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0427" w:rsidRPr="0077002F" w:rsidRDefault="00EF667D" w:rsidP="00FC1E9A">
      <w:pPr>
        <w:pStyle w:val="Heading1"/>
        <w:numPr>
          <w:ilvl w:val="0"/>
          <w:numId w:val="0"/>
        </w:numPr>
        <w:spacing w:before="288" w:after="288"/>
        <w:ind w:left="432" w:hanging="432"/>
        <w:rPr>
          <w:color w:val="auto"/>
          <w:lang w:val="en-US" w:bidi="en-US"/>
        </w:rPr>
      </w:pPr>
      <w:r w:rsidRPr="0077002F">
        <w:rPr>
          <w:color w:val="auto"/>
          <w:lang w:val="en-US" w:bidi="en-US"/>
        </w:rPr>
        <w:t>Supplementary</w:t>
      </w:r>
      <w:r w:rsidR="00670427" w:rsidRPr="0077002F">
        <w:rPr>
          <w:color w:val="auto"/>
          <w:lang w:val="en-US" w:bidi="en-US"/>
        </w:rPr>
        <w:t xml:space="preserve"> </w:t>
      </w:r>
      <w:r w:rsidRPr="0077002F">
        <w:rPr>
          <w:color w:val="auto"/>
          <w:lang w:val="en-US" w:bidi="en-US"/>
        </w:rPr>
        <w:t>material</w:t>
      </w:r>
    </w:p>
    <w:p w:rsidR="00DC366A" w:rsidRPr="0077002F" w:rsidRDefault="00DC366A" w:rsidP="00DC366A">
      <w:pPr>
        <w:rPr>
          <w:lang w:val="en-US" w:bidi="en-US"/>
        </w:rPr>
      </w:pPr>
      <w:r w:rsidRPr="0077002F">
        <w:rPr>
          <w:lang w:val="en-US" w:bidi="en-US"/>
        </w:rPr>
        <w:t xml:space="preserve">Calculations: </w:t>
      </w:r>
    </w:p>
    <w:p w:rsidR="00DC366A" w:rsidRPr="0077002F" w:rsidRDefault="00DC366A" w:rsidP="00DC366A">
      <w:pPr>
        <w:spacing w:before="288" w:after="288"/>
        <w:jc w:val="both"/>
        <w:rPr>
          <w:lang w:val="en-US" w:bidi="en-US"/>
        </w:rPr>
      </w:pPr>
      <w:r w:rsidRPr="0077002F">
        <w:rPr>
          <w:lang w:val="en-US" w:bidi="en-US"/>
        </w:rPr>
        <w:t>The publications included in this review all provide their leaching efficiency. Thus, our definition of the corrected recovery efficiency for processes that include leaching is as follows:</w:t>
      </w:r>
    </w:p>
    <w:tbl>
      <w:tblPr>
        <w:tblW w:w="8931" w:type="dxa"/>
        <w:tblLook w:val="0600" w:firstRow="0" w:lastRow="0" w:firstColumn="0" w:lastColumn="0" w:noHBand="1" w:noVBand="1"/>
      </w:tblPr>
      <w:tblGrid>
        <w:gridCol w:w="1815"/>
        <w:gridCol w:w="2171"/>
        <w:gridCol w:w="2966"/>
        <w:gridCol w:w="1979"/>
      </w:tblGrid>
      <w:tr w:rsidR="0077002F" w:rsidRPr="0077002F" w:rsidTr="00DC366A">
        <w:trPr>
          <w:trHeight w:val="312"/>
        </w:trPr>
        <w:tc>
          <w:tcPr>
            <w:tcW w:w="3986" w:type="dxa"/>
            <w:gridSpan w:val="2"/>
          </w:tcPr>
          <w:p w:rsidR="00DC366A" w:rsidRPr="0077002F" w:rsidRDefault="0077002F" w:rsidP="00DC366A">
            <w:pPr>
              <w:spacing w:before="288" w:after="288"/>
              <w:rPr>
                <w:lang w:val="en-US"/>
              </w:rPr>
            </w:pPr>
            <m:oMathPara>
              <m:oMath>
                <m:sSub>
                  <m:sSubPr>
                    <m:ctrlPr>
                      <w:rPr>
                        <w:rFonts w:ascii="Cambria Math" w:hAnsi="Cambria Math"/>
                        <w:lang w:val="en-US" w:bidi="en-US"/>
                      </w:rPr>
                    </m:ctrlPr>
                  </m:sSubPr>
                  <m:e>
                    <m:r>
                      <m:rPr>
                        <m:sty m:val="p"/>
                      </m:rPr>
                      <w:rPr>
                        <w:rFonts w:ascii="Cambria Math" w:hAnsi="Cambria Math"/>
                        <w:lang w:val="en-US"/>
                      </w:rPr>
                      <m:t>R</m:t>
                    </m:r>
                  </m:e>
                  <m:sub>
                    <m:r>
                      <m:rPr>
                        <m:sty m:val="p"/>
                      </m:rPr>
                      <w:rPr>
                        <w:rFonts w:ascii="Cambria Math" w:hAnsi="Cambria Math"/>
                        <w:lang w:val="en-US" w:bidi="en-US"/>
                      </w:rPr>
                      <m:t>Recovery,corrected</m:t>
                    </m:r>
                  </m:sub>
                </m:sSub>
                <m:r>
                  <m:rPr>
                    <m:sty m:val="p"/>
                  </m:rPr>
                  <w:rPr>
                    <w:rFonts w:ascii="Cambria Math" w:hAnsi="Cambria Math"/>
                    <w:lang w:val="en-US"/>
                  </w:rPr>
                  <m:t>=</m:t>
                </m:r>
                <m:f>
                  <m:fPr>
                    <m:ctrlPr>
                      <w:rPr>
                        <w:rFonts w:ascii="Cambria Math" w:hAnsi="Cambria Math"/>
                        <w:lang w:val="en-US" w:bidi="en-US"/>
                      </w:rPr>
                    </m:ctrlPr>
                  </m:fPr>
                  <m:num>
                    <m:sSub>
                      <m:sSubPr>
                        <m:ctrlPr>
                          <w:rPr>
                            <w:rFonts w:ascii="Cambria Math" w:hAnsi="Cambria Math"/>
                            <w:lang w:val="en-US" w:bidi="en-US"/>
                          </w:rPr>
                        </m:ctrlPr>
                      </m:sSubPr>
                      <m:e>
                        <m:r>
                          <m:rPr>
                            <m:sty m:val="p"/>
                          </m:rPr>
                          <w:rPr>
                            <w:rFonts w:ascii="Cambria Math" w:hAnsi="Cambria Math"/>
                            <w:lang w:val="en-US" w:bidi="en-US"/>
                          </w:rPr>
                          <m:t>R</m:t>
                        </m:r>
                      </m:e>
                      <m:sub>
                        <m:r>
                          <m:rPr>
                            <m:sty m:val="p"/>
                          </m:rPr>
                          <w:rPr>
                            <w:rFonts w:ascii="Cambria Math" w:hAnsi="Cambria Math"/>
                            <w:lang w:val="en-US" w:bidi="en-US"/>
                          </w:rPr>
                          <m:t>l</m:t>
                        </m:r>
                      </m:sub>
                    </m:sSub>
                    <m:r>
                      <m:rPr>
                        <m:sty m:val="p"/>
                      </m:rPr>
                      <w:rPr>
                        <w:rFonts w:ascii="Cambria Math" w:hAnsi="Cambria Math"/>
                        <w:lang w:val="en-US" w:bidi="en-US"/>
                      </w:rPr>
                      <m:t xml:space="preserve">· </m:t>
                    </m:r>
                    <m:sSub>
                      <m:sSubPr>
                        <m:ctrlPr>
                          <w:rPr>
                            <w:rFonts w:ascii="Cambria Math" w:hAnsi="Cambria Math"/>
                            <w:lang w:val="en-US" w:bidi="en-US"/>
                          </w:rPr>
                        </m:ctrlPr>
                      </m:sSubPr>
                      <m:e>
                        <m:r>
                          <m:rPr>
                            <m:sty m:val="p"/>
                          </m:rPr>
                          <w:rPr>
                            <w:rFonts w:ascii="Cambria Math" w:hAnsi="Cambria Math"/>
                            <w:lang w:val="en-US" w:bidi="en-US"/>
                          </w:rPr>
                          <m:t>R</m:t>
                        </m:r>
                      </m:e>
                      <m:sub>
                        <m:r>
                          <m:rPr>
                            <m:sty m:val="p"/>
                          </m:rPr>
                          <w:rPr>
                            <w:rFonts w:ascii="Cambria Math" w:hAnsi="Cambria Math"/>
                            <w:lang w:val="en-US" w:bidi="en-US"/>
                          </w:rPr>
                          <m:t>Recovery</m:t>
                        </m:r>
                      </m:sub>
                    </m:sSub>
                  </m:num>
                  <m:den>
                    <m:r>
                      <m:rPr>
                        <m:sty m:val="p"/>
                      </m:rPr>
                      <w:rPr>
                        <w:rFonts w:ascii="Cambria Math" w:hAnsi="Cambria Math"/>
                        <w:lang w:val="en-US" w:bidi="en-US"/>
                      </w:rPr>
                      <m:t>100</m:t>
                    </m:r>
                  </m:den>
                </m:f>
              </m:oMath>
            </m:oMathPara>
          </w:p>
        </w:tc>
        <w:tc>
          <w:tcPr>
            <w:tcW w:w="4945" w:type="dxa"/>
            <w:gridSpan w:val="2"/>
          </w:tcPr>
          <w:p w:rsidR="00DC366A" w:rsidRPr="0077002F" w:rsidRDefault="00DC366A" w:rsidP="00DC366A">
            <w:pPr>
              <w:spacing w:before="288" w:after="288"/>
              <w:jc w:val="right"/>
              <w:rPr>
                <w:lang w:val="en-US" w:bidi="en-US"/>
              </w:rPr>
            </w:pPr>
            <w:r w:rsidRPr="0077002F">
              <w:rPr>
                <w:lang w:val="en-US" w:bidi="en-US"/>
              </w:rPr>
              <w:t>(4)</w:t>
            </w:r>
          </w:p>
        </w:tc>
      </w:tr>
      <w:tr w:rsidR="0077002F" w:rsidRPr="0077002F" w:rsidTr="00DC366A">
        <w:trPr>
          <w:trHeight w:val="190"/>
        </w:trPr>
        <w:tc>
          <w:tcPr>
            <w:tcW w:w="1815" w:type="dxa"/>
          </w:tcPr>
          <w:p w:rsidR="00DC366A" w:rsidRPr="0077002F" w:rsidRDefault="00DC366A" w:rsidP="00DC366A">
            <w:pPr>
              <w:spacing w:before="288" w:after="288"/>
              <w:rPr>
                <w:lang w:val="en-US" w:bidi="en-US"/>
              </w:rPr>
            </w:pPr>
            <w:r w:rsidRPr="0077002F">
              <w:rPr>
                <w:lang w:val="en-US"/>
              </w:rPr>
              <w:t>R</w:t>
            </w:r>
            <w:r w:rsidRPr="0077002F">
              <w:rPr>
                <w:vertAlign w:val="subscript"/>
                <w:lang w:val="en-US"/>
              </w:rPr>
              <w:t>Recovery,</w:t>
            </w:r>
            <w:r w:rsidRPr="0077002F">
              <w:rPr>
                <w:vertAlign w:val="subscript"/>
                <w:lang w:val="en-US" w:bidi="en-US"/>
              </w:rPr>
              <w:t>corrected</w:t>
            </w:r>
            <w:r w:rsidRPr="0077002F">
              <w:rPr>
                <w:lang w:val="en-US" w:bidi="en-US"/>
              </w:rPr>
              <w:t xml:space="preserve"> </w:t>
            </w:r>
          </w:p>
        </w:tc>
        <w:tc>
          <w:tcPr>
            <w:tcW w:w="5137" w:type="dxa"/>
            <w:gridSpan w:val="2"/>
          </w:tcPr>
          <w:p w:rsidR="00DC366A" w:rsidRPr="0077002F" w:rsidRDefault="00DC366A" w:rsidP="00DC366A">
            <w:pPr>
              <w:spacing w:before="288" w:after="288"/>
              <w:rPr>
                <w:lang w:val="en-US" w:bidi="en-US"/>
              </w:rPr>
            </w:pPr>
            <w:r w:rsidRPr="0077002F">
              <w:rPr>
                <w:lang w:val="en-US" w:bidi="en-US"/>
              </w:rPr>
              <w:t>Corrected recovery efficiency</w:t>
            </w:r>
          </w:p>
        </w:tc>
        <w:tc>
          <w:tcPr>
            <w:tcW w:w="1979" w:type="dxa"/>
          </w:tcPr>
          <w:p w:rsidR="00DC366A" w:rsidRPr="0077002F" w:rsidRDefault="00DC366A" w:rsidP="00DC366A">
            <w:pPr>
              <w:spacing w:before="288" w:after="288"/>
              <w:jc w:val="right"/>
              <w:rPr>
                <w:lang w:val="en-US" w:bidi="en-US"/>
              </w:rPr>
            </w:pPr>
            <w:r w:rsidRPr="0077002F">
              <w:rPr>
                <w:lang w:val="en-US" w:bidi="en-US"/>
              </w:rPr>
              <w:t>[%]</w:t>
            </w:r>
          </w:p>
        </w:tc>
      </w:tr>
      <w:tr w:rsidR="0077002F" w:rsidRPr="0077002F" w:rsidTr="00DC366A">
        <w:trPr>
          <w:trHeight w:val="64"/>
        </w:trPr>
        <w:tc>
          <w:tcPr>
            <w:tcW w:w="1815" w:type="dxa"/>
          </w:tcPr>
          <w:p w:rsidR="00DC366A" w:rsidRPr="0077002F" w:rsidRDefault="00DC366A" w:rsidP="00DC366A">
            <w:pPr>
              <w:spacing w:before="288" w:after="288"/>
              <w:rPr>
                <w:lang w:val="en-US" w:bidi="en-US"/>
              </w:rPr>
            </w:pPr>
            <w:r w:rsidRPr="0077002F">
              <w:rPr>
                <w:lang w:val="en-US"/>
              </w:rPr>
              <w:t>R</w:t>
            </w:r>
            <w:r w:rsidRPr="0077002F">
              <w:rPr>
                <w:vertAlign w:val="subscript"/>
                <w:lang w:val="en-US" w:bidi="en-US"/>
              </w:rPr>
              <w:t>L</w:t>
            </w:r>
          </w:p>
        </w:tc>
        <w:tc>
          <w:tcPr>
            <w:tcW w:w="5137" w:type="dxa"/>
            <w:gridSpan w:val="2"/>
          </w:tcPr>
          <w:p w:rsidR="00DC366A" w:rsidRPr="0077002F" w:rsidRDefault="00DC366A" w:rsidP="00DC366A">
            <w:pPr>
              <w:spacing w:before="288" w:after="288"/>
              <w:rPr>
                <w:lang w:val="en-US" w:bidi="en-US"/>
              </w:rPr>
            </w:pPr>
            <w:r w:rsidRPr="0077002F">
              <w:rPr>
                <w:lang w:val="en-US" w:bidi="en-US"/>
              </w:rPr>
              <w:t>Leaching efficiency</w:t>
            </w:r>
          </w:p>
        </w:tc>
        <w:tc>
          <w:tcPr>
            <w:tcW w:w="1979" w:type="dxa"/>
          </w:tcPr>
          <w:p w:rsidR="00DC366A" w:rsidRPr="0077002F" w:rsidRDefault="00DC366A" w:rsidP="00DC366A">
            <w:pPr>
              <w:spacing w:before="288" w:after="288"/>
              <w:jc w:val="right"/>
              <w:rPr>
                <w:lang w:val="en-US" w:bidi="en-US"/>
              </w:rPr>
            </w:pPr>
            <w:r w:rsidRPr="0077002F">
              <w:rPr>
                <w:lang w:val="en-US" w:bidi="en-US"/>
              </w:rPr>
              <w:t>[kg]</w:t>
            </w:r>
          </w:p>
        </w:tc>
      </w:tr>
    </w:tbl>
    <w:p w:rsidR="00DC366A" w:rsidRPr="0077002F" w:rsidRDefault="00DC366A" w:rsidP="00DC366A">
      <w:pPr>
        <w:rPr>
          <w:lang w:val="en-US" w:bidi="en-US"/>
        </w:rPr>
      </w:pPr>
    </w:p>
    <w:p w:rsidR="00670427" w:rsidRPr="0077002F" w:rsidRDefault="00670427" w:rsidP="00670427">
      <w:pPr>
        <w:pStyle w:val="Caption"/>
        <w:keepNext/>
        <w:spacing w:before="288" w:after="288"/>
        <w:rPr>
          <w:rFonts w:asciiTheme="minorHAnsi" w:hAnsiTheme="minorHAnsi"/>
          <w:color w:val="auto"/>
        </w:rPr>
      </w:pPr>
      <w:bookmarkStart w:id="0" w:name="_Ref88478358"/>
      <w:r w:rsidRPr="0077002F">
        <w:rPr>
          <w:rFonts w:asciiTheme="minorHAnsi" w:hAnsiTheme="minorHAnsi"/>
          <w:color w:val="auto"/>
        </w:rPr>
        <w:t xml:space="preserve">Table S. </w:t>
      </w:r>
      <w:r w:rsidRPr="0077002F">
        <w:rPr>
          <w:rFonts w:asciiTheme="minorHAnsi" w:hAnsiTheme="minorHAnsi"/>
          <w:color w:val="auto"/>
        </w:rPr>
        <w:fldChar w:fldCharType="begin"/>
      </w:r>
      <w:r w:rsidRPr="0077002F">
        <w:rPr>
          <w:rFonts w:asciiTheme="minorHAnsi" w:hAnsiTheme="minorHAnsi"/>
          <w:color w:val="auto"/>
        </w:rPr>
        <w:instrText xml:space="preserve"> SEQ Table_S._ \* ARABIC </w:instrText>
      </w:r>
      <w:r w:rsidRPr="0077002F">
        <w:rPr>
          <w:rFonts w:asciiTheme="minorHAnsi" w:hAnsiTheme="minorHAnsi"/>
          <w:color w:val="auto"/>
        </w:rPr>
        <w:fldChar w:fldCharType="separate"/>
      </w:r>
      <w:r w:rsidRPr="0077002F">
        <w:rPr>
          <w:rFonts w:asciiTheme="minorHAnsi" w:hAnsiTheme="minorHAnsi"/>
          <w:noProof/>
          <w:color w:val="auto"/>
        </w:rPr>
        <w:t>1</w:t>
      </w:r>
      <w:r w:rsidRPr="0077002F">
        <w:rPr>
          <w:rFonts w:asciiTheme="minorHAnsi" w:hAnsiTheme="minorHAnsi"/>
          <w:color w:val="auto"/>
        </w:rPr>
        <w:fldChar w:fldCharType="end"/>
      </w:r>
      <w:bookmarkEnd w:id="0"/>
      <w:r w:rsidRPr="0077002F">
        <w:rPr>
          <w:rFonts w:asciiTheme="minorHAnsi" w:hAnsiTheme="minorHAnsi"/>
          <w:color w:val="auto"/>
        </w:rPr>
        <w:t>: Content of all reviews included in this review.</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837"/>
        <w:gridCol w:w="2225"/>
      </w:tblGrid>
      <w:tr w:rsidR="0077002F" w:rsidRPr="0077002F" w:rsidTr="00844D85">
        <w:tc>
          <w:tcPr>
            <w:tcW w:w="7083" w:type="dxa"/>
          </w:tcPr>
          <w:p w:rsidR="00670427" w:rsidRPr="0077002F" w:rsidRDefault="00670427" w:rsidP="00670427">
            <w:pPr>
              <w:spacing w:before="288" w:after="288"/>
            </w:pPr>
            <w:r w:rsidRPr="0077002F">
              <w:t xml:space="preserve">Summary of content </w:t>
            </w:r>
          </w:p>
        </w:tc>
        <w:tc>
          <w:tcPr>
            <w:tcW w:w="1973" w:type="dxa"/>
          </w:tcPr>
          <w:p w:rsidR="00670427" w:rsidRPr="0077002F" w:rsidRDefault="00670427" w:rsidP="00670427">
            <w:pPr>
              <w:spacing w:before="288" w:after="288"/>
            </w:pPr>
            <w:r w:rsidRPr="0077002F">
              <w:t xml:space="preserve">Source </w:t>
            </w:r>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 xml:space="preserve">Recycling of LIBs and NiMH using minerals processing operations </w:t>
            </w:r>
          </w:p>
          <w:p w:rsidR="00670427" w:rsidRPr="0077002F" w:rsidRDefault="00670427" w:rsidP="00670427">
            <w:pPr>
              <w:spacing w:before="288" w:after="288"/>
              <w:rPr>
                <w:lang w:val="en-US"/>
              </w:rPr>
            </w:pPr>
            <w:r w:rsidRPr="0077002F">
              <w:rPr>
                <w:lang w:val="en-US"/>
              </w:rPr>
              <w:t>Description state of the art recycling technology (direct physical, pyro- and hydrometallurgical)</w:t>
            </w:r>
          </w:p>
          <w:p w:rsidR="00670427" w:rsidRPr="0077002F" w:rsidRDefault="00670427" w:rsidP="00670427">
            <w:pPr>
              <w:spacing w:before="288" w:after="288"/>
              <w:rPr>
                <w:lang w:val="en-US"/>
              </w:rPr>
            </w:pPr>
            <w:r w:rsidRPr="0077002F">
              <w:rPr>
                <w:lang w:val="en-US"/>
              </w:rPr>
              <w:t xml:space="preserve">Economics of battery recycling </w:t>
            </w:r>
          </w:p>
          <w:p w:rsidR="00670427" w:rsidRPr="0077002F" w:rsidRDefault="00670427" w:rsidP="00670427">
            <w:pPr>
              <w:spacing w:before="288" w:after="288"/>
              <w:rPr>
                <w:lang w:val="en-US"/>
              </w:rPr>
            </w:pPr>
            <w:r w:rsidRPr="0077002F">
              <w:rPr>
                <w:lang w:val="en-US"/>
              </w:rPr>
              <w:t>Proposed combined recycling process for a mixed feed of LIBs and NiMn</w:t>
            </w:r>
          </w:p>
          <w:p w:rsidR="00670427" w:rsidRPr="0077002F" w:rsidRDefault="00670427" w:rsidP="00670427">
            <w:pPr>
              <w:spacing w:before="288" w:after="288"/>
              <w:rPr>
                <w:lang w:val="en-US"/>
              </w:rPr>
            </w:pPr>
            <w:r w:rsidRPr="0077002F">
              <w:rPr>
                <w:lang w:val="en-US"/>
              </w:rPr>
              <w:t>Timeline of innovations of battery recycling processes</w:t>
            </w:r>
          </w:p>
        </w:tc>
        <w:tc>
          <w:tcPr>
            <w:tcW w:w="1973" w:type="dxa"/>
          </w:tcPr>
          <w:p w:rsidR="00670427" w:rsidRPr="0077002F" w:rsidRDefault="00670427" w:rsidP="00670427">
            <w:pPr>
              <w:spacing w:before="288" w:after="288"/>
            </w:pPr>
            <w:r w:rsidRPr="0077002F">
              <w:t>[16-18,121,222,235]</w:t>
            </w:r>
          </w:p>
          <w:sdt>
            <w:sdtPr>
              <w:alias w:val="To edit, see citavi.com/edit"/>
              <w:tag w:val="CitaviPlaceholder#5a40dcc4-f365-4961-8220-dbbf12176874"/>
              <w:id w:val="-1099564441"/>
              <w:placeholder>
                <w:docPart w:val="0A737AC9C545B64688026862EE198647"/>
              </w:placeholder>
            </w:sdtPr>
            <w:sdtEndPr/>
            <w:sdtContent>
              <w:p w:rsidR="00670427" w:rsidRPr="0077002F" w:rsidRDefault="00670427" w:rsidP="00670427">
                <w:pPr>
                  <w:spacing w:before="288" w:after="288"/>
                  <w:rPr>
                    <w:noProof/>
                    <w:lang w:val="en-US"/>
                  </w:rPr>
                </w:pPr>
                <w:r w:rsidRPr="0077002F">
                  <w:rPr>
                    <w:noProof/>
                  </w:rPr>
                  <w:fldChar w:fldCharType="begin"/>
                </w:r>
                <w:r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ViYTQ5ZjY2LTRiZmYtNGJmOS1hMjEzLTdiZjAwOTUzOGE2MiIsIlJhbmdlU3RhcnQiOjQsIlJhbmdlTGVuZ3RoIjo1LCJSZWZlcmVuY2VJZCI6IjdlNDhmZDQ3LWNjYzEtNDc4ZS1iYmM5LTFmOThhYTI1ZDA5NiIsIlJlZmVyZW5jZSI6eyIkaWQiOiIzIiwiJHR5cGUiOiJTd2lzc0FjYWRlbWljLkNpdGF2aS5SZWZlcmVuY2UsIFN3aXNzQWNhZGVtaWMuQ2l0YXZpIiwiQWJzdHJhY3QiOiJQcm9kdWN0aW8gbiBvZiBMaUJzIGFuZCBOaU1IIGJhdHRlcmllcyBpcyBleHBlY3RlZCB0byBpbmNyZWFzZSByYXBpZGx5IGR1ZSB0byB0aGUgc29hcmluZyBwcmljZSBvZiBvaWwgYW5kIGdhcyB3aGljaCBpbmNyZWFzZXMgaW50ZXJlc3QgaW4gcmVuZXdhYmxlIGVuZXJneSBhcyB3ZWxsIGFzIHRoZSBpbnRyb2R1Y3Rpb24gb2YgaHlicmlkIHZlaGljbGVzIChIVnMpLCBhbmQgZWxlY3RyaWMgdmVoaWNsZXMgKEVWcykgd2hpY2ggdXNlZCBzZWNvbmRhcnkgYmF0dGVyaWVzIGFzIGFuIGVmZmVjdGl2ZSBlbmVyZ3kgc3RvcmFnIGUgZGV2aWNlLiBEZXZlbG9wbWVudCBvZiBhbiBlZmZpY2llbnQgcmVjeWNsIGluZyBzY2hlbWUgdG8gcmVjb3ZlciB0aGUgdmFsdWFibGUgcGFydHMgYW5kIHNhZmVseSBkaXNwb3NlIHRoZSBoYXJtZnVsIG9uZSBhdCBiYXQtIHRlcmllcyBlbmQgbGlmZSBpcyBhIG5lY2Vzc2l0eS4gVGhlIGNoYWxsZW5nZSwgaG93ZXZlciwgaXMgaG93IHRvIHJlY292ZXIgYWxsIHRoZSB2YWx1YWJsZSBtZXRhbHMgd2l0aG91dCBzYWNyaWZpY2luZyB0aGUgZWNvbm9taWNzIG9mIHJlY3ljbGluZyBwcm9jZXNzLiBTZXZlcmFsIExpQnMgYW5kIE5pTUggYmF0dGVyaWVzIHJlY3ljbCBpbmcgcHJvY2Vzc2VzIGhhdmUgYmVlbiBkZXZlbG9wZWQgaW4gcmVjZW50IHllYXJzLiBBIHJldmlldyBvZiB0aGVzZSBwcm9jZXNzZXMgYW5kIHRoZWlyIGRldmVsb3BtZW50IHRpbWVsaW5lIHdhcyBwcmVzZW50ZWQgaW4gdGhpcyBwYXAgZXIuIEl0IHdhcyBmb3VuZCB0aGF0IHRoZSBtYWpvciBkcmF3YmFjayBvZiB0aGVzZSByZWN5Y2xpbmcgcHJvY2Vzc2VzIGlzIHRoZSBsb3NzZXMgb2Ygc29tZSBvZiBiYXR0ZXJpZXMgdmFsdWFibGUgcGFydHMgc2luY2UgdGhlc2UgcmVjeS0gY2xpbmcgcHJvY2Vzc2VzIGFyZSBub3Qgb3JpZ2luYWxseSBkZXZlbG9wZWQgZm9yIHRoaXMgdHlwZSBvZiBiYXR0ZXJpZXMuIEFsc28sIHNvbWUgb2YgdGhlc2UgcHJvY2Vzc2VzIGFyZSBleHBlbnMgaXZlIGFuZCBkZXNpZ25lZCBmb3Igc3BlY2lmaWMgdHlwZXMgb2YgYmF0dGVyaWVzIHdoaWNoIGlnbm9yZSBjb250YW1pbmF0aW9uIG9mIHJlY3ljbGluZyBzdHJlYW0gd2l0aCBpbXB1cml0aWVzIGFuZCBvdGhlciB0eXBlIG9mIGJhdHRlcmllcy4gVXNpbmcgbWluZXJhbHMgcHJvY2Vzc2luZyBvcGVyYXRpb25zIHN1Y2ggYXMgZ3JpbmRpbmcsIHNpZXZpbmcsIG1hZ25ldGljLCBlbGVjdHJvc3RhdGljLCBhbmQgZ3Jhdml0eSBzZXAtIGFyYXRpb25zIHRvIGxpYmVyYXRlIGJhdHRlcmllcyBlbGVjdHJvZGFsIG1hdGVyaWFscyBhbmQgY29uY2VudHJhdGUgdmFsdWFibGUgbWV0YWxzIGlzIGNyaXRpY2FsIHN0ZXAgaW4gYW55IHJlY3ljbCBpbmcgcHJvY2Vzcy4gVGhpcyBtYXkgYmUgZHVlIHRvIHRoZSBzaW1wbGljaXR5LCBlZmZpY2llbmN5LCBmbGV4aWJpbGl0eSwgYW5kIGhpZ2ggdGhyb3VnaHB1dCBvZiB0aGVzZSBzZXBhcmF0aW9uIHByb2Nlc3Nlcy4gVGhlIGxpdGVyYXR1cmUgc2hvd2VkIHRoYXQgYXBwbHlpbmcgdGhlc2UgcHJvY2Vzc2VzIHJlZHVjZXMgdGhlIHZvbHVtZSBvZiBMaUJzIGFuZCBOaU1IIHNjcmFwLCBsaWJlcmF0ZXMgdGhlaXIgdmFsdWFibGVzLCByZWR1Y2VzIHRoZSBuZWVkIGZvciBsZWFjaGF0ZSBwdXJpZmljYXRpb24gaW4gaHlkcm9tZXRhbGx1cmdpY2FsIHByb2NlIHNzLCBhbmQgZmFjaWxpdGF0ZXMgdGhlIGRlY29tcG9zaW5nIG9mIGJhdHRlcnnigJlzIGVsZWN0cm9seXRlLiBCYXNlZCBvbiB0aGVzZSByZXN1bHRzIGEgZmxvd3NoZWV0IHRvIHJlY3ljbCBlIG1peGVkIHN0cmVhbSBMaUJzLCBhbmQgTmlNSCBiYXR0ZXJ5IHNjcmFwIHdhcyBwcm9wb3NlZC4g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1xcbGFuZ25wMTAzM1xcbGFuZ2ZlMTAzM1xcbGFuZ2ZlbnAxMDMz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N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zXFxsYW5nbnAxMDMzXFxsYW5nZmUxMDMzXFxsYW5nZmVucDEwMzNcXGxvY2hcXGFmM1xcZGJjaFxcYWYzXFxoaWNoXFxmM3tcXHJ0bGNoXFxhZjNcXGFsYW5nMTAyNVxcYWZzMThcXGx0cmNoXFxmczE4XFxsYW5nMTAzM1xcbGFuZ25wMTAzM1xcbGFuZ2ZlMTAzM1xcbGFuZ2ZlbnAxMDMzXFxsb2NoXFxhZjNcXGRiY2hcXGFmM1xcaGljaFxcZjNcXGluc3JzaWQxMDk3NjA2MiBQcm9kdWN0aW8gbiBvZiBMaUJzIGFuZCBOaU1IIGJhdHRlcmllcyBpcyBleHBlY3RlZCB0byBpbmNyZWFzZSByYXBpZGx5IGR1ZSB0byB0aGUgc29hcmluZyBwcmljZSBvZiBvaWwgYW5kIGdhcyB3aGljaCBpbmNyZWFzZXMgaW50ZXJlc3QgaW4gcmVuZXdhYmxlIGVuZXJneSBhcyB3ZWxsIGFzIHRoZSBpbnRyb2R1Y3Rpb24gb2YgaHlicmlkIHZlaGljbGVzIChIVnMpLCBhbmQgZWxlY3RyaWMgdmVoaWNsZXMgKEVWcykgd2hpY2ggdXNlZCBzZWNvbmRhcnkgYmF0dGVyaWVzIGFzIGFuIGVmZmVjdGl2ZSBlbmVyZ3kgc3RvcmFnIGUgZGV2aWNlLiBEZXZlbG9wbWVudCBvZiBhbiBlZmZpY2llbnQgcmVjeWNsIGluZyBzY2hlbWUgdG8gcmVjb3ZlciB0aGUgdmFsdWFibGUgcGFydHMgYW5kIHNhZmVseSBkaXNwb3NlIHRoZSBoYXJtZnVsIG9uZSBhdCBiYXQtIHRlcmllcyBlbmQgbGlmZSBpcyBhIG5lY2Vzc2l0eS4gVGhlIGNoYWxsZW5nZSwgaG93ZXZlciwgaXMgaG93IHRvIHJlY292ZXIgYWxsIHRoZSB2YWx1YWJsZSBtZXRhbHMgd2l0aG91dCBzYWNyaWZpY2luZyB0aGUgZWNvbm9taWNzIG9mIHJlY3ljbGluZyBwcm9jZXNzLiBTZXZlcmFsIExpQnMgYW5kIE5pTUggYmF0dGVyaWVzIHJlY3ljbCBpbmcgcHJvY2Vzc2VzIGhhdmUgYmVlbiBkZXZlbG9wZWQgaW4gcmVjZW50IHllYXJzLiBBIHJldmlldyBvZiB0aGVzZSBwcm9jZXNzZXMgYW5kIHRoZWlyIGRldmVsb3BtZW50IHRpbWVsaW5lIHdhcyBwcmVzZW50ZWQgaW4gdGhpcyBwYXAgZXIuIEl0IHdhcyBmb3VuZCB0aGF0IHRoZSBtYWpvciBkcmF3YmFjayBvZiB0aGVzZSByZWN5Y2xpbmcgcHJvY2Vzc2VzIGlzIHRoZSBsb3NzZXMgb2Ygc29tZSBvZiBiYXR0ZXJpZXMgdmFsdWFibGUgcGFydHMgc2luY2UgdGhlc2UgcmVjeS0gY2xpbmcgcHJvY2Vzc2VzIGFyZSBub3Qgb3JpZ2luYWxseSBkZXZlbG9wZWQgZm9yIHRoaXMgdHlwZSBvZiBiYXR0ZXJpZXMuIEFsc28sIHNvbWUgb2YgdGhlc2UgcHJvY2Vzc2VzIGFyZSBleHBlbnMgaXZlIGFuZCBkZXNpZ25lZCBmb3Igc3BlY2lmaWMgdHlwZXMgb2YgYmF0dGVyaWVzIHdoaWNoIGlnbm9yZSBjb250YW1pbmF0aW9uIG9mIHJlY3ljbGluZyBzdHJlYW0gd2l0aCBpbXB1cml0aWVzIGFuZCBvdGhlciB0eXBlIG9mIGJhdHRlcmllcy4gVXNpbmcgbWluZXJhbHMgcHJvY2Vzc2luZyBvcGVyYXRpb25zIHN1Y2ggYXMgZ3JpbmRpbmcsIHNpZXZpbmcsIG1hZ25ldGljLCBlbGVjdHJvc3RhdGljLCBhbmQgZ3Jhdml0eSBzZXAtIGFyYXRpb25zIHRvIGxpYmVyYXRlIGJhdHRlcmllcyBlbGVjdHJvZGFsIG1hdGVyaWFscyBhbmQgY29uY2VudHJhdGUgdmFsdWFibGUgbWV0YWxzIGlzIGNyaXRpY2FsIHN0ZXAgaW4gYW55IHJlY3ljbCBpbmcgcHJvY2Vzcy4gVGhpcyBtYXkgYmUgZHVlIHRvIHRoZSBzaW1wbGljaXR5LCBlZmZpY2llbmN5LCBmbGV4aWJpbGl0eSwgYW5kIGhpZ2ggdGhyb3VnaHB1dCBvZiB0aGVzZSBzZXBhcmF0aW9uIHByb2Nlc3Nlcy4gVGhlIGxpdGVyYXR1cmUgc2hvd2VkIHRoYXQgYXBwbHlpbmcgdGhlc2UgcHJvY2Vzc2VzIHJlZHVjZXMgdGhlIHZvbHVtZSBvZiBMaUJzIGFuZCBOaU1IIHNjcmFwLCBsaWJlcmF0ZXMgdGhlaXIgdmFsdWFibGVzLCByZWR1Y2VzIHRoZSBuZWVkIGZvciBsZWFjaGF0ZSBwdXJpZmljYXRpb24gaW4gaHlkcm9tZXRhbGx1cmdpY2FsIHByb2NlIHNzLCBhbmQgZmFjaWxpdGF0ZXMgdGhlIGRlY29tcG9zaW5nIG9mIGJhdHRlcnlcXHU4MjE3IHMgZWxlY3Ryb2x5dGUuIEJhc2VkIG9uIHRoZXNlIHJlc3VsdHMgYSBmbG93c2hlZXQgdG8gcmVjeWNsIGUgbWl4ZWQgc3RyZWFtIExpQnMsIGFuZCBOaU1IIGJhdHRlcnkgc2NyYXAgd2FzIHByb3Bvc2VkLiB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Uy4iLCJMYXN0TmFtZSI6IkFsLVRoeWFiYXQiLCJQcm90ZWN0ZWQiOmZhbHNlLCJTZXgiOjAsIkNyZWF0ZWRCeSI6Il9Sb25qYSBXYWduZXItV2VueiIsIkNyZWF0ZWRPbiI6IjIwMjAtMTAtMDhUMTE6NTk6NTciLCJNb2RpZmllZEJ5IjoiX1JvbmphIFdhZ25lci1XZW56IiwiSWQiOiJkYWVkODhmNS1mZWI2LTRjMTYtYWFiNS02OTdjM2Q4NmYzMGMiLCJNb2RpZmllZE9uIjoiMjAyMC0xMC0wOFQxMTo1OTo1NyIsIlByb2plY3QiOnsiJGlkIjoiNSIsIiR0eXBlIjoiU3dpc3NBY2FkZW1pYy5DaXRhdmkuUHJvamVjdCwgU3dpc3NBY2FkZW1pYy5DaXRhdmkifX0seyIkaWQiOiI2IiwiJHR5cGUiOiJTd2lzc0FjYWRlbWljLkNpdGF2aS5QZXJzb24sIFN3aXNzQWNhZGVtaWMuQ2l0YXZpIiwiRmlyc3ROYW1lIjoiVC4iLCJMYXN0TmFtZSI6Ik5ha2FtdXJhIiwiUHJvdGVjdGVkIjpmYWxzZSwiU2V4IjowLCJDcmVhdGVkQnkiOiJfUm9uamEgV2FnbmVyLVdlbnoiLCJDcmVhdGVkT24iOiIyMDIwLTEwLTA4VDExOjU5OjU3IiwiTW9kaWZpZWRCeSI6Il9Sb25qYSBXYWduZXItV2VueiIsIklkIjoiZjAxNzE4ODktOGM3Zi00NDkzLTk5ZjQtZjY3ZGY4N2JiOWYzIiwiTW9kaWZpZWRPbiI6IjIwMjAtMTAtMDhUMTE6NTk6NTciLCJQcm9qZWN0Ijp7IiRyZWYiOiI1In19LHsiJGlkIjoiNyIsIiR0eXBlIjoiU3dpc3NBY2FkZW1pYy5DaXRhdmkuUGVyc29uLCBTd2lzc0FjYWRlbWljLkNpdGF2aSIsIkZpcnN0TmFtZSI6IkUuIiwiTGFzdE5hbWUiOiJTaGliYXRhIiwiUHJvdGVjdGVkIjpmYWxzZSwiU2V4IjowLCJDcmVhdGVkQnkiOiJfUm9uamEgV2FnbmVyLVdlbnoiLCJDcmVhdGVkT24iOiIyMDIwLTEwLTA4VDExOjU5OjU3IiwiTW9kaWZpZWRCeSI6Il9Sb25qYSBXYWduZXItV2VueiIsIklkIjoiY2QzYTcyMjMtMmQwZS00NjM4LTgwNzgtZjE2NzkxNjU5YmJlIiwiTW9kaWZpZWRPbiI6IjIwMjAtMTAtMDhUMTE6NTk6NTciLCJQcm9qZWN0Ijp7IiRyZWYiOiI1In19LHsiJGlkIjoiOCIsIiR0eXBlIjoiU3dpc3NBY2FkZW1pYy5DaXRhdmkuUGVyc29uLCBTd2lzc0FjYWRlbWljLkNpdGF2aSIsIkZpcnN0TmFtZSI6IkEuIiwiTGFzdE5hbWUiOiJJaXp1a2EiLCJQcm90ZWN0ZWQiOmZhbHNlLCJTZXgiOjAsIkNyZWF0ZWRCeSI6Il9Sb25qYSBXYWduZXItV2VueiIsIkNyZWF0ZWRPbiI6IjIwMjAtMTAtMDhUMTE6NTk6NTciLCJNb2RpZmllZEJ5IjoiX1JvbmphIFdhZ25lci1XZW56IiwiSWQiOiIwNjFmNDU5NS01Mzk1LTQ3MjQtYTVlMC00MjcxYjAwMDdhZjUiLCJNb2RpZmllZE9uIjoiMjAyMC0xMC0wOFQxMTo1OTo1NyIsIlByb2plY3QiOnsiJHJlZiI6IjUifX1dLCJDaXRhdGlvbktleVVwZGF0ZVR5cGUiOjAsIkNvbGxhYm9yYXRvcnMiOltdLCJDb3ZlclBhdGgiOnsiJGlkIjoiOSIsIiR0eXBlIjoiU3dpc3NBY2FkZW1pYy5DaXRhdmkuTGlua2VkUmVzb3VyY2UsIFN3aXNzQWNhZGVtaWMuQ2l0YXZpIiwiTGlua2VkUmVzb3VyY2VUeXBlIjoyLCJVcmlTdHJpbmciOiI3ZTQ4ZmQ0Ny1jY2MxLTQ3OGUtYmJjOS0xZjk4YWEyNWQwOTY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bWluZW5nLjIwMTIuMTIuMDA1IiwiRWRpdG9ycyI6W10sIkV2YWx1YXRpb25Db21wbGV4aXR5IjowLCJFdmFsdWF0aW9uU291cmNlVGV4dEZvcm1hdCI6MCwiR3JvdXBzIjpbXSwiSGFzTGFiZWwxIjpmYWxz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MTAuMTAxNi9qLm1pbmVuZy4yMDEyLjEyLjAwNSIsIlVyaVN0cmluZyI6Imh0dHBzOi8vZG9pLm9yZy8xMC4xMDE2L2oubWluZW5nLjIwMTIuMTIuMDA1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DhUMTE6NTk6NTciLCJNb2RpZmllZEJ5IjoiX1JvbmphIFdhZ25lci1XZW56IiwiSWQiOiIwMTE5NzViYy01MTA1LTRiYTEtODdmMC1hNWQ5NDA2NzY0NWMiLCJNb2RpZmllZE9uIjoiMjAyMC0xMC0wOFQxMTo1OTo1NyIsIlByb2plY3QiOnsiJHJlZiI6IjUifX1dLCJOb3RlcyI6IlBJSTogIFMwODkyNjg3NTEzMDAwMDIyIiwiTnVtYmVyIjoiNDUiLCJPcmdhbml6YXRpb25zIjpbXSwiT3RoZXJzSW52b2x2ZWQiOltdLCJQYWdlQ291bnQiOiIxNCIsIlBhZ2VSYW5nZSI6IjxzcD5cclxuICA8bj40PC9uPlxyXG4gIDxpbj50cnVlPC9pbj5cclxuICA8b3M+NDwvb3M+XHJcbiAgPHBzPjQ8L3BzPlxyXG48L3NwPlxyXG48ZXA+XHJcbiAgPG4+MTc8L24+XHJcbiAgPGluPnRydWU8L2luPlxyXG4gIDxvcz4xNzwvb3M+XHJcbiAgPHBzPjE3PC9wcz5cclxuPC9lcD5cclxuPG9zPjQtMTc8L29zPiIsIlBlcmlvZGljYWwiOnsiJGlkIjoiMTQiLCIkdHlwZSI6IlN3aXNzQWNhZGVtaWMuQ2l0YXZpLlBlcmlvZGljYWwsIFN3aXNzQWNhZGVtaWMuQ2l0YXZpIiwiSXNzbiI6IjA4OTI2ODc1IiwiTmFtZSI6Ik1pbmVyYWxzIEVuZ2luZWVyaW5nIiwiUGFnaW5hdGlvbiI6MCwiUHJvdGVjdGVkIjpmYWxzZSwiQ3JlYXRlZEJ5IjoiX1JvbmphIFdhZ25lci1XZW56IiwiQ3JlYXRlZE9uIjoiMjAyMC0xMC0wOFQxMTo1OTo1NyIsIk1vZGlmaWVkQnkiOiJfUm9uamEgV2FnbmVyLVdlbnoiLCJJZCI6IjRlODhjZTdmLTFhZjItNDQ5NC1hMzRhLTc1NmQ1Y2FkZDZkNiIsIk1vZGlmaWVkT24iOiIyMDIwLTEwLTA4VDExOjU5OjU3IiwiUHJvamVjdCI6eyIkcmVmIjoiNSJ9fSwiUHVibGlzaGVycyI6W3siJGlkIjoiMTU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BbC1UaHlhYmF0LCBOYWthbXVyYSBldCBhbC4gMjAxMyDigJMgQWRhcHRhdGlvbiBvZiBtaW5lcmFscyBwcm9jZXNzaW5nIG9wZXJhdGlvbnMiLCJTaG9ydFRpdGxlVXBkYXRlVHlwZSI6MCwiU291cmNlT2ZCaWJsaW9ncmFwaGljSW5mb3JtYXRpb24iOiJDcm9zc1JlZiIsIlN0YXRpY0lkcyI6WyI4MDU1NjEzMC1iZDY3LTQyN2YtOGZmZC04ZTU1ZTFhNWU1ZGYiXSwiVGFibGVPZkNvbnRlbnRzIjoiQWRhcHRhdGlvbiBvZiBtaW5lcmFscyBwcm9jZXNzaW5nIG9wZXJhdGlvbnMgZm9yIGxpdGhpdW0taW9uIChMaUJzKSBhbmQgbmlja2VsICBtZXRhbCBoeWRyaWRlIChOaU1IKSBiYXR0ZXJpZXMgcmVjeWNsaW5nOiBDcml0aWNhbCByZXZpZXdcclxuICAgICAgICAgIDEgSW50cm9kdWN0aW9uXHJcbiAgICAgICAgICAyIENvbnN0aXR1ZW50cyBvZiBMaUJzIGFuZCBOaU1IIGJhdHRlcmllc1xyXG4gICAgICAgICAgICAgICAgICAgIDIuMSBMaUJzXHJcbiAgICAgICAgICAgICAgICAgICAgMi4yIE5pTUhcclxuICAgICAgICAgIDMgU3RhdGUgb2YgdGhlIGFydCBpbiBiYXR0ZXJ5IHJlY3ljbGluZyB0ZWNobm9sb2d5XHJcbiAgICAgICAgICAgICAgICAgICAgMy4xIFRoZSBpbXBvcnRhbmNlIG9mIExpQnMgYW5kIE5pTUggYmF0dGVyaWVzIHJlY3ljbGluZ1xyXG4gICAgICAgICAgICAgICAgICAgIDMuMiBDdXJyZW50IHJlY3ljbGluZyB0ZWNobm9sb2dpZXNcclxuICAgICAgICAgICAgICAgICAgICAzLjMgSHlkcm9tZXRhbGx1cmdpY2FsIHByb2Nlc3NcclxuICAgICAgICAgICAgICAgICAgICAzLjQgUHlyb21ldGFsbHVyZ2ljYWwgcHJvY2Vzc2VzXHJcbiAgICAgICAgICAgICAgICAgICAgMy41IEh5ZHJvLXB5cm9tZXRhbGx1cmdpY2FsIHByb2Nlc3Nlc1xyXG4gICAgICAgICAgICAgICAgICAgIDMuNiBSZWN5Y2xpbmcgbWl4ZWQgdHlwZXMgb2Ygc3BlbnQgYmF0dGVyaWVzXHJcbiAgICAgICAgICAgICAgICAgICAgMy43IFJlY3ljbGluZyBvZiBvdGhlciBMaS1jb250YWluaW5nIGJhdHRlcmllc1xyXG4gICAgICAgICAgNCBEcmF3YmFja3Mgb2YgY3VycmVudCByZWN5Y2xpbmcgdGVjaG5vbG9naWVzXHJcbiAgICAgICAgICA1IE1lY2hhbmljYWwgdHJlYXRtZW50IG9mIExpQnMgYW5kIE5pTUggYmF0dGVyaWVzXHJcbiAgICAgICAgICAgICAgICAgICAgNS4xIE1lY2hhbmljYWwgdHJlYXRtZW50IG9mIExpQnNcclxuICAgICAgICAgICAgICAgICAgICA1LjIgTWVjaGFuaWNhbCB0cmVhdG1lbnQgb2YgTmlNSCBiYXR0ZXJpZXNcclxuICAgICAgICAgICAgICAgICAgICA1LjMgTWVjaGFuaWNhbCB0cmVhdG1lbnQgb2YgZW1lcmdpbmcgYmF0dGVyaWVzIHR5cGVzIChwb2x5bWVyIGVsZWN0cm9seXRlLCBidXR0b24gbGlrZSBiYXR0ZXJpZXMpXHJcbiAgICAgICAgICA2IEVjb25vbWljcyBvZiBiYXR0ZXJ5IHJlY3ljbGluZ1xyXG4gICAgICAgICAgNyBQcm9wb3NlZCBmbG93c2hlZXQgZm9yIHJlY3ljbGluZyBtaXhlZCBMaUJzIGFuZCBOaU1IIGJhdHRlcmllc1xyXG4gICAgICAgICAgOCBTdW1tYXJ5IGFuZCBjb25jbHVzaW9uc1xyXG4gICAgICAgICAgQWNrbm93bGVkZ21lbnRzXHJcbiAgICAgICAgICBSZWZlcmVuY2VzIiwiVGFibGVPZkNvbnRlbnRzQ29tcGxleGl0eSI6MCwiVGFibGVPZkNvbnRlbnRzU291cmNlVGV4dEZvcm1hdCI6MCwiVGFza3MiOltdLCJUaXRsZSI6IkFkYXB0YXRpb24gb2YgbWluZXJhbHMgcHJvY2Vzc2luZyBvcGVyYXRpb25zIGZvciBsaXRoaXVtLWlvbiAoTGlCcykgYW5kIG5pY2tlbCBtZXRhbCBoeWRyaWRlIChOaU1IKSBiYXR0ZXJpZXMgcmVjeWNsaW5nOiBDcml0aWNhbCByZXZpZXciLCJUcmFuc2xhdG9ycyI6W10sIlllYXIiOiIyMDEzIiwiWWVhclJlc29sdmVkIjoiMjAxMyIsIkNyZWF0ZWRCeSI6Il9Sb25qYSBXYWduZXItV2VueiIsIkNyZWF0ZWRPbiI6IjIwMjAtMTAtMDhUMTE6NTk6NDUiLCJNb2RpZmllZEJ5IjoiX1dhZ25lcndlIiwiSWQiOiI3ZTQ4ZmQ0Ny1jY2MxLTQ3OGUtYmJjOS0xZjk4YWEyNWQwOTYiLCJNb2RpZmllZE9uIjoiMjAyMi0wNi0xNVQxMzoxNDo0NiIsIlByb2plY3QiOnsiJHJlZiI6IjUifX0sIlVzZU51bWJlcmluZ1R5cGVPZlBhcmVudERvY3VtZW50IjpmYWxzZX0seyIkaWQiOiIxNiIsIiR0eXBlIjoiU3dpc3NBY2FkZW1pYy5DaXRhdmkuQ2l0YXRpb25zLldvcmRQbGFjZWhvbGRlckVudHJ5LCBTd2lzc0FjYWRlbWljLkNpdGF2aSIsIklkIjoiZGVkNzEzMTYtNjI5ZS00YjdmLWEzYTctZGU3M2NjNGZlZGJiIiwiUmFuZ2VMZW5ndGgiOjQsIlJlZmVyZW5jZUlkIjoiMjczZWE4OTQtYzY2Mi00NGVhLTg4NmEtODQ1YjQzODg1ZjcwIiwiUmVmZXJlbmNlIjp7IiRpZCI6IjE3IiwiJHR5cGUiOiJTd2lzc0FjYWRlbWljLkNpdGF2aS5SZWZlcmVuY2UsIFN3aXNzQWNhZGVtaWMuQ2l0YXZpIiwiQWJzdHJhY3RDb21wbGV4aXR5IjowLCJBYnN0cmFjdFNvdXJjZVRleHRGb3JtYXQiOjAsIkF1dGhvcnMiOlt7IiRpZCI6IjE4IiwiJHR5cGUiOiJTd2lzc0FjYWRlbWljLkNpdGF2aS5QZXJzb24sIFN3aXNzQWNhZGVtaWMuQ2l0YXZpIiwiRmlyc3ROYW1lIjoiTWF0dGhpYXMiLCJMYXN0TmFtZSI6IkJ1Y2hlcnQiLCJQcm90ZWN0ZWQiOmZhbHNlLCJTZXgiOjIsIkNyZWF0ZWRCeSI6Il9BbGJlcnQtSmFuIHZhbiBadWlsaWNoZW0iLCJDcmVhdGVkT24iOiIyMDIxLTA1LTEyVDEyOjU5OjAwIiwiTW9kaWZpZWRCeSI6Il9BbGJlcnQtSmFuIHZhbiBadWlsaWNoZW0iLCJJZCI6ImJkMjIyNmMxLWRjMTktNGU1Mi05MzljLWRlNGMxNDVmMjRjNCIsIk1vZGlmaWVkT24iOiIyMDIxLTA1LTEyVDEyOjU5OjAwIiwiUHJvamVjdCI6eyIkcmVmIjoiNSJ9fSx7IiRpZCI6IjE5IiwiJHR5cGUiOiJTd2lzc0FjYWRlbWljLkNpdGF2aS5QZXJzb24sIFN3aXNzQWNhZGVtaWMuQ2l0YXZpIiwiRmlyc3ROYW1lIjoiSsO8cmdlbiIsIkxhc3ROYW1lIjoiU3V0dGVyIiwiUHJvdGVjdGVkIjpmYWxzZSwiU2V4IjoyLCJDcmVhdGVkQnkiOiJfQWxiZXJ0LUphbiB2YW4gWnVpbGljaGVtIiwiQ3JlYXRlZE9uIjoiMjAyMS0wNS0xMlQxMjo1OTowMCIsIk1vZGlmaWVkQnkiOiJfQWxiZXJ0LUphbiB2YW4gWnVpbGljaGVtIiwiSWQiOiJkNGJlOWJkYy03ZWU5LTQ4NDAtYmE5Yi01N2M1OTZhMjYyZjAiLCJNb2RpZmllZE9uIjoiMjAyMS0wNS0xMlQxMjo1OTowMCIsIlByb2plY3QiOnsiJHJlZiI6IjUifX1dLCJDaXRhdGlvbktleVVwZGF0ZVR5cGUiOjAsIkNvbGxhYm9yYXRvcnMiOltdLCJDb3ZlclBhdGgiOnsiJGlkIjoiMjAiLCIkdHlwZSI6IlN3aXNzQWNhZGVtaWMuQ2l0YXZpLkxpbmtlZFJlc291cmNlLCBTd2lzc0FjYWRlbWljLkNpdGF2aSIsIkxpbmtlZFJlc291cmNlVHlwZSI6MiwiT3JpZ2luYWxTdHJpbmciOiJDOlxcVXNlcnNcXEFKIHZhbiBadWlsaWNoZW1cXEFwcERhdGFcXExvY2FsXFxUZW1wXFx3eHJndTFwbi5qcGciLCJVcmlTdHJpbmciOiIyNzNlYTg5NC1jNjYyLTQ0ZWEtODg2YS04NDViNDM4ODVmNzAiLCJMaW5rZWRSZXNvdXJjZVN0YXR1cyI6OCwiUHJvcGVydGllcyI6eyIkaWQiOiIy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vY2F0aW9ucyI6W10sIk9yZ2FuaXphdGlvbnMiOl</w:instrText>
                </w:r>
                <w:r w:rsidRPr="0077002F">
                  <w:rPr>
                    <w:noProof/>
                    <w:lang w:val="en-US"/>
                  </w:rPr>
                  <w:instrText>tdLCJPdGhlcnNJbnZvbHZlZCI6W10sIlBhZ2VDb3VudCI6IjU2IiwiUHVibGlzaGVycyI6W10sIlF1b3RhdGlvbnMiOltdLCJSZWZlcmVuY2VUeXBlIjoiSm91cm5hbEFydGljbGUiLCJTaG9ydFRpdGxlIjoiQnVjaGVydCwgU3V0dGVyIDIwMTYg4oCTIEFrdHVhbGlzaWVydGUgw5Zrb2JpbGFuemVuIHp1bSBSZWN5Y2xpbmd2ZXJmYWhyZW4gTGl0aG9SZWMiLCJTaG9ydFRpdGxlVXBkYXRlVHlwZSI6MCwiU3RhdGljSWRzIjpbIjBiNTVmZDdhLWMzMzYtNGIwNS1iNTJlLTBiZmE1MzVkNGRlZCJdLCJUYWJsZU9mQ29udGVudHMiOiJMaXRob1JlYyBJSS1MQ0EtVXBkYXRlXzIwMTZfZmluYWwxXHJcbkNSIHJlcG9ydCBMaXRob3JlYyBJSSBBa3R1YWxpc2llcnVuZyBmaW5hbCIsIlRhYmxlT2ZDb250ZW50c0NvbXBsZXhpdHkiOjAsIlRhYmxlT2ZDb250ZW50c1NvdXJjZVRleHRGb3JtYXQiOjAsIlRhc2tzIjpbXSwiVGl0bGUiOiJBa3R1YWxpc2llcnRlIMOWa29iaWxhbnplbiB6dW0gUmVjeWNsaW5ndmVyZmFocmVuIExpdGhvUmVjIElJIGbDvHIgTGl0aGl1bS1Jb25lbi1CYXR0ZXJpZW4gKFN0YW5kIDA5LzIwMTYpIiwiVHJhbnNsYXRvcnMiOltdLCJZZWFyIjoiMjAxNiIsIlllYXJSZXNvbHZlZCI6IjIwMTYiLCJDcmVhdGVkQnkiOiJfQWxiZXJ0LUphbiB2YW4gWnVpbGljaGVtIiwiQ3JlYXRlZE9uIjoiMjAyMS0wNS0xMVQxNDo0MzoyMCIsIk1vZGlmaWVkQnkiOiJfV2FnbmVyd2UiLCJJZCI6IjI3M2VhODk0LWM2NjItNDRlYS04ODZhLTg0NWI0Mzg4NWY3MCIsIk1vZGlmaWVkT24iOiIyMDIyLTA2LTE1VDEzOjE0OjQ2IiwiUHJvamVjdCI6eyIkcmVmIjoiNSJ9fSwiVXNlTnVtYmVyaW5nVHlwZU9mUGFyZW50RG9jdW1lbnQiOmZhbHNlfV0sIkZvcm1hdHRlZFRleHQiOnsiJGlkIjoiMjIiLCJDb3VudCI6MSwiVGV4dFVuaXRzIjpbeyIkaWQiOiIyMyIsIkZvbnRTdHlsZSI6eyIkaWQiOiIyNCIsIk5ldXRyYWwiOnRydWV9LCJSZWFkaW5nT3JkZXIiOjEsIlRleHQiOiJbMTIxLDIyMl0ifV19LCJUYWciOiJDaXRhdmlQbGFjZWhvbGRlciM1YTQwZGNjNC1mMzY1LTQ5NjEtODIyMC1kYmJmMTIxNzY4NzQiLCJUZXh0IjoiWzEyMSwyMjJdIiwiV0FJVmVyc2lvbiI6IjYuOC4wLjAifQ==}</w:instrText>
                </w:r>
                <w:r w:rsidRPr="0077002F">
                  <w:rPr>
                    <w:noProof/>
                  </w:rPr>
                  <w:fldChar w:fldCharType="end"/>
                </w:r>
                <w:r w:rsidRPr="0077002F">
                  <w:rPr>
                    <w:noProof/>
                    <w:lang w:val="en-US"/>
                  </w:rPr>
                  <w:t>[121,222][121,222][18</w:t>
                </w:r>
              </w:p>
              <w:p w:rsidR="00670427" w:rsidRPr="0077002F" w:rsidRDefault="00670427" w:rsidP="00670427">
                <w:pPr>
                  <w:spacing w:before="288" w:after="288"/>
                  <w:rPr>
                    <w:noProof/>
                    <w:lang w:val="en-US"/>
                  </w:rPr>
                </w:pPr>
                <w:r w:rsidRPr="0077002F">
                  <w:rPr>
                    <w:noProof/>
                    <w:lang w:val="en-US"/>
                  </w:rPr>
                  <w:t>,235][17,235][16]</w:t>
                </w:r>
              </w:p>
            </w:sdtContent>
          </w:sdt>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Focuses on recycling of anode material and electrolyte</w:t>
            </w:r>
          </w:p>
          <w:p w:rsidR="00670427" w:rsidRPr="0077002F" w:rsidRDefault="00670427" w:rsidP="00670427">
            <w:pPr>
              <w:spacing w:before="288" w:after="288"/>
              <w:rPr>
                <w:lang w:val="en-US"/>
              </w:rPr>
            </w:pPr>
            <w:r w:rsidRPr="0077002F">
              <w:rPr>
                <w:lang w:val="en-US"/>
              </w:rPr>
              <w:t xml:space="preserve">Recycling capacity with recycling route </w:t>
            </w:r>
          </w:p>
          <w:p w:rsidR="00670427" w:rsidRPr="0077002F" w:rsidRDefault="00670427" w:rsidP="00670427">
            <w:pPr>
              <w:spacing w:before="288" w:after="288"/>
              <w:rPr>
                <w:lang w:val="en-US"/>
              </w:rPr>
            </w:pPr>
            <w:r w:rsidRPr="0077002F">
              <w:rPr>
                <w:lang w:val="en-US"/>
              </w:rPr>
              <w:t>Description state of the art recycling technology (direct physical, pyro- and hydrometallurgical)</w:t>
            </w:r>
          </w:p>
          <w:p w:rsidR="00670427" w:rsidRPr="0077002F" w:rsidRDefault="00670427" w:rsidP="00670427">
            <w:pPr>
              <w:spacing w:before="288" w:after="288"/>
              <w:rPr>
                <w:lang w:val="en-US"/>
              </w:rPr>
            </w:pPr>
            <w:r w:rsidRPr="0077002F">
              <w:rPr>
                <w:lang w:val="en-US"/>
              </w:rPr>
              <w:t xml:space="preserve">Regeneration of anode material and application of recovered anode material </w:t>
            </w:r>
          </w:p>
          <w:p w:rsidR="00670427" w:rsidRPr="0077002F" w:rsidRDefault="00670427" w:rsidP="00670427">
            <w:pPr>
              <w:spacing w:before="288" w:after="288"/>
              <w:rPr>
                <w:lang w:val="en-US"/>
              </w:rPr>
            </w:pPr>
            <w:r w:rsidRPr="0077002F">
              <w:rPr>
                <w:lang w:val="en-US"/>
              </w:rPr>
              <w:t xml:space="preserve">Processes for electrolyte extraction </w:t>
            </w:r>
          </w:p>
          <w:p w:rsidR="00670427" w:rsidRPr="0077002F" w:rsidRDefault="00670427" w:rsidP="00670427">
            <w:pPr>
              <w:spacing w:before="288" w:after="288"/>
              <w:rPr>
                <w:lang w:val="en-US"/>
              </w:rPr>
            </w:pPr>
            <w:r w:rsidRPr="0077002F">
              <w:rPr>
                <w:lang w:val="en-US"/>
              </w:rPr>
              <w:t xml:space="preserve">Industrial implementation </w:t>
            </w:r>
          </w:p>
          <w:p w:rsidR="00670427" w:rsidRPr="0077002F" w:rsidRDefault="00670427" w:rsidP="00670427">
            <w:pPr>
              <w:spacing w:before="288" w:after="288"/>
              <w:rPr>
                <w:lang w:val="en-US"/>
              </w:rPr>
            </w:pPr>
            <w:r w:rsidRPr="0077002F">
              <w:rPr>
                <w:lang w:val="en-US"/>
              </w:rPr>
              <w:t xml:space="preserve">LCA modeling approaches </w:t>
            </w:r>
          </w:p>
        </w:tc>
        <w:tc>
          <w:tcPr>
            <w:tcW w:w="1973" w:type="dxa"/>
          </w:tcPr>
          <w:p w:rsidR="00670427" w:rsidRPr="0077002F" w:rsidRDefault="0077002F" w:rsidP="00670427">
            <w:pPr>
              <w:spacing w:before="288" w:after="288"/>
              <w:rPr>
                <w:lang w:val="en-US"/>
              </w:rPr>
            </w:pPr>
            <w:sdt>
              <w:sdtPr>
                <w:alias w:val="To edit, see citavi.com/edit"/>
                <w:tag w:val="CitaviPlaceholder#dca99501-3a76-43eb-82fe-09f2fa501cd6"/>
                <w:id w:val="-742564867"/>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4ZDIyYzQxLTU2YWYtNDEzYy1hOWVhLWI3OTRkMjEyOTQ3YiIsIlJhbmdlTGVuZ3RoIjozLCJSZWZlcmVuY2VJZCI6ImY2MTkwYjdlLWY5MjctNDQyMS1iMGQwLWIyY2E0YTgxZTMxMCIsIlJlZmVyZW5jZSI6eyIkaWQiOiIzIiwiJHR5cGUiOiJTd2lzc0FjYWRlbWljLkNpdGF2aS5SZWZlcmVuY2UsIFN3aXNzQWNhZGVtaWMuQ2l0YXZpIiwiQWJzdHJhY3QiOiJPd2luZyB0byB0aGUgaW5jcmVhc2luZyBwcmVzc3VyZSBvbiB0aGUgZWNvbG9naWNhbFxyXG5lZmZlY3Qgb2Ygc29saWQgd2FzdGUgZGlzcG9zYWwgYW5kIGRldmVsb3BpbmcgdGhlIG5lZWQgZm9yIGRpc3Bvc2FsIG9mXHJcbnRoZSBjb3JyZXNwb25kaW5nIGhhemFyZG91cyBtZXRhbHMsIHJlY292ZXJ5IG9mIHNwZW50IGxpdGhpdW0gaW9uXHJcbmJhdHRlcmllcyAoTElCcykgaGFzIGdhaW4gd29ybGR3aWRlIGF0dGVudGlvbiBpbiByZWNlbnQgeWVhcnMuIE11Y2hcclxud29yayBoYXMgYmVlbiBkb25lIGluIHRoaXMgcmVnYXJkIGluIHRoZSBwYXN0IGZldyBkZWNhZGVzLCBhbmQgc2V2ZXJhbFxyXG5uZXcsIGludGVyZXN0aW5nLCBhbmQgdW5pcXVlIG1ldGhvZHMgaGF2ZSBiZWVuIGRldmVsb3Bl</w:instrText>
                </w:r>
                <w:r w:rsidR="00670427" w:rsidRPr="0077002F">
                  <w:rPr>
                    <w:noProof/>
                  </w:rPr>
                  <w:instrText>ZCB0byByZWN5Y2xlXHJcbnRoZSBjYXRob2RlLCBhbm9kZSwgYW5kIGVsZWN0cm9seXRlLiBUaGVyZWZvcmUsIHRpbWUgaGFzIGNvbWUgdG9cclxuc3VtbWFyaXplIHRoZSBoaWdobGlnaHRzIGluIHRoaXMgZW1lcmdpbmcgYXJlYSB0byBmYWNpbGl0YXRlIHlvdW5nXHJcbnJlc2VhcmNoZXJzLiBJbiB0aGlzIHJldmlldywgc3RhcnRpbmcgZnJvbSB0aGUgY3VycmVudCBtYXJrZXQgZGVtYW5kXHJcbmFuZCBjb21tZXJjaWFsIHZhbHVlIG9mIGxpdGhpdW0gaW9uIGJhdHRlcmllcywgd2UgaGF2ZSBzdW1tYXJpemVkXHJcbnRoZSBtb3N0IHJlY2VudCBwcm9ncmVzcyBpbiB0aGUgZGlyZWN0aW9uIG9mIHJlY3ljbGluZyB0aGUgY2F0aG9kZSBhbmRcclxuYW5vZGUgbWF0ZXJpYWxzIGFuZCBlbGVjdHJvbHl0ZS4gQXQgdGhlIGJlZ2lubmluZywgYW4gb3ZlcnZpZXcgb2YgdGhlXHJcbnJlY3ljbGluZyB0ZWNobmlxdWVzIGlzIHByZXNlbnRlZCB0byBncmFzcCB1bmRlcnN0YW5kaW5nIG9mIHRoZSB0b3BpYy5cclxuTGF0ZXIsIGxhYm9yYXRvcnkgYW5kIGluZHVzdHJpYWwgaW52ZXN0aWdhdGlvbnMgYW5kIGltcGxlbWVudGF0aW9uIGFyZVxyXG5yZXZpZXdlZCB3aXRoIGVtcGhhc2lzIG9uIGFub2RlIChncmFwaGl0ZSkgYW5kIGVsZWN0cm9seXRlIHJlY292ZXJ5LiBMaWZlIGN5Y2xlIGFzc2Vzc21lbnQgb2YgZW5kLW9mLWxpZmUgTElCIHJlY3ljbGluZywgbGltaXRhdGlvbnMsXHJcbmFuZCBmdXR1cmUgZWZmb3J0cyBoYXZlIGFsc28gbWVudGlvbmVkIHRvIGZvY3VzIG9uIGltcHJvdmluZyB0aGUgZWZmaWNpZW5jeSBvZiBtZXRhbCBleHRyYWN0aW9uIGFuZCBzZXBhcmF0aW9uIHdpdGggdGhlIHN1c3RhaW5hYmxlXHJcbmFuZCBzeXN0ZW1hdGljIHJlY3ljbGluZyBvZiBzcGVudCBsaXRoaXVtIGlvbiBiYXR0ZXJpZXMuIiwiQWJzdHJhY3RDb21wbGV4aXR5IjowLCJBYnN0cmFjdFNvdXJjZVRleHRGb3JtYXQiOjAsIkFmZmlsaWF0aW9uIjoiQmVpamluZyBLZXkgTGFib3JhdG9yeSBvZiBFbnZpcm9ubWVudGFsIFNjaWVuY2UgYW5kIEVuZ2luZWVyaW5nLCBTY2hvb2wgb2YgTWF0ZXJpYWxzIFNjaWVuY2UgYW5kIEVuZ2luZWVyaW5nLCBCZWlqaW5nIEluc3RpdHV0ZSBvZiBUZWNobm9sb2d5LCBCZWlqaW5nIDEwMDA4MSwgQ2hpbmFcclxuQ29sbGFib3JhdGl2ZSBJbm5vdmF0aW9uIENlbnRlciBvZiBFbGVjdHJpYyBWZWhpY2xlcyBpbiBCZWlqaW5nLCBCZWlqaW5nIDEwMDA4MSwgQ2hpbmFcclxuTmF0aW9uYWwgQ2VudGVyIGZvciBOYW5vc2NpZW5jZSBhbmQgVGVjaG5vbG9neSwgQ2hpbmVzZSBBY2FkZW15IG9mIFNjaWVuY2VzLCBCZWlqaW5nIDEwMDE5MCwgQ2hpbmFcclxuU2Nob29sIG9mIENoZW1pc3RyeSBhbmQgQ2hlbWljYWwgRW5naW5lZXJpbmcsIEJlaWppbmcgSW5zdGl0dXRlIG9mIFRlY2hub2xvZ3ksIEJlaWppbmcgMTAyNDg4LCBDaGluYSIsIkF1dGhvcnMiOlt7IiRpZCI6IjQiLCIkdHlwZSI6IlN3aXNzQWNhZGVtaWMuQ2l0YXZpLlBlcnNvbiwgU3dpc3NBY2FkZW1pYy5DaXRhdmkiLCJGaXJzdE5hbWUiOiJGYWl6YSIsIkxhc3ROYW1lIjoiQXJzaGFkIiwiUHJvdGVjdGVkIjpmYWxzZSwiU2V4IjowLCJDcmVhdGVkQnkiOiJfUm9uamEgV2FnbmVyLVdlbnoiLCJDcmVhdGVkT24iOiIyMDIxLTAxLTI3VDEyOjQ1OjU1IiwiTW9kaWZpZWRCeSI6Il9Sb25qYSBXYWduZXItV2VueiIsIklkIjoiYjJmYmVkMmItZjExNi00NTBjLTkzMzEtZDkwMjQxMTI2NzM0IiwiTW9kaWZpZWRPbiI6IjIwMjEtMDEtMjdUMTI6NDU6NTUiLCJQcm9qZWN0Ijp7IiRpZCI6IjUiLCIkdHlwZSI6IlN3aXNzQWNhZGVtaWMuQ2l0YXZpLlByb2plY3QsIFN3aXNzQWNhZGVtaWMuQ2l0YXZpIn19LHsiJGlkIjoiNiIsIiR0eXBlIjoiU3dpc3NBY2FkZW1pYy5DaXRhdmkuUGVyc29uLCBTd2lzc0FjYWRlbWljLkNpdGF2aSIsIkZpcnN0TmFtZSI6IkxpIiwiTGFzdE5hbWUiOiJMaSIsIlByb3RlY3RlZCI6ZmFsc2UsIlNleCI6MCwiQ3JlYXRlZEJ5IjoiX1JvbmphIFdhZ25lci1XZW56IiwiQ3JlYXRlZE9uIjoiMjAyMC0xMS0xOFQxMjozMjoyNSIsIk1vZGlmaWVkQnkiOiJfUm9uamEgV2FnbmVyLVdlbnoiLCJJZCI6IjhlOWYxNjYwLWY1YzItNGQ2My04YTFiLWExN2UzMzAxNzM2MyIsIk1vZGlmaWVkT24iOiIyMDIwLTExLTE4VDEyOjMyOjI1IiwiUHJvamVjdCI6eyIkcmVmIjoiNSJ9fSx7IiRpZCI6IjciLCIkdHlwZSI6IlN3aXNzQWNhZGVtaWMuQ2l0YXZpLlBlcnNvbiwgU3dpc3NBY2FkZW1pYy5DaXRhdmkiLCJGaXJzdE5hbWUiOiJLYW1yYW4iLCJMYXN0TmFtZSI6IkFtaW4iLCJQcm90ZWN0ZWQiOmZhbHNlLCJTZXgiOjAsIkNyZWF0ZWRCeSI6Il9Sb25qYSBXYWduZXItV2VueiIsIkNyZWF0ZWRPbiI6IjIwMjEtMDctMjNUMTI6MTI6MjUiLCJNb2RpZmllZEJ5IjoiX1JvbmphIFdhZ25lci1XZW56IiwiSWQiOiJmZTkxYTk3My1lY2Q5LTQ2YjctYmU3ZS00YThmNjRhOGU5YWMiLCJNb2RpZmllZE9uIjoiMjAyMS0wNy0yM1QxMjoxMjoyNSIsIlByb2plY3QiOnsiJHJlZiI6IjUifX0seyIkaWQiOiI4IiwiJHR5cGUiOiJTd2lzc0FjYWRlbWljLkNpdGF2aS5QZXJzb24sIFN3aXNzQWNhZGVtaWMuQ2l0YXZpIiwiRmlyc3ROYW1lIjoiRXJzaGEiLCJMYXN0TmFtZSI6IkZhbiIsIlByb3RlY3RlZCI6ZmFsc2UsIlNleCI6MCwiQ3JlYXRlZEJ5IjoiX1JvbmphIFdhZ25lci1XZW56IiwiQ3JlYXRlZE9uIjoiMjAyMC0xMS0xOFQxMjozMjoyNSIsIk1vZGlmaWVkQnkiOiJfUm9uamEgV2FnbmVyLVdlbnoiLCJJZCI6IjZhZGNhYmVkLTJhMjYtNGI2Ni1iMWM4LWM0MTFhNDA2NmU4YyIsIk1vZGlmaWVkT24iOiIyMDIwLTExLTE4VDEyOjMyOjI1IiwiUHJvamVjdCI6eyIkcmVmIjoiNSJ9fSx7IiRpZCI6IjkiLCIkdHlwZSI6IlN3aXNzQWNhZGVtaWMuQ2l0YXZpLlBlcnNvbiwgU3dpc3NBY2FkZW1pYy5DaXRhdmkiLCJGaXJzdE5hbWUiOiJOYWdlc2giLCJMYXN0TmFtZSI6Ik1hbnVya2FyIiwiUHJvdGVjdGVkIjpmYWxzZSwiU2V4IjowLCJDcmVhdGVkQnkiOiJfUm9uamEgV2FnbmVyLVdlbnoiLCJDcmVhdGVkT24iOiIyMDIxLTA3LTIzVDEyOjEyOjI1IiwiTW9kaWZpZWRCeSI6Il9Sb25qYSBXYWduZXItV2VueiIsIklkIjoiMGU1ZGI5MWMtZWJiZS00NTRlLTg2MDYtYThjNDU5YWUxNGI2IiwiTW9kaWZpZWRPbiI6IjIwMjEtMDctMjNUMTI6MTI6MjUiLCJQcm9qZWN0Ijp7IiRyZWYiOiI1In19LHsiJGlkIjoiMTAiLCIkdHlwZSI6IlN3aXNzQWNhZGVtaWMuQ2l0YXZpLlBlcnNvbiwgU3dpc3NBY2FkZW1pYy5DaXRhdmkiLCJGaXJzdE5hbWUiOiJBbGkiLCJMYXN0TmFtZSI6IkFobWFkIiwiUHJvdGVjdGVkIjpmYWxzZSwiU2V4IjoyLCJDcmVhdGVkQnkiOiJfUm9uamEgV2FnbmVyLVdlbnoiLCJDcmVhdGVkT24iOiIyMDIxLTA3LTIzVDEyOjEyOjI1IiwiTW9kaWZpZWRCeSI6Il9Sb25qYSBXYWduZXItV2VueiIsIklkIjoiMTdkOWM3MTYtMTk1YS00NDJhLWI2MWEtZjkwODQwMmI1OGMwIiwiTW9kaWZpZWRPbiI6IjIwMjEtMDctMjNUMTI6MTI6MjUiLCJQcm9qZWN0Ijp7IiRyZWYiOiI1In19LHsiJGlkIjoiMTEiLCIkdHlwZSI6IlN3aXNzQWNhZGVtaWMuQ2l0YXZpLlBlcnNvbiwgU3dpc3NBY2FkZW1pYy5DaXRhdmkiLCJGaXJzdE5hbWUiOiJKaW5nYm8iLCJMYXN0TmFtZSI6IllhbmciLCJQcm90ZWN0ZWQiOmZhbHNlLCJTZXgiOjAsIkNyZWF0ZWRCeSI6Il9Sb25qYSBXYWduZXItV2VueiIsIkNyZWF0ZWRPbiI6IjIwMjEtMDEtMjdUMTI6NDU6NTUiLCJNb2RpZmllZEJ5IjoiX1JvbmphIFdhZ25lci1XZW56IiwiSWQiOiJiNGNiMDViYS0wN2ViLTRkMjItYjE3Yi05Y2VmM2Q1NmJkNTQiLCJNb2RpZmllZE9uIjoiMjAyMS0wMS0yN1QxMjo0NTo1NSIsIlByb2plY3QiOnsiJHJlZiI6IjUifX0seyIkaWQiOiIxMiIsIiR0eXBlIjoiU3dpc3NBY2FkZW1pYy5DaXRhdmkuUGVyc29uLCBTd2lzc0FjYWRlbWljLkNpdGF2aSIsIkZpcnN0TmFtZSI6IkZlbmciLCJMYXN0TmFtZSI6Ild1IiwiUHJvdGVjdGVkIjpmYWxzZSwiU2V4IjowLCJDcmVhdGVkQnkiOiJfUm9uamEgV2FnbmVyLVdlbnoiLCJDcmVhdGVkT24iOiIyMDIwLTExLTE4VDEyOjMyOjI1IiwiTW9kaWZpZWRCeSI6Il9Sb25qYSBXYWduZXItV2VueiIsIklkIjoiNmQ3YmIwMjMtODZhNC00MzY4LTg1MjctZTZiNjNlNTk3NjFlIiwiTW9kaWZpZWRPbiI6IjIwMjAtMTEtMThUMTI6MzI6MjUiLCJQcm9qZWN0Ijp7IiRyZWYiOiI1In19LHsiJGlkIjoiMTMiLCIkdHlwZSI6IlN3aXNzQWNhZGVtaWMuQ2l0YXZpLlBlcnNvbiwgU3dpc3NBY2FkZW1pYy5DaXRhdmkiLCJGaXJzdE5hbWUiOiJSZW5qaWUiLCJMYXN0TmFtZSI6IkNoZW4iLCJQcm90ZWN0ZWQiOmZhbHNlLCJTZXgiOjAsIkNyZWF0ZWRCeSI6Il9Sb25qYSBXYWduZXItV2VueiIsIkNyZWF0ZWRPbiI6IjIwMjAtMTEtMThUMTI6MzI6MjUiLCJNb2RpZmllZEJ5IjoiX1JvbmphIFdhZ25lci1XZW56IiwiSWQiOiIxOGJlZGUzNy1jODFlLTRjMmUtYjRhNC0wM2FjMTZkNTFiODAiLCJNb2RpZmllZE9uIjoiMjAyMC0xMS0xOFQxMjozMjoyNSIsIlByb2plY3QiOnsiJHJlZiI6IjUifX1dLCJDaXRhdGlvbktleVVwZGF0ZVR5cGUiOjAsIkNvbGxhYm9yYXRvcnMiOltdLCJDb3ZlclBhdGgiOnsiJGlkIjoiMTQiLCIkdHlwZSI6IlN3aXNzQWNhZGVtaWMuQ2l0YXZpLkxpbmtlZFJlc291cmNlLCBTd2lzc0FjYWRlbWljLkNpdGF2aSIsIkxpbmtlZFJlc291cmNlVHlwZSI6MiwiT3JpZ2luYWxTdHJpbmciOiJDOlxcVXNlcnNcXHdhZ25lcndlXFxBcHBEYXRhXFxMb2NhbFxcVGVtcFxcb3RicHRuMjMuanBnIiwiVXJpU3RyaW5nIjoiZjYxOTBiN2UtZjkyNy00NDIxLWIwZDAtYjJjYTRhODFlMzEw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yMS9hY3NzdXNjaGVtZW5nLjBjMDQ5NDAiLCJFZGl0b3JzIjpbXSwiRXZhbHVhdGlvbkNvbXBsZXhpdHkiOjAsIkV2YWx1YXRpb25Tb3VyY2VUZXh0Rm9ybWF0IjowLCJHcm91cHMiOltdLCJIYXNMYWJlbDEiOmZhbHNlLCJIYXNMYWJlbDIiOmZhbHNlLCJLZXl3b3JkcyI6W10sIkxvY2F0aW9ucyI6W3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IxL2Fjc3N1c2NoZW1lbmcuMGMwNDk0MCIsIlVyaVN0cmluZyI6Imh0dHBzOi8vZG9pLm9yZy8xMC4xMDIxL2Fjc3N1c2NoZW1lbmcuMGMwNDk0MC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3LTIzVDEyOjEyOjI1IiwiTW9kaWZpZWRCeSI6Il9Sb25qYSBXYWduZXItV2VueiIsIklkIjoiOTBhMWFmM2ItNjYxMS00YWZkLWFmYmYtY2M5YWI2Y2QxODkwIiwiTW9kaWZpZWRPbiI6IjIwMjEtMDctMjNUMTI6MTI6MjUiLCJQcm9qZWN0Ijp7IiRyZWYiOiI1In19XSwiTnVtYmVyIjoiMzYiLCJPcmdhbml6YXRpb25zIjpbXSwiT3RoZXJzSW52b2x2ZWQiOltdLCJQYWdlQ291bnQiOiIyOCIsIlBhZ2VSYW5nZSI6IjxzcD5cclxuICA8bj4xMzUyNzwvbj5cclxuICA8aW4+dHJ1ZTwvaW4+XHJcbiAgPG9zPjEzNTI3PC9vcz5cclxuICA8cHM+MTM1Mjc8L3BzPlxyXG48L3NwPlxyXG48ZXA+XHJcbiAgPG4+MTM1NTQ8L24+XHJcbiAgPGluPnRydWU8L2luPlxyXG4gIDxvcz4xMzU1NDwvb3M+XHJcbiAgPHBzPjEzNTU0PC9wcz5cclxuPC9lcD5cclxuPG9zPjEzNTI3LTEzNTU0PC9vcz4iLCJQZXJpb2RpY2FsIjp7IiRpZCI6IjE5IiwiJHR5cGUiOiJTd2lzc0FjYWRlbWljLkNpdGF2aS5QZXJpb2RpY2FsLCBTd2lzc0FjYWRlbWljLkNpdGF2aSIsIkVpc3NuIjoiMjE2OC0wNDg1IiwiSXNzbiI6IjIxNjgtMDQ4NSIsIk5hbWUiOiJBQ1MgU3VzdGFpbmFibGUgQ2hlbWlzdHJ5ICYgRW5naW5lZXJpbmciLCJQYWdpbmF0aW9uIjowLCJQcm90ZWN0ZWQiOmZhbHNlLCJTdGFuZGFyZEFiYnJldmlhdGlvbiI6IkFDUyBTdXN0YWluYWJsZSBDaGVtLiBFbmcuIiwiQ3JlYXRlZEJ5IjoiX1JvbmphIFdhZ25lci1XZW56IiwiQ3JlYXRlZE9uIjoiMjAyMC0xMC0wN1QxMzozNjowOCIsIk1vZGlmaWVkQnkiOiJfUm9uamEgV2FnbmVyLVdlbnoiLCJJZCI6IjQxYmUzNTY0LWNjZDQtNDBmNi04ZjZmLWMzYmM4NjhhNmNhNCIsIk1vZGlmaWVkT24iOiIyMDIwLTEwLTA3VDEzOjM2OjA4IiwiUHJvamVjdCI6eyIkcmVmIjoiNSJ9fSwiUHVibGlzaGVycyI6W10sIlF1b3RhdGlvbnMiOltdLCJSZWZlcmVuY2VUeXBlIjoiSm91cm5hbEFydGljbGUiLCJTaG9ydFRpdGxlIjoiQXJzaGFkLCBMaSBldCBhbC4gMjAyMCDigJMgQSBDb21wcmVoZW5zaXZlIFJldmlldyIsIlNob3J0VGl0bGVVcGRhdGVUeXBlIjowLCJTb3VyY2VPZkJpYmxpb2dyYXBoaWNJbmZvcm1hdGlvbiI6IkNyb3NzUmVmIiwiU3RhdGljSWRzIjpbIjVkNmRiMmJkLTA0NDUtNGVhNC1iNGZkLTNkOWI1ZDIwODc4MSJdLCJUYWJsZU9mQ29udGVudHNDb21wbGV4aXR5IjowLCJUYWJsZU9mQ29udGVudHNTb3VyY2VUZXh0Rm9ybWF0IjowLCJUYXNrcyI6W10sIlRpdGxlIjoiQSBDb21wcmVoZW5zaXZlIFJldmlldyBvZiB0aGUgQWR2YW5jZW1lbnQgaW4gUmVjeWNsaW5nIHRoZSBBbm9kZSBhbmQgRWxlY3Ryb2x5dGUgZnJvbSBTcGVudCBMaXRoaXVtIElvbiBCYXR0ZXJpZXMiLCJUcmFuc2xhdG9ycyI6W10sIlZvbHVtZSI6IjgiLCJZZWFyIjoiMjAyMCIsIlllYXJSZXNvbHZlZCI6IjIwMjAiLCJDcmVhdGVkQnkiOiJfUm9uamEgV2FnbmVyLVdlbnoiLCJDcmVhdGVkT24iOiIyMDIxLTA3LTIzVDEyOjExOjQ5IiwiTW9kaWZpZWRCeSI6Il9XYWduZXJ3ZSIsIklkIjoiZjYxOTBiN2UtZjkyNy00NDIxLWIwZDAtYjJjYTRhODFlMzEwIiwiTW9kaWZpZWRPbiI6IjIwMjItMDYtMTVUMTM6MTQ6NDYiLCJQcm9qZWN0Ijp7IiRyZWYiOiI1In19LCJVc2VOdW1iZXJpbmdUeXBlT2ZQYXJlbnREb2N1bWVudCI6ZmFsc2V9LHsiJGlkIjoiMjAiLCIkdHlwZSI6IlN3aXNzQWNhZGVtaWMuQ2l0YXZpLkNpdGF0aW9ucy5Xb3JkUGxhY2Vob2xkZXJFbnRyeSwgU3dpc3NBY2FkZW1pYy5DaXRhdmkiLCJJZCI6IjFjZThmYzNjLTU3YTQtNGE2My05ODJhLWI2NDkyNDU2NzcwMCIsIlJhbmdlU3RhcnQiOjMsIlJhbmdlTGVuZ3RoIjo1LCJSZWZlcmVuY2VJZCI6IjI3M2VhODk0LWM2NjItNDRlYS04ODZhLTg0NWI0Mzg4NWY3MCIsIlJlZmVyZW5jZSI6eyIkaWQiOiIyMSIsIiR0eXBlIjoiU3dpc3NBY2FkZW1pYy5DaXRhdmkuUmVmZXJlbmNlLCBTd2lzc0FjYWRlbWljLkNpdGF2aSIsIkFic3RyYWN0Q29tcGxleGl0eSI6MCwiQWJzdHJhY3RTb3VyY2VUZXh0Rm9ybWF0IjowLCJBdXRob3JzIjpbeyIkaWQiOiIyMiIsIiR0eXBlIjoiU3dpc3NBY2FkZW1pYy5DaXRhdmkuUGVyc29uLCBTd2lzc0FjYWRlbWljLkNpdGF2aSIsIkZpcnN0TmFtZSI6Ik1hdHRoaWFzIiwiTGFzdE5hbWUiOiJCdWNoZXJ0IiwiUHJvdGVjdGVkIjpmYWxzZSwiU2V4IjoyLCJDcmVhdGVkQnkiOiJfQWxiZXJ0LUphbiB2YW4gWnVpbGljaGVtIiwiQ3JlYXRlZE9uIjoiMjAyMS0wNS0xMlQxMjo1OTowMCIsIk1vZGlmaWVkQnkiOiJfQWxiZXJ0LUphbiB2YW4gWnVpbGljaGVtIiwiSWQiOiJiZDIyMjZjMS1kYzE5LTRlNTItOTM5Yy1kZTRjMTQ1ZjI0YzQiLCJNb2RpZmllZE9uIjoiMjAyMS0wNS0xMlQxMjo1OTowMCIsIlByb2plY3QiOnsiJHJlZiI6IjUifX0seyIkaWQiOiIyMyIsIiR0eXBlIjoiU3dpc3NBY2FkZW1pYy5DaXRhdmkuUGVyc29uLCBTd2lzc0FjYWRlbWljLkNpdGF2aSIsIkZpcnN0TmFtZSI6IkrDvHJnZW4iLCJMYXN0TmFtZSI6IlN1dHRlciIsIlByb3RlY3RlZCI6ZmFsc2UsIlNleCI6MiwiQ3JlYXRlZEJ5IjoiX0FsYmVydC1KYW4gdmFuIFp1aWxpY2hlbSIsIkNyZWF0ZWRPbiI6IjIwMjEtMDUtMTJUMTI6NTk6MDAiLCJNb2RpZmllZEJ5IjoiX0FsYmVydC1KYW4gdmFuIFp1aWxpY2hlbSIsIklkIjoiZDRiZTliZGMtN2VlOS00ODQwLWJhOWItNTdjNTk2YTI2MmYwIiwiTW9kaWZpZWRPbiI6IjIwMjEtMDUtMTJUMTI6NTk6MDAiLCJQcm9qZWN0Ijp7IiRyZWYiOiI1In19XSwiQ2l0YXRpb25LZXlVcGRhdGVUeXBlIjowLCJDb2xsYWJvcmF0b3JzIjpbXSwiQ292ZXJQYXRoIjp7IiRpZCI6IjI0IiwiJHR5cGUiOiJTd2lzc0FjYWRlbWljLkNpdGF2aS5MaW5rZWRSZXNvdXJjZSwgU3dpc3NBY2FkZW1pYy5DaXRhdmkiLCJMaW5rZWRSZXNvdXJjZVR5cGUiOjIsIk9yaWdpbmFsU3RyaW5nIjoiQzpcXFVzZXJzXFxBSiB2YW4gWnVpbGljaGVtXFxBcHBEYXRhXFxMb2NhbFxcVGVtcFxcd3hyZ3UxcG4uanBnIiwiVXJpU3RyaW5nIjoiMjczZWE4OTQtYzY2Mi00NGVhLTg4NmEtODQ1YjQzODg1ZjcwIiwiTGlua2VkUmVzb3VyY2VTdGF0dXMiOjgsIlByb3BlcnRpZXMiOnsiJGlkIjoiMj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mYWxzZSwiSGFzTGFiZWwyIjpmYWxzZSwiS2V5d29yZHMiOltdLCJMb2NhdGlvbnMiOltdLCJPcmdhbml6YXRpb2</w:instrText>
                </w:r>
                <w:r w:rsidR="00670427" w:rsidRPr="0077002F">
                  <w:rPr>
                    <w:noProof/>
                    <w:lang w:val="en-US"/>
                  </w:rPr>
                  <w:instrText>5zIjpbXSwiT3RoZXJzSW52b2x2ZWQiOltdLCJQYWdlQ291bnQiOiI1NiIsIlB1Ymxpc2hlcnMiOltdLCJRdW90YXRpb25zIjpbXSwiUmVmZXJlbmNlVHlwZSI6IkpvdXJuYWxBcnRpY2xlIiwiU2hvcnRUaXRsZSI6IkJ1Y2hlcnQsIFN1dHRlciAyMDE2IOKAkyBBa3R1YWxpc2llcnRlIMOWa29iaWxhbnplbiB6dW0gUmVjeWNsaW5ndmVyZmFocmVuIExpdGhvUmVjIiwiU2hvcnRUaXRsZVVwZGF0ZVR5cGUiOjAsIlN0YXRpY0lkcyI6WyIwYjU1ZmQ3YS1jMzM2LTRiMDUtYjUyZS0wYmZhNTM1ZDRkZWQiXSwiVGFibGVPZkNvbnRlbnRzIjoiTGl0aG9SZWMgSUktTENBLVVwZGF0ZV8yMDE2X2ZpbmFsMVxyXG5DUiByZXBvcnQgTGl0aG9yZWMgSUkgQWt0dWFsaXNpZXJ1bmcgZmluYWwiLCJUYWJsZU9mQ29udGVudHNDb21wbGV4aXR5IjowLCJUYWJsZU9mQ29udGVudHNTb3VyY2VUZXh0Rm9ybWF0IjowLCJUYXNrcyI6W10sIlRpdGxlIjoiQWt0dWFsaXNpZXJ0ZSDDlmtvYmlsYW56ZW4genVtIFJlY3ljbGluZ3ZlcmZhaHJlbiBMaXRob1JlYyBJSSBmw7xyIExpdGhpdW0tSW9uZW4tQmF0dGVyaWVuIChTdGFuZCAwOS8yMDE2KSIsIlRyYW5zbGF0b3JzIjpbXSwiWWVhciI6IjIwMTYiLCJZZWFyUmVzb2x2ZWQiOiIyMDE2IiwiQ3JlYXRlZEJ5IjoiX0FsYmVydC1KYW4gdmFuIFp1aWxpY2hlbSIsIkNyZWF0ZWRPbiI6IjIwMjEtMDUtMTFUMTQ6NDM6MjAiLCJNb2RpZmllZEJ5IjoiX1dhZ25lcndlIiwiSWQiOiIyNzNlYTg5NC1jNjYyLTQ0ZWEtODg2YS04NDViNDM4ODVmNzAiLCJNb2RpZmllZE9uIjoiMjAyMi0wNi0xNVQxMzoxNDo0NiIsIlByb2plY3QiOnsiJHJlZiI6IjUifX0sIlVzZU51bWJlcmluZ1R5cGVPZlBhcmVudERvY3VtZW50IjpmYWxzZX1dLCJGb3JtYXR0ZWRUZXh0Ijp7IiRpZCI6IjI2IiwiQ291bnQiOjEsIlRleHRVbml0cyI6W3siJGlkIjoiMjciLCJGb250U3R5bGUiOnsiJGlkIjoiMjgiLCJOZXV0cmFsIjp0cnVlfSwiUmVhZGluZ09yZGVyIjoxLCJUZXh0IjoiWzk2LDEyMV0ifV19LCJUYWciOiJDaXRhdmlQbGFjZWhvbGRlciNkY2E5OTUwMS0zYTc2LTQzZWItODJmZS0wOWYyZmE1MDFjZDYiLCJUZXh0IjoiWzk2LDEyMV0iLCJXQUlWZXJzaW9uIjoiNi44LjAuMCJ9}</w:instrText>
                </w:r>
                <w:r w:rsidR="00670427" w:rsidRPr="0077002F">
                  <w:rPr>
                    <w:noProof/>
                  </w:rPr>
                  <w:fldChar w:fldCharType="separate"/>
                </w:r>
                <w:r w:rsidR="00670427" w:rsidRPr="0077002F">
                  <w:rPr>
                    <w:noProof/>
                    <w:lang w:val="en-US"/>
                  </w:rPr>
                  <w:t>[96,121]</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 xml:space="preserve">Focuses on hydrometallurgical process </w:t>
            </w:r>
          </w:p>
          <w:p w:rsidR="00670427" w:rsidRPr="0077002F" w:rsidRDefault="00670427" w:rsidP="00670427">
            <w:pPr>
              <w:spacing w:before="288" w:after="288"/>
              <w:rPr>
                <w:lang w:val="en-US"/>
              </w:rPr>
            </w:pPr>
            <w:r w:rsidRPr="0077002F">
              <w:rPr>
                <w:lang w:val="en-US"/>
              </w:rPr>
              <w:t xml:space="preserve">Provides environmental and economical perspective </w:t>
            </w:r>
          </w:p>
          <w:p w:rsidR="00670427" w:rsidRPr="0077002F" w:rsidRDefault="00670427" w:rsidP="00670427">
            <w:pPr>
              <w:spacing w:before="288" w:after="288"/>
              <w:rPr>
                <w:lang w:val="en-US"/>
              </w:rPr>
            </w:pPr>
            <w:r w:rsidRPr="0077002F">
              <w:rPr>
                <w:lang w:val="en-US"/>
              </w:rPr>
              <w:t xml:space="preserve">Describes different commercial processes </w:t>
            </w:r>
          </w:p>
        </w:tc>
        <w:tc>
          <w:tcPr>
            <w:tcW w:w="1973" w:type="dxa"/>
          </w:tcPr>
          <w:p w:rsidR="00670427" w:rsidRPr="0077002F" w:rsidRDefault="0077002F" w:rsidP="00670427">
            <w:pPr>
              <w:spacing w:before="288" w:after="288"/>
              <w:rPr>
                <w:lang w:val="en-US"/>
              </w:rPr>
            </w:pPr>
            <w:sdt>
              <w:sdtPr>
                <w:alias w:val="To edit, see citavi.com/edit"/>
                <w:tag w:val="CitaviPlaceholder#70f0fd5a-7ee1-4ce8-af19-f4a7120a7edb"/>
                <w:id w:val="401260384"/>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QzNjAxMjcyLTc2NGUtNDU2NS04NTQ0LWNkNTI3ZmUzMjYyYiIsIlJhbmdlTGVuZ3RoIjozLCJSZWZlcmVuY2VJZCI6IjBhNDI0ODgzLWE0ZTUtNDQxNS04OTUyLWMzM2VjYWEyMWI1NiIsIlJlZmVyZW5jZSI6eyIkaWQiOiIzIiwiJHR5cGUiOiJTd2lzc0FjYWRlbWljLkNpdGF2aS5SZWZlcmVuY2UsIFN3aXNzQWNhZGVtaWMuQ2l0YXZpIiwiQWJzdHJhY3RDb21wbGV4aXR5IjowLCJBYnN0cmFjdFNvdXJjZVRleHRGb3JtYXQiOjAsIkFmZmlsaWF0aW9uIjoiRGVwYXJ0bWVudCBvZiBNaW5pbmcgRW5naW5lZXJpbmcsICBJbWFtIEtob21laW5pIEludGVybmF0aW9uYWwgVW5pdmVyc2l0eSAsIFFhenZpbiwgSXJhblxyXG5EZXBhcnRtZW50IG9mIE1pbmluZyBFbmdpbmVlcmluZywgIFZhbGktZS1Bc3IgVW5pdmVyc2l0eSBvZiBSYWZzYW5qYW4gLCBLZXJtYW4sIElyYW5cclxuRGVwYXJ0bWVudCBvZiBNaW5pbmcgRW5naW5lZXJpbmcsICBTaGFoaWRCYWhvbmFyIFVuaXZlcnNpdHkgb2YgS2VybWFuICwgS2VybWFuLCBJcmFuXHJcbkRlcGFydG1lbnQgb2YgTWluaW5nIEVuZ2luZWVyaW5nLCAgS2FzaGlnYXIgTWluZXJhbCBQcm9jZXNzaW5nIFJlc2VhcmNoIENlbnRyZSAsIEtlcm1hbiwgSXJhbiIsIkF1dGhvcnMiOlt7IiRpZCI6IjQiLCIkdHlwZSI6IlN3aXNzQWNhZGVtaWMuQ2l0YXZpLlBlcnNvbiwgU3dpc3NBY2FkZW1pYy5DaXRhdmkiLCJGaXJzdE5hbWUiOiJFLiIsIkxhc3ROYW1lIjoiQXNhZGkgRGFsaW5pIiwiUHJvdGVjdGVkIjpmYWxzZSwiU2V4IjowLCJDcmVhdGVkQnkiOiJfUm9uamEgV2</w:instrText>
                </w:r>
                <w:r w:rsidR="00670427" w:rsidRPr="0077002F">
                  <w:rPr>
                    <w:noProof/>
                  </w:rPr>
                  <w:instrText>FnbmVyLVdlbnoiLCJDcmVhdGVkT24iOiIyMDIwLTExLTA1VDE0OjIzOjU0IiwiTW9kaWZpZWRCeSI6Il9Sb25qYSBXYWduZXItV2VueiIsIklkIjoiZGEwYzI4ZDYtZTlmNy00MWEyLTk0YTEtOTc3NTQ0Y2Q1ZWJiIiwiTW9kaWZpZWRPbiI6IjIwMjAtMTEtMDVUMTQ6MjM6NTQiLCJQcm9qZWN0Ijp7IiRpZCI6IjUiLCIkdHlwZSI6IlN3aXNzQWNhZGVtaWMuQ2l0YXZpLlByb2plY3QsIFN3aXNzQWNhZGVtaWMuQ2l0YXZpIn19LHsiJGlkIjoiNiIsIiR0eXBlIjoiU3dpc3NBY2FkZW1pYy5DaXRhdmkuUGVyc29uLCBTd2lzc0FjYWRlbWljLkNpdGF2aSIsIkZpcnN0TmFtZSI6IkdoLiIsIkxhc3ROYW1lIjoiS2FyaW1pIiwiUHJvdGVjdGVkIjpmYWxzZSwiU2V4IjowLCJDcmVhdGVkQnkiOiJfUm9uamEgV2FnbmVyLVdlbnoiLCJDcmVhdGVkT24iOiIyMDIwLTExLTA1VDE0OjIzOjU0IiwiTW9kaWZpZWRCeSI6Il9Sb25qYSBXYWduZXItV2VueiIsIklkIjoiMzliYWIwYTUtNDhjYi00ZWUxLTljMTEtYTdiZGFlNmUxOWNiIiwiTW9kaWZpZWRPbiI6IjIwMjAtMTEtMDVUMTQ6MjM6NTQiLCJQcm9qZWN0Ijp7IiRyZWYiOiI1In19LHsiJGlkIjoiNyIsIiR0eXBlIjoiU3dpc3NBY2FkZW1pYy5DaXRhdmkuUGVyc29uLCBTd2lzc0FjYWRlbWljLkNpdGF2aSIsIkZpcnN0TmFtZSI6IlMuIiwiTGFzdE5hbWUiOiJaYW5kZXZha2lsaSIsIlByb3RlY3RlZCI6ZmFsc2UsIlNleCI6MCwiQ3JlYXRlZEJ5IjoiX1JvbmphIFdhZ25lci1XZW56IiwiQ3JlYXRlZE9uIjoiMjAyMC0xMS0wNVQxNDoyMzo1NCIsIk1vZGlmaWVkQnkiOiJfUm9uamEgV2FnbmVyLVdlbnoiLCJJZCI6IjAyNDg0ZjA5LTFkNTMtNDhiOS05MjFkLWQ1MDRhMTQ2ZDBlNSIsIk1vZGlmaWVkT24iOiIyMDIwLTExLTA1VDE0OjIzOjU0IiwiUHJvamVjdCI6eyIkcmVmIjoiNSJ9fSx7IiRpZCI6IjgiLCIkdHlwZSI6IlN3aXNzQWNhZGVtaWMuQ2l0YXZpLlBlcnNvbiwgU3dpc3NBY2FkZW1pYy5DaXRhdmkiLCJGaXJzdE5hbWUiOiJNLiIsIkxhc3ROYW1lIjoiR29vZGFyemkiLCJQcm90ZWN0ZWQiOmZhbHNlLCJTZXgiOjAsIkNyZWF0ZWRCeSI6Il9Sb25qYSBXYWduZXItV2VueiIsIkNyZWF0ZWRPbiI6IjIwMjAtMTEtMDVUMTQ6MjM6NTQiLCJNb2RpZmllZEJ5IjoiX1JvbmphIFdhZ25lci1XZW56IiwiSWQiOiIzNzlkMDczNi0wNTllLTQ4NzItOWI4NS05NzdjNWIxMzcyMWIiLCJNb2RpZmllZE9uIjoiMjAyMC0xMS0wNVQxNDoyMzo1N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d2FnbmVyd2VcXEFwcERhdGFcXExvY2FsXFxUZW1wXFxrdWN5cWRjcy5qcGciLCJVcmlTdHJpbmciOiIwYTQyNDg4My1hNGU1LTQ0MTUtODk1Mi1jMzNlY2FhMjFiNTY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gwLzA4ODI3NTA4LjIwMjAuMTc4MTYyOC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wODAvMDg4Mjc1MDguMjAyMC4xNzgxNjI4IiwiVXJpU3RyaW5nIjoiaHR0cHM6Ly9kb2kub3JnLzEwLjEwODAvMDg4Mjc1MDguMjAyMC4xNzgxNjI4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EtMjZUMTY6NTQ6MTUiLCJNb2RpZmllZEJ5IjoiX1JvbmphIFdhZ25lci1XZW56IiwiSWQiOiIyODViNzk3Mi0yYzQ5LTQyYTgtOGE3OS0xNzg3NDY0OTc0MzAiLCJNb2RpZmllZE9uIjoiMjAyMS0wMS0yNlQxNjo1NDoxNSIsIlByb2plY3QiOnsiJHJlZiI6IjUifX1dLCJPcmdhbml6YXRpb25zIjpbXSwiT3RoZXJzSW52b2x2ZWQiOltdLCJQYWdlQ291bnQiOiIyMyIsIlBhZ2VSYW5nZSI6IjxzcD5cclxuICA8bj4xPC9uPlxyXG4gIDxpbj50cnVlPC9pbj5cclxuICA8b3M+MTwvb3M+XHJcbiAgPHBzPjE8L3BzPlxyXG48L3NwPlxyXG48ZXA+XHJcbiAgPG4+MjI8L24+XHJcbiAgPGluPnRydWU8L2luPlxyXG4gIDxvcz4yMjwvb3M+XHJcbiAgPHBzPjIyPC9wcz5cclxuPC9lcD5cclxuPG9zPjEtMjI8L29zPiIsIlBlcmlvZGljYWwiOnsiJGlkIjoiMTQiLCIkdHlwZSI6IlN3aXNzQWNhZGVtaWMuQ2l0YXZpLlBlcmlvZGljYWwsIFN3aXNzQWNhZGVtaWMuQ2l0YXZpIiwiRWlzc24iOiIxNTQ3LTc0MDEiLCJJc3NuIjoiMDg4Mi03NTA4IiwiTmFtZSI6Ik1pbmVyYWwgUHJvY2Vzc2luZyBhbmQgRXh0cmFjdGl2ZSBNZXRhbGx1cmd5IFJldmlldyIsIlBhZ2luYXRpb24iOjAsIlByb3RlY3RlZCI6ZmFsc2UsIkNyZWF0ZWRCeSI6Il9Sb25qYSBXYWduZXItV2VueiIsIkNyZWF0ZWRPbiI6IjIwMjAtMTEtMDVUMTQ6MjM6NTYiLCJNb2RpZmllZEJ5IjoiX1JvbmphIFdhZ25lci1XZW56IiwiSWQiOiI3MGYxNGViYi04YzVjLTQ5MGUtYTFhYi1mZmVkOGI3OWFlMjciLCJNb2RpZmllZE9uIjoiMjAyMC0xMS0wNVQxNDoyMzo1NiIsIlByb2plY3QiOnsiJHJlZiI6IjUifX0sIlB1Ymxpc2hlcnMiOltdLCJRdW90YXRpb25zIjpbXSwiUmVmZXJlbmNlVHlwZSI6IkpvdXJuYWxBcnRpY2xlIiwiU2hvcnRUaXRsZSI6IkFzYWRpIERhbGluaSwgS2FyaW1pIGV0IGFsLiAyMDIwIOKAkyBBIFJldmlldyBvbiBFbnZpcm9ubWVudGFsIiwiU2hvcnRUaXRsZVVwZGF0ZVR5cGUiOjAsIlNvdXJjZU9mQmlibGlvZ3JhcGhpY0luZm9ybWF0aW9uIjoiQ3Jvc3NSZWYiLCJTdGF0aWNJZHMiOlsiN2VkMjE3Y2QtYzVlZC00NDM0LThjZWMtNWViNzhhZmNiYzYwIl0sIlRhYmxlT2ZDb250ZW50cyI6IkFic3RyYWN0XHJcbjEuIEludHJvZHVjdGlvblxyXG4yLiBNYWluIG1vdGl2YXRpb25zXHJcbiAgICAgICAgICAyLjEuIEVudmlyb25tZW50YWwgcGVyc3BlY3RpdmVcclxuICAgICAgICAgIDIuMi4gUmVzb3VyY2VzIGFuZCBlY29ub21pYyBwZXJzcGVjdGl2ZVxyXG4zLiBTdHJ1Y3R1cmUgb2YgTElCc1xyXG40LiBSZWN5Y2xpbmcgc3RlcHMgb2Ygc3BlbnQgbGl0aGl1bS1pb24gYmF0dGVyaWVzIHVzaW5nIGh5ZHJvbWV0YWxsdXJneSBtZXRob2RzXHJcbiAgICAgICAgICA0LjEuIFByZXRyZWF0bWVudFxyXG4gICAgICAgICAgICAgICAgICAgIDQuMS4xLiBNZWNoYW5pY2FsIG1ldGhvZFxyXG4gICAgICAgICAgICAgICAgICAgIDQuMS4yLiBTb2x2ZW50IGRpc3NvbHV0aW9uIG1ldGhvZFxyXG4gICAgICAgICAgICAgICAgICAgIDQuMS4zLiBVbHRyYXNvbmljIHNlcGFyYXRpb24gbWV0aG9kXHJcbiAgICAgICAgICAgICAgICAgICAgNC4xLjQuIE5hT0ggZGlzc29sdXRpb24gbWV0aG9kXHJcbiAgICAgICAgICAgICAgICAgICAgNC4xLjUuIFRoZXJtYWwgbWV0aG9kXHJcbiAgICAgICAgICA0LjIuIEFjaWQgbGVhY2hpbmdcclxuICAgICAgICAgICAgICAgICAgICA0LjIuMS4gSW5vcmdhbmljIGFjaWRzXHJcbiAgICAgICAgICAgICAgICAgICAgNC4yLjIuIE9yZ2FuaWMgYWNpZHNcclxuICAgICAgICAgICAgICAgICAgICA0LjIuMy4gS2luZXRpY3Mgc3R1ZGllcyBvZiBsZWFjaGluZyBwcm9jZXNzXHJcbiAgICAgICAgICA0LjMuIFRyZWF0bWVudCBvZiBsZWFjaCBUcmVhdG1lbnQgb2YgbGVhY2ggc29sdXRpb25zOiBjb25jZW50cmF0aW9uIGFuZCBwdXJpZmljYXRpb25cclxuICAgICAgICAgICAgICAgICAgICA0LjMuMS4gUHJlY2lwaXRhdGlvblxyXG4gICAgICAgICAgICAgICAgICAgIDQuMy4yLiBTb2x2ZW50IGV4dHJhY3Rpb25cclxuICAgICAgICAgICAgICAgICAgICA0LjMuMy4gRWxlY3Ryb2NoZW1pY2FsIHByb2Nlc3NcclxuICAgICAgICAgICAgICAgICAgICA0LjMuNC4gSW9uIGV4Y2hhbmdlIHJlc2luXHJcbiAgICAgICAgICAgICAgICAgICAgNC4zLjUuIFJlZ2VuZXJhdGlvbiBvZiBjYXRob2RlIG1hdGVyaWFsc1xyXG41LiBJbmR1c3RyaWFsIHByb2Nlc3Nlc1xyXG4gICAgICAgICAgNS4xLiBTb255L3N1bWl0b21vIHByb2Nlc3MgKEphcGFuKVxyXG4gICAgICAgICAgNS4yLiBUYXhjbyBwcm9jZXNzIChDYW5hZGEpXHJcbiAgICAgICAgICA1LjMuIFJlY3VweWwgcHJvY2VzcyAoRnJhbmNlKVxyXG4gICAgICAgICAgNS40LiBBY2N1cmVjIEdtYkggcHJvY2VzcyAoR2VybWFueSlcclxuICAgICAgICAgIDUuNS4gQmF0cmVjSW5kdXN0cmllIEFHIHByb2Nlc3MgKFN3aXR6ZXJsYW5kKVxyXG42LiBMaW1pdGF0aW9ucyBhbmQgY2hhbGxlbmdlc1xyXG43LiBDb25jbHVzaW9uc1xyXG5EaXNjbG9zdXJlIHN0YXRlbWVudFxyXG5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Fic3RyYWN0PC9zcGFuPjwvcD5cclxuXHRcdFx0PHAgc3R5bGU9XCJtYXJnaW46MHB0IDBwdCA2cHRcIj48c3BhbiBzdHlsZT1cImZvbnQtZmFtaWx5OidTZWdvZSBVSSc7IGZvbnQtc2l6ZTo5cHRcIj4xLiBJbnRyb2R1Y3Rpb248L3NwYW4+PC9wPlxyXG5cdFx0XHQ8cCBzdHlsZT1cIm1hcmdpbjowcHQgMHB0IDZwdFwiPjxzcGFuIHN0eWxlPVwiZm9udC1mYW1pbHk6J1NlZ29lIFVJJzsgZm9udC1zaXplOjlwdFwiPjIuIE1haW4gbW90aXZhdGlvbnM8L3NwYW4+PC9wPlxyXG5cdFx0XHQ8cCBzdHlsZT1cIm1hcmdpbjowcHQgMHB0IDZwdFwiPjxzcGFuIHN0eWxlPVwiZm9udC1mYW1pbHk6J1NlZ29lIFVJJzsgZm9udC1zaXplOjlwdFwiPsKgwqDCoMKgwqDCoMKgwqDCoCAyLjEuIEVudmlyb25tZW50YWwgcGVyc3BlY3RpdmU8L3NwYW4+PC9wPlxyXG5cdFx0XHQ8cCBzdHlsZT1cIm1hcmdpbjowcHQgMHB0IDZwdFwiPjxzcGFuIHN0eWxlPVwiZm9udC1mYW1pbHk6J1NlZ29lIFVJJzsgZm9udC1zaXplOjlwdFwiPsKgwqDCoMKgwqDCoMKgwqDCoCAyLjIuIFJlc291cmNlcyBhbmQgZWNvbm9taWMgcGVyc3BlY3RpdmU8L3NwYW4+PC9wPlxyXG5cdFx0XHQ8cCBzdHlsZT1cIm1hcmdpbjowcHQgMHB0IDZwdFwiPjxzcGFuIHN0eWxlPVwiZm9udC1mYW1pbHk6J1NlZ29lIFVJJzsgZm9udC1zaXplOjlwdFwiPjMuIFN0cnVjdHVyZSBvZiBMSUJzPC9zcGFuPjwvcD5cclxuXHRcdFx0PHAgc3R5bGU9XCJtYXJnaW46MHB0IDBwdCA2cHRcIj48c3BhbiBzdHlsZT1cImZvbnQtZmFtaWx5OidTZWdvZSBVSSc7IGZvbnQtc2l6ZTo5cHRcIj40LiBSZWN5Y2xpbmcgc3RlcHMgb2Ygc3BlbnQgbGl0aGl1bS1pb24gYmF0dGVyaWVzIHVzaW5nIGh5ZHJvbWV0YWxsdXJneSBtZXRob2RzPC9zcGFuPjwvcD5cclxuXHRcdFx0PHAgc3R5bGU9XCJtYXJnaW46MHB0IDBwdCA2cHRcIj48c3BhbiBzdHlsZT1cImZvbnQtZmFtaWx5OidTZWdvZSBVSSc7IGZvbnQtc2l6ZTo5cHRcIj7CoMKgwqDCoMKgwqDCoMKgwqAgNC4xLiBQcmV0cmVhdG1lbnQ8L3NwYW4+PC9wPlxyXG5cdFx0XHQ8cCBzdHlsZT1cIm1hcmdpbjowcHQgMHB0IDZwdFwiPjxzcGFuIHN0eWxlPVwiZm9udC1mYW1pbHk6J1NlZ29lIFVJJzsgZm9udC1zaXplOjlwdFwiPsKgwqDCoMKgwqDCoMKgwqDCoMKgwqDCoMKgwqDCoMKgwqDCoMKgIDQuMS4xLiBNZWNoYW5pY2FsIG1ldGhvZDwvc3Bhbj48L3A+XHJcblx0XHRcdDxwIHN0eWxlPVwibWFyZ2luOjBwdCAwcHQgNnB0XCI+PHNwYW4gc3R5bGU9XCJmb250LWZhbWlseTonU2Vnb2UgVUknOyBmb250LXNpemU6OXB0XCI+wqDCoMKgwqDCoMKgwqDCoMKgwqDCoMKgwqDCoMKgwqDCoMKgwqAgNC4xLjIuIFNvbHZlbnQgZGlzc29sdXRpb24gbWV0aG9kPC9zcGFuPjwvcD5cclxuXHRcdFx0PHAgc3R5bGU9XCJtYXJnaW46MHB0IDBwdCA2cHRcIj48c3BhbiBzdHlsZT1cImZvbnQtZmFtaWx5OidTZWdvZSBVSSc7IGZvbnQtc2l6ZTo5cHRcIj7CoMKgwqDCoMKgwqDCoMKgwqDCoMKgwqDCoMKgwqDCoMKgwqDCoCA0LjEuMy4gVWx0cmFzb25pYyBzZXBhcmF0aW9uIG1ldGhvZDwvc3Bhbj48L3A+XHJcblx0XHRcdDxwIHN0eWxlPVwibWFyZ2luOjBwdCAwcHQgNnB0XCI+PHNwYW4gc3R5bGU9XCJmb250LWZhbWlseTonU2Vnb2UgVUknOyBmb250LXNpemU6OXB0XCI+wqDCoMKgwqDCoMKgwqDCoMKgwqDCoMKgwqDCoMKgwqDCoMKgwqAgNC4xLjQuIE5hT0ggZGlzc29sdXRpb24gbWV0aG9kPC9zcGFuPjwvcD5cclxuXHRcdFx0PHAgc3R5bGU9XCJtYXJnaW46MHB0IDBwdCA2cHRcIj48c3BhbiBzdHlsZT1cImZvbnQtZmFtaWx5OidTZWdvZSBVSSc7IGZvbnQtc2l6ZTo5cHRcIj7CoMKgwqDCoMKgwqDCoMKgwqDCoMKgwqDCoMKgwqDCoMKgwqDCoCA0LjEuNS4gVGhlcm1hbCBtZXRob2Q8L3NwYW4+PC9wPlxyXG5cdFx0XHQ8cCBzdHlsZT1cIm1hcmdpbjowcHQgMHB0IDZwdFwiPjxzcGFuIHN0eWxlPVwiZm9udC1mYW1pbHk6J1NlZ29lIFVJJzsgZm9udC1zaXplOjlwdFwiPsKgwqDCoMKgwqDCoMKgwqDCoCA0LjIuIEFjaWQgbGVhY2hpbmc8L3NwYW4+PC9wPlxyXG5cdFx0XHQ8cCBzdHlsZT1cIm1hcmdpbjowcHQgMHB0IDZwdFwiPjxzcGFuIHN0eWxlPVwiZm9udC1mYW1pbHk6J1NlZ29lIFVJJzsgZm9udC1zaXplOjlwdFwiPsKgwqDCoMKgwqDCoMKgwqDCoMKgwqDCoMKgwqDCoMKgwqDCoMKgIDQuMi4xLiBJbm9yZ2FuaWMgYWNpZHM8L3NwYW4+PC9wPlxyXG5cdFx0XHQ8cCBzdHlsZT1cIm1hcmdpbjowcHQgMHB0IDZwdFwiPjxzcGFuIHN0eWxlPVwiZm9udC1mYW1pbHk6J1NlZ29lIFVJJzsgZm9udC1zaXplOjlwdFwiPsKgwqDCoMKgwqDCoMKgwqDCoMKgwqDCoMKgwqDCoMKgwqDCoMKgIDQuMi4yLiBPcmdhbmljIGFjaWRzPC9zcGFuPjwvcD5cclxuXHRcdFx0PHAgc3R5bGU9XCJtYXJnaW46MHB0IDBwdCA2cHRcIj48c3BhbiBzdHlsZT1cImZvbnQtZmFtaWx5OidTZWdvZSBVSSc7IGZvbnQtc2l6ZTo5cHRcIj7CoMKgwqDCoMKgwqDCoMKgwqDCoMKgwqDCoMKgwqDCoMKgwqDCoCA0LjIuMy4gS2luZXRpY3Mgc3R1ZGllcyBvZiBsZWFjaGluZyBwcm9jZXNzPC9zcGFuPjwvcD5cclxuXHRcdFx0PHAgc3R5bGU9XCJtYXJnaW46MHB0IDBwdCA2cHRcIj48c3BhbiBzdHlsZT1cImZvbnQtZmFtaWx5OidTZWdvZSBVSSc7IGZvbnQtc2l6ZTo5cHRcIj7CoMKgwqDCoMKgwqDCoMKgwqAgNC4zLiBUcmVhdG1lbnQgb2YgbGVhY2ggVHJlYXRtZW50IG9mIGxlYWNoIHNvbHV0aW9uczogY29uY2VudHJhdGlvbiBhbmQgcHVyaWZpY2F0aW9uPC9zcGFuPjwvcD5cclxuXHRcdFx0PHAgc3R5bGU9XCJtYXJnaW46MHB0IDBwdCA2cHRcIj48c3BhbiBzdHlsZT1cImZvbnQtZmFtaWx5OidTZWdvZSBVSSc7IGZvbnQtc2l6ZTo5cHRcIj7CoMKgwqDCoMKgwqDCoMKgwqDCoMKgwqDCoMKgwqDCoMKgwqDCoCA0LjMuMS4gUHJlY2lwaXRhdGlvbjwvc3Bhbj48L3A+XHJcblx0XHRcdDxwIHN0eWxlPVwibWFyZ2luOjBwdCAwcHQgNnB0XCI+PHNwYW4gc3R5bGU9XCJmb250LWZhbWlseTonU2Vnb2UgVUknOyBmb250LXNpemU6OXB0XCI+wqDCoMKgwqDCoMKgwqDCoMKgwqDCoMKgwqDCoMKgwqDCoMKgwqAgNC4zLjIuIFNvbHZlbnQgZXh0cmFjdGlvbjwvc3Bhbj48L3A+XHJcblx0XHRcdDxwIHN0eWxlPVwibWFyZ2luOjBwdCAwcHQgNnB0XCI+PHNwYW4gc3R5bGU9XCJmb250LWZhbWlseTonU2Vnb2UgVUknOyBmb250LXNpemU6OXB0XCI+wqDCoMKgwqDCoMKgwqDCoMKgwqDCoMKgwqDCoMKgwqDCoMKgwqAgNC4zLjMuIEVsZWN0cm9jaGVtaWNhbCBwcm9jZXNzPC9zcGFuPjwvcD5cclxuXHRcdFx0PHAgc3R5bGU9XCJtYXJnaW46MHB0IDBwdCA2cHRcIj48c3BhbiBzdHlsZT1cImZvbnQtZmFtaWx5OidTZWdvZSBVSSc7IGZvbnQtc2l6ZTo5cHRcIj7CoMKgwqDCoMKgwqDCoMKgwqDCoMKgwqDCoMKgwqDCoMKgwqDCoCA0LjMuNC4gSW9uIGV4Y2hhbmdlIHJlc2luPC9zcGFuPjwvcD5cclxuXHRcdFx0PHAgc3R5bGU9XCJtYXJnaW46MHB0IDBwdCA2cHRcIj48c3BhbiBzdHlsZT1cImZvbnQtZmFtaWx5OidTZWdvZSBVSSc7IGZvbnQtc2l6ZTo5cHRcIj7CoMKgwqDCoMKgwqDCoMKgwqDCoMKgwqDCoMKgwqDCoMKgwqDCoCA0LjMuNS4gUmVnZW5lcmF0aW9uIG9mIGNhdGhvZGUgbWF0ZXJpYWxzPC9zcGFuPjwvcD5cclxuXHRcdFx0PHAgc3R5bGU9XCJtYXJnaW46MHB0IDBwdCA2cHRcIj48c3BhbiBzdHlsZT1cImZvbnQtZmFtaWx5OidTZWdvZSBVSSc7IGZvbnQtc2l6ZTo5cHRcIj41LiBJbmR1c3RyaWFsIHByb2Nlc3Nlczwvc3Bhbj48L3A+XHJcblx0XHRcdDxwIHN0eWxlPVwibWFyZ2luOjBwdCAwcHQgNnB0XCI+PHNwYW4gc3R5bGU9XCJmb250LWZhbWlseTonU2Vnb2UgVUknOyBmb250LXNpemU6OXB0XCI+wqDCoMKgwqDCoMKgwqDCoMKgIDUuMS4gU29ueS9zdW1pdG9tbyBwcm9jZXNzIChKYXBhbik8L3NwYW4+PC9wPlxyXG5cdFx0XHQ8cCBzdHlsZT1cIm1hcmdpbjowcHQgMHB0IDZwdFwiPjxzcGFuIHN0eWxlPVwiZm9udC1mYW1pbHk6J1NlZ29lIFVJJzsgZm9udC1zaXplOjlwdFwiPsKgwqDCoMKgwqDCoMKgwqDCoCA1LjIuIFRheGNvIHByb2Nlc3MgKENhbmFkYSk8L3NwYW4+PC9wPlxyXG5cdFx0XHQ8cCBzdHlsZT1cIm1hcmdpbjowcHQgMHB0IDZwdFwiPjxzcGFuIHN0eWxlPVwiZm9udC1mYW1pbHk6J1NlZ29lIFVJJzsgZm9udC1zaXplOjlwdFwiPsKgwqDCoMKgwqDCoMKgwqDCoCA1LjMuIFJlY3VweWwgcHJvY2VzcyAoRnJhbmNlKTwvc3Bhbj48L3A+XHJcblx0XHRcdDxwIHN0eWxlPVwibWFyZ2luOjBwdCAwcHQgNnB0XCI+PHNwYW4gc3R5bGU9XCJmb250LWZhbWlseTonU2Vnb2UgVUknOyBmb250LXNpemU6OXB0XCI+wqDCoMKgwqDCoMKgwqDCoMKgIDUuNC4gQWNjdXJlYyBHbWJIIHByb2Nlc3MgKEdlcm1hbnkpPC9zcGFuPjwvcD5cclxuXHRcdFx0PHAgc3R5bGU9XCJtYXJnaW46MHB0IDBwdCA2cHRcIj48c3BhbiBzdHlsZT1cImZvbnQtZmFtaWx5OidTZWdvZSBVSSc7IGZvbnQtc2l6ZTo5cHRcIj7CoMKgwqDCoMKgwqDCoMKgwqAgNS41LiBCYXRyZWNJbmR1c3RyaWUgQUcgcHJvY2VzcyAoU3dpdHplcmxhbmQpPC9zcGFuPjwvcD5cclxuXHRcdFx0PHAgc3R5bGU9XCJtYXJnaW46MHB0IDBwdCA2cHRcIj48c3BhbiBzdHlsZT1cImZvbnQtZmFtaWx5OidTZWdvZSBVSSc7IGZvbnQtc2l6ZTo5cHRcIj42LiBMaW1pdGF0aW9ucyBhbmQgY2hhbGxlbmdlczwvc3Bhbj48L3A+XHJcblx0XHRcdDxwIHN0eWxlPVwibWFyZ2luOjBwdCAwcHQgNnB0XCI+PHNwYW4gc3R5bGU9XCJmb250LWZhbWlseTonU2Vnb2UgVUknOyBmb250LXNpemU6OXB0XCI+Ny4gQ29uY2x1c2lvbnM8L3NwYW4+PC9wPlxyXG5cdFx0XHQ8cCBzdHlsZT1cIm1hcmdpbjowcHQgMHB0IDZwdFwiPjxzcGFuIHN0eWxlPVwiZm9udC1mYW1pbHk6J1NlZ29lIFVJJzsgZm9udC1zaXplOjlwdFwiPkRpc2Nsb3N1cmUgc3RhdGVtZW50PC9zcGFuPjwvcD5cclxuXHRcdFx0PHAgc3R5bGU9XCJtYXJnaW46MHB0IDBwdCA2cHRcIj48c3BhbiBzdHlsZT1cImZvbnQtZmFtaWx5OidTZWdvZSBVSSc7IGZvbnQtc2l6ZTo5cHRcIj5SZWZlcmVuY2VzPC9zcGFuPjwvcD5cclxuXHRcdDwvZGl2PlxyXG5cdDwvYm9keT5cclxuPC9odG1sPiIsIlRhYmxlT2ZDb250ZW50c1NvdXJjZVRleHRGb3JtYXQiOjAsIlRhc2tzIjpbXSwiVGl0bGUiOiJBIFJldmlldyBvbiBFbnZpcm9ubWVudGFsLCBFY29ub21pYyBhbmQgSHlkcm9tZXRhbGx1cmdpY2FsIFByb2Nlc3NlcyBvZiBSZWN5Y2xpbmcgU3BlbnQgTGl0aGl1bS1pb24gQmF0dGVyaWVzIiwiVHJhbnNsYXRvcnMiOltdLCJZZWFyIjoiMjAyMCIsIlllYXJSZXNvbHZlZCI6IjIwMjAiLCJDcmVhdGVkQnkiOiJfUm9uamEgV2FnbmVyLVdlbnoiLCJDcmVhdGVkT24iOiIyMDIxLTAxLTI2VDE2OjU0OjA1IiwiTW9kaWZpZWRCeSI6Il9XYWduZXJ3ZSIsIklkIjoiMGE0MjQ4ODMtYTRlNS00NDE1LTg5NTItYzMzZWNhYTIxYjU2IiwiTW9kaWZpZWRPbiI6IjIwMjItMDYtMTVUMTM6MTQ6NDYiLCJQcm9qZWN0Ijp7IiRyZWYiOiI1In19LCJVc2VOdW1iZXJpbmdUeXBlT2ZQYXJlbnREb2N1bWVudCI6ZmFsc2V9LHsiJGlkIjoiMTUiLCIkdHlwZSI6IlN3aXNzQWNhZGVtaWMuQ2l0YXZpLkNpdGF0aW9ucy5Xb3JkUGxhY2Vob2xkZXJFbnRyeSwgU3dpc3NBY2FkZW1pYy5DaXRhdmkiLCJJZCI6IjA0NmZmY2FmLTNhM2QtNGE5YS1hOWRiLTViM2RkOGI5MDdiMyIsIlJhbmdlU3RhcnQiOjMsIlJhbmdlTGVuZ3RoIjo1LCJSZWZlcmVuY2VJZCI6IjI3M2VhODk0LWM2NjItNDRlYS04ODZhLTg0NWI0Mzg4NWY3MCIsIlJlZmVyZW5jZSI6eyIkaWQiOiIxNiIsIiR0eXBlIjoiU3dpc3NBY2FkZW1pYy5DaXRhdmkuUmVmZXJlbmNlLCBTd2lzc0FjYWRlbWljLkNpdGF2aSIsIkFic3RyYWN0Q29tcGxleGl0eSI6MCwiQWJzdHJhY3RTb3VyY2VUZXh0Rm9ybWF0IjowLCJBdXRob3JzIjpbeyIkaWQiOiIxNyIsIiR0eXBlIjoiU3dpc3NBY2FkZW1pYy5DaXRhdmkuUGVyc29uLCBTd2lzc0FjYWRlbWljLkNpdGF2aSIsIkZpcnN0TmFtZSI6Ik1hdHRoaWFzIiwiTGFzdE5hbWUiOiJCdWNoZXJ0IiwiUHJvdGVjdGVkIjpmYWxzZSwiU2V4IjoyLCJDcmVhdGVkQnkiOiJfQWxiZXJ0LUphbiB2YW4gWnVpbGljaGVtIiwiQ3JlYXRlZE9uIjoiMjAyMS0wNS0xMlQxMjo1OTowMCIsIk1vZGlmaWVkQnkiOiJfQWxiZXJ0LUphbiB2YW4gWnVpbGljaGVtIiwiSWQiOiJiZDIyMjZjMS1kYzE5LTRlNTItOTM5Yy1kZTRjMTQ1ZjI0YzQiLCJNb2RpZmllZE9uIjoiMjAyMS0wNS0xMlQxMjo1OTowMCIsIlByb2plY3QiOnsiJHJlZiI6IjUifX0seyIkaWQiOiIxOCIsIiR0eXBlIjoiU3dpc3NBY2FkZW1pYy5DaXRhdmkuUGVyc29uLCBTd2lzc0FjYWRlbWljLkNpdGF2aSIsIkZpcnN0TmFtZSI6IkrDvHJnZW4iLCJMYXN0TmFtZSI6IlN1dHRlciIsIlByb3RlY3RlZCI6ZmFsc2UsIlNleCI6MiwiQ3JlYXRlZEJ5IjoiX0FsYmVydC1KYW4gdmFuIFp1aWxpY2hlbSIsIkNyZWF0ZWRPbiI6IjIwMjEtMDUtMTJUMTI6NTk6MDAiLCJNb2RpZmllZEJ5IjoiX0FsYmVydC1KYW4gdmFuIFp1aWxpY2hlbSIsIklkIjoiZDRiZTliZGMtN2VlOS00ODQwLWJhOWItNTdjNTk2YTI2MmYwIiwiTW9kaWZpZWRPbiI6IjIwMjEtMDUtMTJUMTI6NTk6MDAiLCJQcm9qZWN0Ijp7IiRyZWYiOiI1In19XSwiQ2l0YXRpb25LZXlVcGRhdGVUeXBlIjowLCJDb2xsYWJvcmF0b3JzIjpbXSwiQ292ZXJQYXRoIjp7IiRpZCI6IjE5IiwiJHR5cGUiOiJTd2lzc0FjYWRlbWljLkNpdGF2aS5MaW5rZWRSZXNvdXJjZSwgU3dpc3NBY2FkZW1pYy5DaXRhdmkiLCJMaW5rZWRSZXNvdXJjZVR5cGUiOjIsIk9yaWdpbmFsU3RyaW5nIjoiQzpcXFVzZXJzXFxBSiB2YW4gWnVpbGljaGVtXFxBcHBEYXRhXFxMb2NhbFxcVGVtcFxcd3hyZ3UxcG4uanBnIiwiVXJpU3RyaW5nIjoiMjczZWE4OTQtYzY2Mi00NGVhLTg4NmEtODQ1YjQzODg1ZjcwIiwiTGlua2VkUmVzb3VyY2VTdGF0dXMiOjgsIlByb3BlcnRpZXMiOnsiJGlkIjoiMj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mYWxzZSwiSGFzTGFiZWwyIjpmYWxzZSwiS2V5d29yZHMiOltdLCJMb2NhdGlvbnMiOltdLCJPcmdhbml6YXRpb2</w:instrText>
                </w:r>
                <w:r w:rsidR="00670427" w:rsidRPr="0077002F">
                  <w:rPr>
                    <w:noProof/>
                    <w:lang w:val="en-US"/>
                  </w:rPr>
                  <w:instrText>5zIjpbXSwiT3RoZXJzSW52b2x2ZWQiOltdLCJQYWdlQ291bnQiOiI1NiIsIlB1Ymxpc2hlcnMiOltdLCJRdW90YXRpb25zIjpbXSwiUmVmZXJlbmNlVHlwZSI6IkpvdXJuYWxBcnRpY2xlIiwiU2hvcnRUaXRsZSI6IkJ1Y2hlcnQsIFN1dHRlciAyMDE2IOKAkyBBa3R1YWxpc2llcnRlIMOWa29iaWxhbnplbiB6dW0gUmVjeWNsaW5ndmVyZmFocmVuIExpdGhvUmVjIiwiU2hvcnRUaXRsZVVwZGF0ZVR5cGUiOjAsIlN0YXRpY0lkcyI6WyIwYjU1ZmQ3YS1jMzM2LTRiMDUtYjUyZS0wYmZhNTM1ZDRkZWQiXSwiVGFibGVPZkNvbnRlbnRzIjoiTGl0aG9SZWMgSUktTENBLVVwZGF0ZV8yMDE2X2ZpbmFsMVxyXG5DUiByZXBvcnQgTGl0aG9yZWMgSUkgQWt0dWFsaXNpZXJ1bmcgZmluYWwiLCJUYWJsZU9mQ29udGVudHNDb21wbGV4aXR5IjowLCJUYWJsZU9mQ29udGVudHNTb3VyY2VUZXh0Rm9ybWF0IjowLCJUYXNrcyI6W10sIlRpdGxlIjoiQWt0dWFsaXNpZXJ0ZSDDlmtvYmlsYW56ZW4genVtIFJlY3ljbGluZ3ZlcmZhaHJlbiBMaXRob1JlYyBJSSBmw7xyIExpdGhpdW0tSW9uZW4tQmF0dGVyaWVuIChTdGFuZCAwOS8yMDE2KSIsIlRyYW5zbGF0b3JzIjpbXSwiWWVhciI6IjIwMTYiLCJZZWFyUmVzb2x2ZWQiOiIyMDE2IiwiQ3JlYXRlZEJ5IjoiX0FsYmVydC1KYW4gdmFuIFp1aWxpY2hlbSIsIkNyZWF0ZWRPbiI6IjIwMjEtMDUtMTFUMTQ6NDM6MjAiLCJNb2RpZmllZEJ5IjoiX1dhZ25lcndlIiwiSWQiOiIyNzNlYTg5NC1jNjYyLTQ0ZWEtODg2YS04NDViNDM4ODVmNzAiLCJNb2RpZmllZE9uIjoiMjAyMi0wNi0xNVQxMzoxNDo0NiIsIlByb2plY3QiOnsiJHJlZiI6IjUifX0sIlVzZU51bWJlcmluZ1R5cGVPZlBhcmVudERvY3VtZW50IjpmYWxzZX1dLCJGb3JtYXR0ZWRUZXh0Ijp7IiRpZCI6IjIxIiwiQ291bnQiOjEsIlRleHRVbml0cyI6W3siJGlkIjoiMjIiLCJGb250U3R5bGUiOnsiJGlkIjoiMjMiLCJOZXV0cmFsIjp0cnVlfSwiUmVhZGluZ09yZGVyIjoxLCJUZXh0IjoiWzUwLDEyMV0ifV19LCJUYWciOiJDaXRhdmlQbGFjZWhvbGRlciM3MGYwZmQ1YS03ZWUxLTRjZTgtYWYxOS1mNGE3MTIwYTdlZGIiLCJUZXh0IjoiWzUwLDEyMV0iLCJXQUlWZXJzaW9uIjoiNi44LjAuMCJ9}</w:instrText>
                </w:r>
                <w:r w:rsidR="00670427" w:rsidRPr="0077002F">
                  <w:rPr>
                    <w:noProof/>
                  </w:rPr>
                  <w:fldChar w:fldCharType="separate"/>
                </w:r>
                <w:r w:rsidR="00670427" w:rsidRPr="0077002F">
                  <w:rPr>
                    <w:noProof/>
                    <w:lang w:val="en-US"/>
                  </w:rPr>
                  <w:t>[50,121]</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Focuses on pyrometallurgical recycling of LIB, Ni-Cd and Ni-MH</w:t>
            </w:r>
          </w:p>
        </w:tc>
        <w:tc>
          <w:tcPr>
            <w:tcW w:w="1973" w:type="dxa"/>
          </w:tcPr>
          <w:p w:rsidR="00670427" w:rsidRPr="0077002F" w:rsidRDefault="0077002F" w:rsidP="00670427">
            <w:pPr>
              <w:spacing w:before="288" w:after="288"/>
              <w:rPr>
                <w:lang w:val="en-US"/>
              </w:rPr>
            </w:pPr>
            <w:sdt>
              <w:sdtPr>
                <w:alias w:val="To edit, see citavi.com/edit"/>
                <w:tag w:val="CitaviPlaceholder#4a6241de-1985-4860-9a02-8cb7ec4bbf21"/>
                <w:id w:val="947981995"/>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5MzI1ODU0LTQwMzYtNGM1Yi05YTk0LTQyOWViZThhYTMxZCIsIlJhbmdlTGVuZ3RoIjozLCJSZWZlcmVuY2VJZCI6IjE3MGFhMDcxLTFlZTktNDk2Ni1iZDI0LWFiNWYxMmFjN2EyMSIsIlJlZmVyZW5jZSI6eyIkaWQiOiIzIiwiJHR5cGUiOiJTd2lzc0FjYWRlbWljLkNpdGF2aS5SZWZlcmVuY2UsIFN3aXNzQWNhZGVtaWMuQ2l0YXZpIiwiQWJzdHJhY3QiOiJUaGlzIGJyaWVmIGFydGljbGUgcmV2aWV3IGRpc2N1c3NlcyB0aGUgYXZhaWxhYmxlIHB5cm9tZXRhbGx1cmdpY2FsIG1ldGhvZHMgZm9yIHJlY3ljbGluZyBvZiByZWNoYXJnZWFibGUgYmF0dGVyaWVzIGluY2x1ZGluZyBMaS1pb24sIE5p4oCTQ2QgYW5kIE5p4oCTTUggYmF0dGVyaWVzLiBPd2luZyB0byB0aGUgZXhwb25lbnRpYWxseSBncm93aW5nIGludGVyZXN0IGZvciB1c2luZyBwb3J0YWJsZSBlbGVjdHJvbmljIGRldmljZXMgYW5kIHZlaGljbGVzLCByZWNoYXJnZWFibGUgYmF0dGVyaWVzIGhhdmUgYXR0cmFjdGVkIHNpZ25pZmljYW50IGF0dGVudGlvblxyXG5pbiByZWNlbnQgeWVhcnMsIHJlc3VsdGluZyBpbiBhbiBpbmNyZWFzaW5nIGRlbWFuZCBmb3IgY3JpdGljYWwgbWV0YWxzIHN1Y2ggYXMgTGksIENvLCBOaSwgcmFyZSBlYXJ0aCBlbGVtZW50cy4gQmVjYXVzZSBtb3N0IG9mIHRoZSBwdWJsaXNoZWQgcmV2aWV3IGFydGljbGVzIGhhdmUgYmVlbiBpbnZlc3RpZ2F0ZWQgdGhlIGh5ZHJvbWV0YWxsdXJnaWNhbCBtZXRob2RzLCBpbiB0aGlzIG1pbmlyZXZpZXcsIHRoZSBjdXJyZW50IHN0YXR1cyBvZiBiYXR0ZXJ5IHJlY3ljbGluZywgcHJldHJlYXRtZW50LCBhbmQgZXNwZWNpYWxseSBweXJvbWV0YWxsdXJnaWN</w:instrText>
                </w:r>
                <w:r w:rsidR="00670427" w:rsidRPr="0077002F">
                  <w:rPr>
                    <w:noProof/>
                  </w:rPr>
                  <w:instrText>hbCBtZXRob2RzIG9mIHJlY3ljbGluZyBvZiB0aGUgcmVjaGFyZ2VhYmxlIGJhdHRlcmllcyBhcmUgc3VtbWFyaXplZC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N1cnJlbnQgT3BpbmlvbiBpbiBHcmVlbiBhbmQgU3VzdGFpbmFibGUgQ2hlbWlzdHJ5LCAyNCAoMjAyMCkgMjYtMzEuIGRvaToxMC4xMDE2L2ouY29nc2MuMjAyMC4wMS4wMDU8L3NwYW4+PC9wPlxyXG5cdFx0PC9kaXY+XHJcblx0PC9ib2R5PlxyXG48L2h0bWw+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cbHRycGFyXFxsaTBcXGxpbjBcXHJpMFxccmluMFxccWxcXGZhYXV0b1xccnRsY2hcXGFmczIwXHJcblxcbHRyY2hcXGZzMThcXGYxIE5vcm1hbDt9e1xcKlxcY3MxMFxcYWRkaXRpdmUgRGVmYXVsdCBQYXJhZ3JhcGggRm9udDt9fXtcXCpcXGdlbmVyYXRvciBBc3Bvc2UuV29yZHMgZm9yIC5ORVQgMTEuMTEuMC4wO317XFxpbmZvXFx2ZXJzaW9uMFxcZWRtaW5zMFxcbm9mcGFnZXMwXFxub2Z3b3JkczBcXG5vZmNoYXJzMFxcbm9mY2hhcnN3czB9XHJcbntcXG1tYXRoUHJcXG1icmtCaW4wXFxtYnJrQmluU3ViMFxcbWRlZkpjMVxcbWRpc3BEZWYxXFxtaW50ZXJTcDBcXG1pbnRMaW0wXFxtaW50cmFTcDBcXG1sTWFyZ2luMFxcbW1hdGhGb250MFxcbW5hcnlMaW0xXFxtcG9zdFNwMFxcbXByZVNwMFxcbXJNYXJnaW4wXFxtc21hbGxGcmFjMFxcbXdyYXBJbmRlbnQxNDQwXFxtd3JhcFJpZ2h0MH1cXGRlZmxhbmcxMDMxXFxkZWZsYW5nZmUyMDUyXFxhZGVmbGFuZzEwMjVcXGpleHBhbmRcXHNob3d4bWxlcnJvcnMxXFx2YWxpZGF0ZXhtbDFcXHZpZXdzY2FsZTEwMFxcZmV0MFxyXG5cXGZ0bmJqXFxhZW5kZG9jXFxhZnRubnJsY1xcbm9ncm93YXV0b2ZpdFxcaHRtYXV0c3BcXG5vdWljb21wYXRcXG5vZmVhdHVyZXRocm90dGxlMVxcZm9ybXNoYWRlXFxkZ2hzcGFjZTE4MFxcZGd2c3BhY2UxODBcXGRnaG9yaWdpbjE4MDBcXGRndm9yaWdpbjE0NDBcXGRnaHNob3cxXFxkZ3ZzaG93MVxcZGdtYXJnaW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UaGlzIGJyaWVmIGFydGljbGUgcmV2aWV3IGRpc2N1c3NlcyB0aGUgYXZhaWxhYmxlIHB5cm9tZXRhbGx1cmdpY2FsIG1ldGhvZHMgZm9yIHJlY3ljbGluZyBvZiByZWNoYXJnZWFibGUgYmF0dGVyaWVzIGluY2x1ZGluZyBMaS1pb24sIE5pXFx1ODIxMSBDZCBhbmQgTmlcXHU4MjExIE1IIGJhdHRlcmllcy4gT3dpbmcgdG8gdGhlIGV4cG9uZW50aWFsbHkgZ3Jvd2luZyBpbnRlcmVzdCBmb3IgdXNpbmcgcG9ydGFibGUgZWxlY3Ryb25pYyBkZXZpY2VzIGFuZCB2ZWhpY2xlcywgcmVjaGFyZ2VhYmxlIGJhdHRlcmllcyBoYXZlIGF0dHJhY3RlZCBzaWduaWZpY2FudCBhdHRlbnRpb259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pbiByZWNlbnQgeWVhcnMsIHJlc3VsdGluZyBpbiBhbiBpbmNyZWFzaW5nIGRlbWFuZCBmb3IgY3JpdGljYWwgbWV0YWxzIHN1Y2ggYXMgTGksIENvLCBOaSwgcmFyZSBlYXJ0aCBlbGVtZW50cy4gQmVjYXVzZSBtb3N0IG9mIHRoZSBwdWJsaXNoZWQgcmV2aWV3IGFydGljbGVzIGhhdmUgYmVlbiBpbnZlc3RpZ2F0ZWQgdGhlIGh5ZHJvbWV0YWxsdXJnaWNhbCBtZXRob2RzLCBpbiB0aGlzIG1pbmlyZXZpZXcsIHRoZSBjdXJyZW50IHN0YXR1cyBvZiBiYXR0ZXJ5IHJlY3ljbGluZywgcHJldHJlYXRtZW50LCBhbmQgZXNwZWNpYWxseSBweXJvbWV0YWxsdXJnaWNhbCBtZXRob2RzIG9mIHJlY3ljbGluZyBvZiB0aGUgcmVjaGFyZ2VhYmxlIGJhdHRlcmllcyBhcmUgc3VtbWFyaXplZC59XHJcbn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dXRob3JzIjpbeyIkaWQiOiI0IiwiJHR5cGUiOiJTd2lzc0FjYWRlbWljLkNpdGF2aS5QZXJzb24sIFN3aXNzQWNhZGVtaWMuQ2l0YXZpIiwiRmlyc3ROYW1lIjoiTS4iLCJMYXN0TmFtZSI6IkFzc2VmaSIsIlByb3RlY3RlZCI6ZmFsc2UsIlNleCI6MCwiQ3JlYXRlZEJ5IjoiX1JvbmphIFdhZ25lci1XZW56IiwiQ3JlYXRlZE9uIjoiMjAyMC0xMC0yMlQwODozNTozMyIsIk1vZGlmaWVkQnkiOiJfUm9uamEgV2FnbmVyLVdlbnoiLCJJZCI6IjM4N2M1Y2U0LWJmM2MtNDY4ZS05MmI5LWZmZTI3Y2JhZWI4MSIsIk1vZGlmaWVkT24iOiIyMDIwLTEwLTIyVDA4OjM1OjMzIiwiUHJvamVjdCI6eyIkaWQiOiI1IiwiJHR5cGUiOiJTd2lzc0FjYWRlbWljLkNpdGF2aS5Qcm9qZWN0LCBTd2lzc0FjYWRlbWljLkNpdGF2aSJ9fSx7IiRpZCI6IjYiLCIkdHlwZSI6IlN3aXNzQWNhZGVtaWMuQ2l0YXZpLlBlcnNvbiwgU3dpc3NBY2FkZW1pYy5DaXRhdmkiLCJGaXJzdE5hbWUiOiJTLiIsIkxhc3ROYW1lIjoiTWFyb3VmaSIsIlByb3RlY3RlZCI6ZmFsc2UsIlNleCI6MCwiQ3JlYXRlZEJ5IjoiX1JvbmphIFdhZ25lci1XZW56IiwiQ3JlYXRlZE9uIjoiMjAyMC0xMC0yMlQwODozNTozMyIsIk1vZGlmaWVkQnkiOiJfUm9uamEgV2FnbmVyLVdlbnoiLCJJZCI6IjMxMDA1ZmRiLWIyMjQtNDFiYy1hZGNlLWMxMDM3MDUzMTFhMyIsIk1vZGlmaWVkT24iOiIyMDIwLTEwLTIyVDA4OjM1OjMzIiwiUHJvamVjdCI6eyIkcmVmIjoiNSJ9fSx7IiRpZCI6IjciLCIkdHlwZSI6IlN3aXNzQWNhZGVtaWMuQ2l0YXZpLlBlcnNvbiwgU3dpc3NBY2FkZW1pYy5DaXRhdmkiLCJGaXJzdE5hbWUiOiJZLiIsIkxhc3ROYW1lIjoiWWFtYXVjaGkiLCJQcm90ZWN0ZWQiOmZhbHNlLCJTZXgiOjAsIkNyZWF0ZWRCeSI6Il9Sb25qYSBXYWduZXItV2VueiIsIkNyZWF0ZWRPbiI6IjIwMjAtMTAtMjJUMDg6MzU6MzMiLCJNb2RpZmllZEJ5IjoiX1JvbmphIFdhZ25lci1XZW56IiwiSWQiOiJlOWEwZWYyOC0yNGJkLTRjZDItODg1ZS1jOTMyYjFhMmI5MWUiLCJNb2RpZmllZE9uIjoiMjAyMC0xMC0yMlQwODozNTozMyIsIlByb2plY3QiOnsiJHJlZiI6IjUifX0seyIkaWQiOiI4IiwiJHR5cGUiOiJTd2lzc0FjYWRlbWljLkNpdGF2aS5QZXJzb24sIFN3aXNzQWNhZGVtaWMuQ2l0YXZpIiwiRmlyc3ROYW1lIjoiVi4iLCJMYXN0TmFtZSI6IlNhaGFqd2FsbGEiLCJQcm90ZWN0ZWQiOmZhbHNlLCJTZXgiOjAsIkNyZWF0ZWRCeSI6Il9Sb25qYSBXYWduZXItV2VueiIsIkNyZWF0ZWRPbiI6IjIwMjAtMTAtMjJUMDg6MzU6MzMiLCJNb2RpZmllZEJ5IjoiX1JvbmphIFdhZ25lci1XZW56IiwiSWQiOiJjZjgyNjkwNS1iNGM0LTQ0ZmYtOGMwNy1jOWZkZmNlZDYxMGUiLCJNb2RpZmllZE9uIjoiMjAyMC0xMC0yMlQwODozNTozMy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RG9ya2FcXEFwcERhdGFcXExvY2FsXFxUZW1wXFxhb2lqdTNybC5qcGciLCJVcmlTdHJpbmciOiIxNzBhYTA3MS0xZWU5LTQ5NjYtYmQyNC1hYjVmMTJhYzdhMjE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Y29nc2MuMjAyMC4wMS4wMDU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xMDE2L2ouY29nc2MuMjAyMC4wMS4wMDUiLCJVcmlTdHJpbmciOiJodHRwczovL2RvaS5vcmcvMTAuMTAxNi9qLmNvZ3NjLjIwMjAuMDEuMDA1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JUMDg6MzU6MDciLCJNb2RpZmllZEJ5IjoiX1JvbmphIFdhZ25lci1XZW56IiwiSWQiOiIwMDAxYWJjMS1jZjg1LTQxODEtYTBjYS0xMDI4ZTRlNWZjMTUiLCJNb2RpZmllZE9uIjoiMjAyMC0xMC0yMlQwODozNTowNyIsIlByb2plY3QiOnsiJHJlZiI6IjUifX1dLCJOb3RlcyI6IlBJSTogIFMyNDUyMjIzNjIwMzAwMDY3IiwiTnVtYmVyIjoiMjQiLCJPcmdhbml6YXRpb25zIjpbXSwiT3RoZXJzSW52b2x2ZWQiOltdLCJQYWdlQ291bnQiOiI2IiwiUGFnZVJhbmdlIjoiPHNwPlxyXG4gIDxuPjI2PC9uPlxyXG4gIDxpbj50cnVlPC9pbj5cclxuICA8b3M+MjY8L29zPlxyXG4gIDxwcz4yNjwvcHM+XHJcbjwvc3A+XHJcbjxlcD5cclxuICA8bj4zMTwvbj5cclxuICA8aW4+dHJ1ZTwvaW4+XHJcbiAgPG9zPjMxPC9vcz5cclxuICA8cHM+MzE8L3BzPlxyXG48L2VwPlxyXG48b3M+MjYtMzE8L29zPiIsIlBlcmlvZGljYWwiOnsiJGlkIjoiMTQiLCIkdHlwZSI6IlN3aXNzQWNhZGVtaWMuQ2l0YXZpLlBlcmlvZGljYWwsIFN3aXNzQWNhZGVtaWMuQ2l0YXZpIiwiSXNzbiI6IjI0NTIyMjM2IiwiTmFtZSI6IkN1cnJlbnQgT3BpbmlvbiBpbiBHcmVlbiBhbmQgU3VzdGFpbmFibGUgQ2hlbWlzdHJ5IiwiUGFnaW5hdGlvbiI6MCwiUHJvdGVjdGVkIjpmYWxzZSwiQ3JlYXRlZEJ5IjoiX1JvbmphIFdhZ25lci1XZW56IiwiQ3JlYXRlZE9uIjoiMjAyMC0xMC0yMlQwODozNTowNyIsIk1vZGlmaWVkQnkiOiJfUm9uamEgV2FnbmVyLVdlbnoiLCJJZCI6IjhiMjc4MDBmLWQ1OGYtNGVkOS05ZjBhLTljZDAxMWRiMmMwMyIsIk1vZGlmaWVkT24iOiIyMDIwLTEwLTIyVDA4OjM1OjA3IiwiUHJvamVjdCI6eyIkcmVmIjoiNSJ9fSwiUHVibGlzaGVycyI6W3siJGlkIjoiMTU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Bc3NlZmksIE1hcm91ZmkgZXQgYWwuIDIwMjAg4oCTIFB5cm9tZXRhbGx1cmdpY2FsIHJlY3ljbGluZyBvZiBMaS1pb24iLCJTaG9ydFRpdGxlVXBkYXRlVHlwZSI6MCwiU291cmNlT2ZCaWJsaW9ncmFwaGljSW5mb3JtYXRpb24iOiJDcm9zc1JlZiIsIlN0YXRpY0lkcyI6WyI0ZWE5ZTM5Ni1mMDJjLTQzYzgtYTlhYS05MGZjMGNlOWNkNjAiXSwiVGFibGVPZkNvbnRlbnRzIjoiUHlyb21ldGFsbHVyZ2ljYWwgcmVjeWNsaW5nIG9mIExpLWlvbiwgTmnigJNDZCBhbmQgTmnigJNNSCBiYXR0ZXJpZXM6IEEgbWluaXJldmlld1xyXG4gICAgICAgICAgUmVjeWNsaW5nIG9mIGJhdHRlcmllc1xyXG4gICAgICAgICAgUHJldHJlYXRtZW50c1xyXG4gICAgICAgICAgUmVjeWNsaW5nIG9mIExJQnNcclxuICAgICAgICAgICAgICAgICAgICBTdHJ1Y3R1cmUgYW5kIGNvbXBvc2l0aW9uIG9mIExJQnNcclxuICAgICAgICAgICAgICAgICAgICBUaGVybWFsIHByb2Nlc3MgZm9yIHRoZSByZWN5Y2xpbmcgb2YgTElCc1xyXG4gICAgICAgICAgUmVjeWNsaW5nIG9mIE5p4oCTQ2QgYmF0dGVyaWVzXHJcbiAgICAgICAgICAgICAgICAgICAgU3RydWN0dXJlIGFuZCBjb21wb3NpdGlvbiBvZiB0aGUgTmnigJNDZCBiYXR0ZXJpZXNcclxuICAgICAgICAgICAgICAgICAgICBQeXJvbWV0YWxsdXJnaWNhbCBwcm9jZXNzIGZvciB0aGUgcmVjeWNsaW5nIG9mIE5p4oCTQ2QgYmF0dGVyaWVzXHJcbiAgICAgICAgICBSZWN5Y2xpbmcgb2YgTmnigJNNSCBiYXR0ZXJpZXNcclxuICAgICAgICAgICAgICAgICAgICBTdHJ1Y3R1cmUgYW5kIGNvbXBvc2l0aW9uIG9mIHRoZSBOaeKAk01IIGJhdHRlcmllc1xyXG4gICAgICAgICAgICAgICAgICAgIFB5cm9tZXRhbGx1cmdpY2FsIHByb2Nlc3MgZm9yIHRoZSByZWN5Y2xpbmcgb2YgTmnigJNNSCBiYXR0ZXJpZXMgcmVjb3ZlcnlcclxuICAgICAgICAgIENvbmNsdXNpb25cclxuICAgICAgICAgIENvbmZsaWN0IG9mIGludGVyZXN0IHN0YXRlbWVudF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QeXJvbWV0YWxsdXJnaWNhbCByZWN5Y2xpbmcgb2YgTGktaW9uLCBOaeKAk0NkIGFuZCBOaeKAk01IIGJhdHRlcmllczogQSBtaW5pcmV2aWV3PC9zcGFuPjwvcD5cclxuXHRcdFx0PHAgc3R5bGU9XCJtYXJnaW46MHB0IDBwdCA2cHRcIj48c3BhbiBzdHlsZT1cImZvbnQtZmFtaWx5OidTZWdvZSBVSSc7IGZvbnQtc2l6ZTo5cHRcIj7CoMKgwqDCoMKgwqDCoMKgwqAgUmVjeWNsaW5nIG9mIGJhdHRlcmllczwvc3Bhbj48L3A+XHJcblx0XHRcdDxwIHN0eWxlPVwibWFyZ2luOjBwdCAwcHQgNnB0XCI+PHNwYW4gc3R5bGU9XCJmb250LWZhbWlseTonU2Vnb2UgVUknOyBmb250LXNpemU6OXB0XCI+wqDCoMKgwqDCoMKgwqDCoMKgIFByZXRyZWF0bWVudHM8L3NwYW4+PC9wPlxyXG5cdFx0XHQ8cCBzdHlsZT1cIm1hcmdpbjowcHQgMHB0IDZwdFwiPjxzcGFuIHN0eWxlPVwiZm9udC1mYW1pbHk6J1NlZ29lIFVJJzsgZm9udC1zaXplOjlwdFwiPsKgwqDCoMKgwqDCoMKgwqDCoCBSZWN5Y2xpbmcgb2YgTElCczwvc3Bhbj48L3A+XHJcblx0XHRcdDxwIHN0eWxlPVwibWFyZ2luOjBwdCAwcHQgNnB0XCI+PHNwYW4gc3R5bGU9XCJmb250LWZhbWlseTonU2Vnb2UgVUknOyBmb250LXNpemU6OXB0XCI+wqDCoMKgwqDCoMKgwqDCoMKgwqDCoMKgwqDCoMKgwqDCoMKgwqAgU3RydWN0dXJlIGFuZCBjb21wb3NpdGlvbiBvZiBMSUJzPC9zcGFuPjwvcD5cclxuXHRcdFx0PHAgc3R5bGU9XCJtYXJnaW46MHB0IDBwdCA2cHRcIj48c3BhbiBzdHlsZT1cImZvbnQtZmFtaWx5OidTZWdvZSBVSSc7IGZvbnQtc2l6ZTo5cHRcIj7CoMKgwqDCoMKgwqDCoMKgwqDCoMKgwqDCoMKgwqDCoMKgwqDCoCBUaGVybWFsIHByb2Nlc3MgZm9yIHRoZSByZWN5Y2xpbmcgb2YgTElCczwvc3Bhbj48L3A+XHJcblx0XHRcdDxwIHN0eWxlPVwibWFyZ2luOjBwdCAwcHQgNnB0XCI+PHNwYW4gc3R5bGU9XCJmb250LWZhbWlseTonU2Vnb2UgVUknOyBmb250LXNpemU6OXB0XCI+wqDCoMKgwqDCoMKgwqDCoMKgIFJlY3ljbGluZyBvZiBOaeKAk0NkIGJhdHRlcmllczwvc3Bhbj48L3A+XHJcblx0XHRcdDxwIHN0eWxlPVwibWFyZ2luOjBwdCAwcHQgNnB0XCI+PHNwYW4gc3R5bGU9XCJmb250LWZhbWlseTonU2Vnb2UgVUknOyBmb250LXNpemU6OXB0XCI+wqDCoMKgwqDCoMKgwqDCoMKgwqDCoMKgwqDCoMKgwqDCoMKgwqAgU3RydWN0dXJlIGFuZCBjb21wb3NpdGlvbiBvZiB0aGUgTmnigJNDZCBiYXR0ZXJpZXM8L3NwYW4+PC9wPlxyXG5cdFx0XHQ8cCBzdHlsZT1cIm1hcmdpbjowcHQgMHB0IDZwdFwiPjxzcGFuIHN0eWxlPVwiZm9udC1mYW1pbHk6J1NlZ29lIFVJJzsgZm9udC1zaXplOjlwdFwiPsKgwqDCoMKgwqDCoMKgwqDCoMKgwqDCoMKgwqDCoMKgwqDCoMKgIFB5cm9tZXRhbGx1cmdpY2FsIHByb2Nlc3MgZm9yIHRoZSByZWN5Y2xpbmcgb2YgTmnigJNDZCBiYXR0ZXJpZXM8L3NwYW4+PC9wPlxyXG5cdFx0XHQ8cCBzdHlsZT1cIm1hcmdpbjowcHQgMHB0IDZwdFwiPjxzcGFuIHN0eWxlPVwiZm9udC1mYW1pbHk6J1NlZ29lIFVJJzsgZm9udC1zaXplOjlwdFwiPsKgwqDCoMKgwqDCoMKgwqDCoCBSZWN5Y2xpbmcgb2YgTmnigJNNSCBiYXR0ZXJpZXM8L3NwYW4+PC9wPlxyXG5cdFx0XHQ8cCBzdHlsZT1cIm1hcmdpbjowcHQgMHB0IDZwdFwiPjxzcGFuIHN0eWxlPVwiZm9udC1mYW1pbHk6J1NlZ29lIFVJJzsgZm9udC1zaXplOjlwdFwiPsKgwqDCoMKgwqDCoMKgwqDCoMKgwqDCoMKgwqDCoMKgwqDCoMKgIFN0cnVjdHVyZSBhbmQgY29tcG9zaXRpb24gb2YgdGhlIE5p4oCTTUggYmF0dGVyaWVzPC9zcGFuPjwvcD5cclxuXHRcdFx0PHAgc3R5bGU9XCJtYXJnaW46MHB0IDBwdCA2cHRcIj48c3BhbiBzdHlsZT1cImZvbnQtZmFtaWx5OidTZWdvZSBVSSc7IGZvbnQtc2l6ZTo5cHRcIj7CoMKgwqDCoMKgwqDCoMKgwqDCoMKgwqDCoMKgwqDCoMKgwqDCoCBQeXJvbWV0YWxsdXJnaWNhbCBwcm9jZXNzIGZvciB0aGUgcmVjeWNsaW5nIG9mIE5p4oCTTUggYmF0dGVyaWVzIHJlY292ZXJ5PC9zcGFuPjwvcD5cclxuXHRcdFx0PHAgc3R5bGU9XCJtYXJnaW46MHB0IDBwdCA2cHRcIj48c3BhbiBzdHlsZT1cImZvbnQtZmFtaWx5OidTZWdvZSBVSSc7IGZvbnQtc2l6ZTo5cHRcIj7CoMKgwqDCoMKgwqDCoMKgwqAgQ29uY2x1c2lvbjwvc3Bhbj48L3A+XHJcblx0XHRcdDxwIHN0eWxlPVwibWFyZ2luOjBwdCAwcHQgNnB0XCI+PHNwYW4gc3R5bGU9XCJmb250LWZhbWlseTonU2Vnb2UgVUknOyBmb250LXNpemU6OXB0XCI+wqDCoMKgwqDCoMKgwqDCoMKgIENvbmZsaWN0IG9mIGludGVyZXN0IHN0YXRlbWVudD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B5cm9tZXRhbGx1cmdpY2FsIHJlY3ljbGluZyBvZiBMaS1pb24sIE5p4oCTQ2QgYW5kIE5p4oCTTUggYmF0dGVyaWVzOiBBIG1pbmlyZXZpZXciLCJUcmFuc2xhdG9ycyI6W10sIlllYXIiOiIyMDIwIiwiWWVhclJlc29sdmVkIjoiMjAyMCIsIkNyZWF0ZWRCeSI6Il9Sb25qYSBXYWduZXItV2VueiIsIkNyZWF0ZWRPbiI6IjIwMjAtMTAtMjJUMDg6MzQ6NTAiLCJNb2RpZmllZEJ5IjoiX1dhZ25lcndlIiwiSWQiOiIxNzBhYTA3MS0xZWU5LTQ5NjYtYmQyNC1hYjVmMTJhYzdhMjEiLCJNb2RpZmllZE9uIjoiMjAyMi0wNi0xNVQxMzoxNDo0NiIsIlByb2plY3QiOnsiJHJlZiI6IjUifX0sIlVzZU51bWJlcmluZ1R5cGVPZlBhcmVudERvY3VtZW50IjpmYWxzZX0seyIkaWQiOiIxNiIsIiR0eXBlIjoiU3dpc3NBY2FkZW1pYy5DaXRhdmkuQ2l0YXRpb25zLldvcmRQbGFjZWhvbGRlckVudHJ5LCBTd2lzc0FjYWRlbWljLkNpdGF2aSIsIklkIjoiNTdmMjU3NWItMWRlMi00MTdjLWE4NzUtNzNhNjVkMjE1MTQ3IiwiUmFuZ2VTdGFydCI6MywiUmFuZ2VMZW5ndGgiOjUsIlJlZmVyZW5jZUlkIjoiMjczZWE4OTQtYzY2Mi00NGVhLTg4NmEtODQ1YjQzODg1ZjcwIiwiUmVmZXJlbmNlIjp7IiRpZCI6IjE3IiwiJHR5cGUiOiJTd2lzc0FjYWRlbWljLkNpdGF2aS5SZWZlcmVuY2UsIFN3aXNzQWNhZGVtaWMuQ2l0YXZpIiwiQWJzdHJhY3RDb21wbGV4aXR5IjowLCJBYnN0cmFjdFNvdXJjZVRleHRGb3JtYXQiOjAsIkF1dGhvcnMiOlt7IiRpZCI6IjE4IiwiJHR5cGUiOiJTd2lzc0FjYWRlbWljLkNpdGF2aS5QZXJzb24sIFN3aXNzQWNhZGVtaWMuQ2l0YXZpIiwiRmlyc3ROYW1lIjoiTWF0dGhpYXMiLCJMYXN0TmFtZSI6IkJ1Y2hlcnQiLCJQcm90ZWN0ZWQiOmZhbHNlLCJTZXgiOjIsIkNyZWF0ZWRCeSI6Il9BbGJlcnQtSmFuIHZhbiBadWlsaWNoZW0iLCJDcmVhdGVkT24iOiIyMDIxLTA1LTEyVDEyOjU5OjAwIiwiTW9kaWZpZWRCeSI6Il9BbGJlcnQtSmFuIHZhbiBadWlsaWNoZW0iLCJJZCI6ImJkMjIyNmMxLWRjMTktNGU1Mi05MzljLWRlNGMxNDVmMjRjNCIsIk1vZGlmaWVkT24iOiIyMDIxLTA1LTEyVDEyOjU5OjAwIiwiUHJvamVjdCI6eyIkcmVmIjoiNSJ9fSx7IiRpZCI6IjE5IiwiJHR5cGUiOiJTd2lzc0FjYWRlbWljLkNpdGF2aS5QZXJzb24sIFN3aXNzQWNhZGVtaWMuQ2l0YXZpIiwiRmlyc3ROYW1lIjoiSsO8cmdlbiIsIkxhc3ROYW1lIjoiU3V0dGVyIiwiUHJvdGVjdGVkIjpmYWxzZSwiU2V4IjoyLCJDcmVhdGVkQnkiOiJfQWxiZXJ0LUphbiB2YW4gWnVpbGljaGVtIiwiQ3JlYXRlZE9uIjoiMjAyMS0wNS0xMlQxMjo1OTowMCIsIk1vZGlmaWVkQnkiOiJfQWxiZXJ0LUphbiB2YW4gWnVpbGljaGVtIiwiSWQiOiJkNGJlOWJkYy03ZWU5LTQ4NDAtYmE5Yi01N2M1OTZhMjYyZjAiLCJNb2RpZmllZE9uIjoiMjAyMS0wNS0xMlQxMjo1OTowMCIsIlByb2plY3QiOnsiJHJlZiI6IjUifX1dLCJDaXRhdGlvbktleVVwZGF0ZVR5cGUiOjAsIkNvbGxhYm9yYXRvcnMiOltdLCJDb3ZlclBhdGgiOnsiJGlkIjoiMjAiLCIkdHlwZSI6IlN3aXNzQWNhZGVtaWMuQ2l0YXZpLkxpbmtlZFJlc291cmNlLCBTd2lzc0FjYWRlbWljLkNpdGF2aSIsIkxpbmtlZFJlc291cmNlVHlwZSI6MiwiT3JpZ2luYWxTdHJpbmciOiJDOlxcVXNlcnNcXEFKIHZhbiBadWlsaWNoZW1cXEFwcERhdGFcXExvY2FsXFxUZW1wXFx3eHJndTFwbi5qcGciLCJVcmlTdHJpbmciOiIyNzNlYTg5NC1jNjYyLTQ0ZWEtODg2YS04NDViNDM4ODVmNzAiLCJMaW5rZWRSZXNvdXJjZVN0YXR1cyI6OCwiUHJvcGVydGllcyI6eyIkaWQiOiIy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vY2F0aW9ucyI6W10sIk9yZ2FuaXphdGlvbn</w:instrText>
                </w:r>
                <w:r w:rsidR="00670427" w:rsidRPr="0077002F">
                  <w:rPr>
                    <w:noProof/>
                    <w:lang w:val="en-US"/>
                  </w:rPr>
                  <w:instrText>MiOltdLCJPdGhlcnNJbnZvbHZlZCI6W10sIlBhZ2VDb3VudCI6IjU2IiwiUHVibGlzaGVycyI6W10sIlF1b3RhdGlvbnMiOltdLCJSZWZlcmVuY2VUeXBlIjoiSm91cm5hbEFydGljbGUiLCJTaG9ydFRpdGxlIjoiQnVjaGVydCwgU3V0dGVyIDIwMTYg4oCTIEFrdHVhbGlzaWVydGUgw5Zrb2JpbGFuemVuIHp1bSBSZWN5Y2xpbmd2ZXJmYWhyZW4gTGl0aG9SZWMiLCJTaG9ydFRpdGxlVXBkYXRlVHlwZSI6MCwiU3RhdGljSWRzIjpbIjBiNTVmZDdhLWMzMzYtNGIwNS1iNTJlLTBiZmE1MzVkNGRlZCJdLCJUYWJsZU9mQ29udGVudHMiOiJMaXRob1JlYyBJSS1MQ0EtVXBkYXRlXzIwMTZfZmluYWwxXHJcbkNSIHJlcG9ydCBMaXRob3JlYyBJSSBBa3R1YWxpc2llcnVuZyBmaW5hbCIsIlRhYmxlT2ZDb250ZW50c0NvbXBsZXhpdHkiOjAsIlRhYmxlT2ZDb250ZW50c1NvdXJjZVRleHRGb3JtYXQiOjAsIlRhc2tzIjpbXSwiVGl0bGUiOiJBa3R1YWxpc2llcnRlIMOWa29iaWxhbnplbiB6dW0gUmVjeWNsaW5ndmVyZmFocmVuIExpdGhvUmVjIElJIGbDvHIgTGl0aGl1bS1Jb25lbi1CYXR0ZXJpZW4gKFN0YW5kIDA5LzIwMTYpIiwiVHJhbnNsYXRvcnMiOltdLCJZZWFyIjoiMjAxNiIsIlllYXJSZXNvbHZlZCI6IjIwMTYiLCJDcmVhdGVkQnkiOiJfQWxiZXJ0LUphbiB2YW4gWnVpbGljaGVtIiwiQ3JlYXRlZE9uIjoiMjAyMS0wNS0xMVQxNDo0MzoyMCIsIk1vZGlmaWVkQnkiOiJfV2FnbmVyd2UiLCJJZCI6IjI3M2VhODk0LWM2NjItNDRlYS04ODZhLTg0NWI0Mzg4NWY3MCIsIk1vZGlmaWVkT24iOiIyMDIyLTA2LTE1VDEzOjE0OjQ2IiwiUHJvamVjdCI6eyIkcmVmIjoiNSJ9fSwiVXNlTnVtYmVyaW5nVHlwZU9mUGFyZW50RG9jdW1lbnQiOmZhbHNlfV0sIkZvcm1hdHRlZFRleHQiOnsiJGlkIjoiMjIiLCJDb3VudCI6MSwiVGV4dFVuaXRzIjpbeyIkaWQiOiIyMyIsIkZvbnRTdHlsZSI6eyIkaWQiOiIyNCIsIk5ldXRyYWwiOnRydWV9LCJSZWFkaW5nT3JkZXIiOjEsIlRleHQiOiJbMzUsMTIxXSJ9XX0sIlRhZyI6IkNpdGF2aVBsYWNlaG9sZGVyIzRhNjI0MWRlLTE5ODUtNDg2MC05YTAyLThjYjdlYzRiYmYyMSIsIlRleHQiOiJbMzUsMTIxXSIsIldBSVZlcnNpb24iOiI2LjguMC4wIn0=}</w:instrText>
                </w:r>
                <w:r w:rsidR="00670427" w:rsidRPr="0077002F">
                  <w:rPr>
                    <w:noProof/>
                  </w:rPr>
                  <w:fldChar w:fldCharType="separate"/>
                </w:r>
                <w:r w:rsidR="00670427" w:rsidRPr="0077002F">
                  <w:rPr>
                    <w:noProof/>
                    <w:lang w:val="en-US"/>
                  </w:rPr>
                  <w:t>[35,121]</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 xml:space="preserve">Evaluation of sustainable benefits of LIB recycling </w:t>
            </w:r>
          </w:p>
          <w:p w:rsidR="00670427" w:rsidRPr="0077002F" w:rsidRDefault="00670427" w:rsidP="00670427">
            <w:pPr>
              <w:spacing w:before="288" w:after="288"/>
              <w:rPr>
                <w:lang w:val="en-US"/>
              </w:rPr>
            </w:pPr>
            <w:r w:rsidRPr="0077002F">
              <w:rPr>
                <w:lang w:val="en-US"/>
              </w:rPr>
              <w:t>Description state of the art recycling technology (direct physical, pyro- and hydrometallurgical)</w:t>
            </w:r>
          </w:p>
          <w:p w:rsidR="00670427" w:rsidRPr="0077002F" w:rsidRDefault="00670427" w:rsidP="00670427">
            <w:pPr>
              <w:spacing w:before="288" w:after="288"/>
              <w:rPr>
                <w:lang w:val="en-US"/>
              </w:rPr>
            </w:pPr>
            <w:r w:rsidRPr="0077002F">
              <w:rPr>
                <w:lang w:val="en-US"/>
              </w:rPr>
              <w:t xml:space="preserve">Battery marking for the identification of the cathode material by means of Battery identity global passport </w:t>
            </w:r>
          </w:p>
        </w:tc>
        <w:tc>
          <w:tcPr>
            <w:tcW w:w="1973" w:type="dxa"/>
          </w:tcPr>
          <w:p w:rsidR="00670427" w:rsidRPr="0077002F" w:rsidRDefault="0077002F" w:rsidP="00670427">
            <w:pPr>
              <w:spacing w:before="288" w:after="288"/>
              <w:rPr>
                <w:lang w:val="en-US"/>
              </w:rPr>
            </w:pPr>
            <w:sdt>
              <w:sdtPr>
                <w:alias w:val="To edit, see citavi.com/edit"/>
                <w:tag w:val="CitaviPlaceholder#f0e94323-56f1-449b-8191-b25d7ac77797"/>
                <w:id w:val="1166445471"/>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FiMTdlNjg0LWUwNzAtNGE2Zi1iYWFmLTgxNWY3ZWM1ZWYxYyIsIlJhbmdlU3RhcnQiOjQsIlJhbmdlTGVuZ3RoIjo1LCJSZWZlcmVuY2VJZCI6IjBiOTMwOThmLWVjOGYtNDhlNS05NmMzLWZhMzNkNzE0ZTZlNC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ZYW9jYWkiLCJMYXN0TmFtZSI6IkJhaSIsIlByb3RlY3RlZCI6ZmFsc2UsIlNleCI6MCwiQ3JlYXRlZEJ5IjoiX1JvbmphIFdhZ25lci1XZW56IiwiQ3JlYXRlZE9uIjoiMjAyMS0wNy0yM1QxMjozMzozMCIsIk1vZGlmaWVkQnkiOiJfUm9uamEgV2FnbmVyLVdlbnoiLCJJZCI6IjUwOGZiOGVkLTJhM2ItNGRhYS1hNDJiLWFjNjY5NWIyYWExYiIsIk1vZGlmaWVkT24iOiIyMDIxLTA3LTIzVDEyOjMzOjMwIiwiUHJvamVjdCI6eyIkaWQiOiI1IiwiJHR5cGUiOiJTd2lzc0FjYWRlbWljLkNpdGF2aS5Qcm9qZWN0LCBTd2lzc0FjYWRlbWljLkNpdGF2aSJ9fSx7IiRpZCI6IjYiLCIkdHlwZSI6IlN3aXNzQWNhZG</w:instrText>
                </w:r>
                <w:r w:rsidR="00670427" w:rsidRPr="0077002F">
                  <w:rPr>
                    <w:noProof/>
                  </w:rPr>
                  <w:instrText>VtaWMuQ2l0YXZpLlBlcnNvbiwgU3dpc3NBY2FkZW1pYy5DaXRhdmkiLCJGaXJzdE5hbWUiOiJOaXRpbiIsIkxhc3ROYW1lIjoiTXVyYWxpZGhhcmFuIiwiUHJvdGVjdGVkIjpmYWxzZSwiU2V4IjowLCJDcmVhdGVkQnkiOiJfUm9uamEgV2FnbmVyLVdlbnoiLCJDcmVhdGVkT24iOiIyMDIxLTA3LTIzVDEyOjMzOjMwIiwiTW9kaWZpZWRCeSI6Il9Sb25qYSBXYWduZXItV2VueiIsIklkIjoiMzNjYzc5OGEtNTVhZi00NDQwLTkxNjgtN2FjOWY3NWI0MTRhIiwiTW9kaWZpZWRPbiI6IjIwMjEtMDctMjNUMTI6MzM6MzAiLCJQcm9qZWN0Ijp7IiRyZWYiOiI1In19LHsiJGlkIjoiNyIsIiR0eXBlIjoiU3dpc3NBY2FkZW1pYy5DaXRhdmkuUGVyc29uLCBTd2lzc0FjYWRlbWljLkNpdGF2aSIsIkZpcnN0TmFtZSI6IllhbmctS29vayIsIkxhc3ROYW1lIjoiU3VuIiwiUHJvdGVjdGVkIjpmYWxzZSwiU2V4IjowLCJDcmVhdGVkQnkiOiJfUm9uamEgV2FnbmVyLVdlbnoiLCJDcmVhdGVkT24iOiIyMDIxLTA3LTIzVDEyOjMzOjMwIiwiTW9kaWZpZWRCeSI6Il9Sb25qYSBXYWduZXItV2VueiIsIklkIjoiMTM3NmRkN2MtMDM5Yi00ZDYwLTg1ODAtZjg5ZjZiYTdiNTY3IiwiTW9kaWZpZWRPbiI6IjIwMjEtMDctMjNUMTI6MzM6MzAiLCJQcm9qZWN0Ijp7IiRyZWYiOiI1In19LHsiJGlkIjoiOCIsIiR0eXBlIjoiU3dpc3NBY2FkZW1pYy5DaXRhdmkuUGVyc29uLCBTd2lzc0FjYWRlbWljLkNpdGF2aSIsIkZpcnN0TmFtZSI6IlN0ZWZhbm8iLCJMYXN0TmFtZSI6IlBhc3NlcmluaSIsIlByb3RlY3RlZCI6ZmFsc2UsIlNleCI6MiwiQ3JlYXRlZEJ5IjoiX1JvbmphIFdhZ25lci1XZW56IiwiQ3JlYXRlZE9uIjoiMjAyMS0wNy0yM1QxMjozMzozMCIsIk1vZGlmaWVkQnkiOiJfUm9uamEgV2FnbmVyLVdlbnoiLCJJZCI6ImFjNWM3YWM3LThmZDktNDI2Ny05NTY3LWU4MWEyN2Y1YjBmZiIsIk1vZGlmaWVkT24iOiIyMDIxLTA3LTIzVDEyOjMzOjMwIiwiUHJvamVjdCI6eyIkcmVmIjoiNSJ9fSx7IiRpZCI6IjkiLCIkdHlwZSI6IlN3aXNzQWNhZGVtaWMuQ2l0YXZpLlBlcnNvbiwgU3dpc3NBY2FkZW1pYy5DaXRhdmkiLCJGaXJzdE5hbWUiOiJNLiIsIkxhc3ROYW1lIjoiU3RhbmxleSBXaGl0dGluZ2hhbSIsIlByb3RlY3RlZCI6ZmFsc2UsIlNleCI6MCwiQ3JlYXRlZEJ5IjoiX1JvbmphIFdhZ25lci1XZW56IiwiQ3JlYXRlZE9uIjoiMjAyMS0wNy0yM1QxMjozMzozMCIsIk1vZGlmaWVkQnkiOiJfUm9uamEgV2FnbmVyLVdlbnoiLCJJZCI6IjI3MDJlNzJjLWFiZjctNDA2MC1hMWFlLWMzN2VkYzM0MDE5ZCIsIk1vZGlmaWVkT24iOiIyMDIxLTA3LTIzVDEyOjMzOjMwIiwiUHJvamVjdCI6eyIkcmVmIjoiNSJ9fSx7IiRpZCI6IjEwIiwiJHR5cGUiOiJTd2lzc0FjYWRlbWljLkNpdGF2aS5QZXJzb24sIFN3aXNzQWNhZGVtaWMuQ2l0YXZpIiwiRmlyc3ROYW1lIjoiSWxpYXMiLCJMYXN0TmFtZSI6IkJlbGhhcm91YWsiLCJQcm90ZWN0ZWQiOmZhbHNlLCJTZXgiOjAsIkNyZWF0ZWRCeSI6Il9Sb25qYSBXYWduZXItV2VueiIsIkNyZWF0ZWRPbiI6IjIwMjEtMDctMjNUMTI6MzM6MzAiLCJNb2RpZmllZEJ5IjoiX1JvbmphIFdhZ25lci1XZW56IiwiSWQiOiJhNjJmNjIxNS1iMzFjLTQ0NjMtOTkzNi1mZDczYjY5MzYxMDEiLCJNb2RpZmllZE9uIjoiMjAyMS0wNy0yM1QxMjozMzozMCIsIlByb2plY3QiOnsiJHJlZiI6IjUifX1dLCJDaXRhdGlvbktleVVwZGF0ZVR5cGUiOjAsIkNvbGxhYm9yYXRvcnMiOltdLCJEb2kiOiIxMC4xMDE2L2oubWF0dG9kLjIwMjAuMDkuMDAxIiwiRWRpdG9ycyI6W10sIkV2YWx1YXRpb25Db21wbGV4aXR5IjowLCJFdmFsdWF0aW9uU291cmNlVGV4dEZvcm1hdCI6MCwiR3JvdXBzIjpbXSwiSGFzTGFiZWwxIjpmYWxz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MTAuMTAxNi9qLm1hdHRvZC4yMDIwLjA5LjAwMSIsIlVyaVN0cmluZyI6Imh0dHBzOi8vZG9pLm9yZy8xMC4xMDE2L2oubWF0dG9kLjIwMjAuMDkuMDAx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ctMjNUMTI6MzM6MjgiLCJNb2RpZmllZEJ5IjoiX1JvbmphIFdhZ25lci1XZW56IiwiSWQiOiI2MGZmYWJkYi1iMTljLTQzZmQtODA3MS1lN2IxMmYyMzJmMWEiLCJNb2RpZmllZE9uIjoiMjAyMS0wNy0yM1QxMjozMzoyOCIsIlByb2plY3QiOnsiJHJlZiI6IjUifX1dLCJOb3RlcyI6IlBJSTogIFMxMzY5NzAyMTIwMzAzMDYwIiwiT3JnYW5pemF0aW9ucyI6W10sIk90aGVyc0ludm9sdmVkIjpbXSwiUGFnZVJhbmdlIjoiPHNwPlxyXG4gIDxuPjMwNDwvbj5cclxuICA8aW4+dHJ1ZTwvaW4+XHJcbiAgPG9zPjMwNDwvb3M+XHJcbiAgPHBzPjMwNDwvcHM+XHJcbjwvc3A+XHJcbjxlcD5cclxuICA8bj4zMTU8L24+XHJcbiAgPGluPnRydWU8L2luPlxyXG4gIDxvcz4zMTU8L29zPlxyXG4gIDxwcz4zMTU8L3BzPlxyXG48L2VwPlxyXG48b3M+MzA0LTMxNTwvb3M+IiwiUGVyaW9kaWNhbCI6eyIkaWQiOiIxNCIsIiR0eXBlIjoiU3dpc3NBY2FkZW1pYy5DaXRhdmkuUGVyaW9kaWNhbCwgU3dpc3NBY2FkZW1pYy5DaXRhdmkiLCJJc3NuIjoiMTM2OTcwMjEiLCJOYW1lIjoiTWF0ZXJpYWxzIFRvZGF5IiwiUGFnaW5hdGlvbiI6MCwiUHJvdGVjdGVkIjpmYWxzZSwiQ3JlYXRlZEJ5IjoiX1JvbmphIFdhZ25lci1XZW56IiwiQ3JlYXRlZE9uIjoiMjAyMS0wNy0yM1QxMjozMzozMCIsIk1vZGlmaWVkQnkiOiJfUm9uamEgV2FnbmVyLVdlbnoiLCJJZCI6IjM1YTUzMjExLWU1YmQtNGFmNC1iNjJkLWE2MTc4OTNmNDczMyIsIk1vZGlmaWVkT24iOiIyMDIxLTA3LTIzVDEyOjMzOjMwIiwiUHJvamVjdCI6eyIkcmVmIjoiNSJ9fSwiUHVibGlzaGVycyI6W10sIlF1b3RhdGlvbnMiOltdLCJSZWZlcmVuY2VUeXBlIjoiSm91cm5hbEFydGljbGUiLCJTaG9ydFRpdGxlIjoiQmFpLCBNdXJhbGlkaGFyYW4gZXQgYWwuIDIwMjAg4oCTIEVuZXJneSBhbmQgZW52aXJvbm1lbnRhbCBhc3BlY3RzIiwiU2hvcnRUaXRsZVVwZGF0ZVR5cGUiOjAsIlNvdXJjZU9mQmlibGlvZ3JhcGhpY0luZm9ybWF0aW9uIjoiQ3Jvc3NSZWYiLCJTdGF0aWNJZHMiOlsiMzVjMzg0NTEtMWE4My00NGEyLTg0YjQtYzFhNGYyNDhjYzZlIl0sIlRhYmxlT2ZDb250ZW50c0NvbXBsZXhpdHkiOjAsIlRhYmxlT2ZDb250ZW50c1NvdXJjZVRleHRGb3JtYXQiOjAsIlRhc2tzIjpbXSwiVGl0bGUiOiJFbmVyZ3kgYW5kIGVudmlyb25tZW50YWwgYXNwZWN0cyBpbiByZWN5Y2xpbmcgbGl0aGl1bS1pb24gYmF0dGVyaWVzOiBDb25jZXB0IG9mIEJhdHRlcnkgSWRlbnRpdHkgR2xvYmFsIFBhc3Nwb3J0IiwiVHJhbnNsYXRvcnMiOltdLCJWb2x1bWUiOiI0MSIsIlllYXIiOiIyMDIwIiwiWWVhclJlc29sdmVkIjoiMjAyMCIsIkNyZWF0ZWRCeSI6Il9Sb25qYSBXYWduZXItV2VueiIsIkNyZWF0ZWRPbiI6IjIwMjEtMDctMjNUMTI6MzM6MTUiLCJNb2RpZmllZEJ5IjoiX1dhZ25lcndlIiwiSWQiOiIwYjkzMDk4Zi1lYzhmLTQ4ZTUtOTZjMy1mYTMzZDcxNGU2ZTQiLCJNb2RpZmllZE9uIjoiMjAyMi0wNi0xNVQxMzoxNDo0NiIsIlByb2plY3QiOnsiJHJlZiI6IjUifX0sIlVzZU51bWJlcmluZ1R5cGVPZlBhcmVudERvY3VtZW50IjpmYWxzZX0seyIkaWQiOiIxNSIsIiR0eXBlIjoiU3dpc3NBY2FkZW1pYy5DaXRhdmkuQ2l0YXRpb25zLldvcmRQbGFjZWhvbGRlckVudHJ5LCBTd2lzc0FjYWRlbWljLkNpdGF2aSIsIklkIjoiZTc3OTMxMWUtODdlNi00MGMzLTkxNDItYTY4OTc5OWM1YTZkIiwiUmFuZ2VMZW5ndGgiOjQsIlJlZmVyZW5jZUlkIjoiMjczZWE4OTQtYzY2Mi00NGVhLTg4NmEtODQ1YjQzODg1ZjcwIiwiUmVmZXJlbmNlIjp7IiRpZCI6IjE2IiwiJHR5cGUiOiJTd2lzc0FjYWRlbWljLkNpdGF2aS5SZWZlcmVuY2UsIFN3aXNzQWNhZGVtaWMuQ2l0YXZpIiwiQWJzdHJhY3RDb21wbGV4aXR5IjowLCJBYnN0cmFjdFNvdXJjZVRleHRGb3JtYXQiOjAsIkF1dGhvcnMiOlt7IiRpZCI6IjE3IiwiJHR5cGUiOiJTd2lzc0FjYWRlbWljLkNpdGF2aS5QZXJzb24sIFN3aXNzQWNhZGVtaWMuQ2l0YXZpIiwiRmlyc3ROYW1lIjoiTWF0dGhpYXMiLCJMYXN0TmFtZSI6IkJ1Y2hlcnQiLCJQcm90ZWN0ZWQiOmZhbHNlLCJTZXgiOjIsIkNyZWF0ZWRCeSI6Il9BbGJlcnQtSmFuIHZhbiBadWlsaWNoZW0iLCJDcmVhdGVkT24iOiIyMDIxLTA1LTEyVDEyOjU5OjAwIiwiTW9kaWZpZWRCeSI6Il9BbGJlcnQtSmFuIHZhbiBadWlsaWNoZW0iLCJJZCI6ImJkMjIyNmMxLWRjMTktNGU1Mi05MzljLWRlNGMxNDVmMjRjNCIsIk1vZGlmaWVkT24iOiIyMDIxLTA1LTEyVDEyOjU5OjAwIiwiUHJvamVjdCI6eyIkcmVmIjoiNSJ9fSx7IiRpZCI6IjE4IiwiJHR5cGUiOiJTd2lzc0FjYWRlbWljLkNpdGF2aS5QZXJzb24sIFN3aXNzQWNhZGVtaWMuQ2l0YXZpIiwiRmlyc3ROYW1lIjoiSsO8cmdlbiIsIkxhc3ROYW1lIjoiU3V0dGVyIiwiUHJvdGVjdGVkIjpmYWxzZSwiU2V4IjoyLCJDcmVhdGVkQnkiOiJfQWxiZXJ0LUphbiB2YW4gWnVpbGljaGVtIiwiQ3JlYXRlZE9uIjoiMjAyMS0wNS0xMlQxMjo1OTowMCIsIk1vZGlmaWVkQnkiOiJfQWxiZXJ0LUphbiB2YW4gWnVpbGljaGVtIiwiSWQiOiJkNGJlOWJkYy03ZWU5LTQ4NDAtYmE5Yi01N2M1OTZhMjYyZjAiLCJNb2RpZmllZE9uIjoiMjAyMS0wNS0xMlQxMjo1OTowMCIsIlByb2plY3QiOnsiJHJlZiI6IjUifX1dLCJDaXRhdGlvbktleVVwZGF0ZVR5cGUiOjAsIkNvbGxhYm9yYXRvcnMiOltdLCJDb3ZlclBhdGgiOnsiJGlkIjoiMTkiLCIkdHlwZSI6IlN3aXNzQWNhZGVtaWMuQ2l0YXZpLkxpbmtlZFJlc291cmNlLCBTd2lzc0FjYWRlbWljLkNpdGF2aSIsIkxpbmtlZFJlc291cmNlVHlwZSI6MiwiT3JpZ2luYWxTdHJpbmciOiJDOlxcVXNlcnNcXEFKIHZhbiBadWlsaWNoZW1cXEFwcERhdGFcXExvY2FsXFxUZW1wXFx3eHJndTFwbi5qcGciLCJVcmlTdHJpbmciOiIyNzNlYTg5NC1jNjYyLTQ0ZWEtODg2YS04NDViNDM4ODVmNzAiLCJMaW5rZWRSZXNvdXJjZVN0YXR1cyI6OCwiUHJvcGVydGllcyI6eyIkaWQiOiIy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vY2F0aW9ucyI6W10sIk9yZ2FuaXphdGlvbnMiOl</w:instrText>
                </w:r>
                <w:r w:rsidR="00670427" w:rsidRPr="0077002F">
                  <w:rPr>
                    <w:noProof/>
                    <w:lang w:val="en-US"/>
                  </w:rPr>
                  <w:instrText>tdLCJPdGhlcnNJbnZvbHZlZCI6W10sIlBhZ2VDb3VudCI6IjU2IiwiUHVibGlzaGVycyI6W10sIlF1b3RhdGlvbnMiOltdLCJSZWZlcmVuY2VUeXBlIjoiSm91cm5hbEFydGljbGUiLCJTaG9ydFRpdGxlIjoiQnVjaGVydCwgU3V0dGVyIDIwMTYg4oCTIEFrdHVhbGlzaWVydGUgw5Zrb2JpbGFuemVuIHp1bSBSZWN5Y2xpbmd2ZXJmYWhyZW4gTGl0aG9SZWMiLCJTaG9ydFRpdGxlVXBkYXRlVHlwZSI6MCwiU3RhdGljSWRzIjpbIjBiNTVmZDdhLWMzMzYtNGIwNS1iNTJlLTBiZmE1MzVkNGRlZCJdLCJUYWJsZU9mQ29udGVudHMiOiJMaXRob1JlYyBJSS1MQ0EtVXBkYXRlXzIwMTZfZmluYWwxXHJcbkNSIHJlcG9ydCBMaXRob3JlYyBJSSBBa3R1YWxpc2llcnVuZyBmaW5hbCIsIlRhYmxlT2ZDb250ZW50c0NvbXBsZXhpdHkiOjAsIlRhYmxlT2ZDb250ZW50c1NvdXJjZVRleHRGb3JtYXQiOjAsIlRhc2tzIjpbXSwiVGl0bGUiOiJBa3R1YWxpc2llcnRlIMOWa29iaWxhbnplbiB6dW0gUmVjeWNsaW5ndmVyZmFocmVuIExpdGhvUmVjIElJIGbDvHIgTGl0aGl1bS1Jb25lbi1CYXR0ZXJpZW4gKFN0YW5kIDA5LzIwMTYpIiwiVHJhbnNsYXRvcnMiOltdLCJZZWFyIjoiMjAxNiIsIlllYXJSZXNvbHZlZCI6IjIwMTYiLCJDcmVhdGVkQnkiOiJfQWxiZXJ0LUphbiB2YW4gWnVpbGljaGVtIiwiQ3JlYXRlZE9uIjoiMjAyMS0wNS0xMVQxNDo0MzoyMCIsIk1vZGlmaWVkQnkiOiJfV2FnbmVyd2UiLCJJZCI6IjI3M2VhODk0LWM2NjItNDRlYS04ODZhLTg0NWI0Mzg4NWY3MCIsIk1vZGlmaWVkT24iOiIyMDIyLTA2LTE1VDEzOjE0OjQ2IiwiUHJvamVjdCI6eyIkcmVmIjoiNSJ9fSwiVXNlTnVtYmVyaW5nVHlwZU9mUGFyZW50RG9jdW1lbnQiOmZhbHNlfV0sIkZvcm1hdHRlZFRleHQiOnsiJGlkIjoiMjEiLCJDb3VudCI6MSwiVGV4dFVuaXRzIjpbeyIkaWQiOiIyMiIsIkZvbnRTdHlsZSI6eyIkaWQiOiIyMyIsIk5ldXRyYWwiOnRydWV9LCJSZWFkaW5nT3JkZXIiOjEsIlRleHQiOiJbMTIxLDI1OF0ifV19LCJUYWciOiJDaXRhdmlQbGFjZWhvbGRlciNmMGU5NDMyMy01NmYxLTQ0OWItODE5MS1iMjVkN2FjNzc3OTciLCJUZXh0IjoiWzEyMSwyNThdIiwiV0FJVmVyc2lvbiI6IjYuOC4wLjAifQ==}</w:instrText>
                </w:r>
                <w:r w:rsidR="00670427" w:rsidRPr="0077002F">
                  <w:rPr>
                    <w:noProof/>
                  </w:rPr>
                  <w:fldChar w:fldCharType="separate"/>
                </w:r>
                <w:r w:rsidR="00670427" w:rsidRPr="0077002F">
                  <w:rPr>
                    <w:noProof/>
                    <w:lang w:val="en-US"/>
                  </w:rPr>
                  <w:t>[121,258]</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 xml:space="preserve">Focuses on pyro- and hydrometallurgical processes </w:t>
            </w:r>
          </w:p>
          <w:p w:rsidR="00670427" w:rsidRPr="0077002F" w:rsidRDefault="00670427" w:rsidP="00670427">
            <w:pPr>
              <w:spacing w:before="288" w:after="288"/>
              <w:rPr>
                <w:lang w:val="en-US"/>
              </w:rPr>
            </w:pPr>
            <w:r w:rsidRPr="0077002F">
              <w:rPr>
                <w:lang w:val="en-US"/>
              </w:rPr>
              <w:t xml:space="preserve">Detailed battery composition </w:t>
            </w:r>
          </w:p>
          <w:p w:rsidR="00670427" w:rsidRPr="0077002F" w:rsidRDefault="00670427" w:rsidP="00670427">
            <w:pPr>
              <w:spacing w:before="288" w:after="288"/>
              <w:rPr>
                <w:lang w:val="en-US"/>
              </w:rPr>
            </w:pPr>
            <w:r w:rsidRPr="0077002F">
              <w:rPr>
                <w:lang w:val="en-US"/>
              </w:rPr>
              <w:t>Describes different commercial processes</w:t>
            </w:r>
          </w:p>
          <w:p w:rsidR="00670427" w:rsidRPr="0077002F" w:rsidRDefault="00670427" w:rsidP="00670427">
            <w:pPr>
              <w:spacing w:before="288" w:after="288"/>
              <w:rPr>
                <w:lang w:val="en-US"/>
              </w:rPr>
            </w:pPr>
            <w:r w:rsidRPr="0077002F">
              <w:rPr>
                <w:lang w:val="en-US"/>
              </w:rPr>
              <w:t xml:space="preserve">Discusses robustness and economics </w:t>
            </w:r>
          </w:p>
        </w:tc>
        <w:tc>
          <w:tcPr>
            <w:tcW w:w="1973" w:type="dxa"/>
          </w:tcPr>
          <w:p w:rsidR="00670427" w:rsidRPr="0077002F" w:rsidRDefault="0077002F" w:rsidP="00670427">
            <w:pPr>
              <w:spacing w:before="288" w:after="288"/>
              <w:rPr>
                <w:lang w:val="en-US"/>
              </w:rPr>
            </w:pPr>
            <w:sdt>
              <w:sdtPr>
                <w:alias w:val="To edit, see citavi.com/edit"/>
                <w:tag w:val="CitaviPlaceholder#e50810f5-2798-4932-b68f-d4e031b7de0f"/>
                <w:id w:val="-1446691172"/>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QxNDkxYjlhLTIyNzctNGEwZC1iMGUyLTI3MGM2YTY5YjMzYyIsIlJhbmdlU3RhcnQiOjQsIlJhbmdlTGVuZ3RoIjo1LCJSZWZlcmVuY2VJZCI6IjQ5MmY0ZGNjLWMzYTYtNDA1OC1iZDM0LTFlZGQ2N2QwYjk2NS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MaXNhIiwiTGFzdE5hbWUiOiJCcsO8Y2tuZXIiLCJQcm90ZWN0ZWQiOmZhbHNlLCJTZXgiOjEsIkNyZWF0ZWRCeSI6Il9Sb25qYSBXYWduZXItV2VueiIsIkNyZWF0ZWRPbiI6IjIwMjEtMDctMjNUMTI6Mzc6MzciLCJNb2RpZmllZEJ5IjoiX1JvbmphIFdhZ25lci1XZW56IiwiSWQiOiI0YjAyYzIxZi0xZDM3LTQyNjctYWM2NS1iZWE2YTg4ZTM2OTIiLCJNb2RpZmllZE9uIjoiMjAyMS0wNy0yM1QxMjozNzozNyIsIlByb2plY3QiOnsiJGlkIjoiNSIsIiR0eXBlIjoiU3dpc3NBY2FkZW1pYy5DaXRhdmkuUHJvamVjdCwgU3dpc3NBY2FkZW1pYy5DaXRhdmkifX0seyIkaWQiOiI2IiwiJHR5cGUiOiJTd2lzc0FjYWRlbWljLkNpdGF2aS5QZXJzb24sIFN3aXNzQWNhZGVtaWMuQ2l0YXZpIiwiRmlyc3ROYW1lIjoiSnVsaWEiLCJMYXN0TmFtZSI</w:instrText>
                </w:r>
                <w:r w:rsidR="00670427" w:rsidRPr="0077002F">
                  <w:rPr>
                    <w:noProof/>
                  </w:rPr>
                  <w:instrText>6IkZyYW5rIiwiUHJvdGVjdGVkIjpmYWxzZSwiU2V4IjoxLCJDcmVhdGVkQnkiOiJfUm9uamEgV2FnbmVyLVdlbnoiLCJDcmVhdGVkT24iOiIyMDIxLTA3LTIzVDEyOjM3OjM3IiwiTW9kaWZpZWRCeSI6Il9Sb25qYSBXYWduZXItV2VueiIsIklkIjoiYmUxYzEzZWItMDU4Yi00YTQ0LTk3ZjctZjcyYTA0N2ZjYzMzIiwiTW9kaWZpZWRPbiI6IjIwMjEtMDctMjNUMTI6Mzc6MzciLCJQcm9qZWN0Ijp7IiRyZWYiOiI1In19LHsiJGlkIjoiNyIsIiR0eXBlIjoiU3dpc3NBY2FkZW1pYy5DaXRhdmkuUGVyc29uLCBTd2lzc0FjYWRlbWljLkNpdGF2aSIsIkZpcnN0TmFtZSI6IlRvYmlhcyIsIkxhc3ROYW1lIjoiRWx3ZXJ0IiwiUHJvdGVjdGVkIjpmYWxzZSwiU2V4IjoyLCJDcmVhdGVkQnkiOiJfUm9uamEgV2FnbmVyLVdlbnoiLCJDcmVhdGVkT24iOiIyMDIxLTA3LTIzVDEyOjM3OjM3IiwiTW9kaWZpZWRCeSI6Il9Sb25qYSBXYWduZXItV2VueiIsIklkIjoiNDk1OTZmYzItZmUwNC00YTg1LWJlNTUtOTE2ZTAwMTg2ZmRiIiwiTW9kaWZpZWRPbiI6IjIwMjEtMDctMjNUMTI6Mzc6MzciLCJQcm9qZWN0Ijp7IiRyZWYiOiI1In19XSwiQ2l0YXRpb25LZXlVcGRhdGVUeXBlIjowLCJDb2xsYWJvcmF0b3JzIjpbXSwiRG9pIjoiMTAuMzM5MC9tZXQxMDA4MTEwNyIsIkVkaXRvcnMiOltdLCJFdmFsdWF0aW9uQ29tcGxleGl0eSI6MCwiRXZhbHVhdGlvblNvdXJjZVRleHRGb3JtYXQiOjAsIkdyb3VwcyI6W10sIkhhc0xhYmVsMSI6ZmFsc2UsIkhhc0xhYmVsMiI6ZmFsc2UsIktleXdvcmRzIjpbXSwiTG9jYXRpb25zIjpbeyIkaWQiOiI4IiwiJHR5cGUiOiJTd2lzc0FjYWRlbWljLkNpdGF2aS5Mb2NhdGlvbiwgU3dpc3NBY2FkZW1pYy5DaXRhdmkiLCJBZGRyZXNzIjp7IiRpZCI6IjkiLCIkdHlwZSI6IlN3aXNzQWNhZGVtaWMuQ2l0YXZpLkxpbmtlZFJlc291cmNlLCBTd2lzc0FjYWRlbWljLkNpdGF2aSIsIkxpbmtlZFJlc291cmNlVHlwZSI6NSwiT3JpZ2luYWxTdHJpbmciOiIxMC4zMzkwL21ldDEwMDgxMTA3IiwiVXJpU3RyaW5nIjoiaHR0cHM6Ly9kb2kub3JnLzEwLjMzOTAvbWV0MTAwODExMDc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S0wNy0yM1QxMjozNzozNSIsIk1vZGlmaWVkQnkiOiJfUm9uamEgV2FnbmVyLVdlbnoiLCJJZCI6ImVkNjhmNzdkLTZjMWItNDIwMC04YjgxLWJlOTA1NmU0ZTBhYyIsIk1vZGlmaWVkT24iOiIyMDIxLTA3LTIzVDEyOjM3OjM1IiwiUHJvamVjdCI6eyIkcmVmIjoiNSJ9fV0sIk5vdGVzIjoiUElJOiAgbWV0MTAwODExMDciLCJOdW1iZXIiOiI4IiwiT3JnYW5pemF0aW9ucyI6W10sIk90aGVyc0ludm9sdmVkIjpbXSwiUGFnZVJhbmdlIjoiPHNwPlxyXG4gIDxuPjExMDc8L24+XHJcbiAgPGluPnRydWU8L2luPlxyXG4gIDxvcz4xMTA3PC9vcz5cclxuICA8cHM+MTEwNzwvcHM+XHJcbjwvc3A+XHJcbjxvcz4xMTA3PC9vcz4iLCJQZXJpb2RpY2FsIjp7IiRpZCI6IjExIiwiJHR5cGUiOiJTd2lzc0FjYWRlbWljLkNpdGF2aS5QZXJpb2RpY2FsLCBTd2lzc0FjYWRlbWljLkNpdGF2aSIsIkVpc3NuIjoiMjA3NS00NzAxIiwiTmFtZSI6Ik1ldGFscyIsIlBhZ2luYXRpb24iOjAsIlByb3RlY3RlZCI6ZmFsc2UsIkNyZWF0ZWRCeSI6Il9Sb25qYSBXYWduZXItV2VueiIsIkNyZWF0ZWRPbiI6IjIwMjAtMTAtMDdUMTI6NDg6MjUiLCJNb2RpZmllZEJ5IjoiX1JvbmphIFdhZ25lci1XZW56IiwiSWQiOiI5ZTE3NGI1OS1iYzVlLTRmM2YtOTcxMS0zZWU1NzhlNzE2YWQiLCJNb2RpZmllZE9uIjoiMjAyMC0xMC0wN1QxMjo0ODoyNSIsIlByb2plY3QiOnsiJHJlZiI6IjUifX0sIlB1Ymxpc2hlcnMiOltdLCJRdW90YXRpb25zIjpbXSwiUmVmZXJlbmNlVHlwZSI6IkpvdXJuYWxBcnRpY2xlIiwiU2hvcnRUaXRsZSI6IkJyw7xja25lciwgRnJhbmsgZXQgYWwuIDIwMjAg4oCTIEluZHVzdHJpYWwgUmVjeWNsaW5nIG9mIExpdGhpdW0tSW9uIEJhdHRlcmllc+KAlEEiLCJTaG9ydFRpdGxlVXBkYXRlVHlwZSI6MCwiU291cmNlT2ZCaWJsaW9ncmFwaGljSW5mb3JtYXRpb24iOiJDcm9zc1JlZiIsIlN0YXRpY0lkcyI6WyJmOWMzODhhZi00Y2NiLTQ0ZTEtOGI1MS03YzE0N2YwMTM3Y2MiXSwiVGFibGVPZkNvbnRlbnRzQ29tcGxleGl0eSI6MCwiVGFibGVPZkNvbnRlbnRzU291cmNlVGV4dEZvcm1hdCI6MCwiVGFza3MiOltdLCJUaXRsZSI6IkluZHVzdHJpYWwgUmVjeWNsaW5nIG9mIExpdGhpdW0tSW9uIEJhdHRlcmllc+KAlEEgQ3JpdGljYWwgUmV2aWV3IG9mIE1ldGFsbHVyZ2ljYWwgUHJvY2VzcyBSb3V0ZXMiLCJUcmFuc2xhdG9ycyI6W10sIlZvbHVtZSI6IjEwIiwiWWVhciI6IjIwMjAiLCJZZWFyUmVzb2x2ZWQiOiIyMDIwIiwiQ3JlYXRlZEJ5IjoiX1JvbmphIFdhZ25lci1XZW56IiwiQ3JlYXRlZE9uIjoiMjAyMS0wNy0yM1QxMjozNzozMCIsIk1vZGlmaWVkQnkiOiJfV2FnbmVyd2UiLCJJZCI6IjQ5MmY0ZGNjLWMzYTYtNDA1OC1iZDM0LTFlZGQ2N2QwYjk2NSIsIk1vZGlmaWVkT24iOiIyMDIyLTA2LTE1VDEzOjE0OjQ2IiwiUHJvamVjdCI6eyIkcmVmIjoiNSJ9fSwiVXNlTnVtYmVyaW5nVHlwZU9mUGFyZW50RG9jdW1lbnQiOmZhbHNlfSx7IiRpZCI6IjEyIiwiJHR5cGUiOiJTd2lzc0FjYWRlbWljLkNpdGF2aS5DaXRhdGlvbnMuV29yZFBsYWNlaG9sZGVyRW50cnksIFN3aXNzQWNhZGVtaWMuQ2l0YXZpIiwiSWQiOiI0OThkNzg1NC1iYzEzLTRmNzItOWE5YS04Y2RkZjBlMDY3ZTkiLCJSYW5nZUxlbmd0aCI6NCwiUmVmZXJlbmNlSWQiOiIyNzNlYTg5NC1jNjYyLTQ0ZWEtODg2YS04NDViNDM4ODVmNzAiLCJSZWZlcmVuY2UiOnsiJGlkIjoiMTMiLCIkdHlwZSI6IlN3aXNzQWNhZGVtaWMuQ2l0YXZpLlJlZmVyZW5jZSwgU3dpc3NBY2FkZW1pYy5DaXRhdmkiLCJBYnN0cmFjdENvbXBsZXhpdHkiOjAsIkFic3RyYWN0U291cmNlVGV4dEZvcm1hdCI6MCwiQXV0aG9ycyI6W3siJGlkIjoiMTQiLCIkdHlwZSI6IlN3aXNzQWNhZGVtaWMuQ2l0YXZpLlBlcnNvbiwgU3dpc3NBY2FkZW1pYy5DaXRhdmkiLCJGaXJzdE5hbWUiOiJNYXR0aGlhcyIsIkxhc3ROYW1lIjoiQnVjaGVydCIsIlByb3RlY3RlZCI6ZmFsc2UsIlNleCI6MiwiQ3JlYXRlZEJ5IjoiX0FsYmVydC1KYW4gdmFuIFp1aWxpY2hlbSIsIkNyZWF0ZWRPbiI6IjIwMjEtMDUtMTJUMTI6NTk6MDAiLCJNb2RpZmllZEJ5IjoiX0FsYmVydC1KYW4gdmFuIFp1aWxpY2hlbSIsIklkIjoiYmQyMjI2YzEtZGMxOS00ZTUyLTkzOWMtZGU0YzE0NWYyNGM0IiwiTW9kaWZpZWRPbiI6IjIwMjEtMDUtMTJUMTI6NTk6MDAiLCJQcm9qZWN0Ijp7IiRyZWYiOiI1In19LHsiJGlkIjoiMTUiLCIkdHlwZSI6IlN3aXNzQWNhZGVtaWMuQ2l0YXZpLlBlcnNvbiwgU3dpc3NBY2FkZW1pYy5DaXRhdmkiLCJGaXJzdE5hbWUiOiJKw7xyZ2VuIiwiTGFzdE5hbWUiOiJTdXR0ZXIiLCJQcm90ZWN0ZWQiOmZhbHNlLCJTZXgiOjIsIkNyZWF0ZWRCeSI6Il9BbGJlcnQtSmFuIHZhbiBadWlsaWNoZW0iLCJDcmVhdGVkT24iOiIyMDIxLTA1LTEyVDEyOjU5OjAwIiwiTW9kaWZpZWRCeSI6Il9BbGJlcnQtSmFuIHZhbiBadWlsaWNoZW0iLCJJZCI6ImQ0YmU5YmRjLTdlZTktNDg0MC1iYTliLTU3YzU5NmEyNjJmMCIsIk1vZGlmaWVkT24iOiIyMDIxLTA1LTEyVDEyOjU5OjAwIiwiUHJvamVjdCI6eyIkcmVmIjoiNSJ9fV0sIkNpdGF0aW9uS2V5VXBkYXRlVHlwZSI6MCwiQ29sbGFib3JhdG9ycyI6W10sIkNvdmVyUGF0aCI6eyIkaWQiOiIxNiIsIiR0eXBlIjoiU3dpc3NBY2FkZW1pYy5DaXRhdmkuTGlua2VkUmVzb3VyY2UsIFN3aXNzQWNhZGVtaWMuQ2l0YXZpIiwiTGlua2VkUmVzb3VyY2VUeXBlIjoyLCJPcmlnaW5hbFN0cmluZyI6IkM6XFxVc2Vyc1xcQUogdmFuIFp1aWxpY2hlbVxcQXBwRGF0YVxcTG9jYWxcXFRlbXBcXHd4cmd1MXBuLmpwZyIsIlVyaVN0cmluZyI6IjI3M2VhODk0LWM2NjItNDRlYS04ODZhLTg0NWI0Mzg4NWY3MC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w:instrText>
                </w:r>
                <w:r w:rsidR="00670427" w:rsidRPr="0077002F">
                  <w:rPr>
                    <w:noProof/>
                    <w:lang w:val="en-US"/>
                  </w:rPr>
                  <w:instrText>I6W10sIk90aGVyc0ludm9sdmVkIjpbXSwiUGFnZUNvdW50IjoiNTYiLCJQdWJsaXNoZXJzIjpbXSwiUXVvdGF0aW9ucyI6W10sIlJlZmVyZW5jZVR5cGUiOiJKb3VybmFsQXJ0aWNsZSIsIlNob3J0VGl0bGUiOiJCdWNoZXJ0LCBTdXR0ZXIgMjAxNiDigJMgQWt0dWFsaXNpZXJ0ZSDDlmtvYmlsYW56ZW4genVtIFJlY3ljbGluZ3ZlcmZhaHJlbiBMaXRob1JlYyIsIlNob3J0VGl0bGVVcGRhdGVUeXBlIjowLCJTdGF0aWNJZHMiOlsiMGI1NWZkN2EtYzMzNi00YjA1LWI1MmUtMGJmYTUzNWQ0ZGVkIl0sIlRhYmxlT2ZDb250ZW50cyI6IkxpdGhvUmVjIElJLUxDQS1VcGRhdGVfMjAxNl9maW5hbDFcclxuQ1IgcmVwb3J0IExpdGhvcmVjIElJIEFrdHVhbGlzaWVydW5nIGZpbmFsIiwiVGFibGVPZkNvbnRlbnRzQ29tcGxleGl0eSI6MCwiVGFibGVPZkNvbnRlbnRzU291cmNlVGV4dEZvcm1hdCI6MCwiVGFza3MiOltdLCJUaXRsZSI6IkFrdHVhbGlzaWVydGUgw5Zrb2JpbGFuemVuIHp1bSBSZWN5Y2xpbmd2ZXJmYWhyZW4gTGl0aG9SZWMgSUkgZsO8ciBMaXRoaXVtLUlvbmVuLUJhdHRlcmllbiAoU3RhbmQgMDkvMjAxNikiLCJUcmFuc2xhdG9ycyI6W10sIlllYXIiOiIyMDE2IiwiWWVhclJlc29sdmVkIjoiMjAxNiIsIkNyZWF0ZWRCeSI6Il9BbGJlcnQtSmFuIHZhbiBadWlsaWNoZW0iLCJDcmVhdGVkT24iOiIyMDIxLTA1LTExVDE0OjQzOjIwIiwiTW9kaWZpZWRCeSI6Il9XYWduZXJ3ZSIsIklkIjoiMjczZWE4OTQtYzY2Mi00NGVhLTg4NmEtODQ1YjQzODg1ZjcwIiwiTW9kaWZpZWRPbiI6IjIwMjItMDYtMTVUMTM6MTQ6NDYiLCJQcm9qZWN0Ijp7IiRyZWYiOiI1In19LCJVc2VOdW1iZXJpbmdUeXBlT2ZQYXJlbnREb2N1bWVudCI6ZmFsc2V9XSwiRm9ybWF0dGVkVGV4dCI6eyIkaWQiOiIxOCIsIkNvdW50IjoxLCJUZXh0VW5pdHMiOlt7IiRpZCI6IjE5IiwiRm9udFN0eWxlIjp7IiRpZCI6IjIwIiwiTmV1dHJhbCI6dHJ1ZX0sIlJlYWRpbmdPcmRlciI6MSwiVGV4dCI6IlsxMjEsMjU5XSJ9XX0sIlRhZyI6IkNpdGF2aVBsYWNlaG9sZGVyI2U1MDgxMGY1LTI3OTgtNDkzMi1iNjhmLWQ0ZTAzMWI3ZGUwZiIsIlRleHQiOiJbMTIxLDI1OV0iLCJXQUlWZXJzaW9uIjoiNi44LjAuMCJ9}</w:instrText>
                </w:r>
                <w:r w:rsidR="00670427" w:rsidRPr="0077002F">
                  <w:rPr>
                    <w:noProof/>
                  </w:rPr>
                  <w:fldChar w:fldCharType="separate"/>
                </w:r>
                <w:r w:rsidR="00670427" w:rsidRPr="0077002F">
                  <w:rPr>
                    <w:noProof/>
                    <w:lang w:val="en-US"/>
                  </w:rPr>
                  <w:t>[121,259]</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Perspective on needs of finding solutions on the growing amount on end of life LIBs</w:t>
            </w:r>
          </w:p>
          <w:p w:rsidR="00670427" w:rsidRPr="0077002F" w:rsidRDefault="00670427" w:rsidP="00670427">
            <w:pPr>
              <w:spacing w:before="288" w:after="288"/>
              <w:rPr>
                <w:lang w:val="en-US"/>
              </w:rPr>
            </w:pPr>
            <w:r w:rsidRPr="0077002F">
              <w:rPr>
                <w:lang w:val="en-US"/>
              </w:rPr>
              <w:t>Market and global mining of resources</w:t>
            </w:r>
          </w:p>
          <w:p w:rsidR="00670427" w:rsidRPr="0077002F" w:rsidRDefault="00670427" w:rsidP="00670427">
            <w:pPr>
              <w:spacing w:before="288" w:after="288"/>
              <w:rPr>
                <w:lang w:val="en-US"/>
              </w:rPr>
            </w:pPr>
            <w:r w:rsidRPr="0077002F">
              <w:rPr>
                <w:lang w:val="en-US"/>
              </w:rPr>
              <w:t>Repurposing LIBs</w:t>
            </w:r>
          </w:p>
          <w:p w:rsidR="00670427" w:rsidRPr="0077002F" w:rsidRDefault="00670427" w:rsidP="00670427">
            <w:pPr>
              <w:spacing w:before="288" w:after="288"/>
              <w:rPr>
                <w:lang w:val="en-US"/>
              </w:rPr>
            </w:pPr>
            <w:r w:rsidRPr="0077002F">
              <w:rPr>
                <w:lang w:val="en-US"/>
              </w:rPr>
              <w:t>Description state of the art recycling technology (direct physical, pyro- and hydrometallurgical)</w:t>
            </w:r>
          </w:p>
        </w:tc>
        <w:tc>
          <w:tcPr>
            <w:tcW w:w="1973" w:type="dxa"/>
          </w:tcPr>
          <w:p w:rsidR="00670427" w:rsidRPr="0077002F" w:rsidRDefault="0077002F" w:rsidP="00670427">
            <w:pPr>
              <w:spacing w:before="288" w:after="288"/>
              <w:rPr>
                <w:lang w:val="en-US"/>
              </w:rPr>
            </w:pPr>
            <w:sdt>
              <w:sdtPr>
                <w:alias w:val="To edit, see citavi.com/edit"/>
                <w:tag w:val="CitaviPlaceholder#42a5de6a-6e20-4dd0-9a37-e99edf84bc08"/>
                <w:id w:val="-1290670544"/>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zYTAyYjk0LTI3MDctNDNjZS05YjAxLWZjZmQwNTYzNTQzMCIsIlJhbmdlTGVuZ3RoIjozLCJSZWZlcmVuY2VJZCI6ImUwNDBmN2RkLWVmOTYtNDJkYy04ZTMyLWU1ZjgyNGI2Njg3MyIsIlJlZmVyZW5jZSI6eyIkaWQiOiIzIiwiJHR5cGUiOiJTd2lzc0FjYWRlbWljLkNpdGF2aS5SZWZlcmVuY2UsIFN3aXNzQWNhZGVtaWMuQ2l0YXZpIiwiQWJzdHJhY3QiOiJKb3VsZSwgQ29ycmVjdGVkIHByb29mLiBkb2k6MTAuMTAxNi9qLmpvdWxlLjIwMTkuMDkuMDE0IiwiQWJzdHJhY3RDb21wbGV4aXR5IjowLCJBYnN0cmFjdFNvdXJjZVRleHRGb3JtYXQiOjAsIkF1dGhvcnMiOlt7IiRpZCI6IjQiLCIkdHlwZSI6IlN3aXNzQWNhZGVtaWMuQ2l0YXZpLlBlcnNvbiwgU3dpc3NBY2FkZW1pYy5DaXRhdmkiLCJGaXJzdE5hbWUiOiJNZW5neXVhbiIsIkxhc3ROYW1lIjoiQ2hlbiIsIlByb3RlY3RlZCI6ZmFsc2UsIlNleCI6MCwiQ3JlYXRlZEJ5IjoiX1JvbmphIFdhZ25lci1XZW56IiwiQ3JlYXRlZE9uIjoiMjAyMC0xMS0wNVQxNjoxNTozMyIsIk1vZGlmaWVkQnkiOiJfUm9uamEgV2FnbmVyLVdlbnoiLCJJZCI6ImVlNTVkZmZlLWFhNTgtNDUwYS04Y2U0LTU4M2MzMzlhZmEwNSIsIk1vZGlmaWVkT24iOiIyMDIwLTExLTA1VDE2OjE1OjMzIiwiUHJvamVjdCI6eyIkaWQiOiI1IiwiJHR5cGUiOiJTd2lzc0FjYWRlbWljLkNpdGF2aS5Qcm9qZWN0LCBTd2lzc0FjYWRlbWlj</w:instrText>
                </w:r>
                <w:r w:rsidR="00670427" w:rsidRPr="0077002F">
                  <w:rPr>
                    <w:noProof/>
                  </w:rPr>
                  <w:instrText>LkNpdGF2aSJ9fSx7IiRpZCI6IjYiLCIkdHlwZSI6IlN3aXNzQWNhZGVtaWMuQ2l0YXZpLlBlcnNvbiwgU3dpc3NBY2FkZW1pYy5DaXRhdmkiLCJGaXJzdE5hbWUiOiJYaWFvdHUiLCJMYXN0TmFtZSI6Ik1hIiwiUHJvdGVjdGVkIjpmYWxzZSwiU2V4IjowLCJDcmVhdGVkQnkiOiJfUm9uamEgV2FnbmVyLVdlbnoiLCJDcmVhdGVkT24iOiIyMDIwLTExLTA1VDE2OjE1OjMzIiwiTW9kaWZpZWRCeSI6Il9Sb25qYSBXYWduZXItV2VueiIsIklkIjoiOTI4MzQyOGUtYTA2Yy00NzMwLThlYjctODY0ZGZiYjY4ZGQzIiwiTW9kaWZpZWRPbiI6IjIwMjAtMTEtMDVUMTY6MTU6MzMiLCJQcm9qZWN0Ijp7IiRyZWYiOiI1In19LHsiJGlkIjoiNyIsIiR0eXBlIjoiU3dpc3NBY2FkZW1pYy5DaXRhdmkuUGVyc29uLCBTd2lzc0FjYWRlbWljLkNpdGF2aSIsIkZpcnN0TmFtZSI6IkJpbiIsIkxhc3ROYW1lIjoiQ2hlbiIsIlByb3RlY3RlZCI6ZmFsc2UsIlNleCI6MCwiQ3JlYXRlZEJ5IjoiX1JvbmphIFdhZ25lci1XZW56IiwiQ3JlYXRlZE9uIjoiMjAyMC0xMS0wNVQxNjoxNTozMyIsIk1vZGlmaWVkQnkiOiJfUm9uamEgV2FnbmVyLVdlbnoiLCJJZCI6ImRmM2QzOGQxLTI5NjctNGVkZS04ZjlmLWZiNjZlZDE2ZTgxZCIsIk1vZGlmaWVkT24iOiIyMDIwLTExLTA1VDE2OjE1OjMzIiwiUHJvamVjdCI6eyIkcmVmIjoiNSJ9fSx7IiRpZCI6IjgiLCIkdHlwZSI6IlN3aXNzQWNhZGVtaWMuQ2l0YXZpLlBlcnNvbiwgU3dpc3NBY2FkZW1pYy5DaXRhdmkiLCJGaXJzdE5hbWUiOiJSZW5hdGEiLCJMYXN0TmFtZSI6IkFyc2VuYXVsdCIsIlByb3RlY3RlZCI6ZmFsc2UsIlNleCI6MSwiQ3JlYXRlZEJ5IjoiX1JvbmphIFdhZ25lci1XZW56IiwiQ3JlYXRlZE9uIjoiMjAyMC0xMS0wNVQxNjoxNTozMyIsIk1vZGlmaWVkQnkiOiJfUm9uamEgV2FnbmVyLVdlbnoiLCJJZCI6Ijc3NDUxODJmLTQ3MTMtNGVkNy04YmFhLTVjNGVmNzQyZGJlNCIsIk1vZGlmaWVkT24iOiIyMDIwLTExLTA1VDE2OjE1OjMzIiwiUHJvamVjdCI6eyIkcmVmIjoiNSJ9fSx7IiRpZCI6IjkiLCIkdHlwZSI6IlN3aXNzQWNhZGVtaWMuQ2l0YXZpLlBlcnNvbiwgU3dpc3NBY2FkZW1pYy5DaXRhdmkiLCJGaXJzdE5hbWUiOiJQZXRlciIsIkxhc3ROYW1lIjoiS2FybHNvbiIsIlByb3RlY3RlZCI6ZmFsc2UsIlNleCI6MiwiQ3JlYXRlZEJ5IjoiX1JvbmphIFdhZ25lci1XZW56IiwiQ3JlYXRlZE9uIjoiMjAyMC0xMS0wNVQxNjoxNTozMyIsIk1vZGlmaWVkQnkiOiJfUm9uamEgV2FnbmVyLVdlbnoiLCJJZCI6IjY2OGQ3OTkzLTVjNmYtNGQ0MC1hY2YwLTE3ZGU2NDEzN2Q0OCIsIk1vZGlmaWVkT24iOiIyMDIwLTExLTA1VDE2OjE1OjMzIiwiUHJvamVjdCI6eyIkcmVmIjoiNSJ9fSx7IiRpZCI6IjEwIiwiJHR5cGUiOiJTd2lzc0FjYWRlbWljLkNpdGF2aS5QZXJzb24sIFN3aXNzQWNhZGVtaWMuQ2l0YXZpIiwiRmlyc3ROYW1lIjoiTmFraWEiLCJMYXN0TmFtZSI6IlNpbW9uIiwiUHJvdGVjdGVkIjpmYWxzZSwiU2V4IjoxLCJDcmVhdGVkQnkiOiJfUm9uamEgV2FnbmVyLVdlbnoiLCJDcmVhdGVkT24iOiIyMDIwLTExLTA1VDE2OjE1OjMzIiwiTW9kaWZpZWRCeSI6Il9Sb25qYSBXYWduZXItV2VueiIsIklkIjoiYjc5OTE1MWUtZTg1Yi00N2ZhLWFhMGUtNTMwMmQ3ODIwMGNkIiwiTW9kaWZpZWRPbiI6IjIwMjAtMTEtMDVUMTY6MTU6MzMiLCJQcm9qZWN0Ijp7IiRyZWYiOiI1In19LHsiJGlkIjoiMTEiLCIkdHlwZSI6IlN3aXNzQWNhZGVtaWMuQ2l0YXZpLlBlcnNvbiwgU3dpc3NBY2FkZW1pYy5DaXRhdmkiLCJGaXJzdE5hbWUiOiJZYW4iLCJMYXN0TmFtZSI6IldhbmciLCJQcm90ZWN0ZWQiOmZhbHNlLCJTZXgiOjAsIkNyZWF0ZWRCeSI6Il9Sb25qYSBXYWduZXItV2VueiIsIkNyZWF0ZWRPbiI6IjIwMjAtMTAtMjhUMDc6NTc6MjQiLCJNb2RpZmllZEJ5IjoiX1JvbmphIFdhZ25lci1XZW56IiwiSWQiOiI2NjNkY2M2MC0wOWM0LTQ3MTctYTdmYS1jY2JkMDk5OWE5NTMiLCJNb2RpZmllZE9uIjoiMjAyMC0xMC0yOFQwNzo1NzoyNCIsIlByb2plY3QiOnsiJHJlZiI6IjUifX1dLCJDaXRhdGlvbktleVVwZGF0ZVR5cGUiOjAsIkNvbGxhYm9yYXRvcnMiOltdLCJDb3ZlclBhdGgiOnsiJGlkIjoiMTIiLCIkdHlwZSI6IlN3aXNzQWNhZGVtaWMuQ2l0YXZpLkxpbmtlZFJlc291cmNlLCBTd2lzc0FjYWRlbWljLkNpdGF2aSIsIkxpbmtlZFJlc291cmNlVHlwZSI6MiwiVXJpU3RyaW5nIjoiZTA0MGY3ZGQtZWY5Ni00MmRjLThlMzItZTVmODI0YjY2ODcz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vdWxlLjIwMTkuMDkuMDE0IiwiRWRpdG9ycyI6W10sIkV2YWx1YXRpb25Db21wbGV4aXR5IjowLCJFdmFsdWF0aW9uU291cmNlVGV4dEZvcm1hdCI6MCwiR3JvdXBzIjpbXSwiSGFzTGFiZWwxIjpmYWxzZSwiSGFzTGFiZWwyIjpmYWxzZSwiS2V5d29yZHMiOltd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xNi9qLmpvdWxlLjIwMTkuMDkuMDE0IiwiVXJpU3RyaW5nIjoiaHR0cHM6Ly9kb2kub3JnLzEwLjEwMTYvai5qb3VsZS4yMDE5LjA5LjAxNC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A1VDE2OjE1OjM0IiwiTW9kaWZpZWRCeSI6Il9Sb25qYSBXYWduZXItV2VueiIsIklkIjoiNzkyY2IyNGUtNDBhOC00OWFkLThkY2QtNWZiM2MyNjdmYjY5IiwiTW9kaWZpZWRPbiI6IjIwMjAtMTEtMDVUMTY6MTU6MzQiLCJQcm9qZWN0Ijp7IiRyZWYiOiI1In19XSwiTm90ZXMiOiJQSUk6ICBTMjU0MjQzNTExOTMwNDc0WCIsIk51bWJlciI6IjMiLCJOdW1iZXJPZlZvbHVtZXMiOiIxMSIsIk9yZ2FuaXphdGlvbnMiOltdLCJPdGhlcnNJbnZvbHZlZCI6W10sIlBhZ2VDb3VudCI6IjI2IiwiUGFnZVJhbmdlIjoiPHNwPlxyXG4gIDxuPjI2MjI8L24+XHJcbiAgPGluPnRydWU8L2luPlxyXG4gIDxvcz4yNjIyPC9vcz5cclxuICA8cHM+MjYyMjwvcHM+XHJcbjwvc3A+XHJcbjxlcD5cclxuICA8bj4yNjQ2PC9uPlxyXG4gIDxpbj50cnVlPC9pbj5cclxuICA8b3M+MjY0Njwvb3M+XHJcbiAgPHBzPjI2NDY8L3BzPlxyXG48L2VwPlxyXG48b3M+MjYyMi0yNjQ2PC9vcz4iLCJQZXJpb2RpY2FsIjp7IiRpZCI6IjE3IiwiJHR5cGUiOiJTd2lzc0FjYWRlbWljLkNpdGF2aS5QZXJpb2RpY2FsLCBTd2lzc0FjYWRlbWljLkNpdGF2aSIsIklzc24iOiIyNTQyNDM1MSIsIk5hbWUiOiJKb3VsZSIsIlBhZ2luYXRpb24iOjAsIlByb3RlY3RlZCI6ZmFsc2UsIkNyZWF0ZWRCeSI6Il9Sb25qYSBXYWduZXItV2VueiIsIkNyZWF0ZWRPbiI6IjIwMjAtMTEtMDVUMTY6MTU6MzQiLCJNb2RpZmllZEJ5IjoiX1JvbmphIFdhZ25lci1XZW56IiwiSWQiOiIwNzI3MjI1MC0wMTE2LTQ2OTUtODA4NC1jZGM3Yzg0NTBmZWQiLCJNb2RpZmllZE9uIjoiMjAyMC0xMS0wNVQxNjoxNTozNCIsIlByb2plY3QiOnsiJHJlZiI6IjUifX0sIlB1Ymxpc2hlcnMiOlt7IiRpZCI6IjE4IiwiJHR5cGUiOiJTd2lzc0FjYWRlbWljLkNpdGF2aS5QdWJsaXNoZXIsIFN3aXNzQWNhZGVtaWMuQ2l0YXZpIiwiTmFtZSI6IkNlbGwgUHJlc3MiLCJQcm90ZWN0ZWQiOmZhbHNlLCJDcmVhdGVkQnkiOiJfUm9uamEgV2FnbmVyLVdlbnoiLCJDcmVhdGVkT24iOiIyMDIwLTExLTA1VDE2OjE2OjAwIiwiTW9kaWZpZWRCeSI6Il9Sb25qYSBXYWduZXItV2VueiIsIklkIjoiMDFiYTAzZWMtZDFmZS00NDZiLTllY2ItOGNiZjEzOTM1MjNhIiwiTW9kaWZpZWRPbiI6IjIwMjAtMTEtMDVUMTY6MTY6MDAiLCJQcm9qZWN0Ijp7IiRyZWYiOiI1In19XSwiUXVvdGF0aW9ucyI6W10sIlJlZmVyZW5jZVR5cGUiOiJKb3VybmFsQXJ0aWNsZSIsIlNob3J0VGl0bGUiOiJDaGVuLCBNYSBldCBhbC4gMjAxOSDigJMgUmVjeWNsaW5nIEVuZC1vZi1MaWZlIEVsZWN0cmljIFZlaGljbGUgTGl0aGl1bS1Jb24iLCJTaG9ydFRpdGxlVXBkYXRlVHlwZSI6MCwiU291cmNlT2ZCaWJsaW9ncmFwaGljSW5mb3JtYXRpb24iOiJDcm9zc1JlZiIsIlN0YXRpY0lkcyI6WyIxMGY4YzQ1Yy1iZWRhLTRhMTktYTdmMC1iM2E0YjAxZThiZDgiXSwiVGFibGVPZkNvbnRlbnRzIjoiUmVjeWNsaW5nIEVuZC1vZi1MaWZlIEVsZWN0cmljIFZlaGljbGUgTGl0aGl1bS1Jb24gQmF0dGVyaWVzXHJcbiAgICAgICAgICBPdXRsaW5lIHBsYWNlaG9sZGVyXHJcbiAgICAgICAgICAgICAgICAgICAgU2NvcGUgYW5kIE1ldGhvZCBvZiBUaGlzIFBlcnNwZWN0aXZlIFBhcGVyXHJcbiAgICAgICAgICAgICAgICAgICAgTmVlZHNcclxuICAgICAgICAgICAgICAgICAgICAgICAgICAgICAgRmx1Y3R1YXRpbmcgTWF0ZXJpYWwgQ29zdHNcclxuICAgICAgICAgICAgICAgICAgICAgICAgICAgICAgVW5ldmVuIERpc3RyaWJ1dGlvbiBhbmQgUHJvZHVjdGlvblxyXG4gICAgICAgICAgICAgICAgICAgICAgICAgICAgICBUcmFuc3BvcnQgU2l0dWF0aW9uXHJcbiAgICAgICAgICAgICAgICAgICAgT3B0aW9ucyBmb3IgRW5kLW9mLUxpZmUgRVYgQmF0dGVyaWVzXHJcbiAgICAgICAgICAgICAgICAgICAgICAgICAgICAgIFJlbWFudWZhY3R1cmluZ1xyXG4gICAgICAgICAgICAgICAgICAgICAgICAgICAgICAgICAgICAgICAgSW5kdXN0cnkgRGVtb25zdHJhdGlvbnNcclxuICAgICAgICAgICAgICAgICAgICAgICAgICAgICAgUmVwdXJwb3NpbmdcclxuICAgICAgICAgICAgICAgICAgICAgICAgICAgICAgICAgICAgICAgIEluZHVzdHJ5IERlbW9uc3RyYXRpb25zXHJcbiAgICAgICAgICAgICAgICAgICAgICAgICAgICAgIFJlY3ljbGluZ1xyXG4gICAgICAgICAgICAgICAgICAgICAgICAgICAgICAgICAgICAgICAgVGhlIFB5cm9tZXRhbGx1cmdpY2FsIFByb2Nlc3NcclxuICAgICAgICAgICAgICAgICAgICAgICAgICAgICAgICAgICAgICAgIFRoZSBIeWRyb21ldGFsbHVyZ2ljYWwgUHJvY2Vzc1xyXG4gICAgICAgICAgICAgICAgICAgICAgICAgICAgICAgICAgICAgICAgVGhlIERpcmVjdCBSZWN5Y2xpbmcgUHJvY2Vzc1xyXG4gICAgICAgICAgICAgICAgICAgIFN1bW1hcnksIENoYWxsZW5nZXMsIGFuZCBGdXR1cmUgT3V0bG9va1xyXG4gICAgICAgICAgQWNrbm93bGVkZ21lbnRzXHJcbiAgICAgICAgICBBdXRob3IgQ29udHJpYnV0aW9uc1xyXG4gICAgICAgICAgUmVmZXJlbmNlcyIsIlRhYmxlT2ZDb250ZW50c0NvbXBsZXhpdHkiOjAsIlRhYmxlT2ZDb250ZW50c1NvdXJjZVRleHRGb3JtYXQiOjAsIlRhc2tzIjpbXSwiVGl0bGUiOiJSZWN5Y2xpbmcgRW5kLW9mLUxpZmUgRWxlY3RyaWMgVmVoaWNsZSBMaXRoaXVtLUlvbiBCYXR0ZXJpZXMiLCJUcmFuc2xhdG9ycyI6W10sIlllYXIiOiIyMDE5IiwiWWVhclJlc29sdmVkIjoiMjAxOSIsIkNyZWF0ZWRCeSI6Il9Sb25qYSBXYWduZXItV2VueiIsIkNyZWF0ZWRPbiI6IjIwMjAtMTEtMDVUMTY6MTU6MTMiLCJNb2RpZmllZEJ5IjoiX1dhZ25lcndlIiwiSWQiOiJlMDQwZjdkZC1lZjk2LTQyZGMtOGUzMi1lNWY4MjRiNjY4NzMiLCJNb2RpZmllZE9uIjoiMjAyMi0wNi0xNVQxMzoxNDo0NiIsIlByb2plY3QiOnsiJHJlZiI6IjUifX0sIlVzZU51bWJlcmluZ1R5cGVPZlBhcmVudERvY3VtZW50IjpmYWxzZX0seyIkaWQiOiIxOSIsIiR0eXBlIjoiU3dpc3NBY2FkZW1pYy5DaXRhdmkuQ2l0YXRpb25zLldvcmRQbGFjZWhvbGRlckVudHJ5LCBTd2lzc0FjYWRlbWljLkNpdGF2aSIsIklkIjoiYTQwOWY4M2ItNDUxMS00YzFlLTg5NjItYTNlYjFmZWM3OGZlIiwiUmFuZ2VTdGFydCI6MywiUmFuZ2VMZW5ndGgiOjUsIlJlZmVyZW5jZUlkIjoiMjczZWE4OTQtYzY2Mi00NGVhLTg4NmEtODQ1YjQzODg1ZjcwIiwiUmVmZXJlbmNlIjp7IiRpZCI6IjIwIiwiJHR5cGUiOiJTd2lzc0FjYWRlbWljLkNpdGF2aS5SZWZlcmVuY2UsIFN3aXNzQWNhZGVtaWMuQ2l0YXZpIiwiQWJzdHJhY3RDb21wbGV4aXR5IjowLCJBYnN0cmFjdFNvdXJjZVRleHRGb3JtYXQiOjAsIkF1dGhvcnMiOlt7IiRpZCI6IjIxIiwiJHR5cGUiOiJTd2lzc0FjYWRlbWljLkNpdGF2aS5QZXJzb24sIFN3aXNzQWNhZGVtaWMuQ2l0YXZpIiwiRmlyc3ROYW1lIjoiTWF0dGhpYXMiLCJMYXN0TmFtZSI6IkJ1Y2hlcnQiLCJQcm90ZWN0ZWQiOmZhbHNlLCJTZXgiOjIsIkNyZWF0ZWRCeSI6Il9BbGJlcnQtSmFuIHZhbiBadWlsaWNoZW0iLCJDcmVhdGVkT24iOiIyMDIxLTA1LTEyVDEyOjU5OjAwIiwiTW9kaWZpZWRCeSI6Il9BbGJlcnQtSmFuIHZhbiBadWlsaWNoZW0iLCJJZCI6ImJkMjIyNmMxLWRjMTktNGU1Mi05MzljLWRlNGMxNDVmMjRjNCIsIk1vZGlmaWVkT24iOiIyMDIxLTA1LTEyVDEyOjU5OjAwIiwiUHJvamVjdCI6eyIkcmVmIjoiNSJ9fSx7IiRpZCI6IjIyIiwiJHR5cGUiOiJTd2lzc0FjYWRlbWljLkNpdGF2aS5QZXJzb24sIFN3aXNzQWNhZGVtaWMuQ2l0YXZpIiwiRmlyc3ROYW1lIjoiSsO8cmdlbiIsIkxhc3ROYW1lIjoiU3V0dGVyIiwiUHJvdGVjdGVkIjpmYWxzZSwiU2V4IjoyLCJDcmVhdGVkQnkiOiJfQWxiZXJ0LUphbiB2YW4gWnVpbGljaGVtIiwiQ3JlYXRlZE9uIjoiMjAyMS0wNS0xMlQxMjo1OTowMCIsIk1vZGlmaWVkQnkiOiJfQWxiZXJ0LUphbiB2YW4gWnVpbGljaGVtIiwiSWQiOiJkNGJlOWJkYy03ZWU5LTQ4NDAtYmE5Yi01N2M1OTZhMjYyZjAiLCJNb2RpZmllZE9uIjoiMjAyMS0wNS0xMlQxMjo1OTowMCIsIlByb2plY3QiOnsiJHJlZiI6IjUifX1dLCJDaXRhdGlvbktleVVwZGF0ZVR5cGUiOjAsIkNvbGxhYm9yYXRvcnMiOltdLCJDb3ZlclBhdGgiOnsiJGlkIjoiMjMiLCIkdHlwZSI6IlN3aXNzQWNhZGVtaWMuQ2l0YXZpLkxpbmtlZFJlc291cmNlLCBTd2lzc0FjYWRlbWljLkNpdGF2aSIsIkxpbmtlZFJlc291cmNlVHlwZSI6MiwiT3JpZ2luYWxTdHJpbmciOiJDOlxcVXNlcnNcXEFKIHZhbiBadWlsaWNoZW1cXEFwcERhdGFcXExvY2FsXFxUZW1wXFx3eHJndTFwbi5qcGciLCJVcmlTdHJpbmciOiIyNzNlYTg5NC1jNjYyLTQ0ZWEtODg2YS04NDViNDM4ODVmNzAiLCJMaW5rZWRSZXNvdXJjZVN0YXR1cyI6OCwiUHJvcGVydGllcyI6eyIkaWQiOiIy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vY2F0aW9ucyI6W10sIk9yZ2FuaXphdGlvbn</w:instrText>
                </w:r>
                <w:r w:rsidR="00670427" w:rsidRPr="0077002F">
                  <w:rPr>
                    <w:noProof/>
                    <w:lang w:val="en-US"/>
                  </w:rPr>
                  <w:instrText>MiOltdLCJPdGhlcnNJbnZvbHZlZCI6W10sIlBhZ2VDb3VudCI6IjU2IiwiUHVibGlzaGVycyI6W10sIlF1b3RhdGlvbnMiOltdLCJSZWZlcmVuY2VUeXBlIjoiSm91cm5hbEFydGljbGUiLCJTaG9ydFRpdGxlIjoiQnVjaGVydCwgU3V0dGVyIDIwMTYg4oCTIEFrdHVhbGlzaWVydGUgw5Zrb2JpbGFuemVuIHp1bSBSZWN5Y2xpbmd2ZXJmYWhyZW4gTGl0aG9SZWMiLCJTaG9ydFRpdGxlVXBkYXRlVHlwZSI6MCwiU3RhdGljSWRzIjpbIjBiNTVmZDdhLWMzMzYtNGIwNS1iNTJlLTBiZmE1MzVkNGRlZCJdLCJUYWJsZU9mQ29udGVudHMiOiJMaXRob1JlYyBJSS1MQ0EtVXBkYXRlXzIwMTZfZmluYWwxXHJcbkNSIHJlcG9ydCBMaXRob3JlYyBJSSBBa3R1YWxpc2llcnVuZyBmaW5hbCIsIlRhYmxlT2ZDb250ZW50c0NvbXBsZXhpdHkiOjAsIlRhYmxlT2ZDb250ZW50c1NvdXJjZVRleHRGb3JtYXQiOjAsIlRhc2tzIjpbXSwiVGl0bGUiOiJBa3R1YWxpc2llcnRlIMOWa29iaWxhbnplbiB6dW0gUmVjeWNsaW5ndmVyZmFocmVuIExpdGhvUmVjIElJIGbDvHIgTGl0aGl1bS1Jb25lbi1CYXR0ZXJpZW4gKFN0YW5kIDA5LzIwMTYpIiwiVHJhbnNsYXRvcnMiOltdLCJZZWFyIjoiMjAxNiIsIlllYXJSZXNvbHZlZCI6IjIwMTYiLCJDcmVhdGVkQnkiOiJfQWxiZXJ0LUphbiB2YW4gWnVpbGljaGVtIiwiQ3JlYXRlZE9uIjoiMjAyMS0wNS0xMVQxNDo0MzoyMCIsIk1vZGlmaWVkQnkiOiJfV2FnbmVyd2UiLCJJZCI6IjI3M2VhODk0LWM2NjItNDRlYS04ODZhLTg0NWI0Mzg4NWY3MCIsIk1vZGlmaWVkT24iOiIyMDIyLTA2LTE1VDEzOjE0OjQ2IiwiUHJvamVjdCI6eyIkcmVmIjoiNSJ9fSwiVXNlTnVtYmVyaW5nVHlwZU9mUGFyZW50RG9jdW1lbnQiOmZhbHNlfV0sIkZvcm1hdHRlZFRleHQiOnsiJGlkIjoiMjUiLCJDb3VudCI6MSwiVGV4dFVuaXRzIjpbeyIkaWQiOiIyNiIsIkZvbnRTdHlsZSI6eyIkaWQiOiIyNyIsIk5ldXRyYWwiOnRydWV9LCJSZWFkaW5nT3JkZXIiOjEsIlRleHQiOiJbOTcsMTIxXSJ9XX0sIlRhZyI6IkNpdGF2aVBsYWNlaG9sZGVyIzQyYTVkZTZhLTZlMjAtNGRkMC05YTM3LWU5OWVkZjg0YmMwOCIsIlRleHQiOiJbOTcsMTIxXSIsIldBSVZlcnNpb24iOiI2LjguMC4wIn0=}</w:instrText>
                </w:r>
                <w:r w:rsidR="00670427" w:rsidRPr="0077002F">
                  <w:rPr>
                    <w:noProof/>
                  </w:rPr>
                  <w:fldChar w:fldCharType="separate"/>
                </w:r>
                <w:r w:rsidR="00670427" w:rsidRPr="0077002F">
                  <w:rPr>
                    <w:noProof/>
                    <w:lang w:val="en-US"/>
                  </w:rPr>
                  <w:t>[97,121]</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 xml:space="preserve">Description state of the art recycling technology (direct physical, pyro- </w:t>
            </w:r>
            <w:bookmarkStart w:id="1" w:name="OLE_LINK12"/>
            <w:bookmarkStart w:id="2" w:name="OLE_LINK13"/>
            <w:r w:rsidRPr="0077002F">
              <w:rPr>
                <w:lang w:val="en-US"/>
              </w:rPr>
              <w:t>and hydrometallurgical</w:t>
            </w:r>
            <w:bookmarkEnd w:id="1"/>
            <w:bookmarkEnd w:id="2"/>
            <w:r w:rsidRPr="0077002F">
              <w:rPr>
                <w:lang w:val="en-US"/>
              </w:rPr>
              <w:t>)</w:t>
            </w:r>
          </w:p>
          <w:p w:rsidR="00670427" w:rsidRPr="0077002F" w:rsidRDefault="00670427" w:rsidP="00670427">
            <w:pPr>
              <w:spacing w:before="288" w:after="288"/>
              <w:rPr>
                <w:lang w:val="en-US"/>
              </w:rPr>
            </w:pPr>
            <w:r w:rsidRPr="0077002F">
              <w:rPr>
                <w:lang w:val="en-US"/>
              </w:rPr>
              <w:t>Development of the LIB technology</w:t>
            </w:r>
          </w:p>
          <w:p w:rsidR="00670427" w:rsidRPr="0077002F" w:rsidRDefault="00670427" w:rsidP="00670427">
            <w:pPr>
              <w:spacing w:before="288" w:after="288"/>
              <w:rPr>
                <w:lang w:val="en-US"/>
              </w:rPr>
            </w:pPr>
            <w:r w:rsidRPr="0077002F">
              <w:rPr>
                <w:lang w:val="en-US"/>
              </w:rPr>
              <w:t>Hazards in LIB recycling processes such as thermal runaway</w:t>
            </w:r>
          </w:p>
          <w:p w:rsidR="00670427" w:rsidRPr="0077002F" w:rsidRDefault="00670427" w:rsidP="00670427">
            <w:pPr>
              <w:spacing w:before="288" w:after="288"/>
              <w:rPr>
                <w:lang w:val="en-US"/>
              </w:rPr>
            </w:pPr>
            <w:r w:rsidRPr="0077002F">
              <w:rPr>
                <w:lang w:val="en-US"/>
              </w:rPr>
              <w:t xml:space="preserve">Integrating pyro- and hydrometallurgical route in circular economy </w:t>
            </w:r>
          </w:p>
        </w:tc>
        <w:tc>
          <w:tcPr>
            <w:tcW w:w="1973" w:type="dxa"/>
          </w:tcPr>
          <w:p w:rsidR="00670427" w:rsidRPr="0077002F" w:rsidRDefault="0077002F" w:rsidP="00670427">
            <w:pPr>
              <w:spacing w:before="288" w:after="288"/>
              <w:rPr>
                <w:lang w:val="en-US"/>
              </w:rPr>
            </w:pPr>
            <w:sdt>
              <w:sdtPr>
                <w:alias w:val="To edit, see citavi.com/edit"/>
                <w:tag w:val="CitaviPlaceholder#d5af3401-bd3f-4427-a588-8f87f066d5b6"/>
                <w:id w:val="-1047908465"/>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Q3ZTMxODRmLTU0MjYtNDY0Ny1iNTY0LTBiNTZkNDE1ZjM4NiIsIlJhbmdlTGVuZ3RoIjozLCJSZWZlcmVuY2VJZCI6IjlmNmJiNGQ4LTE3OGItNDU1Yi1iZjBjLWI3NTczZDY1MmQ1YSIsIlJlZmVyZW5jZSI6eyIkaWQiOiIzIiwiJHR5cGUiOiJTd2lzc0FjYWRlbWljLkNpdGF2aS5SZWZlcmVuY2UsIFN3aXNzQWNhZGVtaWMuQ2l0YXZpIiwiQWJzdHJhY3QiOiJUaGUgZ2xvYmFsIHVzZSBvZiBsaXRoaXVtLWlvbiBiYXR0ZXJpZXMgb2YgYWxsIHR5cGVzIGhhcyBiZWVuIGluY3JlYXNpbmcgYXQgYSByYXBpZCBwYWNlIGZvciBtYW55IHllYXJzLiBJbiBvcmRlciB0byBhY2hpZXZlIHRoZSBnb2FsIG9mIGFuIGVjb25vbWljYWwgYW5kIHN1c3RhaW5hYmxlIGJhdHRlcnkgaW5kdXN0cnksIHRoZSAgcmVjeWNsaW5nIGFuZCByZWNpcmN1bGF0aW9uIG9mIG1hdGVyaWFscyBpcyBhIGNlbnRyYWwgZWxlbWVudCBvbiB0aGlzIHBhdGguIEFzIHRoZSBhY2hpZXZlbWVudCBvZiBoaWdoIDk1JSByZWNvdmVyeSByYXRlcyBkZW1hbmRlZCBieSB0aGUgRXVyb3BlYW4gVW5pb24gZm9yIHNvbWUgbWV0YWxzIGZyb20gdG9kYXnigJlzIGxpdGhpdW0gaW9uIGJhdHRlcmllcyBpcyBhbHJlYWR5IHZlcnkgY2hhbGxlbmdpbmcsIHRoZSBxdWVzdGlvbiBhcmlzZXMgb2YgaG93IHRoZSBwcm9jZXNzIGNoYWlucyBhbmQgc2FmZXR5IG9mIGJhdHRlcnkgcmV</w:instrText>
                </w:r>
                <w:r w:rsidR="00670427" w:rsidRPr="0077002F">
                  <w:rPr>
                    <w:noProof/>
                  </w:rPr>
                  <w:instrText>jeWNsaW5nIGFzIHdlbGwgYXMgdGhlIGFjaGlldmVtZW50IG9mIGNsb3NlZCBtYXRlcmlhbCBjeWNsZXMgYXJlIGFmZmVjdGVkIGJ5IHRoZSBuZXcgbGl0aGl1bSBiYXR0ZXJ5IGdlbmVyYXRpb25zLCB3aGljaCBhcmUgc3VwcG9zZWQgdG8gZW50ZXIgdGhlIG1hcmtldCBpbiB0aGUgbmV4dCA1IHRvIDEwIHllYXJzLiBCYXNlZCBvbiBhIHN1cnZleSBvZiB0aGUgcG90ZW50aWFsIGRldmVsb3BtZW50IG9mIGJhdHRlcnkgdGVjaG5vbG9neSBpbiB0aGUgbmV4dCB5ZWFycywgd2hlcmUgYSBkaXZlcnNpZmljYXRpb24gYmV0d2VlbiBoaWdoLXBlcmZvcm1hbmNlIGFuZCBjb3N0LWVmZmljaWVudCBiYXR0ZXJpZXMgaXMgZXhwZWN0ZWQsIGFuZCB0b2RheeKAmXMga25vd2xlZGdlIG9uIHJlY3ljbGluZywgdGhlIGNoYWxsZW5nZXMgYW5kIGNoYW5jZXMgb2YgdGhlIG5ldyBiYXR0ZXJ5IGdlbmVyYXRpb25zIHJlZ2FyZGluZyB0aGUgZGV2ZWxvcG1lbnQgb2YgcmVjeWNsaW5nIHByb2Nlc3NlcywgaGF6YXJkcyBpbiBiYXR0ZXJ5IGRpc21hbnRsaW5nIGFuZCByZWN5Y2xpbmcsIGFzIHdlbGwgYXMgZXN0YWJsaXNoaW5nIGEgY2lyY3VsYXIgZWNvbm9teSBhcmUgZGlzY3Vzc2VkLiBJdCBiZWNvbWVzIGNsZWFyIHRoYXQgdGhlIGRpdmVyc2lmaWNhdGlvbiBhbmQgbmV3IGRldmVsb3BtZW50cyBkZW1hbmQgYSBwcm9wZXIgc2VwYXJhdGlvbiBvZiBiYXR0ZXJ5IHR5cGVzIGJlZm9yZSByZWN5Y2xpbmcsIGZvciBleGFtcGxlIGJ5IGEgdHJhbnNuYXRpb25hbCBuZXR3b3JrIG9mIGRpc21hbnRsaW5nIGFuZCBzb3J0aW5nIGxvY2F0aW9ucywgYW5kIGZsZXhpYmxlIGFuZCBoaWdoIHNvcGhpc3RpY2F0ZWQgcmVjeWNsaW5nIHByb2Nlc3NlcyB3aXRoIGNhc2Utd2lzZSBoaWdoZXIgc2FmZXR5IHN0YW5kYXJkcyB0aGFuIHRvZGF5LiBNb3Jlb3ZlciwgZm9yIHRoZSBsb3ctY29zdCBiYXR0ZXJpZXMsIHJlY3ljbGluZyBvZiB0aGUgYmF0dGVyaWVzIGJlY29tZXMgZWNvbm9taWNhbGx5IHVuYXR0cmFjdGl2ZSwgc28gbGVnYWwgc3RpcHVsYXRpb25zIGJlY29tZSBpbXBvcnRhbnQuIEhvd2V2ZXIsIGluIGdlbmVyYWwsIGl0IG11c3QgYmUgc3RpbGwgc2VjdXJlZCB0aGF0IGNsb3NpbmcgdGhlIG1hdGVyaWFsIGN5Y2xlIGZvciBhbGwgYmF0dGVyeSB0eXBlcyB3aXRoIHN1aXRhYmxlIHByb2Nlc3NlcyBpcyBhY2hpZXZlZCB0byBzZWN1cmUgdGhlIHN1cHBseSBvZiByYXcgbWF0ZXJpYWxzIGFuZCBhbHNvIHRvIGZ1cnRoZXIgYWR2YW5jZSBuZXcgZGV2ZWxvcG1lbnRzLiIsIkFic3RyYWN0Q29tcGxleGl0eSI6MCwiQWJzdHJhY3RTb3VyY2VUZXh0Rm9ybWF0IjowLCJBdXRob3JzIjpbeyIkaWQiOiI0IiwiJHR5cGUiOiJTd2lzc0FjYWRlbWljLkNpdGF2aS5QZXJzb24sIFN3aXNzQWNhZGVtaWMuQ2l0YXZpIiwiRmlyc3ROYW1lIjoiU3RlZmFuIiwiTGFzdE5hbWUiOiJEb29zZSIsIlByb3RlY3RlZCI6ZmFsc2UsIlNleCI6MiwiQ3JlYXRlZEJ5IjoiX1JvbmphIFdhZ25lci1XZW56IiwiQ3JlYXRlZE9uIjoiMjAyMS0wNi0wMlQxNDoyMjo1MyIsIk1vZGlmaWVkQnkiOiJfUm9uamEgV2FnbmVyLVdlbnoiLCJJZCI6IjE1ZGEwOWZhLTI1OGEtNDJmOC05NDQ2LTA1MGJiNmU5N2UwNCIsIk1vZGlmaWVkT24iOiIyMDIxLTA2LTAyVDE0OjIyOjUzIiwiUHJvamVjdCI6eyIkaWQiOiI1IiwiJHR5cGUiOiJTd2lzc0FjYWRlbWljLkNpdGF2aS5Qcm9qZWN0LCBTd2lzc0FjYWRlbWljLkNpdGF2aSJ9fSx7IiRpZCI6IjYiLCIkdHlwZSI6IlN3aXNzQWNhZGVtaWMuQ2l0YXZpLlBlcnNvbiwgU3dpc3NBY2FkZW1pYy5DaXRhdmkiLCJGaXJzdE5hbWUiOiJKdWxpYW4iLCJMYXN0TmFtZSI6Ik1heWVyIiwiTWlkZGxlTmFtZSI6IksuIiwiUHJvdGVjdGVkIjpmYWxzZSwiU2V4IjoyLCJDcmVhdGVkQnkiOiJfUm9uamEgV2FnbmVyLVdlbnoiLCJDcmVhdGVkT24iOiIyMDIxLTA2LTAyVDE0OjIyOjUzIiwiTW9kaWZpZWRCeSI6Il9Sb25qYSBXYWduZXItV2VueiIsIklkIjoiYzk4NDMzZTMtNTUxOS00MDhiLWFlMWQtM2I1ZmMyYmIwODdmIiwiTW9kaWZpZWRPbiI6IjIwMjEtMDYtMDJUMTQ6MjI6NTMiLCJQcm9qZWN0Ijp7IiRyZWYiOiI1In19LHsiJGlkIjoiNyIsIiR0eXBlIjoiU3dpc3NBY2FkZW1pYy5DaXRhdmkuUGVyc29uLCBTd2lzc0FjYWRlbWljLkNpdGF2aSIsIkZpcnN0TmFtZSI6IlBldGVyIiwiTGFzdE5hbWUiOiJNaWNoYWxvd3NraSIsIlByb3RlY3RlZCI6ZmFsc2UsIlNleCI6MiwiQ3JlYXRlZEJ5IjoiX1JvbmphIFdhZ25lci1XZW56IiwiQ3JlYXRlZE9uIjoiMjAyMS0wNi0wMlQxNDoyMjo1MyIsIk1vZGlmaWVkQnkiOiJfUm9uamEgV2FnbmVyLVdlbnoiLCJJZCI6ImIxYjQ0ZDQ2LWRhM2UtNGYzYi04YThhLTA3OTBmNDAzM2QzYyIsIk1vZGlmaWVkT24iOiIyMDIxLTA2LTAyVDE0OjIyOjUzIiwiUHJvamVjdCI6eyIkcmVmIjoiNSJ9fSx7IiRpZCI6IjgiLCIkdHlwZSI6IlN3aXNzQWNhZGVtaWMuQ2l0YXZpLlBlcnNvbiwgU3dpc3NBY2FkZW1pYy5DaXRhdmkiLCJGaXJzdE5hbWUiOiJBcm5vIiwiTGFzdE5hbWUiOiJLd2FkZSIsIlByb3RlY3RlZCI6ZmFsc2UsIlNleCI6MCwiQ3JlYXRlZEJ5IjoiX1JvbmphIFdhZ25lci1XZW56IiwiQ3JlYXRlZE9uIjoiMjAyMS0wNi0wMlQxNDoyMjo1MyIsIk1vZGlmaWVkQnkiOiJfUm9uamEgV2FnbmVyLVdlbnoiLCJJZCI6IjZhNmVjOTM1LWRhMjUtNDE1OC1iNTcxLWQxZDZkYjBiMGI3YiIsIk1vZGlmaWVkT24iOiIyMDIxLTA2LTAyVDE0OjIyOjUzIiwiUHJvamVjdCI6eyIkcmVmIjoiNSJ9fV0sIkNpdGF0aW9uS2V5VXBkYXRlVHlwZSI6MCwiQ29sbGFib3JhdG9ycyI6W10sIkNvdmVyUGF0aCI6eyIkaWQiOiI5IiwiJHR5cGUiOiJTd2lzc0FjYWRlbWljLkNpdGF2aS5MaW5rZWRSZXNvdXJjZSwgU3dpc3NBY2FkZW1pYy5DaXRhdmkiLCJMaW5rZWRSZXNvdXJjZVR5cGUiOjIsIk9yaWdpbmFsU3RyaW5nIjoiQzpcXFVzZXJzXFx3YWduZXJ3ZVxcQXBwRGF0YVxcTG9jYWxcXFRlbXBcXGV4MnR4cnR3LmpwZyIsIlVyaVN0cmluZyI6IjlmNmJiNGQ4LTE3OGItNDU1Yi1iZjBjLWI3NTczZDY1MmQ1YS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MzOTAvbWV0MTEwMjAyOTE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zMzkwL21ldDExMDIwMjkxIiwiVXJpU3RyaW5nIjoiaHR0cHM6Ly9kb2kub3JnLzEwLjMzOTAvbWV0MTEwMjAyOTE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S0wNi0wMlQxNDoyMjo1NCIsIk1vZGlmaWVkQnkiOiJfUm9uamEgV2FnbmVyLVdlbnoiLCJJZCI6IjBkOGNmNzhiLTUyYzYtNDZjYy1hNWRiLWM5OTNlMzFlNTdiMSIsIk1vZGlmaWVkT24iOiIyMDIxLTA2LTAyVDE0OjIyOjU0IiwiUHJvamVjdCI6eyIkcmVmIjoiNSJ9fV0sIk5vdGVzIjoiUElJOiAgbWV0MTEwMjAyOTEiLCJOdW1iZXIiOiIyIiwiT3JnYW5pemF0aW9ucyI6W10sIk90aGVyc0ludm9sdmVkIjpbXSwiUGFnZUNvdW50IjoiMTciLCJQYWdlUmFuZ2UiOiI8c3A+XHJcbiAgPG4+MjkxPC9uPlxyXG4gIDxpbj50cnVlPC9pbj5cclxuICA8b3M+MjkxPC9vcz5cclxuICA8cHM+MjkxPC9wcz5cclxuPC9zcD5cclxuPG9zPjI5MTwvb3M+IiwiUGVyaW9kaWNhbCI6eyIkaWQiOiIxNCIsIiR0eXBlIjoiU3dpc3NBY2FkZW1pYy5DaXRhdmkuUGVyaW9kaWNhbCwgU3dpc3NBY2FkZW1pYy5DaXRhdmkiLCJFaXNzbiI6IjIwNzUtNDcwMSIsIk5hbWUiOiJNZXRhbHMiLCJQYWdpbmF0aW9uIjowLCJQcm90ZWN0ZWQiOmZhbHNlLCJDcmVhdGVkQnkiOiJfUm9uamEgV2FnbmVyLVdlbnoiLCJDcmVhdGVkT24iOiIyMDIwLTEwLTA3VDEyOjQ4OjI1IiwiTW9kaWZpZWRCeSI6Il9Sb25qYSBXYWduZXItV2VueiIsIklkIjoiOWUxNzRiNTktYmM1ZS00ZjNmLTk3MTEtM2VlNTc4ZTcxNmFkIiwiTW9kaWZpZWRPbiI6IjIwMjAtMTAtMDdUMTI6NDg6MjUiLCJQcm9qZWN0Ijp7IiRyZWYiOiI1In19LCJQdWJsaXNoZXJzIjpbXSwiUXVvdGF0aW9ucyI6W10sIlJlZmVyZW5jZVR5cGUiOiJKb3VybmFsQXJ0aWNsZSIsIlNob3J0VGl0bGUiOiJEb29zZSwgTWF5ZXIgZXQgYWwuIDIwMjEg4oCTIENoYWxsZW5nZXMgaW4gRWNvZnJpZW5kbHkgQmF0dGVyeSBSZWN5Y2xpbmciLCJTaG9ydFRpdGxlVXBkYXRlVHlwZSI6MCwiU291cmNlT2ZCaWJsaW9ncmFwaGljSW5mb3JtYXRpb24iOiJDcm9zc1JlZiIsIlN0YXRpY0lkcyI6WyIyY2EzZjFlMy0zN2I2LTQ2ODEtOGE4NC0yYTRkNTZlOWZhYmUiXSwiVGFibGVPZkNvbnRlbnRzIjoiSW50cm9kdWN0aW9uIFxyXG5MaXRoaXVtIEJhdHRlcnkgRGV2ZWxvcG1lbnQgXHJcblN0YXRlIG9mIHRoZSBBcnQgUmVjeWNsaW5nIFByb2Nlc3NlcyBmb3IgTGl0aGl1bS1Jb24gQmF0dGVyaWVzIFxyXG4gICAgICAgICAgTWVjaGFuaWNhbOKAk0h5ZHJvbWV0YWxsdXJnaWNhbCBSZWN5Y2xpbmcgVGVjaG5vbG9neSBhbmQgQ2hhbGxlbmdlcyBcclxuICAgICAgICAgIFB5cm9tZXRhbGx1cmdpY2FsIFJlY3ljbGluZyBUZWNobm9sb2d5IGFuZCBDaGFsbGVuZ2VzIFxyXG4gICAgICAgICAgUG90ZW50aWFsIEhhemFyZHMgb2YgTGl0aGl1bS1Jb24gQmF0dGVyaWVzIGluIFJlY3ljbGluZyBQcm9jZXNzZXMgXHJcbkNpcmN1bGFyIEVjb25vbXkgaW4gdGhlIENvbnRleHQgb2YgQmF0dGVyeSBQcm9kdWN0aW9uIFxyXG5QZXJzcGVjdGl2ZSBvbiBSZWN5Y2xpbmcgYW5kIENpcmN1bGFyIEVjb25vbXkgb2YgRnV0dXJlIEJhdHRlcnkgR2VuZXJhdGlvbnMgXHJcblJlZmVyZW5jZXMiLCJUYWJsZU9mQ29udGVudHNDb21wbGV4aXR5IjowLCJUYWJsZU9mQ29udGVudHNTb3VyY2VUZXh0Rm9ybWF0IjowLCJUYXNrcyI6W10sIlRpdGxlIjoiQ2hhbGxlbmdlcyBpbiBFY29mcmllbmRseSBCYXR0ZXJ5IFJlY3ljbGluZyBhbmQgQ2xvc2VkIE1hdGVyaWFsIEN5Y2xlczogQSBQZXJzcGVjdGl2ZSBvbiBGdXR1cmUgTGl0aGl1bSBCYXR0ZXJ5IEdlbmVyYXRpb25zIiwiVHJhbnNsYXRvcnMiOltdLCJWb2x1bWUiOiIxMSIsIlllYXIiOiIyMDIxIiwiWWVhclJlc29sdmVkIjoiMjAyMSIsIkNyZWF0ZWRCeSI6Il9Sb25qYSBXYWduZXItV2VueiIsIkNyZWF0ZWRPbiI6IjIwMjEtMDYtMDJUMTQ6MjI6MjMiLCJNb2RpZmllZEJ5IjoiX1dhZ25lcndlIiwiSWQiOiI5ZjZiYjRkOC0xNzhiLTQ1NWItYmYwYy1iNzU3M2Q2NTJkNWEiLCJNb2RpZmllZE9uIjoiMjAyMi0wNi0xNVQxMzoxNDo0NiIsIlByb2plY3QiOnsiJHJlZiI6IjUifX0sIlVzZU51bWJlcmluZ1R5cGVPZlBhcmVudERvY3VtZW50IjpmYWxzZX0seyIkaWQiOiIxNSIsIiR0eXBlIjoiU3dpc3NBY2FkZW1pYy5DaXRhdmkuQ2l0YXRpb25zLldvcmRQbGFjZWhvbGRlckVudHJ5LCBTd2lzc0FjYWRlbWljLkNpdGF2aSIsIklkIjoiZTdmMjE2NzYtM2I1NS00YmFiLTk4MTEtNjI4N2E2ZWMzYzc5IiwiUmFuZ2VTdGFydCI6MywiUmFuZ2VMZW5ndGgiOjUsIlJlZmVyZW5jZUlkIjoiMjczZWE4OTQtYzY2Mi00NGVhLTg4NmEtODQ1YjQzODg1ZjcwIiwiUmVmZXJlbmNlIjp7IiRpZCI6IjE2IiwiJHR5cGUiOiJTd2lzc0FjYWRlbWljLkNpdGF2aS5SZWZlcmVuY2UsIFN3aXNzQWNhZGVtaWMuQ2l0YXZpIiwiQWJzdHJhY3RDb21wbGV4aXR5IjowLCJBYnN0cmFjdFNvdXJjZVRleHRGb3JtYXQiOjAsIkF1dGhvcnMiOlt7IiRpZCI6IjE3IiwiJHR5cGUiOiJTd2lzc0FjYWRlbWljLkNpdGF2aS5QZXJzb24sIFN3aXNzQWNhZGVtaWMuQ2l0YXZpIiwiRmlyc3ROYW1lIjoiTWF0dGhpYXMiLCJMYXN0TmFtZSI6IkJ1Y2hlcnQiLCJQcm90ZWN0ZWQiOmZhbHNlLCJTZXgiOjIsIkNyZWF0ZWRCeSI6Il9BbGJlcnQtSmFuIHZhbiBadWlsaWNoZW0iLCJDcmVhdGVkT24iOiIyMDIxLTA1LTEyVDEyOjU5OjAwIiwiTW9kaWZpZWRCeSI6Il9BbGJlcnQtSmFuIHZhbiBadWlsaWNoZW0iLCJJZCI6ImJkMjIyNmMxLWRjMTktNGU1Mi05MzljLWRlNGMxNDVmMjRjNCIsIk1vZGlmaWVkT24iOiIyMDIxLTA1LTEyVDEyOjU5OjAwIiwiUHJvamVjdCI6eyIkcmVmIjoiNSJ9fSx7IiRpZCI6IjE4IiwiJHR5cGUiOiJTd2lzc0FjYWRlbWljLkNpdGF2aS5QZXJzb24sIFN3aXNzQWNhZGVtaWMuQ2l0YXZpIiwiRmlyc3ROYW1lIjoiSsO8cmdlbiIsIkxhc3ROYW1lIjoiU3V0dGVyIiwiUHJvdGVjdGVkIjpmYWxzZSwiU2V4IjoyLCJDcmVhdGVkQnkiOiJfQWxiZXJ0LUphbiB2YW4gWnVpbGljaGVtIiwiQ3JlYXRlZE9uIjoiMjAyMS0wNS0xMlQxMjo1OTowMCIsIk1vZGlmaWVkQnkiOiJfQWxiZXJ0LUphbiB2YW4gWnVpbGljaGVtIiwiSWQiOiJkNGJlOWJkYy03ZWU5LTQ4NDAtYmE5Yi01N2M1OTZhMjYyZjAiLCJNb2RpZmllZE9uIjoiMjAyMS0wNS0xMlQxMjo1OTowMCIsIlByb2plY3QiOnsiJHJlZiI6IjUifX1dLCJDaXRhdGlvbktleVVwZGF0ZVR5cGUiOjAsIkNvbGxhYm9yYXRvcnMiOltdLCJDb3ZlclBhdGgiOnsiJGlkIjoiMTkiLCIkdHlwZSI6IlN3aXNzQWNhZGVtaWMuQ2l0YXZpLkxpbmtlZFJlc291cmNlLCBTd2lzc0FjYWRlbWljLkNpdGF2aSIsIkxpbmtlZFJlc291cmNlVHlwZSI6MiwiT3JpZ2luYWxTdHJpbmciOiJDOlxcVXNlcnNcXEFKIHZhbiBadWlsaWNoZW1cXEFwcERhdGFcXExvY2FsXFxUZW1wXFx3eHJndTFwbi5qcGciLCJVcmlTdHJpbmciOiIyNzNlYTg5NC1jNjYyLTQ0ZWEtODg2YS04NDViNDM4ODVmNzAiLCJMaW5rZWRSZXNvdXJjZVN0YXR1cyI6OCwiUHJvcGVydGllcyI6eyIkaWQiOiIy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vY2F0aW9ucyI6W10sIk9yZ2FuaXphdGlvbn</w:instrText>
                </w:r>
                <w:r w:rsidR="00670427" w:rsidRPr="0077002F">
                  <w:rPr>
                    <w:noProof/>
                    <w:lang w:val="en-US"/>
                  </w:rPr>
                  <w:instrText>MiOltdLCJPdGhlcnNJbnZvbHZlZCI6W10sIlBhZ2VDb3VudCI6IjU2IiwiUHVibGlzaGVycyI6W10sIlF1b3RhdGlvbnMiOltdLCJSZWZlcmVuY2VUeXBlIjoiSm91cm5hbEFydGljbGUiLCJTaG9ydFRpdGxlIjoiQnVjaGVydCwgU3V0dGVyIDIwMTYg4oCTIEFrdHVhbGlzaWVydGUgw5Zrb2JpbGFuemVuIHp1bSBSZWN5Y2xpbmd2ZXJmYWhyZW4gTGl0aG9SZWMiLCJTaG9ydFRpdGxlVXBkYXRlVHlwZSI6MCwiU3RhdGljSWRzIjpbIjBiNTVmZDdhLWMzMzYtNGIwNS1iNTJlLTBiZmE1MzVkNGRlZCJdLCJUYWJsZU9mQ29udGVudHMiOiJMaXRob1JlYyBJSS1MQ0EtVXBkYXRlXzIwMTZfZmluYWwxXHJcbkNSIHJlcG9ydCBMaXRob3JlYyBJSSBBa3R1YWxpc2llcnVuZyBmaW5hbCIsIlRhYmxlT2ZDb250ZW50c0NvbXBsZXhpdHkiOjAsIlRhYmxlT2ZDb250ZW50c1NvdXJjZVRleHRGb3JtYXQiOjAsIlRhc2tzIjpbXSwiVGl0bGUiOiJBa3R1YWxpc2llcnRlIMOWa29iaWxhbnplbiB6dW0gUmVjeWNsaW5ndmVyZmFocmVuIExpdGhvUmVjIElJIGbDvHIgTGl0aGl1bS1Jb25lbi1CYXR0ZXJpZW4gKFN0YW5kIDA5LzIwMTYpIiwiVHJhbnNsYXRvcnMiOltdLCJZZWFyIjoiMjAxNiIsIlllYXJSZXNvbHZlZCI6IjIwMTYiLCJDcmVhdGVkQnkiOiJfQWxiZXJ0LUphbiB2YW4gWnVpbGljaGVtIiwiQ3JlYXRlZE9uIjoiMjAyMS0wNS0xMVQxNDo0MzoyMCIsIk1vZGlmaWVkQnkiOiJfV2FnbmVyd2UiLCJJZCI6IjI3M2VhODk0LWM2NjItNDRlYS04ODZhLTg0NWI0Mzg4NWY3MCIsIk1vZGlmaWVkT24iOiIyMDIyLTA2LTE1VDEzOjE0OjQ2IiwiUHJvamVjdCI6eyIkcmVmIjoiNSJ9fSwiVXNlTnVtYmVyaW5nVHlwZU9mUGFyZW50RG9jdW1lbnQiOmZhbHNlfV0sIkZvcm1hdHRlZFRleHQiOnsiJGlkIjoiMjEiLCJDb3VudCI6MSwiVGV4dFVuaXRzIjpbeyIkaWQiOiIyMiIsIkZvbnRTdHlsZSI6eyIkaWQiOiIyMyIsIk5ldXRyYWwiOnRydWV9LCJSZWFkaW5nT3JkZXIiOjEsIlRleHQiOiJbOTgsMTIxXSJ9XX0sIlRhZyI6IkNpdGF2aVBsYWNlaG9sZGVyI2Q1YWYzNDAxLWJkM2YtNDQyNy1hNTg4LThmODdmMDY2ZDViNiIsIlRleHQiOiJbOTgsMTIxXSIsIldBSVZlcnNpb24iOiI2LjguMC4wIn0=}</w:instrText>
                </w:r>
                <w:r w:rsidR="00670427" w:rsidRPr="0077002F">
                  <w:rPr>
                    <w:noProof/>
                  </w:rPr>
                  <w:fldChar w:fldCharType="separate"/>
                </w:r>
                <w:r w:rsidR="00670427" w:rsidRPr="0077002F">
                  <w:rPr>
                    <w:noProof/>
                    <w:lang w:val="en-US"/>
                  </w:rPr>
                  <w:t>[98,121]</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 xml:space="preserve">Recycling processes for lead-acid, Ni-MH and LIB </w:t>
            </w:r>
          </w:p>
          <w:p w:rsidR="00670427" w:rsidRPr="0077002F" w:rsidRDefault="00670427" w:rsidP="00670427">
            <w:pPr>
              <w:spacing w:before="288" w:after="288"/>
              <w:rPr>
                <w:lang w:val="en-US"/>
              </w:rPr>
            </w:pPr>
            <w:r w:rsidRPr="0077002F">
              <w:rPr>
                <w:lang w:val="en-US"/>
              </w:rPr>
              <w:t>Description state of the art recycling technology (direct physical, pyrometallurgical)</w:t>
            </w:r>
          </w:p>
        </w:tc>
        <w:tc>
          <w:tcPr>
            <w:tcW w:w="1973" w:type="dxa"/>
          </w:tcPr>
          <w:p w:rsidR="00670427" w:rsidRPr="0077002F" w:rsidRDefault="0077002F" w:rsidP="00670427">
            <w:pPr>
              <w:spacing w:before="288" w:after="288"/>
              <w:rPr>
                <w:lang w:val="en-US"/>
              </w:rPr>
            </w:pPr>
            <w:sdt>
              <w:sdtPr>
                <w:alias w:val="To edit, see citavi.com/edit"/>
                <w:tag w:val="CitaviPlaceholder#8204e640-d2c8-4545-bdc9-a61b94d06546"/>
                <w:id w:val="-314725075"/>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FmMDZkMDY4LWExNWEtNDQzMC04YjhjLTRjZTQ1MjQ2MzJjOSIsIlJhbmdlU3RhcnQiOjQsIlJhbmdlTGVuZ3RoIjo1LCJSZWZlcmVuY2VJZCI6IjkyZmE5ZmQwLTc2NWQtNGI5MC1iZTEwLTcwMTViZjgwNmViZCIsIlJlZmVyZW5jZSI6eyIkaWQiOiIzIiwiJHR5cGUiOiJTd2lzc0FjYWRlbWljLkNpdGF2aS5SZWZlcmVuY2UsIFN3aXNzQWNhZGVtaWMuQ2l0YXZpIiwiQWJzdHJhY3QiOiJUaGlzIHBhcGVyIGxvb2tzIGFoZWFkLCBiZXlvbmQgdGhlIHByb2plY3RlZCBsYXJnZS1zY2FsZSBtYXJrZXQgcGVuZXRyYXRpb24gb2YgdmVoaWNsZXMgY29udGFpbmluZyBhZHZhbmNlZFxyXG5iYXR0ZXJpZXMsIHRvIHRoZSB0aW1lIHdoZW4gdGhlIHNwZW50IGJhdHRlcmllcyB3aWxsIGJlIHJlYWR5IGZvciBmaW5hbCBkaXNwb3NpdGlvbi4gSXQgZGVzY3JpYmVzIGEgd29ya2luZyBzeXN0ZW1cclxuZm9yIHJlY3ljbGluZywgdXNpbmcgbGVhZOKAk2FjaWQgYmF0dGVyeSByZWN5Y2xpbmcgYXMgYSBtb2RlbC4gUmVjeWNsaW5nIG9mIGF1dG9tb3RpdmUgbGl0aGl1bS1pb24gKExpLWlvbikgYmF0dGVyaWVzXHJcbmlzIG1vcmUgY29tcGxpY2F0ZWQgYW5kIG5vdCB5ZXQgZXN0YWJsaXNoZWQgYmVjYXVzZSBmZXdlbmQtb2YtbGlmZSBiYXR0ZXJpZXMgd2lsbCBuZWVkIHJlY3ljbGluZyBmb3IgYW5vdGhlciBkZWNhZGUuXHJcblRoZXJlIGlzIHRodXMgdGhlIG9wcG9ydHVuaXR5IG5vdyB0byBvYnZpYXRlIHNvbWUgb2YgdGhlIHRlY2huaWNhbCwgZWNvbm9taWMsIGFuZCBpbnN0aXR1dGlvbmFsIHJvYWRib</w:instrText>
                </w:r>
                <w:r w:rsidR="00670427" w:rsidRPr="0077002F">
                  <w:rPr>
                    <w:noProof/>
                  </w:rPr>
                  <w:instrText>G9ja3NcclxudGhhdCBtaWdodCBhcmlzZS4gVGhlIHBhcGVyIGNvbnNpZGVycyB3aGF0IGFjdGlvbnMgY2FuIGJlIHN0YXJ0ZWQgbm93dG8gYXZvaWQgdGhlIGltcGVkaW1lbnRzIHRvIHJlY3ljbGluZyBhbmRcclxuZW5zdXJlIHRoYXQgZWNvbm9taWNhbCBhbmQgc3VzdGFpbmFibGUgb3B0aW9ucyBhcmUgYXZhaWxhYmxlIGF0IHRoZSBlbmQgb2YgdGhlIGJhdHRlcmllcycgdXNlZnVsIGxpZmUuIiwiQWJzdHJhY3RDb21wbGV4aXR5IjoxLCJBYnN0cmFjdEh0bWwiOiI8cD5UaGlzIHBhcGVyIGxvb2tzIGFoZWFkLCBiZXlvbmQgdGhlIHByb2plY3RlZCBsYXJnZS1zY2FsZSBtYXJrZXQgcGVuZXRyYXRpb24gb2YgdmVoaWNsZXMgY29udGFpbmluZyBhZHZhbmNlZDwvcD48cD5iYXR0ZXJpZXMsIHRvIHRoZSB0aW1lIHdoZW4gdGhlIHNwZW50IGJhdHRlcmllcyB3aWxsIGJlIHJlYWR5IGZvciBmaW5hbCBkaXNwb3NpdGlvbi4gSXQgZGVzY3JpYmVzIGEgd29ya2luZyBzeXN0ZW08L3A+PHA+Zm9yIHJlY3ljbGluZywgdXNpbmcgbGVhZOKAk2FjaWQgYmF0dGVyeSByZWN5Y2xpbmcgYXMgYSBtb2RlbC4gUmVjeWNsaW5nIG9mIGF1dG9tb3RpdmUgbGl0aGl1bS1pb24gKExpLWlvbikgYmF0dGVyaWVzPC9wPjxwPmlzIG1vcmUgY29tcGxpY2F0ZWQgYW5kIG5vdCB5ZXQgZXN0YWJsaXNoZWQgYmVjYXVzZSBmZXdlbmQtb2YtbGlmZSBiYXR0ZXJpZXMgd2lsbCBuZWVkIHJlY3ljbGluZyBmb3IgYW5vdGhlciBkZWNhZGUuPC9wPjxwPlRoZXJlIGlzIHRodXMgdGhlIG9wcG9ydHVuaXR5IG5vdyB0byBvYnZpYXRlIHNvbWUgb2YgdGhlIHRlY2huaWNhbCwgZWNvbm9taWMsIGFuZCBpbnN0aXR1dGlvbmFsIHJvYWRibG9ja3M8L3A+PHA+dGhhdCBtaWdodCBhcmlzZS4gVGhlIHBhcGVyIGNvbnNpZGVycyB3aGF0IGFjdGlvbnMgY2FuIGJlIHN0YXJ0ZWQgbm93dG8gYXZvaWQgdGhlIGltcGVkaW1lbnRzIHRvIHJlY3ljbGluZyBhbmQ8L3A+PHA+ZW5zdXJlIHRoYXQgZWNvbm9taWNhbCBhbmQgc3VzdGFpbmFibGUgb3B0aW9ucyBhcmUgYXZhaWxhYmxlIGF0IHRoZSBlbmQgb2YgdGhlIGJhdHRlcmllcyYjMzk7IHVzZWZ1bCBsaWZlLjwvcD4iLCJBYnN0cmFjdFJ0ZiI6IntcXHJ0ZjFcXGFuc2lcXGFuc2ljcGcxMjUyXFx1YzBcXHN0c2hmZGJjaDBcXHN0c2hmbG9jaDBcXHN0c2hmaGljaDBcXHN0c2hmYmkwXFxkZWZmMFxyXG5cXGFkZWZmMHtcXGZvbnR0Ymx7XFxmMFxcZm5pbFxcZmNoYXJzZXQwIFRpbWVzIE5ldyBSb21hbjt9e1xcZjFcXGZuaWxcXGZjaGFyc2V0MCBTZWdvZSBVSTt9fXtcXGNvbG9ydGJsO1xccmVkMFxcZ3JlZW4wXFxibHVlMFxyXG47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ub3VpY29tcGF0XFxub2ZlYXR1cmV0aHJvdHRsZTFcXGZvcm1zaGFkZVxcZGdoc3BhY2UxODBcXGRndnNwYWNlMTgwXFxkZ2hvcmlnaW4xODAwXFxkZ3ZvcmlnaW4xNDQwXFxkZ2hzaG93MVxcZGd2c2hvdzFcXGRnbWFyZ2luXFxwZ2JyZHJoZWFkXHJcblxccGdicmRyZm9vdFxcc2VjdGRcXHBnbmRlY1xcc2JrcGFnZVxccGd3c3huMTE5MDZcXHBnaHN4bjE2ODM4XFxtYXJnbHN4bjE4MDBcXG1hcmdyc3huMTgwMFxcbWFyZ3RzeG4xNDQwXFxtYXJnYnN4bjE0NDBcXGhlYWRlcnk3MjBcXGZvb3Rlcnk3Mj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FRoaXMgcGFwZXIgbG9va3MgYWhlYWQsIGJleW9uZCB0aGUgcHJvamVjdGVkIGxhcmdlLXNjYWxlIG1hcmtldCBwZW5ldHJhdGlvbiBvZiB2ZWhpY2xlcyBjb250YWluaW5nIGFkdmFuY2VkfXtcXHJ0bGNoXFxhZjBcXGFmczI0XFxsdHJjaFxcZnMxOFxcbGFuZzEwMzFcXGxhbmducDEwMzFcXGxvY2hcXGFmMVxcZGJjaFxcYWYxXFxoaWNoXFxmMVxcY3MxMFxcY2YxXFxwYXJ9XHJcbl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iYXR0ZXJpZXMsIHRvIHRoZSB0aW1lIHdoZW4gdGhlIHNwZW50IGJhdHRlcmllcyB3aWxsIGJlIHJlYWR5IGZvciBmaW5hbCBkaXNwb3NpdGlvbi4gSXQgZGVzY3JpYmVzIGEgd29ya2luZyBzeXN0ZW19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mb3IgcmVjeWNsaW5nLCB1c2luZyBsZWFkXFx1ODIxMSBhY2lkIGJhdHRlcnkgcmVjeWNsaW5nIGFzIGEgbW9kZWwuIFJlY3ljbGluZyBvZiBhdXRvbW90aXZlIGxpdGhpdW0taW9uIChMaS1pb24pIGJhdHRlcmllc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aXMgbW9yZSBjb21wbGljYXRlZCBhbmQgbm90IHlldCBlc3RhYmxpc2hlZCBiZWNhdXNlIGZld2VuZC1vZi1saWZlIGJhdHRlcmllcyB3aWxsIG5lZWQgcmVjeWNsaW5nIGZvciBhbm90aGVyIGRlY2FkZS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UaGVyZSBpcyB0aHVzIHRoZSBvcHBvcnR1bml0eSBub3cgdG8gb2J2aWF0ZSBzb21lIG9mIHRoZSB0ZWNobmljYWwsIGVjb25vbWljLCBhbmQgaW5zdGl0dXRpb25hbCByb2FkYmxvY2tz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0aGF0IG1pZ2h0IGFyaXNlLiBUaGUgcGFwZXIgY29uc2lkZXJzIHdoYXQgYWN0aW9ucyBjYW4gYmUgc3RhcnRlZCBub3d0byBhdm9pZCB0aGUgaW1wZWRpbWVudHMgdG8gcmVjeWNsaW5nIGFuZ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Vuc3VyZSB0aGF0IGVjb25vbWljYWwgYW5kIHN1c3RhaW5hYmxlIG9wdGlvbnMgYXJlIGF2YWlsYWJsZSBhdCB0aGUgZW5kIG9mIHRoZSBiYXR0ZXJpZXMnIHVzZWZ1bCBsaWZl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TC4iLCJMYXN0TmFtZSI6IkdhaW5lcyIsIlByb3RlY3RlZCI6ZmFsc2UsIlNleCI6MCwiQ3JlYXRlZEJ5IjoiX1JvbmphIFdhZ25lci1XZW56IiwiQ3JlYXRlZE9uIjoiMjAyMC0xMC0wN1QxMDoyMjoxMSIsIk1vZGlmaWVkQnkiOiJfUm9uamEgV2FnbmVyLVdlbnoiLCJJZCI6IjcxNGQyODQ2LTM1ZWYtNDBiYi05OWRkLTNkMDc4YTkzNzFmMiIsIk1vZGlmaWVkT24iOiIyMDIwLTEwLTA3VDEwOjIyOjExIiwiUHJvamVjdCI6eyIkaWQiOiI1IiwiJHR5cGUiOiJTd2lzc0FjYWRlbWljLkNpdGF2aS5Qcm9qZWN0LCBTd2lzc0FjYWRlbWljLkNpdGF2aSJ9fV0sIkNpdGF0aW9uS2V5VXBkYXRlVHlwZSI6MCwiQ29sbGFib3JhdG9ycyI6W10sIkRvaSI6IjEwLjEwMTYvai5zdXNtYXQuMjAxNC4xMC4wMDEiLCJFZGl0b3JzIjpbXSwiRXZhbHVhdGlvbkNvbXBsZXhpdHkiOjAsIkV2YWx1YXRpb25Tb3VyY2VUZXh0Rm9ybWF0IjowLCJHcm91cHMiOltdLCJIYXNMYWJlbDEiOmZhbHNlLCJIYXNMYWJlbDIiOmZhbHNlLCJLZXl3b3JkcyI6W10sIkxvY2F0aW9ucyI6W3siJGlkIjoiNiIsIiR0eXBlIjoiU3dpc3NBY2FkZW1pYy5DaXRhdmkuTG9jYXRpb24sIFN3aXNzQWNhZGVtaWMuQ2l0YXZpIiwiQWRkcmVzcyI6eyIkaWQiOiI3IiwiJHR5cGUiOiJTd2lzc0FjYWRlbWljLkNpdGF2aS5MaW5rZWRSZXNvdXJjZSwgU3dpc3NBY2FkZW1pYy5DaXRhdmkiLCJMaW5rZWRSZXNvdXJjZVR5cGUiOjUsIk9yaWdpbmFsU3RyaW5nIjoiMTAuMTAxNi9qLnN1c21hdC4yMDE0LjEwLjAwMSIsIlVyaVN0cmluZyI6Imh0dHBzOi8vZG9pLm9yZy8xMC4xMDE2L2ouc3VzbWF0LjIwMTQuMTAuMDAx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xOVQwODoyOToxMiIsIk1vZGlmaWVkQnkiOiJfUm9uamEgV2FnbmVyLVdlbnoiLCJJZCI6IjIxNGRkMGNiLTg0MmItNGIwMi1hNjVjLWQyYTMwYTJhZTdhMSIsIk1vZGlmaWVkT24iOiIyMDIwLTEwLTE5VDA4OjI5OjEyIiwiUHJvamVjdCI6eyIkcmVmIjoiNSJ9fV0sIk5vdGVzIjoiUElJOiAgUzIyMTQ5OTM3MTQwMDAwMzciLCJOdW1iZXIiOiIxLTIiLCJPcmdhbml6YXRpb25zIjpbXSwiT3RoZXJzSW52b2x2ZWQiOltdLCJQYWdlQ291bnQiOiI2IiwiUGFnZVJhbmdlIjoiPHNwPlxyXG4gIDxuPjI8L24+XHJcbiAgPGluPnRydWU8L2luPlxyXG4gIDxvcz4yPC9vcz5cclxuICA8cHM+MjwvcHM+XHJcbjwvc3A+XHJcbjxlcD5cclxuICA8bj43PC9uPlxyXG4gIDxpbj50cnVlPC9pbj5cclxuICA8b3M+Nzwvb3M+XHJcbiAgPHBzPjc8L3BzPlxyXG48L2VwPlxyXG48b3M+Mi03PC9vcz4iLCJQZXJpb2RpY2FsIjp7IiRpZCI6IjkiLCIkdHlwZSI6IlN3aXNzQWNhZGVtaWMuQ2l0YXZpLlBlcmlvZGljYWwsIFN3aXNzQWNhZGVtaWMuQ2l0YXZpIiwiSXNzbiI6IjIyMTQ5OTM3IiwiTmFtZSI6IlN1c3RhaW5hYmxlIE1hdGVyaWFscyBhbmQgVGVjaG5vbG9naWVzIiwiUGFnaW5hdGlvbiI6MCwiUHJvdGVjdGVkIjpmYWxzZSwiQ3JlYXRlZEJ5IjoiX1JvbmphIFdhZ25lci1XZW56IiwiQ3JlYXRlZE9uIjoiMjAyMC0xMC0wN1QxMDoyMTozOCIsIk1vZGlmaWVkQnkiOiJfUm9uamEgV2FnbmVyLVdlbnoiLCJJZCI6ImFhZWM3ZTBmLWJlMDYtNGI4NC1iNWYyLTNjZGQ3Zjg0ZmJmMSIsIk1vZGlmaWVkT24iOiIyMDIwLTEwLTA3VDEwOjIxOjM4IiwiUHJvamVjdCI6eyIkcmVmIjoiNSJ9fSwiUHVibGlzaGVycyI6W3siJGlkIjoiMTA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HYWluZXMgMjAxNCDigJMgVGhlIGZ1dHVyZSBvZiBhdXRvbW90aXZlIGxpdGhpdW0taW9uIiwiU2hvcnRUaXRsZVVwZGF0ZVR5cGUiOjAsIlNvdXJjZU9mQmlibGlvZ3JhcGhpY0luZm9ybWF0aW9uIjoiQ3Jvc3NSZWYiLCJTdGF0aWNJZHMiOlsiOTBkZWU1NzAtYjk2MS00NTVkLWFjOTMtMzhkYjcwODExOGU2Il0sIlRhYmxlT2ZDb250ZW50cyI6IlRoZSBmdXR1cmUgb2YgYXV0b21vdGl2ZSBsaXRoaXVtLeKAnmlvbiBiYXR0ZXJ5IHJlY3ljbGluZzogQ2hhcnRpbmcgYSBzdXN0YWluYWJsZSBjb3Vyc2VcclxuICAgICAgICAgIDEuIEludHJvZHVjdGlvblxyXG4gICAgICAgICAgICAgICAgICAgIDEuMS4gTGVhZOKAk2FjaWQgYmF0dGVyeSBleGFtcGxlXHJcbiAgICAgICAgICAgICAgICAgICAgMS4yLiBDb21wYXJpc29uIG9mIGF1dG9tb3RpdmUgYmF0dGVyeSB0eXBlc1xyXG4gICAgICAgICAgICAgICAgICAgIDIuMS4gTGVhZOKAk2FjaWQgYmF0dGVyeSByZWN5Y2xpbmdcclxuICAgICAgICAgICAgICAgICAgICAyLjIuIE5pY2tlbOKAk21ldGFsLWh5ZHJpZGUgYmF0dGVyeSByZWN5Y2xpbmdcclxuICAgICAgICAgICAgICAgICAgICAyLjMuIExpdGhpdW0taW9uIGJhdHRlcnkgcmVjeWNsaW5nXHJcbiAgICAgICAgICAgICAgICAgICAgICAgICAgICAgIDIuMy4xLiBQeXJvbWV0YWxsdXJnaWNhbCByZWN5Y2xpbmcgKFNtZWx0aW5nKVxyXG4gICAgICAgICAgICAgICAgICAgICAgICAgICAgICAyLjMuMi4gSW50ZXJtZWRpYXRlIHJlY3ljbGluZyBwcm9jZXNzXHJcbiAgICAgICAgICAgICAgICAgICAgICAgICAgICAgIDIuMy4zLiBEaXJlY3QgcmVjeWNsaW5nXHJcbiAgICAgICAgICAgICAgICAgICAgICAgICAgICAgIDIuMy40LiBEaXNjdXNzaW9uXHJcbiAgICAgICAgICAzLiBBIHByb2JsZW0gaW4gdGhlIG1vZGVsIHJlY3ljbGluZyBzeXN0ZW1cclxuICAgICAgICAgIDQuIFZpc2lvbiBvZiBpZGVhbCBmdXR1cmUgc3lzdGVtXHJcbiAgICAgICAgICBBY2tub3dsZWRnbWVudHNcclxuICAgICAgICAgIFJlZmVyZW5jZXMiLCJUYWJsZU9mQ29udGVudHNDb21wbGV4aXR5IjowLCJUYWJsZU9mQ29udGVudHNTb3VyY2VUZXh0Rm9ybWF0IjowLCJUYXNrcyI6W10sIlRpdGxlIjoiVGhlIGZ1dHVyZSBvZiBhdXRvbW90aXZlIGxpdGhpdW0taW9uIGJhdHRlcnkgcmVjeWNsaW5nOiBDaGFydGluZyBhIHN1c3RhaW5hYmxlIGNvdXJzZSIsIlRyYW5zbGF0b3JzIjpbXSwiWWVhciI6IjIwMTQiLCJZZWFyUmVzb2x2ZWQiOiIyMDE0IiwiQ3JlYXRlZEJ5IjoiX1JvbmphIFdhZ25lci1XZW56IiwiQ3JlYXRlZE9uIjoiMjAyMC0xMC0xOVQwODoyOTowMiIsIk1vZGlmaWVkQnkiOiJfV2FnbmVyd2UiLCJJZCI6IjkyZmE5ZmQwLTc2NWQtNGI5MC1iZTEwLTcwMTViZjgwNmViZCIsIk1vZGlmaWVkT24iOiIyMDIyLTA2LTE1VDEzOjE0OjQ2IiwiUHJvamVjdCI6eyIkcmVmIjoiNSJ9fSwiVXNlTnVtYmVyaW5nVHlwZU9mUGFyZW50RG9jdW1lbnQiOmZhbHNlfSx7IiRpZCI6IjExIiwiJHR5cGUiOiJTd2lzc0FjYWRlbWljLkNpdGF2aS5DaXRhdGlvbnMuV29yZFBsYWNlaG9sZGVyRW50cnksIFN3aXNzQWNhZGVtaWMuQ2l0YXZpIiwiSWQiOiI1OGE5ZmMxMi1mOTc5LTRjMzgtYTMzYi1hZmM5MTY1MzFhZGEiLCJSYW5nZUxlbmd0aCI6NCwiUmVmZXJlbmNlSWQiOiIyNzNlYTg5NC1jNjYyLTQ0ZWEtODg2YS04NDViNDM4ODVmNzAiLCJSZWZlcmVuY2UiOnsiJGlkIjoiMTIiLCIkdHlwZSI6IlN3aXNzQWNhZGVtaWMuQ2l0YXZpLlJlZmVyZW5jZSwgU3dpc3NBY2FkZW1pYy5DaXRhdmkiLCJBYnN0cmFjdENvbXBsZXhpdHkiOjAsIkFic3RyYWN0U291cmNlVGV4dEZvcm1hdCI6MCwiQXV0aG9ycyI6W3siJGlkIjoiMTMiLCIkdHlwZSI6IlN3aXNzQWNhZGVtaWMuQ2l0YXZpLlBlcnNvbiwgU3dpc3NBY2FkZW1pYy5DaXRhdmkiLCJGaXJzdE5hbWUiOiJNYXR0aGlhcyIsIkxhc3ROYW1lIjoiQnVjaGVydCIsIlByb3RlY3RlZCI6ZmFsc2UsIlNleCI6MiwiQ3JlYXRlZEJ5IjoiX0FsYmVydC1KYW4gdmFuIFp1aWxpY2hlbSIsIkNyZWF0ZWRPbiI6IjIwMjEtMDUtMTJUMTI6NTk6MDAiLCJNb2RpZmllZEJ5IjoiX0FsYmVydC1KYW4gdmFuIFp1aWxpY2hlbSIsIklkIjoiYmQyMjI2YzEtZGMxOS00ZTUyLTkzOWMtZGU0YzE0NWYyNGM0IiwiTW9kaWZpZWRPbiI6IjIwMjEtMDUtMTJUMTI6NTk6MDAiLCJQcm9qZWN0Ijp7IiRyZWYiOiI1In19LHsiJGlkIjoiMTQiLCIkdHlwZSI6IlN3aXNzQWNhZGVtaWMuQ2l0YXZpLlBlcnNvbiwgU3dpc3NBY2FkZW1pYy5DaXRhdmkiLCJGaXJzdE5hbWUiOiJKw7xyZ2VuIiwiTGFzdE5hbWUiOiJTdXR0ZXIiLCJQcm90ZWN0ZWQiOmZhbHNlLCJTZXgiOjIsIkNyZWF0ZWRCeSI6Il9BbGJlcnQtSmFuIHZhbiBadWlsaWNoZW0iLCJDcmVhdGVkT24iOiIyMDIxLTA1LTEyVDEyOjU5OjAwIiwiTW9kaWZpZWRCeSI6Il9BbGJlcnQtSmFuIHZhbiBadWlsaWNoZW0iLCJJZCI6ImQ0YmU5YmRjLTdlZTktNDg0MC1iYTliLTU3YzU5NmEyNjJmMCIsIk1vZGlmaWVkT24iOiIyMDIxLTA1LTEyVDEyOjU5OjAwIiwiUHJvamVjdCI6eyIkcmVmIjoiNSJ9fV0sIkNpdGF0aW9uS2V5VXBkYXRlVHlwZSI6MCwiQ29sbGFib3JhdG9ycyI6W10sIkNvdmVyUGF0aCI6eyIkaWQiOiIxNSIsIiR0eXBlIjoiU3dpc3NBY2FkZW1pYy5DaXRhdmkuTGlua2VkUmVzb3VyY2UsIFN3aXNzQWNhZGVtaWMuQ2l0YXZpIiwiTGlua2VkUmVzb3VyY2VUeXBlIjoyLCJPcmlnaW5hbFN0cmluZyI6IkM6XFxVc2Vyc1xcQUogdmFuIFp1aWxpY2hlbVxcQXBwRGF0YVxcTG9jYWxcXFRlbXBcXHd4cmd1MXBuLmpwZyIsIlVyaVN0cmluZyI6IjI3M2VhODk0LWM2NjItNDRlYS04ODZhLTg0NWI0Mzg4NWY3MC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w:instrText>
                </w:r>
                <w:r w:rsidR="00670427" w:rsidRPr="0077002F">
                  <w:rPr>
                    <w:noProof/>
                    <w:lang w:val="en-US"/>
                  </w:rPr>
                  <w:instrText>I6W10sIk90aGVyc0ludm9sdmVkIjpbXSwiUGFnZUNvdW50IjoiNTYiLCJQdWJsaXNoZXJzIjpbXSwiUXVvdGF0aW9ucyI6W10sIlJlZmVyZW5jZVR5cGUiOiJKb3VybmFsQXJ0aWNsZSIsIlNob3J0VGl0bGUiOiJCdWNoZXJ0LCBTdXR0ZXIgMjAxNiDigJMgQWt0dWFsaXNpZXJ0ZSDDlmtvYmlsYW56ZW4genVtIFJlY3ljbGluZ3ZlcmZhaHJlbiBMaXRob1JlYyIsIlNob3J0VGl0bGVVcGRhdGVUeXBlIjowLCJTdGF0aWNJZHMiOlsiMGI1NWZkN2EtYzMzNi00YjA1LWI1MmUtMGJmYTUzNWQ0ZGVkIl0sIlRhYmxlT2ZDb250ZW50cyI6IkxpdGhvUmVjIElJLUxDQS1VcGRhdGVfMjAxNl9maW5hbDFcclxuQ1IgcmVwb3J0IExpdGhvcmVjIElJIEFrdHVhbGlzaWVydW5nIGZpbmFsIiwiVGFibGVPZkNvbnRlbnRzQ29tcGxleGl0eSI6MCwiVGFibGVPZkNvbnRlbnRzU291cmNlVGV4dEZvcm1hdCI6MCwiVGFza3MiOltdLCJUaXRsZSI6IkFrdHVhbGlzaWVydGUgw5Zrb2JpbGFuemVuIHp1bSBSZWN5Y2xpbmd2ZXJmYWhyZW4gTGl0aG9SZWMgSUkgZsO8ciBMaXRoaXVtLUlvbmVuLUJhdHRlcmllbiAoU3RhbmQgMDkvMjAxNikiLCJUcmFuc2xhdG9ycyI6W10sIlllYXIiOiIyMDE2IiwiWWVhclJlc29sdmVkIjoiMjAxNiIsIkNyZWF0ZWRCeSI6Il9BbGJlcnQtSmFuIHZhbiBadWlsaWNoZW0iLCJDcmVhdGVkT24iOiIyMDIxLTA1LTExVDE0OjQzOjIwIiwiTW9kaWZpZWRCeSI6Il9XYWduZXJ3ZSIsIklkIjoiMjczZWE4OTQtYzY2Mi00NGVhLTg4NmEtODQ1YjQzODg1ZjcwIiwiTW9kaWZpZWRPbiI6IjIwMjItMDYtMTVUMTM6MTQ6NDYiLCJQcm9qZWN0Ijp7IiRyZWYiOiI1In19LCJVc2VOdW1iZXJpbmdUeXBlT2ZQYXJlbnREb2N1bWVudCI6ZmFsc2V9XSwiRm9ybWF0dGVkVGV4dCI6eyIkaWQiOiIxNyIsIkNvdW50IjoxLCJUZXh0VW5pdHMiOlt7IiRpZCI6IjE4IiwiRm9udFN0eWxlIjp7IiRpZCI6IjE5IiwiTmV1dHJhbCI6dHJ1ZX0sIlJlYWRpbmdPcmRlciI6MSwiVGV4dCI6IlsxMjEsMjMzXSJ9XX0sIlRhZyI6IkNpdGF2aVBsYWNlaG9sZGVyIzgyMDRlNjQwLWQyYzgtNDU0NS1iZGM5LWE2MWI5NGQwNjU0NiIsIlRleHQiOiJbMTIxLDIzM10iLCJXQUlWZXJzaW9uIjoiNi44LjAuMCJ9}</w:instrText>
                </w:r>
                <w:r w:rsidR="00670427" w:rsidRPr="0077002F">
                  <w:rPr>
                    <w:noProof/>
                  </w:rPr>
                  <w:fldChar w:fldCharType="separate"/>
                </w:r>
                <w:r w:rsidR="00670427" w:rsidRPr="0077002F">
                  <w:rPr>
                    <w:noProof/>
                    <w:lang w:val="en-US"/>
                  </w:rPr>
                  <w:t>[121,233]</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Description state of the art recycling technology (direct physical, pyrometallurgical and hydrometallurgical)</w:t>
            </w:r>
          </w:p>
          <w:p w:rsidR="00670427" w:rsidRPr="0077002F" w:rsidRDefault="00670427" w:rsidP="00670427">
            <w:pPr>
              <w:spacing w:before="288" w:after="288"/>
              <w:rPr>
                <w:lang w:val="en-US"/>
              </w:rPr>
            </w:pPr>
            <w:r w:rsidRPr="0077002F">
              <w:rPr>
                <w:lang w:val="en-US"/>
              </w:rPr>
              <w:t xml:space="preserve">Energy </w:t>
            </w:r>
            <w:r w:rsidR="00844D85" w:rsidRPr="0077002F">
              <w:rPr>
                <w:lang w:val="en-US"/>
              </w:rPr>
              <w:t>consumption</w:t>
            </w:r>
            <w:r w:rsidRPr="0077002F">
              <w:rPr>
                <w:lang w:val="en-US"/>
              </w:rPr>
              <w:t xml:space="preserve"> of recycling processes </w:t>
            </w:r>
          </w:p>
        </w:tc>
        <w:tc>
          <w:tcPr>
            <w:tcW w:w="1973" w:type="dxa"/>
          </w:tcPr>
          <w:p w:rsidR="00670427" w:rsidRPr="0077002F" w:rsidRDefault="0077002F" w:rsidP="00670427">
            <w:pPr>
              <w:spacing w:before="288" w:after="288"/>
              <w:rPr>
                <w:lang w:val="en-US"/>
              </w:rPr>
            </w:pPr>
            <w:sdt>
              <w:sdtPr>
                <w:alias w:val="To edit, see citavi.com/edit"/>
                <w:tag w:val="CitaviPlaceholder#998433d7-d1c5-4d10-8eb7-a456cae7ad66"/>
                <w:id w:val="-1892187490"/>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wNjMxNjkxLWJmOTItNDQ0NC05ZDEyLTQ3OThlMWIxYmFiNyIsIlJhbmdlTGVuZ3RoIjozLCJSZWZlcmVuY2VJZCI6ImVmMDkzNTdmLTMzM2YtNDM0ZS1iODJkLWUyZDAxODI2NTQxMyIsIlJlZmVyZW5jZSI6eyIkaWQiOiIzIiwiJHR5cGUiOiJTd2lzc0FjYWRlbWljLkNpdGF2aS5SZWZlcmVuY2UsIFN3aXNzQWNhZGVtaWMuQ2l0YXZpIiwiQWJzdHJhY3QiOiJUaGVyZSBpcyBhIG5lZWQgdG8gZGV2ZWxvcCB0ZWNobm9sb2d5IHRvIGVuYWJsZSBhIHJlc291cmNlLWVmZmljaWVudCBhbmQgZWNvbm9taWNhbGx5IGZlYXNpYmxlIHJlY3ljbGluZyBzeXN0ZW0gZm9yXHJcbmxpdGhpdW0taW9uIGJhdHRlcmllcyBhbmQgdGh1cyBhc3N1cmUgdGhlIGZ1dHVyZSBzdXBwbHkgb2YgdGhlIGNvbXBvbmVudCBtYXRlcmlhbHMuIExpdGhpdW0taW9uIGJhdHRlcmllcyBhcmUgY29tcGxleFxyXG5wcm9kdWN0cywgYW5kIGRlc2lnbnMgYW5kIG1hdGVyaWFscyBhcmUgc3RpbGwgZXZvbHZpbmcsIHdoaWNoIG1ha2VzIHBsYW5uaW5nIGZvciBmdXR1cmUgcmVjb3ZlcnkgbW9yZSBjaGFsbGVuZ2luZy5cclxuU2V2ZXJhbCBwcm9jZXNzZXMgZm9yIHJlY3ljbGluZyBhcmUgcHJvcG9zZWQgb3Igb3BlcmF0aW5nLCBhbmQgZWFjaCBoYXMgYWR2YW50YWdlcyBhbmQgZGlzYWR2YW50YWdlcy4gVGhpc1xyXG5wYXBlciBjb21wYXJlcyB0aGVzZSBwcm9jZXNzZXMgb24gdGVjaG5pY2FsIGFuZCBlY29ub21pYyBiYXNlcywgZWx1Y2lkYXRpbmcgZGlmZmVyZW5jZXMgaW4gYmVuZWZpdHMgYXMgYSBm</w:instrText>
                </w:r>
                <w:r w:rsidR="00670427" w:rsidRPr="0077002F">
                  <w:rPr>
                    <w:noProof/>
                  </w:rPr>
                  <w:instrText>dW5jdGlvbiBvZlxyXG5jYXRob2RlIGNvbXBvc2l0aW9uLiBTaW5jZSBub25lIG9mIHRoZSBleGlzdGluZyBwcm9jZXNzZXMgaXMgaWRlYWwsIHJlc2VhcmNoIGFyZWFzIGFyZSBzdWdnZXN0ZWQgdGhhdCBjb3VsZCBlbmFibGVcclxuZGV2ZWxvcG1lbnQgb2YgaW1wcm92ZWQgcmVjeWNsaW5nIG1ldGhvZHMuIFRoZSBtb3N0IHByb21pc2luZyByZXNlYXJjaCBhcmVhcyBhcmUgc2VwYXJhdGlvbiB0ZWNobm9sb2dpZXMuIiwiQWJzdHJhY3RDb21wbGV4aXR5IjowLCJBYnN0cmFjdFJ0ZiI6IntcXHJ0ZjFcXGFuc2lcXGFuc2ljcGcxMjUyXFx1YzBcXHN0c2hmZGJjaDBcXHN0c2hmbG9jaDBcXHN0c2hmaGljaDBcXHN0c2hmYmkwXFxkZWZmMFxcYWRlZmYwe1xcZm9udHRibHtcXGYwXFxmc3dpc3N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FxyXG47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bm91aWNvbXBhdFxcbm9mZWF0dXJldGhyb3R0bGUxXFxmb3Jtc2hhZGVcXGRnaHNwYWNlMTgwXFxkZ3ZzcGFjZTE4MFxcZGdob3JpZ2luMTgwMFxcZGd2b3JpZ2luMTQ0MFxcZGdoc2hvdzFcXGRndnNob3cxXFxkZ21hcmdpblxccGdicmRyaGVhZFxyXG5cXHBnYnJkcmZvb3RcXHNlY3RkXFxwZ25kZWNcXHNia3BhZ2VcXHBnd3N4bjExOTA2XFxwZ2hzeG4xNjgzOFxcbWFyZ2xzeG4xODAwXFxtYXJncnN4bjE4MDBcXG1hcmd0c3huMTQ0MFxcbWFyZ2JzeG4xNDQwXFxoZWFkZXJ5NzIwXFxmb290ZXJ5NzIwXFxsdHJzZWN0XFxwYXJkXFxwbGFpblxcaXRhcDBcXHMwXFxmaTBcXHNiMFxcc2EwXFxsdHJwYXJcXGxpMFxcbGluMFxccmkwXFxyaW4wXFxxbFxcZmFhdXRvXFxzbDI0MFxcc2xtdWx0MVxccnRsY2hcXGFmczIwXFxsdHJjaFxcZnMxOFxcZjF7XFxydGxjaFxcYWYwXFxhZnMyNFxyXG5cXGx0cmNoXFxmczIwXFxsYW5nMTAzMVxcbGFuZ25wMTAzMVxcZjBcXGNmMSBUaGVyZSBpcyBhIG5lZWQgdG8gZGV2ZWxvcCB0ZWNobm9sb2d5IHRvIGVuYWJsZSBhIHJlc291cmNlLWVmZmljaWVudCBhbmQgZWNvbm9taWNhbGx5IGZlYXNpYmxlIHJlY3ljbGluZyBzeXN0ZW0gZm9yfXtcXHJ0bGNoXFxhZjBcXGFmczI0XFxsdHJjaFxcZnMyMFxcbGFuZzEwMzFcXGxhbmducDEwMzFcXGYwXFxjczEwXFxjZjFcXHBhcn1cXHBhcmRcXHBsYWluXFxpdGFwMFxcczBcXGZpMFxcc2IwXFxzYTBcXGx0cnBhclxcbGkwXFxsaW4wXFxyaTBcXHJpbjBcclxuXFxxbFxcZmFhdXRvXFxzbDI0MFxcc2xtdWx0MVxccnRsY2hcXGFmczIwXFxsdHJjaFxcZnMxOFxcZjF7XFxydGxjaFxcYWYwXFxhZnMyNFxcbHRyY2hcXGZzMjBcXGxhbmcxMDMxXFxsYW5nbnAxMDMxXFxmMFxcY2YxIGxpdGhpdW0taW9uIGJhdHRlcmllcyBhbmQgdGh1cyBhc3N1cmUgdGhlIGZ1dHVyZSBzdXBwbHkgb2YgdGhlIGNvbXBvbmVudCBtYXRlcmlhbHMuIExpdGhpdW0taW9uIGJhdHRlcmllcyBhcmUgY29tcGxleH17XFxydGxjaFxcYWYwXFxhZnMyNFxcbHRyY2hcXGZzMjBcXGxhbmcxMDMxXFxsYW5nbnAxMDMxXFxmMFxcY3MxMFxcY2YxXHJcblxccGFyfVxccGFyZFxccGxhaW5cXGl0YXAwXFxzMFxcZmkwXFxzYjBcXHNhMFxcbHRycGFyXFxsaTBcXGxpbjBcXHJpMFxccmluMFxccWxcXGZhYXV0b1xcc2wyNDBcXHNsbXVsdDFcXHJ0bGNoXFxhZnMyMFxcbHRyY2hcXGZzMThcXGYxe1xccnRsY2hcXGFmMFxcYWZzMjRcXGx0cmNoXFxmczIwXFxsYW5nMTAzMVxcbGFuZ25wMTAzMVxcZjBcXGNmMSBwcm9kdWN0cywgYW5kIGRlc2lnbnMgYW5kIG1hdGVyaWFscyBhcmUgc3RpbGwgZXZvbHZpbmcsIHdoaWNoIG1ha2VzIHBsYW5uaW5nIGZvciBmdXR1cmUgcmVjb3ZlcnkgbW9yZSBjaGFsbGVuZ2luZy59XHJcbntcXHJ0bGNoXFxhZjBcXGFmczI0XFxsdHJjaFxcZnMyMFxcbGFuZzEwMzFcXGxhbmducDEwMzFcXGYwXFxjczEwXFxjZjFcXHBhcn1cXHBhcmRcXHBsYWluXFxpdGFwMFxcczBcXGZpMFxcc2IwXFxzYTBcXGx0cnBhclxcbGkwXFxsaW4wXFxyaTBcXHJpbjBcXHFsXFxmYWF1dG9cXHNsMjQwXFxzbG11bHQxXFxydGxjaFxcYWZzMjBcXGx0cmNoXFxmczE4XFxmMXtcXHJ0bGNoXFxhZjBcXGFmczI0XFxsdHJjaFxcZnMyMFxcbGFuZzEwMzFcXGxhbmducDEwMzFcXGYwXFxjZjEgU2V2ZXJhbCBwcm9jZXNzZXMgZm9yIHJlY3ljbGluZyBhcmUgcHJvcG9zZWQgb3Igb3BlcmF0aW5nLCBhbmQgZWFjaCBoYXMgYWR2YW50YWdlcyBhbmQgZGlzYWR2YW50YWdlcy4gVGhpc31cclxue1xccnRsY2hcXGFmMFxcYWZzMjRcXGx0cmNoXFxmczIwXFxsYW5nMTAzMVxcbGFuZ25wMTAzMVxcZjBcXGNzMTBcXGNmMVxccGFyfVxccGFyZFxccGxhaW5cXGl0YXAwXFxzMFxcZmkwXFxzYjBcXHNhMFxcbHRycGFyXFxsaTBcXGxpbjBcXHJpMFxccmluMFxccWxcXGZhYXV0b1xcc2wyNDBcXHNsbXVsdDFcXHJ0bGNoXFxhZnMyMFxcbHRyY2hcXGZzMThcXGYxe1xccnRsY2hcXGFmMFxcYWZzMjRcXGx0cmNoXFxmczIwXFxsYW5nMTAzMVxcbGFuZ25wMTAzMVxcZjBcXGNmMSBwYXBlciBjb21wYXJlcyB0aGVzZSBwcm9jZXNzZXMgb24gdGVjaG5pY2FsIGFuZCBlY29ub21pYyBiYXNlcywgZWx1Y2lkYXRpbmcgZGlmZmVyZW5jZXMgaW4gYmVuZWZpdHMgYXMgYSBmdW5jdGlvbiBvZn1cclxue1xccnRsY2hcXGFmMFxcYWZzMjRcXGx0cmNoXFxmczIwXFxsYW5nMTAzMVxcbGFuZ25wMTAzMVxcZjBcXGNzMTBcXGNmMVxccGFyfVxccGFyZFxccGxhaW5cXGl0YXAwXFxzMFxcZmkwXFxzYjBcXHNhMFxcbHRycGFyXFxsaTBcXGxpbjBcXHJpMFxccmluMFxccWxcXGZhYXV0b1xcc2wyNDBcXHNsbXVsdDFcXHJ0bGNoXFxhZnMyMFxcbHRyY2hcXGZzMThcXGYxe1xccnRsY2hcXGFmMFxcYWZzMjRcXGx0cmNoXFxmczIwXFxsYW5nMTAzMVxcbGFuZ25wMTAzMVxcZjBcXGNmMSBjYXRob2RlIGNvbXBvc2l0aW9uLiBTaW5jZSBub25lIG9mIHRoZSBleGlzdGluZyBwcm9jZXNzZXMgaXMgaWRlYWwsIHJlc2VhcmNoIGFyZWFzIGFyZSBzdWdnZXN0ZWQgdGhhdCBjb3VsZCBlbmFibGV9XHJcbntcXHJ0bGNoXFxhZjBcXGFmczI0XFxsdHJjaFxcZnMyMFxcbGFuZzEwMzFcXGxhbmducDEwMzFcXGYwXFxjczEwXFxjZjFcXHBhcn1cXHBhcmRcXHBsYWluXFxpdGFwMFxcczBcXGZpMFxcc2IwXFxzYTBcXGx0cnBhclxcbGkwXFxsaW4wXFxyaTBcXHJpbjBcXHFsXFxmYWF1dG9cXHNsMjQwXFxzbG11bHQxXFxydGxjaFxcYWZzMjBcXGx0cmNoXFxmczE4XFxmMXtcXHJ0bGNoXFxhZjBcXGFmczI0XFxsdHJjaFxcZnMyMFxcbGFuZzEwMzFcXGxhbmducDEwMzFcXGYwXFxjZjEgZGV2ZWxvcG1lbnQgb2YgaW1wcm92ZWQgcmVjeWNsaW5nIG1ldGhvZHMuIFRoZSBtb3N0IHByb21pc2luZyByZXNlYXJjaCBhcmVhcyBhcmUgc2VwYXJhdGlvbiB0ZWNobm9sb2dpZXMufVxyXG57XFxydGxjaFxcYWYwXFxhZnMyNFxcbHRyY2hcXGZzMThcXGYwXFxjczEw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MLiIsIkxhc3ROYW1lIjoiR2FpbmVzIiwiUHJvdGVjdGVkIjpmYWxzZSwiU2V4IjowLCJDcmVhdGVkQnkiOiJfUm9uamEgV2FnbmVyLVdlbnoiLCJDcmVhdGVkT24iOiIyMDIwLTEwLTA3VDEwOjIyOjExIiwiTW9kaWZpZWRCeSI6Il9Sb25qYSBXYWduZXItV2VueiIsIklkIjoiNzE0ZDI4NDYtMzVlZi00MGJiLTk5ZGQtM2QwNzhhOTM3MWYyIiwiTW9kaWZpZWRPbiI6IjIwMjAtMTAtMDdUMTA6MjI6MTEiLCJQcm9qZWN0Ijp7IiRpZCI6IjUiLCIkdHlwZSI6IlN3aXNzQWNhZGVtaWMuQ2l0YXZpLlByb2plY3QsIFN3aXNzQWNhZGVtaWMuQ2l0YXZpIn19XSwiQ2l0YXRpb25LZXlVcGRhdGVUeXBlIjowLCJDb2xsYWJvcmF0b3JzIjpbXSwiQ292ZXJQYXRoIjp7IiRpZCI6IjYiLCIkdHlwZSI6IlN3aXNzQWNhZGVtaWMuQ2l0YXZpLkxpbmtlZFJlc291cmNlLCBTd2lzc0FjYWRlbWljLkNpdGF2aSIsIkxpbmtlZFJlc291cmNlVHlwZSI6MiwiT3JpZ2luYWxTdHJpbmciOiJDOlxcVXNlcnNcXHdhZ25lcndlXFxBcHBEYXRhXFxMb2NhbFxcVGVtcFxcNHRlcXJrMGQuanBnIiwiVXJpU3RyaW5nIjoiZWYwOTM1N2YtMzMzZi00MzRlLWI4MmQtZTJkMDE4MjY1NDEzIiwiTGlua2VkUmVzb3VyY2VTdGF0dXMiOjgsIlByb3BlcnRpZXMiOnsiJGlkIjoi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3VzbWF0LjIwMTguZTAwMDY4IiwiRWRpdG9ycyI6W10sIkV2YWx1YXRpb25Db21wbGV4aXR5IjowLCJFdmFsdWF0aW9uU291cmNlVGV4dEZvcm1hdCI6MCwiR3JvdXBzIjpbXSwiSGFzTGFiZWwxIjpmYWxzZSwiSGFzTGFiZWwyIjpmYWxzZSwiS2V5d29yZHMiOltdLCJMb2NhdGlvbnMiOlt7IiRpZCI6IjgiLCIkdHlwZSI6IlN3aXNzQWNhZGVtaWMuQ2l0YXZpLkxvY2F0aW9uLCBTd2lzc0FjYWRlbWljLkNpdGF2aSIsIkFkZHJlc3MiOnsiJGlkIjoiOSIsIiR0eXBlIjoiU3dpc3NBY2FkZW1pYy5DaXRhdmkuTGlua2VkUmVzb3VyY2UsIFN3aXNzQWNhZGVtaWMuQ2l0YXZpIiwiTGlua2VkUmVzb3VyY2VUeXBlIjo1LCJPcmlnaW5hbFN0cmluZyI6IjEwLjEwMTYvai5zdXNtYXQuMjAxOC5lMDAwNjgiLCJVcmlTdHJpbmciOiJodHRwczovL2RvaS5vcmcvMTAuMTAxNi9qLnN1c21hdC4yMDE4LmUwMDA2OC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A3VDEwOjIxOjM4IiwiTW9kaWZpZWRCeSI6Il9Sb25qYSBXYWduZXItV2VueiIsIklkIjoiYTM5NTE4NDAtYmFiMC00ODkxLWE0ZDctMTBmMTRjMjM5MThmIiwiTW9kaWZpZWRPbiI6IjIwMjAtMTAtMDdUMTA6MjE6MzgiLCJQcm9qZWN0Ijp7IiRyZWYiOiI1In19XSwiTm90ZXMiOiJQSUk6ICBTMjIxNDk5MzcxODMwMDYyOSIsIk9yZ2FuaXphdGlvbnMiOltdLCJPdGhlcnNJbnZvbHZlZCI6W10sIlBhZ2VDb3VudCI6IjE1IiwiUGFnZVJhbmdlIjoiPHNwPlxyXG4gIDxucz5PbWl0PC9ucz5cclxuICA8b3M+MTwvb3M+XHJcbiAgPHBzPjE8L3BzPlxyXG48L3NwPlxyXG48ZXA+XHJcbiAgPG5zPk9taXQ8L25zPlxyXG4gIDxvcz4xNTwvb3M+XHJcbiAgPHBzPjE1PC9wcz5cclxuPC9lcD5cclxuPG9zPjEtMTU8L29zPiIsIlBlcmlvZGljYWwiOnsiJGlkIjoiMTEiLCIkdHlwZSI6IlN3aXNzQWNhZGVtaWMuQ2l0YXZpLlBlcmlvZGljYWwsIFN3aXNzQWNhZGVtaWMuQ2l0YXZpIiwiSXNzbiI6IjIyMTQ5OTM3IiwiTmFtZSI6IlN1c3RhaW5hYmxlIE1hdGVyaWFscyBhbmQgVGVjaG5vbG9naWVzIiwiUGFnaW5hdGlvbiI6MCwiUHJvdGVjdGVkIjpmYWxzZSwiQ3JlYXRlZEJ5IjoiX1JvbmphIFdhZ25lci1XZW56IiwiQ3JlYXRlZE9uIjoiMjAyMC0xMC0wN1QxMDoyMTozOCIsIk1vZGlmaWVkQnkiOiJfUm9uamEgV2FnbmVyLVdlbnoiLCJJZCI6ImFhZWM3ZTBmLWJlMDYtNGI4NC1iNWYyLTNjZGQ3Zjg0ZmJmMSIsIk1vZGlmaWVkT24iOiIyMDIwLTEwLTA3VDEwOjIxOjM4IiwiUHJvamVjdCI6eyIkcmVmIjoiNSJ9fSwiUHVibGlzaGVycyI6W3siJGlkIjoiMTI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HYWluZXMgMjAxOCDigJMgTGl0aGl1bS1pb24gYmF0dGVyeSByZWN5Y2xpbmcgcHJvY2Vzc2VzIiwiU2hvcnRUaXRsZVVwZGF0ZVR5cGUiOjAsIlNvdXJjZU9mQmlibGlvZ3JhcGhpY0luZm9ybWF0aW9uIjoiQ3Jvc3NSZWYiLCJTdGF0aWNJZHMiOlsiMTY2ZGU5Y2UtMzlkMS00ZDM3LWJjODAtNzVlMzk3ZTA1ZThmIl0sIlRhYmxlT2ZDb250ZW50c0NvbXBsZXhpdHkiOjAsIlRhYmxlT2ZDb250ZW50c1NvdXJjZVRleHRGb3JtYXQiOjAsIlRhc2tzIjpbXSwiVGl0bGUiOiJMaXRoaXVtLWlvbiBiYXR0ZXJ5IHJlY3ljbGluZyBwcm9jZXNzZXM6IFJlc2VhcmNoIHRvd2FyZHMgYSBzdXN0YWluYWJsZSBjb3Vyc2UiLCJUcmFuc2xhdG9ycyI6W10sIlllYXIiOiIyMDE4IiwiWWVhclJlc29sdmVkIjoiMjAxOCIsIkNyZWF0ZWRCeSI6Il9Sb25qYSBXYWduZXItV2VueiIsIkNyZWF0ZWRPbiI6IjIwMjAtMTAtMDdUMTA6MjE6MTUiLCJNb2RpZmllZEJ5IjoiX1dhZ25lcndlIiwiSWQiOiJlZjA5MzU3Zi0zMzNmLTQzNGUtYjgyZC1lMmQwMTgyNjU0MTMiLCJNb2RpZmllZE9uIjoiMjAyMi0wNi0xNVQxMzoxNDo0NiIsIlByb2plY3QiOnsiJHJlZiI6IjUifX0sIlVzZU51bWJlcmluZ1R5cGVPZlBhcmVudERvY3VtZW50IjpmYWxzZX0seyIkaWQiOiIxMyIsIiR0eXBlIjoiU3dpc3NBY2FkZW1pYy5DaXRhdmkuQ2l0YXRpb25zLldvcmRQbGFjZWhvbGRlckVudHJ5LCBTd2lzc0FjYWRlbWljLkNpdGF2aSIsIklkIjoiZTJhNzQwN2MtODk2NS00Yjg2LWEzZmMtOTZmMzg5NDYzYmQ5IiwiUmFuZ2VTdGFydCI6MywiUmFuZ2VMZW5ndGgiOjUsIlJlZmVyZW5jZUlkIjoiMjczZWE4OTQtYzY2Mi00NGVhLTg4NmEtODQ1YjQzODg1ZjcwIiwiUmVmZXJlbmNlIjp7IiRpZCI6IjE0IiwiJHR5cGUiOiJTd2lzc0FjYWRlbWljLkNpdGF2aS5SZWZlcmVuY2UsIFN3aXNzQWNhZGVtaWMuQ2l0YXZpIiwiQWJzdHJhY3RDb21wbGV4aXR5IjowLCJBYnN0cmFjdFNvdXJjZVRleHRGb3JtYXQiOjAsIkF1dGhvcnMiOlt7IiRpZCI6IjE1IiwiJHR5cGUiOiJTd2lzc0FjYWRlbWljLkNpdGF2aS5QZXJzb24sIFN3aXNzQWNhZGVtaWMuQ2l0YXZpIiwiRmlyc3ROYW1lIjoiTWF0dGhpYXMiLCJMYXN0TmFtZSI6IkJ1Y2hlcnQiLCJQcm90ZWN0ZWQiOmZhbHNlLCJTZXgiOjIsIkNyZWF0ZWRCeSI6Il9BbGJlcnQtSmFuIHZhbiBadWlsaWNoZW0iLCJDcmVhdGVkT24iOiIyMDIxLTA1LTEyVDEyOjU5OjAwIiwiTW9kaWZpZWRCeSI6Il9BbGJlcnQtSmFuIHZhbiBadWlsaWNoZW0iLCJJZCI6ImJkMjIyNmMxLWRjMTktNGU1Mi05MzljLWRlNGMxNDVmMjRjNCIsIk1vZGlmaWVkT24iOiIyMDIxLTA1LTEyVDEyOjU5OjAwIiwiUHJvamVjdCI6eyIkcmVmIjoiNSJ9fSx7IiRpZCI6IjE2IiwiJHR5cGUiOiJTd2lzc0FjYWRlbWljLkNpdGF2aS5QZXJzb24sIFN3aXNzQWNhZGVtaWMuQ2l0YXZpIiwiRmlyc3ROYW1lIjoiSsO8cmdlbiIsIkxhc3ROYW1lIjoiU3V0dGVyIiwiUHJvdGVjdGVkIjpmYWxzZSwiU2V4IjoyLCJDcmVhdGVkQnkiOiJfQWxiZXJ0LUphbiB2YW4gWnVpbGljaGVtIiwiQ3JlYXRlZE9uIjoiMjAyMS0wNS0xMlQxMjo1OTowMCIsIk1vZGlmaWVkQnkiOiJfQWxiZXJ0LUphbiB2YW4gWnVpbGljaGVtIiwiSWQiOiJkNGJlOWJkYy03ZWU5LTQ4NDAtYmE5Yi01N2M1OTZhMjYyZjAiLCJNb2RpZmllZE9uIjoiMjAyMS0wNS0xMlQxMjo1OTowMCIsIlByb2plY3QiOnsiJHJlZiI6IjUifX1dLCJDaXRhdGlvbktleVVwZGF0ZVR5cGUiOjAsIkNvbGxhYm9yYXRvcnMiOltdLCJDb3ZlclBhdGgiOnsiJGlkIjoiMTciLCIkdHlwZSI6IlN3aXNzQWNhZGVtaWMuQ2l0YXZpLkxpbmtlZFJlc291cmNlLCBTd2lzc0FjYWRlbWljLkNpdGF2aSIsIkxpbmtlZFJlc291cmNlVHlwZSI6MiwiT3JpZ2luYWxTdHJpbmciOiJDOlxcVXNlcnNcXEFKIHZhbiBadWlsaWNoZW1cXEFwcERhdGFcXExvY2FsXFxUZW1wXFx3eHJndTFwbi5qcGciLCJVcmlTdHJpbmciOiIyNzNlYTg5NC1jNjYyLTQ0ZWEtODg2YS04NDViNDM4ODVmNzA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vY2F0aW9ucyI6W10sIk9yZ2FuaXphdGlvbn</w:instrText>
                </w:r>
                <w:r w:rsidR="00670427" w:rsidRPr="0077002F">
                  <w:rPr>
                    <w:noProof/>
                    <w:lang w:val="en-US"/>
                  </w:rPr>
                  <w:instrText>MiOltdLCJPdGhlcnNJbnZvbHZlZCI6W10sIlBhZ2VDb3VudCI6IjU2IiwiUHVibGlzaGVycyI6W10sIlF1b3RhdGlvbnMiOltdLCJSZWZlcmVuY2VUeXBlIjoiSm91cm5hbEFydGljbGUiLCJTaG9ydFRpdGxlIjoiQnVjaGVydCwgU3V0dGVyIDIwMTYg4oCTIEFrdHVhbGlzaWVydGUgw5Zrb2JpbGFuemVuIHp1bSBSZWN5Y2xpbmd2ZXJmYWhyZW4gTGl0aG9SZWMiLCJTaG9ydFRpdGxlVXBkYXRlVHlwZSI6MCwiU3RhdGljSWRzIjpbIjBiNTVmZDdhLWMzMzYtNGIwNS1iNTJlLTBiZmE1MzVkNGRlZCJdLCJUYWJsZU9mQ29udGVudHMiOiJMaXRob1JlYyBJSS1MQ0EtVXBkYXRlXzIwMTZfZmluYWwxXHJcbkNSIHJlcG9ydCBMaXRob3JlYyBJSSBBa3R1YWxpc2llcnVuZyBmaW5hbCIsIlRhYmxlT2ZDb250ZW50c0NvbXBsZXhpdHkiOjAsIlRhYmxlT2ZDb250ZW50c1NvdXJjZVRleHRGb3JtYXQiOjAsIlRhc2tzIjpbXSwiVGl0bGUiOiJBa3R1YWxpc2llcnRlIMOWa29iaWxhbnplbiB6dW0gUmVjeWNsaW5ndmVyZmFocmVuIExpdGhvUmVjIElJIGbDvHIgTGl0aGl1bS1Jb25lbi1CYXR0ZXJpZW4gKFN0YW5kIDA5LzIwMTYpIiwiVHJhbnNsYXRvcnMiOltdLCJZZWFyIjoiMjAxNiIsIlllYXJSZXNvbHZlZCI6IjIwMTYiLCJDcmVhdGVkQnkiOiJfQWxiZXJ0LUphbiB2YW4gWnVpbGljaGVtIiwiQ3JlYXRlZE9uIjoiMjAyMS0wNS0xMVQxNDo0MzoyMCIsIk1vZGlmaWVkQnkiOiJfV2FnbmVyd2UiLCJJZCI6IjI3M2VhODk0LWM2NjItNDRlYS04ODZhLTg0NWI0Mzg4NWY3MCIsIk1vZGlmaWVkT24iOiIyMDIyLTA2LTE1VDEzOjE0OjQ2IiwiUHJvamVjdCI6eyIkcmVmIjoiNSJ9fSwiVXNlTnVtYmVyaW5nVHlwZU9mUGFyZW50RG9jdW1lbnQiOmZhbHNlfV0sIkZvcm1hdHRlZFRleHQiOnsiJGlkIjoiMTkiLCJDb3VudCI6MSwiVGV4dFVuaXRzIjpbeyIkaWQiOiIyMCIsIkZvbnRTdHlsZSI6eyIkaWQiOiIyMSIsIk5ldXRyYWwiOnRydWV9LCJSZWFkaW5nT3JkZXIiOjEsIlRleHQiOiJbMTUsMTIxXSJ9XX0sIlRhZyI6IkNpdGF2aVBsYWNlaG9sZGVyIzk5ODQzM2Q3LWQxYzUtNGQxMC04ZWI3LWE0NTZjYWU3YWQ2NiIsIlRleHQiOiJbMTUsMTIxXSIsIldBSVZlcnNpb24iOiI2LjguMC4wIn0=}</w:instrText>
                </w:r>
                <w:r w:rsidR="00670427" w:rsidRPr="0077002F">
                  <w:rPr>
                    <w:noProof/>
                  </w:rPr>
                  <w:fldChar w:fldCharType="separate"/>
                </w:r>
                <w:r w:rsidR="00670427" w:rsidRPr="0077002F">
                  <w:rPr>
                    <w:noProof/>
                    <w:lang w:val="en-US"/>
                  </w:rPr>
                  <w:t>[15,121]</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 xml:space="preserve">Economic impact of LIB recycling </w:t>
            </w:r>
          </w:p>
          <w:p w:rsidR="00670427" w:rsidRPr="0077002F" w:rsidRDefault="00670427" w:rsidP="00670427">
            <w:pPr>
              <w:spacing w:before="288" w:after="288"/>
              <w:rPr>
                <w:lang w:val="en-US"/>
              </w:rPr>
            </w:pPr>
            <w:r w:rsidRPr="0077002F">
              <w:rPr>
                <w:lang w:val="en-US"/>
              </w:rPr>
              <w:t>Description state of the art recycling technology (direct physical, pyrometallurgical and hydrometallurgical)</w:t>
            </w:r>
          </w:p>
          <w:p w:rsidR="00670427" w:rsidRPr="0077002F" w:rsidRDefault="00670427" w:rsidP="00670427">
            <w:pPr>
              <w:spacing w:before="288" w:after="288"/>
              <w:rPr>
                <w:lang w:val="en-US"/>
              </w:rPr>
            </w:pPr>
            <w:r w:rsidRPr="0077002F">
              <w:rPr>
                <w:lang w:val="en-US"/>
              </w:rPr>
              <w:t xml:space="preserve">Emission reduction due to recycling </w:t>
            </w:r>
          </w:p>
          <w:p w:rsidR="00670427" w:rsidRPr="0077002F" w:rsidRDefault="00670427" w:rsidP="00670427">
            <w:pPr>
              <w:spacing w:before="288" w:after="288"/>
              <w:rPr>
                <w:lang w:val="en-US"/>
              </w:rPr>
            </w:pPr>
            <w:r w:rsidRPr="0077002F">
              <w:rPr>
                <w:lang w:val="en-US"/>
              </w:rPr>
              <w:t>Elemental composition</w:t>
            </w:r>
          </w:p>
          <w:p w:rsidR="00670427" w:rsidRPr="0077002F" w:rsidRDefault="00670427" w:rsidP="00670427">
            <w:pPr>
              <w:spacing w:before="288" w:after="288"/>
              <w:rPr>
                <w:lang w:val="en-US"/>
              </w:rPr>
            </w:pPr>
            <w:r w:rsidRPr="0077002F">
              <w:rPr>
                <w:lang w:val="en-US"/>
              </w:rPr>
              <w:t xml:space="preserve">Implementation of recycling </w:t>
            </w:r>
          </w:p>
          <w:p w:rsidR="00670427" w:rsidRPr="0077002F" w:rsidRDefault="00670427" w:rsidP="00670427">
            <w:pPr>
              <w:spacing w:before="288" w:after="288"/>
              <w:rPr>
                <w:lang w:val="en-US"/>
              </w:rPr>
            </w:pPr>
            <w:r w:rsidRPr="0077002F">
              <w:rPr>
                <w:lang w:val="en-US"/>
              </w:rPr>
              <w:t>Legal framework</w:t>
            </w:r>
          </w:p>
        </w:tc>
        <w:tc>
          <w:tcPr>
            <w:tcW w:w="1973" w:type="dxa"/>
          </w:tcPr>
          <w:p w:rsidR="00670427" w:rsidRPr="0077002F" w:rsidRDefault="0077002F" w:rsidP="00670427">
            <w:pPr>
              <w:spacing w:before="288" w:after="288"/>
              <w:rPr>
                <w:lang w:val="en-US"/>
              </w:rPr>
            </w:pPr>
            <w:sdt>
              <w:sdtPr>
                <w:alias w:val="To edit, see citavi.com/edit"/>
                <w:tag w:val="CitaviPlaceholder#aded3ceb-1066-495a-a779-761468080f2c"/>
                <w:id w:val="2094040375"/>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Q2ZDY2MDgwLWQ1N2MtNDk1NC1hMWMxLTRiMWY5MTVjYjg2MCIsIlJhbmdlTGVuZ3RoIjoyLCJSZWZlcmVuY2VJZCI6ImI4YzhjZTk4LTNjZjctNDljZS1iZjgyLTUxOTA0YTcwYTIwMy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MaW5kYSIsIkxhc3ROYW1lIjoiR2FpbmVzIiwiUHJvdGVjdGVkIjpmYWxzZSwiU2V4IjoxLCJDcmVhdGVkQnkiOiJfUm9uamEgV2FnbmVyLVdlbnoiLCJDcmVhdGVkT24iOiIyMDIwLTExLTE4VDEwOjQ5OjI3IiwiTW9kaWZpZWRCeSI6Il9Sb25qYSBXYWduZXItV2VueiIsIklkIjoiZmU1OTU4MTktYjkzMC00YzE1LTkzMjctYTQ4YTViOGE3ZjE4IiwiTW9kaWZpZWRPbiI6IjIwMjAtMTEtMThUMTA6NDk6MjciLCJQcm9qZWN0Ijp7IiRpZCI6IjUiLCIkdHlwZSI6IlN3aXNzQWNhZGVtaWMuQ2l0YXZpLlByb2plY3QsIFN3aXNzQWNhZGVtaWMuQ2l0YXZpIn19LHsiJGlkIjoiNiIsIiR0eXBlIjoiU3dpc3NBY2FkZW1pYy5DaXRhdmkuUGVyc29uLCBTd2</w:instrText>
                </w:r>
                <w:r w:rsidR="00670427" w:rsidRPr="0077002F">
                  <w:rPr>
                    <w:noProof/>
                  </w:rPr>
                  <w:instrText>lzc0FjYWRlbWljLkNpdGF2aSIsIkZpcnN0TmFtZSI6IktpcnRpIiwiTGFzdE5hbWUiOiJSaWNoYSIsIlByb3RlY3RlZCI6ZmFsc2UsIlNleCI6MCwiQ3JlYXRlZEJ5IjoiX1JvbmphIFdhZ25lci1XZW56IiwiQ3JlYXRlZE9uIjoiMjAyMC0xMC0wN1QxMjowNzozNiIsIk1vZGlmaWVkQnkiOiJfUm9uamEgV2FnbmVyLVdlbnoiLCJJZCI6ImVmNWEyNzMxLTZkNjgtNDYyNS1hZDk1LTUyMDdmMDAyNWJiMyIsIk1vZGlmaWVkT24iOiIyMDIwLTEwLTA3VDEyOjA3OjM2IiwiUHJvamVjdCI6eyIkcmVmIjoiNSJ9fSx7IiRpZCI6IjciLCIkdHlwZSI6IlN3aXNzQWNhZGVtaWMuQ2l0YXZpLlBlcnNvbiwgU3dpc3NBY2FkZW1pYy5DaXRhdmkiLCJGaXJzdE5hbWUiOiJKZWZmcmV5IiwiTGFzdE5hbWUiOiJTcGFuZ2VuYmVyZ2VyIiwiUHJvdGVjdGVkIjpmYWxzZSwiU2V4IjoyLCJDcmVhdGVkQnkiOiJfUm9uamEgV2FnbmVyLVdlbnoiLCJDcmVhdGVkT24iOiIyMDIxLTAxLTI3VDA5OjU0OjM3IiwiTW9kaWZpZWRCeSI6Il9Sb25qYSBXYWduZXItV2VueiIsIklkIjoiZTdhMDlhNTAtZmU5MS00NTVmLTk1ZjUtOWYzMGFhOTM1ZGUxIiwiTW9kaWZpZWRPbiI6IjIwMjEtMDEtMjdUMDk6NTQ6MzciLCJQcm9qZWN0Ijp7IiRyZWYiOiI1In19XSwiQ2l0YXRpb25LZXlVcGRhdGVUeXBlIjowLCJDb2xsYWJvcmF0b3JzIjpbXSwiQ292ZXJQYXRoIjp7IiRpZCI6IjgiLCIkdHlwZSI6IlN3aXNzQWNhZGVtaWMuQ2l0YXZpLkxpbmtlZFJlc291cmNlLCBTd2lzc0FjYWRlbWljLkNpdGF2aSIsIkxpbmtlZFJlc291cmNlVHlwZSI6MiwiT3JpZ2luYWxTdHJpbmciOiJDOlxcVXNlcnNcXHdhZ25lcndlXFxBcHBEYXRhXFxMb2NhbFxcVGVtcFxcMWZqaTF0aHYuanBnIiwiVXJpU3RyaW5nIjoiYjhjOGNlOTgtM2NmNy00OWNlLWJmODItNTE5MDRhNzBhMjAzIiwiTGlua2VkUmVzb3VyY2VTdGF0dXMiOjgsIlByb3BlcnRpZXMiOnsiJGlkIjoi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NTU3L21yZS4yMDE4LjEzIiwiRWRpdG9ycyI6W10sIkV2YWx1YXRpb25Db21wbGV4aXR5IjowLCJFdmFsdWF0aW9uU291cmNlVGV4dEZvcm1hdCI6MCwiR3JvdXBzIjpbXSwiSGFzTGFiZWwxIjpmYWxzZSwiSGFzTGFiZWwyIjpmYWxzZSwiS2V5d29yZHMiOltdLCJMb2NhdGlvbnMiOlt7IiRpZCI6IjEwIiwiJHR5cGUiOiJTd2lzc0FjYWRlbWljLkNpdGF2aS5Mb2NhdGlvbiwgU3dpc3NBY2FkZW1pYy5DaXRhdmkiLCJBZGRyZXNzIjp7IiRpZCI6IjExIiwiJHR5cGUiOiJTd2lzc0FjYWRlbWljLkNpdGF2aS5MaW5rZWRSZXNvdXJjZSwgU3dpc3NBY2FkZW1pYy5DaXRhdmkiLCJMaW5rZWRSZXNvdXJjZVR5cGUiOjUsIk9yaWdpbmFsU3RyaW5nIjoiMTAuMTU1Ny9tcmUuMjAxOC4xMyIsIlVyaVN0cmluZyI6Imh0dHBzOi8vZG9pLm9yZy8xMC4xNTU3L21yZS4yMDE4LjEz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EtMjdUMDk6NTQ6MzciLCJNb2RpZmllZEJ5IjoiX1JvbmphIFdhZ25lci1XZW56IiwiSWQiOiJhYzJkZjk1YS01Y2ZlLTQ3MDAtYmUyNC0xMzJmZGI3MmI3ZDYiLCJNb2RpZmllZE9uIjoiMjAyMS0wMS0yN1QwOTo1NDozNyIsIlByb2plY3QiOnsiJHJlZiI6IjUifX1dLCJOb3RlcyI6IlBJSTogIFMyMzI5MjIyOTE4MDAwMTMyIiwiTnVtYmVyIjoiNSIsIk9yZ2FuaXphdGlvbnMiOltdLCJPdGhlcnNJbnZvbHZlZCI6W10sIlBhZ2VDb3VudCI6IjE0IiwiUGFnZVJhbmdlIjoiPHNwPlxyXG4gIDxuPjE2Nzwvbj5cclxuICA8aW4+dHJ1ZTwvaW4+XHJcbiAgPG9zPjE2Nzwvb3M+XHJcbiAgPHBzPjE2NzwvcHM+XHJcbjwvc3A+XHJcbjxvcz4xNjc8L29zPiIsIlBlcmlvZGljYWwiOnsiJGlkIjoiMTMiLCIkdHlwZSI6IlN3aXNzQWNhZGVtaWMuQ2l0YXZpLlBlcmlvZGljYWwsIFN3aXNzQWNhZGVtaWMuQ2l0YXZpIiwiRWlzc24iOiIyMzI5LTIyMzciLCJJc3NuIjoiMjMyOS0yMjI5IiwiTmFtZSI6Ik1SUyBFbmVyZ3kgJiBTdXN0YWluYWJpbGl0eSIsIlBhZ2luYXRpb24iOjAsIlByb3RlY3RlZCI6ZmFsc2UsIlN0YW5kYXJkQWJicmV2aWF0aW9uIjoiTVJTIGVuZXJneSBzdXN0YWluLiIsIkNyZWF0ZWRCeSI6Il9Sb25qYSBXYWduZXItV2VueiIsIkNyZWF0ZWRPbiI6IjIwMjEtMDEtMjdUMDk6NTQ6MzciLCJNb2RpZmllZEJ5IjoiX1JvbmphIFdhZ25lci1XZW56IiwiSWQiOiI4YjI1YmU4YS0wYjQxLTRmZjgtYTE0Ny00NTcwMjk0OWExOGQiLCJNb2RpZmllZE9uIjoiMjAyMS0wMS0yN1QwOTo1NDozNyIsIlByb2plY3QiOnsiJHJlZiI6IjUifX0sIlB1Ymxpc2hlcnMiOltdLCJRdW90YXRpb25zIjpbXSwiUmVmZXJlbmNlVHlwZSI6IkpvdXJuYWxBcnRpY2xlIiwiU2hvcnRUaXRsZSI6IkdhaW5lcywgUmljaGEgZXQgYWwuIDIwMTgg4oCTIEtleSBpc3N1ZXMgZm9yIExpLWlvbiBiYXR0ZXJ5IiwiU2hvcnRUaXRsZVVwZGF0ZVR5cGUiOjAsIlNvdXJjZU9mQmlibGlvZ3JhcGhpY0luZm9ybWF0aW9uIjoiQ3Jvc3NSZWYiLCJTdGF0aWNJZHMiOlsiMmVlMzg5NDMtNzM3My00MjYwLWFlNDYtODM3YjQyZThmZWYwIl0sIlRhYmxlT2ZDb250ZW50c0NvbXBsZXhpdHkiOjAsIlRhYmxlT2ZDb250ZW50c1NvdXJjZVRleHRGb3JtYXQiOjAsIlRhc2tzIjpbXSwiVGl0bGUiOiJLZXkgaXNzdWVzIGZvciBMaS1pb24gYmF0dGVyeSByZWN5Y2xpbmciLCJUcmFuc2xhdG9ycyI6W10sIlllYXIiOiIyMDE4IiwiWWVhclJlc29sdmVkIjoiMjAxOCIsIkNyZWF0ZWRCeSI6Il9Sb25qYSBXYWduZXItV2VueiIsIkNyZWF0ZWRPbiI6IjIwMjEtMDEtMjdUMDk6NTQ6MTkiLCJNb2RpZmllZEJ5IjoiX1dhZ25lcndlIiwiSWQiOiJiOGM4Y2U5OC0zY2Y3LTQ5Y2UtYmY4Mi01MTkwNGE3MGEyMDMiLCJNb2RpZmllZE9uIjoiMjAyMi0wNi0xNVQxMzoxNDo0NiIsIlByb2plY3QiOnsiJHJlZiI6IjUifX0sIlVzZU51bWJlcmluZ1R5cGVPZlBhcmVudERvY3VtZW50IjpmYWxzZX0seyIkaWQiOiIxNCIsIiR0eXBlIjoiU3dpc3NBY2FkZW1pYy5DaXRhdmkuQ2l0YXRpb25zLldvcmRQbGFjZWhvbGRlckVudHJ5LCBTd2lzc0FjYWRlbWljLkNpdGF2aSIsIklkIjoiNmZmOTQ0OTUtMWIwNC00Yjc3LWJlZGEtYmEyZjc2NDVlMGFlIiwiUmFuZ2VTdGFydCI6MiwiUmFuZ2VMZW5ndGgiOjUsIlJlZmVyZW5jZUlkIjoiMjczZWE4OTQtYzY2Mi00NGVhLTg4NmEtODQ1YjQzODg1ZjcwIiwiUmVmZXJlbmNlIjp7IiRpZCI6IjE1IiwiJHR5cGUiOiJTd2lzc0FjYWRlbWljLkNpdGF2aS5SZWZlcmVuY2UsIFN3aXNzQWNhZGVtaWMuQ2l0YXZpIiwiQWJzdHJhY3RDb21wbGV4aXR5IjowLCJBYnN0cmFjdFNvdXJjZVRleHRGb3JtYXQiOjAsIkF1dGhvcnMiOlt7IiRpZCI6IjE2IiwiJHR5cGUiOiJTd2lzc0FjYWRlbWljLkNpdGF2aS5QZXJzb24sIFN3aXNzQWNhZGVtaWMuQ2l0YXZpIiwiRmlyc3ROYW1lIjoiTWF0dGhpYXMiLCJMYXN0TmFtZSI6IkJ1Y2hlcnQiLCJQcm90ZWN0ZWQiOmZhbHNlLCJTZXgiOjIsIkNyZWF0ZWRCeSI6Il9BbGJlcnQtSmFuIHZhbiBadWlsaWNoZW0iLCJDcmVhdGVkT24iOiIyMDIxLTA1LTEyVDEyOjU5OjAwIiwiTW9kaWZpZWRCeSI6Il9BbGJlcnQtSmFuIHZhbiBadWlsaWNoZW0iLCJJZCI6ImJkMjIyNmMxLWRjMTktNGU1Mi05MzljLWRlNGMxNDVmMjRjNCIsIk1vZGlmaWVkT24iOiIyMDIxLTA1LTEyVDEyOjU5OjAwIiwiUHJvamVjdCI6eyIkcmVmIjoiNSJ9fSx7IiRpZCI6IjE3IiwiJHR5cGUiOiJTd2lzc0FjYWRlbWljLkNpdGF2aS5QZXJzb24sIFN3aXNzQWNhZGVtaWMuQ2l0YXZpIiwiRmlyc3ROYW1lIjoiSsO8cmdlbiIsIkxhc3ROYW1lIjoiU3V0dGVyIiwiUHJvdGVjdGVkIjpmYWxzZSwiU2V4IjoyLCJDcmVhdGVkQnkiOiJfQWxiZXJ0LUphbiB2YW4gWnVpbGljaGVtIiwiQ3JlYXRlZE9uIjoiMjAyMS0wNS0xMlQxMjo1OTowMCIsIk1vZGlmaWVkQnkiOiJfQWxiZXJ0LUphbiB2YW4gWnVpbGljaGVtIiwiSWQiOiJkNGJlOWJkYy03ZWU5LTQ4NDAtYmE5Yi01N2M1OTZhMjYyZjAiLCJNb2RpZmllZE9uIjoiMjAyMS0wNS0xMlQxMjo1OTowMCIsIlByb2plY3QiOnsiJHJlZiI6IjUifX1dLCJDaXRhdGlvbktleVVwZGF0ZVR5cGUiOjAsIkNvbGxhYm9yYXRvcnMiOltdLCJDb3ZlclBhdGgiOnsiJGlkIjoiMTgiLCIkdHlwZSI6IlN3aXNzQWNhZGVtaWMuQ2l0YXZpLkxpbmtlZFJlc291cmNlLCBTd2lzc0FjYWRlbWljLkNpdGF2aSIsIkxpbmtlZFJlc291cmNlVHlwZSI6MiwiT3JpZ2luYWxTdHJpbmciOiJDOlxcVXNlcnNcXEFKIHZhbiBadWlsaWNoZW1cXEFwcERhdGFcXExvY2FsXFxUZW1wXFx3eHJndTFwbi5qcGciLCJVcmlTdHJpbmciOiIyNzNlYTg5NC1jNjYyLTQ0ZWEtODg2YS04NDViNDM4ODVmNzA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vY2F0aW9ucyI6W10sIk9yZ2FuaXphdG</w:instrText>
                </w:r>
                <w:r w:rsidR="00670427" w:rsidRPr="0077002F">
                  <w:rPr>
                    <w:noProof/>
                    <w:lang w:val="en-US"/>
                  </w:rPr>
                  <w:instrText>lvbnMiOltdLCJPdGhlcnNJbnZvbHZlZCI6W10sIlBhZ2VDb3VudCI6IjU2IiwiUHVibGlzaGVycyI6W10sIlF1b3RhdGlvbnMiOltdLCJSZWZlcmVuY2VUeXBlIjoiSm91cm5hbEFydGljbGUiLCJTaG9ydFRpdGxlIjoiQnVjaGVydCwgU3V0dGVyIDIwMTYg4oCTIEFrdHVhbGlzaWVydGUgw5Zrb2JpbGFuemVuIHp1bSBSZWN5Y2xpbmd2ZXJmYWhyZW4gTGl0aG9SZWMiLCJTaG9ydFRpdGxlVXBkYXRlVHlwZSI6MCwiU3RhdGljSWRzIjpbIjBiNTVmZDdhLWMzMzYtNGIwNS1iNTJlLTBiZmE1MzVkNGRlZCJdLCJUYWJsZU9mQ29udGVudHMiOiJMaXRob1JlYyBJSS1MQ0EtVXBkYXRlXzIwMTZfZmluYWwxXHJcbkNSIHJlcG9ydCBMaXRob3JlYyBJSSBBa3R1YWxpc2llcnVuZyBmaW5hbCIsIlRhYmxlT2ZDb250ZW50c0NvbXBsZXhpdHkiOjAsIlRhYmxlT2ZDb250ZW50c1NvdXJjZVRleHRGb3JtYXQiOjAsIlRhc2tzIjpbXSwiVGl0bGUiOiJBa3R1YWxpc2llcnRlIMOWa29iaWxhbnplbiB6dW0gUmVjeWNsaW5ndmVyZmFocmVuIExpdGhvUmVjIElJIGbDvHIgTGl0aGl1bS1Jb25lbi1CYXR0ZXJpZW4gKFN0YW5kIDA5LzIwMTYpIiwiVHJhbnNsYXRvcnMiOltdLCJZZWFyIjoiMjAxNiIsIlllYXJSZXNvbHZlZCI6IjIwMTYiLCJDcmVhdGVkQnkiOiJfQWxiZXJ0LUphbiB2YW4gWnVpbGljaGVtIiwiQ3JlYXRlZE9uIjoiMjAyMS0wNS0xMVQxNDo0MzoyMCIsIk1vZGlmaWVkQnkiOiJfV2FnbmVyd2UiLCJJZCI6IjI3M2VhODk0LWM2NjItNDRlYS04ODZhLTg0NWI0Mzg4NWY3MCIsIk1vZGlmaWVkT24iOiIyMDIyLTA2LTE1VDEzOjE0OjQ2IiwiUHJvamVjdCI6eyIkcmVmIjoiNSJ9fSwiVXNlTnVtYmVyaW5nVHlwZU9mUGFyZW50RG9jdW1lbnQiOmZhbHNlfV0sIkZvcm1hdHRlZFRleHQiOnsiJGlkIjoiMjAiLCJDb3VudCI6MSwiVGV4dFVuaXRzIjpbeyIkaWQiOiIyMSIsIkZvbnRTdHlsZSI6eyIkaWQiOiIyMiIsIk5ldXRyYWwiOnRydWV9LCJSZWFkaW5nT3JkZXIiOjEsIlRleHQiOiJbMywxMjFdIn1dfSwiVGFnIjoiQ2l0YXZpUGxhY2Vob2xkZXIjYWRlZDNjZWItMTA2Ni00OTVhLWE3NzktNzYxNDY4MDgwZjJjIiwiVGV4dCI6IlszLDEyMV0iLCJXQUlWZXJzaW9uIjoiNi44LjAuMCJ9}</w:instrText>
                </w:r>
                <w:r w:rsidR="00670427" w:rsidRPr="0077002F">
                  <w:rPr>
                    <w:noProof/>
                  </w:rPr>
                  <w:fldChar w:fldCharType="separate"/>
                </w:r>
                <w:r w:rsidR="00670427" w:rsidRPr="0077002F">
                  <w:rPr>
                    <w:noProof/>
                    <w:lang w:val="en-US"/>
                  </w:rPr>
                  <w:t>[3,121]</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 xml:space="preserve">Environmental and social impact of lithium ion batteries </w:t>
            </w:r>
          </w:p>
          <w:p w:rsidR="00670427" w:rsidRPr="0077002F" w:rsidRDefault="00670427" w:rsidP="00670427">
            <w:pPr>
              <w:spacing w:before="288" w:after="288"/>
              <w:rPr>
                <w:lang w:val="en-US"/>
              </w:rPr>
            </w:pPr>
            <w:r w:rsidRPr="0077002F">
              <w:rPr>
                <w:lang w:val="en-US"/>
              </w:rPr>
              <w:t>Disassembly of different EV LIBs</w:t>
            </w:r>
          </w:p>
          <w:p w:rsidR="00670427" w:rsidRPr="0077002F" w:rsidRDefault="00670427" w:rsidP="00670427">
            <w:pPr>
              <w:spacing w:before="288" w:after="288"/>
              <w:rPr>
                <w:lang w:val="en-US"/>
              </w:rPr>
            </w:pPr>
            <w:r w:rsidRPr="0077002F">
              <w:rPr>
                <w:lang w:val="en-US"/>
              </w:rPr>
              <w:t>Description state of the art recycling technology (direct physical, pyrometallurgical and hydrometallurgical)</w:t>
            </w:r>
          </w:p>
          <w:p w:rsidR="00670427" w:rsidRPr="0077002F" w:rsidRDefault="00670427" w:rsidP="00670427">
            <w:pPr>
              <w:spacing w:before="288" w:after="288"/>
              <w:rPr>
                <w:lang w:val="en-US"/>
              </w:rPr>
            </w:pPr>
            <w:r w:rsidRPr="0077002F">
              <w:rPr>
                <w:lang w:val="en-US"/>
              </w:rPr>
              <w:t xml:space="preserve">Comparison matrix of different process parameters and material recovery of the recycling routes </w:t>
            </w:r>
          </w:p>
        </w:tc>
        <w:tc>
          <w:tcPr>
            <w:tcW w:w="1973" w:type="dxa"/>
          </w:tcPr>
          <w:p w:rsidR="00670427" w:rsidRPr="0077002F" w:rsidRDefault="0077002F" w:rsidP="00670427">
            <w:pPr>
              <w:spacing w:before="288" w:after="288"/>
            </w:pPr>
            <w:sdt>
              <w:sdtPr>
                <w:alias w:val="To edit, see citavi.com/edit"/>
                <w:tag w:val="CitaviPlaceholder#ed104ebb-a6ee-4403-83b8-2ee51edb6106"/>
                <w:id w:val="-2044665230"/>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Q0YzRlYzAwLTM2YzEtNGUzMC1iNzYxLTE3MzE3ZWU3YzE5MyIsIlJhbmdlTGVuZ3RoIjozLCJSZWZlcmVuY2VJZCI6ImY1ODlmMGQ2LTA3NDAtNGRhYS04ZTI2LTI4ZjMxMGIzMjNiMyIsIlJlZmVyZW5jZSI6eyIkaWQiOiIzIiwiJHR5cGUiOiJTd2lzc0FjYWRlbWljLkNpdGF2aS5SZWZlcmVuY2UsIFN3aXNzQWNhZGVtaWMuQ2l0YXZpIiwiQWJzdHJhY3QiOiJSYXBpZCBncm93dGggaW4gdGhlIG1hcmtldCBmb3IgZWxlY3RyaWMgdmVoaWNsZXMgaXMgaW1wZXJhdGl2ZSwgdG8gbWVldCBnbG9iYWwgdGFyZ2V0cyBmb3IgcmVkdWNpbmcgZ3JlZW5ob3VzZSBnYXMgZW1pc3Npb25zLCB0byBpbXByb3ZlIGFpciBxdWFsaXR5IGluIHVyYmFuIGNlbnRyZXMgYW5kIHRvIG1lZXQgdGhlIG5lZWRzIG9mIGNvbnN1bWVycywgd2l0aCB3aG9tIGVsZWN0cmljIHZlaGljbGVzIGFyZSBpbmNyZWFzaW5nbHkgcG9wdWxhci4gSG93ZXZlciwgZ3Jvd2luZyBudW1iZXJzIG9mIGVsZWN0cmljIHZlaGljbGVzIHByZXNlbnQgYSBzZXJpb3VzIHdhc3RlLW1hbmFnZW1lbnQgY2hhbGxlbmdlIGZvciByZWN5Y2xlcnMgYXQgZW5kLW9mLWxpZmUuIE5ldmVydGhlbGVzcywgc3BlbnQgYmF0dGVyaWVzIG1heSBhbHNvIHByZXNlbnQgYW4gb3Bwb3J0dW5pdHkgYXMgbWFudWZhY3R1cmVycyByZXF1aXJlIGFjY</w:instrText>
                </w:r>
                <w:r w:rsidR="00670427" w:rsidRPr="0077002F">
                  <w:rPr>
                    <w:noProof/>
                  </w:rPr>
                  <w:instrText>2VzcyB0byBzdHJhdGVnaWMgZWxlbWVudHMgYW5kIGNyaXRpY2FsIG1hdGVyaWFscyBmb3Iga2V5IGNvbXBvbmVudHMgaW4gZWxlY3RyaWMtdmVoaWNsZSBtYW51ZmFjdHVyZTogcmVjeWNsZWQgbGl0aGl1bS1pb24gYmF0dGVyaWVzIGZyb20gZWxlY3RyaWMgdmVoaWNsZXMgY291bGQgcHJvdmlkZSBhIHZhbHVhYmxlIHNlY29uZGFyeSBzb3VyY2Ugb2YgbWF0ZXJpYWxzLiBIZXJlIHdlIG91dGxpbmUgYW5kIGV2YWx1YXRlIHRoZSBjdXJyZW50IHJhbmdlIG9mIGFwcHJvYWNoZXMgdG8gZWxlY3RyaWMtdmVoaWNsZSBsaXRoaXVtLWlvbiBiYXR0ZXJ5IHJlY3ljbGluZyBhbmQgcmUtdXNlLCBhbmQgaGlnaGxpZ2h0IGFyZWFzIGZvciBmdXR1cmUgcHJvZ3Jlc3MuIiwiQWJzdHJhY3RDb21wbGV4aXR5IjowLCJBYnN0cmFjdFNvdXJjZVRleHRGb3JtYXQiOjAsIkFmZmlsaWF0aW9uIjoiRmFyYWRheSBJbnN0aXR1dGlvbiwgUmVMaUIgUHJvamVjdCwgVW5pdmVyc2l0eSBvZiBCaXJtaW5naGFtLCBCaXJtaW5naGFtLCBVSy4gZy5kLmouaGFycGVyQGJoYW0uYWMudWsuXHJcbkJpcm1pbmdoYW0gQ2VudHJlIGZvciBTdHJhdGVnaWMgRWxlbWVudHMgYW5kIENyaXRpY2FsIE1hdGVyaWFscywgVW5pdmVyc2l0eSBvZiBCaXJtaW5naGFtLCBCaXJtaW5naGFtLCBVSy4gZy5kLmouaGFycGVyQGJoYW0uYWMudWsuXHJcblNjaG9vbCBvZiBNZXRhbGx1cmd5IGFuZCBNYXRlcmlhbHMsIFVuaXZlcnNpdHkgb2YgQmlybWluZ2hhbSwgQmlybWluZ2hhbSwgVUsuIGcuZC5qLmhhcnBlckBiaGFtLmFjLnVrLlxyXG5GYXJhZGF5IEluc3RpdHV0aW9uLCBSZUxpQiBQcm9qZWN0LCBVbml2ZXJzaXR5IG9mIEJpcm1pbmdoYW0sIEJpcm1pbmdoYW0sIFVLLlxyXG5CaXJtaW5naGFtIENlbnRyZSBmb3IgU3RyYXRlZ2ljIEVsZW1lbnRzIGFuZCBDcml0aWNhbCBNYXRlcmlhbHMsIFVuaXZlcnNpdHkgb2YgQmlybWluZ2hhbSwgQmlybWluZ2hhbSwgVUsuXHJcblNjaG9vbCBvZiBDaGVtaWNhbCBFbmdpbmVlcmluZywgVW5pdmVyc2l0eSBvZiBCaXJtaW5naGFtLCBCaXJtaW5naGFtLCBVSy5cclxuRmFyYWRheSBJbnN0aXR1dGlvbiwgUmVMaUIgUHJvamVjdCwgVW5pdmVyc2l0eSBvZiBCaXJtaW5naGFtLCBCaXJtaW5naGFtLCBVSy5cclxuQmlybWluZ2hhbSBDZW50cmUgZm9yIFN0cmF0ZWdpYyBFbGVtZW50cyBhbmQgQ3JpdGljYWwgTWF0ZXJpYWxzLCBVbml2ZXJzaXR5IG9mIEJpcm1pbmdoYW0sIEJpcm1pbmdoYW0sIFVLLlxyXG5TY2hvb2wgb2YgTWV0YWxsdXJneSBhbmQgTWF0ZXJpYWxzLCBVbml2ZXJzaXR5IG9mIEJpcm1pbmdoYW0sIEJpcm1pbmdoYW0sIFVLLlxyXG5GYXJhZGF5IEluc3RpdHV0aW9uLCBSZUxpQiBQcm9qZWN0LCBVbml2ZXJzaXR5IG9mIEJpcm1pbmdoYW0sIEJpcm1pbmdoYW0sIFVLLlxyXG5CaXJtaW5naGFtIENlbnRyZSBmb3IgU3RyYXRlZ2ljIEVsZW1lbnRzIGFuZCBDcml0aWNhbCBNYXRlcmlhbHMsIFVuaXZlcnNpdHkgb2YgQmlybWluZ2hhbSwgQmlybWluZ2hhbSwgVUsuXHJcblNjaG9vbCBvZiBDaGVtaXN0cnksIFVuaXZlcnNpdHkgb2YgQmlybWluZ2hhbSwgQmlybWluZ2hhbSwgVUsuXHJcbkZhcmFkYXkgSW5zdGl0dXRpb24sIFJlTGlCIFByb2plY3QsIFVuaXZlcnNpdHkgb2YgQmlybWluZ2hhbSwgQmlybWluZ2hhbSwgVUsuXHJcbkJpcm1pbmdoYW0gQ2VudHJlIGZvciBTdHJhdGVnaWMgRWxlbWVudHMgYW5kIENyaXRpY2FsIE1hdGVyaWFscywgVW5pdmVyc2l0eSBvZiBCaXJtaW5naGFtLCBCaXJtaW5naGFtLCBVSy5cclxuU2Nob29sIG9mIENoZW1pc3RyeSwgVW5pdmVyc2l0eSBvZiBCaXJtaW5naGFtLCBCaXJtaW5naGFtLCBVSy5cclxuRmFyYWRheSBJbnN0aXR1dGlvbiwgUmVMaUIgUHJvamVjdCwgVW5pdmVyc2l0eSBvZiBCaXJtaW5naGFtLCBCaXJtaW5naGFtLCBVSy5cclxuQmlybWluZ2hhbSBDZW50cmUgZm9yIFN0cmF0ZWdpYyBFbGVtZW50cyBhbmQgQ3JpdGljYWwgTWF0ZXJpYWxzLCBVbml2ZXJzaXR5IG9mIEJpcm1pbmdoYW0sIEJpcm1pbmdoYW0sIFVLLlxyXG5TY2hvb2wgb2YgTWV0YWxsdXJneSBhbmQgTWF0ZXJpYWxzLCBVbml2ZXJzaXR5IG9mIEJpcm1pbmdoYW0sIEJpcm1pbmdoYW0sIFVLLlxyXG5OYXRpb25hbCBDZW50cmUgZm9yIE51Y2xlYXIgUm9ib3RpY3MsIFVuaXZlcnNpdHkgb2YgQmlybWluZ2hhbSwgQmlybWluZ2hhbSwgVUsuXHJcbkZhcmFkYXkgSW5zdGl0dXRpb24sIFJlTGlCIFByb2plY3QsIFVuaXZlcnNpdHkgb2YgQmlybWluZ2hhbSwgQmlybWluZ2hhbSwgVUsuXHJcbkJpcm1pbmdoYW0gQ2VudHJlIGZvciBTdHJhdGVnaWMgRWxlbWVudHMgYW5kIENyaXRpY2FsIE1hdGVyaWFscywgVW5pdmVyc2l0eSBvZiBCaXJtaW5naGFtLCBCaXJtaW5naGFtLCBVSy5cclxuU2Nob29sIG9mIE1ldGFsbHVyZ3kgYW5kIE1hdGVyaWFscywgVW5pdmVyc2l0eSBvZiBCaXJtaW5naGFtLCBCaXJtaW5naGFtLCBVSy5cclxuRmFyYWRheSBJbnN0aXR1dGlvbiwgUmVMaUIgUHJvamVjdCwgVW5pdmVyc2l0eSBvZiBCaXJtaW5naGFtLCBCaXJtaW5naGFtLCBVSy5cclxuU2Nob29sIG9mIEVuZ2luZWVyaW5nLCBOZXdjYXN0bGUgVW5pdmVyc2l0eSwgTmV3Y2FzdGxlLCBVSy5cclxuRmFyYWRheSBJbnN0aXR1dGlvbiwgUmVMaUIgUHJvamVjdCwgVW5pdmVyc2l0eSBvZiBCaXJtaW5naGFtLCBCaXJtaW5naGFtLCBVSy5cclxuU2Nob29sIG9mIEVuZ2luZWVyaW5nLCBOZXdjYXN0bGUgVW5pdmVyc2l0eSwgTmV3Y2FzdGxlLCBVSy5cclxuVHluZGFsbCBDZW50cmUgZm9yIENsaW1hdGUgQ2hhbmdlIFJlc2VhcmNoLCBOZXdjYXN0bGUgVW5pdmVyc2l0eSwgTmV3Y2FzdGxlLCBVSy5cclxuRmFyYWRheSBJbnN0aXR1dGlvbiwgUmVMaUIgUHJvamVjdCwgVW5pdmVyc2l0eSBvZiBCaXJtaW5naGFtLCBCaXJtaW5naGFtLCBVSy5cclxuU2Nob29sIG9mIEVuZ2luZWVyaW5nLCBOZXdjYXN0bGUgVW5pdmVyc2l0eSwgTmV3Y2FzdGxlLCBVSy5cclxuRmFyYWRheSBJbnN0aXR1dGlvbiwgUmVMaUIgUHJvamVjdCwgVW5pdmVyc2l0eSBvZiBCaXJtaW5naGFtLCBCaXJtaW5naGFtLCBVSy5cclxuTWF0ZXJpYWxzIENlbnRyZSwgVW5pdmVyc2l0eSBvZiBMZWljZXN0ZXIsIExlaWNlc3RlciwgVUsuXHJcbkZhcmFkYXkgSW5zdGl0dXRpb24sIFJlTGlCIFByb2plY3QsIFVuaXZlcnNpdHkgb2YgQmlybWluZ2hhbSwgQmlybWluZ2hhbSwgVUsuXHJcbk1hdGVyaWFscyBDZW50cmUsIFVuaXZlcnNpdHkgb2YgTGVpY2VzdGVyLCBMZWljZXN0ZXIsIFVLLlxyXG5SZUNlbGwgQ2VudGVyLCBBcmdvbm5lIE5hdGlvbmFsIExhYm9yYXRvcnksIExlbW9udCwgSUwsIFVTQS5cclxuRmFyYWRheSBJbnN0aXR1dGlvbiwgUmVMaUIgUHJvamVjdCwgVW5pdmVyc2l0eSBvZiBCaXJtaW5naGFtLCBCaXJtaW5naGFtLCBVSy4gcC5hLmFuZGVyc29uQGJoYW0uYWMudWsuXHJcbkJpcm1pbmdoYW0gQ2VudHJlIGZvciBTdHJhdGVnaWMgRWxlbWVudHMgYW5kIENyaXRpY2FsIE1hdGVyaWFscywgVW5pdmVyc2l0eSBvZiBCaXJtaW5naGFtLCBCaXJtaW5naGFtLCBVSy4gcC5hLmFuZGVyc29uQGJoYW0uYWMudWsuXHJcblNjaG9vbCBvZiBDaGVtaXN0cnksIFVuaXZlcnNpdHkgb2YgQmlybWluZ2hhbSwgQmlybWluZ2hhbSwgVUsuIHAuYS5hbmRlcnNvbkBiaGFtLmFjLnVrLiIsIkF1dGhvcnMiOlt7IiRpZCI6IjQiLCIkdHlwZSI6IlN3aXNzQWNhZGVtaWMuQ2l0YXZpLlBlcnNvbiwgU3dpc3NBY2FkZW1pYy5DaXRhdmkiLCJGaXJzdE5hbWUiOiJHYXZpbiIsIkxhc3ROYW1lIjoiSGFycGVyIiwiUHJvdGVjdGVkIjpmYWxzZSwiU2V4IjoyLCJDcmVhdGVkQnkiOiJfUm9uamEgV2FnbmVyLVdlbnoiLCJDcmVhdGVkT24iOiIyMDIwLTExLTE4VDEwOjU2OjA0IiwiTW9kaWZpZWRCeSI6Il9Sb25qYSBXYWduZXItV2VueiIsIklkIjoiMTYzMWQ1YTItZjY0ZC00NGY5LTgwNzQtNjFhZjdjYTcxNTE4IiwiTW9kaWZpZWRPbiI6IjIwMjAtMTEtMThUMTA6NTY6MDQiLCJQcm9qZWN0Ijp7IiRpZCI6IjUiLCIkdHlwZSI6IlN3aXNzQWNhZGVtaWMuQ2l0YXZpLlByb2plY3QsIFN3aXNzQWNhZGVtaWMuQ2l0YXZpIn19LHsiJGlkIjoiNiIsIiR0eXBlIjoiU3dpc3NBY2FkZW1pYy5DaXRhdmkuUGVyc29uLCBTd2lzc0FjYWRlbWljLkNpdGF2aSIsIkZpcnN0TmFtZSI6IlJvYmVydG8iLCJMYXN0TmFtZSI6IlNvbW1lcnZpbGxlIiwiUHJvdGVjdGVkIjpmYWxzZSwiU2V4IjoyLCJDcmVhdGVkQnkiOiJfUm9uamEgV2FnbmVyLVdlbnoiLCJDcmVhdGVkT24iOiIyMDIwLTExLTE4VDEwOjU2OjA0IiwiTW9kaWZpZWRCeSI6Il9Sb25qYSBXYWduZXItV2VueiIsIklkIjoiYjg4ZjlkNGYtOTA3Yy00MDMyLWJmMjAtMGI4MGRlOWFiMmI0IiwiTW9kaWZpZWRPbiI6IjIwMjAtMTEtMThUMTA6NTY6MDQiLCJQcm9qZWN0Ijp7IiRyZWYiOiI1In19LHsiJGlkIjoiNyIsIiR0eXBlIjoiU3dpc3NBY2FkZW1pYy5DaXRhdmkuUGVyc29uLCBTd2lzc0FjYWRlbWljLkNpdGF2aSIsIkZpcnN0TmFtZSI6IkVtbWEiLCJMYXN0TmFtZSI6IktlbmRyaWNrIiwiUHJvdGVjdGVkIjpmYWxzZSwiU2V4IjoxLCJDcmVhdGVkQnkiOiJfUm9uamEgV2FnbmVyLVdlbnoiLCJDcmVhdGVkT24iOiIyMDIwLTExLTE4VDEwOjU2OjA0IiwiTW9kaWZpZWRCeSI6Il9Sb25qYSBXYWduZXItV2VueiIsIklkIjoiZjhmMTYxNzQtMTA0NC00ZTNlLWJhOTUtOGEwYWU2MTFiM2RkIiwiTW9kaWZpZWRPbiI6IjIwMjAtMTEtMThUMTA6NTY6MDQiLCJQcm9qZWN0Ijp7IiRyZWYiOiI1In19LHsiJGlkIjoiOCIsIiR0eXBlIjoiU3dpc3NBY2FkZW1pYy5DaXRhdmkuUGVyc29uLCBTd2lzc0FjYWRlbWljLkNpdGF2aSIsIkZpcnN0TmFtZSI6IkxhdXJhIiwiTGFzdE5hbWUiOiJEcmlzY29sbCIsIlByb3RlY3RlZCI6ZmFsc2UsIlNleCI6MSwiQ3JlYXRlZEJ5IjoiX1JvbmphIFdhZ25lci1XZW56IiwiQ3JlYXRlZE9uIjoiMjAyMC0xMS0xOFQxMDo1NjowNCIsIk1vZGlmaWVkQnkiOiJfUm9uamEgV2FnbmVyLVdlbnoiLCJJZCI6ImI0OWM2MjI1LWJjNDAtNDQ2OS1hMWZiLTE3YWZhNWI4NzUyNCIsIk1vZGlmaWVkT24iOiIyMDIwLTExLTE4VDEwOjU2OjA0IiwiUHJvamVjdCI6eyIkcmVmIjoiNSJ9fSx7IiRpZCI6IjkiLCIkdHlwZSI6IlN3aXNzQWNhZGVtaWMuQ2l0YXZpLlBlcnNvbiwgU3dpc3NBY2FkZW1pYy5DaXRhdmkiLCJGaXJzdE5hbWUiOiJQZXRlciIsIkxhc3ROYW1lIjoiU2xhdGVyIiwiUHJvdGVjdGVkIjpmYWxzZSwiU2V4IjoyLCJDcmVhdGVkQnkiOiJfUm9uamEgV2FnbmVyLVdlbnoiLCJDcmVhdGVkT24iOiIyMDIwLTExLTE4VDEwOjU2OjA1IiwiTW9kaWZpZWRCeSI6Il9Sb25qYSBXYWduZXItV2VueiIsIklkIjoiMWUwNzExY2ItZTRiOC00MDc5LTk4MmYtNTE5N2MwMGVkYjVkIiwiTW9kaWZpZWRPbiI6IjIwMjAtMTEtMThUMTA6NTY6MDUiLCJQcm9qZWN0Ijp7IiRyZWYiOiI1In19LHsiJGlkIjoiMTAiLCIkdHlwZSI6IlN3aXNzQWNhZGVtaWMuQ2l0YXZpLlBlcnNvbiwgU3dpc3NBY2FkZW1pYy5DaXRhdmkiLCJGaXJzdE5hbWUiOiJSdXN0YW0iLCJMYXN0TmFtZSI6IlN0b2xraW4iLCJQcm90ZWN0ZWQiOmZhbHNlLCJTZXgiOjIsIkNyZWF0ZWRCeSI6Il9Sb25qYSBXYWduZXItV2VueiIsIkNyZWF0ZWRPbiI6IjIwMjAtMTEtMThUMTA6NTY6MDUiLCJNb2RpZmllZEJ5IjoiX1JvbmphIFdhZ25lci1XZW56IiwiSWQiOiJiMDkxMzkzMi1mNGNmLTRkYTctOWI1Yy0xMTZjMjQwNzE5OWQiLCJNb2RpZmllZE9uIjoiMjAyMC0xMS0xOFQxMDo1NjowNSIsIlByb2plY3QiOnsiJHJlZiI6IjUifX0seyIkaWQiOiIxMSIsIiR0eXBlIjoiU3dpc3NBY2FkZW1pYy5DaXRhdmkuUGVyc29uLCBTd2lzc0FjYWRlbWljLkNpdGF2aSIsIkZpcnN0TmFtZSI6IkFsbGFuIiwiTGFzdE5hbWUiOiJXYWx0b24iLCJQcm90ZWN0ZWQiOmZhbHNlLCJTZXgiOjIsIkNyZWF0ZWRCeSI6Il9Sb25qYSBXYWduZXItV2VueiIsIkNyZWF0ZWRPbiI6IjIwMjAtMTEtMThUMTA6NTY6MDUiLCJNb2RpZmllZEJ5IjoiX1JvbmphIFdhZ25lci1XZW56IiwiSWQiOiI3MjdiYjBiZi0yYmQ2LTRkMjgtOWY5Ni01YjZkMTNmMGRhMWMiLCJNb2RpZmllZE9uIjoiMjAyMC0xMS0xOFQxMDo1NjowNSIsIlByb2plY3QiOnsiJHJlZiI6IjUifX0seyIkaWQiOiIxMiIsIiR0eXBlIjoiU3dpc3NBY2FkZW1pYy5DaXRhdmkuUGVyc29uLCBTd2lzc0FjYWRlbWljLkNpdGF2aSIsIkZpcnN0TmFtZSI6IlBhdWwiLCJMYXN0TmFtZSI6IkNocmlzdGVuc2VuIiwiUHJvdGVjdGVkIjpmYWxzZSwiU2V4IjoyLCJDcmVhdGVkQnkiOiJfUm9uamEgV2FnbmVyLVdlbnoiLCJDcmVhdGVkT24iOiIyMDIwLTExLTE4VDEwOjU2OjA1IiwiTW9kaWZpZWRCeSI6Il9Sb25qYSBXYWduZXItV2VueiIsIklkIjoiOWQzZjk4ZWUtYmU5NC00YTZkLTkzNjMtODUwODA2YmNhNzIzIiwiTW9kaWZpZWRPbiI6IjIwMjAtMTEtMThUMTA6NTY6MDUiLCJQcm9qZWN0Ijp7IiRyZWYiOiI1In19LHsiJGlkIjoiMTMiLCIkdHlwZSI6IlN3aXNzQWNhZGVtaWMuQ2l0YXZpLlBlcnNvbiwgU3dpc3NBY2FkZW1pYy5DaXRhdmkiLCJGaXJzdE5hbWUiOiJPbGl2ZXIiLCJMYXN0TmFtZSI6IkhlaWRyaWNoIiwiUHJvdGVjdGVkIjpmYWxzZSwiU2V4IjoyLCJDcmVhdGVkQnkiOiJfUm9uamEgV2FnbmVyLVdlbnoiLCJDcmVhdGVkT24iOiIyMDIwLTExLTE4VDEwOjU2OjA1IiwiTW9kaWZpZWRCeSI6Il9Sb25qYSBXYWduZXItV2VueiIsIklkIjoiOTAxNTE4YzktMmRhMC00YzAyLTk1MjgtN2JlY2QxMDhjNTg4IiwiTW9kaWZpZWRPbiI6IjIwMjAtMTEtMThUMTA6NTY6MDUiLCJQcm9qZWN0Ijp7IiRyZWYiOiI1In19LHsiJGlkIjoiMTQiLCIkdHlwZSI6IlN3aXNzQWNhZGVtaWMuQ2l0YXZpLlBlcnNvbiwgU3dpc3NBY2FkZW1pYy5DaXRhdmkiLCJGaXJzdE5hbWUiOiJTaW1vbiIsIkxhc3ROYW1lIjoiTGFtYmVydCIsIlByb3RlY3RlZCI6ZmFsc2UsIlNleCI6MiwiQ3JlYXRlZEJ5IjoiX1JvbmphIFdhZ25lci1XZW56IiwiQ3JlYXRlZE9uIjoiMjAyMC0xMS0xOFQxMDo1NjowNSIsIk1vZGlmaWVkQnkiOiJfUm9uamEgV2FnbmVyLVdlbnoiLCJJZCI6Ijk4MjIzOTQ4LTljYzUtNGNjYi1hZjFmLTEwNTIzMTFhMzZlMSIsIk1vZGlmaWVkT24iOiIyMDIwLTExLTE4VDEwOjU2OjA1IiwiUHJvamVjdCI6eyIkcmVmIjoiNSJ9fSx7IiRpZCI6IjE1IiwiJHR5cGUiOiJTd2lzc0FjYWRlbWljLkNpdGF2aS5QZXJzb24sIFN3aXNzQWNhZGVtaWMuQ2l0YXZpIiwiRmlyc3ROYW1lIjoiQW5kcmV3IiwiTGFzdE5hbWUiOiJBYmJvdHQiLCJQcm90ZWN0ZWQiOmZhbHNlLCJTZXgiOjIsIkNyZWF0ZWRCeSI6Il9Sb25qYSBXYWduZXItV2VueiIsIkNyZWF0ZWRPbiI6IjIwMjAtMTEtMThUMTA6NTY6MDUiLCJNb2RpZmllZEJ5IjoiX1JvbmphIFdhZ25lci1XZW56IiwiSWQiOiJiYWRmNjNmOC01MmU3LTQ4NzgtOTExOS04YTRhZTY2MGRjOWEiLCJNb2RpZmllZE9uIjoiMjAyMC0xMS0xOFQxMDo1NjowNSIsIlByb2plY3QiOnsiJHJlZiI6IjUifX0seyIkaWQiOiIxNiIsIiR0eXBlIjoiU3dpc3NBY2FkZW1pYy5DaXRhdmkuUGVyc29uLCBTd2lzc0FjYWRlbWljLkNpdGF2aSIsIkZpcnN0TmFtZSI6IkthcmwiLCJMYXN0TmFtZSI6IlJ5ZGVyIiwiUHJvdGVjdGVkIjpmYWxzZSwiU2V4IjoyLCJDcmVhdGVkQnkiOiJfUm9uamEgV2FnbmVyLVdlbnoiLCJDcmVhdGVkT24iOiIyMDIwLTExLTE4VDEwOjU2OjA1IiwiTW9kaWZpZWRCeSI6Il9Sb25qYSBXYWduZXItV2VueiIsIklkIjoiMjk3MTQ1MmItZWY2MC00NWNmLWFiNzktMTNmYmQxN2NhMDY0IiwiTW9kaWZpZWRPbiI6IjIwMjAtMTEtMThUMTA6NTY6MDUiLCJQcm9qZWN0Ijp7IiRyZWYiOiI1In19LHsiJGlkIjoiMTciLCIkdHlwZSI6IlN3aXNzQWNhZGVtaWMuQ2l0YXZpLlBlcnNvbiwgU3dpc3NBY2FkZW1pYy5DaXRhdmkiLCJGaXJzdE5hbWUiOiJMaW5kYSIsIkxhc3ROYW1lIjoiR2FpbmVzIiwiUHJvdGVjdGVkIjpmYWxzZSwiU2V4IjoxLCJDcmVhdGVkQnkiOiJfUm9uamEgV2FnbmVyLVdlbnoiLCJDcmVhdGVkT24iOiIyMDIwLTExLTE4VDEwOjQ5OjI3IiwiTW9kaWZpZWRCeSI6Il9Sb25qYSBXYWduZXItV2VueiIsIklkIjoiZmU1OTU4MTktYjkzMC00YzE1LTkzMjctYTQ4YTViOGE3ZjE4IiwiTW9kaWZpZWRPbiI6IjIwMjAtMTEtMThUMTA6NDk6MjciLCJQcm9qZWN0Ijp7IiRyZWYiOiI1In19LHsiJGlkIjoiMTgiLCIkdHlwZSI6IlN3aXNzQWNhZGVtaWMuQ2l0YXZpLlBlcnNvbiwgU3dpc3NBY2FkZW1pYy5DaXRhdmkiLCJGaXJzdE5hbWUiOiJQYXVsIiwiTGFzdE5hbWUiOiJBbmRlcnNvbiIsIlByb3RlY3RlZCI6ZmFsc2UsIlNleCI6MiwiQ3JlYXRlZEJ5IjoiX1JvbmphIFdhZ25lci1XZW56IiwiQ3JlYXRlZE9uIjoiMjAyMC0xMS0xOFQxMDo1NjowNSIsIk1vZGlmaWVkQnkiOiJfUm9uamEgV2FnbmVyLVdlbnoiLCJJZCI6IjFmOWJiZjVjLWYyY2EtNDNlOC1hMWRkLTJjNDExMmU3Y2NiMyIsIk1vZGlmaWVkT24iOiIyMDIwLTExLTE4VDEwOjU2OjA1IiwiUHJvamVjdCI6eyIkcmVmIjoiNSJ9fV0sIkNpdGF0aW9uS2V5VXBkYXRlVHlwZSI6MCwiQ29sbGFib3JhdG9ycyI6W10sIkNvdmVyUGF0aCI6eyIkaWQiOiIxOSIsIiR0eXBlIjoiU3dpc3NBY2FkZW1pYy5DaXRhdmkuTGlua2VkUmVzb3VyY2UsIFN3aXNzQWNhZGVtaWMuQ2l0YXZpIiwiTGlua2VkUmVzb3VyY2VUeXBlIjoyLCJVcmlTdHJpbmciOiJmNTg5ZjBkNi0wNzQwLTRkYWEtOGUyNi0yOGYzMTBiMzIzYjMiLCJMaW5rZWRSZXNvdXJjZVN0YXR1cyI6OCwiUHJvcGVydGllcyI6eyIkaWQiOiIy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M4L3M0MTU4Ni0wMTktMTY4Mi01IiwiRWRpdG9ycyI6W10sIkV2YWx1YXRpb25Db21wbGV4aXR5IjowLCJFdmFsdWF0aW9uU291cmNlVGV4dEZvcm1hdCI6MCwiR3JvdXBzIjpbXSwiSGFzTGFiZWwxIjpmYWxzZSwiSGFzTGFiZWwyIjpmYWxzZSwiS2V5d29yZHMiOltdLCJMYW5ndWFnZSI6ImVuZyIsIkxhbmd1YWdlQ29kZSI6ImVuIiwiTG9jYXRpb25zIjpbeyIkaWQiOiIyMSIsIiR0eXBlIjoiU3dpc3NBY2FkZW1pYy5DaXRhdmkuTG9jYXRpb24sIFN3aXNzQWNhZGVtaWMuQ2l0YXZpIiwiQWRkcmVzcyI6eyIkaWQiOiIyMiIsIiR0eXBlIjoiU3dpc3NBY2FkZW1pYy5DaXRhdmkuTGlua2VkUmVzb3VyY2UsIFN3aXNzQWNhZGVtaWMuQ2l0YXZpIiwiTGlua2VkUmVzb3VyY2VUeXBlIjo1LCJPcmlnaW5hbFN0cmluZyI6IjEwLjEwMzgvczQxNTg2LTAxOS0xNjgyLTUiLCJVcmlTdHJpbmciOiJodHRwczovL2RvaS5vcmcvMTAuMTAzOC9zNDE1ODYtMDE5LTE2ODItNSIsIkxpbmtlZFJlc291cmNlU3RhdHVzIjo4LCJQcm9wZXJ0aWVzIjp7IiRpZCI6IjI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4VDEwOjU2OjA1IiwiTW9kaWZpZWRCeSI6Il9Sb25qYSBXYWduZXItV2VueiIsIklkIjoiYjI3MGJhMGMtNWM2YS00MmUyLWI2M2ItNGEwZDVmMTM2ODQ2IiwiTW9kaWZpZWRPbiI6IjIwMjAtMTEtMThUMTA6NTY6MDUiLCJQcm9qZWN0Ijp7IiRyZWYiOiI1In19LHsiJGlkIjoiMjQiLCIkdHlwZSI6IlN3aXNzQWNhZGVtaWMuQ2l0YXZpLkxvY2F0aW9uLCBTd2lzc0FjYWRlbWljLkNpdGF2aSIsIkFkZHJlc3MiOnsiJGlkIjoiMjUiLCIkdHlwZSI6IlN3aXNzQWNhZGVtaWMuQ2l0YXZpLkxpbmtlZFJlc291cmNlLCBTd2lzc0FjYWRlbWljLkNpdGF2aSIsIkxpbmtlZFJlc291cmNlVHlwZSI6NSwiT3JpZ2luYWxTdHJpbmciOiIzMTY5NTIwNiIsIlVyaVN0cmluZyI6Imh0dHA6Ly93d3cubmNiaS5ubG0ubmloLmdvdi9wdWJtZWQvMzE2OTUyMDYiLCJMaW5rZWRSZXNvdXJjZVN0YXR1cyI6OCwiUHJvcGVydGllcyI6eyIkaWQiOiIy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S0xOFQxMDo1NjowNiIsIk1vZGlmaWVkQnkiOiJfUm9uamEgV2FnbmVyLVdlbnoiLCJJZCI6IjU1MTM0MjY5LWRiZWYtNGYzZC04Mzg3LTZhY2I0ZmFhZTg0OCIsIk1vZGlmaWVkT24iOiIyMDIwLTExLTE4VDEwOjU2OjA2IiwiUHJvamVjdCI6eyIkcmVmIjoiNSJ9fV0sIk5vdGVzIjoiSm91cm5hbCBBcnRpY2xlXHJcblJldmlldyIsIk51bWJlciI6IjU3NSIsIk51bWJlck9mVm9sdW1lcyI6IjciLCJPcmdhbml6YXRpb25zIjpbXSwiT3RoZXJzSW52b2x2ZWQiOltdLCJQYWdlQ291bnQiOiIxMiIsIlBhZ2VSYW5nZSI6IjxzcD5cclxuICA8bj43NTwvbj5cclxuICA8aW4+dHJ1ZTwvaW4+XHJcbiAgPG9zPjc1PC9vcz5cclxuICA8cHM+NzU8L3BzPlxyXG48L3NwPlxyXG48ZXA+XHJcbiAgPG4+ODY8L24+XHJcbiAgPGluPnRydWU8L2luPlxyXG4gIDxvcz44Njwvb3M+XHJcbiAgPHBzPjg2PC9wcz5cclxuPC9lcD5cclxuPG9zPjc1LTg2PC9vcz4iLCJQZXJpb2RpY2FsIjp7IiRpZCI6IjI3IiwiJHR5cGUiOiJTd2lzc0FjYWRlbWljLkNpdGF2aS5QZXJpb2RpY2FsLCBTd2lzc0FjYWRlbWljLkNpdGF2aSIsIk5hbWUiOiJOYXR1cmUiLCJQYWdpbmF0aW9uIjowLCJQcm90ZWN0ZWQiOmZhbHNlLCJDcmVhdGVkQnkiOiJfUm9uamEgV2FnbmVyLVdlbnoiLCJDcmVhdGVkT24iOiIyMDIwLTEwLTA3VDEzOjI2OjMzIiwiTW9kaWZpZWRCeSI6Il9Sb25qYSBXYWduZXItV2VueiIsIklkIjoiMTRhYWFmM2UtZmMwMS00ODgyLWJhYWUtNDNhNzA3ZmFjNjNjIiwiTW9kaWZpZWRPbiI6IjIwMjAtMTAtMDdUMTM6MjY6MzMiLCJQcm9qZWN0Ijp7IiRyZWYiOiI1In19LCJQdWJsaXNoZXJzIjpbXSwiUHViTWVkSWQiOiIzMTY5NTIwNiIsIlF1b3RhdGlvbnMiOltdLCJSZWZlcmVuY2VUeXBlIjoiSm91cm5hbEFydGljbGUiLCJTaG9ydFRpdGxlIjoiSGFycGVyLCBTb21tZXJ2aWxsZSBldCBhbC4gMjAxOSDigJMgUmVjeWNsaW5nIGxpdGhpdW0taW9uIGJhdHRlcmllcyBmcm9tIGVsZWN0cmljIiwiU2hvcnRUaXRsZVVwZGF0ZVR5cGUiOjAsIlNvdXJjZU9mQmlibGlvZ3JhcGhpY0luZm9ybWF0aW9uIjoiUHViTWVkIiwiU3RhdGljSWRzIjpbIjFiZjg5YTA0LWFjYzAtNDUwNS04ZWM4LWFmYzQyM2ViOTBkMSJdLCJUYWJsZU9mQ29udGVudHMiOiJSZWN5Y2xpbmcgbGl0aGl1bS1pb24gYmF0dGVyaWVzIGZyb20gZWxlY3RyaWMgdmVoaWNsZXNcclxuICAgICAgICAgIFNvY2lhbCBhbmQgZW52aXJvbm1lbnRhbCBpbXBhY3RzIG9mIExJQnNcclxuICAgICAgICAgIEJhdHRlcnkgYXNzZXNzbWVudCBhbmQgZGlzYXNzZW1ibHlcclxuICAgICAgICAgICAgICAgICAgICBEaWFnbm9zdGljcyBvZiBiYXR0ZXJ5IHBhY2ssIG1vZHVsZXMgYW5kIGNlbGxzXHJcbiAgICAgICAgICAgICAgICAgICAgQ2hhbGxlbmdlcyBvZiBwYWNrIGFuZCBtb2R1bGUgZGlzYXNzZW1ibHlcclxuICAgICAgICAgICAgICAgICAgICBBdXRvbWF0aW5nIGJhdHRlcnkgZGlzYXNzZW1ibHlcclxuICAgICAgICAgICAgICAgICAgICBTdGFiaWxpemF0aW9uIGFuZCBwYXNzaXZhdGlvbiBvZiBlbmQtb2YtbGlmZSBiYXR0ZXJpZXNcclxuICAgICAgICAgIFJlY3ljbGluZyBtZXRob2RzXHJcbiAgICAgICAgICAgICAgICAgICAgUHlyb21ldGFsbHVyZ2ljYWwgcmVjb3ZlcnlcclxuICAgICAgICAgICAgICAgICAgICBQaHlzaWNhbCBtYXRlcmlhbHMgc2VwYXJhdGlvblxyXG4gICAgICAgICAgICAgICAgICAgIEh5ZHJvbWV0YWxsdXJnaWNhbCBtZXRhbHMgcmVjbGFtYXRpb25cclxuICAgICAgICAgICAgICAgICAgICBEaXJlY3QgcmVjeWNsaW5nXHJcbiAgICAgICAgICAgICAgICAgICAgQmlvbG9naWNhbCBtZXRhbHMgcmVjbGFtYXRpb25cclxuICAgICAgICAgIFN1bW1hcnkgYW5kIG9wcG9ydHVuaXRpZXNcclxuICAgICAgICAgIE9ubGluZSBjb250ZW50XHJcbiAgICAgICAgICBBY2tub3dsZWRnZW1lbnRzXHJcbiAgICAgICAgICBGae+7v2cuIDEgVGhlIHdhc3RlIG1hbmFnZW1lbnQgaGllcmFyY2h5IGFuZCByYW5nZSBvZiByZWN5Y2xpbmcgb3B0aW9ucy5cclxuICAgICAgICAgIEZpZy4gMiBFeGFtcGxlcyBvZiB0aHJlZSBkaWZmZXJlbnQgYmF0dGVyeSBwYWNrcyBhbmQgbW9kdWxlcyAoY3lsaW5kcmljYWwsIHByaXNtYXRpYyBhbmQgcG91Y2ggY2VsbHMpIGluIHVzZSBpbiBjdXJyZW50IGVsZWN0cmljIGNhcnMuXHJcbiAgICAgICAgICBGaWcuIDMgTElCIGNhdGhvZGUgY2hlbWlzdHJpZXMuXHJcbiAgICAgICAgICBGaWcuIDQgRGlhZ3JhbSBzaG93aW5nIGNoYWxsZW5nZXMgb2YgZGlzYXNzZW1ibHkgYXQgZGlmZmVyZW50IGxldmVscyBvZiBzY2FsZS5cclxuICAgICAgICAgIEZpZy4gNSBGbG93IGNoYXJ0IHJlcHJlc2VudGluZyBwb3RlbnRpYWwgcm91dGVzIGZvciB0aGUgY2lyY3VsYXIgZWNvbm9teSBvZiBMSUJzLCBkZXRhaWxpbmcgc2Vjb25kLXVzZSBhcHBsaWNhdGlvbnMsIHJlLXVzZSwgcGh5c2ljYWwgcmVjb3ZlcnksIGNoZW1pY2FsIHJlY292ZXJ5IGFuZCBiaW9yZWNvdmVyeS5cclxuICAgICAgICAgIEZpZy4gNiBDb21wYXJpc29uIG9mIGRpZmZlcmVudCBMaUIgcmVjeWNsaW5nIG1ldGhvZHMuIiwiVGFibGVPZkNvbnRlbnRzQ29tcGxleGl0eSI6MCwiVGFibGVPZkNvbnRlbnRzU291cmNlVGV4dEZvcm1hdCI6MCwiVGFza3MiOltdLCJUaXRsZSI6IlJlY3ljbGluZyBsaXRoaXVtLWlvbiBiYXR0ZXJpZXMgZnJvbSBlbGVjdHJpYyB2ZWhpY2xlcyIsIlRyYW5zbGF0b3JzIjpbXSwiWWVhciI6IjIwMTkiLCJZZWFyUmVzb2x2ZWQiOiIyMDE5IiwiQ3JlYXRlZEJ5IjoiX1JvbmphIFdhZ25lci1XZW56IiwiQ3JlYXRlZE9uIjoiMjAyMC0xMS0xOFQxMDo1NTozNSIsIk1vZGlmaWVkQnkiOiJfV2FnbmVyd2UiLCJJZCI6ImY1ODlmMGQ2LTA3NDAtNGRhYS04ZTI2LTI4ZjMxMGIzMjNiMyIsIk1vZGlmaWVkT24iOiIyMDIyLTA2LTE1VDEzOjE0OjQ2IiwiUHJvamVjdCI6eyIkcmVmIjoiNSJ9fSwiVXNlTnVtYmVyaW5nVHlwZU9mUGFyZW50RG9jdW1lbnQiOmZhbHNlfSx7IiRpZCI6IjI4IiwiJHR5cGUiOiJTd2lzc0FjYWRlbWljLkNpdGF2aS5DaXRhdGlvbnMuV29yZFBsYWNlaG9sZGVyRW50cnksIFN3aXNzQWNhZGVtaWMuQ2l0YXZpIiwiSWQiOiI5ODg3NGFhOS1jODVlLTQ5M2EtOWZjMC1iMzY4MDEzZTExZjIiLCJSYW5nZVN0YXJ0IjozLCJSYW5nZUxlbmd0aCI6NSwiUmVmZXJlbmNlSWQiOiIyNzNlYTg5NC1jNjYyLTQ0ZWEtODg2YS04NDViNDM4ODVmNzAiLCJSZWZlcmVuY2UiOnsiJGlkIjoiMjkiLCIkdHlwZSI6IlN3aXNzQWNhZGVtaWMuQ2l0YXZpLlJlZmVyZW5jZSwgU3dpc3NBY2FkZW1pYy5DaXRhdmkiLCJBYnN0cmFjdENvbXBsZXhpdHkiOjAsIkFic3RyYWN0U291cmNlVGV4dEZvcm1hdCI6MCwiQXV0aG9ycyI6W3siJGlkIjoiMzAiLCIkdHlwZSI6IlN3aXNzQWNhZGVtaWMuQ2l0YXZpLlBlcnNvbiwgU3dpc3NBY2FkZW1pYy5DaXRhdmkiLCJGaXJzdE5hbWUiOiJNYXR0aGlhcyIsIkxhc3ROYW1lIjoiQnVjaGVydCIsIlByb3RlY3RlZCI6ZmFsc2UsIlNleCI6MiwiQ3JlYXRlZEJ5IjoiX0FsYmVydC1KYW4gdmFuIFp1aWxpY2hlbSIsIkNyZWF0ZWRPbiI6IjIwMjEtMDUtMTJUMTI6NTk6MDAiLCJNb2RpZmllZEJ5IjoiX0FsYmVydC1KYW4gdmFuIFp1aWxpY2hlbSIsIklkIjoiYmQyMjI2YzEtZGMxOS00ZTUyLTkzOWMtZGU0YzE0NWYyNGM0IiwiTW9kaWZpZWRPbiI6IjIwMjEtMDUtMTJUMTI6NTk6MDAiLCJQcm9qZWN0Ijp7IiRyZWYiOiI1In19LHsiJGlkIjoiMzEiLCIkdHlwZSI6IlN3aXNzQWNhZGVtaWMuQ2l0YXZpLlBlcnNvbiwgU3dpc3NBY2FkZW1pYy5DaXRhdmkiLCJGaXJzdE5hbWUiOiJKw7xyZ2VuIiwiTGFzdE5hbWUiOiJTdXR0ZXIiLCJQcm90ZWN0ZWQiOmZhbHNlLCJTZXgiOjIsIkNyZWF0ZWRCeSI6Il9BbGJlcnQtSmFuIHZhbiBadWlsaWNoZW0iLCJDcmVhdGVkT24iOiIyMDIxLTA1LTEyVDEyOjU5OjAwIiwiTW9kaWZpZWRCeSI6Il9BbGJlcnQtSmFuIHZhbiBadWlsaWNoZW0iLCJJZCI6ImQ0YmU5YmRjLTdlZTktNDg0MC1iYTliLTU3YzU5NmEyNjJmMCIsIk1vZGlmaWVkT24iOiIyMDIxLTA1LTEyVDEyOjU5OjAwIiwiUHJvamVjdCI6eyIkcmVmIjoiNSJ9fV0sIkNpdGF0aW9uS2V5VXBkYXRlVHlwZSI6MCwiQ29sbGFib3JhdG9ycyI6W10sIkNvdmVyUGF0aCI6eyIkaWQiOiIzMiIsIiR0eXBlIjoiU3dpc3NBY2FkZW1pYy5DaXRhdmkuTGlua2VkUmVzb3VyY2UsIFN3aXNzQWNhZGVtaWMuQ2l0YXZpIiwiTGlua2VkUmVzb3VyY2VUeXBlIjoyLCJPcmlnaW5hbFN0cmluZyI6IkM6XFxVc2Vyc1xcQUogdmFuIFp1aWxpY2hlbVxcQXBwRGF0YVxcTG9jYWxcXFRlbXBcXHd4cmd1MXBuLmpwZyIsIlVyaVN0cmluZyI6IjI3M2VhODk0LWM2NjItNDRlYS04ODZhLTg0NWI0Mzg4NWY3MCIsIkxpbmtlZFJlc291cmNlU3RhdHVzIjo4LCJQcm9wZXJ0aWVzIjp7IiRpZCI6IjM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I6W10sIk90aGVyc0ludm9sdmVkIjpbXSwiUGFnZUNvdW50IjoiNTYiLCJQdWJsaXNoZXJzIjpbXSwiUXVvdGF0aW9ucyI6W10sIlJlZmVyZW5jZVR5cGUiOiJKb3VybmFsQXJ0aWNsZSIsIlNob3J0VGl0bGUiOiJCdWNoZXJ0LCBTdXR0ZXIgMjAxNiDigJMgQWt0dWFsaXNpZXJ0ZSDDlmtvYmlsYW56ZW4genVtIFJlY3ljbGluZ3ZlcmZhaHJlbiBMaXRob1JlYyIsIlNob3J0VGl0bGVVcGRhdGVUeXBlIjowLCJTdGF0aWNJZHMiOlsiMGI1NWZkN2EtYzMzNi00YjA1LWI1MmUtMGJmYTUzNWQ0ZGVkIl0sIlRhYmxlT2ZDb250ZW50cyI6IkxpdGhvUmVjIElJLUxDQS1VcGRhdGVfMjAxNl9maW5hbDFcclxuQ1IgcmVwb3J0IExpdGhvcmVjIElJIEFrdHVhbGlzaWVydW5nIGZpbmFsIiwiVGFibGVPZkNvbnRlbnRzQ29tcGxleGl0eSI6MCwiVGFibGVPZkNvbnRlbnRzU291cmNlVGV4dEZvcm1hdCI6MCwiVGFza3MiOltdLCJUaXRsZSI6IkFrdHVhbGlzaWVydGUgw5Zrb2JpbGFuemVuIHp1bSBSZWN5Y2xpbmd2ZXJmYWhyZW4gTGl0aG9SZWMgSUkgZsO8ciBMaXRoaXVtLUlvbmVuLUJhdHRlcmllbiAoU3RhbmQgMDkvMjAxNikiLCJUcmFuc2xhdG9ycyI6W10sIlllYXIiOiIyMDE2IiwiWWVhclJlc29sdmVkIjoiMjAxNiIsIkNyZWF0ZWRCeSI6Il9BbGJlcnQtSmFuIHZhbiBadWlsaWNoZW0iLCJDcmVhdGVkT24iOiIyMDIxLTA1LTExVDE0OjQzOjIwIiwiTW9kaWZpZWRCeSI6Il9XYWduZXJ3ZSIsIklkIjoiMjczZWE4OTQtYzY2Mi00NGVhLTg4NmEtODQ1YjQzODg1ZjcwIiwiTW9kaWZpZWRPbiI6IjIwMjItMDYtMTVUMTM6MTQ6NDYiLCJQcm9qZWN0Ijp7IiRyZWYiOiI1In19LCJVc2VOdW1iZXJpbmdUeXBlT2ZQYXJlbnREb2N1bWVudCI6ZmFsc2V9XSwiRm9ybWF0dGVkVGV4dCI6eyIkaWQiOiIzNCIsIkNvdW50IjoxLCJUZXh0VW5pdHMiOlt7IiRpZCI6IjM1IiwiRm9udFN0eWxlIjp7IiRpZCI6IjM2IiwiTmV1dHJhbCI6dHJ1ZX0sIlJlYWRpbmdPcmRlciI6MSwiVGV4dCI6IlsxNywxMjFdIn1dfSwiVGFnIjoiQ2l0YXZpUGxhY2Vob2xkZXIjZWQxMDRlYmItYTZlZS00NDAzLTgzYjgtMmVlNTFlZGI2MTA2IiwiVGV4dCI6IlsxNywxMjFdIiwiV0FJVmVyc2lvbiI6IjYuOC4wLjAifQ==}</w:instrText>
                </w:r>
                <w:r w:rsidR="00670427" w:rsidRPr="0077002F">
                  <w:rPr>
                    <w:noProof/>
                  </w:rPr>
                  <w:fldChar w:fldCharType="separate"/>
                </w:r>
                <w:r w:rsidR="00670427" w:rsidRPr="0077002F">
                  <w:rPr>
                    <w:noProof/>
                  </w:rPr>
                  <w:t>[17,121]</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pPr>
            <w:r w:rsidRPr="0077002F">
              <w:t xml:space="preserve">LIB composition </w:t>
            </w:r>
          </w:p>
          <w:p w:rsidR="00670427" w:rsidRPr="0077002F" w:rsidRDefault="00670427" w:rsidP="00670427">
            <w:pPr>
              <w:spacing w:before="288" w:after="288"/>
            </w:pPr>
            <w:r w:rsidRPr="0077002F">
              <w:t xml:space="preserve">LIB market </w:t>
            </w:r>
          </w:p>
          <w:p w:rsidR="00670427" w:rsidRPr="0077002F" w:rsidRDefault="00670427" w:rsidP="00670427">
            <w:pPr>
              <w:spacing w:before="288" w:after="288"/>
            </w:pPr>
            <w:r w:rsidRPr="0077002F">
              <w:t xml:space="preserve">Industrial implementation </w:t>
            </w:r>
          </w:p>
        </w:tc>
        <w:tc>
          <w:tcPr>
            <w:tcW w:w="1973" w:type="dxa"/>
          </w:tcPr>
          <w:p w:rsidR="00670427" w:rsidRPr="0077002F" w:rsidRDefault="0077002F" w:rsidP="00670427">
            <w:pPr>
              <w:spacing w:before="288" w:after="288"/>
              <w:rPr>
                <w:lang w:val="en-US"/>
              </w:rPr>
            </w:pPr>
            <w:sdt>
              <w:sdtPr>
                <w:alias w:val="To edit, see citavi.com/edit"/>
                <w:tag w:val="CitaviPlaceholder#ef251417-2d89-4287-9b5d-0af1dc693fb7"/>
                <w:id w:val="951524611"/>
                <w:placeholder>
                  <w:docPart w:val="0A737AC9C545B64688026862EE198647"/>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0ODkxZWIyLWIyYzItNGJkNC1iOGM3LTYwMmM4ZjlhYmU0NCIsIlJhbmdlTGVuZ3RoIjozLCJSZWZlcmVuY2VJZCI6IjViOWY3NGM3LTZlNGMtNGQ2ZC04NjliLWYwYzc0NGU5ZWZkM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Kb3NlcGgiLCJMYXN0TmFtZSI6IkhlZWxhbiIsIlByb3RlY3RlZCI6ZmFsc2UsIlNleCI6MiwiQ3JlYXRlZEJ5IjoiX1JvbmphIFdhZ25lci1XZW56IiwiQ3JlYXRlZE9uIjoiMjAyMC0xMS0xMFQxMToxMjo1OCIsIk1vZGlmaWVkQnkiOiJfUm9uamEgV2FnbmVyLVdlbnoiLCJJZCI6IjlmYjU5ZThkLWM5Y2YtNGVmNy05NjlmLTk2ZjlmZDBjNWFiOCIsIk1vZGlmaWVkT24iOiIyMDIwLTExLTEwVDExOjEyOjU4IiwiUHJvamVjdCI6eyIkaWQiOiI1IiwiJHR5cGUiOiJTd2lzc0FjYWRlbWljLkNpdGF2aS5Qcm9qZWN0LCBTd2lzc0FjYWRlbWljLkNpdGF2aSJ9fSx7IiRpZCI6IjYiLCIkdHlwZSI6IlN3aXNzQWNhZGVtaWMuQ2l0YXZpLlBlcnNvbiwgU3dpc3NBY2FkZW1pYy5DaXRhdmkiLCJGaXJzdE5hbWUiOiJFcmljIiwiTGFzdE5hbWUiOiJHcmF0eiIsIlByb3RlY3RlZCI6ZmFsc2UsIlNleCI6MiwiQ3JlYXRlZEJ5IjoiX1JvbmphIFdhZ25lci1XZW56IiwiQ3JlYXRlZE9uIjoiMjAyMC0xMC0yOFQwNzo1NzoyNCIsIk1vZGlmaWVkQnkiOiJfUm9uamEgV2FnbmVyLVdlbnoiLCJJZCI6ImY1ODc2MTYyLWYwNWItNDcwNC04MjdhLTdmMjk1ZmEyNjU5ZCIsIk1vZGlmaWVkT24iOiIyMDIwLTEwLTI4VDA3OjU3OjI0IiwiUHJvamVjdCI6eyIkcmVmIjoiNSJ9fSx7IiRpZCI6IjciLCIkdHlwZSI6IlN3aXNzQWNhZGVtaWMuQ2l0YXZpLlBlcnNvbiwgU3dpc3NBY2FkZW1pYy5DaXRhdmkiLCJGaXJzdE5hbWUiOiJaaGFuZ2ZlbmciLCJMYXN0TmFtZSI6IlpoZW5nIiwiUHJvdGVjdGVkIjpmYWxzZSwiU2V4IjowLCJDcmVhdGVkQnkiOiJfUm9uamEgV2FnbmVyLVdlbnoiLCJDcmVhdGVkT24iOiIyMDIwLTExLTEwVDExOjEyOjU4IiwiTW9kaWZpZWRCeSI6Il9Sb25qYSBXYWduZXItV2VueiIsIklkIjoiNmE5MzZhNzctN2I5OS00ZjdiLWIxM2QtNmE3NWI3ZDdhODNjIiwiTW9kaWZpZWRPbiI6IjIwMjAtMTEtMTBUMTE6MTI6NTgiLCJQcm9qZWN0Ijp7IiRyZWYiOiI1In19LHsiJGlkIjoiOCIsIiR0eXBlIjoiU3dpc3NBY2FkZW1pYy5DaXRhdmkuUGVyc29uLCBTd2lzc0FjYWRlbWljLkNpdGF2aSIsIkZpcnN0TmFtZSI6IlFpYW5nIiwiTGFzdE5hbWUiOiJXYW5nIiwiUHJvdGVjdGVkIjpmYWxzZSwiU2V4IjowLCJDcmVhdGVkQnkiOiJfUm9uamEgV2FnbmVyLVdlbnoiLCJDcmVhdGVkT24iOiIyMDIwLTExLTEwVDExOjEyOjU4IiwiTW9kaWZpZWRCeSI6Il9Sb25qYSBXYWduZXItV2VueiIsIklkIjoiZjg2ZDI4ZTAtOGViOS00ZDc5LWFkNGEtMDNjOTNjZjdiYjFlIiwiTW9kaWZpZWRPbiI6IjIwMjAtMTEtMTBUMTE6MTI6NTgiLCJQcm9qZWN0Ijp7IiRyZWYiOiI1In19LHsiJGlkIjoiOSIsIiR0eXBlIjoiU3dpc3NBY2FkZW1pYy5DaXRhdmkuUGVyc29uLCBTd2lzc0FjYWRlbWljLkNpdGF2aSIsIkZpcnN0TmFtZSI6Ik1lbmd5dWFuIiwiTGFzdE5hbWUiOiJDaGVuIiwiUHJvdGVjdGVkIjpmYWxzZSwiU2V4IjowLCJDcmVhdGVkQnkiOiJfUm9uamEgV2FnbmVyLVdlbnoiLCJDcmVhdGVkT24iOiIyMDIwLTExLTA1VDE2OjE1OjMzIiwiTW9kaWZpZWRCeSI6Il9Sb25qYSBXYWduZXItV2VueiIsIklkIjoiZWU1NWRmZmUtYWE1OC00NTBhLThjZTQtNTgzYzMzOWFmYTA1IiwiTW9kaWZpZWRPbiI6IjIwMjAtMTEtMDVUMTY6MTU6MzMiLCJQcm9qZWN0Ijp7IiRyZWYiOiI1In19LHsiJGlkIjoiMTAiLCIkdHlwZSI6IlN3aXNzQWNhZGVtaWMuQ2l0YXZpLlBlcnNvbiwgU3dpc3NBY2FkZW1pYy5DaXRhdmkiLCJGaXJzdE5hbWUiOiJEaXJhbiIsIkxhc3ROYW1lIjoiQXBlbGlhbiIsIlByb3RlY3RlZCI6ZmFsc2UsIlNleCI6MCwiQ3JlYXRlZEJ5IjoiX1JvbmphIFdhZ25lci1XZW56IiwiQ3JlYXRlZE9uIjoiMjAyMC0xMC0yOFQwNzo1NzoyNCIsIk1vZGlmaWVkQnkiOiJfUm9uamEgV2FnbmVyLVdlbnoiLCJJZCI6Ijk5OWM4ZGNmLWIyM2MtNDVlMi1iMWU3LWI2NmFhZjQwN2EwOSIsIk1vZGlmaWVkT24iOiIyMDIwLTEwLTI4VDA3OjU3OjI0IiwiUHJvamVjdCI6eyIkcmVmIjoiNSJ9fSx7IiRpZCI6IjExIiwiJHR5cGUiOiJTd2lzc0FjYWRlbWljLkNpdGF2aS5QZXJzb24sIFN3aXNzQWNhZGVtaWMuQ2l0YXZpIiwiRmlyc3ROYW1lIjoiWWFuIiwiTGFzdE5hbWUiOiJXYW5nIiwiUHJvdGVjdGVkIjpmYWxzZSwiU2V4IjowLCJDcmVhdGVkQnkiOiJfUm9uamEgV2FnbmVyLVdlbnoiLCJDcmVhdGVkT24iOiIyMDIwLTEwLTI4VDA3OjU3OjI0IiwiTW9kaWZpZWRCeSI6Il9Sb25qYSBXYWduZXItV2VueiIsIklkIjoiNjYzZGNjNjAtMDljNC00NzE3LWE3ZmEtY2NiZDA5OTlhOTUzIiwiTW9kaWZpZWRPbiI6IjIwMjAtMTAtMjhUMDc6NTc6MjQiLCJQcm9qZWN0Ijp7IiRyZWYiOiI1In19XSwiQ2l0YXRpb25LZXlVcGRhdGVUeXBlIjowLCJDb2xsYWJvcmF0b3JzIjpbXSwiQ292ZXJQYXRoIjp7IiRpZCI6IjEyIiwiJHR5cGUiOiJTd2lzc0FjYWRlbWljLkNpdGF2aS5MaW5rZWRSZXNvdXJjZSwgU3dpc3NBY2FkZW1pYy5DaXRhdmkiLCJMaW5rZWRSZXNvdXJjZVR5cGUiOjIsIk9yaWdpbmFsU3RyaW5nIjoiQzpcXFVzZXJzXFx3YWduZXJ3ZVxcQXBwRGF0YVxcTG9jYWxcXFRlbXBcXGcwc2Nseml1LmpwZyIsIlVyaVN0cmluZyI6IjViOWY3NGM3LTZlNGMtNGQ2ZC04NjliLWYwYzc0NGU5ZWZkMi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DcvczExODM3LTAxNi0xOTk0LXkiLCJFZGl0b3JzIjpbXSwiRXZhbHVhdGlvbkNvbXBsZXhpdHkiOjAsIkV2YWx1YXRpb25Tb3VyY2VUZXh0Rm9ybWF0IjowLCJHcm91cHMiOltdLCJIYXNMYWJlbDEiOmZhbHN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A3L3MxMTgzNy0wMTYtMTk5NC15IiwiVXJpU3RyaW5nIjoiaHR0cHM6Ly9kb2kub3JnLzEwLjEwMDcvczExODM3LTAxNi0xOTk0LXk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S0wMS0yN1QwODozMDoxMCIsIk1vZGlmaWVkQnkiOiJfUm9uamEgV2FnbmVyLVdlbnoiLCJJZCI6IjcxMDc0NDY2LTExZTctNDdkMC1hOTc5LWVmOTQxYmFkMmIzNCIsIk1vZGlmaWVkT24iOiIyMDIxLTAxLTI3VDA4OjMwOjEwIiwiUHJvamVjdCI6eyIkcmVmIjoiNSJ9fV0sIk5vdGVzIjoiUElJOiAgMTk5NCIsIk51bWJlciI6IjEwIiwiT3JnYW5pemF0aW9ucyI6W10sIk90aGVyc0ludm9sdmVkIjpbXSwiUGFnZUNvdW50IjoiNyIsIlBhZ2VSYW5nZSI6IjxzcD5cclxuICA8bj4yNjMyPC9uPlxyXG4gIDxpbj50cnVlPC9pbj5cclxuICA8b3M+MjYzMjwvb3M+XHJcbiAgPHBzPjI2MzI8L3BzPlxyXG48L3NwPlxyXG48ZXA+XHJcbiAgPG4+MjYzODwvbj5cclxuICA8aW4+dHJ1ZTwvaW4+XHJcbiAgPG9zPjI2Mzg8L29zPlxyXG4gIDxwcz4yNjM4PC9wcz5cclxuPC9lcD5cclxuPG9zPjI2MzItMjYzODwvb3M+IiwiUGVyaW9kaWNhbCI6eyIkaWQiOiIxNyIsIiR0eXBlIjoiU3dpc3NBY2FkZW1pYy5DaXRhdmkuUGVyaW9kaWNhbCwgU3dpc3NBY2FkZW1pYy5DaXRhdmkiLCJFaXNzbiI6IjE1NDMtMTg1MSIsIklzc24iOiIxMDQ3LTQ4MzgiLCJOYW1lIjoiSk9NIiwiUGFnaW5hdGlvbiI6MCwiUHJvdGVjdGVkIjpmYWxzZSwiQ3JlYXRlZEJ5IjoiX1JvbmphIFdhZ25lci1XZW56IiwiQ3JlYXRlZE9uIjoiMjAyMC0xMS0xMFQxMToxMjo1OSIsIk1vZGlmaWVkQnkiOiJfUm9uamEgV2FnbmVyLVdlbnoiLCJJZCI6IjgxYzlkYmNjLWExNzEtNDY3OS1iNDU1LWQ2OTc2NWRmODUwYSIsIk1vZGlmaWVkT24iOiIyMDIwLTExLTEwVDExOjEyOjU5IiwiUHJvamVjdCI6eyIkcmVmIjoiNSJ9fSwiUHVibGlzaGVycyI6W10sIlF1b3RhdGlvbnMiOltdLCJSZWZlcmVuY2VUeXBlIjoiSm91cm5hbEFydGljbGUiLCJTaG9ydFRpdGxlIjoiSGVlbGFuLCBHcmF0eiBldCBhbC4gMjAxNiDigJMgQ3VycmVudCBhbmQgUHJvc3BlY3RpdmUgTGktSW9uIEJhdHRlcnkiLCJTaG9ydFRpdGxlVXBkYXRlVHlwZSI6MCwiU291cmNlT2ZCaWJsaW9ncmFwaGljSW5mb3JtYXRpb24iOiJDcm9zc1JlZiIsIlN0YXRpY0lkcyI6WyJjNmM4OTM5ZS04MjZjLTQ5NWUtYmYyOS03YzY3MmY3NTg5ZTciXSwiVGFibGVPZkNvbnRlbnRzIjoiQ3VycmVudCBhbmQgUHJvc3BlY3RpdmUgTGktSW9uIEJhdHRlcnkgUmVjeWNsaW5nIGFuZCBSZWNvdmVyeSBQcm9jZXNzZXNcclxuICAgICAgICAgIEFic3RyYWN0XHJcbiAgICAgICAgICBJbnRyb2R1Y3Rpb25cclxuICAgICAgICAgIE1hdGVyaWFscyBVc2VkIGluIExpLUlvbiBCYXR0ZXJpZXNcclxuICAgICAgICAgICAgICAgICAgICBBY3RpdmUgTWF0ZXJpYWxzXHJcbiAgICAgICAgICAgICAgICAgICAgRWxlY3Ryb2x5dGVcclxuICAgICAgICAgICAgICAgICAgICBTZXBhcmF0b3JcclxuICAgICAgICAgIE5lZWQgZm9yIFJlY292ZXJ5IGFuZCBSZWN5Y2xpbmdcclxuICAgICAgICAgIEN1cnJlbnQgSW5kdXN0cmlhbCBSZWN5Y2xpbmcgVGVjaG5vbG9naWVzXHJcbiAgICAgICAgICBSZWNvdmVyeSBvZiBMaS1Jb24gQmF0dGVyaWVzXHJcbiAgICAgICAgICBMaS1Jb24gQmF0dGVyeSBSZWN5Y2xpbmcgaW4gT3VyIEdyb3VwXHJcbiAgICAgICAgICBGdXR1cmUgUHJvc3BlY3RzIGFuZCBJbXBsaWNhdG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3VycmVudCBhbmQgUHJvc3BlY3RpdmUgTGktSW9uIEJhdHRlcnkgUmVjeWNsaW5nIGFuZCBSZWNvdmVyeSBQcm9jZXNzZXM8L3NwYW4+PC9wPlxyXG5cdFx0XHQ8cCBzdHlsZT1cIm1hcmdpbjowcHQgMHB0IDZwdFwiPjxzcGFuIHN0eWxlPVwiZm9udC1mYW1pbHk6J1NlZ29lIFVJJzsgZm9udC1zaXplOjlwdFwiPsKgwqDCoMKgwqDCoMKgwqDCoCBBYnN0cmFjdDwvc3Bhbj48L3A+XHJcblx0XHRcdDxwIHN0eWxlPVwibWFyZ2luOjBwdCAwcHQgNnB0XCI+PHNwYW4gc3R5bGU9XCJmb250LWZhbWlseTonU2Vnb2UgVUknOyBmb250LXNpemU6OXB0XCI+wqDCoMKgwqDCoMKgwqDCoMKgIEludHJvZHVjdGlvbjwvc3Bhbj48L3A+XHJcblx0XHRcdDxwIHN0eWxlPVwibWFyZ2luOjBwdCAwcHQgNnB0XCI+PHNwYW4gc3R5bGU9XCJmb250LWZhbWlseTonU2Vnb2UgVUknOyBmb250LXNpemU6OXB0XCI+wqDCoMKgwqDCoMKgwqDCoMKgIE1hdGVyaWFscyBVc2VkIGluIExpLUlvbiBCYXR0ZXJpZXM8L3NwYW4+PC9wPlxyXG5cdFx0XHQ8cCBzdHlsZT1cIm1hcmdpbjowcHQgMHB0IDZwdFwiPjxzcGFuIHN0eWxlPVwiZm9udC1mYW1pbHk6J1NlZ29lIFVJJzsgZm9udC1zaXplOjlwdFwiPsKgwqDCoMKgwqDCoMKgwqDCoMKgwqDCoMKgwqDCoMKgwqDCoMKgIEFjdGl2ZSBNYXRlcmlhbHM8L3NwYW4+PC9wPlxyXG5cdFx0XHQ8cCBzdHlsZT1cIm1hcmdpbjowcHQgMHB0IDZwdFwiPjxzcGFuIHN0eWxlPVwiZm9udC1mYW1pbHk6J1NlZ29lIFVJJzsgZm9udC1zaXplOjlwdFwiPsKgwqDCoMKgwqDCoMKgwqDCoMKgwqDCoMKgwqDCoMKgwqDCoMKgIEVsZWN0cm9seXRlPC9zcGFuPjwvcD5cclxuXHRcdFx0PHAgc3R5bGU9XCJtYXJnaW46MHB0IDBwdCA2cHRcIj48c3BhbiBzdHlsZT1cImZvbnQtZmFtaWx5OidTZWdvZSBVSSc7IGZvbnQtc2l6ZTo5cHRcIj7CoMKgwqDCoMKgwqDCoMKgwqDCoMKgwqDCoMKgwqDCoMKgwqDCoCBTZXBhcmF0b3I8L3NwYW4+PC9wPlxyXG5cdFx0XHQ8cCBzdHlsZT1cIm1hcmdpbjowcHQgMHB0IDZwdFwiPjxzcGFuIHN0eWxlPVwiZm9udC1mYW1pbHk6J1NlZ29lIFVJJzsgZm9udC1zaXplOjlwdFwiPsKgwqDCoMKgwqDCoMKgwqDCoCBOZWVkIGZvciBSZWNvdmVyeSBhbmQgUmVjeWNsaW5nPC9zcGFuPjwvcD5cclxuXHRcdFx0PHAgc3R5bGU9XCJtYXJnaW46MHB0IDBwdCA2cHRcIj48c3BhbiBzdHlsZT1cImZvbnQtZmFtaWx5OidTZWdvZSBVSSc7IGZvbnQtc2l6ZTo5cHRcIj7CoMKgwqDCoMKgwqDCoMKgwqAgQ3VycmVudCBJbmR1c3RyaWFsIFJlY3ljbGluZyBUZWNobm9sb2dpZXM8L3NwYW4+PC9wPlxyXG5cdFx0XHQ8cCBzdHlsZT1cIm1hcmdpbjowcHQgMHB0IDZwdFwiPjxzcGFuIHN0eWxlPVwiZm9udC1mYW1pbHk6J1NlZ29lIFVJJzsgZm9udC1zaXplOjlwdFwiPsKgwqDCoMKgwqDCoMKgwqDCoCBSZWNvdmVyeSBvZiBMaS1Jb24gQmF0dGVyaWVzPC9zcGFuPjwvcD5cclxuXHRcdFx0PHAgc3R5bGU9XCJtYXJnaW46MHB0IDBwdCA2cHRcIj48c3BhbiBzdHlsZT1cImZvbnQtZmFtaWx5OidTZWdvZSBVSSc7IGZvbnQtc2l6ZTo5cHRcIj7CoMKgwqDCoMKgwqDCoMKgwqAgTGktSW9uIEJhdHRlcnkgUmVjeWNsaW5nIGluIE91ciBHcm91cDwvc3Bhbj48L3A+XHJcblx0XHRcdDxwIHN0eWxlPVwibWFyZ2luOjBwdCAwcHQgNnB0XCI+PHNwYW4gc3R5bGU9XCJmb250LWZhbWlseTonU2Vnb2UgVUknOyBmb250LXNpemU6OXB0XCI+wqDCoMKgwqDCoMKgwqDCoMKgIEZ1dHVyZSBQcm9zcGVjdHMgYW5kIEltcGxpY2F0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DdXJyZW50IGFuZCBQcm9zcGVjdGl2ZSBMaS1Jb24gQmF0dGVyeSBSZWN5Y2xpbmcgYW5kIFJlY292ZXJ5IFByb2Nlc3NlcyIsIlRyYW5zbGF0b3JzIjpbXSwiVm9sdW1lIjoiNjgiLCJZZWFyIjoiMjAxNiIsIlllYXJSZXNvbHZlZCI6IjIwMTYiLCJDcmVhdGVkQnkiOiJfUm9uamEgV2FnbmVyLVdlbnoiLCJDcmVhdGVkT24iOiIyMDIxLTAxLTI3VDA4OjI5OjU0IiwiTW9kaWZpZWRCeSI6Il9XYWduZXJ3ZSIsIklkIjoiNWI5Zjc0YzctNmU0Yy00ZDZkLTg2OWItZjBjNzQ0ZTllZmQyIiwiTW9kaWZpZWRPbiI6IjIwMjItMDYtMTVUMTM6MTQ6NDYiLCJQcm9qZWN0Ijp7IiRyZWYiOiI1In19LCJVc2VOdW1iZXJpbmdUeXBlT2ZQYXJlbnREb2N1bWVudCI6ZmFsc2V9LHsiJGlkIjoiMTgiLCIkdHlwZSI6IlN3aXNzQWNhZGVtaWMuQ2l0YXZpLkNpdGF0aW9ucy5Xb3JkUGxhY2Vob2xkZXJFbnRyeSwgU3dpc3NBY2FkZW1pYy5DaXRhdmkiLCJJZCI6ImFiMDU0NGQ5LTQ3OWUtNDY1OC1hMjQxLTg1ZGEyZmQ2MWE5MCIsIlJhbmdlU3RhcnQiOjMsIlJhbmdlTGVuZ3RoIjo1LCJSZWZlcmVuY2VJZCI6IjI3M2VhODk0LWM2NjItNDRlYS04ODZhLTg0NWI0Mzg4NWY3MCIsIlJlZmVyZW5jZSI6eyIkaWQiOiIxOSIsIiR0eXBlIjoiU3dpc3NBY2FkZW1pYy5DaXRhdmkuUmVmZXJlbmNlLCBTd2lzc0FjYWRlbWljLkNpdGF2aSIsIkFic3RyYWN0Q29tcGxleGl0eSI6MCwiQWJzdHJhY3RTb3VyY2VUZXh0Rm9ybWF0IjowLCJBdXRob3JzIjpbeyIkaWQiOiIyMCIsIiR0eXBlIjoiU3dpc3NBY2FkZW1pYy5DaXRhdmkuUGVyc29uLCBTd2lzc0FjYWRlbWljLkNpdGF2aSIsIkZpcnN0TmFtZSI6Ik1hdHRoaWFzIiwiTGFzdE5hbWUiOiJCdWNoZXJ0IiwiUHJvdGVjdGVkIjpmYWxzZSwiU2V4IjoyLCJDcmVhdGVkQnkiOiJfQWxiZXJ0LUphbiB2YW4gWnVpbGljaGVtIiwiQ3JlYXRlZE9uIjoiMjAyMS0wNS0xMlQxMjo1OTowMCIsIk1vZGlmaWVkQnkiOiJfQWxiZXJ0LUphbiB2YW4gWnVpbGljaGVtIiwiSWQiOiJiZDIyMjZjMS1kYzE5LTRlNTItOTM5Yy1kZTRjMTQ1ZjI0YzQiLCJNb2RpZmllZE9uIjoiMjAyMS0wNS0xMlQxMjo1OTowMCIsIlByb2plY3QiOnsiJHJlZiI6IjUifX0seyIkaWQiOiIyMSIsIiR0eXBlIjoiU3dpc3NBY2FkZW1pYy5DaXRhdmkuUGVyc29uLCBTd2lzc0FjYWRlbWljLkNpdGF2aSIsIkZpcnN0TmFtZSI6IkrDvHJnZW4iLCJMYXN0TmFtZSI6IlN1dHRlciIsIlByb3RlY3RlZCI6ZmFsc2UsIlNleCI6MiwiQ3JlYXRlZEJ5IjoiX0FsYmVydC1KYW4gdmFuIFp1aWxpY2hlbSIsIkNyZWF0ZWRPbiI6IjIwMjEtMDUtMTJUMTI6NTk6MDAiLCJNb2RpZmllZEJ5IjoiX0FsYmVydC1KYW4gdmFuIFp1aWxpY2hlbSIsIklkIjoiZDRiZTliZGMtN2VlOS00ODQwLWJhOWItNTdjNTk2YTI2MmYwIiwiTW9kaWZpZWRPbiI6IjIwMjEtMDUtMTJUMTI6NTk6MDAiLCJQcm9qZWN0Ijp7IiRyZWYiOiI1In19XSwiQ2l0YXRpb25LZXlVcGRhdGVUeXBlIjowLCJDb2xsYWJvcmF0b3JzIjpbXSwiQ292ZXJQYXRoIjp7IiRpZCI6IjIyIiwiJHR5cGUiOiJTd2lzc0FjYWRlbWljLkNpdGF2aS5MaW5rZWRSZXNvdXJjZSwgU3dpc3NBY2FkZW1pYy5DaXRhdmkiLCJMaW5rZWRSZXNvdXJjZVR5cGUiOjIsIk9yaWdpbmFsU3RyaW5nIjoiQzpcXFVzZXJzXFxBSiB2YW4gWnVpbGljaGVtXFxBcHBEYXRhXFxMb2NhbFxcVGVtcFxcd3hyZ3UxcG4uanBnIiwiVXJpU3RyaW5nIjoiMjczZWE4OTQtYzY2Mi00NGVhLTg4NmEtODQ1YjQzODg1ZjcwIiwiTGlua2VkUmVzb3VyY2VTdGF0dXMiOjgsIlByb3BlcnRpZXMiOnsiJGlkIjoiMj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mYWxzZSwiSGFzTGFiZWwyIjpmYWxzZSwiS2V5d29yZHMiOltdLCJMb2NhdGlvbnMiOltdLCJPcmdhbml6YXRpb2</w:instrText>
                </w:r>
                <w:r w:rsidR="00670427" w:rsidRPr="0077002F">
                  <w:rPr>
                    <w:noProof/>
                    <w:lang w:val="en-US"/>
                  </w:rPr>
                  <w:instrText>5zIjpbXSwiT3RoZXJzSW52b2x2ZWQiOltdLCJQYWdlQ291bnQiOiI1NiIsIlB1Ymxpc2hlcnMiOltdLCJRdW90YXRpb25zIjpbXSwiUmVmZXJlbmNlVHlwZSI6IkpvdXJuYWxBcnRpY2xlIiwiU2hvcnRUaXRsZSI6IkJ1Y2hlcnQsIFN1dHRlciAyMDE2IOKAkyBBa3R1YWxpc2llcnRlIMOWa29iaWxhbnplbiB6dW0gUmVjeWNsaW5ndmVyZmFocmVuIExpdGhvUmVjIiwiU2hvcnRUaXRsZVVwZGF0ZVR5cGUiOjAsIlN0YXRpY0lkcyI6WyIwYjU1ZmQ3YS1jMzM2LTRiMDUtYjUyZS0wYmZhNTM1ZDRkZWQiXSwiVGFibGVPZkNvbnRlbnRzIjoiTGl0aG9SZWMgSUktTENBLVVwZGF0ZV8yMDE2X2ZpbmFsMVxyXG5DUiByZXBvcnQgTGl0aG9yZWMgSUkgQWt0dWFsaXNpZXJ1bmcgZmluYWwiLCJUYWJsZU9mQ29udGVudHNDb21wbGV4aXR5IjowLCJUYWJsZU9mQ29udGVudHNTb3VyY2VUZXh0Rm9ybWF0IjowLCJUYXNrcyI6W10sIlRpdGxlIjoiQWt0dWFsaXNpZXJ0ZSDDlmtvYmlsYW56ZW4genVtIFJlY3ljbGluZ3ZlcmZhaHJlbiBMaXRob1JlYyBJSSBmw7xyIExpdGhpdW0tSW9uZW4tQmF0dGVyaWVuIChTdGFuZCAwOS8yMDE2KSIsIlRyYW5zbGF0b3JzIjpbXSwiWWVhciI6IjIwMTYiLCJZZWFyUmVzb2x2ZWQiOiIyMDE2IiwiQ3JlYXRlZEJ5IjoiX0FsYmVydC1KYW4gdmFuIFp1aWxpY2hlbSIsIkNyZWF0ZWRPbiI6IjIwMjEtMDUtMTFUMTQ6NDM6MjAiLCJNb2RpZmllZEJ5IjoiX1dhZ25lcndlIiwiSWQiOiIyNzNlYTg5NC1jNjYyLTQ0ZWEtODg2YS04NDViNDM4ODVmNzAiLCJNb2RpZmllZE9uIjoiMjAyMi0wNi0xNVQxMzoxNDo0NiIsIlByb2plY3QiOnsiJHJlZiI6IjUifX0sIlVzZU51bWJlcmluZ1R5cGVPZlBhcmVudERvY3VtZW50IjpmYWxzZX1dLCJGb3JtYXR0ZWRUZXh0Ijp7IiRpZCI6IjI0IiwiQ291bnQiOjEsIlRleHRVbml0cyI6W3siJGlkIjoiMjUiLCJGb250U3R5bGUiOnsiJGlkIjoiMjYiLCJOZXV0cmFsIjp0cnVlfSwiUmVhZGluZ09yZGVyIjoxLCJUZXh0IjoiWzk5LDEyMV0ifV19LCJUYWciOiJDaXRhdmlQbGFjZWhvbGRlciNlZjI1MTQxNy0yZDg5LTQyODctOWI1ZC0wYWYxZGM2OTNmYjciLCJUZXh0IjoiWzk5LDEyMV0iLCJXQUlWZXJzaW9uIjoiNi44LjAuMCJ9}</w:instrText>
                </w:r>
                <w:r w:rsidR="00670427" w:rsidRPr="0077002F">
                  <w:rPr>
                    <w:noProof/>
                  </w:rPr>
                  <w:fldChar w:fldCharType="separate"/>
                </w:r>
                <w:r w:rsidR="00670427" w:rsidRPr="0077002F">
                  <w:rPr>
                    <w:noProof/>
                    <w:lang w:val="en-US"/>
                  </w:rPr>
                  <w:t>[99,121]</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 xml:space="preserve">LIB market development </w:t>
            </w:r>
          </w:p>
          <w:p w:rsidR="00670427" w:rsidRPr="0077002F" w:rsidRDefault="00670427" w:rsidP="00670427">
            <w:pPr>
              <w:spacing w:before="288" w:after="288"/>
              <w:rPr>
                <w:lang w:val="en-US"/>
              </w:rPr>
            </w:pPr>
            <w:r w:rsidRPr="0077002F">
              <w:rPr>
                <w:lang w:val="en-US"/>
              </w:rPr>
              <w:t>Industrial implementation</w:t>
            </w:r>
          </w:p>
          <w:p w:rsidR="00670427" w:rsidRPr="0077002F" w:rsidRDefault="00670427" w:rsidP="00670427">
            <w:pPr>
              <w:spacing w:before="288" w:after="288"/>
              <w:rPr>
                <w:lang w:val="en-US"/>
              </w:rPr>
            </w:pPr>
            <w:r w:rsidRPr="0077002F">
              <w:rPr>
                <w:lang w:val="en-US"/>
              </w:rPr>
              <w:t>Description state of the art recycling technology (direct physical, pyrometallurgical)</w:t>
            </w:r>
          </w:p>
        </w:tc>
        <w:tc>
          <w:tcPr>
            <w:tcW w:w="1973" w:type="dxa"/>
          </w:tcPr>
          <w:p w:rsidR="00670427" w:rsidRPr="0077002F" w:rsidRDefault="0077002F" w:rsidP="00670427">
            <w:pPr>
              <w:spacing w:before="288" w:after="288"/>
              <w:rPr>
                <w:lang w:val="en-US"/>
              </w:rPr>
            </w:pPr>
            <w:sdt>
              <w:sdtPr>
                <w:alias w:val="To edit, see citavi.com/edit"/>
                <w:tag w:val="CitaviPlaceholder#e848ea07-63b2-4c20-93a4-4c1cff2692f0"/>
                <w:id w:val="-1710335113"/>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xMjMxYzQwLTcyODYtNDkzOC05YWQ2LThiMjQ3MjY5NTYyYiIsIlJhbmdlTGVuZ3RoIjozLCJSZWZlcmVuY2VJZCI6IjNmOTlhZjRhLTc4ZTMtNDMzNC04ODFhLTkzM2E0NzBhZGVjYSIsIlJlZmVyZW5jZSI6eyIkaWQiOiIzIiwiJHR5cGUiOiJTd2lzc0FjYWRlbWljLkNpdGF2aS5SZWZlcmVuY2UsIFN3aXNzQWNhZGVtaWMuQ2l0YXZpIiwiQWJzdHJhY3QiOiJXaXRoIHRoZSBldmVyLWdyb3dpbmcgbmVlZCBmb3IgbGl0aGl1bS1pb24gYmF0dGVyaWVzLCBwYXJ0aWN1bGFybHkgZnJvbSB0aGUgZWxlY3RyaWMgdHJhbnNwb3J0YXRpb24gaW5kdXN0cnksIGFsYXJnZSBhbW91bnQgb2YgbGl0aGl1bS1pb24gYmF0dGVyaWVzIGlzIGJvdW5kIHRvIHJldGlyZSBpbiB0aGUgbmVhciBmdXR1cmUsIHRoZXJlYnkgbGVhZGluZyB0byBzZXJpb3VzIGRpc3Bvc2FscHJvYmxlbXMgYW5kIGRldHJpbWVudGFsIGltcGFjdHMgb24gZW52aXJvbm1lbnQgYW5kIGVuZXJneSBjb25zZXJ2YXRpb24uIEN1cnJlbnRseSwgY29tbWVyY2lhbCBsaXRoaXVtLWlvbmJhdHRlcmllcyBhcmUgY29tcG9zZWQgb2YgdHJhbnNpdGlvbiBtZXRhbCBveGlkZXMgb3IgcGhvc3BoYXRlcywgYWx1bWludW0sIGNvcHBlciwgZ3JhcGhpdGUsIG9yZ2FuaWMgZWxlY3Ryby1seXRlcyB3aXRoIGhhcm1mdWwgbGl0aGl1bSBzYWx0cywgcG9seW1lciBzZXBhcmF0b3JzLCBhbmQgcGxhc3RpYyBvciBtZXRhbGxpYyBjYXNlcy4gVGhlIGxhY2sgb2YgcHJvcGVyIGRpc3Bvc2FsIG9mc3BlbnQgbGl0aGl1bS1pb24gYmF0dGVyaWVzIHByb2JhY</w:instrText>
                </w:r>
                <w:r w:rsidR="00670427" w:rsidRPr="0077002F">
                  <w:rPr>
                    <w:noProof/>
                  </w:rPr>
                  <w:instrText>mx5IHJlc3VsdHMgaW4gZ3JhdmUgY29uc2VxdWVuY2VzLCBzdWNoIGFzIGVudmlyb25tZW50YWwgcG9sbHV0aW9uIGFuZCB3YXN0ZSBvZnJlc291cmNlcy4gVGh1cywgcmVjeWNsaW5nIG9mIHNwZW50IGxpdGhpdW0taW9uIGJhdHRlcmllcyBzdGFydHMgdG8gcmVjZWl2ZSBhdHRlbnRpb25zIGluIHJlY2VudCB5ZWFycy4gSG93ZXZlcixvd2luZyB0byB0aGUgcHVyc3VpdCBvZiBsaXRoaXVtLWlvbiBiYXR0ZXJpZXMgd2l0aCBoaWdoZXIgZW5lcmd5IGRlbnNpdHksIGhpZ2hlciBzYWZldHkgYW5kIG1vcmUgYWZmb3JkYWJsZSBwcmljZSx0aGUgbWF0ZXJpYWxzIHVzZWQgaW4gbGl0aGl1bS1pb24gYmF0dGVyaWVzIGFyZSBvZiBhIHdpZGUgZGl2ZXJzaXR5IGFuZCBldmVyLWV2b2x2aW5nLCBjb25zZXF1ZW50bHkgYnJpbmdpbmdkaWZmaWN1bHRpZXMgdG8gdGhlIHJlY3ljbGluZyBvZiBzcGVudCBsaXRoaXVtLWlvbiBiYXR0ZXJpZXMuIFRvIGFkZHJlc3MgdGhpcyBpc3N1ZSwgYm90aCB0ZWNobm9sb2dpY2FsIGlubm92YXRpb25zYW5kIHRoZSBwYXJ0aWNpcGF0aW9uIG9mIGdvdmVybm1lbnRzIGFyZSByZXF1aXJlZC4gVGhpcyBhcnRpY2xlIHByb3ZpZGVzIGEgcmV2aWV3IG9mIHJlY2VudCBhZHZhbmNlcyBpbiByZWN5Y2xpbmd0ZWNobm9sb2dpZXMgb2Ygc3BlbnQgbGl0aGl1bS1pb24gYmF0dGVyaWVzLCBpbmNsdWRpbmcgdGhlIGRldmVsb3BtZW50IG9mIHJlY3ljbGluZyBwcm9jZXNzZXMsIHRoZSBwcm9kdWN0cyBvYi10YWluZWQgZnJvbSByZWN5Y2xpbmcsIGFuZCB0aGUgZWZmZWN0cyBvZiByZWN5Y2xpbmcgb24gZW52aXJvbm1lbnRhbCBidXJkZW5zLiBJbiBhZGRpdGlvbiwgdGhlIHJlbWFpbmluZyBjaGFsLWxlbmdlcyBhbmQgZnV0dXJlIHBlcnNwZWN0aXZlcyBhcmUgYWxzbyBoaWdobGlnaHRlZC4iLCJBYnN0cmFjdENvbXBsZXhpdHkiOjAsIkFic3RyYWN0U291cmNlVGV4dEZvcm1hdCI6MCwiQXV0aG9ycyI6W3siJGlkIjoiNCIsIiR0eXBlIjoiU3dpc3NBY2FkZW1pYy5DaXRhdmkuUGVyc29uLCBTd2lzc0FjYWRlbWljLkNpdGF2aSIsIkZpcnN0TmFtZSI6IkIuIiwiTGFzdE5hbWUiOiJIdWFuZyIsIlByb3RlY3RlZCI6ZmFsc2UsIlNleCI6MCwiQ3JlYXRlZEJ5IjoiX1JvbmphIFdhZ25lci1XZW56IiwiQ3JlYXRlZE9uIjoiMjAyMC0xMC0wN1QxMDowNDozMyIsIk1vZGlmaWVkQnkiOiJfUm9uamEgV2FnbmVyLVdlbnoiLCJJZCI6IjQ4MmY0N2U4LTBjODctNDcwNy05NjhkLTcxYjgwYzVlY2IyOSIsIk1vZGlmaWVkT24iOiIyMDIwLTEwLTA3VDEwOjA0OjMzIiwiUHJvamVjdCI6eyIkaWQiOiI1IiwiJHR5cGUiOiJTd2lzc0FjYWRlbWljLkNpdGF2aS5Qcm9qZWN0LCBTd2lzc0FjYWRlbWljLkNpdGF2aSJ9fSx7IiRpZCI6IjYiLCIkdHlwZSI6IlN3aXNzQWNhZGVtaWMuQ2l0YXZpLlBlcnNvbiwgU3dpc3NBY2FkZW1pYy5DaXRhdmkiLCJGaXJzdE5hbWUiOiJaLiIsIkxhc3ROYW1lIjoiUGFuIiwiUHJvdGVjdGVkIjpmYWxzZSwiU2V4IjowLCJDcmVhdGVkQnkiOiJfUm9uamEgV2FnbmVyLVdlbnoiLCJDcmVhdGVkT24iOiIyMDIwLTEwLTA3VDEwOjA0OjMzIiwiTW9kaWZpZWRCeSI6Il9Sb25qYSBXYWduZXItV2VueiIsIklkIjoiNGNjYjc4MDAtOGMxZi00MDhhLThhZDgtNTc1NmYzZTNiMGFkIiwiTW9kaWZpZWRPbiI6IjIwMjAtMTAtMDdUMTA6MDQ6MzMiLCJQcm9qZWN0Ijp7IiRyZWYiOiI1In19LHsiJGlkIjoiNyIsIiR0eXBlIjoiU3dpc3NBY2FkZW1pYy5DaXRhdmkuUGVyc29uLCBTd2lzc0FjYWRlbWljLkNpdGF2aSIsIkZpcnN0TmFtZSI6IlguIiwiTGFzdE5hbWUiOiJTdSIsIlByb3RlY3RlZCI6ZmFsc2UsIlNleCI6MCwiQ3JlYXRlZEJ5IjoiX1JvbmphIFdhZ25lci1XZW56IiwiQ3JlYXRlZE9uIjoiMjAyMC0xMC0wN1QxMDowNDozMyIsIk1vZGlmaWVkQnkiOiJfUm9uamEgV2FnbmVyLVdlbnoiLCJJZCI6IjZhZjIwYTVhLTA0ODQtNDFiNS1hNDdhLTQ4MjliYjBjZGI2OCIsIk1vZGlmaWVkT24iOiIyMDIwLTEwLTA3VDEwOjA0OjMzIiwiUHJvamVjdCI6eyIkcmVmIjoiNSJ9fSx7IiRpZCI6IjgiLCIkdHlwZSI6IlN3aXNzQWNhZGVtaWMuQ2l0YXZpLlBlcnNvbiwgU3dpc3NBY2FkZW1pYy5DaXRhdmkiLCJGaXJzdE5hbWUiOiJMLiIsIkxhc3ROYW1lIjoiQW4iLCJQcm90ZWN0ZWQiOmZhbHNlLCJTZXgiOjAsIkNyZWF0ZWRCeSI6Il9Sb25qYSBXYWduZXItV2VueiIsIkNyZWF0ZWRPbiI6IjIwMjAtMTAtMDdUMTA6MDQ6MzMiLCJNb2RpZmllZEJ5IjoiX1JvbmphIFdhZ25lci1XZW56IiwiSWQiOiI1MjQ3MjAyYy00MzFhLTQ4YjMtODJiNy1jNGVmNTg3NzMxZDAiLCJNb2RpZmllZE9uIjoiMjAyMC0xMC0wN1QxMDowNDozMyIsIlByb2plY3QiOnsiJHJlZiI6IjUifX1dLCJDaXRhdGlvbktleVVwZGF0ZVR5cGUiOjAsIkNvbGxhYm9yYXRvcnMiOltdLCJEb2kiOiIxMC4xMDE2L0ouSlBPV1NPVVIuMjAxOC4wNy4xMTY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TYvSi5KUE9XU09VUi4yMDE4LjA3LjExNiIsIlVyaVN0cmluZyI6Imh0dHBzOi8vZG9pLm9yZy8xMC4xMDE2L0ouSlBPV1NPVVIuMjAxOC4wNy4xMT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wN1QxMDowMjo1MCIsIk1vZGlmaWVkQnkiOiJfUm9uamEgV2FnbmVyLVdlbnoiLCJJZCI6ImQ4NTc1ZjJjLWUyMmMtNDZjOS1hOWY2LTMwMzFlNzZjNmZmOCIsIk1vZGlmaWVkT24iOiIyMDIwLTEwLTA3VDEwOjAyOjUwIiwiUHJvamVjdCI6eyIkcmVmIjoiNSJ9fV0sIk51bWJlciI6IjM5OSIsIk9yZ2FuaXphdGlvbnMiOltdLCJPdGhlcnNJbnZvbHZlZCI6W10sIlBhZ2VSYW5nZSI6IjxzcD5cclxuICA8bj4yNzQ8L24+XHJcbiAgPGluPnRydWU8L2luPlxyXG4gIDxvcz4yNzQ8L29zPlxyXG4gIDxwcz4yNzQ8L3BzPlxyXG48L3NwPlxyXG48ZXA+XHJcbiAgPG4+Mjg2PC9uPlxyXG4gIDxpbj50cnVlPC9pbj5cclxuICA8b3M+Mjg2PC9vcz5cclxuICA8cHM+Mjg2PC9wcz5cclxuPC9lcD5cclxuPG9zPjI3NC0yODY8L29zPiIsIlB1Ymxpc2hlcnMiOlt7IiRpZCI6IjEy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SHVhbmcsIFBhbiBldCBhbC4gMjAxOCDigJMgUmVjeWNsaW5nIG9mIGxpdGhpdW0taW9uIGJhdHRlcmllcyIsIlNob3J0VGl0bGVVcGRhdGVUeXBlIjowLCJTb3VyY2VPZkJpYmxpb2dyYXBoaWNJbmZvcm1hdGlvbiI6IkRhdGFDaXRlIiwiU3RhdGljSWRzIjpbImJiZWQ5YmRmLTRhNjgtNGQ2Yi04ZWFjLWU1MjdkZmNiOTQzOCJdLCJUYWJsZU9mQ29udGVudHNDb21wbGV4aXR5IjowLCJUYWJsZU9mQ29udGVudHNTb3VyY2VUZXh0Rm9ybWF0IjowLCJUYXNrcyI6W10sIlRpdGxlIjoiUmVjeWNsaW5nIG9mIGxpdGhpdW0taW9uIGJhdHRlcmllczogUmVjZW50IGFkdmFuY2VzIGFuZCBwZXJzcGVjdGl2ZXMiLCJUaXRsZVN1cHBsZW1lbnQiOiJKb3VybmFsIG9mIFBvd2VyIFNvdXJjZXMsIDM5OSwgMjc0LTI4NiIsIlRyYW5zbGF0b3JzIjpbXSwiWWVhciI6IjIwMTgiLCJZZWFyUmVzb2x2ZWQiOiIyMDE4IiwiQ3JlYXRlZEJ5IjoiX1JvbmphIFdhZ25lci1XZW56IiwiQ3JlYXRlZE9uIjoiMjAyMC0xMC0wN1QxMDowMjo1MCIsIk1vZGlmaWVkQnkiOiJfV2FnbmVyd2UiLCJJZCI6IjNmOTlhZjRhLTc4ZTMtNDMzNC04ODFhLTkzM2E0NzBhZGVjYSIsIk1vZGlmaWVkT24iOiIyMDIyLTA2LTE1VDEzOjE0OjQ2IiwiUHJvamVjdCI6eyIkcmVmIjoiNSJ9fSwiVXNlTnVtYmVyaW5nVHlwZU9mUGFyZW50RG9jdW1lbnQiOmZhbHNlfSx7IiRpZCI6IjEzIiwiJHR5cGUiOiJTd2lzc0FjYWRlbWljLkNpdGF2aS5DaXRhdGlvbnMuV29yZFBsYWNlaG9sZGVyRW50cnksIFN3aXNzQWNhZGVtaWMuQ2l0YXZpIiwiSWQiOiI1MjhlNzUwYy0xZmE2LTQ2MWUtYWViNC0zNzNmNmU4YjRjZDciLCJSYW5nZVN0YXJ0IjozLCJSYW5nZUxlbmd0aCI6NSwiUmVmZXJlbmNlSWQiOiIyNzNlYTg5NC1jNjYyLTQ0ZWEtODg2YS04NDViNDM4ODVmNzAiLCJSZWZlcmVuY2UiOnsiJGlkIjoiMTQiLCIkdHlwZSI6IlN3aXNzQWNhZGVtaWMuQ2l0YXZpLlJlZmVyZW5jZSwgU3dpc3NBY2FkZW1pYy5DaXRhdmkiLCJBYnN0cmFjdENvbXBsZXhpdHkiOjAsIkFic3RyYWN0U291cmNlVGV4dEZvcm1hdCI6MCwiQXV0aG9ycyI6W3siJGlkIjoiMTUiLCIkdHlwZSI6IlN3aXNzQWNhZGVtaWMuQ2l0YXZpLlBlcnNvbiwgU3dpc3NBY2FkZW1pYy5DaXRhdmkiLCJGaXJzdE5hbWUiOiJNYXR0aGlhcyIsIkxhc3ROYW1lIjoiQnVjaGVydCIsIlByb3RlY3RlZCI6ZmFsc2UsIlNleCI6MiwiQ3JlYXRlZEJ5IjoiX0FsYmVydC1KYW4gdmFuIFp1aWxpY2hlbSIsIkNyZWF0ZWRPbiI6IjIwMjEtMDUtMTJUMTI6NTk6MDAiLCJNb2RpZmllZEJ5IjoiX0FsYmVydC1KYW4gdmFuIFp1aWxpY2hlbSIsIklkIjoiYmQyMjI2YzEtZGMxOS00ZTUyLTkzOWMtZGU0YzE0NWYyNGM0IiwiTW9kaWZpZWRPbiI6IjIwMjEtMDUtMTJUMTI6NTk6MDAiLCJQcm9qZWN0Ijp7IiRyZWYiOiI1In19LHsiJGlkIjoiMTYiLCIkdHlwZSI6IlN3aXNzQWNhZGVtaWMuQ2l0YXZpLlBlcnNvbiwgU3dpc3NBY2FkZW1pYy5DaXRhdmkiLCJGaXJzdE5hbWUiOiJKw7xyZ2VuIiwiTGFzdE5hbWUiOiJTdXR0ZXIiLCJQcm90ZWN0ZWQiOmZhbHNlLCJTZXgiOjIsIkNyZWF0ZWRCeSI6Il9BbGJlcnQtSmFuIHZhbiBadWlsaWNoZW0iLCJDcmVhdGVkT24iOiIyMDIxLTA1LTEyVDEyOjU5OjAwIiwiTW9kaWZpZWRCeSI6Il9BbGJlcnQtSmFuIHZhbiBadWlsaWNoZW0iLCJJZCI6ImQ0YmU5YmRjLTdlZTktNDg0MC1iYTliLTU3YzU5NmEyNjJmMCIsIk1vZGlmaWVkT24iOiIyMDIxLTA1LTEyVDEyOjU5OjAwIiwiUHJvamVjdCI6eyIkcmVmIjoiNSJ9fV0sIkNpdGF0aW9uS2V5VXBkYXRlVHlwZSI6MCwiQ29sbGFib3JhdG9ycyI6W10sIkNvdmVyUGF0aCI6eyIkaWQiOiIxNyIsIiR0eXBlIjoiU3dpc3NBY2FkZW1pYy5DaXRhdmkuTGlua2VkUmVzb3VyY2UsIFN3aXNzQWNhZGVtaWMuQ2l0YXZpIiwiTGlua2VkUmVzb3VyY2VUeXBlIjoyLCJPcmlnaW5hbFN0cmluZyI6IkM6XFxVc2Vyc1xcQUogdmFuIFp1aWxpY2hlbVxcQXBwRGF0YVxcTG9jYWxcXFRlbXBcXHd4cmd1MXBuLmpwZyIsIlVyaVN0cmluZyI6IjI3M2VhODk0LWM2NjItNDRlYS04ODZhLTg0NWI0Mzg4NWY3MC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w:instrText>
                </w:r>
                <w:r w:rsidR="00670427" w:rsidRPr="0077002F">
                  <w:rPr>
                    <w:noProof/>
                    <w:lang w:val="en-US"/>
                  </w:rPr>
                  <w:instrText>I6W10sIk90aGVyc0ludm9sdmVkIjpbXSwiUGFnZUNvdW50IjoiNTYiLCJQdWJsaXNoZXJzIjpbXSwiUXVvdGF0aW9ucyI6W10sIlJlZmVyZW5jZVR5cGUiOiJKb3VybmFsQXJ0aWNsZSIsIlNob3J0VGl0bGUiOiJCdWNoZXJ0LCBTdXR0ZXIgMjAxNiDigJMgQWt0dWFsaXNpZXJ0ZSDDlmtvYmlsYW56ZW4genVtIFJlY3ljbGluZ3ZlcmZhaHJlbiBMaXRob1JlYyIsIlNob3J0VGl0bGVVcGRhdGVUeXBlIjowLCJTdGF0aWNJZHMiOlsiMGI1NWZkN2EtYzMzNi00YjA1LWI1MmUtMGJmYTUzNWQ0ZGVkIl0sIlRhYmxlT2ZDb250ZW50cyI6IkxpdGhvUmVjIElJLUxDQS1VcGRhdGVfMjAxNl9maW5hbDFcclxuQ1IgcmVwb3J0IExpdGhvcmVjIElJIEFrdHVhbGlzaWVydW5nIGZpbmFsIiwiVGFibGVPZkNvbnRlbnRzQ29tcGxleGl0eSI6MCwiVGFibGVPZkNvbnRlbnRzU291cmNlVGV4dEZvcm1hdCI6MCwiVGFza3MiOltdLCJUaXRsZSI6IkFrdHVhbGlzaWVydGUgw5Zrb2JpbGFuemVuIHp1bSBSZWN5Y2xpbmd2ZXJmYWhyZW4gTGl0aG9SZWMgSUkgZsO8ciBMaXRoaXVtLUlvbmVuLUJhdHRlcmllbiAoU3RhbmQgMDkvMjAxNikiLCJUcmFuc2xhdG9ycyI6W10sIlllYXIiOiIyMDE2IiwiWWVhclJlc29sdmVkIjoiMjAxNiIsIkNyZWF0ZWRCeSI6Il9BbGJlcnQtSmFuIHZhbiBadWlsaWNoZW0iLCJDcmVhdGVkT24iOiIyMDIxLTA1LTExVDE0OjQzOjIwIiwiTW9kaWZpZWRCeSI6Il9XYWduZXJ3ZSIsIklkIjoiMjczZWE4OTQtYzY2Mi00NGVhLTg4NmEtODQ1YjQzODg1ZjcwIiwiTW9kaWZpZWRPbiI6IjIwMjItMDYtMTVUMTM6MTQ6NDYiLCJQcm9qZWN0Ijp7IiRyZWYiOiI1In19LCJVc2VOdW1iZXJpbmdUeXBlT2ZQYXJlbnREb2N1bWVudCI6ZmFsc2V9XSwiRm9ybWF0dGVkVGV4dCI6eyIkaWQiOiIxOSIsIkNvdW50IjoxLCJUZXh0VW5pdHMiOlt7IiRpZCI6IjIwIiwiRm9udFN0eWxlIjp7IiRpZCI6IjIxIiwiTmV1dHJhbCI6dHJ1ZX0sIlJlYWRpbmdPcmRlciI6MSwiVGV4dCI6IlsxOCwxMjFdIn1dfSwiVGFnIjoiQ2l0YXZpUGxhY2Vob2xkZXIjZTg0OGVhMDctNjNiMi00YzIwLTkzYTQtNGMxY2ZmMjY5MmYwIiwiVGV4dCI6IlsxOCwxMjFdIiwiV0FJVmVyc2lvbiI6IjYuOC4wLjAifQ==}</w:instrText>
                </w:r>
                <w:r w:rsidR="00670427" w:rsidRPr="0077002F">
                  <w:rPr>
                    <w:noProof/>
                  </w:rPr>
                  <w:fldChar w:fldCharType="separate"/>
                </w:r>
                <w:r w:rsidR="00670427" w:rsidRPr="0077002F">
                  <w:rPr>
                    <w:noProof/>
                    <w:lang w:val="en-US"/>
                  </w:rPr>
                  <w:t>[18,121]</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 xml:space="preserve">Focuses on hydro-metallurgical and direct physical recycling </w:t>
            </w:r>
          </w:p>
          <w:p w:rsidR="00670427" w:rsidRPr="0077002F" w:rsidRDefault="00670427" w:rsidP="00670427">
            <w:pPr>
              <w:spacing w:before="288" w:after="288"/>
              <w:rPr>
                <w:lang w:val="en-US"/>
              </w:rPr>
            </w:pPr>
            <w:r w:rsidRPr="0077002F">
              <w:rPr>
                <w:lang w:val="en-US"/>
              </w:rPr>
              <w:t xml:space="preserve">Review on Life Cycle Assessments </w:t>
            </w:r>
          </w:p>
          <w:p w:rsidR="00670427" w:rsidRPr="0077002F" w:rsidRDefault="00670427" w:rsidP="00670427">
            <w:pPr>
              <w:spacing w:before="288" w:after="288"/>
              <w:rPr>
                <w:lang w:val="en-US"/>
              </w:rPr>
            </w:pPr>
            <w:r w:rsidRPr="0077002F">
              <w:rPr>
                <w:lang w:val="en-US"/>
              </w:rPr>
              <w:t>Comparison matrix of different process parameters and material recovery of the recycling routes</w:t>
            </w:r>
          </w:p>
          <w:p w:rsidR="00670427" w:rsidRPr="0077002F" w:rsidRDefault="00670427" w:rsidP="00670427">
            <w:pPr>
              <w:spacing w:before="288" w:after="288"/>
              <w:rPr>
                <w:lang w:val="en-US"/>
              </w:rPr>
            </w:pPr>
            <w:r w:rsidRPr="0077002F">
              <w:rPr>
                <w:lang w:val="en-US"/>
              </w:rPr>
              <w:t xml:space="preserve">Evaluating process parameters </w:t>
            </w:r>
          </w:p>
          <w:p w:rsidR="00670427" w:rsidRPr="0077002F" w:rsidRDefault="00670427" w:rsidP="00670427">
            <w:pPr>
              <w:spacing w:before="288" w:after="288"/>
              <w:rPr>
                <w:lang w:val="en-US"/>
              </w:rPr>
            </w:pPr>
            <w:r w:rsidRPr="0077002F">
              <w:rPr>
                <w:lang w:val="en-US"/>
              </w:rPr>
              <w:t>Industrial implementation</w:t>
            </w:r>
          </w:p>
          <w:p w:rsidR="00670427" w:rsidRPr="0077002F" w:rsidRDefault="00670427" w:rsidP="00670427">
            <w:pPr>
              <w:spacing w:before="288" w:after="288"/>
              <w:rPr>
                <w:lang w:val="en-US"/>
              </w:rPr>
            </w:pPr>
            <w:r w:rsidRPr="0077002F">
              <w:rPr>
                <w:lang w:val="en-US"/>
              </w:rPr>
              <w:t xml:space="preserve">Process routes from different technical papers </w:t>
            </w:r>
          </w:p>
        </w:tc>
        <w:tc>
          <w:tcPr>
            <w:tcW w:w="1973" w:type="dxa"/>
          </w:tcPr>
          <w:p w:rsidR="00670427" w:rsidRPr="0077002F" w:rsidRDefault="0077002F" w:rsidP="00670427">
            <w:pPr>
              <w:spacing w:before="288" w:after="288"/>
              <w:rPr>
                <w:lang w:val="en-US"/>
              </w:rPr>
            </w:pPr>
            <w:sdt>
              <w:sdtPr>
                <w:alias w:val="To edit, see citavi.com/edit"/>
                <w:tag w:val="CitaviPlaceholder#9641af6a-6053-4d31-b117-c761c1e9bc20"/>
                <w:id w:val="1394242459"/>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I1MjgyNjZiLTkxNGUtNGM0OC1iMzMzLTU0MTNjNDllZmQ2NiIsIlJhbmdlTGVuZ3RoIjozLCJSZWZlcmVuY2VJZCI6IjA1NjA3OTRjLWU1MGItNGRiMi04NDVkLTdmZGU3NDMwYmQ3YSIsIlJlZmVyZW5jZSI6eyIkaWQiOiIzIiwiJHR5cGUiOiJTd2lzc0FjYWRlbWljLkNpdGF2aS5SZWZlcmVuY2UsIFN3aXNzQWNhZGVtaWMuQ2l0YXZpIiwiQWJzdHJhY3QiOiJBbiBleHBvbmVudGlhbCBtYXJrZXQgZ3Jvd3RoIG9mIExpLWlvbiBiYXR0ZXJpZXMgKExJQnMpIGhhcyBiZWVuIG9ic2VydmVkIGluIHRoZSBwYXN0IDIwIHllYXJzOyBhcHByb3hpbWF0ZWx5IDY3MCwwMDAgdG9ucyBvZiBMSUJzIGhhdmUgYmVlbiBzb2xkIGluIDIwMTcgYWxvbmUuIFRoaXMgdHJlbmQgd2lsbCBjb250aW51ZSBvd2luZyB0byB0aGUgZ3Jvd2luZyBpbnRlcmVzdCBvZiBjb25zdW1lcnMgZm9yIGVsZWN0cmljIHZlaGljbGVzLCByZWNlbnQgZW5nYWdlbWVudCBvZiBjYXIgbWFudWZhY3R1cmVycyB0byBwcm9kdWNlIHRoZW0sIHJlY2VudCBkZXZlbG9wbWVudHMgaW4gZW5lcmd5IHN0b3JhZ2UgZmFjaWxpdGllcywgYW5kIGNvbW1pdG1lbnQgb2YgZ292ZXJubWVudHMgZm9yIHRoZSBlbGVjdHJpZmljYXRpb24gb2YgdHJhbnNwb3J0YXRpb24uIEFsdGhvdWdoIHNvbWUgbGltaXRlZCByZWN5Y2xpbmcgcHJvY</w:instrText>
                </w:r>
                <w:r w:rsidR="00670427" w:rsidRPr="0077002F">
                  <w:rPr>
                    <w:noProof/>
                  </w:rPr>
                  <w:instrText>2Vzc2VzIHdlcmUgZGV2ZWxvcGVkIGVhcmxpZXIgYWZ0ZXIgdGhlIGNvbW1lcmNpYWxpemF0aW9uIG9mIExJQnMsIHRoZXNlIGFyZSBpbmFkZXF1YXRlIGluIHRoZSBjb250ZXh0IG9mIHN1c3RhaW5hYmxlIGRldmVsb3BtZW50LiBUaGVyZWZvcmUsIHNpZ25pZmljYW50IGVmZm9ydHMgaGF2ZSBiZWVuIG1hZGUgdG8gcmVwbGFjZSB0aGUgY29tbW9ubHkgZW1wbG95ZWQgcHlyb21ldGFsbHVyZ2ljYWwgcmVjeWNsaW5nIG1ldGhvZCB3aXRoIGEgbGVzcyBkZXRyaW1lbnRhbCBhcHByb2FjaCwgc3VjaCBhcyBoeWRyb21ldGFsbHVyZ2ljYWwsIGluIHBhcnRpY3VsYXIgc3VsZmF0ZS1iYXNlZCBsZWFjaGluZywgb3IgZGlyZWN0IHJlY3ljbGluZy4gU3VsZmF0ZS1iYXNlZCBsZWFjaGluZyBpcyB0aGUgb25seSBsYXJnZS1zY2FsZSBoeWRyb21ldGFsbHVyZ2ljYWwgbWV0aG9kIGN1cnJlbnRseSB1c2VkIGZvciByZWN5Y2xpbmcgTElCcyBhbmQgc2VydmVzIGFzIGJhc2VsaW5lIGZvciBzZXZlcmFsIHBpbG90IG9yIGRlbW9uc3RyYXRpb24gcHJvamVjdHMgY3VycmVudGx5IHVuZGVyIGRldmVsb3BtZW50LiBDb252ZXJzZWx5LCBtb3N0IHByb2plY3QgYW5kIHByb2Nlc3NlcyBmb2N1cyBvbmx5IG9uIHRoZSByZWNvdmVyeSBvZiBOaSwgQ28sIE1uLCBhbmQgbGVzcyBMaSwgYW5kIGFyZSB3YXN0aW5nIHRoZSBpcm9uIHBob3NwaGF0ZSBvcmlnaW5hdGluZyBmcm9tIGxpdGhpdW0gaXJvbiBwaG9zcGhhdGUgKExGUCkgYmF0dGVyaWVzLiBBbHRob3VnaCB0aGlzIGJhdHRlcnkgdHlwZSBkb2VzIG5vdCBkb21pbmF0ZSB0aGUgTElCIG1hcmtldCwgaXRzIHByZXNlbmNlIGluIHRoZSB3YXN0ZSBzdHJlYW0gb2YgTElCcyBjYXVzZXMgc29tZSB0ZWNobmljYWwgY29uY2VybnMgdGhhdCBhZmZlY3QgdGhlIHByb2ZpdGFiaWxpdHkgb2YgY3VycmVudCByZWN5Y2xpbmcgcHJvY2Vzc2VzLiBUaGlzIHJldmlldyBleHBsb3JlcyB0aGUgY3VycmVudCBwcm9jZXNzZXMgYW5kIGFsdGVybmF0aXZlIHNvbHV0aW9ucyB0byBweXJvbWV0YWxsdXJneSwgaW5jbHVkaW5nIG5vdmVsIHNlbGVjdGl2ZSBsZWFjaGluZyBwcm9jZXNzZXMgb3IgZGlyZWN0IHJlY3ljbGluZyBhcHByb2FjaGVzLiIsIkFic3RyYWN0Q29tcGxleGl0eSI6MCwiQWJzdHJhY3RTb3VyY2VUZXh0Rm9ybWF0IjowLCJBZmZpbGlhdGlvbiI6I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VuZXJneSBSZXNlYXJjaCBJbnN0aXR1dGUsIE5UVSwgMSBDbGVhbnRlY2ggbG9vcCwgU2luZ2Fwb3JlIDYzNDY3MiwgU2luZ2Fwb3JlLlxyXG5DZW50ZXIgb2YgRXhjZWxsZW5jZSBpbiBUcmFuc3BvcnRhdGlvbiBFbGVjdHJpZmljYXRpb24gYW5kIEVuZXJneSBTdG9yYWdlIChDRVRFRVMpLCBIeWRyby1RdcOpYmVjLCAxODA2LCBMaW9uZWwtQm91bGV0IEJsdmQuLCBWYXJlbm5lcywgUUMgSjNYIDFTMSwgQ2FuYWRhLlxyXG5DZW50cmUgZGUgUmVjaGVyY2hlIGQnSHlkcm8tUXXDqWJlYyAoQ1JIUSksIDYwMCwgYXZlbnVlIGRlIGxhIE1vbnRhZ25lLCBTaGF3aW5pZ2FuLCBRQyBHOU4gN041LCBDYW5hZGEuXHJcb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NlbnRlciBvZiBFeGNlbGxlbmNlIGluIFRyYW5zcG9ydGF0aW9uIEVsZWN0cmlmaWNhdGlvbiBhbmQgRW5lcmd5IFN0b3JhZ2UgKENFVEVFUyksIEh5ZHJvLVF1w6liZWMsIDE4MDYsIExpb25lbC1Cb3VsZXQgQmx2ZC4sIFZhcmVubmVzLCBRQyBKM1ggMVMxLCBDYW5hZGEuIiwiQXV0aG9ycyI6W3siJGlkIjoiNCIsIiR0eXBlIjoiU3dpc3NBY2FkZW1pYy5DaXRhdmkuUGVyc29uLCBTd2lzc0FjYWRlbWljLkNpdGF2aSIsIkZpcnN0TmFtZSI6IkZyYW7Dp29pcyIsIkxhc3ROYW1lIjoiTGFyb3VjaGUiLCJQcm90ZWN0ZWQiOmZhbHNlLCJTZXgiOjIsIkNyZWF0ZWRCeSI6Il9Sb25qYSBXYWduZXItV2VueiIsIkNyZWF0ZWRPbiI6IjIwMjAtMTEtMThUMTI6MjY6NTIiLCJNb2RpZmllZEJ5IjoiX1JvbmphIFdhZ25lci1XZW56IiwiSWQiOiIyZTAwNzUzZi00YTFjLTQ2ZmMtODJkZS1mNTk1MWFlODlmMDUiLCJNb2RpZmllZE9uIjoiMjAyMC0xMS0xOFQxMjoyNjo1MiIsIlByb2plY3QiOnsiJGlkIjoiNSIsIiR0eXBlIjoiU3dpc3NBY2FkZW1pYy5DaXRhdmkuUHJvamVjdCwgU3dpc3NBY2FkZW1pYy5DaXRhdmkifX0seyIkaWQiOiI2IiwiJHR5cGUiOiJTd2lzc0FjYWRlbWljLkNpdGF2aS5QZXJzb24sIFN3aXNzQWNhZGVtaWMuQ2l0YXZpIiwiRmlyc3ROYW1lIjoiRmFyb3VrIiwiTGFzdE5hbWUiOiJUZWRqYXIiLCJQcm90ZWN0ZWQiOmZhbHNlLCJTZXgiOjIsIkNyZWF0ZWRCeSI6Il9Sb25qYSBXYWduZXItV2VueiIsIkNyZWF0ZWRPbiI6IjIwMjAtMTEtMThUMTI6MjY6NTIiLCJNb2RpZmllZEJ5IjoiX1JvbmphIFdhZ25lci1XZW56IiwiSWQiOiJlYmI3NzI0Yy0yMTY1LTQ0NWYtOTNhNi1mMzA2Y2FhZjIyM2IiLCJNb2RpZmllZE9uIjoiMjAyMC0xMS0xOFQxMjoyNjo1MiIsIlByb2plY3QiOnsiJHJlZiI6IjUifX0seyIkaWQiOiI3IiwiJHR5cGUiOiJTd2lzc0FjYWRlbWljLkNpdGF2aS5QZXJzb24sIFN3aXNzQWNhZGVtaWMuQ2l0YXZpIiwiRmlyc3ROYW1lIjoiS2FteWFiIiwiTGFzdE5hbWUiOiJBbW91emVnYXIiLCJQcm90ZWN0ZWQiOmZhbHNlLCJTZXgiOjAsIkNyZWF0ZWRCeSI6Il9Sb25qYSBXYWduZXItV2VueiIsIkNyZWF0ZWRPbiI6IjIwMjAtMTEtMThUMTI6MjY6NTIiLCJNb2RpZmllZEJ5IjoiX1JvbmphIFdhZ25lci1XZW56IiwiSWQiOiIxNDkyY2JhYS01MzlmLTRmMGUtYWZmNC1iMDNmMWU2ZmUwZDIiLCJNb2RpZmllZE9uIjoiMjAyMC0xMS0xOFQxMjoyNjo1MiIsIlByb2plY3QiOnsiJHJlZiI6IjUifX0seyIkaWQiOiI4IiwiJHR5cGUiOiJTd2lzc0FjYWRlbWljLkNpdGF2aS5QZXJzb24sIFN3aXNzQWNhZGVtaWMuQ2l0YXZpIiwiRmlyc3ROYW1lIjoiR2VvcmdlcyIsIkxhc3ROYW1lIjoiSG91bGFjaGkiLCJQcm90ZWN0ZWQiOmZhbHNlLCJTZXgiOjIsIkNyZWF0ZWRCeSI6Il9Sb25qYSBXYWduZXItV2VueiIsIkNyZWF0ZWRPbiI6IjIwMjAtMTEtMThUMTI6MjY6NTMiLCJNb2RpZmllZEJ5IjoiX1JvbmphIFdhZ25lci1XZW56IiwiSWQiOiI5MTdhOWU0ZS0wOTAzLTRjODYtYTRlOS0yMmZlM2Y1OTBhYzgiLCJNb2RpZmllZE9uIjoiMjAyMC0xMS0xOFQxMjoyNjo1MyIsIlByb2plY3QiOnsiJHJlZiI6IjUifX0seyIkaWQiOiI5IiwiJHR5cGUiOiJTd2lzc0FjYWRlbWljLkNpdGF2aS5QZXJzb24sIFN3aXNzQWNhZGVtaWMuQ2l0YXZpIiwiRmlyc3ROYW1lIjoiUGF0cmljayIsIkxhc3ROYW1lIjoiQm91Y2hhcmQiLCJQcm90ZWN0ZWQiOmZhbHNlLCJTZXgiOjIsIkNyZWF0ZWRCeSI6Il9Sb25qYSBXYWduZXItV2VueiIsIkNyZWF0ZWRPbiI6IjIwMjAtMTEtMThUMTI6MjY6NTMiLCJNb2RpZmllZEJ5IjoiX1JvbmphIFdhZ25lci1XZW56IiwiSWQiOiI5ZGZlODU2ZS03YThkLTRkNjMtYjk5Ni1jY2QzZmJjZGMxNjUiLCJNb2RpZmllZE9uIjoiMjAyMC0xMS0xOFQxMjoyNjo1MyIsIlByb2plY3QiOnsiJHJlZiI6IjUifX0seyIkaWQiOiIxMCIsIiR0eXBlIjoiU3dpc3NBY2FkZW1pYy5DaXRhdmkuUGVyc29uLCBTd2lzc0FjYWRlbWljLkNpdGF2aSIsIkZpcnN0TmFtZSI6Ikdlb3JnZSIsIkxhc3ROYW1lIjoiRGVtb3BvdWxvcyIsIk1pZGRsZU5hbWUiOiJQLiIsIlByb3RlY3RlZCI6ZmFsc2UsIlNleCI6MiwiQ3JlYXRlZEJ5IjoiX1JvbmphIFdhZ25lci1XZW56IiwiQ3JlYXRlZE9uIjoiMjAyMC0xMS0xOFQxMjoyNjo1MyIsIk1vZGlmaWVkQnkiOiJfUm9uamEgV2FnbmVyLVdlbnoiLCJJZCI6IjdlZjA5MmYzLTlmNjMtNDNiYi1hNDQyLTY1MWJkNzNjMGNhYSIsIk1vZGlmaWVkT24iOiIyMDIwLTExLTE4VDEyOjI2OjUzIiwiUHJvamVjdCI6eyIkcmVmIjoiNSJ9fSx7IiRpZCI6IjExIiwiJHR5cGUiOiJTd2lzc0FjYWRlbWljLkNpdGF2aS5QZXJzb24sIFN3aXNzQWNhZGVtaWMuQ2l0YXZpIiwiRmlyc3ROYW1lIjoiS2FyaW0iLCJMYXN0TmFtZSI6IlphZ2hpYiIsIlByb3RlY3RlZCI6ZmFsc2UsIlNleCI6MiwiQ3JlYXRlZEJ5IjoiX1JvbmphIFdhZ25lci1XZW56IiwiQ3JlYXRlZE9uIjoiMjAyMC0xMS0xOFQxMjoyNjo1MyIsIk1vZGlmaWVkQnkiOiJfUm9uamEgV2FnbmVyLVdlbnoiLCJJZCI6IjQzMzBmM2RkLTUxZmYtNGY0Ni1hNTM1LTRlMmY5Mzc0MTJmMiIsIk1vZGlmaWVkT24iOiIyMDIwLTExLTE4VDEyOjI2OjUzIiwiUHJvamVjdCI6eyIkcmVmIjoiNSJ9fV0sIkNpdGF0aW9uS2V5VXBkYXRlVHlwZSI6MCwiQ29sbGFib3JhdG9ycyI6W10sIkNvdmVyUGF0aCI6eyIkaWQiOiIxMiIsIiR0eXBlIjoiU3dpc3NBY2FkZW1pYy5DaXRhdmkuTGlua2VkUmVzb3VyY2UsIFN3aXNzQWNhZGVtaWMuQ2l0YXZpIiwiTGlua2VkUmVzb3VyY2VUeXBlIjoyLCJVcmlTdHJpbmciOiIwNTYwNzk0Yy1lNTBiLTRkYjItODQ1ZC03ZmRlNzQzMGJkN2E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EwLjAyLjIwMjAiLCJEb2kiOiIxMC4zMzkwL21hMTMwMzA4MDEiLCJFZGl0b3JzIjpbXSwiRXZhbHVhdGlvbkNvbXBsZXhpdHkiOjAsIkV2YWx1YXRpb25Tb3VyY2VUZXh0Rm9ybWF0IjowLCJHcm91cHMiOltdLCJIYXNMYWJlbDEiOmZhbHNlLCJIYXNMYWJlbDIiOmZhbHNlLCJLZXl3b3JkcyI6W10sIkxhbmd1YWdlIjoiZW5nIiwiTGFuZ3VhZ2VDb2RlIjoiZW4i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zM5MC9tYTEzMDMwODAxIiwiVXJpU3RyaW5nIjoiaHR0cHM6Ly9kb2kub3JnLzEwLjMzOTAvbWExMzAzMDgwM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zLTAyVDEwOjAxOjIyIiwiTW9kaWZpZWRCeSI6Il9Sb25qYSBXYWduZXItV2VueiIsIklkIjoiMWNhYjViYzAtMmVjNi00ZmI3LTk0NzItMTUyMWMyNmQ2ODhiIiwiTW9kaWZpZWRPbiI6IjIwMjEtMDMtMDJUMTA6MDE6MjIiLCJQcm9qZWN0Ijp7IiRyZWYiOiI1In19LHsiJGlkIjoiMTciLCIkdHlwZSI6IlN3aXNzQWNhZGVtaWMuQ2l0YXZpLkxvY2F0aW9uLCBTd2lzc0FjYWRlbWljLkNpdGF2aSIsIkFkZHJlc3MiOnsiJGlkIjoiMTgiLCIkdHlwZSI6IlN3aXNzQWNhZGVtaWMuQ2l0YXZpLkxpbmtlZFJlc291cmNlLCBTd2lzc0FjYWRlbWljLkNpdGF2aSIsIkxpbmtlZFJlc291cmNlVHlwZSI6NSwiT3JpZ2luYWxTdHJpbmciOiIzMjA1MDU1OCIsIlVyaVN0cmluZyI6Imh0dHA6Ly93d3cubmNiaS5ubG0ubmloLmdvdi9wdWJtZWQvMzIwNTA1NTg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S0wMy0wMlQxMDowMToyMiIsIk1vZGlmaWVkQnkiOiJfUm9uamEgV2FnbmVyLVdlbnoiLCJJZCI6ImFhOTYwYmFhLWFmYzUtNDczNy1hNDJmLTdiY2UxNWFjNzE5ZiIsIk1vZGlmaWVkT24iOiIyMDIxLTAzLTAyVDEwOjAxOjIyIiwiUHJvamVjdCI6eyIkcmVmIjoiNSJ9fSx7IiRpZCI6IjIwIiwiJHR5cGUiOiJTd2lzc0FjYWRlbWljLkNpdGF2aS5Mb2NhdGlvbiwgU3dpc3NBY2FkZW1pYy5DaXRhdmkiLCJBZGRyZXNzIjp7IiRpZCI6IjIxIiwiJHR5cGUiOiJTd2lzc0FjYWRlbWljLkNpdGF2aS5MaW5rZWRSZXNvdXJjZSwgU3dpc3NBY2FkZW1pYy5DaXRhdmkiLCJMaW5rZWRSZXNvdXJjZVR5cGUiOjUsIk9yaWdpbmFsU3RyaW5nIjoiUE1DNzA0MDc0MiIsIlVyaVN0cmluZyI6Imh0dHBzOi8vd3d3Lm5jYmkubmxtLm5paC5nb3YvcG1jL2FydGljbGVzL1BNQzcwNDA3NDI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1JvbmphIFdhZ25lci1XZW56IiwiQ3JlYXRlZE9uIjoiMjAyMS0wMy0wMlQxMDowMToyMyIsIk1vZGlmaWVkQnkiOiJfUm9uamEgV2FnbmVyLVdlbnoiLCJJZCI6ImE3YjA3ODg0LTA4YTItNGM0MS04MjYxLTliM2NiYzAwZjQ4OCIsIk1vZGlmaWVkT24iOiIyMDIxLTAzLTAyVDEwOjAxOjIzIiwiUHJvamVjdCI6eyIkcmVmIjoiNSJ9fV0sIk5vdGVzIjoiSm91cm5hbCBBcnRpY2xlXHJcblJldmlldyIsIk51bWJlciI6IjMiLCJPcmdhbml6YXRpb25zIjpbXSwiT3RoZXJzSW52b2x2ZWQiOltdLCJQYWdlQ291bnQiOiI0NSIsIlBlcmlvZGljYWwiOnsiJGlkIjoiMjMiLCIkdHlwZSI6IlN3aXNzQWNhZGVtaWMuQ2l0YXZpLlBlcmlvZGljYWwsIFN3aXNzQWNhZGVtaWMuQ2l0YXZpIiwiSXNzbiI6IjE5OTYtMTk0NCIsIk5hbWUiOiJNYXRlcmlhbHMgKEJhc2VsLCBTd2l0emVybGFuZCkiLCJQYWdpbmF0aW9uIjowLCJQcm90ZWN0ZWQiOmZhbHNlLCJVc2VyQWJicmV2aWF0aW9uMSI6Ik1hdGVyaWFscyAoQmFzZWwpIiwiQ3JlYXRlZEJ5IjoiX1JvbmphIFdhZ25lci1XZW56IiwiQ3JlYXRlZE9uIjoiMjAyMC0xMS0xOFQxMjoyNjo1NCIsIk1vZGlmaWVkQnkiOiJfUm9uamEgV2FnbmVyLVdlbnoiLCJJZCI6IjRjZmY3MWU5LTJhOGUtNGE0ZS04OWRmLWRkZWQzYWVmOTgyNCIsIk1vZGlmaWVkT24iOiIyMDIwLTExLTE4VDEyOjI2OjU0IiwiUHJvamVjdCI6eyIkcmVmIjoiNSJ9fSwiUG1jSWQiOiJQTUM3MDQwNzQyIiwiUHVibGlzaGVycyI6W10sIlB1Yk1lZElkIjoiMzIwNTA1NTgiLCJRdW90YXRpb25zIjpbXSwiUmVmZXJlbmNlVHlwZSI6IkpvdXJuYWxBcnRpY2xlIiwiU2hvcnRUaXRsZSI6Ikxhcm91Y2hlLCBUZWRqYXIgZXQgYWwuIDIwMjAg4oCTIFByb2dyZXNzIGFuZCBTdGF0dXMgb2YgSHlkcm9tZXRhbGx1cmdpY2FsIiwiU2hvcnRUaXRsZVVwZGF0ZVR5cGUiOjAsIlNvdXJjZU9mQmlibGlvZ3JhcGhpY0luZm9ybWF0aW9uIjoiUHViTWVkIiwiU3RhdGljSWRzIjpbIjlhODZkYzIzLTkwOTUtNGZjNy1iZDc0LWVjNDVhNDAxNDYwOSJdLCJUYWJsZU9mQ29udGVudHMiOiJJbnRyb2R1Y3Rpb24gXHJcbkRlc2NyaXB0aW9uIG9mIExJQnMgXHJcblJlY3ljbGluZyBhcyBTdXN0YWluYWJsZSBTb2x1dGlvbiBmb3IgTElCIFdhc3RlIE1hbmFnZW1lbnQgXHJcblJlY3ljbGluZyBBcHByb2FjaGVzIFxyXG4gICAgICAgICAgQ3VycmVudGx5IFVzZWQgUmVjeWNsaW5nIFByb2Nlc3NlcyBcclxuICAgICAgICAgIFByZXRyZWF0bWVudCBvZiBTcGVudCBMSUJzIFxyXG4gICAgICAgICAgQmF0dGVyeSBTb3J0aW5nIFxyXG4gICAgICAgICAgU2l6ZSBSZWR1Y3Rpb24gYW5kIENvbXBvbmVudCBTZXBhcmF0aW9uIFxyXG4gICAgICAgICAgUmVtb3ZhbCBvZiBDdXJyZW50IENvbGxlY3RvciBhbmQgQmluZGVyIFxyXG4gICAgICAgICAgR3JhcGhpdGUgU2VwYXJhdGlvbiBcclxuSHlkcm9tZXRhbGx1cmdpY2FsIEFwcHJvYWNoIFxyXG4gICAgICAgICAgU3VsZmF0ZSBTeXN0ZW0gXHJcbiAgICAgICAgICBDaGxvcmlkZSBTeXN0ZW0gXHJcbiAgICAgICAgICBOaXRyYXRlIFN5c3RlbSBcclxuICAgICAgICAgIE90aGVyIElub3JnYW5pYyBBY2lkcyBvciBBbGthbGluZSBMZWFjaGluZyBBZ2VudHMgXHJcbiAgICAgICAgICBPcmdhbmljIEFjaWQgTGVhY2hpbmcgXHJcbkRpcmVjdCBSZWN5Y2xpbmcgQXBwcm9hY2ggXHJcbkNoYWxsZW5nZXMgYW5kIFRyZW5kcyBmb3IgUmVjeWNsaW5nIFxyXG5Db25jbHVzaW9ucyBcclxuUmVmZXJlbmNlcyIsIlRhYmxlT2ZDb250ZW50c0NvbXBsZXhpdHkiOjAsIlRhYmxlT2ZDb250ZW50c1NvdXJjZVRleHRGb3JtYXQiOjAsIlRhc2tzIjpbXSwiVGl0bGUiOiJQcm9ncmVzcyBhbmQgU3RhdHVzIG9mIEh5ZHJvbWV0YWxsdXJnaWNhbCBhbmQgRGlyZWN0IFJlY3ljbGluZyBvZiBMaS1Jb24gQmF0dGVyaWVzIGFuZCBCZXlvbmQiLCJUcmFuc2xhdG9ycyI6W10sIlZvbHVtZSI6IjEzIiwiWWVhciI6IjIwMjAiLCJZZWFyUmVzb2x2ZWQiOiIyMDIwIiwiQ3JlYXRlZEJ5IjoiX1JvbmphIFdhZ25lci1XZW56IiwiQ3JlYXRlZE9uIjoiMjAyMS0wMy0wMlQxMDowMDo1MSIsIk1vZGlmaWVkQnkiOiJfV2FnbmVyd2UiLCJJZCI6IjA1NjA3OTRjLWU1MGItNGRiMi04NDVkLTdmZGU3NDMwYmQ3YSIsIk1vZGlmaWVkT24iOiIyMDIyLTA2LTE1VDEzOjE0OjQ2IiwiUHJvamVjdCI6eyIkcmVmIjoiNSJ9fSwiVXNlTnVtYmVyaW5nVHlwZU9mUGFyZW50RG9jdW1lbnQiOmZhbHNlfSx7IiRpZCI6IjI0IiwiJHR5cGUiOiJTd2lzc0FjYWRlbWljLkNpdGF2aS5DaXRhdGlvbnMuV29yZFBsYWNlaG9sZGVyRW50cnksIFN3aXNzQWNhZGVtaWMuQ2l0YXZpIiwiSWQiOiI2M2QxYjY4ZS02ODExLTQ1Y2QtODIzNy0wMGEyZjI3NmM5NmYiLCJSYW5nZVN0YXJ0IjozLCJSYW5nZUxlbmd0aCI6NSwiUmVmZXJlbmNlSWQiOiIyNzNlYTg5NC1jNjYyLTQ0ZWEtODg2YS04NDViNDM4ODVmNzAiLCJSZWZlcmVuY2UiOnsiJGlkIjoiMjUiLCIkdHlwZSI6IlN3aXNzQWNhZGVtaWMuQ2l0YXZpLlJlZmVyZW5jZSwgU3dpc3NBY2FkZW1pYy5DaXRhdmkiLCJBYnN0cmFjdENvbXBsZXhpdHkiOjAsIkFic3RyYWN0U291cmNlVGV4dEZvcm1hdCI6MCwiQXV0aG9ycyI6W3siJGlkIjoiMjYiLCIkdHlwZSI6IlN3aXNzQWNhZGVtaWMuQ2l0YXZpLlBlcnNvbiwgU3dpc3NBY2FkZW1pYy5DaXRhdmkiLCJGaXJzdE5hbWUiOiJNYXR0aGlhcyIsIkxhc3ROYW1lIjoiQnVjaGVydCIsIlByb3RlY3RlZCI6ZmFsc2UsIlNleCI6MiwiQ3JlYXRlZEJ5IjoiX0FsYmVydC1KYW4gdmFuIFp1aWxpY2hlbSIsIkNyZWF0ZWRPbiI6IjIwMjEtMDUtMTJUMTI6NTk6MDAiLCJNb2RpZmllZEJ5IjoiX0FsYmVydC1KYW4gdmFuIFp1aWxpY2hlbSIsIklkIjoiYmQyMjI2YzEtZGMxOS00ZTUyLTkzOWMtZGU0YzE0NWYyNGM0IiwiTW9kaWZpZWRPbiI6IjIwMjEtMDUtMTJUMTI6NTk6MDAiLCJQcm9qZWN0Ijp7IiRyZWYiOiI1In19LHsiJGlkIjoiMjciLCIkdHlwZSI6IlN3aXNzQWNhZGVtaWMuQ2l0YXZpLlBlcnNvbiwgU3dpc3NBY2FkZW1pYy5DaXRhdmkiLCJGaXJzdE5hbWUiOiJKw7xyZ2VuIiwiTGFzdE5hbWUiOiJTdXR0ZXIiLCJQcm90ZWN0ZWQiOmZhbHNlLCJTZXgiOjIsIkNyZWF0ZWRCeSI6Il9BbGJlcnQtSmFuIHZhbiBadWlsaWNoZW0iLCJDcmVhdGVkT24iOiIyMDIxLTA1LTEyVDEyOjU5OjAwIiwiTW9kaWZpZWRCeSI6Il9BbGJlcnQtSmFuIHZhbiBadWlsaWNoZW0iLCJJZCI6ImQ0YmU5YmRjLTdlZTktNDg0MC1iYTliLTU3YzU5NmEyNjJmMCIsIk1vZGlmaWVkT24iOiIyMDIxLTA1LTEyVDEyOjU5OjAwIiwiUHJvamVjdCI6eyIkcmVmIjoiNSJ9fV0sIkNpdGF0aW9uS2V5VXBkYXRlVHlwZSI6MCwiQ29sbGFib3JhdG9ycyI6W10sIkNvdmVyUGF0aCI6eyIkaWQiOiIyOCIsIiR0eXBlIjoiU3dpc3NBY2FkZW1pYy5DaXRhdmkuTGlua2VkUmVzb3VyY2UsIFN3aXNzQWNhZGVtaWMuQ2l0YXZpIiwiTGlua2VkUmVzb3VyY2VUeXBlIjoyLCJPcmlnaW5hbFN0cmluZyI6IkM6XFxVc2Vyc1xcQUogdmFuIFp1aWxpY2hlbVxcQXBwRGF0YVxcTG9jYWxcXFRlbXBcXHd4cmd1MXBuLmpwZyIsIlVyaVN0cmluZyI6IjI3M2VhODk0LWM2NjItNDRlYS04ODZhLTg0NWI0Mzg4NWY3MCIsIkxpbmtlZFJlc291cmNlU3RhdHVzIjo4LCJQcm9wZXJ0aWVzIjp7IiRpZCI6Ij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w:instrText>
                </w:r>
                <w:r w:rsidR="00670427" w:rsidRPr="0077002F">
                  <w:rPr>
                    <w:noProof/>
                    <w:lang w:val="en-US"/>
                  </w:rPr>
                  <w:instrText>I6W10sIk90aGVyc0ludm9sdmVkIjpbXSwiUGFnZUNvdW50IjoiNTYiLCJQdWJsaXNoZXJzIjpbXSwiUXVvdGF0aW9ucyI6W10sIlJlZmVyZW5jZVR5cGUiOiJKb3VybmFsQXJ0aWNsZSIsIlNob3J0VGl0bGUiOiJCdWNoZXJ0LCBTdXR0ZXIgMjAxNiDigJMgQWt0dWFsaXNpZXJ0ZSDDlmtvYmlsYW56ZW4genVtIFJlY3ljbGluZ3ZlcmZhaHJlbiBMaXRob1JlYyIsIlNob3J0VGl0bGVVcGRhdGVUeXBlIjowLCJTdGF0aWNJZHMiOlsiMGI1NWZkN2EtYzMzNi00YjA1LWI1MmUtMGJmYTUzNWQ0ZGVkIl0sIlRhYmxlT2ZDb250ZW50cyI6IkxpdGhvUmVjIElJLUxDQS1VcGRhdGVfMjAxNl9maW5hbDFcclxuQ1IgcmVwb3J0IExpdGhvcmVjIElJIEFrdHVhbGlzaWVydW5nIGZpbmFsIiwiVGFibGVPZkNvbnRlbnRzQ29tcGxleGl0eSI6MCwiVGFibGVPZkNvbnRlbnRzU291cmNlVGV4dEZvcm1hdCI6MCwiVGFza3MiOltdLCJUaXRsZSI6IkFrdHVhbGlzaWVydGUgw5Zrb2JpbGFuemVuIHp1bSBSZWN5Y2xpbmd2ZXJmYWhyZW4gTGl0aG9SZWMgSUkgZsO8ciBMaXRoaXVtLUlvbmVuLUJhdHRlcmllbiAoU3RhbmQgMDkvMjAxNikiLCJUcmFuc2xhdG9ycyI6W10sIlllYXIiOiIyMDE2IiwiWWVhclJlc29sdmVkIjoiMjAxNiIsIkNyZWF0ZWRCeSI6Il9BbGJlcnQtSmFuIHZhbiBadWlsaWNoZW0iLCJDcmVhdGVkT24iOiIyMDIxLTA1LTExVDE0OjQzOjIwIiwiTW9kaWZpZWRCeSI6Il9XYWduZXJ3ZSIsIklkIjoiMjczZWE4OTQtYzY2Mi00NGVhLTg4NmEtODQ1YjQzODg1ZjcwIiwiTW9kaWZpZWRPbiI6IjIwMjItMDYtMTVUMTM6MTQ6NDYiLCJQcm9qZWN0Ijp7IiRyZWYiOiI1In19LCJVc2VOdW1iZXJpbmdUeXBlT2ZQYXJlbnREb2N1bWVudCI6ZmFsc2V9XSwiRm9ybWF0dGVkVGV4dCI6eyIkaWQiOiIzMCIsIkNvdW50IjoxLCJUZXh0VW5pdHMiOlt7IiRpZCI6IjMxIiwiRm9udFN0eWxlIjp7IiRpZCI6IjMyIiwiTmV1dHJhbCI6dHJ1ZX0sIlJlYWRpbmdPcmRlciI6MSwiVGV4dCI6IlsyMiwxMjFdIn1dfSwiVGFnIjoiQ2l0YXZpUGxhY2Vob2xkZXIjOTY0MWFmNmEtNjA1My00ZDMxLWIxMTctYzc2MWMxZTliYzIwIiwiVGV4dCI6IlsyMiwxMjFdIiwiV0FJVmVyc2lvbiI6IjYuOC4wLjAifQ==}</w:instrText>
                </w:r>
                <w:r w:rsidR="00670427" w:rsidRPr="0077002F">
                  <w:rPr>
                    <w:noProof/>
                  </w:rPr>
                  <w:fldChar w:fldCharType="separate"/>
                </w:r>
                <w:r w:rsidR="00670427" w:rsidRPr="0077002F">
                  <w:rPr>
                    <w:noProof/>
                    <w:lang w:val="en-US"/>
                  </w:rPr>
                  <w:t>[22,121]</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 xml:space="preserve">Historical development of Lis </w:t>
            </w:r>
          </w:p>
          <w:p w:rsidR="00670427" w:rsidRPr="0077002F" w:rsidRDefault="00670427" w:rsidP="00670427">
            <w:pPr>
              <w:spacing w:before="288" w:after="288"/>
              <w:rPr>
                <w:lang w:val="en-US"/>
              </w:rPr>
            </w:pPr>
            <w:r w:rsidRPr="0077002F">
              <w:rPr>
                <w:lang w:val="en-US"/>
              </w:rPr>
              <w:t>Description state of the art recycling technology (direct physical, pyrometallurgical and hydrometallurgical)</w:t>
            </w:r>
          </w:p>
          <w:p w:rsidR="00670427" w:rsidRPr="0077002F" w:rsidRDefault="00670427" w:rsidP="00670427">
            <w:pPr>
              <w:spacing w:before="288" w:after="288"/>
              <w:rPr>
                <w:lang w:val="en-US"/>
              </w:rPr>
            </w:pPr>
            <w:r w:rsidRPr="0077002F">
              <w:rPr>
                <w:lang w:val="en-US"/>
              </w:rPr>
              <w:t xml:space="preserve">Presenting research of anode and electrolyte </w:t>
            </w:r>
          </w:p>
          <w:p w:rsidR="00670427" w:rsidRPr="0077002F" w:rsidRDefault="00670427" w:rsidP="00670427">
            <w:pPr>
              <w:spacing w:before="288" w:after="288"/>
              <w:rPr>
                <w:lang w:val="en-US"/>
              </w:rPr>
            </w:pPr>
            <w:r w:rsidRPr="0077002F">
              <w:rPr>
                <w:lang w:val="en-US"/>
              </w:rPr>
              <w:t>Industrial implementation</w:t>
            </w:r>
          </w:p>
        </w:tc>
        <w:tc>
          <w:tcPr>
            <w:tcW w:w="1973" w:type="dxa"/>
          </w:tcPr>
          <w:p w:rsidR="00670427" w:rsidRPr="0077002F" w:rsidRDefault="0077002F" w:rsidP="00670427">
            <w:pPr>
              <w:spacing w:before="288" w:after="288"/>
              <w:rPr>
                <w:lang w:val="en-US"/>
              </w:rPr>
            </w:pPr>
            <w:sdt>
              <w:sdtPr>
                <w:alias w:val="To edit, see citavi.com/edit"/>
                <w:tag w:val="CitaviPlaceholder#fe68d05e-191d-4f10-a1a1-b918e46db2e2"/>
                <w:id w:val="260650609"/>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wYWUyODg5LTZjYjAtNDg4Ni04MmNiLWNiZGM4NmFmNzk4NCIsIlJhbmdlU3RhcnQiOjQsIlJhbmdlTGVuZ3RoIjo1LCJSZWZlcmVuY2VJZCI6IjljZjJjNDE2LTA4NjAtNGFiOS1hNzQ3LThmNjRmN2FmY2ZhOCIsIlJlZmVyZW5jZSI6eyIkaWQiOiIzIiwiJHR5cGUiOiJTd2lzc0FjYWRlbWljLkNpdGF2aS5SZWZlcmVuY2UsIFN3aXNzQWNhZGVtaWMuQ2l0YXZpIiwiQWJzdHJhY3QiOiJBQ1MgU3VzdGFpbmFibGUgQ2hlbS4gRW5nLiAyMDE4LjY6MTUwNC0xNTIx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Q1MgU3VzdGFpbmFibGUgQ</w:instrText>
                </w:r>
                <w:r w:rsidR="00670427" w:rsidRPr="0077002F">
                  <w:rPr>
                    <w:noProof/>
                  </w:rPr>
                  <w:instrText>2hlbS4gRW5nLiAyMDE4LjY6MTUwNC0xNTIxPC9zcGFuPjwvcD5cclxuXHRcdDwvZGl2PlxyXG5cdDwvYm9keT5cclxuPC9odG1sPiIsIkFic3RyYWN0U291cmNlVGV4dEZvcm1hdCI6MCwiQWZmaWxpYXRpb24iOiJOYXRpb25hbCBFbmdpbmVlcmluZyBMYWJvcmF0b3J5IGZvciBIeWRyb21ldGFsbHVyZ2ljYWwgQ2xlYW5lciBQcm9kdWN0aW9uICYgVGVjaG5vbG9neSwgSW5zdGl0dXRlIG9mIFByb2Nlc3MgRW5naW5lZXJpbmcsIENoaW5lc2UgQWNhZGVteSBvZiBTY2llbmNlcywgQmVpamluZyAxMDAxOTAsIENoaW5hXHJcblVuaXZlcnNpdHkgb2YgQ2hpbmVzZSBBY2FkZW15IG9mIFNjaWVuY2VzLCBCZWlqaW5nIDEwMDE5MCwgQ2hpbmFcclxuQmVpamluZyBFbmdpbmVlcmluZyBSZXNlYXJjaCBDZW50ZXIgb2YgUHJvY2VzcyBQb2xsdXRpb24gQ29udHJvbCwgQmVpamluZyAxMDAxOTAsIENoaW5hXHJcbkVkaXRoIENvd2FuIFVuaXZlcnNpdHkgU2Nob29sIG9mIEVuZ2luZWVyaW5nLCAyNzAgSm9vbmRhbHVwIERyaXZlLCBKb29uZGFsdXAsIFdlc3Rlcm4gQXVzdHJhbGlhIDYwMjcsIEF1c3RyYWxpYSIsIkF1dGhvcnMiOlt7IiRpZCI6IjQiLCIkdHlwZSI6IlN3aXNzQWNhZGVtaWMuQ2l0YXZpLlBlcnNvbiwgU3dpc3NBY2FkZW1pYy5DaXRhdmkiLCJGaXJzdE5hbWUiOiJXZWlndWFuZyIsIkxhc3ROYW1lIjoiTHYiLCJQcm90ZWN0ZWQiOmZhbHNlLCJTZXgiOjAsIkNyZWF0ZWRCeSI6Il9Sb25qYSBXYWduZXItV2VueiIsIkNyZWF0ZWRPbiI6IjIwMjAtMTEtMDRUMTA6MzA6NDIiLCJNb2RpZmllZEJ5IjoiX1JvbmphIFdhZ25lci1XZW56IiwiSWQiOiJhZDU2ZjI4Mi04YmM5LTQ5NTAtODZhMS1mZmQwODllMmFkMzMiLCJNb2RpZmllZE9uIjoiMjAyMC0xMS0wNFQxMDozMDo0MiIsIlByb2plY3QiOnsiJGlkIjoiNSIsIiR0eXBlIjoiU3dpc3NBY2FkZW1pYy5DaXRhdmkuUHJvamVjdCwgU3dpc3NBY2FkZW1pYy5DaXRhdmkifX0seyIkaWQiOiI2IiwiJHR5cGUiOiJTd2lzc0FjYWRlbWljLkNpdGF2aS5QZXJzb24sIFN3aXNzQWNhZGVtaWMuQ2l0YXZpIiwiRmlyc3ROYW1lIjoiWmhvbmdoYW5nIiwiTGFzdE5hbWUiOiJXYW5nIiwiUHJvdGVjdGVkIjpmYWxzZSwiU2V4IjowLCJDcmVhdGVkQnkiOiJfUm9uamEgV2FnbmVyLVdlbnoiLCJDcmVhdGVkT24iOiIyMDIwLTExLTA0VDEwOjMwOjQyIiwiTW9kaWZpZWRCeSI6Il9Sb25qYSBXYWduZXItV2VueiIsIklkIjoiMjY5NDY1NGYtN2RmOS00MTU5LWFiZWMtNDc0NDBhYmFkNmMwIiwiTW9kaWZpZWRPbiI6IjIwMjAtMTEtMDRUMTA6MzA6NDIiLCJQcm9qZWN0Ijp7IiRyZWYiOiI1In19LHsiJGlkIjoiNyIsIiR0eXBlIjoiU3dpc3NBY2FkZW1pYy5DaXRhdmkuUGVyc29uLCBTd2lzc0FjYWRlbWljLkNpdGF2aSIsIkZpcnN0TmFtZSI6IkhvbmdiaW4iLCJMYXN0TmFtZSI6IkNhbyIsIlByb3RlY3RlZCI6ZmFsc2UsIlNleCI6MCwiQ3JlYXRlZEJ5IjoiX1JvbmphIFdhZ25lci1XZW56IiwiQ3JlYXRlZE9uIjoiMjAyMC0xMS0wNFQxMDozMDo0MiIsIk1vZGlmaWVkQnkiOiJfUm9uamEgV2FnbmVyLVdlbnoiLCJJZCI6IjQ4Zjc0MjUzLWI4NTAtNGU0NS04MGY4LWE2NTg0N2U5ZmIzYyIsIk1vZGlmaWVkT24iOiIyMDIwLTExLTA0VDEwOjMwOjQyIiwiUHJvamVjdCI6eyIkcmVmIjoiNSJ9fSx7IiRpZCI6IjgiLCIkdHlwZSI6IlN3aXNzQWNhZGVtaWMuQ2l0YXZpLlBlcnNvbiwgU3dpc3NBY2FkZW1pYy5DaXRhdmkiLCJGaXJzdE5hbWUiOiJZb25nIiwiTGFzdE5hbWUiOiJTdW4iLCJQcm90ZWN0ZWQiOmZhbHNlLCJTZXgiOjIsIkNyZWF0ZWRCeSI6Il9Sb25qYSBXYWduZXItV2VueiIsIkNyZWF0ZWRPbiI6IjIwMjAtMTEtMDRUMTA6MzA6NDIiLCJNb2RpZmllZEJ5IjoiX1JvbmphIFdhZ25lci1XZW56IiwiSWQiOiJiZmVmOGJhMy05NzRkLTQxYTUtYmUxNC1jNjMzMmEyYTI5MjEiLCJNb2RpZmllZE9uIjoiMjAyMC0xMS0wNFQxMDozMDo0MiIsIlByb2plY3QiOnsiJHJlZiI6IjUifX0seyIkaWQiOiI5IiwiJHR5cGUiOiJTd2lzc0FjYWRlbWljLkNpdGF2aS5QZXJzb24sIFN3aXNzQWNhZGVtaWMuQ2l0YXZpIiwiRmlyc3ROYW1lIjoiWWkiLCJMYXN0TmFtZSI6IlpoYW5nIiwiUHJvdGVjdGVkIjpmYWxzZSwiU2V4IjoxLCJDcmVhdGVkQnkiOiJfUm9uamEgV2FnbmVyLVdlbnoiLCJDcmVhdGVkT24iOiIyMDIwLTExLTA0VDEwOjMwOjQyIiwiTW9kaWZpZWRCeSI6Il9Sb25qYSBXYWduZXItV2VueiIsIklkIjoiNGY4OWMzZGMtMmI1Ny00OWZhLWIxYjktNGM5ZDA2MDk0NjVjIiwiTW9kaWZpZWRPbiI6IjIwMjAtMTEtMDRUMTA6MzA6NDIiLCJQcm9qZWN0Ijp7IiRyZWYiOiI1In19LHsiJGlkIjoiMTAiLCIkdHlwZSI6IlN3aXNzQWNhZGVtaWMuQ2l0YXZpLlBlcnNvbiwgU3dpc3NBY2FkZW1pYy5DaXRhdmkiLCJGaXJzdE5hbWUiOiJaaGkiLCJMYXN0TmFtZSI6IlN1biIsIlByb3RlY3RlZCI6ZmFsc2UsIlNleCI6MCwiQ3JlYXRlZEJ5IjoiX1JvbmphIFdhZ25lci1XZW56IiwiQ3JlYXRlZE9uIjoiMjAyMC0xMS0wNFQxMDozMDo0MiIsIk1vZGlmaWVkQnkiOiJfUm9uamEgV2FnbmVyLVdlbnoiLCJJZCI6ImVkMTQ0Nzg1LWI0YjItNDJjNi05ODliLWQzNmQ4YjIzM2JhMSIsIk1vZGlmaWVkT24iOiIyMDIwLTExLTA0VDEwOjMwOjQy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d2FnbmVyd2VcXEFwcERhdGFcXExvY2FsXFxUZW1wXFxkYjNvbDV6dC5qcGciLCJVcmlTdHJpbmciOiI5Y2YyYzQxNi0wODYwLTRhYjktYTc0Ny04ZjY0ZjdhZmNmYTg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IxL2Fjc3N1c2NoZW1lbmcuN2IwMzgxMS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jEvYWNzc3VzY2hlbWVuZy43YjAzODExIiwiVXJpU3RyaW5nIjoiaHR0cHM6Ly9kb2kub3JnLzEwLjEwMjEvYWNzc3VzY2hlbWVuZy43YjAzODEx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DRUMTA6MzA6NDIiLCJNb2RpZmllZEJ5IjoiX1JvbmphIFdhZ25lci1XZW56IiwiSWQiOiI3MDg3YmZjMi0xZjgzLTRjNjctOTY5ZC02ZWFkZDg2YzM5N2IiLCJNb2RpZmllZE9uIjoiMjAyMC0xMS0wNFQxMDozMDo0MiIsIlByb2plY3QiOnsiJHJlZiI6IjUifX1dLCJOdW1iZXIiOiI2IiwiTnVtYmVyT2ZWb2x1bWVzIjoiMiIsIk9yZ2FuaXphdGlvbnMiOltdLCJPdGhlcnNJbnZvbHZlZCI6W10sIlBhZ2VDb3VudCI6IjE4IiwiUGFnZVJhbmdlIjoiPHNwPlxyXG4gIDxuPjE1MDQ8L24+XHJcbiAgPGluPnRydWU8L2luPlxyXG4gIDxvcz4xNTA0PC9vcz5cclxuICA8cHM+MTUwNDwvcHM+XHJcbjwvc3A+XHJcbjxlcD5cclxuICA8bj4xNTIxPC9uPlxyXG4gIDxpbj50cnVlPC9pbj5cclxuICA8b3M+MTUyMTwvb3M+XHJcbiAgPHBzPjE1MjE8L3BzPlxyXG48L2VwPlxyXG48b3M+MTUwNC0xNTIxPC9vcz4iLCJQZXJpb2RpY2FsIjp7IiRpZCI6IjE2IiwiJHR5cGUiOiJTd2lzc0FjYWRlbWljLkNpdGF2aS5QZXJpb2RpY2FsLCBTd2lzc0FjYWRlbWljLkNpdGF2aSIsIkVpc3NuIjoiMjE2OC0wNDg1IiwiSXNzbiI6IjIxNjgtMDQ4NSIsIk5hbWUiOiJBQ1MgU3VzdGFpbmFibGUgQ2hlbWlzdHJ5ICYgRW5naW5lZXJpbmciLCJQYWdpbmF0aW9uIjowLCJQcm90ZWN0ZWQiOmZhbHNlLCJTdGFuZGFyZEFiYnJldmlhdGlvbiI6IkFDUyBTdXN0YWluYWJsZSBDaGVtLiBFbmcuIiwiQ3JlYXRlZEJ5IjoiX1JvbmphIFdhZ25lci1XZW56IiwiQ3JlYXRlZE9uIjoiMjAyMC0xMC0wN1QxMzozNjowOCIsIk1vZGlmaWVkQnkiOiJfUm9uamEgV2FnbmVyLVdlbnoiLCJJZCI6IjQxYmUzNTY0LWNjZDQtNDBmNi04ZjZmLWMzYmM4NjhhNmNhNCIsIk1vZGlmaWVkT24iOiIyMDIwLTEwLTA3VDEzOjM2OjA4IiwiUHJvamVjdCI6eyIkcmVmIjoiNSJ9fSwiUHVibGlzaGVycyI6W10sIlF1b3RhdGlvbnMiOltdLCJSZWZlcmVuY2VUeXBlIjoiSm91cm5hbEFydGljbGUiLCJTaG9ydFRpdGxlIjoiTHYsIFdhbmcgZXQgYWwuIDIwMTgg4oCTIEEgQ3JpdGljYWwgUmV2aWV3IGFuZCBBbmFseXNpcyIsIlNob3J0VGl0bGVVcGRhdGVUeXBlIjowLCJTb3VyY2VPZkJpYmxpb2dyYXBoaWNJbmZvcm1hdGlvbiI6IkNyb3NzUmVmIiwiU3RhdGljSWRzIjpbIjQ0NzkxODI1LTk3YzItNDE0ZC04OTdkLTJmODZiNDI1OGM5YyJdLCJUYWJsZU9mQ29udGVudHNDb21wbGV4aXR5IjowLCJUYWJsZU9mQ29udGVudHNTb3VyY2VUZXh0Rm9ybWF0IjowLCJUYXNrcyI6W10sIlRpdGxlIjoiQSBDcml0aWNhbCBSZXZpZXcgYW5kIEFuYWx5c2lzIG9uIHRoZSBSZWN5Y2xpbmcgb2YgU3BlbnQgTGl0aGl1bS1Jb24gQmF0dGVyaWVzIiwiVHJhbnNsYXRvcnMiOltdLCJZZWFyIjoiMjAxOCIsIlllYXJSZXNvbHZlZCI6IjIwMTgiLCJDcmVhdGVkQnkiOiJfUm9uamEgV2FnbmVyLVdlbnoiLCJDcmVhdGVkT24iOiIyMDIwLTExLTA0VDEwOjI5OjU2IiwiTW9kaWZpZWRCeSI6Il9XYWduZXJ3ZSIsIklkIjoiOWNmMmM0MTYtMDg2MC00YWI5LWE3NDctOGY2NGY3YWZjZmE4IiwiTW9kaWZpZWRPbiI6IjIwMjItMDYtMTVUMTM6MTQ6NDYiLCJQcm9qZWN0Ijp7IiRyZWYiOiI1In19LCJVc2VOdW1iZXJpbmdUeXBlT2ZQYXJlbnREb2N1bWVudCI6ZmFsc2V9LHsiJGlkIjoiMTciLCIkdHlwZSI6IlN3aXNzQWNhZGVtaWMuQ2l0YXZpLkNpdGF0aW9ucy5Xb3JkUGxhY2Vob2xkZXJFbnRyeSwgU3dpc3NBY2FkZW1pYy5DaXRhdmkiLCJJZCI6ImRkNGVmMTZhLWMzOWEtNDBjMy05MzU3LWI5NDk0N2FkOGZiZiIsIlJhbmdlTGVuZ3RoIjo0LCJSZWZlcmVuY2VJZCI6IjI3M2VhODk0LWM2NjItNDRlYS04ODZhLTg0NWI0Mzg4NWY3MCIsIlJlZmVyZW5jZSI6eyIkaWQiOiIxOCIsIiR0eXBlIjoiU3dpc3NBY2FkZW1pYy5DaXRhdmkuUmVmZXJlbmNlLCBTd2lzc0FjYWRlbWljLkNpdGF2aSIsIkFic3RyYWN0Q29tcGxleGl0eSI6MCwiQWJzdHJhY3RTb3VyY2VUZXh0Rm9ybWF0IjowLCJBdXRob3JzIjpbeyIkaWQiOiIxOSIsIiR0eXBlIjoiU3dpc3NBY2FkZW1pYy5DaXRhdmkuUGVyc29uLCBTd2lzc0FjYWRlbWljLkNpdGF2aSIsIkZpcnN0TmFtZSI6Ik1hdHRoaWFzIiwiTGFzdE5hbWUiOiJCdWNoZXJ0IiwiUHJvdGVjdGVkIjpmYWxzZSwiU2V4IjoyLCJDcmVhdGVkQnkiOiJfQWxiZXJ0LUphbiB2YW4gWnVpbGljaGVtIiwiQ3JlYXRlZE9uIjoiMjAyMS0wNS0xMlQxMjo1OTowMCIsIk1vZGlmaWVkQnkiOiJfQWxiZXJ0LUphbiB2YW4gWnVpbGljaGVtIiwiSWQiOiJiZDIyMjZjMS1kYzE5LTRlNTItOTM5Yy1kZTRjMTQ1ZjI0YzQiLCJNb2RpZmllZE9uIjoiMjAyMS0wNS0xMlQxMjo1OTowMCIsIlByb2plY3QiOnsiJHJlZiI6IjUifX0seyIkaWQiOiIyMCIsIiR0eXBlIjoiU3dpc3NBY2FkZW1pYy5DaXRhdmkuUGVyc29uLCBTd2lzc0FjYWRlbWljLkNpdGF2aSIsIkZpcnN0TmFtZSI6IkrDvHJnZW4iLCJMYXN0TmFtZSI6IlN1dHRlciIsIlByb3RlY3RlZCI6ZmFsc2UsIlNleCI6MiwiQ3JlYXRlZEJ5IjoiX0FsYmVydC1KYW4gdmFuIFp1aWxpY2hlbSIsIkNyZWF0ZWRPbiI6IjIwMjEtMDUtMTJUMTI6NTk6MDAiLCJNb2RpZmllZEJ5IjoiX0FsYmVydC1KYW4gdmFuIFp1aWxpY2hlbSIsIklkIjoiZDRiZTliZGMtN2VlOS00ODQwLWJhOWItNTdjNTk2YTI2MmYwIiwiTW9kaWZpZWRPbiI6IjIwMjEtMDUtMTJUMTI6NTk6MDAiLCJQcm9qZWN0Ijp7IiRyZWYiOiI1In19XSwiQ2l0YXRpb25LZXlVcGRhdGVUeXBlIjowLCJDb2xsYWJvcmF0b3JzIjpbXSwiQ292ZXJQYXRoIjp7IiRpZCI6IjIxIiwiJHR5cGUiOiJTd2lzc0FjYWRlbWljLkNpdGF2aS5MaW5rZWRSZXNvdXJjZSwgU3dpc3NBY2FkZW1pYy5DaXRhdmkiLCJMaW5rZWRSZXNvdXJjZVR5cGUiOjIsIk9yaWdpbmFsU3RyaW5nIjoiQzpcXFVzZXJzXFxBSiB2YW4gWnVpbGljaGVtXFxBcHBEYXRhXFxMb2NhbFxcVGVtcFxcd3hyZ3UxcG4uanBnIiwiVXJpU3RyaW5nIjoiMjczZWE4OTQtYzY2Mi00NGVhLTg4NmEtODQ1YjQzODg1ZjcwIiwiTGlua2VkUmVzb3VyY2VTdGF0dXMiOjgsIlByb3BlcnRpZXMiOnsiJGlkIjoiMj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mYWxzZSwiSGFzTGFiZWwyIjpmYWxzZSwiS2V5d29yZHMiOltdLCJMb2NhdGlvbnMiOltdLCJPcmdhbml6YXRpb25zIj</w:instrText>
                </w:r>
                <w:r w:rsidR="00670427" w:rsidRPr="0077002F">
                  <w:rPr>
                    <w:noProof/>
                    <w:lang w:val="en-US"/>
                  </w:rPr>
                  <w:instrText>pbXSwiT3RoZXJzSW52b2x2ZWQiOltdLCJQYWdlQ291bnQiOiI1NiIsIlB1Ymxpc2hlcnMiOltdLCJRdW90YXRpb25zIjpbXSwiUmVmZXJlbmNlVHlwZSI6IkpvdXJuYWxBcnRpY2xlIiwiU2hvcnRUaXRsZSI6IkJ1Y2hlcnQsIFN1dHRlciAyMDE2IOKAkyBBa3R1YWxpc2llcnRlIMOWa29iaWxhbnplbiB6dW0gUmVjeWNsaW5ndmVyZmFocmVuIExpdGhvUmVjIiwiU2hvcnRUaXRsZVVwZGF0ZVR5cGUiOjAsIlN0YXRpY0lkcyI6WyIwYjU1ZmQ3YS1jMzM2LTRiMDUtYjUyZS0wYmZhNTM1ZDRkZWQiXSwiVGFibGVPZkNvbnRlbnRzIjoiTGl0aG9SZWMgSUktTENBLVVwZGF0ZV8yMDE2X2ZpbmFsMVxyXG5DUiByZXBvcnQgTGl0aG9yZWMgSUkgQWt0dWFsaXNpZXJ1bmcgZmluYWwiLCJUYWJsZU9mQ29udGVudHNDb21wbGV4aXR5IjowLCJUYWJsZU9mQ29udGVudHNTb3VyY2VUZXh0Rm9ybWF0IjowLCJUYXNrcyI6W10sIlRpdGxlIjoiQWt0dWFsaXNpZXJ0ZSDDlmtvYmlsYW56ZW4genVtIFJlY3ljbGluZ3ZlcmZhaHJlbiBMaXRob1JlYyBJSSBmw7xyIExpdGhpdW0tSW9uZW4tQmF0dGVyaWVuIChTdGFuZCAwOS8yMDE2KSIsIlRyYW5zbGF0b3JzIjpbXSwiWWVhciI6IjIwMTYiLCJZZWFyUmVzb2x2ZWQiOiIyMDE2IiwiQ3JlYXRlZEJ5IjoiX0FsYmVydC1KYW4gdmFuIFp1aWxpY2hlbSIsIkNyZWF0ZWRPbiI6IjIwMjEtMDUtMTFUMTQ6NDM6MjAiLCJNb2RpZmllZEJ5IjoiX1dhZ25lcndlIiwiSWQiOiIyNzNlYTg5NC1jNjYyLTQ0ZWEtODg2YS04NDViNDM4ODVmNzAiLCJNb2RpZmllZE9uIjoiMjAyMi0wNi0xNVQxMzoxNDo0NiIsIlByb2plY3QiOnsiJHJlZiI6IjUifX0sIlVzZU51bWJlcmluZ1R5cGVPZlBhcmVudERvY3VtZW50IjpmYWxzZX1dLCJGb3JtYXR0ZWRUZXh0Ijp7IiRpZCI6IjIzIiwiQ291bnQiOjEsIlRleHRVbml0cyI6W3siJGlkIjoiMjQiLCJGb250U3R5bGUiOnsiJGlkIjoiMjUiLCJOZXV0cmFsIjp0cnVlfSwiUmVhZGluZ09yZGVyIjoxLCJUZXh0IjoiWzEyMSwyMjldIn1dfSwiVGFnIjoiQ2l0YXZpUGxhY2Vob2xkZXIjZmU2OGQwNWUtMTkxZC00ZjEwLWExYTEtYjkxOGU0NmRiMmUyIiwiVGV4dCI6IlsxMjEsMjI5XSIsIldBSVZlcnNpb24iOiI2LjguMC4wIn0=}</w:instrText>
                </w:r>
                <w:r w:rsidR="00670427" w:rsidRPr="0077002F">
                  <w:rPr>
                    <w:noProof/>
                  </w:rPr>
                  <w:fldChar w:fldCharType="separate"/>
                </w:r>
                <w:r w:rsidR="00670427" w:rsidRPr="0077002F">
                  <w:rPr>
                    <w:noProof/>
                    <w:lang w:val="en-US"/>
                  </w:rPr>
                  <w:t>[121,229]</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Focuses on the environmental impact of hydrometallurgical recycling with organic acids</w:t>
            </w:r>
          </w:p>
          <w:p w:rsidR="00670427" w:rsidRPr="0077002F" w:rsidRDefault="00670427" w:rsidP="00670427">
            <w:pPr>
              <w:spacing w:before="288" w:after="288"/>
              <w:rPr>
                <w:lang w:val="en-US"/>
              </w:rPr>
            </w:pPr>
            <w:r w:rsidRPr="0077002F">
              <w:rPr>
                <w:lang w:val="en-US"/>
              </w:rPr>
              <w:t xml:space="preserve">Life cycle assessment over the different life stages </w:t>
            </w:r>
          </w:p>
        </w:tc>
        <w:tc>
          <w:tcPr>
            <w:tcW w:w="1973" w:type="dxa"/>
          </w:tcPr>
          <w:p w:rsidR="00670427" w:rsidRPr="0077002F" w:rsidRDefault="0077002F" w:rsidP="00670427">
            <w:pPr>
              <w:spacing w:before="288" w:after="288"/>
              <w:rPr>
                <w:lang w:val="en-US"/>
              </w:rPr>
            </w:pPr>
            <w:sdt>
              <w:sdtPr>
                <w:alias w:val="To edit, see citavi.com/edit"/>
                <w:tag w:val="CitaviPlaceholder#e7fc1f52-5eb0-49d7-b490-c7d4b3b0d065"/>
                <w:id w:val="2097592024"/>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Q3ZDY5MjYyLWRhZWEtNDE4NC1hMTc1LWNmNGVhYzFhYTcwZCIsIlJhbmdlTGVuZ3RoIjo0LCJSZWZlcmVuY2VJZCI6IjkwMjJkNDVjLTM0YjgtNDU5Zi04N2MyLWQxZDdiOWIwMTcwNSIsIlJlZmVyZW5jZSI6eyIkaWQiOiIzIiwiJHR5cGUiOiJTd2lzc0FjYWRlbWljLkNpdGF2aS5SZWZlcmVuY2UsIFN3aXNzQWNhZGVtaWMuQ2l0YXZpIiwiQWJzdHJhY3QiOiJUaGUgaHVnZSB1c2FnZSBvZiByZWNoYXJnZWFibGUgYmF0dGVyaWVzIGluIGVsZWN0cm9uaWNzIGhhcyBhZGRlZCB0byBhIHJlY3VycmVudCBwcm9ibGVtIHdvcmxkd2lkZSBpbiBnZW5lcmF0aW5nIHRvbm5hZ2Ugb2Ygc3BlbnQgbGl0aGl1bS1pb24gYmF0dGVyaWVzIChMSUJzKS4gVGhlIGluYWRlcXVhY3kgb2YgdGhlIHJlc291cmNlcyBvZiB0aGUgZGVwbGV0aW5nIGNyaXRpY2FsIG1ldGFscyBoYXMgYWxzbyBiZWVuIGRlc2NyaWJlZCBpbiB2b2d1ZS4gVGhlIGVudmlyb25tZW50YWwgYXNzZXNzbWVudCBvZiB0aGUgbGlmZSBjeWNsZSBvZiB0aGUgTElCcyBoYXMgYmVlbiBlbHVjaWRhdGVkIHZpcy1hLXZpcyB0aGUgZWZmZWN0cyBvZiByYXcgbWF0ZXJpYWwgc3VwcGx5LCB0cmFuc3BvcnRhdGlvbiwgYW5kIHJlY3ljbGluZy4gQmFzZWQgb24gdGhlIGF2YWlsYWJsZSB3b3JrIGZvciByZWN5Y2xpbmcgdGVjaG5vbG9naWVzLCB0aGlzIHJldmlldyBhbHNvIGF0dGVtcHRzIHRvIGVsaWNpdCB0aGUgdmFyaW91cyBtZXRob2RzIHByYWN0aWNlZCBpbiBkaXNjaGFyZ2luZy9kaXNtYW50bGluZywgY2xhc3NpZmljYXRpb24sIGFu</w:instrText>
                </w:r>
                <w:r w:rsidR="00670427" w:rsidRPr="0077002F">
                  <w:rPr>
                    <w:noProof/>
                  </w:rPr>
                  <w:instrText>ZCBzZXBhcmF0aW9uIG9mIGNvbXBvbmVudHMgZm9sbG93ZWQgYnkgbWV0YWwgcmVjb3ZlcnkuIFRoZSBhdXRob3JzIGhhdmUgcmV2aWV3ZWQgdGhlIG1ham9yIGRldmVsb3BtZW50cyBpbiB0aGUgYXJlYSBvZiByZWN5Y2xpbmcgb2YgY2F0aG9kZSBtYXRlcmlhbCBieSB1c2luZyB2YXJpb3VzIGFjaWRzIGZvciBleHRyYWN0aW9uIG9mIG1ldGFscyBmcm9tIHNwZW50IExJQnMsIGNvbXBhcmVkIHRoZSBtZXJpdHMgYW5kIGRlbWVyaXRzIG9mIGFjaWRzIHVzZWQgYW5kIHByZXNlbnRlZCBhIGNvbXByZWhlbnNpdmUgb3V0bG9vayB0byB0aGUgcHJvY2Vzc2VzIGZvcm11bGF0ZWQgdmlzLcOgLXZpcyBpbXBlcmF0aXZlIG5lZWQgZm9yIHVzaW5nIGdyZWVuIHRlY2huaXF1ZXMuIFRoZSBuZWNlc3NpdHkgZm9yIGJlbmlnbiByZWN5Y2xpbmcgbWV0aG9kcyBpcyBzdHJlc3NlZCB1cG9uIHRvIGFsbGV2aWF0ZSB0aGUgbmVlZCBmb3IgaGlnaCB0ZW1wZXJhdHVyZSBhbmQgb3hpZGF0aXZlIGFjaWQgbGVhY2hpbmcgY29uZGl0aW9ucy4gVGhlIHZhcmlvdXMgZ3JlZW4gbGl4aXZpYW50cyAob3JnYW5pYyBhY2lkcykgYXR0ZW1wdGVkIHRvIGV4dHJhY3QgbWV0YWxzIGZyb20gc3BlbnQgTElCcyBoYXZlIGJlZW4gZGlzY3Vzc2VkIGluIGRldGFpbCB3aXRoIHJlc3BlY3QgdG8gdGhlIG1lY2hhbmlzbSwgZWZmaWNhY2llcyBhcyB3ZWxsIGFzIHRoZSB2YXJpb3VzIGZhY3RvcnMgKHNlbGVjdGl2aXR5LCBjb3N0LCBldGMuKSB0aGF0IGdvdmVybiB0aGUgdXNlIG9mIG9yZ2FuaWMgYWNpZHMgaW4gYmF0dGVyeSByZWN5Y2xpbmcuIEl0IHdhcyBhc2NlcnRhaW5lZCB0aGF0IHRoZSBHSEcgZW1pc3Npb25zIHRvIGV4dHJhY3QgQ28gdXNpbmcgb3JnYW5pYyBhY2lkcyBzdGFuZCAxLzggb2YgdGhhdCB1c2luZyBhbiBpbm9yZ2FuaWMgYWNpZCBsZWFjaGluZyBwcm9jZXNzLiBFZmZvcnRzIG5lZWQgdG8gYmUgZW52aXNhZ2VkIGluIHNlcGFyYXRpbmcgdGhlIGxlYWNoZWQgbWV0YWxzIGZyb20gdGhlc2UgbGl4aXZpYW50cyBlbnN1cmluZyBlY29ub21pY3MgYW5kIGVudmlyb25tZW50YWwgYmVuZWZpdHMuIFRoZSBodWdlIHVzYWdlIG9mIHJlY2hhcmdlYWJsZSBiYXR0ZXJpZXMgaW4gZWxlY3Ryb25pY3MgaGFzIGFkZGVkIHRvIGEgcmVjdXJyZW50IHByb2JsZW0gd29ybGR3aWRlIGluIGdlbmVyYXRpbmcgdG9ubmFnZSBvZiBzcGVudCBsaXRoaXVtLWlvbiBiYXR0ZXJpZXMgKExJQnMpLiBUaGUgaW5hZGVxdWFjeSBvZiB0aGUgcmVzb3VyY2VzIG9mIHRoZSBkZXBsZXRpbmcgY3JpdGljYWwgbWV0YWxzIGhhcyBhbHNvIGJlZW4gZGVzY3JpYmVkIGluIHZvZ3VlLiBUaGUgZW52aXJvbm1lbnRhbCBhc3Nlc3NtZW50IG9mIHRoZSBsaWZlIGN5Y2xlIG9mIHRoZSBMSUJzIGhhcyBiZWVuIGVsdWNpZGF0ZWQgdmlzLWEtdmlzIHRoZSBlZmZlY3RzIG9mIHJhdyBtYXRlcmlhbCBzdXBwbHksIHRyYW5zcG9ydGF0aW9uLCBhbmQgcmVjeWNsaW5nLiBCYXNlZCBvbiB0aGUgYXZhaWxhYmxlIHdvcmsgZm9yIHJlY3ljbGluZyB0ZWNobm9sb2dpZXMsIHRoaXMgcmV2aWV3IGFsc28gYXR0ZW1wdHMgdG8gZWxpY2l0IHRoZSB2YXJpb3VzIG1ldGhvZHMgcHJhY3RpY2VkIGluIGRpc2NoYXJnaW5nL2Rpc21hbnRsaW5nLCBjbGFzc2lmaWNhdGlvbiwgYW5kIHNlcGFyYXRpb24gb2YgY29tcG9uZW50cyBmb2xsb3dlZCBieSBtZXRhbCByZWNvdmVyeS4gVGhlIGF1dGhvcnMgaGF2ZSByZXZpZXdlZCB0aGUgbWFqb3IgZGV2ZWxvcG1lbnRzIGluIHRoZSBhcmVhIG9mIHJlY3ljbGluZyBvZiBjYXRob2RlIG1hdGVyaWFsIGJ5IHVzaW5nIHZhcmlvdXMgYWNpZHMgZm9yIGV4dHJhY3Rpb24gb2YgbWV0YWxzIGZyb20gc3BlbnQgTElCcywgY29tcGFyZWQgdGhlIG1lcml0cyBhbmQgZGVtZXJpdHMgb2YgYWNpZHMgdXNlZCBhbmQgcHJlc2VudGVkIGEgY29tcHJlaGVuc2l2ZSBvdXRsb29rIHRvIHRoZSBwcm9jZXNzZXMgZm9ybXVsYXRlZCB2aXMtw6AtdmlzIGltcGVyYXRpdmUgbmVlZCBmb3IgdXNpbmcgZ3JlZW4gdGVjaG5pcXVlcy4gVGhlIG5lY2Vzc2l0eSBmb3IgYmVuaWduIHJlY3ljbGluZyBtZXRob2RzIGlzIHN0cmVzc2VkIHVwb24gdG8gYWxsZXZpYXRlIHRoZSBuZWVkIGZvciBoaWdoIHRlbXBlcmF0dXJlIGFuZCBveGlkYXRpdmUgYWNpZCBsZWFjaGluZyBjb25kaXRpb25zLiBUaGUgdmFyaW91cyBncmVlbiBsaXhpdmlhbnRzIChvcmdhbmljIGFjaWRzKSBhdHRlbXB0ZWQgdG8gZXh0cmFjdCBtZXRhbHMgZnJvbSBzcGVudCBMSUJzIGhhdmUgYmVlbiBkaXNjdXNzZWQgaW4gZGV0YWlsIHdpdGggcmVzcGVjdCB0byB0aGUgbWVjaGFuaXNtLCBlZmZpY2FjaWVzIGFzIHdlbGwgYXMgdGhlIHZhcmlvdXMgZmFjdG9ycyAoc2VsZWN0aXZpdHksIGNvc3QsIGV0Yy4pIHRoYXQgZ292ZXJuIHRoZSB1c2Ugb2Ygb3JnYW5pYyBhY2lkcyBpbiBiYXR0ZXJ5IHJlY3ljbGluZy4gSXQgd2FzIGFzY2VydGFpbmVkIHRoYXQgdGhlIEdIRyBlbWlzc2lvbnMgdG8gZXh0cmFjdCBDbyB1c2luZyBvcmdhbmljIGFjaWRzIHN0YW5kIDEvOCBvZiB0aGF0IHVzaW5nIGFuIGlub3JnYW5pYyBhY2lkIGxlYWNoaW5nIHByb2Nlc3MuIEVmZm9ydHMgbmVlZCB0byBiZSBlbnZpc2FnZWQgaW4gc2VwYXJhdGluZyB0aGUgbGVhY2hlZCBtZXRhbHMgZnJvbSB0aGVzZSBsaXhpdmlhbnRzIGVuc3VyaW5nIGVjb25vbWljcyBhbmQgZW52aXJvbm1lbnRhbCBiZW5lZml0cy4gLy8gVGhlIGh1Z2UgdXNhZ2Ugb2YgcmVjaGFyZ2VhYmxlIGJhdHRlcmllcyBpbiBlbGVjdHJvbmljcyBoYXMgYWRkZWQgdG8gYSByZWN1cnJlbnQgcHJvYmxlbSB3b3JsZHdpZGUgaW4gZ2VuZXJhdGluZyB0b25uYWdlIG9mIHNwZW50IGxpdGhpdW0taW9uIGJhdHRlcmllcyAoTElCcykuIFRoZSBpbmFkZXF1YWN5IG9mIHRoZSByZXNvdXJjZXMgb2YgdGhlIGRlcGxldGluZyBjcml0aWNhbCBtZXRhbHMgaGFzIGFsc28gYmVlbiBkZXNjcmliZWQgaW4gdm9ndWUuIFRoZSBlbnZpcm9ubWVudGFsIGFzc2Vzc21lbnQgb2YgdGhlIGxpZmUgY3ljbGUgb2YgdGhlIExJQnMgaGFzIGJlZW4gZWx1Y2lkYXRlZCB2aXMtYS12aXMgdGhlIGVmZmVjdHMgb2YgcmF3IG1hdGVyaWFsIHN1cHBseSwgdHJhbnNwb3J0YXRpb24sIGFuZCByZWN5Y2xpbmcuIEJhc2VkIG9uIHRoZSBhdmFpbGFibGUgd29yayBmb3IgcmVjeWNsaW5nIHRlY2hub2xvZ2llcywgdGhpcyByZXZpZXcgYWxzbyBhdHRlbXB0cyB0byBlbGljaXQgdGhlIHZhcmlvdXMgbWV0aG9kcyBwcmFjdGljZWQgaW4gZGlzY2hhcmdpbmcvZGlzbWFudGxpbmcsIGNsYXNzaWZpY2F0aW9uLCBhbmQgc2VwYXJhdGlvbiBvZiBjb21wb25lbnRzIGZvbGxvd2VkIGJ5IG1ldGFsIHJlY292ZXJ5LiBUaGUgYXV0aG9ycyBoYXZlIHJldmlld2VkIHRoZSBtYWpvciBkZXZlbG9wbWVudHMgaW4gdGhlIGFyZWEgb2YgcmVjeWNsaW5nIG9mIGNhdGhvZGUgbWF0ZXJpYWwgYnkgdXNpbmcgdmFyaW91cyBhY2lkcyBmb3IgZXh0cmFjdGlvbiBvZiBtZXRhbHMgZnJvbSBzcGVudCBMSUJzLCBjb21wYXJlZCB0aGUgbWVyaXRzIGFuZCBkZW1lcml0cyBvZiBhY2lkcyB1c2VkIGFuZCBwcmVzZW50ZWQgYSBjb21wcmVoZW5zaXZlIG91dGxvb2sgdG8gdGhlIHByb2Nlc3NlcyBmb3JtdWxhdGVkIHZpcy3DoC12aXMgaW1wZXJhdGl2ZSBuZWVkIGZvciB1c2luZyBncmVlbiB0ZWNobmlxdWVzLiBUaGUgbmVjZXNzaXR5IGZvciBiZW5pZ24gcmVjeWNsaW5nIG1ldGhvZHMgaXMgc3RyZXNzZWQgdXBvbiB0byBhbGxldmlhdGUgdGhlIG5lZWQgZm9yIGhpZ2ggdGVtcGVyYXR1cmUgYW5kIG94aWRhdGl2ZSBhY2lkIGxlYWNoaW5nIGNvbmRpdGlvbnMuIFRoZSB2YXJpb3VzIGdyZWVuIGxpeGl2aWFudHMgKG9yZ2FuaWMgYWNpZHMpIGF0dGVtcHRlZCB0byBleHRyYWN0IG1ldGFscyBmcm9tIHNwZW50IExJQnMgaGF2ZSBiZWVuIGRpc2N1c3NlZCBpbiBkZXRhaWwgd2l0aCByZXNwZWN0IHRvIHRoZSBtZWNoYW5pc20sIGVmZmljYWNpZXMgYXMgd2VsbCBhcyB0aGUgdmFyaW91cyBmYWN0b3JzIChzZWxlY3Rpdml0eSwgY29zdCwgZXRjLikgdGhhdCBnb3Zlcm4gdGhlIHVzZSBvZiBvcmdhbmljIGFjaWRzIGluIGJhdHRlcnkgcmVjeWNsaW5nLiBJdCB3YXMgYXNjZXJ0YWluZWQgdGhhdCB0aGUgR0hHIGVtaXNzaW9ucyB0byBleHRyYWN0IENvIHVzaW5nIG9yZ2FuaWMgYWNpZHMgc3RhbmQgMS84IG9mIHRoYXQgdXNpbmcgYW4gaW5vcmdhbmljIGFjaWQgbGVhY2hpbmcgcHJvY2Vzcy4gRWZmb3J0cyBuZWVkIHRvIGJlIGVudmlzYWdlZCBpbiBzZXBhcmF0aW5nIHRoZSBsZWFjaGVkIG1ldGFscyBmcm9tIHRoZXNlIGxpeGl2aWFudHMgZW5zdXJpbmcgZWNvbm9taWNzIGFuZCBlbnZpcm9ubWVudGFsIGJlbmVmaXRzLiIsIkFic3RyYWN0Q29tcGxleGl0eSI6MCwiQWJzdHJhY3RTb3VyY2VUZXh0Rm9ybWF0IjowLCJBZmZpbGlhdGlvbiI6IkNTSVItTmF0aW9uYWwgTWV0YWxsdXJnaWNhbCBMYWJvcmF0b3J5LCBKYW1zaGVkcHVyLCBJbmRpYS5cclxuTmF0aW9uYWwgSW5zdGl0dXRlIG9mIFRlY2hub2xvZ3ksIEphbXNoZWRwdXIsIEluZGlhLlxyXG5DU0lSLU5hdGlvbmFsIE1ldGFsbHVyZ2ljYWwgTGFib3JhdG9yeSwgSmFtc2hlZHB1ciwgSW5kaWEuIEVsZWN0cm9uaWMgYWRkcmVzczogYWJoaWJpb3NAZ21haWwuY29tLlxyXG5OYXRpb25hbCBJbnN0aXR1dGUgb2YgVGVjaG5vbG9neSwgSmFtc2hlZHB1ciwgSW5kaWEuIiwiQXV0aG9ycyI6W3siJGlkIjoiNCIsIiR0eXBlIjoiU3dpc3NBY2FkZW1pYy5DaXRhdmkuUGVyc29uLCBTd2lzc0FjYWRlbWljLkNpdGF2aSIsIkZpcnN0TmFtZSI6IlByYXRpbWEiLCJMYXN0TmFtZSI6Ik1lc2hyYW0iLCJQcm90ZWN0ZWQiOmZhbHNlLCJTZXgiOjEsIkNyZWF0ZWRCeSI6Il9Sb25qYSBXYWduZXItV2VueiIsIkNyZWF0ZWRPbiI6IjIwMjAtMTItMThUMTM6NTU6MzQiLCJNb2RpZmllZEJ5IjoiX1JvbmphIFdhZ25lci1XZW56IiwiSWQiOiI5ZTNiYjExNy00YjI5LTQ4NjctOTk3ZS1hZjEyYmZlOGUwOGQiLCJNb2RpZmllZE9uIjoiMjAyMC0xMi0xOFQxMzo1NTozNCIsIlByb2plY3QiOnsiJGlkIjoiNSIsIiR0eXBlIjoiU3dpc3NBY2FkZW1pYy5DaXRhdmkuUHJvamVjdCwgU3dpc3NBY2FkZW1pYy5DaXRhdmkifX0seyIkaWQiOiI2IiwiJHR5cGUiOiJTd2lzc0FjYWRlbWljLkNpdGF2aS5QZXJzb24sIFN3aXNzQWNhZGVtaWMuQ2l0YXZpIiwiRmlyc3ROYW1lIjoiQWJoaWxhc2giLCJMYXN0TmFtZSI6Ik1pc2hyYSIsIlByb3RlY3RlZCI6ZmFsc2UsIlNleCI6MCwiQ3JlYXRlZEJ5IjoiX1JvbmphIFdhZ25lci1XZW56IiwiQ3JlYXRlZE9uIjoiMjAyMS0wNy0yM1QxMjozNDo1MiIsIk1vZGlmaWVkQnkiOiJfUm9uamEgV2FnbmVyLVdlbnoiLCJJZCI6IjRmZTA5NjJmLTQxMWYtNDk3ZS1iMzZhLTg0NDRlM2RmYTgxOCIsIk1vZGlmaWVkT24iOiIyMDIxLTA3LTIzVDEyOjM0OjUyIiwiUHJvamVjdCI6eyIkcmVmIjoiNSJ9fSx7IiRpZCI6IjciLCIkdHlwZSI6IlN3aXNzQWNhZGVtaWMuQ2l0YXZpLlBlcnNvbiwgU3dpc3NBY2FkZW1pYy5DaXRhdmkiLCJMYXN0TmFtZSI6IkFiaGlsYXNoIiwiUHJvdGVjdGVkIjpmYWxzZSwiU2V4IjowLCJDcmVhdGVkQnkiOiJfUm9uamEgV2FnbmVyLVdlbnoiLCJDcmVhdGVkT24iOiIyMDIwLTEyLTE4VDEzOjU1OjM0IiwiTW9kaWZpZWRCeSI6Il9Sb25qYSBXYWduZXItV2VueiIsIklkIjoiM2FjMWZmYTItODU2ZS00YzA5LThlNDItNjNmZTVmNTY3OWI5IiwiTW9kaWZpZWRPbiI6IjIwMjAtMTItMThUMTM6NTU6MzQiLCJQcm9qZWN0Ijp7IiRyZWYiOiI1In19LHsiJGlkIjoiOCIsIiR0eXBlIjoiU3dpc3NBY2FkZW1pYy5DaXRhdmkuUGVyc29uLCBTd2lzc0FjYWRlbWljLkNpdGF2aSIsIkZpcnN0TmFtZSI6IlJpbmEiLCJMYXN0TmFtZSI6IlNhaHUiLCJQcm90ZWN0ZWQiOmZhbHNlLCJTZXgiOjEsIkNyZWF0ZWRCeSI6Il9Sb25qYSBXYWduZXItV2VueiIsIkNyZWF0ZWRPbiI6IjIwMjEtMDctMjNUMTI6MzQ6NTIiLCJNb2RpZmllZEJ5IjoiX1JvbmphIFdhZ25lci1XZW56IiwiSWQiOiI1ZGMxMWZkOC0zZmRjLTRmNWMtYWE1My0zMjkxYjZkYjY2YzUiLCJNb2RpZmllZE9uIjoiMjAyMS0wNy0yM1QxMjozNDo1MiIsIlByb2plY3QiOnsiJHJlZiI6IjUifX1dLCJDaXRhdGlvbktleVVwZGF0ZVR5cGUiOjAsIkNvbGxhYm9yYXRvcnMiOltdLCJEYXRlMiI6IjA1LjExLjIwMTkiLCJEb2kiOiIxMC4xMDE2L2ouY2hlbW9zcGhlcmUuMjAxOS4xMjUyOTEiLCJFZGl0b3JzIjpbXSwiRXZhbHVhdGlvbkNvbXBsZXhpdHkiOjAsIkV2YWx1YXRpb25Tb3VyY2VUZXh0Rm9ybWF0IjowLCJHcm91cHMiOltdLCJIYXNMYWJlbDEiOmZhbHNlLCJIYXNMYWJlbDIiOmZhbHNlLCJLZXl3b3JkcyI6W10sIkxhbmd1YWdlIjoiZW5nIiwiTGFuZ3VhZ2VDb2RlIjoiZW4iLCJMb2NhdGlvbnMiOlt7IiRpZCI6IjkiLCIkdHlwZSI6IlN3aXNzQWNhZGVtaWMuQ2l0YXZpLkxvY2F0aW9uLCBTd2lzc0FjYWRlbWljLkNpdGF2aSIsIkFkZHJlc3MiOnsiJGlkIjoiMTAiLCIkdHlwZSI6IlN3aXNzQWNhZGVtaWMuQ2l0YXZpLkxpbmtlZFJlc291cmNlLCBTd2lzc0FjYWRlbWljLkNpdGF2aSIsIkxpbmtlZFJlc291cmNlVHlwZSI6NSwiT3JpZ2luYWxTdHJpbmciOiIzMTg5NjE4MSIsIlVyaVN0cmluZyI6Imh0dHA6Ly93d3cubmNiaS5ubG0ubmloLmdvdi9wdWJtZWQvMzE4OTYxODE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S0wNy0yM1QxMjozNDo1MiIsIk1vZGlmaWVkQnkiOiJfUm9uamEgV2FnbmVyLVdlbnoiLCJJZCI6IjU3YWE3MmI0LTY2YzEtNDM0MS1hMTJlLWFmYmVkYzkyZDZhOSIsIk1vZGlmaWVkT24iOiIyMDIxLTA3LTIzVDEyOjM0OjUyIiwiUHJvamVjdCI6eyIkcmVmIjoiNSJ9fSx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mNoZW1vc3BoZXJlLjIwMTkuMTI1MjkxIiwiVXJpU3RyaW5nIjoiaHR0cHM6Ly9kb2kub3JnLzEwLjEwMTYvai5jaGVtb3NwaGVyZS4yMDE5LjEyNTI5M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3LTIzVDEyOjM0OjUwIiwiTW9kaWZpZWRCeSI6Il9Sb25qYSBXYWduZXItV2VueiIsIklkIjoiMjRhN2U4OTUtZjQ5Zi00MTEwLTk5YjAtYjIyZDE1YjEyOTQ1IiwiTW9kaWZpZWRPbiI6IjIwMjEtMDctMjNUMTI6MzQ6NTAiLCJQcm9qZWN0Ijp7IiRyZWYiOiI1In19XSwiTm90ZXMiOiJKb3VybmFsIEFydGljbGVcclxuUmV2aWV3IiwiT3JnYW5pemF0aW9ucyI6W10sIk90aGVyc0ludm9sdmVkIjpbXSwiUGFnZVJhbmdlIjoiPHNwPlxyXG4gIDxuPjEyNTI5MTwvbj5cclxuICA8aW4+dHJ1ZTwvaW4+XHJcbiAgPG9zPjEyNTI5MTwvb3M+XHJcbiAgPHBzPjEyNTI5MTwvcHM+XHJcbjwvc3A+XHJcbjxvcz4xMjUyOTE8L29zPiIsIlBlcmlvZGljYWwiOnsiJGlkIjoiMTUiLCIkdHlwZSI6IlN3aXNzQWNhZGVtaWMuQ2l0YXZpLlBlcmlvZGljYWwsIFN3aXNzQWNhZGVtaWMuQ2l0YXZpIiwiRWlzc24iOiIxODc5LTEyOTgiLCJOYW1lIjoiQ2hlbW9zcGhlcmUiLCJQYWdpbmF0aW9uIjowLCJQcm90ZWN0ZWQiOmZhbHNlLCJVc2VyQWJicmV2aWF0aW9uMSI6IkNoZW1vc3BoZXJlIiwiQ3JlYXRlZEJ5IjoiX1JvbmphIFdhZ25lci1XZW56IiwiQ3JlYXRlZE9uIjoiMjAyMS0wNy0yM1QxMjozNDo1MiIsIk1vZGlmaWVkQnkiOiJfUm9uamEgV2FnbmVyLVdlbnoiLCJJZCI6IjcxOWJhZTZjLTQ2ODgtNDMwNy1hNTYxLTg3NWUxM2Y5NDcwOSIsIk1vZGlmaWVkT24iOiIyMDIxLTA3LTIzVDEyOjM0OjUyIiwiUHJvamVjdCI6eyIkcmVmIjoiNSJ9fSwiUHVibGlzaGVycyI6W10sIlB1Yk1lZElkIjoiMzE4OTYxODEiLCJRdW90YXRpb25zIjpbXSwiUmVmZXJlbmNlVHlwZSI6IkpvdXJuYWxBcnRpY2xlIiwiU2hvcnRUaXRsZSI6Ik1lc2hyYW0sIE1pc2hyYSBldCBhbC4gMjAyMCDigJMgRW52aXJvbm1lbnRhbCBpbXBhY3Qgb2Ygc3BlbnQgbGl0aGl1bSIsIlNob3J0VGl0bGVVcGRhdGVUeXBlIjowLCJTb3VyY2VPZkJpYmxpb2dyYXBoaWNJbmZvcm1hdGlvbiI6IlB1Yk1lZCIsIlN0YXRpY0lkcyI6WyJlMzA2ZmJlNC0yYzk5LTQ1OTUtYTQzYi1iNDFmYjJiNzIwMjUiXSwiVGFibGVPZkNvbnRlbnRzQ29tcGxleGl0eSI6MCwiVGFibGVPZkNvbnRlbnRzU291cmNlVGV4dEZvcm1hdCI6MCwiVGFza3MiOltdLCJUaXRsZSI6IkVudmlyb25tZW50YWwgaW1wYWN0IG9mIHNwZW50IGxpdGhpdW0gaW9uIGJhdHRlcmllcyBhbmQgZ3JlZW4gcmVjeWNsaW5nIHBlcnNwZWN0aXZlcyBieSBvcmdhbmljIGFjaWRzIC0gQSByZXZpZXciLCJUcmFuc2xhdG9ycyI6W10sIlZvbHVtZSI6IjI0MiIsIlllYXIiOiIyMDIwIiwiWWVhclJlc29sdmVkIjoiMjAyMCIsIkNyZWF0ZWRCeSI6Il9Sb25qYSBXYWduZXItV2VueiIsIkNyZWF0ZWRPbiI6IjIwMjEtMDctMjNUMTI6MzQ6NDMiLCJNb2RpZmllZEJ5IjoiX1dhZ25lcndlIiwiSWQiOiI5MDIyZDQ1Yy0zNGI4LTQ1OWYtODdjMi1kMWQ3YjliMDE3MDUiLCJNb2RpZmllZE9uIjoiMjAyMi0wNi0xNVQxMzoxNDo0NiIsIlByb2plY3QiOnsiJHJlZiI6IjUifX0sIlVzZU51bWJlcmluZ1R5cGVPZlBhcmVudERvY3VtZW50IjpmYWxzZX0seyIkaWQiOiIxNiIsIiR0eXBlIjoiU3dpc3NBY2FkZW1pYy5DaXRhdmkuQ2l0YXRpb25zLldvcmRQbGFjZWhvbGRlckVudHJ5LCBTd2lzc0FjYWRlbWljLkNpdGF2aSIsIklkIjoiNjkzZTJiNTItZmJjNS00N2I4LWJhOWEtM2NmYWEyNjZmOTQ5IiwiUmFuZ2VTdGFydCI6NCwiUmFuZ2VMZW5ndGgiOjUsIlJlZmVyZW5jZUlkIjoiMjczZWE4OTQtYzY2Mi00NGVhLTg4NmEtODQ1YjQzODg1ZjcwIiwiUmVmZXJlbmNlIjp7IiRpZCI6IjE3IiwiJHR5cGUiOiJTd2lzc0FjYWRlbWljLkNpdGF2aS5SZWZlcmVuY2UsIFN3aXNzQWNhZGVtaWMuQ2l0YXZpIiwiQWJzdHJhY3RDb21wbGV4aXR5IjowLCJBYnN0cmFjdFNvdXJjZVRleHRGb3JtYXQiOjAsIkF1dGhvcnMiOlt7IiRpZCI6IjE4IiwiJHR5cGUiOiJTd2lzc0FjYWRlbWljLkNpdGF2aS5QZXJzb24sIFN3aXNzQWNhZGVtaWMuQ2l0YXZpIiwiRmlyc3ROYW1lIjoiTWF0dGhpYXMiLCJMYXN0TmFtZSI6IkJ1Y2hlcnQiLCJQcm90ZWN0ZWQiOmZhbHNlLCJTZXgiOjIsIkNyZWF0ZWRCeSI6Il9BbGJlcnQtSmFuIHZhbiBadWlsaWNoZW0iLCJDcmVhdGVkT24iOiIyMDIxLTA1LTEyVDEyOjU5OjAwIiwiTW9kaWZpZWRCeSI6Il9BbGJlcnQtSmFuIHZhbiBadWlsaWNoZW0iLCJJZCI6ImJkMjIyNmMxLWRjMTktNGU1Mi05MzljLWRlNGMxNDVmMjRjNCIsIk1vZGlmaWVkT24iOiIyMDIxLTA1LTEyVDEyOjU5OjAwIiwiUHJvamVjdCI6eyIkcmVmIjoiNSJ9fSx7IiRpZCI6IjE5IiwiJHR5cGUiOiJTd2lzc0FjYWRlbWljLkNpdGF2aS5QZXJzb24sIFN3aXNzQWNhZGVtaWMuQ2l0YXZpIiwiRmlyc3ROYW1lIjoiSsO8cmdlbiIsIkxhc3ROYW1lIjoiU3V0dGVyIiwiUHJvdGVjdGVkIjpmYWxzZSwiU2V4IjoyLCJDcmVhdGVkQnkiOiJfQWxiZXJ0LUphbiB2YW4gWnVpbGljaGVtIiwiQ3JlYXRlZE9uIjoiMjAyMS0wNS0xMlQxMjo1OTowMCIsIk1vZGlmaWVkQnkiOiJfQWxiZXJ0LUphbiB2YW4gWnVpbGljaGVtIiwiSWQiOiJkNGJlOWJkYy03ZWU5LTQ4NDAtYmE5Yi01N2M1OTZhMjYyZjAiLCJNb2RpZmllZE9uIjoiMjAyMS0wNS0xMlQxMjo1OTowMCIsIlByb2plY3QiOnsiJHJlZiI6IjUifX1dLCJDaXRhdGlvbktleVVwZGF0ZVR5cGUiOjAsIkNvbGxhYm9yYXRvcnMiOltdLCJDb3ZlclBhdGgiOnsiJGlkIjoiMjAiLCIkdHlwZSI6IlN3aXNzQWNhZGVtaWMuQ2l0YXZpLkxpbmtlZFJlc291cmNlLCBTd2lzc0FjYWRlbWljLkNpdGF2aSIsIkxpbmtlZFJlc291cmNlVHlwZSI6MiwiT3JpZ2luYWxTdHJpbmciOiJDOlxcVXNlcnNcXEFKIHZhbiBadWlsaWNoZW1cXEFwcERhdGFcXExvY2FsXFxUZW1wXFx3eHJndTFwbi5qcGciLCJVcmlTdHJpbmciOiIyNzNlYTg5NC1jNjYyLTQ0ZWEtODg2YS04NDViNDM4ODVmNzAiLCJMaW5rZWRSZXNvdXJjZVN0YXR1cyI6OCwiUHJvcGVydGllcyI6eyIkaWQiOiIy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vY2F0aW9ucyI6W10sIk9yZ2FuaXphdGlvbnMiOl</w:instrText>
                </w:r>
                <w:r w:rsidR="00670427" w:rsidRPr="0077002F">
                  <w:rPr>
                    <w:noProof/>
                    <w:lang w:val="en-US"/>
                  </w:rPr>
                  <w:instrText>tdLCJPdGhlcnNJbnZvbHZlZCI6W10sIlBhZ2VDb3VudCI6IjU2IiwiUHVibGlzaGVycyI6W10sIlF1b3RhdGlvbnMiOltdLCJSZWZlcmVuY2VUeXBlIjoiSm91cm5hbEFydGljbGUiLCJTaG9ydFRpdGxlIjoiQnVjaGVydCwgU3V0dGVyIDIwMTYg4oCTIEFrdHVhbGlzaWVydGUgw5Zrb2JpbGFuemVuIHp1bSBSZWN5Y2xpbmd2ZXJmYWhyZW4gTGl0aG9SZWMiLCJTaG9ydFRpdGxlVXBkYXRlVHlwZSI6MCwiU3RhdGljSWRzIjpbIjBiNTVmZDdhLWMzMzYtNGIwNS1iNTJlLTBiZmE1MzVkNGRlZCJdLCJUYWJsZU9mQ29udGVudHMiOiJMaXRob1JlYyBJSS1MQ0EtVXBkYXRlXzIwMTZfZmluYWwxXHJcbkNSIHJlcG9ydCBMaXRob3JlYyBJSSBBa3R1YWxpc2llcnVuZyBmaW5hbCIsIlRhYmxlT2ZDb250ZW50c0NvbXBsZXhpdHkiOjAsIlRhYmxlT2ZDb250ZW50c1NvdXJjZVRleHRGb3JtYXQiOjAsIlRhc2tzIjpbXSwiVGl0bGUiOiJBa3R1YWxpc2llcnRlIMOWa29iaWxhbnplbiB6dW0gUmVjeWNsaW5ndmVyZmFocmVuIExpdGhvUmVjIElJIGbDvHIgTGl0aGl1bS1Jb25lbi1CYXR0ZXJpZW4gKFN0YW5kIDA5LzIwMTYpIiwiVHJhbnNsYXRvcnMiOltdLCJZZWFyIjoiMjAxNiIsIlllYXJSZXNvbHZlZCI6IjIwMTYiLCJDcmVhdGVkQnkiOiJfQWxiZXJ0LUphbiB2YW4gWnVpbGljaGVtIiwiQ3JlYXRlZE9uIjoiMjAyMS0wNS0xMVQxNDo0MzoyMCIsIk1vZGlmaWVkQnkiOiJfV2FnbmVyd2UiLCJJZCI6IjI3M2VhODk0LWM2NjItNDRlYS04ODZhLTg0NWI0Mzg4NWY3MCIsIk1vZGlmaWVkT24iOiIyMDIyLTA2LTE1VDEzOjE0OjQ2IiwiUHJvamVjdCI6eyIkcmVmIjoiNSJ9fSwiVXNlTnVtYmVyaW5nVHlwZU9mUGFyZW50RG9jdW1lbnQiOmZhbHNlfV0sIkZvcm1hdHRlZFRleHQiOnsiJGlkIjoiMjIiLCJDb3VudCI6MSwiVGV4dFVuaXRzIjpbeyIkaWQiOiIyMyIsIkZvbnRTdHlsZSI6eyIkaWQiOiIyNCIsIk5ldXRyYWwiOnRydWV9LCJSZWFkaW5nT3JkZXIiOjEsIlRleHQiOiJbMTA1LDEyMV0ifV19LCJUYWciOiJDaXRhdmlQbGFjZWhvbGRlciNlN2ZjMWY1Mi01ZWIwLTQ5ZDctYjQ5MC1jN2Q0YjNiMGQwNjUiLCJUZXh0IjoiWzEwNSwxMjFdIiwiV0FJVmVyc2lvbiI6IjYuOC4wLjAifQ==}</w:instrText>
                </w:r>
                <w:r w:rsidR="00670427" w:rsidRPr="0077002F">
                  <w:rPr>
                    <w:noProof/>
                  </w:rPr>
                  <w:fldChar w:fldCharType="separate"/>
                </w:r>
                <w:r w:rsidR="00670427" w:rsidRPr="0077002F">
                  <w:rPr>
                    <w:noProof/>
                    <w:lang w:val="en-US"/>
                  </w:rPr>
                  <w:t>[105,121]</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 xml:space="preserve">Beside recycling discusses design and re-use </w:t>
            </w:r>
          </w:p>
          <w:p w:rsidR="00670427" w:rsidRPr="0077002F" w:rsidRDefault="00670427" w:rsidP="00670427">
            <w:pPr>
              <w:spacing w:before="288" w:after="288"/>
              <w:rPr>
                <w:lang w:val="en-US"/>
              </w:rPr>
            </w:pPr>
            <w:r w:rsidRPr="0077002F">
              <w:rPr>
                <w:lang w:val="en-US"/>
              </w:rPr>
              <w:t>Description state of the art recycling technology (direct physical, pyrometallurgical and hydrometallurgical)</w:t>
            </w:r>
          </w:p>
          <w:p w:rsidR="00670427" w:rsidRPr="0077002F" w:rsidRDefault="00670427" w:rsidP="00670427">
            <w:pPr>
              <w:spacing w:before="288" w:after="288"/>
              <w:rPr>
                <w:lang w:val="en-US"/>
              </w:rPr>
            </w:pPr>
            <w:r w:rsidRPr="0077002F">
              <w:rPr>
                <w:lang w:val="en-US"/>
              </w:rPr>
              <w:t>Industrial implementation</w:t>
            </w:r>
          </w:p>
        </w:tc>
        <w:tc>
          <w:tcPr>
            <w:tcW w:w="1973" w:type="dxa"/>
          </w:tcPr>
          <w:p w:rsidR="00670427" w:rsidRPr="0077002F" w:rsidRDefault="0077002F" w:rsidP="00670427">
            <w:pPr>
              <w:spacing w:before="288" w:after="288"/>
              <w:rPr>
                <w:lang w:val="en-US"/>
              </w:rPr>
            </w:pPr>
            <w:sdt>
              <w:sdtPr>
                <w:alias w:val="To edit, see citavi.com/edit"/>
                <w:tag w:val="CitaviPlaceholder#9330d618-83ee-4a30-95bc-11a1d7aa3be7"/>
                <w:id w:val="-9295445"/>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1YWM3MWEwLTRhNjAtNGMxYS1hNTlhLTMyNGEzMmM2OGE3YyIsIlJhbmdlU3RhcnQiOjQsIlJhbmdlTGVuZ3RoIjo1LCJSZWZlcmVuY2VJZCI6IjhlZGZlZTgxLTljMWUtNDgwYi05MmY1LWQxOGVmMGZjMDg1NyIsIlJlZmVyZW5jZSI6eyIkaWQiOiIzIiwiJHR5cGUiOiJTd2lzc0FjYWRlbWljLkNpdGF2aS5SZWZlcmVuY2UsIFN3aXNzQWNhZGVtaWMuQ2l0YXZpIiwiQWJzdHJhY3QiOiJOb3dhZGF5cywgTGl0aGl1bS1pb24gYmF0dGVyaWVzIGFyZSB3aWRlbHkgdXNlZCBpbiBhZHZhbmNlZCB0ZWNobm9sb2dpY2FsIGRldmljZXMgYW5kIEVsZWN0cmljIGFuZCBIeWJyaWQgVmVoaWNsZXMsIGR1ZSB0byB0aGVpciBoaWdoIGVuZXJneSBkZW5zaXR5IGZvciB3ZWlnaHQsIHJlZHVjZWQgbWVtb3J5IGVmZmVjdCBhbmQgc2lnbmlmaWNhbnQgbnVtYmVyIG9mIHN1cHBvcnRlZCBjaGFyZ2luZy9kaXNjaGFyZ2luZyBjeWNsZXMuIEFzIGEgY29uc2VxdWVuY2UsIHRoZSBwcm9kdWN0aW9uIGFuZCB0aGUgdXNlIG9mIExpdGhpdW0taW9uIGJhdHRlcmllcyB3aWxsIGNvbnRpbnVvdXNseSBpbmNyZWFzZSBpbiB0aGUgbmVhciBmdXR1cmUsIGZvY3VzaW5nIHRoZSBnbG9iYWwgYXR0ZW50aW9uIG9uIHRoZWlyIEVuZC1vZi1MaWZlIG1hbmFnZW1lbnQuIFVuZm9ydHVuYXRlbHksIHdhc3RlZCBMaXRoaXVtLWlvbiBiYXR0ZXJpZXMgdHJlYXRtZW50cyBhcmUgc3RpbGwgdW5kZXIgZGV2ZWxvcG1lbnQsIGZhciBmcm9tIHRoZSBvcHRpbWl6YXRpb24</w:instrText>
                </w:r>
                <w:r w:rsidR="00670427" w:rsidRPr="0077002F">
                  <w:rPr>
                    <w:noProof/>
                  </w:rPr>
                  <w:instrText>gb2YgcmVjeWNsaW5nIHByb2Nlc3NlcyBhbmQgdGVjaG5vbG9naWVzLCBhbmQgY3VycmVudGx5IHJlY3ljbGluZyByZXByZXNlbnRzIHRoZSBvbmx5IGFsdGVybmF0aXZlIGZvciB0aGUgc29jaWFsLCBlY29ub21pYyBhbmQgZW52aXJvbm1lbnRhbCBzdXN0YWluYWJpbGl0eSBvZiB0aGlzIG1hcmtldCwgYWJsZSB0byBtaW5pbWl6ZSB0b3hpY2l0eSBvZiBFbmQtb2YtTGlmZSBwcm9kdWN0cywgdG8gY3JlYXRlIGEgbW9uZXRhcnkgZ2FpbiBhbmQgdG8gbGVhZCB0byB0aGUgaW5kZXBlbmRlbmNlIGZyb20gZm9yZWlnbiByZXNvdXJjZXMgb3IgY3JpdGljYWwgbWF0ZXJpYWxzLiBUaGlzIHBhcGVyIGFuYWx5c2VzIHRoZSBjdXJyZW50IGFsdGVybmF0aXZlcyBmb3IgdGhlIHJlY3ljbGluZyBvZiBMaXRoaXVtLWlvbiBiYXR0ZXJpZXMsIHNwZWNpZmljYWxseSBmb2N1c2luZyBvbiBhdmFpbGFibGUgcHJvY2VkdXJlcyBmb3IgYmF0dGVyaWVzIHNlY3VyaW5nIGFuZCBkaXNjaGFyZ2luZywgbWVjaGFuaWNhbCBwcmUtdHJlYXRtZW50cyBhbmQgbWF0ZXJpYWxzIHJlY292ZXJ5IHByb2Nlc3NlcyAoaS5lLiBweXJvLSBhbmQgaHlkcm9tZXRhbGx1cmdpY2FsKSwgYW5kIGl0IGhpZ2hsaWdodHMgdGhlIHByb3MgYW5kIGNvbnMgb2YgdHJlYXRtZW50cyBpbiB0ZXJtcyBvZiBlbmVyZ3kgY29uc3VtcHRpb24sIHJlY292ZXJ5IGVmZmljaWVuY3kgYW5kIHNhZmV0eSBpc3N1ZXMuIFRhcmdldCBtZXRhbHMgKGUuZy4gQ29iYWx0LCBOaWNrZWwgYW5kIExpdGhpdW0pIGFyZSBsaXN0ZWQgYW5kIHByaW9yaXRpemVkLCBhbmQgdGhlIGVjb25vbWljIGFkdmFudGFnZSBkZXJpdmluZyBieSB0aGUgbWF0ZXJpYWwgcmVjb3ZlcnkgaXMgb3V0bGluZWQuIEFuIGluLWRlcHRoIGxpdGVyYXR1cmUgcmV2aWV3IHdhcyBjb25kdWN0ZWQsIGFuYWx5c2luZyB0aGUgZXhpc3RpbmcgaW5kdXN0cmlhbCBwcm9jZXNzZXMsIHRvIHNob3cgdGhlIG9uLWdvaW5nIHRlY2hub2xvZ2ljYWwgc29sdXRpb25zIHByb3Bvc2VkIGJ5IHJlc2VhcmNoIHByb2plY3RzIGFuZCBpbmR1c3RyaWFsIGRldmVsb3BtZW50cywgY29tcGFyaW5nIGJlc3QgcmVzdWx0cyBhbmQgb3BlbiBpc3N1ZXMgYW5kIGNyaXRpY2FsaXRpZXMuIE5vd2FkYXlzLCBMaXRoaXVtLWlvbiBiYXR0ZXJpZXMgYXJlIHdpZGVseSB1c2VkIGluIGFkdmFuY2VkIHRlY2hub2xvZ2ljYWwgZGV2aWNlcyBhbmQgRWxlY3RyaWMgYW5kIEh5YnJpZCBWZWhpY2xlcywgZHVlIHRvIHRoZWlyIGhpZ2ggZW5lcmd5IGRlbnNpdHkgZm9yIHdlaWdodCwgcmVkdWNlZCBtZW1vcnkgZWZmZWN0IGFuZCBzaWduaWZpY2FudCBudW1iZXIgb2Ygc3VwcG9ydGVkIGNoYXJnaW5nL2Rpc2NoYXJnaW5nIGN5Y2xlcy4gQXMgYSBjb25zZXF1ZW5jZSwgdGhlIHByb2R1Y3Rpb24gYW5kIHRoZSB1c2Ugb2YgTGl0aGl1bS1pb24gYmF0dGVyaWVzIHdpbGwgY29udGludW91c2x5IGluY3JlYXNlIGluIHRoZSBuZWFyIGZ1dHVyZSwgZm9jdXNpbmcgdGhlIGdsb2JhbCBhdHRlbnRpb24gb24gdGhlaXIgRW5kLW9mLUxpZmUgbWFuYWdlbWVudC4gVW5mb3J0dW5hdGVseSwgd2FzdGVkIExpdGhpdW0taW9uIGJhdHRlcmllcyB0cmVhdG1lbnRzIGFyZSBzdGlsbCB1bmRlciBkZXZlbG9wbWVudCwgZmFyIGZyb20gdGhlIG9wdGltaXphdGlvbiBvZiByZWN5Y2xpbmcgcHJvY2Vzc2VzIGFuZCB0ZWNobm9sb2dpZXMsIGFuZCBjdXJyZW50bHkgcmVjeWNsaW5nIHJlcHJlc2VudHMgdGhlIG9ubHkgYWx0ZXJuYXRpdmUgZm9yIHRoZSBzb2NpYWwsIGVjb25vbWljIGFuZCBlbnZpcm9ubWVudGFsIHN1c3RhaW5hYmlsaXR5IG9mIHRoaXMgbWFya2V0LCBhYmxlIHRvIG1pbmltaXplIHRveGljaXR5IG9mIEVuZC1vZi1MaWZlIHByb2R1Y3RzLCB0byBjcmVhdGUgYSBtb25ldGFyeSBnYWluIGFuZCB0byBsZWFkIHRvIHRoZSBpbmRlcGVuZGVuY2UgZnJvbSBmb3JlaWduIHJlc291cmNlcyBvciBjcml0aWNhbCBtYXRlcmlhbHMuIFRoaXMgcGFwZXIgYW5hbHlzZXMgdGhlIGN1cnJlbnQgYWx0ZXJuYXRpdmVzIGZvciB0aGUgcmVjeWNsaW5nIG9mIExpdGhpdW0taW9uIGJhdHRlcmllcywgc3BlY2lmaWNhbGx5IGZvY3VzaW5nIG9uIGF2YWlsYWJsZSBwcm9jZWR1cmVzIGZvciBiYXR0ZXJpZXMgc2VjdXJpbmcgYW5kIGRpc2NoYXJnaW5nLCBtZWNoYW5pY2FsIHByZS10cmVhdG1lbnRzIGFuZCBtYXRlcmlhbHMgcmVjb3ZlcnkgcHJvY2Vzc2VzIChpLmUuIHB5cm8tIGFuZCBoeWRyb21ldGFsbHVyZ2ljYWwpLCBhbmQgaXQgaGlnaGxpZ2h0cyB0aGUgcHJvcyBhbmQgY29ucyBvZiB0cmVhdG1lbnRzIGluIHRlcm1zIG9mIGVuZXJneSBjb25zdW1wdGlvbiwgcmVjb3ZlcnkgZWZmaWNpZW5jeSBhbmQgc2FmZXR5IGlzc3Vlcy4gVGFyZ2V0IG1ldGFscyAoZS5nLiBDb2JhbHQsIE5pY2tlbCBhbmQgTGl0aGl1bSkgYXJlIGxpc3RlZCBhbmQgcHJpb3JpdGl6ZWQsIGFuZCB0aGUgZWNvbm9taWMgYWR2YW50YWdlIGRlcml2aW5nIGJ5IHRoZSBtYXRlcmlhbCByZWNvdmVyeSBpcyBvdXRsaW5lZC4gQW4gaW4tZGVwdGggbGl0ZXJhdHVyZSByZXZpZXcgd2FzIGNvbmR1Y3RlZCwgYW5hbHlzaW5nIHRoZSBleGlzdGluZyBpbmR1c3RyaWFsIHByb2Nlc3NlcywgdG8gc2hvdyB0aGUgb24tZ29pbmcgdGVjaG5vbG9naWNhbCBzb2x1dGlvbnMgcHJvcG9zZWQgYnkgcmVzZWFyY2ggcHJvamVjdHMgYW5kIGluZHVzdHJpYWwgZGV2ZWxvcG1lbnRzLCBjb21wYXJpbmcgYmVzdCByZXN1bHRzIGFuZCBvcGVuIGlzc3VlcyBhbmQgY3JpdGljYWxpdGllcy4gLy8gTm93YWRheXMsIExpdGhpdW0taW9uIGJhdHRlcmllcyBhcmUgd2lkZWx5IHVzZWQgaW4gYWR2YW5jZWQgdGVjaG5vbG9naWNhbCBkZXZpY2VzIGFuZCBFbGVjdHJpYyBhbmQgSHlicmlkIFZlaGljbGVzLCBkdWUgdG8gdGhlaXIgaGlnaCBlbmVyZ3kgZGVuc2l0eSBmb3Igd2VpZ2h0LCByZWR1Y2VkIG1lbW9yeSBlZmZlY3QgYW5kIHNpZ25pZmljYW50IG51bWJlciBvZiBzdXBwb3J0ZWQgY2hhcmdpbmcvZGlzY2hhcmdpbmcgY3ljbGVzLiBBcyBhIGNvbnNlcXVlbmNlLCB0aGUgcHJvZHVjdGlvbiBhbmQgdGhlIHVzZSBvZiBMaXRoaXVtLWlvbiBiYXR0ZXJpZXMgd2lsbCBjb250aW51b3VzbHkgaW5jcmVhc2UgaW4gdGhlIG5lYXIgZnV0dXJlLCBmb2N1c2luZyB0aGUgZ2xvYmFsIGF0dGVudGlvbiBvbiB0aGVpciBFbmQtb2YtTGlmZSBtYW5hZ2VtZW50LiBVbmZvcnR1bmF0ZWx5LCB3YXN0ZWQgTGl0aGl1bS1pb24gYmF0dGVyaWVzIHRyZWF0bWVudHMgYXJlIHN0aWxsIHVuZGVyIGRldmVsb3BtZW50LCBmYXIgZnJvbSB0aGUgb3B0aW1pemF0aW9uIG9mIHJlY3ljbGluZyBwcm9jZXNzZXMgYW5kIHRlY2hub2xvZ2llcywgYW5kIGN1cnJlbnRseSByZWN5Y2xpbmcgcmVwcmVzZW50cyB0aGUgb25seSBhbHRlcm5hdGl2ZSBmb3IgdGhlIHNvY2lhbCwgZWNvbm9taWMgYW5kIGVudmlyb25tZW50YWwgc3VzdGFpbmFiaWxpdHkgb2YgdGhpcyBtYXJrZXQsIGFibGUgdG8gbWluaW1pemUgdG94aWNpdHkgb2YgRW5kLW9mLUxpZmUgcHJvZHVjdHMsIHRvIGNyZWF0ZSBhIG1vbmV0YXJ5IGdhaW4gYW5kIHRvIGxlYWQgdG8gdGhlIGluZGVwZW5kZW5jZSBmcm9tIGZvcmVpZ24gcmVzb3VyY2VzIG9yIGNyaXRpY2FsIG1hdGVyaWFscy4gVGhpcyBwYXBlciBhbmFseXNlcyB0aGUgY3VycmVudCBhbHRlcm5hdGl2ZXMgZm9yIHRoZSByZWN5Y2xpbmcgb2YgTGl0aGl1bS1pb24gYmF0dGVyaWVzLCBzcGVjaWZpY2FsbHkgZm9jdXNpbmcgb24gYXZhaWxhYmxlIHByb2NlZHVyZXMgZm9yIGJhdHRlcmllcyBzZWN1cmluZyBhbmQgZGlzY2hhcmdpbmcsIG1lY2hhbmljYWwgcHJlLXRyZWF0bWVudHMgYW5kIG1hdGVyaWFscyByZWNvdmVyeSBwcm9jZXNzZXMgKGkuZS4gcHlyby0gYW5kIGh5ZHJvbWV0YWxsdXJnaWNhbCksIGFuZCBpdCBoaWdobGlnaHRzIHRoZSBwcm9zIGFuZCBjb25zIG9mIHRyZWF0bWVudHMgaW4gdGVybXMgb2YgZW5lcmd5IGNvbnN1bXB0aW9uLCByZWNvdmVyeSBlZmZpY2llbmN5IGFuZCBzYWZldHkgaXNzdWVzLiBUYXJnZXQgbWV0YWxzIChlLmcuIENvYmFsdCwgTmlja2VsIGFuZCBMaXRoaXVtKSBhcmUgbGlzdGVkIGFuZCBwcmlvcml0aXplZCwgYW5kIHRoZSBlY29ub21pYyBhZHZhbnRhZ2UgZGVyaXZpbmcgYnkgdGhlIG1hdGVyaWFsIHJlY292ZXJ5IGlzIG91dGxpbmVkLiBBbiBpbi1kZXB0aCBsaXRlcmF0dXJlIHJldmlldyB3YXMgY29uZHVjdGVkLCBhbmFseXNpbmcgdGhlIGV4aXN0aW5nIGluZHVzdHJpYWwgcHJvY2Vzc2VzLCB0byBzaG93IHRoZSBvbi1nb2luZyB0ZWNobm9sb2dpY2FsIHNvbHV0aW9ucyBwcm9wb3NlZCBieSByZXNlYXJjaCBwcm9qZWN0cyBhbmQgaW5kdXN0cmlhbCBkZXZlbG9wbWVudHMsIGNvbXBhcmluZyBiZXN0IHJlc3VsdHMgYW5kIG9wZW4gaXNzdWVzIGFuZCBjcml0aWNhbGl0aWVzLiIsIkFic3RyYWN0Q29tcGxleGl0eSI6MCwiQWJzdHJhY3RTb3VyY2VUZXh0Rm9ybWF0IjowLCJBZmZpbGlhdGlvbiI6IlNUSUlNQSBDTlIsIEluc3RpdHV0ZSBvZiBJbnRlbGxpZ2VudCBJbmR1c3RyaWFsIFRlY2hub2xvZ2llcyBhbmQgU3lzdGVtcyBmb3IgQWR2YW5jZWQgTWFudWZhY3R1cmluZyAtIE5hdGlvbmFsIFJlc2VhcmNoIENvdW5jaWwsIFZpYSBBbGZvbnNvIENvcnRpIDEyLCAyMDEzMywgTWlsYW4sIEl0YWx5LiBFbGVjdHJvbmljIGFkZHJlc3M6IGVsZW5hLm1vc3NhbGlAc3RpaW1hLmNuci5pdC5cclxuQ29iYXQsIFZpYSBWaWNlbnphIDI5LCAwMDE4NSwgUm9tYSwgSXRhbHkuXHJcbkRlcGFydG1lbnQgb2YgTWVjaGFuaWNhbCBFbmdpbmVlcmluZywgUG9saXRlY25pY28gZGkgTWlsYW5vLCBWaWEgTGEgTWFzYSAxLCBNaWxhbiwgSXRhbHkuXHJcbk5hdGlvbmFsIENlbnRlciBmb3IgTWV0YWxsdXJnaWNhbCBSZXNlYXJjaCAoQ0VOSU0tQ1NJQyksIEF2ZGEuIEdyZWdvcmlvIGRlbCBBbW8gOCwgMjgwNDAsIE1hZHJpZCwgU3BhaW4uXHJcbkVudmlyb2JhdCBFc3Bhw7FhLCBBdmRhLiBkZSBMeW9uIDEwLCAxOTIwMCwgQXp1cXVlY2EgZGUgSGVuYXJlcywgR3VhZGFsYWphcmEsIFNwYWluLlxyXG5EZXBhcnRtZW50IG9mIE1lY2hhbmljYWwgRW5naW5lZXJpbmcsIFBvbGl0ZWNuaWNvIGRpIE1pbGFubywgVmlhIExhIE1hc2EgMSwgTWlsYW4sIEl0YWx5LiIsIkF1dGhvcnMiOlt7IiRpZCI6IjQiLCIkdHlwZSI6IlN3aXNzQWNhZGVtaWMuQ2l0YXZpLlBlcnNvbiwgU3dpc3NBY2FkZW1pYy5DaXRhdmkiLCJGaXJzdE5hbWUiOiJFbGVuYSIsIkxhc3ROYW1lIjoiTW9zc2FsaSIsIlByb3RlY3RlZCI6ZmFsc2UsIlNleCI6MSwiQ3JlYXRlZEJ5IjoiX1JvbmphIFdhZ25lci1XZW56IiwiQ3JlYXRlZE9uIjoiMjAyMS0wNy0yM1QxMjo0NDoxOCIsIk1vZGlmaWVkQnkiOiJfUm9uamEgV2FnbmVyLVdlbnoiLCJJZCI6IjY2YWY3NDg0LWI0ZTYtNDVlZS05ZTk3LWE0MzY3ODJjMGU0MiIsIk1vZGlmaWVkT24iOiIyMDIxLTA3LTIzVDEyOjQ0OjE4IiwiUHJvamVjdCI6eyIkaWQiOiI1IiwiJHR5cGUiOiJTd2lzc0FjYWRlbWljLkNpdGF2aS5Qcm9qZWN0LCBTd2lzc0FjYWRlbWljLkNpdGF2aSJ9fSx7IiRpZCI6IjYiLCIkdHlwZSI6IlN3aXNzQWNhZGVtaWMuQ2l0YXZpLlBlcnNvbiwgU3dpc3NBY2FkZW1pYy5DaXRhdmkiLCJGaXJzdE5hbWUiOiJOaWNvbGV0dGEiLCJMYXN0TmFtZSI6IlBpY29uZSIsIlByb3RlY3RlZCI6ZmFsc2UsIlNleCI6MSwiQ3JlYXRlZEJ5IjoiX1JvbmphIFdhZ25lci1XZW56IiwiQ3JlYXRlZE9uIjoiMjAyMS0wNy0yM1QxMjo0NDoxOCIsIk1vZGlmaWVkQnkiOiJfUm9uamEgV2FnbmVyLVdlbnoiLCJJZCI6IjE1NzZhOTA5LWY2ODQtNDUzMS1iNmYxLThhYjUyMWQ3MzgyNyIsIk1vZGlmaWVkT24iOiIyMDIxLTA3LTIzVDEyOjQ0OjE4IiwiUHJvamVjdCI6eyIkcmVmIjoiNSJ9fSx7IiRpZCI6IjciLCIkdHlwZSI6IlN3aXNzQWNhZGVtaWMuQ2l0YXZpLlBlcnNvbiwgU3dpc3NBY2FkZW1pYy5DaXRhdmkiLCJGaXJzdE5hbWUiOiJMdWNhIiwiTGFzdE5hbWUiOiJHZW50aWxpbmkiLCJQcm90ZWN0ZWQiOmZhbHNlLCJTZXgiOjAsIkNyZWF0ZWRCeSI6Il9Sb25qYSBXYWduZXItV2VueiIsIkNyZWF0ZWRPbiI6IjIwMjEtMDctMjNUMTI6NDQ6MTgiLCJNb2RpZmllZEJ5IjoiX1JvbmphIFdhZ25lci1XZW56IiwiSWQiOiJmMTM2YmQyMS1jNjkxLTQ0OTktYmExZS00ZTIwYmUyM2M3ZDIiLCJNb2RpZmllZE9uIjoiMjAyMS0wNy0yM1QxMjo0NDoxOCIsIlByb2plY3QiOnsiJHJlZiI6IjUifX0seyIkaWQiOiI4IiwiJHR5cGUiOiJTd2lzc0FjYWRlbWljLkNpdGF2aS5QZXJzb24sIFN3aXNzQWNhZGVtaWMuQ2l0YXZpIiwiRmlyc3ROYW1lIjoiT2xnYSIsIkxhc3ROYW1lIjoiUm9kcsOsZ3VleiIsIlByb3RlY3RlZCI6ZmFsc2UsIlNleCI6MSwiQ3JlYXRlZEJ5IjoiX1JvbmphIFdhZ25lci1XZW56IiwiQ3JlYXRlZE9uIjoiMjAyMS0wNy0yM1QxMjo0NDoxOCIsIk1vZGlmaWVkQnkiOiJfUm9uamEgV2FnbmVyLVdlbnoiLCJJZCI6ImY5N2I4ZDFmLTQ0ODEtNDk0OC05MmU4LTNlYjgzOWQ1ZDdjYSIsIk1vZGlmaWVkT24iOiIyMDIxLTA3LTIzVDEyOjQ0OjE4IiwiUHJvamVjdCI6eyIkcmVmIjoiNSJ9fSx7IiRpZCI6IjkiLCIkdHlwZSI6IlN3aXNzQWNhZGVtaWMuQ2l0YXZpLlBlcnNvbiwgU3dpc3NBY2FkZW1pYy5DaXRhdmkiLCJGaXJzdE5hbWUiOiJKdWFuIiwiTGFzdE5hbWUiOiJQw6lyZXoiLCJNaWRkbGVOYW1lIjoiTWFudWVsIiwiUHJvdGVjdGVkIjpmYWxzZSwiU2V4IjoyLCJDcmVhdGVkQnkiOiJfUm9uamEgV2FnbmVyLVdlbnoiLCJDcmVhdGVkT24iOiIyMDIxLTA3LTIzVDEyOjQ0OjE4IiwiTW9kaWZpZWRCeSI6Il9Sb25qYSBXYWduZXItV2VueiIsIklkIjoiNzYzNjU5NjYtODEzNi00Njg5LTk5MjgtNzAzYzhjYjVhZTlhIiwiTW9kaWZpZWRPbiI6IjIwMjEtMDctMjNUMTI6NDQ6MTgiLCJQcm9qZWN0Ijp7IiRyZWYiOiI1In19LHsiJGlkIjoiMTAiLCIkdHlwZSI6IlN3aXNzQWNhZGVtaWMuQ2l0YXZpLlBlcnNvbiwgU3dpc3NBY2FkZW1pYy5DaXRhdmkiLCJGaXJzdE5hbWUiOiJNYXJjZWxsbyIsIkxhc3ROYW1lIjoiQ29sbGVkYW5pIiwiUHJvdGVjdGVkIjpmYWxzZSwiU2V4IjoyLCJDcmVhdGVkQnkiOiJfUm9uamEgV2FnbmVyLVdlbnoiLCJDcmVhdGVkT24iOiIyMDIxLTA3LTIzVDEyOjQ0OjE4IiwiTW9kaWZpZWRCeSI6Il9Sb25qYSBXYWduZXItV2VueiIsIklkIjoiMmUwOGFkYWQtNmQzZC00ZDVjLTgyZmYtYTkxYzEyYjhmNzQxIiwiTW9kaWZpZWRPbiI6IjIwMjEtMDctMjNUMTI6NDQ6MTgiLCJQcm9qZWN0Ijp7IiRyZWYiOiI1In19XSwiQ2l0YXRpb25LZXlVcGRhdGVUeXBlIjowLCJDb2xsYWJvcmF0b3JzIjpbXSwiRGF0ZTIiOiIwMi4wNC4yMDIwIiwiRG9pIjoiMTAuMTAxNi9qLmplbnZtYW4uMjAyMC4xMTA1MDAiLCJFZGl0b3JzIjpbXSwiRXZhbHVhdGlvbkNvbXBsZXhpdHkiOjAsIkV2YWx1YXRpb25Tb3VyY2VUZXh0Rm9ybWF0IjowLCJHcm91cHMiOltdLCJIYXNMYWJlbDEiOmZhbHNlLCJIYXNMYWJlbDIiOmZhbHNlLCJLZXl3b3JkcyI6W10sIkxhbmd1YWdlIjoiZW5nIiwiTGFuZ3VhZ2VDb2RlIjoiZW4i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MTAuMTAxNi9qLmplbnZtYW4uMjAyMC4xMTA1MDAiLCJVcmlTdHJpbmciOiJodHRwczovL2RvaS5vcmcvMTAuMTAxNi9qLmplbnZtYW4uMjAyMC4xMTA1MDA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S0wNy0yM1QxMjo0NDoxNiIsIk1vZGlmaWVkQnkiOiJfUm9uamEgV2FnbmVyLVdlbnoiLCJJZCI6IjQzNjU1NzYxLWZmOGMtNDcwZi1iYzk5LTY0NzMwOGMxNjc5ZiIsIk1vZGlmaWVkT24iOiIyMDIxLTA3LTIzVDEyOjQ0OjE2IiwiUHJvamVjdCI6eyIkcmVmIjoiNSJ9fSx7IiRpZCI6IjE0IiwiJHR5cGUiOiJTd2lzc0FjYWRlbWljLkNpdGF2aS5Mb2NhdGlvbiwgU3dpc3NBY2FkZW1pYy5DaXRhdmkiLCJBZGRyZXNzIjp7IiRpZCI6IjE1IiwiJHR5cGUiOiJTd2lzc0FjYWRlbWljLkNpdGF2aS5MaW5rZWRSZXNvdXJjZSwgU3dpc3NBY2FkZW1pYy5DaXRhdmkiLCJMaW5rZWRSZXNvdXJjZVR5cGUiOjUsIk9yaWdpbmFsU3RyaW5nIjoiMzIyNTA5MTgiLCJVcmlTdHJpbmciOiJodHRwOi8vd3d3Lm5jYmkubmxtLm5paC5nb3YvcHVibWVkLzMyMjUwOTE4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Sb25qYSBXYWduZXItV2VueiIsIkNyZWF0ZWRPbiI6IjIwMjEtMDctMjNUMTI6NDQ6MTgiLCJNb2RpZmllZEJ5IjoiX1JvbmphIFdhZ25lci1XZW56IiwiSWQiOiI2M2IwYmJmYy05NGMwLTRhYWMtOTYwZi1lOWY1ZmMxYzMxODgiLCJNb2RpZmllZE9uIjoiMjAyMS0wNy0yM1QxMjo0NDoxOCIsIlByb2plY3QiOnsiJHJlZiI6IjUifX1dLCJOb3RlcyI6IkpvdXJuYWwgQXJ0aWNsZVxyXG5SZXZpZXdcclxuRGVjbGFyYXRpb24gb2YgY29tcGV0aW5nIGludGVyZXN0IFRoZSBhdXRob3JzIGRlY2xhcmUgbm8gY29tcGV0aW5nIGludGVyZXN0cy4gVGhlIGF1dGhvcnMgZGVjbGFyZSB0aGF0IHRoZXkgaGF2ZSBubyBrbm93biBjb21wZXRpbmcgZmluYW5jaWFsIGludGVyZXN0cyBvciBwZXJzb25hbCByZWxhdGlvbnNoaXBzIHRoYXQgY291bGQgaGF2ZSBhcHBlYXJlZCB0byBpbmZsdWVuY2UgdGhlIHdvcmsgcmVwb3J0ZWQgaW4gdGhpcyBwYXBlci4iLCJPcmdhbml6YXRpb25zIjpbXSwiT3RoZXJzSW52b2x2ZWQiOltdLCJQYWdlUmFuZ2UiOiI8c3A+XHJcbiAgPG4+MTEwNTAwPC9uPlxyXG4gIDxpbj50cnVlPC9pbj5cclxuICA8b3M+MTEwNTAwPC9vcz5cclxuICA8cHM+MTEwNTAwPC9wcz5cclxuPC9zcD5cclxuPG9zPjExMDUwMDwvb3M+IiwiUGVyaW9kaWNhbCI6eyIkaWQiOiIxNyIsIiR0eXBlIjoiU3dpc3NBY2FkZW1pYy5DaXRhdmkuUGVyaW9kaWNhbCwgU3dpc3NBY2FkZW1pYy5DaXRhdmkiLCJFaXNzbiI6IjEwOTUtODYzMCIsIk5hbWUiOiJKb3VybmFsIG9mIGVudmlyb25tZW50YWwgbWFuYWdlbWVudCIsIlBhZ2luYXRpb24iOjAsIlByb3RlY3RlZCI6ZmFsc2UsIkNyZWF0ZWRCeSI6Il9Sb25qYSBXYWduZXItV2VueiIsIkNyZWF0ZWRPbiI6IjIwMjAtMTAtMDdUMDk6MTM6MTAiLCJNb2RpZmllZEJ5IjoiX1JvbmphIFdhZ25lci1XZW56IiwiSWQiOiIzMzlmNWFjZC1lYjAwLTRmZDUtOGU0Zi1hZjc5MmQ4MzU2NTIiLCJNb2RpZmllZE9uIjoiMjAyMC0xMC0wN1QwOToxMzoxMCIsIlByb2plY3QiOnsiJHJlZiI6IjUifX0sIlB1Ymxpc2hlcnMiOltdLCJQdWJNZWRJZCI6IjMyMjUwOTE4IiwiUXVvdGF0aW9ucyI6W10sIlJlZmVyZW5jZVR5cGUiOiJKb3VybmFsQXJ0aWNsZSIsIlNob3J0VGl0bGUiOiJNb3NzYWxpLCBQaWNvbmUgZXQgYWwuIDIwMjAg4oCTIExpdGhpdW0taW9uIGJhdHRlcmllcyB0b3dhcmRzIGNpcmN1bGFyIGVjb25vbXkiLCJTaG9ydFRpdGxlVXBkYXRlVHlwZSI6MCwiU291cmNlT2ZCaWJsaW9ncmFwaGljSW5mb3JtYXRpb24iOiJQdWJNZWQiLCJTdGF0aWNJZHMiOlsiODAwOTljNjgtNjA3MC00NTQ3LWFiYmItY2M0YjliYTc4NjhkIl0sIlRhYmxlT2ZDb250ZW50c0NvbXBsZXhpdHkiOjAsIlRhYmxlT2ZDb250ZW50c1NvdXJjZVRleHRGb3JtYXQiOjAsIlRhc2tzIjpbXSwiVGl0bGUiOiJMaXRoaXVtLWlvbiBiYXR0ZXJpZXMgdG93YXJkcyBjaXJjdWxhciBlY29ub215OiBBIGxpdGVyYXR1cmUgcmV2aWV3IG9mIG9wcG9ydHVuaXRpZXMgYW5kIGlzc3VlcyBvZiByZWN5Y2xpbmcgdHJlYXRtZW50cyIsIlRyYW5zbGF0b3JzIjpbXSwiVm9sdW1lIjoiMjY0IiwiWWVhciI6IjIwMjAiLCJZZWFyUmVzb2x2ZWQiOiIyMDIwIiwiQ3JlYXRlZEJ5IjoiX1JvbmphIFdhZ25lci1XZW56IiwiQ3JlYXRlZE9uIjoiMjAyMS0wNy0yM1QxMjo0NDoxMiIsIk1vZGlmaWVkQnkiOiJfV2FnbmVyd2UiLCJJZCI6IjhlZGZlZTgxLTljMWUtNDgwYi05MmY1LWQxOGVmMGZjMDg1NyIsIk1vZGlmaWVkT24iOiIyMDIyLTA2LTE1VDEzOjE0OjQ2IiwiUHJvamVjdCI6eyIkcmVmIjoiNSJ9fSwiVXNlTnVtYmVyaW5nVHlwZU9mUGFyZW50RG9jdW1lbnQiOmZhbHNlfSx7IiRpZCI6IjE4IiwiJHR5cGUiOiJTd2lzc0FjYWRlbWljLkNpdGF2aS5DaXRhdGlvbnMuV29yZFBsYWNlaG9sZGVyRW50cnksIFN3aXNzQWNhZGVtaWMuQ2l0YXZpIiwiSWQiOiIxOWFiN2Q3OS05OGY4LTQ4YzctYWJjZi1jNDRlZWU1ZDNmYzAiLCJSYW5nZUxlbmd0aCI6NCwiUmVmZXJlbmNlSWQiOiIyNzNlYTg5NC1jNjYyLTQ0ZWEtODg2YS04NDViNDM4ODVmNzAiLCJSZWZlcmVuY2UiOnsiJGlkIjoiMTkiLCIkdHlwZSI6IlN3aXNzQWNhZGVtaWMuQ2l0YXZpLlJlZmVyZW5jZSwgU3dpc3NBY2FkZW1pYy5DaXRhdmkiLCJBYnN0cmFjdENvbXBsZXhpdHkiOjAsIkFic3RyYWN0U291cmNlVGV4dEZvcm1hdCI6MCwiQXV0aG9ycyI6W3siJGlkIjoiMjAiLCIkdHlwZSI6IlN3aXNzQWNhZGVtaWMuQ2l0YXZpLlBlcnNvbiwgU3dpc3NBY2FkZW1pYy5DaXRhdmkiLCJGaXJzdE5hbWUiOiJNYXR0aGlhcyIsIkxhc3ROYW1lIjoiQnVjaGVydCIsIlByb3RlY3RlZCI6ZmFsc2UsIlNleCI6MiwiQ3JlYXRlZEJ5IjoiX0FsYmVydC1KYW4gdmFuIFp1aWxpY2hlbSIsIkNyZWF0ZWRPbiI6IjIwMjEtMDUtMTJUMTI6NTk6MDAiLCJNb2RpZmllZEJ5IjoiX0FsYmVydC1KYW4gdmFuIFp1aWxpY2hlbSIsIklkIjoiYmQyMjI2YzEtZGMxOS00ZTUyLTkzOWMtZGU0YzE0NWYyNGM0IiwiTW9kaWZpZWRPbiI6IjIwMjEtMDUtMTJUMTI6NTk6MDAiLCJQcm9qZWN0Ijp7IiRyZWYiOiI1In19LHsiJGlkIjoiMjEiLCIkdHlwZSI6IlN3aXNzQWNhZGVtaWMuQ2l0YXZpLlBlcnNvbiwgU3dpc3NBY2FkZW1pYy5DaXRhdmkiLCJGaXJzdE5hbWUiOiJKw7xyZ2VuIiwiTGFzdE5hbWUiOiJTdXR0ZXIiLCJQcm90ZWN0ZWQiOmZhbHNlLCJTZXgiOjIsIkNyZWF0ZWRCeSI6Il9BbGJlcnQtSmFuIHZhbiBadWlsaWNoZW0iLCJDcmVhdGVkT24iOiIyMDIxLTA1LTEyVDEyOjU5OjAwIiwiTW9kaWZpZWRCeSI6Il9BbGJlcnQtSmFuIHZhbiBadWlsaWNoZW0iLCJJZCI6ImQ0YmU5YmRjLTdlZTktNDg0MC1iYTliLTU3YzU5NmEyNjJmMCIsIk1vZGlmaWVkT24iOiIyMDIxLTA1LTEyVDEyOjU5OjAwIiwiUHJvamVjdCI6eyIkcmVmIjoiNSJ9fV0sIkNpdGF0aW9uS2V5VXBkYXRlVHlwZSI6MCwiQ29sbGFib3JhdG9ycyI6W10sIkNvdmVyUGF0aCI6eyIkaWQiOiIyMiIsIiR0eXBlIjoiU3dpc3NBY2FkZW1pYy5DaXRhdmkuTGlua2VkUmVzb3VyY2UsIFN3aXNzQWNhZGVtaWMuQ2l0YXZpIiwiTGlua2VkUmVzb3VyY2VUeXBlIjoyLCJPcmlnaW5hbFN0cmluZyI6IkM6XFxVc2Vyc1xcQUogdmFuIFp1aWxpY2hlbVxcQXBwRGF0YVxcTG9jYWxcXFRlbXBcXHd4cmd1MXBuLmpwZyIsIlVyaVN0cmluZyI6IjI3M2VhODk0LWM2NjItNDRlYS04ODZhLTg0NWI0Mzg4NWY3MCIsIkxpbmtlZFJlc291cmNlU3RhdHVzIjo4LCJQcm9wZXJ0aWVzIjp7IiRpZCI6IjI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w:instrText>
                </w:r>
                <w:r w:rsidR="00670427" w:rsidRPr="0077002F">
                  <w:rPr>
                    <w:noProof/>
                    <w:lang w:val="en-US"/>
                  </w:rPr>
                  <w:instrText>I6W10sIk90aGVyc0ludm9sdmVkIjpbXSwiUGFnZUNvdW50IjoiNTYiLCJQdWJsaXNoZXJzIjpbXSwiUXVvdGF0aW9ucyI6W10sIlJlZmVyZW5jZVR5cGUiOiJKb3VybmFsQXJ0aWNsZSIsIlNob3J0VGl0bGUiOiJCdWNoZXJ0LCBTdXR0ZXIgMjAxNiDigJMgQWt0dWFsaXNpZXJ0ZSDDlmtvYmlsYW56ZW4genVtIFJlY3ljbGluZ3ZlcmZhaHJlbiBMaXRob1JlYyIsIlNob3J0VGl0bGVVcGRhdGVUeXBlIjowLCJTdGF0aWNJZHMiOlsiMGI1NWZkN2EtYzMzNi00YjA1LWI1MmUtMGJmYTUzNWQ0ZGVkIl0sIlRhYmxlT2ZDb250ZW50cyI6IkxpdGhvUmVjIElJLUxDQS1VcGRhdGVfMjAxNl9maW5hbDFcclxuQ1IgcmVwb3J0IExpdGhvcmVjIElJIEFrdHVhbGlzaWVydW5nIGZpbmFsIiwiVGFibGVPZkNvbnRlbnRzQ29tcGxleGl0eSI6MCwiVGFibGVPZkNvbnRlbnRzU291cmNlVGV4dEZvcm1hdCI6MCwiVGFza3MiOltdLCJUaXRsZSI6IkFrdHVhbGlzaWVydGUgw5Zrb2JpbGFuemVuIHp1bSBSZWN5Y2xpbmd2ZXJmYWhyZW4gTGl0aG9SZWMgSUkgZsO8ciBMaXRoaXVtLUlvbmVuLUJhdHRlcmllbiAoU3RhbmQgMDkvMjAxNikiLCJUcmFuc2xhdG9ycyI6W10sIlllYXIiOiIyMDE2IiwiWWVhclJlc29sdmVkIjoiMjAxNiIsIkNyZWF0ZWRCeSI6Il9BbGJlcnQtSmFuIHZhbiBadWlsaWNoZW0iLCJDcmVhdGVkT24iOiIyMDIxLTA1LTExVDE0OjQzOjIwIiwiTW9kaWZpZWRCeSI6Il9XYWduZXJ3ZSIsIklkIjoiMjczZWE4OTQtYzY2Mi00NGVhLTg4NmEtODQ1YjQzODg1ZjcwIiwiTW9kaWZpZWRPbiI6IjIwMjItMDYtMTVUMTM6MTQ6NDYiLCJQcm9qZWN0Ijp7IiRyZWYiOiI1In19LCJVc2VOdW1iZXJpbmdUeXBlT2ZQYXJlbnREb2N1bWVudCI6ZmFsc2V9XSwiRm9ybWF0dGVkVGV4dCI6eyIkaWQiOiIyNCIsIkNvdW50IjoxLCJUZXh0VW5pdHMiOlt7IiRpZCI6IjI1IiwiRm9udFN0eWxlIjp7IiRpZCI6IjI2IiwiTmV1dHJhbCI6dHJ1ZX0sIlJlYWRpbmdPcmRlciI6MSwiVGV4dCI6IlsxMjEsMjYwXSJ9XX0sIlRhZyI6IkNpdGF2aVBsYWNlaG9sZGVyIzkzMzBkNjE4LTgzZWUtNGEzMC05NWJjLTExYTFkN2FhM2JlNyIsIlRleHQiOiJbMTIxLDI2MF0iLCJXQUlWZXJzaW9uIjoiNi44LjAuMCJ9}</w:instrText>
                </w:r>
                <w:r w:rsidR="00670427" w:rsidRPr="0077002F">
                  <w:rPr>
                    <w:noProof/>
                  </w:rPr>
                  <w:fldChar w:fldCharType="separate"/>
                </w:r>
                <w:r w:rsidR="00670427" w:rsidRPr="0077002F">
                  <w:rPr>
                    <w:noProof/>
                    <w:lang w:val="en-US"/>
                  </w:rPr>
                  <w:t>[121,260]</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 xml:space="preserve">Development of LIB market </w:t>
            </w:r>
          </w:p>
          <w:p w:rsidR="00670427" w:rsidRPr="0077002F" w:rsidRDefault="00670427" w:rsidP="00670427">
            <w:pPr>
              <w:spacing w:before="288" w:after="288"/>
              <w:rPr>
                <w:lang w:val="en-US"/>
              </w:rPr>
            </w:pPr>
            <w:r w:rsidRPr="0077002F">
              <w:rPr>
                <w:lang w:val="en-US"/>
              </w:rPr>
              <w:t>Industrial implementation</w:t>
            </w:r>
          </w:p>
          <w:p w:rsidR="00670427" w:rsidRPr="0077002F" w:rsidRDefault="00670427" w:rsidP="00670427">
            <w:pPr>
              <w:spacing w:before="288" w:after="288"/>
              <w:rPr>
                <w:lang w:val="en-US"/>
              </w:rPr>
            </w:pPr>
            <w:r w:rsidRPr="0077002F">
              <w:rPr>
                <w:lang w:val="en-US"/>
              </w:rPr>
              <w:t>Description state of the art recycling technology (direct physical, pyrometallurgical and hydrometallurgical)</w:t>
            </w:r>
          </w:p>
          <w:p w:rsidR="00670427" w:rsidRPr="0077002F" w:rsidRDefault="00670427" w:rsidP="00670427">
            <w:pPr>
              <w:spacing w:before="288" w:after="288"/>
              <w:rPr>
                <w:lang w:val="en-US"/>
              </w:rPr>
            </w:pPr>
            <w:r w:rsidRPr="0077002F">
              <w:rPr>
                <w:lang w:val="en-US"/>
              </w:rPr>
              <w:t xml:space="preserve">With focus on hydro-metallurgical route </w:t>
            </w:r>
          </w:p>
        </w:tc>
        <w:tc>
          <w:tcPr>
            <w:tcW w:w="1973" w:type="dxa"/>
          </w:tcPr>
          <w:p w:rsidR="00670427" w:rsidRPr="0077002F" w:rsidRDefault="0077002F" w:rsidP="00670427">
            <w:pPr>
              <w:spacing w:before="288" w:after="288"/>
            </w:pPr>
            <w:sdt>
              <w:sdtPr>
                <w:alias w:val="To edit, see citavi.com/edit"/>
                <w:tag w:val="CitaviPlaceholder#9ebd7382-e4e4-40cf-ba52-69017e7bf6b7"/>
                <w:id w:val="-856046512"/>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4YTliMzQ1LWE2MWQtNDdlYS1iODg2LTdjNTk4YmI2NzUxNiIsIlJhbmdlTGVuZ3RoIjozLCJSZWZlcmVuY2VJZCI6ImY4NjlkYjRjLTU2MmItNDBlYy04MTJlLWJhOGM4NzNmN2FhNCIsIlJlZmVyZW5jZSI6eyIkaWQiOiIzIiwiJHR5cGUiOiJTd2lzc0FjYWRlbWljLkNpdGF2aS5SZWZlcmVuY2UsIFN3aXNzQWNhZGVtaWMuQ2l0YXZpIiwiQWJzdHJhY3QiOiJXb3JsZHdpZGUgdHJlbmRzIGluIG1vYmlsZSBlbGVjdHJpZmljYXRpb24sIGxhcmdlbHkgZHJpdmVuIGJ5IHRoZSBwb3B1bGFyaXR5IG9mIGVsZWN0cmljXHJcbnZlaGljbGVzIChFVnMpIHdpbGwgc2t5cm9ja2V0IGRlbWFuZHMgZm9yIGxpdGhpdW3igJBpb24gYmF0dGVyeSAoTElCKSBwcm9kdWN0aW9uLiBBc1xyXG5zdWNoLCB1cCB0byBmb3VyIG1pbGxpb24gbWV0cmljIHRvbnMgb2YgTElCIHdhc3RlIGZyb20gRVYgYmF0dGVyeSBwYWNrcyBjb3VsZCBiZVxyXG5nZW5lcmF0ZWQgZnJvbSAyMDE1IHRvIDIwNDAuIExJQiByZWN5Y2xpbmcgZGlyZWN0bHkgYWRkcmVzc2VzIGNvbmNlcm5zIG92ZXIgbG9uZ3Rlcm1cclxuZWNvbm9taWMgc3RyYWlucyBkdWUgdG8gdGhlIHVuZXZlbiBnZW9ncmFwaGljIGRpc3RyaWJ1dGlvbiBvZiByZXNvdXJjZXNcclxuKGVzcGVjaWFsbHkgZm9yIENvIGFuZCBMaSkgYW5kIGVudmlyb25tZW50YWwgaXNzdWVzIGFzc29jaWF0ZWQgd2l0aCBib3RoIGxhbmRmaWxsaW5nXHJcbmFuZCByYXcgbWF0ZXJpYWwgZXh0c</w:instrText>
                </w:r>
                <w:r w:rsidR="00670427" w:rsidRPr="0077002F">
                  <w:rPr>
                    <w:noProof/>
                  </w:rPr>
                  <w:instrText>mFjdGlvbi4gSG93ZXZlciwgTElCIHJlY3ljbGluZyBpbmZyYXN0cnVjdHVyZSBoYXMgbm90IGJlZW5cclxud2lkZWx5IGFkb3B0ZWQsIGFuZCBjdXJyZW50IGZhY2lsaXRpZXMgYXJlIG1vc3RseSBmb2N1c2VkIG9uIENvIHJlY292ZXJ5IGZvclxyXG5lY29ub21pYyBnYWlucy4gVGhpcyBpbmNlbnRpdmUgd2lsbCBkZWNsaW5lIGR1ZSB0byBzaGlmdGluZyBtYXJrZXQgdHJlbmRzIGZyb21cclxuTGlDb08yIHRvd2FyZCBjb2JhbHTigJBkZWZpY2llbnQgYW5kIG1peGVk4oCQbWV0YWwgY2F0aG9kZXMgKGVnLCBMaU5pMS8zTW4xLzNDbzEvM08yKS5cclxuVGh1cywgdGhpcyByZXZpZXcgY292ZXJzIHJlY3ljbGluZyBzdHJhdGVnaWVzIHRvIHJlY292ZXIgbWV0YWxzIGluIG1peGVk4oCQbWV0YWwgTElCXHJcbmNhdGhvZGVzIGFuZCBjb21pbmdsZWQgc2NyYXAgY29tcHJpc2luZyBkaWZmZXJlbnQgY2hlbWlzdHJpZXMuIEFzIHN1Y2gsXHJcbmh5ZHJvbWV0YWxsdXJnaWNhbCBwcm9jZXNzZXMgY2FuIG1lZXQgdGhpcyBjcml0ZXJpb24sIHdoaWxlIGFsc28gcmVxdWlyaW5nIGEgbG93XHJcbmVudmlyb25tZW50YWwgZm9vdHByaW50IGFuZCBlbmVyZ3kgY29uc3VtcHRpb24gY29tcGFyZWQgdG8gcHlyb21ldGFsbHVyZ3kuXHJcbkZvbGxvd2luZyBwcmV0cmVhdG1lbnQgdG8gc2VwYXJhdGUgdGhlIGNhdGhvZGUgZnJvbSBvdGhlciBiYXR0ZXJ5IGNvbXBvbmVudHMsIHRoZVxyXG5hY3RpdmUgbWF0ZXJpYWwgaXMgZGlzc29sdmVkIGVudGlyZWx5IGJ5IHJlZHVjdGl2ZSBhY2lkIGxlYWNoaW5nLiBBIGNvbXBsZXggbGVhY2hhdGUgaXNcclxuZ2VuZXJhdGVkLCBjb21wcmlzaW5nIGNhdGhvZGUgbWV0YWxzIChMaSssIE5pMissIE1uMissIGFuZCBDbzIrKSBhbmQgaW1wdXJpdGllc1xyXG4oRmUzKywgQWwzKywgYW5kIEN1MispIGZyb20gdGhlIGN1cnJlbnQgY29sbGVjdG9ycyBhbmQgYmF0dGVyeSBjYXNpbmcsIHdoaWNoIGNhbiBiZVxyXG5zZXBhcmF0ZWQgYW5kIHB1cmlmaWVkIHVzaW5nIGEgc2VyaWVzIG9mIHNlbGVjdGl2ZSBwcmVjaXBpdGF0aW9uIGFuZC9vciBzb2x2ZW50XHJcbmV4dHJhY3Rpb24gc3RlcHMuIEFsdGVybmF0aXZlbHksIHRoZSBjYXRob2RlIGNhbiBiZSByZXN5bnRoZXNpemVkIGRpcmVjdGx5IGZyb20gdGhlXHJcbmxlYWNoYXRlLiIsIkFic3RyYWN0Q29tcGxleGl0eSI6MSwiQWJzdHJhY3RIdG1sIjoiPHA+V29ybGR3aWRlIHRyZW5kcyBpbiBtb2JpbGUgZWxlY3RyaWZpY2F0aW9uLCBsYXJnZWx5IGRyaXZlbiBieSB0aGUgcG9wdWxhcml0eSBvZiBlbGVjdHJpYzwvcD48cD52ZWhpY2xlcyAoRVZzKSB3aWxsIHNreXJvY2tldCBkZW1hbmRzIGZvciBsaXRoaXVt4oCQaW9uIGJhdHRlcnkgKExJQikgcHJvZHVjdGlvbi4gQXM8L3A+PHA+c3VjaCwgdXAgdG8gZm91ciBtaWxsaW9uIG1ldHJpYyB0b25zIG9mIExJQiB3YXN0ZSBmcm9tIEVWIGJhdHRlcnkgcGFja3MgY291bGQgYmU8L3A+PHA+Z2VuZXJhdGVkIGZyb20gMjAxNSB0byAyMDQwLiBMSUIgcmVjeWNsaW5nIGRpcmVjdGx5IGFkZHJlc3NlcyBjb25jZXJucyBvdmVyIGxvbmd0ZXJtPC9wPjxwPmVjb25vbWljIHN0cmFpbnMgZHVlIHRvIHRoZSB1bmV2ZW4gZ2VvZ3JhcGhpYyBkaXN0cmlidXRpb24gb2YgcmVzb3VyY2VzPC9wPjxwPihlc3BlY2lhbGx5IGZvciBDbyBhbmQgTGkpIGFuZCBlbnZpcm9ubWVudGFsIGlzc3VlcyBhc3NvY2lhdGVkIHdpdGggYm90aCBsYW5kZmlsbGluZzwvcD48cD5hbmQgcmF3IG1hdGVyaWFsIGV4dHJhY3Rpb24uIEhvd2V2ZXIsIExJQiByZWN5Y2xpbmcgaW5mcmFzdHJ1Y3R1cmUgaGFzIG5vdCBiZWVuPC9wPjxwPndpZGVseSBhZG9wdGVkLCBhbmQgY3VycmVudCBmYWNpbGl0aWVzIGFyZSBtb3N0bHkgZm9jdXNlZCBvbiBDbyByZWNvdmVyeSBmb3I8L3A+PHA+ZWNvbm9taWMgZ2FpbnMuIFRoaXMgaW5jZW50aXZlIHdpbGwgZGVjbGluZSBkdWUgdG8gc2hpZnRpbmcgbWFya2V0IHRyZW5kcyBmcm9tPC9wPjxwPkxpQ29PMiB0b3dhcmQgY29iYWx04oCQZGVmaWNpZW50IGFuZCBtaXhlZOKAkG1ldGFsIGNhdGhvZGVzIChlZywgTGlOaTEvM01uMS8zQ28xLzNPMikuPC9wPjxwPlRodXMsIHRoaXMgcmV2aWV3IGNvdmVycyByZWN5Y2xpbmcgc3RyYXRlZ2llcyB0byByZWNvdmVyIG1ldGFscyBpbiBtaXhlZOKAkG1ldGFsIExJQjwvcD48cD5jYXRob2RlcyBhbmQgY29taW5nbGVkIHNjcmFwIGNvbXByaXNpbmcgZGlmZmVyZW50IGNoZW1pc3RyaWVzLiBBcyBzdWNoLDwvcD48cD5oeWRyb21ldGFsbHVyZ2ljYWwgcHJvY2Vzc2VzIGNhbiBtZWV0IHRoaXMgY3JpdGVyaW9uLCB3aGlsZSBhbHNvIHJlcXVpcmluZyBhIGxvdzwvcD48cD5lbnZpcm9ubWVudGFsIGZvb3RwcmludCBhbmQgZW5lcmd5IGNvbnN1bXB0aW9uIGNvbXBhcmVkIHRvIHB5cm9tZXRhbGx1cmd5LjwvcD48cD5Gb2xsb3dpbmcgcHJldHJlYXRtZW50IHRvIHNlcGFyYXRlIHRoZSBjYXRob2RlIGZyb20gb3RoZXIgYmF0dGVyeSBjb21wb25lbnRzLCB0aGU8L3A+PHA+YWN0aXZlIG1hdGVyaWFsIGlzIGRpc3NvbHZlZCBlbnRpcmVseSBieSByZWR1Y3RpdmUgYWNpZCBsZWFjaGluZy4gQSBjb21wbGV4IGxlYWNoYXRlIGlzPC9wPjxwPmdlbmVyYXRlZCwgY29tcHJpc2luZyBjYXRob2RlIG1ldGFscyAoTGkrLCBOaTIrLCBNbjIrLCBhbmQgQ28yKykgYW5kIGltcHVyaXRpZXM8L3A+PHA+KEZlMyssIEFsMyssIGFuZCBDdTIrKSBmcm9tIHRoZSBjdXJyZW50IGNvbGxlY3RvcnMgYW5kIGJhdHRlcnkgY2FzaW5nLCB3aGljaCBjYW4gYmU8L3A+PHA+c2VwYXJhdGVkIGFuZCBwdXJpZmllZCB1c2luZyBhIHNlcmllcyBvZiBzZWxlY3RpdmUgcHJlY2lwaXRhdGlvbiBhbmQvb3Igc29sdmVudDwvcD48cD5leHRyYWN0aW9uIHN0ZXBzLiBBbHRlcm5hdGl2ZWx5LCB0aGUgY2F0aG9kZSBjYW4gYmUgcmVzeW50aGVzaXplZCBkaXJlY3RseSBmcm9tIHRoZTwvcD48cD5sZWFjaGF0ZS48L3A+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cbHRycGFyXFxsaTBcXGxpbjBcXHJpMFxccmluMFxccWxcXGZhYXV0b1xccnRsY2hcXGFmczIwXFxsdHJjaFxcZnMxOFxcZjEgTm9ybWFsO31cclxue1xcKlxcY3MxMFxcYWRkaXRpdmUgRGVmYXVsdCBQYXJhZ3JhcGggRm9udDt9fXtcXCpcXGdlbmVyYXRvciBBc3Bvc2UuV29yZHMgZm9yIC5ORVQgMTEuMTEuMC4wO317XFxpbmZvXFx2ZXJzaW9uMFxcZWRtaW5zMFxcbm9mcGFnZXMwXFxub2Z3b3JkczBcXG5vZmNoYXJzMFxcbm9mY2hhcnN3czB9XHJcbntcXG1tYXRoUHJcXG1icmtCaW4wXFxtYnJrQmluU3ViMFxcbWRlZkpjMVxcbWRpc3BEZWYxXFxtaW50ZXJTcDBcXG1pbnRMaW0wXFxtaW50cmFTcDBcXG1sTWFyZ2luMFxcbW1hdGhGb250MFxcbW5hcnlMaW0xXFxtcG9zdFNwMFxcbXByZVNwMFxcbXJNYXJnaW4wXFxtc21hbGxGcmFjMFxcbXdyYXBJbmRlbnQxNDQwXFxtd3JhcFJpZ2h0MH1cXGRlZmxhbmcxMDMxXFxkZWZsYW5nZmUyMDUyXFxhZGVmbGFuZzEwMjVcXGpleHBhbmRcXHNob3d4bWxlcnJvcnMxXFx2YWxpZGF0ZXhtbDFcXHZpZXdzY2FsZTEwMFxcZmV0MFxyXG5cXGZ0bmJqXFxhZW5kZG9jXFxhZnRubnJsY1xcbm9ncm93YXV0b2ZpdFxcaHRtYXV0c3BcXG5vdWljb21wYXRcXG5vZmVhdHVyZXRocm90dGxlMVxcZm9ybXNoYWRlXFxkZ2hzcGFjZTE4MFxcZGd2c3BhY2UxODBcXGRnaG9yaWdpbjE4MDBcXGRndm9yaWdpbjE0NDBcXGRnaHNob3cxXFxkZ3ZzaG93MVxcZGdtYXJnaW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Xb3JsZHdpZGUgdHJlbmRzIGluIG1vYmlsZSBlbGVjdHJpZmljYXRpb24sIGxhcmdlbHkgZHJpdmVuIGJ5IHRoZSBwb3B1bGFyaXR5IG9mIGVsZWN0cmlj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2ZWhpY2xlcyAoRVZzKSB3aWxsIHNreXJvY2tldCBkZW1hbmRzIGZvciBsaXRoaXVtXFx1ODIwOCBpb24gYmF0dGVyeSAoTElCKSBwcm9kdWN0aW9uLiBBc317XFxydGxjaFxcYWYwXFxhZnMyNFxyXG5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3VjaCwgdXAgdG8gZm91ciBtaWxsaW9uIG1ldHJpYyB0b25zIG9mIExJQiB3YXN0ZSBmcm9tIEVWIGJhdHRlcnkgcGFja3MgY291bGQgYm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nZW5lcmF0ZWQgZnJvbSAyMDE1IHRvIDIwNDAuIExJQiByZWN5Y2xpbmcgZGlyZWN0bHkgYWRkcmVzc2VzIGNvbmNlcm5zIG92ZXIgbG9uZ3Rlcm19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GVjb25vbWljIHN0cmFpbnMgZHVlIHRvIHRoZSB1bmV2ZW4gZ2VvZ3JhcGhpYyBkaXN0cmlidXRpb24gb2YgcmVzb3VyY2VzfXtcXHJ0bGNoXFxhZjBcXGFmczI0XFxsdHJjaFxcZnMxOFxcbGFuZzEwMzFcXGxhbmducDEwMzFcXGxvY2hcXGFmMVxyXG5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AoZXNwZWNpYWxseSBmb3IgQ28gYW5kIExpKSBhbmQgZW52aXJvbm1lbnRhbCBpc3N1ZXMgYXNzb2NpYXRlZCB3aXRoIGJvdGggbGFuZGZpbGxpbmd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cmF3IG1hdGVyaWFsIGV4dHJhY3Rpb24uIEhvd2V2ZXIsIExJQiByZWN5Y2xpbmcgaW5mcmFzdHJ1Y3R1cmUgaGFzIG5vdCBiZWVu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3aWRlbHkgYWRvcHRlZCwgYW5kIGN1cnJlbnQgZmFjaWxpdGllcyBhcmUgbW9zdGx5IGZvY3VzZWQgb24gQ28gcmVjb3ZlcnkgZm9y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lY29ub21pYyBnYWlucy4gVGhpcyBpbmNlbnRpdmUgd2lsbCBkZWNsaW5lIGR1ZSB0byBzaGlmdGluZyBtYXJrZXQgdHJlbmRzIGZyb219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MaUNvTzIgdG93YXJkIGNvYmFsdFxcdTgyMDggZGVmaWNpZW50IGFuZCBtaXhlZFxcdTgyMDggbWV0YWwgY2F0aG9kZXMgKGVnLCBMaU5pMS8zTW4xLzNDbzEvM08yKS59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FRodXMsIHRoaXMgcmV2aWV3IGNvdmVycyByZWN5Y2xpbmcgc3RyYXRlZ2llcyB0byByZWNvdmVyIG1ldGFscyBpbiBtaXhlZFxcdTgyMDggbWV0YWwgTElCfXtcXHJ0bGNoXFxhZjBcXGFmczI0XHJcbl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jYXRob2RlcyBhbmQgY29taW5nbGVkIHNjcmFwIGNvbXByaXNpbmcgZGlmZmVyZW50IGNoZW1pc3RyaWVzLiBBcyBzdWNoL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h5ZHJvbWV0YWxsdXJnaWNhbCBwcm9jZXNzZXMgY2FuIG1lZXQgdGhpcyBjcml0ZXJpb24sIHdoaWxlIGFsc28gcmVxdWlyaW5nIGEgbG93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lbnZpcm9ubWVudGFsIGZvb3RwcmludCBhbmQgZW5lcmd5IGNvbnN1bXB0aW9uIGNvbXBhcmVkIHRvIHB5cm9tZXRhbGx1cmd5Ln17XFxydGxjaFxcYWYwXFxhZnMyNFxcbHRyY2hcXGZzMThcXGxhbmcxMDMxXFxsYW5nbnAxMDMxXHJcbl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Rm9sbG93aW5nIHByZXRyZWF0bWVudCB0byBzZXBhcmF0ZSB0aGUgY2F0aG9kZSBmcm9tIG90aGVyIGJhdHRlcnkgY29tcG9uZW50cywgdGh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N0aXZlIG1hdGVyaWFsIGlzIGRpc3NvbHZlZCBlbnRpcmVseSBieSByZWR1Y3RpdmUgYWNpZCBsZWFjaGluZy4gQSBjb21wbGV4IGxlYWNoYXRlIGlz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nZW5lcmF0ZWQsIGNvbXByaXNpbmcgY2F0aG9kZSBtZXRhbHMgKExpKywgTmkyKywgTW4yKywgYW5kIENvMispIGFuZCBpbXB1cml0aWVz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AoRmUzKywgQWwzKywgYW5kIEN1MispIGZyb20gdGhlIGN1cnJlbnQgY29sbGVjdG9ycyBhbmQgYmF0dGVyeSBjYXNpbmcsIHdoaWNoIGNhbiBi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NlcGFyYXRlZCBhbmQgcHVyaWZpZWQgdXNpbmcgYSBzZXJpZXMgb2Ygc2VsZWN0aXZlIHByZWNpcGl0YXRpb24gYW5kL29yIHNvbHZlbnR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GV4dHJhY3Rpb24gc3RlcHMuIEFsdGVybmF0aXZlbHksIHRoZSBjYXRob2RlIGNhbiBiZSByZXN5bnRoZXNpemVkIGRpcmVjdGx5IGZyb20gdGhl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sZWFjaGF0ZS59e1xccnRsY2hcXGFmMFxcYWZzMjRcclxu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ZmZpbGlhdGlvbiI6IkRlcGFydG1lbnQgb2YgQ2hlbWljYWwgRW5naW5lZXJpbmdVbml2ZXJzaXR5IG9mIFdhdGVybG9vIFdhdGVybG9vIE9udGFyaW8gQ2FuYWRhIiwiQXV0aG9ycyI6W3siJGlkIjoiNCIsIiR0eXBlIjoiU3dpc3NBY2FkZW1pYy5DaXRhdmkuUGVyc29uLCBTd2lzc0FjYWRlbWljLkNpdGF2aSIsIkZpcnN0TmFtZSI6IlQuIiwiTGFzdE5hbWUiOiJPciIsIlByb3RlY3RlZCI6ZmFsc2UsIlNleCI6MCwiQ3JlYXRlZEJ5IjoiX1JvbmphIFdhZ25lci1XZW56IiwiQ3JlYXRlZE9uIjoiMjAyMC0xMS0xOVQxMzo1NzozNCIsIk1vZGlmaWVkQnkiOiJfUm9uamEgV2FnbmVyLVdlbnoiLCJJZCI6ImJmZWYzMmRjLWY0ZWMtNDA1ZC1iMzZiLTNmN2VlZjJjMTZkYSIsIk1vZGlmaWVkT24iOiIyMDIwLTExLTE5VDEzOjU3OjM0IiwiUHJvamVjdCI6eyIkaWQiOiI1IiwiJHR5cGUiOiJTd2lzc0FjYWRlbWljLkNpdGF2aS5Qcm9qZWN0LCBTd2lzc0FjYWRlbWljLkNpdGF2aSJ9fSx7IiRpZCI6IjYiLCIkdHlwZSI6IlN3aXNzQWNhZGVtaWMuQ2l0YXZpLlBlcnNvbiwgU3dpc3NBY2FkZW1pYy5DaXRhdmkiLCJGaXJzdE5hbWUiOiJTLiIsIkxhc3ROYW1lIjoiR291cmxleSIsIk1pZGRsZU5hbWUiOiJXLiBELiIsIlByb3RlY3RlZCI6ZmFsc2UsIlNleCI6MCwiQ3JlYXRlZEJ5IjoiX1JvbmphIFdhZ25lci1XZW56IiwiQ3JlYXRlZE9uIjoiMjAyMC0xMS0xOVQxMzo1NzozNCIsIk1vZGlmaWVkQnkiOiJfUm9uamEgV2FnbmVyLVdlbnoiLCJJZCI6IjJmZWYwOGMzLTk1ZWMtNDVkNS05MTNiLWZkN2Q1OTZhMDVkMCIsIk1vZGlmaWVkT24iOiIyMDIwLTExLTE5VDEzOjU3OjM0IiwiUHJvamVjdCI6eyIkcmVmIjoiNSJ9fSx7IiRpZCI6IjciLCIkdHlwZSI6IlN3aXNzQWNhZGVtaWMuQ2l0YXZpLlBlcnNvbiwgU3dpc3NBY2FkZW1pYy5DaXRhdmkiLCJGaXJzdE5hbWUiOiJLLiIsIkxhc3ROYW1lIjoiS2FsaXlhcHBhbiIsIlByb3RlY3RlZCI6ZmFsc2UsIlNleCI6MCwiQ3JlYXRlZEJ5IjoiX1JvbmphIFdhZ25lci1XZW56IiwiQ3JlYXRlZE9uIjoiMjAyMC0xMS0xOVQxMzo1NzozNCIsIk1vZGlmaWVkQnkiOiJfUm9uamEgV2FnbmVyLVdlbnoiLCJJZCI6IjdjOTAxMmY5LWMyZTUtNGNmMy1hODBkLWVmNzJhMjYxNzM1MiIsIk1vZGlmaWVkT24iOiIyMDIwLTExLTE5VDEzOjU3OjM0IiwiUHJvamVjdCI6eyIkcmVmIjoiNSJ9fSx7IiRpZCI6IjgiLCIkdHlwZSI6IlN3aXNzQWNhZGVtaWMuQ2l0YXZpLlBlcnNvbiwgU3dpc3NBY2FkZW1pYy5DaXRhdmkiLCJGaXJzdE5hbWUiOiJBLiIsIkxhc3ROYW1lIjoiWXUiLCJQcm90ZWN0ZWQiOmZhbHNlLCJTZXgiOjAsIkNyZWF0ZWRCeSI6Il9Sb25qYSBXYWduZXItV2VueiIsIkNyZWF0ZWRPbiI6IjIwMjAtMTEtMTlUMTM6NTc6MzQiLCJNb2RpZmllZEJ5IjoiX1JvbmphIFdhZ25lci1XZW56IiwiSWQiOiJhOTU0MzMyZi1lYzUwLTQ5YTMtOWEyNy0zMTFlYTQ2MWJlYzQiLCJNb2RpZmllZE9uIjoiMjAyMC0xMS0xOVQxMzo1NzozNCIsIlByb2plY3QiOnsiJHJlZiI6IjUifX0seyIkaWQiOiI5IiwiJHR5cGUiOiJTd2lzc0FjYWRlbWljLkNpdGF2aS5QZXJzb24sIFN3aXNzQWNhZGVtaWMuQ2l0YXZpIiwiRmlyc3ROYW1lIjoiWi4iLCJMYXN0TmFtZSI6IkNoZW4iLCJQcm90ZWN0ZWQiOmZhbHNlLCJTZXgiOjAsIkNyZWF0ZWRCeSI6Il9Sb25qYSBXYWduZXItV2VueiIsIkNyZWF0ZWRPbiI6IjIwMjAtMTAtMTVUMTQ6MTY6NDkiLCJNb2RpZmllZEJ5IjoiX1JvbmphIFdhZ25lci1XZW56IiwiSWQiOiI1NzM2ZDczZi0yNmJjLTQ3YzAtOTYyYy01ZGY3YzRkNzViYmEiLCJNb2RpZmllZE9uIjoiMjAyMC0xMC0xNVQxNDoxNjo0OSIsIlByb2plY3QiOnsiJHJlZiI6IjUifX1dLCJDaXRhdGlvbktleVVwZGF0ZVR5cGUiOjAsIkNvbGxhYm9yYXRvcnMiOltdLCJEb2kiOiIxMC4xMDAyL2NleTIuMjk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MC4xMDAyL2NleTIuMjkiLCJVcmlTdHJpbmciOiJodHRwczovL2RvaS5vcmcvMTAuMTAwMi9jZXkyLjI5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M6NTY6NDEiLCJNb2RpZmllZEJ5IjoiX1JvbmphIFdhZ25lci1XZW56IiwiSWQiOiI0ZjA1MWJlNy1jNGFjLTQyZWMtYmNkOC00Nzc0ZjcyZDVlNmUiLCJNb2RpZmllZE9uIjoiMjAyMC0xMS0xOVQxMzo1Njo0MSIsIlByb2plY3QiOnsiJHJlZiI6IjUifX1dLCJOdW1iZXIiOiIyIiwiT3JnYW5pemF0aW9ucyI6W10sIk90aGVyc0ludm9sdmVkIjpbXSwiUGFnZUNvdW50IjoiMzgiLCJQYWdlUmFuZ2UiOiI8c3A+XHJcbiAgPG4+Njwvbj5cclxuICA8aW4+dHJ1ZTwvaW4+XHJcbiAgPG9zPjY8L29zPlxyXG4gIDxwcz42PC9wcz5cclxuPC9zcD5cclxuPGVwPlxyXG4gIDxuPjQzPC9uPlxyXG4gIDxpbj50cnVlPC9pbj5cclxuICA8b3M+NDM8L29zPlxyXG4gIDxwcz40MzwvcHM+XHJcbjwvZXA+XHJcbjxvcz42LTQzPC9vcz4iLCJQZXJpb2RpY2FsIjp7IiRpZCI6IjEzIiwiJHR5cGUiOiJTd2lzc0FjYWRlbWljLkNpdGF2aS5QZXJpb2RpY2FsLCBTd2lzc0FjYWRlbWljLkNpdGF2aSIsIkVpc3NuIjoiMjYzNy05MzY4IiwiSXNzbiI6IjI2MzctOTM2OCIsIk5hbWUiOiJDYXJib24gRW5lcmd5IiwiUGFnaW5hdGlvbiI6MCwiUHJvdGVjdGVkIjpmYWxzZSwiQ3JlYXRlZEJ5IjoiX1JvbmphIFdhZ25lci1XZW56IiwiQ3JlYXRlZE9uIjoiMjAyMC0xMS0xOVQxMzo1Njo0MiIsIk1vZGlmaWVkQnkiOiJfUm9uamEgV2FnbmVyLVdlbnoiLCJJZCI6ImUyNzQ5ZDIwLTg1NzQtNDM0OS1iNTYwLTMyNGQ4MWQ1MjFjNyIsIk1vZGlmaWVkT24iOiIyMDIwLTExLTE5VDEzOjU2OjQyIiwiUHJvamVjdCI6eyIkcmVmIjoiNSJ9fSwiUHVibGlzaGVycyI6W3siJGlkIjoiMTQiLCIkdHlwZSI6IlN3aXNzQWNhZGVtaWMuQ2l0YXZpLlB1Ymxpc2hlciwgU3dpc3NBY2FkZW1pYy5DaXRhdmkiLCJOYW1lIjoiV2lsZXkiLCJQcm90ZWN0ZWQiOmZhbHNlLCJDcmVhdGVkQnkiOiJfUm9uamEgV2FnbmVyLVdlbnoiLCJDcmVhdGVkT24iOiIyMDIwLTEwLTA3VDEyOjA4OjI4IiwiTW9kaWZpZWRCeSI6Il9Sb25qYSBXYWduZXItV2VueiIsIklkIjoiYTkwMTkzZGItN2U5Ni00MmI4LWI5ODktMTNkZDc3NTU0OWZhIiwiTW9kaWZpZWRPbiI6IjIwMjAtMTAtMDdUMTI6MDg6MjgiLCJQcm9qZWN0Ijp7IiRyZWYiOiI1In19XSwiUXVvdGF0aW9ucyI6W10sIlJlZmVyZW5jZVR5cGUiOiJKb3VybmFsQXJ0aWNsZSIsIlNob3J0VGl0bGUiOiJPciwgR291cmxleSBldCBhbC4gMjAyMCDigJMgUmVjeWNsaW5nIG9mIG1peGVkIGNhdGhvZGUgbGl0aGl1beKAkGlvbiIsIlNob3J0VGl0bGVVcGRhdGVUeXBlIjowLCJTb3VyY2VPZkJpYmxpb2dyYXBoaWNJbmZvcm1hdGlvbiI6IkNyb3NzUmVmIiwiU3RhdGljSWRzIjpbIjBmMjFkNGFiLTYyMjItNDkyZC05OTZhLWUwYmRlZjUwMzNkMiJdLCJUYWJsZU9mQ29udGVudHNDb21wbGV4aXR5IjowLCJUYWJsZU9mQ29udGVudHNTb3VyY2VUZXh0Rm9ybWF0IjowLCJUYXNrcyI6W10sIlRpdGxlIjoiUmVjeWNsaW5nIG9mIG1peGVkIGNhdGhvZGUgbGl0aGl1beKAkGlvbiBiYXR0ZXJpZXMgZm9yIGVsZWN0cmljIHZlaGljbGVzOiBDdXJyZW50IHN0YXR1cyBhbmQgZnV0dXJlIG91dGxvb2siLCJUcmFuc2xhdG9ycyI6W10sIlllYXIiOiIyMDIwIiwiWWVhclJlc29sdmVkIjoiMjAyMCIsIkNyZWF0ZWRCeSI6Il9Sb25qYSBXYWduZXItV2VueiIsIkNyZWF0ZWRPbiI6IjIwMjAtMTEtMTlUMTM6NTY6MzAiLCJNb2RpZmllZEJ5IjoiX1dhZ25lcndlIiwiSWQiOiJmODY5ZGI0Yy01NjJiLTQwZWMtODEyZS1iYThjODczZjdhYTQiLCJNb2RpZmllZE9uIjoiMjAyMi0wNi0xNVQxMzoxNDo0NiIsIlByb2plY3QiOnsiJHJlZiI6IjUifX0sIlVzZU51bWJlcmluZ1R5cGVPZlBhcmVudERvY3VtZW50IjpmYWxzZX0seyIkaWQiOiIxNSIsIiR0eXBlIjoiU3dpc3NBY2FkZW1pYy5DaXRhdmkuQ2l0YXRpb25zLldvcmRQbGFjZWhvbGRlckVudHJ5LCBTd2lzc0FjYWRlbWljLkNpdGF2aSIsIklkIjoiOGY3YzA2N2ItNTEyYy00NGJhLWEwZGQtYjAyYmZkNWRmMmY5IiwiUmFuZ2VTdGFydCI6MywiUmFuZ2VMZW5ndGgiOjUsIlJlZmVyZW5jZUlkIjoiMjczZWE4OTQtYzY2Mi00NGVhLTg4NmEtODQ1YjQzODg1ZjcwIiwiUmVmZXJlbmNlIjp7IiRpZCI6IjE2IiwiJHR5cGUiOiJTd2lzc0FjYWRlbWljLkNpdGF2aS5SZWZlcmVuY2UsIFN3aXNzQWNhZGVtaWMuQ2l0YXZpIiwiQWJzdHJhY3RDb21wbGV4aXR5IjowLCJBYnN0cmFjdFNvdXJjZVRleHRGb3JtYXQiOjAsIkF1dGhvcnMiOlt7IiRpZCI6IjE3IiwiJHR5cGUiOiJTd2lzc0FjYWRlbWljLkNpdGF2aS5QZXJzb24sIFN3aXNzQWNhZGVtaWMuQ2l0YXZpIiwiRmlyc3ROYW1lIjoiTWF0dGhpYXMiLCJMYXN0TmFtZSI6IkJ1Y2hlcnQiLCJQcm90ZWN0ZWQiOmZhbHNlLCJTZXgiOjIsIkNyZWF0ZWRCeSI6Il9BbGJlcnQtSmFuIHZhbiBadWlsaWNoZW0iLCJDcmVhdGVkT24iOiIyMDIxLTA1LTEyVDEyOjU5OjAwIiwiTW9kaWZpZWRCeSI6Il9BbGJlcnQtSmFuIHZhbiBadWlsaWNoZW0iLCJJZCI6ImJkMjIyNmMxLWRjMTktNGU1Mi05MzljLWRlNGMxNDVmMjRjNCIsIk1vZGlmaWVkT24iOiIyMDIxLTA1LTEyVDEyOjU5OjAwIiwiUHJvamVjdCI6eyIkcmVmIjoiNSJ9fSx7IiRpZCI6IjE4IiwiJHR5cGUiOiJTd2lzc0FjYWRlbWljLkNpdGF2aS5QZXJzb24sIFN3aXNzQWNhZGVtaWMuQ2l0YXZpIiwiRmlyc3ROYW1lIjoiSsO8cmdlbiIsIkxhc3ROYW1lIjoiU3V0dGVyIiwiUHJvdGVjdGVkIjpmYWxzZSwiU2V4IjoyLCJDcmVhdGVkQnkiOiJfQWxiZXJ0LUphbiB2YW4gWnVpbGljaGVtIiwiQ3JlYXRlZE9uIjoiMjAyMS0wNS0xMlQxMjo1OTowMCIsIk1vZGlmaWVkQnkiOiJfQWxiZXJ0LUphbiB2YW4gWnVpbGljaGVtIiwiSWQiOiJkNGJlOWJkYy03ZWU5LTQ4NDAtYmE5Yi01N2M1OTZhMjYyZjAiLCJNb2RpZmllZE9uIjoiMjAyMS0wNS0xMlQxMjo1OTowMCIsIlByb2plY3QiOnsiJHJlZiI6IjUifX1dLCJDaXRhdGlvbktleVVwZGF0ZVR5cGUiOjAsIkNvbGxhYm9yYXRvcnMiOltdLCJDb3ZlclBhdGgiOnsiJGlkIjoiMTkiLCIkdHlwZSI6IlN3aXNzQWNhZGVtaWMuQ2l0YXZpLkxpbmtlZFJlc291cmNlLCBTd2lzc0FjYWRlbWljLkNpdGF2aSIsIkxpbmtlZFJlc291cmNlVHlwZSI6MiwiT3JpZ2luYWxTdHJpbmciOiJDOlxcVXNlcnNcXEFKIHZhbiBadWlsaWNoZW1cXEFwcERhdGFcXExvY2FsXFxUZW1wXFx3eHJndTFwbi5qcGciLCJVcmlTdHJpbmciOiIyNzNlYTg5NC1jNjYyLTQ0ZWEtODg2YS04NDViNDM4ODVmNzAiLCJMaW5rZWRSZXNvdXJjZVN0YXR1cyI6OCwiUHJvcGVydGllcyI6eyIkaWQiOiIy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vY2F0aW9ucyI6W10sIk9yZ2FuaXphdGlvbnMiOltdLCJPdGhlcnNJbnZvbHZlZCI6W10sIlBhZ2VDb3VudCI6IjU2IiwiUHVibGlzaGVycyI6W10sIlF1b3RhdGlvbnMiOltdLCJSZWZlcmVuY2VUeXBlIjoiSm91cm5hbEFydGljbGUiLCJTaG9ydFRpdGxlIjoiQnVjaGVydCwgU3V0dGVyIDIwMTYg4oCTIEFrdHVhbGlzaWVydGUgw5Zrb2JpbGFuemVuIHp1bSBSZWN5Y2xpbmd2ZXJmYWhyZW4gTGl0aG9SZWMiLCJTaG9ydFRpdGxlVXBkYXRlVHlwZSI6MCwiU3RhdGljSWRzIjpbIjBiNTVmZDdhLWMzMzYtNGIwNS1iNTJlLTBiZmE1MzVkNGRlZCJdLCJUYWJsZU9mQ29udGVudHMiOiJMaXRob1JlYyBJSS1MQ0EtVXBkYXRlXzIwMTZfZmluYWwxXHJcbkNSIHJlcG9ydCBMaXRob3JlYyBJSSBBa3R1YWxpc2llcnVuZyBmaW5hbCIsIlRhYmxlT2ZDb250ZW50c0NvbXBsZXhpdHkiOjAsIlRhYmxlT2ZDb250ZW50c1NvdXJjZVRleHRGb3JtYXQiOjAsIlRhc2tzIjpbXSwiVGl0bGUiOiJBa3R1YWxpc2llcnRlIMOWa29iaWxhbnplbiB6dW0gUmVjeWNsaW5ndmVyZmFocmVuIExpdGhvUmVjIElJIGbDvHIgTGl0aGl1bS1Jb25lbi1CYXR0ZXJpZW4gKFN0YW5kIDA5LzIwMTYpIiwiVHJhbnNsYXRvcnMiOltdLCJZZWFyIjoiMjAxNiIsIlllYXJSZXNvbHZlZCI6IjIwMTYiLCJDcmVhdGVkQnkiOiJfQWxiZXJ0LUphbiB2YW4gWnVpbGljaGVtIiwiQ3JlYXRlZE9uIjoiMjAyMS0wNS0xMVQxNDo0MzoyMCIsIk1vZGlmaWVkQnkiOiJfV2FnbmVyd2UiLCJJZCI6IjI3M2VhODk0LWM2NjItNDRlYS04ODZhLTg0NWI0Mzg4NWY3MCIsIk1vZGlmaWVkT24iOiIyMDIyLTA2LTE1VDEzOjE0OjQ2IiwiUHJvamVjdCI6eyIkcmVmIjoiNSJ9fSwiVXNlTnVtYmVyaW5nVHlwZU9mUGFyZW50RG9jdW1lbnQiOmZhbHNlfV0sIkZvcm1hdHRlZFRleHQiOnsiJGlkIjoiMjEiLCJDb3VudCI6MSwiVGV4dFVuaXRzIjpbeyIkaWQiOiIyMiIsIkZvbnRTdHlsZSI6eyIkaWQiOiIyMyIsIk5ldXRyYWwiOnRydWV9LCJSZWFkaW5nT3JkZXIiOjEsIlRleHQiOiJbNzQsMTIxXSJ9XX0sIlRhZyI6IkNpdGF2aVBsYWNlaG9sZGVyIzllYmQ3MzgyLWU0ZTQtNDBjZi1iYTUyLTY5MDE3ZTdiZjZiNyIsIlRleHQiOiJbNzQsMTIxXSIsIldBSVZlcnNpb24iOiI2LjguMC4wIn0=}</w:instrText>
                </w:r>
                <w:r w:rsidR="00670427" w:rsidRPr="0077002F">
                  <w:rPr>
                    <w:noProof/>
                  </w:rPr>
                  <w:fldChar w:fldCharType="separate"/>
                </w:r>
                <w:r w:rsidR="00670427" w:rsidRPr="0077002F">
                  <w:rPr>
                    <w:noProof/>
                  </w:rPr>
                  <w:t>[74,121]</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pPr>
            <w:r w:rsidRPr="0077002F">
              <w:t>Focuses on the industrial implementation of hydrometallurgical process</w:t>
            </w:r>
          </w:p>
        </w:tc>
        <w:tc>
          <w:tcPr>
            <w:tcW w:w="1973" w:type="dxa"/>
          </w:tcPr>
          <w:p w:rsidR="00670427" w:rsidRPr="0077002F" w:rsidRDefault="0077002F" w:rsidP="00670427">
            <w:pPr>
              <w:spacing w:before="288" w:after="288"/>
              <w:rPr>
                <w:lang w:val="en-US"/>
              </w:rPr>
            </w:pPr>
            <w:sdt>
              <w:sdtPr>
                <w:alias w:val="To edit, see citavi.com/edit"/>
                <w:tag w:val="CitaviPlaceholder#2d42dc1e-ef94-4d6b-997a-65383b088a93"/>
                <w:id w:val="2083323363"/>
                <w:placeholder>
                  <w:docPart w:val="0A737AC9C545B64688026862EE198647"/>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zOTg3NzBkLWIwOTQtNDlhNS04YWNhLTczNDM4YzZkNWIxMiIsIlJhbmdlTGVuZ3RoIjozLCJSZWZlcmVuY2VJZCI6IjlmOTNlNDAyLWQyYzYtNDVhMS1hOWY1LTRlN2EzMjc4ZjQ1NyIsIlJlZmVyZW5jZSI6eyIkaWQiOiIzIiwiJHR5cGUiOiJTd2lzc0FjYWRlbWljLkNpdGF2aS5SZWZlcmVuY2UsIFN3aXNzQWNhZGVtaWMuQ2l0YXZpIiwiQWJzdHJhY3QiOiJEcml2ZW4gYnkgdGhlIHJhcGlkIHVwdGFrZSBvZiBiYXR0ZXJ5IGVsZWN0cmljIHZlaGljbGVzLCBMaS1pb24gcG93ZXIgYmF0dGVyaWVzIGFyZSBpbmNyZWFzaW5nbHkgcmV1c2VkIGluIHN0YXRpb25hcnkgZW5lcmd5IHN0b3JhZ2Ugc3lzdGVtcywgYW5kIGV2ZW50dWFsbHkgcmVjeWNsZWQgdG8gcmVjb3ZlciBhbGwgdGhlIHZhbHVlZCBjb21wb25lbnRzLiBPZmZlcmluZyBhbiB1cGRhdGVkIGdsb2JhbCBwZXJzcGVjdGl2ZSwgdGhpcyBzdHVkeSBwcm92aWRlcyBhIGNpcmN1bGFyIGVjb25vbXkgaW5zaWdodCBvbiBsaXRoaXVtLWlvbiBiYXR0ZXJ5IHJldXNlIGFuZCByZWN5Y2xpbmc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Ecml2ZW4gYnkgdGhlIHJhcGlkIHVwdGFrZSBvZiBiYXR0ZXJ5IGVsZWN0cmljIHZlaGljbGVzLCBMaS1pb24gcG93ZXIgYmF0dGVyaWVzIGFyZSBpbmNyZWFzaW5nbHkgcmV1c2VkIGluIHN0YXRpb25hcnkgZW5lcmd5IHN0b3JhZ2Ugc3lzdGVtcywgYW5kIGV2ZW50dWFsbHkgcmVjeWNsZWQgdG8gcmVjb3ZlciBhbGwgdGhlIHZhbHVlZCBjb21wb25lbnRzLiBPZmZlcmluZyBhbiB1cGRhdGVkIGdsb2JhbCBwZXJzcGVjdGl2ZSwgdGhpcyBzdHVkeSBwcm92aWRlcyBhIGNpcmN1bGFyIGVjb25vbXkgaW5zaWdodCBvbiBsaXRoaXVtLWlvbiBiYXR0ZXJ5IHJldXNlIGFuZCByZWN5Y2xpbmcuPC9zcGFuPjwvcD5cclxuXHRcdDwvZGl2PlxyXG5cdDwvYm9keT5cclxuPC9odG1sPiIsIkFic3RyYWN0U291cmNlVGV4dEZvcm1hdCI6MCwiQWZmaWxpYXRpb24iOiJJc3RpdHV0byBwZXIgbG8gU3R1ZGlvIGRlaSBNYXRlcmlhbGkgTmFub3N0cnV0dHVyYXRpLCBDTlIsIHZpYSBVLiBMYSBNYWxmYSAxNTMsIDkwMTQ2LCBQYWxlcm1vLCBJdGFseS5cclxuSXN0aXR1dG8gZGkgQmlvbWV0ZW9yb2xvZ2lhLCBDTlIsIHZpYSBHLiBDYXByb25pIDgsIDUwMTQ1LCBGaXJlbnplLCBJdGFseS4iLCJBdXRob3JzIjpbeyIkaWQiOiI0IiwiJHR5cGUiOiJTd2lzc0FjYWRlbWljLkNpdGF2aS5QZXJzb24sIFN3aXNzQWNhZGVtaWMuQ2l0YXZpIiwiRmlyc3ROYW1lIjoiTWFyaW8iLCJMYXN0TmFtZSI6IlBhZ2xpYXJvIiwiUHJvdGVjdGVkIjpmYWxzZSwiU2V4IjoyLCJDcmVhdGVkQnkiOiJfUm9uamEgV2FnbmVyLVdlbnoiLCJDcmVhdGVkT24iOiIyMDIwLTExLTE5VDEzOjU5OjQyIiwiTW9kaWZpZWRCeSI6Il9Sb25qYSBXYWduZXItV2VueiIsIklkIjoiOTA5MDdlMWUtZTVmNi00ZDQ2LThjMWYtNTY5YmJiMTlkNmZjIiwiTW9kaWZpZWRPbiI6IjIwMjAtMTEtMTlUMTM6NTk6NDIiLCJQcm9qZWN0Ijp7IiRpZCI6IjUiLCIkdHlwZSI6IlN3aXNzQWNhZGVtaWMuQ2l0YXZpLlByb2plY3QsIFN3aXNzQWNhZGVtaWMuQ2l0YXZpIn19LHsiJGlkIjoiNiIsIiR0eXBlIjoiU3dpc3NBY2FkZW1pYy5DaXRhdmkuUGVyc29uLCBTd2lzc0FjYWRlbWljLkNpdGF2aSIsIkZpcnN0TmFtZSI6IkZyYW5jZXNjbyIsIkxhc3ROYW1lIjoiTWVuZWd1enpvIiwiUHJvdGVjdGVkIjpmYWxzZSwiU2V4IjoyLCJDcmVhdGVkQnkiOiJfUm9uamEgV2FnbmVyLVdlbnoiLCJDcmVhdGVkT24iOiIyMDIwLTExLTE5VDEzOjU5OjQyIiwiTW9kaWZpZWRCeSI6Il9Sb25qYSBXYWduZXItV2VueiIsIklkIjoiZDBjODQ5OTItN2VlMS00MzdkLWE1MGQtMjU2ZTkyOTBlNDA1IiwiTW9kaWZpZWRPbiI6IjIwMjAtMTEtMTlUMTM6NTk6NDI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HdhZ25lcndlXFxBcHBEYXRhXFxMb2NhbFxcVGVtcFxcbmZtNGxhZjAuanBnIiwiVXJpU3RyaW5nIjoiOWY5M2U0MDItZDJjNi00NWExLWE5ZjUtNGU3YTMyNzhmNDU3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GVsaXlvbi4yMDE5LmUwMTg2NiIsIkVkaXRvcnMiOltdLCJFdmFsdWF0aW9uQ29tcGxleGl0eSI6MCwiRXZhbHVhdGlvblNvdXJjZVRleHRGb3JtYXQiOjAsIkdyb3VwcyI6W10sIkhhc0xhYmVsMSI6ZmFsc2UsIkhhc0xhYmVsMiI6ZmFsc2UsIktleXdvcmRzIjpbXSwiTGFuZ3VhZ2UiOiJlbmciLCJMYW5ndWFnZUNvZGUiOiJlbiI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lBNQzY1ODIxNTgiLCJVcmlTdHJpbmciOiJodHRwczovL3d3dy5uY2JpLm5sbS5uaWguZ292L3BtYy9hcnRpY2xlcy9QTUM2NTgyMTU4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yMDgsIkNyZWF0ZWRCeSI6Il9Sb25qYSBXYWduZXItV2VueiIsIkNyZWF0ZWRPbiI6IjIwMjAtMTEtMTlUMTM6NTk6NDMiLCJNb2RpZmllZEJ5IjoiX1JvbmphIFdhZ25lci1XZW56IiwiSWQiOiIwMWVmN2YyYy02N2VhLTQyNzItYjIxMi00NmIxMGMxMzkzMTEiLCJNb2RpZmllZE9uIjoiMjAyMC0xMS0xOVQxMzo1OTo0MyIsIlByb2plY3QiOnsiJHJlZiI6IjUifX0seyIkaWQiOiIxMiIsIiR0eXBlIjoiU3dpc3NBY2FkZW1pYy5DaXRhdmkuTG9jYXRpb24sIFN3aXNzQWNhZGVtaWMuQ2l0YXZpIiwiQWRkcmVzcyI6eyIkaWQiOiIxMyIsIiR0eXBlIjoiU3dpc3NBY2FkZW1pYy5DaXRhdmkuTGlua2VkUmVzb3VyY2UsIFN3aXNzQWNhZGVtaWMuQ2l0YXZpIiwiTGlua2VkUmVzb3VyY2VUeXBlIjo1LCJPcmlnaW5hbFN0cmluZyI6IjMxMjQ1NjM4IiwiVXJpU3RyaW5nIjoiaHR0cDovL3d3dy5uY2JpLm5sbS5uaWguZ292L3B1Ym1lZC8zMTI0NTYzO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xLTE5VDEzOjU5OjQzIiwiTW9kaWZpZWRCeSI6Il9Sb25qYSBXYWduZXItV2VueiIsIklkIjoiMWU1M2U0ZDYtZWE4My00NmZkLWE1YTktYWM3ZjhkYzY0ZDNkIiwiTW9kaWZpZWRPbiI6IjIwMjAtMTEtMTlUMTM6NTk6NDMiLCJQcm9qZWN0Ijp7IiRyZWYiOiI1In19LHsiJGlkIjoiMTUiLCIkdHlwZSI6IlN3aXNzQWNhZGVtaWMuQ2l0YXZpLkxvY2F0aW9uLCBTd2lzc0FjYWRlbWljLkNpdGF2aSIsIkFkZHJlc3MiOnsiJGlkIjoiMTYiLCIkdHlwZSI6IlN3aXNzQWNhZGVtaWMuQ2l0YXZpLkxpbmtlZFJlc291cmNlLCBTd2lzc0FjYWRlbWljLkNpdGF2aSIsIkxpbmtlZFJlc291cmNlVHlwZSI6NSwiT3JpZ2luYWxTdHJpbmciOiIxMC4xMDE2L2ouaGVsaXlvbi4yMDE5LmUwMTg2NiIsIlVyaVN0cmluZyI6Imh0dHBzOi8vZG9pLm9yZy8xMC4xMDE2L2ouaGVsaXlvbi4yMDE5LmUwMTg2Ni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zOjU5OjQyIiwiTW9kaWZpZWRCeSI6Il9Sb25qYSBXYWduZXItV2VueiIsIklkIjoiOTYxMDM0ZGYtYWM3Yy00ZmI5LWJiYmItY2RjNGFiMWY4MmRjIiwiTW9kaWZpZWRPbiI6IjIwMjAtMTEtMTlUMTM6NTk6NDIiLCJQcm9qZWN0Ijp7IiRyZWYiOiI1In19XSwiTm90ZXMiOiJKb3VybmFsIEFydGljbGVcclxuUmV2aWV3IiwiTnVtYmVyIjoiNSIsIk9yZ2FuaXphdGlvbnMiOltdLCJPdGhlcnNJbnZvbHZlZCI6W10sIlBhZ2VDb3VudCI6IjciLCJQYWdlUmFuZ2UiOiI8c3A+XHJcbiAgPG5zPk9taXQ8L25zPlxyXG4gIDxvcz5lMDE4NjY8L29zPlxyXG4gIDxwcz5lMDE4NjY8L3BzPlxyXG48L3NwPlxyXG48b3M+ZTAxODY2PC9vcz4iLCJQZXJpb2RpY2FsIjp7IiRpZCI6IjE4IiwiJHR5cGUiOiJTd2lzc0FjYWRlbWljLkNpdGF2aS5QZXJpb2RpY2FsLCBTd2lzc0FjYWRlbWljLkNpdGF2aSIsIklzc24iOiIyNDA1LTg0NDAiLCJOYW1lIjoiSGVsaXlvbiIsIlBhZ2luYXRpb24iOjAsIlByb3RlY3RlZCI6ZmFsc2UsIlVzZXJBYmJyZXZpYXRpb24xIjoiSGVsaXlvbiIsIkNyZWF0ZWRCeSI6Il9Sb25qYSBXYWduZXItV2VueiIsIkNyZWF0ZWRPbiI6IjIwMjAtMTEtMTlUMTM6NTk6NDMiLCJNb2RpZmllZEJ5IjoiX1JvbmphIFdhZ25lci1XZW56IiwiSWQiOiJiMDhkYjViZC04M2NhLTRmZmItOWEzYi1iZDRiZDEyYzliMDIiLCJNb2RpZmllZE9uIjoiMjAyMC0xMS0xOVQxMzo1OTo0MyIsIlByb2plY3QiOnsiJHJlZiI6IjUifX0sIlBtY0lkIjoiUE1DNjU4MjE1OCIsIlB1Ymxpc2hlcnMiOlt7IiRpZCI6IjE5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B1Yk1lZElkIjoiMzEyNDU2MzgiLCJRdW90YXRpb25zIjpbXSwiUmVmZXJlbmNlVHlwZSI6IkpvdXJuYWxBcnRpY2xlIiwiU2hvcnRUaXRsZSI6IlBhZ2xpYXJvLCBNZW5lZ3V6em8gMjAxOSDigJMgTGl0aGl1bSBiYXR0ZXJ5IHJldXNpbmcgYW5kIHJlY3ljbGluZyIsIlNob3J0VGl0bGVVcGRhdGVUeXBlIjowLCJTb3VyY2VPZkJpYmxpb2dyYXBoaWNJbmZvcm1hdGlvbiI6IlB1Yk1lZCIsIlN0YXRpY0lkcyI6WyIyZWUzM2M0ZC1lYWM0LTQwMDktYTQ0MC0yYTM3NjMxOWZkZjQiXSwiVGFibGVPZkNvbnRlbnRzIjoiTGl0aGl1bSBiYXR0ZXJ5IHJldXNpbmcgYW5kIHJlY3ljbGluZzogQSBjaXJjdWxhciBlY29ub215IGluc2lnaHRcclxuICAgICAgICAgIDEuIEludHJvZHVjdGlvblxyXG4gICAgICAgICAgMi4gTWFpbiB0ZXh0XHJcbiAgICAgICAgICAgICAgICAgICAgMi4xLiBUZWNobm9sb2d5IGFuZCBjaGVtaXN0cnkgYXNwZWN0c1xyXG4gICAgICAgICAgICAgICAgICAgICAgICAgICAgICAyLjEuMS4gU2Vjb25kLWxpZmUgYmF0dGVyaWVzXHJcbiAgICAgICAgICAgICAgICAgICAgICAgICAgICAgIDIuMS4yLiBOZXcgZ3JlZW4gY2hlbWlzdHJ5IHRlY2hub2xvZ2llc1xyXG4gICAgICAgICAgICAgICAgICAgIDIuMi4gRWNvbm9taWMgYXNwZWN0c1xyXG4gICAgICAgICAgMy4gQ29uY2x1c2lvbnNcclxuICAgICAgICAgIERlY2xhcmF0aW9uc1xyXG4gICAgICAgICAgICAgICAgICAgIEF1dGhvciBDb250cmlidXRpb24gc3RhdGVtZW50XHJcbiAgICAgICAgICAgICAgICAgICAgRnVuZGluZyBzdGF0ZW1lbnRcclxuICAgICAgICAgICAgICAgICAgICBDb21wZXRpbmcgaW50ZXJlc3Qgc3RhdGVtZW50XHJcbiAgICAgICAgICAgICAgICAgICAgQWRkaXRpb25hbCBpbmZvcm1hdGlvblxyXG4gICAgICAgICAgQWNrbm93bGVkZ2V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MaXRoaXVtIGJhdHRlcnkgcmV1c2luZyBhbmQgcmVjeWNsaW5nOiBBIGNpcmN1bGFyIGVjb25vbXkgaW5zaWdodDwvc3Bhbj48L3A+XHJcblx0XHRcdDxwIHN0eWxlPVwibWFyZ2luOjBwdCAwcHQgNnB0XCI+PHNwYW4gc3R5bGU9XCJmb250LWZhbWlseTonU2Vnb2UgVUknOyBmb250LXNpemU6OXB0XCI+wqDCoMKgwqDCoMKgwqDCoMKgIDEuIEludHJvZHVjdGlvbjwvc3Bhbj48L3A+XHJcblx0XHRcdDxwIHN0eWxlPVwibWFyZ2luOjBwdCAwcHQgNnB0XCI+PHNwYW4gc3R5bGU9XCJmb250LWZhbWlseTonU2Vnb2UgVUknOyBmb250LXNpemU6OXB0XCI+wqDCoMKgwqDCoMKgwqDCoMKgIDIuIE1haW4gdGV4dDwvc3Bhbj48L3A+XHJcblx0XHRcdDxwIHN0eWxlPVwibWFyZ2luOjBwdCAwcHQgNnB0XCI+PHNwYW4gc3R5bGU9XCJmb250LWZhbWlseTonU2Vnb2UgVUknOyBmb250LXNpemU6OXB0XCI+wqDCoMKgwqDCoMKgwqDCoMKgwqDCoMKgwqDCoMKgwqDCoMKgwqAgMi4xLiBUZWNobm9sb2d5IGFuZCBjaGVtaXN0cnkgYXNwZWN0czwvc3Bhbj48L3A+XHJcblx0XHRcdDxwIHN0eWxlPVwibWFyZ2luOjBwdCAwcHQgNnB0XCI+PHNwYW4gc3R5bGU9XCJmb250LWZhbWlseTonU2Vnb2UgVUknOyBmb250LXNpemU6OXB0XCI+wqDCoMKgwqDCoMKgwqDCoMKgwqDCoMKgwqDCoMKgwqDCoMKgwqDCoMKgwqDCoMKgwqDCoMKgwqDCoCAyLjEuMS4gU2Vjb25kLWxpZmUgYmF0dGVyaWVzPC9zcGFuPjwvcD5cclxuXHRcdFx0PHAgc3R5bGU9XCJtYXJnaW46MHB0IDBwdCA2cHRcIj48c3BhbiBzdHlsZT1cImZvbnQtZmFtaWx5OidTZWdvZSBVSSc7IGZvbnQtc2l6ZTo5cHRcIj7CoMKgwqDCoMKgwqDCoMKgwqDCoMKgwqDCoMKgwqDCoMKgwqDCoMKgwqDCoMKgwqDCoMKgwqDCoMKgIDIuMS4yLiBOZXcgZ3JlZW4gY2hlbWlzdHJ5IHRlY2hub2xvZ2llczwvc3Bhbj48L3A+XHJcblx0XHRcdDxwIHN0eWxlPVwibWFyZ2luOjBwdCAwcHQgNnB0XCI+PHNwYW4gc3R5bGU9XCJmb250LWZhbWlseTonU2Vnb2UgVUknOyBmb250LXNpemU6OXB0XCI+wqDCoMKgwqDCoMKgwqDCoMKgwqDCoMKgwqDCoMKgwqDCoMKgwqAgMi4yLiBFY29ub21pYyBhc3BlY3RzPC9zcGFuPjwvcD5cclxuXHRcdFx0PHAgc3R5bGU9XCJtYXJnaW46MHB0IDBwdCA2cHRcIj48c3BhbiBzdHlsZT1cImZvbnQtZmFtaWx5OidTZWdvZSBVSSc7IGZvbnQtc2l6ZTo5cHRcIj7CoMKgwqDCoMKgwqDCoMKgwqAgMy4gQ29uY2x1c2lvbnM8L3NwYW4+PC9wPlxyXG5cdFx0XHQ8cCBzdHlsZT1cIm1hcmdpbjowcHQgMHB0IDZwdFwiPjxzcGFuIHN0eWxlPVwiZm9udC1mYW1pbHk6J1NlZ29lIFVJJzsgZm9udC1zaXplOjlwdFwiPsKgwqDCoMKgwqDCoMKgwqDCoCBEZWNsYXJhdGlvbnM8L3NwYW4+PC9wPlxyXG5cdFx0XHQ8cCBzdHlsZT1cIm1hcmdpbjowcHQgMHB0IDZwdFwiPjxzcGFuIHN0eWxlPVwiZm9udC1mYW1pbHk6J1NlZ29lIFVJJzsgZm9udC1zaXplOjlwdFwiPsKgwqDCoMKgwqDCoMKgwqDCoMKgwqDCoMKgwqDCoMKgwqDCoMKgIEF1dGhvciBDb250cmlidXRpb24gc3RhdGVtZW50PC9zcGFuPjwvcD5cclxuXHRcdFx0PHAgc3R5bGU9XCJtYXJnaW46MHB0IDBwdCA2cHRcIj48c3BhbiBzdHlsZT1cImZvbnQtZmFtaWx5OidTZWdvZSBVSSc7IGZvbnQtc2l6ZTo5cHRcIj7CoMKgwqDCoMKgwqDCoMKgwqDCoMKgwqDCoMKgwqDCoMKgwqDCoCBGdW5kaW5nIHN0YXRlbWVudDwvc3Bhbj48L3A+XHJcblx0XHRcdDxwIHN0eWxlPVwibWFyZ2luOjBwdCAwcHQgNnB0XCI+PHNwYW4gc3R5bGU9XCJmb250LWZhbWlseTonU2Vnb2UgVUknOyBmb250LXNpemU6OXB0XCI+wqDCoMKgwqDCoMKgwqDCoMKgwqDCoMKgwqDCoMKgwqDCoMKgwqAgQ29tcGV0aW5nIGludGVyZXN0IHN0YXRlbWVudDwvc3Bhbj48L3A+XHJcblx0XHRcdDxwIHN0eWxlPVwibWFyZ2luOjBwdCAwcHQgNnB0XCI+PHNwYW4gc3R5bGU9XCJmb250LWZhbWlseTonU2Vnb2UgVUknOyBmb250LXNpemU6OXB0XCI+wqDCoMKgwqDCoMKgwqDCoMKgwqDCoMKgwqDCoMKgwqDCoMKgwqAgQWRkaXRpb25hbCBpbmZvcm1hdGlvbj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MaXRoaXVtIGJhdHRlcnkgcmV1c2luZyBhbmQgcmVjeWNsaW5nOiBBIGNpcmN1bGFyIGVjb25vbXkgaW5zaWdodCIsIlRyYW5zbGF0b3JzIjpbXSwiWWVhciI6IjIwMTkiLCJZZWFyUmVzb2x2ZWQiOiIyMDE5IiwiQ3JlYXRlZEJ5IjoiX1JvbmphIFdhZ25lci1XZW56IiwiQ3JlYXRlZE9uIjoiMjAyMC0xMS0xOVQxMzo1OToyMyIsIk1vZGlmaWVkQnkiOiJfV2FnbmVyd2UiLCJJZCI6IjlmOTNlNDAyLWQyYzYtNDVhMS1hOWY1LTRlN2EzMjc4ZjQ1NyIsIk1vZGlmaWVkT24iOiIyMDIyLTA2LTE1VDEzOjE0OjQ2IiwiUHJvamVjdCI6eyIkcmVmIjoiNSJ9fSwiVXNlTnVtYmVyaW5nVHlwZU9mUGFyZW50RG9jdW1lbnQiOmZhbHNlfSx7IiRpZCI6IjIwIiwiJHR5cGUiOiJTd2lzc0FjYWRlbWljLkNpdGF2aS5DaXRhdGlvbnMuV29yZFBsYWNlaG9sZGVyRW50cnksIFN3aXNzQWNhZGVtaWMuQ2l0YXZpIiwiSWQiOiJmMWRjYjYyNy05Y2U4LTRmMzQtYTE5Yi0yNDBkZWRjYzk1OGUiLCJSYW5nZVN0YXJ0IjozLCJSYW5nZUxlbmd0aCI6NSwiUmVmZXJlbmNlSWQiOiIyNzNlYTg5NC1jNjYyLTQ0ZWEtODg2YS04NDViNDM4ODVmNzAiLCJSZWZlcmVuY2UiOnsiJGlkIjoiMjEiLCIkdHlwZSI6IlN3aXNzQWNhZGVtaWMuQ2l0YXZpLlJlZmVyZW5jZSwgU3dpc3NBY2FkZW1pYy5DaXRhdmkiLCJBYnN0cmFjdENvbXBsZXhpdHkiOjAsIkFic3RyYWN0U291cmNlVGV4dEZvcm1hdCI6MCwiQXV0aG9ycyI6W3siJGlkIjoiMjIiLCIkdHlwZSI6IlN3aXNzQWNhZGVtaWMuQ2l0YXZpLlBlcnNvbiwgU3dpc3NBY2FkZW1pYy5DaXRhdmkiLCJGaXJzdE5hbWUiOiJNYXR0aGlhcyIsIkxhc3ROYW1lIjoiQnVjaGVydCIsIlByb3RlY3RlZCI6ZmFsc2UsIlNleCI6MiwiQ3JlYXRlZEJ5IjoiX0FsYmVydC1KYW4gdmFuIFp1aWxpY2hlbSIsIkNyZWF0ZWRPbiI6IjIwMjEtMDUtMTJUMTI6NTk6MDAiLCJNb2RpZmllZEJ5IjoiX0FsYmVydC1KYW4gdmFuIFp1aWxpY2hlbSIsIklkIjoiYmQyMjI2YzEtZGMxOS00ZTUyLTkzOWMtZGU0YzE0NWYyNGM0IiwiTW9kaWZpZWRPbiI6IjIwMjEtMDUtMTJUMTI6NTk6MDAiLCJQcm9qZWN0Ijp7IiRyZWYiOiI1In19LHsiJGlkIjoiMjMiLCIkdHlwZSI6IlN3aXNzQWNhZGVtaWMuQ2l0YXZpLlBlcnNvbiwgU3dpc3NBY2FkZW1pYy5DaXRhdmkiLCJGaXJzdE5hbWUiOiJKw7xyZ2VuIiwiTGFzdE5hbWUiOiJTdXR0ZXIiLCJQcm90ZWN0ZWQiOmZhbHNlLCJTZXgiOjIsIkNyZWF0ZWRCeSI6Il9BbGJlcnQtSmFuIHZhbiBadWlsaWNoZW0iLCJDcmVhdGVkT24iOiIyMDIxLTA1LTEyVDEyOjU5OjAwIiwiTW9kaWZpZWRCeSI6Il9BbGJlcnQtSmFuIHZhbiBadWlsaWNoZW0iLCJJZCI6ImQ0YmU5YmRjLTdlZTktNDg0MC1iYTliLTU3YzU5NmEyNjJmMCIsIk1vZGlmaWVkT24iOiIyMDIxLTA1LTEyVDEyOjU5OjAwIiwiUHJvamVjdCI6eyIkcmVmIjoiNSJ9fV0sIkNpdGF0aW9uS2V5VXBkYXRlVHlwZSI6MCwiQ29sbGFib3JhdG9ycyI6W10sIkNvdmVyUGF0aCI6eyIkaWQiOiIyNCIsIiR0eXBlIjoiU3dpc3NBY2FkZW1pYy5DaXRhdmkuTGlua2VkUmVzb3VyY2UsIFN3aXNzQWNhZGVtaWMuQ2l0YXZpIiwiTGlua2VkUmVzb3VyY2VUeXBlIjoyLCJPcmlnaW5hbFN0cmluZyI6IkM6XFxVc2Vyc1xcQUogdmFuIFp1aWxpY2hlbVxcQXBwRGF0YVxcTG9jYWxcXFRlbXBcXHd4cmd1MXBuLmpwZyIsIlVyaVN0cmluZyI6IjI3M2VhODk0LWM2NjItNDRlYS04ODZhLTg0NWI0Mzg4NWY3MCIsIkxpbmtlZFJlc291cmNlU3RhdHVzIjo4LCJQcm9wZXJ0aWVzIjp7IiRpZCI6IjI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w:instrText>
                </w:r>
                <w:r w:rsidR="00670427" w:rsidRPr="0077002F">
                  <w:rPr>
                    <w:noProof/>
                    <w:lang w:val="en-US"/>
                  </w:rPr>
                  <w:instrText>I6W10sIk90aGVyc0ludm9sdmVkIjpbXSwiUGFnZUNvdW50IjoiNTYiLCJQdWJsaXNoZXJzIjpbXSwiUXVvdGF0aW9ucyI6W10sIlJlZmVyZW5jZVR5cGUiOiJKb3VybmFsQXJ0aWNsZSIsIlNob3J0VGl0bGUiOiJCdWNoZXJ0LCBTdXR0ZXIgMjAxNiDigJMgQWt0dWFsaXNpZXJ0ZSDDlmtvYmlsYW56ZW4genVtIFJlY3ljbGluZ3ZlcmZhaHJlbiBMaXRob1JlYyIsIlNob3J0VGl0bGVVcGRhdGVUeXBlIjowLCJTdGF0aWNJZHMiOlsiMGI1NWZkN2EtYzMzNi00YjA1LWI1MmUtMGJmYTUzNWQ0ZGVkIl0sIlRhYmxlT2ZDb250ZW50cyI6IkxpdGhvUmVjIElJLUxDQS1VcGRhdGVfMjAxNl9maW5hbDFcclxuQ1IgcmVwb3J0IExpdGhvcmVjIElJIEFrdHVhbGlzaWVydW5nIGZpbmFsIiwiVGFibGVPZkNvbnRlbnRzQ29tcGxleGl0eSI6MCwiVGFibGVPZkNvbnRlbnRzU291cmNlVGV4dEZvcm1hdCI6MCwiVGFza3MiOltdLCJUaXRsZSI6IkFrdHVhbGlzaWVydGUgw5Zrb2JpbGFuemVuIHp1bSBSZWN5Y2xpbmd2ZXJmYWhyZW4gTGl0aG9SZWMgSUkgZsO8ciBMaXRoaXVtLUlvbmVuLUJhdHRlcmllbiAoU3RhbmQgMDkvMjAxNikiLCJUcmFuc2xhdG9ycyI6W10sIlllYXIiOiIyMDE2IiwiWWVhclJlc29sdmVkIjoiMjAxNiIsIkNyZWF0ZWRCeSI6Il9BbGJlcnQtSmFuIHZhbiBadWlsaWNoZW0iLCJDcmVhdGVkT24iOiIyMDIxLTA1LTExVDE0OjQzOjIwIiwiTW9kaWZpZWRCeSI6Il9XYWduZXJ3ZSIsIklkIjoiMjczZWE4OTQtYzY2Mi00NGVhLTg4NmEtODQ1YjQzODg1ZjcwIiwiTW9kaWZpZWRPbiI6IjIwMjItMDYtMTVUMTM6MTQ6NDYiLCJQcm9qZWN0Ijp7IiRyZWYiOiI1In19LCJVc2VOdW1iZXJpbmdUeXBlT2ZQYXJlbnREb2N1bWVudCI6ZmFsc2V9XSwiRm9ybWF0dGVkVGV4dCI6eyIkaWQiOiIyNiIsIkNvdW50IjoxLCJUZXh0VW5pdHMiOlt7IiRpZCI6IjI3IiwiRm9udFN0eWxlIjp7IiRpZCI6IjI4IiwiTmV1dHJhbCI6dHJ1ZX0sIlJlYWRpbmdPcmRlciI6MSwiVGV4dCI6Ils3NSwxMjFdIn1dfSwiVGFnIjoiQ2l0YXZpUGxhY2Vob2xkZXIjMmQ0MmRjMWUtZWY5NC00ZDZiLTk5N2EtNjUzODNiMDg4YTkzIiwiVGV4dCI6Ils3NSwxMjFdIiwiV0FJVmVyc2lvbiI6IjYuOC4wLjAifQ==}</w:instrText>
                </w:r>
                <w:r w:rsidR="00670427" w:rsidRPr="0077002F">
                  <w:rPr>
                    <w:noProof/>
                  </w:rPr>
                  <w:fldChar w:fldCharType="separate"/>
                </w:r>
                <w:r w:rsidR="00670427" w:rsidRPr="0077002F">
                  <w:rPr>
                    <w:noProof/>
                    <w:lang w:val="en-US"/>
                  </w:rPr>
                  <w:t>[75,121]</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 xml:space="preserve">Discusses resource scarcity </w:t>
            </w:r>
          </w:p>
          <w:p w:rsidR="00670427" w:rsidRPr="0077002F" w:rsidRDefault="00670427" w:rsidP="00670427">
            <w:pPr>
              <w:spacing w:before="288" w:after="288"/>
              <w:rPr>
                <w:lang w:val="en-US"/>
              </w:rPr>
            </w:pPr>
            <w:r w:rsidRPr="0077002F">
              <w:rPr>
                <w:lang w:val="en-US"/>
              </w:rPr>
              <w:t xml:space="preserve">Environmental hazards during landfilling </w:t>
            </w:r>
          </w:p>
          <w:p w:rsidR="00670427" w:rsidRPr="0077002F" w:rsidRDefault="00670427" w:rsidP="00670427">
            <w:pPr>
              <w:spacing w:before="288" w:after="288"/>
              <w:rPr>
                <w:lang w:val="en-US"/>
              </w:rPr>
            </w:pPr>
            <w:r w:rsidRPr="0077002F">
              <w:rPr>
                <w:lang w:val="en-US"/>
              </w:rPr>
              <w:t xml:space="preserve">Environmental impact during production </w:t>
            </w:r>
          </w:p>
          <w:p w:rsidR="00670427" w:rsidRPr="0077002F" w:rsidRDefault="00670427" w:rsidP="00670427">
            <w:pPr>
              <w:spacing w:before="288" w:after="288"/>
              <w:rPr>
                <w:lang w:val="en-US"/>
              </w:rPr>
            </w:pPr>
            <w:bookmarkStart w:id="3" w:name="OLE_LINK5"/>
            <w:bookmarkStart w:id="4" w:name="OLE_LINK6"/>
            <w:r w:rsidRPr="0077002F">
              <w:rPr>
                <w:lang w:val="en-US"/>
              </w:rPr>
              <w:t xml:space="preserve">Industrial implementation of recycling processes </w:t>
            </w:r>
            <w:bookmarkEnd w:id="3"/>
            <w:bookmarkEnd w:id="4"/>
          </w:p>
        </w:tc>
        <w:tc>
          <w:tcPr>
            <w:tcW w:w="1973" w:type="dxa"/>
          </w:tcPr>
          <w:p w:rsidR="00670427" w:rsidRPr="0077002F" w:rsidRDefault="0077002F" w:rsidP="00670427">
            <w:pPr>
              <w:spacing w:before="288" w:after="288"/>
              <w:rPr>
                <w:lang w:val="en-US"/>
              </w:rPr>
            </w:pPr>
            <w:sdt>
              <w:sdtPr>
                <w:alias w:val="To edit, see citavi.com/edit"/>
                <w:tag w:val="CitaviPlaceholder#06520eda-b023-4a94-8f6b-92145eeaee96"/>
                <w:id w:val="-1275407293"/>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JmODJmMWZhLTU4NjQtNGE5Mi04YTdmLWM4NTI1ZTU2OTE1NSIsIlJhbmdlTGVuZ3RoIjozLCJSZWZlcmVuY2VJZCI6IjMyYjg3MWUyLTIzN2MtNGIxNS04YTZjLWZkMTI3OGEyZmRmMyIsIlJlZmVyZW5jZSI6eyIkaWQiOiIzIiwiJHR5cGUiOiJTd2lzc0FjYWRlbWljLkNpdGF2aS5SZWZlcmVuY2UsIFN3aXNzQWNhZGVtaWMuQ2l0YXZpIiwiQWJzdHJhY3QiOiJMaXRoaXVtIGlvbiBiYXR0ZXJpZXMgKExJQnMpIGFyZSBhbiBlc3NlbnRpYWwgZW5lcmd5LXN0b3JhZ2UgZGV2aWNlIGZvciBhIG1ham9yaXR5IG9mIGFkdmFuY2VkIGVsZWN0cm9uaWNzIHVzZWQgaW4gb3VyIGV2ZXJ5ZGF5XHJcbmxpdmVzLCBmcm9tIGNlbGwgcGhvbmVzIGFuZCBsYXB0b3BzLCB0byBtZWRpY2FsIGRldmljZXMgYW5kIGVsZWN0cmljIHZlaGljbGVzLiBEZXNwaXRlIHRoZWlyIGNvbnRpbnVlZCB3aWRlc3ByZWFkIGFkb3B0aW9uLFxyXG5tZXRob2RzIHRvIHJlY3ljbGUgYW5kIHJldXNlIGVuZC1vZi1saWZlIChFT0wpIExJQiBtYXRlcmlhbHMgYXJlIHN0aWxsIHVuZGVyIGFjdGl2ZSBkZXZlbG9wbWVudC4gSW4gdGhlIGZpcnN0IHBhcnQgb2YgdGhpc1xyXG50d28tcGFydCByZXZpZXcgb24gTElCIHJlY3ljbGluZywgd2UgcmV2aWV3IGN1cnJlbnQgY29tbWVyY2lhbCBzY2FsZSBwcm9jZXNzZXMgaW4gcHJhY3RpY2UgZm9yIHJlY3ljbGluZyBvciByZXVzaW5nIEVPTFxyXG5MSUIgY29tcG9uZW50cy4gRnV0dXJlIHdhc3RlIHByb2plY3Rpb25zIGVzdGltYXRlIDQgbWlsbGlvbiB0b</w:instrText>
                </w:r>
                <w:r w:rsidR="00670427" w:rsidRPr="0077002F">
                  <w:rPr>
                    <w:noProof/>
                  </w:rPr>
                  <w:instrText>25zIG9mIGN1bXVsYXRpdmUgRU9MIEVWIGJhdHRlcnkgbW9kdWxlcyBieSAyMDMwLCB3aGljaFxyXG5pcyBhYm92ZSB0aGUgY3VycmVudCBnbG9iYWwgcmVjeWNsaW5nIGNhcGFjaXR5LiBBbGwgb2YgdGhlIHByb2Nlc3NlcyBpbiB1c2UgdG9kYXkgdXRpbGl6ZSBhIGNvbWJpbmF0aW9uIG9mIHB5cm9tZXRhbGx1cmdpY2FsXHJcbmFuZCBoeWRyb21ldGFsbHVyZ2ljYWwgb3IgbWVjaGFuaWNhbCBhbmQgaHlkcm9tZXRhbGx1cmdpY2FsIHByb2Nlc3NpbmcgdG8gcmVjb3ZlciBtYWlubHkgY29iYWx0IGFuZCBuaWNrZWwgYW5kIGNvcHBlcixcclxud2hpbGUgb3RoZXIgY29tcG9uZW50cyBhcmUgZGlzcG9zZWQgYXMgd2FzdGUgdW5sZXNzIGZ1cnRoZXIgcHJvY2Vzc2VkLiBJbiB0aGlzIHJldmlldywgd2UgaGlnaGxpZ2h0IHRoZSBuZWVkIGZvciByZWN5Y2xpbmdcclxuTElCIG1hdGVyaWFsIGNvbXBvbmVudHMgYmFzZWQgb24gcmVzb3VyY2UgYXZhaWxhYmlsaXR5IGFuZCB0aGUgY3VycmVudCBwcm9jZXNzZXMgaW4gcHJhY3RpY2UgdG8gcmVjb3ZlciBhbmQgcmVjeWNsZSBMSUJ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TdXN0YWluYWJsZSBNZXRhbGx1cmd5LCBodHRwczovL2RvaS5vcmcvMTAuMTAwNy9zNDA4MzEtMDE5LTAwMjM1LTk8L3NwYW4+PC9wPlxyXG5cdFx0PC9kaXY+XHJcblx0PC9ib2R5PlxyXG48L2h0bWw+IiwiQWJzdHJhY3RSdGYiOiJ7XFxydGYxXFxhbnNpXHJcblxcYW5zaWNwZzEyNTJcXHVjMFxcc3RzaGZkYmNoMFxcc3RzaGZsb2NoMFxcc3RzaGZoaWNoMFxcc3RzaGZiaTBcXGRlZmYwXFxhZGVmZjB7XFxmb250dGJse1xcZjBcXGZuaWxcXGZjaGFyc2V0MCBUaW1lcyBOZXcgUm9tYW47fVxyXG57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TGl0aGl1bSBpb24gYmF0dGVyaWVzIChMSUJzKSBhcmUgYW4gZXNzZW50aWFsIGVuZXJneS1zdG9yYWdlIGRldmljZSBmb3IgYSBtYWpvcml0eSBvZiBhZHZhbmNlZCBlbGVjdHJvbmljcyB1c2VkIGluIG91ciBldmVyeWRheX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Gl2ZXMsIGZyb20gY2VsbCBwaG9uZXMgYW5kIGxhcHRvcHMsIHRvIG1lZGljYWwgZGV2aWNlcyBhbmQgZWxlY3RyaWMgdmVoaWNsZXMuIERlc3BpdGUgdGhlaXIgY29udGludWVkIHdpZGVzcHJlYWQgYWRvcHRpb24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WV0aG9kcyB0byByZWN5Y2xlIGFuZCByZXVzZSBlbmQtb2YtbGlmZSAoRU9MKSBMSUIgbWF0ZXJpYWxzIGFyZSBzdGlsbCB1bmRlciBhY3RpdmUgZGV2ZWxvcG1lbnQuIEluIHRoZSBmaXJzdCBwYXJ0IG9mIHRoa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3by1wYXJ0IHJldmlldyBvbiBMSUIgcmVjeWNsaW5nLCB3ZSByZXZpZXcgY3VycmVudCBjb21tZXJjaWFsIHNjYWxlIHByb2Nlc3NlcyBpbiBwcmFjdGljZSBmb3IgcmVjeWNsaW5nIG9yIHJldXNpbmcgRU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TElCIGNvbXBvbmVudHMuIEZ1dHVyZSB3YXN0ZSBwcm9qZWN0aW9ucyBlc3RpbWF0ZSA0IG1pbGxpb24gdG9ucyBvZiBjdW11bGF0aXZlIEVPTCBFViBiYXR0ZXJ5IG1vZHVsZXMgYnkgMjAzMCwgd2hpY2h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lzIGFib3ZlIHRoZSBjdXJyZW50IGdsb2JhbCByZWN5Y2xpbmcgY2FwYWNpdHkuIEFsbCBvZiB0aGUgcHJvY2Vzc2VzIGluIHVzZSB0b2RheSB1dGlsaXplIGEgY29tYmluYXRpb24gb2YgcHlyb21ldGFsbHVyZ2lj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aHlkcm9tZXRhbGx1cmdpY2FsIG9yIG1lY2hhbmljYWwgYW5kIGh5ZHJvbWV0YWxsdXJnaWNhbCBwcm9jZXNzaW5nIHRvIHJlY292ZXIgbWFpbmx5IGNvYmFsdCBhbmQgbmlja2VsIGFuZCBjb3BwZXI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aGlsZSBvdGhlciBjb21wb25lbnRzIGFyZSBkaXNwb3NlZCBhcyB3YXN0ZSB1bmxlc3MgZnVydGhlciBwcm9jZXNzZWQuIEluIHRoaXMgcmV2aWV3LCB3ZSBoaWdobGlnaHQgdGhlIG5lZWQgZm9yIHJlY3ljb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xJQiBtYXRlcmlhbCBjb21wb25lbnRzIGJhc2VkIG9uIHJlc291cmNlIGF2YWlsYWJpbGl0eSBhbmQgdGhlIGN1cnJlbnQgcHJvY2Vzc2VzIGluIHByYWN0aWNlIHRvIHJlY292ZXIgYW5kIHJlY3ljbGUgTElCcy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hhcnVrYSIsIkxhc3ROYW1lIjoiUGluZWdhciIsIlByb3RlY3RlZCI6ZmFsc2UsIlNleCI6MCwiQ3JlYXRlZEJ5IjoiX1JvbmphIFdhZ25lci1XZW56IiwiQ3JlYXRlZE9uIjoiMjAyMC0xMS0xMFQxMTo0OTo0OCIsIk1vZGlmaWVkQnkiOiJfUm9uamEgV2FnbmVyLVdlbnoiLCJJZCI6IjM0Y2Q4Mzk0LTk2ODItNGVjMC04Yzk2LWI0MzczY2M0MDdiOCIsIk1vZGlmaWVkT24iOiIyMDIwLTExLTEwVDExOjQ5OjQ4IiwiUHJvamVjdCI6eyIkaWQiOiI1IiwiJHR5cGUiOiJTd2lzc0FjYWRlbWljLkNpdGF2aS5Qcm9qZWN0LCBTd2lzc0FjYWRlbWljLkNpdGF2aSJ9fSx7IiRpZCI6IjYiLCIkdHlwZSI6IlN3aXNzQWNhZGVtaWMuQ2l0YXZpLlBlcnNvbiwgU3dpc3NBY2FkZW1pYy5DaXRhdmkiLCJGaXJzdE5hbWUiOiJZb3JrIiwiTGFzdE5hbWUiOiJTbWl0aCIsIk1pZGRsZU5hbWUiOiJSLiIsIlByb3RlY3RlZCI6ZmFsc2UsIlNleCI6MiwiQ3JlYXRlZEJ5IjoiX1JvbmphIFdhZ25lci1XZW56IiwiQ3JlYXRlZE9uIjoiMjAyMC0xMS0xMFQxMTo0OTo0OCIsIk1vZGlmaWVkQnkiOiJfUm9uamEgV2FnbmVyLVdlbnoiLCJJZCI6IjU1OGQ1NWI2LTEwN2MtNDFkYi04MWE0LWJhYzdjYTZlZTE4YSIsIk1vZGlmaWVkT24iOiIyMDIwLTExLTEwVDExOjQ5OjQ4IiwiUHJvamVjdCI6eyIkcmVmIjoiNSJ9fV0sIkNpdGF0aW9uS2V5VXBkYXRlVHlwZSI6MCwiQ29sbGFib3JhdG9ycyI6W10sIkNvdmVyUGF0aCI6eyIkaWQiOiI3IiwiJHR5cGUiOiJTd2lzc0FjYWRlbWljLkNpdGF2aS5MaW5rZWRSZXNvdXJjZSwgU3dpc3NBY2FkZW1pYy5DaXRhdmkiLCJMaW5rZWRSZXNvdXJjZVR5cGUiOjIsIk9yaWdpbmFsU3RyaW5nIjoiQzpcXFVzZXJzXFx3YWduZXJ3ZVxcQXBwRGF0YVxcTG9jYWxcXFRlbXBcXG5ncWppbHlkLmpwZyIsIlVyaVN0cmluZyI6IjMyYjg3MWUyLTIzN2MtNGIxNS04YTZjLWZkMTI3OGEyZmRmMyIsIkxpbmtlZFJlc291cmNlU3RhdHVzIjo4LCJQcm9wZXJ0aWVzIjp7IiRpZCI6Ij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wNy9zNDA4MzEtMDE5LTAwMjM1LTk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DcvczQwODMxLTAxOS0wMDIzNS05IiwiVXJpU3RyaW5nIjoiaHR0cHM6Ly9kb2kub3JnLzEwLjEwMDcvczQwODMxLTAxOS0wMDIzNS05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BUMTE6NDk6NDgiLCJNb2RpZmllZEJ5IjoiX1JvbmphIFdhZ25lci1XZW56IiwiSWQiOiI3NWRkYzNjZS05MTY4LTRlNzEtODNhNS05MDk3MDI2NWQ0Y2EiLCJNb2RpZmllZE9uIjoiMjAyMC0xMS0xMFQxMTo0OTo0OCIsIlByb2plY3QiOnsiJHJlZiI6IjUifX1dLCJOb3RlcyI6IlBJSTogIDIzNSIsIk51bWJlciI6IjUiLCJOdW1iZXJPZlZvbHVtZXMiOiIzIiwiT3JnYW5pemF0aW9ucyI6W10sIk90aGVyc0ludm9sdmVkIjpbXSwiUGFnZUNvdW50IjoiMTUiLCJQYWdlUmFuZ2UiOiI8c3A+XHJcbiAgPG4+NDAyPC9uPlxyXG4gIDxpbj50cnVlPC9pbj5cclxuICA8b3M+NDAyPC9vcz5cclxuICA8cHM+NDAyPC9wcz5cclxuPC9zcD5cclxuPGVwPlxyXG4gIDxuPjQxNjwvbj5cclxuICA8aW4+dHJ1ZTwvaW4+XHJcbiAgPG9zPjQxNjwvb3M+XHJcbiAgPHBzPjQxNjwvcHM+XHJcbjwvZXA+XHJcbjxvcz40MDItNDE2PC9vcz4iLCJQZXJpb2RpY2FsIjp7IiRpZCI6IjEyIiwiJHR5cGUiOiJTd2lzc0FjYWRlbWljLkNpdGF2aS5QZXJpb2RpY2FsLCBTd2lzc0FjYWRlbWljLkNpdGF2aSIsIkVpc3NuIjoiMjE5OS0zODMxIiwiSXNzbiI6IjIxOTktMzgyMyIsIk5hbWUiOiJKb3VybmFsIG9mIFN1c3RhaW5hYmxlIE1ldGFsbHVyZ3kiLCJQYWdpbmF0aW9uIjowLCJQcm90ZWN0ZWQiOmZhbHNlLCJTdGFuZGFyZEFiYnJldmlhdGlvbiI6IkouIFN1c3RhaW4uIE1ldGFsbC4iLCJDcmVhdGVkQnkiOiJfUm9uamEgV2FnbmVyLVdlbnoiLCJDcmVhdGVkT24iOiIyMDIwLTEwLTA3VDEzOjQ5OjI2IiwiTW9kaWZpZWRCeSI6Il9Sb25qYSBXYWduZXItV2VueiIsIklkIjoiZWQ1ZWRkYjUtM2U1Yi00M2M3LWJlNmYtN2MzNDE2ZDc1MWEzIiwiTW9kaWZpZWRPbiI6IjIwMjAtMTAtMDdUMTM6NDk6MjYiLCJQcm9qZWN0Ijp7IiRyZWYiOiI1In19LCJQdWJsaXNoZXJzIjpbXSwiUXVvdGF0aW9ucyI6W10sIlJlZmVyZW5jZVR5cGUiOiJKb3VybmFsQXJ0aWNsZSIsIlNob3J0VGl0bGUiOiJQaW5lZ2FyLCBTbWl0aCAyMDE5IOKAkyBSZWN5Y2xpbmcgb2YgRW5kLW9mLUxpZmUgTGl0aGl1bSBJb24iLCJTaG9ydFRpdGxlVXBkYXRlVHlwZSI6MCwiU291cmNlT2ZCaWJsaW9ncmFwaGljSW5mb3JtYXRpb24iOiJDcm9zc1JlZiIsIlN0YXRpY0lkcyI6WyIxOTY3YzJhNi03NWFlLTQyZTktYjQ5Zi02Y2VlZGRjYWQwNzMiXSwiVGFibGVPZkNvbnRlbnRzIjoiUmVjeWNsaW5nIG9mwqBFbmQtb2YtTGlmZSBMaXRoaXVtIElvbiBCYXR0ZXJpZXMsIFBhcnQgSTogQ29tbWVyY2lhbCBQcm9jZXNzZXNcclxuICAgICAgICAgIEFic3RyYWN0XHJcbiAgICAgICAgICBJbnRyb2R1Y3Rpb25cclxuICAgICAgICAgIFJlYXNvbnMgdG/CoFJlY3ljbGUgU3BlbnQgTGl0aGl1bSBJb24gQmF0dGVyaWVzXHJcbiAgICAgICAgICAgICAgICAgICAgUmVzb3VyY2UgU2NhcmNpdHlcclxuICAgICAgICAgICAgICAgICAgICBFbnZpcm9ubWVudGFsIEhhemFyZHMgaW7CoExhbmRmaWxsXHJcbiAgICAgICAgICAgICAgICAgICAgICAgICAgICAgIEVuZXJneSBDb25zdW1wdGlvbiBhbmTCoEdyZWVuaG91c2UgR2FzIEVtaXNzaW9ucyBEdXJpbmcgQmF0dGVyeSBQcm9kdWN0aW9uXHJcbiAgICAgICAgICBDdXJyZW50IExpdGhpdW0gSW9uIEJhdHRlcnkgSW5kdXN0cmlhbCBSZWN5Y2xpbmcgUHJvY2Vzc2VzXHJcbiAgICAgICAgICAgICAgICAgICAgVW1pY29yZSBQcm9jZXNzXHJcbiAgICAgICAgICAgICAgICAgICAgSW5tZXRjbyBQcm9jZXNzIGFuZMKgR2xlbmNvcmUgKFhzdHJhdGEgTmlja2VsKSBQcm9jZXNzXHJcbiAgICAgICAgICAgICAgICAgICAgQWNjdXJlYyBQcm9jZXNzXHJcbiAgICAgICAgICAgICAgICAgICAgUmV0cmlldiBQcm9jZXNzXHJcbiAgICAgICAgICAgICAgICAgICAgQmF0cmVjIFByb2Nlc3NcclxuICAgICAgICAgICAgICAgICAgICBSZWN1cHlsIFByb2Nlc3NcclxuICAgICAgICAgICAgICAgICAgICBFY29CYXQgUHJvY2Vzc1xyXG4gICAgICAgICAgICAgICAgICAgIFJldmlldyBvZsKgQ29tbWVyY2lhbCBMaXRoaXVtIElvbiBCYXR0ZXJ5IFJlY3ljbGluZyBQcm9jZXNzZXNcclxuICAgICAgICAgICAgICAgICAgICAgICAgICAgICAgUHlyb21ldGFsbHVyZ2ljYWwgUHJvY2Vzc1xyXG4gICAgICAgICAgICAgICAgICAgICAgICAgICAgICBIeWRyb21ldGFsbHVyZ2ljYWwgUHJvY2Vzc1xyXG4gICAgICAgICAgICAgICAgICAgICAgICAgICAgICBEaXJlY3QgUmVjeWNsaW5nIFByb2Nlc3NcclxuICAgICAgICAgIENvbmNsdWRpbmcgUmVtYXJr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5Y2xpbmcgb2Y8L3NwYW4+PHNwYW4gc3R5bGU9XCJmb250LWZhbWlseTonU2Vnb2UgVUknOyBmb250LXNpemU6OXB0XCI+JiN4YTA7PC9zcGFuPjxzcGFuIHN0eWxlPVwiZm9udC1mYW1pbHk6J1NlZ29lIFVJJzsgZm9udC1zaXplOjlwdFwiPkVuZC1vZi1MaWZlIExpdGhpdW0gSW9uIEJhdHRlcmllcywgUGFydCBJOiBDb21tZXJjaWFsIFByb2Nlc3Nlczwvc3Bhbj48L3A+XHJcblx0XHRcdDxwIHN0eWxlPVwibWFyZ2luOjBwdCAwcHQgNnB0XCI+PHNwYW4gc3R5bGU9XCJmb250LWZhbWlseTonU2Vnb2UgVUknOyBmb250LXNpemU6OXB0XCI+wqDCoMKgwqDCoMKgwqDCoMKgIEFic3RyYWN0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UmVhc29ucyB0bzwvc3Bhbj48c3BhbiBzdHlsZT1cImZvbnQtZmFtaWx5OidTZWdvZSBVSSc7IGZvbnQtc2l6ZTo5cHRcIj4mI3hhMDs8L3NwYW4+PHNwYW4gc3R5bGU9XCJmb250LWZhbWlseTonU2Vnb2UgVUknOyBmb250LXNpemU6OXB0XCI+UmVjeWNsZSBTcGVudCBMaXRoaXVtIElvbiBCYXR0ZXJpZXM8L3NwYW4+PC9wPlxyXG5cdFx0XHQ8cCBzdHlsZT1cIm1hcmdpbjowcHQgMHB0IDZwdFwiPjxzcGFuIHN0eWxlPVwiZm9udC1mYW1pbHk6J1NlZ29lIFVJJzsgZm9udC1zaXplOjlwdFwiPsKgwqDCoMKgwqDCoMKgwqDCoMKgwqDCoMKgwqDCoMKgwqDCoMKgIFJlc291cmNlIFNjYXJjaXR5PC9zcGFuPjwvcD5cclxuXHRcdFx0PHAgc3R5bGU9XCJtYXJnaW46MHB0IDBwdCA2cHRcIj48c3BhbiBzdHlsZT1cImZvbnQtZmFtaWx5OidTZWdvZSBVSSc7IGZvbnQtc2l6ZTo5cHRcIj7CoMKgwqDCoMKgwqDCoMKgwqDCoMKgwqDCoMKgwqDCoMKgwqDCoCBFbnZpcm9ubWVudGFsIEhhemFyZHMgaW48L3NwYW4+PHNwYW4gc3R5bGU9XCJmb250LWZhbWlseTonU2Vnb2UgVUknOyBmb250LXNpemU6OXB0XCI+JiN4YTA7PC9zcGFuPjxzcGFuIHN0eWxlPVwiZm9udC1mYW1pbHk6J1NlZ29lIFVJJzsgZm9udC1zaXplOjlwdFwiPkxhbmRmaWxsPC9zcGFuPjwvcD5cclxuXHRcdFx0PHAgc3R5bGU9XCJtYXJnaW46MHB0IDBwdCA2cHRcIj48c3BhbiBzdHlsZT1cImZvbnQtZmFtaWx5OidTZWdvZSBVSSc7IGZvbnQtc2l6ZTo5cHRcIj7CoMKgwqDCoMKgwqDCoMKgwqDCoMKgwqDCoMKgwqDCoMKgwqDCoMKgwqDCoMKgwqDCoMKgwqDCoMKgIEVuZXJneSBDb25zdW1wdGlvbiBhbmQ8L3NwYW4+PHNwYW4gc3R5bGU9XCJmb250LWZhbWlseTonU2Vnb2UgVUknOyBmb250LXNpemU6OXB0XCI+JiN4YTA7PC9zcGFuPjxzcGFuIHN0eWxlPVwiZm9udC1mYW1pbHk6J1NlZ29lIFVJJzsgZm9udC1zaXplOjlwdFwiPkdyZWVuaG91c2UgR2FzIEVtaXNzaW9ucyBEdXJpbmcgQmF0dGVyeSBQcm9kdWN0aW9uPC9zcGFuPjwvcD5cclxuXHRcdFx0PHAgc3R5bGU9XCJtYXJnaW46MHB0IDBwdCA2cHRcIj48c3BhbiBzdHlsZT1cImZvbnQtZmFtaWx5OidTZWdvZSBVSSc7IGZvbnQtc2l6ZTo5cHRcIj7CoMKgwqDCoMKgwqDCoMKgwqAgQ3VycmVudCBMaXRoaXVtIElvbiBCYXR0ZXJ5IEluZHVzdHJpYWwgUmVjeWNsaW5nIFByb2Nlc3Nlczwvc3Bhbj48L3A+XHJcblx0XHRcdDxwIHN0eWxlPVwibWFyZ2luOjBwdCAwcHQgNnB0XCI+PHNwYW4gc3R5bGU9XCJmb250LWZhbWlseTonU2Vnb2UgVUknOyBmb250LXNpemU6OXB0XCI+wqDCoMKgwqDCoMKgwqDCoMKgwqDCoMKgwqDCoMKgwqDCoMKgwqAgVW1pY29yZSBQcm9jZXNzPC9zcGFuPjwvcD5cclxuXHRcdFx0PHAgc3R5bGU9XCJtYXJnaW46MHB0IDBwdCA2cHRcIj48c3BhbiBzdHlsZT1cImZvbnQtZmFtaWx5OidTZWdvZSBVSSc7IGZvbnQtc2l6ZTo5cHRcIj7CoMKgwqDCoMKgwqDCoMKgwqDCoMKgwqDCoMKgwqDCoMKgwqDCoCBJbm1ldGNvIFByb2Nlc3MgYW5kPC9zcGFuPjxzcGFuIHN0eWxlPVwiZm9udC1mYW1pbHk6J1NlZ29lIFVJJzsgZm9udC1zaXplOjlwdFwiPiYjeGEwOzwvc3Bhbj48c3BhbiBzdHlsZT1cImZvbnQtZmFtaWx5OidTZWdvZSBVSSc7IGZvbnQtc2l6ZTo5cHRcIj5HbGVuY29yZSAoWHN0cmF0YSBOaWNrZWwpIFByb2Nlc3M8L3NwYW4+PC9wPlxyXG5cdFx0XHQ8cCBzdHlsZT1cIm1hcmdpbjowcHQgMHB0IDZwdFwiPjxzcGFuIHN0eWxlPVwiZm9udC1mYW1pbHk6J1NlZ29lIFVJJzsgZm9udC1zaXplOjlwdFwiPsKgwqDCoMKgwqDCoMKgwqDCoMKgwqDCoMKgwqDCoMKgwqDCoMKgIEFjY3VyZWMgUHJvY2Vzczwvc3Bhbj48L3A+XHJcblx0XHRcdDxwIHN0eWxlPVwibWFyZ2luOjBwdCAwcHQgNnB0XCI+PHNwYW4gc3R5bGU9XCJmb250LWZhbWlseTonU2Vnb2UgVUknOyBmb250LXNpemU6OXB0XCI+wqDCoMKgwqDCoMKgwqDCoMKgwqDCoMKgwqDCoMKgwqDCoMKgwqAgUmV0cmlldiBQcm9jZXNzPC9zcGFuPjwvcD5cclxuXHRcdFx0PHAgc3R5bGU9XCJtYXJnaW46MHB0IDBwdCA2cHRcIj48c3BhbiBzdHlsZT1cImZvbnQtZmFtaWx5OidTZWdvZSBVSSc7IGZvbnQtc2l6ZTo5cHRcIj7CoMKgwqDCoMKgwqDCoMKgwqDCoMKgwqDCoMKgwqDCoMKgwqDCoCBCYXRyZWMgUHJvY2Vzczwvc3Bhbj48L3A+XHJcblx0XHRcdDxwIHN0eWxlPVwibWFyZ2luOjBwdCAwcHQgNnB0XCI+PHNwYW4gc3R5bGU9XCJmb250LWZhbWlseTonU2Vnb2UgVUknOyBmb250LXNpemU6OXB0XCI+wqDCoMKgwqDCoMKgwqDCoMKgwqDCoMKgwqDCoMKgwqDCoMKgwqAgUmVjdXB5bCBQcm9jZXNzPC9zcGFuPjwvcD5cclxuXHRcdFx0PHAgc3R5bGU9XCJtYXJnaW46MHB0IDBwdCA2cHRcIj48c3BhbiBzdHlsZT1cImZvbnQtZmFtaWx5OidTZWdvZSBVSSc7IGZvbnQtc2l6ZTo5cHRcIj7CoMKgwqDCoMKgwqDCoMKgwqDCoMKgwqDCoMKgwqDCoMKgwqDCoCBFY29CYXQgUHJvY2Vzczwvc3Bhbj48L3A+XHJcblx0XHRcdDxwIHN0eWxlPVwibWFyZ2luOjBwdCAwcHQgNnB0XCI+PHNwYW4gc3R5bGU9XCJmb250LWZhbWlseTonU2Vnb2UgVUknOyBmb250LXNpemU6OXB0XCI+wqDCoMKgwqDCoMKgwqDCoMKgwqDCoMKgwqDCoMKgwqDCoMKgwqAgUmV2aWV3IG9mPC9zcGFuPjxzcGFuIHN0eWxlPVwiZm9udC1mYW1pbHk6J1NlZ29lIFVJJzsgZm9udC1zaXplOjlwdFwiPiYjeGEwOzwvc3Bhbj48c3BhbiBzdHlsZT1cImZvbnQtZmFtaWx5OidTZWdvZSBVSSc7IGZvbnQtc2l6ZTo5cHRcIj5Db21tZXJjaWFsIExpdGhpdW0gSW9uIEJhdHRlcnkgUmVjeWNsaW5nIFByb2Nlc3Nlczwvc3Bhbj48L3A+XHJcblx0XHRcdDxwIHN0eWxlPVwibWFyZ2luOjBwdCAwcHQgNnB0XCI+PHNwYW4gc3R5bGU9XCJmb250LWZhbWlseTonU2Vnb2UgVUknOyBmb250LXNpemU6OXB0XCI+wqDCoMKgwqDCoMKgwqDCoMKgwqDCoMKgwqDCoMKgwqDCoMKgwqDCoMKgwqDCoMKgwqDCoMKgwqDCoCBQeXJvbWV0YWxsdXJnaWNhbCBQcm9jZXNzPC9zcGFuPjwvcD5cclxuXHRcdFx0PHAgc3R5bGU9XCJtYXJnaW46MHB0IDBwdCA2cHRcIj48c3BhbiBzdHlsZT1cImZvbnQtZmFtaWx5OidTZWdvZSBVSSc7IGZvbnQtc2l6ZTo5cHRcIj7CoMKgwqDCoMKgwqDCoMKgwqDCoMKgwqDCoMKgwqDCoMKgwqDCoMKgwqDCoMKgwqDCoMKgwqDCoMKgIEh5ZHJvbWV0YWxsdXJnaWNhbCBQcm9jZXNzPC9zcGFuPjwvcD5cclxuXHRcdFx0PHAgc3R5bGU9XCJtYXJnaW46MHB0IDBwdCA2cHRcIj48c3BhbiBzdHlsZT1cImZvbnQtZmFtaWx5OidTZWdvZSBVSSc7IGZvbnQtc2l6ZTo5cHRcIj7CoMKgwqDCoMKgwqDCoMKgwqDCoMKgwqDCoMKgwqDCoMKgwqDCoMKgwqDCoMKgwqDCoMKgwqDCoMKgIERpcmVjdCBSZWN5Y2xpbmcgUHJvY2Vzczwvc3Bhbj48L3A+XHJcblx0XHRcdDxwIHN0eWxlPVwibWFyZ2luOjBwdCAwcHQgNnB0XCI+PHNwYW4gc3R5bGU9XCJmb250LWZhbWlseTonU2Vnb2UgVUknOyBmb250LXNpemU6OXB0XCI+wqDCoMKgwqDCoMKgwqDCoMKgIENvbmNsdWRpbmcgUmVtYXJr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3ljbGluZyBvZiBFbmQtb2YtTGlmZSBMaXRoaXVtIElvbiBCYXR0ZXJpZXMsIFBhcnQgSTogQ29tbWVyY2lhbCBQcm9jZXNzZXMiLCJUcmFuc2xhdG9ycyI6W10sIlllYXIiOiIyMDE5IiwiWWVhclJlc29sdmVkIjoiMjAxOSIsIkNyZWF0ZWRCeSI6Il9Sb25qYSBXYWduZXItV2VueiIsIkNyZWF0ZWRPbiI6IjIwMjAtMTEtMTBUMTE6NDk6MjciLCJNb2RpZmllZEJ5IjoiX1dhZ25lcndlIiwiSWQiOiIzMmI4NzFlMi0yMzdjLTRiMTUtOGE2Yy1mZDEyNzhhMmZkZjMiLCJNb2RpZmllZE9uIjoiMjAyMi0wNi0xNVQxMzoxNDo0NiIsIlByb2plY3QiOnsiJHJlZiI6IjUifX0sIlVzZU51bWJlcmluZ1R5cGVPZlBhcmVudERvY3VtZW50IjpmYWxzZX0seyIkaWQiOiIxMyIsIiR0eXBlIjoiU3dpc3NBY2FkZW1pYy5DaXRhdmkuQ2l0YXRpb25zLldvcmRQbGFjZWhvbGRlckVudHJ5LCBTd2lzc0FjYWRlbWljLkNpdGF2aSIsIklkIjoiNWE2ODlhMmQtZjVlMC00MGY5LTg1MDktMGIzNTljNDYzMDEyIiwiUmFuZ2VTdGFydCI6MywiUmFuZ2VMZW5ndGgiOjUsIlJlZmVyZW5jZUlkIjoiMjczZWE4OTQtYzY2Mi00NGVhLTg4NmEtODQ1YjQzODg1ZjcwIiwiUmVmZXJlbmNlIjp7IiRpZCI6IjE0IiwiJHR5cGUiOiJTd2lzc0FjYWRlbWljLkNpdGF2aS5SZWZlcmVuY2UsIFN3aXNzQWNhZGVtaWMuQ2l0YXZpIiwiQWJzdHJhY3RDb21wbGV4aXR5IjowLCJBYnN0cmFjdFNvdXJjZVRleHRGb3JtYXQiOjAsIkF1dGhvcnMiOlt7IiRpZCI6IjE1IiwiJHR5cGUiOiJTd2lzc0FjYWRlbWljLkNpdGF2aS5QZXJzb24sIFN3aXNzQWNhZGVtaWMuQ2l0YXZpIiwiRmlyc3ROYW1lIjoiTWF0dGhpYXMiLCJMYXN0TmFtZSI6IkJ1Y2hlcnQiLCJQcm90ZWN0ZWQiOmZhbHNlLCJTZXgiOjIsIkNyZWF0ZWRCeSI6Il9BbGJlcnQtSmFuIHZhbiBadWlsaWNoZW0iLCJDcmVhdGVkT24iOiIyMDIxLTA1LTEyVDEyOjU5OjAwIiwiTW9kaWZpZWRCeSI6Il9BbGJlcnQtSmFuIHZhbiBadWlsaWNoZW0iLCJJZCI6ImJkMjIyNmMxLWRjMTktNGU1Mi05MzljLWRlNGMxNDVmMjRjNCIsIk1vZGlmaWVkT24iOiIyMDIxLTA1LTEyVDEyOjU5OjAwIiwiUHJvamVjdCI6eyIkcmVmIjoiNSJ9fSx7IiRpZCI6IjE2IiwiJHR5cGUiOiJTd2lzc0FjYWRlbWljLkNpdGF2aS5QZXJzb24sIFN3aXNzQWNhZGVtaWMuQ2l0YXZpIiwiRmlyc3ROYW1lIjoiSsO8cmdlbiIsIkxhc3ROYW1lIjoiU3V0dGVyIiwiUHJvdGVjdGVkIjpmYWxzZSwiU2V4IjoyLCJDcmVhdGVkQnkiOiJfQWxiZXJ0LUphbiB2YW4gWnVpbGljaGVtIiwiQ3JlYXRlZE9uIjoiMjAyMS0wNS0xMlQxMjo1OTowMCIsIk1vZGlmaWVkQnkiOiJfQWxiZXJ0LUphbiB2YW4gWnVpbGljaGVtIiwiSWQiOiJkNGJlOWJkYy03ZWU5LTQ4NDAtYmE5Yi01N2M1OTZhMjYyZjAiLCJNb2RpZmllZE9uIjoiMjAyMS0wNS0xMlQxMjo1OTowMCIsIlByb2plY3QiOnsiJHJlZiI6IjUifX1dLCJDaXRhdGlvbktleVVwZGF0ZVR5cGUiOjAsIkNvbGxhYm9yYXRvcnMiOltdLCJDb3ZlclBhdGgiOnsiJGlkIjoiMTciLCIkdHlwZSI6IlN3aXNzQWNhZGVtaWMuQ2l0YXZpLkxpbmtlZFJlc291cmNlLCBTd2lzc0FjYWRlbWljLkNpdGF2aSIsIkxpbmtlZFJlc291cmNlVHlwZSI6MiwiT3JpZ2luYWxTdHJpbmciOiJDOlxcVXNlcnNcXEFKIHZhbiBadWlsaWNoZW1cXEFwcERhdGFcXExvY2FsXFxUZW1wXFx3eHJndTFwbi5qcGciLCJVcmlTdHJpbmciOiIyNzNlYTg5NC1jNjYyLTQ0ZWEtODg2YS04NDViNDM4ODVmNzA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vY2F0aW9ucyI6W10sIk9yZ2FuaXphdGlvbn</w:instrText>
                </w:r>
                <w:r w:rsidR="00670427" w:rsidRPr="0077002F">
                  <w:rPr>
                    <w:noProof/>
                    <w:lang w:val="en-US"/>
                  </w:rPr>
                  <w:instrText>MiOltdLCJPdGhlcnNJbnZvbHZlZCI6W10sIlBhZ2VDb3VudCI6IjU2IiwiUHVibGlzaGVycyI6W10sIlF1b3RhdGlvbnMiOltdLCJSZWZlcmVuY2VUeXBlIjoiSm91cm5hbEFydGljbGUiLCJTaG9ydFRpdGxlIjoiQnVjaGVydCwgU3V0dGVyIDIwMTYg4oCTIEFrdHVhbGlzaWVydGUgw5Zrb2JpbGFuemVuIHp1bSBSZWN5Y2xpbmd2ZXJmYWhyZW4gTGl0aG9SZWMiLCJTaG9ydFRpdGxlVXBkYXRlVHlwZSI6MCwiU3RhdGljSWRzIjpbIjBiNTVmZDdhLWMzMzYtNGIwNS1iNTJlLTBiZmE1MzVkNGRlZCJdLCJUYWJsZU9mQ29udGVudHMiOiJMaXRob1JlYyBJSS1MQ0EtVXBkYXRlXzIwMTZfZmluYWwxXHJcbkNSIHJlcG9ydCBMaXRob3JlYyBJSSBBa3R1YWxpc2llcnVuZyBmaW5hbCIsIlRhYmxlT2ZDb250ZW50c0NvbXBsZXhpdHkiOjAsIlRhYmxlT2ZDb250ZW50c1NvdXJjZVRleHRGb3JtYXQiOjAsIlRhc2tzIjpbXSwiVGl0bGUiOiJBa3R1YWxpc2llcnRlIMOWa29iaWxhbnplbiB6dW0gUmVjeWNsaW5ndmVyZmFocmVuIExpdGhvUmVjIElJIGbDvHIgTGl0aGl1bS1Jb25lbi1CYXR0ZXJpZW4gKFN0YW5kIDA5LzIwMTYpIiwiVHJhbnNsYXRvcnMiOltdLCJZZWFyIjoiMjAxNiIsIlllYXJSZXNvbHZlZCI6IjIwMTYiLCJDcmVhdGVkQnkiOiJfQWxiZXJ0LUphbiB2YW4gWnVpbGljaGVtIiwiQ3JlYXRlZE9uIjoiMjAyMS0wNS0xMVQxNDo0MzoyMCIsIk1vZGlmaWVkQnkiOiJfV2FnbmVyd2UiLCJJZCI6IjI3M2VhODk0LWM2NjItNDRlYS04ODZhLTg0NWI0Mzg4NWY3MCIsIk1vZGlmaWVkT24iOiIyMDIyLTA2LTE1VDEzOjE0OjQ2IiwiUHJvamVjdCI6eyIkcmVmIjoiNSJ9fSwiVXNlTnVtYmVyaW5nVHlwZU9mUGFyZW50RG9jdW1lbnQiOmZhbHNlfV0sIkZvcm1hdHRlZFRleHQiOnsiJGlkIjoiMTkiLCJDb3VudCI6MSwiVGV4dFVuaXRzIjpbeyIkaWQiOiIyMCIsIkZvbnRTdHlsZSI6eyIkaWQiOiIyMSIsIk5ldXRyYWwiOnRydWV9LCJSZWFkaW5nT3JkZXIiOjEsIlRleHQiOiJbMzMsMTIxXSJ9XX0sIlRhZyI6IkNpdGF2aVBsYWNlaG9sZGVyIzA2NTIwZWRhLWIwMjMtNGE5NC04ZjZiLTkyMTQ1ZWVhZWU5NiIsIlRleHQiOiJbMzMsMTIxXSIsIldBSVZlcnNpb24iOiI2LjguMC4wIn0=}</w:instrText>
                </w:r>
                <w:r w:rsidR="00670427" w:rsidRPr="0077002F">
                  <w:rPr>
                    <w:noProof/>
                  </w:rPr>
                  <w:fldChar w:fldCharType="separate"/>
                </w:r>
                <w:r w:rsidR="00670427" w:rsidRPr="0077002F">
                  <w:rPr>
                    <w:noProof/>
                    <w:lang w:val="en-US"/>
                  </w:rPr>
                  <w:t>[33,121]</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bookmarkStart w:id="5" w:name="OLE_LINK1"/>
            <w:bookmarkStart w:id="6" w:name="OLE_LINK2"/>
            <w:r w:rsidRPr="0077002F">
              <w:rPr>
                <w:lang w:val="en-US"/>
              </w:rPr>
              <w:t>Description state of the art recycling technology (direct physical, pyrometallurgical and hydrometallurgical)</w:t>
            </w:r>
            <w:bookmarkEnd w:id="5"/>
            <w:bookmarkEnd w:id="6"/>
          </w:p>
        </w:tc>
        <w:tc>
          <w:tcPr>
            <w:tcW w:w="1973" w:type="dxa"/>
          </w:tcPr>
          <w:p w:rsidR="00670427" w:rsidRPr="0077002F" w:rsidRDefault="0077002F" w:rsidP="00670427">
            <w:pPr>
              <w:spacing w:before="288" w:after="288"/>
              <w:rPr>
                <w:lang w:val="en-US"/>
              </w:rPr>
            </w:pPr>
            <w:sdt>
              <w:sdtPr>
                <w:alias w:val="To edit, see citavi.com/edit"/>
                <w:tag w:val="CitaviPlaceholder#f05aad1f-3a20-442e-b387-df8ebee9ca5d"/>
                <w:id w:val="-2003494495"/>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FhMjRmMmZiLTZhZmMtNDdiNS1iZmUyLWQ3YjllNTc0Njc5MiIsIlJhbmdlU3RhcnQiOjQsIlJhbmdlTGVuZ3RoIjo1LCJSZWZlcmVuY2VJZCI6ImY0ZmUyYmExLTM3YzItNDQ0OS1hMDJlLTBkNWZmZjcyNDI3Ny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IYXJ1a2EiLCJMYXN0TmFtZSI6IlBpbmVnYXIiLCJQcm90ZWN0ZWQiOmZhbHNlLCJTZXgiOjAsIkNyZWF0ZWRCeSI6Il9Sb25qYSBXYWduZXItV2VueiIsIkNyZWF0ZWRPbiI6IjIwMjAtMTEtMTBUMTE6NDk6NDgiLCJNb2RpZmllZEJ5IjoiX1JvbmphIFdhZ25lci1XZW56IiwiSWQiOiIzNGNkODM5NC05NjgyLTRlYzAtOGM5Ni1iNDM3M2NjNDA3YjgiLCJNb2RpZmllZE9uIjoiMjAyMC0xMS0xMFQxMTo0OTo0OCIsIlByb2plY3QiOnsiJGlkIjoiNSIsIiR0eXBlIjoiU3dpc3NBY2FkZW1pYy5DaXRhdmkuUHJvamVjdCwgU3dpc3NBY2FkZW1pYy5DaXRhdmkifX0seyIkaWQiOiI2IiwiJHR5cGUiOiJTd2lzc0FjYWRlbWljLkNpdGF2aS5QZXJzb24sIFN3aXNzQWNhZGVtaWMuQ2l0YXZpIiwiRmlyc3ROYW1lIjoiWW9yayIsIkxhc3ROYW1lIjoiU21pdGgiLCJNaWRkbGVOYW1lIjoiUi4iLCJQcm90ZWN0ZWQi</w:instrText>
                </w:r>
                <w:r w:rsidR="00670427" w:rsidRPr="0077002F">
                  <w:rPr>
                    <w:noProof/>
                  </w:rPr>
                  <w:instrText>OmZhbHNlLCJTZXgiOjIsIkNyZWF0ZWRCeSI6Il9Sb25qYSBXYWduZXItV2VueiIsIkNyZWF0ZWRPbiI6IjIwMjAtMTEtMTBUMTE6NDk6NDgiLCJNb2RpZmllZEJ5IjoiX1JvbmphIFdhZ25lci1XZW56IiwiSWQiOiI1NThkNTViNi0xMDdjLTQxZGItODFhNC1iYWM3Y2E2ZWUxOGEiLCJNb2RpZmllZE9uIjoiMjAyMC0xMS0xMFQxMTo0OTo0OCIsIlByb2plY3QiOnsiJHJlZiI6IjUifX1dLCJDaXRhdGlvbktleVVwZGF0ZVR5cGUiOjAsIkNvbGxhYm9yYXRvcnMiOltdLCJEb2kiOiIxMC4xMDA3L3M0MDgzMS0wMjAtMDAyNjUtOCIsIkVkaXRvcnMiOltdLCJFdmFsdWF0aW9uQ29tcGxleGl0eSI6MCwiRXZhbHVhdGlvblNvdXJjZVRleHRGb3JtYXQiOjAsIkdyb3VwcyI6W10sIkhhc0xhYmVsMSI6ZmFsc2UsIkhhc0xhYmVsMiI6ZmFsc2UsIktleXdvcmRzIjpbXSwiTG9jYXRpb25zIjpbeyIkaWQiOiI3IiwiJHR5cGUiOiJTd2lzc0FjYWRlbWljLkNpdGF2aS5Mb2NhdGlvbiwgU3dpc3NBY2FkZW1pYy5DaXRhdmkiLCJBZGRyZXNzIjp7IiRpZCI6IjgiLCIkdHlwZSI6IlN3aXNzQWNhZGVtaWMuQ2l0YXZpLkxpbmtlZFJlc291cmNlLCBTd2lzc0FjYWRlbWljLkNpdGF2aSIsIkxpbmtlZFJlc291cmNlVHlwZSI6NSwiT3JpZ2luYWxTdHJpbmciOiIxMC4xMDA3L3M0MDgzMS0wMjAtMDAyNjUtOCIsIlVyaVN0cmluZyI6Imh0dHBzOi8vZG9pLm9yZy8xMC4xMDA3L3M0MDgzMS0wMjAtMDAyNjUtOCIsIkxpbmtlZFJlc291cmNlU3RhdHVzIjo4LCJQcm9wZXJ0aWVzIjp7IiRpZCI6I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ctMjNUMTI6NTE6MzIiLCJNb2RpZmllZEJ5IjoiX1JvbmphIFdhZ25lci1XZW56IiwiSWQiOiI2MTY3ZDE3Ni03NGJhLTRlMGQtYWNlOC1iYTdmMDA4OTZhZGMiLCJNb2RpZmllZE9uIjoiMjAyMS0wNy0yM1QxMjo1MTozMiIsIlByb2plY3QiOnsiJHJlZiI6IjUifX1dLCJOb3RlcyI6IlBJSTogIDI2NSIsIk51bWJlciI6IjEiLCJPcmdhbml6YXRpb25zIjpbXSwiT3RoZXJzSW52b2x2ZWQiOltdLCJQYWdlUmFuZ2UiOiI8c3A+XHJcbiAgPG4+MTQyPC9uPlxyXG4gIDxpbj50cnVlPC9pbj5cclxuICA8b3M+MTQyPC9vcz5cclxuICA8cHM+MTQyPC9wcz5cclxuPC9zcD5cclxuPGVwPlxyXG4gIDxuPjE2MDwvbj5cclxuICA8aW4+dHJ1ZTwvaW4+XHJcbiAgPG9zPjE2MDwvb3M+XHJcbiAgPHBzPjE2MDwvcHM+XHJcbjwvZXA+XHJcbjxvcz4xNDItMTYwPC9vcz4iLCJQZXJpb2RpY2FsIjp7IiRpZCI6IjEwIiwiJHR5cGUiOiJTd2lzc0FjYWRlbWljLkNpdGF2aS5QZXJpb2RpY2FsLCBTd2lzc0FjYWRlbWljLkNpdGF2aSIsIkVpc3NuIjoiMjE5OS0zODMxIiwiSXNzbiI6IjIxOTktMzgyMyIsIk5hbWUiOiJKb3VybmFsIG9mIFN1c3RhaW5hYmxlIE1ldGFsbHVyZ3kiLCJQYWdpbmF0aW9uIjowLCJQcm90ZWN0ZWQiOmZhbHNlLCJTdGFuZGFyZEFiYnJldmlhdGlvbiI6IkouIFN1c3RhaW4uIE1ldGFsbC4iLCJDcmVhdGVkQnkiOiJfUm9uamEgV2FnbmVyLVdlbnoiLCJDcmVhdGVkT24iOiIyMDIwLTEwLTA3VDEzOjQ5OjI2IiwiTW9kaWZpZWRCeSI6Il9Sb25qYSBXYWduZXItV2VueiIsIklkIjoiZWQ1ZWRkYjUtM2U1Yi00M2M3LWJlNmYtN2MzNDE2ZDc1MWEzIiwiTW9kaWZpZWRPbiI6IjIwMjAtMTAtMDdUMTM6NDk6MjYiLCJQcm9qZWN0Ijp7IiRyZWYiOiI1In19LCJQdWJsaXNoZXJzIjpbXSwiUXVvdGF0aW9ucyI6W10sIlJlZmVyZW5jZVR5cGUiOiJKb3VybmFsQXJ0aWNsZSIsIlNob3J0VGl0bGUiOiJQaW5lZ2FyLCBTbWl0aCAyMDIwIOKAkyBSZWN5Y2xpbmcgb2YgRW5kLW9mLUxpZmUgTGl0aGl1bS1Jb24gQmF0dGVyaWVzIiwiU2hvcnRUaXRsZVVwZGF0ZVR5cGUiOjAsIlNvdXJjZU9mQmlibGlvZ3JhcGhpY0luZm9ybWF0aW9uIjoiQ3Jvc3NSZWYiLCJTdGF0aWNJZHMiOlsiZDRlYzE4OTItMDVjYy00MDcyLTlmODMtNTMyY2YyMzRiZmZiIl0sIlRhYmxlT2ZDb250ZW50c0NvbXBsZXhpdHkiOjAsIlRhYmxlT2ZDb250ZW50c1NvdXJjZVRleHRGb3JtYXQiOjAsIlRhc2tzIjpbXSwiVGl0bGUiOiJSZWN5Y2xpbmcgb2YgRW5kLW9mLUxpZmUgTGl0aGl1bS1Jb24gQmF0dGVyaWVzLCBQYXJ0IElJOiBMYWJvcmF0b3J5LVNjYWxlIFJlc2VhcmNoIERldmVsb3BtZW50cyBpbiBNZWNoYW5pY2FsLCBUaGVybWFsLCBhbmQgTGVhY2hpbmcgVHJlYXRtZW50cyIsIlRyYW5zbGF0b3JzIjpbXSwiVm9sdW1lIjoiNiIsIlllYXIiOiIyMDIwIiwiWWVhclJlc29sdmVkIjoiMjAyMCIsIkNyZWF0ZWRCeSI6Il9Sb25qYSBXYWduZXItV2VueiIsIkNyZWF0ZWRPbiI6IjIwMjEtMDctMjNUMTI6NTE6MjIiLCJNb2RpZmllZEJ5IjoiX1dhZ25lcndlIiwiSWQiOiJmNGZlMmJhMS0zN2MyLTQ0NDktYTAyZS0wZDVmZmY3MjQyNzciLCJNb2RpZmllZE9uIjoiMjAyMi0wNi0xNVQxMzoxNDo0NiIsIlByb2plY3QiOnsiJHJlZiI6IjUifX0sIlVzZU51bWJlcmluZ1R5cGVPZlBhcmVudERvY3VtZW50IjpmYWxzZX0seyIkaWQiOiIxMSIsIiR0eXBlIjoiU3dpc3NBY2FkZW1pYy5DaXRhdmkuQ2l0YXRpb25zLldvcmRQbGFjZWhvbGRlckVudHJ5LCBTd2lzc0FjYWRlbWljLkNpdGF2aSIsIklkIjoiNDY4ODc2MjYtZjZkYS00MTU3LTliM2YtNjAzZTNiMzhiZTQ3IiwiUmFuZ2VMZW5ndGgiOjQsIlJlZmVyZW5jZUlkIjoiMjczZWE4OTQtYzY2Mi00NGVhLTg4NmEtODQ1YjQzODg1ZjcwIiwiUmVmZXJlbmNlIjp7IiRpZCI6IjEyIiwiJHR5cGUiOiJTd2lzc0FjYWRlbWljLkNpdGF2aS5SZWZlcmVuY2UsIFN3aXNzQWNhZGVtaWMuQ2l0YXZpIiwiQWJzdHJhY3RDb21wbGV4aXR5IjowLCJBYnN0cmFjdFNvdXJjZVRleHRGb3JtYXQiOjAsIkF1dGhvcnMiOlt7IiRpZCI6IjEzIiwiJHR5cGUiOiJTd2lzc0FjYWRlbWljLkNpdGF2aS5QZXJzb24sIFN3aXNzQWNhZGVtaWMuQ2l0YXZpIiwiRmlyc3ROYW1lIjoiTWF0dGhpYXMiLCJMYXN0TmFtZSI6IkJ1Y2hlcnQiLCJQcm90ZWN0ZWQiOmZhbHNlLCJTZXgiOjIsIkNyZWF0ZWRCeSI6Il9BbGJlcnQtSmFuIHZhbiBadWlsaWNoZW0iLCJDcmVhdGVkT24iOiIyMDIxLTA1LTEyVDEyOjU5OjAwIiwiTW9kaWZpZWRCeSI6Il9BbGJlcnQtSmFuIHZhbiBadWlsaWNoZW0iLCJJZCI6ImJkMjIyNmMxLWRjMTktNGU1Mi05MzljLWRlNGMxNDVmMjRjNCIsIk1vZGlmaWVkT24iOiIyMDIxLTA1LTEyVDEyOjU5OjAwIiwiUHJvamVjdCI6eyIkcmVmIjoiNSJ9fSx7IiRpZCI6IjE0IiwiJHR5cGUiOiJTd2lzc0FjYWRlbWljLkNpdGF2aS5QZXJzb24sIFN3aXNzQWNhZGVtaWMuQ2l0YXZpIiwiRmlyc3ROYW1lIjoiSsO8cmdlbiIsIkxhc3ROYW1lIjoiU3V0dGVyIiwiUHJvdGVjdGVkIjpmYWxzZSwiU2V4IjoyLCJDcmVhdGVkQnkiOiJfQWxiZXJ0LUphbiB2YW4gWnVpbGljaGVtIiwiQ3JlYXRlZE9uIjoiMjAyMS0wNS0xMlQxMjo1OTowMCIsIk1vZGlmaWVkQnkiOiJfQWxiZXJ0LUphbiB2YW4gWnVpbGljaGVtIiwiSWQiOiJkNGJlOWJkYy03ZWU5LTQ4NDAtYmE5Yi01N2M1OTZhMjYyZjAiLCJNb2RpZmllZE9uIjoiMjAyMS0wNS0xMlQxMjo1OTowMCIsIlByb2plY3QiOnsiJHJlZiI6IjUifX1dLCJDaXRhdGlvbktleVVwZGF0ZVR5cGUiOjAsIkNvbGxhYm9yYXRvcnMiOltdLCJDb3ZlclBhdGgiOnsiJGlkIjoiMTUiLCIkdHlwZSI6IlN3aXNzQWNhZGVtaWMuQ2l0YXZpLkxpbmtlZFJlc291cmNlLCBTd2lzc0FjYWRlbWljLkNpdGF2aSIsIkxpbmtlZFJlc291cmNlVHlwZSI6MiwiT3JpZ2luYWxTdHJpbmciOiJDOlxcVXNlcnNcXEFKIHZhbiBadWlsaWNoZW1cXEFwcERhdGFcXExvY2FsXFxUZW1wXFx3eHJndTFwbi5qcGciLCJVcmlTdHJpbmciOiIyNzNlYTg5NC1jNjYyLTQ0ZWEtODg2YS04NDViNDM4ODVmNzA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vY2F0aW9ucyI6W10sIk9yZ2FuaXphdGlvbnMiOl</w:instrText>
                </w:r>
                <w:r w:rsidR="00670427" w:rsidRPr="0077002F">
                  <w:rPr>
                    <w:noProof/>
                    <w:lang w:val="en-US"/>
                  </w:rPr>
                  <w:instrText>tdLCJPdGhlcnNJbnZvbHZlZCI6W10sIlBhZ2VDb3VudCI6IjU2IiwiUHVibGlzaGVycyI6W10sIlF1b3RhdGlvbnMiOltdLCJSZWZlcmVuY2VUeXBlIjoiSm91cm5hbEFydGljbGUiLCJTaG9ydFRpdGxlIjoiQnVjaGVydCwgU3V0dGVyIDIwMTYg4oCTIEFrdHVhbGlzaWVydGUgw5Zrb2JpbGFuemVuIHp1bSBSZWN5Y2xpbmd2ZXJmYWhyZW4gTGl0aG9SZWMiLCJTaG9ydFRpdGxlVXBkYXRlVHlwZSI6MCwiU3RhdGljSWRzIjpbIjBiNTVmZDdhLWMzMzYtNGIwNS1iNTJlLTBiZmE1MzVkNGRlZCJdLCJUYWJsZU9mQ29udGVudHMiOiJMaXRob1JlYyBJSS1MQ0EtVXBkYXRlXzIwMTZfZmluYWwxXHJcbkNSIHJlcG9ydCBMaXRob3JlYyBJSSBBa3R1YWxpc2llcnVuZyBmaW5hbCIsIlRhYmxlT2ZDb250ZW50c0NvbXBsZXhpdHkiOjAsIlRhYmxlT2ZDb250ZW50c1NvdXJjZVRleHRGb3JtYXQiOjAsIlRhc2tzIjpbXSwiVGl0bGUiOiJBa3R1YWxpc2llcnRlIMOWa29iaWxhbnplbiB6dW0gUmVjeWNsaW5ndmVyZmFocmVuIExpdGhvUmVjIElJIGbDvHIgTGl0aGl1bS1Jb25lbi1CYXR0ZXJpZW4gKFN0YW5kIDA5LzIwMTYpIiwiVHJhbnNsYXRvcnMiOltdLCJZZWFyIjoiMjAxNiIsIlllYXJSZXNvbHZlZCI6IjIwMTYiLCJDcmVhdGVkQnkiOiJfQWxiZXJ0LUphbiB2YW4gWnVpbGljaGVtIiwiQ3JlYXRlZE9uIjoiMjAyMS0wNS0xMVQxNDo0MzoyMCIsIk1vZGlmaWVkQnkiOiJfV2FnbmVyd2UiLCJJZCI6IjI3M2VhODk0LWM2NjItNDRlYS04ODZhLTg0NWI0Mzg4NWY3MC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TIxLDI2MV0ifV19LCJUYWciOiJDaXRhdmlQbGFjZWhvbGRlciNmMDVhYWQxZi0zYTIwLTQ0MmUtYjM4Ny1kZjhlYmVlOWNhNWQiLCJUZXh0IjoiWzEyMSwyNjFdIiwiV0FJVmVyc2lvbiI6IjYuOC4wLjAifQ==}</w:instrText>
                </w:r>
                <w:r w:rsidR="00670427" w:rsidRPr="0077002F">
                  <w:rPr>
                    <w:noProof/>
                  </w:rPr>
                  <w:fldChar w:fldCharType="separate"/>
                </w:r>
                <w:r w:rsidR="00670427" w:rsidRPr="0077002F">
                  <w:rPr>
                    <w:noProof/>
                    <w:lang w:val="en-US"/>
                  </w:rPr>
                  <w:t>[121,261]</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 xml:space="preserve">Waste hierarchy </w:t>
            </w:r>
          </w:p>
          <w:p w:rsidR="00670427" w:rsidRPr="0077002F" w:rsidRDefault="00670427" w:rsidP="00670427">
            <w:pPr>
              <w:spacing w:before="288" w:after="288"/>
              <w:rPr>
                <w:lang w:val="en-US"/>
              </w:rPr>
            </w:pPr>
            <w:r w:rsidRPr="0077002F">
              <w:rPr>
                <w:lang w:val="en-US"/>
              </w:rPr>
              <w:t xml:space="preserve">Policy on different life stages </w:t>
            </w:r>
          </w:p>
          <w:p w:rsidR="00670427" w:rsidRPr="0077002F" w:rsidRDefault="00670427" w:rsidP="00670427">
            <w:pPr>
              <w:spacing w:before="288" w:after="288"/>
              <w:rPr>
                <w:lang w:val="en-US"/>
              </w:rPr>
            </w:pPr>
            <w:r w:rsidRPr="0077002F">
              <w:rPr>
                <w:lang w:val="en-US"/>
              </w:rPr>
              <w:t xml:space="preserve">Policy on different end of life scenarios </w:t>
            </w:r>
          </w:p>
        </w:tc>
        <w:tc>
          <w:tcPr>
            <w:tcW w:w="1973" w:type="dxa"/>
          </w:tcPr>
          <w:p w:rsidR="00670427" w:rsidRPr="0077002F" w:rsidRDefault="0077002F" w:rsidP="00670427">
            <w:pPr>
              <w:spacing w:before="288" w:after="288"/>
              <w:rPr>
                <w:lang w:val="en-US"/>
              </w:rPr>
            </w:pPr>
            <w:sdt>
              <w:sdtPr>
                <w:alias w:val="To edit, see citavi.com/edit"/>
                <w:tag w:val="CitaviPlaceholder#eeedca1d-8238-4399-a124-01c61b487913"/>
                <w:id w:val="-1307308641"/>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wMjExMTE3LTE0MjYtNGE0Mi1hNDNjLTM4MmUyM2E5MTNlZSIsIlJhbmdlTGVuZ3RoIjo0LCJSZWZlcmVuY2VJZCI6IjVhMGQ4YTVmLTM2ZGEtNDE1MC05MDI5LTc2NzkzYWZkYTg5NSIsIlJlZmVyZW5jZSI6eyIkaWQiOiIzIiwiJHR5cGUiOiJTd2lzc0FjYWRlbWljLkNpdGF2aS5SZWZlcmVuY2UsIFN3aXNzQWNhZGVtaWMuQ2l0YXZpIiwiQWJzdHJhY3QiOiJBIGNpcmN1bGFyIGVjb25vbXkgKENFKS1pbnNwaXJlZCB3YXN0ZSBtYW5hZ2VtZW50IGhpZXJhcmNoeSB3YXMgcHJvcG9zZWQgZm9yIGVuZC1vZmxpZmVcclxuKEVPTCkgbGl0aGl1bS1pb24gYmF0dGVyaWVzIChMSUJzKSBmcm9tIGVsZWN0cmljIHZlaGljbGVzIChFVnMpLiBMaWZlIGN5Y2xlIGVjby1lZmZpY2llbmN5XHJcbm1ldHJpY3Mgd2VyZSB0aGVuIGFwcGxpZWQgdG8gZXZhbHVhdGUgcG90ZW50aWFsIGVudmlyb25tZW50YWwgYW5kIGVjb25vbWljIHRyYWRlLW9mZnNcclxudGhhdCBtYXkgcmVzdWx0IGZyb20gbWFuYWdpbmcgMSwwMDAgZW5kLW9mLWxpZmUgRVYgYmF0dGVyeSBwYWNrcyBpbiB0aGUgVW5pdGVkIFN0YXRlc1xyXG5hY2NvcmRpbmcgdG8gdGhpcyBDRSBoaWVyYXJjaHkuIFJlc3VsdHMgaW5kaWNhdGUgdGhhdCBpZiB0ZWNobm9sb2d5IGFuZCBtYXJrZXRzIHN1cHBvcnRcclxucmV1c2Ugb2YgTElCcyBpbiB1c2VkIEVWcywgdGhlIG5ldCBiZW5lZml0IHdvdWxkIGJlIDIwMCwwMDAgbWVnYWpvdWxlcyBvZiByZWNvdXBlZFxyXG5jdW11bGF0aXZlIGVuZXJneSBkZW1hbmQsIHdoaWNoIGlzIGVxdWl2YWxlbnQgdG8gYXZvaWRpbmcgdGhlIHByb2R1Y3Rpb24gb2YgMTEg</w:instrText>
                </w:r>
                <w:r w:rsidR="00670427" w:rsidRPr="0077002F">
                  <w:rPr>
                    <w:noProof/>
                  </w:rPr>
                  <w:instrText>bmV3XHJcbkVWIGJhdHRlcnkgcGFja3MgKDE4IGtpbG93YXR0LWhvdXJzIGVhY2gpLiBIb3dldmVyLCB0aGVzZSBiZW5lZml0cyBhcmUgbWFnbmlmaWVkIGFsbW9zdFxyXG50ZW5mb2xkIHdoZW4gcmV0aXJlZCBFViBMSUJzIGFyZSBjYXNjYWRlZCBpbiBhIHNlY29uZCB1c2UgZm9yIHN0YXRpb25hcnkgZW5lcmd5IHN0b3JhZ2UsXHJcbnRoZXJlYnkgcmVwbGFjaW5nIHRoZSBuZWVkIHRvIHByb2R1Y2UgYW5kIHVzZSBsZXNzLWVmZmljaWVudCBsZWFkLWFjaWQgYmF0dGVyaWVzLiBSZXVzZVxyXG5hbmQgY2FzY2FkZWQgdXNlIGNhbiBhbHNvIHByb3ZpZGUgRVYgb3duZXJzIGFuZCB0aGUgdXRpbGl0eSBzZWN0b3Igd2l0aCBjb3N0IHNhdmluZ3MsXHJcbmFsdGhvdWdoIHRoZSBtYWduaXR1ZGUgb2YgZnV0dXJlIGVjb25vbWljIGJlbmVmaXRzIGlzIHVuY2VydGFpbiwgZ2l2ZW4gdGhhdCBmdXR1cmUgcHJpY2VzIG9mXHJcbmJhdHRlcnkgc3lzdGVtcyBhcmUgc3RpbGwgdW5rbm93bi4gSW4gc3BpdGUgb2YgdGhlc2UgYmVuZWZpdHMsIHdhc3RlIHBvbGljaWVzIGRvIG5vdCBjdXJyZW50bHlcclxuZW1waGFzaXplIENFIHN0cmF0ZWdpZXMgbGlrZSByZXVzZSBhbmQgY2FzY2FkZWQgdXNlIGZvciBiYXR0ZXJpZXMuIFRob3VnaCBsb29wLWNsb3NpbmcgTElCXHJcbnJlY3ljbGluZyBwcm92aWRlcyB2YWx1YWJsZSBtZXRhbCByZWNvdmVyeSwgaXQgY2FuIHByb3ZlIG5vbnByb2ZpdGFibGUgaWYgaGlnaCByZWN5Y2xpbmcgY29zdHNcclxucGVyc2lzdC4gQWx0aG91Z2ggbXVjaCBhdHRlbnRpb24gaGFzIGJlZW4gcGxhY2VkIG9uIGxhbmRmaWxsIGRpc3Bvc2FsIGJhbnMgZm9yIGJhdHRlcmllcyxcclxucmVzdWx0cyBhY3R1YWxseSBpbmRpY2F0ZSB0aGF0IGRpcmVjdCBhbmQgY2FzY2FkZWQgcmV1c2UsIGZvbGxvd2VkIGJ5IHJlY3ljbGluZywgY2FuIHRvZ2V0aGVyXHJcbnJlZHVjZSBlY28tdG94aWNpdHkgYnVyZGVucyB0byBhIG11Y2ggZ3JlYXRlciBkZWdyZWUgdGhhbiBsYW5kZmlsbCBiYW5zIGFsb25lLiBGaW5kaW5nc1xyXG51bmRlcnNjb3JlIHRoZSBpbXBvcnRhbmNlIG9mIGxpZmUgY3ljbGUgYW5kIGVjby1lZmZpY2llbmN5IGFuYWx5c2lzIHRvIHVuZGVyc3RhbmQgYXQgd2hhdFxyXG5wb2ludCBpbiBhIENFIGhpZXJhcmNoeSB0aGUgZ3JlYXRlc3QgZW52aXJvbm1lbnRhbCBiZW5lZml0cyBhcmUgYWNjcnVlZCBhbmQgaWRlbnRpZnkgcG9saWNpZXNcclxuYW5kIG1lY2hhbmlzbXMgdG8gaW5jcmVhc2UgZmVhc2liaWxpdHkgb2YgdGhlIHByb3Bvc2VkIHN5c3RlbS4iLCJBYnN0cmFjdENvbXBsZXhpdHkiOjAsIkFic3RyYWN0UnRmIjoie1xccnRmMVxcYW5zaVxcYW5zaWNwZzEyNTJcXHVjMFxcc3RzaGZkYmNoMFxcc3RzaGZsb2NoMFxcc3RzaGZoaWNoMFxcc3RzaGZiaTBcXGRlZmYwXFxhZGVmZjB7XFxmb250dGJse1xcZjBcXGZuaWxcXGZjaGFyc2V0MCBUaW1lcyBOZXcgUm9tYW47fXtcXGYxXFxmc3dpc3NcXGZjaGFyc2V0MCBHaWxsU2Fucy1MaWdodDt9e1xcZjJcXGZuaWxcXGZjaGFyc2V0MCBTZWdvZSBVSTt9fXtcXGNvbG9ydGJsO1xccmVkMFxcZ3JlZW4wXFxibHVlMDt9e1xcc3R5bGVzaGVldHtcXHMwXFxzbmV4dDBcXGZpMFxcc2IwXFxzYTEyMFxcbHRycGFyXFxsaTBcXGxpbjBcXHJpMFxccmluMFxccWxcXGZhYXV0b1xccnRsY2hcXGFmczIwXFxsdHJjaFxcZnMxOFxcZjIgTm9ybWFsO317XFwqXFxjczEwXFxhZGRpdGl2ZSBEZWZhdWx0IFBhcmFncmFwaCBGb250XHJcbjt9fXtcXCpcXGdlbmVyYXRvciBBc3Bvc2UuV29yZHMgZm9yIC5ORVQgMTEuMTEuMC4wO317XFxpbmZvXFx2ZXJzaW9uMFxcZWRtaW5zMFxcbm9mcGFnZXMwXFxub2Z3b3JkczBcXG5vZmNoYXJzMFxcbm9mY2hhcnN3czB9XHJcbntcXG1tYXRoUHJcXG1icmtCaW4wXFxtYnJrQmluU3ViMFxcbWRlZkpjMVxcbWRpc3BEZWYxXFxtaW50ZXJTcDBcXG1pbnRMaW0wXFxtaW50cmFTcDBcXG1sTWFyZ2luMFxcbW1hdGhGb250MFxcbW5hcnlMaW0xXFxtcG9zdFNwMFxcbXByZVNwMFxcbXJNYXJnaW4wXFxtc21hbGxGcmFjMFxcbXdyYXBJbmRlbnQxNDQwXFxtd3JhcFJpZ2h0MH1cXGRlZmxhbmcxMDMxXFxkZWZsYW5nZmUyMDUyXFxhZGVmbGFuZzEwMjVcXGpleHBhbmRcXHNob3d4bWxlcnJvcnMxXFx2YWxpZGF0ZXhtbDFcXHZpZXdzY2FsZTEwMFxcZmV0MFxyXG5cXGZ0bmJqXFxhZW5kZG9jXFxhZnRubnJsY1xcbm9ncm93YXV0b2ZpdFxcbm91aWNvbXBhdFxcbm9mZWF0dXJldGhyb3R0bGUxXFxmb3Jtc2hhZGVcXGRnaHNwYWNlMTgwXFxkZ3ZzcGFjZTE4MFxcZGdob3JpZ2luMTgwMFxcZGd2b3JpZ2luMTQ0MFxcZGdoc2hvdzFcXGRndnNob3cxXFxkZ21hcmdpblxccGdicmRyaGVhZFxccGdicmRyZm9vdFxcc2VjdGRcXHBnbmRlY1xcc2JrcGFnZVxccGd3c3huMTE5MDZcXHBnaHN4bjE2ODM4XFxtYXJnbHN4bjE4MDBcXG1hcmdyc3huMTgwMFxcbWFyZ3RzeG4xNDQwXFxtYXJnYnN4bjE0NDBcXGhlYWRlcnk3MjBcXGZvb3Rlcnk3MjBcXGx0cnNlY3RcXHBhcmRcXHBsYWluXFxpdGFwMFxcczBcXGZpMFxcc2IwXFxzYTBcXGx0cnBhclxcbGkwXFxsaW4wXFxyaTBcXHJpbjBcXHFsXFxmYWF1dG9cXHNsMjQwXFxzbG11bHQxXFxydGxjaFxcYWZzMjBcXGx0cmNoXFxmczE4XFxmMntcXHJ0bGNoXFxhZjBcXGFmczI0XHJcblxcbHRyY2hcXGZzMTlcXGxhbmcxMDMxXFxsYW5nbnAxMDMxXFxsb2NoXFxhZjFcXGRiY2hcXGFmMVxcaGljaFxcZjFcXGNmMSBBIGNpcmN1bGFyIGVjb25vbXkgKENFKS1pbnNwaXJlZCB3YXN0ZSBtYW5hZ2VtZW50IGhpZXJhcmNoeSB3YXMgcHJvcG9zZWQgZm9yIGVuZC1vZmxpZmV9e1xccnRsY2hcXGFmMFxcYWZzMjRcXGx0cmNoXFxmczE5XFxsYW5nMTAzMVxcbGFuZ25wMTAzMVxcbG9jaFxcYWYxXFxkYmNoXFxhZjFcXGhpY2hcXGYxXFxjczEwXFxjZjFcXHBhcn1cXHBhcmRcXHBsYWluXFxpdGFwMFxcczBcXGZpMFxcc2IwXFxzYTBcclxuXFxsdHJwYXJcXGxpMFxcbGluMFxccmkwXFxyaW4wXFxxbFxcZmFhdXRvXFxzbDI0MFxcc2xtdWx0MVxccnRsY2hcXGFmczIwXFxsdHJjaFxcZnMxOFxcZjJ7XFxydGxjaFxcYWYwXFxhZnMyNFxcbHRyY2hcXGZzMTlcXGxhbmcxMDMxXFxsYW5nbnAxMDMxXFxsb2NoXFxhZjFcXGRiY2hcXGFmMVxcaGljaFxcZjFcXGNmMSAoRU9MKSBsaXRoaXVtLWlvbiBiYXR0ZXJpZXMgKExJQnMpIGZyb20gZWxlY3RyaWMgdmVoaWNsZXMgKEVWcykuIExpZmUgY3ljbGUgZWNvLWVmZmljaWVuY3l9e1xccnRsY2hcXGFmMFxcYWZzMjRcclxuXFxsdHJjaFxcZnMxOVxcbGFuZzEwMzFcXGxhbmducDEwMzFcXGxvY2hcXGFmMVxcZGJjaFxcYWYxXFxoaWNoXFxmMVxcY3MxMFxcY2YxXFxwYXJ9XFxwYXJkXFxwbGFpblxcaXRhcDBcXHMwXFxmaTBcXHNiMFxcc2EwXFxsdHJwYXJcXGxpMFxcbGluMFxccmkwXFxyaW4wXFxxbFxcZmFhdXRvXFxzbDI0MFxcc2xtdWx0MVxccnRsY2hcXGFmczIwXFxsdHJjaFxcZnMxOFxcZjJ7XFxydGxjaFxcYWYwXFxhZnMyNFxcbHRyY2hcXGZzMTlcXGxhbmcxMDMxXFxsYW5nbnAxMDMxXFxsb2NoXFxhZjFcXGRiY2hcXGFmMVxcaGljaFxcZjFcXGNmMSBtZXRyaWNzIHdlcmUgdGhlbiBhcHBsaWVkIHRvIGV2YWx1YXRlIHBvdGVudGlhbCBlbnZpcm9ubWVudGFsIGFuZCBlY29ub21pYyB0cmFkZS1vZmZzfVxyXG57XFxydGxjaFxcYWYwXFxhZnMyNFxcbHRyY2hcXGZzMTlcXGxhbmcxMDMxXFxsYW5nbnAxMDMxXFxsb2NoXFxhZjFcXGRiY2hcXGFmMVxcaGljaFxcZjFcXGNzMTBcXGNmMVxccGFyfVxccGFyZFxccGxhaW5cXGl0YXAwXFxzMFxcZmkwXFxzYjBcXHNhMFxcbHRycGFyXFxsaTBcXGxpbjBcXHJpMFxccmluMFxccWxcXGZhYXV0b1xcc2wyNDBcXHNsbXVsdDFcXHJ0bGNoXFxhZnMyMFxcbHRyY2hcXGZzMThcXGYye1xccnRsY2hcXGFmMFxcYWZzMjRcXGx0cmNoXFxmczE5XFxsYW5nMTAzMVxcbGFuZ25wMTAzMVxcbG9jaFxcYWYxXHJcblxcZGJjaFxcYWYxXFxoaWNoXFxmMVxcY2YxIHRoYXQgbWF5IHJlc3VsdCBmcm9tIG1hbmFnaW5nIDEsMDAwIGVuZC1vZi1saWZlIEVWIGJhdHRlcnkgcGFja3MgaW4gdGhlIFVuaXRlZCBTdGF0ZXN9e1xccnRsY2hcXGFmMFxcYWZzMjRcXGx0cmNoXFxmczE5XFxsYW5nMTAzMVxcbGFuZ25wMTAzMVxcbG9jaFxcYWYxXFxkYmNoXFxhZjFcXGhpY2hcXGYxXFxjczEwXFxjZjFcXHBhcn1cXHBhcmRcXHBsYWluXFxpdGFwMFxcczBcXGZpMFxcc2IwXFxzYTBcXGx0cnBhclxcbGkwXFxsaW4wXFxyaTBcXHJpbjBcXHFsXHJcblxcZmFhdXRvXFxzbDI0MFxcc2xtdWx0MVxccnRsY2hcXGFmczIwXFxsdHJjaFxcZnMxOFxcZjJ7XFxydGxjaFxcYWYwXFxhZnMyNFxcbHRyY2hcXGZzMTlcXGxhbmcxMDMxXFxsYW5nbnAxMDMxXFxsb2NoXFxhZjFcXGRiY2hcXGFmMVxcaGljaFxcZjFcXGNmMSBhY2NvcmRpbmcgdG8gdGhpcyBDRSBoaWVyYXJjaHkuIFJlc3VsdHMgaW5kaWNhdGUgdGhhdCBpZiB0ZWNobm9sb2d5IGFuZCBtYXJrZXRzIHN1cHBvcnR9e1xccnRsY2hcXGFmMFxcYWZzMjRcXGx0cmNoXFxmczE5XFxsYW5nMTAzMVxcbGFuZ25wMTAzMVxyXG5cXGxvY2hcXGFmMVxcZGJjaFxcYWYxXFxoaWNoXFxmMVxcY3MxMFxcY2YxXFxwYXJ9XFxwYXJkXFxwbGFpblxcaXRhcDBcXHMwXFxmaTBcXHNiMFxcc2EwXFxsdHJwYXJcXGxpMFxcbGluMFxccmkwXFxyaW4wXFxxbFxcZmFhdXRvXFxzbDI0MFxcc2xtdWx0MVxccnRsY2hcXGFmczIwXFxsdHJjaFxcZnMxOFxcZjJ7XFxydGxjaFxcYWYwXFxhZnMyNFxcbHRyY2hcXGZzMTlcXGxhbmcxMDMxXFxsYW5nbnAxMDMxXFxsb2NoXFxhZjFcXGRiY2hcXGFmMVxcaGljaFxcZjFcXGNmMSByZXVzZSBvZiBMSUJzIGluIHVzZWQgRVZzLCB0aGUgbmV0IGJlbmVmaXQgd291bGQgYmUgMjAwLDAwMCBtZWdham91bGVzIG9mIHJlY291cGVkfVxyXG57XFxydGxjaFxcYWYwXFxhZnMyNFxcbHRyY2hcXGZzMTlcXGxhbmcxMDMxXFxsYW5nbnAxMDMxXFxsb2NoXFxhZjFcXGRiY2hcXGFmMVxcaGljaFxcZjFcXGNzMTBcXGNmMVxccGFyfVxccGFyZFxccGxhaW5cXGl0YXAwXFxzMFxcZmkwXFxzYjBcXHNhMFxcbHRycGFyXFxsaTBcXGxpbjBcXHJpMFxccmluMFxccWxcXGZhYXV0b1xcc2wyNDBcXHNsbXVsdDFcXHJ0bGNoXFxhZnMyMFxcbHRyY2hcXGZzMThcXGYye1xccnRsY2hcXGFmMFxcYWZzMjRcXGx0cmNoXFxmczE5XFxsYW5nMTAzMVxcbGFuZ25wMTAzMVxcbG9jaFxcYWYxXHJcblxcZGJjaFxcYWYxXFxoaWNoXFxmMVxcY2YxIGN1bXVsYXRpdmUgZW5lcmd5IGRlbWFuZCwgd2hpY2ggaXMgZXF1aXZhbGVudCB0byBhdm9pZGluZyB0aGUgcHJvZHVjdGlvbiBvZiAxMSBuZXd9e1xccnRsY2hcXGFmMFxcYWZzMjRcXGx0cmNoXFxmczE5XFxsYW5nMTAzMVxcbGFuZ25wMTAzMVxcbG9jaFxcYWYxXFxkYmNoXFxhZjFcXGhpY2hcXGYxXFxjczEwXFxjZjFcXHBhcn1cXHBhcmRcXHBsYWluXFxpdGFwMFxcczBcXGZpMFxcc2IwXFxzYTBcXGx0cnBhclxcbGkwXFxsaW4wXFxyaTBcXHJpbjBcXHFsXHJcblxcZmFhdXRvXFxzbDI0MFxcc2xtdWx0MVxccnRsY2hcXGFmczIwXFxsdHJjaFxcZnMxOFxcZjJ7XFxydGxjaFxcYWYwXFxhZnMyNFxcbHRyY2hcXGZzMTlcXGxhbmcxMDMxXFxsYW5nbnAxMDMxXFxsb2NoXFxhZjFcXGRiY2hcXGFmMVxcaGljaFxcZjFcXGNmMSBFViBiYXR0ZXJ5IHBhY2tzICgxOCBraWxvd2F0dC1ob3VycyBlYWNoKS4gSG93ZXZlciwgdGhlc2UgYmVuZWZpdHMgYXJlIG1hZ25pZmllZCBhbG1vc3R9e1xccnRsY2hcXGFmMFxcYWZzMjRcXGx0cmNoXFxmczE5XFxsYW5nMTAzMVxcbGFuZ25wMTAzMVxyXG5cXGxvY2hcXGFmMVxcZGJjaFxcYWYxXFxoaWNoXFxmMVxcY3MxMFxcY2YxXFxwYXJ9XFxwYXJkXFxwbGFpblxcaXRhcDBcXHMwXFxmaTBcXHNiMFxcc2EwXFxsdHJwYXJcXGxpMFxcbGluMFxccmkwXFxyaW4wXFxxbFxcZmFhdXRvXFxzbDI0MFxcc2xtdWx0MVxccnRsY2hcXGFmczIwXFxsdHJjaFxcZnMxOFxcZjJ7XFxydGxjaFxcYWYwXFxhZnMyNFxcbHRyY2hcXGZzMTlcXGxhbmcxMDMxXFxsYW5nbnAxMDMxXFxsb2NoXFxhZjFcXGRiY2hcXGFmMVxcaGljaFxcZjFcXGNmMSB0ZW5mb2xkIHdoZW4gcmV0aXJlZCBFViBMSUJzIGFyZSBjYXNjYWRlZCBpbiBhIHNlY29uZCB1c2UgZm9yIHN0YXRpb25hcnkgZW5lcmd5IHN0b3JhZ2UsfVxyXG57XFxydGxjaFxcYWYwXFxhZnMyNFxcbHRyY2hcXGZzMTlcXGxhbmcxMDMxXFxsYW5nbnAxMDMxXFxsb2NoXFxhZjFcXGRiY2hcXGFmMVxcaGljaFxcZjFcXGNzMTBcXGNmMVxccGFyfVxccGFyZFxccGxhaW5cXGl0YXAwXFxzMFxcZmkwXFxzYjBcXHNhMFxcbHRycGFyXFxsaTBcXGxpbjBcXHJpMFxccmluMFxccWxcXGZhYXV0b1xcc2wyNDBcXHNsbXVsdDFcXHJ0bGNoXFxhZnMyMFxcbHRyY2hcXGZzMThcXGYye1xccnRsY2hcXGFmMFxcYWZzMjRcXGx0cmNoXFxmczE5XFxsYW5nMTAzMVxcbGFuZ25wMTAzMVxcbG9jaFxcYWYxXHJcblxcZGJjaFxcYWYxXFxoaWNoXFxmMVxcY2YxIHRoZXJlYnkgcmVwbGFjaW5nIHRoZSBuZWVkIHRvIHByb2R1Y2UgYW5kIHVzZSBsZXNzLWVmZmljaWVudCBsZWFkLWFjaWQgYmF0dGVyaWVzLiBSZXVzZX17XFxydGxjaFxcYWYwXFxhZnMyNFxcbHRyY2hcXGZzMTlcXGxhbmcxMDMxXFxsYW5nbnAxMDMxXFxsb2NoXFxhZjFcXGRiY2hcXGFmMVxcaGljaFxcZjFcXGNzMTBcXGNmMVxccGFyfVxccGFyZFxccGxhaW5cXGl0YXAwXFxzMFxcZmkwXFxzYjBcXHNhMFxcbHRycGFyXFxsaTBcXGxpbjBcXHJpMFxccmluMFxccWxcclxuXFxmYWF1dG9cXHNsMjQwXFxzbG11bHQxXFxydGxjaFxcYWZzMjBcXGx0cmNoXFxmczE4XFxmMntcXHJ0bGNoXFxhZjBcXGFmczI0XFxsdHJjaFxcZnMxOVxcbGFuZzEwMzFcXGxhbmducDEwMzFcXGxvY2hcXGFmMVxcZGJjaFxcYWYxXFxoaWNoXFxmMVxcY2YxIGFuZCBjYXNjYWRlZCB1c2UgY2FuIGFsc28gcHJvdmlkZSBFViBvd25lcnMgYW5kIHRoZSB1dGlsaXR5IHNlY3RvciB3aXRoIGNvc3Qgc2F2aW5ncyx9e1xccnRsY2hcXGFmMFxcYWZzMjRcXGx0cmNoXFxmczE5XFxsYW5nMTAzMVxcbGFuZ25wMTAzMVxyXG5cXGxvY2hcXGFmMVxcZGJjaFxcYWYxXFxoaWNoXFxmMVxcY3MxMFxcY2YxXFxwYXJ9XFxwYXJkXFxwbGFpblxcaXRhcDBcXHMwXFxmaTBcXHNiMFxcc2EwXFxsdHJwYXJcXGxpMFxcbGluMFxccmkwXFxyaW4wXFxxbFxcZmFhdXRvXFxzbDI0MFxcc2xtdWx0MVxccnRsY2hcXGFmczIwXFxsdHJjaFxcZnMxOFxcZjJ7XFxydGxjaFxcYWYwXFxhZnMyNFxcbHRyY2hcXGZzMTlcXGxhbmcxMDMxXFxsYW5nbnAxMDMxXFxsb2NoXFxhZjFcXGRiY2hcXGFmMVxcaGljaFxcZjFcXGNmMSBhbHRob3VnaCB0aGUgbWFnbml0dWRlIG9mIGZ1dHVyZSBlY29ub21pYyBiZW5lZml0cyBpcyB1bmNlcnRhaW4sIGdpdmVuIHRoYXQgZnV0dXJlIHByaWNlcyBvZn1cclxue1xccnRsY2hcXGFmMFxcYWZzMjRcXGx0cmNoXFxmczE5XFxsYW5nMTAzMVxcbGFuZ25wMTAzMVxcbG9jaFxcYWYxXFxkYmNoXFxhZjFcXGhpY2hcXGYxXFxjczEwXFxjZjFcXHBhcn1cXHBhcmRcXHBsYWluXFxpdGFwMFxcczBcXGZpMFxcc2IwXFxzYTBcXGx0cnBhclxcbGkwXFxsaW4wXFxyaTBcXHJpbjBcXHFsXFxmYWF1dG9cXHNsMjQwXFxzbG11bHQxXFxydGxjaFxcYWZzMjBcXGx0cmNoXFxmczE4XFxmMntcXHJ0bGNoXFxhZjBcXGFmczI0XFxsdHJjaFxcZnMxOVxcbGFuZzEwMzFcXGxhbmducDEwMzFcXGxvY2hcXGFmMVxyXG5cXGRiY2hcXGFmMVxcaGljaFxcZjFcXGNmMSBiYXR0ZXJ5IHN5c3RlbXMgYXJlIHN0aWxsIHVua25vd24uIEluIHNwaXRlIG9mIHRoZXNlIGJlbmVmaXRzLCB3YXN0ZSBwb2xpY2llcyBkbyBub3QgY3VycmVudGx5fXtcXHJ0bGNoXFxhZjBcXGFmczI0XFxsdHJjaFxcZnMxOVxcbGFuZzEwMzFcXGxhbmducDEwMzFcXGxvY2hcXGFmMVxcZGJjaFxcYWYxXFxoaWNoXFxmMVxcY3MxMFxcY2YxXFxwYXJ9XFxwYXJkXFxwbGFpblxcaXRhcDBcXHMwXFxmaTBcXHNiMFxcc2EwXFxsdHJwYXJcXGxpMFxcbGluMFxccmkwXFxyaW4wXHJcblxccWxcXGZhYXV0b1xcc2wyNDBcXHNsbXVsdDFcXHJ0bGNoXFxhZnMyMFxcbHRyY2hcXGZzMThcXGYye1xccnRsY2hcXGFmMFxcYWZzMjRcXGx0cmNoXFxmczE5XFxsYW5nMTAzMVxcbGFuZ25wMTAzMVxcbG9jaFxcYWYxXFxkYmNoXFxhZjFcXGhpY2hcXGYxXFxjZjEgZW1waGFzaXplIENFIHN0cmF0ZWdpZXMgbGlrZSByZXVzZSBhbmQgY2FzY2FkZWQgdXNlIGZvciBiYXR0ZXJpZXMuIFRob3VnaCBsb29wLWNsb3NpbmcgTElCfXtcXHJ0bGNoXFxhZjBcXGFmczI0XFxsdHJjaFxcZnMxOVxcbGFuZzEwMzFcXGxhbmducDEwMzFcclxuXFxsb2NoXFxhZjFcXGRiY2hcXGFmMVxcaGljaFxcZjFcXGNzMTBcXGNmMVxccGFyfVxccGFyZFxccGxhaW5cXGl0YXAwXFxzMFxcZmkwXFxzYjBcXHNhMFxcbHRycGFyXFxsaTBcXGxpbjBcXHJpMFxccmluMFxccWxcXGZhYXV0b1xcc2wyNDBcXHNsbXVsdDFcXHJ0bGNoXFxhZnMyMFxcbHRyY2hcXGZzMThcXGYye1xccnRsY2hcXGFmMFxcYWZzMjRcXGx0cmNoXFxmczE5XFxsYW5nMTAzMVxcbGFuZ25wMTAzMVxcbG9jaFxcYWYxXFxkYmNoXFxhZjFcXGhpY2hcXGYxXFxjZjEgcmVjeWNsaW5nIHByb3ZpZGVzIHZhbHVhYmxlIG1ldGFsIHJlY292ZXJ5LCBpdCBjYW4gcHJvdmUgbm9ucHJvZml0YWJsZSBpZiBoaWdoIHJlY3ljbGluZyBjb3N0c31cclxue1xccnRsY2hcXGFmMFxcYWZzMjRcXGx0cmNoXFxmczE5XFxsYW5nMTAzMVxcbGFuZ25wMTAzMVxcbG9jaFxcYWYxXFxkYmNoXFxhZjFcXGhpY2hcXGYxXFxjczEwXFxjZjFcXHBhcn1cXHBhcmRcXHBsYWluXFxpdGFwMFxcczBcXGZpMFxcc2IwXFxzYTBcXGx0cnBhclxcbGkwXFxsaW4wXFxyaTBcXHJpbjBcXHFsXFxmYWF1dG9cXHNsMjQwXFxzbG11bHQxXFxydGxjaFxcYWZzMjBcXGx0cmNoXFxmczE4XFxmMntcXHJ0bGNoXFxhZjBcXGFmczI0XFxsdHJjaFxcZnMxOVxcbGFuZzEwMzFcXGxhbmducDEwMzFcXGxvY2hcXGFmMVxyXG5cXGRiY2hcXGFmMVxcaGljaFxcZjFcXGNmMSBwZXJzaXN0LiBBbHRob3VnaCBtdWNoIGF0dGVudGlvbiBoYXMgYmVlbiBwbGFjZWQgb24gbGFuZGZpbGwgZGlzcG9zYWwgYmFucyBmb3IgYmF0dGVyaWVzLH17XFxydGxjaFxcYWYwXFxhZnMyNFxcbHRyY2hcXGZzMTlcXGxhbmcxMDMxXFxsYW5nbnAxMDMxXFxsb2NoXFxhZjFcXGRiY2hcXGFmMVxcaGljaFxcZjFcXGNzMTBcXGNmMVxccGFyfVxccGFyZFxccGxhaW5cXGl0YXAwXFxzMFxcZmkwXFxzYjBcXHNhMFxcbHRycGFyXFxsaTBcXGxpbjBcXHJpMFxccmluMFxyXG5cXHFsXFxmYWF1dG9cXHNsMjQwXFxzbG11bHQxXFxydGxjaFxcYWZzMjBcXGx0cmNoXFxmczE4XFxmMntcXHJ0bGNoXFxhZjBcXGFmczI0XFxsdHJjaFxcZnMxOVxcbGFuZzEwMzFcXGxhbmducDEwMzFcXGxvY2hcXGFmMVxcZGJjaFxcYWYxXFxoaWNoXFxmMVxcY2YxIHJlc3VsdHMgYWN0dWFsbHkgaW5kaWNhdGUgdGhhdCBkaXJlY3QgYW5kIGNhc2NhZGVkIHJldXNlLCBmb2xsb3dlZCBieSByZWN5Y2xpbmcsIGNhbiB0b2dldGhlcn17XFxydGxjaFxcYWYwXFxhZnMyNFxcbHRyY2hcXGZzMTlcXGxhbmcxMDMxXFxsYW5nbnAxMDMxXHJcblxcbG9jaFxcYWYxXFxkYmNoXFxhZjFcXGhpY2hcXGYxXFxjczEwXFxjZjFcXHBhcn1cXHBhcmRcXHBsYWluXFxpdGFwMFxcczBcXGZpMFxcc2IwXFxzYTBcXGx0cnBhclxcbGkwXFxsaW4wXFxyaTBcXHJpbjBcXHFsXFxmYWF1dG9cXHNsMjQwXFxzbG11bHQxXFxydGxjaFxcYWZzMjBcXGx0cmNoXFxmczE4XFxmMntcXHJ0bGNoXFxhZjBcXGFmczI0XFxsdHJjaFxcZnMxOVxcbGFuZzEwMzFcXGxhbmducDEwMzFcXGxvY2hcXGFmMVxcZGJjaFxcYWYxXFxoaWNoXFxmMVxcY2YxIHJlZHVjZSBlY28tdG94aWNpdHkgYnVyZGVucyB0byBhIG11Y2ggZ3JlYXRlciBkZWdyZWUgdGhhbiBsYW5kZmlsbCBiYW5zIGFsb25lLiBGaW5kaW5nc31cclxue1xccnRsY2hcXGFmMFxcYWZzMjRcXGx0cmNoXFxmczE5XFxsYW5nMTAzMVxcbGFuZ25wMTAzMVxcbG9jaFxcYWYxXFxkYmNoXFxhZjFcXGhpY2hcXGYxXFxjczEwXFxjZjFcXHBhcn1cXHBhcmRcXHBsYWluXFxpdGFwMFxcczBcXGZpMFxcc2IwXFxzYTBcXGx0cnBhclxcbGkwXFxsaW4wXFxyaTBcXHJpbjBcXHFsXFxmYWF1dG9cXHNsMjQwXFxzbG11bHQxXFxydGxjaFxcYWZzMjBcXGx0cmNoXFxmczE4XFxmMntcXHJ0bGNoXFxhZjBcXGFmczI0XFxsdHJjaFxcZnMxOVxcbGFuZzEwMzFcXGxhbmducDEwMzFcXGxvY2hcXGFmMVxyXG5cXGRiY2hcXGFmMVxcaGljaFxcZjFcXGNmMSB1bmRlcnNjb3JlIHRoZSBpbXBvcnRhbmNlIG9mIGxpZmUgY3ljbGUgYW5kIGVjby1lZmZpY2llbmN5IGFuYWx5c2lzIHRvIHVuZGVyc3RhbmQgYXQgd2hhdH17XFxydGxjaFxcYWYwXFxhZnMyNFxcbHRyY2hcXGZzMTlcXGxhbmcxMDMxXFxsYW5nbnAxMDMxXFxsb2NoXFxhZjFcXGRiY2hcXGFmMVxcaGljaFxcZjFcXGNzMTBcXGNmMVxccGFyfVxccGFyZFxccGxhaW5cXGl0YXAwXFxzMFxcZmkwXFxzYjBcXHNhMFxcbHRycGFyXFxsaTBcXGxpbjBcXHJpMFxccmluMFxyXG5cXHFsXFxmYWF1dG9cXHNsMjQwXFxzbG11bHQxXFxydGxjaFxcYWZzMjBcXGx0cmNoXFxmczE4XFxmMntcXHJ0bGNoXFxhZjBcXGFmczI0XFxsdHJjaFxcZnMxOVxcbGFuZzEwMzFcXGxhbmducDEwMzFcXGxvY2hcXGFmMVxcZGJjaFxcYWYxXFxoaWNoXFxmMVxcY2YxIHBvaW50IGluIGEgQ0UgaGllcmFyY2h5IHRoZSBncmVhdGVzdCBlbnZpcm9ubWVudGFsIGJlbmVmaXRzIGFyZSBhY2NydWVkIGFuZCBpZGVudGlmeSBwb2xpY2llc317XFxydGxjaFxcYWYwXFxhZnMyNFxcbHRyY2hcXGZzMTlcXGxhbmcxMDMxXFxsYW5nbnAxMDMxXHJcblxcbG9jaFxcYWYxXFxkYmNoXFxhZjFcXGhpY2hcXGYxXFxjczEwXFxjZjFcXHBhcn1cXHBhcmRcXHBsYWluXFxpdGFwMFxcczBcXGZpMFxcc2IwXFxzYTBcXGx0cnBhclxcbGkwXFxsaW4wXFxyaTBcXHJpbjBcXHFsXFxmYWF1dG9cXHNsMjQwXFxzbG11bHQxXFxydGxjaFxcYWZzMjBcXGx0cmNoXFxmczE4XFxmMntcXHJ0bGNoXFxhZjBcXGFmczI0XFxsdHJjaFxcZnMxOVxcbGFuZzEwMzFcXGxhbmducDEwMzFcXGxvY2hcXGFmMVxcZGJjaFxcYWYxXFxoaWNoXFxmMVxcY2YxIGFuZCBtZWNoYW5pc21zIHRvIGluY3JlYXNlIGZlYXNpYmlsaXR5IG9mIHRoZSBwcm9wb3NlZCBzeXN0ZW0ufVxyXG57XFxydGxjaFxcYWYwXFxhZnMyNFxcbHRyY2hcXGZzMThcXGYwXFxjczEwXFxwYXJ9e1xcKlxcbGF0ZW50c3R5bGVzXFxsc2RzdGltYXgyNjdcXGxzZGxvY2tlZGRlZjBcXGxzZHNlbWloaWRkZW5kZWYxXFxsc2R1bmhpZGV1c2VkZGVmMVxcbHNkcWZvcm1hdGRlZjBcXGxzZHByaW9yaXR5ZGVmOTlcclxue1xcbHNkbG9ja2VkZXhjZXB0fX19IiwiQWJzdHJhY3RTb3VyY2VUZXh0Rm9ybWF0IjoxLCJBZmZpbGlhdGlvbiI6IkdvbGlzYW5vIEluc3RpdHV0ZSBmb3IgU3VzdGFpbmFiaWxpdHk7IFJvY2hlc3RlciBJbnN0aXR1dGUgb2YgVGVjaG5vbG9neTsgUm9jaGVzdGVyIE5ZIFVTQSIsIkF1dGhvcnMiOlt7IiRpZCI6IjQiLCIkdHlwZSI6IlN3aXNzQWNhZGVtaWMuQ2l0YXZpLlBlcnNvbiwgU3dpc3NBY2FkZW1pYy5DaXRhdmkiLCJGaXJzdE5hbWUiOiJLaXJ0aSIsIkxhc3ROYW1lIjoiUmljaGEiLCJQcm90ZWN0ZWQiOmZhbHNlLCJTZXgiOjAsIkNyZWF0ZWRCeSI6Il9Sb25qYSBXYWduZXItV2VueiIsIkNyZWF0ZWRPbiI6IjIwMjAtMTAtMDdUMTI6MDc6MzYiLCJNb2RpZmllZEJ5IjoiX1JvbmphIFdhZ25lci1XZW56IiwiSWQiOiJlZjVhMjczMS02ZDY4LTQ2MjUtYWQ5NS01MjA3ZjAwMjViYjMiLCJNb2RpZmllZE9uIjoiMjAyMC0xMC0wN1QxMjowNzozNiIsIlByb2plY3QiOnsiJGlkIjoiNSIsIiR0eXBlIjoiU3dpc3NBY2FkZW1pYy5DaXRhdmkuUHJvamVjdCwgU3dpc3NBY2FkZW1pYy5DaXRhdmkifX0seyIkaWQiOiI2IiwiJHR5cGUiOiJTd2lzc0FjYWRlbWljLkNpdGF2aS5QZXJzb24sIFN3aXNzQWNhZGVtaWMuQ2l0YXZpIiwiRmlyc3ROYW1lIjoiQ2FsbGllIiwiTGFzdE5hbWUiOiJCYWJiaXR0IiwiTWlkZGxlTmFtZSI6IlcuIiwiUHJvdGVjdGVkIjpmYWxzZSwiU2V4IjoxLCJDcmVhdGVkQnkiOiJfUm9uamEgV2FnbmVyLVdlbnoiLCJDcmVhdGVkT24iOiIyMDIwLTEwLTA3VDA4OjU5OjIyIiwiTW9kaWZpZWRCeSI6Il9Sb25qYSBXYWduZXItV2VueiIsIklkIjoiNTUyMmI2MTYtZWIxNS00ODFjLTlkZmMtNTUzNmVkZjFiZjZmIiwiTW9kaWZpZWRPbiI6IjIwMjAtMTAtMDdUMDg6NTk6MjIiLCJQcm9qZWN0Ijp7IiRyZWYiOiI1In19LHsiJGlkIjoiNyIsIiR0eXBlIjoiU3dpc3NBY2FkZW1pYy5DaXRhdmkuUGVyc29uLCBTd2lzc0FjYWRlbWljLkNpdGF2aSIsIkZpcnN0TmFtZSI6IkdhYnJpZWxsZSIsIkxhc3ROYW1lIjoiR2F1c3RhZCIsIlByb3RlY3RlZCI6ZmFsc2UsIlNleCI6MSwiQ3JlYXRlZEJ5IjoiX1JvbmphIFdhZ25lci1XZW56IiwiQ3JlYXRlZE9uIjoiMjAyMC0xMC0wN1QwODo1OToyMiIsIk1vZGlmaWVkQnkiOiJfUm9uamEgV2FnbmVyLVdlbnoiLCJJZCI6ImFiNWViYTZmLTZjOGEtNGMzMS1iYTg4LTFlMDIwMzQ0MjJjYSIsIk1vZGlmaWVkT24iOiIyMDIwLTEwLTA3VDA4OjU5OjIyIiwiUHJvamVjdCI6eyIkcmVmIjoiNSJ9fV0sIkNpdGF0aW9uS2V5VXBkYXRlVHlwZSI6MCwiQ29sbGFib3JhdG9ycyI6W10sIkNvdmVyUGF0aCI6eyIkaWQiOiI4IiwiJHR5cGUiOiJTd2lzc0FjYWRlbWljLkNpdGF2aS5MaW5rZWRSZXNvdXJjZSwgU3dpc3NBY2FkZW1pYy5DaXRhdmkiLCJMaW5rZWRSZXNvdXJjZVR5cGUiOjIsIk9yaWdpbmFsU3RyaW5nIjoiQzpcXFVzZXJzXFx3YWduZXJ3ZVxcQXBwRGF0YVxcTG9jYWxcXFRlbXBcXG41Z2YyemRrLmpwZyIsIlVyaVN0cmluZyI6IjVhMGQ4YTVmLTM2ZGEtNDE1MC05MDI5LTc2NzkzYWZkYTg5NSIsIkxpbmtlZFJlc291cmNlU3RhdHVzIjo4LCJQcm9wZXJ0aWVzIjp7IiRpZCI6I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ExMS9qaWVjLjEyNjA3IiwiRWRpdG9ycyI6W10sIkV2YWx1YXRpb25Db21wbGV4aXR5IjowLCJFdmFsdWF0aW9uU291cmNlVGV4dEZvcm1hdCI6MCwiR3JvdXBzIjpbXSwiSGFzTGFiZWwxIjpmYWxzZSwiSGFzTGFiZWwyIjpmYWxzZSwiS2V5d29yZHMiOltdLCJMb2NhdGlvbnMiOlt7IiRpZCI6IjEwIiwiJHR5cGUiOiJTd2lzc0FjYWRlbWljLkNpdGF2aS5Mb2NhdGlvbiwgU3dpc3NBY2FkZW1pYy5DaXRhdmkiLCJBZGRyZXNzIjp7IiRpZCI6IjExIiwiJHR5cGUiOiJTd2lzc0FjYWRlbWljLkNpdGF2aS5MaW5rZWRSZXNvdXJjZSwgU3dpc3NBY2FkZW1pYy5DaXRhdmkiLCJMaW5rZWRSZXNvdXJjZVR5cGUiOjUsIk9yaWdpbmFsU3RyaW5nIjoiMTAuMTExMS9qaWVjLjEyNjA3IiwiVXJpU3RyaW5nIjoiaHR0cHM6Ly9kb2kub3JnLzEwLjExMTEvamllYy4xMjYwNy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A3VDEyOjA3OjM2IiwiTW9kaWZpZWRCeSI6Il9Sb25qYSBXYWduZXItV2VueiIsIklkIjoiZTA2MTcxODYtMThlNS00MWRkLTg1MzEtZDg4ODNkZjVlNDE2IiwiTW9kaWZpZWRPbiI6IjIwMjAtMTAtMDdUMTI6MDc6MzYiLCJQcm9qZWN0Ijp7IiRyZWYiOiI1In19XSwiTnVtYmVyIjoiMjEiLCJOdW1iZXJPZlZvbHVtZXMiOiIzIiwiT3JnYW5pemF0aW9ucyI6W10sIk90aGVyc0ludm9sdmVkIjpbXSwiUGFnZUNvdW50IjoiMTYiLCJQYWdlUmFuZ2UiOiI8c3A+XHJcbiAgPG4+NzE1PC9uPlxyXG4gIDxpbj50cnVlPC9pbj5cclxuICA8b3M+NzE1PC9vcz5cclxuICA8cHM+NzE1PC9wcz5cclxuPC9zcD5cclxuPGVwPlxyXG4gIDxuPjczMDwvbj5cclxuICA8aW4+dHJ1ZTwvaW4+XHJcbiAgPG9zPjczMDwvb3M+XHJcbiAgPHBzPjczMDwvcHM+XHJcbjwvZXA+XHJcbjxvcz43MTUtNzMwPC9vcz4iLCJQZXJpb2RpY2FsIjp7IiRpZCI6IjEzIiwiJHR5cGUiOiJTd2lzc0FjYWRlbWljLkNpdGF2aS5QZXJpb2RpY2FsLCBTd2lzc0FjYWRlbWljLkNpdGF2aSIsIklzc24iOiIxMDg4MTk4MCIsIk5hbWUiOiJKb3VybmFsIG9mIEluZHVzdHJpYWwgRWNvbG9neSIsIlBhZ2luYXRpb24iOjAsIlByb3RlY3RlZCI6ZmFsc2UsIkNyZWF0ZWRCeSI6Il9Sb25qYSBXYWduZXItV2VueiIsIkNyZWF0ZWRPbiI6IjIwMjAtMTAtMDdUMTI6MDc6MzYiLCJNb2RpZmllZEJ5IjoiX1JvbmphIFdhZ25lci1XZW56IiwiSWQiOiJiMzg4MjRkZC1hYTE4LTQxMzktOWZjNy0xODdlYjExN2VjZWEiLCJNb2RpZmllZE9uIjoiMjAyMC0xMC0wN1QxMjowNzozNiIsIlByb2plY3QiOnsiJHJlZiI6IjUifX0sIlB1Ymxpc2hlcnMiOlt7IiRpZCI6IjE0IiwiJHR5cGUiOiJTd2lzc0FjYWRlbWljLkNpdGF2aS5QdWJsaXNoZXIsIFN3aXNzQWNhZGVtaWMuQ2l0YXZpIiwiTmFtZSI6IldpbGV5IiwiUHJvdGVjdGVkIjpmYWxzZSwiQ3JlYXRlZEJ5IjoiX1JvbmphIFdhZ25lci1XZW56IiwiQ3JlYXRlZE9uIjoiMjAyMC0xMC0wN1QxMjowODoyOCIsIk1vZGlmaWVkQnkiOiJfUm9uamEgV2FnbmVyLVdlbnoiLCJJZCI6ImE5MDE5M2RiLTdlOTYtNDJiOC1iOTg5LTEzZGQ3NzU1NDlmYSIsIk1vZGlmaWVkT24iOiIyMDIwLTEwLTA3VDEyOjA4OjI4IiwiUHJvamVjdCI6eyIkcmVmIjoiNSJ9fV0sIlF1b3RhdGlvbnMiOltdLCJSZWZlcmVuY2VUeXBlIjoiSm91cm5hbEFydGljbGUiLCJTaG9ydFRpdGxlIjoiUmljaGEsIEJhYmJpdHQgZXQgYWwuIDIwMTcg4oCTIEVjby1FZmZpY2llbmN5IEFuYWx5c2lzIG9mIGEgTGl0aGl1bS1Jb24iLCJTaG9ydFRpdGxlVXBkYXRlVHlwZSI6MCwiU291cmNlT2ZCaWJsaW9ncmFwaGljSW5mb3JtYXRpb24iOiJDcm9zc1JlZiIsIlN0YXRpY0lkcyI6WyJmZThjYTRkYi0yYWNlLTQ4NDEtODEzOC0zMDNiZThmZDg4MjEiXSwiVGFibGVPZkNvbnRlbnRzQ29tcGxleGl0eSI6MCwiVGFibGVPZkNvbnRlbnRzU291cmNlVGV4dEZvcm1hdCI6MCwiVGFza3MiOltdLCJUaXRsZSI6IkVjby1FZmZpY2llbmN5IEFuYWx5c2lzIG9mIGEgTGl0aGl1bS1Jb24gQmF0dGVyeSBXYXN0ZSBIaWVyYXJjaHkgSW5zcGlyZWQgYnkgQ2lyY3VsYXIgRWNvbm9teSIsIlRyYW5zbGF0b3JzIjpbXSwiWWVhciI6IjIwMTciLCJZZWFyUmVzb2x2ZWQiOiIyMDE3IiwiQ3JlYXRlZEJ5IjoiX1JvbmphIFdhZ25lci1XZW56IiwiQ3JlYXRlZE9uIjoiMjAyMC0xMC0wN1QxMjowNzoyMSIsIk1vZGlmaWVkQnkiOiJfV2FnbmVyd2UiLCJJZCI6IjVhMGQ4YTVmLTM2ZGEtNDE1MC05MDI5LTc2NzkzYWZkYTg5NSIsIk1vZGlmaWVkT24iOiIyMDIyLTA2LTE1VDEzOjE0OjQ2IiwiUHJvamVjdCI6eyIkcmVmIjoiNSJ9fSwiVXNlTnVtYmVyaW5nVHlwZU9mUGFyZW50RG9jdW1lbnQiOmZhbHNlfSx7IiRpZCI6IjE1IiwiJHR5cGUiOiJTd2lzc0FjYWRlbWljLkNpdGF2aS5DaXRhdGlvbnMuV29yZFBsYWNlaG9sZGVyRW50cnksIFN3aXNzQWNhZGVtaWMuQ2l0YXZpIiwiSWQiOiI1YTM0NDQ2My05NDI3LTRiNmEtOGY3NS02ZDdmMzlhMjk0MjIiLCJSYW5nZVN0YXJ0Ijo0LCJSYW5nZUxlbmd0aCI6NSwiUmVmZXJlbmNlSWQiOiIyNzNlYTg5NC1jNjYyLTQ0ZWEtODg2YS04NDViNDM4ODVmNzAiLCJSZWZlcmVuY2UiOnsiJGlkIjoiMTYiLCIkdHlwZSI6IlN3aXNzQWNhZGVtaWMuQ2l0YXZpLlJlZmVyZW5jZSwgU3dpc3NBY2FkZW1pYy5DaXRhdmkiLCJBYnN0cmFjdENvbXBsZXhpdHkiOjAsIkFic3RyYWN0U291cmNlVGV4dEZvcm1hdCI6MCwiQXV0aG9ycyI6W3siJGlkIjoiMTciLCIkdHlwZSI6IlN3aXNzQWNhZGVtaWMuQ2l0YXZpLlBlcnNvbiwgU3dpc3NBY2FkZW1pYy5DaXRhdmkiLCJGaXJzdE5hbWUiOiJNYXR0aGlhcyIsIkxhc3ROYW1lIjoiQnVjaGVydCIsIlByb3RlY3RlZCI6ZmFsc2UsIlNleCI6MiwiQ3JlYXRlZEJ5IjoiX0FsYmVydC1KYW4gdmFuIFp1aWxpY2hlbSIsIkNyZWF0ZWRPbiI6IjIwMjEtMDUtMTJUMTI6NTk6MDAiLCJNb2RpZmllZEJ5IjoiX0FsYmVydC1KYW4gdmFuIFp1aWxpY2hlbSIsIklkIjoiYmQyMjI2YzEtZGMxOS00ZTUyLTkzOWMtZGU0YzE0NWYyNGM0IiwiTW9kaWZpZWRPbiI6IjIwMjEtMDUtMTJUMTI6NTk6MDAiLCJQcm9qZWN0Ijp7IiRyZWYiOiI1In19LHsiJGlkIjoiMTgiLCIkdHlwZSI6IlN3aXNzQWNhZGVtaWMuQ2l0YXZpLlBlcnNvbiwgU3dpc3NBY2FkZW1pYy5DaXRhdmkiLCJGaXJzdE5hbWUiOiJKw7xyZ2VuIiwiTGFzdE5hbWUiOiJTdXR0ZXIiLCJQcm90ZWN0ZWQiOmZhbHNlLCJTZXgiOjIsIkNyZWF0ZWRCeSI6Il9BbGJlcnQtSmFuIHZhbiBadWlsaWNoZW0iLCJDcmVhdGVkT24iOiIyMDIxLTA1LTEyVDEyOjU5OjAwIiwiTW9kaWZpZWRCeSI6Il9BbGJlcnQtSmFuIHZhbiBadWlsaWNoZW0iLCJJZCI6ImQ0YmU5YmRjLTdlZTktNDg0MC1iYTliLTU3YzU5NmEyNjJmMCIsIk1vZGlmaWVkT24iOiIyMDIxLTA1LTEyVDEyOjU5OjAwIiwiUHJvamVjdCI6eyIkcmVmIjoiNSJ9fV0sIkNpdGF0aW9uS2V5VXBkYXRlVHlwZSI6MCwiQ29sbGFib3JhdG9ycyI6W10sIkNvdmVyUGF0aCI6eyIkaWQiOiIxOSIsIiR0eXBlIjoiU3dpc3NBY2FkZW1pYy5DaXRhdmkuTGlua2VkUmVzb3VyY2UsIFN3aXNzQWNhZGVtaWMuQ2l0YXZpIiwiTGlua2VkUmVzb3VyY2VUeXBlIjoyLCJPcmlnaW5hbFN0cmluZyI6IkM6XFxVc2Vyc1xcQUogdmFuIFp1aWxpY2hlbVxcQXBwRGF0YVxcTG9jYWxcXFRlbXBcXHd4cmd1MXBuLmpwZyIsIlVyaVN0cmluZyI6IjI3M2VhODk0LWM2NjItNDRlYS04ODZhLTg0NWI0Mzg4NWY3MCIsIkxpbmtlZFJlc291cmNlU3RhdHVzIjo4LCJQcm9wZXJ0aWVzIjp7IiRpZCI6IjI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w:instrText>
                </w:r>
                <w:r w:rsidR="00670427" w:rsidRPr="0077002F">
                  <w:rPr>
                    <w:noProof/>
                    <w:lang w:val="en-US"/>
                  </w:rPr>
                  <w:instrText>I6W10sIk90aGVyc0ludm9sdmVkIjpbXSwiUGFnZUNvdW50IjoiNTYiLCJQdWJsaXNoZXJzIjpbXSwiUXVvdGF0aW9ucyI6W10sIlJlZmVyZW5jZVR5cGUiOiJKb3VybmFsQXJ0aWNsZSIsIlNob3J0VGl0bGUiOiJCdWNoZXJ0LCBTdXR0ZXIgMjAxNiDigJMgQWt0dWFsaXNpZXJ0ZSDDlmtvYmlsYW56ZW4genVtIFJlY3ljbGluZ3ZlcmZhaHJlbiBMaXRob1JlYyIsIlNob3J0VGl0bGVVcGRhdGVUeXBlIjowLCJTdGF0aWNJZHMiOlsiMGI1NWZkN2EtYzMzNi00YjA1LWI1MmUtMGJmYTUzNWQ0ZGVkIl0sIlRhYmxlT2ZDb250ZW50cyI6IkxpdGhvUmVjIElJLUxDQS1VcGRhdGVfMjAxNl9maW5hbDFcclxuQ1IgcmVwb3J0IExpdGhvcmVjIElJIEFrdHVhbGlzaWVydW5nIGZpbmFsIiwiVGFibGVPZkNvbnRlbnRzQ29tcGxleGl0eSI6MCwiVGFibGVPZkNvbnRlbnRzU291cmNlVGV4dEZvcm1hdCI6MCwiVGFza3MiOltdLCJUaXRsZSI6IkFrdHVhbGlzaWVydGUgw5Zrb2JpbGFuemVuIHp1bSBSZWN5Y2xpbmd2ZXJmYWhyZW4gTGl0aG9SZWMgSUkgZsO8ciBMaXRoaXVtLUlvbmVuLUJhdHRlcmllbiAoU3RhbmQgMDkvMjAxNikiLCJUcmFuc2xhdG9ycyI6W10sIlllYXIiOiIyMDE2IiwiWWVhclJlc29sdmVkIjoiMjAxNiIsIkNyZWF0ZWRCeSI6Il9BbGJlcnQtSmFuIHZhbiBadWlsaWNoZW0iLCJDcmVhdGVkT24iOiIyMDIxLTA1LTExVDE0OjQzOjIwIiwiTW9kaWZpZWRCeSI6Il9XYWduZXJ3ZSIsIklkIjoiMjczZWE4OTQtYzY2Mi00NGVhLTg4NmEtODQ1YjQzODg1ZjcwIiwiTW9kaWZpZWRPbiI6IjIwMjItMDYtMTVUMTM6MTQ6NDYiLCJQcm9qZWN0Ijp7IiRyZWYiOiI1In19LCJVc2VOdW1iZXJpbmdUeXBlT2ZQYXJlbnREb2N1bWVudCI6ZmFsc2V9XSwiRm9ybWF0dGVkVGV4dCI6eyIkaWQiOiIyMSIsIkNvdW50IjoxLCJUZXh0VW5pdHMiOlt7IiRpZCI6IjIyIiwiRm9udFN0eWxlIjp7IiRpZCI6IjIzIiwiTmV1dHJhbCI6dHJ1ZX0sIlJlYWRpbmdPcmRlciI6MSwiVGV4dCI6IlsxMDQsMTIxXSJ9XX0sIlRhZyI6IkNpdGF2aVBsYWNlaG9sZGVyI2VlZWRjYTFkLTgyMzgtNDM5OS1hMTI0LTAxYzYxYjQ4NzkxMyIsIlRleHQiOiJbMTA0LDEyMV0iLCJXQUlWZXJzaW9uIjoiNi44LjAuMCJ9}</w:instrText>
                </w:r>
                <w:r w:rsidR="00670427" w:rsidRPr="0077002F">
                  <w:rPr>
                    <w:noProof/>
                  </w:rPr>
                  <w:fldChar w:fldCharType="separate"/>
                </w:r>
                <w:r w:rsidR="00670427" w:rsidRPr="0077002F">
                  <w:rPr>
                    <w:noProof/>
                    <w:lang w:val="en-US"/>
                  </w:rPr>
                  <w:t>[104,121]</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 xml:space="preserve">Lithium ion battery models in cars </w:t>
            </w:r>
          </w:p>
          <w:p w:rsidR="00670427" w:rsidRPr="0077002F" w:rsidRDefault="00670427" w:rsidP="00670427">
            <w:pPr>
              <w:spacing w:before="288" w:after="288"/>
              <w:rPr>
                <w:lang w:val="en-US"/>
              </w:rPr>
            </w:pPr>
            <w:r w:rsidRPr="0077002F">
              <w:rPr>
                <w:lang w:val="en-US"/>
              </w:rPr>
              <w:t xml:space="preserve">Fire hazards </w:t>
            </w:r>
          </w:p>
          <w:p w:rsidR="00670427" w:rsidRPr="0077002F" w:rsidRDefault="00670427" w:rsidP="00670427">
            <w:pPr>
              <w:spacing w:before="288" w:after="288"/>
              <w:rPr>
                <w:lang w:val="en-US"/>
              </w:rPr>
            </w:pPr>
            <w:bookmarkStart w:id="7" w:name="OLE_LINK3"/>
            <w:bookmarkStart w:id="8" w:name="OLE_LINK4"/>
            <w:bookmarkStart w:id="9" w:name="OLE_LINK11"/>
            <w:r w:rsidRPr="0077002F">
              <w:rPr>
                <w:lang w:val="en-US"/>
              </w:rPr>
              <w:t>Description state of the art recycling technology (direct physical, pyrometallurgical and hydrometallurgical)</w:t>
            </w:r>
          </w:p>
          <w:bookmarkEnd w:id="7"/>
          <w:bookmarkEnd w:id="8"/>
          <w:bookmarkEnd w:id="9"/>
          <w:p w:rsidR="00670427" w:rsidRPr="0077002F" w:rsidRDefault="00670427" w:rsidP="00670427">
            <w:pPr>
              <w:spacing w:before="288" w:after="288"/>
              <w:rPr>
                <w:lang w:val="en-US"/>
              </w:rPr>
            </w:pPr>
            <w:r w:rsidRPr="0077002F">
              <w:rPr>
                <w:lang w:val="en-US"/>
              </w:rPr>
              <w:t xml:space="preserve">Legal framework </w:t>
            </w:r>
          </w:p>
        </w:tc>
        <w:tc>
          <w:tcPr>
            <w:tcW w:w="1973" w:type="dxa"/>
          </w:tcPr>
          <w:p w:rsidR="00670427" w:rsidRPr="0077002F" w:rsidRDefault="0077002F" w:rsidP="00670427">
            <w:pPr>
              <w:spacing w:before="288" w:after="288"/>
            </w:pPr>
            <w:sdt>
              <w:sdtPr>
                <w:alias w:val="To edit, see citavi.com/edit"/>
                <w:tag w:val="CitaviPlaceholder#8e7e79fd-4288-4d63-b973-1fef0bb2853d"/>
                <w:id w:val="112640270"/>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ViYjZlMGZkLTc1MmEtNGZjNC04YzdhLTNkZWQxNzk2ZmNjNyIsIlJhbmdlTGVuZ3RoIjo0LCJSZWZlcmVuY2VJZCI6ImZjY2ZlZTVmLTQ2ZGItNDdjZi1hNjRkLWYwZmZiMWUyZDhjMyIsIlJlZmVyZW5jZSI6eyIkaWQiOiIzIiwiJHR5cGUiOiJTd2lzc0FjYWRlbWljLkNpdGF2aS5SZWZlcmVuY2UsIFN3aXNzQWNhZGVtaWMuQ2l0YXZpIiwiQWJzdHJhY3QiOiJBZHZhbmNlcyBpbiBiYXR0ZXJ5IHRlY2hub2xvZ2llcyBmb3IgZWxlY3RyaWMgdmVoaWNsZXMsICgyMDE1KSA1MDMtNTE2LiBkb2k6MTAuMTAxNi9COTc4LTEtNzgyNDItMzc3LTUuMDAwMjAtMCIsIkFic3RyYWN0Q29tcGxleGl0eSI6MCwiQWJzdHJhY3RTb3VyY2VUZXh0Rm9ybWF0IjowLCJBdXRob3JzIjpbeyIkaWQiOiI0IiwiJHR5cGUiOiJTd2lzc0FjYWRlbWljLkNpdGF2aS5QZXJzb24sIFN3aXNzQWNhZGVtaWMuQ2l0YXZpIiwiRmlyc3ROYW1lIjoiQi4iLCJMYXN0TmFtZSI6IlNjcm9zYXRpIiwiUHJvdGVjdGVkIjpmYWxzZSwiU2V4IjowLCJDcmVhdGVkQnkiOiJfUm9uamEgV2FnbmVyLVdlbnoiLCJDcmVhdGVkT24iOiIyMDIwLTEwLTA3VDEzOjM1OjA2IiwiTW9kaWZpZWRCeSI6Il9Sb25qYSBXYWduZXItV2VueiIsIklkIjoiYTU3YzdhNGMtYTg4Yi00YWY1LThmODAtOWZjMTI5Yjg3NjFhIiwiTW9kaWZpZWRPbiI6IjIwMjAtMTAtMDdUMTM6MzU6MDYiLCJQcm9qZWN0Ijp7IiRpZCI6IjUiLCIkdHlwZSI6IlN3aXNzQWNhZGVtaWMuQ2l0YXZpLlByb2plY3QsIFN3aXNz</w:instrText>
                </w:r>
                <w:r w:rsidR="00670427" w:rsidRPr="0077002F">
                  <w:rPr>
                    <w:noProof/>
                  </w:rPr>
                  <w:instrText>QWNhZGVtaWMuQ2l0YXZpIn19LHsiJGlkIjoiNiIsIiR0eXBlIjoiU3dpc3NBY2FkZW1pYy5DaXRhdmkuUGVyc29uLCBTd2lzc0FjYWRlbWljLkNpdGF2aSIsIkZpcnN0TmFtZSI6IkouIiwiTGFzdE5hbWUiOiJHYXJjaGUiLCJQcm90ZWN0ZWQiOmZhbHNlLCJTZXgiOjAsIkNyZWF0ZWRCeSI6Il9Sb25qYSBXYWduZXItV2VueiIsIkNyZWF0ZWRPbiI6IjIwMjAtMTAtMDdUMTM6MzU6MDYiLCJNb2RpZmllZEJ5IjoiX1JvbmphIFdhZ25lci1XZW56IiwiSWQiOiJhMmRjNDI1OS03YjZiLTRiZGItOWU2Yy03MzYwOWRkNmIwNjYiLCJNb2RpZmllZE9uIjoiMjAyMC0xMC0wN1QxMzozNTowNiIsIlByb2plY3QiOnsiJHJlZiI6IjUifX0seyIkaWQiOiI3IiwiJHR5cGUiOiJTd2lzc0FjYWRlbWljLkNpdGF2aS5QZXJzb24sIFN3aXNzQWNhZGVtaWMuQ2l0YXZpIiwiRmlyc3ROYW1lIjoiWS4tSy4iLCJMYXN0TmFtZSI6IlN1biIsIlByb3RlY3RlZCI6ZmFsc2UsIlNleCI6MCwiQ3JlYXRlZEJ5IjoiX1JvbmphIFdhZ25lci1XZW56IiwiQ3JlYXRlZE9uIjoiMjAyMC0xMC0wN1QxMzozNTowNiIsIk1vZGlmaWVkQnkiOiJfUm9uamEgV2FnbmVyLVdlbnoiLCJJZCI6Ijg0NTBkNzVlLTkwZmUtNDFiZS04ZmFkLWUzMmU4NDg3ZjI3OCIsIk1vZGlmaWVkT24iOiIyMDIwLTEwLTA3VDEzOjM1OjA2IiwiUHJvamVjdCI6eyIkcmVmIjoiNSJ9fV0sIkNpdGF0aW9uS2V5VXBkYXRlVHlwZSI6MCwiQ29sbGFib3JhdG9ycyI6W10sIkRvaSI6IjEwLjEwMTYvQjk3OC0xLTc4MjQyLTM3Ny01LjAwMDIwLTAiLCJFZGl0b3JzIjpbXSwiRXZhbHVhdGlvbkNvbXBsZXhpdHkiOjAsIkV2YWx1YXRpb25Tb3VyY2VUZXh0Rm9ybWF0IjowLCJHcm91cHMiOltdLCJIYXNMYWJlbDEiOmZhbHNlLCJIYXNMYWJlbDIiOmZhbHNlLCJLZXl3b3JkcyI6W10sIkxvY2F0aW9ucyI6W3siJGlkIjoiOCIsIiR0eXBlIjoiU3dpc3NBY2FkZW1pYy5DaXRhdmkuTG9jYXRpb24sIFN3aXNzQWNhZGVtaWMuQ2l0YXZpIiwiQWRkcmVzcyI6eyIkaWQiOiI5IiwiJHR5cGUiOiJTd2lzc0FjYWRlbWljLkNpdGF2aS5MaW5rZWRSZXNvdXJjZSwgU3dpc3NBY2FkZW1pYy5DaXRhdmkiLCJMaW5rZWRSZXNvdXJjZVR5cGUiOjUsIk9yaWdpbmFsU3RyaW5nIjoiMTAuMTAxNi9COTc4LTEtNzgyNDItMzc3LTUuMDAwMjAtMCIsIlVyaVN0cmluZyI6Imh0dHBzOi8vZG9pLm9yZy8xMC4xMDE2L0I5NzgtMS03ODI0Mi0zNzctNS4wMDAyMC0w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DdUMTM6MzU6MDYiLCJNb2RpZmllZEJ5IjoiX1JvbmphIFdhZ25lci1XZW56IiwiSWQiOiI4ODZhNjEwNi1iMjBhLTRkMTYtYWZjYy1lNDUyM2ZhMWU5ODgiLCJNb2RpZmllZE9uIjoiMjAyMC0xMC0wN1QxMzozNTowNiIsIlByb2plY3QiOnsiJHJlZiI6IjUifX1dLCJPcmdhbml6YXRpb25zIjpbXSwiT3RoZXJzSW52b2x2ZWQiOltdLCJQYWdlQ291bnQiOiIxNCIsIlBhZ2VSYW5nZSI6IjxzcD5cclxuICA8bj41MDM8L24+XHJcbiAgPGluPnRydWU8L2luPlxyXG4gIDxvcz41MDM8L29zPlxyXG4gIDxwcz41MDM8L3BzPlxyXG48L3NwPlxyXG48ZXA+XHJcbiAgPG4+NTE2PC9uPlxyXG4gIDxpbj50cnVlPC9pbj5cclxuICA8b3M+NTE2PC9vcz5cclxuICA8cHM+NTE2PC9wcz5cclxuPC9lcD5cclxuPG9zPjUwMy01MTY8L29zPiIsIlB1Ymxpc2hlcnMiOltdLCJRdW90YXRpb25zIjpbXSwiUmVmZXJlbmNlVHlwZSI6IkpvdXJuYWxBcnRpY2xlIiwiU2hvcnRUaXRsZSI6IlNjcm9zYXRpLCBHYXJjaGUgZXQgYWwuIOKAkyBSZWN5Y2xpbmcgbGl0aGl1bSBiYXR0ZXJpZXMiLCJTaG9ydFRpdGxlVXBkYXRlVHlwZSI6MCwiU291cmNlT2ZCaWJsaW9ncmFwaGljSW5mb3JtYXRpb24iOiJDcm9zc1JlZiIsIlN0YXRpY0lkcyI6WyI3Y2I3MGYwYS1jZTc3LTRiNWQtYTNjNC00YjU3MmQ2MGNjZDgiXSwiVGFibGVPZkNvbnRlbnRzIjoiUmVjeWNsaW5nIGxpdGhpdW0gYmF0dGVyaWVzXHJcbiAgICAgICAgICBJbnRyb2R1Y3Rpb25cclxuICAgICAgICAgIEJhdHRlcnkgcmVjeWNsaW5nXHJcbiAgICAgICAgICBSZWN5Y2xpbmcgdGVjaG5vbG9naWVzXHJcbiAgICAgICAgICAgICAgICAgICAgU29ydGluZ1xyXG4gICAgICAgICAgICAgICAgICAgIERpc21hbnRsaW5nIGFuZCBzZXBhcmF0aW9uXHJcbiAgICAgICAgICAgICAgICAgICAgQWNpZCBsZWFjaGluZ1xyXG4gICAgICAgICAgICAgICAgICAgIEZpbHRyYXRpb25cclxuICAgICAgICAgICAgICAgICAgICBUaGVybWFsIHRyZWF0bWVudFxyXG4gICAgICAgICAgRWFybHkgd29ya1xyXG4gICAgICAgICAgUmVjZW50IGRldmVsb3BtZW50c1xyXG4gICAgICAgICAgR292ZXJubWVudCByZWd1bGF0aW9uc1xyXG4gICAgICAgICAgQWNrbm93bGVkZ21lbnRcclxuICAgICAgICAgIFJlZmVyZW5jZXMiLCJUYWJsZU9mQ29udGVudHNDb21wbGV4aXR5IjowLCJUYWJsZU9mQ29udGVudHNTb3VyY2VUZXh0Rm9ybWF0IjowLCJUYXNrcyI6W10sIlRpdGxlIjoiUmVjeWNsaW5nIGxpdGhpdW0gYmF0dGVyaWVzIiwiVHJhbnNsYXRvcnMiOltdLCJDcmVhdGVkQnkiOiJfUm9uamEgV2FnbmVyLVdlbnoiLCJDcmVhdGVkT24iOiIyMDIwLTEwLTA3VDEzOjM0OjQwIiwiTW9kaWZpZWRCeSI6Il9XYWduZXJ3ZSIsIklkIjoiZmNjZmVlNWYtNDZkYi00N2NmLWE2NGQtZjBmZmIxZTJkOGMzIiwiTW9kaWZpZWRPbiI6IjIwMjItMDYtMTVUMTM6MTQ6NDYiLCJQcm9qZWN0Ijp7IiRyZWYiOiI1In19LCJVc2VOdW1iZXJpbmdUeXBlT2ZQYXJlbnREb2N1bWVudCI6ZmFsc2V9LHsiJGlkIjoiMTEiLCIkdHlwZSI6IlN3aXNzQWNhZGVtaWMuQ2l0YXZpLkNpdGF0aW9ucy5Xb3JkUGxhY2Vob2xkZXJFbnRyeSwgU3dpc3NBY2FkZW1pYy5DaXRhdmkiLCJJZCI6IjNiMmY0NDM1LTAxNjUtNGYxMi1iYzZlLTMxZGExNGY0NjQyZiIsIlJhbmdlU3RhcnQiOjQsIlJhbmdlTGVuZ3RoIjo1LCJSZWZlcmVuY2VJZCI6IjI3M2VhODk0LWM2NjItNDRlYS04ODZhLTg0NWI0Mzg4NWY3MCIsIlJlZmVyZW5jZSI6eyIkaWQiOiIxMiIsIiR0eXBlIjoiU3dpc3NBY2FkZW1pYy5DaXRhdmkuUmVmZXJlbmNlLCBTd2lzc0FjYWRlbWljLkNpdGF2aSIsIkFic3RyYWN0Q29tcGxleGl0eSI6MCwiQWJzdHJhY3RTb3VyY2VUZXh0Rm9ybWF0IjowLCJBdXRob3JzIjpbeyIkaWQiOiIxMyIsIiR0eXBlIjoiU3dpc3NBY2FkZW1pYy5DaXRhdmkuUGVyc29uLCBTd2lzc0FjYWRlbWljLkNpdGF2aSIsIkZpcnN0TmFtZSI6Ik1hdHRoaWFzIiwiTGFzdE5hbWUiOiJCdWNoZXJ0IiwiUHJvdGVjdGVkIjpmYWxzZSwiU2V4IjoyLCJDcmVhdGVkQnkiOiJfQWxiZXJ0LUphbiB2YW4gWnVpbGljaGVtIiwiQ3JlYXRlZE9uIjoiMjAyMS0wNS0xMlQxMjo1OTowMCIsIk1vZGlmaWVkQnkiOiJfQWxiZXJ0LUphbiB2YW4gWnVpbGljaGVtIiwiSWQiOiJiZDIyMjZjMS1kYzE5LTRlNTItOTM5Yy1kZTRjMTQ1ZjI0YzQiLCJNb2RpZmllZE9uIjoiMjAyMS0wNS0xMlQxMjo1OTowMCIsIlByb2plY3QiOnsiJHJlZiI6IjUifX0seyIkaWQiOiIxNCIsIiR0eXBlIjoiU3dpc3NBY2FkZW1pYy5DaXRhdmkuUGVyc29uLCBTd2lzc0FjYWRlbWljLkNpdGF2aSIsIkZpcnN0TmFtZSI6IkrDvHJnZW4iLCJMYXN0TmFtZSI6IlN1dHRlciIsIlByb3RlY3RlZCI6ZmFsc2UsIlNleCI6MiwiQ3JlYXRlZEJ5IjoiX0FsYmVydC1KYW4gdmFuIFp1aWxpY2hlbSIsIkNyZWF0ZWRPbiI6IjIwMjEtMDUtMTJUMTI6NTk6MDAiLCJNb2RpZmllZEJ5IjoiX0FsYmVydC1KYW4gdmFuIFp1aWxpY2hlbSIsIklkIjoiZDRiZTliZGMtN2VlOS00ODQwLWJhOWItNTdjNTk2YTI2MmYwIiwiTW9kaWZpZWRPbiI6IjIwMjEtMDUtMTJUMTI6NTk6MDAiLCJQcm9qZWN0Ijp7IiRyZWYiOiI1In19XSwiQ2l0YXRpb25LZXlVcGRhdGVUeXBlIjowLCJDb2xsYWJvcmF0b3JzIjpbXSwiQ292ZXJQYXRoIjp7IiRpZCI6IjE1IiwiJHR5cGUiOiJTd2lzc0FjYWRlbWljLkNpdGF2aS5MaW5rZWRSZXNvdXJjZSwgU3dpc3NBY2FkZW1pYy5DaXRhdmkiLCJMaW5rZWRSZXNvdXJjZVR5cGUiOjIsIk9yaWdpbmFsU3RyaW5nIjoiQzpcXFVzZXJzXFxBSiB2YW4gWnVpbGljaGVtXFxBcHBEYXRhXFxMb2NhbFxcVGVtcFxcd3hyZ3UxcG4uanBnIiwiVXJpU3RyaW5nIjoiMjczZWE4OTQtYzY2Mi00NGVhLTg4NmEtODQ1YjQzODg1Zjcw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mYWxzZSwiSGFzTGFiZWwyIjpmYWxzZSwiS2V5d29yZHMiOltdLCJMb2NhdGlvbnMiOltdLCJPcmdhbml6YXRpb25zIjpbXSwiT3RoZXJzSW52b2x2ZWQiOltdLCJQYWdlQ291bnQiOiI1NiIsIlB1Ymxpc2hlcnMiOltdLCJRdW90YXRpb25zIjpbXSwiUmVmZXJlbmNlVHlwZSI6IkpvdXJuYWxBcnRpY2xlIiwiU2hvcnRUaXRsZSI6IkJ1Y2hlcnQsIFN1dHRlciAyMDE2IOKAkyBBa3R1YWxpc2llcnRlIMOWa29iaWxhbnplbiB6dW0gUmVjeWNsaW5ndmVyZmFocmVuIExpdGhvUmVjIiwiU2hvcnRUaXRsZVVwZGF0ZVR5cGUiOjAsIlN0YXRpY0lkcyI6WyIwYjU1ZmQ3YS1jMzM2LTRiMDUtYjUyZS0wYmZhNTM1ZDRkZWQiXSwiVGFibGVPZkNvbnRlbnRzIjoiTGl0aG9SZWMgSUktTENBLVVwZGF0ZV8yMDE2X2ZpbmFsMVxyXG5DUiByZXBvcnQgTGl0aG9yZWMgSUkgQWt0dWFsaXNpZXJ1bmcgZmluYWwiLCJUYWJsZU9mQ29udGVudHNDb21wbGV4aXR5IjowLCJUYWJsZU9mQ29udGVudHNTb3VyY2VUZXh0Rm9ybWF0IjowLCJUYXNrcyI6W10sIlRpdGxlIjoiQWt0dWFsaXNpZXJ0ZSDDlmtvYmlsYW56ZW4genVtIFJlY3ljbGluZ3ZlcmZhaHJlbiBMaXRob1JlYyBJSSBmw7xyIExpdGhpdW0tSW9uZW4tQmF0dGVyaWVuIChTdGFuZCAwOS8yMDE2KSIsIlRyYW5zbGF0b3JzIjpbXSwiWWVhciI6IjIwMTYiLCJZZWFyUmVzb2x2ZWQiOiIyMDE2IiwiQ3JlYXRlZEJ5IjoiX0FsYmVydC1KYW4gdmFuIFp1aWxpY2hlbSIsIkNyZWF0ZWRPbiI6IjIwMjEtMDUtMTFUMTQ6NDM6MjAiLCJNb2RpZmllZEJ5IjoiX1dhZ25lcndlIiwiSWQiOiIyNzNlYTg5NC1jNjYyLTQ0ZWEtODg2YS04NDViNDM4ODVmNzA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EwMywxMjFdIn1dfSwiVGFnIjoiQ2l0YXZpUGxhY2Vob2xkZXIjOGU3ZTc5ZmQtNDI4OC00ZDYzLWI5NzMtMWZlZjBiYjI4NTNkIiwiVGV4dCI6IlsxMDMsMTIxXSIsIldBSVZlcnNpb24iOiI2LjguMC4wIn0=}</w:instrText>
                </w:r>
                <w:r w:rsidR="00670427" w:rsidRPr="0077002F">
                  <w:rPr>
                    <w:noProof/>
                  </w:rPr>
                  <w:fldChar w:fldCharType="separate"/>
                </w:r>
                <w:r w:rsidR="00670427" w:rsidRPr="0077002F">
                  <w:rPr>
                    <w:noProof/>
                  </w:rPr>
                  <w:t>[103,121]</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pPr>
            <w:r w:rsidRPr="0077002F">
              <w:t xml:space="preserve">Focusing on direct physical recycling </w:t>
            </w:r>
          </w:p>
        </w:tc>
        <w:tc>
          <w:tcPr>
            <w:tcW w:w="1973" w:type="dxa"/>
          </w:tcPr>
          <w:p w:rsidR="00670427" w:rsidRPr="0077002F" w:rsidRDefault="0077002F" w:rsidP="00670427">
            <w:pPr>
              <w:spacing w:before="288" w:after="288"/>
            </w:pPr>
            <w:sdt>
              <w:sdtPr>
                <w:alias w:val="To edit, see citavi.com/edit"/>
                <w:tag w:val="CitaviPlaceholder#ac413aab-d50f-49c8-bb37-d1c248af394a"/>
                <w:id w:val="1352687527"/>
                <w:placeholder>
                  <w:docPart w:val="0A737AC9C545B64688026862EE198647"/>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JkNTI0NWQ3LWM5NTYtNDUyYi1hOThkLTdmOTU2ZGJkNGU5NiIsIlJhbmdlTGVuZ3RoIjo0LCJSZWZlcmVuY2VJZCI6IjI1YWYzOGQ2LTMyNTQtNDlmNS05ZmU2LTcwMjAxMDIyZjdmZSIsIlJlZmVyZW5jZSI6eyIkaWQiOiIzIiwiJHR5cGUiOiJTd2lzc0FjYWRlbWljLkNpdGF2aS5SZWZlcmVuY2UsIFN3aXNzQWNhZGVtaWMuQ2l0YXZpIiwiQWJzdHJhY3QiOiJTdXN0YWluYWJsZSBNYXRlcmlhbHMgYW5kIFRlY2hub2xvZ2llcywgMjUgKDIwMjApIGUwMDE5Ny4gZG9pOjEwLjEwMTYvai5zdXNtYXQuMjAyMC5lMDAxOTciLCJBYnN0cmFjdENvbXBsZXhpdHkiOjAsIkFic3RyYWN0U291cmNlVGV4dEZvcm1hdCI6MCwiQXV0aG9ycyI6W3siJGlkIjoiNCIsIiR0eXBlIjoiU3dpc3NBY2FkZW1pYy5DaXRhdmkuUGVyc29uLCBTd2lzc0FjYWRlbWljLkNpdGF2aSIsIkZpcnN0TmFtZSI6IlJvYmVydG8iLCJMYXN0TmFtZSI6IlNvbW1lcnZpbGxlIiwiUHJvdGVjdGVkIjpmYWxzZSwiU2V4IjoyLCJDcmVhdGVkQnkiOiJfUm9uamEgV2FnbmVyLVdlbnoiLCJDcmVhdGVkT24iOiIyMDIwLTExLTE4VDEwOjU2OjA0IiwiTW9kaWZpZWRCeSI6Il9Sb25qYSBXYWduZXItV2VueiIsIklkIjoiYjg4ZjlkNGYtOTA3Yy00MDMyLWJmMjAtMGI4MGRlOWFiMmI0IiwiTW9kaWZpZWRPbiI6IjIwMjAtMTEtMThUMTA6NTY6MDQiLCJQcm9qZWN0Ijp7IiRpZCI6IjUiLCIkdHlwZSI6IlN3aXNzQWNhZGVtaWMuQ2l0YXZpLlByb2plY3QsIFN3aXNzQWNhZGVtaWMuQ2l0YXZpIn19LHsiJGlkIjoiNiIsIiR0eXBlIjoiU3dpc3NBY2FkZW1pYy5DaXRhdmkuUGVyc29uLCBTd2lzc0FjYWRlbWljLkNpdGF2aSIsIkZpcnN0TmFtZSI6IkphbWVzIiwiTGFzdE5hbWUiOiJTaGF3LVN0ZXdhcnQiLCJQcm90ZWN0ZWQiOmZhbHNlLCJTZXgiOjIsIkNyZWF0ZWRCeSI6Il9Sb25qYSBXYWduZXItV2VueiIsIkNyZWF0ZWRPbiI6IjIwMjEtMDEtMjdUMTE6MzM6MjMiLCJNb2RpZmllZEJ5IjoiX1JvbmphIFdhZ25lci1XZW56IiwiSWQiOiJiOGYwY2NkZi0wZjdmLTQ0ZjItYTAzNS01NTI0ZmYwMmY3ZDIiLCJNb2RpZmllZE9uIjoiMjAyMS0wMS0yN1QxMTozMzoyMyIsIlByb2plY3QiOnsiJHJlZiI6IjUifX0seyIkaWQiOiI3IiwiJHR5cGUiOiJTd2lzc0FjYWRlbWljLkNpdGF2aS5QZXJzb24sIFN3aXNzQWNhZGVtaWMuQ2l0YXZpIiwiRmlyc3ROYW1lIjoiVmFubmVzc2EiLCJMYXN0TmFtZSI6Ikdvb2RzaGlwIiwiUHJvdGVjdGVkIjpmYWxzZSwiU2V4IjoxLCJDcmVhdGVkQnkiOiJfUm9uamEgV2FnbmVyLVdlbnoiLCJDcmVhdGVkT24iOiIyMDIxLTAxLTI3VDExOjMzOjIzIiwiTW9kaWZpZWRCeSI6Il9Sb25qYSBXYWduZXItV2VueiIsIklkIjoiODY1YTY4YTktZGY1OS00ZGU3LWI5MjUtNDFkYWIxYjA2NjhlIiwiTW9kaWZpZWRPbiI6IjIwMjEtMDEtMjdUMTE6MzM6MjMiLCJQcm9qZWN0Ijp7IiRyZWYiOiI1In19LHsiJGlkIjoiOCIsIiR0eXBlIjoiU3dpc3NBY2FkZW1pYy5DaXRhdmkuUGVyc29uLCBTd2lzc0FjYWRlbWljLkNpdGF2aSIsIkZpcnN0TmFtZSI6Ik5laWwiLCJMYXN0TmFtZSI6IlJvd3NvbiIsIlByb3RlY3RlZCI6ZmFsc2UsIlNleCI6MiwiQ3JlYXRlZEJ5IjoiX1JvbmphIFdhZ25lci1XZW56IiwiQ3JlYXRlZE9uIjoiMjAyMS0wMS0yN1QxMTozMzoyMyIsIk1vZGlmaWVkQnkiOiJfUm9uamEgV2FnbmVyLVdlbnoiLCJJZCI6ImQ0MzcxMzkzLTRhZWMtNDJmZS05YTU5LTAxNmVhY2YyNzFmZSIsIk1vZGlmaWVkT24iOiIyMDIxLTAxLTI3VDExOjMzOjIzIiwiUHJvamVjdCI6eyIkcmVmIjoiNSJ9fSx7IiRpZCI6IjkiLCIkdHlwZSI6IlN3aXNzQWNhZGVtaWMuQ2l0YXZpLlBlcnNvbiwgU3dpc3NBY2FkZW1pYy5DaXRhdmkiLCJGaXJzdE5hbWUiOiJFbW1hIiwiTGFzdE5hbWUiOiJLZW5kcmljayIsIlByb3RlY3RlZCI6ZmFsc2UsIlNleCI6MSwiQ3JlYXRlZEJ5IjoiX1JvbmphIFdhZ25lci1XZW56IiwiQ3JlYXRlZE9uIjoiMjAyMC0xMS0xOFQxMDo1NjowNCIsIk1vZGlmaWVkQnkiOiJfUm9uamEgV2FnbmVyLVdlbnoiLCJJZCI6ImY4ZjE2MTc0LTEwNDQtNGUzZS1iYTk1LThhMGFlNjExYjNkZCIsIk1vZGlmaWVkT24iOiIyMDIwLTExLTE4VDEwOjU2OjA0IiwiUHJvamVjdCI6eyIkcmVmIjoiNSJ9fV0sIkNpdGF0aW9uS2V5VXBkYXRlVHlwZSI6MCwiQ29sbGFib3JhdG9ycyI6W10sIkRvaSI6IjEwLjEwMTYvai5zdXNtYXQuMjAyMC5lMDAxOTc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MC4xMDE2L2ouc3VzbWF0LjIwMjAuZTAwMTk3IiwiVXJpU3RyaW5nIjoiaHR0cHM6Ly9kb2kub3JnLzEwLjEwMTYvai5zdXNtYXQuMjAyMC5lMDAxOTc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S0wMS0yN1QxMTozMzoyMyIsIk1vZGlmaWVkQnkiOiJfUm9uamEgV2FnbmVyLVdlbnoiLCJJZCI6IjRmYjAxN2RjLWMwNzItNGNiZi1iZTI2LWJlNDNjNmNlYTQ5YSIsIk1vZGlmaWVkT24iOiIyMDIxLTAxLTI3VDExOjMzOjIzIiwiUHJvamVjdCI6eyIkcmVmIjoiNSJ9fV0sIk5vdGVzIjoiUElJOiAgUzIyMTQ5OTM3MTkzMDM1MDEiLCJOdW1iZXIiOiIyNSIsIk9yZ2FuaXphdGlvbnMiOltdLCJPdGhlcnNJbnZvbHZlZCI6W10sIlBhZ2VDb3VudCI6IjExIiwiUGFnZVJhbmdlIjoiPHNwPlxyXG4gIDxucz5PbWl0PC9ucz5cclxuICA8b3M+ZTAwMTk3PC9vcz5cclxuICA8cHM+ZTAwMTk3PC9wcz5cclxuPC9zcD5cclxuPG9zPmUwMDE5Nzwvb3M+IiwiUGVyaW9kaWNhbCI6eyIkaWQiOiIxMyIsIiR0eXBlIjoiU3dpc3NBY2FkZW1pYy5DaXRhdmkuUGVyaW9kaWNhbCwgU3dpc3NBY2FkZW1pYy5DaXRhdmkiLCJJc3NuIjoiMjIxNDk5MzciLCJOYW1lIjoiU3VzdGFpbmFibGUgTWF0ZXJpYWxzIGFuZCBUZWNobm9sb2dpZXMiLCJQYWdpbmF0aW9uIjowLCJQcm90ZWN0ZWQiOmZhbHNlLCJDcmVhdGVkQnkiOiJfUm9uamEgV2FnbmVyLVdlbnoiLCJDcmVhdGVkT24iOiIyMDIwLTEwLTA3VDEwOjIxOjM4IiwiTW9kaWZpZWRCeSI6Il9Sb25qYSBXYWduZXItV2VueiIsIklkIjoiYWFlYzdlMGYtYmUwNi00Yjg0LWI1ZjItM2NkZDdmODRmYmYxIiwiTW9kaWZpZWRPbiI6IjIwMjAtMTAtMDdUMTA6MjE6MzgiLCJQcm9qZWN0Ijp7IiRyZWYiOiI1In19LCJQdWJsaXNoZXJzIjpbXSwiUXVvdGF0aW9ucyI6W10sIlJlZmVyZW5jZVR5cGUiOiJKb3VybmFsQXJ0aWNsZSIsIlNob3J0VGl0bGUiOiJTb21tZXJ2aWxsZSwgU2hhdy1TdGV3YXJ0IGV0IGFsLiAyMDIwIOKAkyBBIHJldmlldyBvZiBwaHlzaWNhbCBwcm9jZXNzZXMiLCJTaG9ydFRpdGxlVXBkYXRlVHlwZSI6MCwiU291cmNlT2ZCaWJsaW9ncmFwaGljSW5mb3JtYXRpb24iOiJDcm9zc1JlZiIsIlN0YXRpY0lkcyI6WyJlNDI4ODIxYS03YjgyLTQ2MWYtOWQxNS1hZTRkOTg1MGU2Y2YiXSwiVGFibGVPZkNvbnRlbnRzIjoiQSByZXZpZXcgb2YgcGh5c2ljYWwgcHJvY2Vzc2VzIHVzZWQgaW4gdGhlIHNhZmUgcmVjeWNsaW5nIG9mIGxpdGhpdW0gaW9uIGJhdHRlcmllc1xyXG4gICAgICAgICAgMS4gSW50cm9kdWN0aW9uXHJcbiAgICAgICAgICAgICAgICAgICAgMS4xLiBDcml0aWNhbCBtYXRlcmlhbHNcclxuICAgICAgICAgICAgICAgICAgICAxLjIuIFJlY3ljbGluZyBwcm9jZXNzZXNcclxuICAgICAgICAgICAgICAgICAgICAxLjMuIFJldXNlIG9yIHJlbWFudWZhY3R1cmVcclxuICAgICAgICAgIDIuIFN0YWJpbGl6YXRpb25cclxuICAgICAgICAgICAgICAgICAgICAyLjEuIERpc2NoYXJnZVxyXG4gICAgICAgICAgICAgICAgICAgICAgICAgICAgICAyLjEuMS4gRWxlY3RyaWNhbCBkaXNjaGFyZ2VcclxuICAgICAgICAgICAgICAgICAgICAgICAgICAgICAgMi4xLjIuIFNvbHV0aW9uIGRpc2NoYXJnZVxyXG4gICAgICAgICAgICAgICAgICAgIDIuMi4gVGhlcm1hbCBwcmUtdHJlYXRtZW50XHJcbiAgICAgICAgICAgICAgICAgICAgICAgICAgICAgIDIuMi4xLiBDcnlvZ2VuaWNcclxuICAgICAgICAgICAgICAgICAgICAgICAgICAgICAgMi4yLjIuIEhlYXRcclxuICAgICAgICAgICAgICAgICAgICAyLjMuIEVsZWN0cm9seXRlIGV4dHJhY3Rpb25cclxuICAgICAgICAgICAgICAgICAgICAyLjQuIFN1bW1hcnkgb2Ygc3RhYmlsaXphdGlvbiB0ZWNobmlxdWVzXHJcbiAgICAgICAgICAzLiBEaXNhc3NlbWJseSBhbmQgY29tbWludXRpb25cclxuICAgICAgICAgICAgICAgICAgICAzLjEuIERpc3Nhc3NlbWJseVxyXG4gICAgICAgICAgICAgICAgICAgIDMuMi4gQ29tbWludXRpb25cclxuICAgICAgICAgICAgICAgICAgICAgICAgICAgICAgMy4yLjEuIFNocmVkZGluZ1xyXG4gICAgICAgICAgICAgICAgICAgICAgICAgICAgICAzLjIuMi4gTWlsbGluZ1xyXG4gICAgICAgICAgICAgICAgICAgIDMuMy4gSGlnaCBzaGVhciBtaXhpbmdcclxuICAgICAgICAgICAgICAgICAgICAzLjQuIERpc2Fzc2VtYmx5IGFuZCBjb21taW51dGlvbiBzdW1tYXJ5XHJcbiAgICAgICAgICA0LiBTZXBhcmF0aW9uXHJcbiAgICAgICAgICAgICAgICAgICAgNC4xLiBTaXplIHNlcGFyYXRpb25cclxuICAgICAgICAgICAgICAgICAgICA0LjIuIE1hZ25ldGljIHNlcGFyYXRpb25cclxuICAgICAgICAgICAgICAgICAgICA0LjMuIERlbnNpdHkgc2VwYXJhdGlvblxyXG4gICAgICAgICAgICAgICAgICAgIDQuNC4gRnJvdGggZmxvdGF0aW9uXHJcbiAgICAgICAgICAgICAgICAgICAgNC41LiBPdGhlciBwcm9jZXNzZXNcclxuICAgICAgICAgICAgICAgICAgICA0LjYuIFN1bW1hcnkgb2YgbWF0ZXJpYWwgc2VwYXJhdGlvblxyXG4gICAgICAgICAgNS4gQmxhY2sgbWFzcyBzZXBhcmF0aW9uXHJcbiAgICAgICAgICAgICAgICAgICAgNS4xLiBUaGVybWFsIGFuZCBjaGVtaWNhbCB0cmVhdG1lbnRzXHJcbiAgICAgICAgICAgICAgICAgICAgNS4yLiBNZWNoYW5vY2hlbWljYWwgdHJlYXRtZW50c1xyXG4gICAgICAgICAgICAgICAgICAgIDUuMy4gU3VtbWFyeSBvZiBibGFjayBtYXNzIHNlcGFyYXRpb25cclxuICAgICAgICAgIDYuIFN1bW1hcnkgYW5kIG91dGxvb2tcclxuICAgICAgICAgIE5vbWVuY2xhdHVyZVxyXG4gICAgICAgICAgRnVuZGluZ1xyXG4gICAgICAgICAgRGVjbGFyYXRpb24gb2YgQ29tcGV0aW5nIEludGVyZXN0XHJcbiAgICAgICAgICBSZWZlcmVuY2VzIiwiVGFibGVPZkNvbnRlbnRzQ29tcGxleGl0eSI6MCwiVGFibGVPZkNvbnRlbnRzU291cmNlVGV4dEZvcm1hdCI6MCwiVGFza3MiOltdLCJUaXRsZSI6IkEgcmV2aWV3IG9mIHBoeXNpY2FsIHByb2Nlc3NlcyB1c2VkIGluIHRoZSBzYWZlIHJlY3ljbGluZyBvZiBsaXRoaXVtIGlvbiBiYXR0ZXJpZXMiLCJUcmFuc2xhdG9ycyI6W10sIlllYXIiOiIyMDIwIiwiWWVhclJlc29sdmVkIjoiMjAyMCIsIkNyZWF0ZWRCeSI6Il9Sb25qYSBXYWduZXItV2VueiIsIkNyZWF0ZWRPbiI6IjIwMjEtMDEtMjdUMTE6MzM6MDMiLCJNb2RpZmllZEJ5IjoiX1dhZ25lcndlIiwiSWQiOiIyNWFmMzhkNi0zMjU0LTQ5ZjUtOWZlNi03MDIwMTAyMmY3ZmUiLCJNb2RpZmllZE9uIjoiMjAyMi0wNi0xNVQxMzoxNDo0NiIsIlByb2plY3QiOnsiJHJlZiI6IjUifX0sIlVzZU51bWJlcmluZ1R5cGVPZlBhcmVudERvY3VtZW50IjpmYWxzZX0seyIkaWQiOiIxNCIsIiR0eXBlIjoiU3dpc3NBY2FkZW1pYy5DaXRhdmkuQ2l0YXRpb25zLldvcmRQbGFjZWhvbGRlckVudHJ5LCBTd2lzc0FjYWRlbWljLkNpdGF2aSIsIklkIjoiMGQ5ZWUxNTUtNGViMi00OWJmLTlmOGMtOGE1ZjRiZGY2OTQ2IiwiUmFuZ2VTdGFydCI6NCwiUmFuZ2VMZW5ndGgiOjUsIlJlZmVyZW5jZUlkIjoiMjczZWE4OTQtYzY2Mi00NGVhLTg4NmEtODQ1YjQzODg1ZjcwIiwiUmVmZXJlbmNlIjp7IiRpZCI6IjE1IiwiJHR5cGUiOiJTd2lzc0FjYWRlbWljLkNpdGF2aS5SZWZlcmVuY2UsIFN3aXNzQWNhZGVtaWMuQ2l0YXZpIiwiQWJzdHJhY3RDb21wbGV4aXR5IjowLCJBYnN0cmFjdFNvdXJjZVRleHRGb3JtYXQiOjAsIkF1dGhvcnMiOlt7IiRpZCI6IjE2IiwiJHR5cGUiOiJTd2lzc0FjYWRlbWljLkNpdGF2aS5QZXJzb24sIFN3aXNzQWNhZGVtaWMuQ2l0YXZpIiwiRmlyc3ROYW1lIjoiTWF0dGhpYXMiLCJMYXN0TmFtZSI6IkJ1Y2hlcnQiLCJQcm90ZWN0ZWQiOmZhbHNlLCJTZXgiOjIsIkNyZWF0ZWRCeSI6Il9BbGJlcnQtSmFuIHZhbiBadWlsaWNoZW0iLCJDcmVhdGVkT24iOiIyMDIxLTA1LTEyVDEyOjU5OjAwIiwiTW9kaWZpZWRCeSI6Il9BbGJlcnQtSmFuIHZhbiBadWlsaWNoZW0iLCJJZCI6ImJkMjIyNmMxLWRjMTktNGU1Mi05MzljLWRlNGMxNDVmMjRjNCIsIk1vZGlmaWVkT24iOiIyMDIxLTA1LTEyVDEyOjU5OjAwIiwiUHJvamVjdCI6eyIkcmVmIjoiNSJ9fSx7IiRpZCI6IjE3IiwiJHR5cGUiOiJTd2lzc0FjYWRlbWljLkNpdGF2aS5QZXJzb24sIFN3aXNzQWNhZGVtaWMuQ2l0YXZpIiwiRmlyc3ROYW1lIjoiSsO8cmdlbiIsIkxhc3ROYW1lIjoiU3V0dGVyIiwiUHJvdGVjdGVkIjpmYWxzZSwiU2V4IjoyLCJDcmVhdGVkQnkiOiJfQWxiZXJ0LUphbiB2YW4gWnVpbGljaGVtIiwiQ3JlYXRlZE9uIjoiMjAyMS0wNS0xMlQxMjo1OTowMCIsIk1vZGlmaWVkQnkiOiJfQWxiZXJ0LUphbiB2YW4gWnVpbGljaGVtIiwiSWQiOiJkNGJlOWJkYy03ZWU5LTQ4NDAtYmE5Yi01N2M1OTZhMjYyZjAiLCJNb2RpZmllZE9uIjoiMjAyMS0wNS0xMlQxMjo1OTowMCIsIlByb2plY3QiOnsiJHJlZiI6IjUifX1dLCJDaXRhdGlvbktleVVwZGF0ZVR5cGUiOjAsIkNvbGxhYm9yYXRvcnMiOltdLCJDb3ZlclBhdGgiOnsiJGlkIjoiMTgiLCIkdHlwZSI6IlN3aXNzQWNhZGVtaWMuQ2l0YXZpLkxpbmtlZFJlc291cmNlLCBTd2lzc0FjYWRlbWljLkNpdGF2aSIsIkxpbmtlZFJlc291cmNlVHlwZSI6MiwiT3JpZ2luYWxTdHJpbmciOiJDOlxcVXNlcnNcXEFKIHZhbiBadWlsaWNoZW1cXEFwcERhdGFcXExvY2FsXFxUZW1wXFx3eHJndTFwbi5qcGciLCJVcmlTdHJpbmciOiIyNzNlYTg5NC1jNjYyLTQ0ZWEtODg2YS04NDViNDM4ODVmNzA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vY2F0aW9ucyI6W10sIk9yZ2FuaXphdGlvbnMiOltdLCJPdGhlcnNJbnZvbHZlZCI6W10sIlBhZ2VDb3VudCI6IjU2IiwiUHVibGlzaGVycyI6W10sIlF1b3RhdGlvbnMiOltdLCJSZWZlcmVuY2VUeXBlIjoiSm91cm5hbEFydGljbGUiLCJTaG9ydFRpdGxlIjoiQnVjaGVydCwgU3V0dGVyIDIwMTYg4oCTIEFrdHVhbGlzaWVydGUgw5Zrb2JpbGFuemVuIHp1bSBSZWN5Y2xpbmd2ZXJmYWhyZW4gTGl0aG9SZWMiLCJTaG9ydFRpdGxlVXBkYXRlVHlwZSI6MCwiU3RhdGljSWRzIjpbIjBiNTVmZDdhLWMzMzYtNGIwNS1iNTJlLTBiZmE1MzVkNGRlZCJdLCJUYWJsZU9mQ29udGVudHMiOiJMaXRob1JlYyBJSS1MQ0EtVXBkYXRlXzIwMTZfZmluYWwxXHJcbkNSIHJlcG9ydCBMaXRob3JlYyBJSSBBa3R1YWxpc2llcnVuZyBmaW5hbCIsIlRhYmxlT2ZDb250ZW50c0NvbXBsZXhpdHkiOjAsIlRhYmxlT2ZDb250ZW50c1NvdXJjZVRleHRGb3JtYXQiOjAsIlRhc2tzIjpbXSwiVGl0bGUiOiJBa3R1YWxpc2llcnRlIMOWa29iaWxhbnplbiB6dW0gUmVjeWNsaW5ndmVyZmFocmVuIExpdGhvUmVjIElJIGbDvHIgTGl0aGl1bS1Jb25lbi1CYXR0ZXJpZW4gKFN0YW5kIDA5LzIwMTYpIiwiVHJhbnNsYXRvcnMiOltdLCJZZWFyIjoiMjAxNiIsIlllYXJSZXNvbHZlZCI6IjIwMTYiLCJDcmVhdGVkQnkiOiJfQWxiZXJ0LUphbiB2YW4gWnVpbGljaGVtIiwiQ3JlYXRlZE9uIjoiMjAyMS0wNS0xMVQxNDo0MzoyMCIsIk1vZGlmaWVkQnkiOiJfV2FnbmVyd2UiLCJJZCI6IjI3M2VhODk0LWM2NjItNDRlYS04ODZhLTg0NWI0Mzg4NWY3MCIsIk1vZGlmaWVkT24iOiIyMDIyLTA2LTE1VDEzOjE0OjQ2IiwiUHJvamVjdCI6eyIkcmVmIjoiNSJ9fSwiVXNlTnVtYmVyaW5nVHlwZU9mUGFyZW50RG9jdW1lbnQiOmZhbHNlfV0sIkZvcm1hdHRlZFRleHQiOnsiJGlkIjoiMjAiLCJDb3VudCI6MSwiVGV4dFVuaXRzIjpbeyIkaWQiOiIyMSIsIkZvbnRTdHlsZSI6eyIkaWQiOiIyMiIsIk5ldXRyYWwiOnRydWV9LCJSZWFkaW5nT3JkZXIiOjEsIlRleHQiOiJbMTAyLDEyMV0ifV19LCJUYWciOiJDaXRhdmlQbGFjZWhvbGRlciNhYzQxM2FhYi1kNTBmLTQ5YzgtYmIzNy1kMWMyNDhhZjM5NGEiLCJUZXh0IjoiWzEwMiwxMjFdIiwiV0FJVmVyc2lvbiI6IjYuOC4wLjAifQ==}</w:instrText>
                </w:r>
                <w:r w:rsidR="00670427" w:rsidRPr="0077002F">
                  <w:rPr>
                    <w:noProof/>
                  </w:rPr>
                  <w:fldChar w:fldCharType="separate"/>
                </w:r>
                <w:r w:rsidR="00670427" w:rsidRPr="0077002F">
                  <w:rPr>
                    <w:noProof/>
                  </w:rPr>
                  <w:t>[102,121]</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pPr>
            <w:bookmarkStart w:id="10" w:name="OLE_LINK7"/>
            <w:bookmarkStart w:id="11" w:name="OLE_LINK8"/>
            <w:r w:rsidRPr="0077002F">
              <w:t>Industrial implementation of recycling processes</w:t>
            </w:r>
          </w:p>
          <w:bookmarkEnd w:id="10"/>
          <w:bookmarkEnd w:id="11"/>
          <w:p w:rsidR="00670427" w:rsidRPr="0077002F" w:rsidRDefault="00670427" w:rsidP="00670427">
            <w:pPr>
              <w:spacing w:before="288" w:after="288"/>
            </w:pPr>
            <w:r w:rsidRPr="0077002F">
              <w:t xml:space="preserve">Policy recommendation </w:t>
            </w:r>
          </w:p>
        </w:tc>
        <w:tc>
          <w:tcPr>
            <w:tcW w:w="1973" w:type="dxa"/>
          </w:tcPr>
          <w:p w:rsidR="00670427" w:rsidRPr="0077002F" w:rsidRDefault="0077002F" w:rsidP="00670427">
            <w:pPr>
              <w:spacing w:before="288" w:after="288"/>
              <w:rPr>
                <w:lang w:val="en-US"/>
              </w:rPr>
            </w:pPr>
            <w:sdt>
              <w:sdtPr>
                <w:alias w:val="To edit, see citavi.com/edit"/>
                <w:tag w:val="CitaviPlaceholder#5f264835-2ffb-403f-97cc-65c41f169f50"/>
                <w:id w:val="1758872494"/>
                <w:placeholder>
                  <w:docPart w:val="0A737AC9C545B64688026862EE198647"/>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VhODBhN2M0LTdkMmItNDliYi1hMTQyLWQ2MjAyYzA1MDZmZiIsIlJhbmdlTGVuZ3RoIjozLCJSZWZlcmVuY2VJZCI6IjdkZjBlOWM3LTM2MmYtNDllNi1hMGUzLWYyMmRlODM4MTVkZSIsIlJlZmVyZW5jZSI6eyIkaWQiOiIzIiwiJHR5cGUiOiJTd2lzc0FjYWRlbWljLkNpdGF2aS5SZWZlcmVuY2UsIFN3aXNzQWNhZGVtaWMuQ2l0YXZpIiwiQWJzdHJhY3QiOiJSZXNvdXJjZXMsIENvbnNlcnZhdGlvbiAmIFJlY3ljbGluZywgMTY1ICgyMDIxKSAxMDUyMTkuIGRvaToxMC4xMDE2L2oucmVzY29ucmVjLjIwMjAuMTA1MjE5IiwiQWJzdHJhY3RDb21wbGV4aXR5IjowLCJBYnN0cmFjdFNvdXJjZVRleHRGb3JtYXQiOjAsIkF1dGhvcnMiOlt7IiRpZCI6IjQiLCIkdHlwZSI6IlN3aXNzQWNhZGVtaWMuQ2l0YXZpLlBlcnNvbiwgU3dpc3NBY2FkZW1pYy5DaXRhdmkiLCJGaXJzdE5hbWUiOiJSb2JlcnRvIiwiTGFzdE5hbWUiOiJTb21tZXJ2aWxsZSIsIlByb3RlY3RlZCI6ZmFsc2UsIlNleCI6MiwiQ3JlYXRlZEJ5IjoiX1JvbmphIFdhZ25lci1XZW56IiwiQ3JlYXRlZE9uIjoiMjAyMC0xMS0xOFQxMDo1NjowNCIsIk1vZGlmaWVkQnkiOiJfUm9uamEgV2FnbmVyLVdlbnoiLCJJZCI6ImI4OGY5ZDRmLTkwN2MtNDAzMi1iZjIwLTBiODBkZTlhYjJiNCIsIk1vZGlmaWVkT24iOiIyMDIwLTExLTE4VDEwOjU2OjA0IiwiUHJvamVjdCI6eyIkaWQiOiI1IiwiJHR5cGUiOiJTd2lzc0FjYWRlbWljLkNpdGF2aS5Qcm9qZWN0LCBTd2lzc0FjYWRlbWljLkNpdGF2aSJ9fSx7IiRpZCI6IjYiLCIkdHlwZSI6IlN3aXNzQWNhZGVtaWMuQ2l0YXZpLlBlcnNvbiwgU3dpc3NBY2FkZW1pYy5DaXRhdmkiLCJGaXJzdE5hbWUiOiJQZW5nY2hlbmciLCJMYXN0TmFtZSI6IlpodSIsIlByb3RlY3RlZCI6ZmFsc2UsIlNleCI6MCwiQ3JlYXRlZEJ5IjoiX1JvbmphIFdhZ25lci1XZW56IiwiQ3JlYXRlZE9uIjoiMjAyMS0wNy0yM1QxMjoxNjoyOCIsIk1vZGlmaWVkQnkiOiJfUm9uamEgV2FnbmVyLVdlbnoiLCJJZCI6ImViOTIzMzc4LTViN2UtNDdmNC05MzA5LTgxNzU2ZmQ5YWM0ZiIsIk1vZGlmaWVkT24iOiIyMDIxLTA3LTIzVDEyOjE2OjI4IiwiUHJvamVjdCI6eyIkcmVmIjoiNSJ9fSx7IiRpZCI6IjciLCIkdHlwZSI6IlN3aXNzQWNhZGVtaWMuQ2l0YXZpLlBlcnNvbiwgU3dpc3NBY2FkZW1pYy5DaXRhdmkiLCJGaXJzdE5hbWUiOiJNb2hhbW1hZCIsIkxhc3ROYW1lIjoiUmFqYWVpZmFyIiwiTWlkZGxlTmFtZSI6IkFsaSIsIlByb3RlY3RlZCI6ZmFsc2UsIlNleCI6MiwiQ3JlYXRlZEJ5IjoiX1JvbmphIFdhZ25lci1XZW56IiwiQ3JlYXRlZE9uIjoiMjAyMS0wNy0yM1QxMjoxNjoyOCIsIk1vZGlmaWVkQnkiOiJfUm9uamEgV2FnbmVyLVdlbnoiLCJJZCI6IjAyMmE0NDA1LTRjYjktNDIzYi1iZWM5LTIyZGEyNDgyNmYwZiIsIk1vZGlmaWVkT24iOiIyMDIxLTA3LTIzVDEyOjE2OjI4IiwiUHJvamVjdCI6eyIkcmVmIjoiNSJ9fSx7IiRpZCI6IjgiLCIkdHlwZSI6IlN3aXNzQWNhZGVtaWMuQ2l0YXZpLlBlcnNvbiwgU3dpc3NBY2FkZW1pYy5DaXRhdmkiLCJGaXJzdE5hbWUiOiJPbGl2ZXIiLCJMYXN0TmFtZSI6IkhlaWRyaWNoIiwiUHJvdGVjdGVkIjpmYWxzZSwiU2V4IjoyLCJDcmVhdGVkQnkiOiJfUm9uamEgV2FnbmVyLVdlbnoiLCJDcmVhdGVkT24iOiIyMDIwLTExLTE4VDEwOjU2OjA1IiwiTW9kaWZpZWRCeSI6Il9Sb25qYSBXYWduZXItV2VueiIsIklkIjoiOTAxNTE4YzktMmRhMC00YzAyLTk1MjgtN2JlY2QxMDhjNTg4IiwiTW9kaWZpZWRPbiI6IjIwMjAtMTEtMThUMTA6NTY6MDUiLCJQcm9qZWN0Ijp7IiRyZWYiOiI1In19LHsiJGlkIjoiOSIsIiR0eXBlIjoiU3dpc3NBY2FkZW1pYy5DaXRhdmkuUGVyc29uLCBTd2lzc0FjYWRlbWljLkNpdGF2aSIsIkZpcnN0TmFtZSI6IlZhbm5lc3NhIiwiTGFzdE5hbWUiOiJHb29kc2hpcCIsIlByb3RlY3RlZCI6ZmFsc2UsIlNleCI6MSwiQ3JlYXRlZEJ5IjoiX1JvbmphIFdhZ25lci1XZW56IiwiQ3JlYXRlZE9uIjoiMjAyMS0wMS0yN1QxMTozMzoyMyIsIk1vZGlmaWVkQnkiOiJfUm9uamEgV2FnbmVyLVdlbnoiLCJJZCI6Ijg2NWE2OGE5LWRmNTktNGRlNy1iOTI1LTQxZGFiMWIwNjY4ZSIsIk1vZGlmaWVkT24iOiIyMDIxLTAxLTI3VDExOjMzOjIzIiwiUHJvamVjdCI6eyIkcmVmIjoiNSJ9fSx7IiRpZCI6IjEwIiwiJHR5cGUiOiJTd2lzc0FjYWRlbWljLkNpdGF2aS5QZXJzb24sIFN3aXNzQWNhZGVtaWMuQ2l0YXZpIiwiRmlyc3ROYW1lIjoiRW1tYSIsIkxhc3ROYW1lIjoiS2VuZHJpY2siLCJQcm90ZWN0ZWQiOmZhbHNlLCJTZXgiOjEsIkNyZWF0ZWRCeSI6Il9Sb25qYSBXYWduZXItV2VueiIsIkNyZWF0ZWRPbiI6IjIwMjAtMTEtMThUMTA6NTY6MDQiLCJNb2RpZmllZEJ5IjoiX1JvbmphIFdhZ25lci1XZW56IiwiSWQiOiJmOGYxNjE3NC0xMDQ0LTRlM2UtYmE5NS04YTBhZTYxMWIzZGQiLCJNb2RpZmllZE9uIjoiMjAyMC0xMS0xOFQxMDo1NjowNCIsIlByb2plY3QiOnsiJHJlZiI6IjUifX1dLCJDaXRhdGlvbktleVVwZGF0ZVR5cGUiOjAsIkNvbGxhYm9yYXRvcnMiOltdLCJDb3ZlclBhdGgiOnsiJGlkIjoiMTEiLCIkdHlwZSI6IlN3aXNzQWNhZGVtaWMuQ2l0YXZpLkxpbmtlZFJlc291cmNlLCBTd2lzc0FjYWRlbWljLkNpdGF2aSIsIkxpbmtlZFJlc291cmNlVHlwZSI6MiwiT3JpZ2luYWxTdHJpbmciOiJDOlxcVXNlcnNcXHdhZ25lcndlXFxBcHBEYXRhXFxMb2NhbFxcVGVtcFxcajEzcDFveW4uanBnIiwiVXJpU3RyaW5nIjoiN2RmMGU5YzctMzYyZi00OWU2LWEwZTMtZjIyZGU4MzgxNWRl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lc2NvbnJlYy4yMDIwLjEwNTIxOS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yZXNjb25yZWMuMjAyMC4xMDUyMTkiLCJVcmlTdHJpbmciOiJodHRwczovL2RvaS5vcmcvMTAuMTAxNi9qLnJlc2NvbnJlYy4yMDIwLjEwNTIxOS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3LTIzVDEyOjE2OjI4IiwiTW9kaWZpZWRCeSI6Il9Sb25qYSBXYWduZXItV2VueiIsIklkIjoiMzJhZjc5NzctMDBjOS00OWRjLWJlZGMtMzcxMzk5NmJkZTc0IiwiTW9kaWZpZWRPbiI6IjIwMjEtMDctMjNUMTI6MTY6MjgiLCJQcm9qZWN0Ijp7IiRyZWYiOiI1In19XSwiTm90ZXMiOiJQSUk6ICBTMDkyMTM0NDkyMDMwNTM1OCIsIk9yZ2FuaXphdGlvbnMiOltdLCJPdGhlcnNJbnZvbHZlZCI6W10sIlBhZ2VDb3VudCI6IjExIiwiUGFnZVJhbmdlIjoiPHNwPlxyXG4gIDxuPjEwNTIxOTwvbj5cclxuICA8aW4+dHJ1ZTwvaW4+XHJcbiAgPG9zPjEwNTIxOTwvb3M+XHJcbiAgPHBzPjEwNTIxOTwvcHM+XHJcbjwvc3A+XHJcbjxvcz4xMDUyMTk8L29zPiIsIlBlcmlvZGljYWwiOnsiJGlkIjoiMTYiLCIkdHlwZSI6IlN3aXNzQWNhZGVtaWMuQ2l0YXZpLlBlcmlvZGljYWwsIFN3aXNzQWNhZGVtaWMuQ2l0YXZpIiwiSXNzbiI6IjA5MjEzNDQ5IiwiTmFtZSI6IlJlc291cmNlcywgQ29uc2VydmF0aW9uIGFuZCBSZWN5Y2xpbmciLCJQYWdpbmF0aW9uIjowLCJQcm90ZWN0ZWQiOmZhbHNlLCJDcmVhdGVkQnkiOiJfUm9uamEgV2FnbmVyLVdlbnoiLCJDcmVhdGVkT24iOiIyMDIwLTEwLTA4VDEwOjQxOjE4IiwiTW9kaWZpZWRCeSI6Il9Sb25qYSBXYWduZXItV2VueiIsIklkIjoiNDI5YTE2MDAtMTA5ZS00MzU4LWJlZDEtMjIzMjcyYjY2M2RhIiwiTW9kaWZpZWRPbiI6IjIwMjAtMTAtMDhUMTA6NDE6MTgiLCJQcm9qZWN0Ijp7IiRyZWYiOiI1In19LCJQdWJsaXNoZXJzIjpbXSwiUXVvdGF0aW9ucyI6W10sIlJlZmVyZW5jZVR5cGUiOiJKb3VybmFsQXJ0aWNsZSIsIlNob3J0VGl0bGUiOiJTb21tZXJ2aWxsZSwgWmh1IGV0IGFsLiAyMDIxIOKAkyBBIHF1YWxpdGF0aXZlIGFzc2Vzc21lbnQgb2YgbGl0aGl1bSIsIlNob3J0VGl0bGVVcGRhdGVUeXBlIjowLCJTb3VyY2VPZkJpYmxpb2dyYXBoaWNJbmZvcm1hdGlvbiI6IkNyb3NzUmVmIiwiU3RhdGljSWRzIjpbIjA1YmExMjNkLWUwYjQtNDc0OC05YWNiLTlhZmE3YWY4NTc1NyJdLCJUYWJsZU9mQ29udGVudHMiOiJBIHF1YWxpdGF0aXZlIGFzc2Vzc21lbnQgb2YgbGl0aGl1bSBpb24gYmF0dGVyeSByZWN5Y2xpbmcgcHJvY2Vzc2VzXHJcbiAgICAgICAgICAxIEludHJvZHVjdGlvblxyXG4gICAgICAgICAgICAgICAgICAgIDEuMSBMSUIgZW5kIG9mIGxpZmUgYW5kIHJlY3ljbGluZyBvcHRpb25zXHJcbiAgICAgICAgICAgICAgICAgICAgMS4yIFN0cmF0ZWdpYyBlbGVtZW50cyBhbmQgY3JpdGljYWwgbWF0ZXJpYWxzXHJcbiAgICAgICAgICAgICAgICAgICAgMS4zIFJlY3ljbGluZyBvcHBvcnR1bml0aWVzXHJcbiAgICAgICAgICAyIE1ldGhvZCBhbmQgbWF0ZXJpYWxzXHJcbiAgICAgICAgICAgICAgICAgICAgMi4xIFJlY3ljbGluZyBmbG93IGNoYXJ0c1xyXG4gICAgICAgICAgICAgICAgICAgIDIuMiBTV0FWRSBhc3Nlc3NtZW50IG1hdHJpeFxyXG4gICAgICAgICAgMyBSZWN5Y2xpbmcgZmxvdyBmbG93Y2hhcnRzIGZvciBjb21tZXJjaWFsIHJlY3ljbGluZyBwcm9jZXNzZXNcclxuICAgICAgICAgICAgICAgICAgICAzLjEgUGh5c2ljYWwgcHJvY2Vzc2luZ1xyXG4gICAgICAgICAgICAgICAgICAgICAgICAgICAgICAzLjEuMSBTaXplIHNlcGFyYXRpb25cclxuICAgICAgICAgICAgICAgICAgICAgICAgICAgICAgMy4xLjIgRGVuc2l0eSBzZXBhcmF0aW9uXHJcbiAgICAgICAgICAgICAgICAgICAgICAgICAgICAgIDMuMS4zIE1hZ25ldGljIHNlcGFyYXRpb25cclxuICAgICAgICAgICAgICAgICAgICAzLjIgTWF0ZXJpYWwgZXh0cmFjdGlvblxyXG4gICAgICAgICAgICAgICAgICAgICAgICAgICAgICAzLjIuMSBQeXJvbWV0YWxsdXJnaWNhbFxyXG4gICAgICAgICAgICAgICAgICAgICAgICAgICAgICAzLjIuMiBIeWRyb21ldGFsbHVyZ2ljYWxcclxuICAgICAgICAgICAgICAgICAgICAzLjMgT3RoZXIgbWV0aG9kc1xyXG4gICAgICAgICAgICAgICAgICAgIDMuNCBTdW1tYXJ5IG9mIGNvbW1lcmNpYWwgcmVjeWNsaW5nIHByb2Nlc3Nlc1xyXG4gICAgICAgICAgNCBSZXN1bHRzIGFuZCBkaXNjdXNzaW9uXHJcbiAgICAgICAgICA1IENvbmNsdXNpb25zIGFuZCBwb2xpY3kgcmVjb21tZW5kYXRpb25zXHJcbiAgICAgICAgICBGdW5kaW5nXHJcbiAgICAgICAgICBDUmVkaVQgYXV0aG9yc2hpcCBjb250cmlidXRpb24gc3RhdGVtZW50XHJcbiAgICAgICAgICBEZWNsYXJhdGlvbiBvZiBDb21wZXRpbmcgSW50ZXJlc3RcclxuICAgICAgICAgIEFja25vd2xlZGdlbWVudHNcclxuICAgICAgICAgIFN1cHBsZW1lbnRhcnkgbWF0ZXJpYWxzXHJcbiAgICAgICAgICBSZWZlcmVuY2VzIiwiVGFibGVPZkNvbnRlbnRzQ29tcGxleGl0eSI6MCwiVGFibGVPZkNvbnRlbnRzU291cmNlVGV4dEZvcm1hdCI6MCwiVGFza3MiOltdLCJUaXRsZSI6IkEgcXVhbGl0YXRpdmUgYXNzZXNzbWVudCBvZiBsaXRoaXVtIGlvbiBiYXR0ZXJ5IHJlY3ljbGluZyBwcm9jZXNzZXMiLCJUcmFuc2xhdG9ycyI6W10sIlZvbHVtZSI6IjE2NSIsIlllYXIiOiIyMDIxIiwiWWVhclJlc29sdmVkIjoiMjAyMSIsIkNyZWF0ZWRCeSI6Il9Sb25qYSBXYWduZXItV2VueiIsIkNyZWF0ZWRPbiI6IjIwMjEtMDctMjNUMTI6MTY6MTkiLCJNb2RpZmllZEJ5IjoiX1dhZ25lcndlIiwiSWQiOiI3ZGYwZTljNy0zNjJmLTQ5ZTYtYTBlMy1mMjJkZTgzODE1ZGUiLCJNb2RpZmllZE9uIjoiMjAyMi0wNi0xNVQxMzoxNDo0NiIsIlByb2plY3QiOnsiJHJlZiI6IjUifX0sIlVzZU51bWJlcmluZ1R5cGVPZlBhcmVudERvY3VtZW50IjpmYWxzZX0seyIkaWQiOiIxNyIsIiR0eXBlIjoiU3dpc3NBY2FkZW1pYy5DaXRhdmkuQ2l0YXRpb25zLldvcmRQbGFjZWhvbGRlckVudHJ5LCBTd2lzc0FjYWRlbWljLkNpdGF2aSIsIklkIjoiYzkwMzIxMWMtNTQ2OC00MmY1LThiZDUtNWE5NTYzODAxNjgxIiwiUmFuZ2VTdGFydCI6MywiUmFuZ2VMZW5ndGgiOjUsIlJlZmVyZW5jZUlkIjoiMjczZWE4OTQtYzY2Mi00NGVhLTg4NmEtODQ1YjQzODg1ZjcwIiwiUmVmZXJlbmNlIjp7IiRpZCI6IjE4IiwiJHR5cGUiOiJTd2lzc0FjYWRlbWljLkNpdGF2aS5SZWZlcmVuY2UsIFN3aXNzQWNhZGVtaWMuQ2l0YXZpIiwiQWJzdHJhY3RDb21wbGV4aXR5IjowLCJBYnN0cmFjdFNvdXJjZVRleHRGb3JtYXQiOjAsIkF1dGhvcnMiOlt7IiRpZCI6IjE5IiwiJHR5cGUiOiJTd2lzc0FjYWRlbWljLkNpdGF2aS5QZXJzb24sIFN3aXNzQWNhZGVtaWMuQ2l0YXZpIiwiRmlyc3ROYW1lIjoiTWF0dGhpYXMiLCJMYXN0TmFtZSI6IkJ1Y2hlcnQiLCJQcm90ZWN0ZWQiOmZhbHNlLCJTZXgiOjIsIkNyZWF0ZWRCeSI6Il9BbGJlcnQtSmFuIHZhbiBadWlsaWNoZW0iLCJDcmVhdGVkT24iOiIyMDIxLTA1LTEyVDEyOjU5OjAwIiwiTW9kaWZpZWRCeSI6Il9BbGJlcnQtSmFuIHZhbiBadWlsaWNoZW0iLCJJZCI6ImJkMjIyNmMxLWRjMTktNGU1Mi05MzljLWRlNGMxNDVmMjRjNCIsIk1vZGlmaWVkT24iOiIyMDIxLTA1LTEyVDEyOjU5OjAwIiwiUHJvamVjdCI6eyIkcmVmIjoiNSJ9fSx7IiRpZCI6IjIwIiwiJHR5cGUiOiJTd2lzc0FjYWRlbWljLkNpdGF2aS5QZXJzb24sIFN3aXNzQWNhZGVtaWMuQ2l0YXZpIiwiRmlyc3ROYW1lIjoiSsO8cmdlbiIsIkxhc3ROYW1lIjoiU3V0dGVyIiwiUHJvdGVjdGVkIjpmYWxzZSwiU2V4IjoyLCJDcmVhdGVkQnkiOiJfQWxiZXJ0LUphbiB2YW4gWnVpbGljaGVtIiwiQ3JlYXRlZE9uIjoiMjAyMS0wNS0xMlQxMjo1OTowMCIsIk1vZGlmaWVkQnkiOiJfQWxiZXJ0LUphbiB2YW4gWnVpbGljaGVtIiwiSWQiOiJkNGJlOWJkYy03ZWU5LTQ4NDAtYmE5Yi01N2M1OTZhMjYyZjAiLCJNb2RpZmllZE9uIjoiMjAyMS0wNS0xMlQxMjo1OTowMCIsIlByb2plY3QiOnsiJHJlZiI6IjUifX1dLCJDaXRhdGlvbktleVVwZGF0ZVR5cGUiOjAsIkNvbGxhYm9yYXRvcnMiOltdLCJDb3ZlclBhdGgiOnsiJGlkIjoiMjEiLCIkdHlwZSI6IlN3aXNzQWNhZGVtaWMuQ2l0YXZpLkxpbmtlZFJlc291cmNlLCBTd2lzc0FjYWRlbWljLkNpdGF2aSIsIkxpbmtlZFJlc291cmNlVHlwZSI6MiwiT3JpZ2luYWxTdHJpbmciOiJDOlxcVXNlcnNcXEFKIHZhbiBadWlsaWNoZW1cXEFwcERhdGFcXExvY2FsXFxUZW1wXFx3eHJndTFwbi5qcGciLCJVcmlTdHJpbmciOiIyNzNlYTg5NC1jNjYyLTQ0ZWEtODg2YS04NDViNDM4ODVmNzA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vY2F0aW9ucyI6W10sIk9yZ2FuaXphdGlvbn</w:instrText>
                </w:r>
                <w:r w:rsidR="00670427" w:rsidRPr="0077002F">
                  <w:rPr>
                    <w:noProof/>
                    <w:lang w:val="en-US"/>
                  </w:rPr>
                  <w:instrText>MiOltdLCJPdGhlcnNJbnZvbHZlZCI6W10sIlBhZ2VDb3VudCI6IjU2IiwiUHVibGlzaGVycyI6W10sIlF1b3RhdGlvbnMiOltdLCJSZWZlcmVuY2VUeXBlIjoiSm91cm5hbEFydGljbGUiLCJTaG9ydFRpdGxlIjoiQnVjaGVydCwgU3V0dGVyIDIwMTYg4oCTIEFrdHVhbGlzaWVydGUgw5Zrb2JpbGFuemVuIHp1bSBSZWN5Y2xpbmd2ZXJmYWhyZW4gTGl0aG9SZWMiLCJTaG9ydFRpdGxlVXBkYXRlVHlwZSI6MCwiU3RhdGljSWRzIjpbIjBiNTVmZDdhLWMzMzYtNGIwNS1iNTJlLTBiZmE1MzVkNGRlZCJdLCJUYWJsZU9mQ29udGVudHMiOiJMaXRob1JlYyBJSS1MQ0EtVXBkYXRlXzIwMTZfZmluYWwxXHJcbkNSIHJlcG9ydCBMaXRob3JlYyBJSSBBa3R1YWxpc2llcnVuZyBmaW5hbCIsIlRhYmxlT2ZDb250ZW50c0NvbXBsZXhpdHkiOjAsIlRhYmxlT2ZDb250ZW50c1NvdXJjZVRleHRGb3JtYXQiOjAsIlRhc2tzIjpbXSwiVGl0bGUiOiJBa3R1YWxpc2llcnRlIMOWa29iaWxhbnplbiB6dW0gUmVjeWNsaW5ndmVyZmFocmVuIExpdGhvUmVjIElJIGbDvHIgTGl0aGl1bS1Jb25lbi1CYXR0ZXJpZW4gKFN0YW5kIDA5LzIwMTYpIiwiVHJhbnNsYXRvcnMiOltdLCJZZWFyIjoiMjAxNiIsIlllYXJSZXNvbHZlZCI6IjIwMTYiLCJDcmVhdGVkQnkiOiJfQWxiZXJ0LUphbiB2YW4gWnVpbGljaGVtIiwiQ3JlYXRlZE9uIjoiMjAyMS0wNS0xMVQxNDo0MzoyMCIsIk1vZGlmaWVkQnkiOiJfV2FnbmVyd2UiLCJJZCI6IjI3M2VhODk0LWM2NjItNDRlYS04ODZhLTg0NWI0Mzg4NWY3MCIsIk1vZGlmaWVkT24iOiIyMDIyLTA2LTE1VDEzOjE0OjQ2IiwiUHJvamVjdCI6eyIkcmVmIjoiNSJ9fSwiVXNlTnVtYmVyaW5nVHlwZU9mUGFyZW50RG9jdW1lbnQiOmZhbHNlfV0sIkZvcm1hdHRlZFRleHQiOnsiJGlkIjoiMjMiLCJDb3VudCI6MSwiVGV4dFVuaXRzIjpbeyIkaWQiOiIyNCIsIkZvbnRTdHlsZSI6eyIkaWQiOiIyNSIsIk5ldXRyYWwiOnRydWV9LCJSZWFkaW5nT3JkZXIiOjEsIlRleHQiOiJbOTIsMTIxXSJ9XX0sIlRhZyI6IkNpdGF2aVBsYWNlaG9sZGVyIzVmMjY0ODM1LTJmZmItNDAzZi05N2NjLTY1YzQxZjE2OWY1MCIsIlRleHQiOiJbOTIsMTIxXSIsIldBSVZlcnNpb24iOiI2LjguMC4wIn0=}</w:instrText>
                </w:r>
                <w:r w:rsidR="00670427" w:rsidRPr="0077002F">
                  <w:rPr>
                    <w:noProof/>
                  </w:rPr>
                  <w:fldChar w:fldCharType="separate"/>
                </w:r>
                <w:r w:rsidR="00670427" w:rsidRPr="0077002F">
                  <w:rPr>
                    <w:noProof/>
                    <w:lang w:val="en-US"/>
                  </w:rPr>
                  <w:t>[92,121]</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bookmarkStart w:id="12" w:name="OLE_LINK14"/>
            <w:bookmarkStart w:id="13" w:name="OLE_LINK15"/>
            <w:r w:rsidRPr="0077002F">
              <w:rPr>
                <w:lang w:val="en-US"/>
              </w:rPr>
              <w:t>Industrial implementation of recycling processes</w:t>
            </w:r>
          </w:p>
          <w:bookmarkEnd w:id="12"/>
          <w:bookmarkEnd w:id="13"/>
          <w:p w:rsidR="00670427" w:rsidRPr="0077002F" w:rsidRDefault="00670427" w:rsidP="00670427">
            <w:pPr>
              <w:spacing w:before="288" w:after="288"/>
              <w:rPr>
                <w:lang w:val="en-US"/>
              </w:rPr>
            </w:pPr>
            <w:r w:rsidRPr="0077002F">
              <w:rPr>
                <w:lang w:val="en-US"/>
              </w:rPr>
              <w:t xml:space="preserve">Energy recovery through discharging </w:t>
            </w:r>
          </w:p>
          <w:p w:rsidR="00670427" w:rsidRPr="0077002F" w:rsidRDefault="00670427" w:rsidP="00670427">
            <w:pPr>
              <w:spacing w:before="288" w:after="288"/>
              <w:rPr>
                <w:lang w:val="en-US"/>
              </w:rPr>
            </w:pPr>
            <w:bookmarkStart w:id="14" w:name="OLE_LINK9"/>
            <w:bookmarkStart w:id="15" w:name="OLE_LINK10"/>
            <w:r w:rsidRPr="0077002F">
              <w:rPr>
                <w:lang w:val="en-US"/>
              </w:rPr>
              <w:t xml:space="preserve">Hazards through battery recycling </w:t>
            </w:r>
            <w:bookmarkEnd w:id="14"/>
            <w:bookmarkEnd w:id="15"/>
          </w:p>
        </w:tc>
        <w:tc>
          <w:tcPr>
            <w:tcW w:w="1973" w:type="dxa"/>
          </w:tcPr>
          <w:p w:rsidR="00670427" w:rsidRPr="0077002F" w:rsidRDefault="0077002F" w:rsidP="00670427">
            <w:pPr>
              <w:spacing w:before="288" w:after="288"/>
              <w:rPr>
                <w:lang w:val="en-US"/>
              </w:rPr>
            </w:pPr>
            <w:sdt>
              <w:sdtPr>
                <w:alias w:val="To edit, see citavi.com/edit"/>
                <w:tag w:val="CitaviPlaceholder#f552375d-6608-4cad-a571-cdb534d036be"/>
                <w:id w:val="-600794414"/>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ZkNTI5N2VlLThhNTItNDE2NC1iMDA1LWRhNzNhNDU3ZDVhNyIsIlJhbmdlTGVuZ3RoIjozLCJSZWZlcmVuY2VJZCI6IjUwZjYyNDViLWNjNDItNDlkMy05M2MwLTBhZDM1ZWU2YTA1ZiIsIlJlZmVyZW5jZSI6eyIkaWQiOiIzIiwiJHR5cGUiOiJTd2lzc0FjYWRlbWljLkNpdGF2aS5SZWZlcmVuY2UsIFN3aXNzQWNhZGVtaWMuQ2l0YXZpIiwiQWJzdHJhY3QiOiJBIGhpZ2ggcmVjb3Zlcnkgb2YgbGl0aGl1bSBmcm9tIHJlY3ljbGVkIGxpdGhpdW0gaW9uIGJhdHRlcmllcyAoTElCcykgaXMgZXNzZW50aWFsIHRvIGVuc3VyZSB0aGUgZ3Jvd3RoIGFuZCBzdXN0YWluYWJpbGl0eSBvZiB0aGUgZWxlY3RyaWNhbCB2ZWhpY2xlIG1hcmtldC4gV2l0aG91dCByZWN5Y2xpbmcsIGxpdGhpdW0gZGVtYW5kIGlzIHByZWRpY3RlZCB0byBvdXRzdHJpcCBzdXBwbHkgaW4gMjAyMy4gQ3VycmVudCBpbmR1c3RyaWFsIHByb2Nlc3NlcyBhcmUgZm9jdXNlZCBvbiByZWNvdmVyaW5nIGNvYmFsdCBhbmQgb3RoZXIgdmFsdWFibGUgbWV0YWxzIGJlY2F1c2UsIGdpdmVuIGxpdGhpdW3igJlzIGN1cnJlbnQgbG93IHByaWNlLCBpdCBpcyBlY29ub21pY2FsbHkgdW5mYXZvcmFibGUgdG8gcmVjb3ZlciBpdC4gQXMgcGFydCBvZlxyXG5vdXIgZWZmb3J0cyB0byBjcmVhdGUgYSBwcm9jZXNzIHdoZXJlIHRoZSByZWNvdmVyeSBvZiBsaXRoaXVtIGlzIGVjb25vbWljYWxseSB2aWFibGUgd2UgaGF2ZSBhbmFseXplZCB0aGUgY3VycmVudCBpbmR1c3RyaWFsIHByb2Nlc3Nlcy4gV2UgaGF2ZSBkZXRlcm1pbmVkIHRoYXQsIHdoZW4gYXBwbGllZ</w:instrText>
                </w:r>
                <w:r w:rsidR="00670427" w:rsidRPr="0077002F">
                  <w:rPr>
                    <w:noProof/>
                  </w:rPr>
                  <w:instrText>CB0byByZWN5Y2xpbmcgYXV0b21vdGl2ZSBMSUJzLCB0aGV5IGFyZSBuZWVkbGVzc2x5IGVuZXJneSBpbnRlbnNpdmUgYW5kIGNvbXBsaWNhdGVkLiBJbiB0aGVzZSBwcm9jZXNzZXMgd2hvbGUgTElCcyBhcmUgaW5jaW5lcmF0ZWQsIGNyeW9nZW5pY2FsbHkgY29vbGVkLCBvciBzaHJlZGRlZCB1bmRlciBhbiBpbmVydCBhdG1vc3BoZXJlIGluIG9yZGVyIHRvIG1ha2UgdGhlaXIgY2VsbHMgc2FmZSB0byBvcGVuLiBJbnN0ZWFkIG9mIHN1Y2hcclxuZXh0cmVtZSBtZWFzdXJlcywgTElCcyBjYW4gYmUgZGlzYXNzZW1ibGVkIGJ5IGF1dG9tYXRlZCBwcm9jZXNzZXMsIHdoaWNoIHJlY292ZXJzIHZhbHVhYmxlIGVsZWN0cm9uaWNzIGZvciByZXVzZSwgdGhlaXIgY2VsbHMgY2FuIGJlIGRpc2NoYXJnZWQsIHdoaWNoIHJlY292ZXJzIHJlc2lkdWFsIGVuZXJneSwgYW5kIHRoZW4gY2FuIGJlIG9wZW5lZCBzYWZlbHkgaW4gYWly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HJvY2VkaWEgQ0lSUCwgMjkgKDIwMTUpIDc1Mi03NTcuIGRvaToxMC4xMDE2L2oucHJvY2lyLjIwMTUuMDIuMDM5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XHJcbn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QSBoaWdoIHJlY292ZXJ5IG9mIGxpdGhpdW0gZnJvbSByZWN5Y2xlZCBsaXRoaXVtIGlvbiBiYXR0ZXJpZXMgKExJQnMpIGlzIGVzc2VudGlhbCB0byBlbnN1cmUgdGhlIGdyb3d0aCBhbmQgc3VzdGFpbmFiaWxpdHkgb2YgdGhlIGVsZWN0cmljYWwgdmVoaWNsZSBtYXJrZXQuIFdpdGhvdXQgcmVjeWNsaW5nLCBsaXRoaXVtIGRlbWFuZCBpcyBwcmVkaWN0ZWQgdG8gb3V0c3RyaXAgc3VwcGx5IGluIDIwMjMuIEN1cnJlbnQgaW5kdXN0cmlhbCBwcm9jZXNzZXMgYXJlIGZvY3VzZWQgb24gcmVjb3ZlcmluZyBjb2JhbHQgYW5kIG90aGVyIHZhbHVhYmxlIG1ldGFscyBiZWNhdXNlLCBnaXZlbiBsaXRoaXVtXFx1ODIxNyBzIGN1cnJlbnQgbG93IHByaWNlLCBpdCBpcyBlY29ub21pY2FsbHkgdW5mYXZvcmFibGUgdG8gcmVjb3ZlciBpdC4gQXMgcGFydCBvZ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91ciBlZmZvcnRzIHRvIGNyZWF0ZSBhIHByb2Nlc3Mgd2hlcmUgdGhlIHJlY292ZXJ5IG9mIGxpdGhpdW0gaXMgZWNvbm9taWNhbGx5IHZpYWJsZSB3ZSBoYXZlIGFuYWx5emVkIHRoZSBjdXJyZW50IGluZHVzdHJpYWwgcHJvY2Vzc2VzLiBXZSBoYXZlIGRldGVybWluZWQgdGhhdCwgd2hlbiBhcHBsaWVkIHRvIHJlY3ljbGluZyBhdXRvbW90aXZlIExJQnMsIHRoZXkgYXJlIG5lZWRsZXNzbHkgZW5lcmd5IGludGVuc2l2ZSBhbmQgY29tcGxpY2F0ZWQuIEluIHRoZXNlIHByb2Nlc3NlcyB3aG9sZSBMSUJzIGFyZSBpbmNpbmVyYXRlZCwgY3J5b2dlbmljYWxseSBjb29sZWQsIG9yIHNocmVkZGVkIHVuZGVyIGFuIGluZXJ0IGF0bW9zcGhlcmUgaW4gb3JkZXIgdG8gbWFrZSB0aGVpciBjZWxscyBzYWZlIHRvIG9wZW4uIEluc3RlYWQgb2Ygc3Vja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V4dHJlbWUgbWVhc3VyZXMsIExJQnMgY2FuIGJlIGRpc2Fzc2VtYmxlZCBieSBhdXRvbWF0ZWQgcHJvY2Vzc2VzLCB3aGljaCByZWNvdmVycyB2YWx1YWJsZSBlbGVjdHJvbmljcyBmb3IgcmV1c2UsIHRoZWlyIGNlbGxzIGNhbiBiZSBkaXNjaGFyZ2VkLCB3aGljaCByZWNvdmVycyByZXNpZHVhbCBlbmVyZ3ksIGFuZCB0aGVuIGNhbiBiZSBvcGVuZWQgc2FmZWx5IGluIGFpci59e1xccnRsY2hcXGFmMFxcYWZzMjRcclxu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dXRob3JzIjpbeyIkaWQiOiI0IiwiJHR5cGUiOiJTd2lzc0FjYWRlbWljLkNpdGF2aS5QZXJzb24sIFN3aXNzQWNhZGVtaWMuQ2l0YXZpIiwiRmlyc3ROYW1lIjoiQS4iLCJMYXN0TmFtZSI6IlNvbm9jIiwiUHJvdGVjdGVkIjpmYWxzZSwiU2V4IjowLCJDcmVhdGVkQnkiOiJfUm9uamEgV2FnbmVyLVdlbnoiLCJDcmVhdGVkT24iOiIyMDIwLTEwLTIyVDA4OjMwOjAxIiwiTW9kaWZpZWRCeSI6Il9Sb25qYSBXYWduZXItV2VueiIsIklkIjoiOWRmYmJhMDAtODkyMy00ZjM4LThmZDQtZDFiNjBiYjMwZmFhIiwiTW9kaWZpZWRPbiI6IjIwMjAtMTAtMjJUMDg6MzA6MDEiLCJQcm9qZWN0Ijp7IiRpZCI6IjUiLCIkdHlwZSI6IlN3aXNzQWNhZGVtaWMuQ2l0YXZpLlByb2plY3QsIFN3aXNzQWNhZGVtaWMuQ2l0YXZpIn19LHsiJGlkIjoiNiIsIiR0eXBlIjoiU3dpc3NBY2FkZW1pYy5DaXRhdmkuUGVyc29uLCBTd2lzc0FjYWRlbWljLkNpdGF2aSIsIkZpcnN0TmFtZSI6IkouIiwiTGFzdE5hbWUiOiJKZXN3aWV0IiwiUHJvdGVjdGVkIjpmYWxzZSwiU2V4IjowLCJDcmVhdGVkQnkiOiJfUm9uamEgV2FnbmVyLVdlbnoiLCJDcmVhdGVkT24iOiIyMDIwLTEwLTIyVDA4OjMwOjAxIiwiTW9kaWZpZWRCeSI6Il9Sb25qYSBXYWduZXItV2VueiIsIklkIjoiNDIyMDRlNTUtZTViMC00NDk3LWIyYWItZWQ2OWVmYzJhNWQ3IiwiTW9kaWZpZWRPbiI6IjIwMjAtMTAtMjJUMDg6MzA6MDEiLCJQcm9qZWN0Ijp7IiRyZWYiOiI1In19LHsiJGlkIjoiNyIsIiR0eXBlIjoiU3dpc3NBY2FkZW1pYy5DaXRhdmkuUGVyc29uLCBTd2lzc0FjYWRlbWljLkNpdGF2aSIsIkZpcnN0TmFtZSI6IlYuIiwiTGFzdE5hbWUiOiJTb28iLCJNaWRkbGVOYW1lIjoiSy4iLCJQcm90ZWN0ZWQiOmZhbHNlLCJTZXgiOjAsIkNyZWF0ZWRCeSI6Il9Sb25qYSBXYWduZXItV2VueiIsIkNyZWF0ZWRPbiI6IjIwMjAtMTAtMjJUMDg6MzA6MDEiLCJNb2RpZmllZEJ5IjoiX1JvbmphIFdhZ25lci1XZW56IiwiSWQiOiIzMzNmMDhlZS1jNDY1LTRlOWMtOTYzOS1mNTI1OThhYmYyMzEiLCJNb2RpZmllZE9uIjoiMjAyMC0xMC0yMlQwODozMDowMSIsIlByb2plY3QiOnsiJHJlZiI6IjUifX1dLCJDaXRhdGlvbktleVVwZGF0ZVR5cGUiOjAsIkNvbGxhYm9yYXRvcnMiOltdLCJDb3ZlclBhdGgiOnsiJGlkIjoiOCIsIiR0eXBlIjoiU3dpc3NBY2FkZW1pYy5DaXRhdmkuTGlua2VkUmVzb3VyY2UsIFN3aXNzQWNhZGVtaWMuQ2l0YXZpIiwiTGlua2VkUmVzb3VyY2VUeXBlIjoyLCJPcmlnaW5hbFN0cmluZyI6IkM6XFxVc2Vyc1xcRG9ya2FcXEFwcERhdGFcXExvY2FsXFxUZW1wXFx4bmszNDQzZy5qcGciLCJVcmlTdHJpbmciOiI1MGY2MjQ1Yi1jYzQyLTQ5ZDMtOTNjMC0wYWQzNWVlNmEwNWY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wcm9jaXIuMjAxNS4wMi4wMzk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MC4xMDE2L2oucHJvY2lyLjIwMTUuMDIuMDM5IiwiVXJpU3RyaW5nIjoiaHR0cHM6Ly9kb2kub3JnLzEwLjEwMTYvai5wcm9jaXIuMjAxNS4wMi4wMzk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MlQwODoyOToyOSIsIk1vZGlmaWVkQnkiOiJfUm9uamEgV2FnbmVyLVdlbnoiLCJJZCI6IjkxNDNhODE2LTFlYzYtNDI4NS04OWM1LTJlYjI4ZmNhMTZiYSIsIk1vZGlmaWVkT24iOiIyMDIwLTEwLTIyVDA4OjI5OjI5IiwiUHJvamVjdCI6eyIkcmVmIjoiNSJ9fV0sIk5vdGVzIjoiUElJOiAgUzIyMTI4MjcxMTUwMDA3OTciLCJOdW1iZXIiOiIyOSIsIk9yZ2FuaXphdGlvbnMiOltdLCJPdGhlcnNJbnZvbHZlZCI6W10sIlBhZ2VDb3VudCI6IjYiLCJQYWdlUmFuZ2UiOiI8c3A+XHJcbiAgPG4+NzUyPC9uPlxyXG4gIDxpbj50cnVlPC9pbj5cclxuICA8b3M+NzUyPC9vcz5cclxuICA8cHM+NzUyPC9wcz5cclxuPC9zcD5cclxuPGVwPlxyXG4gIDxuPjc1Nzwvbj5cclxuICA8aW4+dHJ1ZTwvaW4+XHJcbiAgPG9zPjc1Nzwvb3M+XHJcbiAgPHBzPjc1NzwvcHM+XHJcbjwvZXA+XHJcbjxvcz43NTItNzU3PC9vcz4iLCJQZXJpb2RpY2FsIjp7IiRpZCI6IjEzIiwiJHR5cGUiOiJTd2lzc0FjYWRlbWljLkNpdGF2aS5QZXJpb2RpY2FsLCBTd2lzc0FjYWRlbWljLkNpdGF2aSIsIklzc24iOiIyMjEyODI3MSIsIk5hbWUiOiJQcm9jZWRpYSBDSVJQIiwiUGFnaW5hdGlvbiI6MCwiUHJvdGVjdGVkIjpmYWxzZSwiQ3JlYXRlZEJ5IjoiX1JvbmphIFdhZ25lci1XZW56IiwiQ3JlYXRlZE9uIjoiMjAyMC0xMC0yMlQwODoyOToyOSIsIk1vZGlmaWVkQnkiOiJfUm9uamEgV2FnbmVyLVdlbnoiLCJJZCI6IjZkZTBjMjc0LTQ1MTItNGY0Ni1hNDRlLWY1OTQ2ODAyNzJkMiIsIk1vZGlmaWVkT24iOiIyMDIwLTEwLTIyVDA4OjI5OjI5IiwiUHJvamVjdCI6eyIkcmVmIjoiNSJ9fSwiUHVibGlzaGVycyI6W3siJGlkIjoiMTQ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Tb25vYywgSmVzd2lldCBldCBhbC4gMjAxNSDigJMgT3Bwb3J0dW5pdGllcyB0byBJbXByb3ZlIFJlY3ljbGluZyIsIlNob3J0VGl0bGVVcGRhdGVUeXBlIjowLCJTb3VyY2VPZkJpYmxpb2dyYXBoaWNJbmZvcm1hdGlvbiI6IkNyb3NzUmVmIiwiU3RhdGljSWRzIjpbIjNlNzliODVlLWM2YmEtNGU4OS1hZDhlLTc4MWJjNjA0YTI2NyJdLCJUYWJsZU9mQ29udGVudHNDb21wbGV4aXR5IjowLCJUYWJsZU9mQ29udGVudHNTb3VyY2VUZXh0Rm9ybWF0IjowLCJUYXNrcyI6W10sIlRpdGxlIjoiT3Bwb3J0dW5pdGllcyB0byBJbXByb3ZlIFJlY3ljbGluZyBvZiBBdXRvbW90aXZlIExpdGhpdW0gSW9uIEJhdHRlcmllcyIsIlRyYW5zbGF0b3JzIjpbXSwiWWVhciI6IjIwMTUiLCJZZWFyUmVzb2x2ZWQiOiIyMDE1IiwiQ3JlYXRlZEJ5IjoiX1JvbmphIFdhZ25lci1XZW56IiwiQ3JlYXRlZE9uIjoiMjAyMC0xMC0yMlQwODoyOTowNiIsIk1vZGlmaWVkQnkiOiJfV2FnbmVyd2UiLCJJZCI6IjUwZjYyNDViLWNjNDItNDlkMy05M2MwLTBhZDM1ZWU2YTA1ZiIsIk1vZGlmaWVkT24iOiIyMDIyLTA2LTE1VDEzOjE0OjQ2IiwiUHJvamVjdCI6eyIkcmVmIjoiNSJ9fSwiVXNlTnVtYmVyaW5nVHlwZU9mUGFyZW50RG9jdW1lbnQiOmZhbHNlfSx7IiRpZCI6IjE1IiwiJHR5cGUiOiJTd2lzc0FjYWRlbWljLkNpdGF2aS5DaXRhdGlvbnMuV29yZFBsYWNlaG9sZGVyRW50cnksIFN3aXNzQWNhZGVtaWMuQ2l0YXZpIiwiSWQiOiI4ODU3NTlkZS05YTQ0LTQwZTYtYjNhNS05ODc4OTY5OWJkZjIiLCJSYW5nZVN0YXJ0IjozLCJSYW5nZUxlbmd0aCI6NSwiUmVmZXJlbmNlSWQiOiIyNzNlYTg5NC1jNjYyLTQ0ZWEtODg2YS04NDViNDM4ODVmNzAiLCJSZWZlcmVuY2UiOnsiJGlkIjoiMTYiLCIkdHlwZSI6IlN3aXNzQWNhZGVtaWMuQ2l0YXZpLlJlZmVyZW5jZSwgU3dpc3NBY2FkZW1pYy5DaXRhdmkiLCJBYnN0cmFjdENvbXBsZXhpdHkiOjAsIkFic3RyYWN0U291cmNlVGV4dEZvcm1hdCI6MCwiQXV0aG9ycyI6W3siJGlkIjoiMTciLCIkdHlwZSI6IlN3aXNzQWNhZGVtaWMuQ2l0YXZpLlBlcnNvbiwgU3dpc3NBY2FkZW1pYy5DaXRhdmkiLCJGaXJzdE5hbWUiOiJNYXR0aGlhcyIsIkxhc3ROYW1lIjoiQnVjaGVydCIsIlByb3RlY3RlZCI6ZmFsc2UsIlNleCI6MiwiQ3JlYXRlZEJ5IjoiX0FsYmVydC1KYW4gdmFuIFp1aWxpY2hlbSIsIkNyZWF0ZWRPbiI6IjIwMjEtMDUtMTJUMTI6NTk6MDAiLCJNb2RpZmllZEJ5IjoiX0FsYmVydC1KYW4gdmFuIFp1aWxpY2hlbSIsIklkIjoiYmQyMjI2YzEtZGMxOS00ZTUyLTkzOWMtZGU0YzE0NWYyNGM0IiwiTW9kaWZpZWRPbiI6IjIwMjEtMDUtMTJUMTI6NTk6MDAiLCJQcm9qZWN0Ijp7IiRyZWYiOiI1In19LHsiJGlkIjoiMTgiLCIkdHlwZSI6IlN3aXNzQWNhZGVtaWMuQ2l0YXZpLlBlcnNvbiwgU3dpc3NBY2FkZW1pYy5DaXRhdmkiLCJGaXJzdE5hbWUiOiJKw7xyZ2VuIiwiTGFzdE5hbWUiOiJTdXR0ZXIiLCJQcm90ZWN0ZWQiOmZhbHNlLCJTZXgiOjIsIkNyZWF0ZWRCeSI6Il9BbGJlcnQtSmFuIHZhbiBadWlsaWNoZW0iLCJDcmVhdGVkT24iOiIyMDIxLTA1LTEyVDEyOjU5OjAwIiwiTW9kaWZpZWRCeSI6Il9BbGJlcnQtSmFuIHZhbiBadWlsaWNoZW0iLCJJZCI6ImQ0YmU5YmRjLTdlZTktNDg0MC1iYTliLTU3YzU5NmEyNjJmMCIsIk1vZGlmaWVkT24iOiIyMDIxLTA1LTEyVDEyOjU5OjAwIiwiUHJvamVjdCI6eyIkcmVmIjoiNSJ9fV0sIkNpdGF0aW9uS2V5VXBkYXRlVHlwZSI6MCwiQ29sbGFib3JhdG9ycyI6W10sIkNvdmVyUGF0aCI6eyIkaWQiOiIxOSIsIiR0eXBlIjoiU3dpc3NBY2FkZW1pYy5DaXRhdmkuTGlua2VkUmVzb3VyY2UsIFN3aXNzQWNhZGVtaWMuQ2l0YXZpIiwiTGlua2VkUmVzb3VyY2VUeXBlIjoyLCJPcmlnaW5hbFN0cmluZyI6IkM6XFxVc2Vyc1xcQUogdmFuIFp1aWxpY2hlbVxcQXBwRGF0YVxcTG9jYWxcXFRlbXBcXHd4cmd1MXBuLmpwZyIsIlVyaVN0cmluZyI6IjI3M2VhODk0LWM2NjItNDRlYS04ODZhLTg0NWI0Mzg4NWY3MCIsIkxpbmtlZFJlc291cmNlU3RhdHVzIjo4LCJQcm9wZXJ0aWVzIjp7IiRpZCI6IjI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w:instrText>
                </w:r>
                <w:r w:rsidR="00670427" w:rsidRPr="0077002F">
                  <w:rPr>
                    <w:noProof/>
                    <w:lang w:val="en-US"/>
                  </w:rPr>
                  <w:instrText>I6W10sIk90aGVyc0ludm9sdmVkIjpbXSwiUGFnZUNvdW50IjoiNTYiLCJQdWJsaXNoZXJzIjpbXSwiUXVvdGF0aW9ucyI6W10sIlJlZmVyZW5jZVR5cGUiOiJKb3VybmFsQXJ0aWNsZSIsIlNob3J0VGl0bGUiOiJCdWNoZXJ0LCBTdXR0ZXIgMjAxNiDigJMgQWt0dWFsaXNpZXJ0ZSDDlmtvYmlsYW56ZW4genVtIFJlY3ljbGluZ3ZlcmZhaHJlbiBMaXRob1JlYyIsIlNob3J0VGl0bGVVcGRhdGVUeXBlIjowLCJTdGF0aWNJZHMiOlsiMGI1NWZkN2EtYzMzNi00YjA1LWI1MmUtMGJmYTUzNWQ0ZGVkIl0sIlRhYmxlT2ZDb250ZW50cyI6IkxpdGhvUmVjIElJLUxDQS1VcGRhdGVfMjAxNl9maW5hbDFcclxuQ1IgcmVwb3J0IExpdGhvcmVjIElJIEFrdHVhbGlzaWVydW5nIGZpbmFsIiwiVGFibGVPZkNvbnRlbnRzQ29tcGxleGl0eSI6MCwiVGFibGVPZkNvbnRlbnRzU291cmNlVGV4dEZvcm1hdCI6MCwiVGFza3MiOltdLCJUaXRsZSI6IkFrdHVhbGlzaWVydGUgw5Zrb2JpbGFuemVuIHp1bSBSZWN5Y2xpbmd2ZXJmYWhyZW4gTGl0aG9SZWMgSUkgZsO8ciBMaXRoaXVtLUlvbmVuLUJhdHRlcmllbiAoU3RhbmQgMDkvMjAxNikiLCJUcmFuc2xhdG9ycyI6W10sIlllYXIiOiIyMDE2IiwiWWVhclJlc29sdmVkIjoiMjAxNiIsIkNyZWF0ZWRCeSI6Il9BbGJlcnQtSmFuIHZhbiBadWlsaWNoZW0iLCJDcmVhdGVkT24iOiIyMDIxLTA1LTExVDE0OjQzOjIwIiwiTW9kaWZpZWRCeSI6Il9XYWduZXJ3ZSIsIklkIjoiMjczZWE4OTQtYzY2Mi00NGVhLTg4NmEtODQ1YjQzODg1ZjcwIiwiTW9kaWZpZWRPbiI6IjIwMjItMDYtMTVUMTM6MTQ6NDYiLCJQcm9qZWN0Ijp7IiRyZWYiOiI1In19LCJVc2VOdW1iZXJpbmdUeXBlT2ZQYXJlbnREb2N1bWVudCI6ZmFsc2V9XSwiRm9ybWF0dGVkVGV4dCI6eyIkaWQiOiIyMSIsIkNvdW50IjoxLCJUZXh0VW5pdHMiOlt7IiRpZCI6IjIyIiwiRm9udFN0eWxlIjp7IiRpZCI6IjIzIiwiTmV1dHJhbCI6dHJ1ZX0sIlJlYWRpbmdPcmRlciI6MSwiVGV4dCI6IlszOCwxMjFdIn1dfSwiVGFnIjoiQ2l0YXZpUGxhY2Vob2xkZXIjZjU1MjM3NWQtNjYwOC00Y2FkLWE1NzEtY2RiNTM0ZDAzNmJlIiwiVGV4dCI6IlszOCwxMjFdIiwiV0FJVmVyc2lvbiI6IjYuOC4wLjAifQ==}</w:instrText>
                </w:r>
                <w:r w:rsidR="00670427" w:rsidRPr="0077002F">
                  <w:rPr>
                    <w:noProof/>
                  </w:rPr>
                  <w:fldChar w:fldCharType="separate"/>
                </w:r>
                <w:r w:rsidR="00670427" w:rsidRPr="0077002F">
                  <w:rPr>
                    <w:noProof/>
                    <w:lang w:val="en-US"/>
                  </w:rPr>
                  <w:t>[38,121]</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 xml:space="preserve">Umicore Battery recycling </w:t>
            </w:r>
          </w:p>
          <w:p w:rsidR="00670427" w:rsidRPr="0077002F" w:rsidRDefault="00670427" w:rsidP="00670427">
            <w:pPr>
              <w:spacing w:before="288" w:after="288"/>
              <w:rPr>
                <w:lang w:val="en-US"/>
              </w:rPr>
            </w:pPr>
            <w:r w:rsidRPr="0077002F">
              <w:rPr>
                <w:lang w:val="en-US"/>
              </w:rPr>
              <w:t xml:space="preserve">EU Recycling Regulations on LIB </w:t>
            </w:r>
          </w:p>
          <w:p w:rsidR="00670427" w:rsidRPr="0077002F" w:rsidRDefault="00670427" w:rsidP="00670427">
            <w:pPr>
              <w:spacing w:before="288" w:after="288"/>
              <w:rPr>
                <w:lang w:val="en-US"/>
              </w:rPr>
            </w:pPr>
            <w:r w:rsidRPr="0077002F">
              <w:rPr>
                <w:lang w:val="en-US"/>
              </w:rPr>
              <w:t>Umicore recycling efficiency</w:t>
            </w:r>
          </w:p>
        </w:tc>
        <w:tc>
          <w:tcPr>
            <w:tcW w:w="1973" w:type="dxa"/>
          </w:tcPr>
          <w:p w:rsidR="00670427" w:rsidRPr="0077002F" w:rsidRDefault="0077002F" w:rsidP="00670427">
            <w:pPr>
              <w:spacing w:before="288" w:after="288"/>
              <w:rPr>
                <w:lang w:val="en-US"/>
              </w:rPr>
            </w:pPr>
            <w:sdt>
              <w:sdtPr>
                <w:alias w:val="To edit, see citavi.com/edit"/>
                <w:tag w:val="CitaviPlaceholder#19b7e6be-c862-46d4-b1e6-917be02c852a"/>
                <w:id w:val="686404065"/>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yY2M2ZGFlLTg2MzEtNGZhOC05NzhiLWM0N2FkOTc5NWJlNSIsIlJhbmdlU3RhcnQiOjQsIlJhbmdlTGVuZ3RoIjo1LCJSZWZlcmVuY2VJZCI6IjFhYWYwNDk3LTQxMWMtNDA5Ni05YjQyLTU5MDYxYzAwYWI0Mi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VxcbGFuZ25wMTAzMVxcbGFuZ2ZlM</w:instrText>
                </w:r>
                <w:r w:rsidR="00670427" w:rsidRPr="0077002F">
                  <w:rPr>
                    <w:noProof/>
                  </w:rPr>
                  <w:instrText>TAzMVxcbGFuZ2ZlbnAxMDMx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Si4iLCJMYXN0TmFtZSI6IlR5dGdhdCIsIlByb3RlY3RlZCI6ZmFsc2UsIlNleCI6MCwiQ3JlYXRlZEJ5IjoiX1JvbmphIFdhZ25lci1XZW56IiwiQ3JlYXRlZE9uIjoiMjAyMS0wMS0wNVQxNTo1MToyOCIsIk1vZGlmaWVkQnkiOiJfUm9uamEgV2FnbmVyLVdlbnoiLCJJZCI6ImZmZWQ5NzRmLWM5NzYtNDQwYi1hYjkyLWQ5OTAyYWY4NjZjNyIsIk1vZGlmaWVkT24iOiIyMDIxLTAxLTA1VDE1OjUxOjI4IiwiUHJvamVjdCI6eyIkaWQiOiI1IiwiJHR5cGUiOiJTd2lzc0FjYWRlbWljLkNpdGF2aS5Qcm9qZWN0LCBTd2lzc0FjYWRlbWljLkNpdGF2aSJ9fV0sIkNpdGF0aW9uS2V5VXBkYXRlVHlwZSI6MCwiQ29sbGFib3JhdG9ycyI6W10sIkNvdmVyUGF0aCI6eyIkaWQiOiI2IiwiJHR5cGUiOiJTd2lzc0FjYWRlbWljLkNpdGF2aS5MaW5rZWRSZXNvdXJjZSwgU3dpc3NBY2FkZW1pYy5DaXRhdmkiLCJMaW5rZWRSZXNvdXJjZVR5cGUiOjIsIk9yaWdpbmFsU3RyaW5nIjoiQzpcXFVzZXJzXFx3YWduZXJ3ZVxcQXBwRGF0YVxcTG9jYWxcXFRlbXBcXDNiamRmb3ZhLmpwZyIsIlVyaVN0cmluZyI6IjFhYWYwNDk3LTQxMWMtNDA5Ni05YjQyLTU5MDYxYzAwYWI0MiIsIkxpbmtlZFJlc291cmNlU3RhdHVzIjo4LCJQcm9wZXJ0aWVzIjp7IiRpZCI6Ij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mYWxzZSwiSGFzTGFiZWwyIjpmYWxzZSwiS2V5d29yZHMiOltdLCJMb2NhdGlvbnMiOltdLCJOdW1iZXIiOiI2IiwiT3JnYW5pemF0aW9ucyI6W10sIk90aGVyc0ludm9sdmVkIjpbXSwiUGFnZUNvdW50IjoiOSIsIlBhZ2VSYW5nZSI6IjxzcD5cclxuICA8bj4xMDM5PC9uPlxyXG4gIDxpbj50cnVlPC9pbj5cclxuICA8b3M+MTAzOTwvb3M+XHJcbiAgPHBzPjEwMzk8L3BzPlxyXG48L3NwPlxyXG48ZXA+XHJcbiAgPG4+MTA0Nzwvbj5cclxuICA8aW4+dHJ1ZTwvaW4+XHJcbiAgPG9zPjEwNDc8L29zPlxyXG4gIDxwcz4xMDQ3PC9wcz5cclxuPC9lcD5cclxuPG9zPjEwMzktMTA0Nzwvb3M+IiwiUGVyaW9kaWNhbCI6eyIkaWQiOiI4IiwiJHR5cGUiOiJTd2lzc0FjYWRlbWljLkNpdGF2aS5QZXJpb2RpY2FsLCBTd2lzc0FjYWRlbWljLkNpdGF2aSIsIk5hbWUiOiJXb2xkIEVsZWN0cmljIFZlaGljbGUgSm91cm5hbCIsIlBhZ2luYXRpb24iOjAsIlByb3RlY3RlZCI6ZmFsc2UsIkNyZWF0ZWRCeSI6Il9Sb25qYSBXYWduZXItV2VueiIsIkNyZWF0ZWRPbiI6IjIwMjEtMDEtMjdUMDg6NDY6MjIiLCJNb2RpZmllZEJ5IjoiX1JvbmphIFdhZ25lci1XZW56IiwiSWQiOiIzYjBkMzNmNi05MzUwLTQ4MDgtYmQyOS03YmQyYTViZGJjMjIiLCJNb2RpZmllZE9uIjoiMjAyMS0wMS0yN1QwODo0NjoyMiIsIlByb2plY3QiOnsiJHJlZiI6IjUifX0sIlB1Ymxpc2hlcnMiOlt7IiRpZCI6IjkiLCIkdHlwZSI6IlN3aXNzQWNhZGVtaWMuQ2l0YXZpLlB1Ymxpc2hlciwgU3dpc3NBY2FkZW1pYy5DaXRhdmkiLCJOYW1lIjoiSW50ZXJuYXRpb25hbCBCYXR0ZXJ5LCBIeWJyaWQgYW5kIEZ1ZWwgQ2VsbCBFbGVjdHJpYyBWZWhpY2xlIFN5bXBvc2l1bSIsIlByb3RlY3RlZCI6ZmFsc2UsIkNyZWF0ZWRCeSI6Il9Sb25qYSBXYWduZXItV2VueiIsIkNyZWF0ZWRPbiI6IjIwMjEtMDEtMjdUMDg6NDc6MDAiLCJNb2RpZmllZEJ5IjoiX1JvbmphIFdhZ25lci1XZW56IiwiSWQiOiJiNzg4MDU1NS1mYzQxLTQ2YTMtYTE4MS01NzZmZGJiYmQ2NWMiLCJNb2RpZmllZE9uIjoiMjAyMS0wMS0yN1QwODo0NzowMCIsIlByb2plY3QiOnsiJHJlZiI6IjUifX1dLCJRdW90YXRpb25zIjpbXSwiUmVmZXJlbmNlVHlwZSI6IkpvdXJuYWxBcnRpY2xlIiwiU2hvcnRUaXRsZSI6IlR5dGdhdCAyMDEzIOKAkyBUaGUgUmVjeWNsaW5nIEVmZmljaWVuY3kgb2YgTGktaW9uIiwiU2hvcnRUaXRsZVVwZGF0ZVR5cGUiOjAsIlN0YXRpY0lkcyI6WyI3NjU4NDcxOS1jZGI3LTRkOWQtODNkNi1kZTk1NzE0NTk3M2MiXSwiVGFibGVPZkNvbnRlbnRzQ29tcGxleGl0eSI6MCwiVGFibGVPZkNvbnRlbnRzU291cmNlVGV4dEZvcm1hdCI6MCwiVGFza3MiOltdLCJUaXRsZSI6IlRoZSBSZWN5Y2xpbmcgRWZmaWNpZW5jeSBvZiBMaS1pb24gRVYgYmF0dGVyaWVzIGFjY29yZGluZyB0byB0aGUgRXVyb3BlYW4gQ29tbWlzc2lvbiBSZWd1bGF0aW9uLCBhbmQgdGhlIHJlbGF0aW9uIHdpdGggdGhlIEVuZC1vZi1MaWZlIFZlaGljbGVzIERpcmVjdGl2ZSByZWN5Y2xpbmcgcmF0ZSIsIlRyYW5zbGF0b3JzIjpbXSwiWWVhciI6IjIwMTMiLCJZZWFyUmVzb2x2ZWQiOiIyMDEzIiwiQ3JlYXRlZEJ5IjoiX1JvbmphIFdhZ25lci1XZW56IiwiQ3JlYXRlZE9uIjoiMjAyMS0wMS0yN1QwODo0NToxMiIsIk1vZGlmaWVkQnkiOiJfV2FnbmVyd2UiLCJJZCI6IjFhYWYwNDk3LTQxMWMtNDA5Ni05YjQyLTU5MDYxYzAwYWI0MiIsIk1vZGlmaWVkT24iOiIyMDIyLTA2LTE1VDEzOjE0OjQ2IiwiUHJvamVjdCI6eyIkcmVmIjoiNSJ9fSwiVXNlTnVtYmVyaW5nVHlwZU9mUGFyZW50RG9jdW1lbnQiOmZhbHNlfSx7IiRpZCI6IjEwIiwiJHR5cGUiOiJTd2lzc0FjYWRlbWljLkNpdGF2aS5DaXRhdGlvbnMuV29yZFBsYWNlaG9sZGVyRW50cnksIFN3aXNzQWNhZGVtaWMuQ2l0YXZpIiwiSWQiOiIyYzNkYzBlYy02NjUwLTRhNmUtODBmMC01YWJjNTliNjkzZmQiLCJSYW5nZUxlbmd0aCI6NCwiUmVmZXJlbmNlSWQiOiIyNzNlYTg5NC1jNjYyLTQ0ZWEtODg2YS04NDViNDM4ODVmNzAiLCJSZWZlcmVuY2UiOnsiJGlkIjoiMTEiLCIkdHlwZSI6IlN3aXNzQWNhZGVtaWMuQ2l0YXZpLlJlZmVyZW5jZSwgU3dpc3NBY2FkZW1pYy5DaXRhdmkiLCJBYnN0cmFjdENvbXBsZXhpdHkiOjAsIkFic3RyYWN0U291cmNlVGV4dEZvcm1hdCI6MCwiQXV0aG9ycyI6W3siJGlkIjoiMTIiLCIkdHlwZSI6IlN3aXNzQWNhZGVtaWMuQ2l0YXZpLlBlcnNvbiwgU3dpc3NBY2FkZW1pYy5DaXRhdmkiLCJGaXJzdE5hbWUiOiJNYXR0aGlhcyIsIkxhc3ROYW1lIjoiQnVjaGVydCIsIlByb3RlY3RlZCI6ZmFsc2UsIlNleCI6MiwiQ3JlYXRlZEJ5IjoiX0FsYmVydC1KYW4gdmFuIFp1aWxpY2hlbSIsIkNyZWF0ZWRPbiI6IjIwMjEtMDUtMTJUMTI6NTk6MDAiLCJNb2RpZmllZEJ5IjoiX0FsYmVydC1KYW4gdmFuIFp1aWxpY2hlbSIsIklkIjoiYmQyMjI2YzEtZGMxOS00ZTUyLTkzOWMtZGU0YzE0NWYyNGM0IiwiTW9kaWZpZWRPbiI6IjIwMjEtMDUtMTJUMTI6NTk6MDAiLCJQcm9qZWN0Ijp7IiRyZWYiOiI1In19LHsiJGlkIjoiMTMiLCIkdHlwZSI6IlN3aXNzQWNhZGVtaWMuQ2l0YXZpLlBlcnNvbiwgU3dpc3NBY2FkZW1pYy5DaXRhdmkiLCJGaXJzdE5hbWUiOiJKw7xyZ2VuIiwiTGFzdE5hbWUiOiJTdXR0ZXIiLCJQcm90ZWN0ZWQiOmZhbHNlLCJTZXgiOjIsIkNyZWF0ZWRCeSI6Il9BbGJlcnQtSmFuIHZhbiBadWlsaWNoZW0iLCJDcmVhdGVkT24iOiIyMDIxLTA1LTEyVDEyOjU5OjAwIiwiTW9kaWZpZWRCeSI6Il9BbGJlcnQtSmFuIHZhbiBadWlsaWNoZW0iLCJJZCI6ImQ0YmU5YmRjLTdlZTktNDg0MC1iYTliLTU3YzU5NmEyNjJmMCIsIk1vZGlmaWVkT24iOiIyMDIxLTA1LTEyVDEyOjU5OjAwIiwiUHJvamVjdCI6eyIkcmVmIjoiNSJ9fV0sIkNpdGF0aW9uS2V5VXBkYXRlVHlwZSI6MCwiQ29sbGFib3JhdG9ycyI6W10sIkNvdmVyUGF0aCI6eyIkaWQiOiIxNCIsIiR0eXBlIjoiU3dpc3NBY2FkZW1pYy5DaXRhdmkuTGlua2VkUmVzb3VyY2UsIFN3aXNzQWNhZGVtaWMuQ2l0YXZpIiwiTGlua2VkUmVzb3VyY2VUeXBlIjoyLCJPcmlnaW5hbFN0cmluZyI6IkM6XFxVc2Vyc1xcQUogdmFuIFp1aWxpY2hlbVxcQXBwRGF0YVxcTG9jYWxcXFRlbXBcXHd4cmd1MXBuLmpwZyIsIlVyaVN0cmluZyI6IjI3M2VhODk0LWM2NjItNDRlYS04ODZhLTg0NWI0Mzg4NWY3M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w:instrText>
                </w:r>
                <w:r w:rsidR="00670427" w:rsidRPr="0077002F">
                  <w:rPr>
                    <w:noProof/>
                    <w:lang w:val="en-US"/>
                  </w:rPr>
                  <w:instrText>I6W10sIk90aGVyc0ludm9sdmVkIjpbXSwiUGFnZUNvdW50IjoiNTYiLCJQdWJsaXNoZXJzIjpbXSwiUXVvdGF0aW9ucyI6W10sIlJlZmVyZW5jZVR5cGUiOiJKb3VybmFsQXJ0aWNsZSIsIlNob3J0VGl0bGUiOiJCdWNoZXJ0LCBTdXR0ZXIgMjAxNiDigJMgQWt0dWFsaXNpZXJ0ZSDDlmtvYmlsYW56ZW4genVtIFJlY3ljbGluZ3ZlcmZhaHJlbiBMaXRob1JlYyIsIlNob3J0VGl0bGVVcGRhdGVUeXBlIjowLCJTdGF0aWNJZHMiOlsiMGI1NWZkN2EtYzMzNi00YjA1LWI1MmUtMGJmYTUzNWQ0ZGVkIl0sIlRhYmxlT2ZDb250ZW50cyI6IkxpdGhvUmVjIElJLUxDQS1VcGRhdGVfMjAxNl9maW5hbDFcclxuQ1IgcmVwb3J0IExpdGhvcmVjIElJIEFrdHVhbGlzaWVydW5nIGZpbmFsIiwiVGFibGVPZkNvbnRlbnRzQ29tcGxleGl0eSI6MCwiVGFibGVPZkNvbnRlbnRzU291cmNlVGV4dEZvcm1hdCI6MCwiVGFza3MiOltdLCJUaXRsZSI6IkFrdHVhbGlzaWVydGUgw5Zrb2JpbGFuemVuIHp1bSBSZWN5Y2xpbmd2ZXJmYWhyZW4gTGl0aG9SZWMgSUkgZsO8ciBMaXRoaXVtLUlvbmVuLUJhdHRlcmllbiAoU3RhbmQgMDkvMjAxNikiLCJUcmFuc2xhdG9ycyI6W10sIlllYXIiOiIyMDE2IiwiWWVhclJlc29sdmVkIjoiMjAxNiIsIkNyZWF0ZWRCeSI6Il9BbGJlcnQtSmFuIHZhbiBadWlsaWNoZW0iLCJDcmVhdGVkT24iOiIyMDIxLTA1LTExVDE0OjQzOjIwIiwiTW9kaWZpZWRCeSI6Il9XYWduZXJ3ZSIsIklkIjoiMjczZWE4OTQtYzY2Mi00NGVhLTg4NmEtODQ1YjQzODg1ZjcwIiwiTW9kaWZpZWRPbiI6IjIwMjItMDYtMTVUMTM6MTQ6NDYiLCJQcm9qZWN0Ijp7IiRyZWYiOiI1In19LCJVc2VOdW1iZXJpbmdUeXBlT2ZQYXJlbnREb2N1bWVudCI6ZmFsc2V9XSwiRm9ybWF0dGVkVGV4dCI6eyIkaWQiOiIxNiIsIkNvdW50IjoxLCJUZXh0VW5pdHMiOlt7IiRpZCI6IjE3IiwiRm9udFN0eWxlIjp7IiRpZCI6IjE4IiwiTmV1dHJhbCI6dHJ1ZX0sIlJlYWRpbmdPcmRlciI6MSwiVGV4dCI6IlsxMjEsMjYyXSJ9XX0sIlRhZyI6IkNpdGF2aVBsYWNlaG9sZGVyIzE5YjdlNmJlLWM4NjItNDZkNC1iMWU2LTkxN2JlMDJjODUyYSIsIlRleHQiOiJbMTIxLDI2Ml0iLCJXQUlWZXJzaW9uIjoiNi44LjAuMCJ9}</w:instrText>
                </w:r>
                <w:r w:rsidR="00670427" w:rsidRPr="0077002F">
                  <w:rPr>
                    <w:noProof/>
                  </w:rPr>
                  <w:fldChar w:fldCharType="separate"/>
                </w:r>
                <w:r w:rsidR="00670427" w:rsidRPr="0077002F">
                  <w:rPr>
                    <w:noProof/>
                    <w:lang w:val="en-US"/>
                  </w:rPr>
                  <w:t>[121,262]</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bookmarkStart w:id="16" w:name="OLE_LINK20"/>
            <w:bookmarkStart w:id="17" w:name="OLE_LINK21"/>
            <w:r w:rsidRPr="0077002F">
              <w:rPr>
                <w:lang w:val="en-US"/>
              </w:rPr>
              <w:t>Hazards through battery recycling</w:t>
            </w:r>
          </w:p>
          <w:p w:rsidR="00670427" w:rsidRPr="0077002F" w:rsidRDefault="00670427" w:rsidP="00670427">
            <w:pPr>
              <w:spacing w:before="288" w:after="288"/>
              <w:rPr>
                <w:lang w:val="en-US"/>
              </w:rPr>
            </w:pPr>
            <w:bookmarkStart w:id="18" w:name="OLE_LINK16"/>
            <w:bookmarkStart w:id="19" w:name="OLE_LINK17"/>
            <w:bookmarkEnd w:id="16"/>
            <w:bookmarkEnd w:id="17"/>
            <w:r w:rsidRPr="0077002F">
              <w:rPr>
                <w:lang w:val="en-US"/>
              </w:rPr>
              <w:t>Description state of the art recycling technology (direct physical, pyrometallurgical and hydrometallurgical)</w:t>
            </w:r>
          </w:p>
          <w:bookmarkEnd w:id="18"/>
          <w:bookmarkEnd w:id="19"/>
          <w:p w:rsidR="00670427" w:rsidRPr="0077002F" w:rsidRDefault="00670427" w:rsidP="00670427">
            <w:pPr>
              <w:spacing w:before="288" w:after="288"/>
              <w:rPr>
                <w:lang w:val="en-US"/>
              </w:rPr>
            </w:pPr>
            <w:r w:rsidRPr="0077002F">
              <w:rPr>
                <w:lang w:val="en-US"/>
              </w:rPr>
              <w:t>Patent publications on LIB development</w:t>
            </w:r>
          </w:p>
        </w:tc>
        <w:tc>
          <w:tcPr>
            <w:tcW w:w="1973" w:type="dxa"/>
          </w:tcPr>
          <w:p w:rsidR="00670427" w:rsidRPr="0077002F" w:rsidRDefault="0077002F" w:rsidP="00670427">
            <w:pPr>
              <w:spacing w:before="288" w:after="288"/>
              <w:rPr>
                <w:lang w:val="en-US"/>
              </w:rPr>
            </w:pPr>
            <w:sdt>
              <w:sdtPr>
                <w:alias w:val="To edit, see citavi.com/edit"/>
                <w:tag w:val="CitaviPlaceholder#2cd4ebaa-386b-430e-a8c9-25202f697763"/>
                <w:id w:val="-2045132376"/>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1MDA0ODkwLWJmMDMtNDRmYy05OTMzLTkwYjQzYjkwNGNiZSIsIlJhbmdlTGVuZ3RoIjozLCJSZWZlcmVuY2VJZCI6IjdiZTNlNTE5LWQwMWMtNGVhMy04YWJlLTkyNGE5OGMxNDRkMyIsIlJlZmVyZW5jZSI6eyIkaWQiOiIzIiwiJHR5cGUiOiJTd2lzc0FjYWRlbWljLkNpdGF2aS5SZWZlcmVuY2UsIFN3aXNzQWNhZGVtaWMuQ2l0YXZpIiwiQWJzdHJhY3QiOiJMaXRoaXVtLWlvbiBiYXR0ZXJpZXMgKExJQnMpIGhhdmUgcmVjZWl2ZWQgaW5jcmVhc2luZyBhdHRlbnRpb24gaW4gcmVjZW50IHllYXJzIGR1ZSB0byB0aGVpciBwcm9taW5lbnQgYXBwbGljYXRpb25zIGluIGNvbnN1bWVyXHJcbmVsZWN0cm9uaWNzIGFuZCB0aGV5IG1heSBhbHNvIHJlZHVjZSBvdXIgZGVwZW5kZW5jZSBvbiBvaWwsIGJ5IHRoZWlyIHVzZSBpbiBlbGVjdHJpYyB2ZWhpY2xlcyAoRVZzKS4gVGhpcyBwYXBlciBzZWxlY3RpdmVseVxyXG5yZXZpZXdzIHRoZSBleGlzdGluZyByZWN5Y2xpbmcgdGVjaG5vbG9naWVzIGZvciB0cmVhdGluZyB0aGUgc3BlbnQgTElCcyBpbiBvcmRlciB0byByZWNvdmVyIHRoZSB2YWx1YWJsZSBwcm9kdWN0cyBhbmQgYW5cclxuaWxsdXN0cmF0aW9uIG9mIGNvbWJpbmVkIHJlY3ljbGluZyBwcm9jZXNzZXMgaXMgcHJlc2VudGVkLiBUaGUgcHJpbWFyeSBMSUJzIGNvbnRhaW4gdG94aWMgbWF0ZXJpYWxzIHdoaWNoIG1heSBsZWFkIHRvXHJcbnRoZXJtYWwgcnVuYXdheSBhbmQgZXhvdGhlcm1pYyByZWFjdGlvbnMuIEhlbmNlIG</w:instrText>
                </w:r>
                <w:r w:rsidR="00670427" w:rsidRPr="0077002F">
                  <w:rPr>
                    <w:noProof/>
                  </w:rPr>
                  <w:instrText>FuIGVtcGhhc2lzIGhhcyBiZWVuIHBsYWNlZCBvbiB0aGUgc2FmZXR5IHRlc3RzIHRoYXQgbmVlZCB0byBiZSBtb25pdG9yZWRcclxuaW4gdGhlc2UgYmF0dGVyaWVzIGVzcGVjaWFsbHkgdGhlaXIgdXNlIGluIGh5YnJpZCBFVnMuIEFsbCB0eXBlcyBvZiBwaHlzaWNhbCwgY2hlbWljYWwsIGJpb2xvZ2ljYWwgYW5kIGVsZWN0cm9jaGVtaWNhbCBtZXRob2RzXHJcbmhhdmUgYmVlbiByZXZpZXdlZCB3aXRoIHJlc3BlY3QgdG8gcmVjb3Zlcnkgb2Ygc29tZSB2YWx1YWJsZSBtZXRhbHMgc3VjaCBhcyBjb2JhbHQsIG5pY2tlbCwgbWFuZ2FuZXNlLCBldGMuIFRoZSBhcnRpY2xlXHJcbmNvbmNsdWRlcyB3aXRoIGEgcmVjZW50IGludmVzdGlnYXRpb24gb2YgdGhlIHJlY292ZXJ5IG9mIHZhbHVhYmxlIG1ldGFscyBmcm9tIHNwZW50IGJhdHRlcmllcyBpbiB0aGUgZm9ybSBvZiBuYW5vbWF0ZXJpYWxzXHJcbmFuZCBpdHMgaW1wbGljYXRpb25zIGZvciB0aGUgZnV0dXJlLiBBIGJyaWVmIGRpc2N1c3Npb24gYWJvdXQgdGhlIGNvc3Qgb2YgTElCcyBhbmQgaXRzIHBhdGVudCBwdWJsaWNhdGlvbnMgaGF2ZSBiZWVuIGRvbmUgaW5cclxub3JkZXIgdG8gYXNzZXNzIHRoZSBzY29wZSBvZiBMSUJz4oCZIGFwcGxpY2F0aW9ucyBpbiBFVnMuIiwiQWJzdHJhY3RDb21wbGV4aXR5IjoxLCJBYnN0cmFjdEh0bWwiOiI8cD5MaXRoaXVtLWlvbiBiYXR0ZXJpZXMgKExJQnMpIGhhdmUgcmVjZWl2ZWQgaW5jcmVhc2luZyBhdHRlbnRpb24gaW4gcmVjZW50IHllYXJzIGR1ZSB0byB0aGVpciBwcm9taW5lbnQgYXBwbGljYXRpb25zIGluIGNvbnN1bWVyPC9wPjxwPmVsZWN0cm9uaWNzIGFuZCB0aGV5IG1heSBhbHNvIHJlZHVjZSBvdXIgZGVwZW5kZW5jZSBvbiBvaWwsIGJ5IHRoZWlyIHVzZSBpbiBlbGVjdHJpYyB2ZWhpY2xlcyAoRVZzKS4gVGhpcyBwYXBlciBzZWxlY3RpdmVseTwvcD48cD5yZXZpZXdzIHRoZSBleGlzdGluZyByZWN5Y2xpbmcgdGVjaG5vbG9naWVzIGZvciB0cmVhdGluZyB0aGUgc3BlbnQgTElCcyBpbiBvcmRlciB0byByZWNvdmVyIHRoZSB2YWx1YWJsZSBwcm9kdWN0cyBhbmQgYW48L3A+PHA+aWxsdXN0cmF0aW9uIG9mIGNvbWJpbmVkIHJlY3ljbGluZyBwcm9jZXNzZXMgaXMgcHJlc2VudGVkLiBUaGUgcHJpbWFyeSBMSUJzIGNvbnRhaW4gdG94aWMgbWF0ZXJpYWxzIHdoaWNoIG1heSBsZWFkIHRvPC9wPjxwPnRoZXJtYWwgcnVuYXdheSBhbmQgZXhvdGhlcm1pYyByZWFjdGlvbnMuIEhlbmNlIGFuIGVtcGhhc2lzIGhhcyBiZWVuIHBsYWNlZCBvbiB0aGUgc2FmZXR5IHRlc3RzIHRoYXQgbmVlZCB0byBiZSBtb25pdG9yZWQ8L3A+PHA+aW4gdGhlc2UgYmF0dGVyaWVzIGVzcGVjaWFsbHkgdGhlaXIgdXNlIGluIGh5YnJpZCBFVnMuIEFsbCB0eXBlcyBvZiBwaHlzaWNhbCwgY2hlbWljYWwsIGJpb2xvZ2ljYWwgYW5kIGVsZWN0cm9jaGVtaWNhbCBtZXRob2RzPC9wPjxwPmhhdmUgYmVlbiByZXZpZXdlZCB3aXRoIHJlc3BlY3QgdG8gcmVjb3Zlcnkgb2Ygc29tZSB2YWx1YWJsZSBtZXRhbHMgc3VjaCBhcyBjb2JhbHQsIG5pY2tlbCwgbWFuZ2FuZXNlLCBldGMuIFRoZSBhcnRpY2xlPC9wPjxwPmNvbmNsdWRlcyB3aXRoIGEgcmVjZW50IGludmVzdGlnYXRpb24gb2YgdGhlIHJlY292ZXJ5IG9mIHZhbHVhYmxlIG1ldGFscyBmcm9tIHNwZW50IGJhdHRlcmllcyBpbiB0aGUgZm9ybSBvZiBuYW5vbWF0ZXJpYWxzPC9wPjxwPmFuZCBpdHMgaW1wbGljYXRpb25zIGZvciB0aGUgZnV0dXJlLiBBIGJyaWVmIGRpc2N1c3Npb24gYWJvdXQgdGhlIGNvc3Qgb2YgTElCcyBhbmQgaXRzIHBhdGVudCBwdWJsaWNhdGlvbnMgaGF2ZSBiZWVuIGRvbmUgaW48L3A+PHA+b3JkZXIgdG8gYXNzZXNzIHRoZSBzY29wZSBvZiBMSUJz4oCZIGFwcGxpY2F0aW9ucyBpbiBFVnMuPC9w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FxyXG47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TGl0aGl1bS1pb24gYmF0dGVyaWVzIChMSUJzKSBoYXZlIHJlY2VpdmVkIGluY3JlYXNpbmcgYXR0ZW50aW9uIGluIHJlY2VudCB5ZWFycyBkdWUgdG8gdGhlaXIgcHJvbWluZW50IGFwcGxpY2F0aW9ucyBpbiBjb25zdW1lcn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ZWxlY3Ryb25pY3MgYW5kIHRoZXkgbWF5IGFsc28gcmVkdWNlIG91ciBkZXBlbmRlbmNlIG9uIG9pbCwgYnkgdGhlaXIgdXNlIGluIGVsZWN0cmljIHZlaGljbGVzIChFVnMpLiBUaGlzIHBhcGVyIHNlbGVjdGl2ZWx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mV2aWV3cyB0aGUgZXhpc3RpbmcgcmVjeWNsaW5nIHRlY2hub2xvZ2llcyBmb3IgdHJlYXRpbmcgdGhlIHNwZW50IExJQnMgaW4gb3JkZXIgdG8gcmVjb3ZlciB0aGUgdmFsdWFibGUgcHJvZHVjdHMgYW5kIGFu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pbGx1c3RyYXRpb24gb2YgY29tYmluZWQgcmVjeWNsaW5nIHByb2Nlc3NlcyBpcyBwcmVzZW50ZWQuIFRoZSBwcmltYXJ5IExJQnMgY29udGFpbiB0b3hpYyBtYXRlcmlhbHMgd2hpY2ggbWF5IGxlYWQgdG99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0aGVybWFsIHJ1bmF3YXkgYW5kIGV4b3RoZXJtaWMgcmVhY3Rpb25zLiBIZW5jZSBhbiBlbXBoYXNpcyBoYXMgYmVlbiBwbGFjZWQgb24gdGhlIHNhZmV0eSB0ZXN0cyB0aGF0IG5lZWQgdG8gYmUgbW9uaXRvcmVk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pbiB0aGVzZSBiYXR0ZXJpZXMgZXNwZWNpYWxseSB0aGVpciB1c2UgaW4gaHlicmlkIEVWcy4gQWxsIHR5cGVzIG9mIHBoeXNpY2FsLCBjaGVtaWNhbCwgYmlvbG9naWNhbCBhbmQgZWxlY3Ryb2NoZW1pY2FsIG1ldGhvZHN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oYXZlIGJlZW4gcmV2aWV3ZWQgd2l0aCByZXNwZWN0IHRvIHJlY292ZXJ5IG9mIHNvbWUgdmFsdWFibGUgbWV0YWxzIHN1Y2ggYXMgY29iYWx0LCBuaWNrZWwsIG1hbmdhbmVzZSwgZXRjLiBUaGUgYXJ0aWNs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29uY2x1ZGVzIHdpdGggYSByZWNlbnQgaW52ZXN0aWdhdGlvbiBvZiB0aGUgcmVjb3Zlcnkgb2YgdmFsdWFibGUgbWV0YWxzIGZyb20gc3BlbnQgYmF0dGVyaWVzIGluIHRoZSBmb3JtIG9mIG5hbm9tYXRlcmlhbHN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aXRzIGltcGxpY2F0aW9ucyBmb3IgdGhlIGZ1dHVyZS4gQSBicmllZiBkaXNjdXNzaW9uIGFib3V0IHRoZSBjb3N0IG9mIExJQnMgYW5kIGl0cyBwYXRlbnQgcHVibGljYXRpb25zIGhhdmUgYmVlbiBkb25lIGlu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vcmRlciB0byBhc3Nlc3MgdGhlIHNjb3BlIG9mIExJQnNcXHU4MjE3ICBhcHBsaWNhdGlvbnMgaW4gRVZzLn17XFxydGxjaFxcYWYwXFxhZnMyNFxcbHRyY2hcXGZzMThcXGxhbmcxMDMxXFxsYW5nbnAxMDMxXHJcbl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0uIiwiTGFzdE5hbWUiOiJWYW5pdGhhIiwiUHJvdGVjdGVkIjpmYWxzZSwiU2V4IjowLCJDcmVhdGVkQnkiOiJfUm9uamEgV2FnbmVyLVdlbnoiLCJDcmVhdGVkT24iOiIyMDIwLTExLTE5VDE0OjEzOjM2IiwiTW9kaWZpZWRCeSI6Il9Sb25qYSBXYWduZXItV2VueiIsIklkIjoiYTY1NTRkNzQtN2RiMy00NjA1LTllYTEtMDQ1ZTY3MGRiY2M3IiwiTW9kaWZpZWRPbiI6IjIwMjAtMTEtMTlUMTQ6MTM6MzYiLCJQcm9qZWN0Ijp7IiRpZCI6IjUiLCIkdHlwZSI6IlN3aXNzQWNhZGVtaWMuQ2l0YXZpLlByb2plY3QsIFN3aXNzQWNhZGVtaWMuQ2l0YXZpIn19LHsiJGlkIjoiNiIsIiR0eXBlIjoiU3dpc3NBY2FkZW1pYy5DaXRhdmkuUGVyc29uLCBTd2lzc0FjYWRlbWljLkNpdGF2aSIsIkZpcnN0TmFtZSI6Ik4uIiwiTGFzdE5hbWUiOiJCYWxhc3VicmFtYW5pYW4iLCJQcm90ZWN0ZWQiOmZhbHNlLCJTZXgiOjAsIkNyZWF0ZWRCeSI6Il9Sb25qYSBXYWduZXItV2VueiIsIkNyZWF0ZWRPbiI6IjIwMjAtMTEtMTlUMTQ6MTM6MzYiLCJNb2RpZmllZEJ5IjoiX1JvbmphIFdhZ25lci1XZW56IiwiSWQiOiI0YmJlOWE1My0zMTM1LTQxYWYtYWRmZC1lMjg4MjlmZDk2ODIiLCJNb2RpZmllZE9uIjoiMjAyMC0xMS0xOVQxNDoxMzozNiIsIlByb2plY3QiOnsiJHJlZiI6IjUifX1dLCJDaXRhdGlvbktleVVwZGF0ZVR5cGUiOjAsIkNvbGxhYm9yYXRvcnMiOltdLCJDb3ZlclBhdGgiOnsiJGlkIjoiNyIsIiR0eXBlIjoiU3dpc3NBY2FkZW1pYy5DaXRhdmkuTGlua2VkUmVzb3VyY2UsIFN3aXNzQWNhZGVtaWMuQ2l0YXZpIiwiTGlua2VkUmVzb3VyY2VUeXBlIjoyLCJVcmlTdHJpbmciOiI3YmUzZTUxOS1kMDFjLTRlYTMtOGFiZS05MjRhOThjMTQ0ZDMiLCJMaW5rZWRSZXNvdXJjZVN0YXR1cyI6OCwiUHJvcGVydGllcyI6eyIkaWQiOiI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ODAvMjE2MjI1MTUuMjAxMy44NTMxMDU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ODAvMjE2MjI1MTUuMjAxMy44NTMxMDUiLCJVcmlTdHJpbmciOiJodHRwczovL2RvaS5vcmcvMTAuMTA4MC8yMTYyMjUxNS4yMDEzLjg1MzEwNS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0OjEzOjM2IiwiTW9kaWZpZWRCeSI6Il9Sb25qYSBXYWduZXItV2VueiIsIklkIjoiNGFjMGMxMGYtNGRmMi00ZDBhLTlkNGQtMjgxNTQzMjliMTEwIiwiTW9kaWZpZWRPbiI6IjIwMjAtMTEtMTlUMTQ6MTM6MzYiLCJQcm9qZWN0Ijp7IiRyZWYiOiI1In19XSwiTnVtYmVyIjoiMiIsIk51bWJlck9mVm9sdW1lcyI6IjEiLCJPcmdhbml6YXRpb25zIjpbXSwiT3RoZXJzSW52b2x2ZWQiOltdLCJQYWdlQ291bnQiOiIxNiIsIlBhZ2VSYW5nZSI6IjxzcD5cclxuICA8bj4xMDE8L24+XHJcbiAgPGluPnRydWU8L2luPlxyXG4gIDxvcz4xMDE8L29zPlxyXG4gIDxwcz4xMDE8L3BzPlxyXG48L3NwPlxyXG48ZXA+XHJcbiAgPG4+MTE1PC9uPlxyXG4gIDxpbj50cnVlPC9pbj5cclxuICA8b3M+MTE1PC9vcz5cclxuICA8cHM+MTE1PC9wcz5cclxuPC9lcD5cclxuPG9zPjEwMS0xMTU8L29zPiIsIlBlcmlvZGljYWwiOnsiJGlkIjoiMTIiLCIkdHlwZSI6IlN3aXNzQWNhZGVtaWMuQ2l0YXZpLlBlcmlvZGljYWwsIFN3aXNzQWNhZGVtaWMuQ2l0YXZpIiwiRWlzc24iOiIyMTYyLTI1MjMiLCJJc3NuIjoiMjE2Mi0yNTE1IiwiTmFtZSI6IkVudmlyb25tZW50YWwgVGVjaG5vbG9neSBSZXZpZXdzIiwiUGFnaW5hdGlvbiI6MCwiUHJvdGVjdGVkIjpmYWxzZSwiQ3JlYXRlZEJ5IjoiX1JvbmphIFdhZ25lci1XZW56IiwiQ3JlYXRlZE9uIjoiMjAyMC0xMS0xOVQxNDoxMzozNyIsIk1vZGlmaWVkQnkiOiJfUm9uamEgV2FnbmVyLVdlbnoiLCJJZCI6IjhhOTllNjNlLTg4ZjUtNGM2Mi05MjZkLTBmZGY1MGFmZmQ5NCIsIk1vZGlmaWVkT24iOiIyMDIwLTExLTE5VDE0OjEzOjM3IiwiUHJvamVjdCI6eyIkcmVmIjoiNSJ9fSwiUHVibGlzaGVycyI6W3siJGlkIjoiMTMiLCIkdHlwZSI6IlN3aXNzQWNhZGVtaWMuQ2l0YXZpLlB1Ymxpc2hlciwgU3dpc3NBY2FkZW1pYy5DaXRhdmkiLCJOYW1lIjoiVGF5bG9yIGFuZCBGcmFuY2lzIEdyb3VwIiwiUHJvdGVjdGVkIjpmYWxzZSwiQ3JlYXRlZEJ5IjoiX1JvbmphIFdhZ25lci1XZW56IiwiQ3JlYXRlZE9uIjoiMjAyMC0xMS0wNVQxNDoyNjoxMCIsIk1vZGlmaWVkQnkiOiJfUm9uamEgV2FnbmVyLVdlbnoiLCJJZCI6ImUyMGNiNmI2LTQ1ZmMtNGIwYy1iYWRkLTIzZjMxNjQwMmJmOSIsIk1vZGlmaWVkT24iOiIyMDIwLTExLTA1VDE0OjI2OjEwIiwiUHJvamVjdCI6eyIkcmVmIjoiNSJ9fV0sIlF1b3RhdGlvbnMiOltdLCJSZWZlcmVuY2VUeXBlIjoiSm91cm5hbEFydGljbGUiLCJTaG9ydFRpdGxlIjoiVmFuaXRoYSwgQmFsYXN1YnJhbWFuaWFuIDIwMTMg4oCTIFdhc3RlIG1pbmltaXphdGlvbiBhbmQgcmVjb3ZlcnkiLCJTaG9ydFRpdGxlVXBkYXRlVHlwZSI6MCwiU291cmNlT2ZCaWJsaW9ncmFwaGljSW5mb3JtYXRpb24iOiJDcm9zc1JlZiIsIlN0YXRpY0lkcyI6WyI0ODNmOTI0MC0zNjcyLTQxZTgtOGE2Zi05MmNlNTE0Mzg0OTgiXSwiVGFibGVPZkNvbnRlbnRzIjoiUmVmZXJlbmNlcyIsIlRhYmxlT2ZDb250ZW50c0NvbXBsZXhpdHkiOjAsIlRhYmxlT2ZDb250ZW50c1NvdXJjZVRleHRGb3JtYXQiOjAsIlRhc2tzIjpbXSwiVGl0bGUiOiJXYXN0ZSBtaW5pbWl6YXRpb24gYW5kIHJlY292ZXJ5IG9mIHZhbHVhYmxlIG1ldGFscyBmcm9tIHNwZW50IGxpdGhpdW0taW9uIGJhdHRlcmllcyDigJMgYSByZXZpZXciLCJUcmFuc2xhdG9ycyI6W10sIlllYXIiOiIyMDEzIiwiWWVhclJlc29sdmVkIjoiMjAxMyIsIkNyZWF0ZWRCeSI6Il9Sb25qYSBXYWduZXItV2VueiIsIkNyZWF0ZWRPbiI6IjIwMjAtMTEtMTlUMTQ6MTM6MjMiLCJNb2RpZmllZEJ5IjoiX1dhZ25lcndlIiwiSWQiOiI3YmUzZTUxOS1kMDFjLTRlYTMtOGFiZS05MjRhOThjMTQ0ZDMiLCJNb2RpZmllZE9uIjoiMjAyMi0wNi0xNVQxMzoxNDo0NiIsIlByb2plY3QiOnsiJHJlZiI6IjUifX0sIlVzZU51bWJlcmluZ1R5cGVPZlBhcmVudERvY3VtZW50IjpmYWxzZX0seyIkaWQiOiIxNCIsIiR0eXBlIjoiU3dpc3NBY2FkZW1pYy5DaXRhdmkuQ2l0YXRpb25zLldvcmRQbGFjZWhvbGRlckVudHJ5LCBTd2lzc0FjYWRlbWljLkNpdGF2aSIsIklkIjoiMWRlNDQ4MmYtNTQ3MS00NjRhLThkZTEtMzg4MDliYzM3ZmFhIiwiUmFuZ2VTdGFydCI6MywiUmFuZ2VMZW5ndGgiOjUsIlJlZmVyZW5jZUlkIjoiMjczZWE4OTQtYzY2Mi00NGVhLTg4NmEtODQ1YjQzODg1ZjcwIiwiUmVmZXJlbmNlIjp7IiRpZCI6IjE1IiwiJHR5cGUiOiJTd2lzc0FjYWRlbWljLkNpdGF2aS5SZWZlcmVuY2UsIFN3aXNzQWNhZGVtaWMuQ2l0YXZpIiwiQWJzdHJhY3RDb21wbGV4aXR5IjowLCJBYnN0cmFjdFNvdXJjZVRleHRGb3JtYXQiOjAsIkF1dGhvcnMiOlt7IiRpZCI6IjE2IiwiJHR5cGUiOiJTd2lzc0FjYWRlbWljLkNpdGF2aS5QZXJzb24sIFN3aXNzQWNhZGVtaWMuQ2l0YXZpIiwiRmlyc3ROYW1lIjoiTWF0dGhpYXMiLCJMYXN0TmFtZSI6IkJ1Y2hlcnQiLCJQcm90ZWN0ZWQiOmZhbHNlLCJTZXgiOjIsIkNyZWF0ZWRCeSI6Il9BbGJlcnQtSmFuIHZhbiBadWlsaWNoZW0iLCJDcmVhdGVkT24iOiIyMDIxLTA1LTEyVDEyOjU5OjAwIiwiTW9kaWZpZWRCeSI6Il9BbGJlcnQtSmFuIHZhbiBadWlsaWNoZW0iLCJJZCI6ImJkMjIyNmMxLWRjMTktNGU1Mi05MzljLWRlNGMxNDVmMjRjNCIsIk1vZGlmaWVkT24iOiIyMDIxLTA1LTEyVDEyOjU5OjAwIiwiUHJvamVjdCI6eyIkcmVmIjoiNSJ9fSx7IiRpZCI6IjE3IiwiJHR5cGUiOiJTd2lzc0FjYWRlbWljLkNpdGF2aS5QZXJzb24sIFN3aXNzQWNhZGVtaWMuQ2l0YXZpIiwiRmlyc3ROYW1lIjoiSsO8cmdlbiIsIkxhc3ROYW1lIjoiU3V0dGVyIiwiUHJvdGVjdGVkIjpmYWxzZSwiU2V4IjoyLCJDcmVhdGVkQnkiOiJfQWxiZXJ0LUphbiB2YW4gWnVpbGljaGVtIiwiQ3JlYXRlZE9uIjoiMjAyMS0wNS0xMlQxMjo1OTowMCIsIk1vZGlmaWVkQnkiOiJfQWxiZXJ0LUphbiB2YW4gWnVpbGljaGVtIiwiSWQiOiJkNGJlOWJkYy03ZWU5LTQ4NDAtYmE5Yi01N2M1OTZhMjYyZjAiLCJNb2RpZmllZE9uIjoiMjAyMS0wNS0xMlQxMjo1OTowMCIsIlByb2plY3QiOnsiJHJlZiI6IjUifX1dLCJDaXRhdGlvbktleVVwZGF0ZVR5cGUiOjAsIkNvbGxhYm9yYXRvcnMiOltdLCJDb3ZlclBhdGgiOnsiJGlkIjoiMTgiLCIkdHlwZSI6IlN3aXNzQWNhZGVtaWMuQ2l0YXZpLkxpbmtlZFJlc291cmNlLCBTd2lzc0FjYWRlbWljLkNpdGF2aSIsIkxpbmtlZFJlc291cmNlVHlwZSI6MiwiT3JpZ2luYWxTdHJpbmciOiJDOlxcVXNlcnNcXEFKIHZhbiBadWlsaWNoZW1cXEFwcERhdGFcXExvY2FsXFxUZW1wXFx3eHJndTFwbi5qcGciLCJVcmlTdHJpbmciOiIyNzNlYTg5NC1jNjYyLTQ0ZWEtODg2YS04NDViNDM4ODVmNzA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vY2F0aW9ucyI6W10sIk9yZ2FuaXphdGlvbn</w:instrText>
                </w:r>
                <w:r w:rsidR="00670427" w:rsidRPr="0077002F">
                  <w:rPr>
                    <w:noProof/>
                    <w:lang w:val="en-US"/>
                  </w:rPr>
                  <w:instrText>MiOltdLCJPdGhlcnNJbnZvbHZlZCI6W10sIlBhZ2VDb3VudCI6IjU2IiwiUHVibGlzaGVycyI6W10sIlF1b3RhdGlvbnMiOltdLCJSZWZlcmVuY2VUeXBlIjoiSm91cm5hbEFydGljbGUiLCJTaG9ydFRpdGxlIjoiQnVjaGVydCwgU3V0dGVyIDIwMTYg4oCTIEFrdHVhbGlzaWVydGUgw5Zrb2JpbGFuemVuIHp1bSBSZWN5Y2xpbmd2ZXJmYWhyZW4gTGl0aG9SZWMiLCJTaG9ydFRpdGxlVXBkYXRlVHlwZSI6MCwiU3RhdGljSWRzIjpbIjBiNTVmZDdhLWMzMzYtNGIwNS1iNTJlLTBiZmE1MzVkNGRlZCJdLCJUYWJsZU9mQ29udGVudHMiOiJMaXRob1JlYyBJSS1MQ0EtVXBkYXRlXzIwMTZfZmluYWwxXHJcbkNSIHJlcG9ydCBMaXRob3JlYyBJSSBBa3R1YWxpc2llcnVuZyBmaW5hbCIsIlRhYmxlT2ZDb250ZW50c0NvbXBsZXhpdHkiOjAsIlRhYmxlT2ZDb250ZW50c1NvdXJjZVRleHRGb3JtYXQiOjAsIlRhc2tzIjpbXSwiVGl0bGUiOiJBa3R1YWxpc2llcnRlIMOWa29iaWxhbnplbiB6dW0gUmVjeWNsaW5ndmVyZmFocmVuIExpdGhvUmVjIElJIGbDvHIgTGl0aGl1bS1Jb25lbi1CYXR0ZXJpZW4gKFN0YW5kIDA5LzIwMTYpIiwiVHJhbnNsYXRvcnMiOltdLCJZZWFyIjoiMjAxNiIsIlllYXJSZXNvbHZlZCI6IjIwMTYiLCJDcmVhdGVkQnkiOiJfQWxiZXJ0LUphbiB2YW4gWnVpbGljaGVtIiwiQ3JlYXRlZE9uIjoiMjAyMS0wNS0xMVQxNDo0MzoyMCIsIk1vZGlmaWVkQnkiOiJfV2FnbmVyd2UiLCJJZCI6IjI3M2VhODk0LWM2NjItNDRlYS04ODZhLTg0NWI0Mzg4NWY3MCIsIk1vZGlmaWVkT24iOiIyMDIyLTA2LTE1VDEzOjE0OjQ2IiwiUHJvamVjdCI6eyIkcmVmIjoiNSJ9fSwiVXNlTnVtYmVyaW5nVHlwZU9mUGFyZW50RG9jdW1lbnQiOmZhbHNlfV0sIkZvcm1hdHRlZFRleHQiOnsiJGlkIjoiMjAiLCJDb3VudCI6MSwiVGV4dFVuaXRzIjpbeyIkaWQiOiIyMSIsIkZvbnRTdHlsZSI6eyIkaWQiOiIyMiIsIk5ldXRyYWwiOnRydWV9LCJSZWFkaW5nT3JkZXIiOjEsIlRleHQiOiJbNzgsMTIxXSJ9XX0sIlRhZyI6IkNpdGF2aVBsYWNlaG9sZGVyIzJjZDRlYmFhLTM4NmItNDMwZS1hOGM5LTI1MjAyZjY5Nzc2MyIsIlRleHQiOiJbNzgsMTIxXSIsIldBSVZlcnNpb24iOiI2LjguMC4wIn0=}</w:instrText>
                </w:r>
                <w:r w:rsidR="00670427" w:rsidRPr="0077002F">
                  <w:rPr>
                    <w:noProof/>
                  </w:rPr>
                  <w:fldChar w:fldCharType="separate"/>
                </w:r>
                <w:r w:rsidR="00670427" w:rsidRPr="0077002F">
                  <w:rPr>
                    <w:noProof/>
                    <w:lang w:val="en-US"/>
                  </w:rPr>
                  <w:t>[78,121]</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 xml:space="preserve">LIB impact on society and economy </w:t>
            </w:r>
          </w:p>
          <w:p w:rsidR="00670427" w:rsidRPr="0077002F" w:rsidRDefault="00670427" w:rsidP="00670427">
            <w:pPr>
              <w:spacing w:before="288" w:after="288"/>
              <w:rPr>
                <w:lang w:val="en-US"/>
              </w:rPr>
            </w:pPr>
            <w:r w:rsidRPr="0077002F">
              <w:rPr>
                <w:lang w:val="en-US"/>
              </w:rPr>
              <w:t xml:space="preserve">Challenges in LIB recycling </w:t>
            </w:r>
          </w:p>
          <w:p w:rsidR="00670427" w:rsidRPr="0077002F" w:rsidRDefault="00670427" w:rsidP="00670427">
            <w:pPr>
              <w:spacing w:before="288" w:after="288"/>
              <w:rPr>
                <w:lang w:val="en-US"/>
              </w:rPr>
            </w:pPr>
            <w:r w:rsidRPr="0077002F">
              <w:rPr>
                <w:lang w:val="en-US"/>
              </w:rPr>
              <w:t>Industrial implementation of recycling processes</w:t>
            </w:r>
          </w:p>
        </w:tc>
        <w:tc>
          <w:tcPr>
            <w:tcW w:w="1973" w:type="dxa"/>
          </w:tcPr>
          <w:p w:rsidR="00670427" w:rsidRPr="0077002F" w:rsidRDefault="0077002F" w:rsidP="00670427">
            <w:pPr>
              <w:spacing w:before="288" w:after="288"/>
              <w:rPr>
                <w:lang w:val="en-US"/>
              </w:rPr>
            </w:pPr>
            <w:sdt>
              <w:sdtPr>
                <w:alias w:val="To edit, see citavi.com/edit"/>
                <w:tag w:val="CitaviPlaceholder#1001bad4-dd25-43a1-942a-361a493e0275"/>
                <w:id w:val="-1126000966"/>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BjMGE2NTdiLTNhM2QtNDBjNi05YzZiLTYyMmIxZDgwNDE2ZiIsIlJhbmdlTGVuZ3RoIjozLCJSZWZlcmVuY2VJZCI6ImIxZTEzOTdmLTQzZDktNDIyMC04Y2Q5LWY5MDdjNTdiODhhZi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VxcbGFuZ25wMTAzMVxcbGFuZ</w:instrText>
                </w:r>
                <w:r w:rsidR="00670427" w:rsidRPr="0077002F">
                  <w:rPr>
                    <w:noProof/>
                  </w:rPr>
                  <w:instrText>2ZlMTAzMVxcbGFuZ2ZlbnAxMDMx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Ty4iLCJMYXN0TmFtZSI6IlZlbMOhenF1ZXotTWFydMOtbmV6IiwiUHJvdGVjdGVkIjpmYWxzZSwiU2V4IjowLCJDcmVhdGVkQnkiOiJfUm9uamEgV2FnbmVyLVdlbnoiLCJDcmVhdGVkT24iOiIyMDIwLTEwLTI2VDEwOjE3OjQ1IiwiTW9kaWZpZWRCeSI6Il9Sb25qYSBXYWduZXItV2VueiIsIklkIjoiNDk4NWUzZjItZDAwNC00YTlhLWFiMjEtMTRlNzhlM2NkMDQ1IiwiTW9kaWZpZWRPbiI6IjIwMjAtMTAtMjZUMTA6MTc6NDUiLCJQcm9qZWN0Ijp7IiRpZCI6IjUiLCIkdHlwZSI6IlN3aXNzQWNhZGVtaWMuQ2l0YXZpLlByb2plY3QsIFN3aXNzQWNhZGVtaWMuQ2l0YXZpIn19LHsiJGlkIjoiNiIsIiR0eXBlIjoiU3dpc3NBY2FkZW1pYy5DaXRhdmkuUGVyc29uLCBTd2lzc0FjYWRlbWljLkNpdGF2aSIsIkZpcnN0TmFtZSI6IkouIiwiTGFzdE5hbWUiOiJWYWxpbyIsIlByb3RlY3RlZCI6ZmFsc2UsIlNleCI6MCwiQ3JlYXRlZEJ5IjoiX1JvbmphIFdhZ25lci1XZW56IiwiQ3JlYXRlZE9uIjoiMjAyMC0xMC0yNlQxMDoxNzo0NSIsIk1vZGlmaWVkQnkiOiJfUm9uamEgV2FnbmVyLVdlbnoiLCJJZCI6IjIzNDMwZmExLTJhNmYtNDBhYS05NThjLTU2ZWMwYmY2NDA4ZCIsIk1vZGlmaWVkT24iOiIyMDIwLTEwLTI2VDEwOjE3OjQ1IiwiUHJvamVjdCI6eyIkcmVmIjoiNSJ9fSx7IiRpZCI6IjciLCIkdHlwZSI6IlN3aXNzQWNhZGVtaWMuQ2l0YXZpLlBlcnNvbiwgU3dpc3NBY2FkZW1pYy5DaXRhdmkiLCJGaXJzdE5hbWUiOiJBLiIsIkxhc3ROYW1lIjoiU2FudGFzYWxvLUFhcm5pbyIsIlByb3RlY3RlZCI6ZmFsc2UsIlNleCI6MCwiQ3JlYXRlZEJ5IjoiX1JvbmphIFdhZ25lci1XZW56IiwiQ3JlYXRlZE9uIjoiMjAyMC0xMC0wOVQxMDo1NTozOSIsIk1vZGlmaWVkQnkiOiJfUm9uamEgV2FnbmVyLVdlbnoiLCJJZCI6ImExMjIyZTA1LTY5YjktNDBhOC1iZGRmLWQzZWY2MWIyMGZmNiIsIk1vZGlmaWVkT24iOiIyMDIwLTEwLTA5VDEwOjU1OjM5IiwiUHJvamVjdCI6eyIkcmVmIjoiNSJ9fSx7IiRpZCI6IjgiLCIkdHlwZSI6IlN3aXNzQWNhZGVtaWMuQ2l0YXZpLlBlcnNvbiwgU3dpc3NBY2FkZW1pYy5DaXRhdmkiLCJGaXJzdE5hbWUiOiJNLiIsIkxhc3ROYW1lIjoiUmV1dGVyIiwiUHJvdGVjdGVkIjpmYWxzZSwiU2V4IjowLCJDcmVhdGVkQnkiOiJfUm9uamEgV2FnbmVyLVdlbnoiLCJDcmVhdGVkT24iOiIyMDIwLTEwLTI2VDEwOjE3OjQ1IiwiTW9kaWZpZWRCeSI6Il9Sb25qYSBXYWduZXItV2VueiIsIklkIjoiMWE5M2U3MTItNjkwYS00Y2QxLWJmNTctODNjZjIxYjdmMjgzIiwiTW9kaWZpZWRPbiI6IjIwMjAtMTAtMjZUMTA6MTc6NDUiLCJQcm9qZWN0Ijp7IiRyZWYiOiI1In19LHsiJGlkIjoiOSIsIiR0eXBlIjoiU3dpc3NBY2FkZW1pYy5DaXRhdmkuUGVyc29uLCBTd2lzc0FjYWRlbWljLkNpdGF2aSIsIkZpcnN0TmFtZSI6IlIuIiwiTGFzdE5hbWUiOiJTZXJuYS1HdWVycmVybyIsIlByb3RlY3RlZCI6ZmFsc2UsIlNleCI6MCwiQ3JlYXRlZEJ5IjoiX1JvbmphIFdhZ25lci1XZW56IiwiQ3JlYXRlZE9uIjoiMjAyMC0xMC0wOVQxMDo1NTozOSIsIk1vZGlmaWVkQnkiOiJfUm9uamEgV2FnbmVyLVdlbnoiLCJJZCI6ImI5MGNmMmNkLTk5YzctNDgyNC1hMGFkLTY3MjU4ODA1NDQ2MyIsIk1vZGlmaWVkT24iOiIyMDIwLTEwLTA5VDEwOjU1OjM5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d2FnbmVyd2VcXEFwcERhdGFcXExvY2FsXFxUZW1wXFwzMmNkcDVnei5qcGciLCJVcmlTdHJpbmciOiJiMWUxMzk3Zi00M2Q5LTQyMjAtOGNkOS1mOTA3YzU3Yjg4YW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zMzkwL2JhdHRlcmllczUwNDAwNjg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zMzkwL2JhdHRlcmllczUwNDAwNjgiLCJVcmlTdHJpbmciOiJodHRwczovL2RvaS5vcmcvMTAuMzM5MC9iYXR0ZXJpZXM1MDQwMDY4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ZUMTA6MTU6NDciLCJNb2RpZmllZEJ5IjoiX1JvbmphIFdhZ25lci1XZW56IiwiSWQiOiIyOWY4NjQxYy1iMjRkLTQ4MWYtYjExMC02Y2RhODFjN2U2N2MiLCJNb2RpZmllZE9uIjoiMjAyMC0xMC0yNlQxMDoxNTo0NyIsIlByb2plY3QiOnsiJHJlZiI6IjUifX1dLCJOb3RlcyI6IlBJSTogIGJhdHRlcmllczUwNDAwNjgiLCJOdW1iZXIiOiI1IiwiTnVtYmVyT2ZWb2x1bWVzIjoiNCIsIk9yZ2FuaXphdGlvbnMiOltdLCJPdGhlcnNJbnZvbHZlZCI6W10sIlBhZ2VDb3VudCI6IjMzIiwiUGFnZVJhbmdlIjoiPHNwPlxyXG4gIDxuPjY4PC9uPlxyXG4gIDxpbj50cnVlPC9pbj5cclxuICA8b3M+Njg8L29zPlxyXG4gIDxwcz42ODwvcHM+XHJcbjwvc3A+XHJcbjxvcz42ODwvb3M+IiwiUGVyaW9kaWNhbCI6eyIkaWQiOiIxNSIsIiR0eXBlIjoiU3dpc3NBY2FkZW1pYy5DaXRhdmkuUGVyaW9kaWNhbCwgU3dpc3NBY2FkZW1pYy5DaXRhdmkiLCJFaXNzbiI6IjIzMTMtMDEwNSIsIk5hbWUiOiJCYXR0ZXJpZXMiLCJQYWdpbmF0aW9uIjowLCJQcm90ZWN0ZWQiOmZhbHNlLCJDcmVhdGVkQnkiOiJfUm9uamEgV2FnbmVyLVdlbnoiLCJDcmVhdGVkT24iOiIyMDIwLTEwLTI2VDEwOjE1OjQ3IiwiTW9kaWZpZWRCeSI6Il9Sb25qYSBXYWduZXItV2VueiIsIklkIjoiZTAyMGRjYWYtNzRhMi00ODViLWJjNDgtMTZkOTEwZDVhYTE0IiwiTW9kaWZpZWRPbiI6IjIwMjAtMTAtMjZUMTA6MTU6NDciLCJQcm9qZWN0Ijp7IiRyZWYiOiI1In19LCJQdWJsaXNoZXJzIjpbeyIkaWQiOiIxNiIsIiR0eXBlIjoiU3dpc3NBY2FkZW1pYy5DaXRhdmkuUHVibGlzaGVyLCBTd2lzc0FjYWRlbWljLkNpdGF2aSIsIk5hbWUiOiJNRFBJIiwiUHJvdGVjdGVkIjpmYWxzZSwiQ3JlYXRlZEJ5IjoiX1JvbmphIFdhZ25lci1XZW56IiwiQ3JlYXRlZE9uIjoiMjAyMC0xMC0wN1QxMjo1MDo1MCIsIk1vZGlmaWVkQnkiOiJfUm9uamEgV2FnbmVyLVdlbnoiLCJJZCI6ImIxOTg2MDc3LWQzMmMtNDY4NS1iNzEzLWI5N2ZmMjdkNzMxYyIsIk1vZGlmaWVkT24iOiIyMDIwLTEwLTA3VDEyOjUwOjUwIiwiUHJvamVjdCI6eyIkcmVmIjoiNSJ9fV0sIlF1b3RhdGlvbnMiOltdLCJSZWZlcmVuY2VUeXBlIjoiSm91cm5hbEFydGljbGUiLCJTaG9ydFRpdGxlIjoiVmVsw6F6cXVlei1NYXJ0w61uZXosIFZhbGlvIGV0IGFsLiAyMDE5IOKAkyBBIENyaXRpY2FsIFJldmlldyBvZiBMaXRoaXVtLUlvbiIsIlNob3J0VGl0bGVVcGRhdGVUeXBlIjowLCJTb3VyY2VPZkJpYmxpb2dyYXBoaWNJbmZvcm1hdGlvbiI6IkNyb3NzUmVmIiwiU3RhdGljSWRzIjpbImQ2NDA2MTA0LTZhMWUtNDVjOC1iNWVkLWU5ZWFlNGFjYjU5NyJdLCJUYWJsZU9mQ29udGVudHMiOiJJbnRyb2R1Y3Rpb246IFRoZSBTb2NpZXRhbCBhbmQgRWNvbm9taWMgSW1wb3J0YW5jZSBvZiBMaXRoaXVtLUlvbiBCYXR0ZXJpZXMgXHJcbkNoYWxsZW5nZXMgaW4gTElCIFJlY3ljbGluZyBcclxuRGVzY3JpcHRpb24gb2YgTElCIFJlY3ljbGluZyBQcm9jZXNzZXMgXHJcbiAgICAgICAgICBFc3RhYmxpc2hlZCBMSUIgUmVjeWNsaW5nIFByb2Nlc3NlcyBcclxuICAgICAgICAgICAgICAgICAgICBSZXRyaWV2IFRlY2hub2xvZ2llcyBcclxuICAgICAgICAgICAgICAgICAgICBTdW1pdG9tb+KAk1NvbnkgXHJcbiAgICAgICAgICAgICAgICAgICAgUmVjdXB5bCBWYWxpYmF0IFxyXG4gICAgICAgICAgICAgICAgICAgIEFra3VzZXIgXHJcbiAgICAgICAgICAgICAgICAgICAgVW1pY29yZSBWYWzDqWFz4oSiIChCcnV4ZWxsZXMsIEJlbGdpdW0pIFxyXG4gICAgICAgICAgICAgICAgICAgIE90aGVyIEluZHVzdHJpYWwgUHJvY2Vzc2VzIEFjY2VwdGluZyBMSUJzIFxyXG4gICAgICAgICAgRW1lcmdpbmcgTElCIFJlY3ljbGluZyBQcm9jZXNzZXMgXHJcbiAgICAgICAgICAgICAgICAgICAgQWNjdXJlYyBcclxuICAgICAgICAgICAgICAgICAgICBCYXR0ZXJ5IFJlc291cmNlcyDigJxDbG9zZWQgTG9vcOKAnSBQcm9jZXNzIFxyXG4gICAgICAgICAgICAgICAgICAgIExpdGhvUmVjIFxyXG4gICAgICAgICAgICAgICAgICAgIE9uVG8gVGVjaG5vbG9neSBcclxuICAgICAgICAgICAgICAgICAgICBMYWJvcmF0b3J5IFByb2Nlc3MgU3VnZ2VzdGVkIGJ5IEFhbHRvIFVuaXZlcnNpdHkgXHJcbkRpc2N1c3Npb24gXHJcbiAgICAgICAgICBSZWN5Y2xpbmcgUHJvY2Vzc2VzIFxyXG4gICAgICAgICAgUmVjb3Zlcnkgb2YgTWF0ZXJpYWxzIFxyXG4gICAgICAgICAgICAgICAgICAgIENhdGhvZGUgQWN0aXZlIE1hdGVyaWFsIFxyXG4gICAgICAgICAgICAgICAgICAgIExpdGhpdW0gUmVjb3ZlcnkgXHJcbiAgICAgICAgICAgICAgICAgICAgTWV0YWxzIFJlY292ZXJ5IFxyXG4gICAgICAgICAgICAgICAgICAgIEdyYXBoaXRlIFJlY292ZXJ5IFxyXG5Db25jbHVzaW9ucyBhbmQgUmVjb21tZW5kYXRpb25zIFxyXG5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ludHJvZHVjdGlvbjogVGhlIFNvY2lldGFsIGFuZCBFY29ub21pYyBJbXBvcnRhbmNlIG9mIExpdGhpdW0tSW9uIEJhdHRlcmllcyA8L3NwYW4+PC9wPlxyXG5cdFx0XHQ8cCBzdHlsZT1cIm1hcmdpbjowcHQgMHB0IDZwdFwiPjxzcGFuIHN0eWxlPVwiZm9udC1mYW1pbHk6J1NlZ29lIFVJJzsgZm9udC1zaXplOjlwdFwiPkNoYWxsZW5nZXMgaW4gTElCIFJlY3ljbGluZyA8L3NwYW4+PC9wPlxyXG5cdFx0XHQ8cCBzdHlsZT1cIm1hcmdpbjowcHQgMHB0IDZwdFwiPjxzcGFuIHN0eWxlPVwiZm9udC1mYW1pbHk6J1NlZ29lIFVJJzsgZm9udC1zaXplOjlwdFwiPkRlc2NyaXB0aW9uIG9mIExJQiBSZWN5Y2xpbmcgUHJvY2Vzc2VzIDwvc3Bhbj48L3A+XHJcblx0XHRcdDxwIHN0eWxlPVwibWFyZ2luOjBwdCAwcHQgNnB0XCI+PHNwYW4gc3R5bGU9XCJmb250LWZhbWlseTonU2Vnb2UgVUknOyBmb250LXNpemU6OXB0XCI+wqDCoMKgwqDCoMKgwqDCoMKgIEVzdGFibGlzaGVkIExJQiBSZWN5Y2xpbmcgUHJvY2Vzc2VzIDwvc3Bhbj48L3A+XHJcblx0XHRcdDxwIHN0eWxlPVwibWFyZ2luOjBwdCAwcHQgNnB0XCI+PHNwYW4gc3R5bGU9XCJmb250LWZhbWlseTonU2Vnb2UgVUknOyBmb250LXNpemU6OXB0XCI+wqDCoMKgwqDCoMKgwqDCoMKgwqDCoMKgwqDCoMKgwqDCoMKgwqAgUmV0cmlldiBUZWNobm9sb2dpZXMgPC9zcGFuPjwvcD5cclxuXHRcdFx0PHAgc3R5bGU9XCJtYXJnaW46MHB0IDBwdCA2cHRcIj48c3BhbiBzdHlsZT1cImZvbnQtZmFtaWx5OidTZWdvZSBVSSc7IGZvbnQtc2l6ZTo5cHRcIj7CoMKgwqDCoMKgwqDCoMKgwqDCoMKgwqDCoMKgwqDCoMKgwqDCoCBTdW1pdG9tb+KAk1NvbnkgPC9zcGFuPjwvcD5cclxuXHRcdFx0PHAgc3R5bGU9XCJtYXJnaW46MHB0IDBwdCA2cHRcIj48c3BhbiBzdHlsZT1cImZvbnQtZmFtaWx5OidTZWdvZSBVSSc7IGZvbnQtc2l6ZTo5cHRcIj7CoMKgwqDCoMKgwqDCoMKgwqDCoMKgwqDCoMKgwqDCoMKgwqDCoCBSZWN1cHlsIFZhbGliYXQgPC9zcGFuPjwvcD5cclxuXHRcdFx0PHAgc3R5bGU9XCJtYXJnaW46MHB0IDBwdCA2cHRcIj48c3BhbiBzdHlsZT1cImZvbnQtZmFtaWx5OidTZWdvZSBVSSc7IGZvbnQtc2l6ZTo5cHRcIj7CoMKgwqDCoMKgwqDCoMKgwqDCoMKgwqDCoMKgwqDCoMKgwqDCoCBBa2t1c2VyIDwvc3Bhbj48L3A+XHJcblx0XHRcdDxwIHN0eWxlPVwibWFyZ2luOjBwdCAwcHQgNnB0XCI+PHNwYW4gc3R5bGU9XCJmb250LWZhbWlseTonU2Vnb2UgVUknOyBmb250LXNpemU6OXB0XCI+wqDCoMKgwqDCoMKgwqDCoMKgwqDCoMKgwqDCoMKgwqDCoMKgwqAgVW1pY29yZSBWYWzDqWFz4oSiIChCcnV4ZWxsZXMsIEJlbGdpdW0pIDwvc3Bhbj48L3A+XHJcblx0XHRcdDxwIHN0eWxlPVwibWFyZ2luOjBwdCAwcHQgNnB0XCI+PHNwYW4gc3R5bGU9XCJmb250LWZhbWlseTonU2Vnb2UgVUknOyBmb250LXNpemU6OXB0XCI+wqDCoMKgwqDCoMKgwqDCoMKgwqDCoMKgwqDCoMKgwqDCoMKgwqAgT3RoZXIgSW5kdXN0cmlhbCBQcm9jZXNzZXMgQWNjZXB0aW5nIExJQnMgPC9zcGFuPjwvcD5cclxuXHRcdFx0PHAgc3R5bGU9XCJtYXJnaW46MHB0IDBwdCA2cHRcIj48c3BhbiBzdHlsZT1cImZvbnQtZmFtaWx5OidTZWdvZSBVSSc7IGZvbnQtc2l6ZTo5cHRcIj7CoMKgwqDCoMKgwqDCoMKgwqAgRW1lcmdpbmcgTElCIFJlY3ljbGluZyBQcm9jZXNzZXMgPC9zcGFuPjwvcD5cclxuXHRcdFx0PHAgc3R5bGU9XCJtYXJnaW46MHB0IDBwdCA2cHRcIj48c3BhbiBzdHlsZT1cImZvbnQtZmFtaWx5OidTZWdvZSBVSSc7IGZvbnQtc2l6ZTo5cHRcIj7CoMKgwqDCoMKgwqDCoMKgwqDCoMKgwqDCoMKgwqDCoMKgwqDCoCBBY2N1cmVjIDwvc3Bhbj48L3A+XHJcblx0XHRcdDxwIHN0eWxlPVwibWFyZ2luOjBwdCAwcHQgNnB0XCI+PHNwYW4gc3R5bGU9XCJmb250LWZhbWlseTonU2Vnb2UgVUknOyBmb250LXNpemU6OXB0XCI+wqDCoMKgwqDCoMKgwqDCoMKgwqDCoMKgwqDCoMKgwqDCoMKgwqAgQmF0dGVyeSBSZXNvdXJjZXMg4oCcQ2xvc2VkIExvb3DigJ0gUHJvY2VzcyA8L3NwYW4+PC9wPlxyXG5cdFx0XHQ8cCBzdHlsZT1cIm1hcmdpbjowcHQgMHB0IDZwdFwiPjxzcGFuIHN0eWxlPVwiZm9udC1mYW1pbHk6J1NlZ29lIFVJJzsgZm9udC1zaXplOjlwdFwiPsKgwqDCoMKgwqDCoMKgwqDCoMKgwqDCoMKgwqDCoMKgwqDCoMKgIExpdGhvUmVjIDwvc3Bhbj48L3A+XHJcblx0XHRcdDxwIHN0eWxlPVwibWFyZ2luOjBwdCAwcHQgNnB0XCI+PHNwYW4gc3R5bGU9XCJmb250LWZhbWlseTonU2Vnb2UgVUknOyBmb250LXNpemU6OXB0XCI+wqDCoMKgwqDCoMKgwqDCoMKgwqDCoMKgwqDCoMKgwqDCoMKgwqAgT25UbyBUZWNobm9sb2d5IDwvc3Bhbj48L3A+XHJcblx0XHRcdDxwIHN0eWxlPVwibWFyZ2luOjBwdCAwcHQgNnB0XCI+PHNwYW4gc3R5bGU9XCJmb250LWZhbWlseTonU2Vnb2UgVUknOyBmb250LXNpemU6OXB0XCI+wqDCoMKgwqDCoMKgwqDCoMKgwqDCoMKgwqDCoMKgwqDCoMKgwqAgTGFib3JhdG9yeSBQcm9jZXNzIFN1Z2dlc3RlZCBieSBBYWx0byBVbml2ZXJzaXR5IDwvc3Bhbj48L3A+XHJcblx0XHRcdDxwIHN0eWxlPVwibWFyZ2luOjBwdCAwcHQgNnB0XCI+PHNwYW4gc3R5bGU9XCJmb250LWZhbWlseTonU2Vnb2UgVUknOyBmb250LXNpemU6OXB0XCI+RGlzY3Vzc2lvbiA8L3NwYW4+PC9wPlxyXG5cdFx0XHQ8cCBzdHlsZT1cIm1hcmdpbjowcHQgMHB0IDZwdFwiPjxzcGFuIHN0eWxlPVwiZm9udC1mYW1pbHk6J1NlZ29lIFVJJzsgZm9udC1zaXplOjlwdFwiPsKgwqDCoMKgwqDCoMKgwqDCoCBSZWN5Y2xpbmcgUHJvY2Vzc2VzIDwvc3Bhbj48L3A+XHJcblx0XHRcdDxwIHN0eWxlPVwibWFyZ2luOjBwdCAwcHQgNnB0XCI+PHNwYW4gc3R5bGU9XCJmb250LWZhbWlseTonU2Vnb2UgVUknOyBmb250LXNpemU6OXB0XCI+wqDCoMKgwqDCoMKgwqDCoMKgIFJlY292ZXJ5IG9mIE1hdGVyaWFscyA8L3NwYW4+PC9wPlxyXG5cdFx0XHQ8cCBzdHlsZT1cIm1hcmdpbjowcHQgMHB0IDZwdFwiPjxzcGFuIHN0eWxlPVwiZm9udC1mYW1pbHk6J1NlZ29lIFVJJzsgZm9udC1zaXplOjlwdFwiPsKgwqDCoMKgwqDCoMKgwqDCoMKgwqDCoMKgwqDCoMKgwqDCoMKgIENhdGhvZGUgQWN0aXZlIE1hdGVyaWFsIDwvc3Bhbj48L3A+XHJcblx0XHRcdDxwIHN0eWxlPVwibWFyZ2luOjBwdCAwcHQgNnB0XCI+PHNwYW4gc3R5bGU9XCJmb250LWZhbWlseTonU2Vnb2UgVUknOyBmb250LXNpemU6OXB0XCI+wqDCoMKgwqDCoMKgwqDCoMKgwqDCoMKgwqDCoMKgwqDCoMKgwqAgTGl0aGl1bSBSZWNvdmVyeSA8L3NwYW4+PC9wPlxyXG5cdFx0XHQ8cCBzdHlsZT1cIm1hcmdpbjowcHQgMHB0IDZwdFwiPjxzcGFuIHN0eWxlPVwiZm9udC1mYW1pbHk6J1NlZ29lIFVJJzsgZm9udC1zaXplOjlwdFwiPsKgwqDCoMKgwqDCoMKgwqDCoMKgwqDCoMKgwqDCoMKgwqDCoMKgIE1ldGFscyBSZWNvdmVyeSA8L3NwYW4+PC9wPlxyXG5cdFx0XHQ8cCBzdHlsZT1cIm1hcmdpbjowcHQgMHB0IDZwdFwiPjxzcGFuIHN0eWxlPVwiZm9udC1mYW1pbHk6J1NlZ29lIFVJJzsgZm9udC1zaXplOjlwdFwiPsKgwqDCoMKgwqDCoMKgwqDCoMKgwqDCoMKgwqDCoMKgwqDCoMKgIEdyYXBoaXRlIFJlY292ZXJ5IDwvc3Bhbj48L3A+XHJcblx0XHRcdDxwIHN0eWxlPVwibWFyZ2luOjBwdCAwcHQgNnB0XCI+PHNwYW4gc3R5bGU9XCJmb250LWZhbWlseTonU2Vnb2UgVUknOyBmb250LXNpemU6OXB0XCI+Q29uY2x1c2lvbnMgYW5kIFJlY29tbWVuZGF0aW9ucyA8L3NwYW4+PC9wPlxyXG5cdFx0XHQ8cCBzdHlsZT1cIm1hcmdpbjowcHQgMHB0IDZwdFwiPjxzcGFuIHN0eWxlPVwiZm9udC1mYW1pbHk6J1NlZ29lIFVJJzsgZm9udC1zaXplOjlwdFwiPlJlZmVyZW5jZXM8L3NwYW4+PC9wPlxyXG5cdFx0PC9kaXY+XHJcblx0PC9ib2R5PlxyXG48L2h0bWw+IiwiVGFibGVPZkNvbnRlbnRzU291cmNlVGV4dEZvcm1hdCI6MCwiVGFza3MiOltdLCJUaXRsZSI6IkEgQ3JpdGljYWwgUmV2aWV3IG9mIExpdGhpdW0tSW9uIEJhdHRlcnkgUmVjeWNsaW5nIFByb2Nlc3NlcyBmcm9tIGEgQ2lyY3VsYXIgRWNvbm9teSBQZXJzcGVjdGl2ZSIsIlRyYW5zbGF0b3JzIjpbXSwiWWVhciI6IjIwMTkiLCJZZWFyUmVzb2x2ZWQiOiIyMDE5IiwiQ3JlYXRlZEJ5IjoiX1JvbmphIFdhZ25lci1XZW56IiwiQ3JlYXRlZE9uIjoiMjAyMC0xMC0yNlQxMDoxNDo1OCIsIk1vZGlmaWVkQnkiOiJfV2FnbmVyd2UiLCJJZCI6ImIxZTEzOTdmLTQzZDktNDIyMC04Y2Q5LWY5MDdjNTdiODhhZiIsIk1vZGlmaWVkT24iOiIyMDIyLTA2LTE1VDEzOjE0OjQ2IiwiUHJvamVjdCI6eyIkcmVmIjoiNSJ9fSwiVXNlTnVtYmVyaW5nVHlwZU9mUGFyZW50RG9jdW1lbnQiOmZhbHNlfSx7IiRpZCI6IjE3IiwiJHR5cGUiOiJTd2lzc0FjYWRlbWljLkNpdGF2aS5DaXRhdGlvbnMuV29yZFBsYWNlaG9sZGVyRW50cnksIFN3aXNzQWNhZGVtaWMuQ2l0YXZpIiwiSWQiOiI5YzE1MmYwMy0wODdjLTQxZjgtOWJmNC1kN2Q0MDg1ZTAwYzgiLCJSYW5nZVN0YXJ0IjozLCJSYW5nZUxlbmd0aCI6NSwiUmVmZXJlbmNlSWQiOiIyNzNlYTg5NC1jNjYyLTQ0ZWEtODg2YS04NDViNDM4ODVmNzAiLCJSZWZlcmVuY2UiOnsiJGlkIjoiMTgiLCIkdHlwZSI6IlN3aXNzQWNhZGVtaWMuQ2l0YXZpLlJlZmVyZW5jZSwgU3dpc3NBY2FkZW1pYy5DaXRhdmkiLCJBYnN0cmFjdENvbXBsZXhpdHkiOjAsIkFic3RyYWN0U291cmNlVGV4dEZvcm1hdCI6MCwiQXV0aG9ycyI6W3siJGlkIjoiMTkiLCIkdHlwZSI6IlN3aXNzQWNhZGVtaWMuQ2l0YXZpLlBlcnNvbiwgU3dpc3NBY2FkZW1pYy5DaXRhdmkiLCJGaXJzdE5hbWUiOiJNYXR0aGlhcyIsIkxhc3ROYW1lIjoiQnVjaGVydCIsIlByb3RlY3RlZCI6ZmFsc2UsIlNleCI6MiwiQ3JlYXRlZEJ5IjoiX0FsYmVydC1KYW4gdmFuIFp1aWxpY2hlbSIsIkNyZWF0ZWRPbiI6IjIwMjEtMDUtMTJUMTI6NTk6MDAiLCJNb2RpZmllZEJ5IjoiX0FsYmVydC1KYW4gdmFuIFp1aWxpY2hlbSIsIklkIjoiYmQyMjI2YzEtZGMxOS00ZTUyLTkzOWMtZGU0YzE0NWYyNGM0IiwiTW9kaWZpZWRPbiI6IjIwMjEtMDUtMTJUMTI6NTk6MDAiLCJQcm9qZWN0Ijp7IiRyZWYiOiI1In19LHsiJGlkIjoiMjAiLCIkdHlwZSI6IlN3aXNzQWNhZGVtaWMuQ2l0YXZpLlBlcnNvbiwgU3dpc3NBY2FkZW1pYy5DaXRhdmkiLCJGaXJzdE5hbWUiOiJKw7xyZ2VuIiwiTGFzdE5hbWUiOiJTdXR0ZXIiLCJQcm90ZWN0ZWQiOmZhbHNlLCJTZXgiOjIsIkNyZWF0ZWRCeSI6Il9BbGJlcnQtSmFuIHZhbiBadWlsaWNoZW0iLCJDcmVhdGVkT24iOiIyMDIxLTA1LTEyVDEyOjU5OjAwIiwiTW9kaWZpZWRCeSI6Il9BbGJlcnQtSmFuIHZhbiBadWlsaWNoZW0iLCJJZCI6ImQ0YmU5YmRjLTdlZTktNDg0MC1iYTliLTU3YzU5NmEyNjJmMCIsIk1vZGlmaWVkT24iOiIyMDIxLTA1LTEyVDEyOjU5OjAwIiwiUHJvamVjdCI6eyIkcmVmIjoiNSJ9fV0sIkNpdGF0aW9uS2V5VXBkYXRlVHlwZSI6MCwiQ29sbGFib3JhdG9ycyI6W10sIkNvdmVyUGF0aCI6eyIkaWQiOiIyMSIsIiR0eXBlIjoiU3dpc3NBY2FkZW1pYy5DaXRhdmkuTGlua2VkUmVzb3VyY2UsIFN3aXNzQWNhZGVtaWMuQ2l0YXZpIiwiTGlua2VkUmVzb3VyY2VUeXBlIjoyLCJPcmlnaW5hbFN0cmluZyI6IkM6XFxVc2Vyc1xcQUogdmFuIFp1aWxpY2hlbVxcQXBwRGF0YVxcTG9jYWxcXFRlbXBcXHd4cmd1MXBuLmpwZyIsIlVyaVN0cmluZyI6IjI3M2VhODk0LWM2NjItNDRlYS04ODZhLTg0NWI0Mzg4NWY3MCIsIkxpbmtlZFJlc291cmNlU3RhdHVzIjo4LCJQcm9wZXJ0aWVzIjp7IiRpZCI6IjI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w:instrText>
                </w:r>
                <w:r w:rsidR="00670427" w:rsidRPr="0077002F">
                  <w:rPr>
                    <w:noProof/>
                    <w:lang w:val="en-US"/>
                  </w:rPr>
                  <w:instrText>I6W10sIk90aGVyc0ludm9sdmVkIjpbXSwiUGFnZUNvdW50IjoiNTYiLCJQdWJsaXNoZXJzIjpbXSwiUXVvdGF0aW9ucyI6W10sIlJlZmVyZW5jZVR5cGUiOiJKb3VybmFsQXJ0aWNsZSIsIlNob3J0VGl0bGUiOiJCdWNoZXJ0LCBTdXR0ZXIgMjAxNiDigJMgQWt0dWFsaXNpZXJ0ZSDDlmtvYmlsYW56ZW4genVtIFJlY3ljbGluZ3ZlcmZhaHJlbiBMaXRob1JlYyIsIlNob3J0VGl0bGVVcGRhdGVUeXBlIjowLCJTdGF0aWNJZHMiOlsiMGI1NWZkN2EtYzMzNi00YjA1LWI1MmUtMGJmYTUzNWQ0ZGVkIl0sIlRhYmxlT2ZDb250ZW50cyI6IkxpdGhvUmVjIElJLUxDQS1VcGRhdGVfMjAxNl9maW5hbDFcclxuQ1IgcmVwb3J0IExpdGhvcmVjIElJIEFrdHVhbGlzaWVydW5nIGZpbmFsIiwiVGFibGVPZkNvbnRlbnRzQ29tcGxleGl0eSI6MCwiVGFibGVPZkNvbnRlbnRzU291cmNlVGV4dEZvcm1hdCI6MCwiVGFza3MiOltdLCJUaXRsZSI6IkFrdHVhbGlzaWVydGUgw5Zrb2JpbGFuemVuIHp1bSBSZWN5Y2xpbmd2ZXJmYWhyZW4gTGl0aG9SZWMgSUkgZsO8ciBMaXRoaXVtLUlvbmVuLUJhdHRlcmllbiAoU3RhbmQgMDkvMjAxNikiLCJUcmFuc2xhdG9ycyI6W10sIlllYXIiOiIyMDE2IiwiWWVhclJlc29sdmVkIjoiMjAxNiIsIkNyZWF0ZWRCeSI6Il9BbGJlcnQtSmFuIHZhbiBadWlsaWNoZW0iLCJDcmVhdGVkT24iOiIyMDIxLTA1LTExVDE0OjQzOjIwIiwiTW9kaWZpZWRCeSI6Il9XYWduZXJ3ZSIsIklkIjoiMjczZWE4OTQtYzY2Mi00NGVhLTg4NmEtODQ1YjQzODg1ZjcwIiwiTW9kaWZpZWRPbiI6IjIwMjItMDYtMTVUMTM6MTQ6NDYiLCJQcm9qZWN0Ijp7IiRyZWYiOiI1In19LCJVc2VOdW1iZXJpbmdUeXBlT2ZQYXJlbnREb2N1bWVudCI6ZmFsc2V9XSwiRm9ybWF0dGVkVGV4dCI6eyIkaWQiOiIyMyIsIkNvdW50IjoxLCJUZXh0VW5pdHMiOlt7IiRpZCI6IjI0IiwiRm9udFN0eWxlIjp7IiRpZCI6IjI1IiwiTmV1dHJhbCI6dHJ1ZX0sIlJlYWRpbmdPcmRlciI6MSwiVGV4dCI6IlsyNiwxMjFdIn1dfSwiVGFnIjoiQ2l0YXZpUGxhY2Vob2xkZXIjMTAwMWJhZDQtZGQyNS00M2ExLTk0MmEtMzYxYTQ5M2UwMjc1IiwiVGV4dCI6IlsyNiwxMjFdIiwiV0FJVmVyc2lvbiI6IjYuOC4wLjAifQ==}</w:instrText>
                </w:r>
                <w:r w:rsidR="00670427" w:rsidRPr="0077002F">
                  <w:rPr>
                    <w:noProof/>
                  </w:rPr>
                  <w:fldChar w:fldCharType="separate"/>
                </w:r>
                <w:r w:rsidR="00670427" w:rsidRPr="0077002F">
                  <w:rPr>
                    <w:noProof/>
                    <w:lang w:val="en-US"/>
                  </w:rPr>
                  <w:t>[26,121]</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bookmarkStart w:id="20" w:name="OLE_LINK22"/>
            <w:bookmarkStart w:id="21" w:name="OLE_LINK23"/>
            <w:r w:rsidRPr="0077002F">
              <w:rPr>
                <w:lang w:val="en-US"/>
              </w:rPr>
              <w:t>Description state of the art recycling technology (direct physical, pyrometallurgical and hydrometallurgical)</w:t>
            </w:r>
          </w:p>
          <w:bookmarkEnd w:id="20"/>
          <w:bookmarkEnd w:id="21"/>
          <w:p w:rsidR="00670427" w:rsidRPr="0077002F" w:rsidRDefault="00670427" w:rsidP="00670427">
            <w:pPr>
              <w:spacing w:before="288" w:after="288"/>
              <w:rPr>
                <w:lang w:val="en-US"/>
              </w:rPr>
            </w:pPr>
            <w:r w:rsidRPr="0077002F">
              <w:rPr>
                <w:lang w:val="en-US"/>
              </w:rPr>
              <w:t xml:space="preserve">LIB market and development </w:t>
            </w:r>
          </w:p>
          <w:p w:rsidR="00670427" w:rsidRPr="0077002F" w:rsidRDefault="00670427" w:rsidP="00670427">
            <w:pPr>
              <w:spacing w:before="288" w:after="288"/>
              <w:rPr>
                <w:lang w:val="en-US"/>
              </w:rPr>
            </w:pPr>
            <w:r w:rsidRPr="0077002F">
              <w:rPr>
                <w:lang w:val="en-US"/>
              </w:rPr>
              <w:t>EoL volume flow of LIBs</w:t>
            </w:r>
          </w:p>
          <w:p w:rsidR="00670427" w:rsidRPr="0077002F" w:rsidRDefault="00670427" w:rsidP="00670427">
            <w:pPr>
              <w:spacing w:before="288" w:after="288"/>
              <w:rPr>
                <w:lang w:val="en-US"/>
              </w:rPr>
            </w:pPr>
            <w:r w:rsidRPr="0077002F">
              <w:rPr>
                <w:lang w:val="en-US"/>
              </w:rPr>
              <w:t>Industrial implementation of recycling processes</w:t>
            </w:r>
          </w:p>
        </w:tc>
        <w:tc>
          <w:tcPr>
            <w:tcW w:w="1973" w:type="dxa"/>
          </w:tcPr>
          <w:p w:rsidR="00670427" w:rsidRPr="0077002F" w:rsidRDefault="0077002F" w:rsidP="00670427">
            <w:pPr>
              <w:spacing w:before="288" w:after="288"/>
              <w:rPr>
                <w:lang w:val="en-US"/>
              </w:rPr>
            </w:pPr>
            <w:sdt>
              <w:sdtPr>
                <w:alias w:val="To edit, see citavi.com/edit"/>
                <w:tag w:val="CitaviPlaceholder#fe4ad4d0-fa0b-42d9-aaae-154e96b68b27"/>
                <w:id w:val="380840171"/>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A1OWRlMmI2LWUyZDItNDg2Ny04MzI1LTFmM2I2ZjEyYzk2NCIsIlJhbmdlTGVuZ3RoIjo1LCJSZWZlcmVuY2VJZCI6IjY5ZDNhOTEzLTQ3ZDctNDk5ZS05NmNhLWM5ZmZlNTUzNzQxZi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w:instrText>
                </w:r>
                <w:r w:rsidR="00670427" w:rsidRPr="0077002F">
                  <w:rPr>
                    <w:noProof/>
                  </w:rPr>
                  <w:instrText>1dG9cXHJ0bGNoXFxhZjNcXGFsYW5nMTAyNVxcYWZzMThcXGx0cmNoXFxmczE4XFxsYW5nMTAzMVxcbGFuZ25wMTAzMVxcbGFuZ2ZlMTAzMVxcbGFuZ2ZlbnAxMDMx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Ui4iLCJMYXN0TmFtZSI6IldleWhlIiwiUHJvdGVjdGVkIjpmYWxzZSwiU2V4IjowLCJDcmVhdGVkQnkiOiJfUm9uamEgV2FnbmVyLVdlbnoiLCJDcmVhdGVkT24iOiIyMDIwLTEwLTEzVDE0OjI3OjMxIiwiTW9kaWZpZWRCeSI6Il9Sb25qYSBXYWduZXItV2VueiIsIklkIjoiZDI1YzM5MWEtY2Q0MS00YzFhLWJlNTUtMWRjZTE2MjY3NTFjIiwiTW9kaWZpZWRPbiI6IjIwMjAtMTAtMTNUMTQ6Mjc6MzEiLCJQcm9qZWN0Ijp7IiRpZCI6IjUiLCIkdHlwZSI6IlN3aXNzQWNhZGVtaWMuQ2l0YXZpLlByb2plY3QsIFN3aXNzQWNhZGVtaWMuQ2l0YXZpIn19XSwiQ2l0YXRpb25LZXlVcGRhdGVUeXBlIjowLCJDb2xsYWJvcmF0b3JzIjpbXSwiQ292ZXJQYXRoIjp7IiRpZCI6IjYiLCIkdHlwZSI6IlN3aXNzQWNhZGVtaWMuQ2l0YXZpLkxpbmtlZFJlc291cmNlLCBTd2lzc0FjYWRlbWljLkNpdGF2aSIsIkxpbmtlZFJlc291cmNlVHlwZSI6MiwiT3JpZ2luYWxTdHJpbmciOiJDOlxcVXNlcnNcXHdhZ25lcndlXFxBcHBEYXRhXFxMb2NhbFxcVGVtcFxcM2FndjRjY2MuanBnIiwiVXJpU3RyaW5nIjoiNjlkM2E5MTMtNDdkNy00OTllLTk2Y2EtYzlmZmU1NTM3NDFmIiwiTGlua2VkUmVzb3VyY2VTdGF0dXMiOjgsIlByb3BlcnRpZXMiOnsiJGlkIjoi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vY2F0aW9ucyI6W10sIk9yZ2FuaXphdGlvbnMiOltdLCJPdGhlcnNJbnZvbHZlZCI6W10sIlBhZ2VDb3VudCI6IjIzIiwiUHVibGlzaGVycyI6W3siJGlkIjoiOCIsIiR0eXBlIjoiU3dpc3NBY2FkZW1pYy5DaXRhdmkuUHVibGlzaGVyLCBTd2lzc0FjYWRlbWljLkNpdGF2aSIsIk5hbW</w:instrText>
                </w:r>
                <w:r w:rsidR="00670427" w:rsidRPr="0077002F">
                  <w:rPr>
                    <w:noProof/>
                    <w:lang w:val="en-US"/>
                  </w:rPr>
                  <w:instrText>UiOiJLYXJsIEouIFRob21lLUtvem1pZW5zankiLCJQcm90ZWN0ZWQiOmZhbHNlLCJDcmVhdGVkQnkiOiJfUm9uamEgV2FnbmVyLVdlbnoiLCJDcmVhdGVkT24iOiIyMDIxLTAxLTI3VDA4OjI1OjQyIiwiTW9kaWZpZWRCeSI6Il9Sb25qYSBXYWduZXItV2VueiIsIklkIjoiOTQyMDE4NzgtZWVkOS00ZDJmLWIzM2YtMzYzNmNhMzQzOTk3IiwiTW9kaWZpZWRPbiI6IjIwMjEtMDEtMjdUMDg6MjU6NDIiLCJQcm9qZWN0Ijp7IiRyZWYiOiI1In19XSwiUXVvdGF0aW9ucyI6W10sIlJlZmVyZW5jZVR5cGUiOiJKb3VybmFsQXJ0aWNsZSIsIlNob3J0VGl0bGUiOiJXZXloZSAyMDEzIOKAkyBSZWN5Y2xpbmcgdW5kIFJvaHN0b2ZmZSIsIlNob3J0VGl0bGVVcGRhdGVUeXBlIjowLCJTdGF0aWNJZHMiOlsiOTQzMzYyMzMtMGEyZi00NjJlLWFiZjQtZmYwNjk2OTU4ZjU4Il0sIlN1YnRpdGxlIjoiUmVjeWNsaW5nIHZvbiBMaXRoaXVtIElvbiBCYXR0ZXJpZW4iLCJUYWJsZU9mQ29udGVudHNDb21wbGV4aXR5IjowLCJUYWJsZU9mQ29udGVudHNTb3VyY2VUZXh0Rm9ybWF0IjowLCJUYXNrcyI6W10sIlRpdGxlIjoiUmVjeWNsaW5nIHVuZCBSb2hzdG9mZmUiLCJUcmFuc2xhdG9ycyI6W10sIlllYXIiOiIyMDEzIiwiWWVhclJlc29sdmVkIjoiMjAxMyIsIkNyZWF0ZWRCeSI6Il9Sb25qYSBXYWduZXItV2VueiIsIkNyZWF0ZWRPbiI6IjIwMjEtMDEtMjdUMDg6MjM6MjYiLCJNb2RpZmllZEJ5IjoiX1dhZ25lcndlIiwiSWQiOiI2OWQzYTkxMy00N2Q3LTQ5OWUtOTZjYS1jOWZmZTU1Mzc0MWYiLCJNb2RpZmllZE9uIjoiMjAyMi0wNi0xNVQxMzoxNDo0NiIsIlByb2plY3QiOnsiJHJlZiI6IjUifX0sIlVzZU51bWJlcmluZ1R5cGVPZlBhcmVudERvY3VtZW50IjpmYWxzZX1dLCJGb3JtYXR0ZWRUZXh0Ijp7IiRpZCI6IjkiLCJDb3VudCI6MSwiVGV4dFVuaXRzIjpbeyIkaWQiOiIxMCIsIkZvbnRTdHlsZSI6eyIkaWQiOiIxMSIsIk5ldXRyYWwiOnRydWV9LCJSZWFkaW5nT3JkZXIiOjEsIlRleHQiOiJbMjA5XSJ9XX0sIlRhZyI6IkNpdGF2aVBsYWNlaG9sZGVyI2ZlNGFkNGQwLWZhMGItNDJkOS1hYWFlLTE1NGU5NmI2OGIyNyIsIlRleHQiOiJbMjA5XSIsIldBSVZlcnNpb24iOiI2LjguMC4wIn0=}</w:instrText>
                </w:r>
                <w:r w:rsidR="00670427" w:rsidRPr="0077002F">
                  <w:rPr>
                    <w:noProof/>
                  </w:rPr>
                  <w:fldChar w:fldCharType="separate"/>
                </w:r>
                <w:r w:rsidR="00670427" w:rsidRPr="0077002F">
                  <w:rPr>
                    <w:noProof/>
                    <w:lang w:val="en-US"/>
                  </w:rPr>
                  <w:t>[209]</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 xml:space="preserve">LIB composition </w:t>
            </w:r>
          </w:p>
          <w:p w:rsidR="00670427" w:rsidRPr="0077002F" w:rsidRDefault="00670427" w:rsidP="00670427">
            <w:pPr>
              <w:spacing w:before="288" w:after="288"/>
              <w:rPr>
                <w:lang w:val="en-US"/>
              </w:rPr>
            </w:pPr>
            <w:r w:rsidRPr="0077002F">
              <w:rPr>
                <w:lang w:val="en-US"/>
              </w:rPr>
              <w:t>Hazards through battery recycling</w:t>
            </w:r>
          </w:p>
          <w:p w:rsidR="00670427" w:rsidRPr="0077002F" w:rsidRDefault="00670427" w:rsidP="00670427">
            <w:pPr>
              <w:spacing w:before="288" w:after="288"/>
              <w:rPr>
                <w:lang w:val="en-US"/>
              </w:rPr>
            </w:pPr>
            <w:r w:rsidRPr="0077002F">
              <w:rPr>
                <w:lang w:val="en-US"/>
              </w:rPr>
              <w:t>Waste management scenarios</w:t>
            </w:r>
          </w:p>
          <w:p w:rsidR="00670427" w:rsidRPr="0077002F" w:rsidRDefault="00670427" w:rsidP="00670427">
            <w:pPr>
              <w:spacing w:before="288" w:after="288"/>
              <w:rPr>
                <w:lang w:val="en-US"/>
              </w:rPr>
            </w:pPr>
            <w:r w:rsidRPr="0077002F">
              <w:rPr>
                <w:lang w:val="en-US"/>
              </w:rPr>
              <w:t xml:space="preserve">Environmental impacts of disposal </w:t>
            </w:r>
          </w:p>
          <w:p w:rsidR="00670427" w:rsidRPr="0077002F" w:rsidRDefault="00670427" w:rsidP="00670427">
            <w:pPr>
              <w:spacing w:before="288" w:after="288"/>
              <w:rPr>
                <w:lang w:val="en-US"/>
              </w:rPr>
            </w:pPr>
            <w:r w:rsidRPr="0077002F">
              <w:rPr>
                <w:lang w:val="en-US"/>
              </w:rPr>
              <w:t xml:space="preserve">Worldwide regulations on battery collection </w:t>
            </w:r>
          </w:p>
          <w:p w:rsidR="00670427" w:rsidRPr="0077002F" w:rsidRDefault="00670427" w:rsidP="00670427">
            <w:pPr>
              <w:spacing w:before="288" w:after="288"/>
              <w:rPr>
                <w:lang w:val="en-US"/>
              </w:rPr>
            </w:pPr>
            <w:bookmarkStart w:id="22" w:name="OLE_LINK24"/>
            <w:bookmarkStart w:id="23" w:name="OLE_LINK25"/>
            <w:r w:rsidRPr="0077002F">
              <w:rPr>
                <w:lang w:val="en-US"/>
              </w:rPr>
              <w:t>Description state of the art recycling technology (direct physical, pyrometallurgical and hydrometallurgical)</w:t>
            </w:r>
          </w:p>
          <w:bookmarkEnd w:id="22"/>
          <w:bookmarkEnd w:id="23"/>
          <w:p w:rsidR="00670427" w:rsidRPr="0077002F" w:rsidRDefault="00670427" w:rsidP="00670427">
            <w:pPr>
              <w:spacing w:before="288" w:after="288"/>
              <w:rPr>
                <w:lang w:val="en-US"/>
              </w:rPr>
            </w:pPr>
            <w:r w:rsidRPr="0077002F">
              <w:rPr>
                <w:lang w:val="en-US"/>
              </w:rPr>
              <w:t xml:space="preserve">LCA </w:t>
            </w:r>
          </w:p>
        </w:tc>
        <w:tc>
          <w:tcPr>
            <w:tcW w:w="1973" w:type="dxa"/>
          </w:tcPr>
          <w:p w:rsidR="00670427" w:rsidRPr="0077002F" w:rsidRDefault="0077002F" w:rsidP="00670427">
            <w:pPr>
              <w:spacing w:before="288" w:after="288"/>
              <w:rPr>
                <w:lang w:val="en-US"/>
              </w:rPr>
            </w:pPr>
            <w:sdt>
              <w:sdtPr>
                <w:alias w:val="To edit, see citavi.com/edit"/>
                <w:tag w:val="CitaviPlaceholder#a6eab5c5-002d-4e68-bf95-325ce8777c02"/>
                <w:id w:val="965941540"/>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wZmY0ODYyLWZiMWItNDIyNy04OTA4LWU1ODA2NjZjYmJmYSIsIlJhbmdlTGVuZ3RoIjo1LCJSZWZlcmVuY2VJZCI6ImI3ZjRmYzA2LTJkYWItNGVmOS1iODdjLTQxZjBhMTEwMzU0ZCIsIlJlZmVyZW5jZSI6eyIkaWQiOiIzIiwiJHR5cGUiOiJTd2lzc0FjYWRlbWljLkNpdGF2aS5SZWZlcmVuY2UsIFN3aXNzQWNhZGVtaWMuQ2l0YXZpIiwiQWJzdHJhY3QiOiJSZXNvdXJjZXMsIENvbnNlcnZhdGlvbiAmIFJlY3ljbGluZywgMTI5ICgyMDE3KSAyNjMtMjc3LiBkb2k6MTAuMTAxNi9qLnJlc2NvbnJlYy4yMDE3LjExLjAwMS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w:instrText>
                </w:r>
                <w:r w:rsidR="00670427" w:rsidRPr="0077002F">
                  <w:rPr>
                    <w:noProof/>
                  </w:rPr>
                  <w:instrText>NnB0XCI+PHNwYW4gc3R5bGU9XCJmb250LWZhbWlseTonU2Vnb2UgVUknOyBmb250LXNpemU6OXB0XCI+UmVzb3VyY2VzLCBDb25zZXJ2YXRpb24gJmFtcDsgUmVjeWNsaW5nLCAxMjkgKDIwMTcpIDI2My0yNzcuIGRvaToxMC4xMDE2L2oucmVzY29ucmVjLjIwMTcuMTEuMDAxPC9zcGFuPjwvcD5cclxuXHRcdDwvZGl2PlxyXG5cdDwvYm9keT5cclxuPC9odG1sPiIsIkFic3RyYWN0UnRmIjoie1xccnRmMVxcYW5zaVxcYW5zaWNwZzEyNTJcXHVjMFxcc3RzaGZkYmNoM1xcc3RzaGZsb2NoM1xcc3RzaGZoaWNoM1xcc3RzaGZiaTNcXGRlZmYzXFxhZGVmZjB7XFxmb250dGJse1xcZjBcXGZyb21hblxcZmNoYXJzZXQwXFxmcHJxMntcXCpcXHBhbm9zZSAwMjAyMDYwMzA1MDQwNTAyMDMwNH1UaW1lcyBOZXcgUm9tYW47fXtcXGYxXFxmcm9tYW5cXGZjaGFyc2V0MlxcZnBycTJ7XFwqXFxwYW5vc2UgMDUwNTAxMDIwMTA3MDYwMjA1MDd9U3ltYm9sO317XFxmMlxcZnN3aXNzXFxmY2hhcnNldDBcXGZwcnEye1xcKlxccGFub3NlIDAyMGIwNjA0MDIwMjAyMDIwMjA0fUFyaWFsO317XFxmM1xcZm5pbFxcZmNoYXJzZXQwIFNlZ29lIFVJO319e1xyXG5cXGNvbG9ydGJsO317XFxzdHlsZXNoZWV0e1xcczBcXHNuZXh0MFxcc3Fmb3JtYXRcXHNwcmlvcml0eTBcXHNhMTIwXFxhc3BhbHBoYVxcYXNwbnVtXFxhZGp1c3RyaWdodFxcbHRycGFyXFxsaTBcXGxpbjBcXHJpMFxccmluMFxccWxcXGZhYXV0b1xccnRsY2hcXGFmM1xcYWxhbmcxMDI1XFxhZnMxOFxcbHRyY2hcXGZzMThcXGxhbmcxMDQ4XFxsYW5nbnAxMDQ4XFxsYW5nZmUxMDQ4XFxsYW5nZmVucDEwNDhcXGxvY2hcXGFmM1xcZGJjaFxcYWYzXFxoaWNoXFxmMyBOb3JtYWw7fXtcXCpcXGNzMTBcXGFkZGl0aXZlXHJcblxcc3NlbWloaWRkZW5cXHNwcmlvcml0eTAgRGVmYXVsdCBQYXJhZ3JhcGggRm9udDt9e1xcKlxcdHMxMVxcdHNyb3dkXFxzbmV4dDExXFxzc2VtaWhpZGRlblxcc3ByaW9yaXR5MFxcYXNwYWxwaGFcXGFzcG51bVxcYWRqdXN0cmlnaHRcXGx0cnBhclxcbGkwXFxsaW4wXFxyaTBcXHJpbjBcXHFsXFxmYWF1dG9cXHRzdmVydGFsdFxcdHNicmRybFxcdHNicmRyclxcdHNicmRydFxcdHNicmRyYlxcdHNicmRyZGdyXFx0c2JyZHJkZ2xcXHRzYnJkcmhcXHRzYnJkcnZcXHRycGFkZGwxMDhcXHRycGFkZGZsM1xcdHJ3V2lkdGhCMFxyXG5cXHRyZnRzV2lkdGhCM1xcdHJwYWRkdDBcXHRycGFkZGZ0M1xcdHJwYWRkYjBcXHRycGFkZGZiM1xcdHJwYWRkcjEwOFxcdHJwYWRkZnIzIE5vcm1hbCBUYWJsZTt9fXtcXCpcXHJzaWR0YmxcXHJzaWQxMDk3NjA2MlxccnNpZDEzMjQ5MTA5fXtcXCpcXGdlbmVyYXRvciBBc3Bvc2UuV29yZHMgZm9yIC5ORVQgMjAuNTt9e1xcaW5mb1xcdmVyc2lvbjFcXGVkbWluczBcXG5vZnBhZ2VzMV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0OFxcZGVmbGFuZ2ZlMjA1MlxcYWRlZmxhbmcxMDI1XFxqZXhwYW5kXFxzaG93eG1sZXJyb3JzMVxcdmFsaWRhdGV4bWwxe1xcKlxcd2dyZmZtdGZpbHRlciAwMTNmfVxcdmlld2tpbmQxXFx2aWV3c2NhbGUxMDBcXGZldDBcXGZ0bmJqXFxhZW5kZG9jXFxmdG5yc3Rjb250XFxhZnRucnN0Y29udFxcZnRubmFyXFxhZnRubnJsY1xcd2lkb3djdHJsXFxub3NwYWNlZm9ydWxcXG5vbG5odGFkanRibFxcYWxudGJsaW5kXFxseXR0YmxydGdyXFxkbnRibG5zYmRiXFxub3hsYXR0b3llblxyXG5cXHdycHB1bmN0XFxub2Jya3dycHRibFxcZXhwc2hydG5cXHNuYXB0b2dyaWRpbmNlbGxcXGFzaWFuYnJrcnVsZVxcaHRtYXV0c3BcXG5vdWx0cmxzcGNcXHVzZWx0YmFsblxcc3BseXR3bmluZVxcZnRubHl0d25pbmVcXGx5dGNhbGN0Ymx3ZFxcYWxsb3dmaWVsZGVuZHNlbFxcbG5icmtydWxlXFxub3VpY29tcGF0XFxub2ZlYXR1cmV0aHJvdHRsZTFcXHV0aW5sXFxmb3Jtc2hhZGVcXG5vamtlcm5wdW5jdFxcZGdoc3BhY2UxODBcXGRndnNwYWNlMTgwXFxkZ2hvcmlnaW4xODAwXFxkZ3ZvcmlnaW4xNDQwXFxkZ2hzaG93MVxcZGd2c2hvdzFcclxuXFxkZ21hcmdpblxccGdicmRyaGVhZFxccGdicmRyZm9vdFxccnNpZHJvb3QxMDk3NjA2Mlxcc2VjdGRcXHNlY3RsaW5lZ3JpZDM2MFxccGd3c3huMTE5MDZcXHBnaHN4bjE2ODM4XFxtYXJnbHN4bjExMzRcXG1hcmdyc3huNTY3XFxtYXJndHN4bjU2N1xcbWFyZ2JzeG41NjdcXGd1dHRlcnN4bjBcXGhlYWRlcnk4NTBcXGZvb3Rlcnk4NTBcXGNvbHN4NzA4XFxsdHJzZWN0XFxwYXJkXFxwbGFpblxcaXRhcDBcXHMwXFxzYTEyMFxcYXNwYWxwaGFcXGFzcG51bVxcYWRqdXN0cmlnaHRcXGx0cnBhclxcbGkwXFxsaW4wXFxyaTBcXHJpbjBcXHFsXFxmYWF1dG9cXHJ0bGNoXFxhZjNcXGFsYW5nMTAyNVxcYWZzMThcclxuXFxsdHJjaFxcZnMxOFxcbGFuZzEwNDhcXGxhbmducDEwNDhcXGxhbmdmZTEwNDhcXGxhbmdmZW5wMTA0OFxcbG9jaFxcYWYzXFxkYmNoXFxhZjNcXGhpY2hcXGYze1xccnRsY2hcXGFmM1xcYWxhbmcxMDI1XFxhZnMxOFxcbHRyY2hcXGZzMThcXGxhbmcxMDQ4XFxsYW5nbnAxMDQ4XFxsYW5nZmUxMDQ4XFxsYW5nZmVucDEwNDhcXGxvY2hcXGFmM1xcZGJjaFxcYWYzXFxoaWNoXFxmM1xcaW5zcnNpZDEwOTc2MDYyIFJlc291cmNlcywgQ29uc2VydmF0aW9uICYgUmVjeWNsaW5nLCAxMjkgKDIwMTcpIDI2My0yNzcuIGRvaToxMC4xMDE2L2oucmVzY29ucmVjLjIwMTcuMTEuMDAxfVxyXG57XFxydGxjaFxcYWYzXFxhZnMxOFxcbHRyY2hcXGZzMThcXGxhbmcxMDQ4XFxsYW5nbnAxMDQ4XFxsYW5nZmUxMDQ4XFxsYW5nZmVucDEwNDhcXGxvY2hcXGFmM1xcZGJjaFxcYWYzXFxoaWNoXFxmM1xcaW5zcnNpZDEwOTc2MDYyXFxwYXJ9e1xcKlxcbGF0ZW50c3R5bGVzXFxsc2RzdGltYXgyNjdcXGxzZGxvY2tlZGRlZjBcXGxzZHNlbWloaWRkZW5kZWYwXFxsc2R1bmhpZGV1c2VkZGVmMFxcbHNkcWZvcm1hdGRlZjBcXGxzZHByaW9yaXR5ZGVmMHtcXGxzZGxvY2tlZGV4Y2VwdFxcbHNkcWZvcm1hdDEgTm9ybWFsO1xcbHNkcWZvcm1hdDEgaGVhZGluZyAxO1xcbHNkc2VtaWhpZGRlbjFcXGxzZHVuaGlkZXVzZWQxXFxsc2RxZm9ybWF0MSBoZWFkaW5nIDI7XHJcblxcbHNkc2VtaWhpZGRlbjFcXGxzZHVuaGlkZXVzZWQxXFxsc2RxZm9ybWF0MSBoZWFkaW5nIDM7XFxsc2RzZW1paGlkZGVuMVxcbHNkdW5oaWRldXNlZDFcXGxzZHFmb3JtYXQxIGhlYWRpbmcgNDtcXGxzZHNlbWloaWRkZW4xXFxsc2R1bmhpZGV1c2VkMVxcbHNkcWZvcm1hdDEgaGVhZGluZyA1O1xcbHNkc2VtaWhpZGRlbjFcXGxzZHVuaGlkZXVzZWQxXFxsc2RxZm9ybWF0MSBoZWFkaW5nIDY7XFxsc2RzZW1paGlkZGVuMVxcbHNkdW5oaWRldXNlZDFcXGxzZHFmb3JtYXQxIGhlYWRpbmcgNztcclxuXFxsc2RzZW1paGlkZGVuMVxcbHNkdW5oaWRldXNlZDFcXGxzZHFmb3JtYXQxIGhlYWRpbmcgODtcXGxzZHNlbWloaWRkZW4xXFxsc2R1bmhpZGV1c2VkMVxcbHNkcWZvcm1hdDEgaGVhZGluZyA5O1xcbHNkc2VtaWhpZGRlbjFcXGxzZHVuaGlkZXVzZWQxXFxsc2RxZm9ybWF0MSBjYXB0aW9uO1xcbHNkcWZvcm1hdDEgVGl0bGU7XFxsc2RxZm9ybWF0MSBTdWJ0aXRsZTtcXGxzZHFmb3JtYXQxIFN0cm9uZztcXGxzZHFmb3JtYXQxIEVtcGhhc2lzO1xcbHNkc2VtaWhpZGRlbjFcXGxzZHByaW9yaXR5OTkgUGxhY2Vob2xkZXIgVGV4dDtcclxuXFxsc2RxZm9ybWF0MVxcbHNkcHJpb3JpdHkxIE5vIFNwYWNpbmc7XFxsc2Rwcmlvcml0eTYwIExpZ2h0IFNoYWRpbmc7XFxsc2Rwcmlvcml0eTYxIExpZ2h0IExpc3Q7XFxsc2Rwcmlvcml0eTYyIExpZ2h0IEdyaWQ7XFxsc2Rwcmlvcml0eTYzIE1lZGl1bSBTaGFkaW5nIDE7XFxsc2Rwcmlvcml0eTY0IE1lZGl1bSBTaGFkaW5nIDI7XFxsc2Rwcmlvcml0eTY1IE1lZGl1bSBMaXN0IDE7XFxsc2Rwcmlvcml0eTY2IE1lZGl1bSBMaXN0IDI7XFxsc2Rwcmlvcml0eTY3IE1lZGl1bSBHcmlkIDE7XHJcblxcbHNkcHJpb3JpdHk2OCBNZWRpdW0gR3JpZCAyO1xcbHNkcHJpb3JpdHk2OSBNZWRpdW0gR3JpZCAzO1xcbHNkcHJpb3JpdHk3MCBEYXJrIExpc3Q7XFxsc2Rwcmlvcml0eTcxIENvbG9yZnVsIFNoYWRpbmc7XFxsc2Rwcmlvcml0eTcyIENvbG9yZnVsIExpc3Q7XFxsc2Rwcmlvcml0eTczIENvbG9yZnVsIEdyaWQ7XFxsc2Rwcmlvcml0eTYwIExpZ2h0IFNoYWRpbmcgQWNjZW50IDE7XFxsc2Rwcmlvcml0eTYxIExpZ2h0IExpc3QgQWNjZW50IDE7XFxsc2Rwcmlvcml0eTYyIExpZ2h0IEdyaWQgQWNjZW50IDE7XHJcblxcbHNkcHJpb3JpdHk2MyBNZWRpdW0gU2hhZGluZyAxIEFjY2VudCAxO1xcbHNkcHJpb3JpdHk2NCBNZWRpdW0gU2hhZGluZyAyIEFjY2VudCAxO1xcbHNkcHJpb3JpdHk2NSBNZWRpdW0gTGlzdCAxIEFjY2VudCAxO1xcbHNkc2VtaWhpZGRlbjFcXGxzZHByaW9yaXR5OTkgUmV2aXNpb247XFxsc2RxZm9ybWF0MVxcbHNkcHJpb3JpdHkzNCBMaXN0IFBhcmFncmFwaDtcXGxzZHFmb3JtYXQxXFxsc2Rwcmlvcml0eTI5IFF1b3RlO1xcbHNkcWZvcm1hdDFcXGxzZHByaW9yaXR5MzAgSW50ZW5zZSBRdW90ZTtcclxuXFxsc2Rwcmlvcml0eTY2IE1lZGl1bSBMaXN0IDIgQWNjZW50IDE7XFxsc2Rwcmlvcml0eTY3IE1lZGl1bSBHcmlkIDEgQWNjZW50IDE7XFxsc2Rwcmlvcml0eTY4IE1lZGl1bSBHcmlkIDIgQWNjZW50IDE7XFxsc2Rwcmlvcml0eTY5IE1lZGl1bSBHcmlkIDMgQWNjZW50IDE7XFxsc2Rwcmlvcml0eTcwIERhcmsgTGlzdCBBY2NlbnQgMTtcXGxzZHByaW9yaXR5NzEgQ29sb3JmdWwgU2hhZGluZyBBY2NlbnQgMTtcXGxzZHByaW9yaXR5NzIgQ29sb3JmdWwgTGlzdCBBY2NlbnQgMTtcclxuXFxsc2Rwcmlvcml0eTczIENvbG9yZnVsIEdyaWQgQWNjZW50IDE7XFxsc2Rwcmlvcml0eTYwIExpZ2h0IFNoYWRpbmcgQWNjZW50IDI7XFxsc2Rwcmlvcml0eTYxIExpZ2h0IExpc3QgQWNjZW50IDI7XFxsc2Rwcmlvcml0eTYyIExpZ2h0IEdyaWQgQWNjZW50IDI7XFxsc2Rwcmlvcml0eTYzIE1lZGl1bSBTaGFkaW5nIDEgQWNjZW50IDI7XFxsc2Rwcmlvcml0eTY0IE1lZGl1bSBTaGFkaW5nIDIgQWNjZW50IDI7XFxsc2Rwcmlvcml0eTY1IE1lZGl1bSBMaXN0IDEgQWNjZW50IDI7XHJcblxcbHNkcHJpb3JpdHk2NiBNZWRpdW0gTGlzdCAyIEFjY2VudCAyO1xcbHNkcHJpb3JpdHk2NyBNZWRpdW0gR3JpZCAxIEFjY2VudCAyO1xcbHNkcHJpb3JpdHk2OCBNZWRpdW0gR3JpZCAyIEFjY2VudCAyO1xcbHNkcHJpb3JpdHk2OSBNZWRpdW0gR3JpZCAzIEFjY2VudCAyO1xcbHNkcHJpb3JpdHk3MCBEYXJrIExpc3QgQWNjZW50IDI7XFxsc2Rwcmlvcml0eTcxIENvbG9yZnVsIFNoYWRpbmcgQWNjZW50IDI7XFxsc2Rwcmlvcml0eTcyIENvbG9yZnVsIExpc3QgQWNjZW50IDI7XHJcblxcbHNkcHJpb3JpdHk3MyBDb2xvcmZ1bCBHcmlkIEFjY2VudCAyO1xcbHNkcHJpb3JpdHk2MCBMaWdodCBTaGFkaW5nIEFjY2VudCAzO1xcbHNkcHJpb3JpdHk2MSBMaWdodCBMaXN0IEFjY2VudCAzO1xcbHNkcHJpb3JpdHk2MiBMaWdodCBHcmlkIEFjY2VudCAzO1xcbHNkcHJpb3JpdHk2MyBNZWRpdW0gU2hhZGluZyAxIEFjY2VudCAzO1xcbHNkcHJpb3JpdHk2NCBNZWRpdW0gU2hhZGluZyAyIEFjY2VudCAzO1xcbHNkcHJpb3JpdHk2NSBNZWRpdW0gTGlzdCAxIEFjY2VudCAzO1xyXG5cXGxzZHByaW9yaXR5NjYgTWVkaXVtIExpc3QgMiBBY2NlbnQgMztcXGxzZHByaW9yaXR5NjcgTWVkaXVtIEdyaWQgMSBBY2NlbnQgMztcXGxzZHByaW9yaXR5NjggTWVkaXVtIEdyaWQgMiBBY2NlbnQgMztcXGxzZHByaW9yaXR5NjkgTWVkaXVtIEdyaWQgMyBBY2NlbnQgMztcXGxzZHByaW9yaXR5NzAgRGFyayBMaXN0IEFjY2VudCAzO1xcbHNkcHJpb3JpdHk3MSBDb2xvcmZ1bCBTaGFkaW5nIEFjY2VudCAzO1xcbHNkcHJpb3JpdHk3MiBDb2xvcmZ1bCBMaXN0IEFjY2VudCAzO1xyXG5cXGxzZHByaW9yaXR5NzMgQ29sb3JmdWwgR3JpZCBBY2NlbnQgMztcXGxzZHByaW9yaXR5NjAgTGlnaHQgU2hhZGluZyBBY2NlbnQgNDtcXGxzZHByaW9yaXR5NjEgTGlnaHQgTGlzdCBBY2NlbnQgNDtcXGxzZHByaW9yaXR5NjIgTGlnaHQgR3JpZCBBY2NlbnQgNDtcXGxzZHByaW9yaXR5NjMgTWVkaXVtIFNoYWRpbmcgMSBBY2NlbnQgNDtcXGxzZHByaW9yaXR5NjQgTWVkaXVtIFNoYWRpbmcgMiBBY2NlbnQgNDtcXGxzZHByaW9yaXR5NjUgTWVkaXVtIExpc3QgMSBBY2NlbnQgNDtcclxuXFxsc2Rwcmlvcml0eTY2IE1lZGl1bSBMaXN0IDIgQWNjZW50IDQ7XFxsc2Rwcmlvcml0eTY3IE1lZGl1bSBHcmlkIDEgQWNjZW50IDQ7XFxsc2Rwcmlvcml0eTY4IE1lZGl1bSBHcmlkIDIgQWNjZW50IDQ7XFxsc2Rwcmlvcml0eTY5IE1lZGl1bSBHcmlkIDMgQWNjZW50IDQ7XFxsc2Rwcmlvcml0eTcwIERhcmsgTGlzdCBBY2NlbnQgNDtcXGxzZHByaW9yaXR5NzEgQ29sb3JmdWwgU2hhZGluZyBBY2NlbnQgNDtcXGxzZHByaW9yaXR5NzIgQ29sb3JmdWwgTGlzdCBBY2NlbnQgNDtcclxuXFxsc2Rwcmlvcml0eTczIENvbG9yZnVsIEdyaWQgQWNjZW50IDQ7XFxsc2Rwcmlvcml0eTYwIExpZ2h0IFNoYWRpbmcgQWNjZW50IDU7XFxsc2Rwcmlvcml0eTYxIExpZ2h0IExpc3QgQWNjZW50IDU7XFxsc2Rwcmlvcml0eTYyIExpZ2h0IEdyaWQgQWNjZW50IDU7XFxsc2Rwcmlvcml0eTYzIE1lZGl1bSBTaGFkaW5nIDEgQWNjZW50IDU7XFxsc2Rwcmlvcml0eTY0IE1lZGl1bSBTaGFkaW5nIDIgQWNjZW50IDU7XFxsc2Rwcmlvcml0eTY1IE1lZGl1bSBMaXN0IDEgQWNjZW50IDU7XHJcblxcbHNkcHJpb3JpdHk2NiBNZWRpdW0gTGlzdCAyIEFjY2VudCA1O1xcbHNkcHJpb3JpdHk2NyBNZWRpdW0gR3JpZCAxIEFjY2VudCA1O1xcbHNkcHJpb3JpdHk2OCBNZWRpdW0gR3JpZCAyIEFjY2VudCA1O1xcbHNkcHJpb3JpdHk2OSBNZWRpdW0gR3JpZCAzIEFjY2VudCA1O1xcbHNkcHJpb3JpdHk3MCBEYXJrIExpc3QgQWNjZW50IDU7XFxsc2Rwcmlvcml0eTcxIENvbG9yZnVsIFNoYWRpbmcgQWNjZW50IDU7XFxsc2Rwcmlvcml0eTcyIENvbG9yZnVsIExpc3QgQWNjZW50IDU7XHJcblxcbHNkcHJpb3JpdHk3MyBDb2xvcmZ1bCBHcmlkIEFjY2VudCA1O1xcbHNkcHJpb3JpdHk2MCBMaWdodCBTaGFkaW5nIEFjY2VudCA2O1xcbHNkcHJpb3JpdHk2MSBMaWdodCBMaXN0IEFjY2VudCA2O1xcbHNkcHJpb3JpdHk2MiBMaWdodCBHcmlkIEFjY2VudCA2O1xcbHNkcHJpb3JpdHk2MyBNZWRpdW0gU2hhZGluZyAxIEFjY2VudCA2O1xcbHNkcHJpb3JpdHk2NCBNZWRpdW0gU2hhZGluZyAyIEFjY2VudCA2O1xcbHNkcHJpb3JpdHk2NSBNZWRpdW0gTGlzdCAxIEFjY2VudCA2O1xyXG5cXGxzZHByaW9yaXR5NjYgTWVkaXVtIExpc3QgMiBBY2NlbnQgNjtcXGxzZHByaW9yaXR5NjcgTWVkaXVtIEdyaWQgMSBBY2NlbnQgNjtcXGxzZHByaW9yaXR5NjggTWVkaXVtIEdyaWQgMiBBY2NlbnQgNjtcXGxzZHByaW9yaXR5NjkgTWVkaXVtIEdyaWQgMyBBY2NlbnQgNjtcXGxzZHByaW9yaXR5NzAgRGFyayBMaXN0IEFjY2VudCA2O1xcbHNkcHJpb3JpdHk3MSBDb2xvcmZ1bCBTaGFkaW5nIEFjY2VudCA2O1xcbHNkcHJpb3JpdHk3MiBDb2xvcmZ1bCBMaXN0IEFjY2VudCA2O1xyXG5cXGxzZHByaW9yaXR5NzMgQ29sb3JmdWwgR3JpZCBBY2NlbnQgNjtcXGxzZHFmb3JtYXQxXFxsc2Rwcmlvcml0eTE5IFN1YnRsZSBFbXBoYXNpcztcXGxzZHFmb3JtYXQxXFxsc2Rwcmlvcml0eTIxIEludGVuc2UgRW1waGFzaXM7XFxsc2RxZm9ybWF0MVxcbHNkcHJpb3JpdHkzMSBTdWJ0bGUgUmVmZXJlbmNlO1xcbHNkcWZvcm1hdDFcXGxzZHByaW9yaXR5MzIgSW50ZW5zZSBSZWZlcmVuY2U7XFxsc2RxZm9ybWF0MVxcbHNkcHJpb3JpdHkzMyBCb29rIFRpdGxlO1xcbHNkc2VtaWhpZGRlbjFcXGxzZHVuaGlkZXVzZWQxXFxsc2Rwcmlvcml0eTM3IEJpYmxpb2dyYXBoeTtcclxuXFxsc2RzZW1paGlkZGVuMVxcbHNkdW5oaWRldXNlZDFcXGxzZHFmb3JtYXQxXFxsc2Rwcmlvcml0eTM5IFRPQyBIZWFkaW5nO319fSIsIkFic3RyYWN0U291cmNlVGV4dEZvcm1hdCI6MCwiQXV0aG9ycyI6W3siJGlkIjoiNCIsIiR0eXBlIjoiU3dpc3NBY2FkZW1pYy5DaXRhdmkuUGVyc29uLCBTd2lzc0FjYWRlbWljLkNpdGF2aSIsIkZpcnN0TmFtZSI6IktldmluIiwiTGFzdE5hbWUiOiJXaW5zbG93IiwiTWlkZGxlTmFtZSI6Ik0uIiwiUHJvdGVjdGVkIjpmYWxzZSwiU2V4IjoyLCJDcmVhdGVkQnkiOiJfUm9uamEgV2FnbmVyLVdlbnoiLCJDcmVhdGVkT24iOiIyMDIwLTExLTA1VDE0OjU2OjAwIiwiTW9kaWZpZWRCeSI6Il9Sb25qYSBXYWduZXItV2VueiIsIklkIjoiYTdkMGNiNjMtMDlmZS00MWQzLWJjNTctNTlmZjY5YzZkYjdhIiwiTW9kaWZpZWRPbiI6IjIwMjAtMTEtMDVUMTQ6NTY6MDAiLCJQcm9qZWN0Ijp7IiRpZCI6IjUiLCIkdHlwZSI6IlN3aXNzQWNhZGVtaWMuQ2l0YXZpLlByb2plY3QsIFN3aXNzQWNhZGVtaWMuQ2l0YXZpIn19LHsiJGlkIjoiNiIsIiR0eXBlIjoiU3dpc3NBY2FkZW1pYy5DaXRhdmkuUGVyc29uLCBTd2lzc0FjYWRlbWljLkNpdGF2aSIsIkZpcnN0TmFtZSI6IlN0ZXZlbiIsIkxhc3ROYW1lIjoiTGF1eCIsIk1pZGRsZU5hbWUiOiJKLiIsIlByb3RlY3RlZCI6ZmFsc2UsIlNleCI6MiwiQ3JlYXRlZEJ5IjoiX1JvbmphIFdhZ25lci1XZW56IiwiQ3JlYXRlZE9uIjoiMjAyMC0xMS0wNVQxNDo1NjowMCIsIk1vZGlmaWVkQnkiOiJfUm9uamEgV2FnbmVyLVdlbnoiLCJJZCI6ImU5N2VjZmEyLTczZTctNDVjYy1hNzYxLWJjNzYwNzZjN2U3OSIsIk1vZGlmaWVkT24iOiIyMDIwLTExLTA1VDE0OjU2OjAwIiwiUHJvamVjdCI6eyIkcmVmIjoiNSJ9fSx7IiRpZCI6IjciLCIkdHlwZSI6IlN3aXNzQWNhZGVtaWMuQ2l0YXZpLlBlcnNvbiwgU3dpc3NBY2FkZW1pYy5DaXRhdmkiLCJGaXJzdE5hbWUiOiJUaW1vdGh5IiwiTGFzdE5hbWUiOiJUb3duc2VuZCIsIk1pZGRsZU5hbWUiOiJHLiIsIlByb3RlY3RlZCI6ZmFsc2UsIlNleCI6MiwiQ3JlYXRlZEJ5IjoiX1JvbmphIFdhZ25lci1XZW56IiwiQ3JlYXRlZE9uIjoiMjAyMC0xMS0wNVQxNDo1NjowMSIsIk1vZGlmaWVkQnkiOiJfUm9uamEgV2FnbmVyLVdlbnoiLCJJZCI6IjliNzMzNGQ3LWRlNGItNDVlMi04Y2VmLWZmM2NlNjZmZjkwOCIsIk1vZGlmaWVkT24iOiIyMDIwLTExLTA1VDE0OjU2OjAxIiwiUHJvamVjdCI6eyIkcmVmIjoiNSJ9fV0sIkNpdGF0aW9uS2V5VXBkYXRlVHlwZSI6MCwiQ29sbGFib3JhdG9ycyI6W10sIkNvdmVyUGF0aCI6eyIkaWQiOiI4IiwiJHR5cGUiOiJTd2lzc0FjYWRlbWljLkNpdGF2aS5MaW5rZWRSZXNvdXJjZSwgU3dpc3NBY2FkZW1pYy5DaXRhdmkiLCJMaW5rZWRSZXNvdXJjZVR5cGUiOjIsIk9yaWdpbmFsU3RyaW5nIjoiQzpcXFVzZXJzXFx3YWduZXJ3ZVxcQXBwRGF0YVxcTG9jYWxcXFRlbXBcXDVwNHBkczRzLmpwZyIsIlVyaVN0cmluZyI6ImI3ZjRmYzA2LTJkYWItNGVmOS1iODdjLTQxZjBhMTEwMzU0ZCIsIkxpbmtlZFJlc291cmNlU3RhdHVzIjo4LCJQcm9wZXJ0aWVzIjp7IiRpZCI6I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lc2NvbnJlYy4yMDE3LjExLjAwMSIsIkVkaXRvcnMiOltdLCJFdmFsdWF0aW9uQ29tcGxleGl0eSI6MCwiRXZhbHVhdGlvblNvdXJjZVRleHRGb3JtYXQiOjAsIkdyb3VwcyI6W10sIkhhc0xhYmVsMSI6ZmFsc2UsIkhhc0xhYmVsMiI6ZmFsc2UsIktleXdvcmRzIjpbXS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jEwLjEwMTYvai5yZXNjb25yZWMuMjAxNy4xMS4wMDEiLCJVcmlTdHJpbmciOiJodHRwczovL2RvaS5vcmcvMTAuMTAxNi9qLnJlc2NvbnJlYy4yMDE3LjExLjAwMS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xLTI3VDE1OjI2OjA1IiwiTW9kaWZpZWRCeSI6Il9Sb25qYSBXYWduZXItV2VueiIsIklkIjoiMDc2NDU1NmItNWI5YS00OTVkLWFlODYtZjQ0Y2RmZWMwNTVmIiwiTW9kaWZpZWRPbiI6IjIwMjEtMDEtMjdUMTU6MjY6MDUiLCJQcm9qZWN0Ijp7IiRyZWYiOiI1In19XSwiTm90ZXMiOiJQSUk6ICBTMDkyMTM0NDkxNzMwMzc3NCIsIk51bWJlciI6IjEyOSIsIk9yZ2FuaXphdGlvbnMiOltdLCJPdGhlcnNJbnZvbHZlZCI6W10sIlBhZ2VDb3VudCI6IjE1IiwiUGFnZVJhbmdlIjoiPHNwPlxyXG4gIDxuPjI2Mzwvbj5cclxuICA8aW4+dHJ1ZTwvaW4+XHJcbiAgPG9zPjI2Mzwvb3M+XHJcbiAgPHBzPjI2MzwvcHM+XHJcbjwvc3A+XHJcbjxlcD5cclxuICA8bj4yNzc8L24+XHJcbiAgPGluPnRydWU8L2luPlxyXG4gIDxvcz4yNzc8L29zPlxyXG4gIDxwcz4yNzc8L3BzPlxyXG48L2VwPlxyXG48b3M+MjYzLTI3Nzwvb3M+IiwiUGVyaW9kaWNhbCI6eyIkaWQiOiIxMyIsIiR0eXBlIjoiU3dpc3NBY2FkZW1pYy5DaXRhdmkuUGVyaW9kaWNhbCwgU3dpc3NBY2FkZW1pYy5DaXRhdmkiLCJJc3NuIjoiMDkyMTM0NDkiLCJOYW1lIjoiUmVzb3VyY2VzLCBDb25zZXJ2YXRpb24gYW5kIFJlY3ljbGluZyIsIlBhZ2luYXRpb24iOjAsIlByb3RlY3RlZCI6ZmFsc2UsIkNyZWF0ZWRCeSI6Il9Sb25qYSBXYWduZXItV2VueiIsIkNyZWF0ZWRPbiI6IjIwMjAtMTAtMDhUMTA6NDE6MTgiLCJNb2RpZmllZEJ5IjoiX1JvbmphIFdhZ25lci1XZW56IiwiSWQiOiI0MjlhMTYwMC0xMDllLTQzNTgtYmVkMS0yMjMyNzJiNjYzZGEiLCJNb2RpZmllZE9uIjoiMjAyMC0xMC0wOFQxMDo0MToxOCIsIlByb2plY3QiOnsiJHJlZiI6IjUifX0sIlB1Ymxpc2hlcnMiOltdLCJRdW90YXRpb25zIjpbXSwiUmVmZXJlbmNlVHlwZSI6IkpvdXJuYWxBcnRpY2xlIiwiU2hvcnRUaXRsZSI6IldpbnNsb3csIExhdXggZXQgYWwuIDIwMTgg4oCTIEEgcmV2aWV3IG9uIHRoZSBncm93aW5nIiwiU2hvcnRUaXRsZVVwZGF0ZVR5cGUiOjAsIlNvdXJjZU9mQmlibGlvZ3JhcGhpY0luZm9ybWF0aW9uIjoiQ3Jvc3NSZWYiLCJTdGF0aWNJZHMiOlsiYTc1YWJjMDQtMzNjNC00ZWI2LWFhMTItY2FhOTk3OTRhYWI2Il0sIlRhYmxlT2ZDb250ZW50cyI6IkEgcmV2aWV3IG9uIHRoZSBncm93aW5nIGNvbmNlcm4gYW5kIHBvdGVudGlhbCBtYW5hZ2VtZW50IHN0cmF0ZWdpZXMgb2Ygd2FzdGUgbGl0aGl1bS1pb24gYmF0dGVyaWVzXHJcbiAgICAgICAgICBJbnRyb2R1Y3Rpb25cclxuICAgICAgICAgIEJhY2tncm91bmRcclxuICAgICAgICAgICAgICAgICAgICBMaXRoaXVtLWlvbiBiYXR0ZXJ5IGRlc2lnbiBhbmQgZnVuY3Rpb25cclxuICAgICAgICAgICAgICAgICAgICAgICAgICAgICAgQ2F0aG9kZSBjb21wb3NpdGlvbnNcclxuICAgICAgICAgICAgICAgICAgICAgICAgICAgICAgQW5vZGUgY29tcG9zaXRpb25zXHJcbiAgICAgICAgICAgICAgICAgICAgICAgICAgICAgIFNlcGFyYXRvciBhbmQgZWxlY3Ryb2x5dGUgY29tcG9zaXRpb25zXHJcbiAgICAgICAgICAgICAgICAgICAgICAgICAgICAgIFR5cGljYWwgbWFzcyBjb21wb3NpdGlvbnMgb2YgTElCc1xyXG4gICAgICAgICAgICAgICAgICAgIEN5Y2xpbmcgbWVjaGFuaXNtXHJcbiAgICAgICAgICAgICAgICAgICAgU2FmZXR5IGNvbnNpZGVyYXRpb25zXHJcbiAgICAgICAgICBXYXN0ZSBzdHJlYW0gY2hhcmFjdGVyaXN0aWNzXHJcbiAgICAgICAgICAgICAgICAgICAgR2VuZXJhdGlvbiByYXRlcyBhbmQgdHJlbmRzXHJcbiAgICAgICAgICAgICAgICAgICAgUG9pbnRzIG9mIGRlc3RpbmF0aW9uIG92ZXJ2aWV3XHJcbiAgICAgICAgICBQb3RlbnRpYWwgZW52aXJvbm1lbnRhbCBpbXBhY3RzIHVwb24gZGlzcG9zYWxcclxuICAgICAgICAgIEN1cnJlbnQgZGlzcG9zYWwgcmVndWxhdGlvbnMsIG1hbmFnZW1lbnQgc3RyYXRlZ2llcywgYW5kIGNvbGxlY3Rpb24gc3lzdGVtc1xyXG4gICAgICAgICAgICAgICAgICAgIFB1cnBvc2UgYW5kIGJhY2tncm91bmQgb24gcmVndWxhdGlvbnNcclxuICAgICAgICAgICAgICAgICAgICBOb3J0aCBBbWVyaWNhXHJcbiAgICAgICAgICAgICAgICAgICAgICAgICAgICAgIFUuUy4gKE5hdGlvbmFsLWxldmVsKVxyXG4gICAgICAgICAgICAgICAgICAgICAgICAgICAgICBVLlMuIChTdGF0ZS1sZXZlbClcclxuICAgICAgICAgICAgICAgICAgICAgICAgICAgICAgQ2FuYWRhXHJcbiAgICAgICAgICAgICAgICAgICAgRXVyb3BlYW4gVW5pb25cclxuICAgICAgICAgICAgICAgICAgICBDaGluYVxyXG4gICAgICAgICAgICAgICAgICAgIEphcGFuXHJcbiAgICAgICAgICAgICAgICAgICAgQXVzdHJhbGlhXHJcbiAgICAgICAgICAgICAgICAgICAgQ29tcGFyaXNvbiBiZXR3ZWVuIGNvdW50cmllc1xyXG4gICAgICAgICAgUmVjeWNsaW5nIG1ldGhvZHNcclxuICAgICAgICAgICAgICAgICAgICBUaGUgbmVlZCBmb3IgcmVjeWNsaW5nXHJcbiAgICAgICAgICAgICAgICAgICAgT3ZlcnZpZXcgb2YgY3VycmVudCByZWN5Y2xpbmcgcHJhY3RpY2VzXHJcbiAgICAgICAgICAgICAgICAgICAgICAgICAgICAgIFNlcGFyYXRpb25cclxuICAgICAgICAgICAgICAgICAgICAgICAgICAgICAgUHlyb21ldGFsbHVyZ2ljYWwgYW5kIGh5ZHJvbWV0YWxsdXJnaWNhbCBtZXRob2RzXHJcbiAgICAgICAgICAgICAgICAgICAgICAgICAgICAgIFdhc3RlIGJ5cHJvZHVjdHMgb2YgcmVjeWNsaW5nIHByb2Nlc3Nlc1xyXG4gICAgICAgICAgICAgICAgICAgICAgICAgICAgICBSZXZpZXcgb2YgbWFqb3IgaW5kdXN0cmlhbCBwcm9jZXNzZXNcclxuICAgICAgICAgICAgICAgICAgICBQcm9jZXNzZXMgaW4gZGV2ZWxvcG1lbnRcclxuICAgICAgICAgICAgICAgICAgICBMaWZlLUN5Y2xlIGltcGFjdCBhc3Nlc3NtZW50IG9mIHJlY3ljbGluZ1xyXG4gICAgICAgICAgQ29uY2x1c2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SByZXZpZXcgb24gdGhlIGdyb3dpbmcgY29uY2VybiBhbmQgcG90ZW50aWFsIG1hbmFnZW1lbnQgc3RyYXRlZ2llcyBvZiB3YXN0ZSBsaXRoaXVtLWlvbiBiYXR0ZXJpZXM8L3NwYW4+PC9wPlxyXG5cdFx0XHQ8cCBzdHlsZT1cIm1hcmdpbjowcHQgMHB0IDZwdFwiPjxzcGFuIHN0eWxlPVwiZm9udC1mYW1pbHk6J1NlZ29lIFVJJzsgZm9udC1zaXplOjlwdFwiPsKgwqDCoMKgwqDCoMKgwqDCoCBJbnRyb2R1Y3Rpb248L3NwYW4+PC9wPlxyXG5cdFx0XHQ8cCBzdHlsZT1cIm1hcmdpbjowcHQgMHB0IDZwdFwiPjxzcGFuIHN0eWxlPVwiZm9udC1mYW1pbHk6J1NlZ29lIFVJJzsgZm9udC1zaXplOjlwdFwiPsKgwqDCoMKgwqDCoMKgwqDCoCBCYWNrZ3JvdW5kPC9zcGFuPjwvcD5cclxuXHRcdFx0PHAgc3R5bGU9XCJtYXJnaW46MHB0IDBwdCA2cHRcIj48c3BhbiBzdHlsZT1cImZvbnQtZmFtaWx5OidTZWdvZSBVSSc7IGZvbnQtc2l6ZTo5cHRcIj7CoMKgwqDCoMKgwqDCoMKgwqDCoMKgwqDCoMKgwqDCoMKgwqDCoCBMaXRoaXVtLWlvbiBiYXR0ZXJ5IGRlc2lnbiBhbmQgZnVuY3Rpb248L3NwYW4+PC9wPlxyXG5cdFx0XHQ8cCBzdHlsZT1cIm1hcmdpbjowcHQgMHB0IDZwdFwiPjxzcGFuIHN0eWxlPVwiZm9udC1mYW1pbHk6J1NlZ29lIFVJJzsgZm9udC1zaXplOjlwdFwiPsKgwqDCoMKgwqDCoMKgwqDCoMKgwqDCoMKgwqDCoMKgwqDCoMKgwqDCoMKgwqDCoMKgwqDCoMKgwqAgQ2F0aG9kZSBjb21wb3NpdGlvbnM8L3NwYW4+PC9wPlxyXG5cdFx0XHQ8cCBzdHlsZT1cIm1hcmdpbjowcHQgMHB0IDZwdFwiPjxzcGFuIHN0eWxlPVwiZm9udC1mYW1pbHk6J1NlZ29lIFVJJzsgZm9udC1zaXplOjlwdFwiPsKgwqDCoMKgwqDCoMKgwqDCoMKgwqDCoMKgwqDCoMKgwqDCoMKgwqDCoMKgwqDCoMKgwqDCoMKgwqAgQW5vZGUgY29tcG9zaXRpb25zPC9zcGFuPjwvcD5cclxuXHRcdFx0PHAgc3R5bGU9XCJtYXJnaW46MHB0IDBwdCA2cHRcIj48c3BhbiBzdHlsZT1cImZvbnQtZmFtaWx5OidTZWdvZSBVSSc7IGZvbnQtc2l6ZTo5cHRcIj7CoMKgwqDCoMKgwqDCoMKgwqDCoMKgwqDCoMKgwqDCoMKgwqDCoMKgwqDCoMKgwqDCoMKgwqDCoMKgIFNlcGFyYXRvciBhbmQgZWxlY3Ryb2x5dGUgY29tcG9zaXRpb25zPC9zcGFuPjwvcD5cclxuXHRcdFx0PHAgc3R5bGU9XCJtYXJnaW46MHB0IDBwdCA2cHRcIj48c3BhbiBzdHlsZT1cImZvbnQtZmFtaWx5OidTZWdvZSBVSSc7IGZvbnQtc2l6ZTo5cHRcIj7CoMKgwqDCoMKgwqDCoMKgwqDCoMKgwqDCoMKgwqDCoMKgwqDCoMKgwqDCoMKgwqDCoMKgwqDCoMKgIFR5cGljYWwgbWFzcyBjb21wb3NpdGlvbnMgb2YgTElCczwvc3Bhbj48L3A+XHJcblx0XHRcdDxwIHN0eWxlPVwibWFyZ2luOjBwdCAwcHQgNnB0XCI+PHNwYW4gc3R5bGU9XCJmb250LWZhbWlseTonU2Vnb2UgVUknOyBmb250LXNpemU6OXB0XCI+wqDCoMKgwqDCoMKgwqDCoMKgwqDCoMKgwqDCoMKgwqDCoMKgwqAgQ3ljbGluZyBtZWNoYW5pc208L3NwYW4+PC9wPlxyXG5cdFx0XHQ8cCBzdHlsZT1cIm1hcmdpbjowcHQgMHB0IDZwdFwiPjxzcGFuIHN0eWxlPVwiZm9udC1mYW1pbHk6J1NlZ29lIFVJJzsgZm9udC1zaXplOjlwdFwiPsKgwqDCoMKgwqDCoMKgwqDCoMKgwqDCoMKgwqDCoMKgwqDCoMKgIFNhZmV0eSBjb25zaWRlcmF0aW9uczwvc3Bhbj48L3A+XHJcblx0XHRcdDxwIHN0eWxlPVwibWFyZ2luOjBwdCAwcHQgNnB0XCI+PHNwYW4gc3R5bGU9XCJmb250LWZhbWlseTonU2Vnb2UgVUknOyBmb250LXNpemU6OXB0XCI+wqDCoMKgwqDCoMKgwqDCoMKgIFdhc3RlIHN0cmVhbSBjaGFyYWN0ZXJpc3RpY3M8L3NwYW4+PC9wPlxyXG5cdFx0XHQ8cCBzdHlsZT1cIm1hcmdpbjowcHQgMHB0IDZwdFwiPjxzcGFuIHN0eWxlPVwiZm9udC1mYW1pbHk6J1NlZ29lIFVJJzsgZm9udC1zaXplOjlwdFwiPsKgwqDCoMKgwqDCoMKgwqDCoMKgwqDCoMKgwqDCoMKgwqDCoMKgIEdlbmVyYXRpb24gcmF0ZXMgYW5kIHRyZW5kczwvc3Bhbj48L3A+XHJcblx0XHRcdDxwIHN0eWxlPVwibWFyZ2luOjBwdCAwcHQgNnB0XCI+PHNwYW4gc3R5bGU9XCJmb250LWZhbWlseTonU2Vnb2UgVUknOyBmb250LXNpemU6OXB0XCI+wqDCoMKgwqDCoMKgwqDCoMKgwqDCoMKgwqDCoMKgwqDCoMKgwqAgUG9pbnRzIG9mIGRlc3RpbmF0aW9uIG92ZXJ2aWV3PC9zcGFuPjwvcD5cclxuXHRcdFx0PHAgc3R5bGU9XCJtYXJnaW46MHB0IDBwdCA2cHRcIj48c3BhbiBzdHlsZT1cImZvbnQtZmFtaWx5OidTZWdvZSBVSSc7IGZvbnQtc2l6ZTo5cHRcIj7CoMKgwqDCoMKgwqDCoMKgwqAgUG90ZW50aWFsIGVudmlyb25tZW50YWwgaW1wYWN0cyB1cG9uIGRpc3Bvc2FsPC9zcGFuPjwvcD5cclxuXHRcdFx0PHAgc3R5bGU9XCJtYXJnaW46MHB0IDBwdCA2cHRcIj48c3BhbiBzdHlsZT1cImZvbnQtZmFtaWx5OidTZWdvZSBVSSc7IGZvbnQtc2l6ZTo5cHRcIj7CoMKgwqDCoMKgwqDCoMKgwqAgQ3VycmVudCBkaXNwb3NhbCByZWd1bGF0aW9ucywgbWFuYWdlbWVudCBzdHJhdGVnaWVzLCBhbmQgY29sbGVjdGlvbiBzeXN0ZW1zPC9zcGFuPjwvcD5cclxuXHRcdFx0PHAgc3R5bGU9XCJtYXJnaW46MHB0IDBwdCA2cHRcIj48c3BhbiBzdHlsZT1cImZvbnQtZmFtaWx5OidTZWdvZSBVSSc7IGZvbnQtc2l6ZTo5cHRcIj7CoMKgwqDCoMKgwqDCoMKgwqDCoMKgwqDCoMKgwqDCoMKgwqDCoCBQdXJwb3NlIGFuZCBiYWNrZ3JvdW5kIG9uIHJlZ3VsYXRpb25zPC9zcGFuPjwvcD5cclxuXHRcdFx0PHAgc3R5bGU9XCJtYXJnaW46MHB0IDBwdCA2cHRcIj48c3BhbiBzdHlsZT1cImZvbnQtZmFtaWx5OidTZWdvZSBVSSc7IGZvbnQtc2l6ZTo5cHRcIj7CoMKgwqDCoMKgwqDCoMKgwqDCoMKgwqDCoMKgwqDCoMKgwqDCoCBOb3J0aCBBbWVyaWNhPC9zcGFuPjwvcD5cclxuXHRcdFx0PHAgc3R5bGU9XCJtYXJnaW46MHB0IDBwdCA2cHRcIj48c3BhbiBzdHlsZT1cImZvbnQtZmFtaWx5OidTZWdvZSBVSSc7IGZvbnQtc2l6ZTo5cHRcIj7CoMKgwqDCoMKgwqDCoMKgwqDCoMKgwqDCoMKgwqDCoMKgwqDCoMKgwqDCoMKgwqDCoMKgwqDCoMKgIFUuUy4gKE5hdGlvbmFsLWxldmVsKTwvc3Bhbj48L3A+XHJcblx0XHRcdDxwIHN0eWxlPVwibWFyZ2luOjBwdCAwcHQgNnB0XCI+PHNwYW4gc3R5bGU9XCJmb250LWZhbWlseTonU2Vnb2UgVUknOyBmb250LXNpemU6OXB0XCI+wqDCoMKgwqDCoMKgwqDCoMKgwqDCoMKgwqDCoMKgwqDCoMKgwqDCoMKgwqDCoMKgwqDCoMKgwqDCoCBVLlMuIChTdGF0ZS1sZXZlbCk8L3NwYW4+PC9wPlxyXG5cdFx0XHQ8cCBzdHlsZT1cIm1hcmdpbjowcHQgMHB0IDZwdFwiPjxzcGFuIHN0eWxlPVwiZm9udC1mYW1pbHk6J1NlZ29lIFVJJzsgZm9udC1zaXplOjlwdFwiPsKgwqDCoMKgwqDCoMKgwqDCoMKgwqDCoMKgwqDCoMKgwqDCoMKgwqDCoMKgwqDCoMKgwqDCoMKgwqAgQ2FuYWRhPC9zcGFuPjwvcD5cclxuXHRcdFx0PHAgc3R5bGU9XCJtYXJnaW46MHB0IDBwdCA2cHRcIj48c3BhbiBzdHlsZT1cImZvbnQtZmFtaWx5OidTZWdvZSBVSSc7IGZvbnQtc2l6ZTo5cHRcIj7CoMKgwqDCoMKgwqDCoMKgwqDCoMKgwqDCoMKgwqDCoMKgwqDCoCBFdXJvcGVhbiBVbmlvbjwvc3Bhbj48L3A+XHJcblx0XHRcdDxwIHN0eWxlPVwibWFyZ2luOjBwdCAwcHQgNnB0XCI+PHNwYW4gc3R5bGU9XCJmb250LWZhbWlseTonU2Vnb2UgVUknOyBmb250LXNpemU6OXB0XCI+wqDCoMKgwqDCoMKgwqDCoMKgwqDCoMKgwqDCoMKgwqDCoMKgwqAgQ2hpbmE8L3NwYW4+PC9wPlxyXG5cdFx0XHQ8cCBzdHlsZT1cIm1hcmdpbjowcHQgMHB0IDZwdFwiPjxzcGFuIHN0eWxlPVwiZm9udC1mYW1pbHk6J1NlZ29lIFVJJzsgZm9udC1zaXplOjlwdFwiPsKgwqDCoMKgwqDCoMKgwqDCoMKgwqDCoMKgwqDCoMKgwqDCoMKgIEphcGFuPC9zcGFuPjwvcD5cclxuXHRcdFx0PHAgc3R5bGU9XCJtYXJnaW46MHB0IDBwdCA2cHRcIj48c3BhbiBzdHlsZT1cImZvbnQtZmFtaWx5OidTZWdvZSBVSSc7IGZvbnQtc2l6ZTo5cHRcIj7CoMKgwqDCoMKgwqDCoMKgwqDCoMKgwqDCoMKgwqDCoMKgwqDCoCBBdXN0cmFsaWE8L3NwYW4+PC9wPlxyXG5cdFx0XHQ8cCBzdHlsZT1cIm1hcmdpbjowcHQgMHB0IDZwdFwiPjxzcGFuIHN0eWxlPVwiZm9udC1mYW1pbHk6J1NlZ29lIFVJJzsgZm9udC1zaXplOjlwdFwiPsKgwqDCoMKgwqDCoMKgwqDCoMKgwqDCoMKgwqDCoMKgwqDCoMKgIENvbXBhcmlzb24gYmV0d2VlbiBjb3VudHJpZXM8L3NwYW4+PC9wPlxyXG5cdFx0XHQ8cCBzdHlsZT1cIm1hcmdpbjowcHQgMHB0IDZwdFwiPjxzcGFuIHN0eWxlPVwiZm9udC1mYW1pbHk6J1NlZ29lIFVJJzsgZm9udC1zaXplOjlwdFwiPsKgwqDCoMKgwqDCoMKgwqDCoCBSZWN5Y2xpbmcgbWV0aG9kczwvc3Bhbj48L3A+XHJcblx0XHRcdDxwIHN0eWxlPVwibWFyZ2luOjBwdCAwcHQgNnB0XCI+PHNwYW4gc3R5bGU9XCJmb250LWZhbWlseTonU2Vnb2UgVUknOyBmb250LXNpemU6OXB0XCI+wqDCoMKgwqDCoMKgwqDCoMKgwqDCoMKgwqDCoMKgwqDCoMKgwqAgVGhlIG5lZWQgZm9yIHJlY3ljbGluZzwvc3Bhbj48L3A+XHJcblx0XHRcdDxwIHN0eWxlPVwibWFyZ2luOjBwdCAwcHQgNnB0XCI+PHNwYW4gc3R5bGU9XCJmb250LWZhbWlseTonU2Vnb2UgVUknOyBmb250LXNpemU6OXB0XCI+wqDCoMKgwqDCoMKgwqDCoMKgwqDCoMKgwqDCoMKgwqDCoMKgwqAgT3ZlcnZpZXcgb2YgY3VycmVudCByZWN5Y2xpbmcgcHJhY3RpY2VzPC9zcGFuPjwvcD5cclxuXHRcdFx0PHAgc3R5bGU9XCJtYXJnaW46MHB0IDBwdCA2cHRcIj48c3BhbiBzdHlsZT1cImZvbnQtZmFtaWx5OidTZWdvZSBVSSc7IGZvbnQtc2l6ZTo5cHRcIj7CoMKgwqDCoMKgwqDCoMKgwqDCoMKgwqDCoMKgwqDCoMKgwqDCoMKgwqDCoMKgwqDCoMKgwqDCoMKgIFNlcGFyYXRpb248L3NwYW4+PC9wPlxyXG5cdFx0XHQ8cCBzdHlsZT1cIm1hcmdpbjowcHQgMHB0IDZwdFwiPjxzcGFuIHN0eWxlPVwiZm9udC1mYW1pbHk6J1NlZ29lIFVJJzsgZm9udC1zaXplOjlwdFwiPsKgwqDCoMKgwqDCoMKgwqDCoMKgwqDCoMKgwqDCoMKgwqDCoMKgwqDCoMKgwqDCoMKgwqDCoMKgwqAgUHlyb21ldGFsbHVyZ2ljYWwgYW5kIGh5ZHJvbWV0YWxsdXJnaWNhbCBtZXRob2RzPC9zcGFuPjwvcD5cclxuXHRcdFx0PHAgc3R5bGU9XCJtYXJnaW46MHB0IDBwdCA2cHRcIj48c3BhbiBzdHlsZT1cImZvbnQtZmFtaWx5OidTZWdvZSBVSSc7IGZvbnQtc2l6ZTo5cHRcIj7CoMKgwqDCoMKgwqDCoMKgwqDCoMKgwqDCoMKgwqDCoMKgwqDCoMKgwqDCoMKgwqDCoMKgwqDCoMKgIFdhc3RlIGJ5cHJvZHVjdHMgb2YgcmVjeWNsaW5nIHByb2Nlc3Nlczwvc3Bhbj48L3A+XHJcblx0XHRcdDxwIHN0eWxlPVwibWFyZ2luOjBwdCAwcHQgNnB0XCI+PHNwYW4gc3R5bGU9XCJmb250LWZhbWlseTonU2Vnb2UgVUknOyBmb250LXNpemU6OXB0XCI+wqDCoMKgwqDCoMKgwqDCoMKgwqDCoMKgwqDCoMKgwqDCoMKgwqDCoMKgwqDCoMKgwqDCoMKgwqDCoCBSZXZpZXcgb2YgbWFqb3IgaW5kdXN0cmlhbCBwcm9jZXNzZXM8L3NwYW4+PC9wPlxyXG5cdFx0XHQ8cCBzdHlsZT1cIm1hcmdpbjowcHQgMHB0IDZwdFwiPjxzcGFuIHN0eWxlPVwiZm9udC1mYW1pbHk6J1NlZ29lIFVJJzsgZm9udC1zaXplOjlwdFwiPsKgwqDCoMKgwqDCoMKgwqDCoMKgwqDCoMKgwqDCoMKgwqDCoMKgIFByb2Nlc3NlcyBpbiBkZXZlbG9wbWVudDwvc3Bhbj48L3A+XHJcblx0XHRcdDxwIHN0eWxlPVwibWFyZ2luOjBwdCAwcHQgNnB0XCI+PHNwYW4gc3R5bGU9XCJmb250LWZhbWlseTonU2Vnb2UgVUknOyBmb250LXNpemU6OXB0XCI+wqDCoMKgwqDCoMKgwqDCoMKgwqDCoMKgwqDCoMKgwqDCoMKgwqAgTGlmZS1DeWNsZSBpbXBhY3QgYXNzZXNzbWVudCBvZiByZWN5Y2xpbmc8L3NwYW4+PC9wPlxyXG5cdFx0XHQ8cCBzdHlsZT</w:instrText>
                </w:r>
                <w:r w:rsidR="00670427" w:rsidRPr="0077002F">
                  <w:rPr>
                    <w:noProof/>
                    <w:lang w:val="en-US"/>
                  </w:rPr>
                  <w:instrText>1cIm1hcmdpbjowcHQgMHB0IDZwdFwiPjxzcGFuIHN0eWxlPVwiZm9udC1mYW1pbHk6J1NlZ29lIFVJJzsgZm9udC1zaXplOjlwdFwiPsKgwqDCoMKgwqDCoMKgwqDCoC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BIHJldmlldyBvbiB0aGUgZ3Jvd2luZyBjb25jZXJuIGFuZCBwb3RlbnRpYWwgbWFuYWdlbWVudCBzdHJhdGVnaWVzIG9mIHdhc3RlIGxpdGhpdW0taW9uIGJhdHRlcmllcyIsIlRyYW5zbGF0b3JzIjpbXSwiWWVhciI6IjIwMTgiLCJZZWFyUmVzb2x2ZWQiOiIyMDE4IiwiQ3JlYXRlZEJ5IjoiX1JvbmphIFdhZ25lci1XZW56IiwiQ3JlYXRlZE9uIjoiMjAyMS0wMS0yN1QxNToyNToyMyIsIk1vZGlmaWVkQnkiOiJfV2FnbmVyd2UiLCJJZCI6ImI3ZjRmYzA2LTJkYWItNGVmOS1iODdjLTQxZjBhMTEwMzU0ZCIsIk1vZGlmaWVkT24iOiIyMDIyLTA2LTE1VDEzOjE0OjQ2IiwiUHJvamVjdCI6eyIkcmVmIjoiNSJ9fSwiVXNlTnVtYmVyaW5nVHlwZU9mUGFyZW50RG9jdW1lbnQiOmZhbHNlfV0sIkZvcm1hdHRlZFRleHQiOnsiJGlkIjoiMTQiLCJDb3VudCI6MSwiVGV4dFVuaXRzIjpbeyIkaWQiOiIxNSIsIkZvbnRTdHlsZSI6eyIkaWQiOiIxNiIsIk5ldXRyYWwiOnRydWV9LCJSZWFkaW5nT3JkZXIiOjEsIlRleHQiOiJbMjEwXSJ9XX0sIlRhZyI6IkNpdGF2aVBsYWNlaG9sZGVyI2E2ZWFiNWM1LTAwMmQtNGU2OC1iZjk1LTMyNWNlODc3N2MwMiIsIlRleHQiOiJbMjEwXSIsIldBSVZlcnNpb24iOiI2LjguMC4wIn0=}</w:instrText>
                </w:r>
                <w:r w:rsidR="00670427" w:rsidRPr="0077002F">
                  <w:rPr>
                    <w:noProof/>
                  </w:rPr>
                  <w:fldChar w:fldCharType="separate"/>
                </w:r>
                <w:r w:rsidR="00670427" w:rsidRPr="0077002F">
                  <w:rPr>
                    <w:noProof/>
                    <w:lang w:val="en-US"/>
                  </w:rPr>
                  <w:t>[210]</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LIB market development</w:t>
            </w:r>
          </w:p>
          <w:p w:rsidR="00670427" w:rsidRPr="0077002F" w:rsidRDefault="00670427" w:rsidP="00670427">
            <w:pPr>
              <w:spacing w:before="288" w:after="288"/>
              <w:rPr>
                <w:lang w:val="en-US"/>
              </w:rPr>
            </w:pPr>
            <w:bookmarkStart w:id="24" w:name="OLE_LINK26"/>
            <w:bookmarkStart w:id="25" w:name="OLE_LINK27"/>
            <w:bookmarkStart w:id="26" w:name="OLE_LINK28"/>
            <w:r w:rsidRPr="0077002F">
              <w:rPr>
                <w:lang w:val="en-US"/>
              </w:rPr>
              <w:t>Description state of the art recycling technology (direct physical, pyrometallurgical and hydrometallurgical)</w:t>
            </w:r>
          </w:p>
          <w:bookmarkEnd w:id="24"/>
          <w:bookmarkEnd w:id="25"/>
          <w:bookmarkEnd w:id="26"/>
          <w:p w:rsidR="00670427" w:rsidRPr="0077002F" w:rsidRDefault="00670427" w:rsidP="00670427">
            <w:pPr>
              <w:spacing w:before="288" w:after="288"/>
              <w:rPr>
                <w:lang w:val="en-US"/>
              </w:rPr>
            </w:pPr>
            <w:r w:rsidRPr="0077002F">
              <w:rPr>
                <w:lang w:val="en-US"/>
              </w:rPr>
              <w:t>LCA on different cell chemistry and recycling routes</w:t>
            </w:r>
          </w:p>
          <w:p w:rsidR="00670427" w:rsidRPr="0077002F" w:rsidRDefault="00670427" w:rsidP="00670427">
            <w:pPr>
              <w:spacing w:before="288" w:after="288"/>
              <w:rPr>
                <w:lang w:val="en-US"/>
              </w:rPr>
            </w:pPr>
            <w:r w:rsidRPr="0077002F">
              <w:rPr>
                <w:lang w:val="en-US"/>
              </w:rPr>
              <w:t xml:space="preserve">Waste management systems </w:t>
            </w:r>
          </w:p>
          <w:p w:rsidR="00670427" w:rsidRPr="0077002F" w:rsidRDefault="00670427" w:rsidP="00670427">
            <w:pPr>
              <w:spacing w:before="288" w:after="288"/>
              <w:rPr>
                <w:lang w:val="en-US"/>
              </w:rPr>
            </w:pPr>
            <w:r w:rsidRPr="0077002F">
              <w:rPr>
                <w:lang w:val="en-US"/>
              </w:rPr>
              <w:t xml:space="preserve">Chronological information on legal regulations </w:t>
            </w:r>
          </w:p>
        </w:tc>
        <w:tc>
          <w:tcPr>
            <w:tcW w:w="1973" w:type="dxa"/>
          </w:tcPr>
          <w:p w:rsidR="00670427" w:rsidRPr="0077002F" w:rsidRDefault="0077002F" w:rsidP="00670427">
            <w:pPr>
              <w:spacing w:before="288" w:after="288"/>
              <w:rPr>
                <w:lang w:val="en-US"/>
              </w:rPr>
            </w:pPr>
            <w:sdt>
              <w:sdtPr>
                <w:alias w:val="To edit, see citavi.com/edit"/>
                <w:tag w:val="CitaviPlaceholder#1fc53758-b12f-410c-80a9-38cf8fa7bf79"/>
                <w:id w:val="1757858898"/>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4MjhjNTM4LWVjZGMtNGJkMC1hNzg3LWY3NWU0NTU5YzZiNyIsIlJhbmdlTGVuZ3RoIjo1LCJSZWZlcmVuY2VJZCI6IjIzNGVmM2JlLTFiMWUtNDJhYy04ZGJmLTEwYWYxZDU5MjE0Z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ZdWUiLCJMYXN0TmFtZSI6IllhbmciLCJQcm90ZWN0ZWQiOmZhbHNlLCJTZXgiOjAsIkNyZWF0ZWRCeSI6Il9Sb25qYSBXYWduZXItV2VueiIsIkNyZWF0ZWRPbiI6IjIwMjEtMDctMjNUMTI6NDY6NTgiLCJNb2RpZmllZEJ5IjoiX1JvbmphIFdhZ25lci1XZW56IiwiSWQiOiI2MmRhNmU5ZS02MmViLTQyMWUtYTk4My0wOWNjZDM0YzE1MDAiLCJNb2RpZmllZE9uIjoiMjAyMS0wNy0yM1QxMjo0Njo1OCIsIlByb2plY3QiOnsiJGlkIjoiNSIsIiR0eXBlIjoiU3dpc3NBY2FkZW1pYy5DaXRhdmkuUHJvamVjdCwgU3dpc3NBY2FkZW1pYy5DaXRhdmkifX0seyIkaWQiOiI2IiwiJHR5cGUiOiJTd2lzc0FjYWRlbWljLkNpdGF2aS5QZXJzb24sI</w:instrText>
                </w:r>
                <w:r w:rsidR="00670427" w:rsidRPr="0077002F">
                  <w:rPr>
                    <w:noProof/>
                  </w:rPr>
                  <w:instrText>FN3aXNzQWNhZGVtaWMuQ2l0YXZpIiwiRmlyc3ROYW1lIjoiRW1lbmlrZSIsIkxhc3ROYW1lIjoiT2tvbmt3byIsIk1pZGRsZU5hbWUiOiJHLiIsIlByb3RlY3RlZCI6ZmFsc2UsIlNleCI6MCwiQ3JlYXRlZEJ5IjoiX1JvbmphIFdhZ25lci1XZW56IiwiQ3JlYXRlZE9uIjoiMjAyMS0wNy0yM1QxMjo0Njo1OCIsIk1vZGlmaWVkQnkiOiJfUm9uamEgV2FnbmVyLVdlbnoiLCJJZCI6ImNiYmNiY2VjLTE3YjgtNDAxOC1hYWVkLTBhYzY4YWMzNDQwYiIsIk1vZGlmaWVkT24iOiIyMDIxLTA3LTIzVDEyOjQ2OjU4IiwiUHJvamVjdCI6eyIkcmVmIjoiNSJ9fSx7IiRpZCI6IjciLCIkdHlwZSI6IlN3aXNzQWNhZGVtaWMuQ2l0YXZpLlBlcnNvbiwgU3dpc3NBY2FkZW1pYy5DaXRhdmkiLCJGaXJzdE5hbWUiOiJHdW95b25nIiwiTGFzdE5hbWUiOiJIdWFuZyIsIlByb3RlY3RlZCI6ZmFsc2UsIlNleCI6MCwiQ3JlYXRlZEJ5IjoiX1JvbmphIFdhZ25lci1XZW56IiwiQ3JlYXRlZE9uIjoiMjAyMC0xMS0xOVQxNDoyNTo0NyIsIk1vZGlmaWVkQnkiOiJfUm9uamEgV2FnbmVyLVdlbnoiLCJJZCI6ImM0ZGNiZjk3LTM5MjQtNDYzNC1iYzI4LTdhZDYyYzY3ZDExYyIsIk1vZGlmaWVkT24iOiIyMDIwLTExLTE5VDE0OjI1OjQ3IiwiUHJvamVjdCI6eyIkcmVmIjoiNSJ9fSx7IiRpZCI6IjgiLCIkdHlwZSI6IlN3aXNzQWNhZGVtaWMuQ2l0YXZpLlBlcnNvbiwgU3dpc3NBY2FkZW1pYy5DaXRhdmkiLCJGaXJzdE5hbWUiOiJTaGVuZ21pbmciLCJMYXN0TmFtZSI6Ilh1IiwiUHJvdGVjdGVkIjpmYWxzZSwiU2V4IjowLCJDcmVhdGVkQnkiOiJfUm9uamEgV2FnbmVyLVdlbnoiLCJDcmVhdGVkT24iOiIyMDIwLTExLTE5VDE0OjI1OjQ3IiwiTW9kaWZpZWRCeSI6Il9Sb25qYSBXYWduZXItV2VueiIsIklkIjoiMjY0YTI1MzItYmJiMi00YzlmLTk0NTAtMmZjMjE3OWM5ZWRkIiwiTW9kaWZpZWRPbiI6IjIwMjAtMTEtMTlUMTQ6MjU6NDciLCJQcm9qZWN0Ijp7IiRyZWYiOiI1In19LHsiJGlkIjoiOSIsIiR0eXBlIjoiU3dpc3NBY2FkZW1pYy5DaXRhdmkuUGVyc29uLCBTd2lzc0FjYWRlbWljLkNpdGF2aSIsIkZpcnN0TmFtZSI6IldlaSIsIkxhc3ROYW1lIjoiU3VuIiwiUHJvdGVjdGVkIjpmYWxzZSwiU2V4IjowLCJDcmVhdGVkQnkiOiJfUm9uamEgV2FnbmVyLVdlbnoiLCJDcmVhdGVkT24iOiIyMDIxLTA3LTIzVDEyOjQ2OjU4IiwiTW9kaWZpZWRCeSI6Il9Sb25qYSBXYWduZXItV2VueiIsIklkIjoiYTk0MTY3ZmQtZjcwMi00OTJhLWI3OWItZmY0NDNmOTI4OTc4IiwiTW9kaWZpZWRPbiI6IjIwMjEtMDctMjNUMTI6NDY6NTgiLCJQcm9qZWN0Ijp7IiRyZWYiOiI1In19LHsiJGlkIjoiMTAiLCIkdHlwZSI6IlN3aXNzQWNhZGVtaWMuQ2l0YXZpLlBlcnNvbiwgU3dpc3NBY2FkZW1pYy5DaXRhdmkiLCJGaXJzdE5hbWUiOiJZaW5naGUiLCJMYXN0TmFtZSI6IkhlIiwiUHJvdGVjdGVkIjpmYWxzZSwiU2V4IjowLCJDcmVhdGVkQnkiOiJfUm9uamEgV2FnbmVyLVdlbnoiLCJDcmVhdGVkT24iOiIyMDIxLTA3LTIzVDEyOjQ2OjU4IiwiTW9kaWZpZWRCeSI6Il9Sb25qYSBXYWduZXItV2VueiIsIklkIjoiYzQxMjZjMDUtY2MyOC00ZDI5LTk0M2QtY2Y4MTViMDhhNWViIiwiTW9kaWZpZWRPbiI6IjIwMjEtMDctMjNUMTI6NDY6NTgiLCJQcm9qZWN0Ijp7IiRyZWYiOiI1In19XSwiQ2l0YXRpb25LZXlVcGRhdGVUeXBlIjowLCJDb2xsYWJvcmF0b3JzIjpbXSwiRG9pIjoiMTAuMTAxNi9qLmVuc20uMjAyMC4xMi4wMTk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xMDE2L2ouZW5zbS4yMDIwLjEyLjAxOSIsIlVyaVN0cmluZyI6Imh0dHBzOi8vZG9pLm9yZy8xMC4xMDE2L2ouZW5zbS4yMDIwLjEyLjAxO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3LTIzVDEyOjQ2OjU2IiwiTW9kaWZpZWRCeSI6Il9Sb25qYSBXYWduZXItV2VueiIsIklkIjoiYWNiMGFjOTQtMzdlNy00ZGM1LThlNTgtN2E2YjJlN2E5OTQxIiwiTW9kaWZpZWRPbiI6IjIwMjEtMDctMjNUMTI6NDY6NTYiLCJQcm9qZWN0Ijp7IiRyZWYiOiI1In19XSwiTm90ZXMiOiJQSUk6ICBTMjQwNTgyOTcyMDMwNDgyNyIsIk9yZ2FuaXphdGlvbnMiOltdLCJPdGhlcnNJbnZvbHZlZCI6W10sIlBhZ2VSYW5nZSI6IjxzcD5cclxuICA8bj4xODY8L24+XHJcbiAgPGluPnRydWU8L2luPlxyXG4gIDxvcz4xODY8L29zPlxyXG4gIDxwcz4xODY8L3BzPlxyXG48L3NwPlxyXG48ZXA+XHJcbiAgPG4+MjEyPC9uPlxyXG4gIDxpbj50cnVlPC9pbj5cclxuICA8b3M+MjEyPC9vcz5cclxuICA8cHM+MjEyPC9wcz5cclxuPC9lcD5cclxuPG9zPjE4Ni0yMTI8L29zPiIsIlBlcmlvZGljYWwiOnsiJGlkIjoiMTQiLCIkdHlwZSI6IlN3aXNzQWNhZGVtaWMuQ2l0YXZpLlBlcmlvZGljYWwsIFN3aXNzQWNhZGVtaWMuQ2l0YXZpIiwiSXNzbiI6IjI0MDU4Mjk3IiwiTmFtZSI6IkVuZXJneSBTdG9yYWdlIE1hdGVyaWFscyIsIlBhZ2luYXRpb24iOjAsIlByb3RlY3RlZCI6ZmFsc2UsIkNyZWF0ZWRCeSI6Il9Sb25qYSBXYWduZXItV2VueiIsIkNyZWF0ZWRPbiI6IjIwMjEtMDctMjNUMTI6ND</w:instrText>
                </w:r>
                <w:r w:rsidR="00670427" w:rsidRPr="0077002F">
                  <w:rPr>
                    <w:noProof/>
                    <w:lang w:val="en-US"/>
                  </w:rPr>
                  <w:instrText>Y6NTgiLCJNb2RpZmllZEJ5IjoiX1JvbmphIFdhZ25lci1XZW56IiwiSWQiOiI1ODM4YTk2Zi0wN2YwLTQxMDMtYWNmNC1lNzY2Y2ZhNDMwYjUiLCJNb2RpZmllZE9uIjoiMjAyMS0wNy0yM1QxMjo0Njo1OCIsIlByb2plY3QiOnsiJHJlZiI6IjUifX0sIlB1Ymxpc2hlcnMiOltdLCJRdW90YXRpb25zIjpbXSwiUmVmZXJlbmNlVHlwZSI6IkpvdXJuYWxBcnRpY2xlIiwiU2hvcnRUaXRsZSI6IllhbmcsIE9rb25rd28gZXQgYWwuIDIwMjEg4oCTIE9uIHRoZSBzdXN0YWluYWJpbGl0eSBvZiBsaXRoaXVtIiwiU2hvcnRUaXRsZVVwZGF0ZVR5cGUiOjAsIlNvdXJjZU9mQmlibGlvZ3JhcGhpY0luZm9ybWF0aW9uIjoiQ3Jvc3NSZWYiLCJTdGF0aWNJZHMiOlsiMWYzMDQ0YTctNTdjZi00MmI1LWI0NzktM2YyZmRmYTc0Y2IxIl0sIlRhYmxlT2ZDb250ZW50c0NvbXBsZXhpdHkiOjAsIlRhYmxlT2ZDb250ZW50c1NvdXJjZVRleHRGb3JtYXQiOjAsIlRhc2tzIjpbXSwiVGl0bGUiOiJPbiB0aGUgc3VzdGFpbmFiaWxpdHkgb2YgbGl0aGl1bSBpb24gYmF0dGVyeSBpbmR1c3RyeSDigJMgQSByZXZpZXcgYW5kIHBlcnNwZWN0aXZlIiwiVHJhbnNsYXRvcnMiOltdLCJWb2x1bWUiOiIzNiIsIlllYXIiOiIyMDIxIiwiWWVhclJlc29sdmVkIjoiMjAyMSIsIkNyZWF0ZWRCeSI6Il9Sb25qYSBXYWduZXItV2VueiIsIkNyZWF0ZWRPbiI6IjIwMjEtMDctMjNUMTI6NDY6NTIiLCJNb2RpZmllZEJ5IjoiX1dhZ25lcndlIiwiSWQiOiIyMzRlZjNiZS0xYjFlLTQyYWMtOGRiZi0xMGFmMWQ1OTIxNGYiLCJNb2RpZmllZE9uIjoiMjAyMi0wNi0xNVQxMzoxNDo0NiIsIlByb2plY3QiOnsiJHJlZiI6IjUifX0sIlVzZU51bWJlcmluZ1R5cGVPZlBhcmVudERvY3VtZW50IjpmYWxzZX1dLCJGb3JtYXR0ZWRUZXh0Ijp7IiRpZCI6IjE1IiwiQ291bnQiOjEsIlRleHRVbml0cyI6W3siJGlkIjoiMTYiLCJGb250U3R5bGUiOnsiJGlkIjoiMTciLCJOZXV0cmFsIjp0cnVlfSwiUmVhZGluZ09yZGVyIjoxLCJUZXh0IjoiWzI2M10ifV19LCJUYWciOiJDaXRhdmlQbGFjZWhvbGRlciMxZmM1Mzc1OC1iMTJmLTQxMGMtODBhOS0zOGNmOGZhN2JmNzkiLCJUZXh0IjoiWzI2M10iLCJXQUlWZXJzaW9uIjoiNi44LjAuMCJ9}</w:instrText>
                </w:r>
                <w:r w:rsidR="00670427" w:rsidRPr="0077002F">
                  <w:rPr>
                    <w:noProof/>
                  </w:rPr>
                  <w:fldChar w:fldCharType="separate"/>
                </w:r>
                <w:r w:rsidR="00670427" w:rsidRPr="0077002F">
                  <w:rPr>
                    <w:noProof/>
                    <w:lang w:val="en-US"/>
                  </w:rPr>
                  <w:t>[263]</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Description state of the art recycling technology (direct physical, pyrometallurgical and hydrometallurgical)</w:t>
            </w:r>
          </w:p>
        </w:tc>
        <w:tc>
          <w:tcPr>
            <w:tcW w:w="1973" w:type="dxa"/>
          </w:tcPr>
          <w:p w:rsidR="00670427" w:rsidRPr="0077002F" w:rsidRDefault="0077002F" w:rsidP="00670427">
            <w:pPr>
              <w:spacing w:before="288" w:after="288"/>
              <w:rPr>
                <w:lang w:val="en-US"/>
              </w:rPr>
            </w:pPr>
            <w:sdt>
              <w:sdtPr>
                <w:alias w:val="To edit, see citavi.com/edit"/>
                <w:tag w:val="CitaviPlaceholder#a4546b76-309c-4459-b466-beebd666e0af"/>
                <w:id w:val="567232851"/>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FlYzRlM2M3LTE4ZDUtNDhhYi04MTFmLWQ5N2ZmMzQwMzVjMSIsIlJhbmdlTGVuZ3RoIjo0LCJSZWZlcmVuY2VJZCI6ImMyNmI4YzFlLWM5MWMtNGJlNS1iYzk2LTRhY2EyMmZhZDYwYyIsIlJlZmVyZW5jZSI6eyIkaWQiOiIzIiwiJHR5cGUiOiJTd2lzc0FjYWRlbWljLkNpdGF2aS5SZWZlcmVuY2UsIFN3aXNzQWNhZGVtaWMuQ2l0YXZpIiwiQWJzdHJhY3QiOiJEdWUgdG8gZW5vcm1vdXMgZ3Jvd3RoIG9mIHByb2R1Y3Rpb24gb2YgZWxlY3RyaWMgdmVoaWNsZXMsIGl0IGlzIGVzdGltYXRlZCBieSB0aGUgeWVhciAyMDIwIGFib3V0IDI1MCwwMDAgdG9uc1xyXG5vZiBiYXR0ZXJ5IG11c3QgYmUgZGlzcG9zZWQgb3IgcmVjeWNsZWQuIFRoZSB0ZWNobm9sb2d5IHRvIHJlY3ljbGUgdGhpcyBtdWNoIGFtb3VudCBvZiBiYXR0ZXJpZXMgaW4gYSBzaW5nbGUgeWVhclxyXG5kb2VzIG5vdCBleGlzdC4sIG5laXRoZXIgZG9lcyB0aGUgbWV0aG9kcyBmb3IgcmVjeWNsaW5nIGFyZSBzdGFuZGFyZGl6ZWQgYmVjYXVzZSBvZiBkaWZmZXJlbnQgY29uZmlndXJhdGlvbnMgb2ZcclxuYmF0dGVyeSBwYWNrcy4gQSBjaGFsbGVuZ2Ugc3RyaWN0bHkgcG9zZXMgb24gaG93IHRvIGRlYWwgd2l0aCBsaXRoaXVtIGlvbiBiYXR0ZXJpZXMsIHdoaWNoIGFyZSBlbWJlZGRlZCBpblxyXG5odW5kcmVkcyBvciBtb3JlIGluIGEgYmF0dGVyeSBwYWNrLiBGdXJ0aGVybW9yZSwgdGhlIHJlY292ZXJ5IG9mIG1hdGVyaWFscyBmcm9tIHRoZSBiYXR0ZXJ5IGluIHRoZSBwYWNrIGlzXHJcbmVzc2VudGlhbCB0byBlbnN1cmUgdGhlIGdyb3d0aCBhbmQgc3VzdGFpbmF</w:instrText>
                </w:r>
                <w:r w:rsidR="00670427" w:rsidRPr="0077002F">
                  <w:rPr>
                    <w:noProof/>
                  </w:rPr>
                  <w:instrText>iaWxpdHkgb2YgdGhlIGVsZWN0cmljIHZlaGljbGUgbWFya2V0LiBJdCBpcyBkZXNpcmFibGUgdG8gZXN0YWJsaXNoIGFcclxuZnJhbWV3b3JrIHRoYXQgaXMgc2VtaS1hdXRvbWF0ZWQvYXV0b21hdGVkIGZvciBlbnN1cmluZyBmYXN0ZXIgZGlzYXNzZW1ibHkgb2YgYmF0dGVyeSBwYWNrLCBpZGVudGlmaWNhdGlvbiBhbmRcclxuZGV0ZWN0aW9uIG9mIHJlc2lkdWFsIGVuZXJneSBvZiBiYXR0ZXJpZXMgaW4gcGFja3MgYW5kIHJlY292ZXJ5IG9mIG1hdGVyaWFscyBmcm9tIGJhdHRlcmllcy4gVGhpcyByZXZpZXcgcGFwZXJcclxuc3VtbWFyaXplcyB0aGUgdHdvIG1haW4gYmFzaWMgYXNwZWN0cyBvZiByZWN5Y2xpbmcgYmF0dGVyeSBwYWNrczogbWVjaGFuaWNhbCBwcm9jZWR1cmUgYW5kIGNoZW1pY2FsIHJlY3ljbGluZ1xyXG4obWV0YWxsdXJnaWNhbCkuIFRoZSB3b3JrIHN1bW1hcml6ZXMgdGhlIGV4aXN0aW5nIHJlY3ljbGluZyB0ZWNobm9sb2d5IGluIHRoZXNlIHR3byBhc3BlY3RzIGFuZCBpZGVudGlmaWVzXHJcbmltcG9ydGFudCByZXNlYXJjaCBwcm9ibGVtcyBpbiB0aGUgcHJvY2VzcyBvZiByZWN5Y2xpbmcgb2YgcGFjayBzdWNoIGFzIChpKSBhdXRvbWF0aWMgYW5kIGludGVsbGlnZW50IHJlY292ZXJ5XHJcbnN5c3RlbSwgKGlpKSBlZmZpY2llbmN5IGFuZCBzYWZldHkgZGlzYXNzZW1ibGUgb2YgYmF0dGVyeSBwYWNrIChpaWkpIEFkanVzdG1lbnQgb2YgQ2hhb3MgaW4gcmVjeWNsaW5nIG1hcmtldCAoaXYpXHJcblJlY292ZXJ5IHByb2Nlc3NlcyBmb3Igc2xhZywgZWxlY3Ryb2x5dGUgYW5kIGFub2RlLCAodikgQXBwbGljYXRpb24gaW4gaW5kdXN0cmlhbCBzY2FsZSwgYW5kICh2aSkgZGV2ZWxvcG1lbnQgb2ZcclxucmVjeWNsaW5nIG1ldGhvZHMgZm9yIG5ldyBiYXR0ZXJpZXMgaGF2aW5nIGNvbXBvbmVudHMgd2l0aCBkaWZmZXJlbnQgcHJvcGVydGllcy4gVGhpcyBwYXBlciBhbHNvIHByb3Bvc2VzIGFcclxuZnJhbWV3b3JrIHRvIHB1c2ggdGhlIHJlY3ljbGluZyBwcm9jZXNzIGZyb20gY29uY2VwdGlvbiB0byBwcmFjdGljYWxpdHksIGJvdGggb24gZ292ZXJubWVudCBpbmNlbnRpdmUgcG9saWNlc1xyXG5hbmQgZWZmZWN0aXZlIHJlY3ljbGluZyB0ZWNobm9sb2d5LiIsIkFic3RyYWN0Q29tcGxleGl0eSI6MSwiQWJzdHJhY3RIdG1sIjoiPHA+RHVlIHRvIGVub3Jtb3VzIGdyb3d0aCBvZiBwcm9kdWN0aW9uIG9mIGVsZWN0cmljIHZlaGljbGVzLCBpdCBpcyBlc3RpbWF0ZWQgYnkgdGhlIHllYXIgMjAyMCBhYm91dCAyNTAsMDAwIHRvbnM8L3A+PHA+b2YgYmF0dGVyeSBtdXN0IGJlIGRpc3Bvc2VkIG9yIHJlY3ljbGVkLiBUaGUgdGVjaG5vbG9neSB0byByZWN5Y2xlIHRoaXMgbXVjaCBhbW91bnQgb2YgYmF0dGVyaWVzIGluIGEgc2luZ2xlIHllYXI8L3A+PHA+ZG9lcyBub3QgZXhpc3QuLCBuZWl0aGVyIGRvZXMgdGhlIG1ldGhvZHMgZm9yIHJlY3ljbGluZyBhcmUgc3RhbmRhcmRpemVkIGJlY2F1c2Ugb2YgZGlmZmVyZW50IGNvbmZpZ3VyYXRpb25zIG9mPC9wPjxwPmJhdHRlcnkgcGFja3MuIEEgY2hhbGxlbmdlIHN0cmljdGx5IHBvc2VzIG9uIGhvdyB0byBkZWFsIHdpdGggbGl0aGl1bSBpb24gYmF0dGVyaWVzLCB3aGljaCBhcmUgZW1iZWRkZWQgaW48L3A+PHA+aHVuZHJlZHMgb3IgbW9yZSBpbiBhIGJhdHRlcnkgcGFjay4gRnVydGhlcm1vcmUsIHRoZSByZWNvdmVyeSBvZiBtYXRlcmlhbHMgZnJvbSB0aGUgYmF0dGVyeSBpbiB0aGUgcGFjayBpczwvcD48cD5lc3NlbnRpYWwgdG8gZW5zdXJlIHRoZSBncm93dGggYW5kIHN1c3RhaW5hYmlsaXR5IG9mIHRoZSBlbGVjdHJpYyB2ZWhpY2xlIG1hcmtldC4gSXQgaXMgZGVzaXJhYmxlIHRvIGVzdGFibGlzaCBhPC9wPjxwPmZyYW1ld29yayB0aGF0IGlzIHNlbWktYXV0b21hdGVkL2F1dG9tYXRlZCBmb3IgZW5zdXJpbmcgZmFzdGVyIGRpc2Fzc2VtYmx5IG9mIGJhdHRlcnkgcGFjaywgaWRlbnRpZmljYXRpb24gYW5kPC9wPjxwPmRldGVjdGlvbiBvZiByZXNpZHVhbCBlbmVyZ3kgb2YgYmF0dGVyaWVzIGluIHBhY2tzIGFuZCByZWNvdmVyeSBvZiBtYXRlcmlhbHMgZnJvbSBiYXR0ZXJpZXMuIFRoaXMgcmV2aWV3IHBhcGVyPC9wPjxwPnN1bW1hcml6ZXMgdGhlIHR3byBtYWluIGJhc2ljIGFzcGVjdHMgb2YgcmVjeWNsaW5nIGJhdHRlcnkgcGFja3M6IG1lY2hhbmljYWwgcHJvY2VkdXJlIGFuZCBjaGVtaWNhbCByZWN5Y2xpbmc8L3A+PHA+KG1ldGFsbHVyZ2ljYWwpLiBUaGUgd29yayBzdW1tYXJpemVzIHRoZSBleGlzdGluZyByZWN5Y2xpbmcgdGVjaG5vbG9neSBpbiB0aGVzZSB0d28gYXNwZWN0cyBhbmQgaWRlbnRpZmllczwvcD48cD5pbXBvcnRhbnQgcmVzZWFyY2ggcHJvYmxlbXMgaW4gdGhlIHByb2Nlc3Mgb2YgcmVjeWNsaW5nIG9mIHBhY2sgc3VjaCBhcyAoaSkgYXV0b21hdGljIGFuZCBpbnRlbGxpZ2VudCByZWNvdmVyeTwvcD48cD5zeXN0ZW0sIChpaSkgZWZmaWNpZW5jeSBhbmQgc2FmZXR5IGRpc2Fzc2VtYmxlIG9mIGJhdHRlcnkgcGFjayAoaWlpKSBBZGp1c3RtZW50IG9mIENoYW9zIGluIHJlY3ljbGluZyBtYXJrZXQgKGl2KTwvcD48cD5SZWNvdmVyeSBwcm9jZXNzZXMgZm9yIHNsYWcsIGVsZWN0cm9seXRlIGFuZCBhbm9kZSwgKHYpIEFwcGxpY2F0aW9uIGluIGluZHVzdHJpYWwgc2NhbGUsIGFuZCAodmkpIGRldmVsb3BtZW50IG9mPC9wPjxwPnJlY3ljbGluZyBtZXRob2RzIGZvciBuZXcgYmF0dGVyaWVzIGhhdmluZyBjb21wb25lbnRzIHdpdGggZGlmZmVyZW50IHByb3BlcnRpZXMuIFRoaXMgcGFwZXIgYWxzbyBwcm9wb3NlcyBhPC9wPjxwPmZyYW1ld29yayB0byBwdXNoIHRoZSByZWN5Y2xpbmcgcHJvY2VzcyBmcm9tIGNvbmNlcHRpb24gdG8gcHJhY3RpY2FsaXR5LCBib3RoIG9uIGdvdmVybm1lbnQgaW5jZW50aXZlIHBvbGljZXM8L3A+PHA+YW5kIGVmZmVjdGl2ZSByZWN5Y2xpbmcgdGVjaG5vbG9neS48L3A+IiwiQWJzdHJhY3RSdGYiOiJ7XFxydGYxXFxhbnNpXFxhbnNpY3BnMTI1MlxcdWMwXFxzdHNoZmRiY2gwXFxzdHNoZmxvY2gwXFxzdHNoZmhpY2gwXFxzdHNoZmJpMFxcZGVmZjBcXGFkZWZmMHtcclxu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EdWUgdG8gZW5vcm1vdXMgZ3Jvd3RoIG9mIHByb2R1Y3Rpb24gb2YgZWxlY3RyaWMgdmVoaWNsZXMsIGl0IGlzIGVzdGltYXRlZCBieSB0aGUgeWVhciAyMDIwIGFib3V0IDI1MCwwMDAgdG9uc317XFxydGxjaFxcYWYwXFxhZnMyNFxcbHRyY2hcXGZzMThcXGxhbmcxMDMxXFxsYW5nbnAxMDMxXFxsb2NoXFxhZjFcXGRiY2hcXGFmMVxcaGljaFxcZjFcXGNzMTBcXGNmMVxyXG5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2YgYmF0dGVyeSBtdXN0IGJlIGRpc3Bvc2VkIG9yIHJlY3ljbGVkLiBUaGUgdGVjaG5vbG9neSB0byByZWN5Y2xlIHRoaXMgbXVjaCBhbW91bnQgb2YgYmF0dGVyaWVzIGluIGEgc2luZ2xlIHllYXJ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kb2VzIG5vdCBleGlzdC4sIG5laXRoZXIgZG9lcyB0aGUgbWV0aG9kcyBmb3IgcmVjeWNsaW5nIGFyZSBzdGFuZGFyZGl6ZWQgYmVjYXVzZSBvZiBkaWZmZXJlbnQgY29uZmlndXJhdGlvbnMgb2Z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JhdHRlcnkgcGFja3MuIEEgY2hhbGxlbmdlIHN0cmljdGx5IHBvc2VzIG9uIGhvdyB0byBkZWFsIHdpdGggbGl0aGl1bSBpb24gYmF0dGVyaWVzLCB3aGljaCBhcmUgZW1iZWRkZWQgaW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odW5kcmVkcyBvciBtb3JlIGluIGEgYmF0dGVyeSBwYWNrLiBGdXJ0aGVybW9yZSwgdGhlIHJlY292ZXJ5IG9mIG1hdGVyaWFscyBmcm9tIHRoZSBiYXR0ZXJ5IGluIHRoZSBwYWNrIGlz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lc3NlbnRpYWwgdG8gZW5zdXJlIHRoZSBncm93dGggYW5kIHN1c3RhaW5hYmlsaXR5IG9mIHRoZSBlbGVjdHJpYyB2ZWhpY2xlIG1hcmtldC4gSXQgaXMgZGVzaXJhYmxlIHRvIGVzdGFibGlzaCBh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ZnJhbWV3b3JrIHRoYXQgaXMgc2VtaS1hdXRvbWF0ZWQvYXV0b21hdGVkIGZvciBlbnN1cmluZyBmYXN0ZXIgZGlzYXNzZW1ibHkgb2YgYmF0dGVyeSBwYWNrLCBpZGVudGlmaWNhdGlvbiBhbmR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RldGVjdGlvbiBvZiByZXNpZHVhbCBlbmVyZ3kgb2YgYmF0dGVyaWVzIGluIHBhY2tzIGFuZCByZWNvdmVyeSBvZiBtYXRlcmlhbHMgZnJvbSBiYXR0ZXJpZXMuIFRoaXMgcmV2aWV3IHBhcGVy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3VtbWFyaXplcyB0aGUgdHdvIG1haW4gYmFzaWMgYXNwZWN0cyBvZiByZWN5Y2xpbmcgYmF0dGVyeSBwYWNrczogbWVjaGFuaWNhbCBwcm9jZWR1cmUgYW5kIGNoZW1pY2FsIHJlY3ljbGluZ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KG1ldGFsbHVyZ2ljYWwpLiBUaGUgd29yayBzdW1tYXJpemVzIHRoZSBleGlzdGluZyByZWN5Y2xpbmcgdGVjaG5vbG9neSBpbiB0aGVzZSB0d28gYXNwZWN0cyBhbmQgaWRlbnRpZmll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ltcG9ydGFudCByZXNlYXJjaCBwcm9ibGVtcyBpbiB0aGUgcHJvY2VzcyBvZiByZWN5Y2xpbmcgb2YgcGFjayBzdWNoIGFzIChpKSBhdXRvbWF0aWMgYW5kIGludGVsbGlnZW50IHJlY292ZXJ5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zeXN0ZW0sIChpaSkgZWZmaWNpZW5jeSBhbmQgc2FmZXR5IGRpc2Fzc2VtYmxlIG9mIGJhdHRlcnkgcGFjayAoaWlpKSBBZGp1c3RtZW50IG9mIENoYW9zIGluIHJlY3ljbGluZyBtYXJrZXQgKGl2K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FJlY292ZXJ5IHByb2Nlc3NlcyBmb3Igc2xhZywgZWxlY3Ryb2x5dGUgYW5kIGFub2RlLCAodikgQXBwbGljYXRpb24gaW4gaW5kdXN0cmlhbCBzY2FsZSwgYW5kICh2aSkgZGV2ZWxvcG1lbnQgb2Z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JlY3ljbGluZyBtZXRob2RzIGZvciBuZXcgYmF0dGVyaWVzIGhhdmluZyBjb21wb25lbnRzIHdpdGggZGlmZmVyZW50IHByb3BlcnRpZXMuIFRoaXMgcGFwZXIgYWxzbyBwcm9wb3NlcyBh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ZnJhbWV3b3JrIHRvIHB1c2ggdGhlIHJlY3ljbGluZyBwcm9jZXNzIGZyb20gY29uY2VwdGlvbiB0byBwcmFjdGljYWxpdHksIGJvdGggb24gZ292ZXJubWVudCBpbmNlbnRpdmUgcG9saWNlc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W5kIGVmZmVjdGl2ZSByZWN5Y2xpbmcgdGVjaG5vbG9neS59e1xccnRsY2hcXGFmMFxcYWZzMjRcXGx0cmNoXFxmczE4XFxsYW5nMTAzMVxcbGFuZ25wMTAzMVxcbG9jaFxcYWYxXFxkYmNoXFxhZjFcclxu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MaXUiLCJMYXN0TmFtZSI6Ill1biIsIlByb3RlY3RlZCI6ZmFsc2UsIlNleCI6MCwiQ3JlYXRlZEJ5IjoiX1JvbmphIFdhZ25lci1XZW56IiwiQ3JlYXRlZE9uIjoiMjAyMC0xMS0xOFQxMjo1MzozNSIsIk1vZGlmaWVkQnkiOiJfUm9uamEgV2FnbmVyLVdlbnoiLCJJZCI6IjlkZWY3NDZiLTdmNjgtNDk5Yy05N2FhLTVmNWFjZDY5Zjk4YyIsIk1vZGlmaWVkT24iOiIyMDIwLTExLTE4VDEyOjUzOjM1IiwiUHJvamVjdCI6eyIkaWQiOiI1IiwiJHR5cGUiOiJTd2lzc0FjYWRlbWljLkNpdGF2aS5Qcm9qZWN0LCBTd2lzc0FjYWRlbWljLkNpdGF2aSJ9fSx7IiRpZCI6IjYiLCIkdHlwZSI6IlN3aXNzQWNhZGVtaWMuQ2l0YXZpLlBlcnNvbiwgU3dpc3NBY2FkZW1pYy5DaXRhdmkiLCJGaXJzdE5hbWUiOiJEdXkiLCJMYXN0TmFtZSI6IkxpbmgiLCJQcm90ZWN0ZWQiOmZhbHNlLCJTZXgiOjAsIkNyZWF0ZWRCeSI6Il9Sb25qYSBXYWduZXItV2VueiIsIkNyZWF0ZWRPbiI6IjIwMjAtMTEtMThUMTI6NTM6MzUiLCJNb2RpZmllZEJ5IjoiX1JvbmphIFdhZ25lci1XZW56IiwiSWQiOiI5NTZmMjQ0MC1lMjU1LTRkMTQtOWU1ZS00NTI0NmU2YTkzNGUiLCJNb2RpZmllZE9uIjoiMjAyMC0xMS0xOFQxMjo1MzozNSIsIlByb2plY3QiOnsiJHJlZiI6IjUifX0seyIkaWQiOiI3IiwiJHR5cGUiOiJTd2lzc0FjYWRlbWljLkNpdGF2aS5QZXJzb24sIFN3aXNzQWNhZGVtaWMuQ2l0YXZpIiwiRmlyc3ROYW1lIjoiTGkiLCJMYXN0TmFtZSI6IlNodWkiLCJQcm90ZWN0ZWQiOmZhbHNlLCJTZXgiOjAsIkNyZWF0ZWRCeSI6Il9Sb25qYSBXYWduZXItV2VueiIsIkNyZWF0ZWRPbiI6IjIwMjAtMTEtMThUMTI6NTM6MzUiLCJNb2RpZmllZEJ5IjoiX1JvbmphIFdhZ25lci1XZW56IiwiSWQiOiI4MDJmNmEzZi00ZmUxLTQyZjEtYWRiYS0yMTc3ZTY4ZjE4ZTAiLCJNb2RpZmllZE9uIjoiMjAyMC0xMS0xOFQxMjo1MzozNSIsIlByb2plY3QiOnsiJHJlZiI6IjUifX0seyIkaWQiOiI4IiwiJHR5cGUiOiJTd2lzc0FjYWRlbWljLkNpdGF2aS5QZXJzb24sIFN3aXNzQWNhZGVtaWMuQ2l0YXZpIiwiRmlyc3ROYW1lIjoiWGlvbmdiaW4iLCJMYXN0TmFtZSI6IlBlbmciLCJQcm90ZWN0ZWQiOmZhbHNlLCJTZXgiOjAsIkNyZWF0ZWRCeSI6Il9Sb25qYSBXYWduZXItV2VueiIsIkNyZWF0ZWRPbiI6IjIwMjAtMTEtMThUMTI6NTM6MzUiLCJNb2RpZmllZEJ5IjoiX1JvbmphIFdhZ25lci1XZW56IiwiSWQiOiIyODU2ZjcwMC04ODliLTQwYzItYWQxNi1kZTdhOWE1NTQyYWUiLCJNb2RpZmllZE9uIjoiMjAyMC0xMS0xOFQxMjo1MzozNSIsIlByb2plY3QiOnsiJHJlZiI6IjUifX0seyIkaWQiOiI5IiwiJHR5cGUiOiJTd2lzc0FjYWRlbWljLkNpdGF2aS5QZXJzb24sIFN3aXNzQWNhZGVtaWMuQ2l0YXZpIiwiRmlyc3ROYW1lIjoiQWtoaWwiLCJMYXN0TmFtZSI6IkdhcmciLCJQcm90ZWN0ZWQiOmZhbHNlLCJTZXgiOjIsIkNyZWF0ZWRCeSI6Il9Sb25qYSBXYWduZXItV2VueiIsIkNyZWF0ZWRPbiI6IjIwMjAtMTEtMThUMTI6NTM6MzUiLCJNb2RpZmllZEJ5IjoiX1JvbmphIFdhZ25lci1XZW56IiwiSWQiOiJjYWQ5ODFjYy1iNTNlLTRhMTAtYjVmMi0xZjg3YWUwYWE3NTUiLCJNb2RpZmllZE9uIjoiMjAyMC0xMS0xOFQxMjo1MzozNSIsIlByb2plY3QiOnsiJHJlZiI6IjUifX0seyIkaWQiOiIxMCIsIiR0eXBlIjoiU3dpc3NBY2FkZW1pYy5DaXRhdmkuUGVyc29uLCBTd2lzc0FjYWRlbWljLkNpdGF2aSIsIkZpcnN0TmFtZSI6Ik15IiwiTGFzdE5hbWUiOiJMRSIsIk1pZGRsZU5hbWUiOiJMb2FuIFBodW5nIiwiUHJvdGVjdGVkIjpmYWxzZSwiU2V4IjoxLCJDcmVhdGVkQnkiOiJfUm9uamEgV2FnbmVyLVdlbnoiLCJDcmVhdGVkT24iOiIyMDIwLTExLTE4VDEyOjUzOjM1IiwiTW9kaWZpZWRCeSI6Il9Sb25qYSBXYWduZXItV2VueiIsIklkIjoiNDdkYzJlYzktNDk3Zi00NjdkLWEzMjktNjE5NjJjMDUyM2U3IiwiTW9kaWZpZWRPbiI6IjIwMjAtMTEtMThUMTI6NTM6MzUiLCJQcm9qZWN0Ijp7IiRyZWYiOiI1In19LHsiJGlkIjoiMTEiLCIkdHlwZSI6IlN3aXNzQWNhZGVtaWMuQ2l0YXZpLlBlcnNvbiwgU3dpc3NBY2FkZW1pYy5DaXRhdmkiLCJGaXJzdE5hbWUiOiJTYWVlZCIsIkxhc3ROYW1lIjoiQXNnaGFyaSIsIlByb3RlY3RlZCI6ZmFsc2UsIlNleCI6MCwiQ3JlYXRlZEJ5IjoiX1JvbmphIFdhZ25lci1XZW56IiwiQ3JlYXRlZE9uIjoiMjAyMC0xMS0xOFQxMjo1MzozNSIsIk1vZGlmaWVkQnkiOiJfUm9uamEgV2FnbmVyLVdlbnoiLCJJZCI6IjExNWRlNjE5LWI3MWItNDFkMC05MWE1LWU3YjI0ZWZhODYxYSIsIk1vZGlmaWVkT24iOiIyMDIwLTExLTE4VDEyOjUzOjM1IiwiUHJvamVjdCI6eyIkcmVmIjoiNSJ9fSx7IiRpZCI6IjEyIiwiJHR5cGUiOiJTd2lzc0FjYWRlbWljLkNpdGF2aS5QZXJzb24sIFN3aXNzQWNhZGVtaWMuQ2l0YXZpIiwiRmlyc3ROYW1lIjoiSmF5bmUiLCJMYXN0TmFtZSI6IlNhbmRvdmFsIiwiUHJvdGVjdGVkIjpmYWxzZSwiU2V4IjoxLCJDcmVhdGVkQnkiOiJfUm9uamEgV2FnbmVyLVdlbnoiLCJDcmVhdGVkT24iOiIyMDIwLTExLTE4VDEyOjUzOjM1IiwiTW9kaWZpZWRCeSI6Il9Sb25qYSBXYWduZXItV2VueiIsIklkIjoiNWJlMDhiNzctNjcxMy00YjZlLWI4OTYtNDY0ZDU5ZDg3NTBmIiwiTW9kaWZpZWRPbiI6IjIwMjAtMTEtMThUMTI6NTM6MzUiLCJQcm9qZWN0Ijp7IiRyZWYiOiI1In19XSwiQ2l0YXRpb25LZXlVcGRhdGVUeXBlIjowLCJDb2xsYWJvcmF0b3JzIjpbXSwiRG9pIjoiMTAuMTAxNi9qLnJlc2NvbnJlYy4yMDE4LjA0LjAyNS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yZXNjb25yZWMuMjAxOC4wNC4wMjUiLCJVcmlTdHJpbmciOiJodHRwczovL2RvaS5vcmcvMTAuMTAxNi9qLnJlc2NvbnJlYy4yMDE4LjA0LjAyNS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4VDEyOjUzOjM1IiwiTW9kaWZpZWRCeSI6Il9Sb25qYSBXYWduZXItV2VueiIsIklkIjoiY2Y0Mzc1NWYtMTYzYi00YzhjLTk5YjYtN2ZmM2NhYTE5OTk5IiwiTW9kaWZpZWRPbiI6IjIwMjAtMTEtMThUMTI6NTM6MzUiLCJQcm9qZWN0Ijp7IiRyZWYiOiI1In19XSwiTm90ZXMiOiJQSUk6ICBTMDkyMTM0NDkxODMwMTU5OSIsIk51bWJlciI6IjEzNiIsIk9yZ2FuaXphdGlvbnMiOltdLCJPdGhlcnNJbnZvbHZlZCI6W10sIlBhZ2VDb3VudCI6IjExIiwiUGFnZVJhbmdlIjoiPHNwPlxyXG4gIDxuPjE5ODwvbj5cclxuICA8aW4+dHJ1ZTwvaW4+XHJcbiAgPG9zPjE5ODwvb3M+XHJcbiAgPHBzPjE5ODwvcHM+XHJcbjwvc3A+XHJcbjxlcD5cclxuICA8bj4yMDg8L24+XHJcbiAgPGluPnRydWU8L2luPlxyXG4gIDxvcz4yMDg8L29zPlxyXG4gIDxwcz4yMDg8L3BzPlxyXG48L2VwPlxyXG48b3M+MTk4LTIwODwvb3M+IiwiUGVyaW9kaWNhbCI6eyIkaWQiOiIxNiIsIiR0eXBlIjoiU3dpc3NBY2FkZW1pYy5DaXRhdmkuUGVyaW9kaWNhbCwgU3dpc3NBY2FkZW1pYy5DaXRhdmkiLCJJc3NuIjoiMDkyMTM0NDkiLCJOYW1lIjoiUmVzb3VyY2VzLCBDb25zZXJ2YXRpb24gYW5kIFJlY3ljbGluZyIsIlBhZ2luYXRpb24iOjAsIlByb3RlY3RlZCI6ZmFsc2UsIkNyZWF0ZWRCeSI6Il9Sb25qYSBXYWduZXItV2VueiIsIkNyZWF0ZWRPbiI6IjIwMjAtMTAtMDhUMTA6NDE6MTgiLCJNb2RpZmllZEJ5IjoiX1JvbmphIFdhZ25lci1XZW56IiwiSWQiOiI0MjlhMTYwMC0xMDllLTQzNTgtYmVkMS0yMjMyNzJiNjYzZGEiLCJNb2RpZmllZE9uIjoiMjAyMC0xMC0wOFQxMDo0MToxOCIsIlByb2plY3QiOnsiJHJlZiI6IjUifX0sIlB1Ymxpc2hlcnMiOlt7IiRpZCI6IjE3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WXVuLCBMaW5oIGV0IGFsLiAyMDE4IOKAkyBNZXRhbGx1cmdpY2FsIGFuZCBtZWNoYW5pY2FsIG1ldGhvZHMiLCJTaG9ydFRpdGxlVXBkYXRlVHlwZSI6MCwiU291cmNlT2ZCaWJsaW9ncmFwaGljSW5mb3JtYXRpb24iOiJDcm9zc1JlZiIsIlN0YXRpY0lkcyI6WyI4Y2ViMmQxMi1kZjVkLTQ2OTEtYjNjYy0xYmU5OWEzMjY1Y2MiXSwiVGFibGVPZkNvbnRlbnRzIjoiTWV0YWxsdXJnaWNhbCBhbmQgbWVjaGFuaWNhbCBtZXRob2RzIGZvciByZWN5Y2xpbmcgb2YgbGl0aGl1bS1pb24gYmF0dGVyeSBwYWNrIGZvciBlbGVjdHJpYyB2ZWhpY2xlc1xyXG4gICAgICAgICAgSW50cm9kdWN0aW9uXHJcbiAgICAgICAgICBDb21wb25lbnRzIG9mIGxpdGhpdW0gYmF0dGVyaWVzIGZvciBFVnNcclxuICAgICAgICAgIFJlY3ljbGluZyBwcm9jZXNzZXNcclxuICAgICAgICAgICAgICAgICAgICBNZWNoYW5pY2FsIHJlY3ljbGluZyBwcm9jZXNzXHJcbiAgICAgICAgICAgICAgICAgICAgICAgICAgICAgIFByb2Nlc3Mgb2YgcmV0dXJuaW5nIHNwZW50IGxpdGhpdW0gaW9uIGJhdHRlcmllcyBvdXQgb2YgRVZzXHJcbiAgICAgICAgICAgICAgICAgICAgICAgICAgICAgIERpc2Fzc2VtYmx5IHBsYW5uaW5nIGFuZCBhc3Nlc3NtZW50IG9mIGF1dG9tYXRpb24gcG90ZW50aWFscyBmb3Igc3BlbnQgbGl0aGl1bS1pb24gYmF0dGVyaWVzXHJcbiAgICAgICAgICAgICAgICAgICAgICAgICAgICAgIEludGVsbGlnZW50IGludGVncmF0aW9uIG9mIGRpc2Fzc2VtYmx5IHN5c3RlbVxyXG4gICAgICAgICAgICAgICAgICAgICAgICAgICAgICBGdXJ0aGVyIHRyZWF0bWVudCBvZiByZWNvdmVyeSBwcm9jZXNzZXNcclxuICAgICAgICAgICAgICAgICAgICBNZXRhbGx1cmd5IHByb2Nlc3Nlc1xyXG4gICAgICAgICAgICAgICAgICAgICAgICAgICAgICBQeXJvbWV0YWxsdXJneVxyXG4gICAgICAgICAgICAgICAgICAgICAgICAgICAgICBIeWRyb21ldGFsbHVyZ3kgYW5kIGJpb21ldGFsbHVyZ3lcclxuICAgICAgICAgICAgICAgICAgICAgICAgICAgICAgUHJlLXRyZWF0bWVudFxyXG4gICAgICAgICAgICAgICAgICAgICAgICAgICAgICBBY2lkLWxlYWNoaW5nXHJcbiAgICAgICAgICAgICAgICAgICAgIC</w:instrText>
                </w:r>
                <w:r w:rsidR="00670427" w:rsidRPr="0077002F">
                  <w:rPr>
                    <w:noProof/>
                    <w:lang w:val="en-US"/>
                  </w:rPr>
                  <w:instrText>AgICAgICAgIEJpb2xlYWNoaW5nXHJcbiAgICAgICAgICAgICAgICAgICAgICAgICAgICAgIERlZXAgcmVjeWNsaW5nIHRlY2huaXF1ZXNcclxuICAgICAgICAgIENyaXRpY2FsIGdhcHMgYW5kIG5ldyBkaXJlY3Rpb25zIG9mIHJlc2VhcmNoXHJcbiAgICAgICAgICAgICAgICAgICAgQ2hhbGxlbmdlcyBpbiB0aGUgcHJvY2VzcyBvZiBtZWNoYW5pY2FsIGNvbmRpdGlvblxyXG4gICAgICAgICAgICAgICAgICAgIENyaXRpY2FsIGdhcHMgaW4gdGhlIG1ldGFsbHVyZ3kgcHJvY2Vzc2VzXHJcbiAgICAgICAgICBGcmFtZXdvcmsgZm9yIHJlY3ljbGluZyBvZiBiYXR0ZXJ5IHBhY2tcclxuICAgICAgICAgIENvbmNsdXNpb25zXHJcbiAgICAgICAgICBBY2tub3dsZWRnZW1lbnRcclxuICAgICAgICAgIFJlZmVyZW5jZXMiLCJUYWJsZU9mQ29udGVudHNDb21wbGV4aXR5IjowLCJUYWJsZU9mQ29udGVudHNTb3VyY2VUZXh0Rm9ybWF0IjowLCJUYXNrcyI6W10sIlRpdGxlIjoiTWV0YWxsdXJnaWNhbCBhbmQgbWVjaGFuaWNhbCBtZXRob2RzIGZvciByZWN5Y2xpbmcgb2YgbGl0aGl1bS1pb24gYmF0dGVyeSBwYWNrIGZvciBlbGVjdHJpYyB2ZWhpY2xlcyIsIlRyYW5zbGF0b3JzIjpbXSwiWWVhciI6IjIwMTgiLCJZZWFyUmVzb2x2ZWQiOiIyMDE4IiwiQ3JlYXRlZEJ5IjoiX1JvbmphIFdhZ25lci1XZW56IiwiQ3JlYXRlZE9uIjoiMjAyMC0xMS0xOFQxMjo1MzoxNSIsIk1vZGlmaWVkQnkiOiJfV2FnbmVyd2UiLCJJZCI6ImMyNmI4YzFlLWM5MWMtNGJlNS1iYzk2LTRhY2EyMmZhZDYwYyIsIk1vZGlmaWVkT24iOiIyMDIyLTA2LTE1VDEzOjE0OjQ2IiwiUHJvamVjdCI6eyIkcmVmIjoiNSJ9fSwiVXNlTnVtYmVyaW5nVHlwZU9mUGFyZW50RG9jdW1lbnQiOmZhbHNlfV0sIkZvcm1hdHRlZFRleHQiOnsiJGlkIjoiMTgiLCJDb3VudCI6MSwiVGV4dFVuaXRzIjpbeyIkaWQiOiIxOSIsIkZvbnRTdHlsZSI6eyIkaWQiOiIyMCIsIk5ldXRyYWwiOnRydWV9LCJSZWFkaW5nT3JkZXIiOjEsIlRleHQiOiJbNDRdIn1dfSwiVGFnIjoiQ2l0YXZpUGxhY2Vob2xkZXIjYTQ1NDZiNzYtMzA5Yy00NDU5LWI0NjYtYmVlYmQ2NjZlMGFmIiwiVGV4dCI6Ils0NF0iLCJXQUlWZXJzaW9uIjoiNi44LjAuMCJ9}</w:instrText>
                </w:r>
                <w:r w:rsidR="00670427" w:rsidRPr="0077002F">
                  <w:rPr>
                    <w:noProof/>
                  </w:rPr>
                  <w:fldChar w:fldCharType="separate"/>
                </w:r>
                <w:r w:rsidR="00670427" w:rsidRPr="0077002F">
                  <w:rPr>
                    <w:noProof/>
                    <w:lang w:val="en-US"/>
                  </w:rPr>
                  <w:t>[44]</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 xml:space="preserve">LIB composition </w:t>
            </w:r>
          </w:p>
          <w:p w:rsidR="00670427" w:rsidRPr="0077002F" w:rsidRDefault="00670427" w:rsidP="00670427">
            <w:pPr>
              <w:spacing w:before="288" w:after="288"/>
              <w:rPr>
                <w:lang w:val="en-US"/>
              </w:rPr>
            </w:pPr>
            <w:r w:rsidRPr="0077002F">
              <w:rPr>
                <w:lang w:val="en-US"/>
              </w:rPr>
              <w:t xml:space="preserve">LIB market development </w:t>
            </w:r>
          </w:p>
          <w:p w:rsidR="00670427" w:rsidRPr="0077002F" w:rsidRDefault="00670427" w:rsidP="00670427">
            <w:pPr>
              <w:spacing w:before="288" w:after="288"/>
              <w:rPr>
                <w:lang w:val="en-US"/>
              </w:rPr>
            </w:pPr>
            <w:r w:rsidRPr="0077002F">
              <w:rPr>
                <w:lang w:val="en-US"/>
              </w:rPr>
              <w:t xml:space="preserve">Research interest </w:t>
            </w:r>
          </w:p>
          <w:p w:rsidR="00670427" w:rsidRPr="0077002F" w:rsidRDefault="00670427" w:rsidP="00670427">
            <w:pPr>
              <w:spacing w:before="288" w:after="288"/>
              <w:rPr>
                <w:lang w:val="en-US"/>
              </w:rPr>
            </w:pPr>
            <w:bookmarkStart w:id="27" w:name="OLE_LINK29"/>
            <w:bookmarkStart w:id="28" w:name="OLE_LINK30"/>
            <w:bookmarkStart w:id="29" w:name="OLE_LINK31"/>
            <w:r w:rsidRPr="0077002F">
              <w:rPr>
                <w:lang w:val="en-US"/>
              </w:rPr>
              <w:t>Description state of the art recycling technology (direct physical, pyrometallurgical and hydrometallurgical)</w:t>
            </w:r>
          </w:p>
          <w:bookmarkEnd w:id="27"/>
          <w:bookmarkEnd w:id="28"/>
          <w:bookmarkEnd w:id="29"/>
          <w:p w:rsidR="00670427" w:rsidRPr="0077002F" w:rsidRDefault="00670427" w:rsidP="00670427">
            <w:pPr>
              <w:spacing w:before="288" w:after="288"/>
              <w:rPr>
                <w:lang w:val="en-US"/>
              </w:rPr>
            </w:pPr>
            <w:r w:rsidRPr="0077002F">
              <w:rPr>
                <w:lang w:val="en-US"/>
              </w:rPr>
              <w:t xml:space="preserve">Challenges in battery collection </w:t>
            </w:r>
          </w:p>
        </w:tc>
        <w:tc>
          <w:tcPr>
            <w:tcW w:w="1973" w:type="dxa"/>
          </w:tcPr>
          <w:p w:rsidR="00670427" w:rsidRPr="0077002F" w:rsidRDefault="0077002F" w:rsidP="00670427">
            <w:pPr>
              <w:spacing w:before="288" w:after="288"/>
              <w:rPr>
                <w:lang w:val="en-US"/>
              </w:rPr>
            </w:pPr>
            <w:sdt>
              <w:sdtPr>
                <w:alias w:val="To edit, see citavi.com/edit"/>
                <w:tag w:val="CitaviPlaceholder#d183e305-b586-4a32-9cb0-7621666f497b"/>
                <w:id w:val="-74592130"/>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xN2FjMTA2LTYyMTUtNGI3Mi05OGE0LTExM2UyYzMzYTk5YiIsIlJhbmdlTGVuZ3RoIjo0LCJSZWZlcmVuY2VJZCI6ImY2OGMyZTExLTY1ZWItNDIyOC05MzE4LWVkNTNkNzQ2NmQwMCIsIlJlZmVyZW5jZSI6eyIkaWQiOiIzIiwiJHR5cGUiOiJTd2lzc0FjYWRlbWljLkNpdGF2aS5SZWZlcmVuY2UsIFN3aXNzQWNhZGVtaWMuQ2l0YXZpIiwiQWJzdHJhY3QiOiJMaXRoaXVtLWlvbiBiYXR0ZXJ5IChMSUIpIGFwcGxpY2F0aW9ucyBpbiBjb25zdW1lciBlbGVjdHJvbmljcyBhbmRcclxuZWxlY3RyaWMgdmVoaWNsZXMgYXJlIHJhcGlkbHkgZ3Jvd2luZywgcmVzdWx0aW5nIGluIGJvb3N0aW5nIHJlc291cmNlc1xyXG5kZW1hbmQsIGluY2x1ZGluZyBjb2JhbHQgYW5kIGxpdGhpdW0uIFNvIHJlY3ljbGluZyBvZiBiYXR0ZXJpZXNcclxud2lsbCBiZSBhIG5lY2Vzc2l0eSwgbm90IG9ubHkgdG8gZGVjbGluZSB0aGUgY29uc3VtcHRpb24gb2YgZW5lcmd5LFxyXG5idXQgYWxzbyB0byByZWxpZXZlIHRoZSBzaG9ydGFnZSBvZiByYXJlIHJlc291cmNlcyBhbmQgZWxpbWluYXRlXHJcbnRoZSBwb2xsdXRpb24gb2YgaGF6YXJkb3VzIGNvbXBvbmVudHMsIHRvd2FyZCBzdXN0YWluYWJsZSBpbmR1c3RyaWVzXHJcbnJlbGF0ZWQgdG8gY29uc3VtZXIgZWxlY3Ryb25pY3MgYW5kIGVsZWN0cmljIHZlaGljbGVzLiBUaGVcclxuYXV0aG9ycyByZXZpZXcgdGhlIGN1cnJlbnQgc3RhdHVzIG9mIHRoZSByZWN5Y2xpbmcgcHJvY2</w:instrText>
                </w:r>
                <w:r w:rsidR="00670427" w:rsidRPr="0077002F">
                  <w:rPr>
                    <w:noProof/>
                  </w:rPr>
                  <w:instrText>Vzc2VzIG9mIHNwZW50XHJcbkxJQnMsIGludHJvZHVjZSB0aGUgc3RydWN0dXJlIGFuZCBjb21wb25lbnRzIG9mIHRoZSBiYXR0ZXJpZXMsIGFuZFxyXG5zdW1tYXJpemUgYWxsIGF2YWlsYWJsZSBzaW5nbGUgY29udGFjdHMgaW4gYmF0Y2ggbW9kZSBvcGVyYXRpb24sXHJcbmluY2x1ZGluZyBwcmV0cmVhdG1lbnQsIHNlY29uZGFyeSB0cmVhdG1lbnQsIGFuZCBkZWVwIHJlY292ZXJ5LlxyXG5BZGRpdGlvbmFsbHksIG1hbnkgcHJvYmxlbXMgYW5kIHByb3NwZWN0IG9mIHRoZSBjdXJyZW50IHJlY3ljbGluZ1xyXG5wcm9jZXNzZXMgd2lsbCBiZSBwcmVzZW50ZWQgYW5kIGFuYWx5emVkLiBJdCBpcyBob3BlZCB0aGF0IHRoaXMgZWZmb3J0XHJcbndvdWxkIHN0aW11bGF0ZSBmdXJ0aGVyIGludGVyZXN0IGluIHNwZW50IExJQnMgcmVjeWNsaW5nIGFuZCBpbiB0aGVcclxuYXBwcmVjaWF0aW9uIG9mIGl0cyBiZW5lZml0cy4iLCJBYnN0cmFjdENvbXBsZXhpdHkiOjEsIkFic3RyYWN0SHRtbCI6IjxwPjxlbT5MaXRoaXVtLWlvbiBiYXR0ZXJ5IChMSUIpIGFwcGxpY2F0aW9ucyBpbiBjb25zdW1lciBlbGVjdHJvbmljcyBhbmQ8L2VtPjwvcD48cD48ZW0+ZWxlY3RyaWMgdmVoaWNsZXMgYXJlIHJhcGlkbHkgZ3Jvd2luZywgcmVzdWx0aW5nIGluIGJvb3N0aW5nIHJlc291cmNlczwvZW0+PC9wPjxwPjxlbT5kZW1hbmQsIGluY2x1ZGluZyBjb2JhbHQgYW5kIGxpdGhpdW0uIFNvIHJlY3ljbGluZyBvZiBiYXR0ZXJpZXM8L2VtPjwvcD48cD48ZW0+d2lsbCBiZSBhIG5lY2Vzc2l0eSwgbm90IG9ubHkgdG8gZGVjbGluZSB0aGUgY29uc3VtcHRpb24gb2YgZW5lcmd5LDwvZW0+PC9wPjxwPjxlbT5idXQgYWxzbyB0byByZWxpZXZlIHRoZSBzaG9ydGFnZSBvZiByYXJlIHJlc291cmNlcyBhbmQgZWxpbWluYXRlPC9lbT48L3A+PHA+PGVtPnRoZSBwb2xsdXRpb24gb2YgaGF6YXJkb3VzIGNvbXBvbmVudHMsIHRvd2FyZCBzdXN0YWluYWJsZSBpbmR1c3RyaWVzPC9lbT48L3A+PHA+PGVtPnJlbGF0ZWQgdG8gY29uc3VtZXIgZWxlY3Ryb25pY3MgYW5kIGVsZWN0cmljIHZlaGljbGVzLiBUaGU8L2VtPjwvcD48cD48ZW0+YXV0aG9ycyByZXZpZXcgdGhlIGN1cnJlbnQgc3RhdHVzIG9mIHRoZSByZWN5Y2xpbmcgcHJvY2Vzc2VzIG9mIHNwZW50PC9lbT48L3A+PHA+PGVtPkxJQnMsIGludHJvZHVjZSB0aGUgc3RydWN0dXJlIGFuZCBjb21wb25lbnRzIG9mIHRoZSBiYXR0ZXJpZXMsIGFuZDwvZW0+PC9wPjxwPjxlbT5zdW1tYXJpemUgYWxsIGF2YWlsYWJsZSBzaW5nbGUgY29udGFjdHMgaW4gYmF0Y2ggbW9kZSBvcGVyYXRpb24sPC9lbT48L3A+PHA+PGVtPmluY2x1ZGluZyBwcmV0cmVhdG1lbnQsIHNlY29uZGFyeSB0cmVhdG1lbnQsIGFuZCBkZWVwIHJlY292ZXJ5LjwvZW0+PC9wPjxwPjxlbT5BZGRpdGlvbmFsbHksIG1hbnkgcHJvYmxlbXMgYW5kIHByb3NwZWN0IG9mIHRoZSBjdXJyZW50IHJlY3ljbGluZzwvZW0+PC9wPjxwPjxlbT5wcm9jZXNzZXMgd2lsbCBiZSBwcmVzZW50ZWQgYW5kIGFuYWx5emVkLiBJdCBpcyBob3BlZCB0aGF0IHRoaXMgZWZmb3J0PC9lbT48L3A+PHA+PGVtPndvdWxkIHN0aW11bGF0ZSBmdXJ0aGVyIGludGVyZXN0IGluIHNwZW50IExJQnMgcmVjeWNsaW5nIGFuZCBpbiB0aGU8L2VtPjwvcD48cD48ZW0+YXBwcmVjaWF0aW9uIG9mIGl0cyBiZW5lZml0cy48L2VtPjwvcD4iLCJBYnN0cmFjdFJ0ZiI6IntcXHJ0ZjFcXGFuc2lcXGFuc2ljcGcxMjUyXFx1YzBcXHN0c2hmZGJjaDBcXHN0c2hmbG9jaDBcXHN0c2hmaGljaDBcXHN0c2hmYmkwXFxkZWZmMFxcYWRlZmYwe1xyXG5cXGZvbnR0Ymx7XFxmMFxcZm5pbFxcZmNoYXJzZXQwIFNlZ29lIFVJO319e1xcY29sb3J0Ymw7XFxyZWQwXFxncmVlbjBcXGJsdWUwO317XFxzdHlsZXNoZWV0e1xcczBcXHNuZXh0MFxcZmkwXFxsdHJwYXJcXGxpMFxcbGluMFxccmkwXFxyaW4wXFxxbFxcZmFhdXRvXFxydGxjaFxcYWZzMjBcXGx0cmNoXFxmczE4XFxmMC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bm91aWNvbXBhdFxcbm9mZWF0dXJldGhyb3R0bGUxXFxmb3Jtc2hhZGVcXGRnaHNwYWNlMTgwXFxkZ3ZzcGFjZTE4MFxcZGdob3JpZ2luMTgwMFxcZGd2b3JpZ2luMTQ0MFxcZGdoc2hvdzFcXGRndnNob3cxXFxkZ21hcmdpblxccGdicmRyaGVhZFxyXG5cXHBnYnJkcmZvb3RcXHNlY3RkXFxwZ25kZWNcXHNia3BhZ2VcXHBnd3N4bjExOTA2XFxwZ2hzeG4xNjgzOFxcbWFyZ2xzeG4xODAwXFxtYXJncnN4bjE4MDBcXG1hcmd0c3huMTQ0MFxcbWFyZ2JzeG4xNDQwXFxoZWFkZXJ5NzIwXFxmb290ZXJ5NzIwXFxsdHJzZWN0XFxwYXJkXFxwbGFpblxcaXRhcDBcXHMwXFxmaTBcXHdpZGN0bHBhclxcbHRycGFyXFxsaTBcXGxpbjBcXHJpMFxccmluMFxccWxcXGZhYXV0b1xccnRsY2hcXGFmczIwXFxsdHJjaFxcZnMxOFxcZjB7XFxydGxjaFxcYWYwXFxhZnMyNFxcbHRyY2hcXGlcXGZzMThcXGxhbmcxMDMxXFxsYW5nbnAxMDMxXHJcblxcbG9jaFxcYWYwXFxkYmNoXFxhZjBcXGhpY2hcXGYwXFxjZjEgTGl0aGl1bS1pb24gYmF0dGVyeSAoTElCKSBhcHBsaWNhdGlvbnMgaW4gY29uc3VtZXIgZWxlY3Ryb25pY3MgYW5kfXtcXHJ0bGNoXFxhZjBcXGFmczI0XFxsdHJjaFxcZnMxOFxcbGFuZzEwMzFcXGxhbmducDEwMzFcXGxvY2hcXGFmMFxcZGJjaFxcYWYwXFxoaWNoXFxmMFxcY3MxMFxcY2YxXFxwYXJ9XFxwYXJkXFxwbGFpblxcaXRhcDBcXHMwXFxmaTBcXHdpZGN0bHBhclxcbHRycGFyXFxsaTBcXGxpbjBcXHJpMFxccmluMFxccWxcXGZhYXV0b1xyXG5cXHJ0bGNoXFxhZnMyMFxcbHRyY2hcXGZzMThcXGYwe1xccnRsY2hcXGFmMFxcYWZzMjRcXGx0cmNoXFxpXFxmczE4XFxsYW5nMTAzMVxcbGFuZ25wMTAzMVxcbG9jaFxcYWYwXFxkYmNoXFxhZjBcXGhpY2hcXGYwXFxjZjEgZWxlY3RyaWMgdmVoaWNsZXMgYXJlIHJhcGlkbHkgZ3Jvd2luZywgcmVzdWx0aW5nIGluIGJvb3N0aW5nIHJlc291cmNlc317XFxydGxjaFxcYWYwXFxhZnMyNFxcbHRyY2hcXGlcXGZzMThcXGxhbmcxMDMxXFxsYW5nbnAxMDMxXFxsb2NoXFxhZjBcXGRiY2hcXGFmMFxcaGljaFxcZjBcXGNzMTBcXGNmMVxyXG5cXHBhcn1cXHBhcmRcXHBsYWluXFxpdGFwMFxcczBcXGZpMFxcd2lkY3RscGFyXFxsdHJwYXJcXGxpMFxcbGluMFxccmkwXFxyaW4wXFxxbFxcZmFhdXRvXFxydGxjaFxcYWZzMjBcXGx0cmNoXFxmczE4XFxmMHtcXHJ0bGNoXFxhZjBcXGFmczI0XFxsdHJjaFxcaVxcZnMxOFxcbGFuZzEwMzFcXGxhbmducDEwMzFcXGxvY2hcXGFmMFxcZGJjaFxcYWYwXFxoaWNoXFxmMFxcY2YxIGRlbWFuZCwgaW5jbHVkaW5nIGNvYmFsdCBhbmQgbGl0aGl1bS4gU28gcmVjeWNsaW5nIG9mIGJhdHRlcmllc317XFxydGxjaFxcYWYwXFxhZnMyNFxyXG5cXGx0cmNoXFxpXFxmczE4XFxsYW5nMTAzMVxcbGFuZ25wMTAzMVxcbG9jaFxcYWYwXFxkYmNoXFxhZjBcXGhpY2hcXGYwXFxjczEwXFxjZjFcXHBhcn1cXHBhcmRcXHBsYWluXFxpdGFwMFxcczBcXGZpMFxcd2lkY3RscGFyXFxsdHJwYXJcXGxpMFxcbGluMFxccmkwXFxyaW4wXFxxbFxcZmFhdXRvXFxydGxjaFxcYWZzMjBcXGx0cmNoXFxmczE4XFxmMHtcXHJ0bGNoXFxhZjBcXGFmczI0XFxsdHJjaFxcaVxcZnMxOFxcbGFuZzEwMzFcXGxhbmducDEwMzFcXGxvY2hcXGFmMFxcZGJjaFxcYWYwXFxoaWNoXFxmMFxcY2YxIHdpbGwgYmUgYSBuZWNlc3NpdHksIG5vdCBvbmx5IHRvIGRlY2xpbmUgdGhlIGNvbnN1bXB0aW9uIG9mIGVuZXJneSx9XHJcbntcXHJ0bGNoXFxhZjBcXGFmczI0XFxsdHJjaFxcaVxcZnMxOFxcbGFuZzEwMzFcXGxhbmducDEwMzFcXGxvY2hcXGFmMFxcZGJjaFxcYWYwXFxoaWNoXFxmMFxcY3MxMFxcY2YxXFxwYXJ9XFxwYXJkXFxwbGFpblxcaXRhcDBcXHMwXFxmaTBcXHdpZGN0bHBhclxcbHRycGFyXFxsaTBcXGxpbjBcXHJpMFxccmluMFxccWxcXGZhYXV0b1xccnRsY2hcXGFmczIwXFxsdHJjaFxcZnMxOFxcZjB7XFxydGxjaFxcYWYwXFxhZnMyNFxcbHRyY2hcXGlcXGZzMThcXGxhbmcxMDMxXFxsYW5nbnAxMDMxXFxsb2NoXFxhZjBcXGRiY2hcXGFmMFxyXG5cXGhpY2hcXGYwXFxjZjEgYnV0IGFsc28gdG8gcmVsaWV2ZSB0aGUgc2hvcnRhZ2Ugb2YgcmFyZSByZXNvdXJjZXMgYW5kIGVsaW1pbmF0ZX17XFxydGxjaFxcYWYwXFxhZnMyNFxcbHRyY2hcXGlcXGZzMThcXGxhbmcxMDMxXFxsYW5nbnAxMDMxXFxsb2NoXFxhZjBcXGRiY2hcXGFmMFxcaGljaFxcZjBcXGNzMTBcXGNmMVxccGFyfVxccGFyZFxccGxhaW5cXGl0YXAwXFxzMFxcZmkwXFx3aWRjdGxwYXJcXGx0cnBhclxcbGkwXFxsaW4wXFxyaTBcXHJpbjBcXHFsXFxmYWF1dG9cXHJ0bGNoXFxhZnMyMFxcbHRyY2hcXGZzMThcXGYwXHJcbntcXHJ0bGNoXFxhZjBcXGFmczI0XFxsdHJjaFxcaVxcZnMxOFxcbGFuZzEwMzFcXGxhbmducDEwMzFcXGxvY2hcXGFmMFxcZGJjaFxcYWYwXFxoaWNoXFxmMFxcY2YxIHRoZSBwb2xsdXRpb24gb2YgaGF6YXJkb3VzIGNvbXBvbmVudHMsIHRvd2FyZCBzdXN0YWluYWJsZSBpbmR1c3RyaWVzfXtcXHJ0bGNoXFxhZjBcXGFmczI0XFxsdHJjaFxcaVxcZnMxOFxcbGFuZzEwMzFcXGxhbmducDEwMzFcXGxvY2hcXGFmMFxcZGJjaFxcYWYwXFxoaWNoXFxmMFxcY3MxMFxcY2YxXFxwYXJ9XFxwYXJkXFxwbGFpblxcaXRhcDBcXHMwXFxmaTBcclxuXFx3aWRjdGxwYXJcXGx0cnBhclxcbGkwXFxsaW4wXFxyaTBcXHJpbjBcXHFsXFxmYWF1dG9cXHJ0bGNoXFxhZnMyMFxcbHRyY2hcXGZzMThcXGYwe1xccnRsY2hcXGFmMFxcYWZzMjRcXGx0cmNoXFxpXFxmczE4XFxsYW5nMTAzMVxcbGFuZ25wMTAzMVxcbG9jaFxcYWYwXFxkYmNoXFxhZjBcXGhpY2hcXGYwXFxjZjEgcmVsYXRlZCB0byBjb25zdW1lciBlbGVjdHJvbmljcyBhbmQgZWxlY3RyaWMgdmVoaWNsZXMuIFRoZX17XFxydGxjaFxcYWYwXFxhZnMyNFxcbHRyY2hcXGlcXGZzMThcXGxhbmcxMDMxXFxsYW5nbnAxMDMxXHJcblxcbG9jaFxcYWYwXFxkYmNoXFxhZjBcXGhpY2hcXGYwXFxjczEwXFxjZjFcXHBhcn1cXHBhcmRcXHBsYWluXFxpdGFwMFxcczBcXGZpMFxcd2lkY3RscGFyXFxsdHJwYXJcXGxpMFxcbGluMFxccmkwXFxyaW4wXFxxbFxcZmFhdXRvXFxydGxjaFxcYWZzMjBcXGx0cmNoXFxmczE4XFxmMHtcXHJ0bGNoXFxhZjBcXGFmczI0XFxsdHJjaFxcaVxcZnMxOFxcbGFuZzEwMzFcXGxhbmducDEwMzFcXGxvY2hcXGFmMFxcZGJjaFxcYWYwXFxoaWNoXFxmMFxcY2YxIGF1dGhvcnMgcmV2aWV3IHRoZSBjdXJyZW50IHN0YXR1cyBvZiB0aGUgcmVjeWNsaW5nIHByb2Nlc3NlcyBvZiBzcGVudH1cclxue1xccnRsY2hcXGFmMFxcYWZzMjRcXGx0cmNoXFxpXFxmczE4XFxsYW5nMTAzMVxcbGFuZ25wMTAzMVxcbG9jaFxcYWYwXFxkYmNoXFxhZjBcXGhpY2hcXGYwXFxjczEwXFxjZjFcXHBhcn1cXHBhcmRcXHBsYWluXFxpdGFwMFxcczBcXGZpMFxcd2lkY3RscGFyXFxsdHJwYXJcXGxpMFxcbGluMFxccmkwXFxyaW4wXFxxbFxcZmFhdXRvXFxydGxjaFxcYWZzMjBcXGx0cmNoXFxmczE4XFxmMHtcXHJ0bGNoXFxhZjBcXGFmczI0XFxsdHJjaFxcaVxcZnMxOFxcbGFuZzEwMzFcXGxhbmducDEwMzFcXGxvY2hcXGFmMFxcZGJjaFxcYWYwXHJcblxcaGljaFxcZjBcXGNmMSBMSUJzLCBpbnRyb2R1Y2UgdGhlIHN0cnVjdHVyZSBhbmQgY29tcG9uZW50cyBvZiB0aGUgYmF0dGVyaWVzLCBhbmR9e1xccnRsY2hcXGFmMFxcYWZzMjRcXGx0cmNoXFxpXFxmczE4XFxsYW5nMTAzMVxcbGFuZ25wMTAzMVxcbG9jaFxcYWYwXFxkYmNoXFxhZjBcXGhpY2hcXGYwXFxjczEwXFxjZjFcXHBhcn1cXHBhcmRcXHBsYWluXFxpdGFwMFxcczBcXGZpMFxcd2lkY3RscGFyXFxsdHJwYXJcXGxpMFxcbGluMFxccmkwXFxyaW4wXFxxbFxcZmFhdXRvXFxydGxjaFxcYWZzMjBcXGx0cmNoXFxmczE4XFxmMFxyXG57XFxydGxjaFxcYWYwXFxhZnMyNFxcbHRyY2hcXGlcXGZzMThcXGxhbmcxMDMxXFxsYW5nbnAxMDMxXFxsb2NoXFxhZjBcXGRiY2hcXGFmMFxcaGljaFxcZjBcXGNmMSBzdW1tYXJpemUgYWxsIGF2YWlsYWJsZSBzaW5nbGUgY29udGFjdHMgaW4gYmF0Y2ggbW9kZSBvcGVyYXRpb24sfXtcXHJ0bGNoXFxhZjBcXGFmczI0XFxsdHJjaFxcaVxcZnMxOFxcbGFuZzEwMzFcXGxhbmducDEwMzFcXGxvY2hcXGFmMFxcZGJjaFxcYWYwXFxoaWNoXFxmMFxcY3MxMFxcY2YxXFxwYXJ9XFxwYXJkXFxwbGFpblxcaXRhcDBcXHMwXFxmaTBcclxuXFx3aWRjdGxwYXJcXGx0cnBhclxcbGkwXFxsaW4wXFxyaTBcXHJpbjBcXHFsXFxmYWF1dG9cXHJ0bGNoXFxhZnMyMFxcbHRyY2hcXGZzMThcXGYwe1xccnRsY2hcXGFmMFxcYWZzMjRcXGx0cmNoXFxpXFxmczE4XFxsYW5nMTAzMVxcbGFuZ25wMTAzMVxcbG9jaFxcYWYwXFxkYmNoXFxhZjBcXGhpY2hcXGYwXFxjZjEgaW5jbHVkaW5nIHByZXRyZWF0bWVudCwgc2Vjb25kYXJ5IHRyZWF0bWVudCwgYW5kIGRlZXAgcmVjb3ZlcnkufXtcXHJ0bGNoXFxhZjBcXGFmczI0XFxsdHJjaFxcaVxcZnMxOFxcbGFuZzEwMzFcXGxhbmducDEwMzFcclxuXFxsb2NoXFxhZjBcXGRiY2hcXGFmMFxcaGljaFxcZjBcXGNzMTBcXGNmMVxccGFyfVxccGFyZFxccGxhaW5cXGl0YXAwXFxzMFxcZmkwXFx3aWRjdGxwYXJcXGx0cnBhclxcbGkwXFxsaW4wXFxyaTBcXHJpbjBcXHFsXFxmYWF1dG9cXHJ0bGNoXFxhZnMyMFxcbHRyY2hcXGZzMThcXGYwe1xccnRsY2hcXGFmMFxcYWZzMjRcXGx0cmNoXFxpXFxmczE4XFxsYW5nMTAzMVxcbGFuZ25wMTAzMVxcbG9jaFxcYWYwXFxkYmNoXFxhZjBcXGhpY2hcXGYwXFxjZjEgQWRkaXRpb25hbGx5LCBtYW55IHByb2JsZW1zIGFuZCBwcm9zcGVjdCBvZiB0aGUgY3VycmVudCByZWN5Y2xpbmd9XHJcbntcXHJ0bGNoXFxhZjBcXGFmczI0XFxsdHJjaFxcaVxcZnMxOFxcbGFuZzEwMzFcXGxhbmducDEwMzFcXGxvY2hcXGFmMFxcZGJjaFxcYWYwXFxoaWNoXFxmMFxcY3MxMFxcY2YxXFxwYXJ9XFxwYXJkXFxwbGFpblxcaXRhcDBcXHMwXFxmaTBcXHdpZGN0bHBhclxcbHRycGFyXFxsaTBcXGxpbjBcXHJpMFxccmluMFxccWxcXGZhYXV0b1xccnRsY2hcXGFmczIwXFxsdHJjaFxcZnMxOFxcZjB7XFxydGxjaFxcYWYwXFxhZnMyNFxcbHRyY2hcXGlcXGZzMThcXGxhbmcxMDMxXFxsYW5nbnAxMDMxXFxsb2NoXFxhZjBcXGRiY2hcXGFmMFxyXG5cXGhpY2hcXGYwXFxjZjEgcHJvY2Vzc2VzIHdpbGwgYmUgcHJlc2VudGVkIGFuZCBhbmFseXplZC4gSXQgaXMgaG9wZWQgdGhhdCB0aGlzIGVmZm9ydH17XFxydGxjaFxcYWYwXFxhZnMyNFxcbHRyY2hcXGlcXGZzMThcXGxhbmcxMDMxXFxsYW5nbnAxMDMxXFxsb2NoXFxhZjBcXGRiY2hcXGFmMFxcaGljaFxcZjBcXGNzMTBcXGNmMVxccGFyfVxccGFyZFxccGxhaW5cXGl0YXAwXFxzMFxcZmkwXFx3aWRjdGxwYXJcXGx0cnBhclxcbGkwXFxsaW4wXFxyaTBcXHJpbjBcXHFsXFxmYWF1dG9cXHJ0bGNoXFxhZnMyMFxyXG5cXGx0cmNoXFxmczE4XFxmMHtcXHJ0bGNoXFxhZjBcXGFmczI0XFxsdHJjaFxcaVxcZnMxOFxcbGFuZzEwMzFcXGxhbmducDEwMzFcXGxvY2hcXGFmMFxcZGJjaFxcYWYwXFxoaWNoXFxmMFxcY2YxIHdvdWxkIHN0aW11bGF0ZSBmdXJ0aGVyIGludGVyZXN0IGluIHNwZW50IExJQnMgcmVjeWNsaW5nIGFuZCBpbiB0aGV9e1xccnRsY2hcXGFmMFxcYWZzMjRcXGx0cmNoXFxpXFxmczE4XFxsYW5nMTAzMVxcbGFuZ25wMTAzMVxcbG9jaFxcYWYwXFxkYmNoXFxhZjBcXGhpY2hcXGYwXFxjczEwXFxjZjFcXHBhcn1cXHBhcmRcclxuXFxwbGFpblxcaXRhcDBcXHMwXFxmaTBcXHdpZGN0bHBhclxcbHRycGFyXFxsaTBcXGxpbjBcXHJpMFxccmluMFxccWxcXGZhYXV0b1xccnRsY2hcXGFmczIwXFxsdHJjaFxcZnMxOFxcZjB7XFxydGxjaFxcYWYwXFxhZnMyNFxcbHRyY2hcXGlcXGZzMThcXGxhbmcxMDMxXFxsYW5nbnAxMDMxXFxsb2NoXFxhZjBcXGRiY2hcXGFmMFxcaGljaFxcZjBcXGNmMSBhcHByZWNpYXRpb24gb2YgaXRzIGJlbmVmaXRzLn17XFxydGxjaFxcYWYwXFxhZnMyNFxcbHRyY2hcXGlcXGZzMThcXGxhbmcxMDMxXFxsYW5nbnAxMDMxXFxsb2NoXFxhZjBcclxuXFxkYmNoXFxhZjBcXGhpY2hcXGYw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lhpYW5sYWkiLCJMYXN0TmFtZSI6IlplbmciLCJQcm90ZWN0ZWQiOmZhbHNlLCJTZXgiOjAsIkNyZWF0ZWRCeSI6Il9Sb25qYSBXYWduZXItV2VueiIsIkNyZWF0ZWRPbiI6IjIwMjAtMTEtMThUMTI6NTU6MjciLCJNb2RpZmllZEJ5IjoiX1JvbmphIFdhZ25lci1XZW56IiwiSWQiOiIzZDUxYzY2My1hMTE3LTQ2MWEtOTVjOS0yNjQyOGY0ODhiYzgiLCJNb2RpZmllZE9uIjoiMjAyMC0xMS0xOFQxMjo1NToyNyIsIlByb2plY3QiOnsiJGlkIjoiNSIsIiR0eXBlIjoiU3dpc3NBY2FkZW1pYy5DaXRhdmkuUHJvamVjdCwgU3dpc3NBY2FkZW1pYy5DaXRhdmkifX0seyIkaWQiOiI2IiwiJHR5cGUiOiJTd2lzc0FjYWRlbWljLkNpdGF2aS5QZXJzb24sIFN3aXNzQWNhZGVtaWMuQ2l0YXZpIiwiRmlyc3ROYW1lIjoiSmluaHVpIiwiTGFzdE5hbWUiOiJMaSIsIlByb3RlY3RlZCI6ZmFsc2UsIlNleCI6MCwiQ3JlYXRlZEJ5IjoiX1JvbmphIFdhZ25lci1XZW56IiwiQ3JlYXRlZE9uIjoiMjAyMC0xMS0xOFQxMjo1NToyNyIsIk1vZGlmaWVkQnkiOiJfUm9uamEgV2FnbmVyLVdlbnoiLCJJZCI6IjFiODAwNDMzLWFkMjgtNDc0ZS1hNGE2LTMzM2Q5MDNlMmY0OSIsIk1vZGlmaWVkT24iOiIyMDIwLTExLTE4VDEyOjU1OjI3IiwiUHJvamVjdCI6eyIkcmVmIjoiNSJ9fSx7IiRpZCI6IjciLCIkdHlwZSI6IlN3aXNzQWNhZGVtaWMuQ2l0YXZpLlBlcnNvbiwgU3dpc3NBY2FkZW1pYy5DaXRhdmkiLCJGaXJzdE5hbWUiOiJOYXJlbmRyYSIsIkxhc3ROYW1lIjoiU2luZ2giLCJQcm90ZWN0ZWQiOmZhbHNlLCJTZXgiOjIsIkNyZWF0ZWRCeSI6Il9Sb25qYSBXYWduZXItV2VueiIsIkNyZWF0ZWRPbiI6IjIwMjAtMTEtMThUMTI6NTU6MjciLCJNb2RpZmllZEJ5IjoiX1JvbmphIFdhZ25lci1XZW56IiwiSWQiOiJlYTczNTBjMi01NTAxLTQ0ODMtYTQwNC1kNjc4NjdlODYyZDUiLCJNb2RpZmllZE9uIjoiMjAyMC0xMS0xOFQxMjo1NToyNyIsIlByb2plY3QiOnsiJHJlZiI6IjUifX1dLCJDaXRhdGlvbktleVVwZGF0ZVR5cGUiOjAsIkNvbGxhYm9yYXRvcnMiOltdLCJEb2kiOiIxMC4xMDgwLzEwNjQzMzg5LjIwMTMuNzYzNTc4IiwiRWRpdG9ycyI6W10sIkV2YWx1YXRpb25Db21wbGV4aXR5IjowLCJFdmFsdWF0aW9uU291cmNlVGV4dEZvcm1hdCI6MCwiR3JvdXBzIjpbXSwiSGFzTGFiZWwxIjpmYWxzZSwiSGFzTGFiZWwyIjpmYWxzZSwiS2V5d29yZHMiOltdLCJMb2NhdGlvbnMiOlt7IiRpZCI6IjgiLCIkdHlwZSI6IlN3aXNzQWNhZGVtaWMuQ2l0YXZpLkxvY2F0aW9uLCBTd2lzc0FjYWRlbWljLkNpdGF2aSIsIkFkZHJlc3MiOnsiJGlkIjoiOSIsIiR0eXBlIjoiU3dpc3NBY2FkZW1pYy5DaXRhdmkuTGlua2VkUmVzb3VyY2UsIFN3aXNzQWNhZGVtaWMuQ2l0YXZpIiwiTGlua2VkUmVzb3VyY2VUeXBlIjo1LCJPcmlnaW5hbFN0cmluZyI6IjEwLjEwODAvMTA2NDMzODkuMjAxMy43NjM1NzgiLCJVcmlTdHJpbmciOiJodHRwczovL2RvaS5vcmcvMTAuMTA4MC8xMDY0MzM4OS4yMDEzLjc2MzU3OC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4VDEyOjU1OjI3IiwiTW9kaWZpZWRCeSI6Il9Sb25qYSBXYWduZXItV2VueiIsIklkIjoiMTYyZTdlN2MtOTg3Ni00MzFhLWIyZDktODZjMTA5MTYxMjc0IiwiTW9kaWZpZWRPbiI6IjIwMjAtMTEtMThUMTI6NTU6MjciLCJQcm9qZWN0Ijp7IiRyZWYiOiI1In19XSwiTnVtYmVyIjoiNDQiLCJOdW1iZXJPZlZvbHVtZXMiOiIxMCIsIk9yZ2FuaXphdGlvbnMiOltdLCJPdGhlcnNJbnZvbHZlZCI6W10sIlBhZ2VDb3VudCI6IjM4IiwiUGFnZVJhbmdlIjoiPHNwPlxyXG4gIDxuPjExMjk8L24+XHJcbiAgPGluPnRydWU8L2luPlxyXG4gIDxvcz4xMTI5PC9vcz5cclxuICA8cHM+MTEyOTwvcHM+XHJcbjwvc3A+XHJcbjxlcD5cclxuICA8bj4xMTY1PC9uPlxyXG4gIDxpbj50cnVlPC9pbj5cclxuICA8b3M+MTE2NTwvb3M+XHJcbiAgPHBzPjExNjU8L3BzPlxyXG48L2VwPlxyXG48b3M+MTEyOS0xMTY1PC9vcz4iLCJQZXJpb2RpY2FsIjp7IiRpZCI6IjExIiwiJHR5cGUiOiJTd2lzc0FjYWRlbWljLkNpdGF2aS5QZXJpb2RpY2FsLCBTd2lzc0FjYWRlbWljLkNpdGF2aSIsIkVpc3NuIjoiMTU0Ny02NTM3IiwiSXNzbiI6IjEwNjQtMzM4OSIsIk5hbWUiOiJDcml0aWNhbCBSZXZpZXdzIGluIEVudmlyb25tZW50YWwgU2NpZW5jZSBhbmQgVGVjaG5vbG9neSIsIlBhZ2luYXRpb24iOjAsIlByb3RlY3RlZCI6ZmFsc2UsIkNyZWF0ZWRCeSI6Il9Sb25qYSBXYWduZXItV2VueiIsIkNyZWF0ZWRPbiI6IjIwMjAtMTEtMThUMTI6NTU6MjgiLCJNb2RpZmllZEJ5IjoiX1JvbmphIFdhZ25lci1XZW56IiwiSWQiOiI0OGY1YmYzZi05MDhmLTQyMjctOTcwMS1lNjUyZmRjYzY3MTQiLCJNb2RpZmllZE9uIjoiMjAyMC0xMS0xOFQxMjo1NToyOCIsIlByb2plY3QiOnsiJHJlZiI6IjUifX0sIlB1Ymxpc2hlcnMiOltdLCJRdW90YXRpb25zIjpbXSwiUmVmZXJlbmNlVHlwZSI6IkpvdXJuYWxBcnRpY2xlIiwiU2hvcnRUaXRsZSI6IlplbmcsIExpIGV0IGFsLiAyMDE0IOKAkyBSZWN5Y2xpbmcgb2YgU3BlbnQgTGl0aGl1bS1Jb24gQmF0dGVyeSIsIlNob3J0VGl0bGVVcGRhdGVUeXBlIjowLCJTb3VyY2VPZkJpYmxpb2dyYXBoaWNJbmZvcm1hdGlvbiI6IkNyb3NzUmVmIiwiU3RhdGljSWRzIjpbImQ1MDZmNDZjLWEwY2YtNGQwYS1hOWIzLTlmY2RkMjBkMjFiYSJdLCJUYWJsZU9mQ29udGVudHMiOiJTVFJVQ1RVUkVTIEFORCBDT05GSUdVUkFUSU9OUyBPRiBMSUJzXHJcbiAgICAgICAgICBBbm9kZVxyXG4gICAgICAgICAgQ2F0aG9kZVxyXG4gICAgICAgICAgQmluZGVyXHJcbiAgICAgICAgICBFbGVjdHJvbHl0ZVxyXG4gICAgICAgICAgU2VwYXJhdG9yXHJcbklOQ0VOVElWRVMgT0YgU1BFTlQgTElCcyBSRUNZQ0xJTkdcclxuICAgICAgICAgIFlpZWxkaW5nIFF1YW50aXR5IG9mIFNwZW50IExJQnNcclxuICAgICAgICAgIEVudmlyb25tZW50YWwgQ29uY2VybiBvZiBTcGVudCBMSUJzXHJcbiAgICAgICAgICBSZXNvdXJjZSBDaGFyYWN0ZXJpc3RpY3Mgb2YgU3BlbnQgTElCc1xyXG4gICAgICAgICAgQ2FycnlpbmcgQ2FwYWNpdHkgb2YgR2xvYmFsIExpdGhpdW0gYW5kIENvYmFsdFxyXG5PVkVSQUxMIFJFQ1lDTElORyBQUk9DRVNTIE9GIFNQRU5UIExJQnNcclxuUFJFVFJFQVRNRU5UIE9GIFNQRU5UIExJQnNcclxuU0VDT05EQVJZIFRSRUFUTUVOVCBPRiBTUEVOVCBMSUJzXHJcbiAgICAgICAgICBIeWRyb3RoZXJtYWwgTWV0aG9kXHJcbiAgICAgICAgICBVbHRyYXNvbm</w:instrText>
                </w:r>
                <w:r w:rsidR="00670427" w:rsidRPr="0077002F">
                  <w:rPr>
                    <w:noProof/>
                    <w:lang w:val="en-US"/>
                  </w:rPr>
                  <w:instrText>ljIFRyZWF0bWVudFxyXG4gICAgICAgICAgTk1QIERpc3NvbHZpbmdcclxuICAgICAgICAgIEJpb2xlYWNoaW5nXHJcbiAgICAgICAgICBBY2lkIExlYWNoaW5nXHJcbiAgICAgICAgICBDb21wYXJpc29uIGFuZCBMZWFjaGluZyBNZWNoYW5pc20gb2YgQWNpZCBMZWFjaGluZ1xyXG5ERUVQIFJFQ09WRVJZIE9GIFNQRU5UIExJQlxyXG4gICAgICAgICAgQ29udmVudGlvbmFsIERlZXAgUmVjb3ZlcnkgUHJvY2VzcyBvZiBTcGVudCBMSUJzXHJcbiAgICAgICAgICBOZXcgRGVlcCBSZWNvdmVyeSBQcm9jZXNzIG9mIFNwZW50IExJQnNcclxuTUFJTiBQUk9CTEVNUyBBTkQgRlVUVVJFIFBST1NQRUNUU1xyXG4gICAgICAgICAgUmVjeWNsaW5nIFByb2Nlc3NcclxuICAgICAgICAgIENvbGxlY3Rpb24gU3lzdGVtXHJcbiAgICAgICAgICBMZWdpc2xhdGlvbiBTeXN0ZW1cclxuQ09OQ0xVU0lPTlMiLCJUYWJsZU9mQ29udGVudHNDb21wbGV4aXR5IjowLCJUYWJsZU9mQ29udGVudHNTb3VyY2VUZXh0Rm9ybWF0IjowLCJUYXNrcyI6W10sIlRpdGxlIjoiUmVjeWNsaW5nIG9mIFNwZW50IExpdGhpdW0tSW9uIEJhdHRlcnk6IEEgQ3JpdGljYWwgUmV2aWV3IiwiVHJhbnNsYXRvcnMiOltdLCJZZWFyIjoiMjAxNCIsIlllYXJSZXNvbHZlZCI6IjIwMTQiLCJDcmVhdGVkQnkiOiJfUm9uamEgV2FnbmVyLVdlbnoiLCJDcmVhdGVkT24iOiIyMDIwLTExLTE4VDEyOjU1OjExIiwiTW9kaWZpZWRCeSI6Il9XYWduZXJ3ZSIsIklkIjoiZjY4YzJlMTEtNjVlYi00MjI4LTkzMTgtZWQ1M2Q3NDY2ZDAwIiwiTW9kaWZpZWRPbiI6IjIwMjItMDYtMTVUMTM6MTQ6NDYiLCJQcm9qZWN0Ijp7IiRyZWYiOiI1In19LCJVc2VOdW1iZXJpbmdUeXBlT2ZQYXJlbnREb2N1bWVudCI6ZmFsc2V9XSwiRm9ybWF0dGVkVGV4dCI6eyIkaWQiOiIxMiIsIkNvdW50IjoxLCJUZXh0VW5pdHMiOlt7IiRpZCI6IjEzIiwiRm9udFN0eWxlIjp7IiRpZCI6IjE0IiwiTmV1dHJhbCI6dHJ1ZX0sIlJlYWRpbmdPcmRlciI6MSwiVGV4dCI6Ils0NV0ifV19LCJUYWciOiJDaXRhdmlQbGFjZWhvbGRlciNkMTgzZTMwNS1iNTg2LTRhMzItOWNiMC03NjIxNjY2ZjQ5N2IiLCJUZXh0IjoiWzQ1XSIsIldBSVZlcnNpb24iOiI2LjguMC4wIn0=}</w:instrText>
                </w:r>
                <w:r w:rsidR="00670427" w:rsidRPr="0077002F">
                  <w:rPr>
                    <w:noProof/>
                  </w:rPr>
                  <w:fldChar w:fldCharType="separate"/>
                </w:r>
                <w:r w:rsidR="00670427" w:rsidRPr="0077002F">
                  <w:rPr>
                    <w:noProof/>
                    <w:lang w:val="en-US"/>
                  </w:rPr>
                  <w:t>[45]</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 xml:space="preserve">Legal framework  worldwide </w:t>
            </w:r>
          </w:p>
          <w:p w:rsidR="00670427" w:rsidRPr="0077002F" w:rsidRDefault="00670427" w:rsidP="00670427">
            <w:pPr>
              <w:spacing w:before="288" w:after="288"/>
              <w:rPr>
                <w:lang w:val="en-US"/>
              </w:rPr>
            </w:pPr>
            <w:r w:rsidRPr="0077002F">
              <w:rPr>
                <w:lang w:val="en-US"/>
              </w:rPr>
              <w:t>Description state of the art recycling technology (direct physical, pyrometallurgical and hydrometallurgical)</w:t>
            </w:r>
          </w:p>
        </w:tc>
        <w:tc>
          <w:tcPr>
            <w:tcW w:w="1973" w:type="dxa"/>
          </w:tcPr>
          <w:p w:rsidR="00670427" w:rsidRPr="0077002F" w:rsidRDefault="0077002F" w:rsidP="00670427">
            <w:pPr>
              <w:spacing w:before="288" w:after="288"/>
              <w:rPr>
                <w:lang w:val="en-US"/>
              </w:rPr>
            </w:pPr>
            <w:sdt>
              <w:sdtPr>
                <w:alias w:val="To edit, see citavi.com/edit"/>
                <w:tag w:val="CitaviPlaceholder#62c885d0-bbe5-4ced-a2d3-334aa1f47024"/>
                <w:id w:val="1412732826"/>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NhMDQ4MzM0LTgwMjEtNGJjMi1iY2E4LTMzNmJhNDk1NzA4ZCIsIlJhbmdlTGVuZ3RoIjo0LCJSZWZlcmVuY2VJZCI6ImJmMWYyMWE0LTZjNTItNGUwOC04MjUyLWE2NDM5Yjg4ZjY5ZCIsIlJlZmVyZW5jZSI6eyIkaWQiOiIzIiwiJHR5cGUiOiJTd2lzc0FjYWRlbWljLkNpdGF2aS5SZWZlcmVuY2UsIFN3aXNzQWNhZGVtaWMuQ2l0YXZpIiwiQWJzdHJhY3QiOiJUaGUgd2lkZSB1c2Ugb2YgbGl0aGl1bSBpb24gYmF0dGVyaWVzIChMSUJzKSBoYXMgYnJvdWdodCBncmVhdCBudW1iZXJzIG9mIGRpc2NhcmRlZCBMSUJzLCB3aGljaCBoYXMgYmVjb21lIGEgY29tbW9uIHByb2JsZW0gZmFjaW5nIHRoZSB3b3JsZC4gSW4gdmlldyBvZiB0aGUgZGVsZXRlcmlvdXMgZWZmZWN0cyBvZiBzcGVudCBMSUJzIG9uIHRoZSBlbnZpcm9ubWVudCBhbmQgdGhlIGNvbnRhaW5lZCB2YWx1YWJsZSBtYXRlcmlhbHMgdGhhdCBjYW4gYmUgcmV1c2VkLCBtdWNoIGVmZm9ydCBpbiBtYW55IGNvdW50cmllcyBoYXMgYmVlbiBtYWRlIHRvIG1hbmFnZSB3YXN0ZSBMSUJzLCBhbmQgbWFueSB0ZWNobm9sb2dpZXMgaGF2ZSBiZWVuIGRldmVsb3BlZCB0byByZWN5Y2xlIHdhc3RlIExJQnMgYW5kIGVsaW1pbmF0ZSBlbnZpcm9ubWVudGFsIHJpc2tzLiBBcyBhIHJldmlldyBhcnRpY2xlLCB0aGlzIHBhcGVyIGludHJvZHVjZXMgdGhlIHNpdHVhdGlvbiBvZiB3YXN0ZSBMSUIgbWFuYWdlbWVudCBpbiBzb21lIGRldmVsb3BlZCBjb3VudHJpZXMgYW5kIGluIENoaW5hLCBhbmQgcmV2aWV3cyBzZXBhcmF0aW9uIHRlY2hub2xvZ2ll</w:instrText>
                </w:r>
                <w:r w:rsidR="00670427" w:rsidRPr="0077002F">
                  <w:rPr>
                    <w:noProof/>
                  </w:rPr>
                  <w:instrText>cyBvZiBlbGVjdHJvZGUgY29tcG9uZW50cyBhbmQgcmVmaW5pbmcgdGVjaG5vbG9naWVzIG9mIExpQ29PMiBhbmQgZ3JhcGhpdGUuIEJhc2VkIG9uIHRoZSBhbmFseXNpcyBvZiB0aGVzZSByZWN5Y2xpbmcgdGVjaG5vbG9naWVzIGFuZCB0aGUgc3RydWN0dXJlIGFuZCBjb21wb25lbnRzIGNoYXJhY3RlcmlzdGljcyBvZiB0aGUgd2hvbGUgTElCLCB0aGlzIHBhcGVyIHByZXNlbnRzIGEgcmVjeWNsaW5nIHN0cmF0ZWd5IGZvciBhbGwgY29tcG9uZW50cyBmcm9tIG9ic29sZXRlIExJQnMsIGluY2x1ZGluZyBkaXNjaGFyZ2UsIGRpc21hbnRsaW5nLCBhbmQgY2xhc3NpZmljYXRpb24sIHNlcGFyYXRpb24gb2YgZWxlY3Ryb2RlIGNvbXBvbmVudHMgYW5kIHJlZmluaW5nIG9mIExpQ29PMi9ncmFwaGl0ZS4gVGhpcyBwYXBlciBpcyBpbnRlbmRlZCB0byBwcm92aWRlIGEgdmFsdWFibGUgcmVmZXJlbmNlIGZvciB0aGUgbWFuYWdlbWVudCwgc2NpZW50aWZpYyByZXNlYXJjaCwgYW5kIGluZHVzdHJpYWwgaW1wbGVtZW50YXRpb24gb24gc3BlbnQgTElCcyByZWN5Y2xpbmcsIHRvIHJlY3ljbGUgYWxsIHZhbHVhYmxlIGNvbXBvbmVudHMgYW5kIHJlZHVjZSB0aGUgZW52aXJvbm1lbnRhbCBwb2xsdXRpb24sIHNvIGFzIHRvIHJlYWxpemUgdGhlIHdpbi13aW4gc2l0dWF0aW9uIG9mIGVjb25vbWljIGFuZCBlbnZpcm9ubWVudGFsIGJlbmVmaXRzLiIsIkFic3RyYWN0Q29tcGxleGl0eSI6MCwiQWJzdHJhY3RTb3VyY2VUZXh0Rm9ybWF0IjowLCJBZmZpbGlhdGlvbiI6IlN0YXRlIEtleSBMYWJvcmF0b3J5IG9mIFBvbGx1dGlvbiBDb250cm9sIGFuZCBSZXNvdXJjZSBSZXVzZSwgU2Nob29sIG9mIEVudmlyb25tZW50YWwgU2NpZW5jZSBhbmQgRW5naW5lZXJpbmcsIFRvbmdqaSBVbml2ZXJzaXR5LCBTaGFuZ2hhaSwgUFIgQ2hpbmEuXHJcblN0YXRlIEtleSBMYWJvcmF0b3J5IG9mIFBvbGx1dGlvbiBDb250cm9sIGFuZCBSZXNvdXJjZSBSZXVzZSwgU2Nob29sIG9mIEVudmlyb25tZW50YWwgU2NpZW5jZSBhbmQgRW5naW5lZXJpbmcsIFRvbmdqaSBVbml2ZXJzaXR5LCBTaGFuZ2hhaSwgUFIgQ2hpbmEuXHJcblN0YXRlIEtleSBMYWJvcmF0b3J5IG9mIFBvbGx1dGlvbiBDb250cm9sIGFuZCBSZXNvdXJjZSBSZXVzZSwgU2Nob29sIG9mIEVudmlyb25tZW50YWwgU2NpZW5jZSBhbmQgRW5naW5lZXJpbmcsIFRvbmdqaSBVbml2ZXJzaXR5LCBTaGFuZ2hhaSwgUFIgQ2hpbmEuXHJcblN0YXRlIEtleSBMYWJvcmF0b3J5IG9mIFBvbGx1dGlvbiBDb250cm9sIGFuZCBSZXNvdXJjZSBSZXVzZSwgU2Nob29sIG9mIEVudmlyb25tZW50YWwgU2NpZW5jZSBhbmQgRW5naW5lZXJpbmcsIFRvbmdqaSBVbml2ZXJzaXR5LCBTaGFuZ2hhaSwgUFIgQ2hpbmEuXHJcblN0YXRlIEtleSBMYWJvcmF0b3J5IG9mIFBvbGx1dGlvbiBDb250cm9sIGFuZCBSZXNvdXJjZSBSZXVzZSwgU2Nob29sIG9mIEVudmlyb25tZW50YWwgU2NpZW5jZSBhbmQgRW5naW5lZXJpbmcsIFRvbmdqaSBVbml2ZXJzaXR5LCBTaGFuZ2hhaSwgUFIgQ2hpbmEuIiwiQXV0aG9ycyI6W3siJGlkIjoiNCIsIiR0eXBlIjoiU3dpc3NBY2FkZW1pYy5DaXRhdmkuUGVyc29uLCBTd2lzc0FjYWRlbWljLkNpdGF2aSIsIkZpcnN0TmFtZSI6Ildlbnh1YW4iLCJMYXN0TmFtZSI6IlpoYW5nIiwiUHJvdGVjdGVkIjpmYWxzZSwiU2V4IjowLCJDcmVhdGVkQnkiOiJfUm9uamEgV2FnbmVyLVdlbnoiLCJDcmVhdGVkT24iOiIyMDIwLTExLTE5VDE0OjQwOjA4IiwiTW9kaWZpZWRCeSI6Il9Sb25qYSBXYWduZXItV2VueiIsIklkIjoiYjE2MWY0YjgtODY3OC00YjIzLTk4MzctZjU0YzU4ZGMxYjA3IiwiTW9kaWZpZWRPbiI6IjIwMjAtMTEtMTlUMTQ6NDA6MDgiLCJQcm9qZWN0Ijp7IiRpZCI6IjUiLCIkdHlwZSI6IlN3aXNzQWNhZGVtaWMuQ2l0YXZpLlByb2plY3QsIFN3aXNzQWNhZGVtaWMuQ2l0YXZpIn19LHsiJGlkIjoiNiIsIiR0eXBlIjoiU3dpc3NBY2FkZW1pYy5DaXRhdmkuUGVyc29uLCBTd2lzc0FjYWRlbWljLkNpdGF2aSIsIkZpcnN0TmFtZSI6IkNoZW5namlhbiIsIkxhc3ROYW1lIjoiWHUiLCJQcm90ZWN0ZWQiOmZhbHNlLCJTZXgiOjAsIkNyZWF0ZWRCeSI6Il9Sb25qYSBXYWduZXItV2VueiIsIkNyZWF0ZWRPbiI6IjIwMjAtMTEtMTlUMTQ6NDA6MDgiLCJNb2RpZmllZEJ5IjoiX1JvbmphIFdhZ25lci1XZW56IiwiSWQiOiJiYWUwN2U2ZS0yZmU3LTRiM2QtYjI0Ni0yNjg1MWNmYzliZGQiLCJNb2RpZmllZE9uIjoiMjAyMC0xMS0xOVQxNDo0MDowOCIsIlByb2plY3QiOnsiJHJlZiI6IjUifX0seyIkaWQiOiI3IiwiJHR5cGUiOiJTd2lzc0FjYWRlbWljLkNpdGF2aS5QZXJzb24sIFN3aXNzQWNhZGVtaWMuQ2l0YXZpIiwiRmlyc3ROYW1lIjoiV2VuemhpIiwiTGFzdE5hbWUiOiJIZSIsIlByb3RlY3RlZCI6ZmFsc2UsIlNleCI6MCwiQ3JlYXRlZEJ5IjoiX1JvbmphIFdhZ25lci1XZW56IiwiQ3JlYXRlZE9uIjoiMjAyMC0xMS0xOVQxNDo0MDowOCIsIk1vZGlmaWVkQnkiOiJfUm9uamEgV2FnbmVyLVdlbnoiLCJJZCI6IjlhMTAzNTM2LWU0NjctNDE0MC1hM2Y1LWE4NzlkNTMwZTNiOCIsIk1vZGlmaWVkT24iOiIyMDIwLTExLTE5VDE0OjQwOjA4IiwiUHJvamVjdCI6eyIkcmVmIjoiNSJ9fSx7IiRpZCI6IjgiLCIkdHlwZSI6IlN3aXNzQWNhZGVtaWMuQ2l0YXZpLlBlcnNvbiwgU3dpc3NBY2FkZW1pYy5DaXRhdmkiLCJGaXJzdE5hbWUiOiJHdWFuZ21pbmciLCJMYXN0TmFtZSI6IkxpIiwiUHJvdGVjdGVkIjpmYWxzZSwiU2V4IjowLCJDcmVhdGVkQnkiOiJfUm9uamEgV2FnbmVyLVdlbnoiLCJDcmVhdGVkT24iOiIyMDIwLTExLTE5VDE0OjQwOjA4IiwiTW9kaWZpZWRCeSI6Il9Sb25qYSBXYWduZXItV2VueiIsIklkIjoiYTAyMmZkYTktYjFjNi00YWYyLWI3NjUtZTUzZjU1NTA2NGE1IiwiTW9kaWZpZWRPbiI6IjIwMjAtMTEtMTlUMTQ6NDA6MDgiLCJQcm9qZWN0Ijp7IiRyZWYiOiI1In19LHsiJGlkIjoiOSIsIiR0eXBlIjoiU3dpc3NBY2FkZW1pYy5DaXRhdmkuUGVyc29uLCBTd2lzc0FjYWRlbWljLkNpdGF2aSIsIkZpcnN0TmFtZSI6Ikp1d2VuIiwiTGFzdE5hbWUiOiJIdWFuZyIsIlByb3RlY3RlZCI6ZmFsc2UsIlNleCI6MCwiQ3JlYXRlZEJ5IjoiX1JvbmphIFdhZ25lci1XZW56IiwiQ3JlYXRlZE9uIjoiMjAyMC0xMS0xOVQxNDo0MDowOCIsIk1vZGlmaWVkQnkiOiJfUm9uamEgV2FnbmVyLVdlbnoiLCJJZCI6IjdiYWUxNGQ4LTFkYTEtNDMzYi04YTM4LWM4ZDZhM2RkYTUxMSIsIk1vZGlmaWVkT24iOiIyMDIwLTExLTE5VDE0OjQwOjA4IiwiUHJvamVjdCI6eyIkcmVmIjoiNSJ9fV0sIkNpdGF0aW9uS2V5VXBkYXRlVHlwZSI6MCwiQ29sbGFib3JhdG9ycyI6W10sIkRvaSI6IjEwLjExNzcvMDczNDI0MlgxNzc0NDY1NSIsIkVkaXRvcnMiOltdLCJFdmFsdWF0aW9uQ29tcGxleGl0eSI6MCwiRXZhbHVhdGlvblNvdXJjZVRleHRGb3JtYXQiOjAsIkdyb3VwcyI6W10sIkhhc0xhYmVsMSI6ZmFsc2UsIkhhc0xhYmVsMiI6ZmFsc2UsIktleXdvcmRzIjpbXSwiTGFuZ3VhZ2UiOiJlbmciLCJMYW5ndWFnZUNvZGUiOiJlbiI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yOTI0MTQwMiIsIlVyaVN0cmluZyI6Imh0dHA6Ly93d3cubmNiaS5ubG0ubmloLmdvdi9wdWJtZWQvMjkyNDE0MDI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S0xOVQxNDo0MDowOSIsIk1vZGlmaWVkQnkiOiJfUm9uamEgV2FnbmVyLVdlbnoiLCJJZCI6ImFhNDg0NTYwLTIwNDItNDA1MS1hYzAzLTBjOTBjYjIzODZmYiIsIk1vZGlmaWVkT24iOiIyMDIwLTExLTE5VDE0OjQwOjA5IiwiUHJvamVjdCI6eyIkcmVmIjoiNSJ9fSx7IiRpZCI6IjEzIiwiJHR5cGUiOiJTd2lzc0FjYWRlbWljLkNpdGF2aS5Mb2NhdGlvbiwgU3dpc3NBY2FkZW1pYy5DaXRhdmkiLCJBZGRyZXNzIjp7IiRpZCI6IjE0IiwiJHR5cGUiOiJTd2lzc0FjYWRlbWljLkNpdGF2aS5MaW5rZWRSZXNvdXJjZSwgU3dpc3NBY2FkZW1pYy5DaXRhdmkiLCJMaW5rZWRSZXNvdXJjZVR5cGUiOjUsIk9yaWdpbmFsU3RyaW5nIjoiMTAuMTE3Ny8wNzM0MjQyWDE3NzQ0NjU1IiwiVXJpU3RyaW5nIjoiaHR0cHM6Ly9kb2kub3JnLzEwLjExNzcvMDczNDI0MlgxNzc0NDY1NS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0OjQwOjA4IiwiTW9kaWZpZWRCeSI6Il9Sb25qYSBXYWduZXItV2VueiIsIklkIjoiZTMwMjQzM2YtOWFmNC00MjBhLWE4MzEtN2E3NDEzMDYzNTRmIiwiTW9kaWZpZWRPbiI6IjIwMjAtMTEtMTlUMTQ6NDA6MDgiLCJQcm9qZWN0Ijp7IiRyZWYiOiI1In19XSwiTm90ZXMiOiJKb3VybmFsIEFydGljbGVcclxuUmV2aWV3IiwiTnVtYmVyIjoiMzYiLCJOdW1iZXJPZlZvbHVtZXMiOiIyIiwiT3JnYW5pemF0aW9ucyI6W10sIk90aGVyc0ludm9sdmVkIjpbXSwiUGFnZUNvdW50IjoiMTQiLCJQYWdlUmFuZ2UiOiI8c3A+XHJcbiAgPG4+OTk8L24+XHJcbiAgPGluPnRydWU8L2luPlxyXG4gIDxvcz45OTwvb3M+XHJcbiAgPHBzPjk5PC9wcz5cclxuPC9zcD5cclxuPGVwPlxyXG4gIDxuPjExMjwvbj5cclxuICA8aW4+dHJ1ZTwvaW4+XHJcbiAgPG9zPjExMjwvb3M+XHJcbiAgPHBzPjExMjwvcHM+XHJcbjwvZXA+XHJcbjxvcz45OS0xMTI8L29zPiIsIlBlcmlvZGljYWwiOnsiJGlkIjoiMTYiLCIkdHlwZSI6IlN3aXNzQWNhZGVtaWMuQ2l0YXZpLlBlcmlvZGljYWwsIFN3aXNzQWNhZGVtaWMuQ2l0YXZpIiwiRWlzc24iOiIxMDk2LTM2NjkiLCJOYW1lIjoiV2FzdGUgbWFuYWdlbWVudCAmIHJlc2VhcmNoIDogdGhlIGpvdXJuYWwgb2YgdGhlIEludGVybmF0aW9uYWwgU29saWQgV2FzdGVzIGFuZCBQdWJsaWMgQ2xlYW5zaW5nIEFzc29jaWF0aW9uLCBJU1dBIiwiUGFnaW5hdGlvbiI6MCwiUHJvdGVjdGVkIjpmYWxzZSwiVXNlckFiYnJldmlhdGlvbjEiOiJXYXN0ZSBNYW5hZyBSZXMiLCJDcmVhdGVkQnkiOiJfUm9uamEgV2FnbmVyLVdlbnoiLCJDcmVhdGVkT24iOiIyMDIwLTEwLTEzVDA5OjE0OjM1IiwiTW9kaWZpZWRCeSI6Il9Sb25qYSBXYWduZXItV2VueiIsIklkIjoiM2M5YzZhYWItNTkwYy00OGVlLWE0NzctM2UxYjNlZTJhYzk4IiwiTW9kaWZpZWRPbiI6IjIwMjAtMTAtMTNUMDk6MTQ6MzUiLCJQcm9qZWN0Ijp7IiRyZWYiOiI1In19LCJQdWJsaXNoZXJzIjpbeyIkaWQiOiIxNyIsIiR0eXBlIjoiU3dpc3NBY2FkZW1pYy5DaXRhdmkuUHVibGlzaGVyLCBTd2lzc0FjYWRlbWljLkNpdGF2aSIsIk5hbWUiOiJTQUdFIiwiUHJvdGVjdGVkIjpmYWxzZSwiQ3JlYXRlZEJ5IjoiX1JvbmphIFdhZ25lci1XZW56IiwiQ3JlYXRlZE9uIjoiMjAyMC0xMC0xM1QwOToxNzo1MyIsIk1vZG</w:instrText>
                </w:r>
                <w:r w:rsidR="00670427" w:rsidRPr="0077002F">
                  <w:rPr>
                    <w:noProof/>
                    <w:lang w:val="en-US"/>
                  </w:rPr>
                  <w:instrText>lmaWVkQnkiOiJfUm9uamEgV2FnbmVyLVdlbnoiLCJJZCI6IjE4YWNlZDEyLTBlODEtNDUyZi05MmQzLWJkZWVjZTU1Mjk0ZSIsIk1vZGlmaWVkT24iOiIyMDIwLTEwLTEzVDA5OjE3OjUzIiwiUHJvamVjdCI6eyIkcmVmIjoiNSJ9fV0sIlB1Yk1lZElkIjoiMjkyNDE0MDIiLCJRdW90YXRpb25zIjpbXSwiUmVmZXJlbmNlVHlwZSI6IkpvdXJuYWxBcnRpY2xlIiwiU2hvcnRUaXRsZSI6IlpoYW5nLCBYdSBldCBhbC4gMjAxOCDigJMgQSByZXZpZXcgb24gbWFuYWdlbWVudCIsIlNob3J0VGl0bGVVcGRhdGVUeXBlIjowLCJTb3VyY2VPZkJpYmxpb2dyYXBoaWNJbmZvcm1hdGlvbiI6IlB1Yk1lZCIsIlN0YXRpY0lkcyI6WyI1ODQ3ZWIwOS04MjE5LTQ4OWUtYTQ0ZC1jODEwNWJlMWVmMDgiXSwiVGFibGVPZkNvbnRlbnRzQ29tcGxleGl0eSI6MCwiVGFibGVPZkNvbnRlbnRzU291cmNlVGV4dEZvcm1hdCI6MCwiVGFza3MiOltdLCJUaXRsZSI6IkEgcmV2aWV3IG9uIG1hbmFnZW1lbnQgb2Ygc3BlbnQgbGl0aGl1bSBpb24gYmF0dGVyaWVzIGFuZCBzdHJhdGVneSBmb3IgcmVzb3VyY2UgcmVjeWNsaW5nIG9mIGFsbCBjb21wb25lbnRzIGZyb20gdGhlbSIsIlRyYW5zbGF0b3JzIjpbXSwiWWVhciI6IjIwMTgiLCJZZWFyUmVzb2x2ZWQiOiIyMDE4IiwiQ3JlYXRlZEJ5IjoiX1JvbmphIFdhZ25lci1XZW56IiwiQ3JlYXRlZE9uIjoiMjAyMC0xMS0xOVQxNDozOTo0NCIsIk1vZGlmaWVkQnkiOiJfV2FnbmVyd2UiLCJJZCI6ImJmMWYyMWE0LTZjNTItNGUwOC04MjUyLWE2NDM5Yjg4ZjY5ZCIsIk1vZGlmaWVkT24iOiIyMDIyLTA2LTE1VDEzOjE0OjQ2IiwiUHJvamVjdCI6eyIkcmVmIjoiNSJ9fSwiVXNlTnVtYmVyaW5nVHlwZU9mUGFyZW50RG9jdW1lbnQiOmZhbHNlfV0sIkZvcm1hdHRlZFRleHQiOnsiJGlkIjoiMTgiLCJDb3VudCI6MSwiVGV4dFVuaXRzIjpbeyIkaWQiOiIxOSIsIkZvbnRTdHlsZSI6eyIkaWQiOiIyMCIsIk5ldXRyYWwiOnRydWV9LCJSZWFkaW5nT3JkZXIiOjEsIlRleHQiOiJbODZdIn1dfSwiVGFnIjoiQ2l0YXZpUGxhY2Vob2xkZXIjNjJjODg1ZDAtYmJlNS00Y2VkLWEyZDMtMzM0YWExZjQ3MDI0IiwiVGV4dCI6Ils4Nl0iLCJXQUlWZXJzaW9uIjoiNi44LjAuMCJ9}</w:instrText>
                </w:r>
                <w:r w:rsidR="00670427" w:rsidRPr="0077002F">
                  <w:rPr>
                    <w:noProof/>
                  </w:rPr>
                  <w:fldChar w:fldCharType="separate"/>
                </w:r>
                <w:r w:rsidR="00670427" w:rsidRPr="0077002F">
                  <w:rPr>
                    <w:noProof/>
                    <w:lang w:val="en-US"/>
                  </w:rPr>
                  <w:t>[86]</w:t>
                </w:r>
                <w:r w:rsidR="00670427" w:rsidRPr="0077002F">
                  <w:rPr>
                    <w:noProof/>
                  </w:rPr>
                  <w:fldChar w:fldCharType="end"/>
                </w:r>
              </w:sdtContent>
            </w:sdt>
          </w:p>
        </w:tc>
      </w:tr>
      <w:tr w:rsidR="0077002F" w:rsidRPr="0077002F" w:rsidTr="00844D85">
        <w:tc>
          <w:tcPr>
            <w:tcW w:w="7083" w:type="dxa"/>
          </w:tcPr>
          <w:p w:rsidR="00670427" w:rsidRPr="0077002F" w:rsidRDefault="00670427" w:rsidP="00670427">
            <w:pPr>
              <w:spacing w:before="288" w:after="288"/>
              <w:rPr>
                <w:lang w:val="en-US"/>
              </w:rPr>
            </w:pPr>
            <w:r w:rsidRPr="0077002F">
              <w:rPr>
                <w:lang w:val="en-US"/>
              </w:rPr>
              <w:t xml:space="preserve">Development of the EV market </w:t>
            </w:r>
          </w:p>
          <w:p w:rsidR="00670427" w:rsidRPr="0077002F" w:rsidRDefault="00670427" w:rsidP="00670427">
            <w:pPr>
              <w:spacing w:before="288" w:after="288"/>
              <w:rPr>
                <w:lang w:val="en-US"/>
              </w:rPr>
            </w:pPr>
            <w:r w:rsidRPr="0077002F">
              <w:rPr>
                <w:lang w:val="en-US"/>
              </w:rPr>
              <w:t xml:space="preserve">Structure and composition of LIB, Pb-acid, Ni-MH, Ni-Cd </w:t>
            </w:r>
          </w:p>
          <w:p w:rsidR="00670427" w:rsidRPr="0077002F" w:rsidRDefault="00670427" w:rsidP="00670427">
            <w:pPr>
              <w:spacing w:before="288" w:after="288"/>
              <w:rPr>
                <w:lang w:val="en-US"/>
              </w:rPr>
            </w:pPr>
            <w:r w:rsidRPr="0077002F">
              <w:rPr>
                <w:lang w:val="en-US"/>
              </w:rPr>
              <w:t>Description state of the art recycling technology (direct physical, pyrometallurgical and hydrometallurgical)</w:t>
            </w:r>
          </w:p>
          <w:p w:rsidR="00670427" w:rsidRPr="0077002F" w:rsidRDefault="00670427" w:rsidP="00670427">
            <w:pPr>
              <w:spacing w:before="288" w:after="288"/>
              <w:rPr>
                <w:lang w:val="en-US"/>
              </w:rPr>
            </w:pPr>
            <w:r w:rsidRPr="0077002F">
              <w:rPr>
                <w:lang w:val="en-US"/>
              </w:rPr>
              <w:t xml:space="preserve">Focuses on hydrometallurgical </w:t>
            </w:r>
          </w:p>
          <w:p w:rsidR="00670427" w:rsidRPr="0077002F" w:rsidRDefault="00670427" w:rsidP="00670427">
            <w:pPr>
              <w:spacing w:before="288" w:after="288"/>
              <w:rPr>
                <w:lang w:val="en-US"/>
              </w:rPr>
            </w:pPr>
            <w:r w:rsidRPr="0077002F">
              <w:rPr>
                <w:lang w:val="en-US"/>
              </w:rPr>
              <w:t xml:space="preserve">Electrolyte recycling </w:t>
            </w:r>
          </w:p>
          <w:p w:rsidR="00670427" w:rsidRPr="0077002F" w:rsidRDefault="00670427" w:rsidP="00670427">
            <w:pPr>
              <w:spacing w:before="288" w:after="288"/>
              <w:rPr>
                <w:lang w:val="en-US"/>
              </w:rPr>
            </w:pPr>
            <w:r w:rsidRPr="0077002F">
              <w:rPr>
                <w:lang w:val="en-US"/>
              </w:rPr>
              <w:t xml:space="preserve">Industrial implementation </w:t>
            </w:r>
          </w:p>
          <w:p w:rsidR="00670427" w:rsidRPr="0077002F" w:rsidRDefault="00670427" w:rsidP="00670427">
            <w:pPr>
              <w:spacing w:before="288" w:after="288"/>
              <w:rPr>
                <w:lang w:val="en-US"/>
              </w:rPr>
            </w:pPr>
            <w:r w:rsidRPr="0077002F">
              <w:rPr>
                <w:lang w:val="en-US"/>
              </w:rPr>
              <w:t>LCA</w:t>
            </w:r>
          </w:p>
          <w:p w:rsidR="00670427" w:rsidRPr="0077002F" w:rsidRDefault="00670427" w:rsidP="00670427">
            <w:pPr>
              <w:spacing w:before="288" w:after="288"/>
              <w:rPr>
                <w:lang w:val="en-US"/>
              </w:rPr>
            </w:pPr>
            <w:r w:rsidRPr="0077002F">
              <w:rPr>
                <w:lang w:val="en-US"/>
              </w:rPr>
              <w:t xml:space="preserve">Chronological regulations </w:t>
            </w:r>
          </w:p>
        </w:tc>
        <w:tc>
          <w:tcPr>
            <w:tcW w:w="1973" w:type="dxa"/>
          </w:tcPr>
          <w:p w:rsidR="00670427" w:rsidRPr="0077002F" w:rsidRDefault="0077002F" w:rsidP="00670427">
            <w:pPr>
              <w:keepNext/>
              <w:spacing w:before="288" w:after="288"/>
              <w:rPr>
                <w:lang w:val="en-US"/>
              </w:rPr>
            </w:pPr>
            <w:sdt>
              <w:sdtPr>
                <w:alias w:val="To edit, see citavi.com/edit"/>
                <w:tag w:val="CitaviPlaceholder#8c072df5-3853-4360-9d76-2a8bb070e761"/>
                <w:id w:val="-59019254"/>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1NmEyZGY2LWFkOGMtNGI1My1hMDFmLTM3YjEyZmE0MWE1YyIsIlJhbmdlTGVuZ3RoIjo0LCJSZWZlcmVuY2VJZCI6IjZiYTYyMDI4LTUwN2QtNGJhYi05ODg4LTEwODRlZmQzNWM2ZSIsIlJlZmVyZW5jZSI6eyIkaWQiOiIzIiwiJHR5cGUiOiJTd2lzc0FjYWRlbWljLkNpdGF2aS5SZWZlcmVuY2UsIFN3aXNzQWNhZGVtaWMuQ2l0YXZpIiwiQWJzdHJhY3QiOiJFdmVyLWdyb3dpbmcgZ2xvYmFsIGVuZXJneSBuZWVkcyBhbmQgZW52aXJvbm1lbnRhbCBkYW1hZ2UgaGF2ZSBtb3RpdmF0ZWQgdGhlIHB1cnN1aXQgb2Ygc3VzdGFpbmFibGUgZW5lcmd5IHNvdXJjZXMgYW5kIHN0b3JhZ2UgdGVjaG5vbG9naWVzLiBBcyBhdHRyYWN0aXZlIGVuZXJneSBzdG9yYWdlIHRlY2hub2xvZ2llcyB0byBpbnRlZ3JhdGUgcmVuZXdhYmxlIHJlc291cmNlcyBhbmQgZWxlY3RyaWMgdHJhbnNwb3J0YXRpb24sIHJlY2hhcmdlYWJsZSBiYXR0ZXJpZXMsIGluY2x1ZGluZyBsZWFkLWFjaWQsIG5pY2tlbC1tZXRhbCBoeWRyaWRlLCBuaWNrZWwtY2FkbWl1bSwgYW5kIGxpdGhpdW0taW9uIGJhdHRlcmllcywgYXJlIHVuZGVyZ29pbmcgdW5wcmVjZWRlbnRlZCByYXBpZCBkZXZlbG9wbWVudC4gSG93ZXZlciwgdGhlIGludHJpbnNpYyB0b3hpY2l0eSBvZiByZWNoYXJnZWFibGUgYmF0dGVyaWVzI</w:instrText>
                </w:r>
                <w:r w:rsidR="00670427" w:rsidRPr="0077002F">
                  <w:rPr>
                    <w:noProof/>
                  </w:rPr>
                  <w:instrText>GFyaXNpbmcgZnJvbSB0aGVpciB1c2Ugb2YgdG94aWMgbWF0ZXJpYWxzIGlzIHBvdGVudGlhbGx5IGVudmlyb25tZW50YWxseSBoYXphcmRvdXMuIEFkZGl0aW9uYWxseSwgdGhlIG1hc3NpdmUgcHJvZHVjdGlvbiBvZiBiYXR0ZXJpZXMgY29uc3VtZXMgbnVtZXJvdXMgcmVzb3VyY2VzLCBzb21lIG9mIHdoaWNoIGFyZSBzY2FyY2UuIEl0IGlzIHRoZXJlZm9yZSBlc3NlbnRpYWwgdG8gY29uc2lkZXIgYmF0dGVyeSByZWN5Y2xpbmcgd2hlbiBkZXZlbG9waW5nIGJhdHRlcnkgc3lzdGVtcy4gSGVyZSwgd2UgcHJvdmlkZSBhIHN5c3RlbWF0aWMgb3ZlcnZpZXcgb2YgcmVjaGFyZ2VhYmxlIGJhdHRlcnkgcmVjeWNsaW5nIGZyb20gYSBzdXN0YWluYWJsZSBwZXJzcGVjdGl2ZS4gV2UgcHJlc2VudCBzdGF0ZS1vZi10aGUtYXJ0IGZ1bmRhbWVudGFsIHJlc2VhcmNoIGFuZCBpbmR1c3RyaWFsIHRlY2hub2xvZ2llcyByZWxhdGVkIHRvIGJhdHRlcnkgcmVjeWNsaW5nLCB3aXRoIGEgc3BlY2lhbCBmb2N1cyBvbiBsaXRoaXVtLWlvbiBiYXR0ZXJ5IHJlY3ljbGluZy4gV2UgaW50cm9kdWNlIHRoZSBjb25jZXB0IG9mIHN1c3RhaW5hYmlsaXR5IHRocm91Z2ggYSBkaXNjdXNzaW9uIG9mIHRoZSBsaWZlLWN5Y2xlIGFzc2Vzc21lbnQgb2YgYmF0dGVyeSByZWN5Y2xpbmcuIENvbnNpZGVyaW5nIHRoZSBmb3JlY2FzdGVkIHRyZW5kIG9mIGEgbWFzc2l2ZSBudW1iZXIgb2YgcmV0aXJlZCBwb3dlciBiYXR0ZXJpZXMgZnJvbSB0aGUgZm9yZWNhc3RlZCBzdXJnZSBpbiBlbGVjdHJpYyB2ZWhpY2xlcywgdGhlaXIgcmVwdXJwb3NpbmcgYW5kIHJldXNlIGFyZSBjb25zaWRlcmVkIGZyb20gZWNvbm9taWMsIHRlY2huaWNhbCwgZW52aXJvbm1lbnRhbCwgYW5kIG1hcmtldCBwZXJzcGVjdGl2ZXMuIE5ldyBvcHBvcnR1bml0aWVzLCBjaGFsbGVuZ2VzLCBhbmQgZnV0dXJlIHByb3NwZWN0cyBmb3IgYmF0dGVyeSByZWN5Y2xpbmcgYXJlIHRoZW4gc3VtbWFyaXplZC4gQSByZWludGVycHJldGVkIDNSIHN0cmF0ZWd5IGVudGFpbGluZyByZWRlc2lnbiwgcmV1c2UsIGFuZCByZWN5Y2xpbmcgaXMgcmVjb21tZW5kZWQgZm9yIHRoZSBmdXR1cmUgZGV2ZWxvcG1lbnQgb2YgYmF0dGVyeSByZWN5Y2xpbmcuIiwiQWJzdHJhY3RDb21wbGV4aXR5IjowLCJBYnN0cmFjdFNvdXJjZVRleHRGb3JtYXQiOjAsIkFmZmlsaWF0aW9uIjoiQmVpamluZyBLZXkgTGFib3JhdG9yeSBvZiBFbnZpcm9ubWVudGFsIFNjaWVuY2UgYW5kIEVuZ2luZWVyaW5nLCBTY2hvb2wgb2YgTWF0ZXJpYWxzIFNjaWVuY2UgYW5kIEVuZ2luZWVyaW5nLCBCZWlqaW5nIEluc3RpdHV0ZSBvZiBUZWNobm9sb2d5LCBCZWlqaW5nIDEwMDA4MSwgQ2hpbmEuIGNoZW5yakBiaXQuZWR1LmNuLiIsIkF1dGhvcnMiOlt7IiRpZCI6IjQiLCIkdHlwZSI6IlN3aXNzQWNhZGVtaWMuQ2l0YXZpLlBlcnNvbiwgU3dpc3NBY2FkZW1pYy5DaXRhdmkiLCJGaXJzdE5hbWUiOiJYaWFveGlhbyIsIkxhc3ROYW1lIjoiWmhhbmciLCJQcm90ZWN0ZWQiOmZhbHNlLCJTZXgiOjAsIkNyZWF0ZWRCeSI6Il9Sb25qYSBXYWduZXItV2VueiIsIkNyZWF0ZWRPbiI6IjIwMjAtMTEtMThUMTI6MzI6MjQiLCJNb2RpZmllZEJ5IjoiX1JvbmphIFdhZ25lci1XZW56IiwiSWQiOiI5NGU2YzQzNi05NDA5LTQ0OTgtYTA2ZC03ZjFhMDFjOTU1NzgiLCJNb2RpZmllZE9uIjoiMjAyMC0xMS0xOFQxMjozMjoyNCIsIlByb2plY3QiOnsiJGlkIjoiNSIsIiR0eXBlIjoiU3dpc3NBY2FkZW1pYy5DaXRhdmkuUHJvamVjdCwgU3dpc3NBY2FkZW1pYy5DaXRhdmkifX0seyIkaWQiOiI2IiwiJHR5cGUiOiJTd2lzc0FjYWRlbWljLkNpdGF2aS5QZXJzb24sIFN3aXNzQWNhZGVtaWMuQ2l0YXZpIiwiRmlyc3ROYW1lIjoiTGkiLCJMYXN0TmFtZSI6IkxpIiwiUHJvdGVjdGVkIjpmYWxzZSwiU2V4IjowLCJDcmVhdGVkQnkiOiJfUm9uamEgV2FnbmVyLVdlbnoiLCJDcmVhdGVkT24iOiIyMDIwLTExLTE4VDEyOjMyOjI1IiwiTW9kaWZpZWRCeSI6Il9Sb25qYSBXYWduZXItV2VueiIsIklkIjoiOGU5ZjE2NjAtZjVjMi00ZDYzLThhMWItYTE3ZTMzMDE3MzYzIiwiTW9kaWZpZWRPbiI6IjIwMjAtMTEtMThUMTI6MzI6MjUiLCJQcm9qZWN0Ijp7IiRyZWYiOiI1In19LHsiJGlkIjoiNyIsIiR0eXBlIjoiU3dpc3NBY2FkZW1pYy5DaXRhdmkuUGVyc29uLCBTd2lzc0FjYWRlbWljLkNpdGF2aSIsIkZpcnN0TmFtZSI6IkVyc2hhIiwiTGFzdE5hbWUiOiJGYW4iLCJQcm90ZWN0ZWQiOmZhbHNlLCJTZXgiOjAsIkNyZWF0ZWRCeSI6Il9Sb25qYSBXYWduZXItV2VueiIsIkNyZWF0ZWRPbiI6IjIwMjAtMTEtMThUMTI6MzI6MjUiLCJNb2RpZmllZEJ5IjoiX1JvbmphIFdhZ25lci1XZW56IiwiSWQiOiI2YWRjYWJlZC0yYTI2LTRiNjYtYjFjOC1jNDExYTQwNjZlOGMiLCJNb2RpZmllZE9uIjoiMjAyMC0xMS0xOFQxMjozMjoyNSIsIlByb2plY3QiOnsiJHJlZiI6IjUifX0seyIkaWQiOiI4IiwiJHR5cGUiOiJTd2lzc0FjYWRlbWljLkNpdGF2aS5QZXJzb24sIFN3aXNzQWNhZGVtaWMuQ2l0YXZpIiwiRmlyc3ROYW1lIjoiUWluZyIsIkxhc3ROYW1lIjoiWHVlIiwiUHJvdGVjdGVkIjpmYWxzZSwiU2V4IjoxLCJDcmVhdGVkQnkiOiJfUm9uamEgV2FnbmVyLVdlbnoiLCJDcmVhdGVkT24iOiIyMDIwLTExLTE4VDEyOjMyOjI1IiwiTW9kaWZpZWRCeSI6Il9Sb25qYSBXYWduZXItV2VueiIsIklkIjoiZGNiZDRhOWItOTRiNC00OTQzLWI4ZjYtMDg2OTUyMzhmMmQ2IiwiTW9kaWZpZWRPbiI6IjIwMjAtMTEtMThUMTI6MzI6MjUiLCJQcm9qZWN0Ijp7IiRyZWYiOiI1In19LHsiJGlkIjoiOSIsIiR0eXBlIjoiU3dpc3NBY2FkZW1pYy5DaXRhdmkuUGVyc29uLCBTd2lzc0FjYWRlbWljLkNpdGF2aSIsIkZpcnN0TmFtZSI6IllpZmFuIiwiTGFzdE5hbWUiOiJCaWFuIiwiUHJvdGVjdGVkIjpmYWxzZSwiU2V4IjowLCJDcmVhdGVkQnkiOiJfUm9uamEgV2FnbmVyLVdlbnoiLCJDcmVhdGVkT24iOiIyMDIwLTExLTE4VDEyOjMyOjI1IiwiTW9kaWZpZWRCeSI6Il9Sb25qYSBXYWduZXItV2VueiIsIklkIjoiOTRhMGYzNDMtMTM0OC00OTVjLTgxNWEtMzYwMThmMmYxNGUwIiwiTW9kaWZpZWRPbiI6IjIwMjAtMTEtMThUMTI6MzI6MjUiLCJQcm9qZWN0Ijp7IiRyZWYiOiI1In19LHsiJGlkIjoiMTAiLCIkdHlwZSI6IlN3aXNzQWNhZGVtaWMuQ2l0YXZpLlBlcnNvbiwgU3dpc3NBY2FkZW1pYy5DaXRhdmkiLCJGaXJzdE5hbWUiOiJGZW5nIiwiTGFzdE5hbWUiOiJXdSIsIlByb3RlY3RlZCI6ZmFsc2UsIlNleCI6MCwiQ3JlYXRlZEJ5IjoiX1JvbmphIFdhZ25lci1XZW56IiwiQ3JlYXRlZE9uIjoiMjAyMC0xMS0xOFQxMjozMjoyNSIsIk1vZGlmaWVkQnkiOiJfUm9uamEgV2FnbmVyLVdlbnoiLCJJZCI6IjZkN2JiMDIzLTg2YTQtNDM2OC04NTI3LWU2YjYzZTU5NzYxZSIsIk1vZGlmaWVkT24iOiIyMDIwLTExLTE4VDEyOjMyOjI1IiwiUHJvamVjdCI6eyIkcmVmIjoiNSJ9fSx7IiRpZCI6IjExIiwiJHR5cGUiOiJTd2lzc0FjYWRlbWljLkNpdGF2aS5QZXJzb24sIFN3aXNzQWNhZGVtaWMuQ2l0YXZpIiwiRmlyc3ROYW1lIjoiUmVuamllIiwiTGFzdE5hbWUiOiJDaGVuIiwiUHJvdGVjdGVkIjpmYWxzZSwiU2V4IjowLCJDcmVhdGVkQnkiOiJfUm9uamEgV2FnbmVyLVdlbnoiLCJDcmVhdGVkT24iOiIyMDIwLTExLTE4VDEyOjMyOjI1IiwiTW9kaWZpZWRCeSI6Il9Sb25qYSBXYWduZXItV2VueiIsIklkIjoiMThiZWRlMzctYzgxZS00YzJlLWI0YTQtMDNhYzE2ZDUxYjgwIiwiTW9kaWZpZWRPbiI6IjIwMjAtMTEtMThUMTI6MzI6MjUiLCJQcm9qZWN0Ijp7IiRyZWYiOiI1In19XSwiQ2l0YXRpb25LZXlVcGRhdGVUeXBlIjowLCJDb2xsYWJvcmF0b3JzIjpbXSwiQ292ZXJQYXRoIjp7IiRpZCI6IjEyIiwiJHR5cGUiOiJTd2lzc0FjYWRlbWljLkNpdGF2aS5MaW5rZWRSZXNvdXJjZSwgU3dpc3NBY2FkZW1pYy5DaXRhdmkiLCJMaW5rZWRSZXNvdXJjZVR5cGUiOjIsIlVyaVN0cmluZyI6IjZiYTYyMDI4LTUwN2QtNGJhYi05ODg4LTEwODRlZmQzNWM2Z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zkvYzhjczAwMjk3ZSIsIkVkaXRvcnMiOltdLCJFdmFsdWF0aW9uQ29tcGxleGl0eSI6MCwiRXZhbHVhdGlvblNvdXJjZVRleHRGb3JtYXQiOjAsIkdyb3VwcyI6W10sIkhhc0xhYmVsMSI6ZmFsc2UsIkhhc0xhYmVsMiI6ZmFsc2UsIktleXdvcmRzIjpbXSwiTGFuZ3VhZ2UiOiJlbmciLCJMYW5ndWFnZUNvZGUiOiJlbiI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M5L2M4Y3MwMDI5N2UiLCJVcmlTdHJpbmciOiJodHRwczovL2RvaS5vcmcvMTAuMTAzOS9jOGNzMDAyOTdl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hUMTI6MzI6MjUiLCJNb2RpZmllZEJ5IjoiX1JvbmphIFdhZ25lci1XZW56IiwiSWQiOiI1M2ZmZGMyNi05YTZiLTQ4MGUtOTkxYS03NmFmN2NhOWU2NTIiLCJNb2RpZmllZE9uIjoiMjAyMC0xMS0xOFQxMjozMjoyNSIsIlByb2plY3QiOnsiJHJlZiI6IjUifX0seyIkaWQiOiIxNyIsIiR0eXBlIjoiU3dpc3NBY2FkZW1pYy5DaXRhdmkuTG9jYXRpb24sIFN3aXNzQWNhZGVtaWMuQ2l0YXZpIiwiQWRkcmVzcyI6eyIkaWQiOiIxOCIsIiR0eXBlIjoiU3dpc3NBY2FkZW1pYy5DaXRhdmkuTGlua2VkUmVzb3VyY2UsIFN3aXNzQWNhZGVtaWMuQ2l0YXZpIiwiTGlua2VkUmVzb3VyY2VUeXBlIjo1LCJPcmlnaW5hbFN0cmluZyI6IjMwMTI0Njk1IiwiVXJpU3RyaW5nIjoiaHR0cDovL3d3dy5uY2JpLm5sbS5uaWguZ292L3B1Ym1lZC8zMDEyNDY5NSIsIkxpbmtlZFJlc291cmNlU3RhdHVzIjo4LCJQcm9wZXJ0aWVzIjp7IiRpZCI6IjE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xLTE4VDEyOjMyOjI1IiwiTW9kaWZpZWRCeSI6Il9Sb25qYSBXYWduZXItV2VueiIsIklkIjoiZWViYmUxZWEtY2MzNy00MGU0LTlmYmYtZmNlZjYwYjA5MTNmIiwiTW9kaWZpZWRPbiI6IjIwMjAtMTEtMThUMTI6MzI6MjUiLCJQcm9qZWN0Ijp7IiRyZWYiOiI1In19XSwiTm90ZXMiOiJKb3VybmFsIEFydGljbGVcclxuUmV2aWV3IiwiTnVtYmVyIjoiNDciLCJOdW1iZXJPZlZvbHVtZXMiOiIxOSIsIk9yZ2FuaXphdGlvbnMiOltdLCJPdGhlcnNJbnZvbHZlZCI6W10sIlBhZ2VDb3VudCI6IjY1IiwiUGFnZVJhbmdlIjoiPHNwPlxyXG4gIDxuPjcyMzk8L24+XHJcbiAgPGluPnRydWU8L2luPlxyXG4gIDxvcz43MjM5PC9vcz5cclxuICA8cHM+NzIzOTwvcHM+XHJcbjwvc3A+XHJcbjxlcD5cclxuICA8bj43MzAyPC9uPlxyXG4gIDxpbj50cnVlPC9pbj5cclxuICA8b3M+NzMwMjwvb3M+XHJcbiAgPHBzPjczMDI8L3BzPlxyXG48L2VwPlxyXG48b3M+NzIzOS03MzAyPC9vcz4iLCJQZXJpb2RpY2FsIjp7IiRpZCI6IjIwIiwiJHR5cGUiOiJTd2lzc0FjYWRlbWljLkNpdGF2aS5QZXJpb2RpY2FsLCBTd2lzc0FjYWRlbWljLkNpdGF2aSIsIkVpc3NuIjoiMTQ2MC00NzQ0IiwiTmFtZSI6IkNoZW1pY2FsIFNvY2lldHkgcmV2aWV3cyIsIlBhZ2luYXRpb24iOjAsIlByb3RlY3RlZCI6ZmFsc2UsIlVzZXJBYmJyZXZpYXRpb24xIjoiQ2hlbSBTb2MgUmV2IiwiQ3JlYXRlZEJ5IjoiX1JvbmphIFdhZ25lci1XZW56IiwiQ3JlYXRlZE9uIjoiMjAyMC0xMS0xOFQxMjozMjoyNi</w:instrText>
                </w:r>
                <w:r w:rsidR="00670427" w:rsidRPr="0077002F">
                  <w:rPr>
                    <w:noProof/>
                    <w:lang w:val="en-US"/>
                  </w:rPr>
                  <w:instrText>IsIk1vZGlmaWVkQnkiOiJfUm9uamEgV2FnbmVyLVdlbnoiLCJJZCI6IjZjMDAzNGMyLWU0ODctNGYxZi1hZTNjLWJjMTQxZTNiYjk2NiIsIk1vZGlmaWVkT24iOiIyMDIwLTExLTE4VDEyOjMyOjI2IiwiUHJvamVjdCI6eyIkcmVmIjoiNSJ9fSwiUHVibGlzaGVycyI6W10sIlB1Yk1lZElkIjoiMzAxMjQ2OTUiLCJRdW90YXRpb25zIjpbXSwiUmVmZXJlbmNlVHlwZSI6IkpvdXJuYWxBcnRpY2xlIiwiU2hvcnRUaXRsZSI6IlpoYW5nLCBMaSBldCBhbC4gMjAxOCDigJMgVG93YXJkIHN1c3RhaW5hYmxlIGFuZCBzeXN0ZW1hdGljIHJlY3ljbGluZyIsIlNob3J0VGl0bGVVcGRhdGVUeXBlIjowLCJTb3VyY2VPZkJpYmxpb2dyYXBoaWNJbmZvcm1hdGlvbiI6IlB1Yk1lZCIsIlN0YXRpY0lkcyI6WyIwYmRmNzNjZC05MTNmLTRmNDItOTE3Zi1kMDA5MmNjZTkxYWEiXSwiVGFibGVPZkNvbnRlbnRzQ29tcGxleGl0eSI6MCwiVGFibGVPZkNvbnRlbnRzU291cmNlVGV4dEZvcm1hdCI6MCwiVGFza3MiOltdLCJUaXRsZSI6IlRvd2FyZCBzdXN0YWluYWJsZSBhbmQgc3lzdGVtYXRpYyByZWN5Y2xpbmcgb2Ygc3BlbnQgcmVjaGFyZ2VhYmxlIGJhdHRlcmllcyIsIlRyYW5zbGF0b3JzIjpbXSwiWWVhciI6IjIwMTgiLCJZZWFyUmVzb2x2ZWQiOiIyMDE4IiwiQ3JlYXRlZEJ5IjoiX1JvbmphIFdhZ25lci1XZW56IiwiQ3JlYXRlZE9uIjoiMjAyMC0xMS0xOFQxMjozMjoxNSIsIk1vZGlmaWVkQnkiOiJfV2FnbmVyd2UiLCJJZCI6IjZiYTYyMDI4LTUwN2QtNGJhYi05ODg4LTEwODRlZmQzNWM2ZSIsIk1vZGlmaWVkT24iOiIyMDIyLTA2LTE1VDEzOjE0OjQ2IiwiUHJvamVjdCI6eyIkcmVmIjoiNSJ9fSwiVXNlTnVtYmVyaW5nVHlwZU9mUGFyZW50RG9jdW1lbnQiOmZhbHNlfV0sIkZvcm1hdHRlZFRleHQiOnsiJGlkIjoiMjEiLCJDb3VudCI6MSwiVGV4dFVuaXRzIjpbeyIkaWQiOiIyMiIsIkZvbnRTdHlsZSI6eyIkaWQiOiIyMyIsIk5ldXRyYWwiOnRydWV9LCJSZWFkaW5nT3JkZXIiOjEsIlRleHQiOiJbMjhdIn1dfSwiVGFnIjoiQ2l0YXZpUGxhY2Vob2xkZXIjOGMwNzJkZjUtMzg1My00MzYwLTlkNzYtMmE4YmIwNzBlNzYxIiwiVGV4dCI6IlsyOF0iLCJXQUlWZXJzaW9uIjoiNi44LjAuMCJ9}</w:instrText>
                </w:r>
                <w:r w:rsidR="00670427" w:rsidRPr="0077002F">
                  <w:rPr>
                    <w:noProof/>
                  </w:rPr>
                  <w:fldChar w:fldCharType="separate"/>
                </w:r>
                <w:r w:rsidR="00670427" w:rsidRPr="0077002F">
                  <w:rPr>
                    <w:noProof/>
                    <w:lang w:val="en-US"/>
                  </w:rPr>
                  <w:t>[28]</w:t>
                </w:r>
                <w:r w:rsidR="00670427" w:rsidRPr="0077002F">
                  <w:rPr>
                    <w:noProof/>
                  </w:rPr>
                  <w:fldChar w:fldCharType="end"/>
                </w:r>
              </w:sdtContent>
            </w:sdt>
          </w:p>
        </w:tc>
      </w:tr>
    </w:tbl>
    <w:p w:rsidR="00670427" w:rsidRPr="0077002F" w:rsidRDefault="00670427" w:rsidP="00670427">
      <w:pPr>
        <w:pStyle w:val="Caption"/>
        <w:keepNext/>
        <w:spacing w:before="288" w:after="288"/>
        <w:rPr>
          <w:rFonts w:asciiTheme="minorHAnsi" w:hAnsiTheme="minorHAnsi"/>
          <w:color w:val="auto"/>
        </w:rPr>
      </w:pPr>
      <w:bookmarkStart w:id="30" w:name="_Ref87708207"/>
      <w:r w:rsidRPr="0077002F">
        <w:rPr>
          <w:rFonts w:asciiTheme="minorHAnsi" w:hAnsiTheme="minorHAnsi"/>
          <w:color w:val="auto"/>
        </w:rPr>
        <w:t xml:space="preserve">Table S.  </w:t>
      </w:r>
      <w:r w:rsidRPr="0077002F">
        <w:rPr>
          <w:rFonts w:asciiTheme="minorHAnsi" w:hAnsiTheme="minorHAnsi"/>
          <w:color w:val="auto"/>
        </w:rPr>
        <w:fldChar w:fldCharType="begin"/>
      </w:r>
      <w:r w:rsidRPr="0077002F">
        <w:rPr>
          <w:rFonts w:asciiTheme="minorHAnsi" w:hAnsiTheme="minorHAnsi"/>
          <w:color w:val="auto"/>
        </w:rPr>
        <w:instrText xml:space="preserve"> SEQ Table_S._ \* ARABIC </w:instrText>
      </w:r>
      <w:r w:rsidRPr="0077002F">
        <w:rPr>
          <w:rFonts w:asciiTheme="minorHAnsi" w:hAnsiTheme="minorHAnsi"/>
          <w:color w:val="auto"/>
        </w:rPr>
        <w:fldChar w:fldCharType="separate"/>
      </w:r>
      <w:r w:rsidRPr="0077002F">
        <w:rPr>
          <w:rFonts w:asciiTheme="minorHAnsi" w:hAnsiTheme="minorHAnsi"/>
          <w:noProof/>
          <w:color w:val="auto"/>
        </w:rPr>
        <w:t>2</w:t>
      </w:r>
      <w:r w:rsidRPr="0077002F">
        <w:rPr>
          <w:rFonts w:asciiTheme="minorHAnsi" w:hAnsiTheme="minorHAnsi"/>
          <w:color w:val="auto"/>
        </w:rPr>
        <w:fldChar w:fldCharType="end"/>
      </w:r>
      <w:bookmarkEnd w:id="30"/>
      <w:r w:rsidRPr="0077002F">
        <w:rPr>
          <w:rFonts w:asciiTheme="minorHAnsi" w:hAnsiTheme="minorHAnsi"/>
          <w:color w:val="auto"/>
        </w:rPr>
        <w:t>: Number of publications found for each combination of subject (single processes, complete recycling process and investigated parameters) and methodology: technical paper (a), life cycle assessment (LCA) (b), reviews (c) and publications by recycler (d).</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3"/>
        <w:gridCol w:w="1903"/>
        <w:gridCol w:w="1809"/>
        <w:gridCol w:w="1008"/>
        <w:gridCol w:w="1979"/>
      </w:tblGrid>
      <w:tr w:rsidR="0077002F" w:rsidRPr="0077002F" w:rsidTr="00670427">
        <w:trPr>
          <w:trHeight w:val="510"/>
        </w:trPr>
        <w:tc>
          <w:tcPr>
            <w:tcW w:w="1304" w:type="pct"/>
          </w:tcPr>
          <w:p w:rsidR="00670427" w:rsidRPr="0077002F" w:rsidRDefault="00670427" w:rsidP="00670427">
            <w:pPr>
              <w:spacing w:before="288" w:after="288"/>
              <w:rPr>
                <w:lang w:val="en-US"/>
              </w:rPr>
            </w:pPr>
            <w:r w:rsidRPr="0077002F">
              <w:rPr>
                <w:lang w:val="en-US"/>
              </w:rPr>
              <w:t>Area/Criterion</w:t>
            </w:r>
          </w:p>
        </w:tc>
        <w:tc>
          <w:tcPr>
            <w:tcW w:w="1050" w:type="pct"/>
          </w:tcPr>
          <w:p w:rsidR="00670427" w:rsidRPr="0077002F" w:rsidRDefault="00670427" w:rsidP="00670427">
            <w:pPr>
              <w:spacing w:before="288" w:after="288"/>
              <w:rPr>
                <w:lang w:val="en-US"/>
              </w:rPr>
            </w:pPr>
            <w:r w:rsidRPr="0077002F">
              <w:rPr>
                <w:lang w:val="en-US"/>
              </w:rPr>
              <w:t>Technical Paper a</w:t>
            </w:r>
          </w:p>
        </w:tc>
        <w:tc>
          <w:tcPr>
            <w:tcW w:w="998" w:type="pct"/>
          </w:tcPr>
          <w:p w:rsidR="00670427" w:rsidRPr="0077002F" w:rsidRDefault="00670427" w:rsidP="00670427">
            <w:pPr>
              <w:spacing w:before="288" w:after="288"/>
              <w:rPr>
                <w:lang w:val="en-US"/>
              </w:rPr>
            </w:pPr>
            <w:r w:rsidRPr="0077002F">
              <w:rPr>
                <w:lang w:val="en-US"/>
              </w:rPr>
              <w:t>Review c=a+b</w:t>
            </w:r>
          </w:p>
        </w:tc>
        <w:tc>
          <w:tcPr>
            <w:tcW w:w="556" w:type="pct"/>
          </w:tcPr>
          <w:p w:rsidR="00670427" w:rsidRPr="0077002F" w:rsidRDefault="00670427" w:rsidP="00670427">
            <w:pPr>
              <w:spacing w:before="288" w:after="288"/>
              <w:rPr>
                <w:lang w:val="en-US"/>
              </w:rPr>
            </w:pPr>
            <w:r w:rsidRPr="0077002F">
              <w:rPr>
                <w:lang w:val="en-US"/>
              </w:rPr>
              <w:t>LCA b</w:t>
            </w:r>
          </w:p>
        </w:tc>
        <w:tc>
          <w:tcPr>
            <w:tcW w:w="1092" w:type="pct"/>
          </w:tcPr>
          <w:p w:rsidR="00670427" w:rsidRPr="0077002F" w:rsidRDefault="00670427" w:rsidP="00670427">
            <w:pPr>
              <w:spacing w:before="288" w:after="288"/>
              <w:rPr>
                <w:lang w:val="en-US"/>
              </w:rPr>
            </w:pPr>
            <w:r w:rsidRPr="0077002F">
              <w:rPr>
                <w:lang w:val="en-US"/>
              </w:rPr>
              <w:t>Company technical information</w:t>
            </w:r>
          </w:p>
        </w:tc>
      </w:tr>
      <w:tr w:rsidR="0077002F" w:rsidRPr="0077002F" w:rsidTr="00670427">
        <w:trPr>
          <w:trHeight w:val="510"/>
        </w:trPr>
        <w:tc>
          <w:tcPr>
            <w:tcW w:w="5000" w:type="pct"/>
            <w:gridSpan w:val="5"/>
          </w:tcPr>
          <w:p w:rsidR="00670427" w:rsidRPr="0077002F" w:rsidRDefault="00670427" w:rsidP="00670427">
            <w:pPr>
              <w:spacing w:before="288" w:after="288"/>
              <w:rPr>
                <w:lang w:val="en-US"/>
              </w:rPr>
            </w:pPr>
            <w:r w:rsidRPr="0077002F">
              <w:rPr>
                <w:lang w:val="en-US"/>
              </w:rPr>
              <w:t>Status of Development</w:t>
            </w:r>
          </w:p>
        </w:tc>
      </w:tr>
      <w:tr w:rsidR="0077002F" w:rsidRPr="0077002F" w:rsidTr="00670427">
        <w:trPr>
          <w:trHeight w:val="510"/>
        </w:trPr>
        <w:tc>
          <w:tcPr>
            <w:tcW w:w="1304" w:type="pct"/>
          </w:tcPr>
          <w:p w:rsidR="00670427" w:rsidRPr="0077002F" w:rsidRDefault="00670427" w:rsidP="00670427">
            <w:pPr>
              <w:spacing w:before="288" w:after="288"/>
              <w:rPr>
                <w:lang w:val="en-US"/>
              </w:rPr>
            </w:pPr>
            <w:r w:rsidRPr="0077002F">
              <w:rPr>
                <w:lang w:val="en-US"/>
              </w:rPr>
              <w:t>Technical Readiness Level</w:t>
            </w:r>
          </w:p>
        </w:tc>
        <w:tc>
          <w:tcPr>
            <w:tcW w:w="1050" w:type="pct"/>
          </w:tcPr>
          <w:p w:rsidR="00670427" w:rsidRPr="0077002F" w:rsidRDefault="00670427" w:rsidP="00670427">
            <w:pPr>
              <w:spacing w:before="288" w:after="288"/>
              <w:jc w:val="right"/>
              <w:rPr>
                <w:lang w:val="en-US"/>
              </w:rPr>
            </w:pPr>
            <w:r w:rsidRPr="0077002F">
              <w:rPr>
                <w:lang w:val="en-US"/>
              </w:rPr>
              <w:t>0</w:t>
            </w:r>
          </w:p>
        </w:tc>
        <w:tc>
          <w:tcPr>
            <w:tcW w:w="998" w:type="pct"/>
          </w:tcPr>
          <w:p w:rsidR="00670427" w:rsidRPr="0077002F" w:rsidRDefault="00670427" w:rsidP="00670427">
            <w:pPr>
              <w:spacing w:before="288" w:after="288"/>
              <w:jc w:val="right"/>
              <w:rPr>
                <w:lang w:val="en-US"/>
              </w:rPr>
            </w:pPr>
            <w:r w:rsidRPr="0077002F">
              <w:rPr>
                <w:lang w:val="en-US"/>
              </w:rPr>
              <w:t>1</w:t>
            </w:r>
          </w:p>
        </w:tc>
        <w:tc>
          <w:tcPr>
            <w:tcW w:w="556" w:type="pct"/>
          </w:tcPr>
          <w:p w:rsidR="00670427" w:rsidRPr="0077002F" w:rsidRDefault="00670427" w:rsidP="00670427">
            <w:pPr>
              <w:spacing w:before="288" w:after="288"/>
              <w:jc w:val="right"/>
              <w:rPr>
                <w:lang w:val="en-US"/>
              </w:rPr>
            </w:pPr>
            <w:r w:rsidRPr="0077002F">
              <w:rPr>
                <w:lang w:val="en-US"/>
              </w:rPr>
              <w:t>0</w:t>
            </w:r>
          </w:p>
        </w:tc>
        <w:tc>
          <w:tcPr>
            <w:tcW w:w="1092" w:type="pct"/>
          </w:tcPr>
          <w:p w:rsidR="00670427" w:rsidRPr="0077002F" w:rsidRDefault="00670427" w:rsidP="00670427">
            <w:pPr>
              <w:spacing w:before="288" w:after="288"/>
              <w:jc w:val="right"/>
              <w:rPr>
                <w:lang w:val="en-US"/>
              </w:rPr>
            </w:pPr>
            <w:r w:rsidRPr="0077002F">
              <w:rPr>
                <w:lang w:val="en-US"/>
              </w:rPr>
              <w:t>2</w:t>
            </w:r>
          </w:p>
        </w:tc>
      </w:tr>
      <w:tr w:rsidR="0077002F" w:rsidRPr="0077002F" w:rsidTr="00670427">
        <w:trPr>
          <w:trHeight w:val="510"/>
        </w:trPr>
        <w:tc>
          <w:tcPr>
            <w:tcW w:w="1304" w:type="pct"/>
          </w:tcPr>
          <w:p w:rsidR="00670427" w:rsidRPr="0077002F" w:rsidRDefault="00670427" w:rsidP="00670427">
            <w:pPr>
              <w:spacing w:before="288" w:after="288"/>
              <w:rPr>
                <w:lang w:val="en-US"/>
              </w:rPr>
            </w:pPr>
            <w:r w:rsidRPr="0077002F">
              <w:rPr>
                <w:lang w:val="en-US"/>
              </w:rPr>
              <w:t>Recycling Capacity</w:t>
            </w:r>
          </w:p>
        </w:tc>
        <w:tc>
          <w:tcPr>
            <w:tcW w:w="1050" w:type="pct"/>
          </w:tcPr>
          <w:p w:rsidR="00670427" w:rsidRPr="0077002F" w:rsidRDefault="00670427" w:rsidP="00670427">
            <w:pPr>
              <w:spacing w:before="288" w:after="288"/>
              <w:jc w:val="right"/>
              <w:rPr>
                <w:lang w:val="en-US"/>
              </w:rPr>
            </w:pPr>
            <w:r w:rsidRPr="0077002F">
              <w:rPr>
                <w:lang w:val="en-US"/>
              </w:rPr>
              <w:t>1</w:t>
            </w:r>
          </w:p>
        </w:tc>
        <w:tc>
          <w:tcPr>
            <w:tcW w:w="998" w:type="pct"/>
          </w:tcPr>
          <w:p w:rsidR="00670427" w:rsidRPr="0077002F" w:rsidRDefault="00670427" w:rsidP="00670427">
            <w:pPr>
              <w:spacing w:before="288" w:after="288"/>
              <w:jc w:val="right"/>
              <w:rPr>
                <w:lang w:val="en-US"/>
              </w:rPr>
            </w:pPr>
            <w:r w:rsidRPr="0077002F">
              <w:rPr>
                <w:lang w:val="en-US"/>
              </w:rPr>
              <w:t>10</w:t>
            </w:r>
          </w:p>
        </w:tc>
        <w:tc>
          <w:tcPr>
            <w:tcW w:w="556" w:type="pct"/>
          </w:tcPr>
          <w:p w:rsidR="00670427" w:rsidRPr="0077002F" w:rsidRDefault="00670427" w:rsidP="00670427">
            <w:pPr>
              <w:spacing w:before="288" w:after="288"/>
              <w:jc w:val="right"/>
              <w:rPr>
                <w:lang w:val="en-US"/>
              </w:rPr>
            </w:pPr>
            <w:r w:rsidRPr="0077002F">
              <w:rPr>
                <w:lang w:val="en-US"/>
              </w:rPr>
              <w:t>0</w:t>
            </w:r>
          </w:p>
        </w:tc>
        <w:tc>
          <w:tcPr>
            <w:tcW w:w="1092" w:type="pct"/>
          </w:tcPr>
          <w:p w:rsidR="00670427" w:rsidRPr="0077002F" w:rsidRDefault="00670427" w:rsidP="00670427">
            <w:pPr>
              <w:spacing w:before="288" w:after="288"/>
              <w:jc w:val="right"/>
              <w:rPr>
                <w:lang w:val="en-US"/>
              </w:rPr>
            </w:pPr>
            <w:r w:rsidRPr="0077002F">
              <w:rPr>
                <w:lang w:val="en-US"/>
              </w:rPr>
              <w:t>6</w:t>
            </w:r>
          </w:p>
        </w:tc>
      </w:tr>
      <w:tr w:rsidR="0077002F" w:rsidRPr="0077002F" w:rsidTr="00670427">
        <w:trPr>
          <w:trHeight w:val="510"/>
        </w:trPr>
        <w:tc>
          <w:tcPr>
            <w:tcW w:w="1304" w:type="pct"/>
          </w:tcPr>
          <w:p w:rsidR="00670427" w:rsidRPr="0077002F" w:rsidRDefault="00670427" w:rsidP="00670427">
            <w:pPr>
              <w:spacing w:before="288" w:after="288"/>
              <w:rPr>
                <w:lang w:val="en-US"/>
              </w:rPr>
            </w:pPr>
            <w:r w:rsidRPr="0077002F">
              <w:rPr>
                <w:lang w:val="en-US"/>
              </w:rPr>
              <w:t>Research Interest</w:t>
            </w:r>
          </w:p>
        </w:tc>
        <w:tc>
          <w:tcPr>
            <w:tcW w:w="1050" w:type="pct"/>
          </w:tcPr>
          <w:p w:rsidR="00670427" w:rsidRPr="0077002F" w:rsidRDefault="00670427" w:rsidP="00670427">
            <w:pPr>
              <w:spacing w:before="288" w:after="288"/>
              <w:jc w:val="right"/>
              <w:rPr>
                <w:lang w:val="en-US"/>
              </w:rPr>
            </w:pPr>
            <w:r w:rsidRPr="0077002F">
              <w:rPr>
                <w:lang w:val="en-US"/>
              </w:rPr>
              <w:t>149</w:t>
            </w:r>
          </w:p>
        </w:tc>
        <w:tc>
          <w:tcPr>
            <w:tcW w:w="998" w:type="pct"/>
          </w:tcPr>
          <w:p w:rsidR="00670427" w:rsidRPr="0077002F" w:rsidRDefault="00670427" w:rsidP="00670427">
            <w:pPr>
              <w:spacing w:before="288" w:after="288"/>
              <w:jc w:val="right"/>
              <w:rPr>
                <w:lang w:val="en-US"/>
              </w:rPr>
            </w:pPr>
            <w:r w:rsidRPr="0077002F">
              <w:rPr>
                <w:lang w:val="en-US"/>
              </w:rPr>
              <w:t>0</w:t>
            </w:r>
          </w:p>
        </w:tc>
        <w:tc>
          <w:tcPr>
            <w:tcW w:w="556" w:type="pct"/>
          </w:tcPr>
          <w:p w:rsidR="00670427" w:rsidRPr="0077002F" w:rsidRDefault="00670427" w:rsidP="00670427">
            <w:pPr>
              <w:spacing w:before="288" w:after="288"/>
              <w:jc w:val="right"/>
              <w:rPr>
                <w:lang w:val="en-US"/>
              </w:rPr>
            </w:pPr>
            <w:r w:rsidRPr="0077002F">
              <w:rPr>
                <w:lang w:val="en-US"/>
              </w:rPr>
              <w:t>0</w:t>
            </w:r>
          </w:p>
        </w:tc>
        <w:tc>
          <w:tcPr>
            <w:tcW w:w="1092" w:type="pct"/>
          </w:tcPr>
          <w:p w:rsidR="00670427" w:rsidRPr="0077002F" w:rsidRDefault="00670427" w:rsidP="00670427">
            <w:pPr>
              <w:spacing w:before="288" w:after="288"/>
              <w:jc w:val="right"/>
              <w:rPr>
                <w:lang w:val="en-US"/>
              </w:rPr>
            </w:pPr>
            <w:r w:rsidRPr="0077002F">
              <w:rPr>
                <w:lang w:val="en-US"/>
              </w:rPr>
              <w:t>0</w:t>
            </w:r>
          </w:p>
        </w:tc>
      </w:tr>
      <w:tr w:rsidR="0077002F" w:rsidRPr="0077002F" w:rsidTr="00670427">
        <w:trPr>
          <w:trHeight w:val="510"/>
        </w:trPr>
        <w:tc>
          <w:tcPr>
            <w:tcW w:w="5000" w:type="pct"/>
            <w:gridSpan w:val="5"/>
          </w:tcPr>
          <w:p w:rsidR="00670427" w:rsidRPr="0077002F" w:rsidRDefault="00670427" w:rsidP="00670427">
            <w:pPr>
              <w:spacing w:before="288" w:after="288"/>
              <w:rPr>
                <w:lang w:val="en-US"/>
              </w:rPr>
            </w:pPr>
            <w:r w:rsidRPr="0077002F">
              <w:rPr>
                <w:lang w:val="en-US"/>
              </w:rPr>
              <w:t>Process Performance</w:t>
            </w:r>
          </w:p>
        </w:tc>
      </w:tr>
      <w:tr w:rsidR="0077002F" w:rsidRPr="0077002F" w:rsidTr="00670427">
        <w:trPr>
          <w:trHeight w:val="510"/>
        </w:trPr>
        <w:tc>
          <w:tcPr>
            <w:tcW w:w="1304" w:type="pct"/>
          </w:tcPr>
          <w:p w:rsidR="00670427" w:rsidRPr="0077002F" w:rsidRDefault="00670427" w:rsidP="00670427">
            <w:pPr>
              <w:spacing w:before="288" w:after="288"/>
              <w:rPr>
                <w:lang w:val="en-US"/>
              </w:rPr>
            </w:pPr>
            <w:r w:rsidRPr="0077002F">
              <w:rPr>
                <w:lang w:val="en-US"/>
              </w:rPr>
              <w:t>Process Steps</w:t>
            </w:r>
          </w:p>
        </w:tc>
        <w:tc>
          <w:tcPr>
            <w:tcW w:w="1050" w:type="pct"/>
          </w:tcPr>
          <w:p w:rsidR="00670427" w:rsidRPr="0077002F" w:rsidRDefault="00670427" w:rsidP="00670427">
            <w:pPr>
              <w:spacing w:before="288" w:after="288"/>
              <w:jc w:val="right"/>
              <w:rPr>
                <w:lang w:val="en-US"/>
              </w:rPr>
            </w:pPr>
            <w:r w:rsidRPr="0077002F">
              <w:rPr>
                <w:lang w:val="en-US"/>
              </w:rPr>
              <w:t>60</w:t>
            </w:r>
          </w:p>
        </w:tc>
        <w:tc>
          <w:tcPr>
            <w:tcW w:w="998" w:type="pct"/>
          </w:tcPr>
          <w:p w:rsidR="00670427" w:rsidRPr="0077002F" w:rsidRDefault="00670427" w:rsidP="00670427">
            <w:pPr>
              <w:spacing w:before="288" w:after="288"/>
              <w:jc w:val="right"/>
              <w:rPr>
                <w:lang w:val="en-US"/>
              </w:rPr>
            </w:pPr>
            <w:r w:rsidRPr="0077002F">
              <w:rPr>
                <w:lang w:val="en-US"/>
              </w:rPr>
              <w:t>17</w:t>
            </w:r>
          </w:p>
        </w:tc>
        <w:tc>
          <w:tcPr>
            <w:tcW w:w="556" w:type="pct"/>
          </w:tcPr>
          <w:p w:rsidR="00670427" w:rsidRPr="0077002F" w:rsidRDefault="00670427" w:rsidP="00670427">
            <w:pPr>
              <w:spacing w:before="288" w:after="288"/>
              <w:jc w:val="right"/>
              <w:rPr>
                <w:lang w:val="en-US"/>
              </w:rPr>
            </w:pPr>
            <w:r w:rsidRPr="0077002F">
              <w:rPr>
                <w:lang w:val="en-US"/>
              </w:rPr>
              <w:t>0</w:t>
            </w:r>
          </w:p>
        </w:tc>
        <w:tc>
          <w:tcPr>
            <w:tcW w:w="1092" w:type="pct"/>
          </w:tcPr>
          <w:p w:rsidR="00670427" w:rsidRPr="0077002F" w:rsidRDefault="00670427" w:rsidP="00670427">
            <w:pPr>
              <w:spacing w:before="288" w:after="288"/>
              <w:jc w:val="right"/>
              <w:rPr>
                <w:lang w:val="en-US"/>
              </w:rPr>
            </w:pPr>
            <w:r w:rsidRPr="0077002F">
              <w:rPr>
                <w:lang w:val="en-US"/>
              </w:rPr>
              <w:t>3</w:t>
            </w:r>
          </w:p>
        </w:tc>
      </w:tr>
      <w:tr w:rsidR="0077002F" w:rsidRPr="0077002F" w:rsidTr="00670427">
        <w:trPr>
          <w:trHeight w:val="510"/>
        </w:trPr>
        <w:tc>
          <w:tcPr>
            <w:tcW w:w="1304" w:type="pct"/>
          </w:tcPr>
          <w:p w:rsidR="00670427" w:rsidRPr="0077002F" w:rsidRDefault="00670427" w:rsidP="00670427">
            <w:pPr>
              <w:spacing w:before="288" w:after="288"/>
              <w:rPr>
                <w:lang w:val="en-US"/>
              </w:rPr>
            </w:pPr>
            <w:r w:rsidRPr="0077002F">
              <w:rPr>
                <w:lang w:val="en-US"/>
              </w:rPr>
              <w:t>Recycling Efficiency</w:t>
            </w:r>
          </w:p>
        </w:tc>
        <w:tc>
          <w:tcPr>
            <w:tcW w:w="1050" w:type="pct"/>
          </w:tcPr>
          <w:p w:rsidR="00670427" w:rsidRPr="0077002F" w:rsidRDefault="00670427" w:rsidP="00670427">
            <w:pPr>
              <w:spacing w:before="288" w:after="288"/>
              <w:jc w:val="right"/>
              <w:rPr>
                <w:lang w:val="en-US"/>
              </w:rPr>
            </w:pPr>
            <w:r w:rsidRPr="0077002F">
              <w:rPr>
                <w:lang w:val="en-US"/>
              </w:rPr>
              <w:t>34</w:t>
            </w:r>
          </w:p>
        </w:tc>
        <w:tc>
          <w:tcPr>
            <w:tcW w:w="998" w:type="pct"/>
          </w:tcPr>
          <w:p w:rsidR="00670427" w:rsidRPr="0077002F" w:rsidRDefault="00670427" w:rsidP="00670427">
            <w:pPr>
              <w:spacing w:before="288" w:after="288"/>
              <w:jc w:val="right"/>
              <w:rPr>
                <w:lang w:val="en-US"/>
              </w:rPr>
            </w:pPr>
            <w:r w:rsidRPr="0077002F">
              <w:rPr>
                <w:lang w:val="en-US"/>
              </w:rPr>
              <w:t>2</w:t>
            </w:r>
          </w:p>
        </w:tc>
        <w:tc>
          <w:tcPr>
            <w:tcW w:w="556" w:type="pct"/>
          </w:tcPr>
          <w:p w:rsidR="00670427" w:rsidRPr="0077002F" w:rsidRDefault="00670427" w:rsidP="00670427">
            <w:pPr>
              <w:spacing w:before="288" w:after="288"/>
              <w:jc w:val="right"/>
              <w:rPr>
                <w:lang w:val="en-US"/>
              </w:rPr>
            </w:pPr>
            <w:r w:rsidRPr="0077002F">
              <w:rPr>
                <w:lang w:val="en-US"/>
              </w:rPr>
              <w:t>0</w:t>
            </w:r>
          </w:p>
        </w:tc>
        <w:tc>
          <w:tcPr>
            <w:tcW w:w="1092" w:type="pct"/>
          </w:tcPr>
          <w:p w:rsidR="00670427" w:rsidRPr="0077002F" w:rsidRDefault="00670427" w:rsidP="00670427">
            <w:pPr>
              <w:spacing w:before="288" w:after="288"/>
              <w:jc w:val="right"/>
              <w:rPr>
                <w:lang w:val="en-US"/>
              </w:rPr>
            </w:pPr>
            <w:r w:rsidRPr="0077002F">
              <w:rPr>
                <w:lang w:val="en-US"/>
              </w:rPr>
              <w:t>1</w:t>
            </w:r>
          </w:p>
        </w:tc>
      </w:tr>
      <w:tr w:rsidR="0077002F" w:rsidRPr="0077002F" w:rsidTr="00670427">
        <w:trPr>
          <w:trHeight w:val="510"/>
        </w:trPr>
        <w:tc>
          <w:tcPr>
            <w:tcW w:w="1304" w:type="pct"/>
          </w:tcPr>
          <w:p w:rsidR="00670427" w:rsidRPr="0077002F" w:rsidRDefault="00670427" w:rsidP="00670427">
            <w:pPr>
              <w:spacing w:before="288" w:after="288"/>
              <w:rPr>
                <w:lang w:val="en-US"/>
              </w:rPr>
            </w:pPr>
            <w:r w:rsidRPr="0077002F">
              <w:rPr>
                <w:lang w:val="en-US"/>
              </w:rPr>
              <w:t xml:space="preserve">Process Energy </w:t>
            </w:r>
          </w:p>
        </w:tc>
        <w:tc>
          <w:tcPr>
            <w:tcW w:w="1050" w:type="pct"/>
          </w:tcPr>
          <w:p w:rsidR="00670427" w:rsidRPr="0077002F" w:rsidRDefault="00670427" w:rsidP="00670427">
            <w:pPr>
              <w:spacing w:before="288" w:after="288"/>
              <w:jc w:val="right"/>
              <w:rPr>
                <w:lang w:val="en-US"/>
              </w:rPr>
            </w:pPr>
            <w:r w:rsidRPr="0077002F">
              <w:rPr>
                <w:lang w:val="en-US"/>
              </w:rPr>
              <w:t>35</w:t>
            </w:r>
          </w:p>
        </w:tc>
        <w:tc>
          <w:tcPr>
            <w:tcW w:w="998" w:type="pct"/>
          </w:tcPr>
          <w:p w:rsidR="00670427" w:rsidRPr="0077002F" w:rsidRDefault="00670427" w:rsidP="00670427">
            <w:pPr>
              <w:spacing w:before="288" w:after="288"/>
              <w:jc w:val="right"/>
              <w:rPr>
                <w:lang w:val="en-US"/>
              </w:rPr>
            </w:pPr>
            <w:r w:rsidRPr="0077002F">
              <w:rPr>
                <w:lang w:val="en-US"/>
              </w:rPr>
              <w:t>7</w:t>
            </w:r>
          </w:p>
        </w:tc>
        <w:tc>
          <w:tcPr>
            <w:tcW w:w="556" w:type="pct"/>
          </w:tcPr>
          <w:p w:rsidR="00670427" w:rsidRPr="0077002F" w:rsidRDefault="00670427" w:rsidP="00670427">
            <w:pPr>
              <w:spacing w:before="288" w:after="288"/>
              <w:jc w:val="right"/>
              <w:rPr>
                <w:lang w:val="en-US"/>
              </w:rPr>
            </w:pPr>
            <w:r w:rsidRPr="0077002F">
              <w:rPr>
                <w:lang w:val="en-US"/>
              </w:rPr>
              <w:t>0</w:t>
            </w:r>
          </w:p>
        </w:tc>
        <w:tc>
          <w:tcPr>
            <w:tcW w:w="1092" w:type="pct"/>
          </w:tcPr>
          <w:p w:rsidR="00670427" w:rsidRPr="0077002F" w:rsidRDefault="00670427" w:rsidP="00670427">
            <w:pPr>
              <w:spacing w:before="288" w:after="288"/>
              <w:jc w:val="right"/>
              <w:rPr>
                <w:lang w:val="en-US"/>
              </w:rPr>
            </w:pPr>
            <w:r w:rsidRPr="0077002F">
              <w:rPr>
                <w:lang w:val="en-US"/>
              </w:rPr>
              <w:t>2</w:t>
            </w:r>
          </w:p>
        </w:tc>
      </w:tr>
      <w:tr w:rsidR="0077002F" w:rsidRPr="0077002F" w:rsidTr="00670427">
        <w:trPr>
          <w:trHeight w:val="510"/>
        </w:trPr>
        <w:tc>
          <w:tcPr>
            <w:tcW w:w="5000" w:type="pct"/>
            <w:gridSpan w:val="5"/>
          </w:tcPr>
          <w:p w:rsidR="00670427" w:rsidRPr="0077002F" w:rsidRDefault="00670427" w:rsidP="00670427">
            <w:pPr>
              <w:spacing w:before="288" w:after="288"/>
              <w:rPr>
                <w:lang w:val="en-US"/>
              </w:rPr>
            </w:pPr>
            <w:r w:rsidRPr="0077002F">
              <w:rPr>
                <w:lang w:val="en-US"/>
              </w:rPr>
              <w:t xml:space="preserve">Environmental impact </w:t>
            </w:r>
          </w:p>
        </w:tc>
      </w:tr>
      <w:tr w:rsidR="0077002F" w:rsidRPr="0077002F" w:rsidTr="00670427">
        <w:trPr>
          <w:trHeight w:val="510"/>
        </w:trPr>
        <w:tc>
          <w:tcPr>
            <w:tcW w:w="1304" w:type="pct"/>
          </w:tcPr>
          <w:p w:rsidR="00670427" w:rsidRPr="0077002F" w:rsidRDefault="00670427" w:rsidP="00670427">
            <w:pPr>
              <w:spacing w:before="288" w:after="288"/>
              <w:rPr>
                <w:lang w:val="en-US"/>
              </w:rPr>
            </w:pPr>
            <w:r w:rsidRPr="0077002F">
              <w:rPr>
                <w:lang w:val="en-US"/>
              </w:rPr>
              <w:t>CED</w:t>
            </w:r>
          </w:p>
        </w:tc>
        <w:tc>
          <w:tcPr>
            <w:tcW w:w="1050" w:type="pct"/>
          </w:tcPr>
          <w:p w:rsidR="00670427" w:rsidRPr="0077002F" w:rsidRDefault="00670427" w:rsidP="00670427">
            <w:pPr>
              <w:spacing w:before="288" w:after="288"/>
              <w:jc w:val="right"/>
              <w:rPr>
                <w:lang w:val="en-US"/>
              </w:rPr>
            </w:pPr>
            <w:r w:rsidRPr="0077002F">
              <w:rPr>
                <w:lang w:val="en-US"/>
              </w:rPr>
              <w:t>0</w:t>
            </w:r>
          </w:p>
        </w:tc>
        <w:tc>
          <w:tcPr>
            <w:tcW w:w="998" w:type="pct"/>
          </w:tcPr>
          <w:p w:rsidR="00670427" w:rsidRPr="0077002F" w:rsidRDefault="00670427" w:rsidP="00670427">
            <w:pPr>
              <w:spacing w:before="288" w:after="288"/>
              <w:jc w:val="right"/>
              <w:rPr>
                <w:lang w:val="en-US"/>
              </w:rPr>
            </w:pPr>
            <w:r w:rsidRPr="0077002F">
              <w:rPr>
                <w:lang w:val="en-US"/>
              </w:rPr>
              <w:t>17</w:t>
            </w:r>
          </w:p>
        </w:tc>
        <w:tc>
          <w:tcPr>
            <w:tcW w:w="556" w:type="pct"/>
          </w:tcPr>
          <w:p w:rsidR="00670427" w:rsidRPr="0077002F" w:rsidRDefault="00670427" w:rsidP="00670427">
            <w:pPr>
              <w:spacing w:before="288" w:after="288"/>
              <w:jc w:val="right"/>
              <w:rPr>
                <w:lang w:val="en-US"/>
              </w:rPr>
            </w:pPr>
            <w:r w:rsidRPr="0077002F">
              <w:rPr>
                <w:lang w:val="en-US"/>
              </w:rPr>
              <w:t>17</w:t>
            </w:r>
          </w:p>
        </w:tc>
        <w:tc>
          <w:tcPr>
            <w:tcW w:w="1092" w:type="pct"/>
          </w:tcPr>
          <w:p w:rsidR="00670427" w:rsidRPr="0077002F" w:rsidRDefault="00670427" w:rsidP="00670427">
            <w:pPr>
              <w:spacing w:before="288" w:after="288"/>
              <w:jc w:val="right"/>
              <w:rPr>
                <w:lang w:val="en-US"/>
              </w:rPr>
            </w:pPr>
            <w:r w:rsidRPr="0077002F">
              <w:rPr>
                <w:lang w:val="en-US"/>
              </w:rPr>
              <w:t>0</w:t>
            </w:r>
          </w:p>
        </w:tc>
      </w:tr>
      <w:tr w:rsidR="0077002F" w:rsidRPr="0077002F" w:rsidTr="00670427">
        <w:trPr>
          <w:trHeight w:val="510"/>
        </w:trPr>
        <w:tc>
          <w:tcPr>
            <w:tcW w:w="1304" w:type="pct"/>
          </w:tcPr>
          <w:p w:rsidR="00670427" w:rsidRPr="0077002F" w:rsidRDefault="00670427" w:rsidP="00670427">
            <w:pPr>
              <w:spacing w:before="288" w:after="288"/>
              <w:rPr>
                <w:lang w:val="en-US"/>
              </w:rPr>
            </w:pPr>
            <w:r w:rsidRPr="0077002F">
              <w:rPr>
                <w:lang w:val="en-US"/>
              </w:rPr>
              <w:t>GWP</w:t>
            </w:r>
          </w:p>
        </w:tc>
        <w:tc>
          <w:tcPr>
            <w:tcW w:w="1050" w:type="pct"/>
          </w:tcPr>
          <w:p w:rsidR="00670427" w:rsidRPr="0077002F" w:rsidRDefault="00670427" w:rsidP="00670427">
            <w:pPr>
              <w:spacing w:before="288" w:after="288"/>
              <w:jc w:val="right"/>
              <w:rPr>
                <w:lang w:val="en-US"/>
              </w:rPr>
            </w:pPr>
            <w:r w:rsidRPr="0077002F">
              <w:rPr>
                <w:lang w:val="en-US"/>
              </w:rPr>
              <w:t>0</w:t>
            </w:r>
          </w:p>
        </w:tc>
        <w:tc>
          <w:tcPr>
            <w:tcW w:w="998" w:type="pct"/>
          </w:tcPr>
          <w:p w:rsidR="00670427" w:rsidRPr="0077002F" w:rsidRDefault="00670427" w:rsidP="00670427">
            <w:pPr>
              <w:spacing w:before="288" w:after="288"/>
              <w:jc w:val="right"/>
              <w:rPr>
                <w:lang w:val="en-US"/>
              </w:rPr>
            </w:pPr>
            <w:r w:rsidRPr="0077002F">
              <w:rPr>
                <w:lang w:val="en-US"/>
              </w:rPr>
              <w:t>23</w:t>
            </w:r>
          </w:p>
        </w:tc>
        <w:tc>
          <w:tcPr>
            <w:tcW w:w="556" w:type="pct"/>
          </w:tcPr>
          <w:p w:rsidR="00670427" w:rsidRPr="0077002F" w:rsidRDefault="00670427" w:rsidP="00670427">
            <w:pPr>
              <w:spacing w:before="288" w:after="288"/>
              <w:jc w:val="right"/>
              <w:rPr>
                <w:lang w:val="en-US"/>
              </w:rPr>
            </w:pPr>
            <w:r w:rsidRPr="0077002F">
              <w:rPr>
                <w:lang w:val="en-US"/>
              </w:rPr>
              <w:t>22</w:t>
            </w:r>
          </w:p>
        </w:tc>
        <w:tc>
          <w:tcPr>
            <w:tcW w:w="1092" w:type="pct"/>
          </w:tcPr>
          <w:p w:rsidR="00670427" w:rsidRPr="0077002F" w:rsidRDefault="00670427" w:rsidP="00670427">
            <w:pPr>
              <w:spacing w:before="288" w:after="288"/>
              <w:jc w:val="right"/>
              <w:rPr>
                <w:lang w:val="en-US"/>
              </w:rPr>
            </w:pPr>
            <w:r w:rsidRPr="0077002F">
              <w:rPr>
                <w:lang w:val="en-US"/>
              </w:rPr>
              <w:t>0</w:t>
            </w:r>
          </w:p>
        </w:tc>
      </w:tr>
      <w:tr w:rsidR="0077002F" w:rsidRPr="0077002F" w:rsidTr="00670427">
        <w:trPr>
          <w:trHeight w:val="510"/>
        </w:trPr>
        <w:tc>
          <w:tcPr>
            <w:tcW w:w="5000" w:type="pct"/>
            <w:gridSpan w:val="5"/>
          </w:tcPr>
          <w:p w:rsidR="00670427" w:rsidRPr="0077002F" w:rsidRDefault="00670427" w:rsidP="00670427">
            <w:pPr>
              <w:spacing w:before="288" w:after="288"/>
              <w:rPr>
                <w:lang w:val="en-US"/>
              </w:rPr>
            </w:pPr>
            <w:r w:rsidRPr="0077002F">
              <w:rPr>
                <w:lang w:val="en-US"/>
              </w:rPr>
              <w:t>Pollution</w:t>
            </w:r>
          </w:p>
        </w:tc>
      </w:tr>
      <w:tr w:rsidR="0077002F" w:rsidRPr="0077002F" w:rsidTr="00670427">
        <w:trPr>
          <w:trHeight w:val="510"/>
        </w:trPr>
        <w:tc>
          <w:tcPr>
            <w:tcW w:w="1304" w:type="pct"/>
          </w:tcPr>
          <w:p w:rsidR="00670427" w:rsidRPr="0077002F" w:rsidRDefault="00670427" w:rsidP="00670427">
            <w:pPr>
              <w:spacing w:before="288" w:after="288"/>
              <w:rPr>
                <w:lang w:val="en-US"/>
              </w:rPr>
            </w:pPr>
            <w:r w:rsidRPr="0077002F">
              <w:rPr>
                <w:lang w:val="en-US"/>
              </w:rPr>
              <w:t xml:space="preserve">Air Pollutants </w:t>
            </w:r>
          </w:p>
        </w:tc>
        <w:tc>
          <w:tcPr>
            <w:tcW w:w="1050" w:type="pct"/>
          </w:tcPr>
          <w:p w:rsidR="00670427" w:rsidRPr="0077002F" w:rsidRDefault="00670427" w:rsidP="00670427">
            <w:pPr>
              <w:spacing w:before="288" w:after="288"/>
              <w:jc w:val="right"/>
              <w:rPr>
                <w:lang w:val="en-US"/>
              </w:rPr>
            </w:pPr>
            <w:r w:rsidRPr="0077002F">
              <w:rPr>
                <w:lang w:val="en-US"/>
              </w:rPr>
              <w:t>43</w:t>
            </w:r>
          </w:p>
        </w:tc>
        <w:tc>
          <w:tcPr>
            <w:tcW w:w="998" w:type="pct"/>
          </w:tcPr>
          <w:p w:rsidR="00670427" w:rsidRPr="0077002F" w:rsidRDefault="00670427" w:rsidP="00670427">
            <w:pPr>
              <w:spacing w:before="288" w:after="288"/>
              <w:jc w:val="right"/>
              <w:rPr>
                <w:lang w:val="en-US"/>
              </w:rPr>
            </w:pPr>
            <w:r w:rsidRPr="0077002F">
              <w:rPr>
                <w:lang w:val="en-US"/>
              </w:rPr>
              <w:t>13</w:t>
            </w:r>
          </w:p>
        </w:tc>
        <w:tc>
          <w:tcPr>
            <w:tcW w:w="556" w:type="pct"/>
          </w:tcPr>
          <w:p w:rsidR="00670427" w:rsidRPr="0077002F" w:rsidRDefault="00670427" w:rsidP="00670427">
            <w:pPr>
              <w:spacing w:before="288" w:after="288"/>
              <w:jc w:val="right"/>
              <w:rPr>
                <w:lang w:val="en-US"/>
              </w:rPr>
            </w:pPr>
            <w:r w:rsidRPr="0077002F">
              <w:rPr>
                <w:lang w:val="en-US"/>
              </w:rPr>
              <w:t>2</w:t>
            </w:r>
          </w:p>
        </w:tc>
        <w:tc>
          <w:tcPr>
            <w:tcW w:w="1092" w:type="pct"/>
          </w:tcPr>
          <w:p w:rsidR="00670427" w:rsidRPr="0077002F" w:rsidRDefault="00670427" w:rsidP="00670427">
            <w:pPr>
              <w:spacing w:before="288" w:after="288"/>
              <w:jc w:val="right"/>
              <w:rPr>
                <w:lang w:val="en-US"/>
              </w:rPr>
            </w:pPr>
            <w:r w:rsidRPr="0077002F">
              <w:rPr>
                <w:lang w:val="en-US"/>
              </w:rPr>
              <w:t>2</w:t>
            </w:r>
          </w:p>
        </w:tc>
      </w:tr>
      <w:tr w:rsidR="0077002F" w:rsidRPr="0077002F" w:rsidTr="00670427">
        <w:trPr>
          <w:trHeight w:val="510"/>
        </w:trPr>
        <w:tc>
          <w:tcPr>
            <w:tcW w:w="1304" w:type="pct"/>
          </w:tcPr>
          <w:p w:rsidR="00670427" w:rsidRPr="0077002F" w:rsidRDefault="00670427" w:rsidP="00670427">
            <w:pPr>
              <w:spacing w:before="288" w:after="288"/>
              <w:rPr>
                <w:lang w:val="en-US"/>
              </w:rPr>
            </w:pPr>
            <w:r w:rsidRPr="0077002F">
              <w:rPr>
                <w:lang w:val="en-US"/>
              </w:rPr>
              <w:t>Wastewater</w:t>
            </w:r>
          </w:p>
        </w:tc>
        <w:tc>
          <w:tcPr>
            <w:tcW w:w="1050" w:type="pct"/>
          </w:tcPr>
          <w:p w:rsidR="00670427" w:rsidRPr="0077002F" w:rsidRDefault="00670427" w:rsidP="00670427">
            <w:pPr>
              <w:spacing w:before="288" w:after="288"/>
              <w:jc w:val="right"/>
              <w:rPr>
                <w:lang w:val="en-US"/>
              </w:rPr>
            </w:pPr>
            <w:r w:rsidRPr="0077002F">
              <w:rPr>
                <w:lang w:val="en-US"/>
              </w:rPr>
              <w:t>43</w:t>
            </w:r>
          </w:p>
        </w:tc>
        <w:tc>
          <w:tcPr>
            <w:tcW w:w="998" w:type="pct"/>
          </w:tcPr>
          <w:p w:rsidR="00670427" w:rsidRPr="0077002F" w:rsidRDefault="00670427" w:rsidP="00670427">
            <w:pPr>
              <w:spacing w:before="288" w:after="288"/>
              <w:jc w:val="right"/>
              <w:rPr>
                <w:lang w:val="en-US"/>
              </w:rPr>
            </w:pPr>
            <w:r w:rsidRPr="0077002F">
              <w:rPr>
                <w:lang w:val="en-US"/>
              </w:rPr>
              <w:t>10</w:t>
            </w:r>
          </w:p>
        </w:tc>
        <w:tc>
          <w:tcPr>
            <w:tcW w:w="556" w:type="pct"/>
          </w:tcPr>
          <w:p w:rsidR="00670427" w:rsidRPr="0077002F" w:rsidRDefault="00670427" w:rsidP="00670427">
            <w:pPr>
              <w:spacing w:before="288" w:after="288"/>
              <w:jc w:val="right"/>
              <w:rPr>
                <w:lang w:val="en-US"/>
              </w:rPr>
            </w:pPr>
            <w:r w:rsidRPr="0077002F">
              <w:rPr>
                <w:lang w:val="en-US"/>
              </w:rPr>
              <w:t>0</w:t>
            </w:r>
          </w:p>
        </w:tc>
        <w:tc>
          <w:tcPr>
            <w:tcW w:w="1092" w:type="pct"/>
          </w:tcPr>
          <w:p w:rsidR="00670427" w:rsidRPr="0077002F" w:rsidRDefault="00670427" w:rsidP="00670427">
            <w:pPr>
              <w:spacing w:before="288" w:after="288"/>
              <w:jc w:val="right"/>
              <w:rPr>
                <w:lang w:val="en-US"/>
              </w:rPr>
            </w:pPr>
            <w:r w:rsidRPr="0077002F">
              <w:rPr>
                <w:lang w:val="en-US"/>
              </w:rPr>
              <w:t>1</w:t>
            </w:r>
          </w:p>
        </w:tc>
      </w:tr>
      <w:tr w:rsidR="0077002F" w:rsidRPr="0077002F" w:rsidTr="00670427">
        <w:trPr>
          <w:trHeight w:val="510"/>
        </w:trPr>
        <w:tc>
          <w:tcPr>
            <w:tcW w:w="1304" w:type="pct"/>
          </w:tcPr>
          <w:p w:rsidR="00670427" w:rsidRPr="0077002F" w:rsidRDefault="00670427" w:rsidP="00670427">
            <w:pPr>
              <w:spacing w:before="288" w:after="288"/>
              <w:rPr>
                <w:lang w:val="en-US"/>
              </w:rPr>
            </w:pPr>
            <w:r w:rsidRPr="0077002F">
              <w:rPr>
                <w:lang w:val="en-US"/>
              </w:rPr>
              <w:t>Solid Waste Materials</w:t>
            </w:r>
          </w:p>
        </w:tc>
        <w:tc>
          <w:tcPr>
            <w:tcW w:w="1050" w:type="pct"/>
          </w:tcPr>
          <w:p w:rsidR="00670427" w:rsidRPr="0077002F" w:rsidRDefault="00670427" w:rsidP="00670427">
            <w:pPr>
              <w:spacing w:before="288" w:after="288"/>
              <w:jc w:val="right"/>
              <w:rPr>
                <w:lang w:val="en-US"/>
              </w:rPr>
            </w:pPr>
            <w:r w:rsidRPr="0077002F">
              <w:rPr>
                <w:lang w:val="en-US"/>
              </w:rPr>
              <w:t>17</w:t>
            </w:r>
          </w:p>
        </w:tc>
        <w:tc>
          <w:tcPr>
            <w:tcW w:w="998" w:type="pct"/>
          </w:tcPr>
          <w:p w:rsidR="00670427" w:rsidRPr="0077002F" w:rsidRDefault="00670427" w:rsidP="00670427">
            <w:pPr>
              <w:spacing w:before="288" w:after="288"/>
              <w:jc w:val="right"/>
              <w:rPr>
                <w:lang w:val="en-US"/>
              </w:rPr>
            </w:pPr>
            <w:r w:rsidRPr="0077002F">
              <w:rPr>
                <w:lang w:val="en-US"/>
              </w:rPr>
              <w:t>5</w:t>
            </w:r>
          </w:p>
        </w:tc>
        <w:tc>
          <w:tcPr>
            <w:tcW w:w="556" w:type="pct"/>
          </w:tcPr>
          <w:p w:rsidR="00670427" w:rsidRPr="0077002F" w:rsidRDefault="00670427" w:rsidP="00670427">
            <w:pPr>
              <w:spacing w:before="288" w:after="288"/>
              <w:jc w:val="right"/>
              <w:rPr>
                <w:lang w:val="en-US"/>
              </w:rPr>
            </w:pPr>
            <w:r w:rsidRPr="0077002F">
              <w:rPr>
                <w:lang w:val="en-US"/>
              </w:rPr>
              <w:t>0</w:t>
            </w:r>
          </w:p>
        </w:tc>
        <w:tc>
          <w:tcPr>
            <w:tcW w:w="1092" w:type="pct"/>
          </w:tcPr>
          <w:p w:rsidR="00670427" w:rsidRPr="0077002F" w:rsidRDefault="00670427" w:rsidP="00670427">
            <w:pPr>
              <w:spacing w:before="288" w:after="288"/>
              <w:jc w:val="right"/>
              <w:rPr>
                <w:lang w:val="en-US"/>
              </w:rPr>
            </w:pPr>
            <w:r w:rsidRPr="0077002F">
              <w:rPr>
                <w:lang w:val="en-US"/>
              </w:rPr>
              <w:t>1</w:t>
            </w:r>
          </w:p>
        </w:tc>
      </w:tr>
    </w:tbl>
    <w:p w:rsidR="00670427" w:rsidRPr="0077002F" w:rsidRDefault="00670427" w:rsidP="00670427">
      <w:pPr>
        <w:pStyle w:val="Caption"/>
        <w:keepNext/>
        <w:spacing w:before="288" w:after="288"/>
        <w:rPr>
          <w:rFonts w:asciiTheme="minorHAnsi" w:hAnsiTheme="minorHAnsi"/>
          <w:color w:val="auto"/>
        </w:rPr>
      </w:pPr>
      <w:bookmarkStart w:id="31" w:name="_Ref87711430"/>
      <w:r w:rsidRPr="0077002F">
        <w:rPr>
          <w:rFonts w:asciiTheme="minorHAnsi" w:hAnsiTheme="minorHAnsi"/>
          <w:color w:val="auto"/>
        </w:rPr>
        <w:t xml:space="preserve">Table S.  </w:t>
      </w:r>
      <w:r w:rsidRPr="0077002F">
        <w:rPr>
          <w:rFonts w:asciiTheme="minorHAnsi" w:hAnsiTheme="minorHAnsi"/>
          <w:color w:val="auto"/>
        </w:rPr>
        <w:fldChar w:fldCharType="begin"/>
      </w:r>
      <w:r w:rsidRPr="0077002F">
        <w:rPr>
          <w:rFonts w:asciiTheme="minorHAnsi" w:hAnsiTheme="minorHAnsi"/>
          <w:color w:val="auto"/>
        </w:rPr>
        <w:instrText xml:space="preserve"> SEQ Table_S._ \* ARABIC </w:instrText>
      </w:r>
      <w:r w:rsidRPr="0077002F">
        <w:rPr>
          <w:rFonts w:asciiTheme="minorHAnsi" w:hAnsiTheme="minorHAnsi"/>
          <w:color w:val="auto"/>
        </w:rPr>
        <w:fldChar w:fldCharType="separate"/>
      </w:r>
      <w:r w:rsidRPr="0077002F">
        <w:rPr>
          <w:rFonts w:asciiTheme="minorHAnsi" w:hAnsiTheme="minorHAnsi"/>
          <w:noProof/>
          <w:color w:val="auto"/>
        </w:rPr>
        <w:t>3</w:t>
      </w:r>
      <w:r w:rsidRPr="0077002F">
        <w:rPr>
          <w:rFonts w:asciiTheme="minorHAnsi" w:hAnsiTheme="minorHAnsi"/>
          <w:color w:val="auto"/>
        </w:rPr>
        <w:fldChar w:fldCharType="end"/>
      </w:r>
      <w:bookmarkEnd w:id="31"/>
      <w:r w:rsidRPr="0077002F">
        <w:rPr>
          <w:rFonts w:asciiTheme="minorHAnsi" w:hAnsiTheme="minorHAnsi"/>
          <w:color w:val="auto"/>
        </w:rPr>
        <w:t>: Capacities, types of batteries that are recycled and recycling efficiency of commercially applied processes.</w:t>
      </w:r>
    </w:p>
    <w:tbl>
      <w:tblPr>
        <w:tblW w:w="5000" w:type="pct"/>
        <w:tblLayout w:type="fixed"/>
        <w:tblLook w:val="04A0" w:firstRow="1" w:lastRow="0" w:firstColumn="1" w:lastColumn="0" w:noHBand="0" w:noVBand="1"/>
      </w:tblPr>
      <w:tblGrid>
        <w:gridCol w:w="1397"/>
        <w:gridCol w:w="1077"/>
        <w:gridCol w:w="1187"/>
        <w:gridCol w:w="1154"/>
        <w:gridCol w:w="1559"/>
        <w:gridCol w:w="1559"/>
        <w:gridCol w:w="1129"/>
      </w:tblGrid>
      <w:tr w:rsidR="0077002F" w:rsidRPr="0077002F" w:rsidTr="00670427">
        <w:trPr>
          <w:trHeight w:val="283"/>
        </w:trPr>
        <w:tc>
          <w:tcPr>
            <w:tcW w:w="77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0427" w:rsidRPr="0077002F" w:rsidRDefault="00670427" w:rsidP="00670427">
            <w:pPr>
              <w:spacing w:before="288" w:after="288"/>
              <w:rPr>
                <w:lang w:val="en-US"/>
              </w:rPr>
            </w:pPr>
            <w:r w:rsidRPr="0077002F">
              <w:rPr>
                <w:lang w:val="en-US"/>
              </w:rPr>
              <w:t xml:space="preserve">Company </w:t>
            </w:r>
          </w:p>
        </w:tc>
        <w:tc>
          <w:tcPr>
            <w:tcW w:w="59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0427" w:rsidRPr="0077002F" w:rsidRDefault="00670427" w:rsidP="00670427">
            <w:pPr>
              <w:spacing w:before="288" w:after="288"/>
              <w:rPr>
                <w:lang w:val="en-US"/>
              </w:rPr>
            </w:pPr>
            <w:r w:rsidRPr="0077002F">
              <w:rPr>
                <w:lang w:val="en-US"/>
              </w:rPr>
              <w:t>Capacity [t · a</w:t>
            </w:r>
            <w:r w:rsidRPr="0077002F">
              <w:rPr>
                <w:vertAlign w:val="superscript"/>
                <w:lang w:val="en-US"/>
              </w:rPr>
              <w:t>-1</w:t>
            </w:r>
            <w:r w:rsidRPr="0077002F">
              <w:rPr>
                <w:lang w:val="en-US"/>
              </w:rPr>
              <w:t>]</w:t>
            </w:r>
          </w:p>
        </w:tc>
        <w:tc>
          <w:tcPr>
            <w:tcW w:w="65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0427" w:rsidRPr="0077002F" w:rsidRDefault="00670427" w:rsidP="00670427">
            <w:pPr>
              <w:spacing w:before="288" w:after="288"/>
              <w:rPr>
                <w:lang w:val="en-US"/>
              </w:rPr>
            </w:pPr>
            <w:r w:rsidRPr="0077002F">
              <w:rPr>
                <w:lang w:val="en-US"/>
              </w:rPr>
              <w:t>Types of recycled batteries</w:t>
            </w:r>
          </w:p>
        </w:tc>
        <w:tc>
          <w:tcPr>
            <w:tcW w:w="6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0427" w:rsidRPr="0077002F" w:rsidRDefault="00670427" w:rsidP="00670427">
            <w:pPr>
              <w:spacing w:before="288" w:after="288"/>
              <w:rPr>
                <w:lang w:val="en-US"/>
              </w:rPr>
            </w:pPr>
            <w:r w:rsidRPr="0077002F">
              <w:rPr>
                <w:lang w:val="en-US"/>
              </w:rPr>
              <w:t>Recycling Efficiency</w:t>
            </w:r>
          </w:p>
        </w:tc>
        <w:tc>
          <w:tcPr>
            <w:tcW w:w="86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0427" w:rsidRPr="0077002F" w:rsidRDefault="00670427" w:rsidP="00670427">
            <w:pPr>
              <w:spacing w:before="288" w:after="288"/>
              <w:rPr>
                <w:lang w:val="en-US"/>
              </w:rPr>
            </w:pPr>
            <w:r w:rsidRPr="0077002F">
              <w:rPr>
                <w:lang w:val="en-US"/>
              </w:rPr>
              <w:t>Founding</w:t>
            </w:r>
          </w:p>
        </w:tc>
        <w:tc>
          <w:tcPr>
            <w:tcW w:w="86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0427" w:rsidRPr="0077002F" w:rsidRDefault="00670427" w:rsidP="00670427">
            <w:pPr>
              <w:spacing w:before="288" w:after="288"/>
              <w:rPr>
                <w:lang w:val="en-US"/>
              </w:rPr>
            </w:pPr>
            <w:r w:rsidRPr="0077002F">
              <w:rPr>
                <w:lang w:val="en-US"/>
              </w:rPr>
              <w:t>Other company purposes</w:t>
            </w:r>
          </w:p>
        </w:tc>
        <w:tc>
          <w:tcPr>
            <w:tcW w:w="6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0427" w:rsidRPr="0077002F" w:rsidRDefault="00670427" w:rsidP="00670427">
            <w:pPr>
              <w:spacing w:before="288" w:after="288"/>
              <w:rPr>
                <w:lang w:val="en-US"/>
              </w:rPr>
            </w:pPr>
            <w:r w:rsidRPr="0077002F">
              <w:rPr>
                <w:lang w:val="en-US"/>
              </w:rPr>
              <w:t xml:space="preserve">Source </w:t>
            </w:r>
          </w:p>
        </w:tc>
      </w:tr>
      <w:tr w:rsidR="0077002F" w:rsidRPr="0077002F" w:rsidTr="00670427">
        <w:trPr>
          <w:trHeight w:val="283"/>
        </w:trPr>
        <w:tc>
          <w:tcPr>
            <w:tcW w:w="5000" w:type="pct"/>
            <w:gridSpan w:val="7"/>
            <w:tcBorders>
              <w:top w:val="single" w:sz="4" w:space="0" w:color="000000" w:themeColor="text1"/>
              <w:left w:val="single" w:sz="4" w:space="0" w:color="000000" w:themeColor="text1"/>
              <w:bottom w:val="single" w:sz="4" w:space="0" w:color="00E66A"/>
              <w:right w:val="single" w:sz="4" w:space="0" w:color="000000" w:themeColor="text1"/>
            </w:tcBorders>
          </w:tcPr>
          <w:p w:rsidR="00670427" w:rsidRPr="0077002F" w:rsidRDefault="00670427" w:rsidP="00670427">
            <w:pPr>
              <w:spacing w:before="288" w:after="288"/>
              <w:rPr>
                <w:lang w:val="en-US"/>
              </w:rPr>
            </w:pPr>
            <w:r w:rsidRPr="0077002F">
              <w:rPr>
                <w:lang w:val="en-US"/>
              </w:rPr>
              <w:t>Direct physical route</w:t>
            </w:r>
          </w:p>
        </w:tc>
      </w:tr>
      <w:tr w:rsidR="0077002F" w:rsidRPr="0077002F" w:rsidTr="00670427">
        <w:trPr>
          <w:trHeight w:val="283"/>
        </w:trPr>
        <w:tc>
          <w:tcPr>
            <w:tcW w:w="771" w:type="pct"/>
            <w:vMerge w:val="restart"/>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AkkuSer Oy</w:t>
            </w:r>
          </w:p>
        </w:tc>
        <w:tc>
          <w:tcPr>
            <w:tcW w:w="594" w:type="pct"/>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4,000</w:t>
            </w:r>
          </w:p>
        </w:tc>
        <w:tc>
          <w:tcPr>
            <w:tcW w:w="655" w:type="pct"/>
            <w:vMerge w:val="restart"/>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Portable spent batteries</w:t>
            </w:r>
          </w:p>
        </w:tc>
        <w:tc>
          <w:tcPr>
            <w:tcW w:w="637" w:type="pct"/>
            <w:vMerge w:val="restart"/>
            <w:tcBorders>
              <w:top w:val="single" w:sz="4" w:space="0" w:color="00E66A"/>
              <w:left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90 % </w:t>
            </w:r>
          </w:p>
        </w:tc>
        <w:tc>
          <w:tcPr>
            <w:tcW w:w="860" w:type="pct"/>
            <w:tcBorders>
              <w:top w:val="single" w:sz="4" w:space="0" w:color="00E66A"/>
              <w:left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2006</w:t>
            </w:r>
          </w:p>
        </w:tc>
        <w:tc>
          <w:tcPr>
            <w:tcW w:w="860" w:type="pct"/>
            <w:tcBorders>
              <w:top w:val="single" w:sz="4" w:space="0" w:color="00E66A"/>
              <w:left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no</w:t>
            </w:r>
          </w:p>
        </w:tc>
        <w:tc>
          <w:tcPr>
            <w:tcW w:w="623" w:type="pct"/>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92c9f342-d216-4f02-9472-43dc56914776"/>
                <w:id w:val="757105809"/>
                <w:placeholder>
                  <w:docPart w:val="9C3A1FF3B663ED459DA2F54628AF5B06"/>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Y4ZDJkNzVmLWRlNmYtNGZkZC1iN2QxLTI3M2ZlYjY4NjQ5NSIsIlJhbmdlU3RhcnQiOjksIlJhbmdlTGVuZ3RoIjo0LCJSZWZlcmVuY2VJZCI6ImQ3ZjI2MjMyLTdkNDktNDY2YS05ZDRkLWUxMmY4NGVhNzU4NiIsIlJlZmVyZW5jZSI6eyIkaWQiOiIzIiwiJHR5cGUiOiJTd2lzc0FjYWRlbWljLkNpdGF2aS5SZWZlcmVuY2UsIFN3aXNzQWNhZGVtaWMuQ2l0YXZpIiwiQWJzdHJhY3QiOiJXaXJ0c2NoYWZ0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XaXJ0c2NoYWZ0PC9zcGFuPjwvcD5cclxuXHRcdDwvZGl2PlxyXG5cdDwvYm9keT5cclxuPC9odG1sPiIsIkFic3RyYWN0U291cmNlVGV4dEZvcm1hdCI6MCwiQXV0aG9ycyI6W3siJGlkIjoiNCIsIiR0eXBlIjoiU3dpc3NBY2FkZW1pYy5DaXRhdmkuUGVyc29uLCBTd2lzc0FjYWRlbWljLkNpdGF2aSIsIkZpcnN0TmFtZSI6IkMuIiwiTGFzdE5hbWUiOiJDbGVtbSIsIlByb3RlY3RlZCI6ZmFsc2UsIlNleCI6MCwiQ3JlYXRlZEJ5IjoiX1JvbmphIFdhZ25lci1XZW56IiwiQ3JlYXRlZE9uIjoiMjAyMC0xMS0wNFQxMzozNzo1NCIsIk1vZGlmaWVkQnkiOiJfUm9uamEgV2FnbmVyLVdlbnoiLCJJZCI6IjNlNjdkZWViLTFlMDEtNDRhMC05OGU5LWNiY2VmMTg2NWNlZCIsIk1vZGlmaWVkT24iOiIyMDIwLTExLTA0VDEzOjM3OjU0IiwiUHJvamVjdCI6eyIkaWQiOiI1IiwiJHR5cGUiOiJTd2lzc0FjYWRlbWljLkNpdGF2aS5Qcm9qZWN0LCBTd2lzc0FjYWRlbWljLkNpdGF2aSJ9fSx7IiRpZCI6IjYiLCIkdHlwZSI6IlN3aXNzQWNhZGVtaWMuQ2l0YXZpLlBlcnNvbiwgU3dpc3NBY2FkZW1pYy5DaXRhdmkiLCJGaXJzdE5hbWUiOiJQLiIsIkxhc3ROYW1lIjoiTcOkaGxpdHoiLCJQcm90ZWN0ZWQiOmZhbHNlLCJTZXgiOjAsIkNyZWF0ZWRCeSI6Il9Sb25qYSBXYWduZXItV2VueiIsIkNyZWF0ZWRPbiI6IjIwMjAtMTEtMDRUMTM6Mzc6NTQiLCJNb2RpZmllZEJ5IjoiX1JvbmphIFdhZ25lci1XZW56IiwiSWQiOiIxYjZkMjA0Yy03YTg2LTRiNWEtYmVkOS0wNzRmZmYyOGI1YzEiLCJNb2RpZmllZE9uIjoiMjAyMC0xMS0wNFQxMzozNzo1NCIsIlByb2plY3QiOnsiJHJlZiI6IjUifX0seyIkaWQiOiI3IiwiJHR5cGUiOiJTd2lzc0FjYWRlbWljLkNpdGF2aS5QZXJzb24sIFN3aXNzQWNhZGVtaWMuQ2l0YXZpIiwiRmlyc3ROYW1lIjoiQS4iLCJMYXN0TmFtZSI6IlNjaGzDtnNzZXIiLCJQcm90ZWN0ZWQiOmZhbHNlLCJTZXgiOjAsIkNyZWF0ZWRCeSI6Il9Sb25qYSBXYWduZXItV2VueiIsIkNyZWF0ZWRPbiI6IjIwMjAtMTEtMDRUMTM6Mzc6NTQiLCJNb2RpZmllZEJ5IjoiX1JvbmphIFdhZ25lci1XZW56IiwiSWQiOiJhNzU5NzRlNC0zMDk4LTQwYzMtYjkxOS1kZTU3ZWZkNGI2NDQiLCJNb2RpZmllZE9uIjoiMjAyMC0xMS0wNFQxMzozNzo1NCIsIlByb2plY3QiOnsiJHJlZiI6IjUifX0seyIkaWQiOiI4IiwiJHR5cGUiOiJTd2lzc0FjYWRlbWljLkNpdGF2aS5QZXJzb24sIFN3aXNzQWNhZGVtaWMuQ2l0YXZpIiwiRmlyc3ROYW1lIjoiVi4iLCJMYXN0TmFtZSI6IlJvdHRlciIsIk1pZGRsZU5hbWUiOiJTLiIsIlByb3RlY3RlZCI6ZmFsc2UsIlNleCI6MCwiQ3JlYXRlZEJ5IjoiX1JvbmphIFdhZ25lci1XZW56IiwiQ3JlYXRlZE9uIjoiMjAyMC0xMS0wNFQxMzozNzo1NCIsIk1vZGlmaWVkQnkiOiJfUm9uamEgV2FnbmVyLVdlbnoiLCJJZCI6ImM0MTRiMTU2LTJmZjItNGNiNC04MjcwLWIzNTNiZjQzNTAxOSIsIk1vZGlmaWVkT24iOiIyMDIwLTExLTA0VDEzOjM3OjU0IiwiUHJvamVjdCI6eyIkcmVmIjoiNSJ9fSx7IiRpZCI6IjkiLCIkdHlwZSI6IlN3aXNzQWNhZGVtaWMuQ2l0YXZpLlBlcnNvbiwgU3dpc3NBY2FkZW1pYy5DaXRhdmkiLCJGaXJzdE5hbWUiOiJLLi1ELiIsIkxhc3ROYW1lIjoiTGFuZCIsIlByb3RlY3RlZCI6ZmFsc2UsIlNleCI6MCwiQ3JlYXRlZEJ5IjoiX1JvbmphIFdhZ25lci1XZW56IiwiQ3JlYXRlZE9uIjoiMjAyMC0xMS0wNFQxMzozNzo1NCIsIk1vZGlmaWVkQnkiOiJfUm9uamEgV2FnbmVyLVdlbnoiLCJJZCI6ImE5YzY1M2MxLWY4MDItNGVkZC1hZDM0LWI3ZDExNDI1NDFjNCIsIk1vZGlmaWVkT24iOiIyMDIwLTExLTA0VDEzOjM3OjU0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d2FnbmVyd2VcXEFwcERhdGFcXExvY2FsXFxUZW1wXFw0emd4amV4dy5qcGciLCJVcmlTdHJpbmciOiJkN2YyNjIzMi03ZDQ5LTQ2NmEtOWQ0ZC1lMTJmODRlYTc1OD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vY2F0aW9ucyI6W10sIk9yZ2FuaXphdGlvbnMiOltdLCJPdGhlcnNJbnZvbHZlZCI6W10sIlBhZ2VDb3VudCI6IjEzNyIsIlB1Ymxpc2hlcnMiOlt7IiRpZCI6IjEyIiwiJHR5cGUiOiJTd2lzc0FjYWRlbWljLkNpdGF2aS5QdWJsaXNoZXIsIFN3aXNzQWNhZGVtaWMuQ2l0YXZpIiwiTmFtZSI6IlVtd2VsdCBCdW5kZXNhbXQiLCJQcm90ZWN0ZWQiOmZhbHNlLCJDcmVhdGVkQnkiOiJfUm9uamEgV2FnbmVyLVdlbnoiLCJDcmVhdGVkT24iOiIyMDIwLTExLTA0VDEzOjM5OjIzIiwiTW9kaWZpZWRCeSI6Il9Sb25qYSBXYWduZXItV2VueiIsIklkIjoiM2U3MzY0OWUtMGZjYi00ZmU5LWJjMjAtYmVkM2MwZWI2MDAxIiwiTW9kaWZpZWRPbiI6IjIwMjAtMTEtMDRUMTM6Mzk6MjMiLCJQcm9qZWN0Ijp7IiRyZWYiOiI1In19XSwiUXVvdGF0aW9ucyI6W10sIlJlZmVyZW5jZVR5cGUiOiJKb3VybmFsQXJ0aWNsZSIsIlNob3J0VGl0bGUiOiJDbGVtbSwgTcOkaGxpdHogZXQgYWwuIDIwMTUg4oCTIFVtd2VsdHdpcmt1bmdlbiB2b24gd2llZGVyYXVmbGFkYmFyZW4gTGl0aGl1bS1CYXR0ZXJpZW4iLCJTaG9ydFRpdGxlVXBkYXRlVHlwZSI6MCwiU3RhdGljSWRzIjpbIjM3ZWMzYTcwLWZkYjctNGZmMC1hMDQyLThlYTRhNTgzNWUzZCJdLCJTdWJ0aXRsZSI6IlVtd2VsdGZvcnNjaHVuZ3NwbGFuIGRlcyBCdW5kZXNtaW5pc3Rlcml1bXMgZsO8ciBVbXdlbHQsIE5hdHVyc2NodXR6LCBCYXUgdW5kIFJlYWt0b3JzaWNoZXJoZWl0IiwiVGFibGVPZkNvbnRlbnRzIjoiVGl0ZWxlaVxyXG4gICAgICAgICAgSW1wcmVzc3VtXHJcbkVuZGJlcmljaHRfTGktQWtrdXNfVUJBX0ZJTkFMX3JldjdcclxuICAgICAgICAgIEJlcmljaHRza2VubmJsYXR0XHJcbiAgICAgICAgICBSZXBvcnQgQ292ZXIgU2hlZXRcclxuICAgICAgICAgIEt1cnpiZXNjaHJlaWJ1bmdcclxuICAgICAgICAgIEFic3RyYWN0XHJcbiAgICAgICAgICBEYW5rc2FndW5nXHJcbiAgICAgICAgICBBYmJpbGR1bmdzdmVyemVpY2huaXNcclxuICAgICAgICAgIFRhYmVsbGVudmVyemVpY2huaXNcclxuICAgICAgICAgIEFia8O8cnp1bmdzdmVyemVpY2huaXNcclxuICAgICAgICAgIFp1c2FtbWVuZmFzc3VuZ1xyXG4gICAgICAgICAgICAgICAgICAgIExlYmVuc2RhdWVyIHZvbiBMaXRoaXVtLUFra3VzXHJcbiAgICAgICAgICAgICAgICAgICAgVW50ZXJzdWNodW5nIGRlciBMZWJlbnNkYXVlciB2b24gVGFibGV0LUFra3VzIHVudGVyIExhYm9yYmVkaW5ndW5nZW5cclxuICAgICAgICAgICAgICAgICAgICBVbnRlcnN1Y2h1bmcgZGVyIExlYmVuc2RhdWVyIHZvbiBOb3RlYm9vay1Ba2t1cyBpbSBGZWxkXHJcbiAgICAgICAgICAgICAgICAgICAgVW50ZXJzdWNodW5nIGRlciBVbXdlbHR3aXJrdW5nZW4gZWluZXMgTm90ZWJvb2stQWtrdXNcclxuICAgICAgICAgICAgICAgICAgICBFbXBmZWhsdW5nZW4gZsO8ciBIZXJzdGVsbGVyLCBWZXJicmF1Y2hlciB1bmQgUG9saXRpa1xyXG4gICAgICAgICAgU3VtbWFyeVxyXG4gICAgICAgICAgICAgICAgICAgIExpZmVzcGFuIG9mIGxpdGhpdW0gYmF0dGVyaWVzXHJcbiAgICAgICAgICAgICAgICAgICAgTGlmZXNwYW4gb2YgdGFibGV0LVBDIGJhdHRlcmllcyB1bmRlciBzdGFuZGFyZGl6ZWQgbGFib3JhdG9yeSBjb25kaXRpb25zXHJcbiAgICAgICAgICAgICAgICAgICAgTGlmZXNwYW4gb2Ygbm90ZWJvb2sgYmF0dGVyaWVzIHVuZGVyIHJlYWwgdXNlIGNvbmRpdGlvbnMgaW4gdGhlIGZpZWxkXHJcbiAgICAgICAgICAgICAgICAgICAgRW52aXJvbm1lbnRhbCBpbXBhY3RzIG9mIGEgbm90ZWJvb2sgYmF0dGVyeVxyXG4gICAgICAgICAgICAgICAgICAgIFJlY29tbWVuZGF0aW9ucyBmb3IgbWFudWZhY3R1cmVycywgY29uc3VtZXJzIGFuZCBwb2xpY3kgbWFrZXJzXHJcbiAgICAgICAgICAxIEhpbnRlcmdydW5kIHVuZCBCZWdyaWZmc2Jlc3RpbW11bmdlblxyXG4gICAgICAgICAgICAgICAgICAgIDEuMSBCZWdyaWZmc2Jlc3RpbW11bmdcclxuICAgICAgICAgICAgICAgICAgICAxLjIgSGludGVyZ3J1bmRcclxuICAgICAgICAgICAgICAgICAgICAgICAgICAgICAgVW13ZWx0d2lya3VuZ2VuIHZvbiBMaXRoaXVtLUFra3VzXHJcbiAgICAgICAgICAyIFppZWxzZXR6dW5nIHVuZCBVbnRlcnN1Y2h1bmdzcmFobWVuXHJcbiAgICAgICAgICAgICAgICAgICAgMi4xIFppZWwgdW5kIEF1ZmdhYmVcclxuICAgICAgICAgICAgICAgICAgICAyLjIgTWFya3RyZWxldmFuelxyXG4gICAgICAgICAgICAgICAgICAgIDIuNCBVbnRlcnN1Y2h1bmdzcmFobWVuXHJcbiAgICAgICAgICAgICAgICAgICAgICAgICAgICAgIDIuNC4xIFVudGVyc3VjaHVuZ3NnZWdlbnN0YW5kXHJcbiAgICAgICAgICAgICAgICAgICAgICAgICAgICAgIDIuNC4yIEZlc3RsZWd1bmcgZGVyIFN5c3RlbWdyZW56ZW5cclxuICAgICAgICAgICAgICAgICAgICAgICAgICAgICAgMi40LjMgRnVua3Rpb24gdW5kIGZ1bmt0aW9uZWxsZSBFaW5oZWl0XHJcbiAgICAgICAgICAgICAgICAgICAgICAgICAgICAgIDIuNC40IEJlcsO8Y2tzaWNodGlndGUgV2lya3VuZ3NrYXRlZ29yaWVuXHJcbiAgICAgICAgICAzIEJlc3RpbW11bmcgZGVyIExlYmVuc2RhdWVyIGVpbmVzIEFra3VzXHJcbiAgICAgICAgICAgICAgICAgICAgMy4xIExlYmVuc2RhdWVyIHVudGVyIHN0YW5kYXJkaXNpZXJ0ZW4gTGFib3JiZWRpbmd1bmdlblxyXG4gICAgICAgICAgICAgICAgICAgICAgICAgICAgICAzLjEuMSBCZXNjaHJlaWJ1bmcgZGVyIEFra3VzXHJcbiAgICAgICAgICAgICAgICAgICAgICAgICAgICAgIDMuMS4yIEVpbmdhbmdzcHLDvGZ1bmdcclxuICAgICAgICAgICAgICAgICAgICAgICAgICAgICAgMy4xLjMgQmVzY2hyZWlidW5nIGRlcyBaeWtsaXNpZXJ1bmdzdmVyZmFocmVuc1xyXG4gICAgICAgICAgICAgICAgICAgICAgICAgICAgICAzLjEuNCBWZXJ3ZW5kZXRlIEdlcsOkdGVcclxuICAgICAgICAgICAgICAgICAgICAgICAgICAgICAgMy4xLjUgRXJnZWJuaXNzZVxyXG4gICAgICAgICAgICAgICAgICAgICAgICAgICAgICAzLjEuNiBEaXNrdXNzaW9uXHJcbiAgICAgICAgICAgICAgICAgICAgMy4yIEZlbGRkYXRlbmVyaGVidW5nIHp1ciBVbnRlcnN1Y2h1bmcgZGVyIExlYmVuc2RhdWVyXHJcbiAgICAgICAgICAgICAgICAgICAgICAgICAgICAgIDMuMi4xIEF1c2xlc2VuIHZvbiBBa2t1ZGF0ZW5cclxuICAgICAgICAgICAgICAgICAgICAgICAgICAgICAgICAgICAgICAgIEVuZXJnaWVlZmZpemllbnpkaWFnbm9zZS1CZXJpY2h0IChXaW5kb3dzIEJldHJpZWJzc3lzdGVtZSlcclxuICAgICAgICAgICAgICAgICAgICAgICAgICAgICAgICAgICAgICAgIEFra3VMaW5lIEJhdHRlcmllIFRvb2wgKFdpbmRvd3MgRnJlZXdhcmUpXHJcbiAgICAgICAgICAgICAgICAgICAgICAgICAgICAgICAgICAgICAgICBCYXR0ZXJ5SW5mb1ZpZXcgKFdpbmRvd3MgRnJlZXdhcmUpXHJcbiAgICAgICAgICAgICAgICAgICAgICAgICAgICAgICAgICAgICAgICBDb2NvbnV0QmF0dGVyeSAoTWFjT1MgRnJlZXdhcmUpXHJcbiAgICAgICAgICAgICAgICAgICAgICAgICAgICAgICAgICAgICAgICBUb29scyBkZXIgR2Vyw6R0ZWhlcnN0ZWxsZXIgdW50ZXIgZGVtIEJldHJpZWJzc3lzdGVtIFdpbmRvd3NcclxuICAgICAgICAgICAgICAgICAgICAgICAgICAgICAgICAgICAgICAgIEJld2VydHVuZyB1bmQgQXVzd2FobCBnZWVpZ25ldGVyIFNvZnR3YXJldG9vbHNcclxuICAgICAgICAgICAgICAgICAgICAgICAgICAgICAgICAgICAgICAgIEVudHdpY2tsdW5nIGVpbmVzIEFra3V0b29scyBpbSBGb3JzY2h1bmdzdm9yaGFiZW5cclxuICAgICAgICAgICAgICAgICAgICAgICAgICAgICAgMy4yLjIgQXVzd2VydHVuZyBkZXIgRmVsZGRhdGVuIHZvbiBBZkJcclxuICAgICAgICAgICAgICAgICAgICAgICAgICAgICAgICAgICAgICAgIEluaGFsdCB1bmQgWnVzYW1tZW5zZXR6dW5nIGRlciBEYXRlbmJhbmtcclxuICAgICAgICAgICAgICAgICAgICAgICAgICAgICAgICAgICAgICAgIERhcnN0ZWxsdW5nIGRlciBOdXR6dW5nc2ludGVuc2l0w6R0XHJcbiAgICAgICAgICAgICAgICAgICAgICAgICAgICAgICAgICAgICAgICBBdXN3ZXJ0dW5nIGRlciBEYXRlbiBuYWNoIE1vZGVsbFxyXG4gICAgICAgICAgICAgICAgICAgICAgICAgICAgICAgICAgICAgICAgTW9kZWxsw7xiZXJncmVpZmVuZGUgQXVzd2VydHVuZ1xyXG4gICAgICAgICAgICAgICAgICAgICAgICAgICAgICAzLjIuMyBBdXN3ZXJ0dW5nIGRlciBGZWxkZGF0ZW4gdm9uIGNvY29udXRCYXR0ZXJ5XHJcbiAgICAgICAgICAgICAgICAgICAgICAgICAgICAgICAgICAgICAgICBJbmhhbHQgdW5kIFp1c2FtbWVuc2V0enVuZyBkZXIgRGF0ZW5iYW5rXHJcbiAgICAgICAgICAgICAgICAgICAgICAgICAgICAgICAgICAgICAgICBEYXJzdGVsbHVuZyBkZXIgTnV0enVuZ3NpbnRlbnNpdMOkdFxyXG4gICAgICAgICAgICAgICAgICAgICAgICAgICAgICAgICAgICAgICAgQXVzd2VydHVuZyBkZXIgRGF0ZW4gbmFjaCBNb2RlbGxcclxuICAgICAgICAgICAgICAgICAgICAgICAgICAgICAgICAgICAgICAgIE1vZGVsbMO8YmVyZ3JlaWZlbmRlIEF1c3dlcnR1bmdcclxuICAgICAgICAgICAgICAgICAgICAgICAgICAgICAgMy4yLjQgQXVzd2VydHVuZyB2b24gQWtrdXMgaW0gQWx0ZXIgdm9uIDUgwrEgMSBKYWhyZW5cclxuICAgICAgICAgICAgICAgICAgICAgICAgICAgICAgMy4yLjUgQmVyZWNobnVuZyB2b24gU3plbmFyaWVuIGRlciBOdXR6dW5nXHJcbiAgICAgICAgICAgICAgICAgICAgICAgICAgICAgICAgICAgICAgICBGZXN0bGVnZW4gZGVyIFJhaG1lbmJlZGluZ3VuZ2VuIHVuZCBTemVuYXJpZW5cclxuICAgICAgICAgICAgICAgICAgICAgICAgICAgICAgICAgICAgICAgIEJlcmVjaG51bmcgZGVzIEdlc3VuZGhlaXRzenVzdGFuZGVzIGRlciBBa2t1cyBuYWNoIFN6ZW5hcmllblxyXG4gICAgICAgICAgICAgICAgICAgICAgICAgICAgICAgICAgICAgICAgU3plbmFyaW8gMTogTnV0enVuZyBlaW5lcyBOb3RlYm9va3MgaW4gZGVyIFZlcndhbHR1bmcgw7xiZXJ3aWVnZW5kIGltIE5ldHpiZXRyaWViXHJcbiAgICAgICAgICAgICAgICAgICAgICAgICAgICAgICAgICAgICAgICBTemVuYXJpbyAyOiBOdXR6dW5nIGVpbmVzIE5vdGVib29rcyBpbiBkZXIgVmVyd2FsdHVuZyBtaXQgaMO2aGVyZW0gQW50ZWlsIG1vYmlsZXIgTnV0enVuZ1xyXG4gICAgICAgICAgICAgICAgICAgICAgICAgICAgICAgICAgICAgICAgU3plbmFyaW8gMzogTnV0enVuZyBlaW5lcyBOb3RlYm9va3MgaW4gZGVyIFZlcndhbHR1bmcgbWl0IGhvaGVtIEFudGVpbCBtb2JpbGVyIE51dHp1bmdcclxuICAgICAgICAgICAgICAgICAgICAgICAgICAgICAgMy4yLjYgRGlza3Vzc2lvblxyXG4gICAgICAgICAgICAgICAgICAgIDMuMyBBYnNjaGxpZcOfZW5kZSBEaXNrdXNzaW9uIHp1ciBMZWJlbnNkYXVlcmJlc3RpbW11bmdcclxuICAgICAgICAgICAgICAgICAgICAgICAgICAgICAgTnV0enVuZyBkZXIgRGF0ZW4genVyIExlYmVuc2RhdWVyIGltIEZvcnNjaHVuZ3N2b3JoYWJlblxyXG4gICAgICAgICAgNCBMZWJlbnN6eWtsdXNkYXRlblxyXG4gICAgICAgICAgICAgICAgICAgIDQuMSBIZXJzdGVsbHVuZ3NwaGFzZVxyXG4gICAgICAgICAgICAgICAgICAgICAgICAgICAgICA0LjEuMSBQcm9kdWt0c3lzdGVtXHJcbiAgICAgICAgICAgICAgICAgICAgICAgICAgICAgIDQuMS4yIFplbGxlblxyXG4gICAgICAgICAgICAgICAgICAgICAgICAgICAgICA0LjEuMyBCYXR0ZXJpZW1hbmFnZW1lbnRzeXN0ZW0gKEJNUylcclxuICAgICAgICAgICAgICAgICAgICAgICAgICAgICAgNC4xLjQgR2Vow6R1c2VcclxuICAgICAgICAgICAgICAgICAgICA0LjIgRGlzdHJpYnV0aW9uXHJcbiAgICAgICAgICAgICAgICAgICAgNC4zIE51dHp1bmdzcGhhc2VcclxuICAgICAgICAgICAgICAgICAgICA0LjQgRW5kLW9mLUxpZmUgKEVPTClcclxuICAgICAgICAgICAgICAgICAgICAgICAgICAgICAgNC40LjEgVm9yZ2VzY2hhbHRldGUgUHJvemVzc2VcclxuICAgICAgICAgICAgICAgICAgICAgICAgICAgICAgNC40LjIgQXVmYmVyZWl0dW5nIHVuZCBWZXJ3ZXJ0dW5nXHJcbiAgICAgICAgICAgICAgICAgICAgNC41IEFsbG9rYXRpb24gdm9uIExhc3RlbiB1bmQgR3V0c2NocmlmdGVuIGRlcyBSZWN5Y2xpbmdzXHJcbiAgICAgICAgICAgICAgICAgICAgNC42IERpc2t1c3Npb24gZGVyIERhdGVucXVhbGl0w6R0XHJcbiAgICAgICAgICA1IEFic2Now6R0enVuZyBkZXIgVW13ZWx0d2lya3VuZ2VuXHJcbiAgICAgICAgICAgICAgICAgICAgNS4xIEVyZ2Vibmlzc2UgZGVyIFdpcmt1bmdzYWJzY2jDpHR6dW5nXHJcbiAgICAgICAgICAgICAgICAgICAgICAgICAgICAgIEhvdC1TcG90LUFuYWx5c2UgZGVyIEhlcnN0ZWxsdW5nc3BoYXNlXHJcbiAgICAgICAgICAgICAgICAgICAgNS4yIFNlbnNpdGl2aXTDpHRzYW5hbHlzZSB1bmQgU3plbmFyaWVuXHJcbiAgICAgICAgICAgICAgICAgICAgICAgICAgICAgIDUuMi4xIEVpbmZsdXNzIGRlcyBLYXRob2Rlbm1hdGVyaWFsc1xyXG4gICAgICAgICAgICAgICAgICAgICAgICAgICAgICA1LjIuMiBEaXN0cmlidXRpb24gZWluZXMgRXJzYXR6YWtrdXNcclxuICAgICAgICAgICAgICAgICAgICA1LjMgRGlza3Vzc2lvblxyXG4gICAgICAgICAgNiBFeHBlcnRlbndvcmtzaG9wIHp1IExpdGhpdW0tQWtrdXNcclxuICAgICAgICAgIDcgV8Okcm1lbWFuYWdlbWVudCBtb2JpbGVyIElLVC1HZXLDpHRlXHJcbiAgICAgICAgICA4IEVtcGZlaGx1bmdlbiBmw7xyIEhlcnN0ZWxsZXIsIFZlcmJyYXVjaGVyIHVuZCBQb2xpdGlrXHJcbiAgICAgICAgICAgICAgICAgICAgOC4xIEVtcGZlaGx1bmdlbiBmw7xyIHVtd2VsdHBvbGl0aXNjaGUgTWHDn25haG1lblxyXG4gICAgICAgICAgICAgICAgICAgICAgICAgICAgICBEYXRlbnZlcmbDvGdiYXJrZWl0IGbDvHIgZGVuIEVuZHZlcmJyYXVjaGVyXHJcbiAgICAgICAgICAgICAgICAgICAgICAgICAgICAgIE1pbmRlc3RhbnphaGwgTGFkZXp5a2xlblxyXG4gICAgICAgICAgICAgICAgICAgIDguMiBNYcOfbmFobWVuIHp1ciBMZWJlbnNkYXVlcnZlcmzDpG5nZXJ1bmcgc2VpdGVucyBkZXIgSGVyc3RlbGxlclxyXG4gICAgICAgICAgICAgICAgICAgICAgICAgICAgICBTb2Z0d2FyZXNlaXRpZ2UgRWluc3RlbGxtw7ZnbGljaGtlaXRlbiB6dXIgQWtrdXBmbGVnZVxyXG4gICAgICAgICAgICAgICAgICAgICAgICAgICAgICBEZXNpZ25lbXBmZWhsdW5nIGbDvHIgZWZmZWt0aXZlcyBXw6RybWVtYW5hZ2VtZW50XHJcbiAgICAgICAgICAgICAgICAgICAgICAgICAgICAgIFF1YWxpdMOkdHNnZXByw7xmdGVyIEhlcnN0ZWxsdW5nc3Byb3plc3NcclxuICAgICAgICAgICAgICAgICAgICAgICAgICAgICAgRW5kbnV0emVyIHNvbGx0ZW4gZGVuIEFra3Ugc2VsYmVyIHdlY2hzZWxuIGvDtm5uZW5cclxuICAgICAgICAgICAgICAgICAgICAgICAgICAgICAgQmVyZWl0c3RlbGxlbiB2b24gSW5mb3JtYXRpb25lbiBmw7xyIGRlbiBLdW5kZW5cclxuICAgICAgICAgICAgICAgICAgICA4LjMgRW1wZmVobHVuZ2VuIGbDvHIgZWluZW4gYW5nZW1lc3NlbmVuIFVtZ2FuZyBtaXQgTGl0aGl1bS1Ba2t1c1xyXG4gICAgICAgICAgICAgICAgICAgICAgICAgICAgICBBdXN3YWhsIGRlcyBnZWVpZ25ldGVuIEdlcsOkdGVzXHJcbiAgICAgICAgICAgICAgICAgICAgICAgICAgICAgIExhZGV2ZXJoYWx0ZW5cclxuICAgICAgICAgICAgICAgICAgICAgICAgICAgICAgV8Okcm1lbWFuYWdlbWVudFxyXG4gICAgICAgICAgICAgICAgICAgICAgICAgICAgICBOdXR6dW5nIHVuZCBMYWdlcnVuZ1xyXG4gICAgICAgICAgOSBTY2hsdXNzZm9sZ2VydW5nZW4gdW5kIHdlaXRlcmVyIEZvcnNjaHVuZ3NiZWRhcmZcclxuICAgICAgICAgIDEwIFF1ZWxsZW52ZXJ6ZWljaG5pc1xyXG4gICAgICAgICAgMTEgQW5oYW5nXHJcbiAgICAgICAgICAgICAgICAgICAgMTEuMSBCaWxsIG9mIE1hdGVyaWFscyB1bmQgRGF0ZW5iYXNpc1xyXG4gICAgICAgICAgICAgICAgICAgIDExLjIgRXJnZWJuaXNzZSBkZXIgQWJzY2jDpHR6dW5nIGRlciBVbXdlbHR3aXJrdW5nZW5cclxuICAgICAgICAgICAgICAgICAgICAxMS4zIEhvdC1TcG90LUFuYWx5c2UgenVtIE96b25hYmJhdXBvdGVudGlhbCBpbSBFT0xcclxuUsO8Y2tzZWl0ZV9ncsO8bi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UaXRlbGVpPC9zcGFuPjwvcD5cclxuXHRcdFx0PHAgc3R5bGU9XCJtYXJnaW46MHB0IDBwdCA2cHRcIj48c3BhbiBzdHlsZT1cImZvbnQtZmFtaWx5OidTZWdvZSBVSSc7IGZvbnQtc2l6ZTo5cHRcIj7CoMKgwqDCoMKgwqDCoMKgwqAgSW1wcmVzc3VtPC9zcGFuPjwvcD5cclxuXHRcdFx0PHAgc3R5bGU9XCJtYXJnaW46MHB0IDBwdCA2cHRcIj48c3BhbiBzdHlsZT1cImZvbnQtZmFtaWx5OidTZWdvZSBVSSc7IGZvbnQtc2l6ZTo5cHRcIj5FbmRiZXJpY2h0X0xpLUFra3VzX1VCQV9GSU5BTF9yZXY3PC9zcGFuPjwvcD5cclxuXHRcdFx0PHAgc3R5bGU9XCJtYXJnaW46MHB0IDBwdCA2cHRcIj48c3BhbiBzdHlsZT1cImZvbnQtZmFtaWx5OidTZWdvZSBVSSc7IGZvbnQtc2l6ZTo5cHRcIj7CoMKgwqDCoMKgwqDCoMKgwqAgQmVyaWNodHNrZW5uYmxhdHQ8L3NwYW4+PC9wPlxyXG5cdFx0XHQ8cCBzdHlsZT1cIm1hcmdpbjowcHQgMHB0IDZwdFwiPjxzcGFuIHN0eWxlPVwiZm9udC1mYW1pbHk6J1NlZ29lIFVJJzsgZm9udC1zaXplOjlwdFwiPsKgwqDCoMKgwqDCoMKgwqDCoCBSZXBvcnQgQ292ZXIgU2hlZXQ8L3NwYW4+PC9wPlxyXG5cdFx0XHQ8cCBzdHlsZT1cIm1hcmdpbjowcHQgMHB0IDZwdFwiPjxzcGFuIHN0eWxlPVwiZm9udC1mYW1pbHk6J1NlZ29lIFVJJzsgZm9udC1zaXplOjlwdFwiPsKgwqDCoMKgwqDCoMKgwqDCoCBLdXJ6YmVzY2hyZWlidW5nPC9zcGFuPjwvcD5cclxuXHRcdFx0PHAgc3R5bGU9XCJtYXJnaW46MHB0IDBwdCA2cHRcIj48c3BhbiBzdHlsZT1cImZvbnQtZmFtaWx5OidTZWdvZSBVSSc7IGZvbnQtc2l6ZTo5cHRcIj7CoMKgwqDCoMKgwqDCoMKgwqAgQWJzdHJhY3Q8L3NwYW4+PC9wPlxyXG5cdFx0XHQ8cCBzdHlsZT1cIm1hcmdpbjowcHQgMHB0IDZwdFwiPjxzcGFuIHN0eWxlPVwiZm9udC1mYW1pbHk6J1NlZ29lIFVJJzsgZm9udC1zaXplOjlwdFwiPsKgwqDCoMKgwqDCoMKgwqDCoCBEYW5rc2FndW5nPC9zcGFuPjwvcD5cclxuXHRcdFx0PHAgc3R5bGU9XCJtYXJnaW46MHB0IDBwdCA2cHRcIj48c3BhbiBzdHlsZT1cImZvbnQtZmFtaWx5OidTZWdvZSBVSSc7IGZvbnQtc2l6ZTo5cHRcIj7CoMKgwqDCoMKgwqDCoMKgwqAgQWJiaWxkdW5nc3ZlcnplaWNobmlzPC9zcGFuPjwvcD5cclxuXHRcdFx0PHAgc3R5bGU9XCJtYXJnaW46MHB0IDBwdCA2cHRcIj48c3BhbiBzdHlsZT1cImZvbnQtZmFtaWx5OidTZWdvZSBVSSc7IGZvbnQtc2l6ZTo5cHRcIj7CoMKgwqDCoMKgwqDCoMKgwqAgVGFiZWxsZW52ZXJ6ZWljaG5pczwvc3Bhbj48L3A+XHJcblx0XHRcdDxwIHN0eWxlPVwibWFyZ2luOjBwdCAwcHQgNnB0XCI+PHNwYW4gc3R5bGU9XCJmb250LWZhbWlseTonU2Vnb2UgVUknOyBmb250LXNpemU6OXB0XCI+wqDCoMKgwqDCoMKgwqDCoMKgIEFia8O8cnp1bmdzdmVyemVpY2huaXM8L3NwYW4+PC9wPlxyXG5cdFx0XHQ8cCBzdHlsZT1cIm1hcmdpbjowcHQgMHB0IDZwdFwiPjxzcGFuIHN0eWxlPVwiZm9udC1mYW1pbHk6J1NlZ29lIFVJJzsgZm9udC1zaXplOjlwdFwiPsKgwqDCoMKgwqDCoMKgwqDCoCBadXNhbW1lbmZhc3N1bmc8L3NwYW4+PC9wPlxyXG5cdFx0XHQ8cCBzdHlsZT1cIm1hcmdpbjowcHQgMHB0IDZwdFwiPjxzcGFuIHN0eWxlPVwiZm9udC1mYW1pbHk6J1NlZ29lIFVJJzsgZm9udC1zaXplOjlwdFwiPsKgwqDCoMKgwqDCoMKgwqDCoMKgwqDCoMKgwqDCoMKgwqDCoMKgIExlYmVuc2RhdWVyIHZvbiBMaXRoaXVtLUFra3VzPC9zcGFuPjwvcD5cclxuXHRcdFx0PHAgc3R5bGU9XCJtYXJnaW46MHB0IDBwdCA2cHRcIj48c3BhbiBzdHlsZT1cImZvbnQtZmFtaWx5OidTZWdvZSBVSSc7IGZvbnQtc2l6ZTo5cHRcIj7CoMKgwqDCoMKgwqDCoMKgwqDCoMKgwqDCoMKgwqDCoMKgwqDCoCBVbnRlcnN1Y2h1bmcgZGVyIExlYmVuc2RhdWVyIHZvbiBUYWJsZXQtQWtrdXMgdW50ZXIgTGFib3JiZWRpbmd1bmdlbjwvc3Bhbj48L3A+XHJcblx0XHRcdDxwIHN0eWxlPVwibWFyZ2luOjBwdCAwcHQgNnB0XCI+PHNwYW4gc3R5bGU9XCJmb250LWZhbWlseTonU2Vnb2UgVUknOyBmb250LXNpemU6OXB0XCI+wqDCoMKgwqDCoMKgwqDCoMKgwqDCoMKgwqDCoMKgwqDCoMKgwqAgVW50ZXJzdWNodW5nIGRlciBMZWJlbnNkYXVlciB2b24gTm90ZWJvb2stQWtrdXMgaW0gRmVsZDwvc3Bhbj48L3A+XHJcblx0XHRcdDxwIHN0eWxlPVwibWFyZ2luOjBwdCAwcHQgNnB0XCI+PHNwYW4gc3R5bGU9XCJmb250LWZhbWlseTonU2Vnb2UgVUknOyBmb250LXNpemU6OXB0XCI+wqDCoMKgwqDCoMKgwqDCoMKgwqDCoMKgwqDCoMKgwqDCoMKgwqAgVW50ZXJzdWNodW5nIGRlciBVbXdlbHR3aXJrdW5nZW4gZWluZXMgTm90ZWJvb2stQWtrdXM8L3NwYW4+PC9wPlxyXG5cdFx0XHQ8cCBzdHlsZT1cIm1hcmdpbjowcHQgMHB0IDZwdFwiPjxzcGFuIHN0eWxlPVwiZm9udC1mYW1pbHk6J1NlZ29lIFVJJzsgZm9udC1zaXplOjlwdFwiPsKgwqDCoMKgwqDCoMKgwqDCoMKgwqDCoMKgwqDCoMKgwqDCoMKgIEVtcGZlaGx1bmdlbiBmw7xyIEhlcnN0ZWxsZXIsIFZlcmJyYXVjaGVyIHVuZCBQb2xpdGlrPC9zcGFuPjwvcD5cclxuXHRcdFx0PHAgc3R5bGU9XCJtYXJnaW46MHB0IDBwdCA2cHRcIj48c3BhbiBzdHlsZT1cImZvbnQtZmFtaWx5OidTZWdvZSBVSSc7IGZvbnQtc2l6ZTo5cHRcIj7CoMKgwqDCoMKgwqDCoMKgwqAgU3VtbWFyeTwvc3Bhbj48L3A+XHJcblx0XHRcdDxwIHN0eWxlPVwibWFyZ2luOjBwdCAwcHQgNnB0XCI+PHNwYW4gc3R5bGU9XCJmb250LWZhbWlseTonU2Vnb2UgVUknOyBmb250LXNpemU6OXB0XCI+wqDCoMKgwqDCoMKgwqDCoMKgwqDCoMKgwqDCoMKgwqDCoMKgwqAgTGlmZXNwYW4gb2YgbGl0aGl1bSBiYXR0ZXJpZXM8L3NwYW4+PC9wPlxyXG5cdFx0XHQ8cCBzdHlsZT1cIm1hcmdpbjowcHQgMHB0IDZwdFwiPjxzcGFuIHN0eWxlPVwiZm9udC1mYW1pbHk6J1NlZ29lIFVJJzsgZm9udC1zaXplOjlwdFwiPsKgwqDCoMKgwqDCoMKgwqDCoMKgwqDCoMKgwqDCoMKgwqDCoMKgIExpZmVzcGFuIG9mIHRhYmxldC1QQyBiYXR0ZXJpZXMgdW5kZXIgc3RhbmRhcmRpemVkIGxhYm9yYXRvcnkgY29uZGl0aW9uczwvc3Bhbj48L3A+XHJcblx0XHRcdDxwIHN0eWxlPVwibWFyZ2luOjBwdCAwcHQgNnB0XCI+PHNwYW4gc3R5bGU9XCJmb250LWZhbWlseTonU2Vnb2UgVUknOyBmb250LXNpemU6OXB0XCI+wqDCoMKgwqDCoMKgwqDCoMKgwqDCoMKgwqDCoMKgwqDCoMKgwqAgTGlmZXNwYW4gb2Ygbm90ZWJvb2sgYmF0dGVyaWVzIHVuZGVyIHJlYWwgdXNlIGNvbmRpdGlvbnMgaW4gdGhlIGZpZWxkPC9zcGFuPjwvcD5cclxuXHRcdFx0PHAgc3R5bGU9XCJtYXJnaW46MHB0IDBwdCA2cHRcIj48c3BhbiBzdHlsZT1cImZvbnQtZmFtaWx5OidTZWdvZSBVSSc7IGZvbnQtc2l6ZTo5cHRcIj7CoMKgwqDCoMKgwqDCoMKgwqDCoMKgwqDCoMKgwqDCoMKgwqDCoCBFbnZpcm9ubWVudGFsIGltcGFjdHMgb2YgYSBub3RlYm9vayBiYXR0ZXJ5PC9zcGFuPjwvcD5cclxuXHRcdFx0PHAgc3R5bGU9XCJtYXJnaW46MHB0IDBwdCA2cHRcIj48c3BhbiBzdHlsZT1cImZvbnQtZmFtaWx5OidTZWdvZSBVSSc7IGZvbnQtc2l6ZTo5cHRcIj7CoMKgwqDCoMKgwqDCoMKgwqDCoMKgwqDCoMKgwqDCoMKgwqDCoCBSZWNvbW1lbmRhdGlvbnMgZm9yIG1hbnVmYWN0dXJlcnMsIGNvbnN1bWVycyBhbmQgcG9saWN5IG1ha2Vyczwvc3Bhbj48L3A+XHJcblx0XHRcdDxwIHN0eWxlPVwibWFyZ2luOjBwdCAwcHQgNnB0XCI+PHNwYW4gc3R5bGU9XCJmb250LWZhbWlseTonU2Vnb2UgVUknOyBmb250LXNpemU6OXB0XCI+wqDCoMKgwqDCoMKgwqDCoMKgIDEgSGludGVyZ3J1bmQgdW5kIEJlZ3JpZmZzYmVzdGltbXVuZ2VuPC9zcGFuPjwvcD5cclxuXHRcdFx0PHAgc3R5bGU9XCJtYXJnaW46MHB0IDBwdCA2cHRcIj48c3BhbiBzdHlsZT1cImZvbnQtZmFtaWx5OidTZWdvZSBVSSc7IGZvbnQtc2l6ZTo5cHRcIj7CoMKgwqDCoMKgwqDCoMKgwqDCoMKgwqDCoMKgwqDCoMKgwqDCoCAxLjEgQmVncmlmZnNiZXN0aW1tdW5nPC9zcGFuPjwvcD5cclxuXHRcdFx0PHAgc3R5bGU9XCJtYXJnaW46MHB0IDBwdCA2cHRcIj48c3BhbiBzdHlsZT1cImZvbnQtZmFtaWx5OidTZWdvZSBVSSc7IGZvbnQtc2l6ZTo5cHRcIj7CoMKgwqDCoMKgwqDCoMKgwqDCoMKgwqDCoMKgwqDCoMKgwqDCoCAxLjIgSGludGVyZ3J1bmQ8L3NwYW4+PC9wPlxyXG5cdFx0XHQ8cCBzdHlsZT1cIm1hcmdpbjowcHQgMHB0IDZwdFwiPjxzcGFuIHN0eWxlPVwiZm9udC1mYW1pbHk6J1NlZ29lIFVJJzsgZm9udC1zaXplOjlwdFwiPsKgwqDCoMKgwqDCoMKgwqDCoMKgwqDCoMKgwqDCoMKgwqDCoMKgwqDCoMKgwqDCoMKgwqDCoMKgwqAgVW13ZWx0d2lya3VuZ2VuIHZvbiBMaXRoaXVtLUFra3VzPC9zcGFuPjwvcD5cclxuXHRcdFx0PHAgc3R5bGU9XCJtYXJnaW46MHB0IDBwdCA2cHRcIj48c3BhbiBzdHlsZT1cImZvbnQtZmFtaWx5OidTZWdvZSBVSSc7IGZvbnQtc2l6ZTo5cHRcIj7CoMKgwqDCoMKgwqDCoMKgwqAgMiBaaWVsc2V0enVuZyB1bmQgVW50ZXJzdWNodW5nc3JhaG1lbjwvc3Bhbj48L3A+XHJcblx0XHRcdDxwIHN0eWxlPVwibWFyZ2luOjBwdCAwcHQgNnB0XCI+PHNwYW4gc3R5bGU9XCJmb250LWZhbWlseTonU2Vnb2UgVUknOyBmb250LXNpemU6OXB0XCI+wqDCoMKgwqDCoMKgwqDCoMKgwqDCoMKgwqDCoMKgwqDCoMKgwqAgMi4xIFppZWwgdW5kIEF1ZmdhYmU8L3NwYW4+PC9wPlxyXG5cdFx0XHQ8cCBzdHlsZT1cIm1hcmdpbjowcHQgMHB0IDZwdFwiPjxzcGFuIHN0eWxlPVwiZm9udC1mYW1pbHk6J1NlZ29lIFVJJzsgZm9udC1zaXplOjlwdFwiPsKgwqDCoMKgwqDCoMKgwqDCoMKgwqDCoMKgwqDCoMKgwqDCoMKgIDIuMiBNYXJrdHJlbGV2YW56PC9zcGFuPjwvcD5cclxuXHRcdFx0PHAgc3R5bGU9XCJtYXJnaW46MHB0IDBwdCA2cHRcIj48c3BhbiBzdHlsZT1cImZvbnQtZmFtaWx5OidTZWdvZSBVSSc7IGZvbnQtc2l6ZTo5cHRcIj7CoMKgwqDCoMKgwqDCoMKgwqDCoMKgwqDCoMKgwqDCoMKgwqDCoCAyLjQgVW50ZXJzdWNodW5nc3JhaG1lbjwvc3Bhbj48L3A+XHJcblx0XHRcdDxwIHN0eWxlPVwibWFyZ2luOjBwdCAwcHQgNnB0XCI+PHNwYW4gc3R5bGU9XCJmb250LWZhbWlseTonU2Vnb2UgVUknOyBmb250LXNpemU6OXB0XCI+wqDCoMKgwqDCoMKgwqDCoMKgwqDCoMKgwqDCoMKgwqDCoMKgwqDCoMKgwqDCoMKgwqDCoMKgwqDCoCAyLjQuMSBVbnRlcnN1Y2h1bmdzZ2VnZW5zdGFuZDwvc3Bhbj48L3A+XHJcblx0XHRcdDxwIHN0eWxlPVwibWFyZ2luOjBwdCAwcHQgNnB0XCI+PHNwYW4gc3R5bGU9XCJmb250LWZhbWlseTonU2Vnb2UgVUknOyBmb250LXNpemU6OXB0XCI+wqDCoMKgwqDCoMKgwqDCoMKgwqDCoMKgwqDCoMKgwqDCoMKgwqDCoMKgwqDCoMKgwqDCoMKgwqDCoCAyLjQuMiBGZXN0bGVndW5nIGRlciBTeXN0ZW1ncmVuemVuPC9zcGFuPjwvcD5cclxuXHRcdFx0PHAgc3R5bGU9XCJtYXJnaW46MHB0IDBwdCA2cHRcIj48c3BhbiBzdHlsZT1cImZvbnQtZmFtaWx5OidTZWdvZSBVSSc7IGZvbnQtc2l6ZTo5cHRcIj7CoMKgwqDCoMKgwqDCoMKgwqDCoMKgwqDCoMKgwqDCoMKgwqDCoMKgwqDCoMKgwqDCoMKgwqDCoMKgIDIuNC4zIEZ1bmt0aW9uIHVuZCBmdW5rdGlvbmVsbGUgRWluaGVpdDwvc3Bhbj48L3A+XHJcblx0XHRcdDxwIHN0eWxlPVwibWFyZ2luOjBwdCAwcHQgNnB0XCI+PHNwYW4gc3R5bGU9XCJmb250LWZhbWlseTonU2Vnb2UgVUknOyBmb250LXNpemU6OXB0XCI+wqDCoMKgwqDCoMKgwqDCoMKgwqDCoMKgwqDCoMKgwqDCoMKgwqDCoMKgwqDCoMKgwqDCoMKgwqDCoCAyLjQuNCBCZXLDvGNrc2ljaHRpZ3RlIFdpcmt1bmdza2F0ZWdvcmllbjwvc3Bhbj48L3A+XHJcblx0XHRcdDxwIHN0eWxlPVwibWFyZ2luOjBwdCAwcHQgNnB0XCI+PHNwYW4gc3R5bGU9XCJmb250LWZhbWlseTonU2Vnb2UgVUknOyBmb250LXNpemU6OXB0XCI+wqDCoMKgwqDCoMKgwqDCoMKgIDMgQmVzdGltbXVuZyBkZXIgTGViZW5zZGF1ZXIgZWluZXMgQWtrdXM8L3NwYW4+PC9wPlxyXG5cdFx0XHQ8cCBzdHlsZT1cIm1hcmdpbjowcHQgMHB0IDZwdFwiPjxzcGFuIHN0eWxlPVwiZm9udC1mYW1pbHk6J1NlZ29lIFVJJzsgZm9udC1zaXplOjlwdFwiPsKgwqDCoMKgwqDCoMKgwqDCoMKgwqDCoMKgwqDCoMKgwqDCoMKgIDMuMSBMZWJlbnNkYXVlciB1bnRlciBzdGFuZGFyZGlzaWVydGVuIExhYm9yYmVkaW5ndW5nZW48L3NwYW4+PC9wPlxyXG5cdFx0XHQ8cCBzdHlsZT1cIm1hcmdpbjowcHQgMHB0IDZwdFwiPjxzcGFuIHN0eWxlPVwiZm9udC1mYW1pbHk6J1NlZ29lIFVJJzsgZm9udC1zaXplOjlwdFwiPsKgwqDCoMKgwqDCoMKgwqDCoMKgwqDCoMKgwqDCoMKgwqDCoMKgwqDCoMKgwqDCoMKgwqDCoMKgwqAgMy4xLjEgQmVzY2hyZWlidW5nIGRlciBBa2t1czwvc3Bhbj48L3A+XHJcblx0XHRcdDxwIHN0eWxlPVwibWFyZ2luOjBwdCAwcHQgNnB0XCI+PHNwYW4gc3R5bGU9XCJmb250LWZhbWlseTonU2Vnb2UgVUknOyBmb250LXNpemU6OXB0XCI+wqDCoMKgwqDCoMKgwqDCoMKgwqDCoMKgwqDCoMKgwqDCoMKgwqDCoMKgwqDCoMKgwqDCoMKgwqDCoCAzLjEuMiBFaW5nYW5nc3Byw7xmdW5nPC9zcGFuPjwvcD5cclxuXHRcdFx0PHAgc3R5bGU9XCJtYXJnaW46MHB0IDBwdCA2cHRcIj48c3BhbiBzdHlsZT1cImZvbnQtZmFtaWx5OidTZWdvZSBVSSc7IGZvbnQtc2l6ZTo5cHRcIj7CoMKgwqDCoMKgwqDCoMKgwqDCoMKgwqDCoMKgwqDCoMKgwqDCoMKgwqDCoMKgwqDCoMKgwqDCoMKgIDMuMS4zIEJlc2NocmVpYnVuZyBkZXMgWnlrbGlzaWVydW5nc3ZlcmZhaHJlbnM8L3NwYW4+PC9wPlxyXG5cdFx0XHQ8cCBzdHlsZT1cIm1hcmdpbjowcHQgMHB0IDZwdFwiPjxzcGFuIHN0eWxlPVwiZm9udC1mYW1pbHk6J1NlZ29lIFVJJzsgZm9udC1zaXplOjlwdFwiPsKgwqDCoMKgwqDCoMKgwqDCoMKgwqDCoMKgwqDCoMKgwqDCoMKgwqDCoMKgwqDCoMKgwqDCoMKgwqAgMy4xLjQgVmVyd2VuZGV0ZSBHZXLDpHRlPC9zcGFuPjwvcD5cclxuXHRcdFx0PHAgc3R5bGU9XCJtYXJnaW46MHB0IDBwdCA2cHRcIj48c3BhbiBzdHlsZT1cImZvbnQtZmFtaWx5OidTZWdvZSBVSSc7IGZvbnQtc2l6ZTo5cHRcIj7CoMKgwqDCoMKgwqDCoMKgwqDCoMKgwqDCoMKgwqDCoMKgwqDCoMKgwqDCoMKgwqDCoMKgwqDCoMKgIDMuMS41IEVyZ2Vibmlzc2U8L3NwYW4+PC9wPlxyXG5cdFx0XHQ8cCBzdHlsZT1cIm1hcmdpbjowcHQgMHB0IDZwdFwiPjxzcGFuIHN0eWxlPVwiZm9udC1mYW1pbHk6J1NlZ29lIFVJJzsgZm9udC1zaXplOjlwdFwiPsKgwqDCoMKgwqDCoMKgwqDCoMKgwqDCoMKgwqDCoMKgwqDCoMKgwqDCoMKgwqDCoMKgwqDCoMKgwqAgMy4xLjYgRGlza3Vzc2lvbjwvc3Bhbj48L3A+XHJcblx0XHRcdDxwIHN0eWxlPVwibWFyZ2luOjBwdCAwcHQgNnB0XCI+PHNwYW4gc3R5bGU9XCJmb250LWZhbWlseTonU2Vnb2UgVUknOyBmb250LXNpemU6OXB0XCI+wqDCoMKgwqDCoMKgwqDCoMKgwqDCoMKgwqDCoMKgwqDCoMKgwqAgMy4yIEZlbGRkYXRlbmVyaGVidW5nIHp1ciBVbnRlcnN1Y2h1bmcgZGVyIExlYmVuc2RhdWVyPC9zcGFuPjwvcD5cclxuXHRcdFx0PHAgc3R5bGU9XCJtYXJnaW46MHB0IDBwdCA2cHRcIj48c3BhbiBzdHlsZT1cImZvbnQtZmFtaWx5OidTZWdvZSBVSSc7IGZvbnQtc2l6ZTo5cHRcIj7CoMKgwqDCoMKgwqDCoMKgwqDCoMKgwqDCoMKgwqDCoMKgwqDCoMKgwqDCoMKgwqDCoMKgwqDCoMKgIDMuMi4xIEF1c2xlc2VuIHZvbiBBa2t1ZGF0ZW48L3NwYW4+PC9wPlxyXG5cdFx0XHQ8cCBzdHlsZT1cIm1hcmdpbjowcHQgMHB0IDZwdFwiPjxzcGFuIHN0eWxlPVwiZm9udC1mYW1pbHk6J1NlZ29lIFVJJzsgZm9udC1zaXplOjlwdFwiPsKgwqDCoMKgwqDCoMKgwqDCoMKgwqDCoMKgwqDCoMKgwqDCoMKgwqDCoMKgwqDCoMKgwqDCoMKgwqDCoMKgwqDCoMKgwqDCoMKgwqDCoCBFbmVyZ2llZWZmaXppZW56ZGlhZ25vc2UtQmVyaWNodCAoV2luZG93cyBCZXRyaWVic3N5c3RlbWUpPC9zcGFuPjwvcD5cclxuXHRcdFx0PHAgc3R5bGU9XCJtYXJnaW46MHB0IDBwdCA2cHRcIj48c3BhbiBzdHlsZT1cImZvbnQtZmFtaWx5OidTZWdvZSBVSSc7IGZvbnQtc2l6ZTo5cHRcIj7CoMKgwqDCoMKgwqDCoMKgwqDCoMKgwqDCoMKgwqDCoMKgwqDCoMKgwqDCoMKgwqDCoMKgwqDCoMKgwqDCoMKgwqDCoMKgwqDCoMKgwqAgQWtrdUxpbmUgQmF0dGVyaWUgVG9vbCAoV2luZG93cyBGcmVld2FyZSk8L3NwYW4+PC9wPlxyXG5cdFx0XHQ8cCBzdHlsZT1cIm1hcmdpbjowcHQgMHB0IDZwdFwiPjxzcGFuIHN0eWxlPVwiZm9udC1mYW1pbHk6J1NlZ29lIFVJJzsgZm9udC1zaXplOjlwdFwiPsKgwqDCoMKgwqDCoMKgwqDCoMKgwqDCoMKgwqDCoMKgwqDCoMKgwqDCoMKgwqDCoMKgwqDCoMKgwqDCoMKgwqDCoMKgwqDCoMKgwqDCoCBCYXR0ZXJ5SW5mb1ZpZXcgKFdpbmRvd3MgRnJlZXdhcmUpPC9zcGFuPjwvcD5cclxuXHRcdFx0PHAgc3R5bGU9XCJtYXJnaW46MHB0IDBwdCA2cHRcIj48c3BhbiBzdHlsZT1cImZvbnQtZmFtaWx5OidTZWdvZSBVSSc7IGZvbnQtc2l6ZTo5cHRcIj7CoMKgwqDCoMKgwqDCoMKgwqDCoMKgwqDCoMKgwqDCoMKgwqDCoMKgwqDCoMKgwqDCoMKgwqDCoMKgwqDCoMKgwqDCoMKgwqDCoMKgwqAgQ29jb251dEJhdHRlcnkgKE1hY09TIEZyZWV3YXJlKTwvc3Bhbj48L3A+XHJcblx0XHRcdDxwIHN0eWxlPVwibWFyZ2luOjBwdCAwcHQgNnB0XCI+PHNwYW4gc3R5bGU9XCJmb250LWZhbWlseTonU2Vnb2UgVUknOyBmb250LXNpemU6OXB0XCI+wqDCoMKgwqDCoMKgwqDCoMKgwqDCoMKgwqDCoMKgwqDCoMKgwqDCoMKgwqDCoMKgwqDCoMKgwqDCoMKgwqDCoMKgwqDCoMKgwqDCoMKgIFRvb2xzIGRlciBHZXLDpHRlaGVyc3RlbGxlciB1bnRlciBkZW0gQmV0cmllYnNzeXN0ZW0gV2luZG93czwvc3Bhbj48L3A+XHJcblx0XHRcdDxwIHN0eWxlPVwibWFyZ2luOjBwdCAwcHQgNnB0XCI+PHNwYW4gc3R5bGU9XCJmb250LWZhbWlseTonU2Vnb2UgVUknOyBmb250LXNpemU6OXB0XCI+wqDCoMKgwqDCoMKgwqDCoMKgwqDCoMKgwqDCoMKgwqDCoMKgwqDCoMKgwqDCoMKgwqDCoMKgwqDCoMKgwqDCoMKgwqDCoMKgwqDCoMKgIEJld2VydHVuZyB1bmQgQXVzd2FobCBnZWVpZ25ldGVyIFNvZnR3YXJldG9vbHM8L3NwYW4+PC9wPlxyXG5cdFx0XHQ8cCBzdHlsZT1cIm1hcmdpbjowcHQgMHB0IDZwdFwiPjxzcGFuIHN0eWxlPVwiZm9udC1mYW1pbHk6J1NlZ29lIFVJJzsgZm9udC1zaXplOjlwdFwiPsKgwqDCoMKgwqDCoMKgwqDCoMKgwqDCoMKgwqDCoMKgwqDCoMKgwqDCoMKgwqDCoMKgwqDCoMKgwqDCoMKgwqDCoMKgwqDCoMKgwqDCoCBFbnR3aWNrbHVuZyBlaW5lcyBBa2t1dG9vbHMgaW0gRm9yc2NodW5nc3ZvcmhhYmVuPC9zcGFuPjwvcD5cclxuXHRcdFx0PHAgc3R5bGU9XCJtYXJnaW46MHB0IDBwdCA2cHRcIj48c3BhbiBzdHlsZT1cImZvbnQtZmFtaWx5OidTZWdvZSBVSSc7IGZvbnQtc2l6ZTo5cHRcIj7CoMKgwqDCoMKgwqDCoMKgwqDCoMKgwqDCoMKgwqDCoMKgwqDCoMKgwqDCoMKgwqDCoMKgwqDCoMKgIDMuMi4yIEF1c3dlcnR1bmcgZGVyIEZlbGRkYXRlbiB2b24gQWZCPC9zcGFuPjwvcD5cclxuXHRcdFx0PHAgc3R5bGU9XCJtYXJnaW46MHB0IDBwdCA2cHRcIj48c3BhbiBzdHlsZT1cImZvbnQtZmFtaWx5OidTZWdvZSBVSSc7IGZvbnQtc2l6ZTo5cHRcIj7CoMKgwqDCoMKgwqDCoMKgwqDCoMKgwqDCoMKgwqDCoMKgwqDCoMKgwqDCoMKgwqDCoMKgwqDCoMKgwqDCoMKgwqDCoMKgwqDCoMKgwqAgSW5oYWx0IHVuZCBadXNhbW1lbnNldHp1bmcgZGVyIERhdGVuYmFuazwvc3Bhbj48L3A+XHJcblx0XHRcdDxwIHN0eWxlPVwibWFyZ2luOjBwdCAwcHQgNnB0XCI+PHNwYW4gc3R5bGU9XCJmb250LWZhbWlseTonU2Vnb2UgVUknOyBmb250LXNpemU6OXB0XCI+wqDCoMKgwqDCoMKgwqDCoMKgwqDCoMKgwqDCoMKgwqDCoMKgwqDCoMKgwqDCoMKgwqDCoMKgwqDCoMKgwqDCoMKgwqDCoMKgwqDCoMKgIERhcnN0ZWxsdW5nIGRlciBOdXR6dW5nc2ludGVuc2l0w6R0PC9zcGFuPjwvcD5cclxuXHRcdFx0PHAgc3R5bGU9XCJtYXJnaW46MHB0IDBwdCA2cHRcIj48c3BhbiBzdHlsZT1cImZvbnQtZmFtaWx5OidTZWdvZSBVSSc7IGZvbnQtc2l6ZTo5cHRcIj7CoMKgwqDCoMKgwqDCoMKgwqDCoMKgwqDCoMKgwqDCoMKgwqDCoMKgwqDCoMKgwqDCoMKgwqDCoMKgwqDCoMKgwqDCoMKgwqDCoMKgwqAgQXVzd2VydHVuZyBkZXIgRGF0ZW4gbmFjaCBNb2RlbGw8L3NwYW4+PC9wPlxyXG5cdFx0XHQ8cCBzdHlsZT1cIm1hcmdpbjowcHQgMHB0IDZwdFwiPjxzcGFuIHN0eWxlPVwiZm9udC1mYW1pbHk6J1NlZ29lIFVJJzsgZm9udC1zaXplOjlwdFwiPsKgwqDCoMKgwqDCoMKgwqDCoMKgwqDCoMKgwqDCoMKgwqDCoMKgwqDCoMKgwqDCoMKgwqDCoMKgwqDCoMKgwqDCoMKgwqDCoMKgwqDCoCBNb2RlbGzDvGJlcmdyZWlmZW5kZSBBdXN3ZXJ0dW5nPC9zcGFuPjwvcD5cclxuXHRcdFx0PHAgc3R5bGU9XCJtYXJnaW46MHB0IDBwdCA2cHRcIj48c3BhbiBzdHlsZT1cImZvbnQtZmFtaWx5OidTZWdvZSBVSSc7IGZvbnQtc2l6ZTo5cHRcIj7CoMKgwqDCoMKgwqDCoMKgwqDCoMKgwqDCoMKgwqDCoMKgwqDCoMKgwqDCoMKgwqDCoMKgwqDCoMKgIDMuMi4zIEF1c3dlcnR1bmcgZGVyIEZlbGRkYXRlbiB2b24gY29jb251dEJhdHRlcnk8L3NwYW4+PC9wPlxyXG5cdFx0XHQ8cCBzdHlsZT1cIm1hcmdpbjowcHQgMHB0IDZwdFwiPjxzcGFuIHN0eWxlPVwiZm9udC1mYW1pbHk6J1NlZ29lIFVJJzsgZm9udC1zaXplOjlwdFwiPsKgwqDCoMKgwqDCoMKgwqDCoMKgwqDCoMKgwqDCoMKgwqDCoMKgwqDCoMKgwqDCoMKgwqDCoMKgwqDCoMKgwqDCoMKgwqDCoMKgwqDCoCBJbmhhbHQgdW5kIFp1c2FtbWVuc2V0enVuZyBkZXIgRGF0ZW5iYW5rPC9zcGFuPjwvcD5cclxuXHRcdFx0PHAgc3R5bGU9XCJtYXJnaW46MHB0IDBwdCA2cHRcIj48c3BhbiBzdHlsZT1cImZvbnQtZmFtaWx5OidTZWdvZSBVSSc7IGZvbnQtc2l6ZTo5cHRcIj7CoMKgwqDCoMKgwqDCoMKgwqDCoMKgwqDCoMKgwqDCoMKgwqDCoMKgwqDCoMKgwqDCoMKgwqDCoMKgwqDCoMKgwqDCoMKgwqDCoMKgwqAgRGFyc3RlbGx1bmcgZGVyIE51dHp1bmdzaW50ZW5zaXTDpHQ8L3NwYW4+PC9wPlxyXG5cdFx0XHQ8cCBzdHlsZT1cIm1hcmdpbjowcHQgMHB0IDZwdFwiPjxzcGFuIHN0eWxlPVwiZm9udC1mYW1pbHk6J1NlZ29lIFVJJzsgZm9udC1zaXplOjlwdFwiPsKgwqDCoMKgwqDCoMKgwqDCoMKgwqDCoMKgwqDCoMKgwqDCoMKgwqDCoMKgwqDCoMKgwqDCoMKgwqDCoMKgwqDCoMKgwqDCoMKgwqDCoCBBdXN3ZXJ0dW5nIGRlciBEYXRlbiBuYWNoIE1vZGVsbDwvc3Bhbj48L3A+XHJcblx0XHRcdDxwIHN0eWxlPVwibWFyZ2luOjBwdCAwcHQgNnB0XCI+PHNwYW4gc3R5bGU9XCJmb250LWZhbWlseTonU2Vnb2UgVUknOyBmb250LXNpemU6OXB0XCI+wqDCoMKgwqDCoMKgwqDCoMKgwqDCoMKgwqDCoMKgwqDCoMKgwqDCoMKgwqDCoMKgwqDCoMKgwqDCoMKgwqDCoMKgwqDCoMKgwqDCoMKgIE1vZGVsbMO8YmVyZ3JlaWZlbmRlIEF1c3dlcnR1bmc8L3NwYW4+PC9wPlxyXG5cdFx0XHQ8cCBzdHlsZT1cIm1hcmdpbjowcHQgMHB0IDZwdFwiPjxzcGFuIHN0eWxlPVwiZm9udC1mYW1pbHk6J1NlZ29lIFVJJzsgZm9udC1zaXplOjlwdFwiPsKgwqDCoMKgwqDCoMKgwqDCoMKgwqDCoMKgwqDCoMKgwqDCoMKgwqDCoMKgwqDCoMKgwqDCoMKgwqAgMy4yLjQgQXVzd2VydHVuZyB2b24gQWtrdXMgaW0gQWx0ZXIgdm9uIDUgwrEgMSBKYWhyZW48L3NwYW4+PC9wPlxyXG5cdFx0XHQ8cCBzdHlsZT1cIm1hcmdpbjowcHQgMHB0IDZwdFwiPjxzcGFuIHN0eWxlPVwiZm9udC1mYW1pbHk6J1NlZ29lIFVJJzsgZm9udC1zaXplOjlwdFwiPsKgwqDCoMKgwqDCoMKgwqDCoMKgwqDCoMKgwqDCoMKgwqDCoMKgwqDCoMKgwqDCoMKgwqDCoMKgwqAgMy4yLjUgQmVyZWNobnVuZyB2b24gU3plbmFyaWVuIGRlciBOdXR6dW5nPC9zcGFuPjwvcD5cclxuXHRcdFx0PHAgc3R5bGU9XCJtYXJnaW46MHB0IDBwdCA2cHRcIj48c3BhbiBzdHlsZT1cImZvbnQtZmFtaWx5OidTZWdvZSBVSSc7IGZvbnQtc2l6ZTo5cHRcIj7CoMKgwqDCoMKgwqDCoMKgwqDCoMKgwqDCoMKgwqDCoMKgwqDCoMKgwqDCoMKgwqDCoMKgwqDCoMKgwqDCoMKgwqDCoMKgwqDCoMKgwqAgRmVzdGxlZ2VuIGRlciBSYWhtZW5iZWRpbmd1bmdlbiB1bmQgU3plbmFyaWVuPC9zcGFuPjwvcD5cclxuXHRcdFx0PHAgc3R5bGU9XCJtYXJnaW46MHB0IDBwdCA2cHRcIj48c3BhbiBzdHlsZT1cImZvbnQtZmFtaWx5OidTZWdvZSBVSSc7IGZvbnQtc2l6ZTo5cHRcIj7CoMKgwqDCoMKgwqDCoMKgwqDCoMKgwqDCoMKgwqDCoMKgwqDCoMKgwqDCoMKgwqDCoMKgwqDCoMKgwqDCoMKgwqDCoMKgwqDCoMKgwqAgQmVyZWNobnVuZyBkZXMgR2VzdW5kaGVpdHN6dXN0YW5kZXMgZGVyIEFra3VzIG5hY2ggU3plbmFyaWVuPC9zcGFuPjwvcD5cclxuXHRcdFx0PHAgc3R5bGU9XCJtYXJnaW46MHB0IDBwdCA2cHRcIj48c3BhbiBzdHlsZT1cImZvbnQtZmFtaWx5OidTZWdvZSBVSSc7IGZvbnQtc2l6ZTo5cHRcIj7CoMKgwqDCoMKgwqDCoMKgwqDCoMKgwqDCoMKgwqDCoMKgwqDCoMKgwqDCoMKgwqDCoMKgwqDCoMKgwqDCoMKgwqDCoMKgwqDCoMKgwqAgU3plbmFyaW8gMTogTnV0enVuZyBlaW5lcyBOb3RlYm9va3MgaW4gZGVyIFZlcndhbHR1bmcgw7xiZXJ3aWVnZW5kIGltIE5ldHpiZXRyaWViPC9zcGFuPjwvcD5cclxuXHRcdFx0PHAgc3R5bGU9XCJtYXJnaW46MHB0IDBwdCA2cHRcIj48c3BhbiBzdHlsZT1cImZvbnQtZmFtaWx5OidTZWdvZSBVSSc7IGZvbnQtc2l6ZTo5cHRcIj7CoMKgwqDCoMKgwqDCoMKgwqDCoMKgwqDCoMKgwqDCoMKgwqDCoMKgwqDCoMKgwqDCoMKgwqDCoMKgwqDCoMKgwqDCoMKgwqDCoMKgwqAgU3plbmFyaW8gMjogTnV0enVuZyBlaW5lcyBOb3RlYm9va3MgaW4gZGVyIFZlcndhbHR1bmcgbWl0IGjDtmhlcmVtIEFudGVpbCBtb2JpbGVyIE51dHp1bmc8L3NwYW4+PC9wPlxyXG5cdFx0XHQ8cCBzdHlsZT1cIm1hcmdpbjowcHQgMHB0IDZwdFwiPjxzcGFuIHN0eWxlPVwiZm9udC1mYW1pbHk6J1NlZ29lIFVJJzsgZm9udC1zaXplOjlwdFwiPsKgwqDCoMKgwqDCoMKgwqDCoMKgwqDCoMKgwqDCoMKgwqDCoMKgwqDCoMKgwqDCoMKgwqDCoMKgwqDCoMKgwqDCoMKgwqDCoMKgwqDCoCBTemVuYXJpbyAzOiBOdXR6dW5nIGVpbmVzIE5vdGVib29rcyBpbiBkZXIgVmVyd2FsdHVuZyBtaXQgaG9oZW0gQW50ZWlsIG1vYmlsZXIgTnV0enVuZzwvc3Bhbj48L3A+XHJcblx0XHRcdDxwIHN0eWxlPVwibWFyZ2luOjBwdCAwcHQgNnB0XCI+PHNwYW4gc3R5bGU9XCJmb250LWZhbWlseTonU2Vnb2UgVUknOyBmb250LXNpemU6OXB0XCI+wqDCoMKgwqDCoMKgwqDCoMKgwqDCoMKgwqDCoMKgwqDCoMKgwqDCoMKgwqDCoMKgwqDCoMKgwqDCoCAzLjIuNiBEaXNrdXNzaW9uPC9zcGFuPjwvcD5cclxuXHRcdFx0PHAgc3R5bGU9XCJtYXJnaW46MHB0IDBwdCA2cHRcIj48c3BhbiBzdHlsZT1cImZvbnQtZmFtaWx5OidTZWdvZSBVSSc7IGZvbnQtc2l6ZTo5cHRcIj7CoMKgwqDCoMKgwqDCoMKgwqDCoMKgwqDCoMKgwqDCoMKgwqDCoCAzLjMgQWJzY2hsaWXDn2VuZGUgRGlza3Vzc2lvbiB6dXIgTGViZW5zZGF1ZXJiZXN0aW1tdW5nPC9zcGFuPjwvcD5cclxuXHRcdFx0PHAgc3R5bGU9XCJtYXJnaW46MHB0IDBwdCA2cHRcIj48c3BhbiBzdHlsZT1cImZvbnQtZmFtaWx5OidTZWdvZSBVSSc7IGZvbnQtc2l6ZTo5cHRcIj7CoMKgwqDCoMKgwqDCoMKgwqDCoMKgwqDCoMKgwqDCoMKgwqDCoMKgwqDCoMKgwqDCoMKgwqDCoMKgIE51dHp1bmcgZGVyIERhdGVuIHp1ciBMZWJlbnNkYXVlciBpbSBGb3JzY2h1bmdzdm9yaGFiZW48L3NwYW4+PC9wPlxyXG5cdFx0XHQ8cCBzdHlsZT1cIm1hcmdpbjowcHQgMHB0IDZwdFwiPjxzcGFuIHN0eWxlPVwiZm9udC1mYW1pbHk6J1NlZ29lIFVJJzsgZm9udC1zaXplOjlwdFwiPsKgwqDCoMKgwqDCoMKgwqDCoCA0IExlYmVuc3p5a2x1c2RhdGVuPC9zcGFuPjwvcD5cclxuXHRcdFx0PHAgc3R5bGU9XCJtYXJnaW46MHB0IDBwdCA2cHRcIj48c3BhbiBzdHlsZT1cImZvbnQtZmFtaWx5OidTZWdvZSBVSSc7IGZvbnQtc2l6ZTo5cHRcIj7CoMKgwqDCoMKgwqDCoMKgwqDCoMKgwqDCoMKgwqDCoMKgwqDCoCA0LjEgSGVyc3RlbGx1bmdzcGhhc2U8L3NwYW4+PC9wPlxyXG5cdFx0XHQ8cCBzdHlsZT1cIm1hcmdpbjowcHQgMHB0IDZwdFwiPjxzcGFuIHN0eWxlPVwiZm9udC1mYW1pbHk6J1NlZ29lIFVJJzsgZm9udC1zaXplOjlwdFwiPsKgwqDCoMKgwqDCoMKgwqDCoMKgwqDCoMKgwqDCoMKgwqDCoMKgwqDCoMKgwqDCoMKgwqDCoMKgwqAgNC4xLjEgUHJvZHVrdHN5c3RlbTwvc3Bhbj48L3A+XHJcblx0XHRcdDxwIHN0eWxlPVwibWFyZ2luOjBwdCAwcHQgNnB0XCI+PHNwYW4gc3R5bGU9XCJmb250LWZhbWlseTonU2Vnb2UgVUknOyBmb250LXNpemU6OXB0XCI+wqDCoMKgwqDCoMKgwqDCoMKgwqDCoMKgwqDCoMKgwqDCoMKgwqDCoMKgwqDCoMKgwqDCoMKgwqDCoCA0LjEuMiBaZWxsZW48L3NwYW4+PC9wPlxyXG5cdFx0XHQ8cCBzdHlsZT1cIm1hcmdpbjowcHQgMHB0IDZwdFwiPjxzcGFuIHN0eWxlPVwiZm9udC1mYW1pbHk6J1NlZ29lIFVJJzsgZm9udC1zaXplOjlwdFwiPsKgwqDCoMKgwqDCoMKgwqDCoMKgwqDCoMKgwqDCoMKgwqDCoMKgwqDCoMKgwqDCoMKgwqDCoMKgwqAgNC4xLjMgQmF0dGVyaWVtYW5hZ2VtZW50c3lzdGVtIChCTVMpPC9zcGFuPjwvcD5cclxuXHRcdFx0PHAgc3R5bGU9XCJtYXJnaW46MHB0IDBwdCA2cHRcIj48c3BhbiBzdHlsZT1cImZvbnQtZmFtaWx5OidTZWdvZSBVSSc7IGZvbnQtc2l6ZTo5cHRcIj7CoMKgwqDCoMKgwqDCoMKgwqDCoMKgwqDCoMKgwqDCoMKgwqDCoMKgwqDCoMKgwqDCoMKgwqDCoMKgIDQuMS40IEdlaMOkdXNlPC9zcGFuPjwvcD5cclxuXHRcdFx0PHAgc3R5bGU9XCJtYXJnaW46MHB0IDBwdCA2cHRcIj48c3BhbiBzdHlsZT1cImZvbnQtZmFtaWx5OidTZWdvZSBVSSc7IGZvbnQtc2l6ZTo5cHRcIj7CoMKgwqDCoMKgwqDCoMKgwqDCoMKgwqDCoMKgwqDCoMKgwqDCoCA0LjIgRGlzdHJpYnV0aW9uPC9zcGFuPjwvcD5cclxuXHRcdFx0PHAgc3R5bGU9XCJtYXJnaW46MHB0IDBwdCA2cHRcIj48c3BhbiBzdHlsZT1cImZvbnQtZmFtaWx5OidTZWdvZSBVSSc7IGZvbnQtc2l6ZTo5cHRcIj7CoMKgwqDCoMKgwqDCoMKgwqDCoMKgwqDCoMKgwqDCoMKgwqDCoCA0LjMgTnV0enVuZ3NwaGFzZTwvc3Bhbj48L3A+XHJcblx0XHRcdDxwIHN0eWxlPVwibWFyZ2luOjBwdCAwcHQgNnB0XCI+PHNwYW4gc3R5bGU9XCJmb250LWZhbWlseTonU2Vnb2UgVUknOyBmb250LXNpemU6OXB0XCI+wqDCoMKgwqDCoMKgwqDCoMKgwqDCoMKgwqDCoMKgwqDCoMKgwqAgNC40IEVuZC1vZi1MaWZlIChFT0wpPC9zcGFuPjwvcD5cclxuXHRcdFx0PHAgc3R5bGU9XCJtYXJnaW46MHB0IDBwdCA2cHRcIj48c3BhbiBzdHlsZT1cImZvbnQtZmFtaWx5OidTZWdvZSBVSSc7IGZvbnQtc2l6ZTo5cHRcIj7CoMKgwqDCoMKgwqDCoMKgwqDCoMKgwqDCoMKgwqDCoMKgwqDCoMKgwqDCoMKgwqDCoMKgwqDCoMKgIDQuNC4xIFZvcmdlc2NoYWx0ZXRlIFByb3plc3NlPC9zcGFuPjwvcD5cclxuXHRcdFx0PHAgc3R5bGU9XCJtYXJnaW46MHB0IDBwdCA2cHRcIj48c3BhbiBzdHlsZT1cImZvbnQtZmFtaWx5OidTZWdvZSBVSSc7IGZvbnQtc2l6ZTo5cHRcIj7CoMKgwqDCoMKgwqDCoMKgwqDCoMKgwqDCoMKgwqDCoMKgwqDCoMKgwqDCoMKgwqDCoMKgwqDCoMKgIDQuNC4yIEF1ZmJlcmVpdHVuZyB1bmQgVmVyd2VydHVuZzwvc3Bhbj48L3A+XHJcblx0XHRcdDxwIHN0eWxlPVwibWFyZ2luOjBwdCAwcHQgNnB0XCI+PHNwYW4gc3R5bGU9XCJmb250LWZhbWlseTonU2Vnb2UgVUknOyBmb250LXNpemU6OXB0XCI+wqDCoMKgwqDCoMKgwqDCoMKgwqDCoMKgwqDCoMKgwqDCoMKgwqAgNC41IEFsbG9rYXRpb24gdm9uIExhc3RlbiB1bmQgR3V0c2NocmlmdGVuIGRlcyBSZWN5Y2xpbmdzPC9zcGFuPjwvcD5cclxuXHRcdFx0PHAgc3R5bGU9XCJtYXJnaW46MHB0IDBwdCA2cHRcIj48c3BhbiBzdHlsZT1cImZvbnQtZmFtaWx5OidTZWdvZSBVSSc7IGZvbnQtc2l6ZTo5cHRcIj7CoMKgwqDCoMKgwqDCoMKgwqDCoMKgwqDCoMKgwqDCoMKgwqDCoCA0LjYgRGlza3Vzc2lvbiBkZXIgRGF0ZW5xdWFsaXTDpHQ8L3NwYW4+PC9wPlxyXG5cdFx0XHQ8cCBzdHlsZT1cIm1hcmdpbjowcHQgMHB0IDZwdFwiPjxzcGFuIHN0eWxlPVwiZm9udC1mYW1pbHk6J1NlZ29lIFVJJzsgZm9udC1zaXplOjlwdFwiPsKgwqDCoMKgwqDCoMKgwqDCoCA1IEFic2Now6R0enVuZyBkZXIgVW13ZWx0d2lya3VuZ2VuPC9zcGFuPjwvcD5cclxuXHRcdFx0PHAgc3R5bGU9XCJtYXJnaW46MHB0IDBwdCA2cHRcIj48c3BhbiBzdHlsZT1cImZvbnQtZmFtaWx5OidTZWdvZSBVSSc7IGZvbnQtc2l6ZTo5cHRcIj7CoMKgwqDCoMKgwqDCoMKgwqDCoMKgwqDCoMKgwqDCoMKgwqDCoCA1LjEgRXJnZWJuaXNzZSBkZXIgV2lya3VuZ3NhYnNjaMOkdHp1bmc8L3NwYW4+PC9wPlxyXG5cdFx0XHQ8cCBzdHlsZT1cIm1hcmdpbjowcHQgMHB0IDZwdFwiPjxzcGFuIHN0eWxlPVwiZm9udC1mYW1pbHk6J1NlZ29lIFVJJzsgZm9udC1zaXplOjlwdFwiPsKgwqDCoMKgwqDCoMKgwqDCoMKgwqDCoMKgwqDCoMKgwqDCoMKgwqDCoMKgwqDCoMKgwqDCoMKgwqAgSG90LVNwb3QtQW5hbHlzZSBkZXIgSGVyc3RlbGx1bmdzcGhhc2U8L3NwYW4+PC9wPlxyXG5cdFx0XHQ8cCBzdHlsZT1cIm1hcmdpbjowcHQgMHB0IDZwdFwiPjxzcGFuIHN0eWxlPVwiZm9udC1mYW1pbHk6J1NlZ29lIFVJJzsgZm9udC1zaXplOjlwdFwiPsKgwqDCoMKgwqDCoMKgwqDCoMKgwqDCoMKgwqDCoMKgwqDCoMKgIDUuMiBTZW5zaXRpdml0w6R0c2FuYWx5c2UgdW5kIFN6ZW5hcmllbjwvc3Bhbj48L3A+XHJcblx0XHRcdDxwIHN0eWxlPVwibWFyZ2luOjBwdCAwcHQgNnB0XCI+PHNwYW4gc3R5bGU9XCJmb250LWZhbWlseTonU2Vnb2UgVUknOyBmb250LXNpemU6OXB0XCI+wqDCoMKgwqDCoMKgwqDCoMKgwqDCoMKgwqDCoMKgwqDCoMKgwqDCoMKgwqDCoMKgwqDCoMKgwqDCoCA1LjIuMSBFaW5mbHVzcyBkZXMgS2F0aG9kZW5tYXRlcmlhbHM8L3NwYW4+PC9wPlxyXG5cdFx0XHQ8cCBzdHlsZT1cIm1hcmdpbjowcHQgMHB0IDZwdFwiPjxzcGFuIHN0eWxlPVwiZm9udC1mYW1pbHk6J1NlZ29lIFVJJzsgZm9udC1zaXplOjlwdFwiPsKgwqDCoMKgwqDCoMKgwqDCoMKgwqDCoMKgwqDCoMKgwqDCoMKgwqDCoMKgwqDCoMKgwqDCoMKgwqAgNS4yLjIgRGlzdHJpYnV0aW9uIGVpbmVzIEVyc2F0emFra3VzPC9zcGFuPjwvcD5cclxuXHRcdFx0PHAgc3R5bGU9XCJtYXJnaW46MHB0IDBwdCA2cHRcIj48c3BhbiBzdHlsZT1cImZvbnQtZmFtaWx5OidTZWdvZSBVSSc7IGZvbnQtc2l6ZTo5cHRcIj7CoMKgwqDCoMKgwqDCoMKgwqDCoMKgwqDCoMKgwqDCoMKgwqDCoCA1LjMgRGlza3Vzc2lvbjwvc3Bhbj48L3A+XHJcblx0XHRcdDxwIHN0eWxlPVwibWFyZ2luOjBwdCAwcHQgNnB0XCI+PHNwYW4gc3R5bGU9XCJmb250LWZhbWlseTonU2Vnb2UgVUknOyBmb250LXNpemU6OXB0XCI+wqDCoMKgwqDCoMKgwqDCoMKgIDYgRXhwZXJ0ZW53b3Jrc2hvcCB6dSBMaXRoaXVtLUFra3VzPC9zcGFuPjwvcD5cclxuXHRcdFx0PHAgc3R5bGU9XCJtYXJnaW46MHB0IDBwdCA2cHRcIj48c3BhbiBzdHlsZT1cImZvbnQtZmFtaWx5OidTZWdvZSBVSSc7IGZvbnQtc2l6ZTo5cHRcIj7CoMKgwqDCoMKgwqDCoMKgwqAgNyBXw6RybWVtYW5hZ2VtZW50IG1vYmlsZXIgSUtULUdlcsOkdGU8L3NwYW4+PC9wPlxyXG5cdFx0XHQ8cCBzdHlsZT1cIm1hcmdpbjowcHQgMHB0IDZwdFwiPjxzcGFuIHN0eWxlPVwiZm9udC1mYW1pbHk6J1NlZ29lIFVJJzsgZm9udC1zaXplOjlwdFwiPsKgwqDCoMKgwqDCoMKgwqDCoCA4IEVtcGZlaGx1bmdlbiBmw7xyIEhlcnN0ZWxsZXIsIFZlcmJyYXVjaGVyIHVuZCBQb2xpdGlrPC9zcGFuPjwvcD5cclxuXHRcdFx0PHAgc3R5bGU9XCJtYXJnaW46MHB0IDBwdCA2cHRcIj48c3BhbiBzdHlsZT1cImZvbnQtZmFtaWx5OidTZWdvZSBVSSc7IGZvbnQtc2l6ZTo5cHRcIj7CoMKgwqDCoMKgwqDCoMKgwqDCoMKgwqDCoMKgwqDCoMKgwqDCoCA4LjEgRW1wZmVobHVuZ2VuIGbDvHIgdW13ZWx0cG9saXRpc2NoZSBNYcOfbmFobWVuPC9zcGFuPjwvcD5cclxuXHRcdFx0PHAgc3R5bGU9XCJtYXJnaW46MHB0IDBwdCA2cHRcIj48c3BhbiBzdHlsZT1cImZvbnQtZmFtaWx5OidTZWdvZSBVSSc7IGZvbnQtc2l6ZTo5cHRcIj7CoMKgwqDCoMKgwqDCoMKgwqDCoMKgwqDCoMKgwqDCoMKgwqDCoMKgwqDCoMKgwqDCoMKgwqDCoMKgIERhdGVudmVyZsO8Z2JhcmtlaXQgZsO8ciBkZW4gRW5kdmVyYnJhdWNoZXI8L3NwYW4+PC9wPlxyXG5cdFx0XHQ8cCBzdHlsZT1cIm1hcmdpbjowcHQgMHB0IDZwdFwiPjxzcGFuIHN0eWxlPVwiZm9udC1mYW1pbHk6J1NlZ29lIFVJJzsgZm9udC1zaXplOjlwdFwiPsKgwqDCoMKgwqDCoMKgwqDCoMKgwqDCoMKgwqDCoMKgwqDCoMKgwqDCoMKgwqDCoMKgwqDCoMKgwqAgTWluZGVzdGFuemFobCBMYWRlenlrbGVuPC9zcGFuPjwvcD5cclxuXHRcdFx0PHAgc3R5bGU9XCJtYXJnaW46MHB0IDBwdCA2cHRcIj48c3BhbiBzdHlsZT1cImZvbnQtZmFtaWx5OidTZWdvZSBVSSc7IGZvbnQtc2l6ZTo5cHRcIj7CoMKgwqDCoMKgwqDCoMKgwqDCoMKgwqDCoMKgwqDCoMKgwqDCoCA4LjIgTWHDn25haG1lbiB6dXIgTGViZW5zZGF1ZXJ2ZXJsw6RuZ2VydW5nIHNlaXRlbnMgZGVyIEhlcnN0ZWxsZXI8L3NwYW4+PC9wPlxyXG5cdFx0XHQ8cCBzdHlsZT1cIm1hcmdpbjowcHQgMHB0IDZwdFwiPjxzcGFuIHN0eWxlPVwiZm9udC1mYW1pbHk6J1NlZ29lIFVJJzsgZm9udC1zaXplOjlwdFwiPsKgwqDCoMKgwqDCoMKgwqDCoMKgwqDCoMKgwqDCoMKgwqDCoMKgwqDCoMKgwqDCoMKgwqDCoMKgwqAgU29mdHdhcmVzZWl0aWdlIEVpbnN0ZWxsbcO2Z2xpY2hrZWl0ZW4genVyIEFra3VwZmxlZ2U8L3NwYW4+PC9wPlxyXG5cdFx0XHQ8cCBzdHlsZT1cIm1hcmdpbjowcHQgMHB0IDZwdFwiPjxzcGFuIHN0eWxlPVwiZm9udC1mYW1pbHk6J1NlZ29lIFVJJzsgZm9udC1zaXplOjlwdFwiPsKgwqDCoMKgwqDCoMKgwqDCoMKgwqDCoMKgwqDCoMKgwqDCoMKgwqDCoMKgwqDCoMKgwqDCoMKgwqAgRGVzaWduZW1wZmVobHVuZyBmw7xyIGVmZmVrdGl2ZXMgV8Okcm1lbWFuYWdlbWVudDwvc3Bhbj48L3A+XHJcblx0XHRcdDxwIHN0eWxlPVwibWFyZ2luOjBwdCAwcHQgNnB0XCI+PHNwYW4gc3R5bGU9XCJmb250LWZhbWlseTonU2Vnb2UgVUknOyBmb250LXNpemU6OXB0XCI+wqDCoMKgwqDCoMKgwqDCoMKgwqDCoMKgwqDCoMKgwqDCoMKgwqDCoMKgwqDCoMKgwqDCoMKgwqDCoCBRdWFsaXTDpHRzZ2VwcsO8ZnRlciBIZXJzdGVsbHVuZ3Nwcm96ZXNzPC9zcGFuPjwvcD5cclxuXHRcdFx0PHAgc3R5bGU9XCJtYXJnaW46MHB0IDBwdCA2cHRcIj48c3BhbiBzdHlsZT1cImZvbnQtZmFtaWx5OidTZWdvZSBVSSc7IGZvbnQtc2l6ZTo5cHRcIj7CoMKgwqDCoMKgwqDCoMKgwqDCoMKgwqDCoMKgwqDCoMKgwqDCoMKgwqDCoMKgwqDCoMKgwqDCoMKgIEVuZG51dHplciBzb2xsdGVuIGRlbiBBa2t1IHNlbGJlciB3ZWNoc2VsbiBrw7ZubmVuPC9zcGFuPjwvcD5cclxuXHRcdFx0PHAgc3R5bGU9XCJtYXJnaW46MHB0IDBwdCA2cHRcIj48c3BhbiBzdHlsZT1cImZvbnQtZmFtaWx5OidTZWdvZSBVSSc7IGZvbnQtc2l6ZTo5cHRcIj7CoMKgwqDCoMKgwqDCoMKgwqDCoMKgwqDCoMKgwqDCoMKgwqDCoMKgwqDCoMKgwqDCoMKgwqDCoMKgIEJlcmVpdHN0ZWxsZW4gdm9uIEluZm9ybWF0aW9uZW4gZsO8ciBkZW4gS3VuZGVuPC9zcGFuPjwvcD5cclxuXHRcdFx0PHAgc3R5bGU9XCJtYXJnaW46MHB0IDBwdCA2cHRcIj48c3BhbiBzdHlsZT1cImZvbnQtZmFtaWx5OidTZWdvZSBVSSc7IGZvbnQtc2l6ZTo5cHRcIj7CoMKgwqDCoMKgwqDCoMKgwqDCoMKgwqDCoMKgwqDCoMKgwqDCoCA4LjMgRW1wZmVobHVuZ2VuIGbDvHIgZWluZW4gYW5nZW1lc3NlbmVuIFVtZ2FuZyBtaXQgTGl0aGl1bS1Ba2t1czwvc3Bhbj48L3A+XHJcblx0XHRcdDxwIHN0eWxlPVwibWFyZ2luOjBwdCAwcHQgNnB0XCI+PHNwYW4gc3R5bGU9XCJmb250LWZhbWlseTonU2Vnb2UgVUknOyBmb250LXNpemU6OXB0XCI+wqDCoMKgwqDCoMKgwqDCoMKgwqDCoMKgwqDCoMKgwqDCoMKgwqDCoMKgwqDCoMKgwqDCoMKgwqDCoCBBdXN3YWhsIGRlcyBnZWVpZ25ldGVuIEdlcsOkdGVzPC9zcGFuPjwvcD5cclxuXHRcdFx0PHAgc3R5bGU9XCJtYXJnaW46MHB0IDBwdCA2cHRcIj48c3BhbiBzdHlsZT1cImZvbnQtZmFtaWx5OidTZWdvZSBVSSc7IGZvbnQtc2l6ZTo5cHRcIj7CoMKgwqDCoMKgwqDCoMKgwqDCoMKgwqDCoMKgwqDCoMKgwqDCoMKgwqDCoMKgwqDCoMKgwqDCoMKgIExhZGV2ZXJoYWx0ZW48L3NwYW4+PC9wPlxyXG5cdFx0XHQ8cCBzdHlsZT1cIm1hcmdpbjowcHQgMHB0IDZwdFwiPjxzcGFuIHN0eWxlPVwiZm9udC1mYW1pbHk6J1NlZ29lIFVJJzsgZm9udC1zaXplOjlwdFwiPsKgwqDCoMKgwqDCoMKgwqDCoMKgwqDCoMKgwqDCoMKgwqDCoMKgwqDCoMKgwqDCoMKgwqDCoMKgwqAgV8Okcm1lbWFuYWdlbWVudDwvc3Bhbj48L3A+XHJcblx0XHRcdDxwIHN0eWxlPVwibWFyZ2luOjBwdCAwcHQgNnB0XCI+PHNwYW4gc3R5bGU9XCJmb250LWZhbWlseTonU2Vnb2UgVUknOyBmb250LXNpemU6OXB0XCI+wqDCoMKgwqDCoMKgwqDCoMKgwqDCoMKgwqDCoMKgwqDCoMKgwqDCoMKgwqDCoMKgwqDCoMKgwqDCoCBOdXR6dW5nIHVuZCBMYWdlcnVuZzwvc3Bhbj48L3A+XHJcblx0XHRcdDxwIHN0eWxlPVwibWFyZ2luOjBwdCAwcHQgNnB0XCI+PHNwYW4gc3R5bGU9XCJmb250LWZhbWlseTonU2Vnb2UgVUknOyBmb250LXNpemU6OXB0XCI+wqDCoMKgwqDCoMKgwqDCoMKgIDkgU2NobHVzc2ZvbGdlcnVuZ2VuIHVuZCB3ZWl0ZXJlciBGb3JzY2h1bmdzYmVkYXJmPC9zcGFuPjwvcD5cclxuXHRcdFx0PHAgc3R5bGU9XCJtYXJnaW46MHB0IDBwdCA2cHRcIj48c3BhbiBzdHlsZT1cImZvbnQtZmFtaWx5OidTZWdvZSBVSSc7IGZvbnQtc2l6ZTo5cHRcIj7CoMKgwqDCoMKgwqDCoMKgwqAgMTAgUXVlbGxlbnZlcnplaWNobmlzPC9zcGFuPjwvcD5cclxuXHRcdFx0PHAgc3R5bGU9XCJtYXJnaW46MHB0IDBwdCA2cHRcIj48c3BhbiBzdHlsZT1cImZvbnQtZmFtaWx5OidTZWdvZSBVSSc7IGZvbnQtc2l6ZTo5cHRcIj7CoMKgwqDCoMKgwqDCoMKgwqAgMTEgQW5oYW5nPC9zcGFuPjwvcD5cclxuXHRcdFx0PHAgc3R5bGU9XCJtYXJnaW46MHB0IDBwdCA2cHRcIj48c3BhbiBzdHlsZT1cImZvbnQtZmFtaWx5OidTZWdvZSBVSSc7IGZvbnQtc2l6ZTo5cHRcIj7CoMKgwqDCoMKgwqDCoMKgwqDCoMKgwqDCoMKgwqDCoMKgwqDCoCAxMS4xIEJpbGwgb2YgTWF0ZXJpYWxzIHVuZCBEYXRlbmJhc2lzPC9zcGFuPjwvcD5cclxuXHRcdFx0PHAgc3R5bGU9XCJtYXJnaW46MHB0IDBwdCA2cHRcIj48c3BhbiBzdHlsZT1cImZvbnQtZmFtaWx5OidTZWdvZSBVSSc7IGZvbnQtc2l6ZTo5cHRcIj7CoMKgwqDCoMKgwqDCoMKgwqDCoMKgwqDCoMKgwqDCoMKgwqDCoCAxMS4yIEVyZ2Vibmlzc2UgZGVyIEFic2Now6R0enVuZyBkZXIgVW13ZWx0d2lya3VuZ2VuPC9zcGFuPjwvcD5cclxuXHRcdFx0PHAgc3R5bGU9XCJtYXJnaW46MHB0IDBwdCA2cHRcIj48c3BhbiBzdHlsZT1cImZvbnQtZmFtaWx5OidTZWdvZSBVSSc7IGZvbnQtc2l6ZTo5cHRcIj7CoMKgwqDCoMKgwqDCoMKgwqDCoMKgwqDCoMKgwqDCoMKgwqDCoCAxMS4zIEhvdC1TcG90LUFuYWx5c2UgenVtIE96b25hYmJhdXBvdGVudGlhbCBpbSBFT0w8L3NwYW4+PC9wPlxyXG5cdFx0XHQ8cCBzdHlsZT1cIm1hcmdpbjowcHQgMHB0IDZwdFwiPjxzcGFuIHN0eWxlPVwiZm9udC1mYW1pbHk6J1NlZ29lIFVJJzsgZm9udC1zaXplOjlwdFwiPlLDvGNrc2VpdGVfZ3LDvG48L3NwYW4+PC9wPlxyXG5cdFx0PC9kaXY+XHJcblx0PC9ib2R5PlxyXG48L2h0bWw+IiwiVGFibGVPZkNvbnRlbnRzU291cmNlVGV4dEZvcm1hdCI6MCwiVGFza3MiOltdLCJUaXRsZSI6IlVtd2VsdHdpcmt1bmdlbiB2b24gd2llZGVyYXVmbGFkYmFyZW4gTGl0aGl1bS1CYXR0ZXJpZW4gZsO8ciBkZW4gRWluc2F0eiBpbiBtb2JpbGVuIEVuZGdlcsOkdGVuIGRlciBJbmZvcm1hdGlvbnMtIHVuZCBLb21tdW5pa2F0aW9uc3RlY2huaWsgKElLVCkiLCJUcmFuc2xhdG9ycyI6W10sIlllYXIiOiIyMDE1IiwiWWVhclJlc29sdmVkIjoiMjAxNSIsIkNyZWF0ZWRCeSI6Il9Sb25qYSBXYWduZXItV2VueiIsIkNyZWF0ZWRPbiI6IjIwMjAtMTEtMDRUMTM6MzY6MjYiLCJNb2RpZmllZEJ5IjoiX1dhZ25lcndlIiwiSWQiOiJkN2YyNjIzMi03ZDQ5LTQ2NmEtOWQ0ZC1lMTJmODRlYTc1ODYiLCJNb2RpZmllZE9uIjoiMjAyMi0wNi0xNVQxMzoxNDo0NiIsIlByb2plY3QiOnsiJHJlZiI6IjUifX0sIlVzZU51bWJlcmluZ1R5cGVPZlBhcmVudERvY3VtZW50IjpmYWxzZX0seyIkaWQiOiIxMyIsIiR0eXBlIjoiU3dpc3NBY2FkZW1pYy5DaXRhdmkuQ2l0YXRpb25zLldvcmRQbGFjZWhvbGRlckVudHJ5LCBTd2lzc0FjYWRlbWljLkNpdGF2aSIsIklkIjoiNzNhYTdhN2EtMjhmYS00NDk2LWI1ZDMtMzhhYmQxMmJhZmIzIiwiUmFuZ2VTdGFydCI6MTMsIlJhbmdlTGVuZ3RoIjo1LCJSZWZlcmVuY2VJZCI6ImE1NWRmYmMzLTE2OTQtNDQ5Yi04NWQxLTYyMGQ0ZDA1NTA4NiIsIlJlZmVyZW5jZSI6eyIkaWQiOiIxNCIsIiR0eXBlIjoiU3dpc3NBY2FkZW1pYy5DaXRhdmkuUmVmZXJlbmNlLCBTd2lzc0FjYWRlbWljLkNpdGF2aSIsIkFic3RyYWN0Q29tcGxleGl0eSI6MCwiQWJzdHJhY3RTb3VyY2VUZXh0Rm9ybWF0IjowLCJBdXRob3JzIjpbeyIkaWQiOiIxNSIsIiR0eXBlIjoiU3dpc3NBY2FkZW1pYy5DaXRhdmkuUGVyc29uLCBTd2lzc0FjYWRlbWljLkNpdGF2aSIsIkZpcnN0TmFtZSI6IlBhdHLDrWNpYSIsIkxhc3ROYW1lIjoiQWx2ZXMgRGlhcyIsIlByb3RlY3RlZCI6ZmFsc2UsIlNleCI6MCwiQ3JlYXRlZEJ5IjoiX1JvbmphIFdhZ25lci1XZW56IiwiQ3JlYXRlZE9uIjoiMjAyMS0wMS0yNlQxNjo1NjoxNCIsIk1vZGlmaWVkQnkiOiJfUm9uamEgV2FnbmVyLVdlbnoiLCJJZCI6IjM2Yjk1YmYyLTBhNWYtNGFhYS1hMDhmLWQyYzFlOWQ2MjQ5NiIsIk1vZGlmaWVkT24iOiIyMDIxLTAxLTI2VDE2OjU2OjE0IiwiUHJvamVjdCI6eyIkcmVmIjoiNSJ9fSx7IiRpZCI6IjE2IiwiJHR5cGUiOiJTd2lzc0FjYWRlbWljLkNpdGF2aS5QZXJzb24sIFN3aXNzQWNhZGVtaWMuQ2l0YXZpIiwiRmlyc3ROYW1lIjoiRGFyaW5hIiwiTGFzdE5hbWUiOiJCbGFnb2V2YSIsIlByb3RlY3RlZCI6ZmFsc2UsIlNleCI6MSwiQ3JlYXRlZEJ5IjoiX1JvbmphIFdhZ25lci1XZW56IiwiQ3JlYXRlZE9uIjoiMjAyMS0wMS0yNlQxNjo1NjoxNCIsIk1vZGlmaWVkQnkiOiJfUm9uamEgV2FnbmVyLVdlbnoiLCJJZCI6IjFlOGY3MmZmLWUxYmUtNDZkMi1iNzE5LTIyMTE4MzIwMGY1ZCIsIk1vZGlmaWVkT24iOiIyMDIxLTAxLTI2VDE2OjU2OjE0IiwiUHJvamVjdCI6eyIkcmVmIjoiNSJ9fSx7IiRpZCI6IjE3IiwiJHR5cGUiOiJTd2lzc0FjYWRlbWljLkNpdGF2aS5QZXJzb24sIFN3aXNzQWNhZGVtaWMuQ2l0YXZpIiwiRmlyc3ROYW1lIjoiQ2xhdWRpdSIsIkxhc3ROYW1lIjoiUGF2ZWwiLCJNaWRkbGVOYW1lIjoiQy4iLCJQcm90ZWN0ZWQiOmZhbHNlLCJTZXgiOjIsIkNyZWF0ZWRCeSI6Il9Sb25qYSBXYWduZXItV2VueiIsIkNyZWF0ZWRPbiI6IjIwMjEtMDEtMjZUMTY6NTY6MTQiLCJNb2RpZmllZEJ5IjoiX1JvbmphIFdhZ25lci1XZW56IiwiSWQiOiIyZTBhNTE5Yy0yOGRmLTRmYjYtODljYS1iOTU3ZDQzMDU4ZTkiLCJNb2RpZmllZE9uIjoiMjAyMS0wMS0yNlQxNjo1NjoxNCIsIlByb2plY3QiOnsiJHJlZiI6IjUifX0seyIkaWQiOiIxOCIsIiR0eXBlIjoiU3dpc3NBY2FkZW1pYy5DaXRhdmkuUGVyc29uLCBTd2lzc0FjYWRlbWljLkNpdGF2aSIsIkZpcnN0TmFtZSI6Ik5pa29sYW9zIiwiTGFzdE5hbWUiOiJBcnZhbml0aWRpcyIsIlByb3RlY3RlZCI6ZmFsc2UsIlNleCI6MiwiQ3JlYXRlZEJ5IjoiX1JvbmphIFdhZ25lci1XZW56IiwiQ3JlYXRlZE9uIjoiMjAyMS0wMS0yNlQxNjo1NjoxNCIsIk1vZGlmaWVkQnkiOiJfUm9uamEgV2FnbmVyLVdlbnoiLCJJZCI6ImIxMWY1MTBiLWRiODUtNDZlMi1hZmEzLWNkOTQ5Nzc0ZDc3ZiIsIk1vZGlmaWVkT24iOiIyMDIxLTAxLTI2VDE2OjU2OjE0IiwiUHJvamVjdCI6eyIkcmVmIjoiNSJ9fV0sIkNpdGF0aW9uS2V5VXBkYXRlVHlwZSI6MCwiQ29sbGFib3JhdG9ycyI6W10sIkNvdmVyUGF0aCI6eyIkaWQiOiIxOSIsIiR0eXBlIjoiU3dpc3NBY2FkZW1pYy5DaXRhdmkuTGlua2VkUmVzb3VyY2UsIFN3aXNzQWNhZGVtaWMuQ2l0YXZpIiwiTGlua2VkUmVzb3VyY2VUeXBlIjoyLCJPcmlnaW5hbFN0cmluZyI6IkM6XFxVc2Vyc1xcd2FnbmVyd2VcXEFwcERhdGFcXExvY2FsXFxUZW1wXFxmdHl3M3p2aC5qcGciLCJVcmlTdHJpbmciOiJhNTVkZmJjMy0xNjk0LTQ0OWItODVkMS02MjBkNGQwNTUwODYiLCJMaW5rZWRSZXNvdXJjZVN0YXR1cyI6OCwiUHJvcGVydGllcyI6eyIkaWQiOiIy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yNzYwLzk3NzEwIiwiRWRpdG9ycyI6W10sIkV2YWx1YXRpb25Db21wbGV4aXR5IjowLCJFdmFsdWF0aW9uU291cmNlVGV4dEZvcm1hdCI6MCwiR3JvdXBzIjpbXSwiSGFzTGFiZWwxIjpmYWxzZSwiSGFzTGFiZWwyIjpmYWxzZSwiS2V5d29yZHMiOltdLCJMYW5ndWFnZSI6ImVuZyIsIkxhbmd1YWdlQ29kZSI6ImVuIiwiTG9jYXRpb25zIjpbeyIkaWQiOiIyMSIsIiR0eXBlIjoiU3dpc3NBY2FkZW1pYy5DaXRhdmkuTG9jYXRpb24sIFN3aXNzQWNhZGVtaWMuQ2l0YXZpIiwiQWRkcmVzcyI6eyIkaWQiOiIyMiIsIiR0eXBlIjoiU3dpc3NBY2FkZW1pYy5DaXRhdmkuTGlua2VkUmVzb3VyY2UsIFN3aXNzQWNhZGVtaWMuQ2l0YXZpIiwiTGlua2VkUmVzb3VyY2VUeXBlIjo1LCJPcmlnaW5hbFN0cmluZyI6IjEwLjI3NjAvOTc3MTAiLCJVcmlTdHJpbmciOiJodHRwczovL2RvaS5vcmcvMTAuMjc2MC85NzcxMCIsIkxpbmtlZFJlc291cmNlU3RhdHVzIjo4LCJQcm9wZXJ0aWVzIjp7IiRpZCI6IjI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xLTI2VDE2OjU2OjE0IiwiTW9kaWZpZWRCeSI6Il9Sb25qYSBXYWduZXItV2VueiIsIklkIjoiZDNjNmYzNDYtMjM5Zi00MmI5LTg5M2MtNTE5NjIwYzQ0NGNhIiwiTW9kaWZpZWRPbiI6IjIwMjEtMDEtMjZUMTY6NTY6MTQiLCJQcm9qZWN0Ijp7IiRyZWYiOiI1In19XSwiTm90ZXMiOiJBbHZlcyBEaWFzLCBQYXRyw61jaWEgKFZlcmZhc3NlckluKVxyXG5CbGFnb2V2YSwgRGFyaW5hIChWZXJmYXNzZXJJbilcclxuUGF2ZWwsIENsYXVkaXUgQy4gKFZlcmZhc3NlckluKVxyXG5BcnZhbml0aWRpcywgTmlrb2xhb3MgKFZlcmZhc3NlckluKSIsIk9yZ2FuaXphdGlvbnMiOlt7IiRpZCI6IjI0IiwiJHR5cGUiOiJTd2lzc0FjYWRlbWljLkNpdGF2aS5QZXJzb24sIFN3aXNzQWNhZGVtaWMuQ2l0YXZpIiwiTGFzdE5hbWUiOiJFdXJvcMOkaXNjaGUgS29tbWlzc2lvbiIsIlByb3RlY3RlZCI6ZmFsc2UsIlNleCI6MCwiQ3JlYXRlZEJ5IjoiX1JvbmphIFdhZ25lci1XZW56IiwiQ3JlYXRlZE9uIjoiMjAyMC0xMS0wNFQxMDo0NzoyNiIsIk1vZGlmaWVkQnkiOiJfUm9uamEgV2FnbmVyLVdlbnoiLCJJZCI6Ijc4YTI3ODFhLTA1NDItNDJlYi04NDFlLTNmNWQ2ZGMxZjhjYyIsIk1vZGlmaWVkT24iOiIyMDIwLTExLTA0VDEwOjQ3OjI2IiwiUHJvamVjdCI6eyIkcmVmIjoiNSJ9fV0sIk90aGVyc0ludm9sdmVkIjpbXSwiUGFnZUNvdW50IjoiMTA0IiwiUGxhY2VPZlB1YmxpY2F0aW9uIjoiTHV4ZW1ib3VyZyIsIlB1Ymxpc2hlcnMiOlt7IiRpZCI6IjI1IiwiJHR5cGUiOiJTd2lzc0FjYWRlbWljLkNpdGF2aS5QdWJsaXNoZXIsIFN3aXNzQWNhZGVtaWMuQ2l0YXZpIiwiTmFtZSI6IlB1YmxpY2F0aW9ucyBPZmZpY2Ugb2YgdGhlIEV1cm9wZWFuIFVuaW9uIiwiUHJvdGVjdGVkIjpmYWxzZSwiQ3JlYXRlZEJ5IjoiX1JvbmphIFdhZ25lci1XZW56IiwiQ3JlYXRlZE9uIjoiMjAyMC0xMS0wNFQxMDo0NzoyNiIsIk1vZGlmaWVkQnkiOiJfUm9uamEgV2FnbmVyLVdlbnoiLCJJZCI6IjFjNTNjYTc4LTNlY2QtNDA2My1hYzJhLTZmOTA1NDVhYmM2MiIsIk1vZGlmaWVkT24iOiIyMDIwLTExLTA0VDEwOjQ3OjI2IiwiUHJvamVjdCI6eyIkcmVmIjoiNSJ9fV0sIlF1b3RhdGlvbnMiOltdLCJSZWZlcmVuY2VUeXBlIjoiSm91cm5hbEFydGljbGUiLCJTZXJpZXNUaXRsZSI6eyIkaWQiOiIyNiIsIiR0eXBlIjoiU3dpc3NBY2FkZW1pYy5DaXRhdmkuU2VyaWVzVGl0bGUsIFN3aXNzQWNhZGVtaWMuQ2l0YXZpIiwiRWRpdG9ycyI6W10sIk5hbWUiOiJKUkMgc2NpZW5jZSBmb3IgcG9saWN5IHJlcG9ydCIsIlByb3RlY3RlZCI6ZmFsc2UsIkNyZWF0ZWRCeSI6Il9Sb25qYSBXYWduZXItV2VueiIsIkNyZWF0ZWRPbiI6IjIwMjAtMTEtMDRUMTA6NDc6MjYiLCJNb2RpZmllZEJ5IjoiX1JvbmphIFdhZ25lci1XZW56IiwiSWQiOiJkZDY1ZmVhNS0xYjgzLTQxYWItYjgzNS1mMTU2OTM1MDI1Y2UiLCJNb2RpZmllZE9uIjoiMjAyMC0xMS0wNFQxMDo0NzoyNiIsIlByb2plY3QiOnsiJHJlZiI6IjUifX0sIlNob3J0VGl0bGUiOiJBbHZlcyBEaWFzLCBCbGFnb2V2YSBldCBhbC4gMjAxOCDigJMgQ29iYWx0IiwiU2hvcnRUaXRsZVVwZGF0ZVR5cGUiOjAsIlNvdXJjZU9mQmlibGlvZ3JhcGhpY0luZm9ybWF0aW9uIjoiR0JWIEdlbWVpbnNhbWVyIEJpYmxpb3RoZWtzdmVyYnVuZCIsIlN0YXRpY0lkcyI6WyI1ZWMzMDZiNC0xNGM0LTQ1YWYtOWYyNi0zMDU0YmRlMzdlYTgiXSwiU3VidGl0bGUiOiJEZW1hbmQtc3VwcGx5IGJhbGFuY2VzIGluIHRoZSB0cmFuc2l0aW9uIHRvIGVsZWN0cmljIG1vYmlsaXR5IiwiVGFibGVPZkNvbnRlbnRzQ29tcGxleGl0eSI6MCwiVGFibGVPZkNvbnRlbnRzU291cmNlVGV4dEZvcm1hdCI6MCwiVGFza3MiOltdLCJUaXRsZSI6IkNvYmFsdCIsIlRyYW5zbGF0b3JzIjpbXSwiWWVhciI6IjIwMTgiLCJZZWFyUmVzb2x2ZWQiOiIyMDE4IiwiQ3JlYXRlZEJ5IjoiX1JvbmphIFdhZ25lci1XZW56IiwiQ3JlYXRlZE9uIjoiMjAyMS0wMS0yNlQxNjo1NTo1NiIsIk1vZGlmaWVkQnkiOiJfV2FnbmVyd2UiLCJJZCI6ImE1NWRmYmMzLTE2OTQtNDQ5Yi04NWQxLTYyMGQ0ZDA1NTA4NiIsIk1vZGlmaWVkT24iOiIyMDIyLTA2LTE1VDEzOjE0OjQ2IiwiUHJvamVjdCI6eyIkcmVmIjoiNSJ9fSwiVXNlTnVtYmVyaW5nVHlwZU9mUGFyZW50RG9jdW1lbnQiOmZhbHNlfSx7IiRpZCI6IjI3IiwiJHR5cGUiOiJTd2lzc0FjYWRlbWljLkNpdGF2aS5DaXRhdGlvbnMuV29yZFBsYWNlaG9sZGVyRW50cnksIFN3aXNzQWNhZGVtaWMuQ2l0YXZpIiwiSWQiOiI5OGYxYmEwNi02ZWMxLTQ5N2QtOTJiMC0zNWVlMmQ2YTNiYTciLCJSYW5nZVN0YXJ0Ijo2LCJSYW5nZUxlbmd0aCI6MywiUmVmZXJlbmNlSWQiOiIwYTQyNDg4My1hNGU1LTQ0MTUtODk1Mi1jMzNlY2FhMjFiNTYiLCJSZWZlcmVuY2UiOnsiJGlkIjoiMjgiLCIkdHlwZSI6IlN3aXNzQWNhZGVtaWMuQ2l0YXZpLlJlZmVyZW5jZSwgU3dpc3NBY2FkZW1pYy5DaXRhdmkiLCJBYnN0cmFjdENvbXBsZXhpdHkiOjAsIkFic3RyYWN0U291cmNlVGV4dEZvcm1hdCI6MCwiQWZmaWxpYXRpb24iOiJEZXBhcnRtZW50IG9mIE1pbmluZyBFbmdpbmVlcmluZywgIEltYW0gS2hvbWVpbmkgSW50ZXJuYXRpb25hbCBVbml2ZXJzaXR5ICwgUWF6dmluLCBJcmFuXHJcbkRlcGFydG1lbnQgb2YgTWluaW5nIEVuZ2luZWVyaW5nLCAgVmFsaS1lLUFzciBVbml2ZXJzaXR5IG9mIFJhZnNhbmphbiAsIEtlcm1hbiwgSXJhblxyXG5EZXBhcnRtZW50IG9mIE1pbmluZyBFbmdpbmVlcmluZywgIFNoYWhpZEJhaG9uYXIgVW5pdmVyc2l0eSBvZiBLZXJtYW4gLCBLZXJtYW4sIElyYW5cclxuRGVwYXJ0bWVudCBvZiBNaW5pbmcgRW5naW5lZXJpbmcsICBLYXNoaWdhciBNaW5lcmFsIFByb2Nlc3NpbmcgUmVzZWFyY2ggQ2VudHJlICwgS2VybWFuLCBJcmFuIiwiQXV0aG9ycyI6W3siJGlkIjoiMjkiLCIkdHlwZSI6IlN3aXNzQWNhZGVtaWMuQ2l0YXZpLlBlcnNvbiwgU3dpc3NBY2FkZW1pYy5DaXRhdmkiLCJGaXJzdE5hbWUiOiJFLiIsIkxhc3ROYW1lIjoiQXNhZGkgRGFsaW5pIiwiUHJvdGVjdGVkIjpmYWxzZSwiU2V4IjowLCJDcmVhdGVkQnkiOiJfUm9uamEgV2FnbmVyLVdlbnoiLCJDcmVhdGVkT24iOiIyMDIwLTExLTA1VDE0OjIzOjU0IiwiTW9kaWZpZWRCeSI6Il9Sb25qYSBXYWduZXItV2VueiIsIklkIjoiZGEwYzI4ZDYtZTlmNy00MWEyLTk0YTEtOTc3NTQ0Y2Q1ZWJiIiwiTW9kaWZpZWRPbiI6IjIwMjAtMTEtMDVUMTQ6MjM6NTQiLCJQcm9qZWN0Ijp7IiRyZWYiOiI1In19LHsiJGlkIjoiMzAiLCIkdHlwZSI6IlN3aXNzQWNhZGVtaWMuQ2l0YXZpLlBlcnNvbiwgU3dpc3NBY2FkZW1pYy5DaXRhdmkiLCJGaXJzdE5hbWUiOiJHaC4iLCJMYXN0TmFtZSI6IkthcmltaSIsIlByb3RlY3RlZCI6ZmFsc2UsIlNleCI6MCwiQ3JlYXRlZEJ5IjoiX1JvbmphIFdhZ25lci1XZW56IiwiQ3JlYXRlZE9uIjoiMjAyMC0xMS0wNVQxNDoyMzo1NCIsIk1vZGlmaWVkQnkiOiJfUm9uamEgV2FnbmVyLVdlbnoiLCJJZCI6IjM5YmFiMGE1LTQ4Y2ItNGVlMS05YzExLWE3YmRhZTZlMTljYiIsIk1vZGlmaWVkT24iOiIyMDIwLTExLTA1VDE0OjIzOjU0IiwiUHJvamVjdCI6eyIkcmVmIjoiNSJ9fSx7IiRpZCI6IjMxIiwiJHR5cGUiOiJTd2lzc0FjYWRlbWljLkNpdGF2aS5QZXJzb24sIFN3aXNzQWNhZGVtaWMuQ2l0YXZpIiwiRmlyc3ROYW1lIjoiUy4iLCJMYXN0TmFtZSI6IlphbmRldmFraWxpIiwiUHJvdGVjdGVkIjpmYWxzZSwiU2V4IjowLCJDcmVhdGVkQnkiOiJfUm9uamEgV2FnbmVyLVdlbnoiLCJDcmVhdGVkT24iOiIyMDIwLTExLTA1VDE0OjIzOjU0IiwiTW9kaWZpZWRCeSI6Il9Sb25qYSBXYWduZXItV2VueiIsIklkIjoiMDI0ODRmMDktMWQ1My00OGI5LTkyMWQtZDUwNGExNDZkMGU1IiwiTW9kaWZpZWRPbiI6IjIwMjAtMTEtMDVUMTQ6MjM6NTQiLCJQcm9qZWN0Ijp7IiRyZWYiOiI1In19LHsiJGlkIjoiMzIiLCIkdHlwZSI6IlN3aXNzQWNhZGVtaWMuQ2l0YXZpLlBlcnNvbiwgU3dpc3NBY2FkZW1pYy5DaXRhdmkiLCJGaXJzdE5hbWUiOiJNLiIsIkxhc3ROYW1lIjoiR29vZGFyemkiLCJQcm90ZWN0ZWQiOmZhbHNlLCJTZXgiOjAsIkNyZWF0ZWRCeSI6Il9Sb25qYSBXYWduZXItV2VueiIsIkNyZWF0ZWRPbiI6IjIwMjAtMTEtMDVUMTQ6MjM6NTQiLCJNb2RpZmllZEJ5IjoiX1JvbmphIFdhZ25lci1XZW56IiwiSWQiOiIzNzlkMDczNi0wNTllLTQ4NzItOWI4NS05NzdjNWIxMzcyMWIiLCJNb2RpZmllZE9uIjoiMjAyMC0xMS0wNVQxNDoyMzo1NCIsIlByb2plY3QiOnsiJHJlZiI6IjUifX1dLCJDaXRhdGlvbktleVVwZGF0ZVR5cGUiOjAsIkNvbGxhYm9yYXRvcnMiOltdLCJDb3ZlclBhdGgiOnsiJGlkIjoiMzMiLCIkdHlwZSI6IlN3aXNzQWNhZGVtaWMuQ2l0YXZpLkxpbmtlZFJlc291cmNlLCBTd2lzc0FjYWRlbWljLkNpdGF2aSIsIkxpbmtlZFJlc291cmNlVHlwZSI6MiwiT3JpZ2luYWxTdHJpbmciOiJDOlxcVXNlcnNcXHdhZ25lcndlXFxBcHBEYXRhXFxMb2NhbFxcVGVtcFxca3VjeXFkY3MuanBnIiwiVXJpU3RyaW5nIjoiMGE0MjQ4ODMtYTRlNS00NDE1LTg5NTItYzMzZWNhYTIxYjU2IiwiTGlua2VkUmVzb3VyY2VTdGF0dXMiOjgsIlByb3BlcnRpZXMiOnsiJGlkIjoiMz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4MC8wODgyNzUwOC4yMDIwLjE3ODE2MjgiLCJFZGl0b3JzIjpbXSwiRXZhbHVhdGlvbkNvbXBsZXhpdHkiOjAsIkV2YWx1YXRpb25Tb3VyY2VUZXh0Rm9ybWF0IjowLCJHcm91cHMiOltdLCJIYXNMYWJlbDEiOmZhbHNlLCJIYXNMYWJlbDIiOmZhbHNlLCJLZXl3b3JkcyI6W10sIkxvY2F0aW9ucyI6W3siJGlkIjoiMzUiLCIkdHlwZSI6IlN3aXNzQWNhZGVtaWMuQ2l0YXZpLkxvY2F0aW9uLCBTd2lzc0FjYWRlbWljLkNpdGF2aSIsIkFkZHJlc3MiOnsiJGlkIjoiMzYiLCIkdHlwZSI6IlN3aXNzQWNhZGVtaWMuQ2l0YXZpLkxpbmtlZFJlc291cmNlLCBTd2lzc0FjYWRlbWljLkNpdGF2aSIsIkxpbmtlZFJlc291cmNlVHlwZSI6NSwiT3JpZ2luYWxTdHJpbmciOiIxMC4xMDgwLzA4ODI3NTA4LjIwMjAuMTc4MTYyOCIsIlVyaVN0cmluZyI6Imh0dHBzOi8vZG9pLm9yZy8xMC4xMDgwLzA4ODI3NTA4LjIwMjAuMTc4MTYyOCIsIkxpbmtlZFJlc291cmNlU3RhdHVzIjo4LCJQcm9wZXJ0aWVzIjp7IiRpZCI6IjM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xLTI2VDE2OjU0OjE1IiwiTW9kaWZpZWRCeSI6Il9Sb25qYSBXYWduZXItV2VueiIsIklkIjoiMjg1Yjc5NzItMmM0OS00MmE4LThhNzktMTc4NzQ2NDk3NDMwIiwiTW9kaWZpZWRPbiI6IjIwMjEtMDEtMjZUMTY6NTQ6MTUiLCJQcm9qZWN0Ijp7IiRyZWYiOiI1In19XSwiT3JnYW5pemF0aW9ucyI6W10sIk90aGVyc0ludm9sdmVkIjpbXSwiUGFnZUNvdW50IjoiMjMiLCJQYWdlUmFuZ2UiOiI8c3A+XHJcbiAgPG4+MTwvbj5cclxuICA8aW4+dHJ1ZTwvaW4+XHJcbiAgPG9zPjE8L29zPlxyXG4gIDxwcz4xPC9wcz5cclxuPC9zcD5cclxuPGVwPlxyXG4gIDxuPjIyPC9uPlxyXG4gIDxpbj50cnVlPC9pbj5cclxuICA8b3M+MjI8L29zPlxyXG4gIDxwcz4yMjwvcHM+XHJcbjwvZXA+XHJcbjxvcz4xLTIyPC9vcz4iLCJQZXJpb2RpY2FsIjp7IiRpZCI6IjM4IiwiJHR5cGUiOiJTd2lzc0FjYWRlbWljLkNpdGF2aS5QZXJpb2RpY2FsLCBTd2lzc0FjYWRlbWljLkNpdGF2aSIsIkVpc3NuIjoiMTU0Ny03NDAxIiwiSXNzbiI6IjA4ODItNzUwOCIsIk5hbWUiOiJNaW5lcmFsIFByb2Nlc3NpbmcgYW5kIEV4dHJhY3RpdmUgTWV0YWxsdXJneSBSZXZpZXciLCJQYWdpbmF0aW9uIjowLCJQcm90ZWN0ZWQiOmZhbHNlLCJDcmVhdGVkQnkiOiJfUm9uamEgV2FnbmVyLVdlbnoiLCJDcmVhdGVkT24iOiIyMDIwLTExLTA1VDE0OjIzOjU2IiwiTW9kaWZpZWRCeSI6Il9Sb25qYSBXYWduZXItV2VueiIsIklkIjoiNzBmMTRlYmItOGM1Yy00OTBlLWExYWItZmZlZDhiNzlhZTI3IiwiTW9kaWZpZWRPbiI6IjIwMjAtMTEtMDVUMTQ6MjM6NTYiLCJQcm9qZWN0Ijp7IiRyZWYiOiI1In19LCJQdWJsaXNoZXJzIjpbXSwiUXVvdGF0aW9ucyI6W10sIlJlZmVyZW5jZVR5cGUiOiJKb3VybmFsQXJ0aWNsZSIsIlNob3J0VGl0bGUiOiJBc2FkaSBEYWxpbmksIEthcmltaSBldCBhbC4gMjAyMCDigJMgQSBSZXZpZXcgb24gRW52aXJvbm1lbnRhbCIsIlNob3J0VGl0bGVVcGRhdGVUeXBlIjowLCJTb3VyY2VPZkJpYmxpb2dyYXBoaWNJbmZvcm1hdGlvbiI6IkNyb3NzUmVmIiwiU3RhdGljSWRzIjpbIjdlZDIxN2NkLWM1ZWQtNDQzNC04Y2VjLTVlYjc4YWZjYmM2MCJdLCJUYWJsZU9mQ29udGVudHMiOiJBYnN0cmFjdFxyXG4xLiBJbnRyb2R1Y3Rpb25cclxuMi4gTWFpbiBtb3RpdmF0aW9uc1xyXG4gICAgICAgICAgMi4xLiBFbnZpcm9ubWVudGFsIHBlcnNwZWN0aXZlXHJcbiAgICAgICAgICAyLjIuIFJlc291cmNlcyBhbmQgZWNvbm9taWMgcGVyc3BlY3RpdmVcclxuMy4gU3RydWN0dXJlIG9mIExJQnNcclxuNC4gUmVjeWNsaW5nIHN0ZXBzIG9mIHNwZW50IGxpdGhpdW0taW9uIGJhdHRlcmllcyB1c2luZyBoeWRyb21ldGFsbHVyZ3kgbWV0aG9kc1xyXG4gICAgICAgICAgNC4xLiBQcmV0cmVhdG1lbnRcclxuICAgICAgICAgICAgICAgICAgICA0LjEuMS4gTWVjaGFuaWNhbCBtZXRob2RcclxuICAgICAgICAgICAgICAgICAgICA0LjEuMi4gU29sdmVudCBkaXNzb2x1dGlvbiBtZXRob2RcclxuICAgICAgICAgICAgICAgICAgICA0LjEuMy4gVWx0cmFzb25pYyBzZXBhcmF0aW9uIG1ldGhvZFxyXG4gICAgICAgICAgICAgICAgICAgIDQuMS40LiBOYU9IIGRpc3NvbHV0aW9uIG1ldGhvZFxyXG4gICAgICAgICAgICAgICAgICAgIDQuMS41LiBUaGVybWFsIG1ldGhvZFxyXG4gICAgICAgICAgNC4yLiBBY2lkIGxlYWNoaW5nXHJcbiAgICAgICAgICAgICAgICAgICAgNC4yLjEuIElub3JnYW5pYyBhY2lkc1xyXG4gICAgICAgICAgICAgICAgICAgIDQuMi4yLiBPcmdhbmljIGFjaWRzXHJcbiAgICAgICAgICAgICAgICAgICAgNC4yLjMuIEtpbmV0aWNzIHN0dWRpZXMgb2YgbGVhY2hpbmcgcHJvY2Vzc1xyXG4gICAgICAgICAgNC4zLiBUcmVhdG1lbnQgb2YgbGVhY2ggVHJlYXRtZW50IG9mIGxlYWNoIHNvbHV0aW9uczogY29uY2VudHJhdGlvbiBhbmQgcHVyaWZpY2F0aW9uXHJcbiAgICAgICAgICAgICAgICAgICAgNC4zLjEuIFByZWNpcGl0YXRpb25cclxuICAgICAgICAgICAgICAgICAgICA0LjMuMi4gU29sdmVudCBleHRyYWN0aW9uXHJcbiAgICAgICAgICAgICAgICAgICAgNC4zLjMuIEVsZWN0cm9jaGVtaWNhbCBwcm9jZXNzXHJcbiAgICAgICAgICAgICAgICAgICAgNC4zLjQuIElvbiBleGNoYW5nZSByZXNpblxyXG4gICAgICAgICAgICAgICAgICAgIDQuMy41LiBSZWdlbmVyYXRpb24gb2YgY2F0aG9kZSBtYXRlcmlhbHNcclxuNS4gSW5kdXN0cmlhbCBwcm9jZXNzZXNcclxuICAgICAgICAgIDUuMS4gU29ueS9zdW1pdG9tbyBwcm9jZXNzIChKYXBhbilcclxuICAgICAgICAgIDUuMi4gVGF4Y28gcHJvY2VzcyAoQ2FuYWRhKVxyXG4gICAgICAgICAgNS4zLiBSZWN1cHlsIHByb2Nlc3MgKEZyYW5jZSlcclxuICAgICAgICAgIDUuNC4gQWNjdXJlYyBHbWJIIHByb2Nlc3MgKEdlcm1hbnkpXHJcbiAgICAgICAgICA1LjUuIEJhdHJlY0luZHVzdHJpZSBBRyBwcm9jZXNzIChTd2l0emVybGFuZClcclxuNi4gTGltaXRhdGlvbnMgYW5kIGNoYWxsZW5nZXNcclxuNy4gQ29uY2x1c2lvbnNcclxuRGlzY2xvc3VyZSBzdGF0ZW1lbnRcclxu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YnN0cmFjdDwvc3Bhbj48L3A+XHJcblx0XHRcdDxwIHN0eWxlPVwibWFyZ2luOjBwdCAwcHQgNnB0XCI+PHNwYW4gc3R5bGU9XCJmb250LWZhbWlseTonU2Vnb2UgVUknOyBmb250LXNpemU6OXB0XCI+MS4gSW50cm9kdWN0aW9uPC9zcGFuPjwvcD5cclxuXHRcdFx0PHAgc3R5bGU9XCJtYXJnaW46MHB0IDBwdCA2cHRcIj48c3BhbiBzdHlsZT1cImZvbnQtZmFtaWx5OidTZWdvZSBVSSc7IGZvbnQtc2l6ZTo5cHRcIj4yLiBNYWluIG1vdGl2YXRpb25zPC9zcGFuPjwvcD5cclxuXHRcdFx0PHAgc3R5bGU9XCJtYXJnaW46MHB0IDBwdCA2cHRcIj48c3BhbiBzdHlsZT1cImZvbnQtZmFtaWx5OidTZWdvZSBVSSc7IGZvbnQtc2l6ZTo5cHRcIj7CoMKgwqDCoMKgwqDCoMKgwqAgMi4xLiBFbnZpcm9ubWVudGFsIHBlcnNwZWN0aXZlPC9zcGFuPjwvcD5cclxuXHRcdFx0PHAgc3R5bGU9XCJtYXJnaW46MHB0IDBwdCA2cHRcIj48c3BhbiBzdHlsZT1cImZvbnQtZmFtaWx5OidTZWdvZSBVSSc7IGZvbnQtc2l6ZTo5cHRcIj7CoMKgwqDCoMKgwqDCoMKgwqAgMi4yLiBSZXNvdXJjZXMgYW5kIGVjb25vbWljIHBlcnNwZWN0aXZlPC9zcGFuPjwvcD5cclxuXHRcdFx0PHAgc3R5bGU9XCJtYXJnaW46MHB0IDBwdCA2cHRcIj48c3BhbiBzdHlsZT1cImZvbnQtZmFtaWx5OidTZWdvZSBVSSc7IGZvbnQtc2l6ZTo5cHRcIj4zLiBTdHJ1Y3R1cmUgb2YgTElCczwvc3Bhbj48L3A+XHJcblx0XHRcdDxwIHN0eWxlPVwibWFyZ2luOjBwdCAwcHQgNnB0XCI+PHNwYW4gc3R5bGU9XCJmb250LWZhbWlseTonU2Vnb2UgVUknOyBmb250LXNpemU6OXB0XCI+NC4gUmVjeWNsaW5nIHN0ZXBzIG9mIHNwZW50IGxpdGhpdW0taW9uIGJhdHRlcmllcyB1c2luZyBoeWRyb21ldGFsbHVyZ3kgbWV0aG9kczwvc3Bhbj48L3A+XHJcblx0XHRcdDxwIHN0eWxlPVwibWFyZ2luOjBwdCAwcHQgNnB0XCI+PHNwYW4gc3R5bGU9XCJmb250LWZhbWlseTonU2Vnb2UgVUknOyBmb250LXNpemU6OXB0XCI+wqDCoMKgwqDCoMKgwqDCoMKgIDQuMS4gUHJldHJlYXRtZW50PC9zcGFuPjwvcD5cclxuXHRcdFx0PHAgc3R5bGU9XCJtYXJnaW46MHB0IDBwdCA2cHRcIj48c3BhbiBzdHlsZT1cImZvbnQtZmFtaWx5OidTZWdvZSBVSSc7IGZvbnQtc2l6ZTo5cHRcIj7CoMKgwqDCoMKgwqDCoMKgwqDCoMKgwqDCoMKgwqDCoMKgwqDCoCA0LjEuMS4gTWVjaGFuaWNhbCBtZXRob2Q8L3NwYW4+PC9wPlxyXG5cdFx0XHQ8cCBzdHlsZT1cIm1hcmdpbjowcHQgMHB0IDZwdFwiPjxzcGFuIHN0eWxlPVwiZm9udC1mYW1pbHk6J1NlZ29lIFVJJzsgZm9udC1zaXplOjlwdFwiPsKgwqDCoMKgwqDCoMKgwqDCoMKgwqDCoMKgwqDCoMKgwqDCoMKgIDQuMS4yLiBTb2x2ZW50IGRpc3NvbHV0aW9uIG1ldGhvZDwvc3Bhbj48L3A+XHJcblx0XHRcdDxwIHN0eWxlPVwibWFyZ2luOjBwdCAwcHQgNnB0XCI+PHNwYW4gc3R5bGU9XCJmb250LWZhbWlseTonU2Vnb2UgVUknOyBmb250LXNpemU6OXB0XCI+wqDCoMKgwqDCoMKgwqDCoMKgwqDCoMKgwqDCoMKgwqDCoMKgwqAgNC4xLjMuIFVsdHJhc29uaWMgc2VwYXJhdGlvbiBtZXRob2Q8L3NwYW4+PC9wPlxyXG5cdFx0XHQ8cCBzdHlsZT1cIm1hcmdpbjowcHQgMHB0IDZwdFwiPjxzcGFuIHN0eWxlPVwiZm9udC1mYW1pbHk6J1NlZ29lIFVJJzsgZm9udC1zaXplOjlwdFwiPsKgwqDCoMKgwqDCoMKgwqDCoMKgwqDCoMKgwqDCoMKgwqDCoMKgIDQuMS40LiBOYU9IIGRpc3NvbHV0aW9uIG1ldGhvZDwvc3Bhbj48L3A+XHJcblx0XHRcdDxwIHN0eWxlPVwibWFyZ2luOjBwdCAwcHQgNnB0XCI+PHNwYW4gc3R5bGU9XCJmb250LWZhbWlseTonU2Vnb2UgVUknOyBmb250LXNpemU6OXB0XCI+wqDCoMKgwqDCoMKgwqDCoMKgwqDCoMKgwqDCoMKgwqDCoMKgwqAgNC4xLjUuIFRoZXJtYWwgbWV0aG9kPC9zcGFuPjwvcD5cclxuXHRcdFx0PHAgc3R5bGU9XCJtYXJnaW46MHB0IDBwdCA2cHRcIj48c3BhbiBzdHlsZT1cImZvbnQtZmFtaWx5OidTZWdvZSBVSSc7IGZvbnQtc2l6ZTo5cHRcIj7CoMKgwqDCoMKgwqDCoMKgwqAgNC4yLiBBY2lkIGxlYWNoaW5nPC9zcGFuPjwvcD5cclxuXHRcdFx0PHAgc3R5bGU9XCJtYXJnaW46MHB0IDBwdCA2cHRcIj48c3BhbiBzdHlsZT1cImZvbnQtZmFtaWx5OidTZWdvZSBVSSc7IGZvbnQtc2l6ZTo5cHRcIj7CoMKgwqDCoMKgwqDCoMKgwqDCoMKgwqDCoMKgwqDCoMKgwqDCoCA0LjIuMS4gSW5vcmdhbmljIGFjaWRzPC9zcGFuPjwvcD5cclxuXHRcdFx0PHAgc3R5bGU9XCJtYXJnaW46MHB0IDBwdCA2cHRcIj48c3BhbiBzdHlsZT1cImZvbnQtZmFtaWx5OidTZWdvZSBVSSc7IGZvbnQtc2l6ZTo5cHRcIj7CoMKgwqDCoMKgwqDCoMKgwqDCoMKgwqDCoMKgwqDCoMKgwqDCoCA0LjIuMi4gT3JnYW5pYyBhY2lkczwvc3Bhbj48L3A+XHJcblx0XHRcdDxwIHN0eWxlPVwibWFyZ2luOjBwdCAwcHQgNnB0XCI+PHNwYW4gc3R5bGU9XCJmb250LWZhbWlseTonU2Vnb2UgVUknOyBmb250LXNpemU6OXB0XCI+wqDCoMKgwqDCoMKgwqDCoMKgwqDCoMKgwqDCoMKgwqDCoMKgwqAgNC4yLjMuIEtpbmV0aWNzIHN0dWRpZXMgb2YgbGVhY2hpbmcgcHJvY2Vzczwvc3Bhbj48L3A+XHJcblx0XHRcdDxwIHN0eWxlPVwibWFyZ2luOjBwdCAwcHQgNnB0XCI+PHNwYW4gc3R5bGU9XCJmb250LWZhbWlseTonU2Vnb2UgVUknOyBmb250LXNpemU6OXB0XCI+wqDCoMKgwqDCoMKgwqDCoMKgIDQuMy4gVHJlYXRtZW50IG9mIGxlYWNoIFRyZWF0bWVudCBvZiBsZWFjaCBzb2x1dGlvbnM6IGNvbmNlbnRyYXRpb24gYW5kIHB1cmlmaWNhdGlvbjwvc3Bhbj48L3A+XHJcblx0XHRcdDxwIHN0eWxlPVwibWFyZ2luOjBwdCAwcHQgNnB0XCI+PHNwYW4gc3R5bGU9XCJmb250LWZhbWlseTonU2Vnb2UgVUknOyBmb250LXNpemU6OXB0XCI+wqDCoMKgwqDCoMKgwqDCoMKgwqDCoMKgwqDCoMKgwqDCoMKgwqAgNC4zLjEuIFByZWNpcGl0YXRpb248L3NwYW4+PC9wPlxyXG5cdFx0XHQ8cCBzdHlsZT1cIm1hcmdpbjowcHQgMHB0IDZwdFwiPjxzcGFuIHN0eWxlPVwiZm9udC1mYW1pbHk6J1NlZ29lIFVJJzsgZm9udC1zaXplOjlwdFwiPsKgwqDCoMKgwqDCoMKgwqDCoMKgwqDCoMKgwqDCoMKgwqDCoMKgIDQuMy4yLiBTb2x2ZW50IGV4dHJhY3Rpb248L3NwYW4+PC9wPlxyXG5cdFx0XHQ8cCBzdHlsZT1cIm1hcmdpbjowcHQgMHB0IDZwdFwiPjxzcGFuIHN0eWxlPVwiZm9udC1mYW1pbHk6J1NlZ29lIFVJJzsgZm9udC1zaXplOjlwdFwiPsKgwqDCoMKgwqDCoMKgwqDCoMKgwqDCoMKgwqDCoMKgwqDCoMKgIDQuMy4zLiBFbGVjdHJvY2hlbWljYWwgcHJvY2Vzczwvc3Bhbj48L3A+XHJcblx0XHRcdDxwIHN0eWxlPVwibWFyZ2luOjBwdCAwcHQgNnB0XCI+PHNwYW4gc3R5bGU9XCJmb250LWZhbWlseTonU2Vnb2UgVUknOyBmb250LXNpemU6OXB0XCI+wqDCoMKgwqDCoMKgwqDCoMKgwqDCoMKgwqDCoMKgwqDCoMKgwqAgNC4zLjQuIElvbiBleGNoYW5nZSByZXNpbjwvc3Bhbj48L3A+XHJcblx0XHRcdDxwIHN0eWxlPVwibWFyZ2luOjBwdCAwcHQgNnB0XCI+PHNwYW4gc3R5bGU9XCJmb250LWZhbWlseTonU2Vnb2UgVUknOyBmb250LXNpemU6OXB0XCI+wqDCoMKgwqDCoMKgwqDCoMKgwqDCoMKgwqDCoMKgwqDCoMKgwqAgNC4zLjUuIFJlZ2VuZXJhdGlvbiBvZiBjYXRob2RlIG1hdGVyaWFsczwvc3Bhbj48L3A+XHJcblx0XHRcdDxwIHN0eWxlPVwibWFyZ2luOjBwdCAwcHQgNnB0XCI+PHNwYW4gc3R5bGU9XCJmb250LWZhbWlseTonU2Vnb2UgVUknOyBmb250LXNpemU6OXB0XCI+NS4gSW5kdXN0cmlhbCBwcm9jZXNzZXM8L3NwYW4+PC9wPlxyXG5cdFx0XHQ8cCBzdHlsZT1cIm1hcmdpbjowcHQgMHB0IDZwdFwiPjxzcGFuIHN0eWxlPVwiZm9udC1mYW1pbHk6J1NlZ29lIFVJJzsgZm9udC1zaXplOjlwdFwiPsKgwqDCoMKgwqDCoMKgwqDCoCA1LjEuIFNvbnkvc3VtaXRvbW8gcHJvY2VzcyAoSmFwYW4pPC9zcGFuPjwvcD5cclxuXHRcdFx0PHAgc3R5bGU9XCJtYXJnaW46MHB0IDBwdCA2cHRcIj48c3BhbiBzdHlsZT1cImZvbnQtZmFtaWx5OidTZWdvZSBVSSc7IGZvbnQtc2l6ZTo5cHRcIj7CoMKgwqDCoMKgwqDCoMKgwqAgNS4yLiBUYXhjbyBwcm9jZXNzIChDYW5hZGEpPC9zcGFuPjwvcD5cclxuXHRcdFx0PHAgc3R5bGU9XCJtYXJnaW46MHB0IDBwdCA2cHRcIj48c3BhbiBzdHlsZT1cImZvbnQtZmFtaWx5OidTZWdvZSBVSSc7IGZvbnQtc2l6ZTo5cHRcIj7CoMKgwqDCoMKgwqDCoMKgwqAgNS4zLiBSZWN1cHlsIHByb2Nlc3MgKEZyYW5jZSk8L3NwYW4+PC9wPlxyXG5cdFx0XHQ8cCBzdHlsZT1cIm1hcmdpbjowcHQgMHB0IDZwdFwiPjxzcGFuIHN0eWxlPVwiZm9udC1mYW1pbHk6J1NlZ29lIFVJJzsgZm9udC1zaXplOjlwdFwiPsKgwqDCoMKgwqDCoMKgwqDCoCA1LjQuIEFjY3VyZWMgR21iSCBwcm9jZXNzIChHZXJtYW55KTwvc3Bhbj48L3A+XHJcblx0XHRcdDxwIHN0eWxlPVwibWFyZ2luOjBwdCAwcHQgNnB0XCI+PHNwYW4gc3R5bGU9XCJmb250LWZhbWlseTonU2Vnb2UgVUknOyBmb250LXNpemU6OXB0XCI+wqDCoMKgwqDCoMKgwqDCoMKgIDUuNS4gQmF0cmVjSW5kdXN0cmllIEFHIHByb2Nlc3MgKFN3aXR6ZXJsYW5kKTwvc3Bhbj48L3A+XHJcblx0XHRcdDxwIHN0eWxlPVwibWFyZ2luOjBwdCAwcHQgNnB0XCI+PHNwYW4gc3R5bGU9XCJmb250LWZhbWlseTonU2Vnb2UgVUknOyBmb250LXNpemU6OXB0XCI+Ni4gTGltaXRhdGlvbnMgYW5kIGNoYWxsZW5nZXM8L3NwYW4+PC9wPlxyXG5cdFx0XHQ8cCBzdHlsZT1cIm1hcmdpbjowcHQgMHB0IDZwdFwiPjxzcGFuIHN0eWxlPVwiZm9udC1mYW1pbHk6J1NlZ29lIFVJJzsgZm9udC1zaXplOjlwdFwiPjcuIENvbmNsdXNpb25zPC9zcGFuPjwvcD5cclxuXHRcdFx0PHAgc3R5bGU9XCJtYXJnaW46MHB0IDBwdCA2cHRcIj48c3BhbiBzdHlsZT1cImZvbnQtZmFtaWx5OidTZWdvZSBVSSc7IGZvbnQtc2l6ZTo5cHRcIj5EaXNjbG9zdXJlIHN0YXRlbWVudDwvc3Bhbj48L3A+XHJcblx0XHRcdDxwIHN0eWxlPVwibWFyZ2luOjBwdCAwcHQgNnB0XCI+PHNwYW4gc3R5bGU9XCJmb250LWZhbWlseTonU2Vnb2UgVUknOyBmb250LXNpemU6OXB0XCI+UmVmZXJlbmNlczwvc3Bhbj48L3A+XHJcblx0XHQ8L2Rpdj5cclxuXHQ8L2JvZHk+XHJcbjwvaHRtbD4iLCJUYWJsZU9mQ29udGVudHNTb3VyY2VUZXh0Rm9ybWF0IjowLCJUYXNrcyI6W10sIlRpdGxlIjoiQSBSZXZpZXcgb24gRW52aXJvbm1lbnRhbCwgRWNvbm9taWMgYW5kIEh5ZHJvbWV0YWxsdXJnaWNhbCBQcm9jZXNzZXMgb2YgUmVjeWNsaW5nIFNwZW50IExpdGhpdW0taW9uIEJhdHRlcmllcyIsIlRyYW5zbGF0b3JzIjpbXSwiWWVhciI6IjIwMjAiLCJZZWFyUmVzb2x2ZWQiOiIyMDIwIiwiQ3JlYXRlZEJ5IjoiX1JvbmphIFdhZ25lci1XZW56IiwiQ3JlYXRlZE9uIjoiMjAyMS0wMS0yNlQxNjo1NDowNSIsIk1vZGlmaWVkQnkiOiJfV2FnbmVyd2UiLCJJZCI6IjBhNDI0ODgzLWE0ZTUtNDQxNS04OTUyLWMzM2VjYWEyMWI1NiIsIk1vZGlmaWVkT24iOiIyMDIyLTA2LTE1VDEzOjE0OjQ2IiwiUHJvamVjdCI6eyIkcmVmIjoiNSJ9fSwiVXNlTnVtYmVyaW5nVHlwZU9mUGFyZW50RG9jdW1lbnQiOmZhbHNlfSx7IiRpZCI6IjM5IiwiJHR5cGUiOiJTd2lzc0FjYWRlbWljLkNpdGF2aS5DaXRhdGlvbnMuV29yZFBsYWNlaG9sZGVyRW50cnksIFN3aXNzQWNhZGVtaWMuQ2l0YXZpIiwiSWQiOiJkZjZjZjJlZC02MTkxLTQwNmEtYWVhMS1jZjhjZDY5MTc3ZWQiLCJSYW5nZUxlbmd0aCI6MywiUmVmZXJlbmNlSWQiOiJiMWUxMzk3Zi00M2Q5LTQyMjAtOGNkOS1mOTA3YzU3Yjg4YWYiLCJSZWZlcmVuY2UiOnsiJGlkIjoiNDAiLCIkdHlwZSI6IlN3aXNzQWNhZGVtaWMuQ2l0YXZpLlJlZmVyZW5jZSwgU3dpc3NBY2FkZW1pYy5DaXRhdmkiLCJBYnN0cmFjdENvbXBsZXhpdHkiOjAsIkFic3RyYWN0UnRmIjoie1xccnRmMVxcYW5zaVxcYW5zaWNwZzEyNTJcXHVjMFxcc3RzaGZkYmNoM1xcc3RzaGZsb2NoM1xcc3RzaGZoaWNoM1xcc3RzaGZiaTNcXGRlZmYzXFxhZGVmZjB7XFxmb250dGJse1xcZjBcXGZyb21hblxcZmNoYXJzZXQwXFxmcHJxMntcXCpcXHBhbm9zZSAwMjAyMDYwMzA1MDQwNTAyMDMwNH1UaW1lcyBOZXcgUm9tYW47fXtcXGYxXFxmcm9tYW5cXGZjaGFyc2V0MlxcZnBycTJ7XFwqXFxwYW5vc2UgMDUwNTAxMDIwMTA3MDYwMjA1MDd9U3ltYm9sO317XFxmMlxcZnN3aXNzXFxmY2hhcnNldDBcXGZwcnEye1xcKlxccGFub3NlIDAyMGIwNjA0MDIwMjAyMDIwMjA0fUFyaWFsO317XFxmM1xcZm5pbFxcZmNoYXJzZXQwIFNlZ29lIFVJO319e1xyXG5cXGNvbG9ydGJsO317XFxzdHlsZXNoZWV0e1xcczBcXHNuZXh0MFxcc3Fmb3JtYXRcXHNwcmlvcml0eTBcXHNhMTIwXFxhc3BhbHBoYVxcYXNwbnVtXFxhZGp1c3RyaWdodFxcbHRycGFyXFxsaTBcXGxpbjBcXHJpMFxccmluMFxccWxcXGZhYXV0b1xccnRsY2hcXGFmM1xcYWxhbmcxMDI1XFxhZnMxOFxcbHRyY2hcXGZzMThcXGxhbmcxMDMxXFxsYW5nbnAxMDMxXFxsYW5nZmUxMDMxXFxsYW5nZmVucDEwMzFcXGxvY2hcXGFmM1xcZGJjaFxcYWYzXFxoaWNoXFxmMyBOb3JtYWw7fXtcXCpcXGNzMTBcXGFkZGl0aXZlXHJcblxcc3NlbWloaWRkZW5cXHNwcmlvcml0eTAgRGVmYXVsdCBQYXJhZ3JhcGggRm9udDt9e1xcKlxcdHMxMVxcdHNyb3dkXFxzbmV4dDExXFxzc2VtaWhpZGRlblxcc3ByaW9yaXR5MFxcYXNwYWxwaGFcXGFzcG51bVxcYWRqdXN0cmlnaHRcXGx0cnBhclxcbGkwXFxsaW4wXFxyaTBcXHJpbjBcXHFsXFxmYWF1dG9cXHRzdmVydGFsdFxcdHNicmRybFxcdHNicmRyclxcdHNicmRydFxcdHNicmRyYlxcdHNicmRyZGdyXFx0c2JyZHJkZ2xcXHRzYnJkcmhcXHRzYnJkcnZcXHRycGFkZGwxMDhcXHRycGFkZGZsM1xcdHJ3V2lkdGhCMFxyXG5cXHRyZnRzV2lkdGhCM1xcdHJwYWRkdDBcXHRycGFkZGZ0M1xcdHJwYWRkYjBcXHRycGFkZGZiM1xcdHJwYWRkcjEwOFxcdHJwYWRkZnIzIE5vcm1hbCBUYWJsZTt9fXtcXCpcXHJzaWR0YmxcXHJzaWQxMDk3NjA2MlxccnNpZDEzMjQ5MTA5fXtcXCpcXGdlbmVyYXRvciBBc3Bvc2UuV29yZHMgZm9yIC5ORVQgMjAuNTt9e1xcaW5mb1xcdmVyc2lvbjFcXGVkbWluczBcXG5vZnBhZ2VzMV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e1xcKlxcd2dyZmZtdGZpbHRlciAwMTNmfVxcdmlld2tpbmQxXFx2aWV3c2NhbGUxMDBcXGZldDBcXGZ0bmJqXFxhZW5kZG9jXFxmdG5yc3Rjb250XFxhZnRucnN0Y29udFxcZnRubmFyXFxhZnRubnJsY1xcd2lkb3djdHJsXFxub3NwYWNlZm9ydWxcXG5vbG5odGFkanRibFxcYWxudGJsaW5kXFxseXR0YmxydGdyXFxkbnRibG5zYmRiXFxub3hsYXR0b3llblxyXG5cXHdycHB1bmN0XFxub2Jya3dycHRibFxcZXhwc2hydG5cXHNuYXB0b2dyaWRpbmNlbGxcXGFzaWFuYnJrcnVsZVxcaHRtYXV0c3BcXG5vdWx0cmxzcGNcXHVzZWx0YmFsblxcc3BseXR3bmluZVxcZnRubHl0d25pbmVcXGx5dGNhbGN0Ymx3ZFxcYWxsb3dmaWVsZGVuZHNlbFxcbG5icmtydWxlXFxub3VpY29tcGF0XFxub2ZlYXR1cmV0aHJvdHRsZTFcXHV0aW5sXFxmb3Jtc2hhZGVcXG5vamtlcm5wdW5jdFxcZGdoc3BhY2UxODBcXGRndnNwYWNlMTgwXFxkZ2hvcmlnaW4xODAwXFxkZ3ZvcmlnaW4xNDQwXFxkZ2hzaG93MVxcZGd2c2hvdzFcclxuXFxkZ21hcmdpblxccGdicmRyaGVhZFxccGdicmRyZm9vdFxccnNpZHJvb3QxMDk3NjA2Mlxcc2VjdGRcXHNlY3RsaW5lZ3JpZDM2MFxccGd3c3huMTE5MDZcXHBnaHN4bjE2ODM4XFxtYXJnbHN4bjExMzRcXG1hcmdyc3huNTY3XFxtYXJndHN4bjU2N1xcbWFyZ2JzeG41NjdcXGd1dHRlcnN4bjBcXGhlYWRlcnk4NTBcXGZvb3Rlcnk4NTBcXGNvbHN4NzA4XFxsdHJzZWN0XFxwYXJkXFxwbGFpblxcaXRhcDBcXHMwXFxzYTEyMFxcYXNwYWxwaGFcXGFzcG51bVxcYWRqdXN0cmlnaHRcXGx0cnBhclxcbGkwXFxsaW4wXFxyaTBcXHJpbjBcXHFsXFxmYWF1dG9cXHJ0bGNoXFxhZjNcXGFsYW5nMTAyNVxcYWZzMThcclxuXFxsdHJjaFxcZnMxOFxcbGFuZzEwMzFcXGxhbmducDEwMzFcXGxhbmdmZTEwMzFcXGxhbmdmZW5wMTAzMVxcbG9jaFxcYWYzXFxkYmNoXFxhZjNcXGhpY2hcXGYze1xccnRsY2hcXGFmM1xcYWZzMThcXGx0cmNoXFxmczE4XFxsYW5nMTAzMVxcbGFuZ25wMTAzMVxcbGFuZ2ZlMTAzMVxcbGFuZ2ZlbnAxMDMxXFxsb2NoXFxhZjNcXGRiY2hcXGFmM1xcaGljaFxcZjNcXGluc3JzaWQxMDk3NjA2MlxccGFyfXtcXCpcXGxhdGVudHN0eWxlc1xcbHNkc3RpbWF4MjY3XFxsc2Rsb2NrZWRkZWYwXFxsc2RzZW1paGlkZGVuZGVmMFxcbHNkdW5oaWRldXNlZGRlZjBcXGxzZHFmb3JtYXRkZWYwXFxsc2Rwcmlvcml0eWRlZjB7XFxsc2Rsb2NrZWRleGNlcHRcXGxzZHFmb3JtYXQxIE5vcm1hbDtcXGxzZHFmb3JtYXQxIGhlYWRpbmcgMTtcXGxzZHNlbWloaWRkZW4xXFxsc2R1bmhpZGV1c2VkMVxcbHNkcWZvcm1hdDEgaGVhZGluZyAyO1xyXG5cXGxzZHNlbWloaWRkZW4xXFxsc2R1bmhpZGV1c2VkMVxcbHNkcWZvcm1hdDEgaGVhZGluZyAzO1xcbHNkc2VtaWhpZGRlbjFcXGxzZHVuaGlkZXVzZWQxXFxsc2RxZm9ybWF0MSBoZWFkaW5nIDQ7XFxsc2RzZW1paGlkZGVuMVxcbHNkdW5oaWRldXNlZDFcXGxzZHFmb3JtYXQxIGhlYWRpbmcgNTtcXGxzZHNlbWloaWRkZW4xXFxsc2R1bmhpZGV1c2VkMVxcbHNkcWZvcm1hdDEgaGVhZGluZyA2O1xcbHNkc2VtaWhpZGRlbjFcXGxzZHVuaGlkZXVzZWQxXFxsc2RxZm9ybWF0MSBoZWFkaW5nIDc7XHJcblxcbHNkc2VtaWhpZGRlbjFcXGxzZHVuaGlkZXVzZWQxXFxsc2RxZm9ybWF0MSBoZWFkaW5nIDg7XFxsc2RzZW1paGlkZGVuMVxcbHNkdW5oaWRldXNlZDFcXGxzZHFmb3JtYXQxIGhlYWRpbmcgOTtcXGxzZHNlbWloaWRkZW4xXFxsc2R1bmhpZGV1c2VkMVxcbHNkcWZvcm1hdDEgY2FwdGlvbjtcXGxzZHFmb3JtYXQxIFRpdGxlO1xcbHNkcWZvcm1hdDEgU3VidGl0bGU7XFxsc2RxZm9ybWF0MSBTdHJvbmc7XFxsc2RxZm9ybWF0MSBFbXBoYXNpcztcXGxzZHNlbWloaWRkZW4xXFxsc2Rwcmlvcml0eTk5IFBsYWNlaG9sZGVyIFRleHQ7XHJcblxcbHNkcWZvcm1hdDFcXGxzZHByaW9yaXR5MSBObyBTcGFjaW5nO1xcbHNkcHJpb3JpdHk2MCBMaWdodCBTaGFkaW5nO1xcbHNkcHJpb3JpdHk2MSBMaWdodCBMaXN0O1xcbHNkcHJpb3JpdHk2MiBMaWdodCBHcmlkO1xcbHNkcHJpb3JpdHk2MyBNZWRpdW0gU2hhZGluZyAxO1xcbHNkcHJpb3JpdHk2NCBNZWRpdW0gU2hhZGluZyAyO1xcbHNkcHJpb3JpdHk2NSBNZWRpdW0gTGlzdCAxO1xcbHNkcHJpb3JpdHk2NiBNZWRpdW0gTGlzdCAyO1xcbHNkcHJpb3JpdHk2NyBNZWRpdW0gR3JpZCAxO1xyXG5cXGxzZHByaW9yaXR5NjggTWVkaXVtIEdyaWQgMjtcXGxzZHByaW9yaXR5NjkgTWVkaXVtIEdyaWQgMztcXGxzZHByaW9yaXR5NzAgRGFyayBMaXN0O1xcbHNkcHJpb3JpdHk3MSBDb2xvcmZ1bCBTaGFkaW5nO1xcbHNkcHJpb3JpdHk3MiBDb2xvcmZ1bCBMaXN0O1xcbHNkcHJpb3JpdHk3MyBDb2xvcmZ1bCBHcmlkO1xcbHNkcHJpb3JpdHk2MCBMaWdodCBTaGFkaW5nIEFjY2VudCAxO1xcbHNkcHJpb3JpdHk2MSBMaWdodCBMaXN0IEFjY2VudCAxO1xcbHNkcHJpb3JpdHk2MiBMaWdodCBHcmlkIEFjY2VudCAxO1xyXG5cXGxzZHByaW9yaXR5NjMgTWVkaXVtIFNoYWRpbmcgMSBBY2NlbnQgMTtcXGxzZHByaW9yaXR5NjQgTWVkaXVtIFNoYWRpbmcgMiBBY2NlbnQgMTtcXGxzZHByaW9yaXR5NjUgTWVkaXVtIExpc3QgMSBBY2NlbnQgMTtcXGxzZHNlbWloaWRkZW4xXFxsc2Rwcmlvcml0eTk5IFJldmlzaW9uO1xcbHNkcWZvcm1hdDFcXGxzZHByaW9yaXR5MzQgTGlzdCBQYXJhZ3JhcGg7XFxsc2RxZm9ybWF0MVxcbHNkcHJpb3JpdHkyOSBRdW90ZTtcXGxzZHFmb3JtYXQxXFxsc2Rwcmlvcml0eTMwIEludGVuc2UgUXVvdGU7XHJcblxcbHNkcHJpb3JpdHk2NiBNZWRpdW0gTGlzdCAyIEFjY2VudCAxO1xcbHNkcHJpb3JpdHk2NyBNZWRpdW0gR3JpZCAxIEFjY2VudCAxO1xcbHNkcHJpb3JpdHk2OCBNZWRpdW0gR3JpZCAyIEFjY2VudCAxO1xcbHNkcHJpb3JpdHk2OSBNZWRpdW0gR3JpZCAzIEFjY2VudCAxO1xcbHNkcHJpb3JpdHk3MCBEYXJrIExpc3QgQWNjZW50IDE7XFxsc2Rwcmlvcml0eTcxIENvbG9yZnVsIFNoYWRpbmcgQWNjZW50IDE7XFxsc2Rwcmlvcml0eTcyIENvbG9yZnVsIExpc3QgQWNjZW50IDE7XHJcblxcbHNkcHJpb3JpdHk3MyBDb2xvcmZ1bCBHcmlkIEFjY2VudCAxO1xcbHNkcHJpb3JpdHk2MCBMaWdodCBTaGFkaW5nIEFjY2VudCAyO1xcbHNkcHJpb3JpdHk2MSBMaWdodCBMaXN0IEFjY2VudCAyO1xcbHNkcHJpb3JpdHk2MiBMaWdodCBHcmlkIEFjY2VudCAyO1xcbHNkcHJpb3JpdHk2MyBNZWRpdW0gU2hhZGluZyAxIEFjY2VudCAyO1xcbHNkcHJpb3JpdHk2NCBNZWRpdW0gU2hhZGluZyAyIEFjY2VudCAyO1xcbHNkcHJpb3JpdHk2NSBNZWRpdW0gTGlzdCAxIEFjY2VudCAyO1xyXG5cXGxzZHByaW9yaXR5NjYgTWVkaXVtIExpc3QgMiBBY2NlbnQgMjtcXGxzZHByaW9yaXR5NjcgTWVkaXVtIEdyaWQgMSBBY2NlbnQgMjtcXGxzZHByaW9yaXR5NjggTWVkaXVtIEdyaWQgMiBBY2NlbnQgMjtcXGxzZHByaW9yaXR5NjkgTWVkaXVtIEdyaWQgMyBBY2NlbnQgMjtcXGxzZHByaW9yaXR5NzAgRGFyayBMaXN0IEFjY2VudCAyO1xcbHNkcHJpb3JpdHk3MSBDb2xvcmZ1bCBTaGFkaW5nIEFjY2VudCAyO1xcbHNkcHJpb3JpdHk3MiBDb2xvcmZ1bCBMaXN0IEFjY2VudCAyO1xyXG5cXGxzZHByaW9yaXR5NzMgQ29sb3JmdWwgR3JpZCBBY2NlbnQgMjtcXGxzZHByaW9yaXR5NjAgTGlnaHQgU2hhZGluZyBBY2NlbnQgMztcXGxzZHByaW9yaXR5NjEgTGlnaHQgTGlzdCBBY2NlbnQgMztcXGxzZHByaW9yaXR5NjIgTGlnaHQgR3JpZCBBY2NlbnQgMztcXGxzZHByaW9yaXR5NjMgTWVkaXVtIFNoYWRpbmcgMSBBY2NlbnQgMztcXGxzZHByaW9yaXR5NjQgTWVkaXVtIFNoYWRpbmcgMiBBY2NlbnQgMztcXGxzZHByaW9yaXR5NjUgTWVkaXVtIExpc3QgMSBBY2NlbnQgMztcclxuXFxsc2Rwcmlvcml0eTY2IE1lZGl1bSBMaXN0IDIgQWNjZW50IDM7XFxsc2Rwcmlvcml0eTY3IE1lZGl1bSBHcmlkIDEgQWNjZW50IDM7XFxsc2Rwcmlvcml0eTY4IE1lZGl1bSBHcmlkIDIgQWNjZW50IDM7XFxsc2Rwcmlvcml0eTY5IE1lZGl1bSBHcmlkIDMgQWNjZW50IDM7XFxsc2Rwcmlvcml0eTcwIERhcmsgTGlzdCBBY2NlbnQgMztcXGxzZHByaW9yaXR5NzEgQ29sb3JmdWwgU2hhZGluZyBBY2NlbnQgMztcXGxzZHByaW9yaXR5NzIgQ29sb3JmdWwgTGlzdCBBY2NlbnQgMztcclxuXFxsc2Rwcmlvcml0eTczIENvbG9yZnVsIEdyaWQgQWNjZW50IDM7XFxsc2Rwcmlvcml0eTYwIExpZ2h0IFNoYWRpbmcgQWNjZW50IDQ7XFxsc2Rwcmlvcml0eTYxIExpZ2h0IExpc3QgQWNjZW50IDQ7XFxsc2Rwcmlvcml0eTYyIExpZ2h0IEdyaWQgQWNjZW50IDQ7XFxsc2Rwcmlvcml0eTYzIE1lZGl1bSBTaGFkaW5nIDEgQWNjZW50IDQ7XFxsc2Rwcmlvcml0eTY0IE1lZGl1bSBTaGFkaW5nIDIgQWNjZW50IDQ7XFxsc2Rwcmlvcml0eTY1IE1lZGl1bSBMaXN0IDEgQWNjZW50IDQ7XHJcblxcbHNkcHJpb3JpdHk2NiBNZWRpdW0gTGlzdCAyIEFjY2VudCA0O1xcbHNkcHJpb3JpdHk2NyBNZWRpdW0gR3JpZCAxIEFjY2VudCA0O1xcbHNkcHJpb3JpdHk2OCBNZWRpdW0gR3JpZCAyIEFjY2VudCA0O1xcbHNkcHJpb3JpdHk2OSBNZWRpdW0gR3JpZCAzIEFjY2VudCA0O1xcbHNkcHJpb3JpdHk3MCBEYXJrIExpc3QgQWNjZW50IDQ7XFxsc2Rwcmlvcml0eTcxIENvbG9yZnVsIFNoYWRpbmcgQWNjZW50IDQ7XFxsc2Rwcmlvcml0eTcyIENvbG9yZnVsIExpc3QgQWNjZW50IDQ7XHJcblxcbHNkcHJpb3JpdHk3MyBDb2xvcmZ1bCBHcmlkIEFjY2VudCA0O1xcbHNkcHJpb3JpdHk2MCBMaWdodCBTaGFkaW5nIEFjY2VudCA1O1xcbHNkcHJpb3JpdHk2MSBMaWdodCBMaXN0IEFjY2VudCA1O1xcbHNkcHJpb3JpdHk2MiBMaWdodCBHcmlkIEFjY2VudCA1O1xcbHNkcHJpb3JpdHk2MyBNZWRpdW0gU2hhZGluZyAxIEFjY2VudCA1O1xcbHNkcHJpb3JpdHk2NCBNZWRpdW0gU2hhZGluZyAyIEFjY2VudCA1O1xcbHNkcHJpb3JpdHk2NSBNZWRpdW0gTGlzdCAxIEFjY2VudCA1O1xyXG5cXGxzZHByaW9yaXR5NjYgTWVkaXVtIExpc3QgMiBBY2NlbnQgNTtcXGxzZHByaW9yaXR5NjcgTWVkaXVtIEdyaWQgMSBBY2NlbnQgNTtcXGxzZHByaW9yaXR5NjggTWVkaXVtIEdyaWQgMiBBY2NlbnQgNTtcXGxzZHByaW9yaXR5NjkgTWVkaXVtIEdyaWQgMyBBY2NlbnQgNTtcXGxzZHByaW9yaXR5NzAgRGFyayBMaXN0IEFjY2VudCA1O1xcbHNkcHJpb3JpdHk3MSBDb2xvcmZ1bCBTaGFkaW5nIEFjY2VudCA1O1xcbHNkcHJpb3JpdHk3MiBDb2xvcmZ1bCBMaXN0IEFjY2VudCA1O1xyXG5cXGxzZHByaW9yaXR5NzMgQ29sb3JmdWwgR3JpZCBBY2NlbnQgNTtcXGxzZHByaW9yaXR5NjAgTGlnaHQgU2hhZGluZyBBY2NlbnQgNjtcXGxzZHByaW9yaXR5NjEgTGlnaHQgTGlzdCBBY2NlbnQgNjtcXGxzZHByaW9yaXR5NjIgTGlnaHQgR3JpZCBBY2NlbnQgNjtcXGxzZHByaW9yaXR5NjMgTWVkaXVtIFNoYWRpbmcgMSBBY2NlbnQgNjtcXGxzZHByaW9yaXR5NjQgTWVkaXVtIFNoYWRpbmcgMiBBY2NlbnQgNjtcXGxzZHByaW9yaXR5NjUgTWVkaXVtIExpc3QgMSBBY2NlbnQgNjtcclxuXFxsc2Rwcmlvcml0eTY2IE1lZGl1bSBMaXN0IDIgQWNjZW50IDY7XFxsc2Rwcmlvcml0eTY3IE1lZGl1bSBHcmlkIDEgQWNjZW50IDY7XFxsc2Rwcmlvcml0eTY4IE1lZGl1bSBHcmlkIDIgQWNjZW50IDY7XFxsc2Rwcmlvcml0eTY5IE1lZGl1bSBHcmlkIDMgQWNjZW50IDY7XFxsc2Rwcmlvcml0eTcwIERhcmsgTGlzdCBBY2NlbnQgNjtcXGxzZHByaW9yaXR5NzEgQ29sb3JmdWwgU2hhZGluZyBBY2NlbnQgNjtcXGxzZHByaW9yaXR5NzIgQ29sb3JmdWwgTGlzdCBBY2NlbnQgNjtcclxuXFxsc2Rwcmlvcml0eTczIENvbG9yZnVsIEdyaWQgQWNjZW50IDY7XFxsc2RxZm9ybWF0MVxcbHNkcHJpb3JpdHkxOSBTdWJ0bGUgRW1waGFzaXM7XFxsc2RxZm9ybWF0MVxcbHNkcHJpb3JpdHkyMSBJbnRlbnNlIEVtcGhhc2lzO1xcbHNkcWZvcm1hdDFcXGxzZHByaW9yaXR5MzEgU3VidGxlIFJlZmVyZW5jZTtcXGxzZHFmb3JtYXQxXFxsc2Rwcmlvcml0eTMyIEludGVuc2UgUmVmZXJlbmNlO1xcbHNkcWZvcm1hdDFcXGxzZHByaW9yaXR5MzMgQm9vayBUaXRsZTtcXGxzZHNlbWloaWRkZW4xXFxsc2R1bmhpZGV1c2VkMVxcbHNkcHJpb3JpdHkzNyBCaWJsaW9ncmFwaHk7XHJcblxcbHNkc2VtaWhpZGRlbjFcXGxzZHVuaGlkZXVzZWQxXFxsc2RxZm9ybWF0MVxcbHNkcHJpb3JpdHkzOSBUT0MgSGVhZGluZzt9fX0iLCJBYnN0cmFjdFNvdXJjZVRleHRGb3JtYXQiOjAsIkF1dGhvcnMiOlt7IiRpZCI6IjQxIiwiJHR5cGUiOiJTd2lzc0FjYWRlbWljLkNpdGF2aS5QZXJzb24sIFN3aXNzQWNhZGVtaWMuQ2l0YXZpIiwiRmlyc3ROYW1lIjoiTy4iLCJMYXN0TmFtZSI6IlZlbMOhenF1ZXotTWFydMOtbmV6IiwiUHJvdGVjdGVkIjpmYWxzZSwiU2V4IjowLCJDcmVhdGVkQnkiOiJfUm9uamEgV2FnbmVyLVdlbnoiLCJDcmVhdGVkT24iOiIyMDIwLTEwLTI2VDEwOjE3OjQ1IiwiTW9kaWZpZWRCeSI6Il9Sb25qYSBXYWduZXItV2VueiIsIklkIjoiNDk4NWUzZjItZDAwNC00YTlhLWFiMjEtMTRlNzhlM2NkMDQ1IiwiTW9kaWZpZWRPbiI6IjIwMjAtMTAtMjZUMTA6MTc6NDUiLCJQcm9qZWN0Ijp7IiRyZWYiOiI1In19LHsiJGlkIjoiNDIiLCIkdHlwZSI6IlN3aXNzQWNhZGVtaWMuQ2l0YXZpLlBlcnNvbiwgU3dpc3NBY2FkZW1pYy5DaXRhdmkiLCJGaXJzdE5hbWUiOiJKLiIsIkxhc3ROYW1lIjoiVmFsaW8iLCJQcm90ZWN0ZWQiOmZhbHNlLCJTZXgiOjAsIkNyZWF0ZWRCeSI6Il9Sb25qYSBXYWduZXItV2VueiIsIkNyZWF0ZWRPbiI6IjIwMjAtMTAtMjZUMTA6MTc6NDUiLCJNb2RpZmllZEJ5IjoiX1JvbmphIFdhZ25lci1XZW56IiwiSWQiOiIyMzQzMGZhMS0yYTZmLTQwYWEtOTU4Yy01NmVjMGJmNjQwOGQiLCJNb2RpZmllZE9uIjoiMjAyMC0xMC0yNlQxMDoxNzo0NSIsIlByb2plY3QiOnsiJHJlZiI6IjUifX0seyIkaWQiOiI0MyIsIiR0eXBlIjoiU3dpc3NBY2FkZW1pYy5DaXRhdmkuUGVyc29uLCBTd2lzc0FjYWRlbWljLkNpdGF2aSIsIkZpcnN0TmFtZSI6IkEuIiwiTGFzdE5hbWUiOiJTYW50YXNhbG8tQWFybmlvIiwiUHJvdGVjdGVkIjpmYWxzZSwiU2V4IjowLCJDcmVhdGVkQnkiOiJfUm9uamEgV2FnbmVyLVdlbnoiLCJDcmVhdGVkT24iOiIyMDIwLTEwLTA5VDEwOjU1OjM5IiwiTW9kaWZpZWRCeSI6Il9Sb25qYSBXYWduZXItV2VueiIsIklkIjoiYTEyMjJlMDUtNjliOS00MGE4LWJkZGYtZDNlZjYxYjIwZmY2IiwiTW9kaWZpZWRPbiI6IjIwMjAtMTAtMDlUMTA6NTU6MzkiLCJQcm9qZWN0Ijp7IiRyZWYiOiI1In19LHsiJGlkIjoiNDQiLCIkdHlwZSI6IlN3aXNzQWNhZGVtaWMuQ2l0YXZpLlBlcnNvbiwgU3dpc3NBY2FkZW1pYy5DaXRhdmkiLCJGaXJzdE5hbWUiOiJNLiIsIkxhc3ROYW1lIjoiUmV1dGVyIiwiUHJvdGVjdGVkIjpmYWxzZSwiU2V4IjowLCJDcmVhdGVkQnkiOiJfUm9uamEgV2FnbmVyLVdlbnoiLCJDcmVhdGVkT24iOiIyMDIwLTEwLTI2VDEwOjE3OjQ1IiwiTW9kaWZpZWRCeSI6Il9Sb25qYSBXYWduZXItV2VueiIsIklkIjoiMWE5M2U3MTItNjkwYS00Y2QxLWJmNTctODNjZjIxYjdmMjgzIiwiTW9kaWZpZWRPbiI6IjIwMjAtMTAtMjZUMTA6MTc6NDUiLCJQcm9qZWN0Ijp7IiRyZWYiOiI1In19LHsiJGlkIjoiNDUiLCIkdHlwZSI6IlN3aXNzQWNhZGVtaWMuQ2l0YXZpLlBlcnNvbiwgU3dpc3NBY2FkZW1pYy5DaXRhdmkiLCJGaXJzdE5hbWUiOiJSLiIsIkxhc3ROYW1lIjoiU2VybmEtR3VlcnJlcm8iLCJQcm90ZWN0ZWQiOmZhbHNlLCJTZXgiOjAsIkNyZWF0ZWRCeSI6Il9Sb25qYSBXYWduZXItV2VueiIsIkNyZWF0ZWRPbiI6IjIwMjAtMTAtMDlUMTA6NTU6MzkiLCJNb2RpZmllZEJ5IjoiX1JvbmphIFdhZ25lci1XZW56IiwiSWQiOiJiOTBjZjJjZC05OWM3LTQ4MjQtYTBhZC02NzI1ODgwNTQ0NjMiLCJNb2RpZmllZE9uIjoiMjAyMC0xMC0wOVQxMDo1NTozOSIsIlByb2plY3QiOnsiJHJlZiI6IjUifX1dLCJDaXRhdGlvbktleVVwZGF0ZVR5cGUiOjAsIkNvbGxhYm9yYXRvcnMiOltdLCJDb3ZlclBhdGgiOnsiJGlkIjoiNDYiLCIkdHlwZSI6IlN3aXNzQWNhZGVtaWMuQ2l0YXZpLkxpbmtlZFJlc291cmNlLCBTd2lzc0FjYWRlbWljLkNpdGF2aSIsIkxpbmtlZFJlc291cmNlVHlwZSI6MiwiT3JpZ2luYWxTdHJpbmciOiJDOlxcVXNlcnNcXHdhZ25lcndlXFxBcHBEYXRhXFxMb2NhbFxcVGVtcFxcMzJjZHA1Z3ouanBnIiwiVXJpU3RyaW5nIjoiYjFlMTM5N2YtNDNkOS00MjIwLThjZDktZjkwN2M1N2I4OGFmIiwiTGlua2VkUmVzb3VyY2VTdGF0dXMiOjgsIlByb3BlcnRpZXMiOnsiJGlkIjoiND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zM5MC9iYXR0ZXJpZXM1MDQwMDY4IiwiRWRpdG9ycyI6W10sIkV2YWx1YXRpb25Db21wbGV4aXR5IjowLCJFdmFsdWF0aW9uU291cmNlVGV4dEZvcm1hdCI6MCwiR3JvdXBzIjpbXSwiSGFzTGFiZWwxIjpmYWxzZSwiSGFzTGFiZWwyIjpmYWxzZSwiS2V5d29yZHMiOltdLCJMb2NhdGlvbnMiOlt7IiRpZCI6IjQ4IiwiJHR5cGUiOiJTd2lzc0FjYWRlbWljLkNpdGF2aS5Mb2NhdGlvbiwgU3dpc3NBY2FkZW1pYy5DaXRhdmkiLCJBZGRyZXNzIjp7IiRpZCI6IjQ5IiwiJHR5cGUiOiJTd2lzc0FjYWRlbWljLkNpdGF2aS5MaW5rZWRSZXNvdXJjZSwgU3dpc3NBY2FkZW1pYy5DaXRhdmkiLCJMaW5rZWRSZXNvdXJjZVR5cGUiOjUsIk9yaWdpbmFsU3RyaW5nIjoiMTAuMzM5MC9iYXR0ZXJpZXM1MDQwMDY4IiwiVXJpU3RyaW5nIjoiaHR0cHM6Ly9kb2kub3JnLzEwLjMzOTAvYmF0dGVyaWVzNTA0MDA2OCIsIkxpbmtlZFJlc291cmNlU3RhdHVzIjo4LCJQcm9wZXJ0aWVzIjp7IiRpZCI6IjU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I2VDEwOjE1OjQ3IiwiTW9kaWZpZWRCeSI6Il9Sb25qYSBXYWduZXItV2VueiIsIklkIjoiMjlmODY0MWMtYjI0ZC00ODFmLWIxMTAtNmNkYTgxYzdlNjdjIiwiTW9kaWZpZWRPbiI6IjIwMjAtMTAtMjZUMTA6MTU6NDciLCJQcm9qZWN0Ijp7IiRyZWYiOiI1In19XSwiTm90ZXMiOiJQSUk6ICBiYXR0ZXJpZXM1MDQwMDY4IiwiTnVtYmVyIjoiNSIsIk51bWJlck9mVm9sdW1lcyI6IjQiLCJPcmdhbml6YXRpb25zIjpbXSwiT3RoZXJzSW52b2x2ZWQiOltdLCJQYWdlQ291bnQiOiIzMyIsIlBhZ2VSYW5nZSI6IjxzcD5cclxuICA8bj42ODwvbj5cclxuICA8aW4+dHJ1ZTwvaW4+XHJcbiAgPG9zPjY4PC9vcz5cclxuICA8cHM+Njg8L3BzPlxyXG48L3NwPlxyXG48b3M+Njg8L29zPiIsIlBlcmlvZGljYWwiOnsiJGlkIjoiNTEiLCIkdHlwZSI6IlN3aXNzQWNhZGVtaWMuQ2l0YXZpLlBlcmlvZGljYWwsIFN3aXNzQWNhZGVtaWMuQ2l0YXZpIiwiRWlzc24iOiIyMzEzLTAxMDUiLCJOYW1lIjoiQmF0dGVyaWVzIiwiUGFnaW5hdGlvbiI6MCwiUHJvdGVjdGVkIjpmYWxzZSwiQ3JlYXRlZEJ5IjoiX1JvbmphIFdhZ25lci1XZW56IiwiQ3JlYXRlZE9uIjoiMjAyMC0xMC0yNlQxMDoxNTo0NyIsIk1vZGlmaWVkQnkiOiJfUm9uamEgV2FnbmVyLVdlbnoiLCJJZCI6ImUwMjBkY2FmLTc0YTItNDg1Yi1iYzQ4LTE2ZDkxMGQ1YWExNCIsIk1vZGlmaWVkT24iOiIyMDIwLTEwLTI2VDEwOjE1OjQ3IiwiUHJvamVjdCI6eyIkcmVmIjoiNSJ9fSwiUHVibGlzaGVycyI6W3siJGlkIjoiNTIiLCIkdHlwZSI6IlN3aXNzQWNhZGVtaWMuQ2l0YXZpLlB1Ymxpc2hlciwgU3dpc3NBY2FkZW1pYy5DaXRhdmkiLCJOYW1lIjoiTURQSSIsIlByb3RlY3RlZCI6ZmFsc2UsIkNyZWF0ZWRCeSI6Il9Sb25qYSBXYWduZXItV2VueiIsIkNyZWF0ZWRPbiI6IjIwMjAtMTAtMDdUMTI6NTA6NTAiLCJNb2RpZmllZEJ5IjoiX1JvbmphIFdhZ25lci1XZW56IiwiSWQiOiJiMTk4NjA3Ny1kMzJjLTQ2ODUtYjcxMy1iOTdmZjI3ZDczMWMiLCJNb2RpZmllZE9uIjoiMjAyMC0xMC0wN1QxMjo1MDo1MCIsIlByb2plY3QiOnsiJHJlZiI6IjUifX1dLCJRdW90YXRpb25zIjpbXSwiUmVmZXJlbmNlVHlwZSI6IkpvdXJuYWxBcnRpY2xlIiwiU2hvcnRUaXRsZSI6IlZlbMOhenF1ZXotTWFydMOtbmV6LCBWYWxpbyBldCBhbC4gMjAxOSDigJMgQSBDcml0aWNhbCBSZXZpZXcgb2YgTGl0aGl1bS1Jb24iLCJTaG9ydFRpdGxlVXBkYXRlVHlwZSI6MCwiU291cmNlT2ZCaWJsaW9ncmFwaGljSW5mb3JtYXRpb24iOiJDcm9zc1JlZiIsIlN0YXRpY0lkcyI6WyJkNjQwNjEwNC02YTFlLTQ1YzgtYjVlZC1lOWVhZTRhY2I1OTciXSwiVGFibGVPZkNvbnRlbnRzIjoiSW50cm9kdWN0aW9uOiBUaGUgU29jaWV0YWwgYW5kIEVjb25vbWljIEltcG9ydGFuY2Ugb2YgTGl0aGl1bS1Jb24gQmF0dGVyaWVzIFxyXG5DaGFsbGVuZ2VzIGluIExJQiBSZWN5Y2xpbmcgXHJcbkRlc2NyaXB0aW9uIG9mIExJQiBSZWN5Y2xpbmcgUHJvY2Vzc2VzIFxyXG4gICAgICAgICAgRXN0YWJsaXNoZWQgTElCIFJlY3ljbGluZyBQcm9jZXNzZXMgXHJcbiAgICAgICAgICAgICAgICAgICAgUmV0cmlldiBUZWNobm9sb2dpZXMgXHJcbiAgICAgICAgICAgICAgICAgICAgU3VtaXRvbW/igJNTb255IFxyXG4gICAgICAgICAgICAgICAgICAgIFJlY3VweWwgVmFsaWJhdCBcclxuICAgICAgICAgICAgICAgICAgICBBa2t1c2VyIFxyXG4gICAgICAgICAgICAgICAgICAgIFVtaWNvcmUgVmFsw6lhc+KEoiAoQnJ1eGVsbGVzLCBCZWxnaXVtKSBcclxuICAgICAgICAgICAgICAgICAgICBPdGhlciBJbmR1c3RyaWFsIFByb2Nlc3NlcyBBY2NlcHRpbmcgTElCcyBcclxuICAgICAgICAgIEVtZXJnaW5nIExJQiBSZWN5Y2xpbmcgUHJvY2Vzc2VzIFxyXG4gICAgICAgICAgICAgICAgICAgIEFjY3VyZWMgXHJcbiAgICAgICAgICAgICAgICAgICAgQmF0dGVyeSBSZXNvdXJjZXMg4oCcQ2xvc2VkIExvb3DigJ0gUHJvY2VzcyBcclxuICAgICAgICAgICAgICAgICAgICBMaXRob1JlYyBcclxuICAgICAgICAgICAgICAgICAgICBPblRvIFRlY2hub2xvZ3kgXHJcbiAgICAgICAgICAgICAgICAgICAgTGFib3JhdG9yeSBQcm9jZXNzIFN1Z2dlc3RlZCBieSBBYWx0byBVbml2ZXJzaXR5IFxyXG5EaXNjdXNzaW9uIFxyXG4gICAgICAgICAgUmVjeWNsaW5nIFByb2Nlc3NlcyBcclxuICAgICAgICAgIFJlY292ZXJ5IG9mIE1hdGVyaWFscyBcclxuICAgICAgICAgICAgICAgICAgICBDYXRob2RlIEFjdGl2ZSBNYXRlcmlhbCBcclxuICAgICAgICAgICAgICAgICAgICBMaXRoaXVtIFJlY292ZXJ5IFxyXG4gICAgICAgICAgICAgICAgICAgIE1ldGFscyBSZWNvdmVyeSBcclxuICAgICAgICAgICAgICAgICAgICBHcmFwaGl0ZSBSZWNvdmVyeSBcclxuQ29uY2x1c2lvbnMgYW5kIFJlY29tbWVuZGF0aW9ucyBcclxu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JbnRyb2R1Y3Rpb246IFRoZSBTb2NpZXRhbCBhbmQgRWNvbm9taWMgSW1wb3J0YW5jZSBvZiBMaXRoaXVtLUlvbiBCYXR0ZXJpZXMgPC9zcGFuPjwvcD5cclxuXHRcdFx0PHAgc3R5bGU9XCJtYXJnaW46MHB0IDBwdCA2cHRcIj48c3BhbiBzdHlsZT1cImZvbnQtZmFtaWx5OidTZWdvZSBVSSc7IGZvbnQtc2l6ZTo5cHRcIj5DaGFsbGVuZ2VzIGluIExJQiBSZWN5Y2xpbmcgPC9zcGFuPjwvcD5cclxuXHRcdFx0PHAgc3R5bGU9XCJtYXJnaW46MHB0IDBwdCA2cHRcIj48c3BhbiBzdHlsZT1cImZvbnQtZmFtaWx5OidTZWdvZSBVSSc7IGZvbnQtc2l6ZTo5cHRcIj5EZXNjcmlwdGlvbiBvZiBMSUIgUmVjeWNsaW5nIFByb2Nlc3NlcyA8L3NwYW4+PC9wPlxyXG5cdFx0XHQ8cCBzdHlsZT1cIm1hcmdpbjowcHQgMHB0IDZwdFwiPjxzcGFuIHN0eWxlPVwiZm9udC1mYW1pbHk6J1NlZ29lIFVJJzsgZm9udC1zaXplOjlwdFwiPsKgwqDCoMKgwqDCoMKgwqDCoCBFc3RhYmxpc2hlZCBMSUIgUmVjeWNsaW5nIFByb2Nlc3NlcyA8L3NwYW4+PC9wPlxyXG5cdFx0XHQ8cCBzdHlsZT1cIm1hcmdpbjowcHQgMHB0IDZwdFwiPjxzcGFuIHN0eWxlPVwiZm9udC1mYW1pbHk6J1NlZ29lIFVJJzsgZm9udC1zaXplOjlwdFwiPsKgwqDCoMKgwqDCoMKgwqDCoMKgwqDCoMKgwqDCoMKgwqDCoMKgIFJldHJpZXYgVGVjaG5vbG9naWVzIDwvc3Bhbj48L3A+XHJcblx0XHRcdDxwIHN0eWxlPVwibWFyZ2luOjBwdCAwcHQgNnB0XCI+PHNwYW4gc3R5bGU9XCJmb250LWZhbWlseTonU2Vnb2UgVUknOyBmb250LXNpemU6OXB0XCI+wqDCoMKgwqDCoMKgwqDCoMKgwqDCoMKgwqDCoMKgwqDCoMKgwqAgU3VtaXRvbW/igJNTb255IDwvc3Bhbj48L3A+XHJcblx0XHRcdDxwIHN0eWxlPVwibWFyZ2luOjBwdCAwcHQgNnB0XCI+PHNwYW4gc3R5bGU9XCJmb250LWZhbWlseTonU2Vnb2UgVUknOyBmb250LXNpemU6OXB0XCI+wqDCoMKgwqDCoMKgwqDCoMKgwqDCoMKgwqDCoMKgwqDCoMKgwqAgUmVjdXB5bCBWYWxpYmF0IDwvc3Bhbj48L3A+XHJcblx0XHRcdDxwIHN0eWxlPVwibWFyZ2luOjBwdCAwcHQgNnB0XCI+PHNwYW4gc3R5bGU9XCJmb250LWZhbWlseTonU2Vnb2UgVUknOyBmb250LXNpemU6OXB0XCI+wqDCoMKgwqDCoMKgwqDCoMKgwqDCoMKgwqDCoMKgwqDCoMKgwqAgQWtrdXNlciA8L3NwYW4+PC9wPlxyXG5cdFx0XHQ8cCBzdHlsZT1cIm1hcmdpbjowcHQgMHB0IDZwdFwiPjxzcGFuIHN0eWxlPVwiZm9udC1mYW1pbHk6J1NlZ29lIFVJJzsgZm9udC1zaXplOjlwdFwiPsKgwqDCoMKgwqDCoMKgwqDCoMKgwqDCoMKgwqDCoMKgwqDCoMKgIFVtaWNvcmUgVmFsw6lhc+KEoiAoQnJ1eGVsbGVzLCBCZWxnaXVtKSA8L3NwYW4+PC9wPlxyXG5cdFx0XHQ8cCBzdHlsZT1cIm1hcmdpbjowcHQgMHB0IDZwdFwiPjxzcGFuIHN0eWxlPVwiZm9udC1mYW1pbHk6J1NlZ29lIFVJJzsgZm9udC1zaXplOjlwdFwiPsKgwqDCoMKgwqDCoMKgwqDCoMKgwqDCoMKgwqDCoMKgwqDCoMKgIE90aGVyIEluZHVzdHJpYWwgUHJvY2Vzc2VzIEFjY2VwdGluZyBMSUJzIDwvc3Bhbj48L3A+XHJcblx0XHRcdDxwIHN0eWxlPVwibWFyZ2luOjBwdCAwcHQgNnB0XCI+PHNwYW4gc3R5bGU9XCJmb250LWZhbWlseTonU2Vnb2UgVUknOyBmb250LXNpemU6OXB0XCI+wqDCoMKgwqDCoMKgwqDCoMKgIEVtZXJnaW5nIExJQiBSZWN5Y2xpbmcgUHJvY2Vzc2VzIDwvc3Bhbj48L3A+XHJcblx0XHRcdDxwIHN0eWxlPVwibWFyZ2luOjBwdCAwcHQgNnB0XCI+PHNwYW4gc3R5bGU9XCJmb250LWZhbWlseTonU2Vnb2UgVUknOyBmb250LXNpemU6OXB0XCI+wqDCoMKgwqDCoMKgwqDCoMKgwqDCoMKgwqDCoMKgwqDCoMKgwqAgQWNjdXJlYyA8L3NwYW4+PC9wPlxyXG5cdFx0XHQ8cCBzdHlsZT1cIm1hcmdpbjowcHQgMHB0IDZwdFwiPjxzcGFuIHN0eWxlPVwiZm9udC1mYW1pbHk6J1NlZ29lIFVJJzsgZm9udC1zaXplOjlwdFwiPsKgwqDCoMKgwqDCoMKgwqDCoMKgwqDCoMKgwqDCoMKgwqDCoMKgIEJhdHRlcnkgUmVzb3VyY2VzIOKAnENsb3NlZCBMb29w4oCdIFByb2Nlc3MgPC9zcGFuPjwvcD5cclxuXHRcdFx0PHAgc3R5bGU9XCJtYXJnaW46MHB0IDBwdCA2cHRcIj48c3BhbiBzdHlsZT1cImZvbnQtZmFtaWx5OidTZWdvZSBVSSc7IGZvbnQtc2l6ZTo5cHRcIj7CoMKgwqDCoMKgwqDCoMKgwqDCoMKgwqDCoMKgwqDCoMKgwqDCoCBMaXRob1JlYyA8L3NwYW4+PC9wPlxyXG5cdFx0XHQ8cCBzdHlsZT1cIm1hcmdpbjowcHQgMHB0IDZwdFwiPjxzcGFuIHN0eWxlPVwiZm9udC1mYW1pbHk6J1NlZ29lIFVJJzsgZm9udC1zaXplOjlwdFwiPsKgwqDCoMKgwqDCoMKgwqDCoMKgwqDCoMKgwqDCoMKgwqDCoMKgIE9uVG8gVGVjaG5vbG9neSA8L3NwYW4+PC9wPlxyXG5cdFx0XHQ8cCBzdHlsZT1cIm1hcmdpbjowcHQgMHB0IDZwdFwiPjxzcGFuIHN0eWxlPVwiZm9udC1mYW1pbHk6J1NlZ29lIFVJJzsgZm9udC1zaXplOjlwdFwiPsKgwqDCoMKgwqDCoMKgwqDCoMKgwqDCoMKgwqDCoMKgwqDCoMKgIExhYm9yYXRvcnkgUHJvY2VzcyBTdWdnZXN0ZWQgYnkgQWFsdG8gVW5pdmVyc2l0eSA8L3NwYW4+PC9wPlxyXG5cdFx0XHQ8cCBzdHlsZT1cIm1hcmdpbjowcHQgMHB0IDZwdFwiPjxzcGFuIHN0eWxlPVwiZm9udC1mYW1pbHk6J1NlZ29lIFVJJzsgZm9udC1zaXplOjlwdFwiPkRpc2N1c3Npb24gPC9zcGFuPjwvcD5cclxuXHRcdFx0PHAgc3R5bGU9XCJtYXJnaW46MHB0IDBwdCA2cHRcIj48c3BhbiBzdHlsZT1cImZvbnQtZmFtaWx5OidTZWdvZSBVSSc7IGZvbnQtc2l6ZTo5cHRcIj7CoMKgwqDCoMKgwqDCoMKgwqAgUmVjeWNsaW5nIFByb2Nlc3NlcyA8L3NwYW4+PC9wPlxyXG5cdFx0XHQ8cCBzdHlsZT1cIm1hcmdpbjowcHQgMHB0IDZwdFwiPjxzcGFuIHN0eWxlPVwiZm9udC1mYW1pbHk6J1NlZ29lIFVJJzsgZm9udC1zaXplOjlwdFwiPsKgwqDCoMKgwqDCoMKgwqDCoCBSZWNvdmVyeSBvZiBNYXRlcmlhbHMgPC9zcGFuPjwvcD5cclxuXHRcdFx0PHAgc3R5bGU9XCJtYXJnaW46MHB0IDBwdCA2cHRcIj48c3BhbiBzdHlsZT1cImZvbnQtZmFtaWx5OidTZWdvZSBVSSc7IGZvbnQtc2l6ZTo5cHRcIj7CoMKgwqDCoMKgwqDCoMKgwqDCoMKgwqDCoMKgwqDCoMKgwqDCoCBDYXRob2RlIEFjdGl2ZSBNYXRlcmlhbCA8L3NwYW4+PC9wPlxyXG5cdFx0XHQ8cCBzdHlsZT1cIm1hcmdpbjowcHQgMHB0IDZwdFwiPjxzcGFuIHN0eWxlPVwiZm9udC1mYW1pbHk6J1NlZ29lIFVJJzsgZm9udC1zaXplOjlwdFwiPsKgwqDCoMKgwqDCoMKgwqDCoMKgwqDCoMKgwqDCoMKgwqDCoMKgIExpdGhpdW0gUmVjb3ZlcnkgPC9zcGFuPjwvcD5cclxuXHRcdFx0PHAgc3R5bGU9XCJtYXJnaW46MHB0IDBwdCA2cHRcIj48c3BhbiBzdHlsZT1cImZvbnQtZmFtaWx5OidTZWdvZSBVSSc7IGZvbnQtc2l6ZTo5cHRcIj7CoMKgwqDCoMKgwqDCoMKgwqDCoMKgwqDCoMKgwqDCoMKgwqDCoCBNZXRhbHMgUmVjb3ZlcnkgPC9zcGFuPjwvcD5cclxuXHRcdFx0PHAgc3R5bGU9XCJtYXJnaW46MHB0IDBwdCA2cHRcIj48c3BhbiBzdHlsZT1cImZvbnQtZmFtaWx5OidTZWdvZSBVSSc7IGZvbnQtc2l6ZTo5cHRcIj7CoMKgwqDCoMKgwqDCoMKgwqDCoMKgwqDCoMKgwqDCoMKgwqDCoCBHcmFwaGl0ZSBSZWNvdmVyeSA8L3NwYW4+PC9wPlxyXG5cdFx0XHQ8cCBzdHlsZT1cIm1hcmdpbjowcHQgMHB0IDZwdFwiPjxzcGFuIHN0eWxlPVwiZm9udC1mYW1pbHk6J1NlZ29lIFVJJzsgZm9udC1zaXplOjlwdFwiPkNvbmNsdXNpb25zIGFuZCBSZWNvbW1lbmRhdGlvbnMgPC9zcGFuPjwvcD5cclxuXHRcdFx0PHAgc3R5bGU9XCJtYXJnaW46MHB0IDBwdCA2cHRcIj48c3BhbiBzdHlsZT1cImZvbnQtZmFtaWx5OidTZWdvZSBVSSc7IGZvbnQtc2l6ZTo5cHRcIj5SZWZlcmVuY2VzPC9zcGFuPjwvcD5cclxuXHRcdDwvZGl2PlxyXG5cdDwvYm9keT5cclxuPC9odG1sPiIsIlRhYmxlT2ZDb250ZW50c1NvdXJjZVRleHRGb3JtYXQiOjAsIlRhc2tzIjpbXSwiVGl0bGUiOiJBIENyaXRpY2FsIFJldmlldyBvZiBMaXRoaXVtLUlvbiBCYXR0ZXJ5IFJlY3ljbGluZyBQcm9jZXNzZXMgZnJvbSBhIENpcmN1bGFyIEVjb25vbXkgUGVyc3BlY3RpdmUiLCJUcmFuc2xhdG9ycyI6W10sIlllYXIiOiIyMDE5IiwiWWVhclJlc29sdmVkIjoiMjAxOSIsIkNyZWF0ZWRCeSI6Il9Sb25qYSBXYWduZXItV2VueiIsIkNyZWF0ZWRPbiI6IjIwMjAtMTAtMjZUMTA6MTQ6NTgiLCJNb2RpZmllZEJ5IjoiX1dhZ25lcndlIiwiSWQiOiJiMWUxMzk3Zi00M2Q5LTQyMjAtOGNkOS1mOTA3YzU3Yjg4YWYiLCJNb2RpZmllZE9uIjoiMjAyMi0wNi0xNVQxMzoxNDo0NiIsIlByb2plY3QiOnsiJHJlZiI6IjUifX0sIlVzZU51bWJlcmluZ1R5cGVPZlBhcmVudERvY3VtZW50IjpmYWxzZX0seyIkaWQiOiI1MyIsIiR0eXBlIjoiU3dpc3NBY2FkZW1pYy5DaXRhdmkuQ2l0YXRpb25zLldvcmRQbGFjZWhvbGRlckVudHJ5LCBTd2lzc0FjYWRlbWljLkNpdGF2aSIsIklkIjoiMWM1ZDYxNWQtYzI4NS00Mzc4LTkyYjktZWMwMDRkYzMxNTlkIiwiUmFuZ2VTdGFydCI6MywiUmFuZ2VMZW5ndGgiOjMsIlJlZmVyZW5jZUlkIjoiMzJiODcxZTItMjM3Yy00YjE1LThhNmMtZmQxMjc4YTJmZGYzIiwiUmVmZXJlbmNlIjp7IiRpZCI6IjU0IiwiJHR5cGUiOiJTd2lzc0FjYWRlbWljLkNpdGF2aS5SZWZlcmVuY2UsIFN3aXNzQWNhZGVtaWMuQ2l0YXZpIiwiQWJzdHJhY3QiOiJMaXRoaXVtIGlvbiBiYXR0ZXJpZXMgKExJQnMpIGFyZSBhbiBlc3NlbnRpYWwgZW5lcmd5LXN0b3JhZ2UgZGV2aWNlIGZvciBhIG1ham9yaXR5IG9mIGFkdmFuY2VkIGVsZWN0cm9uaWNzIHVzZWQgaW4gb3VyIGV2ZXJ5ZGF5XHJcbmxpdmVzLCBmcm9tIGNlbGwgcGhvbmVzIGFuZCBsYXB0b3BzLCB0byBtZWRpY2FsIGRldmljZXMgYW5kIGVsZWN0cmljIHZlaGljbGVzLiBEZXNwaXRlIHRoZWlyIGNvbnRpbnVlZCB3aWRlc3ByZWFkIGFkb3B0aW9uLFxyXG5tZXRob2RzIHRvIHJlY3ljbGUgYW5kIHJldXNlIGVuZC1vZi1saWZlIChFT0wpIExJQiBtYXRlcmlhbHMgYXJlIHN0aWxsIHVuZGVyIGFjdGl2ZSBkZXZlbG9wbWVudC4gSW4gdGhlIGZpcnN0IHBhcnQgb2YgdGhpc1xyXG50d28tcGFydCByZXZpZXcgb24gTElCIHJlY3ljbGluZywgd2UgcmV2aWV3IGN1cnJlbnQgY29tbWVyY2lhbCBzY2FsZSBwcm9jZXNzZXMgaW4gcHJhY3RpY2UgZm9yIHJlY3ljbGluZyBvciByZXVzaW5nIEVPTFxyXG5MSUIgY29tcG9uZW50cy4gRnV0dXJlIHdhc3RlIHByb2plY3Rpb25zIGVzdGltYXRlIDQgbWlsbGlvbiB0b25zIG9mIGN1bXVsYXRpdmUgRU9MIEVWIGJhdHRlcnkgbW9kdWxlcyBieSAyMDMwLCB3aGljaFxyXG5pcyBhYm92ZSB0aGUgY3VycmVudCBnbG9iYWwgcmVjeWNsaW5nIGNhcGFjaXR5LiBBbGwgb2YgdGhlIHByb2Nlc3NlcyBpbiB1c2UgdG9kYXkgdXRpbGl6ZSBhIGNvbWJpbmF0aW9uIG9mIHB5cm9tZXRhbGx1cmdpY2FsXHJcbmFuZCBoeWRyb21ldGFsbHVyZ2ljYWwgb3IgbWVjaGFuaWNhbCBhbmQgaHlkcm9tZXRhbGx1cmdpY2FsIHByb2Nlc3NpbmcgdG8gcmVjb3ZlciBtYWlubHkgY29iYWx0IGFuZCBuaWNrZWwgYW5kIGNvcHBlcixcclxud2hpbGUgb3RoZXIgY29tcG9uZW50cyBhcmUgZGlzcG9zZWQgYXMgd2FzdGUgdW5sZXNzIGZ1cnRoZXIgcHJvY2Vzc2VkLiBJbiB0aGlzIHJldmlldywgd2UgaGlnaGxpZ2h0IHRoZSBuZWVkIGZvciByZWN5Y2xpbmdcclxuTElCIG1hdGVyaWFsIGNvbXBvbmVudHMgYmFzZWQgb24gcmVzb3VyY2UgYXZhaWxhYmlsaXR5IGFuZCB0aGUgY3VycmVudCBwcm9jZXNzZXMgaW4gcHJhY3RpY2UgdG8gcmVjb3ZlciBhbmQgcmVjeWNsZSBMSUJ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TdXN0YWluYWJsZSBNZXRhbGx1cmd5LCBodHRwczovL2RvaS5vcmcvMTAuMTAwNy9zNDA4MzEtMDE5LTAwMjM1LTk8L3NwYW4+PC9wPlxyXG5cdFx0PC9kaXY+XHJcblx0PC9ib2R5PlxyXG48L2h0bWw+IiwiQWJzdHJhY3RSdGYiOiJ7XFxydGYxXFxhbnNpXHJcblxcYW5zaWNwZzEyNTJcXHVjMFxcc3RzaGZkYmNoMFxcc3RzaGZsb2NoMFxcc3RzaGZoaWNoMFxcc3RzaGZiaTBcXGRlZmYwXFxhZGVmZjB7XFxmb250dGJse1xcZjBcXGZuaWxcXGZjaGFyc2V0MCBUaW1lcyBOZXcgUm9tYW47fVxyXG57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TGl0aGl1bSBpb24gYmF0dGVyaWVzIChMSUJzKSBhcmUgYW4gZXNzZW50aWFsIGVuZXJneS1zdG9yYWdlIGRldmljZSBmb3IgYSBtYWpvcml0eSBvZiBhZHZhbmNlZCBlbGVjdHJvbmljcyB1c2VkIGluIG91ciBldmVyeWRheX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Gl2ZXMsIGZyb20gY2VsbCBwaG9uZXMgYW5kIGxhcHRvcHMsIHRvIG1lZGljYWwgZGV2aWNlcyBhbmQgZWxlY3RyaWMgdmVoaWNsZXMuIERlc3BpdGUgdGhlaXIgY29udGludWVkIHdpZGVzcHJlYWQgYWRvcHRpb24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WV0aG9kcyB0byByZWN5Y2xlIGFuZCByZXVzZSBlbmQtb2YtbGlmZSAoRU9MKSBMSUIgbWF0ZXJpYWxzIGFyZSBzdGlsbCB1bmRlciBhY3RpdmUgZGV2ZWxvcG1lbnQuIEluIHRoZSBmaXJzdCBwYXJ0IG9mIHRoa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3by1wYXJ0IHJldmlldyBvbiBMSUIgcmVjeWNsaW5nLCB3ZSByZXZpZXcgY3VycmVudCBjb21tZXJjaWFsIHNjYWxlIHByb2Nlc3NlcyBpbiBwcmFjdGljZSBmb3IgcmVjeWNsaW5nIG9yIHJldXNpbmcgRU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TElCIGNvbXBvbmVudHMuIEZ1dHVyZSB3YXN0ZSBwcm9qZWN0aW9ucyBlc3RpbWF0ZSA0IG1pbGxpb24gdG9ucyBvZiBjdW11bGF0aXZlIEVPTCBFViBiYXR0ZXJ5IG1vZHVsZXMgYnkgMjAzMCwgd2hpY2h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lzIGFib3ZlIHRoZSBjdXJyZW50IGdsb2JhbCByZWN5Y2xpbmcgY2FwYWNpdHkuIEFsbCBvZiB0aGUgcHJvY2Vzc2VzIGluIHVzZSB0b2RheSB1dGlsaXplIGEgY29tYmluYXRpb24gb2YgcHlyb21ldGFsbHVyZ2lj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aHlkcm9tZXRhbGx1cmdpY2FsIG9yIG1lY2hhbmljYWwgYW5kIGh5ZHJvbWV0YWxsdXJnaWNhbCBwcm9jZXNzaW5nIHRvIHJlY292ZXIgbWFpbmx5IGNvYmFsdCBhbmQgbmlja2VsIGFuZCBjb3BwZXI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aGlsZSBvdGhlciBjb21wb25lbnRzIGFyZSBkaXNwb3NlZCBhcyB3YXN0ZSB1bmxlc3MgZnVydGhlciBwcm9jZXNzZWQuIEluIHRoaXMgcmV2aWV3LCB3ZSBoaWdobGlnaHQgdGhlIG5lZWQgZm9yIHJlY3ljb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xJQiBtYXRlcmlhbCBjb21wb25lbnRzIGJhc2VkIG9uIHJlc291cmNlIGF2YWlsYWJpbGl0eSBhbmQgdGhlIGN1cnJlbnQgcHJvY2Vzc2VzIGluIHByYWN0aWNlIHRvIHJlY292ZXIgYW5kIHJlY3ljbGUgTElCcy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TUiLCIkdHlwZSI6IlN3aXNzQWNhZGVtaWMuQ2l0YXZpLlBlcnNvbiwgU3dpc3NBY2FkZW1pYy5DaXRhdmkiLCJGaXJzdE5hbWUiOiJIYXJ1a2EiLCJMYXN0TmFtZSI6IlBpbmVnYXIiLCJQcm90ZWN0ZWQiOmZhbHNlLCJTZXgiOjAsIkNyZWF0ZWRCeSI6Il9Sb25qYSBXYWduZXItV2VueiIsIkNyZWF0ZWRPbiI6IjIwMjAtMTEtMTBUMTE6NDk6NDgiLCJNb2RpZmllZEJ5IjoiX1JvbmphIFdhZ25lci1XZW56IiwiSWQiOiIzNGNkODM5NC05NjgyLTRlYzAtOGM5Ni1iNDM3M2NjNDA3YjgiLCJNb2RpZmllZE9uIjoiMjAyMC0xMS0xMFQxMTo0OTo0OCIsIlByb2plY3QiOnsiJHJlZiI6IjUifX0seyIkaWQiOiI1NiIsIiR0eXBlIjoiU3dpc3NBY2FkZW1pYy5DaXRhdmkuUGVyc29uLCBTd2lzc0FjYWRlbWljLkNpdGF2aSIsIkZpcnN0TmFtZSI6IllvcmsiLCJMYXN0TmFtZSI6IlNtaXRoIiwiTWlkZGxlTmFtZSI6IlIuIiwiUHJvdGVjdGVkIjpmYWxzZSwiU2V4IjoyLCJDcmVhdGVkQnkiOiJfUm9uamEgV2FnbmVyLVdlbnoiLCJDcmVhdGVkT24iOiIyMDIwLTExLTEwVDExOjQ5OjQ4IiwiTW9kaWZpZWRCeSI6Il9Sb25qYSBXYWduZXItV2VueiIsIklkIjoiNTU4ZDU1YjYtMTA3Yy00MWRiLTgxYTQtYmFjN2NhNmVlMThhIiwiTW9kaWZpZWRPbiI6IjIwMjAtMTEtMTBUMTE6NDk6NDgiLCJQcm9qZWN0Ijp7IiRyZWYiOiI1In19XSwiQ2l0YXRpb25LZXlVcGRhdGVUeXBlIjowLCJDb2xsYWJvcmF0b3JzIjpbXSwiQ292ZXJQYXRoIjp7IiRpZCI6IjU3IiwiJHR5cGUiOiJTd2lzc0FjYWRlbWljLkNpdGF2aS5MaW5rZWRSZXNvdXJjZSwgU3dpc3NBY2FkZW1pYy5DaXRhdmkiLCJMaW5rZWRSZXNvdXJjZVR5cGUiOjIsIk9yaWdpbmFsU3RyaW5nIjoiQzpcXFVzZXJzXFx3YWduZXJ3ZVxcQXBwRGF0YVxcTG9jYWxcXFRlbXBcXG5ncWppbHlkLmpwZyIsIlVyaVN0cmluZyI6IjMyYjg3MWUyLTIzN2MtNGIxNS04YTZjLWZkMTI3OGEyZmRmMyIsIkxpbmtlZFJlc291cmNlU3RhdHVzIjo4LCJQcm9wZXJ0aWVzIjp7IiRpZCI6IjU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DcvczQwODMxLTAxOS0wMDIzNS05IiwiRWRpdG9ycyI6W10sIkV2YWx1YXRpb25Db21wbGV4aXR5IjowLCJFdmFsdWF0aW9uU291cmNlVGV4dEZvcm1hdCI6MCwiR3JvdXBzIjpbXSwiSGFzTGFiZWwxIjpmYWxzZSwiSGFzTGFiZWwyIjpmYWxzZSwiS2V5d29yZHMiOltdLCJMb2NhdGlvbnMiOlt7IiRpZCI6IjU5IiwiJHR5cGUiOiJTd2lzc0FjYWRlbWljLkNpdGF2aS5Mb2NhdGlvbiwgU3dpc3NBY2FkZW1pYy5DaXRhdmkiLCJBZGRyZXNzIjp7IiRpZCI6IjYwIiwiJHR5cGUiOiJTd2lzc0FjYWRlbWljLkNpdGF2aS5MaW5rZWRSZXNvdXJjZSwgU3dpc3NBY2FkZW1pYy5DaXRhdmkiLCJMaW5rZWRSZXNvdXJjZVR5cGUiOjUsIk9yaWdpbmFsU3RyaW5nIjoiMTAuMTAwNy9zNDA4MzEtMDE5LTAwMjM1LTkiLCJVcmlTdHJpbmciOiJodHRwczovL2RvaS5vcmcvMTAuMTAwNy9zNDA4MzEtMDE5LTAwMjM1LTkiLCJMaW5rZWRSZXNvdXJjZVN0YXR1cyI6OCwiUHJvcGVydGllcyI6eyIkaWQiOiI2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S0xMFQxMTo0OTo0OCIsIk1vZGlmaWVkQnkiOiJfUm9uamEgV2FnbmVyLVdlbnoiLCJJZCI6Ijc1ZGRjM2NlLTkxNjgtNGU3MS04M2E1LTkwOTcwMjY1ZDRjYSIsIk1vZGlmaWVkT24iOiIyMDIwLTExLTEwVDExOjQ5OjQ4IiwiUHJvamVjdCI6eyIkcmVmIjoiNSJ9fV0sIk5vdGVzIjoiUElJOiAgMjM1IiwiTnVtYmVyIjoiNSIsIk51bWJlck9mVm9sdW1lcyI6IjMiLCJPcmdhbml6YXRpb25zIjpbXSwiT3RoZXJzSW52b2x2ZWQiOltdLCJQYWdlQ291bnQiOiIxNSIsIlBhZ2VSYW5nZSI6IjxzcD5cclxuICA8bj40MDI8L24+XHJcbiAgPGluPnRydWU8L2luPlxyXG4gIDxvcz40MDI8L29zPlxyXG4gIDxwcz40MDI8L3BzPlxyXG48L3NwPlxyXG48ZXA+XHJcbiAgPG4+NDE2PC9uPlxyXG4gIDxpbj50cnVlPC9pbj5cclxuICA8b3M+NDE2PC9vcz5cclxuICA8cHM+NDE2PC9wcz5cclxuPC9lcD5cclxuPG9zPjQwMi00MTY8L29zPiIsIlBlcmlvZGljYWwiOnsiJGlkIjoiNjIiLCIkdHlwZSI6IlN3aXNzQWNhZGVtaWMuQ2l0YXZpLlBlcmlvZGljYWwsIFN3aXNzQWNhZGVtaWMuQ2l0YXZpIiwiRWlzc24iOiIyMTk5LTM4MzEiLCJJc3NuIjoiMjE5OS0zODIzIiwiTmFtZSI6IkpvdXJuYWwgb2YgU3VzdGFpbmFibGUgTWV0YWxsdXJneSIsIlBhZ2luYXRpb24iOjAsIlByb3RlY3RlZCI6ZmFsc2UsIlN0YW5kYXJkQWJicmV2aWF0aW9uIjoiSi4gU3VzdGFpbi4gTWV0YWxsLiIsIkNyZWF0ZWRCeSI6Il9Sb25qYSBXYWduZXItV2VueiIsIkNyZWF0ZWRPbiI6IjIwMjAtMTAtMDdUMTM6NDk6MjYiLCJNb2RpZmllZEJ5IjoiX1JvbmphIFdhZ25lci1XZW56IiwiSWQiOiJlZDVlZGRiNS0zZTViLTQzYzctYmU2Zi03YzM0MTZkNzUxYTMiLCJNb2RpZmllZE9uIjoiMjAyMC0xMC0wN1QxMzo0OToyNiIsIlByb2plY3QiOnsiJHJlZiI6IjUifX0sIlB1Ymxpc2hlcnMiOltdLCJRdW90YXRpb25zIjpbXSwiUmVmZXJlbmNlVHlwZSI6IkpvdXJuYWxBcnRpY2xlIiwiU2hvcnRUaXRsZSI6IlBpbmVnYXIsIFNtaXRoIDIwMTkg4oCTIFJlY3ljbGluZyBvZiBFbmQtb2YtTGlmZSBMaXRoaXVtIElvbiIsIlNob3J0VGl0bGVVcGRhdGVUeXBlIjowLCJTb3VyY2VPZkJpYmxpb2dyYXBoaWNJbmZvcm1hdGlvbiI6IkNyb3NzUmVmIiwiU3RhdGljSWRzIjpbIjE5NjdjMmE2LTc1YWUtNDJlOS1iNDlmLTZjZWVkZGNhZDA3MyJdLCJUYWJsZU9mQ29udGVudHMiOiJSZWN5Y2xpbmcgb2bCoEVuZC1vZi1MaWZlIExpdGhpdW0gSW9uIEJhdHRlcmllcywgUGFydCBJOiBDb21tZXJjaWFsIFByb2Nlc3Nlc1xyXG4gICAgICAgICAgQWJzdHJhY3RcclxuICAgICAgICAgIEludHJvZHVjdGlvblxyXG4gICAgICAgICAgUmVhc29ucyB0b8KgUmVjeWNsZSBTcGVudCBMaXRoaXVtIElvbiBCYXR0ZXJpZXNcclxuICAgICAgICAgICAgICAgICAgICBSZXNvdXJjZSBTY2FyY2l0eVxyXG4gICAgICAgICAgICAgICAgICAgIEVudmlyb25tZW50YWwgSGF6YXJkcyBpbsKgTGFuZGZpbGxcclxuICAgICAgICAgICAgICAgICAgICAgICAgICAgICAgRW5lcmd5IENvbnN1bXB0aW9uIGFuZMKgR3JlZW5ob3VzZSBHYXMgRW1pc3Npb25zIER1cmluZyBCYXR0ZXJ5IFByb2R1Y3Rpb25cclxuICAgICAgICAgIEN1cnJlbnQgTGl0aGl1bSBJb24gQmF0dGVyeSBJbmR1c3RyaWFsIFJlY3ljbGluZyBQcm9jZXNzZXNcclxuICAgICAgICAgICAgICAgICAgICBVbWljb3JlIFByb2Nlc3NcclxuICAgICAgICAgICAgICAgICAgICBJbm1ldGNvIFByb2Nlc3MgYW5kwqBHbGVuY29yZSAoWHN0cmF0YSBOaWNrZWwpIFByb2Nlc3NcclxuICAgICAgICAgICAgICAgICAgICBBY2N1cmVjIFByb2Nlc3NcclxuICAgICAgICAgICAgICAgICAgICBSZXRyaWV2IFByb2Nlc3NcclxuICAgICAgICAgICAgICAgICAgICBCYXRyZWMgUHJvY2Vzc1xyXG4gICAgICAgICAgICAgICAgICAgIFJlY3VweWwgUHJvY2Vzc1xyXG4gICAgICAgICAgICAgICAgICAgIEVjb0JhdCBQcm9jZXNzXHJcbiAgICAgICAgICAgICAgICAgICAgUmV2aWV3IG9mwqBDb21tZXJjaWFsIExpdGhpdW0gSW9uIEJhdHRlcnkgUmVjeWNsaW5nIFByb2Nlc3Nlc1xyXG4gICAgICAgICAgICAgICAgICAgICAgICAgICAgICBQeXJvbWV0YWxsdXJnaWNhbCBQcm9jZXNzXHJcbiAgICAgICAgICAgICAgICAgICAgICAgICAgICAgIEh5ZHJvbWV0YWxsdXJnaWNhbCBQcm9jZXNzXHJcbiAgICAgICAgICAgICAgICAgICAgICAgICAgICAgIERpcmVjdCBSZWN5Y2xpbmcgUHJvY2Vzc1xyXG4gICAgICAgICAgQ29uY2x1ZGluZyBSZW1hcmt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JlY3ljbGluZyBvZjwvc3Bhbj48c3BhbiBzdHlsZT1cImZvbnQtZmFtaWx5OidTZWdvZSBVSSc7IGZvbnQtc2l6ZTo5cHRcIj4mI3hhMDs8L3NwYW4+PHNwYW4gc3R5bGU9XCJmb250LWZhbWlseTonU2Vnb2UgVUknOyBmb250LXNpemU6OXB0XCI+RW5kLW9mLUxpZmUgTGl0aGl1bSBJb24gQmF0dGVyaWVzLCBQYXJ0IEk6IENvbW1lcmNpYWwgUHJvY2Vzc2VzPC9zcGFuPjwvcD5cclxuXHRcdFx0PHAgc3R5bGU9XCJtYXJnaW46MHB0IDBwdCA2cHRcIj48c3BhbiBzdHlsZT1cImZvbnQtZmFtaWx5OidTZWdvZSBVSSc7IGZvbnQtc2l6ZTo5cHRcIj7CoMKgwqDCoMKgwqDCoMKgwqAgQWJzdHJhY3Q8L3NwYW4+PC9wPlxyXG5cdFx0XHQ8cCBzdHlsZT1cIm1hcmdpbjowcHQgMHB0IDZwdFwiPjxzcGFuIHN0eWxlPVwiZm9udC1mYW1pbHk6J1NlZ29lIFVJJzsgZm9udC1zaXplOjlwdFwiPsKgwqDCoMKgwqDCoMKgwqDCoCBJbnRyb2R1Y3Rpb248L3NwYW4+PC9wPlxyXG5cdFx0XHQ8cCBzdHlsZT1cIm1hcmdpbjowcHQgMHB0IDZwdFwiPjxzcGFuIHN0eWxlPVwiZm9udC1mYW1pbHk6J1NlZ29lIFVJJzsgZm9udC1zaXplOjlwdFwiPsKgwqDCoMKgwqDCoMKgwqDCoCBSZWFzb25zIHRvPC9zcGFuPjxzcGFuIHN0eWxlPVwiZm9udC1mYW1pbHk6J1NlZ29lIFVJJzsgZm9udC1zaXplOjlwdFwiPiYjeGEwOzwvc3Bhbj48c3BhbiBzdHlsZT1cImZvbnQtZmFtaWx5OidTZWdvZSBVSSc7IGZvbnQtc2l6ZTo5cHRcIj5SZWN5Y2xlIFNwZW50IExpdGhpdW0gSW9uIEJhdHRlcmllczwvc3Bhbj48L3A+XHJcblx0XHRcdDxwIHN0eWxlPVwibWFyZ2luOjBwdCAwcHQgNnB0XCI+PHNwYW4gc3R5bGU9XCJmb250LWZhbWlseTonU2Vnb2UgVUknOyBmb250LXNpemU6OXB0XCI+wqDCoMKgwqDCoMKgwqDCoMKgwqDCoMKgwqDCoMKgwqDCoMKgwqAgUmVzb3VyY2UgU2NhcmNpdHk8L3NwYW4+PC9wPlxyXG5cdFx0XHQ8cCBzdHlsZT1cIm1hcmdpbjowcHQgMHB0IDZwdFwiPjxzcGFuIHN0eWxlPVwiZm9udC1mYW1pbHk6J1NlZ29lIFVJJzsgZm9udC1zaXplOjlwdFwiPsKgwqDCoMKgwqDCoMKgwqDCoMKgwqDCoMKgwqDCoMKgwqDCoMKgIEVudmlyb25tZW50YWwgSGF6YXJkcyBpbjwvc3Bhbj48c3BhbiBzdHlsZT1cImZvbnQtZmFtaWx5OidTZWdvZSBVSSc7IGZvbnQtc2l6ZTo5cHRcIj4mI3hhMDs8L3NwYW4+PHNwYW4gc3R5bGU9XCJmb250LWZhbWlseTonU2Vnb2UgVUknOyBmb250LXNpemU6OXB0XCI+TGFuZGZpbGw8L3NwYW4+PC9wPlxyXG5cdFx0XHQ8cCBzdHlsZT1cIm1hcmdpbjowcHQgMHB0IDZwdFwiPjxzcGFuIHN0eWxlPVwiZm9udC1mYW1pbHk6J1NlZ29lIFVJJzsgZm9udC1zaXplOjlwdFwiPsKgwqDCoMKgwqDCoMKgwqDCoMKgwqDCoMKgwqDCoMKgwqDCoMKgwqDCoMKgwqDCoMKgwqDCoMKgwqAgRW5lcmd5IENvbnN1bXB0aW9uIGFuZDwvc3Bhbj48c3BhbiBzdHlsZT1cImZvbnQtZmFtaWx5OidTZWdvZSBVSSc7IGZvbnQtc2l6ZTo5cHRcIj4mI3hhMDs8L3NwYW4+PHNwYW4gc3R5bGU9XCJmb250LWZhbWlseTonU2Vnb2UgVUknOyBmb250LXNpemU6OXB0XCI+R3JlZW5ob3VzZSBHYXMgRW1pc3Npb25zIER1cmluZyBCYXR0ZXJ5IFByb2R1Y3Rpb248L3NwYW4+PC9wPlxyXG5cdFx0XHQ8cCBzdHlsZT1cIm1hcmdpbjowcHQgMHB0IDZwdFwiPjxzcGFuIHN0eWxlPVwiZm9udC1mYW1pbHk6J1NlZ29lIFVJJzsgZm9udC1zaXplOjlwdFwiPsKgwqDCoMKgwqDCoMKgwqDCoCBDdXJyZW50IExpdGhpdW0gSW9uIEJhdHRlcnkgSW5kdXN0cmlhbCBSZWN5Y2xpbmcgUHJvY2Vzc2VzPC9zcGFuPjwvcD5cclxuXHRcdFx0PHAgc3R5bGU9XCJtYXJnaW46MHB0IDBwdCA2cHRcIj48c3BhbiBzdHlsZT1cImZvbnQtZmFtaWx5OidTZWdvZSBVSSc7IGZvbnQtc2l6ZTo5cHRcIj7CoMKgwqDCoMKgwqDCoMKgwqDCoMKgwqDCoMKgwqDCoMKgwqDCoCBVbWljb3JlIFByb2Nlc3M8L3NwYW4+PC9wPlxyXG5cdFx0XHQ8cCBzdHlsZT1cIm1hcmdpbjowcHQgMHB0IDZwdFwiPjxzcGFuIHN0eWxlPVwiZm9udC1mYW1pbHk6J1NlZ29lIFVJJzsgZm9udC1zaXplOjlwdFwiPsKgwqDCoMKgwqDCoMKgwqDCoMKgwqDCoMKgwqDCoMKgwqDCoMKgIElubWV0Y28gUHJvY2VzcyBhbmQ8L3NwYW4+PHNwYW4gc3R5bGU9XCJmb250LWZhbWlseTonU2Vnb2UgVUknOyBmb250LXNpemU6OXB0XCI+JiN4YTA7PC9zcGFuPjxzcGFuIHN0eWxlPVwiZm9udC1mYW1pbHk6J1NlZ29lIFVJJzsgZm9udC1zaXplOjlwdFwiPkdsZW5jb3JlIChYc3RyYXRhIE5pY2tlbCkgUHJvY2Vzczwvc3Bhbj48L3A+XHJcblx0XHRcdDxwIHN0eWxlPVwibWFyZ2luOjBwdCAwcHQgNnB0XCI+PHNwYW4gc3R5bGU9XCJmb250LWZhbWlseTonU2Vnb2UgVUknOyBmb250LXNpemU6OXB0XCI+wqDCoMKgwqDCoMKgwqDCoMKgwqDCoMKgwqDCoMKgwqDCoMKgwqAgQWNjdXJlYyBQcm9jZXNzPC9zcGFuPjwvcD5cclxuXHRcdFx0PHAgc3R5bGU9XCJtYXJnaW46MHB0IDBwdCA2cHRcIj48c3BhbiBzdHlsZT1cImZvbnQtZmFtaWx5OidTZWdvZSBVSSc7IGZvbnQtc2l6ZTo5cHRcIj7CoMKgwqDCoMKgwqDCoMKgwqDCoMKgwqDCoMKgwqDCoMKgwqDCoCBSZXRyaWV2IFByb2Nlc3M8L3NwYW4+PC9wPlxyXG5cdFx0XHQ8cCBzdHlsZT1cIm1hcmdpbjowcHQgMHB0IDZwdFwiPjxzcGFuIHN0eWxlPVwiZm9udC1mYW1pbHk6J1NlZ29lIFVJJzsgZm9udC1zaXplOjlwdFwiPsKgwqDCoMKgwqDCoMKgwqDCoMKgwqDCoMKgwqDCoMKgwqDCoMKgIEJhdHJlYyBQcm9jZXNzPC9zcGFuPjwvcD5cclxuXHRcdFx0PHAgc3R5bGU9XCJtYXJnaW46MHB0IDBwdCA2cHRcIj48c3BhbiBzdHlsZT1cImZvbnQtZmFtaWx5OidTZWdvZSBVSSc7IGZvbnQtc2l6ZTo5cHRcIj7CoMKgwqDCoMKgwqDCoMKgwqDCoMKgwqDCoMKgwqDCoMKgwqDCoCBSZWN1cHlsIFByb2Nlc3M8L3NwYW4+PC9wPlxyXG5cdFx0XHQ8cCBzdHlsZT1cIm1hcmdpbjowcHQgMHB0IDZwdFwiPjxzcGFuIHN0eWxlPVwiZm9udC1mYW1pbHk6J1NlZ29lIFVJJzsgZm9udC1zaXplOjlwdFwiPsKgwqDCoMKgwqDCoMKgwqDCoMKgwqDCoMKgwqDCoMKgwqDCoMKgIEVjb0JhdCBQcm9jZXNzPC9zcGFuPjwvcD5cclxuXHRcdFx0PHAgc3R5bGU9XCJtYXJnaW46MHB0IDBwdCA2cHRcIj48c3BhbiBzdHlsZT1cImZvbnQtZmFtaWx5OidTZWdvZSBVSSc7IGZvbnQtc2l6ZTo5cHRcIj7CoMKgwqDCoMKgwqDCoMKgwqDCoMKgwqDCoMKgwqDCoMKgwqDCoCBSZXZpZXcgb2Y8L3NwYW4+PHNwYW4gc3R5bGU9XCJmb250LWZhbWlseTonU2Vnb2UgVUknOyBmb250LXNpemU6OXB0XCI+JiN4YTA7PC9zcGFuPjxzcGFuIHN0eWxlPVwiZm9udC1mYW1pbHk6J1NlZ29lIFVJJzsgZm9udC1zaXplOjlwdFwiPkNvbW1lcmNpYWwgTGl0aGl1bSBJb24gQmF0dGVyeSBSZWN5Y2xpbmcgUHJvY2Vzc2VzPC9zcGFuPjwvcD5cclxuXHRcdFx0PHAgc3R5bGU9XCJtYXJnaW46MHB0IDBwdCA2cHRcIj48c3BhbiBzdHlsZT1cImZvbnQtZmFtaWx5OidTZWdvZSBVSSc7IGZvbnQtc2l6ZTo5cHRcIj7CoMKgwqDCoMKgwqDCoMKgwqDCoMKgwqDCoMKgwqDCoMKgwqDCoMKgwqDCoMKgwqDCoMKgwqDCoMKgIFB5cm9tZXRhbGx1cmdpY2FsIFByb2Nlc3M8L3NwYW4+PC9wPlxyXG5cdFx0XHQ8cCBzdHlsZT1cIm1hcmdpbjowcHQgMHB0IDZwdFwiPjxzcGFuIHN0eWxlPVwiZm9udC1mYW1pbHk6J1NlZ29lIFVJJzsgZm9udC1zaXplOjlwdFwiPsKgwqDCoMKgwqDCoMKgwqDCoMKgwqDCoMKgwqDCoMKgwqDCoMKgwqDCoMKgwqDCoMKgwqDCoMKgwqAgSHlkcm9tZXRhbGx1cmdpY2FsIFByb2Nlc3M8L3NwYW4+PC9wPlxyXG5cdFx0XHQ8cCBzdHlsZT1cIm1hcmdpbjowcHQgMHB0IDZwdFwiPjxzcGFuIHN0eWxlPVwiZm9udC1mYW1pbHk6J1NlZ29lIFVJJzsgZm9udC1zaXplOjlwdFwiPsKgwqDCoMKgwqDCoMKgwqDCoMKgwqDCoMKgwqDCoMKgwqDCoMKgwqDCoMKgwqDCoMKgwqDCoMKgwqAgRGlyZWN0IFJlY3ljbGluZyBQcm9jZXNzPC9zcGFuPjwvcD5cclxuXHRcdFx0PHAgc3R5bGU9XCJtYXJnaW46MHB0IDBwdCA2cHRcIj48c3BhbiBzdHlsZT1cImZvbnQtZmFtaWx5OidTZWdvZSBVSSc7IGZvbnQtc2l6ZTo5cHRcIj7CoMKgwqDCoMKgwqDCoMKgwqAgQ29uY2x1ZGluZyBSZW1hcmtz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UmVjeWNsaW5nIG9mIEVuZC1vZi1MaWZlIExpdGhpdW0gSW9uIEJhdHRlcmllcywgUGFydCBJOiBDb21tZXJjaWFsIFByb2Nlc3NlcyIsIlRyYW5zbGF0b3JzIjpbXSwiWWVhciI6IjIwMTkiLCJZZWFyUmVzb2x2ZWQiOiIyMDE5IiwiQ3JlYXRlZEJ5IjoiX1JvbmphIFdhZ25lci1XZW56IiwiQ3JlYXRlZE9uIjoiMjAyMC0xMS0xMFQxMTo0OToyNyIsIk1vZGlmaWVkQnkiOiJfV2FnbmVyd2UiLCJJZCI6IjMyYjg3MWUyLTIzN2MtNGIxNS04YTZjLWZkMTI3OGEyZmRmMyIsIk1vZGlmaWVkT24iOiIyMDIyLTA2LTE1VDEzOjE0OjQ2IiwiUHJvamVjdCI6eyIkcmVmIjoiNSJ9fSwiVXNlTnVtYmVyaW5nVHlwZU9mUGFyZW50RG9jdW1lbnQiOmZhbHNlfV0sIkZvcm1hdHRlZFRleHQiOnsiJGlkIjoiNjMiLCJDb3VudCI6MSwiVGV4dFVuaXRzIjpbeyIkaWQiOiI2NCIsIkZvbnRTdHlsZSI6eyIkaWQiOiI2NSIsIk5ldXRyYWwiOnRydWV9LCJSZWFkaW5nT3JkZXIiOjEsIlRleHQiOiJbMjYsMzMsNTAsMjA2LDIwN10ifV19LCJUYWciOiJDaXRhdmlQbGFjZWhvbGRlciM5MmM5ZjM0Mi1kMjE2LTRmMDItOTQ3Mi00M2RjNTY5MTQ3NzYiLCJUZXh0IjoiWzI2LDMzLDUwLDIwNiwyMDddIiwiV0FJVmVyc2lvbiI6IjYuOC4wLjAifQ==}</w:instrText>
                </w:r>
                <w:r w:rsidR="00670427" w:rsidRPr="0077002F">
                  <w:rPr>
                    <w:lang w:val="en-US"/>
                  </w:rPr>
                  <w:fldChar w:fldCharType="separate"/>
                </w:r>
                <w:r w:rsidR="00670427" w:rsidRPr="0077002F">
                  <w:rPr>
                    <w:lang w:val="en-US"/>
                  </w:rPr>
                  <w:t>[26,33,50,206,207]</w:t>
                </w:r>
                <w:r w:rsidR="00670427" w:rsidRPr="0077002F">
                  <w:rPr>
                    <w:lang w:val="en-US"/>
                  </w:rPr>
                  <w:fldChar w:fldCharType="end"/>
                </w:r>
              </w:sdtContent>
            </w:sdt>
            <w:r w:rsidR="00670427" w:rsidRPr="0077002F">
              <w:rPr>
                <w:lang w:val="en-US"/>
              </w:rPr>
              <w:t xml:space="preserve"> </w:t>
            </w:r>
          </w:p>
        </w:tc>
      </w:tr>
      <w:tr w:rsidR="0077002F" w:rsidRPr="0077002F" w:rsidTr="00670427">
        <w:trPr>
          <w:trHeight w:val="283"/>
        </w:trPr>
        <w:tc>
          <w:tcPr>
            <w:tcW w:w="771" w:type="pct"/>
            <w:vMerge/>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p>
        </w:tc>
        <w:tc>
          <w:tcPr>
            <w:tcW w:w="594" w:type="pct"/>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&lt;300 (LIB)</w:t>
            </w:r>
          </w:p>
        </w:tc>
        <w:tc>
          <w:tcPr>
            <w:tcW w:w="655" w:type="pct"/>
            <w:vMerge/>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p>
        </w:tc>
        <w:tc>
          <w:tcPr>
            <w:tcW w:w="637" w:type="pct"/>
            <w:vMerge/>
            <w:tcBorders>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p>
        </w:tc>
        <w:tc>
          <w:tcPr>
            <w:tcW w:w="860" w:type="pct"/>
            <w:tcBorders>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p>
        </w:tc>
        <w:tc>
          <w:tcPr>
            <w:tcW w:w="860" w:type="pct"/>
            <w:tcBorders>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p>
        </w:tc>
        <w:tc>
          <w:tcPr>
            <w:tcW w:w="623" w:type="pct"/>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b24e0e3f-a6b0-47ad-afda-ee01f376c067"/>
                <w:id w:val="-1182660799"/>
                <w:placeholder>
                  <w:docPart w:val="32911DE0A0BF0345ACBD50249BF1DF6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ZjMjY0N2M1LWJhNWMtNGU5OC05NWU4LWJmYWUyNzA4YjAxOCIsIlJhbmdlTGVuZ3RoIjo0LCJSZWZlcmVuY2VJZCI6IjliYTA4ZTI3LWYxNDMtNDQ3ZS04NDQyLTA5MzNhZDdkNjIwY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TaXlhbWVuZCIsIkxhc3ROYW1lIjoiQWwgQmFyYXppIiwiUHJvdGVjdGVkIjpmYWxzZSwiU2V4IjowLCJDcmVhdGVkQnkiOiJfUm9uamEgV2FnbmVyLVdlbnoiLCJDcmVhdGVkT24iOiIyMDIwLTExLTEwVDEwOjEwOjI0IiwiTW9kaWZpZWRCeSI6Il9Sb25qYSBXYWduZXItV2VueiIsIklkIjoiMTkxY2ZjNDYtZDRjOC00YjM5LWFiMTMtZTgxMmVhY2JkNTIwIiwiTW9kaWZpZWRPbiI6IjIwMjAtMTEtMTBUMTA6MTA6MjQiLCJQcm9qZWN0Ijp7IiRpZCI6IjUiLCIkdHlwZSI6IlN3aXNzQWNhZGVtaWMuQ2l0YXZpLlByb2plY3QsIFN3aXNzQWNhZGVtaWMuQ2l0YXZpIn19XSwiQ2l0YXRpb25LZXlVcGRhdGVUeXBlIjowLCJDb2xsYWJvcmF0b3JzIjpbeyIkaWQiOiI2IiwiJHR5cGUiOiJTd2lzc0FjYWRlbWljLkNpdGF2aS5QZXJzb24sIFN3aXNzQWNhZGVtaWMuQ2l0YXZpIiwiRmlyc3ROYW1lIjoiVGhvcnN0ZW4iLCJMYXN0TmFtZSI6IkJyYW5kZW5idXJnIiwiUHJvdGVjdGVkIjpmYWxzZSwiU2V4IjowLCJDcmVhdGVkQnkiOiJfUm9uamEgV2FnbmVyLVdlbnoiLCJDcmVhdGVkT24iOiIyMDIxLTAxLTI3VDA4OjE5OjI4IiwiTW9kaWZpZWRCeSI6Il9Sb25qYSBXYWduZXItV2VueiIsIklkIjoiNWY5NmJkMTYtYmM4Ny00MzhlLWI5ODMtMGM4N2E5MzJiZTI4IiwiTW9kaWZpZWRPbiI6IjIwMjEtMDEtMjdUMDg6MTk6MjgiLCJQcm9qZWN0Ijp7IiRyZWYiOiI1In19LHsiJGlkIjoiNyIsIiR0eXBlIjoiU3dpc3NBY2FkZW1pYy5DaXRhdmkuUGVyc29uLCBTd2lzc0FjYWRlbWljLkNpdGF2aSIsIkZpcnN0TmFtZSI6IlRob21hcyIsIkxhc3ROYW1lIjoiS3VobiIsIlByb3RlY3RlZCI6ZmFsc2UsIlNleCI6MiwiQ3JlYXRlZEJ5IjoiX1JvbmphIFdhZ25lci1XZW56IiwiQ3JlYXRlZE9uIjoiMjAyMS0wMS0yN1QwODoxOToyOCIsIk1vZGlmaWVkQnkiOiJfUm9uamEgV2FnbmVyLVdlbnoiLCJJZCI6IjhhZmMxYTczLTI0YmQtNDRjMS1iMjIxLTY2MDc5MWFhMDQ4ZCIsIk1vZGlmaWVkT24iOiIyMDIxLTAxLTI3VDA4OjE5OjI4IiwiUHJvamVjdCI6eyIkcmVmIjoiNSJ9fSx7IiRpZCI6IjgiLCIkdHlwZSI6IlN3aXNzQWNhZGVtaWMuQ2l0YXZpLlBlcnNvbiwgU3dpc3NBY2FkZW1pYy5DaXRhdmkiLCJGaXJzdE5hbWUiOiJNaWNoYWVsIiwiTGFzdE5hbWUiOiJTY2htaWR0IiwiUHJvdGVjdGVkIjpmYWxzZSwiU2V4IjoyLCJDcmVhdGVkQnkiOiJfUm9uamEgV2FnbmVyLVdlbnoiLCJDcmVhdGVkT24iOiIyMDIxLTAxLTI3VDA4OjE5OjI4IiwiTW9kaWZpZWRCeSI6Il9Sb25qYSBXYWduZXItV2VueiIsIklkIjoiYzljNGNjZGEtMGYyMy00NDZhLWJkMDYtNmIzYzFiYmM2M2Q5IiwiTW9kaWZpZWRPbiI6IjIwMjEtMDEtMjdUMDg6MTk6MjgiLCJQcm9qZWN0Ijp7IiRyZWYiOiI1In19LHsiJGlkIjoiOSIsIiR0eXBlIjoiU3dpc3NBY2FkZW1pYy5DaXRhdmkuUGVyc29uLCBTd2lzc0FjYWRlbWljLkNpdGF2aSIsIkZpcnN0TmFtZSI6IlNlYmFzdGlhbiIsIkxhc3ROYW1lIjoiVmV0dGVyIiwiUHJvdGVjdGVkIjpmYWxzZSwiU2V4IjoyLCJDcmVhdGVkQnkiOiJfUm9uamEgV2FnbmVyLVdlbnoiLCJDcmVhdGVkT24iOiIyMDIxLTAxLTI3VDA4OjE5OjI4IiwiTW9kaWZpZWRCeSI6Il9Sb25qYSBXYWduZXItV2VueiIsIklkIjoiOGZjZGRjYjUtMTViOC00OTJiLTlhNjgtNmZlZmFkYWI3NzgxIiwiTW9kaWZpZWRPbiI6IjIwMjEtMDEtMjdUMDg6MTk6MjgiLCJQcm9qZWN0Ijp7IiRyZWYiOiI1In19XSwiQ292ZXJQYXRoIjp7IiRpZCI6IjEwIiwiJHR5cGUiOiJTd2lzc0FjYWRlbWljLkNpdGF2aS5MaW5rZWRSZXNvdXJjZSwgU3dpc3NBY2FkZW1pYy5DaXRhdmkiLCJMaW5rZWRSZXNvdXJjZVR5cGUiOjIsIk9yaWdpbmFsU3RyaW5nIjoiQzpcXFVzZXJzXFx3YWduZXJ3ZVxcQXBwRGF0YVxcTG9jYWxcXFRlbXBcXHgxbXVlemk1LmpwZyIsIlVyaVN0cmluZyI6IjliYTA4ZTI3LWYxNDMtNDQ3ZS04NDQyLTA5MzNhZDdkNjIwY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I6W10sIk90aGVyc0ludm9sdmVkIjpbXSwiUGFnZUNvdW50IjoiMTI0IiwiUHVibGlzaGVycyI6W3siJGlkIjoiMTIiLCIkdHlwZSI6IlN3aXNzQWNhZGVtaWMuQ2l0YXZpLlB1Ymxpc2hlciwgU3dpc3NBY2FkZW1pYy5DaXRhdmkiLCJOYW1lIjoiREVSQSBEZXV0c2NoZSBSb2hzdG9mZmFnZW50dXIgQnVuZGVzYW5zdGFsdCBmw7xyIGdlb3dpc3NlbnNjaGFmdGVuIHVuZCBSb2hzdG9mZmUiLCJQcm90ZWN0ZWQiOmZhbHNlLCJDcmVhdGVkQnkiOiJfUm9uamEgV2FnbmVyLVdlbnoiLCJDcmVhdGVkT24iOiIyMDIxLTAxLTI3VDA4OjE4OjI0IiwiTW9kaWZpZWRCeSI6Il9Sb25qYSBXYWduZXItV2VueiIsIklkIjoiN2U5MjgzMGUtNzlkNi00MjE0LWFlMmItZTllNGY4YmI0NjNjIiwiTW9kaWZpZWRPbiI6IjIwMjEtMDEtMjdUMDg6MTg6MjQiLCJQcm9qZWN0Ijp7IiRyZWYiOiI1In19XSwiUXVvdGF0aW9ucyI6W10sIlJlZmVyZW5jZVR5cGUiOiJKb3VybmFsQXJ0aWNsZSIsIlNob3J0VGl0bGUiOiJBbCBCYXJhemkgMjAxOCDigJMgUm9oc3RvZmZpbmZvcm1hdGlvbmVuIiwiU2hvcnRUaXRsZVVwZGF0ZVR5cGUiOjAsIlN0YXRpY0lkcyI6WyJkYTI1NDFmOS1lNzIwLTQ0NmUtOTA5Zi0yZDAyM2ExZWZlNTQiXSwiU3VidGl0bGUiOiJSb2hzdG9mZnJpc3Rpa29iZXdlcnR1bmcgLSBLb2JhbHQiLCJUYWJsZU9mQ29udGVudHMiOiJJbmhhbHRzdmVyemVpY2huaXNcclxuQWJiaWxkdW5nc3ZlcnplaWNobmlzXHJcblRhYmVsbGVudmVyemVpY2huaXNcclxuWnVzYW1tZW5mYXNzdW5nXHJcbkV4ZWN1dGl2ZSBTdW1tYXJ5XHJcbjEgUm9oc3RvZmYgS29iYWx0XHJcbiAgICAgICAgICAxLjEgRWluZnXMiGhydW5nXHJcbiAgICAgICAgICAxLjIgR2V3aW5udW5nIHVuZFZlcmFyYmVpdHVuZyB2b24gS29iYWx0XHJcbiAgICAgICAgICAxLjMgVHJhbnNwYXJlbnogaW4gZGVyIExpZWZlcmtldHRlXHJcbiAgICAgICAgICAxLjQgVmVyd2VuZHVuZ1xyXG4yIFJpc2lrb2Jld2VydHVuZ1xyXG4gICAgICAgICAgMi4xIERhdGVuYmFzaXNcclxuICAgICAgICAgIDIuMiBQcmVpc2VudHdpY2tsdW5nIHVuZCAtcmlzaWtlblxyXG4gICAgICAgICAgMi4zIEFuZ2Vib3RcclxuICAgICAgICAgIDIuNCBMYWdlcmhhbHRcclxuICAgICAgICAgIDIuNSBOYWNoZnJhZ2VcclxuICAgICAgICAgIDIuNiBEZXJ6ZWl0aWdlIE1hcmt0ZGVja3VuZ1xyXG4gICAgICAgICAgMi43IEhhbmRlbFxyXG4gICAgICAgICAgMi44IEFuZ2Vib3RzLSB1bmQgTmFjaGZyYWdlZW50d2lja2x1bmdcclxuMyBGYXppdFxyXG40IExpdGVyYXR1cnZlcnplaWNobmlzXHJcbjUgQW5oYW5nXHJcbiAgICAgICAgICBJbmRpa2F0b3JlbiB1bmQgUmlzaWtvYmV3ZXJ0dW5nIGZ1zIhyIEtvYmFsdFxyXG4gICAgICAgICAgR2xvc3NhclxyXG4gICAgICAgICAgSW50ZXJuYXRpb25hbGVyIEhhbmRlbC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JbmhhbHRzdmVyemVpY2huaXM8L3NwYW4+PC9wPlxyXG5cdFx0XHQ8cCBzdHlsZT1cIm1hcmdpbjowcHQgMHB0IDZwdFwiPjxzcGFuIHN0eWxlPVwiZm9udC1mYW1pbHk6J1NlZ29lIFVJJzsgZm9udC1zaXplOjlwdFwiPkFiYmlsZHVuZ3N2ZXJ6ZWljaG5pczwvc3Bhbj48L3A+XHJcblx0XHRcdDxwIHN0eWxlPVwibWFyZ2luOjBwdCAwcHQgNnB0XCI+PHNwYW4gc3R5bGU9XCJmb250LWZhbWlseTonU2Vnb2UgVUknOyBmb250LXNpemU6OXB0XCI+VGFiZWxsZW52ZXJ6ZWljaG5pczwvc3Bhbj48L3A+XHJcblx0XHRcdDxwIHN0eWxlPVwibWFyZ2luOjBwdCAwcHQgNnB0XCI+PHNwYW4gc3R5bGU9XCJmb250LWZhbWlseTonU2Vnb2UgVUknOyBmb250LXNpemU6OXB0XCI+WnVzYW1tZW5mYXNzdW5nPC9zcGFuPjwvcD5cclxuXHRcdFx0PHAgc3R5bGU9XCJtYXJnaW46MHB0IDBwdCA2cHRcIj48c3BhbiBzdHlsZT1cImZvbnQtZmFtaWx5OidTZWdvZSBVSSc7IGZvbnQtc2l6ZTo5cHRcIj5FeGVjdXRpdmUgU3VtbWFyeTwvc3Bhbj48L3A+XHJcblx0XHRcdDxwIHN0eWxlPVwibWFyZ2luOjBwdCAwcHQgNnB0XCI+PHNwYW4gc3R5bGU9XCJmb250LWZhbWlseTonU2Vnb2UgVUknOyBmb250LXNpemU6OXB0XCI+MSBSb2hzdG9mZiBLb2JhbHQ8L3NwYW4+PC9wPlxyXG5cdFx0XHQ8cCBzdHlsZT1cIm1hcmdpbjowcHQgMHB0IDZwdFwiPjxzcGFuIHN0eWxlPVwiZm9udC1mYW1pbHk6J1NlZ29lIFVJJzsgZm9udC1zaXplOjlwdFwiPsKgwqDCoMKgwqDCoMKgwqDCoCAxLjEgRWluZnXMiGhydW5nPC9zcGFuPjwvcD5cclxuXHRcdFx0PHAgc3R5bGU9XCJtYXJnaW46MHB0IDBwdCA2cHRcIj48c3BhbiBzdHlsZT1cImZvbnQtZmFtaWx5OidTZWdvZSBVSSc7IGZvbnQtc2l6ZTo5cHRcIj7CoMKgwqDCoMKgwqDCoMKgwqAgMS4yIEdld2lubnVuZyB1bmRWZXJhcmJlaXR1bmcgdm9uIEtvYmFsdDwvc3Bhbj48L3A+XHJcblx0XHRcdDxwIHN0eWxlPVwibWFyZ2luOjBwdCAwcHQgNnB0XCI+PHNwYW4gc3R5bGU9XCJmb250LWZhbWlseTonU2Vnb2UgVUknOyBmb250LXNpemU6OXB0XCI+wqDCoMKgwqDCoMKgwqDCoMKgIDEuMyBUcmFuc3BhcmVueiBpbiBkZXIgTGllZmVya2V0dGU8L3NwYW4+PC9wPlxyXG5cdFx0XHQ8cCBzdHlsZT1cIm1hcmdpbjowcHQgMHB0IDZwdFwiPjxzcGFuIHN0eWxlPVwiZm9udC1mYW1pbHk6J1NlZ29lIFVJJzsgZm9udC1zaXplOjlwdFwiPsKgwqDCoMKgwqDCoMKgwqDCoCAxLjQgVmVyd2VuZHVuZzwvc3Bhbj48L3A+XHJcblx0XHRcdDxwIHN0eWxlPVwibWFyZ2luOjBwdCAwcHQgNnB0XCI+PHNwYW4gc3R5bGU9XCJmb250LWZhbWlseTonU2Vnb2UgVUknOyBmb250LXNpemU6OXB0XCI+MiBSaXNpa29iZXdlcnR1bmc8L3NwYW4+PC9wPlxyXG5cdFx0XHQ8cCBzdHlsZT1cIm1hcmdpbjowcHQgMHB0IDZwdFwiPjxzcGFuIHN0eWxlPVwiZm9udC1mYW1pbHk6J1NlZ29lIFVJJzsgZm9udC1zaXplOjlwdFwiPsKgwqDCoMKgwqDCoMKgwqDCoCAyLjEgRGF0ZW5iYXNpczwvc3Bhbj48L3A+XHJcblx0XHRcdDxwIHN0eWxlPVwibWFyZ2luOjBwdCAwcHQgNnB0XCI+PHNwYW4gc3R5bGU9XCJmb250LWZhbWlseTonU2Vnb2UgVUknOyBmb250LXNpemU6OXB0XCI+wqDCoMKgwqDCoMKgwqDCoMKgIDIuMiBQcmVpc2VudHdpY2tsdW5nIHVuZCAtcmlzaWtlbjwvc3Bhbj48L3A+XHJcblx0XHRcdDxwIHN0eWxlPVwibWFyZ2luOjBwdCAwcHQgNnB0XCI+PHNwYW4gc3R5bGU9XCJmb250LWZhbWlseTonU2Vnb2UgVUknOyBmb250LXNpemU6OXB0XCI+wqDCoMKgwqDCoMKgwqDCoMKgIDIuMyBBbmdlYm90PC9zcGFuPjwvcD5cclxuXHRcdFx0PHAgc3R5bGU9XCJtYXJnaW46MHB0IDBwdCA2cHRcIj48c3BhbiBzdHlsZT1cImZvbnQtZmFtaWx5OidTZWdvZSBVSSc7IGZvbnQtc2l6ZTo5cHRcIj7CoMKgwqDCoMKgwqDCoMKgwqAgMi40IExhZ2VyaGFsdDwvc3Bhbj48L3A+XHJcblx0XHRcdDxwIHN0eWxlPVwibWFyZ2luOjBwdCAwcHQgNnB0XCI+PHNwYW4gc3R5bGU9XCJmb250LWZhbWlseTonU2Vnb2UgVUknOyBmb250LXNpemU6OXB0XCI+wqDCoMKgwqDCoMKgwqDCoMKgIDIuNSBOYWNoZnJhZ2U8L3NwYW4+PC9wPlxyXG5cdFx0XHQ8cCBzdHlsZT1cIm1hcmdpbjowcHQgMHB0IDZwdFwiPjxzcGFuIHN0eWxlPVwiZm9udC1mYW1pbHk6J1NlZ29lIFVJJzsgZm9udC1zaXplOjlwdFwiPsKgwqDCoMKgwqDCoMKgwqDCoCAyLjYgRGVyemVpdGlnZSBNYXJrdGRlY2t1bmc8L3NwYW4+PC9wPlxyXG5cdFx0XHQ8cCBzdHlsZT1cIm1hcmdpbjowcHQgMHB0IDZwdFwiPjxzcGFuIHN0eWxlPVwiZm9udC1mYW1pbHk6J1NlZ29lIFVJJzsgZm9udC1zaXplOjlwdFwiPsKgwqDCoMKgwqDCoMKgwqDCoCAyLjcgSGFuZGVsPC9zcGFuPjwvcD5cclxuXHRcdFx0PHAgc3R5bGU9XCJtYXJnaW46MHB0IDBwdCA2cHRcIj48c3BhbiBzdHlsZT1cImZvbnQtZmFtaWx5OidTZWdvZSBVSSc7IGZvbnQtc2l6ZTo5cHRcIj7CoMKgwqDCoMKgwqDCoMKgwqAgMi44IEFuZ2Vib3RzLSB1bmQgTmFjaGZyYWdlZW50d2lja2x1bmc8L3NwYW4+PC9wPlxyXG5cdFx0XHQ8cCBzdHlsZT1cIm1hcmdpbjowcHQgMHB0IDZwdFwiPjxzcGFuIHN0eWxlPVwiZm9udC1mYW1pbHk6J1NlZ29lIFVJJzsgZm9udC1zaXplOjlwdFwiPjMgRmF6aXQ8L3NwYW4+PC9wPlxyXG5cdFx0XHQ8cCBzdHlsZT1cIm1hcmdpbjowcHQgMHB0IDZwdFwiPjxzcGFuIHN0eWxlPVwiZm9udC1mYW1pbHk6J1NlZ29lIFVJJzsgZm9udC1zaXplOjlwdFwiPjQgTGl0ZXJhdHVydmVyemVpY2huaXM8L3NwYW4+PC9wPlxyXG5cdFx0XHQ8cCBzdHlsZT1cIm1hcmdpbjowcHQgMHB0IDZwdFwiPjxzcGFuIHN0eWxlPVwiZm9udC1mYW1pbHk6J1NlZ29lIFVJJzsgZm9udC1zaXplOjlwdFwiPjUgQW5oYW5nPC9zcGFuPjwvcD5cclxuXHRcdFx0PHAgc3R5bGU9XCJtYXJnaW46MHB0IDBwdCA2cHRcIj48c3BhbiBzdHlsZT1cImZvbnQtZmFtaWx5OidTZWdvZSBVSSc7IGZvbnQtc2l6ZTo5cHRcIj7CoMKgwqDCoMKgwqDCoMKgwqAgSW5kaWthdG9yZW4gdW5kIFJpc2lrb2Jld2VydHVuZyBmdcyIciBLb2JhbHQ8L3NwYW4+PC9wPlxyXG5cdFx0XHQ8cCBzdHlsZT1cIm1hcmdpbjowcHQgMHB0IDZwdFwiPjxzcGFuIHN0eWxlPVwiZm9udC1mYW1pbHk6J1NlZ29lIFVJJzsgZm9udC1zaXplOjlwdFwiPsKgwqDCoMKgwqDCoMKgwqDCoCBHbG9zc2FyPC9zcGFuPjwvcD5cclxuXHRcdFx0PHAgc3R5bGU9XCJtYXJnaW46MHB0IDBwdCA2cHRcIj48c3BhbiBzdHlsZT1cImZvbnQtZmFtaWx5OidTZWdvZSBVSSc7IGZvbnQtc2l6ZTo5cHRcIj7CoMKgwqDCoMKgwqDCoMKgwqAgSW50ZXJuYXRpb25hbGVyIEhhbmRlbDwvc3Bhbj48L3A+XHJcblx0XHQ8L2Rpdj5cclxuXHQ8L2JvZHk+XHJcbjwvaHRtbD4iLCJUYWJsZU9mQ29udGVudHNTb3VyY2VUZXh0Rm9ybWF0IjowLCJUYXNrcyI6W10sIlRpdGxlIjoiUm9oc3RvZmZpbmZvcm1hdGlvbmVuIiwiVHJhbnNsYXRvcnMiOltdLCJZZWFyIjoiMjAxOCIsIlllYXJSZXNvbHZlZCI6IjIwMTgiLCJDcmVhdGVkQnkiOiJfUm9uamEgV2FnbmVyLVdlbnoiLCJDcmVhdGVkT24iOiIyMDIxLTAxLTI3VDA4OjEzOjMyIiwiTW9kaWZpZWRCeSI6Il9XYWduZXJ3ZSIsIklkIjoiOWJhMDhlMjctZjE0My00NDdlLTg0NDItMDkzM2FkN2Q2MjBiIiwiTW9kaWZpZWRPbiI6IjIwMjItMDYtMTVUMTM6MTQ6NDYiLCJQcm9qZWN0Ijp7IiRyZWYiOiI1In19LCJVc2VOdW1iZXJpbmdUeXBlT2ZQYXJlbnREb2N1bWVudCI6ZmFsc2V9LHsiJGlkIjoiMTMiLCIkdHlwZSI6IlN3aXNzQWNhZGVtaWMuQ2l0YXZpLkNpdGF0aW9ucy5Xb3JkUGxhY2Vob2xkZXJFbnRyeSwgU3dpc3NBY2FkZW1pYy5DaXRhdmkiLCJJZCI6ImY5Yzc5MWY2LWYyNTAtNGY3Zi1iY2U5LTUwNDU1MjMyMzgwNiIsIlJhbmdlU3RhcnQiOjQsIlJhbmdlTGVuZ3RoIjo1LCJSZWZlcmVuY2VJZCI6IjY5ZDNhOTEzLTQ3ZDctNDk5ZS05NmNhLWM5ZmZlNTUzNzQxZiIsIlJlZmVyZW5jZSI6eyIkaWQiOiIxNCIsIiR0eXBlIjoiU3dpc3NBY2FkZW1pYy5DaXRhdmkuUmVmZXJlbmNlLCBTd2lzc0FjYWRlbWljLkNpdGF2aSIsIkFic3RyYWN0Q29tcGxleGl0eSI6MCwiQWJzdHJhY3RSdGYiOiJ7XFxydGYxXFxhbnNpXFxhbnNpY3BnMTI1MlxcdWMwXFxzdHNoZmRiY2gzXFxzdHNoZmxvY2gzXFxzdHNoZmhpY2gzXFxzdHNoZmJpM1xcZGVmZjNcXGFkZWZmMHtcXGZvbnR0Ymx7XFxmMFxcZnJvbWFuXFxmY2hhcnNldDBcXGZwcnEye1xcKlxccGFub3NlIDAyMDIwNjAzMDUwNDA1MDIwMzA0fVRpbWVzIE5ldyBSb21hbjt9e1xcZjFcXGZyb21hblxcZmNoYXJzZXQyXFxmcHJxMntcXCpcXHBhbm9zZSAwNTA1MDEwMjAxMDcwNjAyMDUwN31TeW1ib2w7fXtcXGYyXFxmc3dpc3NcXGZjaGFyc2V0MFxcZnBycTJ7XFwqXFxwYW5vc2UgMDIwYjA2MDQwMjAyMDIwMjAyMDR9QXJpYWw7fXtcXGYzXFxmbmlsXFxmY2hhcnNldDAgU2Vnb2UgVUk7fX17XHJcblxcY29sb3J0Ymw7fXtcXHN0eWxlc2hlZXR7XFxzMFxcc25leHQwXFxzcWZvcm1hdFxcc3ByaW9yaXR5MFxcc2ExMjBcXGFzcGFscGhhXFxhc3BudW1cXGFkanVzdHJpZ2h0XFxsdHJwYXJcXGxpMFxcbGluMFxccmkwXFxyaW4wXFxxbFxcZmFhdXRvXFxydGxjaFxcYWYzXFxhbGFuZzEwMjVcXGFmczE4XFxsdHJjaFxcZnMxOFxcbGFuZzEwMzFcXGxhbmducDEwMzFcXGxhbmdmZTEwMzFcXGxhbmdmZW5wMTAzMVxcbG9jaFxcYWYzXFxkYmNoXFxhZjNcXGhpY2hcXGYzIE5vcm1hbDt9e1xcKlxcY3MxMFxcYWRkaXRpdmVcclxuXFxzc2VtaWhpZGRlblxcc3ByaW9yaXR5MCBEZWZhdWx0IFBhcmFncmFwaCBGb250O317XFwqXFx0czExXFx0c3Jvd2RcXHNuZXh0MTFcXHNzZW1paGlkZGVuXFxzcHJpb3JpdHkwXFxhc3BhbHBoYVxcYXNwbnVtXFxhZGp1c3RyaWdodFxcbHRycGFyXFxsaTBcXGxpbjBcXHJpMFxccmluMFxccWxcXGZhYXV0b1xcdHN2ZXJ0YWx0XFx0c2JyZHJsXFx0c2JyZHJyXFx0c2JyZHJ0XFx0c2JyZHJiXFx0c2JyZHJkZ3JcXHRzYnJkcmRnbFxcdHNicmRyaFxcdHNicmRydlxcdHJwYWRkbDEwOFxcdHJwYWRkZmwzXFx0cndXaWR0aEIwXHJcblxcdHJmdHNXaWR0aEIzXFx0cnBhZGR0MFxcdHJwYWRkZnQzXFx0cnBhZGRiMFxcdHJwYWRkZmIzXFx0cnBhZGRyMTA4XFx0cnBhZGRmcjMgTm9ybWFsIFRhYmxlO319e1xcKlxccnNpZHRibFxccnNpZDEwOTc2MDYyXFxyc2lkMTMyNDkxMDl9e1xcKlxcZ2VuZXJhdG9yIEFzcG9zZS5Xb3JkcyBmb3IgLk5FVCAyMC41O317XFxpbmZvXFx2ZXJzaW9uMVxcZWRtaW5zMFxcbm9mcGFnZXMx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7XFwqXFx3Z3JmZm10ZmlsdGVyIDAxM2Z9XFx2aWV3a2luZDFcXHZpZXdzY2FsZTEwMFxcZmV0MFxcZnRuYmpcXGFlbmRkb2NcXGZ0bnJzdGNvbnRcXGFmdG5yc3Rjb250XFxmdG5uYXJcXGFmdG5ucmxjXFx3aWRvd2N0cmxcXG5vc3BhY2Vmb3J1bFxcbm9sbmh0YWRqdGJsXFxhbG50YmxpbmRcXGx5dHRibHJ0Z3JcXGRudGJsbnNiZGJcXG5veGxhdHRveWVuXHJcblxcd3JwcHVuY3RcXG5vYnJrd3JwdGJsXFxleHBzaHJ0blxcc25hcHRvZ3JpZGluY2VsbFxcYXNpYW5icmtydWxlXFxodG1hdXRzcFxcbm91bHRybHNwY1xcdXNlbHRiYWxuXFxzcGx5dHduaW5lXFxmdG5seXR3bmluZVxcbHl0Y2FsY3RibHdkXFxhbGxvd2ZpZWxkZW5kc2VsXFxsbmJya3J1bGVcXG5vdWljb21wYXRcXG5vZmVhdHVyZXRocm90dGxlMVxcdXRpbmxcXGZvcm1zaGFkZVxcbm9qa2VybnB1bmN0XFxkZ2hzcGFjZTE4MFxcZGd2c3BhY2UxODBcXGRnaG9yaWdpbjE4MDBcXGRndm9yaWdpbjE0NDBcXGRnaHNob3cxXFxkZ3ZzaG93MVxyXG5cXGRnbWFyZ2luXFxwZ2JyZHJoZWFkXFxwZ2JyZHJmb290XFxyc2lkcm9vdDEwOTc2MDYyXFxzZWN0ZFxcc2VjdGxpbmVncmlkMzYwXFxwZ3dzeG4xMTkwNlxccGdoc3huMTY4MzhcXG1hcmdsc3huMTEzNFxcbWFyZ3JzeG41NjdcXG1hcmd0c3huNTY3XFxtYXJnYnN4bjU2N1xcZ3V0dGVyc3huMFxcaGVhZGVyeTg1MFxcZm9vdGVyeTg1MFxcY29sc3g3MDhcXGx0cnNlY3RcXHBhcmRcXHBsYWluXFxpdGFwMFxcczBcXHNhMTIwXFxhc3BhbHBoYVxcYXNwbnVtXFxhZGp1c3RyaWdodFxcbHRycGFyXFxsaTBcXGxpbjBcXHJpMFxccmluMFxccWxcXGZhYXV0b1xccnRsY2hcXGFmM1xcYWxhbmcxMDI1XFxhZnMxOFxyXG5cXGx0cmNoXFxmczE4XFxsYW5nMTAzMVxcbGFuZ25wMTAzMVxcbGFuZ2ZlMTAzMVxcbGFuZ2ZlbnAxMDMxXFxsb2NoXFxhZjNcXGRiY2hcXGFmM1xcaGljaFxcZjN7XFxydGxjaFxcYWYzXFxhZnMxOFxcbHRyY2hcXGZzMThcXGxhbmcxMDMxXFxsYW5nbnAxMDMxXFxsYW5nZmUxMDMxXFxsYW5nZmVucDEwMzFcXGxvY2hcXGFmM1xcZGJjaFxcYWYzXFxoaWNoXFxmM1xcaW5zcnNpZDEwOTc2MDYyXFxwYXJ9e1xcKlxcbGF0ZW50c3R5bGVzXFxsc2RzdGltYXgyNjdcXGxzZGxvY2tlZGRlZjBcXGxzZHNlbWloaWRkZW5kZWYwXFxsc2R1bmhpZGV1c2VkZGVmMFxcbHNkcWZvcm1hdGRlZjBcXGxzZHByaW9yaXR5ZGVmMHtcXGxzZGxvY2tlZGV4Y2VwdFxcbHNkcWZvcm1hdDEgTm9ybWFsO1xcbHNkcWZvcm1hdDEgaGVhZGluZyAxO1xcbHNkc2VtaWhpZGRlbjFcXGxzZHVuaGlkZXVzZWQxXFxsc2RxZm9ybWF0MSBoZWFkaW5nIDI7XHJcblxcbHNkc2VtaWhpZGRlbjFcXGxzZHVuaGlkZXVzZWQxXFxsc2RxZm9ybWF0MSBoZWFkaW5nIDM7XFxsc2RzZW1paGlkZGVuMVxcbHNkdW5oaWRldXNlZDFcXGxzZHFmb3JtYXQxIGhlYWRpbmcgNDtcXGxzZHNlbWloaWRkZW4xXFxsc2R1bmhpZGV1c2VkMVxcbHNkcWZvcm1hdDEgaGVhZGluZyA1O1xcbHNkc2VtaWhpZGRlbjFcXGxzZHVuaGlkZXVzZWQxXFxsc2RxZm9ybWF0MSBoZWFkaW5nIDY7XFxsc2RzZW1paGlkZGVuMVxcbHNkdW5oaWRldXNlZDFcXGxzZHFmb3JtYXQxIGhlYWRpbmcgNztcclxuXFxsc2RzZW1paGlkZGVuMVxcbHNkdW5oaWRldXNlZDFcXGxzZHFmb3JtYXQxIGhlYWRpbmcgODtcXGxzZHNlbWloaWRkZW4xXFxsc2R1bmhpZGV1c2VkMVxcbHNkcWZvcm1hdDEgaGVhZGluZyA5O1xcbHNkc2VtaWhpZGRlbjFcXGxzZHVuaGlkZXVzZWQxXFxsc2RxZm9ybWF0MSBjYXB0aW9uO1xcbHNkcWZvcm1hdDEgVGl0bGU7XFxsc2RxZm9ybWF0MSBTdWJ0aXRsZTtcXGxzZHFmb3JtYXQxIFN0cm9uZztcXGxzZHFmb3JtYXQxIEVtcGhhc2lzO1xcbHNkc2VtaWhpZGRlbjFcXGxzZHByaW9yaXR5OTkgUGxhY2Vob2xkZXIgVGV4dDtcclxuXFxsc2RxZm9ybWF0MVxcbHNkcHJpb3JpdHkxIE5vIFNwYWNpbmc7XFxsc2Rwcmlvcml0eTYwIExpZ2h0IFNoYWRpbmc7XFxsc2Rwcmlvcml0eTYxIExpZ2h0IExpc3Q7XFxsc2Rwcmlvcml0eTYyIExpZ2h0IEdyaWQ7XFxsc2Rwcmlvcml0eTYzIE1lZGl1bSBTaGFkaW5nIDE7XFxsc2Rwcmlvcml0eTY0IE1lZGl1bSBTaGFkaW5nIDI7XFxsc2Rwcmlvcml0eTY1IE1lZGl1bSBMaXN0IDE7XFxsc2Rwcmlvcml0eTY2IE1lZGl1bSBMaXN0IDI7XFxsc2Rwcmlvcml0eTY3IE1lZGl1bSBHcmlkIDE7XHJcblxcbHNkcHJpb3JpdHk2OCBNZWRpdW0gR3JpZCAyO1xcbHNkcHJpb3JpdHk2OSBNZWRpdW0gR3JpZCAzO1xcbHNkcHJpb3JpdHk3MCBEYXJrIExpc3Q7XFxsc2Rwcmlvcml0eTcxIENvbG9yZnVsIFNoYWRpbmc7XFxsc2Rwcmlvcml0eTcyIENvbG9yZnVsIExpc3Q7XFxsc2Rwcmlvcml0eTczIENvbG9yZnVsIEdyaWQ7XFxsc2Rwcmlvcml0eTYwIExpZ2h0IFNoYWRpbmcgQWNjZW50IDE7XFxsc2Rwcmlvcml0eTYxIExpZ2h0IExpc3QgQWNjZW50IDE7XFxsc2Rwcmlvcml0eTYyIExpZ2h0IEdyaWQgQWNjZW50IDE7XHJcblxcbHNkcHJpb3JpdHk2MyBNZWRpdW0gU2hhZGluZyAxIEFjY2VudCAxO1xcbHNkcHJpb3JpdHk2NCBNZWRpdW0gU2hhZGluZyAyIEFjY2VudCAxO1xcbHNkcHJpb3JpdHk2NSBNZWRpdW0gTGlzdCAxIEFjY2VudCAxO1xcbHNkc2VtaWhpZGRlbjFcXGxzZHByaW9yaXR5OTkgUmV2aXNpb247XFxsc2RxZm9ybWF0MVxcbHNkcHJpb3JpdHkzNCBMaXN0IFBhcmFncmFwaDtcXGxzZHFmb3JtYXQxXFxsc2Rwcmlvcml0eTI5IFF1b3RlO1xcbHNkcWZvcm1hdDFcXGxzZHByaW9yaXR5MzAgSW50ZW5zZSBRdW90ZTtcclxuXFxsc2Rwcmlvcml0eTY2IE1lZGl1bSBMaXN0IDIgQWNjZW50IDE7XFxsc2Rwcmlvcml0eTY3IE1lZGl1bSBHcmlkIDEgQWNjZW50IDE7XFxsc2Rwcmlvcml0eTY4IE1lZGl1bSBHcmlkIDIgQWNjZW50IDE7XFxsc2Rwcmlvcml0eTY5IE1lZGl1bSBHcmlkIDMgQWNjZW50IDE7XFxsc2Rwcmlvcml0eTcwIERhcmsgTGlzdCBBY2NlbnQgMTtcXGxzZHByaW9yaXR5NzEgQ29sb3JmdWwgU2hhZGluZyBBY2NlbnQgMTtcXGxzZHByaW9yaXR5NzIgQ29sb3JmdWwgTGlzdCBBY2NlbnQgMTtcclxuXFxsc2Rwcmlvcml0eTczIENvbG9yZnVsIEdyaWQgQWNjZW50IDE7XFxsc2Rwcmlvcml0eTYwIExpZ2h0IFNoYWRpbmcgQWNjZW50IDI7XFxsc2Rwcmlvcml0eTYxIExpZ2h0IExpc3QgQWNjZW50IDI7XFxsc2Rwcmlvcml0eTYyIExpZ2h0IEdyaWQgQWNjZW50IDI7XFxsc2Rwcmlvcml0eTYzIE1lZGl1bSBTaGFkaW5nIDEgQWNjZW50IDI7XFxsc2Rwcmlvcml0eTY0IE1lZGl1bSBTaGFkaW5nIDIgQWNjZW50IDI7XFxsc2Rwcmlvcml0eTY1IE1lZGl1bSBMaXN0IDEgQWNjZW50IDI7XHJcblxcbHNkcHJpb3JpdHk2NiBNZWRpdW0gTGlzdCAyIEFjY2VudCAyO1xcbHNkcHJpb3JpdHk2NyBNZWRpdW0gR3JpZCAxIEFjY2VudCAyO1xcbHNkcHJpb3JpdHk2OCBNZWRpdW0gR3JpZCAyIEFjY2VudCAyO1xcbHNkcHJpb3JpdHk2OSBNZWRpdW0gR3JpZCAzIEFjY2VudCAyO1xcbHNkcHJpb3JpdHk3MCBEYXJrIExpc3QgQWNjZW50IDI7XFxsc2Rwcmlvcml0eTcxIENvbG9yZnVsIFNoYWRpbmcgQWNjZW50IDI7XFxsc2Rwcmlvcml0eTcyIENvbG9yZnVsIExpc3QgQWNjZW50IDI7XHJcblxcbHNkcHJpb3JpdHk3MyBDb2xvcmZ1bCBHcmlkIEFjY2VudCAyO1xcbHNkcHJpb3JpdHk2MCBMaWdodCBTaGFkaW5nIEFjY2VudCAzO1xcbHNkcHJpb3JpdHk2MSBMaWdodCBMaXN0IEFjY2VudCAzO1xcbHNkcHJpb3JpdHk2MiBMaWdodCBHcmlkIEFjY2VudCAzO1xcbHNkcHJpb3JpdHk2MyBNZWRpdW0gU2hhZGluZyAxIEFjY2VudCAzO1xcbHNkcHJpb3JpdHk2NCBNZWRpdW0gU2hhZGluZyAyIEFjY2VudCAzO1xcbHNkcHJpb3JpdHk2NSBNZWRpdW0gTGlzdCAxIEFjY2VudCAzO1xyXG5cXGxzZHByaW9yaXR5NjYgTWVkaXVtIExpc3QgMiBBY2NlbnQgMztcXGxzZHByaW9yaXR5NjcgTWVkaXVtIEdyaWQgMSBBY2NlbnQgMztcXGxzZHByaW9yaXR5NjggTWVkaXVtIEdyaWQgMiBBY2NlbnQgMztcXGxzZHByaW9yaXR5NjkgTWVkaXVtIEdyaWQgMyBBY2NlbnQgMztcXGxzZHByaW9yaXR5NzAgRGFyayBMaXN0IEFjY2VudCAzO1xcbHNkcHJpb3JpdHk3MSBDb2xvcmZ1bCBTaGFkaW5nIEFjY2VudCAzO1xcbHNkcHJpb3JpdHk3MiBDb2xvcmZ1bCBMaXN0IEFjY2VudCAzO1xyXG5cXGxzZHByaW9yaXR5NzMgQ29sb3JmdWwgR3JpZCBBY2NlbnQgMztcXGxzZHByaW9yaXR5NjAgTGlnaHQgU2hhZGluZyBBY2NlbnQgNDtcXGxzZHByaW9yaXR5NjEgTGlnaHQgTGlzdCBBY2NlbnQgNDtcXGxzZHByaW9yaXR5NjIgTGlnaHQgR3JpZCBBY2NlbnQgNDtcXGxzZHByaW9yaXR5NjMgTWVkaXVtIFNoYWRpbmcgMSBBY2NlbnQgNDtcXGxzZHByaW9yaXR5NjQgTWVkaXVtIFNoYWRpbmcgMiBBY2NlbnQgNDtcXGxzZHByaW9yaXR5NjUgTWVkaXVtIExpc3QgMSBBY2NlbnQgNDtcclxuXFxsc2Rwcmlvcml0eTY2IE1lZGl1bSBMaXN0IDIgQWNjZW50IDQ7XFxsc2Rwcmlvcml0eTY3IE1lZGl1bSBHcmlkIDEgQWNjZW50IDQ7XFxsc2Rwcmlvcml0eTY4IE1lZGl1bSBHcmlkIDIgQWNjZW50IDQ7XFxsc2Rwcmlvcml0eTY5IE1lZGl1bSBHcmlkIDMgQWNjZW50IDQ7XFxsc2Rwcmlvcml0eTcwIERhcmsgTGlzdCBBY2NlbnQgNDtcXGxzZHByaW9yaXR5NzEgQ29sb3JmdWwgU2hhZGluZyBBY2NlbnQgNDtcXGxzZHByaW9yaXR5NzIgQ29sb3JmdWwgTGlzdCBBY2NlbnQgNDtcclxuXFxsc2Rwcmlvcml0eTczIENvbG9yZnVsIEdyaWQgQWNjZW50IDQ7XFxsc2Rwcmlvcml0eTYwIExpZ2h0IFNoYWRpbmcgQWNjZW50IDU7XFxsc2Rwcmlvcml0eTYxIExpZ2h0IExpc3QgQWNjZW50IDU7XFxsc2Rwcmlvcml0eTYyIExpZ2h0IEdyaWQgQWNjZW50IDU7XFxsc2Rwcmlvcml0eTYzIE1lZGl1bSBTaGFkaW5nIDEgQWNjZW50IDU7XFxsc2Rwcmlvcml0eTY0IE1lZGl1bSBTaGFkaW5nIDIgQWNjZW50IDU7XFxsc2Rwcmlvcml0eTY1IE1lZGl1bSBMaXN0IDEgQWNjZW50IDU7XHJcblxcbHNkcHJpb3JpdHk2NiBNZWRpdW0gTGlzdCAyIEFjY2VudCA1O1xcbHNkcHJpb3JpdHk2NyBNZWRpdW0gR3JpZCAxIEFjY2VudCA1O1xcbHNkcHJpb3JpdHk2OCBNZWRpdW0gR3JpZCAyIEFjY2VudCA1O1xcbHNkcHJpb3JpdHk2OSBNZWRpdW0gR3JpZCAzIEFjY2VudCA1O1xcbHNkcHJpb3JpdHk3MCBEYXJrIExpc3QgQWNjZW50IDU7XFxsc2Rwcmlvcml0eTcxIENvbG9yZnVsIFNoYWRpbmcgQWNjZW50IDU7XFxsc2Rwcmlvcml0eTcyIENvbG9yZnVsIExpc3QgQWNjZW50IDU7XHJcblxcbHNkcHJpb3JpdHk3MyBDb2xvcmZ1bCBHcmlkIEFjY2VudCA1O1xcbHNkcHJpb3JpdHk2MCBMaWdodCBTaGFkaW5nIEFjY2VudCA2O1xcbHNkcHJpb3JpdHk2MSBMaWdodCBMaXN0IEFjY2VudCA2O1xcbHNkcHJpb3JpdHk2MiBMaWdodCBHcmlkIEFjY2VudCA2O1xcbHNkcHJpb3JpdHk2MyBNZWRpdW0gU2hhZGluZyAxIEFjY2VudCA2O1xcbHNkcHJpb3JpdHk2NCBNZWRpdW0gU2hhZGluZyAyIEFjY2VudCA2O1xcbHNkcHJpb3JpdHk2NSBNZWRpdW0gTGlzdCAxIEFjY2VudCA2O1xyXG5cXGxzZHByaW9yaXR5NjYgTWVkaXVtIExpc3QgMiBBY2NlbnQgNjtcXGxzZHByaW9yaXR5NjcgTWVkaXVtIEdyaWQgMSBBY2NlbnQgNjtcXGxzZHByaW9yaXR5NjggTWVkaXVtIEdyaWQgMiBBY2NlbnQgNjtcXGxzZHByaW9yaXR5NjkgTWVkaXVtIEdyaWQgMyBBY2NlbnQgNjtcXGxzZHByaW9yaXR5NzAgRGFyayBMaXN0IEFjY2VudCA2O1xcbHNkcHJpb3JpdHk3MSBDb2xvcmZ1bCBTaGFkaW5nIEFjY2VudCA2O1xcbHNkcHJpb3JpdHk3MiBDb2xvcmZ1bCBMaXN0IEFjY2VudCA2O1xyXG5cXGxzZHByaW9yaXR5NzMgQ29sb3JmdWwgR3JpZCBBY2NlbnQgNjtcXGxzZHFmb3JtYXQxXFxsc2Rwcmlvcml0eTE5IFN1YnRsZSBFbXBoYXNpcztcXGxzZHFmb3JtYXQxXFxsc2Rwcmlvcml0eTIxIEludGVuc2UgRW1waGFzaXM7XFxsc2RxZm9ybWF0MVxcbHNkcHJpb3JpdHkzMSBTdWJ0bGUgUmVmZXJlbmNlO1xcbHNkcWZvcm1hdDFcXGxzZHByaW9yaXR5MzIgSW50ZW5zZSBSZWZlcmVuY2U7XFxsc2RxZm9ybWF0MVxcbHNkcHJpb3JpdHkzMyBCb29rIFRpdGxlO1xcbHNkc2VtaWhpZGRlbjFcXGxzZHVuaGlkZXVzZWQxXFxsc2Rwcmlvcml0eTM3IEJpYmxpb2dyYXBoeTtcclxuXFxsc2RzZW1paGlkZGVuMVxcbHNkdW5oaWRldXNlZDFcXGxzZHFmb3JtYXQxXFxsc2Rwcmlvcml0eTM5IFRPQyBIZWFkaW5nO319fSIsIkFic3RyYWN0U291cmNlVGV4dEZvcm1hdCI6MCwiQXV0aG9ycyI6W3siJGlkIjoiMTUiLCIkdHlwZSI6IlN3aXNzQWNhZGVtaWMuQ2l0YXZpLlBlcnNvbiwgU3dpc3NBY2FkZW1pYy5DaXRhdmkiLCJGaXJzdE5hbWUiOiJSLiIsIkxhc3ROYW1lIjoiV2V5aGUiLCJQcm90ZWN0ZWQiOmZhbHNlLCJTZXgiOjAsIkNyZWF0ZWRCeSI6Il9Sb25qYSBXYWduZXItV2VueiIsIkNyZWF0ZWRPbiI6IjIwMjAtMTAtMTNUMTQ6Mjc6MzEiLCJNb2RpZmllZEJ5IjoiX1JvbmphIFdhZ25lci1XZW56IiwiSWQiOiJkMjVjMzkxYS1jZDQxLTRjMWEtYmU1NS0xZGNlMTYyNjc1MWMiLCJNb2RpZmllZE9uIjoiMjAyMC0xMC0xM1QxNDoyNzozMSIsIlByb2plY3QiOnsiJHJlZiI6IjUifX1dLCJDaXRhdGlvbktleVVwZGF0ZVR5cGUiOjAsIkNvbGxhYm9yYXRvcnMiOltdLCJDb3ZlclBhdGgiOnsiJGlkIjoiMTYiLCIkdHlwZSI6IlN3aXNzQWNhZGVtaWMuQ2l0YXZpLkxpbmtlZFJlc291cmNlLCBTd2lzc0FjYWRlbWljLkNpdGF2aSIsIkxpbmtlZFJlc291cmNlVHlwZSI6MiwiT3JpZ2luYWxTdHJpbmciOiJDOlxcVXNlcnNcXHdhZ25lcndlXFxBcHBEYXRhXFxMb2NhbFxcVGVtcFxcM2FndjRjY2MuanBnIiwiVXJpU3RyaW5nIjoiNjlkM2E5MTMtNDdkNy00OTllLTk2Y2EtYzlmZmU1NTM3NDFmIiwiTGlua2VkUmVzb3VyY2VTdGF0dXMiOjgsIlByb3BlcnRpZXMiOnsiJGlkIjoiMT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mYWxzZSwiSGFzTGFiZWwyIjpmYWxzZSwiS2V5d29yZHMiOltdLCJMb2NhdGlvbnMiOltdLCJPcmdhbml6YXRpb25zIjpbXSwiT3RoZXJzSW52b2x2ZWQiOltdLCJQYWdlQ291bnQiOiIyMyIsIlB1Ymxpc2hlcnMiOlt7IiRpZCI6IjE4IiwiJHR5cGUiOiJTd2lzc0FjYWRlbWljLkNpdGF2aS5QdWJsaXNoZXIsIFN3aXNzQWNhZGVtaWMuQ2l0YXZpIiwiTmFtZSI6IkthcmwgSi4gVGhvbWUtS296bWllbnNqeSIsIlByb3RlY3RlZCI6ZmFsc2UsIkNyZWF0ZWRCeSI6Il9Sb25qYSBXYWduZXItV2VueiIsIkNyZWF0ZWRPbiI6IjIwMjEtMDEtMjdUMDg6MjU6NDIiLCJNb2RpZmllZEJ5IjoiX1JvbmphIFdhZ25lci1XZW56IiwiSWQiOiI5NDIwMTg3OC1lZWQ5LTRkMmYtYjMzZi0zNjM2Y2EzNDM5OTciLCJNb2RpZmllZE9uIjoiMjAyMS0wMS0yN1QwODoyNTo0MiIsIlByb2plY3QiOnsiJHJlZiI6IjUifX1dLCJRdW90YXRpb25zIjpbXSwiUmVmZXJlbmNlVHlwZSI6IkpvdXJuYWxBcnRpY2xlIiwiU2hvcnRUaXRsZSI6IldleWhlIDIwMTMg4oCTIFJlY3ljbGluZyB1bmQgUm9oc3RvZmZlIiwiU2hvcnRUaXRsZVVwZGF0ZVR5cGUiOjAsIlN0YXRpY0lkcyI6WyI5NDMzNjIzMy0wYTJmLTQ2MmUtYWJmNC1mZjA2OTY5NThmNTgiXSwiU3VidGl0bGUiOiJSZWN5Y2xpbmcgdm9uIExpdGhpdW0gSW9uIEJhdHRlcmllbiIsIlRhYmxlT2ZDb250ZW50c0NvbXBsZXhpdHkiOjAsIlRhYmxlT2ZDb250ZW50c1NvdXJjZVRleHRGb3JtYXQiOjAsIlRhc2tzIjpbXSwiVGl0bGUiOiJSZWN5Y2xpbmcgdW5kIFJvaHN0b2ZmZSIsIlRyYW5zbGF0b3JzIjpbXSwiWWVhciI6IjIwMTMiLCJZZWFyUmVzb2x2ZWQiOiIyMDEzIiwiQ3JlYXRlZEJ5IjoiX1JvbmphIFdhZ25lci1XZW56IiwiQ3JlYXRlZE9uIjoiMjAyMS0wMS0yN1QwODoyMzoyNiIsIk1vZGlmaWVkQnkiOiJfV2FnbmVyd2UiLCJJZCI6IjY5ZDNhOTEzLTQ3ZDctNDk5ZS05NmNhLWM5ZmZlNTUzNzQxZiIsIk1vZGlmaWVkT24iOiIyMDIyLTA2LTE1VDEzOjE0OjQ2IiwiUHJvamVjdCI6eyIkcmVmIjoiNSJ9fSwiVXNlTnVtYmVyaW5nVHlwZU9mUGFyZW50RG9jdW1lbnQiOmZhbHNlfV0sIkZvcm1hdHRlZFRleHQiOnsiJGlkIjoiMTkiLCJDb3VudCI6MSwiVGV4dFVuaXRzIjpbeyIkaWQiOiIyMCIsIkZvbnRTdHlsZSI6eyIkaWQiOiIyMSIsIk5ldXRyYWwiOnRydWV9LCJSZWFkaW5nT3JkZXIiOjEsIlRleHQiOiJbMjA4LDIwOV0ifV19LCJUYWciOiJDaXRhdmlQbGFjZWhvbGRlciNiMjRlMGUzZi1hNmIwLTQ3YWQtYWZkYS1lZTAxZjM3NmMwNjciLCJUZXh0IjoiWzIwOCwyMDldIiwiV0FJVmVyc2lvbiI6IjYuOC4wLjAifQ==}</w:instrText>
                </w:r>
                <w:r w:rsidR="00670427" w:rsidRPr="0077002F">
                  <w:rPr>
                    <w:lang w:val="en-US"/>
                  </w:rPr>
                  <w:fldChar w:fldCharType="separate"/>
                </w:r>
                <w:r w:rsidR="00670427" w:rsidRPr="0077002F">
                  <w:rPr>
                    <w:lang w:val="en-US"/>
                  </w:rPr>
                  <w:t>[208,209]</w:t>
                </w:r>
                <w:r w:rsidR="00670427" w:rsidRPr="0077002F">
                  <w:rPr>
                    <w:lang w:val="en-US"/>
                  </w:rPr>
                  <w:fldChar w:fldCharType="end"/>
                </w:r>
              </w:sdtContent>
            </w:sdt>
          </w:p>
        </w:tc>
      </w:tr>
      <w:tr w:rsidR="0077002F" w:rsidRPr="0077002F" w:rsidTr="00670427">
        <w:trPr>
          <w:trHeight w:val="283"/>
        </w:trPr>
        <w:tc>
          <w:tcPr>
            <w:tcW w:w="771" w:type="pct"/>
            <w:vMerge w:val="restart"/>
            <w:tcBorders>
              <w:top w:val="single" w:sz="4" w:space="0" w:color="00E66A"/>
              <w:left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Retriev Technologies</w:t>
            </w:r>
          </w:p>
          <w:p w:rsidR="00670427" w:rsidRPr="0077002F" w:rsidRDefault="00670427" w:rsidP="00670427">
            <w:pPr>
              <w:spacing w:before="288" w:after="288"/>
              <w:rPr>
                <w:lang w:val="en-US"/>
              </w:rPr>
            </w:pPr>
            <w:r w:rsidRPr="0077002F">
              <w:rPr>
                <w:lang w:val="en-US"/>
              </w:rPr>
              <w:t>(formerly TOXCO)</w:t>
            </w:r>
          </w:p>
        </w:tc>
        <w:tc>
          <w:tcPr>
            <w:tcW w:w="594" w:type="pct"/>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3,500</w:t>
            </w:r>
          </w:p>
        </w:tc>
        <w:tc>
          <w:tcPr>
            <w:tcW w:w="655" w:type="pct"/>
            <w:vMerge w:val="restart"/>
            <w:tcBorders>
              <w:top w:val="single" w:sz="4" w:space="0" w:color="00E66A"/>
              <w:left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NiCd, NiMH, LIB, Alkaline</w:t>
            </w:r>
          </w:p>
        </w:tc>
        <w:tc>
          <w:tcPr>
            <w:tcW w:w="637" w:type="pct"/>
            <w:vMerge w:val="restart"/>
            <w:tcBorders>
              <w:left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w:t>
            </w:r>
          </w:p>
        </w:tc>
        <w:tc>
          <w:tcPr>
            <w:tcW w:w="860" w:type="pct"/>
            <w:tcBorders>
              <w:left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“over 25 years” </w:t>
            </w:r>
          </w:p>
        </w:tc>
        <w:tc>
          <w:tcPr>
            <w:tcW w:w="860" w:type="pct"/>
            <w:tcBorders>
              <w:left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no</w:t>
            </w:r>
          </w:p>
        </w:tc>
        <w:tc>
          <w:tcPr>
            <w:tcW w:w="623" w:type="pct"/>
            <w:tcBorders>
              <w:top w:val="single" w:sz="4" w:space="0" w:color="00E66A"/>
              <w:left w:val="single" w:sz="4" w:space="0" w:color="00E66A"/>
              <w:bottom w:val="single" w:sz="4" w:space="0" w:color="00E66A"/>
              <w:right w:val="single" w:sz="4" w:space="0" w:color="00E66A"/>
            </w:tcBorders>
          </w:tcPr>
          <w:sdt>
            <w:sdtPr>
              <w:rPr>
                <w:lang w:val="en-US"/>
              </w:rPr>
              <w:alias w:val="Don't edit this field"/>
              <w:tag w:val="CitaviPlaceholder#6c3e455f-38af-4fed-a32e-b62af1d514c8"/>
              <w:id w:val="880826430"/>
              <w:placeholder>
                <w:docPart w:val="BD884B1B262BD34EA671C7BAF13F9215"/>
              </w:placeholder>
            </w:sdtPr>
            <w:sdtEndPr/>
            <w:sdtContent>
              <w:p w:rsidR="00670427" w:rsidRPr="0077002F" w:rsidRDefault="00670427" w:rsidP="00670427">
                <w:pPr>
                  <w:spacing w:before="288" w:after="288"/>
                  <w:rPr>
                    <w:lang w:val="en-US"/>
                  </w:rPr>
                </w:pPr>
                <w:r w:rsidRPr="0077002F">
                  <w:rPr>
                    <w:lang w:val="en-US"/>
                  </w:rPr>
                  <w:fldChar w:fldCharType="begin"/>
                </w:r>
                <w:r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5NDA3YzMwLThiNTEtNDhmYy05NjQ5LTBjNTY2MzU2ZWI5MSIsIlJhbmdlU3RhcnQiOjcsIlJhbmdlTGVuZ3RoIjo1LCJSZWZlcmVuY2VJZCI6IjQwNDNjMjFlLWI2YzktNGQ0MS1hNjg1LWI2NTI1YzU3YjYwOC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TaXlhbWVuZCIsIkxhc3ROYW1lIjoiQWwgQmFyYXppIiwiUHJvdGVjdGVkIjpmYWxzZSwiU2V4IjowLCJDcmVhdGVkQnkiOiJfUm9uamEgV2FnbmVyLVdlbnoiLCJDcmVhdGVkT24iOiIyMDIwLTExLTEwVDEwOjEwOjI0IiwiTW9kaWZpZWRCeSI6Il9Sb25qYSBXYWduZXItV2VueiIsIklkIjoiMTkxY2ZjNDYtZDRjOC00YjM5LWFiMTMtZTgxMmVhY2JkNTIwIiwiTW9kaWZpZWRPbiI6IjIwMjAtMTEtMTBUMTA6MTA6MjQiLCJQcm9qZWN0Ijp7IiRpZCI6IjUiLCIkdHlwZSI6IlN3aXNzQWNhZGVtaWMuQ2l0YXZpLlByb2plY3QsIFN3aXNzQWNhZGVtaWMuQ2l0YXZpIn19XSwiQ2l0YXRpb25LZXlVcGRhdGVUeXBlIjowLCJDb2xsYWJvcmF0b3JzIjpbeyIkaWQiOiI2IiwiJHR5cGUiOiJTd2lzc0FjYWRlbWljLkNpdGF2aS5QZXJzb24sIFN3aXNzQWNhZGVtaWMuQ2l0YXZpIiwiRmlyc3ROYW1lIjoiVC4iLCJMYXN0TmFtZSI6IkJyYW5kYnVyZyIsIlByb3RlY3RlZCI6ZmFsc2UsIlNleCI6MCwiQ3JlYXRlZEJ5IjoiX1JvbmphIFdhZ25lci1XZW56IiwiQ3JlYXRlZE9uIjoiMjAyMC0xMS0xMFQxMDoxMjo1MyIsIk1vZGlmaWVkQnkiOiJfUm9uamEgV2FnbmVyLVdlbnoiLCJJZCI6IjlhMjQ2MDU3LWY0MmUtNDhjMS04MGVmLWU2ZDA1NjAzMTNhMyIsIk1vZGlmaWVkT24iOiIyMDIwLTExLTEwVDEwOjEyOjUzIiwiUHJvamVjdCI6eyIkcmVmIjoiNSJ9fSx7IiRpZCI6IjciLCIkdHlwZSI6IlN3aXNzQWNhZGVtaWMuQ2l0YXZpLlBlcnNvbiwgU3dpc3NBY2FkZW1pYy5DaXRhdmkiLCJGaXJzdE5hbWUiOiJULiIsIkxhc3ROYW1lIjoiS3VobiIsIlByb3RlY3RlZCI6ZmFsc2UsIlNleCI6MCwiQ3JlYXRlZEJ5IjoiX1JvbmphIFdhZ25lci1XZW56IiwiQ3JlYXRlZE9uIjoiMjAyMC0xMS0xMFQxMDoxMjo1MyIsIk1vZGlmaWVkQnkiOiJfUm9uamEgV2FnbmVyLVdlbnoiLCJJZCI6IjE5MzljNTZiLWM0YTctNGVlZS04ZTkxLTVkMzg5MzAyN2MwOSIsIk1vZGlmaWVkT24iOiIyMDIwLTExLTEwVDEwOjEyOjUzIiwiUHJvamVjdCI6eyIkcmVmIjoiNSJ9fSx7IiRpZCI6IjgiLCIkdHlwZSI6IlN3aXNzQWNhZGVtaWMuQ2l0YXZpLlBlcnNvbiwgU3dpc3NBY2FkZW1pYy5DaXRhdmkiLCJGaXJzdE5hbWUiOiJNLiIsIkxhc3ROYW1lIjoiU2NobWlkdCIsIlByb3RlY3RlZCI6ZmFsc2UsIlNleCI6MCwiQ3JlYXRlZEJ5IjoiX1JvbmphIFdhZ25lci1XZW56IiwiQ3JlYXRlZE9uIjoiMjAyMC0xMS0xMFQxMDoxMjo1MyIsIk1vZGlmaWVkQnkiOiJfUm9uamEgV2FnbmVyLVdlbnoiLCJJZCI6IjM5NDlmZWUzLTZkZGUtNGQ0Ni1hMTNiLTUzZDM1YzQyZTM5NyIsIk1vZGlmaWVkT24iOiIyMDIwLTExLTEwVDEwOjEyOjUzIiwiUHJvamVjdCI6eyIkcmVmIjoiNSJ9fSx7IiRpZCI6IjkiLCIkdHlwZSI6IlN3aXNzQWNhZGVtaWMuQ2l0YXZpLlBlcnNvbiwgU3dpc3NBY2FkZW1pYy5DaXRhdmkiLCJGaXJzdE5hbWUiOiJTLiIsIkxhc3ROYW1lIjoiVmV0dGVyIiwiUHJvdGVjdGVkIjpmYWxzZSwiU2V4IjowLCJDcmVhdGVkQnkiOiJfUm9uamEgV2FnbmVyLVdlbnoiLCJDcmVhdGVkT24iOiIyMDIwLTExLTEwVDEwOjEyOjUzIiwiTW9kaWZpZWRCeSI6Il9Sb25qYSBXYWduZXItV2VueiIsIklkIjoiZDMyZmRlYmUtZDhmYi00ZmEwLWI4ODMtZTZjM2NiNTExNjY2IiwiTW9kaWZpZWRPbiI6IjIwMjAtMTEtMTBUMTA6MTI6NTMiLCJQcm9qZWN0Ijp7IiRyZWYiOiI1In19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MTIwPC9uPlxyXG4gIDxucz5PbWl0PC9ucz5cclxuICA8b3M+MTIwIFM8L29zPlxyXG4gIDxwcz4xMjAgUzwvcHM+XHJcbjwvc3A+XHJcbjxvcz4xMjAgUzwvb3M+IiwiUHVibGlzaGVycyI6W3siJGlkIjoiMTAiLCIkdHlwZSI6IlN3aXNzQWNhZGVtaWMuQ2l0YXZpLlB1Ymxpc2hlciwgU3dpc3NBY2FkZW1pYy5DaXRhdmkiLCJOYW1lIjoiQnVuZGVzYW5zdGFsdCBmw7xyIEdlb3dpc3NlbnNjaGFmdGVuIHVuZCBSb2hzdG9mZmUiLCJQcm90ZWN0ZWQiOmZhbHNlLCJDcmVhdGVkQnkiOiJfUm9uamEgV2FnbmVyLVdlbnoiLCJDcmVhdGVkT24iOiIyMDIwLTExLTEwVDEwOjExOjMxIiwiTW9kaWZpZWRCeSI6Il9Sb25qYSBXYWduZXItV2VueiIsIklkIjoiYjBlNGU1ZDktZDc2Ni00MjkzLWFmZWItM2Q3MzcwN2I2OGQwIiwiTW9kaWZpZWRPbiI6IjIwMjAtMTEtMTBUMTA6MTE6MzEiLCJQcm9qZWN0Ijp7IiRyZWYiOiI1In19XSwiUXVvdGF0aW9ucyI6W10sIlJlZmVyZW5jZVR5cGUiOiJKb3VybmFsQXJ0aWNsZSIsIlNob3J0VGl0bGUiOiJBbCBCYXJhemkgMjAxOCDigJMgUm9oc3RvZmZyaXNpa29iZXdlcnR1bmciLCJTaG9ydFRpdGxlVXBkYXRlVHlwZSI6MCwiU3RhdGljSWRzIjpbImZlYjRlYmUzLTA0NjYtNDRjYy1hNGEyLTg3NTQxNTRjYjc4OSJdLCJTdWJ0aXRsZSI6IkRFUkEgUm9oc3RvZmZpbmZvcm1hdGlvbmVuIiwiVGFibGVPZkNvbnRlbnRzQ29tcGxleGl0eSI6MCwiVGFibGVPZkNvbnRlbnRzU291cmNlVGV4dEZvcm1hdCI6MCwiVGFza3MiOltdLCJUaXRsZSI6IlJvaHN0b2ZmcmlzaWtvYmV3ZXJ0dW5nIOKAkyBLb2JhbHQiLCJUcmFuc2xhdG9ycyI6W10sIlllYXIiOiIyMDE4IiwiWWVhclJlc29sdmVkIjoiMjAxOCIsIkNyZWF0ZWRCeSI6Il9Sb25qYSBXYWduZXItV2VueiIsIkNyZWF0ZWRPbiI6IjIwMjAtMTEtMTBUMTA6MDk6MzYiLCJNb2RpZmllZEJ5IjoiX1dhZ25lcndlIiwiSWQiOiI0MDQzYzIxZS1iNmM5LTRkNDEtYTY4NS1iNjUyNWM1N2I2MDgiLCJNb2RpZmllZE9uIjoiMjAyMS0wNi0wMlQxNTo1NToyNCIsIlByb2plY3QiOnsiJHJlZiI6IjUifX0sIlVzZU51bWJlcmluZ1R5cGVPZlBhcmVudERvY3VtZW50IjpmYWxzZX0seyIkaWQiOiIxMSIsIiR0eXBlIjoiU3dpc3NBY2FkZW1pYy5DaXRhdmkuQ2l0YXRpb25zLldvcmRQbGFjZWhvbGRlckVudHJ5LCBTd2lzc0FjYWRlbWljLkNpdGF2aSIsIklkIjoiMDg2Y2ZiNmItNjYxNS00MWE1LTk2ODgtN2IxMWY2NDczMGY5IiwiUmFuZ2VTdGFydCI6MywiUmFuZ2VMZW5ndGgiOjQsIlJlZmVyZW5jZUlkIjoiYjdmNGZjMDYtMmRhYi00ZWY5LWI4N2MtNDFmMGExMTAzNTRkIiwiUmVmZXJlbmNlIjp7IiRpZCI6IjEyIiwiJHR5cGUiOiJTd2lzc0FjYWRlbWljLkNpdGF2aS5SZWZlcmVuY2UsIFN3aXNzQWNhZGVtaWMuQ2l0YXZpIiwiQWJzdHJhY3QiOiJSZXNvdXJjZXMsIENvbnNlcnZhdGlvbiAmIFJlY3ljbGluZywgMTI5ICgyMDE3KSAyNjMtMjc3LiBkb2k6MTAuMTAxNi9qLnJlc2NvbnJlYy4yMDE3LjExLjAwMS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mVzb3VyY2VzLCBDb25zZXJ2YXRpb24gJmFtcDsgUmVjeWNsaW5nLCAxMjkgKDIwMTcpIDI2My0yNzcuIGRvaToxMC4xMDE2L2oucmVzY29ucmVjLjIwMTcuMTEuMDAxPC9zcGFuPjwvcD5cclxuXHRcdDwvZGl2PlxyXG5cdDwvYm9keT5cclxuPC9odG1sPiIsIkFic3RyYWN0UnRmIjoie1xccnRmMVxcYW5zaVxcYW5zaWNwZzEyNTJcXHVjMFxcc3RzaGZkYmNoM1xcc3RzaGZsb2NoM1xcc3RzaGZoaWNoM1xcc3RzaGZiaTNcXGRlZmYzXFxhZGVmZjB7XFxmb250dGJse1xcZjBcXGZyb21hblxcZmNoYXJzZXQwXFxmcHJxMntcXCpcXHBhbm9zZSAwMjAyMDYwMzA1MDQwNTAyMDMwNH1UaW1lcyBOZXcgUm9tYW47fXtcXGYxXFxmcm9tYW5cXGZjaGFyc2V0MlxcZnBycTJ7XFwqXFxwYW5vc2UgMDUwNTAxMDIwMTA3MDYwMjA1MDd9U3ltYm9sO317XFxmMlxcZnN3aXNzXFxmY2hhcnNldDBcXGZwcnEye1xcKlxccGFub3NlIDAyMGIwNjA0MDIwMjAyMDIwMjA0fUFyaWFsO317XFxmM1xcZm5pbFxcZmNoYXJzZXQwIFNlZ29lIFVJO319e1xyXG5cXGNvbG9ydGJsO317XFxzdHlsZXNoZWV0e1xcczBcXHNuZXh0MFxcc3Fmb3JtYXRcXHNwcmlvcml0eTBcXHNhMTIwXFxhc3BhbHBoYVxcYXNwbnVtXFxhZGp1c3RyaWdodFxcbHRycGFyXFxsaTBcXGxpbjBcXHJpMFxccmluMFxccWxcXGZhYXV0b1xccnRsY2hcXGFmM1xcYWxhbmcxMDI1XFxhZnMxOFxcbHRyY2hcXGZzMThcXGxhbmcxMDQ4XFxsYW5nbnAxMDQ4XFxsYW5nZmUxMDQ4XFxsYW5nZmVucDEwNDhcXGxvY2hcXGFmM1xcZGJjaFxcYWYzXFxoaWNoXFxmMyBOb3JtYWw7fXtcXCpcXGNzMTBcXGFkZGl0aXZlXHJcblxcc3NlbWloaWRkZW5cXHNwcmlvcml0eTAgRGVmYXVsdCBQYXJhZ3JhcGggRm9udDt9e1xcKlxcdHMxMVxcdHNyb3dkXFxzbmV4dDExXFxzc2VtaWhpZGRlblxcc3ByaW9yaXR5MFxcYXNwYWxwaGFcXGFzcG51bVxcYWRqdXN0cmlnaHRcXGx0cnBhclxcbGkwXFxsaW4wXFxyaTBcXHJpbjBcXHFsXFxmYWF1dG9cXHRzdmVydGFsdFxcdHNicmRybFxcdHNicmRyclxcdHNicmRydFxcdHNicmRyYlxcdHNicmRyZGdyXFx0c2JyZHJkZ2xcXHRzYnJkcmhcXHRzYnJkcnZcXHRycGFkZGwxMDhcXHRycGFkZGZsM1xcdHJ3V2lkdGhCMFxyXG5cXHRyZnRzV2lkdGhCM1xcdHJwYWRkdDBcXHRycGFkZGZ0M1xcdHJwYWRkYjBcXHRycGFkZGZiM1xcdHJwYWRkcjEwOFxcdHJwYWRkZnIzIE5vcm1hbCBUYWJsZTt9fXtcXCpcXHJzaWR0YmxcXHJzaWQxMDk3NjA2MlxccnNpZDEzMjQ5MTA5fXtcXCpcXGdlbmVyYXRvciBBc3Bvc2UuV29yZHMgZm9yIC5ORVQgMjAuNTt9e1xcaW5mb1xcdmVyc2lvbjFcXGVkbWluczBcXG5vZnBhZ2VzMV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0OFxcZGVmbGFuZ2ZlMjA1MlxcYWRlZmxhbmcxMDI1XFxqZXhwYW5kXFxzaG93eG1sZXJyb3JzMVxcdmFsaWRhdGV4bWwxe1xcKlxcd2dyZmZtdGZpbHRlciAwMTNmfVxcdmlld2tpbmQxXFx2aWV3c2NhbGUxMDBcXGZldDBcXGZ0bmJqXFxhZW5kZG9jXFxmdG5yc3Rjb250XFxhZnRucnN0Y29udFxcZnRubmFyXFxhZnRubnJsY1xcd2lkb3djdHJsXFxub3NwYWNlZm9ydWxcXG5vbG5odGFkanRibFxcYWxudGJsaW5kXFxseXR0YmxydGdyXFxkbnRibG5zYmRiXFxub3hsYXR0b3llblxyXG5cXHdycHB1bmN0XFxub2Jya3dycHRibFxcZXhwc2hydG5cXHNuYXB0b2dyaWRpbmNlbGxcXGFzaWFuYnJrcnVsZVxcaHRtYXV0c3BcXG5vdWx0cmxzcGNcXHVzZWx0YmFsblxcc3BseXR3bmluZVxcZnRubHl0d25pbmVcXGx5dGNhbGN0Ymx3ZFxcYWxsb3dmaWVsZGVuZHNlbFxcbG5icmtydWxlXFxub3VpY29tcGF0XFxub2ZlYXR1cmV0aHJvdHRsZTFcXHV0aW5sXFxmb3Jtc2hhZGVcXG5vamtlcm5wdW5jdFxcZGdoc3BhY2UxODBcXGRndnNwYWNlMTgwXFxkZ2hvcmlnaW4xODAwXFxkZ3ZvcmlnaW4xNDQwXFxkZ2hzaG93MVxcZGd2c2hvdzFcclxuXFxkZ21hcmdpblxccGdicmRyaGVhZFxccGdicmRyZm9vdFxccnNpZHJvb3QxMDk3NjA2Mlxcc2VjdGRcXHNlY3RsaW5lZ3JpZDM2MFxccGd3c3huMTE5MDZcXHBnaHN4bjE2ODM4XFxtYXJnbHN4bjExMzRcXG1hcmdyc3huNTY3XFxtYXJndHN4bjU2N1xcbWFyZ2JzeG41NjdcXGd1dHRlcnN4bjBcXGhlYWRlcnk4NTBcXGZvb3Rlcnk4NTBcXGNvbHN4NzA4XFxsdHJzZWN0XFxwYXJkXFxwbGFpblxcaXRhcDBcXHMwXFxzYTEyMFxcYXNwYWxwaGFcXGFzcG51bVxcYWRqdXN0cmlnaHRcXGx0cnBhclxcbGkwXFxsaW4wXFxyaTBcXHJpbjBcXHFsXFxmYWF1dG9cXHJ0bGNoXFxhZjNcXGFsYW5nMTAyNVxcYWZzMThcclxuXFxsdHJjaFxcZnMxOFxcbGFuZzEwNDhcXGxhbmducDEwNDhcXGxhbmdmZTEwNDhcXGxhbmdmZW5wMTA0OFxcbG9jaFxcYWYzXFxkYmNoXFxhZjNcXGhpY2hcXGYze1xccnRsY2hcXGFmM1xcYWxhbmcxMDI1XFxhZnMxOFxcbHRyY2hcXGZzMThcXGxhbmcxMDQ4XFxsYW5nbnAxMDQ4XFxsYW5nZmUxMDQ4XFxsYW5nZmVucDEwNDhcXGxvY2hcXGFmM1xcZGJjaFxcYWYzXFxoaWNoXFxmM1xcaW5zcnNpZDEwOTc2MDYyIFJlc291cmNlcywgQ29uc2VydmF0aW9uICYgUmVjeWNsaW5nLCAxMjkgKDIwMTcpIDI2My0yNzcuIGRvaToxMC4xMDE2L2oucmVzY29ucmVjLjIwMTcuMTEuMDAxfVxyXG57XFxydGxjaFxcYWYzXFxhZnMxOFxcbHRyY2hcXGZzMThcXGxhbmcxMDQ4XFxsYW5nbnAxMDQ4XFxsYW5nZmUxMDQ4XFxsYW5nZmVucDEwNDhcXGxvY2hcXGFmM1xcZGJjaFxcYWYzXFxoaWNoXFxmM1xcaW5zcnNpZDEwOTc2MDYyXFxwYXJ9e1xcKlxcbGF0ZW50c3R5bGVzXFxsc2RzdGltYXgyNjdcXGxzZGxvY2tlZGRlZjBcXGxzZHNlbWloaWRkZW5kZWYwXFxsc2R1bmhpZGV1c2VkZGVmMFxcbHNkcWZvcm1hdGRlZjBcXGxzZHByaW9yaXR5ZGVmMHtcXGxzZGxvY2tlZGV4Y2VwdFxcbHNkcWZvcm1hdDEgTm9ybWFsO1xcbHNkcWZvcm1hdDEgaGVhZGluZyAxO1xcbHNkc2VtaWhpZGRlbjFcXGxzZHVuaGlkZXVzZWQxXFxsc2RxZm9ybWF0MSBoZWFkaW5nIDI7XHJcblxcbHNkc2VtaWhpZGRlbjFcXGxzZHVuaGlkZXVzZWQxXFxsc2RxZm9ybWF0MSBoZWFkaW5nIDM7XFxsc2RzZW1paGlkZGVuMVxcbHNkdW5oaWRldXNlZDFcXGxzZHFmb3JtYXQxIGhlYWRpbmcgNDtcXGxzZHNlbWloaWRkZW4xXFxsc2R1bmhpZGV1c2VkMVxcbHNkcWZvcm1hdDEgaGVhZGluZyA1O1xcbHNkc2VtaWhpZGRlbjFcXGxzZHVuaGlkZXVzZWQxXFxsc2RxZm9ybWF0MSBoZWFkaW5nIDY7XFxsc2RzZW1paGlkZGVuMVxcbHNkdW5oaWRldXNlZDFcXGxzZHFmb3JtYXQxIGhlYWRpbmcgNztcclxuXFxsc2RzZW1paGlkZGVuMVxcbHNkdW5oaWRldXNlZDFcXGxzZHFmb3JtYXQxIGhlYWRpbmcgODtcXGxzZHNlbWloaWRkZW4xXFxsc2R1bmhpZGV1c2VkMVxcbHNkcWZvcm1hdDEgaGVhZGluZyA5O1xcbHNkc2VtaWhpZGRlbjFcXGxzZHVuaGlkZXVzZWQxXFxsc2RxZm9ybWF0MSBjYXB0aW9uO1xcbHNkcWZvcm1hdDEgVGl0bGU7XFxsc2RxZm9ybWF0MSBTdWJ0aXRsZTtcXGxzZHFmb3JtYXQxIFN0cm9uZztcXGxzZHFmb3JtYXQxIEVtcGhhc2lzO1xcbHNkc2VtaWhpZGRlbjFcXGxzZHByaW9yaXR5OTkgUGxhY2Vob2xkZXIgVGV4dDtcclxuXFxsc2RxZm9ybWF0MVxcbHNkcHJpb3JpdHkxIE5vIFNwYWNpbmc7XFxsc2Rwcmlvcml0eTYwIExpZ2h0IFNoYWRpbmc7XFxsc2Rwcmlvcml0eTYxIExpZ2h0IExpc3Q7XFxsc2Rwcmlvcml0eTYyIExpZ2h0IEdyaWQ7XFxsc2Rwcmlvcml0eTYzIE1lZGl1bSBTaGFkaW5nIDE7XFxsc2Rwcmlvcml0eTY0IE1lZGl1bSBTaGFkaW5nIDI7XFxsc2Rwcmlvcml0eTY1IE1lZGl1bSBMaXN0IDE7XFxsc2Rwcmlvcml0eTY2IE1lZGl1bSBMaXN0IDI7XFxsc2Rwcmlvcml0eTY3IE1lZGl1bSBHcmlkIDE7XHJcblxcbHNkcHJpb3JpdHk2OCBNZWRpdW0gR3JpZCAyO1xcbHNkcHJpb3JpdHk2OSBNZWRpdW0gR3JpZCAzO1xcbHNkcHJpb3JpdHk3MCBEYXJrIExpc3Q7XFxsc2Rwcmlvcml0eTcxIENvbG9yZnVsIFNoYWRpbmc7XFxsc2Rwcmlvcml0eTcyIENvbG9yZnVsIExpc3Q7XFxsc2Rwcmlvcml0eTczIENvbG9yZnVsIEdyaWQ7XFxsc2Rwcmlvcml0eTYwIExpZ2h0IFNoYWRpbmcgQWNjZW50IDE7XFxsc2Rwcmlvcml0eTYxIExpZ2h0IExpc3QgQWNjZW50IDE7XFxsc2Rwcmlvcml0eTYyIExpZ2h0IEdyaWQgQWNjZW50IDE7XHJcblxcbHNkcHJpb3JpdHk2MyBNZWRpdW0gU2hhZGluZyAxIEFjY2VudCAxO1xcbHNkcHJpb3JpdHk2NCBNZWRpdW0gU2hhZGluZyAyIEFjY2VudCAxO1xcbHNkcHJpb3JpdHk2NSBNZWRpdW0gTGlzdCAxIEFjY2VudCAxO1xcbHNkc2VtaWhpZGRlbjFcXGxzZHByaW9yaXR5OTkgUmV2aXNpb247XFxsc2RxZm9ybWF0MVxcbHNkcHJpb3JpdHkzNCBMaXN0IFBhcmFncmFwaDtcXGxzZHFmb3JtYXQxXFxsc2Rwcmlvcml0eTI5IFF1b3RlO1xcbHNkcWZvcm1hdDFcXGxzZHByaW9yaXR5MzAgSW50ZW5zZSBRdW90ZTtcclxuXFxsc2Rwcmlvcml0eTY2IE1lZGl1bSBMaXN0IDIgQWNjZW50IDE7XFxsc2Rwcmlvcml0eTY3IE1lZGl1bSBHcmlkIDEgQWNjZW50IDE7XFxsc2Rwcmlvcml0eTY4IE1lZGl1bSBHcmlkIDIgQWNjZW50IDE7XFxsc2Rwcmlvcml0eTY5IE1lZGl1bSBHcmlkIDMgQWNjZW50IDE7XFxsc2Rwcmlvcml0eTcwIERhcmsgTGlzdCBBY2NlbnQgMTtcXGxzZHByaW9yaXR5NzEgQ29sb3JmdWwgU2hhZGluZyBBY2NlbnQgMTtcXGxzZHByaW9yaXR5NzIgQ29sb3JmdWwgTGlzdCBBY2NlbnQgMTtcclxuXFxsc2Rwcmlvcml0eTczIENvbG9yZnVsIEdyaWQgQWNjZW50IDE7XFxsc2Rwcmlvcml0eTYwIExpZ2h0IFNoYWRpbmcgQWNjZW50IDI7XFxsc2Rwcmlvcml0eTYxIExpZ2h0IExpc3QgQWNjZW50IDI7XFxsc2Rwcmlvcml0eTYyIExpZ2h0IEdyaWQgQWNjZW50IDI7XFxsc2Rwcmlvcml0eTYzIE1lZGl1bSBTaGFkaW5nIDEgQWNjZW50IDI7XFxsc2Rwcmlvcml0eTY0IE1lZGl1bSBTaGFkaW5nIDIgQWNjZW50IDI7XFxsc2Rwcmlvcml0eTY1IE1lZGl1bSBMaXN0IDEgQWNjZW50IDI7XHJcblxcbHNkcHJpb3JpdHk2NiBNZWRpdW0gTGlzdCAyIEFjY2VudCAyO1xcbHNkcHJpb3JpdHk2NyBNZWRpdW0gR3JpZCAxIEFjY2VudCAyO1xcbHNkcHJpb3JpdHk2OCBNZWRpdW0gR3JpZCAyIEFjY2VudCAyO1xcbHNkcHJpb3JpdHk2OSBNZWRpdW0gR3JpZCAzIEFjY2VudCAyO1xcbHNkcHJpb3JpdHk3MCBEYXJrIExpc3QgQWNjZW50IDI7XFxsc2Rwcmlvcml0eTcxIENvbG9yZnVsIFNoYWRpbmcgQWNjZW50IDI7XFxsc2Rwcmlvcml0eTcyIENvbG9yZnVsIExpc3QgQWNjZW50IDI7XHJcblxcbHNkcHJpb3JpdHk3MyBDb2xvcmZ1bCBHcmlkIEFjY2VudCAyO1xcbHNkcHJpb3JpdHk2MCBMaWdodCBTaGFkaW5nIEFjY2VudCAzO1xcbHNkcHJpb3JpdHk2MSBMaWdodCBMaXN0IEFjY2VudCAzO1xcbHNkcHJpb3JpdHk2MiBMaWdodCBHcmlkIEFjY2VudCAzO1xcbHNkcHJpb3JpdHk2MyBNZWRpdW0gU2hhZGluZyAxIEFjY2VudCAzO1xcbHNkcHJpb3JpdHk2NCBNZWRpdW0gU2hhZGluZyAyIEFjY2VudCAzO1xcbHNkcHJpb3JpdHk2NSBNZWRpdW0gTGlzdCAxIEFjY2VudCAzO1xyXG5cXGxzZHByaW9yaXR5NjYgTWVkaXVtIExpc3QgMiBBY2NlbnQgMztcXGxzZHByaW9yaXR5NjcgTWVkaXVtIEdyaWQgMSBBY2NlbnQgMztcXGxzZHByaW9yaXR5NjggTWVkaXVtIEdyaWQgMiBBY2NlbnQgMztcXGxzZHByaW9yaXR5NjkgTWVkaXVtIEdyaWQgMyBBY2NlbnQgMztcXGxzZHByaW9yaXR5NzAgRGFyayBMaXN0IEFjY2VudCAzO1xcbHNkcHJpb3JpdHk3MSBDb2xvcmZ1bCBTaGFkaW5nIEFjY2VudCAzO1xcbHNkcHJpb3JpdHk3MiBDb2xvcmZ1bCBMaXN0IEFjY2VudCAzO1xyXG5cXGxzZHByaW9yaXR5NzMgQ29sb3JmdWwgR3JpZCBBY2NlbnQgMztcXGxzZHByaW9yaXR5NjAgTGlnaHQgU2hhZGluZyBBY2NlbnQgNDtcXGxzZHByaW9yaXR5NjEgTGlnaHQgTGlzdCBBY2NlbnQgNDtcXGxzZHByaW9yaXR5NjIgTGlnaHQgR3JpZCBBY2NlbnQgNDtcXGxzZHByaW9yaXR5NjMgTWVkaXVtIFNoYWRpbmcgMSBBY2NlbnQgNDtcXGxzZHByaW9yaXR5NjQgTWVkaXVtIFNoYWRpbmcgMiBBY2NlbnQgNDtcXGxzZHByaW9yaXR5NjUgTWVkaXVtIExpc3QgMSBBY2NlbnQgNDtcclxuXFxsc2Rwcmlvcml0eTY2IE1lZGl1bSBMaXN0IDIgQWNjZW50IDQ7XFxsc2Rwcmlvcml0eTY3IE1lZGl1bSBHcmlkIDEgQWNjZW50IDQ7XFxsc2Rwcmlvcml0eTY4IE1lZGl1bSBHcmlkIDIgQWNjZW50IDQ7XFxsc2Rwcmlvcml0eTY5IE1lZGl1bSBHcmlkIDMgQWNjZW50IDQ7XFxsc2Rwcmlvcml0eTcwIERhcmsgTGlzdCBBY2NlbnQgNDtcXGxzZHByaW9yaXR5NzEgQ29sb3JmdWwgU2hhZGluZyBBY2NlbnQgNDtcXGxzZHByaW9yaXR5NzIgQ29sb3JmdWwgTGlzdCBBY2NlbnQgNDtcclxuXFxsc2Rwcmlvcml0eTczIENvbG9yZnVsIEdyaWQgQWNjZW50IDQ7XFxsc2Rwcmlvcml0eTYwIExpZ2h0IFNoYWRpbmcgQWNjZW50IDU7XFxsc2Rwcmlvcml0eTYxIExpZ2h0IExpc3QgQWNjZW50IDU7XFxsc2Rwcmlvcml0eTYyIExpZ2h0IEdyaWQgQWNjZW50IDU7XFxsc2Rwcmlvcml0eTYzIE1lZGl1bSBTaGFkaW5nIDEgQWNjZW50IDU7XFxsc2Rwcmlvcml0eTY0IE1lZGl1bSBTaGFkaW5nIDIgQWNjZW50IDU7XFxsc2Rwcmlvcml0eTY1IE1lZGl1bSBMaXN0IDEgQWNjZW50IDU7XHJcblxcbHNkcHJpb3JpdHk2NiBNZWRpdW0gTGlzdCAyIEFjY2VudCA1O1xcbHNkcHJpb3JpdHk2NyBNZWRpdW0gR3JpZCAxIEFjY2VudCA1O1xcbHNkcHJpb3JpdHk2OCBNZWRpdW0gR3JpZCAyIEFjY2VudCA1O1xcbHNkcHJpb3JpdHk2OSBNZWRpdW0gR3JpZCAzIEFjY2VudCA1O1xcbHNkcHJpb3JpdHk3MCBEYXJrIExpc3QgQWNjZW50IDU7XFxsc2Rwcmlvcml0eTcxIENvbG9yZnVsIFNoYWRpbmcgQWNjZW50IDU7XFxsc2Rwcmlvcml0eTcyIENvbG9yZnVsIExpc3QgQWNjZW50IDU7XHJcblxcbHNkcHJpb3JpdHk3MyBDb2xvcmZ1bCBHcmlkIEFjY2VudCA1O1xcbHNkcHJpb3JpdHk2MCBMaWdodCBTaGFkaW5nIEFjY2VudCA2O1xcbHNkcHJpb3JpdHk2MSBMaWdodCBMaXN0IEFjY2VudCA2O1xcbHNkcHJpb3JpdHk2MiBMaWdodCBHcmlkIEFjY2VudCA2O1xcbHNkcHJpb3JpdHk2MyBNZWRpdW0gU2hhZGluZyAxIEFjY2VudCA2O1xcbHNkcHJpb3JpdHk2NCBNZWRpdW0gU2hhZGluZyAyIEFjY2VudCA2O1xcbHNkcHJpb3JpdHk2NSBNZWRpdW0gTGlzdCAxIEFjY2VudCA2O1xyXG5cXGxzZHByaW9yaXR5NjYgTWVkaXVtIExpc3QgMiBBY2NlbnQgNjtcXGxzZHByaW9yaXR5NjcgTWVkaXVtIEdyaWQgMSBBY2NlbnQgNjtcXGxzZHByaW9yaXR5NjggTWVkaXVtIEdyaWQgMiBBY2NlbnQgNjtcXGxzZHByaW9yaXR5NjkgTWVkaXVtIEdyaWQgMyBBY2NlbnQgNjtcXGxzZHByaW9yaXR5NzAgRGFyayBMaXN0IEFjY2VudCA2O1xcbHNkcHJpb3JpdHk3MSBDb2xvcmZ1bCBTaGFkaW5nIEFjY2VudCA2O1xcbHNkcHJpb3JpdHk3MiBDb2xvcmZ1bCBMaXN0IEFjY2VudCA2O1xyXG5cXGxzZHByaW9yaXR5NzMgQ29sb3JmdWwgR3JpZCBBY2NlbnQgNjtcXGxzZHFmb3JtYXQxXFxsc2Rwcmlvcml0eTE5IFN1YnRsZSBFbXBoYXNpcztcXGxzZHFmb3JtYXQxXFxsc2Rwcmlvcml0eTIxIEludGVuc2UgRW1waGFzaXM7XFxsc2RxZm9ybWF0MVxcbHNkcHJpb3JpdHkzMSBTdWJ0bGUgUmVmZXJlbmNlO1xcbHNkcWZvcm1hdDFcXGxzZHByaW9yaXR5MzIgSW50ZW5zZSBSZWZlcmVuY2U7XFxsc2RxZm9ybWF0MVxcbHNkcHJpb3JpdHkzMyBCb29rIFRpdGxlO1xcbHNkc2VtaWhpZGRlbjFcXGxzZHVuaGlkZXVzZWQxXFxsc2Rwcmlvcml0eTM3IEJpYmxpb2dyYXBoeTtcclxuXFxsc2RzZW1paGlkZGVuMVxcbHNkdW5oaWRldXNlZDFcXGxzZHFmb3JtYXQxXFxsc2Rwcmlvcml0eTM5IFRPQyBIZWFkaW5nO319fSIsIkFic3RyYWN0U291cmNlVGV4dEZvcm1hdCI6MCwiQXV0aG9ycyI6W3siJGlkIjoiMTMiLCIkdHlwZSI6IlN3aXNzQWNhZGVtaWMuQ2l0YXZpLlBlcnNvbiwgU3dpc3NBY2FkZW1pYy5DaXRhdmkiLCJGaXJzdE5hbWUiOiJLZXZpbiIsIkxhc3ROYW1lIjoiV2luc2xvdyIsIk1pZGRsZU5hbWUiOiJNLiIsIlByb3RlY3RlZCI6ZmFsc2UsIlNleCI6MiwiQ3JlYXRlZEJ5IjoiX1JvbmphIFdhZ25lci1XZW56IiwiQ3JlYXRlZE9uIjoiMjAyMC0xMS0wNVQxNDo1NjowMCIsIk1vZGlmaWVkQnkiOiJfUm9uamEgV2FnbmVyLVdlbnoiLCJJZCI6ImE3ZDBjYjYzLTA5ZmUtNDFkMy1iYzU3LTU5ZmY2OWM2ZGI3YSIsIk1vZGlmaWVkT24iOiIyMDIwLTExLTA1VDE0OjU2OjAwIiwiUHJvamVjdCI6eyIkcmVmIjoiNSJ9fSx7IiRpZCI6IjE0IiwiJHR5cGUiOiJTd2lzc0FjYWRlbWljLkNpdGF2aS5QZXJzb24sIFN3aXNzQWNhZGVtaWMuQ2l0YXZpIiwiRmlyc3ROYW1lIjoiU3RldmVuIiwiTGFzdE5hbWUiOiJMYXV4IiwiTWlkZGxlTmFtZSI6IkouIiwiUHJvdGVjdGVkIjpmYWxzZSwiU2V4IjoyLCJDcmVhdGVkQnkiOiJfUm9uamEgV2FnbmVyLVdlbnoiLCJDcmVhdGVkT24iOiIyMDIwLTExLTA1VDE0OjU2OjAwIiwiTW9kaWZpZWRCeSI6Il9Sb25qYSBXYWduZXItV2VueiIsIklkIjoiZTk3ZWNmYTItNzNlNy00NWNjLWE3NjEtYmM3NjA3NmM3ZTc5IiwiTW9kaWZpZWRPbiI6IjIwMjAtMTEtMDVUMTQ6NTY6MDAiLCJQcm9qZWN0Ijp7IiRyZWYiOiI1In19LHsiJGlkIjoiMTUiLCIkdHlwZSI6IlN3aXNzQWNhZGVtaWMuQ2l0YXZpLlBlcnNvbiwgU3dpc3NBY2FkZW1pYy5DaXRhdmkiLCJGaXJzdE5hbWUiOiJUaW1vdGh5IiwiTGFzdE5hbWUiOiJUb3duc2VuZCIsIk1pZGRsZU5hbWUiOiJHLiIsIlByb3RlY3RlZCI6ZmFsc2UsIlNleCI6MiwiQ3JlYXRlZEJ5IjoiX1JvbmphIFdhZ25lci1XZW56IiwiQ3JlYXRlZE9uIjoiMjAyMC0xMS0wNVQxNDo1NjowMSIsIk1vZGlmaWVkQnkiOiJfUm9uamEgV2FnbmVyLVdlbnoiLCJJZCI6IjliNzMzNGQ3LWRlNGItNDVlMi04Y2VmLWZmM2NlNjZmZjkwOCIsIk1vZGlmaWVkT24iOiIyMDIwLTExLTA1VDE0OjU2OjAxIiwiUHJvamVjdCI6eyIkcmVmIjoiNSJ9fV0sIkNpdGF0aW9uS2V5VXBkYXRlVHlwZSI6MCwiQ29sbGFib3JhdG9ycyI6W10sIkNvdmVyUGF0aCI6eyIkaWQiOiIxNiIsIiR0eXBlIjoiU3dpc3NBY2FkZW1pYy5DaXRhdmkuTGlua2VkUmVzb3VyY2UsIFN3aXNzQWNhZGVtaWMuQ2l0YXZpIiwiTGlua2VkUmVzb3VyY2VUeXBlIjoyLCJPcmlnaW5hbFN0cmluZyI6IkM6XFxVc2Vyc1xcd2FnbmVyd2VcXEFwcERhdGFcXExvY2FsXFxUZW1wXFw1cDRwZHM0cy5qcGciLCJVcmlTdHJpbmciOiJiN2Y0ZmMwNi0yZGFiLTRlZjktYjg3Yy00MWYwYTExMDM1NGQiLCJMaW5rZWRSZXNvdXJjZVN0YXR1cyI6OCwiUHJvcGVydGllcyI6eyIkaWQiOiIx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mVzY29ucmVjLjIwMTcuMTEuMDAxIiwiRWRpdG9ycyI6W10sIkV2YWx1YXRpb25Db21wbGV4aXR5IjowLCJFdmFsdWF0aW9uU291cmNlVGV4dEZvcm1hdCI6MCwiR3JvdXBzIjpbXSwiSGFzTGFiZWwxIjpmYWxzZSwiSGFzTGFiZWwyIjpmYWxzZSwiS2V5d29yZHMiOltdLCJMb2NhdGlvbnMiOlt7IiRpZCI6IjE4IiwiJHR5cGUiOiJTd2lzc0FjYWRlbWljLkNpdGF2aS5Mb2NhdGlvbiwgU3dpc3NBY2FkZW1pYy5DaXRhdmkiLCJBZGRyZXNzIjp7IiRpZCI6IjE5IiwiJHR5cGUiOiJTd2lzc0FjYWRlbWljLkNpdGF2aS5MaW5rZWRSZXNvdXJjZSwgU3dpc3NBY2FkZW1pYy5DaXRhdmkiLCJMaW5rZWRSZXNvdXJjZVR5cGUiOjUsIk9yaWdpbmFsU3RyaW5nIjoiMTAuMTAxNi9qLnJlc2NvbnJlYy4yMDE3LjExLjAwMSIsIlVyaVN0cmluZyI6Imh0dHBzOi8vZG9pLm9yZy8xMC4xMDE2L2oucmVzY29ucmVjLjIwMTcuMTEuMDAxIiwiTGlua2VkUmVzb3VyY2VTdGF0dXMiOjgsIlByb3BlcnRpZXMiOnsiJGlkIjoiMj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EtMjdUMTU6MjY6MDUiLCJNb2RpZmllZEJ5IjoiX1JvbmphIFdhZ25lci1XZW56IiwiSWQiOiIwNzY0NTU2Yi01YjlhLTQ5NWQtYWU4Ni1mNDRjZGZlYzA1NWYiLCJNb2RpZmllZE9uIjoiMjAyMS0wMS0yN1QxNToyNjowNSIsIlByb2plY3QiOnsiJHJlZiI6IjUifX1dLCJOb3RlcyI6IlBJSTogIFMwOTIxMzQ0OTE3MzAzNzc0IiwiTnVtYmVyIjoiMTI5IiwiT3JnYW5pemF0aW9ucyI6W10sIk90aGVyc0ludm9sdmVkIjpbXSwiUGFnZUNvdW50IjoiMTUiLCJQYWdlUmFuZ2UiOiI8c3A+XHJcbiAgPG4+MjYzPC9uPlxyXG4gIDxpbj50cnVlPC9pbj5cclxuICA8b3M+MjYzPC9vcz5cclxuICA8cHM+MjYzPC9wcz5cclxuPC9zcD5cclxuPGVwPlxyXG4gIDxuPjI3Nzwvbj5cclxuICA8aW4+dHJ1ZTwvaW4+XHJcbiAgPG9zPjI3Nzwvb3M+XHJcbiAgPHBzPjI3NzwvcHM+XHJcbjwvZXA+XHJcbjxvcz4yNjMtMjc3PC9vcz4iLCJQZXJpb2RpY2FsIjp7IiRpZCI6IjIxIiwiJHR5cGUiOiJTd2lzc0FjYWRlbWljLkNpdGF2aS5QZXJpb2RpY2FsLCBTd2lzc0FjYWRlbWljLkNpdGF2aSIsIklzc24iOiIwOTIxMzQ0OSIsIk5hbWUiOiJSZXNvdXJjZXMsIENvbnNlcnZhdGlvbiBhbmQgUmVjeWNsaW5nIiwiUGFnaW5hdGlvbiI6MCwiUHJvdGVjdGVkIjpmYWxzZSwiQ3JlYXRlZEJ5IjoiX1JvbmphIFdhZ25lci1XZW56IiwiQ3JlYXRlZE9uIjoiMjAyMC0xMC0wOFQxMDo0MToxOCIsIk1vZGlmaWVkQnkiOiJfUm9uamEgV2FnbmVyLVdlbnoiLCJJZCI6IjQyOWExNjAwLTEwOWUtNDM1OC1iZWQxLTIyMzI3MmI2NjNkYSIsIk1vZGlmaWVkT24iOiIyMDIwLTEwLTA4VDEwOjQxOjE4IiwiUHJvamVjdCI6eyIkcmVmIjoiNSJ9fSwiUHVibGlzaGVycyI6W10sIlF1b3RhdGlvbnMiOltdLCJSZWZlcmVuY2VUeXBlIjoiSm91cm5hbEFydGljbGUiLCJTaG9ydFRpdGxlIjoiV2luc2xvdywgTGF1eCBldCBhbC4gMjAxOCDigJMgQSByZXZpZXcgb24gdGhlIGdyb3dpbmciLCJTaG9ydFRpdGxlVXBkYXRlVHlwZSI6MCwiU291cmNlT2ZCaWJsaW9ncmFwaGljSW5mb3JtYXRpb24iOiJDcm9zc1JlZiIsIlN0YXRpY0lkcyI6WyJhNzVhYmMwNC0zM2M0LTRlYjYtYWExMi1jYWE5OTc5NGFhYjYiXSwiVGFibGVPZkNvbnRlbnRzIjoiQSByZXZpZXcgb24gdGhlIGdyb3dpbmcgY29uY2VybiBhbmQgcG90ZW50aWFsIG1hbmFnZW1lbnQgc3RyYXRlZ2llcyBvZiB3YXN0ZSBsaXRoaXVtLWlvbiBiYXR0ZXJpZXNcclxuICAgICAgICAgIEludHJvZHVjdGlvblxyXG4gICAgICAgICAgQmFja2dyb3VuZFxyXG4gICAgICAgICAgICAgICAgICAgIExpdGhpdW0taW9uIGJhdHRlcnkgZGVzaWduIGFuZCBmdW5jdGlvblxyXG4gICAgICAgICAgICAgICAgICAgICAgICAgICAgICBDYXRob2RlIGNvbXBvc2l0aW9uc1xyXG4gICAgICAgICAgICAgICAgICAgICAgICAgICAgICBBbm9kZSBjb21wb3NpdGlvbnNcclxuICAgICAgICAgICAgICAgICAgICAgICAgICAgICAgU2VwYXJhdG9yIGFuZCBlbGVjdHJvbHl0ZSBjb21wb3NpdGlvbnNcclxuICAgICAgICAgICAgICAgICAgICAgICAgICAgICAgVHlwaWNhbCBtYXNzIGNvbXBvc2l0aW9ucyBvZiBMSUJzXHJcbiAgICAgICAgICAgICAgICAgICAgQ3ljbGluZyBtZWNoYW5pc21cclxuICAgICAgICAgICAgICAgICAgICBTYWZldHkgY29uc2lkZXJhdGlvbnNcclxuICAgICAgICAgIFdhc3RlIHN0cmVhbSBjaGFyYWN0ZXJpc3RpY3NcclxuICAgICAgICAgICAgICAgICAgICBHZW5lcmF0aW9uIHJhdGVzIGFuZCB0cmVuZHNcclxuICAgICAgICAgICAgICAgICAgICBQb2ludHMgb2YgZGVzdGluYXRpb24gb3ZlcnZpZXdcclxuICAgICAgICAgIFBvdGVudGlhbCBlbnZpcm9ubWVudGFsIGltcGFjdHMgdXBvbiBkaXNwb3NhbFxyXG4gICAgICAgICAgQ3VycmVudCBkaXNwb3NhbCByZWd1bGF0aW9ucywgbWFuYWdlbWVudCBzdHJhdGVnaWVzLCBhbmQgY29sbGVjdGlvbiBzeXN0ZW1zXHJcbiAgICAgICAgICAgICAgICAgICAgUHVycG9zZSBhbmQgYmFja2dyb3VuZCBvbiByZWd1bGF0aW9uc1xyXG4gICAgICAgICAgICAgICAgICAgIE5vcnRoIEFtZXJpY2FcclxuICAgICAgICAgICAgICAgICAgICAgICAgICAgICAgVS5TLiAoTmF0aW9uYWwtbGV2ZWwpXHJcbiAgICAgICAgICAgICAgICAgICAgICAgICAgICAgIFUuUy4gKFN0YXRlLWxldmVsKVxyXG4gICAgICAgICAgICAgICAgICAgICAgICAgICAgICBDYW5hZGFcclxuICAgICAgICAgICAgICAgICAgICBFdXJvcGVhbiBVbmlvblxyXG4gICAgICAgICAgICAgICAgICAgIENoaW5hXHJcbiAgICAgICAgICAgICAgICAgICAgSmFwYW5cclxuICAgICAgICAgICAgICAgICAgICBBdXN0cmFsaWFcclxuICAgICAgICAgICAgICAgICAgICBDb21wYXJpc29uIGJldHdlZW4gY291bnRyaWVzXHJcbiAgICAgICAgICBSZWN5Y2xpbmcgbWV0aG9kc1xyXG4gICAgICAgICAgICAgICAgICAgIFRoZSBuZWVkIGZvciByZWN5Y2xpbmdcclxuICAgICAgICAgICAgICAgICAgICBPdmVydmlldyBvZiBjdXJyZW50IHJlY3ljbGluZyBwcmFjdGljZXNcclxuICAgICAgICAgICAgICAgICAgICAgICAgICAgICAgU2VwYXJhdGlvblxyXG4gICAgICAgICAgICAgICAgICAgICAgICAgICAgICBQeXJvbWV0YWxsdXJnaWNhbCBhbmQgaHlkcm9tZXRhbGx1cmdpY2FsIG1ldGhvZHNcclxuICAgICAgICAgICAgICAgICAgICAgICAgICAgICAgV2FzdGUgYnlwcm9kdWN0cyBvZiByZWN5Y2xpbmcgcHJvY2Vzc2VzXHJcbiAgICAgICAgICAgICAgICAgICAgICAgICAgICAgIFJldmlldyBvZiBtYWpvciBpbmR1c3RyaWFsIHByb2Nlc3Nlc1xyXG4gICAgICAgICAgICAgICAgICAgIFByb2Nlc3NlcyBpbiBkZXZlbG9wbWVudFxyXG4gICAgICAgICAgICAgICAgICAgIExpZmUtQ3ljbGUgaW1wYWN0IGFzc2Vzc21lbnQgb2YgcmVjeWNsaW5nXHJcbiAgICAgICAgICBDb25jbHVzaW9uc1xyXG4gICAgICAgICAgQWNrbm93bGVkZ2V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IHJldmlldyBvbiB0aGUgZ3Jvd2luZyBjb25jZXJuIGFuZCBwb3RlbnRpYWwgbWFuYWdlbWVudCBzdHJhdGVnaWVzIG9mIHdhc3RlIGxpdGhpdW0taW9uIGJhdHRlcmllczwvc3Bhbj48L3A+XHJcblx0XHRcdDxwIHN0eWxlPVwibWFyZ2luOjBwdCAwcHQgNnB0XCI+PHNwYW4gc3R5bGU9XCJmb250LWZhbWlseTonU2Vnb2UgVUknOyBmb250LXNpemU6OXB0XCI+wqDCoMKgwqDCoMKgwqDCoMKgIEludHJvZHVjdGlvbjwvc3Bhbj48L3A+XHJcblx0XHRcdDxwIHN0eWxlPVwibWFyZ2luOjBwdCAwcHQgNnB0XCI+PHNwYW4gc3R5bGU9XCJmb250LWZhbWlseTonU2Vnb2UgVUknOyBmb250LXNpemU6OXB0XCI+wqDCoMKgwqDCoMKgwqDCoMKgIEJhY2tncm91bmQ8L3NwYW4+PC9wPlxyXG5cdFx0XHQ8cCBzdHlsZT1cIm1hcmdpbjowcHQgMHB0IDZwdFwiPjxzcGFuIHN0eWxlPVwiZm9udC1mYW1pbHk6J1NlZ29lIFVJJzsgZm9udC1zaXplOjlwdFwiPsKgwqDCoMKgwqDCoMKgwqDCoMKgwqDCoMKgwqDCoMKgwqDCoMKgIExpdGhpdW0taW9uIGJhdHRlcnkgZGVzaWduIGFuZCBmdW5jdGlvbjwvc3Bhbj48L3A+XHJcblx0XHRcdDxwIHN0eWxlPVwibWFyZ2luOjBwdCAwcHQgNnB0XCI+PHNwYW4gc3R5bGU9XCJmb250LWZhbWlseTonU2Vnb2UgVUknOyBmb250LXNpemU6OXB0XCI+wqDCoMKgwqDCoMKgwqDCoMKgwqDCoMKgwqDCoMKgwqDCoMKgwqDCoMKgwqDCoMKgwqDCoMKgwqDCoCBDYXRob2RlIGNvbXBvc2l0aW9uczwvc3Bhbj48L3A+XHJcblx0XHRcdDxwIHN0eWxlPVwibWFyZ2luOjBwdCAwcHQgNnB0XCI+PHNwYW4gc3R5bGU9XCJmb250LWZhbWlseTonU2Vnb2UgVUknOyBmb250LXNpemU6OXB0XCI+wqDCoMKgwqDCoMKgwqDCoMKgwqDCoMKgwqDCoMKgwqDCoMKgwqDCoMKgwqDCoMKgwqDCoMKgwqDCoCBBbm9kZSBjb21wb3NpdGlvbnM8L3NwYW4+PC9wPlxyXG5cdFx0XHQ8cCBzdHlsZT1cIm1hcmdpbjowcHQgMHB0IDZwdFwiPjxzcGFuIHN0eWxlPVwiZm9udC1mYW1pbHk6J1NlZ29lIFVJJzsgZm9udC1zaXplOjlwdFwiPsKgwqDCoMKgwqDCoMKgwqDCoMKgwqDCoMKgwqDCoMKgwqDCoMKgwqDCoMKgwqDCoMKgwqDCoMKgwqAgU2VwYXJhdG9yIGFuZCBlbGVjdHJvbHl0ZSBjb21wb3NpdGlvbnM8L3NwYW4+PC9wPlxyXG5cdFx0XHQ8cCBzdHlsZT1cIm1hcmdpbjowcHQgMHB0IDZwdFwiPjxzcGFuIHN0eWxlPVwiZm9udC1mYW1pbHk6J1NlZ29lIFVJJzsgZm9udC1zaXplOjlwdFwiPsKgwqDCoMKgwqDCoMKgwqDCoMKgwqDCoMKgwqDCoMKgwqDCoMKgwqDCoMKgwqDCoMKgwqDCoMKgwqAgVHlwaWNhbCBtYXNzIGNvbXBvc2l0aW9ucyBvZiBMSUJzPC9zcGFuPjwvcD5cclxuXHRcdFx0PHAgc3R5bGU9XCJtYXJnaW46MHB0IDBwdCA2cHRcIj48c3BhbiBzdHlsZT1cImZvbnQtZmFtaWx5OidTZWdvZSBVSSc7IGZvbnQtc2l6ZTo5cHRcIj7CoMKgwqDCoMKgwqDCoMKgwqDCoMKgwqDCoMKgwqDCoMKgwqDCoCBDeWNsaW5nIG1lY2hhbmlzbTwvc3Bhbj48L3A+XHJcblx0XHRcdDxwIHN0eWxlPVwibWFyZ2luOjBwdCAwcHQgNnB0XCI+PHNwYW4gc3R5bGU9XCJmb250LWZhbWlseTonU2Vnb2UgVUknOyBmb250LXNpemU6OXB0XCI+wqDCoMKgwqDCoMKgwqDCoMKgwqDCoMKgwqDCoMKgwqDCoMKgwqAgU2FmZXR5IGNvbnNpZGVyYXRpb25zPC9zcGFuPjwvcD5cclxuXHRcdFx0PHAgc3R5bGU9XCJtYXJnaW46MHB0IDBwdCA2cHRcIj48c3BhbiBzdHlsZT1cImZvbnQtZmFtaWx5OidTZWdvZSBVSSc7IGZvbnQtc2l6ZTo5cHRcIj7CoMKgwqDCoMKgwqDCoMKgwqAgV2FzdGUgc3RyZWFtIGNoYXJhY3RlcmlzdGljczwvc3Bhbj48L3A+XHJcblx0XHRcdDxwIHN0eWxlPVwibWFyZ2luOjBwdCAwcHQgNnB0XCI+PHNwYW4gc3R5bGU9XCJmb250LWZhbWlseTonU2Vnb2UgVUknOyBmb250LXNpemU6OXB0XCI+wqDCoMKgwqDCoMKgwqDCoMKgwqDCoMKgwqDCoMKgwqDCoMKgwqAgR2VuZXJhdGlvbiByYXRlcyBhbmQgdHJlbmRzPC9zcGFuPjwvcD5cclxuXHRcdFx0PHAgc3R5bGU9XCJtYXJnaW46MHB0IDBwdCA2cHRcIj48c3BhbiBzdHlsZT1cImZvbnQtZmFtaWx5OidTZWdvZSBVSSc7IGZvbnQtc2l6ZTo5cHRcIj7CoMKgwqDCoMKgwqDCoMKgwqDCoMKgwqDCoMKgwqDCoMKgwqDCoCBQb2ludHMgb2YgZGVzdGluYXRpb24gb3ZlcnZpZXc8L3NwYW4+PC9wPlxyXG5cdFx0XHQ8cCBzdHlsZT1cIm1hcmdpbjowcHQgMHB0IDZwdFwiPjxzcGFuIHN0eWxlPVwiZm9udC1mYW1pbHk6J1NlZ29lIFVJJzsgZm9udC1zaXplOjlwdFwiPsKgwqDCoMKgwqDCoMKgwqDCoCBQb3RlbnRpYWwgZW52aXJvbm1lbnRhbCBpbXBhY3RzIHVwb24gZGlzcG9zYWw8L3NwYW4+PC9wPlxyXG5cdFx0XHQ8cCBzdHlsZT1cIm1hcmdpbjowcHQgMHB0IDZwdFwiPjxzcGFuIHN0eWxlPVwiZm9udC1mYW1pbHk6J1NlZ29lIFVJJzsgZm9udC1zaXplOjlwdFwiPsKgwqDCoMKgwqDCoMKgwqDCoCBDdXJyZW50IGRpc3Bvc2FsIHJlZ3VsYXRpb25zLCBtYW5hZ2VtZW50IHN0cmF0ZWdpZXMsIGFuZCBjb2xsZWN0aW9uIHN5c3RlbXM8L3NwYW4+PC9wPlxyXG5cdFx0XHQ8cCBzdHlsZT1cIm1hcmdpbjowcHQgMHB0IDZwdFwiPjxzcGFuIHN0eWxlPVwiZm9udC1mYW1pbHk6J1NlZ29lIFVJJzsgZm9udC1zaXplOjlwdFwiPsKgwqDCoMKgwqDCoMKgwqDCoMKgwqDCoMKgwqDCoMKgwqDCoMKgIFB1cnBvc2UgYW5kIGJhY2tncm91bmQgb24gcmVndWxhdGlvbnM8L3NwYW4+PC9wPlxyXG5cdFx0XHQ8cCBzdHlsZT1cIm1hcmdpbjowcHQgMHB0IDZwdFwiPjxzcGFuIHN0eWxlPVwiZm9udC1mYW1pbHk6J1NlZ29lIFVJJzsgZm9udC1zaXplOjlwdFwiPsKgwqDCoMKgwqDCoMKgwqDCoMKgwqDCoMKgwqDCoMKgwqDCoMKgIE5vcnRoIEFtZXJpY2E8L3NwYW4+PC9wPlxyXG5cdFx0XHQ8cCBzdHlsZT1cIm1hcmdpbjowcHQgMHB0IDZwdFwiPjxzcGFuIHN0eWxlPVwiZm9udC1mYW1pbHk6J1NlZ29lIFVJJzsgZm9udC1zaXplOjlwdFwiPsKgwqDCoMKgwqDCoMKgwqDCoMKgwqDCoMKgwqDCoMKgwqDCoMKgwqDCoMKgwqDCoMKgwqDCoMKgwqAgVS5TLiAoTmF0aW9uYWwtbGV2ZWwpPC9zcGFuPjwvcD5cclxuXHRcdFx0PHAgc3R5bGU9XCJtYXJnaW46MHB0IDBwdCA2cHRcIj48c3BhbiBzdHlsZT1cImZvbnQtZmFtaWx5OidTZWdvZSBVSSc7IGZvbnQtc2l6ZTo5cHRcIj7CoMKgwqDCoMKgwqDCoMKgwqDCoMKgwqDCoMKgwqDCoMKgwqDCoMKgwqDCoMKgwqDCoMKgwqDCoMKgIFUuUy4gKFN0YXRlLWxldmVsKTwvc3Bhbj48L3A+XHJcblx0XHRcdDxwIHN0eWxlPVwibWFyZ2luOjBwdCAwcHQgNnB0XCI+PHNwYW4gc3R5bGU9XCJmb250LWZhbWlseTonU2Vnb2UgVUknOyBmb250LXNpemU6OXB0XCI+wqDCoMKgwqDCoMKgwqDCoMKgwqDCoMKgwqDCoMKgwqDCoMKgwqDCoMKgwqDCoMKgwqDCoMKgwqDCoCBDYW5hZGE8L3NwYW4+PC9wPlxyXG5cdFx0XHQ8cCBzdHlsZT1cIm1hcmdpbjowcHQgMHB0IDZwdFwiPjxzcGFuIHN0eWxlPVwiZm9udC1mYW1pbHk6J1NlZ29lIFVJJzsgZm9udC1zaXplOjlwdFwiPsKgwqDCoMKgwqDCoMKgwqDCoMKgwqDCoMKgwqDCoMKgwqDCoMKgIEV1cm9wZWFuIFVuaW9uPC9zcGFuPjwvcD5cclxuXHRcdFx0PHAgc3R5bGU9XCJtYXJnaW46MHB0IDBwdCA2cHRcIj48c3BhbiBzdHlsZT1cImZvbnQtZmFtaWx5OidTZWdvZSBVSSc7IGZvbnQtc2l6ZTo5cHRcIj7CoMKgwqDCoMKgwqDCoMKgwqDCoMKgwqDCoMKgwqDCoMKgwqDCoCBDaGluYTwvc3Bhbj48L3A+XHJcblx0XHRcdDxwIHN0eWxlPVwibWFyZ2luOjBwdCAwcHQgNnB0XCI+PHNwYW4gc3R5bGU9XCJmb250LWZhbWlseTonU2Vnb2UgVUknOyBmb250LXNpemU6OXB0XCI+wqDCoMKgwqDCoMKgwqDCoMKgwqDCoMKgwqDCoMKgwqDCoMKgwqAgSmFwYW48L3NwYW4+PC9wPlxyXG5cdFx0XHQ8cCBzdHlsZT1cIm1hcmdpbjowcHQgMHB0IDZwdFwiPjxzcGFuIHN0eWxlPVwiZm9udC1mYW1pbHk6J1NlZ29lIFVJJzsgZm9udC1zaXplOjlwdFwiPsKgwqDCoMKgwqDCoMKgwqDCoMKgwqDCoMKgwqDCoMKgwqDCoMKgIEF1c3RyYWxpYTwvc3Bhbj48L3A+XHJcblx0XHRcdDxwIHN0eWxlPVwibWFyZ2luOjBwdCAwcHQgNnB0XCI+PHNwYW4gc3R5bGU9XCJmb250LWZhbWlseTonU2Vnb2UgVUknOyBmb250LXNpemU6OXB0XCI+wqDCoMKgwqDCoMKgwqDCoMKgwqDCoMKgwqDCoMKgwqDCoMKgwqAgQ29tcGFyaXNvbiBiZXR3ZWVuIGNvdW50cmllczwvc3Bhbj48L3A+XHJcblx0XHRcdDxwIHN0eWxlPVwibWFyZ2luOjBwdCAwcHQgNnB0XCI+PHNwYW4gc3R5bGU9XCJmb250LWZhbWlseTonU2Vnb2UgVUknOyBmb250LXNpemU6OXB0XCI+wqDCoMKgwqDCoMKgwqDCoMKgIFJlY3ljbGluZyBtZXRob2RzPC9zcGFuPjwvcD5cclxuXHRcdFx0PHAgc3R5bGU9XCJtYXJnaW46MHB0IDBwdCA2cHRcIj48c3BhbiBzdHlsZT1cImZvbnQtZmFtaWx5OidTZWdvZSBVSSc7IGZvbnQtc2l6ZTo5cHRcIj7CoMKgwqDCoMKgwqDCoMKgwqDCoMKgwqDCoMKgwqDCoMKgwqDCoCBUaGUgbmVlZCBmb3IgcmVjeWNsaW5nPC9zcGFuPjwvcD5cclxuXHRcdFx0PHAgc3R5bGU9XCJtYXJnaW46MHB0IDBwdCA2cHRcIj48c3BhbiBzdHlsZT1cImZvbnQtZmFtaWx5OidTZWdvZSBVSSc7IGZvbnQtc2l6ZTo5cHRcIj7CoMKgwqDCoMKgwqDCoMKgwqDCoMKgwqDCoMKgwqDCoMKgwqDCoCBPdmVydmlldyBvZiBjdXJyZW50IHJlY3ljbGluZyBwcmFjdGljZXM8L3NwYW4+PC9wPlxyXG5cdFx0XHQ8cCBzdHlsZT1cIm1hcmdpbjowcHQgMHB0IDZwdFwiPjxzcGFuIHN0eWxlPVwiZm9udC1mYW1pbHk6J1NlZ29lIFVJJzsgZm9udC1zaXplOjlwdFwiPsKgwqDCoMKgwqDCoMKgwqDCoMKgwqDCoMKgwqDCoMKgwqDCoMKgwqDCoMKgwqDCoMKgwqDCoMKgwqAgU2VwYXJhdGlvbjwvc3Bhbj48L3A+XHJcblx0XHRcdDxwIHN0eWxlPVwibWFyZ2luOjBwdCAwcHQgNnB0XCI+PHNwYW4gc3R5bGU9XCJmb250LWZhbWlseTonU2Vnb2UgVUknOyBmb250LXNpemU6OXB0XCI+wqDCoMKgwqDCoMKgwqDCoMKgwqDCoMKgwqDCoMKgwqDCoMKgwqDCoMKgwqDCoMKgwqDCoMKgwqDCoCBQeXJvbWV0YWxsdXJnaWNhbCBhbmQgaHlkcm9tZXRhbGx1cmdpY2FsIG1ldGhvZHM8L3NwYW4+PC9wPlxyXG5cdFx0XHQ8cCBzdHlsZT1cIm1hcmdpbjowcHQgMHB0IDZwdFwiPjxzcGFuIHN0eWxlPVwiZm9udC1mYW1pbHk6J1NlZ29lIFVJJzsgZm9udC1zaXplOjlwdFwiPsKgwqDCoMKgwqDCoMKgwqDCoMKgwqDCoMKgwqDCoMKgwqDCoMKgwqDCoMKgwqDCoMKgwqDCoMKgwqAgV2FzdGUgYnlwcm9kdWN0cyBvZiByZWN5Y2xpbmcgcHJvY2Vzc2VzPC9zcGFuPjwvcD5cclxuXHRcdFx0PHAgc3R5bGU9XCJtYXJnaW46MHB0IDBwdCA2cHRcIj48c3BhbiBzdHlsZT1cImZvbnQtZmFtaWx5OidTZWdvZSBVSSc7IGZvbnQtc2l6ZTo5cHRcIj7CoMKgwqDCoMKgwqDCoMKgwqDCoMKgwqDCoMKgwqDCoMKgwqDCoMKgwqDCoMKgwqDCoMKgwqDCoMKgIFJldmlldyBvZiBtYWpvciBpbmR1c3RyaWFsIHByb2Nlc3Nlczwvc3Bhbj48L3A+XHJcblx0XHRcdDxwIHN0eWxlPVwibWFyZ2luOjBwdCAwcHQgNnB0XCI+PHNwYW4gc3R5bGU9XCJmb250LWZhbWlseTonU2Vnb2UgVUknOyBmb250LXNpemU6OXB0XCI+wqDCoMKgwqDCoMKgwqDCoMKgwqDCoMKgwqDCoMKgwqDCoMKgwqAgUHJvY2Vzc2VzIGluIGRldmVsb3BtZW50PC9zcGFuPjwvcD5cclxuXHRcdFx0PHAgc3R5bGU9XCJtYXJnaW46MHB0IDBwdCA2cHRcIj48c3BhbiBzdHlsZT1cImZvbnQtZmFtaWx5OidTZWdvZSBVSSc7IGZvbnQtc2l6ZTo5cHRcIj7CoMKgwqDCoMKgwqDCoMKgwqDCoMKgwqDCoMKgwqDCoMKgwqDCoCBMaWZlLUN5Y2xlIGltcGFjdCBhc3Nlc3NtZW50IG9mIHJlY3ljbGluZzwvc3Bhbj48L3A+XHJcblx0XHRcdDxwIHN0eWxlPVwibWFyZ2luOjBwdCAwcHQgNnB0XCI+PHNwYW4gc3R5bGU9XCJmb250LWZhbWlseTonU2Vnb2UgVUknOyBmb250LXNpemU6OXB0XCI+wqDCoMKgwqDCoMKgwqDCoMKgIENvbmNsdXNpb25zPC9zcGFuPjwvcD5cclxuXHRcdFx0PHAgc3R5bGU9XCJtYXJnaW46MHB0IDBwdCA2cHRcIj48c3BhbiBzdHlsZT1cImZvbnQtZmFtaWx5OidTZWdvZSBVSSc7IGZvbnQtc2l6ZTo5cHRcIj7CoMKgwqDCoMKgwqDCoMKgwqAgQWNrbm93bGVkZ2V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EgcmV2aWV3IG9uIHRoZSBncm93aW5nIGNvbmNlcm4gYW5kIHBvdGVudGlhbCBtYW5hZ2VtZW50IHN0cmF0ZWdpZXMgb2Ygd2FzdGUgbGl0aGl1bS1pb24gYmF0dGVyaWVzIiwiVHJhbnNsYXRvcnMiOltdLCJZZWFyIjoiMjAxOCIsIlllYXJSZXNvbHZlZCI6IjIwMTgiLCJDcmVhdGVkQnkiOiJfUm9uamEgV2FnbmVyLVdlbnoiLCJDcmVhdGVkT24iOiIyMDIxLTAxLTI3VDE1OjI1OjIzIiwiTW9kaWZpZWRCeSI6Il9XYWduZXJ3ZSIsIklkIjoiYjdmNGZjMDYtMmRhYi00ZWY5LWI4N2MtNDFmMGExMTAzNTRkIiwiTW9kaWZpZWRPbiI6IjIwMjItMDYtMTVUMTM6MTQ6NDYiLCJQcm9qZWN0Ijp7IiRyZWYiOiI1In19LCJVc2VOdW1iZXJpbmdUeXBlT2ZQYXJlbnREb2N1bWVudCI6ZmFsc2V9LHsiJGlkIjoiMjIiLCIkdHlwZSI6IlN3aXNzQWNhZGVtaWMuQ2l0YXZpLkNpdGF0aW9ucy5Xb3JkUGxhY2Vob2xkZXJFbnRyeSwgU3dpc3NBY2FkZW1pYy5DaXRhdmkiLCJJZCI6IjI5MzdjMTMxLTYyZDItNGI3Ni1iODFiLTIwOWYwYzM2Nzc5YiIsIlJhbmdlTGVuZ3RoIjozLCJSZWZlcmVuY2VJZCI6IjViOWY3NGM3LTZlNGMtNGQ2ZC04NjliLWYwYzc0NGU5ZWZkMiIsIlJlZmVyZW5jZSI6eyIkaWQiOiIyMyIsIiR0eXBlIjoiU3dpc3NBY2FkZW1pYy5DaXRhdmkuUmVmZXJlbmNlLCBTd2lzc0FjYWRlbWljLkNpdGF2aSIsIkFic3RyYWN0Q29tcGxleGl0eSI6MCwiQWJzdHJhY3RTb3VyY2VUZXh0Rm9ybWF0IjowLCJBdXRob3JzIjpbeyIkaWQiOiIyNCIsIiR0eXBlIjoiU3dpc3NBY2FkZW1pYy5DaXRhdmkuUGVyc29uLCBTd2lzc0FjYWRlbWljLkNpdGF2aSIsIkZpcnN0TmFtZSI6Ikpvc2VwaCIsIkxhc3ROYW1lIjoiSGVlbGFuIiwiUHJvdGVjdGVkIjpmYWxzZSwiU2V4IjoyLCJDcmVhdGVkQnkiOiJfUm9uamEgV2FnbmVyLVdlbnoiLCJDcmVhdGVkT24iOiIyMDIwLTExLTEwVDExOjEyOjU4IiwiTW9kaWZpZWRCeSI6Il9Sb25qYSBXYWduZXItV2VueiIsIklkIjoiOWZiNTllOGQtYzljZi00ZWY3LTk2OWYtOTZmOWZkMGM1YWI4IiwiTW9kaWZpZWRPbiI6IjIwMjAtMTEtMTBUMTE6MTI6NTgiLCJQcm9qZWN0Ijp7IiRyZWYiOiI1In19LHsiJGlkIjoiMjUiLCIkdHlwZSI6IlN3aXNzQWNhZGVtaWMuQ2l0YXZpLlBlcnNvbiwgU3dpc3NBY2FkZW1pYy5DaXRhdmkiLCJGaXJzdE5hbWUiOiJFcmljIiwiTGFzdE5hbWUiOiJHcmF0eiIsIlByb3RlY3RlZCI6ZmFsc2UsIlNleCI6MiwiQ3JlYXRlZEJ5IjoiX1JvbmphIFdhZ25lci1XZW56IiwiQ3JlYXRlZE9uIjoiMjAyMC0xMC0yOFQwNzo1NzoyNCIsIk1vZGlmaWVkQnkiOiJfUm9uamEgV2FnbmVyLVdlbnoiLCJJZCI6ImY1ODc2MTYyLWYwNWItNDcwNC04MjdhLTdmMjk1ZmEyNjU5ZCIsIk1vZGlmaWVkT24iOiIyMDIwLTEwLTI4VDA3OjU3OjI0IiwiUHJvamVjdCI6eyIkcmVmIjoiNSJ9fSx7IiRpZCI6IjI2IiwiJHR5cGUiOiJTd2lzc0FjYWRlbWljLkNpdGF2aS5QZXJzb24sIFN3aXNzQWNhZGVtaWMuQ2l0YXZpIiwiRmlyc3ROYW1lIjoiWmhhbmdmZW5nIiwiTGFzdE5hbWUiOiJaaGVuZyIsIlByb3RlY3RlZCI6ZmFsc2UsIlNleCI6MCwiQ3JlYXRlZEJ5IjoiX1JvbmphIFdhZ25lci1XZW56IiwiQ3JlYXRlZE9uIjoiMjAyMC0xMS0xMFQxMToxMjo1OCIsIk1vZGlmaWVkQnkiOiJfUm9uamEgV2FnbmVyLVdlbnoiLCJJZCI6IjZhOTM2YTc3LTdiOTktNGY3Yi1iMTNkLTZhNzViN2Q3YTgzYyIsIk1vZGlmaWVkT24iOiIyMDIwLTExLTEwVDExOjEyOjU4IiwiUHJvamVjdCI6eyIkcmVmIjoiNSJ9fSx7IiRpZCI6IjI3IiwiJHR5cGUiOiJTd2lzc0FjYWRlbWljLkNpdGF2aS5QZXJzb24sIFN3aXNzQWNhZGVtaWMuQ2l0YXZpIiwiRmlyc3ROYW1lIjoiUWlhbmciLCJMYXN0TmFtZSI6IldhbmciLCJQcm90ZWN0ZWQiOmZhbHNlLCJTZXgiOjAsIkNyZWF0ZWRCeSI6Il9Sb25qYSBXYWduZXItV2VueiIsIkNyZWF0ZWRPbiI6IjIwMjAtMTEtMTBUMTE6MTI6NTgiLCJNb2RpZmllZEJ5IjoiX1JvbmphIFdhZ25lci1XZW56IiwiSWQiOiJmODZkMjhlMC04ZWI5LTRkNzktYWQ0YS0wM2M5M2NmN2JiMWUiLCJNb2RpZmllZE9uIjoiMjAyMC0xMS0xMFQxMToxMjo1OCIsIlByb2plY3QiOnsiJHJlZiI6IjUifX0seyIkaWQiOiIyOCIsIiR0eXBlIjoiU3dpc3NBY2FkZW1pYy5DaXRhdmkuUGVyc29uLCBTd2lzc0FjYWRlbWljLkNpdGF2aSIsIkZpcnN0TmFtZSI6Ik1lbmd5dWFuIiwiTGFzdE5hbWUiOiJDaGVuIiwiUHJvdGVjdGVkIjpmYWxzZSwiU2V4IjowLCJDcmVhdGVkQnkiOiJfUm9uamEgV2FnbmVyLVdlbnoiLCJDcmVhdGVkT24iOiIyMDIwLTExLTA1VDE2OjE1OjMzIiwiTW9kaWZpZWRCeSI6Il9Sb25qYSBXYWduZXItV2VueiIsIklkIjoiZWU1NWRmZmUtYWE1OC00NTBhLThjZTQtNTgzYzMzOWFmYTA1IiwiTW9kaWZpZWRPbiI6IjIwMjAtMTEtMDVUMTY6MTU6MzMiLCJQcm9qZWN0Ijp7IiRyZWYiOiI1In19LHsiJGlkIjoiMjkiLCIkdHlwZSI6IlN3aXNzQWNhZGVtaWMuQ2l0YXZpLlBlcnNvbiwgU3dpc3NBY2FkZW1pYy5DaXRhdmkiLCJGaXJzdE5hbWUiOiJEaXJhbiIsIkxhc3ROYW1lIjoiQXBlbGlhbiIsIlByb3RlY3RlZCI6ZmFsc2UsIlNleCI6MCwiQ3JlYXRlZEJ5IjoiX1JvbmphIFdhZ25lci1XZW56IiwiQ3JlYXRlZE9uIjoiMjAyMC0xMC0yOFQwNzo1NzoyNCIsIk1vZGlmaWVkQnkiOiJfUm9uamEgV2FnbmVyLVdlbnoiLCJJZCI6Ijk5OWM4ZGNmLWIyM2MtNDVlMi1iMWU3LWI2NmFhZjQwN2EwOSIsIk1vZGlmaWVkT24iOiIyMDIwLTEwLTI4VDA3OjU3OjI0IiwiUHJvamVjdCI6eyIkcmVmIjoiNSJ9fSx7IiRpZCI6IjMwIiwiJHR5cGUiOiJTd2lzc0FjYWRlbWljLkNpdGF2aS5QZXJzb24sIFN3aXNzQWNhZGVtaWMuQ2l0YXZpIiwiRmlyc3ROYW1lIjoiWWFuIiwiTGFzdE5hbWUiOiJXYW5nIiwiUHJvdGVjdGVkIjpmYWxzZSwiU2V4IjowLCJDcmVhdGVkQnkiOiJfUm9uamEgV2FnbmVyLVdlbnoiLCJDcmVhdGVkT24iOiIyMDIwLTEwLTI4VDA3OjU3OjI0IiwiTW9kaWZpZWRCeSI6Il9Sb25qYSBXYWduZXItV2VueiIsIklkIjoiNjYzZGNjNjAtMDljNC00NzE3LWE3ZmEtY2NiZDA5OTlhOTUzIiwiTW9kaWZpZWRPbiI6IjIwMjAtMTAtMjhUMDc6NTc6MjQiLCJQcm9qZWN0Ijp7IiRyZWYiOiI1In19XSwiQ2l0YXRpb25LZXlVcGRhdGVUeXBlIjowLCJDb2xsYWJvcmF0b3JzIjpbXSwiQ292ZXJQYXRoIjp7IiRpZCI6IjMxIiwiJHR5cGUiOiJTd2lzc0FjYWRlbWljLkNpdGF2aS5MaW5rZWRSZXNvdXJjZSwgU3dpc3NBY2FkZW1pYy5DaXRhdmkiLCJMaW5rZWRSZXNvdXJjZVR5cGUiOjIsIk9yaWdpbmFsU3RyaW5nIjoiQzpcXFVzZXJzXFx3YWduZXJ3ZVxcQXBwRGF0YVxcTG9jYWxcXFRlbXBcXGcwc2Nseml1LmpwZyIsIlVyaVN0cmluZyI6IjViOWY3NGM3LTZlNGMtNGQ2ZC04NjliLWYwYzc0NGU5ZWZkMiIsIkxpbmtlZFJlc291cmNlU3RhdHVzIjo4LCJQcm9wZXJ0aWVzIjp7IiRpZCI6IjM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DcvczExODM3LTAxNi0xOTk0LXkiLCJFZGl0b3JzIjpbXSwiRXZhbHVhdGlvbkNvbXBsZXhpdHkiOjAsIkV2YWx1YXRpb25Tb3VyY2VUZXh0Rm9ybWF0IjowLCJHcm91cHMiOltdLCJIYXNMYWJlbDEiOmZhbHNlLCJIYXNMYWJlbDIiOmZhbHNlLCJLZXl3b3JkcyI6W10sIkxvY2F0aW9ucyI6W3siJGlkIjoiMzMiLCIkdHlwZSI6IlN3aXNzQWNhZGVtaWMuQ2l0YXZpLkxvY2F0aW9uLCBTd2lzc0FjYWRlbWljLkNpdGF2aSIsIkFkZHJlc3MiOnsiJGlkIjoiMzQiLCIkdHlwZSI6IlN3aXNzQWNhZGVtaWMuQ2l0YXZpLkxpbmtlZFJlc291cmNlLCBTd2lzc0FjYWRlbWljLkNpdGF2aSIsIkxpbmtlZFJlc291cmNlVHlwZSI6NSwiT3JpZ2luYWxTdHJpbmciOiIxMC4xMDA3L3MxMTgzNy0wMTYtMTk5NC15IiwiVXJpU3RyaW5nIjoiaHR0cHM6Ly9kb2kub3JnLzEwLjEwMDcvczExODM3LTAxNi0xOTk0LXkiLCJMaW5rZWRSZXNvdXJjZVN0YXR1cyI6OCwiUHJvcGVydGllcyI6eyIkaWQiOiIz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S0wMS0yN1QwODozMDoxMCIsIk1vZGlmaWVkQnkiOiJfUm9uamEgV2FnbmVyLVdlbnoiLCJJZCI6IjcxMDc0NDY2LTExZTctNDdkMC1hOTc5LWVmOTQxYmFkMmIzNCIsIk1vZGlmaWVkT24iOiIyMDIxLTAxLTI3VDA4OjMwOjEwIiwiUHJvamVjdCI6eyIkcmVmIjoiNSJ9fV0sIk5vdGVzIjoiUElJOiAgMTk5NCIsIk51bWJlciI6IjEwIiwiT3JnYW5pemF0aW9ucyI6W10sIk90aGVyc0ludm9sdmVkIjpbXSwiUGFnZUNvdW50IjoiNyIsIlBhZ2VSYW5nZSI6IjxzcD5cclxuICA8bj4yNjMyPC9uPlxyXG4gIDxpbj50cnVlPC9pbj5cclxuICA8b3M+MjYzMjwvb3M+XHJcbiAgPHBzPjI2MzI8L3BzPlxyXG48L3NwPlxyXG48ZXA+XHJcbiAgPG4+MjYzODwvbj5cclxuICA8aW4+dHJ1ZTwvaW4+XHJcbiAgPG9zPjI2Mzg8L29zPlxyXG4gIDxwcz4yNjM4PC9wcz5cclxuPC9lcD5cclxuPG9zPjI2MzItMjYzODwvb3M+IiwiUGVyaW9kaWNhbCI6eyIkaWQiOiIzNiIsIiR0eXBlIjoiU3dpc3NBY2FkZW1pYy5DaXRhdmkuUGVyaW9kaWNhbCwgU3dpc3NBY2FkZW1pYy5DaXRhdmkiLCJFaXNzbiI6IjE1NDMtMTg1MSIsIklzc24iOiIxMDQ3LTQ4MzgiLCJOYW1lIjoiSk9NIiwiUGFnaW5hdGlvbiI6MCwiUHJvdGVjdGVkIjpmYWxzZSwiQ3JlYXRlZEJ5IjoiX1JvbmphIFdhZ25lci1XZW56IiwiQ3JlYXRlZE9uIjoiMjAyMC0xMS0xMFQxMToxMjo1OSIsIk1vZGlmaWVkQnkiOiJfUm9uamEgV2FnbmVyLVdlbnoiLCJJZCI6IjgxYzlkYmNjLWExNzEtNDY3OS1iNDU1LWQ2OTc2NWRmODUwYSIsIk1vZGlmaWVkT24iOiIyMDIwLTExLTEwVDExOjEyOjU5IiwiUHJvamVjdCI6eyIkcmVmIjoiNSJ9fSwiUHVibGlzaGVycyI6W10sIlF1b3RhdGlvbnMiOltdLCJSZWZlcmVuY2VUeXBlIjoiSm91cm5hbEFydGljbGUiLCJTaG9ydFRpdGxlIjoiSGVlbGFuLCBHcmF0eiBldCBhbC4gMjAxNiDigJMgQ3VycmVudCBhbmQgUHJvc3BlY3RpdmUgTGktSW9uIEJhdHRlcnkiLCJTaG9ydFRpdGxlVXBkYXRlVHlwZSI6MCwiU291cmNlT2ZCaWJsaW9ncmFwaGljSW5mb3JtYXRpb24iOiJDcm9zc1JlZiIsIlN0YXRpY0lkcyI6WyJjNmM4OTM5ZS04MjZjLTQ5NWUtYmYyOS03YzY3MmY3NTg5ZTciXSwiVGFibGVPZkNvbnRlbnRzIjoiQ3VycmVudCBhbmQgUHJvc3BlY3RpdmUgTGktSW9uIEJhdHRlcnkgUmVjeWNsaW5nIGFuZCBSZWNvdmVyeSBQcm9jZXNzZXNcclxuICAgICAgICAgIEFic3RyYWN0XHJcbiAgICAgICAgICBJbnRyb2R1Y3Rpb25cclxuICAgICAgICAgIE1hdGVyaWFscyBVc2VkIGluIExpLUlvbiBCYXR0ZXJpZXNcclxuICAgICAgICAgICAgICAgICAgICBBY3RpdmUgTWF0ZXJpYWxzXHJcbiAgICAgICAgICAgICAgICAgICAgRWxlY3Ryb2x5dGVcclxuICAgICAgICAgICAgICAgICAgICBTZXBhcmF0b3JcclxuICAgICAgICAgIE5lZWQgZm9yIFJlY292ZXJ5IGFuZCBSZWN5Y2xpbmdcclxuICAgICAgICAgIEN1cnJlbnQgSW5kdXN0cmlhbCBSZWN5Y2xpbmcgVGVjaG5vbG9naWVzXHJcbiAgICAgICAgICBSZWNvdmVyeSBvZiBMaS1Jb24gQmF0dGVyaWVzXHJcbiAgICAgICAgICBMaS1Jb24gQmF0dGVyeSBSZWN5Y2xpbmcgaW4gT3VyIEdyb3VwXHJcbiAgICAgICAgICBGdXR1cmUgUHJvc3BlY3RzIGFuZCBJbXBsaWNhdG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3VycmVudCBhbmQgUHJvc3BlY3RpdmUgTGktSW9uIEJhdHRlcnkgUmVjeWNsaW5nIGFuZCBSZWNvdmVyeSBQcm9jZXNzZXM8L3NwYW4+PC9wPlxyXG5cdFx0XHQ8cCBzdHlsZT1cIm1hcmdpbjowcHQgMHB0IDZwdFwiPjxzcGFuIHN0eWxlPVwiZm9udC1mYW1pbHk6J1NlZ29lIFVJJzsgZm9udC1zaXplOjlwdFwiPsKgwqDCoMKgwqDCoMKgwqDCoCBBYnN0cmFjdDwvc3Bhbj48L3A+XHJcblx0XHRcdDxwIHN0eWxlPVwibWFyZ2luOjBwdCAwcHQgNnB0XCI+PHNwYW4gc3R5bGU9XCJmb250LWZhbWlseTonU2Vnb2UgVUknOyBmb250LXNpemU6OXB0XCI+wqDCoMKgwqDCoMKgwqDCoMKgIEludHJvZHVjdGlvbjwvc3Bhbj48L3A+XHJcblx0XHRcdDxwIHN0eWxlPVwibWFyZ2luOjBwdCAwcHQgNnB0XCI+PHNwYW4gc3R5bGU9XCJmb250LWZhbWlseTonU2Vnb2UgVUknOyBmb250LXNpemU6OXB0XCI+wqDCoMKgwqDCoMKgwqDCoMKgIE1hdGVyaWFscyBVc2VkIGluIExpLUlvbiBCYXR0ZXJpZXM8L3NwYW4+PC9wPlxyXG5cdFx0XHQ8cCBzdHlsZT1cIm1hcmdpbjowcHQgMHB0IDZwdFwiPjxzcGFuIHN0eWxlPVwiZm9udC1mYW1pbHk6J1NlZ29lIFVJJzsgZm9udC1zaXplOjlwdFwiPsKgwqDCoMKgwqDCoMKgwqDCoMKgwqDCoMKgwqDCoMKgwqDCoMKgIEFjdGl2ZSBNYXRlcmlhbHM8L3NwYW4+PC9wPlxyXG5cdFx0XHQ8cCBzdHlsZT1cIm1hcmdpbjowcHQgMHB0IDZwdFwiPjxzcGFuIHN0eWxlPVwiZm9udC1mYW1pbHk6J1NlZ29lIFVJJzsgZm9udC1zaXplOjlwdFwiPsKgwqDCoMKgwqDCoMKgwqDCoMKgwqDCoMKgwqDCoMKgwqDCoMKgIEVsZWN0cm9seXRlPC9zcGFuPjwvcD5cclxuXHRcdFx0PHAgc3R5bGU9XCJtYXJnaW46MHB0IDBwdCA2cHRcIj48c3BhbiBzdHlsZT1cImZvbnQtZmFtaWx5OidTZWdvZSBVSSc7IGZvbnQtc2l6ZTo5cHRcIj7CoMKgwqDCoMKgwqDCoMKgwqDCoMKgwqDCoMKgwqDCoMKgwqDCoCBTZXBhcmF0b3I8L3NwYW4+PC9wPlxyXG5cdFx0XHQ8cCBzdHlsZT1cIm1hcmdpbjowcHQgMHB0IDZwdFwiPjxzcGFuIHN0eWxlPVwiZm9udC1mYW1pbHk6J1NlZ29lIFVJJzsgZm9udC1zaXplOjlwdFwiPsKgwqDCoMKgwqDCoMKgwqDCoCBOZWVkIGZvciBSZWNvdmVyeSBhbmQgUmVjeWNsaW5nPC9zcGFuPjwvcD5cclxuXHRcdFx0PHAgc3R5bGU9XCJtYXJnaW46MHB0IDBwdCA2cHRcIj48c3BhbiBzdHlsZT1cImZvbnQtZmFtaWx5OidTZWdvZSBVSSc7IGZvbnQtc2l6ZTo5cHRcIj7CoMKgwqDCoMKgwqDCoMKgwqAgQ3VycmVudCBJbmR1c3RyaWFsIFJlY3ljbGluZyBUZWNobm9sb2dpZXM8L3NwYW4+PC9wPlxyXG5cdFx0XHQ8cCBzdHlsZT1cIm1hcmdpbjowcHQgMHB0IDZwdFwiPjxzcGFuIHN0eWxlPVwiZm9udC1mYW1pbHk6J1NlZ29lIFVJJzsgZm9udC1zaXplOjlwdFwiPsKgwqDCoMKgwqDCoMKgwqDCoCBSZWNvdmVyeSBvZiBMaS1Jb24gQmF0dGVyaWVzPC9zcGFuPjwvcD5cclxuXHRcdFx0PHAgc3R5bGU9XCJtYXJnaW46MHB0IDBwdCA2cHRcIj48c3BhbiBzdHlsZT1cImZvbnQtZmFtaWx5OidTZWdvZSBVSSc7IGZvbnQtc2l6ZTo5cHRcIj7CoMKgwqDCoMKgwqDCoMKgwqAgTGktSW9uIEJhdHRlcnkgUmVjeWNsaW5nIGluIE91ciBHcm91cDwvc3Bhbj48L3A+XHJcblx0XHRcdDxwIHN0eWxlPVwibWFyZ2luOjBwdCAwcHQgNnB0XCI+PHNwYW4gc3R5bGU9XCJmb250LWZhbWlseTonU2Vnb2UgVUknOyBmb250LXNpemU6OXB0XCI+wqDCoMKgwqDCoMKgwqDCoMKgIEZ1dHVyZSBQcm9zcGVjdHMgYW5kIEltcGxpY2F0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DdXJyZW50IGFuZCBQcm9zcGVjdGl2ZSBMaS1Jb24gQmF0dGVyeSBSZWN5Y2xpbmcgYW5kIFJlY292ZXJ5IFByb2Nlc3NlcyIsIlRyYW5zbGF0b3JzIjpbXSwiVm9sdW1lIjoiNjgiLCJZZWFyIjoiMjAxNiIsIlllYXJSZXNvbHZlZCI6IjIwMTYiLCJDcmVhdGVkQnkiOiJfUm9uamEgV2FnbmVyLVdlbnoiLCJDcmVhdGVkT24iOiIyMDIxLTAxLTI3VDA4OjI5OjU0IiwiTW9kaWZpZWRCeSI6Il9XYWduZXJ3ZSIsIklkIjoiNWI5Zjc0YzctNmU0Yy00ZDZkLTg2OWItZjBjNzQ0ZTllZmQyIiwiTW9kaWZpZWRPbiI6IjIwMjItMDYtMTVUMTM6MTQ6NDYiLCJQcm9qZWN0Ijp7IiRyZWYiOiI1In19LCJVc2VOdW1iZXJpbmdUeXBlT2ZQYXJlbnREb2N1bWVudCI6ZmFsc2V9XSwiRm9ybWF0dGVkVGV4dCI6eyIkaWQiOiIzNyIsIkNvdW50IjoxLCJUZXh0VW5pdHMiOlt7IiRpZCI6IjM4IiwiRm9udFN0eWxlIjp7IiRpZCI6IjM5IiwiTmV1dHJhbCI6dHJ1ZX0sIlJlYWRpbmdPcmRlciI6MSwiVGV4dCI6Ils5OSwyMTAsMjY0XSJ9XX0sIlRhZyI6IkNpdGF2aVBsYWNlaG9sZGVyIzZjM2U0NTVmLTM4YWYtNGZlZC1hMzJlLWI2MmFmMWQ1MTRjOCIsIlRleHQiOiJbOTksMjEwLDI2NF0iLCJXQUlWZXJzaW9uIjoiNi44LjAuMCJ9}</w:instrText>
                </w:r>
                <w:r w:rsidRPr="0077002F">
                  <w:rPr>
                    <w:lang w:val="en-US"/>
                  </w:rPr>
                  <w:fldChar w:fldCharType="separate"/>
                </w:r>
                <w:r w:rsidRPr="0077002F">
                  <w:rPr>
                    <w:lang w:val="en-US"/>
                  </w:rPr>
                  <w:t>[99,210, 264]</w:t>
                </w:r>
                <w:r w:rsidRPr="0077002F">
                  <w:rPr>
                    <w:lang w:val="en-US"/>
                  </w:rPr>
                  <w:fldChar w:fldCharType="end"/>
                </w:r>
              </w:p>
            </w:sdtContent>
          </w:sdt>
        </w:tc>
      </w:tr>
      <w:tr w:rsidR="0077002F" w:rsidRPr="0077002F" w:rsidTr="00670427">
        <w:trPr>
          <w:trHeight w:val="283"/>
        </w:trPr>
        <w:tc>
          <w:tcPr>
            <w:tcW w:w="771" w:type="pct"/>
            <w:vMerge/>
            <w:tcBorders>
              <w:left w:val="single" w:sz="4" w:space="0" w:color="00E66A"/>
              <w:right w:val="single" w:sz="4" w:space="0" w:color="00E66A"/>
            </w:tcBorders>
          </w:tcPr>
          <w:p w:rsidR="00670427" w:rsidRPr="0077002F" w:rsidRDefault="00670427" w:rsidP="00670427">
            <w:pPr>
              <w:spacing w:before="288" w:after="288"/>
              <w:rPr>
                <w:lang w:val="en-US"/>
              </w:rPr>
            </w:pPr>
          </w:p>
        </w:tc>
        <w:tc>
          <w:tcPr>
            <w:tcW w:w="594" w:type="pct"/>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4,500</w:t>
            </w:r>
          </w:p>
        </w:tc>
        <w:tc>
          <w:tcPr>
            <w:tcW w:w="655" w:type="pct"/>
            <w:vMerge/>
            <w:tcBorders>
              <w:left w:val="single" w:sz="4" w:space="0" w:color="00E66A"/>
              <w:right w:val="single" w:sz="4" w:space="0" w:color="00E66A"/>
            </w:tcBorders>
          </w:tcPr>
          <w:p w:rsidR="00670427" w:rsidRPr="0077002F" w:rsidRDefault="00670427" w:rsidP="00670427">
            <w:pPr>
              <w:spacing w:before="288" w:after="288"/>
              <w:rPr>
                <w:lang w:val="en-US"/>
              </w:rPr>
            </w:pPr>
          </w:p>
        </w:tc>
        <w:tc>
          <w:tcPr>
            <w:tcW w:w="637" w:type="pct"/>
            <w:vMerge/>
            <w:tcBorders>
              <w:left w:val="single" w:sz="4" w:space="0" w:color="00E66A"/>
              <w:right w:val="single" w:sz="4" w:space="0" w:color="00E66A"/>
            </w:tcBorders>
          </w:tcPr>
          <w:p w:rsidR="00670427" w:rsidRPr="0077002F" w:rsidRDefault="00670427" w:rsidP="00670427">
            <w:pPr>
              <w:spacing w:before="288" w:after="288"/>
              <w:rPr>
                <w:lang w:val="en-US"/>
              </w:rPr>
            </w:pPr>
          </w:p>
        </w:tc>
        <w:tc>
          <w:tcPr>
            <w:tcW w:w="860" w:type="pct"/>
            <w:tcBorders>
              <w:left w:val="single" w:sz="4" w:space="0" w:color="00E66A"/>
              <w:right w:val="single" w:sz="4" w:space="0" w:color="00E66A"/>
            </w:tcBorders>
          </w:tcPr>
          <w:p w:rsidR="00670427" w:rsidRPr="0077002F" w:rsidRDefault="00670427" w:rsidP="00670427">
            <w:pPr>
              <w:spacing w:before="288" w:after="288"/>
              <w:rPr>
                <w:lang w:val="en-US"/>
              </w:rPr>
            </w:pPr>
          </w:p>
        </w:tc>
        <w:tc>
          <w:tcPr>
            <w:tcW w:w="860" w:type="pct"/>
            <w:tcBorders>
              <w:left w:val="single" w:sz="4" w:space="0" w:color="00E66A"/>
              <w:right w:val="single" w:sz="4" w:space="0" w:color="00E66A"/>
            </w:tcBorders>
          </w:tcPr>
          <w:p w:rsidR="00670427" w:rsidRPr="0077002F" w:rsidRDefault="00670427" w:rsidP="00670427">
            <w:pPr>
              <w:spacing w:before="288" w:after="288"/>
              <w:rPr>
                <w:lang w:val="en-US"/>
              </w:rPr>
            </w:pPr>
          </w:p>
        </w:tc>
        <w:tc>
          <w:tcPr>
            <w:tcW w:w="623" w:type="pct"/>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61729355-45e8-492c-b485-e9b1db6412dc"/>
                <w:id w:val="-816721559"/>
                <w:placeholder>
                  <w:docPart w:val="073E44333C1F804E96A322F106DB830C"/>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zYjk3OTYwLWYyZTEtNGEzMC1hOTQ0LWFmMjRkZDVmODQ3MiIsIlJhbmdlU3RhcnQiOjYsIlJhbmdlTGVuZ3RoIjo0LCJSZWZlcmVuY2VJZCI6ImE1NWRmYmMzLTE2OTQtNDQ5Yi04NWQxLTYyMGQ0ZDA1NTA4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QYXRyw61jaWEiLCJMYXN0TmFtZSI6IkFsdmVzIERpYXMiLCJQcm90ZWN0ZWQiOmZhbHNlLCJTZXgiOjAsIkNyZWF0ZWRCeSI6Il9Sb25qYSBXYWduZXItV2VueiIsIkNyZWF0ZWRPbiI6IjIwMjEtMDEtMjZUMTY6NTY6MTQiLCJNb2RpZmllZEJ5IjoiX1JvbmphIFdhZ25lci1XZW56IiwiSWQiOiIzNmI5NWJmMi0wYTVmLTRhYWEtYTA4Zi1kMmMxZTlkNjI0OTYiLCJNb2RpZmllZE9uIjoiMjAyMS0wMS0yNlQxNjo1NjoxNCIsIlByb2plY3QiOnsiJGlkIjoiNSIsIiR0eXBlIjoiU3dpc3NBY2FkZW1pYy5DaXRhdmkuUHJvamVjdCwgU3dpc3NBY2FkZW1pYy5DaXRhdmkifX0seyIkaWQiOiI2IiwiJHR5cGUiOiJTd2lzc0FjYWRlbWljLkNpdGF2aS5QZXJzb24sIFN3aXNzQWNhZGVtaWMuQ2l0YXZpIiwiRmlyc3ROYW1lIjoiRGFyaW5hIiwiTGFzdE5hbWUiOiJCbGFnb2V2YSIsIlByb3RlY3RlZCI6ZmFsc2UsIlNleCI6MSwiQ3JlYXRlZEJ5IjoiX1JvbmphIFdhZ25lci1XZW56IiwiQ3JlYXRlZE9uIjoiMjAyMS0wMS0yNlQxNjo1NjoxNCIsIk1vZGlmaWVkQnkiOiJfUm9uamEgV2FnbmVyLVdlbnoiLCJJZCI6IjFlOGY3MmZmLWUxYmUtNDZkMi1iNzE5LTIyMTE4MzIwMGY1ZCIsIk1vZGlmaWVkT24iOiIyMDIxLTAxLTI2VDE2OjU2OjE0IiwiUHJvamVjdCI6eyIkcmVmIjoiNSJ9fSx7IiRpZCI6IjciLCIkdHlwZSI6IlN3aXNzQWNhZGVtaWMuQ2l0YXZpLlBlcnNvbiwgU3dpc3NBY2FkZW1pYy5DaXRhdmkiLCJGaXJzdE5hbWUiOiJDbGF1ZGl1IiwiTGFzdE5hbWUiOiJQYXZlbCIsIk1pZGRsZU5hbWUiOiJDLiIsIlByb3RlY3RlZCI6ZmFsc2UsIlNleCI6MiwiQ3JlYXRlZEJ5IjoiX1JvbmphIFdhZ25lci1XZW56IiwiQ3JlYXRlZE9uIjoiMjAyMS0wMS0yNlQxNjo1NjoxNCIsIk1vZGlmaWVkQnkiOiJfUm9uamEgV2FnbmVyLVdlbnoiLCJJZCI6IjJlMGE1MTljLTI4ZGYtNGZiNi04OWNhLWI5NTdkNDMwNThlOSIsIk1vZGlmaWVkT24iOiIyMDIxLTAxLTI2VDE2OjU2OjE0IiwiUHJvamVjdCI6eyIkcmVmIjoiNSJ9fSx7IiRpZCI6IjgiLCIkdHlwZSI6IlN3aXNzQWNhZGVtaWMuQ2l0YXZpLlBlcnNvbiwgU3dpc3NBY2FkZW1pYy5DaXRhdmkiLCJGaXJzdE5hbWUiOiJOaWtvbGFvcyIsIkxhc3ROYW1lIjoiQXJ2YW5pdGlkaXMiLCJQcm90ZWN0ZWQiOmZhbHNlLCJTZXgiOjIsIkNyZWF0ZWRCeSI6Il9Sb25qYSBXYWduZXItV2VueiIsIkNyZWF0ZWRPbiI6IjIwMjEtMDEtMjZUMTY6NTY6MTQiLCJNb2RpZmllZEJ5IjoiX1JvbmphIFdhZ25lci1XZW56IiwiSWQiOiJiMTFmNTEwYi1kYjg1LTQ2ZTItYWZhMy1jZDk0OTc3NGQ3N2YiLCJNb2RpZmllZE9uIjoiMjAyMS0wMS0yNlQxNjo1NjoxN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d2FnbmVyd2VcXEFwcERhdGFcXExvY2FsXFxUZW1wXFxmdHl3M3p2aC5qcGciLCJVcmlTdHJpbmciOiJhNTVkZmJjMy0xNjk0LTQ0OWItODVkMS02MjBkNGQwNTUwODY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yNzYwLzk3NzEwIiwiRWRpdG9ycyI6W10sIkV2YWx1YXRpb25Db21wbGV4aXR5IjowLCJFdmFsdWF0aW9uU291cmNlVGV4dEZvcm1hdCI6MCwiR3JvdXBzIjpbXSwiSGFzTGFiZWwxIjpmYWxzZSwiSGFzTGFiZWwyIjpmYWxzZSwiS2V5d29yZHMiOltdLCJMYW5ndWFnZSI6ImVuZyIsIkxhbmd1YWdlQ29kZSI6ImVuIi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I3NjAvOTc3MTAiLCJVcmlTdHJpbmciOiJodHRwczovL2RvaS5vcmcvMTAuMjc2MC85NzcxM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xLTI2VDE2OjU2OjE0IiwiTW9kaWZpZWRCeSI6Il9Sb25qYSBXYWduZXItV2VueiIsIklkIjoiZDNjNmYzNDYtMjM5Zi00MmI5LTg5M2MtNTE5NjIwYzQ0NGNhIiwiTW9kaWZpZWRPbiI6IjIwMjEtMDEtMjZUMTY6NTY6MTQiLCJQcm9qZWN0Ijp7IiRyZWYiOiI1In19XSwiTm90ZXMiOiJBbHZlcyBEaWFzLCBQYXRyw61jaWEgKFZlcmZhc3NlckluKVxyXG5CbGFnb2V2YSwgRGFyaW5hIChWZXJmYXNzZXJJbilcclxuUGF2ZWwsIENsYXVkaXUgQy4gKFZlcmZhc3NlckluKVxyXG5BcnZhbml0aWRpcywgTmlrb2xhb3MgKFZlcmZhc3NlckluKSIsIk9yZ2FuaXphdGlvbnMiOlt7IiRpZCI6IjE0IiwiJHR5cGUiOiJTd2lzc0FjYWRlbWljLkNpdGF2aS5QZXJzb24sIFN3aXNzQWNhZGVtaWMuQ2l0YXZpIiwiTGFzdE5hbWUiOiJFdXJvcMOkaXNjaGUgS29tbWlzc2lvbiIsIlByb3RlY3RlZCI6ZmFsc2UsIlNleCI6MCwiQ3JlYXRlZEJ5IjoiX1JvbmphIFdhZ25lci1XZW56IiwiQ3JlYXRlZE9uIjoiMjAyMC0xMS0wNFQxMDo0NzoyNiIsIk1vZGlmaWVkQnkiOiJfUm9uamEgV2FnbmVyLVdlbnoiLCJJZCI6Ijc4YTI3ODFhLTA1NDItNDJlYi04NDFlLTNmNWQ2ZGMxZjhjYyIsIk1vZGlmaWVkT24iOiIyMDIwLTExLTA0VDEwOjQ3OjI2IiwiUHJvamVjdCI6eyIkcmVmIjoiNSJ9fV0sIk90aGVyc0ludm9sdmVkIjpbXSwiUGFnZUNvdW50IjoiMTA0IiwiUGxhY2VPZlB1YmxpY2F0aW9uIjoiTHV4ZW1ib3VyZyIsIlB1Ymxpc2hlcnMiOlt7IiRpZCI6IjE1IiwiJHR5cGUiOiJTd2lzc0FjYWRlbWljLkNpdGF2aS5QdWJsaXNoZXIsIFN3aXNzQWNhZGVtaWMuQ2l0YXZpIiwiTmFtZSI6IlB1YmxpY2F0aW9ucyBPZmZpY2Ugb2YgdGhlIEV1cm9wZWFuIFVuaW9uIiwiUHJvdGVjdGVkIjpmYWxzZSwiQ3JlYXRlZEJ5IjoiX1JvbmphIFdhZ25lci1XZW56IiwiQ3JlYXRlZE9uIjoiMjAyMC0xMS0wNFQxMDo0NzoyNiIsIk1vZGlmaWVkQnkiOiJfUm9uamEgV2FnbmVyLVdlbnoiLCJJZCI6IjFjNTNjYTc4LTNlY2QtNDA2My1hYzJhLTZmOTA1NDVhYmM2MiIsIk1vZGlmaWVkT24iOiIyMDIwLTExLTA0VDEwOjQ3OjI2IiwiUHJvamVjdCI6eyIkcmVmIjoiNSJ9fV0sIlF1b3RhdGlvbnMiOltdLCJSZWZlcmVuY2VUeXBlIjoiSm91cm5hbEFydGljbGUiLCJTZXJpZXNUaXRsZSI6eyIkaWQiOiIxNiIsIiR0eXBlIjoiU3dpc3NBY2FkZW1pYy5DaXRhdmkuU2VyaWVzVGl0bGUsIFN3aXNzQWNhZGVtaWMuQ2l0YXZpIiwiRWRpdG9ycyI6W10sIk5hbWUiOiJKUkMgc2NpZW5jZSBmb3IgcG9saWN5IHJlcG9ydCIsIlByb3RlY3RlZCI6ZmFsc2UsIkNyZWF0ZWRCeSI6Il9Sb25qYSBXYWduZXItV2VueiIsIkNyZWF0ZWRPbiI6IjIwMjAtMTEtMDRUMTA6NDc6MjYiLCJNb2RpZmllZEJ5IjoiX1JvbmphIFdhZ25lci1XZW56IiwiSWQiOiJkZDY1ZmVhNS0xYjgzLTQxYWItYjgzNS1mMTU2OTM1MDI1Y2UiLCJNb2RpZmllZE9uIjoiMjAyMC0xMS0wNFQxMDo0NzoyNiIsIlByb2plY3QiOnsiJHJlZiI6IjUifX0sIlNob3J0VGl0bGUiOiJBbHZlcyBEaWFzLCBCbGFnb2V2YSBldCBhbC4gMjAxOCDigJMgQ29iYWx0IiwiU2hvcnRUaXRsZVVwZGF0ZVR5cGUiOjAsIlNvdXJjZU9mQmlibGlvZ3JhcGhpY0luZm9ybWF0aW9uIjoiR0JWIEdlbWVpbnNhbWVyIEJpYmxpb3RoZWtzdmVyYnVuZCIsIlN0YXRpY0lkcyI6WyI1ZWMzMDZiNC0xNGM0LTQ1YWYtOWYyNi0zMDU0YmRlMzdlYTgiXSwiU3VidGl0bGUiOiJEZW1hbmQtc3VwcGx5IGJhbGFuY2VzIGluIHRoZSB0cmFuc2l0aW9uIHRvIGVsZWN0cmljIG1vYmlsaXR5IiwiVGFibGVPZkNvbnRlbnRzQ29tcGxleGl0eSI6MCwiVGFibGVPZkNvbnRlbnRzU291cmNlVGV4dEZvcm1hdCI6MCwiVGFza3MiOltdLCJUaXRsZSI6IkNvYmFsdCIsIlRyYW5zbGF0b3JzIjpbXSwiWWVhciI6IjIwMTgiLCJZZWFyUmVzb2x2ZWQiOiIyMDE4IiwiQ3JlYXRlZEJ5IjoiX1JvbmphIFdhZ25lci1XZW56IiwiQ3JlYXRlZE9uIjoiMjAyMS0wMS0yNlQxNjo1NTo1NiIsIk1vZGlmaWVkQnkiOiJfV2FnbmVyd2UiLCJJZCI6ImE1NWRmYmMzLTE2OTQtNDQ5Yi04NWQxLTYyMGQ0ZDA1NTA4NiIsIk1vZGlmaWVkT24iOiIyMDIyLTA2LTE1VDEzOjE0OjQ2IiwiUHJvamVjdCI6eyIkcmVmIjoiNSJ9fSwiVXNlTnVtYmVyaW5nVHlwZU9mUGFyZW50RG9jdW1lbnQiOmZhbHNlfSx7IiRpZCI6IjE3IiwiJHR5cGUiOiJTd2lzc0FjYWRlbWljLkNpdGF2aS5DaXRhdGlvbnMuV29yZFBsYWNlaG9sZGVyRW50cnksIFN3aXNzQWNhZGVtaWMuQ2l0YXZpIiwiSWQiOiJlOTZjMzY3OC03NDZlLTQ4NzEtYWZkMy04ZjUyN2ZlYTAyOTgiLCJSYW5nZVN0YXJ0IjoxMCwiUmFuZ2VMZW5ndGgiOjQsIlJlZmVyZW5jZUlkIjoiOWNmMmM0MTYtMDg2MC00YWI5LWE3NDctOGY2NGY3YWZjZmE4IiwiUmVmZXJlbmNlIjp7IiRpZCI6IjE4IiwiJHR5cGUiOiJTd2lzc0FjYWRlbWljLkNpdGF2aS5SZWZlcmVuY2UsIFN3aXNzQWNhZGVtaWMuQ2l0YXZpIiwiQWJzdHJhY3QiOiJBQ1MgU3VzdGFpbmFibGUgQ2hlbS4gRW5nLiAyMDE4LjY6MTUwNC0xNTIx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Q1MgU3VzdGFpbmFibGUgQ2hlbS4gRW5nLiAyMDE4LjY6MTUwNC0xNTIxPC9zcGFuPjwvcD5cclxuXHRcdDwvZGl2PlxyXG5cdDwvYm9keT5cclxuPC9odG1sPiIsIkFic3RyYWN0U291cmNlVGV4dEZvcm1hdCI6MCwiQWZmaWxpYXRpb24iOiJOYXRpb25hbCBFbmdpbmVlcmluZyBMYWJvcmF0b3J5IGZvciBIeWRyb21ldGFsbHVyZ2ljYWwgQ2xlYW5lciBQcm9kdWN0aW9uICYgVGVjaG5vbG9neSwgSW5zdGl0dXRlIG9mIFByb2Nlc3MgRW5naW5lZXJpbmcsIENoaW5lc2UgQWNhZGVteSBvZiBTY2llbmNlcywgQmVpamluZyAxMDAxOTAsIENoaW5hXHJcblVuaXZlcnNpdHkgb2YgQ2hpbmVzZSBBY2FkZW15IG9mIFNjaWVuY2VzLCBCZWlqaW5nIDEwMDE5MCwgQ2hpbmFcclxuQmVpamluZyBFbmdpbmVlcmluZyBSZXNlYXJjaCBDZW50ZXIgb2YgUHJvY2VzcyBQb2xsdXRpb24gQ29udHJvbCwgQmVpamluZyAxMDAxOTAsIENoaW5hXHJcbkVkaXRoIENvd2FuIFVuaXZlcnNpdHkgU2Nob29sIG9mIEVuZ2luZWVyaW5nLCAyNzAgSm9vbmRhbHVwIERyaXZlLCBKb29uZGFsdXAsIFdlc3Rlcm4gQXVzdHJhbGlhIDYwMjcsIEF1c3RyYWxpYSIsIkF1dGhvcnMiOlt7IiRpZCI6IjE5IiwiJHR5cGUiOiJTd2lzc0FjYWRlbWljLkNpdGF2aS5QZXJzb24sIFN3aXNzQWNhZGVtaWMuQ2l0YXZpIiwiRmlyc3ROYW1lIjoiV2VpZ3VhbmciLCJMYXN0TmFtZSI6Ikx2IiwiUHJvdGVjdGVkIjpmYWxzZSwiU2V4IjowLCJDcmVhdGVkQnkiOiJfUm9uamEgV2FnbmVyLVdlbnoiLCJDcmVhdGVkT24iOiIyMDIwLTExLTA0VDEwOjMwOjQyIiwiTW9kaWZpZWRCeSI6Il9Sb25qYSBXYWduZXItV2VueiIsIklkIjoiYWQ1NmYyODItOGJjOS00OTUwLTg2YTEtZmZkMDg5ZTJhZDMzIiwiTW9kaWZpZWRPbiI6IjIwMjAtMTEtMDRUMTA6MzA6NDIiLCJQcm9qZWN0Ijp7IiRyZWYiOiI1In19LHsiJGlkIjoiMjAiLCIkdHlwZSI6IlN3aXNzQWNhZGVtaWMuQ2l0YXZpLlBlcnNvbiwgU3dpc3NBY2FkZW1pYy5DaXRhdmkiLCJGaXJzdE5hbWUiOiJaaG9uZ2hhbmciLCJMYXN0TmFtZSI6IldhbmciLCJQcm90ZWN0ZWQiOmZhbHNlLCJTZXgiOjAsIkNyZWF0ZWRCeSI6Il9Sb25qYSBXYWduZXItV2VueiIsIkNyZWF0ZWRPbiI6IjIwMjAtMTEtMDRUMTA6MzA6NDIiLCJNb2RpZmllZEJ5IjoiX1JvbmphIFdhZ25lci1XZW56IiwiSWQiOiIyNjk0NjU0Zi03ZGY5LTQxNTktYWJlYy00NzQ0MGFiYWQ2YzAiLCJNb2RpZmllZE9uIjoiMjAyMC0xMS0wNFQxMDozMDo0MiIsIlByb2plY3QiOnsiJHJlZiI6IjUifX0seyIkaWQiOiIyMSIsIiR0eXBlIjoiU3dpc3NBY2FkZW1pYy5DaXRhdmkuUGVyc29uLCBTd2lzc0FjYWRlbWljLkNpdGF2aSIsIkZpcnN0TmFtZSI6IkhvbmdiaW4iLCJMYXN0TmFtZSI6IkNhbyIsIlByb3RlY3RlZCI6ZmFsc2UsIlNleCI6MCwiQ3JlYXRlZEJ5IjoiX1JvbmphIFdhZ25lci1XZW56IiwiQ3JlYXRlZE9uIjoiMjAyMC0xMS0wNFQxMDozMDo0MiIsIk1vZGlmaWVkQnkiOiJfUm9uamEgV2FnbmVyLVdlbnoiLCJJZCI6IjQ4Zjc0MjUzLWI4NTAtNGU0NS04MGY4LWE2NTg0N2U5ZmIzYyIsIk1vZGlmaWVkT24iOiIyMDIwLTExLTA0VDEwOjMwOjQyIiwiUHJvamVjdCI6eyIkcmVmIjoiNSJ9fSx7IiRpZCI6IjIyIiwiJHR5cGUiOiJTd2lzc0FjYWRlbWljLkNpdGF2aS5QZXJzb24sIFN3aXNzQWNhZGVtaWMuQ2l0YXZpIiwiRmlyc3ROYW1lIjoiWW9uZyIsIkxhc3ROYW1lIjoiU3VuIiwiUHJvdGVjdGVkIjpmYWxzZSwiU2V4IjoyLCJDcmVhdGVkQnkiOiJfUm9uamEgV2FnbmVyLVdlbnoiLCJDcmVhdGVkT24iOiIyMDIwLTExLTA0VDEwOjMwOjQyIiwiTW9kaWZpZWRCeSI6Il9Sb25qYSBXYWduZXItV2VueiIsIklkIjoiYmZlZjhiYTMtOTc0ZC00MWE1LWJlMTQtYzYzMzJhMmEyOTIxIiwiTW9kaWZpZWRPbiI6IjIwMjAtMTEtMDRUMTA6MzA6NDIiLCJQcm9qZWN0Ijp7IiRyZWYiOiI1In19LHsiJGlkIjoiMjMiLCIkdHlwZSI6IlN3aXNzQWNhZGVtaWMuQ2l0YXZpLlBlcnNvbiwgU3dpc3NBY2FkZW1pYy5DaXRhdmkiLCJGaXJzdE5hbWUiOiJZaSIsIkxhc3ROYW1lIjoiWmhhbmciLCJQcm90ZWN0ZWQiOmZhbHNlLCJTZXgiOjEsIkNyZWF0ZWRCeSI6Il9Sb25qYSBXYWduZXItV2VueiIsIkNyZWF0ZWRPbiI6IjIwMjAtMTEtMDRUMTA6MzA6NDIiLCJNb2RpZmllZEJ5IjoiX1JvbmphIFdhZ25lci1XZW56IiwiSWQiOiI0Zjg5YzNkYy0yYjU3LTQ5ZmEtYjFiOS00YzlkMDYwOTQ2NWMiLCJNb2RpZmllZE9uIjoiMjAyMC0xMS0wNFQxMDozMDo0MiIsIlByb2plY3QiOnsiJHJlZiI6IjUifX0seyIkaWQiOiIyNCIsIiR0eXBlIjoiU3dpc3NBY2FkZW1pYy5DaXRhdmkuUGVyc29uLCBTd2lzc0FjYWRlbWljLkNpdGF2aSIsIkZpcnN0TmFtZSI6IlpoaSIsIkxhc3ROYW1lIjoiU3VuIiwiUHJvdGVjdGVkIjpmYWxzZSwiU2V4IjowLCJDcmVhdGVkQnkiOiJfUm9uamEgV2FnbmVyLVdlbnoiLCJDcmVhdGVkT24iOiIyMDIwLTExLTA0VDEwOjMwOjQyIiwiTW9kaWZpZWRCeSI6Il9Sb25qYSBXYWduZXItV2VueiIsIklkIjoiZWQxNDQ3ODUtYjRiMi00MmM2LTk4OWItZDM2ZDhiMjMzYmExIiwiTW9kaWZpZWRPbiI6IjIwMjAtMTEtMDRUMTA6MzA6NDIiLCJQcm9qZWN0Ijp7IiRyZWYiOiI1In19XSwiQ2l0YXRpb25LZXlVcGRhdGVUeXBlIjowLCJDb2xsYWJvcmF0b3JzIjpbXSwiQ292ZXJQYXRoIjp7IiRpZCI6IjI1IiwiJHR5cGUiOiJTd2lzc0FjYWRlbWljLkNpdGF2aS5MaW5rZWRSZXNvdXJjZSwgU3dpc3NBY2FkZW1pYy5DaXRhdmkiLCJMaW5rZWRSZXNvdXJjZVR5cGUiOjIsIk9yaWdpbmFsU3RyaW5nIjoiQzpcXFVzZXJzXFx3YWduZXJ3ZVxcQXBwRGF0YVxcTG9jYWxcXFRlbXBcXGRiM29sNXp0LmpwZyIsIlVyaVN0cmluZyI6IjljZjJjNDE2LTA4NjAtNGFiOS1hNzQ3LThmNjRmN2FmY2ZhOCIsIkxpbmtlZFJlc291cmNlU3RhdHVzIjo4LCJQcm9wZXJ0aWVzIjp7IiRpZCI6IjI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jEvYWNzc3VzY2hlbWVuZy43YjAzODExIiwiRWRpdG9ycyI6W10sIkV2YWx1YXRpb25Db21wbGV4aXR5IjowLCJFdmFsdWF0aW9uU291cmNlVGV4dEZvcm1hdCI6MCwiR3JvdXBzIjpbXSwiSGFzTGFiZWwxIjpmYWxzZSwiSGFzTGFiZWwyIjpmYWxzZSwiS2V5d29yZHMiOltdLCJMb2NhdGlvbnMiOlt7IiRpZCI6IjI3IiwiJHR5cGUiOiJTd2lzc0FjYWRlbWljLkNpdGF2aS5Mb2NhdGlvbiwgU3dpc3NBY2FkZW1pYy5DaXRhdmkiLCJBZGRyZXNzIjp7IiRpZCI6IjI4IiwiJHR5cGUiOiJTd2lzc0FjYWRlbWljLkNpdGF2aS5MaW5rZWRSZXNvdXJjZSwgU3dpc3NBY2FkZW1pYy5DaXRhdmkiLCJMaW5rZWRSZXNvdXJjZVR5cGUiOjUsIk9yaWdpbmFsU3RyaW5nIjoiMTAuMTAyMS9hY3NzdXNjaGVtZW5nLjdiMDM4MTEiLCJVcmlTdHJpbmciOiJodHRwczovL2RvaS5vcmcvMTAuMTAyMS9hY3NzdXNjaGVtZW5nLjdiMDM4MTEiLCJMaW5rZWRSZXNvdXJjZVN0YXR1cyI6OCwiUHJvcGVydGllcyI6eyIkaWQiOiIy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S0wNFQxMDozMDo0MiIsIk1vZGlmaWVkQnkiOiJfUm9uamEgV2FnbmVyLVdlbnoiLCJJZCI6IjcwODdiZmMyLTFmODMtNGM2Ny05NjlkLTZlYWRkODZjMzk3YiIsIk1vZGlmaWVkT24iOiIyMDIwLTExLTA0VDEwOjMwOjQyIiwiUHJvamVjdCI6eyIkcmVmIjoiNSJ9fV0sIk51bWJlciI6IjYiLCJOdW1iZXJPZlZvbHVtZXMiOiIyIiwiT3JnYW5pemF0aW9ucyI6W10sIk90aGVyc0ludm9sdmVkIjpbXSwiUGFnZUNvdW50IjoiMTgiLCJQYWdlUmFuZ2UiOiI8c3A+XHJcbiAgPG4+MTUwNDwvbj5cclxuICA8aW4+dHJ1ZTwvaW4+XHJcbiAgPG9zPjE1MDQ8L29zPlxyXG4gIDxwcz4xNTA0PC9wcz5cclxuPC9zcD5cclxuPGVwPlxyXG4gIDxuPjE1MjE8L24+XHJcbiAgPGluPnRydWU8L2luPlxyXG4gIDxvcz4xNTIxPC9vcz5cclxuICA8cHM+MTUyMTwvcHM+XHJcbjwvZXA+XHJcbjxvcz4xNTA0LTE1MjE8L29zPiIsIlBlcmlvZGljYWwiOnsiJGlkIjoiMzAiLCIkdHlwZSI6IlN3aXNzQWNhZGVtaWMuQ2l0YXZpLlBlcmlvZGljYWwsIFN3aXNzQWNhZGVtaWMuQ2l0YXZpIiwiRWlzc24iOiIyMTY4LTA0ODUiLCJJc3NuIjoiMjE2OC0wNDg1IiwiTmFtZSI6IkFDUyBTdXN0YWluYWJsZSBDaGVtaXN0cnkgJiBFbmdpbmVlcmluZyIsIlBhZ2luYXRpb24iOjAsIlByb3RlY3RlZCI6ZmFsc2UsIlN0YW5kYXJkQWJicmV2aWF0aW9uIjoiQUNTIFN1c3RhaW5hYmxlIENoZW0uIEVuZy4iLCJDcmVhdGVkQnkiOiJfUm9uamEgV2FnbmVyLVdlbnoiLCJDcmVhdGVkT24iOiIyMDIwLTEwLTA3VDEzOjM2OjA4IiwiTW9kaWZpZWRCeSI6Il9Sb25qYSBXYWduZXItV2VueiIsIklkIjoiNDFiZTM1NjQtY2NkNC00MGY2LThmNmYtYzNiYzg2OGE2Y2E0IiwiTW9kaWZpZWRPbiI6IjIwMjAtMTAtMDdUMTM6MzY6MDgiLCJQcm9qZWN0Ijp7IiRyZWYiOiI1In19LCJQdWJsaXNoZXJzIjpbXSwiUXVvdGF0aW9ucyI6W10sIlJlZmVyZW5jZVR5cGUiOiJKb3VybmFsQXJ0aWNsZSIsIlNob3J0VGl0bGUiOiJMdiwgV2FuZyBldCBhbC4gMjAxOCDigJMgQSBDcml0aWNhbCBSZXZpZXcgYW5kIEFuYWx5c2lzIiwiU2hvcnRUaXRsZVVwZGF0ZVR5cGUiOjAsIlNvdXJjZU9mQmlibGlvZ3JhcGhpY0luZm9ybWF0aW9uIjoiQ3Jvc3NSZWYiLCJTdGF0aWNJZHMiOlsiNDQ3OTE4MjUtOTdjMi00MTRkLTg5N2QtMmY4NmI0MjU4YzljIl0sIlRhYmxlT2ZDb250ZW50c0NvbXBsZXhpdHkiOjAsIlRhYmxlT2ZDb250ZW50c1NvdXJjZVRleHRGb3JtYXQiOjAsIlRhc2tzIjpbXSwiVGl0bGUiOiJBIENyaXRpY2FsIFJldmlldyBhbmQgQW5hbHlzaXMgb24gdGhlIFJlY3ljbGluZyBvZiBTcGVudCBMaXRoaXVtLUlvbiBCYXR0ZXJpZXMiLCJUcmFuc2xhdG9ycyI6W10sIlllYXIiOiIyMDE4IiwiWWVhclJlc29sdmVkIjoiMjAxOCIsIkNyZWF0ZWRCeSI6Il9Sb25qYSBXYWduZXItV2VueiIsIkNyZWF0ZWRPbiI6IjIwMjAtMTEtMDRUMTA6Mjk6NTYiLCJNb2RpZmllZEJ5IjoiX1dhZ25lcndlIiwiSWQiOiI5Y2YyYzQxNi0wODYwLTRhYjktYTc0Ny04ZjY0ZjdhZmNmYTgiLCJNb2RpZmllZE9uIjoiMjAyMi0wNi0xNVQxMzoxNDo0NiIsIlByb2plY3QiOnsiJHJlZiI6IjUifX0sIlVzZU51bWJlcmluZ1R5cGVPZlBhcmVudERvY3VtZW50IjpmYWxzZX0seyIkaWQiOiIzMSIsIiR0eXBlIjoiU3dpc3NBY2FkZW1pYy5DaXRhdmkuQ2l0YXRpb25zLldvcmRQbGFjZWhvbGRlckVudHJ5LCBTd2lzc0FjYWRlbWljLkNpdGF2aSIsIklkIjoiODI5MjEwZTAtMDVhMy00ZTdhLTgwNjItNWI1OWM4NGJiNTI2IiwiUmFuZ2VTdGFydCI6MywiUmFuZ2VMZW5ndGgiOjMsIlJlZmVyZW5jZUlkIjoiMGE0MjQ4ODMtYTRlNS00NDE1LTg5NTItYzMzZWNhYTIxYjU2IiwiUmVmZXJlbmNlIjp7IiRpZCI6IjMyIiwiJHR5cGUiOiJTd2lzc0FjYWRlbWljLkNpdGF2aS5SZWZlcmVuY2UsIFN3aXNzQWNhZGVtaWMuQ2l0YXZpIiwiQWJzdHJhY3RDb21wbGV4aXR5IjowLCJBYnN0cmFjdFNvdXJjZVRleHRGb3JtYXQiOjAsIkFmZmlsaWF0aW9uIjoiRGVwYXJ0bWVudCBvZiBNaW5pbmcgRW5naW5lZXJpbmcsICBJbWFtIEtob21laW5pIEludGVybmF0aW9uYWwgVW5pdmVyc2l0eSAsIFFhenZpbiwgSXJhblxyXG5EZXBhcnRtZW50IG9mIE1pbmluZyBFbmdpbmVlcmluZywgIFZhbGktZS1Bc3IgVW5pdmVyc2l0eSBvZiBSYWZzYW5qYW4gLCBLZXJtYW4sIElyYW5cclxuRGVwYXJ0bWVudCBvZiBNaW5pbmcgRW5naW5lZXJpbmcsICBTaGFoaWRCYWhvbmFyIFVuaXZlcnNpdHkgb2YgS2VybWFuICwgS2VybWFuLCBJcmFuXHJcbkRlcGFydG1lbnQgb2YgTWluaW5nIEVuZ2luZWVyaW5nLCAgS2FzaGlnYXIgTWluZXJhbCBQcm9jZXNzaW5nIFJlc2VhcmNoIENlbnRyZSAsIEtlcm1hbiwgSXJhbiIsIkF1dGhvcnMiOlt7IiRpZCI6IjMzIiwiJHR5cGUiOiJTd2lzc0FjYWRlbWljLkNpdGF2aS5QZXJzb24sIFN3aXNzQWNhZGVtaWMuQ2l0YXZpIiwiRmlyc3ROYW1lIjoiRS4iLCJMYXN0TmFtZSI6IkFzYWRpIERhbGluaSIsIlByb3RlY3RlZCI6ZmFsc2UsIlNleCI6MCwiQ3JlYXRlZEJ5IjoiX1JvbmphIFdhZ25lci1XZW56IiwiQ3JlYXRlZE9uIjoiMjAyMC0xMS0wNVQxNDoyMzo1NCIsIk1vZGlmaWVkQnkiOiJfUm9uamEgV2FnbmVyLVdlbnoiLCJJZCI6ImRhMGMyOGQ2LWU5ZjctNDFhMi05NGExLTk3NzU0NGNkNWViYiIsIk1vZGlmaWVkT24iOiIyMDIwLTExLTA1VDE0OjIzOjU0IiwiUHJvamVjdCI6eyIkcmVmIjoiNSJ9fSx7IiRpZCI6IjM0IiwiJHR5cGUiOiJTd2lzc0FjYWRlbWljLkNpdGF2aS5QZXJzb24sIFN3aXNzQWNhZGVtaWMuQ2l0YXZpIiwiRmlyc3ROYW1lIjoiR2guIiwiTGFzdE5hbWUiOiJLYXJpbWkiLCJQcm90ZWN0ZWQiOmZhbHNlLCJTZXgiOjAsIkNyZWF0ZWRCeSI6Il9Sb25qYSBXYWduZXItV2VueiIsIkNyZWF0ZWRPbiI6IjIwMjAtMTEtMDVUMTQ6MjM6NTQiLCJNb2RpZmllZEJ5IjoiX1JvbmphIFdhZ25lci1XZW56IiwiSWQiOiIzOWJhYjBhNS00OGNiLTRlZTEtOWMxMS1hN2JkYWU2ZTE5Y2IiLCJNb2RpZmllZE9uIjoiMjAyMC0xMS0wNVQxNDoyMzo1NCIsIlByb2plY3QiOnsiJHJlZiI6IjUifX0seyIkaWQiOiIzNSIsIiR0eXBlIjoiU3dpc3NBY2FkZW1pYy5DaXRhdmkuUGVyc29uLCBTd2lzc0FjYWRlbWljLkNpdGF2aSIsIkZpcnN0TmFtZSI6IlMuIiwiTGFzdE5hbWUiOiJaYW5kZXZha2lsaSIsIlByb3RlY3RlZCI6ZmFsc2UsIlNleCI6MCwiQ3JlYXRlZEJ5IjoiX1JvbmphIFdhZ25lci1XZW56IiwiQ3JlYXRlZE9uIjoiMjAyMC0xMS0wNVQxNDoyMzo1NCIsIk1vZGlmaWVkQnkiOiJfUm9uamEgV2FnbmVyLVdlbnoiLCJJZCI6IjAyNDg0ZjA5LTFkNTMtNDhiOS05MjFkLWQ1MDRhMTQ2ZDBlNSIsIk1vZGlmaWVkT24iOiIyMDIwLTExLTA1VDE0OjIzOjU0IiwiUHJvamVjdCI6eyIkcmVmIjoiNSJ9fSx7IiRpZCI6IjM2IiwiJHR5cGUiOiJTd2lzc0FjYWRlbWljLkNpdGF2aS5QZXJzb24sIFN3aXNzQWNhZGVtaWMuQ2l0YXZpIiwiRmlyc3ROYW1lIjoiTS4iLCJMYXN0TmFtZSI6Ikdvb2RhcnppIiwiUHJvdGVjdGVkIjpmYWxzZSwiU2V4IjowLCJDcmVhdGVkQnkiOiJfUm9uamEgV2FnbmVyLVdlbnoiLCJDcmVhdGVkT24iOiIyMDIwLTExLTA1VDE0OjIzOjU0IiwiTW9kaWZpZWRCeSI6Il9Sb25qYSBXYWduZXItV2VueiIsIklkIjoiMzc5ZDA3MzYtMDU5ZS00ODcyLTliODUtOTc3YzViMTM3MjFiIiwiTW9kaWZpZWRPbiI6IjIwMjAtMTEtMDVUMTQ6MjM6NTQiLCJQcm9qZWN0Ijp7IiRyZWYiOiI1In19XSwiQ2l0YXRpb25LZXlVcGRhdGVUeXBlIjowLCJDb2xsYWJvcmF0b3JzIjpbXSwiQ292ZXJQYXRoIjp7IiRpZCI6IjM3IiwiJHR5cGUiOiJTd2lzc0FjYWRlbWljLkNpdGF2aS5MaW5rZWRSZXNvdXJjZSwgU3dpc3NBY2FkZW1pYy5DaXRhdmkiLCJMaW5rZWRSZXNvdXJjZVR5cGUiOjIsIk9yaWdpbmFsU3RyaW5nIjoiQzpcXFVzZXJzXFx3YWduZXJ3ZVxcQXBwRGF0YVxcTG9jYWxcXFRlbXBcXGt1Y3lxZGNzLmpwZyIsIlVyaVN0cmluZyI6IjBhNDI0ODgzLWE0ZTUtNDQxNS04OTUyLWMzM2VjYWEyMWI1NiIsIkxpbmtlZFJlc291cmNlU3RhdHVzIjo4LCJQcm9wZXJ0aWVzIjp7IiRpZCI6IjM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ODAvMDg4Mjc1MDguMjAyMC4xNzgxNjI4IiwiRWRpdG9ycyI6W10sIkV2YWx1YXRpb25Db21wbGV4aXR5IjowLCJFdmFsdWF0aW9uU291cmNlVGV4dEZvcm1hdCI6MCwiR3JvdXBzIjpbXSwiSGFzTGFiZWwxIjpmYWxzZSwiSGFzTGFiZWwyIjpmYWxzZSwiS2V5d29yZHMiOltdLCJMb2NhdGlvbnMiOlt7IiRpZCI6IjM5IiwiJHR5cGUiOiJTd2lzc0FjYWRlbWljLkNpdGF2aS5Mb2NhdGlvbiwgU3dpc3NBY2FkZW1pYy5DaXRhdmkiLCJBZGRyZXNzIjp7IiRpZCI6IjQwIiwiJHR5cGUiOiJTd2lzc0FjYWRlbWljLkNpdGF2aS5MaW5rZWRSZXNvdXJjZSwgU3dpc3NBY2FkZW1pYy5DaXRhdmkiLCJMaW5rZWRSZXNvdXJjZVR5cGUiOjUsIk9yaWdpbmFsU3RyaW5nIjoiMTAuMTA4MC8wODgyNzUwOC4yMDIwLjE3ODE2MjgiLCJVcmlTdHJpbmciOiJodHRwczovL2RvaS5vcmcvMTAuMTA4MC8wODgyNzUwOC4yMDIwLjE3ODE2MjgiLCJMaW5rZWRSZXNvdXJjZVN0YXR1cyI6OCwiUHJvcGVydGllcyI6eyIkaWQiOiI0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S0wMS0yNlQxNjo1NDoxNSIsIk1vZGlmaWVkQnkiOiJfUm9uamEgV2FnbmVyLVdlbnoiLCJJZCI6IjI4NWI3OTcyLTJjNDktNDJhOC04YTc5LTE3ODc0NjQ5NzQzMCIsIk1vZGlmaWVkT24iOiIyMDIxLTAxLTI2VDE2OjU0OjE1IiwiUHJvamVjdCI6eyIkcmVmIjoiNSJ9fV0sIk9yZ2FuaXphdGlvbnMiOltdLCJPdGhlcnNJbnZvbHZlZCI6W10sIlBhZ2VDb3VudCI6IjIzIiwiUGFnZVJhbmdlIjoiPHNwPlxyXG4gIDxuPjE8L24+XHJcbiAgPGluPnRydWU8L2luPlxyXG4gIDxvcz4xPC9vcz5cclxuICA8cHM+MTwvcHM+XHJcbjwvc3A+XHJcbjxlcD5cclxuICA8bj4yMjwvbj5cclxuICA8aW4+dHJ1ZTwvaW4+XHJcbiAgPG9zPjIyPC9vcz5cclxuICA8cHM+MjI8L3BzPlxyXG48L2VwPlxyXG48b3M+MS0yMjwvb3M+IiwiUGVyaW9kaWNhbCI6eyIkaWQiOiI0MiIsIiR0eXBlIjoiU3dpc3NBY2FkZW1pYy5DaXRhdmkuUGVyaW9kaWNhbCwgU3dpc3NBY2FkZW1pYy5DaXRhdmkiLCJFaXNzbiI6IjE1NDctNzQwMSIsIklzc24iOiIwODgyLTc1MDgiLCJOYW1lIjoiTWluZXJhbCBQcm9jZXNzaW5nIGFuZCBFeHRyYWN0aXZlIE1ldGFsbHVyZ3kgUmV2aWV3IiwiUGFnaW5hdGlvbiI6MCwiUHJvdGVjdGVkIjpmYWxzZSwiQ3JlYXRlZEJ5IjoiX1JvbmphIFdhZ25lci1XZW56IiwiQ3JlYXRlZE9uIjoiMjAyMC0xMS0wNVQxNDoyMzo1NiIsIk1vZGlmaWVkQnkiOiJfUm9uamEgV2FnbmVyLVdlbnoiLCJJZCI6IjcwZjE0ZWJiLThjNWMtNDkwZS1hMWFiLWZmZWQ4Yjc5YWUyNyIsIk1vZGlmaWVkT24iOiIyMDIwLTExLTA1VDE0OjIzOjU2IiwiUHJvamVjdCI6eyIkcmVmIjoiNSJ9fSwiUHVibGlzaGVycyI6W10sIlF1b3RhdGlvbnMiOltdLCJSZWZlcmVuY2VUeXBlIjoiSm91cm5hbEFydGljbGUiLCJTaG9ydFRpdGxlIjoiQXNhZGkgRGFsaW5pLCBLYXJpbWkgZXQgYWwuIDIwMjAg4oCTIEEgUmV2aWV3IG9uIEVudmlyb25tZW50YWwiLCJTaG9ydFRpdGxlVXBkYXRlVHlwZSI6MCwiU291cmNlT2ZCaWJsaW9ncmFwaGljSW5mb3JtYXRpb24iOiJDcm9zc1JlZiIsIlN0YXRpY0lkcyI6WyI3ZWQyMTdjZC1jNWVkLTQ0MzQtOGNlYy01ZWI3OGFmY2JjNjAiXSwiVGFibGVPZkNvbnRlbnRzIjoiQWJzdHJhY3RcclxuMS4gSW50cm9kdWN0aW9uXHJcbjIuIE1haW4gbW90aXZhdGlvbnNcclxuICAgICAgICAgIDIuMS4gRW52aXJvbm1lbnRhbCBwZXJzcGVjdGl2ZVxyXG4gICAgICAgICAgMi4yLiBSZXNvdXJjZXMgYW5kIGVjb25vbWljIHBlcnNwZWN0aXZlXHJcbjMuIFN0cnVjdHVyZSBvZiBMSUJzXHJcbjQuIFJlY3ljbGluZyBzdGVwcyBvZiBzcGVudCBsaXRoaXVtLWlvbiBiYXR0ZXJpZXMgdXNpbmcgaHlkcm9tZXRhbGx1cmd5IG1ldGhvZHNcclxuICAgICAgICAgIDQuMS4gUHJldHJlYXRtZW50XHJcbiAgICAgICAgICAgICAgICAgICAgNC4xLjEuIE1lY2hhbmljYWwgbWV0aG9kXHJcbiAgICAgICAgICAgICAgICAgICAgNC4xLjIuIFNvbHZlbnQgZGlzc29sdXRpb24gbWV0aG9kXHJcbiAgICAgICAgICAgICAgICAgICAgNC4xLjMuIFVsdHJhc29uaWMgc2VwYXJhdGlvbiBtZXRob2RcclxuICAgICAgICAgICAgICAgICAgICA0LjEuNC4gTmFPSCBkaXNzb2x1dGlvbiBtZXRob2RcclxuICAgICAgICAgICAgICAgICAgICA0LjEuNS4gVGhlcm1hbCBtZXRob2RcclxuICAgICAgICAgIDQuMi4gQWNpZCBsZWFjaGluZ1xyXG4gICAgICAgICAgICAgICAgICAgIDQuMi4xLiBJbm9yZ2FuaWMgYWNpZHNcclxuICAgICAgICAgICAgICAgICAgICA0LjIuMi4gT3JnYW5pYyBhY2lkc1xyXG4gICAgICAgICAgICAgICAgICAgIDQuMi4zLiBLaW5ldGljcyBzdHVkaWVzIG9mIGxlYWNoaW5nIHByb2Nlc3NcclxuICAgICAgICAgIDQuMy4gVHJlYXRtZW50IG9mIGxlYWNoIFRyZWF0bWVudCBvZiBsZWFjaCBzb2x1dGlvbnM6IGNvbmNlbnRyYXRpb24gYW5kIHB1cmlmaWNhdGlvblxyXG4gICAgICAgICAgICAgICAgICAgIDQuMy4xLiBQcmVjaXBpdGF0aW9uXHJcbiAgICAgICAgICAgICAgICAgICAgNC4zLjIuIFNvbHZlbnQgZXh0cmFjdGlvblxyXG4gICAgICAgICAgICAgICAgICAgIDQuMy4zLiBFbGVjdHJvY2hlbWljYWwgcHJvY2Vzc1xyXG4gICAgICAgICAgICAgICAgICAgIDQuMy40LiBJb24gZXhjaGFuZ2UgcmVzaW5cclxuICAgICAgICAgICAgICAgICAgICA0LjMuNS4gUmVnZW5lcmF0aW9uIG9mIGNhdGhvZGUgbWF0ZXJpYWxzXHJcbjUuIEluZHVzdHJpYWwgcHJvY2Vzc2VzXHJcbiAgICAgICAgICA1LjEuIFNvbnkvc3VtaXRvbW8gcHJvY2VzcyAoSmFwYW4pXHJcbiAgICAgICAgICA1LjIuIFRheGNvIHByb2Nlc3MgKENhbmFkYSlcclxuICAgICAgICAgIDUuMy4gUmVjdXB5bCBwcm9jZXNzIChGcmFuY2UpXHJcbiAgICAgICAgICA1LjQuIEFjY3VyZWMgR21iSCBwcm9jZXNzIChHZXJtYW55KVxyXG4gICAgICAgICAgNS41LiBCYXRyZWNJbmR1c3RyaWUgQUcgcHJvY2VzcyAoU3dpdHplcmxhbmQpXHJcbjYuIExpbWl0YXRpb25zIGFuZCBjaGFsbGVuZ2VzXHJcbjcuIENvbmNsdXNpb25zXHJcbkRpc2Nsb3N1cmUgc3RhdGVtZW50XHJcbl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WJzdHJhY3Q8L3NwYW4+PC9wPlxyXG5cdFx0XHQ8cCBzdHlsZT1cIm1hcmdpbjowcHQgMHB0IDZwdFwiPjxzcGFuIHN0eWxlPVwiZm9udC1mYW1pbHk6J1NlZ29lIFVJJzsgZm9udC1zaXplOjlwdFwiPjEuIEludHJvZHVjdGlvbjwvc3Bhbj48L3A+XHJcblx0XHRcdDxwIHN0eWxlPVwibWFyZ2luOjBwdCAwcHQgNnB0XCI+PHNwYW4gc3R5bGU9XCJmb250LWZhbWlseTonU2Vnb2UgVUknOyBmb250LXNpemU6OXB0XCI+Mi4gTWFpbiBtb3RpdmF0aW9uczwvc3Bhbj48L3A+XHJcblx0XHRcdDxwIHN0eWxlPVwibWFyZ2luOjBwdCAwcHQgNnB0XCI+PHNwYW4gc3R5bGU9XCJmb250LWZhbWlseTonU2Vnb2UgVUknOyBmb250LXNpemU6OXB0XCI+wqDCoMKgwqDCoMKgwqDCoMKgIDIuMS4gRW52aXJvbm1lbnRhbCBwZXJzcGVjdGl2ZTwvc3Bhbj48L3A+XHJcblx0XHRcdDxwIHN0eWxlPVwibWFyZ2luOjBwdCAwcHQgNnB0XCI+PHNwYW4gc3R5bGU9XCJmb250LWZhbWlseTonU2Vnb2UgVUknOyBmb250LXNpemU6OXB0XCI+wqDCoMKgwqDCoMKgwqDCoMKgIDIuMi4gUmVzb3VyY2VzIGFuZCBlY29ub21pYyBwZXJzcGVjdGl2ZTwvc3Bhbj48L3A+XHJcblx0XHRcdDxwIHN0eWxlPVwibWFyZ2luOjBwdCAwcHQgNnB0XCI+PHNwYW4gc3R5bGU9XCJmb250LWZhbWlseTonU2Vnb2UgVUknOyBmb250LXNpemU6OXB0XCI+My4gU3RydWN0dXJlIG9mIExJQnM8L3NwYW4+PC9wPlxyXG5cdFx0XHQ8cCBzdHlsZT1cIm1hcmdpbjowcHQgMHB0IDZwdFwiPjxzcGFuIHN0eWxlPVwiZm9udC1mYW1pbHk6J1NlZ29lIFVJJzsgZm9udC1zaXplOjlwdFwiPjQuIFJlY3ljbGluZyBzdGVwcyBvZiBzcGVudCBsaXRoaXVtLWlvbiBiYXR0ZXJpZXMgdXNpbmcgaHlkcm9tZXRhbGx1cmd5IG1ldGhvZHM8L3NwYW4+PC9wPlxyXG5cdFx0XHQ8cCBzdHlsZT1cIm1hcmdpbjowcHQgMHB0IDZwdFwiPjxzcGFuIHN0eWxlPVwiZm9udC1mYW1pbHk6J1NlZ29lIFVJJzsgZm9udC1zaXplOjlwdFwiPsKgwqDCoMKgwqDCoMKgwqDCoCA0LjEuIFByZXRyZWF0bWVudDwvc3Bhbj48L3A+XHJcblx0XHRcdDxwIHN0eWxlPVwibWFyZ2luOjBwdCAwcHQgNnB0XCI+PHNwYW4gc3R5bGU9XCJmb250LWZhbWlseTonU2Vnb2UgVUknOyBmb250LXNpemU6OXB0XCI+wqDCoMKgwqDCoMKgwqDCoMKgwqDCoMKgwqDCoMKgwqDCoMKgwqAgNC4xLjEuIE1lY2hhbmljYWwgbWV0aG9kPC9zcGFuPjwvcD5cclxuXHRcdFx0PHAgc3R5bGU9XCJtYXJnaW46MHB0IDBwdCA2cHRcIj48c3BhbiBzdHlsZT1cImZvbnQtZmFtaWx5OidTZWdvZSBVSSc7IGZvbnQtc2l6ZTo5cHRcIj7CoMKgwqDCoMKgwqDCoMKgwqDCoMKgwqDCoMKgwqDCoMKgwqDCoCA0LjEuMi4gU29sdmVudCBkaXNzb2x1dGlvbiBtZXRob2Q8L3NwYW4+PC9wPlxyXG5cdFx0XHQ8cCBzdHlsZT1cIm1hcmdpbjowcHQgMHB0IDZwdFwiPjxzcGFuIHN0eWxlPVwiZm9udC1mYW1pbHk6J1NlZ29lIFVJJzsgZm9udC1zaXplOjlwdFwiPsKgwqDCoMKgwqDCoMKgwqDCoMKgwqDCoMKgwqDCoMKgwqDCoMKgIDQuMS4zLiBVbHRyYXNvbmljIHNlcGFyYXRpb24gbWV0aG9kPC9zcGFuPjwvcD5cclxuXHRcdFx0PHAgc3R5bGU9XCJtYXJnaW46MHB0IDBwdCA2cHRcIj48c3BhbiBzdHlsZT1cImZvbnQtZmFtaWx5OidTZWdvZSBVSSc7IGZvbnQtc2l6ZTo5cHRcIj7CoMKgwqDCoMKgwqDCoMKgwqDCoMKgwqDCoMKgwqDCoMKgwqDCoCA0LjEuNC4gTmFPSCBkaXNzb2x1dGlvbiBtZXRob2Q8L3NwYW4+PC9wPlxyXG5cdFx0XHQ8cCBzdHlsZT1cIm1hcmdpbjowcHQgMHB0IDZwdFwiPjxzcGFuIHN0eWxlPVwiZm9udC1mYW1pbHk6J1NlZ29lIFVJJzsgZm9udC1zaXplOjlwdFwiPsKgwqDCoMKgwqDCoMKgwqDCoMKgwqDCoMKgwqDCoMKgwqDCoMKgIDQuMS41LiBUaGVybWFsIG1ldGhvZDwvc3Bhbj48L3A+XHJcblx0XHRcdDxwIHN0eWxlPVwibWFyZ2luOjBwdCAwcHQgNnB0XCI+PHNwYW4gc3R5bGU9XCJmb250LWZhbWlseTonU2Vnb2UgVUknOyBmb250LXNpemU6OXB0XCI+wqDCoMKgwqDCoMKgwqDCoMKgIDQuMi4gQWNpZCBsZWFjaGluZzwvc3Bhbj48L3A+XHJcblx0XHRcdDxwIHN0eWxlPVwibWFyZ2luOjBwdCAwcHQgNnB0XCI+PHNwYW4gc3R5bGU9XCJmb250LWZhbWlseTonU2Vnb2UgVUknOyBmb250LXNpemU6OXB0XCI+wqDCoMKgwqDCoMKgwqDCoMKgwqDCoMKgwqDCoMKgwqDCoMKgwqAgNC4yLjEuIElub3JnYW5pYyBhY2lkczwvc3Bhbj48L3A+XHJcblx0XHRcdDxwIHN0eWxlPVwibWFyZ2luOjBwdCAwcHQgNnB0XCI+PHNwYW4gc3R5bGU9XCJmb250LWZhbWlseTonU2Vnb2UgVUknOyBmb250LXNpemU6OXB0XCI+wqDCoMKgwqDCoMKgwqDCoMKgwqDCoMKgwqDCoMKgwqDCoMKgwqAgNC4yLjIuIE9yZ2FuaWMgYWNpZHM8L3NwYW4+PC9wPlxyXG5cdFx0XHQ8cCBzdHlsZT1cIm1hcmdpbjowcHQgMHB0IDZwdFwiPjxzcGFuIHN0eWxlPVwiZm9udC1mYW1pbHk6J1NlZ29lIFVJJzsgZm9udC1zaXplOjlwdFwiPsKgwqDCoMKgwqDCoMKgwqDCoMKgwqDCoMKgwqDCoMKgwqDCoMKgIDQuMi4zLiBLaW5ldGljcyBzdHVkaWVzIG9mIGxlYWNoaW5nIHByb2Nlc3M8L3NwYW4+PC9wPlxyXG5cdFx0XHQ8cCBzdHlsZT1cIm1hcmdpbjowcHQgMHB0IDZwdFwiPjxzcGFuIHN0eWxlPVwiZm9udC1mYW1pbHk6J1NlZ29lIFVJJzsgZm9udC1zaXplOjlwdFwiPsKgwqDCoMKgwqDCoMKgwqDCoCA0LjMuIFRyZWF0bWVudCBvZiBsZWFjaCBUcmVhdG1lbnQgb2YgbGVhY2ggc29sdXRpb25zOiBjb25jZW50cmF0aW9uIGFuZCBwdXJpZmljYXRpb248L3NwYW4+PC9wPlxyXG5cdFx0XHQ8cCBzdHlsZT1cIm1hcmdpbjowcHQgMHB0IDZwdFwiPjxzcGFuIHN0eWxlPVwiZm9udC1mYW1pbHk6J1NlZ29lIFVJJzsgZm9udC1zaXplOjlwdFwiPsKgwqDCoMKgwqDCoMKgwqDCoMKgwqDCoMKgwqDCoMKgwqDCoMKgIDQuMy4xLiBQcmVjaXBpdGF0aW9uPC9zcGFuPjwvcD5cclxuXHRcdFx0PHAgc3R5bGU9XCJtYXJnaW46MHB0IDBwdCA2cHRcIj48c3BhbiBzdHlsZT1cImZvbnQtZmFtaWx5OidTZWdvZSBVSSc7IGZvbnQtc2l6ZTo5cHRcIj7CoMKgwqDCoMKgwqDCoMKgwqDCoMKgwqDCoMKgwqDCoMKgwqDCoCA0LjMuMi4gU29sdmVudCBleHRyYWN0aW9uPC9zcGFuPjwvcD5cclxuXHRcdFx0PHAgc3R5bGU9XCJtYXJnaW46MHB0IDBwdCA2cHRcIj48c3BhbiBzdHlsZT1cImZvbnQtZmFtaWx5OidTZWdvZSBVSSc7IGZvbnQtc2l6ZTo5cHRcIj7CoMKgwqDCoMKgwqDCoMKgwqDCoMKgwqDCoMKgwqDCoMKgwqDCoCA0LjMuMy4gRWxlY3Ryb2NoZW1pY2FsIHByb2Nlc3M8L3NwYW4+PC9wPlxyXG5cdFx0XHQ8cCBzdHlsZT1cIm1hcmdpbjowcHQgMHB0IDZwdFwiPjxzcGFuIHN0eWxlPVwiZm9udC1mYW1pbHk6J1NlZ29lIFVJJzsgZm9udC1zaXplOjlwdFwiPsKgwqDCoMKgwqDCoMKgwqDCoMKgwqDCoMKgwqDCoMKgwqDCoMKgIDQuMy40LiBJb24gZXhjaGFuZ2UgcmVzaW48L3NwYW4+PC9wPlxyXG5cdFx0XHQ8cCBzdHlsZT1cIm1hcmdpbjowcHQgMHB0IDZwdFwiPjxzcGFuIHN0eWxlPVwiZm9udC1mYW1pbHk6J1NlZ29lIFVJJzsgZm9udC1zaXplOjlwdFwiPsKgwqDCoMKgwqDCoMKgwqDCoMKgwqDCoMKgwqDCoMKgwqDCoMKgIDQuMy41LiBSZWdlbmVyYXRpb24gb2YgY2F0aG9kZSBtYXRlcmlhbHM8L3NwYW4+PC9wPlxyXG5cdFx0XHQ8cCBzdHlsZT1cIm1hcmdpbjowcHQgMHB0IDZwdFwiPjxzcGFuIHN0eWxlPVwiZm9udC1mYW1pbHk6J1NlZ29lIFVJJzsgZm9udC1zaXplOjlwdFwiPjUuIEluZHVzdHJpYWwgcHJvY2Vzc2VzPC9zcGFuPjwvcD5cclxuXHRcdFx0PHAgc3R5bGU9XCJtYXJnaW46MHB0IDBwdCA2cHRcIj48c3BhbiBzdHlsZT1cImZvbnQtZmFtaWx5OidTZWdvZSBVSSc7IGZvbnQtc2l6ZTo5cHRcIj7CoMKgwqDCoMKgwqDCoMKgwqAgNS4xLiBTb255L3N1bWl0b21vIHByb2Nlc3MgKEphcGFuKTwvc3Bhbj48L3A+XHJcblx0XHRcdDxwIHN0eWxlPVwibWFyZ2luOjBwdCAwcHQgNnB0XCI+PHNwYW4gc3R5bGU9XCJmb250LWZhbWlseTonU2Vnb2UgVUknOyBmb250LXNpemU6OXB0XCI+wqDCoMKgwqDCoMKgwqDCoMKgIDUuMi4gVGF4Y28gcHJvY2VzcyAoQ2FuYWRhKTwvc3Bhbj48L3A+XHJcblx0XHRcdDxwIHN0eWxlPVwibWFyZ2luOjBwdCAwcHQgNnB0XCI+PHNwYW4gc3R5bGU9XCJmb250LWZhbWlseTonU2Vnb2UgVUknOyBmb250LXNpemU6OXB0XCI+wqDCoMKgwqDCoMKgwqDCoMKgIDUuMy4gUmVjdXB5bCBwcm9jZXNzIChGcmFuY2UpPC9zcGFuPjwvcD5cclxuXHRcdFx0PHAgc3R5bGU9XCJtYXJnaW46MHB0IDBwdCA2cHRcIj48c3BhbiBzdHlsZT1cImZvbnQtZmFtaWx5OidTZWdvZSBVSSc7IGZvbnQtc2l6ZTo5cHRcIj7CoMKgwqDCoMKgwqDCoMKgwqAgNS40LiBBY2N1cmVjIEdtYkggcHJvY2VzcyAoR2VybWFueSk8L3NwYW4+PC9wPlxyXG5cdFx0XHQ8cCBzdHlsZT1cIm1hcmdpbjowcHQgMHB0IDZwdFwiPjxzcGFuIHN0eWxlPVwiZm9udC1mYW1pbHk6J1NlZ29lIFVJJzsgZm9udC1zaXplOjlwdFwiPsKgwqDCoMKgwqDCoMKgwqDCoCA1LjUuIEJhdHJlY0luZHVzdHJpZSBBRyBwcm9jZXNzIChTd2l0emVybGFuZCk8L3NwYW4+PC9wPlxyXG5cdFx0XHQ8cCBzdHlsZT1cIm1hcmdpbjowcHQgMHB0IDZwdFwiPjxzcGFuIHN0eWxlPVwiZm9udC1mYW1pbHk6J1NlZ29lIFVJJzsgZm9udC1zaXplOjlwdFwiPjYuIExpbWl0YXRpb25zIGFuZCBjaGFsbGVuZ2VzPC9zcGFuPjwvcD5cclxuXHRcdFx0PHAgc3R5bGU9XCJtYXJnaW46MHB0IDBwdCA2cHRcIj48c3BhbiBzdHlsZT1cImZvbnQtZmFtaWx5OidTZWdvZSBVSSc7IGZvbnQtc2l6ZTo5cHRcIj43LiBDb25jbHVzaW9uczwvc3Bhbj48L3A+XHJcblx0XHRcdDxwIHN0eWxlPVwibWFyZ2luOjBwdCAwcHQgNnB0XCI+PHNwYW4gc3R5bGU9XCJmb250LWZhbWlseTonU2Vnb2UgVUknOyBmb250LXNpemU6OXB0XCI+RGlzY2xvc3VyZSBzdGF0ZW1lbnQ8L3NwYW4+PC9wPlxyXG5cdFx0XHQ8cCBzdHlsZT1cIm1hcmdpbjowcHQgMHB0IDZwdFwiPjxzcGFuIHN0eWxlPVwiZm9udC1mYW1pbHk6J1NlZ29lIFVJJzsgZm9udC1zaXplOjlwdFwiPlJlZmVyZW5jZXM8L3NwYW4+PC9wPlxyXG5cdFx0PC9kaXY+XHJcblx0PC9ib2R5PlxyXG48L2h0bWw+IiwiVGFibGVPZkNvbnRlbnRzU291cmNlVGV4dEZvcm1hdCI6MCwiVGFza3MiOltdLCJUaXRsZSI6IkEgUmV2aWV3IG9uIEVudmlyb25tZW50YWwsIEVjb25vbWljIGFuZCBIeWRyb21ldGFsbHVyZ2ljYWwgUHJvY2Vzc2VzIG9mIFJlY3ljbGluZyBTcGVudCBMaXRoaXVtLWlvbiBCYXR0ZXJpZXMiLCJUcmFuc2xhdG9ycyI6W10sIlllYXIiOiIyMDIwIiwiWWVhclJlc29sdmVkIjoiMjAyMCIsIkNyZWF0ZWRCeSI6Il9Sb25qYSBXYWduZXItV2VueiIsIkNyZWF0ZWRPbiI6IjIwMjEtMDEtMjZUMTY6NTQ6MDUiLCJNb2RpZmllZEJ5IjoiX1dhZ25lcndlIiwiSWQiOiIwYTQyNDg4My1hNGU1LTQ0MTUtODk1Mi1jMzNlY2FhMjFiNTYiLCJNb2RpZmllZE9uIjoiMjAyMi0wNi0xNVQxMzoxNDo0NiIsIlByb2plY3QiOnsiJHJlZiI6IjUifX0sIlVzZU51bWJlcmluZ1R5cGVPZlBhcmVudERvY3VtZW50IjpmYWxzZX0seyIkaWQiOiI0MyIsIiR0eXBlIjoiU3dpc3NBY2FkZW1pYy5DaXRhdmkuQ2l0YXRpb25zLldvcmRQbGFjZWhvbGRlckVudHJ5LCBTd2lzc0FjYWRlbWljLkNpdGF2aSIsIklkIjoiNjU3NzQzZDctODAzYS00ZTA5LTg5ZWUtMjYzNGI0N2Y2NjBlIiwiUmFuZ2VTdGFydCI6MTQsIlJhbmdlTGVuZ3RoIjo1LCJSZWZlcmVuY2VJZCI6IjRhYmM1YTlmLTI5MWEtNDQ1YS1hZTY2LTk5NGI3MWZhN2ZhMSIsIlJlZmVyZW5jZSI6eyIkaWQiOiI0NCIsIiR0eXBlIjoiU3dpc3NBY2FkZW1pYy5DaXRhdmkuUmVmZXJlbmNlLCBTd2lzc0FjYWRlbWljLkNpdGF2aSIsIkFic3RyYWN0Q29tcGxleGl0eSI6MCwiQWJzdHJhY3RTb3VyY2VUZXh0Rm9ybWF0IjowLCJBdXRob3JzIjpbeyIkaWQiOiI0NSIsIiR0eXBlIjoiU3dpc3NBY2FkZW1pYy5DaXRhdmkuUGVyc29uLCBTd2lzc0FjYWRlbWljLkNpdGF2aSIsIkZpcnN0TmFtZSI6Ik4uIiwiTGFzdE5hbWUiOiJIaWxsIiwiUHJvdGVjdGVkIjpmYWxzZSwiU2V4IjowLCJDcmVhdGVkQnkiOiJfUm9uamEgV2FnbmVyLVdlbnoiLCJDcmVhdGVkT24iOiIyMDIwLTEwLTA3VDEwOjI0OjUzIiwiTW9kaWZpZWRCeSI6Il9Sb25qYSBXYWduZXItV2VueiIsIklkIjoiOGI4NWU3NWItZGY1OS00MmUyLWJiMzktODMzZjllZDlkMDIwIiwiTW9kaWZpZWRPbiI6IjIwMjAtMTAtMDdUMTA6MjQ6NTMiLCJQcm9qZWN0Ijp7IiRyZWYiOiI1In19LHsiJGlkIjoiNDYiLCIkdHlwZSI6IlN3aXNzQWNhZGVtaWMuQ2l0YXZpLlBlcnNvbiwgU3dpc3NBY2FkZW1pYy5DaXRhdmkiLCJGaXJzdE5hbWUiOiJELiIsIkxhc3ROYW1lIjoiQ2xhcmtlIiwiUHJvdGVjdGVkIjpmYWxzZSwiU2V4IjowLCJDcmVhdGVkQnkiOiJfUm9uamEgV2FnbmVyLVdlbnoiLCJDcmVhdGVkT24iOiIyMDIwLTEwLTA3VDEwOjI0OjUzIiwiTW9kaWZpZWRCeSI6Il9Sb25qYSBXYWduZXItV2VueiIsIklkIjoiNTQwMTYyOGItMDQ2MC00MzJlLTg2ZDUtZDY2MmRhYmEwOWRkIiwiTW9kaWZpZWRPbiI6IjIwMjAtMTAtMDdUMTA6MjQ6NTMiLCJQcm9qZWN0Ijp7IiRyZWYiOiI1In19LHsiJGlkIjoiNDciLCIkdHlwZSI6IlN3aXNzQWNhZGVtaWMuQ2l0YXZpLlBlcnNvbiwgU3dpc3NBY2FkZW1pYy5DaXRhdmkiLCJGaXJzdE5hbWUiOiJMLiIsIkxhc3ROYW1lIjoiQmxhaXIiLCJQcm90ZWN0ZWQiOmZhbHNlLCJTZXgiOjAsIkNyZWF0ZWRCeSI6Il9Sb25qYSBXYWduZXItV2VueiIsIkNyZWF0ZWRPbiI6IjIwMjAtMTAtMDdUMTA6MjQ6NTMiLCJNb2RpZmllZEJ5IjoiX1JvbmphIFdhZ25lci1XZW56IiwiSWQiOiJjYTY3ODBjYy03NTEzLTRhZGMtODg0OS04OTVkNThiZWM3NWIiLCJNb2RpZmllZE9uIjoiMjAyMC0xMC0wN1QxMDoyNDo1MyIsIlByb2plY3QiOnsiJHJlZiI6IjUifX0seyIkaWQiOiI0OCIsIiR0eXBlIjoiU3dpc3NBY2FkZW1pYy5DaXRhdmkuUGVyc29uLCBTd2lzc0FjYWRlbWljLkNpdGF2aSIsIkZpcnN0TmFtZSI6IkguIiwiTGFzdE5hbWUiOiJNZW5hZHVlIiwiUHJvdGVjdGVkIjpmYWxzZSwiU2V4IjowLCJDcmVhdGVkQnkiOiJfUm9uamEgV2FnbmVyLVdlbnoiLCJDcmVhdGVkT24iOiIyMDIwLTEwLTA3VDEwOjI0OjUzIiwiTW9kaWZpZWRCeSI6Il9Sb25qYSBXYWduZXItV2VueiIsIklkIjoiYTU4OGI1NTItMjMwOS00YjZmLTlkZjQtZDVhZmE1MjczMDkxIiwiTW9kaWZpZWRPbiI6IjIwMjAtMTAtMDdUMTA6MjQ6NTMiLCJQcm9qZWN0Ijp7IiRyZWYiOiI1In19XSwiQ2l0YXRpb25LZXlVcGRhdGVUeXBlIjowLCJDb2xsYWJvcmF0b3JzIjpbXSwiQ292ZXJQYXRoIjp7IiRpZCI6IjQ5IiwiJHR5cGUiOiJTd2lzc0FjYWRlbWljLkNpdGF2aS5MaW5rZWRSZXNvdXJjZSwgU3dpc3NBY2FkZW1pYy5DaXRhdmkiLCJMaW5rZWRSZXNvdXJjZVR5cGUiOjIsIk9yaWdpbmFsU3RyaW5nIjoiQzpcXFVzZXJzXFx3YWduZXJ3ZVxcQXBwRGF0YVxcTG9jYWxcXFRlbXBcXGxzc3B0Y24xLmpwZyIsIlVyaVN0cmluZyI6IjRhYmM1YTlmLTI5MWEtNDQ1YS1hZTY2LTk5NGI3MWZhN2ZhMSIsIkxpbmtlZFJlc291cmNlU3RhdHVzIjo4LCJQcm9wZXJ0aWVzIjp7IiRpZCI6IjU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I6W10sIk90aGVyc0ludm9sdmVkIjpbXSwiUGFnZUNvdW50IjoiMjY3IiwiUHVibGlzaGVycyI6W10sIlF1b3RhdGlvbnMiOltdLCJSZWZlcmVuY2VUeXBlIjoiSm91cm5hbEFydGljbGUiLCJTaG9ydFRpdGxlIjoiSGlsbCwgQ2xhcmtlIGV0IGFsLiAyMDE5IOKAkyBDaXJjdWxhciBFY29ub215IHBlcnNwZWN0aXZlcyIsIlNob3J0VGl0bGVVcGRhdGVUeXBlIjowLCJTdGF0aWNJZHMiOlsiYzc0NWE5YzEtN2ZhOC00NzNiLWE5YzUtNzRiYmU1ZWY1ODg3Il0sIlN1YnRpdGxlIjoiRmluYWwgUHJvamVjdCBSZXBvcnQiLCJUYWJsZU9mQ29udGVudHMiOiJGUk9OVF9DT1ZFUl9KUkMxMTc3OTBfMjAxOTA5MTcgZmluYWwucGRmXHJcbkNpcmN1bGFyIEVjb25vbXkgUGVyc3BlY3RpdmVzIGZvciB0aGUgIE1hbmFnZW1lbnQgb2YgQmF0dGVyaWVzIHVzZWQgaW4gRWxlY3RyaWMgVmVoaWNsZXNcclxuICAgICAgICAgIEV4ZWN1dGl2ZSBTdW1tYXJ5XHJcbiAgICAgICAgICAgICAgICAgICAgVGVjaG5pcXVlcyBmb3IgdGhlIG1hbnVmYWN0dXJpbmcsIHJldXNlL3JlcHVycG9zaW5nIGFuZCByZWN5Y2xpbmcgb2YgYmF0dGVyaWVzXHJcbiAgICAgICAgICAgICAgICAgICAgRW52aXJvbm1lbnRhbCBsaWZlY3ljbGUgaW1wYWN0cyBhbmQgaG90c3BvdHMsIGFuZCB0aGUgaW1wbGljYXRpb25zIG9mIEVWIGRlcGxveW1lbnRcclxuICAgICAgICAgICAgICAgICAgICBEZXZlbG9waW5nIGEgc3VzdGFpbmFibGUgdmFsdWUgY2hhaW5cclxuICAgICAgICAgICAgICAgICAgICBTdHJlbmd0aHMsIHdlYWtuZXNzZXMsIG9wcG9ydHVuaXRpZXMgYW5kIHRocmVhdHNcclxuICAgICAgICAgICAgICAgICAgICBQb2xpY3kgYWx0ZXJuYXRpdmVzXHJcbiAgICAgICAgICBSw6lzdW3DqVxyXG4gICAgICAgICAgICAgICAgICAgIFRlY2huaXF1ZXMgZGUgZmFicmljYXRpb24sIGRlIHLDqXV0aWxpc2F0aW9uL3JlY29udmVyc2lvbiBldCBkZSByZWN5Y2xhZ2UgZGVzIGJhdHRlcmllc1xyXG4gICAgICAgICAgICAgICAgICAgIFBvaW50cyBzZW5zaWJsZXMgZXQgaW1wYWN0cyBlbnZpcm9ubmVtZW50YXV4IHN1ciBsZSBjeWNsZSBkZSB2aWUsIGV0IGltcGxpY2F0aW9ucyBkdSBkw6lwbG9pZW1lbnQgZGVzIHbDqWhpY3VsZXMgw6lsZWN0cmlxdWVzXHJcbiAgICAgICAgICAgICAgICAgICAgRMOpdmVsb3BwZW1lbnQgZOKAmXVuZSBmaWxpw6hyZSBkdXJhYmxlXHJcbiAgICAgICAgICAgICAgICAgICAgUG9pbnRzIGZvcnRzLCBwb2ludHMgZmFpYmxlcywgb3Bwb3J0dW5pdMOpcyBldCBtZW5hY2VzXHJcbiAgICAgICAgICAgICAgICAgICAgT3B0aW9ucyBwb2xpdGlxdWVzXHJcbiAgICAgICAgICBLdXJ6ZmFzc3VuZ1xyXG4gICAgICAgICAgICAgICAgICAgIFRlY2hub2xvZ2llbiBmw7xyIGRpZSBQcm9kdWt0aW9uLCBXaWVkZXJ2ZXJ3ZW5kdW5nIC8gVW1udXR6dW5nIHVuZCBkYXMgUmVjeWNsaW5nIHZvbiBCYXR0ZXJpZW5cclxuICAgICAgICAgICAgICAgICAgICBVbXdlbHRiaWxhbnogdW5kIHVtd2VsdGJlbGFzdGVuZGUgRmFrdG9yZW4gw7xiZXIgZGllIEdlc2FtdG51dHp1bmdzZGF1ZXIgdm9uIEJhdHRlcmllbiBiZXRyYWNodGV0IHVuZCBkaWUgSW1wbGlrYXRpb25lbiBlaW5lciB2ZXJicmVpdGV0ZW4gRWxla3Ryb21vYmlsaXTDpHRcclxuICAgICAgICAgICAgICAgICAgICBFbnR3aWNrbHVuZyBlaW5lciBuYWNoaGFsdGlnZW4gV2VydHNjaMO2cGZ1bmdza2V0dGVcclxuICAgICAgICAgICAgICAgICAgICBTdMOkcmtlbiwgU2Nod8OkY2hlbiwgQ2hhbmNlbiB1bmQgUmlzaWtlblxyXG4gICAgICAgICAgICAgICAgICAgIFJlZ3VsaWVydW5nc2Fuc8OkdHplXHJcbiAgICAgICAgICBUYWJsZSBvZiBjb250ZW50c1xyXG4gICAgICAgICAgVGFibGUgb2YgZmlndXJlc1xyXG4gICAgICAgICAgVGFibGUgb2YgdGFibGVzXHJcbiAgICAgICAgICBBY2tub3dsZWRnZW1lbnRzXHJcbiAgICAgICAgICBHbG9zc2FyeVxyXG4gICAgICAgICAgMSBJbnRyb2R1Y3Rpb24gYW5kIG92ZXJ2aWV3XHJcbiAgICAgICAgICAgICAgICAgICAgMS4xIEludHJvZHVjdGlvblxyXG4gICAgICAgICAgICAgICAgICAgIDEuMiBCYWNrZ3JvdW5kIGFuZCBDb250ZXh0XHJcbiAgICAgICAgICAgICAgICAgICAgMS4zIFNjb3BlIGFuZCBvYmplY3RpdmVzXHJcbiAgICAgICAgICAgICAgICAgICAgMS40IE92ZXJhbGwgcmVzZWFyY2ggYXBwcm9hY2ggYW5kIGtleSBpc3N1ZXNcclxuICAgICAgICAgIDIgT3ZlcnZpZXcgb2YgdGhlIHRlY2huaWNhbCByZXZpZXcgYW5kIHRoZSB2YWx1ZSBjaGFpblxyXG4gICAgICAgICAgICAgICAgICAgIDIuMSBEZXZlbG9waW5nIGEgbW9yZSBkZXRhaWxlZCBwaWN0dXJlIG9mIHRoZSB2YWx1ZSBjaGFpblxyXG4gICAgICAgICAgICAgICAgICAgIDIuMiBSYXcgYW5kIHByb2Nlc3NlZCBtYXRlcmlhbHNcclxuICAgICAgICAgICAgICAgICAgICAyLjMgQmF0dGVyeSBtYW51ZmFjdHVyaW5nXHJcbiAgICAgICAgICAgICAgICAgICAgICAgICAgICAgIDIuMy4xIENlbGwgY29tcG9uZW50IHByb2R1Y3Rpb25cclxuICAgICAgICAgICAgICAgICAgICAgICAgICAgICAgMi4zLjIgQmF0dGVyeSBjZWxsIG1hbnVmYWN0dXJpbmdcclxuICAgICAgICAgICAgICAgICAgICAgICAgICAgICAgMi4zLjMgQmF0dGVyeSBwYWNrIHByb2R1Y3Rpb25cclxuICAgICAgICAgICAgICAgICAgICAyLjQgRVYgbWFudWZhY3R1cmluZ1xyXG4gICAgICAgICAgICAgICAgICAgIDIuNSBCYXR0ZXJ5IHJlLXVzZSAob3JpZ2luYWwgcHVycG9zZSlcclxuICAgICAgICAgICAgICAgICAgICAgICAgICAgICAgMi41LjEgT3ZlcnZpZXdcclxuICAgICAgICAgICAgICAgICAgICAgICAgICAgICAgMi41LjIgUmUtdXNlIG9wcG9ydHVuaXR5IGFuZCBjb3N0c1xyXG4gICAgICAgICAgICAgICAgICAgICAgICAgICAgICAgICAgICAgICAgMi41LjIuMSBTY2FsZSBvZiB0aGUgb3Bwb3J0dW5pdHlcclxuICAgICAgICAgICAgICAgICAgICAgICAgICAgICAgICAgICAgICAgIDIuNS4yLjIgUHJvY2Vzc1xyXG4gICAgICAgICAgICAgICAgICAgICAgICAgICAgICAyLjUuMyBQb3RlbnRpYWwgYmVuZWZpdHMsIGJhcnJpZXJzIGFuZCB1bmNlcnRhaW50aWVzXHJcbiAgICAgICAgICAgICAgICAgICAgICAgICAgICAgICAgICAgICAgICAyLjUuMy4xIEJlbmVmaXRzXHJcbiAgICAgICAgICAgICAgICAgICAgICAgICAgICAgICAgICAgICAgICAyLjUuMy4yIElzc3VlcyBhbmQgYmFycmllcnNcclxuICAgICAgICAgICAgICAgICAgICAgICAgICAgICAgICAgICAgICAgIDIuNS4zLjMgVW5jZXJ0YWludGllc1xyXG4gICAgICAgICAgICAgICAgICAgICAgICAgICAgICAyLjUuNCBBY3Rpdml0eVxyXG4gICAgICAgICAgICAgICAgICAgIDIuNiBCYXR0ZXJ5IHJlLXB1cnBvc2luZyBhbmQgc2Vjb25kIHVzZVxyXG4gICAgICAgICAgICAgICAgICAgICAgICAgICAgICAyLjYuMSBPdmVydmlld1xyXG4gICAgICAgICAgICAgICAgICAgICAgICAgICAgICAyLjYuMiBQb3NzaWJsZSBhcHBsaWNhdGlvbnMsIG1hcmtldCBzaXplIGFuZCBjb3N0cyBmb3IgcmVwdXJwb3NlZCBFViBiYXR0ZXJpZXNcclxuICAgICAgICAgICAgICAgICAgICAgICAgICAgICAgMi42LjMgUG90ZW50aWFsIGJlbmVmaXRzLCBiYXJyaWVycyBhbmQgdW5jZXJ0YWludGllc1xyXG4gICAgICAgICAgICAgICAgICAgICAgICAgICAgICAgICAgICAgICAgMi42LjMuMSBCZW5lZml0c1xyXG4gICAgICAgICAgICAgICAgICAgICAgICAgICAgICAgICAgICAgICAgMi42LjMuMiBCYXJyaWVyc1xyXG4gICAgICAgICAgICAgICAgICAgICAgICAgICAgICAgICAgICAgICAgMi42LjMuMyBVbmNlcnRhaW50aWVzXHJcbiAgICAgICAgICAgICAgICAgICAgICAgICAgICAgIDIuNi40IEFjdGl2aXR5XHJcbiAgICAgICAgICAgICAgICAgICAgMi43IEJhdHRlcnkgcmVjeWNsaW5nXHJcbiAgICAgICAgICAgICAgICAgICAgICAgICAgICAgIDIuNy4xIE92ZXJ2aWV3XHJcbiAgICAgICAgICAgICAgICAgICAgICAgICAgICAgIDIuNy4yIFJlY3ljbGluZyBjb3N0cyBhbmQgbWF0ZXJpYWwgcmVjb3ZlcnlcclxuICAgICAgICAgICAgICAgICAgICAgICAgICAgICAgMi43LjMgT3Bwb3J0dW5pdGllcywgYmFycmllcnMgYW5kIHVuY2VydGFpbnRpZXNcclxuICAgICAgICAgICAgICAgICAgICAgICAgICAgICAgICAgICAgICAgIDIuNy4zLjEgT3Bwb3J0dW5pdGllcyBhbmQgYmVuZWZpdHNcclxuICAgICAgICAgICAgICAgICAgICAgICAgICAgICAgICAgICAgICAgIDIuNy4zLjIgQmFycmllcnMgYW5kIGNoYWxsZW5nZXNcclxuICAgICAgICAgICAgICAgICAgICAgICAgICAgICAgICAgICAgICAgIDIuNy4zLjMgVW5jZXJ0YWludGllc1xyXG4gICAgICAgICAgICAgICAgICAgICAgICAgICAgICAyLjcuNCBBY3Rpdml0eVxyXG4gICAgICAgICAgICAgICAgICAgIDIuOCBPdXRzdGFuZGluZyB1bmNlcnRhaW50aWVzIGFuZCBkYXRhIGdhcHNcclxuICAgICAgICAgIDMgVGVjaG5pcXVlcyBmb3IgdGhlIG1hbnVmYWN0dXJpbmcsIHJlLXVzZSBhbmQgcmVjeWNsaW5nIG9mIEVWIGJhdHRlcmllcyAoU3VidGFzayAyLjIpXHJcbiAgICAgICAgICAgICAgICAgICAgMy4xIE92ZXJ2aWV3IG9mIHRyYWN0aW9uIGJhdHRlcmllcyBmb3IgZWxlY3RyaWMgdmVoaWNsZXNcclxuICAgICAgICAgICAgICAgICAgICAgICAgICAgICAgMy4xLjEgSGlnaC1sZXZlbCB0ZWNobm9sb2d5IHJvYWRtYXAgZm9yIGJhdHRlcnkgY2hlbWlzdHJpZXNcclxuICAgICAgICAgICAgICAgICAgICAzLjIgQmF0dGVyeSBtYW51ZmFjdHVyaW5nXHJcbiAgICAgICAgICAgICAgICAgICAgICAgICAgICAgIDMuMi4xIE92ZXJ2aWV3IG9mIHRoZSBtYW51ZmFjdHVyaW5nIHByb2Nlc3MgZm9yIExpLWlvbiBiYXR0ZXJpZXNcclxuICAgICAgICAgICAgICAgICAgICAgICAgICAgICAgMy4yLjIgRnV0dXJlIGltcHJvdmVtZW50cyB0byBiYXR0ZXJ5IG1hbnVmYWN0dXJpbmdcclxuICAgICAgICAgICAgICAgICAgICAgICAgICAgICAgMy4yLjMgSW1wbGljYXRpb25zIG9mIGFkdmFuY2VkIGJhdHRlcnkgY2hlbWlzdHJpZXNcclxuICAgICAgICAgICAgICAgICAgICAgICAgICAgICAgMy4yLjQgRXVyb3BlYW4gYWN0aXZpdHlcclxuICAgICAgICAgICAgICAgICAgICAgICAgICAgICAgMy4yLjUgVGVjaG5vbG9neSByb2FkbWFwIGZvciBiYXR0ZXJ5IG1hbnVmYWN0dXJpbmdcclxuICAgICAgICAgICAgICAgICAgICAzLjMgQmF0dGVyeSByZS11c2UsIHJlLXB1cnBvc2luZyBmb3Igc2Vjb25kIGxpZmUgYW5kIHJlY3ljbGluZ1xyXG4gICAgICAgICAgICAgICAgICAgICAgICAgICAgICAzLjMuMSBPdmVydmlldyBvZiByZS11c2UsIHJlLXB1cnBvc2luZyBhbmQgcmVjeWNsaW5nXHJcbiAgICAgICAgICAgICAgICAgICAgICAgICAgICAgIDMuMy4yIEJhdHRlcnkgcmV1c2UgYW5kIHJlcHVycG9zaW5nXHJcbiAgICAgICAgICAgICAgICAgICAgICAgICAgICAgIDMuMy4zIFJlY3ljbGluZzogUHlyb21ldGFsbHVyZ3kgKHNtZWx0aW5nKVxyXG4gICAgICAgICAgICAgICAgICAgICAgICAgICAgICAzLjMuNCBSZWN5Y2xpbmc6IEh5ZHJvbWV0YWxsdXJneVxyXG4gICAgICAgICAgICAgICAgICAgICAgICAgICAgICAzLjMuNSBSZWN5Y2xpbmc6IERpcmVjdCAoTGktaW9uKVxyXG4gICAgICAgICAgICAgICAgICAgICAgICAgICAgICAzLjMuNiBSZWN5Y2xpbmc6IEludGVybWVkaWF0ZSBwcm9jZXNzIChMaS1pb24pXHJcbiAgICAgICAgICAgICAgICAgICAgICAgICAgICAgIDMuMy43IEZ1dHVyZSBpbXByb3ZlbWVudHMgdG8gYmF0dGVyeSByZXVzZSwgcmVwdXJwb3NpbmcgYW5kIHJlY3ljbGluZ1xyXG4gICAgICAgICAgICAgICAgICAgICAgICAgICAgICAzLjMuOCBUZWNobm9sb2d5IHJvYWRtYXAgZm9yIGJhdHRlcnkgcmUtdXNlLCByZXB1cnBvc2luZyBhbmQgcmVjeWNsaW5nXHJcbiAgICAgICAgICA0IEVudmlyb25tZW50YWwgbGlmZWN5Y2xlIGltcGFjdHMgYW5kIGhvdHNwb3RzIGZvciBFViBiYXR0ZXJpZXMgKFN1YnRhc2sgMi4zKVxyXG4gICAgICAgICAgICAgICAgICAgIDQuMSBPdmVydmlld1xyXG4gICAgICAgICAgICAgICAgICAgICAgICAgICAgICA0LjEuMSBIb3cgd2VsbCBhcmUgdGhlIGltcGFjdHMgb2YgRVYgdHJhY3Rpb24gYmF0dGVyaWVzIGNoYXJhY3RlcmlzZWQgaW4gdGhlIGxpdGVyYXR1cmU/XHJcbiAgICAgICAgICAgICAgICAgICAgICAgICAgICAgIDQuMS4yIFZhcmlhYmlsaXR5IGluIGVzdGltYXRlcyBmb3IgKEdIRyBlbWlzc2lvbnMpIGltcGFjdHMgZnJvbSBiYXR0ZXJpZXNcclxuICAgICAgICAgICAgICAgICAgICAgICAgICAgICAgNC4xLjMgQXJlIHRoZSBiYXR0ZXJpZXMgZm9yIGRpZmZlcmVudCBwb3dlcnRyYWlucyBvciB2ZWhpY2xlIHR5cGVzIHNpZ25pZmljYW50bHkgZGlmZmVyZW50P1xyXG4gICAgICAgICAgICAgICAgICAgIDQuMiBCcmVha2Rvd24gb2YgZW52aXJvbm1lbnRhbCBpbXBhY3RzIG92ZXIgdGhlIGJhdHRlcnkgbGlmZWN5Y2xlXHJcbiAgICAgICAgICAgICAgICAgICAgICAgICAgICAgIDQuMi4xIEhvdyBkbyBkaWZmZXJlbnQgaW1wYWN0cyB2YXJ5IG92ZXIgdGhlIGJhdHRlcnkgbGlmZWN5Y2xlP1xyXG4gICAgICAgICAgICAgICAgICAgICAgICAgICAgICA0LjIuMiBIb3cgZG8gYmF0dGVyeSBpbXBhY3RzIHZhcnkgYnkgYmF0dGVyeSB0eXBlIC8gY3VycmVudCBjaGVtaXN0cnk/XHJcbiAgICAgICAgICAgICAgICAgICAgNC4zIEVudmlyb25tZW50YWwgaW1wYWN0cyBhbmQgY3JlZGl0cyBmcm9tIGVuZC1vZi1saWZlIGRpc3Bvc2FsIGFuZCByZWN5Y2xpbmdcclxuICAgICAgICAgICAgICAgICAgICAgICAgICAgICAgNC4zLjEgV2hhdCBhcmUgdGhlIGltcGFjdHMgZnJvbSBlbmQtb2YtbGlmZSBkaXNwb3NhbCBhbmQgcmVjeWNsaW5nP1xyXG4gICAgICAgICAgICAgICAgICAgICAgICAgICAgICA0LjMuMiBIb3cgbWlnaHQgRVYgYmF0dGVyeSByZXVzZSAvIHNlY29uZC1saWZlIGFwcGxpY2F0aW9ucyBhZmZlY3QgdGhlIGFuYWx5c2lzP1xyXG4gICAgICAgICAgICAgICAgICAgIDQuNCBPdmVyYWxsIGxpZmVjeWNsZSBpbXBhY3RzIGZyb20gRVYgYmF0dGVyaWVzIGFuZCB3aG9sZSB2ZWhpY2xlc1xyXG4gICAgICAgICAgICAgICAgICAgICAgICAgICAgICA0LjQuMSBIb3cgc2lnbmlmaWNhbnQgYXJlIGxpZmVjeWNsZSBpbXBhY3RzIGZyb20gYmF0dGVyaWVzIHZlcnN1cyB0aGUgd2hvbGUgdmVoaWNsZT9cclxuICAgICAgICAgICAgICAgICAgICAgICAgICAgICAgNC40LjIgUGFzc2VuZ2VyIGNhcnNcclxuICAgICAgICAgICAgICAgICAgICAgICAgICAgICAgNC40LjMgSGVhdnkgZHV0eSB2ZWhpY2xlc1xyXG4gICAgICAgICAgICAgICAgICAgICAgICAgICAgICA0LjQuNCBNb3RvcmN5Y2xlc1xyXG4gICAgICAgICAgICAgICAgICAgIDQuNSBQb3RlbnRpYWwgZWZmZWN0cyBvZiBmdXR1cmUgY2hhbmdlcyBvbiB0aGUgbGlmZWN5Y2xlIGltcGFjdHMgb2YgRVYgYmF0dGVyaWVzXHJcbiAgICAgICAgICAgICAgICAgICAgICAgICAgICAgIDQuNS4xIEhvdyBtaWdodCBmdXR1cmUgY2hhbmdlcyBpbiBtYXRlcmlhbHMgYW5kIGVuZXJneSBzb3VyY2VzIGFmZmVjdCBkaWZmZXJlbnQgaW1wYWN0cz9cclxuICAgICAgICAgICAgICAgICAgICAgICAgICAgICAgICAgICAgICAgIDQuNS4xLjEgTWF0ZXJpYWxzIHVzZWQgaW4gYmF0dGVyeSBtYW51ZmFjdHVyZVxyXG4gICAgICAgICAgICAgICAgICAgICAgICAgICAgICAgICAgICAgICAgNC41LjEuMiBFbmVyZ3kgc291cmNlcyB1c2VkIGluIGJhdHRlcnkgbWFudWZhY3R1cmVcclxuICAgICAgICAgICAgICAgICAgICAgICAgICAgICAgNC41LjIgSG93IG1pZ2h0IGNoYW5nZXMgaW4gbWFudWZhY3R1cmluZyBvciB1c2Ugb2YgYWR2YW5jZWQgYmF0dGVyeSBjaGVtaXN0cmllcyBhZmZlY3QgdGhlIGFuYWx5c2lzP1xyXG4gICAgICAgICAgICAgICAgICAgICAgICAgICAgICAgICAgICAgICAgNC41LjIuMSBFZmZlY3RzIG9mIGltcHJvdmVtZW50cyBpbiB0aGUgcGVyZm9ybWFuY2UgYW5kIGVuZXJneSBkZW5zaXR5IG9mIGN1cnJlbnQgTGktaW9uIGNoZW1pc3RyaWVzXHJcbiAgICAgICAgICAgICAgICAgICAgICAgICAgICAgICAgICAgICAgICA0LjUuMi4yIFBvdGVudGlhbCBlZmZlY3RzIGR1ZSB0byBzaGlmdHMgdG8gbmV3IEVWIGJhdHRlcnkgY2hlbWlzdHJpZXMvdGVjaG5vbG9naWVzXHJcbiAgICAgICAgICAgICAgICAgICAgNC42IFN1bW1hcnkgYW5kIGNvbmNsdXNpb25zIGZvciB0aGUgZW52aXJvbm1lbnRhbCBpbXBhY3RzIG9mIEVWIGJhdHRlcmllc1xyXG4gICAgICAgICAgICAgICAgICAgIDQuNyBPdXRzdGFuZGluZyBxdWVzdGlvbnMsIGdhcHMgYW5kIHVuY2VydGFpbnRpZXMgZm9yIGJhdHRlcnkgTENBXHJcbiAgICAgICAgICA1IEFzc2Vzc21lbnQgb2YgdGhlIHBvdGVudGlhbCBlbnZpcm9ubWVudGFsIGltcGFjdHMgb2YgdHJhY3Rpb24gYmF0dGVyaWVzIGluIHRoZSBjb250ZXh0IG9mIGZ1dHVyZSBFViBkZXBsb3ltZW50IChTdWJ0YXNrIDIuNClcclxuICAgICAgICAgICAgICAgICAgICA1LjEgU3VtbWFyeSBvZiB0aGUgbWV0aG9kb2xvZ2ljYWwgYXBwcm9hY2hcclxuICAgICAgICAgICAgICAgICAgICAgICAgICAgICAgNS4xLjEgTGlmZWN5Y2xlLCB2YWx1ZS1jaGFpbiBhbmQgcmVzb3VyY2UgaW5wdXQgYXNzdW1wdGlvbnNcclxuICAgICAgICAgICAgICAgICAgICAgICAgICAgICAgNS4xLjIgeEVWIGRlcGxveW1lbnQgc2NlbmFyaW8gZGV2ZWxvcG1lbnRcclxuICAgICAgICAgICAgICAgICAgICA1LjIgUmVzdWx0cyBhbmQgZGlzY3Vzc2lvblxyXG4gICAgICAgICAgICAgICAgICAgICAgICAgICAgICA1LjIuMSBJbXBhY3RzIG9uIHRoZSBkZW1hbmQgZm9yIEVWIGJhdHRlcnkgcHJvZHVjdGlvbiBhbmQgZW5kLW9mLWxpZmUgcHJvY2Vzc2luZ1xyXG4gICAgICAgICAgICAgICAgICAgICAgICAgICAgICA1LjIuMiBJbXBhY3RzIG9uIEdIRyBlbWlzc2lvbnNcclxuICAgICAgICAgICAgICAgICAgICAgICAgICAgICAgICAgICAgICAgIDUuMi4yLjEgU2Vuc2l0aXZpdGllcyBvbiBwcm9kdWN0aW9uIGltcGFjdHMgYW5kIExEViBiYXR0ZXJ5IHJlcGxhY2VtZW50XHJcbiAgICAgICAgICAgICAgICAgICAgICAgICAgICAgIDUuMi4zIE90aGVyIGVudmlyb25tZW50YWwvZW1pc3Npb25zIGltcGFjdHNcclxuICAgICAgICAgICAgICAgICAgICAgICAgICAgICAgICAgICAgICAgIDUuMi4zLjEgU2Vuc2l0aXZpdGllcyBvbiBwcm9kdWN0aW9uIGltcGFjdHMgYW5kIExEViBiYXR0ZXJ5IHJlcGxhY2VtZW50XHJcbiAgICAgICAgICAgICAgICAgICAgICAgICAgICAgIDUuMi40IEltcGFjdHMgb24gcmVzb3VyY2VzXHJcbiAgICAgICAgICAgICAgICAgICAgICAgICAgICAgICAgICAgICAgICA1LjIuNC4xIFNlbnNpdGl2aXRpZXMgb24gcHJvZHVjdGlvbiBpbXBhY3RzIGFuZCBMRFYgYmF0dGVyeSByZXBsYWNlbWVudFxyXG4gICAgICAgICAgNiBEZXZlbG9waW5nIGEgc3VzdGFpbmFibGUgRVUgdmFsdWUgY2hhaW4gKFN1YnRhc2sgMi42KVxyXG4gICAgICAgICAgICAgICAgICAgIDYuMSBBbmFseXNpcyBvZiB0aGUgRVYgYmF0dGVyeSB2YWx1ZSBjaGFpblxyXG4gICAgICAgICAgICAgICAgICAgICAgICAgICAgICA2LjEuMSBDZWxsIGNvbXBvbmVudCBtYW51ZmFjdHVyaW5nXHJcbiAgICAgICAgICAgICAgICAgICAgICAgICAgICAgIDYuMS4yIENlbGwgbWFudWZhY3R1cmluZ1xyXG4gICAgICAgICAgICAgICAgICAgICAgICAgICAgICA2LjEuMyBCYXR0ZXJ5IHBhY2sgbWFudWZhY3R1cmluZ1xyXG4gICAgICAgICAgICAgICAgICAgICAgICAgICAgICA2LjEuNCBFViBtYW51ZmFjdHVyaW5nXHJcbiAgICAgICAgICAgICAgICAgICAgICAgICAgICAgIDYuMS41IFJlLXVzZSBhbmQgcmUtcHVycG9zaW5nIChzZWNvbmQgbGlmZSkgYXBwbGljYXRpb25zXHJcbiAgICAgICAgICAgICAgICAgICAgICAgICAgICAgICAgICAgICAgICA2LjEuNS4xIFJlLXVzZVxyXG4gICAgICAgICAgICAgICAgICAgICAgICAgICAgICAgICAgICAgICAgNi4xLjUuMiBSZS1wdXJwb3NpbmdcclxuICAgICAgICAgICAgICAgICAgICAgICAgICAgICAgNi4xLjYgUmVjeWNsaW5nXHJcbiAgICAgICAgICAgICAgICAgICAgICAgICAgICAgIDYuMS43IEludGVncmF0ZWQgdmFsdWUgY2hhaW4gYW5hbHlzaXNcclxuICAgICAgICAgICAgICAgICAgICA2LjIgQ2lyY3VsYXIgZWNvbm9teSBidXNpbmVzcyBtb2RlbCBhbmFseXNpc1xyXG4gICAgICAgICAgICAgICAgICAgICAgICAgICAgICA2LjIuMSBJbnRlZ3JhdGVkIHZhbHVlIGNoYWluXHJcbiAgICAgICAgICAgICAgICAgICAgICAgICAgICAgIDYuMi4yIENhciBzaGFyaW5nIHNjaGVtZXNcclxuICAgICAgICAgICAgICAgICAgICAgICAgICAgICAgNi4yLjMgQmF0dGVyeSBsZWFzaW5nIHNjaGVtZXNcclxuICAgICAgICAgICAgICAgICAgICAgICAgICAgICAgNi4yLjQgQmF0dGVyeSBzd2FwcGluZyBzY2hlbWVzXHJcbiAgICAgICAgICAgICAgICAgICAgICAgICAgICAgIDYuMi41IFZlaGljbGUgdG8gZ3JpZCBlbmVyZ3kgc3lzdGVtc1xyXG4gICAgICAgICAgICAgICAgICAgICAgICAgICAgICA2LjIuNiBSZS11c2UgZm9yIGFwcGxpY2F0aW9uIGFzIEVWIGJhdHRlcnlcclxuICAgICAgICAgICAgICAgICAgICAgICAgICAgICAgNi4yLjcgUmUtcHVycG9zaW5nIGZvciB1c2UgaW4gZW5lcmd5IHN0b3JhZ2Ugc3lzdGVtc1xyXG4gICAgICAgICAgICAgICAgICAgICAgICAgICAgICA2LjIuOCBFeHRyYWN0aW9uIG9mIHJhdyBtYXRlcmlhbHMgdGhyb3VnaCByZWN5Y2xpbmdcclxuICAgICAgICAgICAgICAgICAgICAgICAgICAgICAgNi4yLjkgU2FmZSBoYW5kbGluZyBhbmQgdHJlYXRtZW50IG9mIHdhc3RlXHJcbiAgICAgICAgICAgICAgICAgICAgNi4zIFN1bW1hcnkgb2Ygb3B0aW9ucywgb3Bwb3J0dW5pdGllcyBhbmQgYmFycmllcnNcclxuICAgICAgICAgIDcgU1dPVCBhbmFseXNpcyBmb3IgdGhlIEVVIGVjb25vbXkgKFN1YnRhc2sgMi41KVxyXG4gICAgICAgICAgICAgICAgICAgIDcuMSBJbnRyb2R1Y3Rpb25cclxuICAgICAgICAgICAgICAgICAgICA3LjIgU3VtbWFyeSBvZiB0aGUgc3RyZW5ndGhzIGFuZCB3ZWFrbmVzc2VzLCBvcHBvcnR1bml0aWVzIGFuZCB0aHJlYXRzIHRvIHRoZSBFVSBlY29ub215XHJcbiAgICAgICAgICAgICAgICAgICAgNy4zIEluZHVzdHJ5IHBpbGxhclxyXG4gICAgICAgICAgICAgICAgICAgIDcuNCBJbmZyYXN0cnVjdHVyZSBwaWxsYXJcclxuICAgICAgICAgICAgICAgICAgICA3LjUgUG9saWN5IHBpbGxhclxyXG4gICAgICAgICAgOCBQb2xpY2llcyB0byBzdXBwb3J0IGNpcmN1bGFyIGxpZmVjeWNsZXMgdG8gbWF4aW1pc2UgRVUgb3Bwb3J0dW5pdGllcyAoU3VidGFzayAyLjcpXHJcbiAgICAgICAgICAgICAgICAgICAgOC4xIENoYWxsZW5nZXMgZmFjaW5nIHRoZSBkZXZlbG9wbWVudCBvZiBhIHN1c3RhaW5hYmxlIEVWIGJhdHRlcnkgdmFsdWUgY2hhaW4gaW4gdGhlIEVVXHJcbiAgICAgICAgICAgICAgICAgICAgOC4yIEZlZWRiYWNrIG9uIEVVIHBvbGljeSBmcm9tIHN0YWtlaG9sZGVyc1xyXG4gICAgICAgICAgICAgICAgICAgIDguMyBJbml0aWFsIGlkZW50aWZpY2F0aW9uIG9mIHBvbGljeSBhbHRlcm5hdGl2ZXNcclxuICAgICAgICAgICAgICAgICAgICA4LjQgRGV2ZWxvcG1lbnQgb2YgYSBzaG9ydCBsaXN0IG9mIHBvbGljeSBhbHRlcm5hdGl2ZXNcclxuICAgICAgICAgICAgICAgICAgICAgICAgICAgICAgOC40LjEgQ2hhbGxlbmdlIDE6IExpbWl0ZWQgYWNjZXNzIHRvIHJhdyBtYXRlcmlhbHNcclxuICAgICAgICAgICAgICAgICAgICAgICAgICAgICAgOC40LjIgQ2hhbGxlbmdlIDI6IE5vIGRlZmluaXRpb24gb3Igc3RhbmRhcmRzIGZvciByZS11c2Ugb3IgcmUtcHVycG9zaW5nIGluIHRoZSBCYXR0ZXJpZXMgRGlyZWN0aXZlXHJcbiAgICAgICAgICAgICAgICAgICAgICAgICAgICAgIDguNC4zIENoYWxsZW5nZSAzOiBFbmQtb2Ytd2FzdGUgY3JpdGVyaWEgZm9yIEVWcyBhbmQgdGhlaXIgY29tcG9uZW50cyB2YXJpZXMgYmV0d2VlbiBNZW1iZXIgU3RhdGVzXHJcbiAgICAgICAgICAgICAgICAgICAgICAgICAgICAgIDguNC40IENoYWxsZW5nZSA0OiBObyB0YXJnZXRzIGZvciByZS11c2UgaW4gdGhlIEJhdHRlcmllcyBEaXJlY3RpdmVcclxuICAgICAgICAgICAgICAgICAgICAgICAgICAgICAgOC40LjUgQ2hhbGxlbmdlIDU6IE5vIHRhcmdldHMgZm9yIHJlLXB1cnBvc2luZyBpbiB0aGUgQmF0dGVyaWVzIERpcmVjdGl2ZVxyXG4gICAgICAgICAgICAgICAgICAgICAgICAgICAgICA4LjQuNiBDaGFsbGVuZ2UgNjogVGFyZ2V0cyBmb3IgcmVjeWNsaW5nIGRvIG5vdCBmYWNpbGl0YXRlIGV4dHJhY3Rpb24gb2YgcmF3IG1hdGVyaWFscyBhcyBuZWVkZWQgYnkgdGhlIGluZHVzdHJ5XHJcbiAgICAgICAgICAgICAgICAgICAgICAgICAgICAgIDguNC43IENoYWxsZW5nZSA3OiBDb3N0bHkgdG8gdHJhbnNwb3J0IEVWIGJhdHRlcnkgd2FzdGVcclxuICAgICAgICAgICAgICAgICAgICAgICAgICAgICAgOC40LjggQ2hhbGxlbmdlIDg6IE5vIGluY2VudGl2ZSB0byBmYWN0b3IgaW4gcmUtdXNlLCByZS1wdXJwb3Npbmcgb3IgcmVjeWNsaW5nIG5lZWRzIGluIGVhcmxpZXIgcGhhc2VzIG9mIHRoZSBFViBiYXR0ZXJ5IHZhbHVlIGNoYWluXHJcbiAgICAgICAgICAgICAgICAgICAgICAgICAgICAgIDguNC45IENoYWxsZW5nZSA5OiBMYWNrIG9mIHRyYWNlYWJpbGl0eSBhY3Jvc3MgdGhlIG1hbnVmYWN0dXJpbmcgcHJvY2Vzc2VzXHJcbiAgICAgICAgICAgICAgICAgICAgICAgICAgICAgIDguNC4xMCBDaGFsbGVuZ2UgMTA6IENvbmZsaWN0IGJldHdlZW4gbWFudWZhY3R1cmVycyByZWxhdGluZyB0byBwcm9kdWNlciByZXNwb25zaWJpbGl0aWVzIGFzIGEgcmVzdWx0IG9mIGV4dGVuZGluZyB0aGUgdmFsdWUgY2hhaW5cclxuICAgICAgICAgICAgICAgICAgICAgICAgICAgICAgOC40LjExIENoYWxsZW5nZSAxMTogTG93IGZsZXhpYmlsaXR5IGluIGluZHVzdHJ5IHRvIHJlc3BvbmQgdG8gY2hhbmdpbmcgdGVjaG5vbG9naWVzIGFuZCBjb25zdW1lciBkZW1hbmRzXHJcbiAgICAgICAgICAgICAgICAgICAgICAgICAgICAgIDguNC4xMiBDaGFsbGVuZ2UgMTI6IENhcGl0YWwgaW52ZXN0bWVudCBuZWVkZWQgdG8gbWVldCBpbmZyYXN0cnVjdHVyZSBuZWVkc1xyXG4gICAgICAgICAgICAgICAgICAgICAgICAgICAgICA4LjQuMTMgQ2hhbGxlbmdlIDEzOiBMYXJnZXIgc2tpbGxlZCB3b3JrZm9yY2UgYW5kIHRlY2huaWNhbCBleHBlcnRpc2UgbmVlZGVkXHJcbiAgICAgICAgICAgICAgICAgICAgICAgICAgICAgIDguNC4xNCBDaGFsbGVuZ2UgMTQ6IEluZm9ybWF0aW9uIG5lZWRzIHJlbGF0aW5nIHRvIHRoZSBlbnZpcm9ubWVudGFsIGZvb3RwcmludCBvZiB0aGUgRVYgYmF0dGVyeSB2YWx1ZSBjaGFpblxyXG4gICAgICAgICAgICAgICAgICAgICAgICAgICAgICA4LjQuMTUgQ2hhbGxlbmdlIDE1OiBJbmZvcm1hdGlvbiBuZWVkcyByZWxhdGluZyB0byBiYXR0ZXJ5IHBlcmZvcm1hbmNlXHJcbiAgICAgICAgICAgICAgICAgICAgICAgICAgICAgIDguNC4xNiBDaGFsbGVuZ2UgMTY6IExhY2sgb2YgcG9saWN5IHRvIHJlZ3VsYXRlIGVtZXJnaW5nIGNpcmN1bGFyIGVjb25vbXkgYnVzaW5lc3MgbW9kZWxzLCBuYW1lbHkgVjJHXHJcbiAgICAgICAgICAgICAgICAgICAgICAgICAgICAgIDguNC4xNyBDaGFsbGVuZ2UgMTc6IENpcmN1bGFyIGVjb25vbXkgYnVzaW5lc3MgbW9kZWxzIGFyZSBlbWVyZ2luZyBhdCBsb2NhbCBsZXZlbCB3aXRoIGxpdHRsZSBjb29yZGluYXRpb24gYXQgbmF0aW9uYWwgb3IgRVUgbGV2ZWxcclxuICAgICAgICAgICAgICAgICAgICAgICAgICAgICAgOC40LjE4IENoYWxsZW5nZSAxODogTmVlZCBmb3Igb25nb2luZyBzdXBwb3J0IGZvciBSJkQgYW5kIGhvcml6b24gc2Nhbm5pbmcgdG8gaWRlbnRpZnkgbmV3IHJlc2VhcmNoIHByaW9yaXRpZXNcclxuICAgICAgICAgICAgICAgICAgICA4LjUgQXNzZXNzbWVudCBvZiBzaG9ydGxpc3RlZCBwb2xpY3kgYWx0ZXJuYXRpdmVzXHJcbiAgICAgICAgICAgICAgICAgICAgOC42IEZpbmFsIHN1bW1hcnkgYW5kIGNvbmNsdXNpb25zIGZvciBwb2xpY3kgYWx0ZXJuYXRpdmVzXHJcbiAgICAgICAgICA5IFJlZmVyZW5jZXNcclxuICAgICAgICAgIEFwcGVuZGljZXNcclxuICAgICAgICAgIEExIEFwcGVuZGl4IDE6IEVVIEZsZWV0IFNjZW5hcmlvIEFuYWx5c2lzIEFzc3VtcHRpb25zXHJcbiAgICAgICAgICAgICAgICAgICAgQTEuMSBTaW1wbGlmaWVkIGJhdHRlcnkgTENBIGFzc3VtcHRpb25zXHJcbiAgICAgICAgICAgICAgICAgICAgQTEuMS4xIEJhdHRlcnkgY29tcG9zaXRpb24gYW5kIGVuZXJneSBkZW5zaXR5XHJcbiAgICAgICAgICAgICAgICAgICAgQTEuMS4yIE90aGVyIGFzc3VtcHRpb25zIGZvciB0aGUgYmF0dGVyeSBMQ0EgY2FsY3VsYXRpb25zIGZvciB0aGUgZmxlZXQgc2NlbmFyaW8gYW5hbHlzaXNcclxuICAgICAgICAgICAgICAgICAgICBBMS4yIEJhdHRlcnkgY2lyY3VsYXIgZWNvbm9teSBzY2VuYXJpbyBhc3N1bXB0aW9uc1xyXG4gICAgICAgICAgICAgICAgICAgIEExLjIuMSBMb2NhdGlvbiBvZiBiYXR0ZXJ5IG1hbnVmYWN0dXJpbmdcclxuICAgICAgICAgICAgICAgICAgICBBMS4yLjIgUmVjeWNsaW5nIHJhdGVzIGFuZCByZWN5Y2xlZCBjb250ZW50XHJcbiAgICAgICAgICAgICAgICAgICAgQTEuMi4zIFJldXNlL1JlcHVycG9zaW5nL1JlY3ljbGluZyBzaGFyZXNcclxuICAgICAgICAgICAgICAgICAgICBBMS4zIHhFViBQb3dlcnRyYWluIGRlcGxveW1lbnQgc2NlbmFyaW9zXHJcbkJBQ0tfQ09WRVJfSlJDMTE3NzkwXzIwMTkwOTE3IGZpbmFsLnBkZi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GUk9OVF9DT1ZFUl9KUkMxMTc3OTBfMjAxOTA5MTcgZmluYWwucGRmPC9zcGFuPjwvcD5cclxuXHRcdFx0PHAgc3R5bGU9XCJtYXJnaW46MHB0IDBwdCA2cHRcIj48c3BhbiBzdHlsZT1cImZvbnQtZmFtaWx5OidTZWdvZSBVSSc7IGZvbnQtc2l6ZTo5cHRcIj5DaXJjdWxhciBFY29ub215IFBlcnNwZWN0aXZlcyBmb3IgdGhlwqAgTWFuYWdlbWVudCBvZiBCYXR0ZXJpZXMgdXNlZCBpbiBFbGVjdHJpYyBWZWhpY2xlczwvc3Bhbj48L3A+XHJcblx0XHRcdDxwIHN0eWxlPVwibWFyZ2luOjBwdCAwcHQgNnB0XCI+PHNwYW4gc3R5bGU9XCJmb250LWZhbWlseTonU2Vnb2UgVUknOyBmb250LXNpemU6OXB0XCI+wqDCoMKgwqDCoMKgwqDCoMKgIEV4ZWN1dGl2ZSBTdW1tYXJ5PC9zcGFuPjwvcD5cclxuXHRcdFx0PHAgc3R5bGU9XCJtYXJnaW46MHB0IDBwdCA2cHRcIj48c3BhbiBzdHlsZT1cImZvbnQtZmFtaWx5OidTZWdvZSBVSSc7IGZvbnQtc2l6ZTo5cHRcIj7CoMKgwqDCoMKgwqDCoMKgwqDCoMKgwqDCoMKgwqDCoMKgwqDCoCBUZWNobmlxdWVzIGZvciB0aGUgbWFudWZhY3R1cmluZywgcmV1c2UvcmVwdXJwb3NpbmcgYW5kIHJlY3ljbGluZyBvZiBiYXR0ZXJpZXM8L3NwYW4+PC9wPlxyXG5cdFx0XHQ8cCBzdHlsZT1cIm1hcmdpbjowcHQgMHB0IDZwdFwiPjxzcGFuIHN0eWxlPVwiZm9udC1mYW1pbHk6J1NlZ29lIFVJJzsgZm9udC1zaXplOjlwdFwiPsKgwqDCoMKgwqDCoMKgwqDCoMKgwqDCoMKgwqDCoMKgwqDCoMKgIEVudmlyb25tZW50YWwgbGlmZWN5Y2xlIGltcGFjdHMgYW5kIGhvdHNwb3RzLCBhbmQgdGhlIGltcGxpY2F0aW9ucyBvZiBFViBkZXBsb3ltZW50PC9zcGFuPjwvcD5cclxuXHRcdFx0PHAgc3R5bGU9XCJtYXJnaW46MHB0IDBwdCA2cHRcIj48c3BhbiBzdHlsZT1cImZvbnQtZmFtaWx5OidTZWdvZSBVSSc7IGZvbnQtc2l6ZTo5cHRcIj7CoMKgwqDCoMKgwqDCoMKgwqDCoMKgwqDCoMKgwqDCoMKgwqDCoCBEZXZlbG9waW5nIGEgc3VzdGFpbmFibGUgdmFsdWUgY2hhaW48L3NwYW4+PC9wPlxyXG5cdFx0XHQ8cCBzdHlsZT1cIm1hcmdpbjowcHQgMHB0IDZwdFwiPjxzcGFuIHN0eWxlPVwiZm9udC1mYW1pbHk6J1NlZ29lIFVJJzsgZm9udC1zaXplOjlwdFwiPsKgwqDCoMKgwqDCoMKgwqDCoMKgwqDCoMKgwqDCoMKgwqDCoMKgIFN0cmVuZ3Rocywgd2Vha25lc3Nlcywgb3Bwb3J0dW5pdGllcyBhbmQgdGhyZWF0czwvc3Bhbj48L3A+XHJcblx0XHRcdDxwIHN0eWxlPVwibWFyZ2luOjBwdCAwcHQgNnB0XCI+PHNwYW4gc3R5bGU9XCJmb250LWZhbWlseTonU2Vnb2UgVUknOyBmb250LXNpemU6OXB0XCI+wqDCoMKgwqDCoMKgwqDCoMKgwqDCoMKgwqDCoMKgwqDCoMKgwqAgUG9saWN5IGFsdGVybmF0aXZlczwvc3Bhbj48L3A+XHJcblx0XHRcdDxwIHN0eWxlPVwibWFyZ2luOjBwdCAwcHQgNnB0XCI+PHNwYW4gc3R5bGU9XCJmb250LWZhbWlseTonU2Vnb2UgVUknOyBmb250LXNpemU6OXB0XCI+wqDCoMKgwqDCoMKgwqDCoMKgIFLDqXN1bcOpPC9zcGFuPjwvcD5cclxuXHRcdFx0PHAgc3R5bGU9XCJtYXJnaW46MHB0IDBwdCA2cHRcIj48c3BhbiBzdHlsZT1cImZvbnQtZmFtaWx5OidTZWdvZSBVSSc7IGZvbnQtc2l6ZTo5cHRcIj7CoMKgwqDCoMKgwqDCoMKgwqDCoMKgwqDCoMKgwqDCoMKgwqDCoCBUZWNobmlxdWVzIGRlIGZhYnJpY2F0aW9uLCBkZSByw6l1dGlsaXNhdGlvbi9yZWNvbnZlcnNpb24gZXQgZGUgcmVjeWNsYWdlIGRlcyBiYXR0ZXJpZXM8L3NwYW4+PC9wPlxyXG5cdFx0XHQ8cCBzdHlsZT1cIm1hcmdpbjowcHQgMHB0IDZwdFwiPjxzcGFuIHN0eWxlPVwiZm9udC1mYW1pbHk6J1NlZ29lIFVJJzsgZm9udC1zaXplOjlwdFwiPsKgwqDCoMKgwqDCoMKgwqDCoMKgwqDCoMKgwqDCoMKgwqDCoMKgIFBvaW50cyBzZW5zaWJsZXMgZXQgaW1wYWN0cyBlbnZpcm9ubmVtZW50YXV4IHN1ciBsZSBjeWNsZSBkZSB2aWUsIGV0IGltcGxpY2F0aW9ucyBkdSBkw6lwbG9pZW1lbnQgZGVzIHbDqWhpY3VsZXMgw6lsZWN0cmlxdWVzPC9zcGFuPjwvcD5cclxuXHRcdFx0PHAgc3R5bGU9XCJtYXJnaW46MHB0IDBwdCA2cHRcIj48c3BhbiBzdHlsZT1cImZvbnQtZmFtaWx5OidTZWdvZSBVSSc7IGZvbnQtc2l6ZTo5cHRcIj7CoMKgwqDCoMKgwqDCoMKgwqDCoMKgwqDCoMKgwqDCoMKgwqDCoCBEw6l2ZWxvcHBlbWVudCBk4oCZdW5lIGZpbGnDqHJlIGR1cmFibGU8L3NwYW4+PC9wPlxyXG5cdFx0XHQ8cCBzdHlsZT1cIm1hcmdpbjowcHQgMHB0IDZwdFwiPjxzcGFuIHN0eWxlPVwiZm9udC1mYW1pbHk6J1NlZ29lIFVJJzsgZm9udC1zaXplOjlwdFwiPsKgwqDCoMKgwqDCoMKgwqDCoMKgwqDCoMKgwqDCoMKgwqDCoMKgIFBvaW50cyBmb3J0cywgcG9pbnRzIGZhaWJsZXMsIG9wcG9ydHVuaXTDqXMgZXQgbWVuYWNlczwvc3Bhbj48L3A+XHJcblx0XHRcdDxwIHN0eWxlPVwibWFyZ2luOjBwdCAwcHQgNnB0XCI+PHNwYW4gc3R5bGU9XCJmb250LWZhbWlseTonU2Vnb2UgVUknOyBmb250LXNpemU6OXB0XCI+wqDCoMKgwqDCoMKgwqDCoMKgwqDCoMKgwqDCoMKgwqDCoMKgwqAgT3B0aW9ucyBwb2xpdGlxdWVzPC9zcGFuPjwvcD5cclxuXHRcdFx0PHAgc3R5bGU9XCJtYXJnaW46MHB0IDBwdCA2cHRcIj48c3BhbiBzdHlsZT1cImZvbnQtZmFtaWx5OidTZWdvZSBVSSc7IGZvbnQtc2l6ZTo5cHRcIj7CoMKgwqDCoMKgwqDCoMKgwqAgS3VyemZhc3N1bmc8L3NwYW4+PC9wPlxyXG5cdFx0XHQ8cCBzdHlsZT1cIm1hcmdpbjowcHQgMHB0IDZwdFwiPjxzcGFuIHN0eWxlPVwiZm9udC1mYW1pbHk6J1NlZ29lIFVJJzsgZm9udC1zaXplOjlwdFwiPsKgwqDCoMKgwqDCoMKgwqDCoMKgwqDCoMKgwqDCoMKgwqDCoMKgIFRlY2hub2xvZ2llbiBmw7xyIGRpZSBQcm9kdWt0aW9uLCBXaWVkZXJ2ZXJ3ZW5kdW5nIC8gVW1udXR6dW5nIHVuZCBkYXMgUmVjeWNsaW5nIHZvbiBCYXR0ZXJpZW48L3NwYW4+PC9wPlxyXG5cdFx0XHQ8cCBzdHlsZT1cIm1hcmdpbjowcHQgMHB0IDZwdFwiPjxzcGFuIHN0eWxlPVwiZm9udC1mYW1pbHk6J1NlZ29lIFVJJzsgZm9udC1zaXplOjlwdFwiPsKgwqDCoMKgwqDCoMKgwqDCoMKgwqDCoMKgwqDCoMKgwqDCoMKgIFVtd2VsdGJpbGFueiB1bmQgdW13ZWx0YmVsYXN0ZW5kZSBGYWt0b3JlbiDDvGJlciBkaWUgR2VzYW10bnV0enVuZ3NkYXVlciB2b24gQmF0dGVyaWVuIGJldHJhY2h0ZXQgdW5kIGRpZSBJbXBsaWthdGlvbmVuIGVpbmVyIHZlcmJyZWl0ZXRlbiBFbGVrdHJvbW9iaWxpdMOkdDwvc3Bhbj48L3A+XHJcblx0XHRcdDxwIHN0eWxlPVwibWFyZ2luOjBwdCAwcHQgNnB0XCI+PHNwYW4gc3R5bGU9XCJmb250LWZhbWlseTonU2Vnb2UgVUknOyBmb250LXNpemU6OXB0XCI+wqDCoMKgwqDCoMKgwqDCoMKgwqDCoMKgwqDCoMKgwqDCoMKgwqAgRW50d2lja2x1bmcgZWluZXIgbmFjaGhhbHRpZ2VuIFdlcnRzY2jDtnBmdW5nc2tldHRlPC9zcGFuPjwvcD5cclxuXHRcdFx0PHAgc3R5bGU9XCJtYXJnaW46MHB0IDBwdCA2cHRcIj48c3BhbiBzdHlsZT1cImZvbnQtZmFtaWx5OidTZWdvZSBVSSc7IGZvbnQtc2l6ZTo5cHRcIj7CoMKgwqDCoMKgwqDCoMKgwqDCoMKgwqDCoMKgwqDCoMKgwqDCoCBTdMOkcmtlbiwgU2Nod8OkY2hlbiwgQ2hhbmNlbiB1bmQgUmlzaWtlbjwvc3Bhbj48L3A+XHJcblx0XHRcdDxwIHN0eWxlPVwibWFyZ2luOjBwdCAwcHQgNnB0XCI+PHNwYW4gc3R5bGU9XCJmb250LWZhbWlseTonU2Vnb2UgVUknOyBmb250LXNpemU6OXB0XCI+wqDCoMKgwqDCoMKgwqDCoMKgwqDCoMKgwqDCoMKgwqDCoMKgwqAgUmVndWxpZXJ1bmdzYW5zw6R0emU8L3NwYW4+PC9wPlxyXG5cdFx0XHQ8cCBzdHlsZT1cIm1hcmdpbjowcHQgMHB0IDZwdFwiPjxzcGFuIHN0eWxlPVwiZm9udC1mYW1pbHk6J1NlZ29lIFVJJzsgZm9udC1zaXplOjlwdFwiPsKgwqDCoMKgwqDCoMKgwqDCoCBUYWJsZSBvZiBjb250ZW50czwvc3Bhbj48L3A+XHJcblx0XHRcdDxwIHN0eWxlPVwibWFyZ2luOjBwdCAwcHQgNnB0XCI+PHNwYW4gc3R5bGU9XCJmb250LWZhbWlseTonU2Vnb2UgVUknOyBmb250LXNpemU6OXB0XCI+wqDCoMKgwqDCoMKgwqDCoMKgIFRhYmxlIG9mIGZpZ3VyZXM8L3NwYW4+PC9wPlxyXG5cdFx0XHQ8cCBzdHlsZT1cIm1hcmdpbjowcHQgMHB0IDZwdFwiPjxzcGFuIHN0eWxlPVwiZm9udC1mYW1pbHk6J1NlZ29lIFVJJzsgZm9udC1zaXplOjlwdFwiPsKgwqDCoMKgwqDCoMKgwqDCoCBUYWJsZSBvZiB0YWJsZXM8L3NwYW4+PC9wPlxyXG5cdFx0XHQ8cCBzdHlsZT1cIm1hcmdpbjowcHQgMHB0IDZwdFwiPjxzcGFuIHN0eWxlPVwiZm9udC1mYW1pbHk6J1NlZ29lIFVJJzsgZm9udC1zaXplOjlwdFwiPsKgwqDCoMKgwqDCoMKgwqDCoCBBY2tub3dsZWRnZW1lbnRzPC9zcGFuPjwvcD5cclxuXHRcdFx0PHAgc3R5bGU9XCJtYXJnaW46MHB0IDBwdCA2cHRcIj48c3BhbiBzdHlsZT1cImZvbnQtZmFtaWx5OidTZWdvZSBVSSc7IGZvbnQtc2l6ZTo5cHRcIj7CoMKgwqDCoMKgwqDCoMKgwqAgR2xvc3Nhcnk8L3NwYW4+PC9wPlxyXG5cdFx0XHQ8cCBzdHlsZT1cIm1hcmdpbjowcHQgMHB0IDZwdFwiPjxzcGFuIHN0eWxlPVwiZm9udC1mYW1pbHk6J1NlZ29lIFVJJzsgZm9udC1zaXplOjlwdFwiPsKgwqDCoMKgwqDCoMKgwqDCoCAxIEludHJvZHVjdGlvbiBhbmQgb3ZlcnZpZXc8L3NwYW4+PC9wPlxyXG5cdFx0XHQ8cCBzdHlsZT1cIm1hcmdpbjowcHQgMHB0IDZwdFwiPjxzcGFuIHN0eWxlPVwiZm9udC1mYW1pbHk6J1NlZ29lIFVJJzsgZm9udC1zaXplOjlwdFwiPsKgwqDCoMKgwqDCoMKgwqDCoMKgwqDCoMKgwqDCoMKgwqDCoMKgIDEuMSBJbnRyb2R1Y3Rpb248L3NwYW4+PC9wPlxyXG5cdFx0XHQ8cCBzdHlsZT1cIm1hcmdpbjowcHQgMHB0IDZwdFwiPjxzcGFuIHN0eWxlPVwiZm9udC1mYW1pbHk6J1NlZ29lIFVJJzsgZm9udC1zaXplOjlwdFwiPsKgwqDCoMKgwqDCoMKgwqDCoMKgwqDCoMKgwqDCoMKgwqDCoMKgIDEuMiBCYWNrZ3JvdW5kIGFuZCBDb250ZXh0PC9zcGFuPjwvcD5cclxuXHRcdFx0PHAgc3R5bGU9XCJtYXJnaW46MHB0IDBwdCA2cHRcIj48c3BhbiBzdHlsZT1cImZvbnQtZmFtaWx5OidTZWdvZSBVSSc7IGZvbnQtc2l6ZTo5cHRcIj7CoMKgwqDCoMKgwqDCoMKgwqDCoMKgwqDCoMKgwqDCoMKgwqDCoCAxLjMgU2NvcGUgYW5kIG9iamVjdGl2ZXM8L3NwYW4+PC9wPlxyXG5cdFx0XHQ8cCBzdHlsZT1cIm1hcmdpbjowcHQgMHB0IDZwdFwiPjxzcGFuIHN0eWxlPVwiZm9udC1mYW1pbHk6J1NlZ29lIFVJJzsgZm9udC1zaXplOjlwdFwiPsKgwqDCoMKgwqDCoMKgwqDCoMKgwqDCoMKgwqDCoMKgwqDCoMKgIDEuNCBPdmVyYWxsIHJlc2VhcmNoIGFwcHJvYWNoIGFuZCBrZXkgaXNzdWVzPC9zcGFuPjwvcD5cclxuXHRcdFx0PHAgc3R5bGU9XCJtYXJnaW46MHB0IDBwdCA2cHRcIj48c3BhbiBzdHlsZT1cImZvbnQtZmFtaWx5OidTZWdvZSBVSSc7IGZvbnQtc2l6ZTo5cHRcIj7CoMKgwqDCoMKgwqDCoMKgwqAgMiBPdmVydmlldyBvZiB0aGUgdGVjaG5pY2FsIHJldmlldyBhbmQgdGhlIHZhbHVlIGNoYWluPC9zcGFuPjwvcD5cclxuXHRcdFx0PHAgc3R5bGU9XCJtYXJnaW46MHB0IDBwdCA2cHRcIj48c3BhbiBzdHlsZT1cImZvbnQtZmFtaWx5OidTZWdvZSBVSSc7IGZvbnQtc2l6ZTo5cHRcIj7CoMKgwqDCoMKgwqDCoMKgwqDCoMKgwqDCoMKgwqDCoMKgwqDCoCAyLjEgRGV2ZWxvcGluZyBhIG1vcmUgZGV0YWlsZWQgcGljdHVyZSBvZiB0aGUgdmFsdWUgY2hhaW48L3NwYW4+PC9wPlxyXG5cdFx0XHQ8cCBzdHlsZT1cIm1hcmdpbjowcHQgMHB0IDZwdFwiPjxzcGFuIHN0eWxlPVwiZm9udC1mYW1pbHk6J1NlZ29lIFVJJzsgZm9udC1zaXplOjlwdFwiPsKgwqDCoMKgwqDCoMKgwqDCoMKgwqDCoMKgwqDCoMKgwqDCoMKgIDIuMiBSYXcgYW5kIHByb2Nlc3NlZCBtYXRlcmlhbHM8L3NwYW4+PC9wPlxyXG5cdFx0XHQ8cCBzdHlsZT1cIm1hcmdpbjowcHQgMHB0IDZwdFwiPjxzcGFuIHN0eWxlPVwiZm9udC1mYW1pbHk6J1NlZ29lIFVJJzsgZm9udC1zaXplOjlwdFwiPsKgwqDCoMKgwqDCoMKgwqDCoMKgwqDCoMKgwqDCoMKgwqDCoMKgIDIuMyBCYXR0ZXJ5IG1hbnVmYWN0dXJpbmc8L3NwYW4+PC9wPlxyXG5cdFx0XHQ8cCBzdHlsZT1cIm1hcmdpbjowcHQgMHB0IDZwdFwiPjxzcGFuIHN0eWxlPVwiZm9udC1mYW1pbHk6J1NlZ29lIFVJJzsgZm9udC1zaXplOjlwdFwiPsKgwqDCoMKgwqDCoMKgwqDCoMKgwqDCoMKgwqDCoMKgwqDCoMKgwqDCoMKgwqDCoMKgwqDCoMKgwqAgMi4zLjEgQ2VsbCBjb21wb25lbnQgcHJvZHVjdGlvbjwvc3Bhbj48L3A+XHJcblx0XHRcdDxwIHN0eWxlPVwibWFyZ2luOjBwdCAwcHQgNnB0XCI+PHNwYW4gc3R5bGU9XCJmb250LWZhbWlseTonU2Vnb2UgVUknOyBmb250LXNpemU6OXB0XCI+wqDCoMKgwqDCoMKgwqDCoMKgwqDCoMKgwqDCoMKgwqDCoMKgwqDCoMKgwqDCoMKgwqDCoMKgwqDCoCAyLjMuMiBCYXR0ZXJ5IGNlbGwgbWFudWZhY3R1cmluZzwvc3Bhbj48L3A+XHJcblx0XHRcdDxwIHN0eWxlPVwibWFyZ2luOjBwdCAwcHQgNnB0XCI+PHNwYW4gc3R5bGU9XCJmb250LWZhbWlseTonU2Vnb2UgVUknOyBmb250LXNpemU6OXB0XCI+wqDCoMKgwqDCoMKgwqDCoMKgwqDCoMKgwqDCoMKgwqDCoMKgwqDCoMKgwqDCoMKgwqDCoMKgwqDCoCAyLjMuMyBCYXR0ZXJ5IHBhY2sgcHJvZHVjdGlvbjwvc3Bhbj48L3A+XHJcblx0XHRcdDxwIHN0eWxlPVwibWFyZ2luOjBwdCAwcHQgNnB0XCI+PHNwYW4gc3R5bGU9XCJmb250LWZhbWlseTonU2Vnb2UgVUknOyBmb250LXNpemU6OXB0XCI+wqDCoMKgwqDCoMKgwqDCoMKgwqDCoMKgwqDCoMKgwqDCoMKgwqAgMi40IEVWIG1hbnVmYWN0dXJpbmc8L3NwYW4+PC9wPlxyXG5cdFx0XHQ8cCBzdHlsZT1cIm1hcmdpbjowcHQgMHB0IDZwdFwiPjxzcGFuIHN0eWxlPVwiZm9udC1mYW1pbHk6J1NlZ29lIFVJJzsgZm9udC1zaXplOjlwdFwiPsKgwqDCoMKgwqDCoMKgwqDCoMKgwqDCoMKgwqDCoMKgwqDCoMKgIDIuNSBCYXR0ZXJ5IHJlLXVzZSAob3JpZ2luYWwgcHVycG9zZSk8L3NwYW4+PC9wPlxyXG5cdFx0XHQ8cCBzdHlsZT1cIm1hcmdpbjowcHQgMHB0IDZwdFwiPjxzcGFuIHN0eWxlPVwiZm9udC1mYW1pbHk6J1NlZ29lIFVJJzsgZm9udC1zaXplOjlwdFwiPsKgwqDCoMKgwqDCoMKgwqDCoMKgwqDCoMKgwqDCoMKgwqDCoMKgwqDCoMKgwqDCoMKgwqDCoMKgwqAgMi41LjEgT3ZlcnZpZXc8L3NwYW4+PC9wPlxyXG5cdFx0XHQ8cCBzdHlsZT1cIm1hcmdpbjowcHQgMHB0IDZwdFwiPjxzcGFuIHN0eWxlPVwiZm9udC1mYW1pbHk6J1NlZ29lIFVJJzsgZm9udC1zaXplOjlwdFwiPsKgwqDCoMKgwqDCoMKgwqDCoMKgwqDCoMKgwqDCoMKgwqDCoMKgwqDCoMKgwqDCoMKgwqDCoMKgwqAgMi41LjIgUmUtdXNlIG9wcG9ydHVuaXR5IGFuZCBjb3N0czwvc3Bhbj48L3A+XHJcblx0XHRcdDxwIHN0eWxlPVwibWFyZ2luOjBwdCAwcHQgNnB0XCI+PHNwYW4gc3R5bGU9XCJmb250LWZhbWlseTonU2Vnb2UgVUknOyBmb250LXNpemU6OXB0XCI+wqDCoMKgwqDCoMKgwqDCoMKgwqDCoMKgwqDCoMKgwqDCoMKgwqDCoMKgwqDCoMKgwqDCoMKgwqDCoMKgwqDCoMKgwqDCoMKgwqDCoMKgIDIuNS4yLjEgU2NhbGUgb2YgdGhlIG9wcG9ydHVuaXR5PC9zcGFuPjwvcD5cclxuXHRcdFx0PHAgc3R5bGU9XCJtYXJnaW46MHB0IDBwdCA2cHRcIj48c3BhbiBzdHlsZT1cImZvbnQtZmFtaWx5OidTZWdvZSBVSSc7IGZvbnQtc2l6ZTo5cHRcIj7CoMKgwqDCoMKgwqDCoMKgwqDCoMKgwqDCoMKgwqDCoMKgwqDCoMKgwqDCoMKgwqDCoMKgwqDCoMKgwqDCoMKgwqDCoMKgwqDCoMKgwqAgMi41LjIuMiBQcm9jZXNzPC9zcGFuPjwvcD5cclxuXHRcdFx0PHAgc3R5bGU9XCJtYXJnaW46MHB0IDBwdCA2cHRcIj48c3BhbiBzdHlsZT1cImZvbnQtZmFtaWx5OidTZWdvZSBVSSc7IGZvbnQtc2l6ZTo5cHRcIj7CoMKgwqDCoMKgwqDCoMKgwqDCoMKgwqDCoMKgwqDCoMKgwqDCoMKgwqDCoMKgwqDCoMKgwqDCoMKgIDIuNS4zIFBvdGVudGlhbCBiZW5lZml0cywgYmFycmllcnMgYW5kIHVuY2VydGFpbnRpZXM8L3NwYW4+PC9wPlxyXG5cdFx0XHQ8cCBzdHlsZT1cIm1hcmdpbjowcHQgMHB0IDZwdFwiPjxzcGFuIHN0eWxlPVwiZm9udC1mYW1pbHk6J1NlZ29lIFVJJzsgZm9udC1zaXplOjlwdFwiPsKgwqDCoMKgwqDCoMKgwqDCoMKgwqDCoMKgwqDCoMKgwqDCoMKgwqDCoMKgwqDCoMKgwqDCoMKgwqDCoMKgwqDCoMKgwqDCoMKgwqDCoCAyLjUuMy4xIEJlbmVmaXRzPC9zcGFuPjwvcD5cclxuXHRcdFx0PHAgc3R5bGU9XCJtYXJnaW46MHB0IDBwdCA2cHRcIj48c3BhbiBzdHlsZT1cImZvbnQtZmFtaWx5OidTZWdvZSBVSSc7IGZvbnQtc2l6ZTo5cHRcIj7CoMKgwqDCoMKgwqDCoMKgwqDCoMKgwqDCoMKgwqDCoMKgwqDCoMKgwqDCoMKgwqDCoMKgwqDCoMKgwqDCoMKgwqDCoMKgwqDCoMKgwqAgMi41LjMuMiBJc3N1ZXMgYW5kIGJhcnJpZXJzPC9zcGFuPjwvcD5cclxuXHRcdFx0PHAgc3R5bGU9XCJtYXJnaW46MHB0IDBwdCA2cHRcIj48c3BhbiBzdHlsZT1cImZvbnQtZmFtaWx5OidTZWdvZSBVSSc7IGZvbnQtc2l6ZTo5cHRcIj7CoMKgwqDCoMKgwqDCoMKgwqDCoMKgwqDCoMKgwqDCoMKgwqDCoMKgwqDCoMKgwqDCoMKgwqDCoMKgwqDCoMKgwqDCoMKgwqDCoMKgwqAgMi41LjMuMyBVbmNlcnRhaW50aWVzPC9zcGFuPjwvcD5cclxuXHRcdFx0PHAgc3R5bGU9XCJtYXJnaW46MHB0IDBwdCA2cHRcIj48c3BhbiBzdHlsZT1cImZvbnQtZmFtaWx5OidTZWdvZSBVSSc7IGZvbnQtc2l6ZTo5cHRcIj7CoMKgwqDCoMKgwqDCoMKgwqDCoMKgwqDCoMKgwqDCoMKgwqDCoMKgwqDCoMKgwqDCoMKgwqDCoMKgIDIuNS40IEFjdGl2aXR5PC9zcGFuPjwvcD5cclxuXHRcdFx0PHAgc3R5bGU9XCJtYXJnaW46MHB0IDBwdCA2cHRcIj48c3BhbiBzdHlsZT1cImZvbnQtZmFtaWx5OidTZWdvZSBVSSc7IGZvbnQtc2l6ZTo5cHRcIj7CoMKgwqDCoMKgwqDCoMKgwqDCoMKgwqDCoMKgwqDCoMKgwqDCoCAyLjYgQmF0dGVyeSByZS1wdXJwb3NpbmcgYW5kIHNlY29uZCB1c2U8L3NwYW4+PC9wPlxyXG5cdFx0XHQ8cCBzdHlsZT1cIm1hcmdpbjowcHQgMHB0IDZwdFwiPjxzcGFuIHN0eWxlPVwiZm9udC1mYW1pbHk6J1NlZ29lIFVJJzsgZm9udC1zaXplOjlwdFwiPsKgwqDCoMKgwqDCoMKgwqDCoMKgwqDCoMKgwqDCoMKgwqDCoMKgwqDCoMKgwqDCoMKgwqDCoMKgwqAgMi42LjEgT3ZlcnZpZXc8L3NwYW4+PC9wPlxyXG5cdFx0XHQ8cCBzdHlsZT1cIm1hcmdpbjowcHQgMHB0IDZwdFwiPjxzcGFuIHN0eWxlPVwiZm9udC1mYW1pbHk6J1NlZ29lIFVJJzsgZm9udC1zaXplOjlwdFwiPsKgwqDCoMKgwqDCoMKgwqDCoMKgwqDCoMKgwqDCoMKgwqDCoMKgwqDCoMKgwqDCoMKgwqDCoMKgwqAgMi42LjIgUG9zc2libGUgYXBwbGljYXRpb25zLCBtYXJrZXQgc2l6ZSBhbmQgY29zdHMgZm9yIHJlcHVycG9zZWQgRVYgYmF0dGVyaWVzPC9zcGFuPjwvcD5cclxuXHRcdFx0PHAgc3R5bGU9XCJtYXJnaW46MHB0IDBwdCA2cHRcIj48c3BhbiBzdHlsZT1cImZvbnQtZmFtaWx5OidTZWdvZSBVSSc7IGZvbnQtc2l6ZTo5cHRcIj7CoMKgwqDCoMKgwqDCoMKgwqDCoMKgwqDCoMKgwqDCoMKgwqDCoMKgwqDCoMKgwqDCoMKgwqDCoMKgIDIuNi4zIFBvdGVudGlhbCBiZW5lZml0cywgYmFycmllcnMgYW5kIHVuY2VydGFpbnRpZXM8L3NwYW4+PC9wPlxyXG5cdFx0XHQ8cCBzdHlsZT1cIm1hcmdpbjowcHQgMHB0IDZwdFwiPjxzcGFuIHN0eWxlPVwiZm9udC1mYW1pbHk6J1NlZ29lIFVJJzsgZm9udC1zaXplOjlwdFwiPsKgwqDCoMKgwqDCoMKgwqDCoMKgwqDCoMKgwqDCoMKgwqDCoMKgwqDCoMKgwqDCoMKgwqDCoMKgwqDCoMKgwqDCoMKgwqDCoMKgwqDCoCAyLjYuMy4xIEJlbmVmaXRzPC9zcGFuPjwvcD5cclxuXHRcdFx0PHAgc3R5bGU9XCJtYXJnaW46MHB0IDBwdCA2cHRcIj48c3BhbiBzdHlsZT1cImZvbnQtZmFtaWx5OidTZWdvZSBVSSc7IGZvbnQtc2l6ZTo5cHRcIj7CoMKgwqDCoMKgwqDCoMKgwqDCoMKgwqDCoMKgwqDCoMKgwqDCoMKgwqDCoMKgwqDCoMKgwqDCoMKgwqDCoMKgwqDCoMKgwqDCoMKgwqAgMi42LjMuMiBCYXJyaWVyczwvc3Bhbj48L3A+XHJcblx0XHRcdDxwIHN0eWxlPVwibWFyZ2luOjBwdCAwcHQgNnB0XCI+PHNwYW4gc3R5bGU9XCJmb250LWZhbWlseTonU2Vnb2UgVUknOyBmb250LXNpemU6OXB0XCI+wqDCoMKgwqDCoMKgwqDCoMKgwqDCoMKgwqDCoMKgwqDCoMKgwqDCoMKgwqDCoMKgwqDCoMKgwqDCoMKgwqDCoMKgwqDCoMKgwqDCoMKgIDIuNi4zLjMgVW5jZXJ0YWludGllczwvc3Bhbj48L3A+XHJcblx0XHRcdDxwIHN0eWxlPVwibWFyZ2luOjBwdCAwcHQgNnB0XCI+PHNwYW4gc3R5bGU9XCJmb250LWZhbWlseTonU2Vnb2UgVUknOyBmb250LXNpemU6OXB0XCI+wqDCoMKgwqDCoMKgwqDCoMKgwqDCoMKgwqDCoMKgwqDCoMKgwqDCoMKgwqDCoMKgwqDCoMKgwqDCoCAyLjYuNCBBY3Rpdml0eTwvc3Bhbj48L3A+XHJcblx0XHRcdDxwIHN0eWxlPVwibWFyZ2luOjBwdCAwcHQgNnB0XCI+PHNwYW4gc3R5bGU9XCJmb250LWZhbWlseTonU2Vnb2UgVUknOyBmb250LXNpemU6OXB0XCI+wqDCoMKgwqDCoMKgwqDCoMKgwqDCoMKgwqDCoMKgwqDCoMKgwqAgMi43IEJhdHRlcnkgcmVjeWNsaW5nPC9zcGFuPjwvcD5cclxuXHRcdFx0PHAgc3R5bGU9XCJtYXJnaW46MHB0IDBwdCA2cHRcIj48c3BhbiBzdHlsZT1cImZvbnQtZmFtaWx5OidTZWdvZSBVSSc7IGZvbnQtc2l6ZTo5cHRcIj7CoMKgwqDCoMKgwqDCoMKgwqDCoMKgwqDCoMKgwqDCoMKgwqDCoMKgwqDCoMKgwqDCoMKgwqDCoMKgIDIuNy4xIE92ZXJ2aWV3PC9zcGFuPjwvcD5cclxuXHRcdFx0PHAgc3R5bGU9XCJtYXJnaW46MHB0IDBwdCA2cHRcIj48c3BhbiBzdHlsZT1cImZvbnQtZmFtaWx5OidTZWdvZSBVSSc7IGZvbnQtc2l6ZTo5cHRcIj7CoMKgwqDCoMKgwqDCoMKgwqDCoMKgwqDCoMKgwqDCoMKgwqDCoMKgwqDCoMKgwqDCoMKgwqDCoMKgIDIuNy4yIFJlY3ljbGluZyBjb3N0cyBhbmQgbWF0ZXJpYWwgcmVjb3Zlcnk8L3NwYW4+PC9wPlxyXG5cdFx0XHQ8cCBzdHlsZT1cIm1hcmdpbjowcHQgMHB0IDZwdFwiPjxzcGFuIHN0eWxlPVwiZm9udC1mYW1pbHk6J1NlZ29lIFVJJzsgZm9udC1zaXplOjlwdFwiPsKgwqDCoMKgwqDCoMKgwqDCoMKgwqDCoMKgwqDCoMKgwqDCoMKgwqDCoMKgwqDCoMKgwqDCoMKgwqAgMi43LjMgT3Bwb3J0dW5pdGllcywgYmFycmllcnMgYW5kIHVuY2VydGFpbnRpZXM8L3NwYW4+PC9wPlxyXG5cdFx0XHQ8cCBzdHlsZT1cIm1hcmdpbjowcHQgMHB0IDZwdFwiPjxzcGFuIHN0eWxlPVwiZm9udC1mYW1pbHk6J1NlZ29lIFVJJzsgZm9udC1zaXplOjlwdFwiPsKgwqDCoMKgwqDCoMKgwqDCoMKgwqDCoMKgwqDCoMKgwqDCoMKgwqDCoMKgwqDCoMKgwqDCoMKgwqDCoMKgwqDCoMKgwqDCoMKgwqDCoCAyLjcuMy4xIE9wcG9ydHVuaXRpZXMgYW5kIGJlbmVmaXRzPC9zcGFuPjwvcD5cclxuXHRcdFx0PHAgc3R5bGU9XCJtYXJnaW46MHB0IDBwdCA2cHRcIj48c3BhbiBzdHlsZT1cImZvbnQtZmFtaWx5OidTZWdvZSBVSSc7IGZvbnQtc2l6ZTo5cHRcIj7CoMKgwqDCoMKgwqDCoMKgwqDCoMKgwqDCoMKgwqDCoMKgwqDCoMKgwqDCoMKgwqDCoMKgwqDCoMKgwqDCoMKgwqDCoMKgwqDCoMKgwqAgMi43LjMuMiBCYXJyaWVycyBhbmQgY2hhbGxlbmdlczwvc3Bhbj48L3A+XHJcblx0XHRcdDxwIHN0eWxlPVwibWFyZ2luOjBwdCAwcHQgNnB0XCI+PHNwYW4gc3R5bGU9XCJmb250LWZhbWlseTonU2Vnb2UgVUknOyBmb250LXNpemU6OXB0XCI+wqDCoMKgwqDCoMKgwqDCoMKgwqDCoMKgwqDCoMKgwqDCoMKgwqDCoMKgwqDCoMKgwqDCoMKgwqDCoMKgwqDCoMKgwqDCoMKgwqDCoMKgIDIuNy4zLjMgVW5jZXJ0YWludGllczwvc3Bhbj48L3A+XHJcblx0XHRcdDxwIHN0eWxlPVwibWFyZ2luOjBwdCAwcHQgNnB0XCI+PHNwYW4gc3R5bGU9XCJmb250LWZhbWlseTonU2Vnb2UgVUknOyBmb250LXNpemU6OXB0XCI+wqDCoMKgwqDCoMKgwqDCoMKgwqDCoMKgwqDCoMKgwqDCoMKgwqDCoMKgwqDCoMKgwqDCoMKgwqDCoCAyLjcuNCBBY3Rpdml0eTwvc3Bhbj48L3A+XHJcblx0XHRcdDxwIHN0eWxlPVwibWFyZ2luOjBwdCAwcHQgNnB0XCI+PHNwYW4gc3R5bGU9XCJmb250LWZhbWlseTonU2Vnb2UgVUknOyBmb250LXNpemU6OXB0XCI+wqDCoMKgwqDCoMKgwqDCoMKgwqDCoMKgwqDCoMKgwqDCoMKgwqAgMi44IE91dHN0YW5kaW5nIHVuY2VydGFpbnRpZXMgYW5kIGRhdGEgZ2Fwczwvc3Bhbj48L3A+XHJcblx0XHRcdDxwIHN0eWxlPVwibWFyZ2luOjBwdCAwcHQgNnB0XCI+PHNwYW4gc3R5bGU9XCJmb250LWZhbWlseTonU2Vnb2UgVUknOyBmb250LXNpemU6OXB0XCI+wqDCoMKgwqDCoMKgwqDCoMKgIDMgVGVjaG5pcXVlcyBmb3IgdGhlIG1hbnVmYWN0dXJpbmcsIHJlLXVzZSBhbmQgcmVjeWNsaW5nIG9mIEVWIGJhdHRlcmllcyAoU3VidGFzayAyLjIpPC9zcGFuPjwvcD5cclxuXHRcdFx0PHAgc3R5bGU9XCJtYXJnaW46MHB0IDBwdCA2cHRcIj48c3BhbiBzdHlsZT1cImZvbnQtZmFtaWx5OidTZWdvZSBVSSc7IGZvbnQtc2l6ZTo5cHRcIj7CoMKgwqDCoMKgwqDCoMKgwqDCoMKgwqDCoMKgwqDCoMKgwqDCoCAzLjEgT3ZlcnZpZXcgb2YgdHJhY3Rpb24gYmF0dGVyaWVzIGZvciBlbGVjdHJpYyB2ZWhpY2xlczwvc3Bhbj48L3A+XHJcblx0XHRcdDxwIHN0eWxlPVwibWFyZ2luOjBwdCAwcHQgNnB0XCI+PHNwYW4gc3R5bGU9XCJmb250LWZhbWlseTonU2Vnb2UgVUknOyBmb250LXNpemU6OXB0XCI+wqDCoMKgwqDCoMKgwqDCoMKgwqDCoMKgwqDCoMKgwqDCoMKgwqDCoMKgwqDCoMKgwqDCoMKgwqDCoCAzLjEuMSBIaWdoLWxldmVsIHRlY2hub2xvZ3kgcm9hZG1hcCBmb3IgYmF0dGVyeSBjaGVtaXN0cmllczwvc3Bhbj48L3A+XHJcblx0XHRcdDxwIHN0eWxlPVwibWFyZ2luOjBwdCAwcHQgNnB0XCI+PHNwYW4gc3R5bGU9XCJmb250LWZhbWlseTonU2Vnb2UgVUknOyBmb250LXNpemU6OXB0XCI+wqDCoMKgwqDCoMKgwqDCoMKgwqDCoMKgwqDCoMKgwqDCoMKgwqAgMy4yIEJhdHRlcnkgbWFudWZhY3R1cmluZzwvc3Bhbj48L3A+XHJcblx0XHRcdDxwIHN0eWxlPVwibWFyZ2luOjBwdCAwcHQgNnB0XCI+PHNwYW4gc3R5bGU9XCJmb250LWZhbWlseTonU2Vnb2UgVUknOyBmb250LXNpemU6OXB0XCI+wqDCoMKgwqDCoMKgwqDCoMKgwqDCoMKgwqDCoMKgwqDCoMKgwqDCoMKgwqDCoMKgwqDCoMKgwqDCoCAzLjIuMSBPdmVydmlldyBvZiB0aGUgbWFudWZhY3R1cmluZyBwcm9jZXNzIGZvciBMaS1pb24gYmF0dGVyaWVzPC9zcGFuPjwvcD5cclxuXHRcdFx0PHAgc3R5bGU9XCJtYXJnaW46MHB0IDBwdCA2cHRcIj48c3BhbiBzdHlsZT1cImZvbnQtZmFtaWx5OidTZWdvZSBVSSc7IGZvbnQtc2l6ZTo5cHRcIj7CoMKgwqDCoMKgwqDCoMKgwqDCoMKgwqDCoMKgwqDCoMKgwqDCoMKgwqDCoMKgwqDCoMKgwqDCoMKgIDMuMi4yIEZ1dHVyZSBpbXByb3ZlbWVudHMgdG8gYmF0dGVyeSBtYW51ZmFjdHVyaW5nPC9zcGFuPjwvcD5cclxuXHRcdFx0PHAgc3R5bGU9XCJtYXJnaW46MHB0IDBwdCA2cHRcIj48c3BhbiBzdHlsZT1cImZvbnQtZmFtaWx5OidTZWdvZSBVSSc7IGZvbnQtc2l6ZTo5cHRcIj7CoMKgwqDCoMKgwqDCoMKgwqDCoMKgwqDCoMKgwqDCoMKgwqDCoMKgwqDCoMKgwqDCoMKgwqDCoMKgIDMuMi4zIEltcGxpY2F0aW9ucyBvZiBhZHZhbmNlZCBiYXR0ZXJ5IGNoZW1pc3RyaWVzPC9zcGFuPjwvcD5cclxuXHRcdFx0PHAgc3R5bGU9XCJtYXJnaW46MHB0IDBwdCA2cHRcIj48c3BhbiBzdHlsZT1cImZvbnQtZmFtaWx5OidTZWdvZSBVSSc7IGZvbnQtc2l6ZTo5cHRcIj7CoMKgwqDCoMKgwqDCoMKgwqDCoMKgwqDCoMKgwqDCoMKgwqDCoMKgwqDCoMKgwqDCoMKgwqDCoMKgIDMuMi40IEV1cm9wZWFuIGFjdGl2aXR5PC9zcGFuPjwvcD5cclxuXHRcdFx0PHAgc3R5bGU9XCJtYXJnaW46MHB0IDBwdCA2cHRcIj48c3BhbiBzdHlsZT1cImZvbnQtZmFtaWx5OidTZWdvZSBVSSc7IGZvbnQtc2l6ZTo5cHRcIj7CoMKgwqDCoMKgwqDCoMKgwqDCoMKgwqDCoMKgwqDCoMKgwqDCoMKgwqDCoMKgwqDCoMKgwqDCoMKgIDMuMi41IFRlY2hub2xvZ3kgcm9hZG1hcCBmb3IgYmF0dGVyeSBtYW51ZmFjdHVyaW5nPC9zcGFuPjwvcD5cclxuXHRcdFx0PHAgc3R5bGU9XCJtYXJnaW46MHB0IDBwdCA2cHRcIj48c3BhbiBzdHlsZT1cImZvbnQtZmFtaWx5OidTZWdvZSBVSSc7IGZvbnQtc2l6ZTo5cHRcIj7CoMKgwqDCoMKgwqDCoMKgwqDCoMKgwqDCoMKgwqDCoMKgwqDCoCAzLjMgQmF0dGVyeSByZS11c2UsIHJlLXB1cnBvc2luZyBmb3Igc2Vjb25kIGxpZmUgYW5kIHJlY3ljbGluZzwvc3Bhbj48L3A+XHJcblx0XHRcdDxwIHN0eWxlPVwibWFyZ2luOjBwdCAwcHQgNnB0XCI+PHNwYW4gc3R5bGU9XCJmb250LWZhbWlseTonU2Vnb2UgVUknOyBmb250LXNpemU6OXB0XCI+wqDCoMKgwqDCoMKgwqDCoMKgwqDCoMKgwqDCoMKgwqDCoMKgwqDCoMKgwqDCoMKgwqDCoMKgwqDCoCAzLjMuMSBPdmVydmlldyBvZiByZS11c2UsIHJlLXB1cnBvc2luZyBhbmQgcmVjeWNsaW5nPC9zcGFuPjwvcD5cclxuXHRcdFx0PHAgc3R5bGU9XCJtYXJnaW46MHB0IDBwdCA2cHRcIj48c3BhbiBzdHlsZT1cImZvbnQtZmFtaWx5OidTZWdvZSBVSSc7IGZvbnQtc2l6ZTo5cHRcIj7CoMKgwqDCoMKgwqDCoMKgwqDCoMKgwqDCoMKgwqDCoMKgwqDCoMKgwqDCoMKgwqDCoMKgwqDCoMKgIDMuMy4yIEJhdHRlcnkgcmV1c2UgYW5kIHJlcHVycG9zaW5nPC9zcGFuPjwvcD5cclxuXHRcdFx0PHAgc3R5bGU9XCJtYXJnaW46MHB0IDBwdCA2cHRcIj48c3BhbiBzdHlsZT1cImZvbnQtZmFtaWx5OidTZWdvZSBVSSc7IGZvbnQtc2l6ZTo5cHRcIj7CoMKgwqDCoMKgwqDCoMKgwqDCoMKgwqDCoMKgwqDCoMKgwqDCoMKgwqDCoMKgwqDCoMKgwqDCoMKgIDMuMy4zIFJlY3ljbGluZzogUHlyb21ldGFsbHVyZ3kgKHNtZWx0aW5nKTwvc3Bhbj48L3A+XHJcblx0XHRcdDxwIHN0eWxlPVwibWFyZ2luOjBwdCAwcHQgNnB0XCI+PHNwYW4gc3R5bGU9XCJmb250LWZhbWlseTonU2Vnb2UgVUknOyBmb250LXNpemU6OXB0XCI+wqDCoMKgwqDCoMKgwqDCoMKgwqDCoMKgwqDCoMKgwqDCoMKgwqDCoMKgwqDCoMKgwqDCoMKgwqDCoCAzLjMuNCBSZWN5Y2xpbmc6IEh5ZHJvbWV0YWxsdXJneTwvc3Bhbj48L3A+XHJcblx0XHRcdDxwIHN0eWxlPVwibWFyZ2luOjBwdCAwcHQgNnB0XCI+PHNwYW4gc3R5bGU9XCJmb250LWZhbWlseTonU2Vnb2UgVUknOyBmb250LXNpemU6OXB0XCI+wqDCoMKgwqDCoMKgwqDCoMKgwqDCoMKgwqDCoMKgwqDCoMKgwqDCoMKgwqDCoMKgwqDCoMKgwqDCoCAzLjMuNSBSZWN5Y2xpbmc6IERpcmVjdCAoTGktaW9uKTwvc3Bhbj48L3A+XHJcblx0XHRcdDxwIHN0eWxlPVwibWFyZ2luOjBwdCAwcHQgNnB0XCI+PHNwYW4gc3R5bGU9XCJmb250LWZhbWlseTonU2Vnb2UgVUknOyBmb250LXNpemU6OXB0XCI+wqDCoMKgwqDCoMKgwqDCoMKgwqDCoMKgwqDCoMKgwqDCoMKgwqDCoMKgwqDCoMKgwqDCoMKgwqDCoCAzLjMuNiBSZWN5Y2xpbmc6IEludGVybWVkaWF0ZSBwcm9jZXNzIChMaS1pb24pPC9zcGFuPjwvcD5cclxuXHRcdFx0PHAgc3R5bGU9XCJtYXJnaW46MHB0IDBwdCA2cHRcIj48c3BhbiBzdHlsZT1cImZvbnQtZmFtaWx5OidTZWdvZSBVSSc7IGZvbnQtc2l6ZTo5cHRcIj7CoMKgwqDCoMKgwqDCoMKgwqDCoMKgwqDCoMKgwqDCoMKgwqDCoMKgwqDCoMKgwqDCoMKgwqDCoMKgIDMuMy43IEZ1dHVyZSBpbXByb3ZlbWVudHMgdG8gYmF0dGVyeSByZXVzZSwgcmVwdXJwb3NpbmcgYW5kIHJlY3ljbGluZzwvc3Bhbj48L3A+XHJcblx0XHRcdDxwIHN0eWxlPVwibWFyZ2luOjBwdCAwcHQgNnB0XCI+PHNwYW4gc3R5bGU9XCJmb250LWZhbWlseTonU2Vnb2UgVUknOyBmb250LXNpemU6OXB0XCI+wqDCoMKgwqDCoMKgwqDCoMKgwqDCoMKgwqDCoMKgwqDCoMKgwqDCoMKgwqDCoMKgwqDCoMKgwqDCoCAzLjMuOCBUZWNobm9sb2d5IHJvYWRtYXAgZm9yIGJhdHRlcnkgcmUtdXNlLCByZXB1cnBvc2luZyBhbmQgcmVjeWNsaW5nPC9zcGFuPjwvcD5cclxuXHRcdFx0PHAgc3R5bGU9XCJtYXJnaW46MHB0IDBwdCA2cHRcIj48c3BhbiBzdHlsZT1cImZvbnQtZmFtaWx5OidTZWdvZSBVSSc7IGZvbnQtc2l6ZTo5cHRcIj7CoMKgwqDCoMKgwqDCoMKgwqAgNCBFbnZpcm9ubWVudGFsIGxpZmVjeWNsZSBpbXBhY3RzIGFuZCBob3RzcG90cyBmb3IgRVYgYmF0dGVyaWVzIChTdWJ0YXNrIDIuMyk8L3NwYW4+PC9wPlxyXG5cdFx0XHQ8cCBzdHlsZT1cIm1hcmdpbjowcHQgMHB0IDZwdFwiPjxzcGFuIHN0eWxlPVwiZm9udC1mYW1pbHk6J1NlZ29lIFVJJzsgZm9udC1zaXplOjlwdFwiPsKgwqDCoMKgwqDCoMKgwqDCoMKgwqDCoMKgwqDCoMKgwqDCoMKgIDQuMSBPdmVydmlldzwvc3Bhbj48L3A+XHJcblx0XHRcdDxwIHN0eWxlPVwibWFyZ2luOjBwdCAwcHQgNnB0XCI+PHNwYW4gc3R5bGU9XCJmb250LWZhbWlseTonU2Vnb2UgVUknOyBmb250LXNpemU6OXB0XCI+wqDCoMKgwqDCoMKgwqDCoMKgwqDCoMKgwqDCoMKgwqDCoMKgwqDCoMKgwqDCoMKgwqDCoMKgwqDCoCA0LjEuMSBIb3cgd2VsbCBhcmUgdGhlIGltcGFjdHMgb2YgRVYgdHJhY3Rpb24gYmF0dGVyaWVzIGNoYXJhY3RlcmlzZWQgaW4gdGhlIGxpdGVyYXR1cmU/PC9zcGFuPjwvcD5cclxuXHRcdFx0PHAgc3R5bGU9XCJtYXJnaW46MHB0IDBwdCA2cHRcIj48c3BhbiBzdHlsZT1cImZvbnQtZmFtaWx5OidTZWdvZSBVSSc7IGZvbnQtc2l6ZTo5cHRcIj7CoMKgwqDCoMKgwqDCoMKgwqDCoMKgwqDCoMKgwqDCoMKgwqDCoMKgwqDCoMKgwqDCoMKgwqDCoMKgIDQuMS4yIFZhcmlhYmlsaXR5IGluIGVzdGltYXRlcyBmb3IgKEdIRyBlbWlzc2lvbnMpIGltcGFjdHMgZnJvbSBiYXR0ZXJpZXM8L3NwYW4+PC9wPlxyXG5cdFx0XHQ8cCBzdHlsZT1cIm1hcmdpbjowcHQgMHB0IDZwdFwiPjxzcGFuIHN0eWxlPVwiZm9udC1mYW1pbHk6J1NlZ29lIFVJJzsgZm9udC1zaXplOjlwdFwiPsKgwqDCoMKgwqDCoMKgwqDCoMKgwqDCoMKgwqDCoMKgwqDCoMKgwqDCoMKgwqDCoMKgwqDCoMKgwqAgNC4xLjMgQXJlIHRoZSBiYXR0ZXJpZXMgZm9yIGRpZmZlcmVudCBwb3dlcnRyYWlucyBvciB2ZWhpY2xlIHR5cGVzIHNpZ25pZmljYW50bHkgZGlmZmVyZW50Pzwvc3Bhbj48L3A+XHJcblx0XHRcdDxwIHN0eWxlPVwibWFyZ2luOjBwdCAwcHQgNnB0XCI+PHNwYW4gc3R5bGU9XCJmb250LWZhbWlseTonU2Vnb2UgVUknOyBmb250LXNpemU6OXB0XCI+wqDCoMKgwqDCoMKgwqDCoMKgwqDCoMKgwqDCoMKgwqDCoMKgwqAgNC4yIEJyZWFrZG93biBvZiBlbnZpcm9ubWVudGFsIGltcGFjdHMgb3ZlciB0aGUgYmF0dGVyeSBsaWZlY3ljbGU8L3NwYW4+PC9wPlxyXG5cdFx0XHQ8cCBzdHlsZT1cIm1hcmdpbjowcHQgMHB0IDZwdFwiPjxzcGFuIHN0eWxlPVwiZm9udC1mYW1pbHk6J1NlZ29lIFVJJzsgZm9udC1zaXplOjlwdFwiPsKgwqDCoMKgwqDCoMKgwqDCoMKgwqDCoMKgwqDCoMKgwqDCoMKgwqDCoMKgwqDCoMKgwqDCoMKgwqAgNC4yLjEgSG93IGRvIGRpZmZlcmVudCBpbXBhY3RzIHZhcnkgb3ZlciB0aGUgYmF0dGVyeSBsaWZlY3ljbGU/PC9zcGFuPjwvcD5cclxuXHRcdFx0PHAgc3R5bGU9XCJtYXJnaW46MHB0IDBwdCA2cHRcIj48c3BhbiBzdHlsZT1cImZvbnQtZmFtaWx5OidTZWdvZSBVSSc7IGZvbnQtc2l6ZTo5cHRcIj7CoMKgwqDCoMKgwqDCoMKgwqDCoMKgwqDCoMKgwqDCoMKgwqDCoMKgwqDCoMKgwqDCoMKgwqDCoMKgIDQuMi4yIEhvdyBkbyBiYXR0ZXJ5IGltcGFjdHMgdmFyeSBieSBiYXR0ZXJ5IHR5cGUgLyBjdXJyZW50IGNoZW1pc3RyeT88L3NwYW4+PC9wPlxyXG5cdFx0XHQ8cCBzdHlsZT1cIm1hcmdpbjowcHQgMHB0IDZwdFwiPjxzcGFuIHN0eWxlPVwiZm9udC1mYW1pbHk6J1NlZ29lIFVJJzsgZm9udC1zaXplOjlwdFwiPsKgwqDCoMKgwqDCoMKgwqDCoMKgwqDCoMKgwqDCoMKgwqDCoMKgIDQuMyBFbnZpcm9ubWVudGFsIGltcGFjdHMgYW5kIGNyZWRpdHMgZnJvbSBlbmQtb2YtbGlmZSBkaXNwb3NhbCBhbmQgcmVjeWNsaW5nPC9zcGFuPjwvcD5cclxuXHRcdFx0PHAgc3R5bGU9XCJtYXJnaW46MHB0IDBwdCA2cHRcIj48c3BhbiBzdHlsZT1cImZvbnQtZmFtaWx5OidTZWdvZSBVSSc7IGZvbnQtc2l6ZTo5cHRcIj7CoMKgwqDCoMKgwqDCoMKgwqDCoMKgwqDCoMKgwqDCoMKgwqDCoMKgwqDCoMKgwqDCoMKgwqDCoMKgIDQuMy4xIFdoYXQgYXJlIHRoZSBpbXBhY3RzIGZyb20gZW5kLW9mLWxpZmUgZGlzcG9zYWwgYW5kIHJlY3ljbGluZz88L3NwYW4+PC9wPlxyXG5cdFx0XHQ8cCBzdHlsZT1cIm1hcmdpbjowcHQgMHB0IDZwdFwiPjxzcGFuIHN0eWxlPVwiZm9udC1mYW1pbHk6J1NlZ29lIFVJJzsgZm9udC1zaXplOjlwdFwiPsKgwqDCoMKgwqDCoMKgwqDCoMKgwqDCoMKgwqDCoMKgwqDCoMKgwqDCoMKgwqDCoMKgwqDCoMKgwqAgNC4zLjIgSG93IG1pZ2h0IEVWIGJhdHRlcnkgcmV1c2UgLyBzZWNvbmQtbGlmZSBhcHBsaWNhdGlvbnMgYWZmZWN0IHRoZSBhbmFseXNpcz88L3NwYW4+PC9wPlxyXG5cdFx0XHQ8cCBzdHlsZT1cIm1hcmdpbjowcHQgMHB0IDZwdFwiPjxzcGFuIHN0eWxlPVwiZm9udC1mYW1pbHk6J1NlZ29lIFVJJzsgZm9udC1zaXplOjlwdFwiPsKgwqDCoMKgwqDCoMKgwqDCoMKgwqDCoMKgwqDCoMKgwqDCoMKgIDQuNCBPdmVyYWxsIGxpZmVjeWNsZSBpbXBhY3RzIGZyb20gRVYgYmF0dGVyaWVzIGFuZCB3aG9sZSB2ZWhpY2xlczwvc3Bhbj48L3A+XHJcblx0XHRcdDxwIHN0eWxlPVwibWFyZ2luOjBwdCAwcHQgNnB0XCI+PHNwYW4gc3R5bGU9XCJmb250LWZhbWlseTonU2Vnb2UgVUknOyBmb250LXNpemU6OXB0XCI+wqDCoMKgwqDCoMKgwqDCoMKgwqDCoMKgwqDCoMKgwqDCoMKgwqDCoMKgwqDCoMKgwqDCoMKgwqDCoCA0LjQuMSBIb3cgc2lnbmlmaWNhbnQgYXJlIGxpZmVjeWNsZSBpbXBhY3RzIGZyb20gYmF0dGVyaWVzIHZlcnN1cyB0aGUgd2hvbGUgdmVoaWNsZT88L3NwYW4+PC9wPlxyXG5cdFx0XHQ8cCBzdHlsZT1cIm1hcmdpbjowcHQgMHB0IDZwdFwiPjxzcGFuIHN0eWxlPVwiZm9udC1mYW1pbHk6J1NlZ29lIFVJJzsgZm9udC1zaXplOjlwdFwiPsKgwqDCoMKgwqDCoMKgwqDCoMKgwqDCoMKgwqDCoMKgwqDCoMKgwqDCoMKgwqDCoMKgwqDCoMKgwqAgNC40LjIgUGFzc2VuZ2VyIGNhcnM8L3NwYW4+PC9wPlxyXG5cdFx0XHQ8cCBzdHlsZT1cIm1hcmdpbjowcHQgMHB0IDZwdFwiPjxzcGFuIHN0eWxlPVwiZm9udC1mYW1pbHk6J1NlZ29lIFVJJzsgZm9udC1zaXplOjlwdFwiPsKgwqDCoMKgwqDCoMKgwqDCoMKgwqDCoMKgwqDCoMKgwqDCoMKgwqDCoMKgwqDCoMKgwqDCoMKgwqAgNC40LjMgSGVhdnkgZHV0eSB2ZWhpY2xlczwvc3Bhbj48L3A+XHJcblx0XHRcdDxwIHN0eWxlPVwibWFyZ2luOjBwdCAwcHQgNnB0XCI+PHNwYW4gc3R5bGU9XCJmb250LWZhbWlseTonU2Vnb2UgVUknOyBmb250LXNpemU6OXB0XCI+wqDCoMKgwqDCoMKgwqDCoMKgwqDCoMKgwqDCoMKgwqDCoMKgwqDCoMKgwqDCoMKgwqDCoMKgwqDCoCA0LjQuNCBNb3RvcmN5Y2xlczwvc3Bhbj48L3A+XHJcblx0XHRcdDxwIHN0eWxlPVwibWFyZ2luOjBwdCAwcHQgNnB0XCI+PHNwYW4gc3R5bGU9XCJmb250LWZhbWlseTonU2Vnb2UgVUknOyBmb250LXNpemU6OXB0XCI+wqDCoMKgwqDCoMKgwqDCoMKgwqDCoMKgwqDCoMKgwqDCoMKgwqAgNC41IFBvdGVudGlhbCBlZmZlY3RzIG9mIGZ1dHVyZSBjaGFuZ2VzIG9uIHRoZSBsaWZlY3ljbGUgaW1wYWN0cyBvZiBFViBiYXR0ZXJpZXM8L3NwYW4+PC9wPlxyXG5cdFx0XHQ8cCBzdHlsZT1cIm1hcmdpbjowcHQgMHB0IDZwdFwiPjxzcGFuIHN0eWxlPVwiZm9udC1mYW1pbHk6J1NlZ29lIFVJJzsgZm9udC1zaXplOjlwdFwiPsKgwqDCoMKgwqDCoMKgwqDCoMKgwqDCoMKgwqDCoMKgwqDCoMKgwqDCoMKgwqDCoMKgwqDCoMKgwqAgNC41LjEgSG93IG1pZ2h0IGZ1dHVyZSBjaGFuZ2VzIGluIG1hdGVyaWFscyBhbmQgZW5lcmd5IHNvdXJjZXMgYWZmZWN0IGRpZmZlcmVudCBpbXBhY3RzPzwvc3Bhbj48L3A+XHJcblx0XHRcdDxwIHN0eWxlPVwibWFyZ2luOjBwdCAwcHQgNnB0XCI+PHNwYW4gc3R5bGU9XCJmb250LWZhbWlseTonU2Vnb2UgVUknOyBmb250LXNpemU6OXB0XCI+wqDCoMKgwqDCoMKgwqDCoMKgwqDCoMKgwqDCoMKgwqDCoMKgwqDCoMKgwqDCoMKgwqDCoMKgwqDCoMKgwqDCoMKgwqDCoMKgwqDCoMKgIDQuNS4xLjEgTWF0ZXJpYWxzIHVzZWQgaW4gYmF0dGVyeSBtYW51ZmFjdHVyZTwvc3Bhbj48L3A+XHJcblx0XHRcdDxwIHN0eWxlPVwibWFyZ2luOjBwdCAwcHQgNnB0XCI+PHNwYW4gc3R5bGU9XCJmb250LWZhbWlseTonU2Vnb2UgVUknOyBmb250LXNpemU6OXB0XCI+wqDCoMKgwqDCoMKgwqDCoMKgwqDCoMKgwqDCoMKgwqDCoMKgwqDCoMKgwqDCoMKgwqDCoMKgwqDCoMKgwqDCoMKgwqDCoMKgwqDCoMKgIDQuNS4xLjIgRW5lcmd5IHNvdXJjZXMgdXNlZCBpbiBiYXR0ZXJ5IG1hbnVmYWN0dXJlPC9zcGFuPjwvcD5cclxuXHRcdFx0PHAgc3R5bGU9XCJtYXJnaW46MHB0IDBwdCA2cHRcIj48c3BhbiBzdHlsZT1cImZvbnQtZmFtaWx5OidTZWdvZSBVSSc7IGZvbnQtc2l6ZTo5cHRcIj7CoMKgwqDCoMKgwqDCoMKgwqDCoMKgwqDCoMKgwqDCoMKgwqDCoMKgwqDCoMKgwqDCoMKgwqDCoMKgIDQuNS4yIEhvdyBtaWdodCBjaGFuZ2VzIGluIG1hbnVmYWN0dXJpbmcgb3IgdXNlIG9mIGFkdmFuY2VkIGJhdHRlcnkgY2hlbWlzdHJpZXMgYWZmZWN0IHRoZSBhbmFseXNpcz88L3NwYW4+PC9wPlxyXG5cdFx0XHQ8cCBzdHlsZT1cIm1hcmdpbjowcHQgMHB0IDZwdFwiPjxzcGFuIHN0eWxlPVwiZm9udC1mYW1pbHk6J1NlZ29lIFVJJzsgZm9udC1zaXplOjlwdFwiPsKgwqDCoMKgwqDCoMKgwqDCoMKgwqDCoMKgwqDCoMKgwqDCoMKgwqDCoMKgwqDCoMKgwqDCoMKgwqDCoMKgwqDCoMKgwqDCoMKgwqDCoCA0LjUuMi4xIEVmZmVjdHMgb2YgaW1wcm92ZW1lbnRzIGluIHRoZSBwZXJmb3JtYW5jZSBhbmQgZW5lcmd5IGRlbnNpdHkgb2YgY3VycmVudCBMaS1pb24gY2hlbWlzdHJpZXM8L3NwYW4+PC9wPlxyXG5cdFx0XHQ8cCBzdHlsZT1cIm1hcmdpbjowcHQgMHB0IDZwdFwiPjxzcGFuIHN0eWxlPVwiZm9udC1mYW1pbHk6J1NlZ29lIFVJJzsgZm9udC1zaXplOjlwdFwiPsKgwqDCoMKgwqDCoMKgwqDCoMKgwqDCoMKgwqDCoMKgwqDCoMKgwqDCoMKgwqDCoMKgwqDCoMKgwqDCoMKgwqDCoMKgwqDCoMKgwqDCoCA0LjUuMi4yIFBvdGVudGlhbCBlZmZlY3RzIGR1ZSB0byBzaGlmdHMgdG8gbmV3IEVWIGJhdHRlcnkgY2hlbWlzdHJpZXMvdGVjaG5vbG9naWVzPC9zcGFuPjwvcD5cclxuXHRcdFx0PHAgc3R5bGU9XCJtYXJnaW46MHB0IDBwdCA2cHRcIj48c3BhbiBzdHlsZT1cImZvbnQtZmFtaWx5OidTZWdvZSBVSSc7IGZvbnQtc2l6ZTo5cHRcIj7CoMKgwqDCoMKgwqDCoMKgwqDCoMKgwqDCoMKgwqDCoMKgwqDCoCA0LjYgU3VtbWFyeSBhbmQgY29uY2x1c2lvbnMgZm9yIHRoZSBlbnZpcm9ubWVudGFsIGltcGFjdHMgb2YgRVYgYmF0dGVyaWVzPC9zcGFuPjwvcD5cclxuXHRcdFx0PHAgc3R5bGU9XCJtYXJnaW46MHB0IDBwdCA2cHRcIj48c3BhbiBzdHlsZT1cImZvbnQtZmFtaWx5OidTZWdvZSBVSSc7IGZvbnQtc2l6ZTo5cHRcIj7CoMKgwqDCoMKgwqDCoMKgwqDCoMKgwqDCoMKgwqDCoMKgwqDCoCA0LjcgT3V0c3RhbmRpbmcgcXVlc3Rpb25zLCBnYXBzIGFuZCB1bmNlcnRhaW50aWVzIGZvciBiYXR0ZXJ5IExDQTwvc3Bhbj48L3A+XHJcblx0XHRcdDxwIHN0eWxlPVwibWFyZ2luOjBwdCAwcHQgNnB0XCI+PHNwYW4gc3R5bGU9XCJmb250LWZhbWlseTonU2Vnb2UgVUknOyBmb250LXNpemU6OXB0XCI+wqDCoMKgwqDCoMKgwqDCoMKgIDUgQXNzZXNzbWVudCBvZiB0aGUgcG90ZW50aWFsIGVudmlyb25tZW50YWwgaW1wYWN0cyBvZiB0cmFjdGlvbiBiYXR0ZXJpZXMgaW4gdGhlIGNvbnRleHQgb2YgZnV0dXJlIEVWIGRlcGxveW1lbnQgKFN1YnRhc2sgMi40KTwvc3Bhbj48L3A+XHJcblx0XHRcdDxwIHN0eWxlPVwibWFyZ2luOjBwdCAwcHQgNnB0XCI+PHNwYW4gc3R5bGU9XCJmb250LWZhbWlseTonU2Vnb2UgVUknOyBmb250LXNpemU6OXB0XCI+wqDCoMKgwqDCoMKgwqDCoMKgwqDCoMKgwqDCoMKgwqDCoMKgwqAgNS4xIFN1bW1hcnkgb2YgdGhlIG1ldGhvZG9sb2dpY2FsIGFwcHJvYWNoPC9zcGFuPjwvcD5cclxuXHRcdFx0PHAgc3R5bGU9XCJtYXJnaW46MHB0IDBwdCA2cHRcIj48c3BhbiBzdHlsZT1cImZvbnQtZmFtaWx5OidTZWdvZSBVSSc7IGZvbnQtc2l6ZTo5cHRcIj7CoMKgwqDCoMKgwqDCoMKgwqDCoMKgwqDCoMKgwqDCoMKgwqDCoMKgwqDCoMKgwqDCoMKgwqDCoMKgIDUuMS4xIExpZmVjeWNsZSwgdmFsdWUtY2hhaW4gYW5kIHJlc291cmNlIGlucHV0IGFzc3VtcHRpb25zPC9zcGFuPjwvcD5cclxuXHRcdFx0PHAgc3R5bGU9XCJtYXJnaW46MHB0IDBwdCA2cHRcIj48c3BhbiBzdHlsZT1cImZvbnQtZmFtaWx5OidTZWdvZSBVSSc7IGZvbnQtc2l6ZTo5cHRcIj7CoMKgwqDCoMKgwqDCoMKgwqDCoMKgwqDCoMKgwqDCoMKgwqDCoMKgwqDCoMKgwqDCoMKgwqDCoMKgIDUuMS4yIHhFViBkZXBsb3ltZW50IHNjZW5hcmlvIGRldmVsb3BtZW50PC9zcGFuPjwvcD5cclxuXHRcdFx0PHAgc3R5bGU9XCJtYXJnaW46MHB0IDBwdCA2cHRcIj48c3BhbiBzdHlsZT1cImZvbnQtZmFtaWx5OidTZWdvZSBVSSc7IGZvbnQtc2l6ZTo5cHRcIj7CoMKgwqDCoMKgwqDCoMKgwqDCoMKgwqDCoMKgwqDCoMKgwqDCoCA1LjIgUmVzdWx0cyBhbmQgZGlzY3Vzc2lvbjwvc3Bhbj48L3A+XHJcblx0XHRcdDxwIHN0eWxlPVwibWFyZ2luOjBwdCAwcHQgNnB0XCI+PHNwYW4gc3R5bGU9XCJmb250LWZhbWlseTonU2Vnb2UgVUknOyBmb250LXNpemU6OXB0XCI+wqDCoMKgwqDCoMKgwqDCoMKgwqDCoMKgwqDCoMKgwqDCoMKgwqDCoMKgwqDCoMKgwqDCoMKgwqDCoCA1LjIuMSBJbXBhY3RzIG9uIHRoZSBkZW1hbmQgZm9yIEVWIGJhdHRlcnkgcHJvZHVjdGlvbiBhbmQgZW5kLW9mLWxpZmUgcHJvY2Vzc2luZzwvc3Bhbj48L3A+XHJcblx0XHRcdDxwIHN0eWxlPVwibWFyZ2luOjBwdCAwcHQgNnB0XCI+PHNwYW4gc3R5bGU9XCJmb250LWZhbWlseTonU2Vnb2UgVUknOyBmb250LXNpemU6OXB0XCI+wqDCoMKgwqDCoMKgwqDCoMKgwqDCoMKgwqDCoMKgwqDCoMKgwqDCoMKgwqDCoMKgwqDCoMKgwqDCoCA1LjIuMiBJbXBhY3RzIG9uIEdIRyBlbWlzc2lvbnM8L3NwYW4+PC9wPlxyXG5cdFx0XHQ8cCBzdHlsZT1cIm1hcmdpbjowcHQgMHB0IDZwdFwiPjxzcGFuIHN0eWxlPVwiZm9udC1mYW1pbHk6J1NlZ29lIFVJJzsgZm9udC1zaXplOjlwdFwiPsKgwqDCoMKgwqDCoMKgwqDCoMKgwqDCoMKgwqDCoMKgwqDCoMKgwqDCoMKgwqDCoMKgwqDCoMKgwqDCoMKgwqDCoMKgwqDCoMKgwqDCoCA1LjIuMi4xIFNlbnNpdGl2aXRpZXMgb24gcHJvZHVjdGlvbiBpbXBhY3RzIGFuZCBMRFYgYmF0dGVyeSByZXBsYWNlbWVudDwvc3Bhbj48L3A+XHJcblx0XHRcdDxwIHN0eWxlPVwibWFyZ2luOjBwdCAwcHQgNnB0XCI+PHNwYW4gc3R5bGU9XCJmb250LWZhbWlseTonU2Vnb2UgVUknOyBmb250LXNpemU6OXB0XCI+wqDCoMKgwqDCoMKgwqDCoMKgwqDCoMKgwqDCoMKgwqDCoMKgwqDCoMKgwqDCoMKgwqDCoMKgwqDCoCA1LjIuMyBPdGhlciBlbnZpcm9ubWVudGFsL2VtaXNzaW9ucyBpbXBhY3RzPC9zcGFuPjwvcD5cclxuXHRcdFx0PHAgc3R5bGU9XCJtYXJnaW46MHB0IDBwdCA2cHRcIj48c3BhbiBzdHlsZT1cImZvbnQtZmFtaWx5OidTZWdvZSBVSSc7IGZvbnQtc2l6ZTo5cHRcIj7CoMKgwqDCoMKgwqDCoMKgwqDCoMKgwqDCoMKgwqDCoMKgwqDCoMKgwqDCoMKgwqDCoMKgwqDCoMKgwqDCoMKgwqDCoMKgwqDCoMKgwqAgNS4yLjMuMSBTZW5zaXRpdml0aWVzIG9uIHByb2R1Y3Rpb24gaW1wYWN0cyBhbmQgTERWIGJhdHRlcnkgcmVwbGFjZW1lbnQ8L3NwYW4+PC9wPlxyXG5cdFx0XHQ8cCBzdHlsZT1cIm1hcmdpbjowcHQgMHB0IDZwdFwiPjxzcGFuIHN0eWxlPVwiZm9udC1mYW1pbHk6J1NlZ29lIFVJJzsgZm9udC1zaXplOjlwdFwiPsKgwqDCoMKgwqDCoMKgwqDCoMKgwqDCoMKgwqDCoMKgwqDCoMKgwqDCoMKgwqDCoMKgwqDCoMKgwqAgNS4yLjQgSW1wYWN0cyBvbiByZXNvdXJjZXM8L3NwYW4+PC9wPlxyXG5cdFx0XHQ8cCBzdHlsZT1cIm1hcmdpbjowcHQgMHB0IDZwdFwiPjxzcGFuIHN0eWxlPVwiZm9udC1mYW1pbHk6J1NlZ29lIFVJJzsgZm9udC1zaXplOjlwdFwiPsKgwqDCoMKgwqDCoMKgwqDCoMKgwqDCoMKgwqDCoMKgwqDCoMKgwqDCoMKgwqDCoMKgwqDCoMKgwqDCoMKgwqDCoMKgwqDCoMKgwqDCoCA1LjIuNC4xIFNlbnNpdGl2aXRpZXMgb24gcHJvZHVjdGlvbiBpbXBhY3RzIGFuZCBMRFYgYmF0dGVyeSByZXBsYWNlbWVudDwvc3Bhbj48L3A+XHJcblx0XHRcdDxwIHN0eWxlPVwibWFyZ2luOjBwdCAwcHQgNnB0XCI+PHNwYW4gc3R5bGU9XCJmb250LWZhbWlseTonU2Vnb2UgVUknOyBmb250LXNpemU6OXB0XCI+wqDCoMKgwqDCoMKgwqDCoMKgIDYgRGV2ZWxvcGluZyBhIHN1c3RhaW5hYmxlIEVVIHZhbHVlIGNoYWluIChTdWJ0YXNrIDIuNik8L3NwYW4+PC9wPlxyXG5cdFx0XHQ8cCBzdHlsZT1cIm1hcmdpbjowcHQgMHB0IDZwdFwiPjxzcGFuIHN0eWxlPVwiZm9udC1mYW1pbHk6J1NlZ29lIFVJJzsgZm9udC1zaXplOjlwdFwiPsKgwqDCoMKgwqDCoMKgwqDCoMKgwqDCoMKgwqDCoMKgwqDCoMKgIDYuMSBBbmFseXNpcyBvZiB0aGUgRVYgYmF0dGVyeSB2YWx1ZSBjaGFpbjwvc3Bhbj48L3A+XHJcblx0XHRcdDxwIHN0eWxlPVwibWFyZ2luOjBwdCAwcHQgNnB0XCI+PHNwYW4gc3R5bGU9XCJmb250LWZhbWlseTonU2Vnb2UgVUknOyBmb250LXNpemU6OXB0XCI+wqDCoMKgwqDCoMKgwqDCoMKgwqDCoMKgwqDCoMKgwqDCoMKgwqDCoMKgwqDCoMKgwqDCoMKgwqDCoCA2LjEuMSBDZWxsIGNvbXBvbmVudCBtYW51ZmFjdHVyaW5nPC9zcGFuPjwvcD5cclxuXHRcdFx0PHAgc3R5bGU9XCJtYXJnaW46MHB0IDBwdCA2cHRcIj48c3BhbiBzdHlsZT1cImZvbnQtZmFtaWx5OidTZWdvZSBVSSc7IGZvbnQtc2l6ZTo5cHRcIj7CoMKgwqDCoMKgwqDCoMKgwqDCoMKgwqDCoMKgwqDCoMKgwqDCoMKgwqDCoMKgwqDCoMKgwqDCoMKgIDYuMS4yIENlbGwgbWFudWZhY3R1cmluZzwvc3Bhbj48L3A+XHJcblx0XHRcdDxwIHN0eWxlPVwibWFyZ2luOjBwdCAwcHQgNnB0XCI+PHNwYW4gc3R5bGU9XCJmb250LWZhbWlseTonU2Vnb2UgVUknOyBmb250LXNpemU6OXB0XCI+wqDCoMKgwqDCoMKgwqDCoMKgwqDCoMKgwqDCoMKgwqDCoMKgwqDCoMKgwqDCoMKgwqDCoMKgwqDCoCA2LjEuMyBCYXR0ZXJ5IHBhY2sgbWFudWZhY3R1cmluZzwvc3Bhbj48L3A+XHJcblx0XHRcdDxwIHN0eWxlPVwibWFyZ2luOjBwdCAwcHQgNnB0XCI+PHNwYW4gc3R5bGU9XCJmb250LWZhbWlseTonU2Vnb2UgVUknOyBmb250LXNpemU6OXB0XCI+wqDCoMKgwqDCoMKgwqDCoMKgwqDCoMKgwqDCoMKgwqDCoMKgwqDCoMKgwqDCoMKgwqDCoMKgwqDCoCA2LjEuNCBFViBtYW51ZmFjdHVyaW5nPC9zcGFuPjwvcD5cclxuXHRcdFx0PHAgc3R5bGU9XCJtYXJnaW46MHB0IDBwdCA2cHRcIj48c3BhbiBzdHlsZT1cImZvbnQtZmFtaWx5OidTZWdvZSBVSSc7IGZvbnQtc2l6ZTo5cHRcIj7CoMKgwqDCoMKgwqDCoMKgwqDCoMKgwqDCoMKgwqDCoMKgwqDCoMKgwqDCoMKgwqDCoMKgwqDCoMKgIDYuMS41IFJlLXVzZSBhbmQgcmUtcHVycG9zaW5nIChzZWNvbmQgbGlmZSkgYXBwbGljYXRpb25zPC9zcGFuPjwvcD5cclxuXHRcdFx0PHAgc3R5bGU9XCJtYXJnaW46MHB0IDBwdCA2cHRcIj48c3BhbiBzdHlsZT1cImZvbnQtZmFtaWx5OidTZWdvZSBVSSc7IGZvbnQtc2l6ZTo5cHRcIj7CoMKgwqDCoMKgwqDCoMKgwqDCoMKgwqDCoMKgwqDCoMKgwqDCoMKgwqDCoMKgwqDCoMKgwqDCoMKgwqDCoMKgwqDCoMKgwqDCoMKgwqAgNi4xLjUuMSBSZS11c2U8L3NwYW4+PC9wPlxyXG5cdFx0XHQ8cCBzdHlsZT1cIm1hcmdpbjowcHQgMHB0IDZwdFwiPjxzcGFuIHN0eWxlPVwiZm9udC1mYW1pbHk6J1NlZ29lIFVJJzsgZm9udC1zaXplOjlwdFwiPsKgwqDCoMKgwqDCoMKgwqDCoMKgwqDCoMKgwqDCoMKgwqDCoMKgwqDCoMKgwqDCoMKgwqDCoMKgwqDCoMKgwqDCoMKgwqDCoMKgwqDCoCA2LjEuNS4yIFJlLXB1cnBvc2luZzwvc3Bhbj48L3A+XHJcblx0XHRcdDxwIHN0eWxlPVwibWFyZ2luOjBwdCAwcHQgNnB0XCI+PHNwYW4gc3R5bGU9XCJmb250LWZhbWlseTonU2Vnb2UgVUknOyBmb250LXNpemU6OXB0XCI+wqDCoMKgwqDCoMKgwqDCoMKgwqDCoMKgwqDCoMKgwqDCoMKgwqDCoMKgwqDCoMKgwqDCoMKgwqDCoCA2LjEuNiBSZWN5Y2xpbmc8L3NwYW4+PC9wPlxyXG5cdFx0XHQ8cCBzdHlsZT1cIm1hcmdpbjowcHQgMHB0IDZwdFwiPjxzcGFuIHN0eWxlPVwiZm9udC1mYW1pbHk6J1NlZ29lIFVJJzsgZm9udC1zaXplOjlwdFwiPsKgwqDCoMKgwqDCoMKgwqDCoMKgwqDCoMKgwqDCoMKgwqDCoMKgwqDCoMKgwqDCoMKgwqDCoMKgwqAgNi4xLjcgSW50ZWdyYXRlZCB2YWx1ZSBjaGFpbiBhbmFseXNpczwvc3Bhbj48L3A+XHJcblx0XHRcdDxwIHN0eWxlPVwibWFyZ2luOjBwdCAwcHQgNnB0XCI+PHNwYW4gc3R5bGU9XCJmb250LWZhbWlseTonU2Vnb2UgVUknOyBmb250LXNpemU6OXB0XCI+wqDCoMKgwqDCoMKgwqDCoMKgwqDCoMKgwqDCoMKgwqDCoMKgwqAgNi4yIENpcmN1bGFyIGVjb25vbXkgYnVzaW5lc3MgbW9kZWwgYW5hbHlzaXM8L3NwYW4+PC9wPlxyXG5cdFx0XHQ8cCBzdHlsZT1cIm1hcmdpbjowcHQgMHB0IDZwdFwiPjxzcGFuIHN0eWxlPVwiZm9udC1mYW1pbHk6J1NlZ29lIFVJJzsgZm9udC1zaXplOjlwdFwiPsKgwqDCoMKgwqDCoMKgwqDCoMKgwqDCoMKgwqDCoMKgwqDCoMKgwqDCoMKgwqDCoMKgwqDCoMKgwqAgNi4yLjEgSW50ZWdyYXRlZCB2YWx1ZSBjaGFpbjwvc3Bhbj48L3A+XHJcblx0XHRcdDxwIHN0eWxlPVwibWFyZ2luOjBwdCAwcHQgNnB0XCI+PHNwYW4gc3R5bGU9XCJmb250LWZhbWlseTonU2Vnb2UgVUknOyBmb250LXNpemU6OXB0XCI+wqDCoMKgwqDCoMKgwqDCoMKgwqDCoMKgwqDCoMKgwqDCoMKgwqDCoMKgwqDCoMKgwqDCoMKgwqDCoCA2LjIuMiBDYXIgc2hhcmluZyBzY2hlbWVzPC9zcGFuPjwvcD5cclxuXHRcdFx0PHAgc3R5bGU9XCJtYXJnaW46MHB0IDBwdCA2cHRcIj48c3BhbiBzdHlsZT1cImZvbnQtZmFtaWx5OidTZWdvZSBVSSc7IGZvbnQtc2l6ZTo5cHRcIj7CoMKgwqDCoMKgwqDCoMKgwqDCoMKgwqDCoMKgwqDCoMKgwqDCoMKgwqDCoMKgwqDCoMKgwqDCoMKgIDYuMi4zIEJhdHRlcnkgbGVhc2luZyBzY2hlbWVzPC9zcGFuPjwvcD5cclxuXHRcdFx0PHAgc3R5bGU9XCJtYXJnaW46MHB0IDBwdCA2cHRcIj48c3BhbiBzdHlsZT1cImZvbnQtZmFtaWx5OidTZWdvZSBVSSc7IGZvbnQtc2l6ZTo5cHRcIj7CoMKgwqDCoMKgwqDCoMKgwqDCoMKgwqDCoMKgwqDCoMKgwqDCoMKgwqDCoMKgwqDCoMKgwqDCoMKgIDYuMi40IEJhdHRlcnkgc3dhcHBpbmcgc2NoZW1lczwvc3Bhbj48L3A+XHJcblx0XHRcdDxwIHN0eWxlPVwibWFyZ2luOjBwdCAwcHQgNnB0XCI+PHNwYW4gc3R5bGU9XCJmb250LWZhbWlseTonU2Vnb2UgVUknOyBmb250LXNpemU6OXB0XCI+wqDCoMKgwqDCoMKgwqDCoMKgwqDCoMKgwqDCoMKgwqDCoMKgwqDCoMKgwqDCoMKgwqDCoMKgwqDCoCA2LjIuNSBWZWhpY2xlIHRvIGdyaWQgZW5lcmd5IHN5c3RlbXM8L3NwYW4+PC9wPlxyXG5cdFx0XHQ8cCBzdHlsZT1cIm1hcmdpbjowcHQgMHB0IDZwdFwiPjxzcGFuIHN0eWxlPVwiZm9udC1mYW1pbHk6J1NlZ29lIFVJJzsgZm9udC1zaXplOjlwdFwiPsKgwqDCoMKgwqDCoMKgwqDCoMKgwqDCoMKgwqDCoMKgwqDCoMKgwqDCoMKgwqDCoMKgwqDCoMKgwqAgNi4yLjYgUmUtdXNlIGZvciBhcHBsaWNhdGlvbiBhcyBFViBiYXR0ZXJ5PC9zcGFuPjwvcD5cclxuXHRcdFx0PHAgc3R5bGU9XCJtYXJnaW46MHB0IDBwdCA2cHRcIj48c3BhbiBzdHlsZT1cImZvbnQtZmFtaWx5OidTZWdvZSBVSSc7IGZvbnQtc2l6ZTo5cHRcIj7CoMKgwqDCoMKgwqDCoMKgwqDCoMKgwqDCoMKgwqDCoMKgwqDCoMKgwqDCoMKgwqDCoMKgwqDCoMKgIDYuMi43IFJlLXB1cnBvc2luZyBmb3IgdXNlIGluIGVuZXJneSBzdG9yYWdlIHN5c3RlbXM8L3NwYW4+PC9wPlxyXG5cdFx0XHQ8cCBzdHlsZT1cIm1hcmdpbjowcHQgMHB0IDZwdFwiPjxzcGFuIHN0eWxlPVwiZm9udC1mYW1pbHk6J1NlZ29lIFVJJzsgZm9udC1zaXplOjlwdFwiPsKgwqDCoMKgwqDCoMKgwqDCoMKgwqDCoMKgwqDCoMKgwqDCoMKgwqDCoMKgwqDCoMKgwqDCoMKgwqAgNi4yLjggRXh0cmFjdGlvbiBvZiByYXcgbWF0ZXJpYWxzIHRocm91Z2ggcmVjeWNsaW5nPC9zcGFuPjwvcD5cclxuXHRcdFx0PHAgc3R5bGU9XCJtYXJnaW46MHB0IDBwdCA2cHRcIj48c3BhbiBzdHlsZT1cImZvbnQtZmFtaWx5OidTZWdvZSBVSSc7IGZvbnQtc2l6ZTo5cHRcIj7CoMKgwqDCoMKgwqDCoMKgwqDCoMKgwqDCoMKgwqDCoMKgwqDCoMKgwqDCoMKgwqDCoMKgwqDCoMKgIDYuMi45IFNhZmUgaGFuZGxpbmcgYW5kIHRyZWF0bWVudCBvZiB3YXN0ZTwvc3Bhbj48L3A+XHJcblx0XHRcdDxwIHN0eWxlPVwibWFyZ2luOjBwdCAwcHQgNnB0XCI+PHNwYW4gc3R5bGU9XCJmb250LWZhbWlseTonU2Vnb2UgVUknOyBmb250LXNpemU6OXB0XCI+wqDCoMKgwqDCoMKgwqDCoMKgwqDCoMKgwqDCoMKgwqDCoMKgwqAgNi4zIFN1bW1hcnkgb2Ygb3B0aW9ucywgb3Bwb3J0dW5pdGllcyBhbmQgYmFycmllcnM8L3NwYW4+PC9wPlxyXG5cdFx0XHQ8cCBzdHlsZT1cIm1hcmdpbjowcHQgMHB0IDZwdFwiPjxzcGFuIHN0eWxlPVwiZm9udC1mYW1pbHk6J1NlZ29lIFVJJzsgZm9udC1zaXplOjlwdFwiPsKgwqDCoMKgwqDCoMKgwqDCoCA3IFNXT1QgYW5hbHlzaXMgZm9yIHRoZSBFVSBlY29ub215IChTdWJ0YXNrIDIuNSk8L3NwYW4+PC9wPlxyXG5cdFx0XHQ8cCBzdHlsZT1cIm1hcmdpbjowcHQgMHB0IDZwdFwiPjxzcGFuIHN0eWxlPVwiZm9udC1mYW1pbHk6J1NlZ29lIFVJJzsgZm9udC1zaXplOjlwdFwiPsKgwqDCoMKgwqDCoMKgwqDCoMKgwqDCoMKgwqDCoMKgwqDCoMKgIDcuMSBJbnRyb2R1Y3Rpb248L3NwYW4+PC9wPlxyXG5cdFx0XHQ8cCBzdHlsZT1cIm1hcmdpbjowcHQgMHB0IDZwdFwiPjxzcGFuIHN0eWxlPVwiZm9udC1mYW1pbHk6J1NlZ29lIFVJJzsgZm9udC1zaXplOjlwdFwiPsKgwqDCoMKgwqDCoMKgwqDCoMKgwqDCoMKgwqDCoMKgwqDCoMKgIDcuMiBTdW1tYXJ5IG9mIHRoZSBzdHJlbmd0aHMgYW5kIHdlYWtuZXNzZXMsIG9wcG9ydHVuaXRpZXMgYW5kIHRocmVhdHMgdG8gdGhlIEVVIGVjb25vbXk8L3NwYW4+PC9wPlxyXG5cdFx0XHQ8cCBzdHlsZT1cIm1hcmdpbjowcHQgMHB0IDZwdFwiPjxzcGFuIHN0eWxlPVwiZm9udC1mYW1pbHk6J1NlZ29lIFVJJzsgZm9udC1zaXplOjlwdFwiPsKgwqDCoMKgwqDCoMKgwqDCoMKgwqDCoMKgwqDCoMKgwqDCoMKgIDcuMyBJbmR1c3RyeSBwaWxsYXI8L3NwYW4+PC9wPlxyXG5cdFx0XHQ8cCBzdHlsZT1cIm1hcmdpbjowcHQgMHB0IDZwdFwiPjxzcGFuIHN0eWxlPVwiZm9udC1mYW1pbHk6J1NlZ29lIFVJJzsgZm9udC1zaXplOjlwdFwiPsKgwqDCoMKgwqDCoMKgwqDCoMKgwqDCoMKgwqDCoMKgwqDCoMKgIDcuNCBJbmZyYXN0cnVjdHVyZSBwaWxsYXI8L3NwYW4+PC9wPlxyXG5cdFx0XHQ8cCBzdHlsZT1cIm1hcmdpbjowcHQgMHB0IDZwdFwiPjxzcGFuIHN0eWxlPVwiZm9udC1mYW1pbHk6J1NlZ29lIFVJJzsgZm9udC1zaXplOjlwdFwiPsKgwqDCoMKgwqDCoMKgwqDCoMKgwqDCoMKgwqDCoMKgwqDCoMKgIDcuNSBQb2xpY3kgcGlsbGFyPC9zcGFuPjwvcD5cclxuXHRcdFx0PHAgc3R5bGU9XCJtYXJnaW46MHB0IDBwdCA2cHRcIj48c3BhbiBzdHlsZT1cImZvbnQtZmFtaWx5OidTZWdvZSBVSSc7IGZvbnQtc2l6ZTo5cHRcIj7CoMKgwqDCoMKgwqDCoMKgwqAgOCBQb2xpY2llcyB0byBzdXBwb3J0IGNpcmN1bGFyIGxpZmVjeWNsZXMgdG8gbWF4aW1pc2UgRVUgb3Bwb3J0dW5pdGllcyAoU3VidGFzayAyLjcpPC9zcGFuPjwvcD5cclxuXHRcdFx0PHAgc3R5bGU9XCJtYXJnaW46MHB0IDBwdCA2cHRcIj48c3BhbiBzdHlsZT1cImZvbnQtZmFtaWx5OidTZWdvZSBVSSc7IGZvbnQtc2l6ZTo5cHRcIj7CoMKgwqDCoMKgwqDCoMKgwqDCoMKgwqDCoMKgwqDCoMKgwqDCoCA4LjEgQ2hhbGxlbmdlcyBmYWNpbmcgdGhlIGRldmVsb3BtZW50IG9mIGEgc3VzdGFpbmFibGUgRVYgYmF0dGVyeSB2YWx1ZSBjaGFpbiBpbiB0aGUgRVU8L3NwYW4+PC9wPlxyXG5cdFx0XHQ8cCBzdHlsZT1cIm1hcmdpbjowcHQgMHB0IDZwdFwiPjxzcGFuIHN0eWxlPVwiZm9udC1mYW1pbHk6J1NlZ29lIFVJJzsgZm9udC1zaXplOjlwdFwiPsKgwqDCoMKgwqDCoMKgwqDCoMKgwqDCoMKgwqDCoMKgwqDCoMKgIDguMiBGZWVkYmFjayBvbiBFVSBwb2xpY3kgZnJvbSBzdGFrZWhvbGRlcnM8L3NwYW4+PC9wPlxyXG5cdFx0XHQ8cCBzdHlsZT1cIm1hcmdpbjowcHQgMHB0IDZwdFwiPjxzcGFuIHN0eWxlPVwiZm9udC1mYW1pbHk6J1NlZ29lIFVJJzsgZm9udC1zaXplOjlwdFwiPsKgwqDCoMKgwqDCoMKgwqDCoMKgwqDCoMKgwqDCoMKgwqDCoMKgIDguMyBJbml0aWFsIGlkZW50aWZpY2F0aW9uIG9mIHBvbGljeSBhbHRlcm5hdGl2ZXM8L3NwYW4+PC9wPlxyXG5cdFx0XHQ8cCBzdHlsZT1cIm1hcmdpbjowcHQgMHB0IDZwdFwiPjxzcGFuIHN0eWxlPVwiZm9udC1mYW1pbHk6J1NlZ29lIFVJJzsgZm9udC1zaXplOjlwdFwiPsKgwqDCoMKgwqDCoMKgwqDCoMKgwqDCoMKgwqDCoMKgwqDCoMKgIDguNCBEZXZlbG9wbWVudCBvZiBhIHNob3J0IGxpc3Qgb2YgcG9saWN5IGFsdGVybmF0aXZlczwvc3Bhbj48L3A+XHJcblx0XHRcdDxwIHN0eWxlPVwibWFyZ2luOjBwdCAwcHQgNnB0XCI+PHNwYW4gc3R5bGU9XCJmb250LWZhbWlseTonU2Vnb2UgVUknOyBmb250LXNpemU6OXB0XCI+wqDCoMKgwqDCoMKgwqDCoMKgwqDCoMKgwqDCoMKgwqDCoMKgwqDCoMKgwqDCoMKgwqDCoMKgwqDCoCA4LjQuMSBDaGFsbGVuZ2UgMTogTGltaXRlZCBhY2Nlc3MgdG8gcmF3IG1hdGVyaWFsczwvc3Bhbj48L3A+XHJcblx0XHRcdDxwIHN0eWxlPVwibWFyZ2luOjBwdCAwcHQgNnB0XCI+PHNwYW4gc3R5bGU9XCJmb250LWZhbWlseTonU2Vnb2UgVUknOyBmb250LXNpemU6OXB0XCI+wqDCoMKgwqDCoMKgwqDCoMKgwqDCoMKgwqDCoMKgwqDCoMKgwqDCoMKgwqDCoMKgwqDCoMKgwqDCoCA4LjQuMiBDaGFsbGVuZ2UgMjogTm8gZGVmaW5pdGlvbiBvciBzdGFuZGFyZHMgZm9yIHJlLXVzZSBvciByZS1wdXJwb3NpbmcgaW4gdGhlIEJhdHRlcmllcyBEaXJlY3RpdmU8L3NwYW4+PC9wPlxyXG5cdFx0XHQ8cCBzdHlsZT1cIm1hcmdpbjowcHQgMHB0IDZwdFwiPjxzcGFuIHN0eWxlPVwiZm9udC1mYW1pbHk6J1NlZ29lIFVJJzsgZm9udC1zaXplOjlwdFwiPsKgwqDCoMKgwqDCoMKgwqDCoMKgwqDCoMKgwqDCoMKgwqDCoMKgwqDCoMKgwqDCoMKgwqDCoMKgwqAgOC40LjMgQ2hhbGxlbmdlIDM6IEVuZC1vZi13YXN0ZSBjcml0ZXJpYSBmb3IgRVZzIGFuZCB0aGVpciBjb21wb25lbnRzIHZhcmllcyBiZXR3ZWVuIE1lbWJlciBTdGF0ZXM8L3NwYW4+PC9wPlxyXG5cdFx0XHQ8cCBzdHlsZT1cIm1hcmdpbjowcHQgMHB0IDZwdFwiPjxzcGFuIHN0eWxlPVwiZm9udC1mYW1pbHk6J1NlZ29lIFVJJzsgZm9udC1zaXplOjlwdFwiPsKgwqDCoMKgwqDCoMKgwqDCoMKgwqDCoMKgwqDCoMKgwqDCoMKgwqDCoMKgwqDCoMKgwqDCoMKgwqAgOC40LjQgQ2hhbGxlbmdlIDQ6IE5vIHRhcmdldHMgZm9yIHJlLXVzZSBpbiB0aGUgQmF0dGVyaWVzIERpcmVjdGl2ZTwvc3Bhbj48L3A+XHJcblx0XHRcdDxwIHN0eWxlPVwibWFyZ2luOjBwdCAwcHQgNnB0XCI+PHNwYW4gc3R5bGU9XCJmb250LWZhbWlseTonU2Vnb2UgVUknOyBmb250LXNpemU6OXB0XCI+wqDCoMKgwqDCoMKgwqDCoMKgwqDCoMKgwqDCoMKgwqDCoMKgwqDCoMKgwqDCoMKgwqDCoMKgwqDCoCA4LjQuNSBDaGFsbGVuZ2UgNTogTm8gdGFyZ2V0cyBmb3IgcmUtcHVycG9zaW5nIGluIHRoZSBCYXR0ZXJpZXMgRGlyZWN0aXZlPC9zcGFuPjwvcD5cclxuXHRcdFx0PHAgc3R5bGU9XCJtYXJnaW46MHB0IDBwdCA2cHRcIj48c3BhbiBzdHlsZT1cImZvbnQtZmFtaWx5OidTZWdvZSBVSSc7IGZvbnQtc2l6ZTo5cHRcIj7CoMKgwqDCoMKgwqDCoMKgwqDCoMKgwqDCoMKgwqDCoMKgwqDCoMKgwqDCoMKgwqDCoMKgwqDCoMKgIDguNC42IENoYWxsZW5nZSA2OiBUYXJnZXRzIGZvciByZWN5Y2xpbmcgZG8gbm90IGZhY2lsaXRhdGUgZXh0cmFjdGlvbiBvZiByYXcgbWF0ZXJpYWxzIGFzIG5lZWRlZCBieSB0aGUgaW5kdXN0cnk8L3NwYW4+PC9wPlxyXG5cdFx0XHQ8cCBzdHlsZT1cIm1hcmdpbjowcHQgMHB0IDZwdFwiPjxzcGFuIHN0eWxlPVwiZm9udC1mYW1pbHk6J1NlZ29lIFVJJzsgZm9udC1zaXplOjlwdFwiPsKgwqDCoMKgwqDCoMKgwqDCoMKgwqDCoMKgwqDCoMKgwqDCoMKgwqDCoMKgwqDCoMKgwqDCoMKgwqAgOC40LjcgQ2hhbGxlbmdlIDc6IENvc3RseSB0byB0cmFuc3BvcnQgRVYgYmF0dGVyeSB3YXN0ZTwvc3Bhbj48L3A+XHJcblx0XHRcdDxwIHN0eWxlPVwibWFyZ2luOjBwdCAwcHQgNnB0XCI+PHNwYW4gc3R5bGU9XCJmb250LWZhbWlseTonU2Vnb2UgVUknOyBmb250LXNpemU6OXB0XCI+wqDCoMKgwqDCoMKgwqDCoMKgwqDCoMKgwqDCoMKgwqDCoMKgwqDCoMKgwqDCoMKgwqDCoMKgwqDCoCA4LjQuOCBDaGFsbGVuZ2UgODogTm8gaW5jZW50aXZlIHRvIGZhY3RvciBpbiByZS11c2UsIHJlLXB1cnBvc2luZyBvciByZWN5Y2xpbmcgbmVlZHMgaW4gZWFybGllciBwaGFzZXMgb2YgdGhlIEVWIGJhdHRlcnkgdmFsdWUgY2hhaW48L3NwYW4+PC9wPlxyXG5cdFx0XHQ8cCBzdHlsZT1cIm1hcmdpbjowcHQgMHB0IDZwdFwiPjxzcGFuIHN0eWxlPVwiZm9udC1mYW1pbHk6J1NlZ29lIFVJJzsgZm9udC1zaXplOjlwdFwiPsKgwqDCoMKgwqDCoMKgwqDCoMKgwqDCoMKgwqDCoMKgwqDCoMKgwqDCoMKgwqDCoMKgwqDCoMKgwqAgOC40LjkgQ2hhbGxlbmdlIDk6IExhY2sgb2YgdHJhY2VhYmlsaXR5IGFjcm9zcyB0aGUgbWFudWZhY3R1cmluZyBwcm9jZXNzZXM8L3NwYW4+PC9wPlxyXG5cdFx0XHQ8cCBzdHlsZT1cIm1hcmdpbjowcHQgMHB0IDZwdFwiPjxzcGFuIHN0eWxlPVwiZm9udC1mYW1pbHk6J1NlZ29lIFVJJzsgZm9udC1zaXplOjlwdFwiPsKgwqDCoMKgwqDCoMKgwqDCoMKgwqDCoMKgwqDCoMKgwqDCoMKgwqDCoMKgwqDCoMKgwqDCoMKgwqAgOC40LjEwIENoYWxsZW5nZSAxMDogQ29uZmxpY3QgYmV0d2VlbiBtYW51ZmFjdHVyZXJzIHJlbGF0aW5nIHRvIHByb2R1Y2VyIHJlc3BvbnNpYmlsaXRpZXMgYXMgYSByZXN1bHQgb2YgZXh0ZW5kaW5nIHRoZSB2YWx1ZSBjaGFpbjwvc3Bhbj48L3A+XHJcblx0XHRcdDxwIHN0eWxlPVwibWFyZ2luOjBwdCAwcHQgNnB0XCI+PHNwYW4gc3R5bGU9XCJmb250LWZhbWlseTonU2Vnb2UgVUknOyBmb250LXNpemU6OXB0XCI+wqDCoMKgwqDCoMKgwqDCoMKgwqDCoMKgwqDCoMKgwqDCoMKgwqDCoMKgwqDCoMKgwqDCoMKgwqDCoCA4LjQuMTEgQ2hhbGxlbmdlIDExOiBMb3cgZmxleGliaWxpdHkgaW4gaW5kdXN0cnkgdG8gcmVzcG9uZCB0byBjaGFuZ2luZyB0ZWNobm9sb2dpZXMgYW5kIGNvbnN1bWVyIGRlbWFuZHM8L3NwYW4+PC9wPlxyXG5cdFx0XHQ8cCBzdHlsZT1cIm1hcmdpbjowcHQgMHB0IDZwdFwiPjxzcGFuIHN0eWxlPVwiZm9udC1mYW1pbHk6J1NlZ29lIFVJJzsgZm9udC1zaXplOjlwdFwiPsKgwqDCoMKgwqDCoMKgwqDCoMKgwqDCoMKgwqDCoMKgwqDCoMKgwqDCoMKgwqDCoMKgwqDCoMKgwqAgOC40LjEyIENoYWxsZW5nZSAxMjogQ2FwaXRhbCBpbnZlc3RtZW50IG5lZWRlZCB0byBtZWV0IGluZnJhc3RydWN0dXJlIG5lZWRzPC9zcGFuPjwvcD5cclxuXHRcdFx0PHAgc3R5bGU9XCJtYXJnaW46MHB0IDBwdCA2cHRcIj48c3BhbiBzdHlsZT1cImZvbnQtZmFtaWx5OidTZWdvZSBVSSc7IGZvbnQtc2l6ZTo5cHRcIj7CoMKgwqDCoMKgwqDCoMKgwqDCoMKgwqDCoMKgwqDCoMKgwqDCoMKgwqDCoMKgwqDCoMKgwqDCoMKgIDguNC4xMyBDaGFsbGVuZ2UgMTM6IExhcmdlciBza2lsbGVkIHdvcmtmb3JjZSBhbmQgdGVjaG5pY2FsIGV4cGVydGlzZSBuZWVkZWQ8L3NwYW4+PC9wPlxyXG5cdFx0XHQ8cCBzdHlsZT1cIm1hcmdpbjowcHQgMHB0IDZwdFwiPjxzcGFuIHN0eWxlPVwiZm9udC1mYW1pbHk6J1NlZ29lIFVJJzsgZm9udC1zaXplOjlwdFwiPsKgwqDCoMKgwqDCoMKgwqDCoMKgwqDCoMKgwqDCoMKgwqDCoMKgwqDCoMKgwqDCoMKgwqDCoMKgwqAgOC40LjE0IENoYWxsZW5nZSAxNDogSW5mb3JtYXRpb24gbmVlZHMgcmVsYXRpbmcgdG8gdGhlIGVudmlyb25tZW50YWwgZm9vdHByaW50IG9mIHRoZSBFViBiYXR0ZXJ5IHZhbHVlIGNoYWluPC9zcGFuPjwvcD5cclxuXHRcdFx0PHAgc3R5bGU9XCJtYXJnaW46MHB0IDBwdCA2cHRcIj48c3BhbiBzdHlsZT1cImZvbnQtZmFtaWx5OidTZWdvZSBVSSc7IGZvbnQtc2l6ZTo5cHRcIj7CoMKgwqDCoMKgwqDCoMKgwqDCoMKgwqDCoMKgwqDCoMKgwqDCoMKgwqDCoMKgwqDCoMKgwqDCoMKgIDguNC4xNSBDaGFsbGVuZ2UgMTU6IEluZm9ybWF0aW9uIG5lZWRzIHJlbGF0aW5nIHRvIGJhdHRlcnkgcGVyZm9ybWFuY2U8L3NwYW4+PC9wPlxyXG5cdFx0XHQ8cCBzdHlsZT1cIm1hcmdpbjowcHQgMHB0IDZwdFwiPjxzcGFuIHN0eWxlPVwiZm9udC1mYW1pbHk6J1NlZ29lIFVJJzsgZm9udC1zaXplOjlwdFwiPsKgwqDCoMKgwqDCoMKgwqDCoMKgwqDCoMKgwqDCoMKgwqDCoMKgwqDCoMKgwqDCoMKgwqDCoMKgwqAgOC40LjE2IENoYWxsZW5nZSAxNjogTGFjayBvZiBwb2xpY3kgdG8gcmVndWxhdGUgZW1lcmdpbmcgY2lyY3VsYXIgZWNvbm9teSBidXNpbmVzcyBtb2RlbHMsIG5hbWVseSBWMkc8L3NwYW4+PC9wPlxyXG5cdFx0XHQ8cCBzdHlsZT1cIm1hcmdpbjowcHQgMHB0IDZwdFwiPjxzcGFuIHN0eWxlPVwiZm9udC1mYW1pbHk6J1NlZ29lIFVJJzsgZm9udC1zaXplOjlwdFwiPsKgwqDCoMKgwqDCoMKgwqDCoMKgwqDCoMKgwqDCoMKgwqDCoMKgwqDCoMKgwqDCoMKgwqDCoMKgwqAgOC40LjE3IENoYWxsZW5nZSAxNzogQ2lyY3VsYXIgZWNvbm9teSBidXNpbmVzcyBtb2RlbHMgYXJlIGVtZXJnaW5nIGF0IGxvY2FsIGxldmVsIHdpdGggbGl0dGxlIGNvb3JkaW5hdGlvbiBhdCBuYXRpb25hbCBvciBFVSBsZXZlbDwvc3Bhbj48L3A+XHJcblx0XHRcdDxwIHN0eWxlPVwibWFyZ2luOjBwdCAwcHQgNnB0XCI+PHNwYW4gc3R5bGU9XCJmb250LWZhbWlseTonU2Vnb2UgVUknOyBmb250LXNpemU6OXB0XCI+wqDCoMKgwqDCoMKgwqDCoMKgwqDCoMKgwqDCoMKgwqDCoMKgwqDCoMKgwqDCoMKgwqDCoMKgwqDCoCA4LjQuMTggQ2hhbGxlbmdlIDE4OiBOZWVkIGZvciBvbmdvaW5nIHN1cHBvcnQgZm9yIFImYW1wO0QgYW5kIGhvcml6b24gc2Nhbm5pbmcgdG8gaWRlbnRpZnkgbmV3IHJlc2VhcmNoIHByaW9yaXRpZXM8L3NwYW4+PC9wPlxyXG5cdFx0XHQ8cCBzdHlsZT1cIm1hcmdpbjowcHQgMHB0IDZwdFwiPjxzcGFuIHN0eWxlPVwiZm9udC1mYW1pbHk6J1NlZ29lIFVJJzsgZm9udC1zaXplOjlwdFwiPsKgwqDCoMKgwqDCoMKgwqDCoMKgwqDCoMKgwqDCoMKgwqDCoMKgIDguNSBBc3Nlc3NtZW50IG9mIHNob3J0bGlzdGVkIHBvbGljeSBhbHRlcm5hdGl2ZXM8L3NwYW4+PC9wPlxyXG5cdFx0XHQ8cCBzdHlsZT1cIm1hcmdpbjowcHQgMHB0IDZwdFwiPjxzcGFuIHN0eWxlPVwiZm9udC1mYW1pbHk6J1NlZ29lIFVJJzsgZm9udC1zaXplOjlwdFwiPsKgwqDCoMKgwqDCoMKgwqDCoMKgwqDCoMKgwqDCoMKgwqDCoMKgIDguNiBGaW5hbCBzdW1tYXJ5IGFuZCBjb25jbHVzaW9ucyBmb3IgcG9saWN5IGFsdGVybmF0aXZlczwvc3Bhbj48L3A+XHJcblx0XHRcdDxwIHN0eWxlPVwibWFyZ2luOjBwdCAwcHQgNnB0XCI+PHNwYW4gc3R5bGU9XCJmb250LWZhbWlseTonU2Vnb2UgVUknOyBmb250LXNpemU6OXB0XCI+wqDCoMKgwqDCoMKgwqDCoMKgIDkgUmVmZXJlbmNlczwvc3Bhbj48L3A+XHJcblx0XHRcdDxwIHN0eWxlPVwibWFyZ2luOjBwdCAwcHQgNnB0XCI+PHNwYW4gc3R5bGU9XCJmb250LWZhbWlseTonU2Vnb2UgVUknOyBmb250LXNpemU6OXB0XCI+wqDCoMKgwqDCoMKgwqDCoMKgIEFwcGVuZGljZXM8L3NwYW4+PC9wPlxyXG5cdFx0XHQ8cCBzdHlsZT1cIm1hcmdpbjowcHQgMHB0IDZwdFwiPjxzcGFuIHN0eWxlPVwiZm9udC1mYW1pbHk6J1NlZ29lIFVJJzsgZm9udC1zaXplOjlwdFwiPsKgwqDCoMKgwqDCoMKgwqDCoCBBMSBBcHBlbmRpeCAxOiBFVSBGbGVldCBTY2VuYXJpbyBBbmFseXNpcyBBc3N1bXB0aW9uczwvc3Bhbj48L3A+XHJcblx0XHRcdDxwIHN0eWxlPVwibWFyZ2luOjBwdCAwcHQgNnB0XCI+PHNwYW4gc3R5bGU9XCJmb250LWZhbWlseTonU2Vnb2UgVUknOyBmb250LXNpemU6OXB0XCI+wqDCoMKgwqDCoMKgwqDCoMKgwqDCoMKgwqDCoMKgwqDCoMKgwqAgQTEuMSBTaW1wbGlmaWVkIGJhdHRlcnkgTENBIGFzc3VtcHRpb25zPC9zcGFuPjwvcD5cclxuXHRcdFx0PHAgc3R5bGU9XCJtYXJnaW46MHB0IDBwdCA2cHRcIj48c3BhbiBzdHlsZT1cImZvbnQtZmFtaWx5OidTZWdvZSBVSSc7IGZvbnQtc2l6ZTo5cHRcIj7CoMKgwqDCoMKgwqDCoMKgwqDCoMKgwqDCoMKgwqDCoMKgwqDCoCBBMS4xLjEgQmF0dGVyeSBjb21wb3NpdGlvbiBhbmQgZW5lcmd5IGRlbnNpdHk8L3NwYW4+PC9wPlxyXG5cdFx0XHQ8cCBzdHlsZT1cIm1hcmdpbjowcHQgMHB0IDZwdFwiPjxzcGFuIHN0eWxlPVwiZm9udC1mYW1pbHk6J1NlZ29lIFVJJzsgZm9udC1zaXplOjlwdFwiPsKgwqDCoMKgwqDCoMKgwqDCoMKgwqDCoMKgwqDCoMKgwqDCoMKgIEExLjEuMiBPdGhlciBhc3N1bXB0aW9ucyBmb3IgdGhlIGJhdHRlcnkgTENBIGNhbGN1bGF0aW9ucyBmb3IgdGhlIGZsZWV0IHNjZW5hcmlvIGFuYWx5c2lzPC9zcGFuPjwvcD5cclxuXHRcdFx0PHAgc3R5bGU9XCJtYXJnaW46MHB0IDBwdCA2cHRcIj48c3BhbiBzdHlsZT1cImZvbnQtZmFtaWx5OidTZWdvZSBVSSc7IGZvbnQtc2l6ZTo5cHRcIj7CoMKgwqDCoMKgwqDCoMKgwqDCoMKgwqDCoMKgwqDCoMKgwqDCoCBBMS4yIEJhdHRlcnkgY2lyY3VsYXIgZWNvbm9teSBzY2VuYXJpbyBhc3N1bXB0aW9uczwvc3Bhbj48L3A+XHJcblx0XHRcdDxwIHN0eWxlPVwibWFyZ2luOjBwdCAwcHQgNnB0XCI+PHNwYW4gc3R5bGU9XCJmb250LWZhbWlseTonU2Vnb2UgVUknOyBmb250LXNpemU6OXB0XCI+wqDCoMKgwqDCoMKgwqDCoMKgwqDCoMKgwqDCoMKgwqDCoMKgwqAgQTEuMi4xIExvY2F0aW9uIG9mIGJhdHRlcnkgbWFudWZhY3R1cmluZzwvc3Bhbj48L3A+XHJcblx0XHRcdDxwIHN0eWxlPVwibWFyZ2luOjBwdCAwcHQgNnB0XCI+PHNwYW4gc3R5bGU9XCJmb250LWZhbWlseTonU2Vnb2UgVUknOyBmb250LXNpemU6OXB0XCI+wqDCoMKgwqDCoMKgwqDCoMKgwqDCoMKgwqDCoMKgwqDCoMKgwqAgQTEuMi4yIFJlY3ljbGluZyByYXRlcyBhbmQgcmVjeWNsZWQgY29udGVudDwvc3Bhbj48L3A+XHJcblx0XHRcdDxwIHN0eWxlPVwibWFyZ2luOjBwdCAwcHQgNnB0XCI+PHNwYW4gc3R5bGU9XCJmb250LWZhbWlseTonU2Vnb2UgVUknOyBmb250LXNpemU6OXB0XCI+wqDCoMKgwqDCoMKgwqDCoMKgwqDCoMKgwqDCoMKgwqDCoMKgwqAgQTEuMi4zIFJldXNlL1JlcHVycG9zaW5nL1JlY3ljbGluZyBzaGFyZXM8L3NwYW4+PC9wPlxyXG5cdFx0XHQ8cCBzdHlsZT1cIm1hcmdpbjowcHQgMHB0IDZwdFwiPjxzcGFuIHN0eWxlPVwiZm9udC1mYW1pbHk6J1NlZ29lIFVJJzsgZm9udC1zaXplOjlwdFwiPsKgwqDCoMKgwqDCoMKgwqDCoMKgwqDCoMKgwqDCoMKgwqDCoMKgIEExLjMgeEVWIFBvd2VydHJhaW4gZGVwbG95bWVudCBzY2VuYXJpb3M8L3NwYW4+PC9wPlxyXG5cdFx0XHQ8cCBzdHlsZT1cIm1hcmdpbjowcHQgMHB0IDZwdFwiPjxzcGFuIHN0eWxlPVwiZm9udC1mYW1pbHk6J1NlZ29lIFVJJzsgZm9udC1zaXplOjlwdFwiPkJBQ0tfQ09WRVJfSlJDMTE3NzkwXzIwMTkwOTE3IGZpbmFsLnBkZjwvc3Bhbj48L3A+XHJcblx0XHQ8L2Rpdj5cclxuXHQ8L2JvZHk+XHJcbjwvaHRtbD4iLCJUYWJsZU9mQ29udGVudHNTb3VyY2VUZXh0Rm9ybWF0IjowLCJUYXNrcyI6W10sIlRpdGxlIjoiQ2lyY3VsYXIgRWNvbm9teSBwZXJzcGVjdGl2ZXMgZm9yIHRoZSBtYW5hZ2VtZW50IG9mIEJhdHRlcmllcyB1c2VkIGluIEVsZWN0cmljIFZlaGljbGVzIiwiVHJhbnNsYXRvcnMiOltdLCJZZWFyIjoiMjAxOSIsIlllYXJSZXNvbHZlZCI6IjIwMTkiLCJDcmVhdGVkQnkiOiJfUm9uamEgV2FnbmVyLVdlbnoiLCJDcmVhdGVkT24iOiIyMDIwLTEwLTA3VDEwOjIzOjQwIiwiTW9kaWZpZWRCeSI6Il9XYWduZXJ3ZSIsIklkIjoiNGFiYzVhOWYtMjkxYS00NDVhLWFlNjYtOTk0YjcxZmE3ZmExIiwiTW9kaWZpZWRPbiI6IjIwMjItMDYtMTVUMTM6MTQ6NDYiLCJQcm9qZWN0Ijp7IiRyZWYiOiI1In19LCJVc2VOdW1iZXJpbmdUeXBlT2ZQYXJlbnREb2N1bWVudCI6ZmFsc2V9LHsiJGlkIjoiNTEiLCIkdHlwZSI6IlN3aXNzQWNhZGVtaWMuQ2l0YXZpLkNpdGF0aW9ucy5Xb3JkUGxhY2Vob2xkZXJFbnRyeSwgU3dpc3NBY2FkZW1pYy5DaXRhdmkiLCJJZCI6IjQ5ZTM3ZmI2LWYwNDUtNDU2OS05ZWE5LThjNTc0NTRhZmEzYSIsIlJhbmdlTGVuZ3RoIjozLCJSZWZlcmVuY2VJZCI6IjMyYjg3MWUyLTIzN2MtNGIxNS04YTZjLWZkMTI3OGEyZmRmMyIsIlJlZmVyZW5jZSI6eyIkaWQiOiI1MiIsIiR0eXBlIjoiU3dpc3NBY2FkZW1pYy5DaXRhdmkuUmVmZXJlbmNlLCBTd2lzc0FjYWRlbWljLkNpdGF2aSIsIkFic3RyYWN0IjoiTGl0aGl1bSBpb24gYmF0dGVyaWVzIChMSUJzKSBhcmUgYW4gZXNzZW50aWFsIGVuZXJneS1zdG9yYWdlIGRldmljZSBmb3IgYSBtYWpvcml0eSBvZiBhZHZhbmNlZCBlbGVjdHJvbmljcyB1c2VkIGluIG91ciBldmVyeWRheVxyXG5saXZlcywgZnJvbSBjZWxsIHBob25lcyBhbmQgbGFwdG9wcywgdG8gbWVkaWNhbCBkZXZpY2VzIGFuZCBlbGVjdHJpYyB2ZWhpY2xlcy4gRGVzcGl0ZSB0aGVpciBjb250aW51ZWQgd2lkZXNwcmVhZCBhZG9wdGlvbixcclxubWV0aG9kcyB0byByZWN5Y2xlIGFuZCByZXVzZSBlbmQtb2YtbGlmZSAoRU9MKSBMSUIgbWF0ZXJpYWxzIGFyZSBzdGlsbCB1bmRlciBhY3RpdmUgZGV2ZWxvcG1lbnQuIEluIHRoZSBmaXJzdCBwYXJ0IG9mIHRoaXNcclxudHdvLXBhcnQgcmV2aWV3IG9uIExJQiByZWN5Y2xpbmcsIHdlIHJldmlldyBjdXJyZW50IGNvbW1lcmNpYWwgc2NhbGUgcHJvY2Vzc2VzIGluIHByYWN0aWNlIGZvciByZWN5Y2xpbmcgb3IgcmV1c2luZyBFT0xcclxuTElCIGNvbXBvbmVudHMuIEZ1dHVyZSB3YXN0ZSBwcm9qZWN0aW9ucyBlc3RpbWF0ZSA0IG1pbGxpb24gdG9ucyBvZiBjdW11bGF0aXZlIEVPTCBFViBiYXR0ZXJ5IG1vZHVsZXMgYnkgMjAzMCwgd2hpY2hcclxuaXMgYWJvdmUgdGhlIGN1cnJlbnQgZ2xvYmFsIHJlY3ljbGluZyBjYXBhY2l0eS4gQWxsIG9mIHRoZSBwcm9jZXNzZXMgaW4gdXNlIHRvZGF5IHV0aWxpemUgYSBjb21iaW5hdGlvbiBvZiBweXJvbWV0YWxsdXJnaWNhbFxyXG5hbmQgaHlkcm9tZXRhbGx1cmdpY2FsIG9yIG1lY2hhbmljYWwgYW5kIGh5ZHJvbWV0YWxsdXJnaWNhbCBwcm9jZXNzaW5nIHRvIHJlY292ZXIgbWFpbmx5IGNvYmFsdCBhbmQgbmlja2VsIGFuZCBjb3BwZXIsXHJcbndoaWxlIG90aGVyIGNvbXBvbmVudHMgYXJlIGRpc3Bvc2VkIGFzIHdhc3RlIHVubGVzcyBmdXJ0aGVyIHByb2Nlc3NlZC4gSW4gdGhpcyByZXZpZXcsIHdlIGhpZ2hsaWdodCB0aGUgbmVlZCBmb3IgcmVjeWNsaW5nXHJcbkxJQiBtYXRlcmlhbCBjb21wb25lbnRzIGJhc2VkIG9uIHJlc291cmNlIGF2YWlsYWJpbGl0eSBhbmQgdGhlIGN1cnJlbnQgcHJvY2Vzc2VzIGluIHByYWN0aWNlIHRvIHJlY292ZXIgYW5kIHJlY3ljbGUgTElC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pvdXJuYWwgb2YgU3VzdGFpbmFibGUgTWV0YWxsdXJneSwgaHR0cHM6Ly9kb2kub3JnLzEwLjEwMDcvczQwODMxLTAxOS0wMDIzNS05PC9zcGFuPjwvcD5cclxuXHRcdDwvZGl2PlxyXG5cdDwvYm9keT5cclxuPC9odG1sPiIsIkFic3RyYWN0UnRmIjoie1xccnRmMVxcYW5zaVxyXG5cXGFuc2ljcGcxMjUyXFx1YzBcXHN0c2hmZGJjaDBcXHN0c2hmbG9jaDBcXHN0c2hmaGljaDBcXHN0c2hmYmkwXFxkZWZmMFxcYWRlZmYwe1xcZm9udHRibHtcXGYwXFxmbmlsXFxmY2hhcnNldDAgVGltZXMgTmV3IFJvbWFuO31cclxue1xcZjFcXGZuaWxcXGZjaGFyc2V0MCBTZWdvZSBVSTt9fXtcXGNvbG9ydGJsO1xccmVkMFxcZ3JlZW4wXFxibHVlMDt9e1xcc3R5bGVzaGVldHtcXHMwXFxzbmV4dDBcXGZpMFxcc2IwXFxzYTEyMFxcbHRycGFyXFxsaTBcXGxpbjBcXHJpMFxccmluMFxccWxcXGZhYXV0b1xccnRsY2hcXGFmczIwXFxsdHJjaFxcZnMxOFxcZjEgTm9ybWFsO317XFwqXFxjczEwXFxhZGRpdGl2ZSBEZWZhdWx0IFBhcmFncmFwaCBGb250O319e1xcKlxcZ2VuZXJhdG9yIEFzcG9zZS5Xb3JkcyBmb3IgLk5FVCAxMS4xMS4wLjA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h0bWF1dHNwXFxub3VpY29tcGF0XFxub2ZlYXR1cmV0aHJvdHRsZTFcXGZvcm1zaGFkZVxcZGdoc3BhY2UxODBcXGRndnNwYWNlMTgwXFxkZ2hvcmlnaW4xODAwXFxkZ3ZvcmlnaW4xNDQwXFxkZ2hzaG93MVxcZGd2c2hvdzFcXGRnbWFyZ2luXHJc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ExpdGhpdW0gaW9uIGJhdHRlcmllcyAoTElCcykgYXJlIGFuIGVzc2VudGlhbCBlbmVyZ3ktc3RvcmFnZSBkZXZpY2UgZm9yIGEgbWFqb3JpdHkgb2YgYWR2YW5jZWQgZWxlY3Ryb25pY3MgdXNlZCBpbiBvdXIgZXZlcnlkYXl9e1xccnRsY2hcXGFmMFxcYWZzMjRcXGx0cmNoXFxmczE4XFxsYW5nMTAzMVxcbGFuZ25wMTAzMVxcbG9jaFxcYWYxXFxkYmNoXFxhZjFcclxu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xpdmVzLCBmcm9tIGNlbGwgcGhvbmVzIGFuZCBsYXB0b3BzLCB0byBtZWRpY2FsIGRldmljZXMgYW5kIGVsZWN0cmljIHZlaGljbGVzLiBEZXNwaXRlIHRoZWlyIGNvbnRpbnVlZCB3aWRlc3ByZWFkIGFkb3B0aW9uL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1ldGhvZHMgdG8gcmVjeWNsZSBhbmQgcmV1c2UgZW5kLW9mLWxpZmUgKEVPTCkgTElCIG1hdGVyaWFscyBhcmUgc3RpbGwgdW5kZXIgYWN0aXZlIGRldmVsb3BtZW50LiBJbiB0aGUgZmlyc3QgcGFydCBvZiB0aGlz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0d28tcGFydCByZXZpZXcgb24gTElCIHJlY3ljbGluZywgd2UgcmV2aWV3IGN1cnJlbnQgY29tbWVyY2lhbCBzY2FsZSBwcm9jZXNzZXMgaW4gcHJhY3RpY2UgZm9yIHJlY3ljbGluZyBvciByZXVzaW5nIEVPT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xJQiBjb21wb25lbnRzLiBGdXR1cmUgd2FzdGUgcHJvamVjdGlvbnMgZXN0aW1hdGUgNCBtaWxsaW9uIHRvbnMgb2YgY3VtdWxhdGl2ZSBFT0wgRVYgYmF0dGVyeSBtb2R1bGVzIGJ5IDIwMzAsIHdoaWNo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pcyBhYm92ZSB0aGUgY3VycmVudCBnbG9iYWwgcmVjeWNsaW5nIGNhcGFjaXR5LiBBbGwgb2YgdGhlIHByb2Nlc3NlcyBpbiB1c2UgdG9kYXkgdXRpbGl6ZSBhIGNvbWJpbmF0aW9uIG9mIHB5cm9tZXRhbGx1cmdpY2F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5kIGh5ZHJvbWV0YWxsdXJnaWNhbCBvciBtZWNoYW5pY2FsIGFuZCBoeWRyb21ldGFsbHVyZ2ljYWwgcHJvY2Vzc2luZyB0byByZWNvdmVyIG1haW5seSBjb2JhbHQgYW5kIG5pY2tlbCBhbmQgY29wcGVyL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d2hpbGUgb3RoZXIgY29tcG9uZW50cyBhcmUgZGlzcG9zZWQgYXMgd2FzdGUgdW5sZXNzIGZ1cnRoZXIgcHJvY2Vzc2VkLiBJbiB0aGlzIHJldmlldywgd2UgaGlnaGxpZ2h0IHRoZSBuZWVkIGZvciByZWN5Y2xpbmd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MSUIgbWF0ZXJpYWwgY29tcG9uZW50cyBiYXNlZCBvbiByZXNvdXJjZSBhdmFpbGFiaWxpdHkgYW5kIHRoZSBjdXJyZW50IHByb2Nlc3NlcyBpbiBwcmFjdGljZSB0byByZWNvdmVyIGFuZCByZWN5Y2xlIExJQnM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UzIiwiJHR5cGUiOiJTd2lzc0FjYWRlbWljLkNpdGF2aS5QZXJzb24sIFN3aXNzQWNhZGVtaWMuQ2l0YXZpIiwiRmlyc3ROYW1lIjoiSGFydWthIiwiTGFzdE5hbWUiOiJQaW5lZ2FyIiwiUHJvdGVjdGVkIjpmYWxzZSwiU2V4IjowLCJDcmVhdGVkQnkiOiJfUm9uamEgV2FnbmVyLVdlbnoiLCJDcmVhdGVkT24iOiIyMDIwLTExLTEwVDExOjQ5OjQ4IiwiTW9kaWZpZWRCeSI6Il9Sb25qYSBXYWduZXItV2VueiIsIklkIjoiMzRjZDgzOTQtOTY4Mi00ZWMwLThjOTYtYjQzNzNjYzQwN2I4IiwiTW9kaWZpZWRPbiI6IjIwMjAtMTEtMTBUMTE6NDk6NDgiLCJQcm9qZWN0Ijp7IiRyZWYiOiI1In19LHsiJGlkIjoiNTQiLCIkdHlwZSI6IlN3aXNzQWNhZGVtaWMuQ2l0YXZpLlBlcnNvbiwgU3dpc3NBY2FkZW1pYy5DaXRhdmkiLCJGaXJzdE5hbWUiOiJZb3JrIiwiTGFzdE5hbWUiOiJTbWl0aCIsIk1pZGRsZU5hbWUiOiJSLiIsIlByb3RlY3RlZCI6ZmFsc2UsIlNleCI6MiwiQ3JlYXRlZEJ5IjoiX1JvbmphIFdhZ25lci1XZW56IiwiQ3JlYXRlZE9uIjoiMjAyMC0xMS0xMFQxMTo0OTo0OCIsIk1vZGlmaWVkQnkiOiJfUm9uamEgV2FnbmVyLVdlbnoiLCJJZCI6IjU1OGQ1NWI2LTEwN2MtNDFkYi04MWE0LWJhYzdjYTZlZTE4YSIsIk1vZGlmaWVkT24iOiIyMDIwLTExLTEwVDExOjQ5OjQ4IiwiUHJvamVjdCI6eyIkcmVmIjoiNSJ9fV0sIkNpdGF0aW9uS2V5VXBkYXRlVHlwZSI6MCwiQ29sbGFib3JhdG9ycyI6W10sIkNvdmVyUGF0aCI6eyIkaWQiOiI1NSIsIiR0eXBlIjoiU3dpc3NBY2FkZW1pYy5DaXRhdmkuTGlua2VkUmVzb3VyY2UsIFN3aXNzQWNhZGVtaWMuQ2l0YXZpIiwiTGlua2VkUmVzb3VyY2VUeXBlIjoyLCJPcmlnaW5hbFN0cmluZyI6IkM6XFxVc2Vyc1xcd2FnbmVyd2VcXEFwcERhdGFcXExvY2FsXFxUZW1wXFxuZ3FqaWx5ZC5qcGciLCJVcmlTdHJpbmciOiIzMmI4NzFlMi0yMzdjLTRiMTUtOGE2Yy1mZDEyNzhhMmZkZjMiLCJMaW5rZWRSZXNvdXJjZVN0YXR1cyI6OCwiUHJvcGVydGllcyI6eyIkaWQiOiI1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A3L3M0MDgzMS0wMTktMDAyMzUtOSIsIkVkaXRvcnMiOltdLCJFdmFsdWF0aW9uQ29tcGxleGl0eSI6MCwiRXZhbHVhdGlvblNvdXJjZVRleHRGb3JtYXQiOjAsIkdyb3VwcyI6W10sIkhhc0xhYmVsMSI6ZmFsc2UsIkhhc0xhYmVsMiI6ZmFsc2UsIktleXdvcmRzIjpbXSwiTG9jYXRpb25zIjpbeyIkaWQiOiI1NyIsIiR0eXBlIjoiU3dpc3NBY2FkZW1pYy5DaXRhdmkuTG9jYXRpb24sIFN3aXNzQWNhZGVtaWMuQ2l0YXZpIiwiQWRkcmVzcyI6eyIkaWQiOiI1OCIsIiR0eXBlIjoiU3dpc3NBY2FkZW1pYy5DaXRhdmkuTGlua2VkUmVzb3VyY2UsIFN3aXNzQWNhZGVtaWMuQ2l0YXZpIiwiTGlua2VkUmVzb3VyY2VUeXBlIjo1LCJPcmlnaW5hbFN0cmluZyI6IjEwLjEwMDcvczQwODMxLTAxOS0wMDIzNS05IiwiVXJpU3RyaW5nIjoiaHR0cHM6Ly9kb2kub3JnLzEwLjEwMDcvczQwODMxLTAxOS0wMDIzNS05IiwiTGlua2VkUmVzb3VyY2VTdGF0dXMiOjgsIlByb3BlcnRpZXMiOnsiJGlkIjoiNT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BUMTE6NDk6NDgiLCJNb2RpZmllZEJ5IjoiX1JvbmphIFdhZ25lci1XZW56IiwiSWQiOiI3NWRkYzNjZS05MTY4LTRlNzEtODNhNS05MDk3MDI2NWQ0Y2EiLCJNb2RpZmllZE9uIjoiMjAyMC0xMS0xMFQxMTo0OTo0OCIsIlByb2plY3QiOnsiJHJlZiI6IjUifX1dLCJOb3RlcyI6IlBJSTogIDIzNSIsIk51bWJlciI6IjUiLCJOdW1iZXJPZlZvbHVtZXMiOiIzIiwiT3JnYW5pemF0aW9ucyI6W10sIk90aGVyc0ludm9sdmVkIjpbXSwiUGFnZUNvdW50IjoiMTUiLCJQYWdlUmFuZ2UiOiI8c3A+XHJcbiAgPG4+NDAyPC9uPlxyXG4gIDxpbj50cnVlPC9pbj5cclxuICA8b3M+NDAyPC9vcz5cclxuICA8cHM+NDAyPC9wcz5cclxuPC9zcD5cclxuPGVwPlxyXG4gIDxuPjQxNjwvbj5cclxuICA8aW4+dHJ1ZTwvaW4+XHJcbiAgPG9zPjQxNjwvb3M+XHJcbiAgPHBzPjQxNjwvcHM+XHJcbjwvZXA+XHJcbjxvcz40MDItNDE2PC9vcz4iLCJQZXJpb2RpY2FsIjp7IiRpZCI6IjYwIiwiJHR5cGUiOiJTd2lzc0FjYWRlbWljLkNpdGF2aS5QZXJpb2RpY2FsLCBTd2lzc0FjYWRlbWljLkNpdGF2aSIsIkVpc3NuIjoiMjE5OS0zODMxIiwiSXNzbiI6IjIxOTktMzgyMyIsIk5hbWUiOiJKb3VybmFsIG9mIFN1c3RhaW5hYmxlIE1ldGFsbHVyZ3kiLCJQYWdpbmF0aW9uIjowLCJQcm90ZWN0ZWQiOmZhbHNlLCJTdGFuZGFyZEFiYnJldmlhdGlvbiI6IkouIFN1c3RhaW4uIE1ldGFsbC4iLCJDcmVhdGVkQnkiOiJfUm9uamEgV2FnbmVyLVdlbnoiLCJDcmVhdGVkT24iOiIyMDIwLTEwLTA3VDEzOjQ5OjI2IiwiTW9kaWZpZWRCeSI6Il9Sb25qYSBXYWduZXItV2VueiIsIklkIjoiZWQ1ZWRkYjUtM2U1Yi00M2M3LWJlNmYtN2MzNDE2ZDc1MWEzIiwiTW9kaWZpZWRPbiI6IjIwMjAtMTAtMDdUMTM6NDk6MjYiLCJQcm9qZWN0Ijp7IiRyZWYiOiI1In19LCJQdWJsaXNoZXJzIjpbXSwiUXVvdGF0aW9ucyI6W10sIlJlZmVyZW5jZVR5cGUiOiJKb3VybmFsQXJ0aWNsZSIsIlNob3J0VGl0bGUiOiJQaW5lZ2FyLCBTbWl0aCAyMDE5IOKAkyBSZWN5Y2xpbmcgb2YgRW5kLW9mLUxpZmUgTGl0aGl1bSBJb24iLCJTaG9ydFRpdGxlVXBkYXRlVHlwZSI6MCwiU291cmNlT2ZCaWJsaW9ncmFwaGljSW5mb3JtYXRpb24iOiJDcm9zc1JlZiIsIlN0YXRpY0lkcyI6WyIxOTY3YzJhNi03NWFlLTQyZTktYjQ5Zi02Y2VlZGRjYWQwNzMiXSwiVGFibGVPZkNvbnRlbnRzIjoiUmVjeWNsaW5nIG9mwqBFbmQtb2YtTGlmZSBMaXRoaXVtIElvbiBCYXR0ZXJpZXMsIFBhcnQgSTogQ29tbWVyY2lhbCBQcm9jZXNzZXNcclxuICAgICAgICAgIEFic3RyYWN0XHJcbiAgICAgICAgICBJbnRyb2R1Y3Rpb25cclxuICAgICAgICAgIFJlYXNvbnMgdG/CoFJlY3ljbGUgU3BlbnQgTGl0aGl1bSBJb24gQmF0dGVyaWVzXHJcbiAgICAgICAgICAgICAgICAgICAgUmVzb3VyY2UgU2NhcmNpdHlcclxuICAgICAgICAgICAgICAgICAgICBFbnZpcm9ubWVudGFsIEhhemFyZHMgaW7CoExhbmRmaWxsXHJcbiAgICAgICAgICAgICAgICAgICAgICAgICAgICAgIEVuZXJneSBDb25zdW1wdGlvbiBhbmTCoEdyZWVuaG91c2UgR2FzIEVtaXNzaW9ucyBEdXJpbmcgQmF0dGVyeSBQcm9kdWN0aW9uXHJcbiAgICAgICAgICBDdXJyZW50IExpdGhpdW0gSW9uIEJhdHRlcnkgSW5kdXN0cmlhbCBSZWN5Y2xpbmcgUHJvY2Vzc2VzXHJcbiAgICAgICAgICAgICAgICAgICAgVW1pY29yZSBQcm9jZXNzXHJcbiAgICAgICAgICAgICAgICAgICAgSW5tZXRjbyBQcm9jZXNzIGFuZMKgR2xlbmNvcmUgKFhzdHJhdGEgTmlja2VsKSBQcm9jZXNzXHJcbiAgICAgICAgICAgICAgICAgICAgQWNjdXJlYyBQcm9jZXNzXHJcbiAgICAgICAgICAgICAgICAgICAgUmV0cmlldiBQcm9jZXNzXHJcbiAgICAgICAgICAgICAgICAgICAgQmF0cmVjIFByb2Nlc3NcclxuICAgICAgICAgICAgICAgICAgICBSZWN1cHlsIFByb2Nlc3NcclxuICAgICAgICAgICAgICAgICAgICBFY29CYXQgUHJvY2Vzc1xyXG4gICAgICAgICAgICAgICAgICAgIFJldmlldyBvZsKgQ29tbWVyY2lhbCBMaXRoaXVtIElvbiBCYXR0ZXJ5IFJlY3ljbGluZyBQcm9jZXNzZXNcclxuICAgICAgICAgICAgICAgICAgICAgICAgICAgICAgUHlyb21ldGFsbHVyZ2ljYWwgUHJvY2Vzc1xyXG4gICAgICAgICAgICAgICAgICAgICAgICAgICAgICBIeWRyb21ldGFsbHVyZ2ljYWwgUHJvY2Vzc1xyXG4gICAgICAgICAgICAgICAgICAgICAgICAgICAgICBEaXJlY3QgUmVjeWNsaW5nIFByb2Nlc3NcclxuICAgICAgICAgIENvbmNsdWRpbmcgUmVtYXJr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5Y2xpbmcgb2Y8L3NwYW4+PHNwYW4gc3R5bGU9XCJmb250LWZhbWlseTonU2Vnb2UgVUknOyBmb250LXNpemU6OXB0XCI+JiN4YTA7PC9zcGFuPjxzcGFuIHN0eWxlPVwiZm9udC1mYW1pbHk6J1NlZ29lIFVJJzsgZm9udC1zaXplOjlwdFwiPkVuZC1vZi1MaWZlIExpdGhpdW0gSW9uIEJhdHRlcmllcywgUGFydCBJOiBDb21tZXJjaWFsIFByb2Nlc3Nlczwvc3Bhbj48L3A+XHJcblx0XHRcdDxwIHN0eWxlPVwibWFyZ2luOjBwdCAwcHQgNnB0XCI+PHNwYW4gc3R5bGU9XCJmb250LWZhbWlseTonU2Vnb2UgVUknOyBmb250LXNpemU6OXB0XCI+wqDCoMKgwqDCoMKgwqDCoMKgIEFic3RyYWN0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UmVhc29ucyB0bzwvc3Bhbj48c3BhbiBzdHlsZT1cImZvbnQtZmFtaWx5OidTZWdvZSBVSSc7IGZvbnQtc2l6ZTo5cHRcIj4mI3hhMDs8L3NwYW4+PHNwYW4gc3R5bGU9XCJmb250LWZhbWlseTonU2Vnb2UgVUknOyBmb250LXNpemU6OXB0XCI+UmVjeWNsZSBTcGVudCBMaXRoaXVtIElvbiBCYXR0ZXJpZXM8L3NwYW4+PC9wPlxyXG5cdFx0XHQ8cCBzdHlsZT1cIm1hcmdpbjowcHQgMHB0IDZwdFwiPjxzcGFuIHN0eWxlPVwiZm9udC1mYW1pbHk6J1NlZ29lIFVJJzsgZm9udC1zaXplOjlwdFwiPsKgwqDCoMKgwqDCoMKgwqDCoMKgwqDCoMKgwqDCoMKgwqDCoMKgIFJlc291cmNlIFNjYXJjaXR5PC9zcGFuPjwvcD5cclxuXHRcdFx0PHAgc3R5bGU9XCJtYXJnaW46MHB0IDBwdCA2cHRcIj48c3BhbiBzdHlsZT1cImZvbnQtZmFtaWx5OidTZWdvZSBVSSc7IGZvbnQtc2l6ZTo5cHRcIj7CoMKgwqDCoMKgwqDCoMKgwqDCoMKgwqDCoMKgwqDCoMKgwqDCoCBFbnZpcm9ubWVudGFsIEhhemFyZHMgaW48L3NwYW4+PHNwYW4gc3R5bGU9XCJmb250LWZhbWlseTonU2Vnb2UgVUknOyBmb250LXNpemU6OXB0XCI+JiN4YTA7PC9zcGFuPjxzcGFuIHN0eWxlPVwiZm9udC1mYW1pbHk6J1NlZ29lIFVJJzsgZm9udC1zaXplOjlwdFwiPkxhbmRmaWxsPC9zcGFuPjwvcD5cclxuXHRcdFx0PHAgc3R5bGU9XCJtYXJnaW46MHB0IDBwdCA2cHRcIj48c3BhbiBzdHlsZT1cImZvbnQtZmFtaWx5OidTZWdvZSBVSSc7IGZvbnQtc2l6ZTo5cHRcIj7CoMKgwqDCoMKgwqDCoMKgwqDCoMKgwqDCoMKgwqDCoMKgwqDCoMKgwqDCoMKgwqDCoMKgwqDCoMKgIEVuZXJneSBDb25zdW1wdGlvbiBhbmQ8L3NwYW4+PHNwYW4gc3R5bGU9XCJmb250LWZhbWlseTonU2Vnb2UgVUknOyBmb250LXNpemU6OXB0XCI+JiN4YTA7PC9zcGFuPjxzcGFuIHN0eWxlPVwiZm9udC1mYW1pbHk6J1NlZ29lIFVJJzsgZm9udC1zaXplOjlwdFwiPkdyZWVuaG91c2UgR2FzIEVtaXNzaW9ucyBEdXJpbmcgQmF0dGVyeSBQcm9kdWN0aW9uPC9zcGFuPjwvcD5cclxuXHRcdFx0PHAgc3R5bGU9XCJtYXJnaW46MHB0IDBwdCA2cHRcIj48c3BhbiBzdHlsZT1cImZvbnQtZmFtaWx5OidTZWdvZSBVSSc7IGZvbnQtc2l6ZTo5cHRcIj7CoMKgwqDCoMKgwqDCoMKgwqAgQ3VycmVudCBMaXRoaXVtIElvbiBCYXR0ZXJ5IEluZHVzdHJpYWwgUmVjeWNsaW5nIFByb2Nlc3Nlczwvc3Bhbj48L3A+XHJcblx0XHRcdDxwIHN0eWxlPVwibWFyZ2luOjBwdCAwcHQgNnB0XCI+PHNwYW4gc3R5bGU9XCJmb250LWZhbWlseTonU2Vnb2UgVUknOyBmb250LXNpemU6OXB0XCI+wqDCoMKgwqDCoMKgwqDCoMKgwqDCoMKgwqDCoMKgwqDCoMKgwqAgVW1pY29yZSBQcm9jZXNzPC9zcGFuPjwvcD5cclxuXHRcdFx0PHAgc3R5bGU9XCJtYXJnaW46MHB0IDBwdCA2cHRcIj48c3BhbiBzdHlsZT1cImZvbnQtZmFtaWx5OidTZWdvZSBVSSc7IGZvbnQtc2l6ZTo5cHRcIj7CoMKgwqDCoMKgwqDCoMKgwqDCoMKgwqDCoMKgwqDCoMKgwqDCoCBJbm1ldGNvIFByb2Nlc3MgYW5kPC9zcGFuPjxzcGFuIHN0eWxlPVwiZm9udC1mYW1pbHk6J1NlZ29lIFVJJzsgZm9udC1zaXplOjlwdFwiPiYjeGEwOzwvc3Bhbj48c3BhbiBzdHlsZT1cImZvbnQtZmFtaWx5OidTZWdvZSBVSSc7IGZvbnQtc2l6ZTo5cHRcIj5HbGVuY29yZSAoWHN0cmF0YSBOaWNrZWwpIFByb2Nlc3M8L3NwYW4+PC9wPlxyXG5cdFx0XHQ8cCBzdHlsZT1cIm1hcmdpbjowcHQgMHB0IDZwdFwiPjxzcGFuIHN0eWxlPVwiZm9udC1mYW1pbHk6J1NlZ29lIFVJJzsgZm9udC1zaXplOjlwdFwiPsKgwqDCoMKgwqDCoMKgwqDCoMKgwqDCoMKgwqDCoMKgwqDCoMKgIEFjY3VyZWMgUHJvY2Vzczwvc3Bhbj48L3A+XHJcblx0XHRcdDxwIHN0eWxlPVwibWFyZ2luOjBwdCAwcHQgNnB0XCI+PHNwYW4gc3R5bGU9XCJmb250LWZhbWlseTonU2Vnb2UgVUknOyBmb250LXNpemU6OXB0XCI+wqDCoMKgwqDCoMKgwqDCoMKgwqDCoMKgwqDCoMKgwqDCoMKgwqAgUmV0cmlldiBQcm9jZXNzPC9zcGFuPjwvcD5cclxuXHRcdFx0PHAgc3R5bGU9XCJtYXJnaW46MHB0IDBwdCA2cHRcIj48c3BhbiBzdHlsZT1cImZvbnQtZmFtaWx5OidTZWdvZSBVSSc7IGZvbnQtc2l6ZTo5cHRcIj7CoMKgwqDCoMKgwqDCoMKgwqDCoMKgwqDCoMKgwqDCoMKgwqDCoCBCYXRyZWMgUHJvY2Vzczwvc3Bhbj48L3A+XHJcblx0XHRcdDxwIHN0eWxlPVwibWFyZ2luOjBwdCAwcHQgNnB0XCI+PHNwYW4gc3R5bGU9XCJmb250LWZhbWlseTonU2Vnb2UgVUknOyBmb250LXNpemU6OXB0XCI+wqDCoMKgwqDCoMKgwqDCoMKgwqDCoMKgwqDCoMKgwqDCoMKgwqAgUmVjdXB5bCBQcm9jZXNzPC9zcGFuPjwvcD5cclxuXHRcdFx0PHAgc3R5bGU9XCJtYXJnaW46MHB0IDBwdCA2cHRcIj48c3BhbiBzdHlsZT1cImZvbnQtZmFtaWx5OidTZWdvZSBVSSc7IGZvbnQtc2l6ZTo5cHRcIj7CoMKgwqDCoMKgwqDCoMKgwqDCoMKgwqDCoMKgwqDCoMKgwqDCoCBFY29CYXQgUHJvY2Vzczwvc3Bhbj48L3A+XHJcblx0XHRcdDxwIHN0eWxlPVwibWFyZ2luOjBwdCAwcHQgNnB0XCI+PHNwYW4gc3R5bGU9XCJmb250LWZhbWlseTonU2Vnb2UgVUknOyBmb250LXNpemU6OXB0XCI+wqDCoMKgwqDCoMKgwqDCoMKgwqDCoMKgwqDCoMKgwqDCoMKgwqAgUmV2aWV3IG9mPC9zcGFuPjxzcGFuIHN0eWxlPVwiZm9udC1mYW1pbHk6J1NlZ29lIFVJJzsgZm9udC1zaXplOjlwdFwiPiYjeGEwOzwvc3Bhbj48c3BhbiBzdHlsZT1cImZvbnQtZmFtaWx5OidTZWdvZSBVSSc7IGZvbnQtc2l6ZTo5cHRcIj5Db21tZXJjaWFsIExpdGhpdW0gSW9uIEJhdHRlcnkgUmVjeWNsaW5nIFByb2Nlc3Nlczwvc3Bhbj48L3A+XHJcblx0XHRcdDxwIHN0eWxlPVwibWFyZ2luOjBwdCAwcHQgNnB0XCI+PHNwYW4gc3R5bGU9XCJmb250LWZhbWlseTonU2Vnb2UgVUknOyBmb250LXNpemU6OXB0XCI+wqDCoMKgwqDCoMKgwqDCoMKgwqDCoMKgwqDCoMKgwqDCoMKgwqDCoMKgwqDCoMKgwqDCoMKgwqDCoCBQeXJvbWV0YWxsdXJnaWNhbCBQcm9jZXNzPC9zcGFuPjwvcD5cclxuXHRcdFx0PHAgc3R5bGU9XCJtYXJnaW46MHB0IDBwdCA2cHRcIj48c3BhbiBzdHlsZT1cImZvbnQtZmFtaWx5OidTZWdvZSBVSSc7IGZvbnQtc2l6ZTo5cHRcIj7CoMKgwqDCoMKgwqDCoMKgwqDCoMKgwqDCoMKgwqDCoMKgwqDCoMKgwqDCoMKgwqDCoMKgwqDCoMKgIEh5ZHJvbWV0YWxsdXJnaWNhbCBQcm9jZXNzPC9zcGFuPjwvcD5cclxuXHRcdFx0PHAgc3R5bGU9XCJtYXJnaW46MHB0IDBwdCA2cHRcIj48c3BhbiBzdHlsZT1cImZvbnQtZmFtaWx5OidTZWdvZSBVSSc7IGZvbnQtc2l6ZTo5cHRcIj7CoMKgwqDCoMKgwqDCoMKgwqDCoMKgwqDCoMKgwqDCoMKgwqDCoMKgwqDCoMKgwqDCoMKgwqDCoMKgIERpcmVjdCBSZWN5Y2xpbmcgUHJvY2Vzczwvc3Bhbj48L3A+XHJcblx0XHRcdDxwIHN0eWxlPVwibWFyZ2luOjBwdCAwcHQgNnB0XCI+PHNwYW4gc3R5bGU9XCJmb250LWZhbWlseTonU2Vnb2UgVUknOyBmb250LXNpemU6OXB0XCI+wqDCoMKgwqDCoMKgwqDCoMKgIENvbmNsdWRpbmcgUmVtYXJr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3ljbGluZyBvZiBFbmQtb2YtTGlmZSBMaXRoaXVtIElvbiBCYXR0ZXJpZXMsIFBhcnQgSTogQ29tbWVyY2lhbCBQcm9jZXNzZXMiLCJUcmFuc2xhdG9ycyI6W10sIlllYXIiOiIyMDE5IiwiWWVhclJlc29sdmVkIjoiMjAxOSIsIkNyZWF0ZWRCeSI6Il9Sb25qYSBXYWduZXItV2VueiIsIkNyZWF0ZWRPbiI6IjIwMjAtMTEtMTBUMTE6NDk6MjciLCJNb2RpZmllZEJ5IjoiX1dhZ25lcndlIiwiSWQiOiIzMmI4NzFlMi0yMzdjLTRiMTUtOGE2Yy1mZDEyNzhhMmZkZjMiLCJNb2RpZmllZE9uIjoiMjAyMi0wNi0xNVQxMzoxNDo0NiIsIlByb2plY3QiOnsiJHJlZiI6IjUifX0sIlVzZU51bWJlcmluZ1R5cGVPZlBhcmVudERvY3VtZW50IjpmYWxzZX1dLCJGb3JtYXR0ZWRUZXh0Ijp7IiRpZCI6IjYxIiwiQ291bnQiOjEsIlRleHRVbml0cyI6W3siJGlkIjoiNjIiLCJGb250U3R5bGUiOnsiJGlkIjoiNjMiLCJOZXV0cmFsIjp0cnVlfSwiUmVhZGluZ09yZGVyIjoxLCJUZXh0IjoiWzMzLDUwLDIwNywyMjksMjY1XSJ9XX0sIlRhZyI6IkNpdGF2aVBsYWNlaG9sZGVyIzYxNzI5MzU1LTQ1ZTgtNDkyYy1iNDg1LWU5YjFkYjY0MTJkYyIsIlRleHQiOiJbMzMsNTAsMjA3LDIyOSwyNjVdIiwiV0FJVmVyc2lvbiI6IjYuOC4wLjAifQ==}</w:instrText>
                </w:r>
                <w:r w:rsidR="00670427" w:rsidRPr="0077002F">
                  <w:rPr>
                    <w:lang w:val="en-US"/>
                  </w:rPr>
                  <w:fldChar w:fldCharType="separate"/>
                </w:r>
                <w:r w:rsidR="00670427" w:rsidRPr="0077002F">
                  <w:rPr>
                    <w:lang w:val="en-US"/>
                  </w:rPr>
                  <w:t>[33,50, 207,229, 265]</w:t>
                </w:r>
                <w:r w:rsidR="00670427" w:rsidRPr="0077002F">
                  <w:rPr>
                    <w:lang w:val="en-US"/>
                  </w:rPr>
                  <w:fldChar w:fldCharType="end"/>
                </w:r>
              </w:sdtContent>
            </w:sdt>
          </w:p>
        </w:tc>
      </w:tr>
      <w:tr w:rsidR="0077002F" w:rsidRPr="0077002F" w:rsidTr="00670427">
        <w:trPr>
          <w:trHeight w:val="283"/>
        </w:trPr>
        <w:tc>
          <w:tcPr>
            <w:tcW w:w="771" w:type="pct"/>
            <w:vMerge/>
            <w:tcBorders>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p>
        </w:tc>
        <w:tc>
          <w:tcPr>
            <w:tcW w:w="594" w:type="pct"/>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&lt;300 (LIB)</w:t>
            </w:r>
          </w:p>
        </w:tc>
        <w:tc>
          <w:tcPr>
            <w:tcW w:w="655" w:type="pct"/>
            <w:vMerge/>
            <w:tcBorders>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p>
        </w:tc>
        <w:tc>
          <w:tcPr>
            <w:tcW w:w="637" w:type="pct"/>
            <w:vMerge/>
            <w:tcBorders>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p>
        </w:tc>
        <w:tc>
          <w:tcPr>
            <w:tcW w:w="860" w:type="pct"/>
            <w:tcBorders>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p>
        </w:tc>
        <w:tc>
          <w:tcPr>
            <w:tcW w:w="860" w:type="pct"/>
            <w:tcBorders>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p>
        </w:tc>
        <w:tc>
          <w:tcPr>
            <w:tcW w:w="623" w:type="pct"/>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25a7c56e-50e1-489f-947a-b487d6f9693a"/>
                <w:id w:val="1787462655"/>
                <w:placeholder>
                  <w:docPart w:val="CABF1ABDD6AA7C498C5FFAA6F596E840"/>
                </w:placeholder>
              </w:sdtPr>
              <w:sdtEndPr/>
              <w:sdtContent>
                <w:sdt>
                  <w:sdtPr>
                    <w:rPr>
                      <w:lang w:val="en-US"/>
                    </w:rPr>
                    <w:alias w:val="Don't edit this field"/>
                    <w:tag w:val="CitaviPlaceholder#8e7785dc-90c1-43e9-8908-7ef0776a686e"/>
                    <w:id w:val="82879736"/>
                    <w:placeholder>
                      <w:docPart w:val="32911DE0A0BF0345ACBD50249BF1DF6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NkZGUxZTUwLTBhNDQtNDMyNy04MDNhLWJmODYzMmQ2ZDhiYiIsIlJhbmdlU3RhcnQiOjMsIlJhbmdlTGVuZ3RoIjo1LCJSZWZlcmVuY2VJZCI6IjY5ZDNhOTEzLTQ3ZDctNDk5ZS05NmNhLWM5ZmZlNTUzNzQxZi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VxcbGFuZ25wMTAzMVxcbGFuZ2ZlMTAzMVxcbGFuZ2ZlbnAxMDMx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Ui4iLCJMYXN0TmFtZSI6IldleWhlIiwiUHJvdGVjdGVkIjpmYWxzZSwiU2V4IjowLCJDcmVhdGVkQnkiOiJfUm9uamEgV2FnbmVyLVdlbnoiLCJDcmVhdGVkT24iOiIyMDIwLTEwLTEzVDE0OjI3OjMxIiwiTW9kaWZpZWRCeSI6Il9Sb25qYSBXYWduZXItV2VueiIsIklkIjoiZDI1YzM5MWEtY2Q0MS00YzFhLWJlNTUtMWRjZTE2MjY3NTFjIiwiTW9kaWZpZWRPbiI6IjIwMjAtMTAtMTNUMTQ6Mjc6MzEiLCJQcm9qZWN0Ijp7IiRpZCI6IjUiLCIkdHlwZSI6IlN3aXNzQWNhZGVtaWMuQ2l0YXZpLlByb2plY3QsIFN3aXNzQWNhZGVtaWMuQ2l0YXZpIn19XSwiQ2l0YXRpb25LZXlVcGRhdGVUeXBlIjowLCJDb2xsYWJvcmF0b3JzIjpbXSwiQ292ZXJQYXRoIjp7IiRpZCI6IjYiLCIkdHlwZSI6IlN3aXNzQWNhZGVtaWMuQ2l0YXZpLkxpbmtlZFJlc291cmNlLCBTd2lzc0FjYWRlbWljLkNpdGF2aSIsIkxpbmtlZFJlc291cmNlVHlwZSI6MiwiT3JpZ2luYWxTdHJpbmciOiJDOlxcVXNlcnNcXHdhZ25lcndlXFxBcHBEYXRhXFxMb2NhbFxcVGVtcFxcM2FndjRjY2MuanBnIiwiVXJpU3RyaW5nIjoiNjlkM2E5MTMtNDdkNy00OTllLTk2Y2EtYzlmZmU1NTM3NDFmIiwiTGlua2VkUmVzb3VyY2VTdGF0dXMiOjgsIlByb3BlcnRpZXMiOnsiJGlkIjoi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vY2F0aW9ucyI6W10sIk9yZ2FuaXphdGlvbnMiOltdLCJPdGhlcnNJbnZvbHZlZCI6W10sIlBhZ2VDb3VudCI6IjIzIiwiUHVibGlzaGVycyI6W3siJGlkIjoiOCIsIiR0eXBlIjoiU3dpc3NBY2FkZW1pYy5DaXRhdmkuUHVibGlzaGVyLCBTd2lzc0FjYWRlbWljLkNpdGF2aSIsIk5hbWUiOiJLYXJsIEouIFRob21lLUtvem1pZW5zankiLCJQcm90ZWN0ZWQiOmZhbHNlLCJDcmVhdGVkQnkiOiJfUm9uamEgV2FnbmVyLVdlbnoiLCJDcmVhdGVkT24iOiIyMDIxLTAxLTI3VDA4OjI1OjQyIiwiTW9kaWZpZWRCeSI6Il9Sb25qYSBXYWduZXItV2VueiIsIklkIjoiOTQyMDE4NzgtZWVkOS00ZDJmLWIzM2YtMzYzNmNhMzQzOTk3IiwiTW9kaWZpZWRPbiI6IjIwMjEtMDEtMjdUMDg6MjU6NDIiLCJQcm9qZWN0Ijp7IiRyZWYiOiI1In19XSwiUXVvdGF0aW9ucyI6W10sIlJlZmVyZW5jZVR5cGUiOiJKb3VybmFsQXJ0aWNsZSIsIlNob3J0VGl0bGUiOiJXZXloZSAyMDEzIOKAkyBSZWN5Y2xpbmcgdW5kIFJvaHN0b2ZmZSIsIlNob3J0VGl0bGVVcGRhdGVUeXBlIjowLCJTdGF0aWNJZHMiOlsiOTQzMzYyMzMtMGEyZi00NjJlLWFiZjQtZmYwNjk2OTU4ZjU4Il0sIlN1YnRpdGxlIjoiUmVjeWNsaW5nIHZvbiBMaXRoaXVtIElvbiBCYXR0ZXJpZW4iLCJUYWJsZU9mQ29udGVudHNDb21wbGV4aXR5IjowLCJUYWJsZU9mQ29udGVudHNTb3VyY2VUZXh0Rm9ybWF0IjowLCJUYXNrcyI6W10sIlRpdGxlIjoiUmVjeWNsaW5nIHVuZCBSb2hzdG9mZmUiLCJUcmFuc2xhdG9ycyI6W10sIlllYXIiOiIyMDEzIiwiWWVhclJlc29sdmVkIjoiMjAxMyIsIkNyZWF0ZWRCeSI6Il9Sb25qYSBXYWduZXItV2VueiIsIkNyZWF0ZWRPbiI6IjIwMjEtMDEtMjdUMDg6MjM6MjYiLCJNb2RpZmllZEJ5IjoiX1dhZ25lcndlIiwiSWQiOiI2OWQzYTkxMy00N2Q3LTQ5OWUtOTZjYS1jOWZmZTU1Mzc0MWYiLCJNb2RpZmllZE9uIjoiMjAyMi0wNi0xNVQxMzoxNDo0NiIsIlByb2plY3QiOnsiJHJlZiI6IjUifX0sIlVzZU51bWJlcmluZ1R5cGVPZlBhcmVudERvY3VtZW50IjpmYWxzZX0seyIkaWQiOiI5IiwiJHR5cGUiOiJTd2lzc0FjYWRlbWljLkNpdGF2aS5DaXRhdGlvbnMuV29yZFBsYWNlaG9sZGVyRW50cnksIFN3aXNzQWNhZGVtaWMuQ2l0YXZpIiwiSWQiOiJlMmI5YWZjMy1hZDUzLTQ4ZWYtODVhYS0xMDU4ZTllMjMzYjkiLCJSYW5nZUxlbmd0aCI6MywiUmVmZXJlbmNlSWQiOiJhY2VlZDhjOS0yZDIxLTQ4YmItOGMwYy1lZDYzNzVmOWUyYjAiLCJSZWZlcmVuY2UiOnsiJGlkIjoiMTAiLCIkdHlwZSI6IlN3aXNzQWNhZGVtaWMuQ2l0YXZpLlJlZmVyZW5jZSwgU3dpc3NBY2FkZW1pYy5DaXRhdmkiLCJBYnN0cmFjdCI6IlNwZW50IGxpdGhpdW0gaW9uIGJhdHRlcmllcyB0aGF0IGNvbnRhaW4gdmFsdWFibGUgbWV0YWwgZWxlbWVudHMgc3VjaCBhcyBDbywgTmksIE1uLCBDdSBhcmUgYmVpbmdcclxubGFuZGZpbGxlZCBpbiBtYW55IGNvdW50cmllcyBhbmQgcmFpc2luZyByZXNvdXJjZXMgZGVwbGV0aW9uIGFuZCBodW1hbiB0b3hpY2l0eSBwb3RlbnRpYWxzLiBMb3cgY29zdCBhbmRcclxuaGlnaCBlZmZpY2llbmN5IHJlY292ZXJ5IHByb2Nlc3MgaXMgaGlnaGx5IGRlc2lyZWQuIEluIHRoaXMgd29yayB3ZSBjb25maXJtZWQgdGhhdCBoaWdoIHBlcmZvcm1hbmNlIE5pMS9cclxuM01uMS8zQ28xLzMoT0gpMiBwcmVjdXJzb3IgYW5kIExpTmkxLzNNbjEvM0NvMS8zTzIgY2F0aG9kZSBtYXRlcmlhbCBjYW4gYmUgc3ludGhlc2l6ZWQgZnJvbSBsZWFjaGluZ1xyXG5zb2x1dGlvbiBvZiBhIGxpdGhpdW0gaW9uIGJhdHRlcnkgcmVjb3Zlcnkgc3RyZWFtLiBUaGUgcHJlY3Vyc29yIHdhcyBzeW50aGVzaXplZCBmcm9tIGEgdHlwaWNhbCBjb3ByZWNpcGl0YXRpb25cclxucHJvY2VzcyB3aXRoIGNhcmVmdWxseSBjb250cm9sbGluZyB0aGUgcmVhY3Rpb24gcGFyYW1ldGVycy4gRWxlY3Ryb2NoZW1pY2FsIHByb3BlcnRpZXNcclxuaW5jbHVkaW5nIHJhdGUgY2FwYWNpdHkgYW5kIGN5Y2xlIGxpZmUgd2VyZSB0ZXN0ZWQgdG8gZXZhbHVhdGUgdGhlIGZpbmFsIHByb2R1Y3QuIFRoZSByZXN1bHRzIHNob3cgdGhhdCB0aGVcclxuY2F0aG9kZSBtYXRlcmlhbCBzeW50aGVzaXplZCBmcm9tIHNwZW50IGxpdGhpdW0gaW9uIGJhdHRlcnkgcmVjb3Zlcnkgc3RyZWFtIGlzIHBlcmZvcm1pbmcgYSBkaXNjaGFyZ2VcclxuY2FwYWNpdHkgb2YgMTU4IG1BaC9nIGF0IGZpcnN0IGN5Y2xlIG9mIDAuMUMgYW5kIDEzOSBtQWgvZyBhdCBmaXJzdCBjeWNsZSBvZiAwLjVDIGN5Y2xlIGxpZmUgdGVzdC4gQWZ0ZXIgMTAwXHJcbmFuZCAyMDAgY3ljbGVzLCBzdGlsbCBvdmVyIDgwJSBhbmQgNjUlIG9mIGNhcGFjaXR5IGlzIHJlbWFpbmVkLCByZXNwZWN0aXZlbHkuIFRoZSBtYXRlcmlhbHMgYXJlIGFsc29cclxuZXZhbHVhdGVkIGluZGVwZW5kZW50bHkgYXQgQXJnb25uZSBOYXRpb25hbCBMYWJvcmF0b3J5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Qb3dlciBTb3VyY2VzLCAyODIgKDIwMTUpIDE0MC0xNDUuIGRvaToxMC4xMDE2L2ouanBvd3NvdXIuMjAxNS4wMi4wNDY8L3NwYW4+PC9wPlxyXG5cdFx0PC9kaXY+XHJcblx0PC9ib2R5PlxyXG48L2h0bWw+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cbHRycGFyXFxsaTBcXGxpbjBcXHJpMFxccmluMFxccWxcXGZhYXV0b1xccnRsY2hcXGFmczIwXFxsdHJjaFxcZnMxOFxcZjEgTm9ybWFsO317XFwqXFxjczEwXFxhZGRpdGl2ZSBEZWZhdWx0IFBhcmFncmFwaCBGb250XHJcbj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TcGVudCBsaXRoaXVtIGlvbiBiYXR0ZXJpZXMgdGhhdCBjb250YWluIHZhbHVhYmxlIG1ldGFsIGVsZW1lbnRzIHN1Y2ggYXMgQ28sIE5pLCBNbiwgQ3UgYXJlIGJlaW5n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sYW5kZmlsbGVkIGluIG1hbnkgY291bnRyaWVzIGFuZCByYWlzaW5nIHJlc291cmNlcyBkZXBsZXRpb24gYW5kIGh1bWFuIHRveGljaXR5IHBvdGVudGlhbHMuIExvdyBjb3N0IGFuZ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hpZ2ggZWZmaWNpZW5jeSByZWNvdmVyeSBwcm9jZXNzIGlzIGhpZ2hseSBkZXNpcmVkLiBJbiB0aGlzIHdvcmsgd2UgY29uZmlybWVkIHRoYXQgaGlnaCBwZXJmb3JtYW5jZSBOaTEv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AzTW4xLzNDbzEvMyhPSCkyIHByZWN1cnNvciBhbmQgTGlOaTEvM01uMS8zQ28xLzNPMiBjYXRob2RlIG1hdGVyaWFsIGNhbiBiZSBzeW50aGVzaXplZCBmcm9tIGxlYWNoaW5n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29sdXRpb24gb2YgYSBsaXRoaXVtIGlvbiBiYXR0ZXJ5IHJlY292ZXJ5IHN0cmVhbS4gVGhlIHByZWN1cnNvciB3YXMgc3ludGhlc2l6ZWQgZnJvbSBhIHR5cGljYWwgY29wcmVjaXBpdGF0aW9u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wcm9jZXNzIHdpdGggY2FyZWZ1bGx5IGNvbnRyb2xsaW5nIHRoZSByZWFjdGlvbiBwYXJhbWV0ZXJzLiBFbGVjdHJvY2hlbWljYWwgcHJvcGVydGllc317XFxydGxjaFxcYWYwXFxhZnMyNFxyXG5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aW5jbHVkaW5nIHJhdGUgY2FwYWNpdHkgYW5kIGN5Y2xlIGxpZmUgd2VyZSB0ZXN0ZWQgdG8gZXZhbHVhdGUgdGhlIGZpbmFsIHByb2R1Y3QuIFRoZSByZXN1bHRzIHNob3cgdGhhdCB0aG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jYXRob2RlIG1hdGVyaWFsIHN5bnRoZXNpemVkIGZyb20gc3BlbnQgbGl0aGl1bSBpb24gYmF0dGVyeSByZWNvdmVyeSBzdHJlYW0gaXMgcGVyZm9ybWluZyBhIGRpc2NoYXJn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2FwYWNpdHkgb2YgMTU4IG1BaC9nIGF0IGZpcnN0IGN5Y2xlIG9mIDAuMUMgYW5kIDEzOSBtQWgvZyBhdCBmaXJzdCBjeWNsZSBvZiAwLjVDIGN5Y2xlIGxpZmUgdGVzdC4gQWZ0ZXIgMTAw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5kIDIwMCBjeWNsZXMsIHN0aWxsIG92ZXIgODAlIGFuZCA2NSUgb2YgY2FwYWNpdHkgaXMgcmVtYWluZWQsIHJlc3BlY3RpdmVseS4gVGhlIG1hdGVyaWFscyBhcmUgYWxzb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ZXZhbHVhdGVkIGluZGVwZW5kZW50bHkgYXQgQXJnb25uZSBOYXRpb25hbCBMYWJvcmF0b3J5Ln17XFxydGxjaFxcYWYwXFxhZnMyNFxcbHRyY2hcXGZzMThcXGxhbmcxMDMxXFxsYW5nbnAxMDMxXHJcbl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MTEiLCIkdHlwZSI6IlN3aXNzQWNhZGVtaWMuQ2l0YXZpLlBlcnNvbiwgU3dpc3NBY2FkZW1pYy5DaXRhdmkiLCJGaXJzdE5hbWUiOiJRLiIsIkxhc3ROYW1lIjoiU2EiLCJQcm90ZWN0ZWQiOmZhbHNlLCJTZXgiOjAsIkNyZWF0ZWRCeSI6Il9Sb25qYSBXYWduZXItV2VueiIsIkNyZWF0ZWRPbiI6IjIwMjAtMTAtMDdUMDg6MTE6NTQiLCJNb2RpZmllZEJ5IjoiX1JvbmphIFdhZ25lci1XZW56IiwiSWQiOiI5MjkyNjhiYi1lYTg5LTQxZDQtODUwZS0yMmJjZGFhZWVhMWQiLCJNb2RpZmllZE9uIjoiMjAyMC0xMC0wN1QwODoxMTo1NCIsIlByb2plY3QiOnsiJHJlZiI6IjUifX0seyIkaWQiOiIxMiIsIiR0eXBlIjoiU3dpc3NBY2FkZW1pYy5DaXRhdmkuUGVyc29uLCBTd2lzc0FjYWRlbWljLkNpdGF2aSIsIkZpcnN0TmFtZSI6IkUuIiwiTGFzdE5hbWUiOiJHcmF0eiIsIlByb3RlY3RlZCI6ZmFsc2UsIlNleCI6MCwiQ3JlYXRlZEJ5IjoiX1JvbmphIFdhZ25lci1XZW56IiwiQ3JlYXRlZE9uIjoiMjAyMC0xMC0wN1QwODoxMTo1NCIsIk1vZGlmaWVkQnkiOiJfUm9uamEgV2FnbmVyLVdlbnoiLCJJZCI6ImE4NGVjMjY3LWUwNmQtNDA1Yy05NDBmLTBlMjFjY2Y5Mzg4YyIsIk1vZGlmaWVkT24iOiIyMDIwLTEwLTA3VDA4OjExOjU0IiwiUHJvamVjdCI6eyIkcmVmIjoiNSJ9fSx7IiRpZCI6IjEzIiwiJHR5cGUiOiJTd2lzc0FjYWRlbWljLkNpdGF2aS5QZXJzb24sIFN3aXNzQWNhZGVtaWMuQ2l0YXZpIiwiRmlyc3ROYW1lIjoiTS4iLCJMYXN0TmFtZSI6IkhlIiwiUHJvdGVjdGVkIjpmYWxzZSwiU2V4IjowLCJDcmVhdGVkQnkiOiJfUm9uamEgV2FnbmVyLVdlbnoiLCJDcmVhdGVkT24iOiIyMDIwLTEwLTE5VDA4OjE5OjQyIiwiTW9kaWZpZWRCeSI6Il9Sb25qYSBXYWduZXItV2VueiIsIklkIjoiN2Y3MDJmYTktMzNiYS00MWE0LTlkYzItY2Y1ZjhlNTZkMzQ1IiwiTW9kaWZpZWRPbiI6IjIwMjAtMTAtMTlUMDg6MTk6NDIiLCJQcm9qZWN0Ijp7IiRyZWYiOiI1In19LHsiJGlkIjoiMTQiLCIkdHlwZSI6IlN3aXNzQWNhZGVtaWMuQ2l0YXZpLlBlcnNvbiwgU3dpc3NBY2FkZW1pYy5DaXRhdmkiLCJGaXJzdE5hbWUiOiJXLiIsIkxhc3ROYW1lIjoiTHUiLCJQcm90ZWN0ZWQiOmZhbHNlLCJTZXgiOjAsIkNyZWF0ZWRCeSI6Il9Sb25qYSBXYWduZXItV2VueiIsIkNyZWF0ZWRPbiI6IjIwMjAtMTAtMTlUMDg6MTk6NDIiLCJNb2RpZmllZEJ5IjoiX1JvbmphIFdhZ25lci1XZW56IiwiSWQiOiI4MDdkNjJhMi05NzkwLTQ4YzgtODI2Ni1kYWVjYjdhZWQ3MjYiLCJNb2RpZmllZE9uIjoiMjAyMC0xMC0xOVQwODoxOTo0MiIsIlByb2plY3QiOnsiJHJlZiI6IjUifX0seyIkaWQiOiIxNSIsIiR0eXBlIjoiU3dpc3NBY2FkZW1pYy5DaXRhdmkuUGVyc29uLCBTd2lzc0FjYWRlbWljLkNpdGF2aSIsIkZpcnN0TmFtZSI6IkQuIiwiTGFzdE5hbWUiOiJBcGVsaWFuIiwiUHJvdGVjdGVkIjpmYWxzZSwiU2V4IjowLCJDcmVhdGVkQnkiOiJfUm9uamEgV2FnbmVyLVdlbnoiLCJDcmVhdGVkT24iOiIyMDIwLTEwLTA3VDA4OjExOjU0IiwiTW9kaWZpZWRCeSI6Il9Sb25qYSBXYWduZXItV2VueiIsIklkIjoiZjg5MWY2ZGItMzFmZC00M2M2LTg1M2QtNWI2NDgxZDE2MGZjIiwiTW9kaWZpZWRPbiI6IjIwMjAtMTAtMDdUMDg6MTE6NTQiLCJQcm9qZWN0Ijp7IiRyZWYiOiI1In19LHsiJGlkIjoiMTYiLCIkdHlwZSI6IlN3aXNzQWNhZGVtaWMuQ2l0YXZpLlBlcnNvbiwgU3dpc3NBY2FkZW1pYy5DaXRhdmkiLCJGaXJzdE5hbWUiOiJZLiIsIkxhc3ROYW1lIjoiV2FuZyIsIlByb3RlY3RlZCI6ZmFsc2UsIlNleCI6MCwiQ3JlYXRlZEJ5IjoiX1JvbmphIFdhZ25lci1XZW56IiwiQ3JlYXRlZE9uIjoiMjAyMC0xMC0wN1QwODoxMTo1NCIsIk1vZGlmaWVkQnkiOiJfUm9uamEgV2FnbmVyLVdlbnoiLCJJZCI6IjhmY2JjNzBiLTg0ZjctNDFjMS05OTcyLTFmM2MxMDVmYmZhNyIsIk1vZGlmaWVkT24iOiIyMDIwLTEwLTA3VDA4OjExOjU0IiwiUHJvamVjdCI6eyIkcmVmIjoiNSJ9fV0sIkNpdGF0aW9uS2V5VXBkYXRlVHlwZSI6MCwiQ29sbGFib3JhdG9ycyI6W10sIkNvdmVyUGF0aCI6eyIkaWQiOiIxNyIsIiR0eXBlIjoiU3dpc3NBY2FkZW1pYy5DaXRhdmkuTGlua2VkUmVzb3VyY2UsIFN3aXNzQWNhZGVtaWMuQ2l0YXZpIiwiTGlua2VkUmVzb3VyY2VUeXBlIjoyLCJPcmlnaW5hbFN0cmluZyI6IkM6XFxVc2Vyc1xcRG9ya2FcXEFwcERhdGFcXExvY2FsXFxUZW1wXFxxMWd6YXcxZi5qcGciLCJVcmlTdHJpbmciOiJhY2VlZDhjOS0yZDIxLTQ4YmItOGMwYy1lZDYzNzVmOWUyYjA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nBvd3NvdXIuMjAxNS4wMi4wNDYiLCJFZGl0b3JzIjpbXSwiRXZhbHVhdGlvbkNvbXBsZXhpdHkiOjAsIkV2YWx1YXRpb25Tb3VyY2VUZXh0Rm9ybWF0IjowLCJHcm91cHMiOltdLCJIYXNMYWJlbDEiOmZhbHNlLCJIYXNMYWJlbDIiOmZhbHNlLCJLZXl3b3JkcyI6W10sIkxvY2F0aW9ucyI6W3siJGlkIjoiMTkiLCIkdHlwZSI6IlN3aXNzQWNhZGVtaWMuQ2l0YXZpLkxvY2F0aW9uLCBTd2lzc0FjYWRlbWljLkNpdGF2aSIsIkFkZHJlc3MiOnsiJGlkIjoiMjAiLCIkdHlwZSI6IlN3aXNzQWNhZGVtaWMuQ2l0YXZpLkxpbmtlZFJlc291cmNlLCBTd2lzc0FjYWRlbWljLkNpdGF2aSIsIkxpbmtlZFJlc291cmNlVHlwZSI6NSwiT3JpZ2luYWxTdHJpbmciOiIxMC4xMDE2L2ouanBvd3NvdXIuMjAxNS4wMi4wNDYiLCJVcmlTdHJpbmciOiJodHRwczovL2RvaS5vcmcvMTAuMTAxNi9qLmpwb3dzb3VyLjIwMTUuMDIuMDQ2IiwiTGlua2VkUmVzb3VyY2VTdGF0dXMiOjgsIlByb3BlcnRpZXMiOnsiJGlkIjoiMj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lUMDg6MTg6MDAiLCJNb2RpZmllZEJ5IjoiX1JvbmphIFdhZ25lci1XZW56IiwiSWQiOiJmMjFlNmQ0NS00MTE1LTQwN2EtYjg4OC01ZDkzMzIxNmNkYzEiLCJNb2RpZmllZE9uIjoiMjAyMC0xMC0xOVQwODoxODowMCIsIlByb2plY3QiOnsiJHJlZiI6IjUifX1dLCJOb3RlcyI6IlBJSTogIFMwMzc4Nzc1MzE1MDAyNjk0IiwiTnVtYmVyIjoiMjgyIiwiT3JnYW5pemF0aW9ucyI6W10sIk90aGVyc0ludm9sdmVkIjpbXSwiUGFnZUNvdW50IjoiNiIsIlBhZ2VSYW5nZSI6IjxzcD5cclxuICA8bj4xNDA8L24+XHJcbiAgPGluPnRydWU8L2luPlxyXG4gIDxvcz4xNDA8L29zPlxyXG4gIDxwcz4xNDA8L3BzPlxyXG48L3NwPlxyXG48ZXA+XHJcbiAgPG4+MTQ1PC9uPlxyXG4gIDxpbj50cnVlPC9pbj5cclxuICA8b3M+MTQ1PC9vcz5cclxuICA8cHM+MTQ1PC9wcz5cclxuPC9lcD5cclxuPG9zPjE0MC0xNDU8L29zPiIsIlBlcmlvZGljYWwiOnsiJGlkIjoiMjI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7IiRpZCI6IjIz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U2EsIEdyYXR6IGV0IGFsLiAyMDE1IOKAkyBTeW50aGVzaXMgb2YgaGlnaCBwZXJmb3JtYW5jZSBMaU5pMS8zTW4xLzNDbzEvM08yIiwiU2hvcnRUaXRsZVVwZGF0ZVR5cGUiOjAsIlNvdXJjZU9mQmlibGlvZ3JhcGhpY0luZm9ybWF0aW9uIjoiQ3Jvc3NSZWYiLCJTdGF0aWNJZHMiOlsiZGE5MzhiZDctOTM3Yy00NTUwLTljMzctY2YyNTdkYjNiY2NlIl0sIlRhYmxlT2ZDb250ZW50cyI6IlN5bnRoZXNpcyBvZiBoaWdoIHBlcmZvcm1hbmNlIExpTmkxLzNNbjEvM0NvMS8zTzIgZnJvbSBsaXRoaXVtIGlvbiBiYXR0ZXJ5IHJlY292ZXJ5IHN0cmVhbVxyXG4gICAgICAgICAgMS4gSW50cm9kdWN0aW9uXHJcbiAgICAgICAgICAyLiBFeHBlcmltZW50YWxcclxuICAgICAgICAgICAgICAgICAgICAyLjEuIFN5bnRoZXNpcyBvZiBMaU5pMS8zTW4xLzNDbzEvM08yIGNhdGhvZGUgbWF0ZXJpYWxzIHVzaW5nIGxlYWNoaW5nIHNvbHV0aW9ucyBmcm9tIGxpdGhpdW0gaW9uIGJhdHRlcnkgcmVjb3ZlcnkgcHJvY2Vzc1xyXG4gICAgICAgICAgICAgICAgICAgIDIuMi4gQmF0dGVyeSBhc3NlbWJsaW5nIGFuZCBlbGVjdHJvY2hlbWljYWwgcHJvcGVydHkgdGVzdCB3aXRoIHN5bnRoZXNpemVkIExpTmkxLzNNbjEvM0NvMS8zTzIgY2F0aG9kZVxyXG4gICAgICAgICAgICAgICAgICAgIDIuMy4gQ2hhcmFjdGVyaXphdGlvbnNcclxuICAgICAgICAgIDMuIFJlc3VsdHMgYW5kIGRpc2N1c3Npb25cclxuICAgICAgICAgICAgICAgICAgICAzLjEuIE1vbGFyIHJhdGlvIGFkanVzdG1lbnQgb2YgTmk6TW46Q28gaW4gbGVhY2hpbmcgc29sdXRpb25cclxuICAgICAgICAgICAgICAgICAgICAzLjIuIFRoZSBtb3JwaG9sb2dpZXMgYW5kIGNyeXN0YWwgc3RydWN0dXJlcyBvZiBzeW50aGVzaXplZCBOaTEvM01uMS8zQ28xLzMoT0gpMiBwcmVjdXJzb3IgYW5kIE5pMS8zTW4xLzNDbzEvMyhPSCkyIGNhdGhvZGVcclxuICAgICAgICAgICAgICAgICAgICAzLjMuIFRoZSBlbGVjdHJvY2hlbWljYWwgcGVyZm9ybWFuY2Ugb2Ygc3ludGhlc2l6ZWQgTGlOaTEvM01uMS8zQ28xLzNPMiBjYXRob2RlXHJcbiAgICAgICAgICAgICAgICAgICAgMy40LiBJbmRlcGVuZGVudCB0ZXN0aW5nIG9mIHN5bnRoZXNpemVkIExpTmkxLzNNbjEvM0NvMS8zTzIgY2F0aG9kZSBhdCBBcmdvbm5lIE5hdGlvbmFsIExhYm9yYXRvcnkgKEFOTClcclxuICAgICAgICAgIDQuIENvbmNsdXNpb25zXHJcbiAgICAgICAgICBBY2tub3dsZWRn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3ludGhlc2lzIG9mIGhpZ2ggcGVyZm9ybWFuY2UgTGlOaTEvM01uMS8zQ28xLzNPMiBmcm9tIGxpdGhpdW0gaW9uIGJhdHRlcnkgcmVjb3Zlcnkgc3RyZWFtPC9zcGFuPjwvcD5cclxuXHRcdFx0PHAgc3R5bGU9XCJtYXJnaW46MHB0IDBwdCA2cHRcIj48c3BhbiBzdHlsZT1cImZvbnQtZmFtaWx5OidTZWdvZSBVSSc7IGZvbnQtc2l6ZTo5cHRcIj7CoMKgwqDCoMKgwqDCoMKgwqAgMS4gSW50cm9kdWN0aW9uPC9zcGFuPjwvcD5cclxuXHRcdFx0PHAgc3R5bGU9XCJtYXJnaW46MHB0IDBwdCA2cHRcIj48c3BhbiBzdHlsZT1cImZvbnQtZmFtaWx5OidTZWdvZSBVSSc7IGZvbnQtc2l6ZTo5cHRcIj7CoMKgwqDCoMKgwqDCoMKgwqAgMi4gRXhwZXJpbWVudGFsPC9zcGFuPjwvcD5cclxuXHRcdFx0PHAgc3R5bGU9XCJtYXJnaW46MHB0IDBwdCA2cHRcIj48c3BhbiBzdHlsZT1cImZvbnQtZmFtaWx5OidTZWdvZSBVSSc7IGZvbnQtc2l6ZTo5cHRcIj7CoMKgwqDCoMKgwqDCoMKgwqDCoMKgwqDCoMKgwqDCoMKgwqDCoCAyLjEuIFN5bnRoZXNpcyBvZiBMaU5pMS8zTW4xLzNDbzEvM08yIGNhdGhvZGUgbWF0ZXJpYWxzIHVzaW5nIGxlYWNoaW5nIHNvbHV0aW9ucyBmcm9tIGxpdGhpdW0gaW9uIGJhdHRlcnkgcmVjb3ZlcnkgcHJvY2Vzczwvc3Bhbj48L3A+XHJcblx0XHRcdDxwIHN0eWxlPVwibWFyZ2luOjBwdCAwcHQgNnB0XCI+PHNwYW4gc3R5bGU9XCJmb250LWZhbWlseTonU2Vnb2UgVUknOyBmb250LXNpemU6OXB0XCI+wqDCoMKgwqDCoMKgwqDCoMKgwqDCoMKgwqDCoMKgwqDCoMKgwqAgMi4yLiBCYXR0ZXJ5IGFzc2VtYmxpbmcgYW5kIGVsZWN0cm9jaGVtaWNhbCBwcm9wZXJ0eSB0ZXN0IHdpdGggc3ludGhlc2l6ZWQgTGlOaTEvM01uMS8zQ28xLzNPMiBjYXRob2RlPC9zcGFuPjwvcD5cclxuXHRcdFx0PHAgc3R5bGU9XCJtYXJnaW46MHB0IDBwdCA2cHRcIj48c3BhbiBzdHlsZT1cImZvbnQtZmFtaWx5OidTZWdvZSBVSSc7IGZvbnQtc2l6ZTo5cHRcIj7CoMKgwqDCoMKgwqDCoMKgwqDCoMKgwqDCoMKgwqDCoMKgwqDCoCAyLjMuIENoYXJhY3Rlcml6YXRpb25zPC9zcGFuPjwvcD5cclxuXHRcdFx0PHAgc3R5bGU9XCJtYXJnaW46MHB0IDBwdCA2cHRcIj48c3BhbiBzdHlsZT1cImZvbnQtZmFtaWx5OidTZWdvZSBVSSc7IGZvbnQtc2l6ZTo5cHRcIj7CoMKgwqDCoMKgwqDCoMKgwqAgMy4gUmVzdWx0cyBhbmQgZGlzY3Vzc2lvbjwvc3Bhbj48L3A+XHJcblx0XHRcdDxwIHN0eWxlPVwibWFyZ2luOjBwdCAwcHQgNnB0XCI+PHNwYW4gc3R5bGU9XCJmb250LWZhbWlseTonU2Vnb2UgVUknOyBmb250LXNpemU6OXB0XCI+wqDCoMKgwqDCoMKgwqDCoMKgwqDCoMKgwqDCoMKgwqDCoMKgwqAgMy4xLiBNb2xhciByYXRpbyBhZGp1c3RtZW50IG9mIE5pOk1uOkNvIGluIGxlYWNoaW5nIHNvbHV0aW9uPC9zcGFuPjwvcD5cclxuXHRcdFx0PHAgc3R5bGU9XCJtYXJnaW46MHB0IDBwdCA2cHRcIj48c3BhbiBzdHlsZT1cImZvbnQtZmFtaWx5OidTZWdvZSBVSSc7IGZvbnQtc2l6ZTo5cHRcIj7CoMKgwqDCoMKgwqDCoMKgwqDCoMKgwqDCoMKgwqDCoMKgwqDCoCAzLjIuIFRoZSBtb3JwaG9sb2dpZXMgYW5kIGNyeXN0YWwgc3RydWN0dXJlcyBvZiBzeW50aGVzaXplZCBOaTEvM01uMS8zQ28xLzMoT0gpMiBwcmVjdXJzb3IgYW5kIE5pMS8zTW4xLzNDbzEvMyhPSCkyIGNhdGhvZGU8L3NwYW4+PC9wPlxyXG5cdFx0XHQ8cCBzdHlsZT1cIm1hcmdpbjowcHQgMHB0IDZwdFwiPjxzcGFuIHN0eWxlPVwiZm9udC1mYW1pbHk6J1NlZ29lIFVJJzsgZm9udC1zaXplOjlwdFwiPsKgwqDCoMKgwqDCoMKgwqDCoMKgwqDCoMKgwqDCoMKgwqDCoMKgIDMuMy4gVGhlIGVsZWN0cm9jaGVtaWNhbCBwZXJmb3JtYW5jZSBvZiBzeW50aGVzaXplZCBMaU5pMS8zTW4xLzNDbzEvM08yIGNhdGhvZGU8L3NwYW4+PC9wPlxyXG5cdFx0XHQ8cCBzdHlsZT1cIm1hcmdpbjowcHQgMHB0IDZwdFwiPjxzcGFuIHN0eWxlPVwiZm9udC1mYW1pbHk6J1NlZ29lIFVJJzsgZm9udC1zaXplOjlwdFwiPsKgwqDCoMKgwqDCoMKgwqDCoMKgwqDCoMKgwqDCoMKgwqDCoMKgIDMuNC4gSW5kZXBlbmRlbnQgdGVzdGluZyBvZiBzeW50aGVzaXplZCBMaU5pMS8zTW4xLzNDbzEvM08yIGNhdGhvZGUgYXQgQXJnb25uZSBOYXRpb25hbCBMYWJvcmF0b3J5IChBTkwpPC9zcGFuPjwvcD5cclxuXHRcdFx0PHAgc3R5bGU9XCJtYXJnaW46MHB0IDBwdCA2cHRcIj48c3BhbiBzdHlsZT1cImZvbnQtZmFtaWx5OidTZWdvZSBVSSc7IGZvbnQtc2l6ZTo5cHRcIj7CoMKgwqDCoMKgwqDCoMKgwqAgNC4gQ29uY2x1c2lvbnM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TeW50aGVzaXMgb2YgaGlnaCBwZXJmb3JtYW5jZSBMaU5pPHN1Yj4xLzM8L3N1Yj5NbjxzdWI+MS8zPC9zdWI+Q288c3ViPjEvMzwvc3ViPk88c3ViPjI8L3N1Yj4gZnJvbSBsaXRoaXVtIGlvbiBiYXR0ZXJ5IHJlY292ZXJ5IHN0cmVhbSIsIlRyYW5zbGF0b3JzIjpbXSwiWWVhciI6IjIwMTUiLCJZZWFyUmVzb2x2ZWQiOiIyMDE1IiwiQ3JlYXRlZEJ5IjoiX1JvbmphIFdhZ25lci1XZW56IiwiQ3JlYXRlZE9uIjoiMjAyMC0xMC0xOVQwODoxNzo0NiIsIk1vZGlmaWVkQnkiOiJfV2FnbmVyd2UiLCJJZCI6ImFjZWVkOGM5LTJkMjEtNDhiYi04YzBjLWVkNjM3NWY5ZTJiMCIsIk1vZGlmaWVkT24iOiIyMDIyLTA2LTE1VDEzOjE0OjQ2IiwiUHJvamVjdCI6eyIkcmVmIjoiNSJ9fSwiVXNlTnVtYmVyaW5nVHlwZU9mUGFyZW50RG9jdW1lbnQiOmZhbHNlfV0sIkZvcm1hdHRlZFRleHQiOnsiJGlkIjoiMjQiLCJDb3VudCI6MSwiVGV4dFVuaXRzIjpbeyIkaWQiOiIyNSIsIkZvbnRTdHlsZSI6eyIkaWQiOiIyNiIsIk5ldXRyYWwiOnRydWV9LCJSZWFkaW5nT3JkZXIiOjEsIlRleHQiOiJbNzYsMjA5XSJ9XX0sIlRhZyI6IkNpdGF2aVBsYWNlaG9sZGVyIzhlNzc4NWRjLTkwYzEtNDNlOS04OTA4LTdlZjA3NzZhNjg2ZSIsIlRleHQiOiJbNzYsMjA5XSIsIldBSVZlcnNpb24iOiI2LjguMC4wIn0=}</w:instrText>
                    </w:r>
                    <w:r w:rsidR="00670427" w:rsidRPr="0077002F">
                      <w:rPr>
                        <w:lang w:val="en-US"/>
                      </w:rPr>
                      <w:fldChar w:fldCharType="separate"/>
                    </w:r>
                    <w:r w:rsidR="00670427" w:rsidRPr="0077002F">
                      <w:rPr>
                        <w:lang w:val="en-US"/>
                      </w:rPr>
                      <w:t>[76,209]</w:t>
                    </w:r>
                    <w:r w:rsidR="00670427" w:rsidRPr="0077002F">
                      <w:rPr>
                        <w:lang w:val="en-US"/>
                      </w:rPr>
                      <w:fldChar w:fldCharType="end"/>
                    </w:r>
                  </w:sdtContent>
                </w:sdt>
              </w:sdtContent>
            </w:sdt>
          </w:p>
        </w:tc>
      </w:tr>
      <w:tr w:rsidR="0077002F" w:rsidRPr="0077002F" w:rsidTr="00670427">
        <w:trPr>
          <w:trHeight w:val="283"/>
        </w:trPr>
        <w:tc>
          <w:tcPr>
            <w:tcW w:w="771" w:type="pct"/>
            <w:vMerge w:val="restart"/>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SNAM</w:t>
            </w:r>
          </w:p>
        </w:tc>
        <w:tc>
          <w:tcPr>
            <w:tcW w:w="594" w:type="pct"/>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350</w:t>
            </w:r>
          </w:p>
        </w:tc>
        <w:tc>
          <w:tcPr>
            <w:tcW w:w="655" w:type="pct"/>
            <w:vMerge w:val="restart"/>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NiCd, NiMH, LIB</w:t>
            </w:r>
          </w:p>
        </w:tc>
        <w:tc>
          <w:tcPr>
            <w:tcW w:w="637" w:type="pct"/>
            <w:vMerge w:val="restart"/>
            <w:tcBorders>
              <w:top w:val="single" w:sz="4" w:space="0" w:color="00E66A"/>
              <w:left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“up to 80 %”</w:t>
            </w:r>
          </w:p>
        </w:tc>
        <w:tc>
          <w:tcPr>
            <w:tcW w:w="860" w:type="pct"/>
            <w:tcBorders>
              <w:top w:val="single" w:sz="4" w:space="0" w:color="00E66A"/>
              <w:left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1941</w:t>
            </w:r>
          </w:p>
        </w:tc>
        <w:tc>
          <w:tcPr>
            <w:tcW w:w="860" w:type="pct"/>
            <w:tcBorders>
              <w:top w:val="single" w:sz="4" w:space="0" w:color="00E66A"/>
              <w:left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Energy group</w:t>
            </w:r>
          </w:p>
        </w:tc>
        <w:tc>
          <w:tcPr>
            <w:tcW w:w="623" w:type="pct"/>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79ae32f4-f159-4c56-9ba1-2156863723db"/>
                <w:id w:val="260347722"/>
                <w:placeholder>
                  <w:docPart w:val="36577D350858764D91B1503D9366FB59"/>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ZhNDg5MjA1LWE3N2EtNDM4Mi1hYWQ0LWEwMDdkN2U0OTU4MCIsIlJhbmdlU3RhcnQiOjcsIlJhbmdlTGVuZ3RoIjo0LCJSZWZlcmVuY2VJZCI6IjQwNDNjMjFlLWI2YzktNGQ0MS1hNjg1LWI2NTI1YzU3YjYwOC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TaXlhbWVuZCIsIkxhc3ROYW1lIjoiQWwgQmFyYXppIiwiUHJvdGVjdGVkIjpmYWxzZSwiU2V4IjowLCJDcmVhdGVkQnkiOiJfUm9uamEgV2FnbmVyLVdlbnoiLCJDcmVhdGVkT24iOiIyMDIwLTExLTEwVDEwOjEwOjI0IiwiTW9kaWZpZWRCeSI6Il9Sb25qYSBXYWduZXItV2VueiIsIklkIjoiMTkxY2ZjNDYtZDRjOC00YjM5LWFiMTMtZTgxMmVhY2JkNTIwIiwiTW9kaWZpZWRPbiI6IjIwMjAtMTEtMTBUMTA6MTA6MjQiLCJQcm9qZWN0Ijp7IiRpZCI6IjUiLCIkdHlwZSI6IlN3aXNzQWNhZGVtaWMuQ2l0YXZpLlByb2plY3QsIFN3aXNzQWNhZGVtaWMuQ2l0YXZpIn19XSwiQ2l0YXRpb25LZXlVcGRhdGVUeXBlIjowLCJDb2xsYWJvcmF0b3JzIjpbeyIkaWQiOiI2IiwiJHR5cGUiOiJTd2lzc0FjYWRlbWljLkNpdGF2aS5QZXJzb24sIFN3aXNzQWNhZGVtaWMuQ2l0YXZpIiwiRmlyc3ROYW1lIjoiVC4iLCJMYXN0TmFtZSI6IkJyYW5kYnVyZyIsIlByb3RlY3RlZCI6ZmFsc2UsIlNleCI6MCwiQ3JlYXRlZEJ5IjoiX1JvbmphIFdhZ25lci1XZW56IiwiQ3JlYXRlZE9uIjoiMjAyMC0xMS0xMFQxMDoxMjo1MyIsIk1vZGlmaWVkQnkiOiJfUm9uamEgV2FnbmVyLVdlbnoiLCJJZCI6IjlhMjQ2MDU3LWY0MmUtNDhjMS04MGVmLWU2ZDA1NjAzMTNhMyIsIk1vZGlmaWVkT24iOiIyMDIwLTExLTEwVDEwOjEyOjUzIiwiUHJvamVjdCI6eyIkcmVmIjoiNSJ9fSx7IiRpZCI6IjciLCIkdHlwZSI6IlN3aXNzQWNhZGVtaWMuQ2l0YXZpLlBlcnNvbiwgU3dpc3NBY2FkZW1pYy5DaXRhdmkiLCJGaXJzdE5hbWUiOiJULiIsIkxhc3ROYW1lIjoiS3VobiIsIlByb3RlY3RlZCI6ZmFsc2UsIlNleCI6MCwiQ3JlYXRlZEJ5IjoiX1JvbmphIFdhZ25lci1XZW56IiwiQ3JlYXRlZE9uIjoiMjAyMC0xMS0xMFQxMDoxMjo1MyIsIk1vZGlmaWVkQnkiOiJfUm9uamEgV2FnbmVyLVdlbnoiLCJJZCI6IjE5MzljNTZiLWM0YTctNGVlZS04ZTkxLTVkMzg5MzAyN2MwOSIsIk1vZGlmaWVkT24iOiIyMDIwLTExLTEwVDEwOjEyOjUzIiwiUHJvamVjdCI6eyIkcmVmIjoiNSJ9fSx7IiRpZCI6IjgiLCIkdHlwZSI6IlN3aXNzQWNhZGVtaWMuQ2l0YXZpLlBlcnNvbiwgU3dpc3NBY2FkZW1pYy5DaXRhdmkiLCJGaXJzdE5hbWUiOiJNLiIsIkxhc3ROYW1lIjoiU2NobWlkdCIsIlByb3RlY3RlZCI6ZmFsc2UsIlNleCI6MCwiQ3JlYXRlZEJ5IjoiX1JvbmphIFdhZ25lci1XZW56IiwiQ3JlYXRlZE9uIjoiMjAyMC0xMS0xMFQxMDoxMjo1MyIsIk1vZGlmaWVkQnkiOiJfUm9uamEgV2FnbmVyLVdlbnoiLCJJZCI6IjM5NDlmZWUzLTZkZGUtNGQ0Ni1hMTNiLTUzZDM1YzQyZTM5NyIsIk1vZGlmaWVkT24iOiIyMDIwLTExLTEwVDEwOjEyOjUzIiwiUHJvamVjdCI6eyIkcmVmIjoiNSJ9fSx7IiRpZCI6IjkiLCIkdHlwZSI6IlN3aXNzQWNhZGVtaWMuQ2l0YXZpLlBlcnNvbiwgU3dpc3NBY2FkZW1pYy5DaXRhdmkiLCJGaXJzdE5hbWUiOiJTLiIsIkxhc3ROYW1lIjoiVmV0dGVyIiwiUHJvdGVjdGVkIjpmYWxzZSwiU2V4IjowLCJDcmVhdGVkQnkiOiJfUm9uamEgV2FnbmVyLVdlbnoiLCJDcmVhdGVkT24iOiIyMDIwLTExLTEwVDEwOjEyOjUzIiwiTW9kaWZpZWRCeSI6Il9Sb25qYSBXYWduZXItV2VueiIsIklkIjoiZDMyZmRlYmUtZDhmYi00ZmEwLWI4ODMtZTZjM2NiNTExNjY2IiwiTW9kaWZpZWRPbiI6IjIwMjAtMTEtMTBUMTA6MTI6NTMiLCJQcm9qZWN0Ijp7IiRyZWYiOiI1In19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MTIwPC9uPlxyXG4gIDxucz5PbWl0PC9ucz5cclxuICA8b3M+MTIwIFM8L29zPlxyXG4gIDxwcz4xMjAgUzwvcHM+XHJcbjwvc3A+XHJcbjxvcz4xMjAgUzwvb3M+IiwiUHVibGlzaGVycyI6W3siJGlkIjoiMTAiLCIkdHlwZSI6IlN3aXNzQWNhZGVtaWMuQ2l0YXZpLlB1Ymxpc2hlciwgU3dpc3NBY2FkZW1pYy5DaXRhdmkiLCJOYW1lIjoiQnVuZGVzYW5zdGFsdCBmw7xyIEdlb3dpc3NlbnNjaGFmdGVuIHVuZCBSb2hzdG9mZmUiLCJQcm90ZWN0ZWQiOmZhbHNlLCJDcmVhdGVkQnkiOiJfUm9uamEgV2FnbmVyLVdlbnoiLCJDcmVhdGVkT24iOiIyMDIwLTExLTEwVDEwOjExOjMxIiwiTW9kaWZpZWRCeSI6Il9Sb25qYSBXYWduZXItV2VueiIsIklkIjoiYjBlNGU1ZDktZDc2Ni00MjkzLWFmZWItM2Q3MzcwN2I2OGQwIiwiTW9kaWZpZWRPbiI6IjIwMjAtMTEtMTBUMTA6MTE6MzEiLCJQcm9qZWN0Ijp7IiRyZWYiOiI1In19XSwiUXVvdGF0aW9ucyI6W10sIlJlZmVyZW5jZVR5cGUiOiJKb3VybmFsQXJ0aWNsZSIsIlNob3J0VGl0bGUiOiJBbCBCYXJhemkgMjAxOCDigJMgUm9oc3RvZmZyaXNpa29iZXdlcnR1bmciLCJTaG9ydFRpdGxlVXBkYXRlVHlwZSI6MCwiU3RhdGljSWRzIjpbImZlYjRlYmUzLTA0NjYtNDRjYy1hNGEyLTg3NTQxNTRjYjc4OSJdLCJTdWJ0aXRsZSI6IkRFUkEgUm9oc3RvZmZpbmZvcm1hdGlvbmVuIiwiVGFibGVPZkNvbnRlbnRzQ29tcGxleGl0eSI6MCwiVGFibGVPZkNvbnRlbnRzU291cmNlVGV4dEZvcm1hdCI6MCwiVGFza3MiOltdLCJUaXRsZSI6IlJvaHN0b2ZmcmlzaWtvYmV3ZXJ0dW5nIOKAkyBLb2JhbHQiLCJUcmFuc2xhdG9ycyI6W10sIlllYXIiOiIyMDE4IiwiWWVhclJlc29sdmVkIjoiMjAxOCIsIkNyZWF0ZWRCeSI6Il9Sb25qYSBXYWduZXItV2VueiIsIkNyZWF0ZWRPbiI6IjIwMjAtMTEtMTBUMTA6MDk6MzYiLCJNb2RpZmllZEJ5IjoiX1dhZ25lcndlIiwiSWQiOiI0MDQzYzIxZS1iNmM5LTRkNDEtYTY4NS1iNjUyNWM1N2I2MDgiLCJNb2RpZmllZE9uIjoiMjAyMS0wNi0wMlQxNTo1NToyNCIsIlByb2plY3QiOnsiJHJlZiI6IjUifX0sIlVzZU51bWJlcmluZ1R5cGVPZlBhcmVudERvY3VtZW50IjpmYWxzZX0seyIkaWQiOiIxMSIsIiR0eXBlIjoiU3dpc3NBY2FkZW1pYy5DaXRhdmkuQ2l0YXRpb25zLldvcmRQbGFjZWhvbGRlckVudHJ5LCBTd2lzc0FjYWRlbWljLkNpdGF2aSIsIklkIjoiY2ZlODBmNzItODJlMS00NWQxLWI1MTktYzdlMzU0YmE1YTU5IiwiUmFuZ2VMZW5ndGgiOjMsIlJlZmVyZW5jZUlkIjoiMGE0MjQ4ODMtYTRlNS00NDE1LTg5NTItYzMzZWNhYTIxYjU2IiwiUmVmZXJlbmNlIjp7IiRpZCI6IjEyIiwiJHR5cGUiOiJTd2lzc0FjYWRlbWljLkNpdGF2aS5SZWZlcmVuY2UsIFN3aXNzQWNhZGVtaWMuQ2l0YXZpIiwiQWJzdHJhY3RDb21wbGV4aXR5IjowLCJBYnN0cmFjdFNvdXJjZVRleHRGb3JtYXQiOjAsIkFmZmlsaWF0aW9uIjoiRGVwYXJ0bWVudCBvZiBNaW5pbmcgRW5naW5lZXJpbmcsICBJbWFtIEtob21laW5pIEludGVybmF0aW9uYWwgVW5pdmVyc2l0eSAsIFFhenZpbiwgSXJhblxyXG5EZXBhcnRtZW50IG9mIE1pbmluZyBFbmdpbmVlcmluZywgIFZhbGktZS1Bc3IgVW5pdmVyc2l0eSBvZiBSYWZzYW5qYW4gLCBLZXJtYW4sIElyYW5cclxuRGVwYXJ0bWVudCBvZiBNaW5pbmcgRW5naW5lZXJpbmcsICBTaGFoaWRCYWhvbmFyIFVuaXZlcnNpdHkgb2YgS2VybWFuICwgS2VybWFuLCBJcmFuXHJcbkRlcGFydG1lbnQgb2YgTWluaW5nIEVuZ2luZWVyaW5nLCAgS2FzaGlnYXIgTWluZXJhbCBQcm9jZXNzaW5nIFJlc2VhcmNoIENlbnRyZSAsIEtlcm1hbiwgSXJhbiIsIkF1dGhvcnMiOlt7IiRpZCI6IjEzIiwiJHR5cGUiOiJTd2lzc0FjYWRlbWljLkNpdGF2aS5QZXJzb24sIFN3aXNzQWNhZGVtaWMuQ2l0YXZpIiwiRmlyc3ROYW1lIjoiRS4iLCJMYXN0TmFtZSI6IkFzYWRpIERhbGluaSIsIlByb3RlY3RlZCI6ZmFsc2UsIlNleCI6MCwiQ3JlYXRlZEJ5IjoiX1JvbmphIFdhZ25lci1XZW56IiwiQ3JlYXRlZE9uIjoiMjAyMC0xMS0wNVQxNDoyMzo1NCIsIk1vZGlmaWVkQnkiOiJfUm9uamEgV2FnbmVyLVdlbnoiLCJJZCI6ImRhMGMyOGQ2LWU5ZjctNDFhMi05NGExLTk3NzU0NGNkNWViYiIsIk1vZGlmaWVkT24iOiIyMDIwLTExLTA1VDE0OjIzOjU0IiwiUHJvamVjdCI6eyIkcmVmIjoiNSJ9fSx7IiRpZCI6IjE0IiwiJHR5cGUiOiJTd2lzc0FjYWRlbWljLkNpdGF2aS5QZXJzb24sIFN3aXNzQWNhZGVtaWMuQ2l0YXZpIiwiRmlyc3ROYW1lIjoiR2guIiwiTGFzdE5hbWUiOiJLYXJpbWkiLCJQcm90ZWN0ZWQiOmZhbHNlLCJTZXgiOjAsIkNyZWF0ZWRCeSI6Il9Sb25qYSBXYWduZXItV2VueiIsIkNyZWF0ZWRPbiI6IjIwMjAtMTEtMDVUMTQ6MjM6NTQiLCJNb2RpZmllZEJ5IjoiX1JvbmphIFdhZ25lci1XZW56IiwiSWQiOiIzOWJhYjBhNS00OGNiLTRlZTEtOWMxMS1hN2JkYWU2ZTE5Y2IiLCJNb2RpZmllZE9uIjoiMjAyMC0xMS0wNVQxNDoyMzo1NCIsIlByb2plY3QiOnsiJHJlZiI6IjUifX0seyIkaWQiOiIxNSIsIiR0eXBlIjoiU3dpc3NBY2FkZW1pYy5DaXRhdmkuUGVyc29uLCBTd2lzc0FjYWRlbWljLkNpdGF2aSIsIkZpcnN0TmFtZSI6IlMuIiwiTGFzdE5hbWUiOiJaYW5kZXZha2lsaSIsIlByb3RlY3RlZCI6ZmFsc2UsIlNleCI6MCwiQ3JlYXRlZEJ5IjoiX1JvbmphIFdhZ25lci1XZW56IiwiQ3JlYXRlZE9uIjoiMjAyMC0xMS0wNVQxNDoyMzo1NCIsIk1vZGlmaWVkQnkiOiJfUm9uamEgV2FnbmVyLVdlbnoiLCJJZCI6IjAyNDg0ZjA5LTFkNTMtNDhiOS05MjFkLWQ1MDRhMTQ2ZDBlNSIsIk1vZGlmaWVkT24iOiIyMDIwLTExLTA1VDE0OjIzOjU0IiwiUHJvamVjdCI6eyIkcmVmIjoiNSJ9fSx7IiRpZCI6IjE2IiwiJHR5cGUiOiJTd2lzc0FjYWRlbWljLkNpdGF2aS5QZXJzb24sIFN3aXNzQWNhZGVtaWMuQ2l0YXZpIiwiRmlyc3ROYW1lIjoiTS4iLCJMYXN0TmFtZSI6Ikdvb2RhcnppIiwiUHJvdGVjdGVkIjpmYWxzZSwiU2V4IjowLCJDcmVhdGVkQnkiOiJfUm9uamEgV2FnbmVyLVdlbnoiLCJDcmVhdGVkT24iOiIyMDIwLTExLTA1VDE0OjIzOjU0IiwiTW9kaWZpZWRCeSI6Il9Sb25qYSBXYWduZXItV2VueiIsIklkIjoiMzc5ZDA3MzYtMDU5ZS00ODcyLTliODUtOTc3YzViMTM3MjFiIiwiTW9kaWZpZWRPbiI6IjIwMjAtMTEtMDVUMTQ6MjM6NTQiLCJQcm9qZWN0Ijp7IiRyZWYiOiI1In19XSwiQ2l0YXRpb25LZXlVcGRhdGVUeXBlIjowLCJDb2xsYWJvcmF0b3JzIjpbXSwiQ292ZXJQYXRoIjp7IiRpZCI6IjE3IiwiJHR5cGUiOiJTd2lzc0FjYWRlbWljLkNpdGF2aS5MaW5rZWRSZXNvdXJjZSwgU3dpc3NBY2FkZW1pYy5DaXRhdmkiLCJMaW5rZWRSZXNvdXJjZVR5cGUiOjIsIk9yaWdpbmFsU3RyaW5nIjoiQzpcXFVzZXJzXFx3YWduZXJ3ZVxcQXBwRGF0YVxcTG9jYWxcXFRlbXBcXGt1Y3lxZGNzLmpwZyIsIlVyaVN0cmluZyI6IjBhNDI0ODgzLWE0ZTUtNDQxNS04OTUyLWMzM2VjYWEyMWI1Ni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ODAvMDg4Mjc1MDguMjAyMC4xNzgxNjI4IiwiRWRpdG9ycyI6W10sIkV2YWx1YXRpb25Db21wbGV4aXR5IjowLCJFdmFsdWF0aW9uU291cmNlVGV4dEZvcm1hdCI6MCwiR3JvdXBzIjpbXSwiSGFzTGFiZWwxIjpmYWxzZSwiSGFzTGFiZWwyIjpmYWxzZSwiS2V5d29yZHMiOltdLCJMb2NhdGlvbnMiOlt7IiRpZCI6IjE5IiwiJHR5cGUiOiJTd2lzc0FjYWRlbWljLkNpdGF2aS5Mb2NhdGlvbiwgU3dpc3NBY2FkZW1pYy5DaXRhdmkiLCJBZGRyZXNzIjp7IiRpZCI6IjIwIiwiJHR5cGUiOiJTd2lzc0FjYWRlbWljLkNpdGF2aS5MaW5rZWRSZXNvdXJjZSwgU3dpc3NBY2FkZW1pYy5DaXRhdmkiLCJMaW5rZWRSZXNvdXJjZVR5cGUiOjUsIk9yaWdpbmFsU3RyaW5nIjoiMTAuMTA4MC8wODgyNzUwOC4yMDIwLjE3ODE2MjgiLCJVcmlTdHJpbmciOiJodHRwczovL2RvaS5vcmcvMTAuMTA4MC8wODgyNzUwOC4yMDIwLjE3ODE2MjgiLCJMaW5rZWRSZXNvdXJjZVN0YXR1cyI6OCwiUHJvcGVydGllcyI6eyIkaWQiOiIy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S0wMS0yNlQxNjo1NDoxNSIsIk1vZGlmaWVkQnkiOiJfUm9uamEgV2FnbmVyLVdlbnoiLCJJZCI6IjI4NWI3OTcyLTJjNDktNDJhOC04YTc5LTE3ODc0NjQ5NzQzMCIsIk1vZGlmaWVkT24iOiIyMDIxLTAxLTI2VDE2OjU0OjE1IiwiUHJvamVjdCI6eyIkcmVmIjoiNSJ9fV0sIk9yZ2FuaXphdGlvbnMiOltdLCJPdGhlcnNJbnZvbHZlZCI6W10sIlBhZ2VDb3VudCI6IjIzIiwiUGFnZVJhbmdlIjoiPHNwPlxyXG4gIDxuPjE8L24+XHJcbiAgPGluPnRydWU8L2luPlxyXG4gIDxvcz4xPC9vcz5cclxuICA8cHM+MTwvcHM+XHJcbjwvc3A+XHJcbjxlcD5cclxuICA8bj4yMjwvbj5cclxuICA8aW4+dHJ1ZTwvaW4+XHJcbiAgPG9zPjIyPC9vcz5cclxuICA8cHM+MjI8L3BzPlxyXG48L2VwPlxyXG48b3M+MS0yMjwvb3M+IiwiUGVyaW9kaWNhbCI6eyIkaWQiOiIyMiIsIiR0eXBlIjoiU3dpc3NBY2FkZW1pYy5DaXRhdmkuUGVyaW9kaWNhbCwgU3dpc3NBY2FkZW1pYy5DaXRhdmkiLCJFaXNzbiI6IjE1NDctNzQwMSIsIklzc24iOiIwODgyLTc1MDgiLCJOYW1lIjoiTWluZXJhbCBQcm9jZXNzaW5nIGFuZCBFeHRyYWN0aXZlIE1ldGFsbHVyZ3kgUmV2aWV3IiwiUGFnaW5hdGlvbiI6MCwiUHJvdGVjdGVkIjpmYWxzZSwiQ3JlYXRlZEJ5IjoiX1JvbmphIFdhZ25lci1XZW56IiwiQ3JlYXRlZE9uIjoiMjAyMC0xMS0wNVQxNDoyMzo1NiIsIk1vZGlmaWVkQnkiOiJfUm9uamEgV2FnbmVyLVdlbnoiLCJJZCI6IjcwZjE0ZWJiLThjNWMtNDkwZS1hMWFiLWZmZWQ4Yjc5YWUyNyIsIk1vZGlmaWVkT24iOiIyMDIwLTExLTA1VDE0OjIzOjU2IiwiUHJvamVjdCI6eyIkcmVmIjoiNSJ9fSwiUHVibGlzaGVycyI6W10sIlF1b3RhdGlvbnMiOltdLCJSZWZlcmVuY2VUeXBlIjoiSm91cm5hbEFydGljbGUiLCJTaG9ydFRpdGxlIjoiQXNhZGkgRGFsaW5pLCBLYXJpbWkgZXQgYWwuIDIwMjAg4oCTIEEgUmV2aWV3IG9uIEVudmlyb25tZW50YWwiLCJTaG9ydFRpdGxlVXBkYXRlVHlwZSI6MCwiU291cmNlT2ZCaWJsaW9ncmFwaGljSW5mb3JtYXRpb24iOiJDcm9zc1JlZiIsIlN0YXRpY0lkcyI6WyI3ZWQyMTdjZC1jNWVkLTQ0MzQtOGNlYy01ZWI3OGFmY2JjNjAiXSwiVGFibGVPZkNvbnRlbnRzIjoiQWJzdHJhY3RcclxuMS4gSW50cm9kdWN0aW9uXHJcbjIuIE1haW4gbW90aXZhdGlvbnNcclxuICAgICAgICAgIDIuMS4gRW52aXJvbm1lbnRhbCBwZXJzcGVjdGl2ZVxyXG4gICAgICAgICAgMi4yLiBSZXNvdXJjZXMgYW5kIGVjb25vbWljIHBlcnNwZWN0aXZlXHJcbjMuIFN0cnVjdHVyZSBvZiBMSUJzXHJcbjQuIFJlY3ljbGluZyBzdGVwcyBvZiBzcGVudCBsaXRoaXVtLWlvbiBiYXR0ZXJpZXMgdXNpbmcgaHlkcm9tZXRhbGx1cmd5IG1ldGhvZHNcclxuICAgICAgICAgIDQuMS4gUHJldHJlYXRtZW50XHJcbiAgICAgICAgICAgICAgICAgICAgNC4xLjEuIE1lY2hhbmljYWwgbWV0aG9kXHJcbiAgICAgICAgICAgICAgICAgICAgNC4xLjIuIFNvbHZlbnQgZGlzc29sdXRpb24gbWV0aG9kXHJcbiAgICAgICAgICAgICAgICAgICAgNC4xLjMuIFVsdHJhc29uaWMgc2VwYXJhdGlvbiBtZXRob2RcclxuICAgICAgICAgICAgICAgICAgICA0LjEuNC4gTmFPSCBkaXNzb2x1dGlvbiBtZXRob2RcclxuICAgICAgICAgICAgICAgICAgICA0LjEuNS4gVGhlcm1hbCBtZXRob2RcclxuICAgICAgICAgIDQuMi4gQWNpZCBsZWFjaGluZ1xyXG4gICAgICAgICAgICAgICAgICAgIDQuMi4xLiBJbm9yZ2FuaWMgYWNpZHNcclxuICAgICAgICAgICAgICAgICAgICA0LjIuMi4gT3JnYW5pYyBhY2lkc1xyXG4gICAgICAgICAgICAgICAgICAgIDQuMi4zLiBLaW5ldGljcyBzdHVkaWVzIG9mIGxlYWNoaW5nIHByb2Nlc3NcclxuICAgICAgICAgIDQuMy4gVHJlYXRtZW50IG9mIGxlYWNoIFRyZWF0bWVudCBvZiBsZWFjaCBzb2x1dGlvbnM6IGNvbmNlbnRyYXRpb24gYW5kIHB1cmlmaWNhdGlvblxyXG4gICAgICAgICAgICAgICAgICAgIDQuMy4xLiBQcmVjaXBpdGF0aW9uXHJcbiAgICAgICAgICAgICAgICAgICAgNC4zLjIuIFNvbHZlbnQgZXh0cmFjdGlvblxyXG4gICAgICAgICAgICAgICAgICAgIDQuMy4zLiBFbGVjdHJvY2hlbWljYWwgcHJvY2Vzc1xyXG4gICAgICAgICAgICAgICAgICAgIDQuMy40LiBJb24gZXhjaGFuZ2UgcmVzaW5cclxuICAgICAgICAgICAgICAgICAgICA0LjMuNS4gUmVnZW5lcmF0aW9uIG9mIGNhdGhvZGUgbWF0ZXJpYWxzXHJcbjUuIEluZHVzdHJpYWwgcHJvY2Vzc2VzXHJcbiAgICAgICAgICA1LjEuIFNvbnkvc3VtaXRvbW8gcHJvY2VzcyAoSmFwYW4pXHJcbiAgICAgICAgICA1LjIuIFRheGNvIHByb2Nlc3MgKENhbmFkYSlcclxuICAgICAgICAgIDUuMy4gUmVjdXB5bCBwcm9jZXNzIChGcmFuY2UpXHJcbiAgICAgICAgICA1LjQuIEFjY3VyZWMgR21iSCBwcm9jZXNzIChHZXJtYW55KVxyXG4gICAgICAgICAgNS41LiBCYXRyZWNJbmR1c3RyaWUgQUcgcHJvY2VzcyAoU3dpdHplcmxhbmQpXHJcbjYuIExpbWl0YXRpb25zIGFuZCBjaGFsbGVuZ2VzXHJcbjcuIENvbmNsdXNpb25zXHJcbkRpc2Nsb3N1cmUgc3RhdGVtZW50XHJcbl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WJzdHJhY3Q8L3NwYW4+PC9wPlxyXG5cdFx0XHQ8cCBzdHlsZT1cIm1hcmdpbjowcHQgMHB0IDZwdFwiPjxzcGFuIHN0eWxlPVwiZm9udC1mYW1pbHk6J1NlZ29lIFVJJzsgZm9udC1zaXplOjlwdFwiPjEuIEludHJvZHVjdGlvbjwvc3Bhbj48L3A+XHJcblx0XHRcdDxwIHN0eWxlPVwibWFyZ2luOjBwdCAwcHQgNnB0XCI+PHNwYW4gc3R5bGU9XCJmb250LWZhbWlseTonU2Vnb2UgVUknOyBmb250LXNpemU6OXB0XCI+Mi4gTWFpbiBtb3RpdmF0aW9uczwvc3Bhbj48L3A+XHJcblx0XHRcdDxwIHN0eWxlPVwibWFyZ2luOjBwdCAwcHQgNnB0XCI+PHNwYW4gc3R5bGU9XCJmb250LWZhbWlseTonU2Vnb2UgVUknOyBmb250LXNpemU6OXB0XCI+wqDCoMKgwqDCoMKgwqDCoMKgIDIuMS4gRW52aXJvbm1lbnRhbCBwZXJzcGVjdGl2ZTwvc3Bhbj48L3A+XHJcblx0XHRcdDxwIHN0eWxlPVwibWFyZ2luOjBwdCAwcHQgNnB0XCI+PHNwYW4gc3R5bGU9XCJmb250LWZhbWlseTonU2Vnb2UgVUknOyBmb250LXNpemU6OXB0XCI+wqDCoMKgwqDCoMKgwqDCoMKgIDIuMi4gUmVzb3VyY2VzIGFuZCBlY29ub21pYyBwZXJzcGVjdGl2ZTwvc3Bhbj48L3A+XHJcblx0XHRcdDxwIHN0eWxlPVwibWFyZ2luOjBwdCAwcHQgNnB0XCI+PHNwYW4gc3R5bGU9XCJmb250LWZhbWlseTonU2Vnb2UgVUknOyBmb250LXNpemU6OXB0XCI+My4gU3RydWN0dXJlIG9mIExJQnM8L3NwYW4+PC9wPlxyXG5cdFx0XHQ8cCBzdHlsZT1cIm1hcmdpbjowcHQgMHB0IDZwdFwiPjxzcGFuIHN0eWxlPVwiZm9udC1mYW1pbHk6J1NlZ29lIFVJJzsgZm9udC1zaXplOjlwdFwiPjQuIFJlY3ljbGluZyBzdGVwcyBvZiBzcGVudCBsaXRoaXVtLWlvbiBiYXR0ZXJpZXMgdXNpbmcgaHlkcm9tZXRhbGx1cmd5IG1ldGhvZHM8L3NwYW4+PC9wPlxyXG5cdFx0XHQ8cCBzdHlsZT1cIm1hcmdpbjowcHQgMHB0IDZwdFwiPjxzcGFuIHN0eWxlPVwiZm9udC1mYW1pbHk6J1NlZ29lIFVJJzsgZm9udC1zaXplOjlwdFwiPsKgwqDCoMKgwqDCoMKgwqDCoCA0LjEuIFByZXRyZWF0bWVudDwvc3Bhbj48L3A+XHJcblx0XHRcdDxwIHN0eWxlPVwibWFyZ2luOjBwdCAwcHQgNnB0XCI+PHNwYW4gc3R5bGU9XCJmb250LWZhbWlseTonU2Vnb2UgVUknOyBmb250LXNpemU6OXB0XCI+wqDCoMKgwqDCoMKgwqDCoMKgwqDCoMKgwqDCoMKgwqDCoMKgwqAgNC4xLjEuIE1lY2hhbmljYWwgbWV0aG9kPC9zcGFuPjwvcD5cclxuXHRcdFx0PHAgc3R5bGU9XCJtYXJnaW46MHB0IDBwdCA2cHRcIj48c3BhbiBzdHlsZT1cImZvbnQtZmFtaWx5OidTZWdvZSBVSSc7IGZvbnQtc2l6ZTo5cHRcIj7CoMKgwqDCoMKgwqDCoMKgwqDCoMKgwqDCoMKgwqDCoMKgwqDCoCA0LjEuMi4gU29sdmVudCBkaXNzb2x1dGlvbiBtZXRob2Q8L3NwYW4+PC9wPlxyXG5cdFx0XHQ8cCBzdHlsZT1cIm1hcmdpbjowcHQgMHB0IDZwdFwiPjxzcGFuIHN0eWxlPVwiZm9udC1mYW1pbHk6J1NlZ29lIFVJJzsgZm9udC1zaXplOjlwdFwiPsKgwqDCoMKgwqDCoMKgwqDCoMKgwqDCoMKgwqDCoMKgwqDCoMKgIDQuMS4zLiBVbHRyYXNvbmljIHNlcGFyYXRpb24gbWV0aG9kPC9zcGFuPjwvcD5cclxuXHRcdFx0PHAgc3R5bGU9XCJtYXJnaW46MHB0IDBwdCA2cHRcIj48c3BhbiBzdHlsZT1cImZvbnQtZmFtaWx5OidTZWdvZSBVSSc7IGZvbnQtc2l6ZTo5cHRcIj7CoMKgwqDCoMKgwqDCoMKgwqDCoMKgwqDCoMKgwqDCoMKgwqDCoCA0LjEuNC4gTmFPSCBkaXNzb2x1dGlvbiBtZXRob2Q8L3NwYW4+PC9wPlxyXG5cdFx0XHQ8cCBzdHlsZT1cIm1hcmdpbjowcHQgMHB0IDZwdFwiPjxzcGFuIHN0eWxlPVwiZm9udC1mYW1pbHk6J1NlZ29lIFVJJzsgZm9udC1zaXplOjlwdFwiPsKgwqDCoMKgwqDCoMKgwqDCoMKgwqDCoMKgwqDCoMKgwqDCoMKgIDQuMS41LiBUaGVybWFsIG1ldGhvZDwvc3Bhbj48L3A+XHJcblx0XHRcdDxwIHN0eWxlPVwibWFyZ2luOjBwdCAwcHQgNnB0XCI+PHNwYW4gc3R5bGU9XCJmb250LWZhbWlseTonU2Vnb2UgVUknOyBmb250LXNpemU6OXB0XCI+wqDCoMKgwqDCoMKgwqDCoMKgIDQuMi4gQWNpZCBsZWFjaGluZzwvc3Bhbj48L3A+XHJcblx0XHRcdDxwIHN0eWxlPVwibWFyZ2luOjBwdCAwcHQgNnB0XCI+PHNwYW4gc3R5bGU9XCJmb250LWZhbWlseTonU2Vnb2UgVUknOyBmb250LXNpemU6OXB0XCI+wqDCoMKgwqDCoMKgwqDCoMKgwqDCoMKgwqDCoMKgwqDCoMKgwqAgNC4yLjEuIElub3JnYW5pYyBhY2lkczwvc3Bhbj48L3A+XHJcblx0XHRcdDxwIHN0eWxlPVwibWFyZ2luOjBwdCAwcHQgNnB0XCI+PHNwYW4gc3R5bGU9XCJmb250LWZhbWlseTonU2Vnb2UgVUknOyBmb250LXNpemU6OXB0XCI+wqDCoMKgwqDCoMKgwqDCoMKgwqDCoMKgwqDCoMKgwqDCoMKgwqAgNC4yLjIuIE9yZ2FuaWMgYWNpZHM8L3NwYW4+PC9wPlxyXG5cdFx0XHQ8cCBzdHlsZT1cIm1hcmdpbjowcHQgMHB0IDZwdFwiPjxzcGFuIHN0eWxlPVwiZm9udC1mYW1pbHk6J1NlZ29lIFVJJzsgZm9udC1zaXplOjlwdFwiPsKgwqDCoMKgwqDCoMKgwqDCoMKgwqDCoMKgwqDCoMKgwqDCoMKgIDQuMi4zLiBLaW5ldGljcyBzdHVkaWVzIG9mIGxlYWNoaW5nIHByb2Nlc3M8L3NwYW4+PC9wPlxyXG5cdFx0XHQ8cCBzdHlsZT1cIm1hcmdpbjowcHQgMHB0IDZwdFwiPjxzcGFuIHN0eWxlPVwiZm9udC1mYW1pbHk6J1NlZ29lIFVJJzsgZm9udC1zaXplOjlwdFwiPsKgwqDCoMKgwqDCoMKgwqDCoCA0LjMuIFRyZWF0bWVudCBvZiBsZWFjaCBUcmVhdG1lbnQgb2YgbGVhY2ggc29sdXRpb25zOiBjb25jZW50cmF0aW9uIGFuZCBwdXJpZmljYXRpb248L3NwYW4+PC9wPlxyXG5cdFx0XHQ8cCBzdHlsZT1cIm1hcmdpbjowcHQgMHB0IDZwdFwiPjxzcGFuIHN0eWxlPVwiZm9udC1mYW1pbHk6J1NlZ29lIFVJJzsgZm9udC1zaXplOjlwdFwiPsKgwqDCoMKgwqDCoMKgwqDCoMKgwqDCoMKgwqDCoMKgwqDCoMKgIDQuMy4xLiBQcmVjaXBpdGF0aW9uPC9zcGFuPjwvcD5cclxuXHRcdFx0PHAgc3R5bGU9XCJtYXJnaW46MHB0IDBwdCA2cHRcIj48c3BhbiBzdHlsZT1cImZvbnQtZmFtaWx5OidTZWdvZSBVSSc7IGZvbnQtc2l6ZTo5cHRcIj7CoMKgwqDCoMKgwqDCoMKgwqDCoMKgwqDCoMKgwqDCoMKgwqDCoCA0LjMuMi4gU29sdmVudCBleHRyYWN0aW9uPC9zcGFuPjwvcD5cclxuXHRcdFx0PHAgc3R5bGU9XCJtYXJnaW46MHB0IDBwdCA2cHRcIj48c3BhbiBzdHlsZT1cImZvbnQtZmFtaWx5OidTZWdvZSBVSSc7IGZvbnQtc2l6ZTo5cHRcIj7CoMKgwqDCoMKgwqDCoMKgwqDCoMKgwqDCoMKgwqDCoMKgwqDCoCA0LjMuMy4gRWxlY3Ryb2NoZW1pY2FsIHByb2Nlc3M8L3NwYW4+PC9wPlxyXG5cdFx0XHQ8cCBzdHlsZT1cIm1hcmdpbjowcHQgMHB0IDZwdFwiPjxzcGFuIHN0eWxlPVwiZm9udC1mYW1pbHk6J1NlZ29lIFVJJzsgZm9udC1zaXplOjlwdFwiPsKgwqDCoMKgwqDCoMKgwqDCoMKgwqDCoMKgwqDCoMKgwqDCoMKgIDQuMy40LiBJb24gZXhjaGFuZ2UgcmVzaW48L3NwYW4+PC9wPlxyXG5cdFx0XHQ8cCBzdHlsZT1cIm1hcmdpbjowcHQgMHB0IDZwdFwiPjxzcGFuIHN0eWxlPVwiZm9udC1mYW1pbHk6J1NlZ29lIFVJJzsgZm9udC1zaXplOjlwdFwiPsKgwqDCoMKgwqDCoMKgwqDCoMKgwqDCoMKgwqDCoMKgwqDCoMKgIDQuMy41LiBSZWdlbmVyYXRpb24gb2YgY2F0aG9kZSBtYXRlcmlhbHM8L3NwYW4+PC9wPlxyXG5cdFx0XHQ8cCBzdHlsZT1cIm1hcmdpbjowcHQgMHB0IDZwdFwiPjxzcGFuIHN0eWxlPVwiZm9udC1mYW1pbHk6J1NlZ29lIFVJJzsgZm9udC1zaXplOjlwdFwiPjUuIEluZHVzdHJpYWwgcHJvY2Vzc2VzPC9zcGFuPjwvcD5cclxuXHRcdFx0PHAgc3R5bGU9XCJtYXJnaW46MHB0IDBwdCA2cHRcIj48c3BhbiBzdHlsZT1cImZvbnQtZmFtaWx5OidTZWdvZSBVSSc7IGZvbnQtc2l6ZTo5cHRcIj7CoMKgwqDCoMKgwqDCoMKgwqAgNS4xLiBTb255L3N1bWl0b21vIHByb2Nlc3MgKEphcGFuKTwvc3Bhbj48L3A+XHJcblx0XHRcdDxwIHN0eWxlPVwibWFyZ2luOjBwdCAwcHQgNnB0XCI+PHNwYW4gc3R5bGU9XCJmb250LWZhbWlseTonU2Vnb2UgVUknOyBmb250LXNpemU6OXB0XCI+wqDCoMKgwqDCoMKgwqDCoMKgIDUuMi4gVGF4Y28gcHJvY2VzcyAoQ2FuYWRhKTwvc3Bhbj48L3A+XHJcblx0XHRcdDxwIHN0eWxlPVwibWFyZ2luOjBwdCAwcHQgNnB0XCI+PHNwYW4gc3R5bGU9XCJmb250LWZhbWlseTonU2Vnb2UgVUknOyBmb250LXNpemU6OXB0XCI+wqDCoMKgwqDCoMKgwqDCoMKgIDUuMy4gUmVjdXB5bCBwcm9jZXNzIChGcmFuY2UpPC9zcGFuPjwvcD5cclxuXHRcdFx0PHAgc3R5bGU9XCJtYXJnaW46MHB0IDBwdCA2cHRcIj48c3BhbiBzdHlsZT1cImZvbnQtZmFtaWx5OidTZWdvZSBVSSc7IGZvbnQtc2l6ZTo5cHRcIj7CoMKgwqDCoMKgwqDCoMKgwqAgNS40LiBBY2N1cmVjIEdtYkggcHJvY2VzcyAoR2VybWFueSk8L3NwYW4+PC9wPlxyXG5cdFx0XHQ8cCBzdHlsZT1cIm1hcmdpbjowcHQgMHB0IDZwdFwiPjxzcGFuIHN0eWxlPVwiZm9udC1mYW1pbHk6J1NlZ29lIFVJJzsgZm9udC1zaXplOjlwdFwiPsKgwqDCoMKgwqDCoMKgwqDCoCA1LjUuIEJhdHJlY0luZHVzdHJpZSBBRyBwcm9jZXNzIChTd2l0emVybGFuZCk8L3NwYW4+PC9wPlxyXG5cdFx0XHQ8cCBzdHlsZT1cIm1hcmdpbjowcHQgMHB0IDZwdFwiPjxzcGFuIHN0eWxlPVwiZm9udC1mYW1pbHk6J1NlZ29lIFVJJzsgZm9udC1zaXplOjlwdFwiPjYuIExpbWl0YXRpb25zIGFuZCBjaGFsbGVuZ2VzPC9zcGFuPjwvcD5cclxuXHRcdFx0PHAgc3R5bGU9XCJtYXJnaW46MHB0IDBwdCA2cHRcIj48c3BhbiBzdHlsZT1cImZvbnQtZmFtaWx5OidTZWdvZSBVSSc7IGZvbnQtc2l6ZTo5cHRcIj43LiBDb25jbHVzaW9uczwvc3Bhbj48L3A+XHJcblx0XHRcdDxwIHN0eWxlPVwibWFyZ2luOjBwdCAwcHQgNnB0XCI+PHNwYW4gc3R5bGU9XCJmb250LWZhbWlseTonU2Vnb2UgVUknOyBmb250LXNpemU6OXB0XCI+RGlzY2xvc3VyZSBzdGF0ZW1lbnQ8L3NwYW4+PC9wPlxyXG5cdFx0XHQ8cCBzdHlsZT1cIm1hcmdpbjowcHQgMHB0IDZwdFwiPjxzcGFuIHN0eWxlPVwiZm9udC1mYW1pbHk6J1NlZ29lIFVJJzsgZm9udC1zaXplOjlwdFwiPlJlZmVyZW5jZXM8L3NwYW4+PC9wPlxyXG5cdFx0PC9kaXY+XHJcblx0PC9ib2R5PlxyXG48L2h0bWw+IiwiVGFibGVPZkNvbnRlbnRzU291cmNlVGV4dEZvcm1hdCI6MCwiVGFza3MiOltdLCJUaXRsZSI6IkEgUmV2aWV3IG9uIEVudmlyb25tZW50YWwsIEVjb25vbWljIGFuZCBIeWRyb21ldGFsbHVyZ2ljYWwgUHJvY2Vzc2VzIG9mIFJlY3ljbGluZyBTcGVudCBMaXRoaXVtLWlvbiBCYXR0ZXJpZXMiLCJUcmFuc2xhdG9ycyI6W10sIlllYXIiOiIyMDIwIiwiWWVhclJlc29sdmVkIjoiMjAyMCIsIkNyZWF0ZWRCeSI6Il9Sb25qYSBXYWduZXItV2VueiIsIkNyZWF0ZWRPbiI6IjIwMjEtMDEtMjZUMTY6NTQ6MDUiLCJNb2RpZmllZEJ5IjoiX1dhZ25lcndlIiwiSWQiOiIwYTQyNDg4My1hNGU1LTQ0MTUtODk1Mi1jMzNlY2FhMjFiNTYiLCJNb2RpZmllZE9uIjoiMjAyMi0wNi0xNVQxMzoxNDo0NiIsIlByb2plY3QiOnsiJHJlZiI6IjUifX0sIlVzZU51bWJlcmluZ1R5cGVPZlBhcmVudERvY3VtZW50IjpmYWxzZX0seyIkaWQiOiIyMyIsIiR0eXBlIjoiU3dpc3NBY2FkZW1pYy5DaXRhdmkuQ2l0YXRpb25zLldvcmRQbGFjZWhvbGRlckVudHJ5LCBTd2lzc0FjYWRlbWljLkNpdGF2aSIsIklkIjoiYmY0MWExNjgtNjBhYy00NDNjLWE0NjktMzE4MjVhMmIzNDk2IiwiUmFuZ2VTdGFydCI6MywiUmFuZ2VMZW5ndGgiOjQsIlJlZmVyZW5jZUlkIjoiZDdmMjYyMzItN2Q0OS00NjZhLTlkNGQtZTEyZjg0ZWE3NTg2IiwiUmVmZXJlbmNlIjp7IiRpZCI6IjI0IiwiJHR5cGUiOiJTd2lzc0FjYWRlbWljLkNpdGF2aS5SZWZlcmVuY2UsIFN3aXNzQWNhZGVtaWMuQ2l0YXZpIiwiQWJzdHJhY3QiOiJXaXJ0c2NoYWZ0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XaXJ0c2NoYWZ0PC9zcGFuPjwvcD5cclxuXHRcdDwvZGl2PlxyXG5cdDwvYm9keT5cclxuPC9odG1sPiIsIkFic3RyYWN0U291cmNlVGV4dEZvcm1hdCI6MCwiQXV0aG9ycyI6W3siJGlkIjoiMjUiLCIkdHlwZSI6IlN3aXNzQWNhZGVtaWMuQ2l0YXZpLlBlcnNvbiwgU3dpc3NBY2FkZW1pYy5DaXRhdmkiLCJGaXJzdE5hbWUiOiJDLiIsIkxhc3ROYW1lIjoiQ2xlbW0iLCJQcm90ZWN0ZWQiOmZhbHNlLCJTZXgiOjAsIkNyZWF0ZWRCeSI6Il9Sb25qYSBXYWduZXItV2VueiIsIkNyZWF0ZWRPbiI6IjIwMjAtMTEtMDRUMTM6Mzc6NTQiLCJNb2RpZmllZEJ5IjoiX1JvbmphIFdhZ25lci1XZW56IiwiSWQiOiIzZTY3ZGVlYi0xZTAxLTQ0YTAtOThlOS1jYmNlZjE4NjVjZWQiLCJNb2RpZmllZE9uIjoiMjAyMC0xMS0wNFQxMzozNzo1NCIsIlByb2plY3QiOnsiJHJlZiI6IjUifX0seyIkaWQiOiIyNiIsIiR0eXBlIjoiU3dpc3NBY2FkZW1pYy5DaXRhdmkuUGVyc29uLCBTd2lzc0FjYWRlbWljLkNpdGF2aSIsIkZpcnN0TmFtZSI6IlAuIiwiTGFzdE5hbWUiOiJNw6RobGl0eiIsIlByb3RlY3RlZCI6ZmFsc2UsIlNleCI6MCwiQ3JlYXRlZEJ5IjoiX1JvbmphIFdhZ25lci1XZW56IiwiQ3JlYXRlZE9uIjoiMjAyMC0xMS0wNFQxMzozNzo1NCIsIk1vZGlmaWVkQnkiOiJfUm9uamEgV2FnbmVyLVdlbnoiLCJJZCI6IjFiNmQyMDRjLTdhODYtNGI1YS1iZWQ5LTA3NGZmZjI4YjVjMSIsIk1vZGlmaWVkT24iOiIyMDIwLTExLTA0VDEzOjM3OjU0IiwiUHJvamVjdCI6eyIkcmVmIjoiNSJ9fSx7IiRpZCI6IjI3IiwiJHR5cGUiOiJTd2lzc0FjYWRlbWljLkNpdGF2aS5QZXJzb24sIFN3aXNzQWNhZGVtaWMuQ2l0YXZpIiwiRmlyc3ROYW1lIjoiQS4iLCJMYXN0TmFtZSI6IlNjaGzDtnNzZXIiLCJQcm90ZWN0ZWQiOmZhbHNlLCJTZXgiOjAsIkNyZWF0ZWRCeSI6Il9Sb25qYSBXYWduZXItV2VueiIsIkNyZWF0ZWRPbiI6IjIwMjAtMTEtMDRUMTM6Mzc6NTQiLCJNb2RpZmllZEJ5IjoiX1JvbmphIFdhZ25lci1XZW56IiwiSWQiOiJhNzU5NzRlNC0zMDk4LTQwYzMtYjkxOS1kZTU3ZWZkNGI2NDQiLCJNb2RpZmllZE9uIjoiMjAyMC0xMS0wNFQxMzozNzo1NCIsIlByb2plY3QiOnsiJHJlZiI6IjUifX0seyIkaWQiOiIyOCIsIiR0eXBlIjoiU3dpc3NBY2FkZW1pYy5DaXRhdmkuUGVyc29uLCBTd2lzc0FjYWRlbWljLkNpdGF2aSIsIkZpcnN0TmFtZSI6IlYuIiwiTGFzdE5hbWUiOiJSb3R0ZXIiLCJNaWRkbGVOYW1lIjoiUy4iLCJQcm90ZWN0ZWQiOmZhbHNlLCJTZXgiOjAsIkNyZWF0ZWRCeSI6Il9Sb25qYSBXYWduZXItV2VueiIsIkNyZWF0ZWRPbiI6IjIwMjAtMTEtMDRUMTM6Mzc6NTQiLCJNb2RpZmllZEJ5IjoiX1JvbmphIFdhZ25lci1XZW56IiwiSWQiOiJjNDE0YjE1Ni0yZmYyLTRjYjQtODI3MC1iMzUzYmY0MzUwMTkiLCJNb2RpZmllZE9uIjoiMjAyMC0xMS0wNFQxMzozNzo1NCIsIlByb2plY3QiOnsiJHJlZiI6IjUifX0seyIkaWQiOiIyOSIsIiR0eXBlIjoiU3dpc3NBY2FkZW1pYy5DaXRhdmkuUGVyc29uLCBTd2lzc0FjYWRlbWljLkNpdGF2aSIsIkZpcnN0TmFtZSI6IksuLUQuIiwiTGFzdE5hbWUiOiJMYW5kIiwiUHJvdGVjdGVkIjpmYWxzZSwiU2V4IjowLCJDcmVhdGVkQnkiOiJfUm9uamEgV2FnbmVyLVdlbnoiLCJDcmVhdGVkT24iOiIyMDIwLTExLTA0VDEzOjM3OjU0IiwiTW9kaWZpZWRCeSI6Il9Sb25qYSBXYWduZXItV2VueiIsIklkIjoiYTljNjUzYzEtZjgwMi00ZWRkLWFkMzQtYjdkMTE0MjU0MWM0IiwiTW9kaWZpZWRPbiI6IjIwMjAtMTEtMDRUMTM6Mzc6NTQiLCJQcm9qZWN0Ijp7IiRyZWYiOiI1In19XSwiQ2l0YXRpb25LZXlVcGRhdGVUeXBlIjowLCJDb2xsYWJvcmF0b3JzIjpbXSwiQ292ZXJQYXRoIjp7IiRpZCI6IjMwIiwiJHR5cGUiOiJTd2lzc0FjYWRlbWljLkNpdGF2aS5MaW5rZWRSZXNvdXJjZSwgU3dpc3NBY2FkZW1pYy5DaXRhdmkiLCJMaW5rZWRSZXNvdXJjZVR5cGUiOjIsIk9yaWdpbmFsU3RyaW5nIjoiQzpcXFVzZXJzXFx3YWduZXJ3ZVxcQXBwRGF0YVxcTG9jYWxcXFRlbXBcXDR6Z3hqZXh3LmpwZyIsIlVyaVN0cmluZyI6ImQ3ZjI2MjMyLTdkNDktNDY2YS05ZDRkLWUxMmY4NGVhNzU4NiIsIkxpbmtlZFJlc291cmNlU3RhdHVzIjo4LCJQcm9wZXJ0aWVzIjp7IiRpZCI6IjM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I6W10sIk90aGVyc0ludm9sdmVkIjpbXSwiUGFnZUNvdW50IjoiMTM3IiwiUHVibGlzaGVycyI6W3siJGlkIjoiMzIiLCIkdHlwZSI6IlN3aXNzQWNhZGVtaWMuQ2l0YXZpLlB1Ymxpc2hlciwgU3dpc3NBY2FkZW1pYy5DaXRhdmkiLCJOYW1lIjoiVW13ZWx0IEJ1bmRlc2FtdCIsIlByb3RlY3RlZCI6ZmFsc2UsIkNyZWF0ZWRCeSI6Il9Sb25qYSBXYWduZXItV2VueiIsIkNyZWF0ZWRPbiI6IjIwMjAtMTEtMDRUMTM6Mzk6MjMiLCJNb2RpZmllZEJ5IjoiX1JvbmphIFdhZ25lci1XZW56IiwiSWQiOiIzZTczNjQ5ZS0wZmNiLTRmZTktYmMyMC1iZWQzYzBlYjYwMDEiLCJNb2RpZmllZE9uIjoiMjAyMC0xMS0wNFQxMzozOToyMyIsIlByb2plY3QiOnsiJHJlZiI6IjUifX1dLCJRdW90YXRpb25zIjpbXSwiUmVmZXJlbmNlVHlwZSI6IkpvdXJuYWxBcnRpY2xlIiwiU2hvcnRUaXRsZSI6IkNsZW1tLCBNw6RobGl0eiBldCBhbC4gMjAxNSDigJMgVW13ZWx0d2lya3VuZ2VuIHZvbiB3aWVkZXJhdWZsYWRiYXJlbiBMaXRoaXVtLUJhdHRlcmllbiIsIlNob3J0VGl0bGVVcGRhdGVUeXBlIjowLCJTdGF0aWNJZHMiOlsiMzdlYzNhNzAtZmRiNy00ZmYwLWEwNDItOGVhNGE1ODM1ZTNkIl0sIlN1YnRpdGxlIjoiVW13ZWx0Zm9yc2NodW5nc3BsYW4gZGVzIEJ1bmRlc21pbmlzdGVyaXVtcyBmw7xyIFVtd2VsdCwgTmF0dXJzY2h1dHosIEJhdSB1bmQgUmVha3RvcnNpY2hlcmhlaXQiLCJUYWJsZU9mQ29udGVudHMiOiJUaXRlbGVpXHJcbiAgICAgICAgICBJbXByZXNzdW1cclxuRW5kYmVyaWNodF9MaS1Ba2t1c19VQkFfRklOQUxfcmV2N1xyXG4gICAgICAgICAgQmVyaWNodHNrZW5uYmxhdHRcclxuICAgICAgICAgIFJlcG9ydCBDb3ZlciBTaGVldFxyXG4gICAgICAgICAgS3VyemJlc2NocmVpYnVuZ1xyXG4gICAgICAgICAgQWJzdHJhY3RcclxuICAgICAgICAgIERhbmtzYWd1bmdcclxuICAgICAgICAgIEFiYmlsZHVuZ3N2ZXJ6ZWljaG5pc1xyXG4gICAgICAgICAgVGFiZWxsZW52ZXJ6ZWljaG5pc1xyXG4gICAgICAgICAgQWJrw7xyenVuZ3N2ZXJ6ZWljaG5pc1xyXG4gICAgICAgICAgWnVzYW1tZW5mYXNzdW5nXHJcbiAgICAgICAgICAgICAgICAgICAgTGViZW5zZGF1ZXIgdm9uIExpdGhpdW0tQWtrdXNcclxuICAgICAgICAgICAgICAgICAgICBVbnRlcnN1Y2h1bmcgZGVyIExlYmVuc2RhdWVyIHZvbiBUYWJsZXQtQWtrdXMgdW50ZXIgTGFib3JiZWRpbmd1bmdlblxyXG4gICAgICAgICAgICAgICAgICAgIFVudGVyc3VjaHVuZyBkZXIgTGViZW5zZGF1ZXIgdm9uIE5vdGVib29rLUFra3VzIGltIEZlbGRcclxuICAgICAgICAgICAgICAgICAgICBVbnRlcnN1Y2h1bmcgZGVyIFVtd2VsdHdpcmt1bmdlbiBlaW5lcyBOb3RlYm9vay1Ba2t1c1xyXG4gICAgICAgICAgICAgICAgICAgIEVtcGZlaGx1bmdlbiBmw7xyIEhlcnN0ZWxsZXIsIFZlcmJyYXVjaGVyIHVuZCBQb2xpdGlrXHJcbiAgICAgICAgICBTdW1tYXJ5XHJcbiAgICAgICAgICAgICAgICAgICAgTGlmZXNwYW4gb2YgbGl0aGl1bSBiYXR0ZXJpZXNcclxuICAgICAgICAgICAgICAgICAgICBMaWZlc3BhbiBvZiB0YWJsZXQtUEMgYmF0dGVyaWVzIHVuZGVyIHN0YW5kYXJkaXplZCBsYWJvcmF0b3J5IGNvbmRpdGlvbnNcclxuICAgICAgICAgICAgICAgICAgICBMaWZlc3BhbiBvZiBub3RlYm9vayBiYXR0ZXJpZXMgdW5kZXIgcmVhbCB1c2UgY29uZGl0aW9ucyBpbiB0aGUgZmllbGRcclxuICAgICAgICAgICAgICAgICAgICBFbnZpcm9ubWVudGFsIGltcGFjdHMgb2YgYSBub3RlYm9vayBiYXR0ZXJ5XHJcbiAgICAgICAgICAgICAgICAgICAgUmVjb21tZW5kYXRpb25zIGZvciBtYW51ZmFjdHVyZXJzLCBjb25zdW1lcnMgYW5kIHBvbGljeSBtYWtlcnNcclxuICAgICAgICAgIDEgSGludGVyZ3J1bmQgdW5kIEJlZ3JpZmZzYmVzdGltbXVuZ2VuXHJcbiAgICAgICAgICAgICAgICAgICAgMS4xIEJlZ3JpZmZzYmVzdGltbXVuZ1xyXG4gICAgICAgICAgICAgICAgICAgIDEuMiBIaW50ZXJncnVuZFxyXG4gICAgICAgICAgICAgICAgICAgICAgICAgICAgICBVbXdlbHR3aXJrdW5nZW4gdm9uIExpdGhpdW0tQWtrdXNcclxuICAgICAgICAgIDIgWmllbHNldHp1bmcgdW5kIFVudGVyc3VjaHVuZ3NyYWhtZW5cclxuICAgICAgICAgICAgICAgICAgICAyLjEgWmllbCB1bmQgQXVmZ2FiZVxyXG4gICAgICAgICAgICAgICAgICAgIDIuMiBNYXJrdHJlbGV2YW56XHJcbiAgICAgICAgICAgICAgICAgICAgMi40IFVudGVyc3VjaHVuZ3NyYWhtZW5cclxuICAgICAgICAgICAgICAgICAgICAgICAgICAgICAgMi40LjEgVW50ZXJzdWNodW5nc2dlZ2Vuc3RhbmRcclxuICAgICAgICAgICAgICAgICAgICAgICAgICAgICAgMi40LjIgRmVzdGxlZ3VuZyBkZXIgU3lzdGVtZ3JlbnplblxyXG4gICAgICAgICAgICAgICAgICAgICAgICAgICAgICAyLjQuMyBGdW5rdGlvbiB1bmQgZnVua3Rpb25lbGxlIEVpbmhlaXRcclxuICAgICAgICAgICAgICAgICAgICAgICAgICAgICAgMi40LjQgQmVyw7xja3NpY2h0aWd0ZSBXaXJrdW5nc2thdGVnb3JpZW5cclxuICAgICAgICAgIDMgQmVzdGltbXVuZyBkZXIgTGViZW5zZGF1ZXIgZWluZXMgQWtrdXNcclxuICAgICAgICAgICAgICAgICAgICAzLjEgTGViZW5zZGF1ZXIgdW50ZXIgc3RhbmRhcmRpc2llcnRlbiBMYWJvcmJlZGluZ3VuZ2VuXHJcbiAgICAgICAgICAgICAgICAgICAgICAgICAgICAgIDMuMS4xIEJlc2NocmVpYnVuZyBkZXIgQWtrdXNcclxuICAgICAgICAgICAgICAgICAgICAgICAgICAgICAgMy4xLjIgRWluZ2FuZ3NwcsO8ZnVuZ1xyXG4gICAgICAgICAgICAgICAgICAgICAgICAgICAgICAzLjEuMyBCZXNjaHJlaWJ1bmcgZGVzIFp5a2xpc2llcnVuZ3N2ZXJmYWhyZW5zXHJcbiAgICAgICAgICAgICAgICAgICAgICAgICAgICAgIDMuMS40IFZlcndlbmRldGUgR2Vyw6R0ZVxyXG4gICAgICAgICAgICAgICAgICAgICAgICAgICAgICAzLjEuNSBFcmdlYm5pc3NlXHJcbiAgICAgICAgICAgICAgICAgICAgICAgICAgICAgIDMuMS42IERpc2t1c3Npb25cclxuICAgICAgICAgICAgICAgICAgICAzLjIgRmVsZGRhdGVuZXJoZWJ1bmcgenVyIFVudGVyc3VjaHVuZyBkZXIgTGViZW5zZGF1ZXJcclxuICAgICAgICAgICAgICAgICAgICAgICAgICAgICAgMy4yLjEgQXVzbGVzZW4gdm9uIEFra3VkYXRlblxyXG4gICAgICAgICAgICAgICAgICAgICAgICAgICAgICAgICAgICAgICAgRW5lcmdpZWVmZml6aWVuemRpYWdub3NlLUJlcmljaHQgKFdpbmRvd3MgQmV0cmllYnNzeXN0ZW1lKVxyXG4gICAgICAgICAgICAgICAgICAgICAgICAgICAgICAgICAgICAgICAgQWtrdUxpbmUgQmF0dGVyaWUgVG9vbCAoV2luZG93cyBGcmVld2FyZSlcclxuICAgICAgICAgICAgICAgICAgICAgICAgICAgICAgICAgICAgICAgIEJhdHRlcnlJbmZvVmlldyAoV2luZG93cyBGcmVld2FyZSlcclxuICAgICAgICAgICAgICAgICAgICAgICAgICAgICAgICAgICAgICAgIENvY29udXRCYXR0ZXJ5IChNYWNPUyBGcmVld2FyZSlcclxuICAgICAgICAgICAgICAgICAgICAgICAgICAgICAgICAgICAgICAgIFRvb2xzIGRlciBHZXLDpHRlaGVyc3RlbGxlciB1bnRlciBkZW0gQmV0cmllYnNzeXN0ZW0gV2luZG93c1xyXG4gICAgICAgICAgICAgICAgICAgICAgICAgICAgICAgICAgICAgICAgQmV3ZXJ0dW5nIHVuZCBBdXN3YWhsIGdlZWlnbmV0ZXIgU29mdHdhcmV0b29sc1xyXG4gICAgICAgICAgICAgICAgICAgICAgICAgICAgICAgICAgICAgICAgRW50d2lja2x1bmcgZWluZXMgQWtrdXRvb2xzIGltIEZvcnNjaHVuZ3N2b3JoYWJlblxyXG4gICAgICAgICAgICAgICAgICAgICAgICAgICAgICAzLjIuMiBBdXN3ZXJ0dW5nIGRlciBGZWxkZGF0ZW4gdm9uIEFmQlxyXG4gICAgICAgICAgICAgICAgICAgICAgICAgICAgICAgICAgICAgICAgSW5oYWx0IHVuZCBadXNhbW1lbnNldHp1bmcgZGVyIERhdGVuYmFua1xyXG4gICAgICAgICAgICAgICAgICAgICAgICAgICAgICAgICAgICAgICAgRGFyc3RlbGx1bmcgZGVyIE51dHp1bmdzaW50ZW5zaXTDpHRcclxuICAgICAgICAgICAgICAgICAgICAgICAgICAgICAgICAgICAgICAgIEF1c3dlcnR1bmcgZGVyIERhdGVuIG5hY2ggTW9kZWxsXHJcbiAgICAgICAgICAgICAgICAgICAgICAgICAgICAgICAgICAgICAgICBNb2RlbGzDvGJlcmdyZWlmZW5kZSBBdXN3ZXJ0dW5nXHJcbiAgICAgICAgICAgICAgICAgICAgICAgICAgICAgIDMuMi4zIEF1c3dlcnR1bmcgZGVyIEZlbGRkYXRlbiB2b24gY29jb251dEJhdHRlcnlcclxuICAgICAgICAgICAgICAgICAgICAgICAgICAgICAgICAgICAgICAgIEluaGFsdCB1bmQgWnVzYW1tZW5zZXR6dW5nIGRlciBEYXRlbmJhbmtcclxuICAgICAgICAgICAgICAgICAgICAgICAgICAgICAgICAgICAgICAgIERhcnN0ZWxsdW5nIGRlciBOdXR6dW5nc2ludGVuc2l0w6R0XHJcbiAgICAgICAgICAgICAgICAgICAgICAgICAgICAgICAgICAgICAgICBBdXN3ZXJ0dW5nIGRlciBEYXRlbiBuYWNoIE1vZGVsbFxyXG4gICAgICAgICAgICAgICAgICAgICAgICAgICAgICAgICAgICAgICAgTW9kZWxsw7xiZXJncmVpZmVuZGUgQXVzd2VydHVuZ1xyXG4gICAgICAgICAgICAgICAgICAgICAgICAgICAgICAzLjIuNCBBdXN3ZXJ0dW5nIHZvbiBBa2t1cyBpbSBBbHRlciB2b24gNSDCsSAxIEphaHJlblxyXG4gICAgICAgICAgICAgICAgICAgICAgICAgICAgICAzLjIuNSBCZXJlY2hudW5nIHZvbiBTemVuYXJpZW4gZGVyIE51dHp1bmdcclxuICAgICAgICAgICAgICAgICAgICAgICAgICAgICAgICAgICAgICAgIEZlc3RsZWdlbiBkZXIgUmFobWVuYmVkaW5ndW5nZW4gdW5kIFN6ZW5hcmllblxyXG4gICAgICAgICAgICAgICAgICAgICAgICAgICAgICAgICAgICAgICAgQmVyZWNobnVuZyBkZXMgR2VzdW5kaGVpdHN6dXN0YW5kZXMgZGVyIEFra3VzIG5hY2ggU3plbmFyaWVuXHJcbiAgICAgICAgICAgICAgICAgICAgICAgICAgICAgICAgICAgICAgICBTemVuYXJpbyAxOiBOdXR6dW5nIGVpbmVzIE5vdGVib29rcyBpbiBkZXIgVmVyd2FsdHVuZyDDvGJlcndpZWdlbmQgaW0gTmV0emJldHJpZWJcclxuICAgICAgICAgICAgICAgICAgICAgICAgICAgICAgICAgICAgICAgIFN6ZW5hcmlvIDI6IE51dHp1bmcgZWluZXMgTm90ZWJvb2tzIGluIGRlciBWZXJ3YWx0dW5nIG1pdCBow7ZoZXJlbSBBbnRlaWwgbW9iaWxlciBOdXR6dW5nXHJcbiAgICAgICAgICAgICAgICAgICAgICAgICAgICAgICAgICAgICAgICBTemVuYXJpbyAzOiBOdXR6dW5nIGVpbmVzIE5vdGVib29rcyBpbiBkZXIgVmVyd2FsdHVuZyBtaXQgaG9oZW0gQW50ZWlsIG1vYmlsZXIgTnV0enVuZ1xyXG4gICAgICAgICAgICAgICAgICAgICAgICAgICAgICAzLjIuNiBEaXNrdXNzaW9uXHJcbiAgICAgICAgICAgICAgICAgICAgMy4zIEFic2NobGllw59lbmRlIERpc2t1c3Npb24genVyIExlYmVuc2RhdWVyYmVzdGltbXVuZ1xyXG4gICAgICAgICAgICAgICAgICAgICAgICAgICAgICBOdXR6dW5nIGRlciBEYXRlbiB6dXIgTGViZW5zZGF1ZXIgaW0gRm9yc2NodW5nc3ZvcmhhYmVuXHJcbiAgICAgICAgICA0IExlYmVuc3p5a2x1c2RhdGVuXHJcbiAgICAgICAgICAgICAgICAgICAgNC4xIEhlcnN0ZWxsdW5nc3BoYXNlXHJcbiAgICAgICAgICAgICAgICAgICAgICAgICAgICAgIDQuMS4xIFByb2R1a3RzeXN0ZW1cclxuICAgICAgICAgICAgICAgICAgICAgICAgICAgICAgNC4xLjIgWmVsbGVuXHJcbiAgICAgICAgICAgICAgICAgICAgICAgICAgICAgIDQuMS4zIEJhdHRlcmllbWFuYWdlbWVudHN5c3RlbSAoQk1TKVxyXG4gICAgICAgICAgICAgICAgICAgICAgICAgICAgICA0LjEuNCBHZWjDpHVzZVxyXG4gICAgICAgICAgICAgICAgICAgIDQuMiBEaXN0cmlidXRpb25cclxuICAgICAgICAgICAgICAgICAgICA0LjMgTnV0enVuZ3NwaGFzZVxyXG4gICAgICAgICAgICAgICAgICAgIDQuNCBFbmQtb2YtTGlmZSAoRU9MKVxyXG4gICAgICAgICAgICAgICAgICAgICAgICAgICAgICA0LjQuMSBWb3JnZXNjaGFsdGV0ZSBQcm96ZXNzZVxyXG4gICAgICAgICAgICAgICAgICAgICAgICAgICAgICA0LjQuMiBBdWZiZXJlaXR1bmcgdW5kIFZlcndlcnR1bmdcclxuICAgICAgICAgICAgICAgICAgICA0LjUgQWxsb2thdGlvbiB2b24gTGFzdGVuIHVuZCBHdXRzY2hyaWZ0ZW4gZGVzIFJlY3ljbGluZ3NcclxuICAgICAgICAgICAgICAgICAgICA0LjYgRGlza3Vzc2lvbiBkZXIgRGF0ZW5xdWFsaXTDpHRcclxuICAgICAgICAgIDUgQWJzY2jDpHR6dW5nIGRlciBVbXdlbHR3aXJrdW5nZW5cclxuICAgICAgICAgICAgICAgICAgICA1LjEgRXJnZWJuaXNzZSBkZXIgV2lya3VuZ3NhYnNjaMOkdHp1bmdcclxuICAgICAgICAgICAgICAgICAgICAgICAgICAgICAgSG90LVNwb3QtQW5hbHlzZSBkZXIgSGVyc3RlbGx1bmdzcGhhc2VcclxuICAgICAgICAgICAgICAgICAgICA1LjIgU2Vuc2l0aXZpdMOkdHNhbmFseXNlIHVuZCBTemVuYXJpZW5cclxuICAgICAgICAgICAgICAgICAgICAgICAgICAgICAgNS4yLjEgRWluZmx1c3MgZGVzIEthdGhvZGVubWF0ZXJpYWxzXHJcbiAgICAgICAgICAgICAgICAgICAgICAgICAgICAgIDUuMi4yIERpc3RyaWJ1dGlvbiBlaW5lcyBFcnNhdHpha2t1c1xyXG4gICAgICAgICAgICAgICAgICAgIDUuMyBEaXNrdXNzaW9uXHJcbiAgICAgICAgICA2IEV4cGVydGVud29ya3Nob3AgenUgTGl0aGl1bS1Ba2t1c1xyXG4gICAgICAgICAgNyBXw6RybWVtYW5hZ2VtZW50IG1vYmlsZXIgSUtULUdlcsOkdGVcclxuICAgICAgICAgIDggRW1wZmVobHVuZ2VuIGbDvHIgSGVyc3RlbGxlciwgVmVyYnJhdWNoZXIgdW5kIFBvbGl0aWtcclxuICAgICAgICAgICAgICAgICAgICA4LjEgRW1wZmVobHVuZ2VuIGbDvHIgdW13ZWx0cG9saXRpc2NoZSBNYcOfbmFobWVuXHJcbiAgICAgICAgICAgICAgICAgICAgICAgICAgICAgIERhdGVudmVyZsO8Z2JhcmtlaXQgZsO8ciBkZW4gRW5kdmVyYnJhdWNoZXJcclxuICAgICAgICAgICAgICAgICAgICAgICAgICAgICAgTWluZGVzdGFuemFobCBMYWRlenlrbGVuXHJcbiAgICAgICAgICAgICAgICAgICAgOC4yIE1hw59uYWhtZW4genVyIExlYmVuc2RhdWVydmVybMOkbmdlcnVuZyBzZWl0ZW5zIGRlciBIZXJzdGVsbGVyXHJcbiAgICAgICAgICAgICAgICAgICAgICAgICAgICAgIFNvZnR3YXJlc2VpdGlnZSBFaW5zdGVsbG3DtmdsaWNoa2VpdGVuIHp1ciBBa2t1cGZsZWdlXHJcbiAgICAgICAgICAgICAgICAgICAgICAgICAgICAgIERlc2lnbmVtcGZlaGx1bmcgZsO8ciBlZmZla3RpdmVzIFfDpHJtZW1hbmFnZW1lbnRcclxuICAgICAgICAgICAgICAgICAgICAgICAgICAgICAgUXVhbGl0w6R0c2dlcHLDvGZ0ZXIgSGVyc3RlbGx1bmdzcHJvemVzc1xyXG4gICAgICAgICAgICAgICAgICAgICAgICAgICAgICBFbmRudXR6ZXIgc29sbHRlbiBkZW4gQWtrdSBzZWxiZXIgd2VjaHNlbG4ga8O2bm5lblxyXG4gICAgICAgICAgICAgICAgICAgICAgICAgICAgICBCZXJlaXRzdGVsbGVuIHZvbiBJbmZvcm1hdGlvbmVuIGbDvHIgZGVuIEt1bmRlblxyXG4gICAgICAgICAgICAgICAgICAgIDguMyBFbXBmZWhsdW5nZW4gZsO8ciBlaW5lbiBhbmdlbWVzc2VuZW4gVW1nYW5nIG1pdCBMaXRoaXVtLUFra3VzXHJcbiAgICAgICAgICAgICAgICAgICAgICAgICAgICAgIEF1c3dhaGwgZGVzIGdlZWlnbmV0ZW4gR2Vyw6R0ZXNcclxuICAgICAgICAgICAgICAgICAgICAgICAgICAgICAgTGFkZXZlcmhhbHRlblxyXG4gICAgICAgICAgICAgICAgICAgICAgICAgICAgICBXw6RybWVtYW5hZ2VtZW50XHJcbiAgICAgICAgICAgICAgICAgICAgICAgICAgICAgIE51dHp1bmcgdW5kIExhZ2VydW5nXHJcbiAgICAgICAgICA5IFNjaGx1c3Nmb2xnZXJ1bmdlbiB1bmQgd2VpdGVyZXIgRm9yc2NodW5nc2JlZGFyZlxyXG4gICAgICAgICAgMTAgUXVlbGxlbnZlcnplaWNobmlzXHJcbiAgICAgICAgICAxMSBBbmhhbmdcclxuICAgICAgICAgICAgICAgICAgICAxMS4xIEJpbGwgb2YgTWF0ZXJpYWxzIHVuZCBEYXRlbmJhc2lzXHJcbiAgICAgICAgICAgICAgICAgICAgMTEuMiBFcmdlYm5pc3NlIGRlciBBYnNjaMOkdHp1bmcgZGVyIFVtd2VsdHdpcmt1bmdlblxyXG4gICAgICAgICAgICAgICAgICAgIDExLjMgSG90LVNwb3QtQW5hbHlzZSB6dW0gT3pvbmFiYmF1cG90ZW50aWFsIGltIEVPTFxyXG5Sw7xja3NlaXRlX2dyw7xu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RpdGVsZWk8L3NwYW4+PC9wPlxyXG5cdFx0XHQ8cCBzdHlsZT1cIm1hcmdpbjowcHQgMHB0IDZwdFwiPjxzcGFuIHN0eWxlPVwiZm9udC1mYW1pbHk6J1NlZ29lIFVJJzsgZm9udC1zaXplOjlwdFwiPsKgwqDCoMKgwqDCoMKgwqDCoCBJbXByZXNzdW08L3NwYW4+PC9wPlxyXG5cdFx0XHQ8cCBzdHlsZT1cIm1hcmdpbjowcHQgMHB0IDZwdFwiPjxzcGFuIHN0eWxlPVwiZm9udC1mYW1pbHk6J1NlZ29lIFVJJzsgZm9udC1zaXplOjlwdFwiPkVuZGJlcmljaHRfTGktQWtrdXNfVUJBX0ZJTkFMX3Jldjc8L3NwYW4+PC9wPlxyXG5cdFx0XHQ8cCBzdHlsZT1cIm1hcmdpbjowcHQgMHB0IDZwdFwiPjxzcGFuIHN0eWxlPVwiZm9udC1mYW1pbHk6J1NlZ29lIFVJJzsgZm9udC1zaXplOjlwdFwiPsKgwqDCoMKgwqDCoMKgwqDCoCBCZXJpY2h0c2tlbm5ibGF0dDwvc3Bhbj48L3A+XHJcblx0XHRcdDxwIHN0eWxlPVwibWFyZ2luOjBwdCAwcHQgNnB0XCI+PHNwYW4gc3R5bGU9XCJmb250LWZhbWlseTonU2Vnb2UgVUknOyBmb250LXNpemU6OXB0XCI+wqDCoMKgwqDCoMKgwqDCoMKgIFJlcG9ydCBDb3ZlciBTaGVldDwvc3Bhbj48L3A+XHJcblx0XHRcdDxwIHN0eWxlPVwibWFyZ2luOjBwdCAwcHQgNnB0XCI+PHNwYW4gc3R5bGU9XCJmb250LWZhbWlseTonU2Vnb2UgVUknOyBmb250LXNpemU6OXB0XCI+wqDCoMKgwqDCoMKgwqDCoMKgIEt1cnpiZXNjaHJlaWJ1bmc8L3NwYW4+PC9wPlxyXG5cdFx0XHQ8cCBzdHlsZT1cIm1hcmdpbjowcHQgMHB0IDZwdFwiPjxzcGFuIHN0eWxlPVwiZm9udC1mYW1pbHk6J1NlZ29lIFVJJzsgZm9udC1zaXplOjlwdFwiPsKgwqDCoMKgwqDCoMKgwqDCoCBBYnN0cmFjdDwvc3Bhbj48L3A+XHJcblx0XHRcdDxwIHN0eWxlPVwibWFyZ2luOjBwdCAwcHQgNnB0XCI+PHNwYW4gc3R5bGU9XCJmb250LWZhbWlseTonU2Vnb2UgVUknOyBmb250LXNpemU6OXB0XCI+wqDCoMKgwqDCoMKgwqDCoMKgIERhbmtzYWd1bmc8L3NwYW4+PC9wPlxyXG5cdFx0XHQ8cCBzdHlsZT1cIm1hcmdpbjowcHQgMHB0IDZwdFwiPjxzcGFuIHN0eWxlPVwiZm9udC1mYW1pbHk6J1NlZ29lIFVJJzsgZm9udC1zaXplOjlwdFwiPsKgwqDCoMKgwqDCoMKgwqDCoCBBYmJpbGR1bmdzdmVyemVpY2huaXM8L3NwYW4+PC9wPlxyXG5cdFx0XHQ8cCBzdHlsZT1cIm1hcmdpbjowcHQgMHB0IDZwdFwiPjxzcGFuIHN0eWxlPVwiZm9udC1mYW1pbHk6J1NlZ29lIFVJJzsgZm9udC1zaXplOjlwdFwiPsKgwqDCoMKgwqDCoMKgwqDCoCBUYWJlbGxlbnZlcnplaWNobmlzPC9zcGFuPjwvcD5cclxuXHRcdFx0PHAgc3R5bGU9XCJtYXJnaW46MHB0IDBwdCA2cHRcIj48c3BhbiBzdHlsZT1cImZvbnQtZmFtaWx5OidTZWdvZSBVSSc7IGZvbnQtc2l6ZTo5cHRcIj7CoMKgwqDCoMKgwqDCoMKgwqAgQWJrw7xyenVuZ3N2ZXJ6ZWljaG5pczwvc3Bhbj48L3A+XHJcblx0XHRcdDxwIHN0eWxlPVwibWFyZ2luOjBwdCAwcHQgNnB0XCI+PHNwYW4gc3R5bGU9XCJmb250LWZhbWlseTonU2Vnb2UgVUknOyBmb250LXNpemU6OXB0XCI+wqDCoMKgwqDCoMKgwqDCoMKgIFp1c2FtbWVuZmFzc3VuZzwvc3Bhbj48L3A+XHJcblx0XHRcdDxwIHN0eWxlPVwibWFyZ2luOjBwdCAwcHQgNnB0XCI+PHNwYW4gc3R5bGU9XCJmb250LWZhbWlseTonU2Vnb2UgVUknOyBmb250LXNpemU6OXB0XCI+wqDCoMKgwqDCoMKgwqDCoMKgwqDCoMKgwqDCoMKgwqDCoMKgwqAgTGViZW5zZGF1ZXIgdm9uIExpdGhpdW0tQWtrdXM8L3NwYW4+PC9wPlxyXG5cdFx0XHQ8cCBzdHlsZT1cIm1hcmdpbjowcHQgMHB0IDZwdFwiPjxzcGFuIHN0eWxlPVwiZm9udC1mYW1pbHk6J1NlZ29lIFVJJzsgZm9udC1zaXplOjlwdFwiPsKgwqDCoMKgwqDCoMKgwqDCoMKgwqDCoMKgwqDCoMKgwqDCoMKgIFVudGVyc3VjaHVuZyBkZXIgTGViZW5zZGF1ZXIgdm9uIFRhYmxldC1Ba2t1cyB1bnRlciBMYWJvcmJlZGluZ3VuZ2VuPC9zcGFuPjwvcD5cclxuXHRcdFx0PHAgc3R5bGU9XCJtYXJnaW46MHB0IDBwdCA2cHRcIj48c3BhbiBzdHlsZT1cImZvbnQtZmFtaWx5OidTZWdvZSBVSSc7IGZvbnQtc2l6ZTo5cHRcIj7CoMKgwqDCoMKgwqDCoMKgwqDCoMKgwqDCoMKgwqDCoMKgwqDCoCBVbnRlcnN1Y2h1bmcgZGVyIExlYmVuc2RhdWVyIHZvbiBOb3RlYm9vay1Ba2t1cyBpbSBGZWxkPC9zcGFuPjwvcD5cclxuXHRcdFx0PHAgc3R5bGU9XCJtYXJnaW46MHB0IDBwdCA2cHRcIj48c3BhbiBzdHlsZT1cImZvbnQtZmFtaWx5OidTZWdvZSBVSSc7IGZvbnQtc2l6ZTo5cHRcIj7CoMKgwqDCoMKgwqDCoMKgwqDCoMKgwqDCoMKgwqDCoMKgwqDCoCBVbnRlcnN1Y2h1bmcgZGVyIFVtd2VsdHdpcmt1bmdlbiBlaW5lcyBOb3RlYm9vay1Ba2t1czwvc3Bhbj48L3A+XHJcblx0XHRcdDxwIHN0eWxlPVwibWFyZ2luOjBwdCAwcHQgNnB0XCI+PHNwYW4gc3R5bGU9XCJmb250LWZhbWlseTonU2Vnb2UgVUknOyBmb250LXNpemU6OXB0XCI+wqDCoMKgwqDCoMKgwqDCoMKgwqDCoMKgwqDCoMKgwqDCoMKgwqAgRW1wZmVobHVuZ2VuIGbDvHIgSGVyc3RlbGxlciwgVmVyYnJhdWNoZXIgdW5kIFBvbGl0aWs8L3NwYW4+PC9wPlxyXG5cdFx0XHQ8cCBzdHlsZT1cIm1hcmdpbjowcHQgMHB0IDZwdFwiPjxzcGFuIHN0eWxlPVwiZm9udC1mYW1pbHk6J1NlZ29lIFVJJzsgZm9udC1zaXplOjlwdFwiPsKgwqDCoMKgwqDCoMKgwqDCoCBTdW1tYXJ5PC9zcGFuPjwvcD5cclxuXHRcdFx0PHAgc3R5bGU9XCJtYXJnaW46MHB0IDBwdCA2cHRcIj48c3BhbiBzdHlsZT1cImZvbnQtZmFtaWx5OidTZWdvZSBVSSc7IGZvbnQtc2l6ZTo5cHRcIj7CoMKgwqDCoMKgwqDCoMKgwqDCoMKgwqDCoMKgwqDCoMKgwqDCoCBMaWZlc3BhbiBvZiBsaXRoaXVtIGJhdHRlcmllczwvc3Bhbj48L3A+XHJcblx0XHRcdDxwIHN0eWxlPVwibWFyZ2luOjBwdCAwcHQgNnB0XCI+PHNwYW4gc3R5bGU9XCJmb250LWZhbWlseTonU2Vnb2UgVUknOyBmb250LXNpemU6OXB0XCI+wqDCoMKgwqDCoMKgwqDCoMKgwqDCoMKgwqDCoMKgwqDCoMKgwqAgTGlmZXNwYW4gb2YgdGFibGV0LVBDIGJhdHRlcmllcyB1bmRlciBzdGFuZGFyZGl6ZWQgbGFib3JhdG9yeSBjb25kaXRpb25zPC9zcGFuPjwvcD5cclxuXHRcdFx0PHAgc3R5bGU9XCJtYXJnaW46MHB0IDBwdCA2cHRcIj48c3BhbiBzdHlsZT1cImZvbnQtZmFtaWx5OidTZWdvZSBVSSc7IGZvbnQtc2l6ZTo5cHRcIj7CoMKgwqDCoMKgwqDCoMKgwqDCoMKgwqDCoMKgwqDCoMKgwqDCoCBMaWZlc3BhbiBvZiBub3RlYm9vayBiYXR0ZXJpZXMgdW5kZXIgcmVhbCB1c2UgY29uZGl0aW9ucyBpbiB0aGUgZmllbGQ8L3NwYW4+PC9wPlxyXG5cdFx0XHQ8cCBzdHlsZT1cIm1hcmdpbjowcHQgMHB0IDZwdFwiPjxzcGFuIHN0eWxlPVwiZm9udC1mYW1pbHk6J1NlZ29lIFVJJzsgZm9udC1zaXplOjlwdFwiPsKgwqDCoMKgwqDCoMKgwqDCoMKgwqDCoMKgwqDCoMKgwqDCoMKgIEVudmlyb25tZW50YWwgaW1wYWN0cyBvZiBhIG5vdGVib29rIGJhdHRlcnk8L3NwYW4+PC9wPlxyXG5cdFx0XHQ8cCBzdHlsZT1cIm1hcmdpbjowcHQgMHB0IDZwdFwiPjxzcGFuIHN0eWxlPVwiZm9udC1mYW1pbHk6J1NlZ29lIFVJJzsgZm9udC1zaXplOjlwdFwiPsKgwqDCoMKgwqDCoMKgwqDCoMKgwqDCoMKgwqDCoMKgwqDCoMKgIFJlY29tbWVuZGF0aW9ucyBmb3IgbWFudWZhY3R1cmVycywgY29uc3VtZXJzIGFuZCBwb2xpY3kgbWFrZXJzPC9zcGFuPjwvcD5cclxuXHRcdFx0PHAgc3R5bGU9XCJtYXJnaW46MHB0IDBwdCA2cHRcIj48c3BhbiBzdHlsZT1cImZvbnQtZmFtaWx5OidTZWdvZSBVSSc7IGZvbnQtc2l6ZTo5cHRcIj7CoMKgwqDCoMKgwqDCoMKgwqAgMSBIaW50ZXJncnVuZCB1bmQgQmVncmlmZnNiZXN0aW1tdW5nZW48L3NwYW4+PC9wPlxyXG5cdFx0XHQ8cCBzdHlsZT1cIm1hcmdpbjowcHQgMHB0IDZwdFwiPjxzcGFuIHN0eWxlPVwiZm9udC1mYW1pbHk6J1NlZ29lIFVJJzsgZm9udC1zaXplOjlwdFwiPsKgwqDCoMKgwqDCoMKgwqDCoMKgwqDCoMKgwqDCoMKgwqDCoMKgIDEuMSBCZWdyaWZmc2Jlc3RpbW11bmc8L3NwYW4+PC9wPlxyXG5cdFx0XHQ8cCBzdHlsZT1cIm1hcmdpbjowcHQgMHB0IDZwdFwiPjxzcGFuIHN0eWxlPVwiZm9udC1mYW1pbHk6J1NlZ29lIFVJJzsgZm9udC1zaXplOjlwdFwiPsKgwqDCoMKgwqDCoMKgwqDCoMKgwqDCoMKgwqDCoMKgwqDCoMKgIDEuMiBIaW50ZXJncnVuZDwvc3Bhbj48L3A+XHJcblx0XHRcdDxwIHN0eWxlPVwibWFyZ2luOjBwdCAwcHQgNnB0XCI+PHNwYW4gc3R5bGU9XCJmb250LWZhbWlseTonU2Vnb2UgVUknOyBmb250LXNpemU6OXB0XCI+wqDCoMKgwqDCoMKgwqDCoMKgwqDCoMKgwqDCoMKgwqDCoMKgwqDCoMKgwqDCoMKgwqDCoMKgwqDCoCBVbXdlbHR3aXJrdW5nZW4gdm9uIExpdGhpdW0tQWtrdXM8L3NwYW4+PC9wPlxyXG5cdFx0XHQ8cCBzdHlsZT1cIm1hcmdpbjowcHQgMHB0IDZwdFwiPjxzcGFuIHN0eWxlPVwiZm9udC1mYW1pbHk6J1NlZ29lIFVJJzsgZm9udC1zaXplOjlwdFwiPsKgwqDCoMKgwqDCoMKgwqDCoCAyIFppZWxzZXR6dW5nIHVuZCBVbnRlcnN1Y2h1bmdzcmFobWVuPC9zcGFuPjwvcD5cclxuXHRcdFx0PHAgc3R5bGU9XCJtYXJnaW46MHB0IDBwdCA2cHRcIj48c3BhbiBzdHlsZT1cImZvbnQtZmFtaWx5OidTZWdvZSBVSSc7IGZvbnQtc2l6ZTo5cHRcIj7CoMKgwqDCoMKgwqDCoMKgwqDCoMKgwqDCoMKgwqDCoMKgwqDCoCAyLjEgWmllbCB1bmQgQXVmZ2FiZTwvc3Bhbj48L3A+XHJcblx0XHRcdDxwIHN0eWxlPVwibWFyZ2luOjBwdCAwcHQgNnB0XCI+PHNwYW4gc3R5bGU9XCJmb250LWZhbWlseTonU2Vnb2UgVUknOyBmb250LXNpemU6OXB0XCI+wqDCoMKgwqDCoMKgwqDCoMKgwqDCoMKgwqDCoMKgwqDCoMKgwqAgMi4yIE1hcmt0cmVsZXZhbno8L3NwYW4+PC9wPlxyXG5cdFx0XHQ8cCBzdHlsZT1cIm1hcmdpbjowcHQgMHB0IDZwdFwiPjxzcGFuIHN0eWxlPVwiZm9udC1mYW1pbHk6J1NlZ29lIFVJJzsgZm9udC1zaXplOjlwdFwiPsKgwqDCoMKgwqDCoMKgwqDCoMKgwqDCoMKgwqDCoMKgwqDCoMKgIDIuNCBVbnRlcnN1Y2h1bmdzcmFobWVuPC9zcGFuPjwvcD5cclxuXHRcdFx0PHAgc3R5bGU9XCJtYXJnaW46MHB0IDBwdCA2cHRcIj48c3BhbiBzdHlsZT1cImZvbnQtZmFtaWx5OidTZWdvZSBVSSc7IGZvbnQtc2l6ZTo5cHRcIj7CoMKgwqDCoMKgwqDCoMKgwqDCoMKgwqDCoMKgwqDCoMKgwqDCoMKgwqDCoMKgwqDCoMKgwqDCoMKgIDIuNC4xIFVudGVyc3VjaHVuZ3NnZWdlbnN0YW5kPC9zcGFuPjwvcD5cclxuXHRcdFx0PHAgc3R5bGU9XCJtYXJnaW46MHB0IDBwdCA2cHRcIj48c3BhbiBzdHlsZT1cImZvbnQtZmFtaWx5OidTZWdvZSBVSSc7IGZvbnQtc2l6ZTo5cHRcIj7CoMKgwqDCoMKgwqDCoMKgwqDCoMKgwqDCoMKgwqDCoMKgwqDCoMKgwqDCoMKgwqDCoMKgwqDCoMKgIDIuNC4yIEZlc3RsZWd1bmcgZGVyIFN5c3RlbWdyZW56ZW48L3NwYW4+PC9wPlxyXG5cdFx0XHQ8cCBzdHlsZT1cIm1hcmdpbjowcHQgMHB0IDZwdFwiPjxzcGFuIHN0eWxlPVwiZm9udC1mYW1pbHk6J1NlZ29lIFVJJzsgZm9udC1zaXplOjlwdFwiPsKgwqDCoMKgwqDCoMKgwqDCoMKgwqDCoMKgwqDCoMKgwqDCoMKgwqDCoMKgwqDCoMKgwqDCoMKgwqAgMi40LjMgRnVua3Rpb24gdW5kIGZ1bmt0aW9uZWxsZSBFaW5oZWl0PC9zcGFuPjwvcD5cclxuXHRcdFx0PHAgc3R5bGU9XCJtYXJnaW46MHB0IDBwdCA2cHRcIj48c3BhbiBzdHlsZT1cImZvbnQtZmFtaWx5OidTZWdvZSBVSSc7IGZvbnQtc2l6ZTo5cHRcIj7CoMKgwqDCoMKgwqDCoMKgwqDCoMKgwqDCoMKgwqDCoMKgwqDCoMKgwqDCoMKgwqDCoMKgwqDCoMKgIDIuNC40IEJlcsO8Y2tzaWNodGlndGUgV2lya3VuZ3NrYXRlZ29yaWVuPC9zcGFuPjwvcD5cclxuXHRcdFx0PHAgc3R5bGU9XCJtYXJnaW46MHB0IDBwdCA2cHRcIj48c3BhbiBzdHlsZT1cImZvbnQtZmFtaWx5OidTZWdvZSBVSSc7IGZvbnQtc2l6ZTo5cHRcIj7CoMKgwqDCoMKgwqDCoMKgwqAgMyBCZXN0aW1tdW5nIGRlciBMZWJlbnNkYXVlciBlaW5lcyBBa2t1czwvc3Bhbj48L3A+XHJcblx0XHRcdDxwIHN0eWxlPVwibWFyZ2luOjBwdCAwcHQgNnB0XCI+PHNwYW4gc3R5bGU9XCJmb250LWZhbWlseTonU2Vnb2UgVUknOyBmb250LXNpemU6OXB0XCI+wqDCoMKgwqDCoMKgwqDCoMKgwqDCoMKgwqDCoMKgwqDCoMKgwqAgMy4xIExlYmVuc2RhdWVyIHVudGVyIHN0YW5kYXJkaXNpZXJ0ZW4gTGFib3JiZWRpbmd1bmdlbjwvc3Bhbj48L3A+XHJcblx0XHRcdDxwIHN0eWxlPVwibWFyZ2luOjBwdCAwcHQgNnB0XCI+PHNwYW4gc3R5bGU9XCJmb250LWZhbWlseTonU2Vnb2UgVUknOyBmb250LXNpemU6OXB0XCI+wqDCoMKgwqDCoMKgwqDCoMKgwqDCoMKgwqDCoMKgwqDCoMKgwqDCoMKgwqDCoMKgwqDCoMKgwqDCoCAzLjEuMSBCZXNjaHJlaWJ1bmcgZGVyIEFra3VzPC9zcGFuPjwvcD5cclxuXHRcdFx0PHAgc3R5bGU9XCJtYXJnaW46MHB0IDBwdCA2cHRcIj48c3BhbiBzdHlsZT1cImZvbnQtZmFtaWx5OidTZWdvZSBVSSc7IGZvbnQtc2l6ZTo5cHRcIj7CoMKgwqDCoMKgwqDCoMKgwqDCoMKgwqDCoMKgwqDCoMKgwqDCoMKgwqDCoMKgwqDCoMKgwqDCoMKgIDMuMS4yIEVpbmdhbmdzcHLDvGZ1bmc8L3NwYW4+PC9wPlxyXG5cdFx0XHQ8cCBzdHlsZT1cIm1hcmdpbjowcHQgMHB0IDZwdFwiPjxzcGFuIHN0eWxlPVwiZm9udC1mYW1pbHk6J1NlZ29lIFVJJzsgZm9udC1zaXplOjlwdFwiPsKgwqDCoMKgwqDCoMKgwqDCoMKgwqDCoMKgwqDCoMKgwqDCoMKgwqDCoMKgwqDCoMKgwqDCoMKgwqAgMy4xLjMgQmVzY2hyZWlidW5nIGRlcyBaeWtsaXNpZXJ1bmdzdmVyZmFocmVuczwvc3Bhbj48L3A+XHJcblx0XHRcdDxwIHN0eWxlPVwibWFyZ2luOjBwdCAwcHQgNnB0XCI+PHNwYW4gc3R5bGU9XCJmb250LWZhbWlseTonU2Vnb2UgVUknOyBmb250LXNpemU6OXB0XCI+wqDCoMKgwqDCoMKgwqDCoMKgwqDCoMKgwqDCoMKgwqDCoMKgwqDCoMKgwqDCoMKgwqDCoMKgwqDCoCAzLjEuNCBWZXJ3ZW5kZXRlIEdlcsOkdGU8L3NwYW4+PC9wPlxyXG5cdFx0XHQ8cCBzdHlsZT1cIm1hcmdpbjowcHQgMHB0IDZwdFwiPjxzcGFuIHN0eWxlPVwiZm9udC1mYW1pbHk6J1NlZ29lIFVJJzsgZm9udC1zaXplOjlwdFwiPsKgwqDCoMKgwqDCoMKgwqDCoMKgwqDCoMKgwqDCoMKgwqDCoMKgwqDCoMKgwqDCoMKgwqDCoMKgwqAgMy4xLjUgRXJnZWJuaXNzZTwvc3Bhbj48L3A+XHJcblx0XHRcdDxwIHN0eWxlPVwibWFyZ2luOjBwdCAwcHQgNnB0XCI+PHNwYW4gc3R5bGU9XCJmb250LWZhbWlseTonU2Vnb2UgVUknOyBmb250LXNpemU6OXB0XCI+wqDCoMKgwqDCoMKgwqDCoMKgwqDCoMKgwqDCoMKgwqDCoMKgwqDCoMKgwqDCoMKgwqDCoMKgwqDCoCAzLjEuNiBEaXNrdXNzaW9uPC9zcGFuPjwvcD5cclxuXHRcdFx0PHAgc3R5bGU9XCJtYXJnaW46MHB0IDBwdCA2cHRcIj48c3BhbiBzdHlsZT1cImZvbnQtZmFtaWx5OidTZWdvZSBVSSc7IGZvbnQtc2l6ZTo5cHRcIj7CoMKgwqDCoMKgwqDCoMKgwqDCoMKgwqDCoMKgwqDCoMKgwqDCoCAzLjIgRmVsZGRhdGVuZXJoZWJ1bmcgenVyIFVudGVyc3VjaHVuZyBkZXIgTGViZW5zZGF1ZXI8L3NwYW4+PC9wPlxyXG5cdFx0XHQ8cCBzdHlsZT1cIm1hcmdpbjowcHQgMHB0IDZwdFwiPjxzcGFuIHN0eWxlPVwiZm9udC1mYW1pbHk6J1NlZ29lIFVJJzsgZm9udC1zaXplOjlwdFwiPsKgwqDCoMKgwqDCoMKgwqDCoMKgwqDCoMKgwqDCoMKgwqDCoMKgwqDCoMKgwqDCoMKgwqDCoMKgwqAgMy4yLjEgQXVzbGVzZW4gdm9uIEFra3VkYXRlbjwvc3Bhbj48L3A+XHJcblx0XHRcdDxwIHN0eWxlPVwibWFyZ2luOjBwdCAwcHQgNnB0XCI+PHNwYW4gc3R5bGU9XCJmb250LWZhbWlseTonU2Vnb2UgVUknOyBmb250LXNpemU6OXB0XCI+wqDCoMKgwqDCoMKgwqDCoMKgwqDCoMKgwqDCoMKgwqDCoMKgwqDCoMKgwqDCoMKgwqDCoMKgwqDCoMKgwqDCoMKgwqDCoMKgwqDCoMKgIEVuZXJnaWVlZmZpemllbnpkaWFnbm9zZS1CZXJpY2h0IChXaW5kb3dzIEJldHJpZWJzc3lzdGVtZSk8L3NwYW4+PC9wPlxyXG5cdFx0XHQ8cCBzdHlsZT1cIm1hcmdpbjowcHQgMHB0IDZwdFwiPjxzcGFuIHN0eWxlPVwiZm9udC1mYW1pbHk6J1NlZ29lIFVJJzsgZm9udC1zaXplOjlwdFwiPsKgwqDCoMKgwqDCoMKgwqDCoMKgwqDCoMKgwqDCoMKgwqDCoMKgwqDCoMKgwqDCoMKgwqDCoMKgwqDCoMKgwqDCoMKgwqDCoMKgwqDCoCBBa2t1TGluZSBCYXR0ZXJpZSBUb29sIChXaW5kb3dzIEZyZWV3YXJlKTwvc3Bhbj48L3A+XHJcblx0XHRcdDxwIHN0eWxlPVwibWFyZ2luOjBwdCAwcHQgNnB0XCI+PHNwYW4gc3R5bGU9XCJmb250LWZhbWlseTonU2Vnb2UgVUknOyBmb250LXNpemU6OXB0XCI+wqDCoMKgwqDCoMKgwqDCoMKgwqDCoMKgwqDCoMKgwqDCoMKgwqDCoMKgwqDCoMKgwqDCoMKgwqDCoMKgwqDCoMKgwqDCoMKgwqDCoMKgIEJhdHRlcnlJbmZvVmlldyAoV2luZG93cyBGcmVld2FyZSk8L3NwYW4+PC9wPlxyXG5cdFx0XHQ8cCBzdHlsZT1cIm1hcmdpbjowcHQgMHB0IDZwdFwiPjxzcGFuIHN0eWxlPVwiZm9udC1mYW1pbHk6J1NlZ29lIFVJJzsgZm9udC1zaXplOjlwdFwiPsKgwqDCoMKgwqDCoMKgwqDCoMKgwqDCoMKgwqDCoMKgwqDCoMKgwqDCoMKgwqDCoMKgwqDCoMKgwqDCoMKgwqDCoMKgwqDCoMKgwqDCoCBDb2NvbnV0QmF0dGVyeSAoTWFjT1MgRnJlZXdhcmUpPC9zcGFuPjwvcD5cclxuXHRcdFx0PHAgc3R5bGU9XCJtYXJnaW46MHB0IDBwdCA2cHRcIj48c3BhbiBzdHlsZT1cImZvbnQtZmFtaWx5OidTZWdvZSBVSSc7IGZvbnQtc2l6ZTo5cHRcIj7CoMKgwqDCoMKgwqDCoMKgwqDCoMKgwqDCoMKgwqDCoMKgwqDCoMKgwqDCoMKgwqDCoMKgwqDCoMKgwqDCoMKgwqDCoMKgwqDCoMKgwqAgVG9vbHMgZGVyIEdlcsOkdGVoZXJzdGVsbGVyIHVudGVyIGRlbSBCZXRyaWVic3N5c3RlbSBXaW5kb3dzPC9zcGFuPjwvcD5cclxuXHRcdFx0PHAgc3R5bGU9XCJtYXJnaW46MHB0IDBwdCA2cHRcIj48c3BhbiBzdHlsZT1cImZvbnQtZmFtaWx5OidTZWdvZSBVSSc7IGZvbnQtc2l6ZTo5cHRcIj7CoMKgwqDCoMKgwqDCoMKgwqDCoMKgwqDCoMKgwqDCoMKgwqDCoMKgwqDCoMKgwqDCoMKgwqDCoMKgwqDCoMKgwqDCoMKgwqDCoMKgwqAgQmV3ZXJ0dW5nIHVuZCBBdXN3YWhsIGdlZWlnbmV0ZXIgU29mdHdhcmV0b29sczwvc3Bhbj48L3A+XHJcblx0XHRcdDxwIHN0eWxlPVwibWFyZ2luOjBwdCAwcHQgNnB0XCI+PHNwYW4gc3R5bGU9XCJmb250LWZhbWlseTonU2Vnb2UgVUknOyBmb250LXNpemU6OXB0XCI+wqDCoMKgwqDCoMKgwqDCoMKgwqDCoMKgwqDCoMKgwqDCoMKgwqDCoMKgwqDCoMKgwqDCoMKgwqDCoMKgwqDCoMKgwqDCoMKgwqDCoMKgIEVudHdpY2tsdW5nIGVpbmVzIEFra3V0b29scyBpbSBGb3JzY2h1bmdzdm9yaGFiZW48L3NwYW4+PC9wPlxyXG5cdFx0XHQ8cCBzdHlsZT1cIm1hcmdpbjowcHQgMHB0IDZwdFwiPjxzcGFuIHN0eWxlPVwiZm9udC1mYW1pbHk6J1NlZ29lIFVJJzsgZm9udC1zaXplOjlwdFwiPsKgwqDCoMKgwqDCoMKgwqDCoMKgwqDCoMKgwqDCoMKgwqDCoMKgwqDCoMKgwqDCoMKgwqDCoMKgwqAgMy4yLjIgQXVzd2VydHVuZyBkZXIgRmVsZGRhdGVuIHZvbiBBZkI8L3NwYW4+PC9wPlxyXG5cdFx0XHQ8cCBzdHlsZT1cIm1hcmdpbjowcHQgMHB0IDZwdFwiPjxzcGFuIHN0eWxlPVwiZm9udC1mYW1pbHk6J1NlZ29lIFVJJzsgZm9udC1zaXplOjlwdFwiPsKgwqDCoMKgwqDCoMKgwqDCoMKgwqDCoMKgwqDCoMKgwqDCoMKgwqDCoMKgwqDCoMKgwqDCoMKgwqDCoMKgwqDCoMKgwqDCoMKgwqDCoCBJbmhhbHQgdW5kIFp1c2FtbWVuc2V0enVuZyBkZXIgRGF0ZW5iYW5rPC9zcGFuPjwvcD5cclxuXHRcdFx0PHAgc3R5bGU9XCJtYXJnaW46MHB0IDBwdCA2cHRcIj48c3BhbiBzdHlsZT1cImZvbnQtZmFtaWx5OidTZWdvZSBVSSc7IGZvbnQtc2l6ZTo5cHRcIj7CoMKgwqDCoMKgwqDCoMKgwqDCoMKgwqDCoMKgwqDCoMKgwqDCoMKgwqDCoMKgwqDCoMKgwqDCoMKgwqDCoMKgwqDCoMKgwqDCoMKgwqAgRGFyc3RlbGx1bmcgZGVyIE51dHp1bmdzaW50ZW5zaXTDpHQ8L3NwYW4+PC9wPlxyXG5cdFx0XHQ8cCBzdHlsZT1cIm1hcmdpbjowcHQgMHB0IDZwdFwiPjxzcGFuIHN0eWxlPVwiZm9udC1mYW1pbHk6J1NlZ29lIFVJJzsgZm9udC1zaXplOjlwdFwiPsKgwqDCoMKgwqDCoMKgwqDCoMKgwqDCoMKgwqDCoMKgwqDCoMKgwqDCoMKgwqDCoMKgwqDCoMKgwqDCoMKgwqDCoMKgwqDCoMKgwqDCoCBBdXN3ZXJ0dW5nIGRlciBEYXRlbiBuYWNoIE1vZGVsbDwvc3Bhbj48L3A+XHJcblx0XHRcdDxwIHN0eWxlPVwibWFyZ2luOjBwdCAwcHQgNnB0XCI+PHNwYW4gc3R5bGU9XCJmb250LWZhbWlseTonU2Vnb2UgVUknOyBmb250LXNpemU6OXB0XCI+wqDCoMKgwqDCoMKgwqDCoMKgwqDCoMKgwqDCoMKgwqDCoMKgwqDCoMKgwqDCoMKgwqDCoMKgwqDCoMKgwqDCoMKgwqDCoMKgwqDCoMKgIE1vZGVsbMO8YmVyZ3JlaWZlbmRlIEF1c3dlcnR1bmc8L3NwYW4+PC9wPlxyXG5cdFx0XHQ8cCBzdHlsZT1cIm1hcmdpbjowcHQgMHB0IDZwdFwiPjxzcGFuIHN0eWxlPVwiZm9udC1mYW1pbHk6J1NlZ29lIFVJJzsgZm9udC1zaXplOjlwdFwiPsKgwqDCoMKgwqDCoMKgwqDCoMKgwqDCoMKgwqDCoMKgwqDCoMKgwqDCoMKgwqDCoMKgwqDCoMKgwqAgMy4yLjMgQXVzd2VydHVuZyBkZXIgRmVsZGRhdGVuIHZvbiBjb2NvbnV0QmF0dGVyeTwvc3Bhbj48L3A+XHJcblx0XHRcdDxwIHN0eWxlPVwibWFyZ2luOjBwdCAwcHQgNnB0XCI+PHNwYW4gc3R5bGU9XCJmb250LWZhbWlseTonU2Vnb2UgVUknOyBmb250LXNpemU6OXB0XCI+wqDCoMKgwqDCoMKgwqDCoMKgwqDCoMKgwqDCoMKgwqDCoMKgwqDCoMKgwqDCoMKgwqDCoMKgwqDCoMKgwqDCoMKgwqDCoMKgwqDCoMKgIEluaGFsdCB1bmQgWnVzYW1tZW5zZXR6dW5nIGRlciBEYXRlbmJhbms8L3NwYW4+PC9wPlxyXG5cdFx0XHQ8cCBzdHlsZT1cIm1hcmdpbjowcHQgMHB0IDZwdFwiPjxzcGFuIHN0eWxlPVwiZm9udC1mYW1pbHk6J1NlZ29lIFVJJzsgZm9udC1zaXplOjlwdFwiPsKgwqDCoMKgwqDCoMKgwqDCoMKgwqDCoMKgwqDCoMKgwqDCoMKgwqDCoMKgwqDCoMKgwqDCoMKgwqDCoMKgwqDCoMKgwqDCoMKgwqDCoCBEYXJzdGVsbHVuZyBkZXIgTnV0enVuZ3NpbnRlbnNpdMOkdDwvc3Bhbj48L3A+XHJcblx0XHRcdDxwIHN0eWxlPVwibWFyZ2luOjBwdCAwcHQgNnB0XCI+PHNwYW4gc3R5bGU9XCJmb250LWZhbWlseTonU2Vnb2UgVUknOyBmb250LXNpemU6OXB0XCI+wqDCoMKgwqDCoMKgwqDCoMKgwqDCoMKgwqDCoMKgwqDCoMKgwqDCoMKgwqDCoMKgwqDCoMKgwqDCoMKgwqDCoMKgwqDCoMKgwqDCoMKgIEF1c3dlcnR1bmcgZGVyIERhdGVuIG5hY2ggTW9kZWxsPC9zcGFuPjwvcD5cclxuXHRcdFx0PHAgc3R5bGU9XCJtYXJnaW46MHB0IDBwdCA2cHRcIj48c3BhbiBzdHlsZT1cImZvbnQtZmFtaWx5OidTZWdvZSBVSSc7IGZvbnQtc2l6ZTo5cHRcIj7CoMKgwqDCoMKgwqDCoMKgwqDCoMKgwqDCoMKgwqDCoMKgwqDCoMKgwqDCoMKgwqDCoMKgwqDCoMKgwqDCoMKgwqDCoMKgwqDCoMKgwqAgTW9kZWxsw7xiZXJncmVpZmVuZGUgQXVzd2VydHVuZzwvc3Bhbj48L3A+XHJcblx0XHRcdDxwIHN0eWxlPVwibWFyZ2luOjBwdCAwcHQgNnB0XCI+PHNwYW4gc3R5bGU9XCJmb250LWZhbWlseTonU2Vnb2UgVUknOyBmb250LXNpemU6OXB0XCI+wqDCoMKgwqDCoMKgwqDCoMKgwqDCoMKgwqDCoMKgwqDCoMKgwqDCoMKgwqDCoMKgwqDCoMKgwqDCoCAzLjIuNCBBdXN3ZXJ0dW5nIHZvbiBBa2t1cyBpbSBBbHRlciB2b24gNSDCsSAxIEphaHJlbjwvc3Bhbj48L3A+XHJcblx0XHRcdDxwIHN0eWxlPVwibWFyZ2luOjBwdCAwcHQgNnB0XCI+PHNwYW4gc3R5bGU9XCJmb250LWZhbWlseTonU2Vnb2UgVUknOyBmb250LXNpemU6OXB0XCI+wqDCoMKgwqDCoMKgwqDCoMKgwqDCoMKgwqDCoMKgwqDCoMKgwqDCoMKgwqDCoMKgwqDCoMKgwqDCoCAzLjIuNSBCZXJlY2hudW5nIHZvbiBTemVuYXJpZW4gZGVyIE51dHp1bmc8L3NwYW4+PC9wPlxyXG5cdFx0XHQ8cCBzdHlsZT1cIm1hcmdpbjowcHQgMHB0IDZwdFwiPjxzcGFuIHN0eWxlPVwiZm9udC1mYW1pbHk6J1NlZ29lIFVJJzsgZm9udC1zaXplOjlwdFwiPsKgwqDCoMKgwqDCoMKgwqDCoMKgwqDCoMKgwqDCoMKgwqDCoMKgwqDCoMKgwqDCoMKgwqDCoMKgwqDCoMKgwqDCoMKgwqDCoMKgwqDCoCBGZXN0bGVnZW4gZGVyIFJhaG1lbmJlZGluZ3VuZ2VuIHVuZCBTemVuYXJpZW48L3NwYW4+PC9wPlxyXG5cdFx0XHQ8cCBzdHlsZT1cIm1hcmdpbjowcHQgMHB0IDZwdFwiPjxzcGFuIHN0eWxlPVwiZm9udC1mYW1pbHk6J1NlZ29lIFVJJzsgZm9udC1zaXplOjlwdFwiPsKgwqDCoMKgwqDCoMKgwqDCoMKgwqDCoMKgwqDCoMKgwqDCoMKgwqDCoMKgwqDCoMKgwqDCoMKgwqDCoMKgwqDCoMKgwqDCoMKgwqDCoCBCZXJlY2hudW5nIGRlcyBHZXN1bmRoZWl0c3p1c3RhbmRlcyBkZXIgQWtrdXMgbmFjaCBTemVuYXJpZW48L3NwYW4+PC9wPlxyXG5cdFx0XHQ8cCBzdHlsZT1cIm1hcmdpbjowcHQgMHB0IDZwdFwiPjxzcGFuIHN0eWxlPVwiZm9udC1mYW1pbHk6J1NlZ29lIFVJJzsgZm9udC1zaXplOjlwdFwiPsKgwqDCoMKgwqDCoMKgwqDCoMKgwqDCoMKgwqDCoMKgwqDCoMKgwqDCoMKgwqDCoMKgwqDCoMKgwqDCoMKgwqDCoMKgwqDCoMKgwqDCoCBTemVuYXJpbyAxOiBOdXR6dW5nIGVpbmVzIE5vdGVib29rcyBpbiBkZXIgVmVyd2FsdHVuZyDDvGJlcndpZWdlbmQgaW0gTmV0emJldHJpZWI8L3NwYW4+PC9wPlxyXG5cdFx0XHQ8cCBzdHlsZT1cIm1hcmdpbjowcHQgMHB0IDZwdFwiPjxzcGFuIHN0eWxlPVwiZm9udC1mYW1pbHk6J1NlZ29lIFVJJzsgZm9udC1zaXplOjlwdFwiPsKgwqDCoMKgwqDCoMKgwqDCoMKgwqDCoMKgwqDCoMKgwqDCoMKgwqDCoMKgwqDCoMKgwqDCoMKgwqDCoMKgwqDCoMKgwqDCoMKgwqDCoCBTemVuYXJpbyAyOiBOdXR6dW5nIGVpbmVzIE5vdGVib29rcyBpbiBkZXIgVmVyd2FsdHVuZyBtaXQgaMO2aGVyZW0gQW50ZWlsIG1vYmlsZXIgTnV0enVuZzwvc3Bhbj48L3A+XHJcblx0XHRcdDxwIHN0eWxlPVwibWFyZ2luOjBwdCAwcHQgNnB0XCI+PHNwYW4gc3R5bGU9XCJmb250LWZhbWlseTonU2Vnb2UgVUknOyBmb250LXNpemU6OXB0XCI+wqDCoMKgwqDCoMKgwqDCoMKgwqDCoMKgwqDCoMKgwqDCoMKgwqDCoMKgwqDCoMKgwqDCoMKgwqDCoMKgwqDCoMKgwqDCoMKgwqDCoMKgIFN6ZW5hcmlvIDM6IE51dHp1bmcgZWluZXMgTm90ZWJvb2tzIGluIGRlciBWZXJ3YWx0dW5nIG1pdCBob2hlbSBBbnRlaWwgbW9iaWxlciBOdXR6dW5nPC9zcGFuPjwvcD5cclxuXHRcdFx0PHAgc3R5bGU9XCJtYXJnaW46MHB0IDBwdCA2cHRcIj48c3BhbiBzdHlsZT1cImZvbnQtZmFtaWx5OidTZWdvZSBVSSc7IGZvbnQtc2l6ZTo5cHRcIj7CoMKgwqDCoMKgwqDCoMKgwqDCoMKgwqDCoMKgwqDCoMKgwqDCoMKgwqDCoMKgwqDCoMKgwqDCoMKgIDMuMi42IERpc2t1c3Npb248L3NwYW4+PC9wPlxyXG5cdFx0XHQ8cCBzdHlsZT1cIm1hcmdpbjowcHQgMHB0IDZwdFwiPjxzcGFuIHN0eWxlPVwiZm9udC1mYW1pbHk6J1NlZ29lIFVJJzsgZm9udC1zaXplOjlwdFwiPsKgwqDCoMKgwqDCoMKgwqDCoMKgwqDCoMKgwqDCoMKgwqDCoMKgIDMuMyBBYnNjaGxpZcOfZW5kZSBEaXNrdXNzaW9uIHp1ciBMZWJlbnNkYXVlcmJlc3RpbW11bmc8L3NwYW4+PC9wPlxyXG5cdFx0XHQ8cCBzdHlsZT1cIm1hcmdpbjowcHQgMHB0IDZwdFwiPjxzcGFuIHN0eWxlPVwiZm9udC1mYW1pbHk6J1NlZ29lIFVJJzsgZm9udC1zaXplOjlwdFwiPsKgwqDCoMKgwqDCoMKgwqDCoMKgwqDCoMKgwqDCoMKgwqDCoMKgwqDCoMKgwqDCoMKgwqDCoMKgwqAgTnV0enVuZyBkZXIgRGF0ZW4genVyIExlYmVuc2RhdWVyIGltIEZvcnNjaHVuZ3N2b3JoYWJlbjwvc3Bhbj48L3A+XHJcblx0XHRcdDxwIHN0eWxlPVwibWFyZ2luOjBwdCAwcHQgNnB0XCI+PHNwYW4gc3R5bGU9XCJmb250LWZhbWlseTonU2Vnb2UgVUknOyBmb250LXNpemU6OXB0XCI+wqDCoMKgwqDCoMKgwqDCoMKgIDQgTGViZW5zenlrbHVzZGF0ZW48L3NwYW4+PC9wPlxyXG5cdFx0XHQ8cCBzdHlsZT1cIm1hcmdpbjowcHQgMHB0IDZwdFwiPjxzcGFuIHN0eWxlPVwiZm9udC1mYW1pbHk6J1NlZ29lIFVJJzsgZm9udC1zaXplOjlwdFwiPsKgwqDCoMKgwqDCoMKgwqDCoMKgwqDCoMKgwqDCoMKgwqDCoMKgIDQuMSBIZXJzdGVsbHVuZ3NwaGFzZTwvc3Bhbj48L3A+XHJcblx0XHRcdDxwIHN0eWxlPVwibWFyZ2luOjBwdCAwcHQgNnB0XCI+PHNwYW4gc3R5bGU9XCJmb250LWZhbWlseTonU2Vnb2UgVUknOyBmb250LXNpemU6OXB0XCI+wqDCoMKgwqDCoMKgwqDCoMKgwqDCoMKgwqDCoMKgwqDCoMKgwqDCoMKgwqDCoMKgwqDCoMKgwqDCoCA0LjEuMSBQcm9kdWt0c3lzdGVtPC9zcGFuPjwvcD5cclxuXHRcdFx0PHAgc3R5bGU9XCJtYXJnaW46MHB0IDBwdCA2cHRcIj48c3BhbiBzdHlsZT1cImZvbnQtZmFtaWx5OidTZWdvZSBVSSc7IGZvbnQtc2l6ZTo5cHRcIj7CoMKgwqDCoMKgwqDCoMKgwqDCoMKgwqDCoMKgwqDCoMKgwqDCoMKgwqDCoMKgwqDCoMKgwqDCoMKgIDQuMS4yIFplbGxlbjwvc3Bhbj48L3A+XHJcblx0XHRcdDxwIHN0eWxlPVwibWFyZ2luOjBwdCAwcHQgNnB0XCI+PHNwYW4gc3R5bGU9XCJmb250LWZhbWlseTonU2Vnb2UgVUknOyBmb250LXNpemU6OXB0XCI+wqDCoMKgwqDCoMKgwqDCoMKgwqDCoMKgwqDCoMKgwqDCoMKgwqDCoMKgwqDCoMKgwqDCoMKgwqDCoCA0LjEuMyBCYXR0ZXJpZW1hbmFnZW1lbnRzeXN0ZW0gKEJNUyk8L3NwYW4+PC9wPlxyXG5cdFx0XHQ8cCBzdHlsZT1cIm1hcmdpbjowcHQgMHB0IDZwdFwiPjxzcGFuIHN0eWxlPVwiZm9udC1mYW1pbHk6J1NlZ29lIFVJJzsgZm9udC1zaXplOjlwdFwiPsKgwqDCoMKgwqDCoMKgwqDCoMKgwqDCoMKgwqDCoMKgwqDCoMKgwqDCoMKgwqDCoMKgwqDCoMKgwqAgNC4xLjQgR2Vow6R1c2U8L3NwYW4+PC9wPlxyXG5cdFx0XHQ8cCBzdHlsZT1cIm1hcmdpbjowcHQgMHB0IDZwdFwiPjxzcGFuIHN0eWxlPVwiZm9udC1mYW1pbHk6J1NlZ29lIFVJJzsgZm9udC1zaXplOjlwdFwiPsKgwqDCoMKgwqDCoMKgwqDCoMKgwqDCoMKgwqDCoMKgwqDCoMKgIDQuMiBEaXN0cmlidXRpb248L3NwYW4+PC9wPlxyXG5cdFx0XHQ8cCBzdHlsZT1cIm1hcmdpbjowcHQgMHB0IDZwdFwiPjxzcGFuIHN0eWxlPVwiZm9udC1mYW1pbHk6J1NlZ29lIFVJJzsgZm9udC1zaXplOjlwdFwiPsKgwqDCoMKgwqDCoMKgwqDCoMKgwqDCoMKgwqDCoMKgwqDCoMKgIDQuMyBOdXR6dW5nc3BoYXNlPC9zcGFuPjwvcD5cclxuXHRcdFx0PHAgc3R5bGU9XCJtYXJnaW46MHB0IDBwdCA2cHRcIj48c3BhbiBzdHlsZT1cImZvbnQtZmFtaWx5OidTZWdvZSBVSSc7IGZvbnQtc2l6ZTo5cHRcIj7CoMKgwqDCoMKgwqDCoMKgwqDCoMKgwqDCoMKgwqDCoMKgwqDCoCA0LjQgRW5kLW9mLUxpZmUgKEVPTCk8L3NwYW4+PC9wPlxyXG5cdFx0XHQ8cCBzdHlsZT1cIm1hcmdpbjowcHQgMHB0IDZwdFwiPjxzcGFuIHN0eWxlPVwiZm9udC1mYW1pbHk6J1NlZ29lIFVJJzsgZm9udC1zaXplOjlwdFwiPsKgwqDCoMKgwqDCoMKgwqDCoMKgwqDCoMKgwqDCoMKgwqDCoMKgwqDCoMKgwqDCoMKgwqDCoMKgwqAgNC40LjEgVm9yZ2VzY2hhbHRldGUgUHJvemVzc2U8L3NwYW4+PC9wPlxyXG5cdFx0XHQ8cCBzdHlsZT1cIm1hcmdpbjowcHQgMHB0IDZwdFwiPjxzcGFuIHN0eWxlPVwiZm9udC1mYW1pbHk6J1NlZ29lIFVJJzsgZm9udC1zaXplOjlwdFwiPsKgwqDCoMKgwqDCoMKgwqDCoMKgwqDCoMKgwqDCoMKgwqDCoMKgwqDCoMKgwqDCoMKgwqDCoMKgwqAgNC40LjIgQXVmYmVyZWl0dW5nIHVuZCBWZXJ3ZXJ0dW5nPC9zcGFuPjwvcD5cclxuXHRcdFx0PHAgc3R5bGU9XCJtYXJnaW46MHB0IDBwdCA2cHRcIj48c3BhbiBzdHlsZT1cImZvbnQtZmFtaWx5OidTZWdvZSBVSSc7IGZvbnQtc2l6ZTo5cHRcIj7CoMKgwqDCoMKgwqDCoMKgwqDCoMKgwqDCoMKgwqDCoMKgwqDCoCA0LjUgQWxsb2thdGlvbiB2b24gTGFzdGVuIHVuZCBHdXRzY2hyaWZ0ZW4gZGVzIFJlY3ljbGluZ3M8L3NwYW4+PC9wPlxyXG5cdFx0XHQ8cCBzdHlsZT1cIm1hcmdpbjowcHQgMHB0IDZwdFwiPjxzcGFuIHN0eWxlPVwiZm9udC1mYW1pbHk6J1NlZ29lIFVJJzsgZm9udC1zaXplOjlwdFwiPsKgwqDCoMKgwqDCoMKgwqDCoMKgwqDCoMKgwqDCoMKgwqDCoMKgIDQuNiBEaXNrdXNzaW9uIGRlciBEYXRlbnF1YWxpdMOkdDwvc3Bhbj48L3A+XHJcblx0XHRcdDxwIHN0eWxlPVwibWFyZ2luOjBwdCAwcHQgNnB0XCI+PHNwYW4gc3R5bGU9XCJmb250LWZhbWlseTonU2Vnb2UgVUknOyBmb250LXNpemU6OXB0XCI+wqDCoMKgwqDCoMKgwqDCoMKgIDUgQWJzY2jDpHR6dW5nIGRlciBVbXdlbHR3aXJrdW5nZW48L3NwYW4+PC9wPlxyXG5cdFx0XHQ8cCBzdHlsZT1cIm1hcmdpbjowcHQgMHB0IDZwdFwiPjxzcGFuIHN0eWxlPVwiZm9udC1mYW1pbHk6J1NlZ29lIFVJJzsgZm9udC1zaXplOjlwdFwiPsKgwqDCoMKgwqDCoMKgwqDCoMKgwqDCoMKgwqDCoMKgwqDCoMKgIDUuMSBFcmdlYm5pc3NlIGRlciBXaXJrdW5nc2Fic2Now6R0enVuZzwvc3Bhbj48L3A+XHJcblx0XHRcdDxwIHN0eWxlPVwibWFyZ2luOjBwdCAwcHQgNnB0XCI+PHNwYW4gc3R5bGU9XCJmb250LWZhbWlseTonU2Vnb2UgVUknOyBmb250LXNpemU6OXB0XCI+wqDCoMKgwqDCoMKgwqDCoMKgwqDCoMKgwqDCoMKgwqDCoMKgwqDCoMKgwqDCoMKgwqDCoMKgwqDCoCBIb3QtU3BvdC1BbmFseXNlIGRlciBIZXJzdGVsbHVuZ3NwaGFzZTwvc3Bhbj48L3A+XHJcblx0XHRcdDxwIHN0eWxlPVwibWFyZ2luOjBwdCAwcHQgNnB0XCI+PHNwYW4gc3R5bGU9XCJmb250LWZhbWlseTonU2Vnb2UgVUknOyBmb250LXNpemU6OXB0XCI+wqDCoMKgwqDCoMKgwqDCoMKgwqDCoMKgwqDCoMKgwqDCoMKgwqAgNS4yIFNlbnNpdGl2aXTDpHRzYW5hbHlzZSB1bmQgU3plbmFyaWVuPC9zcGFuPjwvcD5cclxuXHRcdFx0PHAgc3R5bGU9XCJtYXJnaW46MHB0IDBwdCA2cHRcIj48c3BhbiBzdHlsZT1cImZvbnQtZmFtaWx5OidTZWdvZSBVSSc7IGZvbnQtc2l6ZTo5cHRcIj7CoMKgwqDCoMKgwqDCoMKgwqDCoMKgwqDCoMKgwqDCoMKgwqDCoMKgwqDCoMKgwqDCoMKgwqDCoMKgIDUuMi4xIEVpbmZsdXNzIGRlcyBLYXRob2Rlbm1hdGVyaWFsczwvc3Bhbj48L3A+XHJcblx0XHRcdDxwIHN0eWxlPVwibWFyZ2luOjBwdCAwcHQgNnB0XCI+PHNwYW4gc3R5bGU9XCJmb250LWZhbWlseTonU2Vnb2UgVUknOyBmb250LXNpemU6OXB0XCI+wqDCoMKgwqDCoMKgwqDCoMKgwqDCoMKgwqDCoMKgwqDCoMKgwqDCoMKgwqDCoMKgwqDCoMKgwqDCoCA1LjIuMiBEaXN0cmlidXRpb24gZWluZXMgRXJzYXR6YWtrdXM8L3NwYW4+PC9wPlxyXG5cdFx0XHQ8cCBzdHlsZT1cIm1hcmdpbjowcHQgMHB0IDZwdFwiPjxzcGFuIHN0eWxlPVwiZm9udC1mYW1pbHk6J1NlZ29lIFVJJzsgZm9udC1zaXplOjlwdFwiPsKgwqDCoMKgwqDCoMKgwqDCoMKgwqDCoMKgwqDCoMKgwqDCoMKgIDUuMyBEaXNrdXNzaW9uPC9zcGFuPjwvcD5cclxuXHRcdFx0PHAgc3R5bGU9XCJtYXJnaW46MHB0IDBwdCA2cHRcIj48c3BhbiBzdHlsZT1cImZvbnQtZmFtaWx5OidTZWdvZSBVSSc7IGZvbnQtc2l6ZTo5cHRcIj7CoMKgwqDCoMKgwqDCoMKgwqAgNiBFeHBlcnRlbndvcmtzaG9wIHp1IExpdGhpdW0tQWtrdXM8L3NwYW4+PC9wPlxyXG5cdFx0XHQ8cCBzdHlsZT1cIm1hcmdpbjowcHQgMHB0IDZwdFwiPjxzcGFuIHN0eWxlPVwiZm9udC1mYW1pbHk6J1NlZ29lIFVJJzsgZm9udC1zaXplOjlwdFwiPsKgwqDCoMKgwqDCoMKgwqDCoCA3IFfDpHJtZW1hbmFnZW1lbnQgbW9iaWxlciBJS1QtR2Vyw6R0ZTwvc3Bhbj48L3A+XHJcblx0XHRcdDxwIHN0eWxlPVwibWFyZ2luOjBwdCAwcHQgNnB0XCI+PHNwYW4gc3R5bGU9XCJmb250LWZhbWlseTonU2Vnb2UgVUknOyBmb250LXNpemU6OXB0XCI+wqDCoMKgwqDCoMKgwqDCoMKgIDggRW1wZmVobHVuZ2VuIGbDvHIgSGVyc3RlbGxlciwgVmVyYnJhdWNoZXIgdW5kIFBvbGl0aWs8L3NwYW4+PC9wPlxyXG5cdFx0XHQ8cCBzdHlsZT1cIm1hcmdpbjowcHQgMHB0IDZwdFwiPjxzcGFuIHN0eWxlPVwiZm9udC1mYW1pbHk6J1NlZ29lIFVJJzsgZm9udC1zaXplOjlwdFwiPsKgwqDCoMKgwqDCoMKgwqDCoMKgwqDCoMKgwqDCoMKgwqDCoMKgIDguMSBFbXBmZWhsdW5nZW4gZsO8ciB1bXdlbHRwb2xpdGlzY2hlIE1hw59uYWhtZW48L3NwYW4+PC9wPlxyXG5cdFx0XHQ8cCBzdHlsZT1cIm1hcmdpbjowcHQgMHB0IDZwdFwiPjxzcGFuIHN0eWxlPVwiZm9udC1mYW1pbHk6J1NlZ29lIFVJJzsgZm9udC1zaXplOjlwdFwiPsKgwqDCoMKgwqDCoMKgwqDCoMKgwqDCoMKgwqDCoMKgwqDCoMKgwqDCoMKgwqDCoMKgwqDCoMKgwqAgRGF0ZW52ZXJmw7xnYmFya2VpdCBmw7xyIGRlbiBFbmR2ZXJicmF1Y2hlcjwvc3Bhbj48L3A+XHJcblx0XHRcdDxwIHN0eWxlPVwibWFyZ2luOjBwdCAwcHQgNnB0XCI+PHNwYW4gc3R5bGU9XCJmb250LWZhbWlseTonU2Vnb2UgVUknOyBmb250LXNpemU6OXB0XCI+wqDCoMKgwqDCoMKgwqDCoMKgwqDCoMKgwqDCoMKgwqDCoMKgwqDCoMKgwqDCoMKgwqDCoMKgwqDCoCBNaW5kZXN0YW56YWhsIExhZGV6eWtsZW48L3NwYW4+PC9wPlxyXG5cdFx0XHQ8cCBzdHlsZT1cIm1hcmdpbjowcHQgMHB0IDZwdFwiPjxzcGFuIHN0eWxlPVwiZm9udC1mYW1pbHk6J1NlZ29lIFVJJzsgZm9udC1zaXplOjlwdFwiPsKgwqDCoMKgwqDCoMKgwqDCoMKgwqDCoMKgwqDCoMKgwqDCoMKgIDguMiBNYcOfbmFobWVuIHp1ciBMZWJlbnNkYXVlcnZlcmzDpG5nZXJ1bmcgc2VpdGVucyBkZXIgSGVyc3RlbGxlcjwvc3Bhbj48L3A+XHJcblx0XHRcdDxwIHN0eWxlPVwibWFyZ2luOjBwdCAwcHQgNnB0XCI+PHNwYW4gc3R5bGU9XCJmb250LWZhbWlseTonU2Vnb2UgVUknOyBmb250LXNpemU6OXB0XCI+wqDCoMKgwqDCoMKgwqDCoMKgwqDCoMKgwqDCoMKgwqDCoMKgwqDCoMKgwqDCoMKgwqDCoMKgwqDCoCBTb2Z0d2FyZXNlaXRpZ2UgRWluc3RlbGxtw7ZnbGljaGtlaXRlbiB6dXIgQWtrdXBmbGVnZTwvc3Bhbj48L3A+XHJcblx0XHRcdDxwIHN0eWxlPVwibWFyZ2luOjBwdCAwcHQgNnB0XCI+PHNwYW4gc3R5bGU9XCJmb250LWZhbWlseTonU2Vnb2UgVUknOyBmb250LXNpemU6OXB0XCI+wqDCoMKgwqDCoMKgwqDCoMKgwqDCoMKgwqDCoMKgwqDCoMKgwqDCoMKgwqDCoMKgwqDCoMKgwqDCoCBEZXNpZ25lbXBmZWhsdW5nIGbDvHIgZWZmZWt0aXZlcyBXw6RybWVtYW5hZ2VtZW50PC9zcGFuPjwvcD5cclxuXHRcdFx0PHAgc3R5bGU9XCJtYXJnaW46MHB0IDBwdCA2cHRcIj48c3BhbiBzdHlsZT1cImZvbnQtZmFtaWx5OidTZWdvZSBVSSc7IGZvbnQtc2l6ZTo5cHRcIj7CoMKgwqDCoMKgwqDCoMKgwqDCoMKgwqDCoMKgwqDCoMKgwqDCoMKgwqDCoMKgwqDCoMKgwqDCoMKgIFF1YWxpdMOkdHNnZXByw7xmdGVyIEhlcnN0ZWxsdW5nc3Byb3plc3M8L3NwYW4+PC9wPlxyXG5cdFx0XHQ8cCBzdHlsZT1cIm1hcmdpbjowcHQgMHB0IDZwdFwiPjxzcGFuIHN0eWxlPVwiZm9udC1mYW1pbHk6J1NlZ29lIFVJJzsgZm9udC1zaXplOjlwdFwiPsKgwqDCoMKgwqDCoMKgwqDCoMKgwqDCoMKgwqDCoMKgwqDCoMKgwqDCoMKgwqDCoMKgwqDCoMKgwqAgRW5kbnV0emVyIHNvbGx0ZW4gZGVuIEFra3Ugc2VsYmVyIHdlY2hzZWxuIGvDtm5uZW48L3NwYW4+PC9wPlxyXG5cdFx0XHQ8cCBzdHlsZT1cIm1hcmdpbjowcHQgMHB0IDZwdFwiPjxzcGFuIHN0eWxlPVwiZm9udC1mYW1pbHk6J1NlZ29lIFVJJzsgZm9udC1zaXplOjlwdFwiPsKgwqDCoMKgwqDCoMKgwqDCoMKgwqDCoMKgwqDCoMKgwqDCoMKgwqDCoMKgwqDCoMKgwqDCoMKgwqAgQmVyZWl0c3RlbGxlbiB2b24gSW5mb3JtYXRpb25lbiBmw7xyIGRlbiBLdW5kZW48L3NwYW4+PC9wPlxyXG5cdFx0XHQ8cCBzdHlsZT1cIm1hcmdpbjowcHQgMHB0IDZwdFwiPjxzcGFuIHN0eWxlPVwiZm9udC1mYW1pbHk6J1NlZ29lIFVJJzsgZm9udC1zaXplOjlwdFwiPsKgwqDCoMKgwqDCoMKgwqDCoMKgwqDCoMKgwqDCoMKgwqDCoMKgIDguMyBFbXBmZWhsdW5nZW4gZsO8ciBlaW5lbiBhbmdlbWVzc2VuZW4gVW1nYW5nIG1pdCBMaXRoaXVtLUFra3VzPC9zcGFuPjwvcD5cclxuXHRcdFx0PHAgc3R5bGU9XCJtYXJnaW46MHB0IDBwdCA2cHRcIj48c3BhbiBzdHlsZT1cImZvbnQtZmFtaWx5OidTZWdvZSBVSSc7IGZvbnQtc2l6ZTo5cHRcIj7CoMKgwqDCoMKgwqDCoMKgwqDCoMKgwqDCoMKgwqDCoMKgwqDCoMKgwqDCoMKgwqDCoMKgwqDCoMKgIEF1c3dhaGwgZGVzIGdlZWlnbmV0ZW4gR2Vyw6R0ZXM8L3NwYW4+PC9wPlxyXG5cdFx0XHQ8cCBzdHlsZT1cIm1hcmdpbjowcHQgMHB0IDZwdFwiPjxzcGFuIHN0eWxlPVwiZm9udC1mYW1pbHk6J1NlZ29lIFVJJzsgZm9udC1zaXplOjlwdFwiPsKgwqDCoMKgwqDCoMKgwqDCoMKgwqDCoMKgwqDCoMKgwqDCoMKgwqDCoMKgwqDCoMKgwqDCoMKgwqAgTGFkZXZlcmhhbHRlbjwvc3Bhbj48L3A+XHJcblx0XHRcdDxwIHN0eWxlPVwibWFyZ2luOjBwdCAwcHQgNnB0XCI+PHNwYW4gc3R5bGU9XCJmb250LWZhbWlseTonU2Vnb2UgVUknOyBmb250LXNpemU6OXB0XCI+wqDCoMKgwqDCoMKgwqDCoMKgwqDCoMKgwqDCoMKgwqDCoMKgwqDCoMKgwqDCoMKgwqDCoMKgwqDCoCBXw6RybWVtYW5hZ2VtZW50PC9zcGFuPjwvcD5cclxuXHRcdFx0PHAgc3R5bGU9XCJtYXJnaW46MHB0IDBwdCA2cHRcIj48c3BhbiBzdHlsZT1cImZvbnQtZmFtaWx5OidTZWdvZSBVSSc7IGZvbnQtc2l6ZTo5cHRcIj7CoMKgwqDCoMKgwqDCoMKgwqDCoMKgwqDCoMKgwqDCoMKgwqDCoMKgwqDCoMKgwqDCoMKgwqDCoMKgIE51dHp1bmcgdW5kIExhZ2VydW5nPC9zcGFuPjwvcD5cclxuXHRcdFx0PHAgc3R5bGU9XCJtYXJnaW46MHB0IDBwdCA2cHRcIj48c3BhbiBzdHlsZT1cImZvbnQtZmFtaWx5OidTZWdvZSBVSSc7IGZvbnQtc2l6ZTo5cHRcIj7CoMKgwqDCoMKgwqDCoMKgwqAgOSBTY2hsdXNzZm9sZ2VydW5nZW4gdW5kIHdlaXRlcmVyIEZvcnNjaHVuZ3NiZWRhcmY8L3NwYW4+PC9wPlxyXG5cdFx0XHQ8cCBzdHlsZT1cIm1hcmdpbjowcHQgMHB0IDZwdFwiPjxzcGFuIHN0eWxlPVwiZm9udC1mYW1pbHk6J1NlZ29lIFVJJzsgZm9udC1zaXplOjlwdFwiPsKgwqDCoMKgwqDCoMKgwqDCoCAxMCBRdWVsbGVudmVyemVpY2huaXM8L3NwYW4+PC9wPlxyXG5cdFx0XHQ8cCBzdHlsZT1cIm1hcmdpbjowcHQgMHB0IDZwdFwiPjxzcGFuIHN0eWxlPVwiZm9udC1mYW1pbHk6J1NlZ29lIFVJJzsgZm9udC1zaXplOjlwdFwiPsKgwqDCoMKgwqDCoMKgwqDCoCAxMSBBbmhhbmc8L3NwYW4+PC9wPlxyXG5cdFx0XHQ8cCBzdHlsZT1cIm1hcmdpbjowcHQgMHB0IDZwdFwiPjxzcGFuIHN0eWxlPVwiZm9udC1mYW1pbHk6J1NlZ29lIFVJJzsgZm9udC1zaXplOjlwdFwiPsKgwqDCoMKgwqDCoMKgwqDCoMKgwqDCoMKgwqDCoMKgwqDCoMKgIDExLjEgQmlsbCBvZiBNYXRlcmlhbHMgdW5kIERhdGVuYmFzaXM8L3NwYW4+PC9wPlxyXG5cdFx0XHQ8cCBzdHlsZT1cIm1hcmdpbjowcHQgMHB0IDZwdFwiPjxzcGFuIHN0eWxlPVwiZm9udC1mYW1pbHk6J1NlZ29lIFVJJzsgZm9udC1zaXplOjlwdFwiPsKgwqDCoMKgwqDCoMKgwqDCoMKgwqDCoMKgwqDCoMKgwqDCoMKgIDExLjIgRXJnZWJuaXNzZSBkZXIgQWJzY2jDpHR6dW5nIGRlciBVbXdlbHR3aXJrdW5nZW48L3NwYW4+PC9wPlxyXG5cdFx0XHQ8cCBzdHlsZT1cIm1hcmdpbjowcHQgMHB0IDZwdFwiPjxzcGFuIHN0eWxlPVwiZm9udC1mYW1pbHk6J1NlZ29lIFVJJzsgZm9udC1zaXplOjlwdFwiPsKgwqDCoMKgwqDCoMKgwqDCoMKgwqDCoMKgwqDCoMKgwqDCoMKgIDExLjMgSG90LVNwb3QtQW5hbHlzZSB6dW0gT3pvbmFiYmF1cG90ZW50aWFsIGltIEVPTDwvc3Bhbj48L3A+XHJcblx0XHRcdDxwIHN0eWxlPVwibWFyZ2luOjBwdCAwcHQgNnB0XCI+PHNwYW4gc3R5bGU9XCJmb250LWZhbWlseTonU2Vnb2UgVUknOyBmb250LXNpemU6OXB0XCI+UsO8Y2tzZWl0ZV9ncsO8bjwvc3Bhbj48L3A+XHJcblx0XHQ8L2Rpdj5cclxuXHQ8L2JvZHk+XHJcbjwvaHRtbD4iLCJUYWJsZU9mQ29udGVudHNTb3VyY2VUZXh0Rm9ybWF0IjowLCJUYXNrcyI6W10sIlRpdGxlIjoiVW13ZWx0d2lya3VuZ2VuIHZvbiB3aWVkZXJhdWZsYWRiYXJlbiBMaXRoaXVtLUJhdHRlcmllbiBmw7xyIGRlbiBFaW5zYXR6IGluIG1vYmlsZW4gRW5kZ2Vyw6R0ZW4gZGVyIEluZm9ybWF0aW9ucy0gdW5kIEtvbW11bmlrYXRpb25zdGVjaG5payAoSUtUKSIsIlRyYW5zbGF0b3JzIjpbXSwiWWVhciI6IjIwMTUiLCJZZWFyUmVzb2x2ZWQiOiIyMDE1IiwiQ3JlYXRlZEJ5IjoiX1JvbmphIFdhZ25lci1XZW56IiwiQ3JlYXRlZE9uIjoiMjAyMC0xMS0wNFQxMzozNjoyNiIsIk1vZGlmaWVkQnkiOiJfV2FnbmVyd2UiLCJJZCI6ImQ3ZjI2MjMyLTdkNDktNDY2YS05ZDRkLWUxMmY4NGVhNzU4NiIsIk1vZGlmaWVkT24iOiIyMDIyLTA2LTE1VDEzOjE0OjQ2IiwiUHJvamVjdCI6eyIkcmVmIjoiNSJ9fSwiVXNlTnVtYmVyaW5nVHlwZU9mUGFyZW50RG9jdW1lbnQiOmZhbHNlfSx7IiRpZCI6IjMzIiwiJHR5cGUiOiJTd2lzc0FjYWRlbWljLkNpdGF2aS5DaXRhdGlvbnMuV29yZFBsYWNlaG9sZGVyRW50cnksIFN3aXNzQWNhZGVtaWMuQ2l0YXZpIiwiSWQiOiJhOWE3ZmU4Ny05NTgxLTQ0MzktYjc1NC1hOWY2NjM5Njc2NTYiLCJSYW5nZVN0YXJ0IjoxMSwiUmFuZ2VMZW5ndGgiOjUsIlJlZmVyZW5jZUlkIjoiM2VkNzExMTctZmYyZi00OGYwLTg0OWYtM2I4Njc4OTdhYmE4IiwiUmVmZXJlbmNlIjp7IiRpZCI6IjM0IiwiJHR5cGUiOiJTd2lzc0FjYWRlbWljLkNpdGF2aS5SZWZlcmVuY2UsIFN3aXNzQWNhZGVtaWMuQ2l0YXZpIiwiQWJzdHJhY3RDb21wbGV4aXR5IjowLCJBYnN0cmFjdFNvdXJjZVRleHRGb3JtYXQiOjAsIkFjY2Vzc0RhdGUiOiIyNi4wMS4yMDIxIiwiQXV0aG9ycyI6W3siJGlkIjoiMzUiLCIkdHlwZSI6IlN3aXNzQWNhZGVtaWMuQ2l0YXZpLlBlcnNvbiwgU3dpc3NBY2FkZW1pYy5DaXRhdmkiLCJGaXJzdE5hbWUiOiJMYXVyZSIsIkxhc3ROYW1lIjoiU2VydmlnbnkiLCJQcmVmaXgiOiJkZSIsIlByb3RlY3RlZCI6ZmFsc2UsIlNleCI6MSwiQ3JlYXRlZEJ5IjoiX1JvbmphIFdhZ25lci1XZW56IiwiQ3JlYXRlZE9uIjoiMjAyMS0wMS0yNlQwOTo0NTo1NCIsIk1vZGlmaWVkQnkiOiJfUm9uamEgV2FnbmVyLVdlbnoiLCJJZCI6Ijk5ZGYzMWRkLWY4NmItNDU5Zi04NDQ0LWEyMjk1YTI5YWVjMSIsIk1vZGlmaWVkT24iOiIyMDIxLTAxLTI2VDA5OjQ1OjU0IiwiUHJvamVjdCI6eyIkcmVmIjoiNSJ9fSx7IiRpZCI6IjM2IiwiJHR5cGUiOiJTd2lzc0FjYWRlbWljLkNpdGF2aS5QZXJzb24sIFN3aXNzQWNhZGVtaWMuQ2l0YXZpIiwiRmlyc3ROYW1lIjoiRnLDqWTDqXJpYyIsIkxhc3ROYW1lIjoiU2FsaW4iLCJQcm90ZWN0ZWQiOmZhbHNlLCJTZXgiOjIsIkNyZWF0ZWRCeSI6Il9Sb25qYSBXYWduZXItV2VueiIsIkNyZWF0ZWRPbiI6IjIwMjEtMDEtMjZUMDk6NDU6NTQiLCJNb2RpZmllZEJ5IjoiX1JvbmphIFdhZ25lci1XZW56IiwiSWQiOiI3YzEwNzRhOS04OWVhLTQyOTktODUwYy02NzA2ZWFjYWUwOTIiLCJNb2RpZmllZE9uIjoiMjAyMS0wMS0yNlQwOTo0NTo1NCIsIlByb2plY3QiOnsiJHJlZiI6IjUifX1dLCJDaXRhdGlvbktleVVwZGF0ZVR5cGUiOjAsIkNvbGxhYm9yYXRvcnMiOltdLCJFZGl0b3JzIjpbeyIkaWQiOiIzNyIsIiR0eXBlIjoiU3dpc3NBY2FkZW1pYy5DaXRhdmkuUGVyc29uLCBTd2lzc0FjYWRlbWljLkNpdGF2aSIsIkxhc3ROYW1lIjoiQnVzaW5lc3MgV2lyZSIsIlByb3RlY3RlZCI6ZmFsc2UsIlNleCI6MCwiQ3JlYXRlZEJ5IjoiX1JvbmphIFdhZ25lci1XZW56IiwiQ3JlYXRlZE9uIjoiMjAyMS0wMS0wNVQxNTo1NTo1OSIsIk1vZGlmaWVkQnkiOiJfUm9uamEgV2FnbmVyLVdlbnoiLCJJZCI6ImJjODg2MTYyLWI1N2MtNDdiMC1iNjU4LTliZmUxZmEyZDNhZSIsIk1vZGlmaWVkT24iOiIyMDIxLTAxLTA1VDE1OjU1OjU5IiwiUHJvamVjdCI6eyIkcmVmIjoiNSJ9fV0sIkV2YWx1YXRpb25Db21wbGV4aXR5IjowLCJFdmFsdWF0aW9uU291cmNlVGV4dEZvcm1hdCI6MCwiR3JvdXBzIjpbXSwiSGFzTGFiZWwxIjpmYWxzZSwiSGFzTGFiZWwyIjpmYWxzZSwiS2V5d29yZHMiOltdLCJMb2NhdGlvbnMiOlt7IiRpZCI6IjM4IiwiJHR5cGUiOiJTd2lzc0FjYWRlbWljLkNpdGF2aS5Mb2NhdGlvbiwgU3dpc3NBY2FkZW1pYy5DaXRhdmkiLCJBZGRyZXNzIjp7IiRpZCI6IjM5IiwiJHR5cGUiOiJTd2lzc0FjYWRlbWljLkNpdGF2aS5MaW5rZWRSZXNvdXJjZSwgU3dpc3NBY2FkZW1pYy5DaXRhdmkiLCJMaW5rZWRSZXNvdXJjZVR5cGUiOjUsIk9yaWdpbmFsU3RyaW5nIjoiaHR0cHM6Ly93d3cuYnVzaW5lc3N3aXJlLmNvbS9uZXdzL2hvbWUvMjAxNTEyMDgwMDYwNzEvZW4vUHNhLVBldWdlb3QtQ2l0cm8lQzMlQUJuLUpvaW5zLUZvcmNlcy13aXRoLVNOQU0tdG8tUmVjeWNsZS1JdHMtVmVoaWNsZXMtRWxlY3RyaWMtQmF0dGVyaWVzLWluLUV1cm9wZSIsIlVyaVN0cmluZyI6Imh0dHBzOi8vd3d3LmJ1c2luZXNzd2lyZS5jb20vbmV3cy9ob21lLzIwMTUxMjA4MDA2MDcxL2VuL1BzYS1QZXVnZW90LUNpdHJvw6tuLUpvaW5zLUZvcmNlcy13aXRoLVNOQU0tdG8tUmVjeWNsZS1JdHMtVmVoaWNsZXMtRWxlY3RyaWMtQmF0dGVyaWVzLWluLUV1cm9wZSIsIkxpbmtlZFJlc291cmNlU3RhdHVzIjo4LCJQcm9wZXJ0aWVzIjp7IiRpZCI6IjQ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Um9uamEgV2FnbmVyLVdlbnoiLCJDcmVhdGVkT24iOiIyMDIxLTAxLTI2VDA5OjQ3OjUxIiwiTW9kaWZpZWRCeSI6Il9Sb25qYSBXYWduZXItV2VueiIsIklkIjoiYTllMWQ3ZDAtZTc4Yy00NzIzLTlkMjUtNzgwMjI2MjZlMGEwIiwiTW9kaWZpZWRPbiI6IjIwMjEtMDEtMjZUMDk6NDc6NTEiLCJQcm9qZWN0Ijp7IiRyZWYiOiI1In19XSwiT25saW5lQWRkcmVzcyI6Imh0dHBzOi8vd3d3LmJ1c2luZXNzd2lyZS5jb20vbmV3cy9ob21lLzIwMTUxMjA4MDA2MDcxL2VuL1BzYS1QZXVnZW90LUNpdHJvJUMzJUFCbi1Kb2lucy1Gb3JjZXMtd2l0aC1TTkFNLXRvLVJlY3ljbGUtSXRzLVZlaGljbGVzLUVsZWN0cmljLUJhdHRlcmllcy1pbi1FdXJvcGUiLCJPcmdhbml6YXRpb25zIjpbXSwiT3RoZXJzSW52b2x2ZWQiOltdLCJQdWJsaXNoZXJzIjpbXSwiUXVvdGF0aW9ucyI6W10sIlJlZmVyZW5jZVR5cGUiOiJJbnRlcm5ldERvY3VtZW50IiwiU2hvcnRUaXRsZSI6IlNlcnZpZ255LCBTYWxpbiAyMDE1IOKAkyBQc2EgUGV1Z2VvdCBDaXRyb2VuIEpvaW5zIEZvcmNlcyIsIlNob3J0VGl0bGVVcGRhdGVUeXBlIjowLCJTdGF0aWNJZHMiOlsiNTJlYzMxYzMtMDU1ZC00YjVhLTk2ZjYtNTU3MzNkZjEyYzdkIl0sIlRhYmxlT2ZDb250ZW50c0NvbXBsZXhpdHkiOjAsIlRhYmxlT2ZDb250ZW50c1NvdXJjZVRleHRGb3JtYXQiOjAsIlRhc2tzIjpbXSwiVGl0bGUiOiJQc2EgUGV1Z2VvdCBDaXRyb2VuIEpvaW5zIEZvcmNlcyB3aXRoIFNOQU0gdG8gUmVjeWNsZSBpdHMgVmVoaWNsZXMgRWxlY3RyaWMgQmF0dGVyaWVzIGluIEV1cm9wZSIsIlRyYW5zbGF0b3JzIjpbXSwiWWVhciI6IjIwMTUiLCJZZWFyUmVzb2x2ZWQiOiIyMDE1IiwiQ3JlYXRlZEJ5IjoiX1JvbmphIFdhZ25lci1XZW56IiwiQ3JlYXRlZE9uIjoiMjAyMS0wMS0yNlQwOTo0NToyNiIsIk1vZGlmaWVkQnkiOiJfV2FnbmVyd2UiLCJJZCI6IjNlZDcxMTE3LWZmMmYtNDhmMC04NDlmLTNiODY3ODk3YWJhOCIsIk1vZGlmaWVkT24iOiIyMDIxLTA2LTAyVDE1OjU1OjI0IiwiUHJvamVjdCI6eyIkcmVmIjoiNSJ9fSwiVXNlTnVtYmVyaW5nVHlwZU9mUGFyZW50RG9jdW1lbnQiOmZhbHNlfV0sIkZvcm1hdHRlZFRleHQiOnsiJGlkIjoiNDEiLCJDb3VudCI6MSwiVGV4dFVuaXRzIjpbeyIkaWQiOiI0MiIsIkZvbnRTdHlsZSI6eyIkaWQiOiI0MyIsIk5ldXRyYWwiOnRydWV9LCJSZWFkaW5nT3JkZXIiOjEsIlRleHQiOiJbNTAsMjA2LDI2NCwyNjZdIn1dfSwiVGFnIjoiQ2l0YXZpUGxhY2Vob2xkZXIjNzlhZTMyZjQtZjE1OS00YzU2LTliYTEtMjE1Njg2MzcyM2RiIiwiVGV4dCI6Ils1MCwyMDYsMjY0LDI2Nl0iLCJXQUlWZXJzaW9uIjoiNi44LjAuMCJ9}</w:instrText>
                </w:r>
                <w:r w:rsidR="00670427" w:rsidRPr="0077002F">
                  <w:rPr>
                    <w:lang w:val="en-US"/>
                  </w:rPr>
                  <w:fldChar w:fldCharType="separate"/>
                </w:r>
                <w:r w:rsidR="00670427" w:rsidRPr="0077002F">
                  <w:rPr>
                    <w:lang w:val="en-US"/>
                  </w:rPr>
                  <w:t>[50,206, 264,266]</w:t>
                </w:r>
                <w:r w:rsidR="00670427" w:rsidRPr="0077002F">
                  <w:rPr>
                    <w:lang w:val="en-US"/>
                  </w:rPr>
                  <w:fldChar w:fldCharType="end"/>
                </w:r>
              </w:sdtContent>
            </w:sdt>
          </w:p>
        </w:tc>
      </w:tr>
      <w:tr w:rsidR="0077002F" w:rsidRPr="0077002F" w:rsidTr="00670427">
        <w:trPr>
          <w:trHeight w:val="283"/>
        </w:trPr>
        <w:tc>
          <w:tcPr>
            <w:tcW w:w="771" w:type="pct"/>
            <w:vMerge/>
            <w:tcBorders>
              <w:top w:val="single" w:sz="4" w:space="0" w:color="00E66A"/>
              <w:left w:val="single" w:sz="4" w:space="0" w:color="00E66A"/>
              <w:bottom w:val="single" w:sz="4" w:space="0" w:color="000000" w:themeColor="text1"/>
              <w:right w:val="single" w:sz="4" w:space="0" w:color="00E66A"/>
            </w:tcBorders>
          </w:tcPr>
          <w:p w:rsidR="00670427" w:rsidRPr="0077002F" w:rsidRDefault="00670427" w:rsidP="00670427">
            <w:pPr>
              <w:spacing w:before="288" w:after="288"/>
              <w:rPr>
                <w:lang w:val="en-US"/>
              </w:rPr>
            </w:pPr>
          </w:p>
        </w:tc>
        <w:tc>
          <w:tcPr>
            <w:tcW w:w="594" w:type="pct"/>
            <w:tcBorders>
              <w:top w:val="single" w:sz="4" w:space="0" w:color="00E66A"/>
              <w:left w:val="single" w:sz="4" w:space="0" w:color="00E66A"/>
              <w:bottom w:val="single" w:sz="4" w:space="0" w:color="000000" w:themeColor="text1"/>
              <w:right w:val="single" w:sz="4" w:space="0" w:color="00E66A"/>
            </w:tcBorders>
          </w:tcPr>
          <w:p w:rsidR="00670427" w:rsidRPr="0077002F" w:rsidRDefault="00670427" w:rsidP="00670427">
            <w:pPr>
              <w:spacing w:before="288" w:after="288"/>
              <w:rPr>
                <w:lang w:val="en-US"/>
              </w:rPr>
            </w:pPr>
            <w:r w:rsidRPr="0077002F">
              <w:rPr>
                <w:lang w:val="en-US"/>
              </w:rPr>
              <w:t>300</w:t>
            </w:r>
          </w:p>
        </w:tc>
        <w:tc>
          <w:tcPr>
            <w:tcW w:w="655" w:type="pct"/>
            <w:vMerge/>
            <w:tcBorders>
              <w:top w:val="single" w:sz="4" w:space="0" w:color="00E66A"/>
              <w:left w:val="single" w:sz="4" w:space="0" w:color="00E66A"/>
              <w:bottom w:val="single" w:sz="4" w:space="0" w:color="000000" w:themeColor="text1"/>
              <w:right w:val="single" w:sz="4" w:space="0" w:color="00E66A"/>
            </w:tcBorders>
          </w:tcPr>
          <w:p w:rsidR="00670427" w:rsidRPr="0077002F" w:rsidRDefault="00670427" w:rsidP="00670427">
            <w:pPr>
              <w:spacing w:before="288" w:after="288"/>
              <w:rPr>
                <w:lang w:val="en-US"/>
              </w:rPr>
            </w:pPr>
          </w:p>
        </w:tc>
        <w:tc>
          <w:tcPr>
            <w:tcW w:w="637" w:type="pct"/>
            <w:vMerge/>
            <w:tcBorders>
              <w:left w:val="single" w:sz="4" w:space="0" w:color="00E66A"/>
              <w:bottom w:val="single" w:sz="4" w:space="0" w:color="000000" w:themeColor="text1"/>
              <w:right w:val="single" w:sz="4" w:space="0" w:color="00E66A"/>
            </w:tcBorders>
          </w:tcPr>
          <w:p w:rsidR="00670427" w:rsidRPr="0077002F" w:rsidRDefault="00670427" w:rsidP="00670427">
            <w:pPr>
              <w:spacing w:before="288" w:after="288"/>
              <w:rPr>
                <w:lang w:val="en-US"/>
              </w:rPr>
            </w:pPr>
          </w:p>
        </w:tc>
        <w:tc>
          <w:tcPr>
            <w:tcW w:w="860" w:type="pct"/>
            <w:tcBorders>
              <w:left w:val="single" w:sz="4" w:space="0" w:color="00E66A"/>
              <w:bottom w:val="single" w:sz="4" w:space="0" w:color="000000" w:themeColor="text1"/>
              <w:right w:val="single" w:sz="4" w:space="0" w:color="00E66A"/>
            </w:tcBorders>
          </w:tcPr>
          <w:p w:rsidR="00670427" w:rsidRPr="0077002F" w:rsidRDefault="00670427" w:rsidP="00670427">
            <w:pPr>
              <w:spacing w:before="288" w:after="288"/>
              <w:rPr>
                <w:lang w:val="en-US"/>
              </w:rPr>
            </w:pPr>
          </w:p>
        </w:tc>
        <w:tc>
          <w:tcPr>
            <w:tcW w:w="860" w:type="pct"/>
            <w:tcBorders>
              <w:left w:val="single" w:sz="4" w:space="0" w:color="00E66A"/>
              <w:bottom w:val="single" w:sz="4" w:space="0" w:color="000000" w:themeColor="text1"/>
              <w:right w:val="single" w:sz="4" w:space="0" w:color="00E66A"/>
            </w:tcBorders>
          </w:tcPr>
          <w:p w:rsidR="00670427" w:rsidRPr="0077002F" w:rsidRDefault="00670427" w:rsidP="00670427">
            <w:pPr>
              <w:spacing w:before="288" w:after="288"/>
              <w:rPr>
                <w:lang w:val="en-US"/>
              </w:rPr>
            </w:pPr>
          </w:p>
        </w:tc>
        <w:tc>
          <w:tcPr>
            <w:tcW w:w="623" w:type="pct"/>
            <w:tcBorders>
              <w:top w:val="single" w:sz="4" w:space="0" w:color="00E66A"/>
              <w:left w:val="single" w:sz="4" w:space="0" w:color="00E66A"/>
              <w:bottom w:val="single" w:sz="4" w:space="0" w:color="000000" w:themeColor="text1"/>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cffc04db-71b8-4ee3-8d1c-dd3979109c8e"/>
                <w:id w:val="-197160191"/>
                <w:placeholder>
                  <w:docPart w:val="8D09848FE2A11642BDBBABA842F8673E"/>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5YzQ3ODNlLTdkYjMtNDA1Yy1iMmVlLThlN2ZiMGM1ZTgxNCIsIlJhbmdlU3RhcnQiOjMsIlJhbmdlTGVuZ3RoIjo0LCJSZWZlcmVuY2VJZCI6ImE1NWRmYmMzLTE2OTQtNDQ5Yi04NWQxLTYyMGQ0ZDA1NTA4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QYXRyw61jaWEiLCJMYXN0TmFtZSI6IkFsdmVzIERpYXMiLCJQcm90ZWN0ZWQiOmZhbHNlLCJTZXgiOjAsIkNyZWF0ZWRCeSI6Il9Sb25qYSBXYWduZXItV2VueiIsIkNyZWF0ZWRPbiI6IjIwMjEtMDEtMjZUMTY6NTY6MTQiLCJNb2RpZmllZEJ5IjoiX1JvbmphIFdhZ25lci1XZW56IiwiSWQiOiIzNmI5NWJmMi0wYTVmLTRhYWEtYTA4Zi1kMmMxZTlkNjI0OTYiLCJNb2RpZmllZE9uIjoiMjAyMS0wMS0yNlQxNjo1NjoxNCIsIlByb2plY3QiOnsiJGlkIjoiNSIsIiR0eXBlIjoiU3dpc3NBY2FkZW1pYy5DaXRhdmkuUHJvamVjdCwgU3dpc3NBY2FkZW1pYy5DaXRhdmkifX0seyIkaWQiOiI2IiwiJHR5cGUiOiJTd2lzc0FjYWRlbWljLkNpdGF2aS5QZXJzb24sIFN3aXNzQWNhZGVtaWMuQ2l0YXZpIiwiRmlyc3ROYW1lIjoiRGFyaW5hIiwiTGFzdE5hbWUiOiJCbGFnb2V2YSIsIlByb3RlY3RlZCI6ZmFsc2UsIlNleCI6MSwiQ3JlYXRlZEJ5IjoiX1JvbmphIFdhZ25lci1XZW56IiwiQ3JlYXRlZE9uIjoiMjAyMS0wMS0yNlQxNjo1NjoxNCIsIk1vZGlmaWVkQnkiOiJfUm9uamEgV2FnbmVyLVdlbnoiLCJJZCI6IjFlOGY3MmZmLWUxYmUtNDZkMi1iNzE5LTIyMTE4MzIwMGY1ZCIsIk1vZGlmaWVkT24iOiIyMDIxLTAxLTI2VDE2OjU2OjE0IiwiUHJvamVjdCI6eyIkcmVmIjoiNSJ9fSx7IiRpZCI6IjciLCIkdHlwZSI6IlN3aXNzQWNhZGVtaWMuQ2l0YXZpLlBlcnNvbiwgU3dpc3NBY2FkZW1pYy5DaXRhdmkiLCJGaXJzdE5hbWUiOiJDbGF1ZGl1IiwiTGFzdE5hbWUiOiJQYXZlbCIsIk1pZGRsZU5hbWUiOiJDLiIsIlByb3RlY3RlZCI6ZmFsc2UsIlNleCI6MiwiQ3JlYXRlZEJ5IjoiX1JvbmphIFdhZ25lci1XZW56IiwiQ3JlYXRlZE9uIjoiMjAyMS0wMS0yNlQxNjo1NjoxNCIsIk1vZGlmaWVkQnkiOiJfUm9uamEgV2FnbmVyLVdlbnoiLCJJZCI6IjJlMGE1MTljLTI4ZGYtNGZiNi04OWNhLWI5NTdkNDMwNThlOSIsIk1vZGlmaWVkT24iOiIyMDIxLTAxLTI2VDE2OjU2OjE0IiwiUHJvamVjdCI6eyIkcmVmIjoiNSJ9fSx7IiRpZCI6IjgiLCIkdHlwZSI6IlN3aXNzQWNhZGVtaWMuQ2l0YXZpLlBlcnNvbiwgU3dpc3NBY2FkZW1pYy5DaXRhdmkiLCJGaXJzdE5hbWUiOiJOaWtvbGFvcyIsIkxhc3ROYW1lIjoiQXJ2YW5pdGlkaXMiLCJQcm90ZWN0ZWQiOmZhbHNlLCJTZXgiOjIsIkNyZWF0ZWRCeSI6Il9Sb25qYSBXYWduZXItV2VueiIsIkNyZWF0ZWRPbiI6IjIwMjEtMDEtMjZUMTY6NTY6MTQiLCJNb2RpZmllZEJ5IjoiX1JvbmphIFdhZ25lci1XZW56IiwiSWQiOiJiMTFmNTEwYi1kYjg1LTQ2ZTItYWZhMy1jZDk0OTc3NGQ3N2YiLCJNb2RpZmllZE9uIjoiMjAyMS0wMS0yNlQxNjo1NjoxN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d2FnbmVyd2VcXEFwcERhdGFcXExvY2FsXFxUZW1wXFxmdHl3M3p2aC5qcGciLCJVcmlTdHJpbmciOiJhNTVkZmJjMy0xNjk0LTQ0OWItODVkMS02MjBkNGQwNTUwODY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yNzYwLzk3NzEwIiwiRWRpdG9ycyI6W10sIkV2YWx1YXRpb25Db21wbGV4aXR5IjowLCJFdmFsdWF0aW9uU291cmNlVGV4dEZvcm1hdCI6MCwiR3JvdXBzIjpbXSwiSGFzTGFiZWwxIjpmYWxzZSwiSGFzTGFiZWwyIjpmYWxzZSwiS2V5d29yZHMiOltdLCJMYW5ndWFnZSI6ImVuZyIsIkxhbmd1YWdlQ29kZSI6ImVuIi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I3NjAvOTc3MTAiLCJVcmlTdHJpbmciOiJodHRwczovL2RvaS5vcmcvMTAuMjc2MC85NzcxM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xLTI2VDE2OjU2OjE0IiwiTW9kaWZpZWRCeSI6Il9Sb25qYSBXYWduZXItV2VueiIsIklkIjoiZDNjNmYzNDYtMjM5Zi00MmI5LTg5M2MtNTE5NjIwYzQ0NGNhIiwiTW9kaWZpZWRPbiI6IjIwMjEtMDEtMjZUMTY6NTY6MTQiLCJQcm9qZWN0Ijp7IiRyZWYiOiI1In19XSwiTm90ZXMiOiJBbHZlcyBEaWFzLCBQYXRyw61jaWEgKFZlcmZhc3NlckluKVxyXG5CbGFnb2V2YSwgRGFyaW5hIChWZXJmYXNzZXJJbilcclxuUGF2ZWwsIENsYXVkaXUgQy4gKFZlcmZhc3NlckluKVxyXG5BcnZhbml0aWRpcywgTmlrb2xhb3MgKFZlcmZhc3NlckluKSIsIk9yZ2FuaXphdGlvbnMiOlt7IiRpZCI6IjE0IiwiJHR5cGUiOiJTd2lzc0FjYWRlbWljLkNpdGF2aS5QZXJzb24sIFN3aXNzQWNhZGVtaWMuQ2l0YXZpIiwiTGFzdE5hbWUiOiJFdXJvcMOkaXNjaGUgS29tbWlzc2lvbiIsIlByb3RlY3RlZCI6ZmFsc2UsIlNleCI6MCwiQ3JlYXRlZEJ5IjoiX1JvbmphIFdhZ25lci1XZW56IiwiQ3JlYXRlZE9uIjoiMjAyMC0xMS0wNFQxMDo0NzoyNiIsIk1vZGlmaWVkQnkiOiJfUm9uamEgV2FnbmVyLVdlbnoiLCJJZCI6Ijc4YTI3ODFhLTA1NDItNDJlYi04NDFlLTNmNWQ2ZGMxZjhjYyIsIk1vZGlmaWVkT24iOiIyMDIwLTExLTA0VDEwOjQ3OjI2IiwiUHJvamVjdCI6eyIkcmVmIjoiNSJ9fV0sIk90aGVyc0ludm9sdmVkIjpbXSwiUGFnZUNvdW50IjoiMTA0IiwiUGxhY2VPZlB1YmxpY2F0aW9uIjoiTHV4ZW1ib3VyZyIsIlB1Ymxpc2hlcnMiOlt7IiRpZCI6IjE1IiwiJHR5cGUiOiJTd2lzc0FjYWRlbWljLkNpdGF2aS5QdWJsaXNoZXIsIFN3aXNzQWNhZGVtaWMuQ2l0YXZpIiwiTmFtZSI6IlB1YmxpY2F0aW9ucyBPZmZpY2Ugb2YgdGhlIEV1cm9wZWFuIFVuaW9uIiwiUHJvdGVjdGVkIjpmYWxzZSwiQ3JlYXRlZEJ5IjoiX1JvbmphIFdhZ25lci1XZW56IiwiQ3JlYXRlZE9uIjoiMjAyMC0xMS0wNFQxMDo0NzoyNiIsIk1vZGlmaWVkQnkiOiJfUm9uamEgV2FnbmVyLVdlbnoiLCJJZCI6IjFjNTNjYTc4LTNlY2QtNDA2My1hYzJhLTZmOTA1NDVhYmM2MiIsIk1vZGlmaWVkT24iOiIyMDIwLTExLTA0VDEwOjQ3OjI2IiwiUHJvamVjdCI6eyIkcmVmIjoiNSJ9fV0sIlF1b3RhdGlvbnMiOltdLCJSZWZlcmVuY2VUeXBlIjoiSm91cm5hbEFydGljbGUiLCJTZXJpZXNUaXRsZSI6eyIkaWQiOiIxNiIsIiR0eXBlIjoiU3dpc3NBY2FkZW1pYy5DaXRhdmkuU2VyaWVzVGl0bGUsIFN3aXNzQWNhZGVtaWMuQ2l0YXZpIiwiRWRpdG9ycyI6W10sIk5hbWUiOiJKUkMgc2NpZW5jZSBmb3IgcG9saWN5IHJlcG9ydCIsIlByb3RlY3RlZCI6ZmFsc2UsIkNyZWF0ZWRCeSI6Il9Sb25qYSBXYWduZXItV2VueiIsIkNyZWF0ZWRPbiI6IjIwMjAtMTEtMDRUMTA6NDc6MjYiLCJNb2RpZmllZEJ5IjoiX1JvbmphIFdhZ25lci1XZW56IiwiSWQiOiJkZDY1ZmVhNS0xYjgzLTQxYWItYjgzNS1mMTU2OTM1MDI1Y2UiLCJNb2RpZmllZE9uIjoiMjAyMC0xMS0wNFQxMDo0NzoyNiIsIlByb2plY3QiOnsiJHJlZiI6IjUifX0sIlNob3J0VGl0bGUiOiJBbHZlcyBEaWFzLCBCbGFnb2V2YSBldCBhbC4gMjAxOCDigJMgQ29iYWx0IiwiU2hvcnRUaXRsZVVwZGF0ZVR5cGUiOjAsIlNvdXJjZU9mQmlibGlvZ3JhcGhpY0luZm9ybWF0aW9uIjoiR0JWIEdlbWVpbnNhbWVyIEJpYmxpb3RoZWtzdmVyYnVuZCIsIlN0YXRpY0lkcyI6WyI1ZWMzMDZiNC0xNGM0LTQ1YWYtOWYyNi0zMDU0YmRlMzdlYTgiXSwiU3VidGl0bGUiOiJEZW1hbmQtc3VwcGx5IGJhbGFuY2VzIGluIHRoZSB0cmFuc2l0aW9uIHRvIGVsZWN0cmljIG1vYmlsaXR5IiwiVGFibGVPZkNvbnRlbnRzQ29tcGxleGl0eSI6MCwiVGFibGVPZkNvbnRlbnRzU291cmNlVGV4dEZvcm1hdCI6MCwiVGFza3MiOltdLCJUaXRsZSI6IkNvYmFsdCIsIlRyYW5zbGF0b3JzIjpbXSwiWWVhciI6IjIwMTgiLCJZZWFyUmVzb2x2ZWQiOiIyMDE4IiwiQ3JlYXRlZEJ5IjoiX1JvbmphIFdhZ25lci1XZW56IiwiQ3JlYXRlZE9uIjoiMjAyMS0wMS0yNlQxNjo1NTo1NiIsIk1vZGlmaWVkQnkiOiJfV2FnbmVyd2UiLCJJZCI6ImE1NWRmYmMzLTE2OTQtNDQ5Yi04NWQxLTYyMGQ0ZDA1NTA4NiIsIk1vZGlmaWVkT24iOiIyMDIyLTA2LTE1VDEzOjE0OjQ2IiwiUHJvamVjdCI6eyIkcmVmIjoiNSJ9fSwiVXNlTnVtYmVyaW5nVHlwZU9mUGFyZW50RG9jdW1lbnQiOmZhbHNlfSx7IiRpZCI6IjE3IiwiJHR5cGUiOiJTd2lzc0FjYWRlbWljLkNpdGF2aS5DaXRhdGlvbnMuV29yZFBsYWNlaG9sZGVyRW50cnksIFN3aXNzQWNhZGVtaWMuQ2l0YXZpIiwiSWQiOiI4ZDc2YzQ5MS1hNWE4LTQ5N2UtYjQ5Ny0zOWEyMTczYTZmYmMiLCJSYW5nZVN0YXJ0IjoxMSwiUmFuZ2VMZW5ndGgiOjQsIlJlZmVyZW5jZUlkIjoiOWNmMmM0MTYtMDg2MC00YWI5LWE3NDctOGY2NGY3YWZjZmE4IiwiUmVmZXJlbmNlIjp7IiRpZCI6IjE4IiwiJHR5cGUiOiJTd2lzc0FjYWRlbWljLkNpdGF2aS5SZWZlcmVuY2UsIFN3aXNzQWNhZGVtaWMuQ2l0YXZpIiwiQWJzdHJhY3QiOiJBQ1MgU3VzdGFpbmFibGUgQ2hlbS4gRW5nLiAyMDE4LjY6MTUwNC0xNTIx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Q1MgU3VzdGFpbmFibGUgQ2hlbS4gRW5nLiAyMDE4LjY6MTUwNC0xNTIxPC9zcGFuPjwvcD5cclxuXHRcdDwvZGl2PlxyXG5cdDwvYm9keT5cclxuPC9odG1sPiIsIkFic3RyYWN0U291cmNlVGV4dEZvcm1hdCI6MCwiQWZmaWxpYXRpb24iOiJOYXRpb25hbCBFbmdpbmVlcmluZyBMYWJvcmF0b3J5IGZvciBIeWRyb21ldGFsbHVyZ2ljYWwgQ2xlYW5lciBQcm9kdWN0aW9uICYgVGVjaG5vbG9neSwgSW5zdGl0dXRlIG9mIFByb2Nlc3MgRW5naW5lZXJpbmcsIENoaW5lc2UgQWNhZGVteSBvZiBTY2llbmNlcywgQmVpamluZyAxMDAxOTAsIENoaW5hXHJcblVuaXZlcnNpdHkgb2YgQ2hpbmVzZSBBY2FkZW15IG9mIFNjaWVuY2VzLCBCZWlqaW5nIDEwMDE5MCwgQ2hpbmFcclxuQmVpamluZyBFbmdpbmVlcmluZyBSZXNlYXJjaCBDZW50ZXIgb2YgUHJvY2VzcyBQb2xsdXRpb24gQ29udHJvbCwgQmVpamluZyAxMDAxOTAsIENoaW5hXHJcbkVkaXRoIENvd2FuIFVuaXZlcnNpdHkgU2Nob29sIG9mIEVuZ2luZWVyaW5nLCAyNzAgSm9vbmRhbHVwIERyaXZlLCBKb29uZGFsdXAsIFdlc3Rlcm4gQXVzdHJhbGlhIDYwMjcsIEF1c3RyYWxpYSIsIkF1dGhvcnMiOlt7IiRpZCI6IjE5IiwiJHR5cGUiOiJTd2lzc0FjYWRlbWljLkNpdGF2aS5QZXJzb24sIFN3aXNzQWNhZGVtaWMuQ2l0YXZpIiwiRmlyc3ROYW1lIjoiV2VpZ3VhbmciLCJMYXN0TmFtZSI6Ikx2IiwiUHJvdGVjdGVkIjpmYWxzZSwiU2V4IjowLCJDcmVhdGVkQnkiOiJfUm9uamEgV2FnbmVyLVdlbnoiLCJDcmVhdGVkT24iOiIyMDIwLTExLTA0VDEwOjMwOjQyIiwiTW9kaWZpZWRCeSI6Il9Sb25qYSBXYWduZXItV2VueiIsIklkIjoiYWQ1NmYyODItOGJjOS00OTUwLTg2YTEtZmZkMDg5ZTJhZDMzIiwiTW9kaWZpZWRPbiI6IjIwMjAtMTEtMDRUMTA6MzA6NDIiLCJQcm9qZWN0Ijp7IiRyZWYiOiI1In19LHsiJGlkIjoiMjAiLCIkdHlwZSI6IlN3aXNzQWNhZGVtaWMuQ2l0YXZpLlBlcnNvbiwgU3dpc3NBY2FkZW1pYy5DaXRhdmkiLCJGaXJzdE5hbWUiOiJaaG9uZ2hhbmciLCJMYXN0TmFtZSI6IldhbmciLCJQcm90ZWN0ZWQiOmZhbHNlLCJTZXgiOjAsIkNyZWF0ZWRCeSI6Il9Sb25qYSBXYWduZXItV2VueiIsIkNyZWF0ZWRPbiI6IjIwMjAtMTEtMDRUMTA6MzA6NDIiLCJNb2RpZmllZEJ5IjoiX1JvbmphIFdhZ25lci1XZW56IiwiSWQiOiIyNjk0NjU0Zi03ZGY5LTQxNTktYWJlYy00NzQ0MGFiYWQ2YzAiLCJNb2RpZmllZE9uIjoiMjAyMC0xMS0wNFQxMDozMDo0MiIsIlByb2plY3QiOnsiJHJlZiI6IjUifX0seyIkaWQiOiIyMSIsIiR0eXBlIjoiU3dpc3NBY2FkZW1pYy5DaXRhdmkuUGVyc29uLCBTd2lzc0FjYWRlbWljLkNpdGF2aSIsIkZpcnN0TmFtZSI6IkhvbmdiaW4iLCJMYXN0TmFtZSI6IkNhbyIsIlByb3RlY3RlZCI6ZmFsc2UsIlNleCI6MCwiQ3JlYXRlZEJ5IjoiX1JvbmphIFdhZ25lci1XZW56IiwiQ3JlYXRlZE9uIjoiMjAyMC0xMS0wNFQxMDozMDo0MiIsIk1vZGlmaWVkQnkiOiJfUm9uamEgV2FnbmVyLVdlbnoiLCJJZCI6IjQ4Zjc0MjUzLWI4NTAtNGU0NS04MGY4LWE2NTg0N2U5ZmIzYyIsIk1vZGlmaWVkT24iOiIyMDIwLTExLTA0VDEwOjMwOjQyIiwiUHJvamVjdCI6eyIkcmVmIjoiNSJ9fSx7IiRpZCI6IjIyIiwiJHR5cGUiOiJTd2lzc0FjYWRlbWljLkNpdGF2aS5QZXJzb24sIFN3aXNzQWNhZGVtaWMuQ2l0YXZpIiwiRmlyc3ROYW1lIjoiWW9uZyIsIkxhc3ROYW1lIjoiU3VuIiwiUHJvdGVjdGVkIjpmYWxzZSwiU2V4IjoyLCJDcmVhdGVkQnkiOiJfUm9uamEgV2FnbmVyLVdlbnoiLCJDcmVhdGVkT24iOiIyMDIwLTExLTA0VDEwOjMwOjQyIiwiTW9kaWZpZWRCeSI6Il9Sb25qYSBXYWduZXItV2VueiIsIklkIjoiYmZlZjhiYTMtOTc0ZC00MWE1LWJlMTQtYzYzMzJhMmEyOTIxIiwiTW9kaWZpZWRPbiI6IjIwMjAtMTEtMDRUMTA6MzA6NDIiLCJQcm9qZWN0Ijp7IiRyZWYiOiI1In19LHsiJGlkIjoiMjMiLCIkdHlwZSI6IlN3aXNzQWNhZGVtaWMuQ2l0YXZpLlBlcnNvbiwgU3dpc3NBY2FkZW1pYy5DaXRhdmkiLCJGaXJzdE5hbWUiOiJZaSIsIkxhc3ROYW1lIjoiWmhhbmciLCJQcm90ZWN0ZWQiOmZhbHNlLCJTZXgiOjEsIkNyZWF0ZWRCeSI6Il9Sb25qYSBXYWduZXItV2VueiIsIkNyZWF0ZWRPbiI6IjIwMjAtMTEtMDRUMTA6MzA6NDIiLCJNb2RpZmllZEJ5IjoiX1JvbmphIFdhZ25lci1XZW56IiwiSWQiOiI0Zjg5YzNkYy0yYjU3LTQ5ZmEtYjFiOS00YzlkMDYwOTQ2NWMiLCJNb2RpZmllZE9uIjoiMjAyMC0xMS0wNFQxMDozMDo0MiIsIlByb2plY3QiOnsiJHJlZiI6IjUifX0seyIkaWQiOiIyNCIsIiR0eXBlIjoiU3dpc3NBY2FkZW1pYy5DaXRhdmkuUGVyc29uLCBTd2lzc0FjYWRlbWljLkNpdGF2aSIsIkZpcnN0TmFtZSI6IlpoaSIsIkxhc3ROYW1lIjoiU3VuIiwiUHJvdGVjdGVkIjpmYWxzZSwiU2V4IjowLCJDcmVhdGVkQnkiOiJfUm9uamEgV2FnbmVyLVdlbnoiLCJDcmVhdGVkT24iOiIyMDIwLTExLTA0VDEwOjMwOjQyIiwiTW9kaWZpZWRCeSI6Il9Sb25qYSBXYWduZXItV2VueiIsIklkIjoiZWQxNDQ3ODUtYjRiMi00MmM2LTk4OWItZDM2ZDhiMjMzYmExIiwiTW9kaWZpZWRPbiI6IjIwMjAtMTEtMDRUMTA6MzA6NDIiLCJQcm9qZWN0Ijp7IiRyZWYiOiI1In19XSwiQ2l0YXRpb25LZXlVcGRhdGVUeXBlIjowLCJDb2xsYWJvcmF0b3JzIjpbXSwiQ292ZXJQYXRoIjp7IiRpZCI6IjI1IiwiJHR5cGUiOiJTd2lzc0FjYWRlbWljLkNpdGF2aS5MaW5rZWRSZXNvdXJjZSwgU3dpc3NBY2FkZW1pYy5DaXRhdmkiLCJMaW5rZWRSZXNvdXJjZVR5cGUiOjIsIk9yaWdpbmFsU3RyaW5nIjoiQzpcXFVzZXJzXFx3YWduZXJ3ZVxcQXBwRGF0YVxcTG9jYWxcXFRlbXBcXGRiM29sNXp0LmpwZyIsIlVyaVN0cmluZyI6IjljZjJjNDE2LTA4NjAtNGFiOS1hNzQ3LThmNjRmN2FmY2ZhOCIsIkxpbmtlZFJlc291cmNlU3RhdHVzIjo4LCJQcm9wZXJ0aWVzIjp7IiRpZCI6IjI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jEvYWNzc3VzY2hlbWVuZy43YjAzODExIiwiRWRpdG9ycyI6W10sIkV2YWx1YXRpb25Db21wbGV4aXR5IjowLCJFdmFsdWF0aW9uU291cmNlVGV4dEZvcm1hdCI6MCwiR3JvdXBzIjpbXSwiSGFzTGFiZWwxIjpmYWxzZSwiSGFzTGFiZWwyIjpmYWxzZSwiS2V5d29yZHMiOltdLCJMb2NhdGlvbnMiOlt7IiRpZCI6IjI3IiwiJHR5cGUiOiJTd2lzc0FjYWRlbWljLkNpdGF2aS5Mb2NhdGlvbiwgU3dpc3NBY2FkZW1pYy5DaXRhdmkiLCJBZGRyZXNzIjp7IiRpZCI6IjI4IiwiJHR5cGUiOiJTd2lzc0FjYWRlbWljLkNpdGF2aS5MaW5rZWRSZXNvdXJjZSwgU3dpc3NBY2FkZW1pYy5DaXRhdmkiLCJMaW5rZWRSZXNvdXJjZVR5cGUiOjUsIk9yaWdpbmFsU3RyaW5nIjoiMTAuMTAyMS9hY3NzdXNjaGVtZW5nLjdiMDM4MTEiLCJVcmlTdHJpbmciOiJodHRwczovL2RvaS5vcmcvMTAuMTAyMS9hY3NzdXNjaGVtZW5nLjdiMDM4MTEiLCJMaW5rZWRSZXNvdXJjZVN0YXR1cyI6OCwiUHJvcGVydGllcyI6eyIkaWQiOiIy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S0wNFQxMDozMDo0MiIsIk1vZGlmaWVkQnkiOiJfUm9uamEgV2FnbmVyLVdlbnoiLCJJZCI6IjcwODdiZmMyLTFmODMtNGM2Ny05NjlkLTZlYWRkODZjMzk3YiIsIk1vZGlmaWVkT24iOiIyMDIwLTExLTA0VDEwOjMwOjQyIiwiUHJvamVjdCI6eyIkcmVmIjoiNSJ9fV0sIk51bWJlciI6IjYiLCJOdW1iZXJPZlZvbHVtZXMiOiIyIiwiT3JnYW5pemF0aW9ucyI6W10sIk90aGVyc0ludm9sdmVkIjpbXSwiUGFnZUNvdW50IjoiMTgiLCJQYWdlUmFuZ2UiOiI8c3A+XHJcbiAgPG4+MTUwNDwvbj5cclxuICA8aW4+dHJ1ZTwvaW4+XHJcbiAgPG9zPjE1MDQ8L29zPlxyXG4gIDxwcz4xNTA0PC9wcz5cclxuPC9zcD5cclxuPGVwPlxyXG4gIDxuPjE1MjE8L24+XHJcbiAgPGluPnRydWU8L2luPlxyXG4gIDxvcz4xNTIxPC9vcz5cclxuICA8cHM+MTUyMTwvcHM+XHJcbjwvZXA+XHJcbjxvcz4xNTA0LTE1MjE8L29zPiIsIlBlcmlvZGljYWwiOnsiJGlkIjoiMzAiLCIkdHlwZSI6IlN3aXNzQWNhZGVtaWMuQ2l0YXZpLlBlcmlvZGljYWwsIFN3aXNzQWNhZGVtaWMuQ2l0YXZpIiwiRWlzc24iOiIyMTY4LTA0ODUiLCJJc3NuIjoiMjE2OC0wNDg1IiwiTmFtZSI6IkFDUyBTdXN0YWluYWJsZSBDaGVtaXN0cnkgJiBFbmdpbmVlcmluZyIsIlBhZ2luYXRpb24iOjAsIlByb3RlY3RlZCI6ZmFsc2UsIlN0YW5kYXJkQWJicmV2aWF0aW9uIjoiQUNTIFN1c3RhaW5hYmxlIENoZW0uIEVuZy4iLCJDcmVhdGVkQnkiOiJfUm9uamEgV2FnbmVyLVdlbnoiLCJDcmVhdGVkT24iOiIyMDIwLTEwLTA3VDEzOjM2OjA4IiwiTW9kaWZpZWRCeSI6Il9Sb25qYSBXYWduZXItV2VueiIsIklkIjoiNDFiZTM1NjQtY2NkNC00MGY2LThmNmYtYzNiYzg2OGE2Y2E0IiwiTW9kaWZpZWRPbiI6IjIwMjAtMTAtMDdUMTM6MzY6MDgiLCJQcm9qZWN0Ijp7IiRyZWYiOiI1In19LCJQdWJsaXNoZXJzIjpbXSwiUXVvdGF0aW9ucyI6W10sIlJlZmVyZW5jZVR5cGUiOiJKb3VybmFsQXJ0aWNsZSIsIlNob3J0VGl0bGUiOiJMdiwgV2FuZyBldCBhbC4gMjAxOCDigJMgQSBDcml0aWNhbCBSZXZpZXcgYW5kIEFuYWx5c2lzIiwiU2hvcnRUaXRsZVVwZGF0ZVR5cGUiOjAsIlNvdXJjZU9mQmlibGlvZ3JhcGhpY0luZm9ybWF0aW9uIjoiQ3Jvc3NSZWYiLCJTdGF0aWNJZHMiOlsiNDQ3OTE4MjUtOTdjMi00MTRkLTg5N2QtMmY4NmI0MjU4YzljIl0sIlRhYmxlT2ZDb250ZW50c0NvbXBsZXhpdHkiOjAsIlRhYmxlT2ZDb250ZW50c1NvdXJjZVRleHRGb3JtYXQiOjAsIlRhc2tzIjpbXSwiVGl0bGUiOiJBIENyaXRpY2FsIFJldmlldyBhbmQgQW5hbHlzaXMgb24gdGhlIFJlY3ljbGluZyBvZiBTcGVudCBMaXRoaXVtLUlvbiBCYXR0ZXJpZXMiLCJUcmFuc2xhdG9ycyI6W10sIlllYXIiOiIyMDE4IiwiWWVhclJlc29sdmVkIjoiMjAxOCIsIkNyZWF0ZWRCeSI6Il9Sb25qYSBXYWduZXItV2VueiIsIkNyZWF0ZWRPbiI6IjIwMjAtMTEtMDRUMTA6Mjk6NTYiLCJNb2RpZmllZEJ5IjoiX1dhZ25lcndlIiwiSWQiOiI5Y2YyYzQxNi0wODYwLTRhYjktYTc0Ny04ZjY0ZjdhZmNmYTgiLCJNb2RpZmllZE9uIjoiMjAyMi0wNi0xNVQxMzoxNDo0NiIsIlByb2plY3QiOnsiJHJlZiI6IjUifX0sIlVzZU51bWJlcmluZ1R5cGVPZlBhcmVudERvY3VtZW50IjpmYWxzZX0seyIkaWQiOiIzMSIsIiR0eXBlIjoiU3dpc3NBY2FkZW1pYy5DaXRhdmkuQ2l0YXRpb25zLldvcmRQbGFjZWhvbGRlckVudHJ5LCBTd2lzc0FjYWRlbWljLkNpdGF2aSIsIklkIjoiYWI3OTkxZmMtM2Q1Yi00OGQ2LTkwNTQtMGYxYWY3M2Y4NDE4IiwiUmFuZ2VTdGFydCI6NywiUmFuZ2VMZW5ndGgiOjQsIlJlZmVyZW5jZUlkIjoiYjdmNGZjMDYtMmRhYi00ZWY5LWI4N2MtNDFmMGExMTAzNTRkIiwiUmVmZXJlbmNlIjp7IiRpZCI6IjMyIiwiJHR5cGUiOiJTd2lzc0FjYWRlbWljLkNpdGF2aS5SZWZlcmVuY2UsIFN3aXNzQWNhZGVtaWMuQ2l0YXZpIiwiQWJzdHJhY3QiOiJSZXNvdXJjZXMsIENvbnNlcnZhdGlvbiAmIFJlY3ljbGluZywgMTI5ICgyMDE3KSAyNjMtMjc3LiBkb2k6MTAuMTAxNi9qLnJlc2NvbnJlYy4yMDE3LjExLjAwMS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mVzb3VyY2VzLCBDb25zZXJ2YXRpb24gJmFtcDsgUmVjeWNsaW5nLCAxMjkgKDIwMTcpIDI2My0yNzcuIGRvaToxMC4xMDE2L2oucmVzY29ucmVjLjIwMTcuMTEuMDAxPC9zcGFuPjwvcD5cclxuXHRcdDwvZGl2PlxyXG5cdDwvYm9keT5cclxuPC9odG1sPiIsIkFic3RyYWN0UnRmIjoie1xccnRmMVxcYW5zaVxcYW5zaWNwZzEyNTJcXHVjMFxcc3RzaGZkYmNoM1xcc3RzaGZsb2NoM1xcc3RzaGZoaWNoM1xcc3RzaGZiaTNcXGRlZmYzXFxhZGVmZjB7XFxmb250dGJse1xcZjBcXGZyb21hblxcZmNoYXJzZXQwXFxmcHJxMntcXCpcXHBhbm9zZSAwMjAyMDYwMzA1MDQwNTAyMDMwNH1UaW1lcyBOZXcgUm9tYW47fXtcXGYxXFxmcm9tYW5cXGZjaGFyc2V0MlxcZnBycTJ7XFwqXFxwYW5vc2UgMDUwNTAxMDIwMTA3MDYwMjA1MDd9U3ltYm9sO317XFxmMlxcZnN3aXNzXFxmY2hhcnNldDBcXGZwcnEye1xcKlxccGFub3NlIDAyMGIwNjA0MDIwMjAyMDIwMjA0fUFyaWFsO317XFxmM1xcZm5pbFxcZmNoYXJzZXQwIFNlZ29lIFVJO319e1xyXG5cXGNvbG9ydGJsO317XFxzdHlsZXNoZWV0e1xcczBcXHNuZXh0MFxcc3Fmb3JtYXRcXHNwcmlvcml0eTBcXHNhMTIwXFxhc3BhbHBoYVxcYXNwbnVtXFxhZGp1c3RyaWdodFxcbHRycGFyXFxsaTBcXGxpbjBcXHJpMFxccmluMFxccWxcXGZhYXV0b1xccnRsY2hcXGFmM1xcYWxhbmcxMDI1XFxhZnMxOFxcbHRyY2hcXGZzMThcXGxhbmcxMDQ4XFxsYW5nbnAxMDQ4XFxsYW5nZmUxMDQ4XFxsYW5nZmVucDEwNDhcXGxvY2hcXGFmM1xcZGJjaFxcYWYzXFxoaWNoXFxmMyBOb3JtYWw7fXtcXCpcXGNzMTBcXGFkZGl0aXZlXHJcblxcc3NlbWloaWRkZW5cXHNwcmlvcml0eTAgRGVmYXVsdCBQYXJhZ3JhcGggRm9udDt9e1xcKlxcdHMxMVxcdHNyb3dkXFxzbmV4dDExXFxzc2VtaWhpZGRlblxcc3ByaW9yaXR5MFxcYXNwYWxwaGFcXGFzcG51bVxcYWRqdXN0cmlnaHRcXGx0cnBhclxcbGkwXFxsaW4wXFxyaTBcXHJpbjBcXHFsXFxmYWF1dG9cXHRzdmVydGFsdFxcdHNicmRybFxcdHNicmRyclxcdHNicmRydFxcdHNicmRyYlxcdHNicmRyZGdyXFx0c2JyZHJkZ2xcXHRzYnJkcmhcXHRzYnJkcnZcXHRycGFkZGwxMDhcXHRycGFkZGZsM1xcdHJ3V2lkdGhCMFxyXG5cXHRyZnRzV2lkdGhCM1xcdHJwYWRkdDBcXHRycGFkZGZ0M1xcdHJwYWRkYjBcXHRycGFkZGZiM1xcdHJwYWRkcjEwOFxcdHJwYWRkZnIzIE5vcm1hbCBUYWJsZTt9fXtcXCpcXHJzaWR0YmxcXHJzaWQxMDk3NjA2MlxccnNpZDEzMjQ5MTA5fXtcXCpcXGdlbmVyYXRvciBBc3Bvc2UuV29yZHMgZm9yIC5ORVQgMjAuNTt9e1xcaW5mb1xcdmVyc2lvbjFcXGVkbWluczBcXG5vZnBhZ2VzMV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0OFxcZGVmbGFuZ2ZlMjA1MlxcYWRlZmxhbmcxMDI1XFxqZXhwYW5kXFxzaG93eG1sZXJyb3JzMVxcdmFsaWRhdGV4bWwxe1xcKlxcd2dyZmZtdGZpbHRlciAwMTNmfVxcdmlld2tpbmQxXFx2aWV3c2NhbGUxMDBcXGZldDBcXGZ0bmJqXFxhZW5kZG9jXFxmdG5yc3Rjb250XFxhZnRucnN0Y29udFxcZnRubmFyXFxhZnRubnJsY1xcd2lkb3djdHJsXFxub3NwYWNlZm9ydWxcXG5vbG5odGFkanRibFxcYWxudGJsaW5kXFxseXR0YmxydGdyXFxkbnRibG5zYmRiXFxub3hsYXR0b3llblxyXG5cXHdycHB1bmN0XFxub2Jya3dycHRibFxcZXhwc2hydG5cXHNuYXB0b2dyaWRpbmNlbGxcXGFzaWFuYnJrcnVsZVxcaHRtYXV0c3BcXG5vdWx0cmxzcGNcXHVzZWx0YmFsblxcc3BseXR3bmluZVxcZnRubHl0d25pbmVcXGx5dGNhbGN0Ymx3ZFxcYWxsb3dmaWVsZGVuZHNlbFxcbG5icmtydWxlXFxub3VpY29tcGF0XFxub2ZlYXR1cmV0aHJvdHRsZTFcXHV0aW5sXFxmb3Jtc2hhZGVcXG5vamtlcm5wdW5jdFxcZGdoc3BhY2UxODBcXGRndnNwYWNlMTgwXFxkZ2hvcmlnaW4xODAwXFxkZ3ZvcmlnaW4xNDQwXFxkZ2hzaG93MVxcZGd2c2hvdzFcclxuXFxkZ21hcmdpblxccGdicmRyaGVhZFxccGdicmRyZm9vdFxccnNpZHJvb3QxMDk3NjA2Mlxcc2VjdGRcXHNlY3RsaW5lZ3JpZDM2MFxccGd3c3huMTE5MDZcXHBnaHN4bjE2ODM4XFxtYXJnbHN4bjExMzRcXG1hcmdyc3huNTY3XFxtYXJndHN4bjU2N1xcbWFyZ2JzeG41NjdcXGd1dHRlcnN4bjBcXGhlYWRlcnk4NTBcXGZvb3Rlcnk4NTBcXGNvbHN4NzA4XFxsdHJzZWN0XFxwYXJkXFxwbGFpblxcaXRhcDBcXHMwXFxzYTEyMFxcYXNwYWxwaGFcXGFzcG51bVxcYWRqdXN0cmlnaHRcXGx0cnBhclxcbGkwXFxsaW4wXFxyaTBcXHJpbjBcXHFsXFxmYWF1dG9cXHJ0bGNoXFxhZjNcXGFsYW5nMTAyNVxcYWZzMThcclxuXFxsdHJjaFxcZnMxOFxcbGFuZzEwNDhcXGxhbmducDEwNDhcXGxhbmdmZTEwNDhcXGxhbmdmZW5wMTA0OFxcbG9jaFxcYWYzXFxkYmNoXFxhZjNcXGhpY2hcXGYze1xccnRsY2hcXGFmM1xcYWxhbmcxMDI1XFxhZnMxOFxcbHRyY2hcXGZzMThcXGxhbmcxMDQ4XFxsYW5nbnAxMDQ4XFxsYW5nZmUxMDQ4XFxsYW5nZmVucDEwNDhcXGxvY2hcXGFmM1xcZGJjaFxcYWYzXFxoaWNoXFxmM1xcaW5zcnNpZDEwOTc2MDYyIFJlc291cmNlcywgQ29uc2VydmF0aW9uICYgUmVjeWNsaW5nLCAxMjkgKDIwMTcpIDI2My0yNzcuIGRvaToxMC4xMDE2L2oucmVzY29ucmVjLjIwMTcuMTEuMDAxfVxyXG57XFxydGxjaFxcYWYzXFxhZnMxOFxcbHRyY2hcXGZzMThcXGxhbmcxMDQ4XFxsYW5nbnAxMDQ4XFxsYW5nZmUxMDQ4XFxsYW5nZmVucDEwNDhcXGxvY2hcXGFmM1xcZGJjaFxcYWYzXFxoaWNoXFxmM1xcaW5zcnNpZDEwOTc2MDYyXFxwYXJ9e1xcKlxcbGF0ZW50c3R5bGVzXFxsc2RzdGltYXgyNjdcXGxzZGxvY2tlZGRlZjBcXGxzZHNlbWloaWRkZW5kZWYwXFxsc2R1bmhpZGV1c2VkZGVmMFxcbHNkcWZvcm1hdGRlZjBcXGxzZHByaW9yaXR5ZGVmMHtcXGxzZGxvY2tlZGV4Y2VwdFxcbHNkcWZvcm1hdDEgTm9ybWFsO1xcbHNkcWZvcm1hdDEgaGVhZGluZyAxO1xcbHNkc2VtaWhpZGRlbjFcXGxzZHVuaGlkZXVzZWQxXFxsc2RxZm9ybWF0MSBoZWFkaW5nIDI7XHJcblxcbHNkc2VtaWhpZGRlbjFcXGxzZHVuaGlkZXVzZWQxXFxsc2RxZm9ybWF0MSBoZWFkaW5nIDM7XFxsc2RzZW1paGlkZGVuMVxcbHNkdW5oaWRldXNlZDFcXGxzZHFmb3JtYXQxIGhlYWRpbmcgNDtcXGxzZHNlbWloaWRkZW4xXFxsc2R1bmhpZGV1c2VkMVxcbHNkcWZvcm1hdDEgaGVhZGluZyA1O1xcbHNkc2VtaWhpZGRlbjFcXGxzZHVuaGlkZXVzZWQxXFxsc2RxZm9ybWF0MSBoZWFkaW5nIDY7XFxsc2RzZW1paGlkZGVuMVxcbHNkdW5oaWRldXNlZDFcXGxzZHFmb3JtYXQxIGhlYWRpbmcgNztcclxuXFxsc2RzZW1paGlkZGVuMVxcbHNkdW5oaWRldXNlZDFcXGxzZHFmb3JtYXQxIGhlYWRpbmcgODtcXGxzZHNlbWloaWRkZW4xXFxsc2R1bmhpZGV1c2VkMVxcbHNkcWZvcm1hdDEgaGVhZGluZyA5O1xcbHNkc2VtaWhpZGRlbjFcXGxzZHVuaGlkZXVzZWQxXFxsc2RxZm9ybWF0MSBjYXB0aW9uO1xcbHNkcWZvcm1hdDEgVGl0bGU7XFxsc2RxZm9ybWF0MSBTdWJ0aXRsZTtcXGxzZHFmb3JtYXQxIFN0cm9uZztcXGxzZHFmb3JtYXQxIEVtcGhhc2lzO1xcbHNkc2VtaWhpZGRlbjFcXGxzZHByaW9yaXR5OTkgUGxhY2Vob2xkZXIgVGV4dDtcclxuXFxsc2RxZm9ybWF0MVxcbHNkcHJpb3JpdHkxIE5vIFNwYWNpbmc7XFxsc2Rwcmlvcml0eTYwIExpZ2h0IFNoYWRpbmc7XFxsc2Rwcmlvcml0eTYxIExpZ2h0IExpc3Q7XFxsc2Rwcmlvcml0eTYyIExpZ2h0IEdyaWQ7XFxsc2Rwcmlvcml0eTYzIE1lZGl1bSBTaGFkaW5nIDE7XFxsc2Rwcmlvcml0eTY0IE1lZGl1bSBTaGFkaW5nIDI7XFxsc2Rwcmlvcml0eTY1IE1lZGl1bSBMaXN0IDE7XFxsc2Rwcmlvcml0eTY2IE1lZGl1bSBMaXN0IDI7XFxsc2Rwcmlvcml0eTY3IE1lZGl1bSBHcmlkIDE7XHJcblxcbHNkcHJpb3JpdHk2OCBNZWRpdW0gR3JpZCAyO1xcbHNkcHJpb3JpdHk2OSBNZWRpdW0gR3JpZCAzO1xcbHNkcHJpb3JpdHk3MCBEYXJrIExpc3Q7XFxsc2Rwcmlvcml0eTcxIENvbG9yZnVsIFNoYWRpbmc7XFxsc2Rwcmlvcml0eTcyIENvbG9yZnVsIExpc3Q7XFxsc2Rwcmlvcml0eTczIENvbG9yZnVsIEdyaWQ7XFxsc2Rwcmlvcml0eTYwIExpZ2h0IFNoYWRpbmcgQWNjZW50IDE7XFxsc2Rwcmlvcml0eTYxIExpZ2h0IExpc3QgQWNjZW50IDE7XFxsc2Rwcmlvcml0eTYyIExpZ2h0IEdyaWQgQWNjZW50IDE7XHJcblxcbHNkcHJpb3JpdHk2MyBNZWRpdW0gU2hhZGluZyAxIEFjY2VudCAxO1xcbHNkcHJpb3JpdHk2NCBNZWRpdW0gU2hhZGluZyAyIEFjY2VudCAxO1xcbHNkcHJpb3JpdHk2NSBNZWRpdW0gTGlzdCAxIEFjY2VudCAxO1xcbHNkc2VtaWhpZGRlbjFcXGxzZHByaW9yaXR5OTkgUmV2aXNpb247XFxsc2RxZm9ybWF0MVxcbHNkcHJpb3JpdHkzNCBMaXN0IFBhcmFncmFwaDtcXGxzZHFmb3JtYXQxXFxsc2Rwcmlvcml0eTI5IFF1b3RlO1xcbHNkcWZvcm1hdDFcXGxzZHByaW9yaXR5MzAgSW50ZW5zZSBRdW90ZTtcclxuXFxsc2Rwcmlvcml0eTY2IE1lZGl1bSBMaXN0IDIgQWNjZW50IDE7XFxsc2Rwcmlvcml0eTY3IE1lZGl1bSBHcmlkIDEgQWNjZW50IDE7XFxsc2Rwcmlvcml0eTY4IE1lZGl1bSBHcmlkIDIgQWNjZW50IDE7XFxsc2Rwcmlvcml0eTY5IE1lZGl1bSBHcmlkIDMgQWNjZW50IDE7XFxsc2Rwcmlvcml0eTcwIERhcmsgTGlzdCBBY2NlbnQgMTtcXGxzZHByaW9yaXR5NzEgQ29sb3JmdWwgU2hhZGluZyBBY2NlbnQgMTtcXGxzZHByaW9yaXR5NzIgQ29sb3JmdWwgTGlzdCBBY2NlbnQgMTtcclxuXFxsc2Rwcmlvcml0eTczIENvbG9yZnVsIEdyaWQgQWNjZW50IDE7XFxsc2Rwcmlvcml0eTYwIExpZ2h0IFNoYWRpbmcgQWNjZW50IDI7XFxsc2Rwcmlvcml0eTYxIExpZ2h0IExpc3QgQWNjZW50IDI7XFxsc2Rwcmlvcml0eTYyIExpZ2h0IEdyaWQgQWNjZW50IDI7XFxsc2Rwcmlvcml0eTYzIE1lZGl1bSBTaGFkaW5nIDEgQWNjZW50IDI7XFxsc2Rwcmlvcml0eTY0IE1lZGl1bSBTaGFkaW5nIDIgQWNjZW50IDI7XFxsc2Rwcmlvcml0eTY1IE1lZGl1bSBMaXN0IDEgQWNjZW50IDI7XHJcblxcbHNkcHJpb3JpdHk2NiBNZWRpdW0gTGlzdCAyIEFjY2VudCAyO1xcbHNkcHJpb3JpdHk2NyBNZWRpdW0gR3JpZCAxIEFjY2VudCAyO1xcbHNkcHJpb3JpdHk2OCBNZWRpdW0gR3JpZCAyIEFjY2VudCAyO1xcbHNkcHJpb3JpdHk2OSBNZWRpdW0gR3JpZCAzIEFjY2VudCAyO1xcbHNkcHJpb3JpdHk3MCBEYXJrIExpc3QgQWNjZW50IDI7XFxsc2Rwcmlvcml0eTcxIENvbG9yZnVsIFNoYWRpbmcgQWNjZW50IDI7XFxsc2Rwcmlvcml0eTcyIENvbG9yZnVsIExpc3QgQWNjZW50IDI7XHJcblxcbHNkcHJpb3JpdHk3MyBDb2xvcmZ1bCBHcmlkIEFjY2VudCAyO1xcbHNkcHJpb3JpdHk2MCBMaWdodCBTaGFkaW5nIEFjY2VudCAzO1xcbHNkcHJpb3JpdHk2MSBMaWdodCBMaXN0IEFjY2VudCAzO1xcbHNkcHJpb3JpdHk2MiBMaWdodCBHcmlkIEFjY2VudCAzO1xcbHNkcHJpb3JpdHk2MyBNZWRpdW0gU2hhZGluZyAxIEFjY2VudCAzO1xcbHNkcHJpb3JpdHk2NCBNZWRpdW0gU2hhZGluZyAyIEFjY2VudCAzO1xcbHNkcHJpb3JpdHk2NSBNZWRpdW0gTGlzdCAxIEFjY2VudCAzO1xyXG5cXGxzZHByaW9yaXR5NjYgTWVkaXVtIExpc3QgMiBBY2NlbnQgMztcXGxzZHByaW9yaXR5NjcgTWVkaXVtIEdyaWQgMSBBY2NlbnQgMztcXGxzZHByaW9yaXR5NjggTWVkaXVtIEdyaWQgMiBBY2NlbnQgMztcXGxzZHByaW9yaXR5NjkgTWVkaXVtIEdyaWQgMyBBY2NlbnQgMztcXGxzZHByaW9yaXR5NzAgRGFyayBMaXN0IEFjY2VudCAzO1xcbHNkcHJpb3JpdHk3MSBDb2xvcmZ1bCBTaGFkaW5nIEFjY2VudCAzO1xcbHNkcHJpb3JpdHk3MiBDb2xvcmZ1bCBMaXN0IEFjY2VudCAzO1xyXG5cXGxzZHByaW9yaXR5NzMgQ29sb3JmdWwgR3JpZCBBY2NlbnQgMztcXGxzZHByaW9yaXR5NjAgTGlnaHQgU2hhZGluZyBBY2NlbnQgNDtcXGxzZHByaW9yaXR5NjEgTGlnaHQgTGlzdCBBY2NlbnQgNDtcXGxzZHByaW9yaXR5NjIgTGlnaHQgR3JpZCBBY2NlbnQgNDtcXGxzZHByaW9yaXR5NjMgTWVkaXVtIFNoYWRpbmcgMSBBY2NlbnQgNDtcXGxzZHByaW9yaXR5NjQgTWVkaXVtIFNoYWRpbmcgMiBBY2NlbnQgNDtcXGxzZHByaW9yaXR5NjUgTWVkaXVtIExpc3QgMSBBY2NlbnQgNDtcclxuXFxsc2Rwcmlvcml0eTY2IE1lZGl1bSBMaXN0IDIgQWNjZW50IDQ7XFxsc2Rwcmlvcml0eTY3IE1lZGl1bSBHcmlkIDEgQWNjZW50IDQ7XFxsc2Rwcmlvcml0eTY4IE1lZGl1bSBHcmlkIDIgQWNjZW50IDQ7XFxsc2Rwcmlvcml0eTY5IE1lZGl1bSBHcmlkIDMgQWNjZW50IDQ7XFxsc2Rwcmlvcml0eTcwIERhcmsgTGlzdCBBY2NlbnQgNDtcXGxzZHByaW9yaXR5NzEgQ29sb3JmdWwgU2hhZGluZyBBY2NlbnQgNDtcXGxzZHByaW9yaXR5NzIgQ29sb3JmdWwgTGlzdCBBY2NlbnQgNDtcclxuXFxsc2Rwcmlvcml0eTczIENvbG9yZnVsIEdyaWQgQWNjZW50IDQ7XFxsc2Rwcmlvcml0eTYwIExpZ2h0IFNoYWRpbmcgQWNjZW50IDU7XFxsc2Rwcmlvcml0eTYxIExpZ2h0IExpc3QgQWNjZW50IDU7XFxsc2Rwcmlvcml0eTYyIExpZ2h0IEdyaWQgQWNjZW50IDU7XFxsc2Rwcmlvcml0eTYzIE1lZGl1bSBTaGFkaW5nIDEgQWNjZW50IDU7XFxsc2Rwcmlvcml0eTY0IE1lZGl1bSBTaGFkaW5nIDIgQWNjZW50IDU7XFxsc2Rwcmlvcml0eTY1IE1lZGl1bSBMaXN0IDEgQWNjZW50IDU7XHJcblxcbHNkcHJpb3JpdHk2NiBNZWRpdW0gTGlzdCAyIEFjY2VudCA1O1xcbHNkcHJpb3JpdHk2NyBNZWRpdW0gR3JpZCAxIEFjY2VudCA1O1xcbHNkcHJpb3JpdHk2OCBNZWRpdW0gR3JpZCAyIEFjY2VudCA1O1xcbHNkcHJpb3JpdHk2OSBNZWRpdW0gR3JpZCAzIEFjY2VudCA1O1xcbHNkcHJpb3JpdHk3MCBEYXJrIExpc3QgQWNjZW50IDU7XFxsc2Rwcmlvcml0eTcxIENvbG9yZnVsIFNoYWRpbmcgQWNjZW50IDU7XFxsc2Rwcmlvcml0eTcyIENvbG9yZnVsIExpc3QgQWNjZW50IDU7XHJcblxcbHNkcHJpb3JpdHk3MyBDb2xvcmZ1bCBHcmlkIEFjY2VudCA1O1xcbHNkcHJpb3JpdHk2MCBMaWdodCBTaGFkaW5nIEFjY2VudCA2O1xcbHNkcHJpb3JpdHk2MSBMaWdodCBMaXN0IEFjY2VudCA2O1xcbHNkcHJpb3JpdHk2MiBMaWdodCBHcmlkIEFjY2VudCA2O1xcbHNkcHJpb3JpdHk2MyBNZWRpdW0gU2hhZGluZyAxIEFjY2VudCA2O1xcbHNkcHJpb3JpdHk2NCBNZWRpdW0gU2hhZGluZyAyIEFjY2VudCA2O1xcbHNkcHJpb3JpdHk2NSBNZWRpdW0gTGlzdCAxIEFjY2VudCA2O1xyXG5cXGxzZHByaW9yaXR5NjYgTWVkaXVtIExpc3QgMiBBY2NlbnQgNjtcXGxzZHByaW9yaXR5NjcgTWVkaXVtIEdyaWQgMSBBY2NlbnQgNjtcXGxzZHByaW9yaXR5NjggTWVkaXVtIEdyaWQgMiBBY2NlbnQgNjtcXGxzZHByaW9yaXR5NjkgTWVkaXVtIEdyaWQgMyBBY2NlbnQgNjtcXGxzZHByaW9yaXR5NzAgRGFyayBMaXN0IEFjY2VudCA2O1xcbHNkcHJpb3JpdHk3MSBDb2xvcmZ1bCBTaGFkaW5nIEFjY2VudCA2O1xcbHNkcHJpb3JpdHk3MiBDb2xvcmZ1bCBMaXN0IEFjY2VudCA2O1xyXG5cXGxzZHByaW9yaXR5NzMgQ29sb3JmdWwgR3JpZCBBY2NlbnQgNjtcXGxzZHFmb3JtYXQxXFxsc2Rwcmlvcml0eTE5IFN1YnRsZSBFbXBoYXNpcztcXGxzZHFmb3JtYXQxXFxsc2Rwcmlvcml0eTIxIEludGVuc2UgRW1waGFzaXM7XFxsc2RxZm9ybWF0MVxcbHNkcHJpb3JpdHkzMSBTdWJ0bGUgUmVmZXJlbmNlO1xcbHNkcWZvcm1hdDFcXGxzZHByaW9yaXR5MzIgSW50ZW5zZSBSZWZlcmVuY2U7XFxsc2RxZm9ybWF0MVxcbHNkcHJpb3JpdHkzMyBCb29rIFRpdGxlO1xcbHNkc2VtaWhpZGRlbjFcXGxzZHVuaGlkZXVzZWQxXFxsc2Rwcmlvcml0eTM3IEJpYmxpb2dyYXBoeTtcclxuXFxsc2RzZW1paGlkZGVuMVxcbHNkdW5oaWRldXNlZDFcXGxzZHFmb3JtYXQxXFxsc2Rwcmlvcml0eTM5IFRPQyBIZWFkaW5nO319fSIsIkFic3RyYWN0U291cmNlVGV4dEZvcm1hdCI6MCwiQXV0aG9ycyI6W3siJGlkIjoiMzMiLCIkdHlwZSI6IlN3aXNzQWNhZGVtaWMuQ2l0YXZpLlBlcnNvbiwgU3dpc3NBY2FkZW1pYy5DaXRhdmkiLCJGaXJzdE5hbWUiOiJLZXZpbiIsIkxhc3ROYW1lIjoiV2luc2xvdyIsIk1pZGRsZU5hbWUiOiJNLiIsIlByb3RlY3RlZCI6ZmFsc2UsIlNleCI6MiwiQ3JlYXRlZEJ5IjoiX1JvbmphIFdhZ25lci1XZW56IiwiQ3JlYXRlZE9uIjoiMjAyMC0xMS0wNVQxNDo1NjowMCIsIk1vZGlmaWVkQnkiOiJfUm9uamEgV2FnbmVyLVdlbnoiLCJJZCI6ImE3ZDBjYjYzLTA5ZmUtNDFkMy1iYzU3LTU5ZmY2OWM2ZGI3YSIsIk1vZGlmaWVkT24iOiIyMDIwLTExLTA1VDE0OjU2OjAwIiwiUHJvamVjdCI6eyIkcmVmIjoiNSJ9fSx7IiRpZCI6IjM0IiwiJHR5cGUiOiJTd2lzc0FjYWRlbWljLkNpdGF2aS5QZXJzb24sIFN3aXNzQWNhZGVtaWMuQ2l0YXZpIiwiRmlyc3ROYW1lIjoiU3RldmVuIiwiTGFzdE5hbWUiOiJMYXV4IiwiTWlkZGxlTmFtZSI6IkouIiwiUHJvdGVjdGVkIjpmYWxzZSwiU2V4IjoyLCJDcmVhdGVkQnkiOiJfUm9uamEgV2FnbmVyLVdlbnoiLCJDcmVhdGVkT24iOiIyMDIwLTExLTA1VDE0OjU2OjAwIiwiTW9kaWZpZWRCeSI6Il9Sb25qYSBXYWduZXItV2VueiIsIklkIjoiZTk3ZWNmYTItNzNlNy00NWNjLWE3NjEtYmM3NjA3NmM3ZTc5IiwiTW9kaWZpZWRPbiI6IjIwMjAtMTEtMDVUMTQ6NTY6MDAiLCJQcm9qZWN0Ijp7IiRyZWYiOiI1In19LHsiJGlkIjoiMzUiLCIkdHlwZSI6IlN3aXNzQWNhZGVtaWMuQ2l0YXZpLlBlcnNvbiwgU3dpc3NBY2FkZW1pYy5DaXRhdmkiLCJGaXJzdE5hbWUiOiJUaW1vdGh5IiwiTGFzdE5hbWUiOiJUb3duc2VuZCIsIk1pZGRsZU5hbWUiOiJHLiIsIlByb3RlY3RlZCI6ZmFsc2UsIlNleCI6MiwiQ3JlYXRlZEJ5IjoiX1JvbmphIFdhZ25lci1XZW56IiwiQ3JlYXRlZE9uIjoiMjAyMC0xMS0wNVQxNDo1NjowMSIsIk1vZGlmaWVkQnkiOiJfUm9uamEgV2FnbmVyLVdlbnoiLCJJZCI6IjliNzMzNGQ3LWRlNGItNDVlMi04Y2VmLWZmM2NlNjZmZjkwOCIsIk1vZGlmaWVkT24iOiIyMDIwLTExLTA1VDE0OjU2OjAxIiwiUHJvamVjdCI6eyIkcmVmIjoiNSJ9fV0sIkNpdGF0aW9uS2V5VXBkYXRlVHlwZSI6MCwiQ29sbGFib3JhdG9ycyI6W10sIkNvdmVyUGF0aCI6eyIkaWQiOiIzNiIsIiR0eXBlIjoiU3dpc3NBY2FkZW1pYy5DaXRhdmkuTGlua2VkUmVzb3VyY2UsIFN3aXNzQWNhZGVtaWMuQ2l0YXZpIiwiTGlua2VkUmVzb3VyY2VUeXBlIjoyLCJPcmlnaW5hbFN0cmluZyI6IkM6XFxVc2Vyc1xcd2FnbmVyd2VcXEFwcERhdGFcXExvY2FsXFxUZW1wXFw1cDRwZHM0cy5qcGciLCJVcmlTdHJpbmciOiJiN2Y0ZmMwNi0yZGFiLTRlZjktYjg3Yy00MWYwYTExMDM1NGQiLCJMaW5rZWRSZXNvdXJjZVN0YXR1cyI6OCwiUHJvcGVydGllcyI6eyIkaWQiOiIz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mVzY29ucmVjLjIwMTcuMTEuMDAxIiwiRWRpdG9ycyI6W10sIkV2YWx1YXRpb25Db21wbGV4aXR5IjowLCJFdmFsdWF0aW9uU291cmNlVGV4dEZvcm1hdCI6MCwiR3JvdXBzIjpbXSwiSGFzTGFiZWwxIjpmYWxzZSwiSGFzTGFiZWwyIjpmYWxzZSwiS2V5d29yZHMiOltdLCJMb2NhdGlvbnMiOlt7IiRpZCI6IjM4IiwiJHR5cGUiOiJTd2lzc0FjYWRlbWljLkNpdGF2aS5Mb2NhdGlvbiwgU3dpc3NBY2FkZW1pYy5DaXRhdmkiLCJBZGRyZXNzIjp7IiRpZCI6IjM5IiwiJHR5cGUiOiJTd2lzc0FjYWRlbWljLkNpdGF2aS5MaW5rZWRSZXNvdXJjZSwgU3dpc3NBY2FkZW1pYy5DaXRhdmkiLCJMaW5rZWRSZXNvdXJjZVR5cGUiOjUsIk9yaWdpbmFsU3RyaW5nIjoiMTAuMTAxNi9qLnJlc2NvbnJlYy4yMDE3LjExLjAwMSIsIlVyaVN0cmluZyI6Imh0dHBzOi8vZG9pLm9yZy8xMC4xMDE2L2oucmVzY29ucmVjLjIwMTcuMTEuMDAxIiwiTGlua2VkUmVzb3VyY2VTdGF0dXMiOjgsIlByb3BlcnRpZXMiOnsiJGlkIjoiND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EtMjdUMTU6MjY6MDUiLCJNb2RpZmllZEJ5IjoiX1JvbmphIFdhZ25lci1XZW56IiwiSWQiOiIwNzY0NTU2Yi01YjlhLTQ5NWQtYWU4Ni1mNDRjZGZlYzA1NWYiLCJNb2RpZmllZE9uIjoiMjAyMS0wMS0yN1QxNToyNjowNSIsIlByb2plY3QiOnsiJHJlZiI6IjUifX1dLCJOb3RlcyI6IlBJSTogIFMwOTIxMzQ0OTE3MzAzNzc0IiwiTnVtYmVyIjoiMTI5IiwiT3JnYW5pemF0aW9ucyI6W10sIk90aGVyc0ludm9sdmVkIjpbXSwiUGFnZUNvdW50IjoiMTUiLCJQYWdlUmFuZ2UiOiI8c3A+XHJcbiAgPG4+MjYzPC9uPlxyXG4gIDxpbj50cnVlPC9pbj5cclxuICA8b3M+MjYzPC9vcz5cclxuICA8cHM+MjYzPC9wcz5cclxuPC9zcD5cclxuPGVwPlxyXG4gIDxuPjI3Nzwvbj5cclxuICA8aW4+dHJ1ZTwvaW4+XHJcbiAgPG9zPjI3Nzwvb3M+XHJcbiAgPHBzPjI3NzwvcHM+XHJcbjwvZXA+XHJcbjxvcz4yNjMtMjc3PC9vcz4iLCJQZXJpb2RpY2FsIjp7IiRpZCI6IjQxIiwiJHR5cGUiOiJTd2lzc0FjYWRlbWljLkNpdGF2aS5QZXJpb2RpY2FsLCBTd2lzc0FjYWRlbWljLkNpdGF2aSIsIklzc24iOiIwOTIxMzQ0OSIsIk5hbWUiOiJSZXNvdXJjZXMsIENvbnNlcnZhdGlvbiBhbmQgUmVjeWNsaW5nIiwiUGFnaW5hdGlvbiI6MCwiUHJvdGVjdGVkIjpmYWxzZSwiQ3JlYXRlZEJ5IjoiX1JvbmphIFdhZ25lci1XZW56IiwiQ3JlYXRlZE9uIjoiMjAyMC0xMC0wOFQxMDo0MToxOCIsIk1vZGlmaWVkQnkiOiJfUm9uamEgV2FnbmVyLVdlbnoiLCJJZCI6IjQyOWExNjAwLTEwOWUtNDM1OC1iZWQxLTIyMzI3MmI2NjNkYSIsIk1vZGlmaWVkT24iOiIyMDIwLTEwLTA4VDEwOjQxOjE4IiwiUHJvamVjdCI6eyIkcmVmIjoiNSJ9fSwiUHVibGlzaGVycyI6W10sIlF1b3RhdGlvbnMiOltdLCJSZWZlcmVuY2VUeXBlIjoiSm91cm5hbEFydGljbGUiLCJTaG9ydFRpdGxlIjoiV2luc2xvdywgTGF1eCBldCBhbC4gMjAxOCDigJMgQSByZXZpZXcgb24gdGhlIGdyb3dpbmciLCJTaG9ydFRpdGxlVXBkYXRlVHlwZSI6MCwiU291cmNlT2ZCaWJsaW9ncmFwaGljSW5mb3JtYXRpb24iOiJDcm9zc1JlZiIsIlN0YXRpY0lkcyI6WyJhNzVhYmMwNC0zM2M0LTRlYjYtYWExMi1jYWE5OTc5NGFhYjYiXSwiVGFibGVPZkNvbnRlbnRzIjoiQSByZXZpZXcgb24gdGhlIGdyb3dpbmcgY29uY2VybiBhbmQgcG90ZW50aWFsIG1hbmFnZW1lbnQgc3RyYXRlZ2llcyBvZiB3YXN0ZSBsaXRoaXVtLWlvbiBiYXR0ZXJpZXNcclxuICAgICAgICAgIEludHJvZHVjdGlvblxyXG4gICAgICAgICAgQmFja2dyb3VuZFxyXG4gICAgICAgICAgICAgICAgICAgIExpdGhpdW0taW9uIGJhdHRlcnkgZGVzaWduIGFuZCBmdW5jdGlvblxyXG4gICAgICAgICAgICAgICAgICAgICAgICAgICAgICBDYXRob2RlIGNvbXBvc2l0aW9uc1xyXG4gICAgICAgICAgICAgICAgICAgICAgICAgICAgICBBbm9kZSBjb21wb3NpdGlvbnNcclxuICAgICAgICAgICAgICAgICAgICAgICAgICAgICAgU2VwYXJhdG9yIGFuZCBlbGVjdHJvbHl0ZSBjb21wb3NpdGlvbnNcclxuICAgICAgICAgICAgICAgICAgICAgICAgICAgICAgVHlwaWNhbCBtYXNzIGNvbXBvc2l0aW9ucyBvZiBMSUJzXHJcbiAgICAgICAgICAgICAgICAgICAgQ3ljbGluZyBtZWNoYW5pc21cclxuICAgICAgICAgICAgICAgICAgICBTYWZldHkgY29uc2lkZXJhdGlvbnNcclxuICAgICAgICAgIFdhc3RlIHN0cmVhbSBjaGFyYWN0ZXJpc3RpY3NcclxuICAgICAgICAgICAgICAgICAgICBHZW5lcmF0aW9uIHJhdGVzIGFuZCB0cmVuZHNcclxuICAgICAgICAgICAgICAgICAgICBQb2ludHMgb2YgZGVzdGluYXRpb24gb3ZlcnZpZXdcclxuICAgICAgICAgIFBvdGVudGlhbCBlbnZpcm9ubWVudGFsIGltcGFjdHMgdXBvbiBkaXNwb3NhbFxyXG4gICAgICAgICAgQ3VycmVudCBkaXNwb3NhbCByZWd1bGF0aW9ucywgbWFuYWdlbWVudCBzdHJhdGVnaWVzLCBhbmQgY29sbGVjdGlvbiBzeXN0ZW1zXHJcbiAgICAgICAgICAgICAgICAgICAgUHVycG9zZSBhbmQgYmFja2dyb3VuZCBvbiByZWd1bGF0aW9uc1xyXG4gICAgICAgICAgICAgICAgICAgIE5vcnRoIEFtZXJpY2FcclxuICAgICAgICAgICAgICAgICAgICAgICAgICAgICAgVS5TLiAoTmF0aW9uYWwtbGV2ZWwpXHJcbiAgICAgICAgICAgICAgICAgICAgICAgICAgICAgIFUuUy4gKFN0YXRlLWxldmVsKVxyXG4gICAgICAgICAgICAgICAgICAgICAgICAgICAgICBDYW5hZGFcclxuICAgICAgICAgICAgICAgICAgICBFdXJvcGVhbiBVbmlvblxyXG4gICAgICAgICAgICAgICAgICAgIENoaW5hXHJcbiAgICAgICAgICAgICAgICAgICAgSmFwYW5cclxuICAgICAgICAgICAgICAgICAgICBBdXN0cmFsaWFcclxuICAgICAgICAgICAgICAgICAgICBDb21wYXJpc29uIGJldHdlZW4gY291bnRyaWVzXHJcbiAgICAgICAgICBSZWN5Y2xpbmcgbWV0aG9kc1xyXG4gICAgICAgICAgICAgICAgICAgIFRoZSBuZWVkIGZvciByZWN5Y2xpbmdcclxuICAgICAgICAgICAgICAgICAgICBPdmVydmlldyBvZiBjdXJyZW50IHJlY3ljbGluZyBwcmFjdGljZXNcclxuICAgICAgICAgICAgICAgICAgICAgICAgICAgICAgU2VwYXJhdGlvblxyXG4gICAgICAgICAgICAgICAgICAgICAgICAgICAgICBQeXJvbWV0YWxsdXJnaWNhbCBhbmQgaHlkcm9tZXRhbGx1cmdpY2FsIG1ldGhvZHNcclxuICAgICAgICAgICAgICAgICAgICAgICAgICAgICAgV2FzdGUgYnlwcm9kdWN0cyBvZiByZWN5Y2xpbmcgcHJvY2Vzc2VzXHJcbiAgICAgICAgICAgICAgICAgICAgICAgICAgICAgIFJldmlldyBvZiBtYWpvciBpbmR1c3RyaWFsIHByb2Nlc3Nlc1xyXG4gICAgICAgICAgICAgICAgICAgIFByb2Nlc3NlcyBpbiBkZXZlbG9wbWVudFxyXG4gICAgICAgICAgICAgICAgICAgIExpZmUtQ3ljbGUgaW1wYWN0IGFzc2Vzc21lbnQgb2YgcmVjeWNsaW5nXHJcbiAgICAgICAgICBDb25jbHVzaW9uc1xyXG4gICAgICAgICAgQWNrbm93bGVkZ2V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IHJldmlldyBvbiB0aGUgZ3Jvd2luZyBjb25jZXJuIGFuZCBwb3RlbnRpYWwgbWFuYWdlbWVudCBzdHJhdGVnaWVzIG9mIHdhc3RlIGxpdGhpdW0taW9uIGJhdHRlcmllczwvc3Bhbj48L3A+XHJcblx0XHRcdDxwIHN0eWxlPVwibWFyZ2luOjBwdCAwcHQgNnB0XCI+PHNwYW4gc3R5bGU9XCJmb250LWZhbWlseTonU2Vnb2UgVUknOyBmb250LXNpemU6OXB0XCI+wqDCoMKgwqDCoMKgwqDCoMKgIEludHJvZHVjdGlvbjwvc3Bhbj48L3A+XHJcblx0XHRcdDxwIHN0eWxlPVwibWFyZ2luOjBwdCAwcHQgNnB0XCI+PHNwYW4gc3R5bGU9XCJmb250LWZhbWlseTonU2Vnb2UgVUknOyBmb250LXNpemU6OXB0XCI+wqDCoMKgwqDCoMKgwqDCoMKgIEJhY2tncm91bmQ8L3NwYW4+PC9wPlxyXG5cdFx0XHQ8cCBzdHlsZT1cIm1hcmdpbjowcHQgMHB0IDZwdFwiPjxzcGFuIHN0eWxlPVwiZm9udC1mYW1pbHk6J1NlZ29lIFVJJzsgZm9udC1zaXplOjlwdFwiPsKgwqDCoMKgwqDCoMKgwqDCoMKgwqDCoMKgwqDCoMKgwqDCoMKgIExpdGhpdW0taW9uIGJhdHRlcnkgZGVzaWduIGFuZCBmdW5jdGlvbjwvc3Bhbj48L3A+XHJcblx0XHRcdDxwIHN0eWxlPVwibWFyZ2luOjBwdCAwcHQgNnB0XCI+PHNwYW4gc3R5bGU9XCJmb250LWZhbWlseTonU2Vnb2UgVUknOyBmb250LXNpemU6OXB0XCI+wqDCoMKgwqDCoMKgwqDCoMKgwqDCoMKgwqDCoMKgwqDCoMKgwqDCoMKgwqDCoMKgwqDCoMKgwqDCoCBDYXRob2RlIGNvbXBvc2l0aW9uczwvc3Bhbj48L3A+XHJcblx0XHRcdDxwIHN0eWxlPVwibWFyZ2luOjBwdCAwcHQgNnB0XCI+PHNwYW4gc3R5bGU9XCJmb250LWZhbWlseTonU2Vnb2UgVUknOyBmb250LXNpemU6OXB0XCI+wqDCoMKgwqDCoMKgwqDCoMKgwqDCoMKgwqDCoMKgwqDCoMKgwqDCoMKgwqDCoMKgwqDCoMKgwqDCoCBBbm9kZSBjb21wb3NpdGlvbnM8L3NwYW4+PC9wPlxyXG5cdFx0XHQ8cCBzdHlsZT1cIm1hcmdpbjowcHQgMHB0IDZwdFwiPjxzcGFuIHN0eWxlPVwiZm9udC1mYW1pbHk6J1NlZ29lIFVJJzsgZm9udC1zaXplOjlwdFwiPsKgwqDCoMKgwqDCoMKgwqDCoMKgwqDCoMKgwqDCoMKgwqDCoMKgwqDCoMKgwqDCoMKgwqDCoMKgwqAgU2VwYXJhdG9yIGFuZCBlbGVjdHJvbHl0ZSBjb21wb3NpdGlvbnM8L3NwYW4+PC9wPlxyXG5cdFx0XHQ8cCBzdHlsZT1cIm1hcmdpbjowcHQgMHB0IDZwdFwiPjxzcGFuIHN0eWxlPVwiZm9udC1mYW1pbHk6J1NlZ29lIFVJJzsgZm9udC1zaXplOjlwdFwiPsKgwqDCoMKgwqDCoMKgwqDCoMKgwqDCoMKgwqDCoMKgwqDCoMKgwqDCoMKgwqDCoMKgwqDCoMKgwqAgVHlwaWNhbCBtYXNzIGNvbXBvc2l0aW9ucyBvZiBMSUJzPC9zcGFuPjwvcD5cclxuXHRcdFx0PHAgc3R5bGU9XCJtYXJnaW46MHB0IDBwdCA2cHRcIj48c3BhbiBzdHlsZT1cImZvbnQtZmFtaWx5OidTZWdvZSBVSSc7IGZvbnQtc2l6ZTo5cHRcIj7CoMKgwqDCoMKgwqDCoMKgwqDCoMKgwqDCoMKgwqDCoMKgwqDCoCBDeWNsaW5nIG1lY2hhbmlzbTwvc3Bhbj48L3A+XHJcblx0XHRcdDxwIHN0eWxlPVwibWFyZ2luOjBwdCAwcHQgNnB0XCI+PHNwYW4gc3R5bGU9XCJmb250LWZhbWlseTonU2Vnb2UgVUknOyBmb250LXNpemU6OXB0XCI+wqDCoMKgwqDCoMKgwqDCoMKgwqDCoMKgwqDCoMKgwqDCoMKgwqAgU2FmZXR5IGNvbnNpZGVyYXRpb25zPC9zcGFuPjwvcD5cclxuXHRcdFx0PHAgc3R5bGU9XCJtYXJnaW46MHB0IDBwdCA2cHRcIj48c3BhbiBzdHlsZT1cImZvbnQtZmFtaWx5OidTZWdvZSBVSSc7IGZvbnQtc2l6ZTo5cHRcIj7CoMKgwqDCoMKgwqDCoMKgwqAgV2FzdGUgc3RyZWFtIGNoYXJhY3RlcmlzdGljczwvc3Bhbj48L3A+XHJcblx0XHRcdDxwIHN0eWxlPVwibWFyZ2luOjBwdCAwcHQgNnB0XCI+PHNwYW4gc3R5bGU9XCJmb250LWZhbWlseTonU2Vnb2UgVUknOyBmb250LXNpemU6OXB0XCI+wqDCoMKgwqDCoMKgwqDCoMKgwqDCoMKgwqDCoMKgwqDCoMKgwqAgR2VuZXJhdGlvbiByYXRlcyBhbmQgdHJlbmRzPC9zcGFuPjwvcD5cclxuXHRcdFx0PHAgc3R5bGU9XCJtYXJnaW46MHB0IDBwdCA2cHRcIj48c3BhbiBzdHlsZT1cImZvbnQtZmFtaWx5OidTZWdvZSBVSSc7IGZvbnQtc2l6ZTo5cHRcIj7CoMKgwqDCoMKgwqDCoMKgwqDCoMKgwqDCoMKgwqDCoMKgwqDCoCBQb2ludHMgb2YgZGVzdGluYXRpb24gb3ZlcnZpZXc8L3NwYW4+PC9wPlxyXG5cdFx0XHQ8cCBzdHlsZT1cIm1hcmdpbjowcHQgMHB0IDZwdFwiPjxzcGFuIHN0eWxlPVwiZm9udC1mYW1pbHk6J1NlZ29lIFVJJzsgZm9udC1zaXplOjlwdFwiPsKgwqDCoMKgwqDCoMKgwqDCoCBQb3RlbnRpYWwgZW52aXJvbm1lbnRhbCBpbXBhY3RzIHVwb24gZGlzcG9zYWw8L3NwYW4+PC9wPlxyXG5cdFx0XHQ8cCBzdHlsZT1cIm1hcmdpbjowcHQgMHB0IDZwdFwiPjxzcGFuIHN0eWxlPVwiZm9udC1mYW1pbHk6J1NlZ29lIFVJJzsgZm9udC1zaXplOjlwdFwiPsKgwqDCoMKgwqDCoMKgwqDCoCBDdXJyZW50IGRpc3Bvc2FsIHJlZ3VsYXRpb25zLCBtYW5hZ2VtZW50IHN0cmF0ZWdpZXMsIGFuZCBjb2xsZWN0aW9uIHN5c3RlbXM8L3NwYW4+PC9wPlxyXG5cdFx0XHQ8cCBzdHlsZT1cIm1hcmdpbjowcHQgMHB0IDZwdFwiPjxzcGFuIHN0eWxlPVwiZm9udC1mYW1pbHk6J1NlZ29lIFVJJzsgZm9udC1zaXplOjlwdFwiPsKgwqDCoMKgwqDCoMKgwqDCoMKgwqDCoMKgwqDCoMKgwqDCoMKgIFB1cnBvc2UgYW5kIGJhY2tncm91bmQgb24gcmVndWxhdGlvbnM8L3NwYW4+PC9wPlxyXG5cdFx0XHQ8cCBzdHlsZT1cIm1hcmdpbjowcHQgMHB0IDZwdFwiPjxzcGFuIHN0eWxlPVwiZm9udC1mYW1pbHk6J1NlZ29lIFVJJzsgZm9udC1zaXplOjlwdFwiPsKgwqDCoMKgwqDCoMKgwqDCoMKgwqDCoMKgwqDCoMKgwqDCoMKgIE5vcnRoIEFtZXJpY2E8L3NwYW4+PC9wPlxyXG5cdFx0XHQ8cCBzdHlsZT1cIm1hcmdpbjowcHQgMHB0IDZwdFwiPjxzcGFuIHN0eWxlPVwiZm9udC1mYW1pbHk6J1NlZ29lIFVJJzsgZm9udC1zaXplOjlwdFwiPsKgwqDCoMKgwqDCoMKgwqDCoMKgwqDCoMKgwqDCoMKgwqDCoMKgwqDCoMKgwqDCoMKgwqDCoMKgwqAgVS5TLiAoTmF0aW9uYWwtbGV2ZWwpPC9zcGFuPjwvcD5cclxuXHRcdFx0PHAgc3R5bGU9XCJtYXJnaW46MHB0IDBwdCA2cHRcIj48c3BhbiBzdHlsZT1cImZvbnQtZmFtaWx5OidTZWdvZSBVSSc7IGZvbnQtc2l6ZTo5cHRcIj7CoMKgwqDCoMKgwqDCoMKgwqDCoMKgwqDCoMKgwqDCoMKgwqDCoMKgwqDCoMKgwqDCoMKgwqDCoMKgIFUuUy4gKFN0YXRlLWxldmVsKTwvc3Bhbj48L3A+XHJcblx0XHRcdDxwIHN0eWxlPVwibWFyZ2luOjBwdCAwcHQgNnB0XCI+PHNwYW4gc3R5bGU9XCJmb250LWZhbWlseTonU2Vnb2UgVUknOyBmb250LXNpemU6OXB0XCI+wqDCoMKgwqDCoMKgwqDCoMKgwqDCoMKgwqDCoMKgwqDCoMKgwqDCoMKgwqDCoMKgwqDCoMKgwqDCoCBDYW5hZGE8L3NwYW4+PC9wPlxyXG5cdFx0XHQ8cCBzdHlsZT1cIm1hcmdpbjowcHQgMHB0IDZwdFwiPjxzcGFuIHN0eWxlPVwiZm9udC1mYW1pbHk6J1NlZ29lIFVJJzsgZm9udC1zaXplOjlwdFwiPsKgwqDCoMKgwqDCoMKgwqDCoMKgwqDCoMKgwqDCoMKgwqDCoMKgIEV1cm9wZWFuIFVuaW9uPC9zcGFuPjwvcD5cclxuXHRcdFx0PHAgc3R5bGU9XCJtYXJnaW46MHB0IDBwdCA2cHRcIj48c3BhbiBzdHlsZT1cImZvbnQtZmFtaWx5OidTZWdvZSBVSSc7IGZvbnQtc2l6ZTo5cHRcIj7CoMKgwqDCoMKgwqDCoMKgwqDCoMKgwqDCoMKgwqDCoMKgwqDCoCBDaGluYTwvc3Bhbj48L3A+XHJcblx0XHRcdDxwIHN0eWxlPVwibWFyZ2luOjBwdCAwcHQgNnB0XCI+PHNwYW4gc3R5bGU9XCJmb250LWZhbWlseTonU2Vnb2UgVUknOyBmb250LXNpemU6OXB0XCI+wqDCoMKgwqDCoMKgwqDCoMKgwqDCoMKgwqDCoMKgwqDCoMKgwqAgSmFwYW48L3NwYW4+PC9wPlxyXG5cdFx0XHQ8cCBzdHlsZT1cIm1hcmdpbjowcHQgMHB0IDZwdFwiPjxzcGFuIHN0eWxlPVwiZm9udC1mYW1pbHk6J1NlZ29lIFVJJzsgZm9udC1zaXplOjlwdFwiPsKgwqDCoMKgwqDCoMKgwqDCoMKgwqDCoMKgwqDCoMKgwqDCoMKgIEF1c3RyYWxpYTwvc3Bhbj48L3A+XHJcblx0XHRcdDxwIHN0eWxlPVwibWFyZ2luOjBwdCAwcHQgNnB0XCI+PHNwYW4gc3R5bGU9XCJmb250LWZhbWlseTonU2Vnb2UgVUknOyBmb250LXNpemU6OXB0XCI+wqDCoMKgwqDCoMKgwqDCoMKgwqDCoMKgwqDCoMKgwqDCoMKgwqAgQ29tcGFyaXNvbiBiZXR3ZWVuIGNvdW50cmllczwvc3Bhbj48L3A+XHJcblx0XHRcdDxwIHN0eWxlPVwibWFyZ2luOjBwdCAwcHQgNnB0XCI+PHNwYW4gc3R5bGU9XCJmb250LWZhbWlseTonU2Vnb2UgVUknOyBmb250LXNpemU6OXB0XCI+wqDCoMKgwqDCoMKgwqDCoMKgIFJlY3ljbGluZyBtZXRob2RzPC9zcGFuPjwvcD5cclxuXHRcdFx0PHAgc3R5bGU9XCJtYXJnaW46MHB0IDBwdCA2cHRcIj48c3BhbiBzdHlsZT1cImZvbnQtZmFtaWx5OidTZWdvZSBVSSc7IGZvbnQtc2l6ZTo5cHRcIj7CoMKgwqDCoMKgwqDCoMKgwqDCoMKgwqDCoMKgwqDCoMKgwqDCoCBUaGUgbmVlZCBmb3IgcmVjeWNsaW5nPC9zcGFuPjwvcD5cclxuXHRcdFx0PHAgc3R5bGU9XCJtYXJnaW46MHB0IDBwdCA2cHRcIj48c3BhbiBzdHlsZT1cImZvbnQtZmFtaWx5OidTZWdvZSBVSSc7IGZvbnQtc2l6ZTo5cHRcIj7CoMKgwqDCoMKgwqDCoMKgwqDCoMKgwqDCoMKgwqDCoMKgwqDCoCBPdmVydmlldyBvZiBjdXJyZW50IHJlY3ljbGluZyBwcmFjdGljZXM8L3NwYW4+PC9wPlxyXG5cdFx0XHQ8cCBzdHlsZT1cIm1hcmdpbjowcHQgMHB0IDZwdFwiPjxzcGFuIHN0eWxlPVwiZm9udC1mYW1pbHk6J1NlZ29lIFVJJzsgZm9udC1zaXplOjlwdFwiPsKgwqDCoMKgwqDCoMKgwqDCoMKgwqDCoMKgwqDCoMKgwqDCoMKgwqDCoMKgwqDCoMKgwqDCoMKgwqAgU2VwYXJhdGlvbjwvc3Bhbj48L3A+XHJcblx0XHRcdDxwIHN0eWxlPVwibWFyZ2luOjBwdCAwcHQgNnB0XCI+PHNwYW4gc3R5bGU9XCJmb250LWZhbWlseTonU2Vnb2UgVUknOyBmb250LXNpemU6OXB0XCI+wqDCoMKgwqDCoMKgwqDCoMKgwqDCoMKgwqDCoMKgwqDCoMKgwqDCoMKgwqDCoMKgwqDCoMKgwqDCoCBQeXJvbWV0YWxsdXJnaWNhbCBhbmQgaHlkcm9tZXRhbGx1cmdpY2FsIG1ldGhvZHM8L3NwYW4+PC9wPlxyXG5cdFx0XHQ8cCBzdHlsZT1cIm1hcmdpbjowcHQgMHB0IDZwdFwiPjxzcGFuIHN0eWxlPVwiZm9udC1mYW1pbHk6J1NlZ29lIFVJJzsgZm9udC1zaXplOjlwdFwiPsKgwqDCoMKgwqDCoMKgwqDCoMKgwqDCoMKgwqDCoMKgwqDCoMKgwqDCoMKgwqDCoMKgwqDCoMKgwqAgV2FzdGUgYnlwcm9kdWN0cyBvZiByZWN5Y2xpbmcgcHJvY2Vzc2VzPC9zcGFuPjwvcD5cclxuXHRcdFx0PHAgc3R5bGU9XCJtYXJnaW46MHB0IDBwdCA2cHRcIj48c3BhbiBzdHlsZT1cImZvbnQtZmFtaWx5OidTZWdvZSBVSSc7IGZvbnQtc2l6ZTo5cHRcIj7CoMKgwqDCoMKgwqDCoMKgwqDCoMKgwqDCoMKgwqDCoMKgwqDCoMKgwqDCoMKgwqDCoMKgwqDCoMKgIFJldmlldyBvZiBtYWpvciBpbmR1c3RyaWFsIHByb2Nlc3Nlczwvc3Bhbj48L3A+XHJcblx0XHRcdDxwIHN0eWxlPVwibWFyZ2luOjBwdCAwcHQgNnB0XCI+PHNwYW4gc3R5bGU9XCJmb250LWZhbWlseTonU2Vnb2UgVUknOyBmb250LXNpemU6OXB0XCI+wqDCoMKgwqDCoMKgwqDCoMKgwqDCoMKgwqDCoMKgwqDCoMKgwqAgUHJvY2Vzc2VzIGluIGRldmVsb3BtZW50PC9zcGFuPjwvcD5cclxuXHRcdFx0PHAgc3R5bGU9XCJtYXJnaW46MHB0IDBwdCA2cHRcIj48c3BhbiBzdHlsZT1cImZvbnQtZmFtaWx5OidTZWdvZSBVSSc7IGZvbnQtc2l6ZTo5cHRcIj7CoMKgwqDCoMKgwqDCoMKgwqDCoMKgwqDCoMKgwqDCoMKgwqDCoCBMaWZlLUN5Y2xlIGltcGFjdCBhc3Nlc3NtZW50IG9mIHJlY3ljbGluZzwvc3Bhbj48L3A+XHJcblx0XHRcdDxwIHN0eWxlPVwibWFyZ2luOjBwdCAwcHQgNnB0XCI+PHNwYW4gc3R5bGU9XCJmb250LWZhbWlseTonU2Vnb2UgVUknOyBmb250LXNpemU6OXB0XCI+wqDCoMKgwqDCoMKgwqDCoMKgIENvbmNsdXNpb25zPC9zcGFuPjwvcD5cclxuXHRcdFx0PHAgc3R5bGU9XCJtYXJnaW46MHB0IDBwdCA2cHRcIj48c3BhbiBzdHlsZT1cImZvbnQtZmFtaWx5OidTZWdvZSBVSSc7IGZvbnQtc2l6ZTo5cHRcIj7CoMKgwqDCoMKgwqDCoMKgwqAgQWNrbm93bGVkZ2V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EgcmV2aWV3IG9uIHRoZSBncm93aW5nIGNvbmNlcm4gYW5kIHBvdGVudGlhbCBtYW5hZ2VtZW50IHN0cmF0ZWdpZXMgb2Ygd2FzdGUgbGl0aGl1bS1pb24gYmF0dGVyaWVzIiwiVHJhbnNsYXRvcnMiOltdLCJZZWFyIjoiMjAxOCIsIlllYXJSZXNvbHZlZCI6IjIwMTgiLCJDcmVhdGVkQnkiOiJfUm9uamEgV2FnbmVyLVdlbnoiLCJDcmVhdGVkT24iOiIyMDIxLTAxLTI3VDE1OjI1OjIzIiwiTW9kaWZpZWRCeSI6Il9XYWduZXJ3ZSIsIklkIjoiYjdmNGZjMDYtMmRhYi00ZWY5LWI4N2MtNDFmMGExMTAzNTRkIiwiTW9kaWZpZWRPbiI6IjIwMjItMDYtMTVUMTM6MTQ6NDYiLCJQcm9qZWN0Ijp7IiRyZWYiOiI1In19LCJVc2VOdW1iZXJpbmdUeXBlT2ZQYXJlbnREb2N1bWVudCI6ZmFsc2V9LHsiJGlkIjoiNDIiLCIkdHlwZSI6IlN3aXNzQWNhZGVtaWMuQ2l0YXZpLkNpdGF0aW9ucy5Xb3JkUGxhY2Vob2xkZXJFbnRyeSwgU3dpc3NBY2FkZW1pYy5DaXRhdmkiLCJJZCI6IjQ0ZjgyYzg3LTMxYzItNGJjYy1hOGMwLTM3MzA0NGU5ZThiNiIsIlJhbmdlTGVuZ3RoIjozLCJSZWZlcmVuY2VJZCI6IjBhNDI0ODgzLWE0ZTUtNDQxNS04OTUyLWMzM2VjYWEyMWI1NiIsIlJlZmVyZW5jZSI6eyIkaWQiOiI0MyIsIiR0eXBlIjoiU3dpc3NBY2FkZW1pYy5DaXRhdmkuUmVmZXJlbmNlLCBTd2lzc0FjYWRlbWljLkNpdGF2aSIsIkFic3RyYWN0Q29tcGxleGl0eSI6MCwiQWJzdHJhY3RTb3VyY2VUZXh0Rm9ybWF0IjowLCJBZmZpbGlhdGlvbiI6IkRlcGFydG1lbnQgb2YgTWluaW5nIEVuZ2luZWVyaW5nLCAgSW1hbSBLaG9tZWluaSBJbnRlcm5hdGlvbmFsIFVuaXZlcnNpdHkgLCBRYXp2aW4sIElyYW5cclxuRGVwYXJ0bWVudCBvZiBNaW5pbmcgRW5naW5lZXJpbmcsICBWYWxpLWUtQXNyIFVuaXZlcnNpdHkgb2YgUmFmc2FuamFuICwgS2VybWFuLCBJcmFuXHJcbkRlcGFydG1lbnQgb2YgTWluaW5nIEVuZ2luZWVyaW5nLCAgU2hhaGlkQmFob25hciBVbml2ZXJzaXR5IG9mIEtlcm1hbiAsIEtlcm1hbiwgSXJhblxyXG5EZXBhcnRtZW50IG9mIE1pbmluZyBFbmdpbmVlcmluZywgIEthc2hpZ2FyIE1pbmVyYWwgUHJvY2Vzc2luZyBSZXNlYXJjaCBDZW50cmUgLCBLZXJtYW4sIElyYW4iLCJBdXRob3JzIjpbeyIkaWQiOiI0NCIsIiR0eXBlIjoiU3dpc3NBY2FkZW1pYy5DaXRhdmkuUGVyc29uLCBTd2lzc0FjYWRlbWljLkNpdGF2aSIsIkZpcnN0TmFtZSI6IkUuIiwiTGFzdE5hbWUiOiJBc2FkaSBEYWxpbmkiLCJQcm90ZWN0ZWQiOmZhbHNlLCJTZXgiOjAsIkNyZWF0ZWRCeSI6Il9Sb25qYSBXYWduZXItV2VueiIsIkNyZWF0ZWRPbiI6IjIwMjAtMTEtMDVUMTQ6MjM6NTQiLCJNb2RpZmllZEJ5IjoiX1JvbmphIFdhZ25lci1XZW56IiwiSWQiOiJkYTBjMjhkNi1lOWY3LTQxYTItOTRhMS05Nzc1NDRjZDVlYmIiLCJNb2RpZmllZE9uIjoiMjAyMC0xMS0wNVQxNDoyMzo1NCIsIlByb2plY3QiOnsiJHJlZiI6IjUifX0seyIkaWQiOiI0NSIsIiR0eXBlIjoiU3dpc3NBY2FkZW1pYy5DaXRhdmkuUGVyc29uLCBTd2lzc0FjYWRlbWljLkNpdGF2aSIsIkZpcnN0TmFtZSI6IkdoLiIsIkxhc3ROYW1lIjoiS2FyaW1pIiwiUHJvdGVjdGVkIjpmYWxzZSwiU2V4IjowLCJDcmVhdGVkQnkiOiJfUm9uamEgV2FnbmVyLVdlbnoiLCJDcmVhdGVkT24iOiIyMDIwLTExLTA1VDE0OjIzOjU0IiwiTW9kaWZpZWRCeSI6Il9Sb25qYSBXYWduZXItV2VueiIsIklkIjoiMzliYWIwYTUtNDhjYi00ZWUxLTljMTEtYTdiZGFlNmUxOWNiIiwiTW9kaWZpZWRPbiI6IjIwMjAtMTEtMDVUMTQ6MjM6NTQiLCJQcm9qZWN0Ijp7IiRyZWYiOiI1In19LHsiJGlkIjoiNDYiLCIkdHlwZSI6IlN3aXNzQWNhZGVtaWMuQ2l0YXZpLlBlcnNvbiwgU3dpc3NBY2FkZW1pYy5DaXRhdmkiLCJGaXJzdE5hbWUiOiJTLiIsIkxhc3ROYW1lIjoiWmFuZGV2YWtpbGkiLCJQcm90ZWN0ZWQiOmZhbHNlLCJTZXgiOjAsIkNyZWF0ZWRCeSI6Il9Sb25qYSBXYWduZXItV2VueiIsIkNyZWF0ZWRPbiI6IjIwMjAtMTEtMDVUMTQ6MjM6NTQiLCJNb2RpZmllZEJ5IjoiX1JvbmphIFdhZ25lci1XZW56IiwiSWQiOiIwMjQ4NGYwOS0xZDUzLTQ4YjktOTIxZC1kNTA0YTE0NmQwZTUiLCJNb2RpZmllZE9uIjoiMjAyMC0xMS0wNVQxNDoyMzo1NCIsIlByb2plY3QiOnsiJHJlZiI6IjUifX0seyIkaWQiOiI0NyIsIiR0eXBlIjoiU3dpc3NBY2FkZW1pYy5DaXRhdmkuUGVyc29uLCBTd2lzc0FjYWRlbWljLkNpdGF2aSIsIkZpcnN0TmFtZSI6Ik0uIiwiTGFzdE5hbWUiOiJHb29kYXJ6aSIsIlByb3RlY3RlZCI6ZmFsc2UsIlNleCI6MCwiQ3JlYXRlZEJ5IjoiX1JvbmphIFdhZ25lci1XZW56IiwiQ3JlYXRlZE9uIjoiMjAyMC0xMS0wNVQxNDoyMzo1NCIsIk1vZGlmaWVkQnkiOiJfUm9uamEgV2FnbmVyLVdlbnoiLCJJZCI6IjM3OWQwNzM2LTA1OWUtNDg3Mi05Yjg1LTk3N2M1YjEzNzIxYiIsIk1vZGlmaWVkT24iOiIyMDIwLTExLTA1VDE0OjIzOjU0IiwiUHJvamVjdCI6eyIkcmVmIjoiNSJ9fV0sIkNpdGF0aW9uS2V5VXBkYXRlVHlwZSI6MCwiQ29sbGFib3JhdG9ycyI6W10sIkNvdmVyUGF0aCI6eyIkaWQiOiI0OCIsIiR0eXBlIjoiU3dpc3NBY2FkZW1pYy5DaXRhdmkuTGlua2VkUmVzb3VyY2UsIFN3aXNzQWNhZGVtaWMuQ2l0YXZpIiwiTGlua2VkUmVzb3VyY2VUeXBlIjoyLCJPcmlnaW5hbFN0cmluZyI6IkM6XFxVc2Vyc1xcd2FnbmVyd2VcXEFwcERhdGFcXExvY2FsXFxUZW1wXFxrdWN5cWRjcy5qcGciLCJVcmlTdHJpbmciOiIwYTQyNDg4My1hNGU1LTQ0MTUtODk1Mi1jMzNlY2FhMjFiNTYiLCJMaW5rZWRSZXNvdXJjZVN0YXR1cyI6OCwiUHJvcGVydGllcyI6eyIkaWQiOiI0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gwLzA4ODI3NTA4LjIwMjAuMTc4MTYyOCIsIkVkaXRvcnMiOltdLCJFdmFsdWF0aW9uQ29tcGxleGl0eSI6MCwiRXZhbHVhdGlvblNvdXJjZVRleHRGb3JtYXQiOjAsIkdyb3VwcyI6W10sIkhhc0xhYmVsMSI6ZmFsc2UsIkhhc0xhYmVsMiI6ZmFsc2UsIktleXdvcmRzIjpbXSwiTG9jYXRpb25zIjpbeyIkaWQiOiI1MCIsIiR0eXBlIjoiU3dpc3NBY2FkZW1pYy5DaXRhdmkuTG9jYXRpb24sIFN3aXNzQWNhZGVtaWMuQ2l0YXZpIiwiQWRkcmVzcyI6eyIkaWQiOiI1MSIsIiR0eXBlIjoiU3dpc3NBY2FkZW1pYy5DaXRhdmkuTGlua2VkUmVzb3VyY2UsIFN3aXNzQWNhZGVtaWMuQ2l0YXZpIiwiTGlua2VkUmVzb3VyY2VUeXBlIjo1LCJPcmlnaW5hbFN0cmluZyI6IjEwLjEwODAvMDg4Mjc1MDguMjAyMC4xNzgxNjI4IiwiVXJpU3RyaW5nIjoiaHR0cHM6Ly9kb2kub3JnLzEwLjEwODAvMDg4Mjc1MDguMjAyMC4xNzgxNjI4IiwiTGlua2VkUmVzb3VyY2VTdGF0dXMiOjgsIlByb3BlcnRpZXMiOnsiJGlkIjoiN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EtMjZUMTY6NTQ6MTUiLCJNb2RpZmllZEJ5IjoiX1JvbmphIFdhZ25lci1XZW56IiwiSWQiOiIyODViNzk3Mi0yYzQ5LTQyYTgtOGE3OS0xNzg3NDY0OTc0MzAiLCJNb2RpZmllZE9uIjoiMjAyMS0wMS0yNlQxNjo1NDoxNSIsIlByb2plY3QiOnsiJHJlZiI6IjUifX1dLCJPcmdhbml6YXRpb25zIjpbXSwiT3RoZXJzSW52b2x2ZWQiOltdLCJQYWdlQ291bnQiOiIyMyIsIlBhZ2VSYW5nZSI6IjxzcD5cclxuICA8bj4xPC9uPlxyXG4gIDxpbj50cnVlPC9pbj5cclxuICA8b3M+MTwvb3M+XHJcbiAgPHBzPjE8L3BzPlxyXG48L3NwPlxyXG48ZXA+XHJcbiAgPG4+MjI8L24+XHJcbiAgPGluPnRydWU8L2luPlxyXG4gIDxvcz4yMjwvb3M+XHJcbiAgPHBzPjIyPC9wcz5cclxuPC9lcD5cclxuPG9zPjEtMjI8L29zPiIsIlBlcmlvZGljYWwiOnsiJGlkIjoiNTMiLCIkdHlwZSI6IlN3aXNzQWNhZGVtaWMuQ2l0YXZpLlBlcmlvZGljYWwsIFN3aXNzQWNhZGVtaWMuQ2l0YXZpIiwiRWlzc24iOiIxNTQ3LTc0MDEiLCJJc3NuIjoiMDg4Mi03NTA4IiwiTmFtZSI6Ik1pbmVyYWwgUHJvY2Vzc2luZyBhbmQgRXh0cmFjdGl2ZSBNZXRhbGx1cmd5IFJldmlldyIsIlBhZ2luYXRpb24iOjAsIlByb3RlY3RlZCI6ZmFsc2UsIkNyZWF0ZWRCeSI6Il9Sb25qYSBXYWduZXItV2VueiIsIkNyZWF0ZWRPbiI6IjIwMjAtMTEtMDVUMTQ6MjM6NTYiLCJNb2RpZmllZEJ5IjoiX1JvbmphIFdhZ25lci1XZW56IiwiSWQiOiI3MGYxNGViYi04YzVjLTQ5MGUtYTFhYi1mZmVkOGI3OWFlMjciLCJNb2RpZmllZE9uIjoiMjAyMC0xMS0wNVQxNDoyMzo1NiIsIlByb2plY3QiOnsiJHJlZiI6IjUifX0sIlB1Ymxpc2hlcnMiOltdLCJRdW90YXRpb25zIjpbXSwiUmVmZXJlbmNlVHlwZSI6IkpvdXJuYWxBcnRpY2xlIiwiU2hvcnRUaXRsZSI6IkFzYWRpIERhbGluaSwgS2FyaW1pIGV0IGFsLiAyMDIwIOKAkyBBIFJldmlldyBvbiBFbnZpcm9ubWVudGFsIiwiU2hvcnRUaXRsZVVwZGF0ZVR5cGUiOjAsIlNvdXJjZU9mQmlibGlvZ3JhcGhpY0luZm9ybWF0aW9uIjoiQ3Jvc3NSZWYiLCJTdGF0aWNJZHMiOlsiN2VkMjE3Y2QtYzVlZC00NDM0LThjZWMtNWViNzhhZmNiYzYwIl0sIlRhYmxlT2ZDb250ZW50cyI6IkFic3RyYWN0XHJcbjEuIEludHJvZHVjdGlvblxyXG4yLiBNYWluIG1vdGl2YXRpb25zXHJcbiAgICAgICAgICAyLjEuIEVudmlyb25tZW50YWwgcGVyc3BlY3RpdmVcclxuICAgICAgICAgIDIuMi4gUmVzb3VyY2VzIGFuZCBlY29ub21pYyBwZXJzcGVjdGl2ZVxyXG4zLiBTdHJ1Y3R1cmUgb2YgTElCc1xyXG40LiBSZWN5Y2xpbmcgc3RlcHMgb2Ygc3BlbnQgbGl0aGl1bS1pb24gYmF0dGVyaWVzIHVzaW5nIGh5ZHJvbWV0YWxsdXJneSBtZXRob2RzXHJcbiAgICAgICAgICA0LjEuIFByZXRyZWF0bWVudFxyXG4gICAgICAgICAgICAgICAgICAgIDQuMS4xLiBNZWNoYW5pY2FsIG1ldGhvZFxyXG4gICAgICAgICAgICAgICAgICAgIDQuMS4yLiBTb2x2ZW50IGRpc3NvbHV0aW9uIG1ldGhvZFxyXG4gICAgICAgICAgICAgICAgICAgIDQuMS4zLiBVbHRyYXNvbmljIHNlcGFyYXRpb24gbWV0aG9kXHJcbiAgICAgICAgICAgICAgICAgICAgNC4xLjQuIE5hT0ggZGlzc29sdXRpb24gbWV0aG9kXHJcbiAgICAgICAgICAgICAgICAgICAgNC4xLjUuIFRoZXJtYWwgbWV0aG9kXHJcbiAgICAgICAgICA0LjIuIEFjaWQgbGVhY2hpbmdcclxuICAgICAgICAgICAgICAgICAgICA0LjIuMS4gSW5vcmdhbmljIGFjaWRzXHJcbiAgICAgICAgICAgICAgICAgICAgNC4yLjIuIE9yZ2FuaWMgYWNpZHNcclxuICAgICAgICAgICAgICAgICAgICA0LjIuMy4gS2luZXRpY3Mgc3R1ZGllcyBvZiBsZWFjaGluZyBwcm9jZXNzXHJcbiAgICAgICAgICA0LjMuIFRyZWF0bWVudCBvZiBsZWFjaCBUcmVhdG1lbnQgb2YgbGVhY2ggc29sdXRpb25zOiBjb25jZW50cmF0aW9uIGFuZCBwdXJpZmljYXRpb25cclxuICAgICAgICAgICAgICAgICAgICA0LjMuMS4gUHJlY2lwaXRhdGlvblxyXG4gICAgICAgICAgICAgICAgICAgIDQuMy4yLiBTb2x2ZW50IGV4dHJhY3Rpb25cclxuICAgICAgICAgICAgICAgICAgICA0LjMuMy4gRWxlY3Ryb2NoZW1pY2FsIHByb2Nlc3NcclxuICAgICAgICAgICAgICAgICAgICA0LjMuNC4gSW9uIGV4Y2hhbmdlIHJlc2luXHJcbiAgICAgICAgICAgICAgICAgICAgNC4zLjUuIFJlZ2VuZXJhdGlvbiBvZiBjYXRob2RlIG1hdGVyaWFsc1xyXG41LiBJbmR1c3RyaWFsIHByb2Nlc3Nlc1xyXG4gICAgICAgICAgNS4xLiBTb255L3N1bWl0b21vIHByb2Nlc3MgKEphcGFuKVxyXG4gICAgICAgICAgNS4yLiBUYXhjbyBwcm9jZXNzIChDYW5hZGEpXHJcbiAgICAgICAgICA1LjMuIFJlY3VweWwgcHJvY2VzcyAoRnJhbmNlKVxyXG4gICAgICAgICAgNS40LiBBY2N1cmVjIEdtYkggcHJvY2VzcyAoR2VybWFueSlcclxuICAgICAgICAgIDUuNS4gQmF0cmVjSW5kdXN0cmllIEFHIHByb2Nlc3MgKFN3aXR6ZXJsYW5kKVxyXG42LiBMaW1pdGF0aW9ucyBhbmQgY2hhbGxlbmdlc1xyXG43LiBDb25jbHVzaW9uc1xyXG5EaXNjbG9zdXJlIHN0YXRlbWVudFxyXG5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Fic3RyYWN0PC9zcGFuPjwvcD5cclxuXHRcdFx0PHAgc3R5bGU9XCJtYXJnaW46MHB0IDBwdCA2cHRcIj48c3BhbiBzdHlsZT1cImZvbnQtZmFtaWx5OidTZWdvZSBVSSc7IGZvbnQtc2l6ZTo5cHRcIj4xLiBJbnRyb2R1Y3Rpb248L3NwYW4+PC9wPlxyXG5cdFx0XHQ8cCBzdHlsZT1cIm1hcmdpbjowcHQgMHB0IDZwdFwiPjxzcGFuIHN0eWxlPVwiZm9udC1mYW1pbHk6J1NlZ29lIFVJJzsgZm9udC1zaXplOjlwdFwiPjIuIE1haW4gbW90aXZhdGlvbnM8L3NwYW4+PC9wPlxyXG5cdFx0XHQ8cCBzdHlsZT1cIm1hcmdpbjowcHQgMHB0IDZwdFwiPjxzcGFuIHN0eWxlPVwiZm9udC1mYW1pbHk6J1NlZ29lIFVJJzsgZm9udC1zaXplOjlwdFwiPsKgwqDCoMKgwqDCoMKgwqDCoCAyLjEuIEVudmlyb25tZW50YWwgcGVyc3BlY3RpdmU8L3NwYW4+PC9wPlxyXG5cdFx0XHQ8cCBzdHlsZT1cIm1hcmdpbjowcHQgMHB0IDZwdFwiPjxzcGFuIHN0eWxlPVwiZm9udC1mYW1pbHk6J1NlZ29lIFVJJzsgZm9udC1zaXplOjlwdFwiPsKgwqDCoMKgwqDCoMKgwqDCoCAyLjIuIFJlc291cmNlcyBhbmQgZWNvbm9taWMgcGVyc3BlY3RpdmU8L3NwYW4+PC9wPlxyXG5cdFx0XHQ8cCBzdHlsZT1cIm1hcmdpbjowcHQgMHB0IDZwdFwiPjxzcGFuIHN0eWxlPVwiZm9udC1mYW1pbHk6J1NlZ29lIFVJJzsgZm9udC1zaXplOjlwdFwiPjMuIFN0cnVjdHVyZSBvZiBMSUJzPC9zcGFuPjwvcD5cclxuXHRcdFx0PHAgc3R5bGU9XCJtYXJnaW46MHB0IDBwdCA2cHRcIj48c3BhbiBzdHlsZT1cImZvbnQtZmFtaWx5OidTZWdvZSBVSSc7IGZvbnQtc2l6ZTo5cHRcIj40LiBSZWN5Y2xpbmcgc3RlcHMgb2Ygc3BlbnQgbGl0aGl1bS1pb24gYmF0dGVyaWVzIHVzaW5nIGh5ZHJvbWV0YWxsdXJneSBtZXRob2RzPC9zcGFuPjwvcD5cclxuXHRcdFx0PHAgc3R5bGU9XCJtYXJnaW46MHB0IDBwdCA2cHRcIj48c3BhbiBzdHlsZT1cImZvbnQtZmFtaWx5OidTZWdvZSBVSSc7IGZvbnQtc2l6ZTo5cHRcIj7CoMKgwqDCoMKgwqDCoMKgwqAgNC4xLiBQcmV0cmVhdG1lbnQ8L3NwYW4+PC9wPlxyXG5cdFx0XHQ8cCBzdHlsZT1cIm1hcmdpbjowcHQgMHB0IDZwdFwiPjxzcGFuIHN0eWxlPVwiZm9udC1mYW1pbHk6J1NlZ29lIFVJJzsgZm9udC1zaXplOjlwdFwiPsKgwqDCoMKgwqDCoMKgwqDCoMKgwqDCoMKgwqDCoMKgwqDCoMKgIDQuMS4xLiBNZWNoYW5pY2FsIG1ldGhvZDwvc3Bhbj48L3A+XHJcblx0XHRcdDxwIHN0eWxlPVwibWFyZ2luOjBwdCAwcHQgNnB0XCI+PHNwYW4gc3R5bGU9XCJmb250LWZhbWlseTonU2Vnb2UgVUknOyBmb250LXNpemU6OXB0XCI+wqDCoMKgwqDCoMKgwqDCoMKgwqDCoMKgwqDCoMKgwqDCoMKgwqAgNC4xLjIuIFNvbHZlbnQgZGlzc29sdXRpb24gbWV0aG9kPC9zcGFuPjwvcD5cclxuXHRcdFx0PHAgc3R5bGU9XCJtYXJnaW46MHB0IDBwdCA2cHRcIj48c3BhbiBzdHlsZT1cImZvbnQtZmFtaWx5OidTZWdvZSBVSSc7IGZvbnQtc2l6ZTo5cHRcIj7CoMKgwqDCoMKgwqDCoMKgwqDCoMKgwqDCoMKgwqDCoMKgwqDCoCA0LjEuMy4gVWx0cmFzb25pYyBzZXBhcmF0aW9uIG1ldGhvZDwvc3Bhbj48L3A+XHJcblx0XHRcdDxwIHN0eWxlPVwibWFyZ2luOjBwdCAwcHQgNnB0XCI+PHNwYW4gc3R5bGU9XCJmb250LWZhbWlseTonU2Vnb2UgVUknOyBmb250LXNpemU6OXB0XCI+wqDCoMKgwqDCoMKgwqDCoMKgwqDCoMKgwqDCoMKgwqDCoMKgwqAgNC4xLjQuIE5hT0ggZGlzc29sdXRpb24gbWV0aG9kPC9zcGFuPjwvcD5cclxuXHRcdFx0PHAgc3R5bGU9XCJtYXJnaW46MHB0IDBwdCA2cHRcIj48c3BhbiBzdHlsZT1cImZvbnQtZmFtaWx5OidTZWdvZSBVSSc7IGZvbnQtc2l6ZTo5cHRcIj7CoMKgwqDCoMKgwqDCoMKgwqDCoMKgwqDCoMKgwqDCoMKgwqDCoCA0LjEuNS4gVGhlcm1hbCBtZXRob2Q8L3NwYW4+PC9wPlxyXG5cdFx0XHQ8cCBzdHlsZT1cIm1hcmdpbjowcHQgMHB0IDZwdFwiPjxzcGFuIHN0eWxlPVwiZm9udC1mYW1pbHk6J1NlZ29lIFVJJzsgZm9udC1zaXplOjlwdFwiPsKgwqDCoMKgwqDCoMKgwqDCoCA0LjIuIEFjaWQgbGVhY2hpbmc8L3NwYW4+PC9wPlxyXG5cdFx0XHQ8cCBzdHlsZT1cIm1hcmdpbjowcHQgMHB0IDZwdFwiPjxzcGFuIHN0eWxlPVwiZm9udC1mYW1pbHk6J1NlZ29lIFVJJzsgZm9udC1zaXplOjlwdFwiPsKgwqDCoMKgwqDCoMKgwqDCoMKgwqDCoMKgwqDCoMKgwqDCoMKgIDQuMi4xLiBJbm9yZ2FuaWMgYWNpZHM8L3NwYW4+PC9wPlxyXG5cdFx0XHQ8cCBzdHlsZT1cIm1hcmdpbjowcHQgMHB0IDZwdFwiPjxzcGFuIHN0eWxlPVwiZm9udC1mYW1pbHk6J1NlZ29lIFVJJzsgZm9udC1zaXplOjlwdFwiPsKgwqDCoMKgwqDCoMKgwqDCoMKgwqDCoMKgwqDCoMKgwqDCoMKgIDQuMi4yLiBPcmdhbmljIGFjaWRzPC9zcGFuPjwvcD5cclxuXHRcdFx0PHAgc3R5bGU9XCJtYXJnaW46MHB0IDBwdCA2cHRcIj48c3BhbiBzdHlsZT1cImZvbnQtZmFtaWx5OidTZWdvZSBVSSc7IGZvbnQtc2l6ZTo5cHRcIj7CoMKgwqDCoMKgwqDCoMKgwqDCoMKgwqDCoMKgwqDCoMKgwqDCoCA0LjIuMy4gS2luZXRpY3Mgc3R1ZGllcyBvZiBsZWFjaGluZyBwcm9jZXNzPC9zcGFuPjwvcD5cclxuXHRcdFx0PHAgc3R5bGU9XCJtYXJnaW46MHB0IDBwdCA2cHRcIj48c3BhbiBzdHlsZT1cImZvbnQtZmFtaWx5OidTZWdvZSBVSSc7IGZvbnQtc2l6ZTo5cHRcIj7CoMKgwqDCoMKgwqDCoMKgwqAgNC4zLiBUcmVhdG1lbnQgb2YgbGVhY2ggVHJlYXRtZW50IG9mIGxlYWNoIHNvbHV0aW9uczogY29uY2VudHJhdGlvbiBhbmQgcHVyaWZpY2F0aW9uPC9zcGFuPjwvcD5cclxuXHRcdFx0PHAgc3R5bGU9XCJtYXJnaW46MHB0IDBwdCA2cHRcIj48c3BhbiBzdHlsZT1cImZvbnQtZmFtaWx5OidTZWdvZSBVSSc7IGZvbnQtc2l6ZTo5cHRcIj7CoMKgwqDCoMKgwqDCoMKgwqDCoMKgwqDCoMKgwqDCoMKgwqDCoCA0LjMuMS4gUHJlY2lwaXRhdGlvbjwvc3Bhbj48L3A+XHJcblx0XHRcdDxwIHN0eWxlPVwibWFyZ2luOjBwdCAwcHQgNnB0XCI+PHNwYW4gc3R5bGU9XCJmb250LWZhbWlseTonU2Vnb2UgVUknOyBmb250LXNpemU6OXB0XCI+wqDCoMKgwqDCoMKgwqDCoMKgwqDCoMKgwqDCoMKgwqDCoMKgwqAgNC4zLjIuIFNvbHZlbnQgZXh0cmFjdGlvbjwvc3Bhbj48L3A+XHJcblx0XHRcdDxwIHN0eWxlPVwibWFyZ2luOjBwdCAwcHQgNnB0XCI+PHNwYW4gc3R5bGU9XCJmb250LWZhbWlseTonU2Vnb2UgVUknOyBmb250LXNpemU6OXB0XCI+wqDCoMKgwqDCoMKgwqDCoMKgwqDCoMKgwqDCoMKgwqDCoMKgwqAgNC4zLjMuIEVsZWN0cm9jaGVtaWNhbCBwcm9jZXNzPC9zcGFuPjwvcD5cclxuXHRcdFx0PHAgc3R5bGU9XCJtYXJnaW46MHB0IDBwdCA2cHRcIj48c3BhbiBzdHlsZT1cImZvbnQtZmFtaWx5OidTZWdvZSBVSSc7IGZvbnQtc2l6ZTo5cHRcIj7CoMKgwqDCoMKgwqDCoMKgwqDCoMKgwqDCoMKgwqDCoMKgwqDCoCA0LjMuNC4gSW9uIGV4Y2hhbmdlIHJlc2luPC9zcGFuPjwvcD5cclxuXHRcdFx0PHAgc3R5bGU9XCJtYXJnaW46MHB0IDBwdCA2cHRcIj48c3BhbiBzdHlsZT1cImZvbnQtZmFtaWx5OidTZWdvZSBVSSc7IGZvbnQtc2l6ZTo5cHRcIj7CoMKgwqDCoMKgwqDCoMKgwqDCoMKgwqDCoMKgwqDCoMKgwqDCoCA0LjMuNS4gUmVnZW5lcmF0aW9uIG9mIGNhdGhvZGUgbWF0ZXJpYWxzPC9zcGFuPjwvcD5cclxuXHRcdFx0PHAgc3R5bGU9XCJtYXJnaW46MHB0IDBwdCA2cHRcIj48c3BhbiBzdHlsZT1cImZvbnQtZmFtaWx5OidTZWdvZSBVSSc7IGZvbnQtc2l6ZTo5cHRcIj41LiBJbmR1c3RyaWFsIHByb2Nlc3Nlczwvc3Bhbj48L3A+XHJcblx0XHRcdDxwIHN0eWxlPVwibWFyZ2luOjBwdCAwcHQgNnB0XCI+PHNwYW4gc3R5bGU9XCJmb250LWZhbWlseTonU2Vnb2UgVUknOyBmb250LXNpemU6OXB0XCI+wqDCoMKgwqDCoMKgwqDCoMKgIDUuMS4gU29ueS9zdW1pdG9tbyBwcm9jZXNzIChKYXBhbik8L3NwYW4+PC9wPlxyXG5cdFx0XHQ8cCBzdHlsZT1cIm1hcmdpbjowcHQgMHB0IDZwdFwiPjxzcGFuIHN0eWxlPVwiZm9udC1mYW1pbHk6J1NlZ29lIFVJJzsgZm9udC1zaXplOjlwdFwiPsKgwqDCoMKgwqDCoMKgwqDCoCA1LjIuIFRheGNvIHByb2Nlc3MgKENhbmFkYSk8L3NwYW4+PC9wPlxyXG5cdFx0XHQ8cCBzdHlsZT1cIm1hcmdpbjowcHQgMHB0IDZwdFwiPjxzcGFuIHN0eWxlPVwiZm9udC1mYW1pbHk6J1NlZ29lIFVJJzsgZm9udC1zaXplOjlwdFwiPsKgwqDCoMKgwqDCoMKgwqDCoCA1LjMuIFJlY3VweWwgcHJvY2VzcyAoRnJhbmNlKTwvc3Bhbj48L3A+XHJcblx0XHRcdDxwIHN0eWxlPVwibWFyZ2luOjBwdCAwcHQgNnB0XCI+PHNwYW4gc3R5bGU9XCJmb250LWZhbWlseTonU2Vnb2UgVUknOyBmb250LXNpemU6OXB0XCI+wqDCoMKgwqDCoMKgwqDCoMKgIDUuNC4gQWNjdXJlYyBHbWJIIHByb2Nlc3MgKEdlcm1hbnkpPC9zcGFuPjwvcD5cclxuXHRcdFx0PHAgc3R5bGU9XCJtYXJnaW46MHB0IDBwdCA2cHRcIj48c3BhbiBzdHlsZT1cImZvbnQtZmFtaWx5OidTZWdvZSBVSSc7IGZvbnQtc2l6ZTo5cHRcIj7CoMKgwqDCoMKgwqDCoMKgwqAgNS41LiBCYXRyZWNJbmR1c3RyaWUgQUcgcHJvY2VzcyAoU3dpdHplcmxhbmQpPC9zcGFuPjwvcD5cclxuXHRcdFx0PHAgc3R5bGU9XCJtYXJnaW46MHB0IDBwdCA2cHRcIj48c3BhbiBzdHlsZT1cImZvbnQtZmFtaWx5OidTZWdvZSBVSSc7IGZvbnQtc2l6ZTo5cHRcIj42LiBMaW1pdGF0aW9ucyBhbmQgY2hhbGxlbmdlczwvc3Bhbj48L3A+XHJcblx0XHRcdDxwIHN0eWxlPVwibWFyZ2luOjBwdCAwcHQgNnB0XCI+PHNwYW4gc3R5bGU9XCJmb250LWZhbWlseTonU2Vnb2UgVUknOyBmb250LXNpemU6OXB0XCI+Ny4gQ29uY2x1c2lvbnM8L3NwYW4+PC9wPlxyXG5cdFx0XHQ8cCBzdHlsZT1cIm1hcmdpbjowcHQgMHB0IDZwdFwiPjxzcGFuIHN0eWxlPVwiZm9udC1mYW1pbHk6J1NlZ29lIFVJJzsgZm9udC1zaXplOjlwdFwiPkRpc2Nsb3N1cmUgc3RhdGVtZW50PC9zcGFuPjwvcD5cclxuXHRcdFx0PHAgc3R5bGU9XCJtYXJnaW46MHB0IDBwdCA2cHRcIj48c3BhbiBzdHlsZT1cImZvbnQtZmFtaWx5OidTZWdvZSBVSSc7IGZvbnQtc2l6ZTo5cHRcIj5SZWZlcmVuY2VzPC9zcGFuPjwvcD5cclxuXHRcdDwvZGl2PlxyXG5cdDwvYm9keT5cclxuPC9odG1sPiIsIlRhYmxlT2ZDb250ZW50c1NvdXJjZVRleHRGb3JtYXQiOjAsIlRhc2tzIjpbXSwiVGl0bGUiOiJBIFJldmlldyBvbiBFbnZpcm9ubWVudGFsLCBFY29ub21pYyBhbmQgSHlkcm9tZXRhbGx1cmdpY2FsIFByb2Nlc3NlcyBvZiBSZWN5Y2xpbmcgU3BlbnQgTGl0aGl1bS1pb24gQmF0dGVyaWVzIiwiVHJhbnNsYXRvcnMiOltdLCJZZWFyIjoiMjAyMCIsIlllYXJSZXNvbHZlZCI6IjIwMjAiLCJDcmVhdGVkQnkiOiJfUm9uamEgV2FnbmVyLVdlbnoiLCJDcmVhdGVkT24iOiIyMDIxLTAxLTI2VDE2OjU0OjA1IiwiTW9kaWZpZWRCeSI6Il9XYWduZXJ3ZSIsIklkIjoiMGE0MjQ4ODMtYTRlNS00NDE1LTg5NTItYzMzZWNhYTIxYjU2IiwiTW9kaWZpZWRPbiI6IjIwMjItMDYtMTVUMTM6MTQ6NDYiLCJQcm9qZWN0Ijp7IiRyZWYiOiI1In19LCJVc2VOdW1iZXJpbmdUeXBlT2ZQYXJlbnREb2N1bWVudCI6ZmFsc2V9LHsiJGlkIjoiNTQiLCIkdHlwZSI6IlN3aXNzQWNhZGVtaWMuQ2l0YXZpLkNpdGF0aW9ucy5Xb3JkUGxhY2Vob2xkZXJFbnRyeSwgU3dpc3NBY2FkZW1pYy5DaXRhdmkiLCJJZCI6Ijk0NzU0YzRlLTA5MzctNGE0Mi05MzlmLWY3ZjJlMWIwM2UzMCIsIlJhbmdlU3RhcnQiOjE1LCJSYW5nZUxlbmd0aCI6NSwiUmVmZXJlbmNlSWQiOiI0YWJjNWE5Zi0yOTFhLTQ0NWEtYWU2Ni05OTRiNzFmYTdmYTEiLCJSZWZlcmVuY2UiOnsiJGlkIjoiNTUiLCIkdHlwZSI6IlN3aXNzQWNhZGVtaWMuQ2l0YXZpLlJlZmVyZW5jZSwgU3dpc3NBY2FkZW1pYy5DaXRhdmkiLCJBYnN0cmFjdENvbXBsZXhpdHkiOjAsIkFic3RyYWN0U291cmNlVGV4dEZvcm1hdCI6MCwiQXV0aG9ycyI6W3siJGlkIjoiNTYiLCIkdHlwZSI6IlN3aXNzQWNhZGVtaWMuQ2l0YXZpLlBlcnNvbiwgU3dpc3NBY2FkZW1pYy5DaXRhdmkiLCJGaXJzdE5hbWUiOiJOLiIsIkxhc3ROYW1lIjoiSGlsbCIsIlByb3RlY3RlZCI6ZmFsc2UsIlNleCI6MCwiQ3JlYXRlZEJ5IjoiX1JvbmphIFdhZ25lci1XZW56IiwiQ3JlYXRlZE9uIjoiMjAyMC0xMC0wN1QxMDoyNDo1MyIsIk1vZGlmaWVkQnkiOiJfUm9uamEgV2FnbmVyLVdlbnoiLCJJZCI6IjhiODVlNzViLWRmNTktNDJlMi1iYjM5LTgzM2Y5ZWQ5ZDAyMCIsIk1vZGlmaWVkT24iOiIyMDIwLTEwLTA3VDEwOjI0OjUzIiwiUHJvamVjdCI6eyIkcmVmIjoiNSJ9fSx7IiRpZCI6IjU3IiwiJHR5cGUiOiJTd2lzc0FjYWRlbWljLkNpdGF2aS5QZXJzb24sIFN3aXNzQWNhZGVtaWMuQ2l0YXZpIiwiRmlyc3ROYW1lIjoiRC4iLCJMYXN0TmFtZSI6IkNsYXJrZSIsIlByb3RlY3RlZCI6ZmFsc2UsIlNleCI6MCwiQ3JlYXRlZEJ5IjoiX1JvbmphIFdhZ25lci1XZW56IiwiQ3JlYXRlZE9uIjoiMjAyMC0xMC0wN1QxMDoyNDo1MyIsIk1vZGlmaWVkQnkiOiJfUm9uamEgV2FnbmVyLVdlbnoiLCJJZCI6IjU0MDE2MjhiLTA0NjAtNDMyZS04NmQ1LWQ2NjJkYWJhMDlkZCIsIk1vZGlmaWVkT24iOiIyMDIwLTEwLTA3VDEwOjI0OjUzIiwiUHJvamVjdCI6eyIkcmVmIjoiNSJ9fSx7IiRpZCI6IjU4IiwiJHR5cGUiOiJTd2lzc0FjYWRlbWljLkNpdGF2aS5QZXJzb24sIFN3aXNzQWNhZGVtaWMuQ2l0YXZpIiwiRmlyc3ROYW1lIjoiTC4iLCJMYXN0TmFtZSI6IkJsYWlyIiwiUHJvdGVjdGVkIjpmYWxzZSwiU2V4IjowLCJDcmVhdGVkQnkiOiJfUm9uamEgV2FnbmVyLVdlbnoiLCJDcmVhdGVkT24iOiIyMDIwLTEwLTA3VDEwOjI0OjUzIiwiTW9kaWZpZWRCeSI6Il9Sb25qYSBXYWduZXItV2VueiIsIklkIjoiY2E2NzgwY2MtNzUxMy00YWRjLTg4NDktODk1ZDU4YmVjNzViIiwiTW9kaWZpZWRPbiI6IjIwMjAtMTAtMDdUMTA6MjQ6NTMiLCJQcm9qZWN0Ijp7IiRyZWYiOiI1In19LHsiJGlkIjoiNTkiLCIkdHlwZSI6IlN3aXNzQWNhZGVtaWMuQ2l0YXZpLlBlcnNvbiwgU3dpc3NBY2FkZW1pYy5DaXRhdmkiLCJGaXJzdE5hbWUiOiJILiIsIkxhc3ROYW1lIjoiTWVuYWR1ZSIsIlByb3RlY3RlZCI6ZmFsc2UsIlNleCI6MCwiQ3JlYXRlZEJ5IjoiX1JvbmphIFdhZ25lci1XZW56IiwiQ3JlYXRlZE9uIjoiMjAyMC0xMC0wN1QxMDoyNDo1MyIsIk1vZGlmaWVkQnkiOiJfUm9uamEgV2FnbmVyLVdlbnoiLCJJZCI6ImE1ODhiNTUyLTIzMDktNGI2Zi05ZGY0LWQ1YWZhNTI3MzA5MSIsIk1vZGlmaWVkT24iOiIyMDIwLTEwLTA3VDEwOjI0OjUzIiwiUHJvamVjdCI6eyIkcmVmIjoiNSJ9fV0sIkNpdGF0aW9uS2V5VXBkYXRlVHlwZSI6MCwiQ29sbGFib3JhdG9ycyI6W10sIkNvdmVyUGF0aCI6eyIkaWQiOiI2MCIsIiR0eXBlIjoiU3dpc3NBY2FkZW1pYy5DaXRhdmkuTGlua2VkUmVzb3VyY2UsIFN3aXNzQWNhZGVtaWMuQ2l0YXZpIiwiTGlua2VkUmVzb3VyY2VUeXBlIjoyLCJPcmlnaW5hbFN0cmluZyI6IkM6XFxVc2Vyc1xcd2FnbmVyd2VcXEFwcERhdGFcXExvY2FsXFxUZW1wXFxsc3NwdGNuMS5qcGciLCJVcmlTdHJpbmciOiI0YWJjNWE5Zi0yOTFhLTQ0NWEtYWU2Ni05OTRiNzFmYTdmYTEiLCJMaW5rZWRSZXNvdXJjZVN0YXR1cyI6OCwiUHJvcGVydGllcyI6eyIkaWQiOiI2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vY2F0aW9ucyI6W10sIk9yZ2FuaXphdGlvbnMiOltdLCJPdGhlcnNJbnZvbHZlZCI6W10sIlBhZ2VDb3VudCI6IjI2NyIsIlB1Ymxpc2hlcnMiOltdLCJRdW90YXRpb25zIjpbXSwiUmVmZXJlbmNlVHlwZSI6IkpvdXJuYWxBcnRpY2xlIiwiU2hvcnRUaXRsZSI6IkhpbGwsIENsYXJrZSBldCBhbC4gMjAxOSDigJMgQ2lyY3VsYXIgRWNvbm9teSBwZXJzcGVjdGl2ZXMiLCJTaG9ydFRpdGxlVXBkYXRlVHlwZSI6MCwiU3RhdGljSWRzIjpbImM3NDVhOWMxLTdmYTgtNDczYi1hOWM1LTc0YmJlNWVmNTg4NyJdLCJTdWJ0aXRsZSI6IkZpbmFsIFByb2plY3QgUmVwb3J0IiwiVGFibGVPZkNvbnRlbnRzIjoiRlJPTlRfQ09WRVJfSlJDMTE3NzkwXzIwMTkwOTE3IGZpbmFsLnBkZlxyXG5DaXJjdWxhciBFY29ub215IFBlcnNwZWN0aXZlcyBmb3IgdGhlICBNYW5hZ2VtZW50IG9mIEJhdHRlcmllcyB1c2VkIGluIEVsZWN0cmljIFZlaGljbGVzXHJcbiAgICAgICAgICBFeGVjdXRpdmUgU3VtbWFyeVxyXG4gICAgICAgICAgICAgICAgICAgIFRlY2huaXF1ZXMgZm9yIHRoZSBtYW51ZmFjdHVyaW5nLCByZXVzZS9yZXB1cnBvc2luZyBhbmQgcmVjeWNsaW5nIG9mIGJhdHRlcmllc1xyXG4gICAgICAgICAgICAgICAgICAgIEVudmlyb25tZW50YWwgbGlmZWN5Y2xlIGltcGFjdHMgYW5kIGhvdHNwb3RzLCBhbmQgdGhlIGltcGxpY2F0aW9ucyBvZiBFViBkZXBsb3ltZW50XHJcbiAgICAgICAgICAgICAgICAgICAgRGV2ZWxvcGluZyBhIHN1c3RhaW5hYmxlIHZhbHVlIGNoYWluXHJcbiAgICAgICAgICAgICAgICAgICAgU3RyZW5ndGhzLCB3ZWFrbmVzc2VzLCBvcHBvcnR1bml0aWVzIGFuZCB0aHJlYXRzXHJcbiAgICAgICAgICAgICAgICAgICAgUG9saWN5IGFsdGVybmF0aXZlc1xyXG4gICAgICAgICAgUsOpc3Vtw6lcclxuICAgICAgICAgICAgICAgICAgICBUZWNobmlxdWVzIGRlIGZhYnJpY2F0aW9uLCBkZSByw6l1dGlsaXNhdGlvbi9yZWNvbnZlcnNpb24gZXQgZGUgcmVjeWNsYWdlIGRlcyBiYXR0ZXJpZXNcclxuICAgICAgICAgICAgICAgICAgICBQb2ludHMgc2Vuc2libGVzIGV0IGltcGFjdHMgZW52aXJvbm5lbWVudGF1eCBzdXIgbGUgY3ljbGUgZGUgdmllLCBldCBpbXBsaWNhdGlvbnMgZHUgZMOpcGxvaWVtZW50IGRlcyB2w6loaWN1bGVzIMOpbGVjdHJpcXVlc1xyXG4gICAgICAgICAgICAgICAgICAgIETDqXZlbG9wcGVtZW50IGTigJl1bmUgZmlsacOocmUgZHVyYWJsZVxyXG4gICAgICAgICAgICAgICAgICAgIFBvaW50cyBmb3J0cywgcG9pbnRzIGZhaWJsZXMsIG9wcG9ydHVuaXTDqXMgZXQgbWVuYWNlc1xyXG4gICAgICAgICAgICAgICAgICAgIE9wdGlvbnMgcG9saXRpcXVlc1xyXG4gICAgICAgICAgS3VyemZhc3N1bmdcclxuICAgICAgICAgICAgICAgICAgICBUZWNobm9sb2dpZW4gZsO8ciBkaWUgUHJvZHVrdGlvbiwgV2llZGVydmVyd2VuZHVuZyAvIFVtbnV0enVuZyB1bmQgZGFzIFJlY3ljbGluZyB2b24gQmF0dGVyaWVuXHJcbiAgICAgICAgICAgICAgICAgICAgVW13ZWx0YmlsYW56IHVuZCB1bXdlbHRiZWxhc3RlbmRlIEZha3RvcmVuIMO8YmVyIGRpZSBHZXNhbXRudXR6dW5nc2RhdWVyIHZvbiBCYXR0ZXJpZW4gYmV0cmFjaHRldCB1bmQgZGllIEltcGxpa2F0aW9uZW4gZWluZXIgdmVyYnJlaXRldGVuIEVsZWt0cm9tb2JpbGl0w6R0XHJcbiAgICAgICAgICAgICAgICAgICAgRW50d2lja2x1bmcgZWluZXIgbmFjaGhhbHRpZ2VuIFdlcnRzY2jDtnBmdW5nc2tldHRlXHJcbiAgICAgICAgICAgICAgICAgICAgU3TDpHJrZW4sIFNjaHfDpGNoZW4sIENoYW5jZW4gdW5kIFJpc2lrZW5cclxuICAgICAgICAgICAgICAgICAgICBSZWd1bGllcnVuZ3NhbnPDpHR6ZVxyXG4gICAgICAgICAgVGFibGUgb2YgY29udGVudHNcclxuICAgICAgICAgIFRhYmxlIG9mIGZpZ3VyZXNcclxuICAgICAgICAgIFRhYmxlIG9mIHRhYmxlc1xyXG4gICAgICAgICAgQWNrbm93bGVkZ2VtZW50c1xyXG4gICAgICAgICAgR2xvc3NhcnlcclxuICAgICAgICAgIDEgSW50cm9kdWN0aW9uIGFuZCBvdmVydmlld1xyXG4gICAgICAgICAgICAgICAgICAgIDEuMSBJbnRyb2R1Y3Rpb25cclxuICAgICAgICAgICAgICAgICAgICAxLjIgQmFja2dyb3VuZCBhbmQgQ29udGV4dFxyXG4gICAgICAgICAgICAgICAgICAgIDEuMyBTY29wZSBhbmQgb2JqZWN0aXZlc1xyXG4gICAgICAgICAgICAgICAgICAgIDEuNCBPdmVyYWxsIHJlc2VhcmNoIGFwcHJvYWNoIGFuZCBrZXkgaXNzdWVzXHJcbiAgICAgICAgICAyIE92ZXJ2aWV3IG9mIHRoZSB0ZWNobmljYWwgcmV2aWV3IGFuZCB0aGUgdmFsdWUgY2hhaW5cclxuICAgICAgICAgICAgICAgICAgICAyLjEgRGV2ZWxvcGluZyBhIG1vcmUgZGV0YWlsZWQgcGljdHVyZSBvZiB0aGUgdmFsdWUgY2hhaW5cclxuICAgICAgICAgICAgICAgICAgICAyLjIgUmF3IGFuZCBwcm9jZXNzZWQgbWF0ZXJpYWxzXHJcbiAgICAgICAgICAgICAgICAgICAgMi4zIEJhdHRlcnkgbWFudWZhY3R1cmluZ1xyXG4gICAgICAgICAgICAgICAgICAgICAgICAgICAgICAyLjMuMSBDZWxsIGNvbXBvbmVudCBwcm9kdWN0aW9uXHJcbiAgICAgICAgICAgICAgICAgICAgICAgICAgICAgIDIuMy4yIEJhdHRlcnkgY2VsbCBtYW51ZmFjdHVyaW5nXHJcbiAgICAgICAgICAgICAgICAgICAgICAgICAgICAgIDIuMy4zIEJhdHRlcnkgcGFjayBwcm9kdWN0aW9uXHJcbiAgICAgICAgICAgICAgICAgICAgMi40IEVWIG1hbnVmYWN0dXJpbmdcclxuICAgICAgICAgICAgICAgICAgICAyLjUgQmF0dGVyeSByZS11c2UgKG9yaWdpbmFsIHB1cnBvc2UpXHJcbiAgICAgICAgICAgICAgICAgICAgICAgICAgICAgIDIuNS4xIE92ZXJ2aWV3XHJcbiAgICAgICAgICAgICAgICAgICAgICAgICAgICAgIDIuNS4yIFJlLXVzZSBvcHBvcnR1bml0eSBhbmQgY29zdHNcclxuICAgICAgICAgICAgICAgICAgICAgICAgICAgICAgICAgICAgICAgIDIuNS4yLjEgU2NhbGUgb2YgdGhlIG9wcG9ydHVuaXR5XHJcbiAgICAgICAgICAgICAgICAgICAgICAgICAgICAgICAgICAgICAgICAyLjUuMi4yIFByb2Nlc3NcclxuICAgICAgICAgICAgICAgICAgICAgICAgICAgICAgMi41LjMgUG90ZW50aWFsIGJlbmVmaXRzLCBiYXJyaWVycyBhbmQgdW5jZXJ0YWludGllc1xyXG4gICAgICAgICAgICAgICAgICAgICAgICAgICAgICAgICAgICAgICAgMi41LjMuMSBCZW5lZml0c1xyXG4gICAgICAgICAgICAgICAgICAgICAgICAgICAgICAgICAgICAgICAgMi41LjMuMiBJc3N1ZXMgYW5kIGJhcnJpZXJzXHJcbiAgICAgICAgICAgICAgICAgICAgICAgICAgICAgICAgICAgICAgICAyLjUuMy4zIFVuY2VydGFpbnRpZXNcclxuICAgICAgICAgICAgICAgICAgICAgICAgICAgICAgMi41LjQgQWN0aXZpdHlcclxuICAgICAgICAgICAgICAgICAgICAyLjYgQmF0dGVyeSByZS1wdXJwb3NpbmcgYW5kIHNlY29uZCB1c2VcclxuICAgICAgICAgICAgICAgICAgICAgICAgICAgICAgMi42LjEgT3ZlcnZpZXdcclxuICAgICAgICAgICAgICAgICAgICAgICAgICAgICAgMi42LjIgUG9zc2libGUgYXBwbGljYXRpb25zLCBtYXJrZXQgc2l6ZSBhbmQgY29zdHMgZm9yIHJlcHVycG9zZWQgRVYgYmF0dGVyaWVzXHJcbiAgICAgICAgICAgICAgICAgICAgICAgICAgICAgIDIuNi4zIFBvdGVudGlhbCBiZW5lZml0cywgYmFycmllcnMgYW5kIHVuY2VydGFpbnRpZXNcclxuICAgICAgICAgICAgICAgICAgICAgICAgICAgICAgICAgICAgICAgIDIuNi4zLjEgQmVuZWZpdHNcclxuICAgICAgICAgICAgICAgICAgICAgICAgICAgICAgICAgICAgICAgIDIuNi4zLjIgQmFycmllcnNcclxuICAgICAgICAgICAgICAgICAgICAgICAgICAgICAgICAgICAgICAgIDIuNi4zLjMgVW5jZXJ0YWludGllc1xyXG4gICAgICAgICAgICAgICAgICAgICAgICAgICAgICAyLjYuNCBBY3Rpdml0eVxyXG4gICAgICAgICAgICAgICAgICAgIDIuNyBCYXR0ZXJ5IHJlY3ljbGluZ1xyXG4gICAgICAgICAgICAgICAgICAgICAgICAgICAgICAyLjcuMSBPdmVydmlld1xyXG4gICAgICAgICAgICAgICAgICAgICAgICAgICAgICAyLjcuMiBSZWN5Y2xpbmcgY29zdHMgYW5kIG1hdGVyaWFsIHJlY292ZXJ5XHJcbiAgICAgICAgICAgICAgICAgICAgICAgICAgICAgIDIuNy4zIE9wcG9ydHVuaXRpZXMsIGJhcnJpZXJzIGFuZCB1bmNlcnRhaW50aWVzXHJcbiAgICAgICAgICAgICAgICAgICAgICAgICAgICAgICAgICAgICAgICAyLjcuMy4xIE9wcG9ydHVuaXRpZXMgYW5kIGJlbmVmaXRzXHJcbiAgICAgICAgICAgICAgICAgICAgICAgICAgICAgICAgICAgICAgICAyLjcuMy4yIEJhcnJpZXJzIGFuZCBjaGFsbGVuZ2VzXHJcbiAgICAgICAgICAgICAgICAgICAgICAgICAgICAgICAgICAgICAgICAyLjcuMy4zIFVuY2VydGFpbnRpZXNcclxuICAgICAgICAgICAgICAgICAgICAgICAgICAgICAgMi43LjQgQWN0aXZpdHlcclxuICAgICAgICAgICAgICAgICAgICAyLjggT3V0c3RhbmRpbmcgdW5jZXJ0YWludGllcyBhbmQgZGF0YSBnYXBzXHJcbiAgICAgICAgICAzIFRlY2huaXF1ZXMgZm9yIHRoZSBtYW51ZmFjdHVyaW5nLCByZS11c2UgYW5kIHJlY3ljbGluZyBvZiBFViBiYXR0ZXJpZXMgKFN1YnRhc2sgMi4yKVxyXG4gICAgICAgICAgICAgICAgICAgIDMuMSBPdmVydmlldyBvZiB0cmFjdGlvbiBiYXR0ZXJpZXMgZm9yIGVsZWN0cmljIHZlaGljbGVzXHJcbiAgICAgICAgICAgICAgICAgICAgICAgICAgICAgIDMuMS4xIEhpZ2gtbGV2ZWwgdGVjaG5vbG9neSByb2FkbWFwIGZvciBiYXR0ZXJ5IGNoZW1pc3RyaWVzXHJcbiAgICAgICAgICAgICAgICAgICAgMy4yIEJhdHRlcnkgbWFudWZhY3R1cmluZ1xyXG4gICAgICAgICAgICAgICAgICAgICAgICAgICAgICAzLjIuMSBPdmVydmlldyBvZiB0aGUgbWFudWZhY3R1cmluZyBwcm9jZXNzIGZvciBMaS1pb24gYmF0dGVyaWVzXHJcbiAgICAgICAgICAgICAgICAgICAgICAgICAgICAgIDMuMi4yIEZ1dHVyZSBpbXByb3ZlbWVudHMgdG8gYmF0dGVyeSBtYW51ZmFjdHVyaW5nXHJcbiAgICAgICAgICAgICAgICAgICAgICAgICAgICAgIDMuMi4zIEltcGxpY2F0aW9ucyBvZiBhZHZhbmNlZCBiYXR0ZXJ5IGNoZW1pc3RyaWVzXHJcbiAgICAgICAgICAgICAgICAgICAgICAgICAgICAgIDMuMi40IEV1cm9wZWFuIGFjdGl2aXR5XHJcbiAgICAgICAgICAgICAgICAgICAgICAgICAgICAgIDMuMi41IFRlY2hub2xvZ3kgcm9hZG1hcCBmb3IgYmF0dGVyeSBtYW51ZmFjdHVyaW5nXHJcbiAgICAgICAgICAgICAgICAgICAgMy4zIEJhdHRlcnkgcmUtdXNlLCByZS1wdXJwb3NpbmcgZm9yIHNlY29uZCBsaWZlIGFuZCByZWN5Y2xpbmdcclxuICAgICAgICAgICAgICAgICAgICAgICAgICAgICAgMy4zLjEgT3ZlcnZpZXcgb2YgcmUtdXNlLCByZS1wdXJwb3NpbmcgYW5kIHJlY3ljbGluZ1xyXG4gICAgICAgICAgICAgICAgICAgICAgICAgICAgICAzLjMuMiBCYXR0ZXJ5IHJldXNlIGFuZCByZXB1cnBvc2luZ1xyXG4gICAgICAgICAgICAgICAgICAgICAgICAgICAgICAzLjMuMyBSZWN5Y2xpbmc6IFB5cm9tZXRhbGx1cmd5IChzbWVsdGluZylcclxuICAgICAgICAgICAgICAgICAgICAgICAgICAgICAgMy4zLjQgUmVjeWNsaW5nOiBIeWRyb21ldGFsbHVyZ3lcclxuICAgICAgICAgICAgICAgICAgICAgICAgICAgICAgMy4zLjUgUmVjeWNsaW5nOiBEaXJlY3QgKExpLWlvbilcclxuICAgICAgICAgICAgICAgICAgICAgICAgICAgICAgMy4zLjYgUmVjeWNsaW5nOiBJbnRlcm1lZGlhdGUgcHJvY2VzcyAoTGktaW9uKVxyXG4gICAgICAgICAgICAgICAgICAgICAgICAgICAgICAzLjMuNyBGdXR1cmUgaW1wcm92ZW1lbnRzIHRvIGJhdHRlcnkgcmV1c2UsIHJlcHVycG9zaW5nIGFuZCByZWN5Y2xpbmdcclxuICAgICAgICAgICAgICAgICAgICAgICAgICAgICAgMy4zLjggVGVjaG5vbG9neSByb2FkbWFwIGZvciBiYXR0ZXJ5IHJlLXVzZSwgcmVwdXJwb3NpbmcgYW5kIHJlY3ljbGluZ1xyXG4gICAgICAgICAgNCBFbnZpcm9ubWVudGFsIGxpZmVjeWNsZSBpbXBhY3RzIGFuZCBob3RzcG90cyBmb3IgRVYgYmF0dGVyaWVzIChTdWJ0YXNrIDIuMylcclxuICAgICAgICAgICAgICAgICAgICA0LjEgT3ZlcnZpZXdcclxuICAgICAgICAgICAgICAgICAgICAgICAgICAgICAgNC4xLjEgSG93IHdlbGwgYXJlIHRoZSBpbXBhY3RzIG9mIEVWIHRyYWN0aW9uIGJhdHRlcmllcyBjaGFyYWN0ZXJpc2VkIGluIHRoZSBsaXRlcmF0dXJlP1xyXG4gICAgICAgICAgICAgICAgICAgICAgICAgICAgICA0LjEuMiBWYXJpYWJpbGl0eSBpbiBlc3RpbWF0ZXMgZm9yIChHSEcgZW1pc3Npb25zKSBpbXBhY3RzIGZyb20gYmF0dGVyaWVzXHJcbiAgICAgICAgICAgICAgICAgICAgICAgICAgICAgIDQuMS4zIEFyZSB0aGUgYmF0dGVyaWVzIGZvciBkaWZmZXJlbnQgcG93ZXJ0cmFpbnMgb3IgdmVoaWNsZSB0eXBlcyBzaWduaWZpY2FudGx5IGRpZmZlcmVudD9cclxuICAgICAgICAgICAgICAgICAgICA0LjIgQnJlYWtkb3duIG9mIGVudmlyb25tZW50YWwgaW1wYWN0cyBvdmVyIHRoZSBiYXR0ZXJ5IGxpZmVjeWNsZVxyXG4gICAgICAgICAgICAgICAgICAgICAgICAgICAgICA0LjIuMSBIb3cgZG8gZGlmZmVyZW50IGltcGFjdHMgdmFyeSBvdmVyIHRoZSBiYXR0ZXJ5IGxpZmVjeWNsZT9cclxuICAgICAgICAgICAgICAgICAgICAgICAgICAgICAgNC4yLjIgSG93IGRvIGJhdHRlcnkgaW1wYWN0cyB2YXJ5IGJ5IGJhdHRlcnkgdHlwZSAvIGN1cnJlbnQgY2hlbWlzdHJ5P1xyXG4gICAgICAgICAgICAgICAgICAgIDQuMyBFbnZpcm9ubWVudGFsIGltcGFjdHMgYW5kIGNyZWRpdHMgZnJvbSBlbmQtb2YtbGlmZSBkaXNwb3NhbCBhbmQgcmVjeWNsaW5nXHJcbiAgICAgICAgICAgICAgICAgICAgICAgICAgICAgIDQuMy4xIFdoYXQgYXJlIHRoZSBpbXBhY3RzIGZyb20gZW5kLW9mLWxpZmUgZGlzcG9zYWwgYW5kIHJlY3ljbGluZz9cclxuICAgICAgICAgICAgICAgICAgICAgICAgICAgICAgNC4zLjIgSG93IG1pZ2h0IEVWIGJhdHRlcnkgcmV1c2UgLyBzZWNvbmQtbGlmZSBhcHBsaWNhdGlvbnMgYWZmZWN0IHRoZSBhbmFseXNpcz9cclxuICAgICAgICAgICAgICAgICAgICA0LjQgT3ZlcmFsbCBsaWZlY3ljbGUgaW1wYWN0cyBmcm9tIEVWIGJhdHRlcmllcyBhbmQgd2hvbGUgdmVoaWNsZXNcclxuICAgICAgICAgICAgICAgICAgICAgICAgICAgICAgNC40LjEgSG93IHNpZ25pZmljYW50IGFyZSBsaWZlY3ljbGUgaW1wYWN0cyBmcm9tIGJhdHRlcmllcyB2ZXJzdXMgdGhlIHdob2xlIHZlaGljbGU/XHJcbiAgICAgICAgICAgICAgICAgICAgICAgICAgICAgIDQuNC4yIFBhc3NlbmdlciBjYXJzXHJcbiAgICAgICAgICAgICAgICAgICAgICAgICAgICAgIDQuNC4zIEhlYXZ5IGR1dHkgdmVoaWNsZXNcclxuICAgICAgICAgICAgICAgICAgICAgICAgICAgICAgNC40LjQgTW90b3JjeWNsZXNcclxuICAgICAgICAgICAgICAgICAgICA0LjUgUG90ZW50aWFsIGVmZmVjdHMgb2YgZnV0dXJlIGNoYW5nZXMgb24gdGhlIGxpZmVjeWNsZSBpbXBhY3RzIG9mIEVWIGJhdHRlcmllc1xyXG4gICAgICAgICAgICAgICAgICAgICAgICAgICAgICA0LjUuMSBIb3cgbWlnaHQgZnV0dXJlIGNoYW5nZXMgaW4gbWF0ZXJpYWxzIGFuZCBlbmVyZ3kgc291cmNlcyBhZmZlY3QgZGlmZmVyZW50IGltcGFjdHM/XHJcbiAgICAgICAgICAgICAgICAgICAgICAgICAgICAgICAgICAgICAgICA0LjUuMS4xIE1hdGVyaWFscyB1c2VkIGluIGJhdHRlcnkgbWFudWZhY3R1cmVcclxuICAgICAgICAgICAgICAgICAgICAgICAgICAgICAgICAgICAgICAgIDQuNS4xLjIgRW5lcmd5IHNvdXJjZXMgdXNlZCBpbiBiYXR0ZXJ5IG1hbnVmYWN0dXJlXHJcbiAgICAgICAgICAgICAgICAgICAgICAgICAgICAgIDQuNS4yIEhvdyBtaWdodCBjaGFuZ2VzIGluIG1hbnVmYWN0dXJpbmcgb3IgdXNlIG9mIGFkdmFuY2VkIGJhdHRlcnkgY2hlbWlzdHJpZXMgYWZmZWN0IHRoZSBhbmFseXNpcz9cclxuICAgICAgICAgICAgICAgICAgICAgICAgICAgICAgICAgICAgICAgIDQuNS4yLjEgRWZmZWN0cyBvZiBpbXByb3ZlbWVudHMgaW4gdGhlIHBlcmZvcm1hbmNlIGFuZCBlbmVyZ3kgZGVuc2l0eSBvZiBjdXJyZW50IExpLWlvbiBjaGVtaXN0cmllc1xyXG4gICAgICAgICAgICAgICAgICAgICAgICAgICAgICAgICAgICAgICAgNC41LjIuMiBQb3RlbnRpYWwgZWZmZWN0cyBkdWUgdG8gc2hpZnRzIHRvIG5ldyBFViBiYXR0ZXJ5IGNoZW1pc3RyaWVzL3RlY2hub2xvZ2llc1xyXG4gICAgICAgICAgICAgICAgICAgIDQuNiBTdW1tYXJ5IGFuZCBjb25jbHVzaW9ucyBmb3IgdGhlIGVudmlyb25tZW50YWwgaW1wYWN0cyBvZiBFViBiYXR0ZXJpZXNcclxuICAgICAgICAgICAgICAgICAgICA0LjcgT3V0c3RhbmRpbmcgcXVlc3Rpb25zLCBnYXBzIGFuZCB1bmNlcnRhaW50aWVzIGZvciBiYXR0ZXJ5IExDQVxyXG4gICAgICAgICAgNSBBc3Nlc3NtZW50IG9mIHRoZSBwb3RlbnRpYWwgZW52aXJvbm1lbnRhbCBpbXBhY3RzIG9mIHRyYWN0aW9uIGJhdHRlcmllcyBpbiB0aGUgY29udGV4dCBvZiBmdXR1cmUgRVYgZGVwbG95bWVudCAoU3VidGFzayAyLjQpXHJcbiAgICAgICAgICAgICAgICAgICAgNS4xIFN1bW1hcnkgb2YgdGhlIG1ldGhvZG9sb2dpY2FsIGFwcHJvYWNoXHJcbiAgICAgICAgICAgICAgICAgICAgICAgICAgICAgIDUuMS4xIExpZmVjeWNsZSwgdmFsdWUtY2hhaW4gYW5kIHJlc291cmNlIGlucHV0IGFzc3VtcHRpb25zXHJcbiAgICAgICAgICAgICAgICAgICAgICAgICAgICAgIDUuMS4yIHhFViBkZXBsb3ltZW50IHNjZW5hcmlvIGRldmVsb3BtZW50XHJcbiAgICAgICAgICAgICAgICAgICAgNS4yIFJlc3VsdHMgYW5kIGRpc2N1c3Npb25cclxuICAgICAgICAgICAgICAgICAgICAgICAgICAgICAgNS4yLjEgSW1wYWN0cyBvbiB0aGUgZGVtYW5kIGZvciBFViBiYXR0ZXJ5IHByb2R1Y3Rpb24gYW5kIGVuZC1vZi1saWZlIHByb2Nlc3NpbmdcclxuICAgICAgICAgICAgICAgICAgICAgICAgICAgICAgNS4yLjIgSW1wYWN0cyBvbiBHSEcgZW1pc3Npb25zXHJcbiAgICAgICAgICAgICAgICAgICAgICAgICAgICAgICAgICAgICAgICA1LjIuMi4xIFNlbnNpdGl2aXRpZXMgb24gcHJvZHVjdGlvbiBpbXBhY3RzIGFuZCBMRFYgYmF0dGVyeSByZXBsYWNlbWVudFxyXG4gICAgICAgICAgICAgICAgICAgICAgICAgICAgICA1LjIuMyBPdGhlciBlbnZpcm9ubWVudGFsL2VtaXNzaW9ucyBpbXBhY3RzXHJcbiAgICAgICAgICAgICAgICAgICAgICAgICAgICAgICAgICAgICAgICA1LjIuMy4xIFNlbnNpdGl2aXRpZXMgb24gcHJvZHVjdGlvbiBpbXBhY3RzIGFuZCBMRFYgYmF0dGVyeSByZXBsYWNlbWVudFxyXG4gICAgICAgICAgICAgICAgICAgICAgICAgICAgICA1LjIuNCBJbXBhY3RzIG9uIHJlc291cmNlc1xyXG4gICAgICAgICAgICAgICAgICAgICAgICAgICAgICAgICAgICAgICAgNS4yLjQuMSBTZW5zaXRpdml0aWVzIG9uIHByb2R1Y3Rpb24gaW1wYWN0cyBhbmQgTERWIGJhdHRlcnkgcmVwbGFjZW1lbnRcclxuICAgICAgICAgIDYgRGV2ZWxvcGluZyBhIHN1c3RhaW5hYmxlIEVVIHZhbHVlIGNoYWluIChTdWJ0YXNrIDIuNilcclxuICAgICAgICAgICAgICAgICAgICA2LjEgQW5hbHlzaXMgb2YgdGhlIEVWIGJhdHRlcnkgdmFsdWUgY2hhaW5cclxuICAgICAgICAgICAgICAgICAgICAgICAgICAgICAgNi4xLjEgQ2VsbCBjb21wb25lbnQgbWFudWZhY3R1cmluZ1xyXG4gICAgICAgICAgICAgICAgICAgICAgICAgICAgICA2LjEuMiBDZWxsIG1hbnVmYWN0dXJpbmdcclxuICAgICAgICAgICAgICAgICAgICAgICAgICAgICAgNi4xLjMgQmF0dGVyeSBwYWNrIG1hbnVmYWN0dXJpbmdcclxuICAgICAgICAgICAgICAgICAgICAgICAgICAgICAgNi4xLjQgRVYgbWFudWZhY3R1cmluZ1xyXG4gICAgICAgICAgICAgICAgICAgICAgICAgICAgICA2LjEuNSBSZS11c2UgYW5kIHJlLXB1cnBvc2luZyAoc2Vjb25kIGxpZmUpIGFwcGxpY2F0aW9uc1xyXG4gICAgICAgICAgICAgICAgICAgICAgICAgICAgICAgICAgICAgICAgNi4xLjUuMSBSZS11c2VcclxuICAgICAgICAgICAgICAgICAgICAgICAgICAgICAgICAgICAgICAgIDYuMS41LjIgUmUtcHVycG9zaW5nXHJcbiAgICAgICAgICAgICAgICAgICAgICAgICAgICAgIDYuMS42IFJlY3ljbGluZ1xyXG4gICAgICAgICAgICAgICAgICAgICAgICAgICAgICA2LjEuNyBJbnRlZ3JhdGVkIHZhbHVlIGNoYWluIGFuYWx5c2lzXHJcbiAgICAgICAgICAgICAgICAgICAgNi4yIENpcmN1bGFyIGVjb25vbXkgYnVzaW5lc3MgbW9kZWwgYW5hbHlzaXNcclxuICAgICAgICAgICAgICAgICAgICAgICAgICAgICAgNi4yLjEgSW50ZWdyYXRlZCB2YWx1ZSBjaGFpblxyXG4gICAgICAgICAgICAgICAgICAgICAgICAgICAgICA2LjIuMiBDYXIgc2hhcmluZyBzY2hlbWVzXHJcbiAgICAgICAgICAgICAgICAgICAgICAgICAgICAgIDYuMi4zIEJhdHRlcnkgbGVhc2luZyBzY2hlbWVzXHJcbiAgICAgICAgICAgICAgICAgICAgICAgICAgICAgIDYuMi40IEJhdHRlcnkgc3dhcHBpbmcgc2NoZW1lc1xyXG4gICAgICAgICAgICAgICAgICAgICAgICAgICAgICA2LjIuNSBWZWhpY2xlIHRvIGdyaWQgZW5lcmd5IHN5c3RlbXNcclxuICAgICAgICAgICAgICAgICAgICAgICAgICAgICAgNi4yLjYgUmUtdXNlIGZvciBhcHBsaWNhdGlvbiBhcyBFViBiYXR0ZXJ5XHJcbiAgICAgICAgICAgICAgICAgICAgICAgICAgICAgIDYuMi43IFJlLXB1cnBvc2luZyBmb3IgdXNlIGluIGVuZXJneSBzdG9yYWdlIHN5c3RlbXNcclxuICAgICAgICAgICAgICAgICAgICAgICAgICAgICAgNi4yLjggRXh0cmFjdGlvbiBvZiByYXcgbWF0ZXJpYWxzIHRocm91Z2ggcmVjeWNsaW5nXHJcbiAgICAgICAgICAgICAgICAgICAgICAgICAgICAgIDYuMi45IFNhZmUgaGFuZGxpbmcgYW5kIHRyZWF0bWVudCBvZiB3YXN0ZVxyXG4gICAgICAgICAgICAgICAgICAgIDYuMyBTdW1tYXJ5IG9mIG9wdGlvbnMsIG9wcG9ydHVuaXRpZXMgYW5kIGJhcnJpZXJzXHJcbiAgICAgICAgICA3IFNXT1QgYW5hbHlzaXMgZm9yIHRoZSBFVSBlY29ub215IChTdWJ0YXNrIDIuNSlcclxuICAgICAgICAgICAgICAgICAgICA3LjEgSW50cm9kdWN0aW9uXHJcbiAgICAgICAgICAgICAgICAgICAgNy4yIFN1bW1hcnkgb2YgdGhlIHN0cmVuZ3RocyBhbmQgd2Vha25lc3Nlcywgb3Bwb3J0dW5pdGllcyBhbmQgdGhyZWF0cyB0byB0aGUgRVUgZWNvbm9teVxyXG4gICAgICAgICAgICAgICAgICAgIDcuMyBJbmR1c3RyeSBwaWxsYXJcclxuICAgICAgICAgICAgICAgICAgICA3LjQgSW5mcmFzdHJ1Y3R1cmUgcGlsbGFyXHJcbiAgICAgICAgICAgICAgICAgICAgNy41IFBvbGljeSBwaWxsYXJcclxuICAgICAgICAgIDggUG9saWNpZXMgdG8gc3VwcG9ydCBjaXJjdWxhciBsaWZlY3ljbGVzIHRvIG1heGltaXNlIEVVIG9wcG9ydHVuaXRpZXMgKFN1YnRhc2sgMi43KVxyXG4gICAgICAgICAgICAgICAgICAgIDguMSBDaGFsbGVuZ2VzIGZhY2luZyB0aGUgZGV2ZWxvcG1lbnQgb2YgYSBzdXN0YWluYWJsZSBFViBiYXR0ZXJ5IHZhbHVlIGNoYWluIGluIHRoZSBFVVxyXG4gICAgICAgICAgICAgICAgICAgIDguMiBGZWVkYmFjayBvbiBFVSBwb2xpY3kgZnJvbSBzdGFrZWhvbGRlcnNcclxuICAgICAgICAgICAgICAgICAgICA4LjMgSW5pdGlhbCBpZGVudGlmaWNhdGlvbiBvZiBwb2xpY3kgYWx0ZXJuYXRpdmVzXHJcbiAgICAgICAgICAgICAgICAgICAgOC40IERldmVsb3BtZW50IG9mIGEgc2hvcnQgbGlzdCBvZiBwb2xpY3kgYWx0ZXJuYXRpdmVzXHJcbiAgICAgICAgICAgICAgICAgICAgICAgICAgICAgIDguNC4xIENoYWxsZW5nZSAxOiBMaW1pdGVkIGFjY2VzcyB0byByYXcgbWF0ZXJpYWxzXHJcbiAgICAgICAgICAgICAgICAgICAgICAgICAgICAgIDguNC4yIENoYWxsZW5nZSAyOiBObyBkZWZpbml0aW9uIG9yIHN0YW5kYXJkcyBmb3IgcmUtdXNlIG9yIHJlLXB1cnBvc2luZyBpbiB0aGUgQmF0dGVyaWVzIERpcmVjdGl2ZVxyXG4gICAgICAgICAgICAgICAgICAgICAgICAgICAgICA4LjQuMyBDaGFsbGVuZ2UgMzogRW5kLW9mLXdhc3RlIGNyaXRlcmlhIGZvciBFVnMgYW5kIHRoZWlyIGNvbXBvbmVudHMgdmFyaWVzIGJldHdlZW4gTWVtYmVyIFN0YXRlc1xyXG4gICAgICAgICAgICAgICAgICAgICAgICAgICAgICA4LjQuNCBDaGFsbGVuZ2UgNDogTm8gdGFyZ2V0cyBmb3IgcmUtdXNlIGluIHRoZSBCYXR0ZXJpZXMgRGlyZWN0aXZlXHJcbiAgICAgICAgICAgICAgICAgICAgICAgICAgICAgIDguNC41IENoYWxsZW5nZSA1OiBObyB0YXJnZXRzIGZvciByZS1wdXJwb3NpbmcgaW4gdGhlIEJhdHRlcmllcyBEaXJlY3RpdmVcclxuICAgICAgICAgICAgICAgICAgICAgICAgICAgICAgOC40LjYgQ2hhbGxlbmdlIDY6IFRhcmdldHMgZm9yIHJlY3ljbGluZyBkbyBub3QgZmFjaWxpdGF0ZSBleHRyYWN0aW9uIG9mIHJhdyBtYXRlcmlhbHMgYXMgbmVlZGVkIGJ5IHRoZSBpbmR1c3RyeVxyXG4gICAgICAgICAgICAgICAgICAgICAgICAgICAgICA4LjQuNyBDaGFsbGVuZ2UgNzogQ29zdGx5IHRvIHRyYW5zcG9ydCBFViBiYXR0ZXJ5IHdhc3RlXHJcbiAgICAgICAgICAgICAgICAgICAgICAgICAgICAgIDguNC44IENoYWxsZW5nZSA4OiBObyBpbmNlbnRpdmUgdG8gZmFjdG9yIGluIHJlLXVzZSwgcmUtcHVycG9zaW5nIG9yIHJlY3ljbGluZyBuZWVkcyBpbiBlYXJsaWVyIHBoYXNlcyBvZiB0aGUgRVYgYmF0dGVyeSB2YWx1ZSBjaGFpblxyXG4gICAgICAgICAgICAgICAgICAgICAgICAgICAgICA4LjQuOSBDaGFsbGVuZ2UgOTogTGFjayBvZiB0cmFjZWFiaWxpdHkgYWNyb3NzIHRoZSBtYW51ZmFjdHVyaW5nIHByb2Nlc3Nlc1xyXG4gICAgICAgICAgICAgICAgICAgICAgICAgICAgICA4LjQuMTAgQ2hhbGxlbmdlIDEwOiBDb25mbGljdCBiZXR3ZWVuIG1hbnVmYWN0dXJlcnMgcmVsYXRpbmcgdG8gcHJvZHVjZXIgcmVzcG9uc2liaWxpdGllcyBhcyBhIHJlc3VsdCBvZiBleHRlbmRpbmcgdGhlIHZhbHVlIGNoYWluXHJcbiAgICAgICAgICAgICAgICAgICAgICAgICAgICAgIDguNC4xMSBDaGFsbGVuZ2UgMTE6IExvdyBmbGV4aWJpbGl0eSBpbiBpbmR1c3RyeSB0byByZXNwb25kIHRvIGNoYW5naW5nIHRlY2hub2xvZ2llcyBhbmQgY29uc3VtZXIgZGVtYW5kc1xyXG4gICAgICAgICAgICAgICAgICAgICAgICAgICAgICA4LjQuMTIgQ2hhbGxlbmdlIDEyOiBDYXBpdGFsIGludmVzdG1lbnQgbmVlZGVkIHRvIG1lZXQgaW5mcmFzdHJ1Y3R1cmUgbmVlZHNcclxuICAgICAgICAgICAgICAgICAgICAgICAgICAgICAgOC40LjEzIENoYWxsZW5nZSAxMzogTGFyZ2VyIHNraWxsZWQgd29ya2ZvcmNlIGFuZCB0ZWNobmljYWwgZXhwZXJ0aXNlIG5lZWRlZFxyXG4gICAgICAgICAgICAgICAgICAgICAgICAgICAgICA4LjQuMTQgQ2hhbGxlbmdlIDE0OiBJbmZvcm1hdGlvbiBuZWVkcyByZWxhdGluZyB0byB0aGUgZW52aXJvbm1lbnRhbCBmb290cHJpbnQgb2YgdGhlIEVWIGJhdHRlcnkgdmFsdWUgY2hhaW5cclxuICAgICAgICAgICAgICAgICAgICAgICAgICAgICAgOC40LjE1IENoYWxsZW5nZSAxNTogSW5mb3JtYXRpb24gbmVlZHMgcmVsYXRpbmcgdG8gYmF0dGVyeSBwZXJmb3JtYW5jZVxyXG4gICAgICAgICAgICAgICAgICAgICAgICAgICAgICA4LjQuMTYgQ2hhbGxlbmdlIDE2OiBMYWNrIG9mIHBvbGljeSB0byByZWd1bGF0ZSBlbWVyZ2luZyBjaXJjdWxhciBlY29ub215IGJ1c2luZXNzIG1vZGVscywgbmFtZWx5IFYyR1xyXG4gICAgICAgICAgICAgICAgICAgICAgICAgICAgICA4LjQuMTcgQ2hhbGxlbmdlIDE3OiBDaXJjdWxhciBlY29ub215IGJ1c2luZXNzIG1vZGVscyBhcmUgZW1lcmdpbmcgYXQgbG9jYWwgbGV2ZWwgd2l0aCBsaXR0bGUgY29vcmRpbmF0aW9uIGF0IG5hdGlvbmFsIG9yIEVVIGxldmVsXHJcbiAgICAgICAgICAgICAgICAgICAgICAgICAgICAgIDguNC4xOCBDaGFsbGVuZ2UgMTg6IE5lZWQgZm9yIG9uZ29pbmcgc3VwcG9ydCBmb3IgUiZEIGFuZCBob3Jpem9uIHNjYW5uaW5nIHRvIGlkZW50aWZ5IG5ldyByZXNlYXJjaCBwcmlvcml0aWVzXHJcbiAgICAgICAgICAgICAgICAgICAgOC41IEFzc2Vzc21lbnQgb2Ygc2hvcnRsaXN0ZWQgcG9saWN5IGFsdGVybmF0aXZlc1xyXG4gICAgICAgICAgICAgICAgICAgIDguNiBGaW5hbCBzdW1tYXJ5IGFuZCBjb25jbHVzaW9ucyBmb3IgcG9saWN5IGFsdGVybmF0aXZlc1xyXG4gICAgICAgICAgOSBSZWZlcmVuY2VzXHJcbiAgICAgICAgICBBcHBlbmRpY2VzXHJcbiAgICAgICAgICBBMSBBcHBlbmRpeCAxOiBFVSBGbGVldCBTY2VuYXJpbyBBbmFseXNpcyBBc3N1bXB0aW9uc1xyXG4gICAgICAgICAgICAgICAgICAgIEExLjEgU2ltcGxpZmllZCBiYXR0ZXJ5IExDQSBhc3N1bXB0aW9uc1xyXG4gICAgICAgICAgICAgICAgICAgIEExLjEuMSBCYXR0ZXJ5IGNvbXBvc2l0aW9uIGFuZCBlbmVyZ3kgZGVuc2l0eVxyXG4gICAgICAgICAgICAgICAgICAgIEExLjEuMiBPdGhlciBhc3N1bXB0aW9ucyBmb3IgdGhlIGJhdHRlcnkgTENBIGNhbGN1bGF0aW9ucyBmb3IgdGhlIGZsZWV0IHNjZW5hcmlvIGFuYWx5c2lzXHJcbiAgICAgICAgICAgICAgICAgICAgQTEuMiBCYXR0ZXJ5IGNpcmN1bGFyIGVjb25vbXkgc2NlbmFyaW8gYXNzdW1wdGlvbnNcclxuICAgICAgICAgICAgICAgICAgICBBMS4yLjEgTG9jYXRpb24gb2YgYmF0dGVyeSBtYW51ZmFjdHVyaW5nXHJcbiAgICAgICAgICAgICAgICAgICAgQTEuMi4yIFJlY3ljbGluZyByYXRlcyBhbmQgcmVjeWNsZWQgY29udGVudFxyXG4gICAgICAgICAgICAgICAgICAgIEExLjIuMyBSZXVzZS9SZXB1cnBvc2luZy9SZWN5Y2xpbmcgc2hhcmVzXHJcbiAgICAgICAgICAgICAgICAgICAgQTEuMyB4RVYgUG93ZXJ0cmFpbiBkZXBsb3ltZW50IHNjZW5hcmlvc1xyXG5CQUNLX0NPVkVSX0pSQzExNzc5MF8yMDE5MDkxNyBmaW5hbC5wZGY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RlJPTlRfQ09WRVJfSlJDMTE3NzkwXzIwMTkwOTE3IGZpbmFsLnBkZjwvc3Bhbj48L3A+XHJcblx0XHRcdDxwIHN0eWxlPVwibWFyZ2luOjBwdCAwcHQgNnB0XCI+PHNwYW4gc3R5bGU9XCJmb250LWZhbWlseTonU2Vnb2UgVUknOyBmb250LXNpemU6OXB0XCI+Q2lyY3VsYXIgRWNvbm9teSBQZXJzcGVjdGl2ZXMgZm9yIHRoZcKgIE1hbmFnZW1lbnQgb2YgQmF0dGVyaWVzIHVzZWQgaW4gRWxlY3RyaWMgVmVoaWNsZXM8L3NwYW4+PC9wPlxyXG5cdFx0XHQ8cCBzdHlsZT1cIm1hcmdpbjowcHQgMHB0IDZwdFwiPjxzcGFuIHN0eWxlPVwiZm9udC1mYW1pbHk6J1NlZ29lIFVJJzsgZm9udC1zaXplOjlwdFwiPsKgwqDCoMKgwqDCoMKgwqDCoCBFeGVjdXRpdmUgU3VtbWFyeTwvc3Bhbj48L3A+XHJcblx0XHRcdDxwIHN0eWxlPVwibWFyZ2luOjBwdCAwcHQgNnB0XCI+PHNwYW4gc3R5bGU9XCJmb250LWZhbWlseTonU2Vnb2UgVUknOyBmb250LXNpemU6OXB0XCI+wqDCoMKgwqDCoMKgwqDCoMKgwqDCoMKgwqDCoMKgwqDCoMKgwqAgVGVjaG5pcXVlcyBmb3IgdGhlIG1hbnVmYWN0dXJpbmcsIHJldXNlL3JlcHVycG9zaW5nIGFuZCByZWN5Y2xpbmcgb2YgYmF0dGVyaWVzPC9zcGFuPjwvcD5cclxuXHRcdFx0PHAgc3R5bGU9XCJtYXJnaW46MHB0IDBwdCA2cHRcIj48c3BhbiBzdHlsZT1cImZvbnQtZmFtaWx5OidTZWdvZSBVSSc7IGZvbnQtc2l6ZTo5cHRcIj7CoMKgwqDCoMKgwqDCoMKgwqDCoMKgwqDCoMKgwqDCoMKgwqDCoCBFbnZpcm9ubWVudGFsIGxpZmVjeWNsZSBpbXBhY3RzIGFuZCBob3RzcG90cywgYW5kIHRoZSBpbXBsaWNhdGlvbnMgb2YgRVYgZGVwbG95bWVudDwvc3Bhbj48L3A+XHJcblx0XHRcdDxwIHN0eWxlPVwibWFyZ2luOjBwdCAwcHQgNnB0XCI+PHNwYW4gc3R5bGU9XCJmb250LWZhbWlseTonU2Vnb2UgVUknOyBmb250LXNpemU6OXB0XCI+wqDCoMKgwqDCoMKgwqDCoMKgwqDCoMKgwqDCoMKgwqDCoMKgwqAgRGV2ZWxvcGluZyBhIHN1c3RhaW5hYmxlIHZhbHVlIGNoYWluPC9zcGFuPjwvcD5cclxuXHRcdFx0PHAgc3R5bGU9XCJtYXJnaW46MHB0IDBwdCA2cHRcIj48c3BhbiBzdHlsZT1cImZvbnQtZmFtaWx5OidTZWdvZSBVSSc7IGZvbnQtc2l6ZTo5cHRcIj7CoMKgwqDCoMKgwqDCoMKgwqDCoMKgwqDCoMKgwqDCoMKgwqDCoCBTdHJlbmd0aHMsIHdlYWtuZXNzZXMsIG9wcG9ydHVuaXRpZXMgYW5kIHRocmVhdHM8L3NwYW4+PC9wPlxyXG5cdFx0XHQ8cCBzdHlsZT1cIm1hcmdpbjowcHQgMHB0IDZwdFwiPjxzcGFuIHN0eWxlPVwiZm9udC1mYW1pbHk6J1NlZ29lIFVJJzsgZm9udC1zaXplOjlwdFwiPsKgwqDCoMKgwqDCoMKgwqDCoMKgwqDCoMKgwqDCoMKgwqDCoMKgIFBvbGljeSBhbHRlcm5hdGl2ZXM8L3NwYW4+PC9wPlxyXG5cdFx0XHQ8cCBzdHlsZT1cIm1hcmdpbjowcHQgMHB0IDZwdFwiPjxzcGFuIHN0eWxlPVwiZm9udC1mYW1pbHk6J1NlZ29lIFVJJzsgZm9udC1zaXplOjlwdFwiPsKgwqDCoMKgwqDCoMKgwqDCoCBSw6lzdW3DqTwvc3Bhbj48L3A+XHJcblx0XHRcdDxwIHN0eWxlPVwibWFyZ2luOjBwdCAwcHQgNnB0XCI+PHNwYW4gc3R5bGU9XCJmb250LWZhbWlseTonU2Vnb2UgVUknOyBmb250LXNpemU6OXB0XCI+wqDCoMKgwqDCoMKgwqDCoMKgwqDCoMKgwqDCoMKgwqDCoMKgwqAgVGVjaG5pcXVlcyBkZSBmYWJyaWNhdGlvbiwgZGUgcsOpdXRpbGlzYXRpb24vcmVjb252ZXJzaW9uIGV0IGRlIHJlY3ljbGFnZSBkZXMgYmF0dGVyaWVzPC9zcGFuPjwvcD5cclxuXHRcdFx0PHAgc3R5bGU9XCJtYXJnaW46MHB0IDBwdCA2cHRcIj48c3BhbiBzdHlsZT1cImZvbnQtZmFtaWx5OidTZWdvZSBVSSc7IGZvbnQtc2l6ZTo5cHRcIj7CoMKgwqDCoMKgwqDCoMKgwqDCoMKgwqDCoMKgwqDCoMKgwqDCoCBQb2ludHMgc2Vuc2libGVzIGV0IGltcGFjdHMgZW52aXJvbm5lbWVudGF1eCBzdXIgbGUgY3ljbGUgZGUgdmllLCBldCBpbXBsaWNhdGlvbnMgZHUgZMOpcGxvaWVtZW50IGRlcyB2w6loaWN1bGVzIMOpbGVjdHJpcXVlczwvc3Bhbj48L3A+XHJcblx0XHRcdDxwIHN0eWxlPVwibWFyZ2luOjBwdCAwcHQgNnB0XCI+PHNwYW4gc3R5bGU9XCJmb250LWZhbWlseTonU2Vnb2UgVUknOyBmb250LXNpemU6OXB0XCI+wqDCoMKgwqDCoMKgwqDCoMKgwqDCoMKgwqDCoMKgwqDCoMKgwqAgRMOpdmVsb3BwZW1lbnQgZOKAmXVuZSBmaWxpw6hyZSBkdXJhYmxlPC9zcGFuPjwvcD5cclxuXHRcdFx0PHAgc3R5bGU9XCJtYXJnaW46MHB0IDBwdCA2cHRcIj48c3BhbiBzdHlsZT1cImZvbnQtZmFtaWx5OidTZWdvZSBVSSc7IGZvbnQtc2l6ZTo5cHRcIj7CoMKgwqDCoMKgwqDCoMKgwqDCoMKgwqDCoMKgwqDCoMKgwqDCoCBQb2ludHMgZm9ydHMsIHBvaW50cyBmYWlibGVzLCBvcHBvcnR1bml0w6lzIGV0IG1lbmFjZXM8L3NwYW4+PC9wPlxyXG5cdFx0XHQ8cCBzdHlsZT1cIm1hcmdpbjowcHQgMHB0IDZwdFwiPjxzcGFuIHN0eWxlPVwiZm9udC1mYW1pbHk6J1NlZ29lIFVJJzsgZm9udC1zaXplOjlwdFwiPsKgwqDCoMKgwqDCoMKgwqDCoMKgwqDCoMKgwqDCoMKgwqDCoMKgIE9wdGlvbnMgcG9saXRpcXVlczwvc3Bhbj48L3A+XHJcblx0XHRcdDxwIHN0eWxlPVwibWFyZ2luOjBwdCAwcHQgNnB0XCI+PHNwYW4gc3R5bGU9XCJmb250LWZhbWlseTonU2Vnb2UgVUknOyBmb250LXNpemU6OXB0XCI+wqDCoMKgwqDCoMKgwqDCoMKgIEt1cnpmYXNzdW5nPC9zcGFuPjwvcD5cclxuXHRcdFx0PHAgc3R5bGU9XCJtYXJnaW46MHB0IDBwdCA2cHRcIj48c3BhbiBzdHlsZT1cImZvbnQtZmFtaWx5OidTZWdvZSBVSSc7IGZvbnQtc2l6ZTo5cHRcIj7CoMKgwqDCoMKgwqDCoMKgwqDCoMKgwqDCoMKgwqDCoMKgwqDCoCBUZWNobm9sb2dpZW4gZsO8ciBkaWUgUHJvZHVrdGlvbiwgV2llZGVydmVyd2VuZHVuZyAvIFVtbnV0enVuZyB1bmQgZGFzIFJlY3ljbGluZyB2b24gQmF0dGVyaWVuPC9zcGFuPjwvcD5cclxuXHRcdFx0PHAgc3R5bGU9XCJtYXJnaW46MHB0IDBwdCA2cHRcIj48c3BhbiBzdHlsZT1cImZvbnQtZmFtaWx5OidTZWdvZSBVSSc7IGZvbnQtc2l6ZTo5cHRcIj7CoMKgwqDCoMKgwqDCoMKgwqDCoMKgwqDCoMKgwqDCoMKgwqDCoCBVbXdlbHRiaWxhbnogdW5kIHVtd2VsdGJlbGFzdGVuZGUgRmFrdG9yZW4gw7xiZXIgZGllIEdlc2FtdG51dHp1bmdzZGF1ZXIgdm9uIEJhdHRlcmllbiBiZXRyYWNodGV0IHVuZCBkaWUgSW1wbGlrYXRpb25lbiBlaW5lciB2ZXJicmVpdGV0ZW4gRWxla3Ryb21vYmlsaXTDpHQ8L3NwYW4+PC9wPlxyXG5cdFx0XHQ8cCBzdHlsZT1cIm1hcmdpbjowcHQgMHB0IDZwdFwiPjxzcGFuIHN0eWxlPVwiZm9udC1mYW1pbHk6J1NlZ29lIFVJJzsgZm9udC1zaXplOjlwdFwiPsKgwqDCoMKgwqDCoMKgwqDCoMKgwqDCoMKgwqDCoMKgwqDCoMKgIEVudHdpY2tsdW5nIGVpbmVyIG5hY2hoYWx0aWdlbiBXZXJ0c2Now7ZwZnVuZ3NrZXR0ZTwvc3Bhbj48L3A+XHJcblx0XHRcdDxwIHN0eWxlPVwibWFyZ2luOjBwdCAwcHQgNnB0XCI+PHNwYW4gc3R5bGU9XCJmb250LWZhbWlseTonU2Vnb2UgVUknOyBmb250LXNpemU6OXB0XCI+wqDCoMKgwqDCoMKgwqDCoMKgwqDCoMKgwqDCoMKgwqDCoMKgwqAgU3TDpHJrZW4sIFNjaHfDpGNoZW4sIENoYW5jZW4gdW5kIFJpc2lrZW48L3NwYW4+PC9wPlxyXG5cdFx0XHQ8cCBzdHlsZT1cIm1hcmdpbjowcHQgMHB0IDZwdFwiPjxzcGFuIHN0eWxlPVwiZm9udC1mYW1pbHk6J1NlZ29lIFVJJzsgZm9udC1zaXplOjlwdFwiPsKgwqDCoMKgwqDCoMKgwqDCoMKgwqDCoMKgwqDCoMKgwqDCoMKgIFJlZ3VsaWVydW5nc2Fuc8OkdHplPC9zcGFuPjwvcD5cclxuXHRcdFx0PHAgc3R5bGU9XCJtYXJnaW46MHB0IDBwdCA2cHRcIj48c3BhbiBzdHlsZT1cImZvbnQtZmFtaWx5OidTZWdvZSBVSSc7IGZvbnQtc2l6ZTo5cHRcIj7CoMKgwqDCoMKgwqDCoMKgwqAgVGFibGUgb2YgY29udGVudHM8L3NwYW4+PC9wPlxyXG5cdFx0XHQ8cCBzdHlsZT1cIm1hcmdpbjowcHQgMHB0IDZwdFwiPjxzcGFuIHN0eWxlPVwiZm9udC1mYW1pbHk6J1NlZ29lIFVJJzsgZm9udC1zaXplOjlwdFwiPsKgwqDCoMKgwqDCoMKgwqDCoCBUYWJsZSBvZiBmaWd1cmVzPC9zcGFuPjwvcD5cclxuXHRcdFx0PHAgc3R5bGU9XCJtYXJnaW46MHB0IDBwdCA2cHRcIj48c3BhbiBzdHlsZT1cImZvbnQtZmFtaWx5OidTZWdvZSBVSSc7IGZvbnQtc2l6ZTo5cHRcIj7CoMKgwqDCoMKgwqDCoMKgwqAgVGFibGUgb2YgdGFibGVzPC9zcGFuPjwvcD5cclxuXHRcdFx0PHAgc3R5bGU9XCJtYXJnaW46MHB0IDBwdCA2cHRcIj48c3BhbiBzdHlsZT1cImZvbnQtZmFtaWx5OidTZWdvZSBVSSc7IGZvbnQtc2l6ZTo5cHRcIj7CoMKgwqDCoMKgwqDCoMKgwqAgQWNrbm93bGVkZ2VtZW50czwvc3Bhbj48L3A+XHJcblx0XHRcdDxwIHN0eWxlPVwibWFyZ2luOjBwdCAwcHQgNnB0XCI+PHNwYW4gc3R5bGU9XCJmb250LWZhbWlseTonU2Vnb2UgVUknOyBmb250LXNpemU6OXB0XCI+wqDCoMKgwqDCoMKgwqDCoMKgIEdsb3NzYXJ5PC9zcGFuPjwvcD5cclxuXHRcdFx0PHAgc3R5bGU9XCJtYXJnaW46MHB0IDBwdCA2cHRcIj48c3BhbiBzdHlsZT1cImZvbnQtZmFtaWx5OidTZWdvZSBVSSc7IGZvbnQtc2l6ZTo5cHRcIj7CoMKgwqDCoMKgwqDCoMKgwqAgMSBJbnRyb2R1Y3Rpb24gYW5kIG92ZXJ2aWV3PC9zcGFuPjwvcD5cclxuXHRcdFx0PHAgc3R5bGU9XCJtYXJnaW46MHB0IDBwdCA2cHRcIj48c3BhbiBzdHlsZT1cImZvbnQtZmFtaWx5OidTZWdvZSBVSSc7IGZvbnQtc2l6ZTo5cHRcIj7CoMKgwqDCoMKgwqDCoMKgwqDCoMKgwqDCoMKgwqDCoMKgwqDCoCAxLjEgSW50cm9kdWN0aW9uPC9zcGFuPjwvcD5cclxuXHRcdFx0PHAgc3R5bGU9XCJtYXJnaW46MHB0IDBwdCA2cHRcIj48c3BhbiBzdHlsZT1cImZvbnQtZmFtaWx5OidTZWdvZSBVSSc7IGZvbnQtc2l6ZTo5cHRcIj7CoMKgwqDCoMKgwqDCoMKgwqDCoMKgwqDCoMKgwqDCoMKgwqDCoCAxLjIgQmFja2dyb3VuZCBhbmQgQ29udGV4dDwvc3Bhbj48L3A+XHJcblx0XHRcdDxwIHN0eWxlPVwibWFyZ2luOjBwdCAwcHQgNnB0XCI+PHNwYW4gc3R5bGU9XCJmb250LWZhbWlseTonU2Vnb2UgVUknOyBmb250LXNpemU6OXB0XCI+wqDCoMKgwqDCoMKgwqDCoMKgwqDCoMKgwqDCoMKgwqDCoMKgwqAgMS4zIFNjb3BlIGFuZCBvYmplY3RpdmVzPC9zcGFuPjwvcD5cclxuXHRcdFx0PHAgc3R5bGU9XCJtYXJnaW46MHB0IDBwdCA2cHRcIj48c3BhbiBzdHlsZT1cImZvbnQtZmFtaWx5OidTZWdvZSBVSSc7IGZvbnQtc2l6ZTo5cHRcIj7CoMKgwqDCoMKgwqDCoMKgwqDCoMKgwqDCoMKgwqDCoMKgwqDCoCAxLjQgT3ZlcmFsbCByZXNlYXJjaCBhcHByb2FjaCBhbmQga2V5IGlzc3Vlczwvc3Bhbj48L3A+XHJcblx0XHRcdDxwIHN0eWxlPVwibWFyZ2luOjBwdCAwcHQgNnB0XCI+PHNwYW4gc3R5bGU9XCJmb250LWZhbWlseTonU2Vnb2UgVUknOyBmb250LXNpemU6OXB0XCI+wqDCoMKgwqDCoMKgwqDCoMKgIDIgT3ZlcnZpZXcgb2YgdGhlIHRlY2huaWNhbCByZXZpZXcgYW5kIHRoZSB2YWx1ZSBjaGFpbjwvc3Bhbj48L3A+XHJcblx0XHRcdDxwIHN0eWxlPVwibWFyZ2luOjBwdCAwcHQgNnB0XCI+PHNwYW4gc3R5bGU9XCJmb250LWZhbWlseTonU2Vnb2UgVUknOyBmb250LXNpemU6OXB0XCI+wqDCoMKgwqDCoMKgwqDCoMKgwqDCoMKgwqDCoMKgwqDCoMKgwqAgMi4xIERldmVsb3BpbmcgYSBtb3JlIGRldGFpbGVkIHBpY3R1cmUgb2YgdGhlIHZhbHVlIGNoYWluPC9zcGFuPjwvcD5cclxuXHRcdFx0PHAgc3R5bGU9XCJtYXJnaW46MHB0IDBwdCA2cHRcIj48c3BhbiBzdHlsZT1cImZvbnQtZmFtaWx5OidTZWdvZSBVSSc7IGZvbnQtc2l6ZTo5cHRcIj7CoMKgwqDCoMKgwqDCoMKgwqDCoMKgwqDCoMKgwqDCoMKgwqDCoCAyLjIgUmF3IGFuZCBwcm9jZXNzZWQgbWF0ZXJpYWxzPC9zcGFuPjwvcD5cclxuXHRcdFx0PHAgc3R5bGU9XCJtYXJnaW46MHB0IDBwdCA2cHRcIj48c3BhbiBzdHlsZT1cImZvbnQtZmFtaWx5OidTZWdvZSBVSSc7IGZvbnQtc2l6ZTo5cHRcIj7CoMKgwqDCoMKgwqDCoMKgwqDCoMKgwqDCoMKgwqDCoMKgwqDCoCAyLjMgQmF0dGVyeSBtYW51ZmFjdHVyaW5nPC9zcGFuPjwvcD5cclxuXHRcdFx0PHAgc3R5bGU9XCJtYXJnaW46MHB0IDBwdCA2cHRcIj48c3BhbiBzdHlsZT1cImZvbnQtZmFtaWx5OidTZWdvZSBVSSc7IGZvbnQtc2l6ZTo5cHRcIj7CoMKgwqDCoMKgwqDCoMKgwqDCoMKgwqDCoMKgwqDCoMKgwqDCoMKgwqDCoMKgwqDCoMKgwqDCoMKgIDIuMy4xIENlbGwgY29tcG9uZW50IHByb2R1Y3Rpb248L3NwYW4+PC9wPlxyXG5cdFx0XHQ8cCBzdHlsZT1cIm1hcmdpbjowcHQgMHB0IDZwdFwiPjxzcGFuIHN0eWxlPVwiZm9udC1mYW1pbHk6J1NlZ29lIFVJJzsgZm9udC1zaXplOjlwdFwiPsKgwqDCoMKgwqDCoMKgwqDCoMKgwqDCoMKgwqDCoMKgwqDCoMKgwqDCoMKgwqDCoMKgwqDCoMKgwqAgMi4zLjIgQmF0dGVyeSBjZWxsIG1hbnVmYWN0dXJpbmc8L3NwYW4+PC9wPlxyXG5cdFx0XHQ8cCBzdHlsZT1cIm1hcmdpbjowcHQgMHB0IDZwdFwiPjxzcGFuIHN0eWxlPVwiZm9udC1mYW1pbHk6J1NlZ29lIFVJJzsgZm9udC1zaXplOjlwdFwiPsKgwqDCoMKgwqDCoMKgwqDCoMKgwqDCoMKgwqDCoMKgwqDCoMKgwqDCoMKgwqDCoMKgwqDCoMKgwqAgMi4zLjMgQmF0dGVyeSBwYWNrIHByb2R1Y3Rpb248L3NwYW4+PC9wPlxyXG5cdFx0XHQ8cCBzdHlsZT1cIm1hcmdpbjowcHQgMHB0IDZwdFwiPjxzcGFuIHN0eWxlPVwiZm9udC1mYW1pbHk6J1NlZ29lIFVJJzsgZm9udC1zaXplOjlwdFwiPsKgwqDCoMKgwqDCoMKgwqDCoMKgwqDCoMKgwqDCoMKgwqDCoMKgIDIuNCBFViBtYW51ZmFjdHVyaW5nPC9zcGFuPjwvcD5cclxuXHRcdFx0PHAgc3R5bGU9XCJtYXJnaW46MHB0IDBwdCA2cHRcIj48c3BhbiBzdHlsZT1cImZvbnQtZmFtaWx5OidTZWdvZSBVSSc7IGZvbnQtc2l6ZTo5cHRcIj7CoMKgwqDCoMKgwqDCoMKgwqDCoMKgwqDCoMKgwqDCoMKgwqDCoCAyLjUgQmF0dGVyeSByZS11c2UgKG9yaWdpbmFsIHB1cnBvc2UpPC9zcGFuPjwvcD5cclxuXHRcdFx0PHAgc3R5bGU9XCJtYXJnaW46MHB0IDBwdCA2cHRcIj48c3BhbiBzdHlsZT1cImZvbnQtZmFtaWx5OidTZWdvZSBVSSc7IGZvbnQtc2l6ZTo5cHRcIj7CoMKgwqDCoMKgwqDCoMKgwqDCoMKgwqDCoMKgwqDCoMKgwqDCoMKgwqDCoMKgwqDCoMKgwqDCoMKgIDIuNS4xIE92ZXJ2aWV3PC9zcGFuPjwvcD5cclxuXHRcdFx0PHAgc3R5bGU9XCJtYXJnaW46MHB0IDBwdCA2cHRcIj48c3BhbiBzdHlsZT1cImZvbnQtZmFtaWx5OidTZWdvZSBVSSc7IGZvbnQtc2l6ZTo5cHRcIj7CoMKgwqDCoMKgwqDCoMKgwqDCoMKgwqDCoMKgwqDCoMKgwqDCoMKgwqDCoMKgwqDCoMKgwqDCoMKgIDIuNS4yIFJlLXVzZSBvcHBvcnR1bml0eSBhbmQgY29zdHM8L3NwYW4+PC9wPlxyXG5cdFx0XHQ8cCBzdHlsZT1cIm1hcmdpbjowcHQgMHB0IDZwdFwiPjxzcGFuIHN0eWxlPVwiZm9udC1mYW1pbHk6J1NlZ29lIFVJJzsgZm9udC1zaXplOjlwdFwiPsKgwqDCoMKgwqDCoMKgwqDCoMKgwqDCoMKgwqDCoMKgwqDCoMKgwqDCoMKgwqDCoMKgwqDCoMKgwqDCoMKgwqDCoMKgwqDCoMKgwqDCoCAyLjUuMi4xIFNjYWxlIG9mIHRoZSBvcHBvcnR1bml0eTwvc3Bhbj48L3A+XHJcblx0XHRcdDxwIHN0eWxlPVwibWFyZ2luOjBwdCAwcHQgNnB0XCI+PHNwYW4gc3R5bGU9XCJmb250LWZhbWlseTonU2Vnb2UgVUknOyBmb250LXNpemU6OXB0XCI+wqDCoMKgwqDCoMKgwqDCoMKgwqDCoMKgwqDCoMKgwqDCoMKgwqDCoMKgwqDCoMKgwqDCoMKgwqDCoMKgwqDCoMKgwqDCoMKgwqDCoMKgIDIuNS4yLjIgUHJvY2Vzczwvc3Bhbj48L3A+XHJcblx0XHRcdDxwIHN0eWxlPVwibWFyZ2luOjBwdCAwcHQgNnB0XCI+PHNwYW4gc3R5bGU9XCJmb250LWZhbWlseTonU2Vnb2UgVUknOyBmb250LXNpemU6OXB0XCI+wqDCoMKgwqDCoMKgwqDCoMKgwqDCoMKgwqDCoMKgwqDCoMKgwqDCoMKgwqDCoMKgwqDCoMKgwqDCoCAyLjUuMyBQb3RlbnRpYWwgYmVuZWZpdHMsIGJhcnJpZXJzIGFuZCB1bmNlcnRhaW50aWVzPC9zcGFuPjwvcD5cclxuXHRcdFx0PHAgc3R5bGU9XCJtYXJnaW46MHB0IDBwdCA2cHRcIj48c3BhbiBzdHlsZT1cImZvbnQtZmFtaWx5OidTZWdvZSBVSSc7IGZvbnQtc2l6ZTo5cHRcIj7CoMKgwqDCoMKgwqDCoMKgwqDCoMKgwqDCoMKgwqDCoMKgwqDCoMKgwqDCoMKgwqDCoMKgwqDCoMKgwqDCoMKgwqDCoMKgwqDCoMKgwqAgMi41LjMuMSBCZW5lZml0czwvc3Bhbj48L3A+XHJcblx0XHRcdDxwIHN0eWxlPVwibWFyZ2luOjBwdCAwcHQgNnB0XCI+PHNwYW4gc3R5bGU9XCJmb250LWZhbWlseTonU2Vnb2UgVUknOyBmb250LXNpemU6OXB0XCI+wqDCoMKgwqDCoMKgwqDCoMKgwqDCoMKgwqDCoMKgwqDCoMKgwqDCoMKgwqDCoMKgwqDCoMKgwqDCoMKgwqDCoMKgwqDCoMKgwqDCoMKgIDIuNS4zLjIgSXNzdWVzIGFuZCBiYXJyaWVyczwvc3Bhbj48L3A+XHJcblx0XHRcdDxwIHN0eWxlPVwibWFyZ2luOjBwdCAwcHQgNnB0XCI+PHNwYW4gc3R5bGU9XCJmb250LWZhbWlseTonU2Vnb2UgVUknOyBmb250LXNpemU6OXB0XCI+wqDCoMKgwqDCoMKgwqDCoMKgwqDCoMKgwqDCoMKgwqDCoMKgwqDCoMKgwqDCoMKgwqDCoMKgwqDCoMKgwqDCoMKgwqDCoMKgwqDCoMKgIDIuNS4zLjMgVW5jZXJ0YWludGllczwvc3Bhbj48L3A+XHJcblx0XHRcdDxwIHN0eWxlPVwibWFyZ2luOjBwdCAwcHQgNnB0XCI+PHNwYW4gc3R5bGU9XCJmb250LWZhbWlseTonU2Vnb2UgVUknOyBmb250LXNpemU6OXB0XCI+wqDCoMKgwqDCoMKgwqDCoMKgwqDCoMKgwqDCoMKgwqDCoMKgwqDCoMKgwqDCoMKgwqDCoMKgwqDCoCAyLjUuNCBBY3Rpdml0eTwvc3Bhbj48L3A+XHJcblx0XHRcdDxwIHN0eWxlPVwibWFyZ2luOjBwdCAwcHQgNnB0XCI+PHNwYW4gc3R5bGU9XCJmb250LWZhbWlseTonU2Vnb2UgVUknOyBmb250LXNpemU6OXB0XCI+wqDCoMKgwqDCoMKgwqDCoMKgwqDCoMKgwqDCoMKgwqDCoMKgwqAgMi42IEJhdHRlcnkgcmUtcHVycG9zaW5nIGFuZCBzZWNvbmQgdXNlPC9zcGFuPjwvcD5cclxuXHRcdFx0PHAgc3R5bGU9XCJtYXJnaW46MHB0IDBwdCA2cHRcIj48c3BhbiBzdHlsZT1cImZvbnQtZmFtaWx5OidTZWdvZSBVSSc7IGZvbnQtc2l6ZTo5cHRcIj7CoMKgwqDCoMKgwqDCoMKgwqDCoMKgwqDCoMKgwqDCoMKgwqDCoMKgwqDCoMKgwqDCoMKgwqDCoMKgIDIuNi4xIE92ZXJ2aWV3PC9zcGFuPjwvcD5cclxuXHRcdFx0PHAgc3R5bGU9XCJtYXJnaW46MHB0IDBwdCA2cHRcIj48c3BhbiBzdHlsZT1cImZvbnQtZmFtaWx5OidTZWdvZSBVSSc7IGZvbnQtc2l6ZTo5cHRcIj7CoMKgwqDCoMKgwqDCoMKgwqDCoMKgwqDCoMKgwqDCoMKgwqDCoMKgwqDCoMKgwqDCoMKgwqDCoMKgIDIuNi4yIFBvc3NpYmxlIGFwcGxpY2F0aW9ucywgbWFya2V0IHNpemUgYW5kIGNvc3RzIGZvciByZXB1cnBvc2VkIEVWIGJhdHRlcmllczwvc3Bhbj48L3A+XHJcblx0XHRcdDxwIHN0eWxlPVwibWFyZ2luOjBwdCAwcHQgNnB0XCI+PHNwYW4gc3R5bGU9XCJmb250LWZhbWlseTonU2Vnb2UgVUknOyBmb250LXNpemU6OXB0XCI+wqDCoMKgwqDCoMKgwqDCoMKgwqDCoMKgwqDCoMKgwqDCoMKgwqDCoMKgwqDCoMKgwqDCoMKgwqDCoCAyLjYuMyBQb3RlbnRpYWwgYmVuZWZpdHMsIGJhcnJpZXJzIGFuZCB1bmNlcnRhaW50aWVzPC9zcGFuPjwvcD5cclxuXHRcdFx0PHAgc3R5bGU9XCJtYXJnaW46MHB0IDBwdCA2cHRcIj48c3BhbiBzdHlsZT1cImZvbnQtZmFtaWx5OidTZWdvZSBVSSc7IGZvbnQtc2l6ZTo5cHRcIj7CoMKgwqDCoMKgwqDCoMKgwqDCoMKgwqDCoMKgwqDCoMKgwqDCoMKgwqDCoMKgwqDCoMKgwqDCoMKgwqDCoMKgwqDCoMKgwqDCoMKgwqAgMi42LjMuMSBCZW5lZml0czwvc3Bhbj48L3A+XHJcblx0XHRcdDxwIHN0eWxlPVwibWFyZ2luOjBwdCAwcHQgNnB0XCI+PHNwYW4gc3R5bGU9XCJmb250LWZhbWlseTonU2Vnb2UgVUknOyBmb250LXNpemU6OXB0XCI+wqDCoMKgwqDCoMKgwqDCoMKgwqDCoMKgwqDCoMKgwqDCoMKgwqDCoMKgwqDCoMKgwqDCoMKgwqDCoMKgwqDCoMKgwqDCoMKgwqDCoMKgIDIuNi4zLjIgQmFycmllcnM8L3NwYW4+PC9wPlxyXG5cdFx0XHQ8cCBzdHlsZT1cIm1hcmdpbjowcHQgMHB0IDZwdFwiPjxzcGFuIHN0eWxlPVwiZm9udC1mYW1pbHk6J1NlZ29lIFVJJzsgZm9udC1zaXplOjlwdFwiPsKgwqDCoMKgwqDCoMKgwqDCoMKgwqDCoMKgwqDCoMKgwqDCoMKgwqDCoMKgwqDCoMKgwqDCoMKgwqDCoMKgwqDCoMKgwqDCoMKgwqDCoCAyLjYuMy4zIFVuY2VydGFpbnRpZXM8L3NwYW4+PC9wPlxyXG5cdFx0XHQ8cCBzdHlsZT1cIm1hcmdpbjowcHQgMHB0IDZwdFwiPjxzcGFuIHN0eWxlPVwiZm9udC1mYW1pbHk6J1NlZ29lIFVJJzsgZm9udC1zaXplOjlwdFwiPsKgwqDCoMKgwqDCoMKgwqDCoMKgwqDCoMKgwqDCoMKgwqDCoMKgwqDCoMKgwqDCoMKgwqDCoMKgwqAgMi42LjQgQWN0aXZpdHk8L3NwYW4+PC9wPlxyXG5cdFx0XHQ8cCBzdHlsZT1cIm1hcmdpbjowcHQgMHB0IDZwdFwiPjxzcGFuIHN0eWxlPVwiZm9udC1mYW1pbHk6J1NlZ29lIFVJJzsgZm9udC1zaXplOjlwdFwiPsKgwqDCoMKgwqDCoMKgwqDCoMKgwqDCoMKgwqDCoMKgwqDCoMKgIDIuNyBCYXR0ZXJ5IHJlY3ljbGluZzwvc3Bhbj48L3A+XHJcblx0XHRcdDxwIHN0eWxlPVwibWFyZ2luOjBwdCAwcHQgNnB0XCI+PHNwYW4gc3R5bGU9XCJmb250LWZhbWlseTonU2Vnb2UgVUknOyBmb250LXNpemU6OXB0XCI+wqDCoMKgwqDCoMKgwqDCoMKgwqDCoMKgwqDCoMKgwqDCoMKgwqDCoMKgwqDCoMKgwqDCoMKgwqDCoCAyLjcuMSBPdmVydmlldzwvc3Bhbj48L3A+XHJcblx0XHRcdDxwIHN0eWxlPVwibWFyZ2luOjBwdCAwcHQgNnB0XCI+PHNwYW4gc3R5bGU9XCJmb250LWZhbWlseTonU2Vnb2UgVUknOyBmb250LXNpemU6OXB0XCI+wqDCoMKgwqDCoMKgwqDCoMKgwqDCoMKgwqDCoMKgwqDCoMKgwqDCoMKgwqDCoMKgwqDCoMKgwqDCoCAyLjcuMiBSZWN5Y2xpbmcgY29zdHMgYW5kIG1hdGVyaWFsIHJlY292ZXJ5PC9zcGFuPjwvcD5cclxuXHRcdFx0PHAgc3R5bGU9XCJtYXJnaW46MHB0IDBwdCA2cHRcIj48c3BhbiBzdHlsZT1cImZvbnQtZmFtaWx5OidTZWdvZSBVSSc7IGZvbnQtc2l6ZTo5cHRcIj7CoMKgwqDCoMKgwqDCoMKgwqDCoMKgwqDCoMKgwqDCoMKgwqDCoMKgwqDCoMKgwqDCoMKgwqDCoMKgIDIuNy4zIE9wcG9ydHVuaXRpZXMsIGJhcnJpZXJzIGFuZCB1bmNlcnRhaW50aWVzPC9zcGFuPjwvcD5cclxuXHRcdFx0PHAgc3R5bGU9XCJtYXJnaW46MHB0IDBwdCA2cHRcIj48c3BhbiBzdHlsZT1cImZvbnQtZmFtaWx5OidTZWdvZSBVSSc7IGZvbnQtc2l6ZTo5cHRcIj7CoMKgwqDCoMKgwqDCoMKgwqDCoMKgwqDCoMKgwqDCoMKgwqDCoMKgwqDCoMKgwqDCoMKgwqDCoMKgwqDCoMKgwqDCoMKgwqDCoMKgwqAgMi43LjMuMSBPcHBvcnR1bml0aWVzIGFuZCBiZW5lZml0czwvc3Bhbj48L3A+XHJcblx0XHRcdDxwIHN0eWxlPVwibWFyZ2luOjBwdCAwcHQgNnB0XCI+PHNwYW4gc3R5bGU9XCJmb250LWZhbWlseTonU2Vnb2UgVUknOyBmb250LXNpemU6OXB0XCI+wqDCoMKgwqDCoMKgwqDCoMKgwqDCoMKgwqDCoMKgwqDCoMKgwqDCoMKgwqDCoMKgwqDCoMKgwqDCoMKgwqDCoMKgwqDCoMKgwqDCoMKgIDIuNy4zLjIgQmFycmllcnMgYW5kIGNoYWxsZW5nZXM8L3NwYW4+PC9wPlxyXG5cdFx0XHQ8cCBzdHlsZT1cIm1hcmdpbjowcHQgMHB0IDZwdFwiPjxzcGFuIHN0eWxlPVwiZm9udC1mYW1pbHk6J1NlZ29lIFVJJzsgZm9udC1zaXplOjlwdFwiPsKgwqDCoMKgwqDCoMKgwqDCoMKgwqDCoMKgwqDCoMKgwqDCoMKgwqDCoMKgwqDCoMKgwqDCoMKgwqDCoMKgwqDCoMKgwqDCoMKgwqDCoCAyLjcuMy4zIFVuY2VydGFpbnRpZXM8L3NwYW4+PC9wPlxyXG5cdFx0XHQ8cCBzdHlsZT1cIm1hcmdpbjowcHQgMHB0IDZwdFwiPjxzcGFuIHN0eWxlPVwiZm9udC1mYW1pbHk6J1NlZ29lIFVJJzsgZm9udC1zaXplOjlwdFwiPsKgwqDCoMKgwqDCoMKgwqDCoMKgwqDCoMKgwqDCoMKgwqDCoMKgwqDCoMKgwqDCoMKgwqDCoMKgwqAgMi43LjQgQWN0aXZpdHk8L3NwYW4+PC9wPlxyXG5cdFx0XHQ8cCBzdHlsZT1cIm1hcmdpbjowcHQgMHB0IDZwdFwiPjxzcGFuIHN0eWxlPVwiZm9udC1mYW1pbHk6J1NlZ29lIFVJJzsgZm9udC1zaXplOjlwdFwiPsKgwqDCoMKgwqDCoMKgwqDCoMKgwqDCoMKgwqDCoMKgwqDCoMKgIDIuOCBPdXRzdGFuZGluZyB1bmNlcnRhaW50aWVzIGFuZCBkYXRhIGdhcHM8L3NwYW4+PC9wPlxyXG5cdFx0XHQ8cCBzdHlsZT1cIm1hcmdpbjowcHQgMHB0IDZwdFwiPjxzcGFuIHN0eWxlPVwiZm9udC1mYW1pbHk6J1NlZ29lIFVJJzsgZm9udC1zaXplOjlwdFwiPsKgwqDCoMKgwqDCoMKgwqDCoCAzIFRlY2huaXF1ZXMgZm9yIHRoZSBtYW51ZmFjdHVyaW5nLCByZS11c2UgYW5kIHJlY3ljbGluZyBvZiBFViBiYXR0ZXJpZXMgKFN1YnRhc2sgMi4yKTwvc3Bhbj48L3A+XHJcblx0XHRcdDxwIHN0eWxlPVwibWFyZ2luOjBwdCAwcHQgNnB0XCI+PHNwYW4gc3R5bGU9XCJmb250LWZhbWlseTonU2Vnb2UgVUknOyBmb250LXNpemU6OXB0XCI+wqDCoMKgwqDCoMKgwqDCoMKgwqDCoMKgwqDCoMKgwqDCoMKgwqAgMy4xIE92ZXJ2aWV3IG9mIHRyYWN0aW9uIGJhdHRlcmllcyBmb3IgZWxlY3RyaWMgdmVoaWNsZXM8L3NwYW4+PC9wPlxyXG5cdFx0XHQ8cCBzdHlsZT1cIm1hcmdpbjowcHQgMHB0IDZwdFwiPjxzcGFuIHN0eWxlPVwiZm9udC1mYW1pbHk6J1NlZ29lIFVJJzsgZm9udC1zaXplOjlwdFwiPsKgwqDCoMKgwqDCoMKgwqDCoMKgwqDCoMKgwqDCoMKgwqDCoMKgwqDCoMKgwqDCoMKgwqDCoMKgwqAgMy4xLjEgSGlnaC1sZXZlbCB0ZWNobm9sb2d5IHJvYWRtYXAgZm9yIGJhdHRlcnkgY2hlbWlzdHJpZXM8L3NwYW4+PC9wPlxyXG5cdFx0XHQ8cCBzdHlsZT1cIm1hcmdpbjowcHQgMHB0IDZwdFwiPjxzcGFuIHN0eWxlPVwiZm9udC1mYW1pbHk6J1NlZ29lIFVJJzsgZm9udC1zaXplOjlwdFwiPsKgwqDCoMKgwqDCoMKgwqDCoMKgwqDCoMKgwqDCoMKgwqDCoMKgIDMuMiBCYXR0ZXJ5IG1hbnVmYWN0dXJpbmc8L3NwYW4+PC9wPlxyXG5cdFx0XHQ8cCBzdHlsZT1cIm1hcmdpbjowcHQgMHB0IDZwdFwiPjxzcGFuIHN0eWxlPVwiZm9udC1mYW1pbHk6J1NlZ29lIFVJJzsgZm9udC1zaXplOjlwdFwiPsKgwqDCoMKgwqDCoMKgwqDCoMKgwqDCoMKgwqDCoMKgwqDCoMKgwqDCoMKgwqDCoMKgwqDCoMKgwqAgMy4yLjEgT3ZlcnZpZXcgb2YgdGhlIG1hbnVmYWN0dXJpbmcgcHJvY2VzcyBmb3IgTGktaW9uIGJhdHRlcmllczwvc3Bhbj48L3A+XHJcblx0XHRcdDxwIHN0eWxlPVwibWFyZ2luOjBwdCAwcHQgNnB0XCI+PHNwYW4gc3R5bGU9XCJmb250LWZhbWlseTonU2Vnb2UgVUknOyBmb250LXNpemU6OXB0XCI+wqDCoMKgwqDCoMKgwqDCoMKgwqDCoMKgwqDCoMKgwqDCoMKgwqDCoMKgwqDCoMKgwqDCoMKgwqDCoCAzLjIuMiBGdXR1cmUgaW1wcm92ZW1lbnRzIHRvIGJhdHRlcnkgbWFudWZhY3R1cmluZzwvc3Bhbj48L3A+XHJcblx0XHRcdDxwIHN0eWxlPVwibWFyZ2luOjBwdCAwcHQgNnB0XCI+PHNwYW4gc3R5bGU9XCJmb250LWZhbWlseTonU2Vnb2UgVUknOyBmb250LXNpemU6OXB0XCI+wqDCoMKgwqDCoMKgwqDCoMKgwqDCoMKgwqDCoMKgwqDCoMKgwqDCoMKgwqDCoMKgwqDCoMKgwqDCoCAzLjIuMyBJbXBsaWNhdGlvbnMgb2YgYWR2YW5jZWQgYmF0dGVyeSBjaGVtaXN0cmllczwvc3Bhbj48L3A+XHJcblx0XHRcdDxwIHN0eWxlPVwibWFyZ2luOjBwdCAwcHQgNnB0XCI+PHNwYW4gc3R5bGU9XCJmb250LWZhbWlseTonU2Vnb2UgVUknOyBmb250LXNpemU6OXB0XCI+wqDCoMKgwqDCoMKgwqDCoMKgwqDCoMKgwqDCoMKgwqDCoMKgwqDCoMKgwqDCoMKgwqDCoMKgwqDCoCAzLjIuNCBFdXJvcGVhbiBhY3Rpdml0eTwvc3Bhbj48L3A+XHJcblx0XHRcdDxwIHN0eWxlPVwibWFyZ2luOjBwdCAwcHQgNnB0XCI+PHNwYW4gc3R5bGU9XCJmb250LWZhbWlseTonU2Vnb2UgVUknOyBmb250LXNpemU6OXB0XCI+wqDCoMKgwqDCoMKgwqDCoMKgwqDCoMKgwqDCoMKgwqDCoMKgwqDCoMKgwqDCoMKgwqDCoMKgwqDCoCAzLjIuNSBUZWNobm9sb2d5IHJvYWRtYXAgZm9yIGJhdHRlcnkgbWFudWZhY3R1cmluZzwvc3Bhbj48L3A+XHJcblx0XHRcdDxwIHN0eWxlPVwibWFyZ2luOjBwdCAwcHQgNnB0XCI+PHNwYW4gc3R5bGU9XCJmb250LWZhbWlseTonU2Vnb2UgVUknOyBmb250LXNpemU6OXB0XCI+wqDCoMKgwqDCoMKgwqDCoMKgwqDCoMKgwqDCoMKgwqDCoMKgwqAgMy4zIEJhdHRlcnkgcmUtdXNlLCByZS1wdXJwb3NpbmcgZm9yIHNlY29uZCBsaWZlIGFuZCByZWN5Y2xpbmc8L3NwYW4+PC9wPlxyXG5cdFx0XHQ8cCBzdHlsZT1cIm1hcmdpbjowcHQgMHB0IDZwdFwiPjxzcGFuIHN0eWxlPVwiZm9udC1mYW1pbHk6J1NlZ29lIFVJJzsgZm9udC1zaXplOjlwdFwiPsKgwqDCoMKgwqDCoMKgwqDCoMKgwqDCoMKgwqDCoMKgwqDCoMKgwqDCoMKgwqDCoMKgwqDCoMKgwqAgMy4zLjEgT3ZlcnZpZXcgb2YgcmUtdXNlLCByZS1wdXJwb3NpbmcgYW5kIHJlY3ljbGluZzwvc3Bhbj48L3A+XHJcblx0XHRcdDxwIHN0eWxlPVwibWFyZ2luOjBwdCAwcHQgNnB0XCI+PHNwYW4gc3R5bGU9XCJmb250LWZhbWlseTonU2Vnb2UgVUknOyBmb250LXNpemU6OXB0XCI+wqDCoMKgwqDCoMKgwqDCoMKgwqDCoMKgwqDCoMKgwqDCoMKgwqDCoMKgwqDCoMKgwqDCoMKgwqDCoCAzLjMuMiBCYXR0ZXJ5IHJldXNlIGFuZCByZXB1cnBvc2luZzwvc3Bhbj48L3A+XHJcblx0XHRcdDxwIHN0eWxlPVwibWFyZ2luOjBwdCAwcHQgNnB0XCI+PHNwYW4gc3R5bGU9XCJmb250LWZhbWlseTonU2Vnb2UgVUknOyBmb250LXNpemU6OXB0XCI+wqDCoMKgwqDCoMKgwqDCoMKgwqDCoMKgwqDCoMKgwqDCoMKgwqDCoMKgwqDCoMKgwqDCoMKgwqDCoCAzLjMuMyBSZWN5Y2xpbmc6IFB5cm9tZXRhbGx1cmd5IChzbWVsdGluZyk8L3NwYW4+PC9wPlxyXG5cdFx0XHQ8cCBzdHlsZT1cIm1hcmdpbjowcHQgMHB0IDZwdFwiPjxzcGFuIHN0eWxlPVwiZm9udC1mYW1pbHk6J1NlZ29lIFVJJzsgZm9udC1zaXplOjlwdFwiPsKgwqDCoMKgwqDCoMKgwqDCoMKgwqDCoMKgwqDCoMKgwqDCoMKgwqDCoMKgwqDCoMKgwqDCoMKgwqAgMy4zLjQgUmVjeWNsaW5nOiBIeWRyb21ldGFsbHVyZ3k8L3NwYW4+PC9wPlxyXG5cdFx0XHQ8cCBzdHlsZT1cIm1hcmdpbjowcHQgMHB0IDZwdFwiPjxzcGFuIHN0eWxlPVwiZm9udC1mYW1pbHk6J1NlZ29lIFVJJzsgZm9udC1zaXplOjlwdFwiPsKgwqDCoMKgwqDCoMKgwqDCoMKgwqDCoMKgwqDCoMKgwqDCoMKgwqDCoMKgwqDCoMKgwqDCoMKgwqAgMy4zLjUgUmVjeWNsaW5nOiBEaXJlY3QgKExpLWlvbik8L3NwYW4+PC9wPlxyXG5cdFx0XHQ8cCBzdHlsZT1cIm1hcmdpbjowcHQgMHB0IDZwdFwiPjxzcGFuIHN0eWxlPVwiZm9udC1mYW1pbHk6J1NlZ29lIFVJJzsgZm9udC1zaXplOjlwdFwiPsKgwqDCoMKgwqDCoMKgwqDCoMKgwqDCoMKgwqDCoMKgwqDCoMKgwqDCoMKgwqDCoMKgwqDCoMKgwqAgMy4zLjYgUmVjeWNsaW5nOiBJbnRlcm1lZGlhdGUgcHJvY2VzcyAoTGktaW9uKTwvc3Bhbj48L3A+XHJcblx0XHRcdDxwIHN0eWxlPVwibWFyZ2luOjBwdCAwcHQgNnB0XCI+PHNwYW4gc3R5bGU9XCJmb250LWZhbWlseTonU2Vnb2UgVUknOyBmb250LXNpemU6OXB0XCI+wqDCoMKgwqDCoMKgwqDCoMKgwqDCoMKgwqDCoMKgwqDCoMKgwqDCoMKgwqDCoMKgwqDCoMKgwqDCoCAzLjMuNyBGdXR1cmUgaW1wcm92ZW1lbnRzIHRvIGJhdHRlcnkgcmV1c2UsIHJlcHVycG9zaW5nIGFuZCByZWN5Y2xpbmc8L3NwYW4+PC9wPlxyXG5cdFx0XHQ8cCBzdHlsZT1cIm1hcmdpbjowcHQgMHB0IDZwdFwiPjxzcGFuIHN0eWxlPVwiZm9udC1mYW1pbHk6J1NlZ29lIFVJJzsgZm9udC1zaXplOjlwdFwiPsKgwqDCoMKgwqDCoMKgwqDCoMKgwqDCoMKgwqDCoMKgwqDCoMKgwqDCoMKgwqDCoMKgwqDCoMKgwqAgMy4zLjggVGVjaG5vbG9neSByb2FkbWFwIGZvciBiYXR0ZXJ5IHJlLXVzZSwgcmVwdXJwb3NpbmcgYW5kIHJlY3ljbGluZzwvc3Bhbj48L3A+XHJcblx0XHRcdDxwIHN0eWxlPVwibWFyZ2luOjBwdCAwcHQgNnB0XCI+PHNwYW4gc3R5bGU9XCJmb250LWZhbWlseTonU2Vnb2UgVUknOyBmb250LXNpemU6OXB0XCI+wqDCoMKgwqDCoMKgwqDCoMKgIDQgRW52aXJvbm1lbnRhbCBsaWZlY3ljbGUgaW1wYWN0cyBhbmQgaG90c3BvdHMgZm9yIEVWIGJhdHRlcmllcyAoU3VidGFzayAyLjMpPC9zcGFuPjwvcD5cclxuXHRcdFx0PHAgc3R5bGU9XCJtYXJnaW46MHB0IDBwdCA2cHRcIj48c3BhbiBzdHlsZT1cImZvbnQtZmFtaWx5OidTZWdvZSBVSSc7IGZvbnQtc2l6ZTo5cHRcIj7CoMKgwqDCoMKgwqDCoMKgwqDCoMKgwqDCoMKgwqDCoMKgwqDCoCA0LjEgT3ZlcnZpZXc8L3NwYW4+PC9wPlxyXG5cdFx0XHQ8cCBzdHlsZT1cIm1hcmdpbjowcHQgMHB0IDZwdFwiPjxzcGFuIHN0eWxlPVwiZm9udC1mYW1pbHk6J1NlZ29lIFVJJzsgZm9udC1zaXplOjlwdFwiPsKgwqDCoMKgwqDCoMKgwqDCoMKgwqDCoMKgwqDCoMKgwqDCoMKgwqDCoMKgwqDCoMKgwqDCoMKgwqAgNC4xLjEgSG93IHdlbGwgYXJlIHRoZSBpbXBhY3RzIG9mIEVWIHRyYWN0aW9uIGJhdHRlcmllcyBjaGFyYWN0ZXJpc2VkIGluIHRoZSBsaXRlcmF0dXJlPzwvc3Bhbj48L3A+XHJcblx0XHRcdDxwIHN0eWxlPVwibWFyZ2luOjBwdCAwcHQgNnB0XCI+PHNwYW4gc3R5bGU9XCJmb250LWZhbWlseTonU2Vnb2UgVUknOyBmb250LXNpemU6OXB0XCI+wqDCoMKgwqDCoMKgwqDCoMKgwqDCoMKgwqDCoMKgwqDCoMKgwqDCoMKgwqDCoMKgwqDCoMKgwqDCoCA0LjEuMiBWYXJpYWJpbGl0eSBpbiBlc3RpbWF0ZXMgZm9yIChHSEcgZW1pc3Npb25zKSBpbXBhY3RzIGZyb20gYmF0dGVyaWVzPC9zcGFuPjwvcD5cclxuXHRcdFx0PHAgc3R5bGU9XCJtYXJnaW46MHB0IDBwdCA2cHRcIj48c3BhbiBzdHlsZT1cImZvbnQtZmFtaWx5OidTZWdvZSBVSSc7IGZvbnQtc2l6ZTo5cHRcIj7CoMKgwqDCoMKgwqDCoMKgwqDCoMKgwqDCoMKgwqDCoMKgwqDCoMKgwqDCoMKgwqDCoMKgwqDCoMKgIDQuMS4zIEFyZSB0aGUgYmF0dGVyaWVzIGZvciBkaWZmZXJlbnQgcG93ZXJ0cmFpbnMgb3IgdmVoaWNsZSB0eXBlcyBzaWduaWZpY2FudGx5IGRpZmZlcmVudD88L3NwYW4+PC9wPlxyXG5cdFx0XHQ8cCBzdHlsZT1cIm1hcmdpbjowcHQgMHB0IDZwdFwiPjxzcGFuIHN0eWxlPVwiZm9udC1mYW1pbHk6J1NlZ29lIFVJJzsgZm9udC1zaXplOjlwdFwiPsKgwqDCoMKgwqDCoMKgwqDCoMKgwqDCoMKgwqDCoMKgwqDCoMKgIDQuMiBCcmVha2Rvd24gb2YgZW52aXJvbm1lbnRhbCBpbXBhY3RzIG92ZXIgdGhlIGJhdHRlcnkgbGlmZWN5Y2xlPC9zcGFuPjwvcD5cclxuXHRcdFx0PHAgc3R5bGU9XCJtYXJnaW46MHB0IDBwdCA2cHRcIj48c3BhbiBzdHlsZT1cImZvbnQtZmFtaWx5OidTZWdvZSBVSSc7IGZvbnQtc2l6ZTo5cHRcIj7CoMKgwqDCoMKgwqDCoMKgwqDCoMKgwqDCoMKgwqDCoMKgwqDCoMKgwqDCoMKgwqDCoMKgwqDCoMKgIDQuMi4xIEhvdyBkbyBkaWZmZXJlbnQgaW1wYWN0cyB2YXJ5IG92ZXIgdGhlIGJhdHRlcnkgbGlmZWN5Y2xlPzwvc3Bhbj48L3A+XHJcblx0XHRcdDxwIHN0eWxlPVwibWFyZ2luOjBwdCAwcHQgNnB0XCI+PHNwYW4gc3R5bGU9XCJmb250LWZhbWlseTonU2Vnb2UgVUknOyBmb250LXNpemU6OXB0XCI+wqDCoMKgwqDCoMKgwqDCoMKgwqDCoMKgwqDCoMKgwqDCoMKgwqDCoMKgwqDCoMKgwqDCoMKgwqDCoCA0LjIuMiBIb3cgZG8gYmF0dGVyeSBpbXBhY3RzIHZhcnkgYnkgYmF0dGVyeSB0eXBlIC8gY3VycmVudCBjaGVtaXN0cnk/PC9zcGFuPjwvcD5cclxuXHRcdFx0PHAgc3R5bGU9XCJtYXJnaW46MHB0IDBwdCA2cHRcIj48c3BhbiBzdHlsZT1cImZvbnQtZmFtaWx5OidTZWdvZSBVSSc7IGZvbnQtc2l6ZTo5cHRcIj7CoMKgwqDCoMKgwqDCoMKgwqDCoMKgwqDCoMKgwqDCoMKgwqDCoCA0LjMgRW52aXJvbm1lbnRhbCBpbXBhY3RzIGFuZCBjcmVkaXRzIGZyb20gZW5kLW9mLWxpZmUgZGlzcG9zYWwgYW5kIHJlY3ljbGluZzwvc3Bhbj48L3A+XHJcblx0XHRcdDxwIHN0eWxlPVwibWFyZ2luOjBwdCAwcHQgNnB0XCI+PHNwYW4gc3R5bGU9XCJmb250LWZhbWlseTonU2Vnb2UgVUknOyBmb250LXNpemU6OXB0XCI+wqDCoMKgwqDCoMKgwqDCoMKgwqDCoMKgwqDCoMKgwqDCoMKgwqDCoMKgwqDCoMKgwqDCoMKgwqDCoCA0LjMuMSBXaGF0IGFyZSB0aGUgaW1wYWN0cyBmcm9tIGVuZC1vZi1saWZlIGRpc3Bvc2FsIGFuZCByZWN5Y2xpbmc/PC9zcGFuPjwvcD5cclxuXHRcdFx0PHAgc3R5bGU9XCJtYXJnaW46MHB0IDBwdCA2cHRcIj48c3BhbiBzdHlsZT1cImZvbnQtZmFtaWx5OidTZWdvZSBVSSc7IGZvbnQtc2l6ZTo5cHRcIj7CoMKgwqDCoMKgwqDCoMKgwqDCoMKgwqDCoMKgwqDCoMKgwqDCoMKgwqDCoMKgwqDCoMKgwqDCoMKgIDQuMy4yIEhvdyBtaWdodCBFViBiYXR0ZXJ5IHJldXNlIC8gc2Vjb25kLWxpZmUgYXBwbGljYXRpb25zIGFmZmVjdCB0aGUgYW5hbHlzaXM/PC9zcGFuPjwvcD5cclxuXHRcdFx0PHAgc3R5bGU9XCJtYXJnaW46MHB0IDBwdCA2cHRcIj48c3BhbiBzdHlsZT1cImZvbnQtZmFtaWx5OidTZWdvZSBVSSc7IGZvbnQtc2l6ZTo5cHRcIj7CoMKgwqDCoMKgwqDCoMKgwqDCoMKgwqDCoMKgwqDCoMKgwqDCoCA0LjQgT3ZlcmFsbCBsaWZlY3ljbGUgaW1wYWN0cyBmcm9tIEVWIGJhdHRlcmllcyBhbmQgd2hvbGUgdmVoaWNsZXM8L3NwYW4+PC9wPlxyXG5cdFx0XHQ8cCBzdHlsZT1cIm1hcmdpbjowcHQgMHB0IDZwdFwiPjxzcGFuIHN0eWxlPVwiZm9udC1mYW1pbHk6J1NlZ29lIFVJJzsgZm9udC1zaXplOjlwdFwiPsKgwqDCoMKgwqDCoMKgwqDCoMKgwqDCoMKgwqDCoMKgwqDCoMKgwqDCoMKgwqDCoMKgwqDCoMKgwqAgNC40LjEgSG93IHNpZ25pZmljYW50IGFyZSBsaWZlY3ljbGUgaW1wYWN0cyBmcm9tIGJhdHRlcmllcyB2ZXJzdXMgdGhlIHdob2xlIHZlaGljbGU/PC9zcGFuPjwvcD5cclxuXHRcdFx0PHAgc3R5bGU9XCJtYXJnaW46MHB0IDBwdCA2cHRcIj48c3BhbiBzdHlsZT1cImZvbnQtZmFtaWx5OidTZWdvZSBVSSc7IGZvbnQtc2l6ZTo5cHRcIj7CoMKgwqDCoMKgwqDCoMKgwqDCoMKgwqDCoMKgwqDCoMKgwqDCoMKgwqDCoMKgwqDCoMKgwqDCoMKgIDQuNC4yIFBhc3NlbmdlciBjYXJzPC9zcGFuPjwvcD5cclxuXHRcdFx0PHAgc3R5bGU9XCJtYXJnaW46MHB0IDBwdCA2cHRcIj48c3BhbiBzdHlsZT1cImZvbnQtZmFtaWx5OidTZWdvZSBVSSc7IGZvbnQtc2l6ZTo5cHRcIj7CoMKgwqDCoMKgwqDCoMKgwqDCoMKgwqDCoMKgwqDCoMKgwqDCoMKgwqDCoMKgwqDCoMKgwqDCoMKgIDQuNC4zIEhlYXZ5IGR1dHkgdmVoaWNsZXM8L3NwYW4+PC9wPlxyXG5cdFx0XHQ8cCBzdHlsZT1cIm1hcmdpbjowcHQgMHB0IDZwdFwiPjxzcGFuIHN0eWxlPVwiZm9udC1mYW1pbHk6J1NlZ29lIFVJJzsgZm9udC1zaXplOjlwdFwiPsKgwqDCoMKgwqDCoMKgwqDCoMKgwqDCoMKgwqDCoMKgwqDCoMKgwqDCoMKgwqDCoMKgwqDCoMKgwqAgNC40LjQgTW90b3JjeWNsZXM8L3NwYW4+PC9wPlxyXG5cdFx0XHQ8cCBzdHlsZT1cIm1hcmdpbjowcHQgMHB0IDZwdFwiPjxzcGFuIHN0eWxlPVwiZm9udC1mYW1pbHk6J1NlZ29lIFVJJzsgZm9udC1zaXplOjlwdFwiPsKgwqDCoMKgwqDCoMKgwqDCoMKgwqDCoMKgwqDCoMKgwqDCoMKgIDQuNSBQb3RlbnRpYWwgZWZmZWN0cyBvZiBmdXR1cmUgY2hhbmdlcyBvbiB0aGUgbGlmZWN5Y2xlIGltcGFjdHMgb2YgRVYgYmF0dGVyaWVzPC9zcGFuPjwvcD5cclxuXHRcdFx0PHAgc3R5bGU9XCJtYXJnaW46MHB0IDBwdCA2cHRcIj48c3BhbiBzdHlsZT1cImZvbnQtZmFtaWx5OidTZWdvZSBVSSc7IGZvbnQtc2l6ZTo5cHRcIj7CoMKgwqDCoMKgwqDCoMKgwqDCoMKgwqDCoMKgwqDCoMKgwqDCoMKgwqDCoMKgwqDCoMKgwqDCoMKgIDQuNS4xIEhvdyBtaWdodCBmdXR1cmUgY2hhbmdlcyBpbiBtYXRlcmlhbHMgYW5kIGVuZXJneSBzb3VyY2VzIGFmZmVjdCBkaWZmZXJlbnQgaW1wYWN0cz88L3NwYW4+PC9wPlxyXG5cdFx0XHQ8cCBzdHlsZT1cIm1hcmdpbjowcHQgMHB0IDZwdFwiPjxzcGFuIHN0eWxlPVwiZm9udC1mYW1pbHk6J1NlZ29lIFVJJzsgZm9udC1zaXplOjlwdFwiPsKgwqDCoMKgwqDCoMKgwqDCoMKgwqDCoMKgwqDCoMKgwqDCoMKgwqDCoMKgwqDCoMKgwqDCoMKgwqDCoMKgwqDCoMKgwqDCoMKgwqDCoCA0LjUuMS4xIE1hdGVyaWFscyB1c2VkIGluIGJhdHRlcnkgbWFudWZhY3R1cmU8L3NwYW4+PC9wPlxyXG5cdFx0XHQ8cCBzdHlsZT1cIm1hcmdpbjowcHQgMHB0IDZwdFwiPjxzcGFuIHN0eWxlPVwiZm9udC1mYW1pbHk6J1NlZ29lIFVJJzsgZm9udC1zaXplOjlwdFwiPsKgwqDCoMKgwqDCoMKgwqDCoMKgwqDCoMKgwqDCoMKgwqDCoMKgwqDCoMKgwqDCoMKgwqDCoMKgwqDCoMKgwqDCoMKgwqDCoMKgwqDCoCA0LjUuMS4yIEVuZXJneSBzb3VyY2VzIHVzZWQgaW4gYmF0dGVyeSBtYW51ZmFjdHVyZTwvc3Bhbj48L3A+XHJcblx0XHRcdDxwIHN0eWxlPVwibWFyZ2luOjBwdCAwcHQgNnB0XCI+PHNwYW4gc3R5bGU9XCJmb250LWZhbWlseTonU2Vnb2UgVUknOyBmb250LXNpemU6OXB0XCI+wqDCoMKgwqDCoMKgwqDCoMKgwqDCoMKgwqDCoMKgwqDCoMKgwqDCoMKgwqDCoMKgwqDCoMKgwqDCoCA0LjUuMiBIb3cgbWlnaHQgY2hhbmdlcyBpbiBtYW51ZmFjdHVyaW5nIG9yIHVzZSBvZiBhZHZhbmNlZCBiYXR0ZXJ5IGNoZW1pc3RyaWVzIGFmZmVjdCB0aGUgYW5hbHlzaXM/PC9zcGFuPjwvcD5cclxuXHRcdFx0PHAgc3R5bGU9XCJtYXJnaW46MHB0IDBwdCA2cHRcIj48c3BhbiBzdHlsZT1cImZvbnQtZmFtaWx5OidTZWdvZSBVSSc7IGZvbnQtc2l6ZTo5cHRcIj7CoMKgwqDCoMKgwqDCoMKgwqDCoMKgwqDCoMKgwqDCoMKgwqDCoMKgwqDCoMKgwqDCoMKgwqDCoMKgwqDCoMKgwqDCoMKgwqDCoMKgwqAgNC41LjIuMSBFZmZlY3RzIG9mIGltcHJvdmVtZW50cyBpbiB0aGUgcGVyZm9ybWFuY2UgYW5kIGVuZXJneSBkZW5zaXR5IG9mIGN1cnJlbnQgTGktaW9uIGNoZW1pc3RyaWVzPC9zcGFuPjwvcD5cclxuXHRcdFx0PHAgc3R5bGU9XCJtYXJnaW46MHB0IDBwdCA2cHRcIj48c3BhbiBzdHlsZT1cImZvbnQtZmFtaWx5OidTZWdvZSBVSSc7IGZvbnQtc2l6ZTo5cHRcIj7CoMKgwqDCoMKgwqDCoMKgwqDCoMKgwqDCoMKgwqDCoMKgwqDCoMKgwqDCoMKgwqDCoMKgwqDCoMKgwqDCoMKgwqDCoMKgwqDCoMKgwqAgNC41LjIuMiBQb3RlbnRpYWwgZWZmZWN0cyBkdWUgdG8gc2hpZnRzIHRvIG5ldyBFViBiYXR0ZXJ5IGNoZW1pc3RyaWVzL3RlY2hub2xvZ2llczwvc3Bhbj48L3A+XHJcblx0XHRcdDxwIHN0eWxlPVwibWFyZ2luOjBwdCAwcHQgNnB0XCI+PHNwYW4gc3R5bGU9XCJmb250LWZhbWlseTonU2Vnb2UgVUknOyBmb250LXNpemU6OXB0XCI+wqDCoMKgwqDCoMKgwqDCoMKgwqDCoMKgwqDCoMKgwqDCoMKgwqAgNC42IFN1bW1hcnkgYW5kIGNvbmNsdXNpb25zIGZvciB0aGUgZW52aXJvbm1lbnRhbCBpbXBhY3RzIG9mIEVWIGJhdHRlcmllczwvc3Bhbj48L3A+XHJcblx0XHRcdDxwIHN0eWxlPVwibWFyZ2luOjBwdCAwcHQgNnB0XCI+PHNwYW4gc3R5bGU9XCJmb250LWZhbWlseTonU2Vnb2UgVUknOyBmb250LXNpemU6OXB0XCI+wqDCoMKgwqDCoMKgwqDCoMKgwqDCoMKgwqDCoMKgwqDCoMKgwqAgNC43IE91dHN0YW5kaW5nIHF1ZXN0aW9ucywgZ2FwcyBhbmQgdW5jZXJ0YWludGllcyBmb3IgYmF0dGVyeSBMQ0E8L3NwYW4+PC9wPlxyXG5cdFx0XHQ8cCBzdHlsZT1cIm1hcmdpbjowcHQgMHB0IDZwdFwiPjxzcGFuIHN0eWxlPVwiZm9udC1mYW1pbHk6J1NlZ29lIFVJJzsgZm9udC1zaXplOjlwdFwiPsKgwqDCoMKgwqDCoMKgwqDCoCA1IEFzc2Vzc21lbnQgb2YgdGhlIHBvdGVudGlhbCBlbnZpcm9ubWVudGFsIGltcGFjdHMgb2YgdHJhY3Rpb24gYmF0dGVyaWVzIGluIHRoZSBjb250ZXh0IG9mIGZ1dHVyZSBFViBkZXBsb3ltZW50IChTdWJ0YXNrIDIuNCk8L3NwYW4+PC9wPlxyXG5cdFx0XHQ8cCBzdHlsZT1cIm1hcmdpbjowcHQgMHB0IDZwdFwiPjxzcGFuIHN0eWxlPVwiZm9udC1mYW1pbHk6J1NlZ29lIFVJJzsgZm9udC1zaXplOjlwdFwiPsKgwqDCoMKgwqDCoMKgwqDCoMKgwqDCoMKgwqDCoMKgwqDCoMKgIDUuMSBTdW1tYXJ5IG9mIHRoZSBtZXRob2RvbG9naWNhbCBhcHByb2FjaDwvc3Bhbj48L3A+XHJcblx0XHRcdDxwIHN0eWxlPVwibWFyZ2luOjBwdCAwcHQgNnB0XCI+PHNwYW4gc3R5bGU9XCJmb250LWZhbWlseTonU2Vnb2UgVUknOyBmb250LXNpemU6OXB0XCI+wqDCoMKgwqDCoMKgwqDCoMKgwqDCoMKgwqDCoMKgwqDCoMKgwqDCoMKgwqDCoMKgwqDCoMKgwqDCoCA1LjEuMSBMaWZlY3ljbGUsIHZhbHVlLWNoYWluIGFuZCByZXNvdXJjZSBpbnB1dCBhc3N1bXB0aW9uczwvc3Bhbj48L3A+XHJcblx0XHRcdDxwIHN0eWxlPVwibWFyZ2luOjBwdCAwcHQgNnB0XCI+PHNwYW4gc3R5bGU9XCJmb250LWZhbWlseTonU2Vnb2UgVUknOyBmb250LXNpemU6OXB0XCI+wqDCoMKgwqDCoMKgwqDCoMKgwqDCoMKgwqDCoMKgwqDCoMKgwqDCoMKgwqDCoMKgwqDCoMKgwqDCoCA1LjEuMiB4RVYgZGVwbG95bWVudCBzY2VuYXJpbyBkZXZlbG9wbWVudDwvc3Bhbj48L3A+XHJcblx0XHRcdDxwIHN0eWxlPVwibWFyZ2luOjBwdCAwcHQgNnB0XCI+PHNwYW4gc3R5bGU9XCJmb250LWZhbWlseTonU2Vnb2UgVUknOyBmb250LXNpemU6OXB0XCI+wqDCoMKgwqDCoMKgwqDCoMKgwqDCoMKgwqDCoMKgwqDCoMKgwqAgNS4yIFJlc3VsdHMgYW5kIGRpc2N1c3Npb248L3NwYW4+PC9wPlxyXG5cdFx0XHQ8cCBzdHlsZT1cIm1hcmdpbjowcHQgMHB0IDZwdFwiPjxzcGFuIHN0eWxlPVwiZm9udC1mYW1pbHk6J1NlZ29lIFVJJzsgZm9udC1zaXplOjlwdFwiPsKgwqDCoMKgwqDCoMKgwqDCoMKgwqDCoMKgwqDCoMKgwqDCoMKgwqDCoMKgwqDCoMKgwqDCoMKgwqAgNS4yLjEgSW1wYWN0cyBvbiB0aGUgZGVtYW5kIGZvciBFViBiYXR0ZXJ5IHByb2R1Y3Rpb24gYW5kIGVuZC1vZi1saWZlIHByb2Nlc3Npbmc8L3NwYW4+PC9wPlxyXG5cdFx0XHQ8cCBzdHlsZT1cIm1hcmdpbjowcHQgMHB0IDZwdFwiPjxzcGFuIHN0eWxlPVwiZm9udC1mYW1pbHk6J1NlZ29lIFVJJzsgZm9udC1zaXplOjlwdFwiPsKgwqDCoMKgwqDCoMKgwqDCoMKgwqDCoMKgwqDCoMKgwqDCoMKgwqDCoMKgwqDCoMKgwqDCoMKgwqAgNS4yLjIgSW1wYWN0cyBvbiBHSEcgZW1pc3Npb25zPC9zcGFuPjwvcD5cclxuXHRcdFx0PHAgc3R5bGU9XCJtYXJnaW46MHB0IDBwdCA2cHRcIj48c3BhbiBzdHlsZT1cImZvbnQtZmFtaWx5OidTZWdvZSBVSSc7IGZvbnQtc2l6ZTo5cHRcIj7CoMKgwqDCoMKgwqDCoMKgwqDCoMKgwqDCoMKgwqDCoMKgwqDCoMKgwqDCoMKgwqDCoMKgwqDCoMKgwqDCoMKgwqDCoMKgwqDCoMKgwqAgNS4yLjIuMSBTZW5zaXRpdml0aWVzIG9uIHByb2R1Y3Rpb24gaW1wYWN0cyBhbmQgTERWIGJhdHRlcnkgcmVwbGFjZW1lbnQ8L3NwYW4+PC9wPlxyXG5cdFx0XHQ8cCBzdHlsZT1cIm1hcmdpbjowcHQgMHB0IDZwdFwiPjxzcGFuIHN0eWxlPVwiZm9udC1mYW1pbHk6J1NlZ29lIFVJJzsgZm9udC1zaXplOjlwdFwiPsKgwqDCoMKgwqDCoMKgwqDCoMKgwqDCoMKgwqDCoMKgwqDCoMKgwqDCoMKgwqDCoMKgwqDCoMKgwqAgNS4yLjMgT3RoZXIgZW52aXJvbm1lbnRhbC9lbWlzc2lvbnMgaW1wYWN0czwvc3Bhbj48L3A+XHJcblx0XHRcdDxwIHN0eWxlPVwibWFyZ2luOjBwdCAwcHQgNnB0XCI+PHNwYW4gc3R5bGU9XCJmb250LWZhbWlseTonU2Vnb2UgVUknOyBmb250LXNpemU6OXB0XCI+wqDCoMKgwqDCoMKgwqDCoMKgwqDCoMKgwqDCoMKgwqDCoMKgwqDCoMKgwqDCoMKgwqDCoMKgwqDCoMKgwqDCoMKgwqDCoMKgwqDCoMKgIDUuMi4zLjEgU2Vuc2l0aXZpdGllcyBvbiBwcm9kdWN0aW9uIGltcGFjdHMgYW5kIExEViBiYXR0ZXJ5IHJlcGxhY2VtZW50PC9zcGFuPjwvcD5cclxuXHRcdFx0PHAgc3R5bGU9XCJtYXJnaW46MHB0IDBwdCA2cHRcIj48c3BhbiBzdHlsZT1cImZvbnQtZmFtaWx5OidTZWdvZSBVSSc7IGZvbnQtc2l6ZTo5cHRcIj7CoMKgwqDCoMKgwqDCoMKgwqDCoMKgwqDCoMKgwqDCoMKgwqDCoMKgwqDCoMKgwqDCoMKgwqDCoMKgIDUuMi40IEltcGFjdHMgb24gcmVzb3VyY2VzPC9zcGFuPjwvcD5cclxuXHRcdFx0PHAgc3R5bGU9XCJtYXJnaW46MHB0IDBwdCA2cHRcIj48c3BhbiBzdHlsZT1cImZvbnQtZmFtaWx5OidTZWdvZSBVSSc7IGZvbnQtc2l6ZTo5cHRcIj7CoMKgwqDCoMKgwqDCoMKgwqDCoMKgwqDCoMKgwqDCoMKgwqDCoMKgwqDCoMKgwqDCoMKgwqDCoMKgwqDCoMKgwqDCoMKgwqDCoMKgwqAgNS4yLjQuMSBTZW5zaXRpdml0aWVzIG9uIHByb2R1Y3Rpb24gaW1wYWN0cyBhbmQgTERWIGJhdHRlcnkgcmVwbGFjZW1lbnQ8L3NwYW4+PC9wPlxyXG5cdFx0XHQ8cCBzdHlsZT1cIm1hcmdpbjowcHQgMHB0IDZwdFwiPjxzcGFuIHN0eWxlPVwiZm9udC1mYW1pbHk6J1NlZ29lIFVJJzsgZm9udC1zaXplOjlwdFwiPsKgwqDCoMKgwqDCoMKgwqDCoCA2IERldmVsb3BpbmcgYSBzdXN0YWluYWJsZSBFVSB2YWx1ZSBjaGFpbiAoU3VidGFzayAyLjYpPC9zcGFuPjwvcD5cclxuXHRcdFx0PHAgc3R5bGU9XCJtYXJnaW46MHB0IDBwdCA2cHRcIj48c3BhbiBzdHlsZT1cImZvbnQtZmFtaWx5OidTZWdvZSBVSSc7IGZvbnQtc2l6ZTo5cHRcIj7CoMKgwqDCoMKgwqDCoMKgwqDCoMKgwqDCoMKgwqDCoMKgwqDCoCA2LjEgQW5hbHlzaXMgb2YgdGhlIEVWIGJhdHRlcnkgdmFsdWUgY2hhaW48L3NwYW4+PC9wPlxyXG5cdFx0XHQ8cCBzdHlsZT1cIm1hcmdpbjowcHQgMHB0IDZwdFwiPjxzcGFuIHN0eWxlPVwiZm9udC1mYW1pbHk6J1NlZ29lIFVJJzsgZm9udC1zaXplOjlwdFwiPsKgwqDCoMKgwqDCoMKgwqDCoMKgwqDCoMKgwqDCoMKgwqDCoMKgwqDCoMKgwqDCoMKgwqDCoMKgwqAgNi4xLjEgQ2VsbCBjb21wb25lbnQgbWFudWZhY3R1cmluZzwvc3Bhbj48L3A+XHJcblx0XHRcdDxwIHN0eWxlPVwibWFyZ2luOjBwdCAwcHQgNnB0XCI+PHNwYW4gc3R5bGU9XCJmb250LWZhbWlseTonU2Vnb2UgVUknOyBmb250LXNpemU6OXB0XCI+wqDCoMKgwqDCoMKgwqDCoMKgwqDCoMKgwqDCoMKgwqDCoMKgwqDCoMKgwqDCoMKgwqDCoMKgwqDCoCA2LjEuMiBDZWxsIG1hbnVmYWN0dXJpbmc8L3NwYW4+PC9wPlxyXG5cdFx0XHQ8cCBzdHlsZT1cIm1hcmdpbjowcHQgMHB0IDZwdFwiPjxzcGFuIHN0eWxlPVwiZm9udC1mYW1pbHk6J1NlZ29lIFVJJzsgZm9udC1zaXplOjlwdFwiPsKgwqDCoMKgwqDCoMKgwqDCoMKgwqDCoMKgwqDCoMKgwqDCoMKgwqDCoMKgwqDCoMKgwqDCoMKgwqAgNi4xLjMgQmF0dGVyeSBwYWNrIG1hbnVmYWN0dXJpbmc8L3NwYW4+PC9wPlxyXG5cdFx0XHQ8cCBzdHlsZT1cIm1hcmdpbjowcHQgMHB0IDZwdFwiPjxzcGFuIHN0eWxlPVwiZm9udC1mYW1pbHk6J1NlZ29lIFVJJzsgZm9udC1zaXplOjlwdFwiPsKgwqDCoMKgwqDCoMKgwqDCoMKgwqDCoMKgwqDCoMKgwqDCoMKgwqDCoMKgwqDCoMKgwqDCoMKgwqAgNi4xLjQgRVYgbWFudWZhY3R1cmluZzwvc3Bhbj48L3A+XHJcblx0XHRcdDxwIHN0eWxlPVwibWFyZ2luOjBwdCAwcHQgNnB0XCI+PHNwYW4gc3R5bGU9XCJmb250LWZhbWlseTonU2Vnb2UgVUknOyBmb250LXNpemU6OXB0XCI+wqDCoMKgwqDCoMKgwqDCoMKgwqDCoMKgwqDCoMKgwqDCoMKgwqDCoMKgwqDCoMKgwqDCoMKgwqDCoCA2LjEuNSBSZS11c2UgYW5kIHJlLXB1cnBvc2luZyAoc2Vjb25kIGxpZmUpIGFwcGxpY2F0aW9uczwvc3Bhbj48L3A+XHJcblx0XHRcdDxwIHN0eWxlPVwibWFyZ2luOjBwdCAwcHQgNnB0XCI+PHNwYW4gc3R5bGU9XCJmb250LWZhbWlseTonU2Vnb2UgVUknOyBmb250LXNpemU6OXB0XCI+wqDCoMKgwqDCoMKgwqDCoMKgwqDCoMKgwqDCoMKgwqDCoMKgwqDCoMKgwqDCoMKgwqDCoMKgwqDCoMKgwqDCoMKgwqDCoMKgwqDCoMKgIDYuMS41LjEgUmUtdXNlPC9zcGFuPjwvcD5cclxuXHRcdFx0PHAgc3R5bGU9XCJtYXJnaW46MHB0IDBwdCA2cHRcIj48c3BhbiBzdHlsZT1cImZvbnQtZmFtaWx5OidTZWdvZSBVSSc7IGZvbnQtc2l6ZTo5cHRcIj7CoMKgwqDCoMKgwqDCoMKgwqDCoMKgwqDCoMKgwqDCoMKgwqDCoMKgwqDCoMKgwqDCoMKgwqDCoMKgwqDCoMKgwqDCoMKgwqDCoMKgwqAgNi4xLjUuMiBSZS1wdXJwb3Npbmc8L3NwYW4+PC9wPlxyXG5cdFx0XHQ8cCBzdHlsZT1cIm1hcmdpbjowcHQgMHB0IDZwdFwiPjxzcGFuIHN0eWxlPVwiZm9udC1mYW1pbHk6J1NlZ29lIFVJJzsgZm9udC1zaXplOjlwdFwiPsKgwqDCoMKgwqDCoMKgwqDCoMKgwqDCoMKgwqDCoMKgwqDCoMKgwqDCoMKgwqDCoMKgwqDCoMKgwqAgNi4xLjYgUmVjeWNsaW5nPC9zcGFuPjwvcD5cclxuXHRcdFx0PHAgc3R5bGU9XCJtYXJnaW46MHB0IDBwdCA2cHRcIj48c3BhbiBzdHlsZT1cImZvbnQtZmFtaWx5OidTZWdvZSBVSSc7IGZvbnQtc2l6ZTo5cHRcIj7CoMKgwqDCoMKgwqDCoMKgwqDCoMKgwqDCoMKgwqDCoMKgwqDCoMKgwqDCoMKgwqDCoMKgwqDCoMKgIDYuMS43IEludGVncmF0ZWQgdmFsdWUgY2hhaW4gYW5hbHlzaXM8L3NwYW4+PC9wPlxyXG5cdFx0XHQ8cCBzdHlsZT1cIm1hcmdpbjowcHQgMHB0IDZwdFwiPjxzcGFuIHN0eWxlPVwiZm9udC1mYW1pbHk6J1NlZ29lIFVJJzsgZm9udC1zaXplOjlwdFwiPsKgwqDCoMKgwqDCoMKgwqDCoMKgwqDCoMKgwqDCoMKgwqDCoMKgIDYuMiBDaXJjdWxhciBlY29ub215IGJ1c2luZXNzIG1vZGVsIGFuYWx5c2lzPC9zcGFuPjwvcD5cclxuXHRcdFx0PHAgc3R5bGU9XCJtYXJnaW46MHB0IDBwdCA2cHRcIj48c3BhbiBzdHlsZT1cImZvbnQtZmFtaWx5OidTZWdvZSBVSSc7IGZvbnQtc2l6ZTo5cHRcIj7CoMKgwqDCoMKgwqDCoMKgwqDCoMKgwqDCoMKgwqDCoMKgwqDCoMKgwqDCoMKgwqDCoMKgwqDCoMKgIDYuMi4xIEludGVncmF0ZWQgdmFsdWUgY2hhaW48L3NwYW4+PC9wPlxyXG5cdFx0XHQ8cCBzdHlsZT1cIm1hcmdpbjowcHQgMHB0IDZwdFwiPjxzcGFuIHN0eWxlPVwiZm9udC1mYW1pbHk6J1NlZ29lIFVJJzsgZm9udC1zaXplOjlwdFwiPsKgwqDCoMKgwqDCoMKgwqDCoMKgwqDCoMKgwqDCoMKgwqDCoMKgwqDCoMKgwqDCoMKgwqDCoMKgwqAgNi4yLjIgQ2FyIHNoYXJpbmcgc2NoZW1lczwvc3Bhbj48L3A+XHJcblx0XHRcdDxwIHN0eWxlPVwibWFyZ2luOjBwdCAwcHQgNnB0XCI+PHNwYW4gc3R5bGU9XCJmb250LWZhbWlseTonU2Vnb2UgVUknOyBmb250LXNpemU6OXB0XCI+wqDCoMKgwqDCoMKgwqDCoMKgwqDCoMKgwqDCoMKgwqDCoMKgwqDCoMKgwqDCoMKgwqDCoMKgwqDCoCA2LjIuMyBCYXR0ZXJ5IGxlYXNpbmcgc2NoZW1lczwvc3Bhbj48L3A+XHJcblx0XHRcdDxwIHN0eWxlPVwibWFyZ2luOjBwdCAwcHQgNnB0XCI+PHNwYW4gc3R5bGU9XCJmb250LWZhbWlseTonU2Vnb2UgVUknOyBmb250LXNpemU6OXB0XCI+wqDCoMKgwqDCoMKgwqDCoMKgwqDCoMKgwqDCoMKgwqDCoMKgwqDCoMKgwqDCoMKgwqDCoMKgwqDCoCA2LjIuNCBCYXR0ZXJ5IHN3YXBwaW5nIHNjaGVtZXM8L3NwYW4+PC9wPlxyXG5cdFx0XHQ8cCBzdHlsZT1cIm1hcmdpbjowcHQgMHB0IDZwdFwiPjxzcGFuIHN0eWxlPVwiZm9udC1mYW1pbHk6J1NlZ29lIFVJJzsgZm9udC1zaXplOjlwdFwiPsKgwqDCoMKgwqDCoMKgwqDCoMKgwqDCoMKgwqDCoMKgwqDCoMKgwqDCoMKgwqDCoMKgwqDCoMKgwqAgNi4yLjUgVmVoaWNsZSB0byBncmlkIGVuZXJneSBzeXN0ZW1zPC9zcGFuPjwvcD5cclxuXHRcdFx0PHAgc3R5bGU9XCJtYXJnaW46MHB0IDBwdCA2cHRcIj48c3BhbiBzdHlsZT1cImZvbnQtZmFtaWx5OidTZWdvZSBVSSc7IGZvbnQtc2l6ZTo5cHRcIj7CoMKgwqDCoMKgwqDCoMKgwqDCoMKgwqDCoMKgwqDCoMKgwqDCoMKgwqDCoMKgwqDCoMKgwqDCoMKgIDYuMi42IFJlLXVzZSBmb3IgYXBwbGljYXRpb24gYXMgRVYgYmF0dGVyeTwvc3Bhbj48L3A+XHJcblx0XHRcdDxwIHN0eWxlPVwibWFyZ2luOjBwdCAwcHQgNnB0XCI+PHNwYW4gc3R5bGU9XCJmb250LWZhbWlseTonU2Vnb2UgVUknOyBmb250LXNpemU6OXB0XCI+wqDCoMKgwqDCoMKgwqDCoMKgwqDCoMKgwqDCoMKgwqDCoMKgwqDCoMKgwqDCoMKgwqDCoMKgwqDCoCA2LjIuNyBSZS1wdXJwb3NpbmcgZm9yIHVzZSBpbiBlbmVyZ3kgc3RvcmFnZSBzeXN0ZW1zPC9zcGFuPjwvcD5cclxuXHRcdFx0PHAgc3R5bGU9XCJtYXJnaW46MHB0IDBwdCA2cHRcIj48c3BhbiBzdHlsZT1cImZvbnQtZmFtaWx5OidTZWdvZSBVSSc7IGZvbnQtc2l6ZTo5cHRcIj7CoMKgwqDCoMKgwqDCoMKgwqDCoMKgwqDCoMKgwqDCoMKgwqDCoMKgwqDCoMKgwqDCoMKgwqDCoMKgIDYuMi44IEV4dHJhY3Rpb24gb2YgcmF3IG1hdGVyaWFscyB0aHJvdWdoIHJlY3ljbGluZzwvc3Bhbj48L3A+XHJcblx0XHRcdDxwIHN0eWxlPVwibWFyZ2luOjBwdCAwcHQgNnB0XCI+PHNwYW4gc3R5bGU9XCJmb250LWZhbWlseTonU2Vnb2UgVUknOyBmb250LXNpemU6OXB0XCI+wqDCoMKgwqDCoMKgwqDCoMKgwqDCoMKgwqDCoMKgwqDCoMKgwqDCoMKgwqDCoMKgwqDCoMKgwqDCoCA2LjIuOSBTYWZlIGhhbmRsaW5nIGFuZCB0cmVhdG1lbnQgb2Ygd2FzdGU8L3NwYW4+PC9wPlxyXG5cdFx0XHQ8cCBzdHlsZT1cIm1hcmdpbjowcHQgMHB0IDZwdFwiPjxzcGFuIHN0eWxlPVwiZm9udC1mYW1pbHk6J1NlZ29lIFVJJzsgZm9udC1zaXplOjlwdFwiPsKgwqDCoMKgwqDCoMKgwqDCoMKgwqDCoMKgwqDCoMKgwqDCoMKgIDYuMyBTdW1tYXJ5IG9mIG9wdGlvbnMsIG9wcG9ydHVuaXRpZXMgYW5kIGJhcnJpZXJzPC9zcGFuPjwvcD5cclxuXHRcdFx0PHAgc3R5bGU9XCJtYXJnaW46MHB0IDBwdCA2cHRcIj48c3BhbiBzdHlsZT1cImZvbnQtZmFtaWx5OidTZWdvZSBVSSc7IGZvbnQtc2l6ZTo5cHRcIj7CoMKgwqDCoMKgwqDCoMKgwqAgNyBTV09UIGFuYWx5c2lzIGZvciB0aGUgRVUgZWNvbm9teSAoU3VidGFzayAyLjUpPC9zcGFuPjwvcD5cclxuXHRcdFx0PHAgc3R5bGU9XCJtYXJnaW46MHB0IDBwdCA2cHRcIj48c3BhbiBzdHlsZT1cImZvbnQtZmFtaWx5OidTZWdvZSBVSSc7IGZvbnQtc2l6ZTo5cHRcIj7CoMKgwqDCoMKgwqDCoMKgwqDCoMKgwqDCoMKgwqDCoMKgwqDCoCA3LjEgSW50cm9kdWN0aW9uPC9zcGFuPjwvcD5cclxuXHRcdFx0PHAgc3R5bGU9XCJtYXJnaW46MHB0IDBwdCA2cHRcIj48c3BhbiBzdHlsZT1cImZvbnQtZmFtaWx5OidTZWdvZSBVSSc7IGZvbnQtc2l6ZTo5cHRcIj7CoMKgwqDCoMKgwqDCoMKgwqDCoMKgwqDCoMKgwqDCoMKgwqDCoCA3LjIgU3VtbWFyeSBvZiB0aGUgc3RyZW5ndGhzIGFuZCB3ZWFrbmVzc2VzLCBvcHBvcnR1bml0aWVzIGFuZCB0aHJlYXRzIHRvIHRoZSBFVSBlY29ub215PC9zcGFuPjwvcD5cclxuXHRcdFx0PHAgc3R5bGU9XCJtYXJnaW46MHB0IDBwdCA2cHRcIj48c3BhbiBzdHlsZT1cImZvbnQtZmFtaWx5OidTZWdvZSBVSSc7IGZvbnQtc2l6ZTo5cHRcIj7CoMKgwqDCoMKgwqDCoMKgwqDCoMKgwqDCoMKgwqDCoMKgwqDCoCA3LjMgSW5kdXN0cnkgcGlsbGFyPC9zcGFuPjwvcD5cclxuXHRcdFx0PHAgc3R5bGU9XCJtYXJnaW46MHB0IDBwdCA2cHRcIj48c3BhbiBzdHlsZT1cImZvbnQtZmFtaWx5OidTZWdvZSBVSSc7IGZvbnQtc2l6ZTo5cHRcIj7CoMKgwqDCoMKgwqDCoMKgwqDCoMKgwqDCoMKgwqDCoMKgwqDCoCA3LjQgSW5mcmFzdHJ1Y3R1cmUgcGlsbGFyPC9zcGFuPjwvcD5cclxuXHRcdFx0PHAgc3R5bGU9XCJtYXJnaW46MHB0IDBwdCA2cHRcIj48c3BhbiBzdHlsZT1cImZvbnQtZmFtaWx5OidTZWdvZSBVSSc7IGZvbnQtc2l6ZTo5cHRcIj7CoMKgwqDCoMKgwqDCoMKgwqDCoMKgwqDCoMKgwqDCoMKgwqDCoCA3LjUgUG9saWN5IHBpbGxhcjwvc3Bhbj48L3A+XHJcblx0XHRcdDxwIHN0eWxlPVwibWFyZ2luOjBwdCAwcHQgNnB0XCI+PHNwYW4gc3R5bGU9XCJmb250LWZhbWlseTonU2Vnb2UgVUknOyBmb250LXNpemU6OXB0XCI+wqDCoMKgwqDCoMKgwqDCoMKgIDggUG9saWNpZXMgdG8gc3VwcG9ydCBjaXJjdWxhciBsaWZlY3ljbGVzIHRvIG1heGltaXNlIEVVIG9wcG9ydHVuaXRpZXMgKFN1YnRhc2sgMi43KTwvc3Bhbj48L3A+XHJcblx0XHRcdDxwIHN0eWxlPVwibWFyZ2luOjBwdCAwcHQgNnB0XCI+PHNwYW4gc3R5bGU9XCJmb250LWZhbWlseTonU2Vnb2UgVUknOyBmb250LXNpemU6OXB0XCI+wqDCoMKgwqDCoMKgwqDCoMKgwqDCoMKgwqDCoMKgwqDCoMKgwqAgOC4xIENoYWxsZW5nZXMgZmFjaW5nIHRoZSBkZXZlbG9wbWVudCBvZiBhIHN1c3RhaW5hYmxlIEVWIGJhdHRlcnkgdmFsdWUgY2hhaW4gaW4gdGhlIEVVPC9zcGFuPjwvcD5cclxuXHRcdFx0PHAgc3R5bGU9XCJtYXJnaW46MHB0IDBwdCA2cHRcIj48c3BhbiBzdHlsZT1cImZvbnQtZmFtaWx5OidTZWdvZSBVSSc7IGZvbnQtc2l6ZTo5cHRcIj7CoMKgwqDCoMKgwqDCoMKgwqDCoMKgwqDCoMKgwqDCoMKgwqDCoCA4LjIgRmVlZGJhY2sgb24gRVUgcG9saWN5IGZyb20gc3Rha2Vob2xkZXJzPC9zcGFuPjwvcD5cclxuXHRcdFx0PHAgc3R5bGU9XCJtYXJnaW46MHB0IDBwdCA2cHRcIj48c3BhbiBzdHlsZT1cImZvbnQtZmFtaWx5OidTZWdvZSBVSSc7IGZvbnQtc2l6ZTo5cHRcIj7CoMKgwqDCoMKgwqDCoMKgwqDCoMKgwqDCoMKgwqDCoMKgwqDCoCA4LjMgSW5pdGlhbCBpZGVudGlmaWNhdGlvbiBvZiBwb2xpY3kgYWx0ZXJuYXRpdmVzPC9zcGFuPjwvcD5cclxuXHRcdFx0PHAgc3R5bGU9XCJtYXJnaW46MHB0IDBwdCA2cHRcIj48c3BhbiBzdHlsZT1cImZvbnQtZmFtaWx5OidTZWdvZSBVSSc7IGZvbnQtc2l6ZTo5cHRcIj7CoMKgwqDCoMKgwqDCoMKgwqDCoMKgwqDCoMKgwqDCoMKgwqDCoCA4LjQgRGV2ZWxvcG1lbnQgb2YgYSBzaG9ydCBsaXN0IG9mIHBvbGljeSBhbHRlcm5hdGl2ZXM8L3NwYW4+PC9wPlxyXG5cdFx0XHQ8cCBzdHlsZT1cIm1hcmdpbjowcHQgMHB0IDZwdFwiPjxzcGFuIHN0eWxlPVwiZm9udC1mYW1pbHk6J1NlZ29lIFVJJzsgZm9udC1zaXplOjlwdFwiPsKgwqDCoMKgwqDCoMKgwqDCoMKgwqDCoMKgwqDCoMKgwqDCoMKgwqDCoMKgwqDCoMKgwqDCoMKgwqAgOC40LjEgQ2hhbGxlbmdlIDE6IExpbWl0ZWQgYWNjZXNzIHRvIHJhdyBtYXRlcmlhbHM8L3NwYW4+PC9wPlxyXG5cdFx0XHQ8cCBzdHlsZT1cIm1hcmdpbjowcHQgMHB0IDZwdFwiPjxzcGFuIHN0eWxlPVwiZm9udC1mYW1pbHk6J1NlZ29lIFVJJzsgZm9udC1zaXplOjlwdFwiPsKgwqDCoMKgwqDCoMKgwqDCoMKgwqDCoMKgwqDCoMKgwqDCoMKgwqDCoMKgwqDCoMKgwqDCoMKgwqAgOC40LjIgQ2hhbGxlbmdlIDI6IE5vIGRlZmluaXRpb24gb3Igc3RhbmRhcmRzIGZvciByZS11c2Ugb3IgcmUtcHVycG9zaW5nIGluIHRoZSBCYXR0ZXJpZXMgRGlyZWN0aXZlPC9zcGFuPjwvcD5cclxuXHRcdFx0PHAgc3R5bGU9XCJtYXJnaW46MHB0IDBwdCA2cHRcIj48c3BhbiBzdHlsZT1cImZvbnQtZmFtaWx5OidTZWdvZSBVSSc7IGZvbnQtc2l6ZTo5cHRcIj7CoMKgwqDCoMKgwqDCoMKgwqDCoMKgwqDCoMKgwqDCoMKgwqDCoMKgwqDCoMKgwqDCoMKgwqDCoMKgIDguNC4zIENoYWxsZW5nZSAzOiBFbmQtb2Ytd2FzdGUgY3JpdGVyaWEgZm9yIEVWcyBhbmQgdGhlaXIgY29tcG9uZW50cyB2YXJpZXMgYmV0d2VlbiBNZW1iZXIgU3RhdGVzPC9zcGFuPjwvcD5cclxuXHRcdFx0PHAgc3R5bGU9XCJtYXJnaW46MHB0IDBwdCA2cHRcIj48c3BhbiBzdHlsZT1cImZvbnQtZmFtaWx5OidTZWdvZSBVSSc7IGZvbnQtc2l6ZTo5cHRcIj7CoMKgwqDCoMKgwqDCoMKgwqDCoMKgwqDCoMKgwqDCoMKgwqDCoMKgwqDCoMKgwqDCoMKgwqDCoMKgIDguNC40IENoYWxsZW5nZSA0OiBObyB0YXJnZXRzIGZvciByZS11c2UgaW4gdGhlIEJhdHRlcmllcyBEaXJlY3RpdmU8L3NwYW4+PC9wPlxyXG5cdFx0XHQ8cCBzdHlsZT1cIm1hcmdpbjowcHQgMHB0IDZwdFwiPjxzcGFuIHN0eWxlPVwiZm9udC1mYW1pbHk6J1NlZ29lIFVJJzsgZm9udC1zaXplOjlwdFwiPsKgwqDCoMKgwqDCoMKgwqDCoMKgwqDCoMKgwqDCoMKgwqDCoMKgwqDCoMKgwqDCoMKgwqDCoMKgwqAgOC40LjUgQ2hhbGxlbmdlIDU6IE5vIHRhcmdldHMgZm9yIHJlLXB1cnBvc2luZyBpbiB0aGUgQmF0dGVyaWVzIERpcmVjdGl2ZTwvc3Bhbj48L3A+XHJcblx0XHRcdDxwIHN0eWxlPVwibWFyZ2luOjBwdCAwcHQgNnB0XCI+PHNwYW4gc3R5bGU9XCJmb250LWZhbWlseTonU2Vnb2UgVUknOyBmb250LXNpemU6OXB0XCI+wqDCoMKgwqDCoMKgwqDCoMKgwqDCoMKgwqDCoMKgwqDCoMKgwqDCoMKgwqDCoMKgwqDCoMKgwqDCoCA4LjQuNiBDaGFsbGVuZ2UgNjogVGFyZ2V0cyBmb3IgcmVjeWNsaW5nIGRvIG5vdCBmYWNpbGl0YXRlIGV4dHJhY3Rpb24gb2YgcmF3IG1hdGVyaWFscyBhcyBuZWVkZWQgYnkgdGhlIGluZHVzdHJ5PC9zcGFuPjwvcD5cclxuXHRcdFx0PHAgc3R5bGU9XCJtYXJnaW46MHB0IDBwdCA2cHRcIj48c3BhbiBzdHlsZT1cImZvbnQtZmFtaWx5OidTZWdvZSBVSSc7IGZvbnQtc2l6ZTo5cHRcIj7CoMKgwqDCoMKgwqDCoMKgwqDCoMKgwqDCoMKgwqDCoMKgwqDCoMKgwqDCoMKgwqDCoMKgwqDCoMKgIDguNC43IENoYWxsZW5nZSA3OiBDb3N0bHkgdG8gdHJhbnNwb3J0IEVWIGJhdHRlcnkgd2FzdGU8L3NwYW4+PC9wPlxyXG5cdFx0XHQ8cCBzdHlsZT1cIm1hcmdpbjowcHQgMHB0IDZwdFwiPjxzcGFuIHN0eWxlPVwiZm9udC1mYW1pbHk6J1NlZ29lIFVJJzsgZm9udC1zaXplOjlwdFwiPsKgwqDCoMKgwqDCoMKgwqDCoMKgwqDCoMKgwqDCoMKgwqDCoMKgwqDCoMKgwqDCoMKgwqDCoMKgwqAgOC40LjggQ2hhbGxlbmdlIDg6IE5vIGluY2VudGl2ZSB0byBmYWN0b3IgaW4gcmUtdXNlLCByZS1wdXJwb3Npbmcgb3IgcmVjeWNsaW5nIG5lZWRzIGluIGVhcmxpZXIgcGhhc2VzIG9mIHRoZSBFViBiYXR0ZXJ5IHZhbHVlIGNoYWluPC9zcGFuPjwvcD5cclxuXHRcdFx0PHAgc3R5bGU9XCJtYXJnaW46MHB0IDBwdCA2cHRcIj48c3BhbiBzdHlsZT1cImZvbnQtZmFtaWx5OidTZWdvZSBVSSc7IGZvbnQtc2l6ZTo5cHRcIj7CoMKgwqDCoMKgwqDCoMKgwqDCoMKgwqDCoMKgwqDCoMKgwqDCoMKgwqDCoMKgwqDCoMKgwqDCoMKgIDguNC45IENoYWxsZW5nZSA5OiBMYWNrIG9mIHRyYWNlYWJpbGl0eSBhY3Jvc3MgdGhlIG1hbnVmYWN0dXJpbmcgcHJvY2Vzc2VzPC9zcGFuPjwvcD5cclxuXHRcdFx0PHAgc3R5bGU9XCJtYXJnaW46MHB0IDBwdCA2cHRcIj48c3BhbiBzdHlsZT1cImZvbnQtZmFtaWx5OidTZWdvZSBVSSc7IGZvbnQtc2l6ZTo5cHRcIj7CoMKgwqDCoMKgwqDCoMKgwqDCoMKgwqDCoMKgwqDCoMKgwqDCoMKgwqDCoMKgwqDCoMKgwqDCoMKgIDguNC4xMCBDaGFsbGVuZ2UgMTA6IENvbmZsaWN0IGJldHdlZW4gbWFudWZhY3R1cmVycyByZWxhdGluZyB0byBwcm9kdWNlciByZXNwb25zaWJpbGl0aWVzIGFzIGEgcmVzdWx0IG9mIGV4dGVuZGluZyB0aGUgdmFsdWUgY2hhaW48L3NwYW4+PC9wPlxyXG5cdFx0XHQ8cCBzdHlsZT1cIm1hcmdpbjowcHQgMHB0IDZwdFwiPjxzcGFuIHN0eWxlPVwiZm9udC1mYW1pbHk6J1NlZ29lIFVJJzsgZm9udC1zaXplOjlwdFwiPsKgwqDCoMKgwqDCoMKgwqDCoMKgwqDCoMKgwqDCoMKgwqDCoMKgwqDCoMKgwqDCoMKgwqDCoMKgwqAgOC40LjExIENoYWxsZW5nZSAxMTogTG93IGZsZXhpYmlsaXR5IGluIGluZHVzdHJ5IHRvIHJlc3BvbmQgdG8gY2hhbmdpbmcgdGVjaG5vbG9naWVzIGFuZCBjb25zdW1lciBkZW1hbmRzPC9zcGFuPjwvcD5cclxuXHRcdFx0PHAgc3R5bGU9XCJtYXJnaW46MHB0IDBwdCA2cHRcIj48c3BhbiBzdHlsZT1cImZvbnQtZmFtaWx5OidTZWdvZSBVSSc7IGZvbnQtc2l6ZTo5cHRcIj7CoMKgwqDCoMKgwqDCoMKgwqDCoMKgwqDCoMKgwqDCoMKgwqDCoMKgwqDCoMKgwqDCoMKgwqDCoMKgIDguNC4xMiBDaGFsbGVuZ2UgMTI6IENhcGl0YWwgaW52ZXN0bWVudCBuZWVkZWQgdG8gbWVldCBpbmZyYXN0cnVjdHVyZSBuZWVkczwvc3Bhbj48L3A+XHJcblx0XHRcdDxwIHN0eWxlPVwibWFyZ2luOjBwdCAwcHQgNnB0XCI+PHNwYW4gc3R5bGU9XCJmb250LWZhbWlseTonU2Vnb2UgVUknOyBmb250LXNpemU6OXB0XCI+wqDCoMKgwqDCoMKgwqDCoMKgwqDCoMKgwqDCoMKgwqDCoMKgwqDCoMKgwqDCoMKgwqDCoMKgwqDCoCA4LjQuMTMgQ2hhbGxlbmdlIDEzOiBMYXJnZXIgc2tpbGxlZCB3b3JrZm9yY2UgYW5kIHRlY2huaWNhbCBleHBlcnRpc2UgbmVlZGVkPC9zcGFuPjwvcD5cclxuXHRcdFx0PHAgc3R5bGU9XCJtYXJnaW46MHB0IDBwdCA2cHRcIj48c3BhbiBzdHlsZT1cImZvbnQtZmFtaWx5OidTZWdvZSBVSSc7IGZvbnQtc2l6ZTo5cHRcIj7CoMKgwqDCoMKgwqDCoMKgwqDCoMKgwqDCoMKgwqDCoMKgwqDCoMKgwqDCoMKgwqDCoMKgwqDCoMKgIDguNC4xNCBDaGFsbGVuZ2UgMTQ6IEluZm9ybWF0aW9uIG5lZWRzIHJlbGF0aW5nIHRvIHRoZSBlbnZpcm9ubWVudGFsIGZvb3RwcmludCBvZiB0aGUgRVYgYmF0dGVyeSB2YWx1ZSBjaGFpbjwvc3Bhbj48L3A+XHJcblx0XHRcdDxwIHN0eWxlPVwibWFyZ2luOjBwdCAwcHQgNnB0XCI+PHNwYW4gc3R5bGU9XCJmb250LWZhbWlseTonU2Vnb2UgVUknOyBmb250LXNpemU6OXB0XCI+wqDCoMKgwqDCoMKgwqDCoMKgwqDCoMKgwqDCoMKgwqDCoMKgwqDCoMKgwqDCoMKgwqDCoMKgwqDCoCA4LjQuMTUgQ2hhbGxlbmdlIDE1OiBJbmZvcm1hdGlvbiBuZWVkcyByZWxhdGluZyB0byBiYXR0ZXJ5IHBlcmZvcm1hbmNlPC9zcGFuPjwvcD5cclxuXHRcdFx0PHAgc3R5bGU9XCJtYXJnaW46MHB0IDBwdCA2cHRcIj48c3BhbiBzdHlsZT1cImZvbnQtZmFtaWx5OidTZWdvZSBVSSc7IGZvbnQtc2l6ZTo5cHRcIj7CoMKgwqDCoMKgwqDCoMKgwqDCoMKgwqDCoMKgwqDCoMKgwqDCoMKgwqDCoMKgwqDCoMKgwqDCoMKgIDguNC4xNiBDaGFsbGVuZ2UgMTY6IExhY2sgb2YgcG9saWN5IHRvIHJlZ3VsYXRlIGVtZXJnaW5nIGNpcmN1bGFyIGVjb25vbXkgYnVzaW5lc3MgbW9kZWxzLCBuYW1lbHkgVjJHPC9zcGFuPjwvcD5cclxuXHRcdFx0PHAgc3R5bGU9XCJtYXJnaW46MHB0IDBwdCA2cHRcIj48c3BhbiBzdHlsZT1cImZvbnQtZmFtaWx5OidTZWdvZSBVSSc7IGZvbnQtc2l6ZTo5cHRcIj7CoMKgwqDCoMKgwqDCoMKgwqDCoMKgwqDCoMKgwqDCoMKgwqDCoMKgwqDCoMKgwqDCoMKgwqDCoMKgIDguNC4xNyBDaGFsbGVuZ2UgMTc6IENpcmN1bGFyIGVjb25vbXkgYnVzaW5lc3MgbW9kZWxzIGFyZSBlbWVyZ2luZyBhdCBsb2NhbCBsZXZlbCB3aXRoIGxpdHRsZSBjb29yZGluYXRpb24gYXQgbmF0aW9uYWwgb3IgRVUgbGV2ZWw8L3NwYW4+PC9wPlxyXG5cdFx0XHQ8cCBzdHlsZT1cIm1hcmdpbjowcHQgMHB0IDZwdFwiPjxzcGFuIHN0eWxlPVwiZm9udC1mYW1pbHk6J1NlZ29lIFVJJzsgZm9udC1zaXplOjlwdFwiPsKgwqDCoMKgwqDCoMKgwqDCoMKgwqDCoMKgwqDCoMKgwqDCoMKgwqDCoMKgwqDCoMKgwqDCoMKgwqAgOC40LjE4IENoYWxsZW5nZSAxODogTmVlZCBmb3Igb25nb2luZyBzdXBwb3J0IGZvciBSJmFtcDtEIGFuZCBob3Jpem9uIHNjYW5uaW5nIHRvIGlkZW50aWZ5IG5ldyByZXNlYXJjaCBwcmlvcml0aWVzPC9zcGFuPjwvcD5cclxuXHRcdFx0PHAgc3R5bGU9XCJtYXJnaW46MHB0IDBwdCA2cHRcIj48c3BhbiBzdHlsZT1cImZvbnQtZmFtaWx5OidTZWdvZSBVSSc7IGZvbnQtc2l6ZTo5cHRcIj7CoMKgwqDCoMKgwqDCoMKgwqDCoMKgwqDCoMKgwqDCoMKgwqDCoCA4LjUgQXNzZXNzbWVudCBvZiBzaG9ydGxpc3RlZCBwb2xpY3kgYWx0ZXJuYXRpdmVzPC9zcGFuPjwvcD5cclxuXHRcdFx0PHAgc3R5bGU9XCJtYXJnaW46MHB0IDBwdCA2cHRcIj48c3BhbiBzdHlsZT1cImZvbnQtZmFtaWx5OidTZWdvZSBVSSc7IGZvbnQtc2l6ZTo5cHRcIj7CoMKgwqDCoMKgwqDCoMKgwqDCoMKgwqDCoMKgwqDCoMKgwqDCoCA4LjYgRmluYWwgc3VtbWFyeSBhbmQgY29uY2x1c2lvbnMgZm9yIHBvbGljeSBhbHRlcm5hdGl2ZXM8L3NwYW4+PC9wPlxyXG5cdFx0XHQ8cCBzdHlsZT1cIm1hcmdpbjowcHQgMHB0IDZwdFwiPjxzcGFuIHN0eWxlPVwiZm9udC1mYW1pbHk6J1NlZ29lIFVJJzsgZm9udC1zaXplOjlwdFwiPsKgwqDCoMKgwqDCoMKgwqDCoCA5IFJlZmVyZW5jZXM8L3NwYW4+PC9wPlxyXG5cdFx0XHQ8cCBzdHlsZT1cIm1hcmdpbjowcHQgMHB0IDZwdFwiPjxzcGFuIHN0eWxlPVwiZm9udC1mYW1pbHk6J1NlZ29lIFVJJzsgZm9udC1zaXplOjlwdFwiPsKgwqDCoMKgwqDCoMKgwqDCoCBBcHBlbmRpY2VzPC9zcGFuPjwvcD5cclxuXHRcdFx0PHAgc3R5bGU9XCJtYXJnaW46MHB0IDBwdCA2cHRcIj48c3BhbiBzdHlsZT1cImZvbnQtZmFtaWx5OidTZWdvZSBVSSc7IGZvbnQtc2l6ZTo5cHRcIj7CoMKgwqDCoMKgwqDCoMKgwqAgQTEgQXBwZW5kaXggMTogRVUgRmxlZXQgU2NlbmFyaW8gQW5hbHlzaXMgQXNzdW1wdGlvbnM8L3NwYW4+PC9wPlxyXG5cdFx0XHQ8cCBzdHlsZT1cIm1hcmdpbjowcHQgMHB0IDZwdFwiPjxzcGFuIHN0eWxlPVwiZm9udC1mYW1pbHk6J1NlZ29lIFVJJzsgZm9udC1zaXplOjlwdFwiPsKgwqDCoMKgwqDCoMKgwqDCoMKgwqDCoMKgwqDCoMKgwqDCoMKgIEExLjEgU2ltcGxpZmllZCBiYXR0ZXJ5IExDQSBhc3N1bXB0aW9uczwvc3Bhbj48L3A+XHJcblx0XHRcdDxwIHN0eWxlPVwibWFyZ2luOjBwdCAwcHQgNnB0XCI+PHNwYW4gc3R5bGU9XCJmb250LWZhbWlseTonU2Vnb2UgVUknOyBmb250LXNpemU6OXB0XCI+wqDCoMKgwqDCoMKgwqDCoMKgwqDCoMKgwqDCoMKgwqDCoMKgwqAgQTEuMS4xIEJhdHRlcnkgY29tcG9zaXRpb24gYW5kIGVuZXJneSBkZW5zaXR5PC9zcGFuPjwvcD5cclxuXHRcdFx0PHAgc3R5bGU9XCJtYXJnaW46MHB0IDBwdCA2cHRcIj48c3BhbiBzdHlsZT1cImZvbnQtZmFtaWx5OidTZWdvZSBVSSc7IGZvbnQtc2l6ZTo5cHRcIj7CoMKgwqDCoMKgwqDCoMKgwqDCoMKgwqDCoMKgwqDCoMKgwqDCoCBBMS4xLjIgT3RoZXIgYXNzdW1wdGlvbnMgZm9yIHRoZSBiYXR0ZXJ5IExDQSBjYWxjdWxhdGlvbnMgZm9yIHRoZSBmbGVldCBzY2VuYXJpbyBhbmFseXNpczwvc3Bhbj48L3A+XHJcblx0XHRcdDxwIHN0eWxlPVwibWFyZ2luOjBwdCAwcHQgNnB0XCI+PHNwYW4gc3R5bGU9XCJmb250LWZhbWlseTonU2Vnb2UgVUknOyBmb250LXNpemU6OXB0XCI+wqDCoMKgwqDCoMKgwqDCoMKgwqDCoMKgwqDCoMKgwqDCoMKgwqAgQTEuMiBCYXR0ZXJ5IGNpcmN1bGFyIGVjb25vbXkgc2NlbmFyaW8gYXNzdW1wdGlvbnM8L3NwYW4+PC9wPlxyXG5cdFx0XHQ8cCBzdHlsZT1cIm1hcmdpbjowcHQgMHB0IDZwdFwiPjxzcGFuIHN0eWxlPVwiZm9udC1mYW1pbHk6J1NlZ29lIFVJJzsgZm9udC1zaXplOjlwdFwiPsKgwqDCoMKgwqDCoMKgwqDCoMKgwqDCoMKgwqDCoMKgwqDCoMKgIEExLjIuMSBMb2NhdGlvbiBvZiBiYXR0ZXJ5IG1hbnVmYWN0dXJpbmc8L3NwYW4+PC9wPlxyXG5cdFx0XHQ8cCBzdHlsZT1cIm1hcmdpbjowcHQgMHB0IDZwdFwiPjxzcGFuIHN0eWxlPVwiZm9udC1mYW1pbHk6J1NlZ29lIFVJJzsgZm9udC1zaXplOjlwdFwiPsKgwqDCoMKgwqDCoMKgwqDCoMKgwqDCoMKgwqDCoMKgwqDCoMKgIEExLjIuMiBSZWN5Y2xpbmcgcmF0ZXMgYW5kIHJlY3ljbGVkIGNvbnRlbnQ8L3NwYW4+PC9wPlxyXG5cdFx0XHQ8cCBzdHlsZT1cIm1hcmdpbjowcHQgMHB0IDZwdFwiPjxzcGFuIHN0eWxlPVwiZm9udC1mYW1pbHk6J1NlZ29lIFVJJzsgZm9udC1zaXplOjlwdFwiPsKgwqDCoMKgwqDCoMKgwqDCoMKgwqDCoMKgwqDCoMKgwqDCoMKgIEExLjIuMyBSZXVzZS9SZXB1cnBvc2luZy9SZWN5Y2xpbmcgc2hhcmVzPC9zcGFuPjwvcD5cclxuXHRcdFx0PHAgc3R5bGU9XCJtYXJnaW46MHB0IDBwdCA2cHRcIj48c3BhbiBzdHlsZT1cImZvbnQtZmFtaWx5OidTZWdvZSBVSSc7IGZvbnQtc2l6ZTo5cHRcIj7CoMKgwqDCoMKgwqDCoMKgwqDCoMKgwqDCoMKgwqDCoMKgwqDCoCBBMS4zIHhFViBQb3dlcnRyYWluIGRlcGxveW1lbnQgc2NlbmFyaW9zPC9zcGFuPjwvcD5cclxuXHRcdFx0PHAgc3R5bGU9XCJtYXJnaW46MHB0IDBwdCA2cHRcIj48c3BhbiBzdHlsZT1cImZvbnQtZmFtaWx5OidTZWdvZSBVSSc7IGZvbnQtc2l6ZTo5cHRcIj5CQUNLX0NPVkVSX0pSQzExNzc5MF8yMDE5MDkxNyBmaW5hbC5wZGY8L3NwYW4+PC9wPlxyXG5cdFx0PC9kaXY+XHJcblx0PC9ib2R5PlxyXG48L2h0bWw+IiwiVGFibGVPZkNvbnRlbnRzU291cmNlVGV4dEZvcm1hdCI6MCwiVGFza3MiOltdLCJUaXRsZSI6IkNpcmN1bGFyIEVjb25vbXkgcGVyc3BlY3RpdmVzIGZvciB0aGUgbWFuYWdlbWVudCBvZiBCYXR0ZXJpZXMgdXNlZCBpbiBFbGVjdHJpYyBWZWhpY2xlcyIsIlRyYW5zbGF0b3JzIjpbXSwiWWVhciI6IjIwMTkiLCJZZWFyUmVzb2x2ZWQiOiIyMDE5IiwiQ3JlYXRlZEJ5IjoiX1JvbmphIFdhZ25lci1XZW56IiwiQ3JlYXRlZE9uIjoiMjAyMC0xMC0wN1QxMDoyMzo0MCIsIk1vZGlmaWVkQnkiOiJfV2FnbmVyd2UiLCJJZCI6IjRhYmM1YTlmLTI5MWEtNDQ1YS1hZTY2LTk5NGI3MWZhN2ZhMSIsIk1vZGlmaWVkT24iOiIyMDIyLTA2LTE1VDEzOjE0OjQ2IiwiUHJvamVjdCI6eyIkcmVmIjoiNSJ9fSwiVXNlTnVtYmVyaW5nVHlwZU9mUGFyZW50RG9jdW1lbnQiOmZhbHNlfV0sIkZvcm1hdHRlZFRleHQiOnsiJGlkIjoiNjIiLCJDb3VudCI6MSwiVGV4dFVuaXRzIjpbeyIkaWQiOiI2MyIsIkZvbnRTdHlsZSI6eyIkaWQiOiI2NCIsIk5ldXRyYWwiOnRydWV9LCJSZWFkaW5nT3JkZXIiOjEsIlRleHQiOiJbNTAsMjA3LDIxMCwyMjksMjY1XSJ9XX0sIlRhZyI6IkNpdGF2aVBsYWNlaG9sZGVyI2NmZmMwNGRiLTcxYjgtNGVlMy04ZDFjLWRkMzk3OTEwOWM4ZSIsIlRleHQiOiJbNTAsMjA3LDIxMCwyMjksMjY1XSIsIldBSVZlcnNpb24iOiI2LjguMC4wIn0=}</w:instrText>
                </w:r>
                <w:r w:rsidR="00670427" w:rsidRPr="0077002F">
                  <w:rPr>
                    <w:lang w:val="en-US"/>
                  </w:rPr>
                  <w:fldChar w:fldCharType="separate"/>
                </w:r>
                <w:r w:rsidR="00670427" w:rsidRPr="0077002F">
                  <w:rPr>
                    <w:lang w:val="en-US"/>
                  </w:rPr>
                  <w:t>[50,207, 210,229, 265]</w:t>
                </w:r>
                <w:r w:rsidR="00670427" w:rsidRPr="0077002F">
                  <w:rPr>
                    <w:lang w:val="en-US"/>
                  </w:rPr>
                  <w:fldChar w:fldCharType="end"/>
                </w:r>
              </w:sdtContent>
            </w:sdt>
          </w:p>
        </w:tc>
      </w:tr>
      <w:tr w:rsidR="0077002F" w:rsidRPr="0077002F" w:rsidTr="00670427">
        <w:trPr>
          <w:trHeight w:val="283"/>
        </w:trPr>
        <w:tc>
          <w:tcPr>
            <w:tcW w:w="5000" w:type="pct"/>
            <w:gridSpan w:val="7"/>
            <w:tcBorders>
              <w:top w:val="single" w:sz="4" w:space="0" w:color="000000" w:themeColor="text1"/>
              <w:left w:val="single" w:sz="4" w:space="0" w:color="000000" w:themeColor="text1"/>
              <w:bottom w:val="single" w:sz="4" w:space="0" w:color="ED7D31" w:themeColor="accent2"/>
              <w:right w:val="single" w:sz="4" w:space="0" w:color="000000" w:themeColor="text1"/>
            </w:tcBorders>
          </w:tcPr>
          <w:p w:rsidR="00670427" w:rsidRPr="0077002F" w:rsidRDefault="00670427" w:rsidP="00670427">
            <w:pPr>
              <w:spacing w:before="288" w:after="288"/>
              <w:rPr>
                <w:lang w:val="en-US"/>
              </w:rPr>
            </w:pPr>
            <w:r w:rsidRPr="0077002F">
              <w:rPr>
                <w:lang w:val="en-US"/>
              </w:rPr>
              <w:t>Pyro-metallurgical Route</w:t>
            </w:r>
          </w:p>
        </w:tc>
      </w:tr>
      <w:tr w:rsidR="0077002F" w:rsidRPr="0077002F" w:rsidTr="00670427">
        <w:trPr>
          <w:trHeight w:val="283"/>
        </w:trPr>
        <w:tc>
          <w:tcPr>
            <w:tcW w:w="771" w:type="pct"/>
            <w:vMerge w:val="restar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Umicore </w:t>
            </w:r>
          </w:p>
        </w:tc>
        <w:tc>
          <w:tcPr>
            <w:tcW w:w="594"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7,000 (Belgium)</w:t>
            </w:r>
          </w:p>
          <w:p w:rsidR="00670427" w:rsidRPr="0077002F" w:rsidRDefault="00670427" w:rsidP="00670427">
            <w:pPr>
              <w:spacing w:before="288" w:after="288"/>
              <w:rPr>
                <w:lang w:val="en-US"/>
              </w:rPr>
            </w:pPr>
            <w:r w:rsidRPr="0077002F">
              <w:rPr>
                <w:lang w:val="en-US"/>
              </w:rPr>
              <w:t>5,000 (China)</w:t>
            </w:r>
          </w:p>
        </w:tc>
        <w:tc>
          <w:tcPr>
            <w:tcW w:w="655" w:type="pct"/>
            <w:vMerge w:val="restar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LIB, NiMH</w:t>
            </w:r>
          </w:p>
        </w:tc>
        <w:tc>
          <w:tcPr>
            <w:tcW w:w="637" w:type="pct"/>
            <w:vMerge w:val="restart"/>
            <w:tcBorders>
              <w:top w:val="single" w:sz="4" w:space="0" w:color="ED7D31" w:themeColor="accent2"/>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50 – 61   </w:t>
            </w:r>
          </w:p>
        </w:tc>
        <w:tc>
          <w:tcPr>
            <w:tcW w:w="860" w:type="pct"/>
            <w:tcBorders>
              <w:top w:val="single" w:sz="4" w:space="0" w:color="ED7D31" w:themeColor="accent2"/>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1989</w:t>
            </w:r>
          </w:p>
        </w:tc>
        <w:tc>
          <w:tcPr>
            <w:tcW w:w="860" w:type="pct"/>
            <w:tcBorders>
              <w:top w:val="single" w:sz="4" w:space="0" w:color="ED7D31" w:themeColor="accent2"/>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Mining, Recycling</w:t>
            </w:r>
          </w:p>
        </w:tc>
        <w:tc>
          <w:tcPr>
            <w:tcW w:w="623"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727a8380-3bec-4aff-937a-0daae4bfda6a"/>
                <w:id w:val="2040546730"/>
                <w:placeholder>
                  <w:docPart w:val="E3785FEAC8FACE48B9AC4F768C996436"/>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yYmRmZmRhLWRiMzItNDYzZi1hMjY3LWNkMDMwN2U1YTU3NCIsIlJhbmdlTGVuZ3RoIjozLCJSZWZlcmVuY2VJZCI6IjMyYjg3MWUyLTIzN2MtNGIxNS04YTZjLWZkMTI3OGEyZmRmMyIsIlJlZmVyZW5jZSI6eyIkaWQiOiIzIiwiJHR5cGUiOiJTd2lzc0FjYWRlbWljLkNpdGF2aS5SZWZlcmVuY2UsIFN3aXNzQWNhZGVtaWMuQ2l0YXZpIiwiQWJzdHJhY3QiOiJMaXRoaXVtIGlvbiBiYXR0ZXJpZXMgKExJQnMpIGFyZSBhbiBlc3NlbnRpYWwgZW5lcmd5LXN0b3JhZ2UgZGV2aWNlIGZvciBhIG1ham9yaXR5IG9mIGFkdmFuY2VkIGVsZWN0cm9uaWNzIHVzZWQgaW4gb3VyIGV2ZXJ5ZGF5XHJcbmxpdmVzLCBmcm9tIGNlbGwgcGhvbmVzIGFuZCBsYXB0b3BzLCB0byBtZWRpY2FsIGRldmljZXMgYW5kIGVsZWN0cmljIHZlaGljbGVzLiBEZXNwaXRlIHRoZWlyIGNvbnRpbnVlZCB3aWRlc3ByZWFkIGFkb3B0aW9uLFxyXG5tZXRob2RzIHRvIHJlY3ljbGUgYW5kIHJldXNlIGVuZC1vZi1saWZlIChFT0wpIExJQiBtYXRlcmlhbHMgYXJlIHN0aWxsIHVuZGVyIGFjdGl2ZSBkZXZlbG9wbWVudC4gSW4gdGhlIGZpcnN0IHBhcnQgb2YgdGhpc1xyXG50d28tcGFydCByZXZpZXcgb24gTElCIHJlY3ljbGluZywgd2UgcmV2aWV3IGN1cnJlbnQgY29tbWVyY2lhbCBzY2FsZSBwcm9jZXNzZXMgaW4gcHJhY3RpY2UgZm9yIHJlY3ljbGluZyBvciByZXVzaW5nIEVPTFxyXG5MSUIgY29tcG9uZW50cy4gRnV0dXJlIHdhc3RlIHByb2plY3Rpb25zIGVzdGltYXRlIDQgbWlsbGlvbiB0b25zIG9mIGN1bXVsYXRpdmUgRU9MIEVWIGJhdHRlcnkgbW9kdWxlcyBieSAyMDMwLCB3aGljaFxyXG5pcyBhYm92ZSB0aGUgY3VycmVudCBnbG9iYWwgcmVjeWNsaW5nIGNhcGFjaXR5LiBBbGwgb2YgdGhlIHByb2Nlc3NlcyBpbiB1c2UgdG9kYXkgdXRpbGl6ZSBhIGNvbWJpbmF0aW9uIG9mIHB5cm9tZXRhbGx1cmdpY2FsXHJcbmFuZCBoeWRyb21ldGFsbHVyZ2ljYWwgb3IgbWVjaGFuaWNhbCBhbmQgaHlkcm9tZXRhbGx1cmdpY2FsIHByb2Nlc3NpbmcgdG8gcmVjb3ZlciBtYWlubHkgY29iYWx0IGFuZCBuaWNrZWwgYW5kIGNvcHBlcixcclxud2hpbGUgb3RoZXIgY29tcG9uZW50cyBhcmUgZGlzcG9zZWQgYXMgd2FzdGUgdW5sZXNzIGZ1cnRoZXIgcHJvY2Vzc2VkLiBJbiB0aGlzIHJldmlldywgd2UgaGlnaGxpZ2h0IHRoZSBuZWVkIGZvciByZWN5Y2xpbmdcclxuTElCIG1hdGVyaWFsIGNvbXBvbmVudHMgYmFzZWQgb24gcmVzb3VyY2UgYXZhaWxhYmlsaXR5IGFuZCB0aGUgY3VycmVudCBwcm9jZXNzZXMgaW4gcHJhY3RpY2UgdG8gcmVjb3ZlciBhbmQgcmVjeWNsZSBMSUJ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TdXN0YWluYWJsZSBNZXRhbGx1cmd5LCBodHRwczovL2RvaS5vcmcvMTAuMTAwNy9zNDA4MzEtMDE5LTAwMjM1LTk8L3NwYW4+PC9wPlxyXG5cdFx0PC9kaXY+XHJcblx0PC9ib2R5PlxyXG48L2h0bWw+IiwiQWJzdHJhY3RSdGYiOiJ7XFxydGYxXFxhbnNpXHJcblxcYW5zaWNwZzEyNTJcXHVjMFxcc3RzaGZkYmNoMFxcc3RzaGZsb2NoMFxcc3RzaGZoaWNoMFxcc3RzaGZiaTBcXGRlZmYwXFxhZGVmZjB7XFxmb250dGJse1xcZjBcXGZuaWxcXGZjaGFyc2V0MCBUaW1lcyBOZXcgUm9tYW47fVxyXG57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TGl0aGl1bSBpb24gYmF0dGVyaWVzIChMSUJzKSBhcmUgYW4gZXNzZW50aWFsIGVuZXJneS1zdG9yYWdlIGRldmljZSBmb3IgYSBtYWpvcml0eSBvZiBhZHZhbmNlZCBlbGVjdHJvbmljcyB1c2VkIGluIG91ciBldmVyeWRheX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Gl2ZXMsIGZyb20gY2VsbCBwaG9uZXMgYW5kIGxhcHRvcHMsIHRvIG1lZGljYWwgZGV2aWNlcyBhbmQgZWxlY3RyaWMgdmVoaWNsZXMuIERlc3BpdGUgdGhlaXIgY29udGludWVkIHdpZGVzcHJlYWQgYWRvcHRpb24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WV0aG9kcyB0byByZWN5Y2xlIGFuZCByZXVzZSBlbmQtb2YtbGlmZSAoRU9MKSBMSUIgbWF0ZXJpYWxzIGFyZSBzdGlsbCB1bmRlciBhY3RpdmUgZGV2ZWxvcG1lbnQuIEluIHRoZSBmaXJzdCBwYXJ0IG9mIHRoa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3by1wYXJ0IHJldmlldyBvbiBMSUIgcmVjeWNsaW5nLCB3ZSByZXZpZXcgY3VycmVudCBjb21tZXJjaWFsIHNjYWxlIHByb2Nlc3NlcyBpbiBwcmFjdGljZSBmb3IgcmVjeWNsaW5nIG9yIHJldXNpbmcgRU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TElCIGNvbXBvbmVudHMuIEZ1dHVyZSB3YXN0ZSBwcm9qZWN0aW9ucyBlc3RpbWF0ZSA0IG1pbGxpb24gdG9ucyBvZiBjdW11bGF0aXZlIEVPTCBFViBiYXR0ZXJ5IG1vZHVsZXMgYnkgMjAzMCwgd2hpY2h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lzIGFib3ZlIHRoZSBjdXJyZW50IGdsb2JhbCByZWN5Y2xpbmcgY2FwYWNpdHkuIEFsbCBvZiB0aGUgcHJvY2Vzc2VzIGluIHVzZSB0b2RheSB1dGlsaXplIGEgY29tYmluYXRpb24gb2YgcHlyb21ldGFsbHVyZ2lj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aHlkcm9tZXRhbGx1cmdpY2FsIG9yIG1lY2hhbmljYWwgYW5kIGh5ZHJvbWV0YWxsdXJnaWNhbCBwcm9jZXNzaW5nIHRvIHJlY292ZXIgbWFpbmx5IGNvYmFsdCBhbmQgbmlja2VsIGFuZCBjb3BwZXI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aGlsZSBvdGhlciBjb21wb25lbnRzIGFyZSBkaXNwb3NlZCBhcyB3YXN0ZSB1bmxlc3MgZnVydGhlciBwcm9jZXNzZWQuIEluIHRoaXMgcmV2aWV3LCB3ZSBoaWdobGlnaHQgdGhlIG5lZWQgZm9yIHJlY3ljb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xJQiBtYXRlcmlhbCBjb21wb25lbnRzIGJhc2VkIG9uIHJlc291cmNlIGF2YWlsYWJpbGl0eSBhbmQgdGhlIGN1cnJlbnQgcHJvY2Vzc2VzIGluIHByYWN0aWNlIHRvIHJlY292ZXIgYW5kIHJlY3ljbGUgTElCcy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hhcnVrYSIsIkxhc3ROYW1lIjoiUGluZWdhciIsIlByb3RlY3RlZCI6ZmFsc2UsIlNleCI6MCwiQ3JlYXRlZEJ5IjoiX1JvbmphIFdhZ25lci1XZW56IiwiQ3JlYXRlZE9uIjoiMjAyMC0xMS0xMFQxMTo0OTo0OCIsIk1vZGlmaWVkQnkiOiJfUm9uamEgV2FnbmVyLVdlbnoiLCJJZCI6IjM0Y2Q4Mzk0LTk2ODItNGVjMC04Yzk2LWI0MzczY2M0MDdiOCIsIk1vZGlmaWVkT24iOiIyMDIwLTExLTEwVDExOjQ5OjQ4IiwiUHJvamVjdCI6eyIkaWQiOiI1IiwiJHR5cGUiOiJTd2lzc0FjYWRlbWljLkNpdGF2aS5Qcm9qZWN0LCBTd2lzc0FjYWRlbWljLkNpdGF2aSJ9fSx7IiRpZCI6IjYiLCIkdHlwZSI6IlN3aXNzQWNhZGVtaWMuQ2l0YXZpLlBlcnNvbiwgU3dpc3NBY2FkZW1pYy5DaXRhdmkiLCJGaXJzdE5hbWUiOiJZb3JrIiwiTGFzdE5hbWUiOiJTbWl0aCIsIk1pZGRsZU5hbWUiOiJSLiIsIlByb3RlY3RlZCI6ZmFsc2UsIlNleCI6MiwiQ3JlYXRlZEJ5IjoiX1JvbmphIFdhZ25lci1XZW56IiwiQ3JlYXRlZE9uIjoiMjAyMC0xMS0xMFQxMTo0OTo0OCIsIk1vZGlmaWVkQnkiOiJfUm9uamEgV2FnbmVyLVdlbnoiLCJJZCI6IjU1OGQ1NWI2LTEwN2MtNDFkYi04MWE0LWJhYzdjYTZlZTE4YSIsIk1vZGlmaWVkT24iOiIyMDIwLTExLTEwVDExOjQ5OjQ4IiwiUHJvamVjdCI6eyIkcmVmIjoiNSJ9fV0sIkNpdGF0aW9uS2V5VXBkYXRlVHlwZSI6MCwiQ29sbGFib3JhdG9ycyI6W10sIkNvdmVyUGF0aCI6eyIkaWQiOiI3IiwiJHR5cGUiOiJTd2lzc0FjYWRlbWljLkNpdGF2aS5MaW5rZWRSZXNvdXJjZSwgU3dpc3NBY2FkZW1pYy5DaXRhdmkiLCJMaW5rZWRSZXNvdXJjZVR5cGUiOjIsIk9yaWdpbmFsU3RyaW5nIjoiQzpcXFVzZXJzXFx3YWduZXJ3ZVxcQXBwRGF0YVxcTG9jYWxcXFRlbXBcXG5ncWppbHlkLmpwZyIsIlVyaVN0cmluZyI6IjMyYjg3MWUyLTIzN2MtNGIxNS04YTZjLWZkMTI3OGEyZmRmMyIsIkxpbmtlZFJlc291cmNlU3RhdHVzIjo4LCJQcm9wZXJ0aWVzIjp7IiRpZCI6Ij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wNy9zNDA4MzEtMDE5LTAwMjM1LTk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DcvczQwODMxLTAxOS0wMDIzNS05IiwiVXJpU3RyaW5nIjoiaHR0cHM6Ly9kb2kub3JnLzEwLjEwMDcvczQwODMxLTAxOS0wMDIzNS05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BUMTE6NDk6NDgiLCJNb2RpZmllZEJ5IjoiX1JvbmphIFdhZ25lci1XZW56IiwiSWQiOiI3NWRkYzNjZS05MTY4LTRlNzEtODNhNS05MDk3MDI2NWQ0Y2EiLCJNb2RpZmllZE9uIjoiMjAyMC0xMS0xMFQxMTo0OTo0OCIsIlByb2plY3QiOnsiJHJlZiI6IjUifX1dLCJOb3RlcyI6IlBJSTogIDIzNSIsIk51bWJlciI6IjUiLCJOdW1iZXJPZlZvbHVtZXMiOiIzIiwiT3JnYW5pemF0aW9ucyI6W10sIk90aGVyc0ludm9sdmVkIjpbXSwiUGFnZUNvdW50IjoiMTUiLCJQYWdlUmFuZ2UiOiI8c3A+XHJcbiAgPG4+NDAyPC9uPlxyXG4gIDxpbj50cnVlPC9pbj5cclxuICA8b3M+NDAyPC9vcz5cclxuICA8cHM+NDAyPC9wcz5cclxuPC9zcD5cclxuPGVwPlxyXG4gIDxuPjQxNjwvbj5cclxuICA8aW4+dHJ1ZTwvaW4+XHJcbiAgPG9zPjQxNjwvb3M+XHJcbiAgPHBzPjQxNjwvcHM+XHJcbjwvZXA+XHJcbjxvcz40MDItNDE2PC9vcz4iLCJQZXJpb2RpY2FsIjp7IiRpZCI6IjEyIiwiJHR5cGUiOiJTd2lzc0FjYWRlbWljLkNpdGF2aS5QZXJpb2RpY2FsLCBTd2lzc0FjYWRlbWljLkNpdGF2aSIsIkVpc3NuIjoiMjE5OS0zODMxIiwiSXNzbiI6IjIxOTktMzgyMyIsIk5hbWUiOiJKb3VybmFsIG9mIFN1c3RhaW5hYmxlIE1ldGFsbHVyZ3kiLCJQYWdpbmF0aW9uIjowLCJQcm90ZWN0ZWQiOmZhbHNlLCJTdGFuZGFyZEFiYnJldmlhdGlvbiI6IkouIFN1c3RhaW4uIE1ldGFsbC4iLCJDcmVhdGVkQnkiOiJfUm9uamEgV2FnbmVyLVdlbnoiLCJDcmVhdGVkT24iOiIyMDIwLTEwLTA3VDEzOjQ5OjI2IiwiTW9kaWZpZWRCeSI6Il9Sb25qYSBXYWduZXItV2VueiIsIklkIjoiZWQ1ZWRkYjUtM2U1Yi00M2M3LWJlNmYtN2MzNDE2ZDc1MWEzIiwiTW9kaWZpZWRPbiI6IjIwMjAtMTAtMDdUMTM6NDk6MjYiLCJQcm9qZWN0Ijp7IiRyZWYiOiI1In19LCJQdWJsaXNoZXJzIjpbXSwiUXVvdGF0aW9ucyI6W10sIlJlZmVyZW5jZVR5cGUiOiJKb3VybmFsQXJ0aWNsZSIsIlNob3J0VGl0bGUiOiJQaW5lZ2FyLCBTbWl0aCAyMDE5IOKAkyBSZWN5Y2xpbmcgb2YgRW5kLW9mLUxpZmUgTGl0aGl1bSBJb24iLCJTaG9ydFRpdGxlVXBkYXRlVHlwZSI6MCwiU291cmNlT2ZCaWJsaW9ncmFwaGljSW5mb3JtYXRpb24iOiJDcm9zc1JlZiIsIlN0YXRpY0lkcyI6WyIxOTY3YzJhNi03NWFlLTQyZTktYjQ5Zi02Y2VlZGRjYWQwNzMiXSwiVGFibGVPZkNvbnRlbnRzIjoiUmVjeWNsaW5nIG9mwqBFbmQtb2YtTGlmZSBMaXRoaXVtIElvbiBCYXR0ZXJpZXMsIFBhcnQgSTogQ29tbWVyY2lhbCBQcm9jZXNzZXNcclxuICAgICAgICAgIEFic3RyYWN0XHJcbiAgICAgICAgICBJbnRyb2R1Y3Rpb25cclxuICAgICAgICAgIFJlYXNvbnMgdG/CoFJlY3ljbGUgU3BlbnQgTGl0aGl1bSBJb24gQmF0dGVyaWVzXHJcbiAgICAgICAgICAgICAgICAgICAgUmVzb3VyY2UgU2NhcmNpdHlcclxuICAgICAgICAgICAgICAgICAgICBFbnZpcm9ubWVudGFsIEhhemFyZHMgaW7CoExhbmRmaWxsXHJcbiAgICAgICAgICAgICAgICAgICAgICAgICAgICAgIEVuZXJneSBDb25zdW1wdGlvbiBhbmTCoEdyZWVuaG91c2UgR2FzIEVtaXNzaW9ucyBEdXJpbmcgQmF0dGVyeSBQcm9kdWN0aW9uXHJcbiAgICAgICAgICBDdXJyZW50IExpdGhpdW0gSW9uIEJhdHRlcnkgSW5kdXN0cmlhbCBSZWN5Y2xpbmcgUHJvY2Vzc2VzXHJcbiAgICAgICAgICAgICAgICAgICAgVW1pY29yZSBQcm9jZXNzXHJcbiAgICAgICAgICAgICAgICAgICAgSW5tZXRjbyBQcm9jZXNzIGFuZMKgR2xlbmNvcmUgKFhzdHJhdGEgTmlja2VsKSBQcm9jZXNzXHJcbiAgICAgICAgICAgICAgICAgICAgQWNjdXJlYyBQcm9jZXNzXHJcbiAgICAgICAgICAgICAgICAgICAgUmV0cmlldiBQcm9jZXNzXHJcbiAgICAgICAgICAgICAgICAgICAgQmF0cmVjIFByb2Nlc3NcclxuICAgICAgICAgICAgICAgICAgICBSZWN1cHlsIFByb2Nlc3NcclxuICAgICAgICAgICAgICAgICAgICBFY29CYXQgUHJvY2Vzc1xyXG4gICAgICAgICAgICAgICAgICAgIFJldmlldyBvZsKgQ29tbWVyY2lhbCBMaXRoaXVtIElvbiBCYXR0ZXJ5IFJlY3ljbGluZyBQcm9jZXNzZXNcclxuICAgICAgICAgICAgICAgICAgICAgICAgICAgICAgUHlyb21ldGFsbHVyZ2ljYWwgUHJvY2Vzc1xyXG4gICAgICAgICAgICAgICAgICAgICAgICAgICAgICBIeWRyb21ldGFsbHVyZ2ljYWwgUHJvY2Vzc1xyXG4gICAgICAgICAgICAgICAgICAgICAgICAgICAgICBEaXJlY3QgUmVjeWNsaW5nIFByb2Nlc3NcclxuICAgICAgICAgIENvbmNsdWRpbmcgUmVtYXJr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5Y2xpbmcgb2Y8L3NwYW4+PHNwYW4gc3R5bGU9XCJmb250LWZhbWlseTonU2Vnb2UgVUknOyBmb250LXNpemU6OXB0XCI+JiN4YTA7PC9zcGFuPjxzcGFuIHN0eWxlPVwiZm9udC1mYW1pbHk6J1NlZ29lIFVJJzsgZm9udC1zaXplOjlwdFwiPkVuZC1vZi1MaWZlIExpdGhpdW0gSW9uIEJhdHRlcmllcywgUGFydCBJOiBDb21tZXJjaWFsIFByb2Nlc3Nlczwvc3Bhbj48L3A+XHJcblx0XHRcdDxwIHN0eWxlPVwibWFyZ2luOjBwdCAwcHQgNnB0XCI+PHNwYW4gc3R5bGU9XCJmb250LWZhbWlseTonU2Vnb2UgVUknOyBmb250LXNpemU6OXB0XCI+wqDCoMKgwqDCoMKgwqDCoMKgIEFic3RyYWN0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UmVhc29ucyB0bzwvc3Bhbj48c3BhbiBzdHlsZT1cImZvbnQtZmFtaWx5OidTZWdvZSBVSSc7IGZvbnQtc2l6ZTo5cHRcIj4mI3hhMDs8L3NwYW4+PHNwYW4gc3R5bGU9XCJmb250LWZhbWlseTonU2Vnb2UgVUknOyBmb250LXNpemU6OXB0XCI+UmVjeWNsZSBTcGVudCBMaXRoaXVtIElvbiBCYXR0ZXJpZXM8L3NwYW4+PC9wPlxyXG5cdFx0XHQ8cCBzdHlsZT1cIm1hcmdpbjowcHQgMHB0IDZwdFwiPjxzcGFuIHN0eWxlPVwiZm9udC1mYW1pbHk6J1NlZ29lIFVJJzsgZm9udC1zaXplOjlwdFwiPsKgwqDCoMKgwqDCoMKgwqDCoMKgwqDCoMKgwqDCoMKgwqDCoMKgIFJlc291cmNlIFNjYXJjaXR5PC9zcGFuPjwvcD5cclxuXHRcdFx0PHAgc3R5bGU9XCJtYXJnaW46MHB0IDBwdCA2cHRcIj48c3BhbiBzdHlsZT1cImZvbnQtZmFtaWx5OidTZWdvZSBVSSc7IGZvbnQtc2l6ZTo5cHRcIj7CoMKgwqDCoMKgwqDCoMKgwqDCoMKgwqDCoMKgwqDCoMKgwqDCoCBFbnZpcm9ubWVudGFsIEhhemFyZHMgaW48L3NwYW4+PHNwYW4gc3R5bGU9XCJmb250LWZhbWlseTonU2Vnb2UgVUknOyBmb250LXNpemU6OXB0XCI+JiN4YTA7PC9zcGFuPjxzcGFuIHN0eWxlPVwiZm9udC1mYW1pbHk6J1NlZ29lIFVJJzsgZm9udC1zaXplOjlwdFwiPkxhbmRmaWxsPC9zcGFuPjwvcD5cclxuXHRcdFx0PHAgc3R5bGU9XCJtYXJnaW46MHB0IDBwdCA2cHRcIj48c3BhbiBzdHlsZT1cImZvbnQtZmFtaWx5OidTZWdvZSBVSSc7IGZvbnQtc2l6ZTo5cHRcIj7CoMKgwqDCoMKgwqDCoMKgwqDCoMKgwqDCoMKgwqDCoMKgwqDCoMKgwqDCoMKgwqDCoMKgwqDCoMKgIEVuZXJneSBDb25zdW1wdGlvbiBhbmQ8L3NwYW4+PHNwYW4gc3R5bGU9XCJmb250LWZhbWlseTonU2Vnb2UgVUknOyBmb250LXNpemU6OXB0XCI+JiN4YTA7PC9zcGFuPjxzcGFuIHN0eWxlPVwiZm9udC1mYW1pbHk6J1NlZ29lIFVJJzsgZm9udC1zaXplOjlwdFwiPkdyZWVuaG91c2UgR2FzIEVtaXNzaW9ucyBEdXJpbmcgQmF0dGVyeSBQcm9kdWN0aW9uPC9zcGFuPjwvcD5cclxuXHRcdFx0PHAgc3R5bGU9XCJtYXJnaW46MHB0IDBwdCA2cHRcIj48c3BhbiBzdHlsZT1cImZvbnQtZmFtaWx5OidTZWdvZSBVSSc7IGZvbnQtc2l6ZTo5cHRcIj7CoMKgwqDCoMKgwqDCoMKgwqAgQ3VycmVudCBMaXRoaXVtIElvbiBCYXR0ZXJ5IEluZHVzdHJpYWwgUmVjeWNsaW5nIFByb2Nlc3Nlczwvc3Bhbj48L3A+XHJcblx0XHRcdDxwIHN0eWxlPVwibWFyZ2luOjBwdCAwcHQgNnB0XCI+PHNwYW4gc3R5bGU9XCJmb250LWZhbWlseTonU2Vnb2UgVUknOyBmb250LXNpemU6OXB0XCI+wqDCoMKgwqDCoMKgwqDCoMKgwqDCoMKgwqDCoMKgwqDCoMKgwqAgVW1pY29yZSBQcm9jZXNzPC9zcGFuPjwvcD5cclxuXHRcdFx0PHAgc3R5bGU9XCJtYXJnaW46MHB0IDBwdCA2cHRcIj48c3BhbiBzdHlsZT1cImZvbnQtZmFtaWx5OidTZWdvZSBVSSc7IGZvbnQtc2l6ZTo5cHRcIj7CoMKgwqDCoMKgwqDCoMKgwqDCoMKgwqDCoMKgwqDCoMKgwqDCoCBJbm1ldGNvIFByb2Nlc3MgYW5kPC9zcGFuPjxzcGFuIHN0eWxlPVwiZm9udC1mYW1pbHk6J1NlZ29lIFVJJzsgZm9udC1zaXplOjlwdFwiPiYjeGEwOzwvc3Bhbj48c3BhbiBzdHlsZT1cImZvbnQtZmFtaWx5OidTZWdvZSBVSSc7IGZvbnQtc2l6ZTo5cHRcIj5HbGVuY29yZSAoWHN0cmF0YSBOaWNrZWwpIFByb2Nlc3M8L3NwYW4+PC9wPlxyXG5cdFx0XHQ8cCBzdHlsZT1cIm1hcmdpbjowcHQgMHB0IDZwdFwiPjxzcGFuIHN0eWxlPVwiZm9udC1mYW1pbHk6J1NlZ29lIFVJJzsgZm9udC1zaXplOjlwdFwiPsKgwqDCoMKgwqDCoMKgwqDCoMKgwqDCoMKgwqDCoMKgwqDCoMKgIEFjY3VyZWMgUHJvY2Vzczwvc3Bhbj48L3A+XHJcblx0XHRcdDxwIHN0eWxlPVwibWFyZ2luOjBwdCAwcHQgNnB0XCI+PHNwYW4gc3R5bGU9XCJmb250LWZhbWlseTonU2Vnb2UgVUknOyBmb250LXNpemU6OXB0XCI+wqDCoMKgwqDCoMKgwqDCoMKgwqDCoMKgwqDCoMKgwqDCoMKgwqAgUmV0cmlldiBQcm9jZXNzPC9zcGFuPjwvcD5cclxuXHRcdFx0PHAgc3R5bGU9XCJtYXJnaW46MHB0IDBwdCA2cHRcIj48c3BhbiBzdHlsZT1cImZvbnQtZmFtaWx5OidTZWdvZSBVSSc7IGZvbnQtc2l6ZTo5cHRcIj7CoMKgwqDCoMKgwqDCoMKgwqDCoMKgwqDCoMKgwqDCoMKgwqDCoCBCYXRyZWMgUHJvY2Vzczwvc3Bhbj48L3A+XHJcblx0XHRcdDxwIHN0eWxlPVwibWFyZ2luOjBwdCAwcHQgNnB0XCI+PHNwYW4gc3R5bGU9XCJmb250LWZhbWlseTonU2Vnb2UgVUknOyBmb250LXNpemU6OXB0XCI+wqDCoMKgwqDCoMKgwqDCoMKgwqDCoMKgwqDCoMKgwqDCoMKgwqAgUmVjdXB5bCBQcm9jZXNzPC9zcGFuPjwvcD5cclxuXHRcdFx0PHAgc3R5bGU9XCJtYXJnaW46MHB0IDBwdCA2cHRcIj48c3BhbiBzdHlsZT1cImZvbnQtZmFtaWx5OidTZWdvZSBVSSc7IGZvbnQtc2l6ZTo5cHRcIj7CoMKgwqDCoMKgwqDCoMKgwqDCoMKgwqDCoMKgwqDCoMKgwqDCoCBFY29CYXQgUHJvY2Vzczwvc3Bhbj48L3A+XHJcblx0XHRcdDxwIHN0eWxlPVwibWFyZ2luOjBwdCAwcHQgNnB0XCI+PHNwYW4gc3R5bGU9XCJmb250LWZhbWlseTonU2Vnb2UgVUknOyBmb250LXNpemU6OXB0XCI+wqDCoMKgwqDCoMKgwqDCoMKgwqDCoMKgwqDCoMKgwqDCoMKgwqAgUmV2aWV3IG9mPC9zcGFuPjxzcGFuIHN0eWxlPVwiZm9udC1mYW1pbHk6J1NlZ29lIFVJJzsgZm9udC1zaXplOjlwdFwiPiYjeGEwOzwvc3Bhbj48c3BhbiBzdHlsZT1cImZvbnQtZmFtaWx5OidTZWdvZSBVSSc7IGZvbnQtc2l6ZTo5cHRcIj5Db21tZXJjaWFsIExpdGhpdW0gSW9uIEJhdHRlcnkgUmVjeWNsaW5nIFByb2Nlc3Nlczwvc3Bhbj48L3A+XHJcblx0XHRcdDxwIHN0eWxlPVwibWFyZ2luOjBwdCAwcHQgNnB0XCI+PHNwYW4gc3R5bGU9XCJmb250LWZhbWlseTonU2Vnb2UgVUknOyBmb250LXNpemU6OXB0XCI+wqDCoMKgwqDCoMKgwqDCoMKgwqDCoMKgwqDCoMKgwqDCoMKgwqDCoMKgwqDCoMKgwqDCoMKgwqDCoCBQeXJvbWV0YWxsdXJnaWNhbCBQcm9jZXNzPC9zcGFuPjwvcD5cclxuXHRcdFx0PHAgc3R5bGU9XCJtYXJnaW46MHB0IDBwdCA2cHRcIj48c3BhbiBzdHlsZT1cImZvbnQtZmFtaWx5OidTZWdvZSBVSSc7IGZvbnQtc2l6ZTo5cHRcIj7CoMKgwqDCoMKgwqDCoMKgwqDCoMKgwqDCoMKgwqDCoMKgwqDCoMKgwqDCoMKgwqDCoMKgwqDCoMKgIEh5ZHJvbWV0YWxsdXJnaWNhbCBQcm9jZXNzPC9zcGFuPjwvcD5cclxuXHRcdFx0PHAgc3R5bGU9XCJtYXJnaW46MHB0IDBwdCA2cHRcIj48c3BhbiBzdHlsZT1cImZvbnQtZmFtaWx5OidTZWdvZSBVSSc7IGZvbnQtc2l6ZTo5cHRcIj7CoMKgwqDCoMKgwqDCoMKgwqDCoMKgwqDCoMKgwqDCoMKgwqDCoMKgwqDCoMKgwqDCoMKgwqDCoMKgIERpcmVjdCBSZWN5Y2xpbmcgUHJvY2Vzczwvc3Bhbj48L3A+XHJcblx0XHRcdDxwIHN0eWxlPVwibWFyZ2luOjBwdCAwcHQgNnB0XCI+PHNwYW4gc3R5bGU9XCJmb250LWZhbWlseTonU2Vnb2UgVUknOyBmb250LXNpemU6OXB0XCI+wqDCoMKgwqDCoMKgwqDCoMKgIENvbmNsdWRpbmcgUmVtYXJr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3ljbGluZyBvZiBFbmQtb2YtTGlmZSBMaXRoaXVtIElvbiBCYXR0ZXJpZXMsIFBhcnQgSTogQ29tbWVyY2lhbCBQcm9jZXNzZXMiLCJUcmFuc2xhdG9ycyI6W10sIlllYXIiOiIyMDE5IiwiWWVhclJlc29sdmVkIjoiMjAxOSIsIkNyZWF0ZWRCeSI6Il9Sb25qYSBXYWduZXItV2VueiIsIkNyZWF0ZWRPbiI6IjIwMjAtMTEtMTBUMTE6NDk6MjciLCJNb2RpZmllZEJ5IjoiX1dhZ25lcndlIiwiSWQiOiIzMmI4NzFlMi0yMzdjLTRiMTUtOGE2Yy1mZDEyNzhhMmZkZjMiLCJNb2RpZmllZE9uIjoiMjAyMi0wNi0xNVQxMzoxNDo0NiIsIlByb2plY3QiOnsiJHJlZiI6IjUifX0sIlVzZU51bWJlcmluZ1R5cGVPZlBhcmVudERvY3VtZW50IjpmYWxzZX0seyIkaWQiOiIxMyIsIiR0eXBlIjoiU3dpc3NBY2FkZW1pYy5DaXRhdmkuQ2l0YXRpb25zLldvcmRQbGFjZWhvbGRlckVudHJ5LCBTd2lzc0FjYWRlbWljLkNpdGF2aSIsIklkIjoiNDkzNTQ4YjUtYTUwZS00MjUyLWJkOWItMTU2YzNkYTE1YmNhIiwiUmFuZ2VTdGFydCI6MywiUmFuZ2VMZW5ndGgiOjQsIlJlZmVyZW5jZUlkIjoiNGM5NThiZWYtZGJiMi00YTU4LTg1YWYtNDY2NmVhNTM0YWJkIiwiUmVmZXJlbmNlIjp7IiRpZCI6IjE0IiwiJHR5cGUiOiJTd2lzc0FjYWRlbWljLkNpdGF2aS5SZWZlcmVuY2UsIFN3aXNzQWNhZGVtaWMuQ2l0YXZpIiwiQWJzdHJhY3RDb21wbGV4aXR5IjowLCJBYnN0cmFjdFNvdXJjZVRleHRGb3JtYXQiOjAsIkF1dGhvcnMiOlt7IiRpZCI6IjE1IiwiJHR5cGUiOiJTd2lzc0FjYWRlbWljLkNpdGF2aS5QZXJzb24sIFN3aXNzQWNhZGVtaWMuQ2l0YXZpIiwiRmlyc3ROYW1lIjoiSi4iLCJMYXN0TmFtZSI6IlR5dGdhdCIsIlByb3RlY3RlZCI6ZmFsc2UsIlNleCI6MCwiQ3JlYXRlZEJ5IjoiX1JvbmphIFdhZ25lci1XZW56IiwiQ3JlYXRlZE9uIjoiMjAyMS0wMS0wNVQxNTo1MToyOCIsIk1vZGlmaWVkQnkiOiJfUm9uamEgV2FnbmVyLVdlbnoiLCJJZCI6ImZmZWQ5NzRmLWM5NzYtNDQwYi1hYjkyLWQ5OTAyYWY4NjZjNyIsIk1vZGlmaWVkT24iOiIyMDIxLTAxLTA1VDE1OjUxOjI4IiwiUHJvamVjdCI6eyIkcmVmIjoiNSJ9fV0sIkNpdGF0aW9uS2V5VXBkYXRlVHlwZSI6MCwiQ29sbGFib3JhdG9ycyI6W10sIkNvdmVyUGF0aCI6eyIkaWQiOiIxNiIsIiR0eXBlIjoiU3dpc3NBY2FkZW1pYy5DaXRhdmkuTGlua2VkUmVzb3VyY2UsIFN3aXNzQWNhZGVtaWMuQ2l0YXZpIiwiTGlua2VkUmVzb3VyY2VUeXBlIjoyLCJPcmlnaW5hbFN0cmluZyI6IkM6XFxVc2Vyc1xcd2FnbmVyd2VcXEFwcERhdGFcXExvY2FsXFxUZW1wXFxtc2xndjFuYy5qcGciLCJVcmlTdHJpbmciOiI0Yzk1OGJlZi1kYmIyLTRhNTgtODVhZi00NjY2ZWE1MzRhYmQiLCJMaW5rZWRSZXNvdXJjZVN0YXR1cyI6OCwiUHJvcGVydGllcyI6eyIkaWQiOiIx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vY2F0aW9ucyI6W10sIk51bWJlciI6IjYiLCJPcmdhbml6YXRpb25zIjpbXSwiT3RoZXJzSW52b2x2ZWQiOltdLCJQYWdlQ291bnQiOiI5IiwiUGFnZVJhbmdlIjoiPHNwPlxyXG4gIDxuPjEwMzk8L24+XHJcbiAgPGluPnRydWU8L2luPlxyXG4gIDxvcz4xMDM5PC9vcz5cclxuICA8cHM+MTAzOTwvcHM+XHJcbjwvc3A+XHJcbjxlcD5cclxuICA8bj4xMDQ3PC9uPlxyXG4gIDxpbj50cnVlPC9pbj5cclxuICA8b3M+MTA0Nzwvb3M+XHJcbiAgPHBzPjEwNDc8L3BzPlxyXG48L2VwPlxyXG48b3M+MTAzOS0xMDQ3PC9vcz4iLCJQZXJpb2RpY2FsIjp7IiRpZCI6IjE4IiwiJHR5cGUiOiJTd2lzc0FjYWRlbWljLkNpdGF2aS5QZXJpb2RpY2FsLCBTd2lzc0FjYWRlbWljLkNpdGF2aSIsIk5hbWUiOiJXb3JsZCBFbGVjdHJpYyBWZWhpY2xlIEpvdXJuYWwiLCJQYWdpbmF0aW9uIjowLCJQcm90ZWN0ZWQiOmZhbHNlLCJDcmVhdGVkQnkiOiJfUm9uamEgV2FnbmVyLVdlbnoiLCJDcmVhdGVkT24iOiIyMDIxLTAxLTA1VDE1OjUxOjQyIiwiTW9kaWZpZWRCeSI6Il9Sb25qYSBXYWduZXItV2VueiIsIklkIjoiNDA1N2QxNjctOGMxYS00MTUyLTg1OGItM2NhZjFiOWY2NDI5IiwiTW9kaWZpZWRPbiI6IjIwMjEtMDEtMDVUMTU6NTE6NDIiLCJQcm9qZWN0Ijp7IiRyZWYiOiI1In19LCJQdWJsaXNoZXJzIjpbeyIkaWQiOiIxOSIsIiR0eXBlIjoiU3dpc3NBY2FkZW1pYy5DaXRhdmkuUHVibGlzaGVyLCBTd2lzc0FjYWRlbWljLkNpdGF2aSIsIk5hbWUiOiJXRVZBIFBhZ2UiLCJQcm90ZWN0ZWQiOmZhbHNlLCJDcmVhdGVkQnkiOiJfUm9uamEgV2FnbmVyLVdlbnoiLCJDcmVhdGVkT24iOiIyMDIxLTAxLTA1VDE1OjUyOjQ3IiwiTW9kaWZpZWRCeSI6Il9Sb25qYSBXYWduZXItV2VueiIsIklkIjoiNjlkOTZiZGUtNzkxNy00NGQ5LTgxN2MtYTBjMGY5NmI4ODc3IiwiTW9kaWZpZWRPbiI6IjIwMjEtMDEtMDVUMTU6NTI6NDciLCJQcm9qZWN0Ijp7IiRyZWYiOiI1In19XSwiUXVvdGF0aW9ucyI6W10sIlJlZmVyZW5jZVR5cGUiOiJKb3VybmFsQXJ0aWNsZSIsIlNob3J0VGl0bGUiOiJUeXRnYXQgMjAxMyDigJMgVGhlIFJlY3ljbGluZyBFZmZpY2llbmN5IG9mIExpLWlvbiIsIlNob3J0VGl0bGVVcGRhdGVUeXBlIjowLCJTdGF0aWNJZHMiOlsiN2FkODEzYWYtNDQ3ZC00ZTc0LWIwNzAtN2M4YWViOWQ2MGMwIl0sIlRhYmxlT2ZDb250ZW50c0NvbXBsZXhpdHkiOjAsIlRhYmxlT2ZDb250ZW50c1NvdXJjZVRleHRGb3JtYXQiOjAsIlRhc2tzIjpbXSwiVGl0bGUiOiJUaGUgUmVjeWNsaW5nIEVmZmljaWVuY3kgb2YgTGktaW9uIEVWIGJhdHRlcmllcyBhY2NvcmRpbmcgdG8gdGhlIEV1cm9wZWFuIENvbW1pc3Npb24gUmVndWxhdGlvbiwgYW5kIHRoZSByZWxhdGlvbiB3aXRoIHRoZSBFbmQtb2YtTGlmZSBWZWhpY2xlcyBEaXJlY3RpdmUgcmVjeWNsaW5nIHJhdGUiLCJUcmFuc2xhdG9ycyI6W10sIlllYXIiOiIyMDEzIiwiWWVhclJlc29sdmVkIjoiMjAxMyIsIkNyZWF0ZWRCeSI6Il9Sb25qYSBXYWduZXItV2VueiIsIkNyZWF0ZWRPbiI6IjIwMjEtMDEtMDVUMTU6NTA6NDciLCJNb2RpZmllZEJ5IjoiX1dhZ25lcndlIiwiSWQiOiI0Yzk1OGJlZi1kYmIyLTRhNTgtODVhZi00NjY2ZWE1MzRhYmQiLCJNb2RpZmllZE9uIjoiMjAyMS0wNi0wMlQxNTo1NToyNCIsIlByb2plY3QiOnsiJHJlZiI6IjUifX0sIlVzZU51bWJlcmluZ1R5cGVPZlBhcmVudERvY3VtZW50IjpmYWxzZX0seyIkaWQiOiIyMCIsIiR0eXBlIjoiU3dpc3NBY2FkZW1pYy5DaXRhdmkuQ2l0YXRpb25zLldvcmRQbGFjZWhvbGRlckVudHJ5LCBTd2lzc0FjYWRlbWljLkNpdGF2aSIsIklkIjoiOTZiNjNiMGItMDNkNi00M2I4LWJjNTgtYWQyOTY4NzE3MjllIiwiUmFuZ2VTdGFydCI6NywiUmFuZ2VMZW5ndGgiOjUsIlJlZmVyZW5jZUlkIjoiNDkyZjRkY2MtYzNhNi00MDU4LWJkMzQtMWVkZDY3ZDBiOTY1IiwiUmVmZXJlbmNlIjp7IiRpZCI6IjIxIiwiJHR5cGUiOiJTd2lzc0FjYWRlbWljLkNpdGF2aS5SZWZlcmVuY2UsIFN3aXNzQWNhZGVtaWMuQ2l0YXZpIiwiQWJzdHJhY3RDb21wbGV4aXR5IjowLCJBYnN0cmFjdFNvdXJjZVRleHRGb3JtYXQiOjAsIkF1dGhvcnMiOlt7IiRpZCI6IjIyIiwiJHR5cGUiOiJTd2lzc0FjYWRlbWljLkNpdGF2aS5QZXJzb24sIFN3aXNzQWNhZGVtaWMuQ2l0YXZpIiwiRmlyc3ROYW1lIjoiTGlzYSIsIkxhc3ROYW1lIjoiQnLDvGNrbmVyIiwiUHJvdGVjdGVkIjpmYWxzZSwiU2V4IjoxLCJDcmVhdGVkQnkiOiJfUm9uamEgV2FnbmVyLVdlbnoiLCJDcmVhdGVkT24iOiIyMDIxLTA3LTIzVDEyOjM3OjM3IiwiTW9kaWZpZWRCeSI6Il9Sb25qYSBXYWduZXItV2VueiIsIklkIjoiNGIwMmMyMWYtMWQzNy00MjY3LWFjNjUtYmVhNmE4OGUzNjkyIiwiTW9kaWZpZWRPbiI6IjIwMjEtMDctMjNUMTI6Mzc6MzciLCJQcm9qZWN0Ijp7IiRyZWYiOiI1In19LHsiJGlkIjoiMjMiLCIkdHlwZSI6IlN3aXNzQWNhZGVtaWMuQ2l0YXZpLlBlcnNvbiwgU3dpc3NBY2FkZW1pYy5DaXRhdmkiLCJGaXJzdE5hbWUiOiJKdWxpYSIsIkxhc3ROYW1lIjoiRnJhbmsiLCJQcm90ZWN0ZWQiOmZhbHNlLCJTZXgiOjEsIkNyZWF0ZWRCeSI6Il9Sb25qYSBXYWduZXItV2VueiIsIkNyZWF0ZWRPbiI6IjIwMjEtMDctMjNUMTI6Mzc6MzciLCJNb2RpZmllZEJ5IjoiX1JvbmphIFdhZ25lci1XZW56IiwiSWQiOiJiZTFjMTNlYi0wNThiLTRhNDQtOTdmNy1mNzJhMDQ3ZmNjMzMiLCJNb2RpZmllZE9uIjoiMjAyMS0wNy0yM1QxMjozNzozNyIsIlByb2plY3QiOnsiJHJlZiI6IjUifX0seyIkaWQiOiIyNCIsIiR0eXBlIjoiU3dpc3NBY2FkZW1pYy5DaXRhdmkuUGVyc29uLCBTd2lzc0FjYWRlbWljLkNpdGF2aSIsIkZpcnN0TmFtZSI6IlRvYmlhcyIsIkxhc3ROYW1lIjoiRWx3ZXJ0IiwiUHJvdGVjdGVkIjpmYWxzZSwiU2V4IjoyLCJDcmVhdGVkQnkiOiJfUm9uamEgV2FnbmVyLVdlbnoiLCJDcmVhdGVkT24iOiIyMDIxLTA3LTIzVDEyOjM3OjM3IiwiTW9kaWZpZWRCeSI6Il9Sb25qYSBXYWduZXItV2VueiIsIklkIjoiNDk1OTZmYzItZmUwNC00YTg1LWJlNTUtOTE2ZTAwMTg2ZmRiIiwiTW9kaWZpZWRPbiI6IjIwMjEtMDctMjNUMTI6Mzc6MzciLCJQcm9qZWN0Ijp7IiRyZWYiOiI1In19XSwiQ2l0YXRpb25LZXlVcGRhdGVUeXBlIjowLCJDb2xsYWJvcmF0b3JzIjpbXSwiRG9pIjoiMTAuMzM5MC9tZXQxMDA4MTEwNyIsIkVkaXRvcnMiOltdLCJFdmFsdWF0aW9uQ29tcGxleGl0eSI6MCwiRXZhbHVhdGlvblNvdXJjZVRleHRGb3JtYXQiOjAsIkdyb3VwcyI6W10sIkhhc0xhYmVsMSI6ZmFsc2UsIkhhc0xhYmVsMiI6ZmFsc2UsIktleXdvcmRzIjpbXSwiTG9jYXRpb25zIjpbeyIkaWQiOiIyNSIsIiR0eXBlIjoiU3dpc3NBY2FkZW1pYy5DaXRhdmkuTG9jYXRpb24sIFN3aXNzQWNhZGVtaWMuQ2l0YXZpIiwiQWRkcmVzcyI6eyIkaWQiOiIyNiIsIiR0eXBlIjoiU3dpc3NBY2FkZW1pYy5DaXRhdmkuTGlua2VkUmVzb3VyY2UsIFN3aXNzQWNhZGVtaWMuQ2l0YXZpIiwiTGlua2VkUmVzb3VyY2VUeXBlIjo1LCJPcmlnaW5hbFN0cmluZyI6IjEwLjMzOTAvbWV0MTAwODExMDciLCJVcmlTdHJpbmciOiJodHRwczovL2RvaS5vcmcvMTAuMzM5MC9tZXQxMDA4MTEwNyIsIkxpbmtlZFJlc291cmNlU3RhdHVzIjo4LCJQcm9wZXJ0aWVzIjp7IiRpZCI6IjI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3LTIzVDEyOjM3OjM1IiwiTW9kaWZpZWRCeSI6Il9Sb25qYSBXYWduZXItV2VueiIsIklkIjoiZWQ2OGY3N2QtNmMxYi00MjAwLThiODEtYmU5MDU2ZTRlMGFjIiwiTW9kaWZpZWRPbiI6IjIwMjEtMDctMjNUMTI6Mzc6MzUiLCJQcm9qZWN0Ijp7IiRyZWYiOiI1In19XSwiTm90ZXMiOiJQSUk6ICBtZXQxMDA4MTEwNyIsIk51bWJlciI6IjgiLCJPcmdhbml6YXRpb25zIjpbXSwiT3RoZXJzSW52b2x2ZWQiOltdLCJQYWdlUmFuZ2UiOiI8c3A+XHJcbiAgPG4+MTEwNzwvbj5cclxuICA8aW4+dHJ1ZTwvaW4+XHJcbiAgPG9zPjExMDc8L29zPlxyXG4gIDxwcz4xMTA3PC9wcz5cclxuPC9zcD5cclxuPG9zPjExMDc8L29zPiIsIlBlcmlvZGljYWwiOnsiJGlkIjoiMjgiLCIkdHlwZSI6IlN3aXNzQWNhZGVtaWMuQ2l0YXZpLlBlcmlvZGljYWwsIFN3aXNzQWNhZGVtaWMuQ2l0YXZpIiwiRWlzc24iOiIyMDc1LTQ3MDEiLCJOYW1lIjoiTWV0YWxzIiwiUGFnaW5hdGlvbiI6MCwiUHJvdGVjdGVkIjpmYWxzZSwiQ3JlYXRlZEJ5IjoiX1JvbmphIFdhZ25lci1XZW56IiwiQ3JlYXRlZE9uIjoiMjAyMC0xMC0wN1QxMjo0ODoyNSIsIk1vZGlmaWVkQnkiOiJfUm9uamEgV2FnbmVyLVdlbnoiLCJJZCI6IjllMTc0YjU5LWJjNWUtNGYzZi05NzExLTNlZTU3OGU3MTZhZCIsIk1vZGlmaWVkT24iOiIyMDIwLTEwLTA3VDEyOjQ4OjI1IiwiUHJvamVjdCI6eyIkcmVmIjoiNSJ9fSwiUHVibGlzaGVycyI6W10sIlF1b3RhdGlvbnMiOltdLCJSZWZlcmVuY2VUeXBlIjoiSm91cm5hbEFydGljbGUiLCJTaG9ydFRpdGxlIjoiQnLDvGNrbmVyLCBGcmFuayBldCBhbC4gMjAyMCDigJMgSW5kdXN0cmlhbCBSZWN5Y2xpbmcgb2YgTGl0aGl1bS1Jb24gQmF0dGVyaWVz4oCUQSIsIlNob3J0VGl0bGVVcGRhdGVUeXBlIjowLCJTb3VyY2VPZkJpYmxpb2dyYXBoaWNJbmZvcm1hdGlvbiI6IkNyb3NzUmVmIiwiU3RhdGljSWRzIjpbImY5YzM4OGFmLTRjY2ItNDRlMS04YjUxLTdjMTQ3ZjAxMzdjYyJdLCJUYWJsZU9mQ29udGVudHNDb21wbGV4aXR5IjowLCJUYWJsZU9mQ29udGVudHNTb3VyY2VUZXh0Rm9ybWF0IjowLCJUYXNrcyI6W10sIlRpdGxlIjoiSW5kdXN0cmlhbCBSZWN5Y2xpbmcgb2YgTGl0aGl1bS1Jb24gQmF0dGVyaWVz4oCUQSBDcml0aWNhbCBSZXZpZXcgb2YgTWV0YWxsdXJnaWNhbCBQcm9jZXNzIFJvdXRlcyIsIlRyYW5zbGF0b3JzIjpbXSwiVm9sdW1lIjoiMTAiLCJZZWFyIjoiMjAyMCIsIlllYXJSZXNvbHZlZCI6IjIwMjAiLCJDcmVhdGVkQnkiOiJfUm9uamEgV2FnbmVyLVdlbnoiLCJDcmVhdGVkT24iOiIyMDIxLTA3LTIzVDEyOjM3OjMwIiwiTW9kaWZpZWRCeSI6Il9XYWduZXJ3ZSIsIklkIjoiNDkyZjRkY2MtYzNhNi00MDU4LWJkMzQtMWVkZDY3ZDBiOTY1IiwiTW9kaWZpZWRPbiI6IjIwMjItMDYtMTVUMTM6MTQ6NDYiLCJQcm9qZWN0Ijp7IiRyZWYiOiI1In19LCJVc2VOdW1iZXJpbmdUeXBlT2ZQYXJlbnREb2N1bWVudCI6ZmFsc2V9XSwiRm9ybWF0dGVkVGV4dCI6eyIkaWQiOiIyOSIsIkNvdW50IjoxLCJUZXh0VW5pdHMiOlt7IiRpZCI6IjMwIiwiRm9udFN0eWxlIjp7IiRpZCI6IjMxIiwiTmV1dHJhbCI6dHJ1ZX0sIlJlYWRpbmdPcmRlciI6MSwiVGV4dCI6IlszMywyMzIsMjU5XSJ9XX0sIlRhZyI6IkNpdGF2aVBsYWNlaG9sZGVyIzcyN2E4MzgwLTNiZWMtNGFmZi05MzdhLTBkYWFlNGJmZGE2YSIsIlRleHQiOiJbMzMsMjMyLDI1OV0iLCJXQUlWZXJzaW9uIjoiNi44LjAuMCJ9}</w:instrText>
                </w:r>
                <w:r w:rsidR="00670427" w:rsidRPr="0077002F">
                  <w:rPr>
                    <w:lang w:val="en-US"/>
                  </w:rPr>
                  <w:fldChar w:fldCharType="separate"/>
                </w:r>
                <w:r w:rsidR="00670427" w:rsidRPr="0077002F">
                  <w:rPr>
                    <w:lang w:val="en-US"/>
                  </w:rPr>
                  <w:t>[33,232, 259]</w:t>
                </w:r>
                <w:r w:rsidR="00670427" w:rsidRPr="0077002F">
                  <w:rPr>
                    <w:lang w:val="en-US"/>
                  </w:rPr>
                  <w:fldChar w:fldCharType="end"/>
                </w:r>
              </w:sdtContent>
            </w:sdt>
          </w:p>
        </w:tc>
      </w:tr>
      <w:tr w:rsidR="0077002F" w:rsidRPr="0077002F" w:rsidTr="00670427">
        <w:trPr>
          <w:trHeight w:val="283"/>
        </w:trPr>
        <w:tc>
          <w:tcPr>
            <w:tcW w:w="771" w:type="pct"/>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594"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7,000</w:t>
            </w:r>
          </w:p>
        </w:tc>
        <w:tc>
          <w:tcPr>
            <w:tcW w:w="655" w:type="pct"/>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637" w:type="pct"/>
            <w:vMerge/>
            <w:tcBorders>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860" w:type="pct"/>
            <w:tcBorders>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860" w:type="pct"/>
            <w:tcBorders>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623"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3f6ac4d8-5950-4701-a2cf-616113203233"/>
                <w:id w:val="-1336601522"/>
                <w:placeholder>
                  <w:docPart w:val="32911DE0A0BF0345ACBD50249BF1DF6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5OTMwMzFhLTU2MjAtNDY5NC1hM2NiLTg0OGIwNDAxODU3NyIsIlJhbmdlU3RhcnQiOjYsIlJhbmdlTGVuZ3RoIjozLCJSZWZlcmVuY2VJZCI6ImUwNDBmN2RkLWVmOTYtNDJkYy04ZTMyLWU1ZjgyNGI2Njg3MyIsIlJlZmVyZW5jZSI6eyIkaWQiOiIzIiwiJHR5cGUiOiJTd2lzc0FjYWRlbWljLkNpdGF2aS5SZWZlcmVuY2UsIFN3aXNzQWNhZGVtaWMuQ2l0YXZpIiwiQWJzdHJhY3QiOiJKb3VsZSwgQ29ycmVjdGVkIHByb29mLiBkb2k6MTAuMTAxNi9qLmpvdWxlLjIwMTkuMDkuMDE0IiwiQWJzdHJhY3RDb21wbGV4aXR5IjowLCJBYnN0cmFjdFNvdXJjZVRleHRGb3JtYXQiOjAsIkF1dGhvcnMiOlt7IiRpZCI6IjQiLCIkdHlwZSI6IlN3aXNzQWNhZGVtaWMuQ2l0YXZpLlBlcnNvbiwgU3dpc3NBY2FkZW1pYy5DaXRhdmkiLCJGaXJzdE5hbWUiOiJNZW5neXVhbiIsIkxhc3ROYW1lIjoiQ2hlbiIsIlByb3RlY3RlZCI6ZmFsc2UsIlNleCI6MCwiQ3JlYXRlZEJ5IjoiX1JvbmphIFdhZ25lci1XZW56IiwiQ3JlYXRlZE9uIjoiMjAyMC0xMS0wNVQxNjoxNTozMyIsIk1vZGlmaWVkQnkiOiJfUm9uamEgV2FnbmVyLVdlbnoiLCJJZCI6ImVlNTVkZmZlLWFhNTgtNDUwYS04Y2U0LTU4M2MzMzlhZmEwNSIsIk1vZGlmaWVkT24iOiIyMDIwLTExLTA1VDE2OjE1OjMzIiwiUHJvamVjdCI6eyIkaWQiOiI1IiwiJHR5cGUiOiJTd2lzc0FjYWRlbWljLkNpdGF2aS5Qcm9qZWN0LCBTd2lzc0FjYWRlbWljLkNpdGF2aSJ9fSx7IiRpZCI6IjYiLCIkdHlwZSI6IlN3aXNzQWNhZGVtaWMuQ2l0YXZpLlBlcnNvbiwgU3dpc3NBY2FkZW1pYy5DaXRhdmkiLCJGaXJzdE5hbWUiOiJYaWFvdHUiLCJMYXN0TmFtZSI6Ik1hIiwiUHJvdGVjdGVkIjpmYWxzZSwiU2V4IjowLCJDcmVhdGVkQnkiOiJfUm9uamEgV2FnbmVyLVdlbnoiLCJDcmVhdGVkT24iOiIyMDIwLTExLTA1VDE2OjE1OjMzIiwiTW9kaWZpZWRCeSI6Il9Sb25qYSBXYWduZXItV2VueiIsIklkIjoiOTI4MzQyOGUtYTA2Yy00NzMwLThlYjctODY0ZGZiYjY4ZGQzIiwiTW9kaWZpZWRPbiI6IjIwMjAtMTEtMDVUMTY6MTU6MzMiLCJQcm9qZWN0Ijp7IiRyZWYiOiI1In19LHsiJGlkIjoiNyIsIiR0eXBlIjoiU3dpc3NBY2FkZW1pYy5DaXRhdmkuUGVyc29uLCBTd2lzc0FjYWRlbWljLkNpdGF2aSIsIkZpcnN0TmFtZSI6IkJpbiIsIkxhc3ROYW1lIjoiQ2hlbiIsIlByb3RlY3RlZCI6ZmFsc2UsIlNleCI6MCwiQ3JlYXRlZEJ5IjoiX1JvbmphIFdhZ25lci1XZW56IiwiQ3JlYXRlZE9uIjoiMjAyMC0xMS0wNVQxNjoxNTozMyIsIk1vZGlmaWVkQnkiOiJfUm9uamEgV2FnbmVyLVdlbnoiLCJJZCI6ImRmM2QzOGQxLTI5NjctNGVkZS04ZjlmLWZiNjZlZDE2ZTgxZCIsIk1vZGlmaWVkT24iOiIyMDIwLTExLTA1VDE2OjE1OjMzIiwiUHJvamVjdCI6eyIkcmVmIjoiNSJ9fSx7IiRpZCI6IjgiLCIkdHlwZSI6IlN3aXNzQWNhZGVtaWMuQ2l0YXZpLlBlcnNvbiwgU3dpc3NBY2FkZW1pYy5DaXRhdmkiLCJGaXJzdE5hbWUiOiJSZW5hdGEiLCJMYXN0TmFtZSI6IkFyc2VuYXVsdCIsIlByb3RlY3RlZCI6ZmFsc2UsIlNleCI6MSwiQ3JlYXRlZEJ5IjoiX1JvbmphIFdhZ25lci1XZW56IiwiQ3JlYXRlZE9uIjoiMjAyMC0xMS0wNVQxNjoxNTozMyIsIk1vZGlmaWVkQnkiOiJfUm9uamEgV2FnbmVyLVdlbnoiLCJJZCI6Ijc3NDUxODJmLTQ3MTMtNGVkNy04YmFhLTVjNGVmNzQyZGJlNCIsIk1vZGlmaWVkT24iOiIyMDIwLTExLTA1VDE2OjE1OjMzIiwiUHJvamVjdCI6eyIkcmVmIjoiNSJ9fSx7IiRpZCI6IjkiLCIkdHlwZSI6IlN3aXNzQWNhZGVtaWMuQ2l0YXZpLlBlcnNvbiwgU3dpc3NBY2FkZW1pYy5DaXRhdmkiLCJGaXJzdE5hbWUiOiJQZXRlciIsIkxhc3ROYW1lIjoiS2FybHNvbiIsIlByb3RlY3RlZCI6ZmFsc2UsIlNleCI6MiwiQ3JlYXRlZEJ5IjoiX1JvbmphIFdhZ25lci1XZW56IiwiQ3JlYXRlZE9uIjoiMjAyMC0xMS0wNVQxNjoxNTozMyIsIk1vZGlmaWVkQnkiOiJfUm9uamEgV2FnbmVyLVdlbnoiLCJJZCI6IjY2OGQ3OTkzLTVjNmYtNGQ0MC1hY2YwLTE3ZGU2NDEzN2Q0OCIsIk1vZGlmaWVkT24iOiIyMDIwLTExLTA1VDE2OjE1OjMzIiwiUHJvamVjdCI6eyIkcmVmIjoiNSJ9fSx7IiRpZCI6IjEwIiwiJHR5cGUiOiJTd2lzc0FjYWRlbWljLkNpdGF2aS5QZXJzb24sIFN3aXNzQWNhZGVtaWMuQ2l0YXZpIiwiRmlyc3ROYW1lIjoiTmFraWEiLCJMYXN0TmFtZSI6IlNpbW9uIiwiUHJvdGVjdGVkIjpmYWxzZSwiU2V4IjoxLCJDcmVhdGVkQnkiOiJfUm9uamEgV2FnbmVyLVdlbnoiLCJDcmVhdGVkT24iOiIyMDIwLTExLTA1VDE2OjE1OjMzIiwiTW9kaWZpZWRCeSI6Il9Sb25qYSBXYWduZXItV2VueiIsIklkIjoiYjc5OTE1MWUtZTg1Yi00N2ZhLWFhMGUtNTMwMmQ3ODIwMGNkIiwiTW9kaWZpZWRPbiI6IjIwMjAtMTEtMDVUMTY6MTU6MzMiLCJQcm9qZWN0Ijp7IiRyZWYiOiI1In19LHsiJGlkIjoiMTEiLCIkdHlwZSI6IlN3aXNzQWNhZGVtaWMuQ2l0YXZpLlBlcnNvbiwgU3dpc3NBY2FkZW1pYy5DaXRhdmkiLCJGaXJzdE5hbWUiOiJZYW4iLCJMYXN0TmFtZSI6IldhbmciLCJQcm90ZWN0ZWQiOmZhbHNlLCJTZXgiOjAsIkNyZWF0ZWRCeSI6Il9Sb25qYSBXYWduZXItV2VueiIsIkNyZWF0ZWRPbiI6IjIwMjAtMTAtMjhUMDc6NTc6MjQiLCJNb2RpZmllZEJ5IjoiX1JvbmphIFdhZ25lci1XZW56IiwiSWQiOiI2NjNkY2M2MC0wOWM0LTQ3MTctYTdmYS1jY2JkMDk5OWE5NTMiLCJNb2RpZmllZE9uIjoiMjAyMC0xMC0yOFQwNzo1NzoyNCIsIlByb2plY3QiOnsiJHJlZiI6IjUifX1dLCJDaXRhdGlvbktleVVwZGF0ZVR5cGUiOjAsIkNvbGxhYm9yYXRvcnMiOltdLCJDb3ZlclBhdGgiOnsiJGlkIjoiMTIiLCIkdHlwZSI6IlN3aXNzQWNhZGVtaWMuQ2l0YXZpLkxpbmtlZFJlc291cmNlLCBTd2lzc0FjYWRlbWljLkNpdGF2aSIsIkxpbmtlZFJlc291cmNlVHlwZSI6MiwiVXJpU3RyaW5nIjoiZTA0MGY3ZGQtZWY5Ni00MmRjLThlMzItZTVmODI0YjY2ODcz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vdWxlLjIwMTkuMDkuMDE0IiwiRWRpdG9ycyI6W10sIkV2YWx1YXRpb25Db21wbGV4aXR5IjowLCJFdmFsdWF0aW9uU291cmNlVGV4dEZvcm1hdCI6MCwiR3JvdXBzIjpbXSwiSGFzTGFiZWwxIjpmYWxzZSwiSGFzTGFiZWwyIjpmYWxzZSwiS2V5d29yZHMiOltd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xNi9qLmpvdWxlLjIwMTkuMDkuMDE0IiwiVXJpU3RyaW5nIjoiaHR0cHM6Ly9kb2kub3JnLzEwLjEwMTYvai5qb3VsZS4yMDE5LjA5LjAxNC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A1VDE2OjE1OjM0IiwiTW9kaWZpZWRCeSI6Il9Sb25qYSBXYWduZXItV2VueiIsIklkIjoiNzkyY2IyNGUtNDBhOC00OWFkLThkY2QtNWZiM2MyNjdmYjY5IiwiTW9kaWZpZWRPbiI6IjIwMjAtMTEtMDVUMTY6MTU6MzQiLCJQcm9qZWN0Ijp7IiRyZWYiOiI1In19XSwiTm90ZXMiOiJQSUk6ICBTMjU0MjQzNTExOTMwNDc0WCIsIk51bWJlciI6IjMiLCJOdW1iZXJPZlZvbHVtZXMiOiIxMSIsIk9yZ2FuaXphdGlvbnMiOltdLCJPdGhlcnNJbnZvbHZlZCI6W10sIlBhZ2VDb3VudCI6IjI2IiwiUGFnZVJhbmdlIjoiPHNwPlxyXG4gIDxuPjI2MjI8L24+XHJcbiAgPGluPnRydWU8L2luPlxyXG4gIDxvcz4yNjIyPC9vcz5cclxuICA8cHM+MjYyMjwvcHM+XHJcbjwvc3A+XHJcbjxlcD5cclxuICA8bj4yNjQ2PC9uPlxyXG4gIDxpbj50cnVlPC9pbj5cclxuICA8b3M+MjY0Njwvb3M+XHJcbiAgPHBzPjI2NDY8L3BzPlxyXG48L2VwPlxyXG48b3M+MjYyMi0yNjQ2PC9vcz4iLCJQZXJpb2RpY2FsIjp7IiRpZCI6IjE3IiwiJHR5cGUiOiJTd2lzc0FjYWRlbWljLkNpdGF2aS5QZXJpb2RpY2FsLCBTd2lzc0FjYWRlbWljLkNpdGF2aSIsIklzc24iOiIyNTQyNDM1MSIsIk5hbWUiOiJKb3VsZSIsIlBhZ2luYXRpb24iOjAsIlByb3RlY3RlZCI6ZmFsc2UsIkNyZWF0ZWRCeSI6Il9Sb25qYSBXYWduZXItV2VueiIsIkNyZWF0ZWRPbiI6IjIwMjAtMTEtMDVUMTY6MTU6MzQiLCJNb2RpZmllZEJ5IjoiX1JvbmphIFdhZ25lci1XZW56IiwiSWQiOiIwNzI3MjI1MC0wMTE2LTQ2OTUtODA4NC1jZGM3Yzg0NTBmZWQiLCJNb2RpZmllZE9uIjoiMjAyMC0xMS0wNVQxNjoxNTozNCIsIlByb2plY3QiOnsiJHJlZiI6IjUifX0sIlB1Ymxpc2hlcnMiOlt7IiRpZCI6IjE4IiwiJHR5cGUiOiJTd2lzc0FjYWRlbWljLkNpdGF2aS5QdWJsaXNoZXIsIFN3aXNzQWNhZGVtaWMuQ2l0YXZpIiwiTmFtZSI6IkNlbGwgUHJlc3MiLCJQcm90ZWN0ZWQiOmZhbHNlLCJDcmVhdGVkQnkiOiJfUm9uamEgV2FnbmVyLVdlbnoiLCJDcmVhdGVkT24iOiIyMDIwLTExLTA1VDE2OjE2OjAwIiwiTW9kaWZpZWRCeSI6Il9Sb25qYSBXYWduZXItV2VueiIsIklkIjoiMDFiYTAzZWMtZDFmZS00NDZiLTllY2ItOGNiZjEzOTM1MjNhIiwiTW9kaWZpZWRPbiI6IjIwMjAtMTEtMDVUMTY6MTY6MDAiLCJQcm9qZWN0Ijp7IiRyZWYiOiI1In19XSwiUXVvdGF0aW9ucyI6W10sIlJlZmVyZW5jZVR5cGUiOiJKb3VybmFsQXJ0aWNsZSIsIlNob3J0VGl0bGUiOiJDaGVuLCBNYSBldCBhbC4gMjAxOSDigJMgUmVjeWNsaW5nIEVuZC1vZi1MaWZlIEVsZWN0cmljIFZlaGljbGUgTGl0aGl1bS1Jb24iLCJTaG9ydFRpdGxlVXBkYXRlVHlwZSI6MCwiU291cmNlT2ZCaWJsaW9ncmFwaGljSW5mb3JtYXRpb24iOiJDcm9zc1JlZiIsIlN0YXRpY0lkcyI6WyIxMGY4YzQ1Yy1iZWRhLTRhMTktYTdmMC1iM2E0YjAxZThiZDgiXSwiVGFibGVPZkNvbnRlbnRzIjoiUmVjeWNsaW5nIEVuZC1vZi1MaWZlIEVsZWN0cmljIFZlaGljbGUgTGl0aGl1bS1Jb24gQmF0dGVyaWVzXHJcbiAgICAgICAgICBPdXRsaW5lIHBsYWNlaG9sZGVyXHJcbiAgICAgICAgICAgICAgICAgICAgU2NvcGUgYW5kIE1ldGhvZCBvZiBUaGlzIFBlcnNwZWN0aXZlIFBhcGVyXHJcbiAgICAgICAgICAgICAgICAgICAgTmVlZHNcclxuICAgICAgICAgICAgICAgICAgICAgICAgICAgICAgRmx1Y3R1YXRpbmcgTWF0ZXJpYWwgQ29zdHNcclxuICAgICAgICAgICAgICAgICAgICAgICAgICAgICAgVW5ldmVuIERpc3RyaWJ1dGlvbiBhbmQgUHJvZHVjdGlvblxyXG4gICAgICAgICAgICAgICAgICAgICAgICAgICAgICBUcmFuc3BvcnQgU2l0dWF0aW9uXHJcbiAgICAgICAgICAgICAgICAgICAgT3B0aW9ucyBmb3IgRW5kLW9mLUxpZmUgRVYgQmF0dGVyaWVzXHJcbiAgICAgICAgICAgICAgICAgICAgICAgICAgICAgIFJlbWFudWZhY3R1cmluZ1xyXG4gICAgICAgICAgICAgICAgICAgICAgICAgICAgICAgICAgICAgICAgSW5kdXN0cnkgRGVtb25zdHJhdGlvbnNcclxuICAgICAgICAgICAgICAgICAgICAgICAgICAgICAgUmVwdXJwb3NpbmdcclxuICAgICAgICAgICAgICAgICAgICAgICAgICAgICAgICAgICAgICAgIEluZHVzdHJ5IERlbW9uc3RyYXRpb25zXHJcbiAgICAgICAgICAgICAgICAgICAgICAgICAgICAgIFJlY3ljbGluZ1xyXG4gICAgICAgICAgICAgICAgICAgICAgICAgICAgICAgICAgICAgICAgVGhlIFB5cm9tZXRhbGx1cmdpY2FsIFByb2Nlc3NcclxuICAgICAgICAgICAgICAgICAgICAgICAgICAgICAgICAgICAgICAgIFRoZSBIeWRyb21ldGFsbHVyZ2ljYWwgUHJvY2Vzc1xyXG4gICAgICAgICAgICAgICAgICAgICAgICAgICAgICAgICAgICAgICAgVGhlIERpcmVjdCBSZWN5Y2xpbmcgUHJvY2Vzc1xyXG4gICAgICAgICAgICAgICAgICAgIFN1bW1hcnksIENoYWxsZW5nZXMsIGFuZCBGdXR1cmUgT3V0bG9va1xyXG4gICAgICAgICAgQWNrbm93bGVkZ21lbnRzXHJcbiAgICAgICAgICBBdXRob3IgQ29udHJpYnV0aW9uc1xyXG4gICAgICAgICAgUmVmZXJlbmNlcyIsIlRhYmxlT2ZDb250ZW50c0NvbXBsZXhpdHkiOjAsIlRhYmxlT2ZDb250ZW50c1NvdXJjZVRleHRGb3JtYXQiOjAsIlRhc2tzIjpbXSwiVGl0bGUiOiJSZWN5Y2xpbmcgRW5kLW9mLUxpZmUgRWxlY3RyaWMgVmVoaWNsZSBMaXRoaXVtLUlvbiBCYXR0ZXJpZXMiLCJUcmFuc2xhdG9ycyI6W10sIlllYXIiOiIyMDE5IiwiWWVhclJlc29sdmVkIjoiMjAxOSIsIkNyZWF0ZWRCeSI6Il9Sb25qYSBXYWduZXItV2VueiIsIkNyZWF0ZWRPbiI6IjIwMjAtMTEtMDVUMTY6MTU6MTMiLCJNb2RpZmllZEJ5IjoiX1dhZ25lcndlIiwiSWQiOiJlMDQwZjdkZC1lZjk2LTQyZGMtOGUzMi1lNWY4MjRiNjY4NzMiLCJNb2RpZmllZE9uIjoiMjAyMi0wNi0xNVQxMzoxNDo0NiIsIlByb2plY3QiOnsiJHJlZiI6IjUifX0sIlVzZU51bWJlcmluZ1R5cGVPZlBhcmVudERvY3VtZW50IjpmYWxzZX0seyIkaWQiOiIxOSIsIiR0eXBlIjoiU3dpc3NBY2FkZW1pYy5DaXRhdmkuQ2l0YXRpb25zLldvcmRQbGFjZWhvbGRlckVudHJ5LCBTd2lzc0FjYWRlbWljLkNpdGF2aSIsIklkIjoiNmJmOTJlOTQtNWNjMi00MDBiLTgzNWMtMTA0M2RlYTk1ODUxIiwiUmFuZ2VTdGFydCI6MTMsIlJhbmdlTGVuZ3RoIjo0LCJSZWZlcmVuY2VJZCI6ImI3ZjRmYzA2LTJkYWItNGVmOS1iODdjLTQxZjBhMTEwMzU0ZCIsIlJlZmVyZW5jZSI6eyIkaWQiOiIyMCIsIiR0eXBlIjoiU3dpc3NBY2FkZW1pYy5DaXRhdmkuUmVmZXJlbmNlLCBTd2lzc0FjYWRlbWljLkNpdGF2aSIsIkFic3RyYWN0IjoiUmVzb3VyY2VzLCBDb25zZXJ2YXRpb24gJiBSZWN5Y2xpbmcsIDEyOSAoMjAxNykgMjYzLTI3Ny4gZG9pOjEwLjEwMTYvai5yZXNjb25yZWMuMjAxNy4xMS4wMDE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Jlc291cmNlcywgQ29uc2VydmF0aW9uICZhbXA7IFJlY3ljbGluZywgMTI5ICgyMDE3KSAyNjMtMjc3LiBkb2k6MTAuMTAxNi9qLnJlc2NvbnJlYy4yMDE3LjExLjAwMTwvc3Bhbj48L3A+XHJcblx0XHQ8L2Rpdj5cclxuXHQ8L2JvZHk+XHJcbjwvaHRtbD4i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0OFxcbGFuZ25wMTA0OFxcbGFuZ2ZlMTA0OFxcbGFuZ2ZlbnAxMDQ4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NDh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Q4XFxsYW5nbnAxMDQ4XFxsYW5nZmUxMDQ4XFxsYW5nZmVucDEwNDhcXGxvY2hcXGFmM1xcZGJjaFxcYWYzXFxoaWNoXFxmM3tcXHJ0bGNoXFxhZjNcXGFsYW5nMTAyNVxcYWZzMThcXGx0cmNoXFxmczE4XFxsYW5nMTA0OFxcbGFuZ25wMTA0OFxcbGFuZ2ZlMTA0OFxcbGFuZ2ZlbnAxMDQ4XFxsb2NoXFxhZjNcXGRiY2hcXGFmM1xcaGljaFxcZjNcXGluc3JzaWQxMDk3NjA2MiBSZXNvdXJjZXMsIENvbnNlcnZhdGlvbiAmIFJlY3ljbGluZywgMTI5ICgyMDE3KSAyNjMtMjc3LiBkb2k6MTAuMTAxNi9qLnJlc2NvbnJlYy4yMDE3LjExLjAwMX1cclxue1xccnRsY2hcXGFmM1xcYWZzMThcXGx0cmNoXFxmczE4XFxsYW5nMTA0OFxcbGFuZ25wMTA0OFxcbGFuZ2ZlMTA0OFxcbGFuZ2ZlbnAxMDQ4XFxsb2NoXFxhZjNcXGRiY2hcXGFmM1xcaGljaFxcZjNcXGluc3JzaWQxMDk3NjA2MlxccGFyfXtcXCpcXGxhdGVudHN0eWxlc1xcbHNkc3RpbWF4MjY3XFxsc2Rsb2NrZWRkZWYwXFxsc2RzZW1paGlkZGVuZGVmMFxcbHNkdW5oaWRldXNlZGRlZjBcXGxzZHFmb3JtYXRkZWYwXFxsc2Rwcmlvcml0eWRlZjB7XFxsc2Rsb2NrZWRleGNlcHRcXGxzZHFmb3JtYXQxIE5vcm1hbDtcXGxzZHFmb3JtYXQxIGhlYWRpbmcgMTtcXGxzZHNlbWloaWRkZW4xXFxsc2R1bmhpZGV1c2VkMVxcbHNkcWZvcm1hdDEgaGVhZGluZyAyO1xyXG5cXGxzZHNlbWloaWRkZW4xXFxsc2R1bmhpZGV1c2VkMVxcbHNkcWZvcm1hdDEgaGVhZGluZyAzO1xcbHNkc2VtaWhpZGRlbjFcXGxzZHVuaGlkZXVzZWQxXFxsc2RxZm9ybWF0MSBoZWFkaW5nIDQ7XFxsc2RzZW1paGlkZGVuMVxcbHNkdW5oaWRldXNlZDFcXGxzZHFmb3JtYXQxIGhlYWRpbmcgNTtcXGxzZHNlbWloaWRkZW4xXFxsc2R1bmhpZGV1c2VkMVxcbHNkcWZvcm1hdDEgaGVhZGluZyA2O1xcbHNkc2VtaWhpZGRlbjFcXGxzZHVuaGlkZXVzZWQxXFxsc2RxZm9ybWF0MSBoZWFkaW5nIDc7XHJcblxcbHNkc2VtaWhpZGRlbjFcXGxzZHVuaGlkZXVzZWQxXFxsc2RxZm9ybWF0MSBoZWFkaW5nIDg7XFxsc2RzZW1paGlkZGVuMVxcbHNkdW5oaWRldXNlZDFcXGxzZHFmb3JtYXQxIGhlYWRpbmcgOTtcXGxzZHNlbWloaWRkZW4xXFxsc2R1bmhpZGV1c2VkMVxcbHNkcWZvcm1hdDEgY2FwdGlvbjtcXGxzZHFmb3JtYXQxIFRpdGxlO1xcbHNkcWZvcm1hdDEgU3VidGl0bGU7XFxsc2RxZm9ybWF0MSBTdHJvbmc7XFxsc2RxZm9ybWF0MSBFbXBoYXNpcztcXGxzZHNlbWloaWRkZW4xXFxsc2Rwcmlvcml0eTk5IFBsYWNlaG9sZGVyIFRleHQ7XHJcblxcbHNkcWZvcm1hdDFcXGxzZHByaW9yaXR5MSBObyBTcGFjaW5nO1xcbHNkcHJpb3JpdHk2MCBMaWdodCBTaGFkaW5nO1xcbHNkcHJpb3JpdHk2MSBMaWdodCBMaXN0O1xcbHNkcHJpb3JpdHk2MiBMaWdodCBHcmlkO1xcbHNkcHJpb3JpdHk2MyBNZWRpdW0gU2hhZGluZyAxO1xcbHNkcHJpb3JpdHk2NCBNZWRpdW0gU2hhZGluZyAyO1xcbHNkcHJpb3JpdHk2NSBNZWRpdW0gTGlzdCAxO1xcbHNkcHJpb3JpdHk2NiBNZWRpdW0gTGlzdCAyO1xcbHNkcHJpb3JpdHk2NyBNZWRpdW0gR3JpZCAxO1xyXG5cXGxzZHByaW9yaXR5NjggTWVkaXVtIEdyaWQgMjtcXGxzZHByaW9yaXR5NjkgTWVkaXVtIEdyaWQgMztcXGxzZHByaW9yaXR5NzAgRGFyayBMaXN0O1xcbHNkcHJpb3JpdHk3MSBDb2xvcmZ1bCBTaGFkaW5nO1xcbHNkcHJpb3JpdHk3MiBDb2xvcmZ1bCBMaXN0O1xcbHNkcHJpb3JpdHk3MyBDb2xvcmZ1bCBHcmlkO1xcbHNkcHJpb3JpdHk2MCBMaWdodCBTaGFkaW5nIEFjY2VudCAxO1xcbHNkcHJpb3JpdHk2MSBMaWdodCBMaXN0IEFjY2VudCAxO1xcbHNkcHJpb3JpdHk2MiBMaWdodCBHcmlkIEFjY2VudCAxO1xyXG5cXGxzZHByaW9yaXR5NjMgTWVkaXVtIFNoYWRpbmcgMSBBY2NlbnQgMTtcXGxzZHByaW9yaXR5NjQgTWVkaXVtIFNoYWRpbmcgMiBBY2NlbnQgMTtcXGxzZHByaW9yaXR5NjUgTWVkaXVtIExpc3QgMSBBY2NlbnQgMTtcXGxzZHNlbWloaWRkZW4xXFxsc2Rwcmlvcml0eTk5IFJldmlzaW9uO1xcbHNkcWZvcm1hdDFcXGxzZHByaW9yaXR5MzQgTGlzdCBQYXJhZ3JhcGg7XFxsc2RxZm9ybWF0MVxcbHNkcHJpb3JpdHkyOSBRdW90ZTtcXGxzZHFmb3JtYXQxXFxsc2Rwcmlvcml0eTMwIEludGVuc2UgUXVvdGU7XHJcblxcbHNkcHJpb3JpdHk2NiBNZWRpdW0gTGlzdCAyIEFjY2VudCAxO1xcbHNkcHJpb3JpdHk2NyBNZWRpdW0gR3JpZCAxIEFjY2VudCAxO1xcbHNkcHJpb3JpdHk2OCBNZWRpdW0gR3JpZCAyIEFjY2VudCAxO1xcbHNkcHJpb3JpdHk2OSBNZWRpdW0gR3JpZCAzIEFjY2VudCAxO1xcbHNkcHJpb3JpdHk3MCBEYXJrIExpc3QgQWNjZW50IDE7XFxsc2Rwcmlvcml0eTcxIENvbG9yZnVsIFNoYWRpbmcgQWNjZW50IDE7XFxsc2Rwcmlvcml0eTcyIENvbG9yZnVsIExpc3QgQWNjZW50IDE7XHJcblxcbHNkcHJpb3JpdHk3MyBDb2xvcmZ1bCBHcmlkIEFjY2VudCAxO1xcbHNkcHJpb3JpdHk2MCBMaWdodCBTaGFkaW5nIEFjY2VudCAyO1xcbHNkcHJpb3JpdHk2MSBMaWdodCBMaXN0IEFjY2VudCAyO1xcbHNkcHJpb3JpdHk2MiBMaWdodCBHcmlkIEFjY2VudCAyO1xcbHNkcHJpb3JpdHk2MyBNZWRpdW0gU2hhZGluZyAxIEFjY2VudCAyO1xcbHNkcHJpb3JpdHk2NCBNZWRpdW0gU2hhZGluZyAyIEFjY2VudCAyO1xcbHNkcHJpb3JpdHk2NSBNZWRpdW0gTGlzdCAxIEFjY2VudCAyO1xyXG5cXGxzZHByaW9yaXR5NjYgTWVkaXVtIExpc3QgMiBBY2NlbnQgMjtcXGxzZHByaW9yaXR5NjcgTWVkaXVtIEdyaWQgMSBBY2NlbnQgMjtcXGxzZHByaW9yaXR5NjggTWVkaXVtIEdyaWQgMiBBY2NlbnQgMjtcXGxzZHByaW9yaXR5NjkgTWVkaXVtIEdyaWQgMyBBY2NlbnQgMjtcXGxzZHByaW9yaXR5NzAgRGFyayBMaXN0IEFjY2VudCAyO1xcbHNkcHJpb3JpdHk3MSBDb2xvcmZ1bCBTaGFkaW5nIEFjY2VudCAyO1xcbHNkcHJpb3JpdHk3MiBDb2xvcmZ1bCBMaXN0IEFjY2VudCAyO1xyXG5cXGxzZHByaW9yaXR5NzMgQ29sb3JmdWwgR3JpZCBBY2NlbnQgMjtcXGxzZHByaW9yaXR5NjAgTGlnaHQgU2hhZGluZyBBY2NlbnQgMztcXGxzZHByaW9yaXR5NjEgTGlnaHQgTGlzdCBBY2NlbnQgMztcXGxzZHByaW9yaXR5NjIgTGlnaHQgR3JpZCBBY2NlbnQgMztcXGxzZHByaW9yaXR5NjMgTWVkaXVtIFNoYWRpbmcgMSBBY2NlbnQgMztcXGxzZHByaW9yaXR5NjQgTWVkaXVtIFNoYWRpbmcgMiBBY2NlbnQgMztcXGxzZHByaW9yaXR5NjUgTWVkaXVtIExpc3QgMSBBY2NlbnQgMztcclxuXFxsc2Rwcmlvcml0eTY2IE1lZGl1bSBMaXN0IDIgQWNjZW50IDM7XFxsc2Rwcmlvcml0eTY3IE1lZGl1bSBHcmlkIDEgQWNjZW50IDM7XFxsc2Rwcmlvcml0eTY4IE1lZGl1bSBHcmlkIDIgQWNjZW50IDM7XFxsc2Rwcmlvcml0eTY5IE1lZGl1bSBHcmlkIDMgQWNjZW50IDM7XFxsc2Rwcmlvcml0eTcwIERhcmsgTGlzdCBBY2NlbnQgMztcXGxzZHByaW9yaXR5NzEgQ29sb3JmdWwgU2hhZGluZyBBY2NlbnQgMztcXGxzZHByaW9yaXR5NzIgQ29sb3JmdWwgTGlzdCBBY2NlbnQgMztcclxuXFxsc2Rwcmlvcml0eTczIENvbG9yZnVsIEdyaWQgQWNjZW50IDM7XFxsc2Rwcmlvcml0eTYwIExpZ2h0IFNoYWRpbmcgQWNjZW50IDQ7XFxsc2Rwcmlvcml0eTYxIExpZ2h0IExpc3QgQWNjZW50IDQ7XFxsc2Rwcmlvcml0eTYyIExpZ2h0IEdyaWQgQWNjZW50IDQ7XFxsc2Rwcmlvcml0eTYzIE1lZGl1bSBTaGFkaW5nIDEgQWNjZW50IDQ7XFxsc2Rwcmlvcml0eTY0IE1lZGl1bSBTaGFkaW5nIDIgQWNjZW50IDQ7XFxsc2Rwcmlvcml0eTY1IE1lZGl1bSBMaXN0IDEgQWNjZW50IDQ7XHJcblxcbHNkcHJpb3JpdHk2NiBNZWRpdW0gTGlzdCAyIEFjY2VudCA0O1xcbHNkcHJpb3JpdHk2NyBNZWRpdW0gR3JpZCAxIEFjY2VudCA0O1xcbHNkcHJpb3JpdHk2OCBNZWRpdW0gR3JpZCAyIEFjY2VudCA0O1xcbHNkcHJpb3JpdHk2OSBNZWRpdW0gR3JpZCAzIEFjY2VudCA0O1xcbHNkcHJpb3JpdHk3MCBEYXJrIExpc3QgQWNjZW50IDQ7XFxsc2Rwcmlvcml0eTcxIENvbG9yZnVsIFNoYWRpbmcgQWNjZW50IDQ7XFxsc2Rwcmlvcml0eTcyIENvbG9yZnVsIExpc3QgQWNjZW50IDQ7XHJcblxcbHNkcHJpb3JpdHk3MyBDb2xvcmZ1bCBHcmlkIEFjY2VudCA0O1xcbHNkcHJpb3JpdHk2MCBMaWdodCBTaGFkaW5nIEFjY2VudCA1O1xcbHNkcHJpb3JpdHk2MSBMaWdodCBMaXN0IEFjY2VudCA1O1xcbHNkcHJpb3JpdHk2MiBMaWdodCBHcmlkIEFjY2VudCA1O1xcbHNkcHJpb3JpdHk2MyBNZWRpdW0gU2hhZGluZyAxIEFjY2VudCA1O1xcbHNkcHJpb3JpdHk2NCBNZWRpdW0gU2hhZGluZyAyIEFjY2VudCA1O1xcbHNkcHJpb3JpdHk2NSBNZWRpdW0gTGlzdCAxIEFjY2VudCA1O1xyXG5cXGxzZHByaW9yaXR5NjYgTWVkaXVtIExpc3QgMiBBY2NlbnQgNTtcXGxzZHByaW9yaXR5NjcgTWVkaXVtIEdyaWQgMSBBY2NlbnQgNTtcXGxzZHByaW9yaXR5NjggTWVkaXVtIEdyaWQgMiBBY2NlbnQgNTtcXGxzZHByaW9yaXR5NjkgTWVkaXVtIEdyaWQgMyBBY2NlbnQgNTtcXGxzZHByaW9yaXR5NzAgRGFyayBMaXN0IEFjY2VudCA1O1xcbHNkcHJpb3JpdHk3MSBDb2xvcmZ1bCBTaGFkaW5nIEFjY2VudCA1O1xcbHNkcHJpb3JpdHk3MiBDb2xvcmZ1bCBMaXN0IEFjY2VudCA1O1xyXG5cXGxzZHByaW9yaXR5NzMgQ29sb3JmdWwgR3JpZCBBY2NlbnQgNTtcXGxzZHByaW9yaXR5NjAgTGlnaHQgU2hhZGluZyBBY2NlbnQgNjtcXGxzZHByaW9yaXR5NjEgTGlnaHQgTGlzdCBBY2NlbnQgNjtcXGxzZHByaW9yaXR5NjIgTGlnaHQgR3JpZCBBY2NlbnQgNjtcXGxzZHByaW9yaXR5NjMgTWVkaXVtIFNoYWRpbmcgMSBBY2NlbnQgNjtcXGxzZHByaW9yaXR5NjQgTWVkaXVtIFNoYWRpbmcgMiBBY2NlbnQgNjtcXGxzZHByaW9yaXR5NjUgTWVkaXVtIExpc3QgMSBBY2NlbnQgNjtcclxuXFxsc2Rwcmlvcml0eTY2IE1lZGl1bSBMaXN0IDIgQWNjZW50IDY7XFxsc2Rwcmlvcml0eTY3IE1lZGl1bSBHcmlkIDEgQWNjZW50IDY7XFxsc2Rwcmlvcml0eTY4IE1lZGl1bSBHcmlkIDIgQWNjZW50IDY7XFxsc2Rwcmlvcml0eTY5IE1lZGl1bSBHcmlkIDMgQWNjZW50IDY7XFxsc2Rwcmlvcml0eTcwIERhcmsgTGlzdCBBY2NlbnQgNjtcXGxzZHByaW9yaXR5NzEgQ29sb3JmdWwgU2hhZGluZyBBY2NlbnQgNjtcXGxzZHByaW9yaXR5NzIgQ29sb3JmdWwgTGlzdCBBY2NlbnQgNjtcclxuXFxsc2Rwcmlvcml0eTczIENvbG9yZnVsIEdyaWQgQWNjZW50IDY7XFxsc2RxZm9ybWF0MVxcbHNkcHJpb3JpdHkxOSBTdWJ0bGUgRW1waGFzaXM7XFxsc2RxZm9ybWF0MVxcbHNkcHJpb3JpdHkyMSBJbnRlbnNlIEVtcGhhc2lzO1xcbHNkcWZvcm1hdDFcXGxzZHByaW9yaXR5MzEgU3VidGxlIFJlZmVyZW5jZTtcXGxzZHFmb3JtYXQxXFxsc2Rwcmlvcml0eTMyIEludGVuc2UgUmVmZXJlbmNlO1xcbHNkcWZvcm1hdDFcXGxzZHByaW9yaXR5MzMgQm9vayBUaXRsZTtcXGxzZHNlbWloaWRkZW4xXFxsc2R1bmhpZGV1c2VkMVxcbHNkcHJpb3JpdHkzNyBCaWJsaW9ncmFwaHk7XHJcblxcbHNkc2VtaWhpZGRlbjFcXGxzZHVuaGlkZXVzZWQxXFxsc2RxZm9ybWF0MVxcbHNkcHJpb3JpdHkzOSBUT0MgSGVhZGluZzt9fX0iLCJBYnN0cmFjdFNvdXJjZVRleHRGb3JtYXQiOjAsIkF1dGhvcnMiOlt7IiRpZCI6IjIxIiwiJHR5cGUiOiJTd2lzc0FjYWRlbWljLkNpdGF2aS5QZXJzb24sIFN3aXNzQWNhZGVtaWMuQ2l0YXZpIiwiRmlyc3ROYW1lIjoiS2V2aW4iLCJMYXN0TmFtZSI6IldpbnNsb3ciLCJNaWRkbGVOYW1lIjoiTS4iLCJQcm90ZWN0ZWQiOmZhbHNlLCJTZXgiOjIsIkNyZWF0ZWRCeSI6Il9Sb25qYSBXYWduZXItV2VueiIsIkNyZWF0ZWRPbiI6IjIwMjAtMTEtMDVUMTQ6NTY6MDAiLCJNb2RpZmllZEJ5IjoiX1JvbmphIFdhZ25lci1XZW56IiwiSWQiOiJhN2QwY2I2My0wOWZlLTQxZDMtYmM1Ny01OWZmNjljNmRiN2EiLCJNb2RpZmllZE9uIjoiMjAyMC0xMS0wNVQxNDo1NjowMCIsIlByb2plY3QiOnsiJHJlZiI6IjUifX0seyIkaWQiOiIyMiIsIiR0eXBlIjoiU3dpc3NBY2FkZW1pYy5DaXRhdmkuUGVyc29uLCBTd2lzc0FjYWRlbWljLkNpdGF2aSIsIkZpcnN0TmFtZSI6IlN0ZXZlbiIsIkxhc3ROYW1lIjoiTGF1eCIsIk1pZGRsZU5hbWUiOiJKLiIsIlByb3RlY3RlZCI6ZmFsc2UsIlNleCI6MiwiQ3JlYXRlZEJ5IjoiX1JvbmphIFdhZ25lci1XZW56IiwiQ3JlYXRlZE9uIjoiMjAyMC0xMS0wNVQxNDo1NjowMCIsIk1vZGlmaWVkQnkiOiJfUm9uamEgV2FnbmVyLVdlbnoiLCJJZCI6ImU5N2VjZmEyLTczZTctNDVjYy1hNzYxLWJjNzYwNzZjN2U3OSIsIk1vZGlmaWVkT24iOiIyMDIwLTExLTA1VDE0OjU2OjAwIiwiUHJvamVjdCI6eyIkcmVmIjoiNSJ9fSx7IiRpZCI6IjIzIiwiJHR5cGUiOiJTd2lzc0FjYWRlbWljLkNpdGF2aS5QZXJzb24sIFN3aXNzQWNhZGVtaWMuQ2l0YXZpIiwiRmlyc3ROYW1lIjoiVGltb3RoeSIsIkxhc3ROYW1lIjoiVG93bnNlbmQiLCJNaWRkbGVOYW1lIjoiRy4iLCJQcm90ZWN0ZWQiOmZhbHNlLCJTZXgiOjIsIkNyZWF0ZWRCeSI6Il9Sb25qYSBXYWduZXItV2VueiIsIkNyZWF0ZWRPbiI6IjIwMjAtMTEtMDVUMTQ6NTY6MDEiLCJNb2RpZmllZEJ5IjoiX1JvbmphIFdhZ25lci1XZW56IiwiSWQiOiI5YjczMzRkNy1kZTRiLTQ1ZTItOGNlZi1mZjNjZTY2ZmY5MDgiLCJNb2RpZmllZE9uIjoiMjAyMC0xMS0wNVQxNDo1NjowMSIsIlByb2plY3QiOnsiJHJlZiI6IjUifX1dLCJDaXRhdGlvbktleVVwZGF0ZVR5cGUiOjAsIkNvbGxhYm9yYXRvcnMiOltdLCJDb3ZlclBhdGgiOnsiJGlkIjoiMjQiLCIkdHlwZSI6IlN3aXNzQWNhZGVtaWMuQ2l0YXZpLkxpbmtlZFJlc291cmNlLCBTd2lzc0FjYWRlbWljLkNpdGF2aSIsIkxpbmtlZFJlc291cmNlVHlwZSI6MiwiT3JpZ2luYWxTdHJpbmciOiJDOlxcVXNlcnNcXHdhZ25lcndlXFxBcHBEYXRhXFxMb2NhbFxcVGVtcFxcNXA0cGRzNHMuanBnIiwiVXJpU3RyaW5nIjoiYjdmNGZjMDYtMmRhYi00ZWY5LWI4N2MtNDFmMGExMTAzNTRkIiwiTGlua2VkUmVzb3VyY2VTdGF0dXMiOjgsIlByb3BlcnRpZXMiOnsiJGlkIjoiMj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lc2NvbnJlYy4yMDE3LjExLjAwMSIsIkVkaXRvcnMiOltdLCJFdmFsdWF0aW9uQ29tcGxleGl0eSI6MCwiRXZhbHVhdGlvblNvdXJjZVRleHRGb3JtYXQiOjAsIkdyb3VwcyI6W10sIkhhc0xhYmVsMSI6ZmFsc2UsIkhhc0xhYmVsMiI6ZmFsc2UsIktleXdvcmRzIjpbXSwiTG9jYXRpb25zIjpbeyIkaWQiOiIyNiIsIiR0eXBlIjoiU3dpc3NBY2FkZW1pYy5DaXRhdmkuTG9jYXRpb24sIFN3aXNzQWNhZGVtaWMuQ2l0YXZpIiwiQWRkcmVzcyI6eyIkaWQiOiIyNyIsIiR0eXBlIjoiU3dpc3NBY2FkZW1pYy5DaXRhdmkuTGlua2VkUmVzb3VyY2UsIFN3aXNzQWNhZGVtaWMuQ2l0YXZpIiwiTGlua2VkUmVzb3VyY2VUeXBlIjo1LCJPcmlnaW5hbFN0cmluZyI6IjEwLjEwMTYvai5yZXNjb25yZWMuMjAxNy4xMS4wMDEiLCJVcmlTdHJpbmciOiJodHRwczovL2RvaS5vcmcvMTAuMTAxNi9qLnJlc2NvbnJlYy4yMDE3LjExLjAwMSIsIkxpbmtlZFJlc291cmNlU3RhdHVzIjo4LCJQcm9wZXJ0aWVzIjp7IiRpZCI6IjI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xLTI3VDE1OjI2OjA1IiwiTW9kaWZpZWRCeSI6Il9Sb25qYSBXYWduZXItV2VueiIsIklkIjoiMDc2NDU1NmItNWI5YS00OTVkLWFlODYtZjQ0Y2RmZWMwNTVmIiwiTW9kaWZpZWRPbiI6IjIwMjEtMDEtMjdUMTU6MjY6MDUiLCJQcm9qZWN0Ijp7IiRyZWYiOiI1In19XSwiTm90ZXMiOiJQSUk6ICBTMDkyMTM0NDkxNzMwMzc3NCIsIk51bWJlciI6IjEyOSIsIk9yZ2FuaXphdGlvbnMiOltdLCJPdGhlcnNJbnZvbHZlZCI6W10sIlBhZ2VDb3VudCI6IjE1IiwiUGFnZVJhbmdlIjoiPHNwPlxyXG4gIDxuPjI2Mzwvbj5cclxuICA8aW4+dHJ1ZTwvaW4+XHJcbiAgPG9zPjI2Mzwvb3M+XHJcbiAgPHBzPjI2MzwvcHM+XHJcbjwvc3A+XHJcbjxlcD5cclxuICA8bj4yNzc8L24+XHJcbiAgPGluPnRydWU8L2luPlxyXG4gIDxvcz4yNzc8L29zPlxyXG4gIDxwcz4yNzc8L3BzPlxyXG48L2VwPlxyXG48b3M+MjYzLTI3Nzwvb3M+IiwiUGVyaW9kaWNhbCI6eyIkaWQiOiIyOSIsIiR0eXBlIjoiU3dpc3NBY2FkZW1pYy5DaXRhdmkuUGVyaW9kaWNhbCwgU3dpc3NBY2FkZW1pYy5DaXRhdmkiLCJJc3NuIjoiMDkyMTM0NDkiLCJOYW1lIjoiUmVzb3VyY2VzLCBDb25zZXJ2YXRpb24gYW5kIFJlY3ljbGluZyIsIlBhZ2luYXRpb24iOjAsIlByb3RlY3RlZCI6ZmFsc2UsIkNyZWF0ZWRCeSI6Il9Sb25qYSBXYWduZXItV2VueiIsIkNyZWF0ZWRPbiI6IjIwMjAtMTAtMDhUMTA6NDE6MTgiLCJNb2RpZmllZEJ5IjoiX1JvbmphIFdhZ25lci1XZW56IiwiSWQiOiI0MjlhMTYwMC0xMDllLTQzNTgtYmVkMS0yMjMyNzJiNjYzZGEiLCJNb2RpZmllZE9uIjoiMjAyMC0xMC0wOFQxMDo0MToxOCIsIlByb2plY3QiOnsiJHJlZiI6IjUifX0sIlB1Ymxpc2hlcnMiOltdLCJRdW90YXRpb25zIjpbXSwiUmVmZXJlbmNlVHlwZSI6IkpvdXJuYWxBcnRpY2xlIiwiU2hvcnRUaXRsZSI6IldpbnNsb3csIExhdXggZXQgYWwuIDIwMTgg4oCTIEEgcmV2aWV3IG9uIHRoZSBncm93aW5nIiwiU2hvcnRUaXRsZVVwZGF0ZVR5cGUiOjAsIlNvdXJjZU9mQmlibGlvZ3JhcGhpY0luZm9ybWF0aW9uIjoiQ3Jvc3NSZWYiLCJTdGF0aWNJZHMiOlsiYTc1YWJjMDQtMzNjNC00ZWI2LWFhMTItY2FhOTk3OTRhYWI2Il0sIlRhYmxlT2ZDb250ZW50cyI6IkEgcmV2aWV3IG9uIHRoZSBncm93aW5nIGNvbmNlcm4gYW5kIHBvdGVudGlhbCBtYW5hZ2VtZW50IHN0cmF0ZWdpZXMgb2Ygd2FzdGUgbGl0aGl1bS1pb24gYmF0dGVyaWVzXHJcbiAgICAgICAgICBJbnRyb2R1Y3Rpb25cclxuICAgICAgICAgIEJhY2tncm91bmRcclxuICAgICAgICAgICAgICAgICAgICBMaXRoaXVtLWlvbiBiYXR0ZXJ5IGRlc2lnbiBhbmQgZnVuY3Rpb25cclxuICAgICAgICAgICAgICAgICAgICAgICAgICAgICAgQ2F0aG9kZSBjb21wb3NpdGlvbnNcclxuICAgICAgICAgICAgICAgICAgICAgICAgICAgICAgQW5vZGUgY29tcG9zaXRpb25zXHJcbiAgICAgICAgICAgICAgICAgICAgICAgICAgICAgIFNlcGFyYXRvciBhbmQgZWxlY3Ryb2x5dGUgY29tcG9zaXRpb25zXHJcbiAgICAgICAgICAgICAgICAgICAgICAgICAgICAgIFR5cGljYWwgbWFzcyBjb21wb3NpdGlvbnMgb2YgTElCc1xyXG4gICAgICAgICAgICAgICAgICAgIEN5Y2xpbmcgbWVjaGFuaXNtXHJcbiAgICAgICAgICAgICAgICAgICAgU2FmZXR5IGNvbnNpZGVyYXRpb25zXHJcbiAgICAgICAgICBXYXN0ZSBzdHJlYW0gY2hhcmFjdGVyaXN0aWNzXHJcbiAgICAgICAgICAgICAgICAgICAgR2VuZXJhdGlvbiByYXRlcyBhbmQgdHJlbmRzXHJcbiAgICAgICAgICAgICAgICAgICAgUG9pbnRzIG9mIGRlc3RpbmF0aW9uIG92ZXJ2aWV3XHJcbiAgICAgICAgICBQb3RlbnRpYWwgZW52aXJvbm1lbnRhbCBpbXBhY3RzIHVwb24gZGlzcG9zYWxcclxuICAgICAgICAgIEN1cnJlbnQgZGlzcG9zYWwgcmVndWxhdGlvbnMsIG1hbmFnZW1lbnQgc3RyYXRlZ2llcywgYW5kIGNvbGxlY3Rpb24gc3lzdGVtc1xyXG4gICAgICAgICAgICAgICAgICAgIFB1cnBvc2UgYW5kIGJhY2tncm91bmQgb24gcmVndWxhdGlvbnNcclxuICAgICAgICAgICAgICAgICAgICBOb3J0aCBBbWVyaWNhXHJcbiAgICAgICAgICAgICAgICAgICAgICAgICAgICAgIFUuUy4gKE5hdGlvbmFsLWxldmVsKVxyXG4gICAgICAgICAgICAgICAgICAgICAgICAgICAgICBVLlMuIChTdGF0ZS1sZXZlbClcclxuICAgICAgICAgICAgICAgICAgICAgICAgICAgICAgQ2FuYWRhXHJcbiAgICAgICAgICAgICAgICAgICAgRXVyb3BlYW4gVW5pb25cclxuICAgICAgICAgICAgICAgICAgICBDaGluYVxyXG4gICAgICAgICAgICAgICAgICAgIEphcGFuXHJcbiAgICAgICAgICAgICAgICAgICAgQXVzdHJhbGlhXHJcbiAgICAgICAgICAgICAgICAgICAgQ29tcGFyaXNvbiBiZXR3ZWVuIGNvdW50cmllc1xyXG4gICAgICAgICAgUmVjeWNsaW5nIG1ldGhvZHNcclxuICAgICAgICAgICAgICAgICAgICBUaGUgbmVlZCBmb3IgcmVjeWNsaW5nXHJcbiAgICAgICAgICAgICAgICAgICAgT3ZlcnZpZXcgb2YgY3VycmVudCByZWN5Y2xpbmcgcHJhY3RpY2VzXHJcbiAgICAgICAgICAgICAgICAgICAgICAgICAgICAgIFNlcGFyYXRpb25cclxuICAgICAgICAgICAgICAgICAgICAgICAgICAgICAgUHlyb21ldGFsbHVyZ2ljYWwgYW5kIGh5ZHJvbWV0YWxsdXJnaWNhbCBtZXRob2RzXHJcbiAgICAgICAgICAgICAgICAgICAgICAgICAgICAgIFdhc3RlIGJ5cHJvZHVjdHMgb2YgcmVjeWNsaW5nIHByb2Nlc3Nlc1xyXG4gICAgICAgICAgICAgICAgICAgICAgICAgICAgICBSZXZpZXcgb2YgbWFqb3IgaW5kdXN0cmlhbCBwcm9jZXNzZXNcclxuICAgICAgICAgICAgICAgICAgICBQcm9jZXNzZXMgaW4gZGV2ZWxvcG1lbnRcclxuICAgICAgICAgICAgICAgICAgICBMaWZlLUN5Y2xlIGltcGFjdCBhc3Nlc3NtZW50IG9mIHJlY3ljbGluZ1xyXG4gICAgICAgICAgQ29uY2x1c2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SByZXZpZXcgb24gdGhlIGdyb3dpbmcgY29uY2VybiBhbmQgcG90ZW50aWFsIG1hbmFnZW1lbnQgc3RyYXRlZ2llcyBvZiB3YXN0ZSBsaXRoaXVtLWlvbiBiYXR0ZXJpZXM8L3NwYW4+PC9wPlxyXG5cdFx0XHQ8cCBzdHlsZT1cIm1hcmdpbjowcHQgMHB0IDZwdFwiPjxzcGFuIHN0eWxlPVwiZm9udC1mYW1pbHk6J1NlZ29lIFVJJzsgZm9udC1zaXplOjlwdFwiPsKgwqDCoMKgwqDCoMKgwqDCoCBJbnRyb2R1Y3Rpb248L3NwYW4+PC9wPlxyXG5cdFx0XHQ8cCBzdHlsZT1cIm1hcmdpbjowcHQgMHB0IDZwdFwiPjxzcGFuIHN0eWxlPVwiZm9udC1mYW1pbHk6J1NlZ29lIFVJJzsgZm9udC1zaXplOjlwdFwiPsKgwqDCoMKgwqDCoMKgwqDCoCBCYWNrZ3JvdW5kPC9zcGFuPjwvcD5cclxuXHRcdFx0PHAgc3R5bGU9XCJtYXJnaW46MHB0IDBwdCA2cHRcIj48c3BhbiBzdHlsZT1cImZvbnQtZmFtaWx5OidTZWdvZSBVSSc7IGZvbnQtc2l6ZTo5cHRcIj7CoMKgwqDCoMKgwqDCoMKgwqDCoMKgwqDCoMKgwqDCoMKgwqDCoCBMaXRoaXVtLWlvbiBiYXR0ZXJ5IGRlc2lnbiBhbmQgZnVuY3Rpb248L3NwYW4+PC9wPlxyXG5cdFx0XHQ8cCBzdHlsZT1cIm1hcmdpbjowcHQgMHB0IDZwdFwiPjxzcGFuIHN0eWxlPVwiZm9udC1mYW1pbHk6J1NlZ29lIFVJJzsgZm9udC1zaXplOjlwdFwiPsKgwqDCoMKgwqDCoMKgwqDCoMKgwqDCoMKgwqDCoMKgwqDCoMKgwqDCoMKgwqDCoMKgwqDCoMKgwqAgQ2F0aG9kZSBjb21wb3NpdGlvbnM8L3NwYW4+PC9wPlxyXG5cdFx0XHQ8cCBzdHlsZT1cIm1hcmdpbjowcHQgMHB0IDZwdFwiPjxzcGFuIHN0eWxlPVwiZm9udC1mYW1pbHk6J1NlZ29lIFVJJzsgZm9udC1zaXplOjlwdFwiPsKgwqDCoMKgwqDCoMKgwqDCoMKgwqDCoMKgwqDCoMKgwqDCoMKgwqDCoMKgwqDCoMKgwqDCoMKgwqAgQW5vZGUgY29tcG9zaXRpb25zPC9zcGFuPjwvcD5cclxuXHRcdFx0PHAgc3R5bGU9XCJtYXJnaW46MHB0IDBwdCA2cHRcIj48c3BhbiBzdHlsZT1cImZvbnQtZmFtaWx5OidTZWdvZSBVSSc7IGZvbnQtc2l6ZTo5cHRcIj7CoMKgwqDCoMKgwqDCoMKgwqDCoMKgwqDCoMKgwqDCoMKgwqDCoMKgwqDCoMKgwqDCoMKgwqDCoMKgIFNlcGFyYXRvciBhbmQgZWxlY3Ryb2x5dGUgY29tcG9zaXRpb25zPC9zcGFuPjwvcD5cclxuXHRcdFx0PHAgc3R5bGU9XCJtYXJnaW46MHB0IDBwdCA2cHRcIj48c3BhbiBzdHlsZT1cImZvbnQtZmFtaWx5OidTZWdvZSBVSSc7IGZvbnQtc2l6ZTo5cHRcIj7CoMKgwqDCoMKgwqDCoMKgwqDCoMKgwqDCoMKgwqDCoMKgwqDCoMKgwqDCoMKgwqDCoMKgwqDCoMKgIFR5cGljYWwgbWFzcyBjb21wb3NpdGlvbnMgb2YgTElCczwvc3Bhbj48L3A+XHJcblx0XHRcdDxwIHN0eWxlPVwibWFyZ2luOjBwdCAwcHQgNnB0XCI+PHNwYW4gc3R5bGU9XCJmb250LWZhbWlseTonU2Vnb2UgVUknOyBmb250LXNpemU6OXB0XCI+wqDCoMKgwqDCoMKgwqDCoMKgwqDCoMKgwqDCoMKgwqDCoMKgwqAgQ3ljbGluZyBtZWNoYW5pc208L3NwYW4+PC9wPlxyXG5cdFx0XHQ8cCBzdHlsZT1cIm1hcmdpbjowcHQgMHB0IDZwdFwiPjxzcGFuIHN0eWxlPVwiZm9udC1mYW1pbHk6J1NlZ29lIFVJJzsgZm9udC1zaXplOjlwdFwiPsKgwqDCoMKgwqDCoMKgwqDCoMKgwqDCoMKgwqDCoMKgwqDCoMKgIFNhZmV0eSBjb25zaWRlcmF0aW9uczwvc3Bhbj48L3A+XHJcblx0XHRcdDxwIHN0eWxlPVwibWFyZ2luOjBwdCAwcHQgNnB0XCI+PHNwYW4gc3R5bGU9XCJmb250LWZhbWlseTonU2Vnb2UgVUknOyBmb250LXNpemU6OXB0XCI+wqDCoMKgwqDCoMKgwqDCoMKgIFdhc3RlIHN0cmVhbSBjaGFyYWN0ZXJpc3RpY3M8L3NwYW4+PC9wPlxyXG5cdFx0XHQ8cCBzdHlsZT1cIm1hcmdpbjowcHQgMHB0IDZwdFwiPjxzcGFuIHN0eWxlPVwiZm9udC1mYW1pbHk6J1NlZ29lIFVJJzsgZm9udC1zaXplOjlwdFwiPsKgwqDCoMKgwqDCoMKgwqDCoMKgwqDCoMKgwqDCoMKgwqDCoMKgIEdlbmVyYXRpb24gcmF0ZXMgYW5kIHRyZW5kczwvc3Bhbj48L3A+XHJcblx0XHRcdDxwIHN0eWxlPVwibWFyZ2luOjBwdCAwcHQgNnB0XCI+PHNwYW4gc3R5bGU9XCJmb250LWZhbWlseTonU2Vnb2UgVUknOyBmb250LXNpemU6OXB0XCI+wqDCoMKgwqDCoMKgwqDCoMKgwqDCoMKgwqDCoMKgwqDCoMKgwqAgUG9pbnRzIG9mIGRlc3RpbmF0aW9uIG92ZXJ2aWV3PC9zcGFuPjwvcD5cclxuXHRcdFx0PHAgc3R5bGU9XCJtYXJnaW46MHB0IDBwdCA2cHRcIj48c3BhbiBzdHlsZT1cImZvbnQtZmFtaWx5OidTZWdvZSBVSSc7IGZvbnQtc2l6ZTo5cHRcIj7CoMKgwqDCoMKgwqDCoMKgwqAgUG90ZW50aWFsIGVudmlyb25tZW50YWwgaW1wYWN0cyB1cG9uIGRpc3Bvc2FsPC9zcGFuPjwvcD5cclxuXHRcdFx0PHAgc3R5bGU9XCJtYXJnaW46MHB0IDBwdCA2cHRcIj48c3BhbiBzdHlsZT1cImZvbnQtZmFtaWx5OidTZWdvZSBVSSc7IGZvbnQtc2l6ZTo5cHRcIj7CoMKgwqDCoMKgwqDCoMKgwqAgQ3VycmVudCBkaXNwb3NhbCByZWd1bGF0aW9ucywgbWFuYWdlbWVudCBzdHJhdGVnaWVzLCBhbmQgY29sbGVjdGlvbiBzeXN0ZW1zPC9zcGFuPjwvcD5cclxuXHRcdFx0PHAgc3R5bGU9XCJtYXJnaW46MHB0IDBwdCA2cHRcIj48c3BhbiBzdHlsZT1cImZvbnQtZmFtaWx5OidTZWdvZSBVSSc7IGZvbnQtc2l6ZTo5cHRcIj7CoMKgwqDCoMKgwqDCoMKgwqDCoMKgwqDCoMKgwqDCoMKgwqDCoCBQdXJwb3NlIGFuZCBiYWNrZ3JvdW5kIG9uIHJlZ3VsYXRpb25zPC9zcGFuPjwvcD5cclxuXHRcdFx0PHAgc3R5bGU9XCJtYXJnaW46MHB0IDBwdCA2cHRcIj48c3BhbiBzdHlsZT1cImZvbnQtZmFtaWx5OidTZWdvZSBVSSc7IGZvbnQtc2l6ZTo5cHRcIj7CoMKgwqDCoMKgwqDCoMKgwqDCoMKgwqDCoMKgwqDCoMKgwqDCoCBOb3J0aCBBbWVyaWNhPC9zcGFuPjwvcD5cclxuXHRcdFx0PHAgc3R5bGU9XCJtYXJnaW46MHB0IDBwdCA2cHRcIj48c3BhbiBzdHlsZT1cImZvbnQtZmFtaWx5OidTZWdvZSBVSSc7IGZvbnQtc2l6ZTo5cHRcIj7CoMKgwqDCoMKgwqDCoMKgwqDCoMKgwqDCoMKgwqDCoMKgwqDCoMKgwqDCoMKgwqDCoMKgwqDCoMKgIFUuUy4gKE5hdGlvbmFsLWxldmVsKTwvc3Bhbj48L3A+XHJcblx0XHRcdDxwIHN0eWxlPVwibWFyZ2luOjBwdCAwcHQgNnB0XCI+PHNwYW4gc3R5bGU9XCJmb250LWZhbWlseTonU2Vnb2UgVUknOyBmb250LXNpemU6OXB0XCI+wqDCoMKgwqDCoMKgwqDCoMKgwqDCoMKgwqDCoMKgwqDCoMKgwqDCoMKgwqDCoMKgwqDCoMKgwqDCoCBVLlMuIChTdGF0ZS1sZXZlbCk8L3NwYW4+PC9wPlxyXG5cdFx0XHQ8cCBzdHlsZT1cIm1hcmdpbjowcHQgMHB0IDZwdFwiPjxzcGFuIHN0eWxlPVwiZm9udC1mYW1pbHk6J1NlZ29lIFVJJzsgZm9udC1zaXplOjlwdFwiPsKgwqDCoMKgwqDCoMKgwqDCoMKgwqDCoMKgwqDCoMKgwqDCoMKgwqDCoMKgwqDCoMKgwqDCoMKgwqAgQ2FuYWRhPC9zcGFuPjwvcD5cclxuXHRcdFx0PHAgc3R5bGU9XCJtYXJnaW46MHB0IDBwdCA2cHRcIj48c3BhbiBzdHlsZT1cImZvbnQtZmFtaWx5OidTZWdvZSBVSSc7IGZvbnQtc2l6ZTo5cHRcIj7CoMKgwqDCoMKgwqDCoMKgwqDCoMKgwqDCoMKgwqDCoMKgwqDCoCBFdXJvcGVhbiBVbmlvbjwvc3Bhbj48L3A+XHJcblx0XHRcdDxwIHN0eWxlPVwibWFyZ2luOjBwdCAwcHQgNnB0XCI+PHNwYW4gc3R5bGU9XCJmb250LWZhbWlseTonU2Vnb2UgVUknOyBmb250LXNpemU6OXB0XCI+wqDCoMKgwqDCoMKgwqDCoMKgwqDCoMKgwqDCoMKgwqDCoMKgwqAgQ2hpbmE8L3NwYW4+PC9wPlxyXG5cdFx0XHQ8cCBzdHlsZT1cIm1hcmdpbjowcHQgMHB0IDZwdFwiPjxzcGFuIHN0eWxlPVwiZm9udC1mYW1pbHk6J1NlZ29lIFVJJzsgZm9udC1zaXplOjlwdFwiPsKgwqDCoMKgwqDCoMKgwqDCoMKgwqDCoMKgwqDCoMKgwqDCoMKgIEphcGFuPC9zcGFuPjwvcD5cclxuXHRcdFx0PHAgc3R5bGU9XCJtYXJnaW46MHB0IDBwdCA2cHRcIj48c3BhbiBzdHlsZT1cImZvbnQtZmFtaWx5OidTZWdvZSBVSSc7IGZvbnQtc2l6ZTo5cHRcIj7CoMKgwqDCoMKgwqDCoMKgwqDCoMKgwqDCoMKgwqDCoMKgwqDCoCBBdXN0cmFsaWE8L3NwYW4+PC9wPlxyXG5cdFx0XHQ8cCBzdHlsZT1cIm1hcmdpbjowcHQgMHB0IDZwdFwiPjxzcGFuIHN0eWxlPVwiZm9udC1mYW1pbHk6J1NlZ29lIFVJJzsgZm9udC1zaXplOjlwdFwiPsKgwqDCoMKgwqDCoMKgwqDCoMKgwqDCoMKgwqDCoMKgwqDCoMKgIENvbXBhcmlzb24gYmV0d2VlbiBjb3VudHJpZXM8L3NwYW4+PC9wPlxyXG5cdFx0XHQ8cCBzdHlsZT1cIm1hcmdpbjowcHQgMHB0IDZwdFwiPjxzcGFuIHN0eWxlPVwiZm9udC1mYW1pbHk6J1NlZ29lIFVJJzsgZm9udC1zaXplOjlwdFwiPsKgwqDCoMKgwqDCoMKgwqDCoCBSZWN5Y2xpbmcgbWV0aG9kczwvc3Bhbj48L3A+XHJcblx0XHRcdDxwIHN0eWxlPVwibWFyZ2luOjBwdCAwcHQgNnB0XCI+PHNwYW4gc3R5bGU9XCJmb250LWZhbWlseTonU2Vnb2UgVUknOyBmb250LXNpemU6OXB0XCI+wqDCoMKgwqDCoMKgwqDCoMKgwqDCoMKgwqDCoMKgwqDCoMKgwqAgVGhlIG5lZWQgZm9yIHJlY3ljbGluZzwvc3Bhbj48L3A+XHJcblx0XHRcdDxwIHN0eWxlPVwibWFyZ2luOjBwdCAwcHQgNnB0XCI+PHNwYW4gc3R5bGU9XCJmb250LWZhbWlseTonU2Vnb2UgVUknOyBmb250LXNpemU6OXB0XCI+wqDCoMKgwqDCoMKgwqDCoMKgwqDCoMKgwqDCoMKgwqDCoMKgwqAgT3ZlcnZpZXcgb2YgY3VycmVudCByZWN5Y2xpbmcgcHJhY3RpY2VzPC9zcGFuPjwvcD5cclxuXHRcdFx0PHAgc3R5bGU9XCJtYXJnaW46MHB0IDBwdCA2cHRcIj48c3BhbiBzdHlsZT1cImZvbnQtZmFtaWx5OidTZWdvZSBVSSc7IGZvbnQtc2l6ZTo5cHRcIj7CoMKgwqDCoMKgwqDCoMKgwqDCoMKgwqDCoMKgwqDCoMKgwqDCoMKgwqDCoMKgwqDCoMKgwqDCoMKgIFNlcGFyYXRpb248L3NwYW4+PC9wPlxyXG5cdFx0XHQ8cCBzdHlsZT1cIm1hcmdpbjowcHQgMHB0IDZwdFwiPjxzcGFuIHN0eWxlPVwiZm9udC1mYW1pbHk6J1NlZ29lIFVJJzsgZm9udC1zaXplOjlwdFwiPsKgwqDCoMKgwqDCoMKgwqDCoMKgwqDCoMKgwqDCoMKgwqDCoMKgwqDCoMKgwqDCoMKgwqDCoMKgwqAgUHlyb21ldGFsbHVyZ2ljYWwgYW5kIGh5ZHJvbWV0YWxsdXJnaWNhbCBtZXRob2RzPC9zcGFuPjwvcD5cclxuXHRcdFx0PHAgc3R5bGU9XCJtYXJnaW46MHB0IDBwdCA2cHRcIj48c3BhbiBzdHlsZT1cImZvbnQtZmFtaWx5OidTZWdvZSBVSSc7IGZvbnQtc2l6ZTo5cHRcIj7CoMKgwqDCoMKgwqDCoMKgwqDCoMKgwqDCoMKgwqDCoMKgwqDCoMKgwqDCoMKgwqDCoMKgwqDCoMKgIFdhc3RlIGJ5cHJvZHVjdHMgb2YgcmVjeWNsaW5nIHByb2Nlc3Nlczwvc3Bhbj48L3A+XHJcblx0XHRcdDxwIHN0eWxlPVwibWFyZ2luOjBwdCAwcHQgNnB0XCI+PHNwYW4gc3R5bGU9XCJmb250LWZhbWlseTonU2Vnb2UgVUknOyBmb250LXNpemU6OXB0XCI+wqDCoMKgwqDCoMKgwqDCoMKgwqDCoMKgwqDCoMKgwqDCoMKgwqDCoMKgwqDCoMKgwqDCoMKgwqDCoCBSZXZpZXcgb2YgbWFqb3IgaW5kdXN0cmlhbCBwcm9jZXNzZXM8L3NwYW4+PC9wPlxyXG5cdFx0XHQ8cCBzdHlsZT1cIm1hcmdpbjowcHQgMHB0IDZwdFwiPjxzcGFuIHN0eWxlPVwiZm9udC1mYW1pbHk6J1NlZ29lIFVJJzsgZm9udC1zaXplOjlwdFwiPsKgwqDCoMKgwqDCoMKgwqDCoMKgwqDCoMKgwqDCoMKgwqDCoMKgIFByb2Nlc3NlcyBpbiBkZXZlbG9wbWVudDwvc3Bhbj48L3A+XHJcblx0XHRcdDxwIHN0eWxlPVwibWFyZ2luOjBwdCAwcHQgNnB0XCI+PHNwYW4gc3R5bGU9XCJmb250LWZhbWlseTonU2Vnb2UgVUknOyBmb250LXNpemU6OXB0XCI+wqDCoMKgwqDCoMKgwqDCoMKgwqDCoMKgwqDCoMKgwqDCoMKgwqAgTGlmZS1DeWNsZSBpbXBhY3QgYXNzZXNzbWVudCBvZiByZWN5Y2xpbmc8L3NwYW4+PC9wPlxyXG5cdFx0XHQ8cCBzdHlsZT1cIm1hcmdpbjowcHQgMHB0IDZwdFwiPjxzcGFuIHN0eWxlPVwiZm9udC1mYW1pbHk6J1NlZ29lIFVJJzsgZm9udC1zaXplOjlwdFwiPsKgwqDCoMKgwqDCoMKgwqDCoC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BIHJldmlldyBvbiB0aGUgZ3Jvd2luZyBjb25jZXJuIGFuZCBwb3RlbnRpYWwgbWFuYWdlbWVudCBzdHJhdGVnaWVzIG9mIHdhc3RlIGxpdGhpdW0taW9uIGJhdHRlcmllcyIsIlRyYW5zbGF0b3JzIjpbXSwiWWVhciI6IjIwMTgiLCJZZWFyUmVzb2x2ZWQiOiIyMDE4IiwiQ3JlYXRlZEJ5IjoiX1JvbmphIFdhZ25lci1XZW56IiwiQ3JlYXRlZE9uIjoiMjAyMS0wMS0yN1QxNToyNToyMyIsIk1vZGlmaWVkQnkiOiJfV2FnbmVyd2UiLCJJZCI6ImI3ZjRmYzA2LTJkYWItNGVmOS1iODdjLTQxZjBhMTEwMzU0ZCIsIk1vZGlmaWVkT24iOiIyMDIyLTA2LTE1VDEzOjE0OjQ2IiwiUHJvamVjdCI6eyIkcmVmIjoiNSJ9fSwiVXNlTnVtYmVyaW5nVHlwZU9mUGFyZW50RG9jdW1lbnQiOmZhbHNlfSx7IiRpZCI6IjMwIiwiJHR5cGUiOiJTd2lzc0FjYWRlbWljLkNpdGF2aS5DaXRhdGlvbnMuV29yZFBsYWNlaG9sZGVyRW50cnksIFN3aXNzQWNhZGVtaWMuQ2l0YXZpIiwiSWQiOiI0ZmU2MzI4ZC03OGIwLTQ3ZjUtOGE4My00ZmU0YzgxNWIxYjEiLCJSYW5nZVN0YXJ0Ijo5LCJSYW5nZUxlbmd0aCI6NCwiUmVmZXJlbmNlSWQiOiJhNTVkZmJjMy0xNjk0LTQ0OWItODVkMS02MjBkNGQwNTUwODYiLCJSZWZlcmVuY2UiOnsiJGlkIjoiMzEiLCIkdHlwZSI6IlN3aXNzQWNhZGVtaWMuQ2l0YXZpLlJlZmVyZW5jZSwgU3dpc3NBY2FkZW1pYy5DaXRhdmkiLCJBYnN0cmFjdENvbXBsZXhpdHkiOjAsIkFic3RyYWN0U291cmNlVGV4dEZvcm1hdCI6MCwiQXV0aG9ycyI6W3siJGlkIjoiMzIiLCIkdHlwZSI6IlN3aXNzQWNhZGVtaWMuQ2l0YXZpLlBlcnNvbiwgU3dpc3NBY2FkZW1pYy5DaXRhdmkiLCJGaXJzdE5hbWUiOiJQYXRyw61jaWEiLCJMYXN0TmFtZSI6IkFsdmVzIERpYXMiLCJQcm90ZWN0ZWQiOmZhbHNlLCJTZXgiOjAsIkNyZWF0ZWRCeSI6Il9Sb25qYSBXYWduZXItV2VueiIsIkNyZWF0ZWRPbiI6IjIwMjEtMDEtMjZUMTY6NTY6MTQiLCJNb2RpZmllZEJ5IjoiX1JvbmphIFdhZ25lci1XZW56IiwiSWQiOiIzNmI5NWJmMi0wYTVmLTRhYWEtYTA4Zi1kMmMxZTlkNjI0OTYiLCJNb2RpZmllZE9uIjoiMjAyMS0wMS0yNlQxNjo1NjoxNCIsIlByb2plY3QiOnsiJHJlZiI6IjUifX0seyIkaWQiOiIzMyIsIiR0eXBlIjoiU3dpc3NBY2FkZW1pYy5DaXRhdmkuUGVyc29uLCBTd2lzc0FjYWRlbWljLkNpdGF2aSIsIkZpcnN0TmFtZSI6IkRhcmluYSIsIkxhc3ROYW1lIjoiQmxhZ29ldmEiLCJQcm90ZWN0ZWQiOmZhbHNlLCJTZXgiOjEsIkNyZWF0ZWRCeSI6Il9Sb25qYSBXYWduZXItV2VueiIsIkNyZWF0ZWRPbiI6IjIwMjEtMDEtMjZUMTY6NTY6MTQiLCJNb2RpZmllZEJ5IjoiX1JvbmphIFdhZ25lci1XZW56IiwiSWQiOiIxZThmNzJmZi1lMWJlLTQ2ZDItYjcxOS0yMjExODMyMDBmNWQiLCJNb2RpZmllZE9uIjoiMjAyMS0wMS0yNlQxNjo1NjoxNCIsIlByb2plY3QiOnsiJHJlZiI6IjUifX0seyIkaWQiOiIzNCIsIiR0eXBlIjoiU3dpc3NBY2FkZW1pYy5DaXRhdmkuUGVyc29uLCBTd2lzc0FjYWRlbWljLkNpdGF2aSIsIkZpcnN0TmFtZSI6IkNsYXVkaXUiLCJMYXN0TmFtZSI6IlBhdmVsIiwiTWlkZGxlTmFtZSI6IkMuIiwiUHJvdGVjdGVkIjpmYWxzZSwiU2V4IjoyLCJDcmVhdGVkQnkiOiJfUm9uamEgV2FnbmVyLVdlbnoiLCJDcmVhdGVkT24iOiIyMDIxLTAxLTI2VDE2OjU2OjE0IiwiTW9kaWZpZWRCeSI6Il9Sb25qYSBXYWduZXItV2VueiIsIklkIjoiMmUwYTUxOWMtMjhkZi00ZmI2LTg5Y2EtYjk1N2Q0MzA1OGU5IiwiTW9kaWZpZWRPbiI6IjIwMjEtMDEtMjZUMTY6NTY6MTQiLCJQcm9qZWN0Ijp7IiRyZWYiOiI1In19LHsiJGlkIjoiMzUiLCIkdHlwZSI6IlN3aXNzQWNhZGVtaWMuQ2l0YXZpLlBlcnNvbiwgU3dpc3NBY2FkZW1pYy5DaXRhdmkiLCJGaXJzdE5hbWUiOiJOaWtvbGFvcyIsIkxhc3ROYW1lIjoiQXJ2YW5pdGlkaXMiLCJQcm90ZWN0ZWQiOmZhbHNlLCJTZXgiOjIsIkNyZWF0ZWRCeSI6Il9Sb25qYSBXYWduZXItV2VueiIsIkNyZWF0ZWRPbiI6IjIwMjEtMDEtMjZUMTY6NTY6MTQiLCJNb2RpZmllZEJ5IjoiX1JvbmphIFdhZ25lci1XZW56IiwiSWQiOiJiMTFmNTEwYi1kYjg1LTQ2ZTItYWZhMy1jZDk0OTc3NGQ3N2YiLCJNb2RpZmllZE9uIjoiMjAyMS0wMS0yNlQxNjo1NjoxNCIsIlByb2plY3QiOnsiJHJlZiI6IjUifX1dLCJDaXRhdGlvbktleVVwZGF0ZVR5cGUiOjAsIkNvbGxhYm9yYXRvcnMiOltdLCJDb3ZlclBhdGgiOnsiJGlkIjoiMzYiLCIkdHlwZSI6IlN3aXNzQWNhZGVtaWMuQ2l0YXZpLkxpbmtlZFJlc291cmNlLCBTd2lzc0FjYWRlbWljLkNpdGF2aSIsIkxpbmtlZFJlc291cmNlVHlwZSI6MiwiT3JpZ2luYWxTdHJpbmciOiJDOlxcVXNlcnNcXHdhZ25lcndlXFxBcHBEYXRhXFxMb2NhbFxcVGVtcFxcZnR5dzN6dmguanBnIiwiVXJpU3RyaW5nIjoiYTU1ZGZiYzMtMTY5NC00NDliLTg1ZDEtNjIwZDRkMDU1MDg2IiwiTGlua2VkUmVzb3VyY2VTdGF0dXMiOjgsIlByb3BlcnRpZXMiOnsiJGlkIjoiMz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jc2MC85NzcxMCIsIkVkaXRvcnMiOltdLCJFdmFsdWF0aW9uQ29tcGxleGl0eSI6MCwiRXZhbHVhdGlvblNvdXJjZVRleHRGb3JtYXQiOjAsIkdyb3VwcyI6W10sIkhhc0xhYmVsMSI6ZmFsc2UsIkhhc0xhYmVsMiI6ZmFsc2UsIktleXdvcmRzIjpbXSwiTGFuZ3VhZ2UiOiJlbmciLCJMYW5ndWFnZUNvZGUiOiJlbiIsIkxvY2F0aW9ucyI6W3siJGlkIjoiMzgiLCIkdHlwZSI6IlN3aXNzQWNhZGVtaWMuQ2l0YXZpLkxvY2F0aW9uLCBTd2lzc0FjYWRlbWljLkNpdGF2aSIsIkFkZHJlc3MiOnsiJGlkIjoiMzkiLCIkdHlwZSI6IlN3aXNzQWNhZGVtaWMuQ2l0YXZpLkxpbmtlZFJlc291cmNlLCBTd2lzc0FjYWRlbWljLkNpdGF2aSIsIkxpbmtlZFJlc291cmNlVHlwZSI6NSwiT3JpZ2luYWxTdHJpbmciOiIxMC4yNzYwLzk3NzEwIiwiVXJpU3RyaW5nIjoiaHR0cHM6Ly9kb2kub3JnLzEwLjI3NjAvOTc3MTAiLCJMaW5rZWRSZXNvdXJjZVN0YXR1cyI6OCwiUHJvcGVydGllcyI6eyIkaWQiOiI0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S0wMS0yNlQxNjo1NjoxNCIsIk1vZGlmaWVkQnkiOiJfUm9uamEgV2FnbmVyLVdlbnoiLCJJZCI6ImQzYzZmMzQ2LTIzOWYtNDJiOS04OTNjLTUxOTYyMGM0NDRjYSIsIk1vZGlmaWVkT24iOiIyMDIxLTAxLTI2VDE2OjU2OjE0IiwiUHJvamVjdCI6eyIkcmVmIjoiNSJ9fV0sIk5vdGVzIjoiQWx2ZXMgRGlhcywgUGF0csOtY2lhIChWZXJmYXNzZXJJbilcclxuQmxhZ29ldmEsIERhcmluYSAoVmVyZmFzc2VySW4pXHJcblBhdmVsLCBDbGF1ZGl1IEMuIChWZXJmYXNzZXJJbilcclxuQXJ2YW5pdGlkaXMsIE5pa29sYW9zIChWZXJmYXNzZXJJbikiLCJPcmdhbml6YXRpb25zIjpbeyIkaWQiOiI0MSIsIiR0eXBlIjoiU3dpc3NBY2FkZW1pYy5DaXRhdmkuUGVyc29uLCBTd2lzc0FjYWRlbWljLkNpdGF2aSIsIkxhc3ROYW1lIjoiRXVyb3DDpGlzY2hlIEtvbW1pc3Npb24iLCJQcm90ZWN0ZWQiOmZhbHNlLCJTZXgiOjAsIkNyZWF0ZWRCeSI6Il9Sb25qYSBXYWduZXItV2VueiIsIkNyZWF0ZWRPbiI6IjIwMjAtMTEtMDRUMTA6NDc6MjYiLCJNb2RpZmllZEJ5IjoiX1JvbmphIFdhZ25lci1XZW56IiwiSWQiOiI3OGEyNzgxYS0wNTQyLTQyZWItODQxZS0zZjVkNmRjMWY4Y2MiLCJNb2RpZmllZE9uIjoiMjAyMC0xMS0wNFQxMDo0NzoyNiIsIlByb2plY3QiOnsiJHJlZiI6IjUifX1dLCJPdGhlcnNJbnZvbHZlZCI6W10sIlBhZ2VDb3VudCI6IjEwNCIsIlBsYWNlT2ZQdWJsaWNhdGlvbiI6Ikx1eGVtYm91cmciLCJQdWJsaXNoZXJzIjpbeyIkaWQiOiI0MiIsIiR0eXBlIjoiU3dpc3NBY2FkZW1pYy5DaXRhdmkuUHVibGlzaGVyLCBTd2lzc0FjYWRlbWljLkNpdGF2aSIsIk5hbWUiOiJQdWJsaWNhdGlvbnMgT2ZmaWNlIG9mIHRoZSBFdXJvcGVhbiBVbmlvbiIsIlByb3RlY3RlZCI6ZmFsc2UsIkNyZWF0ZWRCeSI6Il9Sb25qYSBXYWduZXItV2VueiIsIkNyZWF0ZWRPbiI6IjIwMjAtMTEtMDRUMTA6NDc6MjYiLCJNb2RpZmllZEJ5IjoiX1JvbmphIFdhZ25lci1XZW56IiwiSWQiOiIxYzUzY2E3OC0zZWNkLTQwNjMtYWMyYS02ZjkwNTQ1YWJjNjIiLCJNb2RpZmllZE9uIjoiMjAyMC0xMS0wNFQxMDo0NzoyNiIsIlByb2plY3QiOnsiJHJlZiI6IjUifX1dLCJRdW90YXRpb25zIjpbXSwiUmVmZXJlbmNlVHlwZSI6IkpvdXJuYWxBcnRpY2xlIiwiU2VyaWVzVGl0bGUiOnsiJGlkIjoiNDMiLCIkdHlwZSI6IlN3aXNzQWNhZGVtaWMuQ2l0YXZpLlNlcmllc1RpdGxlLCBTd2lzc0FjYWRlbWljLkNpdGF2aSIsIkVkaXRvcnMiOltdLCJOYW1lIjoiSlJDIHNjaWVuY2UgZm9yIHBvbGljeSByZXBvcnQiLCJQcm90ZWN0ZWQiOmZhbHNlLCJDcmVhdGVkQnkiOiJfUm9uamEgV2FnbmVyLVdlbnoiLCJDcmVhdGVkT24iOiIyMDIwLTExLTA0VDEwOjQ3OjI2IiwiTW9kaWZpZWRCeSI6Il9Sb25qYSBXYWduZXItV2VueiIsIklkIjoiZGQ2NWZlYTUtMWI4My00MWFiLWI4MzUtZjE1NjkzNTAyNWNlIiwiTW9kaWZpZWRPbiI6IjIwMjAtMTEtMDRUMTA6NDc6MjYiLCJQcm9qZWN0Ijp7IiRyZWYiOiI1In19LCJTaG9ydFRpdGxlIjoiQWx2ZXMgRGlhcywgQmxhZ29ldmEgZXQgYWwuIDIwMTgg4oCTIENvYmFsdCIsIlNob3J0VGl0bGVVcGRhdGVUeXBlIjowLCJTb3VyY2VPZkJpYmxpb2dyYXBoaWNJbmZvcm1hdGlvbiI6IkdCViBHZW1laW5zYW1lciBCaWJsaW90aGVrc3ZlcmJ1bmQiLCJTdGF0aWNJZHMiOlsiNWVjMzA2YjQtMTRjNC00NWFmLTlmMjYtMzA1NGJkZTM3ZWE4Il0sIlN1YnRpdGxlIjoiRGVtYW5kLXN1cHBseSBiYWxhbmNlcyBpbiB0aGUgdHJhbnNpdGlvbiB0byBlbGVjdHJpYyBtb2JpbGl0eSIsIlRhYmxlT2ZDb250ZW50c0NvbXBsZXhpdHkiOjAsIlRhYmxlT2ZDb250ZW50c1NvdXJjZVRleHRGb3JtYXQiOjAsIlRhc2tzIjpbXSwiVGl0bGUiOiJDb2JhbHQiLCJUcmFuc2xhdG9ycyI6W10sIlllYXIiOiIyMDE4IiwiWWVhclJlc29sdmVkIjoiMjAxOCIsIkNyZWF0ZWRCeSI6Il9Sb25qYSBXYWduZXItV2VueiIsIkNyZWF0ZWRPbiI6IjIwMjEtMDEtMjZUMTY6NTU6NTYiLCJNb2RpZmllZEJ5IjoiX1dhZ25lcndlIiwiSWQiOiJhNTVkZmJjMy0xNjk0LTQ0OWItODVkMS02MjBkNGQwNTUwODYiLCJNb2RpZmllZE9uIjoiMjAyMi0wNi0xNVQxMzoxNDo0NiIsIlByb2plY3QiOnsiJHJlZiI6IjUifX0sIlVzZU51bWJlcmluZ1R5cGVPZlBhcmVudERvY3VtZW50IjpmYWxzZX0seyIkaWQiOiI0NCIsIiR0eXBlIjoiU3dpc3NBY2FkZW1pYy5DaXRhdmkuQ2l0YXRpb25zLldvcmRQbGFjZWhvbGRlckVudHJ5LCBTd2lzc0FjYWRlbWljLkNpdGF2aSIsIklkIjoiYmU0ZTlhYTEtMjZlOS00YzMzLThlYWItMzI0OTI2YWE4ZTI3IiwiUmFuZ2VTdGFydCI6MTcsIlJhbmdlTGVuZ3RoIjo1LCJSZWZlcmVuY2VJZCI6IjljZjJjNDE2LTA4NjAtNGFiOS1hNzQ3LThmNjRmN2FmY2ZhOCIsIlJlZmVyZW5jZSI6eyIkaWQiOiI0NSIsIiR0eXBlIjoiU3dpc3NBY2FkZW1pYy5DaXRhdmkuUmVmZXJlbmNlLCBTd2lzc0FjYWRlbWljLkNpdGF2aSIsIkFic3RyYWN0IjoiQUNTIFN1c3RhaW5hYmxlIENoZW0uIEVuZy4gMjAxOC42OjE1MDQtMTUyMS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UNTIFN1c3RhaW5hYmxlIENoZW0uIEVuZy4gMjAxOC42OjE1MDQtMTUyMTwvc3Bhbj48L3A+XHJcblx0XHQ8L2Rpdj5cclxuXHQ8L2JvZHk+XHJcbjwvaHRtbD4iLCJBYnN0cmFjdFNvdXJjZVRleHRGb3JtYXQiOjAsIkFmZmlsaWF0aW9uIjoiTmF0aW9uYWwgRW5naW5lZXJpbmcgTGFib3JhdG9yeSBmb3IgSHlkcm9tZXRhbGx1cmdpY2FsIENsZWFuZXIgUHJvZHVjdGlvbiAmIFRlY2hub2xvZ3ksIEluc3RpdHV0ZSBvZiBQcm9jZXNzIEVuZ2luZWVyaW5nLCBDaGluZXNlIEFjYWRlbXkgb2YgU2NpZW5jZXMsIEJlaWppbmcgMTAwMTkwLCBDaGluYVxyXG5Vbml2ZXJzaXR5IG9mIENoaW5lc2UgQWNhZGVteSBvZiBTY2llbmNlcywgQmVpamluZyAxMDAxOTAsIENoaW5hXHJcbkJlaWppbmcgRW5naW5lZXJpbmcgUmVzZWFyY2ggQ2VudGVyIG9mIFByb2Nlc3MgUG9sbHV0aW9uIENvbnRyb2wsIEJlaWppbmcgMTAwMTkwLCBDaGluYVxyXG5FZGl0aCBDb3dhbiBVbml2ZXJzaXR5IFNjaG9vbCBvZiBFbmdpbmVlcmluZywgMjcwIEpvb25kYWx1cCBEcml2ZSwgSm9vbmRhbHVwLCBXZXN0ZXJuIEF1c3RyYWxpYSA2MDI3LCBBdXN0cmFsaWEiLCJBdXRob3JzIjpbeyIkaWQiOiI0NiIsIiR0eXBlIjoiU3dpc3NBY2FkZW1pYy5DaXRhdmkuUGVyc29uLCBTd2lzc0FjYWRlbWljLkNpdGF2aSIsIkZpcnN0TmFtZSI6IldlaWd1YW5nIiwiTGFzdE5hbWUiOiJMdiIsIlByb3RlY3RlZCI6ZmFsc2UsIlNleCI6MCwiQ3JlYXRlZEJ5IjoiX1JvbmphIFdhZ25lci1XZW56IiwiQ3JlYXRlZE9uIjoiMjAyMC0xMS0wNFQxMDozMDo0MiIsIk1vZGlmaWVkQnkiOiJfUm9uamEgV2FnbmVyLVdlbnoiLCJJZCI6ImFkNTZmMjgyLThiYzktNDk1MC04NmExLWZmZDA4OWUyYWQzMyIsIk1vZGlmaWVkT24iOiIyMDIwLTExLTA0VDEwOjMwOjQyIiwiUHJvamVjdCI6eyIkcmVmIjoiNSJ9fSx7IiRpZCI6IjQ3IiwiJHR5cGUiOiJTd2lzc0FjYWRlbWljLkNpdGF2aS5QZXJzb24sIFN3aXNzQWNhZGVtaWMuQ2l0YXZpIiwiRmlyc3ROYW1lIjoiWmhvbmdoYW5nIiwiTGFzdE5hbWUiOiJXYW5nIiwiUHJvdGVjdGVkIjpmYWxzZSwiU2V4IjowLCJDcmVhdGVkQnkiOiJfUm9uamEgV2FnbmVyLVdlbnoiLCJDcmVhdGVkT24iOiIyMDIwLTExLTA0VDEwOjMwOjQyIiwiTW9kaWZpZWRCeSI6Il9Sb25qYSBXYWduZXItV2VueiIsIklkIjoiMjY5NDY1NGYtN2RmOS00MTU5LWFiZWMtNDc0NDBhYmFkNmMwIiwiTW9kaWZpZWRPbiI6IjIwMjAtMTEtMDRUMTA6MzA6NDIiLCJQcm9qZWN0Ijp7IiRyZWYiOiI1In19LHsiJGlkIjoiNDgiLCIkdHlwZSI6IlN3aXNzQWNhZGVtaWMuQ2l0YXZpLlBlcnNvbiwgU3dpc3NBY2FkZW1pYy5DaXRhdmkiLCJGaXJzdE5hbWUiOiJIb25nYmluIiwiTGFzdE5hbWUiOiJDYW8iLCJQcm90ZWN0ZWQiOmZhbHNlLCJTZXgiOjAsIkNyZWF0ZWRCeSI6Il9Sb25qYSBXYWduZXItV2VueiIsIkNyZWF0ZWRPbiI6IjIwMjAtMTEtMDRUMTA6MzA6NDIiLCJNb2RpZmllZEJ5IjoiX1JvbmphIFdhZ25lci1XZW56IiwiSWQiOiI0OGY3NDI1My1iODUwLTRlNDUtODBmOC1hNjU4NDdlOWZiM2MiLCJNb2RpZmllZE9uIjoiMjAyMC0xMS0wNFQxMDozMDo0MiIsIlByb2plY3QiOnsiJHJlZiI6IjUifX0seyIkaWQiOiI0OSIsIiR0eXBlIjoiU3dpc3NBY2FkZW1pYy5DaXRhdmkuUGVyc29uLCBTd2lzc0FjYWRlbWljLkNpdGF2aSIsIkZpcnN0TmFtZSI6IllvbmciLCJMYXN0TmFtZSI6IlN1biIsIlByb3RlY3RlZCI6ZmFsc2UsIlNleCI6MiwiQ3JlYXRlZEJ5IjoiX1JvbmphIFdhZ25lci1XZW56IiwiQ3JlYXRlZE9uIjoiMjAyMC0xMS0wNFQxMDozMDo0MiIsIk1vZGlmaWVkQnkiOiJfUm9uamEgV2FnbmVyLVdlbnoiLCJJZCI6ImJmZWY4YmEzLTk3NGQtNDFhNS1iZTE0LWM2MzMyYTJhMjkyMSIsIk1vZGlmaWVkT24iOiIyMDIwLTExLTA0VDEwOjMwOjQyIiwiUHJvamVjdCI6eyIkcmVmIjoiNSJ9fSx7IiRpZCI6IjUwIiwiJHR5cGUiOiJTd2lzc0FjYWRlbWljLkNpdGF2aS5QZXJzb24sIFN3aXNzQWNhZGVtaWMuQ2l0YXZpIiwiRmlyc3ROYW1lIjoiWWkiLCJMYXN0TmFtZSI6IlpoYW5nIiwiUHJvdGVjdGVkIjpmYWxzZSwiU2V4IjoxLCJDcmVhdGVkQnkiOiJfUm9uamEgV2FnbmVyLVdlbnoiLCJDcmVhdGVkT24iOiIyMDIwLTExLTA0VDEwOjMwOjQyIiwiTW9kaWZpZWRCeSI6Il9Sb25qYSBXYWduZXItV2VueiIsIklkIjoiNGY4OWMzZGMtMmI1Ny00OWZhLWIxYjktNGM5ZDA2MDk0NjVjIiwiTW9kaWZpZWRPbiI6IjIwMjAtMTEtMDRUMTA6MzA6NDIiLCJQcm9qZWN0Ijp7IiRyZWYiOiI1In19LHsiJGlkIjoiNTEiLCIkdHlwZSI6IlN3aXNzQWNhZGVtaWMuQ2l0YXZpLlBlcnNvbiwgU3dpc3NBY2FkZW1pYy5DaXRhdmkiLCJGaXJzdE5hbWUiOiJaaGkiLCJMYXN0TmFtZSI6IlN1biIsIlByb3RlY3RlZCI6ZmFsc2UsIlNleCI6MCwiQ3JlYXRlZEJ5IjoiX1JvbmphIFdhZ25lci1XZW56IiwiQ3JlYXRlZE9uIjoiMjAyMC0xMS0wNFQxMDozMDo0MiIsIk1vZGlmaWVkQnkiOiJfUm9uamEgV2FnbmVyLVdlbnoiLCJJZCI6ImVkMTQ0Nzg1LWI0YjItNDJjNi05ODliLWQzNmQ4YjIzM2JhMSIsIk1vZGlmaWVkT24iOiIyMDIwLTExLTA0VDEwOjMwOjQyIiwiUHJvamVjdCI6eyIkcmVmIjoiNSJ9fV0sIkNpdGF0aW9uS2V5VXBkYXRlVHlwZSI6MCwiQ29sbGFib3JhdG9ycyI6W10sIkNvdmVyUGF0aCI6eyIkaWQiOiI1MiIsIiR0eXBlIjoiU3dpc3NBY2FkZW1pYy5DaXRhdmkuTGlua2VkUmVzb3VyY2UsIFN3aXNzQWNhZGVtaWMuQ2l0YXZpIiwiTGlua2VkUmVzb3VyY2VUeXBlIjoyLCJPcmlnaW5hbFN0cmluZyI6IkM6XFxVc2Vyc1xcd2FnbmVyd2VcXEFwcERhdGFcXExvY2FsXFxUZW1wXFxkYjNvbDV6dC5qcGciLCJVcmlTdHJpbmciOiI5Y2YyYzQxNi0wODYwLTRhYjktYTc0Ny04ZjY0ZjdhZmNmYTgiLCJMaW5rZWRSZXNvdXJjZVN0YXR1cyI6OCwiUHJvcGVydGllcyI6eyIkaWQiOiI1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IxL2Fjc3N1c2NoZW1lbmcuN2IwMzgxMSIsIkVkaXRvcnMiOltdLCJFdmFsdWF0aW9uQ29tcGxleGl0eSI6MCwiRXZhbHVhdGlvblNvdXJjZVRleHRGb3JtYXQiOjAsIkdyb3VwcyI6W10sIkhhc0xhYmVsMSI6ZmFsc2UsIkhhc0xhYmVsMiI6ZmFsc2UsIktleXdvcmRzIjpbXSwiTG9jYXRpb25zIjpbeyIkaWQiOiI1NCIsIiR0eXBlIjoiU3dpc3NBY2FkZW1pYy5DaXRhdmkuTG9jYXRpb24sIFN3aXNzQWNhZGVtaWMuQ2l0YXZpIiwiQWRkcmVzcyI6eyIkaWQiOiI1NSIsIiR0eXBlIjoiU3dpc3NBY2FkZW1pYy5DaXRhdmkuTGlua2VkUmVzb3VyY2UsIFN3aXNzQWNhZGVtaWMuQ2l0YXZpIiwiTGlua2VkUmVzb3VyY2VUeXBlIjo1LCJPcmlnaW5hbFN0cmluZyI6IjEwLjEwMjEvYWNzc3VzY2hlbWVuZy43YjAzODExIiwiVXJpU3RyaW5nIjoiaHR0cHM6Ly9kb2kub3JnLzEwLjEwMjEvYWNzc3VzY2hlbWVuZy43YjAzODExIiwiTGlua2VkUmVzb3VyY2VTdGF0dXMiOjgsIlByb3BlcnRpZXMiOnsiJGlkIjoiN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DRUMTA6MzA6NDIiLCJNb2RpZmllZEJ5IjoiX1JvbmphIFdhZ25lci1XZW56IiwiSWQiOiI3MDg3YmZjMi0xZjgzLTRjNjctOTY5ZC02ZWFkZDg2YzM5N2IiLCJNb2RpZmllZE9uIjoiMjAyMC0xMS0wNFQxMDozMDo0MiIsIlByb2plY3QiOnsiJHJlZiI6IjUifX1dLCJOdW1iZXIiOiI2IiwiTnVtYmVyT2ZWb2x1bWVzIjoiMiIsIk9yZ2FuaXphdGlvbnMiOltdLCJPdGhlcnNJbnZvbHZlZCI6W10sIlBhZ2VDb3VudCI6IjE4IiwiUGFnZVJhbmdlIjoiPHNwPlxyXG4gIDxuPjE1MDQ8L24+XHJcbiAgPGluPnRydWU8L2luPlxyXG4gIDxvcz4xNTA0PC9vcz5cclxuICA8cHM+MTUwNDwvcHM+XHJcbjwvc3A+XHJcbjxlcD5cclxuICA8bj4xNTIxPC9uPlxyXG4gIDxpbj50cnVlPC9pbj5cclxuICA8b3M+MTUyMTwvb3M+XHJcbiAgPHBzPjE1MjE8L3BzPlxyXG48L2VwPlxyXG48b3M+MTUwNC0xNTIxPC9vcz4iLCJQZXJpb2RpY2FsIjp7IiRpZCI6IjU3IiwiJHR5cGUiOiJTd2lzc0FjYWRlbWljLkNpdGF2aS5QZXJpb2RpY2FsLCBTd2lzc0FjYWRlbWljLkNpdGF2aSIsIkVpc3NuIjoiMjE2OC0wNDg1IiwiSXNzbiI6IjIxNjgtMDQ4NSIsIk5hbWUiOiJBQ1MgU3VzdGFpbmFibGUgQ2hlbWlzdHJ5ICYgRW5naW5lZXJpbmciLCJQYWdpbmF0aW9uIjowLCJQcm90ZWN0ZWQiOmZhbHNlLCJTdGFuZGFyZEFiYnJldmlhdGlvbiI6IkFDUyBTdXN0YWluYWJsZSBDaGVtLiBFbmcuIiwiQ3JlYXRlZEJ5IjoiX1JvbmphIFdhZ25lci1XZW56IiwiQ3JlYXRlZE9uIjoiMjAyMC0xMC0wN1QxMzozNjowOCIsIk1vZGlmaWVkQnkiOiJfUm9uamEgV2FnbmVyLVdlbnoiLCJJZCI6IjQxYmUzNTY0LWNjZDQtNDBmNi04ZjZmLWMzYmM4NjhhNmNhNCIsIk1vZGlmaWVkT24iOiIyMDIwLTEwLTA3VDEzOjM2OjA4IiwiUHJvamVjdCI6eyIkcmVmIjoiNSJ9fSwiUHVibGlzaGVycyI6W10sIlF1b3RhdGlvbnMiOltdLCJSZWZlcmVuY2VUeXBlIjoiSm91cm5hbEFydGljbGUiLCJTaG9ydFRpdGxlIjoiTHYsIFdhbmcgZXQgYWwuIDIwMTgg4oCTIEEgQ3JpdGljYWwgUmV2aWV3IGFuZCBBbmFseXNpcyIsIlNob3J0VGl0bGVVcGRhdGVUeXBlIjowLCJTb3VyY2VPZkJpYmxpb2dyYXBoaWNJbmZvcm1hdGlvbiI6IkNyb3NzUmVmIiwiU3RhdGljSWRzIjpbIjQ0NzkxODI1LTk3YzItNDE0ZC04OTdkLTJmODZiNDI1OGM5YyJdLCJUYWJsZU9mQ29udGVudHNDb21wbGV4aXR5IjowLCJUYWJsZU9mQ29udGVudHNTb3VyY2VUZXh0Rm9ybWF0IjowLCJUYXNrcyI6W10sIlRpdGxlIjoiQSBDcml0aWNhbCBSZXZpZXcgYW5kIEFuYWx5c2lzIG9uIHRoZSBSZWN5Y2xpbmcgb2YgU3BlbnQgTGl0aGl1bS1Jb24gQmF0dGVyaWVzIiwiVHJhbnNsYXRvcnMiOltdLCJZZWFyIjoiMjAxOCIsIlllYXJSZXNvbHZlZCI6IjIwMTgiLCJDcmVhdGVkQnkiOiJfUm9uamEgV2FnbmVyLVdlbnoiLCJDcmVhdGVkT24iOiIyMDIwLTExLTA0VDEwOjI5OjU2IiwiTW9kaWZpZWRCeSI6Il9XYWduZXJ3ZSIsIklkIjoiOWNmMmM0MTYtMDg2MC00YWI5LWE3NDctOGY2NGY3YWZjZmE4IiwiTW9kaWZpZWRPbiI6IjIwMjItMDYtMTVUMTM6MTQ6NDYiLCJQcm9qZWN0Ijp7IiRyZWYiOiI1In19LCJVc2VOdW1iZXJpbmdUeXBlT2ZQYXJlbnREb2N1bWVudCI6ZmFsc2V9LHsiJGlkIjoiNTgiLCIkdHlwZSI6IlN3aXNzQWNhZGVtaWMuQ2l0YXZpLkNpdGF0aW9ucy5Xb3JkUGxhY2Vob2xkZXJFbnRyeSwgU3dpc3NBY2FkZW1pYy5DaXRhdmkiLCJJZCI6IjY5ZWZmZDY5LTIzMmQtNGYyYS05MTI4LTZhNWZhOWFjNDU0NCIsIlJhbmdlTGVuZ3RoIjozLCJSZWZlcmVuY2VJZCI6IjBhNDI0ODgzLWE0ZTUtNDQxNS04OTUyLWMzM2VjYWEyMWI1NiIsIlJlZmVyZW5jZSI6eyIkaWQiOiI1OSIsIiR0eXBlIjoiU3dpc3NBY2FkZW1pYy5DaXRhdmkuUmVmZXJlbmNlLCBTd2lzc0FjYWRlbWljLkNpdGF2aSIsIkFic3RyYWN0Q29tcGxleGl0eSI6MCwiQWJzdHJhY3RTb3VyY2VUZXh0Rm9ybWF0IjowLCJBZmZpbGlhdGlvbiI6IkRlcGFydG1lbnQgb2YgTWluaW5nIEVuZ2luZWVyaW5nLCAgSW1hbSBLaG9tZWluaSBJbnRlcm5hdGlvbmFsIFVuaXZlcnNpdHkgLCBRYXp2aW4sIElyYW5cclxuRGVwYXJ0bWVudCBvZiBNaW5pbmcgRW5naW5lZXJpbmcsICBWYWxpLWUtQXNyIFVuaXZlcnNpdHkgb2YgUmFmc2FuamFuICwgS2VybWFuLCBJcmFuXHJcbkRlcGFydG1lbnQgb2YgTWluaW5nIEVuZ2luZWVyaW5nLCAgU2hhaGlkQmFob25hciBVbml2ZXJzaXR5IG9mIEtlcm1hbiAsIEtlcm1hbiwgSXJhblxyXG5EZXBhcnRtZW50IG9mIE1pbmluZyBFbmdpbmVlcmluZywgIEthc2hpZ2FyIE1pbmVyYWwgUHJvY2Vzc2luZyBSZXNlYXJjaCBDZW50cmUgLCBLZXJtYW4sIElyYW4iLCJBdXRob3JzIjpbeyIkaWQiOiI2MCIsIiR0eXBlIjoiU3dpc3NBY2FkZW1pYy5DaXRhdmkuUGVyc29uLCBTd2lzc0FjYWRlbWljLkNpdGF2aSIsIkZpcnN0TmFtZSI6IkUuIiwiTGFzdE5hbWUiOiJBc2FkaSBEYWxpbmkiLCJQcm90ZWN0ZWQiOmZhbHNlLCJTZXgiOjAsIkNyZWF0ZWRCeSI6Il9Sb25qYSBXYWduZXItV2VueiIsIkNyZWF0ZWRPbiI6IjIwMjAtMTEtMDVUMTQ6MjM6NTQiLCJNb2RpZmllZEJ5IjoiX1JvbmphIFdhZ25lci1XZW56IiwiSWQiOiJkYTBjMjhkNi1lOWY3LTQxYTItOTRhMS05Nzc1NDRjZDVlYmIiLCJNb2RpZmllZE9uIjoiMjAyMC0xMS0wNVQxNDoyMzo1NCIsIlByb2plY3QiOnsiJHJlZiI6IjUifX0seyIkaWQiOiI2MSIsIiR0eXBlIjoiU3dpc3NBY2FkZW1pYy5DaXRhdmkuUGVyc29uLCBTd2lzc0FjYWRlbWljLkNpdGF2aSIsIkZpcnN0TmFtZSI6IkdoLiIsIkxhc3ROYW1lIjoiS2FyaW1pIiwiUHJvdGVjdGVkIjpmYWxzZSwiU2V4IjowLCJDcmVhdGVkQnkiOiJfUm9uamEgV2FnbmVyLVdlbnoiLCJDcmVhdGVkT24iOiIyMDIwLTExLTA1VDE0OjIzOjU0IiwiTW9kaWZpZWRCeSI6Il9Sb25qYSBXYWduZXItV2VueiIsIklkIjoiMzliYWIwYTUtNDhjYi00ZWUxLTljMTEtYTdiZGFlNmUxOWNiIiwiTW9kaWZpZWRPbiI6IjIwMjAtMTEtMDVUMTQ6MjM6NTQiLCJQcm9qZWN0Ijp7IiRyZWYiOiI1In19LHsiJGlkIjoiNjIiLCIkdHlwZSI6IlN3aXNzQWNhZGVtaWMuQ2l0YXZpLlBlcnNvbiwgU3dpc3NBY2FkZW1pYy5DaXRhdmkiLCJGaXJzdE5hbWUiOiJTLiIsIkxhc3ROYW1lIjoiWmFuZGV2YWtpbGkiLCJQcm90ZWN0ZWQiOmZhbHNlLCJTZXgiOjAsIkNyZWF0ZWRCeSI6Il9Sb25qYSBXYWduZXItV2VueiIsIkNyZWF0ZWRPbiI6IjIwMjAtMTEtMDVUMTQ6MjM6NTQiLCJNb2RpZmllZEJ5IjoiX1JvbmphIFdhZ25lci1XZW56IiwiSWQiOiIwMjQ4NGYwOS0xZDUzLTQ4YjktOTIxZC1kNTA0YTE0NmQwZTUiLCJNb2RpZmllZE9uIjoiMjAyMC0xMS0wNVQxNDoyMzo1NCIsIlByb2plY3QiOnsiJHJlZiI6IjUifX0seyIkaWQiOiI2MyIsIiR0eXBlIjoiU3dpc3NBY2FkZW1pYy5DaXRhdmkuUGVyc29uLCBTd2lzc0FjYWRlbWljLkNpdGF2aSIsIkZpcnN0TmFtZSI6Ik0uIiwiTGFzdE5hbWUiOiJHb29kYXJ6aSIsIlByb3RlY3RlZCI6ZmFsc2UsIlNleCI6MCwiQ3JlYXRlZEJ5IjoiX1JvbmphIFdhZ25lci1XZW56IiwiQ3JlYXRlZE9uIjoiMjAyMC0xMS0wNVQxNDoyMzo1NCIsIk1vZGlmaWVkQnkiOiJfUm9uamEgV2FnbmVyLVdlbnoiLCJJZCI6IjM3OWQwNzM2LTA1OWUtNDg3Mi05Yjg1LTk3N2M1YjEzNzIxYiIsIk1vZGlmaWVkT24iOiIyMDIwLTExLTA1VDE0OjIzOjU0IiwiUHJvamVjdCI6eyIkcmVmIjoiNSJ9fV0sIkNpdGF0aW9uS2V5VXBkYXRlVHlwZSI6MCwiQ29sbGFib3JhdG9ycyI6W10sIkNvdmVyUGF0aCI6eyIkaWQiOiI2NCIsIiR0eXBlIjoiU3dpc3NBY2FkZW1pYy5DaXRhdmkuTGlua2VkUmVzb3VyY2UsIFN3aXNzQWNhZGVtaWMuQ2l0YXZpIiwiTGlua2VkUmVzb3VyY2VUeXBlIjoyLCJPcmlnaW5hbFN0cmluZyI6IkM6XFxVc2Vyc1xcd2FnbmVyd2VcXEFwcERhdGFcXExvY2FsXFxUZW1wXFxrdWN5cWRjcy5qcGciLCJVcmlTdHJpbmciOiIwYTQyNDg4My1hNGU1LTQ0MTUtODk1Mi1jMzNlY2FhMjFiNTYiLCJMaW5rZWRSZXNvdXJjZVN0YXR1cyI6OCwiUHJvcGVydGllcyI6eyIkaWQiOiI2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gwLzA4ODI3NTA4LjIwMjAuMTc4MTYyOCIsIkVkaXRvcnMiOltdLCJFdmFsdWF0aW9uQ29tcGxleGl0eSI6MCwiRXZhbHVhdGlvblNvdXJjZVRleHRGb3JtYXQiOjAsIkdyb3VwcyI6W10sIkhhc0xhYmVsMSI6ZmFsc2UsIkhhc0xhYmVsMiI6ZmFsc2UsIktleXdvcmRzIjpbXSwiTG9jYXRpb25zIjpbeyIkaWQiOiI2NiIsIiR0eXBlIjoiU3dpc3NBY2FkZW1pYy5DaXRhdmkuTG9jYXRpb24sIFN3aXNzQWNhZGVtaWMuQ2l0YXZpIiwiQWRkcmVzcyI6eyIkaWQiOiI2NyIsIiR0eXBlIjoiU3dpc3NBY2FkZW1pYy5DaXRhdmkuTGlua2VkUmVzb3VyY2UsIFN3aXNzQWNhZGVtaWMuQ2l0YXZpIiwiTGlua2VkUmVzb3VyY2VUeXBlIjo1LCJPcmlnaW5hbFN0cmluZyI6IjEwLjEwODAvMDg4Mjc1MDguMjAyMC4xNzgxNjI4IiwiVXJpU3RyaW5nIjoiaHR0cHM6Ly9kb2kub3JnLzEwLjEwODAvMDg4Mjc1MDguMjAyMC4xNzgxNjI4IiwiTGlua2VkUmVzb3VyY2VTdGF0dXMiOjgsIlByb3BlcnRpZXMiOnsiJGlkIjoiNj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EtMjZUMTY6NTQ6MTUiLCJNb2RpZmllZEJ5IjoiX1JvbmphIFdhZ25lci1XZW56IiwiSWQiOiIyODViNzk3Mi0yYzQ5LTQyYTgtOGE3OS0xNzg3NDY0OTc0MzAiLCJNb2RpZmllZE9uIjoiMjAyMS0wMS0yNlQxNjo1NDoxNSIsIlByb2plY3QiOnsiJHJlZiI6IjUifX1dLCJPcmdhbml6YXRpb25zIjpbXSwiT3RoZXJzSW52b2x2ZWQiOltdLCJQYWdlQ291bnQiOiIyMyIsIlBhZ2VSYW5nZSI6IjxzcD5cclxuICA8bj4xPC9uPlxyXG4gIDxpbj50cnVlPC9pbj5cclxuICA8b3M+MTwvb3M+XHJcbiAgPHBzPjE8L3BzPlxyXG48L3NwPlxyXG48ZXA+XHJcbiAgPG4+MjI8L24+XHJcbiAgPGluPnRydWU8L2luPlxyXG4gIDxvcz4yMjwvb3M+XHJcbiAgPHBzPjIyPC9wcz5cclxuPC9lcD5cclxuPG9zPjEtMjI8L29zPiIsIlBlcmlvZGljYWwiOnsiJGlkIjoiNjkiLCIkdHlwZSI6IlN3aXNzQWNhZGVtaWMuQ2l0YXZpLlBlcmlvZGljYWwsIFN3aXNzQWNhZGVtaWMuQ2l0YXZpIiwiRWlzc24iOiIxNTQ3LTc0MDEiLCJJc3NuIjoiMDg4Mi03NTA4IiwiTmFtZSI6Ik1pbmVyYWwgUHJvY2Vzc2luZyBhbmQgRXh0cmFjdGl2ZSBNZXRhbGx1cmd5IFJldmlldyIsIlBhZ2luYXRpb24iOjAsIlByb3RlY3RlZCI6ZmFsc2UsIkNyZWF0ZWRCeSI6Il9Sb25qYSBXYWduZXItV2VueiIsIkNyZWF0ZWRPbiI6IjIwMjAtMTEtMDVUMTQ6MjM6NTYiLCJNb2RpZmllZEJ5IjoiX1JvbmphIFdhZ25lci1XZW56IiwiSWQiOiI3MGYxNGViYi04YzVjLTQ5MGUtYTFhYi1mZmVkOGI3OWFlMjciLCJNb2RpZmllZE9uIjoiMjAyMC0xMS0wNVQxNDoyMzo1NiIsIlByb2plY3QiOnsiJHJlZiI6IjUifX0sIlB1Ymxpc2hlcnMiOltdLCJRdW90YXRpb25zIjpbXSwiUmVmZXJlbmNlVHlwZSI6IkpvdXJuYWxBcnRpY2xlIiwiU2hvcnRUaXRsZSI6IkFzYWRpIERhbGluaSwgS2FyaW1pIGV0IGFsLiAyMDIwIOKAkyBBIFJldmlldyBvbiBFbnZpcm9ubWVudGFsIiwiU2hvcnRUaXRsZVVwZGF0ZVR5cGUiOjAsIlNvdXJjZU9mQmlibGlvZ3JhcGhpY0luZm9ybWF0aW9uIjoiQ3Jvc3NSZWYiLCJTdGF0aWNJZHMiOlsiN2VkMjE3Y2QtYzVlZC00NDM0LThjZWMtNWViNzhhZmNiYzYwIl0sIlRhYmxlT2ZDb250ZW50cyI6IkFic3RyYWN0XHJcbjEuIEludHJvZHVjdGlvblxyXG4yLiBNYWluIG1vdGl2YXRpb25zXHJcbiAgICAgICAgICAyLjEuIEVudmlyb25tZW50YWwgcGVyc3BlY3RpdmVcclxuICAgICAgICAgIDIuMi4gUmVzb3VyY2VzIGFuZCBlY29ub21pYyBwZXJzcGVjdGl2ZVxyXG4zLiBTdHJ1Y3R1cmUgb2YgTElCc1xyXG40LiBSZWN5Y2xpbmcgc3RlcHMgb2Ygc3BlbnQgbGl0aGl1bS1pb24gYmF0dGVyaWVzIHVzaW5nIGh5ZHJvbWV0YWxsdXJneSBtZXRob2RzXHJcbiAgICAgICAgICA0LjEuIFByZXRyZWF0bWVudFxyXG4gICAgICAgICAgICAgICAgICAgIDQuMS4xLiBNZWNoYW5pY2FsIG1ldGhvZFxyXG4gICAgICAgICAgICAgICAgICAgIDQuMS4yLiBTb2x2ZW50IGRpc3NvbHV0aW9uIG1ldGhvZFxyXG4gICAgICAgICAgICAgICAgICAgIDQuMS4zLiBVbHRyYXNvbmljIHNlcGFyYXRpb24gbWV0aG9kXHJcbiAgICAgICAgICAgICAgICAgICAgNC4xLjQuIE5hT0ggZGlzc29sdXRpb24gbWV0aG9kXHJcbiAgICAgICAgICAgICAgICAgICAgNC4xLjUuIFRoZXJtYWwgbWV0aG9kXHJcbiAgICAgICAgICA0LjIuIEFjaWQgbGVhY2hpbmdcclxuICAgICAgICAgICAgICAgICAgICA0LjIuMS4gSW5vcmdhbmljIGFjaWRzXHJcbiAgICAgICAgICAgICAgICAgICAgNC4yLjIuIE9yZ2FuaWMgYWNpZHNcclxuICAgICAgICAgICAgICAgICAgICA0LjIuMy4gS2luZXRpY3Mgc3R1ZGllcyBvZiBsZWFjaGluZyBwcm9jZXNzXHJcbiAgICAgICAgICA0LjMuIFRyZWF0bWVudCBvZiBsZWFjaCBUcmVhdG1lbnQgb2YgbGVhY2ggc29sdXRpb25zOiBjb25jZW50cmF0aW9uIGFuZCBwdXJpZmljYXRpb25cclxuICAgICAgICAgICAgICAgICAgICA0LjMuMS4gUHJlY2lwaXRhdGlvblxyXG4gICAgICAgICAgICAgICAgICAgIDQuMy4yLiBTb2x2ZW50IGV4dHJhY3Rpb25cclxuICAgICAgICAgICAgICAgICAgICA0LjMuMy4gRWxlY3Ryb2NoZW1pY2FsIHByb2Nlc3NcclxuICAgICAgICAgICAgICAgICAgICA0LjMuNC4gSW9uIGV4Y2hhbmdlIHJlc2luXHJcbiAgICAgICAgICAgICAgICAgICAgNC4zLjUuIFJlZ2VuZXJhdGlvbiBvZiBjYXRob2RlIG1hdGVyaWFsc1xyXG41LiBJbmR1c3RyaWFsIHByb2Nlc3Nlc1xyXG4gICAgICAgICAgNS4xLiBTb255L3N1bWl0b21vIHByb2Nlc3MgKEphcGFuKVxyXG4gICAgICAgICAgNS4yLiBUYXhjbyBwcm9jZXNzIChDYW5hZGEpXHJcbiAgICAgICAgICA1LjMuIFJlY3VweWwgcHJvY2VzcyAoRnJhbmNlKVxyXG4gICAgICAgICAgNS40LiBBY2N1cmVjIEdtYkggcHJvY2VzcyAoR2VybWFueSlcclxuICAgICAgICAgIDUuNS4gQmF0cmVjSW5kdXN0cmllIEFHIHByb2Nlc3MgKFN3aXR6ZXJsYW5kKVxyXG42LiBMaW1pdGF0aW9ucyBhbmQgY2hhbGxlbmdlc1xyXG43LiBDb25jbHVzaW9uc1xyXG5EaXNjbG9zdXJlIHN0YXRlbWVudFxyXG5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Fic3RyYWN0PC9zcGFuPjwvcD5cclxuXHRcdFx0PHAgc3R5bGU9XCJtYXJnaW46MHB0IDBwdCA2cHRcIj48c3BhbiBzdHlsZT1cImZvbnQtZmFtaWx5OidTZWdvZSBVSSc7IGZvbnQtc2l6ZTo5cHRcIj4xLiBJbnRyb2R1Y3Rpb248L3NwYW4+PC9wPlxyXG5cdFx0XHQ8cCBzdHlsZT1cIm1hcmdpbjowcHQgMHB0IDZwdFwiPjxzcGFuIHN0eWxlPVwiZm9udC1mYW1pbHk6J1NlZ29lIFVJJzsgZm9udC1zaXplOjlwdFwiPjIuIE1haW4gbW90aXZhdGlvbnM8L3NwYW4+PC9wPlxyXG5cdFx0XHQ8cCBzdHlsZT1cIm1hcmdpbjowcHQgMHB0IDZwdFwiPjxzcGFuIHN0eWxlPVwiZm9udC1mYW1pbHk6J1NlZ29lIFVJJzsgZm9udC1zaXplOjlwdFwiPsKgwqDCoMKgwqDCoMKgwqDCoCAyLjEuIEVudmlyb25tZW50YWwgcGVyc3BlY3RpdmU8L3NwYW4+PC9wPlxyXG5cdFx0XHQ8cCBzdHlsZT1cIm1hcmdpbjowcHQgMHB0IDZwdFwiPjxzcGFuIHN0eWxlPVwiZm9udC1mYW1pbHk6J1NlZ29lIFVJJzsgZm9udC1zaXplOjlwdFwiPsKgwqDCoMKgwqDCoMKgwqDCoCAyLjIuIFJlc291cmNlcyBhbmQgZWNvbm9taWMgcGVyc3BlY3RpdmU8L3NwYW4+PC9wPlxyXG5cdFx0XHQ8cCBzdHlsZT1cIm1hcmdpbjowcHQgMHB0IDZwdFwiPjxzcGFuIHN0eWxlPVwiZm9udC1mYW1pbHk6J1NlZ29lIFVJJzsgZm9udC1zaXplOjlwdFwiPjMuIFN0cnVjdHVyZSBvZiBMSUJzPC9zcGFuPjwvcD5cclxuXHRcdFx0PHAgc3R5bGU9XCJtYXJnaW46MHB0IDBwdCA2cHRcIj48c3BhbiBzdHlsZT1cImZvbnQtZmFtaWx5OidTZWdvZSBVSSc7IGZvbnQtc2l6ZTo5cHRcIj40LiBSZWN5Y2xpbmcgc3RlcHMgb2Ygc3BlbnQgbGl0aGl1bS1pb24gYmF0dGVyaWVzIHVzaW5nIGh5ZHJvbWV0YWxsdXJneSBtZXRob2RzPC9zcGFuPjwvcD5cclxuXHRcdFx0PHAgc3R5bGU9XCJtYXJnaW46MHB0IDBwdCA2cHRcIj48c3BhbiBzdHlsZT1cImZvbnQtZmFtaWx5OidTZWdvZSBVSSc7IGZvbnQtc2l6ZTo5cHRcIj7CoMKgwqDCoMKgwqDCoMKgwqAgNC4xLiBQcmV0cmVhdG1lbnQ8L3NwYW4+PC9wPlxyXG5cdFx0XHQ8cCBzdHlsZT1cIm1hcmdpbjowcHQgMHB0IDZwdFwiPjxzcGFuIHN0eWxlPVwiZm9udC1mYW1pbHk6J1NlZ29lIFVJJzsgZm9udC1zaXplOjlwdFwiPsKgwqDCoMKgwqDCoMKgwqDCoMKgwqDCoMKgwqDCoMKgwqDCoMKgIDQuMS4xLiBNZWNoYW5pY2FsIG1ldGhvZDwvc3Bhbj48L3A+XHJcblx0XHRcdDxwIHN0eWxlPVwibWFyZ2luOjBwdCAwcHQgNnB0XCI+PHNwYW4gc3R5bGU9XCJmb250LWZhbWlseTonU2Vnb2UgVUknOyBmb250LXNpemU6OXB0XCI+wqDCoMKgwqDCoMKgwqDCoMKgwqDCoMKgwqDCoMKgwqDCoMKgwqAgNC4xLjIuIFNvbHZlbnQgZGlzc29sdXRpb24gbWV0aG9kPC9zcGFuPjwvcD5cclxuXHRcdFx0PHAgc3R5bGU9XCJtYXJnaW46MHB0IDBwdCA2cHRcIj48c3BhbiBzdHlsZT1cImZvbnQtZmFtaWx5OidTZWdvZSBVSSc7IGZvbnQtc2l6ZTo5cHRcIj7CoMKgwqDCoMKgwqDCoMKgwqDCoMKgwqDCoMKgwqDCoMKgwqDCoCA0LjEuMy4gVWx0cmFzb25pYyBzZXBhcmF0aW9uIG1ldGhvZDwvc3Bhbj48L3A+XHJcblx0XHRcdDxwIHN0eWxlPVwibWFyZ2luOjBwdCAwcHQgNnB0XCI+PHNwYW4gc3R5bGU9XCJmb250LWZhbWlseTonU2Vnb2UgVUknOyBmb250LXNpemU6OXB0XCI+wqDCoMKgwqDCoMKgwqDCoMKgwqDCoMKgwqDCoMKgwqDCoMKgwqAgNC4xLjQuIE5hT0ggZGlzc29sdXRpb24gbWV0aG9kPC9zcGFuPjwvcD5cclxuXHRcdFx0PHAgc3R5bGU9XCJtYXJnaW46MHB0IDBwdCA2cHRcIj48c3BhbiBzdHlsZT1cImZvbnQtZmFtaWx5OidTZWdvZSBVSSc7IGZvbnQtc2l6ZTo5cHRcIj7CoMKgwqDCoMKgwqDCoMKgwqDCoMKgwqDCoMKgwqDCoMKgwqDCoCA0LjEuNS4gVGhlcm1hbCBtZXRob2Q8L3NwYW4+PC9wPlxyXG5cdFx0XHQ8cCBzdHlsZT1cIm1hcmdpbjowcHQgMHB0IDZwdFwiPjxzcGFuIHN0eWxlPVwiZm9udC1mYW1pbHk6J1NlZ29lIFVJJzsgZm9udC1zaXplOjlwdFwiPsKgwqDCoMKgwqDCoMKgwqDCoCA0LjIuIEFjaWQgbGVhY2hpbmc8L3NwYW4+PC9wPlxyXG5cdFx0XHQ8cCBzdHlsZT1cIm1hcmdpbjowcHQgMHB0IDZwdFwiPjxzcGFuIHN0eWxlPVwiZm9udC1mYW1pbHk6J1NlZ29lIFVJJzsgZm9udC1zaXplOjlwdFwiPsKgwqDCoMKgwqDCoMKgwqDCoMKgwqDCoMKgwqDCoMKgwqDCoMKgIDQuMi4xLiBJbm9yZ2FuaWMgYWNpZHM8L3NwYW4+PC9wPlxyXG5cdFx0XHQ8cCBzdHlsZT1cIm1hcmdpbjowcHQgMHB0IDZwdFwiPjxzcGFuIHN0eWxlPVwiZm9udC1mYW1pbHk6J1NlZ29lIFVJJzsgZm9udC1zaXplOjlwdFwiPsKgwqDCoMKgwqDCoMKgwqDCoMKgwqDCoMKgwqDCoMKgwqDCoMKgIDQuMi4yLiBPcmdhbmljIGFjaWRzPC9zcGFuPjwvcD5cclxuXHRcdFx0PHAgc3R5bGU9XCJtYXJnaW46MHB0IDBwdCA2cHRcIj48c3BhbiBzdHlsZT1cImZvbnQtZmFtaWx5OidTZWdvZSBVSSc7IGZvbnQtc2l6ZTo5cHRcIj7CoMKgwqDCoMKgwqDCoMKgwqDCoMKgwqDCoMKgwqDCoMKgwqDCoCA0LjIuMy4gS2luZXRpY3Mgc3R1ZGllcyBvZiBsZWFjaGluZyBwcm9jZXNzPC9zcGFuPjwvcD5cclxuXHRcdFx0PHAgc3R5bGU9XCJtYXJnaW46MHB0IDBwdCA2cHRcIj48c3BhbiBzdHlsZT1cImZvbnQtZmFtaWx5OidTZWdvZSBVSSc7IGZvbnQtc2l6ZTo5cHRcIj7CoMKgwqDCoMKgwqDCoMKgwqAgNC4zLiBUcmVhdG1lbnQgb2YgbGVhY2ggVHJlYXRtZW50IG9mIGxlYWNoIHNvbHV0aW9uczogY29uY2VudHJhdGlvbiBhbmQgcHVyaWZpY2F0aW9uPC9zcGFuPjwvcD5cclxuXHRcdFx0PHAgc3R5bGU9XCJtYXJnaW46MHB0IDBwdCA2cHRcIj48c3BhbiBzdHlsZT1cImZvbnQtZmFtaWx5OidTZWdvZSBVSSc7IGZvbnQtc2l6ZTo5cHRcIj7CoMKgwqDCoMKgwqDCoMKgwqDCoMKgwqDCoMKgwqDCoMKgwqDCoCA0LjMuMS4gUHJlY2lwaXRhdGlvbjwvc3Bhbj48L3A+XHJcblx0XHRcdDxwIHN0eWxlPVwibWFyZ2luOjBwdCAwcHQgNnB0XCI+PHNwYW4gc3R5bGU9XCJmb250LWZhbWlseTonU2Vnb2UgVUknOyBmb250LXNpemU6OXB0XCI+wqDCoMKgwqDCoMKgwqDCoMKgwqDCoMKgwqDCoMKgwqDCoMKgwqAgNC4zLjIuIFNvbHZlbnQgZXh0cmFjdGlvbjwvc3Bhbj48L3A+XHJcblx0XHRcdDxwIHN0eWxlPVwibWFyZ2luOjBwdCAwcHQgNnB0XCI+PHNwYW4gc3R5bGU9XCJmb250LWZhbWlseTonU2Vnb2UgVUknOyBmb250LXNpemU6OXB0XCI+wqDCoMKgwqDCoMKgwqDCoMKgwqDCoMKgwqDCoMKgwqDCoMKgwqAgNC4zLjMuIEVsZWN0cm9jaGVtaWNhbCBwcm9jZXNzPC9zcGFuPjwvcD5cclxuXHRcdFx0PHAgc3R5bGU9XCJtYXJnaW46MHB0IDBwdCA2cHRcIj48c3BhbiBzdHlsZT1cImZvbnQtZmFtaWx5OidTZWdvZSBVSSc7IGZvbnQtc2l6ZTo5cHRcIj7CoMKgwqDCoMKgwqDCoMKgwqDCoMKgwqDCoMKgwqDCoMKgwqDCoCA0LjMuNC4gSW9uIGV4Y2hhbmdlIHJlc2luPC9zcGFuPjwvcD5cclxuXHRcdFx0PHAgc3R5bGU9XCJtYXJnaW46MHB0IDBwdCA2cHRcIj48c3BhbiBzdHlsZT1cImZvbnQtZmFtaWx5OidTZWdvZSBVSSc7IGZvbnQtc2l6ZTo5cHRcIj7CoMKgwqDCoMKgwqDCoMKgwqDCoMKgwqDCoMKgwqDCoMKgwqDCoCA0LjMuNS4gUmVnZW5lcmF0aW9uIG9mIGNhdGhvZGUgbWF0ZXJpYWxzPC9zcGFuPjwvcD5cclxuXHRcdFx0PHAgc3R5bGU9XCJtYXJnaW46MHB0IDBwdCA2cHRcIj48c3BhbiBzdHlsZT1cImZvbnQtZmFtaWx5OidTZWdvZSBVSSc7IGZvbnQtc2l6ZTo5cHRcIj41LiBJbmR1c3RyaWFsIHByb2Nlc3Nlczwvc3Bhbj48L3A+XHJcblx0XHRcdDxwIHN0eWxlPVwibWFyZ2luOjBwdCAwcHQgNnB0XCI+PHNwYW4gc3R5bGU9XCJmb250LWZhbWlseTonU2Vnb2UgVUknOyBmb250LXNpemU6OXB0XCI+wqDCoMKgwqDCoMKgwqDCoMKgIDUuMS4gU29ueS9zdW1pdG9tbyBwcm9jZXNzIChKYXBhbik8L3NwYW4+PC9wPlxyXG5cdFx0XHQ8cCBzdHlsZT1cIm1hcmdpbjowcHQgMHB0IDZwdFwiPjxzcGFuIHN0eWxlPVwiZm9udC1mYW1pbHk6J1NlZ29lIFVJJzsgZm9udC1zaXplOjlwdFwiPsKgwqDCoMKgwqDCoMKgwqDCoCA1LjIuIFRheGNvIHByb2Nlc3MgKENhbmFkYSk8L3NwYW4+PC9wPlxyXG5cdFx0XHQ8cCBzdHlsZT1cIm1hcmdpbjowcHQgMHB0IDZwdFwiPjxzcGFuIHN0eWxlPVwiZm9udC1mYW1pbHk6J1NlZ29lIFVJJzsgZm9udC1zaXplOjlwdFwiPsKgwqDCoMKgwqDCoMKgwqDCoCA1LjMuIFJlY3VweWwgcHJvY2VzcyAoRnJhbmNlKTwvc3Bhbj48L3A+XHJcblx0XHRcdDxwIHN0eWxlPVwibWFyZ2luOjBwdCAwcHQgNnB0XCI+PHNwYW4gc3R5bGU9XCJmb250LWZhbWlseTonU2Vnb2UgVUknOyBmb250LXNpemU6OXB0XCI+wqDCoMKgwqDCoMKgwqDCoMKgIDUuNC4gQWNjdXJlYyBHbWJIIHByb2Nlc3MgKEdlcm1hbnkpPC9zcGFuPjwvcD5cclxuXHRcdFx0PHAgc3R5bGU9XCJtYXJnaW46MHB0IDBwdCA2cHRcIj48c3BhbiBzdHlsZT1cImZvbnQtZmFtaWx5OidTZWdvZSBVSSc7IGZvbnQtc2l6ZTo5cHRcIj7CoMKgwqDCoMKgwqDCoMKgwqAgNS41LiBCYXRyZWNJbmR1c3RyaWUgQUcgcHJvY2VzcyAoU3dpdHplcmxhbmQpPC9zcGFuPjwvcD5cclxuXHRcdFx0PHAgc3R5bGU9XCJtYXJnaW46MHB0IDBwdCA2cHRcIj48c3BhbiBzdHlsZT1cImZvbnQtZmFtaWx5OidTZWdvZSBVSSc7IGZvbnQtc2l6ZTo5cHRcIj42LiBMaW1pdGF0aW9ucyBhbmQgY2hhbGxlbmdlczwvc3Bhbj48L3A+XHJcblx0XHRcdDxwIHN0eWxlPVwibWFyZ2luOjBwdCAwcHQgNnB0XCI+PHNwYW4gc3R5bGU9XCJmb250LWZhbWlseTonU2Vnb2UgVUknOyBmb250LXNpemU6OXB0XCI+Ny4gQ29uY2x1c2lvbnM8L3NwYW4+PC9wPlxyXG5cdFx0XHQ8cCBzdHlsZT1cIm1hcmdpbjowcHQgMHB0IDZwdFwiPjxzcGFuIHN0eWxlPVwiZm9udC1mYW1pbHk6J1NlZ29lIFVJJzsgZm9udC1zaXplOjlwdFwiPkRpc2Nsb3N1cmUgc3RhdGVtZW50PC9zcGFuPjwvcD5cclxuXHRcdFx0PHAgc3R5bGU9XCJtYXJnaW46MHB0IDBwdCA2cHRcIj48c3BhbiBzdHlsZT1cImZvbnQtZmFtaWx5OidTZWdvZSBVSSc7IGZvbnQtc2l6ZTo5cHRcIj5SZWZlcmVuY2VzPC9zcGFuPjwvcD5cclxuXHRcdDwvZGl2PlxyXG5cdDwvYm9keT5cclxuPC9odG1sPiIsIlRhYmxlT2ZDb250ZW50c1NvdXJjZVRleHRGb3JtYXQiOjAsIlRhc2tzIjpbXSwiVGl0bGUiOiJBIFJldmlldyBvbiBFbnZpcm9ubWVudGFsLCBFY29ub21pYyBhbmQgSHlkcm9tZXRhbGx1cmdpY2FsIFByb2Nlc3NlcyBvZiBSZWN5Y2xpbmcgU3BlbnQgTGl0aGl1bS1pb24gQmF0dGVyaWVzIiwiVHJhbnNsYXRvcnMiOltdLCJZZWFyIjoiMjAyMCIsIlllYXJSZXNvbHZlZCI6IjIwMjAiLCJDcmVhdGVkQnkiOiJfUm9uamEgV2FnbmVyLVdlbnoiLCJDcmVhdGVkT24iOiIyMDIxLTAxLTI2VDE2OjU0OjA1IiwiTW9kaWZpZWRCeSI6Il9XYWduZXJ3ZSIsIklkIjoiMGE0MjQ4ODMtYTRlNS00NDE1LTg5NTItYzMzZWNhYTIxYjU2IiwiTW9kaWZpZWRPbiI6IjIwMjItMDYtMTVUMTM6MTQ6NDYiLCJQcm9qZWN0Ijp7IiRyZWYiOiI1In19LCJVc2VOdW1iZXJpbmdUeXBlT2ZQYXJlbnREb2N1bWVudCI6ZmFsc2V9LHsiJGlkIjoiNzAiLCIkdHlwZSI6IlN3aXNzQWNhZGVtaWMuQ2l0YXZpLkNpdGF0aW9ucy5Xb3JkUGxhY2Vob2xkZXJFbnRyeSwgU3dpc3NBY2FkZW1pYy5DaXRhdmkiLCJJZCI6ImI0OGQ5MTkwLWYwYTgtNDlmOS05MjQyLTFlNzEyMjc3ZjEzYiIsIlJhbmdlU3RhcnQiOjMsIlJhbmdlTGVuZ3RoIjozLCJSZWZlcmVuY2VJZCI6ImY2MTkwYjdlLWY5MjctNDQyMS1iMGQwLWIyY2E0YTgxZTMxMCIsIlJlZmVyZW5jZSI6eyIkaWQiOiI3MSIsIiR0eXBlIjoiU3dpc3NBY2FkZW1pYy5DaXRhdmkuUmVmZXJlbmNlLCBTd2lzc0FjYWRlbWljLkNpdGF2aSIsIkFic3RyYWN0IjoiT3dpbmcgdG8gdGhlIGluY3JlYXNpbmcgcHJlc3N1cmUgb24gdGhlIGVjb2xvZ2ljYWxcclxuZWZmZWN0IG9mIHNvbGlkIHdhc3RlIGRpc3Bvc2FsIGFuZCBkZXZlbG9waW5nIHRoZSBuZWVkIGZvciBkaXNwb3NhbCBvZlxyXG50aGUgY29ycmVzcG9uZGluZyBoYXphcmRvdXMgbWV0YWxzLCByZWNvdmVyeSBvZiBzcGVudCBsaXRoaXVtIGlvblxyXG5iYXR0ZXJpZXMgKExJQnMpIGhhcyBnYWluIHdvcmxkd2lkZSBhdHRlbnRpb24gaW4gcmVjZW50IHllYXJzLiBNdWNoXHJcbndvcmsgaGFzIGJlZW4gZG9uZSBpbiB0aGlzIHJlZ2FyZCBpbiB0aGUgcGFzdCBmZXcgZGVjYWRlcywgYW5kIHNldmVyYWxcclxubmV3LCBpbnRlcmVzdGluZywgYW5kIHVuaXF1ZSBtZXRob2RzIGhhdmUgYmVlbiBkZXZlbG9wZWQgdG8gcmVjeWNsZVxyXG50aGUgY2F0aG9kZSwgYW5vZGUsIGFuZCBlbGVjdHJvbHl0ZS4gVGhlcmVmb3JlLCB0aW1lIGhhcyBjb21lIHRvXHJcbnN1bW1hcml6ZSB0aGUgaGlnaGxpZ2h0cyBpbiB0aGlzIGVtZXJnaW5nIGFyZWEgdG8gZmFjaWxpdGF0ZSB5b3VuZ1xyXG5yZXNlYXJjaGVycy4gSW4gdGhpcyByZXZpZXcsIHN0YXJ0aW5nIGZyb20gdGhlIGN1cnJlbnQgbWFya2V0IGRlbWFuZFxyXG5hbmQgY29tbWVyY2lhbCB2YWx1ZSBvZiBsaXRoaXVtIGlvbiBiYXR0ZXJpZXMsIHdlIGhhdmUgc3VtbWFyaXplZFxyXG50aGUgbW9zdCByZWNlbnQgcHJvZ3Jlc3MgaW4gdGhlIGRpcmVjdGlvbiBvZiByZWN5Y2xpbmcgdGhlIGNhdGhvZGUgYW5kXHJcbmFub2RlIG1hdGVyaWFscyBhbmQgZWxlY3Ryb2x5dGUuIEF0IHRoZSBiZWdpbm5pbmcsIGFuIG92ZXJ2aWV3IG9mIHRoZVxyXG5yZWN5Y2xpbmcgdGVjaG5pcXVlcyBpcyBwcmVzZW50ZWQgdG8gZ3Jhc3AgdW5kZXJzdGFuZGluZyBvZiB0aGUgdG9waWMuXHJcbkxhdGVyLCBsYWJvcmF0b3J5IGFuZCBpbmR1c3RyaWFsIGludmVzdGlnYXRpb25zIGFuZCBpbXBsZW1lbnRhdGlvbiBhcmVcclxucmV2aWV3ZWQgd2l0aCBlbXBoYXNpcyBvbiBhbm9kZSAoZ3JhcGhpdGUpIGFuZCBlbGVjdHJvbHl0ZSByZWNvdmVyeS4gTGlmZSBjeWNsZSBhc3Nlc3NtZW50IG9mIGVuZC1vZi1saWZlIExJQiByZWN5Y2xpbmcsIGxpbWl0YXRpb25zLFxyXG5hbmQgZnV0dXJlIGVmZm9ydHMgaGF2ZSBhbHNvIG1lbnRpb25lZCB0byBmb2N1cyBvbiBpbXByb3ZpbmcgdGhlIGVmZmljaWVuY3kgb2YgbWV0YWwgZXh0cmFjdGlvbiBhbmQgc2VwYXJhdGlvbiB3aXRoIHRoZSBzdXN0YWluYWJsZVxyXG5hbmQgc3lzdGVtYXRpYyByZWN5Y2xpbmcgb2Ygc3BlbnQgbGl0aGl1bSBpb24gYmF0dGVyaWVzLiIsIkFic3RyYWN0Q29tcGxleGl0eSI6MCwiQWJzdHJhY3RTb3VyY2VUZXh0Rm9ybWF0IjowLCJBZmZpbGlhdGlvbiI6IkJlaWppbmcgS2V5IExhYm9yYXRvcnkgb2YgRW52aXJvbm1lbnRhbCBTY2llbmNlIGFuZCBFbmdpbmVlcmluZywgU2Nob29sIG9mIE1hdGVyaWFscyBTY2llbmNlIGFuZCBFbmdpbmVlcmluZywgQmVpamluZyBJbnN0aXR1dGUgb2YgVGVjaG5vbG9neSwgQmVpamluZyAxMDAwODEsIENoaW5hXHJcbkNvbGxhYm9yYXRpdmUgSW5ub3ZhdGlvbiBDZW50ZXIgb2YgRWxlY3RyaWMgVmVoaWNsZXMgaW4gQmVpamluZywgQmVpamluZyAxMDAwODEsIENoaW5hXHJcbk5hdGlvbmFsIENlbnRlciBmb3IgTmFub3NjaWVuY2UgYW5kIFRlY2hub2xvZ3ksIENoaW5lc2UgQWNhZGVteSBvZiBTY2llbmNlcywgQmVpamluZyAxMDAxOTAsIENoaW5hXHJcblNjaG9vbCBvZiBDaGVtaXN0cnkgYW5kIENoZW1pY2FsIEVuZ2luZWVyaW5nLCBCZWlqaW5nIEluc3RpdHV0ZSBvZiBUZWNobm9sb2d5LCBCZWlqaW5nIDEwMjQ4OCwgQ2hpbmEiLCJBdXRob3JzIjpbeyIkaWQiOiI3MiIsIiR0eXBlIjoiU3dpc3NBY2FkZW1pYy5DaXRhdmkuUGVyc29uLCBTd2lzc0FjYWRlbWljLkNpdGF2aSIsIkZpcnN0TmFtZSI6IkZhaXphIiwiTGFzdE5hbWUiOiJBcnNoYWQiLCJQcm90ZWN0ZWQiOmZhbHNlLCJTZXgiOjAsIkNyZWF0ZWRCeSI6Il9Sb25qYSBXYWduZXItV2VueiIsIkNyZWF0ZWRPbiI6IjIwMjEtMDEtMjdUMTI6NDU6NTUiLCJNb2RpZmllZEJ5IjoiX1JvbmphIFdhZ25lci1XZW56IiwiSWQiOiJiMmZiZWQyYi1mMTE2LTQ1MGMtOTMzMS1kOTAyNDExMjY3MzQiLCJNb2RpZmllZE9uIjoiMjAyMS0wMS0yN1QxMjo0NTo1NSIsIlByb2plY3QiOnsiJHJlZiI6IjUifX0seyIkaWQiOiI3MyIsIiR0eXBlIjoiU3dpc3NBY2FkZW1pYy5DaXRhdmkuUGVyc29uLCBTd2lzc0FjYWRlbWljLkNpdGF2aSIsIkZpcnN0TmFtZSI6IkxpIiwiTGFzdE5hbWUiOiJMaSIsIlByb3RlY3RlZCI6ZmFsc2UsIlNleCI6MCwiQ3JlYXRlZEJ5IjoiX1JvbmphIFdhZ25lci1XZW56IiwiQ3JlYXRlZE9uIjoiMjAyMC0xMS0xOFQxMjozMjoyNSIsIk1vZGlmaWVkQnkiOiJfUm9uamEgV2FnbmVyLVdlbnoiLCJJZCI6IjhlOWYxNjYwLWY1YzItNGQ2My04YTFiLWExN2UzMzAxNzM2MyIsIk1vZGlmaWVkT24iOiIyMDIwLTExLTE4VDEyOjMyOjI1IiwiUHJvamVjdCI6eyIkcmVmIjoiNSJ9fSx7IiRpZCI6Ijc0IiwiJHR5cGUiOiJTd2lzc0FjYWRlbWljLkNpdGF2aS5QZXJzb24sIFN3aXNzQWNhZGVtaWMuQ2l0YXZpIiwiRmlyc3ROYW1lIjoiS2FtcmFuIiwiTGFzdE5hbWUiOiJBbWluIiwiUHJvdGVjdGVkIjpmYWxzZSwiU2V4IjowLCJDcmVhdGVkQnkiOiJfUm9uamEgV2FnbmVyLVdlbnoiLCJDcmVhdGVkT24iOiIyMDIxLTA3LTIzVDEyOjEyOjI1IiwiTW9kaWZpZWRCeSI6Il9Sb25qYSBXYWduZXItV2VueiIsIklkIjoiZmU5MWE5NzMtZWNkOS00NmI3LWJlN2UtNGE4ZjY0YThlOWFjIiwiTW9kaWZpZWRPbiI6IjIwMjEtMDctMjNUMTI6MTI6MjUiLCJQcm9qZWN0Ijp7IiRyZWYiOiI1In19LHsiJGlkIjoiNzUiLCIkdHlwZSI6IlN3aXNzQWNhZGVtaWMuQ2l0YXZpLlBlcnNvbiwgU3dpc3NBY2FkZW1pYy5DaXRhdmkiLCJGaXJzdE5hbWUiOiJFcnNoYSIsIkxhc3ROYW1lIjoiRmFuIiwiUHJvdGVjdGVkIjpmYWxzZSwiU2V4IjowLCJDcmVhdGVkQnkiOiJfUm9uamEgV2FnbmVyLVdlbnoiLCJDcmVhdGVkT24iOiIyMDIwLTExLTE4VDEyOjMyOjI1IiwiTW9kaWZpZWRCeSI6Il9Sb25qYSBXYWduZXItV2VueiIsIklkIjoiNmFkY2FiZWQtMmEyNi00YjY2LWIxYzgtYzQxMWE0MDY2ZThjIiwiTW9kaWZpZWRPbiI6IjIwMjAtMTEtMThUMTI6MzI6MjUiLCJQcm9qZWN0Ijp7IiRyZWYiOiI1In19LHsiJGlkIjoiNzYiLCIkdHlwZSI6IlN3aXNzQWNhZGVtaWMuQ2l0YXZpLlBlcnNvbiwgU3dpc3NBY2FkZW1pYy5DaXRhdmkiLCJGaXJzdE5hbWUiOiJOYWdlc2giLCJMYXN0TmFtZSI6Ik1hbnVya2FyIiwiUHJvdGVjdGVkIjpmYWxzZSwiU2V4IjowLCJDcmVhdGVkQnkiOiJfUm9uamEgV2FnbmVyLVdlbnoiLCJDcmVhdGVkT24iOiIyMDIxLTA3LTIzVDEyOjEyOjI1IiwiTW9kaWZpZWRCeSI6Il9Sb25qYSBXYWduZXItV2VueiIsIklkIjoiMGU1ZGI5MWMtZWJiZS00NTRlLTg2MDYtYThjNDU5YWUxNGI2IiwiTW9kaWZpZWRPbiI6IjIwMjEtMDctMjNUMTI6MTI6MjUiLCJQcm9qZWN0Ijp7IiRyZWYiOiI1In19LHsiJGlkIjoiNzciLCIkdHlwZSI6IlN3aXNzQWNhZGVtaWMuQ2l0YXZpLlBlcnNvbiwgU3dpc3NBY2FkZW1pYy5DaXRhdmkiLCJGaXJzdE5hbWUiOiJBbGkiLCJMYXN0TmFtZSI6IkFobWFkIiwiUHJvdGVjdGVkIjpmYWxzZSwiU2V4IjoyLCJDcmVhdGVkQnkiOiJfUm9uamEgV2FnbmVyLVdlbnoiLCJDcmVhdGVkT24iOiIyMDIxLTA3LTIzVDEyOjEyOjI1IiwiTW9kaWZpZWRCeSI6Il9Sb25qYSBXYWduZXItV2VueiIsIklkIjoiMTdkOWM3MTYtMTk1YS00NDJhLWI2MWEtZjkwODQwMmI1OGMwIiwiTW9kaWZpZWRPbiI6IjIwMjEtMDctMjNUMTI6MTI6MjUiLCJQcm9qZWN0Ijp7IiRyZWYiOiI1In19LHsiJGlkIjoiNzgiLCIkdHlwZSI6IlN3aXNzQWNhZGVtaWMuQ2l0YXZpLlBlcnNvbiwgU3dpc3NBY2FkZW1pYy5DaXRhdmkiLCJGaXJzdE5hbWUiOiJKaW5nYm8iLCJMYXN0TmFtZSI6IllhbmciLCJQcm90ZWN0ZWQiOmZhbHNlLCJTZXgiOjAsIkNyZWF0ZWRCeSI6Il9Sb25qYSBXYWduZXItV2VueiIsIkNyZWF0ZWRPbiI6IjIwMjEtMDEtMjdUMTI6NDU6NTUiLCJNb2RpZmllZEJ5IjoiX1JvbmphIFdhZ25lci1XZW56IiwiSWQiOiJiNGNiMDViYS0wN2ViLTRkMjItYjE3Yi05Y2VmM2Q1NmJkNTQiLCJNb2RpZmllZE9uIjoiMjAyMS0wMS0yN1QxMjo0NTo1NSIsIlByb2plY3QiOnsiJHJlZiI6IjUifX0seyIkaWQiOiI3OSIsIiR0eXBlIjoiU3dpc3NBY2FkZW1pYy5DaXRhdmkuUGVyc29uLCBTd2lzc0FjYWRlbWljLkNpdGF2aSIsIkZpcnN0TmFtZSI6IkZlbmciLCJMYXN0TmFtZSI6Ild1IiwiUHJvdGVjdGVkIjpmYWxzZSwiU2V4IjowLCJDcmVhdGVkQnkiOiJfUm9uamEgV2FnbmVyLVdlbnoiLCJDcmVhdGVkT24iOiIyMDIwLTExLTE4VDEyOjMyOjI1IiwiTW9kaWZpZWRCeSI6Il9Sb25qYSBXYWduZXItV2VueiIsIklkIjoiNmQ3YmIwMjMtODZhNC00MzY4LTg1MjctZTZiNjNlNTk3NjFlIiwiTW9kaWZpZWRPbiI6IjIwMjAtMTEtMThUMTI6MzI6MjUiLCJQcm9qZWN0Ijp7IiRyZWYiOiI1In19LHsiJGlkIjoiODAiLCIkdHlwZSI6IlN3aXNzQWNhZGVtaWMuQ2l0YXZpLlBlcnNvbiwgU3dpc3NBY2FkZW1pYy5DaXRhdmkiLCJGaXJzdE5hbWUiOiJSZW5qaWUiLCJMYXN0TmFtZSI6IkNoZW4iLCJQcm90ZWN0ZWQiOmZhbHNlLCJTZXgiOjAsIkNyZWF0ZWRCeSI6Il9Sb25qYSBXYWduZXItV2VueiIsIkNyZWF0ZWRPbiI6IjIwMjAtMTEtMThUMTI6MzI6MjUiLCJNb2RpZmllZEJ5IjoiX1JvbmphIFdhZ25lci1XZW56IiwiSWQiOiIxOGJlZGUzNy1jODFlLTRjMmUtYjRhNC0wM2FjMTZkNTFiODAiLCJNb2RpZmllZE9uIjoiMjAyMC0xMS0xOFQxMjozMjoyNSIsIlByb2plY3QiOnsiJHJlZiI6IjUifX1dLCJDaXRhdGlvbktleVVwZGF0ZVR5cGUiOjAsIkNvbGxhYm9yYXRvcnMiOltdLCJDb3ZlclBhdGgiOnsiJGlkIjoiODEiLCIkdHlwZSI6IlN3aXNzQWNhZGVtaWMuQ2l0YXZpLkxpbmtlZFJlc291cmNlLCBTd2lzc0FjYWRlbWljLkNpdGF2aSIsIkxpbmtlZFJlc291cmNlVHlwZSI6MiwiT3JpZ2luYWxTdHJpbmciOiJDOlxcVXNlcnNcXHdhZ25lcndlXFxBcHBEYXRhXFxMb2NhbFxcVGVtcFxcb3RicHRuMjMuanBnIiwiVXJpU3RyaW5nIjoiZjYxOTBiN2UtZjkyNy00NDIxLWIwZDAtYjJjYTRhODFlMzEwIiwiTGlua2VkUmVzb3VyY2VTdGF0dXMiOjgsIlByb3BlcnRpZXMiOnsiJGlkIjoiOD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yMS9hY3NzdXNjaGVtZW5nLjBjMDQ5NDAiLCJFZGl0b3JzIjpbXSwiRXZhbHVhdGlvbkNvbXBsZXhpdHkiOjAsIkV2YWx1YXRpb25Tb3VyY2VUZXh0Rm9ybWF0IjowLCJHcm91cHMiOltdLCJIYXNMYWJlbDEiOmZhbHNlLCJIYXNMYWJlbDIiOmZhbHNlLCJLZXl3b3JkcyI6W10sIkxvY2F0aW9ucyI6W3siJGlkIjoiODMiLCIkdHlwZSI6IlN3aXNzQWNhZGVtaWMuQ2l0YXZpLkxvY2F0aW9uLCBTd2lzc0FjYWRlbWljLkNpdGF2aSIsIkFkZHJlc3MiOnsiJGlkIjoiODQiLCIkdHlwZSI6IlN3aXNzQWNhZGVtaWMuQ2l0YXZpLkxpbmtlZFJlc291cmNlLCBTd2lzc0FjYWRlbWljLkNpdGF2aSIsIkxpbmtlZFJlc291cmNlVHlwZSI6NSwiT3JpZ2luYWxTdHJpbmciOiIxMC4xMDIxL2Fjc3N1c2NoZW1lbmcuMGMwNDk0MCIsIlVyaVN0cmluZyI6Imh0dHBzOi8vZG9pLm9yZy8xMC4xMDIxL2Fjc3N1c2NoZW1lbmcuMGMwNDk0MCIsIkxpbmtlZFJlc291cmNlU3RhdHVzIjo4LCJQcm9wZXJ0aWVzIjp7IiRpZCI6Ijg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3LTIzVDEyOjEyOjI1IiwiTW9kaWZpZWRCeSI6Il9Sb25qYSBXYWduZXItV2VueiIsIklkIjoiOTBhMWFmM2ItNjYxMS00YWZkLWFmYmYtY2M5YWI2Y2QxODkwIiwiTW9kaWZpZWRPbiI6IjIwMjEtMDctMjNUMTI6MTI6MjUiLCJQcm9qZWN0Ijp7IiRyZWYiOiI1In19XSwiTnVtYmVyIjoiMzYiLCJPcmdhbml6YXRpb25zIjpbXSwiT3RoZXJzSW52b2x2ZWQiOltdLCJQYWdlQ291bnQiOiIyOCIsIlBhZ2VSYW5nZSI6IjxzcD5cclxuICA8bj4xMzUyNzwvbj5cclxuICA8aW4+dHJ1ZTwvaW4+XHJcbiAgPG9zPjEzNTI3PC9vcz5cclxuICA8cHM+MTM1Mjc8L3BzPlxyXG48L3NwPlxyXG48ZXA+XHJcbiAgPG4+MTM1NTQ8L24+XHJcbiAgPGluPnRydWU8L2luPlxyXG4gIDxvcz4xMzU1NDwvb3M+XHJcbiAgPHBzPjEzNTU0PC9wcz5cclxuPC9lcD5cclxuPG9zPjEzNTI3LTEzNTU0PC9vcz4iLCJQZXJpb2RpY2FsIjp7IiRyZWYiOiI1NyJ9LCJQdWJsaXNoZXJzIjpbXSwiUXVvdGF0aW9ucyI6W10sIlJlZmVyZW5jZVR5cGUiOiJKb3VybmFsQXJ0aWNsZSIsIlNob3J0VGl0bGUiOiJBcnNoYWQsIExpIGV0IGFsLiAyMDIwIOKAkyBBIENvbXByZWhlbnNpdmUgUmV2aWV3IiwiU2hvcnRUaXRsZVVwZGF0ZVR5cGUiOjAsIlNvdXJjZU9mQmlibGlvZ3JhcGhpY0luZm9ybWF0aW9uIjoiQ3Jvc3NSZWYiLCJTdGF0aWNJZHMiOlsiNWQ2ZGIyYmQtMDQ0NS00ZWE0LWI0ZmQtM2Q5YjVkMjA4NzgxIl0sIlRhYmxlT2ZDb250ZW50c0NvbXBsZXhpdHkiOjAsIlRhYmxlT2ZDb250ZW50c1NvdXJjZVRleHRGb3JtYXQiOjAsIlRhc2tzIjpbXSwiVGl0bGUiOiJBIENvbXByZWhlbnNpdmUgUmV2aWV3IG9mIHRoZSBBZHZhbmNlbWVudCBpbiBSZWN5Y2xpbmcgdGhlIEFub2RlIGFuZCBFbGVjdHJvbHl0ZSBmcm9tIFNwZW50IExpdGhpdW0gSW9uIEJhdHRlcmllcyIsIlRyYW5zbGF0b3JzIjpbXSwiVm9sdW1lIjoiOCIsIlllYXIiOiIyMDIwIiwiWWVhclJlc29sdmVkIjoiMjAyMCIsIkNyZWF0ZWRCeSI6Il9Sb25qYSBXYWduZXItV2VueiIsIkNyZWF0ZWRPbiI6IjIwMjEtMDctMjNUMTI6MTE6NDkiLCJNb2RpZmllZEJ5IjoiX1dhZ25lcndlIiwiSWQiOiJmNjE5MGI3ZS1mOTI3LTQ0MjEtYjBkMC1iMmNhNGE4MWUzMTAiLCJNb2RpZmllZE9uIjoiMjAyMi0wNi0xNVQxMzoxNDo0NiIsIlByb2plY3QiOnsiJHJlZiI6IjUifX0sIlVzZU51bWJlcmluZ1R5cGVPZlBhcmVudERvY3VtZW50IjpmYWxzZX1dLCJGb3JtYXR0ZWRUZXh0Ijp7IiRpZCI6Ijg2IiwiQ291bnQiOjEsIlRleHRVbml0cyI6W3siJGlkIjoiODciLCJGb250U3R5bGUiOnsiJGlkIjoiODgiLCJOZXV0cmFsIjp0cnVlfSwiUmVhZGluZ09yZGVyIjoxLCJUZXh0IjoiWzUwLDk2LDk3LDIwNywyMTAsMjI5XSJ9XX0sIlRhZyI6IkNpdGF2aVBsYWNlaG9sZGVyIzNmNmFjNGQ4LTU5NTAtNDcwMS1hMmNmLTYxNjExMzIwMzIzMyIsIlRleHQiOiJbNTAsOTYsOTcsMjA3LDIxMCwyMjldIiwiV0FJVmVyc2lvbiI6IjYuOC4wLjAifQ==}</w:instrText>
                </w:r>
                <w:r w:rsidR="00670427" w:rsidRPr="0077002F">
                  <w:rPr>
                    <w:lang w:val="en-US"/>
                  </w:rPr>
                  <w:fldChar w:fldCharType="separate"/>
                </w:r>
                <w:r w:rsidR="00670427" w:rsidRPr="0077002F">
                  <w:rPr>
                    <w:lang w:val="en-US"/>
                  </w:rPr>
                  <w:t>[50,96,97,207,210, 229]</w:t>
                </w:r>
                <w:r w:rsidR="00670427" w:rsidRPr="0077002F">
                  <w:rPr>
                    <w:lang w:val="en-US"/>
                  </w:rPr>
                  <w:fldChar w:fldCharType="end"/>
                </w:r>
              </w:sdtContent>
            </w:sdt>
          </w:p>
        </w:tc>
      </w:tr>
      <w:tr w:rsidR="0077002F" w:rsidRPr="0077002F" w:rsidTr="00670427">
        <w:trPr>
          <w:trHeight w:val="283"/>
        </w:trPr>
        <w:tc>
          <w:tcPr>
            <w:tcW w:w="771" w:type="pct"/>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594"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&gt;4,000 (LIB)</w:t>
            </w:r>
          </w:p>
        </w:tc>
        <w:tc>
          <w:tcPr>
            <w:tcW w:w="655" w:type="pct"/>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637" w:type="pct"/>
            <w:vMerge/>
            <w:tcBorders>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860" w:type="pct"/>
            <w:tcBorders>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860" w:type="pct"/>
            <w:tcBorders>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623"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195ec4af-e972-424d-9a19-48ee03d6e945"/>
                <w:id w:val="-764147203"/>
                <w:placeholder>
                  <w:docPart w:val="9417B2298E05644B86E80010DEA29A1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3ZTg1ZGEyLTI4YTEtNDNjMi05NjMzLTZjYWI1MGJmZjRmNiIsIlJhbmdlTGVuZ3RoIjo1LCJSZWZlcmVuY2VJZCI6IjRlMmQ3MGRhLTEyMGUtNGQ2OS1iNGQ1LTcxODNjMGRlYThiYS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SLiIsIkxhc3ROYW1lIjoiV2V5aGUiLCJQcm90ZWN0ZWQiOmZhbHNlLCJTZXgiOjAsIkNyZWF0ZWRCeSI6Il9Sb25qYSBXYWduZXItV2VueiIsIkNyZWF0ZWRPbiI6IjIwMjAtMTAtMTNUMTQ6Mjc6MzEiLCJNb2RpZmllZEJ5IjoiX1JvbmphIFdhZ25lci1XZW56IiwiSWQiOiJkMjVjMzkxYS1jZDQxLTRjMWEtYmU1NS0xZGNlMTYyNjc1MWMiLCJNb2RpZmllZE9uIjoiMjAyMC0xMC0xM1QxNDoyNzozMSIsIlByb2plY3QiOnsiJGlkIjoiNSIsIiR0eXBlIjoiU3dpc3NBY2FkZW1pYy5DaXRhdmkuUHJvamVjdCwgU3dpc3NBY2FkZW1pYy5DaXRhdmkifX1dLCJDaXRhdGlvbktleVVwZGF0ZVR5cGUiOjAsIkNvbGxhYm9yYXRvcnMiOltdLCJDb3ZlclBhdGgiOnsiJGlkIjoiNiIsIiR0eXBlIjoiU3dpc3NBY2FkZW1pYy5DaXRhdmkuTGlua2VkUmVzb3VyY2UsIFN3aXNzQWNhZGVtaWMuQ2l0YXZpIiwiTGlua2VkUmVzb3VyY2VUeXBlIjoyLCJPcmlnaW5hbFN0cmluZyI6IkM6XFxVc2Vyc1xcd2FnbmVyd2VcXEFwcERhdGFcXExvY2FsXFxUZW1wXFxna2oxaWJtaS5qcGciLCJVcmlTdHJpbmciOiI0ZTJkNzBkYS0xMjBlLTRkNjktYjRkNS03MTgzYzBkZWE4YmEiLCJMaW5rZWRSZXNvdXJjZVN0YXR1cyI6OCwiUHJvcGVydGllcyI6eyIkaWQiOiI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I6W10sIk90aGVyc0ludm9sdmVkIjpbXSwiUGFnZUNvdW50IjoiMjMiLCJQYWdlUmFuZ2UiOiI8c3A+XHJcbiAgPG4+NTA1PC9uPlxyXG4gIDxpbj50cnVlPC9pbj5cclxuICA8b3M+NTA1PC9vcz5cclxuICA8cHM+NTA1PC9wcz5cclxuPC9zcD5cclxuPGVwPlxyXG4gIDxuPjUyNTwvbj5cclxuICA8aW4+dHJ1ZTwvaW4+XHJcbiAgPG9zPjUyNTwvb3M+XHJcbiAgPHBzPjUyNTwvcHM+XHJcbjwvZXA+XHJcbjxvcz41MDUtNTI1PC9vcz4iLCJQZXJpb2RpY2FsIjp7IiRpZCI6IjgiLCIkdHlwZSI6IlN3aXNzQWNhZGVtaWMuQ2l0YXZpLlBlcmlvZGljYWwsIFN3aXNzQWNhZGVtaWMuQ2l0YXZpIiwiTmFtZSI6IlJlY3ljbGluZyB1bmQgUm9oc3RvZmZlIiwiUGFnaW5hdGlvbiI6MCwiUHJvdGVjdGVkIjpmYWxzZSwiQ3JlYXRlZEJ5IjoiX1JvbmphIFdhZ25lci1XZW56IiwiQ3JlYXRlZE9uIjoiMjAyMC0xMS0wNFQxMDo1OToxMCIsIk1vZGlmaWVkQnkiOiJfUm9uamEgV2FnbmVyLVdlbnoiLCJJZCI6IjBlYzQwNzhmLTJiZjYtNGUxMC04NTA5LTdlMjA4OWFlYzJmNiIsIk1vZGlmaWVkT24iOiIyMDIwLTExLTA0VDEwOjU5OjEwIiwiUHJvamVjdCI6eyIkcmVmIjoiNSJ9fSwiUHVibGlzaGVycyI6W3siJGlkIjoiOSIsIiR0eXBlIjoiU3dpc3NBY2FkZW1pYy5DaXRhdmkuUHVibGlzaGVyLCBTd2lzc0FjYWRlbWljLkNpdGF2aSIsIk5hbWUiOiJLYXJsIEouIFRob23DqS1Lb3ptaWVuc2t5LCBEYW5pZWwgR29sZG1hbm4uIiwiUHJvdGVjdGVkIjpmYWxzZSwiQ3JlYXRlZEJ5IjoiX1JvbmphIFdhZ25lci1XZW56IiwiQ3JlYXRlZE9uIjoiMjAyMC0xMS0wNFQxMDo1OTo1MCIsIk1vZGlmaWVkQnkiOiJfUm9uamEgV2FnbmVyLVdlbnoiLCJJZCI6IjkxNjEzYmU1LWMwOTQtNDM3NC04YjQyLWE0OWRmZTllY2E2OSIsIk1vZGlmaWVkT24iOiIyMDIwLTExLTA0VDEwOjU5OjUwIiwiUHJvamVjdCI6eyIkcmVmIjoiNSJ9fV0sIlF1b3RhdGlvbnMiOltdLCJSZWZlcmVuY2VUeXBlIjoiSm91cm5hbEFydGljbGUiLCJTaG9ydFRpdGxlIjoiV2V5aGUgMjAxMyDigJMgUmVjeWNsaW5nIHZvbiBMaXRoaXVtIElvbiBCYXR0ZXJpZW4iLCJTaG9ydFRpdGxlVXBkYXRlVHlwZSI6MCwiU3BlY2lmaWNGaWVsZDEiOiJJU0JOIDk3OC0zLTkzNTMxNy05Ny05IiwiU3RhdGljSWRzIjpbImQzMDg4Njc2LTMxOWYtNGNmMC05Yjg2LTQwM2E4NjhlODY5MSJdLCJUYWJsZU9mQ29udGVudHNDb21wbGV4aXR5IjowLCJUYWJsZU9mQ29udGVudHNTb3VyY2VUZXh0Rm9ybWF0IjowLCJUYXNrcyI6W10sIlRpdGxlIjoiUmVjeWNsaW5nIHZvbiBMaXRoaXVtIElvbiBCYXR0ZXJpZW4iLCJUaXRsZVN1cHBsZW1lbnQiOiJCYW5kIDYiLCJUcmFuc2xhdG9ycyI6W10sIlllYXIiOiIyMDEzIiwiWWVhclJlc29sdmVkIjoiMjAxMyIsIkNyZWF0ZWRCeSI6Il9Sb25qYSBXYWduZXItV2VueiIsIkNyZWF0ZWRPbiI6IjIwMjAtMTEtMDRUMTA6NTc6MzgiLCJNb2RpZmllZEJ5IjoiX1dhZ25lcndlIiwiSWQiOiI0ZTJkNzBkYS0xMjBlLTRkNjktYjRkNS03MTgzYzBkZWE4YmEiLCJNb2RpZmllZE9uIjoiMjAyMS0wMS0yOVQwOTozMToxMyIsIlByb2plY3QiOnsiJHJlZiI6IjUifX0sIlVzZU51bWJlcmluZ1R5cGVPZlBhcmVudERvY3VtZW50IjpmYWxzZX1dLCJGb3JtYXR0ZWRUZXh0Ijp7IiRpZCI6IjEwIiwiQ291bnQiOjEsIlRleHRVbml0cyI6W3siJGlkIjoiMTEiLCJGb250U3R5bGUiOnsiJGlkIjoiMTIiLCJOZXV0cmFsIjp0cnVlfSwiUmVhZGluZ09yZGVyIjoxLCJUZXh0IjoiWzI2N10ifV19LCJUYWciOiJDaXRhdmlQbGFjZWhvbGRlciMxOTVlYzRhZi1lOTcyLTQyNGQtOWExOS00OGVlMDNkNmU5NDUiLCJUZXh0IjoiWzI2N10iLCJXQUlWZXJzaW9uIjoiNi44LjAuMCJ9}</w:instrText>
                </w:r>
                <w:r w:rsidR="00670427" w:rsidRPr="0077002F">
                  <w:rPr>
                    <w:lang w:val="en-US"/>
                  </w:rPr>
                  <w:fldChar w:fldCharType="separate"/>
                </w:r>
                <w:r w:rsidR="00670427" w:rsidRPr="0077002F">
                  <w:rPr>
                    <w:lang w:val="en-US"/>
                  </w:rPr>
                  <w:t>[267]</w:t>
                </w:r>
                <w:r w:rsidR="00670427" w:rsidRPr="0077002F">
                  <w:rPr>
                    <w:lang w:val="en-US"/>
                  </w:rPr>
                  <w:fldChar w:fldCharType="end"/>
                </w:r>
              </w:sdtContent>
            </w:sdt>
          </w:p>
        </w:tc>
      </w:tr>
      <w:tr w:rsidR="0077002F" w:rsidRPr="0077002F" w:rsidTr="00670427">
        <w:trPr>
          <w:trHeight w:val="283"/>
        </w:trPr>
        <w:tc>
          <w:tcPr>
            <w:tcW w:w="771" w:type="pct"/>
            <w:vMerge w:val="restar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Accurec</w:t>
            </w:r>
          </w:p>
        </w:tc>
        <w:tc>
          <w:tcPr>
            <w:tcW w:w="594"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6,000 </w:t>
            </w:r>
          </w:p>
        </w:tc>
        <w:tc>
          <w:tcPr>
            <w:tcW w:w="655" w:type="pct"/>
            <w:vMerge w:val="restar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NiCd, NiMH, LIB</w:t>
            </w:r>
          </w:p>
        </w:tc>
        <w:tc>
          <w:tcPr>
            <w:tcW w:w="637" w:type="pct"/>
            <w:vMerge w:val="restart"/>
            <w:tcBorders>
              <w:top w:val="single" w:sz="4" w:space="0" w:color="ED7D31" w:themeColor="accent2"/>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w:t>
            </w:r>
          </w:p>
        </w:tc>
        <w:tc>
          <w:tcPr>
            <w:tcW w:w="860" w:type="pct"/>
            <w:tcBorders>
              <w:top w:val="single" w:sz="4" w:space="0" w:color="ED7D31" w:themeColor="accent2"/>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1995</w:t>
            </w:r>
          </w:p>
        </w:tc>
        <w:tc>
          <w:tcPr>
            <w:tcW w:w="860" w:type="pct"/>
            <w:tcBorders>
              <w:top w:val="single" w:sz="4" w:space="0" w:color="ED7D31" w:themeColor="accent2"/>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no</w:t>
            </w:r>
          </w:p>
        </w:tc>
        <w:tc>
          <w:tcPr>
            <w:tcW w:w="623"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4754addd-f17e-44cb-b5d2-0ab49d508ad3"/>
                <w:id w:val="-1433893507"/>
                <w:placeholder>
                  <w:docPart w:val="7908CBC9C8FEB3489BED3027A5448D46"/>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AzYTUyYmEzLTUyNjAtNDhhYi1iN2RiLTdhNTE1OTQwNzRhNyIsIlJhbmdlTGVuZ3RoIjo0LCJSZWZlcmVuY2VJZCI6ImE1NWRmYmMzLTE2OTQtNDQ5Yi04NWQxLTYyMGQ0ZDA1NTA4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QYXRyw61jaWEiLCJMYXN0TmFtZSI6IkFsdmVzIERpYXMiLCJQcm90ZWN0ZWQiOmZhbHNlLCJTZXgiOjAsIkNyZWF0ZWRCeSI6Il9Sb25qYSBXYWduZXItV2VueiIsIkNyZWF0ZWRPbiI6IjIwMjEtMDEtMjZUMTY6NTY6MTQiLCJNb2RpZmllZEJ5IjoiX1JvbmphIFdhZ25lci1XZW56IiwiSWQiOiIzNmI5NWJmMi0wYTVmLTRhYWEtYTA4Zi1kMmMxZTlkNjI0OTYiLCJNb2RpZmllZE9uIjoiMjAyMS0wMS0yNlQxNjo1NjoxNCIsIlByb2plY3QiOnsiJGlkIjoiNSIsIiR0eXBlIjoiU3dpc3NBY2FkZW1pYy5DaXRhdmkuUHJvamVjdCwgU3dpc3NBY2FkZW1pYy5DaXRhdmkifX0seyIkaWQiOiI2IiwiJHR5cGUiOiJTd2lzc0FjYWRlbWljLkNpdGF2aS5QZXJzb24sIFN3aXNzQWNhZGVtaWMuQ2l0YXZpIiwiRmlyc3ROYW1lIjoiRGFyaW5hIiwiTGFzdE5hbWUiOiJCbGFnb2V2YSIsIlByb3RlY3RlZCI6ZmFsc2UsIlNleCI6MSwiQ3JlYXRlZEJ5IjoiX1JvbmphIFdhZ25lci1XZW56IiwiQ3JlYXRlZE9uIjoiMjAyMS0wMS0yNlQxNjo1NjoxNCIsIk1vZGlmaWVkQnkiOiJfUm9uamEgV2FnbmVyLVdlbnoiLCJJZCI6IjFlOGY3MmZmLWUxYmUtNDZkMi1iNzE5LTIyMTE4MzIwMGY1ZCIsIk1vZGlmaWVkT24iOiIyMDIxLTAxLTI2VDE2OjU2OjE0IiwiUHJvamVjdCI6eyIkcmVmIjoiNSJ9fSx7IiRpZCI6IjciLCIkdHlwZSI6IlN3aXNzQWNhZGVtaWMuQ2l0YXZpLlBlcnNvbiwgU3dpc3NBY2FkZW1pYy5DaXRhdmkiLCJGaXJzdE5hbWUiOiJDbGF1ZGl1IiwiTGFzdE5hbWUiOiJQYXZlbCIsIk1pZGRsZU5hbWUiOiJDLiIsIlByb3RlY3RlZCI6ZmFsc2UsIlNleCI6MiwiQ3JlYXRlZEJ5IjoiX1JvbmphIFdhZ25lci1XZW56IiwiQ3JlYXRlZE9uIjoiMjAyMS0wMS0yNlQxNjo1NjoxNCIsIk1vZGlmaWVkQnkiOiJfUm9uamEgV2FnbmVyLVdlbnoiLCJJZCI6IjJlMGE1MTljLTI4ZGYtNGZiNi04OWNhLWI5NTdkNDMwNThlOSIsIk1vZGlmaWVkT24iOiIyMDIxLTAxLTI2VDE2OjU2OjE0IiwiUHJvamVjdCI6eyIkcmVmIjoiNSJ9fSx7IiRpZCI6IjgiLCIkdHlwZSI6IlN3aXNzQWNhZGVtaWMuQ2l0YXZpLlBlcnNvbiwgU3dpc3NBY2FkZW1pYy5DaXRhdmkiLCJGaXJzdE5hbWUiOiJOaWtvbGFvcyIsIkxhc3ROYW1lIjoiQXJ2YW5pdGlkaXMiLCJQcm90ZWN0ZWQiOmZhbHNlLCJTZXgiOjIsIkNyZWF0ZWRCeSI6Il9Sb25qYSBXYWduZXItV2VueiIsIkNyZWF0ZWRPbiI6IjIwMjEtMDEtMjZUMTY6NTY6MTQiLCJNb2RpZmllZEJ5IjoiX1JvbmphIFdhZ25lci1XZW56IiwiSWQiOiJiMTFmNTEwYi1kYjg1LTQ2ZTItYWZhMy1jZDk0OTc3NGQ3N2YiLCJNb2RpZmllZE9uIjoiMjAyMS0wMS0yNlQxNjo1NjoxN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d2FnbmVyd2VcXEFwcERhdGFcXExvY2FsXFxUZW1wXFxmdHl3M3p2aC5qcGciLCJVcmlTdHJpbmciOiJhNTVkZmJjMy0xNjk0LTQ0OWItODVkMS02MjBkNGQwNTUwODY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yNzYwLzk3NzEwIiwiRWRpdG9ycyI6W10sIkV2YWx1YXRpb25Db21wbGV4aXR5IjowLCJFdmFsdWF0aW9uU291cmNlVGV4dEZvcm1hdCI6MCwiR3JvdXBzIjpbXSwiSGFzTGFiZWwxIjpmYWxzZSwiSGFzTGFiZWwyIjpmYWxzZSwiS2V5d29yZHMiOltdLCJMYW5ndWFnZSI6ImVuZyIsIkxhbmd1YWdlQ29kZSI6ImVuIi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I3NjAvOTc3MTAiLCJVcmlTdHJpbmciOiJodHRwczovL2RvaS5vcmcvMTAuMjc2MC85NzcxM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xLTI2VDE2OjU2OjE0IiwiTW9kaWZpZWRCeSI6Il9Sb25qYSBXYWduZXItV2VueiIsIklkIjoiZDNjNmYzNDYtMjM5Zi00MmI5LTg5M2MtNTE5NjIwYzQ0NGNhIiwiTW9kaWZpZWRPbiI6IjIwMjEtMDEtMjZUMTY6NTY6MTQiLCJQcm9qZWN0Ijp7IiRyZWYiOiI1In19XSwiTm90ZXMiOiJBbHZlcyBEaWFzLCBQYXRyw61jaWEgKFZlcmZhc3NlckluKVxyXG5CbGFnb2V2YSwgRGFyaW5hIChWZXJmYXNzZXJJbilcclxuUGF2ZWwsIENsYXVkaXUgQy4gKFZlcmZhc3NlckluKVxyXG5BcnZhbml0aWRpcywgTmlrb2xhb3MgKFZlcmZhc3NlckluKSIsIk9yZ2FuaXphdGlvbnMiOlt7IiRpZCI6IjE0IiwiJHR5cGUiOiJTd2lzc0FjYWRlbWljLkNpdGF2aS5QZXJzb24sIFN3aXNzQWNhZGVtaWMuQ2l0YXZpIiwiTGFzdE5hbWUiOiJFdXJvcMOkaXNjaGUgS29tbWlzc2lvbiIsIlByb3RlY3RlZCI6ZmFsc2UsIlNleCI6MCwiQ3JlYXRlZEJ5IjoiX1JvbmphIFdhZ25lci1XZW56IiwiQ3JlYXRlZE9uIjoiMjAyMC0xMS0wNFQxMDo0NzoyNiIsIk1vZGlmaWVkQnkiOiJfUm9uamEgV2FnbmVyLVdlbnoiLCJJZCI6Ijc4YTI3ODFhLTA1NDItNDJlYi04NDFlLTNmNWQ2ZGMxZjhjYyIsIk1vZGlmaWVkT24iOiIyMDIwLTExLTA0VDEwOjQ3OjI2IiwiUHJvamVjdCI6eyIkcmVmIjoiNSJ9fV0sIk90aGVyc0ludm9sdmVkIjpbXSwiUGFnZUNvdW50IjoiMTA0IiwiUGxhY2VPZlB1YmxpY2F0aW9uIjoiTHV4ZW1ib3VyZyIsIlB1Ymxpc2hlcnMiOlt7IiRpZCI6IjE1IiwiJHR5cGUiOiJTd2lzc0FjYWRlbWljLkNpdGF2aS5QdWJsaXNoZXIsIFN3aXNzQWNhZGVtaWMuQ2l0YXZpIiwiTmFtZSI6IlB1YmxpY2F0aW9ucyBPZmZpY2Ugb2YgdGhlIEV1cm9wZWFuIFVuaW9uIiwiUHJvdGVjdGVkIjpmYWxzZSwiQ3JlYXRlZEJ5IjoiX1JvbmphIFdhZ25lci1XZW56IiwiQ3JlYXRlZE9uIjoiMjAyMC0xMS0wNFQxMDo0NzoyNiIsIk1vZGlmaWVkQnkiOiJfUm9uamEgV2FnbmVyLVdlbnoiLCJJZCI6IjFjNTNjYTc4LTNlY2QtNDA2My1hYzJhLTZmOTA1NDVhYmM2MiIsIk1vZGlmaWVkT24iOiIyMDIwLTExLTA0VDEwOjQ3OjI2IiwiUHJvamVjdCI6eyIkcmVmIjoiNSJ9fV0sIlF1b3RhdGlvbnMiOltdLCJSZWZlcmVuY2VUeXBlIjoiSm91cm5hbEFydGljbGUiLCJTZXJpZXNUaXRsZSI6eyIkaWQiOiIxNiIsIiR0eXBlIjoiU3dpc3NBY2FkZW1pYy5DaXRhdmkuU2VyaWVzVGl0bGUsIFN3aXNzQWNhZGVtaWMuQ2l0YXZpIiwiRWRpdG9ycyI6W10sIk5hbWUiOiJKUkMgc2NpZW5jZSBmb3IgcG9saWN5IHJlcG9ydCIsIlByb3RlY3RlZCI6ZmFsc2UsIkNyZWF0ZWRCeSI6Il9Sb25qYSBXYWduZXItV2VueiIsIkNyZWF0ZWRPbiI6IjIwMjAtMTEtMDRUMTA6NDc6MjYiLCJNb2RpZmllZEJ5IjoiX1JvbmphIFdhZ25lci1XZW56IiwiSWQiOiJkZDY1ZmVhNS0xYjgzLTQxYWItYjgzNS1mMTU2OTM1MDI1Y2UiLCJNb2RpZmllZE9uIjoiMjAyMC0xMS0wNFQxMDo0NzoyNiIsIlByb2plY3QiOnsiJHJlZiI6IjUifX0sIlNob3J0VGl0bGUiOiJBbHZlcyBEaWFzLCBCbGFnb2V2YSBldCBhbC4gMjAxOCDigJMgQ29iYWx0IiwiU2hvcnRUaXRsZVVwZGF0ZVR5cGUiOjAsIlNvdXJjZU9mQmlibGlvZ3JhcGhpY0luZm9ybWF0aW9uIjoiR0JWIEdlbWVpbnNhbWVyIEJpYmxpb3RoZWtzdmVyYnVuZCIsIlN0YXRpY0lkcyI6WyI1ZWMzMDZiNC0xNGM0LTQ1YWYtOWYyNi0zMDU0YmRlMzdlYTgiXSwiU3VidGl0bGUiOiJEZW1hbmQtc3VwcGx5IGJhbGFuY2VzIGluIHRoZSB0cmFuc2l0aW9uIHRvIGVsZWN0cmljIG1vYmlsaXR5IiwiVGFibGVPZkNvbnRlbnRzQ29tcGxleGl0eSI6MCwiVGFibGVPZkNvbnRlbnRzU291cmNlVGV4dEZvcm1hdCI6MCwiVGFza3MiOltdLCJUaXRsZSI6IkNvYmFsdCIsIlRyYW5zbGF0b3JzIjpbXSwiWWVhciI6IjIwMTgiLCJZZWFyUmVzb2x2ZWQiOiIyMDE4IiwiQ3JlYXRlZEJ5IjoiX1JvbmphIFdhZ25lci1XZW56IiwiQ3JlYXRlZE9uIjoiMjAyMS0wMS0yNlQxNjo1NTo1NiIsIk1vZGlmaWVkQnkiOiJfV2FnbmVyd2UiLCJJZCI6ImE1NWRmYmMzLTE2OTQtNDQ5Yi04NWQxLTYyMGQ0ZDA1NTA4NiIsIk1vZGlmaWVkT24iOiIyMDIyLTA2LTE1VDEzOjE0OjQ2IiwiUHJvamVjdCI6eyIkcmVmIjoiNSJ9fSwiVXNlTnVtYmVyaW5nVHlwZU9mUGFyZW50RG9jdW1lbnQiOmZhbHNlfSx7IiRpZCI6IjE3IiwiJHR5cGUiOiJTd2lzc0FjYWRlbWljLkNpdGF2aS5DaXRhdGlvbnMuV29yZFBsYWNlaG9sZGVyRW50cnksIFN3aXNzQWNhZGVtaWMuQ2l0YXZpIiwiSWQiOiIzOGM2YjlmOS0wYzdiLTQyNDktYjZkOS03NjQyYTRhZDhhMDciLCJSYW5nZVN0YXJ0Ijo0LCJSYW5nZUxlbmd0aCI6NSwiUmVmZXJlbmNlSWQiOiI5Y2YyYzQxNi0wODYwLTRhYjktYTc0Ny04ZjY0ZjdhZmNmYTgiLCJSZWZlcmVuY2UiOnsiJGlkIjoiMTgiLCIkdHlwZSI6IlN3aXNzQWNhZGVtaWMuQ2l0YXZpLlJlZmVyZW5jZSwgU3dpc3NBY2FkZW1pYy5DaXRhdmkiLCJBYnN0cmFjdCI6IkFDUyBTdXN0YWluYWJsZSBDaGVtLiBFbmcuIDIwMTguNjoxNTA0LTE1MjE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FDUyBTdXN0YWluYWJsZSBDaGVtLiBFbmcuIDIwMTguNjoxNTA0LTE1MjE8L3NwYW4+PC9wPlxyXG5cdFx0PC9kaXY+XHJcblx0PC9ib2R5PlxyXG48L2h0bWw+IiwiQWJzdHJhY3RTb3VyY2VUZXh0Rm9ybWF0IjowLCJBZmZpbGlhdGlvbiI6Ik5hdGlvbmFsIEVuZ2luZWVyaW5nIExhYm9yYXRvcnkgZm9yIEh5ZHJvbWV0YWxsdXJnaWNhbCBDbGVhbmVyIFByb2R1Y3Rpb24gJiBUZWNobm9sb2d5LCBJbnN0aXR1dGUgb2YgUHJvY2VzcyBFbmdpbmVlcmluZywgQ2hpbmVzZSBBY2FkZW15IG9mIFNjaWVuY2VzLCBCZWlqaW5nIDEwMDE5MCwgQ2hpbmFcclxuVW5pdmVyc2l0eSBvZiBDaGluZXNlIEFjYWRlbXkgb2YgU2NpZW5jZXMsIEJlaWppbmcgMTAwMTkwLCBDaGluYVxyXG5CZWlqaW5nIEVuZ2luZWVyaW5nIFJlc2VhcmNoIENlbnRlciBvZiBQcm9jZXNzIFBvbGx1dGlvbiBDb250cm9sLCBCZWlqaW5nIDEwMDE5MCwgQ2hpbmFcclxuRWRpdGggQ293YW4gVW5pdmVyc2l0eSBTY2hvb2wgb2YgRW5naW5lZXJpbmcsIDI3MCBKb29uZGFsdXAgRHJpdmUsIEpvb25kYWx1cCwgV2VzdGVybiBBdXN0cmFsaWEgNjAyNywgQXVzdHJhbGlhIiwiQXV0aG9ycyI6W3siJGlkIjoiMTkiLCIkdHlwZSI6IlN3aXNzQWNhZGVtaWMuQ2l0YXZpLlBlcnNvbiwgU3dpc3NBY2FkZW1pYy5DaXRhdmkiLCJGaXJzdE5hbWUiOiJXZWlndWFuZyIsIkxhc3ROYW1lIjoiTHYiLCJQcm90ZWN0ZWQiOmZhbHNlLCJTZXgiOjAsIkNyZWF0ZWRCeSI6Il9Sb25qYSBXYWduZXItV2VueiIsIkNyZWF0ZWRPbiI6IjIwMjAtMTEtMDRUMTA6MzA6NDIiLCJNb2RpZmllZEJ5IjoiX1JvbmphIFdhZ25lci1XZW56IiwiSWQiOiJhZDU2ZjI4Mi04YmM5LTQ5NTAtODZhMS1mZmQwODllMmFkMzMiLCJNb2RpZmllZE9uIjoiMjAyMC0xMS0wNFQxMDozMDo0MiIsIlByb2plY3QiOnsiJHJlZiI6IjUifX0seyIkaWQiOiIyMCIsIiR0eXBlIjoiU3dpc3NBY2FkZW1pYy5DaXRhdmkuUGVyc29uLCBTd2lzc0FjYWRlbWljLkNpdGF2aSIsIkZpcnN0TmFtZSI6Ilpob25naGFuZyIsIkxhc3ROYW1lIjoiV2FuZyIsIlByb3RlY3RlZCI6ZmFsc2UsIlNleCI6MCwiQ3JlYXRlZEJ5IjoiX1JvbmphIFdhZ25lci1XZW56IiwiQ3JlYXRlZE9uIjoiMjAyMC0xMS0wNFQxMDozMDo0MiIsIk1vZGlmaWVkQnkiOiJfUm9uamEgV2FnbmVyLVdlbnoiLCJJZCI6IjI2OTQ2NTRmLTdkZjktNDE1OS1hYmVjLTQ3NDQwYWJhZDZjMCIsIk1vZGlmaWVkT24iOiIyMDIwLTExLTA0VDEwOjMwOjQyIiwiUHJvamVjdCI6eyIkcmVmIjoiNSJ9fSx7IiRpZCI6IjIxIiwiJHR5cGUiOiJTd2lzc0FjYWRlbWljLkNpdGF2aS5QZXJzb24sIFN3aXNzQWNhZGVtaWMuQ2l0YXZpIiwiRmlyc3ROYW1lIjoiSG9uZ2JpbiIsIkxhc3ROYW1lIjoiQ2FvIiwiUHJvdGVjdGVkIjpmYWxzZSwiU2V4IjowLCJDcmVhdGVkQnkiOiJfUm9uamEgV2FnbmVyLVdlbnoiLCJDcmVhdGVkT24iOiIyMDIwLTExLTA0VDEwOjMwOjQyIiwiTW9kaWZpZWRCeSI6Il9Sb25qYSBXYWduZXItV2VueiIsIklkIjoiNDhmNzQyNTMtYjg1MC00ZTQ1LTgwZjgtYTY1ODQ3ZTlmYjNjIiwiTW9kaWZpZWRPbiI6IjIwMjAtMTEtMDRUMTA6MzA6NDIiLCJQcm9qZWN0Ijp7IiRyZWYiOiI1In19LHsiJGlkIjoiMjIiLCIkdHlwZSI6IlN3aXNzQWNhZGVtaWMuQ2l0YXZpLlBlcnNvbiwgU3dpc3NBY2FkZW1pYy5DaXRhdmkiLCJGaXJzdE5hbWUiOiJZb25nIiwiTGFzdE5hbWUiOiJTdW4iLCJQcm90ZWN0ZWQiOmZhbHNlLCJTZXgiOjIsIkNyZWF0ZWRCeSI6Il9Sb25qYSBXYWduZXItV2VueiIsIkNyZWF0ZWRPbiI6IjIwMjAtMTEtMDRUMTA6MzA6NDIiLCJNb2RpZmllZEJ5IjoiX1JvbmphIFdhZ25lci1XZW56IiwiSWQiOiJiZmVmOGJhMy05NzRkLTQxYTUtYmUxNC1jNjMzMmEyYTI5MjEiLCJNb2RpZmllZE9uIjoiMjAyMC0xMS0wNFQxMDozMDo0MiIsIlByb2plY3QiOnsiJHJlZiI6IjUifX0seyIkaWQiOiIyMyIsIiR0eXBlIjoiU3dpc3NBY2FkZW1pYy5DaXRhdmkuUGVyc29uLCBTd2lzc0FjYWRlbWljLkNpdGF2aSIsIkZpcnN0TmFtZSI6IllpIiwiTGFzdE5hbWUiOiJaaGFuZyIsIlByb3RlY3RlZCI6ZmFsc2UsIlNleCI6MSwiQ3JlYXRlZEJ5IjoiX1JvbmphIFdhZ25lci1XZW56IiwiQ3JlYXRlZE9uIjoiMjAyMC0xMS0wNFQxMDozMDo0MiIsIk1vZGlmaWVkQnkiOiJfUm9uamEgV2FnbmVyLVdlbnoiLCJJZCI6IjRmODljM2RjLTJiNTctNDlmYS1iMWI5LTRjOWQwNjA5NDY1YyIsIk1vZGlmaWVkT24iOiIyMDIwLTExLTA0VDEwOjMwOjQyIiwiUHJvamVjdCI6eyIkcmVmIjoiNSJ9fSx7IiRpZCI6IjI0IiwiJHR5cGUiOiJTd2lzc0FjYWRlbWljLkNpdGF2aS5QZXJzb24sIFN3aXNzQWNhZGVtaWMuQ2l0YXZpIiwiRmlyc3ROYW1lIjoiWmhpIiwiTGFzdE5hbWUiOiJTdW4iLCJQcm90ZWN0ZWQiOmZhbHNlLCJTZXgiOjAsIkNyZWF0ZWRCeSI6Il9Sb25qYSBXYWduZXItV2VueiIsIkNyZWF0ZWRPbiI6IjIwMjAtMTEtMDRUMTA6MzA6NDIiLCJNb2RpZmllZEJ5IjoiX1JvbmphIFdhZ25lci1XZW56IiwiSWQiOiJlZDE0NDc4NS1iNGIyLTQyYzYtOTg5Yi1kMzZkOGIyMzNiYTEiLCJNb2RpZmllZE9uIjoiMjAyMC0xMS0wNFQxMDozMDo0MiIsIlByb2plY3QiOnsiJHJlZiI6IjUifX1dLCJDaXRhdGlvbktleVVwZGF0ZVR5cGUiOjAsIkNvbGxhYm9yYXRvcnMiOltdLCJDb3ZlclBhdGgiOnsiJGlkIjoiMjUiLCIkdHlwZSI6IlN3aXNzQWNhZGVtaWMuQ2l0YXZpLkxpbmtlZFJlc291cmNlLCBTd2lzc0FjYWRlbWljLkNpdGF2aSIsIkxpbmtlZFJlc291cmNlVHlwZSI6MiwiT3JpZ2luYWxTdHJpbmciOiJDOlxcVXNlcnNcXHdhZ25lcndlXFxBcHBEYXRhXFxMb2NhbFxcVGVtcFxcZGIzb2w1enQuanBnIiwiVXJpU3RyaW5nIjoiOWNmMmM0MTYtMDg2MC00YWI5LWE3NDctOGY2NGY3YWZjZmE4IiwiTGlua2VkUmVzb3VyY2VTdGF0dXMiOjgsIlByb3BlcnRpZXMiOnsiJGlkIjoiMj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yMS9hY3NzdXNjaGVtZW5nLjdiMDM4MTEiLCJFZGl0b3JzIjpbXSwiRXZhbHVhdGlvbkNvbXBsZXhpdHkiOjAsIkV2YWx1YXRpb25Tb3VyY2VUZXh0Rm9ybWF0IjowLCJHcm91cHMiOltdLCJIYXNMYWJlbDEiOmZhbHNlLCJIYXNMYWJlbDIiOmZhbHNlLCJLZXl3b3JkcyI6W10sIkxvY2F0aW9ucyI6W3siJGlkIjoiMjciLCIkdHlwZSI6IlN3aXNzQWNhZGVtaWMuQ2l0YXZpLkxvY2F0aW9uLCBTd2lzc0FjYWRlbWljLkNpdGF2aSIsIkFkZHJlc3MiOnsiJGlkIjoiMjgiLCIkdHlwZSI6IlN3aXNzQWNhZGVtaWMuQ2l0YXZpLkxpbmtlZFJlc291cmNlLCBTd2lzc0FjYWRlbWljLkNpdGF2aSIsIkxpbmtlZFJlc291cmNlVHlwZSI6NSwiT3JpZ2luYWxTdHJpbmciOiIxMC4xMDIxL2Fjc3N1c2NoZW1lbmcuN2IwMzgxMSIsIlVyaVN0cmluZyI6Imh0dHBzOi8vZG9pLm9yZy8xMC4xMDIxL2Fjc3N1c2NoZW1lbmcuN2IwMzgxMSIsIkxpbmtlZFJlc291cmNlU3RhdHVzIjo4LCJQcm9wZXJ0aWVzIjp7IiRpZCI6Ij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A0VDEwOjMwOjQyIiwiTW9kaWZpZWRCeSI6Il9Sb25qYSBXYWduZXItV2VueiIsIklkIjoiNzA4N2JmYzItMWY4My00YzY3LTk2OWQtNmVhZGQ4NmMzOTdiIiwiTW9kaWZpZWRPbiI6IjIwMjAtMTEtMDRUMTA6MzA6NDIiLCJQcm9qZWN0Ijp7IiRyZWYiOiI1In19XSwiTnVtYmVyIjoiNiIsIk51bWJlck9mVm9sdW1lcyI6IjIiLCJPcmdhbml6YXRpb25zIjpbXSwiT3RoZXJzSW52b2x2ZWQiOltdLCJQYWdlQ291bnQiOiIxOCIsIlBhZ2VSYW5nZSI6IjxzcD5cclxuICA8bj4xNTA0PC9uPlxyXG4gIDxpbj50cnVlPC9pbj5cclxuICA8b3M+MTUwNDwvb3M+XHJcbiAgPHBzPjE1MDQ8L3BzPlxyXG48L3NwPlxyXG48ZXA+XHJcbiAgPG4+MTUyMTwvbj5cclxuICA8aW4+dHJ1ZTwvaW4+XHJcbiAgPG9zPjE1MjE8L29zPlxyXG4gIDxwcz4xNTIxPC9wcz5cclxuPC9lcD5cclxuPG9zPjE1MDQtMTUyMTwvb3M+IiwiUGVyaW9kaWNhbCI6eyIkaWQiOiIzMCIsIiR0eXBlIjoiU3dpc3NBY2FkZW1pYy5DaXRhdmkuUGVyaW9kaWNhbCwgU3dpc3NBY2FkZW1pYy5DaXRhdmkiLCJFaXNzbiI6IjIxNjgtMDQ4NSIsIklzc24iOiIyMTY4LTA0ODUiLCJOYW1lIjoiQUNTIFN1c3RhaW5hYmxlIENoZW1pc3RyeSAmIEVuZ2luZWVyaW5nIiwiUGFnaW5hdGlvbiI6MCwiUHJvdGVjdGVkIjpmYWxzZSwiU3RhbmRhcmRBYmJyZXZpYXRpb24iOiJBQ1MgU3VzdGFpbmFibGUgQ2hlbS4gRW5nLiIsIkNyZWF0ZWRCeSI6Il9Sb25qYSBXYWduZXItV2VueiIsIkNyZWF0ZWRPbiI6IjIwMjAtMTAtMDdUMTM6MzY6MDgiLCJNb2RpZmllZEJ5IjoiX1JvbmphIFdhZ25lci1XZW56IiwiSWQiOiI0MWJlMzU2NC1jY2Q0LTQwZjYtOGY2Zi1jM2JjODY4YTZjYTQiLCJNb2RpZmllZE9uIjoiMjAyMC0xMC0wN1QxMzozNjowOCIsIlByb2plY3QiOnsiJHJlZiI6IjUifX0sIlB1Ymxpc2hlcnMiOltdLCJRdW90YXRpb25zIjpbXSwiUmVmZXJlbmNlVHlwZSI6IkpvdXJuYWxBcnRpY2xlIiwiU2hvcnRUaXRsZSI6Ikx2LCBXYW5nIGV0IGFsLiAyMDE4IOKAkyBBIENyaXRpY2FsIFJldmlldyBhbmQgQW5hbHlzaXMiLCJTaG9ydFRpdGxlVXBkYXRlVHlwZSI6MCwiU291cmNlT2ZCaWJsaW9ncmFwaGljSW5mb3JtYXRpb24iOiJDcm9zc1JlZiIsIlN0YXRpY0lkcyI6WyI0NDc5MTgyNS05N2MyLTQxNGQtODk3ZC0yZjg2YjQyNThjOWMiXSwiVGFibGVPZkNvbnRlbnRzQ29tcGxleGl0eSI6MCwiVGFibGVPZkNvbnRlbnRzU291cmNlVGV4dEZvcm1hdCI6MCwiVGFza3MiOltdLCJUaXRsZSI6IkEgQ3JpdGljYWwgUmV2aWV3IGFuZCBBbmFseXNpcyBvbiB0aGUgUmVjeWNsaW5nIG9mIFNwZW50IExpdGhpdW0tSW9uIEJhdHRlcmllcyIsIlRyYW5zbGF0b3JzIjpbXSwiWWVhciI6IjIwMTgiLCJZZWFyUmVzb2x2ZWQiOiIyMDE4IiwiQ3JlYXRlZEJ5IjoiX1JvbmphIFdhZ25lci1XZW56IiwiQ3JlYXRlZE9uIjoiMjAyMC0xMS0wNFQxMDoyOTo1NiIsIk1vZGlmaWVkQnkiOiJfV2FnbmVyd2UiLCJJZCI6IjljZjJjNDE2LTA4NjAtNGFiOS1hNzQ3LThmNjRmN2FmY2ZhOCIsIk1vZGlmaWVkT24iOiIyMDIyLTA2LTE1VDEzOjE0OjQ2IiwiUHJvamVjdCI6eyIkcmVmIjoiNSJ9fSwiVXNlTnVtYmVyaW5nVHlwZU9mUGFyZW50RG9jdW1lbnQiOmZhbHNlfV0sIkZvcm1hdHRlZFRleHQiOnsiJGlkIjoiMzEiLCJDb3VudCI6MSwiVGV4dFVuaXRzIjpbeyIkaWQiOiIzMiIsIkZvbnRTdHlsZSI6eyIkaWQiOiIzMyIsIk5ldXRyYWwiOnRydWV9LCJSZWFkaW5nT3JkZXIiOjEsIlRleHQiOiJbMjA3LDIyOV0ifV19LCJUYWciOiJDaXRhdmlQbGFjZWhvbGRlciM0NzU0YWRkZC1mMTdlLTQ0Y2ItYjVkMi0wYWI0OWQ1MDhhZDMiLCJUZXh0IjoiWzIwNywyMjldIiwiV0FJVmVyc2lvbiI6IjYuOC4wLjAifQ==}</w:instrText>
                </w:r>
                <w:r w:rsidR="00670427" w:rsidRPr="0077002F">
                  <w:rPr>
                    <w:lang w:val="en-US"/>
                  </w:rPr>
                  <w:fldChar w:fldCharType="separate"/>
                </w:r>
                <w:r w:rsidR="00670427" w:rsidRPr="0077002F">
                  <w:rPr>
                    <w:lang w:val="en-US"/>
                  </w:rPr>
                  <w:t>[207,229]</w:t>
                </w:r>
                <w:r w:rsidR="00670427" w:rsidRPr="0077002F">
                  <w:rPr>
                    <w:lang w:val="en-US"/>
                  </w:rPr>
                  <w:fldChar w:fldCharType="end"/>
                </w:r>
              </w:sdtContent>
            </w:sdt>
            <w:r w:rsidR="00670427" w:rsidRPr="0077002F">
              <w:rPr>
                <w:lang w:val="en-US"/>
              </w:rPr>
              <w:t xml:space="preserve"> </w:t>
            </w:r>
          </w:p>
        </w:tc>
      </w:tr>
      <w:tr w:rsidR="0077002F" w:rsidRPr="0077002F" w:rsidTr="00670427">
        <w:trPr>
          <w:trHeight w:val="283"/>
        </w:trPr>
        <w:tc>
          <w:tcPr>
            <w:tcW w:w="771" w:type="pct"/>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594"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5,000 (LIB)</w:t>
            </w:r>
          </w:p>
        </w:tc>
        <w:tc>
          <w:tcPr>
            <w:tcW w:w="655" w:type="pct"/>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637" w:type="pct"/>
            <w:vMerge/>
            <w:tcBorders>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860" w:type="pct"/>
            <w:tcBorders>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860" w:type="pct"/>
            <w:tcBorders>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623"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49f4fd27-c4f9-43a4-b794-597ee2caae7b"/>
                <w:id w:val="177393067"/>
                <w:placeholder>
                  <w:docPart w:val="7908CBC9C8FEB3489BED3027A5448D46"/>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zN2JlYWI5LTEyOWItNDU1NC04OTJmLWNlNDU5YTI5ZWRkYiIsIlJhbmdlTGVuZ3RoIjo1LCJSZWZlcmVuY2VJZCI6IjRlMmQ3MGRhLTEyMGUtNGQ2OS1iNGQ1LTcxODNjMGRlYThiYS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SLiIsIkxhc3ROYW1lIjoiV2V5aGUiLCJQcm90ZWN0ZWQiOmZhbHNlLCJTZXgiOjAsIkNyZWF0ZWRCeSI6Il9Sb25qYSBXYWduZXItV2VueiIsIkNyZWF0ZWRPbiI6IjIwMjAtMTAtMTNUMTQ6Mjc6MzEiLCJNb2RpZmllZEJ5IjoiX1JvbmphIFdhZ25lci1XZW56IiwiSWQiOiJkMjVjMzkxYS1jZDQxLTRjMWEtYmU1NS0xZGNlMTYyNjc1MWMiLCJNb2RpZmllZE9uIjoiMjAyMC0xMC0xM1QxNDoyNzozMSIsIlByb2plY3QiOnsiJGlkIjoiNSIsIiR0eXBlIjoiU3dpc3NBY2FkZW1pYy5DaXRhdmkuUHJvamVjdCwgU3dpc3NBY2FkZW1pYy5DaXRhdmkifX1dLCJDaXRhdGlvbktleVVwZGF0ZVR5cGUiOjAsIkNvbGxhYm9yYXRvcnMiOltdLCJDb3ZlclBhdGgiOnsiJGlkIjoiNiIsIiR0eXBlIjoiU3dpc3NBY2FkZW1pYy5DaXRhdmkuTGlua2VkUmVzb3VyY2UsIFN3aXNzQWNhZGVtaWMuQ2l0YXZpIiwiTGlua2VkUmVzb3VyY2VUeXBlIjoyLCJPcmlnaW5hbFN0cmluZyI6IkM6XFxVc2Vyc1xcd2FnbmVyd2VcXEFwcERhdGFcXExvY2FsXFxUZW1wXFxna2oxaWJtaS5qcGciLCJVcmlTdHJpbmciOiI0ZTJkNzBkYS0xMjBlLTRkNjktYjRkNS03MTgzYzBkZWE4YmEiLCJMaW5rZWRSZXNvdXJjZVN0YXR1cyI6OCwiUHJvcGVydGllcyI6eyIkaWQiOiI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I6W10sIk90aGVyc0ludm9sdmVkIjpbXSwiUGFnZUNvdW50IjoiMjMiLCJQYWdlUmFuZ2UiOiI8c3A+XHJcbiAgPG4+NTA1PC9uPlxyXG4gIDxpbj50cnVlPC9pbj5cclxuICA8b3M+NTA1PC9vcz5cclxuICA8cHM+NTA1PC9wcz5cclxuPC9zcD5cclxuPGVwPlxyXG4gIDxuPjUyNTwvbj5cclxuICA8aW4+dHJ1ZTwvaW4+XHJcbiAgPG9zPjUyNTwvb3M+XHJcbiAgPHBzPjUyNTwvcHM+XHJcbjwvZXA+XHJcbjxvcz41MDUtNTI1PC9vcz4iLCJQZXJpb2RpY2FsIjp7IiRpZCI6IjgiLCIkdHlwZSI6IlN3aXNzQWNhZGVtaWMuQ2l0YXZpLlBlcmlvZGljYWwsIFN3aXNzQWNhZGVtaWMuQ2l0YXZpIiwiTmFtZSI6IlJlY3ljbGluZyB1bmQgUm9oc3RvZmZlIiwiUGFnaW5hdGlvbiI6MCwiUHJvdGVjdGVkIjpmYWxzZSwiQ3JlYXRlZEJ5IjoiX1JvbmphIFdhZ25lci1XZW56IiwiQ3JlYXRlZE9uIjoiMjAyMC0xMS0wNFQxMDo1OToxMCIsIk1vZGlmaWVkQnkiOiJfUm9uamEgV2FnbmVyLVdlbnoiLCJJZCI6IjBlYzQwNzhmLTJiZjYtNGUxMC04NTA5LTdlMjA4OWFlYzJmNiIsIk1vZGlmaWVkT24iOiIyMDIwLTExLTA0VDEwOjU5OjEwIiwiUHJvamVjdCI6eyIkcmVmIjoiNSJ9fSwiUHVibGlzaGVycyI6W3siJGlkIjoiOSIsIiR0eXBlIjoiU3dpc3NBY2FkZW1pYy5DaXRhdmkuUHVibGlzaGVyLCBTd2lzc0FjYWRlbWljLkNpdGF2aSIsIk5hbWUiOiJLYXJsIEouIFRob23DqS1Lb3ptaWVuc2t5LCBEYW5pZWwgR29sZG1hbm4uIiwiUHJvdGVjdGVkIjpmYWxzZSwiQ3JlYXRlZEJ5IjoiX1JvbmphIFdhZ25lci1XZW56IiwiQ3JlYXRlZE9uIjoiMjAyMC0xMS0wNFQxMDo1OTo1MCIsIk1vZGlmaWVkQnkiOiJfUm9uamEgV2FnbmVyLVdlbnoiLCJJZCI6IjkxNjEzYmU1LWMwOTQtNDM3NC04YjQyLWE0OWRmZTllY2E2OSIsIk1vZGlmaWVkT24iOiIyMDIwLTExLTA0VDEwOjU5OjUwIiwiUHJvamVjdCI6eyIkcmVmIjoiNSJ9fV0sIlF1b3RhdGlvbnMiOltdLCJSZWZlcmVuY2VUeXBlIjoiSm91cm5hbEFydGljbGUiLCJTaG9ydFRpdGxlIjoiV2V5aGUgMjAxMyDigJMgUmVjeWNsaW5nIHZvbiBMaXRoaXVtIElvbiBCYXR0ZXJpZW4iLCJTaG9ydFRpdGxlVXBkYXRlVHlwZSI6MCwiU3BlY2lmaWNGaWVsZDEiOiJJU0JOIDk3OC0zLTkzNTMxNy05Ny05IiwiU3RhdGljSWRzIjpbImQzMDg4Njc2LTMxOWYtNGNmMC05Yjg2LTQwM2E4NjhlODY5MSJdLCJUYWJsZU9mQ29udGVudHNDb21wbGV4aXR5IjowLCJUYWJsZU9mQ29udGVudHNTb3VyY2VUZXh0Rm9ybWF0IjowLCJUYXNrcyI6W10sIlRpdGxlIjoiUmVjeWNsaW5nIHZvbiBMaXRoaXVtIElvbiBCYXR0ZXJpZW4iLCJUaXRsZVN1cHBsZW1lbnQiOiJCYW5kIDYiLCJUcmFuc2xhdG9ycyI6W10sIlllYXIiOiIyMDEzIiwiWWVhclJlc29sdmVkIjoiMjAxMyIsIkNyZWF0ZWRCeSI6Il9Sb25qYSBXYWduZXItV2VueiIsIkNyZWF0ZWRPbiI6IjIwMjAtMTEtMDRUMTA6NTc6MzgiLCJNb2RpZmllZEJ5IjoiX1dhZ25lcndlIiwiSWQiOiI0ZTJkNzBkYS0xMjBlLTRkNjktYjRkNS03MTgzYzBkZWE4YmEiLCJNb2RpZmllZE9uIjoiMjAyMS0wMS0yOVQwOTozMToxMyIsIlByb2plY3QiOnsiJHJlZiI6IjUifX0sIlVzZU51bWJlcmluZ1R5cGVPZlBhcmVudERvY3VtZW50IjpmYWxzZX1dLCJGb3JtYXR0ZWRUZXh0Ijp7IiRpZCI6IjEwIiwiQ291bnQiOjEsIlRleHRVbml0cyI6W3siJGlkIjoiMTEiLCJGb250U3R5bGUiOnsiJGlkIjoiMTIiLCJOZXV0cmFsIjp0cnVlfSwiUmVhZGluZ09yZGVyIjoxLCJUZXh0IjoiWzI2N10ifV19LCJUYWciOiJDaXRhdmlQbGFjZWhvbGRlciM0OWY0ZmQyNy1jNGY5LTQzYTQtYjc5NC01OTdlZTJjYWFlN2IiLCJUZXh0IjoiWzI2N10iLCJXQUlWZXJzaW9uIjoiNi44LjAuMCJ9}</w:instrText>
                </w:r>
                <w:r w:rsidR="00670427" w:rsidRPr="0077002F">
                  <w:rPr>
                    <w:lang w:val="en-US"/>
                  </w:rPr>
                  <w:fldChar w:fldCharType="separate"/>
                </w:r>
                <w:r w:rsidR="00670427" w:rsidRPr="0077002F">
                  <w:rPr>
                    <w:lang w:val="en-US"/>
                  </w:rPr>
                  <w:t>[267]</w:t>
                </w:r>
                <w:r w:rsidR="00670427" w:rsidRPr="0077002F">
                  <w:rPr>
                    <w:lang w:val="en-US"/>
                  </w:rPr>
                  <w:fldChar w:fldCharType="end"/>
                </w:r>
              </w:sdtContent>
            </w:sdt>
          </w:p>
        </w:tc>
      </w:tr>
      <w:tr w:rsidR="0077002F" w:rsidRPr="0077002F" w:rsidTr="00670427">
        <w:trPr>
          <w:trHeight w:val="283"/>
        </w:trPr>
        <w:tc>
          <w:tcPr>
            <w:tcW w:w="771" w:type="pct"/>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594"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4,000</w:t>
            </w:r>
          </w:p>
        </w:tc>
        <w:tc>
          <w:tcPr>
            <w:tcW w:w="655" w:type="pct"/>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637" w:type="pct"/>
            <w:vMerge/>
            <w:tcBorders>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860" w:type="pct"/>
            <w:tcBorders>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860" w:type="pct"/>
            <w:tcBorders>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623"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d1ee5c27-1274-46b7-abc2-5a5ca2795f6a"/>
                <w:id w:val="-1861346833"/>
                <w:placeholder>
                  <w:docPart w:val="7908CBC9C8FEB3489BED3027A5448D46"/>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4Yjc5YTFkLThiMTktNDFkYS05YzRhLWM3ZGEyYzE3N2U0OCIsIlJhbmdlTGVuZ3RoIjo1LCJSZWZlcmVuY2VJZCI6ImI3ZjRmYzA2LTJkYWItNGVmOS1iODdjLTQxZjBhMTEwMzU0ZCIsIlJlZmVyZW5jZSI6eyIkaWQiOiIzIiwiJHR5cGUiOiJTd2lzc0FjYWRlbWljLkNpdGF2aS5SZWZlcmVuY2UsIFN3aXNzQWNhZGVtaWMuQ2l0YXZpIiwiQWJzdHJhY3QiOiJSZXNvdXJjZXMsIENvbnNlcnZhdGlvbiAmIFJlY3ljbGluZywgMTI5ICgyMDE3KSAyNjMtMjc3LiBkb2k6MTAuMTAxNi9qLnJlc2NvbnJlYy4yMDE3LjExLjAwMS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mVzb3VyY2VzLCBDb25zZXJ2YXRpb24gJmFtcDsgUmVjeWNsaW5nLCAxMjkgKDIwMTcpIDI2My0yNzcuIGRvaToxMC4xMDE2L2oucmVzY29ucmVjLjIwMTcuMTEuMDAxPC9zcGFuPjwvcD5cclxuXHRcdDwvZGl2PlxyXG5cdDwvYm9keT5cclxuPC9odG1sPiIsIkFic3RyYWN0UnRmIjoie1xccnRmMVxcYW5zaVxcYW5zaWNwZzEyNTJcXHVjMFxcc3RzaGZkYmNoM1xcc3RzaGZsb2NoM1xcc3RzaGZoaWNoM1xcc3RzaGZiaTNcXGRlZmYzXFxhZGVmZjB7XFxmb250dGJse1xcZjBcXGZyb21hblxcZmNoYXJzZXQwXFxmcHJxMntcXCpcXHBhbm9zZSAwMjAyMDYwMzA1MDQwNTAyMDMwNH1UaW1lcyBOZXcgUm9tYW47fXtcXGYxXFxmcm9tYW5cXGZjaGFyc2V0MlxcZnBycTJ7XFwqXFxwYW5vc2UgMDUwNTAxMDIwMTA3MDYwMjA1MDd9U3ltYm9sO317XFxmMlxcZnN3aXNzXFxmY2hhcnNldDBcXGZwcnEye1xcKlxccGFub3NlIDAyMGIwNjA0MDIwMjAyMDIwMjA0fUFyaWFsO317XFxmM1xcZm5pbFxcZmNoYXJzZXQwIFNlZ29lIFVJO319e1xyXG5cXGNvbG9ydGJsO317XFxzdHlsZXNoZWV0e1xcczBcXHNuZXh0MFxcc3Fmb3JtYXRcXHNwcmlvcml0eTBcXHNhMTIwXFxhc3BhbHBoYVxcYXNwbnVtXFxhZGp1c3RyaWdodFxcbHRycGFyXFxsaTBcXGxpbjBcXHJpMFxccmluMFxccWxcXGZhYXV0b1xccnRsY2hcXGFmM1xcYWxhbmcxMDI1XFxhZnMxOFxcbHRyY2hcXGZzMThcXGxhbmcxMDQ4XFxsYW5nbnAxMDQ4XFxsYW5nZmUxMDQ4XFxsYW5nZmVucDEwNDhcXGxvY2hcXGFmM1xcZGJjaFxcYWYzXFxoaWNoXFxmMyBOb3JtYWw7fXtcXCpcXGNzMTBcXGFkZGl0aXZlXHJcblxcc3NlbWloaWRkZW5cXHNwcmlvcml0eTAgRGVmYXVsdCBQYXJhZ3JhcGggRm9udDt9e1xcKlxcdHMxMVxcdHNyb3dkXFxzbmV4dDExXFxzc2VtaWhpZGRlblxcc3ByaW9yaXR5MFxcYXNwYWxwaGFcXGFzcG51bVxcYWRqdXN0cmlnaHRcXGx0cnBhclxcbGkwXFxsaW4wXFxyaTBcXHJpbjBcXHFsXFxmYWF1dG9cXHRzdmVydGFsdFxcdHNicmRybFxcdHNicmRyclxcdHNicmRydFxcdHNicmRyYlxcdHNicmRyZGdyXFx0c2JyZHJkZ2xcXHRzYnJkcmhcXHRzYnJkcnZcXHRycGFkZGwxMDhcXHRycGFkZGZsM1xcdHJ3V2lkdGhCMFxyXG5cXHRyZnRzV2lkdGhCM1xcdHJwYWRkdDBcXHRycGFkZGZ0M1xcdHJwYWRkYjBcXHRycGFkZGZiM1xcdHJwYWRkcjEwOFxcdHJwYWRkZnIzIE5vcm1hbCBUYWJsZTt9fXtcXCpcXHJzaWR0YmxcXHJzaWQxMDk3NjA2MlxccnNpZDEzMjQ5MTA5fXtcXCpcXGdlbmVyYXRvciBBc3Bvc2UuV29yZHMgZm9yIC5ORVQgMjAuNTt9e1xcaW5mb1xcdmVyc2lvbjFcXGVkbWluczBcXG5vZnBhZ2VzMV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0OFxcZGVmbGFuZ2ZlMjA1MlxcYWRlZmxhbmcxMDI1XFxqZXhwYW5kXFxzaG93eG1sZXJyb3JzMVxcdmFsaWRhdGV4bWwxe1xcKlxcd2dyZmZtdGZpbHRlciAwMTNmfVxcdmlld2tpbmQxXFx2aWV3c2NhbGUxMDBcXGZldDBcXGZ0bmJqXFxhZW5kZG9jXFxmdG5yc3Rjb250XFxhZnRucnN0Y29udFxcZnRubmFyXFxhZnRubnJsY1xcd2lkb3djdHJsXFxub3NwYWNlZm9ydWxcXG5vbG5odGFkanRibFxcYWxudGJsaW5kXFxseXR0YmxydGdyXFxkbnRibG5zYmRiXFxub3hsYXR0b3llblxyXG5cXHdycHB1bmN0XFxub2Jya3dycHRibFxcZXhwc2hydG5cXHNuYXB0b2dyaWRpbmNlbGxcXGFzaWFuYnJrcnVsZVxcaHRtYXV0c3BcXG5vdWx0cmxzcGNcXHVzZWx0YmFsblxcc3BseXR3bmluZVxcZnRubHl0d25pbmVcXGx5dGNhbGN0Ymx3ZFxcYWxsb3dmaWVsZGVuZHNlbFxcbG5icmtydWxlXFxub3VpY29tcGF0XFxub2ZlYXR1cmV0aHJvdHRsZTFcXHV0aW5sXFxmb3Jtc2hhZGVcXG5vamtlcm5wdW5jdFxcZGdoc3BhY2UxODBcXGRndnNwYWNlMTgwXFxkZ2hvcmlnaW4xODAwXFxkZ3ZvcmlnaW4xNDQwXFxkZ2hzaG93MVxcZGd2c2hvdzFcclxuXFxkZ21hcmdpblxccGdicmRyaGVhZFxccGdicmRyZm9vdFxccnNpZHJvb3QxMDk3NjA2Mlxcc2VjdGRcXHNlY3RsaW5lZ3JpZDM2MFxccGd3c3huMTE5MDZcXHBnaHN4bjE2ODM4XFxtYXJnbHN4bjExMzRcXG1hcmdyc3huNTY3XFxtYXJndHN4bjU2N1xcbWFyZ2JzeG41NjdcXGd1dHRlcnN4bjBcXGhlYWRlcnk4NTBcXGZvb3Rlcnk4NTBcXGNvbHN4NzA4XFxsdHJzZWN0XFxwYXJkXFxwbGFpblxcaXRhcDBcXHMwXFxzYTEyMFxcYXNwYWxwaGFcXGFzcG51bVxcYWRqdXN0cmlnaHRcXGx0cnBhclxcbGkwXFxsaW4wXFxyaTBcXHJpbjBcXHFsXFxmYWF1dG9cXHJ0bGNoXFxhZjNcXGFsYW5nMTAyNVxcYWZzMThcclxuXFxsdHJjaFxcZnMxOFxcbGFuZzEwNDhcXGxhbmducDEwNDhcXGxhbmdmZTEwNDhcXGxhbmdmZW5wMTA0OFxcbG9jaFxcYWYzXFxkYmNoXFxhZjNcXGhpY2hcXGYze1xccnRsY2hcXGFmM1xcYWxhbmcxMDI1XFxhZnMxOFxcbHRyY2hcXGZzMThcXGxhbmcxMDQ4XFxsYW5nbnAxMDQ4XFxsYW5nZmUxMDQ4XFxsYW5nZmVucDEwNDhcXGxvY2hcXGFmM1xcZGJjaFxcYWYzXFxoaWNoXFxmM1xcaW5zcnNpZDEwOTc2MDYyIFJlc291cmNlcywgQ29uc2VydmF0aW9uICYgUmVjeWNsaW5nLCAxMjkgKDIwMTcpIDI2My0yNzcuIGRvaToxMC4xMDE2L2oucmVzY29ucmVjLjIwMTcuMTEuMDAxfVxyXG57XFxydGxjaFxcYWYzXFxhZnMxOFxcbHRyY2hcXGZzMThcXGxhbmcxMDQ4XFxsYW5nbnAxMDQ4XFxsYW5nZmUxMDQ4XFxsYW5nZmVucDEwNDhcXGxvY2hcXGFmM1xcZGJjaFxcYWYzXFxoaWNoXFxmM1xcaW5zcnNpZDEwOTc2MDYyXFxwYXJ9e1xcKlxcbGF0ZW50c3R5bGVzXFxsc2RzdGltYXgyNjdcXGxzZGxvY2tlZGRlZjBcXGxzZHNlbWloaWRkZW5kZWYwXFxsc2R1bmhpZGV1c2VkZGVmMFxcbHNkcWZvcm1hdGRlZjBcXGxzZHByaW9yaXR5ZGVmMHtcXGxzZGxvY2tlZGV4Y2VwdFxcbHNkcWZvcm1hdDEgTm9ybWFsO1xcbHNkcWZvcm1hdDEgaGVhZGluZyAxO1xcbHNkc2VtaWhpZGRlbjFcXGxzZHVuaGlkZXVzZWQxXFxsc2RxZm9ybWF0MSBoZWFkaW5nIDI7XHJcblxcbHNkc2VtaWhpZGRlbjFcXGxzZHVuaGlkZXVzZWQxXFxsc2RxZm9ybWF0MSBoZWFkaW5nIDM7XFxsc2RzZW1paGlkZGVuMVxcbHNkdW5oaWRldXNlZDFcXGxzZHFmb3JtYXQxIGhlYWRpbmcgNDtcXGxzZHNlbWloaWRkZW4xXFxsc2R1bmhpZGV1c2VkMVxcbHNkcWZvcm1hdDEgaGVhZGluZyA1O1xcbHNkc2VtaWhpZGRlbjFcXGxzZHVuaGlkZXVzZWQxXFxsc2RxZm9ybWF0MSBoZWFkaW5nIDY7XFxsc2RzZW1paGlkZGVuMVxcbHNkdW5oaWRldXNlZDFcXGxzZHFmb3JtYXQxIGhlYWRpbmcgNztcclxuXFxsc2RzZW1paGlkZGVuMVxcbHNkdW5oaWRldXNlZDFcXGxzZHFmb3JtYXQxIGhlYWRpbmcgODtcXGxzZHNlbWloaWRkZW4xXFxsc2R1bmhpZGV1c2VkMVxcbHNkcWZvcm1hdDEgaGVhZGluZyA5O1xcbHNkc2VtaWhpZGRlbjFcXGxzZHVuaGlkZXVzZWQxXFxsc2RxZm9ybWF0MSBjYXB0aW9uO1xcbHNkcWZvcm1hdDEgVGl0bGU7XFxsc2RxZm9ybWF0MSBTdWJ0aXRsZTtcXGxzZHFmb3JtYXQxIFN0cm9uZztcXGxzZHFmb3JtYXQxIEVtcGhhc2lzO1xcbHNkc2VtaWhpZGRlbjFcXGxzZHByaW9yaXR5OTkgUGxhY2Vob2xkZXIgVGV4dDtcclxuXFxsc2RxZm9ybWF0MVxcbHNkcHJpb3JpdHkxIE5vIFNwYWNpbmc7XFxsc2Rwcmlvcml0eTYwIExpZ2h0IFNoYWRpbmc7XFxsc2Rwcmlvcml0eTYxIExpZ2h0IExpc3Q7XFxsc2Rwcmlvcml0eTYyIExpZ2h0IEdyaWQ7XFxsc2Rwcmlvcml0eTYzIE1lZGl1bSBTaGFkaW5nIDE7XFxsc2Rwcmlvcml0eTY0IE1lZGl1bSBTaGFkaW5nIDI7XFxsc2Rwcmlvcml0eTY1IE1lZGl1bSBMaXN0IDE7XFxsc2Rwcmlvcml0eTY2IE1lZGl1bSBMaXN0IDI7XFxsc2Rwcmlvcml0eTY3IE1lZGl1bSBHcmlkIDE7XHJcblxcbHNkcHJpb3JpdHk2OCBNZWRpdW0gR3JpZCAyO1xcbHNkcHJpb3JpdHk2OSBNZWRpdW0gR3JpZCAzO1xcbHNkcHJpb3JpdHk3MCBEYXJrIExpc3Q7XFxsc2Rwcmlvcml0eTcxIENvbG9yZnVsIFNoYWRpbmc7XFxsc2Rwcmlvcml0eTcyIENvbG9yZnVsIExpc3Q7XFxsc2Rwcmlvcml0eTczIENvbG9yZnVsIEdyaWQ7XFxsc2Rwcmlvcml0eTYwIExpZ2h0IFNoYWRpbmcgQWNjZW50IDE7XFxsc2Rwcmlvcml0eTYxIExpZ2h0IExpc3QgQWNjZW50IDE7XFxsc2Rwcmlvcml0eTYyIExpZ2h0IEdyaWQgQWNjZW50IDE7XHJcblxcbHNkcHJpb3JpdHk2MyBNZWRpdW0gU2hhZGluZyAxIEFjY2VudCAxO1xcbHNkcHJpb3JpdHk2NCBNZWRpdW0gU2hhZGluZyAyIEFjY2VudCAxO1xcbHNkcHJpb3JpdHk2NSBNZWRpdW0gTGlzdCAxIEFjY2VudCAxO1xcbHNkc2VtaWhpZGRlbjFcXGxzZHByaW9yaXR5OTkgUmV2aXNpb247XFxsc2RxZm9ybWF0MVxcbHNkcHJpb3JpdHkzNCBMaXN0IFBhcmFncmFwaDtcXGxzZHFmb3JtYXQxXFxsc2Rwcmlvcml0eTI5IFF1b3RlO1xcbHNkcWZvcm1hdDFcXGxzZHByaW9yaXR5MzAgSW50ZW5zZSBRdW90ZTtcclxuXFxsc2Rwcmlvcml0eTY2IE1lZGl1bSBMaXN0IDIgQWNjZW50IDE7XFxsc2Rwcmlvcml0eTY3IE1lZGl1bSBHcmlkIDEgQWNjZW50IDE7XFxsc2Rwcmlvcml0eTY4IE1lZGl1bSBHcmlkIDIgQWNjZW50IDE7XFxsc2Rwcmlvcml0eTY5IE1lZGl1bSBHcmlkIDMgQWNjZW50IDE7XFxsc2Rwcmlvcml0eTcwIERhcmsgTGlzdCBBY2NlbnQgMTtcXGxzZHByaW9yaXR5NzEgQ29sb3JmdWwgU2hhZGluZyBBY2NlbnQgMTtcXGxzZHByaW9yaXR5NzIgQ29sb3JmdWwgTGlzdCBBY2NlbnQgMTtcclxuXFxsc2Rwcmlvcml0eTczIENvbG9yZnVsIEdyaWQgQWNjZW50IDE7XFxsc2Rwcmlvcml0eTYwIExpZ2h0IFNoYWRpbmcgQWNjZW50IDI7XFxsc2Rwcmlvcml0eTYxIExpZ2h0IExpc3QgQWNjZW50IDI7XFxsc2Rwcmlvcml0eTYyIExpZ2h0IEdyaWQgQWNjZW50IDI7XFxsc2Rwcmlvcml0eTYzIE1lZGl1bSBTaGFkaW5nIDEgQWNjZW50IDI7XFxsc2Rwcmlvcml0eTY0IE1lZGl1bSBTaGFkaW5nIDIgQWNjZW50IDI7XFxsc2Rwcmlvcml0eTY1IE1lZGl1bSBMaXN0IDEgQWNjZW50IDI7XHJcblxcbHNkcHJpb3JpdHk2NiBNZWRpdW0gTGlzdCAyIEFjY2VudCAyO1xcbHNkcHJpb3JpdHk2NyBNZWRpdW0gR3JpZCAxIEFjY2VudCAyO1xcbHNkcHJpb3JpdHk2OCBNZWRpdW0gR3JpZCAyIEFjY2VudCAyO1xcbHNkcHJpb3JpdHk2OSBNZWRpdW0gR3JpZCAzIEFjY2VudCAyO1xcbHNkcHJpb3JpdHk3MCBEYXJrIExpc3QgQWNjZW50IDI7XFxsc2Rwcmlvcml0eTcxIENvbG9yZnVsIFNoYWRpbmcgQWNjZW50IDI7XFxsc2Rwcmlvcml0eTcyIENvbG9yZnVsIExpc3QgQWNjZW50IDI7XHJcblxcbHNkcHJpb3JpdHk3MyBDb2xvcmZ1bCBHcmlkIEFjY2VudCAyO1xcbHNkcHJpb3JpdHk2MCBMaWdodCBTaGFkaW5nIEFjY2VudCAzO1xcbHNkcHJpb3JpdHk2MSBMaWdodCBMaXN0IEFjY2VudCAzO1xcbHNkcHJpb3JpdHk2MiBMaWdodCBHcmlkIEFjY2VudCAzO1xcbHNkcHJpb3JpdHk2MyBNZWRpdW0gU2hhZGluZyAxIEFjY2VudCAzO1xcbHNkcHJpb3JpdHk2NCBNZWRpdW0gU2hhZGluZyAyIEFjY2VudCAzO1xcbHNkcHJpb3JpdHk2NSBNZWRpdW0gTGlzdCAxIEFjY2VudCAzO1xyXG5cXGxzZHByaW9yaXR5NjYgTWVkaXVtIExpc3QgMiBBY2NlbnQgMztcXGxzZHByaW9yaXR5NjcgTWVkaXVtIEdyaWQgMSBBY2NlbnQgMztcXGxzZHByaW9yaXR5NjggTWVkaXVtIEdyaWQgMiBBY2NlbnQgMztcXGxzZHByaW9yaXR5NjkgTWVkaXVtIEdyaWQgMyBBY2NlbnQgMztcXGxzZHByaW9yaXR5NzAgRGFyayBMaXN0IEFjY2VudCAzO1xcbHNkcHJpb3JpdHk3MSBDb2xvcmZ1bCBTaGFkaW5nIEFjY2VudCAzO1xcbHNkcHJpb3JpdHk3MiBDb2xvcmZ1bCBMaXN0IEFjY2VudCAzO1xyXG5cXGxzZHByaW9yaXR5NzMgQ29sb3JmdWwgR3JpZCBBY2NlbnQgMztcXGxzZHByaW9yaXR5NjAgTGlnaHQgU2hhZGluZyBBY2NlbnQgNDtcXGxzZHByaW9yaXR5NjEgTGlnaHQgTGlzdCBBY2NlbnQgNDtcXGxzZHByaW9yaXR5NjIgTGlnaHQgR3JpZCBBY2NlbnQgNDtcXGxzZHByaW9yaXR5NjMgTWVkaXVtIFNoYWRpbmcgMSBBY2NlbnQgNDtcXGxzZHByaW9yaXR5NjQgTWVkaXVtIFNoYWRpbmcgMiBBY2NlbnQgNDtcXGxzZHByaW9yaXR5NjUgTWVkaXVtIExpc3QgMSBBY2NlbnQgNDtcclxuXFxsc2Rwcmlvcml0eTY2IE1lZGl1bSBMaXN0IDIgQWNjZW50IDQ7XFxsc2Rwcmlvcml0eTY3IE1lZGl1bSBHcmlkIDEgQWNjZW50IDQ7XFxsc2Rwcmlvcml0eTY4IE1lZGl1bSBHcmlkIDIgQWNjZW50IDQ7XFxsc2Rwcmlvcml0eTY5IE1lZGl1bSBHcmlkIDMgQWNjZW50IDQ7XFxsc2Rwcmlvcml0eTcwIERhcmsgTGlzdCBBY2NlbnQgNDtcXGxzZHByaW9yaXR5NzEgQ29sb3JmdWwgU2hhZGluZyBBY2NlbnQgNDtcXGxzZHByaW9yaXR5NzIgQ29sb3JmdWwgTGlzdCBBY2NlbnQgNDtcclxuXFxsc2Rwcmlvcml0eTczIENvbG9yZnVsIEdyaWQgQWNjZW50IDQ7XFxsc2Rwcmlvcml0eTYwIExpZ2h0IFNoYWRpbmcgQWNjZW50IDU7XFxsc2Rwcmlvcml0eTYxIExpZ2h0IExpc3QgQWNjZW50IDU7XFxsc2Rwcmlvcml0eTYyIExpZ2h0IEdyaWQgQWNjZW50IDU7XFxsc2Rwcmlvcml0eTYzIE1lZGl1bSBTaGFkaW5nIDEgQWNjZW50IDU7XFxsc2Rwcmlvcml0eTY0IE1lZGl1bSBTaGFkaW5nIDIgQWNjZW50IDU7XFxsc2Rwcmlvcml0eTY1IE1lZGl1bSBMaXN0IDEgQWNjZW50IDU7XHJcblxcbHNkcHJpb3JpdHk2NiBNZWRpdW0gTGlzdCAyIEFjY2VudCA1O1xcbHNkcHJpb3JpdHk2NyBNZWRpdW0gR3JpZCAxIEFjY2VudCA1O1xcbHNkcHJpb3JpdHk2OCBNZWRpdW0gR3JpZCAyIEFjY2VudCA1O1xcbHNkcHJpb3JpdHk2OSBNZWRpdW0gR3JpZCAzIEFjY2VudCA1O1xcbHNkcHJpb3JpdHk3MCBEYXJrIExpc3QgQWNjZW50IDU7XFxsc2Rwcmlvcml0eTcxIENvbG9yZnVsIFNoYWRpbmcgQWNjZW50IDU7XFxsc2Rwcmlvcml0eTcyIENvbG9yZnVsIExpc3QgQWNjZW50IDU7XHJcblxcbHNkcHJpb3JpdHk3MyBDb2xvcmZ1bCBHcmlkIEFjY2VudCA1O1xcbHNkcHJpb3JpdHk2MCBMaWdodCBTaGFkaW5nIEFjY2VudCA2O1xcbHNkcHJpb3JpdHk2MSBMaWdodCBMaXN0IEFjY2VudCA2O1xcbHNkcHJpb3JpdHk2MiBMaWdodCBHcmlkIEFjY2VudCA2O1xcbHNkcHJpb3JpdHk2MyBNZWRpdW0gU2hhZGluZyAxIEFjY2VudCA2O1xcbHNkcHJpb3JpdHk2NCBNZWRpdW0gU2hhZGluZyAyIEFjY2VudCA2O1xcbHNkcHJpb3JpdHk2NSBNZWRpdW0gTGlzdCAxIEFjY2VudCA2O1xyXG5cXGxzZHByaW9yaXR5NjYgTWVkaXVtIExpc3QgMiBBY2NlbnQgNjtcXGxzZHByaW9yaXR5NjcgTWVkaXVtIEdyaWQgMSBBY2NlbnQgNjtcXGxzZHByaW9yaXR5NjggTWVkaXVtIEdyaWQgMiBBY2NlbnQgNjtcXGxzZHByaW9yaXR5NjkgTWVkaXVtIEdyaWQgMyBBY2NlbnQgNjtcXGxzZHByaW9yaXR5NzAgRGFyayBMaXN0IEFjY2VudCA2O1xcbHNkcHJpb3JpdHk3MSBDb2xvcmZ1bCBTaGFkaW5nIEFjY2VudCA2O1xcbHNkcHJpb3JpdHk3MiBDb2xvcmZ1bCBMaXN0IEFjY2VudCA2O1xyXG5cXGxzZHByaW9yaXR5NzMgQ29sb3JmdWwgR3JpZCBBY2NlbnQgNjtcXGxzZHFmb3JtYXQxXFxsc2Rwcmlvcml0eTE5IFN1YnRsZSBFbXBoYXNpcztcXGxzZHFmb3JtYXQxXFxsc2Rwcmlvcml0eTIxIEludGVuc2UgRW1waGFzaXM7XFxsc2RxZm9ybWF0MVxcbHNkcHJpb3JpdHkzMSBTdWJ0bGUgUmVmZXJlbmNlO1xcbHNkcWZvcm1hdDFcXGxzZHByaW9yaXR5MzIgSW50ZW5zZSBSZWZlcmVuY2U7XFxsc2RxZm9ybWF0MVxcbHNkcHJpb3JpdHkzMyBCb29rIFRpdGxlO1xcbHNkc2VtaWhpZGRlbjFcXGxzZHVuaGlkZXVzZWQxXFxsc2Rwcmlvcml0eTM3IEJpYmxpb2dyYXBoeTtcclxuXFxsc2RzZW1paGlkZGVuMVxcbHNkdW5oaWRldXNlZDFcXGxzZHFmb3JtYXQxXFxsc2Rwcmlvcml0eTM5IFRPQyBIZWFkaW5nO319fSIsIkFic3RyYWN0U291cmNlVGV4dEZvcm1hdCI6MCwiQXV0aG9ycyI6W3siJGlkIjoiNCIsIiR0eXBlIjoiU3dpc3NBY2FkZW1pYy5DaXRhdmkuUGVyc29uLCBTd2lzc0FjYWRlbWljLkNpdGF2aSIsIkZpcnN0TmFtZSI6IktldmluIiwiTGFzdE5hbWUiOiJXaW5zbG93IiwiTWlkZGxlTmFtZSI6Ik0uIiwiUHJvdGVjdGVkIjpmYWxzZSwiU2V4IjoyLCJDcmVhdGVkQnkiOiJfUm9uamEgV2FnbmVyLVdlbnoiLCJDcmVhdGVkT24iOiIyMDIwLTExLTA1VDE0OjU2OjAwIiwiTW9kaWZpZWRCeSI6Il9Sb25qYSBXYWduZXItV2VueiIsIklkIjoiYTdkMGNiNjMtMDlmZS00MWQzLWJjNTctNTlmZjY5YzZkYjdhIiwiTW9kaWZpZWRPbiI6IjIwMjAtMTEtMDVUMTQ6NTY6MDAiLCJQcm9qZWN0Ijp7IiRpZCI6IjUiLCIkdHlwZSI6IlN3aXNzQWNhZGVtaWMuQ2l0YXZpLlByb2plY3QsIFN3aXNzQWNhZGVtaWMuQ2l0YXZpIn19LHsiJGlkIjoiNiIsIiR0eXBlIjoiU3dpc3NBY2FkZW1pYy5DaXRhdmkuUGVyc29uLCBTd2lzc0FjYWRlbWljLkNpdGF2aSIsIkZpcnN0TmFtZSI6IlN0ZXZlbiIsIkxhc3ROYW1lIjoiTGF1eCIsIk1pZGRsZU5hbWUiOiJKLiIsIlByb3RlY3RlZCI6ZmFsc2UsIlNleCI6MiwiQ3JlYXRlZEJ5IjoiX1JvbmphIFdhZ25lci1XZW56IiwiQ3JlYXRlZE9uIjoiMjAyMC0xMS0wNVQxNDo1NjowMCIsIk1vZGlmaWVkQnkiOiJfUm9uamEgV2FnbmVyLVdlbnoiLCJJZCI6ImU5N2VjZmEyLTczZTctNDVjYy1hNzYxLWJjNzYwNzZjN2U3OSIsIk1vZGlmaWVkT24iOiIyMDIwLTExLTA1VDE0OjU2OjAwIiwiUHJvamVjdCI6eyIkcmVmIjoiNSJ9fSx7IiRpZCI6IjciLCIkdHlwZSI6IlN3aXNzQWNhZGVtaWMuQ2l0YXZpLlBlcnNvbiwgU3dpc3NBY2FkZW1pYy5DaXRhdmkiLCJGaXJzdE5hbWUiOiJUaW1vdGh5IiwiTGFzdE5hbWUiOiJUb3duc2VuZCIsIk1pZGRsZU5hbWUiOiJHLiIsIlByb3RlY3RlZCI6ZmFsc2UsIlNleCI6MiwiQ3JlYXRlZEJ5IjoiX1JvbmphIFdhZ25lci1XZW56IiwiQ3JlYXRlZE9uIjoiMjAyMC0xMS0wNVQxNDo1NjowMSIsIk1vZGlmaWVkQnkiOiJfUm9uamEgV2FnbmVyLVdlbnoiLCJJZCI6IjliNzMzNGQ3LWRlNGItNDVlMi04Y2VmLWZmM2NlNjZmZjkwOCIsIk1vZGlmaWVkT24iOiIyMDIwLTExLTA1VDE0OjU2OjAxIiwiUHJvamVjdCI6eyIkcmVmIjoiNSJ9fV0sIkNpdGF0aW9uS2V5VXBkYXRlVHlwZSI6MCwiQ29sbGFib3JhdG9ycyI6W10sIkNvdmVyUGF0aCI6eyIkaWQiOiI4IiwiJHR5cGUiOiJTd2lzc0FjYWRlbWljLkNpdGF2aS5MaW5rZWRSZXNvdXJjZSwgU3dpc3NBY2FkZW1pYy5DaXRhdmkiLCJMaW5rZWRSZXNvdXJjZVR5cGUiOjIsIk9yaWdpbmFsU3RyaW5nIjoiQzpcXFVzZXJzXFx3YWduZXJ3ZVxcQXBwRGF0YVxcTG9jYWxcXFRlbXBcXDVwNHBkczRzLmpwZyIsIlVyaVN0cmluZyI6ImI3ZjRmYzA2LTJkYWItNGVmOS1iODdjLTQxZjBhMTEwMzU0ZCIsIkxpbmtlZFJlc291cmNlU3RhdHVzIjo4LCJQcm9wZXJ0aWVzIjp7IiRpZCI6I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lc2NvbnJlYy4yMDE3LjExLjAwMSIsIkVkaXRvcnMiOltdLCJFdmFsdWF0aW9uQ29tcGxleGl0eSI6MCwiRXZhbHVhdGlvblNvdXJjZVRleHRGb3JtYXQiOjAsIkdyb3VwcyI6W10sIkhhc0xhYmVsMSI6ZmFsc2UsIkhhc0xhYmVsMiI6ZmFsc2UsIktleXdvcmRzIjpbXS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jEwLjEwMTYvai5yZXNjb25yZWMuMjAxNy4xMS4wMDEiLCJVcmlTdHJpbmciOiJodHRwczovL2RvaS5vcmcvMTAuMTAxNi9qLnJlc2NvbnJlYy4yMDE3LjExLjAwMS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xLTI3VDE1OjI2OjA1IiwiTW9kaWZpZWRCeSI6Il9Sb25qYSBXYWduZXItV2VueiIsIklkIjoiMDc2NDU1NmItNWI5YS00OTVkLWFlODYtZjQ0Y2RmZWMwNTVmIiwiTW9kaWZpZWRPbiI6IjIwMjEtMDEtMjdUMTU6MjY6MDUiLCJQcm9qZWN0Ijp7IiRyZWYiOiI1In19XSwiTm90ZXMiOiJQSUk6ICBTMDkyMTM0NDkxNzMwMzc3NCIsIk51bWJlciI6IjEyOSIsIk9yZ2FuaXphdGlvbnMiOltdLCJPdGhlcnNJbnZvbHZlZCI6W10sIlBhZ2VDb3VudCI6IjE1IiwiUGFnZVJhbmdlIjoiPHNwPlxyXG4gIDxuPjI2Mzwvbj5cclxuICA8aW4+dHJ1ZTwvaW4+XHJcbiAgPG9zPjI2Mzwvb3M+XHJcbiAgPHBzPjI2MzwvcHM+XHJcbjwvc3A+XHJcbjxlcD5cclxuICA8bj4yNzc8L24+XHJcbiAgPGluPnRydWU8L2luPlxyXG4gIDxvcz4yNzc8L29zPlxyXG4gIDxwcz4yNzc8L3BzPlxyXG48L2VwPlxyXG48b3M+MjYzLTI3Nzwvb3M+IiwiUGVyaW9kaWNhbCI6eyIkaWQiOiIxMyIsIiR0eXBlIjoiU3dpc3NBY2FkZW1pYy5DaXRhdmkuUGVyaW9kaWNhbCwgU3dpc3NBY2FkZW1pYy5DaXRhdmkiLCJJc3NuIjoiMDkyMTM0NDkiLCJOYW1lIjoiUmVzb3VyY2VzLCBDb25zZXJ2YXRpb24gYW5kIFJlY3ljbGluZyIsIlBhZ2luYXRpb24iOjAsIlByb3RlY3RlZCI6ZmFsc2UsIkNyZWF0ZWRCeSI6Il9Sb25qYSBXYWduZXItV2VueiIsIkNyZWF0ZWRPbiI6IjIwMjAtMTAtMDhUMTA6NDE6MTgiLCJNb2RpZmllZEJ5IjoiX1JvbmphIFdhZ25lci1XZW56IiwiSWQiOiI0MjlhMTYwMC0xMDllLTQzNTgtYmVkMS0yMjMyNzJiNjYzZGEiLCJNb2RpZmllZE9uIjoiMjAyMC0xMC0wOFQxMDo0MToxOCIsIlByb2plY3QiOnsiJHJlZiI6IjUifX0sIlB1Ymxpc2hlcnMiOltdLCJRdW90YXRpb25zIjpbXSwiUmVmZXJlbmNlVHlwZSI6IkpvdXJuYWxBcnRpY2xlIiwiU2hvcnRUaXRsZSI6IldpbnNsb3csIExhdXggZXQgYWwuIDIwMTgg4oCTIEEgcmV2aWV3IG9uIHRoZSBncm93aW5nIiwiU2hvcnRUaXRsZVVwZGF0ZVR5cGUiOjAsIlNvdXJjZU9mQmlibGlvZ3JhcGhpY0luZm9ybWF0aW9uIjoiQ3Jvc3NSZWYiLCJTdGF0aWNJZHMiOlsiYTc1YWJjMDQtMzNjNC00ZWI2LWFhMTItY2FhOTk3OTRhYWI2Il0sIlRhYmxlT2ZDb250ZW50cyI6IkEgcmV2aWV3IG9uIHRoZSBncm93aW5nIGNvbmNlcm4gYW5kIHBvdGVudGlhbCBtYW5hZ2VtZW50IHN0cmF0ZWdpZXMgb2Ygd2FzdGUgbGl0aGl1bS1pb24gYmF0dGVyaWVzXHJcbiAgICAgICAgICBJbnRyb2R1Y3Rpb25cclxuICAgICAgICAgIEJhY2tncm91bmRcclxuICAgICAgICAgICAgICAgICAgICBMaXRoaXVtLWlvbiBiYXR0ZXJ5IGRlc2lnbiBhbmQgZnVuY3Rpb25cclxuICAgICAgICAgICAgICAgICAgICAgICAgICAgICAgQ2F0aG9kZSBjb21wb3NpdGlvbnNcclxuICAgICAgICAgICAgICAgICAgICAgICAgICAgICAgQW5vZGUgY29tcG9zaXRpb25zXHJcbiAgICAgICAgICAgICAgICAgICAgICAgICAgICAgIFNlcGFyYXRvciBhbmQgZWxlY3Ryb2x5dGUgY29tcG9zaXRpb25zXHJcbiAgICAgICAgICAgICAgICAgICAgICAgICAgICAgIFR5cGljYWwgbWFzcyBjb21wb3NpdGlvbnMgb2YgTElCc1xyXG4gICAgICAgICAgICAgICAgICAgIEN5Y2xpbmcgbWVjaGFuaXNtXHJcbiAgICAgICAgICAgICAgICAgICAgU2FmZXR5IGNvbnNpZGVyYXRpb25zXHJcbiAgICAgICAgICBXYXN0ZSBzdHJlYW0gY2hhcmFjdGVyaXN0aWNzXHJcbiAgICAgICAgICAgICAgICAgICAgR2VuZXJhdGlvbiByYXRlcyBhbmQgdHJlbmRzXHJcbiAgICAgICAgICAgICAgICAgICAgUG9pbnRzIG9mIGRlc3RpbmF0aW9uIG92ZXJ2aWV3XHJcbiAgICAgICAgICBQb3RlbnRpYWwgZW52aXJvbm1lbnRhbCBpbXBhY3RzIHVwb24gZGlzcG9zYWxcclxuICAgICAgICAgIEN1cnJlbnQgZGlzcG9zYWwgcmVndWxhdGlvbnMsIG1hbmFnZW1lbnQgc3RyYXRlZ2llcywgYW5kIGNvbGxlY3Rpb24gc3lzdGVtc1xyXG4gICAgICAgICAgICAgICAgICAgIFB1cnBvc2UgYW5kIGJhY2tncm91bmQgb24gcmVndWxhdGlvbnNcclxuICAgICAgICAgICAgICAgICAgICBOb3J0aCBBbWVyaWNhXHJcbiAgICAgICAgICAgICAgICAgICAgICAgICAgICAgIFUuUy4gKE5hdGlvbmFsLWxldmVsKVxyXG4gICAgICAgICAgICAgICAgICAgICAgICAgICAgICBVLlMuIChTdGF0ZS1sZXZlbClcclxuICAgICAgICAgICAgICAgICAgICAgICAgICAgICAgQ2FuYWRhXHJcbiAgICAgICAgICAgICAgICAgICAgRXVyb3BlYW4gVW5pb25cclxuICAgICAgICAgICAgICAgICAgICBDaGluYVxyXG4gICAgICAgICAgICAgICAgICAgIEphcGFuXHJcbiAgICAgICAgICAgICAgICAgICAgQXVzdHJhbGlhXHJcbiAgICAgICAgICAgICAgICAgICAgQ29tcGFyaXNvbiBiZXR3ZWVuIGNvdW50cmllc1xyXG4gICAgICAgICAgUmVjeWNsaW5nIG1ldGhvZHNcclxuICAgICAgICAgICAgICAgICAgICBUaGUgbmVlZCBmb3IgcmVjeWNsaW5nXHJcbiAgICAgICAgICAgICAgICAgICAgT3ZlcnZpZXcgb2YgY3VycmVudCByZWN5Y2xpbmcgcHJhY3RpY2VzXHJcbiAgICAgICAgICAgICAgICAgICAgICAgICAgICAgIFNlcGFyYXRpb25cclxuICAgICAgICAgICAgICAgICAgICAgICAgICAgICAgUHlyb21ldGFsbHVyZ2ljYWwgYW5kIGh5ZHJvbWV0YWxsdXJnaWNhbCBtZXRob2RzXHJcbiAgICAgICAgICAgICAgICAgICAgICAgICAgICAgIFdhc3RlIGJ5cHJvZHVjdHMgb2YgcmVjeWNsaW5nIHByb2Nlc3Nlc1xyXG4gICAgICAgICAgICAgICAgICAgICAgICAgICAgICBSZXZpZXcgb2YgbWFqb3IgaW5kdXN0cmlhbCBwcm9jZXNzZXNcclxuICAgICAgICAgICAgICAgICAgICBQcm9jZXNzZXMgaW4gZGV2ZWxvcG1lbnRcclxuICAgICAgICAgICAgICAgICAgICBMaWZlLUN5Y2xlIGltcGFjdCBhc3Nlc3NtZW50IG9mIHJlY3ljbGluZ1xyXG4gICAgICAgICAgQ29uY2x1c2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SByZXZpZXcgb24gdGhlIGdyb3dpbmcgY29uY2VybiBhbmQgcG90ZW50aWFsIG1hbmFnZW1lbnQgc3RyYXRlZ2llcyBvZiB3YXN0ZSBsaXRoaXVtLWlvbiBiYXR0ZXJpZXM8L3NwYW4+PC9wPlxyXG5cdFx0XHQ8cCBzdHlsZT1cIm1hcmdpbjowcHQgMHB0IDZwdFwiPjxzcGFuIHN0eWxlPVwiZm9udC1mYW1pbHk6J1NlZ29lIFVJJzsgZm9udC1zaXplOjlwdFwiPsKgwqDCoMKgwqDCoMKgwqDCoCBJbnRyb2R1Y3Rpb248L3NwYW4+PC9wPlxyXG5cdFx0XHQ8cCBzdHlsZT1cIm1hcmdpbjowcHQgMHB0IDZwdFwiPjxzcGFuIHN0eWxlPVwiZm9udC1mYW1pbHk6J1NlZ29lIFVJJzsgZm9udC1zaXplOjlwdFwiPsKgwqDCoMKgwqDCoMKgwqDCoCBCYWNrZ3JvdW5kPC9zcGFuPjwvcD5cclxuXHRcdFx0PHAgc3R5bGU9XCJtYXJnaW46MHB0IDBwdCA2cHRcIj48c3BhbiBzdHlsZT1cImZvbnQtZmFtaWx5OidTZWdvZSBVSSc7IGZvbnQtc2l6ZTo5cHRcIj7CoMKgwqDCoMKgwqDCoMKgwqDCoMKgwqDCoMKgwqDCoMKgwqDCoCBMaXRoaXVtLWlvbiBiYXR0ZXJ5IGRlc2lnbiBhbmQgZnVuY3Rpb248L3NwYW4+PC9wPlxyXG5cdFx0XHQ8cCBzdHlsZT1cIm1hcmdpbjowcHQgMHB0IDZwdFwiPjxzcGFuIHN0eWxlPVwiZm9udC1mYW1pbHk6J1NlZ29lIFVJJzsgZm9udC1zaXplOjlwdFwiPsKgwqDCoMKgwqDCoMKgwqDCoMKgwqDCoMKgwqDCoMKgwqDCoMKgwqDCoMKgwqDCoMKgwqDCoMKgwqAgQ2F0aG9kZSBjb21wb3NpdGlvbnM8L3NwYW4+PC9wPlxyXG5cdFx0XHQ8cCBzdHlsZT1cIm1hcmdpbjowcHQgMHB0IDZwdFwiPjxzcGFuIHN0eWxlPVwiZm9udC1mYW1pbHk6J1NlZ29lIFVJJzsgZm9udC1zaXplOjlwdFwiPsKgwqDCoMKgwqDCoMKgwqDCoMKgwqDCoMKgwqDCoMKgwqDCoMKgwqDCoMKgwqDCoMKgwqDCoMKgwqAgQW5vZGUgY29tcG9zaXRpb25zPC9zcGFuPjwvcD5cclxuXHRcdFx0PHAgc3R5bGU9XCJtYXJnaW46MHB0IDBwdCA2cHRcIj48c3BhbiBzdHlsZT1cImZvbnQtZmFtaWx5OidTZWdvZSBVSSc7IGZvbnQtc2l6ZTo5cHRcIj7CoMKgwqDCoMKgwqDCoMKgwqDCoMKgwqDCoMKgwqDCoMKgwqDCoMKgwqDCoMKgwqDCoMKgwqDCoMKgIFNlcGFyYXRvciBhbmQgZWxlY3Ryb2x5dGUgY29tcG9zaXRpb25zPC9zcGFuPjwvcD5cclxuXHRcdFx0PHAgc3R5bGU9XCJtYXJnaW46MHB0IDBwdCA2cHRcIj48c3BhbiBzdHlsZT1cImZvbnQtZmFtaWx5OidTZWdvZSBVSSc7IGZvbnQtc2l6ZTo5cHRcIj7CoMKgwqDCoMKgwqDCoMKgwqDCoMKgwqDCoMKgwqDCoMKgwqDCoMKgwqDCoMKgwqDCoMKgwqDCoMKgIFR5cGljYWwgbWFzcyBjb21wb3NpdGlvbnMgb2YgTElCczwvc3Bhbj48L3A+XHJcblx0XHRcdDxwIHN0eWxlPVwibWFyZ2luOjBwdCAwcHQgNnB0XCI+PHNwYW4gc3R5bGU9XCJmb250LWZhbWlseTonU2Vnb2UgVUknOyBmb250LXNpemU6OXB0XCI+wqDCoMKgwqDCoMKgwqDCoMKgwqDCoMKgwqDCoMKgwqDCoMKgwqAgQ3ljbGluZyBtZWNoYW5pc208L3NwYW4+PC9wPlxyXG5cdFx0XHQ8cCBzdHlsZT1cIm1hcmdpbjowcHQgMHB0IDZwdFwiPjxzcGFuIHN0eWxlPVwiZm9udC1mYW1pbHk6J1NlZ29lIFVJJzsgZm9udC1zaXplOjlwdFwiPsKgwqDCoMKgwqDCoMKgwqDCoMKgwqDCoMKgwqDCoMKgwqDCoMKgIFNhZmV0eSBjb25zaWRlcmF0aW9uczwvc3Bhbj48L3A+XHJcblx0XHRcdDxwIHN0eWxlPVwibWFyZ2luOjBwdCAwcHQgNnB0XCI+PHNwYW4gc3R5bGU9XCJmb250LWZhbWlseTonU2Vnb2UgVUknOyBmb250LXNpemU6OXB0XCI+wqDCoMKgwqDCoMKgwqDCoMKgIFdhc3RlIHN0cmVhbSBjaGFyYWN0ZXJpc3RpY3M8L3NwYW4+PC9wPlxyXG5cdFx0XHQ8cCBzdHlsZT1cIm1hcmdpbjowcHQgMHB0IDZwdFwiPjxzcGFuIHN0eWxlPVwiZm9udC1mYW1pbHk6J1NlZ29lIFVJJzsgZm9udC1zaXplOjlwdFwiPsKgwqDCoMKgwqDCoMKgwqDCoMKgwqDCoMKgwqDCoMKgwqDCoMKgIEdlbmVyYXRpb24gcmF0ZXMgYW5kIHRyZW5kczwvc3Bhbj48L3A+XHJcblx0XHRcdDxwIHN0eWxlPVwibWFyZ2luOjBwdCAwcHQgNnB0XCI+PHNwYW4gc3R5bGU9XCJmb250LWZhbWlseTonU2Vnb2UgVUknOyBmb250LXNpemU6OXB0XCI+wqDCoMKgwqDCoMKgwqDCoMKgwqDCoMKgwqDCoMKgwqDCoMKgwqAgUG9pbnRzIG9mIGRlc3RpbmF0aW9uIG92ZXJ2aWV3PC9zcGFuPjwvcD5cclxuXHRcdFx0PHAgc3R5bGU9XCJtYXJnaW46MHB0IDBwdCA2cHRcIj48c3BhbiBzdHlsZT1cImZvbnQtZmFtaWx5OidTZWdvZSBVSSc7IGZvbnQtc2l6ZTo5cHRcIj7CoMKgwqDCoMKgwqDCoMKgwqAgUG90ZW50aWFsIGVudmlyb25tZW50YWwgaW1wYWN0cyB1cG9uIGRpc3Bvc2FsPC9zcGFuPjwvcD5cclxuXHRcdFx0PHAgc3R5bGU9XCJtYXJnaW46MHB0IDBwdCA2cHRcIj48c3BhbiBzdHlsZT1cImZvbnQtZmFtaWx5OidTZWdvZSBVSSc7IGZvbnQtc2l6ZTo5cHRcIj7CoMKgwqDCoMKgwqDCoMKgwqAgQ3VycmVudCBkaXNwb3NhbCByZWd1bGF0aW9ucywgbWFuYWdlbWVudCBzdHJhdGVnaWVzLCBhbmQgY29sbGVjdGlvbiBzeXN0ZW1zPC9zcGFuPjwvcD5cclxuXHRcdFx0PHAgc3R5bGU9XCJtYXJnaW46MHB0IDBwdCA2cHRcIj48c3BhbiBzdHlsZT1cImZvbnQtZmFtaWx5OidTZWdvZSBVSSc7IGZvbnQtc2l6ZTo5cHRcIj7CoMKgwqDCoMKgwqDCoMKgwqDCoMKgwqDCoMKgwqDCoMKgwqDCoCBQdXJwb3NlIGFuZCBiYWNrZ3JvdW5kIG9uIHJlZ3VsYXRpb25zPC9zcGFuPjwvcD5cclxuXHRcdFx0PHAgc3R5bGU9XCJtYXJnaW46MHB0IDBwdCA2cHRcIj48c3BhbiBzdHlsZT1cImZvbnQtZmFtaWx5OidTZWdvZSBVSSc7IGZvbnQtc2l6ZTo5cHRcIj7CoMKgwqDCoMKgwqDCoMKgwqDCoMKgwqDCoMKgwqDCoMKgwqDCoCBOb3J0aCBBbWVyaWNhPC9zcGFuPjwvcD5cclxuXHRcdFx0PHAgc3R5bGU9XCJtYXJnaW46MHB0IDBwdCA2cHRcIj48c3BhbiBzdHlsZT1cImZvbnQtZmFtaWx5OidTZWdvZSBVSSc7IGZvbnQtc2l6ZTo5cHRcIj7CoMKgwqDCoMKgwqDCoMKgwqDCoMKgwqDCoMKgwqDCoMKgwqDCoMKgwqDCoMKgwqDCoMKgwqDCoMKgIFUuUy4gKE5hdGlvbmFsLWxldmVsKTwvc3Bhbj48L3A+XHJcblx0XHRcdDxwIHN0eWxlPVwibWFyZ2luOjBwdCAwcHQgNnB0XCI+PHNwYW4gc3R5bGU9XCJmb250LWZhbWlseTonU2Vnb2UgVUknOyBmb250LXNpemU6OXB0XCI+wqDCoMKgwqDCoMKgwqDCoMKgwqDCoMKgwqDCoMKgwqDCoMKgwqDCoMKgwqDCoMKgwqDCoMKgwqDCoCBVLlMuIChTdGF0ZS1sZXZlbCk8L3NwYW4+PC9wPlxyXG5cdFx0XHQ8cCBzdHlsZT1cIm1hcmdpbjowcHQgMHB0IDZwdFwiPjxzcGFuIHN0eWxlPVwiZm9udC1mYW1pbHk6J1NlZ29lIFVJJzsgZm9udC1zaXplOjlwdFwiPsKgwqDCoMKgwqDCoMKgwqDCoMKgwqDCoMKgwqDCoMKgwqDCoMKgwqDCoMKgwqDCoMKgwqDCoMKgwqAgQ2FuYWRhPC9zcGFuPjwvcD5cclxuXHRcdFx0PHAgc3R5bGU9XCJtYXJnaW46MHB0IDBwdCA2cHRcIj48c3BhbiBzdHlsZT1cImZvbnQtZmFtaWx5OidTZWdvZSBVSSc7IGZvbnQtc2l6ZTo5cHRcIj7CoMKgwqDCoMKgwqDCoMKgwqDCoMKgwqDCoMKgwqDCoMKgwqDCoCBFdXJvcGVhbiBVbmlvbjwvc3Bhbj48L3A+XHJcblx0XHRcdDxwIHN0eWxlPVwibWFyZ2luOjBwdCAwcHQgNnB0XCI+PHNwYW4gc3R5bGU9XCJmb250LWZhbWlseTonU2Vnb2UgVUknOyBmb250LXNpemU6OXB0XCI+wqDCoMKgwqDCoMKgwqDCoMKgwqDCoMKgwqDCoMKgwqDCoMKgwqAgQ2hpbmE8L3NwYW4+PC9wPlxyXG5cdFx0XHQ8cCBzdHlsZT1cIm1hcmdpbjowcHQgMHB0IDZwdFwiPjxzcGFuIHN0eWxlPVwiZm9udC1mYW1pbHk6J1NlZ29lIFVJJzsgZm9udC1zaXplOjlwdFwiPsKgwqDCoMKgwqDCoMKgwqDCoMKgwqDCoMKgwqDCoMKgwqDCoMKgIEphcGFuPC9zcGFuPjwvcD5cclxuXHRcdFx0PHAgc3R5bGU9XCJtYXJnaW46MHB0IDBwdCA2cHRcIj48c3BhbiBzdHlsZT1cImZvbnQtZmFtaWx5OidTZWdvZSBVSSc7IGZvbnQtc2l6ZTo5cHRcIj7CoMKgwqDCoMKgwqDCoMKgwqDCoMKgwqDCoMKgwqDCoMKgwqDCoCBBdXN0cmFsaWE8L3NwYW4+PC9wPlxyXG5cdFx0XHQ8cCBzdHlsZT1cIm1hcmdpbjowcHQgMHB0IDZwdFwiPjxzcGFuIHN0eWxlPVwiZm9udC1mYW1pbHk6J1NlZ29lIFVJJzsgZm9udC1zaXplOjlwdFwiPsKgwqDCoMKgwqDCoMKgwqDCoMKgwqDCoMKgwqDCoMKgwqDCoMKgIENvbXBhcmlzb24gYmV0d2VlbiBjb3VudHJpZXM8L3NwYW4+PC9wPlxyXG5cdFx0XHQ8cCBzdHlsZT1cIm1hcmdpbjowcHQgMHB0IDZwdFwiPjxzcGFuIHN0eWxlPVwiZm9udC1mYW1pbHk6J1NlZ29lIFVJJzsgZm9udC1zaXplOjlwdFwiPsKgwqDCoMKgwqDCoMKgwqDCoCBSZWN5Y2xpbmcgbWV0aG9kczwvc3Bhbj48L3A+XHJcblx0XHRcdDxwIHN0eWxlPVwibWFyZ2luOjBwdCAwcHQgNnB0XCI+PHNwYW4gc3R5bGU9XCJmb250LWZhbWlseTonU2Vnb2UgVUknOyBmb250LXNpemU6OXB0XCI+wqDCoMKgwqDCoMKgwqDCoMKgwqDCoMKgwqDCoMKgwqDCoMKgwqAgVGhlIG5lZWQgZm9yIHJlY3ljbGluZzwvc3Bhbj48L3A+XHJcblx0XHRcdDxwIHN0eWxlPVwibWFyZ2luOjBwdCAwcHQgNnB0XCI+PHNwYW4gc3R5bGU9XCJmb250LWZhbWlseTonU2Vnb2UgVUknOyBmb250LXNpemU6OXB0XCI+wqDCoMKgwqDCoMKgwqDCoMKgwqDCoMKgwqDCoMKgwqDCoMKgwqAgT3ZlcnZpZXcgb2YgY3VycmVudCByZWN5Y2xpbmcgcHJhY3RpY2VzPC9zcGFuPjwvcD5cclxuXHRcdFx0PHAgc3R5bGU9XCJtYXJnaW46MHB0IDBwdCA2cHRcIj48c3BhbiBzdHlsZT1cImZvbnQtZmFtaWx5OidTZWdvZSBVSSc7IGZvbnQtc2l6ZTo5cHRcIj7CoMKgwqDCoMKgwqDCoMKgwqDCoMKgwqDCoMKgwqDCoMKgwqDCoMKgwqDCoMKgwqDCoMKgwqDCoMKgIFNlcGFyYXRpb248L3NwYW4+PC9wPlxyXG5cdFx0XHQ8cCBzdHlsZT1cIm1hcmdpbjowcHQgMHB0IDZwdFwiPjxzcGFuIHN0eWxlPVwiZm9udC1mYW1pbHk6J1NlZ29lIFVJJzsgZm9udC1zaXplOjlwdFwiPsKgwqDCoMKgwqDCoMKgwqDCoMKgwqDCoMKgwqDCoMKgwqDCoMKgwqDCoMKgwqDCoMKgwqDCoMKgwqAgUHlyb21ldGFsbHVyZ2ljYWwgYW5kIGh5ZHJvbWV0YWxsdXJnaWNhbCBtZXRob2RzPC9zcGFuPjwvcD5cclxuXHRcdFx0PHAgc3R5bGU9XCJtYXJnaW46MHB0IDBwdCA2cHRcIj48c3BhbiBzdHlsZT1cImZvbnQtZmFtaWx5OidTZWdvZSBVSSc7IGZvbnQtc2l6ZTo5cHRcIj7CoMKgwqDCoMKgwqDCoMKgwqDCoMKgwqDCoMKgwqDCoMKgwqDCoMKgwqDCoMKgwqDCoMKgwqDCoMKgIFdhc3RlIGJ5cHJvZHVjdHMgb2YgcmVjeWNsaW5nIHByb2Nlc3Nlczwvc3Bhbj48L3A+XHJcblx0XHRcdDxwIHN0eWxlPVwibWFyZ2luOjBwdCAwcHQgNnB0XCI+PHNwYW4gc3R5bGU9XCJmb250LWZhbWlseTonU2Vnb2UgVUknOyBmb250LXNpemU6OXB0XCI+wqDCoMKgwqDCoMKgwqDCoMKgwqDCoMKgwqDCoMKgwqDCoMKgwqDCoMKgwqDCoMKgwqDCoMKgwqDCoCBSZXZpZXcgb2YgbWFqb3IgaW5kdXN0cmlhbCBwcm9jZXNzZXM8L3NwYW4+PC9wPlxyXG5cdFx0XHQ8cCBzdHlsZT1cIm1hcmdpbjowcHQgMHB0IDZwdFwiPjxzcGFuIHN0eWxlPVwiZm9udC1mYW1pbHk6J1NlZ29lIFVJJzsgZm9udC1zaXplOjlwdFwiPsKgwqDCoMKgwqDCoMKgwqDCoMKgwqDCoMKgwqDCoMKgwqDCoMKgIFByb2Nlc3NlcyBpbiBkZXZlbG9wbWVudDwvc3Bhbj48L3A+XHJcblx0XHRcdDxwIHN0eWxlPVwibWFyZ2luOjBwdCAwcHQgNnB0XCI+PHNwYW4gc3R5bGU9XCJmb250LWZhbWlseTonU2Vnb2UgVUknOyBmb250LXNpemU6OXB0XCI+wqDCoMKgwqDCoMKgwqDCoMKgwqDCoMKgwqDCoMKgwqDCoMKgwqAgTGlmZS1DeWNsZSBpbXBhY3QgYXNzZXNzbWVudCBvZiByZWN5Y2xpbmc8L3NwYW4+PC9wPlxyXG5cdFx0XHQ8cCBzdHlsZT1cIm1hcmdpbjowcHQgMHB0IDZwdFwiPjxzcGFuIHN0eWxlPVwiZm9udC1mYW1pbHk6J1NlZ29lIFVJJzsgZm9udC1zaXplOjlwdFwiPsKgwqDCoMKgwqDCoMKgwqDCoC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BIHJldmlldyBvbiB0aGUgZ3Jvd2luZyBjb25jZXJuIGFuZCBwb3RlbnRpYWwgbWFuYWdlbWVudCBzdHJhdGVnaWVzIG9mIHdhc3RlIGxpdGhpdW0taW9uIGJhdHRlcmllcyIsIlRyYW5zbGF0b3JzIjpbXSwiWWVhciI6IjIwMTgiLCJZZWFyUmVzb2x2ZWQiOiIyMDE4IiwiQ3JlYXRlZEJ5IjoiX1JvbmphIFdhZ25lci1XZW56IiwiQ3JlYXRlZE9uIjoiMjAyMS0wMS0yN1QxNToyNToyMyIsIk1vZGlmaWVkQnkiOiJfV2FnbmVyd2UiLCJJZCI6ImI3ZjRmYzA2LTJkYWItNGVmOS1iODdjLTQxZjBhMTEwMzU0ZCIsIk1vZGlmaWVkT24iOiIyMDIyLTA2LTE1VDEzOjE0OjQ2IiwiUHJvamVjdCI6eyIkcmVmIjoiNSJ9fSwiVXNlTnVtYmVyaW5nVHlwZU9mUGFyZW50RG9jdW1lbnQiOmZhbHNlfV0sIkZvcm1hdHRlZFRleHQiOnsiJGlkIjoiMTQiLCJDb3VudCI6MSwiVGV4dFVuaXRzIjpbeyIkaWQiOiIxNSIsIkZvbnRTdHlsZSI6eyIkaWQiOiIxNiIsIk5ldXRyYWwiOnRydWV9LCJSZWFkaW5nT3JkZXIiOjEsIlRleHQiOiJbMjEwXSJ9XX0sIlRhZyI6IkNpdGF2aVBsYWNlaG9sZGVyI2QxZWU1YzI3LTEyNzQtNDZiNy1hYmMyLTVhNWNhMjc5NWY2YSIsIlRleHQiOiJbMjEwXSIsIldBSVZlcnNpb24iOiI2LjguMC4wIn0=}</w:instrText>
                </w:r>
                <w:r w:rsidR="00670427" w:rsidRPr="0077002F">
                  <w:rPr>
                    <w:lang w:val="en-US"/>
                  </w:rPr>
                  <w:fldChar w:fldCharType="separate"/>
                </w:r>
                <w:r w:rsidR="00670427" w:rsidRPr="0077002F">
                  <w:rPr>
                    <w:lang w:val="en-US"/>
                  </w:rPr>
                  <w:t>[210]</w:t>
                </w:r>
                <w:r w:rsidR="00670427" w:rsidRPr="0077002F">
                  <w:rPr>
                    <w:lang w:val="en-US"/>
                  </w:rPr>
                  <w:fldChar w:fldCharType="end"/>
                </w:r>
              </w:sdtContent>
            </w:sdt>
          </w:p>
        </w:tc>
      </w:tr>
      <w:tr w:rsidR="0077002F" w:rsidRPr="0077002F" w:rsidTr="00670427">
        <w:trPr>
          <w:trHeight w:val="283"/>
        </w:trPr>
        <w:tc>
          <w:tcPr>
            <w:tcW w:w="771" w:type="pct"/>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594"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2,500 (LIB)</w:t>
            </w:r>
          </w:p>
        </w:tc>
        <w:tc>
          <w:tcPr>
            <w:tcW w:w="655" w:type="pct"/>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637" w:type="pct"/>
            <w:vMerge/>
            <w:tcBorders>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860" w:type="pct"/>
            <w:tcBorders>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860" w:type="pct"/>
            <w:tcBorders>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623"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1a0d1b80-ac09-4a5c-b467-5c5830b0c2ac"/>
                <w:id w:val="-365373222"/>
                <w:placeholder>
                  <w:docPart w:val="7908CBC9C8FEB3489BED3027A5448D46"/>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llNzZkZTRiLTc4NTctNGVjMS05MWYxLTEwN2MwYjZmZjQzMCIsIlJhbmdlTGVuZ3RoIjo1LCJSZWZlcmVuY2VJZCI6IjQwNDNjMjFlLWI2YzktNGQ0MS1hNjg1LWI2NTI1YzU3YjYwOC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TaXlhbWVuZCIsIkxhc3ROYW1lIjoiQWwgQmFyYXppIiwiUHJvdGVjdGVkIjpmYWxzZSwiU2V4IjowLCJDcmVhdGVkQnkiOiJfUm9uamEgV2FnbmVyLVdlbnoiLCJDcmVhdGVkT24iOiIyMDIwLTExLTEwVDEwOjEwOjI0IiwiTW9kaWZpZWRCeSI6Il9Sb25qYSBXYWduZXItV2VueiIsIklkIjoiMTkxY2ZjNDYtZDRjOC00YjM5LWFiMTMtZTgxMmVhY2JkNTIwIiwiTW9kaWZpZWRPbiI6IjIwMjAtMTEtMTBUMTA6MTA6MjQiLCJQcm9qZWN0Ijp7IiRpZCI6IjUiLCIkdHlwZSI6IlN3aXNzQWNhZGVtaWMuQ2l0YXZpLlByb2plY3QsIFN3aXNzQWNhZGVtaWMuQ2l0YXZpIn19XSwiQ2l0YXRpb25LZXlVcGRhdGVUeXBlIjowLCJDb2xsYWJvcmF0b3JzIjpbeyIkaWQiOiI2IiwiJHR5cGUiOiJTd2lzc0FjYWRlbWljLkNpdGF2aS5QZXJzb24sIFN3aXNzQWNhZGVtaWMuQ2l0YXZpIiwiRmlyc3ROYW1lIjoiVC4iLCJMYXN0TmFtZSI6IkJyYW5kYnVyZyIsIlByb3RlY3RlZCI6ZmFsc2UsIlNleCI6MCwiQ3JlYXRlZEJ5IjoiX1JvbmphIFdhZ25lci1XZW56IiwiQ3JlYXRlZE9uIjoiMjAyMC0xMS0xMFQxMDoxMjo1MyIsIk1vZGlmaWVkQnkiOiJfUm9uamEgV2FnbmVyLVdlbnoiLCJJZCI6IjlhMjQ2MDU3LWY0MmUtNDhjMS04MGVmLWU2ZDA1NjAzMTNhMyIsIk1vZGlmaWVkT24iOiIyMDIwLTExLTEwVDEwOjEyOjUzIiwiUHJvamVjdCI6eyIkcmVmIjoiNSJ9fSx7IiRpZCI6IjciLCIkdHlwZSI6IlN3aXNzQWNhZGVtaWMuQ2l0YXZpLlBlcnNvbiwgU3dpc3NBY2FkZW1pYy5DaXRhdmkiLCJGaXJzdE5hbWUiOiJULiIsIkxhc3ROYW1lIjoiS3VobiIsIlByb3RlY3RlZCI6ZmFsc2UsIlNleCI6MCwiQ3JlYXRlZEJ5IjoiX1JvbmphIFdhZ25lci1XZW56IiwiQ3JlYXRlZE9uIjoiMjAyMC0xMS0xMFQxMDoxMjo1MyIsIk1vZGlmaWVkQnkiOiJfUm9uamEgV2FnbmVyLVdlbnoiLCJJZCI6IjE5MzljNTZiLWM0YTctNGVlZS04ZTkxLTVkMzg5MzAyN2MwOSIsIk1vZGlmaWVkT24iOiIyMDIwLTExLTEwVDEwOjEyOjUzIiwiUHJvamVjdCI6eyIkcmVmIjoiNSJ9fSx7IiRpZCI6IjgiLCIkdHlwZSI6IlN3aXNzQWNhZGVtaWMuQ2l0YXZpLlBlcnNvbiwgU3dpc3NBY2FkZW1pYy5DaXRhdmkiLCJGaXJzdE5hbWUiOiJNLiIsIkxhc3ROYW1lIjoiU2NobWlkdCIsIlByb3RlY3RlZCI6ZmFsc2UsIlNleCI6MCwiQ3JlYXRlZEJ5IjoiX1JvbmphIFdhZ25lci1XZW56IiwiQ3JlYXRlZE9uIjoiMjAyMC0xMS0xMFQxMDoxMjo1MyIsIk1vZGlmaWVkQnkiOiJfUm9uamEgV2FnbmVyLVdlbnoiLCJJZCI6IjM5NDlmZWUzLTZkZGUtNGQ0Ni1hMTNiLTUzZDM1YzQyZTM5NyIsIk1vZGlmaWVkT24iOiIyMDIwLTExLTEwVDEwOjEyOjUzIiwiUHJvamVjdCI6eyIkcmVmIjoiNSJ9fSx7IiRpZCI6IjkiLCIkdHlwZSI6IlN3aXNzQWNhZGVtaWMuQ2l0YXZpLlBlcnNvbiwgU3dpc3NBY2FkZW1pYy5DaXRhdmkiLCJGaXJzdE5hbWUiOiJTLiIsIkxhc3ROYW1lIjoiVmV0dGVyIiwiUHJvdGVjdGVkIjpmYWxzZSwiU2V4IjowLCJDcmVhdGVkQnkiOiJfUm9uamEgV2FnbmVyLVdlbnoiLCJDcmVhdGVkT24iOiIyMDIwLTExLTEwVDEwOjEyOjUzIiwiTW9kaWZpZWRCeSI6Il9Sb25qYSBXYWduZXItV2VueiIsIklkIjoiZDMyZmRlYmUtZDhmYi00ZmEwLWI4ODMtZTZjM2NiNTExNjY2IiwiTW9kaWZpZWRPbiI6IjIwMjAtMTEtMTBUMTA6MTI6NTMiLCJQcm9qZWN0Ijp7IiRyZWYiOiI1In19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MTIwPC9uPlxyXG4gIDxucz5PbWl0PC9ucz5cclxuICA8b3M+MTIwIFM8L29zPlxyXG4gIDxwcz4xMjAgUzwvcHM+XHJcbjwvc3A+XHJcbjxvcz4xMjAgUzwvb3M+IiwiUHVibGlzaGVycyI6W3siJGlkIjoiMTAiLCIkdHlwZSI6IlN3aXNzQWNhZGVtaWMuQ2l0YXZpLlB1Ymxpc2hlciwgU3dpc3NBY2FkZW1pYy5DaXRhdmkiLCJOYW1lIjoiQnVuZGVzYW5zdGFsdCBmw7xyIEdlb3dpc3NlbnNjaGFmdGVuIHVuZCBSb2hzdG9mZmUiLCJQcm90ZWN0ZWQiOmZhbHNlLCJDcmVhdGVkQnkiOiJfUm9uamEgV2FnbmVyLVdlbnoiLCJDcmVhdGVkT24iOiIyMDIwLTExLTEwVDEwOjExOjMxIiwiTW9kaWZpZWRCeSI6Il9Sb25qYSBXYWduZXItV2VueiIsIklkIjoiYjBlNGU1ZDktZDc2Ni00MjkzLWFmZWItM2Q3MzcwN2I2OGQwIiwiTW9kaWZpZWRPbiI6IjIwMjAtMTEtMTBUMTA6MTE6MzEiLCJQcm9qZWN0Ijp7IiRyZWYiOiI1In19XSwiUXVvdGF0aW9ucyI6W10sIlJlZmVyZW5jZVR5cGUiOiJKb3VybmFsQXJ0aWNsZSIsIlNob3J0VGl0bGUiOiJBbCBCYXJhemkgMjAxOCDigJMgUm9oc3RvZmZyaXNpa29iZXdlcnR1bmciLCJTaG9ydFRpdGxlVXBkYXRlVHlwZSI6MCwiU3RhdGljSWRzIjpbImZlYjRlYmUzLTA0NjYtNDRjYy1hNGEyLTg3NTQxNTRjYjc4OSJdLCJTdWJ0aXRsZSI6IkRFUkEgUm9oc3RvZmZpbmZvcm1hdGlvbmVuIiwiVGFibGVPZkNvbnRlbnRzQ29tcGxleGl0eSI6MCwiVGFibGVPZkNvbnRlbnRzU291cmNlVGV4dEZvcm1hdCI6MCwiVGFza3MiOltdLCJUaXRsZSI6IlJvaHN0b2ZmcmlzaWtvYmV3ZXJ0dW5nIOKAkyBLb2JhbHQiLCJUcmFuc2xhdG9ycyI6W10sIlllYXIiOiIyMDE4IiwiWWVhclJlc29sdmVkIjoiMjAxOCIsIkNyZWF0ZWRCeSI6Il9Sb25qYSBXYWduZXItV2VueiIsIkNyZWF0ZWRPbiI6IjIwMjAtMTEtMTBUMTA6MDk6MzYiLCJNb2RpZmllZEJ5IjoiX1dhZ25lcndlIiwiSWQiOiI0MDQzYzIxZS1iNmM5LTRkNDEtYTY4NS1iNjUyNWM1N2I2MDgiLCJNb2RpZmllZE9uIjoiMjAyMS0wNi0wMlQxNTo1NToyNCIsIlByb2plY3QiOnsiJHJlZiI6IjUifX0sIlVzZU51bWJlcmluZ1R5cGVPZlBhcmVudERvY3VtZW50IjpmYWxzZX1dLCJGb3JtYXR0ZWRUZXh0Ijp7IiRpZCI6IjExIiwiQ291bnQiOjEsIlRleHRVbml0cyI6W3siJGlkIjoiMTIiLCJGb250U3R5bGUiOnsiJGlkIjoiMTMiLCJOZXV0cmFsIjp0cnVlfSwiUmVhZGluZ09yZGVyIjoxLCJUZXh0IjoiWzI2NF0ifV19LCJUYWciOiJDaXRhdmlQbGFjZWhvbGRlciMxYTBkMWI4MC1hYzA5LTRhNWMtYjQ2Ny01YzU4MzBiMGMyYWMiLCJUZXh0IjoiWzI2NF0iLCJXQUlWZXJzaW9uIjoiNi44LjAuMCJ9}</w:instrText>
                </w:r>
                <w:r w:rsidR="00670427" w:rsidRPr="0077002F">
                  <w:rPr>
                    <w:lang w:val="en-US"/>
                  </w:rPr>
                  <w:fldChar w:fldCharType="separate"/>
                </w:r>
                <w:r w:rsidR="00670427" w:rsidRPr="0077002F">
                  <w:rPr>
                    <w:lang w:val="en-US"/>
                  </w:rPr>
                  <w:t>[264]</w:t>
                </w:r>
                <w:r w:rsidR="00670427" w:rsidRPr="0077002F">
                  <w:rPr>
                    <w:lang w:val="en-US"/>
                  </w:rPr>
                  <w:fldChar w:fldCharType="end"/>
                </w:r>
              </w:sdtContent>
            </w:sdt>
            <w:r w:rsidR="00670427" w:rsidRPr="0077002F">
              <w:rPr>
                <w:lang w:val="en-US"/>
              </w:rPr>
              <w:t xml:space="preserve"> </w:t>
            </w:r>
          </w:p>
        </w:tc>
      </w:tr>
      <w:tr w:rsidR="0077002F" w:rsidRPr="0077002F" w:rsidTr="00670427">
        <w:trPr>
          <w:trHeight w:val="283"/>
        </w:trPr>
        <w:tc>
          <w:tcPr>
            <w:tcW w:w="771" w:type="pct"/>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594"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1,000</w:t>
            </w:r>
          </w:p>
        </w:tc>
        <w:tc>
          <w:tcPr>
            <w:tcW w:w="655" w:type="pct"/>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637" w:type="pct"/>
            <w:vMerge/>
            <w:tcBorders>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860" w:type="pct"/>
            <w:tcBorders>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860" w:type="pct"/>
            <w:tcBorders>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623"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57c3635d-294e-42ea-a964-3f7fb2b2bf99"/>
                <w:id w:val="-1897429886"/>
                <w:placeholder>
                  <w:docPart w:val="7908CBC9C8FEB3489BED3027A5448D46"/>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yYTkxZTk5LTM1YTgtNGJjNy05ODlmLTQ1ZTExMjQzN2U2OCIsIlJhbmdlTGVuZ3RoIjo0LCJSZWZlcmVuY2VJZCI6IjViOWY3NGM3LTZlNGMtNGQ2ZC04NjliLWYwYzc0NGU5ZWZkM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Kb3NlcGgiLCJMYXN0TmFtZSI6IkhlZWxhbiIsIlByb3RlY3RlZCI6ZmFsc2UsIlNleCI6MiwiQ3JlYXRlZEJ5IjoiX1JvbmphIFdhZ25lci1XZW56IiwiQ3JlYXRlZE9uIjoiMjAyMC0xMS0xMFQxMToxMjo1OCIsIk1vZGlmaWVkQnkiOiJfUm9uamEgV2FnbmVyLVdlbnoiLCJJZCI6IjlmYjU5ZThkLWM5Y2YtNGVmNy05NjlmLTk2ZjlmZDBjNWFiOCIsIk1vZGlmaWVkT24iOiIyMDIwLTExLTEwVDExOjEyOjU4IiwiUHJvamVjdCI6eyIkaWQiOiI1IiwiJHR5cGUiOiJTd2lzc0FjYWRlbWljLkNpdGF2aS5Qcm9qZWN0LCBTd2lzc0FjYWRlbWljLkNpdGF2aSJ9fSx7IiRpZCI6IjYiLCIkdHlwZSI6IlN3aXNzQWNhZGVtaWMuQ2l0YXZpLlBlcnNvbiwgU3dpc3NBY2FkZW1pYy5DaXRhdmkiLCJGaXJzdE5hbWUiOiJFcmljIiwiTGFzdE5hbWUiOiJHcmF0eiIsIlByb3RlY3RlZCI6ZmFsc2UsIlNleCI6MiwiQ3JlYXRlZEJ5IjoiX1JvbmphIFdhZ25lci1XZW56IiwiQ3JlYXRlZE9uIjoiMjAyMC0xMC0yOFQwNzo1NzoyNCIsIk1vZGlmaWVkQnkiOiJfUm9uamEgV2FnbmVyLVdlbnoiLCJJZCI6ImY1ODc2MTYyLWYwNWItNDcwNC04MjdhLTdmMjk1ZmEyNjU5ZCIsIk1vZGlmaWVkT24iOiIyMDIwLTEwLTI4VDA3OjU3OjI0IiwiUHJvamVjdCI6eyIkcmVmIjoiNSJ9fSx7IiRpZCI6IjciLCIkdHlwZSI6IlN3aXNzQWNhZGVtaWMuQ2l0YXZpLlBlcnNvbiwgU3dpc3NBY2FkZW1pYy5DaXRhdmkiLCJGaXJzdE5hbWUiOiJaaGFuZ2ZlbmciLCJMYXN0TmFtZSI6IlpoZW5nIiwiUHJvdGVjdGVkIjpmYWxzZSwiU2V4IjowLCJDcmVhdGVkQnkiOiJfUm9uamEgV2FnbmVyLVdlbnoiLCJDcmVhdGVkT24iOiIyMDIwLTExLTEwVDExOjEyOjU4IiwiTW9kaWZpZWRCeSI6Il9Sb25qYSBXYWduZXItV2VueiIsIklkIjoiNmE5MzZhNzctN2I5OS00ZjdiLWIxM2QtNmE3NWI3ZDdhODNjIiwiTW9kaWZpZWRPbiI6IjIwMjAtMTEtMTBUMTE6MTI6NTgiLCJQcm9qZWN0Ijp7IiRyZWYiOiI1In19LHsiJGlkIjoiOCIsIiR0eXBlIjoiU3dpc3NBY2FkZW1pYy5DaXRhdmkuUGVyc29uLCBTd2lzc0FjYWRlbWljLkNpdGF2aSIsIkZpcnN0TmFtZSI6IlFpYW5nIiwiTGFzdE5hbWUiOiJXYW5nIiwiUHJvdGVjdGVkIjpmYWxzZSwiU2V4IjowLCJDcmVhdGVkQnkiOiJfUm9uamEgV2FnbmVyLVdlbnoiLCJDcmVhdGVkT24iOiIyMDIwLTExLTEwVDExOjEyOjU4IiwiTW9kaWZpZWRCeSI6Il9Sb25qYSBXYWduZXItV2VueiIsIklkIjoiZjg2ZDI4ZTAtOGViOS00ZDc5LWFkNGEtMDNjOTNjZjdiYjFlIiwiTW9kaWZpZWRPbiI6IjIwMjAtMTEtMTBUMTE6MTI6NTgiLCJQcm9qZWN0Ijp7IiRyZWYiOiI1In19LHsiJGlkIjoiOSIsIiR0eXBlIjoiU3dpc3NBY2FkZW1pYy5DaXRhdmkuUGVyc29uLCBTd2lzc0FjYWRlbWljLkNpdGF2aSIsIkZpcnN0TmFtZSI6Ik1lbmd5dWFuIiwiTGFzdE5hbWUiOiJDaGVuIiwiUHJvdGVjdGVkIjpmYWxzZSwiU2V4IjowLCJDcmVhdGVkQnkiOiJfUm9uamEgV2FnbmVyLVdlbnoiLCJDcmVhdGVkT24iOiIyMDIwLTExLTA1VDE2OjE1OjMzIiwiTW9kaWZpZWRCeSI6Il9Sb25qYSBXYWduZXItV2VueiIsIklkIjoiZWU1NWRmZmUtYWE1OC00NTBhLThjZTQtNTgzYzMzOWFmYTA1IiwiTW9kaWZpZWRPbiI6IjIwMjAtMTEtMDVUMTY6MTU6MzMiLCJQcm9qZWN0Ijp7IiRyZWYiOiI1In19LHsiJGlkIjoiMTAiLCIkdHlwZSI6IlN3aXNzQWNhZGVtaWMuQ2l0YXZpLlBlcnNvbiwgU3dpc3NBY2FkZW1pYy5DaXRhdmkiLCJGaXJzdE5hbWUiOiJEaXJhbiIsIkxhc3ROYW1lIjoiQXBlbGlhbiIsIlByb3RlY3RlZCI6ZmFsc2UsIlNleCI6MCwiQ3JlYXRlZEJ5IjoiX1JvbmphIFdhZ25lci1XZW56IiwiQ3JlYXRlZE9uIjoiMjAyMC0xMC0yOFQwNzo1NzoyNCIsIk1vZGlmaWVkQnkiOiJfUm9uamEgV2FnbmVyLVdlbnoiLCJJZCI6Ijk5OWM4ZGNmLWIyM2MtNDVlMi1iMWU3LWI2NmFhZjQwN2EwOSIsIk1vZGlmaWVkT24iOiIyMDIwLTEwLTI4VDA3OjU3OjI0IiwiUHJvamVjdCI6eyIkcmVmIjoiNSJ9fSx7IiRpZCI6IjExIiwiJHR5cGUiOiJTd2lzc0FjYWRlbWljLkNpdGF2aS5QZXJzb24sIFN3aXNzQWNhZGVtaWMuQ2l0YXZpIiwiRmlyc3ROYW1lIjoiWWFuIiwiTGFzdE5hbWUiOiJXYW5nIiwiUHJvdGVjdGVkIjpmYWxzZSwiU2V4IjowLCJDcmVhdGVkQnkiOiJfUm9uamEgV2FnbmVyLVdlbnoiLCJDcmVhdGVkT24iOiIyMDIwLTEwLTI4VDA3OjU3OjI0IiwiTW9kaWZpZWRCeSI6Il9Sb25qYSBXYWduZXItV2VueiIsIklkIjoiNjYzZGNjNjAtMDljNC00NzE3LWE3ZmEtY2NiZDA5OTlhOTUzIiwiTW9kaWZpZWRPbiI6IjIwMjAtMTAtMjhUMDc6NTc6MjQiLCJQcm9qZWN0Ijp7IiRyZWYiOiI1In19XSwiQ2l0YXRpb25LZXlVcGRhdGVUeXBlIjowLCJDb2xsYWJvcmF0b3JzIjpbXSwiQ292ZXJQYXRoIjp7IiRpZCI6IjEyIiwiJHR5cGUiOiJTd2lzc0FjYWRlbWljLkNpdGF2aS5MaW5rZWRSZXNvdXJjZSwgU3dpc3NBY2FkZW1pYy5DaXRhdmkiLCJMaW5rZWRSZXNvdXJjZVR5cGUiOjIsIk9yaWdpbmFsU3RyaW5nIjoiQzpcXFVzZXJzXFx3YWduZXJ3ZVxcQXBwRGF0YVxcTG9jYWxcXFRlbXBcXGcwc2Nseml1LmpwZyIsIlVyaVN0cmluZyI6IjViOWY3NGM3LTZlNGMtNGQ2ZC04NjliLWYwYzc0NGU5ZWZkMi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DcvczExODM3LTAxNi0xOTk0LXkiLCJFZGl0b3JzIjpbXSwiRXZhbHVhdGlvbkNvbXBsZXhpdHkiOjAsIkV2YWx1YXRpb25Tb3VyY2VUZXh0Rm9ybWF0IjowLCJHcm91cHMiOltdLCJIYXNMYWJlbDEiOmZhbHN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A3L3MxMTgzNy0wMTYtMTk5NC15IiwiVXJpU3RyaW5nIjoiaHR0cHM6Ly9kb2kub3JnLzEwLjEwMDcvczExODM3LTAxNi0xOTk0LXk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S0wMS0yN1QwODozMDoxMCIsIk1vZGlmaWVkQnkiOiJfUm9uamEgV2FnbmVyLVdlbnoiLCJJZCI6IjcxMDc0NDY2LTExZTctNDdkMC1hOTc5LWVmOTQxYmFkMmIzNCIsIk1vZGlmaWVkT24iOiIyMDIxLTAxLTI3VDA4OjMwOjEwIiwiUHJvamVjdCI6eyIkcmVmIjoiNSJ9fV0sIk5vdGVzIjoiUElJOiAgMTk5NCIsIk51bWJlciI6IjEwIiwiT3JnYW5pemF0aW9ucyI6W10sIk90aGVyc0ludm9sdmVkIjpbXSwiUGFnZUNvdW50IjoiNyIsIlBhZ2VSYW5nZSI6IjxzcD5cclxuICA8bj4yNjMyPC9uPlxyXG4gIDxpbj50cnVlPC9pbj5cclxuICA8b3M+MjYzMjwvb3M+XHJcbiAgPHBzPjI2MzI8L3BzPlxyXG48L3NwPlxyXG48ZXA+XHJcbiAgPG4+MjYzODwvbj5cclxuICA8aW4+dHJ1ZTwvaW4+XHJcbiAgPG9zPjI2Mzg8L29zPlxyXG4gIDxwcz4yNjM4PC9wcz5cclxuPC9lcD5cclxuPG9zPjI2MzItMjYzODwvb3M+IiwiUGVyaW9kaWNhbCI6eyIkaWQiOiIxNyIsIiR0eXBlIjoiU3dpc3NBY2FkZW1pYy5DaXRhdmkuUGVyaW9kaWNhbCwgU3dpc3NBY2FkZW1pYy5DaXRhdmkiLCJFaXNzbiI6IjE1NDMtMTg1MSIsIklzc24iOiIxMDQ3LTQ4MzgiLCJOYW1lIjoiSk9NIiwiUGFnaW5hdGlvbiI6MCwiUHJvdGVjdGVkIjpmYWxzZSwiQ3JlYXRlZEJ5IjoiX1JvbmphIFdhZ25lci1XZW56IiwiQ3JlYXRlZE9uIjoiMjAyMC0xMS0xMFQxMToxMjo1OSIsIk1vZGlmaWVkQnkiOiJfUm9uamEgV2FnbmVyLVdlbnoiLCJJZCI6IjgxYzlkYmNjLWExNzEtNDY3OS1iNDU1LWQ2OTc2NWRmODUwYSIsIk1vZGlmaWVkT24iOiIyMDIwLTExLTEwVDExOjEyOjU5IiwiUHJvamVjdCI6eyIkcmVmIjoiNSJ9fSwiUHVibGlzaGVycyI6W10sIlF1b3RhdGlvbnMiOltdLCJSZWZlcmVuY2VUeXBlIjoiSm91cm5hbEFydGljbGUiLCJTaG9ydFRpdGxlIjoiSGVlbGFuLCBHcmF0eiBldCBhbC4gMjAxNiDigJMgQ3VycmVudCBhbmQgUHJvc3BlY3RpdmUgTGktSW9uIEJhdHRlcnkiLCJTaG9ydFRpdGxlVXBkYXRlVHlwZSI6MCwiU291cmNlT2ZCaWJsaW9ncmFwaGljSW5mb3JtYXRpb24iOiJDcm9zc1JlZiIsIlN0YXRpY0lkcyI6WyJjNmM4OTM5ZS04MjZjLTQ5NWUtYmYyOS03YzY3MmY3NTg5ZTciXSwiVGFibGVPZkNvbnRlbnRzIjoiQ3VycmVudCBhbmQgUHJvc3BlY3RpdmUgTGktSW9uIEJhdHRlcnkgUmVjeWNsaW5nIGFuZCBSZWNvdmVyeSBQcm9jZXNzZXNcclxuICAgICAgICAgIEFic3RyYWN0XHJcbiAgICAgICAgICBJbnRyb2R1Y3Rpb25cclxuICAgICAgICAgIE1hdGVyaWFscyBVc2VkIGluIExpLUlvbiBCYXR0ZXJpZXNcclxuICAgICAgICAgICAgICAgICAgICBBY3RpdmUgTWF0ZXJpYWxzXHJcbiAgICAgICAgICAgICAgICAgICAgRWxlY3Ryb2x5dGVcclxuICAgICAgICAgICAgICAgICAgICBTZXBhcmF0b3JcclxuICAgICAgICAgIE5lZWQgZm9yIFJlY292ZXJ5IGFuZCBSZWN5Y2xpbmdcclxuICAgICAgICAgIEN1cnJlbnQgSW5kdXN0cmlhbCBSZWN5Y2xpbmcgVGVjaG5vbG9naWVzXHJcbiAgICAgICAgICBSZWNvdmVyeSBvZiBMaS1Jb24gQmF0dGVyaWVzXHJcbiAgICAgICAgICBMaS1Jb24gQmF0dGVyeSBSZWN5Y2xpbmcgaW4gT3VyIEdyb3VwXHJcbiAgICAgICAgICBGdXR1cmUgUHJvc3BlY3RzIGFuZCBJbXBsaWNhdG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3VycmVudCBhbmQgUHJvc3BlY3RpdmUgTGktSW9uIEJhdHRlcnkgUmVjeWNsaW5nIGFuZCBSZWNvdmVyeSBQcm9jZXNzZXM8L3NwYW4+PC9wPlxyXG5cdFx0XHQ8cCBzdHlsZT1cIm1hcmdpbjowcHQgMHB0IDZwdFwiPjxzcGFuIHN0eWxlPVwiZm9udC1mYW1pbHk6J1NlZ29lIFVJJzsgZm9udC1zaXplOjlwdFwiPsKgwqDCoMKgwqDCoMKgwqDCoCBBYnN0cmFjdDwvc3Bhbj48L3A+XHJcblx0XHRcdDxwIHN0eWxlPVwibWFyZ2luOjBwdCAwcHQgNnB0XCI+PHNwYW4gc3R5bGU9XCJmb250LWZhbWlseTonU2Vnb2UgVUknOyBmb250LXNpemU6OXB0XCI+wqDCoMKgwqDCoMKgwqDCoMKgIEludHJvZHVjdGlvbjwvc3Bhbj48L3A+XHJcblx0XHRcdDxwIHN0eWxlPVwibWFyZ2luOjBwdCAwcHQgNnB0XCI+PHNwYW4gc3R5bGU9XCJmb250LWZhbWlseTonU2Vnb2UgVUknOyBmb250LXNpemU6OXB0XCI+wqDCoMKgwqDCoMKgwqDCoMKgIE1hdGVyaWFscyBVc2VkIGluIExpLUlvbiBCYXR0ZXJpZXM8L3NwYW4+PC9wPlxyXG5cdFx0XHQ8cCBzdHlsZT1cIm1hcmdpbjowcHQgMHB0IDZwdFwiPjxzcGFuIHN0eWxlPVwiZm9udC1mYW1pbHk6J1NlZ29lIFVJJzsgZm9udC1zaXplOjlwdFwiPsKgwqDCoMKgwqDCoMKgwqDCoMKgwqDCoMKgwqDCoMKgwqDCoMKgIEFjdGl2ZSBNYXRlcmlhbHM8L3NwYW4+PC9wPlxyXG5cdFx0XHQ8cCBzdHlsZT1cIm1hcmdpbjowcHQgMHB0IDZwdFwiPjxzcGFuIHN0eWxlPVwiZm9udC1mYW1pbHk6J1NlZ29lIFVJJzsgZm9udC1zaXplOjlwdFwiPsKgwqDCoMKgwqDCoMKgwqDCoMKgwqDCoMKgwqDCoMKgwqDCoMKgIEVsZWN0cm9seXRlPC9zcGFuPjwvcD5cclxuXHRcdFx0PHAgc3R5bGU9XCJtYXJnaW46MHB0IDBwdCA2cHRcIj48c3BhbiBzdHlsZT1cImZvbnQtZmFtaWx5OidTZWdvZSBVSSc7IGZvbnQtc2l6ZTo5cHRcIj7CoMKgwqDCoMKgwqDCoMKgwqDCoMKgwqDCoMKgwqDCoMKgwqDCoCBTZXBhcmF0b3I8L3NwYW4+PC9wPlxyXG5cdFx0XHQ8cCBzdHlsZT1cIm1hcmdpbjowcHQgMHB0IDZwdFwiPjxzcGFuIHN0eWxlPVwiZm9udC1mYW1pbHk6J1NlZ29lIFVJJzsgZm9udC1zaXplOjlwdFwiPsKgwqDCoMKgwqDCoMKgwqDCoCBOZWVkIGZvciBSZWNvdmVyeSBhbmQgUmVjeWNsaW5nPC9zcGFuPjwvcD5cclxuXHRcdFx0PHAgc3R5bGU9XCJtYXJnaW46MHB0IDBwdCA2cHRcIj48c3BhbiBzdHlsZT1cImZvbnQtZmFtaWx5OidTZWdvZSBVSSc7IGZvbnQtc2l6ZTo5cHRcIj7CoMKgwqDCoMKgwqDCoMKgwqAgQ3VycmVudCBJbmR1c3RyaWFsIFJlY3ljbGluZyBUZWNobm9sb2dpZXM8L3NwYW4+PC9wPlxyXG5cdFx0XHQ8cCBzdHlsZT1cIm1hcmdpbjowcHQgMHB0IDZwdFwiPjxzcGFuIHN0eWxlPVwiZm9udC1mYW1pbHk6J1NlZ29lIFVJJzsgZm9udC1zaXplOjlwdFwiPsKgwqDCoMKgwqDCoMKgwqDCoCBSZWNvdmVyeSBvZiBMaS1Jb24gQmF0dGVyaWVzPC9zcGFuPjwvcD5cclxuXHRcdFx0PHAgc3R5bGU9XCJtYXJnaW46MHB0IDBwdCA2cHRcIj48c3BhbiBzdHlsZT1cImZvbnQtZmFtaWx5OidTZWdvZSBVSSc7IGZvbnQtc2l6ZTo5cHRcIj7CoMKgwqDCoMKgwqDCoMKgwqAgTGktSW9uIEJhdHRlcnkgUmVjeWNsaW5nIGluIE91ciBHcm91cDwvc3Bhbj48L3A+XHJcblx0XHRcdDxwIHN0eWxlPVwibWFyZ2luOjBwdCAwcHQgNnB0XCI+PHNwYW4gc3R5bGU9XCJmb250LWZhbWlseTonU2Vnb2UgVUknOyBmb250LXNpemU6OXB0XCI+wqDCoMKgwqDCoMKgwqDCoMKgIEZ1dHVyZSBQcm9zcGVjdHMgYW5kIEltcGxpY2F0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DdXJyZW50IGFuZCBQcm9zcGVjdGl2ZSBMaS1Jb24gQmF0dGVyeSBSZWN5Y2xpbmcgYW5kIFJlY292ZXJ5IFByb2Nlc3NlcyIsIlRyYW5zbGF0b3JzIjpbXSwiVm9sdW1lIjoiNjgiLCJZZWFyIjoiMjAxNiIsIlllYXJSZXNvbHZlZCI6IjIwMTYiLCJDcmVhdGVkQnkiOiJfUm9uamEgV2FnbmVyLVdlbnoiLCJDcmVhdGVkT24iOiIyMDIxLTAxLTI3VDA4OjI5OjU0IiwiTW9kaWZpZWRCeSI6Il9XYWduZXJ3ZSIsIklkIjoiNWI5Zjc0YzctNmU0Yy00ZDZkLTg2OWItZjBjNzQ0ZTllZmQyIiwiTW9kaWZpZWRPbiI6IjIwMjItMDYtMTVUMTM6MTQ6NDYiLCJQcm9qZWN0Ijp7IiRyZWYiOiI1In19LCJVc2VOdW1iZXJpbmdUeXBlT2ZQYXJlbnREb2N1bWVudCI6ZmFsc2V9XSwiRm9ybWF0dGVkVGV4dCI6eyIkaWQiOiIxOCIsIkNvdW50IjoxLCJUZXh0VW5pdHMiOlt7IiRpZCI6IjE5IiwiRm9udFN0eWxlIjp7IiRpZCI6IjIwIiwiTmV1dHJhbCI6dHJ1ZX0sIlJlYWRpbmdPcmRlciI6MSwiVGV4dCI6Ils5OV0ifV19LCJUYWciOiJDaXRhdmlQbGFjZWhvbGRlciM1N2MzNjM1ZC0yOTRlLTQyZWEtYTk2NC0zZjdmYjJiMmJmOTkiLCJUZXh0IjoiWzk5XSIsIldBSVZlcnNpb24iOiI2LjguMC4wIn0=}</w:instrText>
                </w:r>
                <w:r w:rsidR="00670427" w:rsidRPr="0077002F">
                  <w:rPr>
                    <w:lang w:val="en-US"/>
                  </w:rPr>
                  <w:fldChar w:fldCharType="separate"/>
                </w:r>
                <w:r w:rsidR="00670427" w:rsidRPr="0077002F">
                  <w:rPr>
                    <w:lang w:val="en-US"/>
                  </w:rPr>
                  <w:t>[99]</w:t>
                </w:r>
                <w:r w:rsidR="00670427" w:rsidRPr="0077002F">
                  <w:rPr>
                    <w:lang w:val="en-US"/>
                  </w:rPr>
                  <w:fldChar w:fldCharType="end"/>
                </w:r>
              </w:sdtContent>
            </w:sdt>
          </w:p>
        </w:tc>
      </w:tr>
      <w:tr w:rsidR="0077002F" w:rsidRPr="0077002F" w:rsidTr="00670427">
        <w:trPr>
          <w:trHeight w:val="283"/>
        </w:trPr>
        <w:tc>
          <w:tcPr>
            <w:tcW w:w="771" w:type="pct"/>
            <w:vMerge w:val="restar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Glencore Plc.</w:t>
            </w:r>
          </w:p>
          <w:p w:rsidR="00670427" w:rsidRPr="0077002F" w:rsidRDefault="00670427" w:rsidP="00670427">
            <w:pPr>
              <w:spacing w:before="288" w:after="288"/>
              <w:rPr>
                <w:lang w:val="en-US"/>
              </w:rPr>
            </w:pPr>
            <w:r w:rsidRPr="0077002F">
              <w:rPr>
                <w:lang w:val="en-US"/>
              </w:rPr>
              <w:t>(formerly Xstrata)</w:t>
            </w:r>
          </w:p>
        </w:tc>
        <w:tc>
          <w:tcPr>
            <w:tcW w:w="594"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7,000</w:t>
            </w:r>
          </w:p>
        </w:tc>
        <w:tc>
          <w:tcPr>
            <w:tcW w:w="655" w:type="pct"/>
            <w:vMerge w:val="restar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LIB</w:t>
            </w:r>
          </w:p>
        </w:tc>
        <w:tc>
          <w:tcPr>
            <w:tcW w:w="637" w:type="pct"/>
            <w:vMerge w:val="restart"/>
            <w:tcBorders>
              <w:top w:val="single" w:sz="4" w:space="0" w:color="ED7D31" w:themeColor="accent2"/>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w:t>
            </w:r>
          </w:p>
        </w:tc>
        <w:tc>
          <w:tcPr>
            <w:tcW w:w="860" w:type="pct"/>
            <w:tcBorders>
              <w:top w:val="single" w:sz="4" w:space="0" w:color="ED7D31" w:themeColor="accent2"/>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1974</w:t>
            </w:r>
          </w:p>
        </w:tc>
        <w:tc>
          <w:tcPr>
            <w:tcW w:w="860" w:type="pct"/>
            <w:tcBorders>
              <w:top w:val="single" w:sz="4" w:space="0" w:color="ED7D31" w:themeColor="accent2"/>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Mining and commodity trading</w:t>
            </w:r>
          </w:p>
        </w:tc>
        <w:tc>
          <w:tcPr>
            <w:tcW w:w="623"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5c56fa77-314d-418f-af2e-4dc42f418115"/>
                <w:id w:val="377283992"/>
                <w:placeholder>
                  <w:docPart w:val="CB3CD98047CFDF46A9BBA8C7A586411B"/>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BlMzYyNTFjLWExMTYtNGM1Zi1hYmNhLWQyZTJhYzFkNTY1MyIsIlJhbmdlTGVuZ3RoIjo1LCJSZWZlcmVuY2VJZCI6ImE1NWRmYmMzLTE2OTQtNDQ5Yi04NWQxLTYyMGQ0ZDA1NTA4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QYXRyw61jaWEiLCJMYXN0TmFtZSI6IkFsdmVzIERpYXMiLCJQcm90ZWN0ZWQiOmZhbHNlLCJTZXgiOjAsIkNyZWF0ZWRCeSI6Il9Sb25qYSBXYWduZXItV2VueiIsIkNyZWF0ZWRPbiI6IjIwMjEtMDEtMjZUMTY6NTY6MTQiLCJNb2RpZmllZEJ5IjoiX1JvbmphIFdhZ25lci1XZW56IiwiSWQiOiIzNmI5NWJmMi0wYTVmLTRhYWEtYTA4Zi1kMmMxZTlkNjI0OTYiLCJNb2RpZmllZE9uIjoiMjAyMS0wMS0yNlQxNjo1NjoxNCIsIlByb2plY3QiOnsiJGlkIjoiNSIsIiR0eXBlIjoiU3dpc3NBY2FkZW1pYy5DaXRhdmkuUHJvamVjdCwgU3dpc3NBY2FkZW1pYy5DaXRhdmkifX0seyIkaWQiOiI2IiwiJHR5cGUiOiJTd2lzc0FjYWRlbWljLkNpdGF2aS5QZXJzb24sIFN3aXNzQWNhZGVtaWMuQ2l0YXZpIiwiRmlyc3ROYW1lIjoiRGFyaW5hIiwiTGFzdE5hbWUiOiJCbGFnb2V2YSIsIlByb3RlY3RlZCI6ZmFsc2UsIlNleCI6MSwiQ3JlYXRlZEJ5IjoiX1JvbmphIFdhZ25lci1XZW56IiwiQ3JlYXRlZE9uIjoiMjAyMS0wMS0yNlQxNjo1NjoxNCIsIk1vZGlmaWVkQnkiOiJfUm9uamEgV2FnbmVyLVdlbnoiLCJJZCI6IjFlOGY3MmZmLWUxYmUtNDZkMi1iNzE5LTIyMTE4MzIwMGY1ZCIsIk1vZGlmaWVkT24iOiIyMDIxLTAxLTI2VDE2OjU2OjE0IiwiUHJvamVjdCI6eyIkcmVmIjoiNSJ9fSx7IiRpZCI6IjciLCIkdHlwZSI6IlN3aXNzQWNhZGVtaWMuQ2l0YXZpLlBlcnNvbiwgU3dpc3NBY2FkZW1pYy5DaXRhdmkiLCJGaXJzdE5hbWUiOiJDbGF1ZGl1IiwiTGFzdE5hbWUiOiJQYXZlbCIsIk1pZGRsZU5hbWUiOiJDLiIsIlByb3RlY3RlZCI6ZmFsc2UsIlNleCI6MiwiQ3JlYXRlZEJ5IjoiX1JvbmphIFdhZ25lci1XZW56IiwiQ3JlYXRlZE9uIjoiMjAyMS0wMS0yNlQxNjo1NjoxNCIsIk1vZGlmaWVkQnkiOiJfUm9uamEgV2FnbmVyLVdlbnoiLCJJZCI6IjJlMGE1MTljLTI4ZGYtNGZiNi04OWNhLWI5NTdkNDMwNThlOSIsIk1vZGlmaWVkT24iOiIyMDIxLTAxLTI2VDE2OjU2OjE0IiwiUHJvamVjdCI6eyIkcmVmIjoiNSJ9fSx7IiRpZCI6IjgiLCIkdHlwZSI6IlN3aXNzQWNhZGVtaWMuQ2l0YXZpLlBlcnNvbiwgU3dpc3NBY2FkZW1pYy5DaXRhdmkiLCJGaXJzdE5hbWUiOiJOaWtvbGFvcyIsIkxhc3ROYW1lIjoiQXJ2YW5pdGlkaXMiLCJQcm90ZWN0ZWQiOmZhbHNlLCJTZXgiOjIsIkNyZWF0ZWRCeSI6Il9Sb25qYSBXYWduZXItV2VueiIsIkNyZWF0ZWRPbiI6IjIwMjEtMDEtMjZUMTY6NTY6MTQiLCJNb2RpZmllZEJ5IjoiX1JvbmphIFdhZ25lci1XZW56IiwiSWQiOiJiMTFmNTEwYi1kYjg1LTQ2ZTItYWZhMy1jZDk0OTc3NGQ3N2YiLCJNb2RpZmllZE9uIjoiMjAyMS0wMS0yNlQxNjo1NjoxN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d2FnbmVyd2VcXEFwcERhdGFcXExvY2FsXFxUZW1wXFxmdHl3M3p2aC5qcGciLCJVcmlTdHJpbmciOiJhNTVkZmJjMy0xNjk0LTQ0OWItODVkMS02MjBkNGQwNTUwODY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yNzYwLzk3NzEwIiwiRWRpdG9ycyI6W10sIkV2YWx1YXRpb25Db21wbGV4aXR5IjowLCJFdmFsdWF0aW9uU291cmNlVGV4dEZvcm1hdCI6MCwiR3JvdXBzIjpbXSwiSGFzTGFiZWwxIjpmYWxzZSwiSGFzTGFiZWwyIjpmYWxzZSwiS2V5d29yZHMiOltdLCJMYW5ndWFnZSI6ImVuZyIsIkxhbmd1YWdlQ29kZSI6ImVuIi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I3NjAvOTc3MTAiLCJVcmlTdHJpbmciOiJodHRwczovL2RvaS5vcmcvMTAuMjc2MC85NzcxM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xLTI2VDE2OjU2OjE0IiwiTW9kaWZpZWRCeSI6Il9Sb25qYSBXYWduZXItV2VueiIsIklkIjoiZDNjNmYzNDYtMjM5Zi00MmI5LTg5M2MtNTE5NjIwYzQ0NGNhIiwiTW9kaWZpZWRPbiI6IjIwMjEtMDEtMjZUMTY6NTY6MTQiLCJQcm9qZWN0Ijp7IiRyZWYiOiI1In19XSwiTm90ZXMiOiJBbHZlcyBEaWFzLCBQYXRyw61jaWEgKFZlcmZhc3NlckluKVxyXG5CbGFnb2V2YSwgRGFyaW5hIChWZXJmYXNzZXJJbilcclxuUGF2ZWwsIENsYXVkaXUgQy4gKFZlcmZhc3NlckluKVxyXG5BcnZhbml0aWRpcywgTmlrb2xhb3MgKFZlcmZhc3NlckluKSIsIk9yZ2FuaXphdGlvbnMiOlt7IiRpZCI6IjE0IiwiJHR5cGUiOiJTd2lzc0FjYWRlbWljLkNpdGF2aS5QZXJzb24sIFN3aXNzQWNhZGVtaWMuQ2l0YXZpIiwiTGFzdE5hbWUiOiJFdXJvcMOkaXNjaGUgS29tbWlzc2lvbiIsIlByb3RlY3RlZCI6ZmFsc2UsIlNleCI6MCwiQ3JlYXRlZEJ5IjoiX1JvbmphIFdhZ25lci1XZW56IiwiQ3JlYXRlZE9uIjoiMjAyMC0xMS0wNFQxMDo0NzoyNiIsIk1vZGlmaWVkQnkiOiJfUm9uamEgV2FnbmVyLVdlbnoiLCJJZCI6Ijc4YTI3ODFhLTA1NDItNDJlYi04NDFlLTNmNWQ2ZGMxZjhjYyIsIk1vZGlmaWVkT24iOiIyMDIwLTExLTA0VDEwOjQ3OjI2IiwiUHJvamVjdCI6eyIkcmVmIjoiNSJ9fV0sIk90aGVyc0ludm9sdmVkIjpbXSwiUGFnZUNvdW50IjoiMTA0IiwiUGxhY2VPZlB1YmxpY2F0aW9uIjoiTHV4ZW1ib3VyZyIsIlB1Ymxpc2hlcnMiOlt7IiRpZCI6IjE1IiwiJHR5cGUiOiJTd2lzc0FjYWRlbWljLkNpdGF2aS5QdWJsaXNoZXIsIFN3aXNzQWNhZGVtaWMuQ2l0YXZpIiwiTmFtZSI6IlB1YmxpY2F0aW9ucyBPZmZpY2Ugb2YgdGhlIEV1cm9wZWFuIFVuaW9uIiwiUHJvdGVjdGVkIjpmYWxzZSwiQ3JlYXRlZEJ5IjoiX1JvbmphIFdhZ25lci1XZW56IiwiQ3JlYXRlZE9uIjoiMjAyMC0xMS0wNFQxMDo0NzoyNiIsIk1vZGlmaWVkQnkiOiJfUm9uamEgV2FnbmVyLVdlbnoiLCJJZCI6IjFjNTNjYTc4LTNlY2QtNDA2My1hYzJhLTZmOTA1NDVhYmM2MiIsIk1vZGlmaWVkT24iOiIyMDIwLTExLTA0VDEwOjQ3OjI2IiwiUHJvamVjdCI6eyIkcmVmIjoiNSJ9fV0sIlF1b3RhdGlvbnMiOltdLCJSZWZlcmVuY2VUeXBlIjoiSm91cm5hbEFydGljbGUiLCJTZXJpZXNUaXRsZSI6eyIkaWQiOiIxNiIsIiR0eXBlIjoiU3dpc3NBY2FkZW1pYy5DaXRhdmkuU2VyaWVzVGl0bGUsIFN3aXNzQWNhZGVtaWMuQ2l0YXZpIiwiRWRpdG9ycyI6W10sIk5hbWUiOiJKUkMgc2NpZW5jZSBmb3IgcG9saWN5IHJlcG9ydCIsIlByb3RlY3RlZCI6ZmFsc2UsIkNyZWF0ZWRCeSI6Il9Sb25qYSBXYWduZXItV2VueiIsIkNyZWF0ZWRPbiI6IjIwMjAtMTEtMDRUMTA6NDc6MjYiLCJNb2RpZmllZEJ5IjoiX1JvbmphIFdhZ25lci1XZW56IiwiSWQiOiJkZDY1ZmVhNS0xYjgzLTQxYWItYjgzNS1mMTU2OTM1MDI1Y2UiLCJNb2RpZmllZE9uIjoiMjAyMC0xMS0wNFQxMDo0NzoyNiIsIlByb2plY3QiOnsiJHJlZiI6IjUifX0sIlNob3J0VGl0bGUiOiJBbHZlcyBEaWFzLCBCbGFnb2V2YSBldCBhbC4gMjAxOCDigJMgQ29iYWx0IiwiU2hvcnRUaXRsZVVwZGF0ZVR5cGUiOjAsIlNvdXJjZU9mQmlibGlvZ3JhcGhpY0luZm9ybWF0aW9uIjoiR0JWIEdlbWVpbnNhbWVyIEJpYmxpb3RoZWtzdmVyYnVuZCIsIlN0YXRpY0lkcyI6WyI1ZWMzMDZiNC0xNGM0LTQ1YWYtOWYyNi0zMDU0YmRlMzdlYTgiXSwiU3VidGl0bGUiOiJEZW1hbmQtc3VwcGx5IGJhbGFuY2VzIGluIHRoZSB0cmFuc2l0aW9uIHRvIGVsZWN0cmljIG1vYmlsaXR5IiwiVGFibGVPZkNvbnRlbnRzQ29tcGxleGl0eSI6MCwiVGFibGVPZkNvbnRlbnRzU291cmNlVGV4dEZvcm1hdCI6MCwiVGFza3MiOltdLCJUaXRsZSI6IkNvYmFsdCIsIlRyYW5zbGF0b3JzIjpbXSwiWWVhciI6IjIwMTgiLCJZZWFyUmVzb2x2ZWQiOiIyMDE4IiwiQ3JlYXRlZEJ5IjoiX1JvbmphIFdhZ25lci1XZW56IiwiQ3JlYXRlZE9uIjoiMjAyMS0wMS0yNlQxNjo1NTo1NiIsIk1vZGlmaWVkQnkiOiJfV2FnbmVyd2UiLCJJZCI6ImE1NWRmYmMzLTE2OTQtNDQ5Yi04NWQxLTYyMGQ0ZDA1NTA4N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jA3XSJ9XX0sIlRhZyI6IkNpdGF2aVBsYWNlaG9sZGVyIzVjNTZmYTc3LTMxNGQtNDE4Zi1hZjJlLTRkYzQyZjQxODExNSIsIlRleHQiOiJbMjA3XSIsIldBSVZlcnNpb24iOiI2LjguMC4wIn0=}</w:instrText>
                </w:r>
                <w:r w:rsidR="00670427" w:rsidRPr="0077002F">
                  <w:rPr>
                    <w:lang w:val="en-US"/>
                  </w:rPr>
                  <w:fldChar w:fldCharType="separate"/>
                </w:r>
                <w:r w:rsidR="00670427" w:rsidRPr="0077002F">
                  <w:rPr>
                    <w:lang w:val="en-US"/>
                  </w:rPr>
                  <w:t>[207]</w:t>
                </w:r>
                <w:r w:rsidR="00670427" w:rsidRPr="0077002F">
                  <w:rPr>
                    <w:lang w:val="en-US"/>
                  </w:rPr>
                  <w:fldChar w:fldCharType="end"/>
                </w:r>
              </w:sdtContent>
            </w:sdt>
          </w:p>
        </w:tc>
      </w:tr>
      <w:tr w:rsidR="0077002F" w:rsidRPr="0077002F" w:rsidTr="00670427">
        <w:trPr>
          <w:trHeight w:val="283"/>
        </w:trPr>
        <w:tc>
          <w:tcPr>
            <w:tcW w:w="771" w:type="pct"/>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594"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&gt;4,000 (LIB)</w:t>
            </w:r>
          </w:p>
        </w:tc>
        <w:tc>
          <w:tcPr>
            <w:tcW w:w="655" w:type="pct"/>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637" w:type="pct"/>
            <w:vMerge/>
            <w:tcBorders>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860" w:type="pct"/>
            <w:tcBorders>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860" w:type="pct"/>
            <w:tcBorders>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623"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67f8a519-122c-4884-919f-fa2442ab1ecf"/>
                <w:id w:val="1788308266"/>
                <w:placeholder>
                  <w:docPart w:val="CB0AA7039705604D87B7D770BD6C88AA"/>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JlZDRkOWJkLTMzOGEtNDY3Zi1iYzM2LTJhYTQ0NTg1ZGU0YSIsIlJhbmdlTGVuZ3RoIjo1LCJSZWZlcmVuY2VJZCI6IjQwNDNjMjFlLWI2YzktNGQ0MS1hNjg1LWI2NTI1YzU3YjYwOC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TaXlhbWVuZCIsIkxhc3ROYW1lIjoiQWwgQmFyYXppIiwiUHJvdGVjdGVkIjpmYWxzZSwiU2V4IjowLCJDcmVhdGVkQnkiOiJfUm9uamEgV2FnbmVyLVdlbnoiLCJDcmVhdGVkT24iOiIyMDIwLTExLTEwVDEwOjEwOjI0IiwiTW9kaWZpZWRCeSI6Il9Sb25qYSBXYWduZXItV2VueiIsIklkIjoiMTkxY2ZjNDYtZDRjOC00YjM5LWFiMTMtZTgxMmVhY2JkNTIwIiwiTW9kaWZpZWRPbiI6IjIwMjAtMTEtMTBUMTA6MTA6MjQiLCJQcm9qZWN0Ijp7IiRpZCI6IjUiLCIkdHlwZSI6IlN3aXNzQWNhZGVtaWMuQ2l0YXZpLlByb2plY3QsIFN3aXNzQWNhZGVtaWMuQ2l0YXZpIn19XSwiQ2l0YXRpb25LZXlVcGRhdGVUeXBlIjowLCJDb2xsYWJvcmF0b3JzIjpbeyIkaWQiOiI2IiwiJHR5cGUiOiJTd2lzc0FjYWRlbWljLkNpdGF2aS5QZXJzb24sIFN3aXNzQWNhZGVtaWMuQ2l0YXZpIiwiRmlyc3ROYW1lIjoiVC4iLCJMYXN0TmFtZSI6IkJyYW5kYnVyZyIsIlByb3RlY3RlZCI6ZmFsc2UsIlNleCI6MCwiQ3JlYXRlZEJ5IjoiX1JvbmphIFdhZ25lci1XZW56IiwiQ3JlYXRlZE9uIjoiMjAyMC0xMS0xMFQxMDoxMjo1MyIsIk1vZGlmaWVkQnkiOiJfUm9uamEgV2FnbmVyLVdlbnoiLCJJZCI6IjlhMjQ2MDU3LWY0MmUtNDhjMS04MGVmLWU2ZDA1NjAzMTNhMyIsIk1vZGlmaWVkT24iOiIyMDIwLTExLTEwVDEwOjEyOjUzIiwiUHJvamVjdCI6eyIkcmVmIjoiNSJ9fSx7IiRpZCI6IjciLCIkdHlwZSI6IlN3aXNzQWNhZGVtaWMuQ2l0YXZpLlBlcnNvbiwgU3dpc3NBY2FkZW1pYy5DaXRhdmkiLCJGaXJzdE5hbWUiOiJULiIsIkxhc3ROYW1lIjoiS3VobiIsIlByb3RlY3RlZCI6ZmFsc2UsIlNleCI6MCwiQ3JlYXRlZEJ5IjoiX1JvbmphIFdhZ25lci1XZW56IiwiQ3JlYXRlZE9uIjoiMjAyMC0xMS0xMFQxMDoxMjo1MyIsIk1vZGlmaWVkQnkiOiJfUm9uamEgV2FnbmVyLVdlbnoiLCJJZCI6IjE5MzljNTZiLWM0YTctNGVlZS04ZTkxLTVkMzg5MzAyN2MwOSIsIk1vZGlmaWVkT24iOiIyMDIwLTExLTEwVDEwOjEyOjUzIiwiUHJvamVjdCI6eyIkcmVmIjoiNSJ9fSx7IiRpZCI6IjgiLCIkdHlwZSI6IlN3aXNzQWNhZGVtaWMuQ2l0YXZpLlBlcnNvbiwgU3dpc3NBY2FkZW1pYy5DaXRhdmkiLCJGaXJzdE5hbWUiOiJNLiIsIkxhc3ROYW1lIjoiU2NobWlkdCIsIlByb3RlY3RlZCI6ZmFsc2UsIlNleCI6MCwiQ3JlYXRlZEJ5IjoiX1JvbmphIFdhZ25lci1XZW56IiwiQ3JlYXRlZE9uIjoiMjAyMC0xMS0xMFQxMDoxMjo1MyIsIk1vZGlmaWVkQnkiOiJfUm9uamEgV2FnbmVyLVdlbnoiLCJJZCI6IjM5NDlmZWUzLTZkZGUtNGQ0Ni1hMTNiLTUzZDM1YzQyZTM5NyIsIk1vZGlmaWVkT24iOiIyMDIwLTExLTEwVDEwOjEyOjUzIiwiUHJvamVjdCI6eyIkcmVmIjoiNSJ9fSx7IiRpZCI6IjkiLCIkdHlwZSI6IlN3aXNzQWNhZGVtaWMuQ2l0YXZpLlBlcnNvbiwgU3dpc3NBY2FkZW1pYy5DaXRhdmkiLCJGaXJzdE5hbWUiOiJTLiIsIkxhc3ROYW1lIjoiVmV0dGVyIiwiUHJvdGVjdGVkIjpmYWxzZSwiU2V4IjowLCJDcmVhdGVkQnkiOiJfUm9uamEgV2FnbmVyLVdlbnoiLCJDcmVhdGVkT24iOiIyMDIwLTExLTEwVDEwOjEyOjUzIiwiTW9kaWZpZWRCeSI6Il9Sb25qYSBXYWduZXItV2VueiIsIklkIjoiZDMyZmRlYmUtZDhmYi00ZmEwLWI4ODMtZTZjM2NiNTExNjY2IiwiTW9kaWZpZWRPbiI6IjIwMjAtMTEtMTBUMTA6MTI6NTMiLCJQcm9qZWN0Ijp7IiRyZWYiOiI1In19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MTIwPC9uPlxyXG4gIDxucz5PbWl0PC9ucz5cclxuICA8b3M+MTIwIFM8L29zPlxyXG4gIDxwcz4xMjAgUzwvcHM+XHJcbjwvc3A+XHJcbjxvcz4xMjAgUzwvb3M+IiwiUHVibGlzaGVycyI6W3siJGlkIjoiMTAiLCIkdHlwZSI6IlN3aXNzQWNhZGVtaWMuQ2l0YXZpLlB1Ymxpc2hlciwgU3dpc3NBY2FkZW1pYy5DaXRhdmkiLCJOYW1lIjoiQnVuZGVzYW5zdGFsdCBmw7xyIEdlb3dpc3NlbnNjaGFmdGVuIHVuZCBSb2hzdG9mZmUiLCJQcm90ZWN0ZWQiOmZhbHNlLCJDcmVhdGVkQnkiOiJfUm9uamEgV2FnbmVyLVdlbnoiLCJDcmVhdGVkT24iOiIyMDIwLTExLTEwVDEwOjExOjMxIiwiTW9kaWZpZWRCeSI6Il9Sb25qYSBXYWduZXItV2VueiIsIklkIjoiYjBlNGU1ZDktZDc2Ni00MjkzLWFmZWItM2Q3MzcwN2I2OGQwIiwiTW9kaWZpZWRPbiI6IjIwMjAtMTEtMTBUMTA6MTE6MzEiLCJQcm9qZWN0Ijp7IiRyZWYiOiI1In19XSwiUXVvdGF0aW9ucyI6W10sIlJlZmVyZW5jZVR5cGUiOiJKb3VybmFsQXJ0aWNsZSIsIlNob3J0VGl0bGUiOiJBbCBCYXJhemkgMjAxOCDigJMgUm9oc3RvZmZyaXNpa29iZXdlcnR1bmciLCJTaG9ydFRpdGxlVXBkYXRlVHlwZSI6MCwiU3RhdGljSWRzIjpbImZlYjRlYmUzLTA0NjYtNDRjYy1hNGEyLTg3NTQxNTRjYjc4OSJdLCJTdWJ0aXRsZSI6IkRFUkEgUm9oc3RvZmZpbmZvcm1hdGlvbmVuIiwiVGFibGVPZkNvbnRlbnRzQ29tcGxleGl0eSI6MCwiVGFibGVPZkNvbnRlbnRzU291cmNlVGV4dEZvcm1hdCI6MCwiVGFza3MiOltdLCJUaXRsZSI6IlJvaHN0b2ZmcmlzaWtvYmV3ZXJ0dW5nIOKAkyBLb2JhbHQiLCJUcmFuc2xhdG9ycyI6W10sIlllYXIiOiIyMDE4IiwiWWVhclJlc29sdmVkIjoiMjAxOCIsIkNyZWF0ZWRCeSI6Il9Sb25qYSBXYWduZXItV2VueiIsIkNyZWF0ZWRPbiI6IjIwMjAtMTEtMTBUMTA6MDk6MzYiLCJNb2RpZmllZEJ5IjoiX1dhZ25lcndlIiwiSWQiOiI0MDQzYzIxZS1iNmM5LTRkNDEtYTY4NS1iNjUyNWM1N2I2MDgiLCJNb2RpZmllZE9uIjoiMjAyMS0wNi0wMlQxNTo1NToyNCIsIlByb2plY3QiOnsiJHJlZiI6IjUifX0sIlVzZU51bWJlcmluZ1R5cGVPZlBhcmVudERvY3VtZW50IjpmYWxzZX1dLCJGb3JtYXR0ZWRUZXh0Ijp7IiRpZCI6IjExIiwiQ291bnQiOjEsIlRleHRVbml0cyI6W3siJGlkIjoiMTIiLCJGb250U3R5bGUiOnsiJGlkIjoiMTMiLCJOZXV0cmFsIjp0cnVlfSwiUmVhZGluZ09yZGVyIjoxLCJUZXh0IjoiWzI2NF0ifV19LCJUYWciOiJDaXRhdmlQbGFjZWhvbGRlciM2N2Y4YTUxOS0xMjJjLTQ4ODQtOTE5Zi1mYTI0NDJhYjFlY2YiLCJUZXh0IjoiWzI2NF0iLCJXQUlWZXJzaW9uIjoiNi44LjAuMCJ9}</w:instrText>
                </w:r>
                <w:r w:rsidR="00670427" w:rsidRPr="0077002F">
                  <w:rPr>
                    <w:lang w:val="en-US"/>
                  </w:rPr>
                  <w:fldChar w:fldCharType="separate"/>
                </w:r>
                <w:r w:rsidR="00670427" w:rsidRPr="0077002F">
                  <w:rPr>
                    <w:lang w:val="en-US"/>
                  </w:rPr>
                  <w:t>[264]</w:t>
                </w:r>
                <w:r w:rsidR="00670427" w:rsidRPr="0077002F">
                  <w:rPr>
                    <w:lang w:val="en-US"/>
                  </w:rPr>
                  <w:fldChar w:fldCharType="end"/>
                </w:r>
              </w:sdtContent>
            </w:sdt>
          </w:p>
        </w:tc>
      </w:tr>
      <w:tr w:rsidR="0077002F" w:rsidRPr="0077002F" w:rsidTr="00670427">
        <w:trPr>
          <w:trHeight w:val="283"/>
        </w:trPr>
        <w:tc>
          <w:tcPr>
            <w:tcW w:w="771" w:type="pct"/>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594"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3,000</w:t>
            </w:r>
          </w:p>
        </w:tc>
        <w:tc>
          <w:tcPr>
            <w:tcW w:w="655" w:type="pct"/>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637" w:type="pct"/>
            <w:vMerge/>
            <w:tcBorders>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860" w:type="pct"/>
            <w:tcBorders>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860" w:type="pct"/>
            <w:tcBorders>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623"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486e92d1-c48c-4079-8f1f-0496aecde204"/>
                <w:id w:val="1194578247"/>
                <w:placeholder>
                  <w:docPart w:val="84BD922BD122A446B1881CAAE2FAA4FC"/>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BjYTVhMzEwLTg0YzUtNGYwYi1hNjM2LTdlODBmYTA1YzM0NiIsIlJhbmdlTGVuZ3RoIjo0LCJSZWZlcmVuY2VJZCI6IjViOWY3NGM3LTZlNGMtNGQ2ZC04NjliLWYwYzc0NGU5ZWZkM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Kb3NlcGgiLCJMYXN0TmFtZSI6IkhlZWxhbiIsIlByb3RlY3RlZCI6ZmFsc2UsIlNleCI6MiwiQ3JlYXRlZEJ5IjoiX1JvbmphIFdhZ25lci1XZW56IiwiQ3JlYXRlZE9uIjoiMjAyMC0xMS0xMFQxMToxMjo1OCIsIk1vZGlmaWVkQnkiOiJfUm9uamEgV2FnbmVyLVdlbnoiLCJJZCI6IjlmYjU5ZThkLWM5Y2YtNGVmNy05NjlmLTk2ZjlmZDBjNWFiOCIsIk1vZGlmaWVkT24iOiIyMDIwLTExLTEwVDExOjEyOjU4IiwiUHJvamVjdCI6eyIkaWQiOiI1IiwiJHR5cGUiOiJTd2lzc0FjYWRlbWljLkNpdGF2aS5Qcm9qZWN0LCBTd2lzc0FjYWRlbWljLkNpdGF2aSJ9fSx7IiRpZCI6IjYiLCIkdHlwZSI6IlN3aXNzQWNhZGVtaWMuQ2l0YXZpLlBlcnNvbiwgU3dpc3NBY2FkZW1pYy5DaXRhdmkiLCJGaXJzdE5hbWUiOiJFcmljIiwiTGFzdE5hbWUiOiJHcmF0eiIsIlByb3RlY3RlZCI6ZmFsc2UsIlNleCI6MiwiQ3JlYXRlZEJ5IjoiX1JvbmphIFdhZ25lci1XZW56IiwiQ3JlYXRlZE9uIjoiMjAyMC0xMC0yOFQwNzo1NzoyNCIsIk1vZGlmaWVkQnkiOiJfUm9uamEgV2FnbmVyLVdlbnoiLCJJZCI6ImY1ODc2MTYyLWYwNWItNDcwNC04MjdhLTdmMjk1ZmEyNjU5ZCIsIk1vZGlmaWVkT24iOiIyMDIwLTEwLTI4VDA3OjU3OjI0IiwiUHJvamVjdCI6eyIkcmVmIjoiNSJ9fSx7IiRpZCI6IjciLCIkdHlwZSI6IlN3aXNzQWNhZGVtaWMuQ2l0YXZpLlBlcnNvbiwgU3dpc3NBY2FkZW1pYy5DaXRhdmkiLCJGaXJzdE5hbWUiOiJaaGFuZ2ZlbmciLCJMYXN0TmFtZSI6IlpoZW5nIiwiUHJvdGVjdGVkIjpmYWxzZSwiU2V4IjowLCJDcmVhdGVkQnkiOiJfUm9uamEgV2FnbmVyLVdlbnoiLCJDcmVhdGVkT24iOiIyMDIwLTExLTEwVDExOjEyOjU4IiwiTW9kaWZpZWRCeSI6Il9Sb25qYSBXYWduZXItV2VueiIsIklkIjoiNmE5MzZhNzctN2I5OS00ZjdiLWIxM2QtNmE3NWI3ZDdhODNjIiwiTW9kaWZpZWRPbiI6IjIwMjAtMTEtMTBUMTE6MTI6NTgiLCJQcm9qZWN0Ijp7IiRyZWYiOiI1In19LHsiJGlkIjoiOCIsIiR0eXBlIjoiU3dpc3NBY2FkZW1pYy5DaXRhdmkuUGVyc29uLCBTd2lzc0FjYWRlbWljLkNpdGF2aSIsIkZpcnN0TmFtZSI6IlFpYW5nIiwiTGFzdE5hbWUiOiJXYW5nIiwiUHJvdGVjdGVkIjpmYWxzZSwiU2V4IjowLCJDcmVhdGVkQnkiOiJfUm9uamEgV2FnbmVyLVdlbnoiLCJDcmVhdGVkT24iOiIyMDIwLTExLTEwVDExOjEyOjU4IiwiTW9kaWZpZWRCeSI6Il9Sb25qYSBXYWduZXItV2VueiIsIklkIjoiZjg2ZDI4ZTAtOGViOS00ZDc5LWFkNGEtMDNjOTNjZjdiYjFlIiwiTW9kaWZpZWRPbiI6IjIwMjAtMTEtMTBUMTE6MTI6NTgiLCJQcm9qZWN0Ijp7IiRyZWYiOiI1In19LHsiJGlkIjoiOSIsIiR0eXBlIjoiU3dpc3NBY2FkZW1pYy5DaXRhdmkuUGVyc29uLCBTd2lzc0FjYWRlbWljLkNpdGF2aSIsIkZpcnN0TmFtZSI6Ik1lbmd5dWFuIiwiTGFzdE5hbWUiOiJDaGVuIiwiUHJvdGVjdGVkIjpmYWxzZSwiU2V4IjowLCJDcmVhdGVkQnkiOiJfUm9uamEgV2FnbmVyLVdlbnoiLCJDcmVhdGVkT24iOiIyMDIwLTExLTA1VDE2OjE1OjMzIiwiTW9kaWZpZWRCeSI6Il9Sb25qYSBXYWduZXItV2VueiIsIklkIjoiZWU1NWRmZmUtYWE1OC00NTBhLThjZTQtNTgzYzMzOWFmYTA1IiwiTW9kaWZpZWRPbiI6IjIwMjAtMTEtMDVUMTY6MTU6MzMiLCJQcm9qZWN0Ijp7IiRyZWYiOiI1In19LHsiJGlkIjoiMTAiLCIkdHlwZSI6IlN3aXNzQWNhZGVtaWMuQ2l0YXZpLlBlcnNvbiwgU3dpc3NBY2FkZW1pYy5DaXRhdmkiLCJGaXJzdE5hbWUiOiJEaXJhbiIsIkxhc3ROYW1lIjoiQXBlbGlhbiIsIlByb3RlY3RlZCI6ZmFsc2UsIlNleCI6MCwiQ3JlYXRlZEJ5IjoiX1JvbmphIFdhZ25lci1XZW56IiwiQ3JlYXRlZE9uIjoiMjAyMC0xMC0yOFQwNzo1NzoyNCIsIk1vZGlmaWVkQnkiOiJfUm9uamEgV2FnbmVyLVdlbnoiLCJJZCI6Ijk5OWM4ZGNmLWIyM2MtNDVlMi1iMWU3LWI2NmFhZjQwN2EwOSIsIk1vZGlmaWVkT24iOiIyMDIwLTEwLTI4VDA3OjU3OjI0IiwiUHJvamVjdCI6eyIkcmVmIjoiNSJ9fSx7IiRpZCI6IjExIiwiJHR5cGUiOiJTd2lzc0FjYWRlbWljLkNpdGF2aS5QZXJzb24sIFN3aXNzQWNhZGVtaWMuQ2l0YXZpIiwiRmlyc3ROYW1lIjoiWWFuIiwiTGFzdE5hbWUiOiJXYW5nIiwiUHJvdGVjdGVkIjpmYWxzZSwiU2V4IjowLCJDcmVhdGVkQnkiOiJfUm9uamEgV2FnbmVyLVdlbnoiLCJDcmVhdGVkT24iOiIyMDIwLTEwLTI4VDA3OjU3OjI0IiwiTW9kaWZpZWRCeSI6Il9Sb25qYSBXYWduZXItV2VueiIsIklkIjoiNjYzZGNjNjAtMDljNC00NzE3LWE3ZmEtY2NiZDA5OTlhOTUzIiwiTW9kaWZpZWRPbiI6IjIwMjAtMTAtMjhUMDc6NTc6MjQiLCJQcm9qZWN0Ijp7IiRyZWYiOiI1In19XSwiQ2l0YXRpb25LZXlVcGRhdGVUeXBlIjowLCJDb2xsYWJvcmF0b3JzIjpbXSwiQ292ZXJQYXRoIjp7IiRpZCI6IjEyIiwiJHR5cGUiOiJTd2lzc0FjYWRlbWljLkNpdGF2aS5MaW5rZWRSZXNvdXJjZSwgU3dpc3NBY2FkZW1pYy5DaXRhdmkiLCJMaW5rZWRSZXNvdXJjZVR5cGUiOjIsIk9yaWdpbmFsU3RyaW5nIjoiQzpcXFVzZXJzXFx3YWduZXJ3ZVxcQXBwRGF0YVxcTG9jYWxcXFRlbXBcXGcwc2Nseml1LmpwZyIsIlVyaVN0cmluZyI6IjViOWY3NGM3LTZlNGMtNGQ2ZC04NjliLWYwYzc0NGU5ZWZkMi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DcvczExODM3LTAxNi0xOTk0LXkiLCJFZGl0b3JzIjpbXSwiRXZhbHVhdGlvbkNvbXBsZXhpdHkiOjAsIkV2YWx1YXRpb25Tb3VyY2VUZXh0Rm9ybWF0IjowLCJHcm91cHMiOltdLCJIYXNMYWJlbDEiOmZhbHN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A3L3MxMTgzNy0wMTYtMTk5NC15IiwiVXJpU3RyaW5nIjoiaHR0cHM6Ly9kb2kub3JnLzEwLjEwMDcvczExODM3LTAxNi0xOTk0LXk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S0wMS0yN1QwODozMDoxMCIsIk1vZGlmaWVkQnkiOiJfUm9uamEgV2FnbmVyLVdlbnoiLCJJZCI6IjcxMDc0NDY2LTExZTctNDdkMC1hOTc5LWVmOTQxYmFkMmIzNCIsIk1vZGlmaWVkT24iOiIyMDIxLTAxLTI3VDA4OjMwOjEwIiwiUHJvamVjdCI6eyIkcmVmIjoiNSJ9fV0sIk5vdGVzIjoiUElJOiAgMTk5NCIsIk51bWJlciI6IjEwIiwiT3JnYW5pemF0aW9ucyI6W10sIk90aGVyc0ludm9sdmVkIjpbXSwiUGFnZUNvdW50IjoiNyIsIlBhZ2VSYW5nZSI6IjxzcD5cclxuICA8bj4yNjMyPC9uPlxyXG4gIDxpbj50cnVlPC9pbj5cclxuICA8b3M+MjYzMjwvb3M+XHJcbiAgPHBzPjI2MzI8L3BzPlxyXG48L3NwPlxyXG48ZXA+XHJcbiAgPG4+MjYzODwvbj5cclxuICA8aW4+dHJ1ZTwvaW4+XHJcbiAgPG9zPjI2Mzg8L29zPlxyXG4gIDxwcz4yNjM4PC9wcz5cclxuPC9lcD5cclxuPG9zPjI2MzItMjYzODwvb3M+IiwiUGVyaW9kaWNhbCI6eyIkaWQiOiIxNyIsIiR0eXBlIjoiU3dpc3NBY2FkZW1pYy5DaXRhdmkuUGVyaW9kaWNhbCwgU3dpc3NBY2FkZW1pYy5DaXRhdmkiLCJFaXNzbiI6IjE1NDMtMTg1MSIsIklzc24iOiIxMDQ3LTQ4MzgiLCJOYW1lIjoiSk9NIiwiUGFnaW5hdGlvbiI6MCwiUHJvdGVjdGVkIjpmYWxzZSwiQ3JlYXRlZEJ5IjoiX1JvbmphIFdhZ25lci1XZW56IiwiQ3JlYXRlZE9uIjoiMjAyMC0xMS0xMFQxMToxMjo1OSIsIk1vZGlmaWVkQnkiOiJfUm9uamEgV2FnbmVyLVdlbnoiLCJJZCI6IjgxYzlkYmNjLWExNzEtNDY3OS1iNDU1LWQ2OTc2NWRmODUwYSIsIk1vZGlmaWVkT24iOiIyMDIwLTExLTEwVDExOjEyOjU5IiwiUHJvamVjdCI6eyIkcmVmIjoiNSJ9fSwiUHVibGlzaGVycyI6W10sIlF1b3RhdGlvbnMiOltdLCJSZWZlcmVuY2VUeXBlIjoiSm91cm5hbEFydGljbGUiLCJTaG9ydFRpdGxlIjoiSGVlbGFuLCBHcmF0eiBldCBhbC4gMjAxNiDigJMgQ3VycmVudCBhbmQgUHJvc3BlY3RpdmUgTGktSW9uIEJhdHRlcnkiLCJTaG9ydFRpdGxlVXBkYXRlVHlwZSI6MCwiU291cmNlT2ZCaWJsaW9ncmFwaGljSW5mb3JtYXRpb24iOiJDcm9zc1JlZiIsIlN0YXRpY0lkcyI6WyJjNmM4OTM5ZS04MjZjLTQ5NWUtYmYyOS03YzY3MmY3NTg5ZTciXSwiVGFibGVPZkNvbnRlbnRzIjoiQ3VycmVudCBhbmQgUHJvc3BlY3RpdmUgTGktSW9uIEJhdHRlcnkgUmVjeWNsaW5nIGFuZCBSZWNvdmVyeSBQcm9jZXNzZXNcclxuICAgICAgICAgIEFic3RyYWN0XHJcbiAgICAgICAgICBJbnRyb2R1Y3Rpb25cclxuICAgICAgICAgIE1hdGVyaWFscyBVc2VkIGluIExpLUlvbiBCYXR0ZXJpZXNcclxuICAgICAgICAgICAgICAgICAgICBBY3RpdmUgTWF0ZXJpYWxzXHJcbiAgICAgICAgICAgICAgICAgICAgRWxlY3Ryb2x5dGVcclxuICAgICAgICAgICAgICAgICAgICBTZXBhcmF0b3JcclxuICAgICAgICAgIE5lZWQgZm9yIFJlY292ZXJ5IGFuZCBSZWN5Y2xpbmdcclxuICAgICAgICAgIEN1cnJlbnQgSW5kdXN0cmlhbCBSZWN5Y2xpbmcgVGVjaG5vbG9naWVzXHJcbiAgICAgICAgICBSZWNvdmVyeSBvZiBMaS1Jb24gQmF0dGVyaWVzXHJcbiAgICAgICAgICBMaS1Jb24gQmF0dGVyeSBSZWN5Y2xpbmcgaW4gT3VyIEdyb3VwXHJcbiAgICAgICAgICBGdXR1cmUgUHJvc3BlY3RzIGFuZCBJbXBsaWNhdG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3VycmVudCBhbmQgUHJvc3BlY3RpdmUgTGktSW9uIEJhdHRlcnkgUmVjeWNsaW5nIGFuZCBSZWNvdmVyeSBQcm9jZXNzZXM8L3NwYW4+PC9wPlxyXG5cdFx0XHQ8cCBzdHlsZT1cIm1hcmdpbjowcHQgMHB0IDZwdFwiPjxzcGFuIHN0eWxlPVwiZm9udC1mYW1pbHk6J1NlZ29lIFVJJzsgZm9udC1zaXplOjlwdFwiPsKgwqDCoMKgwqDCoMKgwqDCoCBBYnN0cmFjdDwvc3Bhbj48L3A+XHJcblx0XHRcdDxwIHN0eWxlPVwibWFyZ2luOjBwdCAwcHQgNnB0XCI+PHNwYW4gc3R5bGU9XCJmb250LWZhbWlseTonU2Vnb2UgVUknOyBmb250LXNpemU6OXB0XCI+wqDCoMKgwqDCoMKgwqDCoMKgIEludHJvZHVjdGlvbjwvc3Bhbj48L3A+XHJcblx0XHRcdDxwIHN0eWxlPVwibWFyZ2luOjBwdCAwcHQgNnB0XCI+PHNwYW4gc3R5bGU9XCJmb250LWZhbWlseTonU2Vnb2UgVUknOyBmb250LXNpemU6OXB0XCI+wqDCoMKgwqDCoMKgwqDCoMKgIE1hdGVyaWFscyBVc2VkIGluIExpLUlvbiBCYXR0ZXJpZXM8L3NwYW4+PC9wPlxyXG5cdFx0XHQ8cCBzdHlsZT1cIm1hcmdpbjowcHQgMHB0IDZwdFwiPjxzcGFuIHN0eWxlPVwiZm9udC1mYW1pbHk6J1NlZ29lIFVJJzsgZm9udC1zaXplOjlwdFwiPsKgwqDCoMKgwqDCoMKgwqDCoMKgwqDCoMKgwqDCoMKgwqDCoMKgIEFjdGl2ZSBNYXRlcmlhbHM8L3NwYW4+PC9wPlxyXG5cdFx0XHQ8cCBzdHlsZT1cIm1hcmdpbjowcHQgMHB0IDZwdFwiPjxzcGFuIHN0eWxlPVwiZm9udC1mYW1pbHk6J1NlZ29lIFVJJzsgZm9udC1zaXplOjlwdFwiPsKgwqDCoMKgwqDCoMKgwqDCoMKgwqDCoMKgwqDCoMKgwqDCoMKgIEVsZWN0cm9seXRlPC9zcGFuPjwvcD5cclxuXHRcdFx0PHAgc3R5bGU9XCJtYXJnaW46MHB0IDBwdCA2cHRcIj48c3BhbiBzdHlsZT1cImZvbnQtZmFtaWx5OidTZWdvZSBVSSc7IGZvbnQtc2l6ZTo5cHRcIj7CoMKgwqDCoMKgwqDCoMKgwqDCoMKgwqDCoMKgwqDCoMKgwqDCoCBTZXBhcmF0b3I8L3NwYW4+PC9wPlxyXG5cdFx0XHQ8cCBzdHlsZT1cIm1hcmdpbjowcHQgMHB0IDZwdFwiPjxzcGFuIHN0eWxlPVwiZm9udC1mYW1pbHk6J1NlZ29lIFVJJzsgZm9udC1zaXplOjlwdFwiPsKgwqDCoMKgwqDCoMKgwqDCoCBOZWVkIGZvciBSZWNvdmVyeSBhbmQgUmVjeWNsaW5nPC9zcGFuPjwvcD5cclxuXHRcdFx0PHAgc3R5bGU9XCJtYXJnaW46MHB0IDBwdCA2cHRcIj48c3BhbiBzdHlsZT1cImZvbnQtZmFtaWx5OidTZWdvZSBVSSc7IGZvbnQtc2l6ZTo5cHRcIj7CoMKgwqDCoMKgwqDCoMKgwqAgQ3VycmVudCBJbmR1c3RyaWFsIFJlY3ljbGluZyBUZWNobm9sb2dpZXM8L3NwYW4+PC9wPlxyXG5cdFx0XHQ8cCBzdHlsZT1cIm1hcmdpbjowcHQgMHB0IDZwdFwiPjxzcGFuIHN0eWxlPVwiZm9udC1mYW1pbHk6J1NlZ29lIFVJJzsgZm9udC1zaXplOjlwdFwiPsKgwqDCoMKgwqDCoMKgwqDCoCBSZWNvdmVyeSBvZiBMaS1Jb24gQmF0dGVyaWVzPC9zcGFuPjwvcD5cclxuXHRcdFx0PHAgc3R5bGU9XCJtYXJnaW46MHB0IDBwdCA2cHRcIj48c3BhbiBzdHlsZT1cImZvbnQtZmFtaWx5OidTZWdvZSBVSSc7IGZvbnQtc2l6ZTo5cHRcIj7CoMKgwqDCoMKgwqDCoMKgwqAgTGktSW9uIEJhdHRlcnkgUmVjeWNsaW5nIGluIE91ciBHcm91cDwvc3Bhbj48L3A+XHJcblx0XHRcdDxwIHN0eWxlPVwibWFyZ2luOjBwdCAwcHQgNnB0XCI+PHNwYW4gc3R5bGU9XCJmb250LWZhbWlseTonU2Vnb2UgVUknOyBmb250LXNpemU6OXB0XCI+wqDCoMKgwqDCoMKgwqDCoMKgIEZ1dHVyZSBQcm9zcGVjdHMgYW5kIEltcGxpY2F0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DdXJyZW50IGFuZCBQcm9zcGVjdGl2ZSBMaS1Jb24gQmF0dGVyeSBSZWN5Y2xpbmcgYW5kIFJlY292ZXJ5IFByb2Nlc3NlcyIsIlRyYW5zbGF0b3JzIjpbXSwiVm9sdW1lIjoiNjgiLCJZZWFyIjoiMjAxNiIsIlllYXJSZXNvbHZlZCI6IjIwMTYiLCJDcmVhdGVkQnkiOiJfUm9uamEgV2FnbmVyLVdlbnoiLCJDcmVhdGVkT24iOiIyMDIxLTAxLTI3VDA4OjI5OjU0IiwiTW9kaWZpZWRCeSI6Il9XYWduZXJ3ZSIsIklkIjoiNWI5Zjc0YzctNmU0Yy00ZDZkLTg2OWItZjBjNzQ0ZTllZmQyIiwiTW9kaWZpZWRPbiI6IjIwMjItMDYtMTVUMTM6MTQ6NDYiLCJQcm9qZWN0Ijp7IiRyZWYiOiI1In19LCJVc2VOdW1iZXJpbmdUeXBlT2ZQYXJlbnREb2N1bWVudCI6ZmFsc2V9XSwiRm9ybWF0dGVkVGV4dCI6eyIkaWQiOiIxOCIsIkNvdW50IjoxLCJUZXh0VW5pdHMiOlt7IiRpZCI6IjE5IiwiRm9udFN0eWxlIjp7IiRpZCI6IjIwIiwiTmV1dHJhbCI6dHJ1ZX0sIlJlYWRpbmdPcmRlciI6MSwiVGV4dCI6Ils5OV0ifV19LCJUYWciOiJDaXRhdmlQbGFjZWhvbGRlciM0ODZlOTJkMS1jNDhjLTQwNzktOGYxZi0wNDk2YWVjZGUyMDQiLCJUZXh0IjoiWzk5XSIsIldBSVZlcnNpb24iOiI2LjguMC4wIn0=}</w:instrText>
                </w:r>
                <w:r w:rsidR="00670427" w:rsidRPr="0077002F">
                  <w:rPr>
                    <w:lang w:val="en-US"/>
                  </w:rPr>
                  <w:fldChar w:fldCharType="separate"/>
                </w:r>
                <w:r w:rsidR="00670427" w:rsidRPr="0077002F">
                  <w:rPr>
                    <w:lang w:val="en-US"/>
                  </w:rPr>
                  <w:t>[99]</w:t>
                </w:r>
                <w:r w:rsidR="00670427" w:rsidRPr="0077002F">
                  <w:rPr>
                    <w:lang w:val="en-US"/>
                  </w:rPr>
                  <w:fldChar w:fldCharType="end"/>
                </w:r>
              </w:sdtContent>
            </w:sdt>
          </w:p>
        </w:tc>
      </w:tr>
      <w:tr w:rsidR="0077002F" w:rsidRPr="0077002F" w:rsidTr="00670427">
        <w:trPr>
          <w:trHeight w:val="283"/>
        </w:trPr>
        <w:tc>
          <w:tcPr>
            <w:tcW w:w="771"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Nickelhütte Aue</w:t>
            </w:r>
          </w:p>
        </w:tc>
        <w:tc>
          <w:tcPr>
            <w:tcW w:w="594"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3,000</w:t>
            </w:r>
          </w:p>
        </w:tc>
        <w:tc>
          <w:tcPr>
            <w:tcW w:w="655"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LIB, NiMH</w:t>
            </w:r>
          </w:p>
        </w:tc>
        <w:tc>
          <w:tcPr>
            <w:tcW w:w="637"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w:t>
            </w:r>
          </w:p>
        </w:tc>
        <w:tc>
          <w:tcPr>
            <w:tcW w:w="860"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1635</w:t>
            </w:r>
          </w:p>
        </w:tc>
        <w:tc>
          <w:tcPr>
            <w:tcW w:w="860"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Mining and recycling</w:t>
            </w:r>
          </w:p>
        </w:tc>
        <w:tc>
          <w:tcPr>
            <w:tcW w:w="623"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69eda24b-74bf-4c6b-9268-014806add90a"/>
                <w:id w:val="946277494"/>
                <w:placeholder>
                  <w:docPart w:val="D7A307C5D5DCC043A8D57A38AAE11F2C"/>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RhNzcxYTViLTQ5YmYtNDgwZi05MTRjLWEzYmVkMTQwNzJhNCIsIlJhbmdlTGVuZ3RoIjo1LCJSZWZlcmVuY2VJZCI6IjliYTA4ZTI3LWYxNDMtNDQ3ZS04NDQyLTA5MzNhZDdkNjIwY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TaXlhbWVuZCIsIkxhc3ROYW1lIjoiQWwgQmFyYXppIiwiUHJvdGVjdGVkIjpmYWxzZSwiU2V4IjowLCJDcmVhdGVkQnkiOiJfUm9uamEgV2FnbmVyLVdlbnoiLCJDcmVhdGVkT24iOiIyMDIwLTExLTEwVDEwOjEwOjI0IiwiTW9kaWZpZWRCeSI6Il9Sb25qYSBXYWduZXItV2VueiIsIklkIjoiMTkxY2ZjNDYtZDRjOC00YjM5LWFiMTMtZTgxMmVhY2JkNTIwIiwiTW9kaWZpZWRPbiI6IjIwMjAtMTEtMTBUMTA6MTA6MjQiLCJQcm9qZWN0Ijp7IiRpZCI6IjUiLCIkdHlwZSI6IlN3aXNzQWNhZGVtaWMuQ2l0YXZpLlByb2plY3QsIFN3aXNzQWNhZGVtaWMuQ2l0YXZpIn19XSwiQ2l0YXRpb25LZXlVcGRhdGVUeXBlIjowLCJDb2xsYWJvcmF0b3JzIjpbeyIkaWQiOiI2IiwiJHR5cGUiOiJTd2lzc0FjYWRlbWljLkNpdGF2aS5QZXJzb24sIFN3aXNzQWNhZGVtaWMuQ2l0YXZpIiwiRmlyc3ROYW1lIjoiVGhvcnN0ZW4iLCJMYXN0TmFtZSI6IkJyYW5kZW5idXJnIiwiUHJvdGVjdGVkIjpmYWxzZSwiU2V4IjowLCJDcmVhdGVkQnkiOiJfUm9uamEgV2FnbmVyLVdlbnoiLCJDcmVhdGVkT24iOiIyMDIxLTAxLTI3VDA4OjE5OjI4IiwiTW9kaWZpZWRCeSI6Il9Sb25qYSBXYWduZXItV2VueiIsIklkIjoiNWY5NmJkMTYtYmM4Ny00MzhlLWI5ODMtMGM4N2E5MzJiZTI4IiwiTW9kaWZpZWRPbiI6IjIwMjEtMDEtMjdUMDg6MTk6MjgiLCJQcm9qZWN0Ijp7IiRyZWYiOiI1In19LHsiJGlkIjoiNyIsIiR0eXBlIjoiU3dpc3NBY2FkZW1pYy5DaXRhdmkuUGVyc29uLCBTd2lzc0FjYWRlbWljLkNpdGF2aSIsIkZpcnN0TmFtZSI6IlRob21hcyIsIkxhc3ROYW1lIjoiS3VobiIsIlByb3RlY3RlZCI6ZmFsc2UsIlNleCI6MiwiQ3JlYXRlZEJ5IjoiX1JvbmphIFdhZ25lci1XZW56IiwiQ3JlYXRlZE9uIjoiMjAyMS0wMS0yN1QwODoxOToyOCIsIk1vZGlmaWVkQnkiOiJfUm9uamEgV2FnbmVyLVdlbnoiLCJJZCI6IjhhZmMxYTczLTI0YmQtNDRjMS1iMjIxLTY2MDc5MWFhMDQ4ZCIsIk1vZGlmaWVkT24iOiIyMDIxLTAxLTI3VDA4OjE5OjI4IiwiUHJvamVjdCI6eyIkcmVmIjoiNSJ9fSx7IiRpZCI6IjgiLCIkdHlwZSI6IlN3aXNzQWNhZGVtaWMuQ2l0YXZpLlBlcnNvbiwgU3dpc3NBY2FkZW1pYy5DaXRhdmkiLCJGaXJzdE5hbWUiOiJNaWNoYWVsIiwiTGFzdE5hbWUiOiJTY2htaWR0IiwiUHJvdGVjdGVkIjpmYWxzZSwiU2V4IjoyLCJDcmVhdGVkQnkiOiJfUm9uamEgV2FnbmVyLVdlbnoiLCJDcmVhdGVkT24iOiIyMDIxLTAxLTI3VDA4OjE5OjI4IiwiTW9kaWZpZWRCeSI6Il9Sb25qYSBXYWduZXItV2VueiIsIklkIjoiYzljNGNjZGEtMGYyMy00NDZhLWJkMDYtNmIzYzFiYmM2M2Q5IiwiTW9kaWZpZWRPbiI6IjIwMjEtMDEtMjdUMDg6MTk6MjgiLCJQcm9qZWN0Ijp7IiRyZWYiOiI1In19LHsiJGlkIjoiOSIsIiR0eXBlIjoiU3dpc3NBY2FkZW1pYy5DaXRhdmkuUGVyc29uLCBTd2lzc0FjYWRlbWljLkNpdGF2aSIsIkZpcnN0TmFtZSI6IlNlYmFzdGlhbiIsIkxhc3ROYW1lIjoiVmV0dGVyIiwiUHJvdGVjdGVkIjpmYWxzZSwiU2V4IjoyLCJDcmVhdGVkQnkiOiJfUm9uamEgV2FnbmVyLVdlbnoiLCJDcmVhdGVkT24iOiIyMDIxLTAxLTI3VDA4OjE5OjI4IiwiTW9kaWZpZWRCeSI6Il9Sb25qYSBXYWduZXItV2VueiIsIklkIjoiOGZjZGRjYjUtMTViOC00OTJiLTlhNjgtNmZlZmFkYWI3NzgxIiwiTW9kaWZpZWRPbiI6IjIwMjEtMDEtMjdUMDg6MTk6MjgiLCJQcm9qZWN0Ijp7IiRyZWYiOiI1In19XSwiQ292ZXJQYXRoIjp7IiRpZCI6IjEwIiwiJHR5cGUiOiJTd2lzc0FjYWRlbWljLkNpdGF2aS5MaW5rZWRSZXNvdXJjZSwgU3dpc3NBY2FkZW1pYy5DaXRhdmkiLCJMaW5rZWRSZXNvdXJjZVR5cGUiOjIsIk9yaWdpbmFsU3RyaW5nIjoiQzpcXFVzZXJzXFx3YWduZXJ3ZVxcQXBwRGF0YVxcTG9jYWxcXFRlbXBcXHgxbXVlemk1LmpwZyIsIlVyaVN0cmluZyI6IjliYTA4ZTI3LWYxNDMtNDQ3ZS04NDQyLTA5MzNhZDdkNjIwY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I6W10sIk90aGVyc0ludm9sdmVkIjpbXSwiUGFnZUNvdW50IjoiMTI0IiwiUHVibGlzaGVycyI6W3siJGlkIjoiMTIiLCIkdHlwZSI6IlN3aXNzQWNhZGVtaWMuQ2l0YXZpLlB1Ymxpc2hlciwgU3dpc3NBY2FkZW1pYy5DaXRhdmkiLCJOYW1lIjoiREVSQSBEZXV0c2NoZSBSb2hzdG9mZmFnZW50dXIgQnVuZGVzYW5zdGFsdCBmw7xyIGdlb3dpc3NlbnNjaGFmdGVuIHVuZCBSb2hzdG9mZmUiLCJQcm90ZWN0ZWQiOmZhbHNlLCJDcmVhdGVkQnkiOiJfUm9uamEgV2FnbmVyLVdlbnoiLCJDcmVhdGVkT24iOiIyMDIxLTAxLTI3VDA4OjE4OjI0IiwiTW9kaWZpZWRCeSI6Il9Sb25qYSBXYWduZXItV2VueiIsIklkIjoiN2U5MjgzMGUtNzlkNi00MjE0LWFlMmItZTllNGY4YmI0NjNjIiwiTW9kaWZpZWRPbiI6IjIwMjEtMDEtMjdUMDg6MTg6MjQiLCJQcm9qZWN0Ijp7IiRyZWYiOiI1In19XSwiUXVvdGF0aW9ucyI6W10sIlJlZmVyZW5jZVR5cGUiOiJKb3VybmFsQXJ0aWNsZSIsIlNob3J0VGl0bGUiOiJBbCBCYXJhemkgMjAxOCDigJMgUm9oc3RvZmZpbmZvcm1hdGlvbmVuIiwiU2hvcnRUaXRsZVVwZGF0ZVR5cGUiOjAsIlN0YXRpY0lkcyI6WyJkYTI1NDFmOS1lNzIwLTQ0NmUtOTA5Zi0yZDAyM2ExZWZlNTQiXSwiU3VidGl0bGUiOiJSb2hzdG9mZnJpc3Rpa29iZXdlcnR1bmcgLSBLb2JhbHQiLCJUYWJsZU9mQ29udGVudHMiOiJJbmhhbHRzdmVyemVpY2huaXNcclxuQWJiaWxkdW5nc3ZlcnplaWNobmlzXHJcblRhYmVsbGVudmVyemVpY2huaXNcclxuWnVzYW1tZW5mYXNzdW5nXHJcbkV4ZWN1dGl2ZSBTdW1tYXJ5XHJcbjEgUm9oc3RvZmYgS29iYWx0XHJcbiAgICAgICAgICAxLjEgRWluZnXMiGhydW5nXHJcbiAgICAgICAgICAxLjIgR2V3aW5udW5nIHVuZFZlcmFyYmVpdHVuZyB2b24gS29iYWx0XHJcbiAgICAgICAgICAxLjMgVHJhbnNwYXJlbnogaW4gZGVyIExpZWZlcmtldHRlXHJcbiAgICAgICAgICAxLjQgVmVyd2VuZHVuZ1xyXG4yIFJpc2lrb2Jld2VydHVuZ1xyXG4gICAgICAgICAgMi4xIERhdGVuYmFzaXNcclxuICAgICAgICAgIDIuMiBQcmVpc2VudHdpY2tsdW5nIHVuZCAtcmlzaWtlblxyXG4gICAgICAgICAgMi4zIEFuZ2Vib3RcclxuICAgICAgICAgIDIuNCBMYWdlcmhhbHRcclxuICAgICAgICAgIDIuNSBOYWNoZnJhZ2VcclxuICAgICAgICAgIDIuNiBEZXJ6ZWl0aWdlIE1hcmt0ZGVja3VuZ1xyXG4gICAgICAgICAgMi43IEhhbmRlbFxyXG4gICAgICAgICAgMi44IEFuZ2Vib3RzLSB1bmQgTmFjaGZyYWdlZW50d2lja2x1bmdcclxuMyBGYXppdFxyXG40IExpdGVyYXR1cnZlcnplaWNobmlzXHJcbjUgQW5oYW5nXHJcbiAgICAgICAgICBJbmRpa2F0b3JlbiB1bmQgUmlzaWtvYmV3ZXJ0dW5nIGZ1zIhyIEtvYmFsdFxyXG4gICAgICAgICAgR2xvc3NhclxyXG4gICAgICAgICAgSW50ZXJuYXRpb25hbGVyIEhhbmRlbC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JbmhhbHRzdmVyemVpY2huaXM8L3NwYW4+PC9wPlxyXG5cdFx0XHQ8cCBzdHlsZT1cIm1hcmdpbjowcHQgMHB0IDZwdFwiPjxzcGFuIHN0eWxlPVwiZm9udC1mYW1pbHk6J1NlZ29lIFVJJzsgZm9udC1zaXplOjlwdFwiPkFiYmlsZHVuZ3N2ZXJ6ZWljaG5pczwvc3Bhbj48L3A+XHJcblx0XHRcdDxwIHN0eWxlPVwibWFyZ2luOjBwdCAwcHQgNnB0XCI+PHNwYW4gc3R5bGU9XCJmb250LWZhbWlseTonU2Vnb2UgVUknOyBmb250LXNpemU6OXB0XCI+VGFiZWxsZW52ZXJ6ZWljaG5pczwvc3Bhbj48L3A+XHJcblx0XHRcdDxwIHN0eWxlPVwibWFyZ2luOjBwdCAwcHQgNnB0XCI+PHNwYW4gc3R5bGU9XCJmb250LWZhbWlseTonU2Vnb2UgVUknOyBmb250LXNpemU6OXB0XCI+WnVzYW1tZW5mYXNzdW5nPC9zcGFuPjwvcD5cclxuXHRcdFx0PHAgc3R5bGU9XCJtYXJnaW46MHB0IDBwdCA2cHRcIj48c3BhbiBzdHlsZT1cImZvbnQtZmFtaWx5OidTZWdvZSBVSSc7IGZvbnQtc2l6ZTo5cHRcIj5FeGVjdXRpdmUgU3VtbWFyeTwvc3Bhbj48L3A+XHJcblx0XHRcdDxwIHN0eWxlPVwibWFyZ2luOjBwdCAwcHQgNnB0XCI+PHNwYW4gc3R5bGU9XCJmb250LWZhbWlseTonU2Vnb2UgVUknOyBmb250LXNpemU6OXB0XCI+MSBSb2hzdG9mZiBLb2JhbHQ8L3NwYW4+PC9wPlxyXG5cdFx0XHQ8cCBzdHlsZT1cIm1hcmdpbjowcHQgMHB0IDZwdFwiPjxzcGFuIHN0eWxlPVwiZm9udC1mYW1pbHk6J1NlZ29lIFVJJzsgZm9udC1zaXplOjlwdFwiPsKgwqDCoMKgwqDCoMKgwqDCoCAxLjEgRWluZnXMiGhydW5nPC9zcGFuPjwvcD5cclxuXHRcdFx0PHAgc3R5bGU9XCJtYXJnaW46MHB0IDBwdCA2cHRcIj48c3BhbiBzdHlsZT1cImZvbnQtZmFtaWx5OidTZWdvZSBVSSc7IGZvbnQtc2l6ZTo5cHRcIj7CoMKgwqDCoMKgwqDCoMKgwqAgMS4yIEdld2lubnVuZyB1bmRWZXJhcmJlaXR1bmcgdm9uIEtvYmFsdDwvc3Bhbj48L3A+XHJcblx0XHRcdDxwIHN0eWxlPVwibWFyZ2luOjBwdCAwcHQgNnB0XCI+PHNwYW4gc3R5bGU9XCJmb250LWZhbWlseTonU2Vnb2UgVUknOyBmb250LXNpemU6OXB0XCI+wqDCoMKgwqDCoMKgwqDCoMKgIDEuMyBUcmFuc3BhcmVueiBpbiBkZXIgTGllZmVya2V0dGU8L3NwYW4+PC9wPlxyXG5cdFx0XHQ8cCBzdHlsZT1cIm1hcmdpbjowcHQgMHB0IDZwdFwiPjxzcGFuIHN0eWxlPVwiZm9udC1mYW1pbHk6J1NlZ29lIFVJJzsgZm9udC1zaXplOjlwdFwiPsKgwqDCoMKgwqDCoMKgwqDCoCAxLjQgVmVyd2VuZHVuZzwvc3Bhbj48L3A+XHJcblx0XHRcdDxwIHN0eWxlPVwibWFyZ2luOjBwdCAwcHQgNnB0XCI+PHNwYW4gc3R5bGU9XCJmb250LWZhbWlseTonU2Vnb2UgVUknOyBmb250LXNpemU6OXB0XCI+MiBSaXNpa29iZXdlcnR1bmc8L3NwYW4+PC9wPlxyXG5cdFx0XHQ8cCBzdHlsZT1cIm1hcmdpbjowcHQgMHB0IDZwdFwiPjxzcGFuIHN0eWxlPVwiZm9udC1mYW1pbHk6J1NlZ29lIFVJJzsgZm9udC1zaXplOjlwdFwiPsKgwqDCoMKgwqDCoMKgwqDCoCAyLjEgRGF0ZW5iYXNpczwvc3Bhbj48L3A+XHJcblx0XHRcdDxwIHN0eWxlPVwibWFyZ2luOjBwdCAwcHQgNnB0XCI+PHNwYW4gc3R5bGU9XCJmb250LWZhbWlseTonU2Vnb2UgVUknOyBmb250LXNpemU6OXB0XCI+wqDCoMKgwqDCoMKgwqDCoMKgIDIuMiBQcmVpc2VudHdpY2tsdW5nIHVuZCAtcmlzaWtlbjwvc3Bhbj48L3A+XHJcblx0XHRcdDxwIHN0eWxlPVwibWFyZ2luOjBwdCAwcHQgNnB0XCI+PHNwYW4gc3R5bGU9XCJmb250LWZhbWlseTonU2Vnb2UgVUknOyBmb250LXNpemU6OXB0XCI+wqDCoMKgwqDCoMKgwqDCoMKgIDIuMyBBbmdlYm90PC9zcGFuPjwvcD5cclxuXHRcdFx0PHAgc3R5bGU9XCJtYXJnaW46MHB0IDBwdCA2cHRcIj48c3BhbiBzdHlsZT1cImZvbnQtZmFtaWx5OidTZWdvZSBVSSc7IGZvbnQtc2l6ZTo5cHRcIj7CoMKgwqDCoMKgwqDCoMKgwqAgMi40IExhZ2VyaGFsdDwvc3Bhbj48L3A+XHJcblx0XHRcdDxwIHN0eWxlPVwibWFyZ2luOjBwdCAwcHQgNnB0XCI+PHNwYW4gc3R5bGU9XCJmb250LWZhbWlseTonU2Vnb2UgVUknOyBmb250LXNpemU6OXB0XCI+wqDCoMKgwqDCoMKgwqDCoMKgIDIuNSBOYWNoZnJhZ2U8L3NwYW4+PC9wPlxyXG5cdFx0XHQ8cCBzdHlsZT1cIm1hcmdpbjowcHQgMHB0IDZwdFwiPjxzcGFuIHN0eWxlPVwiZm9udC1mYW1pbHk6J1NlZ29lIFVJJzsgZm9udC1zaXplOjlwdFwiPsKgwqDCoMKgwqDCoMKgwqDCoCAyLjYgRGVyemVpdGlnZSBNYXJrdGRlY2t1bmc8L3NwYW4+PC9wPlxyXG5cdFx0XHQ8cCBzdHlsZT1cIm1hcmdpbjowcHQgMHB0IDZwdFwiPjxzcGFuIHN0eWxlPVwiZm9udC1mYW1pbHk6J1NlZ29lIFVJJzsgZm9udC1zaXplOjlwdFwiPsKgwqDCoMKgwqDCoMKgwqDCoCAyLjcgSGFuZGVsPC9zcGFuPjwvcD5cclxuXHRcdFx0PHAgc3R5bGU9XCJtYXJnaW46MHB0IDBwdCA2cHRcIj48c3BhbiBzdHlsZT1cImZvbnQtZmFtaWx5OidTZWdvZSBVSSc7IGZvbnQtc2l6ZTo5cHRcIj7CoMKgwqDCoMKgwqDCoMKgwqAgMi44IEFuZ2Vib3RzLSB1bmQgTmFjaGZyYWdlZW50d2lja2x1bmc8L3NwYW4+PC9wPlxyXG5cdFx0XHQ8cCBzdHlsZT1cIm1hcmdpbjowcHQgMHB0IDZwdFwiPjxzcGFuIHN0eWxlPVwiZm9udC1mYW1pbHk6J1NlZ29lIFVJJzsgZm9udC1zaXplOjlwdFwiPjMgRmF6aXQ8L3NwYW4+PC9wPlxyXG5cdFx0XHQ8cCBzdHlsZT1cIm1hcmdpbjowcHQgMHB0IDZwdFwiPjxzcGFuIHN0eWxlPVwiZm9udC1mYW1pbHk6J1NlZ29lIFVJJzsgZm9udC1zaXplOjlwdFwiPjQgTGl0ZXJhdHVydmVyemVpY2huaXM8L3NwYW4+PC9wPlxyXG5cdFx0XHQ8cCBzdHlsZT1cIm1hcmdpbjowcHQgMHB0IDZwdFwiPjxzcGFuIHN0eWxlPVwiZm9udC1mYW1pbHk6J1NlZ29lIFVJJzsgZm9udC1zaXplOjlwdFwiPjUgQW5oYW5nPC9zcGFuPjwvcD5cclxuXHRcdFx0PHAgc3R5bGU9XCJtYXJnaW46MHB0IDBwdCA2cHRcIj48c3BhbiBzdHlsZT1cImZvbnQtZmFtaWx5OidTZWdvZSBVSSc7IGZvbnQtc2l6ZTo5cHRcIj7CoMKgwqDCoMKgwqDCoMKgwqAgSW5kaWthdG9yZW4gdW5kIFJpc2lrb2Jld2VydHVuZyBmdcyIciBLb2JhbHQ8L3NwYW4+PC9wPlxyXG5cdFx0XHQ8cCBzdHlsZT1cIm1hcmdpbjowcHQgMHB0IDZwdFwiPjxzcGFuIHN0eWxlPVwiZm9udC1mYW1pbHk6J1NlZ29lIFVJJzsgZm9udC1zaXplOjlwdFwiPsKgwqDCoMKgwqDCoMKgwqDCoCBHbG9zc2FyPC9zcGFuPjwvcD5cclxuXHRcdFx0PHAgc3R5bGU9XCJtYXJnaW46MHB0IDBwdCA2cHRcIj48c3BhbiBzdHlsZT1cImZvbnQtZmFtaWx5OidTZWdvZSBVSSc7IGZvbnQtc2l6ZTo5cHRcIj7CoMKgwqDCoMKgwqDCoMKgwqAgSW50ZXJuYXRpb25hbGVyIEhhbmRlbDwvc3Bhbj48L3A+XHJcblx0XHQ8L2Rpdj5cclxuXHQ8L2JvZHk+XHJcbjwvaHRtbD4iLCJUYWJsZU9mQ29udGVudHNTb3VyY2VUZXh0Rm9ybWF0IjowLCJUYXNrcyI6W10sIlRpdGxlIjoiUm9oc3RvZmZpbmZvcm1hdGlvbmVuIiwiVHJhbnNsYXRvcnMiOltdLCJZZWFyIjoiMjAxOCIsIlllYXJSZXNvbHZlZCI6IjIwMTgiLCJDcmVhdGVkQnkiOiJfUm9uamEgV2FnbmVyLVdlbnoiLCJDcmVhdGVkT24iOiIyMDIxLTAxLTI3VDA4OjEzOjMyIiwiTW9kaWZpZWRCeSI6Il9XYWduZXJ3ZSIsIklkIjoiOWJhMDhlMjctZjE0My00NDdlLTg0NDItMDkzM2FkN2Q2MjBiIiwiTW9kaWZpZWRPbiI6IjIwMjItMDYtMTVUMTM6MTQ6NDYiLCJQcm9qZWN0Ijp7IiRyZWYiOiI1In19LCJVc2VOdW1iZXJpbmdUeXBlT2ZQYXJlbnREb2N1bWVudCI6ZmFsc2V9XSwiRm9ybWF0dGVkVGV4dCI6eyIkaWQiOiIxMyIsIkNvdW50IjoxLCJUZXh0VW5pdHMiOlt7IiRpZCI6IjE0IiwiRm9udFN0eWxlIjp7IiRpZCI6IjE1IiwiTmV1dHJhbCI6dHJ1ZX0sIlJlYWRpbmdPcmRlciI6MSwiVGV4dCI6IlsyMDhdIn1dfSwiVGFnIjoiQ2l0YXZpUGxhY2Vob2xkZXIjNjllZGEyNGItNzRiZi00YzZiLTkyNjgtMDE0ODA2YWRkOTBhIiwiVGV4dCI6IlsyMDhdIiwiV0FJVmVyc2lvbiI6IjYuOC4wLjAifQ==}</w:instrText>
                </w:r>
                <w:r w:rsidR="00670427" w:rsidRPr="0077002F">
                  <w:rPr>
                    <w:lang w:val="en-US"/>
                  </w:rPr>
                  <w:fldChar w:fldCharType="separate"/>
                </w:r>
                <w:r w:rsidR="00670427" w:rsidRPr="0077002F">
                  <w:rPr>
                    <w:lang w:val="en-US"/>
                  </w:rPr>
                  <w:t>[208]</w:t>
                </w:r>
                <w:r w:rsidR="00670427" w:rsidRPr="0077002F">
                  <w:rPr>
                    <w:lang w:val="en-US"/>
                  </w:rPr>
                  <w:fldChar w:fldCharType="end"/>
                </w:r>
              </w:sdtContent>
            </w:sdt>
          </w:p>
        </w:tc>
      </w:tr>
      <w:tr w:rsidR="0077002F" w:rsidRPr="0077002F" w:rsidTr="00670427">
        <w:trPr>
          <w:trHeight w:val="283"/>
        </w:trPr>
        <w:tc>
          <w:tcPr>
            <w:tcW w:w="771"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Sumitono-Sony</w:t>
            </w:r>
          </w:p>
        </w:tc>
        <w:tc>
          <w:tcPr>
            <w:tcW w:w="594"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120-150</w:t>
            </w:r>
          </w:p>
        </w:tc>
        <w:tc>
          <w:tcPr>
            <w:tcW w:w="655"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LIB, NiMH</w:t>
            </w:r>
          </w:p>
        </w:tc>
        <w:tc>
          <w:tcPr>
            <w:tcW w:w="637"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w:t>
            </w:r>
          </w:p>
        </w:tc>
        <w:tc>
          <w:tcPr>
            <w:tcW w:w="860"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1919</w:t>
            </w:r>
          </w:p>
        </w:tc>
        <w:tc>
          <w:tcPr>
            <w:tcW w:w="860"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commodity trading</w:t>
            </w:r>
          </w:p>
        </w:tc>
        <w:tc>
          <w:tcPr>
            <w:tcW w:w="623"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38f3680d-85d1-45f3-8f08-ae41b25b281d"/>
                <w:id w:val="-169408542"/>
                <w:placeholder>
                  <w:docPart w:val="32911DE0A0BF0345ACBD50249BF1DF6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ZhMzA4Mzc3LTZhYmYtNGViNi04ZmRiLTQ5YTVlYmY4ZDc1OCIsIlJhbmdlU3RhcnQiOjMsIlJhbmdlTGVuZ3RoIjo0LCJSZWZlcmVuY2VJZCI6ImE1NWRmYmMzLTE2OTQtNDQ5Yi04NWQxLTYyMGQ0ZDA1NTA4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QYXRyw61jaWEiLCJMYXN0TmFtZSI6IkFsdmVzIERpYXMiLCJQcm90ZWN0ZWQiOmZhbHNlLCJTZXgiOjAsIkNyZWF0ZWRCeSI6Il9Sb25qYSBXYWduZXItV2VueiIsIkNyZWF0ZWRPbiI6IjIwMjEtMDEtMjZUMTY6NTY6MTQiLCJNb2RpZmllZEJ5IjoiX1JvbmphIFdhZ25lci1XZW56IiwiSWQiOiIzNmI5NWJmMi0wYTVmLTRhYWEtYTA4Zi1kMmMxZTlkNjI0OTYiLCJNb2RpZmllZE9uIjoiMjAyMS0wMS0yNlQxNjo1NjoxNCIsIlByb2plY3QiOnsiJGlkIjoiNSIsIiR0eXBlIjoiU3dpc3NBY2FkZW1pYy5DaXRhdmkuUHJvamVjdCwgU3dpc3NBY2FkZW1pYy5DaXRhdmkifX0seyIkaWQiOiI2IiwiJHR5cGUiOiJTd2lzc0FjYWRlbWljLkNpdGF2aS5QZXJzb24sIFN3aXNzQWNhZGVtaWMuQ2l0YXZpIiwiRmlyc3ROYW1lIjoiRGFyaW5hIiwiTGFzdE5hbWUiOiJCbGFnb2V2YSIsIlByb3RlY3RlZCI6ZmFsc2UsIlNleCI6MSwiQ3JlYXRlZEJ5IjoiX1JvbmphIFdhZ25lci1XZW56IiwiQ3JlYXRlZE9uIjoiMjAyMS0wMS0yNlQxNjo1NjoxNCIsIk1vZGlmaWVkQnkiOiJfUm9uamEgV2FnbmVyLVdlbnoiLCJJZCI6IjFlOGY3MmZmLWUxYmUtNDZkMi1iNzE5LTIyMTE4MzIwMGY1ZCIsIk1vZGlmaWVkT24iOiIyMDIxLTAxLTI2VDE2OjU2OjE0IiwiUHJvamVjdCI6eyIkcmVmIjoiNSJ9fSx7IiRpZCI6IjciLCIkdHlwZSI6IlN3aXNzQWNhZGVtaWMuQ2l0YXZpLlBlcnNvbiwgU3dpc3NBY2FkZW1pYy5DaXRhdmkiLCJGaXJzdE5hbWUiOiJDbGF1ZGl1IiwiTGFzdE5hbWUiOiJQYXZlbCIsIk1pZGRsZU5hbWUiOiJDLiIsIlByb3RlY3RlZCI6ZmFsc2UsIlNleCI6MiwiQ3JlYXRlZEJ5IjoiX1JvbmphIFdhZ25lci1XZW56IiwiQ3JlYXRlZE9uIjoiMjAyMS0wMS0yNlQxNjo1NjoxNCIsIk1vZGlmaWVkQnkiOiJfUm9uamEgV2FnbmVyLVdlbnoiLCJJZCI6IjJlMGE1MTljLTI4ZGYtNGZiNi04OWNhLWI5NTdkNDMwNThlOSIsIk1vZGlmaWVkT24iOiIyMDIxLTAxLTI2VDE2OjU2OjE0IiwiUHJvamVjdCI6eyIkcmVmIjoiNSJ9fSx7IiRpZCI6IjgiLCIkdHlwZSI6IlN3aXNzQWNhZGVtaWMuQ2l0YXZpLlBlcnNvbiwgU3dpc3NBY2FkZW1pYy5DaXRhdmkiLCJGaXJzdE5hbWUiOiJOaWtvbGFvcyIsIkxhc3ROYW1lIjoiQXJ2YW5pdGlkaXMiLCJQcm90ZWN0ZWQiOmZhbHNlLCJTZXgiOjIsIkNyZWF0ZWRCeSI6Il9Sb25qYSBXYWduZXItV2VueiIsIkNyZWF0ZWRPbiI6IjIwMjEtMDEtMjZUMTY6NTY6MTQiLCJNb2RpZmllZEJ5IjoiX1JvbmphIFdhZ25lci1XZW56IiwiSWQiOiJiMTFmNTEwYi1kYjg1LTQ2ZTItYWZhMy1jZDk0OTc3NGQ3N2YiLCJNb2RpZmllZE9uIjoiMjAyMS0wMS0yNlQxNjo1NjoxN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d2FnbmVyd2VcXEFwcERhdGFcXExvY2FsXFxUZW1wXFxmdHl3M3p2aC5qcGciLCJVcmlTdHJpbmciOiJhNTVkZmJjMy0xNjk0LTQ0OWItODVkMS02MjBkNGQwNTUwODY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yNzYwLzk3NzEwIiwiRWRpdG9ycyI6W10sIkV2YWx1YXRpb25Db21wbGV4aXR5IjowLCJFdmFsdWF0aW9uU291cmNlVGV4dEZvcm1hdCI6MCwiR3JvdXBzIjpbXSwiSGFzTGFiZWwxIjpmYWxzZSwiSGFzTGFiZWwyIjpmYWxzZSwiS2V5d29yZHMiOltdLCJMYW5ndWFnZSI6ImVuZyIsIkxhbmd1YWdlQ29kZSI6ImVuIi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I3NjAvOTc3MTAiLCJVcmlTdHJpbmciOiJodHRwczovL2RvaS5vcmcvMTAuMjc2MC85NzcxM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xLTI2VDE2OjU2OjE0IiwiTW9kaWZpZWRCeSI6Il9Sb25qYSBXYWduZXItV2VueiIsIklkIjoiZDNjNmYzNDYtMjM5Zi00MmI5LTg5M2MtNTE5NjIwYzQ0NGNhIiwiTW9kaWZpZWRPbiI6IjIwMjEtMDEtMjZUMTY6NTY6MTQiLCJQcm9qZWN0Ijp7IiRyZWYiOiI1In19XSwiTm90ZXMiOiJBbHZlcyBEaWFzLCBQYXRyw61jaWEgKFZlcmZhc3NlckluKVxyXG5CbGFnb2V2YSwgRGFyaW5hIChWZXJmYXNzZXJJbilcclxuUGF2ZWwsIENsYXVkaXUgQy4gKFZlcmZhc3NlckluKVxyXG5BcnZhbml0aWRpcywgTmlrb2xhb3MgKFZlcmZhc3NlckluKSIsIk9yZ2FuaXphdGlvbnMiOlt7IiRpZCI6IjE0IiwiJHR5cGUiOiJTd2lzc0FjYWRlbWljLkNpdGF2aS5QZXJzb24sIFN3aXNzQWNhZGVtaWMuQ2l0YXZpIiwiTGFzdE5hbWUiOiJFdXJvcMOkaXNjaGUgS29tbWlzc2lvbiIsIlByb3RlY3RlZCI6ZmFsc2UsIlNleCI6MCwiQ3JlYXRlZEJ5IjoiX1JvbmphIFdhZ25lci1XZW56IiwiQ3JlYXRlZE9uIjoiMjAyMC0xMS0wNFQxMDo0NzoyNiIsIk1vZGlmaWVkQnkiOiJfUm9uamEgV2FnbmVyLVdlbnoiLCJJZCI6Ijc4YTI3ODFhLTA1NDItNDJlYi04NDFlLTNmNWQ2ZGMxZjhjYyIsIk1vZGlmaWVkT24iOiIyMDIwLTExLTA0VDEwOjQ3OjI2IiwiUHJvamVjdCI6eyIkcmVmIjoiNSJ9fV0sIk90aGVyc0ludm9sdmVkIjpbXSwiUGFnZUNvdW50IjoiMTA0IiwiUGxhY2VPZlB1YmxpY2F0aW9uIjoiTHV4ZW1ib3VyZyIsIlB1Ymxpc2hlcnMiOlt7IiRpZCI6IjE1IiwiJHR5cGUiOiJTd2lzc0FjYWRlbWljLkNpdGF2aS5QdWJsaXNoZXIsIFN3aXNzQWNhZGVtaWMuQ2l0YXZpIiwiTmFtZSI6IlB1YmxpY2F0aW9ucyBPZmZpY2Ugb2YgdGhlIEV1cm9wZWFuIFVuaW9uIiwiUHJvdGVjdGVkIjpmYWxzZSwiQ3JlYXRlZEJ5IjoiX1JvbmphIFdhZ25lci1XZW56IiwiQ3JlYXRlZE9uIjoiMjAyMC0xMS0wNFQxMDo0NzoyNiIsIk1vZGlmaWVkQnkiOiJfUm9uamEgV2FnbmVyLVdlbnoiLCJJZCI6IjFjNTNjYTc4LTNlY2QtNDA2My1hYzJhLTZmOTA1NDVhYmM2MiIsIk1vZGlmaWVkT24iOiIyMDIwLTExLTA0VDEwOjQ3OjI2IiwiUHJvamVjdCI6eyIkcmVmIjoiNSJ9fV0sIlF1b3RhdGlvbnMiOltdLCJSZWZlcmVuY2VUeXBlIjoiSm91cm5hbEFydGljbGUiLCJTZXJpZXNUaXRsZSI6eyIkaWQiOiIxNiIsIiR0eXBlIjoiU3dpc3NBY2FkZW1pYy5DaXRhdmkuU2VyaWVzVGl0bGUsIFN3aXNzQWNhZGVtaWMuQ2l0YXZpIiwiRWRpdG9ycyI6W10sIk5hbWUiOiJKUkMgc2NpZW5jZSBmb3IgcG9saWN5IHJlcG9ydCIsIlByb3RlY3RlZCI6ZmFsc2UsIkNyZWF0ZWRCeSI6Il9Sb25qYSBXYWduZXItV2VueiIsIkNyZWF0ZWRPbiI6IjIwMjAtMTEtMDRUMTA6NDc6MjYiLCJNb2RpZmllZEJ5IjoiX1JvbmphIFdhZ25lci1XZW56IiwiSWQiOiJkZDY1ZmVhNS0xYjgzLTQxYWItYjgzNS1mMTU2OTM1MDI1Y2UiLCJNb2RpZmllZE9uIjoiMjAyMC0xMS0wNFQxMDo0NzoyNiIsIlByb2plY3QiOnsiJHJlZiI6IjUifX0sIlNob3J0VGl0bGUiOiJBbHZlcyBEaWFzLCBCbGFnb2V2YSBldCBhbC4gMjAxOCDigJMgQ29iYWx0IiwiU2hvcnRUaXRsZVVwZGF0ZVR5cGUiOjAsIlNvdXJjZU9mQmlibGlvZ3JhcGhpY0luZm9ybWF0aW9uIjoiR0JWIEdlbWVpbnNhbWVyIEJpYmxpb3RoZWtzdmVyYnVuZCIsIlN0YXRpY0lkcyI6WyI1ZWMzMDZiNC0xNGM0LTQ1YWYtOWYyNi0zMDU0YmRlMzdlYTgiXSwiU3VidGl0bGUiOiJEZW1hbmQtc3VwcGx5IGJhbGFuY2VzIGluIHRoZSB0cmFuc2l0aW9uIHRvIGVsZWN0cmljIG1vYmlsaXR5IiwiVGFibGVPZkNvbnRlbnRzQ29tcGxleGl0eSI6MCwiVGFibGVPZkNvbnRlbnRzU291cmNlVGV4dEZvcm1hdCI6MCwiVGFza3MiOltdLCJUaXRsZSI6IkNvYmFsdCIsIlRyYW5zbGF0b3JzIjpbXSwiWWVhciI6IjIwMTgiLCJZZWFyUmVzb2x2ZWQiOiIyMDE4IiwiQ3JlYXRlZEJ5IjoiX1JvbmphIFdhZ25lci1XZW56IiwiQ3JlYXRlZE9uIjoiMjAyMS0wMS0yNlQxNjo1NTo1NiIsIk1vZGlmaWVkQnkiOiJfV2FnbmVyd2UiLCJJZCI6ImE1NWRmYmMzLTE2OTQtNDQ5Yi04NWQxLTYyMGQ0ZDA1NTA4NiIsIk1vZGlmaWVkT24iOiIyMDIyLTA2LTE1VDEzOjE0OjQ2IiwiUHJvamVjdCI6eyIkcmVmIjoiNSJ9fSwiVXNlTnVtYmVyaW5nVHlwZU9mUGFyZW50RG9jdW1lbnQiOmZhbHNlfSx7IiRpZCI6IjE3IiwiJHR5cGUiOiJTd2lzc0FjYWRlbWljLkNpdGF2aS5DaXRhdGlvbnMuV29yZFBsYWNlaG9sZGVyRW50cnksIFN3aXNzQWNhZGVtaWMuQ2l0YXZpIiwiSWQiOiIwNWQxYTgxZi1lMTcyLTQ0YTUtYTI1Ny05ODk3ZjNjMDg4M2QiLCJSYW5nZVN0YXJ0IjoxMSwiUmFuZ2VMZW5ndGgiOjQsIlJlZmVyZW5jZUlkIjoiOWNmMmM0MTYtMDg2MC00YWI5LWE3NDctOGY2NGY3YWZjZmE4IiwiUmVmZXJlbmNlIjp7IiRpZCI6IjE4IiwiJHR5cGUiOiJTd2lzc0FjYWRlbWljLkNpdGF2aS5SZWZlcmVuY2UsIFN3aXNzQWNhZGVtaWMuQ2l0YXZpIiwiQWJzdHJhY3QiOiJBQ1MgU3VzdGFpbmFibGUgQ2hlbS4gRW5nLiAyMDE4LjY6MTUwNC0xNTIx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Q1MgU3VzdGFpbmFibGUgQ2hlbS4gRW5nLiAyMDE4LjY6MTUwNC0xNTIxPC9zcGFuPjwvcD5cclxuXHRcdDwvZGl2PlxyXG5cdDwvYm9keT5cclxuPC9odG1sPiIsIkFic3RyYWN0U291cmNlVGV4dEZvcm1hdCI6MCwiQWZmaWxpYXRpb24iOiJOYXRpb25hbCBFbmdpbmVlcmluZyBMYWJvcmF0b3J5IGZvciBIeWRyb21ldGFsbHVyZ2ljYWwgQ2xlYW5lciBQcm9kdWN0aW9uICYgVGVjaG5vbG9neSwgSW5zdGl0dXRlIG9mIFByb2Nlc3MgRW5naW5lZXJpbmcsIENoaW5lc2UgQWNhZGVteSBvZiBTY2llbmNlcywgQmVpamluZyAxMDAxOTAsIENoaW5hXHJcblVuaXZlcnNpdHkgb2YgQ2hpbmVzZSBBY2FkZW15IG9mIFNjaWVuY2VzLCBCZWlqaW5nIDEwMDE5MCwgQ2hpbmFcclxuQmVpamluZyBFbmdpbmVlcmluZyBSZXNlYXJjaCBDZW50ZXIgb2YgUHJvY2VzcyBQb2xsdXRpb24gQ29udHJvbCwgQmVpamluZyAxMDAxOTAsIENoaW5hXHJcbkVkaXRoIENvd2FuIFVuaXZlcnNpdHkgU2Nob29sIG9mIEVuZ2luZWVyaW5nLCAyNzAgSm9vbmRhbHVwIERyaXZlLCBKb29uZGFsdXAsIFdlc3Rlcm4gQXVzdHJhbGlhIDYwMjcsIEF1c3RyYWxpYSIsIkF1dGhvcnMiOlt7IiRpZCI6IjE5IiwiJHR5cGUiOiJTd2lzc0FjYWRlbWljLkNpdGF2aS5QZXJzb24sIFN3aXNzQWNhZGVtaWMuQ2l0YXZpIiwiRmlyc3ROYW1lIjoiV2VpZ3VhbmciLCJMYXN0TmFtZSI6Ikx2IiwiUHJvdGVjdGVkIjpmYWxzZSwiU2V4IjowLCJDcmVhdGVkQnkiOiJfUm9uamEgV2FnbmVyLVdlbnoiLCJDcmVhdGVkT24iOiIyMDIwLTExLTA0VDEwOjMwOjQyIiwiTW9kaWZpZWRCeSI6Il9Sb25qYSBXYWduZXItV2VueiIsIklkIjoiYWQ1NmYyODItOGJjOS00OTUwLTg2YTEtZmZkMDg5ZTJhZDMzIiwiTW9kaWZpZWRPbiI6IjIwMjAtMTEtMDRUMTA6MzA6NDIiLCJQcm9qZWN0Ijp7IiRyZWYiOiI1In19LHsiJGlkIjoiMjAiLCIkdHlwZSI6IlN3aXNzQWNhZGVtaWMuQ2l0YXZpLlBlcnNvbiwgU3dpc3NBY2FkZW1pYy5DaXRhdmkiLCJGaXJzdE5hbWUiOiJaaG9uZ2hhbmciLCJMYXN0TmFtZSI6IldhbmciLCJQcm90ZWN0ZWQiOmZhbHNlLCJTZXgiOjAsIkNyZWF0ZWRCeSI6Il9Sb25qYSBXYWduZXItV2VueiIsIkNyZWF0ZWRPbiI6IjIwMjAtMTEtMDRUMTA6MzA6NDIiLCJNb2RpZmllZEJ5IjoiX1JvbmphIFdhZ25lci1XZW56IiwiSWQiOiIyNjk0NjU0Zi03ZGY5LTQxNTktYWJlYy00NzQ0MGFiYWQ2YzAiLCJNb2RpZmllZE9uIjoiMjAyMC0xMS0wNFQxMDozMDo0MiIsIlByb2plY3QiOnsiJHJlZiI6IjUifX0seyIkaWQiOiIyMSIsIiR0eXBlIjoiU3dpc3NBY2FkZW1pYy5DaXRhdmkuUGVyc29uLCBTd2lzc0FjYWRlbWljLkNpdGF2aSIsIkZpcnN0TmFtZSI6IkhvbmdiaW4iLCJMYXN0TmFtZSI6IkNhbyIsIlByb3RlY3RlZCI6ZmFsc2UsIlNleCI6MCwiQ3JlYXRlZEJ5IjoiX1JvbmphIFdhZ25lci1XZW56IiwiQ3JlYXRlZE9uIjoiMjAyMC0xMS0wNFQxMDozMDo0MiIsIk1vZGlmaWVkQnkiOiJfUm9uamEgV2FnbmVyLVdlbnoiLCJJZCI6IjQ4Zjc0MjUzLWI4NTAtNGU0NS04MGY4LWE2NTg0N2U5ZmIzYyIsIk1vZGlmaWVkT24iOiIyMDIwLTExLTA0VDEwOjMwOjQyIiwiUHJvamVjdCI6eyIkcmVmIjoiNSJ9fSx7IiRpZCI6IjIyIiwiJHR5cGUiOiJTd2lzc0FjYWRlbWljLkNpdGF2aS5QZXJzb24sIFN3aXNzQWNhZGVtaWMuQ2l0YXZpIiwiRmlyc3ROYW1lIjoiWW9uZyIsIkxhc3ROYW1lIjoiU3VuIiwiUHJvdGVjdGVkIjpmYWxzZSwiU2V4IjoyLCJDcmVhdGVkQnkiOiJfUm9uamEgV2FnbmVyLVdlbnoiLCJDcmVhdGVkT24iOiIyMDIwLTExLTA0VDEwOjMwOjQyIiwiTW9kaWZpZWRCeSI6Il9Sb25qYSBXYWduZXItV2VueiIsIklkIjoiYmZlZjhiYTMtOTc0ZC00MWE1LWJlMTQtYzYzMzJhMmEyOTIxIiwiTW9kaWZpZWRPbiI6IjIwMjAtMTEtMDRUMTA6MzA6NDIiLCJQcm9qZWN0Ijp7IiRyZWYiOiI1In19LHsiJGlkIjoiMjMiLCIkdHlwZSI6IlN3aXNzQWNhZGVtaWMuQ2l0YXZpLlBlcnNvbiwgU3dpc3NBY2FkZW1pYy5DaXRhdmkiLCJGaXJzdE5hbWUiOiJZaSIsIkxhc3ROYW1lIjoiWmhhbmciLCJQcm90ZWN0ZWQiOmZhbHNlLCJTZXgiOjEsIkNyZWF0ZWRCeSI6Il9Sb25qYSBXYWduZXItV2VueiIsIkNyZWF0ZWRPbiI6IjIwMjAtMTEtMDRUMTA6MzA6NDIiLCJNb2RpZmllZEJ5IjoiX1JvbmphIFdhZ25lci1XZW56IiwiSWQiOiI0Zjg5YzNkYy0yYjU3LTQ5ZmEtYjFiOS00YzlkMDYwOTQ2NWMiLCJNb2RpZmllZE9uIjoiMjAyMC0xMS0wNFQxMDozMDo0MiIsIlByb2plY3QiOnsiJHJlZiI6IjUifX0seyIkaWQiOiIyNCIsIiR0eXBlIjoiU3dpc3NBY2FkZW1pYy5DaXRhdmkuUGVyc29uLCBTd2lzc0FjYWRlbWljLkNpdGF2aSIsIkZpcnN0TmFtZSI6IlpoaSIsIkxhc3ROYW1lIjoiU3VuIiwiUHJvdGVjdGVkIjpmYWxzZSwiU2V4IjowLCJDcmVhdGVkQnkiOiJfUm9uamEgV2FnbmVyLVdlbnoiLCJDcmVhdGVkT24iOiIyMDIwLTExLTA0VDEwOjMwOjQyIiwiTW9kaWZpZWRCeSI6Il9Sb25qYSBXYWduZXItV2VueiIsIklkIjoiZWQxNDQ3ODUtYjRiMi00MmM2LTk4OWItZDM2ZDhiMjMzYmExIiwiTW9kaWZpZWRPbiI6IjIwMjAtMTEtMDRUMTA6MzA6NDIiLCJQcm9qZWN0Ijp7IiRyZWYiOiI1In19XSwiQ2l0YXRpb25LZXlVcGRhdGVUeXBlIjowLCJDb2xsYWJvcmF0b3JzIjpbXSwiQ292ZXJQYXRoIjp7IiRpZCI6IjI1IiwiJHR5cGUiOiJTd2lzc0FjYWRlbWljLkNpdGF2aS5MaW5rZWRSZXNvdXJjZSwgU3dpc3NBY2FkZW1pYy5DaXRhdmkiLCJMaW5rZWRSZXNvdXJjZVR5cGUiOjIsIk9yaWdpbmFsU3RyaW5nIjoiQzpcXFVzZXJzXFx3YWduZXJ3ZVxcQXBwRGF0YVxcTG9jYWxcXFRlbXBcXGRiM29sNXp0LmpwZyIsIlVyaVN0cmluZyI6IjljZjJjNDE2LTA4NjAtNGFiOS1hNzQ3LThmNjRmN2FmY2ZhOCIsIkxpbmtlZFJlc291cmNlU3RhdHVzIjo4LCJQcm9wZXJ0aWVzIjp7IiRpZCI6IjI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jEvYWNzc3VzY2hlbWVuZy43YjAzODExIiwiRWRpdG9ycyI6W10sIkV2YWx1YXRpb25Db21wbGV4aXR5IjowLCJFdmFsdWF0aW9uU291cmNlVGV4dEZvcm1hdCI6MCwiR3JvdXBzIjpbXSwiSGFzTGFiZWwxIjpmYWxzZSwiSGFzTGFiZWwyIjpmYWxzZSwiS2V5d29yZHMiOltdLCJMb2NhdGlvbnMiOlt7IiRpZCI6IjI3IiwiJHR5cGUiOiJTd2lzc0FjYWRlbWljLkNpdGF2aS5Mb2NhdGlvbiwgU3dpc3NBY2FkZW1pYy5DaXRhdmkiLCJBZGRyZXNzIjp7IiRpZCI6IjI4IiwiJHR5cGUiOiJTd2lzc0FjYWRlbWljLkNpdGF2aS5MaW5rZWRSZXNvdXJjZSwgU3dpc3NBY2FkZW1pYy5DaXRhdmkiLCJMaW5rZWRSZXNvdXJjZVR5cGUiOjUsIk9yaWdpbmFsU3RyaW5nIjoiMTAuMTAyMS9hY3NzdXNjaGVtZW5nLjdiMDM4MTEiLCJVcmlTdHJpbmciOiJodHRwczovL2RvaS5vcmcvMTAuMTAyMS9hY3NzdXNjaGVtZW5nLjdiMDM4MTEiLCJMaW5rZWRSZXNvdXJjZVN0YXR1cyI6OCwiUHJvcGVydGllcyI6eyIkaWQiOiIy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S0wNFQxMDozMDo0MiIsIk1vZGlmaWVkQnkiOiJfUm9uamEgV2FnbmVyLVdlbnoiLCJJZCI6IjcwODdiZmMyLTFmODMtNGM2Ny05NjlkLTZlYWRkODZjMzk3YiIsIk1vZGlmaWVkT24iOiIyMDIwLTExLTA0VDEwOjMwOjQyIiwiUHJvamVjdCI6eyIkcmVmIjoiNSJ9fV0sIk51bWJlciI6IjYiLCJOdW1iZXJPZlZvbHVtZXMiOiIyIiwiT3JnYW5pemF0aW9ucyI6W10sIk90aGVyc0ludm9sdmVkIjpbXSwiUGFnZUNvdW50IjoiMTgiLCJQYWdlUmFuZ2UiOiI8c3A+XHJcbiAgPG4+MTUwNDwvbj5cclxuICA8aW4+dHJ1ZTwvaW4+XHJcbiAgPG9zPjE1MDQ8L29zPlxyXG4gIDxwcz4xNTA0PC9wcz5cclxuPC9zcD5cclxuPGVwPlxyXG4gIDxuPjE1MjE8L24+XHJcbiAgPGluPnRydWU8L2luPlxyXG4gIDxvcz4xNTIxPC9vcz5cclxuICA8cHM+MTUyMTwvcHM+XHJcbjwvZXA+XHJcbjxvcz4xNTA0LTE1MjE8L29zPiIsIlBlcmlvZGljYWwiOnsiJGlkIjoiMzAiLCIkdHlwZSI6IlN3aXNzQWNhZGVtaWMuQ2l0YXZpLlBlcmlvZGljYWwsIFN3aXNzQWNhZGVtaWMuQ2l0YXZpIiwiRWlzc24iOiIyMTY4LTA0ODUiLCJJc3NuIjoiMjE2OC0wNDg1IiwiTmFtZSI6IkFDUyBTdXN0YWluYWJsZSBDaGVtaXN0cnkgJiBFbmdpbmVlcmluZyIsIlBhZ2luYXRpb24iOjAsIlByb3RlY3RlZCI6ZmFsc2UsIlN0YW5kYXJkQWJicmV2aWF0aW9uIjoiQUNTIFN1c3RhaW5hYmxlIENoZW0uIEVuZy4iLCJDcmVhdGVkQnkiOiJfUm9uamEgV2FnbmVyLVdlbnoiLCJDcmVhdGVkT24iOiIyMDIwLTEwLTA3VDEzOjM2OjA4IiwiTW9kaWZpZWRCeSI6Il9Sb25qYSBXYWduZXItV2VueiIsIklkIjoiNDFiZTM1NjQtY2NkNC00MGY2LThmNmYtYzNiYzg2OGE2Y2E0IiwiTW9kaWZpZWRPbiI6IjIwMjAtMTAtMDdUMTM6MzY6MDgiLCJQcm9qZWN0Ijp7IiRyZWYiOiI1In19LCJQdWJsaXNoZXJzIjpbXSwiUXVvdGF0aW9ucyI6W10sIlJlZmVyZW5jZVR5cGUiOiJKb3VybmFsQXJ0aWNsZSIsIlNob3J0VGl0bGUiOiJMdiwgV2FuZyBldCBhbC4gMjAxOCDigJMgQSBDcml0aWNhbCBSZXZpZXcgYW5kIEFuYWx5c2lzIiwiU2hvcnRUaXRsZVVwZGF0ZVR5cGUiOjAsIlNvdXJjZU9mQmlibGlvZ3JhcGhpY0luZm9ybWF0aW9uIjoiQ3Jvc3NSZWYiLCJTdGF0aWNJZHMiOlsiNDQ3OTE4MjUtOTdjMi00MTRkLTg5N2QtMmY4NmI0MjU4YzljIl0sIlRhYmxlT2ZDb250ZW50c0NvbXBsZXhpdHkiOjAsIlRhYmxlT2ZDb250ZW50c1NvdXJjZVRleHRGb3JtYXQiOjAsIlRhc2tzIjpbXSwiVGl0bGUiOiJBIENyaXRpY2FsIFJldmlldyBhbmQgQW5hbHlzaXMgb24gdGhlIFJlY3ljbGluZyBvZiBTcGVudCBMaXRoaXVtLUlvbiBCYXR0ZXJpZXMiLCJUcmFuc2xhdG9ycyI6W10sIlllYXIiOiIyMDE4IiwiWWVhclJlc29sdmVkIjoiMjAxOCIsIkNyZWF0ZWRCeSI6Il9Sb25qYSBXYWduZXItV2VueiIsIkNyZWF0ZWRPbiI6IjIwMjAtMTEtMDRUMTA6Mjk6NTYiLCJNb2RpZmllZEJ5IjoiX1dhZ25lcndlIiwiSWQiOiI5Y2YyYzQxNi0wODYwLTRhYjktYTc0Ny04ZjY0ZjdhZmNmYTgiLCJNb2RpZmllZE9uIjoiMjAyMi0wNi0xNVQxMzoxNDo0NiIsIlByb2plY3QiOnsiJHJlZiI6IjUifX0sIlVzZU51bWJlcmluZ1R5cGVPZlBhcmVudERvY3VtZW50IjpmYWxzZX0seyIkaWQiOiIzMSIsIiR0eXBlIjoiU3dpc3NBY2FkZW1pYy5DaXRhdmkuQ2l0YXRpb25zLldvcmRQbGFjZWhvbGRlckVudHJ5LCBTd2lzc0FjYWRlbWljLkNpdGF2aSIsIklkIjoiOWRmY2VlOTYtNGI2Ny00OWU0LTg0MWMtNzZjODFkZDM2NTEwIiwiUmFuZ2VTdGFydCI6NywiUmFuZ2VMZW5ndGgiOjQsIlJlZmVyZW5jZUlkIjoiYjdmNGZjMDYtMmRhYi00ZWY5LWI4N2MtNDFmMGExMTAzNTRkIiwiUmVmZXJlbmNlIjp7IiRpZCI6IjMyIiwiJHR5cGUiOiJTd2lzc0FjYWRlbWljLkNpdGF2aS5SZWZlcmVuY2UsIFN3aXNzQWNhZGVtaWMuQ2l0YXZpIiwiQWJzdHJhY3QiOiJSZXNvdXJjZXMsIENvbnNlcnZhdGlvbiAmIFJlY3ljbGluZywgMTI5ICgyMDE3KSAyNjMtMjc3LiBkb2k6MTAuMTAxNi9qLnJlc2NvbnJlYy4yMDE3LjExLjAwMS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mVzb3VyY2VzLCBDb25zZXJ2YXRpb24gJmFtcDsgUmVjeWNsaW5nLCAxMjkgKDIwMTcpIDI2My0yNzcuIGRvaToxMC4xMDE2L2oucmVzY29ucmVjLjIwMTcuMTEuMDAxPC9zcGFuPjwvcD5cclxuXHRcdDwvZGl2PlxyXG5cdDwvYm9keT5cclxuPC9odG1sPiIsIkFic3RyYWN0UnRmIjoie1xccnRmMVxcYW5zaVxcYW5zaWNwZzEyNTJcXHVjMFxcc3RzaGZkYmNoM1xcc3RzaGZsb2NoM1xcc3RzaGZoaWNoM1xcc3RzaGZiaTNcXGRlZmYzXFxhZGVmZjB7XFxmb250dGJse1xcZjBcXGZyb21hblxcZmNoYXJzZXQwXFxmcHJxMntcXCpcXHBhbm9zZSAwMjAyMDYwMzA1MDQwNTAyMDMwNH1UaW1lcyBOZXcgUm9tYW47fXtcXGYxXFxmcm9tYW5cXGZjaGFyc2V0MlxcZnBycTJ7XFwqXFxwYW5vc2UgMDUwNTAxMDIwMTA3MDYwMjA1MDd9U3ltYm9sO317XFxmMlxcZnN3aXNzXFxmY2hhcnNldDBcXGZwcnEye1xcKlxccGFub3NlIDAyMGIwNjA0MDIwMjAyMDIwMjA0fUFyaWFsO317XFxmM1xcZm5pbFxcZmNoYXJzZXQwIFNlZ29lIFVJO319e1xyXG5cXGNvbG9ydGJsO317XFxzdHlsZXNoZWV0e1xcczBcXHNuZXh0MFxcc3Fmb3JtYXRcXHNwcmlvcml0eTBcXHNhMTIwXFxhc3BhbHBoYVxcYXNwbnVtXFxhZGp1c3RyaWdodFxcbHRycGFyXFxsaTBcXGxpbjBcXHJpMFxccmluMFxccWxcXGZhYXV0b1xccnRsY2hcXGFmM1xcYWxhbmcxMDI1XFxhZnMxOFxcbHRyY2hcXGZzMThcXGxhbmcxMDQ4XFxsYW5nbnAxMDQ4XFxsYW5nZmUxMDQ4XFxsYW5nZmVucDEwNDhcXGxvY2hcXGFmM1xcZGJjaFxcYWYzXFxoaWNoXFxmMyBOb3JtYWw7fXtcXCpcXGNzMTBcXGFkZGl0aXZlXHJcblxcc3NlbWloaWRkZW5cXHNwcmlvcml0eTAgRGVmYXVsdCBQYXJhZ3JhcGggRm9udDt9e1xcKlxcdHMxMVxcdHNyb3dkXFxzbmV4dDExXFxzc2VtaWhpZGRlblxcc3ByaW9yaXR5MFxcYXNwYWxwaGFcXGFzcG51bVxcYWRqdXN0cmlnaHRcXGx0cnBhclxcbGkwXFxsaW4wXFxyaTBcXHJpbjBcXHFsXFxmYWF1dG9cXHRzdmVydGFsdFxcdHNicmRybFxcdHNicmRyclxcdHNicmRydFxcdHNicmRyYlxcdHNicmRyZGdyXFx0c2JyZHJkZ2xcXHRzYnJkcmhcXHRzYnJkcnZcXHRycGFkZGwxMDhcXHRycGFkZGZsM1xcdHJ3V2lkdGhCMFxyXG5cXHRyZnRzV2lkdGhCM1xcdHJwYWRkdDBcXHRycGFkZGZ0M1xcdHJwYWRkYjBcXHRycGFkZGZiM1xcdHJwYWRkcjEwOFxcdHJwYWRkZnIzIE5vcm1hbCBUYWJsZTt9fXtcXCpcXHJzaWR0YmxcXHJzaWQxMDk3NjA2MlxccnNpZDEzMjQ5MTA5fXtcXCpcXGdlbmVyYXRvciBBc3Bvc2UuV29yZHMgZm9yIC5ORVQgMjAuNTt9e1xcaW5mb1xcdmVyc2lvbjFcXGVkbWluczBcXG5vZnBhZ2VzMV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0OFxcZGVmbGFuZ2ZlMjA1MlxcYWRlZmxhbmcxMDI1XFxqZXhwYW5kXFxzaG93eG1sZXJyb3JzMVxcdmFsaWRhdGV4bWwxe1xcKlxcd2dyZmZtdGZpbHRlciAwMTNmfVxcdmlld2tpbmQxXFx2aWV3c2NhbGUxMDBcXGZldDBcXGZ0bmJqXFxhZW5kZG9jXFxmdG5yc3Rjb250XFxhZnRucnN0Y29udFxcZnRubmFyXFxhZnRubnJsY1xcd2lkb3djdHJsXFxub3NwYWNlZm9ydWxcXG5vbG5odGFkanRibFxcYWxudGJsaW5kXFxseXR0YmxydGdyXFxkbnRibG5zYmRiXFxub3hsYXR0b3llblxyXG5cXHdycHB1bmN0XFxub2Jya3dycHRibFxcZXhwc2hydG5cXHNuYXB0b2dyaWRpbmNlbGxcXGFzaWFuYnJrcnVsZVxcaHRtYXV0c3BcXG5vdWx0cmxzcGNcXHVzZWx0YmFsblxcc3BseXR3bmluZVxcZnRubHl0d25pbmVcXGx5dGNhbGN0Ymx3ZFxcYWxsb3dmaWVsZGVuZHNlbFxcbG5icmtydWxlXFxub3VpY29tcGF0XFxub2ZlYXR1cmV0aHJvdHRsZTFcXHV0aW5sXFxmb3Jtc2hhZGVcXG5vamtlcm5wdW5jdFxcZGdoc3BhY2UxODBcXGRndnNwYWNlMTgwXFxkZ2hvcmlnaW4xODAwXFxkZ3ZvcmlnaW4xNDQwXFxkZ2hzaG93MVxcZGd2c2hvdzFcclxuXFxkZ21hcmdpblxccGdicmRyaGVhZFxccGdicmRyZm9vdFxccnNpZHJvb3QxMDk3NjA2Mlxcc2VjdGRcXHNlY3RsaW5lZ3JpZDM2MFxccGd3c3huMTE5MDZcXHBnaHN4bjE2ODM4XFxtYXJnbHN4bjExMzRcXG1hcmdyc3huNTY3XFxtYXJndHN4bjU2N1xcbWFyZ2JzeG41NjdcXGd1dHRlcnN4bjBcXGhlYWRlcnk4NTBcXGZvb3Rlcnk4NTBcXGNvbHN4NzA4XFxsdHJzZWN0XFxwYXJkXFxwbGFpblxcaXRhcDBcXHMwXFxzYTEyMFxcYXNwYWxwaGFcXGFzcG51bVxcYWRqdXN0cmlnaHRcXGx0cnBhclxcbGkwXFxsaW4wXFxyaTBcXHJpbjBcXHFsXFxmYWF1dG9cXHJ0bGNoXFxhZjNcXGFsYW5nMTAyNVxcYWZzMThcclxuXFxsdHJjaFxcZnMxOFxcbGFuZzEwNDhcXGxhbmducDEwNDhcXGxhbmdmZTEwNDhcXGxhbmdmZW5wMTA0OFxcbG9jaFxcYWYzXFxkYmNoXFxhZjNcXGhpY2hcXGYze1xccnRsY2hcXGFmM1xcYWxhbmcxMDI1XFxhZnMxOFxcbHRyY2hcXGZzMThcXGxhbmcxMDQ4XFxsYW5nbnAxMDQ4XFxsYW5nZmUxMDQ4XFxsYW5nZmVucDEwNDhcXGxvY2hcXGFmM1xcZGJjaFxcYWYzXFxoaWNoXFxmM1xcaW5zcnNpZDEwOTc2MDYyIFJlc291cmNlcywgQ29uc2VydmF0aW9uICYgUmVjeWNsaW5nLCAxMjkgKDIwMTcpIDI2My0yNzcuIGRvaToxMC4xMDE2L2oucmVzY29ucmVjLjIwMTcuMTEuMDAxfVxyXG57XFxydGxjaFxcYWYzXFxhZnMxOFxcbHRyY2hcXGZzMThcXGxhbmcxMDQ4XFxsYW5nbnAxMDQ4XFxsYW5nZmUxMDQ4XFxsYW5nZmVucDEwNDhcXGxvY2hcXGFmM1xcZGJjaFxcYWYzXFxoaWNoXFxmM1xcaW5zcnNpZDEwOTc2MDYyXFxwYXJ9e1xcKlxcbGF0ZW50c3R5bGVzXFxsc2RzdGltYXgyNjdcXGxzZGxvY2tlZGRlZjBcXGxzZHNlbWloaWRkZW5kZWYwXFxsc2R1bmhpZGV1c2VkZGVmMFxcbHNkcWZvcm1hdGRlZjBcXGxzZHByaW9yaXR5ZGVmMHtcXGxzZGxvY2tlZGV4Y2VwdFxcbHNkcWZvcm1hdDEgTm9ybWFsO1xcbHNkcWZvcm1hdDEgaGVhZGluZyAxO1xcbHNkc2VtaWhpZGRlbjFcXGxzZHVuaGlkZXVzZWQxXFxsc2RxZm9ybWF0MSBoZWFkaW5nIDI7XHJcblxcbHNkc2VtaWhpZGRlbjFcXGxzZHVuaGlkZXVzZWQxXFxsc2RxZm9ybWF0MSBoZWFkaW5nIDM7XFxsc2RzZW1paGlkZGVuMVxcbHNkdW5oaWRldXNlZDFcXGxzZHFmb3JtYXQxIGhlYWRpbmcgNDtcXGxzZHNlbWloaWRkZW4xXFxsc2R1bmhpZGV1c2VkMVxcbHNkcWZvcm1hdDEgaGVhZGluZyA1O1xcbHNkc2VtaWhpZGRlbjFcXGxzZHVuaGlkZXVzZWQxXFxsc2RxZm9ybWF0MSBoZWFkaW5nIDY7XFxsc2RzZW1paGlkZGVuMVxcbHNkdW5oaWRldXNlZDFcXGxzZHFmb3JtYXQxIGhlYWRpbmcgNztcclxuXFxsc2RzZW1paGlkZGVuMVxcbHNkdW5oaWRldXNlZDFcXGxzZHFmb3JtYXQxIGhlYWRpbmcgODtcXGxzZHNlbWloaWRkZW4xXFxsc2R1bmhpZGV1c2VkMVxcbHNkcWZvcm1hdDEgaGVhZGluZyA5O1xcbHNkc2VtaWhpZGRlbjFcXGxzZHVuaGlkZXVzZWQxXFxsc2RxZm9ybWF0MSBjYXB0aW9uO1xcbHNkcWZvcm1hdDEgVGl0bGU7XFxsc2RxZm9ybWF0MSBTdWJ0aXRsZTtcXGxzZHFmb3JtYXQxIFN0cm9uZztcXGxzZHFmb3JtYXQxIEVtcGhhc2lzO1xcbHNkc2VtaWhpZGRlbjFcXGxzZHByaW9yaXR5OTkgUGxhY2Vob2xkZXIgVGV4dDtcclxuXFxsc2RxZm9ybWF0MVxcbHNkcHJpb3JpdHkxIE5vIFNwYWNpbmc7XFxsc2Rwcmlvcml0eTYwIExpZ2h0IFNoYWRpbmc7XFxsc2Rwcmlvcml0eTYxIExpZ2h0IExpc3Q7XFxsc2Rwcmlvcml0eTYyIExpZ2h0IEdyaWQ7XFxsc2Rwcmlvcml0eTYzIE1lZGl1bSBTaGFkaW5nIDE7XFxsc2Rwcmlvcml0eTY0IE1lZGl1bSBTaGFkaW5nIDI7XFxsc2Rwcmlvcml0eTY1IE1lZGl1bSBMaXN0IDE7XFxsc2Rwcmlvcml0eTY2IE1lZGl1bSBMaXN0IDI7XFxsc2Rwcmlvcml0eTY3IE1lZGl1bSBHcmlkIDE7XHJcblxcbHNkcHJpb3JpdHk2OCBNZWRpdW0gR3JpZCAyO1xcbHNkcHJpb3JpdHk2OSBNZWRpdW0gR3JpZCAzO1xcbHNkcHJpb3JpdHk3MCBEYXJrIExpc3Q7XFxsc2Rwcmlvcml0eTcxIENvbG9yZnVsIFNoYWRpbmc7XFxsc2Rwcmlvcml0eTcyIENvbG9yZnVsIExpc3Q7XFxsc2Rwcmlvcml0eTczIENvbG9yZnVsIEdyaWQ7XFxsc2Rwcmlvcml0eTYwIExpZ2h0IFNoYWRpbmcgQWNjZW50IDE7XFxsc2Rwcmlvcml0eTYxIExpZ2h0IExpc3QgQWNjZW50IDE7XFxsc2Rwcmlvcml0eTYyIExpZ2h0IEdyaWQgQWNjZW50IDE7XHJcblxcbHNkcHJpb3JpdHk2MyBNZWRpdW0gU2hhZGluZyAxIEFjY2VudCAxO1xcbHNkcHJpb3JpdHk2NCBNZWRpdW0gU2hhZGluZyAyIEFjY2VudCAxO1xcbHNkcHJpb3JpdHk2NSBNZWRpdW0gTGlzdCAxIEFjY2VudCAxO1xcbHNkc2VtaWhpZGRlbjFcXGxzZHByaW9yaXR5OTkgUmV2aXNpb247XFxsc2RxZm9ybWF0MVxcbHNkcHJpb3JpdHkzNCBMaXN0IFBhcmFncmFwaDtcXGxzZHFmb3JtYXQxXFxsc2Rwcmlvcml0eTI5IFF1b3RlO1xcbHNkcWZvcm1hdDFcXGxzZHByaW9yaXR5MzAgSW50ZW5zZSBRdW90ZTtcclxuXFxsc2Rwcmlvcml0eTY2IE1lZGl1bSBMaXN0IDIgQWNjZW50IDE7XFxsc2Rwcmlvcml0eTY3IE1lZGl1bSBHcmlkIDEgQWNjZW50IDE7XFxsc2Rwcmlvcml0eTY4IE1lZGl1bSBHcmlkIDIgQWNjZW50IDE7XFxsc2Rwcmlvcml0eTY5IE1lZGl1bSBHcmlkIDMgQWNjZW50IDE7XFxsc2Rwcmlvcml0eTcwIERhcmsgTGlzdCBBY2NlbnQgMTtcXGxzZHByaW9yaXR5NzEgQ29sb3JmdWwgU2hhZGluZyBBY2NlbnQgMTtcXGxzZHByaW9yaXR5NzIgQ29sb3JmdWwgTGlzdCBBY2NlbnQgMTtcclxuXFxsc2Rwcmlvcml0eTczIENvbG9yZnVsIEdyaWQgQWNjZW50IDE7XFxsc2Rwcmlvcml0eTYwIExpZ2h0IFNoYWRpbmcgQWNjZW50IDI7XFxsc2Rwcmlvcml0eTYxIExpZ2h0IExpc3QgQWNjZW50IDI7XFxsc2Rwcmlvcml0eTYyIExpZ2h0IEdyaWQgQWNjZW50IDI7XFxsc2Rwcmlvcml0eTYzIE1lZGl1bSBTaGFkaW5nIDEgQWNjZW50IDI7XFxsc2Rwcmlvcml0eTY0IE1lZGl1bSBTaGFkaW5nIDIgQWNjZW50IDI7XFxsc2Rwcmlvcml0eTY1IE1lZGl1bSBMaXN0IDEgQWNjZW50IDI7XHJcblxcbHNkcHJpb3JpdHk2NiBNZWRpdW0gTGlzdCAyIEFjY2VudCAyO1xcbHNkcHJpb3JpdHk2NyBNZWRpdW0gR3JpZCAxIEFjY2VudCAyO1xcbHNkcHJpb3JpdHk2OCBNZWRpdW0gR3JpZCAyIEFjY2VudCAyO1xcbHNkcHJpb3JpdHk2OSBNZWRpdW0gR3JpZCAzIEFjY2VudCAyO1xcbHNkcHJpb3JpdHk3MCBEYXJrIExpc3QgQWNjZW50IDI7XFxsc2Rwcmlvcml0eTcxIENvbG9yZnVsIFNoYWRpbmcgQWNjZW50IDI7XFxsc2Rwcmlvcml0eTcyIENvbG9yZnVsIExpc3QgQWNjZW50IDI7XHJcblxcbHNkcHJpb3JpdHk3MyBDb2xvcmZ1bCBHcmlkIEFjY2VudCAyO1xcbHNkcHJpb3JpdHk2MCBMaWdodCBTaGFkaW5nIEFjY2VudCAzO1xcbHNkcHJpb3JpdHk2MSBMaWdodCBMaXN0IEFjY2VudCAzO1xcbHNkcHJpb3JpdHk2MiBMaWdodCBHcmlkIEFjY2VudCAzO1xcbHNkcHJpb3JpdHk2MyBNZWRpdW0gU2hhZGluZyAxIEFjY2VudCAzO1xcbHNkcHJpb3JpdHk2NCBNZWRpdW0gU2hhZGluZyAyIEFjY2VudCAzO1xcbHNkcHJpb3JpdHk2NSBNZWRpdW0gTGlzdCAxIEFjY2VudCAzO1xyXG5cXGxzZHByaW9yaXR5NjYgTWVkaXVtIExpc3QgMiBBY2NlbnQgMztcXGxzZHByaW9yaXR5NjcgTWVkaXVtIEdyaWQgMSBBY2NlbnQgMztcXGxzZHByaW9yaXR5NjggTWVkaXVtIEdyaWQgMiBBY2NlbnQgMztcXGxzZHByaW9yaXR5NjkgTWVkaXVtIEdyaWQgMyBBY2NlbnQgMztcXGxzZHByaW9yaXR5NzAgRGFyayBMaXN0IEFjY2VudCAzO1xcbHNkcHJpb3JpdHk3MSBDb2xvcmZ1bCBTaGFkaW5nIEFjY2VudCAzO1xcbHNkcHJpb3JpdHk3MiBDb2xvcmZ1bCBMaXN0IEFjY2VudCAzO1xyXG5cXGxzZHByaW9yaXR5NzMgQ29sb3JmdWwgR3JpZCBBY2NlbnQgMztcXGxzZHByaW9yaXR5NjAgTGlnaHQgU2hhZGluZyBBY2NlbnQgNDtcXGxzZHByaW9yaXR5NjEgTGlnaHQgTGlzdCBBY2NlbnQgNDtcXGxzZHByaW9yaXR5NjIgTGlnaHQgR3JpZCBBY2NlbnQgNDtcXGxzZHByaW9yaXR5NjMgTWVkaXVtIFNoYWRpbmcgMSBBY2NlbnQgNDtcXGxzZHByaW9yaXR5NjQgTWVkaXVtIFNoYWRpbmcgMiBBY2NlbnQgNDtcXGxzZHByaW9yaXR5NjUgTWVkaXVtIExpc3QgMSBBY2NlbnQgNDtcclxuXFxsc2Rwcmlvcml0eTY2IE1lZGl1bSBMaXN0IDIgQWNjZW50IDQ7XFxsc2Rwcmlvcml0eTY3IE1lZGl1bSBHcmlkIDEgQWNjZW50IDQ7XFxsc2Rwcmlvcml0eTY4IE1lZGl1bSBHcmlkIDIgQWNjZW50IDQ7XFxsc2Rwcmlvcml0eTY5IE1lZGl1bSBHcmlkIDMgQWNjZW50IDQ7XFxsc2Rwcmlvcml0eTcwIERhcmsgTGlzdCBBY2NlbnQgNDtcXGxzZHByaW9yaXR5NzEgQ29sb3JmdWwgU2hhZGluZyBBY2NlbnQgNDtcXGxzZHByaW9yaXR5NzIgQ29sb3JmdWwgTGlzdCBBY2NlbnQgNDtcclxuXFxsc2Rwcmlvcml0eTczIENvbG9yZnVsIEdyaWQgQWNjZW50IDQ7XFxsc2Rwcmlvcml0eTYwIExpZ2h0IFNoYWRpbmcgQWNjZW50IDU7XFxsc2Rwcmlvcml0eTYxIExpZ2h0IExpc3QgQWNjZW50IDU7XFxsc2Rwcmlvcml0eTYyIExpZ2h0IEdyaWQgQWNjZW50IDU7XFxsc2Rwcmlvcml0eTYzIE1lZGl1bSBTaGFkaW5nIDEgQWNjZW50IDU7XFxsc2Rwcmlvcml0eTY0IE1lZGl1bSBTaGFkaW5nIDIgQWNjZW50IDU7XFxsc2Rwcmlvcml0eTY1IE1lZGl1bSBMaXN0IDEgQWNjZW50IDU7XHJcblxcbHNkcHJpb3JpdHk2NiBNZWRpdW0gTGlzdCAyIEFjY2VudCA1O1xcbHNkcHJpb3JpdHk2NyBNZWRpdW0gR3JpZCAxIEFjY2VudCA1O1xcbHNkcHJpb3JpdHk2OCBNZWRpdW0gR3JpZCAyIEFjY2VudCA1O1xcbHNkcHJpb3JpdHk2OSBNZWRpdW0gR3JpZCAzIEFjY2VudCA1O1xcbHNkcHJpb3JpdHk3MCBEYXJrIExpc3QgQWNjZW50IDU7XFxsc2Rwcmlvcml0eTcxIENvbG9yZnVsIFNoYWRpbmcgQWNjZW50IDU7XFxsc2Rwcmlvcml0eTcyIENvbG9yZnVsIExpc3QgQWNjZW50IDU7XHJcblxcbHNkcHJpb3JpdHk3MyBDb2xvcmZ1bCBHcmlkIEFjY2VudCA1O1xcbHNkcHJpb3JpdHk2MCBMaWdodCBTaGFkaW5nIEFjY2VudCA2O1xcbHNkcHJpb3JpdHk2MSBMaWdodCBMaXN0IEFjY2VudCA2O1xcbHNkcHJpb3JpdHk2MiBMaWdodCBHcmlkIEFjY2VudCA2O1xcbHNkcHJpb3JpdHk2MyBNZWRpdW0gU2hhZGluZyAxIEFjY2VudCA2O1xcbHNkcHJpb3JpdHk2NCBNZWRpdW0gU2hhZGluZyAyIEFjY2VudCA2O1xcbHNkcHJpb3JpdHk2NSBNZWRpdW0gTGlzdCAxIEFjY2VudCA2O1xyXG5cXGxzZHByaW9yaXR5NjYgTWVkaXVtIExpc3QgMiBBY2NlbnQgNjtcXGxzZHByaW9yaXR5NjcgTWVkaXVtIEdyaWQgMSBBY2NlbnQgNjtcXGxzZHByaW9yaXR5NjggTWVkaXVtIEdyaWQgMiBBY2NlbnQgNjtcXGxzZHByaW9yaXR5NjkgTWVkaXVtIEdyaWQgMyBBY2NlbnQgNjtcXGxzZHByaW9yaXR5NzAgRGFyayBMaXN0IEFjY2VudCA2O1xcbHNkcHJpb3JpdHk3MSBDb2xvcmZ1bCBTaGFkaW5nIEFjY2VudCA2O1xcbHNkcHJpb3JpdHk3MiBDb2xvcmZ1bCBMaXN0IEFjY2VudCA2O1xyXG5cXGxzZHByaW9yaXR5NzMgQ29sb3JmdWwgR3JpZCBBY2NlbnQgNjtcXGxzZHFmb3JtYXQxXFxsc2Rwcmlvcml0eTE5IFN1YnRsZSBFbXBoYXNpcztcXGxzZHFmb3JtYXQxXFxsc2Rwcmlvcml0eTIxIEludGVuc2UgRW1waGFzaXM7XFxsc2RxZm9ybWF0MVxcbHNkcHJpb3JpdHkzMSBTdWJ0bGUgUmVmZXJlbmNlO1xcbHNkcWZvcm1hdDFcXGxzZHByaW9yaXR5MzIgSW50ZW5zZSBSZWZlcmVuY2U7XFxsc2RxZm9ybWF0MVxcbHNkcHJpb3JpdHkzMyBCb29rIFRpdGxlO1xcbHNkc2VtaWhpZGRlbjFcXGxzZHVuaGlkZXVzZWQxXFxsc2Rwcmlvcml0eTM3IEJpYmxpb2dyYXBoeTtcclxuXFxsc2RzZW1paGlkZGVuMVxcbHNkdW5oaWRldXNlZDFcXGxzZHFmb3JtYXQxXFxsc2Rwcmlvcml0eTM5IFRPQyBIZWFkaW5nO319fSIsIkFic3RyYWN0U291cmNlVGV4dEZvcm1hdCI6MCwiQXV0aG9ycyI6W3siJGlkIjoiMzMiLCIkdHlwZSI6IlN3aXNzQWNhZGVtaWMuQ2l0YXZpLlBlcnNvbiwgU3dpc3NBY2FkZW1pYy5DaXRhdmkiLCJGaXJzdE5hbWUiOiJLZXZpbiIsIkxhc3ROYW1lIjoiV2luc2xvdyIsIk1pZGRsZU5hbWUiOiJNLiIsIlByb3RlY3RlZCI6ZmFsc2UsIlNleCI6MiwiQ3JlYXRlZEJ5IjoiX1JvbmphIFdhZ25lci1XZW56IiwiQ3JlYXRlZE9uIjoiMjAyMC0xMS0wNVQxNDo1NjowMCIsIk1vZGlmaWVkQnkiOiJfUm9uamEgV2FnbmVyLVdlbnoiLCJJZCI6ImE3ZDBjYjYzLTA5ZmUtNDFkMy1iYzU3LTU5ZmY2OWM2ZGI3YSIsIk1vZGlmaWVkT24iOiIyMDIwLTExLTA1VDE0OjU2OjAwIiwiUHJvamVjdCI6eyIkcmVmIjoiNSJ9fSx7IiRpZCI6IjM0IiwiJHR5cGUiOiJTd2lzc0FjYWRlbWljLkNpdGF2aS5QZXJzb24sIFN3aXNzQWNhZGVtaWMuQ2l0YXZpIiwiRmlyc3ROYW1lIjoiU3RldmVuIiwiTGFzdE5hbWUiOiJMYXV4IiwiTWlkZGxlTmFtZSI6IkouIiwiUHJvdGVjdGVkIjpmYWxzZSwiU2V4IjoyLCJDcmVhdGVkQnkiOiJfUm9uamEgV2FnbmVyLVdlbnoiLCJDcmVhdGVkT24iOiIyMDIwLTExLTA1VDE0OjU2OjAwIiwiTW9kaWZpZWRCeSI6Il9Sb25qYSBXYWduZXItV2VueiIsIklkIjoiZTk3ZWNmYTItNzNlNy00NWNjLWE3NjEtYmM3NjA3NmM3ZTc5IiwiTW9kaWZpZWRPbiI6IjIwMjAtMTEtMDVUMTQ6NTY6MDAiLCJQcm9qZWN0Ijp7IiRyZWYiOiI1In19LHsiJGlkIjoiMzUiLCIkdHlwZSI6IlN3aXNzQWNhZGVtaWMuQ2l0YXZpLlBlcnNvbiwgU3dpc3NBY2FkZW1pYy5DaXRhdmkiLCJGaXJzdE5hbWUiOiJUaW1vdGh5IiwiTGFzdE5hbWUiOiJUb3duc2VuZCIsIk1pZGRsZU5hbWUiOiJHLiIsIlByb3RlY3RlZCI6ZmFsc2UsIlNleCI6MiwiQ3JlYXRlZEJ5IjoiX1JvbmphIFdhZ25lci1XZW56IiwiQ3JlYXRlZE9uIjoiMjAyMC0xMS0wNVQxNDo1NjowMSIsIk1vZGlmaWVkQnkiOiJfUm9uamEgV2FnbmVyLVdlbnoiLCJJZCI6IjliNzMzNGQ3LWRlNGItNDVlMi04Y2VmLWZmM2NlNjZmZjkwOCIsIk1vZGlmaWVkT24iOiIyMDIwLTExLTA1VDE0OjU2OjAxIiwiUHJvamVjdCI6eyIkcmVmIjoiNSJ9fV0sIkNpdGF0aW9uS2V5VXBkYXRlVHlwZSI6MCwiQ29sbGFib3JhdG9ycyI6W10sIkNvdmVyUGF0aCI6eyIkaWQiOiIzNiIsIiR0eXBlIjoiU3dpc3NBY2FkZW1pYy5DaXRhdmkuTGlua2VkUmVzb3VyY2UsIFN3aXNzQWNhZGVtaWMuQ2l0YXZpIiwiTGlua2VkUmVzb3VyY2VUeXBlIjoyLCJPcmlnaW5hbFN0cmluZyI6IkM6XFxVc2Vyc1xcd2FnbmVyd2VcXEFwcERhdGFcXExvY2FsXFxUZW1wXFw1cDRwZHM0cy5qcGciLCJVcmlTdHJpbmciOiJiN2Y0ZmMwNi0yZGFiLTRlZjktYjg3Yy00MWYwYTExMDM1NGQiLCJMaW5rZWRSZXNvdXJjZVN0YXR1cyI6OCwiUHJvcGVydGllcyI6eyIkaWQiOiIz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mVzY29ucmVjLjIwMTcuMTEuMDAxIiwiRWRpdG9ycyI6W10sIkV2YWx1YXRpb25Db21wbGV4aXR5IjowLCJFdmFsdWF0aW9uU291cmNlVGV4dEZvcm1hdCI6MCwiR3JvdXBzIjpbXSwiSGFzTGFiZWwxIjpmYWxzZSwiSGFzTGFiZWwyIjpmYWxzZSwiS2V5d29yZHMiOltdLCJMb2NhdGlvbnMiOlt7IiRpZCI6IjM4IiwiJHR5cGUiOiJTd2lzc0FjYWRlbWljLkNpdGF2aS5Mb2NhdGlvbiwgU3dpc3NBY2FkZW1pYy5DaXRhdmkiLCJBZGRyZXNzIjp7IiRpZCI6IjM5IiwiJHR5cGUiOiJTd2lzc0FjYWRlbWljLkNpdGF2aS5MaW5rZWRSZXNvdXJjZSwgU3dpc3NBY2FkZW1pYy5DaXRhdmkiLCJMaW5rZWRSZXNvdXJjZVR5cGUiOjUsIk9yaWdpbmFsU3RyaW5nIjoiMTAuMTAxNi9qLnJlc2NvbnJlYy4yMDE3LjExLjAwMSIsIlVyaVN0cmluZyI6Imh0dHBzOi8vZG9pLm9yZy8xMC4xMDE2L2oucmVzY29ucmVjLjIwMTcuMTEuMDAxIiwiTGlua2VkUmVzb3VyY2VTdGF0dXMiOjgsIlByb3BlcnRpZXMiOnsiJGlkIjoiND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EtMjdUMTU6MjY6MDUiLCJNb2RpZmllZEJ5IjoiX1JvbmphIFdhZ25lci1XZW56IiwiSWQiOiIwNzY0NTU2Yi01YjlhLTQ5NWQtYWU4Ni1mNDRjZGZlYzA1NWYiLCJNb2RpZmllZE9uIjoiMjAyMS0wMS0yN1QxNToyNjowNSIsIlByb2plY3QiOnsiJHJlZiI6IjUifX1dLCJOb3RlcyI6IlBJSTogIFMwOTIxMzQ0OTE3MzAzNzc0IiwiTnVtYmVyIjoiMTI5IiwiT3JnYW5pemF0aW9ucyI6W10sIk90aGVyc0ludm9sdmVkIjpbXSwiUGFnZUNvdW50IjoiMTUiLCJQYWdlUmFuZ2UiOiI8c3A+XHJcbiAgPG4+MjYzPC9uPlxyXG4gIDxpbj50cnVlPC9pbj5cclxuICA8b3M+MjYzPC9vcz5cclxuICA8cHM+MjYzPC9wcz5cclxuPC9zcD5cclxuPGVwPlxyXG4gIDxuPjI3Nzwvbj5cclxuICA8aW4+dHJ1ZTwvaW4+XHJcbiAgPG9zPjI3Nzwvb3M+XHJcbiAgPHBzPjI3NzwvcHM+XHJcbjwvZXA+XHJcbjxvcz4yNjMtMjc3PC9vcz4iLCJQZXJpb2RpY2FsIjp7IiRpZCI6IjQxIiwiJHR5cGUiOiJTd2lzc0FjYWRlbWljLkNpdGF2aS5QZXJpb2RpY2FsLCBTd2lzc0FjYWRlbWljLkNpdGF2aSIsIklzc24iOiIwOTIxMzQ0OSIsIk5hbWUiOiJSZXNvdXJjZXMsIENvbnNlcnZhdGlvbiBhbmQgUmVjeWNsaW5nIiwiUGFnaW5hdGlvbiI6MCwiUHJvdGVjdGVkIjpmYWxzZSwiQ3JlYXRlZEJ5IjoiX1JvbmphIFdhZ25lci1XZW56IiwiQ3JlYXRlZE9uIjoiMjAyMC0xMC0wOFQxMDo0MToxOCIsIk1vZGlmaWVkQnkiOiJfUm9uamEgV2FnbmVyLVdlbnoiLCJJZCI6IjQyOWExNjAwLTEwOWUtNDM1OC1iZWQxLTIyMzI3MmI2NjNkYSIsIk1vZGlmaWVkT24iOiIyMDIwLTEwLTA4VDEwOjQxOjE4IiwiUHJvamVjdCI6eyIkcmVmIjoiNSJ9fSwiUHVibGlzaGVycyI6W10sIlF1b3RhdGlvbnMiOltdLCJSZWZlcmVuY2VUeXBlIjoiSm91cm5hbEFydGljbGUiLCJTaG9ydFRpdGxlIjoiV2luc2xvdywgTGF1eCBldCBhbC4gMjAxOCDigJMgQSByZXZpZXcgb24gdGhlIGdyb3dpbmciLCJTaG9ydFRpdGxlVXBkYXRlVHlwZSI6MCwiU291cmNlT2ZCaWJsaW9ncmFwaGljSW5mb3JtYXRpb24iOiJDcm9zc1JlZiIsIlN0YXRpY0lkcyI6WyJhNzVhYmMwNC0zM2M0LTRlYjYtYWExMi1jYWE5OTc5NGFhYjYiXSwiVGFibGVPZkNvbnRlbnRzIjoiQSByZXZpZXcgb24gdGhlIGdyb3dpbmcgY29uY2VybiBhbmQgcG90ZW50aWFsIG1hbmFnZW1lbnQgc3RyYXRlZ2llcyBvZiB3YXN0ZSBsaXRoaXVtLWlvbiBiYXR0ZXJpZXNcclxuICAgICAgICAgIEludHJvZHVjdGlvblxyXG4gICAgICAgICAgQmFja2dyb3VuZFxyXG4gICAgICAgICAgICAgICAgICAgIExpdGhpdW0taW9uIGJhdHRlcnkgZGVzaWduIGFuZCBmdW5jdGlvblxyXG4gICAgICAgICAgICAgICAgICAgICAgICAgICAgICBDYXRob2RlIGNvbXBvc2l0aW9uc1xyXG4gICAgICAgICAgICAgICAgICAgICAgICAgICAgICBBbm9kZSBjb21wb3NpdGlvbnNcclxuICAgICAgICAgICAgICAgICAgICAgICAgICAgICAgU2VwYXJhdG9yIGFuZCBlbGVjdHJvbHl0ZSBjb21wb3NpdGlvbnNcclxuICAgICAgICAgICAgICAgICAgICAgICAgICAgICAgVHlwaWNhbCBtYXNzIGNvbXBvc2l0aW9ucyBvZiBMSUJzXHJcbiAgICAgICAgICAgICAgICAgICAgQ3ljbGluZyBtZWNoYW5pc21cclxuICAgICAgICAgICAgICAgICAgICBTYWZldHkgY29uc2lkZXJhdGlvbnNcclxuICAgICAgICAgIFdhc3RlIHN0cmVhbSBjaGFyYWN0ZXJpc3RpY3NcclxuICAgICAgICAgICAgICAgICAgICBHZW5lcmF0aW9uIHJhdGVzIGFuZCB0cmVuZHNcclxuICAgICAgICAgICAgICAgICAgICBQb2ludHMgb2YgZGVzdGluYXRpb24gb3ZlcnZpZXdcclxuICAgICAgICAgIFBvdGVudGlhbCBlbnZpcm9ubWVudGFsIGltcGFjdHMgdXBvbiBkaXNwb3NhbFxyXG4gICAgICAgICAgQ3VycmVudCBkaXNwb3NhbCByZWd1bGF0aW9ucywgbWFuYWdlbWVudCBzdHJhdGVnaWVzLCBhbmQgY29sbGVjdGlvbiBzeXN0ZW1zXHJcbiAgICAgICAgICAgICAgICAgICAgUHVycG9zZSBhbmQgYmFja2dyb3VuZCBvbiByZWd1bGF0aW9uc1xyXG4gICAgICAgICAgICAgICAgICAgIE5vcnRoIEFtZXJpY2FcclxuICAgICAgICAgICAgICAgICAgICAgICAgICAgICAgVS5TLiAoTmF0aW9uYWwtbGV2ZWwpXHJcbiAgICAgICAgICAgICAgICAgICAgICAgICAgICAgIFUuUy4gKFN0YXRlLWxldmVsKVxyXG4gICAgICAgICAgICAgICAgICAgICAgICAgICAgICBDYW5hZGFcclxuICAgICAgICAgICAgICAgICAgICBFdXJvcGVhbiBVbmlvblxyXG4gICAgICAgICAgICAgICAgICAgIENoaW5hXHJcbiAgICAgICAgICAgICAgICAgICAgSmFwYW5cclxuICAgICAgICAgICAgICAgICAgICBBdXN0cmFsaWFcclxuICAgICAgICAgICAgICAgICAgICBDb21wYXJpc29uIGJldHdlZW4gY291bnRyaWVzXHJcbiAgICAgICAgICBSZWN5Y2xpbmcgbWV0aG9kc1xyXG4gICAgICAgICAgICAgICAgICAgIFRoZSBuZWVkIGZvciByZWN5Y2xpbmdcclxuICAgICAgICAgICAgICAgICAgICBPdmVydmlldyBvZiBjdXJyZW50IHJlY3ljbGluZyBwcmFjdGljZXNcclxuICAgICAgICAgICAgICAgICAgICAgICAgICAgICAgU2VwYXJhdGlvblxyXG4gICAgICAgICAgICAgICAgICAgICAgICAgICAgICBQeXJvbWV0YWxsdXJnaWNhbCBhbmQgaHlkcm9tZXRhbGx1cmdpY2FsIG1ldGhvZHNcclxuICAgICAgICAgICAgICAgICAgICAgICAgICAgICAgV2FzdGUgYnlwcm9kdWN0cyBvZiByZWN5Y2xpbmcgcHJvY2Vzc2VzXHJcbiAgICAgICAgICAgICAgICAgICAgICAgICAgICAgIFJldmlldyBvZiBtYWpvciBpbmR1c3RyaWFsIHByb2Nlc3Nlc1xyXG4gICAgICAgICAgICAgICAgICAgIFByb2Nlc3NlcyBpbiBkZXZlbG9wbWVudFxyXG4gICAgICAgICAgICAgICAgICAgIExpZmUtQ3ljbGUgaW1wYWN0IGFzc2Vzc21lbnQgb2YgcmVjeWNsaW5nXHJcbiAgICAgICAgICBDb25jbHVzaW9uc1xyXG4gICAgICAgICAgQWNrbm93bGVkZ2V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IHJldmlldyBvbiB0aGUgZ3Jvd2luZyBjb25jZXJuIGFuZCBwb3RlbnRpYWwgbWFuYWdlbWVudCBzdHJhdGVnaWVzIG9mIHdhc3RlIGxpdGhpdW0taW9uIGJhdHRlcmllczwvc3Bhbj48L3A+XHJcblx0XHRcdDxwIHN0eWxlPVwibWFyZ2luOjBwdCAwcHQgNnB0XCI+PHNwYW4gc3R5bGU9XCJmb250LWZhbWlseTonU2Vnb2UgVUknOyBmb250LXNpemU6OXB0XCI+wqDCoMKgwqDCoMKgwqDCoMKgIEludHJvZHVjdGlvbjwvc3Bhbj48L3A+XHJcblx0XHRcdDxwIHN0eWxlPVwibWFyZ2luOjBwdCAwcHQgNnB0XCI+PHNwYW4gc3R5bGU9XCJmb250LWZhbWlseTonU2Vnb2UgVUknOyBmb250LXNpemU6OXB0XCI+wqDCoMKgwqDCoMKgwqDCoMKgIEJhY2tncm91bmQ8L3NwYW4+PC9wPlxyXG5cdFx0XHQ8cCBzdHlsZT1cIm1hcmdpbjowcHQgMHB0IDZwdFwiPjxzcGFuIHN0eWxlPVwiZm9udC1mYW1pbHk6J1NlZ29lIFVJJzsgZm9udC1zaXplOjlwdFwiPsKgwqDCoMKgwqDCoMKgwqDCoMKgwqDCoMKgwqDCoMKgwqDCoMKgIExpdGhpdW0taW9uIGJhdHRlcnkgZGVzaWduIGFuZCBmdW5jdGlvbjwvc3Bhbj48L3A+XHJcblx0XHRcdDxwIHN0eWxlPVwibWFyZ2luOjBwdCAwcHQgNnB0XCI+PHNwYW4gc3R5bGU9XCJmb250LWZhbWlseTonU2Vnb2UgVUknOyBmb250LXNpemU6OXB0XCI+wqDCoMKgwqDCoMKgwqDCoMKgwqDCoMKgwqDCoMKgwqDCoMKgwqDCoMKgwqDCoMKgwqDCoMKgwqDCoCBDYXRob2RlIGNvbXBvc2l0aW9uczwvc3Bhbj48L3A+XHJcblx0XHRcdDxwIHN0eWxlPVwibWFyZ2luOjBwdCAwcHQgNnB0XCI+PHNwYW4gc3R5bGU9XCJmb250LWZhbWlseTonU2Vnb2UgVUknOyBmb250LXNpemU6OXB0XCI+wqDCoMKgwqDCoMKgwqDCoMKgwqDCoMKgwqDCoMKgwqDCoMKgwqDCoMKgwqDCoMKgwqDCoMKgwqDCoCBBbm9kZSBjb21wb3NpdGlvbnM8L3NwYW4+PC9wPlxyXG5cdFx0XHQ8cCBzdHlsZT1cIm1hcmdpbjowcHQgMHB0IDZwdFwiPjxzcGFuIHN0eWxlPVwiZm9udC1mYW1pbHk6J1NlZ29lIFVJJzsgZm9udC1zaXplOjlwdFwiPsKgwqDCoMKgwqDCoMKgwqDCoMKgwqDCoMKgwqDCoMKgwqDCoMKgwqDCoMKgwqDCoMKgwqDCoMKgwqAgU2VwYXJhdG9yIGFuZCBlbGVjdHJvbHl0ZSBjb21wb3NpdGlvbnM8L3NwYW4+PC9wPlxyXG5cdFx0XHQ8cCBzdHlsZT1cIm1hcmdpbjowcHQgMHB0IDZwdFwiPjxzcGFuIHN0eWxlPVwiZm9udC1mYW1pbHk6J1NlZ29lIFVJJzsgZm9udC1zaXplOjlwdFwiPsKgwqDCoMKgwqDCoMKgwqDCoMKgwqDCoMKgwqDCoMKgwqDCoMKgwqDCoMKgwqDCoMKgwqDCoMKgwqAgVHlwaWNhbCBtYXNzIGNvbXBvc2l0aW9ucyBvZiBMSUJzPC9zcGFuPjwvcD5cclxuXHRcdFx0PHAgc3R5bGU9XCJtYXJnaW46MHB0IDBwdCA2cHRcIj48c3BhbiBzdHlsZT1cImZvbnQtZmFtaWx5OidTZWdvZSBVSSc7IGZvbnQtc2l6ZTo5cHRcIj7CoMKgwqDCoMKgwqDCoMKgwqDCoMKgwqDCoMKgwqDCoMKgwqDCoCBDeWNsaW5nIG1lY2hhbmlzbTwvc3Bhbj48L3A+XHJcblx0XHRcdDxwIHN0eWxlPVwibWFyZ2luOjBwdCAwcHQgNnB0XCI+PHNwYW4gc3R5bGU9XCJmb250LWZhbWlseTonU2Vnb2UgVUknOyBmb250LXNpemU6OXB0XCI+wqDCoMKgwqDCoMKgwqDCoMKgwqDCoMKgwqDCoMKgwqDCoMKgwqAgU2FmZXR5IGNvbnNpZGVyYXRpb25zPC9zcGFuPjwvcD5cclxuXHRcdFx0PHAgc3R5bGU9XCJtYXJnaW46MHB0IDBwdCA2cHRcIj48c3BhbiBzdHlsZT1cImZvbnQtZmFtaWx5OidTZWdvZSBVSSc7IGZvbnQtc2l6ZTo5cHRcIj7CoMKgwqDCoMKgwqDCoMKgwqAgV2FzdGUgc3RyZWFtIGNoYXJhY3RlcmlzdGljczwvc3Bhbj48L3A+XHJcblx0XHRcdDxwIHN0eWxlPVwibWFyZ2luOjBwdCAwcHQgNnB0XCI+PHNwYW4gc3R5bGU9XCJmb250LWZhbWlseTonU2Vnb2UgVUknOyBmb250LXNpemU6OXB0XCI+wqDCoMKgwqDCoMKgwqDCoMKgwqDCoMKgwqDCoMKgwqDCoMKgwqAgR2VuZXJhdGlvbiByYXRlcyBhbmQgdHJlbmRzPC9zcGFuPjwvcD5cclxuXHRcdFx0PHAgc3R5bGU9XCJtYXJnaW46MHB0IDBwdCA2cHRcIj48c3BhbiBzdHlsZT1cImZvbnQtZmFtaWx5OidTZWdvZSBVSSc7IGZvbnQtc2l6ZTo5cHRcIj7CoMKgwqDCoMKgwqDCoMKgwqDCoMKgwqDCoMKgwqDCoMKgwqDCoCBQb2ludHMgb2YgZGVzdGluYXRpb24gb3ZlcnZpZXc8L3NwYW4+PC9wPlxyXG5cdFx0XHQ8cCBzdHlsZT1cIm1hcmdpbjowcHQgMHB0IDZwdFwiPjxzcGFuIHN0eWxlPVwiZm9udC1mYW1pbHk6J1NlZ29lIFVJJzsgZm9udC1zaXplOjlwdFwiPsKgwqDCoMKgwqDCoMKgwqDCoCBQb3RlbnRpYWwgZW52aXJvbm1lbnRhbCBpbXBhY3RzIHVwb24gZGlzcG9zYWw8L3NwYW4+PC9wPlxyXG5cdFx0XHQ8cCBzdHlsZT1cIm1hcmdpbjowcHQgMHB0IDZwdFwiPjxzcGFuIHN0eWxlPVwiZm9udC1mYW1pbHk6J1NlZ29lIFVJJzsgZm9udC1zaXplOjlwdFwiPsKgwqDCoMKgwqDCoMKgwqDCoCBDdXJyZW50IGRpc3Bvc2FsIHJlZ3VsYXRpb25zLCBtYW5hZ2VtZW50IHN0cmF0ZWdpZXMsIGFuZCBjb2xsZWN0aW9uIHN5c3RlbXM8L3NwYW4+PC9wPlxyXG5cdFx0XHQ8cCBzdHlsZT1cIm1hcmdpbjowcHQgMHB0IDZwdFwiPjxzcGFuIHN0eWxlPVwiZm9udC1mYW1pbHk6J1NlZ29lIFVJJzsgZm9udC1zaXplOjlwdFwiPsKgwqDCoMKgwqDCoMKgwqDCoMKgwqDCoMKgwqDCoMKgwqDCoMKgIFB1cnBvc2UgYW5kIGJhY2tncm91bmQgb24gcmVndWxhdGlvbnM8L3NwYW4+PC9wPlxyXG5cdFx0XHQ8cCBzdHlsZT1cIm1hcmdpbjowcHQgMHB0IDZwdFwiPjxzcGFuIHN0eWxlPVwiZm9udC1mYW1pbHk6J1NlZ29lIFVJJzsgZm9udC1zaXplOjlwdFwiPsKgwqDCoMKgwqDCoMKgwqDCoMKgwqDCoMKgwqDCoMKgwqDCoMKgIE5vcnRoIEFtZXJpY2E8L3NwYW4+PC9wPlxyXG5cdFx0XHQ8cCBzdHlsZT1cIm1hcmdpbjowcHQgMHB0IDZwdFwiPjxzcGFuIHN0eWxlPVwiZm9udC1mYW1pbHk6J1NlZ29lIFVJJzsgZm9udC1zaXplOjlwdFwiPsKgwqDCoMKgwqDCoMKgwqDCoMKgwqDCoMKgwqDCoMKgwqDCoMKgwqDCoMKgwqDCoMKgwqDCoMKgwqAgVS5TLiAoTmF0aW9uYWwtbGV2ZWwpPC9zcGFuPjwvcD5cclxuXHRcdFx0PHAgc3R5bGU9XCJtYXJnaW46MHB0IDBwdCA2cHRcIj48c3BhbiBzdHlsZT1cImZvbnQtZmFtaWx5OidTZWdvZSBVSSc7IGZvbnQtc2l6ZTo5cHRcIj7CoMKgwqDCoMKgwqDCoMKgwqDCoMKgwqDCoMKgwqDCoMKgwqDCoMKgwqDCoMKgwqDCoMKgwqDCoMKgIFUuUy4gKFN0YXRlLWxldmVsKTwvc3Bhbj48L3A+XHJcblx0XHRcdDxwIHN0eWxlPVwibWFyZ2luOjBwdCAwcHQgNnB0XCI+PHNwYW4gc3R5bGU9XCJmb250LWZhbWlseTonU2Vnb2UgVUknOyBmb250LXNpemU6OXB0XCI+wqDCoMKgwqDCoMKgwqDCoMKgwqDCoMKgwqDCoMKgwqDCoMKgwqDCoMKgwqDCoMKgwqDCoMKgwqDCoCBDYW5hZGE8L3NwYW4+PC9wPlxyXG5cdFx0XHQ8cCBzdHlsZT1cIm1hcmdpbjowcHQgMHB0IDZwdFwiPjxzcGFuIHN0eWxlPVwiZm9udC1mYW1pbHk6J1NlZ29lIFVJJzsgZm9udC1zaXplOjlwdFwiPsKgwqDCoMKgwqDCoMKgwqDCoMKgwqDCoMKgwqDCoMKgwqDCoMKgIEV1cm9wZWFuIFVuaW9uPC9zcGFuPjwvcD5cclxuXHRcdFx0PHAgc3R5bGU9XCJtYXJnaW46MHB0IDBwdCA2cHRcIj48c3BhbiBzdHlsZT1cImZvbnQtZmFtaWx5OidTZWdvZSBVSSc7IGZvbnQtc2l6ZTo5cHRcIj7CoMKgwqDCoMKgwqDCoMKgwqDCoMKgwqDCoMKgwqDCoMKgwqDCoCBDaGluYTwvc3Bhbj48L3A+XHJcblx0XHRcdDxwIHN0eWxlPVwibWFyZ2luOjBwdCAwcHQgNnB0XCI+PHNwYW4gc3R5bGU9XCJmb250LWZhbWlseTonU2Vnb2UgVUknOyBmb250LXNpemU6OXB0XCI+wqDCoMKgwqDCoMKgwqDCoMKgwqDCoMKgwqDCoMKgwqDCoMKgwqAgSmFwYW48L3NwYW4+PC9wPlxyXG5cdFx0XHQ8cCBzdHlsZT1cIm1hcmdpbjowcHQgMHB0IDZwdFwiPjxzcGFuIHN0eWxlPVwiZm9udC1mYW1pbHk6J1NlZ29lIFVJJzsgZm9udC1zaXplOjlwdFwiPsKgwqDCoMKgwqDCoMKgwqDCoMKgwqDCoMKgwqDCoMKgwqDCoMKgIEF1c3RyYWxpYTwvc3Bhbj48L3A+XHJcblx0XHRcdDxwIHN0eWxlPVwibWFyZ2luOjBwdCAwcHQgNnB0XCI+PHNwYW4gc3R5bGU9XCJmb250LWZhbWlseTonU2Vnb2UgVUknOyBmb250LXNpemU6OXB0XCI+wqDCoMKgwqDCoMKgwqDCoMKgwqDCoMKgwqDCoMKgwqDCoMKgwqAgQ29tcGFyaXNvbiBiZXR3ZWVuIGNvdW50cmllczwvc3Bhbj48L3A+XHJcblx0XHRcdDxwIHN0eWxlPVwibWFyZ2luOjBwdCAwcHQgNnB0XCI+PHNwYW4gc3R5bGU9XCJmb250LWZhbWlseTonU2Vnb2UgVUknOyBmb250LXNpemU6OXB0XCI+wqDCoMKgwqDCoMKgwqDCoMKgIFJlY3ljbGluZyBtZXRob2RzPC9zcGFuPjwvcD5cclxuXHRcdFx0PHAgc3R5bGU9XCJtYXJnaW46MHB0IDBwdCA2cHRcIj48c3BhbiBzdHlsZT1cImZvbnQtZmFtaWx5OidTZWdvZSBVSSc7IGZvbnQtc2l6ZTo5cHRcIj7CoMKgwqDCoMKgwqDCoMKgwqDCoMKgwqDCoMKgwqDCoMKgwqDCoCBUaGUgbmVlZCBmb3IgcmVjeWNsaW5nPC9zcGFuPjwvcD5cclxuXHRcdFx0PHAgc3R5bGU9XCJtYXJnaW46MHB0IDBwdCA2cHRcIj48c3BhbiBzdHlsZT1cImZvbnQtZmFtaWx5OidTZWdvZSBVSSc7IGZvbnQtc2l6ZTo5cHRcIj7CoMKgwqDCoMKgwqDCoMKgwqDCoMKgwqDCoMKgwqDCoMKgwqDCoCBPdmVydmlldyBvZiBjdXJyZW50IHJlY3ljbGluZyBwcmFjdGljZXM8L3NwYW4+PC9wPlxyXG5cdFx0XHQ8cCBzdHlsZT1cIm1hcmdpbjowcHQgMHB0IDZwdFwiPjxzcGFuIHN0eWxlPVwiZm9udC1mYW1pbHk6J1NlZ29lIFVJJzsgZm9udC1zaXplOjlwdFwiPsKgwqDCoMKgwqDCoMKgwqDCoMKgwqDCoMKgwqDCoMKgwqDCoMKgwqDCoMKgwqDCoMKgwqDCoMKgwqAgU2VwYXJhdGlvbjwvc3Bhbj48L3A+XHJcblx0XHRcdDxwIHN0eWxlPVwibWFyZ2luOjBwdCAwcHQgNnB0XCI+PHNwYW4gc3R5bGU9XCJmb250LWZhbWlseTonU2Vnb2UgVUknOyBmb250LXNpemU6OXB0XCI+wqDCoMKgwqDCoMKgwqDCoMKgwqDCoMKgwqDCoMKgwqDCoMKgwqDCoMKgwqDCoMKgwqDCoMKgwqDCoCBQeXJvbWV0YWxsdXJnaWNhbCBhbmQgaHlkcm9tZXRhbGx1cmdpY2FsIG1ldGhvZHM8L3NwYW4+PC9wPlxyXG5cdFx0XHQ8cCBzdHlsZT1cIm1hcmdpbjowcHQgMHB0IDZwdFwiPjxzcGFuIHN0eWxlPVwiZm9udC1mYW1pbHk6J1NlZ29lIFVJJzsgZm9udC1zaXplOjlwdFwiPsKgwqDCoMKgwqDCoMKgwqDCoMKgwqDCoMKgwqDCoMKgwqDCoMKgwqDCoMKgwqDCoMKgwqDCoMKgwqAgV2FzdGUgYnlwcm9kdWN0cyBvZiByZWN5Y2xpbmcgcHJvY2Vzc2VzPC9zcGFuPjwvcD5cclxuXHRcdFx0PHAgc3R5bGU9XCJtYXJnaW46MHB0IDBwdCA2cHRcIj48c3BhbiBzdHlsZT1cImZvbnQtZmFtaWx5OidTZWdvZSBVSSc7IGZvbnQtc2l6ZTo5cHRcIj7CoMKgwqDCoMKgwqDCoMKgwqDCoMKgwqDCoMKgwqDCoMKgwqDCoMKgwqDCoMKgwqDCoMKgwqDCoMKgIFJldmlldyBvZiBtYWpvciBpbmR1c3RyaWFsIHByb2Nlc3Nlczwvc3Bhbj48L3A+XHJcblx0XHRcdDxwIHN0eWxlPVwibWFyZ2luOjBwdCAwcHQgNnB0XCI+PHNwYW4gc3R5bGU9XCJmb250LWZhbWlseTonU2Vnb2UgVUknOyBmb250LXNpemU6OXB0XCI+wqDCoMKgwqDCoMKgwqDCoMKgwqDCoMKgwqDCoMKgwqDCoMKgwqAgUHJvY2Vzc2VzIGluIGRldmVsb3BtZW50PC9zcGFuPjwvcD5cclxuXHRcdFx0PHAgc3R5bGU9XCJtYXJnaW46MHB0IDBwdCA2cHRcIj48c3BhbiBzdHlsZT1cImZvbnQtZmFtaWx5OidTZWdvZSBVSSc7IGZvbnQtc2l6ZTo5cHRcIj7CoMKgwqDCoMKgwqDCoMKgwqDCoMKgwqDCoMKgwqDCoMKgwqDCoCBMaWZlLUN5Y2xlIGltcGFjdCBhc3Nlc3NtZW50IG9mIHJlY3ljbGluZzwvc3Bhbj48L3A+XHJcblx0XHRcdDxwIHN0eWxlPVwibWFyZ2luOjBwdCAwcHQgNnB0XCI+PHNwYW4gc3R5bGU9XCJmb250LWZhbWlseTonU2Vnb2UgVUknOyBmb250LXNpemU6OXB0XCI+wqDCoMKgwqDCoMKgwqDCoMKgIENvbmNsdXNpb25zPC9zcGFuPjwvcD5cclxuXHRcdFx0PHAgc3R5bGU9XCJtYXJnaW46MHB0IDBwdCA2cHRcIj48c3BhbiBzdHlsZT1cImZvbnQtZmFtaWx5OidTZWdvZSBVSSc7IGZvbnQtc2l6ZTo5cHRcIj7CoMKgwqDCoMKgwqDCoMKgwqAgQWNrbm93bGVkZ2V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EgcmV2aWV3IG9uIHRoZSBncm93aW5nIGNvbmNlcm4gYW5kIHBvdGVudGlhbCBtYW5hZ2VtZW50IHN0cmF0ZWdpZXMgb2Ygd2FzdGUgbGl0aGl1bS1pb24gYmF0dGVyaWVzIiwiVHJhbnNsYXRvcnMiOltdLCJZZWFyIjoiMjAxOCIsIlllYXJSZXNvbHZlZCI6IjIwMTgiLCJDcmVhdGVkQnkiOiJfUm9uamEgV2FnbmVyLVdlbnoiLCJDcmVhdGVkT24iOiIyMDIxLTAxLTI3VDE1OjI1OjIzIiwiTW9kaWZpZWRCeSI6Il9XYWduZXJ3ZSIsIklkIjoiYjdmNGZjMDYtMmRhYi00ZWY5LWI4N2MtNDFmMGExMTAzNTRkIiwiTW9kaWZpZWRPbiI6IjIwMjItMDYtMTVUMTM6MTQ6NDYiLCJQcm9qZWN0Ijp7IiRyZWYiOiI1In19LCJVc2VOdW1iZXJpbmdUeXBlT2ZQYXJlbnREb2N1bWVudCI6ZmFsc2V9LHsiJGlkIjoiNDIiLCIkdHlwZSI6IlN3aXNzQWNhZGVtaWMuQ2l0YXZpLkNpdGF0aW9ucy5Xb3JkUGxhY2Vob2xkZXJFbnRyeSwgU3dpc3NBY2FkZW1pYy5DaXRhdmkiLCJJZCI6ImM0ZWY1MDk2LTUxOWYtNDMwMC1hODc5LWFiZjliY2E4MGIzNiIsIlJhbmdlTGVuZ3RoIjozLCJSZWZlcmVuY2VJZCI6IjBhNDI0ODgzLWE0ZTUtNDQxNS04OTUyLWMzM2VjYWEyMWI1NiIsIlJlZmVyZW5jZSI6eyIkaWQiOiI0MyIsIiR0eXBlIjoiU3dpc3NBY2FkZW1pYy5DaXRhdmkuUmVmZXJlbmNlLCBTd2lzc0FjYWRlbWljLkNpdGF2aSIsIkFic3RyYWN0Q29tcGxleGl0eSI6MCwiQWJzdHJhY3RTb3VyY2VUZXh0Rm9ybWF0IjowLCJBZmZpbGlhdGlvbiI6IkRlcGFydG1lbnQgb2YgTWluaW5nIEVuZ2luZWVyaW5nLCAgSW1hbSBLaG9tZWluaSBJbnRlcm5hdGlvbmFsIFVuaXZlcnNpdHkgLCBRYXp2aW4sIElyYW5cclxuRGVwYXJ0bWVudCBvZiBNaW5pbmcgRW5naW5lZXJpbmcsICBWYWxpLWUtQXNyIFVuaXZlcnNpdHkgb2YgUmFmc2FuamFuICwgS2VybWFuLCBJcmFuXHJcbkRlcGFydG1lbnQgb2YgTWluaW5nIEVuZ2luZWVyaW5nLCAgU2hhaGlkQmFob25hciBVbml2ZXJzaXR5IG9mIEtlcm1hbiAsIEtlcm1hbiwgSXJhblxyXG5EZXBhcnRtZW50IG9mIE1pbmluZyBFbmdpbmVlcmluZywgIEthc2hpZ2FyIE1pbmVyYWwgUHJvY2Vzc2luZyBSZXNlYXJjaCBDZW50cmUgLCBLZXJtYW4sIElyYW4iLCJBdXRob3JzIjpbeyIkaWQiOiI0NCIsIiR0eXBlIjoiU3dpc3NBY2FkZW1pYy5DaXRhdmkuUGVyc29uLCBTd2lzc0FjYWRlbWljLkNpdGF2aSIsIkZpcnN0TmFtZSI6IkUuIiwiTGFzdE5hbWUiOiJBc2FkaSBEYWxpbmkiLCJQcm90ZWN0ZWQiOmZhbHNlLCJTZXgiOjAsIkNyZWF0ZWRCeSI6Il9Sb25qYSBXYWduZXItV2VueiIsIkNyZWF0ZWRPbiI6IjIwMjAtMTEtMDVUMTQ6MjM6NTQiLCJNb2RpZmllZEJ5IjoiX1JvbmphIFdhZ25lci1XZW56IiwiSWQiOiJkYTBjMjhkNi1lOWY3LTQxYTItOTRhMS05Nzc1NDRjZDVlYmIiLCJNb2RpZmllZE9uIjoiMjAyMC0xMS0wNVQxNDoyMzo1NCIsIlByb2plY3QiOnsiJHJlZiI6IjUifX0seyIkaWQiOiI0NSIsIiR0eXBlIjoiU3dpc3NBY2FkZW1pYy5DaXRhdmkuUGVyc29uLCBTd2lzc0FjYWRlbWljLkNpdGF2aSIsIkZpcnN0TmFtZSI6IkdoLiIsIkxhc3ROYW1lIjoiS2FyaW1pIiwiUHJvdGVjdGVkIjpmYWxzZSwiU2V4IjowLCJDcmVhdGVkQnkiOiJfUm9uamEgV2FnbmVyLVdlbnoiLCJDcmVhdGVkT24iOiIyMDIwLTExLTA1VDE0OjIzOjU0IiwiTW9kaWZpZWRCeSI6Il9Sb25qYSBXYWduZXItV2VueiIsIklkIjoiMzliYWIwYTUtNDhjYi00ZWUxLTljMTEtYTdiZGFlNmUxOWNiIiwiTW9kaWZpZWRPbiI6IjIwMjAtMTEtMDVUMTQ6MjM6NTQiLCJQcm9qZWN0Ijp7IiRyZWYiOiI1In19LHsiJGlkIjoiNDYiLCIkdHlwZSI6IlN3aXNzQWNhZGVtaWMuQ2l0YXZpLlBlcnNvbiwgU3dpc3NBY2FkZW1pYy5DaXRhdmkiLCJGaXJzdE5hbWUiOiJTLiIsIkxhc3ROYW1lIjoiWmFuZGV2YWtpbGkiLCJQcm90ZWN0ZWQiOmZhbHNlLCJTZXgiOjAsIkNyZWF0ZWRCeSI6Il9Sb25qYSBXYWduZXItV2VueiIsIkNyZWF0ZWRPbiI6IjIwMjAtMTEtMDVUMTQ6MjM6NTQiLCJNb2RpZmllZEJ5IjoiX1JvbmphIFdhZ25lci1XZW56IiwiSWQiOiIwMjQ4NGYwOS0xZDUzLTQ4YjktOTIxZC1kNTA0YTE0NmQwZTUiLCJNb2RpZmllZE9uIjoiMjAyMC0xMS0wNVQxNDoyMzo1NCIsIlByb2plY3QiOnsiJHJlZiI6IjUifX0seyIkaWQiOiI0NyIsIiR0eXBlIjoiU3dpc3NBY2FkZW1pYy5DaXRhdmkuUGVyc29uLCBTd2lzc0FjYWRlbWljLkNpdGF2aSIsIkZpcnN0TmFtZSI6Ik0uIiwiTGFzdE5hbWUiOiJHb29kYXJ6aSIsIlByb3RlY3RlZCI6ZmFsc2UsIlNleCI6MCwiQ3JlYXRlZEJ5IjoiX1JvbmphIFdhZ25lci1XZW56IiwiQ3JlYXRlZE9uIjoiMjAyMC0xMS0wNVQxNDoyMzo1NCIsIk1vZGlmaWVkQnkiOiJfUm9uamEgV2FnbmVyLVdlbnoiLCJJZCI6IjM3OWQwNzM2LTA1OWUtNDg3Mi05Yjg1LTk3N2M1YjEzNzIxYiIsIk1vZGlmaWVkT24iOiIyMDIwLTExLTA1VDE0OjIzOjU0IiwiUHJvamVjdCI6eyIkcmVmIjoiNSJ9fV0sIkNpdGF0aW9uS2V5VXBkYXRlVHlwZSI6MCwiQ29sbGFib3JhdG9ycyI6W10sIkNvdmVyUGF0aCI6eyIkaWQiOiI0OCIsIiR0eXBlIjoiU3dpc3NBY2FkZW1pYy5DaXRhdmkuTGlua2VkUmVzb3VyY2UsIFN3aXNzQWNhZGVtaWMuQ2l0YXZpIiwiTGlua2VkUmVzb3VyY2VUeXBlIjoyLCJPcmlnaW5hbFN0cmluZyI6IkM6XFxVc2Vyc1xcd2FnbmVyd2VcXEFwcERhdGFcXExvY2FsXFxUZW1wXFxrdWN5cWRjcy5qcGciLCJVcmlTdHJpbmciOiIwYTQyNDg4My1hNGU1LTQ0MTUtODk1Mi1jMzNlY2FhMjFiNTYiLCJMaW5rZWRSZXNvdXJjZVN0YXR1cyI6OCwiUHJvcGVydGllcyI6eyIkaWQiOiI0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gwLzA4ODI3NTA4LjIwMjAuMTc4MTYyOCIsIkVkaXRvcnMiOltdLCJFdmFsdWF0aW9uQ29tcGxleGl0eSI6MCwiRXZhbHVhdGlvblNvdXJjZVRleHRGb3JtYXQiOjAsIkdyb3VwcyI6W10sIkhhc0xhYmVsMSI6ZmFsc2UsIkhhc0xhYmVsMiI6ZmFsc2UsIktleXdvcmRzIjpbXSwiTG9jYXRpb25zIjpbeyIkaWQiOiI1MCIsIiR0eXBlIjoiU3dpc3NBY2FkZW1pYy5DaXRhdmkuTG9jYXRpb24sIFN3aXNzQWNhZGVtaWMuQ2l0YXZpIiwiQWRkcmVzcyI6eyIkaWQiOiI1MSIsIiR0eXBlIjoiU3dpc3NBY2FkZW1pYy5DaXRhdmkuTGlua2VkUmVzb3VyY2UsIFN3aXNzQWNhZGVtaWMuQ2l0YXZpIiwiTGlua2VkUmVzb3VyY2VUeXBlIjo1LCJPcmlnaW5hbFN0cmluZyI6IjEwLjEwODAvMDg4Mjc1MDguMjAyMC4xNzgxNjI4IiwiVXJpU3RyaW5nIjoiaHR0cHM6Ly9kb2kub3JnLzEwLjEwODAvMDg4Mjc1MDguMjAyMC4xNzgxNjI4IiwiTGlua2VkUmVzb3VyY2VTdGF0dXMiOjgsIlByb3BlcnRpZXMiOnsiJGlkIjoiN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EtMjZUMTY6NTQ6MTUiLCJNb2RpZmllZEJ5IjoiX1JvbmphIFdhZ25lci1XZW56IiwiSWQiOiIyODViNzk3Mi0yYzQ5LTQyYTgtOGE3OS0xNzg3NDY0OTc0MzAiLCJNb2RpZmllZE9uIjoiMjAyMS0wMS0yNlQxNjo1NDoxNSIsIlByb2plY3QiOnsiJHJlZiI6IjUifX1dLCJPcmdhbml6YXRpb25zIjpbXSwiT3RoZXJzSW52b2x2ZWQiOltdLCJQYWdlQ291bnQiOiIyMyIsIlBhZ2VSYW5nZSI6IjxzcD5cclxuICA8bj4xPC9uPlxyXG4gIDxpbj50cnVlPC9pbj5cclxuICA8b3M+MTwvb3M+XHJcbiAgPHBzPjE8L3BzPlxyXG48L3NwPlxyXG48ZXA+XHJcbiAgPG4+MjI8L24+XHJcbiAgPGluPnRydWU8L2luPlxyXG4gIDxvcz4yMjwvb3M+XHJcbiAgPHBzPjIyPC9wcz5cclxuPC9lcD5cclxuPG9zPjEtMjI8L29zPiIsIlBlcmlvZGljYWwiOnsiJGlkIjoiNTMiLCIkdHlwZSI6IlN3aXNzQWNhZGVtaWMuQ2l0YXZpLlBlcmlvZGljYWwsIFN3aXNzQWNhZGVtaWMuQ2l0YXZpIiwiRWlzc24iOiIxNTQ3LTc0MDEiLCJJc3NuIjoiMDg4Mi03NTA4IiwiTmFtZSI6Ik1pbmVyYWwgUHJvY2Vzc2luZyBhbmQgRXh0cmFjdGl2ZSBNZXRhbGx1cmd5IFJldmlldyIsIlBhZ2luYXRpb24iOjAsIlByb3RlY3RlZCI6ZmFsc2UsIkNyZWF0ZWRCeSI6Il9Sb25qYSBXYWduZXItV2VueiIsIkNyZWF0ZWRPbiI6IjIwMjAtMTEtMDVUMTQ6MjM6NTYiLCJNb2RpZmllZEJ5IjoiX1JvbmphIFdhZ25lci1XZW56IiwiSWQiOiI3MGYxNGViYi04YzVjLTQ5MGUtYTFhYi1mZmVkOGI3OWFlMjciLCJNb2RpZmllZE9uIjoiMjAyMC0xMS0wNVQxNDoyMzo1NiIsIlByb2plY3QiOnsiJHJlZiI6IjUifX0sIlB1Ymxpc2hlcnMiOltdLCJRdW90YXRpb25zIjpbXSwiUmVmZXJlbmNlVHlwZSI6IkpvdXJuYWxBcnRpY2xlIiwiU2hvcnRUaXRsZSI6IkFzYWRpIERhbGluaSwgS2FyaW1pIGV0IGFsLiAyMDIwIOKAkyBBIFJldmlldyBvbiBFbnZpcm9ubWVudGFsIiwiU2hvcnRUaXRsZVVwZGF0ZVR5cGUiOjAsIlNvdXJjZU9mQmlibGlvZ3JhcGhpY0luZm9ybWF0aW9uIjoiQ3Jvc3NSZWYiLCJTdGF0aWNJZHMiOlsiN2VkMjE3Y2QtYzVlZC00NDM0LThjZWMtNWViNzhhZmNiYzYwIl0sIlRhYmxlT2ZDb250ZW50cyI6IkFic3RyYWN0XHJcbjEuIEludHJvZHVjdGlvblxyXG4yLiBNYWluIG1vdGl2YXRpb25zXHJcbiAgICAgICAgICAyLjEuIEVudmlyb25tZW50YWwgcGVyc3BlY3RpdmVcclxuICAgICAgICAgIDIuMi4gUmVzb3VyY2VzIGFuZCBlY29ub21pYyBwZXJzcGVjdGl2ZVxyXG4zLiBTdHJ1Y3R1cmUgb2YgTElCc1xyXG40LiBSZWN5Y2xpbmcgc3RlcHMgb2Ygc3BlbnQgbGl0aGl1bS1pb24gYmF0dGVyaWVzIHVzaW5nIGh5ZHJvbWV0YWxsdXJneSBtZXRob2RzXHJcbiAgICAgICAgICA0LjEuIFByZXRyZWF0bWVudFxyXG4gICAgICAgICAgICAgICAgICAgIDQuMS4xLiBNZWNoYW5pY2FsIG1ldGhvZFxyXG4gICAgICAgICAgICAgICAgICAgIDQuMS4yLiBTb2x2ZW50IGRpc3NvbHV0aW9uIG1ldGhvZFxyXG4gICAgICAgICAgICAgICAgICAgIDQuMS4zLiBVbHRyYXNvbmljIHNlcGFyYXRpb24gbWV0aG9kXHJcbiAgICAgICAgICAgICAgICAgICAgNC4xLjQuIE5hT0ggZGlzc29sdXRpb24gbWV0aG9kXHJcbiAgICAgICAgICAgICAgICAgICAgNC4xLjUuIFRoZXJtYWwgbWV0aG9kXHJcbiAgICAgICAgICA0LjIuIEFjaWQgbGVhY2hpbmdcclxuICAgICAgICAgICAgICAgICAgICA0LjIuMS4gSW5vcmdhbmljIGFjaWRzXHJcbiAgICAgICAgICAgICAgICAgICAgNC4yLjIuIE9yZ2FuaWMgYWNpZHNcclxuICAgICAgICAgICAgICAgICAgICA0LjIuMy4gS2luZXRpY3Mgc3R1ZGllcyBvZiBsZWFjaGluZyBwcm9jZXNzXHJcbiAgICAgICAgICA0LjMuIFRyZWF0bWVudCBvZiBsZWFjaCBUcmVhdG1lbnQgb2YgbGVhY2ggc29sdXRpb25zOiBjb25jZW50cmF0aW9uIGFuZCBwdXJpZmljYXRpb25cclxuICAgICAgICAgICAgICAgICAgICA0LjMuMS4gUHJlY2lwaXRhdGlvblxyXG4gICAgICAgICAgICAgICAgICAgIDQuMy4yLiBTb2x2ZW50IGV4dHJhY3Rpb25cclxuICAgICAgICAgICAgICAgICAgICA0LjMuMy4gRWxlY3Ryb2NoZW1pY2FsIHByb2Nlc3NcclxuICAgICAgICAgICAgICAgICAgICA0LjMuNC4gSW9uIGV4Y2hhbmdlIHJlc2luXHJcbiAgICAgICAgICAgICAgICAgICAgNC4zLjUuIFJlZ2VuZXJhdGlvbiBvZiBjYXRob2RlIG1hdGVyaWFsc1xyXG41LiBJbmR1c3RyaWFsIHByb2Nlc3Nlc1xyXG4gICAgICAgICAgNS4xLiBTb255L3N1bWl0b21vIHByb2Nlc3MgKEphcGFuKVxyXG4gICAgICAgICAgNS4yLiBUYXhjbyBwcm9jZXNzIChDYW5hZGEpXHJcbiAgICAgICAgICA1LjMuIFJlY3VweWwgcHJvY2VzcyAoRnJhbmNlKVxyXG4gICAgICAgICAgNS40LiBBY2N1cmVjIEdtYkggcHJvY2VzcyAoR2VybWFueSlcclxuICAgICAgICAgIDUuNS4gQmF0cmVjSW5kdXN0cmllIEFHIHByb2Nlc3MgKFN3aXR6ZXJsYW5kKVxyXG42LiBMaW1pdGF0aW9ucyBhbmQgY2hhbGxlbmdlc1xyXG43LiBDb25jbHVzaW9uc1xyXG5EaXNjbG9zdXJlIHN0YXRlbWVudFxyXG5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Fic3RyYWN0PC9zcGFuPjwvcD5cclxuXHRcdFx0PHAgc3R5bGU9XCJtYXJnaW46MHB0IDBwdCA2cHRcIj48c3BhbiBzdHlsZT1cImZvbnQtZmFtaWx5OidTZWdvZSBVSSc7IGZvbnQtc2l6ZTo5cHRcIj4xLiBJbnRyb2R1Y3Rpb248L3NwYW4+PC9wPlxyXG5cdFx0XHQ8cCBzdHlsZT1cIm1hcmdpbjowcHQgMHB0IDZwdFwiPjxzcGFuIHN0eWxlPVwiZm9udC1mYW1pbHk6J1NlZ29lIFVJJzsgZm9udC1zaXplOjlwdFwiPjIuIE1haW4gbW90aXZhdGlvbnM8L3NwYW4+PC9wPlxyXG5cdFx0XHQ8cCBzdHlsZT1cIm1hcmdpbjowcHQgMHB0IDZwdFwiPjxzcGFuIHN0eWxlPVwiZm9udC1mYW1pbHk6J1NlZ29lIFVJJzsgZm9udC1zaXplOjlwdFwiPsKgwqDCoMKgwqDCoMKgwqDCoCAyLjEuIEVudmlyb25tZW50YWwgcGVyc3BlY3RpdmU8L3NwYW4+PC9wPlxyXG5cdFx0XHQ8cCBzdHlsZT1cIm1hcmdpbjowcHQgMHB0IDZwdFwiPjxzcGFuIHN0eWxlPVwiZm9udC1mYW1pbHk6J1NlZ29lIFVJJzsgZm9udC1zaXplOjlwdFwiPsKgwqDCoMKgwqDCoMKgwqDCoCAyLjIuIFJlc291cmNlcyBhbmQgZWNvbm9taWMgcGVyc3BlY3RpdmU8L3NwYW4+PC9wPlxyXG5cdFx0XHQ8cCBzdHlsZT1cIm1hcmdpbjowcHQgMHB0IDZwdFwiPjxzcGFuIHN0eWxlPVwiZm9udC1mYW1pbHk6J1NlZ29lIFVJJzsgZm9udC1zaXplOjlwdFwiPjMuIFN0cnVjdHVyZSBvZiBMSUJzPC9zcGFuPjwvcD5cclxuXHRcdFx0PHAgc3R5bGU9XCJtYXJnaW46MHB0IDBwdCA2cHRcIj48c3BhbiBzdHlsZT1cImZvbnQtZmFtaWx5OidTZWdvZSBVSSc7IGZvbnQtc2l6ZTo5cHRcIj40LiBSZWN5Y2xpbmcgc3RlcHMgb2Ygc3BlbnQgbGl0aGl1bS1pb24gYmF0dGVyaWVzIHVzaW5nIGh5ZHJvbWV0YWxsdXJneSBtZXRob2RzPC9zcGFuPjwvcD5cclxuXHRcdFx0PHAgc3R5bGU9XCJtYXJnaW46MHB0IDBwdCA2cHRcIj48c3BhbiBzdHlsZT1cImZvbnQtZmFtaWx5OidTZWdvZSBVSSc7IGZvbnQtc2l6ZTo5cHRcIj7CoMKgwqDCoMKgwqDCoMKgwqAgNC4xLiBQcmV0cmVhdG1lbnQ8L3NwYW4+PC9wPlxyXG5cdFx0XHQ8cCBzdHlsZT1cIm1hcmdpbjowcHQgMHB0IDZwdFwiPjxzcGFuIHN0eWxlPVwiZm9udC1mYW1pbHk6J1NlZ29lIFVJJzsgZm9udC1zaXplOjlwdFwiPsKgwqDCoMKgwqDCoMKgwqDCoMKgwqDCoMKgwqDCoMKgwqDCoMKgIDQuMS4xLiBNZWNoYW5pY2FsIG1ldGhvZDwvc3Bhbj48L3A+XHJcblx0XHRcdDxwIHN0eWxlPVwibWFyZ2luOjBwdCAwcHQgNnB0XCI+PHNwYW4gc3R5bGU9XCJmb250LWZhbWlseTonU2Vnb2UgVUknOyBmb250LXNpemU6OXB0XCI+wqDCoMKgwqDCoMKgwqDCoMKgwqDCoMKgwqDCoMKgwqDCoMKgwqAgNC4xLjIuIFNvbHZlbnQgZGlzc29sdXRpb24gbWV0aG9kPC9zcGFuPjwvcD5cclxuXHRcdFx0PHAgc3R5bGU9XCJtYXJnaW46MHB0IDBwdCA2cHRcIj48c3BhbiBzdHlsZT1cImZvbnQtZmFtaWx5OidTZWdvZSBVSSc7IGZvbnQtc2l6ZTo5cHRcIj7CoMKgwqDCoMKgwqDCoMKgwqDCoMKgwqDCoMKgwqDCoMKgwqDCoCA0LjEuMy4gVWx0cmFzb25pYyBzZXBhcmF0aW9uIG1ldGhvZDwvc3Bhbj48L3A+XHJcblx0XHRcdDxwIHN0eWxlPVwibWFyZ2luOjBwdCAwcHQgNnB0XCI+PHNwYW4gc3R5bGU9XCJmb250LWZhbWlseTonU2Vnb2UgVUknOyBmb250LXNpemU6OXB0XCI+wqDCoMKgwqDCoMKgwqDCoMKgwqDCoMKgwqDCoMKgwqDCoMKgwqAgNC4xLjQuIE5hT0ggZGlzc29sdXRpb24gbWV0aG9kPC9zcGFuPjwvcD5cclxuXHRcdFx0PHAgc3R5bGU9XCJtYXJnaW46MHB0IDBwdCA2cHRcIj48c3BhbiBzdHlsZT1cImZvbnQtZmFtaWx5OidTZWdvZSBVSSc7IGZvbnQtc2l6ZTo5cHRcIj7CoMKgwqDCoMKgwqDCoMKgwqDCoMKgwqDCoMKgwqDCoMKgwqDCoCA0LjEuNS4gVGhlcm1hbCBtZXRob2Q8L3NwYW4+PC9wPlxyXG5cdFx0XHQ8cCBzdHlsZT1cIm1hcmdpbjowcHQgMHB0IDZwdFwiPjxzcGFuIHN0eWxlPVwiZm9udC1mYW1pbHk6J1NlZ29lIFVJJzsgZm9udC1zaXplOjlwdFwiPsKgwqDCoMKgwqDCoMKgwqDCoCA0LjIuIEFjaWQgbGVhY2hpbmc8L3NwYW4+PC9wPlxyXG5cdFx0XHQ8cCBzdHlsZT1cIm1hcmdpbjowcHQgMHB0IDZwdFwiPjxzcGFuIHN0eWxlPVwiZm9udC1mYW1pbHk6J1NlZ29lIFVJJzsgZm9udC1zaXplOjlwdFwiPsKgwqDCoMKgwqDCoMKgwqDCoMKgwqDCoMKgwqDCoMKgwqDCoMKgIDQuMi4xLiBJbm9yZ2FuaWMgYWNpZHM8L3NwYW4+PC9wPlxyXG5cdFx0XHQ8cCBzdHlsZT1cIm1hcmdpbjowcHQgMHB0IDZwdFwiPjxzcGFuIHN0eWxlPVwiZm9udC1mYW1pbHk6J1NlZ29lIFVJJzsgZm9udC1zaXplOjlwdFwiPsKgwqDCoMKgwqDCoMKgwqDCoMKgwqDCoMKgwqDCoMKgwqDCoMKgIDQuMi4yLiBPcmdhbmljIGFjaWRzPC9zcGFuPjwvcD5cclxuXHRcdFx0PHAgc3R5bGU9XCJtYXJnaW46MHB0IDBwdCA2cHRcIj48c3BhbiBzdHlsZT1cImZvbnQtZmFtaWx5OidTZWdvZSBVSSc7IGZvbnQtc2l6ZTo5cHRcIj7CoMKgwqDCoMKgwqDCoMKgwqDCoMKgwqDCoMKgwqDCoMKgwqDCoCA0LjIuMy4gS2luZXRpY3Mgc3R1ZGllcyBvZiBsZWFjaGluZyBwcm9jZXNzPC9zcGFuPjwvcD5cclxuXHRcdFx0PHAgc3R5bGU9XCJtYXJnaW46MHB0IDBwdCA2cHRcIj48c3BhbiBzdHlsZT1cImZvbnQtZmFtaWx5OidTZWdvZSBVSSc7IGZvbnQtc2l6ZTo5cHRcIj7CoMKgwqDCoMKgwqDCoMKgwqAgNC4zLiBUcmVhdG1lbnQgb2YgbGVhY2ggVHJlYXRtZW50IG9mIGxlYWNoIHNvbHV0aW9uczogY29uY2VudHJhdGlvbiBhbmQgcHVyaWZpY2F0aW9uPC9zcGFuPjwvcD5cclxuXHRcdFx0PHAgc3R5bGU9XCJtYXJnaW46MHB0IDBwdCA2cHRcIj48c3BhbiBzdHlsZT1cImZvbnQtZmFtaWx5OidTZWdvZSBVSSc7IGZvbnQtc2l6ZTo5cHRcIj7CoMKgwqDCoMKgwqDCoMKgwqDCoMKgwqDCoMKgwqDCoMKgwqDCoCA0LjMuMS4gUHJlY2lwaXRhdGlvbjwvc3Bhbj48L3A+XHJcblx0XHRcdDxwIHN0eWxlPVwibWFyZ2luOjBwdCAwcHQgNnB0XCI+PHNwYW4gc3R5bGU9XCJmb250LWZhbWlseTonU2Vnb2UgVUknOyBmb250LXNpemU6OXB0XCI+wqDCoMKgwqDCoMKgwqDCoMKgwqDCoMKgwqDCoMKgwqDCoMKgwqAgNC4zLjIuIFNvbHZlbnQgZXh0cmFjdGlvbjwvc3Bhbj48L3A+XHJcblx0XHRcdDxwIHN0eWxlPVwibWFyZ2luOjBwdCAwcHQgNnB0XCI+PHNwYW4gc3R5bGU9XCJmb250LWZhbWlseTonU2Vnb2UgVUknOyBmb250LXNpemU6OXB0XCI+wqDCoMKgwqDCoMKgwqDCoMKgwqDCoMKgwqDCoMKgwqDCoMKgwqAgNC4zLjMuIEVsZWN0cm9jaGVtaWNhbCBwcm9jZXNzPC9zcGFuPjwvcD5cclxuXHRcdFx0PHAgc3R5bGU9XCJtYXJnaW46MHB0IDBwdCA2cHRcIj48c3BhbiBzdHlsZT1cImZvbnQtZmFtaWx5OidTZWdvZSBVSSc7IGZvbnQtc2l6ZTo5cHRcIj7CoMKgwqDCoMKgwqDCoMKgwqDCoMKgwqDCoMKgwqDCoMKgwqDCoCA0LjMuNC4gSW9uIGV4Y2hhbmdlIHJlc2luPC9zcGFuPjwvcD5cclxuXHRcdFx0PHAgc3R5bGU9XCJtYXJnaW46MHB0IDBwdCA2cHRcIj48c3BhbiBzdHlsZT1cImZvbnQtZmFtaWx5OidTZWdvZSBVSSc7IGZvbnQtc2l6ZTo5cHRcIj7CoMKgwqDCoMKgwqDCoMKgwqDCoMKgwqDCoMKgwqDCoMKgwqDCoCA0LjMuNS4gUmVnZW5lcmF0aW9uIG9mIGNhdGhvZGUgbWF0ZXJpYWxzPC9zcGFuPjwvcD5cclxuXHRcdFx0PHAgc3R5bGU9XCJtYXJnaW46MHB0IDBwdCA2cHRcIj48c3BhbiBzdHlsZT1cImZvbnQtZmFtaWx5OidTZWdvZSBVSSc7IGZvbnQtc2l6ZTo5cHRcIj41LiBJbmR1c3RyaWFsIHByb2Nlc3Nlczwvc3Bhbj48L3A+XHJcblx0XHRcdDxwIHN0eWxlPVwibWFyZ2luOjBwdCAwcHQgNnB0XCI+PHNwYW4gc3R5bGU9XCJmb250LWZhbWlseTonU2Vnb2UgVUknOyBmb250LXNpemU6OXB0XCI+wqDCoMKgwqDCoMKgwqDCoMKgIDUuMS4gU29ueS9zdW1pdG9tbyBwcm9jZXNzIChKYXBhbik8L3NwYW4+PC9wPlxyXG5cdFx0XHQ8cCBzdHlsZT1cIm1hcmdpbjowcHQgMHB0IDZwdFwiPjxzcGFuIHN0eWxlPVwiZm9udC1mYW1pbHk6J1NlZ29lIFVJJzsgZm9udC1zaXplOjlwdFwiPsKgwqDCoMKgwqDCoMKgwqDCoCA1LjIuIFRheGNvIHByb2Nlc3MgKENhbmFkYSk8L3NwYW4+PC9wPlxyXG5cdFx0XHQ8cCBzdHlsZT1cIm1hcmdpbjowcHQgMHB0IDZwdFwiPjxzcGFuIHN0eWxlPVwiZm9udC1mYW1pbHk6J1NlZ29lIFVJJzsgZm9udC1zaXplOjlwdFwiPsKgwqDCoMKgwqDCoMKgwqDCoCA1LjMuIFJlY3VweWwgcHJvY2VzcyAoRnJhbmNlKTwvc3Bhbj48L3A+XHJcblx0XHRcdDxwIHN0eWxlPVwibWFyZ2luOjBwdCAwcHQgNnB0XCI+PHNwYW4gc3R5bGU9XCJmb250LWZhbWlseTonU2Vnb2UgVUknOyBmb250LXNpemU6OXB0XCI+wqDCoMKgwqDCoMKgwqDCoMKgIDUuNC4gQWNjdXJlYyBHbWJIIHByb2Nlc3MgKEdlcm1hbnkpPC9zcGFuPjwvcD5cclxuXHRcdFx0PHAgc3R5bGU9XCJtYXJnaW46MHB0IDBwdCA2cHRcIj48c3BhbiBzdHlsZT1cImZvbnQtZmFtaWx5OidTZWdvZSBVSSc7IGZvbnQtc2l6ZTo5cHRcIj7CoMKgwqDCoMKgwqDCoMKgwqAgNS41LiBCYXRyZWNJbmR1c3RyaWUgQUcgcHJvY2VzcyAoU3dpdHplcmxhbmQpPC9zcGFuPjwvcD5cclxuXHRcdFx0PHAgc3R5bGU9XCJtYXJnaW46MHB0IDBwdCA2cHRcIj48c3BhbiBzdHlsZT1cImZvbnQtZmFtaWx5OidTZWdvZSBVSSc7IGZvbnQtc2l6ZTo5cHRcIj42LiBMaW1pdGF0aW9ucyBhbmQgY2hhbGxlbmdlczwvc3Bhbj48L3A+XHJcblx0XHRcdDxwIHN0eWxlPVwibWFyZ2luOjBwdCAwcHQgNnB0XCI+PHNwYW4gc3R5bGU9XCJmb250LWZhbWlseTonU2Vnb2UgVUknOyBmb250LXNpemU6OXB0XCI+Ny4gQ29uY2x1c2lvbnM8L3NwYW4+PC9wPlxyXG5cdFx0XHQ8cCBzdHlsZT1cIm1hcmdpbjowcHQgMHB0IDZwdFwiPjxzcGFuIHN0eWxlPVwiZm9udC1mYW1pbHk6J1NlZ29lIFVJJzsgZm9udC1zaXplOjlwdFwiPkRpc2Nsb3N1cmUgc3RhdGVtZW50PC9zcGFuPjwvcD5cclxuXHRcdFx0PHAgc3R5bGU9XCJtYXJnaW46MHB0IDBwdCA2cHRcIj48c3BhbiBzdHlsZT1cImZvbnQtZmFtaWx5OidTZWdvZSBVSSc7IGZvbnQtc2l6ZTo5cHRcIj5SZWZlcmVuY2VzPC9zcGFuPjwvcD5cclxuXHRcdDwvZGl2PlxyXG5cdDwvYm9keT5cclxuPC9odG1sPiIsIlRhYmxlT2ZDb250ZW50c1NvdXJjZVRleHRGb3JtYXQiOjAsIlRhc2tzIjpbXSwiVGl0bGUiOiJBIFJldmlldyBvbiBFbnZpcm9ubWVudGFsLCBFY29ub21pYyBhbmQgSHlkcm9tZXRhbGx1cmdpY2FsIFByb2Nlc3NlcyBvZiBSZWN5Y2xpbmcgU3BlbnQgTGl0aGl1bS1pb24gQmF0dGVyaWVzIiwiVHJhbnNsYXRvcnMiOltdLCJZZWFyIjoiMjAyMCIsIlllYXJSZXNvbHZlZCI6IjIwMjAiLCJDcmVhdGVkQnkiOiJfUm9uamEgV2FnbmVyLVdlbnoiLCJDcmVhdGVkT24iOiIyMDIxLTAxLTI2VDE2OjU0OjA1IiwiTW9kaWZpZWRCeSI6Il9XYWduZXJ3ZSIsIklkIjoiMGE0MjQ4ODMtYTRlNS00NDE1LTg5NTItYzMzZWNhYTIxYjU2IiwiTW9kaWZpZWRPbiI6IjIwMjItMDYtMTVUMTM6MTQ6NDYiLCJQcm9qZWN0Ijp7IiRyZWYiOiI1In19LCJVc2VOdW1iZXJpbmdUeXBlT2ZQYXJlbnREb2N1bWVudCI6ZmFsc2V9LHsiJGlkIjoiNTQiLCIkdHlwZSI6IlN3aXNzQWNhZGVtaWMuQ2l0YXZpLkNpdGF0aW9ucy5Xb3JkUGxhY2Vob2xkZXJFbnRyeSwgU3dpc3NBY2FkZW1pYy5DaXRhdmkiLCJJZCI6IjE5NmViZDFmLWZlYzctNDg5NS1iMmY3LTdkOWJhZTZiMWY0ZiIsIlJhbmdlU3RhcnQiOjE1LCJSYW5nZUxlbmd0aCI6NSwiUmVmZXJlbmNlSWQiOiI0YWJjNWE5Zi0yOTFhLTQ0NWEtYWU2Ni05OTRiNzFmYTdmYTEiLCJSZWZlcmVuY2UiOnsiJGlkIjoiNTUiLCIkdHlwZSI6IlN3aXNzQWNhZGVtaWMuQ2l0YXZpLlJlZmVyZW5jZSwgU3dpc3NBY2FkZW1pYy5DaXRhdmkiLCJBYnN0cmFjdENvbXBsZXhpdHkiOjAsIkFic3RyYWN0U291cmNlVGV4dEZvcm1hdCI6MCwiQXV0aG9ycyI6W3siJGlkIjoiNTYiLCIkdHlwZSI6IlN3aXNzQWNhZGVtaWMuQ2l0YXZpLlBlcnNvbiwgU3dpc3NBY2FkZW1pYy5DaXRhdmkiLCJGaXJzdE5hbWUiOiJOLiIsIkxhc3ROYW1lIjoiSGlsbCIsIlByb3RlY3RlZCI6ZmFsc2UsIlNleCI6MCwiQ3JlYXRlZEJ5IjoiX1JvbmphIFdhZ25lci1XZW56IiwiQ3JlYXRlZE9uIjoiMjAyMC0xMC0wN1QxMDoyNDo1MyIsIk1vZGlmaWVkQnkiOiJfUm9uamEgV2FnbmVyLVdlbnoiLCJJZCI6IjhiODVlNzViLWRmNTktNDJlMi1iYjM5LTgzM2Y5ZWQ5ZDAyMCIsIk1vZGlmaWVkT24iOiIyMDIwLTEwLTA3VDEwOjI0OjUzIiwiUHJvamVjdCI6eyIkcmVmIjoiNSJ9fSx7IiRpZCI6IjU3IiwiJHR5cGUiOiJTd2lzc0FjYWRlbWljLkNpdGF2aS5QZXJzb24sIFN3aXNzQWNhZGVtaWMuQ2l0YXZpIiwiRmlyc3ROYW1lIjoiRC4iLCJMYXN0TmFtZSI6IkNsYXJrZSIsIlByb3RlY3RlZCI6ZmFsc2UsIlNleCI6MCwiQ3JlYXRlZEJ5IjoiX1JvbmphIFdhZ25lci1XZW56IiwiQ3JlYXRlZE9uIjoiMjAyMC0xMC0wN1QxMDoyNDo1MyIsIk1vZGlmaWVkQnkiOiJfUm9uamEgV2FnbmVyLVdlbnoiLCJJZCI6IjU0MDE2MjhiLTA0NjAtNDMyZS04NmQ1LWQ2NjJkYWJhMDlkZCIsIk1vZGlmaWVkT24iOiIyMDIwLTEwLTA3VDEwOjI0OjUzIiwiUHJvamVjdCI6eyIkcmVmIjoiNSJ9fSx7IiRpZCI6IjU4IiwiJHR5cGUiOiJTd2lzc0FjYWRlbWljLkNpdGF2aS5QZXJzb24sIFN3aXNzQWNhZGVtaWMuQ2l0YXZpIiwiRmlyc3ROYW1lIjoiTC4iLCJMYXN0TmFtZSI6IkJsYWlyIiwiUHJvdGVjdGVkIjpmYWxzZSwiU2V4IjowLCJDcmVhdGVkQnkiOiJfUm9uamEgV2FnbmVyLVdlbnoiLCJDcmVhdGVkT24iOiIyMDIwLTEwLTA3VDEwOjI0OjUzIiwiTW9kaWZpZWRCeSI6Il9Sb25qYSBXYWduZXItV2VueiIsIklkIjoiY2E2NzgwY2MtNzUxMy00YWRjLTg4NDktODk1ZDU4YmVjNzViIiwiTW9kaWZpZWRPbiI6IjIwMjAtMTAtMDdUMTA6MjQ6NTMiLCJQcm9qZWN0Ijp7IiRyZWYiOiI1In19LHsiJGlkIjoiNTkiLCIkdHlwZSI6IlN3aXNzQWNhZGVtaWMuQ2l0YXZpLlBlcnNvbiwgU3dpc3NBY2FkZW1pYy5DaXRhdmkiLCJGaXJzdE5hbWUiOiJILiIsIkxhc3ROYW1lIjoiTWVuYWR1ZSIsIlByb3RlY3RlZCI6ZmFsc2UsIlNleCI6MCwiQ3JlYXRlZEJ5IjoiX1JvbmphIFdhZ25lci1XZW56IiwiQ3JlYXRlZE9uIjoiMjAyMC0xMC0wN1QxMDoyNDo1MyIsIk1vZGlmaWVkQnkiOiJfUm9uamEgV2FnbmVyLVdlbnoiLCJJZCI6ImE1ODhiNTUyLTIzMDktNGI2Zi05ZGY0LWQ1YWZhNTI3MzA5MSIsIk1vZGlmaWVkT24iOiIyMDIwLTEwLTA3VDEwOjI0OjUzIiwiUHJvamVjdCI6eyIkcmVmIjoiNSJ9fV0sIkNpdGF0aW9uS2V5VXBkYXRlVHlwZSI6MCwiQ29sbGFib3JhdG9ycyI6W10sIkNvdmVyUGF0aCI6eyIkaWQiOiI2MCIsIiR0eXBlIjoiU3dpc3NBY2FkZW1pYy5DaXRhdmkuTGlua2VkUmVzb3VyY2UsIFN3aXNzQWNhZGVtaWMuQ2l0YXZpIiwiTGlua2VkUmVzb3VyY2VUeXBlIjoyLCJPcmlnaW5hbFN0cmluZyI6IkM6XFxVc2Vyc1xcd2FnbmVyd2VcXEFwcERhdGFcXExvY2FsXFxUZW1wXFxsc3NwdGNuMS5qcGciLCJVcmlTdHJpbmciOiI0YWJjNWE5Zi0yOTFhLTQ0NWEtYWU2Ni05OTRiNzFmYTdmYTEiLCJMaW5rZWRSZXNvdXJjZVN0YXR1cyI6OCwiUHJvcGVydGllcyI6eyIkaWQiOiI2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vY2F0aW9ucyI6W10sIk9yZ2FuaXphdGlvbnMiOltdLCJPdGhlcnNJbnZvbHZlZCI6W10sIlBhZ2VDb3VudCI6IjI2NyIsIlB1Ymxpc2hlcnMiOltdLCJRdW90YXRpb25zIjpbXSwiUmVmZXJlbmNlVHlwZSI6IkpvdXJuYWxBcnRpY2xlIiwiU2hvcnRUaXRsZSI6IkhpbGwsIENsYXJrZSBldCBhbC4gMjAxOSDigJMgQ2lyY3VsYXIgRWNvbm9teSBwZXJzcGVjdGl2ZXMiLCJTaG9ydFRpdGxlVXBkYXRlVHlwZSI6MCwiU3RhdGljSWRzIjpbImM3NDVhOWMxLTdmYTgtNDczYi1hOWM1LTc0YmJlNWVmNTg4NyJdLCJTdWJ0aXRsZSI6IkZpbmFsIFByb2plY3QgUmVwb3J0IiwiVGFibGVPZkNvbnRlbnRzIjoiRlJPTlRfQ09WRVJfSlJDMTE3NzkwXzIwMTkwOTE3IGZpbmFsLnBkZlxyXG5DaXJjdWxhciBFY29ub215IFBlcnNwZWN0aXZlcyBmb3IgdGhlICBNYW5hZ2VtZW50IG9mIEJhdHRlcmllcyB1c2VkIGluIEVsZWN0cmljIFZlaGljbGVzXHJcbiAgICAgICAgICBFeGVjdXRpdmUgU3VtbWFyeVxyXG4gICAgICAgICAgICAgICAgICAgIFRlY2huaXF1ZXMgZm9yIHRoZSBtYW51ZmFjdHVyaW5nLCByZXVzZS9yZXB1cnBvc2luZyBhbmQgcmVjeWNsaW5nIG9mIGJhdHRlcmllc1xyXG4gICAgICAgICAgICAgICAgICAgIEVudmlyb25tZW50YWwgbGlmZWN5Y2xlIGltcGFjdHMgYW5kIGhvdHNwb3RzLCBhbmQgdGhlIGltcGxpY2F0aW9ucyBvZiBFViBkZXBsb3ltZW50XHJcbiAgICAgICAgICAgICAgICAgICAgRGV2ZWxvcGluZyBhIHN1c3RhaW5hYmxlIHZhbHVlIGNoYWluXHJcbiAgICAgICAgICAgICAgICAgICAgU3RyZW5ndGhzLCB3ZWFrbmVzc2VzLCBvcHBvcnR1bml0aWVzIGFuZCB0aHJlYXRzXHJcbiAgICAgICAgICAgICAgICAgICAgUG9saWN5IGFsdGVybmF0aXZlc1xyXG4gICAgICAgICAgUsOpc3Vtw6lcclxuICAgICAgICAgICAgICAgICAgICBUZWNobmlxdWVzIGRlIGZhYnJpY2F0aW9uLCBkZSByw6l1dGlsaXNhdGlvbi9yZWNvbnZlcnNpb24gZXQgZGUgcmVjeWNsYWdlIGRlcyBiYXR0ZXJpZXNcclxuICAgICAgICAgICAgICAgICAgICBQb2ludHMgc2Vuc2libGVzIGV0IGltcGFjdHMgZW52aXJvbm5lbWVudGF1eCBzdXIgbGUgY3ljbGUgZGUgdmllLCBldCBpbXBsaWNhdGlvbnMgZHUgZMOpcGxvaWVtZW50IGRlcyB2w6loaWN1bGVzIMOpbGVjdHJpcXVlc1xyXG4gICAgICAgICAgICAgICAgICAgIETDqXZlbG9wcGVtZW50IGTigJl1bmUgZmlsacOocmUgZHVyYWJsZVxyXG4gICAgICAgICAgICAgICAgICAgIFBvaW50cyBmb3J0cywgcG9pbnRzIGZhaWJsZXMsIG9wcG9ydHVuaXTDqXMgZXQgbWVuYWNlc1xyXG4gICAgICAgICAgICAgICAgICAgIE9wdGlvbnMgcG9saXRpcXVlc1xyXG4gICAgICAgICAgS3VyemZhc3N1bmdcclxuICAgICAgICAgICAgICAgICAgICBUZWNobm9sb2dpZW4gZsO8ciBkaWUgUHJvZHVrdGlvbiwgV2llZGVydmVyd2VuZHVuZyAvIFVtbnV0enVuZyB1bmQgZGFzIFJlY3ljbGluZyB2b24gQmF0dGVyaWVuXHJcbiAgICAgICAgICAgICAgICAgICAgVW13ZWx0YmlsYW56IHVuZCB1bXdlbHRiZWxhc3RlbmRlIEZha3RvcmVuIMO8YmVyIGRpZSBHZXNhbXRudXR6dW5nc2RhdWVyIHZvbiBCYXR0ZXJpZW4gYmV0cmFjaHRldCB1bmQgZGllIEltcGxpa2F0aW9uZW4gZWluZXIgdmVyYnJlaXRldGVuIEVsZWt0cm9tb2JpbGl0w6R0XHJcbiAgICAgICAgICAgICAgICAgICAgRW50d2lja2x1bmcgZWluZXIgbmFjaGhhbHRpZ2VuIFdlcnRzY2jDtnBmdW5nc2tldHRlXHJcbiAgICAgICAgICAgICAgICAgICAgU3TDpHJrZW4sIFNjaHfDpGNoZW4sIENoYW5jZW4gdW5kIFJpc2lrZW5cclxuICAgICAgICAgICAgICAgICAgICBSZWd1bGllcnVuZ3NhbnPDpHR6ZVxyXG4gICAgICAgICAgVGFibGUgb2YgY29udGVudHNcclxuICAgICAgICAgIFRhYmxlIG9mIGZpZ3VyZXNcclxuICAgICAgICAgIFRhYmxlIG9mIHRhYmxlc1xyXG4gICAgICAgICAgQWNrbm93bGVkZ2VtZW50c1xyXG4gICAgICAgICAgR2xvc3NhcnlcclxuICAgICAgICAgIDEgSW50cm9kdWN0aW9uIGFuZCBvdmVydmlld1xyXG4gICAgICAgICAgICAgICAgICAgIDEuMSBJbnRyb2R1Y3Rpb25cclxuICAgICAgICAgICAgICAgICAgICAxLjIgQmFja2dyb3VuZCBhbmQgQ29udGV4dFxyXG4gICAgICAgICAgICAgICAgICAgIDEuMyBTY29wZSBhbmQgb2JqZWN0aXZlc1xyXG4gICAgICAgICAgICAgICAgICAgIDEuNCBPdmVyYWxsIHJlc2VhcmNoIGFwcHJvYWNoIGFuZCBrZXkgaXNzdWVzXHJcbiAgICAgICAgICAyIE92ZXJ2aWV3IG9mIHRoZSB0ZWNobmljYWwgcmV2aWV3IGFuZCB0aGUgdmFsdWUgY2hhaW5cclxuICAgICAgICAgICAgICAgICAgICAyLjEgRGV2ZWxvcGluZyBhIG1vcmUgZGV0YWlsZWQgcGljdHVyZSBvZiB0aGUgdmFsdWUgY2hhaW5cclxuICAgICAgICAgICAgICAgICAgICAyLjIgUmF3IGFuZCBwcm9jZXNzZWQgbWF0ZXJpYWxzXHJcbiAgICAgICAgICAgICAgICAgICAgMi4zIEJhdHRlcnkgbWFudWZhY3R1cmluZ1xyXG4gICAgICAgICAgICAgICAgICAgICAgICAgICAgICAyLjMuMSBDZWxsIGNvbXBvbmVudCBwcm9kdWN0aW9uXHJcbiAgICAgICAgICAgICAgICAgICAgICAgICAgICAgIDIuMy4yIEJhdHRlcnkgY2VsbCBtYW51ZmFjdHVyaW5nXHJcbiAgICAgICAgICAgICAgICAgICAgICAgICAgICAgIDIuMy4zIEJhdHRlcnkgcGFjayBwcm9kdWN0aW9uXHJcbiAgICAgICAgICAgICAgICAgICAgMi40IEVWIG1hbnVmYWN0dXJpbmdcclxuICAgICAgICAgICAgICAgICAgICAyLjUgQmF0dGVyeSByZS11c2UgKG9yaWdpbmFsIHB1cnBvc2UpXHJcbiAgICAgICAgICAgICAgICAgICAgICAgICAgICAgIDIuNS4xIE92ZXJ2aWV3XHJcbiAgICAgICAgICAgICAgICAgICAgICAgICAgICAgIDIuNS4yIFJlLXVzZSBvcHBvcnR1bml0eSBhbmQgY29zdHNcclxuICAgICAgICAgICAgICAgICAgICAgICAgICAgICAgICAgICAgICAgIDIuNS4yLjEgU2NhbGUgb2YgdGhlIG9wcG9ydHVuaXR5XHJcbiAgICAgICAgICAgICAgICAgICAgICAgICAgICAgICAgICAgICAgICAyLjUuMi4yIFByb2Nlc3NcclxuICAgICAgICAgICAgICAgICAgICAgICAgICAgICAgMi41LjMgUG90ZW50aWFsIGJlbmVmaXRzLCBiYXJyaWVycyBhbmQgdW5jZXJ0YWludGllc1xyXG4gICAgICAgICAgICAgICAgICAgICAgICAgICAgICAgICAgICAgICAgMi41LjMuMSBCZW5lZml0c1xyXG4gICAgICAgICAgICAgICAgICAgICAgICAgICAgICAgICAgICAgICAgMi41LjMuMiBJc3N1ZXMgYW5kIGJhcnJpZXJzXHJcbiAgICAgICAgICAgICAgICAgICAgICAgICAgICAgICAgICAgICAgICAyLjUuMy4zIFVuY2VydGFpbnRpZXNcclxuICAgICAgICAgICAgICAgICAgICAgICAgICAgICAgMi41LjQgQWN0aXZpdHlcclxuICAgICAgICAgICAgICAgICAgICAyLjYgQmF0dGVyeSByZS1wdXJwb3NpbmcgYW5kIHNlY29uZCB1c2VcclxuICAgICAgICAgICAgICAgICAgICAgICAgICAgICAgMi42LjEgT3ZlcnZpZXdcclxuICAgICAgICAgICAgICAgICAgICAgICAgICAgICAgMi42LjIgUG9zc2libGUgYXBwbGljYXRpb25zLCBtYXJrZXQgc2l6ZSBhbmQgY29zdHMgZm9yIHJlcHVycG9zZWQgRVYgYmF0dGVyaWVzXHJcbiAgICAgICAgICAgICAgICAgICAgICAgICAgICAgIDIuNi4zIFBvdGVudGlhbCBiZW5lZml0cywgYmFycmllcnMgYW5kIHVuY2VydGFpbnRpZXNcclxuICAgICAgICAgICAgICAgICAgICAgICAgICAgICAgICAgICAgICAgIDIuNi4zLjEgQmVuZWZpdHNcclxuICAgICAgICAgICAgICAgICAgICAgICAgICAgICAgICAgICAgICAgIDIuNi4zLjIgQmFycmllcnNcclxuICAgICAgICAgICAgICAgICAgICAgICAgICAgICAgICAgICAgICAgIDIuNi4zLjMgVW5jZXJ0YWludGllc1xyXG4gICAgICAgICAgICAgICAgICAgICAgICAgICAgICAyLjYuNCBBY3Rpdml0eVxyXG4gICAgICAgICAgICAgICAgICAgIDIuNyBCYXR0ZXJ5IHJlY3ljbGluZ1xyXG4gICAgICAgICAgICAgICAgICAgICAgICAgICAgICAyLjcuMSBPdmVydmlld1xyXG4gICAgICAgICAgICAgICAgICAgICAgICAgICAgICAyLjcuMiBSZWN5Y2xpbmcgY29zdHMgYW5kIG1hdGVyaWFsIHJlY292ZXJ5XHJcbiAgICAgICAgICAgICAgICAgICAgICAgICAgICAgIDIuNy4zIE9wcG9ydHVuaXRpZXMsIGJhcnJpZXJzIGFuZCB1bmNlcnRhaW50aWVzXHJcbiAgICAgICAgICAgICAgICAgICAgICAgICAgICAgICAgICAgICAgICAyLjcuMy4xIE9wcG9ydHVuaXRpZXMgYW5kIGJlbmVmaXRzXHJcbiAgICAgICAgICAgICAgICAgICAgICAgICAgICAgICAgICAgICAgICAyLjcuMy4yIEJhcnJpZXJzIGFuZCBjaGFsbGVuZ2VzXHJcbiAgICAgICAgICAgICAgICAgICAgICAgICAgICAgICAgICAgICAgICAyLjcuMy4zIFVuY2VydGFpbnRpZXNcclxuICAgICAgICAgICAgICAgICAgICAgICAgICAgICAgMi43LjQgQWN0aXZpdHlcclxuICAgICAgICAgICAgICAgICAgICAyLjggT3V0c3RhbmRpbmcgdW5jZXJ0YWludGllcyBhbmQgZGF0YSBnYXBzXHJcbiAgICAgICAgICAzIFRlY2huaXF1ZXMgZm9yIHRoZSBtYW51ZmFjdHVyaW5nLCByZS11c2UgYW5kIHJlY3ljbGluZyBvZiBFViBiYXR0ZXJpZXMgKFN1YnRhc2sgMi4yKVxyXG4gICAgICAgICAgICAgICAgICAgIDMuMSBPdmVydmlldyBvZiB0cmFjdGlvbiBiYXR0ZXJpZXMgZm9yIGVsZWN0cmljIHZlaGljbGVzXHJcbiAgICAgICAgICAgICAgICAgICAgICAgICAgICAgIDMuMS4xIEhpZ2gtbGV2ZWwgdGVjaG5vbG9neSByb2FkbWFwIGZvciBiYXR0ZXJ5IGNoZW1pc3RyaWVzXHJcbiAgICAgICAgICAgICAgICAgICAgMy4yIEJhdHRlcnkgbWFudWZhY3R1cmluZ1xyXG4gICAgICAgICAgICAgICAgICAgICAgICAgICAgICAzLjIuMSBPdmVydmlldyBvZiB0aGUgbWFudWZhY3R1cmluZyBwcm9jZXNzIGZvciBMaS1pb24gYmF0dGVyaWVzXHJcbiAgICAgICAgICAgICAgICAgICAgICAgICAgICAgIDMuMi4yIEZ1dHVyZSBpbXByb3ZlbWVudHMgdG8gYmF0dGVyeSBtYW51ZmFjdHVyaW5nXHJcbiAgICAgICAgICAgICAgICAgICAgICAgICAgICAgIDMuMi4zIEltcGxpY2F0aW9ucyBvZiBhZHZhbmNlZCBiYXR0ZXJ5IGNoZW1pc3RyaWVzXHJcbiAgICAgICAgICAgICAgICAgICAgICAgICAgICAgIDMuMi40IEV1cm9wZWFuIGFjdGl2aXR5XHJcbiAgICAgICAgICAgICAgICAgICAgICAgICAgICAgIDMuMi41IFRlY2hub2xvZ3kgcm9hZG1hcCBmb3IgYmF0dGVyeSBtYW51ZmFjdHVyaW5nXHJcbiAgICAgICAgICAgICAgICAgICAgMy4zIEJhdHRlcnkgcmUtdXNlLCByZS1wdXJwb3NpbmcgZm9yIHNlY29uZCBsaWZlIGFuZCByZWN5Y2xpbmdcclxuICAgICAgICAgICAgICAgICAgICAgICAgICAgICAgMy4zLjEgT3ZlcnZpZXcgb2YgcmUtdXNlLCByZS1wdXJwb3NpbmcgYW5kIHJlY3ljbGluZ1xyXG4gICAgICAgICAgICAgICAgICAgICAgICAgICAgICAzLjMuMiBCYXR0ZXJ5IHJldXNlIGFuZCByZXB1cnBvc2luZ1xyXG4gICAgICAgICAgICAgICAgICAgICAgICAgICAgICAzLjMuMyBSZWN5Y2xpbmc6IFB5cm9tZXRhbGx1cmd5IChzbWVsdGluZylcclxuICAgICAgICAgICAgICAgICAgICAgICAgICAgICAgMy4zLjQgUmVjeWNsaW5nOiBIeWRyb21ldGFsbHVyZ3lcclxuICAgICAgICAgICAgICAgICAgICAgICAgICAgICAgMy4zLjUgUmVjeWNsaW5nOiBEaXJlY3QgKExpLWlvbilcclxuICAgICAgICAgICAgICAgICAgICAgICAgICAgICAgMy4zLjYgUmVjeWNsaW5nOiBJbnRlcm1lZGlhdGUgcHJvY2VzcyAoTGktaW9uKVxyXG4gICAgICAgICAgICAgICAgICAgICAgICAgICAgICAzLjMuNyBGdXR1cmUgaW1wcm92ZW1lbnRzIHRvIGJhdHRlcnkgcmV1c2UsIHJlcHVycG9zaW5nIGFuZCByZWN5Y2xpbmdcclxuICAgICAgICAgICAgICAgICAgICAgICAgICAgICAgMy4zLjggVGVjaG5vbG9neSByb2FkbWFwIGZvciBiYXR0ZXJ5IHJlLXVzZSwgcmVwdXJwb3NpbmcgYW5kIHJlY3ljbGluZ1xyXG4gICAgICAgICAgNCBFbnZpcm9ubWVudGFsIGxpZmVjeWNsZSBpbXBhY3RzIGFuZCBob3RzcG90cyBmb3IgRVYgYmF0dGVyaWVzIChTdWJ0YXNrIDIuMylcclxuICAgICAgICAgICAgICAgICAgICA0LjEgT3ZlcnZpZXdcclxuICAgICAgICAgICAgICAgICAgICAgICAgICAgICAgNC4xLjEgSG93IHdlbGwgYXJlIHRoZSBpbXBhY3RzIG9mIEVWIHRyYWN0aW9uIGJhdHRlcmllcyBjaGFyYWN0ZXJpc2VkIGluIHRoZSBsaXRlcmF0dXJlP1xyXG4gICAgICAgICAgICAgICAgICAgICAgICAgICAgICA0LjEuMiBWYXJpYWJpbGl0eSBpbiBlc3RpbWF0ZXMgZm9yIChHSEcgZW1pc3Npb25zKSBpbXBhY3RzIGZyb20gYmF0dGVyaWVzXHJcbiAgICAgICAgICAgICAgICAgICAgICAgICAgICAgIDQuMS4zIEFyZSB0aGUgYmF0dGVyaWVzIGZvciBkaWZmZXJlbnQgcG93ZXJ0cmFpbnMgb3IgdmVoaWNsZSB0eXBlcyBzaWduaWZpY2FudGx5IGRpZmZlcmVudD9cclxuICAgICAgICAgICAgICAgICAgICA0LjIgQnJlYWtkb3duIG9mIGVudmlyb25tZW50YWwgaW1wYWN0cyBvdmVyIHRoZSBiYXR0ZXJ5IGxpZmVjeWNsZVxyXG4gICAgICAgICAgICAgICAgICAgICAgICAgICAgICA0LjIuMSBIb3cgZG8gZGlmZmVyZW50IGltcGFjdHMgdmFyeSBvdmVyIHRoZSBiYXR0ZXJ5IGxpZmVjeWNsZT9cclxuICAgICAgICAgICAgICAgICAgICAgICAgICAgICAgNC4yLjIgSG93IGRvIGJhdHRlcnkgaW1wYWN0cyB2YXJ5IGJ5IGJhdHRlcnkgdHlwZSAvIGN1cnJlbnQgY2hlbWlzdHJ5P1xyXG4gICAgICAgICAgICAgICAgICAgIDQuMyBFbnZpcm9ubWVudGFsIGltcGFjdHMgYW5kIGNyZWRpdHMgZnJvbSBlbmQtb2YtbGlmZSBkaXNwb3NhbCBhbmQgcmVjeWNsaW5nXHJcbiAgICAgICAgICAgICAgICAgICAgICAgICAgICAgIDQuMy4xIFdoYXQgYXJlIHRoZSBpbXBhY3RzIGZyb20gZW5kLW9mLWxpZmUgZGlzcG9zYWwgYW5kIHJlY3ljbGluZz9cclxuICAgICAgICAgICAgICAgICAgICAgICAgICAgICAgNC4zLjIgSG93IG1pZ2h0IEVWIGJhdHRlcnkgcmV1c2UgLyBzZWNvbmQtbGlmZSBhcHBsaWNhdGlvbnMgYWZmZWN0IHRoZSBhbmFseXNpcz9cclxuICAgICAgICAgICAgICAgICAgICA0LjQgT3ZlcmFsbCBsaWZlY3ljbGUgaW1wYWN0cyBmcm9tIEVWIGJhdHRlcmllcyBhbmQgd2hvbGUgdmVoaWNsZXNcclxuICAgICAgICAgICAgICAgICAgICAgICAgICAgICAgNC40LjEgSG93IHNpZ25pZmljYW50IGFyZSBsaWZlY3ljbGUgaW1wYWN0cyBmcm9tIGJhdHRlcmllcyB2ZXJzdXMgdGhlIHdob2xlIHZlaGljbGU/XHJcbiAgICAgICAgICAgICAgICAgICAgICAgICAgICAgIDQuNC4yIFBhc3NlbmdlciBjYXJzXHJcbiAgICAgICAgICAgICAgICAgICAgICAgICAgICAgIDQuNC4zIEhlYXZ5IGR1dHkgdmVoaWNsZXNcclxuICAgICAgICAgICAgICAgICAgICAgICAgICAgICAgNC40LjQgTW90b3JjeWNsZXNcclxuICAgICAgICAgICAgICAgICAgICA0LjUgUG90ZW50aWFsIGVmZmVjdHMgb2YgZnV0dXJlIGNoYW5nZXMgb24gdGhlIGxpZmVjeWNsZSBpbXBhY3RzIG9mIEVWIGJhdHRlcmllc1xyXG4gICAgICAgICAgICAgICAgICAgICAgICAgICAgICA0LjUuMSBIb3cgbWlnaHQgZnV0dXJlIGNoYW5nZXMgaW4gbWF0ZXJpYWxzIGFuZCBlbmVyZ3kgc291cmNlcyBhZmZlY3QgZGlmZmVyZW50IGltcGFjdHM/XHJcbiAgICAgICAgICAgICAgICAgICAgICAgICAgICAgICAgICAgICAgICA0LjUuMS4xIE1hdGVyaWFscyB1c2VkIGluIGJhdHRlcnkgbWFudWZhY3R1cmVcclxuICAgICAgICAgICAgICAgICAgICAgICAgICAgICAgICAgICAgICAgIDQuNS4xLjIgRW5lcmd5IHNvdXJjZXMgdXNlZCBpbiBiYXR0ZXJ5IG1hbnVmYWN0dXJlXHJcbiAgICAgICAgICAgICAgICAgICAgICAgICAgICAgIDQuNS4yIEhvdyBtaWdodCBjaGFuZ2VzIGluIG1hbnVmYWN0dXJpbmcgb3IgdXNlIG9mIGFkdmFuY2VkIGJhdHRlcnkgY2hlbWlzdHJpZXMgYWZmZWN0IHRoZSBhbmFseXNpcz9cclxuICAgICAgICAgICAgICAgICAgICAgICAgICAgICAgICAgICAgICAgIDQuNS4yLjEgRWZmZWN0cyBvZiBpbXByb3ZlbWVudHMgaW4gdGhlIHBlcmZvcm1hbmNlIGFuZCBlbmVyZ3kgZGVuc2l0eSBvZiBjdXJyZW50IExpLWlvbiBjaGVtaXN0cmllc1xyXG4gICAgICAgICAgICAgICAgICAgICAgICAgICAgICAgICAgICAgICAgNC41LjIuMiBQb3RlbnRpYWwgZWZmZWN0cyBkdWUgdG8gc2hpZnRzIHRvIG5ldyBFViBiYXR0ZXJ5IGNoZW1pc3RyaWVzL3RlY2hub2xvZ2llc1xyXG4gICAgICAgICAgICAgICAgICAgIDQuNiBTdW1tYXJ5IGFuZCBjb25jbHVzaW9ucyBmb3IgdGhlIGVudmlyb25tZW50YWwgaW1wYWN0cyBvZiBFViBiYXR0ZXJpZXNcclxuICAgICAgICAgICAgICAgICAgICA0LjcgT3V0c3RhbmRpbmcgcXVlc3Rpb25zLCBnYXBzIGFuZCB1bmNlcnRhaW50aWVzIGZvciBiYXR0ZXJ5IExDQVxyXG4gICAgICAgICAgNSBBc3Nlc3NtZW50IG9mIHRoZSBwb3RlbnRpYWwgZW52aXJvbm1lbnRhbCBpbXBhY3RzIG9mIHRyYWN0aW9uIGJhdHRlcmllcyBpbiB0aGUgY29udGV4dCBvZiBmdXR1cmUgRVYgZGVwbG95bWVudCAoU3VidGFzayAyLjQpXHJcbiAgICAgICAgICAgICAgICAgICAgNS4xIFN1bW1hcnkgb2YgdGhlIG1ldGhvZG9sb2dpY2FsIGFwcHJvYWNoXHJcbiAgICAgICAgICAgICAgICAgICAgICAgICAgICAgIDUuMS4xIExpZmVjeWNsZSwgdmFsdWUtY2hhaW4gYW5kIHJlc291cmNlIGlucHV0IGFzc3VtcHRpb25zXHJcbiAgICAgICAgICAgICAgICAgICAgICAgICAgICAgIDUuMS4yIHhFViBkZXBsb3ltZW50IHNjZW5hcmlvIGRldmVsb3BtZW50XHJcbiAgICAgICAgICAgICAgICAgICAgNS4yIFJlc3VsdHMgYW5kIGRpc2N1c3Npb25cclxuICAgICAgICAgICAgICAgICAgICAgICAgICAgICAgNS4yLjEgSW1wYWN0cyBvbiB0aGUgZGVtYW5kIGZvciBFViBiYXR0ZXJ5IHByb2R1Y3Rpb24gYW5kIGVuZC1vZi1saWZlIHByb2Nlc3NpbmdcclxuICAgICAgICAgICAgICAgICAgICAgICAgICAgICAgNS4yLjIgSW1wYWN0cyBvbiBHSEcgZW1pc3Npb25zXHJcbiAgICAgICAgICAgICAgICAgICAgICAgICAgICAgICAgICAgICAgICA1LjIuMi4xIFNlbnNpdGl2aXRpZXMgb24gcHJvZHVjdGlvbiBpbXBhY3RzIGFuZCBMRFYgYmF0dGVyeSByZXBsYWNlbWVudFxyXG4gICAgICAgICAgICAgICAgICAgICAgICAgICAgICA1LjIuMyBPdGhlciBlbnZpcm9ubWVudGFsL2VtaXNzaW9ucyBpbXBhY3RzXHJcbiAgICAgICAgICAgICAgICAgICAgICAgICAgICAgICAgICAgICAgICA1LjIuMy4xIFNlbnNpdGl2aXRpZXMgb24gcHJvZHVjdGlvbiBpbXBhY3RzIGFuZCBMRFYgYmF0dGVyeSByZXBsYWNlbWVudFxyXG4gICAgICAgICAgICAgICAgICAgICAgICAgICAgICA1LjIuNCBJbXBhY3RzIG9uIHJlc291cmNlc1xyXG4gICAgICAgICAgICAgICAgICAgICAgICAgICAgICAgICAgICAgICAgNS4yLjQuMSBTZW5zaXRpdml0aWVzIG9uIHByb2R1Y3Rpb24gaW1wYWN0cyBhbmQgTERWIGJhdHRlcnkgcmVwbGFjZW1lbnRcclxuICAgICAgICAgIDYgRGV2ZWxvcGluZyBhIHN1c3RhaW5hYmxlIEVVIHZhbHVlIGNoYWluIChTdWJ0YXNrIDIuNilcclxuICAgICAgICAgICAgICAgICAgICA2LjEgQW5hbHlzaXMgb2YgdGhlIEVWIGJhdHRlcnkgdmFsdWUgY2hhaW5cclxuICAgICAgICAgICAgICAgICAgICAgICAgICAgICAgNi4xLjEgQ2VsbCBjb21wb25lbnQgbWFudWZhY3R1cmluZ1xyXG4gICAgICAgICAgICAgICAgICAgICAgICAgICAgICA2LjEuMiBDZWxsIG1hbnVmYWN0dXJpbmdcclxuICAgICAgICAgICAgICAgICAgICAgICAgICAgICAgNi4xLjMgQmF0dGVyeSBwYWNrIG1hbnVmYWN0dXJpbmdcclxuICAgICAgICAgICAgICAgICAgICAgICAgICAgICAgNi4xLjQgRVYgbWFudWZhY3R1cmluZ1xyXG4gICAgICAgICAgICAgICAgICAgICAgICAgICAgICA2LjEuNSBSZS11c2UgYW5kIHJlLXB1cnBvc2luZyAoc2Vjb25kIGxpZmUpIGFwcGxpY2F0aW9uc1xyXG4gICAgICAgICAgICAgICAgICAgICAgICAgICAgICAgICAgICAgICAgNi4xLjUuMSBSZS11c2VcclxuICAgICAgICAgICAgICAgICAgICAgICAgICAgICAgICAgICAgICAgIDYuMS41LjIgUmUtcHVycG9zaW5nXHJcbiAgICAgICAgICAgICAgICAgICAgICAgICAgICAgIDYuMS42IFJlY3ljbGluZ1xyXG4gICAgICAgICAgICAgICAgICAgICAgICAgICAgICA2LjEuNyBJbnRlZ3JhdGVkIHZhbHVlIGNoYWluIGFuYWx5c2lzXHJcbiAgICAgICAgICAgICAgICAgICAgNi4yIENpcmN1bGFyIGVjb25vbXkgYnVzaW5lc3MgbW9kZWwgYW5hbHlzaXNcclxuICAgICAgICAgICAgICAgICAgICAgICAgICAgICAgNi4yLjEgSW50ZWdyYXRlZCB2YWx1ZSBjaGFpblxyXG4gICAgICAgICAgICAgICAgICAgICAgICAgICAgICA2LjIuMiBDYXIgc2hhcmluZyBzY2hlbWVzXHJcbiAgICAgICAgICAgICAgICAgICAgICAgICAgICAgIDYuMi4zIEJhdHRlcnkgbGVhc2luZyBzY2hlbWVzXHJcbiAgICAgICAgICAgICAgICAgICAgICAgICAgICAgIDYuMi40IEJhdHRlcnkgc3dhcHBpbmcgc2NoZW1lc1xyXG4gICAgICAgICAgICAgICAgICAgICAgICAgICAgICA2LjIuNSBWZWhpY2xlIHRvIGdyaWQgZW5lcmd5IHN5c3RlbXNcclxuICAgICAgICAgICAgICAgICAgICAgICAgICAgICAgNi4yLjYgUmUtdXNlIGZvciBhcHBsaWNhdGlvbiBhcyBFViBiYXR0ZXJ5XHJcbiAgICAgICAgICAgICAgICAgICAgICAgICAgICAgIDYuMi43IFJlLXB1cnBvc2luZyBmb3IgdXNlIGluIGVuZXJneSBzdG9yYWdlIHN5c3RlbXNcclxuICAgICAgICAgICAgICAgICAgICAgICAgICAgICAgNi4yLjggRXh0cmFjdGlvbiBvZiByYXcgbWF0ZXJpYWxzIHRocm91Z2ggcmVjeWNsaW5nXHJcbiAgICAgICAgICAgICAgICAgICAgICAgICAgICAgIDYuMi45IFNhZmUgaGFuZGxpbmcgYW5kIHRyZWF0bWVudCBvZiB3YXN0ZVxyXG4gICAgICAgICAgICAgICAgICAgIDYuMyBTdW1tYXJ5IG9mIG9wdGlvbnMsIG9wcG9ydHVuaXRpZXMgYW5kIGJhcnJpZXJzXHJcbiAgICAgICAgICA3IFNXT1QgYW5hbHlzaXMgZm9yIHRoZSBFVSBlY29ub215IChTdWJ0YXNrIDIuNSlcclxuICAgICAgICAgICAgICAgICAgICA3LjEgSW50cm9kdWN0aW9uXHJcbiAgICAgICAgICAgICAgICAgICAgNy4yIFN1bW1hcnkgb2YgdGhlIHN0cmVuZ3RocyBhbmQgd2Vha25lc3Nlcywgb3Bwb3J0dW5pdGllcyBhbmQgdGhyZWF0cyB0byB0aGUgRVUgZWNvbm9teVxyXG4gICAgICAgICAgICAgICAgICAgIDcuMyBJbmR1c3RyeSBwaWxsYXJcclxuICAgICAgICAgICAgICAgICAgICA3LjQgSW5mcmFzdHJ1Y3R1cmUgcGlsbGFyXHJcbiAgICAgICAgICAgICAgICAgICAgNy41IFBvbGljeSBwaWxsYXJcclxuICAgICAgICAgIDggUG9saWNpZXMgdG8gc3VwcG9ydCBjaXJjdWxhciBsaWZlY3ljbGVzIHRvIG1heGltaXNlIEVVIG9wcG9ydHVuaXRpZXMgKFN1YnRhc2sgMi43KVxyXG4gICAgICAgICAgICAgICAgICAgIDguMSBDaGFsbGVuZ2VzIGZhY2luZyB0aGUgZGV2ZWxvcG1lbnQgb2YgYSBzdXN0YWluYWJsZSBFViBiYXR0ZXJ5IHZhbHVlIGNoYWluIGluIHRoZSBFVVxyXG4gICAgICAgICAgICAgICAgICAgIDguMiBGZWVkYmFjayBvbiBFVSBwb2xpY3kgZnJvbSBzdGFrZWhvbGRlcnNcclxuICAgICAgICAgICAgICAgICAgICA4LjMgSW5pdGlhbCBpZGVudGlmaWNhdGlvbiBvZiBwb2xpY3kgYWx0ZXJuYXRpdmVzXHJcbiAgICAgICAgICAgICAgICAgICAgOC40IERldmVsb3BtZW50IG9mIGEgc2hvcnQgbGlzdCBvZiBwb2xpY3kgYWx0ZXJuYXRpdmVzXHJcbiAgICAgICAgICAgICAgICAgICAgICAgICAgICAgIDguNC4xIENoYWxsZW5nZSAxOiBMaW1pdGVkIGFjY2VzcyB0byByYXcgbWF0ZXJpYWxzXHJcbiAgICAgICAgICAgICAgICAgICAgICAgICAgICAgIDguNC4yIENoYWxsZW5nZSAyOiBObyBkZWZpbml0aW9uIG9yIHN0YW5kYXJkcyBmb3IgcmUtdXNlIG9yIHJlLXB1cnBvc2luZyBpbiB0aGUgQmF0dGVyaWVzIERpcmVjdGl2ZVxyXG4gICAgICAgICAgICAgICAgICAgICAgICAgICAgICA4LjQuMyBDaGFsbGVuZ2UgMzogRW5kLW9mLXdhc3RlIGNyaXRlcmlhIGZvciBFVnMgYW5kIHRoZWlyIGNvbXBvbmVudHMgdmFyaWVzIGJldHdlZW4gTWVtYmVyIFN0YXRlc1xyXG4gICAgICAgICAgICAgICAgICAgICAgICAgICAgICA4LjQuNCBDaGFsbGVuZ2UgNDogTm8gdGFyZ2V0cyBmb3IgcmUtdXNlIGluIHRoZSBCYXR0ZXJpZXMgRGlyZWN0aXZlXHJcbiAgICAgICAgICAgICAgICAgICAgICAgICAgICAgIDguNC41IENoYWxsZW5nZSA1OiBObyB0YXJnZXRzIGZvciByZS1wdXJwb3NpbmcgaW4gdGhlIEJhdHRlcmllcyBEaXJlY3RpdmVcclxuICAgICAgICAgICAgICAgICAgICAgICAgICAgICAgOC40LjYgQ2hhbGxlbmdlIDY6IFRhcmdldHMgZm9yIHJlY3ljbGluZyBkbyBub3QgZmFjaWxpdGF0ZSBleHRyYWN0aW9uIG9mIHJhdyBtYXRlcmlhbHMgYXMgbmVlZGVkIGJ5IHRoZSBpbmR1c3RyeVxyXG4gICAgICAgICAgICAgICAgICAgICAgICAgICAgICA4LjQuNyBDaGFsbGVuZ2UgNzogQ29zdGx5IHRvIHRyYW5zcG9ydCBFViBiYXR0ZXJ5IHdhc3RlXHJcbiAgICAgICAgICAgICAgICAgICAgICAgICAgICAgIDguNC44IENoYWxsZW5nZSA4OiBObyBpbmNlbnRpdmUgdG8gZmFjdG9yIGluIHJlLXVzZSwgcmUtcHVycG9zaW5nIG9yIHJlY3ljbGluZyBuZWVkcyBpbiBlYXJsaWVyIHBoYXNlcyBvZiB0aGUgRVYgYmF0dGVyeSB2YWx1ZSBjaGFpblxyXG4gICAgICAgICAgICAgICAgICAgICAgICAgICAgICA4LjQuOSBDaGFsbGVuZ2UgOTogTGFjayBvZiB0cmFjZWFiaWxpdHkgYWNyb3NzIHRoZSBtYW51ZmFjdHVyaW5nIHByb2Nlc3Nlc1xyXG4gICAgICAgICAgICAgICAgICAgICAgICAgICAgICA4LjQuMTAgQ2hhbGxlbmdlIDEwOiBDb25mbGljdCBiZXR3ZWVuIG1hbnVmYWN0dXJlcnMgcmVsYXRpbmcgdG8gcHJvZHVjZXIgcmVzcG9uc2liaWxpdGllcyBhcyBhIHJlc3VsdCBvZiBleHRlbmRpbmcgdGhlIHZhbHVlIGNoYWluXHJcbiAgICAgICAgICAgICAgICAgICAgICAgICAgICAgIDguNC4xMSBDaGFsbGVuZ2UgMTE6IExvdyBmbGV4aWJpbGl0eSBpbiBpbmR1c3RyeSB0byByZXNwb25kIHRvIGNoYW5naW5nIHRlY2hub2xvZ2llcyBhbmQgY29uc3VtZXIgZGVtYW5kc1xyXG4gICAgICAgICAgICAgICAgICAgICAgICAgICAgICA4LjQuMTIgQ2hhbGxlbmdlIDEyOiBDYXBpdGFsIGludmVzdG1lbnQgbmVlZGVkIHRvIG1lZXQgaW5mcmFzdHJ1Y3R1cmUgbmVlZHNcclxuICAgICAgICAgICAgICAgICAgICAgICAgICAgICAgOC40LjEzIENoYWxsZW5nZSAxMzogTGFyZ2VyIHNraWxsZWQgd29ya2ZvcmNlIGFuZCB0ZWNobmljYWwgZXhwZXJ0aXNlIG5lZWRlZFxyXG4gICAgICAgICAgICAgICAgICAgICAgICAgICAgICA4LjQuMTQgQ2hhbGxlbmdlIDE0OiBJbmZvcm1hdGlvbiBuZWVkcyByZWxhdGluZyB0byB0aGUgZW52aXJvbm1lbnRhbCBmb290cHJpbnQgb2YgdGhlIEVWIGJhdHRlcnkgdmFsdWUgY2hhaW5cclxuICAgICAgICAgICAgICAgICAgICAgICAgICAgICAgOC40LjE1IENoYWxsZW5nZSAxNTogSW5mb3JtYXRpb24gbmVlZHMgcmVsYXRpbmcgdG8gYmF0dGVyeSBwZXJmb3JtYW5jZVxyXG4gICAgICAgICAgICAgICAgICAgICAgICAgICAgICA4LjQuMTYgQ2hhbGxlbmdlIDE2OiBMYWNrIG9mIHBvbGljeSB0byByZWd1bGF0ZSBlbWVyZ2luZyBjaXJjdWxhciBlY29ub215IGJ1c2luZXNzIG1vZGVscywgbmFtZWx5IFYyR1xyXG4gICAgICAgICAgICAgICAgICAgICAgICAgICAgICA4LjQuMTcgQ2hhbGxlbmdlIDE3OiBDaXJjdWxhciBlY29ub215IGJ1c2luZXNzIG1vZGVscyBhcmUgZW1lcmdpbmcgYXQgbG9jYWwgbGV2ZWwgd2l0aCBsaXR0bGUgY29vcmRpbmF0aW9uIGF0IG5hdGlvbmFsIG9yIEVVIGxldmVsXHJcbiAgICAgICAgICAgICAgICAgICAgICAgICAgICAgIDguNC4xOCBDaGFsbGVuZ2UgMTg6IE5lZWQgZm9yIG9uZ29pbmcgc3VwcG9ydCBmb3IgUiZEIGFuZCBob3Jpem9uIHNjYW5uaW5nIHRvIGlkZW50aWZ5IG5ldyByZXNlYXJjaCBwcmlvcml0aWVzXHJcbiAgICAgICAgICAgICAgICAgICAgOC41IEFzc2Vzc21lbnQgb2Ygc2hvcnRsaXN0ZWQgcG9saWN5IGFsdGVybmF0aXZlc1xyXG4gICAgICAgICAgICAgICAgICAgIDguNiBGaW5hbCBzdW1tYXJ5IGFuZCBjb25jbHVzaW9ucyBmb3IgcG9saWN5IGFsdGVybmF0aXZlc1xyXG4gICAgICAgICAgOSBSZWZlcmVuY2VzXHJcbiAgICAgICAgICBBcHBlbmRpY2VzXHJcbiAgICAgICAgICBBMSBBcHBlbmRpeCAxOiBFVSBGbGVldCBTY2VuYXJpbyBBbmFseXNpcyBBc3N1bXB0aW9uc1xyXG4gICAgICAgICAgICAgICAgICAgIEExLjEgU2ltcGxpZmllZCBiYXR0ZXJ5IExDQSBhc3N1bXB0aW9uc1xyXG4gICAgICAgICAgICAgICAgICAgIEExLjEuMSBCYXR0ZXJ5IGNvbXBvc2l0aW9uIGFuZCBlbmVyZ3kgZGVuc2l0eVxyXG4gICAgICAgICAgICAgICAgICAgIEExLjEuMiBPdGhlciBhc3N1bXB0aW9ucyBmb3IgdGhlIGJhdHRlcnkgTENBIGNhbGN1bGF0aW9ucyBmb3IgdGhlIGZsZWV0IHNjZW5hcmlvIGFuYWx5c2lzXHJcbiAgICAgICAgICAgICAgICAgICAgQTEuMiBCYXR0ZXJ5IGNpcmN1bGFyIGVjb25vbXkgc2NlbmFyaW8gYXNzdW1wdGlvbnNcclxuICAgICAgICAgICAgICAgICAgICBBMS4yLjEgTG9jYXRpb24gb2YgYmF0dGVyeSBtYW51ZmFjdHVyaW5nXHJcbiAgICAgICAgICAgICAgICAgICAgQTEuMi4yIFJlY3ljbGluZyByYXRlcyBhbmQgcmVjeWNsZWQgY29udGVudFxyXG4gICAgICAgICAgICAgICAgICAgIEExLjIuMyBSZXVzZS9SZXB1cnBvc2luZy9SZWN5Y2xpbmcgc2hhcmVzXHJcbiAgICAgICAgICAgICAgICAgICAgQTEuMyB4RVYgUG93ZXJ0cmFpbiBkZXBsb3ltZW50IHNjZW5hcmlvc1xyXG5CQUNLX0NPVkVSX0pSQzExNzc5MF8yMDE5MDkxNyBmaW5hbC5wZGY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RlJPTlRfQ09WRVJfSlJDMTE3NzkwXzIwMTkwOTE3IGZpbmFsLnBkZjwvc3Bhbj48L3A+XHJcblx0XHRcdDxwIHN0eWxlPVwibWFyZ2luOjBwdCAwcHQgNnB0XCI+PHNwYW4gc3R5bGU9XCJmb250LWZhbWlseTonU2Vnb2UgVUknOyBmb250LXNpemU6OXB0XCI+Q2lyY3VsYXIgRWNvbm9teSBQZXJzcGVjdGl2ZXMgZm9yIHRoZcKgIE1hbmFnZW1lbnQgb2YgQmF0dGVyaWVzIHVzZWQgaW4gRWxlY3RyaWMgVmVoaWNsZXM8L3NwYW4+PC9wPlxyXG5cdFx0XHQ8cCBzdHlsZT1cIm1hcmdpbjowcHQgMHB0IDZwdFwiPjxzcGFuIHN0eWxlPVwiZm9udC1mYW1pbHk6J1NlZ29lIFVJJzsgZm9udC1zaXplOjlwdFwiPsKgwqDCoMKgwqDCoMKgwqDCoCBFeGVjdXRpdmUgU3VtbWFyeTwvc3Bhbj48L3A+XHJcblx0XHRcdDxwIHN0eWxlPVwibWFyZ2luOjBwdCAwcHQgNnB0XCI+PHNwYW4gc3R5bGU9XCJmb250LWZhbWlseTonU2Vnb2UgVUknOyBmb250LXNpemU6OXB0XCI+wqDCoMKgwqDCoMKgwqDCoMKgwqDCoMKgwqDCoMKgwqDCoMKgwqAgVGVjaG5pcXVlcyBmb3IgdGhlIG1hbnVmYWN0dXJpbmcsIHJldXNlL3JlcHVycG9zaW5nIGFuZCByZWN5Y2xpbmcgb2YgYmF0dGVyaWVzPC9zcGFuPjwvcD5cclxuXHRcdFx0PHAgc3R5bGU9XCJtYXJnaW46MHB0IDBwdCA2cHRcIj48c3BhbiBzdHlsZT1cImZvbnQtZmFtaWx5OidTZWdvZSBVSSc7IGZvbnQtc2l6ZTo5cHRcIj7CoMKgwqDCoMKgwqDCoMKgwqDCoMKgwqDCoMKgwqDCoMKgwqDCoCBFbnZpcm9ubWVudGFsIGxpZmVjeWNsZSBpbXBhY3RzIGFuZCBob3RzcG90cywgYW5kIHRoZSBpbXBsaWNhdGlvbnMgb2YgRVYgZGVwbG95bWVudDwvc3Bhbj48L3A+XHJcblx0XHRcdDxwIHN0eWxlPVwibWFyZ2luOjBwdCAwcHQgNnB0XCI+PHNwYW4gc3R5bGU9XCJmb250LWZhbWlseTonU2Vnb2UgVUknOyBmb250LXNpemU6OXB0XCI+wqDCoMKgwqDCoMKgwqDCoMKgwqDCoMKgwqDCoMKgwqDCoMKgwqAgRGV2ZWxvcGluZyBhIHN1c3RhaW5hYmxlIHZhbHVlIGNoYWluPC9zcGFuPjwvcD5cclxuXHRcdFx0PHAgc3R5bGU9XCJtYXJnaW46MHB0IDBwdCA2cHRcIj48c3BhbiBzdHlsZT1cImZvbnQtZmFtaWx5OidTZWdvZSBVSSc7IGZvbnQtc2l6ZTo5cHRcIj7CoMKgwqDCoMKgwqDCoMKgwqDCoMKgwqDCoMKgwqDCoMKgwqDCoCBTdHJlbmd0aHMsIHdlYWtuZXNzZXMsIG9wcG9ydHVuaXRpZXMgYW5kIHRocmVhdHM8L3NwYW4+PC9wPlxyXG5cdFx0XHQ8cCBzdHlsZT1cIm1hcmdpbjowcHQgMHB0IDZwdFwiPjxzcGFuIHN0eWxlPVwiZm9udC1mYW1pbHk6J1NlZ29lIFVJJzsgZm9udC1zaXplOjlwdFwiPsKgwqDCoMKgwqDCoMKgwqDCoMKgwqDCoMKgwqDCoMKgwqDCoMKgIFBvbGljeSBhbHRlcm5hdGl2ZXM8L3NwYW4+PC9wPlxyXG5cdFx0XHQ8cCBzdHlsZT1cIm1hcmdpbjowcHQgMHB0IDZwdFwiPjxzcGFuIHN0eWxlPVwiZm9udC1mYW1pbHk6J1NlZ29lIFVJJzsgZm9udC1zaXplOjlwdFwiPsKgwqDCoMKgwqDCoMKgwqDCoCBSw6lzdW3DqTwvc3Bhbj48L3A+XHJcblx0XHRcdDxwIHN0eWxlPVwibWFyZ2luOjBwdCAwcHQgNnB0XCI+PHNwYW4gc3R5bGU9XCJmb250LWZhbWlseTonU2Vnb2UgVUknOyBmb250LXNpemU6OXB0XCI+wqDCoMKgwqDCoMKgwqDCoMKgwqDCoMKgwqDCoMKgwqDCoMKgwqAgVGVjaG5pcXVlcyBkZSBmYWJyaWNhdGlvbiwgZGUgcsOpdXRpbGlzYXRpb24vcmVjb252ZXJzaW9uIGV0IGRlIHJlY3ljbGFnZSBkZXMgYmF0dGVyaWVzPC9zcGFuPjwvcD5cclxuXHRcdFx0PHAgc3R5bGU9XCJtYXJnaW46MHB0IDBwdCA2cHRcIj48c3BhbiBzdHlsZT1cImZvbnQtZmFtaWx5OidTZWdvZSBVSSc7IGZvbnQtc2l6ZTo5cHRcIj7CoMKgwqDCoMKgwqDCoMKgwqDCoMKgwqDCoMKgwqDCoMKgwqDCoCBQb2ludHMgc2Vuc2libGVzIGV0IGltcGFjdHMgZW52aXJvbm5lbWVudGF1eCBzdXIgbGUgY3ljbGUgZGUgdmllLCBldCBpbXBsaWNhdGlvbnMgZHUgZMOpcGxvaWVtZW50IGRlcyB2w6loaWN1bGVzIMOpbGVjdHJpcXVlczwvc3Bhbj48L3A+XHJcblx0XHRcdDxwIHN0eWxlPVwibWFyZ2luOjBwdCAwcHQgNnB0XCI+PHNwYW4gc3R5bGU9XCJmb250LWZhbWlseTonU2Vnb2UgVUknOyBmb250LXNpemU6OXB0XCI+wqDCoMKgwqDCoMKgwqDCoMKgwqDCoMKgwqDCoMKgwqDCoMKgwqAgRMOpdmVsb3BwZW1lbnQgZOKAmXVuZSBmaWxpw6hyZSBkdXJhYmxlPC9zcGFuPjwvcD5cclxuXHRcdFx0PHAgc3R5bGU9XCJtYXJnaW46MHB0IDBwdCA2cHRcIj48c3BhbiBzdHlsZT1cImZvbnQtZmFtaWx5OidTZWdvZSBVSSc7IGZvbnQtc2l6ZTo5cHRcIj7CoMKgwqDCoMKgwqDCoMKgwqDCoMKgwqDCoMKgwqDCoMKgwqDCoCBQb2ludHMgZm9ydHMsIHBvaW50cyBmYWlibGVzLCBvcHBvcnR1bml0w6lzIGV0IG1lbmFjZXM8L3NwYW4+PC9wPlxyXG5cdFx0XHQ8cCBzdHlsZT1cIm1hcmdpbjowcHQgMHB0IDZwdFwiPjxzcGFuIHN0eWxlPVwiZm9udC1mYW1pbHk6J1NlZ29lIFVJJzsgZm9udC1zaXplOjlwdFwiPsKgwqDCoMKgwqDCoMKgwqDCoMKgwqDCoMKgwqDCoMKgwqDCoMKgIE9wdGlvbnMgcG9saXRpcXVlczwvc3Bhbj48L3A+XHJcblx0XHRcdDxwIHN0eWxlPVwibWFyZ2luOjBwdCAwcHQgNnB0XCI+PHNwYW4gc3R5bGU9XCJmb250LWZhbWlseTonU2Vnb2UgVUknOyBmb250LXNpemU6OXB0XCI+wqDCoMKgwqDCoMKgwqDCoMKgIEt1cnpmYXNzdW5nPC9zcGFuPjwvcD5cclxuXHRcdFx0PHAgc3R5bGU9XCJtYXJnaW46MHB0IDBwdCA2cHRcIj48c3BhbiBzdHlsZT1cImZvbnQtZmFtaWx5OidTZWdvZSBVSSc7IGZvbnQtc2l6ZTo5cHRcIj7CoMKgwqDCoMKgwqDCoMKgwqDCoMKgwqDCoMKgwqDCoMKgwqDCoCBUZWNobm9sb2dpZW4gZsO8ciBkaWUgUHJvZHVrdGlvbiwgV2llZGVydmVyd2VuZHVuZyAvIFVtbnV0enVuZyB1bmQgZGFzIFJlY3ljbGluZyB2b24gQmF0dGVyaWVuPC9zcGFuPjwvcD5cclxuXHRcdFx0PHAgc3R5bGU9XCJtYXJnaW46MHB0IDBwdCA2cHRcIj48c3BhbiBzdHlsZT1cImZvbnQtZmFtaWx5OidTZWdvZSBVSSc7IGZvbnQtc2l6ZTo5cHRcIj7CoMKgwqDCoMKgwqDCoMKgwqDCoMKgwqDCoMKgwqDCoMKgwqDCoCBVbXdlbHRiaWxhbnogdW5kIHVtd2VsdGJlbGFzdGVuZGUgRmFrdG9yZW4gw7xiZXIgZGllIEdlc2FtdG51dHp1bmdzZGF1ZXIgdm9uIEJhdHRlcmllbiBiZXRyYWNodGV0IHVuZCBkaWUgSW1wbGlrYXRpb25lbiBlaW5lciB2ZXJicmVpdGV0ZW4gRWxla3Ryb21vYmlsaXTDpHQ8L3NwYW4+PC9wPlxyXG5cdFx0XHQ8cCBzdHlsZT1cIm1hcmdpbjowcHQgMHB0IDZwdFwiPjxzcGFuIHN0eWxlPVwiZm9udC1mYW1pbHk6J1NlZ29lIFVJJzsgZm9udC1zaXplOjlwdFwiPsKgwqDCoMKgwqDCoMKgwqDCoMKgwqDCoMKgwqDCoMKgwqDCoMKgIEVudHdpY2tsdW5nIGVpbmVyIG5hY2hoYWx0aWdlbiBXZXJ0c2Now7ZwZnVuZ3NrZXR0ZTwvc3Bhbj48L3A+XHJcblx0XHRcdDxwIHN0eWxlPVwibWFyZ2luOjBwdCAwcHQgNnB0XCI+PHNwYW4gc3R5bGU9XCJmb250LWZhbWlseTonU2Vnb2UgVUknOyBmb250LXNpemU6OXB0XCI+wqDCoMKgwqDCoMKgwqDCoMKgwqDCoMKgwqDCoMKgwqDCoMKgwqAgU3TDpHJrZW4sIFNjaHfDpGNoZW4sIENoYW5jZW4gdW5kIFJpc2lrZW48L3NwYW4+PC9wPlxyXG5cdFx0XHQ8cCBzdHlsZT1cIm1hcmdpbjowcHQgMHB0IDZwdFwiPjxzcGFuIHN0eWxlPVwiZm9udC1mYW1pbHk6J1NlZ29lIFVJJzsgZm9udC1zaXplOjlwdFwiPsKgwqDCoMKgwqDCoMKgwqDCoMKgwqDCoMKgwqDCoMKgwqDCoMKgIFJlZ3VsaWVydW5nc2Fuc8OkdHplPC9zcGFuPjwvcD5cclxuXHRcdFx0PHAgc3R5bGU9XCJtYXJnaW46MHB0IDBwdCA2cHRcIj48c3BhbiBzdHlsZT1cImZvbnQtZmFtaWx5OidTZWdvZSBVSSc7IGZvbnQtc2l6ZTo5cHRcIj7CoMKgwqDCoMKgwqDCoMKgwqAgVGFibGUgb2YgY29udGVudHM8L3NwYW4+PC9wPlxyXG5cdFx0XHQ8cCBzdHlsZT1cIm1hcmdpbjowcHQgMHB0IDZwdFwiPjxzcGFuIHN0eWxlPVwiZm9udC1mYW1pbHk6J1NlZ29lIFVJJzsgZm9udC1zaXplOjlwdFwiPsKgwqDCoMKgwqDCoMKgwqDCoCBUYWJsZSBvZiBmaWd1cmVzPC9zcGFuPjwvcD5cclxuXHRcdFx0PHAgc3R5bGU9XCJtYXJnaW46MHB0IDBwdCA2cHRcIj48c3BhbiBzdHlsZT1cImZvbnQtZmFtaWx5OidTZWdvZSBVSSc7IGZvbnQtc2l6ZTo5cHRcIj7CoMKgwqDCoMKgwqDCoMKgwqAgVGFibGUgb2YgdGFibGVzPC9zcGFuPjwvcD5cclxuXHRcdFx0PHAgc3R5bGU9XCJtYXJnaW46MHB0IDBwdCA2cHRcIj48c3BhbiBzdHlsZT1cImZvbnQtZmFtaWx5OidTZWdvZSBVSSc7IGZvbnQtc2l6ZTo5cHRcIj7CoMKgwqDCoMKgwqDCoMKgwqAgQWNrbm93bGVkZ2VtZW50czwvc3Bhbj48L3A+XHJcblx0XHRcdDxwIHN0eWxlPVwibWFyZ2luOjBwdCAwcHQgNnB0XCI+PHNwYW4gc3R5bGU9XCJmb250LWZhbWlseTonU2Vnb2UgVUknOyBmb250LXNpemU6OXB0XCI+wqDCoMKgwqDCoMKgwqDCoMKgIEdsb3NzYXJ5PC9zcGFuPjwvcD5cclxuXHRcdFx0PHAgc3R5bGU9XCJtYXJnaW46MHB0IDBwdCA2cHRcIj48c3BhbiBzdHlsZT1cImZvbnQtZmFtaWx5OidTZWdvZSBVSSc7IGZvbnQtc2l6ZTo5cHRcIj7CoMKgwqDCoMKgwqDCoMKgwqAgMSBJbnRyb2R1Y3Rpb24gYW5kIG92ZXJ2aWV3PC9zcGFuPjwvcD5cclxuXHRcdFx0PHAgc3R5bGU9XCJtYXJnaW46MHB0IDBwdCA2cHRcIj48c3BhbiBzdHlsZT1cImZvbnQtZmFtaWx5OidTZWdvZSBVSSc7IGZvbnQtc2l6ZTo5cHRcIj7CoMKgwqDCoMKgwqDCoMKgwqDCoMKgwqDCoMKgwqDCoMKgwqDCoCAxLjEgSW50cm9kdWN0aW9uPC9zcGFuPjwvcD5cclxuXHRcdFx0PHAgc3R5bGU9XCJtYXJnaW46MHB0IDBwdCA2cHRcIj48c3BhbiBzdHlsZT1cImZvbnQtZmFtaWx5OidTZWdvZSBVSSc7IGZvbnQtc2l6ZTo5cHRcIj7CoMKgwqDCoMKgwqDCoMKgwqDCoMKgwqDCoMKgwqDCoMKgwqDCoCAxLjIgQmFja2dyb3VuZCBhbmQgQ29udGV4dDwvc3Bhbj48L3A+XHJcblx0XHRcdDxwIHN0eWxlPVwibWFyZ2luOjBwdCAwcHQgNnB0XCI+PHNwYW4gc3R5bGU9XCJmb250LWZhbWlseTonU2Vnb2UgVUknOyBmb250LXNpemU6OXB0XCI+wqDCoMKgwqDCoMKgwqDCoMKgwqDCoMKgwqDCoMKgwqDCoMKgwqAgMS4zIFNjb3BlIGFuZCBvYmplY3RpdmVzPC9zcGFuPjwvcD5cclxuXHRcdFx0PHAgc3R5bGU9XCJtYXJnaW46MHB0IDBwdCA2cHRcIj48c3BhbiBzdHlsZT1cImZvbnQtZmFtaWx5OidTZWdvZSBVSSc7IGZvbnQtc2l6ZTo5cHRcIj7CoMKgwqDCoMKgwqDCoMKgwqDCoMKgwqDCoMKgwqDCoMKgwqDCoCAxLjQgT3ZlcmFsbCByZXNlYXJjaCBhcHByb2FjaCBhbmQga2V5IGlzc3Vlczwvc3Bhbj48L3A+XHJcblx0XHRcdDxwIHN0eWxlPVwibWFyZ2luOjBwdCAwcHQgNnB0XCI+PHNwYW4gc3R5bGU9XCJmb250LWZhbWlseTonU2Vnb2UgVUknOyBmb250LXNpemU6OXB0XCI+wqDCoMKgwqDCoMKgwqDCoMKgIDIgT3ZlcnZpZXcgb2YgdGhlIHRlY2huaWNhbCByZXZpZXcgYW5kIHRoZSB2YWx1ZSBjaGFpbjwvc3Bhbj48L3A+XHJcblx0XHRcdDxwIHN0eWxlPVwibWFyZ2luOjBwdCAwcHQgNnB0XCI+PHNwYW4gc3R5bGU9XCJmb250LWZhbWlseTonU2Vnb2UgVUknOyBmb250LXNpemU6OXB0XCI+wqDCoMKgwqDCoMKgwqDCoMKgwqDCoMKgwqDCoMKgwqDCoMKgwqAgMi4xIERldmVsb3BpbmcgYSBtb3JlIGRldGFpbGVkIHBpY3R1cmUgb2YgdGhlIHZhbHVlIGNoYWluPC9zcGFuPjwvcD5cclxuXHRcdFx0PHAgc3R5bGU9XCJtYXJnaW46MHB0IDBwdCA2cHRcIj48c3BhbiBzdHlsZT1cImZvbnQtZmFtaWx5OidTZWdvZSBVSSc7IGZvbnQtc2l6ZTo5cHRcIj7CoMKgwqDCoMKgwqDCoMKgwqDCoMKgwqDCoMKgwqDCoMKgwqDCoCAyLjIgUmF3IGFuZCBwcm9jZXNzZWQgbWF0ZXJpYWxzPC9zcGFuPjwvcD5cclxuXHRcdFx0PHAgc3R5bGU9XCJtYXJnaW46MHB0IDBwdCA2cHRcIj48c3BhbiBzdHlsZT1cImZvbnQtZmFtaWx5OidTZWdvZSBVSSc7IGZvbnQtc2l6ZTo5cHRcIj7CoMKgwqDCoMKgwqDCoMKgwqDCoMKgwqDCoMKgwqDCoMKgwqDCoCAyLjMgQmF0dGVyeSBtYW51ZmFjdHVyaW5nPC9zcGFuPjwvcD5cclxuXHRcdFx0PHAgc3R5bGU9XCJtYXJnaW46MHB0IDBwdCA2cHRcIj48c3BhbiBzdHlsZT1cImZvbnQtZmFtaWx5OidTZWdvZSBVSSc7IGZvbnQtc2l6ZTo5cHRcIj7CoMKgwqDCoMKgwqDCoMKgwqDCoMKgwqDCoMKgwqDCoMKgwqDCoMKgwqDCoMKgwqDCoMKgwqDCoMKgIDIuMy4xIENlbGwgY29tcG9uZW50IHByb2R1Y3Rpb248L3NwYW4+PC9wPlxyXG5cdFx0XHQ8cCBzdHlsZT1cIm1hcmdpbjowcHQgMHB0IDZwdFwiPjxzcGFuIHN0eWxlPVwiZm9udC1mYW1pbHk6J1NlZ29lIFVJJzsgZm9udC1zaXplOjlwdFwiPsKgwqDCoMKgwqDCoMKgwqDCoMKgwqDCoMKgwqDCoMKgwqDCoMKgwqDCoMKgwqDCoMKgwqDCoMKgwqAgMi4zLjIgQmF0dGVyeSBjZWxsIG1hbnVmYWN0dXJpbmc8L3NwYW4+PC9wPlxyXG5cdFx0XHQ8cCBzdHlsZT1cIm1hcmdpbjowcHQgMHB0IDZwdFwiPjxzcGFuIHN0eWxlPVwiZm9udC1mYW1pbHk6J1NlZ29lIFVJJzsgZm9udC1zaXplOjlwdFwiPsKgwqDCoMKgwqDCoMKgwqDCoMKgwqDCoMKgwqDCoMKgwqDCoMKgwqDCoMKgwqDCoMKgwqDCoMKgwqAgMi4zLjMgQmF0dGVyeSBwYWNrIHByb2R1Y3Rpb248L3NwYW4+PC9wPlxyXG5cdFx0XHQ8cCBzdHlsZT1cIm1hcmdpbjowcHQgMHB0IDZwdFwiPjxzcGFuIHN0eWxlPVwiZm9udC1mYW1pbHk6J1NlZ29lIFVJJzsgZm9udC1zaXplOjlwdFwiPsKgwqDCoMKgwqDCoMKgwqDCoMKgwqDCoMKgwqDCoMKgwqDCoMKgIDIuNCBFViBtYW51ZmFjdHVyaW5nPC9zcGFuPjwvcD5cclxuXHRcdFx0PHAgc3R5bGU9XCJtYXJnaW46MHB0IDBwdCA2cHRcIj48c3BhbiBzdHlsZT1cImZvbnQtZmFtaWx5OidTZWdvZSBVSSc7IGZvbnQtc2l6ZTo5cHRcIj7CoMKgwqDCoMKgwqDCoMKgwqDCoMKgwqDCoMKgwqDCoMKgwqDCoCAyLjUgQmF0dGVyeSByZS11c2UgKG9yaWdpbmFsIHB1cnBvc2UpPC9zcGFuPjwvcD5cclxuXHRcdFx0PHAgc3R5bGU9XCJtYXJnaW46MHB0IDBwdCA2cHRcIj48c3BhbiBzdHlsZT1cImZvbnQtZmFtaWx5OidTZWdvZSBVSSc7IGZvbnQtc2l6ZTo5cHRcIj7CoMKgwqDCoMKgwqDCoMKgwqDCoMKgwqDCoMKgwqDCoMKgwqDCoMKgwqDCoMKgwqDCoMKgwqDCoMKgIDIuNS4xIE92ZXJ2aWV3PC9zcGFuPjwvcD5cclxuXHRcdFx0PHAgc3R5bGU9XCJtYXJnaW46MHB0IDBwdCA2cHRcIj48c3BhbiBzdHlsZT1cImZvbnQtZmFtaWx5OidTZWdvZSBVSSc7IGZvbnQtc2l6ZTo5cHRcIj7CoMKgwqDCoMKgwqDCoMKgwqDCoMKgwqDCoMKgwqDCoMKgwqDCoMKgwqDCoMKgwqDCoMKgwqDCoMKgIDIuNS4yIFJlLXVzZSBvcHBvcnR1bml0eSBhbmQgY29zdHM8L3NwYW4+PC9wPlxyXG5cdFx0XHQ8cCBzdHlsZT1cIm1hcmdpbjowcHQgMHB0IDZwdFwiPjxzcGFuIHN0eWxlPVwiZm9udC1mYW1pbHk6J1NlZ29lIFVJJzsgZm9udC1zaXplOjlwdFwiPsKgwqDCoMKgwqDCoMKgwqDCoMKgwqDCoMKgwqDCoMKgwqDCoMKgwqDCoMKgwqDCoMKgwqDCoMKgwqDCoMKgwqDCoMKgwqDCoMKgwqDCoCAyLjUuMi4xIFNjYWxlIG9mIHRoZSBvcHBvcnR1bml0eTwvc3Bhbj48L3A+XHJcblx0XHRcdDxwIHN0eWxlPVwibWFyZ2luOjBwdCAwcHQgNnB0XCI+PHNwYW4gc3R5bGU9XCJmb250LWZhbWlseTonU2Vnb2UgVUknOyBmb250LXNpemU6OXB0XCI+wqDCoMKgwqDCoMKgwqDCoMKgwqDCoMKgwqDCoMKgwqDCoMKgwqDCoMKgwqDCoMKgwqDCoMKgwqDCoMKgwqDCoMKgwqDCoMKgwqDCoMKgIDIuNS4yLjIgUHJvY2Vzczwvc3Bhbj48L3A+XHJcblx0XHRcdDxwIHN0eWxlPVwibWFyZ2luOjBwdCAwcHQgNnB0XCI+PHNwYW4gc3R5bGU9XCJmb250LWZhbWlseTonU2Vnb2UgVUknOyBmb250LXNpemU6OXB0XCI+wqDCoMKgwqDCoMKgwqDCoMKgwqDCoMKgwqDCoMKgwqDCoMKgwqDCoMKgwqDCoMKgwqDCoMKgwqDCoCAyLjUuMyBQb3RlbnRpYWwgYmVuZWZpdHMsIGJhcnJpZXJzIGFuZCB1bmNlcnRhaW50aWVzPC9zcGFuPjwvcD5cclxuXHRcdFx0PHAgc3R5bGU9XCJtYXJnaW46MHB0IDBwdCA2cHRcIj48c3BhbiBzdHlsZT1cImZvbnQtZmFtaWx5OidTZWdvZSBVSSc7IGZvbnQtc2l6ZTo5cHRcIj7CoMKgwqDCoMKgwqDCoMKgwqDCoMKgwqDCoMKgwqDCoMKgwqDCoMKgwqDCoMKgwqDCoMKgwqDCoMKgwqDCoMKgwqDCoMKgwqDCoMKgwqAgMi41LjMuMSBCZW5lZml0czwvc3Bhbj48L3A+XHJcblx0XHRcdDxwIHN0eWxlPVwibWFyZ2luOjBwdCAwcHQgNnB0XCI+PHNwYW4gc3R5bGU9XCJmb250LWZhbWlseTonU2Vnb2UgVUknOyBmb250LXNpemU6OXB0XCI+wqDCoMKgwqDCoMKgwqDCoMKgwqDCoMKgwqDCoMKgwqDCoMKgwqDCoMKgwqDCoMKgwqDCoMKgwqDCoMKgwqDCoMKgwqDCoMKgwqDCoMKgIDIuNS4zLjIgSXNzdWVzIGFuZCBiYXJyaWVyczwvc3Bhbj48L3A+XHJcblx0XHRcdDxwIHN0eWxlPVwibWFyZ2luOjBwdCAwcHQgNnB0XCI+PHNwYW4gc3R5bGU9XCJmb250LWZhbWlseTonU2Vnb2UgVUknOyBmb250LXNpemU6OXB0XCI+wqDCoMKgwqDCoMKgwqDCoMKgwqDCoMKgwqDCoMKgwqDCoMKgwqDCoMKgwqDCoMKgwqDCoMKgwqDCoMKgwqDCoMKgwqDCoMKgwqDCoMKgIDIuNS4zLjMgVW5jZXJ0YWludGllczwvc3Bhbj48L3A+XHJcblx0XHRcdDxwIHN0eWxlPVwibWFyZ2luOjBwdCAwcHQgNnB0XCI+PHNwYW4gc3R5bGU9XCJmb250LWZhbWlseTonU2Vnb2UgVUknOyBmb250LXNpemU6OXB0XCI+wqDCoMKgwqDCoMKgwqDCoMKgwqDCoMKgwqDCoMKgwqDCoMKgwqDCoMKgwqDCoMKgwqDCoMKgwqDCoCAyLjUuNCBBY3Rpdml0eTwvc3Bhbj48L3A+XHJcblx0XHRcdDxwIHN0eWxlPVwibWFyZ2luOjBwdCAwcHQgNnB0XCI+PHNwYW4gc3R5bGU9XCJmb250LWZhbWlseTonU2Vnb2UgVUknOyBmb250LXNpemU6OXB0XCI+wqDCoMKgwqDCoMKgwqDCoMKgwqDCoMKgwqDCoMKgwqDCoMKgwqAgMi42IEJhdHRlcnkgcmUtcHVycG9zaW5nIGFuZCBzZWNvbmQgdXNlPC9zcGFuPjwvcD5cclxuXHRcdFx0PHAgc3R5bGU9XCJtYXJnaW46MHB0IDBwdCA2cHRcIj48c3BhbiBzdHlsZT1cImZvbnQtZmFtaWx5OidTZWdvZSBVSSc7IGZvbnQtc2l6ZTo5cHRcIj7CoMKgwqDCoMKgwqDCoMKgwqDCoMKgwqDCoMKgwqDCoMKgwqDCoMKgwqDCoMKgwqDCoMKgwqDCoMKgIDIuNi4xIE92ZXJ2aWV3PC9zcGFuPjwvcD5cclxuXHRcdFx0PHAgc3R5bGU9XCJtYXJnaW46MHB0IDBwdCA2cHRcIj48c3BhbiBzdHlsZT1cImZvbnQtZmFtaWx5OidTZWdvZSBVSSc7IGZvbnQtc2l6ZTo5cHRcIj7CoMKgwqDCoMKgwqDCoMKgwqDCoMKgwqDCoMKgwqDCoMKgwqDCoMKgwqDCoMKgwqDCoMKgwqDCoMKgIDIuNi4yIFBvc3NpYmxlIGFwcGxpY2F0aW9ucywgbWFya2V0IHNpemUgYW5kIGNvc3RzIGZvciByZXB1cnBvc2VkIEVWIGJhdHRlcmllczwvc3Bhbj48L3A+XHJcblx0XHRcdDxwIHN0eWxlPVwibWFyZ2luOjBwdCAwcHQgNnB0XCI+PHNwYW4gc3R5bGU9XCJmb250LWZhbWlseTonU2Vnb2UgVUknOyBmb250LXNpemU6OXB0XCI+wqDCoMKgwqDCoMKgwqDCoMKgwqDCoMKgwqDCoMKgwqDCoMKgwqDCoMKgwqDCoMKgwqDCoMKgwqDCoCAyLjYuMyBQb3RlbnRpYWwgYmVuZWZpdHMsIGJhcnJpZXJzIGFuZCB1bmNlcnRhaW50aWVzPC9zcGFuPjwvcD5cclxuXHRcdFx0PHAgc3R5bGU9XCJtYXJnaW46MHB0IDBwdCA2cHRcIj48c3BhbiBzdHlsZT1cImZvbnQtZmFtaWx5OidTZWdvZSBVSSc7IGZvbnQtc2l6ZTo5cHRcIj7CoMKgwqDCoMKgwqDCoMKgwqDCoMKgwqDCoMKgwqDCoMKgwqDCoMKgwqDCoMKgwqDCoMKgwqDCoMKgwqDCoMKgwqDCoMKgwqDCoMKgwqAgMi42LjMuMSBCZW5lZml0czwvc3Bhbj48L3A+XHJcblx0XHRcdDxwIHN0eWxlPVwibWFyZ2luOjBwdCAwcHQgNnB0XCI+PHNwYW4gc3R5bGU9XCJmb250LWZhbWlseTonU2Vnb2UgVUknOyBmb250LXNpemU6OXB0XCI+wqDCoMKgwqDCoMKgwqDCoMKgwqDCoMKgwqDCoMKgwqDCoMKgwqDCoMKgwqDCoMKgwqDCoMKgwqDCoMKgwqDCoMKgwqDCoMKgwqDCoMKgIDIuNi4zLjIgQmFycmllcnM8L3NwYW4+PC9wPlxyXG5cdFx0XHQ8cCBzdHlsZT1cIm1hcmdpbjowcHQgMHB0IDZwdFwiPjxzcGFuIHN0eWxlPVwiZm9udC1mYW1pbHk6J1NlZ29lIFVJJzsgZm9udC1zaXplOjlwdFwiPsKgwqDCoMKgwqDCoMKgwqDCoMKgwqDCoMKgwqDCoMKgwqDCoMKgwqDCoMKgwqDCoMKgwqDCoMKgwqDCoMKgwqDCoMKgwqDCoMKgwqDCoCAyLjYuMy4zIFVuY2VydGFpbnRpZXM8L3NwYW4+PC9wPlxyXG5cdFx0XHQ8cCBzdHlsZT1cIm1hcmdpbjowcHQgMHB0IDZwdFwiPjxzcGFuIHN0eWxlPVwiZm9udC1mYW1pbHk6J1NlZ29lIFVJJzsgZm9udC1zaXplOjlwdFwiPsKgwqDCoMKgwqDCoMKgwqDCoMKgwqDCoMKgwqDCoMKgwqDCoMKgwqDCoMKgwqDCoMKgwqDCoMKgwqAgMi42LjQgQWN0aXZpdHk8L3NwYW4+PC9wPlxyXG5cdFx0XHQ8cCBzdHlsZT1cIm1hcmdpbjowcHQgMHB0IDZwdFwiPjxzcGFuIHN0eWxlPVwiZm9udC1mYW1pbHk6J1NlZ29lIFVJJzsgZm9udC1zaXplOjlwdFwiPsKgwqDCoMKgwqDCoMKgwqDCoMKgwqDCoMKgwqDCoMKgwqDCoMKgIDIuNyBCYXR0ZXJ5IHJlY3ljbGluZzwvc3Bhbj48L3A+XHJcblx0XHRcdDxwIHN0eWxlPVwibWFyZ2luOjBwdCAwcHQgNnB0XCI+PHNwYW4gc3R5bGU9XCJmb250LWZhbWlseTonU2Vnb2UgVUknOyBmb250LXNpemU6OXB0XCI+wqDCoMKgwqDCoMKgwqDCoMKgwqDCoMKgwqDCoMKgwqDCoMKgwqDCoMKgwqDCoMKgwqDCoMKgwqDCoCAyLjcuMSBPdmVydmlldzwvc3Bhbj48L3A+XHJcblx0XHRcdDxwIHN0eWxlPVwibWFyZ2luOjBwdCAwcHQgNnB0XCI+PHNwYW4gc3R5bGU9XCJmb250LWZhbWlseTonU2Vnb2UgVUknOyBmb250LXNpemU6OXB0XCI+wqDCoMKgwqDCoMKgwqDCoMKgwqDCoMKgwqDCoMKgwqDCoMKgwqDCoMKgwqDCoMKgwqDCoMKgwqDCoCAyLjcuMiBSZWN5Y2xpbmcgY29zdHMgYW5kIG1hdGVyaWFsIHJlY292ZXJ5PC9zcGFuPjwvcD5cclxuXHRcdFx0PHAgc3R5bGU9XCJtYXJnaW46MHB0IDBwdCA2cHRcIj48c3BhbiBzdHlsZT1cImZvbnQtZmFtaWx5OidTZWdvZSBVSSc7IGZvbnQtc2l6ZTo5cHRcIj7CoMKgwqDCoMKgwqDCoMKgwqDCoMKgwqDCoMKgwqDCoMKgwqDCoMKgwqDCoMKgwqDCoMKgwqDCoMKgIDIuNy4zIE9wcG9ydHVuaXRpZXMsIGJhcnJpZXJzIGFuZCB1bmNlcnRhaW50aWVzPC9zcGFuPjwvcD5cclxuXHRcdFx0PHAgc3R5bGU9XCJtYXJnaW46MHB0IDBwdCA2cHRcIj48c3BhbiBzdHlsZT1cImZvbnQtZmFtaWx5OidTZWdvZSBVSSc7IGZvbnQtc2l6ZTo5cHRcIj7CoMKgwqDCoMKgwqDCoMKgwqDCoMKgwqDCoMKgwqDCoMKgwqDCoMKgwqDCoMKgwqDCoMKgwqDCoMKgwqDCoMKgwqDCoMKgwqDCoMKgwqAgMi43LjMuMSBPcHBvcnR1bml0aWVzIGFuZCBiZW5lZml0czwvc3Bhbj48L3A+XHJcblx0XHRcdDxwIHN0eWxlPVwibWFyZ2luOjBwdCAwcHQgNnB0XCI+PHNwYW4gc3R5bGU9XCJmb250LWZhbWlseTonU2Vnb2UgVUknOyBmb250LXNpemU6OXB0XCI+wqDCoMKgwqDCoMKgwqDCoMKgwqDCoMKgwqDCoMKgwqDCoMKgwqDCoMKgwqDCoMKgwqDCoMKgwqDCoMKgwqDCoMKgwqDCoMKgwqDCoMKgIDIuNy4zLjIgQmFycmllcnMgYW5kIGNoYWxsZW5nZXM8L3NwYW4+PC9wPlxyXG5cdFx0XHQ8cCBzdHlsZT1cIm1hcmdpbjowcHQgMHB0IDZwdFwiPjxzcGFuIHN0eWxlPVwiZm9udC1mYW1pbHk6J1NlZ29lIFVJJzsgZm9udC1zaXplOjlwdFwiPsKgwqDCoMKgwqDCoMKgwqDCoMKgwqDCoMKgwqDCoMKgwqDCoMKgwqDCoMKgwqDCoMKgwqDCoMKgwqDCoMKgwqDCoMKgwqDCoMKgwqDCoCAyLjcuMy4zIFVuY2VydGFpbnRpZXM8L3NwYW4+PC9wPlxyXG5cdFx0XHQ8cCBzdHlsZT1cIm1hcmdpbjowcHQgMHB0IDZwdFwiPjxzcGFuIHN0eWxlPVwiZm9udC1mYW1pbHk6J1NlZ29lIFVJJzsgZm9udC1zaXplOjlwdFwiPsKgwqDCoMKgwqDCoMKgwqDCoMKgwqDCoMKgwqDCoMKgwqDCoMKgwqDCoMKgwqDCoMKgwqDCoMKgwqAgMi43LjQgQWN0aXZpdHk8L3NwYW4+PC9wPlxyXG5cdFx0XHQ8cCBzdHlsZT1cIm1hcmdpbjowcHQgMHB0IDZwdFwiPjxzcGFuIHN0eWxlPVwiZm9udC1mYW1pbHk6J1NlZ29lIFVJJzsgZm9udC1zaXplOjlwdFwiPsKgwqDCoMKgwqDCoMKgwqDCoMKgwqDCoMKgwqDCoMKgwqDCoMKgIDIuOCBPdXRzdGFuZGluZyB1bmNlcnRhaW50aWVzIGFuZCBkYXRhIGdhcHM8L3NwYW4+PC9wPlxyXG5cdFx0XHQ8cCBzdHlsZT1cIm1hcmdpbjowcHQgMHB0IDZwdFwiPjxzcGFuIHN0eWxlPVwiZm9udC1mYW1pbHk6J1NlZ29lIFVJJzsgZm9udC1zaXplOjlwdFwiPsKgwqDCoMKgwqDCoMKgwqDCoCAzIFRlY2huaXF1ZXMgZm9yIHRoZSBtYW51ZmFjdHVyaW5nLCByZS11c2UgYW5kIHJlY3ljbGluZyBvZiBFViBiYXR0ZXJpZXMgKFN1YnRhc2sgMi4yKTwvc3Bhbj48L3A+XHJcblx0XHRcdDxwIHN0eWxlPVwibWFyZ2luOjBwdCAwcHQgNnB0XCI+PHNwYW4gc3R5bGU9XCJmb250LWZhbWlseTonU2Vnb2UgVUknOyBmb250LXNpemU6OXB0XCI+wqDCoMKgwqDCoMKgwqDCoMKgwqDCoMKgwqDCoMKgwqDCoMKgwqAgMy4xIE92ZXJ2aWV3IG9mIHRyYWN0aW9uIGJhdHRlcmllcyBmb3IgZWxlY3RyaWMgdmVoaWNsZXM8L3NwYW4+PC9wPlxyXG5cdFx0XHQ8cCBzdHlsZT1cIm1hcmdpbjowcHQgMHB0IDZwdFwiPjxzcGFuIHN0eWxlPVwiZm9udC1mYW1pbHk6J1NlZ29lIFVJJzsgZm9udC1zaXplOjlwdFwiPsKgwqDCoMKgwqDCoMKgwqDCoMKgwqDCoMKgwqDCoMKgwqDCoMKgwqDCoMKgwqDCoMKgwqDCoMKgwqAgMy4xLjEgSGlnaC1sZXZlbCB0ZWNobm9sb2d5IHJvYWRtYXAgZm9yIGJhdHRlcnkgY2hlbWlzdHJpZXM8L3NwYW4+PC9wPlxyXG5cdFx0XHQ8cCBzdHlsZT1cIm1hcmdpbjowcHQgMHB0IDZwdFwiPjxzcGFuIHN0eWxlPVwiZm9udC1mYW1pbHk6J1NlZ29lIFVJJzsgZm9udC1zaXplOjlwdFwiPsKgwqDCoMKgwqDCoMKgwqDCoMKgwqDCoMKgwqDCoMKgwqDCoMKgIDMuMiBCYXR0ZXJ5IG1hbnVmYWN0dXJpbmc8L3NwYW4+PC9wPlxyXG5cdFx0XHQ8cCBzdHlsZT1cIm1hcmdpbjowcHQgMHB0IDZwdFwiPjxzcGFuIHN0eWxlPVwiZm9udC1mYW1pbHk6J1NlZ29lIFVJJzsgZm9udC1zaXplOjlwdFwiPsKgwqDCoMKgwqDCoMKgwqDCoMKgwqDCoMKgwqDCoMKgwqDCoMKgwqDCoMKgwqDCoMKgwqDCoMKgwqAgMy4yLjEgT3ZlcnZpZXcgb2YgdGhlIG1hbnVmYWN0dXJpbmcgcHJvY2VzcyBmb3IgTGktaW9uIGJhdHRlcmllczwvc3Bhbj48L3A+XHJcblx0XHRcdDxwIHN0eWxlPVwibWFyZ2luOjBwdCAwcHQgNnB0XCI+PHNwYW4gc3R5bGU9XCJmb250LWZhbWlseTonU2Vnb2UgVUknOyBmb250LXNpemU6OXB0XCI+wqDCoMKgwqDCoMKgwqDCoMKgwqDCoMKgwqDCoMKgwqDCoMKgwqDCoMKgwqDCoMKgwqDCoMKgwqDCoCAzLjIuMiBGdXR1cmUgaW1wcm92ZW1lbnRzIHRvIGJhdHRlcnkgbWFudWZhY3R1cmluZzwvc3Bhbj48L3A+XHJcblx0XHRcdDxwIHN0eWxlPVwibWFyZ2luOjBwdCAwcHQgNnB0XCI+PHNwYW4gc3R5bGU9XCJmb250LWZhbWlseTonU2Vnb2UgVUknOyBmb250LXNpemU6OXB0XCI+wqDCoMKgwqDCoMKgwqDCoMKgwqDCoMKgwqDCoMKgwqDCoMKgwqDCoMKgwqDCoMKgwqDCoMKgwqDCoCAzLjIuMyBJbXBsaWNhdGlvbnMgb2YgYWR2YW5jZWQgYmF0dGVyeSBjaGVtaXN0cmllczwvc3Bhbj48L3A+XHJcblx0XHRcdDxwIHN0eWxlPVwibWFyZ2luOjBwdCAwcHQgNnB0XCI+PHNwYW4gc3R5bGU9XCJmb250LWZhbWlseTonU2Vnb2UgVUknOyBmb250LXNpemU6OXB0XCI+wqDCoMKgwqDCoMKgwqDCoMKgwqDCoMKgwqDCoMKgwqDCoMKgwqDCoMKgwqDCoMKgwqDCoMKgwqDCoCAzLjIuNCBFdXJvcGVhbiBhY3Rpdml0eTwvc3Bhbj48L3A+XHJcblx0XHRcdDxwIHN0eWxlPVwibWFyZ2luOjBwdCAwcHQgNnB0XCI+PHNwYW4gc3R5bGU9XCJmb250LWZhbWlseTonU2Vnb2UgVUknOyBmb250LXNpemU6OXB0XCI+wqDCoMKgwqDCoMKgwqDCoMKgwqDCoMKgwqDCoMKgwqDCoMKgwqDCoMKgwqDCoMKgwqDCoMKgwqDCoCAzLjIuNSBUZWNobm9sb2d5IHJvYWRtYXAgZm9yIGJhdHRlcnkgbWFudWZhY3R1cmluZzwvc3Bhbj48L3A+XHJcblx0XHRcdDxwIHN0eWxlPVwibWFyZ2luOjBwdCAwcHQgNnB0XCI+PHNwYW4gc3R5bGU9XCJmb250LWZhbWlseTonU2Vnb2UgVUknOyBmb250LXNpemU6OXB0XCI+wqDCoMKgwqDCoMKgwqDCoMKgwqDCoMKgwqDCoMKgwqDCoMKgwqAgMy4zIEJhdHRlcnkgcmUtdXNlLCByZS1wdXJwb3NpbmcgZm9yIHNlY29uZCBsaWZlIGFuZCByZWN5Y2xpbmc8L3NwYW4+PC9wPlxyXG5cdFx0XHQ8cCBzdHlsZT1cIm1hcmdpbjowcHQgMHB0IDZwdFwiPjxzcGFuIHN0eWxlPVwiZm9udC1mYW1pbHk6J1NlZ29lIFVJJzsgZm9udC1zaXplOjlwdFwiPsKgwqDCoMKgwqDCoMKgwqDCoMKgwqDCoMKgwqDCoMKgwqDCoMKgwqDCoMKgwqDCoMKgwqDCoMKgwqAgMy4zLjEgT3ZlcnZpZXcgb2YgcmUtdXNlLCByZS1wdXJwb3NpbmcgYW5kIHJlY3ljbGluZzwvc3Bhbj48L3A+XHJcblx0XHRcdDxwIHN0eWxlPVwibWFyZ2luOjBwdCAwcHQgNnB0XCI+PHNwYW4gc3R5bGU9XCJmb250LWZhbWlseTonU2Vnb2UgVUknOyBmb250LXNpemU6OXB0XCI+wqDCoMKgwqDCoMKgwqDCoMKgwqDCoMKgwqDCoMKgwqDCoMKgwqDCoMKgwqDCoMKgwqDCoMKgwqDCoCAzLjMuMiBCYXR0ZXJ5IHJldXNlIGFuZCByZXB1cnBvc2luZzwvc3Bhbj48L3A+XHJcblx0XHRcdDxwIHN0eWxlPVwibWFyZ2luOjBwdCAwcHQgNnB0XCI+PHNwYW4gc3R5bGU9XCJmb250LWZhbWlseTonU2Vnb2UgVUknOyBmb250LXNpemU6OXB0XCI+wqDCoMKgwqDCoMKgwqDCoMKgwqDCoMKgwqDCoMKgwqDCoMKgwqDCoMKgwqDCoMKgwqDCoMKgwqDCoCAzLjMuMyBSZWN5Y2xpbmc6IFB5cm9tZXRhbGx1cmd5IChzbWVsdGluZyk8L3NwYW4+PC9wPlxyXG5cdFx0XHQ8cCBzdHlsZT1cIm1hcmdpbjowcHQgMHB0IDZwdFwiPjxzcGFuIHN0eWxlPVwiZm9udC1mYW1pbHk6J1NlZ29lIFVJJzsgZm9udC1zaXplOjlwdFwiPsKgwqDCoMKgwqDCoMKgwqDCoMKgwqDCoMKgwqDCoMKgwqDCoMKgwqDCoMKgwqDCoMKgwqDCoMKgwqAgMy4zLjQgUmVjeWNsaW5nOiBIeWRyb21ldGFsbHVyZ3k8L3NwYW4+PC9wPlxyXG5cdFx0XHQ8cCBzdHlsZT1cIm1hcmdpbjowcHQgMHB0IDZwdFwiPjxzcGFuIHN0eWxlPVwiZm9udC1mYW1pbHk6J1NlZ29lIFVJJzsgZm9udC1zaXplOjlwdFwiPsKgwqDCoMKgwqDCoMKgwqDCoMKgwqDCoMKgwqDCoMKgwqDCoMKgwqDCoMKgwqDCoMKgwqDCoMKgwqAgMy4zLjUgUmVjeWNsaW5nOiBEaXJlY3QgKExpLWlvbik8L3NwYW4+PC9wPlxyXG5cdFx0XHQ8cCBzdHlsZT1cIm1hcmdpbjowcHQgMHB0IDZwdFwiPjxzcGFuIHN0eWxlPVwiZm9udC1mYW1pbHk6J1NlZ29lIFVJJzsgZm9udC1zaXplOjlwdFwiPsKgwqDCoMKgwqDCoMKgwqDCoMKgwqDCoMKgwqDCoMKgwqDCoMKgwqDCoMKgwqDCoMKgwqDCoMKgwqAgMy4zLjYgUmVjeWNsaW5nOiBJbnRlcm1lZGlhdGUgcHJvY2VzcyAoTGktaW9uKTwvc3Bhbj48L3A+XHJcblx0XHRcdDxwIHN0eWxlPVwibWFyZ2luOjBwdCAwcHQgNnB0XCI+PHNwYW4gc3R5bGU9XCJmb250LWZhbWlseTonU2Vnb2UgVUknOyBmb250LXNpemU6OXB0XCI+wqDCoMKgwqDCoMKgwqDCoMKgwqDCoMKgwqDCoMKgwqDCoMKgwqDCoMKgwqDCoMKgwqDCoMKgwqDCoCAzLjMuNyBGdXR1cmUgaW1wcm92ZW1lbnRzIHRvIGJhdHRlcnkgcmV1c2UsIHJlcHVycG9zaW5nIGFuZCByZWN5Y2xpbmc8L3NwYW4+PC9wPlxyXG5cdFx0XHQ8cCBzdHlsZT1cIm1hcmdpbjowcHQgMHB0IDZwdFwiPjxzcGFuIHN0eWxlPVwiZm9udC1mYW1pbHk6J1NlZ29lIFVJJzsgZm9udC1zaXplOjlwdFwiPsKgwqDCoMKgwqDCoMKgwqDCoMKgwqDCoMKgwqDCoMKgwqDCoMKgwqDCoMKgwqDCoMKgwqDCoMKgwqAgMy4zLjggVGVjaG5vbG9neSByb2FkbWFwIGZvciBiYXR0ZXJ5IHJlLXVzZSwgcmVwdXJwb3NpbmcgYW5kIHJlY3ljbGluZzwvc3Bhbj48L3A+XHJcblx0XHRcdDxwIHN0eWxlPVwibWFyZ2luOjBwdCAwcHQgNnB0XCI+PHNwYW4gc3R5bGU9XCJmb250LWZhbWlseTonU2Vnb2UgVUknOyBmb250LXNpemU6OXB0XCI+wqDCoMKgwqDCoMKgwqDCoMKgIDQgRW52aXJvbm1lbnRhbCBsaWZlY3ljbGUgaW1wYWN0cyBhbmQgaG90c3BvdHMgZm9yIEVWIGJhdHRlcmllcyAoU3VidGFzayAyLjMpPC9zcGFuPjwvcD5cclxuXHRcdFx0PHAgc3R5bGU9XCJtYXJnaW46MHB0IDBwdCA2cHRcIj48c3BhbiBzdHlsZT1cImZvbnQtZmFtaWx5OidTZWdvZSBVSSc7IGZvbnQtc2l6ZTo5cHRcIj7CoMKgwqDCoMKgwqDCoMKgwqDCoMKgwqDCoMKgwqDCoMKgwqDCoCA0LjEgT3ZlcnZpZXc8L3NwYW4+PC9wPlxyXG5cdFx0XHQ8cCBzdHlsZT1cIm1hcmdpbjowcHQgMHB0IDZwdFwiPjxzcGFuIHN0eWxlPVwiZm9udC1mYW1pbHk6J1NlZ29lIFVJJzsgZm9udC1zaXplOjlwdFwiPsKgwqDCoMKgwqDCoMKgwqDCoMKgwqDCoMKgwqDCoMKgwqDCoMKgwqDCoMKgwqDCoMKgwqDCoMKgwqAgNC4xLjEgSG93IHdlbGwgYXJlIHRoZSBpbXBhY3RzIG9mIEVWIHRyYWN0aW9uIGJhdHRlcmllcyBjaGFyYWN0ZXJpc2VkIGluIHRoZSBsaXRlcmF0dXJlPzwvc3Bhbj48L3A+XHJcblx0XHRcdDxwIHN0eWxlPVwibWFyZ2luOjBwdCAwcHQgNnB0XCI+PHNwYW4gc3R5bGU9XCJmb250LWZhbWlseTonU2Vnb2UgVUknOyBmb250LXNpemU6OXB0XCI+wqDCoMKgwqDCoMKgwqDCoMKgwqDCoMKgwqDCoMKgwqDCoMKgwqDCoMKgwqDCoMKgwqDCoMKgwqDCoCA0LjEuMiBWYXJpYWJpbGl0eSBpbiBlc3RpbWF0ZXMgZm9yIChHSEcgZW1pc3Npb25zKSBpbXBhY3RzIGZyb20gYmF0dGVyaWVzPC9zcGFuPjwvcD5cclxuXHRcdFx0PHAgc3R5bGU9XCJtYXJnaW46MHB0IDBwdCA2cHRcIj48c3BhbiBzdHlsZT1cImZvbnQtZmFtaWx5OidTZWdvZSBVSSc7IGZvbnQtc2l6ZTo5cHRcIj7CoMKgwqDCoMKgwqDCoMKgwqDCoMKgwqDCoMKgwqDCoMKgwqDCoMKgwqDCoMKgwqDCoMKgwqDCoMKgIDQuMS4zIEFyZSB0aGUgYmF0dGVyaWVzIGZvciBkaWZmZXJlbnQgcG93ZXJ0cmFpbnMgb3IgdmVoaWNsZSB0eXBlcyBzaWduaWZpY2FudGx5IGRpZmZlcmVudD88L3NwYW4+PC9wPlxyXG5cdFx0XHQ8cCBzdHlsZT1cIm1hcmdpbjowcHQgMHB0IDZwdFwiPjxzcGFuIHN0eWxlPVwiZm9udC1mYW1pbHk6J1NlZ29lIFVJJzsgZm9udC1zaXplOjlwdFwiPsKgwqDCoMKgwqDCoMKgwqDCoMKgwqDCoMKgwqDCoMKgwqDCoMKgIDQuMiBCcmVha2Rvd24gb2YgZW52aXJvbm1lbnRhbCBpbXBhY3RzIG92ZXIgdGhlIGJhdHRlcnkgbGlmZWN5Y2xlPC9zcGFuPjwvcD5cclxuXHRcdFx0PHAgc3R5bGU9XCJtYXJnaW46MHB0IDBwdCA2cHRcIj48c3BhbiBzdHlsZT1cImZvbnQtZmFtaWx5OidTZWdvZSBVSSc7IGZvbnQtc2l6ZTo5cHRcIj7CoMKgwqDCoMKgwqDCoMKgwqDCoMKgwqDCoMKgwqDCoMKgwqDCoMKgwqDCoMKgwqDCoMKgwqDCoMKgIDQuMi4xIEhvdyBkbyBkaWZmZXJlbnQgaW1wYWN0cyB2YXJ5IG92ZXIgdGhlIGJhdHRlcnkgbGlmZWN5Y2xlPzwvc3Bhbj48L3A+XHJcblx0XHRcdDxwIHN0eWxlPVwibWFyZ2luOjBwdCAwcHQgNnB0XCI+PHNwYW4gc3R5bGU9XCJmb250LWZhbWlseTonU2Vnb2UgVUknOyBmb250LXNpemU6OXB0XCI+wqDCoMKgwqDCoMKgwqDCoMKgwqDCoMKgwqDCoMKgwqDCoMKgwqDCoMKgwqDCoMKgwqDCoMKgwqDCoCA0LjIuMiBIb3cgZG8gYmF0dGVyeSBpbXBhY3RzIHZhcnkgYnkgYmF0dGVyeSB0eXBlIC8gY3VycmVudCBjaGVtaXN0cnk/PC9zcGFuPjwvcD5cclxuXHRcdFx0PHAgc3R5bGU9XCJtYXJnaW46MHB0IDBwdCA2cHRcIj48c3BhbiBzdHlsZT1cImZvbnQtZmFtaWx5OidTZWdvZSBVSSc7IGZvbnQtc2l6ZTo5cHRcIj7CoMKgwqDCoMKgwqDCoMKgwqDCoMKgwqDCoMKgwqDCoMKgwqDCoCA0LjMgRW52aXJvbm1lbnRhbCBpbXBhY3RzIGFuZCBjcmVkaXRzIGZyb20gZW5kLW9mLWxpZmUgZGlzcG9zYWwgYW5kIHJlY3ljbGluZzwvc3Bhbj48L3A+XHJcblx0XHRcdDxwIHN0eWxlPVwibWFyZ2luOjBwdCAwcHQgNnB0XCI+PHNwYW4gc3R5bGU9XCJmb250LWZhbWlseTonU2Vnb2UgVUknOyBmb250LXNpemU6OXB0XCI+wqDCoMKgwqDCoMKgwqDCoMKgwqDCoMKgwqDCoMKgwqDCoMKgwqDCoMKgwqDCoMKgwqDCoMKgwqDCoCA0LjMuMSBXaGF0IGFyZSB0aGUgaW1wYWN0cyBmcm9tIGVuZC1vZi1saWZlIGRpc3Bvc2FsIGFuZCByZWN5Y2xpbmc/PC9zcGFuPjwvcD5cclxuXHRcdFx0PHAgc3R5bGU9XCJtYXJnaW46MHB0IDBwdCA2cHRcIj48c3BhbiBzdHlsZT1cImZvbnQtZmFtaWx5OidTZWdvZSBVSSc7IGZvbnQtc2l6ZTo5cHRcIj7CoMKgwqDCoMKgwqDCoMKgwqDCoMKgwqDCoMKgwqDCoMKgwqDCoMKgwqDCoMKgwqDCoMKgwqDCoMKgIDQuMy4yIEhvdyBtaWdodCBFViBiYXR0ZXJ5IHJldXNlIC8gc2Vjb25kLWxpZmUgYXBwbGljYXRpb25zIGFmZmVjdCB0aGUgYW5hbHlzaXM/PC9zcGFuPjwvcD5cclxuXHRcdFx0PHAgc3R5bGU9XCJtYXJnaW46MHB0IDBwdCA2cHRcIj48c3BhbiBzdHlsZT1cImZvbnQtZmFtaWx5OidTZWdvZSBVSSc7IGZvbnQtc2l6ZTo5cHRcIj7CoMKgwqDCoMKgwqDCoMKgwqDCoMKgwqDCoMKgwqDCoMKgwqDCoCA0LjQgT3ZlcmFsbCBsaWZlY3ljbGUgaW1wYWN0cyBmcm9tIEVWIGJhdHRlcmllcyBhbmQgd2hvbGUgdmVoaWNsZXM8L3NwYW4+PC9wPlxyXG5cdFx0XHQ8cCBzdHlsZT1cIm1hcmdpbjowcHQgMHB0IDZwdFwiPjxzcGFuIHN0eWxlPVwiZm9udC1mYW1pbHk6J1NlZ29lIFVJJzsgZm9udC1zaXplOjlwdFwiPsKgwqDCoMKgwqDCoMKgwqDCoMKgwqDCoMKgwqDCoMKgwqDCoMKgwqDCoMKgwqDCoMKgwqDCoMKgwqAgNC40LjEgSG93IHNpZ25pZmljYW50IGFyZSBsaWZlY3ljbGUgaW1wYWN0cyBmcm9tIGJhdHRlcmllcyB2ZXJzdXMgdGhlIHdob2xlIHZlaGljbGU/PC9zcGFuPjwvcD5cclxuXHRcdFx0PHAgc3R5bGU9XCJtYXJnaW46MHB0IDBwdCA2cHRcIj48c3BhbiBzdHlsZT1cImZvbnQtZmFtaWx5OidTZWdvZSBVSSc7IGZvbnQtc2l6ZTo5cHRcIj7CoMKgwqDCoMKgwqDCoMKgwqDCoMKgwqDCoMKgwqDCoMKgwqDCoMKgwqDCoMKgwqDCoMKgwqDCoMKgIDQuNC4yIFBhc3NlbmdlciBjYXJzPC9zcGFuPjwvcD5cclxuXHRcdFx0PHAgc3R5bGU9XCJtYXJnaW46MHB0IDBwdCA2cHRcIj48c3BhbiBzdHlsZT1cImZvbnQtZmFtaWx5OidTZWdvZSBVSSc7IGZvbnQtc2l6ZTo5cHRcIj7CoMKgwqDCoMKgwqDCoMKgwqDCoMKgwqDCoMKgwqDCoMKgwqDCoMKgwqDCoMKgwqDCoMKgwqDCoMKgIDQuNC4zIEhlYXZ5IGR1dHkgdmVoaWNsZXM8L3NwYW4+PC9wPlxyXG5cdFx0XHQ8cCBzdHlsZT1cIm1hcmdpbjowcHQgMHB0IDZwdFwiPjxzcGFuIHN0eWxlPVwiZm9udC1mYW1pbHk6J1NlZ29lIFVJJzsgZm9udC1zaXplOjlwdFwiPsKgwqDCoMKgwqDCoMKgwqDCoMKgwqDCoMKgwqDCoMKgwqDCoMKgwqDCoMKgwqDCoMKgwqDCoMKgwqAgNC40LjQgTW90b3JjeWNsZXM8L3NwYW4+PC9wPlxyXG5cdFx0XHQ8cCBzdHlsZT1cIm1hcmdpbjowcHQgMHB0IDZwdFwiPjxzcGFuIHN0eWxlPVwiZm9udC1mYW1pbHk6J1NlZ29lIFVJJzsgZm9udC1zaXplOjlwdFwiPsKgwqDCoMKgwqDCoMKgwqDCoMKgwqDCoMKgwqDCoMKgwqDCoMKgIDQuNSBQb3RlbnRpYWwgZWZmZWN0cyBvZiBmdXR1cmUgY2hhbmdlcyBvbiB0aGUgbGlmZWN5Y2xlIGltcGFjdHMgb2YgRVYgYmF0dGVyaWVzPC9zcGFuPjwvcD5cclxuXHRcdFx0PHAgc3R5bGU9XCJtYXJnaW46MHB0IDBwdCA2cHRcIj48c3BhbiBzdHlsZT1cImZvbnQtZmFtaWx5OidTZWdvZSBVSSc7IGZvbnQtc2l6ZTo5cHRcIj7CoMKgwqDCoMKgwqDCoMKgwqDCoMKgwqDCoMKgwqDCoMKgwqDCoMKgwqDCoMKgwqDCoMKgwqDCoMKgIDQuNS4xIEhvdyBtaWdodCBmdXR1cmUgY2hhbmdlcyBpbiBtYXRlcmlhbHMgYW5kIGVuZXJneSBzb3VyY2VzIGFmZmVjdCBkaWZmZXJlbnQgaW1wYWN0cz88L3NwYW4+PC9wPlxyXG5cdFx0XHQ8cCBzdHlsZT1cIm1hcmdpbjowcHQgMHB0IDZwdFwiPjxzcGFuIHN0eWxlPVwiZm9udC1mYW1pbHk6J1NlZ29lIFVJJzsgZm9udC1zaXplOjlwdFwiPsKgwqDCoMKgwqDCoMKgwqDCoMKgwqDCoMKgwqDCoMKgwqDCoMKgwqDCoMKgwqDCoMKgwqDCoMKgwqDCoMKgwqDCoMKgwqDCoMKgwqDCoCA0LjUuMS4xIE1hdGVyaWFscyB1c2VkIGluIGJhdHRlcnkgbWFudWZhY3R1cmU8L3NwYW4+PC9wPlxyXG5cdFx0XHQ8cCBzdHlsZT1cIm1hcmdpbjowcHQgMHB0IDZwdFwiPjxzcGFuIHN0eWxlPVwiZm9udC1mYW1pbHk6J1NlZ29lIFVJJzsgZm9udC1zaXplOjlwdFwiPsKgwqDCoMKgwqDCoMKgwqDCoMKgwqDCoMKgwqDCoMKgwqDCoMKgwqDCoMKgwqDCoMKgwqDCoMKgwqDCoMKgwqDCoMKgwqDCoMKgwqDCoCA0LjUuMS4yIEVuZXJneSBzb3VyY2VzIHVzZWQgaW4gYmF0dGVyeSBtYW51ZmFjdHVyZTwvc3Bhbj48L3A+XHJcblx0XHRcdDxwIHN0eWxlPVwibWFyZ2luOjBwdCAwcHQgNnB0XCI+PHNwYW4gc3R5bGU9XCJmb250LWZhbWlseTonU2Vnb2UgVUknOyBmb250LXNpemU6OXB0XCI+wqDCoMKgwqDCoMKgwqDCoMKgwqDCoMKgwqDCoMKgwqDCoMKgwqDCoMKgwqDCoMKgwqDCoMKgwqDCoCA0LjUuMiBIb3cgbWlnaHQgY2hhbmdlcyBpbiBtYW51ZmFjdHVyaW5nIG9yIHVzZSBvZiBhZHZhbmNlZCBiYXR0ZXJ5IGNoZW1pc3RyaWVzIGFmZmVjdCB0aGUgYW5hbHlzaXM/PC9zcGFuPjwvcD5cclxuXHRcdFx0PHAgc3R5bGU9XCJtYXJnaW46MHB0IDBwdCA2cHRcIj48c3BhbiBzdHlsZT1cImZvbnQtZmFtaWx5OidTZWdvZSBVSSc7IGZvbnQtc2l6ZTo5cHRcIj7CoMKgwqDCoMKgwqDCoMKgwqDCoMKgwqDCoMKgwqDCoMKgwqDCoMKgwqDCoMKgwqDCoMKgwqDCoMKgwqDCoMKgwqDCoMKgwqDCoMKgwqAgNC41LjIuMSBFZmZlY3RzIG9mIGltcHJvdmVtZW50cyBpbiB0aGUgcGVyZm9ybWFuY2UgYW5kIGVuZXJneSBkZW5zaXR5IG9mIGN1cnJlbnQgTGktaW9uIGNoZW1pc3RyaWVzPC9zcGFuPjwvcD5cclxuXHRcdFx0PHAgc3R5bGU9XCJtYXJnaW46MHB0IDBwdCA2cHRcIj48c3BhbiBzdHlsZT1cImZvbnQtZmFtaWx5OidTZWdvZSBVSSc7IGZvbnQtc2l6ZTo5cHRcIj7CoMKgwqDCoMKgwqDCoMKgwqDCoMKgwqDCoMKgwqDCoMKgwqDCoMKgwqDCoMKgwqDCoMKgwqDCoMKgwqDCoMKgwqDCoMKgwqDCoMKgwqAgNC41LjIuMiBQb3RlbnRpYWwgZWZmZWN0cyBkdWUgdG8gc2hpZnRzIHRvIG5ldyBFViBiYXR0ZXJ5IGNoZW1pc3RyaWVzL3RlY2hub2xvZ2llczwvc3Bhbj48L3A+XHJcblx0XHRcdDxwIHN0eWxlPVwibWFyZ2luOjBwdCAwcHQgNnB0XCI+PHNwYW4gc3R5bGU9XCJmb250LWZhbWlseTonU2Vnb2UgVUknOyBmb250LXNpemU6OXB0XCI+wqDCoMKgwqDCoMKgwqDCoMKgwqDCoMKgwqDCoMKgwqDCoMKgwqAgNC42IFN1bW1hcnkgYW5kIGNvbmNsdXNpb25zIGZvciB0aGUgZW52aXJvbm1lbnRhbCBpbXBhY3RzIG9mIEVWIGJhdHRlcmllczwvc3Bhbj48L3A+XHJcblx0XHRcdDxwIHN0eWxlPVwibWFyZ2luOjBwdCAwcHQgNnB0XCI+PHNwYW4gc3R5bGU9XCJmb250LWZhbWlseTonU2Vnb2UgVUknOyBmb250LXNpemU6OXB0XCI+wqDCoMKgwqDCoMKgwqDCoMKgwqDCoMKgwqDCoMKgwqDCoMKgwqAgNC43IE91dHN0YW5kaW5nIHF1ZXN0aW9ucywgZ2FwcyBhbmQgdW5jZXJ0YWludGllcyBmb3IgYmF0dGVyeSBMQ0E8L3NwYW4+PC9wPlxyXG5cdFx0XHQ8cCBzdHlsZT1cIm1hcmdpbjowcHQgMHB0IDZwdFwiPjxzcGFuIHN0eWxlPVwiZm9udC1mYW1pbHk6J1NlZ29lIFVJJzsgZm9udC1zaXplOjlwdFwiPsKgwqDCoMKgwqDCoMKgwqDCoCA1IEFzc2Vzc21lbnQgb2YgdGhlIHBvdGVudGlhbCBlbnZpcm9ubWVudGFsIGltcGFjdHMgb2YgdHJhY3Rpb24gYmF0dGVyaWVzIGluIHRoZSBjb250ZXh0IG9mIGZ1dHVyZSBFViBkZXBsb3ltZW50IChTdWJ0YXNrIDIuNCk8L3NwYW4+PC9wPlxyXG5cdFx0XHQ8cCBzdHlsZT1cIm1hcmdpbjowcHQgMHB0IDZwdFwiPjxzcGFuIHN0eWxlPVwiZm9udC1mYW1pbHk6J1NlZ29lIFVJJzsgZm9udC1zaXplOjlwdFwiPsKgwqDCoMKgwqDCoMKgwqDCoMKgwqDCoMKgwqDCoMKgwqDCoMKgIDUuMSBTdW1tYXJ5IG9mIHRoZSBtZXRob2RvbG9naWNhbCBhcHByb2FjaDwvc3Bhbj48L3A+XHJcblx0XHRcdDxwIHN0eWxlPVwibWFyZ2luOjBwdCAwcHQgNnB0XCI+PHNwYW4gc3R5bGU9XCJmb250LWZhbWlseTonU2Vnb2UgVUknOyBmb250LXNpemU6OXB0XCI+wqDCoMKgwqDCoMKgwqDCoMKgwqDCoMKgwqDCoMKgwqDCoMKgwqDCoMKgwqDCoMKgwqDCoMKgwqDCoCA1LjEuMSBMaWZlY3ljbGUsIHZhbHVlLWNoYWluIGFuZCByZXNvdXJjZSBpbnB1dCBhc3N1bXB0aW9uczwvc3Bhbj48L3A+XHJcblx0XHRcdDxwIHN0eWxlPVwibWFyZ2luOjBwdCAwcHQgNnB0XCI+PHNwYW4gc3R5bGU9XCJmb250LWZhbWlseTonU2Vnb2UgVUknOyBmb250LXNpemU6OXB0XCI+wqDCoMKgwqDCoMKgwqDCoMKgwqDCoMKgwqDCoMKgwqDCoMKgwqDCoMKgwqDCoMKgwqDCoMKgwqDCoCA1LjEuMiB4RVYgZGVwbG95bWVudCBzY2VuYXJpbyBkZXZlbG9wbWVudDwvc3Bhbj48L3A+XHJcblx0XHRcdDxwIHN0eWxlPVwibWFyZ2luOjBwdCAwcHQgNnB0XCI+PHNwYW4gc3R5bGU9XCJmb250LWZhbWlseTonU2Vnb2UgVUknOyBmb250LXNpemU6OXB0XCI+wqDCoMKgwqDCoMKgwqDCoMKgwqDCoMKgwqDCoMKgwqDCoMKgwqAgNS4yIFJlc3VsdHMgYW5kIGRpc2N1c3Npb248L3NwYW4+PC9wPlxyXG5cdFx0XHQ8cCBzdHlsZT1cIm1hcmdpbjowcHQgMHB0IDZwdFwiPjxzcGFuIHN0eWxlPVwiZm9udC1mYW1pbHk6J1NlZ29lIFVJJzsgZm9udC1zaXplOjlwdFwiPsKgwqDCoMKgwqDCoMKgwqDCoMKgwqDCoMKgwqDCoMKgwqDCoMKgwqDCoMKgwqDCoMKgwqDCoMKgwqAgNS4yLjEgSW1wYWN0cyBvbiB0aGUgZGVtYW5kIGZvciBFViBiYXR0ZXJ5IHByb2R1Y3Rpb24gYW5kIGVuZC1vZi1saWZlIHByb2Nlc3Npbmc8L3NwYW4+PC9wPlxyXG5cdFx0XHQ8cCBzdHlsZT1cIm1hcmdpbjowcHQgMHB0IDZwdFwiPjxzcGFuIHN0eWxlPVwiZm9udC1mYW1pbHk6J1NlZ29lIFVJJzsgZm9udC1zaXplOjlwdFwiPsKgwqDCoMKgwqDCoMKgwqDCoMKgwqDCoMKgwqDCoMKgwqDCoMKgwqDCoMKgwqDCoMKgwqDCoMKgwqAgNS4yLjIgSW1wYWN0cyBvbiBHSEcgZW1pc3Npb25zPC9zcGFuPjwvcD5cclxuXHRcdFx0PHAgc3R5bGU9XCJtYXJnaW46MHB0IDBwdCA2cHRcIj48c3BhbiBzdHlsZT1cImZvbnQtZmFtaWx5OidTZWdvZSBVSSc7IGZvbnQtc2l6ZTo5cHRcIj7CoMKgwqDCoMKgwqDCoMKgwqDCoMKgwqDCoMKgwqDCoMKgwqDCoMKgwqDCoMKgwqDCoMKgwqDCoMKgwqDCoMKgwqDCoMKgwqDCoMKgwqAgNS4yLjIuMSBTZW5zaXRpdml0aWVzIG9uIHByb2R1Y3Rpb24gaW1wYWN0cyBhbmQgTERWIGJhdHRlcnkgcmVwbGFjZW1lbnQ8L3NwYW4+PC9wPlxyXG5cdFx0XHQ8cCBzdHlsZT1cIm1hcmdpbjowcHQgMHB0IDZwdFwiPjxzcGFuIHN0eWxlPVwiZm9udC1mYW1pbHk6J1NlZ29lIFVJJzsgZm9udC1zaXplOjlwdFwiPsKgwqDCoMKgwqDCoMKgwqDCoMKgwqDCoMKgwqDCoMKgwqDCoMKgwqDCoMKgwqDCoMKgwqDCoMKgwqAgNS4yLjMgT3RoZXIgZW52aXJvbm1lbnRhbC9lbWlzc2lvbnMgaW1wYWN0czwvc3Bhbj48L3A+XHJcblx0XHRcdDxwIHN0eWxlPVwibWFyZ2luOjBwdCAwcHQgNnB0XCI+PHNwYW4gc3R5bGU9XCJmb250LWZhbWlseTonU2Vnb2UgVUknOyBmb250LXNpemU6OXB0XCI+wqDCoMKgwqDCoMKgwqDCoMKgwqDCoMKgwqDCoMKgwqDCoMKgwqDCoMKgwqDCoMKgwqDCoMKgwqDCoMKgwqDCoMKgwqDCoMKgwqDCoMKgIDUuMi4zLjEgU2Vuc2l0aXZpdGllcyBvbiBwcm9kdWN0aW9uIGltcGFjdHMgYW5kIExEViBiYXR0ZXJ5IHJlcGxhY2VtZW50PC9zcGFuPjwvcD5cclxuXHRcdFx0PHAgc3R5bGU9XCJtYXJnaW46MHB0IDBwdCA2cHRcIj48c3BhbiBzdHlsZT1cImZvbnQtZmFtaWx5OidTZWdvZSBVSSc7IGZvbnQtc2l6ZTo5cHRcIj7CoMKgwqDCoMKgwqDCoMKgwqDCoMKgwqDCoMKgwqDCoMKgwqDCoMKgwqDCoMKgwqDCoMKgwqDCoMKgIDUuMi40IEltcGFjdHMgb24gcmVzb3VyY2VzPC9zcGFuPjwvcD5cclxuXHRcdFx0PHAgc3R5bGU9XCJtYXJnaW46MHB0IDBwdCA2cHRcIj48c3BhbiBzdHlsZT1cImZvbnQtZmFtaWx5OidTZWdvZSBVSSc7IGZvbnQtc2l6ZTo5cHRcIj7CoMKgwqDCoMKgwqDCoMKgwqDCoMKgwqDCoMKgwqDCoMKgwqDCoMKgwqDCoMKgwqDCoMKgwqDCoMKgwqDCoMKgwqDCoMKgwqDCoMKgwqAgNS4yLjQuMSBTZW5zaXRpdml0aWVzIG9uIHByb2R1Y3Rpb24gaW1wYWN0cyBhbmQgTERWIGJhdHRlcnkgcmVwbGFjZW1lbnQ8L3NwYW4+PC9wPlxyXG5cdFx0XHQ8cCBzdHlsZT1cIm1hcmdpbjowcHQgMHB0IDZwdFwiPjxzcGFuIHN0eWxlPVwiZm9udC1mYW1pbHk6J1NlZ29lIFVJJzsgZm9udC1zaXplOjlwdFwiPsKgwqDCoMKgwqDCoMKgwqDCoCA2IERldmVsb3BpbmcgYSBzdXN0YWluYWJsZSBFVSB2YWx1ZSBjaGFpbiAoU3VidGFzayAyLjYpPC9zcGFuPjwvcD5cclxuXHRcdFx0PHAgc3R5bGU9XCJtYXJnaW46MHB0IDBwdCA2cHRcIj48c3BhbiBzdHlsZT1cImZvbnQtZmFtaWx5OidTZWdvZSBVSSc7IGZvbnQtc2l6ZTo5cHRcIj7CoMKgwqDCoMKgwqDCoMKgwqDCoMKgwqDCoMKgwqDCoMKgwqDCoCA2LjEgQW5hbHlzaXMgb2YgdGhlIEVWIGJhdHRlcnkgdmFsdWUgY2hhaW48L3NwYW4+PC9wPlxyXG5cdFx0XHQ8cCBzdHlsZT1cIm1hcmdpbjowcHQgMHB0IDZwdFwiPjxzcGFuIHN0eWxlPVwiZm9udC1mYW1pbHk6J1NlZ29lIFVJJzsgZm9udC1zaXplOjlwdFwiPsKgwqDCoMKgwqDCoMKgwqDCoMKgwqDCoMKgwqDCoMKgwqDCoMKgwqDCoMKgwqDCoMKgwqDCoMKgwqAgNi4xLjEgQ2VsbCBjb21wb25lbnQgbWFudWZhY3R1cmluZzwvc3Bhbj48L3A+XHJcblx0XHRcdDxwIHN0eWxlPVwibWFyZ2luOjBwdCAwcHQgNnB0XCI+PHNwYW4gc3R5bGU9XCJmb250LWZhbWlseTonU2Vnb2UgVUknOyBmb250LXNpemU6OXB0XCI+wqDCoMKgwqDCoMKgwqDCoMKgwqDCoMKgwqDCoMKgwqDCoMKgwqDCoMKgwqDCoMKgwqDCoMKgwqDCoCA2LjEuMiBDZWxsIG1hbnVmYWN0dXJpbmc8L3NwYW4+PC9wPlxyXG5cdFx0XHQ8cCBzdHlsZT1cIm1hcmdpbjowcHQgMHB0IDZwdFwiPjxzcGFuIHN0eWxlPVwiZm9udC1mYW1pbHk6J1NlZ29lIFVJJzsgZm9udC1zaXplOjlwdFwiPsKgwqDCoMKgwqDCoMKgwqDCoMKgwqDCoMKgwqDCoMKgwqDCoMKgwqDCoMKgwqDCoMKgwqDCoMKgwqAgNi4xLjMgQmF0dGVyeSBwYWNrIG1hbnVmYWN0dXJpbmc8L3NwYW4+PC9wPlxyXG5cdFx0XHQ8cCBzdHlsZT1cIm1hcmdpbjowcHQgMHB0IDZwdFwiPjxzcGFuIHN0eWxlPVwiZm9udC1mYW1pbHk6J1NlZ29lIFVJJzsgZm9udC1zaXplOjlwdFwiPsKgwqDCoMKgwqDCoMKgwqDCoMKgwqDCoMKgwqDCoMKgwqDCoMKgwqDCoMKgwqDCoMKgwqDCoMKgwqAgNi4xLjQgRVYgbWFudWZhY3R1cmluZzwvc3Bhbj48L3A+XHJcblx0XHRcdDxwIHN0eWxlPVwibWFyZ2luOjBwdCAwcHQgNnB0XCI+PHNwYW4gc3R5bGU9XCJmb250LWZhbWlseTonU2Vnb2UgVUknOyBmb250LXNpemU6OXB0XCI+wqDCoMKgwqDCoMKgwqDCoMKgwqDCoMKgwqDCoMKgwqDCoMKgwqDCoMKgwqDCoMKgwqDCoMKgwqDCoCA2LjEuNSBSZS11c2UgYW5kIHJlLXB1cnBvc2luZyAoc2Vjb25kIGxpZmUpIGFwcGxpY2F0aW9uczwvc3Bhbj48L3A+XHJcblx0XHRcdDxwIHN0eWxlPVwibWFyZ2luOjBwdCAwcHQgNnB0XCI+PHNwYW4gc3R5bGU9XCJmb250LWZhbWlseTonU2Vnb2UgVUknOyBmb250LXNpemU6OXB0XCI+wqDCoMKgwqDCoMKgwqDCoMKgwqDCoMKgwqDCoMKgwqDCoMKgwqDCoMKgwqDCoMKgwqDCoMKgwqDCoMKgwqDCoMKgwqDCoMKgwqDCoMKgIDYuMS41LjEgUmUtdXNlPC9zcGFuPjwvcD5cclxuXHRcdFx0PHAgc3R5bGU9XCJtYXJnaW46MHB0IDBwdCA2cHRcIj48c3BhbiBzdHlsZT1cImZvbnQtZmFtaWx5OidTZWdvZSBVSSc7IGZvbnQtc2l6ZTo5cHRcIj7CoMKgwqDCoMKgwqDCoMKgwqDCoMKgwqDCoMKgwqDCoMKgwqDCoMKgwqDCoMKgwqDCoMKgwqDCoMKgwqDCoMKgwqDCoMKgwqDCoMKgwqAgNi4xLjUuMiBSZS1wdXJwb3Npbmc8L3NwYW4+PC9wPlxyXG5cdFx0XHQ8cCBzdHlsZT1cIm1hcmdpbjowcHQgMHB0IDZwdFwiPjxzcGFuIHN0eWxlPVwiZm9udC1mYW1pbHk6J1NlZ29lIFVJJzsgZm9udC1zaXplOjlwdFwiPsKgwqDCoMKgwqDCoMKgwqDCoMKgwqDCoMKgwqDCoMKgwqDCoMKgwqDCoMKgwqDCoMKgwqDCoMKgwqAgNi4xLjYgUmVjeWNsaW5nPC9zcGFuPjwvcD5cclxuXHRcdFx0PHAgc3R5bGU9XCJtYXJnaW46MHB0IDBwdCA2cHRcIj48c3BhbiBzdHlsZT1cImZvbnQtZmFtaWx5OidTZWdvZSBVSSc7IGZvbnQtc2l6ZTo5cHRcIj7CoMKgwqDCoMKgwqDCoMKgwqDCoMKgwqDCoMKgwqDCoMKgwqDCoMKgwqDCoMKgwqDCoMKgwqDCoMKgIDYuMS43IEludGVncmF0ZWQgdmFsdWUgY2hhaW4gYW5hbHlzaXM8L3NwYW4+PC9wPlxyXG5cdFx0XHQ8cCBzdHlsZT1cIm1hcmdpbjowcHQgMHB0IDZwdFwiPjxzcGFuIHN0eWxlPVwiZm9udC1mYW1pbHk6J1NlZ29lIFVJJzsgZm9udC1zaXplOjlwdFwiPsKgwqDCoMKgwqDCoMKgwqDCoMKgwqDCoMKgwqDCoMKgwqDCoMKgIDYuMiBDaXJjdWxhciBlY29ub215IGJ1c2luZXNzIG1vZGVsIGFuYWx5c2lzPC9zcGFuPjwvcD5cclxuXHRcdFx0PHAgc3R5bGU9XCJtYXJnaW46MHB0IDBwdCA2cHRcIj48c3BhbiBzdHlsZT1cImZvbnQtZmFtaWx5OidTZWdvZSBVSSc7IGZvbnQtc2l6ZTo5cHRcIj7CoMKgwqDCoMKgwqDCoMKgwqDCoMKgwqDCoMKgwqDCoMKgwqDCoMKgwqDCoMKgwqDCoMKgwqDCoMKgIDYuMi4xIEludGVncmF0ZWQgdmFsdWUgY2hhaW48L3NwYW4+PC9wPlxyXG5cdFx0XHQ8cCBzdHlsZT1cIm1hcmdpbjowcHQgMHB0IDZwdFwiPjxzcGFuIHN0eWxlPVwiZm9udC1mYW1pbHk6J1NlZ29lIFVJJzsgZm9udC1zaXplOjlwdFwiPsKgwqDCoMKgwqDCoMKgwqDCoMKgwqDCoMKgwqDCoMKgwqDCoMKgwqDCoMKgwqDCoMKgwqDCoMKgwqAgNi4yLjIgQ2FyIHNoYXJpbmcgc2NoZW1lczwvc3Bhbj48L3A+XHJcblx0XHRcdDxwIHN0eWxlPVwibWFyZ2luOjBwdCAwcHQgNnB0XCI+PHNwYW4gc3R5bGU9XCJmb250LWZhbWlseTonU2Vnb2UgVUknOyBmb250LXNpemU6OXB0XCI+wqDCoMKgwqDCoMKgwqDCoMKgwqDCoMKgwqDCoMKgwqDCoMKgwqDCoMKgwqDCoMKgwqDCoMKgwqDCoCA2LjIuMyBCYXR0ZXJ5IGxlYXNpbmcgc2NoZW1lczwvc3Bhbj48L3A+XHJcblx0XHRcdDxwIHN0eWxlPVwibWFyZ2luOjBwdCAwcHQgNnB0XCI+PHNwYW4gc3R5bGU9XCJmb250LWZhbWlseTonU2Vnb2UgVUknOyBmb250LXNpemU6OXB0XCI+wqDCoMKgwqDCoMKgwqDCoMKgwqDCoMKgwqDCoMKgwqDCoMKgwqDCoMKgwqDCoMKgwqDCoMKgwqDCoCA2LjIuNCBCYXR0ZXJ5IHN3YXBwaW5nIHNjaGVtZXM8L3NwYW4+PC9wPlxyXG5cdFx0XHQ8cCBzdHlsZT1cIm1hcmdpbjowcHQgMHB0IDZwdFwiPjxzcGFuIHN0eWxlPVwiZm9udC1mYW1pbHk6J1NlZ29lIFVJJzsgZm9udC1zaXplOjlwdFwiPsKgwqDCoMKgwqDCoMKgwqDCoMKgwqDCoMKgwqDCoMKgwqDCoMKgwqDCoMKgwqDCoMKgwqDCoMKgwqAgNi4yLjUgVmVoaWNsZSB0byBncmlkIGVuZXJneSBzeXN0ZW1zPC9zcGFuPjwvcD5cclxuXHRcdFx0PHAgc3R5bGU9XCJtYXJnaW46MHB0IDBwdCA2cHRcIj48c3BhbiBzdHlsZT1cImZvbnQtZmFtaWx5OidTZWdvZSBVSSc7IGZvbnQtc2l6ZTo5cHRcIj7CoMKgwqDCoMKgwqDCoMKgwqDCoMKgwqDCoMKgwqDCoMKgwqDCoMKgwqDCoMKgwqDCoMKgwqDCoMKgIDYuMi42IFJlLXVzZSBmb3IgYXBwbGljYXRpb24gYXMgRVYgYmF0dGVyeTwvc3Bhbj48L3A+XHJcblx0XHRcdDxwIHN0eWxlPVwibWFyZ2luOjBwdCAwcHQgNnB0XCI+PHNwYW4gc3R5bGU9XCJmb250LWZhbWlseTonU2Vnb2UgVUknOyBmb250LXNpemU6OXB0XCI+wqDCoMKgwqDCoMKgwqDCoMKgwqDCoMKgwqDCoMKgwqDCoMKgwqDCoMKgwqDCoMKgwqDCoMKgwqDCoCA2LjIuNyBSZS1wdXJwb3NpbmcgZm9yIHVzZSBpbiBlbmVyZ3kgc3RvcmFnZSBzeXN0ZW1zPC9zcGFuPjwvcD5cclxuXHRcdFx0PHAgc3R5bGU9XCJtYXJnaW46MHB0IDBwdCA2cHRcIj48c3BhbiBzdHlsZT1cImZvbnQtZmFtaWx5OidTZWdvZSBVSSc7IGZvbnQtc2l6ZTo5cHRcIj7CoMKgwqDCoMKgwqDCoMKgwqDCoMKgwqDCoMKgwqDCoMKgwqDCoMKgwqDCoMKgwqDCoMKgwqDCoMKgIDYuMi44IEV4dHJhY3Rpb24gb2YgcmF3IG1hdGVyaWFscyB0aHJvdWdoIHJlY3ljbGluZzwvc3Bhbj48L3A+XHJcblx0XHRcdDxwIHN0eWxlPVwibWFyZ2luOjBwdCAwcHQgNnB0XCI+PHNwYW4gc3R5bGU9XCJmb250LWZhbWlseTonU2Vnb2UgVUknOyBmb250LXNpemU6OXB0XCI+wqDCoMKgwqDCoMKgwqDCoMKgwqDCoMKgwqDCoMKgwqDCoMKgwqDCoMKgwqDCoMKgwqDCoMKgwqDCoCA2LjIuOSBTYWZlIGhhbmRsaW5nIGFuZCB0cmVhdG1lbnQgb2Ygd2FzdGU8L3NwYW4+PC9wPlxyXG5cdFx0XHQ8cCBzdHlsZT1cIm1hcmdpbjowcHQgMHB0IDZwdFwiPjxzcGFuIHN0eWxlPVwiZm9udC1mYW1pbHk6J1NlZ29lIFVJJzsgZm9udC1zaXplOjlwdFwiPsKgwqDCoMKgwqDCoMKgwqDCoMKgwqDCoMKgwqDCoMKgwqDCoMKgIDYuMyBTdW1tYXJ5IG9mIG9wdGlvbnMsIG9wcG9ydHVuaXRpZXMgYW5kIGJhcnJpZXJzPC9zcGFuPjwvcD5cclxuXHRcdFx0PHAgc3R5bGU9XCJtYXJnaW46MHB0IDBwdCA2cHRcIj48c3BhbiBzdHlsZT1cImZvbnQtZmFtaWx5OidTZWdvZSBVSSc7IGZvbnQtc2l6ZTo5cHRcIj7CoMKgwqDCoMKgwqDCoMKgwqAgNyBTV09UIGFuYWx5c2lzIGZvciB0aGUgRVUgZWNvbm9teSAoU3VidGFzayAyLjUpPC9zcGFuPjwvcD5cclxuXHRcdFx0PHAgc3R5bGU9XCJtYXJnaW46MHB0IDBwdCA2cHRcIj48c3BhbiBzdHlsZT1cImZvbnQtZmFtaWx5OidTZWdvZSBVSSc7IGZvbnQtc2l6ZTo5cHRcIj7CoMKgwqDCoMKgwqDCoMKgwqDCoMKgwqDCoMKgwqDCoMKgwqDCoCA3LjEgSW50cm9kdWN0aW9uPC9zcGFuPjwvcD5cclxuXHRcdFx0PHAgc3R5bGU9XCJtYXJnaW46MHB0IDBwdCA2cHRcIj48c3BhbiBzdHlsZT1cImZvbnQtZmFtaWx5OidTZWdvZSBVSSc7IGZvbnQtc2l6ZTo5cHRcIj7CoMKgwqDCoMKgwqDCoMKgwqDCoMKgwqDCoMKgwqDCoMKgwqDCoCA3LjIgU3VtbWFyeSBvZiB0aGUgc3RyZW5ndGhzIGFuZCB3ZWFrbmVzc2VzLCBvcHBvcnR1bml0aWVzIGFuZCB0aHJlYXRzIHRvIHRoZSBFVSBlY29ub215PC9zcGFuPjwvcD5cclxuXHRcdFx0PHAgc3R5bGU9XCJtYXJnaW46MHB0IDBwdCA2cHRcIj48c3BhbiBzdHlsZT1cImZvbnQtZmFtaWx5OidTZWdvZSBVSSc7IGZvbnQtc2l6ZTo5cHRcIj7CoMKgwqDCoMKgwqDCoMKgwqDCoMKgwqDCoMKgwqDCoMKgwqDCoCA3LjMgSW5kdXN0cnkgcGlsbGFyPC9zcGFuPjwvcD5cclxuXHRcdFx0PHAgc3R5bGU9XCJtYXJnaW46MHB0IDBwdCA2cHRcIj48c3BhbiBzdHlsZT1cImZvbnQtZmFtaWx5OidTZWdvZSBVSSc7IGZvbnQtc2l6ZTo5cHRcIj7CoMKgwqDCoMKgwqDCoMKgwqDCoMKgwqDCoMKgwqDCoMKgwqDCoCA3LjQgSW5mcmFzdHJ1Y3R1cmUgcGlsbGFyPC9zcGFuPjwvcD5cclxuXHRcdFx0PHAgc3R5bGU9XCJtYXJnaW46MHB0IDBwdCA2cHRcIj48c3BhbiBzdHlsZT1cImZvbnQtZmFtaWx5OidTZWdvZSBVSSc7IGZvbnQtc2l6ZTo5cHRcIj7CoMKgwqDCoMKgwqDCoMKgwqDCoMKgwqDCoMKgwqDCoMKgwqDCoCA3LjUgUG9saWN5IHBpbGxhcjwvc3Bhbj48L3A+XHJcblx0XHRcdDxwIHN0eWxlPVwibWFyZ2luOjBwdCAwcHQgNnB0XCI+PHNwYW4gc3R5bGU9XCJmb250LWZhbWlseTonU2Vnb2UgVUknOyBmb250LXNpemU6OXB0XCI+wqDCoMKgwqDCoMKgwqDCoMKgIDggUG9saWNpZXMgdG8gc3VwcG9ydCBjaXJjdWxhciBsaWZlY3ljbGVzIHRvIG1heGltaXNlIEVVIG9wcG9ydHVuaXRpZXMgKFN1YnRhc2sgMi43KTwvc3Bhbj48L3A+XHJcblx0XHRcdDxwIHN0eWxlPVwibWFyZ2luOjBwdCAwcHQgNnB0XCI+PHNwYW4gc3R5bGU9XCJmb250LWZhbWlseTonU2Vnb2UgVUknOyBmb250LXNpemU6OXB0XCI+wqDCoMKgwqDCoMKgwqDCoMKgwqDCoMKgwqDCoMKgwqDCoMKgwqAgOC4xIENoYWxsZW5nZXMgZmFjaW5nIHRoZSBkZXZlbG9wbWVudCBvZiBhIHN1c3RhaW5hYmxlIEVWIGJhdHRlcnkgdmFsdWUgY2hhaW4gaW4gdGhlIEVVPC9zcGFuPjwvcD5cclxuXHRcdFx0PHAgc3R5bGU9XCJtYXJnaW46MHB0IDBwdCA2cHRcIj48c3BhbiBzdHlsZT1cImZvbnQtZmFtaWx5OidTZWdvZSBVSSc7IGZvbnQtc2l6ZTo5cHRcIj7CoMKgwqDCoMKgwqDCoMKgwqDCoMKgwqDCoMKgwqDCoMKgwqDCoCA4LjIgRmVlZGJhY2sgb24gRVUgcG9saWN5IGZyb20gc3Rha2Vob2xkZXJzPC9zcGFuPjwvcD5cclxuXHRcdFx0PHAgc3R5bGU9XCJtYXJnaW46MHB0IDBwdCA2cHRcIj48c3BhbiBzdHlsZT1cImZvbnQtZmFtaWx5OidTZWdvZSBVSSc7IGZvbnQtc2l6ZTo5cHRcIj7CoMKgwqDCoMKgwqDCoMKgwqDCoMKgwqDCoMKgwqDCoMKgwqDCoCA4LjMgSW5pdGlhbCBpZGVudGlmaWNhdGlvbiBvZiBwb2xpY3kgYWx0ZXJuYXRpdmVzPC9zcGFuPjwvcD5cclxuXHRcdFx0PHAgc3R5bGU9XCJtYXJnaW46MHB0IDBwdCA2cHRcIj48c3BhbiBzdHlsZT1cImZvbnQtZmFtaWx5OidTZWdvZSBVSSc7IGZvbnQtc2l6ZTo5cHRcIj7CoMKgwqDCoMKgwqDCoMKgwqDCoMKgwqDCoMKgwqDCoMKgwqDCoCA4LjQgRGV2ZWxvcG1lbnQgb2YgYSBzaG9ydCBsaXN0IG9mIHBvbGljeSBhbHRlcm5hdGl2ZXM8L3NwYW4+PC9wPlxyXG5cdFx0XHQ8cCBzdHlsZT1cIm1hcmdpbjowcHQgMHB0IDZwdFwiPjxzcGFuIHN0eWxlPVwiZm9udC1mYW1pbHk6J1NlZ29lIFVJJzsgZm9udC1zaXplOjlwdFwiPsKgwqDCoMKgwqDCoMKgwqDCoMKgwqDCoMKgwqDCoMKgwqDCoMKgwqDCoMKgwqDCoMKgwqDCoMKgwqAgOC40LjEgQ2hhbGxlbmdlIDE6IExpbWl0ZWQgYWNjZXNzIHRvIHJhdyBtYXRlcmlhbHM8L3NwYW4+PC9wPlxyXG5cdFx0XHQ8cCBzdHlsZT1cIm1hcmdpbjowcHQgMHB0IDZwdFwiPjxzcGFuIHN0eWxlPVwiZm9udC1mYW1pbHk6J1NlZ29lIFVJJzsgZm9udC1zaXplOjlwdFwiPsKgwqDCoMKgwqDCoMKgwqDCoMKgwqDCoMKgwqDCoMKgwqDCoMKgwqDCoMKgwqDCoMKgwqDCoMKgwqAgOC40LjIgQ2hhbGxlbmdlIDI6IE5vIGRlZmluaXRpb24gb3Igc3RhbmRhcmRzIGZvciByZS11c2Ugb3IgcmUtcHVycG9zaW5nIGluIHRoZSBCYXR0ZXJpZXMgRGlyZWN0aXZlPC9zcGFuPjwvcD5cclxuXHRcdFx0PHAgc3R5bGU9XCJtYXJnaW46MHB0IDBwdCA2cHRcIj48c3BhbiBzdHlsZT1cImZvbnQtZmFtaWx5OidTZWdvZSBVSSc7IGZvbnQtc2l6ZTo5cHRcIj7CoMKgwqDCoMKgwqDCoMKgwqDCoMKgwqDCoMKgwqDCoMKgwqDCoMKgwqDCoMKgwqDCoMKgwqDCoMKgIDguNC4zIENoYWxsZW5nZSAzOiBFbmQtb2Ytd2FzdGUgY3JpdGVyaWEgZm9yIEVWcyBhbmQgdGhlaXIgY29tcG9uZW50cyB2YXJpZXMgYmV0d2VlbiBNZW1iZXIgU3RhdGVzPC9zcGFuPjwvcD5cclxuXHRcdFx0PHAgc3R5bGU9XCJtYXJnaW46MHB0IDBwdCA2cHRcIj48c3BhbiBzdHlsZT1cImZvbnQtZmFtaWx5OidTZWdvZSBVSSc7IGZvbnQtc2l6ZTo5cHRcIj7CoMKgwqDCoMKgwqDCoMKgwqDCoMKgwqDCoMKgwqDCoMKgwqDCoMKgwqDCoMKgwqDCoMKgwqDCoMKgIDguNC40IENoYWxsZW5nZSA0OiBObyB0YXJnZXRzIGZvciByZS11c2UgaW4gdGhlIEJhdHRlcmllcyBEaXJlY3RpdmU8L3NwYW4+PC9wPlxyXG5cdFx0XHQ8cCBzdHlsZT1cIm1hcmdpbjowcHQgMHB0IDZwdFwiPjxzcGFuIHN0eWxlPVwiZm9udC1mYW1pbHk6J1NlZ29lIFVJJzsgZm9udC1zaXplOjlwdFwiPsKgwqDCoMKgwqDCoMKgwqDCoMKgwqDCoMKgwqDCoMKgwqDCoMKgwqDCoMKgwqDCoMKgwqDCoMKgwqAgOC40LjUgQ2hhbGxlbmdlIDU6IE5vIHRhcmdldHMgZm9yIHJlLXB1cnBvc2luZyBpbiB0aGUgQmF0dGVyaWVzIERpcmVjdGl2ZTwvc3Bhbj48L3A+XHJcblx0XHRcdDxwIHN0eWxlPVwibWFyZ2luOjBwdCAwcHQgNnB0XCI+PHNwYW4gc3R5bGU9XCJmb250LWZhbWlseTonU2Vnb2UgVUknOyBmb250LXNpemU6OXB0XCI+wqDCoMKgwqDCoMKgwqDCoMKgwqDCoMKgwqDCoMKgwqDCoMKgwqDCoMKgwqDCoMKgwqDCoMKgwqDCoCA4LjQuNiBDaGFsbGVuZ2UgNjogVGFyZ2V0cyBmb3IgcmVjeWNsaW5nIGRvIG5vdCBmYWNpbGl0YXRlIGV4dHJhY3Rpb24gb2YgcmF3IG1hdGVyaWFscyBhcyBuZWVkZWQgYnkgdGhlIGluZHVzdHJ5PC9zcGFuPjwvcD5cclxuXHRcdFx0PHAgc3R5bGU9XCJtYXJnaW46MHB0IDBwdCA2cHRcIj48c3BhbiBzdHlsZT1cImZvbnQtZmFtaWx5OidTZWdvZSBVSSc7IGZvbnQtc2l6ZTo5cHRcIj7CoMKgwqDCoMKgwqDCoMKgwqDCoMKgwqDCoMKgwqDCoMKgwqDCoMKgwqDCoMKgwqDCoMKgwqDCoMKgIDguNC43IENoYWxsZW5nZSA3OiBDb3N0bHkgdG8gdHJhbnNwb3J0IEVWIGJhdHRlcnkgd2FzdGU8L3NwYW4+PC9wPlxyXG5cdFx0XHQ8cCBzdHlsZT1cIm1hcmdpbjowcHQgMHB0IDZwdFwiPjxzcGFuIHN0eWxlPVwiZm9udC1mYW1pbHk6J1NlZ29lIFVJJzsgZm9udC1zaXplOjlwdFwiPsKgwqDCoMKgwqDCoMKgwqDCoMKgwqDCoMKgwqDCoMKgwqDCoMKgwqDCoMKgwqDCoMKgwqDCoMKgwqAgOC40LjggQ2hhbGxlbmdlIDg6IE5vIGluY2VudGl2ZSB0byBmYWN0b3IgaW4gcmUtdXNlLCByZS1wdXJwb3Npbmcgb3IgcmVjeWNsaW5nIG5lZWRzIGluIGVhcmxpZXIgcGhhc2VzIG9mIHRoZSBFViBiYXR0ZXJ5IHZhbHVlIGNoYWluPC9zcGFuPjwvcD5cclxuXHRcdFx0PHAgc3R5bGU9XCJtYXJnaW46MHB0IDBwdCA2cHRcIj48c3BhbiBzdHlsZT1cImZvbnQtZmFtaWx5OidTZWdvZSBVSSc7IGZvbnQtc2l6ZTo5cHRcIj7CoMKgwqDCoMKgwqDCoMKgwqDCoMKgwqDCoMKgwqDCoMKgwqDCoMKgwqDCoMKgwqDCoMKgwqDCoMKgIDguNC45IENoYWxsZW5nZSA5OiBMYWNrIG9mIHRyYWNlYWJpbGl0eSBhY3Jvc3MgdGhlIG1hbnVmYWN0dXJpbmcgcHJvY2Vzc2VzPC9zcGFuPjwvcD5cclxuXHRcdFx0PHAgc3R5bGU9XCJtYXJnaW46MHB0IDBwdCA2cHRcIj48c3BhbiBzdHlsZT1cImZvbnQtZmFtaWx5OidTZWdvZSBVSSc7IGZvbnQtc2l6ZTo5cHRcIj7CoMKgwqDCoMKgwqDCoMKgwqDCoMKgwqDCoMKgwqDCoMKgwqDCoMKgwqDCoMKgwqDCoMKgwqDCoMKgIDguNC4xMCBDaGFsbGVuZ2UgMTA6IENvbmZsaWN0IGJldHdlZW4gbWFudWZhY3R1cmVycyByZWxhdGluZyB0byBwcm9kdWNlciByZXNwb25zaWJpbGl0aWVzIGFzIGEgcmVzdWx0IG9mIGV4dGVuZGluZyB0aGUgdmFsdWUgY2hhaW48L3NwYW4+PC9wPlxyXG5cdFx0XHQ8cCBzdHlsZT1cIm1hcmdpbjowcHQgMHB0IDZwdFwiPjxzcGFuIHN0eWxlPVwiZm9udC1mYW1pbHk6J1NlZ29lIFVJJzsgZm9udC1zaXplOjlwdFwiPsKgwqDCoMKgwqDCoMKgwqDCoMKgwqDCoMKgwqDCoMKgwqDCoMKgwqDCoMKgwqDCoMKgwqDCoMKgwqAgOC40LjExIENoYWxsZW5nZSAxMTogTG93IGZsZXhpYmlsaXR5IGluIGluZHVzdHJ5IHRvIHJlc3BvbmQgdG8gY2hhbmdpbmcgdGVjaG5vbG9naWVzIGFuZCBjb25zdW1lciBkZW1hbmRzPC9zcGFuPjwvcD5cclxuXHRcdFx0PHAgc3R5bGU9XCJtYXJnaW46MHB0IDBwdCA2cHRcIj48c3BhbiBzdHlsZT1cImZvbnQtZmFtaWx5OidTZWdvZSBVSSc7IGZvbnQtc2l6ZTo5cHRcIj7CoMKgwqDCoMKgwqDCoMKgwqDCoMKgwqDCoMKgwqDCoMKgwqDCoMKgwqDCoMKgwqDCoMKgwqDCoMKgIDguNC4xMiBDaGFsbGVuZ2UgMTI6IENhcGl0YWwgaW52ZXN0bWVudCBuZWVkZWQgdG8gbWVldCBpbmZyYXN0cnVjdHVyZSBuZWVkczwvc3Bhbj48L3A+XHJcblx0XHRcdDxwIHN0eWxlPVwibWFyZ2luOjBwdCAwcHQgNnB0XCI+PHNwYW4gc3R5bGU9XCJmb250LWZhbWlseTonU2Vnb2UgVUknOyBmb250LXNpemU6OXB0XCI+wqDCoMKgwqDCoMKgwqDCoMKgwqDCoMKgwqDCoMKgwqDCoMKgwqDCoMKgwqDCoMKgwqDCoMKgwqDCoCA4LjQuMTMgQ2hhbGxlbmdlIDEzOiBMYXJnZXIgc2tpbGxlZCB3b3JrZm9yY2UgYW5kIHRlY2huaWNhbCBleHBlcnRpc2UgbmVlZGVkPC9zcGFuPjwvcD5cclxuXHRcdFx0PHAgc3R5bGU9XCJtYXJnaW46MHB0IDBwdCA2cHRcIj48c3BhbiBzdHlsZT1cImZvbnQtZmFtaWx5OidTZWdvZSBVSSc7IGZvbnQtc2l6ZTo5cHRcIj7CoMKgwqDCoMKgwqDCoMKgwqDCoMKgwqDCoMKgwqDCoMKgwqDCoMKgwqDCoMKgwqDCoMKgwqDCoMKgIDguNC4xNCBDaGFsbGVuZ2UgMTQ6IEluZm9ybWF0aW9uIG5lZWRzIHJlbGF0aW5nIHRvIHRoZSBlbnZpcm9ubWVudGFsIGZvb3RwcmludCBvZiB0aGUgRVYgYmF0dGVyeSB2YWx1ZSBjaGFpbjwvc3Bhbj48L3A+XHJcblx0XHRcdDxwIHN0eWxlPVwibWFyZ2luOjBwdCAwcHQgNnB0XCI+PHNwYW4gc3R5bGU9XCJmb250LWZhbWlseTonU2Vnb2UgVUknOyBmb250LXNpemU6OXB0XCI+wqDCoMKgwqDCoMKgwqDCoMKgwqDCoMKgwqDCoMKgwqDCoMKgwqDCoMKgwqDCoMKgwqDCoMKgwqDCoCA4LjQuMTUgQ2hhbGxlbmdlIDE1OiBJbmZvcm1hdGlvbiBuZWVkcyByZWxhdGluZyB0byBiYXR0ZXJ5IHBlcmZvcm1hbmNlPC9zcGFuPjwvcD5cclxuXHRcdFx0PHAgc3R5bGU9XCJtYXJnaW46MHB0IDBwdCA2cHRcIj48c3BhbiBzdHlsZT1cImZvbnQtZmFtaWx5OidTZWdvZSBVSSc7IGZvbnQtc2l6ZTo5cHRcIj7CoMKgwqDCoMKgwqDCoMKgwqDCoMKgwqDCoMKgwqDCoMKgwqDCoMKgwqDCoMKgwqDCoMKgwqDCoMKgIDguNC4xNiBDaGFsbGVuZ2UgMTY6IExhY2sgb2YgcG9saWN5IHRvIHJlZ3VsYXRlIGVtZXJnaW5nIGNpcmN1bGFyIGVjb25vbXkgYnVzaW5lc3MgbW9kZWxzLCBuYW1lbHkgVjJHPC9zcGFuPjwvcD5cclxuXHRcdFx0PHAgc3R5bGU9XCJtYXJnaW46MHB0IDBwdCA2cHRcIj48c3BhbiBzdHlsZT1cImZvbnQtZmFtaWx5OidTZWdvZSBVSSc7IGZvbnQtc2l6ZTo5cHRcIj7CoMKgwqDCoMKgwqDCoMKgwqDCoMKgwqDCoMKgwqDCoMKgwqDCoMKgwqDCoMKgwqDCoMKgwqDCoMKgIDguNC4xNyBDaGFsbGVuZ2UgMTc6IENpcmN1bGFyIGVjb25vbXkgYnVzaW5lc3MgbW9kZWxzIGFyZSBlbWVyZ2luZyBhdCBsb2NhbCBsZXZlbCB3aXRoIGxpdHRsZSBjb29yZGluYXRpb24gYXQgbmF0aW9uYWwgb3IgRVUgbGV2ZWw8L3NwYW4+PC9wPlxyXG5cdFx0XHQ8cCBzdHlsZT1cIm1hcmdpbjowcHQgMHB0IDZwdFwiPjxzcGFuIHN0eWxlPVwiZm9udC1mYW1pbHk6J1NlZ29lIFVJJzsgZm9udC1zaXplOjlwdFwiPsKgwqDCoMKgwqDCoMKgwqDCoMKgwqDCoMKgwqDCoMKgwqDCoMKgwqDCoMKgwqDCoMKgwqDCoMKgwqAgOC40LjE4IENoYWxsZW5nZSAxODogTmVlZCBmb3Igb25nb2luZyBzdXBwb3J0IGZvciBSJmFtcDtEIGFuZCBob3Jpem9uIHNjYW5uaW5nIHRvIGlkZW50aWZ5IG5ldyByZXNlYXJjaCBwcmlvcml0aWVzPC9zcGFuPjwvcD5cclxuXHRcdFx0PHAgc3R5bGU9XCJtYXJnaW46MHB0IDBwdCA2cHRcIj48c3BhbiBzdHlsZT1cImZvbnQtZmFtaWx5OidTZWdvZSBVSSc7IGZvbnQtc2l6ZTo5cHRcIj7CoMKgwqDCoMKgwqDCoMKgwqDCoMKgwqDCoMKgwqDCoMKgwqDCoCA4LjUgQXNzZXNzbWVudCBvZiBzaG9ydGxpc3RlZCBwb2xpY3kgYWx0ZXJuYXRpdmVzPC9zcGFuPjwvcD5cclxuXHRcdFx0PHAgc3R5bGU9XCJtYXJnaW46MHB0IDBwdCA2cHRcIj48c3BhbiBzdHlsZT1cImZvbnQtZmFtaWx5OidTZWdvZSBVSSc7IGZvbnQtc2l6ZTo5cHRcIj7CoMKgwqDCoMKgwqDCoMKgwqDCoMKgwqDCoMKgwqDCoMKgwqDCoCA4LjYgRmluYWwgc3VtbWFyeSBhbmQgY29uY2x1c2lvbnMgZm9yIHBvbGljeSBhbHRlcm5hdGl2ZXM8L3NwYW4+PC9wPlxyXG5cdFx0XHQ8cCBzdHlsZT1cIm1hcmdpbjowcHQgMHB0IDZwdFwiPjxzcGFuIHN0eWxlPVwiZm9udC1mYW1pbHk6J1NlZ29lIFVJJzsgZm9udC1zaXplOjlwdFwiPsKgwqDCoMKgwqDCoMKgwqDCoCA5IFJlZmVyZW5jZXM8L3NwYW4+PC9wPlxyXG5cdFx0XHQ8cCBzdHlsZT1cIm1hcmdpbjowcHQgMHB0IDZwdFwiPjxzcGFuIHN0eWxlPVwiZm9udC1mYW1pbHk6J1NlZ29lIFVJJzsgZm9udC1zaXplOjlwdFwiPsKgwqDCoMKgwqDCoMKgwqDCoCBBcHBlbmRpY2VzPC9zcGFuPjwvcD5cclxuXHRcdFx0PHAgc3R5bGU9XCJtYXJnaW46MHB0IDBwdCA2cHRcIj48c3BhbiBzdHlsZT1cImZvbnQtZmFtaWx5OidTZWdvZSBVSSc7IGZvbnQtc2l6ZTo5cHRcIj7CoMKgwqDCoMKgwqDCoMKgwqAgQTEgQXBwZW5kaXggMTogRVUgRmxlZXQgU2NlbmFyaW8gQW5hbHlzaXMgQXNzdW1wdGlvbnM8L3NwYW4+PC9wPlxyXG5cdFx0XHQ8cCBzdHlsZT1cIm1hcmdpbjowcHQgMHB0IDZwdFwiPjxzcGFuIHN0eWxlPVwiZm9udC1mYW1pbHk6J1NlZ29lIFVJJzsgZm9udC1zaXplOjlwdFwiPsKgwqDCoMKgwqDCoMKgwqDCoMKgwqDCoMKgwqDCoMKgwqDCoMKgIEExLjEgU2ltcGxpZmllZCBiYXR0ZXJ5IExDQSBhc3N1bXB0aW9uczwvc3Bhbj48L3A+XHJcblx0XHRcdDxwIHN0eWxlPVwibWFyZ2luOjBwdCAwcHQgNnB0XCI+PHNwYW4gc3R5bGU9XCJmb250LWZhbWlseTonU2Vnb2UgVUknOyBmb250LXNpemU6OXB0XCI+wqDCoMKgwqDCoMKgwqDCoMKgwqDCoMKgwqDCoMKgwqDCoMKgwqAgQTEuMS4xIEJhdHRlcnkgY29tcG9zaXRpb24gYW5kIGVuZXJneSBkZW5zaXR5PC9zcGFuPjwvcD5cclxuXHRcdFx0PHAgc3R5bGU9XCJtYXJnaW46MHB0IDBwdCA2cHRcIj48c3BhbiBzdHlsZT1cImZvbnQtZmFtaWx5OidTZWdvZSBVSSc7IGZvbnQtc2l6ZTo5cHRcIj7CoMKgwqDCoMKgwqDCoMKgwqDCoMKgwqDCoMKgwqDCoMKgwqDCoCBBMS4xLjIgT3RoZXIgYXNzdW1wdGlvbnMgZm9yIHRoZSBiYXR0ZXJ5IExDQSBjYWxjdWxhdGlvbnMgZm9yIHRoZSBmbGVldCBzY2VuYXJpbyBhbmFseXNpczwvc3Bhbj48L3A+XHJcblx0XHRcdDxwIHN0eWxlPVwibWFyZ2luOjBwdCAwcHQgNnB0XCI+PHNwYW4gc3R5bGU9XCJmb250LWZhbWlseTonU2Vnb2UgVUknOyBmb250LXNpemU6OXB0XCI+wqDCoMKgwqDCoMKgwqDCoMKgwqDCoMKgwqDCoMKgwqDCoMKgwqAgQTEuMiBCYXR0ZXJ5IGNpcmN1bGFyIGVjb25vbXkgc2NlbmFyaW8gYXNzdW1wdGlvbnM8L3NwYW4+PC9wPlxyXG5cdFx0XHQ8cCBzdHlsZT1cIm1hcmdpbjowcHQgMHB0IDZwdFwiPjxzcGFuIHN0eWxlPVwiZm9udC1mYW1pbHk6J1NlZ29lIFVJJzsgZm9udC1zaXplOjlwdFwiPsKgwqDCoMKgwqDCoMKgwqDCoMKgwqDCoMKgwqDCoMKgwqDCoMKgIEExLjIuMSBMb2NhdGlvbiBvZiBiYXR0ZXJ5IG1hbnVmYWN0dXJpbmc8L3NwYW4+PC9wPlxyXG5cdFx0XHQ8cCBzdHlsZT1cIm1hcmdpbjowcHQgMHB0IDZwdFwiPjxzcGFuIHN0eWxlPVwiZm9udC1mYW1pbHk6J1NlZ29lIFVJJzsgZm9udC1zaXplOjlwdFwiPsKgwqDCoMKgwqDCoMKgwqDCoMKgwqDCoMKgwqDCoMKgwqDCoMKgIEExLjIuMiBSZWN5Y2xpbmcgcmF0ZXMgYW5kIHJlY3ljbGVkIGNvbnRlbnQ8L3NwYW4+PC9wPlxyXG5cdFx0XHQ8cCBzdHlsZT1cIm1hcmdpbjowcHQgMHB0IDZwdFwiPjxzcGFuIHN0eWxlPVwiZm9udC1mYW1pbHk6J1NlZ29lIFVJJzsgZm9udC1zaXplOjlwdFwiPsKgwqDCoMKgwqDCoMKgwqDCoMKgwqDCoMKgwqDCoMKgwqDCoMKgIEExLjIuMyBSZXVzZS9SZXB1cnBvc2luZy9SZWN5Y2xpbmcgc2hhcmVzPC9zcGFuPjwvcD5cclxuXHRcdFx0PHAgc3R5bGU9XCJtYXJnaW46MHB0IDBwdCA2cHRcIj48c3BhbiBzdHlsZT1cImZvbnQtZmFtaWx5OidTZWdvZSBVSSc7IGZvbnQtc2l6ZTo5cHRcIj7CoMKgwqDCoMKgwqDCoMKgwqDCoMKgwqDCoMKgwqDCoMKgwqDCoCBBMS4zIHhFViBQb3dlcnRyYWluIGRlcGxveW1lbnQgc2NlbmFyaW9zPC9zcGFuPjwvcD5cclxuXHRcdFx0PHAgc3R5bGU9XCJtYXJnaW46MHB0IDBwdCA2cHRcIj48c3BhbiBzdHlsZT1cImZvbnQtZmFtaWx5OidTZWdvZSBVSSc7IGZvbnQtc2l6ZTo5cHRcIj5CQUNLX0NPVkVSX0pSQzExNzc5MF8yMDE5MDkxNyBmaW5hbC5wZGY8L3NwYW4+PC9wPlxyXG5cdFx0PC9kaXY+XHJcblx0PC9ib2R5PlxyXG48L2h0bWw+IiwiVGFibGVPZkNvbnRlbnRzU291cmNlVGV4dEZvcm1hdCI6MCwiVGFza3MiOltdLCJUaXRsZSI6IkNpcmN1bGFyIEVjb25vbXkgcGVyc3BlY3RpdmVzIGZvciB0aGUgbWFuYWdlbWVudCBvZiBCYXR0ZXJpZXMgdXNlZCBpbiBFbGVjdHJpYyBWZWhpY2xlcyIsIlRyYW5zbGF0b3JzIjpbXSwiWWVhciI6IjIwMTkiLCJZZWFyUmVzb2x2ZWQiOiIyMDE5IiwiQ3JlYXRlZEJ5IjoiX1JvbmphIFdhZ25lci1XZW56IiwiQ3JlYXRlZE9uIjoiMjAyMC0xMC0wN1QxMDoyMzo0MCIsIk1vZGlmaWVkQnkiOiJfV2FnbmVyd2UiLCJJZCI6IjRhYmM1YTlmLTI5MWEtNDQ1YS1hZTY2LTk5NGI3MWZhN2ZhMSIsIk1vZGlmaWVkT24iOiIyMDIyLTA2LTE1VDEzOjE0OjQ2IiwiUHJvamVjdCI6eyIkcmVmIjoiNSJ9fSwiVXNlTnVtYmVyaW5nVHlwZU9mUGFyZW50RG9jdW1lbnQiOmZhbHNlfV0sIkZvcm1hdHRlZFRleHQiOnsiJGlkIjoiNjIiLCJDb3VudCI6MSwiVGV4dFVuaXRzIjpbeyIkaWQiOiI2MyIsIkZvbnRTdHlsZSI6eyIkaWQiOiI2NCIsIk5ldXRyYWwiOnRydWV9LCJSZWFkaW5nT3JkZXIiOjEsIlRleHQiOiJbNTAsMjA3LDIxMCwyMjksMjY1XSJ9XX0sIlRhZyI6IkNpdGF2aVBsYWNlaG9sZGVyIzM4ZjM2ODBkLTg1ZDEtNDVmMy04ZjA4LWFlNDFiMjViMjgxZCIsIlRleHQiOiJbNTAsMjA3LDIxMCwyMjksMjY1XSIsIldBSVZlcnNpb24iOiI2LjguMC4wIn0=}</w:instrText>
                </w:r>
                <w:r w:rsidR="00670427" w:rsidRPr="0077002F">
                  <w:rPr>
                    <w:lang w:val="en-US"/>
                  </w:rPr>
                  <w:fldChar w:fldCharType="separate"/>
                </w:r>
                <w:r w:rsidR="00670427" w:rsidRPr="0077002F">
                  <w:rPr>
                    <w:lang w:val="en-US"/>
                  </w:rPr>
                  <w:t>[50,207, 210,229, 265]</w:t>
                </w:r>
                <w:r w:rsidR="00670427" w:rsidRPr="0077002F">
                  <w:rPr>
                    <w:lang w:val="en-US"/>
                  </w:rPr>
                  <w:fldChar w:fldCharType="end"/>
                </w:r>
              </w:sdtContent>
            </w:sdt>
          </w:p>
        </w:tc>
      </w:tr>
      <w:tr w:rsidR="0077002F" w:rsidRPr="0077002F" w:rsidTr="00670427">
        <w:trPr>
          <w:trHeight w:val="283"/>
        </w:trPr>
        <w:tc>
          <w:tcPr>
            <w:tcW w:w="771"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Eramet/Valdi</w:t>
            </w:r>
          </w:p>
        </w:tc>
        <w:tc>
          <w:tcPr>
            <w:tcW w:w="594"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20,000</w:t>
            </w:r>
          </w:p>
        </w:tc>
        <w:tc>
          <w:tcPr>
            <w:tcW w:w="655"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n. a.</w:t>
            </w:r>
          </w:p>
        </w:tc>
        <w:tc>
          <w:tcPr>
            <w:tcW w:w="637"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w:t>
            </w:r>
          </w:p>
        </w:tc>
        <w:tc>
          <w:tcPr>
            <w:tcW w:w="860"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1880</w:t>
            </w:r>
          </w:p>
        </w:tc>
        <w:tc>
          <w:tcPr>
            <w:tcW w:w="860"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Mining </w:t>
            </w:r>
          </w:p>
        </w:tc>
        <w:tc>
          <w:tcPr>
            <w:tcW w:w="623"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3a4233e0-6b83-4665-87d7-cf2db997f67e"/>
                <w:id w:val="1944336848"/>
                <w:placeholder>
                  <w:docPart w:val="4C2BCDB6B66D184C9672CF64C232D3FD"/>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VlYTczZjJiLTA3MTEtNGVjNi04M2ZhLTA1OGNkODY0MDVhMyIsIlJhbmdlTGVuZ3RoIjo1LCJSZWZlcmVuY2VJZCI6ImE1NWRmYmMzLTE2OTQtNDQ5Yi04NWQxLTYyMGQ0ZDA1NTA4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QYXRyw61jaWEiLCJMYXN0TmFtZSI6IkFsdmVzIERpYXMiLCJQcm90ZWN0ZWQiOmZhbHNlLCJTZXgiOjAsIkNyZWF0ZWRCeSI6Il9Sb25qYSBXYWduZXItV2VueiIsIkNyZWF0ZWRPbiI6IjIwMjEtMDEtMjZUMTY6NTY6MTQiLCJNb2RpZmllZEJ5IjoiX1JvbmphIFdhZ25lci1XZW56IiwiSWQiOiIzNmI5NWJmMi0wYTVmLTRhYWEtYTA4Zi1kMmMxZTlkNjI0OTYiLCJNb2RpZmllZE9uIjoiMjAyMS0wMS0yNlQxNjo1NjoxNCIsIlByb2plY3QiOnsiJGlkIjoiNSIsIiR0eXBlIjoiU3dpc3NBY2FkZW1pYy5DaXRhdmkuUHJvamVjdCwgU3dpc3NBY2FkZW1pYy5DaXRhdmkifX0seyIkaWQiOiI2IiwiJHR5cGUiOiJTd2lzc0FjYWRlbWljLkNpdGF2aS5QZXJzb24sIFN3aXNzQWNhZGVtaWMuQ2l0YXZpIiwiRmlyc3ROYW1lIjoiRGFyaW5hIiwiTGFzdE5hbWUiOiJCbGFnb2V2YSIsIlByb3RlY3RlZCI6ZmFsc2UsIlNleCI6MSwiQ3JlYXRlZEJ5IjoiX1JvbmphIFdhZ25lci1XZW56IiwiQ3JlYXRlZE9uIjoiMjAyMS0wMS0yNlQxNjo1NjoxNCIsIk1vZGlmaWVkQnkiOiJfUm9uamEgV2FnbmVyLVdlbnoiLCJJZCI6IjFlOGY3MmZmLWUxYmUtNDZkMi1iNzE5LTIyMTE4MzIwMGY1ZCIsIk1vZGlmaWVkT24iOiIyMDIxLTAxLTI2VDE2OjU2OjE0IiwiUHJvamVjdCI6eyIkcmVmIjoiNSJ9fSx7IiRpZCI6IjciLCIkdHlwZSI6IlN3aXNzQWNhZGVtaWMuQ2l0YXZpLlBlcnNvbiwgU3dpc3NBY2FkZW1pYy5DaXRhdmkiLCJGaXJzdE5hbWUiOiJDbGF1ZGl1IiwiTGFzdE5hbWUiOiJQYXZlbCIsIk1pZGRsZU5hbWUiOiJDLiIsIlByb3RlY3RlZCI6ZmFsc2UsIlNleCI6MiwiQ3JlYXRlZEJ5IjoiX1JvbmphIFdhZ25lci1XZW56IiwiQ3JlYXRlZE9uIjoiMjAyMS0wMS0yNlQxNjo1NjoxNCIsIk1vZGlmaWVkQnkiOiJfUm9uamEgV2FnbmVyLVdlbnoiLCJJZCI6IjJlMGE1MTljLTI4ZGYtNGZiNi04OWNhLWI5NTdkNDMwNThlOSIsIk1vZGlmaWVkT24iOiIyMDIxLTAxLTI2VDE2OjU2OjE0IiwiUHJvamVjdCI6eyIkcmVmIjoiNSJ9fSx7IiRpZCI6IjgiLCIkdHlwZSI6IlN3aXNzQWNhZGVtaWMuQ2l0YXZpLlBlcnNvbiwgU3dpc3NBY2FkZW1pYy5DaXRhdmkiLCJGaXJzdE5hbWUiOiJOaWtvbGFvcyIsIkxhc3ROYW1lIjoiQXJ2YW5pdGlkaXMiLCJQcm90ZWN0ZWQiOmZhbHNlLCJTZXgiOjIsIkNyZWF0ZWRCeSI6Il9Sb25qYSBXYWduZXItV2VueiIsIkNyZWF0ZWRPbiI6IjIwMjEtMDEtMjZUMTY6NTY6MTQiLCJNb2RpZmllZEJ5IjoiX1JvbmphIFdhZ25lci1XZW56IiwiSWQiOiJiMTFmNTEwYi1kYjg1LTQ2ZTItYWZhMy1jZDk0OTc3NGQ3N2YiLCJNb2RpZmllZE9uIjoiMjAyMS0wMS0yNlQxNjo1NjoxN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d2FnbmVyd2VcXEFwcERhdGFcXExvY2FsXFxUZW1wXFxmdHl3M3p2aC5qcGciLCJVcmlTdHJpbmciOiJhNTVkZmJjMy0xNjk0LTQ0OWItODVkMS02MjBkNGQwNTUwODY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yNzYwLzk3NzEwIiwiRWRpdG9ycyI6W10sIkV2YWx1YXRpb25Db21wbGV4aXR5IjowLCJFdmFsdWF0aW9uU291cmNlVGV4dEZvcm1hdCI6MCwiR3JvdXBzIjpbXSwiSGFzTGFiZWwxIjpmYWxzZSwiSGFzTGFiZWwyIjpmYWxzZSwiS2V5d29yZHMiOltdLCJMYW5ndWFnZSI6ImVuZyIsIkxhbmd1YWdlQ29kZSI6ImVuIi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I3NjAvOTc3MTAiLCJVcmlTdHJpbmciOiJodHRwczovL2RvaS5vcmcvMTAuMjc2MC85NzcxM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xLTI2VDE2OjU2OjE0IiwiTW9kaWZpZWRCeSI6Il9Sb25qYSBXYWduZXItV2VueiIsIklkIjoiZDNjNmYzNDYtMjM5Zi00MmI5LTg5M2MtNTE5NjIwYzQ0NGNhIiwiTW9kaWZpZWRPbiI6IjIwMjEtMDEtMjZUMTY6NTY6MTQiLCJQcm9qZWN0Ijp7IiRyZWYiOiI1In19XSwiTm90ZXMiOiJBbHZlcyBEaWFzLCBQYXRyw61jaWEgKFZlcmZhc3NlckluKVxyXG5CbGFnb2V2YSwgRGFyaW5hIChWZXJmYXNzZXJJbilcclxuUGF2ZWwsIENsYXVkaXUgQy4gKFZlcmZhc3NlckluKVxyXG5BcnZhbml0aWRpcywgTmlrb2xhb3MgKFZlcmZhc3NlckluKSIsIk9yZ2FuaXphdGlvbnMiOlt7IiRpZCI6IjE0IiwiJHR5cGUiOiJTd2lzc0FjYWRlbWljLkNpdGF2aS5QZXJzb24sIFN3aXNzQWNhZGVtaWMuQ2l0YXZpIiwiTGFzdE5hbWUiOiJFdXJvcMOkaXNjaGUgS29tbWlzc2lvbiIsIlByb3RlY3RlZCI6ZmFsc2UsIlNleCI6MCwiQ3JlYXRlZEJ5IjoiX1JvbmphIFdhZ25lci1XZW56IiwiQ3JlYXRlZE9uIjoiMjAyMC0xMS0wNFQxMDo0NzoyNiIsIk1vZGlmaWVkQnkiOiJfUm9uamEgV2FnbmVyLVdlbnoiLCJJZCI6Ijc4YTI3ODFhLTA1NDItNDJlYi04NDFlLTNmNWQ2ZGMxZjhjYyIsIk1vZGlmaWVkT24iOiIyMDIwLTExLTA0VDEwOjQ3OjI2IiwiUHJvamVjdCI6eyIkcmVmIjoiNSJ9fV0sIk90aGVyc0ludm9sdmVkIjpbXSwiUGFnZUNvdW50IjoiMTA0IiwiUGxhY2VPZlB1YmxpY2F0aW9uIjoiTHV4ZW1ib3VyZyIsIlB1Ymxpc2hlcnMiOlt7IiRpZCI6IjE1IiwiJHR5cGUiOiJTd2lzc0FjYWRlbWljLkNpdGF2aS5QdWJsaXNoZXIsIFN3aXNzQWNhZGVtaWMuQ2l0YXZpIiwiTmFtZSI6IlB1YmxpY2F0aW9ucyBPZmZpY2Ugb2YgdGhlIEV1cm9wZWFuIFVuaW9uIiwiUHJvdGVjdGVkIjpmYWxzZSwiQ3JlYXRlZEJ5IjoiX1JvbmphIFdhZ25lci1XZW56IiwiQ3JlYXRlZE9uIjoiMjAyMC0xMS0wNFQxMDo0NzoyNiIsIk1vZGlmaWVkQnkiOiJfUm9uamEgV2FnbmVyLVdlbnoiLCJJZCI6IjFjNTNjYTc4LTNlY2QtNDA2My1hYzJhLTZmOTA1NDVhYmM2MiIsIk1vZGlmaWVkT24iOiIyMDIwLTExLTA0VDEwOjQ3OjI2IiwiUHJvamVjdCI6eyIkcmVmIjoiNSJ9fV0sIlF1b3RhdGlvbnMiOltdLCJSZWZlcmVuY2VUeXBlIjoiSm91cm5hbEFydGljbGUiLCJTZXJpZXNUaXRsZSI6eyIkaWQiOiIxNiIsIiR0eXBlIjoiU3dpc3NBY2FkZW1pYy5DaXRhdmkuU2VyaWVzVGl0bGUsIFN3aXNzQWNhZGVtaWMuQ2l0YXZpIiwiRWRpdG9ycyI6W10sIk5hbWUiOiJKUkMgc2NpZW5jZSBmb3IgcG9saWN5IHJlcG9ydCIsIlByb3RlY3RlZCI6ZmFsc2UsIkNyZWF0ZWRCeSI6Il9Sb25qYSBXYWduZXItV2VueiIsIkNyZWF0ZWRPbiI6IjIwMjAtMTEtMDRUMTA6NDc6MjYiLCJNb2RpZmllZEJ5IjoiX1JvbmphIFdhZ25lci1XZW56IiwiSWQiOiJkZDY1ZmVhNS0xYjgzLTQxYWItYjgzNS1mMTU2OTM1MDI1Y2UiLCJNb2RpZmllZE9uIjoiMjAyMC0xMS0wNFQxMDo0NzoyNiIsIlByb2plY3QiOnsiJHJlZiI6IjUifX0sIlNob3J0VGl0bGUiOiJBbHZlcyBEaWFzLCBCbGFnb2V2YSBldCBhbC4gMjAxOCDigJMgQ29iYWx0IiwiU2hvcnRUaXRsZVVwZGF0ZVR5cGUiOjAsIlNvdXJjZU9mQmlibGlvZ3JhcGhpY0luZm9ybWF0aW9uIjoiR0JWIEdlbWVpbnNhbWVyIEJpYmxpb3RoZWtzdmVyYnVuZCIsIlN0YXRpY0lkcyI6WyI1ZWMzMDZiNC0xNGM0LTQ1YWYtOWYyNi0zMDU0YmRlMzdlYTgiXSwiU3VidGl0bGUiOiJEZW1hbmQtc3VwcGx5IGJhbGFuY2VzIGluIHRoZSB0cmFuc2l0aW9uIHRvIGVsZWN0cmljIG1vYmlsaXR5IiwiVGFibGVPZkNvbnRlbnRzQ29tcGxleGl0eSI6MCwiVGFibGVPZkNvbnRlbnRzU291cmNlVGV4dEZvcm1hdCI6MCwiVGFza3MiOltdLCJUaXRsZSI6IkNvYmFsdCIsIlRyYW5zbGF0b3JzIjpbXSwiWWVhciI6IjIwMTgiLCJZZWFyUmVzb2x2ZWQiOiIyMDE4IiwiQ3JlYXRlZEJ5IjoiX1JvbmphIFdhZ25lci1XZW56IiwiQ3JlYXRlZE9uIjoiMjAyMS0wMS0yNlQxNjo1NTo1NiIsIk1vZGlmaWVkQnkiOiJfV2FnbmVyd2UiLCJJZCI6ImE1NWRmYmMzLTE2OTQtNDQ5Yi04NWQxLTYyMGQ0ZDA1NTA4N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jA3XSJ9XX0sIlRhZyI6IkNpdGF2aVBsYWNlaG9sZGVyIzNhNDIzM2UwLTZiODMtNDY2NS04N2Q3LWNmMmRiOTk3ZjY3ZSIsIlRleHQiOiJbMjA3XSIsIldBSVZlcnNpb24iOiI2LjguMC4wIn0=}</w:instrText>
                </w:r>
                <w:r w:rsidR="00670427" w:rsidRPr="0077002F">
                  <w:rPr>
                    <w:lang w:val="en-US"/>
                  </w:rPr>
                  <w:fldChar w:fldCharType="separate"/>
                </w:r>
                <w:r w:rsidR="00670427" w:rsidRPr="0077002F">
                  <w:rPr>
                    <w:lang w:val="en-US"/>
                  </w:rPr>
                  <w:t>[207]</w:t>
                </w:r>
                <w:r w:rsidR="00670427" w:rsidRPr="0077002F">
                  <w:rPr>
                    <w:lang w:val="en-US"/>
                  </w:rPr>
                  <w:fldChar w:fldCharType="end"/>
                </w:r>
              </w:sdtContent>
            </w:sdt>
          </w:p>
        </w:tc>
      </w:tr>
      <w:tr w:rsidR="0077002F" w:rsidRPr="0077002F" w:rsidTr="00670427">
        <w:trPr>
          <w:trHeight w:val="283"/>
        </w:trPr>
        <w:tc>
          <w:tcPr>
            <w:tcW w:w="771"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Brunp</w:t>
            </w:r>
          </w:p>
        </w:tc>
        <w:tc>
          <w:tcPr>
            <w:tcW w:w="594"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6,000</w:t>
            </w:r>
          </w:p>
        </w:tc>
        <w:tc>
          <w:tcPr>
            <w:tcW w:w="655"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NiMH, NiCd, LIB</w:t>
            </w:r>
          </w:p>
        </w:tc>
        <w:tc>
          <w:tcPr>
            <w:tcW w:w="637"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w:t>
            </w:r>
          </w:p>
        </w:tc>
        <w:tc>
          <w:tcPr>
            <w:tcW w:w="860"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w:t>
            </w:r>
          </w:p>
        </w:tc>
        <w:tc>
          <w:tcPr>
            <w:tcW w:w="860"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Recycling </w:t>
            </w:r>
          </w:p>
        </w:tc>
        <w:tc>
          <w:tcPr>
            <w:tcW w:w="623"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46416a39-4dc3-48a0-9e3e-9129583e00ad"/>
                <w:id w:val="1886517380"/>
                <w:placeholder>
                  <w:docPart w:val="32911DE0A0BF0345ACBD50249BF1DF6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VhMDEzNjM3LTU4OGMtNGVmYy04ZDBiLWUwOWJiZmI3MmNmMiIsIlJhbmdlTGVuZ3RoIjo1LCJSZWZlcmVuY2VJZCI6IjliYTA4ZTI3LWYxNDMtNDQ3ZS04NDQyLTA5MzNhZDdkNjIwY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TaXlhbWVuZCIsIkxhc3ROYW1lIjoiQWwgQmFyYXppIiwiUHJvdGVjdGVkIjpmYWxzZSwiU2V4IjowLCJDcmVhdGVkQnkiOiJfUm9uamEgV2FnbmVyLVdlbnoiLCJDcmVhdGVkT24iOiIyMDIwLTExLTEwVDEwOjEwOjI0IiwiTW9kaWZpZWRCeSI6Il9Sb25qYSBXYWduZXItV2VueiIsIklkIjoiMTkxY2ZjNDYtZDRjOC00YjM5LWFiMTMtZTgxMmVhY2JkNTIwIiwiTW9kaWZpZWRPbiI6IjIwMjAtMTEtMTBUMTA6MTA6MjQiLCJQcm9qZWN0Ijp7IiRpZCI6IjUiLCIkdHlwZSI6IlN3aXNzQWNhZGVtaWMuQ2l0YXZpLlByb2plY3QsIFN3aXNzQWNhZGVtaWMuQ2l0YXZpIn19XSwiQ2l0YXRpb25LZXlVcGRhdGVUeXBlIjowLCJDb2xsYWJvcmF0b3JzIjpbeyIkaWQiOiI2IiwiJHR5cGUiOiJTd2lzc0FjYWRlbWljLkNpdGF2aS5QZXJzb24sIFN3aXNzQWNhZGVtaWMuQ2l0YXZpIiwiRmlyc3ROYW1lIjoiVGhvcnN0ZW4iLCJMYXN0TmFtZSI6IkJyYW5kZW5idXJnIiwiUHJvdGVjdGVkIjpmYWxzZSwiU2V4IjowLCJDcmVhdGVkQnkiOiJfUm9uamEgV2FnbmVyLVdlbnoiLCJDcmVhdGVkT24iOiIyMDIxLTAxLTI3VDA4OjE5OjI4IiwiTW9kaWZpZWRCeSI6Il9Sb25qYSBXYWduZXItV2VueiIsIklkIjoiNWY5NmJkMTYtYmM4Ny00MzhlLWI5ODMtMGM4N2E5MzJiZTI4IiwiTW9kaWZpZWRPbiI6IjIwMjEtMDEtMjdUMDg6MTk6MjgiLCJQcm9qZWN0Ijp7IiRyZWYiOiI1In19LHsiJGlkIjoiNyIsIiR0eXBlIjoiU3dpc3NBY2FkZW1pYy5DaXRhdmkuUGVyc29uLCBTd2lzc0FjYWRlbWljLkNpdGF2aSIsIkZpcnN0TmFtZSI6IlRob21hcyIsIkxhc3ROYW1lIjoiS3VobiIsIlByb3RlY3RlZCI6ZmFsc2UsIlNleCI6MiwiQ3JlYXRlZEJ5IjoiX1JvbmphIFdhZ25lci1XZW56IiwiQ3JlYXRlZE9uIjoiMjAyMS0wMS0yN1QwODoxOToyOCIsIk1vZGlmaWVkQnkiOiJfUm9uamEgV2FnbmVyLVdlbnoiLCJJZCI6IjhhZmMxYTczLTI0YmQtNDRjMS1iMjIxLTY2MDc5MWFhMDQ4ZCIsIk1vZGlmaWVkT24iOiIyMDIxLTAxLTI3VDA4OjE5OjI4IiwiUHJvamVjdCI6eyIkcmVmIjoiNSJ9fSx7IiRpZCI6IjgiLCIkdHlwZSI6IlN3aXNzQWNhZGVtaWMuQ2l0YXZpLlBlcnNvbiwgU3dpc3NBY2FkZW1pYy5DaXRhdmkiLCJGaXJzdE5hbWUiOiJNaWNoYWVsIiwiTGFzdE5hbWUiOiJTY2htaWR0IiwiUHJvdGVjdGVkIjpmYWxzZSwiU2V4IjoyLCJDcmVhdGVkQnkiOiJfUm9uamEgV2FnbmVyLVdlbnoiLCJDcmVhdGVkT24iOiIyMDIxLTAxLTI3VDA4OjE5OjI4IiwiTW9kaWZpZWRCeSI6Il9Sb25qYSBXYWduZXItV2VueiIsIklkIjoiYzljNGNjZGEtMGYyMy00NDZhLWJkMDYtNmIzYzFiYmM2M2Q5IiwiTW9kaWZpZWRPbiI6IjIwMjEtMDEtMjdUMDg6MTk6MjgiLCJQcm9qZWN0Ijp7IiRyZWYiOiI1In19LHsiJGlkIjoiOSIsIiR0eXBlIjoiU3dpc3NBY2FkZW1pYy5DaXRhdmkuUGVyc29uLCBTd2lzc0FjYWRlbWljLkNpdGF2aSIsIkZpcnN0TmFtZSI6IlNlYmFzdGlhbiIsIkxhc3ROYW1lIjoiVmV0dGVyIiwiUHJvdGVjdGVkIjpmYWxzZSwiU2V4IjoyLCJDcmVhdGVkQnkiOiJfUm9uamEgV2FnbmVyLVdlbnoiLCJDcmVhdGVkT24iOiIyMDIxLTAxLTI3VDA4OjE5OjI4IiwiTW9kaWZpZWRCeSI6Il9Sb25qYSBXYWduZXItV2VueiIsIklkIjoiOGZjZGRjYjUtMTViOC00OTJiLTlhNjgtNmZlZmFkYWI3NzgxIiwiTW9kaWZpZWRPbiI6IjIwMjEtMDEtMjdUMDg6MTk6MjgiLCJQcm9qZWN0Ijp7IiRyZWYiOiI1In19XSwiQ292ZXJQYXRoIjp7IiRpZCI6IjEwIiwiJHR5cGUiOiJTd2lzc0FjYWRlbWljLkNpdGF2aS5MaW5rZWRSZXNvdXJjZSwgU3dpc3NBY2FkZW1pYy5DaXRhdmkiLCJMaW5rZWRSZXNvdXJjZVR5cGUiOjIsIk9yaWdpbmFsU3RyaW5nIjoiQzpcXFVzZXJzXFx3YWduZXJ3ZVxcQXBwRGF0YVxcTG9jYWxcXFRlbXBcXHgxbXVlemk1LmpwZyIsIlVyaVN0cmluZyI6IjliYTA4ZTI3LWYxNDMtNDQ3ZS04NDQyLTA5MzNhZDdkNjIwY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I6W10sIk90aGVyc0ludm9sdmVkIjpbXSwiUGFnZUNvdW50IjoiMTI0IiwiUHVibGlzaGVycyI6W3siJGlkIjoiMTIiLCIkdHlwZSI6IlN3aXNzQWNhZGVtaWMuQ2l0YXZpLlB1Ymxpc2hlciwgU3dpc3NBY2FkZW1pYy5DaXRhdmkiLCJOYW1lIjoiREVSQSBEZXV0c2NoZSBSb2hzdG9mZmFnZW50dXIgQnVuZGVzYW5zdGFsdCBmw7xyIGdlb3dpc3NlbnNjaGFmdGVuIHVuZCBSb2hzdG9mZmUiLCJQcm90ZWN0ZWQiOmZhbHNlLCJDcmVhdGVkQnkiOiJfUm9uamEgV2FnbmVyLVdlbnoiLCJDcmVhdGVkT24iOiIyMDIxLTAxLTI3VDA4OjE4OjI0IiwiTW9kaWZpZWRCeSI6Il9Sb25qYSBXYWduZXItV2VueiIsIklkIjoiN2U5MjgzMGUtNzlkNi00MjE0LWFlMmItZTllNGY4YmI0NjNjIiwiTW9kaWZpZWRPbiI6IjIwMjEtMDEtMjdUMDg6MTg6MjQiLCJQcm9qZWN0Ijp7IiRyZWYiOiI1In19XSwiUXVvdGF0aW9ucyI6W10sIlJlZmVyZW5jZVR5cGUiOiJKb3VybmFsQXJ0aWNsZSIsIlNob3J0VGl0bGUiOiJBbCBCYXJhemkgMjAxOCDigJMgUm9oc3RvZmZpbmZvcm1hdGlvbmVuIiwiU2hvcnRUaXRsZVVwZGF0ZVR5cGUiOjAsIlN0YXRpY0lkcyI6WyJkYTI1NDFmOS1lNzIwLTQ0NmUtOTA5Zi0yZDAyM2ExZWZlNTQiXSwiU3VidGl0bGUiOiJSb2hzdG9mZnJpc3Rpa29iZXdlcnR1bmcgLSBLb2JhbHQiLCJUYWJsZU9mQ29udGVudHMiOiJJbmhhbHRzdmVyemVpY2huaXNcclxuQWJiaWxkdW5nc3ZlcnplaWNobmlzXHJcblRhYmVsbGVudmVyemVpY2huaXNcclxuWnVzYW1tZW5mYXNzdW5nXHJcbkV4ZWN1dGl2ZSBTdW1tYXJ5XHJcbjEgUm9oc3RvZmYgS29iYWx0XHJcbiAgICAgICAgICAxLjEgRWluZnXMiGhydW5nXHJcbiAgICAgICAgICAxLjIgR2V3aW5udW5nIHVuZFZlcmFyYmVpdHVuZyB2b24gS29iYWx0XHJcbiAgICAgICAgICAxLjMgVHJhbnNwYXJlbnogaW4gZGVyIExpZWZlcmtldHRlXHJcbiAgICAgICAgICAxLjQgVmVyd2VuZHVuZ1xyXG4yIFJpc2lrb2Jld2VydHVuZ1xyXG4gICAgICAgICAgMi4xIERhdGVuYmFzaXNcclxuICAgICAgICAgIDIuMiBQcmVpc2VudHdpY2tsdW5nIHVuZCAtcmlzaWtlblxyXG4gICAgICAgICAgMi4zIEFuZ2Vib3RcclxuICAgICAgICAgIDIuNCBMYWdlcmhhbHRcclxuICAgICAgICAgIDIuNSBOYWNoZnJhZ2VcclxuICAgICAgICAgIDIuNiBEZXJ6ZWl0aWdlIE1hcmt0ZGVja3VuZ1xyXG4gICAgICAgICAgMi43IEhhbmRlbFxyXG4gICAgICAgICAgMi44IEFuZ2Vib3RzLSB1bmQgTmFjaGZyYWdlZW50d2lja2x1bmdcclxuMyBGYXppdFxyXG40IExpdGVyYXR1cnZlcnplaWNobmlzXHJcbjUgQW5oYW5nXHJcbiAgICAgICAgICBJbmRpa2F0b3JlbiB1bmQgUmlzaWtvYmV3ZXJ0dW5nIGZ1zIhyIEtvYmFsdFxyXG4gICAgICAgICAgR2xvc3NhclxyXG4gICAgICAgICAgSW50ZXJuYXRpb25hbGVyIEhhbmRlbC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JbmhhbHRzdmVyemVpY2huaXM8L3NwYW4+PC9wPlxyXG5cdFx0XHQ8cCBzdHlsZT1cIm1hcmdpbjowcHQgMHB0IDZwdFwiPjxzcGFuIHN0eWxlPVwiZm9udC1mYW1pbHk6J1NlZ29lIFVJJzsgZm9udC1zaXplOjlwdFwiPkFiYmlsZHVuZ3N2ZXJ6ZWljaG5pczwvc3Bhbj48L3A+XHJcblx0XHRcdDxwIHN0eWxlPVwibWFyZ2luOjBwdCAwcHQgNnB0XCI+PHNwYW4gc3R5bGU9XCJmb250LWZhbWlseTonU2Vnb2UgVUknOyBmb250LXNpemU6OXB0XCI+VGFiZWxsZW52ZXJ6ZWljaG5pczwvc3Bhbj48L3A+XHJcblx0XHRcdDxwIHN0eWxlPVwibWFyZ2luOjBwdCAwcHQgNnB0XCI+PHNwYW4gc3R5bGU9XCJmb250LWZhbWlseTonU2Vnb2UgVUknOyBmb250LXNpemU6OXB0XCI+WnVzYW1tZW5mYXNzdW5nPC9zcGFuPjwvcD5cclxuXHRcdFx0PHAgc3R5bGU9XCJtYXJnaW46MHB0IDBwdCA2cHRcIj48c3BhbiBzdHlsZT1cImZvbnQtZmFtaWx5OidTZWdvZSBVSSc7IGZvbnQtc2l6ZTo5cHRcIj5FeGVjdXRpdmUgU3VtbWFyeTwvc3Bhbj48L3A+XHJcblx0XHRcdDxwIHN0eWxlPVwibWFyZ2luOjBwdCAwcHQgNnB0XCI+PHNwYW4gc3R5bGU9XCJmb250LWZhbWlseTonU2Vnb2UgVUknOyBmb250LXNpemU6OXB0XCI+MSBSb2hzdG9mZiBLb2JhbHQ8L3NwYW4+PC9wPlxyXG5cdFx0XHQ8cCBzdHlsZT1cIm1hcmdpbjowcHQgMHB0IDZwdFwiPjxzcGFuIHN0eWxlPVwiZm9udC1mYW1pbHk6J1NlZ29lIFVJJzsgZm9udC1zaXplOjlwdFwiPsKgwqDCoMKgwqDCoMKgwqDCoCAxLjEgRWluZnXMiGhydW5nPC9zcGFuPjwvcD5cclxuXHRcdFx0PHAgc3R5bGU9XCJtYXJnaW46MHB0IDBwdCA2cHRcIj48c3BhbiBzdHlsZT1cImZvbnQtZmFtaWx5OidTZWdvZSBVSSc7IGZvbnQtc2l6ZTo5cHRcIj7CoMKgwqDCoMKgwqDCoMKgwqAgMS4yIEdld2lubnVuZyB1bmRWZXJhcmJlaXR1bmcgdm9uIEtvYmFsdDwvc3Bhbj48L3A+XHJcblx0XHRcdDxwIHN0eWxlPVwibWFyZ2luOjBwdCAwcHQgNnB0XCI+PHNwYW4gc3R5bGU9XCJmb250LWZhbWlseTonU2Vnb2UgVUknOyBmb250LXNpemU6OXB0XCI+wqDCoMKgwqDCoMKgwqDCoMKgIDEuMyBUcmFuc3BhcmVueiBpbiBkZXIgTGllZmVya2V0dGU8L3NwYW4+PC9wPlxyXG5cdFx0XHQ8cCBzdHlsZT1cIm1hcmdpbjowcHQgMHB0IDZwdFwiPjxzcGFuIHN0eWxlPVwiZm9udC1mYW1pbHk6J1NlZ29lIFVJJzsgZm9udC1zaXplOjlwdFwiPsKgwqDCoMKgwqDCoMKgwqDCoCAxLjQgVmVyd2VuZHVuZzwvc3Bhbj48L3A+XHJcblx0XHRcdDxwIHN0eWxlPVwibWFyZ2luOjBwdCAwcHQgNnB0XCI+PHNwYW4gc3R5bGU9XCJmb250LWZhbWlseTonU2Vnb2UgVUknOyBmb250LXNpemU6OXB0XCI+MiBSaXNpa29iZXdlcnR1bmc8L3NwYW4+PC9wPlxyXG5cdFx0XHQ8cCBzdHlsZT1cIm1hcmdpbjowcHQgMHB0IDZwdFwiPjxzcGFuIHN0eWxlPVwiZm9udC1mYW1pbHk6J1NlZ29lIFVJJzsgZm9udC1zaXplOjlwdFwiPsKgwqDCoMKgwqDCoMKgwqDCoCAyLjEgRGF0ZW5iYXNpczwvc3Bhbj48L3A+XHJcblx0XHRcdDxwIHN0eWxlPVwibWFyZ2luOjBwdCAwcHQgNnB0XCI+PHNwYW4gc3R5bGU9XCJmb250LWZhbWlseTonU2Vnb2UgVUknOyBmb250LXNpemU6OXB0XCI+wqDCoMKgwqDCoMKgwqDCoMKgIDIuMiBQcmVpc2VudHdpY2tsdW5nIHVuZCAtcmlzaWtlbjwvc3Bhbj48L3A+XHJcblx0XHRcdDxwIHN0eWxlPVwibWFyZ2luOjBwdCAwcHQgNnB0XCI+PHNwYW4gc3R5bGU9XCJmb250LWZhbWlseTonU2Vnb2UgVUknOyBmb250LXNpemU6OXB0XCI+wqDCoMKgwqDCoMKgwqDCoMKgIDIuMyBBbmdlYm90PC9zcGFuPjwvcD5cclxuXHRcdFx0PHAgc3R5bGU9XCJtYXJnaW46MHB0IDBwdCA2cHRcIj48c3BhbiBzdHlsZT1cImZvbnQtZmFtaWx5OidTZWdvZSBVSSc7IGZvbnQtc2l6ZTo5cHRcIj7CoMKgwqDCoMKgwqDCoMKgwqAgMi40IExhZ2VyaGFsdDwvc3Bhbj48L3A+XHJcblx0XHRcdDxwIHN0eWxlPVwibWFyZ2luOjBwdCAwcHQgNnB0XCI+PHNwYW4gc3R5bGU9XCJmb250LWZhbWlseTonU2Vnb2UgVUknOyBmb250LXNpemU6OXB0XCI+wqDCoMKgwqDCoMKgwqDCoMKgIDIuNSBOYWNoZnJhZ2U8L3NwYW4+PC9wPlxyXG5cdFx0XHQ8cCBzdHlsZT1cIm1hcmdpbjowcHQgMHB0IDZwdFwiPjxzcGFuIHN0eWxlPVwiZm9udC1mYW1pbHk6J1NlZ29lIFVJJzsgZm9udC1zaXplOjlwdFwiPsKgwqDCoMKgwqDCoMKgwqDCoCAyLjYgRGVyemVpdGlnZSBNYXJrdGRlY2t1bmc8L3NwYW4+PC9wPlxyXG5cdFx0XHQ8cCBzdHlsZT1cIm1hcmdpbjowcHQgMHB0IDZwdFwiPjxzcGFuIHN0eWxlPVwiZm9udC1mYW1pbHk6J1NlZ29lIFVJJzsgZm9udC1zaXplOjlwdFwiPsKgwqDCoMKgwqDCoMKgwqDCoCAyLjcgSGFuZGVsPC9zcGFuPjwvcD5cclxuXHRcdFx0PHAgc3R5bGU9XCJtYXJnaW46MHB0IDBwdCA2cHRcIj48c3BhbiBzdHlsZT1cImZvbnQtZmFtaWx5OidTZWdvZSBVSSc7IGZvbnQtc2l6ZTo5cHRcIj7CoMKgwqDCoMKgwqDCoMKgwqAgMi44IEFuZ2Vib3RzLSB1bmQgTmFjaGZyYWdlZW50d2lja2x1bmc8L3NwYW4+PC9wPlxyXG5cdFx0XHQ8cCBzdHlsZT1cIm1hcmdpbjowcHQgMHB0IDZwdFwiPjxzcGFuIHN0eWxlPVwiZm9udC1mYW1pbHk6J1NlZ29lIFVJJzsgZm9udC1zaXplOjlwdFwiPjMgRmF6aXQ8L3NwYW4+PC9wPlxyXG5cdFx0XHQ8cCBzdHlsZT1cIm1hcmdpbjowcHQgMHB0IDZwdFwiPjxzcGFuIHN0eWxlPVwiZm9udC1mYW1pbHk6J1NlZ29lIFVJJzsgZm9udC1zaXplOjlwdFwiPjQgTGl0ZXJhdHVydmVyemVpY2huaXM8L3NwYW4+PC9wPlxyXG5cdFx0XHQ8cCBzdHlsZT1cIm1hcmdpbjowcHQgMHB0IDZwdFwiPjxzcGFuIHN0eWxlPVwiZm9udC1mYW1pbHk6J1NlZ29lIFVJJzsgZm9udC1zaXplOjlwdFwiPjUgQW5oYW5nPC9zcGFuPjwvcD5cclxuXHRcdFx0PHAgc3R5bGU9XCJtYXJnaW46MHB0IDBwdCA2cHRcIj48c3BhbiBzdHlsZT1cImZvbnQtZmFtaWx5OidTZWdvZSBVSSc7IGZvbnQtc2l6ZTo5cHRcIj7CoMKgwqDCoMKgwqDCoMKgwqAgSW5kaWthdG9yZW4gdW5kIFJpc2lrb2Jld2VydHVuZyBmdcyIciBLb2JhbHQ8L3NwYW4+PC9wPlxyXG5cdFx0XHQ8cCBzdHlsZT1cIm1hcmdpbjowcHQgMHB0IDZwdFwiPjxzcGFuIHN0eWxlPVwiZm9udC1mYW1pbHk6J1NlZ29lIFVJJzsgZm9udC1zaXplOjlwdFwiPsKgwqDCoMKgwqDCoMKgwqDCoCBHbG9zc2FyPC9zcGFuPjwvcD5cclxuXHRcdFx0PHAgc3R5bGU9XCJtYXJnaW46MHB0IDBwdCA2cHRcIj48c3BhbiBzdHlsZT1cImZvbnQtZmFtaWx5OidTZWdvZSBVSSc7IGZvbnQtc2l6ZTo5cHRcIj7CoMKgwqDCoMKgwqDCoMKgwqAgSW50ZXJuYXRpb25hbGVyIEhhbmRlbDwvc3Bhbj48L3A+XHJcblx0XHQ8L2Rpdj5cclxuXHQ8L2JvZHk+XHJcbjwvaHRtbD4iLCJUYWJsZU9mQ29udGVudHNTb3VyY2VUZXh0Rm9ybWF0IjowLCJUYXNrcyI6W10sIlRpdGxlIjoiUm9oc3RvZmZpbmZvcm1hdGlvbmVuIiwiVHJhbnNsYXRvcnMiOltdLCJZZWFyIjoiMjAxOCIsIlllYXJSZXNvbHZlZCI6IjIwMTgiLCJDcmVhdGVkQnkiOiJfUm9uamEgV2FnbmVyLVdlbnoiLCJDcmVhdGVkT24iOiIyMDIxLTAxLTI3VDA4OjEzOjMyIiwiTW9kaWZpZWRCeSI6Il9XYWduZXJ3ZSIsIklkIjoiOWJhMDhlMjctZjE0My00NDdlLTg0NDItMDkzM2FkN2Q2MjBiIiwiTW9kaWZpZWRPbiI6IjIwMjItMDYtMTVUMTM6MTQ6NDYiLCJQcm9qZWN0Ijp7IiRyZWYiOiI1In19LCJVc2VOdW1iZXJpbmdUeXBlT2ZQYXJlbnREb2N1bWVudCI6ZmFsc2V9XSwiRm9ybWF0dGVkVGV4dCI6eyIkaWQiOiIxMyIsIkNvdW50IjoxLCJUZXh0VW5pdHMiOlt7IiRpZCI6IjE0IiwiRm9udFN0eWxlIjp7IiRpZCI6IjE1IiwiTmV1dHJhbCI6dHJ1ZX0sIlJlYWRpbmdPcmRlciI6MSwiVGV4dCI6IlsyMDhdIn1dfSwiVGFnIjoiQ2l0YXZpUGxhY2Vob2xkZXIjNDY0MTZhMzktNGRjMy00OGEwLTllM2UtOTEyOTU4M2UwMGFkIiwiVGV4dCI6IlsyMDhdIiwiV0FJVmVyc2lvbiI6IjYuOC4wLjAifQ==}</w:instrText>
                </w:r>
                <w:r w:rsidR="00670427" w:rsidRPr="0077002F">
                  <w:rPr>
                    <w:lang w:val="en-US"/>
                  </w:rPr>
                  <w:fldChar w:fldCharType="separate"/>
                </w:r>
                <w:r w:rsidR="00670427" w:rsidRPr="0077002F">
                  <w:rPr>
                    <w:lang w:val="en-US"/>
                  </w:rPr>
                  <w:t>[208]</w:t>
                </w:r>
                <w:r w:rsidR="00670427" w:rsidRPr="0077002F">
                  <w:rPr>
                    <w:lang w:val="en-US"/>
                  </w:rPr>
                  <w:fldChar w:fldCharType="end"/>
                </w:r>
              </w:sdtContent>
            </w:sdt>
          </w:p>
        </w:tc>
      </w:tr>
      <w:tr w:rsidR="0077002F" w:rsidRPr="0077002F" w:rsidTr="00670427">
        <w:trPr>
          <w:trHeight w:val="283"/>
        </w:trPr>
        <w:tc>
          <w:tcPr>
            <w:tcW w:w="771"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Dowa Eco-System</w:t>
            </w:r>
          </w:p>
        </w:tc>
        <w:tc>
          <w:tcPr>
            <w:tcW w:w="594"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1,000</w:t>
            </w:r>
          </w:p>
        </w:tc>
        <w:tc>
          <w:tcPr>
            <w:tcW w:w="655"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LIB</w:t>
            </w:r>
          </w:p>
        </w:tc>
        <w:tc>
          <w:tcPr>
            <w:tcW w:w="637"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w:t>
            </w:r>
          </w:p>
        </w:tc>
        <w:tc>
          <w:tcPr>
            <w:tcW w:w="860"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1884</w:t>
            </w:r>
          </w:p>
        </w:tc>
        <w:tc>
          <w:tcPr>
            <w:tcW w:w="860"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Waste treatment</w:t>
            </w:r>
          </w:p>
        </w:tc>
        <w:tc>
          <w:tcPr>
            <w:tcW w:w="623"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561efea2-4b14-44b4-bfb0-1ea432337d4c"/>
                <w:id w:val="-779186827"/>
                <w:placeholder>
                  <w:docPart w:val="4C2BCDB6B66D184C9672CF64C232D3FD"/>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yNmVkN2NkLTk3MjctNDFlMy1iNGE2LThiMzU3N2FkNzAxYiIsIlJhbmdlTGVuZ3RoIjo1LCJSZWZlcmVuY2VJZCI6ImE1NWRmYmMzLTE2OTQtNDQ5Yi04NWQxLTYyMGQ0ZDA1NTA4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QYXRyw61jaWEiLCJMYXN0TmFtZSI6IkFsdmVzIERpYXMiLCJQcm90ZWN0ZWQiOmZhbHNlLCJTZXgiOjAsIkNyZWF0ZWRCeSI6Il9Sb25qYSBXYWduZXItV2VueiIsIkNyZWF0ZWRPbiI6IjIwMjEtMDEtMjZUMTY6NTY6MTQiLCJNb2RpZmllZEJ5IjoiX1JvbmphIFdhZ25lci1XZW56IiwiSWQiOiIzNmI5NWJmMi0wYTVmLTRhYWEtYTA4Zi1kMmMxZTlkNjI0OTYiLCJNb2RpZmllZE9uIjoiMjAyMS0wMS0yNlQxNjo1NjoxNCIsIlByb2plY3QiOnsiJGlkIjoiNSIsIiR0eXBlIjoiU3dpc3NBY2FkZW1pYy5DaXRhdmkuUHJvamVjdCwgU3dpc3NBY2FkZW1pYy5DaXRhdmkifX0seyIkaWQiOiI2IiwiJHR5cGUiOiJTd2lzc0FjYWRlbWljLkNpdGF2aS5QZXJzb24sIFN3aXNzQWNhZGVtaWMuQ2l0YXZpIiwiRmlyc3ROYW1lIjoiRGFyaW5hIiwiTGFzdE5hbWUiOiJCbGFnb2V2YSIsIlByb3RlY3RlZCI6ZmFsc2UsIlNleCI6MSwiQ3JlYXRlZEJ5IjoiX1JvbmphIFdhZ25lci1XZW56IiwiQ3JlYXRlZE9uIjoiMjAyMS0wMS0yNlQxNjo1NjoxNCIsIk1vZGlmaWVkQnkiOiJfUm9uamEgV2FnbmVyLVdlbnoiLCJJZCI6IjFlOGY3MmZmLWUxYmUtNDZkMi1iNzE5LTIyMTE4MzIwMGY1ZCIsIk1vZGlmaWVkT24iOiIyMDIxLTAxLTI2VDE2OjU2OjE0IiwiUHJvamVjdCI6eyIkcmVmIjoiNSJ9fSx7IiRpZCI6IjciLCIkdHlwZSI6IlN3aXNzQWNhZGVtaWMuQ2l0YXZpLlBlcnNvbiwgU3dpc3NBY2FkZW1pYy5DaXRhdmkiLCJGaXJzdE5hbWUiOiJDbGF1ZGl1IiwiTGFzdE5hbWUiOiJQYXZlbCIsIk1pZGRsZU5hbWUiOiJDLiIsIlByb3RlY3RlZCI6ZmFsc2UsIlNleCI6MiwiQ3JlYXRlZEJ5IjoiX1JvbmphIFdhZ25lci1XZW56IiwiQ3JlYXRlZE9uIjoiMjAyMS0wMS0yNlQxNjo1NjoxNCIsIk1vZGlmaWVkQnkiOiJfUm9uamEgV2FnbmVyLVdlbnoiLCJJZCI6IjJlMGE1MTljLTI4ZGYtNGZiNi04OWNhLWI5NTdkNDMwNThlOSIsIk1vZGlmaWVkT24iOiIyMDIxLTAxLTI2VDE2OjU2OjE0IiwiUHJvamVjdCI6eyIkcmVmIjoiNSJ9fSx7IiRpZCI6IjgiLCIkdHlwZSI6IlN3aXNzQWNhZGVtaWMuQ2l0YXZpLlBlcnNvbiwgU3dpc3NBY2FkZW1pYy5DaXRhdmkiLCJGaXJzdE5hbWUiOiJOaWtvbGFvcyIsIkxhc3ROYW1lIjoiQXJ2YW5pdGlkaXMiLCJQcm90ZWN0ZWQiOmZhbHNlLCJTZXgiOjIsIkNyZWF0ZWRCeSI6Il9Sb25qYSBXYWduZXItV2VueiIsIkNyZWF0ZWRPbiI6IjIwMjEtMDEtMjZUMTY6NTY6MTQiLCJNb2RpZmllZEJ5IjoiX1JvbmphIFdhZ25lci1XZW56IiwiSWQiOiJiMTFmNTEwYi1kYjg1LTQ2ZTItYWZhMy1jZDk0OTc3NGQ3N2YiLCJNb2RpZmllZE9uIjoiMjAyMS0wMS0yNlQxNjo1NjoxN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d2FnbmVyd2VcXEFwcERhdGFcXExvY2FsXFxUZW1wXFxmdHl3M3p2aC5qcGciLCJVcmlTdHJpbmciOiJhNTVkZmJjMy0xNjk0LTQ0OWItODVkMS02MjBkNGQwNTUwODY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yNzYwLzk3NzEwIiwiRWRpdG9ycyI6W10sIkV2YWx1YXRpb25Db21wbGV4aXR5IjowLCJFdmFsdWF0aW9uU291cmNlVGV4dEZvcm1hdCI6MCwiR3JvdXBzIjpbXSwiSGFzTGFiZWwxIjpmYWxzZSwiSGFzTGFiZWwyIjpmYWxzZSwiS2V5d29yZHMiOltdLCJMYW5ndWFnZSI6ImVuZyIsIkxhbmd1YWdlQ29kZSI6ImVuIi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I3NjAvOTc3MTAiLCJVcmlTdHJpbmciOiJodHRwczovL2RvaS5vcmcvMTAuMjc2MC85NzcxM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xLTI2VDE2OjU2OjE0IiwiTW9kaWZpZWRCeSI6Il9Sb25qYSBXYWduZXItV2VueiIsIklkIjoiZDNjNmYzNDYtMjM5Zi00MmI5LTg5M2MtNTE5NjIwYzQ0NGNhIiwiTW9kaWZpZWRPbiI6IjIwMjEtMDEtMjZUMTY6NTY6MTQiLCJQcm9qZWN0Ijp7IiRyZWYiOiI1In19XSwiTm90ZXMiOiJBbHZlcyBEaWFzLCBQYXRyw61jaWEgKFZlcmZhc3NlckluKVxyXG5CbGFnb2V2YSwgRGFyaW5hIChWZXJmYXNzZXJJbilcclxuUGF2ZWwsIENsYXVkaXUgQy4gKFZlcmZhc3NlckluKVxyXG5BcnZhbml0aWRpcywgTmlrb2xhb3MgKFZlcmZhc3NlckluKSIsIk9yZ2FuaXphdGlvbnMiOlt7IiRpZCI6IjE0IiwiJHR5cGUiOiJTd2lzc0FjYWRlbWljLkNpdGF2aS5QZXJzb24sIFN3aXNzQWNhZGVtaWMuQ2l0YXZpIiwiTGFzdE5hbWUiOiJFdXJvcMOkaXNjaGUgS29tbWlzc2lvbiIsIlByb3RlY3RlZCI6ZmFsc2UsIlNleCI6MCwiQ3JlYXRlZEJ5IjoiX1JvbmphIFdhZ25lci1XZW56IiwiQ3JlYXRlZE9uIjoiMjAyMC0xMS0wNFQxMDo0NzoyNiIsIk1vZGlmaWVkQnkiOiJfUm9uamEgV2FnbmVyLVdlbnoiLCJJZCI6Ijc4YTI3ODFhLTA1NDItNDJlYi04NDFlLTNmNWQ2ZGMxZjhjYyIsIk1vZGlmaWVkT24iOiIyMDIwLTExLTA0VDEwOjQ3OjI2IiwiUHJvamVjdCI6eyIkcmVmIjoiNSJ9fV0sIk90aGVyc0ludm9sdmVkIjpbXSwiUGFnZUNvdW50IjoiMTA0IiwiUGxhY2VPZlB1YmxpY2F0aW9uIjoiTHV4ZW1ib3VyZyIsIlB1Ymxpc2hlcnMiOlt7IiRpZCI6IjE1IiwiJHR5cGUiOiJTd2lzc0FjYWRlbWljLkNpdGF2aS5QdWJsaXNoZXIsIFN3aXNzQWNhZGVtaWMuQ2l0YXZpIiwiTmFtZSI6IlB1YmxpY2F0aW9ucyBPZmZpY2Ugb2YgdGhlIEV1cm9wZWFuIFVuaW9uIiwiUHJvdGVjdGVkIjpmYWxzZSwiQ3JlYXRlZEJ5IjoiX1JvbmphIFdhZ25lci1XZW56IiwiQ3JlYXRlZE9uIjoiMjAyMC0xMS0wNFQxMDo0NzoyNiIsIk1vZGlmaWVkQnkiOiJfUm9uamEgV2FnbmVyLVdlbnoiLCJJZCI6IjFjNTNjYTc4LTNlY2QtNDA2My1hYzJhLTZmOTA1NDVhYmM2MiIsIk1vZGlmaWVkT24iOiIyMDIwLTExLTA0VDEwOjQ3OjI2IiwiUHJvamVjdCI6eyIkcmVmIjoiNSJ9fV0sIlF1b3RhdGlvbnMiOltdLCJSZWZlcmVuY2VUeXBlIjoiSm91cm5hbEFydGljbGUiLCJTZXJpZXNUaXRsZSI6eyIkaWQiOiIxNiIsIiR0eXBlIjoiU3dpc3NBY2FkZW1pYy5DaXRhdmkuU2VyaWVzVGl0bGUsIFN3aXNzQWNhZGVtaWMuQ2l0YXZpIiwiRWRpdG9ycyI6W10sIk5hbWUiOiJKUkMgc2NpZW5jZSBmb3IgcG9saWN5IHJlcG9ydCIsIlByb3RlY3RlZCI6ZmFsc2UsIkNyZWF0ZWRCeSI6Il9Sb25qYSBXYWduZXItV2VueiIsIkNyZWF0ZWRPbiI6IjIwMjAtMTEtMDRUMTA6NDc6MjYiLCJNb2RpZmllZEJ5IjoiX1JvbmphIFdhZ25lci1XZW56IiwiSWQiOiJkZDY1ZmVhNS0xYjgzLTQxYWItYjgzNS1mMTU2OTM1MDI1Y2UiLCJNb2RpZmllZE9uIjoiMjAyMC0xMS0wNFQxMDo0NzoyNiIsIlByb2plY3QiOnsiJHJlZiI6IjUifX0sIlNob3J0VGl0bGUiOiJBbHZlcyBEaWFzLCBCbGFnb2V2YSBldCBhbC4gMjAxOCDigJMgQ29iYWx0IiwiU2hvcnRUaXRsZVVwZGF0ZVR5cGUiOjAsIlNvdXJjZU9mQmlibGlvZ3JhcGhpY0luZm9ybWF0aW9uIjoiR0JWIEdlbWVpbnNhbWVyIEJpYmxpb3RoZWtzdmVyYnVuZCIsIlN0YXRpY0lkcyI6WyI1ZWMzMDZiNC0xNGM0LTQ1YWYtOWYyNi0zMDU0YmRlMzdlYTgiXSwiU3VidGl0bGUiOiJEZW1hbmQtc3VwcGx5IGJhbGFuY2VzIGluIHRoZSB0cmFuc2l0aW9uIHRvIGVsZWN0cmljIG1vYmlsaXR5IiwiVGFibGVPZkNvbnRlbnRzQ29tcGxleGl0eSI6MCwiVGFibGVPZkNvbnRlbnRzU291cmNlVGV4dEZvcm1hdCI6MCwiVGFza3MiOltdLCJUaXRsZSI6IkNvYmFsdCIsIlRyYW5zbGF0b3JzIjpbXSwiWWVhciI6IjIwMTgiLCJZZWFyUmVzb2x2ZWQiOiIyMDE4IiwiQ3JlYXRlZEJ5IjoiX1JvbmphIFdhZ25lci1XZW56IiwiQ3JlYXRlZE9uIjoiMjAyMS0wMS0yNlQxNjo1NTo1NiIsIk1vZGlmaWVkQnkiOiJfV2FnbmVyd2UiLCJJZCI6ImE1NWRmYmMzLTE2OTQtNDQ5Yi04NWQxLTYyMGQ0ZDA1NTA4N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jA3XSJ9XX0sIlRhZyI6IkNpdGF2aVBsYWNlaG9sZGVyIzU2MWVmZWEyLTRiMTQtNDRiNC1iZmIwLTFlYTQzMjMzN2Q0YyIsIlRleHQiOiJbMjA3XSIsIldBSVZlcnNpb24iOiI2LjguMC4wIn0=}</w:instrText>
                </w:r>
                <w:r w:rsidR="00670427" w:rsidRPr="0077002F">
                  <w:rPr>
                    <w:lang w:val="en-US"/>
                  </w:rPr>
                  <w:fldChar w:fldCharType="separate"/>
                </w:r>
                <w:r w:rsidR="00670427" w:rsidRPr="0077002F">
                  <w:rPr>
                    <w:lang w:val="en-US"/>
                  </w:rPr>
                  <w:t>[207]</w:t>
                </w:r>
                <w:r w:rsidR="00670427" w:rsidRPr="0077002F">
                  <w:rPr>
                    <w:lang w:val="en-US"/>
                  </w:rPr>
                  <w:fldChar w:fldCharType="end"/>
                </w:r>
              </w:sdtContent>
            </w:sdt>
          </w:p>
        </w:tc>
      </w:tr>
      <w:tr w:rsidR="0077002F" w:rsidRPr="0077002F" w:rsidTr="00670427">
        <w:trPr>
          <w:trHeight w:val="283"/>
        </w:trPr>
        <w:tc>
          <w:tcPr>
            <w:tcW w:w="771"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EcoBat (formerly G&amp;P Batteries)</w:t>
            </w:r>
          </w:p>
        </w:tc>
        <w:tc>
          <w:tcPr>
            <w:tcW w:w="594"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145</w:t>
            </w:r>
          </w:p>
        </w:tc>
        <w:tc>
          <w:tcPr>
            <w:tcW w:w="655"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n. a.</w:t>
            </w:r>
          </w:p>
        </w:tc>
        <w:tc>
          <w:tcPr>
            <w:tcW w:w="637"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w:t>
            </w:r>
          </w:p>
        </w:tc>
        <w:tc>
          <w:tcPr>
            <w:tcW w:w="860"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 </w:t>
            </w:r>
          </w:p>
        </w:tc>
        <w:tc>
          <w:tcPr>
            <w:tcW w:w="860"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Battery recycling</w:t>
            </w:r>
          </w:p>
        </w:tc>
        <w:tc>
          <w:tcPr>
            <w:tcW w:w="623"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cfb4ae8c-47a0-48ca-86e0-39e65fb3255c"/>
                <w:id w:val="-405450336"/>
                <w:placeholder>
                  <w:docPart w:val="4C2BCDB6B66D184C9672CF64C232D3FD"/>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xNWYxMTk2LTQxMTItNDRkMi05ODNiLWRiYTg1ZWY1OWE0NSIsIlJhbmdlTGVuZ3RoIjo1LCJSZWZlcmVuY2VJZCI6ImE1NWRmYmMzLTE2OTQtNDQ5Yi04NWQxLTYyMGQ0ZDA1NTA4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QYXRyw61jaWEiLCJMYXN0TmFtZSI6IkFsdmVzIERpYXMiLCJQcm90ZWN0ZWQiOmZhbHNlLCJTZXgiOjAsIkNyZWF0ZWRCeSI6Il9Sb25qYSBXYWduZXItV2VueiIsIkNyZWF0ZWRPbiI6IjIwMjEtMDEtMjZUMTY6NTY6MTQiLCJNb2RpZmllZEJ5IjoiX1JvbmphIFdhZ25lci1XZW56IiwiSWQiOiIzNmI5NWJmMi0wYTVmLTRhYWEtYTA4Zi1kMmMxZTlkNjI0OTYiLCJNb2RpZmllZE9uIjoiMjAyMS0wMS0yNlQxNjo1NjoxNCIsIlByb2plY3QiOnsiJGlkIjoiNSIsIiR0eXBlIjoiU3dpc3NBY2FkZW1pYy5DaXRhdmkuUHJvamVjdCwgU3dpc3NBY2FkZW1pYy5DaXRhdmkifX0seyIkaWQiOiI2IiwiJHR5cGUiOiJTd2lzc0FjYWRlbWljLkNpdGF2aS5QZXJzb24sIFN3aXNzQWNhZGVtaWMuQ2l0YXZpIiwiRmlyc3ROYW1lIjoiRGFyaW5hIiwiTGFzdE5hbWUiOiJCbGFnb2V2YSIsIlByb3RlY3RlZCI6ZmFsc2UsIlNleCI6MSwiQ3JlYXRlZEJ5IjoiX1JvbmphIFdhZ25lci1XZW56IiwiQ3JlYXRlZE9uIjoiMjAyMS0wMS0yNlQxNjo1NjoxNCIsIk1vZGlmaWVkQnkiOiJfUm9uamEgV2FnbmVyLVdlbnoiLCJJZCI6IjFlOGY3MmZmLWUxYmUtNDZkMi1iNzE5LTIyMTE4MzIwMGY1ZCIsIk1vZGlmaWVkT24iOiIyMDIxLTAxLTI2VDE2OjU2OjE0IiwiUHJvamVjdCI6eyIkcmVmIjoiNSJ9fSx7IiRpZCI6IjciLCIkdHlwZSI6IlN3aXNzQWNhZGVtaWMuQ2l0YXZpLlBlcnNvbiwgU3dpc3NBY2FkZW1pYy5DaXRhdmkiLCJGaXJzdE5hbWUiOiJDbGF1ZGl1IiwiTGFzdE5hbWUiOiJQYXZlbCIsIk1pZGRsZU5hbWUiOiJDLiIsIlByb3RlY3RlZCI6ZmFsc2UsIlNleCI6MiwiQ3JlYXRlZEJ5IjoiX1JvbmphIFdhZ25lci1XZW56IiwiQ3JlYXRlZE9uIjoiMjAyMS0wMS0yNlQxNjo1NjoxNCIsIk1vZGlmaWVkQnkiOiJfUm9uamEgV2FnbmVyLVdlbnoiLCJJZCI6IjJlMGE1MTljLTI4ZGYtNGZiNi04OWNhLWI5NTdkNDMwNThlOSIsIk1vZGlmaWVkT24iOiIyMDIxLTAxLTI2VDE2OjU2OjE0IiwiUHJvamVjdCI6eyIkcmVmIjoiNSJ9fSx7IiRpZCI6IjgiLCIkdHlwZSI6IlN3aXNzQWNhZGVtaWMuQ2l0YXZpLlBlcnNvbiwgU3dpc3NBY2FkZW1pYy5DaXRhdmkiLCJGaXJzdE5hbWUiOiJOaWtvbGFvcyIsIkxhc3ROYW1lIjoiQXJ2YW5pdGlkaXMiLCJQcm90ZWN0ZWQiOmZhbHNlLCJTZXgiOjIsIkNyZWF0ZWRCeSI6Il9Sb25qYSBXYWduZXItV2VueiIsIkNyZWF0ZWRPbiI6IjIwMjEtMDEtMjZUMTY6NTY6MTQiLCJNb2RpZmllZEJ5IjoiX1JvbmphIFdhZ25lci1XZW56IiwiSWQiOiJiMTFmNTEwYi1kYjg1LTQ2ZTItYWZhMy1jZDk0OTc3NGQ3N2YiLCJNb2RpZmllZE9uIjoiMjAyMS0wMS0yNlQxNjo1NjoxN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d2FnbmVyd2VcXEFwcERhdGFcXExvY2FsXFxUZW1wXFxmdHl3M3p2aC5qcGciLCJVcmlTdHJpbmciOiJhNTVkZmJjMy0xNjk0LTQ0OWItODVkMS02MjBkNGQwNTUwODY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yNzYwLzk3NzEwIiwiRWRpdG9ycyI6W10sIkV2YWx1YXRpb25Db21wbGV4aXR5IjowLCJFdmFsdWF0aW9uU291cmNlVGV4dEZvcm1hdCI6MCwiR3JvdXBzIjpbXSwiSGFzTGFiZWwxIjpmYWxzZSwiSGFzTGFiZWwyIjpmYWxzZSwiS2V5d29yZHMiOltdLCJMYW5ndWFnZSI6ImVuZyIsIkxhbmd1YWdlQ29kZSI6ImVuIi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I3NjAvOTc3MTAiLCJVcmlTdHJpbmciOiJodHRwczovL2RvaS5vcmcvMTAuMjc2MC85NzcxM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xLTI2VDE2OjU2OjE0IiwiTW9kaWZpZWRCeSI6Il9Sb25qYSBXYWduZXItV2VueiIsIklkIjoiZDNjNmYzNDYtMjM5Zi00MmI5LTg5M2MtNTE5NjIwYzQ0NGNhIiwiTW9kaWZpZWRPbiI6IjIwMjEtMDEtMjZUMTY6NTY6MTQiLCJQcm9qZWN0Ijp7IiRyZWYiOiI1In19XSwiTm90ZXMiOiJBbHZlcyBEaWFzLCBQYXRyw61jaWEgKFZlcmZhc3NlckluKVxyXG5CbGFnb2V2YSwgRGFyaW5hIChWZXJmYXNzZXJJbilcclxuUGF2ZWwsIENsYXVkaXUgQy4gKFZlcmZhc3NlckluKVxyXG5BcnZhbml0aWRpcywgTmlrb2xhb3MgKFZlcmZhc3NlckluKSIsIk9yZ2FuaXphdGlvbnMiOlt7IiRpZCI6IjE0IiwiJHR5cGUiOiJTd2lzc0FjYWRlbWljLkNpdGF2aS5QZXJzb24sIFN3aXNzQWNhZGVtaWMuQ2l0YXZpIiwiTGFzdE5hbWUiOiJFdXJvcMOkaXNjaGUgS29tbWlzc2lvbiIsIlByb3RlY3RlZCI6ZmFsc2UsIlNleCI6MCwiQ3JlYXRlZEJ5IjoiX1JvbmphIFdhZ25lci1XZW56IiwiQ3JlYXRlZE9uIjoiMjAyMC0xMS0wNFQxMDo0NzoyNiIsIk1vZGlmaWVkQnkiOiJfUm9uamEgV2FnbmVyLVdlbnoiLCJJZCI6Ijc4YTI3ODFhLTA1NDItNDJlYi04NDFlLTNmNWQ2ZGMxZjhjYyIsIk1vZGlmaWVkT24iOiIyMDIwLTExLTA0VDEwOjQ3OjI2IiwiUHJvamVjdCI6eyIkcmVmIjoiNSJ9fV0sIk90aGVyc0ludm9sdmVkIjpbXSwiUGFnZUNvdW50IjoiMTA0IiwiUGxhY2VPZlB1YmxpY2F0aW9uIjoiTHV4ZW1ib3VyZyIsIlB1Ymxpc2hlcnMiOlt7IiRpZCI6IjE1IiwiJHR5cGUiOiJTd2lzc0FjYWRlbWljLkNpdGF2aS5QdWJsaXNoZXIsIFN3aXNzQWNhZGVtaWMuQ2l0YXZpIiwiTmFtZSI6IlB1YmxpY2F0aW9ucyBPZmZpY2Ugb2YgdGhlIEV1cm9wZWFuIFVuaW9uIiwiUHJvdGVjdGVkIjpmYWxzZSwiQ3JlYXRlZEJ5IjoiX1JvbmphIFdhZ25lci1XZW56IiwiQ3JlYXRlZE9uIjoiMjAyMC0xMS0wNFQxMDo0NzoyNiIsIk1vZGlmaWVkQnkiOiJfUm9uamEgV2FnbmVyLVdlbnoiLCJJZCI6IjFjNTNjYTc4LTNlY2QtNDA2My1hYzJhLTZmOTA1NDVhYmM2MiIsIk1vZGlmaWVkT24iOiIyMDIwLTExLTA0VDEwOjQ3OjI2IiwiUHJvamVjdCI6eyIkcmVmIjoiNSJ9fV0sIlF1b3RhdGlvbnMiOltdLCJSZWZlcmVuY2VUeXBlIjoiSm91cm5hbEFydGljbGUiLCJTZXJpZXNUaXRsZSI6eyIkaWQiOiIxNiIsIiR0eXBlIjoiU3dpc3NBY2FkZW1pYy5DaXRhdmkuU2VyaWVzVGl0bGUsIFN3aXNzQWNhZGVtaWMuQ2l0YXZpIiwiRWRpdG9ycyI6W10sIk5hbWUiOiJKUkMgc2NpZW5jZSBmb3IgcG9saWN5IHJlcG9ydCIsIlByb3RlY3RlZCI6ZmFsc2UsIkNyZWF0ZWRCeSI6Il9Sb25qYSBXYWduZXItV2VueiIsIkNyZWF0ZWRPbiI6IjIwMjAtMTEtMDRUMTA6NDc6MjYiLCJNb2RpZmllZEJ5IjoiX1JvbmphIFdhZ25lci1XZW56IiwiSWQiOiJkZDY1ZmVhNS0xYjgzLTQxYWItYjgzNS1mMTU2OTM1MDI1Y2UiLCJNb2RpZmllZE9uIjoiMjAyMC0xMS0wNFQxMDo0NzoyNiIsIlByb2plY3QiOnsiJHJlZiI6IjUifX0sIlNob3J0VGl0bGUiOiJBbHZlcyBEaWFzLCBCbGFnb2V2YSBldCBhbC4gMjAxOCDigJMgQ29iYWx0IiwiU2hvcnRUaXRsZVVwZGF0ZVR5cGUiOjAsIlNvdXJjZU9mQmlibGlvZ3JhcGhpY0luZm9ybWF0aW9uIjoiR0JWIEdlbWVpbnNhbWVyIEJpYmxpb3RoZWtzdmVyYnVuZCIsIlN0YXRpY0lkcyI6WyI1ZWMzMDZiNC0xNGM0LTQ1YWYtOWYyNi0zMDU0YmRlMzdlYTgiXSwiU3VidGl0bGUiOiJEZW1hbmQtc3VwcGx5IGJhbGFuY2VzIGluIHRoZSB0cmFuc2l0aW9uIHRvIGVsZWN0cmljIG1vYmlsaXR5IiwiVGFibGVPZkNvbnRlbnRzQ29tcGxleGl0eSI6MCwiVGFibGVPZkNvbnRlbnRzU291cmNlVGV4dEZvcm1hdCI6MCwiVGFza3MiOltdLCJUaXRsZSI6IkNvYmFsdCIsIlRyYW5zbGF0b3JzIjpbXSwiWWVhciI6IjIwMTgiLCJZZWFyUmVzb2x2ZWQiOiIyMDE4IiwiQ3JlYXRlZEJ5IjoiX1JvbmphIFdhZ25lci1XZW56IiwiQ3JlYXRlZE9uIjoiMjAyMS0wMS0yNlQxNjo1NTo1NiIsIk1vZGlmaWVkQnkiOiJfV2FnbmVyd2UiLCJJZCI6ImE1NWRmYmMzLTE2OTQtNDQ5Yi04NWQxLTYyMGQ0ZDA1NTA4N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jA3XSJ9XX0sIlRhZyI6IkNpdGF2aVBsYWNlaG9sZGVyI2NmYjRhZThjLTQ3YTAtNDhjYS04NmUwLTM5ZTY1ZmIzMjU1YyIsIlRleHQiOiJbMjA3XSIsIldBSVZlcnNpb24iOiI2LjguMC4wIn0=}</w:instrText>
                </w:r>
                <w:r w:rsidR="00670427" w:rsidRPr="0077002F">
                  <w:rPr>
                    <w:lang w:val="en-US"/>
                  </w:rPr>
                  <w:fldChar w:fldCharType="separate"/>
                </w:r>
                <w:r w:rsidR="00670427" w:rsidRPr="0077002F">
                  <w:rPr>
                    <w:lang w:val="en-US"/>
                  </w:rPr>
                  <w:t>[207]</w:t>
                </w:r>
                <w:r w:rsidR="00670427" w:rsidRPr="0077002F">
                  <w:rPr>
                    <w:lang w:val="en-US"/>
                  </w:rPr>
                  <w:fldChar w:fldCharType="end"/>
                </w:r>
              </w:sdtContent>
            </w:sdt>
          </w:p>
        </w:tc>
      </w:tr>
      <w:tr w:rsidR="0077002F" w:rsidRPr="0077002F" w:rsidTr="00670427">
        <w:trPr>
          <w:trHeight w:val="283"/>
        </w:trPr>
        <w:tc>
          <w:tcPr>
            <w:tcW w:w="771" w:type="pct"/>
            <w:vMerge w:val="restart"/>
            <w:tcBorders>
              <w:top w:val="single" w:sz="4" w:space="0" w:color="ED7D31" w:themeColor="accent2"/>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JX Nippon Mining and Metals </w:t>
            </w:r>
          </w:p>
        </w:tc>
        <w:tc>
          <w:tcPr>
            <w:tcW w:w="594"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5,000</w:t>
            </w:r>
          </w:p>
        </w:tc>
        <w:tc>
          <w:tcPr>
            <w:tcW w:w="655"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LIB</w:t>
            </w:r>
          </w:p>
        </w:tc>
        <w:tc>
          <w:tcPr>
            <w:tcW w:w="637" w:type="pct"/>
            <w:vMerge w:val="restart"/>
            <w:tcBorders>
              <w:top w:val="single" w:sz="4" w:space="0" w:color="ED7D31" w:themeColor="accent2"/>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w:t>
            </w:r>
          </w:p>
          <w:p w:rsidR="00670427" w:rsidRPr="0077002F" w:rsidRDefault="00670427" w:rsidP="00670427">
            <w:pPr>
              <w:spacing w:before="288" w:after="288"/>
              <w:rPr>
                <w:lang w:val="en-US"/>
              </w:rPr>
            </w:pPr>
            <w:r w:rsidRPr="0077002F">
              <w:rPr>
                <w:lang w:val="en-US"/>
              </w:rPr>
              <w:t>-</w:t>
            </w:r>
          </w:p>
        </w:tc>
        <w:tc>
          <w:tcPr>
            <w:tcW w:w="860" w:type="pct"/>
            <w:vMerge w:val="restart"/>
            <w:tcBorders>
              <w:top w:val="single" w:sz="4" w:space="0" w:color="ED7D31" w:themeColor="accent2"/>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2010</w:t>
            </w:r>
          </w:p>
        </w:tc>
        <w:tc>
          <w:tcPr>
            <w:tcW w:w="860" w:type="pct"/>
            <w:vMerge w:val="restart"/>
            <w:tcBorders>
              <w:top w:val="single" w:sz="4" w:space="0" w:color="ED7D31" w:themeColor="accent2"/>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Mining</w:t>
            </w:r>
          </w:p>
        </w:tc>
        <w:tc>
          <w:tcPr>
            <w:tcW w:w="623"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bd7e3b5c-a447-42cd-b01a-a75c35879d5e"/>
                <w:id w:val="1054971751"/>
                <w:placeholder>
                  <w:docPart w:val="CDAEBB1B49B21640B4103CDD317E6A02"/>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g4NmNjOTA1LTk0OGUtNDg3Ni04YTBkLTQ0OTc4NTQyODg5OCIsIlJhbmdlTGVuZ3RoIjo1LCJSZWZlcmVuY2VJZCI6ImE1NWRmYmMzLTE2OTQtNDQ5Yi04NWQxLTYyMGQ0ZDA1NTA4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QYXRyw61jaWEiLCJMYXN0TmFtZSI6IkFsdmVzIERpYXMiLCJQcm90ZWN0ZWQiOmZhbHNlLCJTZXgiOjAsIkNyZWF0ZWRCeSI6Il9Sb25qYSBXYWduZXItV2VueiIsIkNyZWF0ZWRPbiI6IjIwMjEtMDEtMjZUMTY6NTY6MTQiLCJNb2RpZmllZEJ5IjoiX1JvbmphIFdhZ25lci1XZW56IiwiSWQiOiIzNmI5NWJmMi0wYTVmLTRhYWEtYTA4Zi1kMmMxZTlkNjI0OTYiLCJNb2RpZmllZE9uIjoiMjAyMS0wMS0yNlQxNjo1NjoxNCIsIlByb2plY3QiOnsiJGlkIjoiNSIsIiR0eXBlIjoiU3dpc3NBY2FkZW1pYy5DaXRhdmkuUHJvamVjdCwgU3dpc3NBY2FkZW1pYy5DaXRhdmkifX0seyIkaWQiOiI2IiwiJHR5cGUiOiJTd2lzc0FjYWRlbWljLkNpdGF2aS5QZXJzb24sIFN3aXNzQWNhZGVtaWMuQ2l0YXZpIiwiRmlyc3ROYW1lIjoiRGFyaW5hIiwiTGFzdE5hbWUiOiJCbGFnb2V2YSIsIlByb3RlY3RlZCI6ZmFsc2UsIlNleCI6MSwiQ3JlYXRlZEJ5IjoiX1JvbmphIFdhZ25lci1XZW56IiwiQ3JlYXRlZE9uIjoiMjAyMS0wMS0yNlQxNjo1NjoxNCIsIk1vZGlmaWVkQnkiOiJfUm9uamEgV2FnbmVyLVdlbnoiLCJJZCI6IjFlOGY3MmZmLWUxYmUtNDZkMi1iNzE5LTIyMTE4MzIwMGY1ZCIsIk1vZGlmaWVkT24iOiIyMDIxLTAxLTI2VDE2OjU2OjE0IiwiUHJvamVjdCI6eyIkcmVmIjoiNSJ9fSx7IiRpZCI6IjciLCIkdHlwZSI6IlN3aXNzQWNhZGVtaWMuQ2l0YXZpLlBlcnNvbiwgU3dpc3NBY2FkZW1pYy5DaXRhdmkiLCJGaXJzdE5hbWUiOiJDbGF1ZGl1IiwiTGFzdE5hbWUiOiJQYXZlbCIsIk1pZGRsZU5hbWUiOiJDLiIsIlByb3RlY3RlZCI6ZmFsc2UsIlNleCI6MiwiQ3JlYXRlZEJ5IjoiX1JvbmphIFdhZ25lci1XZW56IiwiQ3JlYXRlZE9uIjoiMjAyMS0wMS0yNlQxNjo1NjoxNCIsIk1vZGlmaWVkQnkiOiJfUm9uamEgV2FnbmVyLVdlbnoiLCJJZCI6IjJlMGE1MTljLTI4ZGYtNGZiNi04OWNhLWI5NTdkNDMwNThlOSIsIk1vZGlmaWVkT24iOiIyMDIxLTAxLTI2VDE2OjU2OjE0IiwiUHJvamVjdCI6eyIkcmVmIjoiNSJ9fSx7IiRpZCI6IjgiLCIkdHlwZSI6IlN3aXNzQWNhZGVtaWMuQ2l0YXZpLlBlcnNvbiwgU3dpc3NBY2FkZW1pYy5DaXRhdmkiLCJGaXJzdE5hbWUiOiJOaWtvbGFvcyIsIkxhc3ROYW1lIjoiQXJ2YW5pdGlkaXMiLCJQcm90ZWN0ZWQiOmZhbHNlLCJTZXgiOjIsIkNyZWF0ZWRCeSI6Il9Sb25qYSBXYWduZXItV2VueiIsIkNyZWF0ZWRPbiI6IjIwMjEtMDEtMjZUMTY6NTY6MTQiLCJNb2RpZmllZEJ5IjoiX1JvbmphIFdhZ25lci1XZW56IiwiSWQiOiJiMTFmNTEwYi1kYjg1LTQ2ZTItYWZhMy1jZDk0OTc3NGQ3N2YiLCJNb2RpZmllZE9uIjoiMjAyMS0wMS0yNlQxNjo1NjoxN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d2FnbmVyd2VcXEFwcERhdGFcXExvY2FsXFxUZW1wXFxmdHl3M3p2aC5qcGciLCJVcmlTdHJpbmciOiJhNTVkZmJjMy0xNjk0LTQ0OWItODVkMS02MjBkNGQwNTUwODY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yNzYwLzk3NzEwIiwiRWRpdG9ycyI6W10sIkV2YWx1YXRpb25Db21wbGV4aXR5IjowLCJFdmFsdWF0aW9uU291cmNlVGV4dEZvcm1hdCI6MCwiR3JvdXBzIjpbXSwiSGFzTGFiZWwxIjpmYWxzZSwiSGFzTGFiZWwyIjpmYWxzZSwiS2V5d29yZHMiOltdLCJMYW5ndWFnZSI6ImVuZyIsIkxhbmd1YWdlQ29kZSI6ImVuIi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I3NjAvOTc3MTAiLCJVcmlTdHJpbmciOiJodHRwczovL2RvaS5vcmcvMTAuMjc2MC85NzcxM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xLTI2VDE2OjU2OjE0IiwiTW9kaWZpZWRCeSI6Il9Sb25qYSBXYWduZXItV2VueiIsIklkIjoiZDNjNmYzNDYtMjM5Zi00MmI5LTg5M2MtNTE5NjIwYzQ0NGNhIiwiTW9kaWZpZWRPbiI6IjIwMjEtMDEtMjZUMTY6NTY6MTQiLCJQcm9qZWN0Ijp7IiRyZWYiOiI1In19XSwiTm90ZXMiOiJBbHZlcyBEaWFzLCBQYXRyw61jaWEgKFZlcmZhc3NlckluKVxyXG5CbGFnb2V2YSwgRGFyaW5hIChWZXJmYXNzZXJJbilcclxuUGF2ZWwsIENsYXVkaXUgQy4gKFZlcmZhc3NlckluKVxyXG5BcnZhbml0aWRpcywgTmlrb2xhb3MgKFZlcmZhc3NlckluKSIsIk9yZ2FuaXphdGlvbnMiOlt7IiRpZCI6IjE0IiwiJHR5cGUiOiJTd2lzc0FjYWRlbWljLkNpdGF2aS5QZXJzb24sIFN3aXNzQWNhZGVtaWMuQ2l0YXZpIiwiTGFzdE5hbWUiOiJFdXJvcMOkaXNjaGUgS29tbWlzc2lvbiIsIlByb3RlY3RlZCI6ZmFsc2UsIlNleCI6MCwiQ3JlYXRlZEJ5IjoiX1JvbmphIFdhZ25lci1XZW56IiwiQ3JlYXRlZE9uIjoiMjAyMC0xMS0wNFQxMDo0NzoyNiIsIk1vZGlmaWVkQnkiOiJfUm9uamEgV2FnbmVyLVdlbnoiLCJJZCI6Ijc4YTI3ODFhLTA1NDItNDJlYi04NDFlLTNmNWQ2ZGMxZjhjYyIsIk1vZGlmaWVkT24iOiIyMDIwLTExLTA0VDEwOjQ3OjI2IiwiUHJvamVjdCI6eyIkcmVmIjoiNSJ9fV0sIk90aGVyc0ludm9sdmVkIjpbXSwiUGFnZUNvdW50IjoiMTA0IiwiUGxhY2VPZlB1YmxpY2F0aW9uIjoiTHV4ZW1ib3VyZyIsIlB1Ymxpc2hlcnMiOlt7IiRpZCI6IjE1IiwiJHR5cGUiOiJTd2lzc0FjYWRlbWljLkNpdGF2aS5QdWJsaXNoZXIsIFN3aXNzQWNhZGVtaWMuQ2l0YXZpIiwiTmFtZSI6IlB1YmxpY2F0aW9ucyBPZmZpY2Ugb2YgdGhlIEV1cm9wZWFuIFVuaW9uIiwiUHJvdGVjdGVkIjpmYWxzZSwiQ3JlYXRlZEJ5IjoiX1JvbmphIFdhZ25lci1XZW56IiwiQ3JlYXRlZE9uIjoiMjAyMC0xMS0wNFQxMDo0NzoyNiIsIk1vZGlmaWVkQnkiOiJfUm9uamEgV2FnbmVyLVdlbnoiLCJJZCI6IjFjNTNjYTc4LTNlY2QtNDA2My1hYzJhLTZmOTA1NDVhYmM2MiIsIk1vZGlmaWVkT24iOiIyMDIwLTExLTA0VDEwOjQ3OjI2IiwiUHJvamVjdCI6eyIkcmVmIjoiNSJ9fV0sIlF1b3RhdGlvbnMiOltdLCJSZWZlcmVuY2VUeXBlIjoiSm91cm5hbEFydGljbGUiLCJTZXJpZXNUaXRsZSI6eyIkaWQiOiIxNiIsIiR0eXBlIjoiU3dpc3NBY2FkZW1pYy5DaXRhdmkuU2VyaWVzVGl0bGUsIFN3aXNzQWNhZGVtaWMuQ2l0YXZpIiwiRWRpdG9ycyI6W10sIk5hbWUiOiJKUkMgc2NpZW5jZSBmb3IgcG9saWN5IHJlcG9ydCIsIlByb3RlY3RlZCI6ZmFsc2UsIkNyZWF0ZWRCeSI6Il9Sb25qYSBXYWduZXItV2VueiIsIkNyZWF0ZWRPbiI6IjIwMjAtMTEtMDRUMTA6NDc6MjYiLCJNb2RpZmllZEJ5IjoiX1JvbmphIFdhZ25lci1XZW56IiwiSWQiOiJkZDY1ZmVhNS0xYjgzLTQxYWItYjgzNS1mMTU2OTM1MDI1Y2UiLCJNb2RpZmllZE9uIjoiMjAyMC0xMS0wNFQxMDo0NzoyNiIsIlByb2plY3QiOnsiJHJlZiI6IjUifX0sIlNob3J0VGl0bGUiOiJBbHZlcyBEaWFzLCBCbGFnb2V2YSBldCBhbC4gMjAxOCDigJMgQ29iYWx0IiwiU2hvcnRUaXRsZVVwZGF0ZVR5cGUiOjAsIlNvdXJjZU9mQmlibGlvZ3JhcGhpY0luZm9ybWF0aW9uIjoiR0JWIEdlbWVpbnNhbWVyIEJpYmxpb3RoZWtzdmVyYnVuZCIsIlN0YXRpY0lkcyI6WyI1ZWMzMDZiNC0xNGM0LTQ1YWYtOWYyNi0zMDU0YmRlMzdlYTgiXSwiU3VidGl0bGUiOiJEZW1hbmQtc3VwcGx5IGJhbGFuY2VzIGluIHRoZSB0cmFuc2l0aW9uIHRvIGVsZWN0cmljIG1vYmlsaXR5IiwiVGFibGVPZkNvbnRlbnRzQ29tcGxleGl0eSI6MCwiVGFibGVPZkNvbnRlbnRzU291cmNlVGV4dEZvcm1hdCI6MCwiVGFza3MiOltdLCJUaXRsZSI6IkNvYmFsdCIsIlRyYW5zbGF0b3JzIjpbXSwiWWVhciI6IjIwMTgiLCJZZWFyUmVzb2x2ZWQiOiIyMDE4IiwiQ3JlYXRlZEJ5IjoiX1JvbmphIFdhZ25lci1XZW56IiwiQ3JlYXRlZE9uIjoiMjAyMS0wMS0yNlQxNjo1NTo1NiIsIk1vZGlmaWVkQnkiOiJfV2FnbmVyd2UiLCJJZCI6ImE1NWRmYmMzLTE2OTQtNDQ5Yi04NWQxLTYyMGQ0ZDA1NTA4N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jA3XSJ9XX0sIlRhZyI6IkNpdGF2aVBsYWNlaG9sZGVyI2JkN2UzYjVjLWE0NDctNDJjZC1iMDFhLWE3NWMzNTg3OWQ1ZSIsIlRleHQiOiJbMjA3XSIsIldBSVZlcnNpb24iOiI2LjguMC4wIn0=}</w:instrText>
                </w:r>
                <w:r w:rsidR="00670427" w:rsidRPr="0077002F">
                  <w:rPr>
                    <w:lang w:val="en-US"/>
                  </w:rPr>
                  <w:fldChar w:fldCharType="separate"/>
                </w:r>
                <w:r w:rsidR="00670427" w:rsidRPr="0077002F">
                  <w:rPr>
                    <w:lang w:val="en-US"/>
                  </w:rPr>
                  <w:t>[207]</w:t>
                </w:r>
                <w:r w:rsidR="00670427" w:rsidRPr="0077002F">
                  <w:rPr>
                    <w:lang w:val="en-US"/>
                  </w:rPr>
                  <w:fldChar w:fldCharType="end"/>
                </w:r>
              </w:sdtContent>
            </w:sdt>
          </w:p>
        </w:tc>
      </w:tr>
      <w:tr w:rsidR="0077002F" w:rsidRPr="0077002F" w:rsidTr="00670427">
        <w:trPr>
          <w:trHeight w:val="283"/>
        </w:trPr>
        <w:tc>
          <w:tcPr>
            <w:tcW w:w="771" w:type="pct"/>
            <w:vMerge/>
            <w:tcBorders>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594"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5,500</w:t>
            </w:r>
          </w:p>
        </w:tc>
        <w:tc>
          <w:tcPr>
            <w:tcW w:w="655" w:type="pct"/>
            <w:vMerge w:val="restar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Ni-Cd; Ni-MH, LIB, industrial Alkaline Batteries</w:t>
            </w:r>
          </w:p>
        </w:tc>
        <w:tc>
          <w:tcPr>
            <w:tcW w:w="637" w:type="pct"/>
            <w:vMerge/>
            <w:tcBorders>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860" w:type="pct"/>
            <w:vMerge/>
            <w:tcBorders>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860" w:type="pct"/>
            <w:vMerge/>
            <w:tcBorders>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623"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ec65e369-57d1-473a-9e72-d18e886f23d1"/>
                <w:id w:val="-100574292"/>
                <w:placeholder>
                  <w:docPart w:val="CDAEBB1B49B21640B4103CDD317E6A02"/>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zZWRjNWVjLTdkMGItNGI5NS04MmMzLTU0ZTQ1MGQ5ZjI2YiIsIlJhbmdlTGVuZ3RoIjo1LCJSZWZlcmVuY2VJZCI6IjZlMjIyNWU3LWM2YmQtNGE5Ny05YTk2LTFmMTkwNjdlYmRmOSIsIlJlZmVyZW5jZSI6eyIkaWQiOiIzIiwiJHR5cGUiOiJTd2lzc0FjYWRlbWljLkNpdGF2aS5SZWZlcmVuY2UsIFN3aXNzQWNhZGVtaWMuQ2l0YXZpIiwiQWJzdHJhY3RDb21wbGV4aXR5IjowLCJBYnN0cmFjdFNvdXJjZVRleHRGb3JtYXQiOjAsIkFjY2Vzc0RhdGUiOiIxMC4xMS4yMDIwIiwiQXV0aG9ycyI6W3siJGlkIjoiNCIsIiR0eXBlIjoiU3dpc3NBY2FkZW1pYy5DaXRhdmkuUGVyc29uLCBTd2lzc0FjYWRlbWljLkNpdGF2aSIsIkxhc3ROYW1lIjoiTmlwcG9uIFJlY3ljbGUgQ2VudGVyIENvcnAiLCJQcm90ZWN0ZWQiOmZhbHNlLCJTZXgiOjAsIkNyZWF0ZWRCeSI6Il9Sb25qYSBXYWduZXItV2VueiIsIkNyZWF0ZWRPbiI6IjIwMjAtMTEtMTBUMTI6MDM6NTYiLCJNb2RpZmllZEJ5IjoiX1JvbmphIFdhZ25lci1XZW56IiwiSWQiOiIwOGQyZDc5Zi03M2NhLTRlNjQtOWJiMi1mYTJjODM4MWZkYzkiLCJNb2RpZmllZE9uIjoiMjAyMC0xMS0xMFQxMjowMzo1NiIsIlByb2plY3QiOnsiJGlkIjoiNSIsIiR0eXBlIjoiU3dpc3NBY2FkZW1pYy5DaXRhdmkuUHJvamVjdCwgU3dpc3NBY2FkZW1pYy5DaXRhdmkifX1dLCJDaXRhdGlvbktleVVwZGF0ZVR5cGUiOjAsIkNvbGxhYm9yYXRvcnMiOltdLCJFZGl0b3JzIjpbXSwiRXZhbHVhdGlvbkNvbXBsZXhpdHkiOjAsIkV2YWx1YXRpb25Tb3VyY2VUZXh0Rm9ybWF0IjowLCJHcm91cHMiOltdLCJIYXNMYWJlbDEiOmZhbHNlLCJIYXNMYWJlbDIiOmZhbHNlLCJLZXl3b3JkcyI6W10sIkxvY2F0aW9ucyI6W3siJGlkIjoiNiIsIiR0eXBlIjoiU3dpc3NBY2FkZW1pYy5DaXRhdmkuTG9jYXRpb24sIFN3aXNzQWNhZGVtaWMuQ2l0YXZpIiwiQWRkcmVzcyI6eyIkaWQiOiI3IiwiJHR5cGUiOiJTd2lzc0FjYWRlbWljLkNpdGF2aS5MaW5rZWRSZXNvdXJjZSwgU3dpc3NBY2FkZW1pYy5DaXRhdmkiLCJMaW5rZWRSZXNvdXJjZVR5cGUiOjUsIk9yaWdpbmFsU3RyaW5nIjoiaHR0cHM6Ly93d3cucmVjeWNsZTIxLmNvLmpwL3JlY3ljbGUtZS9zZXJ2aWNlL2RldGFpbC5odG1sIiwiVXJpU3RyaW5nIjoiaHR0cHM6Ly93d3cucmVjeWNsZTIxLmNvLmpwL3JlY3ljbGUtZS9zZXJ2aWNlL2RldGFpbC5odG1s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1JvbmphIFdhZ25lci1XZW56IiwiQ3JlYXRlZE9uIjoiMjAyMC0xMS0xMFQxMjowNDoxNCIsIk1vZGlmaWVkQnkiOiJfUm9uamEgV2FnbmVyLVdlbnoiLCJJZCI6IjU2YzQ3ZDEzLTZkM2UtNDYzOS04NDVmLTUyYjk5MGRhMzVjMSIsIk1vZGlmaWVkT24iOiIyMDIwLTExLTEwVDEyOjA0OjE0IiwiUHJvamVjdCI6eyIkcmVmIjoiNSJ9fV0sIk9ubGluZUFkZHJlc3MiOiJodHRwczovL3d3dy5yZWN5Y2xlMjEuY28uanAvcmVjeWNsZS1lL3NlcnZpY2UvZGV0YWlsLmh0bWwiLCJPcmdhbml6YXRpb25zIjpbXSwiT3RoZXJzSW52b2x2ZWQiOltdLCJQdWJsaXNoZXJzIjpbXSwiUXVvdGF0aW9ucyI6W10sIlJlZmVyZW5jZVR5cGUiOiJJbnRlcm5ldERvY3VtZW50IiwiU2hvcnRUaXRsZSI6Ik5pcHBvbiBSZWN5Y2xlIENlbnRlciBDb3JwIDIwMjAg4oCTIEJ1aXNuZXNzIE92ZXJ2aWV3IiwiU2hvcnRUaXRsZVVwZGF0ZVR5cGUiOjAsIlN0YXRpY0lkcyI6WyIxZDJiMWI1Ni1iZDAzLTQzYzItYmM2Mi03YmU3ZGFmNWJhYzMiXSwiVGFibGVPZkNvbnRlbnRzQ29tcGxleGl0eSI6MCwiVGFibGVPZkNvbnRlbnRzU291cmNlVGV4dEZvcm1hdCI6MCwiVGFza3MiOltdLCJUaXRsZSI6IkJ1aXNuZXNzICBPdmVydmlldyIsIlRyYW5zbGF0b3JzIjpbXSwiWWVhciI6IjIwMjAiLCJZZWFyUmVzb2x2ZWQiOiIyMDIwIiwiQ3JlYXRlZEJ5IjoiX1JvbmphIFdhZ25lci1XZW56IiwiQ3JlYXRlZE9uIjoiMjAyMC0xMS0xMFQxMjowMzoyNSIsIk1vZGlmaWVkQnkiOiJfV2FnbmVyd2UiLCJJZCI6IjZlMjIyNWU3LWM2YmQtNGE5Ny05YTk2LTFmMTkwNjdlYmRmOSIsIk1vZGlmaWVkT24iOiIyMDIyLTA2LTE1VDEzOjE0OjQ2IiwiUHJvamVjdCI6eyIkcmVmIjoiNSJ9fSwiVXNlTnVtYmVyaW5nVHlwZU9mUGFyZW50RG9jdW1lbnQiOmZhbHNlfV0sIkZvcm1hdHRlZFRleHQiOnsiJGlkIjoiOSIsIkNvdW50IjoxLCJUZXh0VW5pdHMiOlt7IiRpZCI6IjEwIiwiRm9udFN0eWxlIjp7IiRpZCI6IjExIiwiTmV1dHJhbCI6dHJ1ZX0sIlJlYWRpbmdPcmRlciI6MSwiVGV4dCI6IlsyNjhdIn1dfSwiVGFnIjoiQ2l0YXZpUGxhY2Vob2xkZXIjZWM2NWUzNjktNTdkMS00NzNhLTllNzItZDE4ZTg4NmYyM2QxIiwiVGV4dCI6IlsyNjhdIiwiV0FJVmVyc2lvbiI6IjYuOC4wLjAifQ==}</w:instrText>
                </w:r>
                <w:r w:rsidR="00670427" w:rsidRPr="0077002F">
                  <w:rPr>
                    <w:lang w:val="en-US"/>
                  </w:rPr>
                  <w:fldChar w:fldCharType="separate"/>
                </w:r>
                <w:r w:rsidR="00670427" w:rsidRPr="0077002F">
                  <w:rPr>
                    <w:lang w:val="en-US"/>
                  </w:rPr>
                  <w:t>[268]</w:t>
                </w:r>
                <w:r w:rsidR="00670427" w:rsidRPr="0077002F">
                  <w:rPr>
                    <w:lang w:val="en-US"/>
                  </w:rPr>
                  <w:fldChar w:fldCharType="end"/>
                </w:r>
              </w:sdtContent>
            </w:sdt>
          </w:p>
        </w:tc>
      </w:tr>
      <w:tr w:rsidR="0077002F" w:rsidRPr="0077002F" w:rsidTr="00670427">
        <w:trPr>
          <w:trHeight w:val="283"/>
        </w:trPr>
        <w:tc>
          <w:tcPr>
            <w:tcW w:w="771" w:type="pct"/>
            <w:vMerge/>
            <w:tcBorders>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594"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5,000</w:t>
            </w:r>
          </w:p>
        </w:tc>
        <w:tc>
          <w:tcPr>
            <w:tcW w:w="655" w:type="pct"/>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637" w:type="pct"/>
            <w:vMerge/>
            <w:tcBorders>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860" w:type="pct"/>
            <w:vMerge/>
            <w:tcBorders>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860" w:type="pct"/>
            <w:vMerge/>
            <w:tcBorders>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623"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d5929e70-bf64-4473-98b5-ba23bde64b02"/>
                <w:id w:val="20211391"/>
                <w:placeholder>
                  <w:docPart w:val="CDAEBB1B49B21640B4103CDD317E6A02"/>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0ZGZhMWYxLWQ5Y2QtNGMwNi1hYzcwLTcyN2MzMTljMTg5MCIsIlJhbmdlTGVuZ3RoIjo0LCJSZWZlcmVuY2VJZCI6IjBhNDI0ODgzLWE0ZTUtNDQxNS04OTUyLWMzM2VjYWEyMWI1NiIsIlJlZmVyZW5jZSI6eyIkaWQiOiIzIiwiJHR5cGUiOiJTd2lzc0FjYWRlbWljLkNpdGF2aS5SZWZlcmVuY2UsIFN3aXNzQWNhZGVtaWMuQ2l0YXZpIiwiQWJzdHJhY3RDb21wbGV4aXR5IjowLCJBYnN0cmFjdFNvdXJjZVRleHRGb3JtYXQiOjAsIkFmZmlsaWF0aW9uIjoiRGVwYXJ0bWVudCBvZiBNaW5pbmcgRW5naW5lZXJpbmcsICBJbWFtIEtob21laW5pIEludGVybmF0aW9uYWwgVW5pdmVyc2l0eSAsIFFhenZpbiwgSXJhblxyXG5EZXBhcnRtZW50IG9mIE1pbmluZyBFbmdpbmVlcmluZywgIFZhbGktZS1Bc3IgVW5pdmVyc2l0eSBvZiBSYWZzYW5qYW4gLCBLZXJtYW4sIElyYW5cclxuRGVwYXJ0bWVudCBvZiBNaW5pbmcgRW5naW5lZXJpbmcsICBTaGFoaWRCYWhvbmFyIFVuaXZlcnNpdHkgb2YgS2VybWFuICwgS2VybWFuLCBJcmFuXHJcbkRlcGFydG1lbnQgb2YgTWluaW5nIEVuZ2luZWVyaW5nLCAgS2FzaGlnYXIgTWluZXJhbCBQcm9jZXNzaW5nIFJlc2VhcmNoIENlbnRyZSAsIEtlcm1hbiwgSXJhbiIsIkF1dGhvcnMiOlt7IiRpZCI6IjQiLCIkdHlwZSI6IlN3aXNzQWNhZGVtaWMuQ2l0YXZpLlBlcnNvbiwgU3dpc3NBY2FkZW1pYy5DaXRhdmkiLCJGaXJzdE5hbWUiOiJFLiIsIkxhc3ROYW1lIjoiQXNhZGkgRGFsaW5pIiwiUHJvdGVjdGVkIjpmYWxzZSwiU2V4IjowLCJDcmVhdGVkQnkiOiJfUm9uamEgV2FnbmVyLVdlbnoiLCJDcmVhdGVkT24iOiIyMDIwLTExLTA1VDE0OjIzOjU0IiwiTW9kaWZpZWRCeSI6Il9Sb25qYSBXYWduZXItV2VueiIsIklkIjoiZGEwYzI4ZDYtZTlmNy00MWEyLTk0YTEtOTc3NTQ0Y2Q1ZWJiIiwiTW9kaWZpZWRPbiI6IjIwMjAtMTEtMDVUMTQ6MjM6NTQiLCJQcm9qZWN0Ijp7IiRpZCI6IjUiLCIkdHlwZSI6IlN3aXNzQWNhZGVtaWMuQ2l0YXZpLlByb2plY3QsIFN3aXNzQWNhZGVtaWMuQ2l0YXZpIn19LHsiJGlkIjoiNiIsIiR0eXBlIjoiU3dpc3NBY2FkZW1pYy5DaXRhdmkuUGVyc29uLCBTd2lzc0FjYWRlbWljLkNpdGF2aSIsIkZpcnN0TmFtZSI6IkdoLiIsIkxhc3ROYW1lIjoiS2FyaW1pIiwiUHJvdGVjdGVkIjpmYWxzZSwiU2V4IjowLCJDcmVhdGVkQnkiOiJfUm9uamEgV2FnbmVyLVdlbnoiLCJDcmVhdGVkT24iOiIyMDIwLTExLTA1VDE0OjIzOjU0IiwiTW9kaWZpZWRCeSI6Il9Sb25qYSBXYWduZXItV2VueiIsIklkIjoiMzliYWIwYTUtNDhjYi00ZWUxLTljMTEtYTdiZGFlNmUxOWNiIiwiTW9kaWZpZWRPbiI6IjIwMjAtMTEtMDVUMTQ6MjM6NTQiLCJQcm9qZWN0Ijp7IiRyZWYiOiI1In19LHsiJGlkIjoiNyIsIiR0eXBlIjoiU3dpc3NBY2FkZW1pYy5DaXRhdmkuUGVyc29uLCBTd2lzc0FjYWRlbWljLkNpdGF2aSIsIkZpcnN0TmFtZSI6IlMuIiwiTGFzdE5hbWUiOiJaYW5kZXZha2lsaSIsIlByb3RlY3RlZCI6ZmFsc2UsIlNleCI6MCwiQ3JlYXRlZEJ5IjoiX1JvbmphIFdhZ25lci1XZW56IiwiQ3JlYXRlZE9uIjoiMjAyMC0xMS0wNVQxNDoyMzo1NCIsIk1vZGlmaWVkQnkiOiJfUm9uamEgV2FnbmVyLVdlbnoiLCJJZCI6IjAyNDg0ZjA5LTFkNTMtNDhiOS05MjFkLWQ1MDRhMTQ2ZDBlNSIsIk1vZGlmaWVkT24iOiIyMDIwLTExLTA1VDE0OjIzOjU0IiwiUHJvamVjdCI6eyIkcmVmIjoiNSJ9fSx7IiRpZCI6IjgiLCIkdHlwZSI6IlN3aXNzQWNhZGVtaWMuQ2l0YXZpLlBlcnNvbiwgU3dpc3NBY2FkZW1pYy5DaXRhdmkiLCJGaXJzdE5hbWUiOiJNLiIsIkxhc3ROYW1lIjoiR29vZGFyemkiLCJQcm90ZWN0ZWQiOmZhbHNlLCJTZXgiOjAsIkNyZWF0ZWRCeSI6Il9Sb25qYSBXYWduZXItV2VueiIsIkNyZWF0ZWRPbiI6IjIwMjAtMTEtMDVUMTQ6MjM6NTQiLCJNb2RpZmllZEJ5IjoiX1JvbmphIFdhZ25lci1XZW56IiwiSWQiOiIzNzlkMDczNi0wNTllLTQ4NzItOWI4NS05NzdjNWIxMzcyMWIiLCJNb2RpZmllZE9uIjoiMjAyMC0xMS0wNVQxNDoyMzo1N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d2FnbmVyd2VcXEFwcERhdGFcXExvY2FsXFxUZW1wXFxrdWN5cWRjcy5qcGciLCJVcmlTdHJpbmciOiIwYTQyNDg4My1hNGU1LTQ0MTUtODk1Mi1jMzNlY2FhMjFiNTY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gwLzA4ODI3NTA4LjIwMjAuMTc4MTYyOC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wODAvMDg4Mjc1MDguMjAyMC4xNzgxNjI4IiwiVXJpU3RyaW5nIjoiaHR0cHM6Ly9kb2kub3JnLzEwLjEwODAvMDg4Mjc1MDguMjAyMC4xNzgxNjI4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EtMjZUMTY6NTQ6MTUiLCJNb2RpZmllZEJ5IjoiX1JvbmphIFdhZ25lci1XZW56IiwiSWQiOiIyODViNzk3Mi0yYzQ5LTQyYTgtOGE3OS0xNzg3NDY0OTc0MzAiLCJNb2RpZmllZE9uIjoiMjAyMS0wMS0yNlQxNjo1NDoxNSIsIlByb2plY3QiOnsiJHJlZiI6IjUifX1dLCJPcmdhbml6YXRpb25zIjpbXSwiT3RoZXJzSW52b2x2ZWQiOltdLCJQYWdlQ291bnQiOiIyMyIsIlBhZ2VSYW5nZSI6IjxzcD5cclxuICA8bj4xPC9uPlxyXG4gIDxpbj50cnVlPC9pbj5cclxuICA8b3M+MTwvb3M+XHJcbiAgPHBzPjE8L3BzPlxyXG48L3NwPlxyXG48ZXA+XHJcbiAgPG4+MjI8L24+XHJcbiAgPGluPnRydWU8L2luPlxyXG4gIDxvcz4yMjwvb3M+XHJcbiAgPHBzPjIyPC9wcz5cclxuPC9lcD5cclxuPG9zPjEtMjI8L29zPiIsIlBlcmlvZGljYWwiOnsiJGlkIjoiMTQiLCIkdHlwZSI6IlN3aXNzQWNhZGVtaWMuQ2l0YXZpLlBlcmlvZGljYWwsIFN3aXNzQWNhZGVtaWMuQ2l0YXZpIiwiRWlzc24iOiIxNTQ3LTc0MDEiLCJJc3NuIjoiMDg4Mi03NTA4IiwiTmFtZSI6Ik1pbmVyYWwgUHJvY2Vzc2luZyBhbmQgRXh0cmFjdGl2ZSBNZXRhbGx1cmd5IFJldmlldyIsIlBhZ2luYXRpb24iOjAsIlByb3RlY3RlZCI6ZmFsc2UsIkNyZWF0ZWRCeSI6Il9Sb25qYSBXYWduZXItV2VueiIsIkNyZWF0ZWRPbiI6IjIwMjAtMTEtMDVUMTQ6MjM6NTYiLCJNb2RpZmllZEJ5IjoiX1JvbmphIFdhZ25lci1XZW56IiwiSWQiOiI3MGYxNGViYi04YzVjLTQ5MGUtYTFhYi1mZmVkOGI3OWFlMjciLCJNb2RpZmllZE9uIjoiMjAyMC0xMS0wNVQxNDoyMzo1NiIsIlByb2plY3QiOnsiJHJlZiI6IjUifX0sIlB1Ymxpc2hlcnMiOltdLCJRdW90YXRpb25zIjpbXSwiUmVmZXJlbmNlVHlwZSI6IkpvdXJuYWxBcnRpY2xlIiwiU2hvcnRUaXRsZSI6IkFzYWRpIERhbGluaSwgS2FyaW1pIGV0IGFsLiAyMDIwIOKAkyBBIFJldmlldyBvbiBFbnZpcm9ubWVudGFsIiwiU2hvcnRUaXRsZVVwZGF0ZVR5cGUiOjAsIlNvdXJjZU9mQmlibGlvZ3JhcGhpY0luZm9ybWF0aW9uIjoiQ3Jvc3NSZWYiLCJTdGF0aWNJZHMiOlsiN2VkMjE3Y2QtYzVlZC00NDM0LThjZWMtNWViNzhhZmNiYzYwIl0sIlRhYmxlT2ZDb250ZW50cyI6IkFic3RyYWN0XHJcbjEuIEludHJvZHVjdGlvblxyXG4yLiBNYWluIG1vdGl2YXRpb25zXHJcbiAgICAgICAgICAyLjEuIEVudmlyb25tZW50YWwgcGVyc3BlY3RpdmVcclxuICAgICAgICAgIDIuMi4gUmVzb3VyY2VzIGFuZCBlY29ub21pYyBwZXJzcGVjdGl2ZVxyXG4zLiBTdHJ1Y3R1cmUgb2YgTElCc1xyXG40LiBSZWN5Y2xpbmcgc3RlcHMgb2Ygc3BlbnQgbGl0aGl1bS1pb24gYmF0dGVyaWVzIHVzaW5nIGh5ZHJvbWV0YWxsdXJneSBtZXRob2RzXHJcbiAgICAgICAgICA0LjEuIFByZXRyZWF0bWVudFxyXG4gICAgICAgICAgICAgICAgICAgIDQuMS4xLiBNZWNoYW5pY2FsIG1ldGhvZFxyXG4gICAgICAgICAgICAgICAgICAgIDQuMS4yLiBTb2x2ZW50IGRpc3NvbHV0aW9uIG1ldGhvZFxyXG4gICAgICAgICAgICAgICAgICAgIDQuMS4zLiBVbHRyYXNvbmljIHNlcGFyYXRpb24gbWV0aG9kXHJcbiAgICAgICAgICAgICAgICAgICAgNC4xLjQuIE5hT0ggZGlzc29sdXRpb24gbWV0aG9kXHJcbiAgICAgICAgICAgICAgICAgICAgNC4xLjUuIFRoZXJtYWwgbWV0aG9kXHJcbiAgICAgICAgICA0LjIuIEFjaWQgbGVhY2hpbmdcclxuICAgICAgICAgICAgICAgICAgICA0LjIuMS4gSW5vcmdhbmljIGFjaWRzXHJcbiAgICAgICAgICAgICAgICAgICAgNC4yLjIuIE9yZ2FuaWMgYWNpZHNcclxuICAgICAgICAgICAgICAgICAgICA0LjIuMy4gS2luZXRpY3Mgc3R1ZGllcyBvZiBsZWFjaGluZyBwcm9jZXNzXHJcbiAgICAgICAgICA0LjMuIFRyZWF0bWVudCBvZiBsZWFjaCBUcmVhdG1lbnQgb2YgbGVhY2ggc29sdXRpb25zOiBjb25jZW50cmF0aW9uIGFuZCBwdXJpZmljYXRpb25cclxuICAgICAgICAgICAgICAgICAgICA0LjMuMS4gUHJlY2lwaXRhdGlvblxyXG4gICAgICAgICAgICAgICAgICAgIDQuMy4yLiBTb2x2ZW50IGV4dHJhY3Rpb25cclxuICAgICAgICAgICAgICAgICAgICA0LjMuMy4gRWxlY3Ryb2NoZW1pY2FsIHByb2Nlc3NcclxuICAgICAgICAgICAgICAgICAgICA0LjMuNC4gSW9uIGV4Y2hhbmdlIHJlc2luXHJcbiAgICAgICAgICAgICAgICAgICAgNC4zLjUuIFJlZ2VuZXJhdGlvbiBvZiBjYXRob2RlIG1hdGVyaWFsc1xyXG41LiBJbmR1c3RyaWFsIHByb2Nlc3Nlc1xyXG4gICAgICAgICAgNS4xLiBTb255L3N1bWl0b21vIHByb2Nlc3MgKEphcGFuKVxyXG4gICAgICAgICAgNS4yLiBUYXhjbyBwcm9jZXNzIChDYW5hZGEpXHJcbiAgICAgICAgICA1LjMuIFJlY3VweWwgcHJvY2VzcyAoRnJhbmNlKVxyXG4gICAgICAgICAgNS40LiBBY2N1cmVjIEdtYkggcHJvY2VzcyAoR2VybWFueSlcclxuICAgICAgICAgIDUuNS4gQmF0cmVjSW5kdXN0cmllIEFHIHByb2Nlc3MgKFN3aXR6ZXJsYW5kKVxyXG42LiBMaW1pdGF0aW9ucyBhbmQgY2hhbGxlbmdlc1xyXG43LiBDb25jbHVzaW9uc1xyXG5EaXNjbG9zdXJlIHN0YXRlbWVudFxyXG5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Fic3RyYWN0PC9zcGFuPjwvcD5cclxuXHRcdFx0PHAgc3R5bGU9XCJtYXJnaW46MHB0IDBwdCA2cHRcIj48c3BhbiBzdHlsZT1cImZvbnQtZmFtaWx5OidTZWdvZSBVSSc7IGZvbnQtc2l6ZTo5cHRcIj4xLiBJbnRyb2R1Y3Rpb248L3NwYW4+PC9wPlxyXG5cdFx0XHQ8cCBzdHlsZT1cIm1hcmdpbjowcHQgMHB0IDZwdFwiPjxzcGFuIHN0eWxlPVwiZm9udC1mYW1pbHk6J1NlZ29lIFVJJzsgZm9udC1zaXplOjlwdFwiPjIuIE1haW4gbW90aXZhdGlvbnM8L3NwYW4+PC9wPlxyXG5cdFx0XHQ8cCBzdHlsZT1cIm1hcmdpbjowcHQgMHB0IDZwdFwiPjxzcGFuIHN0eWxlPVwiZm9udC1mYW1pbHk6J1NlZ29lIFVJJzsgZm9udC1zaXplOjlwdFwiPsKgwqDCoMKgwqDCoMKgwqDCoCAyLjEuIEVudmlyb25tZW50YWwgcGVyc3BlY3RpdmU8L3NwYW4+PC9wPlxyXG5cdFx0XHQ8cCBzdHlsZT1cIm1hcmdpbjowcHQgMHB0IDZwdFwiPjxzcGFuIHN0eWxlPVwiZm9udC1mYW1pbHk6J1NlZ29lIFVJJzsgZm9udC1zaXplOjlwdFwiPsKgwqDCoMKgwqDCoMKgwqDCoCAyLjIuIFJlc291cmNlcyBhbmQgZWNvbm9taWMgcGVyc3BlY3RpdmU8L3NwYW4+PC9wPlxyXG5cdFx0XHQ8cCBzdHlsZT1cIm1hcmdpbjowcHQgMHB0IDZwdFwiPjxzcGFuIHN0eWxlPVwiZm9udC1mYW1pbHk6J1NlZ29lIFVJJzsgZm9udC1zaXplOjlwdFwiPjMuIFN0cnVjdHVyZSBvZiBMSUJzPC9zcGFuPjwvcD5cclxuXHRcdFx0PHAgc3R5bGU9XCJtYXJnaW46MHB0IDBwdCA2cHRcIj48c3BhbiBzdHlsZT1cImZvbnQtZmFtaWx5OidTZWdvZSBVSSc7IGZvbnQtc2l6ZTo5cHRcIj40LiBSZWN5Y2xpbmcgc3RlcHMgb2Ygc3BlbnQgbGl0aGl1bS1pb24gYmF0dGVyaWVzIHVzaW5nIGh5ZHJvbWV0YWxsdXJneSBtZXRob2RzPC9zcGFuPjwvcD5cclxuXHRcdFx0PHAgc3R5bGU9XCJtYXJnaW46MHB0IDBwdCA2cHRcIj48c3BhbiBzdHlsZT1cImZvbnQtZmFtaWx5OidTZWdvZSBVSSc7IGZvbnQtc2l6ZTo5cHRcIj7CoMKgwqDCoMKgwqDCoMKgwqAgNC4xLiBQcmV0cmVhdG1lbnQ8L3NwYW4+PC9wPlxyXG5cdFx0XHQ8cCBzdHlsZT1cIm1hcmdpbjowcHQgMHB0IDZwdFwiPjxzcGFuIHN0eWxlPVwiZm9udC1mYW1pbHk6J1NlZ29lIFVJJzsgZm9udC1zaXplOjlwdFwiPsKgwqDCoMKgwqDCoMKgwqDCoMKgwqDCoMKgwqDCoMKgwqDCoMKgIDQuMS4xLiBNZWNoYW5pY2FsIG1ldGhvZDwvc3Bhbj48L3A+XHJcblx0XHRcdDxwIHN0eWxlPVwibWFyZ2luOjBwdCAwcHQgNnB0XCI+PHNwYW4gc3R5bGU9XCJmb250LWZhbWlseTonU2Vnb2UgVUknOyBmb250LXNpemU6OXB0XCI+wqDCoMKgwqDCoMKgwqDCoMKgwqDCoMKgwqDCoMKgwqDCoMKgwqAgNC4xLjIuIFNvbHZlbnQgZGlzc29sdXRpb24gbWV0aG9kPC9zcGFuPjwvcD5cclxuXHRcdFx0PHAgc3R5bGU9XCJtYXJnaW46MHB0IDBwdCA2cHRcIj48c3BhbiBzdHlsZT1cImZvbnQtZmFtaWx5OidTZWdvZSBVSSc7IGZvbnQtc2l6ZTo5cHRcIj7CoMKgwqDCoMKgwqDCoMKgwqDCoMKgwqDCoMKgwqDCoMKgwqDCoCA0LjEuMy4gVWx0cmFzb25pYyBzZXBhcmF0aW9uIG1ldGhvZDwvc3Bhbj48L3A+XHJcblx0XHRcdDxwIHN0eWxlPVwibWFyZ2luOjBwdCAwcHQgNnB0XCI+PHNwYW4gc3R5bGU9XCJmb250LWZhbWlseTonU2Vnb2UgVUknOyBmb250LXNpemU6OXB0XCI+wqDCoMKgwqDCoMKgwqDCoMKgwqDCoMKgwqDCoMKgwqDCoMKgwqAgNC4xLjQuIE5hT0ggZGlzc29sdXRpb24gbWV0aG9kPC9zcGFuPjwvcD5cclxuXHRcdFx0PHAgc3R5bGU9XCJtYXJnaW46MHB0IDBwdCA2cHRcIj48c3BhbiBzdHlsZT1cImZvbnQtZmFtaWx5OidTZWdvZSBVSSc7IGZvbnQtc2l6ZTo5cHRcIj7CoMKgwqDCoMKgwqDCoMKgwqDCoMKgwqDCoMKgwqDCoMKgwqDCoCA0LjEuNS4gVGhlcm1hbCBtZXRob2Q8L3NwYW4+PC9wPlxyXG5cdFx0XHQ8cCBzdHlsZT1cIm1hcmdpbjowcHQgMHB0IDZwdFwiPjxzcGFuIHN0eWxlPVwiZm9udC1mYW1pbHk6J1NlZ29lIFVJJzsgZm9udC1zaXplOjlwdFwiPsKgwqDCoMKgwqDCoMKgwqDCoCA0LjIuIEFjaWQgbGVhY2hpbmc8L3NwYW4+PC9wPlxyXG5cdFx0XHQ8cCBzdHlsZT1cIm1hcmdpbjowcHQgMHB0IDZwdFwiPjxzcGFuIHN0eWxlPVwiZm9udC1mYW1pbHk6J1NlZ29lIFVJJzsgZm9udC1zaXplOjlwdFwiPsKgwqDCoMKgwqDCoMKgwqDCoMKgwqDCoMKgwqDCoMKgwqDCoMKgIDQuMi4xLiBJbm9yZ2FuaWMgYWNpZHM8L3NwYW4+PC9wPlxyXG5cdFx0XHQ8cCBzdHlsZT1cIm1hcmdpbjowcHQgMHB0IDZwdFwiPjxzcGFuIHN0eWxlPVwiZm9udC1mYW1pbHk6J1NlZ29lIFVJJzsgZm9udC1zaXplOjlwdFwiPsKgwqDCoMKgwqDCoMKgwqDCoMKgwqDCoMKgwqDCoMKgwqDCoMKgIDQuMi4yLiBPcmdhbmljIGFjaWRzPC9zcGFuPjwvcD5cclxuXHRcdFx0PHAgc3R5bGU9XCJtYXJnaW46MHB0IDBwdCA2cHRcIj48c3BhbiBzdHlsZT1cImZvbnQtZmFtaWx5OidTZWdvZSBVSSc7IGZvbnQtc2l6ZTo5cHRcIj7CoMKgwqDCoMKgwqDCoMKgwqDCoMKgwqDCoMKgwqDCoMKgwqDCoCA0LjIuMy4gS2luZXRpY3Mgc3R1ZGllcyBvZiBsZWFjaGluZyBwcm9jZXNzPC9zcGFuPjwvcD5cclxuXHRcdFx0PHAgc3R5bGU9XCJtYXJnaW46MHB0IDBwdCA2cHRcIj48c3BhbiBzdHlsZT1cImZvbnQtZmFtaWx5OidTZWdvZSBVSSc7IGZvbnQtc2l6ZTo5cHRcIj7CoMKgwqDCoMKgwqDCoMKgwqAgNC4zLiBUcmVhdG1lbnQgb2YgbGVhY2ggVHJlYXRtZW50IG9mIGxlYWNoIHNvbHV0aW9uczogY29uY2VudHJhdGlvbiBhbmQgcHVyaWZpY2F0aW9uPC9zcGFuPjwvcD5cclxuXHRcdFx0PHAgc3R5bGU9XCJtYXJnaW46MHB0IDBwdCA2cHRcIj48c3BhbiBzdHlsZT1cImZvbnQtZmFtaWx5OidTZWdvZSBVSSc7IGZvbnQtc2l6ZTo5cHRcIj7CoMKgwqDCoMKgwqDCoMKgwqDCoMKgwqDCoMKgwqDCoMKgwqDCoCA0LjMuMS4gUHJlY2lwaXRhdGlvbjwvc3Bhbj48L3A+XHJcblx0XHRcdDxwIHN0eWxlPVwibWFyZ2luOjBwdCAwcHQgNnB0XCI+PHNwYW4gc3R5bGU9XCJmb250LWZhbWlseTonU2Vnb2UgVUknOyBmb250LXNpemU6OXB0XCI+wqDCoMKgwqDCoMKgwqDCoMKgwqDCoMKgwqDCoMKgwqDCoMKgwqAgNC4zLjIuIFNvbHZlbnQgZXh0cmFjdGlvbjwvc3Bhbj48L3A+XHJcblx0XHRcdDxwIHN0eWxlPVwibWFyZ2luOjBwdCAwcHQgNnB0XCI+PHNwYW4gc3R5bGU9XCJmb250LWZhbWlseTonU2Vnb2UgVUknOyBmb250LXNpemU6OXB0XCI+wqDCoMKgwqDCoMKgwqDCoMKgwqDCoMKgwqDCoMKgwqDCoMKgwqAgNC4zLjMuIEVsZWN0cm9jaGVtaWNhbCBwcm9jZXNzPC9zcGFuPjwvcD5cclxuXHRcdFx0PHAgc3R5bGU9XCJtYXJnaW46MHB0IDBwdCA2cHRcIj48c3BhbiBzdHlsZT1cImZvbnQtZmFtaWx5OidTZWdvZSBVSSc7IGZvbnQtc2l6ZTo5cHRcIj7CoMKgwqDCoMKgwqDCoMKgwqDCoMKgwqDCoMKgwqDCoMKgwqDCoCA0LjMuNC4gSW9uIGV4Y2hhbmdlIHJlc2luPC9zcGFuPjwvcD5cclxuXHRcdFx0PHAgc3R5bGU9XCJtYXJnaW46MHB0IDBwdCA2cHRcIj48c3BhbiBzdHlsZT1cImZvbnQtZmFtaWx5OidTZWdvZSBVSSc7IGZvbnQtc2l6ZTo5cHRcIj7CoMKgwqDCoMKgwqDCoMKgwqDCoMKgwqDCoMKgwqDCoMKgwqDCoCA0LjMuNS4gUmVnZW5lcmF0aW9uIG9mIGNhdGhvZGUgbWF0ZXJpYWxzPC9zcGFuPjwvcD5cclxuXHRcdFx0PHAgc3R5bGU9XCJtYXJnaW46MHB0IDBwdCA2cHRcIj48c3BhbiBzdHlsZT1cImZvbnQtZmFtaWx5OidTZWdvZSBVSSc7IGZvbnQtc2l6ZTo5cHRcIj41LiBJbmR1c3RyaWFsIHByb2Nlc3Nlczwvc3Bhbj48L3A+XHJcblx0XHRcdDxwIHN0eWxlPVwibWFyZ2luOjBwdCAwcHQgNnB0XCI+PHNwYW4gc3R5bGU9XCJmb250LWZhbWlseTonU2Vnb2UgVUknOyBmb250LXNpemU6OXB0XCI+wqDCoMKgwqDCoMKgwqDCoMKgIDUuMS4gU29ueS9zdW1pdG9tbyBwcm9jZXNzIChKYXBhbik8L3NwYW4+PC9wPlxyXG5cdFx0XHQ8cCBzdHlsZT1cIm1hcmdpbjowcHQgMHB0IDZwdFwiPjxzcGFuIHN0eWxlPVwiZm9udC1mYW1pbHk6J1NlZ29lIFVJJzsgZm9udC1zaXplOjlwdFwiPsKgwqDCoMKgwqDCoMKgwqDCoCA1LjIuIFRheGNvIHByb2Nlc3MgKENhbmFkYSk8L3NwYW4+PC9wPlxyXG5cdFx0XHQ8cCBzdHlsZT1cIm1hcmdpbjowcHQgMHB0IDZwdFwiPjxzcGFuIHN0eWxlPVwiZm9udC1mYW1pbHk6J1NlZ29lIFVJJzsgZm9udC1zaXplOjlwdFwiPsKgwqDCoMKgwqDCoMKgwqDCoCA1LjMuIFJlY3VweWwgcHJvY2VzcyAoRnJhbmNlKTwvc3Bhbj48L3A+XHJcblx0XHRcdDxwIHN0eWxlPVwibWFyZ2luOjBwdCAwcHQgNnB0XCI+PHNwYW4gc3R5bGU9XCJmb250LWZhbWlseTonU2Vnb2UgVUknOyBmb250LXNpemU6OXB0XCI+wqDCoMKgwqDCoMKgwqDCoMKgIDUuNC4gQWNjdXJlYyBHbWJIIHByb2Nlc3MgKEdlcm1hbnkpPC9zcGFuPjwvcD5cclxuXHRcdFx0PHAgc3R5bGU9XCJtYXJnaW46MHB0IDBwdCA2cHRcIj48c3BhbiBzdHlsZT1cImZvbnQtZmFtaWx5OidTZWdvZSBVSSc7IGZvbnQtc2l6ZTo5cHRcIj7CoMKgwqDCoMKgwqDCoMKgwqAgNS41LiBCYXRyZWNJbmR1c3RyaWUgQUcgcHJvY2VzcyAoU3dpdHplcmxhbmQpPC9zcGFuPjwvcD5cclxuXHRcdFx0PHAgc3R5bGU9XCJtYXJnaW46MHB0IDBwdCA2cHRcIj48c3BhbiBzdHlsZT1cImZvbnQtZmFtaWx5OidTZWdvZSBVSSc7IGZvbnQtc2l6ZTo5cHRcIj42LiBMaW1pdGF0aW9ucyBhbmQgY2hhbGxlbmdlczwvc3Bhbj48L3A+XHJcblx0XHRcdDxwIHN0eWxlPVwibWFyZ2luOjBwdCAwcHQgNnB0XCI+PHNwYW4gc3R5bGU9XCJmb250LWZhbWlseTonU2Vnb2UgVUknOyBmb250LXNpemU6OXB0XCI+Ny4gQ29uY2x1c2lvbnM8L3NwYW4+PC9wPlxyXG5cdFx0XHQ8cCBzdHlsZT1cIm1hcmdpbjowcHQgMHB0IDZwdFwiPjxzcGFuIHN0eWxlPVwiZm9udC1mYW1pbHk6J1NlZ29lIFVJJzsgZm9udC1zaXplOjlwdFwiPkRpc2Nsb3N1cmUgc3RhdGVtZW50PC9zcGFuPjwvcD5cclxuXHRcdFx0PHAgc3R5bGU9XCJtYXJnaW46MHB0IDBwdCA2cHRcIj48c3BhbiBzdHlsZT1cImZvbnQtZmFtaWx5OidTZWdvZSBVSSc7IGZvbnQtc2l6ZTo5cHRcIj5SZWZlcmVuY2VzPC9zcGFuPjwvcD5cclxuXHRcdDwvZGl2PlxyXG5cdDwvYm9keT5cclxuPC9odG1sPiIsIlRhYmxlT2ZDb250ZW50c1NvdXJjZVRleHRGb3JtYXQiOjAsIlRhc2tzIjpbXSwiVGl0bGUiOiJBIFJldmlldyBvbiBFbnZpcm9ubWVudGFsLCBFY29ub21pYyBhbmQgSHlkcm9tZXRhbGx1cmdpY2FsIFByb2Nlc3NlcyBvZiBSZWN5Y2xpbmcgU3BlbnQgTGl0aGl1bS1pb24gQmF0dGVyaWVzIiwiVHJhbnNsYXRvcnMiOltdLCJZZWFyIjoiMjAyMCIsIlllYXJSZXNvbHZlZCI6IjIwMjAiLCJDcmVhdGVkQnkiOiJfUm9uamEgV2FnbmVyLVdlbnoiLCJDcmVhdGVkT24iOiIyMDIxLTAxLTI2VDE2OjU0OjA1IiwiTW9kaWZpZWRCeSI6Il9XYWduZXJ3ZSIsIklkIjoiMGE0MjQ4ODMtYTRlNS00NDE1LTg5NTItYzMzZWNhYTIxYjU2IiwiTW9kaWZpZWRPbiI6IjIwMjItMDYtMTVUMTM6MTQ6NDYiLCJQcm9qZWN0Ijp7IiRyZWYiOiI1In19LCJVc2VOdW1iZXJpbmdUeXBlT2ZQYXJlbnREb2N1bWVudCI6ZmFsc2V9XSwiRm9ybWF0dGVkVGV4dCI6eyIkaWQiOiIxNSIsIkNvdW50IjoxLCJUZXh0VW5pdHMiOlt7IiRpZCI6IjE2IiwiRm9udFN0eWxlIjp7IiRpZCI6IjE3IiwiTmV1dHJhbCI6dHJ1ZX0sIlJlYWRpbmdPcmRlciI6MSwiVGV4dCI6Ils1MF0ifV19LCJUYWciOiJDaXRhdmlQbGFjZWhvbGRlciNkNTkyOWU3MC1iZjY0LTQ0NzMtOThiNS1iYTIzYmRlNjRiMDIiLCJUZXh0IjoiWzUwXSIsIldBSVZlcnNpb24iOiI2LjguMC4wIn0=}</w:instrText>
                </w:r>
                <w:r w:rsidR="00670427" w:rsidRPr="0077002F">
                  <w:rPr>
                    <w:lang w:val="en-US"/>
                  </w:rPr>
                  <w:fldChar w:fldCharType="separate"/>
                </w:r>
                <w:r w:rsidR="00670427" w:rsidRPr="0077002F">
                  <w:rPr>
                    <w:lang w:val="en-US"/>
                  </w:rPr>
                  <w:t>[50]</w:t>
                </w:r>
                <w:r w:rsidR="00670427" w:rsidRPr="0077002F">
                  <w:rPr>
                    <w:lang w:val="en-US"/>
                  </w:rPr>
                  <w:fldChar w:fldCharType="end"/>
                </w:r>
              </w:sdtContent>
            </w:sdt>
          </w:p>
        </w:tc>
      </w:tr>
      <w:tr w:rsidR="0077002F" w:rsidRPr="0077002F" w:rsidTr="00670427">
        <w:trPr>
          <w:trHeight w:val="283"/>
        </w:trPr>
        <w:tc>
          <w:tcPr>
            <w:tcW w:w="771" w:type="pct"/>
            <w:vMerge w:val="restar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Batrec Veolia</w:t>
            </w:r>
          </w:p>
        </w:tc>
        <w:tc>
          <w:tcPr>
            <w:tcW w:w="594"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1,000</w:t>
            </w:r>
          </w:p>
        </w:tc>
        <w:tc>
          <w:tcPr>
            <w:tcW w:w="655" w:type="pct"/>
            <w:vMerge w:val="restar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NiMH, NiCd, LIB</w:t>
            </w:r>
          </w:p>
        </w:tc>
        <w:tc>
          <w:tcPr>
            <w:tcW w:w="637"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w:t>
            </w:r>
          </w:p>
        </w:tc>
        <w:tc>
          <w:tcPr>
            <w:tcW w:w="860" w:type="pct"/>
            <w:vMerge w:val="restart"/>
            <w:tcBorders>
              <w:top w:val="single" w:sz="4" w:space="0" w:color="ED7D31" w:themeColor="accent2"/>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1992</w:t>
            </w:r>
          </w:p>
        </w:tc>
        <w:tc>
          <w:tcPr>
            <w:tcW w:w="860" w:type="pct"/>
            <w:vMerge w:val="restart"/>
            <w:tcBorders>
              <w:top w:val="single" w:sz="4" w:space="0" w:color="ED7D31" w:themeColor="accent2"/>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Battery recycling</w:t>
            </w:r>
          </w:p>
        </w:tc>
        <w:tc>
          <w:tcPr>
            <w:tcW w:w="623"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443b8141-73e0-4c8b-b399-a601d61373ce"/>
                <w:id w:val="-627552132"/>
                <w:placeholder>
                  <w:docPart w:val="655EB06A007AE94A928F41A8734FFC07"/>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RkMmQ3NTE4LWFmYTYtNGFlMS04Y2Y0LWZlNTk5YzM5NzE3NSIsIlJhbmdlTGVuZ3RoIjo1LCJSZWZlcmVuY2VJZCI6IjQwNDNjMjFlLWI2YzktNGQ0MS1hNjg1LWI2NTI1YzU3YjYwOC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TaXlhbWVuZCIsIkxhc3ROYW1lIjoiQWwgQmFyYXppIiwiUHJvdGVjdGVkIjpmYWxzZSwiU2V4IjowLCJDcmVhdGVkQnkiOiJfUm9uamEgV2FnbmVyLVdlbnoiLCJDcmVhdGVkT24iOiIyMDIwLTExLTEwVDEwOjEwOjI0IiwiTW9kaWZpZWRCeSI6Il9Sb25qYSBXYWduZXItV2VueiIsIklkIjoiMTkxY2ZjNDYtZDRjOC00YjM5LWFiMTMtZTgxMmVhY2JkNTIwIiwiTW9kaWZpZWRPbiI6IjIwMjAtMTEtMTBUMTA6MTA6MjQiLCJQcm9qZWN0Ijp7IiRpZCI6IjUiLCIkdHlwZSI6IlN3aXNzQWNhZGVtaWMuQ2l0YXZpLlByb2plY3QsIFN3aXNzQWNhZGVtaWMuQ2l0YXZpIn19XSwiQ2l0YXRpb25LZXlVcGRhdGVUeXBlIjowLCJDb2xsYWJvcmF0b3JzIjpbeyIkaWQiOiI2IiwiJHR5cGUiOiJTd2lzc0FjYWRlbWljLkNpdGF2aS5QZXJzb24sIFN3aXNzQWNhZGVtaWMuQ2l0YXZpIiwiRmlyc3ROYW1lIjoiVC4iLCJMYXN0TmFtZSI6IkJyYW5kYnVyZyIsIlByb3RlY3RlZCI6ZmFsc2UsIlNleCI6MCwiQ3JlYXRlZEJ5IjoiX1JvbmphIFdhZ25lci1XZW56IiwiQ3JlYXRlZE9uIjoiMjAyMC0xMS0xMFQxMDoxMjo1MyIsIk1vZGlmaWVkQnkiOiJfUm9uamEgV2FnbmVyLVdlbnoiLCJJZCI6IjlhMjQ2MDU3LWY0MmUtNDhjMS04MGVmLWU2ZDA1NjAzMTNhMyIsIk1vZGlmaWVkT24iOiIyMDIwLTExLTEwVDEwOjEyOjUzIiwiUHJvamVjdCI6eyIkcmVmIjoiNSJ9fSx7IiRpZCI6IjciLCIkdHlwZSI6IlN3aXNzQWNhZGVtaWMuQ2l0YXZpLlBlcnNvbiwgU3dpc3NBY2FkZW1pYy5DaXRhdmkiLCJGaXJzdE5hbWUiOiJULiIsIkxhc3ROYW1lIjoiS3VobiIsIlByb3RlY3RlZCI6ZmFsc2UsIlNleCI6MCwiQ3JlYXRlZEJ5IjoiX1JvbmphIFdhZ25lci1XZW56IiwiQ3JlYXRlZE9uIjoiMjAyMC0xMS0xMFQxMDoxMjo1MyIsIk1vZGlmaWVkQnkiOiJfUm9uamEgV2FnbmVyLVdlbnoiLCJJZCI6IjE5MzljNTZiLWM0YTctNGVlZS04ZTkxLTVkMzg5MzAyN2MwOSIsIk1vZGlmaWVkT24iOiIyMDIwLTExLTEwVDEwOjEyOjUzIiwiUHJvamVjdCI6eyIkcmVmIjoiNSJ9fSx7IiRpZCI6IjgiLCIkdHlwZSI6IlN3aXNzQWNhZGVtaWMuQ2l0YXZpLlBlcnNvbiwgU3dpc3NBY2FkZW1pYy5DaXRhdmkiLCJGaXJzdE5hbWUiOiJNLiIsIkxhc3ROYW1lIjoiU2NobWlkdCIsIlByb3RlY3RlZCI6ZmFsc2UsIlNleCI6MCwiQ3JlYXRlZEJ5IjoiX1JvbmphIFdhZ25lci1XZW56IiwiQ3JlYXRlZE9uIjoiMjAyMC0xMS0xMFQxMDoxMjo1MyIsIk1vZGlmaWVkQnkiOiJfUm9uamEgV2FnbmVyLVdlbnoiLCJJZCI6IjM5NDlmZWUzLTZkZGUtNGQ0Ni1hMTNiLTUzZDM1YzQyZTM5NyIsIk1vZGlmaWVkT24iOiIyMDIwLTExLTEwVDEwOjEyOjUzIiwiUHJvamVjdCI6eyIkcmVmIjoiNSJ9fSx7IiRpZCI6IjkiLCIkdHlwZSI6IlN3aXNzQWNhZGVtaWMuQ2l0YXZpLlBlcnNvbiwgU3dpc3NBY2FkZW1pYy5DaXRhdmkiLCJGaXJzdE5hbWUiOiJTLiIsIkxhc3ROYW1lIjoiVmV0dGVyIiwiUHJvdGVjdGVkIjpmYWxzZSwiU2V4IjowLCJDcmVhdGVkQnkiOiJfUm9uamEgV2FnbmVyLVdlbnoiLCJDcmVhdGVkT24iOiIyMDIwLTExLTEwVDEwOjEyOjUzIiwiTW9kaWZpZWRCeSI6Il9Sb25qYSBXYWduZXItV2VueiIsIklkIjoiZDMyZmRlYmUtZDhmYi00ZmEwLWI4ODMtZTZjM2NiNTExNjY2IiwiTW9kaWZpZWRPbiI6IjIwMjAtMTEtMTBUMTA6MTI6NTMiLCJQcm9qZWN0Ijp7IiRyZWYiOiI1In19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MTIwPC9uPlxyXG4gIDxucz5PbWl0PC9ucz5cclxuICA8b3M+MTIwIFM8L29zPlxyXG4gIDxwcz4xMjAgUzwvcHM+XHJcbjwvc3A+XHJcbjxvcz4xMjAgUzwvb3M+IiwiUHVibGlzaGVycyI6W3siJGlkIjoiMTAiLCIkdHlwZSI6IlN3aXNzQWNhZGVtaWMuQ2l0YXZpLlB1Ymxpc2hlciwgU3dpc3NBY2FkZW1pYy5DaXRhdmkiLCJOYW1lIjoiQnVuZGVzYW5zdGFsdCBmw7xyIEdlb3dpc3NlbnNjaGFmdGVuIHVuZCBSb2hzdG9mZmUiLCJQcm90ZWN0ZWQiOmZhbHNlLCJDcmVhdGVkQnkiOiJfUm9uamEgV2FnbmVyLVdlbnoiLCJDcmVhdGVkT24iOiIyMDIwLTExLTEwVDEwOjExOjMxIiwiTW9kaWZpZWRCeSI6Il9Sb25qYSBXYWduZXItV2VueiIsIklkIjoiYjBlNGU1ZDktZDc2Ni00MjkzLWFmZWItM2Q3MzcwN2I2OGQwIiwiTW9kaWZpZWRPbiI6IjIwMjAtMTEtMTBUMTA6MTE6MzEiLCJQcm9qZWN0Ijp7IiRyZWYiOiI1In19XSwiUXVvdGF0aW9ucyI6W10sIlJlZmVyZW5jZVR5cGUiOiJKb3VybmFsQXJ0aWNsZSIsIlNob3J0VGl0bGUiOiJBbCBCYXJhemkgMjAxOCDigJMgUm9oc3RvZmZyaXNpa29iZXdlcnR1bmciLCJTaG9ydFRpdGxlVXBkYXRlVHlwZSI6MCwiU3RhdGljSWRzIjpbImZlYjRlYmUzLTA0NjYtNDRjYy1hNGEyLTg3NTQxNTRjYjc4OSJdLCJTdWJ0aXRsZSI6IkRFUkEgUm9oc3RvZmZpbmZvcm1hdGlvbmVuIiwiVGFibGVPZkNvbnRlbnRzQ29tcGxleGl0eSI6MCwiVGFibGVPZkNvbnRlbnRzU291cmNlVGV4dEZvcm1hdCI6MCwiVGFza3MiOltdLCJUaXRsZSI6IlJvaHN0b2ZmcmlzaWtvYmV3ZXJ0dW5nIOKAkyBLb2JhbHQiLCJUcmFuc2xhdG9ycyI6W10sIlllYXIiOiIyMDE4IiwiWWVhclJlc29sdmVkIjoiMjAxOCIsIkNyZWF0ZWRCeSI6Il9Sb25qYSBXYWduZXItV2VueiIsIkNyZWF0ZWRPbiI6IjIwMjAtMTEtMTBUMTA6MDk6MzYiLCJNb2RpZmllZEJ5IjoiX1dhZ25lcndlIiwiSWQiOiI0MDQzYzIxZS1iNmM5LTRkNDEtYTY4NS1iNjUyNWM1N2I2MDgiLCJNb2RpZmllZE9uIjoiMjAyMS0wNi0wMlQxNTo1NToyNCIsIlByb2plY3QiOnsiJHJlZiI6IjUifX0sIlVzZU51bWJlcmluZ1R5cGVPZlBhcmVudERvY3VtZW50IjpmYWxzZX1dLCJGb3JtYXR0ZWRUZXh0Ijp7IiRpZCI6IjExIiwiQ291bnQiOjEsIlRleHRVbml0cyI6W3siJGlkIjoiMTIiLCJGb250U3R5bGUiOnsiJGlkIjoiMTMiLCJOZXV0cmFsIjp0cnVlfSwiUmVhZGluZ09yZGVyIjoxLCJUZXh0IjoiWzI2NF0ifV19LCJUYWciOiJDaXRhdmlQbGFjZWhvbGRlciM0NDNiODE0MS03M2UwLTRjOGItYjM5OS1hNjAxZDYxMzczY2UiLCJUZXh0IjoiWzI2NF0iLCJXQUlWZXJzaW9uIjoiNi44LjAuMCJ9}</w:instrText>
                </w:r>
                <w:r w:rsidR="00670427" w:rsidRPr="0077002F">
                  <w:rPr>
                    <w:lang w:val="en-US"/>
                  </w:rPr>
                  <w:fldChar w:fldCharType="separate"/>
                </w:r>
                <w:r w:rsidR="00670427" w:rsidRPr="0077002F">
                  <w:rPr>
                    <w:lang w:val="en-US"/>
                  </w:rPr>
                  <w:t>[264]</w:t>
                </w:r>
                <w:r w:rsidR="00670427" w:rsidRPr="0077002F">
                  <w:rPr>
                    <w:lang w:val="en-US"/>
                  </w:rPr>
                  <w:fldChar w:fldCharType="end"/>
                </w:r>
              </w:sdtContent>
            </w:sdt>
          </w:p>
        </w:tc>
      </w:tr>
      <w:tr w:rsidR="0077002F" w:rsidRPr="0077002F" w:rsidTr="00670427">
        <w:trPr>
          <w:trHeight w:val="283"/>
        </w:trPr>
        <w:tc>
          <w:tcPr>
            <w:tcW w:w="771" w:type="pct"/>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594"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200</w:t>
            </w:r>
          </w:p>
        </w:tc>
        <w:tc>
          <w:tcPr>
            <w:tcW w:w="655" w:type="pct"/>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637"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w:t>
            </w:r>
          </w:p>
        </w:tc>
        <w:tc>
          <w:tcPr>
            <w:tcW w:w="860" w:type="pct"/>
            <w:vMerge/>
            <w:tcBorders>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860" w:type="pct"/>
            <w:vMerge/>
            <w:tcBorders>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623"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62d4c504-3a4a-43ea-b9b9-ff805dff8ceb"/>
                <w:id w:val="-901368677"/>
                <w:placeholder>
                  <w:docPart w:val="655EB06A007AE94A928F41A8734FFC07"/>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RiMzVlYTU2LTNmMWYtNGZiZS1hZTkyLTFmNjYzOTUzNzJjZCIsIlJhbmdlTGVuZ3RoIjo1LCJSZWZlcmVuY2VJZCI6ImE1NWRmYmMzLTE2OTQtNDQ5Yi04NWQxLTYyMGQ0ZDA1NTA4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QYXRyw61jaWEiLCJMYXN0TmFtZSI6IkFsdmVzIERpYXMiLCJQcm90ZWN0ZWQiOmZhbHNlLCJTZXgiOjAsIkNyZWF0ZWRCeSI6Il9Sb25qYSBXYWduZXItV2VueiIsIkNyZWF0ZWRPbiI6IjIwMjEtMDEtMjZUMTY6NTY6MTQiLCJNb2RpZmllZEJ5IjoiX1JvbmphIFdhZ25lci1XZW56IiwiSWQiOiIzNmI5NWJmMi0wYTVmLTRhYWEtYTA4Zi1kMmMxZTlkNjI0OTYiLCJNb2RpZmllZE9uIjoiMjAyMS0wMS0yNlQxNjo1NjoxNCIsIlByb2plY3QiOnsiJGlkIjoiNSIsIiR0eXBlIjoiU3dpc3NBY2FkZW1pYy5DaXRhdmkuUHJvamVjdCwgU3dpc3NBY2FkZW1pYy5DaXRhdmkifX0seyIkaWQiOiI2IiwiJHR5cGUiOiJTd2lzc0FjYWRlbWljLkNpdGF2aS5QZXJzb24sIFN3aXNzQWNhZGVtaWMuQ2l0YXZpIiwiRmlyc3ROYW1lIjoiRGFyaW5hIiwiTGFzdE5hbWUiOiJCbGFnb2V2YSIsIlByb3RlY3RlZCI6ZmFsc2UsIlNleCI6MSwiQ3JlYXRlZEJ5IjoiX1JvbmphIFdhZ25lci1XZW56IiwiQ3JlYXRlZE9uIjoiMjAyMS0wMS0yNlQxNjo1NjoxNCIsIk1vZGlmaWVkQnkiOiJfUm9uamEgV2FnbmVyLVdlbnoiLCJJZCI6IjFlOGY3MmZmLWUxYmUtNDZkMi1iNzE5LTIyMTE4MzIwMGY1ZCIsIk1vZGlmaWVkT24iOiIyMDIxLTAxLTI2VDE2OjU2OjE0IiwiUHJvamVjdCI6eyIkcmVmIjoiNSJ9fSx7IiRpZCI6IjciLCIkdHlwZSI6IlN3aXNzQWNhZGVtaWMuQ2l0YXZpLlBlcnNvbiwgU3dpc3NBY2FkZW1pYy5DaXRhdmkiLCJGaXJzdE5hbWUiOiJDbGF1ZGl1IiwiTGFzdE5hbWUiOiJQYXZlbCIsIk1pZGRsZU5hbWUiOiJDLiIsIlByb3RlY3RlZCI6ZmFsc2UsIlNleCI6MiwiQ3JlYXRlZEJ5IjoiX1JvbmphIFdhZ25lci1XZW56IiwiQ3JlYXRlZE9uIjoiMjAyMS0wMS0yNlQxNjo1NjoxNCIsIk1vZGlmaWVkQnkiOiJfUm9uamEgV2FnbmVyLVdlbnoiLCJJZCI6IjJlMGE1MTljLTI4ZGYtNGZiNi04OWNhLWI5NTdkNDMwNThlOSIsIk1vZGlmaWVkT24iOiIyMDIxLTAxLTI2VDE2OjU2OjE0IiwiUHJvamVjdCI6eyIkcmVmIjoiNSJ9fSx7IiRpZCI6IjgiLCIkdHlwZSI6IlN3aXNzQWNhZGVtaWMuQ2l0YXZpLlBlcnNvbiwgU3dpc3NBY2FkZW1pYy5DaXRhdmkiLCJGaXJzdE5hbWUiOiJOaWtvbGFvcyIsIkxhc3ROYW1lIjoiQXJ2YW5pdGlkaXMiLCJQcm90ZWN0ZWQiOmZhbHNlLCJTZXgiOjIsIkNyZWF0ZWRCeSI6Il9Sb25qYSBXYWduZXItV2VueiIsIkNyZWF0ZWRPbiI6IjIwMjEtMDEtMjZUMTY6NTY6MTQiLCJNb2RpZmllZEJ5IjoiX1JvbmphIFdhZ25lci1XZW56IiwiSWQiOiJiMTFmNTEwYi1kYjg1LTQ2ZTItYWZhMy1jZDk0OTc3NGQ3N2YiLCJNb2RpZmllZE9uIjoiMjAyMS0wMS0yNlQxNjo1NjoxN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d2FnbmVyd2VcXEFwcERhdGFcXExvY2FsXFxUZW1wXFxmdHl3M3p2aC5qcGciLCJVcmlTdHJpbmciOiJhNTVkZmJjMy0xNjk0LTQ0OWItODVkMS02MjBkNGQwNTUwODY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yNzYwLzk3NzEwIiwiRWRpdG9ycyI6W10sIkV2YWx1YXRpb25Db21wbGV4aXR5IjowLCJFdmFsdWF0aW9uU291cmNlVGV4dEZvcm1hdCI6MCwiR3JvdXBzIjpbXSwiSGFzTGFiZWwxIjpmYWxzZSwiSGFzTGFiZWwyIjpmYWxzZSwiS2V5d29yZHMiOltdLCJMYW5ndWFnZSI6ImVuZyIsIkxhbmd1YWdlQ29kZSI6ImVuIi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I3NjAvOTc3MTAiLCJVcmlTdHJpbmciOiJodHRwczovL2RvaS5vcmcvMTAuMjc2MC85NzcxM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xLTI2VDE2OjU2OjE0IiwiTW9kaWZpZWRCeSI6Il9Sb25qYSBXYWduZXItV2VueiIsIklkIjoiZDNjNmYzNDYtMjM5Zi00MmI5LTg5M2MtNTE5NjIwYzQ0NGNhIiwiTW9kaWZpZWRPbiI6IjIwMjEtMDEtMjZUMTY6NTY6MTQiLCJQcm9qZWN0Ijp7IiRyZWYiOiI1In19XSwiTm90ZXMiOiJBbHZlcyBEaWFzLCBQYXRyw61jaWEgKFZlcmZhc3NlckluKVxyXG5CbGFnb2V2YSwgRGFyaW5hIChWZXJmYXNzZXJJbilcclxuUGF2ZWwsIENsYXVkaXUgQy4gKFZlcmZhc3NlckluKVxyXG5BcnZhbml0aWRpcywgTmlrb2xhb3MgKFZlcmZhc3NlckluKSIsIk9yZ2FuaXphdGlvbnMiOlt7IiRpZCI6IjE0IiwiJHR5cGUiOiJTd2lzc0FjYWRlbWljLkNpdGF2aS5QZXJzb24sIFN3aXNzQWNhZGVtaWMuQ2l0YXZpIiwiTGFzdE5hbWUiOiJFdXJvcMOkaXNjaGUgS29tbWlzc2lvbiIsIlByb3RlY3RlZCI6ZmFsc2UsIlNleCI6MCwiQ3JlYXRlZEJ5IjoiX1JvbmphIFdhZ25lci1XZW56IiwiQ3JlYXRlZE9uIjoiMjAyMC0xMS0wNFQxMDo0NzoyNiIsIk1vZGlmaWVkQnkiOiJfUm9uamEgV2FnbmVyLVdlbnoiLCJJZCI6Ijc4YTI3ODFhLTA1NDItNDJlYi04NDFlLTNmNWQ2ZGMxZjhjYyIsIk1vZGlmaWVkT24iOiIyMDIwLTExLTA0VDEwOjQ3OjI2IiwiUHJvamVjdCI6eyIkcmVmIjoiNSJ9fV0sIk90aGVyc0ludm9sdmVkIjpbXSwiUGFnZUNvdW50IjoiMTA0IiwiUGxhY2VPZlB1YmxpY2F0aW9uIjoiTHV4ZW1ib3VyZyIsIlB1Ymxpc2hlcnMiOlt7IiRpZCI6IjE1IiwiJHR5cGUiOiJTd2lzc0FjYWRlbWljLkNpdGF2aS5QdWJsaXNoZXIsIFN3aXNzQWNhZGVtaWMuQ2l0YXZpIiwiTmFtZSI6IlB1YmxpY2F0aW9ucyBPZmZpY2Ugb2YgdGhlIEV1cm9wZWFuIFVuaW9uIiwiUHJvdGVjdGVkIjpmYWxzZSwiQ3JlYXRlZEJ5IjoiX1JvbmphIFdhZ25lci1XZW56IiwiQ3JlYXRlZE9uIjoiMjAyMC0xMS0wNFQxMDo0NzoyNiIsIk1vZGlmaWVkQnkiOiJfUm9uamEgV2FnbmVyLVdlbnoiLCJJZCI6IjFjNTNjYTc4LTNlY2QtNDA2My1hYzJhLTZmOTA1NDVhYmM2MiIsIk1vZGlmaWVkT24iOiIyMDIwLTExLTA0VDEwOjQ3OjI2IiwiUHJvamVjdCI6eyIkcmVmIjoiNSJ9fV0sIlF1b3RhdGlvbnMiOltdLCJSZWZlcmVuY2VUeXBlIjoiSm91cm5hbEFydGljbGUiLCJTZXJpZXNUaXRsZSI6eyIkaWQiOiIxNiIsIiR0eXBlIjoiU3dpc3NBY2FkZW1pYy5DaXRhdmkuU2VyaWVzVGl0bGUsIFN3aXNzQWNhZGVtaWMuQ2l0YXZpIiwiRWRpdG9ycyI6W10sIk5hbWUiOiJKUkMgc2NpZW5jZSBmb3IgcG9saWN5IHJlcG9ydCIsIlByb3RlY3RlZCI6ZmFsc2UsIkNyZWF0ZWRCeSI6Il9Sb25qYSBXYWduZXItV2VueiIsIkNyZWF0ZWRPbiI6IjIwMjAtMTEtMDRUMTA6NDc6MjYiLCJNb2RpZmllZEJ5IjoiX1JvbmphIFdhZ25lci1XZW56IiwiSWQiOiJkZDY1ZmVhNS0xYjgzLTQxYWItYjgzNS1mMTU2OTM1MDI1Y2UiLCJNb2RpZmllZE9uIjoiMjAyMC0xMS0wNFQxMDo0NzoyNiIsIlByb2plY3QiOnsiJHJlZiI6IjUifX0sIlNob3J0VGl0bGUiOiJBbHZlcyBEaWFzLCBCbGFnb2V2YSBldCBhbC4gMjAxOCDigJMgQ29iYWx0IiwiU2hvcnRUaXRsZVVwZGF0ZVR5cGUiOjAsIlNvdXJjZU9mQmlibGlvZ3JhcGhpY0luZm9ybWF0aW9uIjoiR0JWIEdlbWVpbnNhbWVyIEJpYmxpb3RoZWtzdmVyYnVuZCIsIlN0YXRpY0lkcyI6WyI1ZWMzMDZiNC0xNGM0LTQ1YWYtOWYyNi0zMDU0YmRlMzdlYTgiXSwiU3VidGl0bGUiOiJEZW1hbmQtc3VwcGx5IGJhbGFuY2VzIGluIHRoZSB0cmFuc2l0aW9uIHRvIGVsZWN0cmljIG1vYmlsaXR5IiwiVGFibGVPZkNvbnRlbnRzQ29tcGxleGl0eSI6MCwiVGFibGVPZkNvbnRlbnRzU291cmNlVGV4dEZvcm1hdCI6MCwiVGFza3MiOltdLCJUaXRsZSI6IkNvYmFsdCIsIlRyYW5zbGF0b3JzIjpbXSwiWWVhciI6IjIwMTgiLCJZZWFyUmVzb2x2ZWQiOiIyMDE4IiwiQ3JlYXRlZEJ5IjoiX1JvbmphIFdhZ25lci1XZW56IiwiQ3JlYXRlZE9uIjoiMjAyMS0wMS0yNlQxNjo1NTo1NiIsIk1vZGlmaWVkQnkiOiJfV2FnbmVyd2UiLCJJZCI6ImE1NWRmYmMzLTE2OTQtNDQ5Yi04NWQxLTYyMGQ0ZDA1NTA4N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jA3XSJ9XX0sIlRhZyI6IkNpdGF2aVBsYWNlaG9sZGVyIzYyZDRjNTA0LTNhNGEtNDNlYS1iOWI5LWZmODA1ZGZmOGNlYiIsIlRleHQiOiJbMjA3XSIsIldBSVZlcnNpb24iOiI2LjguMC4wIn0=}</w:instrText>
                </w:r>
                <w:r w:rsidR="00670427" w:rsidRPr="0077002F">
                  <w:rPr>
                    <w:lang w:val="en-US"/>
                  </w:rPr>
                  <w:fldChar w:fldCharType="separate"/>
                </w:r>
                <w:r w:rsidR="00670427" w:rsidRPr="0077002F">
                  <w:rPr>
                    <w:lang w:val="en-US"/>
                  </w:rPr>
                  <w:t>[207]</w:t>
                </w:r>
                <w:r w:rsidR="00670427" w:rsidRPr="0077002F">
                  <w:rPr>
                    <w:lang w:val="en-US"/>
                  </w:rPr>
                  <w:fldChar w:fldCharType="end"/>
                </w:r>
              </w:sdtContent>
            </w:sdt>
          </w:p>
        </w:tc>
      </w:tr>
      <w:tr w:rsidR="0077002F" w:rsidRPr="0077002F" w:rsidTr="00670427">
        <w:trPr>
          <w:trHeight w:val="283"/>
        </w:trPr>
        <w:tc>
          <w:tcPr>
            <w:tcW w:w="771"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Inmetco</w:t>
            </w:r>
          </w:p>
        </w:tc>
        <w:tc>
          <w:tcPr>
            <w:tcW w:w="594"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6,000</w:t>
            </w:r>
          </w:p>
        </w:tc>
        <w:tc>
          <w:tcPr>
            <w:tcW w:w="655"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Alkaline, NiCd, LIB</w:t>
            </w:r>
          </w:p>
        </w:tc>
        <w:tc>
          <w:tcPr>
            <w:tcW w:w="637"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w:t>
            </w:r>
          </w:p>
        </w:tc>
        <w:tc>
          <w:tcPr>
            <w:tcW w:w="860"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1978</w:t>
            </w:r>
          </w:p>
        </w:tc>
        <w:tc>
          <w:tcPr>
            <w:tcW w:w="860"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Recycling</w:t>
            </w:r>
          </w:p>
        </w:tc>
        <w:tc>
          <w:tcPr>
            <w:tcW w:w="623"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49e86790-19ac-4314-b125-d9733f033cc2"/>
                <w:id w:val="1835713130"/>
                <w:placeholder>
                  <w:docPart w:val="A4FB0909F8F5CA47B76119E5CE137847"/>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MyZThlNjk1LWZhM2YtNDk5ZC05Yzc1LTkxN2M5NjVhNDMyOCIsIlJhbmdlTGVuZ3RoIjo1LCJSZWZlcmVuY2VJZCI6IjljZjJjNDE2LTA4NjAtNGFiOS1hNzQ3LThmNjRmN2FmY2ZhOCIsIlJlZmVyZW5jZSI6eyIkaWQiOiIzIiwiJHR5cGUiOiJTd2lzc0FjYWRlbWljLkNpdGF2aS5SZWZlcmVuY2UsIFN3aXNzQWNhZGVtaWMuQ2l0YXZpIiwiQWJzdHJhY3QiOiJBQ1MgU3VzdGFpbmFibGUgQ2hlbS4gRW5nLiAyMDE4LjY6MTUwNC0xNTIx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Q1MgU3VzdGFpbmFibGUgQ2hlbS4gRW5nLiAyMDE4LjY6MTUwNC0xNTIxPC9zcGFuPjwvcD5cclxuXHRcdDwvZGl2PlxyXG5cdDwvYm9keT5cclxuPC9odG1sPiIsIkFic3RyYWN0U291cmNlVGV4dEZvcm1hdCI6MCwiQWZmaWxpYXRpb24iOiJOYXRpb25hbCBFbmdpbmVlcmluZyBMYWJvcmF0b3J5IGZvciBIeWRyb21ldGFsbHVyZ2ljYWwgQ2xlYW5lciBQcm9kdWN0aW9uICYgVGVjaG5vbG9neSwgSW5zdGl0dXRlIG9mIFByb2Nlc3MgRW5naW5lZXJpbmcsIENoaW5lc2UgQWNhZGVteSBvZiBTY2llbmNlcywgQmVpamluZyAxMDAxOTAsIENoaW5hXHJcblVuaXZlcnNpdHkgb2YgQ2hpbmVzZSBBY2FkZW15IG9mIFNjaWVuY2VzLCBCZWlqaW5nIDEwMDE5MCwgQ2hpbmFcclxuQmVpamluZyBFbmdpbmVlcmluZyBSZXNlYXJjaCBDZW50ZXIgb2YgUHJvY2VzcyBQb2xsdXRpb24gQ29udHJvbCwgQmVpamluZyAxMDAxOTAsIENoaW5hXHJcbkVkaXRoIENvd2FuIFVuaXZlcnNpdHkgU2Nob29sIG9mIEVuZ2luZWVyaW5nLCAyNzAgSm9vbmRhbHVwIERyaXZlLCBKb29uZGFsdXAsIFdlc3Rlcm4gQXVzdHJhbGlhIDYwMjcsIEF1c3RyYWxpYSIsIkF1dGhvcnMiOlt7IiRpZCI6IjQiLCIkdHlwZSI6IlN3aXNzQWNhZGVtaWMuQ2l0YXZpLlBlcnNvbiwgU3dpc3NBY2FkZW1pYy5DaXRhdmkiLCJGaXJzdE5hbWUiOiJXZWlndWFuZyIsIkxhc3ROYW1lIjoiTHYiLCJQcm90ZWN0ZWQiOmZhbHNlLCJTZXgiOjAsIkNyZWF0ZWRCeSI6Il9Sb25qYSBXYWduZXItV2VueiIsIkNyZWF0ZWRPbiI6IjIwMjAtMTEtMDRUMTA6MzA6NDIiLCJNb2RpZmllZEJ5IjoiX1JvbmphIFdhZ25lci1XZW56IiwiSWQiOiJhZDU2ZjI4Mi04YmM5LTQ5NTAtODZhMS1mZmQwODllMmFkMzMiLCJNb2RpZmllZE9uIjoiMjAyMC0xMS0wNFQxMDozMDo0MiIsIlByb2plY3QiOnsiJGlkIjoiNSIsIiR0eXBlIjoiU3dpc3NBY2FkZW1pYy5DaXRhdmkuUHJvamVjdCwgU3dpc3NBY2FkZW1pYy5DaXRhdmkifX0seyIkaWQiOiI2IiwiJHR5cGUiOiJTd2lzc0FjYWRlbWljLkNpdGF2aS5QZXJzb24sIFN3aXNzQWNhZGVtaWMuQ2l0YXZpIiwiRmlyc3ROYW1lIjoiWmhvbmdoYW5nIiwiTGFzdE5hbWUiOiJXYW5nIiwiUHJvdGVjdGVkIjpmYWxzZSwiU2V4IjowLCJDcmVhdGVkQnkiOiJfUm9uamEgV2FnbmVyLVdlbnoiLCJDcmVhdGVkT24iOiIyMDIwLTExLTA0VDEwOjMwOjQyIiwiTW9kaWZpZWRCeSI6Il9Sb25qYSBXYWduZXItV2VueiIsIklkIjoiMjY5NDY1NGYtN2RmOS00MTU5LWFiZWMtNDc0NDBhYmFkNmMwIiwiTW9kaWZpZWRPbiI6IjIwMjAtMTEtMDRUMTA6MzA6NDIiLCJQcm9qZWN0Ijp7IiRyZWYiOiI1In19LHsiJGlkIjoiNyIsIiR0eXBlIjoiU3dpc3NBY2FkZW1pYy5DaXRhdmkuUGVyc29uLCBTd2lzc0FjYWRlbWljLkNpdGF2aSIsIkZpcnN0TmFtZSI6IkhvbmdiaW4iLCJMYXN0TmFtZSI6IkNhbyIsIlByb3RlY3RlZCI6ZmFsc2UsIlNleCI6MCwiQ3JlYXRlZEJ5IjoiX1JvbmphIFdhZ25lci1XZW56IiwiQ3JlYXRlZE9uIjoiMjAyMC0xMS0wNFQxMDozMDo0MiIsIk1vZGlmaWVkQnkiOiJfUm9uamEgV2FnbmVyLVdlbnoiLCJJZCI6IjQ4Zjc0MjUzLWI4NTAtNGU0NS04MGY4LWE2NTg0N2U5ZmIzYyIsIk1vZGlmaWVkT24iOiIyMDIwLTExLTA0VDEwOjMwOjQyIiwiUHJvamVjdCI6eyIkcmVmIjoiNSJ9fSx7IiRpZCI6IjgiLCIkdHlwZSI6IlN3aXNzQWNhZGVtaWMuQ2l0YXZpLlBlcnNvbiwgU3dpc3NBY2FkZW1pYy5DaXRhdmkiLCJGaXJzdE5hbWUiOiJZb25nIiwiTGFzdE5hbWUiOiJTdW4iLCJQcm90ZWN0ZWQiOmZhbHNlLCJTZXgiOjIsIkNyZWF0ZWRCeSI6Il9Sb25qYSBXYWduZXItV2VueiIsIkNyZWF0ZWRPbiI6IjIwMjAtMTEtMDRUMTA6MzA6NDIiLCJNb2RpZmllZEJ5IjoiX1JvbmphIFdhZ25lci1XZW56IiwiSWQiOiJiZmVmOGJhMy05NzRkLTQxYTUtYmUxNC1jNjMzMmEyYTI5MjEiLCJNb2RpZmllZE9uIjoiMjAyMC0xMS0wNFQxMDozMDo0MiIsIlByb2plY3QiOnsiJHJlZiI6IjUifX0seyIkaWQiOiI5IiwiJHR5cGUiOiJTd2lzc0FjYWRlbWljLkNpdGF2aS5QZXJzb24sIFN3aXNzQWNhZGVtaWMuQ2l0YXZpIiwiRmlyc3ROYW1lIjoiWWkiLCJMYXN0TmFtZSI6IlpoYW5nIiwiUHJvdGVjdGVkIjpmYWxzZSwiU2V4IjoxLCJDcmVhdGVkQnkiOiJfUm9uamEgV2FnbmVyLVdlbnoiLCJDcmVhdGVkT24iOiIyMDIwLTExLTA0VDEwOjMwOjQyIiwiTW9kaWZpZWRCeSI6Il9Sb25qYSBXYWduZXItV2VueiIsIklkIjoiNGY4OWMzZGMtMmI1Ny00OWZhLWIxYjktNGM5ZDA2MDk0NjVjIiwiTW9kaWZpZWRPbiI6IjIwMjAtMTEtMDRUMTA6MzA6NDIiLCJQcm9qZWN0Ijp7IiRyZWYiOiI1In19LHsiJGlkIjoiMTAiLCIkdHlwZSI6IlN3aXNzQWNhZGVtaWMuQ2l0YXZpLlBlcnNvbiwgU3dpc3NBY2FkZW1pYy5DaXRhdmkiLCJGaXJzdE5hbWUiOiJaaGkiLCJMYXN0TmFtZSI6IlN1biIsIlByb3RlY3RlZCI6ZmFsc2UsIlNleCI6MCwiQ3JlYXRlZEJ5IjoiX1JvbmphIFdhZ25lci1XZW56IiwiQ3JlYXRlZE9uIjoiMjAyMC0xMS0wNFQxMDozMDo0MiIsIk1vZGlmaWVkQnkiOiJfUm9uamEgV2FnbmVyLVdlbnoiLCJJZCI6ImVkMTQ0Nzg1LWI0YjItNDJjNi05ODliLWQzNmQ4YjIzM2JhMSIsIk1vZGlmaWVkT24iOiIyMDIwLTExLTA0VDEwOjMwOjQy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d2FnbmVyd2VcXEFwcERhdGFcXExvY2FsXFxUZW1wXFxkYjNvbDV6dC5qcGciLCJVcmlTdHJpbmciOiI5Y2YyYzQxNi0wODYwLTRhYjktYTc0Ny04ZjY0ZjdhZmNmYTg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IxL2Fjc3N1c2NoZW1lbmcuN2IwMzgxMS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jEvYWNzc3VzY2hlbWVuZy43YjAzODExIiwiVXJpU3RyaW5nIjoiaHR0cHM6Ly9kb2kub3JnLzEwLjEwMjEvYWNzc3VzY2hlbWVuZy43YjAzODEx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DRUMTA6MzA6NDIiLCJNb2RpZmllZEJ5IjoiX1JvbmphIFdhZ25lci1XZW56IiwiSWQiOiI3MDg3YmZjMi0xZjgzLTRjNjctOTY5ZC02ZWFkZDg2YzM5N2IiLCJNb2RpZmllZE9uIjoiMjAyMC0xMS0wNFQxMDozMDo0MiIsIlByb2plY3QiOnsiJHJlZiI6IjUifX1dLCJOdW1iZXIiOiI2IiwiTnVtYmVyT2ZWb2x1bWVzIjoiMiIsIk9yZ2FuaXphdGlvbnMiOltdLCJPdGhlcnNJbnZvbHZlZCI6W10sIlBhZ2VDb3VudCI6IjE4IiwiUGFnZVJhbmdlIjoiPHNwPlxyXG4gIDxuPjE1MDQ8L24+XHJcbiAgPGluPnRydWU8L2luPlxyXG4gIDxvcz4xNTA0PC9vcz5cclxuICA8cHM+MTUwNDwvcHM+XHJcbjwvc3A+XHJcbjxlcD5cclxuICA8bj4xNTIxPC9uPlxyXG4gIDxpbj50cnVlPC9pbj5cclxuICA8b3M+MTUyMTwvb3M+XHJcbiAgPHBzPjE1MjE8L3BzPlxyXG48L2VwPlxyXG48b3M+MTUwNC0xNTIxPC9vcz4iLCJQZXJpb2RpY2FsIjp7IiRpZCI6IjE2IiwiJHR5cGUiOiJTd2lzc0FjYWRlbWljLkNpdGF2aS5QZXJpb2RpY2FsLCBTd2lzc0FjYWRlbWljLkNpdGF2aSIsIkVpc3NuIjoiMjE2OC0wNDg1IiwiSXNzbiI6IjIxNjgtMDQ4NSIsIk5hbWUiOiJBQ1MgU3VzdGFpbmFibGUgQ2hlbWlzdHJ5ICYgRW5naW5lZXJpbmciLCJQYWdpbmF0aW9uIjowLCJQcm90ZWN0ZWQiOmZhbHNlLCJTdGFuZGFyZEFiYnJldmlhdGlvbiI6IkFDUyBTdXN0YWluYWJsZSBDaGVtLiBFbmcuIiwiQ3JlYXRlZEJ5IjoiX1JvbmphIFdhZ25lci1XZW56IiwiQ3JlYXRlZE9uIjoiMjAyMC0xMC0wN1QxMzozNjowOCIsIk1vZGlmaWVkQnkiOiJfUm9uamEgV2FnbmVyLVdlbnoiLCJJZCI6IjQxYmUzNTY0LWNjZDQtNDBmNi04ZjZmLWMzYmM4NjhhNmNhNCIsIk1vZGlmaWVkT24iOiIyMDIwLTEwLTA3VDEzOjM2OjA4IiwiUHJvamVjdCI6eyIkcmVmIjoiNSJ9fSwiUHVibGlzaGVycyI6W10sIlF1b3RhdGlvbnMiOltdLCJSZWZlcmVuY2VUeXBlIjoiSm91cm5hbEFydGljbGUiLCJTaG9ydFRpdGxlIjoiTHYsIFdhbmcgZXQgYWwuIDIwMTgg4oCTIEEgQ3JpdGljYWwgUmV2aWV3IGFuZCBBbmFseXNpcyIsIlNob3J0VGl0bGVVcGRhdGVUeXBlIjowLCJTb3VyY2VPZkJpYmxpb2dyYXBoaWNJbmZvcm1hdGlvbiI6IkNyb3NzUmVmIiwiU3RhdGljSWRzIjpbIjQ0NzkxODI1LTk3YzItNDE0ZC04OTdkLTJmODZiNDI1OGM5YyJdLCJUYWJsZU9mQ29udGVudHNDb21wbGV4aXR5IjowLCJUYWJsZU9mQ29udGVudHNTb3VyY2VUZXh0Rm9ybWF0IjowLCJUYXNrcyI6W10sIlRpdGxlIjoiQSBDcml0aWNhbCBSZXZpZXcgYW5kIEFuYWx5c2lzIG9uIHRoZSBSZWN5Y2xpbmcgb2YgU3BlbnQgTGl0aGl1bS1Jb24gQmF0dGVyaWVzIiwiVHJhbnNsYXRvcnMiOltdLCJZZWFyIjoiMjAxOCIsIlllYXJSZXNvbHZlZCI6IjIwMTgiLCJDcmVhdGVkQnkiOiJfUm9uamEgV2FnbmVyLVdlbnoiLCJDcmVhdGVkT24iOiIyMDIwLTExLTA0VDEwOjI5OjU2IiwiTW9kaWZpZWRCeSI6Il9XYWduZXJ3ZSIsIklkIjoiOWNmMmM0MTYtMDg2MC00YWI5LWE3NDctOGY2NGY3YWZjZmE4IiwiTW9kaWZpZWRPbiI6IjIwMjItMDYtMTVUMTM6MTQ6NDYiLCJQcm9qZWN0Ijp7IiRyZWYiOiI1In19LCJVc2VOdW1iZXJpbmdUeXBlT2ZQYXJlbnREb2N1bWVudCI6ZmFsc2V9XSwiRm9ybWF0dGVkVGV4dCI6eyIkaWQiOiIxNyIsIkNvdW50IjoxLCJUZXh0VW5pdHMiOlt7IiRpZCI6IjE4IiwiRm9udFN0eWxlIjp7IiRpZCI6IjE5IiwiTmV1dHJhbCI6dHJ1ZX0sIlJlYWRpbmdPcmRlciI6MSwiVGV4dCI6IlsyMjldIn1dfSwiVGFnIjoiQ2l0YXZpUGxhY2Vob2xkZXIjNDllODY3OTAtMTlhYy00MzE0LWIxMjUtZDk3MzNmMDMzY2MyIiwiVGV4dCI6IlsyMjldIiwiV0FJVmVyc2lvbiI6IjYuOC4wLjAifQ==}</w:instrText>
                </w:r>
                <w:r w:rsidR="00670427" w:rsidRPr="0077002F">
                  <w:rPr>
                    <w:lang w:val="en-US"/>
                  </w:rPr>
                  <w:fldChar w:fldCharType="separate"/>
                </w:r>
                <w:r w:rsidR="00670427" w:rsidRPr="0077002F">
                  <w:rPr>
                    <w:lang w:val="en-US"/>
                  </w:rPr>
                  <w:t>[229]</w:t>
                </w:r>
                <w:r w:rsidR="00670427" w:rsidRPr="0077002F">
                  <w:rPr>
                    <w:lang w:val="en-US"/>
                  </w:rPr>
                  <w:fldChar w:fldCharType="end"/>
                </w:r>
              </w:sdtContent>
            </w:sdt>
            <w:r w:rsidR="00670427" w:rsidRPr="0077002F">
              <w:rPr>
                <w:lang w:val="en-US"/>
              </w:rPr>
              <w:t xml:space="preserve"> </w:t>
            </w:r>
          </w:p>
        </w:tc>
      </w:tr>
      <w:tr w:rsidR="0077002F" w:rsidRPr="0077002F" w:rsidTr="00670427">
        <w:trPr>
          <w:trHeight w:val="283"/>
        </w:trPr>
        <w:tc>
          <w:tcPr>
            <w:tcW w:w="771" w:type="pct"/>
            <w:vMerge w:val="restar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GEM High-Tech Co. (Eco-manufacture Hi-Tech Co.)</w:t>
            </w:r>
          </w:p>
        </w:tc>
        <w:tc>
          <w:tcPr>
            <w:tcW w:w="594"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100,000</w:t>
            </w:r>
          </w:p>
        </w:tc>
        <w:tc>
          <w:tcPr>
            <w:tcW w:w="655" w:type="pct"/>
            <w:vMerge w:val="restar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LIB and further battery types</w:t>
            </w:r>
          </w:p>
        </w:tc>
        <w:tc>
          <w:tcPr>
            <w:tcW w:w="637" w:type="pct"/>
            <w:vMerge w:val="restart"/>
            <w:tcBorders>
              <w:top w:val="single" w:sz="4" w:space="0" w:color="ED7D31" w:themeColor="accent2"/>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w:t>
            </w:r>
          </w:p>
        </w:tc>
        <w:tc>
          <w:tcPr>
            <w:tcW w:w="860" w:type="pct"/>
            <w:tcBorders>
              <w:top w:val="single" w:sz="4" w:space="0" w:color="ED7D31" w:themeColor="accent2"/>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860" w:type="pct"/>
            <w:tcBorders>
              <w:top w:val="single" w:sz="4" w:space="0" w:color="ED7D31" w:themeColor="accent2"/>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Mining</w:t>
            </w:r>
          </w:p>
        </w:tc>
        <w:tc>
          <w:tcPr>
            <w:tcW w:w="623"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38b5ad7f-ffa4-4a5c-adb0-7af25394ff3e"/>
                <w:id w:val="-387649267"/>
                <w:placeholder>
                  <w:docPart w:val="FD3A500466A8064594EC01A7D4317B7C"/>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FmYzhhNWI2LTNkZTMtNDgzOC05YjNjLWNkNjQ0YmM3YjE4OSIsIlJhbmdlTGVuZ3RoIjo1LCJSZWZlcmVuY2VJZCI6ImQ0NWY1OTMyLWRiMTctNDc4NC05NDg2LWQyODg4MWM2ZTY3NS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MYXN0TmFtZSI6IldvcmxkIEVjb25vbWljIEZvcnVtIiwiUHJvdGVjdGVkIjpmYWxzZSwiU2V4IjowLCJDcmVhdGVkQnkiOiJfUm9uamEgV2FnbmVyLVdlbnoiLCJDcmVhdGVkT24iOiIyMDIwLTExLTEwVDEyOjA4OjQ1IiwiTW9kaWZpZWRCeSI6Il9Sb25qYSBXYWduZXItV2VueiIsIklkIjoiMjkwZGFlZTYtOWY2MS00N2VhLTg3MDUtNjZjNTllODQ4NjRkIiwiTW9kaWZpZWRPbiI6IjIwMjAtMTEtMTBUMTI6MDg6NDUiLCJQcm9qZWN0Ijp7IiRpZCI6IjUiLCIkdHlwZSI6IlN3aXNzQWNhZGVtaWMuQ2l0YXZpLlByb2plY3QsIFN3aXNzQWNhZGVtaWMuQ2l0YXZpIn19XSwiQ2l0YXRpb25LZXlVcGRhdGVUeXBlIjowLCJDb2xsYWJvcmF0b3JzIjpbeyIkaWQiOiI2IiwiJHR5cGUiOiJTd2lzc0FjYWRlbWljLkNpdGF2aS5QZXJzb24sIFN3aXNzQWNhZGVtaWMuQ2l0YXZpIiwiTGFzdE5hbWUiOiJab25nZ3VvIFdlbiIsIlByb3RlY3RlZCI6ZmFsc2UsIlNleCI6MCwiQ3JlYXRlZEJ5IjoiX1JvbmphIFdhZ25lci1XZW56IiwiQ3JlYXRlZE9uIjoiMjAyMC0xMS0xMFQxMjowOTo1NSIsIk1vZGlmaWVkQnkiOiJfUm9uamEgV2FnbmVyLVdlbnoiLCJJZCI6IjFkY2ZlM2MzLTViODctNDE3MS1hNGU5LWFmYmQzZmViZDVmNSIsIk1vZGlmaWVkT24iOiIyMDIwLTExLTEwVDEyOjA5OjU1IiwiUHJvamVjdCI6eyIkcmVmIjoiNSJ9fSx7IiRpZCI6IjciLCIkdHlwZSI6IlN3aXNzQWNhZGVtaWMuQ2l0YXZpLlBlcnNvbiwgU3dpc3NBY2FkZW1pYy5DaXRhdmkiLCJMYXN0TmFtZSI6IkRvbWluaWMgV2F1Z2hyYXkiLCJQcm90ZWN0ZWQiOmZhbHNlLCJTZXgiOjAsIkNyZWF0ZWRCeSI6Il9Sb25qYSBXYWduZXItV2VueiIsIkNyZWF0ZWRPbiI6IjIwMjAtMTEtMTBUMTI6MDk6NTUiLCJNb2RpZmllZEJ5IjoiX1JvbmphIFdhZ25lci1XZW56IiwiSWQiOiJlZDZiZDU0Zi0xZDRhLTQ3YjYtOWM0Mi1jNTYzNzVjZDRhZGYiLCJNb2RpZmllZE9uIjoiMjAyMC0xMS0xMFQxMjowOTo1NSIsIlByb2plY3QiOnsiJHJlZiI6IjUifX1dLCJDb3ZlclBhdGgiOnsiJGlkIjoiOCIsIiR0eXBlIjoiU3dpc3NBY2FkZW1pYy5DaXRhdmkuTGlua2VkUmVzb3VyY2UsIFN3aXNzQWNhZGVtaWMuQ2l0YXZpIiwiTGlua2VkUmVzb3VyY2VUeXBlIjoyLCJPcmlnaW5hbFN0cmluZyI6IkM6XFxVc2Vyc1xcd2FnbmVyd2VcXEFwcERhdGFcXExvY2FsXFxUZW1wXFx1Y2tlZnU0eC5qcGciLCJVcmlTdHJpbmciOiJkNDVmNTkzMi1kYjE3LTQ3ODQtOTQ4Ni1kMjg4ODFjNmU2NzU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I6W10sIk90aGVyc0ludm9sdmVkIjpbXSwiUGFnZUNvdW50IjoiMzIiLCJQdWJsaXNoZXJzIjpbXSwiUXVvdGF0aW9ucyI6W10sIlJlZmVyZW5jZVR5cGUiOiJJbnRlcm5ldERvY3VtZW50IiwiU2hvcnRUaXRsZSI6IldvcmxkIEVjb25vbWljIEZvcnVtIDIwMTgg4oCTIFJlY292ZXJ5IG9mIEtleSBNZXRhbHMiLCJTaG9ydFRpdGxlVXBkYXRlVHlwZSI6MCwiU3RhdGljSWRzIjpbImY0MWY4NjFlLTFhZjUtNDRjMy1iYjk2LTc4Y2JiMTA2N2FjOCJdLCJTdWJ0aXRsZSI6IkFuIE9wcG9ydHVuaXR5IGluIENpcmN1bGFyaXR5IC0gSW5zaWdodCBSZWNvcmQiLCJUYWJsZU9mQ29udGVudHNDb21wbGV4aXR5IjowLCJUYWJsZU9mQ29udGVudHNTb3VyY2VUZXh0Rm9ybWF0IjowLCJUYXNrcyI6W10sIlRpdGxlIjoiUmVjb3Zlcnkgb2YgS2V5IE1ldGFscyBpbiB0aGUgRWxlY3Ryb25pY3MgSW5kdXN0cnkgaW4gdGhlIFBlb3BsZeKAmXMgUmVwdWJsaWMgb2YgQ2hpbmEiLCJUcmFuc2xhdG9ycyI6W10sIlllYXIiOiIyMDE4IiwiWWVhclJlc29sdmVkIjoiMjAxOCIsIkNyZWF0ZWRCeSI6Il9Sb25qYSBXYWduZXItV2VueiIsIkNyZWF0ZWRPbiI6IjIwMjAtMTEtMTBUMTI6MDc6MjUiLCJNb2RpZmllZEJ5IjoiX1dhZ25lcndlIiwiSWQiOiJkNDVmNTkzMi1kYjE3LTQ3ODQtOTQ4Ni1kMjg4ODFjNmU2NzUiLCJNb2RpZmllZE9uIjoiMjAyMi0wNi0xNVQxMzoxNDo0NiIsIlByb2plY3QiOnsiJHJlZiI6IjUifX0sIlVzZU51bWJlcmluZ1R5cGVPZlBhcmVudERvY3VtZW50IjpmYWxzZX1dLCJGb3JtYXR0ZWRUZXh0Ijp7IiRpZCI6IjEwIiwiQ291bnQiOjEsIlRleHRVbml0cyI6W3siJGlkIjoiMTEiLCJGb250U3R5bGUiOnsiJGlkIjoiMTIiLCJOZXV0cmFsIjp0cnVlfSwiUmVhZGluZ09yZGVyIjoxLCJUZXh0IjoiWzI2OV0ifV19LCJUYWciOiJDaXRhdmlQbGFjZWhvbGRlciMzOGI1YWQ3Zi1mZmE0LTRhNWMtYWRiMC03YWYyNTM5NGZmM2UiLCJUZXh0IjoiWzI2OV0iLCJXQUlWZXJzaW9uIjoiNi44LjAuMCJ9}</w:instrText>
                </w:r>
                <w:r w:rsidR="00670427" w:rsidRPr="0077002F">
                  <w:rPr>
                    <w:lang w:val="en-US"/>
                  </w:rPr>
                  <w:fldChar w:fldCharType="separate"/>
                </w:r>
                <w:r w:rsidR="00670427" w:rsidRPr="0077002F">
                  <w:rPr>
                    <w:lang w:val="en-US"/>
                  </w:rPr>
                  <w:t>[269]</w:t>
                </w:r>
                <w:r w:rsidR="00670427" w:rsidRPr="0077002F">
                  <w:rPr>
                    <w:lang w:val="en-US"/>
                  </w:rPr>
                  <w:fldChar w:fldCharType="end"/>
                </w:r>
              </w:sdtContent>
            </w:sdt>
            <w:r w:rsidR="00670427" w:rsidRPr="0077002F">
              <w:rPr>
                <w:lang w:val="en-US"/>
              </w:rPr>
              <w:t xml:space="preserve"> </w:t>
            </w:r>
          </w:p>
        </w:tc>
      </w:tr>
      <w:tr w:rsidR="0077002F" w:rsidRPr="0077002F" w:rsidTr="00670427">
        <w:trPr>
          <w:trHeight w:val="283"/>
        </w:trPr>
        <w:tc>
          <w:tcPr>
            <w:tcW w:w="771" w:type="pct"/>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594"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20,000-30,000 (LIB)</w:t>
            </w:r>
          </w:p>
        </w:tc>
        <w:tc>
          <w:tcPr>
            <w:tcW w:w="655" w:type="pct"/>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637" w:type="pct"/>
            <w:vMerge/>
            <w:tcBorders>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860" w:type="pct"/>
            <w:tcBorders>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2001</w:t>
            </w:r>
          </w:p>
        </w:tc>
        <w:tc>
          <w:tcPr>
            <w:tcW w:w="860" w:type="pct"/>
            <w:tcBorders>
              <w:left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623" w:type="pc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00294ed4-6700-46dc-8dd6-7a5d9dbe1701"/>
                <w:id w:val="161127833"/>
                <w:placeholder>
                  <w:docPart w:val="32911DE0A0BF0345ACBD50249BF1DF6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zOGQ2Y2VlLWI0NGUtNDNhNi04MzdjLTIwODkyNjNhYjJlNSIsIlJhbmdlU3RhcnQiOjEwLCJSYW5nZUxlbmd0aCI6NCwiUmVmZXJlbmNlSWQiOiI5YmEwOGUyNy1mMTQzLTQ0N2UtODQ0Mi0wOTMzYWQ3ZDYyMGIiLCJSZWZlcmVuY2UiOnsiJGlkIjoiMyIsIiR0eXBlIjoiU3dpc3NBY2FkZW1pYy5DaXRhdmkuUmVmZXJlbmNlLCBTd2lzc0FjYWRlbWljLkNpdGF2aSIsIkFic3RyYWN0Q29tcGxleGl0eSI6MCwiQWJzdHJhY3RTb3VyY2VUZXh0Rm9ybWF0IjowLCJBdXRob3JzIjpbeyIkaWQiOiI0IiwiJHR5cGUiOiJTd2lzc0FjYWRlbWljLkNpdGF2aS5QZXJzb24sIFN3aXNzQWNhZGVtaWMuQ2l0YXZpIiwiRmlyc3ROYW1lIjoiU2l5YW1lbmQiLCJMYXN0TmFtZSI6IkFsIEJhcmF6aSIsIlByb3RlY3RlZCI6ZmFsc2UsIlNleCI6MCwiQ3JlYXRlZEJ5IjoiX1JvbmphIFdhZ25lci1XZW56IiwiQ3JlYXRlZE9uIjoiMjAyMC0xMS0xMFQxMDoxMDoyNCIsIk1vZGlmaWVkQnkiOiJfUm9uamEgV2FnbmVyLVdlbnoiLCJJZCI6IjE5MWNmYzQ2LWQ0YzgtNGIzOS1hYjEzLWU4MTJlYWNiZDUyMCIsIk1vZGlmaWVkT24iOiIyMDIwLTExLTEwVDEwOjEwOjI0IiwiUHJvamVjdCI6eyIkaWQiOiI1IiwiJHR5cGUiOiJTd2lzc0FjYWRlbWljLkNpdGF2aS5Qcm9qZWN0LCBTd2lzc0FjYWRlbWljLkNpdGF2aSJ9fV0sIkNpdGF0aW9uS2V5VXBkYXRlVHlwZSI6MCwiQ29sbGFib3JhdG9ycyI6W3siJGlkIjoiNiIsIiR0eXBlIjoiU3dpc3NBY2FkZW1pYy5DaXRhdmkuUGVyc29uLCBTd2lzc0FjYWRlbWljLkNpdGF2aSIsIkZpcnN0TmFtZSI6IlRob3JzdGVuIiwiTGFzdE5hbWUiOiJCcmFuZGVuYnVyZyIsIlByb3RlY3RlZCI6ZmFsc2UsIlNleCI6MCwiQ3JlYXRlZEJ5IjoiX1JvbmphIFdhZ25lci1XZW56IiwiQ3JlYXRlZE9uIjoiMjAyMS0wMS0yN1QwODoxOToyOCIsIk1vZGlmaWVkQnkiOiJfUm9uamEgV2FnbmVyLVdlbnoiLCJJZCI6IjVmOTZiZDE2LWJjODctNDM4ZS1iOTgzLTBjODdhOTMyYmUyOCIsIk1vZGlmaWVkT24iOiIyMDIxLTAxLTI3VDA4OjE5OjI4IiwiUHJvamVjdCI6eyIkcmVmIjoiNSJ9fSx7IiRpZCI6IjciLCIkdHlwZSI6IlN3aXNzQWNhZGVtaWMuQ2l0YXZpLlBlcnNvbiwgU3dpc3NBY2FkZW1pYy5DaXRhdmkiLCJGaXJzdE5hbWUiOiJUaG9tYXMiLCJMYXN0TmFtZSI6Ikt1aG4iLCJQcm90ZWN0ZWQiOmZhbHNlLCJTZXgiOjIsIkNyZWF0ZWRCeSI6Il9Sb25qYSBXYWduZXItV2VueiIsIkNyZWF0ZWRPbiI6IjIwMjEtMDEtMjdUMDg6MTk6MjgiLCJNb2RpZmllZEJ5IjoiX1JvbmphIFdhZ25lci1XZW56IiwiSWQiOiI4YWZjMWE3My0yNGJkLTQ0YzEtYjIyMS02NjA3OTFhYTA0OGQiLCJNb2RpZmllZE9uIjoiMjAyMS0wMS0yN1QwODoxOToyOCIsIlByb2plY3QiOnsiJHJlZiI6IjUifX0seyIkaWQiOiI4IiwiJHR5cGUiOiJTd2lzc0FjYWRlbWljLkNpdGF2aS5QZXJzb24sIFN3aXNzQWNhZGVtaWMuQ2l0YXZpIiwiRmlyc3ROYW1lIjoiTWljaGFlbCIsIkxhc3ROYW1lIjoiU2NobWlkdCIsIlByb3RlY3RlZCI6ZmFsc2UsIlNleCI6MiwiQ3JlYXRlZEJ5IjoiX1JvbmphIFdhZ25lci1XZW56IiwiQ3JlYXRlZE9uIjoiMjAyMS0wMS0yN1QwODoxOToyOCIsIk1vZGlmaWVkQnkiOiJfUm9uamEgV2FnbmVyLVdlbnoiLCJJZCI6ImM5YzRjY2RhLTBmMjMtNDQ2YS1iZDA2LTZiM2MxYmJjNjNkOSIsIk1vZGlmaWVkT24iOiIyMDIxLTAxLTI3VDA4OjE5OjI4IiwiUHJvamVjdCI6eyIkcmVmIjoiNSJ9fSx7IiRpZCI6IjkiLCIkdHlwZSI6IlN3aXNzQWNhZGVtaWMuQ2l0YXZpLlBlcnNvbiwgU3dpc3NBY2FkZW1pYy5DaXRhdmkiLCJGaXJzdE5hbWUiOiJTZWJhc3RpYW4iLCJMYXN0TmFtZSI6IlZldHRlciIsIlByb3RlY3RlZCI6ZmFsc2UsIlNleCI6MiwiQ3JlYXRlZEJ5IjoiX1JvbmphIFdhZ25lci1XZW56IiwiQ3JlYXRlZE9uIjoiMjAyMS0wMS0yN1QwODoxOToyOCIsIk1vZGlmaWVkQnkiOiJfUm9uamEgV2FnbmVyLVdlbnoiLCJJZCI6IjhmY2RkY2I1LTE1YjgtNDkyYi05YTY4LTZmZWZhZGFiNzc4MSIsIk1vZGlmaWVkT24iOiIyMDIxLTAxLTI3VDA4OjE5OjI4IiwiUHJvamVjdCI6eyIkcmVmIjoiNSJ9fV0sIkNvdmVyUGF0aCI6eyIkaWQiOiIxMCIsIiR0eXBlIjoiU3dpc3NBY2FkZW1pYy5DaXRhdmkuTGlua2VkUmVzb3VyY2UsIFN3aXNzQWNhZGVtaWMuQ2l0YXZpIiwiTGlua2VkUmVzb3VyY2VUeXBlIjoyLCJPcmlnaW5hbFN0cmluZyI6IkM6XFxVc2Vyc1xcd2FnbmVyd2VcXEFwcERhdGFcXExvY2FsXFxUZW1wXFx4MW11ZXppNS5qcGciLCJVcmlTdHJpbmciOiI5YmEwOGUyNy1mMTQzLTQ0N2UtODQ0Mi0wOTMzYWQ3ZDYyMGI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vY2F0aW9ucyI6W10sIk9yZ2FuaXphdGlvbnMiOltdLCJPdGhlcnNJbnZvbHZlZCI6W10sIlBhZ2VDb3VudCI6IjEyNCIsIlB1Ymxpc2hlcnMiOlt7IiRpZCI6IjEyIiwiJHR5cGUiOiJTd2lzc0FjYWRlbWljLkNpdGF2aS5QdWJsaXNoZXIsIFN3aXNzQWNhZGVtaWMuQ2l0YXZpIiwiTmFtZSI6IkRFUkEgRGV1dHNjaGUgUm9oc3RvZmZhZ2VudHVyIEJ1bmRlc2Fuc3RhbHQgZsO8ciBnZW93aXNzZW5zY2hhZnRlbiB1bmQgUm9oc3RvZmZlIiwiUHJvdGVjdGVkIjpmYWxzZSwiQ3JlYXRlZEJ5IjoiX1JvbmphIFdhZ25lci1XZW56IiwiQ3JlYXRlZE9uIjoiMjAyMS0wMS0yN1QwODoxODoyNCIsIk1vZGlmaWVkQnkiOiJfUm9uamEgV2FnbmVyLVdlbnoiLCJJZCI6IjdlOTI4MzBlLTc5ZDYtNDIxNC1hZTJiLWU5ZTRmOGJiNDYzYyIsIk1vZGlmaWVkT24iOiIyMDIxLTAxLTI3VDA4OjE4OjI0IiwiUHJvamVjdCI6eyIkcmVmIjoiNSJ9fV0sIlF1b3RhdGlvbnMiOltdLCJSZWZlcmVuY2VUeXBlIjoiSm91cm5hbEFydGljbGUiLCJTaG9ydFRpdGxlIjoiQWwgQmFyYXppIDIwMTgg4oCTIFJvaHN0b2ZmaW5mb3JtYXRpb25lbiIsIlNob3J0VGl0bGVVcGRhdGVUeXBlIjowLCJTdGF0aWNJZHMiOlsiZGEyNTQxZjktZTcyMC00NDZlLTkwOWYtMmQwMjNhMWVmZTU0Il0sIlN1YnRpdGxlIjoiUm9oc3RvZmZyaXN0aWtvYmV3ZXJ0dW5nIC0gS29iYWx0IiwiVGFibGVPZkNvbnRlbnRzIjoiSW5oYWx0c3ZlcnplaWNobmlzXHJcbkFiYmlsZHVuZ3N2ZXJ6ZWljaG5pc1xyXG5UYWJlbGxlbnZlcnplaWNobmlzXHJcblp1c2FtbWVuZmFzc3VuZ1xyXG5FeGVjdXRpdmUgU3VtbWFyeVxyXG4xIFJvaHN0b2ZmIEtvYmFsdFxyXG4gICAgICAgICAgMS4xIEVpbmZ1zIhocnVuZ1xyXG4gICAgICAgICAgMS4yIEdld2lubnVuZyB1bmRWZXJhcmJlaXR1bmcgdm9uIEtvYmFsdFxyXG4gICAgICAgICAgMS4zIFRyYW5zcGFyZW56IGluIGRlciBMaWVmZXJrZXR0ZVxyXG4gICAgICAgICAgMS40IFZlcndlbmR1bmdcclxuMiBSaXNpa29iZXdlcnR1bmdcclxuICAgICAgICAgIDIuMSBEYXRlbmJhc2lzXHJcbiAgICAgICAgICAyLjIgUHJlaXNlbnR3aWNrbHVuZyB1bmQgLXJpc2lrZW5cclxuICAgICAgICAgIDIuMyBBbmdlYm90XHJcbiAgICAgICAgICAyLjQgTGFnZXJoYWx0XHJcbiAgICAgICAgICAyLjUgTmFjaGZyYWdlXHJcbiAgICAgICAgICAyLjYgRGVyemVpdGlnZSBNYXJrdGRlY2t1bmdcclxuICAgICAgICAgIDIuNyBIYW5kZWxcclxuICAgICAgICAgIDIuOCBBbmdlYm90cy0gdW5kIE5hY2hmcmFnZWVudHdpY2tsdW5nXHJcbjMgRmF6aXRcclxuNCBMaXRlcmF0dXJ2ZXJ6ZWljaG5pc1xyXG41IEFuaGFuZ1xyXG4gICAgICAgICAgSW5kaWthdG9yZW4gdW5kIFJpc2lrb2Jld2VydHVuZyBmdcyIciBLb2JhbHRcclxuICAgICAgICAgIEdsb3NzYXJcclxuICAgICAgICAgIEludGVybmF0aW9uYWxlciBIYW5kZWw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W5oYWx0c3ZlcnplaWNobmlzPC9zcGFuPjwvcD5cclxuXHRcdFx0PHAgc3R5bGU9XCJtYXJnaW46MHB0IDBwdCA2cHRcIj48c3BhbiBzdHlsZT1cImZvbnQtZmFtaWx5OidTZWdvZSBVSSc7IGZvbnQtc2l6ZTo5cHRcIj5BYmJpbGR1bmdzdmVyemVpY2huaXM8L3NwYW4+PC9wPlxyXG5cdFx0XHQ8cCBzdHlsZT1cIm1hcmdpbjowcHQgMHB0IDZwdFwiPjxzcGFuIHN0eWxlPVwiZm9udC1mYW1pbHk6J1NlZ29lIFVJJzsgZm9udC1zaXplOjlwdFwiPlRhYmVsbGVudmVyemVpY2huaXM8L3NwYW4+PC9wPlxyXG5cdFx0XHQ8cCBzdHlsZT1cIm1hcmdpbjowcHQgMHB0IDZwdFwiPjxzcGFuIHN0eWxlPVwiZm9udC1mYW1pbHk6J1NlZ29lIFVJJzsgZm9udC1zaXplOjlwdFwiPlp1c2FtbWVuZmFzc3VuZzwvc3Bhbj48L3A+XHJcblx0XHRcdDxwIHN0eWxlPVwibWFyZ2luOjBwdCAwcHQgNnB0XCI+PHNwYW4gc3R5bGU9XCJmb250LWZhbWlseTonU2Vnb2UgVUknOyBmb250LXNpemU6OXB0XCI+RXhlY3V0aXZlIFN1bW1hcnk8L3NwYW4+PC9wPlxyXG5cdFx0XHQ8cCBzdHlsZT1cIm1hcmdpbjowcHQgMHB0IDZwdFwiPjxzcGFuIHN0eWxlPVwiZm9udC1mYW1pbHk6J1NlZ29lIFVJJzsgZm9udC1zaXplOjlwdFwiPjEgUm9oc3RvZmYgS29iYWx0PC9zcGFuPjwvcD5cclxuXHRcdFx0PHAgc3R5bGU9XCJtYXJnaW46MHB0IDBwdCA2cHRcIj48c3BhbiBzdHlsZT1cImZvbnQtZmFtaWx5OidTZWdvZSBVSSc7IGZvbnQtc2l6ZTo5cHRcIj7CoMKgwqDCoMKgwqDCoMKgwqAgMS4xIEVpbmZ1zIhocnVuZzwvc3Bhbj48L3A+XHJcblx0XHRcdDxwIHN0eWxlPVwibWFyZ2luOjBwdCAwcHQgNnB0XCI+PHNwYW4gc3R5bGU9XCJmb250LWZhbWlseTonU2Vnb2UgVUknOyBmb250LXNpemU6OXB0XCI+wqDCoMKgwqDCoMKgwqDCoMKgIDEuMiBHZXdpbm51bmcgdW5kVmVyYXJiZWl0dW5nIHZvbiBLb2JhbHQ8L3NwYW4+PC9wPlxyXG5cdFx0XHQ8cCBzdHlsZT1cIm1hcmdpbjowcHQgMHB0IDZwdFwiPjxzcGFuIHN0eWxlPVwiZm9udC1mYW1pbHk6J1NlZ29lIFVJJzsgZm9udC1zaXplOjlwdFwiPsKgwqDCoMKgwqDCoMKgwqDCoCAxLjMgVHJhbnNwYXJlbnogaW4gZGVyIExpZWZlcmtldHRlPC9zcGFuPjwvcD5cclxuXHRcdFx0PHAgc3R5bGU9XCJtYXJnaW46MHB0IDBwdCA2cHRcIj48c3BhbiBzdHlsZT1cImZvbnQtZmFtaWx5OidTZWdvZSBVSSc7IGZvbnQtc2l6ZTo5cHRcIj7CoMKgwqDCoMKgwqDCoMKgwqAgMS40IFZlcndlbmR1bmc8L3NwYW4+PC9wPlxyXG5cdFx0XHQ8cCBzdHlsZT1cIm1hcmdpbjowcHQgMHB0IDZwdFwiPjxzcGFuIHN0eWxlPVwiZm9udC1mYW1pbHk6J1NlZ29lIFVJJzsgZm9udC1zaXplOjlwdFwiPjIgUmlzaWtvYmV3ZXJ0dW5nPC9zcGFuPjwvcD5cclxuXHRcdFx0PHAgc3R5bGU9XCJtYXJnaW46MHB0IDBwdCA2cHRcIj48c3BhbiBzdHlsZT1cImZvbnQtZmFtaWx5OidTZWdvZSBVSSc7IGZvbnQtc2l6ZTo5cHRcIj7CoMKgwqDCoMKgwqDCoMKgwqAgMi4xIERhdGVuYmFzaXM8L3NwYW4+PC9wPlxyXG5cdFx0XHQ8cCBzdHlsZT1cIm1hcmdpbjowcHQgMHB0IDZwdFwiPjxzcGFuIHN0eWxlPVwiZm9udC1mYW1pbHk6J1NlZ29lIFVJJzsgZm9udC1zaXplOjlwdFwiPsKgwqDCoMKgwqDCoMKgwqDCoCAyLjIgUHJlaXNlbnR3aWNrbHVuZyB1bmQgLXJpc2lrZW48L3NwYW4+PC9wPlxyXG5cdFx0XHQ8cCBzdHlsZT1cIm1hcmdpbjowcHQgMHB0IDZwdFwiPjxzcGFuIHN0eWxlPVwiZm9udC1mYW1pbHk6J1NlZ29lIFVJJzsgZm9udC1zaXplOjlwdFwiPsKgwqDCoMKgwqDCoMKgwqDCoCAyLjMgQW5nZWJvdDwvc3Bhbj48L3A+XHJcblx0XHRcdDxwIHN0eWxlPVwibWFyZ2luOjBwdCAwcHQgNnB0XCI+PHNwYW4gc3R5bGU9XCJmb250LWZhbWlseTonU2Vnb2UgVUknOyBmb250LXNpemU6OXB0XCI+wqDCoMKgwqDCoMKgwqDCoMKgIDIuNCBMYWdlcmhhbHQ8L3NwYW4+PC9wPlxyXG5cdFx0XHQ8cCBzdHlsZT1cIm1hcmdpbjowcHQgMHB0IDZwdFwiPjxzcGFuIHN0eWxlPVwiZm9udC1mYW1pbHk6J1NlZ29lIFVJJzsgZm9udC1zaXplOjlwdFwiPsKgwqDCoMKgwqDCoMKgwqDCoCAyLjUgTmFjaGZyYWdlPC9zcGFuPjwvcD5cclxuXHRcdFx0PHAgc3R5bGU9XCJtYXJnaW46MHB0IDBwdCA2cHRcIj48c3BhbiBzdHlsZT1cImZvbnQtZmFtaWx5OidTZWdvZSBVSSc7IGZvbnQtc2l6ZTo5cHRcIj7CoMKgwqDCoMKgwqDCoMKgwqAgMi42IERlcnplaXRpZ2UgTWFya3RkZWNrdW5nPC9zcGFuPjwvcD5cclxuXHRcdFx0PHAgc3R5bGU9XCJtYXJnaW46MHB0IDBwdCA2cHRcIj48c3BhbiBzdHlsZT1cImZvbnQtZmFtaWx5OidTZWdvZSBVSSc7IGZvbnQtc2l6ZTo5cHRcIj7CoMKgwqDCoMKgwqDCoMKgwqAgMi43IEhhbmRlbDwvc3Bhbj48L3A+XHJcblx0XHRcdDxwIHN0eWxlPVwibWFyZ2luOjBwdCAwcHQgNnB0XCI+PHNwYW4gc3R5bGU9XCJmb250LWZhbWlseTonU2Vnb2UgVUknOyBmb250LXNpemU6OXB0XCI+wqDCoMKgwqDCoMKgwqDCoMKgIDIuOCBBbmdlYm90cy0gdW5kIE5hY2hmcmFnZWVudHdpY2tsdW5nPC9zcGFuPjwvcD5cclxuXHRcdFx0PHAgc3R5bGU9XCJtYXJnaW46MHB0IDBwdCA2cHRcIj48c3BhbiBzdHlsZT1cImZvbnQtZmFtaWx5OidTZWdvZSBVSSc7IGZvbnQtc2l6ZTo5cHRcIj4zIEZheml0PC9zcGFuPjwvcD5cclxuXHRcdFx0PHAgc3R5bGU9XCJtYXJnaW46MHB0IDBwdCA2cHRcIj48c3BhbiBzdHlsZT1cImZvbnQtZmFtaWx5OidTZWdvZSBVSSc7IGZvbnQtc2l6ZTo5cHRcIj40IExpdGVyYXR1cnZlcnplaWNobmlzPC9zcGFuPjwvcD5cclxuXHRcdFx0PHAgc3R5bGU9XCJtYXJnaW46MHB0IDBwdCA2cHRcIj48c3BhbiBzdHlsZT1cImZvbnQtZmFtaWx5OidTZWdvZSBVSSc7IGZvbnQtc2l6ZTo5cHRcIj41IEFuaGFuZzwvc3Bhbj48L3A+XHJcblx0XHRcdDxwIHN0eWxlPVwibWFyZ2luOjBwdCAwcHQgNnB0XCI+PHNwYW4gc3R5bGU9XCJmb250LWZhbWlseTonU2Vnb2UgVUknOyBmb250LXNpemU6OXB0XCI+wqDCoMKgwqDCoMKgwqDCoMKgIEluZGlrYXRvcmVuIHVuZCBSaXNpa29iZXdlcnR1bmcgZnXMiHIgS29iYWx0PC9zcGFuPjwvcD5cclxuXHRcdFx0PHAgc3R5bGU9XCJtYXJnaW46MHB0IDBwdCA2cHRcIj48c3BhbiBzdHlsZT1cImZvbnQtZmFtaWx5OidTZWdvZSBVSSc7IGZvbnQtc2l6ZTo5cHRcIj7CoMKgwqDCoMKgwqDCoMKgwqAgR2xvc3Nhcjwvc3Bhbj48L3A+XHJcblx0XHRcdDxwIHN0eWxlPVwibWFyZ2luOjBwdCAwcHQgNnB0XCI+PHNwYW4gc3R5bGU9XCJmb250LWZhbWlseTonU2Vnb2UgVUknOyBmb250LXNpemU6OXB0XCI+wqDCoMKgwqDCoMKgwqDCoMKgIEludGVybmF0aW9uYWxlciBIYW5kZWw8L3NwYW4+PC9wPlxyXG5cdFx0PC9kaXY+XHJcblx0PC9ib2R5PlxyXG48L2h0bWw+IiwiVGFibGVPZkNvbnRlbnRzU291cmNlVGV4dEZvcm1hdCI6MCwiVGFza3MiOltdLCJUaXRsZSI6IlJvaHN0b2ZmaW5mb3JtYXRpb25lbiIsIlRyYW5zbGF0b3JzIjpbXSwiWWVhciI6IjIwMTgiLCJZZWFyUmVzb2x2ZWQiOiIyMDE4IiwiQ3JlYXRlZEJ5IjoiX1JvbmphIFdhZ25lci1XZW56IiwiQ3JlYXRlZE9uIjoiMjAyMS0wMS0yN1QwODoxMzozMiIsIk1vZGlmaWVkQnkiOiJfV2FnbmVyd2UiLCJJZCI6IjliYTA4ZTI3LWYxNDMtNDQ3ZS04NDQyLTA5MzNhZDdkNjIwYiIsIk1vZGlmaWVkT24iOiIyMDIyLTA2LTE1VDEzOjE0OjQ2IiwiUHJvamVjdCI6eyIkcmVmIjoiNSJ9fSwiVXNlTnVtYmVyaW5nVHlwZU9mUGFyZW50RG9jdW1lbnQiOmZhbHNlfSx7IiRpZCI6IjEzIiwiJHR5cGUiOiJTd2lzc0FjYWRlbWljLkNpdGF2aS5DaXRhdGlvbnMuV29yZFBsYWNlaG9sZGVyRW50cnksIFN3aXNzQWNhZGVtaWMuQ2l0YXZpIiwiSWQiOiIzYTA0YTM3NS1kMDM3LTQwNjAtOTMxZS0yYzYwZmZjOTI3MTUiLCJSYW5nZUxlbmd0aCI6MywiUmVmZXJlbmNlSWQiOiIzMmI4NzFlMi0yMzdjLTRiMTUtOGE2Yy1mZDEyNzhhMmZkZjMiLCJSZWZlcmVuY2UiOnsiJGlkIjoiMTQiLCIkdHlwZSI6IlN3aXNzQWNhZGVtaWMuQ2l0YXZpLlJlZmVyZW5jZSwgU3dpc3NBY2FkZW1pYy5DaXRhdmkiLCJBYnN0cmFjdCI6IkxpdGhpdW0gaW9uIGJhdHRlcmllcyAoTElCcykgYXJlIGFuIGVzc2VudGlhbCBlbmVyZ3ktc3RvcmFnZSBkZXZpY2UgZm9yIGEgbWFqb3JpdHkgb2YgYWR2YW5jZWQgZWxlY3Ryb25pY3MgdXNlZCBpbiBvdXIgZXZlcnlkYXlcclxubGl2ZXMsIGZyb20gY2VsbCBwaG9uZXMgYW5kIGxhcHRvcHMsIHRvIG1lZGljYWwgZGV2aWNlcyBhbmQgZWxlY3RyaWMgdmVoaWNsZXMuIERlc3BpdGUgdGhlaXIgY29udGludWVkIHdpZGVzcHJlYWQgYWRvcHRpb24sXHJcbm1ldGhvZHMgdG8gcmVjeWNsZSBhbmQgcmV1c2UgZW5kLW9mLWxpZmUgKEVPTCkgTElCIG1hdGVyaWFscyBhcmUgc3RpbGwgdW5kZXIgYWN0aXZlIGRldmVsb3BtZW50LiBJbiB0aGUgZmlyc3QgcGFydCBvZiB0aGlzXHJcbnR3by1wYXJ0IHJldmlldyBvbiBMSUIgcmVjeWNsaW5nLCB3ZSByZXZpZXcgY3VycmVudCBjb21tZXJjaWFsIHNjYWxlIHByb2Nlc3NlcyBpbiBwcmFjdGljZSBmb3IgcmVjeWNsaW5nIG9yIHJldXNpbmcgRU9MXHJcbkxJQiBjb21wb25lbnRzLiBGdXR1cmUgd2FzdGUgcHJvamVjdGlvbnMgZXN0aW1hdGUgNCBtaWxsaW9uIHRvbnMgb2YgY3VtdWxhdGl2ZSBFT0wgRVYgYmF0dGVyeSBtb2R1bGVzIGJ5IDIwMzAsIHdoaWNoXHJcbmlzIGFib3ZlIHRoZSBjdXJyZW50IGdsb2JhbCByZWN5Y2xpbmcgY2FwYWNpdHkuIEFsbCBvZiB0aGUgcHJvY2Vzc2VzIGluIHVzZSB0b2RheSB1dGlsaXplIGEgY29tYmluYXRpb24gb2YgcHlyb21ldGFsbHVyZ2ljYWxcclxuYW5kIGh5ZHJvbWV0YWxsdXJnaWNhbCBvciBtZWNoYW5pY2FsIGFuZCBoeWRyb21ldGFsbHVyZ2ljYWwgcHJvY2Vzc2luZyB0byByZWNvdmVyIG1haW5seSBjb2JhbHQgYW5kIG5pY2tlbCBhbmQgY29wcGVyLFxyXG53aGlsZSBvdGhlciBjb21wb25lbnRzIGFyZSBkaXNwb3NlZCBhcyB3YXN0ZSB1bmxlc3MgZnVydGhlciBwcm9jZXNzZWQuIEluIHRoaXMgcmV2aWV3LCB3ZSBoaWdobGlnaHQgdGhlIG5lZWQgZm9yIHJlY3ljbGluZ1xyXG5MSUIgbWF0ZXJpYWwgY29tcG9uZW50cyBiYXNlZCBvbiByZXNvdXJjZSBhdmFpbGFiaWxpdHkgYW5kIHRoZSBjdXJyZW50IHByb2Nlc3NlcyBpbiBwcmFjdGljZSB0byByZWNvdmVyIGFuZCByZWN5Y2xlIExJQn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Kb3VybmFsIG9mIFN1c3RhaW5hYmxlIE1ldGFsbHVyZ3ksIGh0dHBzOi8vZG9pLm9yZy8xMC4xMDA3L3M0MDgzMS0wMTktMDAyMzUtOTwvc3Bhbj48L3A+XHJcblx0XHQ8L2Rpdj5cclxuXHQ8L2JvZHk+XHJcbjwvaHRtbD4iLCJBYnN0cmFjdFJ0ZiI6IntcXHJ0ZjFcXGFuc2lcclxuXFxhbnNpY3BnMTI1MlxcdWMwXFxzdHNoZmRiY2gwXFxzdHNoZmxvY2gwXFxzdHNoZmhpY2gwXFxzdHNoZmJpMFxcZGVmZjBcXGFkZWZmMHtcXGZvbnR0Ymx7XFxmMFxcZm5pbFxcZmNoYXJzZXQwIFRpbWVzIE5ldyBSb21hbjt9XHJcbn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MaXRoaXVtIGlvbiBiYXR0ZXJpZXMgKExJQnMpIGFyZSBhbiBlc3NlbnRpYWwgZW5lcmd5LXN0b3JhZ2UgZGV2aWNlIGZvciBhIG1ham9yaXR5IG9mIGFkdmFuY2VkIGVsZWN0cm9uaWNzIHVzZWQgaW4gb3VyIGV2ZXJ5ZGF5fXtcXHJ0bGNoXFxhZjBcXGFmczI0XFxsdHJjaFxcZnMxOFxcbGFuZzEwMzFcXGxhbmducDEwMzFcXGxvY2hcXGFmMVxcZGJjaFxcYWYxXHJcbl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saXZlcywgZnJvbSBjZWxsIHBob25lcyBhbmQgbGFwdG9wcywgdG8gbWVkaWNhbCBkZXZpY2VzIGFuZCBlbGVjdHJpYyB2ZWhpY2xlcy4gRGVzcGl0ZSB0aGVpciBjb250aW51ZWQgd2lkZXNwcmVhZCBhZG9wdGlvbi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tZXRob2RzIHRvIHJlY3ljbGUgYW5kIHJldXNlIGVuZC1vZi1saWZlIChFT0wpIExJQiBtYXRlcmlhbHMgYXJlIHN0aWxsIHVuZGVyIGFjdGl2ZSBkZXZlbG9wbWVudC4gSW4gdGhlIGZpcnN0IHBhcnQgb2YgdGhpc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dHdvLXBhcnQgcmV2aWV3IG9uIExJQiByZWN5Y2xpbmcsIHdlIHJldmlldyBjdXJyZW50IGNvbW1lcmNpYWwgc2NhbGUgcHJvY2Vzc2VzIGluIHByYWN0aWNlIGZvciByZWN5Y2xpbmcgb3IgcmV1c2luZyBFT0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MSUIgY29tcG9uZW50cy4gRnV0dXJlIHdhc3RlIHByb2plY3Rpb25zIGVzdGltYXRlIDQgbWlsbGlvbiB0b25zIG9mIGN1bXVsYXRpdmUgRU9MIEVWIGJhdHRlcnkgbW9kdWxlcyBieSAyMDMwLCB3aGlja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aXMgYWJvdmUgdGhlIGN1cnJlbnQgZ2xvYmFsIHJlY3ljbGluZyBjYXBhY2l0eS4gQWxsIG9mIHRoZSBwcm9jZXNzZXMgaW4gdXNlIHRvZGF5IHV0aWxpemUgYSBjb21iaW5hdGlvbiBvZiBweXJvbWV0YWxsdXJnaWNhb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FuZCBoeWRyb21ldGFsbHVyZ2ljYWwgb3IgbWVjaGFuaWNhbCBhbmQgaHlkcm9tZXRhbGx1cmdpY2FsIHByb2Nlc3NpbmcgdG8gcmVjb3ZlciBtYWlubHkgY29iYWx0IGFuZCBuaWNrZWwgYW5kIGNvcHBlcix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doaWxlIG90aGVyIGNvbXBvbmVudHMgYXJlIGRpc3Bvc2VkIGFzIHdhc3RlIHVubGVzcyBmdXJ0aGVyIHByb2Nlc3NlZC4gSW4gdGhpcyByZXZpZXcsIHdlIGhpZ2hsaWdodCB0aGUgbmVlZCBmb3IgcmVjeWNsaW5n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TElCIG1hdGVyaWFsIGNvbXBvbmVudHMgYmFzZWQgb24gcmVzb3VyY2UgYXZhaWxhYmlsaXR5IGFuZCB0aGUgY3VycmVudCBwcm9jZXNzZXMgaW4gcHJhY3RpY2UgdG8gcmVjb3ZlciBhbmQgcmVjeWNsZSBMSUJz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xNSIsIiR0eXBlIjoiU3dpc3NBY2FkZW1pYy5DaXRhdmkuUGVyc29uLCBTd2lzc0FjYWRlbWljLkNpdGF2aSIsIkZpcnN0TmFtZSI6IkhhcnVrYSIsIkxhc3ROYW1lIjoiUGluZWdhciIsIlByb3RlY3RlZCI6ZmFsc2UsIlNleCI6MCwiQ3JlYXRlZEJ5IjoiX1JvbmphIFdhZ25lci1XZW56IiwiQ3JlYXRlZE9uIjoiMjAyMC0xMS0xMFQxMTo0OTo0OCIsIk1vZGlmaWVkQnkiOiJfUm9uamEgV2FnbmVyLVdlbnoiLCJJZCI6IjM0Y2Q4Mzk0LTk2ODItNGVjMC04Yzk2LWI0MzczY2M0MDdiOCIsIk1vZGlmaWVkT24iOiIyMDIwLTExLTEwVDExOjQ5OjQ4IiwiUHJvamVjdCI6eyIkcmVmIjoiNSJ9fSx7IiRpZCI6IjE2IiwiJHR5cGUiOiJTd2lzc0FjYWRlbWljLkNpdGF2aS5QZXJzb24sIFN3aXNzQWNhZGVtaWMuQ2l0YXZpIiwiRmlyc3ROYW1lIjoiWW9yayIsIkxhc3ROYW1lIjoiU21pdGgiLCJNaWRkbGVOYW1lIjoiUi4iLCJQcm90ZWN0ZWQiOmZhbHNlLCJTZXgiOjIsIkNyZWF0ZWRCeSI6Il9Sb25qYSBXYWduZXItV2VueiIsIkNyZWF0ZWRPbiI6IjIwMjAtMTEtMTBUMTE6NDk6NDgiLCJNb2RpZmllZEJ5IjoiX1JvbmphIFdhZ25lci1XZW56IiwiSWQiOiI1NThkNTViNi0xMDdjLTQxZGItODFhNC1iYWM3Y2E2ZWUxOGEiLCJNb2RpZmllZE9uIjoiMjAyMC0xMS0xMFQxMTo0OTo0OCIsIlByb2plY3QiOnsiJHJlZiI6IjUifX1dLCJDaXRhdGlvbktleVVwZGF0ZVR5cGUiOjAsIkNvbGxhYm9yYXRvcnMiOltdLCJDb3ZlclBhdGgiOnsiJGlkIjoiMTciLCIkdHlwZSI6IlN3aXNzQWNhZGVtaWMuQ2l0YXZpLkxpbmtlZFJlc291cmNlLCBTd2lzc0FjYWRlbWljLkNpdGF2aSIsIkxpbmtlZFJlc291cmNlVHlwZSI6MiwiT3JpZ2luYWxTdHJpbmciOiJDOlxcVXNlcnNcXHdhZ25lcndlXFxBcHBEYXRhXFxMb2NhbFxcVGVtcFxcbmdxamlseWQuanBnIiwiVXJpU3RyaW5nIjoiMzJiODcxZTItMjM3Yy00YjE1LThhNmMtZmQxMjc4YTJmZGYz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wNy9zNDA4MzEtMDE5LTAwMjM1LTkiLCJFZGl0b3JzIjpbXSwiRXZhbHVhdGlvbkNvbXBsZXhpdHkiOjAsIkV2YWx1YXRpb25Tb3VyY2VUZXh0Rm9ybWF0IjowLCJHcm91cHMiOltdLCJIYXNMYWJlbDEiOmZhbHNlLCJIYXNMYWJlbDIiOmZhbHNlLCJLZXl3b3JkcyI6W10sIkxvY2F0aW9ucyI6W3siJGlkIjoiMTkiLCIkdHlwZSI6IlN3aXNzQWNhZGVtaWMuQ2l0YXZpLkxvY2F0aW9uLCBTd2lzc0FjYWRlbWljLkNpdGF2aSIsIkFkZHJlc3MiOnsiJGlkIjoiMjAiLCIkdHlwZSI6IlN3aXNzQWNhZGVtaWMuQ2l0YXZpLkxpbmtlZFJlc291cmNlLCBTd2lzc0FjYWRlbWljLkNpdGF2aSIsIkxpbmtlZFJlc291cmNlVHlwZSI6NSwiT3JpZ2luYWxTdHJpbmciOiIxMC4xMDA3L3M0MDgzMS0wMTktMDAyMzUtOSIsIlVyaVN0cmluZyI6Imh0dHBzOi8vZG9pLm9yZy8xMC4xMDA3L3M0MDgzMS0wMTktMDAyMzUtOS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wVDExOjQ5OjQ4IiwiTW9kaWZpZWRCeSI6Il9Sb25qYSBXYWduZXItV2VueiIsIklkIjoiNzVkZGMzY2UtOTE2OC00ZTcxLTgzYTUtOTA5NzAyNjVkNGNhIiwiTW9kaWZpZWRPbiI6IjIwMjAtMTEtMTBUMTE6NDk6NDgiLCJQcm9qZWN0Ijp7IiRyZWYiOiI1In19XSwiTm90ZXMiOiJQSUk6ICAyMzUiLCJOdW1iZXIiOiI1IiwiTnVtYmVyT2ZWb2x1bWVzIjoiMyIsIk9yZ2FuaXphdGlvbnMiOltdLCJPdGhlcnNJbnZvbHZlZCI6W10sIlBhZ2VDb3VudCI6IjE1IiwiUGFnZVJhbmdlIjoiPHNwPlxyXG4gIDxuPjQwMjwvbj5cclxuICA8aW4+dHJ1ZTwvaW4+XHJcbiAgPG9zPjQwMjwvb3M+XHJcbiAgPHBzPjQwMjwvcHM+XHJcbjwvc3A+XHJcbjxlcD5cclxuICA8bj40MTY8L24+XHJcbiAgPGluPnRydWU8L2luPlxyXG4gIDxvcz40MTY8L29zPlxyXG4gIDxwcz40MTY8L3BzPlxyXG48L2VwPlxyXG48b3M+NDAyLTQxNjwvb3M+IiwiUGVyaW9kaWNhbCI6eyIkaWQiOiIyMiIsIiR0eXBlIjoiU3dpc3NBY2FkZW1pYy5DaXRhdmkuUGVyaW9kaWNhbCwgU3dpc3NBY2FkZW1pYy5DaXRhdmkiLCJFaXNzbiI6IjIxOTktMzgzMSIsIklzc24iOiIyMTk5LTM4MjMiLCJOYW1lIjoiSm91cm5hbCBvZiBTdXN0YWluYWJsZSBNZXRhbGx1cmd5IiwiUGFnaW5hdGlvbiI6MCwiUHJvdGVjdGVkIjpmYWxzZSwiU3RhbmRhcmRBYmJyZXZpYXRpb24iOiJKLiBTdXN0YWluLiBNZXRhbGwuIiwiQ3JlYXRlZEJ5IjoiX1JvbmphIFdhZ25lci1XZW56IiwiQ3JlYXRlZE9uIjoiMjAyMC0xMC0wN1QxMzo0OToyNiIsIk1vZGlmaWVkQnkiOiJfUm9uamEgV2FnbmVyLVdlbnoiLCJJZCI6ImVkNWVkZGI1LTNlNWItNDNjNy1iZTZmLTdjMzQxNmQ3NTFhMyIsIk1vZGlmaWVkT24iOiIyMDIwLTEwLTA3VDEzOjQ5OjI2IiwiUHJvamVjdCI6eyIkcmVmIjoiNSJ9fSwiUHVibGlzaGVycyI6W10sIlF1b3RhdGlvbnMiOltdLCJSZWZlcmVuY2VUeXBlIjoiSm91cm5hbEFydGljbGUiLCJTaG9ydFRpdGxlIjoiUGluZWdhciwgU21pdGggMjAxOSDigJMgUmVjeWNsaW5nIG9mIEVuZC1vZi1MaWZlIExpdGhpdW0gSW9uIiwiU2hvcnRUaXRsZVVwZGF0ZVR5cGUiOjAsIlNvdXJjZU9mQmlibGlvZ3JhcGhpY0luZm9ybWF0aW9uIjoiQ3Jvc3NSZWYiLCJTdGF0aWNJZHMiOlsiMTk2N2MyYTYtNzVhZS00MmU5LWI0OWYtNmNlZWRkY2FkMDczIl0sIlRhYmxlT2ZDb250ZW50cyI6IlJlY3ljbGluZyBvZsKgRW5kLW9mLUxpZmUgTGl0aGl1bSBJb24gQmF0dGVyaWVzLCBQYXJ0IEk6IENvbW1lcmNpYWwgUHJvY2Vzc2VzXHJcbiAgICAgICAgICBBYnN0cmFjdFxyXG4gICAgICAgICAgSW50cm9kdWN0aW9uXHJcbiAgICAgICAgICBSZWFzb25zIHRvwqBSZWN5Y2xlIFNwZW50IExpdGhpdW0gSW9uIEJhdHRlcmllc1xyXG4gICAgICAgICAgICAgICAgICAgIFJlc291cmNlIFNjYXJjaXR5XHJcbiAgICAgICAgICAgICAgICAgICAgRW52aXJvbm1lbnRhbCBIYXphcmRzIGluwqBMYW5kZmlsbFxyXG4gICAgICAgICAgICAgICAgICAgICAgICAgICAgICBFbmVyZ3kgQ29uc3VtcHRpb24gYW5kwqBHcmVlbmhvdXNlIEdhcyBFbWlzc2lvbnMgRHVyaW5nIEJhdHRlcnkgUHJvZHVjdGlvblxyXG4gICAgICAgICAgQ3VycmVudCBMaXRoaXVtIElvbiBCYXR0ZXJ5IEluZHVzdHJpYWwgUmVjeWNsaW5nIFByb2Nlc3Nlc1xyXG4gICAgICAgICAgICAgICAgICAgIFVtaWNvcmUgUHJvY2Vzc1xyXG4gICAgICAgICAgICAgICAgICAgIElubWV0Y28gUHJvY2VzcyBhbmTCoEdsZW5jb3JlIChYc3RyYXRhIE5pY2tlbCkgUHJvY2Vzc1xyXG4gICAgICAgICAgICAgICAgICAgIEFjY3VyZWMgUHJvY2Vzc1xyXG4gICAgICAgICAgICAgICAgICAgIFJldHJpZXYgUHJvY2Vzc1xyXG4gICAgICAgICAgICAgICAgICAgIEJhdHJlYyBQcm9jZXNzXHJcbiAgICAgICAgICAgICAgICAgICAgUmVjdXB5bCBQcm9jZXNzXHJcbiAgICAgICAgICAgICAgICAgICAgRWNvQmF0IFByb2Nlc3NcclxuICAgICAgICAgICAgICAgICAgICBSZXZpZXcgb2bCoENvbW1lcmNpYWwgTGl0aGl1bSBJb24gQmF0dGVyeSBSZWN5Y2xpbmcgUHJvY2Vzc2VzXHJcbiAgICAgICAgICAgICAgICAgICAgICAgICAgICAgIFB5cm9tZXRhbGx1cmdpY2FsIFByb2Nlc3NcclxuICAgICAgICAgICAgICAgICAgICAgICAgICAgICAgSHlkcm9tZXRhbGx1cmdpY2FsIFByb2Nlc3NcclxuICAgICAgICAgICAgICAgICAgICAgICAgICAgICAgRGlyZWN0IFJlY3ljbGluZyBQcm9jZXNzXHJcbiAgICAgICAgICBDb25jbHVkaW5nIFJlbWFya3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mVjeWNsaW5nIG9mPC9zcGFuPjxzcGFuIHN0eWxlPVwiZm9udC1mYW1pbHk6J1NlZ29lIFVJJzsgZm9udC1zaXplOjlwdFwiPiYjeGEwOzwvc3Bhbj48c3BhbiBzdHlsZT1cImZvbnQtZmFtaWx5OidTZWdvZSBVSSc7IGZvbnQtc2l6ZTo5cHRcIj5FbmQtb2YtTGlmZSBMaXRoaXVtIElvbiBCYXR0ZXJpZXMsIFBhcnQgSTogQ29tbWVyY2lhbCBQcm9jZXNzZXM8L3NwYW4+PC9wPlxyXG5cdFx0XHQ8cCBzdHlsZT1cIm1hcmdpbjowcHQgMHB0IDZwdFwiPjxzcGFuIHN0eWxlPVwiZm9udC1mYW1pbHk6J1NlZ29lIFVJJzsgZm9udC1zaXplOjlwdFwiPsKgwqDCoMKgwqDCoMKgwqDCoCBBYnN0cmFjdDwvc3Bhbj48L3A+XHJcblx0XHRcdDxwIHN0eWxlPVwibWFyZ2luOjBwdCAwcHQgNnB0XCI+PHNwYW4gc3R5bGU9XCJmb250LWZhbWlseTonU2Vnb2UgVUknOyBmb250LXNpemU6OXB0XCI+wqDCoMKgwqDCoMKgwqDCoMKgIEludHJvZHVjdGlvbjwvc3Bhbj48L3A+XHJcblx0XHRcdDxwIHN0eWxlPVwibWFyZ2luOjBwdCAwcHQgNnB0XCI+PHNwYW4gc3R5bGU9XCJmb250LWZhbWlseTonU2Vnb2UgVUknOyBmb250LXNpemU6OXB0XCI+wqDCoMKgwqDCoMKgwqDCoMKgIFJlYXNvbnMgdG88L3NwYW4+PHNwYW4gc3R5bGU9XCJmb250LWZhbWlseTonU2Vnb2UgVUknOyBmb250LXNpemU6OXB0XCI+JiN4YTA7PC9zcGFuPjxzcGFuIHN0eWxlPVwiZm9udC1mYW1pbHk6J1NlZ29lIFVJJzsgZm9udC1zaXplOjlwdFwiPlJlY3ljbGUgU3BlbnQgTGl0aGl1bSBJb24gQmF0dGVyaWVzPC9zcGFuPjwvcD5cclxuXHRcdFx0PHAgc3R5bGU9XCJtYXJnaW46MHB0IDBwdCA2cHRcIj48c3BhbiBzdHlsZT1cImZvbnQtZmFtaWx5OidTZWdvZSBVSSc7IGZvbnQtc2l6ZTo5cHRcIj7CoMKgwqDCoMKgwqDCoMKgwqDCoMKgwqDCoMKgwqDCoMKgwqDCoCBSZXNvdXJjZSBTY2FyY2l0eTwvc3Bhbj48L3A+XHJcblx0XHRcdDxwIHN0eWxlPVwibWFyZ2luOjBwdCAwcHQgNnB0XCI+PHNwYW4gc3R5bGU9XCJmb250LWZhbWlseTonU2Vnb2UgVUknOyBmb250LXNpemU6OXB0XCI+wqDCoMKgwqDCoMKgwqDCoMKgwqDCoMKgwqDCoMKgwqDCoMKgwqAgRW52aXJvbm1lbnRhbCBIYXphcmRzIGluPC9zcGFuPjxzcGFuIHN0eWxlPVwiZm9udC1mYW1pbHk6J1NlZ29lIFVJJzsgZm9udC1zaXplOjlwdFwiPiYjeGEwOzwvc3Bhbj48c3BhbiBzdHlsZT1cImZvbnQtZmFtaWx5OidTZWdvZSBVSSc7IGZvbnQtc2l6ZTo5cHRcIj5MYW5kZmlsbDwvc3Bhbj48L3A+XHJcblx0XHRcdDxwIHN0eWxlPVwibWFyZ2luOjBwdCAwcHQgNnB0XCI+PHNwYW4gc3R5bGU9XCJmb250LWZhbWlseTonU2Vnb2UgVUknOyBmb250LXNpemU6OXB0XCI+wqDCoMKgwqDCoMKgwqDCoMKgwqDCoMKgwqDCoMKgwqDCoMKgwqDCoMKgwqDCoMKgwqDCoMKgwqDCoCBFbmVyZ3kgQ29uc3VtcHRpb24gYW5kPC9zcGFuPjxzcGFuIHN0eWxlPVwiZm9udC1mYW1pbHk6J1NlZ29lIFVJJzsgZm9udC1zaXplOjlwdFwiPiYjeGEwOzwvc3Bhbj48c3BhbiBzdHlsZT1cImZvbnQtZmFtaWx5OidTZWdvZSBVSSc7IGZvbnQtc2l6ZTo5cHRcIj5HcmVlbmhvdXNlIEdhcyBFbWlzc2lvbnMgRHVyaW5nIEJhdHRlcnkgUHJvZHVjdGlvbjwvc3Bhbj48L3A+XHJcblx0XHRcdDxwIHN0eWxlPVwibWFyZ2luOjBwdCAwcHQgNnB0XCI+PHNwYW4gc3R5bGU9XCJmb250LWZhbWlseTonU2Vnb2UgVUknOyBmb250LXNpemU6OXB0XCI+wqDCoMKgwqDCoMKgwqDCoMKgIEN1cnJlbnQgTGl0aGl1bSBJb24gQmF0dGVyeSBJbmR1c3RyaWFsIFJlY3ljbGluZyBQcm9jZXNzZXM8L3NwYW4+PC9wPlxyXG5cdFx0XHQ8cCBzdHlsZT1cIm1hcmdpbjowcHQgMHB0IDZwdFwiPjxzcGFuIHN0eWxlPVwiZm9udC1mYW1pbHk6J1NlZ29lIFVJJzsgZm9udC1zaXplOjlwdFwiPsKgwqDCoMKgwqDCoMKgwqDCoMKgwqDCoMKgwqDCoMKgwqDCoMKgIFVtaWNvcmUgUHJvY2Vzczwvc3Bhbj48L3A+XHJcblx0XHRcdDxwIHN0eWxlPVwibWFyZ2luOjBwdCAwcHQgNnB0XCI+PHNwYW4gc3R5bGU9XCJmb250LWZhbWlseTonU2Vnb2UgVUknOyBmb250LXNpemU6OXB0XCI+wqDCoMKgwqDCoMKgwqDCoMKgwqDCoMKgwqDCoMKgwqDCoMKgwqAgSW5tZXRjbyBQcm9jZXNzIGFuZDwvc3Bhbj48c3BhbiBzdHlsZT1cImZvbnQtZmFtaWx5OidTZWdvZSBVSSc7IGZvbnQtc2l6ZTo5cHRcIj4mI3hhMDs8L3NwYW4+PHNwYW4gc3R5bGU9XCJmb250LWZhbWlseTonU2Vnb2UgVUknOyBmb250LXNpemU6OXB0XCI+R2xlbmNvcmUgKFhzdHJhdGEgTmlja2VsKSBQcm9jZXNzPC9zcGFuPjwvcD5cclxuXHRcdFx0PHAgc3R5bGU9XCJtYXJnaW46MHB0IDBwdCA2cHRcIj48c3BhbiBzdHlsZT1cImZvbnQtZmFtaWx5OidTZWdvZSBVSSc7IGZvbnQtc2l6ZTo5cHRcIj7CoMKgwqDCoMKgwqDCoMKgwqDCoMKgwqDCoMKgwqDCoMKgwqDCoCBBY2N1cmVjIFByb2Nlc3M8L3NwYW4+PC9wPlxyXG5cdFx0XHQ8cCBzdHlsZT1cIm1hcmdpbjowcHQgMHB0IDZwdFwiPjxzcGFuIHN0eWxlPVwiZm9udC1mYW1pbHk6J1NlZ29lIFVJJzsgZm9udC1zaXplOjlwdFwiPsKgwqDCoMKgwqDCoMKgwqDCoMKgwqDCoMKgwqDCoMKgwqDCoMKgIFJldHJpZXYgUHJvY2Vzczwvc3Bhbj48L3A+XHJcblx0XHRcdDxwIHN0eWxlPVwibWFyZ2luOjBwdCAwcHQgNnB0XCI+PHNwYW4gc3R5bGU9XCJmb250LWZhbWlseTonU2Vnb2UgVUknOyBmb250LXNpemU6OXB0XCI+wqDCoMKgwqDCoMKgwqDCoMKgwqDCoMKgwqDCoMKgwqDCoMKgwqAgQmF0cmVjIFByb2Nlc3M8L3NwYW4+PC9wPlxyXG5cdFx0XHQ8cCBzdHlsZT1cIm1hcmdpbjowcHQgMHB0IDZwdFwiPjxzcGFuIHN0eWxlPVwiZm9udC1mYW1pbHk6J1NlZ29lIFVJJzsgZm9udC1zaXplOjlwdFwiPsKgwqDCoMKgwqDCoMKgwqDCoMKgwqDCoMKgwqDCoMKgwqDCoMKgIFJlY3VweWwgUHJvY2Vzczwvc3Bhbj48L3A+XHJcblx0XHRcdDxwIHN0eWxlPVwibWFyZ2luOjBwdCAwcHQgNnB0XCI+PHNwYW4gc3R5bGU9XCJmb250LWZhbWlseTonU2Vnb2UgVUknOyBmb250LXNpemU6OXB0XCI+wqDCoMKgwqDCoMKgwqDCoMKgwqDCoMKgwqDCoMKgwqDCoMKgwqAgRWNvQmF0IFByb2Nlc3M8L3NwYW4+PC9wPlxyXG5cdFx0XHQ8cCBzdHlsZT1cIm1hcmdpbjowcHQgMHB0IDZwdFwiPjxzcGFuIHN0eWxlPVwiZm9udC1mYW1pbHk6J1NlZ29lIFVJJzsgZm9udC1zaXplOjlwdFwiPsKgwqDCoMKgwqDCoMKgwqDCoMKgwqDCoMKgwqDCoMKgwqDCoMKgIFJldmlldyBvZjwvc3Bhbj48c3BhbiBzdHlsZT1cImZvbnQtZmFtaWx5OidTZWdvZSBVSSc7IGZvbnQtc2l6ZTo5cHRcIj4mI3hhMDs8L3NwYW4+PHNwYW4gc3R5bGU9XCJmb250LWZhbWlseTonU2Vnb2UgVUknOyBmb250LXNpemU6OXB0XCI+Q29tbWVyY2lhbCBMaXRoaXVtIElvbiBCYXR0ZXJ5IFJlY3ljbGluZyBQcm9jZXNzZXM8L3NwYW4+PC9wPlxyXG5cdFx0XHQ8cCBzdHlsZT1cIm1hcmdpbjowcHQgMHB0IDZwdFwiPjxzcGFuIHN0eWxlPVwiZm9udC1mYW1pbHk6J1NlZ29lIFVJJzsgZm9udC1zaXplOjlwdFwiPsKgwqDCoMKgwqDCoMKgwqDCoMKgwqDCoMKgwqDCoMKgwqDCoMKgwqDCoMKgwqDCoMKgwqDCoMKgwqAgUHlyb21ldGFsbHVyZ2ljYWwgUHJvY2Vzczwvc3Bhbj48L3A+XHJcblx0XHRcdDxwIHN0eWxlPVwibWFyZ2luOjBwdCAwcHQgNnB0XCI+PHNwYW4gc3R5bGU9XCJmb250LWZhbWlseTonU2Vnb2UgVUknOyBmb250LXNpemU6OXB0XCI+wqDCoMKgwqDCoMKgwqDCoMKgwqDCoMKgwqDCoMKgwqDCoMKgwqDCoMKgwqDCoMKgwqDCoMKgwqDCoCBIeWRyb21ldGFsbHVyZ2ljYWwgUHJvY2Vzczwvc3Bhbj48L3A+XHJcblx0XHRcdDxwIHN0eWxlPVwibWFyZ2luOjBwdCAwcHQgNnB0XCI+PHNwYW4gc3R5bGU9XCJmb250LWZhbWlseTonU2Vnb2UgVUknOyBmb250LXNpemU6OXB0XCI+wqDCoMKgwqDCoMKgwqDCoMKgwqDCoMKgwqDCoMKgwqDCoMKgwqDCoMKgwqDCoMKgwqDCoMKgwqDCoCBEaXJlY3QgUmVjeWNsaW5nIFByb2Nlc3M8L3NwYW4+PC9wPlxyXG5cdFx0XHQ8cCBzdHlsZT1cIm1hcmdpbjowcHQgMHB0IDZwdFwiPjxzcGFuIHN0eWxlPVwiZm9udC1mYW1pbHk6J1NlZ29lIFVJJzsgZm9udC1zaXplOjlwdFwiPsKgwqDCoMKgwqDCoMKgwqDCoCBDb25jbHVkaW5nIFJlbWFya3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SZWN5Y2xpbmcgb2YgRW5kLW9mLUxpZmUgTGl0aGl1bSBJb24gQmF0dGVyaWVzLCBQYXJ0IEk6IENvbW1lcmNpYWwgUHJvY2Vzc2VzIiwiVHJhbnNsYXRvcnMiOltdLCJZZWFyIjoiMjAxOSIsIlllYXJSZXNvbHZlZCI6IjIwMTkiLCJDcmVhdGVkQnkiOiJfUm9uamEgV2FnbmVyLVdlbnoiLCJDcmVhdGVkT24iOiIyMDIwLTExLTEwVDExOjQ5OjI3IiwiTW9kaWZpZWRCeSI6Il9XYWduZXJ3ZSIsIklkIjoiMzJiODcxZTItMjM3Yy00YjE1LThhNmMtZmQxMjc4YTJmZGYzIiwiTW9kaWZpZWRPbiI6IjIwMjItMDYtMTVUMTM6MTQ6NDYiLCJQcm9qZWN0Ijp7IiRyZWYiOiI1In19LCJVc2VOdW1iZXJpbmdUeXBlT2ZQYXJlbnREb2N1bWVudCI6ZmFsc2V9LHsiJGlkIjoiMjMiLCIkdHlwZSI6IlN3aXNzQWNhZGVtaWMuQ2l0YXZpLkNpdGF0aW9ucy5Xb3JkUGxhY2Vob2xkZXJFbnRyeSwgU3dpc3NBY2FkZW1pYy5DaXRhdmkiLCJJZCI6IjM2YzQ1ODNiLTk2OTYtNGQ2Yy1iNDM4LTk5ODNiMzJkNGNhZCIsIlJhbmdlU3RhcnQiOjYsIlJhbmdlTGVuZ3RoIjo0LCJSZWZlcmVuY2VJZCI6ImE1NWRmYmMzLTE2OTQtNDQ5Yi04NWQxLTYyMGQ0ZDA1NTA4NiIsIlJlZmVyZW5jZSI6eyIkaWQiOiIyNCIsIiR0eXBlIjoiU3dpc3NBY2FkZW1pYy5DaXRhdmkuUmVmZXJlbmNlLCBTd2lzc0FjYWRlbWljLkNpdGF2aSIsIkFic3RyYWN0Q29tcGxleGl0eSI6MCwiQWJzdHJhY3RTb3VyY2VUZXh0Rm9ybWF0IjowLCJBdXRob3JzIjpbeyIkaWQiOiIyNSIsIiR0eXBlIjoiU3dpc3NBY2FkZW1pYy5DaXRhdmkuUGVyc29uLCBTd2lzc0FjYWRlbWljLkNpdGF2aSIsIkZpcnN0TmFtZSI6IlBhdHLDrWNpYSIsIkxhc3ROYW1lIjoiQWx2ZXMgRGlhcyIsIlByb3RlY3RlZCI6ZmFsc2UsIlNleCI6MCwiQ3JlYXRlZEJ5IjoiX1JvbmphIFdhZ25lci1XZW56IiwiQ3JlYXRlZE9uIjoiMjAyMS0wMS0yNlQxNjo1NjoxNCIsIk1vZGlmaWVkQnkiOiJfUm9uamEgV2FnbmVyLVdlbnoiLCJJZCI6IjM2Yjk1YmYyLTBhNWYtNGFhYS1hMDhmLWQyYzFlOWQ2MjQ5NiIsIk1vZGlmaWVkT24iOiIyMDIxLTAxLTI2VDE2OjU2OjE0IiwiUHJvamVjdCI6eyIkcmVmIjoiNSJ9fSx7IiRpZCI6IjI2IiwiJHR5cGUiOiJTd2lzc0FjYWRlbWljLkNpdGF2aS5QZXJzb24sIFN3aXNzQWNhZGVtaWMuQ2l0YXZpIiwiRmlyc3ROYW1lIjoiRGFyaW5hIiwiTGFzdE5hbWUiOiJCbGFnb2V2YSIsIlByb3RlY3RlZCI6ZmFsc2UsIlNleCI6MSwiQ3JlYXRlZEJ5IjoiX1JvbmphIFdhZ25lci1XZW56IiwiQ3JlYXRlZE9uIjoiMjAyMS0wMS0yNlQxNjo1NjoxNCIsIk1vZGlmaWVkQnkiOiJfUm9uamEgV2FnbmVyLVdlbnoiLCJJZCI6IjFlOGY3MmZmLWUxYmUtNDZkMi1iNzE5LTIyMTE4MzIwMGY1ZCIsIk1vZGlmaWVkT24iOiIyMDIxLTAxLTI2VDE2OjU2OjE0IiwiUHJvamVjdCI6eyIkcmVmIjoiNSJ9fSx7IiRpZCI6IjI3IiwiJHR5cGUiOiJTd2lzc0FjYWRlbWljLkNpdGF2aS5QZXJzb24sIFN3aXNzQWNhZGVtaWMuQ2l0YXZpIiwiRmlyc3ROYW1lIjoiQ2xhdWRpdSIsIkxhc3ROYW1lIjoiUGF2ZWwiLCJNaWRkbGVOYW1lIjoiQy4iLCJQcm90ZWN0ZWQiOmZhbHNlLCJTZXgiOjIsIkNyZWF0ZWRCeSI6Il9Sb25qYSBXYWduZXItV2VueiIsIkNyZWF0ZWRPbiI6IjIwMjEtMDEtMjZUMTY6NTY6MTQiLCJNb2RpZmllZEJ5IjoiX1JvbmphIFdhZ25lci1XZW56IiwiSWQiOiIyZTBhNTE5Yy0yOGRmLTRmYjYtODljYS1iOTU3ZDQzMDU4ZTkiLCJNb2RpZmllZE9uIjoiMjAyMS0wMS0yNlQxNjo1NjoxNCIsIlByb2plY3QiOnsiJHJlZiI6IjUifX0seyIkaWQiOiIyOCIsIiR0eXBlIjoiU3dpc3NBY2FkZW1pYy5DaXRhdmkuUGVyc29uLCBTd2lzc0FjYWRlbWljLkNpdGF2aSIsIkZpcnN0TmFtZSI6Ik5pa29sYW9zIiwiTGFzdE5hbWUiOiJBcnZhbml0aWRpcyIsIlByb3RlY3RlZCI6ZmFsc2UsIlNleCI6MiwiQ3JlYXRlZEJ5IjoiX1JvbmphIFdhZ25lci1XZW56IiwiQ3JlYXRlZE9uIjoiMjAyMS0wMS0yNlQxNjo1NjoxNCIsIk1vZGlmaWVkQnkiOiJfUm9uamEgV2FnbmVyLVdlbnoiLCJJZCI6ImIxMWY1MTBiLWRiODUtNDZlMi1hZmEzLWNkOTQ5Nzc0ZDc3ZiIsIk1vZGlmaWVkT24iOiIyMDIxLTAxLTI2VDE2OjU2OjE0IiwiUHJvamVjdCI6eyIkcmVmIjoiNSJ9fV0sIkNpdGF0aW9uS2V5VXBkYXRlVHlwZSI6MCwiQ29sbGFib3JhdG9ycyI6W10sIkNvdmVyUGF0aCI6eyIkaWQiOiIyOSIsIiR0eXBlIjoiU3dpc3NBY2FkZW1pYy5DaXRhdmkuTGlua2VkUmVzb3VyY2UsIFN3aXNzQWNhZGVtaWMuQ2l0YXZpIiwiTGlua2VkUmVzb3VyY2VUeXBlIjoyLCJPcmlnaW5hbFN0cmluZyI6IkM6XFxVc2Vyc1xcd2FnbmVyd2VcXEFwcERhdGFcXExvY2FsXFxUZW1wXFxmdHl3M3p2aC5qcGciLCJVcmlTdHJpbmciOiJhNTVkZmJjMy0xNjk0LTQ0OWItODVkMS02MjBkNGQwNTUwODYiLCJMaW5rZWRSZXNvdXJjZVN0YXR1cyI6OCwiUHJvcGVydGllcyI6eyIkaWQiOiIz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yNzYwLzk3NzEwIiwiRWRpdG9ycyI6W10sIkV2YWx1YXRpb25Db21wbGV4aXR5IjowLCJFdmFsdWF0aW9uU291cmNlVGV4dEZvcm1hdCI6MCwiR3JvdXBzIjpbXSwiSGFzTGFiZWwxIjpmYWxzZSwiSGFzTGFiZWwyIjpmYWxzZSwiS2V5d29yZHMiOltdLCJMYW5ndWFnZSI6ImVuZyIsIkxhbmd1YWdlQ29kZSI6ImVuIiwiTG9jYXRpb25zIjpbeyIkaWQiOiIzMSIsIiR0eXBlIjoiU3dpc3NBY2FkZW1pYy5DaXRhdmkuTG9jYXRpb24sIFN3aXNzQWNhZGVtaWMuQ2l0YXZpIiwiQWRkcmVzcyI6eyIkaWQiOiIzMiIsIiR0eXBlIjoiU3dpc3NBY2FkZW1pYy5DaXRhdmkuTGlua2VkUmVzb3VyY2UsIFN3aXNzQWNhZGVtaWMuQ2l0YXZpIiwiTGlua2VkUmVzb3VyY2VUeXBlIjo1LCJPcmlnaW5hbFN0cmluZyI6IjEwLjI3NjAvOTc3MTAiLCJVcmlTdHJpbmciOiJodHRwczovL2RvaS5vcmcvMTAuMjc2MC85NzcxMCIsIkxpbmtlZFJlc291cmNlU3RhdHVzIjo4LCJQcm9wZXJ0aWVzIjp7IiRpZCI6IjM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xLTI2VDE2OjU2OjE0IiwiTW9kaWZpZWRCeSI6Il9Sb25qYSBXYWduZXItV2VueiIsIklkIjoiZDNjNmYzNDYtMjM5Zi00MmI5LTg5M2MtNTE5NjIwYzQ0NGNhIiwiTW9kaWZpZWRPbiI6IjIwMjEtMDEtMjZUMTY6NTY6MTQiLCJQcm9qZWN0Ijp7IiRyZWYiOiI1In19XSwiTm90ZXMiOiJBbHZlcyBEaWFzLCBQYXRyw61jaWEgKFZlcmZhc3NlckluKVxyXG5CbGFnb2V2YSwgRGFyaW5hIChWZXJmYXNzZXJJbilcclxuUGF2ZWwsIENsYXVkaXUgQy4gKFZlcmZhc3NlckluKVxyXG5BcnZhbml0aWRpcywgTmlrb2xhb3MgKFZlcmZhc3NlckluKSIsIk9yZ2FuaXphdGlvbnMiOlt7IiRpZCI6IjM0IiwiJHR5cGUiOiJTd2lzc0FjYWRlbWljLkNpdGF2aS5QZXJzb24sIFN3aXNzQWNhZGVtaWMuQ2l0YXZpIiwiTGFzdE5hbWUiOiJFdXJvcMOkaXNjaGUgS29tbWlzc2lvbiIsIlByb3RlY3RlZCI6ZmFsc2UsIlNleCI6MCwiQ3JlYXRlZEJ5IjoiX1JvbmphIFdhZ25lci1XZW56IiwiQ3JlYXRlZE9uIjoiMjAyMC0xMS0wNFQxMDo0NzoyNiIsIk1vZGlmaWVkQnkiOiJfUm9uamEgV2FnbmVyLVdlbnoiLCJJZCI6Ijc4YTI3ODFhLTA1NDItNDJlYi04NDFlLTNmNWQ2ZGMxZjhjYyIsIk1vZGlmaWVkT24iOiIyMDIwLTExLTA0VDEwOjQ3OjI2IiwiUHJvamVjdCI6eyIkcmVmIjoiNSJ9fV0sIk90aGVyc0ludm9sdmVkIjpbXSwiUGFnZUNvdW50IjoiMTA0IiwiUGxhY2VPZlB1YmxpY2F0aW9uIjoiTHV4ZW1ib3VyZyIsIlB1Ymxpc2hlcnMiOlt7IiRpZCI6IjM1IiwiJHR5cGUiOiJTd2lzc0FjYWRlbWljLkNpdGF2aS5QdWJsaXNoZXIsIFN3aXNzQWNhZGVtaWMuQ2l0YXZpIiwiTmFtZSI6IlB1YmxpY2F0aW9ucyBPZmZpY2Ugb2YgdGhlIEV1cm9wZWFuIFVuaW9uIiwiUHJvdGVjdGVkIjpmYWxzZSwiQ3JlYXRlZEJ5IjoiX1JvbmphIFdhZ25lci1XZW56IiwiQ3JlYXRlZE9uIjoiMjAyMC0xMS0wNFQxMDo0NzoyNiIsIk1vZGlmaWVkQnkiOiJfUm9uamEgV2FnbmVyLVdlbnoiLCJJZCI6IjFjNTNjYTc4LTNlY2QtNDA2My1hYzJhLTZmOTA1NDVhYmM2MiIsIk1vZGlmaWVkT24iOiIyMDIwLTExLTA0VDEwOjQ3OjI2IiwiUHJvamVjdCI6eyIkcmVmIjoiNSJ9fV0sIlF1b3RhdGlvbnMiOltdLCJSZWZlcmVuY2VUeXBlIjoiSm91cm5hbEFydGljbGUiLCJTZXJpZXNUaXRsZSI6eyIkaWQiOiIzNiIsIiR0eXBlIjoiU3dpc3NBY2FkZW1pYy5DaXRhdmkuU2VyaWVzVGl0bGUsIFN3aXNzQWNhZGVtaWMuQ2l0YXZpIiwiRWRpdG9ycyI6W10sIk5hbWUiOiJKUkMgc2NpZW5jZSBmb3IgcG9saWN5IHJlcG9ydCIsIlByb3RlY3RlZCI6ZmFsc2UsIkNyZWF0ZWRCeSI6Il9Sb25qYSBXYWduZXItV2VueiIsIkNyZWF0ZWRPbiI6IjIwMjAtMTEtMDRUMTA6NDc6MjYiLCJNb2RpZmllZEJ5IjoiX1JvbmphIFdhZ25lci1XZW56IiwiSWQiOiJkZDY1ZmVhNS0xYjgzLTQxYWItYjgzNS1mMTU2OTM1MDI1Y2UiLCJNb2RpZmllZE9uIjoiMjAyMC0xMS0wNFQxMDo0NzoyNiIsIlByb2plY3QiOnsiJHJlZiI6IjUifX0sIlNob3J0VGl0bGUiOiJBbHZlcyBEaWFzLCBCbGFnb2V2YSBldCBhbC4gMjAxOCDigJMgQ29iYWx0IiwiU2hvcnRUaXRsZVVwZGF0ZVR5cGUiOjAsIlNvdXJjZU9mQmlibGlvZ3JhcGhpY0luZm9ybWF0aW9uIjoiR0JWIEdlbWVpbnNhbWVyIEJpYmxpb3RoZWtzdmVyYnVuZCIsIlN0YXRpY0lkcyI6WyI1ZWMzMDZiNC0xNGM0LTQ1YWYtOWYyNi0zMDU0YmRlMzdlYTgiXSwiU3VidGl0bGUiOiJEZW1hbmQtc3VwcGx5IGJhbGFuY2VzIGluIHRoZSB0cmFuc2l0aW9uIHRvIGVsZWN0cmljIG1vYmlsaXR5IiwiVGFibGVPZkNvbnRlbnRzQ29tcGxleGl0eSI6MCwiVGFibGVPZkNvbnRlbnRzU291cmNlVGV4dEZvcm1hdCI6MCwiVGFza3MiOltdLCJUaXRsZSI6IkNvYmFsdCIsIlRyYW5zbGF0b3JzIjpbXSwiWWVhciI6IjIwMTgiLCJZZWFyUmVzb2x2ZWQiOiIyMDE4IiwiQ3JlYXRlZEJ5IjoiX1JvbmphIFdhZ25lci1XZW56IiwiQ3JlYXRlZE9uIjoiMjAyMS0wMS0yNlQxNjo1NTo1NiIsIk1vZGlmaWVkQnkiOiJfV2FnbmVyd2UiLCJJZCI6ImE1NWRmYmMzLTE2OTQtNDQ5Yi04NWQxLTYyMGQ0ZDA1NTA4NiIsIk1vZGlmaWVkT24iOiIyMDIyLTA2LTE1VDEzOjE0OjQ2IiwiUHJvamVjdCI6eyIkcmVmIjoiNSJ9fSwiVXNlTnVtYmVyaW5nVHlwZU9mUGFyZW50RG9jdW1lbnQiOmZhbHNlfSx7IiRpZCI6IjM3IiwiJHR5cGUiOiJTd2lzc0FjYWRlbWljLkNpdGF2aS5DaXRhdGlvbnMuV29yZFBsYWNlaG9sZGVyRW50cnksIFN3aXNzQWNhZGVtaWMuQ2l0YXZpIiwiSWQiOiJlY2U2NTdlMy02ZDkzLTRlMTctYjY2ZS02NjNkMmEwY2VhNTgiLCJSYW5nZVN0YXJ0IjoxNCwiUmFuZ2VMZW5ndGgiOjUsIlJlZmVyZW5jZUlkIjoiOWNmMmM0MTYtMDg2MC00YWI5LWE3NDctOGY2NGY3YWZjZmE4IiwiUmVmZXJlbmNlIjp7IiRpZCI6IjM4IiwiJHR5cGUiOiJTd2lzc0FjYWRlbWljLkNpdGF2aS5SZWZlcmVuY2UsIFN3aXNzQWNhZGVtaWMuQ2l0YXZpIiwiQWJzdHJhY3QiOiJBQ1MgU3VzdGFpbmFibGUgQ2hlbS4gRW5nLiAyMDE4LjY6MTUwNC0xNTIx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Q1MgU3VzdGFpbmFibGUgQ2hlbS4gRW5nLiAyMDE4LjY6MTUwNC0xNTIxPC9zcGFuPjwvcD5cclxuXHRcdDwvZGl2PlxyXG5cdDwvYm9keT5cclxuPC9odG1sPiIsIkFic3RyYWN0U291cmNlVGV4dEZvcm1hdCI6MCwiQWZmaWxpYXRpb24iOiJOYXRpb25hbCBFbmdpbmVlcmluZyBMYWJvcmF0b3J5IGZvciBIeWRyb21ldGFsbHVyZ2ljYWwgQ2xlYW5lciBQcm9kdWN0aW9uICYgVGVjaG5vbG9neSwgSW5zdGl0dXRlIG9mIFByb2Nlc3MgRW5naW5lZXJpbmcsIENoaW5lc2UgQWNhZGVteSBvZiBTY2llbmNlcywgQmVpamluZyAxMDAxOTAsIENoaW5hXHJcblVuaXZlcnNpdHkgb2YgQ2hpbmVzZSBBY2FkZW15IG9mIFNjaWVuY2VzLCBCZWlqaW5nIDEwMDE5MCwgQ2hpbmFcclxuQmVpamluZyBFbmdpbmVlcmluZyBSZXNlYXJjaCBDZW50ZXIgb2YgUHJvY2VzcyBQb2xsdXRpb24gQ29udHJvbCwgQmVpamluZyAxMDAxOTAsIENoaW5hXHJcbkVkaXRoIENvd2FuIFVuaXZlcnNpdHkgU2Nob29sIG9mIEVuZ2luZWVyaW5nLCAyNzAgSm9vbmRhbHVwIERyaXZlLCBKb29uZGFsdXAsIFdlc3Rlcm4gQXVzdHJhbGlhIDYwMjcsIEF1c3RyYWxpYSIsIkF1dGhvcnMiOlt7IiRpZCI6IjM5IiwiJHR5cGUiOiJTd2lzc0FjYWRlbWljLkNpdGF2aS5QZXJzb24sIFN3aXNzQWNhZGVtaWMuQ2l0YXZpIiwiRmlyc3ROYW1lIjoiV2VpZ3VhbmciLCJMYXN0TmFtZSI6Ikx2IiwiUHJvdGVjdGVkIjpmYWxzZSwiU2V4IjowLCJDcmVhdGVkQnkiOiJfUm9uamEgV2FnbmVyLVdlbnoiLCJDcmVhdGVkT24iOiIyMDIwLTExLTA0VDEwOjMwOjQyIiwiTW9kaWZpZWRCeSI6Il9Sb25qYSBXYWduZXItV2VueiIsIklkIjoiYWQ1NmYyODItOGJjOS00OTUwLTg2YTEtZmZkMDg5ZTJhZDMzIiwiTW9kaWZpZWRPbiI6IjIwMjAtMTEtMDRUMTA6MzA6NDIiLCJQcm9qZWN0Ijp7IiRyZWYiOiI1In19LHsiJGlkIjoiNDAiLCIkdHlwZSI6IlN3aXNzQWNhZGVtaWMuQ2l0YXZpLlBlcnNvbiwgU3dpc3NBY2FkZW1pYy5DaXRhdmkiLCJGaXJzdE5hbWUiOiJaaG9uZ2hhbmciLCJMYXN0TmFtZSI6IldhbmciLCJQcm90ZWN0ZWQiOmZhbHNlLCJTZXgiOjAsIkNyZWF0ZWRCeSI6Il9Sb25qYSBXYWduZXItV2VueiIsIkNyZWF0ZWRPbiI6IjIwMjAtMTEtMDRUMTA6MzA6NDIiLCJNb2RpZmllZEJ5IjoiX1JvbmphIFdhZ25lci1XZW56IiwiSWQiOiIyNjk0NjU0Zi03ZGY5LTQxNTktYWJlYy00NzQ0MGFiYWQ2YzAiLCJNb2RpZmllZE9uIjoiMjAyMC0xMS0wNFQxMDozMDo0MiIsIlByb2plY3QiOnsiJHJlZiI6IjUifX0seyIkaWQiOiI0MSIsIiR0eXBlIjoiU3dpc3NBY2FkZW1pYy5DaXRhdmkuUGVyc29uLCBTd2lzc0FjYWRlbWljLkNpdGF2aSIsIkZpcnN0TmFtZSI6IkhvbmdiaW4iLCJMYXN0TmFtZSI6IkNhbyIsIlByb3RlY3RlZCI6ZmFsc2UsIlNleCI6MCwiQ3JlYXRlZEJ5IjoiX1JvbmphIFdhZ25lci1XZW56IiwiQ3JlYXRlZE9uIjoiMjAyMC0xMS0wNFQxMDozMDo0MiIsIk1vZGlmaWVkQnkiOiJfUm9uamEgV2FnbmVyLVdlbnoiLCJJZCI6IjQ4Zjc0MjUzLWI4NTAtNGU0NS04MGY4LWE2NTg0N2U5ZmIzYyIsIk1vZGlmaWVkT24iOiIyMDIwLTExLTA0VDEwOjMwOjQyIiwiUHJvamVjdCI6eyIkcmVmIjoiNSJ9fSx7IiRpZCI6IjQyIiwiJHR5cGUiOiJTd2lzc0FjYWRlbWljLkNpdGF2aS5QZXJzb24sIFN3aXNzQWNhZGVtaWMuQ2l0YXZpIiwiRmlyc3ROYW1lIjoiWW9uZyIsIkxhc3ROYW1lIjoiU3VuIiwiUHJvdGVjdGVkIjpmYWxzZSwiU2V4IjoyLCJDcmVhdGVkQnkiOiJfUm9uamEgV2FnbmVyLVdlbnoiLCJDcmVhdGVkT24iOiIyMDIwLTExLTA0VDEwOjMwOjQyIiwiTW9kaWZpZWRCeSI6Il9Sb25qYSBXYWduZXItV2VueiIsIklkIjoiYmZlZjhiYTMtOTc0ZC00MWE1LWJlMTQtYzYzMzJhMmEyOTIxIiwiTW9kaWZpZWRPbiI6IjIwMjAtMTEtMDRUMTA6MzA6NDIiLCJQcm9qZWN0Ijp7IiRyZWYiOiI1In19LHsiJGlkIjoiNDMiLCIkdHlwZSI6IlN3aXNzQWNhZGVtaWMuQ2l0YXZpLlBlcnNvbiwgU3dpc3NBY2FkZW1pYy5DaXRhdmkiLCJGaXJzdE5hbWUiOiJZaSIsIkxhc3ROYW1lIjoiWmhhbmciLCJQcm90ZWN0ZWQiOmZhbHNlLCJTZXgiOjEsIkNyZWF0ZWRCeSI6Il9Sb25qYSBXYWduZXItV2VueiIsIkNyZWF0ZWRPbiI6IjIwMjAtMTEtMDRUMTA6MzA6NDIiLCJNb2RpZmllZEJ5IjoiX1JvbmphIFdhZ25lci1XZW56IiwiSWQiOiI0Zjg5YzNkYy0yYjU3LTQ5ZmEtYjFiOS00YzlkMDYwOTQ2NWMiLCJNb2RpZmllZE9uIjoiMjAyMC0xMS0wNFQxMDozMDo0MiIsIlByb2plY3QiOnsiJHJlZiI6IjUifX0seyIkaWQiOiI0NCIsIiR0eXBlIjoiU3dpc3NBY2FkZW1pYy5DaXRhdmkuUGVyc29uLCBTd2lzc0FjYWRlbWljLkNpdGF2aSIsIkZpcnN0TmFtZSI6IlpoaSIsIkxhc3ROYW1lIjoiU3VuIiwiUHJvdGVjdGVkIjpmYWxzZSwiU2V4IjowLCJDcmVhdGVkQnkiOiJfUm9uamEgV2FnbmVyLVdlbnoiLCJDcmVhdGVkT24iOiIyMDIwLTExLTA0VDEwOjMwOjQyIiwiTW9kaWZpZWRCeSI6Il9Sb25qYSBXYWduZXItV2VueiIsIklkIjoiZWQxNDQ3ODUtYjRiMi00MmM2LTk4OWItZDM2ZDhiMjMzYmExIiwiTW9kaWZpZWRPbiI6IjIwMjAtMTEtMDRUMTA6MzA6NDIiLCJQcm9qZWN0Ijp7IiRyZWYiOiI1In19XSwiQ2l0YXRpb25LZXlVcGRhdGVUeXBlIjowLCJDb2xsYWJvcmF0b3JzIjpbXSwiQ292ZXJQYXRoIjp7IiRpZCI6IjQ1IiwiJHR5cGUiOiJTd2lzc0FjYWRlbWljLkNpdGF2aS5MaW5rZWRSZXNvdXJjZSwgU3dpc3NBY2FkZW1pYy5DaXRhdmkiLCJMaW5rZWRSZXNvdXJjZVR5cGUiOjIsIk9yaWdpbmFsU3RyaW5nIjoiQzpcXFVzZXJzXFx3YWduZXJ3ZVxcQXBwRGF0YVxcTG9jYWxcXFRlbXBcXGRiM29sNXp0LmpwZyIsIlVyaVN0cmluZyI6IjljZjJjNDE2LTA4NjAtNGFiOS1hNzQ3LThmNjRmN2FmY2ZhOCIsIkxpbmtlZFJlc291cmNlU3RhdHVzIjo4LCJQcm9wZXJ0aWVzIjp7IiRpZCI6IjQ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jEvYWNzc3VzY2hlbWVuZy43YjAzODExIiwiRWRpdG9ycyI6W10sIkV2YWx1YXRpb25Db21wbGV4aXR5IjowLCJFdmFsdWF0aW9uU291cmNlVGV4dEZvcm1hdCI6MCwiR3JvdXBzIjpbXSwiSGFzTGFiZWwxIjpmYWxzZSwiSGFzTGFiZWwyIjpmYWxzZSwiS2V5d29yZHMiOltdLCJMb2NhdGlvbnMiOlt7IiRpZCI6IjQ3IiwiJHR5cGUiOiJTd2lzc0FjYWRlbWljLkNpdGF2aS5Mb2NhdGlvbiwgU3dpc3NBY2FkZW1pYy5DaXRhdmkiLCJBZGRyZXNzIjp7IiRpZCI6IjQ4IiwiJHR5cGUiOiJTd2lzc0FjYWRlbWljLkNpdGF2aS5MaW5rZWRSZXNvdXJjZSwgU3dpc3NBY2FkZW1pYy5DaXRhdmkiLCJMaW5rZWRSZXNvdXJjZVR5cGUiOjUsIk9yaWdpbmFsU3RyaW5nIjoiMTAuMTAyMS9hY3NzdXNjaGVtZW5nLjdiMDM4MTEiLCJVcmlTdHJpbmciOiJodHRwczovL2RvaS5vcmcvMTAuMTAyMS9hY3NzdXNjaGVtZW5nLjdiMDM4MTEiLCJMaW5rZWRSZXNvdXJjZVN0YXR1cyI6OCwiUHJvcGVydGllcyI6eyIkaWQiOiI0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S0wNFQxMDozMDo0MiIsIk1vZGlmaWVkQnkiOiJfUm9uamEgV2FnbmVyLVdlbnoiLCJJZCI6IjcwODdiZmMyLTFmODMtNGM2Ny05NjlkLTZlYWRkODZjMzk3YiIsIk1vZGlmaWVkT24iOiIyMDIwLTExLTA0VDEwOjMwOjQyIiwiUHJvamVjdCI6eyIkcmVmIjoiNSJ9fV0sIk51bWJlciI6IjYiLCJOdW1iZXJPZlZvbHVtZXMiOiIyIiwiT3JnYW5pemF0aW9ucyI6W10sIk90aGVyc0ludm9sdmVkIjpbXSwiUGFnZUNvdW50IjoiMTgiLCJQYWdlUmFuZ2UiOiI8c3A+XHJcbiAgPG4+MTUwNDwvbj5cclxuICA8aW4+dHJ1ZTwvaW4+XHJcbiAgPG9zPjE1MDQ8L29zPlxyXG4gIDxwcz4xNTA0PC9wcz5cclxuPC9zcD5cclxuPGVwPlxyXG4gIDxuPjE1MjE8L24+XHJcbiAgPGluPnRydWU8L2luPlxyXG4gIDxvcz4xNTIxPC9vcz5cclxuICA8cHM+MTUyMTwvcHM+XHJcbjwvZXA+XHJcbjxvcz4xNTA0LTE1MjE8L29zPiIsIlBlcmlvZGljYWwiOnsiJGlkIjoiNTAiLCIkdHlwZSI6IlN3aXNzQWNhZGVtaWMuQ2l0YXZpLlBlcmlvZGljYWwsIFN3aXNzQWNhZGVtaWMuQ2l0YXZpIiwiRWlzc24iOiIyMTY4LTA0ODUiLCJJc3NuIjoiMjE2OC0wNDg1IiwiTmFtZSI6IkFDUyBTdXN0YWluYWJsZSBDaGVtaXN0cnkgJiBFbmdpbmVlcmluZyIsIlBhZ2luYXRpb24iOjAsIlByb3RlY3RlZCI6ZmFsc2UsIlN0YW5kYXJkQWJicmV2aWF0aW9uIjoiQUNTIFN1c3RhaW5hYmxlIENoZW0uIEVuZy4iLCJDcmVhdGVkQnkiOiJfUm9uamEgV2FnbmVyLVdlbnoiLCJDcmVhdGVkT24iOiIyMDIwLTEwLTA3VDEzOjM2OjA4IiwiTW9kaWZpZWRCeSI6Il9Sb25qYSBXYWduZXItV2VueiIsIklkIjoiNDFiZTM1NjQtY2NkNC00MGY2LThmNmYtYzNiYzg2OGE2Y2E0IiwiTW9kaWZpZWRPbiI6IjIwMjAtMTAtMDdUMTM6MzY6MDgiLCJQcm9qZWN0Ijp7IiRyZWYiOiI1In19LCJQdWJsaXNoZXJzIjpbXSwiUXVvdGF0aW9ucyI6W10sIlJlZmVyZW5jZVR5cGUiOiJKb3VybmFsQXJ0aWNsZSIsIlNob3J0VGl0bGUiOiJMdiwgV2FuZyBldCBhbC4gMjAxOCDigJMgQSBDcml0aWNhbCBSZXZpZXcgYW5kIEFuYWx5c2lzIiwiU2hvcnRUaXRsZVVwZGF0ZVR5cGUiOjAsIlNvdXJjZU9mQmlibGlvZ3JhcGhpY0luZm9ybWF0aW9uIjoiQ3Jvc3NSZWYiLCJTdGF0aWNJZHMiOlsiNDQ3OTE4MjUtOTdjMi00MTRkLTg5N2QtMmY4NmI0MjU4YzljIl0sIlRhYmxlT2ZDb250ZW50c0NvbXBsZXhpdHkiOjAsIlRhYmxlT2ZDb250ZW50c1NvdXJjZVRleHRGb3JtYXQiOjAsIlRhc2tzIjpbXSwiVGl0bGUiOiJBIENyaXRpY2FsIFJldmlldyBhbmQgQW5hbHlzaXMgb24gdGhlIFJlY3ljbGluZyBvZiBTcGVudCBMaXRoaXVtLUlvbiBCYXR0ZXJpZXMiLCJUcmFuc2xhdG9ycyI6W10sIlllYXIiOiIyMDE4IiwiWWVhclJlc29sdmVkIjoiMjAxOCIsIkNyZWF0ZWRCeSI6Il9Sb25qYSBXYWduZXItV2VueiIsIkNyZWF0ZWRPbiI6IjIwMjAtMTEtMDRUMTA6Mjk6NTYiLCJNb2RpZmllZEJ5IjoiX1dhZ25lcndlIiwiSWQiOiI5Y2YyYzQxNi0wODYwLTRhYjktYTc0Ny04ZjY0ZjdhZmNmYTgiLCJNb2RpZmllZE9uIjoiMjAyMi0wNi0xNVQxMzoxNDo0NiIsIlByb2plY3QiOnsiJHJlZiI6IjUifX0sIlVzZU51bWJlcmluZ1R5cGVPZlBhcmVudERvY3VtZW50IjpmYWxzZX0seyIkaWQiOiI1MSIsIiR0eXBlIjoiU3dpc3NBY2FkZW1pYy5DaXRhdmkuQ2l0YXRpb25zLldvcmRQbGFjZWhvbGRlckVudHJ5LCBTd2lzc0FjYWRlbWljLkNpdGF2aSIsIklkIjoiM2EyYzVlMDAtNTJmMS00OGUwLTkzNzYtMGRhZGM1MjU0OWVjIiwiUmFuZ2VTdGFydCI6MywiUmFuZ2VMZW5ndGgiOjMsIlJlZmVyZW5jZUlkIjoiMGE0MjQ4ODMtYTRlNS00NDE1LTg5NTItYzMzZWNhYTIxYjU2IiwiUmVmZXJlbmNlIjp7IiRpZCI6IjUyIiwiJHR5cGUiOiJTd2lzc0FjYWRlbWljLkNpdGF2aS5SZWZlcmVuY2UsIFN3aXNzQWNhZGVtaWMuQ2l0YXZpIiwiQWJzdHJhY3RDb21wbGV4aXR5IjowLCJBYnN0cmFjdFNvdXJjZVRleHRGb3JtYXQiOjAsIkFmZmlsaWF0aW9uIjoiRGVwYXJ0bWVudCBvZiBNaW5pbmcgRW5naW5lZXJpbmcsICBJbWFtIEtob21laW5pIEludGVybmF0aW9uYWwgVW5pdmVyc2l0eSAsIFFhenZpbiwgSXJhblxyXG5EZXBhcnRtZW50IG9mIE1pbmluZyBFbmdpbmVlcmluZywgIFZhbGktZS1Bc3IgVW5pdmVyc2l0eSBvZiBSYWZzYW5qYW4gLCBLZXJtYW4sIElyYW5cclxuRGVwYXJ0bWVudCBvZiBNaW5pbmcgRW5naW5lZXJpbmcsICBTaGFoaWRCYWhvbmFyIFVuaXZlcnNpdHkgb2YgS2VybWFuICwgS2VybWFuLCBJcmFuXHJcbkRlcGFydG1lbnQgb2YgTWluaW5nIEVuZ2luZWVyaW5nLCAgS2FzaGlnYXIgTWluZXJhbCBQcm9jZXNzaW5nIFJlc2VhcmNoIENlbnRyZSAsIEtlcm1hbiwgSXJhbiIsIkF1dGhvcnMiOlt7IiRpZCI6IjUzIiwiJHR5cGUiOiJTd2lzc0FjYWRlbWljLkNpdGF2aS5QZXJzb24sIFN3aXNzQWNhZGVtaWMuQ2l0YXZpIiwiRmlyc3ROYW1lIjoiRS4iLCJMYXN0TmFtZSI6IkFzYWRpIERhbGluaSIsIlByb3RlY3RlZCI6ZmFsc2UsIlNleCI6MCwiQ3JlYXRlZEJ5IjoiX1JvbmphIFdhZ25lci1XZW56IiwiQ3JlYXRlZE9uIjoiMjAyMC0xMS0wNVQxNDoyMzo1NCIsIk1vZGlmaWVkQnkiOiJfUm9uamEgV2FnbmVyLVdlbnoiLCJJZCI6ImRhMGMyOGQ2LWU5ZjctNDFhMi05NGExLTk3NzU0NGNkNWViYiIsIk1vZGlmaWVkT24iOiIyMDIwLTExLTA1VDE0OjIzOjU0IiwiUHJvamVjdCI6eyIkcmVmIjoiNSJ9fSx7IiRpZCI6IjU0IiwiJHR5cGUiOiJTd2lzc0FjYWRlbWljLkNpdGF2aS5QZXJzb24sIFN3aXNzQWNhZGVtaWMuQ2l0YXZpIiwiRmlyc3ROYW1lIjoiR2guIiwiTGFzdE5hbWUiOiJLYXJpbWkiLCJQcm90ZWN0ZWQiOmZhbHNlLCJTZXgiOjAsIkNyZWF0ZWRCeSI6Il9Sb25qYSBXYWduZXItV2VueiIsIkNyZWF0ZWRPbiI6IjIwMjAtMTEtMDVUMTQ6MjM6NTQiLCJNb2RpZmllZEJ5IjoiX1JvbmphIFdhZ25lci1XZW56IiwiSWQiOiIzOWJhYjBhNS00OGNiLTRlZTEtOWMxMS1hN2JkYWU2ZTE5Y2IiLCJNb2RpZmllZE9uIjoiMjAyMC0xMS0wNVQxNDoyMzo1NCIsIlByb2plY3QiOnsiJHJlZiI6IjUifX0seyIkaWQiOiI1NSIsIiR0eXBlIjoiU3dpc3NBY2FkZW1pYy5DaXRhdmkuUGVyc29uLCBTd2lzc0FjYWRlbWljLkNpdGF2aSIsIkZpcnN0TmFtZSI6IlMuIiwiTGFzdE5hbWUiOiJaYW5kZXZha2lsaSIsIlByb3RlY3RlZCI6ZmFsc2UsIlNleCI6MCwiQ3JlYXRlZEJ5IjoiX1JvbmphIFdhZ25lci1XZW56IiwiQ3JlYXRlZE9uIjoiMjAyMC0xMS0wNVQxNDoyMzo1NCIsIk1vZGlmaWVkQnkiOiJfUm9uamEgV2FnbmVyLVdlbnoiLCJJZCI6IjAyNDg0ZjA5LTFkNTMtNDhiOS05MjFkLWQ1MDRhMTQ2ZDBlNSIsIk1vZGlmaWVkT24iOiIyMDIwLTExLTA1VDE0OjIzOjU0IiwiUHJvamVjdCI6eyIkcmVmIjoiNSJ9fSx7IiRpZCI6IjU2IiwiJHR5cGUiOiJTd2lzc0FjYWRlbWljLkNpdGF2aS5QZXJzb24sIFN3aXNzQWNhZGVtaWMuQ2l0YXZpIiwiRmlyc3ROYW1lIjoiTS4iLCJMYXN0TmFtZSI6Ikdvb2RhcnppIiwiUHJvdGVjdGVkIjpmYWxzZSwiU2V4IjowLCJDcmVhdGVkQnkiOiJfUm9uamEgV2FnbmVyLVdlbnoiLCJDcmVhdGVkT24iOiIyMDIwLTExLTA1VDE0OjIzOjU0IiwiTW9kaWZpZWRCeSI6Il9Sb25qYSBXYWduZXItV2VueiIsIklkIjoiMzc5ZDA3MzYtMDU5ZS00ODcyLTliODUtOTc3YzViMTM3MjFiIiwiTW9kaWZpZWRPbiI6IjIwMjAtMTEtMDVUMTQ6MjM6NTQiLCJQcm9qZWN0Ijp7IiRyZWYiOiI1In19XSwiQ2l0YXRpb25LZXlVcGRhdGVUeXBlIjowLCJDb2xsYWJvcmF0b3JzIjpbXSwiQ292ZXJQYXRoIjp7IiRpZCI6IjU3IiwiJHR5cGUiOiJTd2lzc0FjYWRlbWljLkNpdGF2aS5MaW5rZWRSZXNvdXJjZSwgU3dpc3NBY2FkZW1pYy5DaXRhdmkiLCJMaW5rZWRSZXNvdXJjZVR5cGUiOjIsIk9yaWdpbmFsU3RyaW5nIjoiQzpcXFVzZXJzXFx3YWduZXJ3ZVxcQXBwRGF0YVxcTG9jYWxcXFRlbXBcXGt1Y3lxZGNzLmpwZyIsIlVyaVN0cmluZyI6IjBhNDI0ODgzLWE0ZTUtNDQxNS04OTUyLWMzM2VjYWEyMWI1NiIsIkxpbmtlZFJlc291cmNlU3RhdHVzIjo4LCJQcm9wZXJ0aWVzIjp7IiRpZCI6IjU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ODAvMDg4Mjc1MDguMjAyMC4xNzgxNjI4IiwiRWRpdG9ycyI6W10sIkV2YWx1YXRpb25Db21wbGV4aXR5IjowLCJFdmFsdWF0aW9uU291cmNlVGV4dEZvcm1hdCI6MCwiR3JvdXBzIjpbXSwiSGFzTGFiZWwxIjpmYWxzZSwiSGFzTGFiZWwyIjpmYWxzZSwiS2V5d29yZHMiOltdLCJMb2NhdGlvbnMiOlt7IiRpZCI6IjU5IiwiJHR5cGUiOiJTd2lzc0FjYWRlbWljLkNpdGF2aS5Mb2NhdGlvbiwgU3dpc3NBY2FkZW1pYy5DaXRhdmkiLCJBZGRyZXNzIjp7IiRpZCI6IjYwIiwiJHR5cGUiOiJTd2lzc0FjYWRlbWljLkNpdGF2aS5MaW5rZWRSZXNvdXJjZSwgU3dpc3NBY2FkZW1pYy5DaXRhdmkiLCJMaW5rZWRSZXNvdXJjZVR5cGUiOjUsIk9yaWdpbmFsU3RyaW5nIjoiMTAuMTA4MC8wODgyNzUwOC4yMDIwLjE3ODE2MjgiLCJVcmlTdHJpbmciOiJodHRwczovL2RvaS5vcmcvMTAuMTA4MC8wODgyNzUwOC4yMDIwLjE3ODE2MjgiLCJMaW5rZWRSZXNvdXJjZVN0YXR1cyI6OCwiUHJvcGVydGllcyI6eyIkaWQiOiI2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S0wMS0yNlQxNjo1NDoxNSIsIk1vZGlmaWVkQnkiOiJfUm9uamEgV2FnbmVyLVdlbnoiLCJJZCI6IjI4NWI3OTcyLTJjNDktNDJhOC04YTc5LTE3ODc0NjQ5NzQzMCIsIk1vZGlmaWVkT24iOiIyMDIxLTAxLTI2VDE2OjU0OjE1IiwiUHJvamVjdCI6eyIkcmVmIjoiNSJ9fV0sIk9yZ2FuaXphdGlvbnMiOltdLCJPdGhlcnNJbnZvbHZlZCI6W10sIlBhZ2VDb3VudCI6IjIzIiwiUGFnZVJhbmdlIjoiPHNwPlxyXG4gIDxuPjE8L24+XHJcbiAgPGluPnRydWU8L2luPlxyXG4gIDxvcz4xPC9vcz5cclxuICA8cHM+MTwvcHM+XHJcbjwvc3A+XHJcbjxlcD5cclxuICA8bj4yMjwvbj5cclxuICA8aW4+dHJ1ZTwvaW4+XHJcbiAgPG9zPjIyPC9vcz5cclxuICA8cHM+MjI8L3BzPlxyXG48L2VwPlxyXG48b3M+MS0yMjwvb3M+IiwiUGVyaW9kaWNhbCI6eyIkaWQiOiI2MiIsIiR0eXBlIjoiU3dpc3NBY2FkZW1pYy5DaXRhdmkuUGVyaW9kaWNhbCwgU3dpc3NBY2FkZW1pYy5DaXRhdmkiLCJFaXNzbiI6IjE1NDctNzQwMSIsIklzc24iOiIwODgyLTc1MDgiLCJOYW1lIjoiTWluZXJhbCBQcm9jZXNzaW5nIGFuZCBFeHRyYWN0aXZlIE1ldGFsbHVyZ3kgUmV2aWV3IiwiUGFnaW5hdGlvbiI6MCwiUHJvdGVjdGVkIjpmYWxzZSwiQ3JlYXRlZEJ5IjoiX1JvbmphIFdhZ25lci1XZW56IiwiQ3JlYXRlZE9uIjoiMjAyMC0xMS0wNVQxNDoyMzo1NiIsIk1vZGlmaWVkQnkiOiJfUm9uamEgV2FnbmVyLVdlbnoiLCJJZCI6IjcwZjE0ZWJiLThjNWMtNDkwZS1hMWFiLWZmZWQ4Yjc5YWUyNyIsIk1vZGlmaWVkT24iOiIyMDIwLTExLTA1VDE0OjIzOjU2IiwiUHJvamVjdCI6eyIkcmVmIjoiNSJ9fSwiUHVibGlzaGVycyI6W10sIlF1b3RhdGlvbnMiOltdLCJSZWZlcmVuY2VUeXBlIjoiSm91cm5hbEFydGljbGUiLCJTaG9ydFRpdGxlIjoiQXNhZGkgRGFsaW5pLCBLYXJpbWkgZXQgYWwuIDIwMjAg4oCTIEEgUmV2aWV3IG9uIEVudmlyb25tZW50YWwiLCJTaG9ydFRpdGxlVXBkYXRlVHlwZSI6MCwiU291cmNlT2ZCaWJsaW9ncmFwaGljSW5mb3JtYXRpb24iOiJDcm9zc1JlZiIsIlN0YXRpY0lkcyI6WyI3ZWQyMTdjZC1jNWVkLTQ0MzQtOGNlYy01ZWI3OGFmY2JjNjAiXSwiVGFibGVPZkNvbnRlbnRzIjoiQWJzdHJhY3RcclxuMS4gSW50cm9kdWN0aW9uXHJcbjIuIE1haW4gbW90aXZhdGlvbnNcclxuICAgICAgICAgIDIuMS4gRW52aXJvbm1lbnRhbCBwZXJzcGVjdGl2ZVxyXG4gICAgICAgICAgMi4yLiBSZXNvdXJjZXMgYW5kIGVjb25vbWljIHBlcnNwZWN0aXZlXHJcbjMuIFN0cnVjdHVyZSBvZiBMSUJzXHJcbjQuIFJlY3ljbGluZyBzdGVwcyBvZiBzcGVudCBsaXRoaXVtLWlvbiBiYXR0ZXJpZXMgdXNpbmcgaHlkcm9tZXRhbGx1cmd5IG1ldGhvZHNcclxuICAgICAgICAgIDQuMS4gUHJldHJlYXRtZW50XHJcbiAgICAgICAgICAgICAgICAgICAgNC4xLjEuIE1lY2hhbmljYWwgbWV0aG9kXHJcbiAgICAgICAgICAgICAgICAgICAgNC4xLjIuIFNvbHZlbnQgZGlzc29sdXRpb24gbWV0aG9kXHJcbiAgICAgICAgICAgICAgICAgICAgNC4xLjMuIFVsdHJhc29uaWMgc2VwYXJhdGlvbiBtZXRob2RcclxuICAgICAgICAgICAgICAgICAgICA0LjEuNC4gTmFPSCBkaXNzb2x1dGlvbiBtZXRob2RcclxuICAgICAgICAgICAgICAgICAgICA0LjEuNS4gVGhlcm1hbCBtZXRob2RcclxuICAgICAgICAgIDQuMi4gQWNpZCBsZWFjaGluZ1xyXG4gICAgICAgICAgICAgICAgICAgIDQuMi4xLiBJbm9yZ2FuaWMgYWNpZHNcclxuICAgICAgICAgICAgICAgICAgICA0LjIuMi4gT3JnYW5pYyBhY2lkc1xyXG4gICAgICAgICAgICAgICAgICAgIDQuMi4zLiBLaW5ldGljcyBzdHVkaWVzIG9mIGxlYWNoaW5nIHByb2Nlc3NcclxuICAgICAgICAgIDQuMy4gVHJlYXRtZW50IG9mIGxlYWNoIFRyZWF0bWVudCBvZiBsZWFjaCBzb2x1dGlvbnM6IGNvbmNlbnRyYXRpb24gYW5kIHB1cmlmaWNhdGlvblxyXG4gICAgICAgICAgICAgICAgICAgIDQuMy4xLiBQcmVjaXBpdGF0aW9uXHJcbiAgICAgICAgICAgICAgICAgICAgNC4zLjIuIFNvbHZlbnQgZXh0cmFjdGlvblxyXG4gICAgICAgICAgICAgICAgICAgIDQuMy4zLiBFbGVjdHJvY2hlbWljYWwgcHJvY2Vzc1xyXG4gICAgICAgICAgICAgICAgICAgIDQuMy40LiBJb24gZXhjaGFuZ2UgcmVzaW5cclxuICAgICAgICAgICAgICAgICAgICA0LjMuNS4gUmVnZW5lcmF0aW9uIG9mIGNhdGhvZGUgbWF0ZXJpYWxzXHJcbjUuIEluZHVzdHJpYWwgcHJvY2Vzc2VzXHJcbiAgICAgICAgICA1LjEuIFNvbnkvc3VtaXRvbW8gcHJvY2VzcyAoSmFwYW4pXHJcbiAgICAgICAgICA1LjIuIFRheGNvIHByb2Nlc3MgKENhbmFkYSlcclxuICAgICAgICAgIDUuMy4gUmVjdXB5bCBwcm9jZXNzIChGcmFuY2UpXHJcbiAgICAgICAgICA1LjQuIEFjY3VyZWMgR21iSCBwcm9jZXNzIChHZXJtYW55KVxyXG4gICAgICAgICAgNS41LiBCYXRyZWNJbmR1c3RyaWUgQUcgcHJvY2VzcyAoU3dpdHplcmxhbmQpXHJcbjYuIExpbWl0YXRpb25zIGFuZCBjaGFsbGVuZ2VzXHJcbjcuIENvbmNsdXNpb25zXHJcbkRpc2Nsb3N1cmUgc3RhdGVtZW50XHJcbl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WJzdHJhY3Q8L3NwYW4+PC9wPlxyXG5cdFx0XHQ8cCBzdHlsZT1cIm1hcmdpbjowcHQgMHB0IDZwdFwiPjxzcGFuIHN0eWxlPVwiZm9udC1mYW1pbHk6J1NlZ29lIFVJJzsgZm9udC1zaXplOjlwdFwiPjEuIEludHJvZHVjdGlvbjwvc3Bhbj48L3A+XHJcblx0XHRcdDxwIHN0eWxlPVwibWFyZ2luOjBwdCAwcHQgNnB0XCI+PHNwYW4gc3R5bGU9XCJmb250LWZhbWlseTonU2Vnb2UgVUknOyBmb250LXNpemU6OXB0XCI+Mi4gTWFpbiBtb3RpdmF0aW9uczwvc3Bhbj48L3A+XHJcblx0XHRcdDxwIHN0eWxlPVwibWFyZ2luOjBwdCAwcHQgNnB0XCI+PHNwYW4gc3R5bGU9XCJmb250LWZhbWlseTonU2Vnb2UgVUknOyBmb250LXNpemU6OXB0XCI+wqDCoMKgwqDCoMKgwqDCoMKgIDIuMS4gRW52aXJvbm1lbnRhbCBwZXJzcGVjdGl2ZTwvc3Bhbj48L3A+XHJcblx0XHRcdDxwIHN0eWxlPVwibWFyZ2luOjBwdCAwcHQgNnB0XCI+PHNwYW4gc3R5bGU9XCJmb250LWZhbWlseTonU2Vnb2UgVUknOyBmb250LXNpemU6OXB0XCI+wqDCoMKgwqDCoMKgwqDCoMKgIDIuMi4gUmVzb3VyY2VzIGFuZCBlY29ub21pYyBwZXJzcGVjdGl2ZTwvc3Bhbj48L3A+XHJcblx0XHRcdDxwIHN0eWxlPVwibWFyZ2luOjBwdCAwcHQgNnB0XCI+PHNwYW4gc3R5bGU9XCJmb250LWZhbWlseTonU2Vnb2UgVUknOyBmb250LXNpemU6OXB0XCI+My4gU3RydWN0dXJlIG9mIExJQnM8L3NwYW4+PC9wPlxyXG5cdFx0XHQ8cCBzdHlsZT1cIm1hcmdpbjowcHQgMHB0IDZwdFwiPjxzcGFuIHN0eWxlPVwiZm9udC1mYW1pbHk6J1NlZ29lIFVJJzsgZm9udC1zaXplOjlwdFwiPjQuIFJlY3ljbGluZyBzdGVwcyBvZiBzcGVudCBsaXRoaXVtLWlvbiBiYXR0ZXJpZXMgdXNpbmcgaHlkcm9tZXRhbGx1cmd5IG1ldGhvZHM8L3NwYW4+PC9wPlxyXG5cdFx0XHQ8cCBzdHlsZT1cIm1hcmdpbjowcHQgMHB0IDZwdFwiPjxzcGFuIHN0eWxlPVwiZm9udC1mYW1pbHk6J1NlZ29lIFVJJzsgZm9udC1zaXplOjlwdFwiPsKgwqDCoMKgwqDCoMKgwqDCoCA0LjEuIFByZXRyZWF0bWVudDwvc3Bhbj48L3A+XHJcblx0XHRcdDxwIHN0eWxlPVwibWFyZ2luOjBwdCAwcHQgNnB0XCI+PHNwYW4gc3R5bGU9XCJmb250LWZhbWlseTonU2Vnb2UgVUknOyBmb250LXNpemU6OXB0XCI+wqDCoMKgwqDCoMKgwqDCoMKgwqDCoMKgwqDCoMKgwqDCoMKgwqAgNC4xLjEuIE1lY2hhbmljYWwgbWV0aG9kPC9zcGFuPjwvcD5cclxuXHRcdFx0PHAgc3R5bGU9XCJtYXJnaW46MHB0IDBwdCA2cHRcIj48c3BhbiBzdHlsZT1cImZvbnQtZmFtaWx5OidTZWdvZSBVSSc7IGZvbnQtc2l6ZTo5cHRcIj7CoMKgwqDCoMKgwqDCoMKgwqDCoMKgwqDCoMKgwqDCoMKgwqDCoCA0LjEuMi4gU29sdmVudCBkaXNzb2x1dGlvbiBtZXRob2Q8L3NwYW4+PC9wPlxyXG5cdFx0XHQ8cCBzdHlsZT1cIm1hcmdpbjowcHQgMHB0IDZwdFwiPjxzcGFuIHN0eWxlPVwiZm9udC1mYW1pbHk6J1NlZ29lIFVJJzsgZm9udC1zaXplOjlwdFwiPsKgwqDCoMKgwqDCoMKgwqDCoMKgwqDCoMKgwqDCoMKgwqDCoMKgIDQuMS4zLiBVbHRyYXNvbmljIHNlcGFyYXRpb24gbWV0aG9kPC9zcGFuPjwvcD5cclxuXHRcdFx0PHAgc3R5bGU9XCJtYXJnaW46MHB0IDBwdCA2cHRcIj48c3BhbiBzdHlsZT1cImZvbnQtZmFtaWx5OidTZWdvZSBVSSc7IGZvbnQtc2l6ZTo5cHRcIj7CoMKgwqDCoMKgwqDCoMKgwqDCoMKgwqDCoMKgwqDCoMKgwqDCoCA0LjEuNC4gTmFPSCBkaXNzb2x1dGlvbiBtZXRob2Q8L3NwYW4+PC9wPlxyXG5cdFx0XHQ8cCBzdHlsZT1cIm1hcmdpbjowcHQgMHB0IDZwdFwiPjxzcGFuIHN0eWxlPVwiZm9udC1mYW1pbHk6J1NlZ29lIFVJJzsgZm9udC1zaXplOjlwdFwiPsKgwqDCoMKgwqDCoMKgwqDCoMKgwqDCoMKgwqDCoMKgwqDCoMKgIDQuMS41LiBUaGVybWFsIG1ldGhvZDwvc3Bhbj48L3A+XHJcblx0XHRcdDxwIHN0eWxlPVwibWFyZ2luOjBwdCAwcHQgNnB0XCI+PHNwYW4gc3R5bGU9XCJmb250LWZhbWlseTonU2Vnb2UgVUknOyBmb250LXNpemU6OXB0XCI+wqDCoMKgwqDCoMKgwqDCoMKgIDQuMi4gQWNpZCBsZWFjaGluZzwvc3Bhbj48L3A+XHJcblx0XHRcdDxwIHN0eWxlPVwibWFyZ2luOjBwdCAwcHQgNnB0XCI+PHNwYW4gc3R5bGU9XCJmb250LWZhbWlseTonU2Vnb2UgVUknOyBmb250LXNpemU6OXB0XCI+wqDCoMKgwqDCoMKgwqDCoMKgwqDCoMKgwqDCoMKgwqDCoMKgwqAgNC4yLjEuIElub3JnYW5pYyBhY2lkczwvc3Bhbj48L3A+XHJcblx0XHRcdDxwIHN0eWxlPVwibWFyZ2luOjBwdCAwcHQgNnB0XCI+PHNwYW4gc3R5bGU9XCJmb250LWZhbWlseTonU2Vnb2UgVUknOyBmb250LXNpemU6OXB0XCI+wqDCoMKgwqDCoMKgwqDCoMKgwqDCoMKgwqDCoMKgwqDCoMKgwqAgNC4yLjIuIE9yZ2FuaWMgYWNpZHM8L3NwYW4+PC9wPlxyXG5cdFx0XHQ8cCBzdHlsZT1cIm1hcmdpbjowcHQgMHB0IDZwdFwiPjxzcGFuIHN0eWxlPVwiZm9udC1mYW1pbHk6J1NlZ29lIFVJJzsgZm9udC1zaXplOjlwdFwiPsKgwqDCoMKgwqDCoMKgwqDCoMKgwqDCoMKgwqDCoMKgwqDCoMKgIDQuMi4zLiBLaW5ldGljcyBzdHVkaWVzIG9mIGxlYWNoaW5nIHByb2Nlc3M8L3NwYW4+PC9wPlxyXG5cdFx0XHQ8cCBzdHlsZT1cIm1hcmdpbjowcHQgMHB0IDZwdFwiPjxzcGFuIHN0eWxlPVwiZm9udC1mYW1pbHk6J1NlZ29lIFVJJzsgZm9udC1zaXplOjlwdFwiPsKgwqDCoMKgwqDCoMKgwqDCoCA0LjMuIFRyZWF0bWVudCBvZiBsZWFjaCBUcmVhdG1lbnQgb2YgbGVhY2ggc29sdXRpb25zOiBjb25jZW50cmF0aW9uIGFuZCBwdXJpZmljYXRpb248L3NwYW4+PC9wPlxyXG5cdFx0XHQ8cCBzdHlsZT1cIm1hcmdpbjowcHQgMHB0IDZwdFwiPjxzcGFuIHN0eWxlPVwiZm9udC1mYW1pbHk6J1NlZ29lIFVJJzsgZm9udC1zaXplOjlwdFwiPsKgwqDCoMKgwqDCoMKgwqDCoMKgwqDCoMKgwqDCoMKgwqDCoMKgIDQuMy4xLiBQcmVjaXBpdGF0aW9uPC9zcGFuPjwvcD5cclxuXHRcdFx0PHAgc3R5bGU9XCJtYXJnaW46MHB0IDBwdCA2cHRcIj48c3BhbiBzdHlsZT1cImZvbnQtZmFtaWx5OidTZWdvZSBVSSc7IGZvbnQtc2l6ZTo5cHRcIj7CoMKgwqDCoMKgwqDCoMKgwqDCoMKgwqDCoMKgwqDCoMKgwqDCoCA0LjMuMi4gU29sdmVudCBleHRyYWN0aW9uPC9zcGFuPjwvcD5cclxuXHRcdFx0PHAgc3R5bGU9XCJtYXJnaW46MHB0IDBwdCA2cHRcIj48c3BhbiBzdHlsZT1cImZvbnQtZmFtaWx5OidTZWdvZSBVSSc7IGZvbnQtc2l6ZTo5cHRcIj7CoMKgwqDCoMKgwqDCoMKgwqDCoMKgwqDCoMKgwqDCoMKgwqDCoCA0LjMuMy4gRWxlY3Ryb2NoZW1pY2FsIHByb2Nlc3M8L3NwYW4+PC9wPlxyXG5cdFx0XHQ8cCBzdHlsZT1cIm1hcmdpbjowcHQgMHB0IDZwdFwiPjxzcGFuIHN0eWxlPVwiZm9udC1mYW1pbHk6J1NlZ29lIFVJJzsgZm9udC1zaXplOjlwdFwiPsKgwqDCoMKgwqDCoMKgwqDCoMKgwqDCoMKgwqDCoMKgwqDCoMKgIDQuMy40LiBJb24gZXhjaGFuZ2UgcmVzaW48L3NwYW4+PC9wPlxyXG5cdFx0XHQ8cCBzdHlsZT1cIm1hcmdpbjowcHQgMHB0IDZwdFwiPjxzcGFuIHN0eWxlPVwiZm9udC1mYW1pbHk6J1NlZ29lIFVJJzsgZm9udC1zaXplOjlwdFwiPsKgwqDCoMKgwqDCoMKgwqDCoMKgwqDCoMKgwqDCoMKgwqDCoMKgIDQuMy41LiBSZWdlbmVyYXRpb24gb2YgY2F0aG9kZSBtYXRlcmlhbHM8L3NwYW4+PC9wPlxyXG5cdFx0XHQ8cCBzdHlsZT1cIm1hcmdpbjowcHQgMHB0IDZwdFwiPjxzcGFuIHN0eWxlPVwiZm9udC1mYW1pbHk6J1NlZ29lIFVJJzsgZm9udC1zaXplOjlwdFwiPjUuIEluZHVzdHJpYWwgcHJvY2Vzc2VzPC9zcGFuPjwvcD5cclxuXHRcdFx0PHAgc3R5bGU9XCJtYXJnaW46MHB0IDBwdCA2cHRcIj48c3BhbiBzdHlsZT1cImZvbnQtZmFtaWx5OidTZWdvZSBVSSc7IGZvbnQtc2l6ZTo5cHRcIj7CoMKgwqDCoMKgwqDCoMKgwqAgNS4xLiBTb255L3N1bWl0b21vIHByb2Nlc3MgKEphcGFuKTwvc3Bhbj48L3A+XHJcblx0XHRcdDxwIHN0eWxlPVwibWFyZ2luOjBwdCAwcHQgNnB0XCI+PHNwYW4gc3R5bGU9XCJmb250LWZhbWlseTonU2Vnb2UgVUknOyBmb250LXNpemU6OXB0XCI+wqDCoMKgwqDCoMKgwqDCoMKgIDUuMi4gVGF4Y28gcHJvY2VzcyAoQ2FuYWRhKTwvc3Bhbj48L3A+XHJcblx0XHRcdDxwIHN0eWxlPVwibWFyZ2luOjBwdCAwcHQgNnB0XCI+PHNwYW4gc3R5bGU9XCJmb250LWZhbWlseTonU2Vnb2UgVUknOyBmb250LXNpemU6OXB0XCI+wqDCoMKgwqDCoMKgwqDCoMKgIDUuMy4gUmVjdXB5bCBwcm9jZXNzIChGcmFuY2UpPC9zcGFuPjwvcD5cclxuXHRcdFx0PHAgc3R5bGU9XCJtYXJnaW46MHB0IDBwdCA2cHRcIj48c3BhbiBzdHlsZT1cImZvbnQtZmFtaWx5OidTZWdvZSBVSSc7IGZvbnQtc2l6ZTo5cHRcIj7CoMKgwqDCoMKgwqDCoMKgwqAgNS40LiBBY2N1cmVjIEdtYkggcHJvY2VzcyAoR2VybWFueSk8L3NwYW4+PC9wPlxyXG5cdFx0XHQ8cCBzdHlsZT1cIm1hcmdpbjowcHQgMHB0IDZwdFwiPjxzcGFuIHN0eWxlPVwiZm9udC1mYW1pbHk6J1NlZ29lIFVJJzsgZm9udC1zaXplOjlwdFwiPsKgwqDCoMKgwqDCoMKgwqDCoCA1LjUuIEJhdHJlY0luZHVzdHJpZSBBRyBwcm9jZXNzIChTd2l0emVybGFuZCk8L3NwYW4+PC9wPlxyXG5cdFx0XHQ8cCBzdHlsZT1cIm1hcmdpbjowcHQgMHB0IDZwdFwiPjxzcGFuIHN0eWxlPVwiZm9udC1mYW1pbHk6J1NlZ29lIFVJJzsgZm9udC1zaXplOjlwdFwiPjYuIExpbWl0YXRpb25zIGFuZCBjaGFsbGVuZ2VzPC9zcGFuPjwvcD5cclxuXHRcdFx0PHAgc3R5bGU9XCJtYXJnaW46MHB0IDBwdCA2cHRcIj48c3BhbiBzdHlsZT1cImZvbnQtZmFtaWx5OidTZWdvZSBVSSc7IGZvbnQtc2l6ZTo5cHRcIj43LiBDb25jbHVzaW9uczwvc3Bhbj48L3A+XHJcblx0XHRcdDxwIHN0eWxlPVwibWFyZ2luOjBwdCAwcHQgNnB0XCI+PHNwYW4gc3R5bGU9XCJmb250LWZhbWlseTonU2Vnb2UgVUknOyBmb250LXNpemU6OXB0XCI+RGlzY2xvc3VyZSBzdGF0ZW1lbnQ8L3NwYW4+PC9wPlxyXG5cdFx0XHQ8cCBzdHlsZT1cIm1hcmdpbjowcHQgMHB0IDZwdFwiPjxzcGFuIHN0eWxlPVwiZm9udC1mYW1pbHk6J1NlZ29lIFVJJzsgZm9udC1zaXplOjlwdFwiPlJlZmVyZW5jZXM8L3NwYW4+PC9wPlxyXG5cdFx0PC9kaXY+XHJcblx0PC9ib2R5PlxyXG48L2h0bWw+IiwiVGFibGVPZkNvbnRlbnRzU291cmNlVGV4dEZvcm1hdCI6MCwiVGFza3MiOltdLCJUaXRsZSI6IkEgUmV2aWV3IG9uIEVudmlyb25tZW50YWwsIEVjb25vbWljIGFuZCBIeWRyb21ldGFsbHVyZ2ljYWwgUHJvY2Vzc2VzIG9mIFJlY3ljbGluZyBTcGVudCBMaXRoaXVtLWlvbiBCYXR0ZXJpZXMiLCJUcmFuc2xhdG9ycyI6W10sIlllYXIiOiIyMDIwIiwiWWVhclJlc29sdmVkIjoiMjAyMCIsIkNyZWF0ZWRCeSI6Il9Sb25qYSBXYWduZXItV2VueiIsIkNyZWF0ZWRPbiI6IjIwMjEtMDEtMjZUMTY6NTQ6MDUiLCJNb2RpZmllZEJ5IjoiX1dhZ25lcndlIiwiSWQiOiIwYTQyNDg4My1hNGU1LTQ0MTUtODk1Mi1jMzNlY2FhMjFiNTYiLCJNb2RpZmllZE9uIjoiMjAyMi0wNi0xNVQxMzoxNDo0NiIsIlByb2plY3QiOnsiJHJlZiI6IjUifX0sIlVzZU51bWJlcmluZ1R5cGVPZlBhcmVudERvY3VtZW50IjpmYWxzZX1dLCJGb3JtYXR0ZWRUZXh0Ijp7IiRpZCI6IjYzIiwiQ291bnQiOjEsIlRleHRVbml0cyI6W3siJGlkIjoiNjQiLCJGb250U3R5bGUiOnsiJGlkIjoiNjUiLCJOZXV0cmFsIjp0cnVlfSwiUmVhZGluZ09yZGVyIjoxLCJUZXh0IjoiWzMzLDUwLDIwNywyMDgsMjI5XSJ9XX0sIlRhZyI6IkNpdGF2aVBsYWNlaG9sZGVyIzAwMjk0ZWQ0LTY3MDAtNDZkYy04ZGQ2LTdhNWQ5ZGJlMTcwMSIsIlRleHQiOiJbMzMsNTAsMjA3LDIwOCwyMjldIiwiV0FJVmVyc2lvbiI6IjYuOC4wLjAifQ==}</w:instrText>
                </w:r>
                <w:r w:rsidR="00670427" w:rsidRPr="0077002F">
                  <w:rPr>
                    <w:lang w:val="en-US"/>
                  </w:rPr>
                  <w:fldChar w:fldCharType="separate"/>
                </w:r>
                <w:r w:rsidR="00670427" w:rsidRPr="0077002F">
                  <w:rPr>
                    <w:lang w:val="en-US"/>
                  </w:rPr>
                  <w:t>[33,50, 207,208, 229]</w:t>
                </w:r>
                <w:r w:rsidR="00670427" w:rsidRPr="0077002F">
                  <w:rPr>
                    <w:lang w:val="en-US"/>
                  </w:rPr>
                  <w:fldChar w:fldCharType="end"/>
                </w:r>
              </w:sdtContent>
            </w:sdt>
          </w:p>
        </w:tc>
      </w:tr>
      <w:tr w:rsidR="0077002F" w:rsidRPr="0077002F" w:rsidTr="00670427">
        <w:trPr>
          <w:trHeight w:val="283"/>
        </w:trPr>
        <w:tc>
          <w:tcPr>
            <w:tcW w:w="771" w:type="pct"/>
            <w:vMerge/>
            <w:tcBorders>
              <w:top w:val="single" w:sz="4" w:space="0" w:color="ED7D31" w:themeColor="accent2"/>
              <w:left w:val="single" w:sz="4" w:space="0" w:color="ED7D31" w:themeColor="accent2"/>
              <w:bottom w:val="single" w:sz="4" w:space="0" w:color="000000" w:themeColor="text1"/>
              <w:right w:val="single" w:sz="4" w:space="0" w:color="ED7D31" w:themeColor="accent2"/>
            </w:tcBorders>
          </w:tcPr>
          <w:p w:rsidR="00670427" w:rsidRPr="0077002F" w:rsidRDefault="00670427" w:rsidP="00670427">
            <w:pPr>
              <w:spacing w:before="288" w:after="288"/>
              <w:rPr>
                <w:lang w:val="en-US"/>
              </w:rPr>
            </w:pPr>
          </w:p>
        </w:tc>
        <w:tc>
          <w:tcPr>
            <w:tcW w:w="594" w:type="pct"/>
            <w:tcBorders>
              <w:top w:val="single" w:sz="4" w:space="0" w:color="ED7D31" w:themeColor="accent2"/>
              <w:left w:val="single" w:sz="4" w:space="0" w:color="ED7D31" w:themeColor="accent2"/>
              <w:bottom w:val="single" w:sz="4" w:space="0" w:color="000000" w:themeColor="text1"/>
              <w:right w:val="single" w:sz="4" w:space="0" w:color="ED7D31" w:themeColor="accent2"/>
            </w:tcBorders>
          </w:tcPr>
          <w:p w:rsidR="00670427" w:rsidRPr="0077002F" w:rsidRDefault="00670427" w:rsidP="00670427">
            <w:pPr>
              <w:spacing w:before="288" w:after="288"/>
              <w:rPr>
                <w:lang w:val="en-US"/>
              </w:rPr>
            </w:pPr>
            <w:r w:rsidRPr="0077002F">
              <w:rPr>
                <w:lang w:val="en-US"/>
              </w:rPr>
              <w:t>2,000-3,000</w:t>
            </w:r>
          </w:p>
        </w:tc>
        <w:tc>
          <w:tcPr>
            <w:tcW w:w="655" w:type="pct"/>
            <w:vMerge/>
            <w:tcBorders>
              <w:top w:val="single" w:sz="4" w:space="0" w:color="ED7D31" w:themeColor="accent2"/>
              <w:left w:val="single" w:sz="4" w:space="0" w:color="ED7D31" w:themeColor="accent2"/>
              <w:bottom w:val="single" w:sz="4" w:space="0" w:color="000000" w:themeColor="text1"/>
              <w:right w:val="single" w:sz="4" w:space="0" w:color="ED7D31" w:themeColor="accent2"/>
            </w:tcBorders>
          </w:tcPr>
          <w:p w:rsidR="00670427" w:rsidRPr="0077002F" w:rsidRDefault="00670427" w:rsidP="00670427">
            <w:pPr>
              <w:spacing w:before="288" w:after="288"/>
              <w:rPr>
                <w:lang w:val="en-US"/>
              </w:rPr>
            </w:pPr>
          </w:p>
        </w:tc>
        <w:tc>
          <w:tcPr>
            <w:tcW w:w="637" w:type="pct"/>
            <w:vMerge/>
            <w:tcBorders>
              <w:left w:val="single" w:sz="4" w:space="0" w:color="ED7D31" w:themeColor="accent2"/>
              <w:bottom w:val="single" w:sz="4" w:space="0" w:color="000000" w:themeColor="text1"/>
              <w:right w:val="single" w:sz="4" w:space="0" w:color="ED7D31" w:themeColor="accent2"/>
            </w:tcBorders>
          </w:tcPr>
          <w:p w:rsidR="00670427" w:rsidRPr="0077002F" w:rsidRDefault="00670427" w:rsidP="00670427">
            <w:pPr>
              <w:spacing w:before="288" w:after="288"/>
              <w:rPr>
                <w:lang w:val="en-US"/>
              </w:rPr>
            </w:pPr>
          </w:p>
        </w:tc>
        <w:tc>
          <w:tcPr>
            <w:tcW w:w="860" w:type="pct"/>
            <w:tcBorders>
              <w:left w:val="single" w:sz="4" w:space="0" w:color="ED7D31" w:themeColor="accent2"/>
              <w:bottom w:val="single" w:sz="4" w:space="0" w:color="000000" w:themeColor="text1"/>
              <w:right w:val="single" w:sz="4" w:space="0" w:color="ED7D31" w:themeColor="accent2"/>
            </w:tcBorders>
          </w:tcPr>
          <w:p w:rsidR="00670427" w:rsidRPr="0077002F" w:rsidRDefault="00670427" w:rsidP="00670427">
            <w:pPr>
              <w:spacing w:before="288" w:after="288"/>
              <w:rPr>
                <w:lang w:val="en-US"/>
              </w:rPr>
            </w:pPr>
          </w:p>
        </w:tc>
        <w:tc>
          <w:tcPr>
            <w:tcW w:w="860" w:type="pct"/>
            <w:tcBorders>
              <w:left w:val="single" w:sz="4" w:space="0" w:color="ED7D31" w:themeColor="accent2"/>
              <w:bottom w:val="single" w:sz="4" w:space="0" w:color="000000" w:themeColor="text1"/>
              <w:right w:val="single" w:sz="4" w:space="0" w:color="ED7D31" w:themeColor="accent2"/>
            </w:tcBorders>
          </w:tcPr>
          <w:p w:rsidR="00670427" w:rsidRPr="0077002F" w:rsidRDefault="00670427" w:rsidP="00670427">
            <w:pPr>
              <w:spacing w:before="288" w:after="288"/>
              <w:rPr>
                <w:lang w:val="en-US"/>
              </w:rPr>
            </w:pPr>
          </w:p>
        </w:tc>
        <w:tc>
          <w:tcPr>
            <w:tcW w:w="623" w:type="pct"/>
            <w:tcBorders>
              <w:top w:val="single" w:sz="4" w:space="0" w:color="ED7D31" w:themeColor="accent2"/>
              <w:left w:val="single" w:sz="4" w:space="0" w:color="ED7D31" w:themeColor="accent2"/>
              <w:bottom w:val="single" w:sz="4" w:space="0" w:color="000000" w:themeColor="text1"/>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a76eb94f-ce27-4a31-a76e-483123dc0ca7"/>
                <w:id w:val="-831751186"/>
                <w:placeholder>
                  <w:docPart w:val="2B0C64ACFE5BCE4CB518DCC19582BCB4"/>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IxYThjMDMwLTk5MTEtNDEwZi1hNGY2LWI1OTMyNWUzYzM4NiIsIlJhbmdlTGVuZ3RoIjo1LCJSZWZlcmVuY2VJZCI6IjRhYmM1YTlmLTI5MWEtNDQ1YS1hZTY2LTk5NGI3MWZhN2ZhMS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OLiIsIkxhc3ROYW1lIjoiSGlsbCIsIlByb3RlY3RlZCI6ZmFsc2UsIlNleCI6MCwiQ3JlYXRlZEJ5IjoiX1JvbmphIFdhZ25lci1XZW56IiwiQ3JlYXRlZE9uIjoiMjAyMC0xMC0wN1QxMDoyNDo1MyIsIk1vZGlmaWVkQnkiOiJfUm9uamEgV2FnbmVyLVdlbnoiLCJJZCI6IjhiODVlNzViLWRmNTktNDJlMi1iYjM5LTgzM2Y5ZWQ5ZDAyMCIsIk1vZGlmaWVkT24iOiIyMDIwLTEwLTA3VDEwOjI0OjUzIiwiUHJvamVjdCI6eyIkaWQiOiI1IiwiJHR5cGUiOiJTd2lzc0FjYWRlbWljLkNpdGF2aS5Qcm9qZWN0LCBTd2lzc0FjYWRlbWljLkNpdGF2aSJ9fSx7IiRpZCI6IjYiLCIkdHlwZSI6IlN3aXNzQWNhZGVtaWMuQ2l0YXZpLlBlcnNvbiwgU3dpc3NBY2FkZW1pYy5DaXRhdmkiLCJGaXJzdE5hbWUiOiJELiIsIkxhc3ROYW1lIjoiQ2xhcmtlIiwiUHJvdGVjdGVkIjpmYWxzZSwiU2V4IjowLCJDcmVhdGVkQnkiOiJfUm9uamEgV2FnbmVyLVdlbnoiLCJDcmVhdGVkT24iOiIyMDIwLTEwLTA3VDEwOjI0OjUzIiwiTW9kaWZpZWRCeSI6Il9Sb25qYSBXYWduZXItV2VueiIsIklkIjoiNTQwMTYyOGItMDQ2MC00MzJlLTg2ZDUtZDY2MmRhYmEwOWRkIiwiTW9kaWZpZWRPbiI6IjIwMjAtMTAtMDdUMTA6MjQ6NTMiLCJQcm9qZWN0Ijp7IiRyZWYiOiI1In19LHsiJGlkIjoiNyIsIiR0eXBlIjoiU3dpc3NBY2FkZW1pYy5DaXRhdmkuUGVyc29uLCBTd2lzc0FjYWRlbWljLkNpdGF2aSIsIkZpcnN0TmFtZSI6IkwuIiwiTGFzdE5hbWUiOiJCbGFpciIsIlByb3RlY3RlZCI6ZmFsc2UsIlNleCI6MCwiQ3JlYXRlZEJ5IjoiX1JvbmphIFdhZ25lci1XZW56IiwiQ3JlYXRlZE9uIjoiMjAyMC0xMC0wN1QxMDoyNDo1MyIsIk1vZGlmaWVkQnkiOiJfUm9uamEgV2FnbmVyLVdlbnoiLCJJZCI6ImNhNjc4MGNjLTc1MTMtNGFkYy04ODQ5LTg5NWQ1OGJlYzc1YiIsIk1vZGlmaWVkT24iOiIyMDIwLTEwLTA3VDEwOjI0OjUzIiwiUHJvamVjdCI6eyIkcmVmIjoiNSJ9fSx7IiRpZCI6IjgiLCIkdHlwZSI6IlN3aXNzQWNhZGVtaWMuQ2l0YXZpLlBlcnNvbiwgU3dpc3NBY2FkZW1pYy5DaXRhdmkiLCJGaXJzdE5hbWUiOiJILiIsIkxhc3ROYW1lIjoiTWVuYWR1ZSIsIlByb3RlY3RlZCI6ZmFsc2UsIlNleCI6MCwiQ3JlYXRlZEJ5IjoiX1JvbmphIFdhZ25lci1XZW56IiwiQ3JlYXRlZE9uIjoiMjAyMC0xMC0wN1QxMDoyNDo1MyIsIk1vZGlmaWVkQnkiOiJfUm9uamEgV2FnbmVyLVdlbnoiLCJJZCI6ImE1ODhiNTUyLTIzMDktNGI2Zi05ZGY0LWQ1YWZhNTI3MzA5MSIsIk1vZGlmaWVkT24iOiIyMDIwLTEwLTA3VDEwOjI0OjUzIiwiUHJvamVjdCI6eyIkcmVmIjoiNSJ9fV0sIkNpdGF0aW9uS2V5VXBkYXRlVHlwZSI6MCwiQ29sbGFib3JhdG9ycyI6W10sIkNvdmVyUGF0aCI6eyIkaWQiOiI5IiwiJHR5cGUiOiJTd2lzc0FjYWRlbWljLkNpdGF2aS5MaW5rZWRSZXNvdXJjZSwgU3dpc3NBY2FkZW1pYy5DaXRhdmkiLCJMaW5rZWRSZXNvdXJjZVR5cGUiOjIsIk9yaWdpbmFsU3RyaW5nIjoiQzpcXFVzZXJzXFx3YWduZXJ3ZVxcQXBwRGF0YVxcTG9jYWxcXFRlbXBcXGxzc3B0Y24xLmpwZyIsIlVyaVN0cmluZyI6IjRhYmM1YTlmLTI5MWEtNDQ1YS1hZTY2LTk5NGI3MWZhN2ZhMS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I6W10sIk90aGVyc0ludm9sdmVkIjpbXSwiUGFnZUNvdW50IjoiMjY3IiwiUHVibGlzaGVycyI6W10sIlF1b3RhdGlvbnMiOltdLCJSZWZlcmVuY2VUeXBlIjoiSm91cm5hbEFydGljbGUiLCJTaG9ydFRpdGxlIjoiSGlsbCwgQ2xhcmtlIGV0IGFsLiAyMDE5IOKAkyBDaXJjdWxhciBFY29ub215IHBlcnNwZWN0aXZlcyIsIlNob3J0VGl0bGVVcGRhdGVUeXBlIjowLCJTdGF0aWNJZHMiOlsiYzc0NWE5YzEtN2ZhOC00NzNiLWE5YzUtNzRiYmU1ZWY1ODg3Il0sIlN1YnRpdGxlIjoiRmluYWwgUHJvamVjdCBSZXBvcnQiLCJUYWJsZU9mQ29udGVudHMiOiJGUk9OVF9DT1ZFUl9KUkMxMTc3OTBfMjAxOTA5MTcgZmluYWwucGRmXHJcbkNpcmN1bGFyIEVjb25vbXkgUGVyc3BlY3RpdmVzIGZvciB0aGUgIE1hbmFnZW1lbnQgb2YgQmF0dGVyaWVzIHVzZWQgaW4gRWxlY3RyaWMgVmVoaWNsZXNcclxuICAgICAgICAgIEV4ZWN1dGl2ZSBTdW1tYXJ5XHJcbiAgICAgICAgICAgICAgICAgICAgVGVjaG5pcXVlcyBmb3IgdGhlIG1hbnVmYWN0dXJpbmcsIHJldXNlL3JlcHVycG9zaW5nIGFuZCByZWN5Y2xpbmcgb2YgYmF0dGVyaWVzXHJcbiAgICAgICAgICAgICAgICAgICAgRW52aXJvbm1lbnRhbCBsaWZlY3ljbGUgaW1wYWN0cyBhbmQgaG90c3BvdHMsIGFuZCB0aGUgaW1wbGljYXRpb25zIG9mIEVWIGRlcGxveW1lbnRcclxuICAgICAgICAgICAgICAgICAgICBEZXZlbG9waW5nIGEgc3VzdGFpbmFibGUgdmFsdWUgY2hhaW5cclxuICAgICAgICAgICAgICAgICAgICBTdHJlbmd0aHMsIHdlYWtuZXNzZXMsIG9wcG9ydHVuaXRpZXMgYW5kIHRocmVhdHNcclxuICAgICAgICAgICAgICAgICAgICBQb2xpY3kgYWx0ZXJuYXRpdmVzXHJcbiAgICAgICAgICBSw6lzdW3DqVxyXG4gICAgICAgICAgICAgICAgICAgIFRlY2huaXF1ZXMgZGUgZmFicmljYXRpb24sIGRlIHLDqXV0aWxpc2F0aW9uL3JlY29udmVyc2lvbiBldCBkZSByZWN5Y2xhZ2UgZGVzIGJhdHRlcmllc1xyXG4gICAgICAgICAgICAgICAgICAgIFBvaW50cyBzZW5zaWJsZXMgZXQgaW1wYWN0cyBlbnZpcm9ubmVtZW50YXV4IHN1ciBsZSBjeWNsZSBkZSB2aWUsIGV0IGltcGxpY2F0aW9ucyBkdSBkw6lwbG9pZW1lbnQgZGVzIHbDqWhpY3VsZXMgw6lsZWN0cmlxdWVzXHJcbiAgICAgICAgICAgICAgICAgICAgRMOpdmVsb3BwZW1lbnQgZOKAmXVuZSBmaWxpw6hyZSBkdXJhYmxlXHJcbiAgICAgICAgICAgICAgICAgICAgUG9pbnRzIGZvcnRzLCBwb2ludHMgZmFpYmxlcywgb3Bwb3J0dW5pdMOpcyBldCBtZW5hY2VzXHJcbiAgICAgICAgICAgICAgICAgICAgT3B0aW9ucyBwb2xpdGlxdWVzXHJcbiAgICAgICAgICBLdXJ6ZmFzc3VuZ1xyXG4gICAgICAgICAgICAgICAgICAgIFRlY2hub2xvZ2llbiBmw7xyIGRpZSBQcm9kdWt0aW9uLCBXaWVkZXJ2ZXJ3ZW5kdW5nIC8gVW1udXR6dW5nIHVuZCBkYXMgUmVjeWNsaW5nIHZvbiBCYXR0ZXJpZW5cclxuICAgICAgICAgICAgICAgICAgICBVbXdlbHRiaWxhbnogdW5kIHVtd2VsdGJlbGFzdGVuZGUgRmFrdG9yZW4gw7xiZXIgZGllIEdlc2FtdG51dHp1bmdzZGF1ZXIgdm9uIEJhdHRlcmllbiBiZXRyYWNodGV0IHVuZCBkaWUgSW1wbGlrYXRpb25lbiBlaW5lciB2ZXJicmVpdGV0ZW4gRWxla3Ryb21vYmlsaXTDpHRcclxuICAgICAgICAgICAgICAgICAgICBFbnR3aWNrbHVuZyBlaW5lciBuYWNoaGFsdGlnZW4gV2VydHNjaMO2cGZ1bmdza2V0dGVcclxuICAgICAgICAgICAgICAgICAgICBTdMOkcmtlbiwgU2Nod8OkY2hlbiwgQ2hhbmNlbiB1bmQgUmlzaWtlblxyXG4gICAgICAgICAgICAgICAgICAgIFJlZ3VsaWVydW5nc2Fuc8OkdHplXHJcbiAgICAgICAgICBUYWJsZSBvZiBjb250ZW50c1xyXG4gICAgICAgICAgVGFibGUgb2YgZmlndXJlc1xyXG4gICAgICAgICAgVGFibGUgb2YgdGFibGVzXHJcbiAgICAgICAgICBBY2tub3dsZWRnZW1lbnRzXHJcbiAgICAgICAgICBHbG9zc2FyeVxyXG4gICAgICAgICAgMSBJbnRyb2R1Y3Rpb24gYW5kIG92ZXJ2aWV3XHJcbiAgICAgICAgICAgICAgICAgICAgMS4xIEludHJvZHVjdGlvblxyXG4gICAgICAgICAgICAgICAgICAgIDEuMiBCYWNrZ3JvdW5kIGFuZCBDb250ZXh0XHJcbiAgICAgICAgICAgICAgICAgICAgMS4zIFNjb3BlIGFuZCBvYmplY3RpdmVzXHJcbiAgICAgICAgICAgICAgICAgICAgMS40IE92ZXJhbGwgcmVzZWFyY2ggYXBwcm9hY2ggYW5kIGtleSBpc3N1ZXNcclxuICAgICAgICAgIDIgT3ZlcnZpZXcgb2YgdGhlIHRlY2huaWNhbCByZXZpZXcgYW5kIHRoZSB2YWx1ZSBjaGFpblxyXG4gICAgICAgICAgICAgICAgICAgIDIuMSBEZXZlbG9waW5nIGEgbW9yZSBkZXRhaWxlZCBwaWN0dXJlIG9mIHRoZSB2YWx1ZSBjaGFpblxyXG4gICAgICAgICAgICAgICAgICAgIDIuMiBSYXcgYW5kIHByb2Nlc3NlZCBtYXRlcmlhbHNcclxuICAgICAgICAgICAgICAgICAgICAyLjMgQmF0dGVyeSBtYW51ZmFjdHVyaW5nXHJcbiAgICAgICAgICAgICAgICAgICAgICAgICAgICAgIDIuMy4xIENlbGwgY29tcG9uZW50IHByb2R1Y3Rpb25cclxuICAgICAgICAgICAgICAgICAgICAgICAgICAgICAgMi4zLjIgQmF0dGVyeSBjZWxsIG1hbnVmYWN0dXJpbmdcclxuICAgICAgICAgICAgICAgICAgICAgICAgICAgICAgMi4zLjMgQmF0dGVyeSBwYWNrIHByb2R1Y3Rpb25cclxuICAgICAgICAgICAgICAgICAgICAyLjQgRVYgbWFudWZhY3R1cmluZ1xyXG4gICAgICAgICAgICAgICAgICAgIDIuNSBCYXR0ZXJ5IHJlLXVzZSAob3JpZ2luYWwgcHVycG9zZSlcclxuICAgICAgICAgICAgICAgICAgICAgICAgICAgICAgMi41LjEgT3ZlcnZpZXdcclxuICAgICAgICAgICAgICAgICAgICAgICAgICAgICAgMi41LjIgUmUtdXNlIG9wcG9ydHVuaXR5IGFuZCBjb3N0c1xyXG4gICAgICAgICAgICAgICAgICAgICAgICAgICAgICAgICAgICAgICAgMi41LjIuMSBTY2FsZSBvZiB0aGUgb3Bwb3J0dW5pdHlcclxuICAgICAgICAgICAgICAgICAgICAgICAgICAgICAgICAgICAgICAgIDIuNS4yLjIgUHJvY2Vzc1xyXG4gICAgICAgICAgICAgICAgICAgICAgICAgICAgICAyLjUuMyBQb3RlbnRpYWwgYmVuZWZpdHMsIGJhcnJpZXJzIGFuZCB1bmNlcnRhaW50aWVzXHJcbiAgICAgICAgICAgICAgICAgICAgICAgICAgICAgICAgICAgICAgICAyLjUuMy4xIEJlbmVmaXRzXHJcbiAgICAgICAgICAgICAgICAgICAgICAgICAgICAgICAgICAgICAgICAyLjUuMy4yIElzc3VlcyBhbmQgYmFycmllcnNcclxuICAgICAgICAgICAgICAgICAgICAgICAgICAgICAgICAgICAgICAgIDIuNS4zLjMgVW5jZXJ0YWludGllc1xyXG4gICAgICAgICAgICAgICAgICAgICAgICAgICAgICAyLjUuNCBBY3Rpdml0eVxyXG4gICAgICAgICAgICAgICAgICAgIDIuNiBCYXR0ZXJ5IHJlLXB1cnBvc2luZyBhbmQgc2Vjb25kIHVzZVxyXG4gICAgICAgICAgICAgICAgICAgICAgICAgICAgICAyLjYuMSBPdmVydmlld1xyXG4gICAgICAgICAgICAgICAgICAgICAgICAgICAgICAyLjYuMiBQb3NzaWJsZSBhcHBsaWNhdGlvbnMsIG1hcmtldCBzaXplIGFuZCBjb3N0cyBmb3IgcmVwdXJwb3NlZCBFViBiYXR0ZXJpZXNcclxuICAgICAgICAgICAgICAgICAgICAgICAgICAgICAgMi42LjMgUG90ZW50aWFsIGJlbmVmaXRzLCBiYXJyaWVycyBhbmQgdW5jZXJ0YWludGllc1xyXG4gICAgICAgICAgICAgICAgICAgICAgICAgICAgICAgICAgICAgICAgMi42LjMuMSBCZW5lZml0c1xyXG4gICAgICAgICAgICAgICAgICAgICAgICAgICAgICAgICAgICAgICAgMi42LjMuMiBCYXJyaWVyc1xyXG4gICAgICAgICAgICAgICAgICAgICAgICAgICAgICAgICAgICAgICAgMi42LjMuMyBVbmNlcnRhaW50aWVzXHJcbiAgICAgICAgICAgICAgICAgICAgICAgICAgICAgIDIuNi40IEFjdGl2aXR5XHJcbiAgICAgICAgICAgICAgICAgICAgMi43IEJhdHRlcnkgcmVjeWNsaW5nXHJcbiAgICAgICAgICAgICAgICAgICAgICAgICAgICAgIDIuNy4xIE92ZXJ2aWV3XHJcbiAgICAgICAgICAgICAgICAgICAgICAgICAgICAgIDIuNy4yIFJlY3ljbGluZyBjb3N0cyBhbmQgbWF0ZXJpYWwgcmVjb3ZlcnlcclxuICAgICAgICAgICAgICAgICAgICAgICAgICAgICAgMi43LjMgT3Bwb3J0dW5pdGllcywgYmFycmllcnMgYW5kIHVuY2VydGFpbnRpZXNcclxuICAgICAgICAgICAgICAgICAgICAgICAgICAgICAgICAgICAgICAgIDIuNy4zLjEgT3Bwb3J0dW5pdGllcyBhbmQgYmVuZWZpdHNcclxuICAgICAgICAgICAgICAgICAgICAgICAgICAgICAgICAgICAgICAgIDIuNy4zLjIgQmFycmllcnMgYW5kIGNoYWxsZW5nZXNcclxuICAgICAgICAgICAgICAgICAgICAgICAgICAgICAgICAgICAgICAgIDIuNy4zLjMgVW5jZXJ0YWludGllc1xyXG4gICAgICAgICAgICAgICAgICAgICAgICAgICAgICAyLjcuNCBBY3Rpdml0eVxyXG4gICAgICAgICAgICAgICAgICAgIDIuOCBPdXRzdGFuZGluZyB1bmNlcnRhaW50aWVzIGFuZCBkYXRhIGdhcHNcclxuICAgICAgICAgIDMgVGVjaG5pcXVlcyBmb3IgdGhlIG1hbnVmYWN0dXJpbmcsIHJlLXVzZSBhbmQgcmVjeWNsaW5nIG9mIEVWIGJhdHRlcmllcyAoU3VidGFzayAyLjIpXHJcbiAgICAgICAgICAgICAgICAgICAgMy4xIE92ZXJ2aWV3IG9mIHRyYWN0aW9uIGJhdHRlcmllcyBmb3IgZWxlY3RyaWMgdmVoaWNsZXNcclxuICAgICAgICAgICAgICAgICAgICAgICAgICAgICAgMy4xLjEgSGlnaC1sZXZlbCB0ZWNobm9sb2d5IHJvYWRtYXAgZm9yIGJhdHRlcnkgY2hlbWlzdHJpZXNcclxuICAgICAgICAgICAgICAgICAgICAzLjIgQmF0dGVyeSBtYW51ZmFjdHVyaW5nXHJcbiAgICAgICAgICAgICAgICAgICAgICAgICAgICAgIDMuMi4xIE92ZXJ2aWV3IG9mIHRoZSBtYW51ZmFjdHVyaW5nIHByb2Nlc3MgZm9yIExpLWlvbiBiYXR0ZXJpZXNcclxuICAgICAgICAgICAgICAgICAgICAgICAgICAgICAgMy4yLjIgRnV0dXJlIGltcHJvdmVtZW50cyB0byBiYXR0ZXJ5IG1hbnVmYWN0dXJpbmdcclxuICAgICAgICAgICAgICAgICAgICAgICAgICAgICAgMy4yLjMgSW1wbGljYXRpb25zIG9mIGFkdmFuY2VkIGJhdHRlcnkgY2hlbWlzdHJpZXNcclxuICAgICAgICAgICAgICAgICAgICAgICAgICAgICAgMy4yLjQgRXVyb3BlYW4gYWN0aXZpdHlcclxuICAgICAgICAgICAgICAgICAgICAgICAgICAgICAgMy4yLjUgVGVjaG5vbG9neSByb2FkbWFwIGZvciBiYXR0ZXJ5IG1hbnVmYWN0dXJpbmdcclxuICAgICAgICAgICAgICAgICAgICAzLjMgQmF0dGVyeSByZS11c2UsIHJlLXB1cnBvc2luZyBmb3Igc2Vjb25kIGxpZmUgYW5kIHJlY3ljbGluZ1xyXG4gICAgICAgICAgICAgICAgICAgICAgICAgICAgICAzLjMuMSBPdmVydmlldyBvZiByZS11c2UsIHJlLXB1cnBvc2luZyBhbmQgcmVjeWNsaW5nXHJcbiAgICAgICAgICAgICAgICAgICAgICAgICAgICAgIDMuMy4yIEJhdHRlcnkgcmV1c2UgYW5kIHJlcHVycG9zaW5nXHJcbiAgICAgICAgICAgICAgICAgICAgICAgICAgICAgIDMuMy4zIFJlY3ljbGluZzogUHlyb21ldGFsbHVyZ3kgKHNtZWx0aW5nKVxyXG4gICAgICAgICAgICAgICAgICAgICAgICAgICAgICAzLjMuNCBSZWN5Y2xpbmc6IEh5ZHJvbWV0YWxsdXJneVxyXG4gICAgICAgICAgICAgICAgICAgICAgICAgICAgICAzLjMuNSBSZWN5Y2xpbmc6IERpcmVjdCAoTGktaW9uKVxyXG4gICAgICAgICAgICAgICAgICAgICAgICAgICAgICAzLjMuNiBSZWN5Y2xpbmc6IEludGVybWVkaWF0ZSBwcm9jZXNzIChMaS1pb24pXHJcbiAgICAgICAgICAgICAgICAgICAgICAgICAgICAgIDMuMy43IEZ1dHVyZSBpbXByb3ZlbWVudHMgdG8gYmF0dGVyeSByZXVzZSwgcmVwdXJwb3NpbmcgYW5kIHJlY3ljbGluZ1xyXG4gICAgICAgICAgICAgICAgICAgICAgICAgICAgICAzLjMuOCBUZWNobm9sb2d5IHJvYWRtYXAgZm9yIGJhdHRlcnkgcmUtdXNlLCByZXB1cnBvc2luZyBhbmQgcmVjeWNsaW5nXHJcbiAgICAgICAgICA0IEVudmlyb25tZW50YWwgbGlmZWN5Y2xlIGltcGFjdHMgYW5kIGhvdHNwb3RzIGZvciBFViBiYXR0ZXJpZXMgKFN1YnRhc2sgMi4zKVxyXG4gICAgICAgICAgICAgICAgICAgIDQuMSBPdmVydmlld1xyXG4gICAgICAgICAgICAgICAgICAgICAgICAgICAgICA0LjEuMSBIb3cgd2VsbCBhcmUgdGhlIGltcGFjdHMgb2YgRVYgdHJhY3Rpb24gYmF0dGVyaWVzIGNoYXJhY3RlcmlzZWQgaW4gdGhlIGxpdGVyYXR1cmU/XHJcbiAgICAgICAgICAgICAgICAgICAgICAgICAgICAgIDQuMS4yIFZhcmlhYmlsaXR5IGluIGVzdGltYXRlcyBmb3IgKEdIRyBlbWlzc2lvbnMpIGltcGFjdHMgZnJvbSBiYXR0ZXJpZXNcclxuICAgICAgICAgICAgICAgICAgICAgICAgICAgICAgNC4xLjMgQXJlIHRoZSBiYXR0ZXJpZXMgZm9yIGRpZmZlcmVudCBwb3dlcnRyYWlucyBvciB2ZWhpY2xlIHR5cGVzIHNpZ25pZmljYW50bHkgZGlmZmVyZW50P1xyXG4gICAgICAgICAgICAgICAgICAgIDQuMiBCcmVha2Rvd24gb2YgZW52aXJvbm1lbnRhbCBpbXBhY3RzIG92ZXIgdGhlIGJhdHRlcnkgbGlmZWN5Y2xlXHJcbiAgICAgICAgICAgICAgICAgICAgICAgICAgICAgIDQuMi4xIEhvdyBkbyBkaWZmZXJlbnQgaW1wYWN0cyB2YXJ5IG92ZXIgdGhlIGJhdHRlcnkgbGlmZWN5Y2xlP1xyXG4gICAgICAgICAgICAgICAgICAgICAgICAgICAgICA0LjIuMiBIb3cgZG8gYmF0dGVyeSBpbXBhY3RzIHZhcnkgYnkgYmF0dGVyeSB0eXBlIC8gY3VycmVudCBjaGVtaXN0cnk/XHJcbiAgICAgICAgICAgICAgICAgICAgNC4zIEVudmlyb25tZW50YWwgaW1wYWN0cyBhbmQgY3JlZGl0cyBmcm9tIGVuZC1vZi1saWZlIGRpc3Bvc2FsIGFuZCByZWN5Y2xpbmdcclxuICAgICAgICAgICAgICAgICAgICAgICAgICAgICAgNC4zLjEgV2hhdCBhcmUgdGhlIGltcGFjdHMgZnJvbSBlbmQtb2YtbGlmZSBkaXNwb3NhbCBhbmQgcmVjeWNsaW5nP1xyXG4gICAgICAgICAgICAgICAgICAgICAgICAgICAgICA0LjMuMiBIb3cgbWlnaHQgRVYgYmF0dGVyeSByZXVzZSAvIHNlY29uZC1saWZlIGFwcGxpY2F0aW9ucyBhZmZlY3QgdGhlIGFuYWx5c2lzP1xyXG4gICAgICAgICAgICAgICAgICAgIDQuNCBPdmVyYWxsIGxpZmVjeWNsZSBpbXBhY3RzIGZyb20gRVYgYmF0dGVyaWVzIGFuZCB3aG9sZSB2ZWhpY2xlc1xyXG4gICAgICAgICAgICAgICAgICAgICAgICAgICAgICA0LjQuMSBIb3cgc2lnbmlmaWNhbnQgYXJlIGxpZmVjeWNsZSBpbXBhY3RzIGZyb20gYmF0dGVyaWVzIHZlcnN1cyB0aGUgd2hvbGUgdmVoaWNsZT9cclxuICAgICAgICAgICAgICAgICAgICAgICAgICAgICAgNC40LjIgUGFzc2VuZ2VyIGNhcnNcclxuICAgICAgICAgICAgICAgICAgICAgICAgICAgICAgNC40LjMgSGVhdnkgZHV0eSB2ZWhpY2xlc1xyXG4gICAgICAgICAgICAgICAgICAgICAgICAgICAgICA0LjQuNCBNb3RvcmN5Y2xlc1xyXG4gICAgICAgICAgICAgICAgICAgIDQuNSBQb3RlbnRpYWwgZWZmZWN0cyBvZiBmdXR1cmUgY2hhbmdlcyBvbiB0aGUgbGlmZWN5Y2xlIGltcGFjdHMgb2YgRVYgYmF0dGVyaWVzXHJcbiAgICAgICAgICAgICAgICAgICAgICAgICAgICAgIDQuNS4xIEhvdyBtaWdodCBmdXR1cmUgY2hhbmdlcyBpbiBtYXRlcmlhbHMgYW5kIGVuZXJneSBzb3VyY2VzIGFmZmVjdCBkaWZmZXJlbnQgaW1wYWN0cz9cclxuICAgICAgICAgICAgICAgICAgICAgICAgICAgICAgICAgICAgICAgIDQuNS4xLjEgTWF0ZXJpYWxzIHVzZWQgaW4gYmF0dGVyeSBtYW51ZmFjdHVyZVxyXG4gICAgICAgICAgICAgICAgICAgICAgICAgICAgICAgICAgICAgICAgNC41LjEuMiBFbmVyZ3kgc291cmNlcyB1c2VkIGluIGJhdHRlcnkgbWFudWZhY3R1cmVcclxuICAgICAgICAgICAgICAgICAgICAgICAgICAgICAgNC41LjIgSG93IG1pZ2h0IGNoYW5nZXMgaW4gbWFudWZhY3R1cmluZyBvciB1c2Ugb2YgYWR2YW5jZWQgYmF0dGVyeSBjaGVtaXN0cmllcyBhZmZlY3QgdGhlIGFuYWx5c2lzP1xyXG4gICAgICAgICAgICAgICAgICAgICAgICAgICAgICAgICAgICAgICAgNC41LjIuMSBFZmZlY3RzIG9mIGltcHJvdmVtZW50cyBpbiB0aGUgcGVyZm9ybWFuY2UgYW5kIGVuZXJneSBkZW5zaXR5IG9mIGN1cnJlbnQgTGktaW9uIGNoZW1pc3RyaWVzXHJcbiAgICAgICAgICAgICAgICAgICAgICAgICAgICAgICAgICAgICAgICA0LjUuMi4yIFBvdGVudGlhbCBlZmZlY3RzIGR1ZSB0byBzaGlmdHMgdG8gbmV3IEVWIGJhdHRlcnkgY2hlbWlzdHJpZXMvdGVjaG5vbG9naWVzXHJcbiAgICAgICAgICAgICAgICAgICAgNC42IFN1bW1hcnkgYW5kIGNvbmNsdXNpb25zIGZvciB0aGUgZW52aXJvbm1lbnRhbCBpbXBhY3RzIG9mIEVWIGJhdHRlcmllc1xyXG4gICAgICAgICAgICAgICAgICAgIDQuNyBPdXRzdGFuZGluZyBxdWVzdGlvbnMsIGdhcHMgYW5kIHVuY2VydGFpbnRpZXMgZm9yIGJhdHRlcnkgTENBXHJcbiAgICAgICAgICA1IEFzc2Vzc21lbnQgb2YgdGhlIHBvdGVudGlhbCBlbnZpcm9ubWVudGFsIGltcGFjdHMgb2YgdHJhY3Rpb24gYmF0dGVyaWVzIGluIHRoZSBjb250ZXh0IG9mIGZ1dHVyZSBFViBkZXBsb3ltZW50IChTdWJ0YXNrIDIuNClcclxuICAgICAgICAgICAgICAgICAgICA1LjEgU3VtbWFyeSBvZiB0aGUgbWV0aG9kb2xvZ2ljYWwgYXBwcm9hY2hcclxuICAgICAgICAgICAgICAgICAgICAgICAgICAgICAgNS4xLjEgTGlmZWN5Y2xlLCB2YWx1ZS1jaGFpbiBhbmQgcmVzb3VyY2UgaW5wdXQgYXNzdW1wdGlvbnNcclxuICAgICAgICAgICAgICAgICAgICAgICAgICAgICAgNS4xLjIgeEVWIGRlcGxveW1lbnQgc2NlbmFyaW8gZGV2ZWxvcG1lbnRcclxuICAgICAgICAgICAgICAgICAgICA1LjIgUmVzdWx0cyBhbmQgZGlzY3Vzc2lvblxyXG4gICAgICAgICAgICAgICAgICAgICAgICAgICAgICA1LjIuMSBJbXBhY3RzIG9uIHRoZSBkZW1hbmQgZm9yIEVWIGJhdHRlcnkgcHJvZHVjdGlvbiBhbmQgZW5kLW9mLWxpZmUgcHJvY2Vzc2luZ1xyXG4gICAgICAgICAgICAgICAgICAgICAgICAgICAgICA1LjIuMiBJbXBhY3RzIG9uIEdIRyBlbWlzc2lvbnNcclxuICAgICAgICAgICAgICAgICAgICAgICAgICAgICAgICAgICAgICAgIDUuMi4yLjEgU2Vuc2l0aXZpdGllcyBvbiBwcm9kdWN0aW9uIGltcGFjdHMgYW5kIExEViBiYXR0ZXJ5IHJlcGxhY2VtZW50XHJcbiAgICAgICAgICAgICAgICAgICAgICAgICAgICAgIDUuMi4zIE90aGVyIGVudmlyb25tZW50YWwvZW1pc3Npb25zIGltcGFjdHNcclxuICAgICAgICAgICAgICAgICAgICAgICAgICAgICAgICAgICAgICAgIDUuMi4zLjEgU2Vuc2l0aXZpdGllcyBvbiBwcm9kdWN0aW9uIGltcGFjdHMgYW5kIExEViBiYXR0ZXJ5IHJlcGxhY2VtZW50XHJcbiAgICAgICAgICAgICAgICAgICAgICAgICAgICAgIDUuMi40IEltcGFjdHMgb24gcmVzb3VyY2VzXHJcbiAgICAgICAgICAgICAgICAgICAgICAgICAgICAgICAgICAgICAgICA1LjIuNC4xIFNlbnNpdGl2aXRpZXMgb24gcHJvZHVjdGlvbiBpbXBhY3RzIGFuZCBMRFYgYmF0dGVyeSByZXBsYWNlbWVudFxyXG4gICAgICAgICAgNiBEZXZlbG9waW5nIGEgc3VzdGFpbmFibGUgRVUgdmFsdWUgY2hhaW4gKFN1YnRhc2sgMi42KVxyXG4gICAgICAgICAgICAgICAgICAgIDYuMSBBbmFseXNpcyBvZiB0aGUgRVYgYmF0dGVyeSB2YWx1ZSBjaGFpblxyXG4gICAgICAgICAgICAgICAgICAgICAgICAgICAgICA2LjEuMSBDZWxsIGNvbXBvbmVudCBtYW51ZmFjdHVyaW5nXHJcbiAgICAgICAgICAgICAgICAgICAgICAgICAgICAgIDYuMS4yIENlbGwgbWFudWZhY3R1cmluZ1xyXG4gICAgICAgICAgICAgICAgICAgICAgICAgICAgICA2LjEuMyBCYXR0ZXJ5IHBhY2sgbWFudWZhY3R1cmluZ1xyXG4gICAgICAgICAgICAgICAgICAgICAgICAgICAgICA2LjEuNCBFViBtYW51ZmFjdHVyaW5nXHJcbiAgICAgICAgICAgICAgICAgICAgICAgICAgICAgIDYuMS41IFJlLXVzZSBhbmQgcmUtcHVycG9zaW5nIChzZWNvbmQgbGlmZSkgYXBwbGljYXRpb25zXHJcbiAgICAgICAgICAgICAgICAgICAgICAgICAgICAgICAgICAgICAgICA2LjEuNS4xIFJlLXVzZVxyXG4gICAgICAgICAgICAgICAgICAgICAgICAgICAgICAgICAgICAgICAgNi4xLjUuMiBSZS1wdXJwb3NpbmdcclxuICAgICAgICAgICAgICAgICAgICAgICAgICAgICAgNi4xLjYgUmVjeWNsaW5nXHJcbiAgICAgICAgICAgICAgICAgICAgICAgICAgICAgIDYuMS43IEludGVncmF0ZWQgdmFsdWUgY2hhaW4gYW5hbHlzaXNcclxuICAgICAgICAgICAgICAgICAgICA2LjIgQ2lyY3VsYXIgZWNvbm9teSBidXNpbmVzcyBtb2RlbCBhbmFseXNpc1xyXG4gICAgICAgICAgICAgICAgICAgICAgICAgICAgICA2LjIuMSBJbnRlZ3JhdGVkIHZhbHVlIGNoYWluXHJcbiAgICAgICAgICAgICAgICAgICAgICAgICAgICAgIDYuMi4yIENhciBzaGFyaW5nIHNjaGVtZXNcclxuICAgICAgICAgICAgICAgICAgICAgICAgICAgICAgNi4yLjMgQmF0dGVyeSBsZWFzaW5nIHNjaGVtZXNcclxuICAgICAgICAgICAgICAgICAgICAgICAgICAgICAgNi4yLjQgQmF0dGVyeSBzd2FwcGluZyBzY2hlbWVzXHJcbiAgICAgICAgICAgICAgICAgICAgICAgICAgICAgIDYuMi41IFZlaGljbGUgdG8gZ3JpZCBlbmVyZ3kgc3lzdGVtc1xyXG4gICAgICAgICAgICAgICAgICAgICAgICAgICAgICA2LjIuNiBSZS11c2UgZm9yIGFwcGxpY2F0aW9uIGFzIEVWIGJhdHRlcnlcclxuICAgICAgICAgICAgICAgICAgICAgICAgICAgICAgNi4yLjcgUmUtcHVycG9zaW5nIGZvciB1c2UgaW4gZW5lcmd5IHN0b3JhZ2Ugc3lzdGVtc1xyXG4gICAgICAgICAgICAgICAgICAgICAgICAgICAgICA2LjIuOCBFeHRyYWN0aW9uIG9mIHJhdyBtYXRlcmlhbHMgdGhyb3VnaCByZWN5Y2xpbmdcclxuICAgICAgICAgICAgICAgICAgICAgICAgICAgICAgNi4yLjkgU2FmZSBoYW5kbGluZyBhbmQgdHJlYXRtZW50IG9mIHdhc3RlXHJcbiAgICAgICAgICAgICAgICAgICAgNi4zIFN1bW1hcnkgb2Ygb3B0aW9ucywgb3Bwb3J0dW5pdGllcyBhbmQgYmFycmllcnNcclxuICAgICAgICAgIDcgU1dPVCBhbmFseXNpcyBmb3IgdGhlIEVVIGVjb25vbXkgKFN1YnRhc2sgMi41KVxyXG4gICAgICAgICAgICAgICAgICAgIDcuMSBJbnRyb2R1Y3Rpb25cclxuICAgICAgICAgICAgICAgICAgICA3LjIgU3VtbWFyeSBvZiB0aGUgc3RyZW5ndGhzIGFuZCB3ZWFrbmVzc2VzLCBvcHBvcnR1bml0aWVzIGFuZCB0aHJlYXRzIHRvIHRoZSBFVSBlY29ub215XHJcbiAgICAgICAgICAgICAgICAgICAgNy4zIEluZHVzdHJ5IHBpbGxhclxyXG4gICAgICAgICAgICAgICAgICAgIDcuNCBJbmZyYXN0cnVjdHVyZSBwaWxsYXJcclxuICAgICAgICAgICAgICAgICAgICA3LjUgUG9saWN5IHBpbGxhclxyXG4gICAgICAgICAgOCBQb2xpY2llcyB0byBzdXBwb3J0IGNpcmN1bGFyIGxpZmVjeWNsZXMgdG8gbWF4aW1pc2UgRVUgb3Bwb3J0dW5pdGllcyAoU3VidGFzayAyLjcpXHJcbiAgICAgICAgICAgICAgICAgICAgOC4xIENoYWxsZW5nZXMgZmFjaW5nIHRoZSBkZXZlbG9wbWVudCBvZiBhIHN1c3RhaW5hYmxlIEVWIGJhdHRlcnkgdmFsdWUgY2hhaW4gaW4gdGhlIEVVXHJcbiAgICAgICAgICAgICAgICAgICAgOC4yIEZlZWRiYWNrIG9uIEVVIHBvbGljeSBmcm9tIHN0YWtlaG9sZGVyc1xyXG4gICAgICAgICAgICAgICAgICAgIDguMyBJbml0aWFsIGlkZW50aWZpY2F0aW9uIG9mIHBvbGljeSBhbHRlcm5hdGl2ZXNcclxuICAgICAgICAgICAgICAgICAgICA4LjQgRGV2ZWxvcG1lbnQgb2YgYSBzaG9ydCBsaXN0IG9mIHBvbGljeSBhbHRlcm5hdGl2ZXNcclxuICAgICAgICAgICAgICAgICAgICAgICAgICAgICAgOC40LjEgQ2hhbGxlbmdlIDE6IExpbWl0ZWQgYWNjZXNzIHRvIHJhdyBtYXRlcmlhbHNcclxuICAgICAgICAgICAgICAgICAgICAgICAgICAgICAgOC40LjIgQ2hhbGxlbmdlIDI6IE5vIGRlZmluaXRpb24gb3Igc3RhbmRhcmRzIGZvciByZS11c2Ugb3IgcmUtcHVycG9zaW5nIGluIHRoZSBCYXR0ZXJpZXMgRGlyZWN0aXZlXHJcbiAgICAgICAgICAgICAgICAgICAgICAgICAgICAgIDguNC4zIENoYWxsZW5nZSAzOiBFbmQtb2Ytd2FzdGUgY3JpdGVyaWEgZm9yIEVWcyBhbmQgdGhlaXIgY29tcG9uZW50cyB2YXJpZXMgYmV0d2VlbiBNZW1iZXIgU3RhdGVzXHJcbiAgICAgICAgICAgICAgICAgICAgICAgICAgICAgIDguNC40IENoYWxsZW5nZSA0OiBObyB0YXJnZXRzIGZvciByZS11c2UgaW4gdGhlIEJhdHRlcmllcyBEaXJlY3RpdmVcclxuICAgICAgICAgICAgICAgICAgICAgICAgICAgICAgOC40LjUgQ2hhbGxlbmdlIDU6IE5vIHRhcmdldHMgZm9yIHJlLXB1cnBvc2luZyBpbiB0aGUgQmF0dGVyaWVzIERpcmVjdGl2ZVxyXG4gICAgICAgICAgICAgICAgICAgICAgICAgICAgICA4LjQuNiBDaGFsbGVuZ2UgNjogVGFyZ2V0cyBmb3IgcmVjeWNsaW5nIGRvIG5vdCBmYWNpbGl0YXRlIGV4dHJhY3Rpb24gb2YgcmF3IG1hdGVyaWFscyBhcyBuZWVkZWQgYnkgdGhlIGluZHVzdHJ5XHJcbiAgICAgICAgICAgICAgICAgICAgICAgICAgICAgIDguNC43IENoYWxsZW5nZSA3OiBDb3N0bHkgdG8gdHJhbnNwb3J0IEVWIGJhdHRlcnkgd2FzdGVcclxuICAgICAgICAgICAgICAgICAgICAgICAgICAgICAgOC40LjggQ2hhbGxlbmdlIDg6IE5vIGluY2VudGl2ZSB0byBmYWN0b3IgaW4gcmUtdXNlLCByZS1wdXJwb3Npbmcgb3IgcmVjeWNsaW5nIG5lZWRzIGluIGVhcmxpZXIgcGhhc2VzIG9mIHRoZSBFViBiYXR0ZXJ5IHZhbHVlIGNoYWluXHJcbiAgICAgICAgICAgICAgICAgICAgICAgICAgICAgIDguNC45IENoYWxsZW5nZSA5OiBMYWNrIG9mIHRyYWNlYWJpbGl0eSBhY3Jvc3MgdGhlIG1hbnVmYWN0dXJpbmcgcHJvY2Vzc2VzXHJcbiAgICAgICAgICAgICAgICAgICAgICAgICAgICAgIDguNC4xMCBDaGFsbGVuZ2UgMTA6IENvbmZsaWN0IGJldHdlZW4gbWFudWZhY3R1cmVycyByZWxhdGluZyB0byBwcm9kdWNlciByZXNwb25zaWJpbGl0aWVzIGFzIGEgcmVzdWx0IG9mIGV4dGVuZGluZyB0aGUgdmFsdWUgY2hhaW5cclxuICAgICAgICAgICAgICAgICAgICAgICAgICAgICAgOC40LjExIENoYWxsZW5nZSAxMTogTG93IGZsZXhpYmlsaXR5IGluIGluZHVzdHJ5IHRvIHJlc3BvbmQgdG8gY2hhbmdpbmcgdGVjaG5vbG9naWVzIGFuZCBjb25zdW1lciBkZW1hbmRzXHJcbiAgICAgICAgICAgICAgICAgICAgICAgICAgICAgIDguNC4xMiBDaGFsbGVuZ2UgMTI6IENhcGl0YWwgaW52ZXN0bWVudCBuZWVkZWQgdG8gbWVldCBpbmZyYXN0cnVjdHVyZSBuZWVkc1xyXG4gICAgICAgICAgICAgICAgICAgICAgICAgICAgICA4LjQuMTMgQ2hhbGxlbmdlIDEzOiBMYXJnZXIgc2tpbGxlZCB3b3JrZm9yY2UgYW5kIHRlY2huaWNhbCBleHBlcnRpc2UgbmVlZGVkXHJcbiAgICAgICAgICAgICAgICAgICAgICAgICAgICAgIDguNC4xNCBDaGFsbGVuZ2UgMTQ6IEluZm9ybWF0aW9uIG5lZWRzIHJlbGF0aW5nIHRvIHRoZSBlbnZpcm9ubWVudGFsIGZvb3RwcmludCBvZiB0aGUgRVYgYmF0dGVyeSB2YWx1ZSBjaGFpblxyXG4gICAgICAgICAgICAgICAgICAgICAgICAgICAgICA4LjQuMTUgQ2hhbGxlbmdlIDE1OiBJbmZvcm1hdGlvbiBuZWVkcyByZWxhdGluZyB0byBiYXR0ZXJ5IHBlcmZvcm1hbmNlXHJcbiAgICAgICAgICAgICAgICAgICAgICAgICAgICAgIDguNC4xNiBDaGFsbGVuZ2UgMTY6IExhY2sgb2YgcG9saWN5IHRvIHJlZ3VsYXRlIGVtZXJnaW5nIGNpcmN1bGFyIGVjb25vbXkgYnVzaW5lc3MgbW9kZWxzLCBuYW1lbHkgVjJHXHJcbiAgICAgICAgICAgICAgICAgICAgICAgICAgICAgIDguNC4xNyBDaGFsbGVuZ2UgMTc6IENpcmN1bGFyIGVjb25vbXkgYnVzaW5lc3MgbW9kZWxzIGFyZSBlbWVyZ2luZyBhdCBsb2NhbCBsZXZlbCB3aXRoIGxpdHRsZSBjb29yZGluYXRpb24gYXQgbmF0aW9uYWwgb3IgRVUgbGV2ZWxcclxuICAgICAgICAgICAgICAgICAgICAgICAgICAgICAgOC40LjE4IENoYWxsZW5nZSAxODogTmVlZCBmb3Igb25nb2luZyBzdXBwb3J0IGZvciBSJkQgYW5kIGhvcml6b24gc2Nhbm5pbmcgdG8gaWRlbnRpZnkgbmV3IHJlc2VhcmNoIHByaW9yaXRpZXNcclxuICAgICAgICAgICAgICAgICAgICA4LjUgQXNzZXNzbWVudCBvZiBzaG9ydGxpc3RlZCBwb2xpY3kgYWx0ZXJuYXRpdmVzXHJcbiAgICAgICAgICAgICAgICAgICAgOC42IEZpbmFsIHN1bW1hcnkgYW5kIGNvbmNsdXNpb25zIGZvciBwb2xpY3kgYWx0ZXJuYXRpdmVzXHJcbiAgICAgICAgICA5IFJlZmVyZW5jZXNcclxuICAgICAgICAgIEFwcGVuZGljZXNcclxuICAgICAgICAgIEExIEFwcGVuZGl4IDE6IEVVIEZsZWV0IFNjZW5hcmlvIEFuYWx5c2lzIEFzc3VtcHRpb25zXHJcbiAgICAgICAgICAgICAgICAgICAgQTEuMSBTaW1wbGlmaWVkIGJhdHRlcnkgTENBIGFzc3VtcHRpb25zXHJcbiAgICAgICAgICAgICAgICAgICAgQTEuMS4xIEJhdHRlcnkgY29tcG9zaXRpb24gYW5kIGVuZXJneSBkZW5zaXR5XHJcbiAgICAgICAgICAgICAgICAgICAgQTEuMS4yIE90aGVyIGFzc3VtcHRpb25zIGZvciB0aGUgYmF0dGVyeSBMQ0EgY2FsY3VsYXRpb25zIGZvciB0aGUgZmxlZXQgc2NlbmFyaW8gYW5hbHlzaXNcclxuICAgICAgICAgICAgICAgICAgICBBMS4yIEJhdHRlcnkgY2lyY3VsYXIgZWNvbm9teSBzY2VuYXJpbyBhc3N1bXB0aW9uc1xyXG4gICAgICAgICAgICAgICAgICAgIEExLjIuMSBMb2NhdGlvbiBvZiBiYXR0ZXJ5IG1hbnVmYWN0dXJpbmdcclxuICAgICAgICAgICAgICAgICAgICBBMS4yLjIgUmVjeWNsaW5nIHJhdGVzIGFuZCByZWN5Y2xlZCBjb250ZW50XHJcbiAgICAgICAgICAgICAgICAgICAgQTEuMi4zIFJldXNlL1JlcHVycG9zaW5nL1JlY3ljbGluZyBzaGFyZXNcclxuICAgICAgICAgICAgICAgICAgICBBMS4zIHhFViBQb3dlcnRyYWluIGRlcGxveW1lbnQgc2NlbmFyaW9zXHJcbkJBQ0tfQ09WRVJfSlJDMTE3NzkwXzIwMTkwOTE3IGZpbmFsLnBkZi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GUk9OVF9DT1ZFUl9KUkMxMTc3OTBfMjAxOTA5MTcgZmluYWwucGRmPC9zcGFuPjwvcD5cclxuXHRcdFx0PHAgc3R5bGU9XCJtYXJnaW46MHB0IDBwdCA2cHRcIj48c3BhbiBzdHlsZT1cImZvbnQtZmFtaWx5OidTZWdvZSBVSSc7IGZvbnQtc2l6ZTo5cHRcIj5DaXJjdWxhciBFY29ub215IFBlcnNwZWN0aXZlcyBmb3IgdGhlwqAgTWFuYWdlbWVudCBvZiBCYXR0ZXJpZXMgdXNlZCBpbiBFbGVjdHJpYyBWZWhpY2xlczwvc3Bhbj48L3A+XHJcblx0XHRcdDxwIHN0eWxlPVwibWFyZ2luOjBwdCAwcHQgNnB0XCI+PHNwYW4gc3R5bGU9XCJmb250LWZhbWlseTonU2Vnb2UgVUknOyBmb250LXNpemU6OXB0XCI+wqDCoMKgwqDCoMKgwqDCoMKgIEV4ZWN1dGl2ZSBTdW1tYXJ5PC9zcGFuPjwvcD5cclxuXHRcdFx0PHAgc3R5bGU9XCJtYXJnaW46MHB0IDBwdCA2cHRcIj48c3BhbiBzdHlsZT1cImZvbnQtZmFtaWx5OidTZWdvZSBVSSc7IGZvbnQtc2l6ZTo5cHRcIj7CoMKgwqDCoMKgwqDCoMKgwqDCoMKgwqDCoMKgwqDCoMKgwqDCoCBUZWNobmlxdWVzIGZvciB0aGUgbWFudWZhY3R1cmluZywgcmV1c2UvcmVwdXJwb3NpbmcgYW5kIHJlY3ljbGluZyBvZiBiYXR0ZXJpZXM8L3NwYW4+PC9wPlxyXG5cdFx0XHQ8cCBzdHlsZT1cIm1hcmdpbjowcHQgMHB0IDZwdFwiPjxzcGFuIHN0eWxlPVwiZm9udC1mYW1pbHk6J1NlZ29lIFVJJzsgZm9udC1zaXplOjlwdFwiPsKgwqDCoMKgwqDCoMKgwqDCoMKgwqDCoMKgwqDCoMKgwqDCoMKgIEVudmlyb25tZW50YWwgbGlmZWN5Y2xlIGltcGFjdHMgYW5kIGhvdHNwb3RzLCBhbmQgdGhlIGltcGxpY2F0aW9ucyBvZiBFViBkZXBsb3ltZW50PC9zcGFuPjwvcD5cclxuXHRcdFx0PHAgc3R5bGU9XCJtYXJnaW46MHB0IDBwdCA2cHRcIj48c3BhbiBzdHlsZT1cImZvbnQtZmFtaWx5OidTZWdvZSBVSSc7IGZvbnQtc2l6ZTo5cHRcIj7CoMKgwqDCoMKgwqDCoMKgwqDCoMKgwqDCoMKgwqDCoMKgwqDCoCBEZXZlbG9waW5nIGEgc3VzdGFpbmFibGUgdmFsdWUgY2hhaW48L3NwYW4+PC9wPlxyXG5cdFx0XHQ8cCBzdHlsZT1cIm1hcmdpbjowcHQgMHB0IDZwdFwiPjxzcGFuIHN0eWxlPVwiZm9udC1mYW1pbHk6J1NlZ29lIFVJJzsgZm9udC1zaXplOjlwdFwiPsKgwqDCoMKgwqDCoMKgwqDCoMKgwqDCoMKgwqDCoMKgwqDCoMKgIFN0cmVuZ3Rocywgd2Vha25lc3Nlcywgb3Bwb3J0dW5pdGllcyBhbmQgdGhyZWF0czwvc3Bhbj48L3A+XHJcblx0XHRcdDxwIHN0eWxlPVwibWFyZ2luOjBwdCAwcHQgNnB0XCI+PHNwYW4gc3R5bGU9XCJmb250LWZhbWlseTonU2Vnb2UgVUknOyBmb250LXNpemU6OXB0XCI+wqDCoMKgwqDCoMKgwqDCoMKgwqDCoMKgwqDCoMKgwqDCoMKgwqAgUG9saWN5IGFsdGVybmF0aXZlczwvc3Bhbj48L3A+XHJcblx0XHRcdDxwIHN0eWxlPVwibWFyZ2luOjBwdCAwcHQgNnB0XCI+PHNwYW4gc3R5bGU9XCJmb250LWZhbWlseTonU2Vnb2UgVUknOyBmb250LXNpemU6OXB0XCI+wqDCoMKgwqDCoMKgwqDCoMKgIFLDqXN1bcOpPC9zcGFuPjwvcD5cclxuXHRcdFx0PHAgc3R5bGU9XCJtYXJnaW46MHB0IDBwdCA2cHRcIj48c3BhbiBzdHlsZT1cImZvbnQtZmFtaWx5OidTZWdvZSBVSSc7IGZvbnQtc2l6ZTo5cHRcIj7CoMKgwqDCoMKgwqDCoMKgwqDCoMKgwqDCoMKgwqDCoMKgwqDCoCBUZWNobmlxdWVzIGRlIGZhYnJpY2F0aW9uLCBkZSByw6l1dGlsaXNhdGlvbi9yZWNvbnZlcnNpb24gZXQgZGUgcmVjeWNsYWdlIGRlcyBiYXR0ZXJpZXM8L3NwYW4+PC9wPlxyXG5cdFx0XHQ8cCBzdHlsZT1cIm1hcmdpbjowcHQgMHB0IDZwdFwiPjxzcGFuIHN0eWxlPVwiZm9udC1mYW1pbHk6J1NlZ29lIFVJJzsgZm9udC1zaXplOjlwdFwiPsKgwqDCoMKgwqDCoMKgwqDCoMKgwqDCoMKgwqDCoMKgwqDCoMKgIFBvaW50cyBzZW5zaWJsZXMgZXQgaW1wYWN0cyBlbnZpcm9ubmVtZW50YXV4IHN1ciBsZSBjeWNsZSBkZSB2aWUsIGV0IGltcGxpY2F0aW9ucyBkdSBkw6lwbG9pZW1lbnQgZGVzIHbDqWhpY3VsZXMgw6lsZWN0cmlxdWVzPC9zcGFuPjwvcD5cclxuXHRcdFx0PHAgc3R5bGU9XCJtYXJnaW46MHB0IDBwdCA2cHRcIj48c3BhbiBzdHlsZT1cImZvbnQtZmFtaWx5OidTZWdvZSBVSSc7IGZvbnQtc2l6ZTo5cHRcIj7CoMKgwqDCoMKgwqDCoMKgwqDCoMKgwqDCoMKgwqDCoMKgwqDCoCBEw6l2ZWxvcHBlbWVudCBk4oCZdW5lIGZpbGnDqHJlIGR1cmFibGU8L3NwYW4+PC9wPlxyXG5cdFx0XHQ8cCBzdHlsZT1cIm1hcmdpbjowcHQgMHB0IDZwdFwiPjxzcGFuIHN0eWxlPVwiZm9udC1mYW1pbHk6J1NlZ29lIFVJJzsgZm9udC1zaXplOjlwdFwiPsKgwqDCoMKgwqDCoMKgwqDCoMKgwqDCoMKgwqDCoMKgwqDCoMKgIFBvaW50cyBmb3J0cywgcG9pbnRzIGZhaWJsZXMsIG9wcG9ydHVuaXTDqXMgZXQgbWVuYWNlczwvc3Bhbj48L3A+XHJcblx0XHRcdDxwIHN0eWxlPVwibWFyZ2luOjBwdCAwcHQgNnB0XCI+PHNwYW4gc3R5bGU9XCJmb250LWZhbWlseTonU2Vnb2UgVUknOyBmb250LXNpemU6OXB0XCI+wqDCoMKgwqDCoMKgwqDCoMKgwqDCoMKgwqDCoMKgwqDCoMKgwqAgT3B0aW9ucyBwb2xpdGlxdWVzPC9zcGFuPjwvcD5cclxuXHRcdFx0PHAgc3R5bGU9XCJtYXJnaW46MHB0IDBwdCA2cHRcIj48c3BhbiBzdHlsZT1cImZvbnQtZmFtaWx5OidTZWdvZSBVSSc7IGZvbnQtc2l6ZTo5cHRcIj7CoMKgwqDCoMKgwqDCoMKgwqAgS3VyemZhc3N1bmc8L3NwYW4+PC9wPlxyXG5cdFx0XHQ8cCBzdHlsZT1cIm1hcmdpbjowcHQgMHB0IDZwdFwiPjxzcGFuIHN0eWxlPVwiZm9udC1mYW1pbHk6J1NlZ29lIFVJJzsgZm9udC1zaXplOjlwdFwiPsKgwqDCoMKgwqDCoMKgwqDCoMKgwqDCoMKgwqDCoMKgwqDCoMKgIFRlY2hub2xvZ2llbiBmw7xyIGRpZSBQcm9kdWt0aW9uLCBXaWVkZXJ2ZXJ3ZW5kdW5nIC8gVW1udXR6dW5nIHVuZCBkYXMgUmVjeWNsaW5nIHZvbiBCYXR0ZXJpZW48L3NwYW4+PC9wPlxyXG5cdFx0XHQ8cCBzdHlsZT1cIm1hcmdpbjowcHQgMHB0IDZwdFwiPjxzcGFuIHN0eWxlPVwiZm9udC1mYW1pbHk6J1NlZ29lIFVJJzsgZm9udC1zaXplOjlwdFwiPsKgwqDCoMKgwqDCoMKgwqDCoMKgwqDCoMKgwqDCoMKgwqDCoMKgIFVtd2VsdGJpbGFueiB1bmQgdW13ZWx0YmVsYXN0ZW5kZSBGYWt0b3JlbiDDvGJlciBkaWUgR2VzYW10bnV0enVuZ3NkYXVlciB2b24gQmF0dGVyaWVuIGJldHJhY2h0ZXQgdW5kIGRpZSBJbXBsaWthdGlvbmVuIGVpbmVyIHZlcmJyZWl0ZXRlbiBFbGVrdHJvbW9iaWxpdMOkdDwvc3Bhbj48L3A+XHJcblx0XHRcdDxwIHN0eWxlPVwibWFyZ2luOjBwdCAwcHQgNnB0XCI+PHNwYW4gc3R5bGU9XCJmb250LWZhbWlseTonU2Vnb2UgVUknOyBmb250LXNpemU6OXB0XCI+wqDCoMKgwqDCoMKgwqDCoMKgwqDCoMKgwqDCoMKgwqDCoMKgwqAgRW50d2lja2x1bmcgZWluZXIgbmFjaGhhbHRpZ2VuIFdlcnRzY2jDtnBmdW5nc2tldHRlPC9zcGFuPjwvcD5cclxuXHRcdFx0PHAgc3R5bGU9XCJtYXJnaW46MHB0IDBwdCA2cHRcIj48c3BhbiBzdHlsZT1cImZvbnQtZmFtaWx5OidTZWdvZSBVSSc7IGZvbnQtc2l6ZTo5cHRcIj7CoMKgwqDCoMKgwqDCoMKgwqDCoMKgwqDCoMKgwqDCoMKgwqDCoCBTdMOkcmtlbiwgU2Nod8OkY2hlbiwgQ2hhbmNlbiB1bmQgUmlzaWtlbjwvc3Bhbj48L3A+XHJcblx0XHRcdDxwIHN0eWxlPVwibWFyZ2luOjBwdCAwcHQgNnB0XCI+PHNwYW4gc3R5bGU9XCJmb250LWZhbWlseTonU2Vnb2UgVUknOyBmb250LXNpemU6OXB0XCI+wqDCoMKgwqDCoMKgwqDCoMKgwqDCoMKgwqDCoMKgwqDCoMKgwqAgUmVndWxpZXJ1bmdzYW5zw6R0emU8L3NwYW4+PC9wPlxyXG5cdFx0XHQ8cCBzdHlsZT1cIm1hcmdpbjowcHQgMHB0IDZwdFwiPjxzcGFuIHN0eWxlPVwiZm9udC1mYW1pbHk6J1NlZ29lIFVJJzsgZm9udC1zaXplOjlwdFwiPsKgwqDCoMKgwqDCoMKgwqDCoCBUYWJsZSBvZiBjb250ZW50czwvc3Bhbj48L3A+XHJcblx0XHRcdDxwIHN0eWxlPVwibWFyZ2luOjBwdCAwcHQgNnB0XCI+PHNwYW4gc3R5bGU9XCJmb250LWZhbWlseTonU2Vnb2UgVUknOyBmb250LXNpemU6OXB0XCI+wqDCoMKgwqDCoMKgwqDCoMKgIFRhYmxlIG9mIGZpZ3VyZXM8L3NwYW4+PC9wPlxyXG5cdFx0XHQ8cCBzdHlsZT1cIm1hcmdpbjowcHQgMHB0IDZwdFwiPjxzcGFuIHN0eWxlPVwiZm9udC1mYW1pbHk6J1NlZ29lIFVJJzsgZm9udC1zaXplOjlwdFwiPsKgwqDCoMKgwqDCoMKgwqDCoCBUYWJsZSBvZiB0YWJsZXM8L3NwYW4+PC9wPlxyXG5cdFx0XHQ8cCBzdHlsZT1cIm1hcmdpbjowcHQgMHB0IDZwdFwiPjxzcGFuIHN0eWxlPVwiZm9udC1mYW1pbHk6J1NlZ29lIFVJJzsgZm9udC1zaXplOjlwdFwiPsKgwqDCoMKgwqDCoMKgwqDCoCBBY2tub3dsZWRnZW1lbnRzPC9zcGFuPjwvcD5cclxuXHRcdFx0PHAgc3R5bGU9XCJtYXJnaW46MHB0IDBwdCA2cHRcIj48c3BhbiBzdHlsZT1cImZvbnQtZmFtaWx5OidTZWdvZSBVSSc7IGZvbnQtc2l6ZTo5cHRcIj7CoMKgwqDCoMKgwqDCoMKgwqAgR2xvc3Nhcnk8L3NwYW4+PC9wPlxyXG5cdFx0XHQ8cCBzdHlsZT1cIm1hcmdpbjowcHQgMHB0IDZwdFwiPjxzcGFuIHN0eWxlPVwiZm9udC1mYW1pbHk6J1NlZ29lIFVJJzsgZm9udC1zaXplOjlwdFwiPsKgwqDCoMKgwqDCoMKgwqDCoCAxIEludHJvZHVjdGlvbiBhbmQgb3ZlcnZpZXc8L3NwYW4+PC9wPlxyXG5cdFx0XHQ8cCBzdHlsZT1cIm1hcmdpbjowcHQgMHB0IDZwdFwiPjxzcGFuIHN0eWxlPVwiZm9udC1mYW1pbHk6J1NlZ29lIFVJJzsgZm9udC1zaXplOjlwdFwiPsKgwqDCoMKgwqDCoMKgwqDCoMKgwqDCoMKgwqDCoMKgwqDCoMKgIDEuMSBJbnRyb2R1Y3Rpb248L3NwYW4+PC9wPlxyXG5cdFx0XHQ8cCBzdHlsZT1cIm1hcmdpbjowcHQgMHB0IDZwdFwiPjxzcGFuIHN0eWxlPVwiZm9udC1mYW1pbHk6J1NlZ29lIFVJJzsgZm9udC1zaXplOjlwdFwiPsKgwqDCoMKgwqDCoMKgwqDCoMKgwqDCoMKgwqDCoMKgwqDCoMKgIDEuMiBCYWNrZ3JvdW5kIGFuZCBDb250ZXh0PC9zcGFuPjwvcD5cclxuXHRcdFx0PHAgc3R5bGU9XCJtYXJnaW46MHB0IDBwdCA2cHRcIj48c3BhbiBzdHlsZT1cImZvbnQtZmFtaWx5OidTZWdvZSBVSSc7IGZvbnQtc2l6ZTo5cHRcIj7CoMKgwqDCoMKgwqDCoMKgwqDCoMKgwqDCoMKgwqDCoMKgwqDCoCAxLjMgU2NvcGUgYW5kIG9iamVjdGl2ZXM8L3NwYW4+PC9wPlxyXG5cdFx0XHQ8cCBzdHlsZT1cIm1hcmdpbjowcHQgMHB0IDZwdFwiPjxzcGFuIHN0eWxlPVwiZm9udC1mYW1pbHk6J1NlZ29lIFVJJzsgZm9udC1zaXplOjlwdFwiPsKgwqDCoMKgwqDCoMKgwqDCoMKgwqDCoMKgwqDCoMKgwqDCoMKgIDEuNCBPdmVyYWxsIHJlc2VhcmNoIGFwcHJvYWNoIGFuZCBrZXkgaXNzdWVzPC9zcGFuPjwvcD5cclxuXHRcdFx0PHAgc3R5bGU9XCJtYXJnaW46MHB0IDBwdCA2cHRcIj48c3BhbiBzdHlsZT1cImZvbnQtZmFtaWx5OidTZWdvZSBVSSc7IGZvbnQtc2l6ZTo5cHRcIj7CoMKgwqDCoMKgwqDCoMKgwqAgMiBPdmVydmlldyBvZiB0aGUgdGVjaG5pY2FsIHJldmlldyBhbmQgdGhlIHZhbHVlIGNoYWluPC9zcGFuPjwvcD5cclxuXHRcdFx0PHAgc3R5bGU9XCJtYXJnaW46MHB0IDBwdCA2cHRcIj48c3BhbiBzdHlsZT1cImZvbnQtZmFtaWx5OidTZWdvZSBVSSc7IGZvbnQtc2l6ZTo5cHRcIj7CoMKgwqDCoMKgwqDCoMKgwqDCoMKgwqDCoMKgwqDCoMKgwqDCoCAyLjEgRGV2ZWxvcGluZyBhIG1vcmUgZGV0YWlsZWQgcGljdHVyZSBvZiB0aGUgdmFsdWUgY2hhaW48L3NwYW4+PC9wPlxyXG5cdFx0XHQ8cCBzdHlsZT1cIm1hcmdpbjowcHQgMHB0IDZwdFwiPjxzcGFuIHN0eWxlPVwiZm9udC1mYW1pbHk6J1NlZ29lIFVJJzsgZm9udC1zaXplOjlwdFwiPsKgwqDCoMKgwqDCoMKgwqDCoMKgwqDCoMKgwqDCoMKgwqDCoMKgIDIuMiBSYXcgYW5kIHByb2Nlc3NlZCBtYXRlcmlhbHM8L3NwYW4+PC9wPlxyXG5cdFx0XHQ8cCBzdHlsZT1cIm1hcmdpbjowcHQgMHB0IDZwdFwiPjxzcGFuIHN0eWxlPVwiZm9udC1mYW1pbHk6J1NlZ29lIFVJJzsgZm9udC1zaXplOjlwdFwiPsKgwqDCoMKgwqDCoMKgwqDCoMKgwqDCoMKgwqDCoMKgwqDCoMKgIDIuMyBCYXR0ZXJ5IG1hbnVmYWN0dXJpbmc8L3NwYW4+PC9wPlxyXG5cdFx0XHQ8cCBzdHlsZT1cIm1hcmdpbjowcHQgMHB0IDZwdFwiPjxzcGFuIHN0eWxlPVwiZm9udC1mYW1pbHk6J1NlZ29lIFVJJzsgZm9udC1zaXplOjlwdFwiPsKgwqDCoMKgwqDCoMKgwqDCoMKgwqDCoMKgwqDCoMKgwqDCoMKgwqDCoMKgwqDCoMKgwqDCoMKgwqAgMi4zLjEgQ2VsbCBjb21wb25lbnQgcHJvZHVjdGlvbjwvc3Bhbj48L3A+XHJcblx0XHRcdDxwIHN0eWxlPVwibWFyZ2luOjBwdCAwcHQgNnB0XCI+PHNwYW4gc3R5bGU9XCJmb250LWZhbWlseTonU2Vnb2UgVUknOyBmb250LXNpemU6OXB0XCI+wqDCoMKgwqDCoMKgwqDCoMKgwqDCoMKgwqDCoMKgwqDCoMKgwqDCoMKgwqDCoMKgwqDCoMKgwqDCoCAyLjMuMiBCYXR0ZXJ5IGNlbGwgbWFudWZhY3R1cmluZzwvc3Bhbj48L3A+XHJcblx0XHRcdDxwIHN0eWxlPVwibWFyZ2luOjBwdCAwcHQgNnB0XCI+PHNwYW4gc3R5bGU9XCJmb250LWZhbWlseTonU2Vnb2UgVUknOyBmb250LXNpemU6OXB0XCI+wqDCoMKgwqDCoMKgwqDCoMKgwqDCoMKgwqDCoMKgwqDCoMKgwqDCoMKgwqDCoMKgwqDCoMKgwqDCoCAyLjMuMyBCYXR0ZXJ5IHBhY2sgcHJvZHVjdGlvbjwvc3Bhbj48L3A+XHJcblx0XHRcdDxwIHN0eWxlPVwibWFyZ2luOjBwdCAwcHQgNnB0XCI+PHNwYW4gc3R5bGU9XCJmb250LWZhbWlseTonU2Vnb2UgVUknOyBmb250LXNpemU6OXB0XCI+wqDCoMKgwqDCoMKgwqDCoMKgwqDCoMKgwqDCoMKgwqDCoMKgwqAgMi40IEVWIG1hbnVmYWN0dXJpbmc8L3NwYW4+PC9wPlxyXG5cdFx0XHQ8cCBzdHlsZT1cIm1hcmdpbjowcHQgMHB0IDZwdFwiPjxzcGFuIHN0eWxlPVwiZm9udC1mYW1pbHk6J1NlZ29lIFVJJzsgZm9udC1zaXplOjlwdFwiPsKgwqDCoMKgwqDCoMKgwqDCoMKgwqDCoMKgwqDCoMKgwqDCoMKgIDIuNSBCYXR0ZXJ5IHJlLXVzZSAob3JpZ2luYWwgcHVycG9zZSk8L3NwYW4+PC9wPlxyXG5cdFx0XHQ8cCBzdHlsZT1cIm1hcmdpbjowcHQgMHB0IDZwdFwiPjxzcGFuIHN0eWxlPVwiZm9udC1mYW1pbHk6J1NlZ29lIFVJJzsgZm9udC1zaXplOjlwdFwiPsKgwqDCoMKgwqDCoMKgwqDCoMKgwqDCoMKgwqDCoMKgwqDCoMKgwqDCoMKgwqDCoMKgwqDCoMKgwqAgMi41LjEgT3ZlcnZpZXc8L3NwYW4+PC9wPlxyXG5cdFx0XHQ8cCBzdHlsZT1cIm1hcmdpbjowcHQgMHB0IDZwdFwiPjxzcGFuIHN0eWxlPVwiZm9udC1mYW1pbHk6J1NlZ29lIFVJJzsgZm9udC1zaXplOjlwdFwiPsKgwqDCoMKgwqDCoMKgwqDCoMKgwqDCoMKgwqDCoMKgwqDCoMKgwqDCoMKgwqDCoMKgwqDCoMKgwqAgMi41LjIgUmUtdXNlIG9wcG9ydHVuaXR5IGFuZCBjb3N0czwvc3Bhbj48L3A+XHJcblx0XHRcdDxwIHN0eWxlPVwibWFyZ2luOjBwdCAwcHQgNnB0XCI+PHNwYW4gc3R5bGU9XCJmb250LWZhbWlseTonU2Vnb2UgVUknOyBmb250LXNpemU6OXB0XCI+wqDCoMKgwqDCoMKgwqDCoMKgwqDCoMKgwqDCoMKgwqDCoMKgwqDCoMKgwqDCoMKgwqDCoMKgwqDCoMKgwqDCoMKgwqDCoMKgwqDCoMKgIDIuNS4yLjEgU2NhbGUgb2YgdGhlIG9wcG9ydHVuaXR5PC9zcGFuPjwvcD5cclxuXHRcdFx0PHAgc3R5bGU9XCJtYXJnaW46MHB0IDBwdCA2cHRcIj48c3BhbiBzdHlsZT1cImZvbnQtZmFtaWx5OidTZWdvZSBVSSc7IGZvbnQtc2l6ZTo5cHRcIj7CoMKgwqDCoMKgwqDCoMKgwqDCoMKgwqDCoMKgwqDCoMKgwqDCoMKgwqDCoMKgwqDCoMKgwqDCoMKgwqDCoMKgwqDCoMKgwqDCoMKgwqAgMi41LjIuMiBQcm9jZXNzPC9zcGFuPjwvcD5cclxuXHRcdFx0PHAgc3R5bGU9XCJtYXJnaW46MHB0IDBwdCA2cHRcIj48c3BhbiBzdHlsZT1cImZvbnQtZmFtaWx5OidTZWdvZSBVSSc7IGZvbnQtc2l6ZTo5cHRcIj7CoMKgwqDCoMKgwqDCoMKgwqDCoMKgwqDCoMKgwqDCoMKgwqDCoMKgwqDCoMKgwqDCoMKgwqDCoMKgIDIuNS4zIFBvdGVudGlhbCBiZW5lZml0cywgYmFycmllcnMgYW5kIHVuY2VydGFpbnRpZXM8L3NwYW4+PC9wPlxyXG5cdFx0XHQ8cCBzdHlsZT1cIm1hcmdpbjowcHQgMHB0IDZwdFwiPjxzcGFuIHN0eWxlPVwiZm9udC1mYW1pbHk6J1NlZ29lIFVJJzsgZm9udC1zaXplOjlwdFwiPsKgwqDCoMKgwqDCoMKgwqDCoMKgwqDCoMKgwqDCoMKgwqDCoMKgwqDCoMKgwqDCoMKgwqDCoMKgwqDCoMKgwqDCoMKgwqDCoMKgwqDCoCAyLjUuMy4xIEJlbmVmaXRzPC9zcGFuPjwvcD5cclxuXHRcdFx0PHAgc3R5bGU9XCJtYXJnaW46MHB0IDBwdCA2cHRcIj48c3BhbiBzdHlsZT1cImZvbnQtZmFtaWx5OidTZWdvZSBVSSc7IGZvbnQtc2l6ZTo5cHRcIj7CoMKgwqDCoMKgwqDCoMKgwqDCoMKgwqDCoMKgwqDCoMKgwqDCoMKgwqDCoMKgwqDCoMKgwqDCoMKgwqDCoMKgwqDCoMKgwqDCoMKgwqAgMi41LjMuMiBJc3N1ZXMgYW5kIGJhcnJpZXJzPC9zcGFuPjwvcD5cclxuXHRcdFx0PHAgc3R5bGU9XCJtYXJnaW46MHB0IDBwdCA2cHRcIj48c3BhbiBzdHlsZT1cImZvbnQtZmFtaWx5OidTZWdvZSBVSSc7IGZvbnQtc2l6ZTo5cHRcIj7CoMKgwqDCoMKgwqDCoMKgwqDCoMKgwqDCoMKgwqDCoMKgwqDCoMKgwqDCoMKgwqDCoMKgwqDCoMKgwqDCoMKgwqDCoMKgwqDCoMKgwqAgMi41LjMuMyBVbmNlcnRhaW50aWVzPC9zcGFuPjwvcD5cclxuXHRcdFx0PHAgc3R5bGU9XCJtYXJnaW46MHB0IDBwdCA2cHRcIj48c3BhbiBzdHlsZT1cImZvbnQtZmFtaWx5OidTZWdvZSBVSSc7IGZvbnQtc2l6ZTo5cHRcIj7CoMKgwqDCoMKgwqDCoMKgwqDCoMKgwqDCoMKgwqDCoMKgwqDCoMKgwqDCoMKgwqDCoMKgwqDCoMKgIDIuNS40IEFjdGl2aXR5PC9zcGFuPjwvcD5cclxuXHRcdFx0PHAgc3R5bGU9XCJtYXJnaW46MHB0IDBwdCA2cHRcIj48c3BhbiBzdHlsZT1cImZvbnQtZmFtaWx5OidTZWdvZSBVSSc7IGZvbnQtc2l6ZTo5cHRcIj7CoMKgwqDCoMKgwqDCoMKgwqDCoMKgwqDCoMKgwqDCoMKgwqDCoCAyLjYgQmF0dGVyeSByZS1wdXJwb3NpbmcgYW5kIHNlY29uZCB1c2U8L3NwYW4+PC9wPlxyXG5cdFx0XHQ8cCBzdHlsZT1cIm1hcmdpbjowcHQgMHB0IDZwdFwiPjxzcGFuIHN0eWxlPVwiZm9udC1mYW1pbHk6J1NlZ29lIFVJJzsgZm9udC1zaXplOjlwdFwiPsKgwqDCoMKgwqDCoMKgwqDCoMKgwqDCoMKgwqDCoMKgwqDCoMKgwqDCoMKgwqDCoMKgwqDCoMKgwqAgMi42LjEgT3ZlcnZpZXc8L3NwYW4+PC9wPlxyXG5cdFx0XHQ8cCBzdHlsZT1cIm1hcmdpbjowcHQgMHB0IDZwdFwiPjxzcGFuIHN0eWxlPVwiZm9udC1mYW1pbHk6J1NlZ29lIFVJJzsgZm9udC1zaXplOjlwdFwiPsKgwqDCoMKgwqDCoMKgwqDCoMKgwqDCoMKgwqDCoMKgwqDCoMKgwqDCoMKgwqDCoMKgwqDCoMKgwqAgMi42LjIgUG9zc2libGUgYXBwbGljYXRpb25zLCBtYXJrZXQgc2l6ZSBhbmQgY29zdHMgZm9yIHJlcHVycG9zZWQgRVYgYmF0dGVyaWVzPC9zcGFuPjwvcD5cclxuXHRcdFx0PHAgc3R5bGU9XCJtYXJnaW46MHB0IDBwdCA2cHRcIj48c3BhbiBzdHlsZT1cImZvbnQtZmFtaWx5OidTZWdvZSBVSSc7IGZvbnQtc2l6ZTo5cHRcIj7CoMKgwqDCoMKgwqDCoMKgwqDCoMKgwqDCoMKgwqDCoMKgwqDCoMKgwqDCoMKgwqDCoMKgwqDCoMKgIDIuNi4zIFBvdGVudGlhbCBiZW5lZml0cywgYmFycmllcnMgYW5kIHVuY2VydGFpbnRpZXM8L3NwYW4+PC9wPlxyXG5cdFx0XHQ8cCBzdHlsZT1cIm1hcmdpbjowcHQgMHB0IDZwdFwiPjxzcGFuIHN0eWxlPVwiZm9udC1mYW1pbHk6J1NlZ29lIFVJJzsgZm9udC1zaXplOjlwdFwiPsKgwqDCoMKgwqDCoMKgwqDCoMKgwqDCoMKgwqDCoMKgwqDCoMKgwqDCoMKgwqDCoMKgwqDCoMKgwqDCoMKgwqDCoMKgwqDCoMKgwqDCoCAyLjYuMy4xIEJlbmVmaXRzPC9zcGFuPjwvcD5cclxuXHRcdFx0PHAgc3R5bGU9XCJtYXJnaW46MHB0IDBwdCA2cHRcIj48c3BhbiBzdHlsZT1cImZvbnQtZmFtaWx5OidTZWdvZSBVSSc7IGZvbnQtc2l6ZTo5cHRcIj7CoMKgwqDCoMKgwqDCoMKgwqDCoMKgwqDCoMKgwqDCoMKgwqDCoMKgwqDCoMKgwqDCoMKgwqDCoMKgwqDCoMKgwqDCoMKgwqDCoMKgwqAgMi42LjMuMiBCYXJyaWVyczwvc3Bhbj48L3A+XHJcblx0XHRcdDxwIHN0eWxlPVwibWFyZ2luOjBwdCAwcHQgNnB0XCI+PHNwYW4gc3R5bGU9XCJmb250LWZhbWlseTonU2Vnb2UgVUknOyBmb250LXNpemU6OXB0XCI+wqDCoMKgwqDCoMKgwqDCoMKgwqDCoMKgwqDCoMKgwqDCoMKgwqDCoMKgwqDCoMKgwqDCoMKgwqDCoMKgwqDCoMKgwqDCoMKgwqDCoMKgIDIuNi4zLjMgVW5jZXJ0YWludGllczwvc3Bhbj48L3A+XHJcblx0XHRcdDxwIHN0eWxlPVwibWFyZ2luOjBwdCAwcHQgNnB0XCI+PHNwYW4gc3R5bGU9XCJmb250LWZhbWlseTonU2Vnb2UgVUknOyBmb250LXNpemU6OXB0XCI+wqDCoMKgwqDCoMKgwqDCoMKgwqDCoMKgwqDCoMKgwqDCoMKgwqDCoMKgwqDCoMKgwqDCoMKgwqDCoCAyLjYuNCBBY3Rpdml0eTwvc3Bhbj48L3A+XHJcblx0XHRcdDxwIHN0eWxlPVwibWFyZ2luOjBwdCAwcHQgNnB0XCI+PHNwYW4gc3R5bGU9XCJmb250LWZhbWlseTonU2Vnb2UgVUknOyBmb250LXNpemU6OXB0XCI+wqDCoMKgwqDCoMKgwqDCoMKgwqDCoMKgwqDCoMKgwqDCoMKgwqAgMi43IEJhdHRlcnkgcmVjeWNsaW5nPC9zcGFuPjwvcD5cclxuXHRcdFx0PHAgc3R5bGU9XCJtYXJnaW46MHB0IDBwdCA2cHRcIj48c3BhbiBzdHlsZT1cImZvbnQtZmFtaWx5OidTZWdvZSBVSSc7IGZvbnQtc2l6ZTo5cHRcIj7CoMKgwqDCoMKgwqDCoMKgwqDCoMKgwqDCoMKgwqDCoMKgwqDCoMKgwqDCoMKgwqDCoMKgwqDCoMKgIDIuNy4xIE92ZXJ2aWV3PC9zcGFuPjwvcD5cclxuXHRcdFx0PHAgc3R5bGU9XCJtYXJnaW46MHB0IDBwdCA2cHRcIj48c3BhbiBzdHlsZT1cImZvbnQtZmFtaWx5OidTZWdvZSBVSSc7IGZvbnQtc2l6ZTo5cHRcIj7CoMKgwqDCoMKgwqDCoMKgwqDCoMKgwqDCoMKgwqDCoMKgwqDCoMKgwqDCoMKgwqDCoMKgwqDCoMKgIDIuNy4yIFJlY3ljbGluZyBjb3N0cyBhbmQgbWF0ZXJpYWwgcmVjb3Zlcnk8L3NwYW4+PC9wPlxyXG5cdFx0XHQ8cCBzdHlsZT1cIm1hcmdpbjowcHQgMHB0IDZwdFwiPjxzcGFuIHN0eWxlPVwiZm9udC1mYW1pbHk6J1NlZ29lIFVJJzsgZm9udC1zaXplOjlwdFwiPsKgwqDCoMKgwqDCoMKgwqDCoMKgwqDCoMKgwqDCoMKgwqDCoMKgwqDCoMKgwqDCoMKgwqDCoMKgwqAgMi43LjMgT3Bwb3J0dW5pdGllcywgYmFycmllcnMgYW5kIHVuY2VydGFpbnRpZXM8L3NwYW4+PC9wPlxyXG5cdFx0XHQ8cCBzdHlsZT1cIm1hcmdpbjowcHQgMHB0IDZwdFwiPjxzcGFuIHN0eWxlPVwiZm9udC1mYW1pbHk6J1NlZ29lIFVJJzsgZm9udC1zaXplOjlwdFwiPsKgwqDCoMKgwqDCoMKgwqDCoMKgwqDCoMKgwqDCoMKgwqDCoMKgwqDCoMKgwqDCoMKgwqDCoMKgwqDCoMKgwqDCoMKgwqDCoMKgwqDCoCAyLjcuMy4xIE9wcG9ydHVuaXRpZXMgYW5kIGJlbmVmaXRzPC9zcGFuPjwvcD5cclxuXHRcdFx0PHAgc3R5bGU9XCJtYXJnaW46MHB0IDBwdCA2cHRcIj48c3BhbiBzdHlsZT1cImZvbnQtZmFtaWx5OidTZWdvZSBVSSc7IGZvbnQtc2l6ZTo5cHRcIj7CoMKgwqDCoMKgwqDCoMKgwqDCoMKgwqDCoMKgwqDCoMKgwqDCoMKgwqDCoMKgwqDCoMKgwqDCoMKgwqDCoMKgwqDCoMKgwqDCoMKgwqAgMi43LjMuMiBCYXJyaWVycyBhbmQgY2hhbGxlbmdlczwvc3Bhbj48L3A+XHJcblx0XHRcdDxwIHN0eWxlPVwibWFyZ2luOjBwdCAwcHQgNnB0XCI+PHNwYW4gc3R5bGU9XCJmb250LWZhbWlseTonU2Vnb2UgVUknOyBmb250LXNpemU6OXB0XCI+wqDCoMKgwqDCoMKgwqDCoMKgwqDCoMKgwqDCoMKgwqDCoMKgwqDCoMKgwqDCoMKgwqDCoMKgwqDCoMKgwqDCoMKgwqDCoMKgwqDCoMKgIDIuNy4zLjMgVW5jZXJ0YWludGllczwvc3Bhbj48L3A+XHJcblx0XHRcdDxwIHN0eWxlPVwibWFyZ2luOjBwdCAwcHQgNnB0XCI+PHNwYW4gc3R5bGU9XCJmb250LWZhbWlseTonU2Vnb2UgVUknOyBmb250LXNpemU6OXB0XCI+wqDCoMKgwqDCoMKgwqDCoMKgwqDCoMKgwqDCoMKgwqDCoMKgwqDCoMKgwqDCoMKgwqDCoMKgwqDCoCAyLjcuNCBBY3Rpdml0eTwvc3Bhbj48L3A+XHJcblx0XHRcdDxwIHN0eWxlPVwibWFyZ2luOjBwdCAwcHQgNnB0XCI+PHNwYW4gc3R5bGU9XCJmb250LWZhbWlseTonU2Vnb2UgVUknOyBmb250LXNpemU6OXB0XCI+wqDCoMKgwqDCoMKgwqDCoMKgwqDCoMKgwqDCoMKgwqDCoMKgwqAgMi44IE91dHN0YW5kaW5nIHVuY2VydGFpbnRpZXMgYW5kIGRhdGEgZ2Fwczwvc3Bhbj48L3A+XHJcblx0XHRcdDxwIHN0eWxlPVwibWFyZ2luOjBwdCAwcHQgNnB0XCI+PHNwYW4gc3R5bGU9XCJmb250LWZhbWlseTonU2Vnb2UgVUknOyBmb250LXNpemU6OXB0XCI+wqDCoMKgwqDCoMKgwqDCoMKgIDMgVGVjaG5pcXVlcyBmb3IgdGhlIG1hbnVmYWN0dXJpbmcsIHJlLXVzZSBhbmQgcmVjeWNsaW5nIG9mIEVWIGJhdHRlcmllcyAoU3VidGFzayAyLjIpPC9zcGFuPjwvcD5cclxuXHRcdFx0PHAgc3R5bGU9XCJtYXJnaW46MHB0IDBwdCA2cHRcIj48c3BhbiBzdHlsZT1cImZvbnQtZmFtaWx5OidTZWdvZSBVSSc7IGZvbnQtc2l6ZTo5cHRcIj7CoMKgwqDCoMKgwqDCoMKgwqDCoMKgwqDCoMKgwqDCoMKgwqDCoCAzLjEgT3ZlcnZpZXcgb2YgdHJhY3Rpb24gYmF0dGVyaWVzIGZvciBlbGVjdHJpYyB2ZWhpY2xlczwvc3Bhbj48L3A+XHJcblx0XHRcdDxwIHN0eWxlPVwibWFyZ2luOjBwdCAwcHQgNnB0XCI+PHNwYW4gc3R5bGU9XCJmb250LWZhbWlseTonU2Vnb2UgVUknOyBmb250LXNpemU6OXB0XCI+wqDCoMKgwqDCoMKgwqDCoMKgwqDCoMKgwqDCoMKgwqDCoMKgwqDCoMKgwqDCoMKgwqDCoMKgwqDCoCAzLjEuMSBIaWdoLWxldmVsIHRlY2hub2xvZ3kgcm9hZG1hcCBmb3IgYmF0dGVyeSBjaGVtaXN0cmllczwvc3Bhbj48L3A+XHJcblx0XHRcdDxwIHN0eWxlPVwibWFyZ2luOjBwdCAwcHQgNnB0XCI+PHNwYW4gc3R5bGU9XCJmb250LWZhbWlseTonU2Vnb2UgVUknOyBmb250LXNpemU6OXB0XCI+wqDCoMKgwqDCoMKgwqDCoMKgwqDCoMKgwqDCoMKgwqDCoMKgwqAgMy4yIEJhdHRlcnkgbWFudWZhY3R1cmluZzwvc3Bhbj48L3A+XHJcblx0XHRcdDxwIHN0eWxlPVwibWFyZ2luOjBwdCAwcHQgNnB0XCI+PHNwYW4gc3R5bGU9XCJmb250LWZhbWlseTonU2Vnb2UgVUknOyBmb250LXNpemU6OXB0XCI+wqDCoMKgwqDCoMKgwqDCoMKgwqDCoMKgwqDCoMKgwqDCoMKgwqDCoMKgwqDCoMKgwqDCoMKgwqDCoCAzLjIuMSBPdmVydmlldyBvZiB0aGUgbWFudWZhY3R1cmluZyBwcm9jZXNzIGZvciBMaS1pb24gYmF0dGVyaWVzPC9zcGFuPjwvcD5cclxuXHRcdFx0PHAgc3R5bGU9XCJtYXJnaW46MHB0IDBwdCA2cHRcIj48c3BhbiBzdHlsZT1cImZvbnQtZmFtaWx5OidTZWdvZSBVSSc7IGZvbnQtc2l6ZTo5cHRcIj7CoMKgwqDCoMKgwqDCoMKgwqDCoMKgwqDCoMKgwqDCoMKgwqDCoMKgwqDCoMKgwqDCoMKgwqDCoMKgIDMuMi4yIEZ1dHVyZSBpbXByb3ZlbWVudHMgdG8gYmF0dGVyeSBtYW51ZmFjdHVyaW5nPC9zcGFuPjwvcD5cclxuXHRcdFx0PHAgc3R5bGU9XCJtYXJnaW46MHB0IDBwdCA2cHRcIj48c3BhbiBzdHlsZT1cImZvbnQtZmFtaWx5OidTZWdvZSBVSSc7IGZvbnQtc2l6ZTo5cHRcIj7CoMKgwqDCoMKgwqDCoMKgwqDCoMKgwqDCoMKgwqDCoMKgwqDCoMKgwqDCoMKgwqDCoMKgwqDCoMKgIDMuMi4zIEltcGxpY2F0aW9ucyBvZiBhZHZhbmNlZCBiYXR0ZXJ5IGNoZW1pc3RyaWVzPC9zcGFuPjwvcD5cclxuXHRcdFx0PHAgc3R5bGU9XCJtYXJnaW46MHB0IDBwdCA2cHRcIj48c3BhbiBzdHlsZT1cImZvbnQtZmFtaWx5OidTZWdvZSBVSSc7IGZvbnQtc2l6ZTo5cHRcIj7CoMKgwqDCoMKgwqDCoMKgwqDCoMKgwqDCoMKgwqDCoMKgwqDCoMKgwqDCoMKgwqDCoMKgwqDCoMKgIDMuMi40IEV1cm9wZWFuIGFjdGl2aXR5PC9zcGFuPjwvcD5cclxuXHRcdFx0PHAgc3R5bGU9XCJtYXJnaW46MHB0IDBwdCA2cHRcIj48c3BhbiBzdHlsZT1cImZvbnQtZmFtaWx5OidTZWdvZSBVSSc7IGZvbnQtc2l6ZTo5cHRcIj7CoMKgwqDCoMKgwqDCoMKgwqDCoMKgwqDCoMKgwqDCoMKgwqDCoMKgwqDCoMKgwqDCoMKgwqDCoMKgIDMuMi41IFRlY2hub2xvZ3kgcm9hZG1hcCBmb3IgYmF0dGVyeSBtYW51ZmFjdHVyaW5nPC9zcGFuPjwvcD5cclxuXHRcdFx0PHAgc3R5bGU9XCJtYXJnaW46MHB0IDBwdCA2cHRcIj48c3BhbiBzdHlsZT1cImZvbnQtZmFtaWx5OidTZWdvZSBVSSc7IGZvbnQtc2l6ZTo5cHRcIj7CoMKgwqDCoMKgwqDCoMKgwqDCoMKgwqDCoMKgwqDCoMKgwqDCoCAzLjMgQmF0dGVyeSByZS11c2UsIHJlLXB1cnBvc2luZyBmb3Igc2Vjb25kIGxpZmUgYW5kIHJlY3ljbGluZzwvc3Bhbj48L3A+XHJcblx0XHRcdDxwIHN0eWxlPVwibWFyZ2luOjBwdCAwcHQgNnB0XCI+PHNwYW4gc3R5bGU9XCJmb250LWZhbWlseTonU2Vnb2UgVUknOyBmb250LXNpemU6OXB0XCI+wqDCoMKgwqDCoMKgwqDCoMKgwqDCoMKgwqDCoMKgwqDCoMKgwqDCoMKgwqDCoMKgwqDCoMKgwqDCoCAzLjMuMSBPdmVydmlldyBvZiByZS11c2UsIHJlLXB1cnBvc2luZyBhbmQgcmVjeWNsaW5nPC9zcGFuPjwvcD5cclxuXHRcdFx0PHAgc3R5bGU9XCJtYXJnaW46MHB0IDBwdCA2cHRcIj48c3BhbiBzdHlsZT1cImZvbnQtZmFtaWx5OidTZWdvZSBVSSc7IGZvbnQtc2l6ZTo5cHRcIj7CoMKgwqDCoMKgwqDCoMKgwqDCoMKgwqDCoMKgwqDCoMKgwqDCoMKgwqDCoMKgwqDCoMKgwqDCoMKgIDMuMy4yIEJhdHRlcnkgcmV1c2UgYW5kIHJlcHVycG9zaW5nPC9zcGFuPjwvcD5cclxuXHRcdFx0PHAgc3R5bGU9XCJtYXJnaW46MHB0IDBwdCA2cHRcIj48c3BhbiBzdHlsZT1cImZvbnQtZmFtaWx5OidTZWdvZSBVSSc7IGZvbnQtc2l6ZTo5cHRcIj7CoMKgwqDCoMKgwqDCoMKgwqDCoMKgwqDCoMKgwqDCoMKgwqDCoMKgwqDCoMKgwqDCoMKgwqDCoMKgIDMuMy4zIFJlY3ljbGluZzogUHlyb21ldGFsbHVyZ3kgKHNtZWx0aW5nKTwvc3Bhbj48L3A+XHJcblx0XHRcdDxwIHN0eWxlPVwibWFyZ2luOjBwdCAwcHQgNnB0XCI+PHNwYW4gc3R5bGU9XCJmb250LWZhbWlseTonU2Vnb2UgVUknOyBmb250LXNpemU6OXB0XCI+wqDCoMKgwqDCoMKgwqDCoMKgwqDCoMKgwqDCoMKgwqDCoMKgwqDCoMKgwqDCoMKgwqDCoMKgwqDCoCAzLjMuNCBSZWN5Y2xpbmc6IEh5ZHJvbWV0YWxsdXJneTwvc3Bhbj48L3A+XHJcblx0XHRcdDxwIHN0eWxlPVwibWFyZ2luOjBwdCAwcHQgNnB0XCI+PHNwYW4gc3R5bGU9XCJmb250LWZhbWlseTonU2Vnb2UgVUknOyBmb250LXNpemU6OXB0XCI+wqDCoMKgwqDCoMKgwqDCoMKgwqDCoMKgwqDCoMKgwqDCoMKgwqDCoMKgwqDCoMKgwqDCoMKgwqDCoCAzLjMuNSBSZWN5Y2xpbmc6IERpcmVjdCAoTGktaW9uKTwvc3Bhbj48L3A+XHJcblx0XHRcdDxwIHN0eWxlPVwibWFyZ2luOjBwdCAwcHQgNnB0XCI+PHNwYW4gc3R5bGU9XCJmb250LWZhbWlseTonU2Vnb2UgVUknOyBmb250LXNpemU6OXB0XCI+wqDCoMKgwqDCoMKgwqDCoMKgwqDCoMKgwqDCoMKgwqDCoMKgwqDCoMKgwqDCoMKgwqDCoMKgwqDCoCAzLjMuNiBSZWN5Y2xpbmc6IEludGVybWVkaWF0ZSBwcm9jZXNzIChMaS1pb24pPC9zcGFuPjwvcD5cclxuXHRcdFx0PHAgc3R5bGU9XCJtYXJnaW46MHB0IDBwdCA2cHRcIj48c3BhbiBzdHlsZT1cImZvbnQtZmFtaWx5OidTZWdvZSBVSSc7IGZvbnQtc2l6ZTo5cHRcIj7CoMKgwqDCoMKgwqDCoMKgwqDCoMKgwqDCoMKgwqDCoMKgwqDCoMKgwqDCoMKgwqDCoMKgwqDCoMKgIDMuMy43IEZ1dHVyZSBpbXByb3ZlbWVudHMgdG8gYmF0dGVyeSByZXVzZSwgcmVwdXJwb3NpbmcgYW5kIHJlY3ljbGluZzwvc3Bhbj48L3A+XHJcblx0XHRcdDxwIHN0eWxlPVwibWFyZ2luOjBwdCAwcHQgNnB0XCI+PHNwYW4gc3R5bGU9XCJmb250LWZhbWlseTonU2Vnb2UgVUknOyBmb250LXNpemU6OXB0XCI+wqDCoMKgwqDCoMKgwqDCoMKgwqDCoMKgwqDCoMKgwqDCoMKgwqDCoMKgwqDCoMKgwqDCoMKgwqDCoCAzLjMuOCBUZWNobm9sb2d5IHJvYWRtYXAgZm9yIGJhdHRlcnkgcmUtdXNlLCByZXB1cnBvc2luZyBhbmQgcmVjeWNsaW5nPC9zcGFuPjwvcD5cclxuXHRcdFx0PHAgc3R5bGU9XCJtYXJnaW46MHB0IDBwdCA2cHRcIj48c3BhbiBzdHlsZT1cImZvbnQtZmFtaWx5OidTZWdvZSBVSSc7IGZvbnQtc2l6ZTo5cHRcIj7CoMKgwqDCoMKgwqDCoMKgwqAgNCBFbnZpcm9ubWVudGFsIGxpZmVjeWNsZSBpbXBhY3RzIGFuZCBob3RzcG90cyBmb3IgRVYgYmF0dGVyaWVzIChTdWJ0YXNrIDIuMyk8L3NwYW4+PC9wPlxyXG5cdFx0XHQ8cCBzdHlsZT1cIm1hcmdpbjowcHQgMHB0IDZwdFwiPjxzcGFuIHN0eWxlPVwiZm9udC1mYW1pbHk6J1NlZ29lIFVJJzsgZm9udC1zaXplOjlwdFwiPsKgwqDCoMKgwqDCoMKgwqDCoMKgwqDCoMKgwqDCoMKgwqDCoMKgIDQuMSBPdmVydmlldzwvc3Bhbj48L3A+XHJcblx0XHRcdDxwIHN0eWxlPVwibWFyZ2luOjBwdCAwcHQgNnB0XCI+PHNwYW4gc3R5bGU9XCJmb250LWZhbWlseTonU2Vnb2UgVUknOyBmb250LXNpemU6OXB0XCI+wqDCoMKgwqDCoMKgwqDCoMKgwqDCoMKgwqDCoMKgwqDCoMKgwqDCoMKgwqDCoMKgwqDCoMKgwqDCoCA0LjEuMSBIb3cgd2VsbCBhcmUgdGhlIGltcGFjdHMgb2YgRVYgdHJhY3Rpb24gYmF0dGVyaWVzIGNoYXJhY3RlcmlzZWQgaW4gdGhlIGxpdGVyYXR1cmU/PC9zcGFuPjwvcD5cclxuXHRcdFx0PHAgc3R5bGU9XCJtYXJnaW46MHB0IDBwdCA2cHRcIj48c3BhbiBzdHlsZT1cImZvbnQtZmFtaWx5OidTZWdvZSBVSSc7IGZvbnQtc2l6ZTo5cHRcIj7CoMKgwqDCoMKgwqDCoMKgwqDCoMKgwqDCoMKgwqDCoMKgwqDCoMKgwqDCoMKgwqDCoMKgwqDCoMKgIDQuMS4yIFZhcmlhYmlsaXR5IGluIGVzdGltYXRlcyBmb3IgKEdIRyBlbWlzc2lvbnMpIGltcGFjdHMgZnJvbSBiYXR0ZXJpZXM8L3NwYW4+PC9wPlxyXG5cdFx0XHQ8cCBzdHlsZT1cIm1hcmdpbjowcHQgMHB0IDZwdFwiPjxzcGFuIHN0eWxlPVwiZm9udC1mYW1pbHk6J1NlZ29lIFVJJzsgZm9udC1zaXplOjlwdFwiPsKgwqDCoMKgwqDCoMKgwqDCoMKgwqDCoMKgwqDCoMKgwqDCoMKgwqDCoMKgwqDCoMKgwqDCoMKgwqAgNC4xLjMgQXJlIHRoZSBiYXR0ZXJpZXMgZm9yIGRpZmZlcmVudCBwb3dlcnRyYWlucyBvciB2ZWhpY2xlIHR5cGVzIHNpZ25pZmljYW50bHkgZGlmZmVyZW50Pzwvc3Bhbj48L3A+XHJcblx0XHRcdDxwIHN0eWxlPVwibWFyZ2luOjBwdCAwcHQgNnB0XCI+PHNwYW4gc3R5bGU9XCJmb250LWZhbWlseTonU2Vnb2UgVUknOyBmb250LXNpemU6OXB0XCI+wqDCoMKgwqDCoMKgwqDCoMKgwqDCoMKgwqDCoMKgwqDCoMKgwqAgNC4yIEJyZWFrZG93biBvZiBlbnZpcm9ubWVudGFsIGltcGFjdHMgb3ZlciB0aGUgYmF0dGVyeSBsaWZlY3ljbGU8L3NwYW4+PC9wPlxyXG5cdFx0XHQ8cCBzdHlsZT1cIm1hcmdpbjowcHQgMHB0IDZwdFwiPjxzcGFuIHN0eWxlPVwiZm9udC1mYW1pbHk6J1NlZ29lIFVJJzsgZm9udC1zaXplOjlwdFwiPsKgwqDCoMKgwqDCoMKgwqDCoMKgwqDCoMKgwqDCoMKgwqDCoMKgwqDCoMKgwqDCoMKgwqDCoMKgwqAgNC4yLjEgSG93IGRvIGRpZmZlcmVudCBpbXBhY3RzIHZhcnkgb3ZlciB0aGUgYmF0dGVyeSBsaWZlY3ljbGU/PC9zcGFuPjwvcD5cclxuXHRcdFx0PHAgc3R5bGU9XCJtYXJnaW46MHB0IDBwdCA2cHRcIj48c3BhbiBzdHlsZT1cImZvbnQtZmFtaWx5OidTZWdvZSBVSSc7IGZvbnQtc2l6ZTo5cHRcIj7CoMKgwqDCoMKgwqDCoMKgwqDCoMKgwqDCoMKgwqDCoMKgwqDCoMKgwqDCoMKgwqDCoMKgwqDCoMKgIDQuMi4yIEhvdyBkbyBiYXR0ZXJ5IGltcGFjdHMgdmFyeSBieSBiYXR0ZXJ5IHR5cGUgLyBjdXJyZW50IGNoZW1pc3RyeT88L3NwYW4+PC9wPlxyXG5cdFx0XHQ8cCBzdHlsZT1cIm1hcmdpbjowcHQgMHB0IDZwdFwiPjxzcGFuIHN0eWxlPVwiZm9udC1mYW1pbHk6J1NlZ29lIFVJJzsgZm9udC1zaXplOjlwdFwiPsKgwqDCoMKgwqDCoMKgwqDCoMKgwqDCoMKgwqDCoMKgwqDCoMKgIDQuMyBFbnZpcm9ubWVudGFsIGltcGFjdHMgYW5kIGNyZWRpdHMgZnJvbSBlbmQtb2YtbGlmZSBkaXNwb3NhbCBhbmQgcmVjeWNsaW5nPC9zcGFuPjwvcD5cclxuXHRcdFx0PHAgc3R5bGU9XCJtYXJnaW46MHB0IDBwdCA2cHRcIj48c3BhbiBzdHlsZT1cImZvbnQtZmFtaWx5OidTZWdvZSBVSSc7IGZvbnQtc2l6ZTo5cHRcIj7CoMKgwqDCoMKgwqDCoMKgwqDCoMKgwqDCoMKgwqDCoMKgwqDCoMKgwqDCoMKgwqDCoMKgwqDCoMKgIDQuMy4xIFdoYXQgYXJlIHRoZSBpbXBhY3RzIGZyb20gZW5kLW9mLWxpZmUgZGlzcG9zYWwgYW5kIHJlY3ljbGluZz88L3NwYW4+PC9wPlxyXG5cdFx0XHQ8cCBzdHlsZT1cIm1hcmdpbjowcHQgMHB0IDZwdFwiPjxzcGFuIHN0eWxlPVwiZm9udC1mYW1pbHk6J1NlZ29lIFVJJzsgZm9udC1zaXplOjlwdFwiPsKgwqDCoMKgwqDCoMKgwqDCoMKgwqDCoMKgwqDCoMKgwqDCoMKgwqDCoMKgwqDCoMKgwqDCoMKgwqAgNC4zLjIgSG93IG1pZ2h0IEVWIGJhdHRlcnkgcmV1c2UgLyBzZWNvbmQtbGlmZSBhcHBsaWNhdGlvbnMgYWZmZWN0IHRoZSBhbmFseXNpcz88L3NwYW4+PC9wPlxyXG5cdFx0XHQ8cCBzdHlsZT1cIm1hcmdpbjowcHQgMHB0IDZwdFwiPjxzcGFuIHN0eWxlPVwiZm9udC1mYW1pbHk6J1NlZ29lIFVJJzsgZm9udC1zaXplOjlwdFwiPsKgwqDCoMKgwqDCoMKgwqDCoMKgwqDCoMKgwqDCoMKgwqDCoMKgIDQuNCBPdmVyYWxsIGxpZmVjeWNsZSBpbXBhY3RzIGZyb20gRVYgYmF0dGVyaWVzIGFuZCB3aG9sZSB2ZWhpY2xlczwvc3Bhbj48L3A+XHJcblx0XHRcdDxwIHN0eWxlPVwibWFyZ2luOjBwdCAwcHQgNnB0XCI+PHNwYW4gc3R5bGU9XCJmb250LWZhbWlseTonU2Vnb2UgVUknOyBmb250LXNpemU6OXB0XCI+wqDCoMKgwqDCoMKgwqDCoMKgwqDCoMKgwqDCoMKgwqDCoMKgwqDCoMKgwqDCoMKgwqDCoMKgwqDCoCA0LjQuMSBIb3cgc2lnbmlmaWNhbnQgYXJlIGxpZmVjeWNsZSBpbXBhY3RzIGZyb20gYmF0dGVyaWVzIHZlcnN1cyB0aGUgd2hvbGUgdmVoaWNsZT88L3NwYW4+PC9wPlxyXG5cdFx0XHQ8cCBzdHlsZT1cIm1hcmdpbjowcHQgMHB0IDZwdFwiPjxzcGFuIHN0eWxlPVwiZm9udC1mYW1pbHk6J1NlZ29lIFVJJzsgZm9udC1zaXplOjlwdFwiPsKgwqDCoMKgwqDCoMKgwqDCoMKgwqDCoMKgwqDCoMKgwqDCoMKgwqDCoMKgwqDCoMKgwqDCoMKgwqAgNC40LjIgUGFzc2VuZ2VyIGNhcnM8L3NwYW4+PC9wPlxyXG5cdFx0XHQ8cCBzdHlsZT1cIm1hcmdpbjowcHQgMHB0IDZwdFwiPjxzcGFuIHN0eWxlPVwiZm9udC1mYW1pbHk6J1NlZ29lIFVJJzsgZm9udC1zaXplOjlwdFwiPsKgwqDCoMKgwqDCoMKgwqDCoMKgwqDCoMKgwqDCoMKgwqDCoMKgwqDCoMKgwqDCoMKgwqDCoMKgwqAgNC40LjMgSGVhdnkgZHV0eSB2ZWhpY2xlczwvc3Bhbj48L3A+XHJcblx0XHRcdDxwIHN0eWxlPVwibWFyZ2luOjBwdCAwcHQgNnB0XCI+PHNwYW4gc3R5bGU9XCJmb250LWZhbWlseTonU2Vnb2UgVUknOyBmb250LXNpemU6OXB0XCI+wqDCoMKgwqDCoMKgwqDCoMKgwqDCoMKgwqDCoMKgwqDCoMKgwqDCoMKgwqDCoMKgwqDCoMKgwqDCoCA0LjQuNCBNb3RvcmN5Y2xlczwvc3Bhbj48L3A+XHJcblx0XHRcdDxwIHN0eWxlPVwibWFyZ2luOjBwdCAwcHQgNnB0XCI+PHNwYW4gc3R5bGU9XCJmb250LWZhbWlseTonU2Vnb2UgVUknOyBmb250LXNpemU6OXB0XCI+wqDCoMKgwqDCoMKgwqDCoMKgwqDCoMKgwqDCoMKgwqDCoMKgwqAgNC41IFBvdGVudGlhbCBlZmZlY3RzIG9mIGZ1dHVyZSBjaGFuZ2VzIG9uIHRoZSBsaWZlY3ljbGUgaW1wYWN0cyBvZiBFViBiYXR0ZXJpZXM8L3NwYW4+PC9wPlxyXG5cdFx0XHQ8cCBzdHlsZT1cIm1hcmdpbjowcHQgMHB0IDZwdFwiPjxzcGFuIHN0eWxlPVwiZm9udC1mYW1pbHk6J1NlZ29lIFVJJzsgZm9udC1zaXplOjlwdFwiPsKgwqDCoMKgwqDCoMKgwqDCoMKgwqDCoMKgwqDCoMKgwqDCoMKgwqDCoMKgwqDCoMKgwqDCoMKgwqAgNC41LjEgSG93IG1pZ2h0IGZ1dHVyZSBjaGFuZ2VzIGluIG1hdGVyaWFscyBhbmQgZW5lcmd5IHNvdXJjZXMgYWZmZWN0IGRpZmZlcmVudCBpbXBhY3RzPzwvc3Bhbj48L3A+XHJcblx0XHRcdDxwIHN0eWxlPVwibWFyZ2luOjBwdCAwcHQgNnB0XCI+PHNwYW4gc3R5bGU9XCJmb250LWZhbWlseTonU2Vnb2UgVUknOyBmb250LXNpemU6OXB0XCI+wqDCoMKgwqDCoMKgwqDCoMKgwqDCoMKgwqDCoMKgwqDCoMKgwqDCoMKgwqDCoMKgwqDCoMKgwqDCoMKgwqDCoMKgwqDCoMKgwqDCoMKgIDQuNS4xLjEgTWF0ZXJpYWxzIHVzZWQgaW4gYmF0dGVyeSBtYW51ZmFjdHVyZTwvc3Bhbj48L3A+XHJcblx0XHRcdDxwIHN0eWxlPVwibWFyZ2luOjBwdCAwcHQgNnB0XCI+PHNwYW4gc3R5bGU9XCJmb250LWZhbWlseTonU2Vnb2UgVUknOyBmb250LXNpemU6OXB0XCI+wqDCoMKgwqDCoMKgwqDCoMKgwqDCoMKgwqDCoMKgwqDCoMKgwqDCoMKgwqDCoMKgwqDCoMKgwqDCoMKgwqDCoMKgwqDCoMKgwqDCoMKgIDQuNS4xLjIgRW5lcmd5IHNvdXJjZXMgdXNlZCBpbiBiYXR0ZXJ5IG1hbnVmYWN0dXJlPC9zcGFuPjwvcD5cclxuXHRcdFx0PHAgc3R5bGU9XCJtYXJnaW46MHB0IDBwdCA2cHRcIj48c3BhbiBzdHlsZT1cImZvbnQtZmFtaWx5OidTZWdvZSBVSSc7IGZvbnQtc2l6ZTo5cHRcIj7CoMKgwqDCoMKgwqDCoMKgwqDCoMKgwqDCoMKgwqDCoMKgwqDCoMKgwqDCoMKgwqDCoMKgwqDCoMKgIDQuNS4yIEhvdyBtaWdodCBjaGFuZ2VzIGluIG1hbnVmYWN0dXJpbmcgb3IgdXNlIG9mIGFkdmFuY2VkIGJhdHRlcnkgY2hlbWlzdHJpZXMgYWZmZWN0IHRoZSBhbmFseXNpcz88L3NwYW4+PC9wPlxyXG5cdFx0XHQ8cCBzdHlsZT1cIm1hcmdpbjowcHQgMHB0IDZwdFwiPjxzcGFuIHN0eWxlPVwiZm9udC1mYW1pbHk6J1NlZ29lIFVJJzsgZm9udC1zaXplOjlwdFwiPsKgwqDCoMKgwqDCoMKgwqDCoMKgwqDCoMKgwqDCoMKgwqDCoMKgwqDCoMKgwqDCoMKgwqDCoMKgwqDCoMKgwqDCoMKgwqDCoMKgwqDCoCA0LjUuMi4xIEVmZmVjdHMgb2YgaW1wcm92ZW1lbnRzIGluIHRoZSBwZXJmb3JtYW5jZSBhbmQgZW5lcmd5IGRlbnNpdHkgb2YgY3VycmVudCBMaS1pb24gY2hlbWlzdHJpZXM8L3NwYW4+PC9wPlxyXG5cdFx0XHQ8cCBzdHlsZT1cIm1hcmdpbjowcHQgMHB0IDZwdFwiPjxzcGFuIHN0eWxlPVwiZm9udC1mYW1pbHk6J1NlZ29lIFVJJzsgZm9udC1zaXplOjlwdFwiPsKgwqDCoMKgwqDCoMKgwqDCoMKgwqDCoMKgwqDCoMKgwqDCoMKgwqDCoMKgwqDCoMKgwqDCoMKgwqDCoMKgwqDCoMKgwqDCoMKgwqDCoCA0LjUuMi4yIFBvdGVudGlhbCBlZmZlY3RzIGR1ZSB0byBzaGlmdHMgdG8gbmV3IEVWIGJhdHRlcnkgY2hlbWlzdHJpZXMvdGVjaG5vbG9naWVzPC9zcGFuPjwvcD5cclxuXHRcdFx0PHAgc3R5bGU9XCJtYXJnaW46MHB0IDBwdCA2cHRcIj48c3BhbiBzdHlsZT1cImZvbnQtZmFtaWx5OidTZWdvZSBVSSc7IGZvbnQtc2l6ZTo5cHRcIj7CoMKgwqDCoMKgwqDCoMKgwqDCoMKgwqDCoMKgwqDCoMKgwqDCoCA0LjYgU3VtbWFyeSBhbmQgY29uY2x1c2lvbnMgZm9yIHRoZSBlbnZpcm9ubWVudGFsIGltcGFjdHMgb2YgRVYgYmF0dGVyaWVzPC9zcGFuPjwvcD5cclxuXHRcdFx0PHAgc3R5bGU9XCJtYXJnaW46MHB0IDBwdCA2cHRcIj48c3BhbiBzdHlsZT1cImZvbnQtZmFtaWx5OidTZWdvZSBVSSc7IGZvbnQtc2l6ZTo5cHRcIj7CoMKgwqDCoMKgwqDCoMKgwqDCoMKgwqDCoMKgwqDCoMKgwqDCoCA0LjcgT3V0c3RhbmRpbmcgcXVlc3Rpb25zLCBnYXBzIGFuZCB1bmNlcnRhaW50aWVzIGZvciBiYXR0ZXJ5IExDQTwvc3Bhbj48L3A+XHJcblx0XHRcdDxwIHN0eWxlPVwibWFyZ2luOjBwdCAwcHQgNnB0XCI+PHNwYW4gc3R5bGU9XCJmb250LWZhbWlseTonU2Vnb2UgVUknOyBmb250LXNpemU6OXB0XCI+wqDCoMKgwqDCoMKgwqDCoMKgIDUgQXNzZXNzbWVudCBvZiB0aGUgcG90ZW50aWFsIGVudmlyb25tZW50YWwgaW1wYWN0cyBvZiB0cmFjdGlvbiBiYXR0ZXJpZXMgaW4gdGhlIGNvbnRleHQgb2YgZnV0dXJlIEVWIGRlcGxveW1lbnQgKFN1YnRhc2sgMi40KTwvc3Bhbj48L3A+XHJcblx0XHRcdDxwIHN0eWxlPVwibWFyZ2luOjBwdCAwcHQgNnB0XCI+PHNwYW4gc3R5bGU9XCJmb250LWZhbWlseTonU2Vnb2UgVUknOyBmb250LXNpemU6OXB0XCI+wqDCoMKgwqDCoMKgwqDCoMKgwqDCoMKgwqDCoMKgwqDCoMKgwqAgNS4xIFN1bW1hcnkgb2YgdGhlIG1ldGhvZG9sb2dpY2FsIGFwcHJvYWNoPC9zcGFuPjwvcD5cclxuXHRcdFx0PHAgc3R5bGU9XCJtYXJnaW46MHB0IDBwdCA2cHRcIj48c3BhbiBzdHlsZT1cImZvbnQtZmFtaWx5OidTZWdvZSBVSSc7IGZvbnQtc2l6ZTo5cHRcIj7CoMKgwqDCoMKgwqDCoMKgwqDCoMKgwqDCoMKgwqDCoMKgwqDCoMKgwqDCoMKgwqDCoMKgwqDCoMKgIDUuMS4xIExpZmVjeWNsZSwgdmFsdWUtY2hhaW4gYW5kIHJlc291cmNlIGlucHV0IGFzc3VtcHRpb25zPC9zcGFuPjwvcD5cclxuXHRcdFx0PHAgc3R5bGU9XCJtYXJnaW46MHB0IDBwdCA2cHRcIj48c3BhbiBzdHlsZT1cImZvbnQtZmFtaWx5OidTZWdvZSBVSSc7IGZvbnQtc2l6ZTo5cHRcIj7CoMKgwqDCoMKgwqDCoMKgwqDCoMKgwqDCoMKgwqDCoMKgwqDCoMKgwqDCoMKgwqDCoMKgwqDCoMKgIDUuMS4yIHhFViBkZXBsb3ltZW50IHNjZW5hcmlvIGRldmVsb3BtZW50PC9zcGFuPjwvcD5cclxuXHRcdFx0PHAgc3R5bGU9XCJtYXJnaW46MHB0IDBwdCA2cHRcIj48c3BhbiBzdHlsZT1cImZvbnQtZmFtaWx5OidTZWdvZSBVSSc7IGZvbnQtc2l6ZTo5cHRcIj7CoMKgwqDCoMKgwqDCoMKgwqDCoMKgwqDCoMKgwqDCoMKgwqDCoCA1LjIgUmVzdWx0cyBhbmQgZGlzY3Vzc2lvbjwvc3Bhbj48L3A+XHJcblx0XHRcdDxwIHN0eWxlPVwibWFyZ2luOjBwdCAwcHQgNnB0XCI+PHNwYW4gc3R5bGU9XCJmb250LWZhbWlseTonU2Vnb2UgVUknOyBmb250LXNpemU6OXB0XCI+wqDCoMKgwqDCoMKgwqDCoMKgwqDCoMKgwqDCoMKgwqDCoMKgwqDCoMKgwqDCoMKgwqDCoMKgwqDCoCA1LjIuMSBJbXBhY3RzIG9uIHRoZSBkZW1hbmQgZm9yIEVWIGJhdHRlcnkgcHJvZHVjdGlvbiBhbmQgZW5kLW9mLWxpZmUgcHJvY2Vzc2luZzwvc3Bhbj48L3A+XHJcblx0XHRcdDxwIHN0eWxlPVwibWFyZ2luOjBwdCAwcHQgNnB0XCI+PHNwYW4gc3R5bGU9XCJmb250LWZhbWlseTonU2Vnb2UgVUknOyBmb250LXNpemU6OXB0XCI+wqDCoMKgwqDCoMKgwqDCoMKgwqDCoMKgwqDCoMKgwqDCoMKgwqDCoMKgwqDCoMKgwqDCoMKgwqDCoCA1LjIuMiBJbXBhY3RzIG9uIEdIRyBlbWlzc2lvbnM8L3NwYW4+PC9wPlxyXG5cdFx0XHQ8cCBzdHlsZT1cIm1hcmdpbjowcHQgMHB0IDZwdFwiPjxzcGFuIHN0eWxlPVwiZm9udC1mYW1pbHk6J1NlZ29lIFVJJzsgZm9udC1zaXplOjlwdFwiPsKgwqDCoMKgwqDCoMKgwqDCoMKgwqDCoMKgwqDCoMKgwqDCoMKgwqDCoMKgwqDCoMKgwqDCoMKgwqDCoMKgwqDCoMKgwqDCoMKgwqDCoCA1LjIuMi4xIFNlbnNpdGl2aXRpZXMgb24gcHJvZHVjdGlvbiBpbXBhY3RzIGFuZCBMRFYgYmF0dGVyeSByZXBsYWNlbWVudDwvc3Bhbj48L3A+XHJcblx0XHRcdDxwIHN0eWxlPVwibWFyZ2luOjBwdCAwcHQgNnB0XCI+PHNwYW4gc3R5bGU9XCJmb250LWZhbWlseTonU2Vnb2UgVUknOyBmb250LXNpemU6OXB0XCI+wqDCoMKgwqDCoMKgwqDCoMKgwqDCoMKgwqDCoMKgwqDCoMKgwqDCoMKgwqDCoMKgwqDCoMKgwqDCoCA1LjIuMyBPdGhlciBlbnZpcm9ubWVudGFsL2VtaXNzaW9ucyBpbXBhY3RzPC9zcGFuPjwvcD5cclxuXHRcdFx0PHAgc3R5bGU9XCJtYXJnaW46MHB0IDBwdCA2cHRcIj48c3BhbiBzdHlsZT1cImZvbnQtZmFtaWx5OidTZWdvZSBVSSc7IGZvbnQtc2l6ZTo5cHRcIj7CoMKgwqDCoMKgwqDCoMKgwqDCoMKgwqDCoMKgwqDCoMKgwqDCoMKgwqDCoMKgwqDCoMKgwqDCoMKgwqDCoMKgwqDCoMKgwqDCoMKgwqAgNS4yLjMuMSBTZW5zaXRpdml0aWVzIG9uIHByb2R1Y3Rpb24gaW1wYWN0cyBhbmQgTERWIGJhdHRlcnkgcmVwbGFjZW1lbnQ8L3NwYW4+PC9wPlxyXG5cdFx0XHQ8cCBzdHlsZT1cIm1hcmdpbjowcHQgMHB0IDZwdFwiPjxzcGFuIHN0eWxlPVwiZm9udC1mYW1pbHk6J1NlZ29lIFVJJzsgZm9udC1zaXplOjlwdFwiPsKgwqDCoMKgwqDCoMKgwqDCoMKgwqDCoMKgwqDCoMKgwqDCoMKgwqDCoMKgwqDCoMKgwqDCoMKgwqAgNS4yLjQgSW1wYWN0cyBvbiByZXNvdXJjZXM8L3NwYW4+PC9wPlxyXG5cdFx0XHQ8cCBzdHlsZT1cIm1hcmdpbjowcHQgMHB0IDZwdFwiPjxzcGFuIHN0eWxlPVwiZm9udC1mYW1pbHk6J1NlZ29lIFVJJzsgZm9udC1zaXplOjlwdFwiPsKgwqDCoMKgwqDCoMKgwqDCoMKgwqDCoMKgwqDCoMKgwqDCoMKgwqDCoMKgwqDCoMKgwqDCoMKgwqDCoMKgwqDCoMKgwqDCoMKgwqDCoCA1LjIuNC4xIFNlbnNpdGl2aXRpZXMgb24gcHJvZHVjdGlvbiBpbXBhY3RzIGFuZCBMRFYgYmF0dGVyeSByZXBsYWNlbWVudDwvc3Bhbj48L3A+XHJcblx0XHRcdDxwIHN0eWxlPVwibWFyZ2luOjBwdCAwcHQgNnB0XCI+PHNwYW4gc3R5bGU9XCJmb250LWZhbWlseTonU2Vnb2UgVUknOyBmb250LXNpemU6OXB0XCI+wqDCoMKgwqDCoMKgwqDCoMKgIDYgRGV2ZWxvcGluZyBhIHN1c3RhaW5hYmxlIEVVIHZhbHVlIGNoYWluIChTdWJ0YXNrIDIuNik8L3NwYW4+PC9wPlxyXG5cdFx0XHQ8cCBzdHlsZT1cIm1hcmdpbjowcHQgMHB0IDZwdFwiPjxzcGFuIHN0eWxlPVwiZm9udC1mYW1pbHk6J1NlZ29lIFVJJzsgZm9udC1zaXplOjlwdFwiPsKgwqDCoMKgwqDCoMKgwqDCoMKgwqDCoMKgwqDCoMKgwqDCoMKgIDYuMSBBbmFseXNpcyBvZiB0aGUgRVYgYmF0dGVyeSB2YWx1ZSBjaGFpbjwvc3Bhbj48L3A+XHJcblx0XHRcdDxwIHN0eWxlPVwibWFyZ2luOjBwdCAwcHQgNnB0XCI+PHNwYW4gc3R5bGU9XCJmb250LWZhbWlseTonU2Vnb2UgVUknOyBmb250LXNpemU6OXB0XCI+wqDCoMKgwqDCoMKgwqDCoMKgwqDCoMKgwqDCoMKgwqDCoMKgwqDCoMKgwqDCoMKgwqDCoMKgwqDCoCA2LjEuMSBDZWxsIGNvbXBvbmVudCBtYW51ZmFjdHVyaW5nPC9zcGFuPjwvcD5cclxuXHRcdFx0PHAgc3R5bGU9XCJtYXJnaW46MHB0IDBwdCA2cHRcIj48c3BhbiBzdHlsZT1cImZvbnQtZmFtaWx5OidTZWdvZSBVSSc7IGZvbnQtc2l6ZTo5cHRcIj7CoMKgwqDCoMKgwqDCoMKgwqDCoMKgwqDCoMKgwqDCoMKgwqDCoMKgwqDCoMKgwqDCoMKgwqDCoMKgIDYuMS4yIENlbGwgbWFudWZhY3R1cmluZzwvc3Bhbj48L3A+XHJcblx0XHRcdDxwIHN0eWxlPVwibWFyZ2luOjBwdCAwcHQgNnB0XCI+PHNwYW4gc3R5bGU9XCJmb250LWZhbWlseTonU2Vnb2UgVUknOyBmb250LXNpemU6OXB0XCI+wqDCoMKgwqDCoMKgwqDCoMKgwqDCoMKgwqDCoMKgwqDCoMKgwqDCoMKgwqDCoMKgwqDCoMKgwqDCoCA2LjEuMyBCYXR0ZXJ5IHBhY2sgbWFudWZhY3R1cmluZzwvc3Bhbj48L3A+XHJcblx0XHRcdDxwIHN0eWxlPVwibWFyZ2luOjBwdCAwcHQgNnB0XCI+PHNwYW4gc3R5bGU9XCJmb250LWZhbWlseTonU2Vnb2UgVUknOyBmb250LXNpemU6OXB0XCI+wqDCoMKgwqDCoMKgwqDCoMKgwqDCoMKgwqDCoMKgwqDCoMKgwqDCoMKgwqDCoMKgwqDCoMKgwqDCoCA2LjEuNCBFViBtYW51ZmFjdHVyaW5nPC9zcGFuPjwvcD5cclxuXHRcdFx0PHAgc3R5bGU9XCJtYXJnaW46MHB0IDBwdCA2cHRcIj48c3BhbiBzdHlsZT1cImZvbnQtZmFtaWx5OidTZWdvZSBVSSc7IGZvbnQtc2l6ZTo5cHRcIj7CoMKgwqDCoMKgwqDCoMKgwqDCoMKgwqDCoMKgwqDCoMKgwqDCoMKgwqDCoMKgwqDCoMKgwqDCoMKgIDYuMS41IFJlLXVzZSBhbmQgcmUtcHVycG9zaW5nIChzZWNvbmQgbGlmZSkgYXBwbGljYXRpb25zPC9zcGFuPjwvcD5cclxuXHRcdFx0PHAgc3R5bGU9XCJtYXJnaW46MHB0IDBwdCA2cHRcIj48c3BhbiBzdHlsZT1cImZvbnQtZmFtaWx5OidTZWdvZSBVSSc7IGZvbnQtc2l6ZTo5cHRcIj7CoMKgwqDCoMKgwqDCoMKgwqDCoMKgwqDCoMKgwqDCoMKgwqDCoMKgwqDCoMKgwqDCoMKgwqDCoMKgwqDCoMKgwqDCoMKgwqDCoMKgwqAgNi4xLjUuMSBSZS11c2U8L3NwYW4+PC9wPlxyXG5cdFx0XHQ8cCBzdHlsZT1cIm1hcmdpbjowcHQgMHB0IDZwdFwiPjxzcGFuIHN0eWxlPVwiZm9udC1mYW1pbHk6J1NlZ29lIFVJJzsgZm9udC1zaXplOjlwdFwiPsKgwqDCoMKgwqDCoMKgwqDCoMKgwqDCoMKgwqDCoMKgwqDCoMKgwqDCoMKgwqDCoMKgwqDCoMKgwqDCoMKgwqDCoMKgwqDCoMKgwqDCoCA2LjEuNS4yIFJlLXB1cnBvc2luZzwvc3Bhbj48L3A+XHJcblx0XHRcdDxwIHN0eWxlPVwibWFyZ2luOjBwdCAwcHQgNnB0XCI+PHNwYW4gc3R5bGU9XCJmb250LWZhbWlseTonU2Vnb2UgVUknOyBmb250LXNpemU6OXB0XCI+wqDCoMKgwqDCoMKgwqDCoMKgwqDCoMKgwqDCoMKgwqDCoMKgwqDCoMKgwqDCoMKgwqDCoMKgwqDCoCA2LjEuNiBSZWN5Y2xpbmc8L3NwYW4+PC9wPlxyXG5cdFx0XHQ8cCBzdHlsZT1cIm1hcmdpbjowcHQgMHB0IDZwdFwiPjxzcGFuIHN0eWxlPVwiZm9udC1mYW1pbHk6J1NlZ29lIFVJJzsgZm9udC1zaXplOjlwdFwiPsKgwqDCoMKgwqDCoMKgwqDCoMKgwqDCoMKgwqDCoMKgwqDCoMKgwqDCoMKgwqDCoMKgwqDCoMKgwqAgNi4xLjcgSW50ZWdyYXRlZCB2YWx1ZSBjaGFpbiBhbmFseXNpczwvc3Bhbj48L3A+XHJcblx0XHRcdDxwIHN0eWxlPVwibWFyZ2luOjBwdCAwcHQgNnB0XCI+PHNwYW4gc3R5bGU9XCJmb250LWZhbWlseTonU2Vnb2UgVUknOyBmb250LXNpemU6OXB0XCI+wqDCoMKgwqDCoMKgwqDCoMKgwqDCoMKgwqDCoMKgwqDCoMKgwqAgNi4yIENpcmN1bGFyIGVjb25vbXkgYnVzaW5lc3MgbW9kZWwgYW5hbHlzaXM8L3NwYW4+PC9wPlxyXG5cdFx0XHQ8cCBzdHlsZT1cIm1hcmdpbjowcHQgMHB0IDZwdFwiPjxzcGFuIHN0eWxlPVwiZm9udC1mYW1pbHk6J1NlZ29lIFVJJzsgZm9udC1zaXplOjlwdFwiPsKgwqDCoMKgwqDCoMKgwqDCoMKgwqDCoMKgwqDCoMKgwqDCoMKgwqDCoMKgwqDCoMKgwqDCoMKgwqAgNi4yLjEgSW50ZWdyYXRlZCB2YWx1ZSBjaGFpbjwvc3Bhbj48L3A+XHJcblx0XHRcdDxwIHN0eWxlPVwibWFyZ2luOjBwdCAwcHQgNnB0XCI+PHNwYW4gc3R5bGU9XCJmb250LWZhbWlseTonU2Vnb2UgVUknOyBmb250LXNpemU6OXB0XCI+wqDCoMKgwqDCoMKgwqDCoMKgwqDCoMKgwqDCoMKgwqDCoMKgwqDCoMKgwqDCoMKgwqDCoMKgwqDCoCA2LjIuMiBDYXIgc2hhcmluZyBzY2hlbWVzPC9zcGFuPjwvcD5cclxuXHRcdFx0PHAgc3R5bGU9XCJtYXJnaW46MHB0IDBwdCA2cHRcIj48c3BhbiBzdHlsZT1cImZvbnQtZmFtaWx5OidTZWdvZSBVSSc7IGZvbnQtc2l6ZTo5cHRcIj7CoMKgwqDCoMKgwqDCoMKgwqDCoMKgwqDCoMKgwqDCoMKgwqDCoMKgwqDCoMKgwqDCoMKgwqDCoMKgIDYuMi4zIEJhdHRlcnkgbGVhc2luZyBzY2hlbWVzPC9zcGFuPjwvcD5cclxuXHRcdFx0PHAgc3R5bGU9XCJtYXJnaW46MHB0IDBwdCA2cHRcIj48c3BhbiBzdHlsZT1cImZvbnQtZmFtaWx5OidTZWdvZSBVSSc7IGZvbnQtc2l6ZTo5cHRcIj7CoMKgwqDCoMKgwqDCoMKgwqDCoMKgwqDCoMKgwqDCoMKgwqDCoMKgwqDCoMKgwqDCoMKgwqDCoMKgIDYuMi40IEJhdHRlcnkgc3dhcHBpbmcgc2NoZW1lczwvc3Bhbj48L3A+XHJcblx0XHRcdDxwIHN0eWxlPVwibWFyZ2luOjBwdCAwcHQgNnB0XCI+PHNwYW4gc3R5bGU9XCJmb250LWZhbWlseTonU2Vnb2UgVUknOyBmb250LXNpemU6OXB0XCI+wqDCoMKgwqDCoMKgwqDCoMKgwqDCoMKgwqDCoMKgwqDCoMKgwqDCoMKgwqDCoMKgwqDCoMKgwqDCoCA2LjIuNSBWZWhpY2xlIHRvIGdyaWQgZW5lcmd5IHN5c3RlbXM8L3NwYW4+PC9wPlxyXG5cdFx0XHQ8cCBzdHlsZT1cIm1hcmdpbjowcHQgMHB0IDZwdFwiPjxzcGFuIHN0eWxlPVwiZm9udC1mYW1pbHk6J1NlZ29lIFVJJzsgZm9udC1zaXplOjlwdFwiPsKgwqDCoMKgwqDCoMKgwqDCoMKgwqDCoMKgwqDCoMKgwqDCoMKgwqDCoMKgwqDCoMKgwqDCoMKgwqAgNi4yLjYgUmUtdXNlIGZvciBhcHBsaWNhdGlvbiBhcyBFViBiYXR0ZXJ5PC9zcGFuPjwvcD5cclxuXHRcdFx0PHAgc3R5bGU9XCJtYXJnaW46MHB0IDBwdCA2cHRcIj48c3BhbiBzdHlsZT1cImZvbnQtZmFtaWx5OidTZWdvZSBVSSc7IGZvbnQtc2l6ZTo5cHRcIj7CoMKgwqDCoMKgwqDCoMKgwqDCoMKgwqDCoMKgwqDCoMKgwqDCoMKgwqDCoMKgwqDCoMKgwqDCoMKgIDYuMi43IFJlLXB1cnBvc2luZyBmb3IgdXNlIGluIGVuZXJneSBzdG9yYWdlIHN5c3RlbXM8L3NwYW4+PC9wPlxyXG5cdFx0XHQ8cCBzdHlsZT1cIm1hcmdpbjowcHQgMHB0IDZwdFwiPjxzcGFuIHN0eWxlPVwiZm9udC1mYW1pbHk6J1NlZ29lIFVJJzsgZm9udC1zaXplOjlwdFwiPsKgwqDCoMKgwqDCoMKgwqDCoMKgwqDCoMKgwqDCoMKgwqDCoMKgwqDCoMKgwqDCoMKgwqDCoMKgwqAgNi4yLjggRXh0cmFjdGlvbiBvZiByYXcgbWF0ZXJpYWxzIHRocm91Z2ggcmVjeWNsaW5nPC9zcGFuPjwvcD5cclxuXHRcdFx0PHAgc3R5bGU9XCJtYXJnaW46MHB0IDBwdCA2cHRcIj48c3BhbiBzdHlsZT1cImZvbnQtZmFtaWx5OidTZWdvZSBVSSc7IGZvbnQtc2l6ZTo5cHRcIj7CoMKgwqDCoMKgwqDCoMKgwqDCoMKgwqDCoMKgwqDCoMKgwqDCoMKgwqDCoMKgwqDCoMKgwqDCoMKgIDYuMi45IFNhZmUgaGFuZGxpbmcgYW5kIHRyZWF0bWVudCBvZiB3YXN0ZTwvc3Bhbj48L3A+XHJcblx0XHRcdDxwIHN0eWxlPVwibWFyZ2luOjBwdCAwcHQgNnB0XCI+PHNwYW4gc3R5bGU9XCJmb250LWZhbWlseTonU2Vnb2UgVUknOyBmb250LXNpemU6OXB0XCI+wqDCoMKgwqDCoMKgwqDCoMKgwqDCoMKgwqDCoMKgwqDCoMKgwqAgNi4zIFN1bW1hcnkgb2Ygb3B0aW9ucywgb3Bwb3J0dW5pdGllcyBhbmQgYmFycmllcnM8L3NwYW4+PC9wPlxyXG5cdFx0XHQ8cCBzdHlsZT1cIm1hcmdpbjowcHQgMHB0IDZwdFwiPjxzcGFuIHN0eWxlPVwiZm9udC1mYW1pbHk6J1NlZ29lIFVJJzsgZm9udC1zaXplOjlwdFwiPsKgwqDCoMKgwqDCoMKgwqDCoCA3IFNXT1QgYW5hbHlzaXMgZm9yIHRoZSBFVSBlY29ub215IChTdWJ0YXNrIDIuNSk8L3NwYW4+PC9wPlxyXG5cdFx0XHQ8cCBzdHlsZT1cIm1hcmdpbjowcHQgMHB0IDZwdFwiPjxzcGFuIHN0eWxlPVwiZm9udC1mYW1pbHk6J1NlZ29lIFVJJzsgZm9udC1zaXplOjlwdFwiPsKgwqDCoMKgwqDCoMKgwqDCoMKgwqDCoMKgwqDCoMKgwqDCoMKgIDcuMSBJbnRyb2R1Y3Rpb248L3NwYW4+PC9wPlxyXG5cdFx0XHQ8cCBzdHlsZT1cIm1hcmdpbjowcHQgMHB0IDZwdFwiPjxzcGFuIHN0eWxlPVwiZm9udC1mYW1pbHk6J1NlZ29lIFVJJzsgZm9udC1zaXplOjlwdFwiPsKgwqDCoMKgwqDCoMKgwqDCoMKgwqDCoMKgwqDCoMKgwqDCoMKgIDcuMiBTdW1tYXJ5IG9mIHRoZSBzdHJlbmd0aHMgYW5kIHdlYWtuZXNzZXMsIG9wcG9ydHVuaXRpZXMgYW5kIHRocmVhdHMgdG8gdGhlIEVVIGVjb25vbXk8L3NwYW4+PC9wPlxyXG5cdFx0XHQ8cCBzdHlsZT1cIm1hcmdpbjowcHQgMHB0IDZwdFwiPjxzcGFuIHN0eWxlPVwiZm9udC1mYW1pbHk6J1NlZ29lIFVJJzsgZm9udC1zaXplOjlwdFwiPsKgwqDCoMKgwqDCoMKgwqDCoMKgwqDCoMKgwqDCoMKgwqDCoMKgIDcuMyBJbmR1c3RyeSBwaWxsYXI8L3NwYW4+PC9wPlxyXG5cdFx0XHQ8cCBzdHlsZT1cIm1hcmdpbjowcHQgMHB0IDZwdFwiPjxzcGFuIHN0eWxlPVwiZm9udC1mYW1pbHk6J1NlZ29lIFVJJzsgZm9udC1zaXplOjlwdFwiPsKgwqDCoMKgwqDCoMKgwqDCoMKgwqDCoMKgwqDCoMKgwqDCoMKgIDcuNCBJbmZyYXN0cnVjdHVyZSBwaWxsYXI8L3NwYW4+PC9wPlxyXG5cdFx0XHQ8cCBzdHlsZT1cIm1hcmdpbjowcHQgMHB0IDZwdFwiPjxzcGFuIHN0eWxlPVwiZm9udC1mYW1pbHk6J1NlZ29lIFVJJzsgZm9udC1zaXplOjlwdFwiPsKgwqDCoMKgwqDCoMKgwqDCoMKgwqDCoMKgwqDCoMKgwqDCoMKgIDcuNSBQb2xpY3kgcGlsbGFyPC9zcGFuPjwvcD5cclxuXHRcdFx0PHAgc3R5bGU9XCJtYXJnaW46MHB0IDBwdCA2cHRcIj48c3BhbiBzdHlsZT1cImZvbnQtZmFtaWx5OidTZWdvZSBVSSc7IGZvbnQtc2l6ZTo5cHRcIj7CoMKgwqDCoMKgwqDCoMKgwqAgOCBQb2xpY2llcyB0byBzdXBwb3J0IGNpcmN1bGFyIGxpZmVjeWNsZXMgdG8gbWF4aW1pc2UgRVUgb3Bwb3J0dW5pdGllcyAoU3VidGFzayAyLjcpPC9zcGFuPjwvcD5cclxuXHRcdFx0PHAgc3R5bGU9XCJtYXJnaW46MHB0IDBwdCA2cHRcIj48c3BhbiBzdHlsZT1cImZvbnQtZmFtaWx5OidTZWdvZSBVSSc7IGZvbnQtc2l6ZTo5cHRcIj7CoMKgwqDCoMKgwqDCoMKgwqDCoMKgwqDCoMKgwqDCoMKgwqDCoCA4LjEgQ2hhbGxlbmdlcyBmYWNpbmcgdGhlIGRldmVsb3BtZW50IG9mIGEgc3VzdGFpbmFibGUgRVYgYmF0dGVyeSB2YWx1ZSBjaGFpbiBpbiB0aGUgRVU8L3NwYW4+PC9wPlxyXG5cdFx0XHQ8cCBzdHlsZT1cIm1hcmdpbjowcHQgMHB0IDZwdFwiPjxzcGFuIHN0eWxlPVwiZm9udC1mYW1pbHk6J1NlZ29lIFVJJzsgZm9udC1zaXplOjlwdFwiPsKgwqDCoMKgwqDCoMKgwqDCoMKgwqDCoMKgwqDCoMKgwqDCoMKgIDguMiBGZWVkYmFjayBvbiBFVSBwb2xpY3kgZnJvbSBzdGFrZWhvbGRlcnM8L3NwYW4+PC9wPlxyXG5cdFx0XHQ8cCBzdHlsZT1cIm1hcmdpbjowcHQgMHB0IDZwdFwiPjxzcGFuIHN0eWxlPVwiZm9udC1mYW1pbHk6J1NlZ29lIFVJJzsgZm9udC1zaXplOjlwdFwiPsKgwqDCoMKgwqDCoMKgwqDCoMKgwqDCoMKgwqDCoMKgwqDCoMKgIDguMyBJbml0aWFsIGlkZW50aWZpY2F0aW9uIG9mIHBvbGljeSBhbHRlcm5hdGl2ZXM8L3NwYW4+PC9wPlxyXG5cdFx0XHQ8cCBzdHlsZT1cIm1hcmdpbjowcHQgMHB0IDZwdFwiPjxzcGFuIHN0eWxlPVwiZm9udC1mYW1pbHk6J1NlZ29lIFVJJzsgZm9udC1zaXplOjlwdFwiPsKgwqDCoMKgwqDCoMKgwqDCoMKgwqDCoMKgwqDCoMKgwqDCoMKgIDguNCBEZXZlbG9wbWVudCBvZiBhIHNob3J0IGxpc3Qgb2YgcG9saWN5IGFsdGVybmF0aXZlczwvc3Bhbj48L3A+XHJcblx0XHRcdDxwIHN0eWxlPVwibWFyZ2luOjBwdCAwcHQgNnB0XCI+PHNwYW4gc3R5bGU9XCJmb250LWZhbWlseTonU2Vnb2UgVUknOyBmb250LXNpemU6OXB0XCI+wqDCoMKgwqDCoMKgwqDCoMKgwqDCoMKgwqDCoMKgwqDCoMKgwqDCoMKgwqDCoMKgwqDCoMKgwqDCoCA4LjQuMSBDaGFsbGVuZ2UgMTogTGltaXRlZCBhY2Nlc3MgdG8gcmF3IG1hdGVyaWFsczwvc3Bhbj48L3A+XHJcblx0XHRcdDxwIHN0eWxlPVwibWFyZ2luOjBwdCAwcHQgNnB0XCI+PHNwYW4gc3R5bGU9XCJmb250LWZhbWlseTonU2Vnb2UgVUknOyBmb250LXNpemU6OXB0XCI+wqDCoMKgwqDCoMKgwqDCoMKgwqDCoMKgwqDCoMKgwqDCoMKgwqDCoMKgwqDCoMKgwqDCoMKgwqDCoCA4LjQuMiBDaGFsbGVuZ2UgMjogTm8gZGVmaW5pdGlvbiBvciBzdGFuZGFyZHMgZm9yIHJlLXVzZSBvciByZS1wdXJwb3NpbmcgaW4gdGhlIEJhdHRlcmllcyBEaXJlY3RpdmU8L3NwYW4+PC9wPlxyXG5cdFx0XHQ8cCBzdHlsZT1cIm1hcmdpbjowcHQgMHB0IDZwdFwiPjxzcGFuIHN0eWxlPVwiZm9udC1mYW1pbHk6J1NlZ29lIFVJJzsgZm9udC1zaXplOjlwdFwiPsKgwqDCoMKgwqDCoMKgwqDCoMKgwqDCoMKgwqDCoMKgwqDCoMKgwqDCoMKgwqDCoMKgwqDCoMKgwqAgOC40LjMgQ2hhbGxlbmdlIDM6IEVuZC1vZi13YXN0ZSBjcml0ZXJpYSBmb3IgRVZzIGFuZCB0aGVpciBjb21wb25lbnRzIHZhcmllcyBiZXR3ZWVuIE1lbWJlciBTdGF0ZXM8L3NwYW4+PC9wPlxyXG5cdFx0XHQ8cCBzdHlsZT1cIm1hcmdpbjowcHQgMHB0IDZwdFwiPjxzcGFuIHN0eWxlPVwiZm9udC1mYW1pbHk6J1NlZ29lIFVJJzsgZm9udC1zaXplOjlwdFwiPsKgwqDCoMKgwqDCoMKgwqDCoMKgwqDCoMKgwqDCoMKgwqDCoMKgwqDCoMKgwqDCoMKgwqDCoMKgwqAgOC40LjQgQ2hhbGxlbmdlIDQ6IE5vIHRhcmdldHMgZm9yIHJlLXVzZSBpbiB0aGUgQmF0dGVyaWVzIERpcmVjdGl2ZTwvc3Bhbj48L3A+XHJcblx0XHRcdDxwIHN0eWxlPVwibWFyZ2luOjBwdCAwcHQgNnB0XCI+PHNwYW4gc3R5bGU9XCJmb250LWZhbWlseTonU2Vnb2UgVUknOyBmb250LXNpemU6OXB0XCI+wqDCoMKgwqDCoMKgwqDCoMKgwqDCoMKgwqDCoMKgwqDCoMKgwqDCoMKgwqDCoMKgwqDCoMKgwqDCoCA4LjQuNSBDaGFsbGVuZ2UgNTogTm8gdGFyZ2V0cyBmb3IgcmUtcHVycG9zaW5nIGluIHRoZSBCYXR0ZXJpZXMgRGlyZWN0aXZlPC9zcGFuPjwvcD5cclxuXHRcdFx0PHAgc3R5bGU9XCJtYXJnaW46MHB0IDBwdCA2cHRcIj48c3BhbiBzdHlsZT1cImZvbnQtZmFtaWx5OidTZWdvZSBVSSc7IGZvbnQtc2l6ZTo5cHRcIj7CoMKgwqDCoMKgwqDCoMKgwqDCoMKgwqDCoMKgwqDCoMKgwqDCoMKgwqDCoMKgwqDCoMKgwqDCoMKgIDguNC42IENoYWxsZW5nZSA2OiBUYXJnZXRzIGZvciByZWN5Y2xpbmcgZG8gbm90IGZhY2lsaXRhdGUgZXh0cmFjdGlvbiBvZiByYXcgbWF0ZXJpYWxzIGFzIG5lZWRlZCBieSB0aGUgaW5kdXN0cnk8L3NwYW4+PC9wPlxyXG5cdFx0XHQ8cCBzdHlsZT1cIm1hcmdpbjowcHQgMHB0IDZwdFwiPjxzcGFuIHN0eWxlPVwiZm9udC1mYW1pbHk6J1NlZ29lIFVJJzsgZm9udC1zaXplOjlwdFwiPsKgwqDCoMKgwqDCoMKgwqDCoMKgwqDCoMKgwqDCoMKgwqDCoMKgwqDCoMKgwqDCoMKgwqDCoMKgwqAgOC40LjcgQ2hhbGxlbmdlIDc6IENvc3RseSB0byB0cmFuc3BvcnQgRVYgYmF0dGVyeSB3YXN0ZTwvc3Bhbj48L3A+XHJcblx0XHRcdDxwIHN0eWxlPVwibWFyZ2luOjBwdCAwcHQgNnB0XCI+PHNwYW4gc3R5bGU9XCJmb250LWZhbWlseTonU2Vnb2UgVUknOyBmb250LXNpemU6OXB0XCI+wqDCoMKgwqDCoMKgwqDCoMKgwqDCoMKgwqDCoMKgwqDCoMKgwqDCoMKgwqDCoMKgwqDCoMKgwqDCoCA4LjQuOCBDaGFsbGVuZ2UgODogTm8gaW5jZW50aXZlIHRvIGZhY3RvciBpbiByZS11c2UsIHJlLXB1cnBvc2luZyBvciByZWN5Y2xpbmcgbmVlZHMgaW4gZWFybGllciBwaGFzZXMgb2YgdGhlIEVWIGJhdHRlcnkgdmFsdWUgY2hhaW48L3NwYW4+PC9wPlxyXG5cdFx0XHQ8cCBzdHlsZT1cIm1hcmdpbjowcHQgMHB0IDZwdFwiPjxzcGFuIHN0eWxlPVwiZm9udC1mYW1pbHk6J1NlZ29lIFVJJzsgZm9udC1zaXplOjlwdFwiPsKgwqDCoMKgwqDCoMKgwqDCoMKgwqDCoMKgwqDCoMKgwqDCoMKgwqDCoMKgwqDCoMKgwqDCoMKgwqAgOC40LjkgQ2hhbGxlbmdlIDk6IExhY2sgb2YgdHJhY2VhYmlsaXR5IGFjcm9zcyB0aGUgbWFudWZhY3R1cmluZyBwcm9jZXNzZXM8L3NwYW4+PC9wPlxyXG5cdFx0XHQ8cCBzdHlsZT1cIm1hcmdpbjowcHQgMHB0IDZwdFwiPjxzcGFuIHN0eWxlPVwiZm9udC1mYW1pbHk6J1NlZ29lIFVJJzsgZm9udC1zaXplOjlwdFwiPsKgwqDCoMKgwqDCoMKgwqDCoMKgwqDCoMKgwqDCoMKgwqDCoMKgwqDCoMKgwqDCoMKgwqDCoMKgwqAgOC40LjEwIENoYWxsZW5nZSAxMDogQ29uZmxpY3QgYmV0d2VlbiBtYW51ZmFjdHVyZXJzIHJlbGF0aW5nIHRvIHByb2R1Y2VyIHJlc3BvbnNpYmlsaXRpZXMgYXMgYSByZXN1bHQgb2YgZXh0ZW5kaW5nIHRoZSB2YWx1ZSBjaGFpbjwvc3Bhbj48L3A+XHJcblx0XHRcdDxwIHN0eWxlPVwibWFyZ2luOjBwdCAwcHQgNnB0XCI+PHNwYW4gc3R5bGU9XCJmb250LWZhbWlseTonU2Vnb2UgVUknOyBmb250LXNpemU6OXB0XCI+wqDCoMKgwqDCoMKgwqDCoMKgwqDCoMKgwqDCoMKgwqDCoMKgwqDCoMKgwqDCoMKgwqDCoMKgwqDCoCA4LjQuMTEgQ2hhbGxlbmdlIDExOiBMb3cgZmxleGliaWxpdHkgaW4gaW5kdXN0cnkgdG8gcmVzcG9uZCB0byBjaGFuZ2luZyB0ZWNobm9sb2dpZXMgYW5kIGNvbnN1bWVyIGRlbWFuZHM8L3NwYW4+PC9wPlxyXG5cdFx0XHQ8cCBzdHlsZT1cIm1hcmdpbjowcHQgMHB0IDZwdFwiPjxzcGFuIHN0eWxlPVwiZm9udC1mYW1pbHk6J1NlZ29lIFVJJzsgZm9udC1zaXplOjlwdFwiPsKgwqDCoMKgwqDCoMKgwqDCoMKgwqDCoMKgwqDCoMKgwqDCoMKgwqDCoMKgwqDCoMKgwqDCoMKgwqAgOC40LjEyIENoYWxsZW5nZSAxMjogQ2FwaXRhbCBpbnZlc3RtZW50IG5lZWRlZCB0byBtZWV0IGluZnJhc3RydWN0dXJlIG5lZWRzPC9zcGFuPjwvcD5cclxuXHRcdFx0PHAgc3R5bGU9XCJtYXJnaW46MHB0IDBwdCA2cHRcIj48c3BhbiBzdHlsZT1cImZvbnQtZmFtaWx5OidTZWdvZSBVSSc7IGZvbnQtc2l6ZTo5cHRcIj7CoMKgwqDCoMKgwqDCoMKgwqDCoMKgwqDCoMKgwqDCoMKgwqDCoMKgwqDCoMKgwqDCoMKgwqDCoMKgIDguNC4xMyBDaGFsbGVuZ2UgMTM6IExhcmdlciBza2lsbGVkIHdvcmtmb3JjZSBhbmQgdGVjaG5pY2FsIGV4cGVydGlzZSBuZWVkZWQ8L3NwYW4+PC9wPlxyXG5cdFx0XHQ8cCBzdHlsZT1cIm1hcmdpbjowcHQgMHB0IDZwdFwiPjxzcGFuIHN0eWxlPVwiZm9udC1mYW1pbHk6J1NlZ29lIFVJJzsgZm9udC1zaXplOjlwdFwiPsKgwqDCoMKgwqDCoMKgwqDCoMKgwqDCoMKgwqDCoMKgwqDCoMKgwqDCoMKgwqDCoMKgwqDCoMKgwqAgOC40LjE0IENoYWxsZW5nZSAxNDogSW5mb3JtYXRpb24gbmVlZHMgcmVsYXRpbmcgdG8gdGhlIGVudmlyb25tZW50YWwgZm9vdHByaW50IG9mIHRoZSBFViBiYXR0ZXJ5IHZhbHVlIGNoYWluPC9zcGFuPjwvcD5cclxuXHRcdFx0PHAgc3R5bGU9XCJtYXJnaW46MHB0IDBwdCA2cHRcIj48c3BhbiBzdHlsZT1cImZvbnQtZmFtaWx5OidTZWdvZSBVSSc7IGZvbnQtc2l6ZTo5cHRcIj7CoMKgwqDCoMKgwqDCoMKgwqDCoMKgwqDCoMKgwqDCoMKgwqDCoMKgwqDCoMKgwqDCoMKgwqDCoMKgIDguNC4xNSBDaGFsbGVuZ2UgMTU6IEluZm9ybWF0aW9uIG5lZWRzIHJlbGF0aW5nIHRvIGJhdHRlcnkgcGVyZm9ybWFuY2U8L3NwYW4+PC9wPlxyXG5cdFx0XHQ8cCBzdHlsZT1cIm1hcmdpbjowcHQgMHB0IDZwdFwiPjxzcGFuIHN0eWxlPVwiZm9udC1mYW1pbHk6J1NlZ29lIFVJJzsgZm9udC1zaXplOjlwdFwiPsKgwqDCoMKgwqDCoMKgwqDCoMKgwqDCoMKgwqDCoMKgwqDCoMKgwqDCoMKgwqDCoMKgwqDCoMKgwqAgOC40LjE2IENoYWxsZW5nZSAxNjogTGFjayBvZiBwb2xpY3kgdG8gcmVndWxhdGUgZW1lcmdpbmcgY2lyY3VsYXIgZWNvbm9teSBidXNpbmVzcyBtb2RlbHMsIG5hbWVseSBWMkc8L3NwYW4+PC9wPlxyXG5cdFx0XHQ8cCBzdHlsZT1cIm1hcmdpbjowcHQgMHB0IDZwdFwiPjxzcGFuIHN0eWxlPVwiZm9udC1mYW1pbHk6J1NlZ29lIFVJJzsgZm9udC1zaXplOjlwdFwiPsKgwqDCoMKgwqDCoMKgwqDCoMKgwqDCoMKgwqDCoMKgwqDCoMKgwqDCoMKgwqDCoMKgwqDCoMKgwqAgOC40LjE3IENoYWxsZW5nZSAxNzogQ2lyY3VsYXIgZWNvbm9teSBidXNpbmVzcyBtb2RlbHMgYXJlIGVtZXJnaW5nIGF0IGxvY2FsIGxldmVsIHdpdGggbGl0dGxlIGNvb3JkaW5hdGlvbiBhdCBuYXRpb25hbCBvciBFVSBsZXZlbDwvc3Bhbj48L3A+XHJcblx0XHRcdDxwIHN0eWxlPVwibWFyZ2luOjBwdCAwcHQgNnB0XCI+PHNwYW4gc3R5bGU9XCJmb250LWZhbWlseTonU2Vnb2UgVUknOyBmb250LXNpemU6OXB0XCI+wqDCoMKgwqDCoMKgwqDCoMKgwqDCoMKgwqDCoMKgwqDCoMKgwqDCoMKgwqDCoMKgwqDCoMKgwqDCoCA4LjQuMTggQ2hhbGxlbmdlIDE4OiBOZWVkIGZvciBvbmdvaW5nIHN1cHBvcnQgZm9yIFImYW1wO0QgYW5kIGhvcml6b24gc2Nhbm5pbmcgdG8gaWRlbnRpZnkgbmV3IHJlc2VhcmNoIHByaW9yaXRpZXM8L3NwYW4+PC9wPlxyXG5cdFx0XHQ8cCBzdHlsZT1cIm1hcmdpbjowcHQgMHB0IDZwdFwiPjxzcGFuIHN0eWxlPVwiZm9udC1mYW1pbHk6J1NlZ29lIFVJJzsgZm9udC1zaXplOjlwdFwiPsKgwqDCoMKgwqDCoMKgwqDCoMKgwqDCoMKgwqDCoMKgwqDCoMKgIDguNSBBc3Nlc3NtZW50IG9mIHNob3J0bGlzdGVkIHBvbGljeSBhbHRlcm5hdGl2ZXM8L3NwYW4+PC9wPlxyXG5cdFx0XHQ8cCBzdHlsZT1cIm1hcmdpbjowcHQgMHB0IDZwdFwiPjxzcGFuIHN0eWxlPVwiZm9udC1mYW1pbHk6J1NlZ29lIFVJJzsgZm9udC1zaXplOjlwdFwiPsKgwqDCoMKgwqDCoMKgwqDCoMKgwqDCoMKgwqDCoMKgwqDCoMKgIDguNiBGaW5hbCBzdW1tYXJ5IGFuZCBjb25jbHVzaW9ucyBmb3IgcG9saWN5IGFsdGVybmF0aXZlczwvc3Bhbj48L3A+XHJcblx0XHRcdDxwIHN0eWxlPVwibWFyZ2luOjBwdCAwcHQgNnB0XCI+PHNwYW4gc3R5bGU9XCJmb250LWZhbWlseTonU2Vnb2UgVUknOyBmb250LXNpemU6OXB0XCI+wqDCoMKgwqDCoMKgwqDCoMKgIDkgUmVmZXJlbmNlczwvc3Bhbj48L3A+XHJcblx0XHRcdDxwIHN0eWxlPVwibWFyZ2luOjBwdCAwcHQgNnB0XCI+PHNwYW4gc3R5bGU9XCJmb250LWZhbWlseTonU2Vnb2UgVUknOyBmb250LXNpemU6OXB0XCI+wqDCoMKgwqDCoMKgwqDCoMKgIEFwcGVuZGljZXM8L3NwYW4+PC9wPlxyXG5cdFx0XHQ8cCBzdHlsZT1cIm1hcmdpbjowcHQgMHB0IDZwdFwiPjxzcGFuIHN0eWxlPVwiZm9udC1mYW1pbHk6J1NlZ29lIFVJJzsgZm9udC1zaXplOjlwdFwiPsKgwqDCoMKgwqDCoMKgwqDCoCBBMSBBcHBlbmRpeCAxOiBFVSBGbGVldCBTY2VuYXJpbyBBbmFseXNpcyBBc3N1bXB0aW9uczwvc3Bhbj48L3A+XHJcblx0XHRcdDxwIHN0eWxlPVwibWFyZ2luOjBwdCAwcHQgNnB0XCI+PHNwYW4gc3R5bGU9XCJmb250LWZhbWlseTonU2Vnb2UgVUknOyBmb250LXNpemU6OXB0XCI+wqDCoMKgwqDCoMKgwqDCoMKgwqDCoMKgwqDCoMKgwqDCoMKgwqAgQTEuMSBTaW1wbGlmaWVkIGJhdHRlcnkgTENBIGFzc3VtcHRpb25zPC9zcGFuPjwvcD5cclxuXHRcdFx0PHAgc3R5bGU9XCJtYXJnaW46MHB0IDBwdCA2cHRcIj48c3BhbiBzdHlsZT1cImZvbnQtZmFtaWx5OidTZWdvZSBVSSc7IGZvbnQtc2l6ZTo5cHRcIj7CoMKgwqDCoMKgwqDCoMKgwqDCoMKgwqDCoMKgwqDCoMKgwqDCoCBBMS4xLjEgQmF0dGVyeSBjb21wb3NpdGlvbiBhbmQgZW5lcmd5IGRlbnNpdHk8L3NwYW4+PC9wPlxyXG5cdFx0XHQ8cCBzdHlsZT1cIm1hcmdpbjowcHQgMHB0IDZwdFwiPjxzcGFuIHN0eWxlPVwiZm9udC1mYW1pbHk6J1NlZ29lIFVJJzsgZm9udC1zaXplOjlwdFwiPsKgwqDCoMKgwqDCoMKgwqDCoMKgwqDCoMKgwqDCoMKgwqDCoMKgIEExLjEuMiBPdGhlciBhc3N1bXB0aW9ucyBmb3IgdGhlIGJhdHRlcnkgTENBIGNhbGN1bGF0aW9ucyBmb3IgdGhlIGZsZWV0IHNjZW5hcmlvIGFuYWx5c2lzPC9zcGFuPjwvcD5cclxuXHRcdFx0PHAgc3R5bGU9XCJtYXJnaW46MHB0IDBwdCA2cHRcIj48c3BhbiBzdHlsZT1cImZvbnQtZmFtaWx5OidTZWdvZSBVSSc7IGZvbnQtc2l6ZTo5cHRcIj7CoMKgwqDCoMKgwqDCoMKgwqDCoMKgwqDCoMKgwqDCoMKgwqDCoCBBMS4yIEJhdHRlcnkgY2lyY3VsYXIgZWNvbm9teSBzY2VuYXJpbyBhc3N1bXB0aW9uczwvc3Bhbj48L3A+XHJcblx0XHRcdDxwIHN0eWxlPVwibWFyZ2luOjBwdCAwcHQgNnB0XCI+PHNwYW4gc3R5bGU9XCJmb250LWZhbWlseTonU2Vnb2UgVUknOyBmb250LXNpemU6OXB0XCI+wqDCoMKgwqDCoMKgwqDCoMKgwqDCoMKgwqDCoMKgwqDCoMKgwqAgQTEuMi4xIExvY2F0aW9uIG9mIGJhdHRlcnkgbWFudWZhY3R1cmluZzwvc3Bhbj48L3A+XHJcblx0XHRcdDxwIHN0eWxlPVwibWFyZ2luOjBwdCAwcHQgNnB0XCI+PHNwYW4gc3R5bGU9XCJmb250LWZhbWlseTonU2Vnb2UgVUknOyBmb250LXNpemU6OXB0XCI+wqDCoMKgwqDCoMKgwqDCoMKgwqDCoMKgwqDCoMKgwqDCoMKgwqAgQTEuMi4yIFJlY3ljbGluZyByYXRlcyBhbmQgcmVjeWNsZWQgY29udGVudDwvc3Bhbj48L3A+XHJcblx0XHRcdDxwIHN0eWxlPVwibWFyZ2luOjBwdCAwcHQgNnB0XCI+PHNwYW4gc3R5bGU9XCJmb250LWZhbWlseTonU2Vnb2UgVUknOyBmb250LXNpemU6OXB0XCI+wqDCoMKgwqDCoMKgwqDCoMKgwqDCoMKgwqDCoMKgwqDCoMKgwqAgQTEuMi4zIFJldXNlL1JlcHVycG9zaW5nL1JlY3ljbGluZyBzaGFyZXM8L3NwYW4+PC9wPlxyXG5cdFx0XHQ8cCBzdHlsZT1cIm1hcmdpbjowcHQgMHB0IDZwdFwiPjxzcGFuIHN0eWxlPVwiZm9udC1mYW1pbHk6J1NlZ29lIFVJJzsgZm9udC1zaXplOjlwdFwiPsKgwqDCoMKgwqDCoMKgwqDCoMKgwqDCoMKgwqDCoMKgwqDCoMKgIEExLjMgeEVWIFBvd2VydHJhaW4gZGVwbG95bWVudCBzY2VuYXJpb3M8L3NwYW4+PC9wPlxyXG5cdFx0XHQ8cCBzdHlsZT1cIm1hcmdpbjowcHQgMHB0IDZwdFwiPjxzcGFuIHN0eWxlPVwiZm9udC1mYW1pbHk6J1NlZ29lIFVJJzsgZm9udC1zaXplOjlwdFwiPkJBQ0tfQ09WRVJfSlJDMTE3NzkwXzIwMTkwOTE3IGZpbmFsLnBkZjwvc3Bhbj48L3A+XHJcblx0XHQ8L2Rpdj5cclxuXHQ8L2JvZHk+XHJcbjwvaHRtbD4iLCJUYWJsZU9mQ29udGVudHNTb3VyY2VUZXh0Rm9ybWF0IjowLCJUYXNrcyI6W10sIlRpdGxlIjoiQ2lyY3VsYXIgRWNvbm9teSBwZXJzcGVjdGl2ZXMgZm9yIHRoZSBtYW5hZ2VtZW50IG9mIEJhdHRlcmllcyB1c2VkIGluIEVsZWN0cmljIFZlaGljbGVzIiwiVHJhbnNsYXRvcnMiOltdLCJZZWFyIjoiMjAxOSIsIlllYXJSZXNvbHZlZCI6IjIwMTkiLCJDcmVhdGVkQnkiOiJfUm9uamEgV2FnbmVyLVdlbnoiLCJDcmVhdGVkT24iOiIyMDIwLTEwLTA3VDEwOjIzOjQwIiwiTW9kaWZpZWRCeSI6Il9XYWduZXJ3ZSIsIklkIjoiNGFiYzVhOWYtMjkxYS00NDVhLWFlNjYtOTk0YjcxZmE3ZmExIiwiTW9kaWZpZWRPbiI6IjIwMjItMDYtMTVUMTM6MTQ6NDYiLCJQcm9qZWN0Ijp7IiRyZWYiOiI1In19LCJVc2VOdW1iZXJpbmdUeXBlT2ZQYXJlbnREb2N1bWVudCI6ZmFsc2V9XSwiRm9ybWF0dGVkVGV4dCI6eyIkaWQiOiIxMSIsIkNvdW50IjoxLCJUZXh0VW5pdHMiOlt7IiRpZCI6IjEyIiwiRm9udFN0eWxlIjp7IiRpZCI6IjEzIiwiTmV1dHJhbCI6dHJ1ZX0sIlJlYWRpbmdPcmRlciI6MSwiVGV4dCI6IlsyNjVdIn1dfSwiVGFnIjoiQ2l0YXZpUGxhY2Vob2xkZXIjYTc2ZWI5NGYtY2UyNy00YTMxLWE3NmUtNDgzMTIzZGMwY2E3IiwiVGV4dCI6IlsyNjVdIiwiV0FJVmVyc2lvbiI6IjYuOC4wLjAifQ==}</w:instrText>
                </w:r>
                <w:r w:rsidR="00670427" w:rsidRPr="0077002F">
                  <w:rPr>
                    <w:lang w:val="en-US"/>
                  </w:rPr>
                  <w:fldChar w:fldCharType="separate"/>
                </w:r>
                <w:r w:rsidR="00670427" w:rsidRPr="0077002F">
                  <w:rPr>
                    <w:lang w:val="en-US"/>
                  </w:rPr>
                  <w:t>[265]</w:t>
                </w:r>
                <w:r w:rsidR="00670427" w:rsidRPr="0077002F">
                  <w:rPr>
                    <w:lang w:val="en-US"/>
                  </w:rPr>
                  <w:fldChar w:fldCharType="end"/>
                </w:r>
              </w:sdtContent>
            </w:sdt>
          </w:p>
        </w:tc>
      </w:tr>
      <w:tr w:rsidR="0077002F" w:rsidRPr="0077002F" w:rsidTr="00670427">
        <w:trPr>
          <w:trHeight w:val="283"/>
        </w:trPr>
        <w:tc>
          <w:tcPr>
            <w:tcW w:w="5000" w:type="pct"/>
            <w:gridSpan w:val="7"/>
            <w:tcBorders>
              <w:top w:val="single" w:sz="4" w:space="0" w:color="000000" w:themeColor="text1"/>
              <w:left w:val="single" w:sz="4" w:space="0" w:color="000000" w:themeColor="text1"/>
              <w:bottom w:val="single" w:sz="4" w:space="0" w:color="00B0F0"/>
              <w:right w:val="single" w:sz="4" w:space="0" w:color="000000" w:themeColor="text1"/>
            </w:tcBorders>
          </w:tcPr>
          <w:p w:rsidR="00670427" w:rsidRPr="0077002F" w:rsidRDefault="00670427" w:rsidP="00670427">
            <w:pPr>
              <w:spacing w:before="288" w:after="288"/>
              <w:rPr>
                <w:lang w:val="en-US"/>
              </w:rPr>
            </w:pPr>
            <w:r w:rsidRPr="0077002F">
              <w:rPr>
                <w:lang w:val="en-US"/>
              </w:rPr>
              <w:t>Hyro-metallurgical route</w:t>
            </w:r>
          </w:p>
        </w:tc>
      </w:tr>
      <w:tr w:rsidR="0077002F" w:rsidRPr="0077002F" w:rsidTr="00670427">
        <w:trPr>
          <w:trHeight w:val="283"/>
        </w:trPr>
        <w:tc>
          <w:tcPr>
            <w:tcW w:w="771"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Euro Dieuze/SARP</w:t>
            </w:r>
          </w:p>
        </w:tc>
        <w:tc>
          <w:tcPr>
            <w:tcW w:w="594"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200</w:t>
            </w:r>
          </w:p>
        </w:tc>
        <w:tc>
          <w:tcPr>
            <w:tcW w:w="655"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LIB</w:t>
            </w:r>
          </w:p>
        </w:tc>
        <w:tc>
          <w:tcPr>
            <w:tcW w:w="637"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w:t>
            </w:r>
          </w:p>
        </w:tc>
        <w:tc>
          <w:tcPr>
            <w:tcW w:w="860"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w:t>
            </w:r>
          </w:p>
        </w:tc>
        <w:tc>
          <w:tcPr>
            <w:tcW w:w="860"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Chemical industry</w:t>
            </w:r>
          </w:p>
        </w:tc>
        <w:tc>
          <w:tcPr>
            <w:tcW w:w="623" w:type="pct"/>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31404978-8ca5-485e-9440-710930b2a056"/>
                <w:id w:val="-265926397"/>
                <w:placeholder>
                  <w:docPart w:val="4C2BCDB6B66D184C9672CF64C232D3FD"/>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4OGI0MWZiLWIzZGYtNDBlOS04MTNiLTk1NjViMWM1ZGI2MSIsIlJhbmdlTGVuZ3RoIjo1LCJSZWZlcmVuY2VJZCI6ImE1NWRmYmMzLTE2OTQtNDQ5Yi04NWQxLTYyMGQ0ZDA1NTA4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QYXRyw61jaWEiLCJMYXN0TmFtZSI6IkFsdmVzIERpYXMiLCJQcm90ZWN0ZWQiOmZhbHNlLCJTZXgiOjAsIkNyZWF0ZWRCeSI6Il9Sb25qYSBXYWduZXItV2VueiIsIkNyZWF0ZWRPbiI6IjIwMjEtMDEtMjZUMTY6NTY6MTQiLCJNb2RpZmllZEJ5IjoiX1JvbmphIFdhZ25lci1XZW56IiwiSWQiOiIzNmI5NWJmMi0wYTVmLTRhYWEtYTA4Zi1kMmMxZTlkNjI0OTYiLCJNb2RpZmllZE9uIjoiMjAyMS0wMS0yNlQxNjo1NjoxNCIsIlByb2plY3QiOnsiJGlkIjoiNSIsIiR0eXBlIjoiU3dpc3NBY2FkZW1pYy5DaXRhdmkuUHJvamVjdCwgU3dpc3NBY2FkZW1pYy5DaXRhdmkifX0seyIkaWQiOiI2IiwiJHR5cGUiOiJTd2lzc0FjYWRlbWljLkNpdGF2aS5QZXJzb24sIFN3aXNzQWNhZGVtaWMuQ2l0YXZpIiwiRmlyc3ROYW1lIjoiRGFyaW5hIiwiTGFzdE5hbWUiOiJCbGFnb2V2YSIsIlByb3RlY3RlZCI6ZmFsc2UsIlNleCI6MSwiQ3JlYXRlZEJ5IjoiX1JvbmphIFdhZ25lci1XZW56IiwiQ3JlYXRlZE9uIjoiMjAyMS0wMS0yNlQxNjo1NjoxNCIsIk1vZGlmaWVkQnkiOiJfUm9uamEgV2FnbmVyLVdlbnoiLCJJZCI6IjFlOGY3MmZmLWUxYmUtNDZkMi1iNzE5LTIyMTE4MzIwMGY1ZCIsIk1vZGlmaWVkT24iOiIyMDIxLTAxLTI2VDE2OjU2OjE0IiwiUHJvamVjdCI6eyIkcmVmIjoiNSJ9fSx7IiRpZCI6IjciLCIkdHlwZSI6IlN3aXNzQWNhZGVtaWMuQ2l0YXZpLlBlcnNvbiwgU3dpc3NBY2FkZW1pYy5DaXRhdmkiLCJGaXJzdE5hbWUiOiJDbGF1ZGl1IiwiTGFzdE5hbWUiOiJQYXZlbCIsIk1pZGRsZU5hbWUiOiJDLiIsIlByb3RlY3RlZCI6ZmFsc2UsIlNleCI6MiwiQ3JlYXRlZEJ5IjoiX1JvbmphIFdhZ25lci1XZW56IiwiQ3JlYXRlZE9uIjoiMjAyMS0wMS0yNlQxNjo1NjoxNCIsIk1vZGlmaWVkQnkiOiJfUm9uamEgV2FnbmVyLVdlbnoiLCJJZCI6IjJlMGE1MTljLTI4ZGYtNGZiNi04OWNhLWI5NTdkNDMwNThlOSIsIk1vZGlmaWVkT24iOiIyMDIxLTAxLTI2VDE2OjU2OjE0IiwiUHJvamVjdCI6eyIkcmVmIjoiNSJ9fSx7IiRpZCI6IjgiLCIkdHlwZSI6IlN3aXNzQWNhZGVtaWMuQ2l0YXZpLlBlcnNvbiwgU3dpc3NBY2FkZW1pYy5DaXRhdmkiLCJGaXJzdE5hbWUiOiJOaWtvbGFvcyIsIkxhc3ROYW1lIjoiQXJ2YW5pdGlkaXMiLCJQcm90ZWN0ZWQiOmZhbHNlLCJTZXgiOjIsIkNyZWF0ZWRCeSI6Il9Sb25qYSBXYWduZXItV2VueiIsIkNyZWF0ZWRPbiI6IjIwMjEtMDEtMjZUMTY6NTY6MTQiLCJNb2RpZmllZEJ5IjoiX1JvbmphIFdhZ25lci1XZW56IiwiSWQiOiJiMTFmNTEwYi1kYjg1LTQ2ZTItYWZhMy1jZDk0OTc3NGQ3N2YiLCJNb2RpZmllZE9uIjoiMjAyMS0wMS0yNlQxNjo1NjoxN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d2FnbmVyd2VcXEFwcERhdGFcXExvY2FsXFxUZW1wXFxmdHl3M3p2aC5qcGciLCJVcmlTdHJpbmciOiJhNTVkZmJjMy0xNjk0LTQ0OWItODVkMS02MjBkNGQwNTUwODY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yNzYwLzk3NzEwIiwiRWRpdG9ycyI6W10sIkV2YWx1YXRpb25Db21wbGV4aXR5IjowLCJFdmFsdWF0aW9uU291cmNlVGV4dEZvcm1hdCI6MCwiR3JvdXBzIjpbXSwiSGFzTGFiZWwxIjpmYWxzZSwiSGFzTGFiZWwyIjpmYWxzZSwiS2V5d29yZHMiOltdLCJMYW5ndWFnZSI6ImVuZyIsIkxhbmd1YWdlQ29kZSI6ImVuIi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I3NjAvOTc3MTAiLCJVcmlTdHJpbmciOiJodHRwczovL2RvaS5vcmcvMTAuMjc2MC85NzcxM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xLTI2VDE2OjU2OjE0IiwiTW9kaWZpZWRCeSI6Il9Sb25qYSBXYWduZXItV2VueiIsIklkIjoiZDNjNmYzNDYtMjM5Zi00MmI5LTg5M2MtNTE5NjIwYzQ0NGNhIiwiTW9kaWZpZWRPbiI6IjIwMjEtMDEtMjZUMTY6NTY6MTQiLCJQcm9qZWN0Ijp7IiRyZWYiOiI1In19XSwiTm90ZXMiOiJBbHZlcyBEaWFzLCBQYXRyw61jaWEgKFZlcmZhc3NlckluKVxyXG5CbGFnb2V2YSwgRGFyaW5hIChWZXJmYXNzZXJJbilcclxuUGF2ZWwsIENsYXVkaXUgQy4gKFZlcmZhc3NlckluKVxyXG5BcnZhbml0aWRpcywgTmlrb2xhb3MgKFZlcmZhc3NlckluKSIsIk9yZ2FuaXphdGlvbnMiOlt7IiRpZCI6IjE0IiwiJHR5cGUiOiJTd2lzc0FjYWRlbWljLkNpdGF2aS5QZXJzb24sIFN3aXNzQWNhZGVtaWMuQ2l0YXZpIiwiTGFzdE5hbWUiOiJFdXJvcMOkaXNjaGUgS29tbWlzc2lvbiIsIlByb3RlY3RlZCI6ZmFsc2UsIlNleCI6MCwiQ3JlYXRlZEJ5IjoiX1JvbmphIFdhZ25lci1XZW56IiwiQ3JlYXRlZE9uIjoiMjAyMC0xMS0wNFQxMDo0NzoyNiIsIk1vZGlmaWVkQnkiOiJfUm9uamEgV2FnbmVyLVdlbnoiLCJJZCI6Ijc4YTI3ODFhLTA1NDItNDJlYi04NDFlLTNmNWQ2ZGMxZjhjYyIsIk1vZGlmaWVkT24iOiIyMDIwLTExLTA0VDEwOjQ3OjI2IiwiUHJvamVjdCI6eyIkcmVmIjoiNSJ9fV0sIk90aGVyc0ludm9sdmVkIjpbXSwiUGFnZUNvdW50IjoiMTA0IiwiUGxhY2VPZlB1YmxpY2F0aW9uIjoiTHV4ZW1ib3VyZyIsIlB1Ymxpc2hlcnMiOlt7IiRpZCI6IjE1IiwiJHR5cGUiOiJTd2lzc0FjYWRlbWljLkNpdGF2aS5QdWJsaXNoZXIsIFN3aXNzQWNhZGVtaWMuQ2l0YXZpIiwiTmFtZSI6IlB1YmxpY2F0aW9ucyBPZmZpY2Ugb2YgdGhlIEV1cm9wZWFuIFVuaW9uIiwiUHJvdGVjdGVkIjpmYWxzZSwiQ3JlYXRlZEJ5IjoiX1JvbmphIFdhZ25lci1XZW56IiwiQ3JlYXRlZE9uIjoiMjAyMC0xMS0wNFQxMDo0NzoyNiIsIk1vZGlmaWVkQnkiOiJfUm9uamEgV2FnbmVyLVdlbnoiLCJJZCI6IjFjNTNjYTc4LTNlY2QtNDA2My1hYzJhLTZmOTA1NDVhYmM2MiIsIk1vZGlmaWVkT24iOiIyMDIwLTExLTA0VDEwOjQ3OjI2IiwiUHJvamVjdCI6eyIkcmVmIjoiNSJ9fV0sIlF1b3RhdGlvbnMiOltdLCJSZWZlcmVuY2VUeXBlIjoiSm91cm5hbEFydGljbGUiLCJTZXJpZXNUaXRsZSI6eyIkaWQiOiIxNiIsIiR0eXBlIjoiU3dpc3NBY2FkZW1pYy5DaXRhdmkuU2VyaWVzVGl0bGUsIFN3aXNzQWNhZGVtaWMuQ2l0YXZpIiwiRWRpdG9ycyI6W10sIk5hbWUiOiJKUkMgc2NpZW5jZSBmb3IgcG9saWN5IHJlcG9ydCIsIlByb3RlY3RlZCI6ZmFsc2UsIkNyZWF0ZWRCeSI6Il9Sb25qYSBXYWduZXItV2VueiIsIkNyZWF0ZWRPbiI6IjIwMjAtMTEtMDRUMTA6NDc6MjYiLCJNb2RpZmllZEJ5IjoiX1JvbmphIFdhZ25lci1XZW56IiwiSWQiOiJkZDY1ZmVhNS0xYjgzLTQxYWItYjgzNS1mMTU2OTM1MDI1Y2UiLCJNb2RpZmllZE9uIjoiMjAyMC0xMS0wNFQxMDo0NzoyNiIsIlByb2plY3QiOnsiJHJlZiI6IjUifX0sIlNob3J0VGl0bGUiOiJBbHZlcyBEaWFzLCBCbGFnb2V2YSBldCBhbC4gMjAxOCDigJMgQ29iYWx0IiwiU2hvcnRUaXRsZVVwZGF0ZVR5cGUiOjAsIlNvdXJjZU9mQmlibGlvZ3JhcGhpY0luZm9ybWF0aW9uIjoiR0JWIEdlbWVpbnNhbWVyIEJpYmxpb3RoZWtzdmVyYnVuZCIsIlN0YXRpY0lkcyI6WyI1ZWMzMDZiNC0xNGM0LTQ1YWYtOWYyNi0zMDU0YmRlMzdlYTgiXSwiU3VidGl0bGUiOiJEZW1hbmQtc3VwcGx5IGJhbGFuY2VzIGluIHRoZSB0cmFuc2l0aW9uIHRvIGVsZWN0cmljIG1vYmlsaXR5IiwiVGFibGVPZkNvbnRlbnRzQ29tcGxleGl0eSI6MCwiVGFibGVPZkNvbnRlbnRzU291cmNlVGV4dEZvcm1hdCI6MCwiVGFza3MiOltdLCJUaXRsZSI6IkNvYmFsdCIsIlRyYW5zbGF0b3JzIjpbXSwiWWVhciI6IjIwMTgiLCJZZWFyUmVzb2x2ZWQiOiIyMDE4IiwiQ3JlYXRlZEJ5IjoiX1JvbmphIFdhZ25lci1XZW56IiwiQ3JlYXRlZE9uIjoiMjAyMS0wMS0yNlQxNjo1NTo1NiIsIk1vZGlmaWVkQnkiOiJfV2FnbmVyd2UiLCJJZCI6ImE1NWRmYmMzLTE2OTQtNDQ5Yi04NWQxLTYyMGQ0ZDA1NTA4N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jA3XSJ9XX0sIlRhZyI6IkNpdGF2aVBsYWNlaG9sZGVyIzMxNDA0OTc4LThjYTUtNDg1ZS05NDQwLTcxMDkzMGIyYTA1NiIsIlRleHQiOiJbMjA3XSIsIldBSVZlcnNpb24iOiI2LjguMC4wIn0=}</w:instrText>
                </w:r>
                <w:r w:rsidR="00670427" w:rsidRPr="0077002F">
                  <w:rPr>
                    <w:lang w:val="en-US"/>
                  </w:rPr>
                  <w:fldChar w:fldCharType="separate"/>
                </w:r>
                <w:r w:rsidR="00670427" w:rsidRPr="0077002F">
                  <w:rPr>
                    <w:lang w:val="en-US"/>
                  </w:rPr>
                  <w:t>[207]</w:t>
                </w:r>
                <w:r w:rsidR="00670427" w:rsidRPr="0077002F">
                  <w:rPr>
                    <w:lang w:val="en-US"/>
                  </w:rPr>
                  <w:fldChar w:fldCharType="end"/>
                </w:r>
              </w:sdtContent>
            </w:sdt>
          </w:p>
        </w:tc>
      </w:tr>
      <w:tr w:rsidR="0077002F" w:rsidRPr="0077002F" w:rsidTr="00670427">
        <w:trPr>
          <w:trHeight w:val="283"/>
        </w:trPr>
        <w:tc>
          <w:tcPr>
            <w:tcW w:w="771"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Hunan BRUNP</w:t>
            </w:r>
          </w:p>
        </w:tc>
        <w:tc>
          <w:tcPr>
            <w:tcW w:w="594"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3,600-10,000</w:t>
            </w:r>
          </w:p>
        </w:tc>
        <w:tc>
          <w:tcPr>
            <w:tcW w:w="655"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LIB</w:t>
            </w:r>
          </w:p>
        </w:tc>
        <w:tc>
          <w:tcPr>
            <w:tcW w:w="637"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w:t>
            </w:r>
          </w:p>
        </w:tc>
        <w:tc>
          <w:tcPr>
            <w:tcW w:w="860"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w:t>
            </w:r>
          </w:p>
        </w:tc>
        <w:tc>
          <w:tcPr>
            <w:tcW w:w="860"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Recycling</w:t>
            </w:r>
          </w:p>
        </w:tc>
        <w:tc>
          <w:tcPr>
            <w:tcW w:w="623" w:type="pct"/>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9c0f88c4-f5e2-4d2e-81c3-ecc8d2e4c278"/>
                <w:id w:val="604317190"/>
                <w:placeholder>
                  <w:docPart w:val="4C2BCDB6B66D184C9672CF64C232D3FD"/>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yYTg0NjJkLTcwODYtNDNmOC1hN2JlLTMxODE2MDZhNjAwOCIsIlJhbmdlTGVuZ3RoIjo1LCJSZWZlcmVuY2VJZCI6ImE1NWRmYmMzLTE2OTQtNDQ5Yi04NWQxLTYyMGQ0ZDA1NTA4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QYXRyw61jaWEiLCJMYXN0TmFtZSI6IkFsdmVzIERpYXMiLCJQcm90ZWN0ZWQiOmZhbHNlLCJTZXgiOjAsIkNyZWF0ZWRCeSI6Il9Sb25qYSBXYWduZXItV2VueiIsIkNyZWF0ZWRPbiI6IjIwMjEtMDEtMjZUMTY6NTY6MTQiLCJNb2RpZmllZEJ5IjoiX1JvbmphIFdhZ25lci1XZW56IiwiSWQiOiIzNmI5NWJmMi0wYTVmLTRhYWEtYTA4Zi1kMmMxZTlkNjI0OTYiLCJNb2RpZmllZE9uIjoiMjAyMS0wMS0yNlQxNjo1NjoxNCIsIlByb2plY3QiOnsiJGlkIjoiNSIsIiR0eXBlIjoiU3dpc3NBY2FkZW1pYy5DaXRhdmkuUHJvamVjdCwgU3dpc3NBY2FkZW1pYy5DaXRhdmkifX0seyIkaWQiOiI2IiwiJHR5cGUiOiJTd2lzc0FjYWRlbWljLkNpdGF2aS5QZXJzb24sIFN3aXNzQWNhZGVtaWMuQ2l0YXZpIiwiRmlyc3ROYW1lIjoiRGFyaW5hIiwiTGFzdE5hbWUiOiJCbGFnb2V2YSIsIlByb3RlY3RlZCI6ZmFsc2UsIlNleCI6MSwiQ3JlYXRlZEJ5IjoiX1JvbmphIFdhZ25lci1XZW56IiwiQ3JlYXRlZE9uIjoiMjAyMS0wMS0yNlQxNjo1NjoxNCIsIk1vZGlmaWVkQnkiOiJfUm9uamEgV2FnbmVyLVdlbnoiLCJJZCI6IjFlOGY3MmZmLWUxYmUtNDZkMi1iNzE5LTIyMTE4MzIwMGY1ZCIsIk1vZGlmaWVkT24iOiIyMDIxLTAxLTI2VDE2OjU2OjE0IiwiUHJvamVjdCI6eyIkcmVmIjoiNSJ9fSx7IiRpZCI6IjciLCIkdHlwZSI6IlN3aXNzQWNhZGVtaWMuQ2l0YXZpLlBlcnNvbiwgU3dpc3NBY2FkZW1pYy5DaXRhdmkiLCJGaXJzdE5hbWUiOiJDbGF1ZGl1IiwiTGFzdE5hbWUiOiJQYXZlbCIsIk1pZGRsZU5hbWUiOiJDLiIsIlByb3RlY3RlZCI6ZmFsc2UsIlNleCI6MiwiQ3JlYXRlZEJ5IjoiX1JvbmphIFdhZ25lci1XZW56IiwiQ3JlYXRlZE9uIjoiMjAyMS0wMS0yNlQxNjo1NjoxNCIsIk1vZGlmaWVkQnkiOiJfUm9uamEgV2FnbmVyLVdlbnoiLCJJZCI6IjJlMGE1MTljLTI4ZGYtNGZiNi04OWNhLWI5NTdkNDMwNThlOSIsIk1vZGlmaWVkT24iOiIyMDIxLTAxLTI2VDE2OjU2OjE0IiwiUHJvamVjdCI6eyIkcmVmIjoiNSJ9fSx7IiRpZCI6IjgiLCIkdHlwZSI6IlN3aXNzQWNhZGVtaWMuQ2l0YXZpLlBlcnNvbiwgU3dpc3NBY2FkZW1pYy5DaXRhdmkiLCJGaXJzdE5hbWUiOiJOaWtvbGFvcyIsIkxhc3ROYW1lIjoiQXJ2YW5pdGlkaXMiLCJQcm90ZWN0ZWQiOmZhbHNlLCJTZXgiOjIsIkNyZWF0ZWRCeSI6Il9Sb25qYSBXYWduZXItV2VueiIsIkNyZWF0ZWRPbiI6IjIwMjEtMDEtMjZUMTY6NTY6MTQiLCJNb2RpZmllZEJ5IjoiX1JvbmphIFdhZ25lci1XZW56IiwiSWQiOiJiMTFmNTEwYi1kYjg1LTQ2ZTItYWZhMy1jZDk0OTc3NGQ3N2YiLCJNb2RpZmllZE9uIjoiMjAyMS0wMS0yNlQxNjo1NjoxN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d2FnbmVyd2VcXEFwcERhdGFcXExvY2FsXFxUZW1wXFxmdHl3M3p2aC5qcGciLCJVcmlTdHJpbmciOiJhNTVkZmJjMy0xNjk0LTQ0OWItODVkMS02MjBkNGQwNTUwODY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yNzYwLzk3NzEwIiwiRWRpdG9ycyI6W10sIkV2YWx1YXRpb25Db21wbGV4aXR5IjowLCJFdmFsdWF0aW9uU291cmNlVGV4dEZvcm1hdCI6MCwiR3JvdXBzIjpbXSwiSGFzTGFiZWwxIjpmYWxzZSwiSGFzTGFiZWwyIjpmYWxzZSwiS2V5d29yZHMiOltdLCJMYW5ndWFnZSI6ImVuZyIsIkxhbmd1YWdlQ29kZSI6ImVuIi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I3NjAvOTc3MTAiLCJVcmlTdHJpbmciOiJodHRwczovL2RvaS5vcmcvMTAuMjc2MC85NzcxM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xLTI2VDE2OjU2OjE0IiwiTW9kaWZpZWRCeSI6Il9Sb25qYSBXYWduZXItV2VueiIsIklkIjoiZDNjNmYzNDYtMjM5Zi00MmI5LTg5M2MtNTE5NjIwYzQ0NGNhIiwiTW9kaWZpZWRPbiI6IjIwMjEtMDEtMjZUMTY6NTY6MTQiLCJQcm9qZWN0Ijp7IiRyZWYiOiI1In19XSwiTm90ZXMiOiJBbHZlcyBEaWFzLCBQYXRyw61jaWEgKFZlcmZhc3NlckluKVxyXG5CbGFnb2V2YSwgRGFyaW5hIChWZXJmYXNzZXJJbilcclxuUGF2ZWwsIENsYXVkaXUgQy4gKFZlcmZhc3NlckluKVxyXG5BcnZhbml0aWRpcywgTmlrb2xhb3MgKFZlcmZhc3NlckluKSIsIk9yZ2FuaXphdGlvbnMiOlt7IiRpZCI6IjE0IiwiJHR5cGUiOiJTd2lzc0FjYWRlbWljLkNpdGF2aS5QZXJzb24sIFN3aXNzQWNhZGVtaWMuQ2l0YXZpIiwiTGFzdE5hbWUiOiJFdXJvcMOkaXNjaGUgS29tbWlzc2lvbiIsIlByb3RlY3RlZCI6ZmFsc2UsIlNleCI6MCwiQ3JlYXRlZEJ5IjoiX1JvbmphIFdhZ25lci1XZW56IiwiQ3JlYXRlZE9uIjoiMjAyMC0xMS0wNFQxMDo0NzoyNiIsIk1vZGlmaWVkQnkiOiJfUm9uamEgV2FnbmVyLVdlbnoiLCJJZCI6Ijc4YTI3ODFhLTA1NDItNDJlYi04NDFlLTNmNWQ2ZGMxZjhjYyIsIk1vZGlmaWVkT24iOiIyMDIwLTExLTA0VDEwOjQ3OjI2IiwiUHJvamVjdCI6eyIkcmVmIjoiNSJ9fV0sIk90aGVyc0ludm9sdmVkIjpbXSwiUGFnZUNvdW50IjoiMTA0IiwiUGxhY2VPZlB1YmxpY2F0aW9uIjoiTHV4ZW1ib3VyZyIsIlB1Ymxpc2hlcnMiOlt7IiRpZCI6IjE1IiwiJHR5cGUiOiJTd2lzc0FjYWRlbWljLkNpdGF2aS5QdWJsaXNoZXIsIFN3aXNzQWNhZGVtaWMuQ2l0YXZpIiwiTmFtZSI6IlB1YmxpY2F0aW9ucyBPZmZpY2Ugb2YgdGhlIEV1cm9wZWFuIFVuaW9uIiwiUHJvdGVjdGVkIjpmYWxzZSwiQ3JlYXRlZEJ5IjoiX1JvbmphIFdhZ25lci1XZW56IiwiQ3JlYXRlZE9uIjoiMjAyMC0xMS0wNFQxMDo0NzoyNiIsIk1vZGlmaWVkQnkiOiJfUm9uamEgV2FnbmVyLVdlbnoiLCJJZCI6IjFjNTNjYTc4LTNlY2QtNDA2My1hYzJhLTZmOTA1NDVhYmM2MiIsIk1vZGlmaWVkT24iOiIyMDIwLTExLTA0VDEwOjQ3OjI2IiwiUHJvamVjdCI6eyIkcmVmIjoiNSJ9fV0sIlF1b3RhdGlvbnMiOltdLCJSZWZlcmVuY2VUeXBlIjoiSm91cm5hbEFydGljbGUiLCJTZXJpZXNUaXRsZSI6eyIkaWQiOiIxNiIsIiR0eXBlIjoiU3dpc3NBY2FkZW1pYy5DaXRhdmkuU2VyaWVzVGl0bGUsIFN3aXNzQWNhZGVtaWMuQ2l0YXZpIiwiRWRpdG9ycyI6W10sIk5hbWUiOiJKUkMgc2NpZW5jZSBmb3IgcG9saWN5IHJlcG9ydCIsIlByb3RlY3RlZCI6ZmFsc2UsIkNyZWF0ZWRCeSI6Il9Sb25qYSBXYWduZXItV2VueiIsIkNyZWF0ZWRPbiI6IjIwMjAtMTEtMDRUMTA6NDc6MjYiLCJNb2RpZmllZEJ5IjoiX1JvbmphIFdhZ25lci1XZW56IiwiSWQiOiJkZDY1ZmVhNS0xYjgzLTQxYWItYjgzNS1mMTU2OTM1MDI1Y2UiLCJNb2RpZmllZE9uIjoiMjAyMC0xMS0wNFQxMDo0NzoyNiIsIlByb2plY3QiOnsiJHJlZiI6IjUifX0sIlNob3J0VGl0bGUiOiJBbHZlcyBEaWFzLCBCbGFnb2V2YSBldCBhbC4gMjAxOCDigJMgQ29iYWx0IiwiU2hvcnRUaXRsZVVwZGF0ZVR5cGUiOjAsIlNvdXJjZU9mQmlibGlvZ3JhcGhpY0luZm9ybWF0aW9uIjoiR0JWIEdlbWVpbnNhbWVyIEJpYmxpb3RoZWtzdmVyYnVuZCIsIlN0YXRpY0lkcyI6WyI1ZWMzMDZiNC0xNGM0LTQ1YWYtOWYyNi0zMDU0YmRlMzdlYTgiXSwiU3VidGl0bGUiOiJEZW1hbmQtc3VwcGx5IGJhbGFuY2VzIGluIHRoZSB0cmFuc2l0aW9uIHRvIGVsZWN0cmljIG1vYmlsaXR5IiwiVGFibGVPZkNvbnRlbnRzQ29tcGxleGl0eSI6MCwiVGFibGVPZkNvbnRlbnRzU291cmNlVGV4dEZvcm1hdCI6MCwiVGFza3MiOltdLCJUaXRsZSI6IkNvYmFsdCIsIlRyYW5zbGF0b3JzIjpbXSwiWWVhciI6IjIwMTgiLCJZZWFyUmVzb2x2ZWQiOiIyMDE4IiwiQ3JlYXRlZEJ5IjoiX1JvbmphIFdhZ25lci1XZW56IiwiQ3JlYXRlZE9uIjoiMjAyMS0wMS0yNlQxNjo1NTo1NiIsIk1vZGlmaWVkQnkiOiJfV2FnbmVyd2UiLCJJZCI6ImE1NWRmYmMzLTE2OTQtNDQ5Yi04NWQxLTYyMGQ0ZDA1NTA4N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jA3XSJ9XX0sIlRhZyI6IkNpdGF2aVBsYWNlaG9sZGVyIzljMGY4OGM0LWY1ZTItNGQyZS04MWMzLWVjYzhkMmU0YzI3OCIsIlRleHQiOiJbMjA3XSIsIldBSVZlcnNpb24iOiI2LjguMC4wIn0=}</w:instrText>
                </w:r>
                <w:r w:rsidR="00670427" w:rsidRPr="0077002F">
                  <w:rPr>
                    <w:lang w:val="en-US"/>
                  </w:rPr>
                  <w:fldChar w:fldCharType="separate"/>
                </w:r>
                <w:r w:rsidR="00670427" w:rsidRPr="0077002F">
                  <w:rPr>
                    <w:lang w:val="en-US"/>
                  </w:rPr>
                  <w:t>[207]</w:t>
                </w:r>
                <w:r w:rsidR="00670427" w:rsidRPr="0077002F">
                  <w:rPr>
                    <w:lang w:val="en-US"/>
                  </w:rPr>
                  <w:fldChar w:fldCharType="end"/>
                </w:r>
              </w:sdtContent>
            </w:sdt>
            <w:r w:rsidR="00670427" w:rsidRPr="0077002F">
              <w:rPr>
                <w:lang w:val="en-US"/>
              </w:rPr>
              <w:t xml:space="preserve"> </w:t>
            </w:r>
          </w:p>
        </w:tc>
      </w:tr>
      <w:tr w:rsidR="0077002F" w:rsidRPr="0077002F" w:rsidTr="00670427">
        <w:trPr>
          <w:trHeight w:val="283"/>
        </w:trPr>
        <w:tc>
          <w:tcPr>
            <w:tcW w:w="771" w:type="pct"/>
            <w:vMerge w:val="restar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Recuply Valibat</w:t>
            </w:r>
          </w:p>
        </w:tc>
        <w:tc>
          <w:tcPr>
            <w:tcW w:w="594"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110</w:t>
            </w:r>
          </w:p>
        </w:tc>
        <w:tc>
          <w:tcPr>
            <w:tcW w:w="655" w:type="pct"/>
            <w:vMerge w:val="restar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LIB</w:t>
            </w:r>
          </w:p>
        </w:tc>
        <w:tc>
          <w:tcPr>
            <w:tcW w:w="637" w:type="pct"/>
            <w:vMerge w:val="restart"/>
            <w:tcBorders>
              <w:top w:val="single" w:sz="4" w:space="0" w:color="00B0F0"/>
              <w:left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w:t>
            </w:r>
          </w:p>
        </w:tc>
        <w:tc>
          <w:tcPr>
            <w:tcW w:w="860" w:type="pct"/>
            <w:tcBorders>
              <w:top w:val="single" w:sz="4" w:space="0" w:color="00B0F0"/>
              <w:left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1993</w:t>
            </w:r>
          </w:p>
        </w:tc>
        <w:tc>
          <w:tcPr>
            <w:tcW w:w="860" w:type="pct"/>
            <w:tcBorders>
              <w:top w:val="single" w:sz="4" w:space="0" w:color="00B0F0"/>
              <w:left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Recycling </w:t>
            </w:r>
          </w:p>
        </w:tc>
        <w:tc>
          <w:tcPr>
            <w:tcW w:w="623" w:type="pct"/>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1b5e1a97-0609-4cbc-85ed-1151b88ab9e5"/>
                <w:id w:val="-2144805324"/>
                <w:placeholder>
                  <w:docPart w:val="51E731F5ECA2CD449A568E0F0A9AE69B"/>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5MWUwMzJiLWYxYzgtNDZkNS1iMDhmLWRhYjFmZDdkOWJmNSIsIlJhbmdlTGVuZ3RoIjo1LCJSZWZlcmVuY2VJZCI6ImE1NWRmYmMzLTE2OTQtNDQ5Yi04NWQxLTYyMGQ0ZDA1NTA4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QYXRyw61jaWEiLCJMYXN0TmFtZSI6IkFsdmVzIERpYXMiLCJQcm90ZWN0ZWQiOmZhbHNlLCJTZXgiOjAsIkNyZWF0ZWRCeSI6Il9Sb25qYSBXYWduZXItV2VueiIsIkNyZWF0ZWRPbiI6IjIwMjEtMDEtMjZUMTY6NTY6MTQiLCJNb2RpZmllZEJ5IjoiX1JvbmphIFdhZ25lci1XZW56IiwiSWQiOiIzNmI5NWJmMi0wYTVmLTRhYWEtYTA4Zi1kMmMxZTlkNjI0OTYiLCJNb2RpZmllZE9uIjoiMjAyMS0wMS0yNlQxNjo1NjoxNCIsIlByb2plY3QiOnsiJGlkIjoiNSIsIiR0eXBlIjoiU3dpc3NBY2FkZW1pYy5DaXRhdmkuUHJvamVjdCwgU3dpc3NBY2FkZW1pYy5DaXRhdmkifX0seyIkaWQiOiI2IiwiJHR5cGUiOiJTd2lzc0FjYWRlbWljLkNpdGF2aS5QZXJzb24sIFN3aXNzQWNhZGVtaWMuQ2l0YXZpIiwiRmlyc3ROYW1lIjoiRGFyaW5hIiwiTGFzdE5hbWUiOiJCbGFnb2V2YSIsIlByb3RlY3RlZCI6ZmFsc2UsIlNleCI6MSwiQ3JlYXRlZEJ5IjoiX1JvbmphIFdhZ25lci1XZW56IiwiQ3JlYXRlZE9uIjoiMjAyMS0wMS0yNlQxNjo1NjoxNCIsIk1vZGlmaWVkQnkiOiJfUm9uamEgV2FnbmVyLVdlbnoiLCJJZCI6IjFlOGY3MmZmLWUxYmUtNDZkMi1iNzE5LTIyMTE4MzIwMGY1ZCIsIk1vZGlmaWVkT24iOiIyMDIxLTAxLTI2VDE2OjU2OjE0IiwiUHJvamVjdCI6eyIkcmVmIjoiNSJ9fSx7IiRpZCI6IjciLCIkdHlwZSI6IlN3aXNzQWNhZGVtaWMuQ2l0YXZpLlBlcnNvbiwgU3dpc3NBY2FkZW1pYy5DaXRhdmkiLCJGaXJzdE5hbWUiOiJDbGF1ZGl1IiwiTGFzdE5hbWUiOiJQYXZlbCIsIk1pZGRsZU5hbWUiOiJDLiIsIlByb3RlY3RlZCI6ZmFsc2UsIlNleCI6MiwiQ3JlYXRlZEJ5IjoiX1JvbmphIFdhZ25lci1XZW56IiwiQ3JlYXRlZE9uIjoiMjAyMS0wMS0yNlQxNjo1NjoxNCIsIk1vZGlmaWVkQnkiOiJfUm9uamEgV2FnbmVyLVdlbnoiLCJJZCI6IjJlMGE1MTljLTI4ZGYtNGZiNi04OWNhLWI5NTdkNDMwNThlOSIsIk1vZGlmaWVkT24iOiIyMDIxLTAxLTI2VDE2OjU2OjE0IiwiUHJvamVjdCI6eyIkcmVmIjoiNSJ9fSx7IiRpZCI6IjgiLCIkdHlwZSI6IlN3aXNzQWNhZGVtaWMuQ2l0YXZpLlBlcnNvbiwgU3dpc3NBY2FkZW1pYy5DaXRhdmkiLCJGaXJzdE5hbWUiOiJOaWtvbGFvcyIsIkxhc3ROYW1lIjoiQXJ2YW5pdGlkaXMiLCJQcm90ZWN0ZWQiOmZhbHNlLCJTZXgiOjIsIkNyZWF0ZWRCeSI6Il9Sb25qYSBXYWduZXItV2VueiIsIkNyZWF0ZWRPbiI6IjIwMjEtMDEtMjZUMTY6NTY6MTQiLCJNb2RpZmllZEJ5IjoiX1JvbmphIFdhZ25lci1XZW56IiwiSWQiOiJiMTFmNTEwYi1kYjg1LTQ2ZTItYWZhMy1jZDk0OTc3NGQ3N2YiLCJNb2RpZmllZE9uIjoiMjAyMS0wMS0yNlQxNjo1NjoxN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d2FnbmVyd2VcXEFwcERhdGFcXExvY2FsXFxUZW1wXFxmdHl3M3p2aC5qcGciLCJVcmlTdHJpbmciOiJhNTVkZmJjMy0xNjk0LTQ0OWItODVkMS02MjBkNGQwNTUwODY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yNzYwLzk3NzEwIiwiRWRpdG9ycyI6W10sIkV2YWx1YXRpb25Db21wbGV4aXR5IjowLCJFdmFsdWF0aW9uU291cmNlVGV4dEZvcm1hdCI6MCwiR3JvdXBzIjpbXSwiSGFzTGFiZWwxIjpmYWxzZSwiSGFzTGFiZWwyIjpmYWxzZSwiS2V5d29yZHMiOltdLCJMYW5ndWFnZSI6ImVuZyIsIkxhbmd1YWdlQ29kZSI6ImVuIi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I3NjAvOTc3MTAiLCJVcmlTdHJpbmciOiJodHRwczovL2RvaS5vcmcvMTAuMjc2MC85NzcxM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xLTI2VDE2OjU2OjE0IiwiTW9kaWZpZWRCeSI6Il9Sb25qYSBXYWduZXItV2VueiIsIklkIjoiZDNjNmYzNDYtMjM5Zi00MmI5LTg5M2MtNTE5NjIwYzQ0NGNhIiwiTW9kaWZpZWRPbiI6IjIwMjEtMDEtMjZUMTY6NTY6MTQiLCJQcm9qZWN0Ijp7IiRyZWYiOiI1In19XSwiTm90ZXMiOiJBbHZlcyBEaWFzLCBQYXRyw61jaWEgKFZlcmZhc3NlckluKVxyXG5CbGFnb2V2YSwgRGFyaW5hIChWZXJmYXNzZXJJbilcclxuUGF2ZWwsIENsYXVkaXUgQy4gKFZlcmZhc3NlckluKVxyXG5BcnZhbml0aWRpcywgTmlrb2xhb3MgKFZlcmZhc3NlckluKSIsIk9yZ2FuaXphdGlvbnMiOlt7IiRpZCI6IjE0IiwiJHR5cGUiOiJTd2lzc0FjYWRlbWljLkNpdGF2aS5QZXJzb24sIFN3aXNzQWNhZGVtaWMuQ2l0YXZpIiwiTGFzdE5hbWUiOiJFdXJvcMOkaXNjaGUgS29tbWlzc2lvbiIsIlByb3RlY3RlZCI6ZmFsc2UsIlNleCI6MCwiQ3JlYXRlZEJ5IjoiX1JvbmphIFdhZ25lci1XZW56IiwiQ3JlYXRlZE9uIjoiMjAyMC0xMS0wNFQxMDo0NzoyNiIsIk1vZGlmaWVkQnkiOiJfUm9uamEgV2FnbmVyLVdlbnoiLCJJZCI6Ijc4YTI3ODFhLTA1NDItNDJlYi04NDFlLTNmNWQ2ZGMxZjhjYyIsIk1vZGlmaWVkT24iOiIyMDIwLTExLTA0VDEwOjQ3OjI2IiwiUHJvamVjdCI6eyIkcmVmIjoiNSJ9fV0sIk90aGVyc0ludm9sdmVkIjpbXSwiUGFnZUNvdW50IjoiMTA0IiwiUGxhY2VPZlB1YmxpY2F0aW9uIjoiTHV4ZW1ib3VyZyIsIlB1Ymxpc2hlcnMiOlt7IiRpZCI6IjE1IiwiJHR5cGUiOiJTd2lzc0FjYWRlbWljLkNpdGF2aS5QdWJsaXNoZXIsIFN3aXNzQWNhZGVtaWMuQ2l0YXZpIiwiTmFtZSI6IlB1YmxpY2F0aW9ucyBPZmZpY2Ugb2YgdGhlIEV1cm9wZWFuIFVuaW9uIiwiUHJvdGVjdGVkIjpmYWxzZSwiQ3JlYXRlZEJ5IjoiX1JvbmphIFdhZ25lci1XZW56IiwiQ3JlYXRlZE9uIjoiMjAyMC0xMS0wNFQxMDo0NzoyNiIsIk1vZGlmaWVkQnkiOiJfUm9uamEgV2FnbmVyLVdlbnoiLCJJZCI6IjFjNTNjYTc4LTNlY2QtNDA2My1hYzJhLTZmOTA1NDVhYmM2MiIsIk1vZGlmaWVkT24iOiIyMDIwLTExLTA0VDEwOjQ3OjI2IiwiUHJvamVjdCI6eyIkcmVmIjoiNSJ9fV0sIlF1b3RhdGlvbnMiOltdLCJSZWZlcmVuY2VUeXBlIjoiSm91cm5hbEFydGljbGUiLCJTZXJpZXNUaXRsZSI6eyIkaWQiOiIxNiIsIiR0eXBlIjoiU3dpc3NBY2FkZW1pYy5DaXRhdmkuU2VyaWVzVGl0bGUsIFN3aXNzQWNhZGVtaWMuQ2l0YXZpIiwiRWRpdG9ycyI6W10sIk5hbWUiOiJKUkMgc2NpZW5jZSBmb3IgcG9saWN5IHJlcG9ydCIsIlByb3RlY3RlZCI6ZmFsc2UsIkNyZWF0ZWRCeSI6Il9Sb25qYSBXYWduZXItV2VueiIsIkNyZWF0ZWRPbiI6IjIwMjAtMTEtMDRUMTA6NDc6MjYiLCJNb2RpZmllZEJ5IjoiX1JvbmphIFdhZ25lci1XZW56IiwiSWQiOiJkZDY1ZmVhNS0xYjgzLTQxYWItYjgzNS1mMTU2OTM1MDI1Y2UiLCJNb2RpZmllZE9uIjoiMjAyMC0xMS0wNFQxMDo0NzoyNiIsIlByb2plY3QiOnsiJHJlZiI6IjUifX0sIlNob3J0VGl0bGUiOiJBbHZlcyBEaWFzLCBCbGFnb2V2YSBldCBhbC4gMjAxOCDigJMgQ29iYWx0IiwiU2hvcnRUaXRsZVVwZGF0ZVR5cGUiOjAsIlNvdXJjZU9mQmlibGlvZ3JhcGhpY0luZm9ybWF0aW9uIjoiR0JWIEdlbWVpbnNhbWVyIEJpYmxpb3RoZWtzdmVyYnVuZCIsIlN0YXRpY0lkcyI6WyI1ZWMzMDZiNC0xNGM0LTQ1YWYtOWYyNi0zMDU0YmRlMzdlYTgiXSwiU3VidGl0bGUiOiJEZW1hbmQtc3VwcGx5IGJhbGFuY2VzIGluIHRoZSB0cmFuc2l0aW9uIHRvIGVsZWN0cmljIG1vYmlsaXR5IiwiVGFibGVPZkNvbnRlbnRzQ29tcGxleGl0eSI6MCwiVGFibGVPZkNvbnRlbnRzU291cmNlVGV4dEZvcm1hdCI6MCwiVGFza3MiOltdLCJUaXRsZSI6IkNvYmFsdCIsIlRyYW5zbGF0b3JzIjpbXSwiWWVhciI6IjIwMTgiLCJZZWFyUmVzb2x2ZWQiOiIyMDE4IiwiQ3JlYXRlZEJ5IjoiX1JvbmphIFdhZ25lci1XZW56IiwiQ3JlYXRlZE9uIjoiMjAyMS0wMS0yNlQxNjo1NTo1NiIsIk1vZGlmaWVkQnkiOiJfV2FnbmVyd2UiLCJJZCI6ImE1NWRmYmMzLTE2OTQtNDQ5Yi04NWQxLTYyMGQ0ZDA1NTA4N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jA3XSJ9XX0sIlRhZyI6IkNpdGF2aVBsYWNlaG9sZGVyIzFiNWUxYTk3LTA2MDktNGNiYy04NWVkLTExNTFiODhhYjllNSIsIlRleHQiOiJbMjA3XSIsIldBSVZlcnNpb24iOiI2LjguMC4wIn0=}</w:instrText>
                </w:r>
                <w:r w:rsidR="00670427" w:rsidRPr="0077002F">
                  <w:rPr>
                    <w:lang w:val="en-US"/>
                  </w:rPr>
                  <w:fldChar w:fldCharType="separate"/>
                </w:r>
                <w:r w:rsidR="00670427" w:rsidRPr="0077002F">
                  <w:rPr>
                    <w:lang w:val="en-US"/>
                  </w:rPr>
                  <w:t>[207]</w:t>
                </w:r>
                <w:r w:rsidR="00670427" w:rsidRPr="0077002F">
                  <w:rPr>
                    <w:lang w:val="en-US"/>
                  </w:rPr>
                  <w:fldChar w:fldCharType="end"/>
                </w:r>
              </w:sdtContent>
            </w:sdt>
          </w:p>
        </w:tc>
      </w:tr>
      <w:tr w:rsidR="0077002F" w:rsidRPr="0077002F" w:rsidTr="00670427">
        <w:trPr>
          <w:trHeight w:val="283"/>
        </w:trPr>
        <w:tc>
          <w:tcPr>
            <w:tcW w:w="771" w:type="pct"/>
            <w:vMerge/>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594"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&lt;300 (LIB)</w:t>
            </w:r>
          </w:p>
        </w:tc>
        <w:tc>
          <w:tcPr>
            <w:tcW w:w="655" w:type="pct"/>
            <w:vMerge/>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637" w:type="pct"/>
            <w:vMerge/>
            <w:tcBorders>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860" w:type="pct"/>
            <w:tcBorders>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860" w:type="pct"/>
            <w:tcBorders>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623" w:type="pct"/>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919ee4bb-1558-4613-bc1e-e29336ba7adb"/>
                <w:id w:val="-2107486525"/>
                <w:placeholder>
                  <w:docPart w:val="51E731F5ECA2CD449A568E0F0A9AE69B"/>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xYWFhMzNlLTkzOGEtNDgyNS1hNTM1LWI0MjQzMDNhOGU0MiIsIlJhbmdlTGVuZ3RoIjo1LCJSZWZlcmVuY2VJZCI6IjRlMmQ3MGRhLTEyMGUtNGQ2OS1iNGQ1LTcxODNjMGRlYThiYS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SLiIsIkxhc3ROYW1lIjoiV2V5aGUiLCJQcm90ZWN0ZWQiOmZhbHNlLCJTZXgiOjAsIkNyZWF0ZWRCeSI6Il9Sb25qYSBXYWduZXItV2VueiIsIkNyZWF0ZWRPbiI6IjIwMjAtMTAtMTNUMTQ6Mjc6MzEiLCJNb2RpZmllZEJ5IjoiX1JvbmphIFdhZ25lci1XZW56IiwiSWQiOiJkMjVjMzkxYS1jZDQxLTRjMWEtYmU1NS0xZGNlMTYyNjc1MWMiLCJNb2RpZmllZE9uIjoiMjAyMC0xMC0xM1QxNDoyNzozMSIsIlByb2plY3QiOnsiJGlkIjoiNSIsIiR0eXBlIjoiU3dpc3NBY2FkZW1pYy5DaXRhdmkuUHJvamVjdCwgU3dpc3NBY2FkZW1pYy5DaXRhdmkifX1dLCJDaXRhdGlvbktleVVwZGF0ZVR5cGUiOjAsIkNvbGxhYm9yYXRvcnMiOltdLCJDb3ZlclBhdGgiOnsiJGlkIjoiNiIsIiR0eXBlIjoiU3dpc3NBY2FkZW1pYy5DaXRhdmkuTGlua2VkUmVzb3VyY2UsIFN3aXNzQWNhZGVtaWMuQ2l0YXZpIiwiTGlua2VkUmVzb3VyY2VUeXBlIjoyLCJPcmlnaW5hbFN0cmluZyI6IkM6XFxVc2Vyc1xcd2FnbmVyd2VcXEFwcERhdGFcXExvY2FsXFxUZW1wXFxna2oxaWJtaS5qcGciLCJVcmlTdHJpbmciOiI0ZTJkNzBkYS0xMjBlLTRkNjktYjRkNS03MTgzYzBkZWE4YmEiLCJMaW5rZWRSZXNvdXJjZVN0YXR1cyI6OCwiUHJvcGVydGllcyI6eyIkaWQiOiI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I6W10sIk90aGVyc0ludm9sdmVkIjpbXSwiUGFnZUNvdW50IjoiMjMiLCJQYWdlUmFuZ2UiOiI8c3A+XHJcbiAgPG4+NTA1PC9uPlxyXG4gIDxpbj50cnVlPC9pbj5cclxuICA8b3M+NTA1PC9vcz5cclxuICA8cHM+NTA1PC9wcz5cclxuPC9zcD5cclxuPGVwPlxyXG4gIDxuPjUyNTwvbj5cclxuICA8aW4+dHJ1ZTwvaW4+XHJcbiAgPG9zPjUyNTwvb3M+XHJcbiAgPHBzPjUyNTwvcHM+XHJcbjwvZXA+XHJcbjxvcz41MDUtNTI1PC9vcz4iLCJQZXJpb2RpY2FsIjp7IiRpZCI6IjgiLCIkdHlwZSI6IlN3aXNzQWNhZGVtaWMuQ2l0YXZpLlBlcmlvZGljYWwsIFN3aXNzQWNhZGVtaWMuQ2l0YXZpIiwiTmFtZSI6IlJlY3ljbGluZyB1bmQgUm9oc3RvZmZlIiwiUGFnaW5hdGlvbiI6MCwiUHJvdGVjdGVkIjpmYWxzZSwiQ3JlYXRlZEJ5IjoiX1JvbmphIFdhZ25lci1XZW56IiwiQ3JlYXRlZE9uIjoiMjAyMC0xMS0wNFQxMDo1OToxMCIsIk1vZGlmaWVkQnkiOiJfUm9uamEgV2FnbmVyLVdlbnoiLCJJZCI6IjBlYzQwNzhmLTJiZjYtNGUxMC04NTA5LTdlMjA4OWFlYzJmNiIsIk1vZGlmaWVkT24iOiIyMDIwLTExLTA0VDEwOjU5OjEwIiwiUHJvamVjdCI6eyIkcmVmIjoiNSJ9fSwiUHVibGlzaGVycyI6W3siJGlkIjoiOSIsIiR0eXBlIjoiU3dpc3NBY2FkZW1pYy5DaXRhdmkuUHVibGlzaGVyLCBTd2lzc0FjYWRlbWljLkNpdGF2aSIsIk5hbWUiOiJLYXJsIEouIFRob23DqS1Lb3ptaWVuc2t5LCBEYW5pZWwgR29sZG1hbm4uIiwiUHJvdGVjdGVkIjpmYWxzZSwiQ3JlYXRlZEJ5IjoiX1JvbmphIFdhZ25lci1XZW56IiwiQ3JlYXRlZE9uIjoiMjAyMC0xMS0wNFQxMDo1OTo1MCIsIk1vZGlmaWVkQnkiOiJfUm9uamEgV2FnbmVyLVdlbnoiLCJJZCI6IjkxNjEzYmU1LWMwOTQtNDM3NC04YjQyLWE0OWRmZTllY2E2OSIsIk1vZGlmaWVkT24iOiIyMDIwLTExLTA0VDEwOjU5OjUwIiwiUHJvamVjdCI6eyIkcmVmIjoiNSJ9fV0sIlF1b3RhdGlvbnMiOltdLCJSZWZlcmVuY2VUeXBlIjoiSm91cm5hbEFydGljbGUiLCJTaG9ydFRpdGxlIjoiV2V5aGUgMjAxMyDigJMgUmVjeWNsaW5nIHZvbiBMaXRoaXVtIElvbiBCYXR0ZXJpZW4iLCJTaG9ydFRpdGxlVXBkYXRlVHlwZSI6MCwiU3BlY2lmaWNGaWVsZDEiOiJJU0JOIDk3OC0zLTkzNTMxNy05Ny05IiwiU3RhdGljSWRzIjpbImQzMDg4Njc2LTMxOWYtNGNmMC05Yjg2LTQwM2E4NjhlODY5MSJdLCJUYWJsZU9mQ29udGVudHNDb21wbGV4aXR5IjowLCJUYWJsZU9mQ29udGVudHNTb3VyY2VUZXh0Rm9ybWF0IjowLCJUYXNrcyI6W10sIlRpdGxlIjoiUmVjeWNsaW5nIHZvbiBMaXRoaXVtIElvbiBCYXR0ZXJpZW4iLCJUaXRsZVN1cHBsZW1lbnQiOiJCYW5kIDYiLCJUcmFuc2xhdG9ycyI6W10sIlllYXIiOiIyMDEzIiwiWWVhclJlc29sdmVkIjoiMjAxMyIsIkNyZWF0ZWRCeSI6Il9Sb25qYSBXYWduZXItV2VueiIsIkNyZWF0ZWRPbiI6IjIwMjAtMTEtMDRUMTA6NTc6MzgiLCJNb2RpZmllZEJ5IjoiX1dhZ25lcndlIiwiSWQiOiI0ZTJkNzBkYS0xMjBlLTRkNjktYjRkNS03MTgzYzBkZWE4YmEiLCJNb2RpZmllZE9uIjoiMjAyMS0wMS0yOVQwOTozMToxMyIsIlByb2plY3QiOnsiJHJlZiI6IjUifX0sIlVzZU51bWJlcmluZ1R5cGVPZlBhcmVudERvY3VtZW50IjpmYWxzZX1dLCJGb3JtYXR0ZWRUZXh0Ijp7IiRpZCI6IjEwIiwiQ291bnQiOjEsIlRleHRVbml0cyI6W3siJGlkIjoiMTEiLCJGb250U3R5bGUiOnsiJGlkIjoiMTIiLCJOZXV0cmFsIjp0cnVlfSwiUmVhZGluZ09yZGVyIjoxLCJUZXh0IjoiWzI2N10ifV19LCJUYWciOiJDaXRhdmlQbGFjZWhvbGRlciM5MTllZTRiYi0xNTU4LTQ2MTMtYmMxZS1lMjkzMzZiYTdhZGIiLCJUZXh0IjoiWzI2N10iLCJXQUlWZXJzaW9uIjoiNi44LjAuMCJ9}</w:instrText>
                </w:r>
                <w:r w:rsidR="00670427" w:rsidRPr="0077002F">
                  <w:rPr>
                    <w:lang w:val="en-US"/>
                  </w:rPr>
                  <w:fldChar w:fldCharType="separate"/>
                </w:r>
                <w:r w:rsidR="00670427" w:rsidRPr="0077002F">
                  <w:rPr>
                    <w:lang w:val="en-US"/>
                  </w:rPr>
                  <w:t>[267]</w:t>
                </w:r>
                <w:r w:rsidR="00670427" w:rsidRPr="0077002F">
                  <w:rPr>
                    <w:lang w:val="en-US"/>
                  </w:rPr>
                  <w:fldChar w:fldCharType="end"/>
                </w:r>
              </w:sdtContent>
            </w:sdt>
          </w:p>
        </w:tc>
      </w:tr>
      <w:tr w:rsidR="0077002F" w:rsidRPr="0077002F" w:rsidTr="00670427">
        <w:trPr>
          <w:trHeight w:val="283"/>
        </w:trPr>
        <w:tc>
          <w:tcPr>
            <w:tcW w:w="771"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Bangpu Ni/Co High-Tech Co. </w:t>
            </w:r>
          </w:p>
        </w:tc>
        <w:tc>
          <w:tcPr>
            <w:tcW w:w="594"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3,600</w:t>
            </w:r>
          </w:p>
        </w:tc>
        <w:tc>
          <w:tcPr>
            <w:tcW w:w="655"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n/a</w:t>
            </w:r>
          </w:p>
        </w:tc>
        <w:tc>
          <w:tcPr>
            <w:tcW w:w="637"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w:t>
            </w:r>
          </w:p>
        </w:tc>
        <w:tc>
          <w:tcPr>
            <w:tcW w:w="860"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n/a</w:t>
            </w:r>
          </w:p>
        </w:tc>
        <w:tc>
          <w:tcPr>
            <w:tcW w:w="860"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No</w:t>
            </w:r>
          </w:p>
        </w:tc>
        <w:tc>
          <w:tcPr>
            <w:tcW w:w="623" w:type="pct"/>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d216d460-126e-4d67-b6db-6374a2420bbb"/>
                <w:id w:val="-2101326884"/>
                <w:placeholder>
                  <w:docPart w:val="4C2BCDB6B66D184C9672CF64C232D3FD"/>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JjZTFiNTRhLTlmMTEtNGFjOS04NmY4LWE1YWU0MTZiNjc5NCIsIlJhbmdlTGVuZ3RoIjo1LCJSZWZlcmVuY2VJZCI6IjljZjJjNDE2LTA4NjAtNGFiOS1hNzQ3LThmNjRmN2FmY2ZhOCIsIlJlZmVyZW5jZSI6eyIkaWQiOiIzIiwiJHR5cGUiOiJTd2lzc0FjYWRlbWljLkNpdGF2aS5SZWZlcmVuY2UsIFN3aXNzQWNhZGVtaWMuQ2l0YXZpIiwiQWJzdHJhY3QiOiJBQ1MgU3VzdGFpbmFibGUgQ2hlbS4gRW5nLiAyMDE4LjY6MTUwNC0xNTIx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Q1MgU3VzdGFpbmFibGUgQ2hlbS4gRW5nLiAyMDE4LjY6MTUwNC0xNTIxPC9zcGFuPjwvcD5cclxuXHRcdDwvZGl2PlxyXG5cdDwvYm9keT5cclxuPC9odG1sPiIsIkFic3RyYWN0U291cmNlVGV4dEZvcm1hdCI6MCwiQWZmaWxpYXRpb24iOiJOYXRpb25hbCBFbmdpbmVlcmluZyBMYWJvcmF0b3J5IGZvciBIeWRyb21ldGFsbHVyZ2ljYWwgQ2xlYW5lciBQcm9kdWN0aW9uICYgVGVjaG5vbG9neSwgSW5zdGl0dXRlIG9mIFByb2Nlc3MgRW5naW5lZXJpbmcsIENoaW5lc2UgQWNhZGVteSBvZiBTY2llbmNlcywgQmVpamluZyAxMDAxOTAsIENoaW5hXHJcblVuaXZlcnNpdHkgb2YgQ2hpbmVzZSBBY2FkZW15IG9mIFNjaWVuY2VzLCBCZWlqaW5nIDEwMDE5MCwgQ2hpbmFcclxuQmVpamluZyBFbmdpbmVlcmluZyBSZXNlYXJjaCBDZW50ZXIgb2YgUHJvY2VzcyBQb2xsdXRpb24gQ29udHJvbCwgQmVpamluZyAxMDAxOTAsIENoaW5hXHJcbkVkaXRoIENvd2FuIFVuaXZlcnNpdHkgU2Nob29sIG9mIEVuZ2luZWVyaW5nLCAyNzAgSm9vbmRhbHVwIERyaXZlLCBKb29uZGFsdXAsIFdlc3Rlcm4gQXVzdHJhbGlhIDYwMjcsIEF1c3RyYWxpYSIsIkF1dGhvcnMiOlt7IiRpZCI6IjQiLCIkdHlwZSI6IlN3aXNzQWNhZGVtaWMuQ2l0YXZpLlBlcnNvbiwgU3dpc3NBY2FkZW1pYy5DaXRhdmkiLCJGaXJzdE5hbWUiOiJXZWlndWFuZyIsIkxhc3ROYW1lIjoiTHYiLCJQcm90ZWN0ZWQiOmZhbHNlLCJTZXgiOjAsIkNyZWF0ZWRCeSI6Il9Sb25qYSBXYWduZXItV2VueiIsIkNyZWF0ZWRPbiI6IjIwMjAtMTEtMDRUMTA6MzA6NDIiLCJNb2RpZmllZEJ5IjoiX1JvbmphIFdhZ25lci1XZW56IiwiSWQiOiJhZDU2ZjI4Mi04YmM5LTQ5NTAtODZhMS1mZmQwODllMmFkMzMiLCJNb2RpZmllZE9uIjoiMjAyMC0xMS0wNFQxMDozMDo0MiIsIlByb2plY3QiOnsiJGlkIjoiNSIsIiR0eXBlIjoiU3dpc3NBY2FkZW1pYy5DaXRhdmkuUHJvamVjdCwgU3dpc3NBY2FkZW1pYy5DaXRhdmkifX0seyIkaWQiOiI2IiwiJHR5cGUiOiJTd2lzc0FjYWRlbWljLkNpdGF2aS5QZXJzb24sIFN3aXNzQWNhZGVtaWMuQ2l0YXZpIiwiRmlyc3ROYW1lIjoiWmhvbmdoYW5nIiwiTGFzdE5hbWUiOiJXYW5nIiwiUHJvdGVjdGVkIjpmYWxzZSwiU2V4IjowLCJDcmVhdGVkQnkiOiJfUm9uamEgV2FnbmVyLVdlbnoiLCJDcmVhdGVkT24iOiIyMDIwLTExLTA0VDEwOjMwOjQyIiwiTW9kaWZpZWRCeSI6Il9Sb25qYSBXYWduZXItV2VueiIsIklkIjoiMjY5NDY1NGYtN2RmOS00MTU5LWFiZWMtNDc0NDBhYmFkNmMwIiwiTW9kaWZpZWRPbiI6IjIwMjAtMTEtMDRUMTA6MzA6NDIiLCJQcm9qZWN0Ijp7IiRyZWYiOiI1In19LHsiJGlkIjoiNyIsIiR0eXBlIjoiU3dpc3NBY2FkZW1pYy5DaXRhdmkuUGVyc29uLCBTd2lzc0FjYWRlbWljLkNpdGF2aSIsIkZpcnN0TmFtZSI6IkhvbmdiaW4iLCJMYXN0TmFtZSI6IkNhbyIsIlByb3RlY3RlZCI6ZmFsc2UsIlNleCI6MCwiQ3JlYXRlZEJ5IjoiX1JvbmphIFdhZ25lci1XZW56IiwiQ3JlYXRlZE9uIjoiMjAyMC0xMS0wNFQxMDozMDo0MiIsIk1vZGlmaWVkQnkiOiJfUm9uamEgV2FnbmVyLVdlbnoiLCJJZCI6IjQ4Zjc0MjUzLWI4NTAtNGU0NS04MGY4LWE2NTg0N2U5ZmIzYyIsIk1vZGlmaWVkT24iOiIyMDIwLTExLTA0VDEwOjMwOjQyIiwiUHJvamVjdCI6eyIkcmVmIjoiNSJ9fSx7IiRpZCI6IjgiLCIkdHlwZSI6IlN3aXNzQWNhZGVtaWMuQ2l0YXZpLlBlcnNvbiwgU3dpc3NBY2FkZW1pYy5DaXRhdmkiLCJGaXJzdE5hbWUiOiJZb25nIiwiTGFzdE5hbWUiOiJTdW4iLCJQcm90ZWN0ZWQiOmZhbHNlLCJTZXgiOjIsIkNyZWF0ZWRCeSI6Il9Sb25qYSBXYWduZXItV2VueiIsIkNyZWF0ZWRPbiI6IjIwMjAtMTEtMDRUMTA6MzA6NDIiLCJNb2RpZmllZEJ5IjoiX1JvbmphIFdhZ25lci1XZW56IiwiSWQiOiJiZmVmOGJhMy05NzRkLTQxYTUtYmUxNC1jNjMzMmEyYTI5MjEiLCJNb2RpZmllZE9uIjoiMjAyMC0xMS0wNFQxMDozMDo0MiIsIlByb2plY3QiOnsiJHJlZiI6IjUifX0seyIkaWQiOiI5IiwiJHR5cGUiOiJTd2lzc0FjYWRlbWljLkNpdGF2aS5QZXJzb24sIFN3aXNzQWNhZGVtaWMuQ2l0YXZpIiwiRmlyc3ROYW1lIjoiWWkiLCJMYXN0TmFtZSI6IlpoYW5nIiwiUHJvdGVjdGVkIjpmYWxzZSwiU2V4IjoxLCJDcmVhdGVkQnkiOiJfUm9uamEgV2FnbmVyLVdlbnoiLCJDcmVhdGVkT24iOiIyMDIwLTExLTA0VDEwOjMwOjQyIiwiTW9kaWZpZWRCeSI6Il9Sb25qYSBXYWduZXItV2VueiIsIklkIjoiNGY4OWMzZGMtMmI1Ny00OWZhLWIxYjktNGM5ZDA2MDk0NjVjIiwiTW9kaWZpZWRPbiI6IjIwMjAtMTEtMDRUMTA6MzA6NDIiLCJQcm9qZWN0Ijp7IiRyZWYiOiI1In19LHsiJGlkIjoiMTAiLCIkdHlwZSI6IlN3aXNzQWNhZGVtaWMuQ2l0YXZpLlBlcnNvbiwgU3dpc3NBY2FkZW1pYy5DaXRhdmkiLCJGaXJzdE5hbWUiOiJaaGkiLCJMYXN0TmFtZSI6IlN1biIsIlByb3RlY3RlZCI6ZmFsc2UsIlNleCI6MCwiQ3JlYXRlZEJ5IjoiX1JvbmphIFdhZ25lci1XZW56IiwiQ3JlYXRlZE9uIjoiMjAyMC0xMS0wNFQxMDozMDo0MiIsIk1vZGlmaWVkQnkiOiJfUm9uamEgV2FnbmVyLVdlbnoiLCJJZCI6ImVkMTQ0Nzg1LWI0YjItNDJjNi05ODliLWQzNmQ4YjIzM2JhMSIsIk1vZGlmaWVkT24iOiIyMDIwLTExLTA0VDEwOjMwOjQy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d2FnbmVyd2VcXEFwcERhdGFcXExvY2FsXFxUZW1wXFxkYjNvbDV6dC5qcGciLCJVcmlTdHJpbmciOiI5Y2YyYzQxNi0wODYwLTRhYjktYTc0Ny04ZjY0ZjdhZmNmYTg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IxL2Fjc3N1c2NoZW1lbmcuN2IwMzgxMS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jEvYWNzc3VzY2hlbWVuZy43YjAzODExIiwiVXJpU3RyaW5nIjoiaHR0cHM6Ly9kb2kub3JnLzEwLjEwMjEvYWNzc3VzY2hlbWVuZy43YjAzODEx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DRUMTA6MzA6NDIiLCJNb2RpZmllZEJ5IjoiX1JvbmphIFdhZ25lci1XZW56IiwiSWQiOiI3MDg3YmZjMi0xZjgzLTRjNjctOTY5ZC02ZWFkZDg2YzM5N2IiLCJNb2RpZmllZE9uIjoiMjAyMC0xMS0wNFQxMDozMDo0MiIsIlByb2plY3QiOnsiJHJlZiI6IjUifX1dLCJOdW1iZXIiOiI2IiwiTnVtYmVyT2ZWb2x1bWVzIjoiMiIsIk9yZ2FuaXphdGlvbnMiOltdLCJPdGhlcnNJbnZvbHZlZCI6W10sIlBhZ2VDb3VudCI6IjE4IiwiUGFnZVJhbmdlIjoiPHNwPlxyXG4gIDxuPjE1MDQ8L24+XHJcbiAgPGluPnRydWU8L2luPlxyXG4gIDxvcz4xNTA0PC9vcz5cclxuICA8cHM+MTUwNDwvcHM+XHJcbjwvc3A+XHJcbjxlcD5cclxuICA8bj4xNTIxPC9uPlxyXG4gIDxpbj50cnVlPC9pbj5cclxuICA8b3M+MTUyMTwvb3M+XHJcbiAgPHBzPjE1MjE8L3BzPlxyXG48L2VwPlxyXG48b3M+MTUwNC0xNTIxPC9vcz4iLCJQZXJpb2RpY2FsIjp7IiRpZCI6IjE2IiwiJHR5cGUiOiJTd2lzc0FjYWRlbWljLkNpdGF2aS5QZXJpb2RpY2FsLCBTd2lzc0FjYWRlbWljLkNpdGF2aSIsIkVpc3NuIjoiMjE2OC0wNDg1IiwiSXNzbiI6IjIxNjgtMDQ4NSIsIk5hbWUiOiJBQ1MgU3VzdGFpbmFibGUgQ2hlbWlzdHJ5ICYgRW5naW5lZXJpbmciLCJQYWdpbmF0aW9uIjowLCJQcm90ZWN0ZWQiOmZhbHNlLCJTdGFuZGFyZEFiYnJldmlhdGlvbiI6IkFDUyBTdXN0YWluYWJsZSBDaGVtLiBFbmcuIiwiQ3JlYXRlZEJ5IjoiX1JvbmphIFdhZ25lci1XZW56IiwiQ3JlYXRlZE9uIjoiMjAyMC0xMC0wN1QxMzozNjowOCIsIk1vZGlmaWVkQnkiOiJfUm9uamEgV2FnbmVyLVdlbnoiLCJJZCI6IjQxYmUzNTY0LWNjZDQtNDBmNi04ZjZmLWMzYmM4NjhhNmNhNCIsIk1vZGlmaWVkT24iOiIyMDIwLTEwLTA3VDEzOjM2OjA4IiwiUHJvamVjdCI6eyIkcmVmIjoiNSJ9fSwiUHVibGlzaGVycyI6W10sIlF1b3RhdGlvbnMiOltdLCJSZWZlcmVuY2VUeXBlIjoiSm91cm5hbEFydGljbGUiLCJTaG9ydFRpdGxlIjoiTHYsIFdhbmcgZXQgYWwuIDIwMTgg4oCTIEEgQ3JpdGljYWwgUmV2aWV3IGFuZCBBbmFseXNpcyIsIlNob3J0VGl0bGVVcGRhdGVUeXBlIjowLCJTb3VyY2VPZkJpYmxpb2dyYXBoaWNJbmZvcm1hdGlvbiI6IkNyb3NzUmVmIiwiU3RhdGljSWRzIjpbIjQ0NzkxODI1LTk3YzItNDE0ZC04OTdkLTJmODZiNDI1OGM5YyJdLCJUYWJsZU9mQ29udGVudHNDb21wbGV4aXR5IjowLCJUYWJsZU9mQ29udGVudHNTb3VyY2VUZXh0Rm9ybWF0IjowLCJUYXNrcyI6W10sIlRpdGxlIjoiQSBDcml0aWNhbCBSZXZpZXcgYW5kIEFuYWx5c2lzIG9uIHRoZSBSZWN5Y2xpbmcgb2YgU3BlbnQgTGl0aGl1bS1Jb24gQmF0dGVyaWVzIiwiVHJhbnNsYXRvcnMiOltdLCJZZWFyIjoiMjAxOCIsIlllYXJSZXNvbHZlZCI6IjIwMTgiLCJDcmVhdGVkQnkiOiJfUm9uamEgV2FnbmVyLVdlbnoiLCJDcmVhdGVkT24iOiIyMDIwLTExLTA0VDEwOjI5OjU2IiwiTW9kaWZpZWRCeSI6Il9XYWduZXJ3ZSIsIklkIjoiOWNmMmM0MTYtMDg2MC00YWI5LWE3NDctOGY2NGY3YWZjZmE4IiwiTW9kaWZpZWRPbiI6IjIwMjItMDYtMTVUMTM6MTQ6NDYiLCJQcm9qZWN0Ijp7IiRyZWYiOiI1In19LCJVc2VOdW1iZXJpbmdUeXBlT2ZQYXJlbnREb2N1bWVudCI6ZmFsc2V9XSwiRm9ybWF0dGVkVGV4dCI6eyIkaWQiOiIxNyIsIkNvdW50IjoxLCJUZXh0VW5pdHMiOlt7IiRpZCI6IjE4IiwiRm9udFN0eWxlIjp7IiRpZCI6IjE5IiwiTmV1dHJhbCI6dHJ1ZX0sIlJlYWRpbmdPcmRlciI6MSwiVGV4dCI6IlsyMjldIn1dfSwiVGFnIjoiQ2l0YXZpUGxhY2Vob2xkZXIjZDIxNmQ0NjAtMTI2ZS00ZDY3LWI2ZGItNjM3NGEyNDIwYmJiIiwiVGV4dCI6IlsyMjldIiwiV0FJVmVyc2lvbiI6IjYuOC4wLjAifQ==}</w:instrText>
                </w:r>
                <w:r w:rsidR="00670427" w:rsidRPr="0077002F">
                  <w:rPr>
                    <w:lang w:val="en-US"/>
                  </w:rPr>
                  <w:fldChar w:fldCharType="separate"/>
                </w:r>
                <w:r w:rsidR="00670427" w:rsidRPr="0077002F">
                  <w:rPr>
                    <w:lang w:val="en-US"/>
                  </w:rPr>
                  <w:t>[229]</w:t>
                </w:r>
                <w:r w:rsidR="00670427" w:rsidRPr="0077002F">
                  <w:rPr>
                    <w:lang w:val="en-US"/>
                  </w:rPr>
                  <w:fldChar w:fldCharType="end"/>
                </w:r>
              </w:sdtContent>
            </w:sdt>
            <w:r w:rsidR="00670427" w:rsidRPr="0077002F">
              <w:rPr>
                <w:lang w:val="en-US"/>
              </w:rPr>
              <w:t xml:space="preserve"> </w:t>
            </w:r>
          </w:p>
        </w:tc>
      </w:tr>
      <w:tr w:rsidR="0077002F" w:rsidRPr="0077002F" w:rsidTr="00670427">
        <w:trPr>
          <w:trHeight w:val="283"/>
        </w:trPr>
        <w:tc>
          <w:tcPr>
            <w:tcW w:w="771"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Duesenfeld GmbH</w:t>
            </w:r>
          </w:p>
        </w:tc>
        <w:tc>
          <w:tcPr>
            <w:tcW w:w="594"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1,500</w:t>
            </w:r>
          </w:p>
        </w:tc>
        <w:tc>
          <w:tcPr>
            <w:tcW w:w="655"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LIB</w:t>
            </w:r>
          </w:p>
        </w:tc>
        <w:tc>
          <w:tcPr>
            <w:tcW w:w="637"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91</w:t>
            </w:r>
          </w:p>
        </w:tc>
        <w:tc>
          <w:tcPr>
            <w:tcW w:w="860"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n/a</w:t>
            </w:r>
          </w:p>
        </w:tc>
        <w:tc>
          <w:tcPr>
            <w:tcW w:w="860"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No</w:t>
            </w:r>
          </w:p>
        </w:tc>
        <w:tc>
          <w:tcPr>
            <w:tcW w:w="623" w:type="pct"/>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314afa82-b7ec-4a75-8600-152626cee2f0"/>
                <w:id w:val="-1447380779"/>
                <w:placeholder>
                  <w:docPart w:val="4C2BCDB6B66D184C9672CF64C232D3FD"/>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yNzI3OGFiLTExYzktNDExNC1hYWFhLWVmOTk1ZWJjMDMyZCIsIlJhbmdlTGVuZ3RoIjo1LCJSZWZlcmVuY2VJZCI6IjdmMDlkODc3LWJhMmQtNDBiNC05MWE5LTdlMTVlMmNhYTMyYi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VxcbGFuZ25wMTAzMVxcbGFuZ2ZlMTAzMVxcbGFuZ2ZlbnAxMDMx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U2ViYXN0aWFuIiwiTGFzdE5hbWUiOiJIZcOfbGVyIiwiUHJvdGVjdGVkIjpmYWxzZSwiU2V4IjoyLCJDcmVhdGVkQnkiOiJfUm9uamEgV2FnbmVyLVdlbnoiLCJDcmVhdGVkT24iOiIyMDIwLTExLTEwVDEyOjIwOjI4IiwiTW9kaWZpZWRCeSI6Il9Sb25qYSBXYWduZXItV2VueiIsIklkIjoiYjM1NGVjNjgtODhjZS00NzVhLWEyOWUtZjk0MDYzMWVhYjc1IiwiTW9kaWZpZWRPbiI6IjIwMjAtMTEtMTBUMTI6MjA6MjgiLCJQcm9qZWN0Ijp7IiRpZCI6IjUiLCIkdHlwZSI6IlN3aXNzQWNhZGVtaWMuQ2l0YXZpLlByb2plY3QsIFN3aXNzQWNhZGVtaWMuQ2l0YXZpIn19XSwiQ2l0YXRpb25LZXlVcGRhdGVUeXBlIjowLCJDb2xsYWJvcmF0b3JzIjpbXSwiRGF0ZSI6IjMwLjA1LjIwMjIiLCJFZGl0b3JzIjpbeyIkaWQiOiI2IiwiJHR5cGUiOiJTd2lzc0FjYWRlbWljLkNpdGF2aS5QZXJzb24sIFN3aXNzQWNhZGVtaWMuQ2l0YXZpIiwiTGFzdE5hbWUiOiJFbGVrdHJvYXV0by1OZXdzIiwiUHJvdGVjdGVkIjpmYWxzZSwiU2V4IjowLCJDcmVhdGVkQnkiOiJfUm9uamEgV2FnbmVyLVdlbnoiLCJDcmVhdGVkT24iOiIyMDIwLTExLTEwVDEyOjIxOjI4IiwiTW9kaWZpZWRCeSI6Il9Sb25qYSBXYWduZXItV2VueiIsIklkIjoiODEyYzBlYzAtZGE0Yi00ZjA4LWIyYjctMmY2MjVjNjE5MjJhIiwiTW9kaWZpZWRPbiI6IjIwMjAtMTEtMTBUMTI6MjE6MjgiLCJQcm9qZWN0Ijp7IiRyZWYiOiI1In19XSwiRXZhbHVhdGlvbkNvbXBsZXhpdHkiOjAsIkV2YWx1YXRpb25Tb3VyY2VUZXh0Rm9ybWF0IjowLCJHcm91cHMiOltdLCJIYXNMYWJlbDEiOmZhbHNlLCJIYXNMYWJlbDIiOmZhbHNlLCJLZXl3b3JkcyI6W10sIkxvY2F0aW9ucyI6W3siJGlkIjoiNyIsIiR0eXBlIjoiU3dpc3NBY2FkZW1pYy5DaXRhdmkuTG9jYXRpb24sIFN3aXNzQWNhZGVtaWMuQ2l0YXZpIiwiQWRkcmVzcyI6eyIkaWQiOiI4IiwiJHR5cGUiOiJTd2lzc0FjYWRlbWljLkNpdGF2aS5MaW5rZWRSZXNvdXJjZSwgU3dpc3NBY2FkZW1pYy5DaXRhdmkiLCJMaW5rZWRSZXNvdXJjZVR5cGUiOjUsIk9yaWdpbmFsU3RyaW5nIjoiaHR0cHM6Ly93d3cuZWxla3Ryb2F1dG8tbmV3cy5uZXQvMjAxOS9kdWVzZW5mZWxkLXJlY3ljbGluZy1saXRoaXVtLWlvbmVuLWJhdHRlcmllbi11bXdlbHRmcmV1bmRsaWNoLWRlemVudHJhbCIsIlVyaVN0cmluZyI6Imh0dHBzOi8vd3d3LmVsZWt0cm9hdXRvLW5ld3MubmV0LzIwMTkvZHVlc2VuZmVsZC1yZWN5Y2xpbmctbGl0aGl1bS1pb25lbi1iYXR0ZXJpZW4tdW13ZWx0ZnJldW5kbGljaC1kZXplbnRyYWw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UxLCJDcmVhdGVkQnkiOiJfUm9uamEgV2FnbmVyLVdlbnoiLCJDcmVhdGVkT24iOiIyMDIwLTExLTEwVDEyOjIxOjA2IiwiTW9kaWZpZWRCeSI6Il9Sb25qYSBXYWduZXItV2VueiIsIklkIjoiOTU5ZDVmNzktNTdlYS00NGUzLWExZjMtNGY3YzNiMjA2YmRkIiwiTW9kaWZpZWRPbiI6IjIwMjAtMTEtMTBUMTI6MjE6MDYiLCJQcm9qZWN0Ijp7IiRyZWYiOiI1In19XSwiT25saW5lQWRkcmVzcyI6Imh0dHBzOi8vd3d3LmVsZWt0cm9hdXRvLW5ld3MubmV0LzIwMTkvZHVlc2VuZmVsZC1yZWN5Y2xpbmctbGl0aGl1bS1pb25lbi1iYXR0ZXJpZW4tdW13ZWx0ZnJldW5kbGljaC1kZXplbnRyYWwiLCJPcmdhbml6YXRpb25zIjpbXSwiT3RoZXJzSW52b2x2ZWQiOltdLCJQdWJsaXNoZXJzIjpbXSwiUXVvdGF0aW9ucyI6W10sIlJlZmVyZW5jZVR5cGUiOiJJbnRlcm5ldERvY3VtZW50IiwiU2hvcnRUaXRsZSI6Ikhlw59sZXIgMjAxOSDigJMgRHVlc2VuZmVsZCBkZW5rdCBSZWN5Y2xpbmcgdm9uIExpdGhpdW0tSW9uZW4iLCJTaG9ydFRpdGxlVXBkYXRlVHlwZSI6MCwiU3RhdGljSWRzIjpbIjcyOWFkZWJmLWEyNDktNGMxYi1hNmI2LWY5MjdmNDMyZWFhOSJdLCJUYWJsZU9mQ29udGVudHNDb21wbGV4aXR5IjowLCJUYWJsZU9mQ29udGVudHNTb3VyY2VUZXh0Rm9ybWF0IjowLCJUYXNrcyI6W10sIlRpdGxlIjoiRHVlc2VuZmVsZCBkZW5rdCBSZWN5Y2xpbmcgdm9uIExpdGhpdW0tSW9uZW4gQmF0dGVyaWVuIGFuZGVyczogVW13ZWx0ZnJldW5kbGljaCAmIERlemVudHJhbCIsIlRyYW5zbGF0b3JzIjpbXSwiWWVhciI6IjIwMTkiLCJZZWFyUmVzb2x2ZWQiOiIyMDE5IiwiQ3JlYXRlZEJ5IjoiX1JvbmphIFdhZ25lci1XZW56IiwiQ3JlYXRlZE9uIjoiMjAyMC0xMS0xMFQxMjoyMDoxOCIsIk1vZGlmaWVkQnkiOiJfV2FnbmVyd2UiLCJJZCI6IjdmMDlkODc3LWJhMmQtNDBiNC05MWE5LTdlMTVlMmNhYTMyYiIsIk1vZGlmaWVkT24iOiIyMDIyLTA2LTE1VDEzOjE0OjQ2IiwiUHJvamVjdCI6eyIkcmVmIjoiNSJ9fSwiVXNlTnVtYmVyaW5nVHlwZU9mUGFyZW50RG9jdW1lbnQiOmZhbHNlfV0sIkZvcm1hdHRlZFRleHQiOnsiJGlkIjoiMTAiLCJDb3VudCI6MSwiVGV4dFVuaXRzIjpbeyIkaWQiOiIxMSIsIkZvbnRTdHlsZSI6eyIkaWQiOiIxMiIsIk5ldXRyYWwiOnRydWV9LCJSZWFkaW5nT3JkZXIiOjEsIlRleHQiOiJbMjExXSJ9XX0sIlRhZyI6IkNpdGF2aVBsYWNlaG9sZGVyIzMxNGFmYTgyLWI3ZWMtNGE3NS04NjAwLTE1MjYyNmNlZTJmMCIsIlRleHQiOiJbMjExXSIsIldBSVZlcnNpb24iOiI2LjguMC4wIn0=}</w:instrText>
                </w:r>
                <w:r w:rsidR="00670427" w:rsidRPr="0077002F">
                  <w:rPr>
                    <w:lang w:val="en-US"/>
                  </w:rPr>
                  <w:fldChar w:fldCharType="separate"/>
                </w:r>
                <w:r w:rsidR="00670427" w:rsidRPr="0077002F">
                  <w:rPr>
                    <w:lang w:val="en-US"/>
                  </w:rPr>
                  <w:t>[211]</w:t>
                </w:r>
                <w:r w:rsidR="00670427" w:rsidRPr="0077002F">
                  <w:rPr>
                    <w:lang w:val="en-US"/>
                  </w:rPr>
                  <w:fldChar w:fldCharType="end"/>
                </w:r>
              </w:sdtContent>
            </w:sdt>
          </w:p>
        </w:tc>
      </w:tr>
      <w:tr w:rsidR="0077002F" w:rsidRPr="0077002F" w:rsidTr="00670427">
        <w:trPr>
          <w:trHeight w:val="283"/>
        </w:trPr>
        <w:tc>
          <w:tcPr>
            <w:tcW w:w="771"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bidi="en-US"/>
              </w:rPr>
              <w:t>Green Eco-manufacture Hi-Tech Co</w:t>
            </w:r>
          </w:p>
        </w:tc>
        <w:tc>
          <w:tcPr>
            <w:tcW w:w="594"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bidi="en-US"/>
              </w:rPr>
              <w:t>20,000-30,000</w:t>
            </w:r>
          </w:p>
        </w:tc>
        <w:tc>
          <w:tcPr>
            <w:tcW w:w="655"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LIB</w:t>
            </w:r>
          </w:p>
        </w:tc>
        <w:tc>
          <w:tcPr>
            <w:tcW w:w="637"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n/a</w:t>
            </w:r>
          </w:p>
        </w:tc>
        <w:tc>
          <w:tcPr>
            <w:tcW w:w="860"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n/A</w:t>
            </w:r>
          </w:p>
        </w:tc>
        <w:tc>
          <w:tcPr>
            <w:tcW w:w="860" w:type="pct"/>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No</w:t>
            </w:r>
          </w:p>
        </w:tc>
        <w:tc>
          <w:tcPr>
            <w:tcW w:w="623" w:type="pct"/>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To edit, see citavi.com/edit"/>
                <w:tag w:val="CitaviPlaceholder#2afd1c1b-1140-4d1a-8200-4e569446f5eb"/>
                <w:id w:val="-1024016647"/>
                <w:placeholder>
                  <w:docPart w:val="310C56625AC2784BBC7A29513B7335EB"/>
                </w:placeholder>
              </w:sdtPr>
              <w:sdtEndPr/>
              <w:sdtContent>
                <w:r w:rsidR="00670427" w:rsidRPr="0077002F">
                  <w:rPr>
                    <w:noProof/>
                    <w:lang w:val="en-US"/>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wOTU0OTczLTBjYzItNDQyMC04N2FjLTQzNTlmNjcyMzRmNyIsIlJhbmdlTGVuZ3RoIjo1LCJSZWZlcmVuY2VJZCI6IjI1MThlY2ZmLTZjMGYtNDk3NC05OWNjLWExNmE3YWY4ODBlYyIsIlJlZmVyZW5jZSI6eyIkaWQiOiIzIiwiJHR5cGUiOiJTd2lzc0FjYWRlbWljLkNpdGF2aS5SZWZlcmVuY2UsIFN3aXNzQWNhZGVtaWMuQ2l0YXZpIiwiQWJzdHJhY3RDb21wbGV4aXR5IjowLCJBYnN0cmFjdFNvdXJjZVRleHRGb3JtYXQiOjAsIkFjY2Vzc0RhdGUiOiIzMC4wNS4yMDIyIiwiQXV0aG9ycyI6W3siJGlkIjoiNCIsIiR0eXBlIjoiU3dpc3NBY2FkZW1pYy5DaXRhdmkuUGVyc29uLCBTd2lzc0FjYWRlbWljLkNpdGF2aSIsIkxhc3ROYW1lIjoiXCJHRU0gQ28uIEx0ZC5cIiIsIlByb3RlY3RlZCI6ZmFsc2UsIlNleCI6MCwiQ3JlYXRlZEJ5IjoiX1JvbmphIFdhZ25lci1XZW56IiwiQ3JlYXRlZE9uIjoiMjAyMS0xMS0wOVQxODoxNToyMSIsIk1vZGlmaWVkQnkiOiJfUm9uamEgV2FnbmVyLVdlbnoiLCJJZCI6IjZmYTcwMGU5LTZiMTMtNDUzZS1hZmM2LTc4ZjlkZmM4YzIxMyIsIk1vZGlmaWVkT24iOiIyMDIxLTExLTA5VDE4OjE1OjIxIiwiUHJvamVjdCI6eyIkaWQiOiI1IiwiJHR5cGUiOiJTd2lzc0FjYWRlbWljLkNpdGF2aS5Qcm9qZWN0LCBTd2lzc0FjYWRlbWljLkNpdGF2aSJ9fV0sIkNpdGF0aW9uS2V5VXBkYXRlVHlwZSI6MCwiQ29sbGFib3JhdG9ycyI6W10sIkRhdGUiOiIwOS4xMS4yMDIxIiwiRWRpdG9ycyI6W10sIkV2YWx1YXRpb25Db21wbGV4aXR5IjowLCJFdmFsdWF0aW9uU291cmNlVGV4dEZvcm1hdCI6MCwiR3JvdXBzIjpbXSwiSGFzTGFiZWwxIjpmYWxzZSwiSGFzTGFiZWwyIjpmYWxzZSwiS2V5d29yZHMiOltdLCJMb2NhdGlvbnMiOlt7IiRpZCI6IjYiLCIkdHlwZSI6IlN3aXNzQWNhZGVtaWMuQ2l0YXZpLkxvY2F0aW9uLCBTd2lzc0FjYWRlbWljLkNpdGF2aSIsIkFkZHJlc3MiOnsiJGlkIjoiNyIsIiR0eXBlIjoiU3dpc3NBY2FkZW1pYy5DaXRhdmkuTGlua2VkUmVzb3VyY2UsIFN3aXNzQWNhZGVtaWMuQ2l0YXZpIiwiTGlua2VkUmVzb3VyY2VUeXBlIjo1LCJPcmlnaW5hbFN0cmluZyI6Imh0dHA6Ly93d3cuZ2VtY2hpbmEuY29tL1VzZWRCYXR0ZXJ5UmVjeWNsaW5nL2luZGV4Lmh0bWwiLCJVcmlTdHJpbmciOiJodHRwOi8vd3d3LmdlbWNoaW5hLmNvbS9Vc2VkQmF0dGVyeVJlY3ljbGluZy9pbmRleC5odG1s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1JvbmphIFdhZ25lci1XZW56IiwiQ3JlYXRlZE9uIjoiMjAyMS0xMS0wOVQxODoxNTowMSIsIk1vZGlmaWVkQnkiOiJfUm9uamEgV2FnbmVyLVdlbnoiLCJJZCI6IjQzNTk1ZmEwLWQyNDMtNDA0ZS04MGZjLTBhYjliZDAzNjJiYSIsIk1vZGlmaWVkT24iOiIyMDIxLTExLTA5VDE4OjE1OjAxIiwiUHJvamVjdCI6eyIkcmVmIjoiNSJ9fV0sIk9ubGluZUFkZHJlc3MiOiJodHRwOi8vd3d3LmdlbWNoaW5hLmNvbS9Vc2VkQmF0dGVyeVJlY3ljbGluZy9pbmRleC5odG1sIiwiT3JnYW5pemF0aW9ucyI6W10sIk90aGVyc0ludm9sdmVkIjpbXSwiUHVibGlzaGVycyI6W10sIlF1b3RhdGlvbnMiOltdLCJSZWZlcmVuY2VUeXBlIjoiSW50ZXJuZXREb2N1bWVudCIsIlNob3J0VGl0bGUiOiJcIkdFTSBDby4gTHRkLlwiIDA5LjExLjIwMjEg4oCTIFJlY3ljbGluZyBmb3IgZnV0dXJlIiwiU2hvcnRUaXRsZVVwZGF0ZVR5cGUiOjAsIlN0YXRpY0lkcyI6WyIyOGE1ZjFlYS05MDhhLTQzMjQtOTMxNC0xNDQ0MWNlM2YyNjMiXSwiVGFibGVPZkNvbnRlbnRzQ29tcGxleGl0eSI6MCwiVGFibGVPZkNvbnRlbnRzU291cmNlVGV4dEZvcm1hdCI6MCwiVGFza3MiOltdLCJUaXRsZSI6IlJlY3ljbGluZyBmb3IgZnV0dXJlIiwiVHJhbnNsYXRvcnMiOltdLCJZZWFyUmVzb2x2ZWQiOiIwOS4xMS4yMDIxIiwiQ3JlYXRlZEJ5IjoiX1JvbmphIFdhZ25lci1XZW56IiwiQ3JlYXRlZE9uIjoiMjAyMS0xMS0wOVQxODoxMzoyNiIsIk1vZGlmaWVkQnkiOiJfV2FnbmVyd2UiLCJJZCI6IjI1MThlY2ZmLTZjMGYtNDk3NC05OWNjLWExNmE3YWY4ODBlYyIsIk1vZGlmaWVkT24iOiIyMDIyLTA2LTE1VDEzOjE0OjQ2IiwiUHJvamVjdCI6eyIkcmVmIjoiNSJ9fSwiVXNlTnVtYmVyaW5nVHlwZU9mUGFyZW50RG9jdW1lbnQiOmZhbHNlfV0sIkZvcm1hdHRlZFRleHQiOnsiJGlkIjoiOSIsIkNvdW50IjoxLCJUZXh0VW5pdHMiOlt7IiRpZCI6IjEwIiwiRm9udFN0eWxlIjp7IiRpZCI6IjExIiwiTmV1dHJhbCI6dHJ1ZX0sIlJlYWRpbmdPcmRlciI6MSwiVGV4dCI6IlsyMzBdIn1dfSwiVGFnIjoiQ2l0YXZpUGxhY2Vob2xkZXIjMmFmZDFjMWItMTE0MC00ZDFhLTgyMDAtNGU1Njk0NDZmNWViIiwiVGV4dCI6IlsyMzBdIiwiV0FJVmVyc2lvbiI6IjYuOC4wLjAifQ==}</w:instrText>
                </w:r>
                <w:r w:rsidR="00670427" w:rsidRPr="0077002F">
                  <w:rPr>
                    <w:noProof/>
                    <w:lang w:val="en-US"/>
                  </w:rPr>
                  <w:fldChar w:fldCharType="separate"/>
                </w:r>
                <w:r w:rsidR="00670427" w:rsidRPr="0077002F">
                  <w:rPr>
                    <w:noProof/>
                    <w:lang w:val="en-US"/>
                  </w:rPr>
                  <w:t>[230]</w:t>
                </w:r>
                <w:r w:rsidR="00670427" w:rsidRPr="0077002F">
                  <w:rPr>
                    <w:noProof/>
                    <w:lang w:val="en-US"/>
                  </w:rPr>
                  <w:fldChar w:fldCharType="end"/>
                </w:r>
              </w:sdtContent>
            </w:sdt>
          </w:p>
        </w:tc>
      </w:tr>
    </w:tbl>
    <w:p w:rsidR="00670427" w:rsidRPr="0077002F" w:rsidRDefault="00670427" w:rsidP="00670427">
      <w:pPr>
        <w:spacing w:before="288" w:after="288"/>
        <w:rPr>
          <w:lang w:val="en-US"/>
        </w:rPr>
        <w:sectPr w:rsidR="00670427" w:rsidRPr="0077002F" w:rsidSect="0077002F">
          <w:type w:val="continuous"/>
          <w:pgSz w:w="11906" w:h="16838"/>
          <w:pgMar w:top="1417" w:right="1417" w:bottom="1134" w:left="1417" w:header="708" w:footer="708" w:gutter="0"/>
          <w:cols w:space="708"/>
          <w:docGrid w:linePitch="360"/>
        </w:sectPr>
      </w:pPr>
    </w:p>
    <w:p w:rsidR="00670427" w:rsidRPr="0077002F" w:rsidRDefault="00670427" w:rsidP="00670427">
      <w:pPr>
        <w:pStyle w:val="Caption"/>
        <w:keepNext/>
        <w:spacing w:before="288" w:after="288"/>
        <w:rPr>
          <w:rFonts w:asciiTheme="minorHAnsi" w:hAnsiTheme="minorHAnsi"/>
          <w:color w:val="auto"/>
        </w:rPr>
      </w:pPr>
      <w:r w:rsidRPr="0077002F">
        <w:rPr>
          <w:rFonts w:asciiTheme="minorHAnsi" w:hAnsiTheme="minorHAnsi"/>
          <w:color w:val="auto"/>
        </w:rPr>
        <w:t xml:space="preserve">Table S.  </w:t>
      </w:r>
      <w:r w:rsidRPr="0077002F">
        <w:rPr>
          <w:rFonts w:asciiTheme="minorHAnsi" w:hAnsiTheme="minorHAnsi"/>
          <w:color w:val="auto"/>
        </w:rPr>
        <w:fldChar w:fldCharType="begin"/>
      </w:r>
      <w:r w:rsidRPr="0077002F">
        <w:rPr>
          <w:rFonts w:asciiTheme="minorHAnsi" w:hAnsiTheme="minorHAnsi"/>
          <w:color w:val="auto"/>
        </w:rPr>
        <w:instrText xml:space="preserve"> SEQ Table_S._ \* ARABIC </w:instrText>
      </w:r>
      <w:r w:rsidRPr="0077002F">
        <w:rPr>
          <w:rFonts w:asciiTheme="minorHAnsi" w:hAnsiTheme="minorHAnsi"/>
          <w:color w:val="auto"/>
        </w:rPr>
        <w:fldChar w:fldCharType="separate"/>
      </w:r>
      <w:r w:rsidRPr="0077002F">
        <w:rPr>
          <w:rFonts w:asciiTheme="minorHAnsi" w:hAnsiTheme="minorHAnsi"/>
          <w:noProof/>
          <w:color w:val="auto"/>
        </w:rPr>
        <w:t>4</w:t>
      </w:r>
      <w:r w:rsidRPr="0077002F">
        <w:rPr>
          <w:rFonts w:asciiTheme="minorHAnsi" w:hAnsiTheme="minorHAnsi"/>
          <w:color w:val="auto"/>
        </w:rPr>
        <w:fldChar w:fldCharType="end"/>
      </w:r>
      <w:r w:rsidRPr="0077002F">
        <w:rPr>
          <w:rFonts w:asciiTheme="minorHAnsi" w:hAnsiTheme="minorHAnsi"/>
          <w:color w:val="auto"/>
        </w:rPr>
        <w:t>: Cyclability experiments [23,25,93,180,192]</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63"/>
        <w:gridCol w:w="1743"/>
        <w:gridCol w:w="772"/>
        <w:gridCol w:w="1525"/>
        <w:gridCol w:w="1638"/>
        <w:gridCol w:w="1985"/>
        <w:gridCol w:w="1701"/>
        <w:gridCol w:w="1405"/>
        <w:gridCol w:w="1417"/>
        <w:gridCol w:w="828"/>
      </w:tblGrid>
      <w:tr w:rsidR="0077002F" w:rsidRPr="0077002F" w:rsidTr="00FC1E9A">
        <w:tc>
          <w:tcPr>
            <w:tcW w:w="0" w:type="auto"/>
          </w:tcPr>
          <w:p w:rsidR="00670427" w:rsidRPr="0077002F" w:rsidRDefault="00670427" w:rsidP="00670427">
            <w:pPr>
              <w:spacing w:before="288" w:after="288"/>
              <w:rPr>
                <w:lang w:val="en-US"/>
              </w:rPr>
            </w:pPr>
            <w:r w:rsidRPr="0077002F">
              <w:rPr>
                <w:lang w:val="en-US"/>
              </w:rPr>
              <w:t>Group</w:t>
            </w:r>
          </w:p>
        </w:tc>
        <w:tc>
          <w:tcPr>
            <w:tcW w:w="1743" w:type="dxa"/>
          </w:tcPr>
          <w:p w:rsidR="00670427" w:rsidRPr="0077002F" w:rsidRDefault="00670427" w:rsidP="00670427">
            <w:pPr>
              <w:spacing w:before="288" w:after="288"/>
              <w:rPr>
                <w:lang w:val="en-US"/>
              </w:rPr>
            </w:pPr>
            <w:r w:rsidRPr="0077002F">
              <w:rPr>
                <w:lang w:val="en-US"/>
              </w:rPr>
              <w:t>Cathode material</w:t>
            </w:r>
          </w:p>
        </w:tc>
        <w:tc>
          <w:tcPr>
            <w:tcW w:w="772" w:type="dxa"/>
          </w:tcPr>
          <w:p w:rsidR="00670427" w:rsidRPr="0077002F" w:rsidRDefault="00670427" w:rsidP="00670427">
            <w:pPr>
              <w:spacing w:before="288" w:after="288"/>
              <w:rPr>
                <w:lang w:val="en-US"/>
              </w:rPr>
            </w:pPr>
            <w:r w:rsidRPr="0077002F">
              <w:rPr>
                <w:lang w:val="en-US"/>
              </w:rPr>
              <w:t>Cycles</w:t>
            </w:r>
          </w:p>
        </w:tc>
        <w:tc>
          <w:tcPr>
            <w:tcW w:w="1525" w:type="dxa"/>
          </w:tcPr>
          <w:p w:rsidR="00670427" w:rsidRPr="0077002F" w:rsidRDefault="00670427" w:rsidP="00670427">
            <w:pPr>
              <w:spacing w:before="288" w:after="288"/>
              <w:rPr>
                <w:lang w:val="en-US"/>
              </w:rPr>
            </w:pPr>
            <w:r w:rsidRPr="0077002F">
              <w:rPr>
                <w:lang w:val="en-US"/>
              </w:rPr>
              <w:t xml:space="preserve">Discharge rate </w:t>
            </w:r>
          </w:p>
        </w:tc>
        <w:tc>
          <w:tcPr>
            <w:tcW w:w="1638" w:type="dxa"/>
          </w:tcPr>
          <w:p w:rsidR="00670427" w:rsidRPr="0077002F" w:rsidRDefault="00670427" w:rsidP="00670427">
            <w:pPr>
              <w:spacing w:before="288" w:after="288"/>
              <w:rPr>
                <w:lang w:val="en-US"/>
              </w:rPr>
            </w:pPr>
            <w:r w:rsidRPr="0077002F">
              <w:rPr>
                <w:lang w:val="en-US"/>
              </w:rPr>
              <w:t xml:space="preserve">Initial charge capacity </w:t>
            </w:r>
          </w:p>
        </w:tc>
        <w:tc>
          <w:tcPr>
            <w:tcW w:w="1985" w:type="dxa"/>
          </w:tcPr>
          <w:p w:rsidR="00670427" w:rsidRPr="0077002F" w:rsidRDefault="00670427" w:rsidP="00670427">
            <w:pPr>
              <w:spacing w:before="288" w:after="288"/>
              <w:rPr>
                <w:lang w:val="en-US"/>
              </w:rPr>
            </w:pPr>
            <w:r w:rsidRPr="0077002F">
              <w:rPr>
                <w:lang w:val="en-US"/>
              </w:rPr>
              <w:t>Cathode cyclic capacity</w:t>
            </w:r>
          </w:p>
        </w:tc>
        <w:tc>
          <w:tcPr>
            <w:tcW w:w="1701" w:type="dxa"/>
          </w:tcPr>
          <w:p w:rsidR="00670427" w:rsidRPr="0077002F" w:rsidRDefault="00670427" w:rsidP="00670427">
            <w:pPr>
              <w:spacing w:before="288" w:after="288"/>
              <w:rPr>
                <w:lang w:val="en-US"/>
              </w:rPr>
            </w:pPr>
            <w:r w:rsidRPr="0077002F">
              <w:rPr>
                <w:lang w:val="en-US"/>
              </w:rPr>
              <w:t xml:space="preserve">Capacity change </w:t>
            </w:r>
          </w:p>
        </w:tc>
        <w:tc>
          <w:tcPr>
            <w:tcW w:w="1405" w:type="dxa"/>
          </w:tcPr>
          <w:p w:rsidR="00670427" w:rsidRPr="0077002F" w:rsidRDefault="00670427" w:rsidP="00670427">
            <w:pPr>
              <w:spacing w:before="288" w:after="288"/>
              <w:rPr>
                <w:lang w:val="en-US"/>
              </w:rPr>
            </w:pPr>
            <w:r w:rsidRPr="0077002F">
              <w:rPr>
                <w:lang w:val="en-US"/>
              </w:rPr>
              <w:t>Discharge capacity</w:t>
            </w:r>
          </w:p>
        </w:tc>
        <w:tc>
          <w:tcPr>
            <w:tcW w:w="1417" w:type="dxa"/>
          </w:tcPr>
          <w:p w:rsidR="00670427" w:rsidRPr="0077002F" w:rsidRDefault="00670427" w:rsidP="00670427">
            <w:pPr>
              <w:spacing w:before="288" w:after="288"/>
              <w:rPr>
                <w:lang w:val="en-US"/>
              </w:rPr>
            </w:pPr>
            <w:r w:rsidRPr="0077002F">
              <w:rPr>
                <w:lang w:val="en-US"/>
              </w:rPr>
              <w:t>Further information</w:t>
            </w:r>
          </w:p>
        </w:tc>
        <w:tc>
          <w:tcPr>
            <w:tcW w:w="828" w:type="dxa"/>
          </w:tcPr>
          <w:p w:rsidR="00670427" w:rsidRPr="0077002F" w:rsidRDefault="00670427" w:rsidP="00670427">
            <w:pPr>
              <w:spacing w:before="288" w:after="288"/>
              <w:rPr>
                <w:lang w:val="en-US"/>
              </w:rPr>
            </w:pPr>
            <w:r w:rsidRPr="0077002F">
              <w:rPr>
                <w:lang w:val="en-US"/>
              </w:rPr>
              <w:t xml:space="preserve">Source </w:t>
            </w:r>
          </w:p>
        </w:tc>
      </w:tr>
      <w:tr w:rsidR="0077002F" w:rsidRPr="0077002F" w:rsidTr="00FC1E9A">
        <w:tc>
          <w:tcPr>
            <w:tcW w:w="0" w:type="auto"/>
          </w:tcPr>
          <w:p w:rsidR="00670427" w:rsidRPr="0077002F" w:rsidRDefault="00670427" w:rsidP="00670427">
            <w:pPr>
              <w:spacing w:before="288" w:after="288"/>
              <w:rPr>
                <w:lang w:val="en-US"/>
              </w:rPr>
            </w:pPr>
            <w:r w:rsidRPr="0077002F">
              <w:rPr>
                <w:lang w:val="en-US"/>
              </w:rPr>
              <w:t>Core refinement</w:t>
            </w:r>
          </w:p>
        </w:tc>
        <w:tc>
          <w:tcPr>
            <w:tcW w:w="1743" w:type="dxa"/>
          </w:tcPr>
          <w:p w:rsidR="00670427" w:rsidRPr="0077002F" w:rsidRDefault="00670427" w:rsidP="00670427">
            <w:pPr>
              <w:spacing w:before="288" w:after="288"/>
              <w:rPr>
                <w:lang w:val="en-US"/>
              </w:rPr>
            </w:pPr>
            <w:r w:rsidRPr="0077002F">
              <w:rPr>
                <w:lang w:val="en-US"/>
              </w:rPr>
              <w:t>LFP</w:t>
            </w:r>
          </w:p>
        </w:tc>
        <w:tc>
          <w:tcPr>
            <w:tcW w:w="772" w:type="dxa"/>
          </w:tcPr>
          <w:p w:rsidR="00670427" w:rsidRPr="0077002F" w:rsidRDefault="00670427" w:rsidP="00670427">
            <w:pPr>
              <w:spacing w:before="288" w:after="288"/>
              <w:rPr>
                <w:lang w:val="en-US"/>
              </w:rPr>
            </w:pPr>
            <w:r w:rsidRPr="0077002F">
              <w:rPr>
                <w:lang w:val="en-US"/>
              </w:rPr>
              <w:t>50</w:t>
            </w:r>
          </w:p>
        </w:tc>
        <w:tc>
          <w:tcPr>
            <w:tcW w:w="1525" w:type="dxa"/>
          </w:tcPr>
          <w:p w:rsidR="00670427" w:rsidRPr="0077002F" w:rsidRDefault="00670427" w:rsidP="00670427">
            <w:pPr>
              <w:spacing w:before="288" w:after="288"/>
              <w:rPr>
                <w:lang w:val="en-US"/>
              </w:rPr>
            </w:pPr>
            <w:r w:rsidRPr="0077002F">
              <w:rPr>
                <w:lang w:val="en-US"/>
              </w:rPr>
              <w:t>0.2 C</w:t>
            </w:r>
          </w:p>
        </w:tc>
        <w:tc>
          <w:tcPr>
            <w:tcW w:w="1638" w:type="dxa"/>
          </w:tcPr>
          <w:p w:rsidR="00670427" w:rsidRPr="0077002F" w:rsidRDefault="00670427" w:rsidP="00670427">
            <w:pPr>
              <w:spacing w:before="288" w:after="288"/>
              <w:rPr>
                <w:lang w:val="en-US"/>
              </w:rPr>
            </w:pPr>
          </w:p>
        </w:tc>
        <w:tc>
          <w:tcPr>
            <w:tcW w:w="1985" w:type="dxa"/>
          </w:tcPr>
          <w:p w:rsidR="00670427" w:rsidRPr="0077002F" w:rsidRDefault="00670427" w:rsidP="00670427">
            <w:pPr>
              <w:spacing w:before="288" w:after="288"/>
              <w:rPr>
                <w:lang w:val="en-US"/>
              </w:rPr>
            </w:pPr>
          </w:p>
        </w:tc>
        <w:tc>
          <w:tcPr>
            <w:tcW w:w="1701" w:type="dxa"/>
          </w:tcPr>
          <w:p w:rsidR="00670427" w:rsidRPr="0077002F" w:rsidRDefault="00670427" w:rsidP="00670427">
            <w:pPr>
              <w:spacing w:before="288" w:after="288"/>
              <w:rPr>
                <w:lang w:val="en-US"/>
              </w:rPr>
            </w:pPr>
          </w:p>
        </w:tc>
        <w:tc>
          <w:tcPr>
            <w:tcW w:w="1405" w:type="dxa"/>
          </w:tcPr>
          <w:p w:rsidR="00670427" w:rsidRPr="0077002F" w:rsidRDefault="00670427" w:rsidP="00670427">
            <w:pPr>
              <w:spacing w:before="288" w:after="288"/>
              <w:rPr>
                <w:lang w:val="en-US"/>
              </w:rPr>
            </w:pPr>
            <w:r w:rsidRPr="0077002F">
              <w:rPr>
                <w:lang w:val="en-US"/>
              </w:rPr>
              <w:t>120.03 mAh/9</w:t>
            </w:r>
          </w:p>
        </w:tc>
        <w:tc>
          <w:tcPr>
            <w:tcW w:w="1417" w:type="dxa"/>
          </w:tcPr>
          <w:p w:rsidR="00670427" w:rsidRPr="0077002F" w:rsidRDefault="00670427" w:rsidP="00670427">
            <w:pPr>
              <w:spacing w:before="288" w:after="288"/>
              <w:rPr>
                <w:lang w:val="en-US"/>
              </w:rPr>
            </w:pPr>
          </w:p>
        </w:tc>
        <w:tc>
          <w:tcPr>
            <w:tcW w:w="828" w:type="dxa"/>
          </w:tcPr>
          <w:p w:rsidR="00670427" w:rsidRPr="0077002F" w:rsidRDefault="00670427" w:rsidP="00670427">
            <w:pPr>
              <w:spacing w:before="288" w:after="288"/>
              <w:rPr>
                <w:lang w:val="en-US"/>
              </w:rPr>
            </w:pPr>
            <w:r w:rsidRPr="0077002F">
              <w:rPr>
                <w:lang w:val="en-US"/>
              </w:rPr>
              <w:t>[192]</w:t>
            </w:r>
          </w:p>
        </w:tc>
      </w:tr>
      <w:tr w:rsidR="0077002F" w:rsidRPr="0077002F" w:rsidTr="00FC1E9A">
        <w:tc>
          <w:tcPr>
            <w:tcW w:w="0" w:type="auto"/>
          </w:tcPr>
          <w:p w:rsidR="00670427" w:rsidRPr="0077002F" w:rsidRDefault="00670427" w:rsidP="00670427">
            <w:pPr>
              <w:spacing w:before="288" w:after="288"/>
              <w:rPr>
                <w:lang w:val="en-US"/>
              </w:rPr>
            </w:pPr>
            <w:r w:rsidRPr="0077002F">
              <w:rPr>
                <w:lang w:val="en-US"/>
              </w:rPr>
              <w:t>Core refinement</w:t>
            </w:r>
          </w:p>
        </w:tc>
        <w:tc>
          <w:tcPr>
            <w:tcW w:w="1743" w:type="dxa"/>
          </w:tcPr>
          <w:p w:rsidR="00670427" w:rsidRPr="0077002F" w:rsidRDefault="00670427" w:rsidP="00670427">
            <w:pPr>
              <w:spacing w:before="288" w:after="288"/>
              <w:rPr>
                <w:lang w:val="en-US"/>
              </w:rPr>
            </w:pPr>
            <w:r w:rsidRPr="0077002F">
              <w:rPr>
                <w:lang w:val="en-US"/>
              </w:rPr>
              <w:t xml:space="preserve">Mixed cathode materials </w:t>
            </w:r>
          </w:p>
        </w:tc>
        <w:tc>
          <w:tcPr>
            <w:tcW w:w="772" w:type="dxa"/>
          </w:tcPr>
          <w:p w:rsidR="00670427" w:rsidRPr="0077002F" w:rsidRDefault="00670427" w:rsidP="00670427">
            <w:pPr>
              <w:spacing w:before="288" w:after="288"/>
              <w:rPr>
                <w:lang w:val="en-US"/>
              </w:rPr>
            </w:pPr>
            <w:r w:rsidRPr="0077002F">
              <w:rPr>
                <w:lang w:val="en-US"/>
              </w:rPr>
              <w:t>200</w:t>
            </w:r>
          </w:p>
        </w:tc>
        <w:tc>
          <w:tcPr>
            <w:tcW w:w="1525" w:type="dxa"/>
          </w:tcPr>
          <w:p w:rsidR="00670427" w:rsidRPr="0077002F" w:rsidRDefault="00670427" w:rsidP="00670427">
            <w:pPr>
              <w:spacing w:before="288" w:after="288"/>
              <w:rPr>
                <w:lang w:val="en-US"/>
              </w:rPr>
            </w:pPr>
            <w:r w:rsidRPr="0077002F">
              <w:rPr>
                <w:lang w:val="en-US"/>
              </w:rPr>
              <w:t>Up to 1 C</w:t>
            </w:r>
          </w:p>
        </w:tc>
        <w:tc>
          <w:tcPr>
            <w:tcW w:w="1638" w:type="dxa"/>
          </w:tcPr>
          <w:p w:rsidR="00670427" w:rsidRPr="0077002F" w:rsidRDefault="00670427" w:rsidP="00670427">
            <w:pPr>
              <w:spacing w:before="288" w:after="288"/>
              <w:rPr>
                <w:lang w:val="en-US"/>
              </w:rPr>
            </w:pPr>
          </w:p>
        </w:tc>
        <w:tc>
          <w:tcPr>
            <w:tcW w:w="1985" w:type="dxa"/>
          </w:tcPr>
          <w:p w:rsidR="00670427" w:rsidRPr="0077002F" w:rsidRDefault="00670427" w:rsidP="00670427">
            <w:pPr>
              <w:spacing w:before="288" w:after="288"/>
              <w:rPr>
                <w:lang w:val="en-US"/>
              </w:rPr>
            </w:pPr>
          </w:p>
        </w:tc>
        <w:tc>
          <w:tcPr>
            <w:tcW w:w="1701" w:type="dxa"/>
          </w:tcPr>
          <w:p w:rsidR="00670427" w:rsidRPr="0077002F" w:rsidRDefault="00670427" w:rsidP="00670427">
            <w:pPr>
              <w:spacing w:before="288" w:after="288"/>
              <w:rPr>
                <w:lang w:val="en-US"/>
              </w:rPr>
            </w:pPr>
            <w:r w:rsidRPr="0077002F">
              <w:rPr>
                <w:lang w:val="en-US"/>
              </w:rPr>
              <w:t>4.5 %</w:t>
            </w:r>
          </w:p>
        </w:tc>
        <w:tc>
          <w:tcPr>
            <w:tcW w:w="1405" w:type="dxa"/>
          </w:tcPr>
          <w:p w:rsidR="00670427" w:rsidRPr="0077002F" w:rsidRDefault="00670427" w:rsidP="00670427">
            <w:pPr>
              <w:spacing w:before="288" w:after="288"/>
              <w:rPr>
                <w:lang w:val="en-US"/>
              </w:rPr>
            </w:pPr>
            <w:r w:rsidRPr="0077002F">
              <w:rPr>
                <w:lang w:val="en-US"/>
              </w:rPr>
              <w:t xml:space="preserve">40.6 Ah </w:t>
            </w:r>
          </w:p>
          <w:p w:rsidR="00670427" w:rsidRPr="0077002F" w:rsidRDefault="00670427" w:rsidP="00670427">
            <w:pPr>
              <w:spacing w:before="288" w:after="288"/>
              <w:rPr>
                <w:lang w:val="en-US"/>
              </w:rPr>
            </w:pPr>
          </w:p>
        </w:tc>
        <w:tc>
          <w:tcPr>
            <w:tcW w:w="1417" w:type="dxa"/>
          </w:tcPr>
          <w:p w:rsidR="00670427" w:rsidRPr="0077002F" w:rsidRDefault="00670427" w:rsidP="00670427">
            <w:pPr>
              <w:spacing w:before="288" w:after="288"/>
              <w:rPr>
                <w:lang w:val="en-US"/>
              </w:rPr>
            </w:pPr>
            <w:r w:rsidRPr="0077002F">
              <w:rPr>
                <w:lang w:val="en-US"/>
              </w:rPr>
              <w:t xml:space="preserve">Pristine cell </w:t>
            </w:r>
          </w:p>
          <w:p w:rsidR="00670427" w:rsidRPr="0077002F" w:rsidRDefault="00670427" w:rsidP="00670427">
            <w:pPr>
              <w:spacing w:before="288" w:after="288"/>
              <w:rPr>
                <w:lang w:val="en-US"/>
              </w:rPr>
            </w:pPr>
            <w:r w:rsidRPr="0077002F">
              <w:rPr>
                <w:lang w:val="en-US"/>
              </w:rPr>
              <w:t>42.5 Ah</w:t>
            </w:r>
          </w:p>
          <w:p w:rsidR="00670427" w:rsidRPr="0077002F" w:rsidRDefault="00670427" w:rsidP="00670427">
            <w:pPr>
              <w:spacing w:before="288" w:after="288"/>
              <w:rPr>
                <w:lang w:val="en-US"/>
              </w:rPr>
            </w:pPr>
            <w:r w:rsidRPr="0077002F">
              <w:rPr>
                <w:lang w:val="en-US"/>
              </w:rPr>
              <w:t>Coulombic efficiency 99.7%</w:t>
            </w:r>
          </w:p>
        </w:tc>
        <w:tc>
          <w:tcPr>
            <w:tcW w:w="828" w:type="dxa"/>
          </w:tcPr>
          <w:p w:rsidR="00670427" w:rsidRPr="0077002F" w:rsidRDefault="00670427" w:rsidP="00670427">
            <w:pPr>
              <w:spacing w:before="288" w:after="288"/>
              <w:rPr>
                <w:lang w:val="en-US"/>
              </w:rPr>
            </w:pPr>
            <w:r w:rsidRPr="0077002F">
              <w:rPr>
                <w:lang w:val="en-US"/>
              </w:rPr>
              <w:t>[23]</w:t>
            </w:r>
          </w:p>
        </w:tc>
      </w:tr>
      <w:tr w:rsidR="0077002F" w:rsidRPr="0077002F" w:rsidTr="00FC1E9A">
        <w:tc>
          <w:tcPr>
            <w:tcW w:w="0" w:type="auto"/>
          </w:tcPr>
          <w:p w:rsidR="00670427" w:rsidRPr="0077002F" w:rsidRDefault="00670427" w:rsidP="00670427">
            <w:pPr>
              <w:spacing w:before="288" w:after="288"/>
              <w:rPr>
                <w:lang w:val="en-US"/>
              </w:rPr>
            </w:pPr>
            <w:r w:rsidRPr="0077002F">
              <w:rPr>
                <w:lang w:val="en-US"/>
              </w:rPr>
              <w:t>Refinement</w:t>
            </w:r>
          </w:p>
        </w:tc>
        <w:tc>
          <w:tcPr>
            <w:tcW w:w="1743" w:type="dxa"/>
          </w:tcPr>
          <w:p w:rsidR="00670427" w:rsidRPr="0077002F" w:rsidRDefault="00670427" w:rsidP="00670427">
            <w:pPr>
              <w:spacing w:before="288" w:after="288"/>
              <w:rPr>
                <w:lang w:val="en-US"/>
              </w:rPr>
            </w:pPr>
            <w:r w:rsidRPr="0077002F">
              <w:rPr>
                <w:lang w:val="en-US"/>
              </w:rPr>
              <w:t>LCO</w:t>
            </w:r>
          </w:p>
        </w:tc>
        <w:tc>
          <w:tcPr>
            <w:tcW w:w="772" w:type="dxa"/>
          </w:tcPr>
          <w:p w:rsidR="00670427" w:rsidRPr="0077002F" w:rsidRDefault="00670427" w:rsidP="00670427">
            <w:pPr>
              <w:spacing w:before="288" w:after="288"/>
              <w:rPr>
                <w:lang w:val="en-US"/>
              </w:rPr>
            </w:pPr>
            <w:r w:rsidRPr="0077002F">
              <w:rPr>
                <w:lang w:val="en-US"/>
              </w:rPr>
              <w:t>16</w:t>
            </w:r>
          </w:p>
        </w:tc>
        <w:tc>
          <w:tcPr>
            <w:tcW w:w="1525" w:type="dxa"/>
          </w:tcPr>
          <w:p w:rsidR="00670427" w:rsidRPr="0077002F" w:rsidRDefault="00670427" w:rsidP="00670427">
            <w:pPr>
              <w:spacing w:before="288" w:after="288"/>
              <w:rPr>
                <w:lang w:val="en-US"/>
              </w:rPr>
            </w:pPr>
            <w:r w:rsidRPr="0077002F">
              <w:rPr>
                <w:lang w:val="en-US"/>
              </w:rPr>
              <w:t>0.5 C</w:t>
            </w:r>
          </w:p>
        </w:tc>
        <w:tc>
          <w:tcPr>
            <w:tcW w:w="1638" w:type="dxa"/>
          </w:tcPr>
          <w:p w:rsidR="00670427" w:rsidRPr="0077002F" w:rsidRDefault="00670427" w:rsidP="00670427">
            <w:pPr>
              <w:spacing w:before="288" w:after="288"/>
              <w:rPr>
                <w:lang w:val="en-US"/>
              </w:rPr>
            </w:pPr>
          </w:p>
        </w:tc>
        <w:tc>
          <w:tcPr>
            <w:tcW w:w="1985" w:type="dxa"/>
          </w:tcPr>
          <w:p w:rsidR="00670427" w:rsidRPr="0077002F" w:rsidRDefault="00670427" w:rsidP="00670427">
            <w:pPr>
              <w:spacing w:before="288" w:after="288"/>
              <w:rPr>
                <w:lang w:val="en-US"/>
              </w:rPr>
            </w:pPr>
            <w:r w:rsidRPr="0077002F">
              <w:rPr>
                <w:lang w:val="en-US"/>
              </w:rPr>
              <w:t>121.6 mAh/g</w:t>
            </w:r>
          </w:p>
        </w:tc>
        <w:tc>
          <w:tcPr>
            <w:tcW w:w="1701" w:type="dxa"/>
          </w:tcPr>
          <w:p w:rsidR="00670427" w:rsidRPr="0077002F" w:rsidRDefault="00670427" w:rsidP="00670427">
            <w:pPr>
              <w:spacing w:before="288" w:after="288"/>
              <w:rPr>
                <w:lang w:val="en-US"/>
              </w:rPr>
            </w:pPr>
            <w:r w:rsidRPr="0077002F">
              <w:rPr>
                <w:lang w:val="en-US"/>
              </w:rPr>
              <w:t>-0.54 %/Cycle</w:t>
            </w:r>
          </w:p>
        </w:tc>
        <w:tc>
          <w:tcPr>
            <w:tcW w:w="1405" w:type="dxa"/>
          </w:tcPr>
          <w:p w:rsidR="00670427" w:rsidRPr="0077002F" w:rsidRDefault="00670427" w:rsidP="00670427">
            <w:pPr>
              <w:spacing w:before="288" w:after="288"/>
              <w:rPr>
                <w:lang w:val="en-US"/>
              </w:rPr>
            </w:pPr>
            <w:r w:rsidRPr="0077002F">
              <w:rPr>
                <w:lang w:val="en-US"/>
              </w:rPr>
              <w:t>142.4 mAh/g</w:t>
            </w:r>
          </w:p>
        </w:tc>
        <w:tc>
          <w:tcPr>
            <w:tcW w:w="1417" w:type="dxa"/>
          </w:tcPr>
          <w:p w:rsidR="00670427" w:rsidRPr="0077002F" w:rsidRDefault="00670427" w:rsidP="00670427">
            <w:pPr>
              <w:spacing w:before="288" w:after="288"/>
              <w:rPr>
                <w:lang w:val="en-US"/>
              </w:rPr>
            </w:pPr>
          </w:p>
        </w:tc>
        <w:tc>
          <w:tcPr>
            <w:tcW w:w="828" w:type="dxa"/>
          </w:tcPr>
          <w:p w:rsidR="00670427" w:rsidRPr="0077002F" w:rsidRDefault="00670427" w:rsidP="00670427">
            <w:pPr>
              <w:spacing w:before="288" w:after="288"/>
              <w:rPr>
                <w:lang w:val="en-US"/>
              </w:rPr>
            </w:pPr>
            <w:r w:rsidRPr="0077002F">
              <w:rPr>
                <w:lang w:val="en-US"/>
              </w:rPr>
              <w:t>[25]</w:t>
            </w:r>
          </w:p>
        </w:tc>
      </w:tr>
      <w:tr w:rsidR="0077002F" w:rsidRPr="0077002F" w:rsidTr="00FC1E9A">
        <w:trPr>
          <w:trHeight w:val="1363"/>
        </w:trPr>
        <w:tc>
          <w:tcPr>
            <w:tcW w:w="0" w:type="auto"/>
          </w:tcPr>
          <w:p w:rsidR="00670427" w:rsidRPr="0077002F" w:rsidRDefault="00670427" w:rsidP="00670427">
            <w:pPr>
              <w:spacing w:before="288" w:after="288"/>
              <w:rPr>
                <w:lang w:val="en-US"/>
              </w:rPr>
            </w:pPr>
            <w:r w:rsidRPr="0077002F">
              <w:rPr>
                <w:lang w:val="en-US"/>
              </w:rPr>
              <w:t>Core refinement</w:t>
            </w:r>
          </w:p>
        </w:tc>
        <w:tc>
          <w:tcPr>
            <w:tcW w:w="1743" w:type="dxa"/>
          </w:tcPr>
          <w:p w:rsidR="00670427" w:rsidRPr="0077002F" w:rsidRDefault="00670427" w:rsidP="00670427">
            <w:pPr>
              <w:spacing w:before="288" w:after="288"/>
              <w:rPr>
                <w:lang w:val="en-US"/>
              </w:rPr>
            </w:pPr>
            <w:r w:rsidRPr="0077002F">
              <w:rPr>
                <w:lang w:val="en-US"/>
              </w:rPr>
              <w:t xml:space="preserve">NMC (unheated) </w:t>
            </w:r>
          </w:p>
        </w:tc>
        <w:tc>
          <w:tcPr>
            <w:tcW w:w="772" w:type="dxa"/>
          </w:tcPr>
          <w:p w:rsidR="00670427" w:rsidRPr="0077002F" w:rsidRDefault="00670427" w:rsidP="00670427">
            <w:pPr>
              <w:spacing w:before="288" w:after="288"/>
              <w:rPr>
                <w:lang w:val="en-US"/>
              </w:rPr>
            </w:pPr>
            <w:r w:rsidRPr="0077002F">
              <w:rPr>
                <w:lang w:val="en-US"/>
              </w:rPr>
              <w:t>80</w:t>
            </w:r>
          </w:p>
        </w:tc>
        <w:tc>
          <w:tcPr>
            <w:tcW w:w="1525" w:type="dxa"/>
          </w:tcPr>
          <w:p w:rsidR="00670427" w:rsidRPr="0077002F" w:rsidRDefault="00670427" w:rsidP="00670427">
            <w:pPr>
              <w:spacing w:before="288" w:after="288"/>
              <w:rPr>
                <w:lang w:val="en-US"/>
              </w:rPr>
            </w:pPr>
          </w:p>
        </w:tc>
        <w:tc>
          <w:tcPr>
            <w:tcW w:w="1638" w:type="dxa"/>
          </w:tcPr>
          <w:p w:rsidR="00670427" w:rsidRPr="0077002F" w:rsidRDefault="00670427" w:rsidP="00670427">
            <w:pPr>
              <w:spacing w:before="288" w:after="288"/>
              <w:rPr>
                <w:lang w:val="en-US"/>
              </w:rPr>
            </w:pPr>
          </w:p>
        </w:tc>
        <w:tc>
          <w:tcPr>
            <w:tcW w:w="1985" w:type="dxa"/>
          </w:tcPr>
          <w:p w:rsidR="00670427" w:rsidRPr="0077002F" w:rsidRDefault="00670427" w:rsidP="00670427">
            <w:pPr>
              <w:spacing w:before="288" w:after="288"/>
              <w:rPr>
                <w:lang w:val="en-US"/>
              </w:rPr>
            </w:pPr>
          </w:p>
        </w:tc>
        <w:tc>
          <w:tcPr>
            <w:tcW w:w="1701" w:type="dxa"/>
          </w:tcPr>
          <w:p w:rsidR="00670427" w:rsidRPr="0077002F" w:rsidRDefault="00670427" w:rsidP="00670427">
            <w:pPr>
              <w:spacing w:before="288" w:after="288"/>
              <w:rPr>
                <w:lang w:val="en-US"/>
              </w:rPr>
            </w:pPr>
          </w:p>
        </w:tc>
        <w:tc>
          <w:tcPr>
            <w:tcW w:w="1405" w:type="dxa"/>
          </w:tcPr>
          <w:p w:rsidR="00670427" w:rsidRPr="0077002F" w:rsidRDefault="00670427" w:rsidP="00670427">
            <w:pPr>
              <w:spacing w:before="288" w:after="288"/>
              <w:rPr>
                <w:lang w:val="en-US"/>
              </w:rPr>
            </w:pPr>
            <w:r w:rsidRPr="0077002F">
              <w:rPr>
                <w:lang w:val="en-US"/>
              </w:rPr>
              <w:t>147 mAh/g</w:t>
            </w:r>
          </w:p>
        </w:tc>
        <w:tc>
          <w:tcPr>
            <w:tcW w:w="1417" w:type="dxa"/>
          </w:tcPr>
          <w:p w:rsidR="00670427" w:rsidRPr="0077002F" w:rsidRDefault="00670427" w:rsidP="00670427">
            <w:pPr>
              <w:spacing w:before="288" w:after="288"/>
              <w:rPr>
                <w:lang w:val="en-US"/>
              </w:rPr>
            </w:pPr>
            <w:r w:rsidRPr="0077002F">
              <w:rPr>
                <w:lang w:val="en-US"/>
              </w:rPr>
              <w:t>„Excellent cycle life“</w:t>
            </w:r>
          </w:p>
        </w:tc>
        <w:tc>
          <w:tcPr>
            <w:tcW w:w="828" w:type="dxa"/>
          </w:tcPr>
          <w:p w:rsidR="00670427" w:rsidRPr="0077002F" w:rsidRDefault="00670427" w:rsidP="00670427">
            <w:pPr>
              <w:spacing w:before="288" w:after="288"/>
              <w:rPr>
                <w:lang w:val="en-US"/>
              </w:rPr>
            </w:pPr>
            <w:r w:rsidRPr="0077002F">
              <w:rPr>
                <w:lang w:val="en-US"/>
              </w:rPr>
              <w:t>[180]</w:t>
            </w:r>
          </w:p>
        </w:tc>
      </w:tr>
      <w:tr w:rsidR="0077002F" w:rsidRPr="0077002F" w:rsidTr="00FC1E9A">
        <w:tc>
          <w:tcPr>
            <w:tcW w:w="0" w:type="auto"/>
          </w:tcPr>
          <w:p w:rsidR="00670427" w:rsidRPr="0077002F" w:rsidRDefault="00670427" w:rsidP="00670427">
            <w:pPr>
              <w:spacing w:before="288" w:after="288"/>
              <w:rPr>
                <w:lang w:val="en-US"/>
              </w:rPr>
            </w:pPr>
            <w:r w:rsidRPr="0077002F">
              <w:rPr>
                <w:lang w:val="en-US"/>
              </w:rPr>
              <w:t>Refinement</w:t>
            </w:r>
          </w:p>
        </w:tc>
        <w:tc>
          <w:tcPr>
            <w:tcW w:w="1743" w:type="dxa"/>
          </w:tcPr>
          <w:p w:rsidR="00670427" w:rsidRPr="0077002F" w:rsidRDefault="00670427" w:rsidP="00670427">
            <w:pPr>
              <w:spacing w:before="288" w:after="288"/>
              <w:rPr>
                <w:lang w:val="en-US"/>
              </w:rPr>
            </w:pPr>
            <w:r w:rsidRPr="0077002F">
              <w:rPr>
                <w:lang w:val="en-US"/>
              </w:rPr>
              <w:t>LFP</w:t>
            </w:r>
          </w:p>
        </w:tc>
        <w:tc>
          <w:tcPr>
            <w:tcW w:w="772" w:type="dxa"/>
          </w:tcPr>
          <w:p w:rsidR="00670427" w:rsidRPr="0077002F" w:rsidRDefault="00670427" w:rsidP="00670427">
            <w:pPr>
              <w:spacing w:before="288" w:after="288"/>
              <w:rPr>
                <w:lang w:val="en-US"/>
              </w:rPr>
            </w:pPr>
          </w:p>
        </w:tc>
        <w:tc>
          <w:tcPr>
            <w:tcW w:w="1525" w:type="dxa"/>
          </w:tcPr>
          <w:p w:rsidR="00670427" w:rsidRPr="0077002F" w:rsidRDefault="00670427" w:rsidP="00670427">
            <w:pPr>
              <w:spacing w:before="288" w:after="288"/>
              <w:rPr>
                <w:lang w:val="en-US"/>
              </w:rPr>
            </w:pPr>
            <w:r w:rsidRPr="0077002F">
              <w:rPr>
                <w:lang w:val="en-US"/>
              </w:rPr>
              <w:t>0.5 C</w:t>
            </w:r>
          </w:p>
        </w:tc>
        <w:tc>
          <w:tcPr>
            <w:tcW w:w="1638" w:type="dxa"/>
          </w:tcPr>
          <w:p w:rsidR="00670427" w:rsidRPr="0077002F" w:rsidRDefault="00670427" w:rsidP="00670427">
            <w:pPr>
              <w:spacing w:before="288" w:after="288"/>
              <w:rPr>
                <w:lang w:val="en-US"/>
              </w:rPr>
            </w:pPr>
            <w:r w:rsidRPr="0077002F">
              <w:rPr>
                <w:lang w:val="en-US"/>
              </w:rPr>
              <w:t>169.2 mAh/g</w:t>
            </w:r>
          </w:p>
        </w:tc>
        <w:tc>
          <w:tcPr>
            <w:tcW w:w="1985" w:type="dxa"/>
          </w:tcPr>
          <w:p w:rsidR="00670427" w:rsidRPr="0077002F" w:rsidRDefault="00670427" w:rsidP="00670427">
            <w:pPr>
              <w:spacing w:before="288" w:after="288"/>
              <w:rPr>
                <w:lang w:val="en-US"/>
              </w:rPr>
            </w:pPr>
          </w:p>
        </w:tc>
        <w:tc>
          <w:tcPr>
            <w:tcW w:w="1701" w:type="dxa"/>
          </w:tcPr>
          <w:p w:rsidR="00670427" w:rsidRPr="0077002F" w:rsidRDefault="00670427" w:rsidP="00670427">
            <w:pPr>
              <w:spacing w:before="288" w:after="288"/>
              <w:rPr>
                <w:lang w:val="en-US"/>
              </w:rPr>
            </w:pPr>
          </w:p>
        </w:tc>
        <w:tc>
          <w:tcPr>
            <w:tcW w:w="1405" w:type="dxa"/>
          </w:tcPr>
          <w:p w:rsidR="00670427" w:rsidRPr="0077002F" w:rsidRDefault="00670427" w:rsidP="00670427">
            <w:pPr>
              <w:spacing w:before="288" w:after="288"/>
              <w:rPr>
                <w:lang w:val="en-US"/>
              </w:rPr>
            </w:pPr>
            <w:r w:rsidRPr="0077002F">
              <w:rPr>
                <w:lang w:val="en-US"/>
              </w:rPr>
              <w:t>164.5 mAh/g</w:t>
            </w:r>
          </w:p>
        </w:tc>
        <w:tc>
          <w:tcPr>
            <w:tcW w:w="1417" w:type="dxa"/>
          </w:tcPr>
          <w:p w:rsidR="00670427" w:rsidRPr="0077002F" w:rsidRDefault="00670427" w:rsidP="00670427">
            <w:pPr>
              <w:spacing w:before="288" w:after="288"/>
              <w:rPr>
                <w:lang w:val="en-US"/>
              </w:rPr>
            </w:pPr>
            <w:r w:rsidRPr="0077002F">
              <w:rPr>
                <w:lang w:val="en-US"/>
              </w:rPr>
              <w:t>„good cycling stability“</w:t>
            </w:r>
          </w:p>
        </w:tc>
        <w:tc>
          <w:tcPr>
            <w:tcW w:w="828" w:type="dxa"/>
          </w:tcPr>
          <w:p w:rsidR="00670427" w:rsidRPr="0077002F" w:rsidRDefault="00670427" w:rsidP="00670427">
            <w:pPr>
              <w:keepNext/>
              <w:spacing w:before="288" w:after="288"/>
              <w:rPr>
                <w:lang w:val="en-US"/>
              </w:rPr>
            </w:pPr>
            <w:r w:rsidRPr="0077002F">
              <w:rPr>
                <w:lang w:val="en-US"/>
              </w:rPr>
              <w:t>[93]</w:t>
            </w:r>
          </w:p>
        </w:tc>
      </w:tr>
    </w:tbl>
    <w:p w:rsidR="00670427" w:rsidRPr="0077002F" w:rsidRDefault="00670427" w:rsidP="00670427">
      <w:pPr>
        <w:pStyle w:val="Caption"/>
        <w:spacing w:before="288" w:after="288"/>
        <w:rPr>
          <w:color w:val="auto"/>
        </w:rPr>
        <w:sectPr w:rsidR="00670427" w:rsidRPr="0077002F" w:rsidSect="0077002F">
          <w:type w:val="continuous"/>
          <w:pgSz w:w="16838" w:h="11906" w:orient="landscape"/>
          <w:pgMar w:top="1417" w:right="1134" w:bottom="1417" w:left="1417" w:header="708" w:footer="708" w:gutter="0"/>
          <w:cols w:space="708"/>
          <w:docGrid w:linePitch="360"/>
        </w:sectPr>
      </w:pPr>
    </w:p>
    <w:p w:rsidR="00670427" w:rsidRPr="0077002F" w:rsidRDefault="00670427" w:rsidP="00670427">
      <w:pPr>
        <w:spacing w:before="288" w:after="288"/>
        <w:rPr>
          <w:lang w:val="en-US"/>
        </w:rPr>
      </w:pPr>
    </w:p>
    <w:p w:rsidR="00670427" w:rsidRPr="0077002F" w:rsidRDefault="00670427" w:rsidP="00670427">
      <w:pPr>
        <w:pStyle w:val="Caption"/>
        <w:keepNext/>
        <w:spacing w:before="288" w:after="288"/>
        <w:rPr>
          <w:rFonts w:asciiTheme="minorHAnsi" w:hAnsiTheme="minorHAnsi"/>
          <w:color w:val="auto"/>
        </w:rPr>
      </w:pPr>
      <w:bookmarkStart w:id="32" w:name="_Ref87712504"/>
      <w:r w:rsidRPr="0077002F">
        <w:rPr>
          <w:rFonts w:asciiTheme="minorHAnsi" w:hAnsiTheme="minorHAnsi"/>
          <w:color w:val="auto"/>
        </w:rPr>
        <w:t xml:space="preserve">Table S.  </w:t>
      </w:r>
      <w:r w:rsidRPr="0077002F">
        <w:rPr>
          <w:rFonts w:asciiTheme="minorHAnsi" w:hAnsiTheme="minorHAnsi"/>
          <w:color w:val="auto"/>
        </w:rPr>
        <w:fldChar w:fldCharType="begin"/>
      </w:r>
      <w:r w:rsidRPr="0077002F">
        <w:rPr>
          <w:rFonts w:asciiTheme="minorHAnsi" w:hAnsiTheme="minorHAnsi"/>
          <w:color w:val="auto"/>
        </w:rPr>
        <w:instrText xml:space="preserve"> SEQ Table_S._ \* ARABIC </w:instrText>
      </w:r>
      <w:r w:rsidRPr="0077002F">
        <w:rPr>
          <w:rFonts w:asciiTheme="minorHAnsi" w:hAnsiTheme="minorHAnsi"/>
          <w:color w:val="auto"/>
        </w:rPr>
        <w:fldChar w:fldCharType="separate"/>
      </w:r>
      <w:r w:rsidRPr="0077002F">
        <w:rPr>
          <w:rFonts w:asciiTheme="minorHAnsi" w:hAnsiTheme="minorHAnsi"/>
          <w:noProof/>
          <w:color w:val="auto"/>
        </w:rPr>
        <w:t>5</w:t>
      </w:r>
      <w:r w:rsidRPr="0077002F">
        <w:rPr>
          <w:rFonts w:asciiTheme="minorHAnsi" w:hAnsiTheme="minorHAnsi"/>
          <w:color w:val="auto"/>
        </w:rPr>
        <w:fldChar w:fldCharType="end"/>
      </w:r>
      <w:bookmarkEnd w:id="32"/>
      <w:r w:rsidRPr="0077002F">
        <w:rPr>
          <w:rFonts w:asciiTheme="minorHAnsi" w:hAnsiTheme="minorHAnsi"/>
          <w:color w:val="auto"/>
        </w:rPr>
        <w:t>: Pollution to air, wastewater and solid waste materials of the different LIB recycling routes.</w:t>
      </w:r>
    </w:p>
    <w:tbl>
      <w:tblPr>
        <w:tblW w:w="0" w:type="auto"/>
        <w:tblLayout w:type="fixed"/>
        <w:tblLook w:val="04A0" w:firstRow="1" w:lastRow="0" w:firstColumn="1" w:lastColumn="0" w:noHBand="0" w:noVBand="1"/>
      </w:tblPr>
      <w:tblGrid>
        <w:gridCol w:w="4957"/>
        <w:gridCol w:w="2409"/>
        <w:gridCol w:w="1696"/>
      </w:tblGrid>
      <w:tr w:rsidR="0077002F" w:rsidRPr="0077002F" w:rsidTr="00844D85">
        <w:tc>
          <w:tcPr>
            <w:tcW w:w="9062" w:type="dxa"/>
            <w:gridSpan w:val="3"/>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Emission to air</w:t>
            </w:r>
          </w:p>
        </w:tc>
      </w:tr>
      <w:tr w:rsidR="0077002F" w:rsidRPr="0077002F" w:rsidTr="00844D85">
        <w:tc>
          <w:tcPr>
            <w:tcW w:w="9062" w:type="dxa"/>
            <w:gridSpan w:val="3"/>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 xml:space="preserve">Pre-treatment </w:t>
            </w:r>
          </w:p>
        </w:tc>
      </w:tr>
      <w:tr w:rsidR="0077002F" w:rsidRPr="0077002F" w:rsidTr="00844D85">
        <w:tc>
          <w:tcPr>
            <w:tcW w:w="4957"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 xml:space="preserve">Quote </w:t>
            </w:r>
          </w:p>
        </w:tc>
        <w:tc>
          <w:tcPr>
            <w:tcW w:w="2409"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Remarks on Process</w:t>
            </w:r>
          </w:p>
        </w:tc>
        <w:tc>
          <w:tcPr>
            <w:tcW w:w="1696"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Source</w:t>
            </w:r>
          </w:p>
        </w:tc>
      </w:tr>
      <w:tr w:rsidR="0077002F" w:rsidRPr="0077002F" w:rsidTr="00844D85">
        <w:tc>
          <w:tcPr>
            <w:tcW w:w="4957" w:type="dxa"/>
            <w:tcBorders>
              <w:top w:val="single" w:sz="4" w:space="0" w:color="000000"/>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„Pyrolysis products from the organics in electrode materials were taken out of the tube by nitrogen flow, and pyrolysis oils were then collected by condensation, while organic gas was collected and treated by a gas collector system. Deionized water and an NaOH solution were used to remove the acidic gas.”</w:t>
            </w:r>
          </w:p>
        </w:tc>
        <w:tc>
          <w:tcPr>
            <w:tcW w:w="2409" w:type="dxa"/>
            <w:tcBorders>
              <w:top w:val="single" w:sz="4" w:space="0" w:color="000000"/>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 xml:space="preserve">Pyrolysis as pretreatment to recover anode and cathode material </w:t>
            </w:r>
          </w:p>
        </w:tc>
        <w:tc>
          <w:tcPr>
            <w:tcW w:w="1696" w:type="dxa"/>
            <w:tcBorders>
              <w:top w:val="single" w:sz="4" w:space="0" w:color="000000"/>
              <w:left w:val="single" w:sz="4" w:space="0" w:color="FFC000" w:themeColor="accent4"/>
              <w:bottom w:val="single" w:sz="4" w:space="0" w:color="FFC000" w:themeColor="accent4"/>
              <w:right w:val="single" w:sz="4" w:space="0" w:color="FFC000" w:themeColor="accent4"/>
            </w:tcBorders>
          </w:tcPr>
          <w:p w:rsidR="00670427" w:rsidRPr="0077002F" w:rsidRDefault="0077002F" w:rsidP="00670427">
            <w:pPr>
              <w:spacing w:before="288" w:after="288"/>
              <w:rPr>
                <w:lang w:val="en-US"/>
              </w:rPr>
            </w:pPr>
            <w:sdt>
              <w:sdtPr>
                <w:alias w:val="Don't edit this field"/>
                <w:tag w:val="CitaviPlaceholder#c095c337-93e0-4068-977d-91ae494f5e3c"/>
                <w:id w:val="-1189831686"/>
                <w:placeholder>
                  <w:docPart w:val="AB71DE46F5F0364E8A856D32200D374F"/>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w:instrText>
                </w:r>
                <w:r w:rsidR="00670427" w:rsidRPr="0077002F">
                  <w:instrText>dpc3NBY2FkZW1pYy5DaXRhdmkiLCJJZCI6IjQ3ZTQ4NjcyLTljODMtNDllNC05NDk3LWJjMGI3OTk0ZDQyMiIsIlJhbmdlTGVuZ3RoIjo0LCJSZWZlcmVuY2VJZCI6ImM0YzU3NzlhLTAwODAtNDAyZC1hOGZkLTUwZmNjYzdlNjllMCIsIlJlZmVyZW5jZSI6eyIkaWQiOiIzIiwiJHR5cGUiOiJTd2lzc0FjYWRlbWljLkNpdGF2aS5SZWZlcmVuY2UsIFN3aXNzQWNhZGVtaWMuQ2l0YXZpIiwiQWJzdHJhY3QiOiJUaGUgcmVjb3Zlcnkgb2YgY2F0aG9kZSBhbmQgYW5vZGUgbWF0ZXJpYWxzIHBsYXlzIGFuIGltcG9ydGFudCByb2xlIGluIHRoZSByZWN5Y2xpbmcgcHJvY2VzcyBvZiBzcGVudCBsaXRoaXVtLWlvbiBiYXR0ZXJpZXMgKExJQnMpLiBPcmdhbmljIGJpbmRlcnMgcmVkdWNlIHRoZSBsaWJlcmF0aW9uIGVmZmljaWVuY3kgYW5kIGZsb3RhdGlvbiBlZmZpY2llbmN5IG9mIGVsZWN0cm9kZSBtYXRlcmlhbHMgZGVyaXZlZCBmcm9tIHNwZW50IExJQnMuIEluIHRoaXMgc3R1ZHksIHB5cm9seXNpcyB0ZWNobm9sb2d5IGlzIHVzZWQgdG8gaW1wcm92ZSB0aGUgcmVjb3Zlcnkgb2YgY2F0aG9kZSBhbmQgYW5vZGUgbWF0ZXJpYWxzIGZyb20gc3BlbnQgTElCcyBieSByZW1vdmluZyBvcmdhbmljIGJpbmRlcnMuIFB5cm9seXNpcyBjaGFyYWN0ZXJpc3RpY3Mgb2Ygb3JnYW5pY3MgaW4gZWxlY3Ryb2RlIG1hdGVyaWFscyBhcmUgaW52ZXN0aWdhdGVkLCBhbmQgb24gdGhpcyBiYXNpcywgdGhlIGVmZmVjdHMgb2YgcHlyb2x5c2lzIHBhcmFtZXRlcnMgb24gdGhlIGxpYmVyYXRpb24gZWZmaWNpZW5jeSBvZiBlbGVjdHJvZGUgbWF0ZXJpYWxzIGFyZSBzdHVkaWVkLiBBZnRlcndhcmRzLCBmbG90YXRpb24gdGVjaG5vbG9neSBpcyB1c2VkIHRvIHNlcGFyYXRlIGNhdGhvZGUgbWF0ZXJpYWwgZnJvbSBhbm9kZSBtYXRlcmlhbC4gVGhlIHJlc3VsdHMgaW5kaWNhdGUgdGhhdCB0aGUgb3B0aW11bSBsaWJlcmF0aW9uIGVmZmljaWVuY3kgb2YgZWxlY3Ryb2RlIG1hdGVyaWFscyBpcyBvYnRhaW5lZCBhdCBhIHB5cm9seXNpcyB0ZW1wZXJhdHVyZSBvZiA1MDAgQywgYSBweXJvbHlzaXMgdGltZSBvZiAxNSBtaW4gYW5kIGEgcHlyb2x5c2lzIGhlYXRpbmcgcmF0ZSBvZiAxMCBDL21pbi4gQXQgdGhpcyB0aW1lLCB0aGUgbGliZXJhdGlvbiBlZmZpY2llbmN5IG9mIGNhdGhvZGUgbWF0ZXJpYWxzIGlzIDk4LjIzJSBhbmQgdGhlIGxpYmVyYXRpb24gZWZmaWNpZW5jeSBvZiBhbm9kZSBtYXRlcmlhbHMgaXMgOTguODklLiBQaGFzZSBjaGFyYWN0ZXJpc3RpY3Mgb2YgZWxlY3Ryb2RlIG1hdGVyaWFscyBjYW5ub3QgYmUgY2hhbmdlZCB1bmRlciB0aGVzZSBweXJvbHlzaXMgY29uZGl0aW9ucy4gVWx0cmFzb25pYyBjbGVhbmluZyB3YXMgdXNlZCB0byByZW1vdmUgcHlyb2x5dGljIHJlc2lkdWVzIHRvIGZ1cnRoZXIgaW1wcm92ZSB0aGUgZmxvdGF0aW9uIGVmZmljaWVuY3kgb2YgZWxlY3Ryb2RlIG1hdGVyaWFscy4gVGhlIGNhdGhvZGUgbWF0ZXJpYWwgZ3JhZGUgd2FzIHVwIHRvIDkzLjg5JSB3aXRoIGEgcmVjb3Zlcnkgb2YgOTYuODglIGluIHRoZSBmbG90YXRpb24gcHJvY2Vz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RoZSByZWNvdmVyeSBvZiBjYXRob2RlIGFuZCBhbm9kZSBtYXRlcmlhbHMgcGxheXMgYW4gaW1wb3J0YW50IHJvbGUgaW4gdGhlIHJlY3ljbGluZyBwcm9jZXNzIG9mIHNwZW50IGxpdGhpdW0taW9uIGJhdHRlcmllcyAoTElCcykuIE9yZ2FuaWMgYmluZGVycyByZWR1Y2UgdGhlIGxpYmVyYXRpb24gZWZmaWNpZW5jeSBhbmQgZmxvdGF0aW9uIGVmZmljaWVuY3kgb2YgZWxlY3Ryb2RlIG1hdGVyaWFscyBkZXJpdmVkIGZyb20gc3BlbnQgTElCcy4gSW4gdGhpcyBzdHVkeSwgcHlyb2x5c2lzIHRlY2hub2xvZ3kgaXMgdXNlZCB0byBpbXByb3ZlIHRoZSByZWNvdmVyeSBvZiBjYXRob2RlIGFuZCBhbm9kZSBtYXRlcmlhbHMgZnJvbSBzcGVudCBMSUJzIGJ5IHJlbW92aW5nIG9yZ2FuaWMgYmluZGVycy4gUHlyb2x5c2lzIGNoYXJhY3RlcmlzdGljcyBvZiBvcmdhbmljcyBpbiBlbGVjdHJvZGUgbWF0ZXJpYWxzIGFyZSBpbnZlc3RpZ2F0ZWQsIGFuZCBvbiB0aGlzIGJhc2lzLCB0aGUgZWZmZWN0cyBvZiBweXJvbHlzaXMgcGFyYW1ldGVycyBvbiB0aGUgbGliZXJhdGlvbiBlZmZpY2llbmN5IG9mIGVsZWN0cm9kZSBtYXRlcmlhbHMgYXJlIHN0dWRpZWQuIEFmdGVyd2FyZHMsIGZsb3RhdGlvbiB0ZWNobm9sb2d5IGlzIHVzZWQgdG8gc2VwYXJhdGUgY2F0aG9kZSBtYXRlcmlhbCBmcm9tIGFub2RlIG1hdGVyaWFsLiBUaGUgcmVzdWx0cyBpbmRpY2F0ZSB0aGF0IHRoZSBvcHRpbXVtIGxpYmVyYXRpb24gZWZmaWNpZW5jeSBvZiBlbGVjdHJvZGUgbWF0ZXJpYWxzIGlzIG9idGFpbmVkIGF0IGEgcHlyb2x5c2lzIHRlbXBlcmF0dXJlIG9mIDUwMCBDLCBhIHB5cm9seXNpcyB0aW1lIG9mIDE1IG1pbiBhbmQgYSBweXJvbHlzaXMgaGVhdGluZyByYXRlIG9mIDEwIEMvbWluLiBBdCB0aGlzIHRpbWUsIHRoZSBsaWJlcmF0aW9uIGVmZmljaWVuY3kgb2YgY2F0aG9kZSBtYXRlcmlhbHMgaXMgOTguMjMlIGFuZCB0aGUgbGliZXJhdGlvbiBlZmZpY2llbmN5IG9mIGFub2RlIG1hdGVyaWFscyBpcyA5OC44OSUuIFBoYXNlIGNoYXJhY3RlcmlzdGljcyBvZiBlbGVjdHJvZGUgbWF0ZXJpYWxzIGNhbm5vdCBiZSBjaGFuZ2VkIHVuZGVyIHRoZXNlIHB5cm9seXNpcyBjb25kaXRpb25zLiBVbHRyYXNvbmljIGNsZWFuaW5nIHdhcyB1c2VkIHRvIHJlbW92ZSBweXJvbHl0aWMgcmVzaWR1ZXMgdG8gZnVydGhlciBpbXByb3ZlIHRoZSBmbG90YXRpb24gZWZmaWNpZW5jeSBvZiBlbGVjdHJvZGUgbWF0ZXJpYWxzLiBUaGUgY2F0aG9kZSBtYXRlcmlhbCBncmFkZSB3YXMgdXAgdG8gOTMuODklIHdpdGggYSByZWNvdmVyeSBvZiA5Ni44OCUgaW4gdGhlIGZsb3RhdGlvbiBwcm9jZXNzLjwvc3Bhbj48L3A+XHJcblx0XHQ8L2Rpdj5cclxuXHQ8L2JvZHk+XHJcbjwvaHRtbD4i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1xcbGFuZ25wMTAzM1xcbGFuZ2ZlMTAzM1xcbGFuZ2ZlbnAxMDMz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N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zXFxsYW5nbnAxMDMzXFxsYW5nZmUxMDMzXFxsYW5nZmVucDEwMzNcXGxvY2hcXGFmM1xcZGJjaFxcYWYzXFxoaWNoXFxmM3tcXHJ0bGNoXFxhZjNcXGFsYW5nMTAyNVxcYWZzMThcXGx0cmNoXFxmczE4XFxsYW5nMTAzM1xcbGFuZ25wMTAzM1xcbGFuZ2ZlMTAzM1xcbGFuZ2ZlbnAxMDMzXFxsb2NoXFxhZjNcXGRiY2hcXGFmM1xcaGljaFxcZjNcXGluc3JzaWQxMDk3NjA2MiBUaGUgcmVjb3Zlcnkgb2YgY2F0aG9kZSBhbmQgYW5vZGUgbWF0ZXJpYWxzIHBsYXlzIGFuIGltcG9ydGFudCByb2xlIGluIHRoZSByZWN5Y2xpbmcgcHJvY2VzcyBvZiBzcGVudCBsaXRoaXVtLWlvbiBiYXR0ZXJpZXMgKExJQnMpLiBPcmdhbmljIGJpbmRlcnMgcmVkdWNlIHRoZSBsaWJlcmF0aW9uIGVmZmljaWVuY3kgYW5kIGZsb3RhdGlvbiBlZmZpY2llbmN5IG9mIGVsZWN0cm9kZSBtYXRlcmlhbHMgZGVyaXZlZCBmcm9tIHNwZW50IExJQnMuIEluIHRoaXMgc3R1ZHksIHB5cm9seXNpcyB0ZWNobm9sb2d5IGlzIHVzZWQgdG8gaW1wcm92ZSB0aGUgcmVjb3Zlcnkgb2YgY2F0aG9kZSBhbmQgYW5vZGUgbWF0ZXJpYWxzIGZyb20gc3BlbnQgTElCcyBieSByZW1vdmluZyBvcmdhbmljIGJpbmRlcnMuIFB5cm9seXNpcyBjaGFyYWN0ZXJpc3RpY3Mgb2Ygb3JnYW5pY3MgaW4gZWxlY3Ryb2RlIG1hdGVyaWFscyBhcmUgaW52ZXN0aWdhdGVkLCBhbmQgb24gdGhpcyBiYXNpcywgdGhlIGVmZmVjdHMgb2YgcHlyb2x5c2lzIHBhcmFtZXRlcnMgb24gdGhlIGxpYmVyYXRpb24gZWZmaWNpZW5jeSBvZiBlbGVjdHJvZGUgbWF0ZXJpYWxzIGFyZSBzdHVkaWVkLiBBZnRlcndhcmRzLCBmbG90YXRpb24gdGVjaG5vbG9neSBpcyB1c2VkIHRvIHNlcGFyYXRlIGNhdGhvZGUgbWF0ZXJpYWwgZnJvbSBhbm9kZSBtYXRlcmlhbC4gVGhlIHJlc3VsdHMgaW5kaWNhdGUgdGhhdCB0aGUgb3B0aW11bSBsaWJlcmF0aW9uIGVmZmljaWVuY3kgb2YgZWxlY3Ryb2RlIG1hdGVyaWFscyBpcyBvYnRhaW5lZCBhdCBhIHB5cm9seXNpcyB0ZW1wZXJhdHVyZSBvZiA1MDAgQywgYSBweXJvbHlzaXMgdGltZSBvZiAxNSBtaW4gYW5kIGEgcHlyb2x5c2lzIGhlYXRpbmcgcmF0ZSBvZiAxMCBDL21pbi4gQXQgdGhpcyB0aW1lLCB0aGUgbGliZXJhdGlvbiBlZmZpY2llbmN5IG9mIGNhdGhvZGUgbWF0ZXJpYWxzIGlzIDk4LjIzJSBhbmQgdGhlIGxpYmVyYXRpb24gZWZmaWNpZW5jeSBvZiBhbm9kZSBtYXRlcmlhbHMgaXMgOTguODklLiBQaGFzZSBjaGFyYWN0ZXJpc3RpY3Mgb2YgZWxlY3Ryb2RlIG1hdGVyaWFscyBjYW5ub3QgYmUgY2hhbmdlZCB1bmRlciB0aGVzZSBweXJvbHlzaXMgY29uZGl0aW9ucy4gVWx0cmFzb25pYyBjbGVhbmluZyB3YXMgdXNlZCB0byByZW1vdmUgcHlyb2x5dGljIHJlc2lkdWVzIHRvIGZ1cnRoZXIgaW1wcm92ZSB0aGUgZmxvdGF0aW9uIGVmZmljaWVuY3kgb2YgZWxlY3Ryb2RlIG1hdGVyaWFscy4gVGhlIGNhdGhvZGUgbWF0ZXJpYWwgZ3JhZGUgd2FzIHVwIHRvIDkzLjg5JSB3aXRoIGEgcmVjb3Zlcnkgb2YgOTYuODglIGluIHRoZSBmbG90YXRpb24gcHJvY2Vzcy59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Ry4iLCJMYXN0TmFtZSI6IlpoYW5nIiwiUHJvdGVjdGVkIjpmYWxzZSwiU2V4IjowLCJDcmVhdGVkQnkiOiJfUm9uamEgV2FnbmVyLVdlbnoiLCJDcmVhdGVkT24iOiIyMDIwLTEwLTA3VDEyOjU0OjM3IiwiTW9kaWZpZWRCeSI6Il9Sb25qYSBXYWduZXItV2VueiIsIklkIjoiYTEyNmE0N2YtNzhkYi00Y2VhLTlmZTUtMWQwNDY1Zjk0ZWFhIiwiTW9kaWZpZWRPbiI6IjIwMjAtMTAtMDdUMTI6NTQ6MzciLCJQcm9qZWN0Ijp7IiRpZCI6IjUiLCIkdHlwZSI6IlN3aXNzQWNhZGVtaWMuQ2l0YXZpLlByb2plY3QsIFN3aXNzQWNhZGVtaWMuQ2l0YXZpIn19LHsiJGlkIjoiNiIsIiR0eXBlIjoiU3dpc3NBY2FkZW1pYy5DaXRhdmkuUGVyc29uLCBTd2lzc0FjYWRlbWljLkNpdGF2aSIsIkZpcnN0TmFtZSI6IlouIiwiTGFzdE5hbWUiOiJEdSIsIlByb3RlY3RlZCI6ZmFsc2UsIlNleCI6MCwiQ3JlYXRlZEJ5IjoiX1JvbmphIFdhZ25lci1XZW56IiwiQ3JlYXRlZE9uIjoiMjAyMC0xMC0wN1QxMjo1Nzo0MSIsIk1vZGlmaWVkQnkiOiJfUm9uamEgV2FnbmVyLVdlbnoiLCJJZCI6IjNjMDkzOWZkLTEzNDQtNDliNS04NjBiLTc1MWFhNmZjNDg3ZiIsIk1vZGlmaWVkT24iOiIyMDIwLTEwLTA3VDEyOjU3OjQxIiwiUHJvamVjdCI6eyIkcmVmIjoiNSJ9fSx7IiRpZCI6IjciLCIkdHlwZSI6IlN3aXNzQWNhZGVtaWMuQ2l0YXZpLlBlcnNvbiwgU3dpc3NBY2FkZW1pYy5DaXRhdmkiLCJGaXJzdE5hbWUiOiJZLiIsIkxhc3ROYW1lIjoiSGUiLCJQcm90ZWN0ZWQiOmZhbHNlLCJTZXgiOjAsIkNyZWF0ZWRCeSI6Il9Sb25qYSBXYWduZXItV2VueiIsIkNyZWF0ZWRPbiI6IjIwMjAtMTAtMDdUMTI6NTQ6MzciLCJNb2RpZmllZEJ5IjoiX1JvbmphIFdhZ25lci1XZW56IiwiSWQiOiJmNzdmOGY0Ny1jOWYyLTQ1Y2UtOTZlZS1jNmVkZDVhMWE5YzEiLCJNb2RpZmllZE9uIjoiMjAyMC0xMC0wN1QxMjo1NDozNyIsIlByb2plY3QiOnsiJHJlZiI6IjUifX0seyIkaWQiOiI4IiwiJHR5cGUiOiJTd2lzc0FjYWRlbWljLkNpdGF2aS5QZXJzb24sIFN3aXNzQWNhZGVtaWMuQ2l0YXZpIiwiRmlyc3ROYW1lIjoiSC4iLCJMYXN0TmFtZSI6IldhbmciLCJQcm90ZWN0ZWQiOmZhbHNlLCJTZXgiOjAsIkNyZWF0ZWRCeSI6Il9Sb25qYSBXYWduZXItV2VueiIsIkNyZWF0ZWRPbiI6IjIwMjAtMTAtMDdUMTI6NTQ6MzciLCJNb2RpZmllZEJ5IjoiX1JvbmphIFdhZ25lci1XZW56IiwiSWQiOiIyYjZhOTcyNC00YjU3LTQxZjctOTA0YS0wZDg2NWYwMGY4YjYiLCJNb2RpZmllZE9uIjoiMjAyMC0xMC0wN1QxMjo1NDozNyIsIlByb2plY3QiOnsiJHJlZiI6IjUifX0seyIkaWQiOiI5IiwiJHR5cGUiOiJTd2lzc0FjYWRlbWljLkNpdGF2aS5QZXJzb24sIFN3aXNzQWNhZGVtaWMuQ2l0YXZpIiwiRmlyc3ROYW1lIjoiVy4iLCJMYXN0TmFtZSI6IlhpZSIsIlByb3RlY3RlZCI6ZmFsc2UsIlNleCI6MCwiQ3JlYXRlZEJ5IjoiX1JvbmphIFdhZ25lci1XZW56IiwiQ3JlYXRlZE9uIjoiMjAyMC0xMC0wN1QxMjo1NDozNyIsIk1vZGlmaWVkQnkiOiJfUm9uamEgV2FnbmVyLVdlbnoiLCJJZCI6IjA0M2I3NDM1LWQ4YTYtNDQ5Ny1hZTRiLTcwYjllZjQ0Yjg5YSIsIk1vZGlmaWVkT24iOiIyMDIwLTEwLTA3VDEyOjU0OjM3IiwiUHJvamVjdCI6eyIkcmVmIjoiNSJ9fSx7IiRpZCI6IjEwIiwiJHR5cGUiOiJTd2lzc0FjYWRlbWljLkNpdGF2aS5QZXJzb24sIFN3aXNzQWNhZGVtaWMuQ2l0YXZpIiwiRmlyc3ROYW1lIjoiVC4iLCJMYXN0TmFtZSI6IlpoYW5nIiwiUHJvdGVjdGVkIjpmYWxzZSwiU2V4IjowLCJDcmVhdGVkQnkiOiJfUm9uamEgV2FnbmVyLVdlbnoiLCJDcmVhdGVkT24iOiIyMDIwLTEwLTA3VDEyOjU0OjM3IiwiTW9kaWZpZWRCeSI6Il9Sb25qYSBXYWduZXItV2VueiIsIklkIjoiNTUxMWJiMzMtYTRlYS00YmVlLTg3ZGItYTU5NmUwZmU4ODk1IiwiTW9kaWZpZWRPbiI6IjIwMjAtMTAtMDdUMTI6NTQ6MzciLCJQcm9qZWN0Ijp7IiRyZWYiOiI1In19XSwiQ2l0YXRpb25LZXlVcGRhdGVUeXBlIjowLCJDb2xsYWJvcmF0b3JzIjpbXSwiQ292ZXJQYXRoIjp7IiRpZCI6IjExIiwiJHR5cGUiOiJTd2lzc0FjYWRlbWljLkNpdGF2aS5MaW5rZWRSZXNvdXJjZSwgU3dpc3NBY2FkZW1pYy5DaXRhdmkiLCJMaW5rZWRSZXNvdXJjZVR5cGUiOjIsIk9yaWdpbmFsU3RyaW5nIjoiQzpcXFVzZXJzXFx3YWduZXJ3ZVxcQXBwRGF0YVxcTG9jYWxcXFRlbXBcXGJiNTM1dXNmLmpwZyIsIlVyaVN0cmluZyI6ImM0YzU3NzlhLTAwODAtNDAyZC1hOGZkLTUwZmNjYzdlNjllM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MzOTAvc3UxMTA4MjM2My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MzOTAvc3UxMTA4MjM2MyIsIlVyaVN0cmluZyI6Imh0dHBzOi8vZG9pLm9yZy8xMC4zMzkwL3N1MTEwODIzNjM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wN1QxMjo1NzoxMyIsIk1vZGlmaWVkQnkiOiJfUm9uamEgV2FnbmVyLVdlbnoiLCJJZCI6IjI2YWQxMGUzLTVmYWMtNGVkMi05OTdlLTYzOGVhMzM4NmJlZCIsIk1vZGlmaWVkT24iOiIyMDIwLTEwLTA3VDEyOjU3OjEzIiwiUHJvamVjdCI6eyIkcmVmIjoiNSJ9fV0sIk5vdGVzIjoiUElJOiAgc3UxMTA4MjM2MyIsIk51bWJlciI6IjExIiwiT3JnYW5pemF0aW9ucyI6W10sIk90aGVyc0ludm9sdmVkIjpbXSwiUGFnZUNvdW50IjoiMTEiLCJQYWdlUmFuZ2UiOiI8c3A+XHJcbiAgPG4+MTwvbj5cclxuICA8aW4+dHJ1ZTwvaW4+XHJcbiAgPG9zPjE8L29zPlxyXG4gIDxwcz4xPC9wcz5cclxuPC9zcD5cclxuPGVwPlxyXG4gIDxuPjExPC9uPlxyXG4gIDxpbj50cnVlPC9pbj5cclxuICA8b3M+MTE8L29zPlxyXG4gIDxwcz4xMTwvcHM+XHJcbjwvZXA+XHJcbjxvcz4xLTExPC9vcz4iLCJQZXJpb2RpY2FsIjp7IiRpZCI6IjE2IiwiJHR5cGUiOiJTd2lzc0FjYWRlbWljLkNpdGF2aS5QZXJpb2RpY2FsLCBTd2lzc0FjYWRlbWljLkNpdGF2aSIsIkVpc3NuIjoiMjA3MS0xMDUwIiwiTmFtZSI6IlN1c3RhaW5hYmlsaXR5IiwiUGFnaW5hdGlvbiI6MCwiUHJvdGVjdGVkIjpmYWxzZSwiQ3JlYXRlZEJ5IjoiX1JvbmphIFdhZ25lci1XZW56IiwiQ3JlYXRlZE9uIjoiMjAyMC0xMC0wN1QxMjo1NzoxMyIsIk1vZGlmaWVkQnkiOiJfUm9uamEgV2FnbmVyLVdlbnoiLCJJZCI6IjYyYmMxZmY2LTIzZDAtNDIzYy04MjQ4LTIxM2M1MTg0OTY2NyIsIk1vZGlmaWVkT24iOiIyMDIwLTEwLTA3VDEyOjU3OjEzIiwiUHJvamVjdCI6eyIkcmVmIjoiNSJ9fSwiUHVibGlzaGVycyI6W10sIlF1b3RhdGlvbnMiOltdLCJSZWZlcmVuY2VUeXBlIjoiSm91cm5hbEFydGljbGUiLCJTaG9ydFRpdGxlIjoiWmhhbmcsIER1IGV0IGFsLiAyMDE5IOKAkyBBIFN1c3RhaW5hYmxlIFByb2Nlc3MiLCJTaG9ydFRpdGxlVXBkYXRlVHlwZSI6MCwiU291cmNlT2ZCaWJsaW9ncmFwaGljSW5mb3JtYXRpb24iOiJDcm9zc1JlZiIsIlN0YXRpY0lkcyI6WyIxODMxZjFlNS1kNzg2LTRkYTUtYjNjMC05MTEzZTY3YmE5NjgiXSwiVGFibGVPZkNvbnRlbnRzIjoiSW50cm9kdWN0aW9uIFxyXG5FeHBlcmltZW50YWwgU2VjdGlvbiBcclxuICAgICAgICAgIEV4cGVyaW1lbnRhbCBNZXRob2RzIFxyXG4gICAgICAgICAgUHlyb2x5c2lzIEV4cGVyaW1lbnQgXHJcbiAgICAgICAgICBGbG90YXRpb24gRXhwZXJpbWVudCBcclxuICAgICAgICAgIEFuYWx5dGljYWwgTWV0aG9kcyBcclxuUmVzdWx0cyBhbmQgRGlzY3Vzc2lvbiBcclxuICAgICAgICAgIFRHIEFuYWx5c2lzIG9mIENhdGhvZGUgYW5kIEFub2RlIE1hdGVyaWFscyBcclxuICAgICAgICAgIENydXNoaW5nIENoYXJhY3RlcmlzdGljcyBvZiBFbGVjdHJvZGUgU2NyYXBzIERlcml2ZWQgZnJvbSBTcGVudCBMSUJzIFxyXG4gICAgICAgICAgRmFjaWxpdGF0aW9uIEVmZmVjdCBvZiBQeXJvbHlzaXMgb24gdGhlIExpYmVyYXRpb24gb2YgRWxlY3Ryb2RlIE1hdGVyaWFscyBcclxuICAgICAgICAgIEVmZmVjdHMgb2YgUHlyb2x5c2lzIG9uIHRoZSBQaGFzZSBQcm9wZXJ0aWVzIG9mIEVsZWN0cm9kZSBNYXRlcmlhbHMgXHJcbiAgICAgICAgICBFbmhhbmNlbWVudCBGbG90YXRpb24gQmVoYXZpb3Igb2YgRWxlY3Ryb2RlIE1hdGVyaWFscyBieSBQeXJvbHlzaXMgXHJcbkNvbmNsdXNpb25zIFxyXG5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ludHJvZHVjdGlvbiA8L3NwYW4+PC9wPlxyXG5cdFx0XHQ8cCBzdHlsZT1cIm1hcmdpbjowcHQgMHB0IDZwdFwiPjxzcGFuIHN0eWxlPVwiZm9udC1mYW1pbHk6J1NlZ29lIFVJJzsgZm9udC1zaXplOjlwdFwiPkV4cGVyaW1lbnRhbCBTZWN0aW9uIDwvc3Bhbj48L3A+XHJcblx0XHRcdDxwIHN0eWxlPVwibWFyZ2luOjBwdCAwcHQgNnB0XCI+PHNwYW4gc3R5bGU9XCJmb250LWZhbWlseTonU2Vnb2UgVUknOyBmb250LXNpemU6OXB0XCI+wqDCoMKgwqDCoMKgwqDCoMKgIEV4cGVyaW1lbnRhbCBNZXRob2RzIDwvc3Bhbj48L3A+XHJcblx0XHRcdDxwIHN0eWxlPVwibWFyZ2luOjBwdCAwcHQgNnB0XCI+PHNwYW4gc3R5bGU9XCJmb250LWZhbWlseTonU2Vnb2UgVUknOyBmb250LXNpemU6OXB0XCI+wqDCoMKgwqDCoMKgwqDCoMKgIFB5cm9seXNpcyBFeHBlcmltZW50IDwvc3Bhbj48L3A+XHJcblx0XHRcdDxwIHN0eWxlPVwibWFyZ2luOjBwdCAwcHQgNnB0XCI+PHNwYW4gc3R5bGU9XCJmb250LWZhbWlseTonU2Vnb2UgVUknOyBmb250LXNpemU6OXB0XCI+wqDCoMKgwqDCoMKgwqDCoMKgIEZsb3RhdGlvbiBFeHBlcmltZW50IDwvc3Bhbj48L3A+XHJcblx0XHRcdDxwIHN0eWxlPVwibWFyZ2luOjBwdCAwcHQgNnB0XCI+PHNwYW4gc3R5bGU9XCJmb250LWZhbWlseTonU2Vnb2UgVUknOyBmb250LXNpemU6OXB0XCI+wqDCoMKgwqDCoMKgwqDCoMKgIEFuYWx5dGljYWwgTWV0aG9kcyA8L3NwYW4+PC9wPlxyXG5cdFx0XHQ8cCBzdHlsZT1cIm1hcmdpbjowcHQgMHB0IDZwdFwiPjxzcGFuIHN0eWxlPVwiZm9udC1mYW1pbHk6J1NlZ29lIFVJJzsgZm9udC1zaXplOjlwdFwiPlJlc3VsdHMgYW5kIERpc2N1c3Npb24gPC9zcGFuPjwvcD5cclxuXHRcdFx0PHAgc3R5bGU9XCJtYXJnaW46MHB0IDBwdCA2cHRcIj48c3BhbiBzdHlsZT1cImZvbnQtZmFtaWx5OidTZWdvZSBVSSc7IGZvbnQtc2l6ZTo5cHRcIj7CoMKgwqDCoMKgwqDCoMKgwqAgVEcgQW5hbHlzaXMgb2YgQ2F0aG9kZSBhbmQgQW5vZGUgTWF0ZXJpYWxzIDwvc3Bhbj48L3A+XHJcblx0XHRcdDxwIHN0eWxlPVwibWFyZ2luOjBwdCAwcHQgNnB0XCI+PHNwYW4gc3R5bGU9XCJmb250LWZhbWlseTonU2Vnb2UgVUknOyBmb250LXNpemU6OXB0XCI+wqDCoMKgwqDCoMKgwqDCoMKgIENydXNoaW5nIENoYXJhY3RlcmlzdGljcyBvZiBFbGVjdHJvZGUgU2NyYXBzIERlcml2ZWQgZnJvbSBTcGVudCBMSUJzIDwvc3Bhbj48L3A+XHJcblx0XHRcdDxwIHN0eWxlPVwibWFyZ2luOjBwdCAwcHQgNnB0XCI+PHNwYW4gc3R5bGU9XCJmb250LWZhbWlseTonU2Vnb2UgVUknOyBmb250LXNpemU6OXB0XCI+wqDCoMKgwqDCoMKgwqDCoMKgIEZhY2lsaXRhdGlvbiBFZmZlY3Qgb2YgUHlyb2x5c2lzIG9uIHRoZSBMaWJlcmF0aW9uIG9mIEVsZWN0cm9kZSBNYXRlcmlhbHMgPC9zcGFuPjwvcD5cclxuXHRcdFx0PHAgc3R5bGU9XCJtYXJnaW46MHB0IDBwdCA2cHRcIj48c3BhbiBzdHlsZT1cImZvbnQtZmFtaWx5OidTZWdvZSBVSSc7IGZvbnQtc2l6ZTo5cHRcIj7CoMKgwqDCoMKgwqDCoMKgwqAgRWZmZWN0cyBvZiBQeXJvbHlzaXMgb24gdGhlIFBoYXNlIFByb3BlcnRpZXMgb2YgRWxlY3Ryb2RlIE1hdGVyaWFscyA8L3NwYW4+PC9wPlxyXG5cdFx0XHQ8cCBzdHlsZT1cIm1hcmdpbjowcHQgMHB0IDZwdFwiPj</w:instrText>
                </w:r>
                <w:r w:rsidR="00670427" w:rsidRPr="0077002F">
                  <w:rPr>
                    <w:lang w:val="en-US"/>
                  </w:rPr>
                  <w:instrText>xzcGFuIHN0eWxlPVwiZm9udC1mYW1pbHk6J1NlZ29lIFVJJzsgZm9udC1zaXplOjlwdFwiPsKgwqDCoMKgwqDCoMKgwqDCoCBFbmhhbmNlbWVudCBGbG90YXRpb24gQmVoYXZpb3Igb2YgRWxlY3Ryb2RlIE1hdGVyaWFscyBieSBQeXJvbHlzaXMgPC9zcGFuPjwvcD5cclxuXHRcdFx0PHAgc3R5bGU9XCJtYXJnaW46MHB0IDBwdCA2cHRcIj48c3BhbiBzdHlsZT1cImZvbnQtZmFtaWx5OidTZWdvZSBVSSc7IGZvbnQtc2l6ZTo5cHRcIj5Db25jbHVzaW9ucyA8L3NwYW4+PC9wPlxyXG5cdFx0XHQ8cCBzdHlsZT1cIm1hcmdpbjowcHQgMHB0IDZwdFwiPjxzcGFuIHN0eWxlPVwiZm9udC1mYW1pbHk6J1NlZ29lIFVJJzsgZm9udC1zaXplOjlwdFwiPlJlZmVyZW5jZXM8L3NwYW4+PC9wPlxyXG5cdFx0PC9kaXY+XHJcblx0PC9ib2R5PlxyXG48L2h0bWw+IiwiVGFibGVPZkNvbnRlbnRzU291cmNlVGV4dEZvcm1hdCI6MCwiVGFza3MiOltdLCJUaXRsZSI6IkEgU3VzdGFpbmFibGUgUHJvY2VzcyBmb3IgdGhlIFJlY292ZXJ5IG9mIEFub2RlIGFuZCBDYXRob2RlIE1hdGVyaWFscyBEZXJpdmVkIGZyb20gU3BlbnQgTGl0aGl1bS1Jb24gQmF0dGVyaWVzIiwiVHJhbnNsYXRvcnMiOltdLCJZZWFyIjoiMjAxOSIsIlllYXJSZXNvbHZlZCI6IjIwMTkiLCJDcmVhdGVkQnkiOiJfUm9uamEgV2FnbmVyLVdlbnoiLCJDcmVhdGVkT24iOiIyMDIwLTEwLTA3VDEyOjU2OjQyIiwiTW9kaWZpZWRCeSI6Il9XYWduZXJ3ZSIsIklkIjoiYzRjNTc3OWEtMDA4MC00MDJkLWE4ZmQtNTBmY2NjN2U2OWUwIiwiTW9kaWZpZWRPbiI6IjIwMjItMDYtMTVUMTM6MTQ6NDYiLCJQcm9qZWN0Ijp7IiRyZWYiOiI1In19LCJVc2VOdW1iZXJpbmdUeXBlT2ZQYXJlbnREb2N1bWVudCI6ZmFsc2V9XSwiRm9ybWF0dGVkVGV4dCI6eyIkaWQiOiIxNyIsIkNvdW50IjoxLCJUZXh0VW5pdHMiOlt7IiRpZCI6IjE4IiwiRm9udFN0eWxlIjp7IiRpZCI6IjE5IiwiTmV1dHJhbCI6dHJ1ZX0sIlJlYWRpbmdPcmRlciI6MSwiVGV4dCI6IlszMl0ifV19LCJUYWciOiJDaXRhdmlQbGFjZWhvbGRlciNjMDk1YzMzNy05M2UwLTQwNjgtOTc3ZC05MWFlNDk0ZjVlM2MiLCJUZXh0IjoiWzMyXSIsIldBSVZlcnNpb24iOiI2LjguMC4wIn0=}</w:instrText>
                </w:r>
                <w:r w:rsidR="00670427" w:rsidRPr="0077002F">
                  <w:fldChar w:fldCharType="separate"/>
                </w:r>
                <w:r w:rsidR="00670427" w:rsidRPr="0077002F">
                  <w:rPr>
                    <w:lang w:val="en-US"/>
                  </w:rPr>
                  <w:t>[32]</w:t>
                </w:r>
                <w:r w:rsidR="00670427" w:rsidRPr="0077002F">
                  <w:fldChar w:fldCharType="end"/>
                </w:r>
              </w:sdtContent>
            </w:sdt>
          </w:p>
        </w:tc>
      </w:tr>
      <w:tr w:rsidR="0077002F" w:rsidRPr="0077002F" w:rsidTr="00670427">
        <w:tc>
          <w:tcPr>
            <w:tcW w:w="4957"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“Due to the characteristics such as small particle size, simple chemical structure and low content, the outer solid organic compounds could be easily changed into gas with pyrolysis, and LiCoO6 and graphite without coating layer would be obtained.”</w:t>
            </w:r>
          </w:p>
        </w:tc>
        <w:tc>
          <w:tcPr>
            <w:tcW w:w="2409"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Pyrolysis as pretreatment to recover anode and cathode material</w:t>
            </w:r>
          </w:p>
        </w:tc>
        <w:tc>
          <w:tcPr>
            <w:tcW w:w="1696"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77002F" w:rsidP="00670427">
            <w:pPr>
              <w:spacing w:before="288" w:after="288"/>
              <w:rPr>
                <w:lang w:val="en-US"/>
              </w:rPr>
            </w:pPr>
            <w:sdt>
              <w:sdtPr>
                <w:alias w:val="Don't edit this field"/>
                <w:tag w:val="CitaviPlaceholder#a68c89e2-f9da-4356-b784-42cebd704a16"/>
                <w:id w:val="-1613658088"/>
                <w:placeholder>
                  <w:docPart w:val="AB71DE46F5F0364E8A856D32200D374F"/>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ZiYzc0ZjBiLWI3NzQtNDQ3Yy05YzQxLTU2NjdlYmYyOWY3ZiIsIlJhbmdlTGVuZ3RoIjo1LCJSZWZlcmVuY2VJZCI6ImJhNmFmZTFlLTg4ZDctNDk3NC05Zjc1LTE4OGQwNWFkYzRmOSIsIlJlZmVyZW5jZSI6eyIkaWQiOiIzIiwiJHR5cGUiOiJTd2lzc0FjYWRlbWljLkNpdGF2aS5SZWZlcmVuY2UsIFN3aXNzQWNhZGVtaWMuQ2l0YXZpIiwiQWJzdHJhY3QiOiJJbiB0aGlzIHdvcmssIGRldGFpbGVkIHN1cmZhY2UgYW5hbHlzaXMgb24gdGhlIGZpbmUgY3J1c2hlZCBwcm9kdWN0cyBvZiBzcGVudCBsaXRoaXVtLWlvbiBiYXR0ZXJpZXMgaXMgaW52ZXN0aWdhdGVkXHJcbmJ5IFgtcmF5IHBob3RvZWxlY3Ryb24gc3BlY3Ryb3Njb3B5LiBUaGUgcmVzdWx0cyBzaG93ZWQgdGhhdCBhbHRob3VnaCBMaUNvTzIgd2FzIGEgbWFpbiBjb21wb3NpdGlvblxyXG5vZiB0aGUgZmluZSBjcnVzaGVkIHByb2R1Y3RzLCB0aGUgc3VyZmFjZSBhdG9taWMgYWJ1bmRhbmNlIG9mIGNvYmFsdCB3YXMgb25seSAxLjY5JSwgYnV0IHRoZVxyXG5zdXJmYWNlIGF0b21pYyBhYnVuZGFuY2Ugb2Ygb3JnYW5pYyBjb21wb3VuZHMgd2FzIG1vcmUgdGhhbiA3NSUuIER1cmluZyB0aGUgY3J1c2hpbmcgcHJvY2VzcywgTGlQRjZcclxuZGVjb21wb3NlZCBhbmQgaGFybWZ1bCBhbmQgdG94aWMgc3Vic</w:instrText>
                </w:r>
                <w:r w:rsidR="00670427" w:rsidRPr="0077002F">
                  <w:instrText>3RhbmNlcyBzdWNoIGFzIEhGLCBQT0YzIHdlcmUgZ2VuZXJhdGVkLCBpdCBpcyBuZWNlc3NhcnkgdG8gdGFrZVxyXG5hcHByb3ByaWF0ZSBtZWFzdXJlcyB0byBhdm9pZCB0aGUgc2Vjb25kYXJ5IHBvbGx1dGlvbiBpbiB0aGUgY3J1c2hpbmcgcHJvY2VzcyBvZiBzcGVudCBMaUJzLiBNZXRhbGxpY3Ncclxuc3VjaCBhcyBDbywgQ3UsIGFuZCBBbCB3ZXJlIGZsdW9yaWRhdGVkIGFuZCBveGlkaXplZCwgYW5kIHRoZSBvcmdhbmljIGNvbXBvdW5kcyB3ZXJlIG94aWRpemVkIGFuZFxyXG5kZWNvbXBvc2VkLCB0b28uIFRoZSBzdXJmYWNlIGNvbXBvc2l0aW9uIGFuZCBtaWNyb3N0cnVjdHVyZSBvZiB0aGUgZmluZSBwYXJ0aWNsZXMgd2VyZSBwcmVzZW50ZWQsIHdoaWNoXHJcbnNob3dlZCB0aGF0IHRoZSBmaW5lIHBhcnRpY2xlcyBpbiB0aGUgY3J1c2hlZCBwcm9kdWN0cyB3ZXJlIGxpdGhpdW0gY29iYWx0IG94aWRlcyBhbmQgZ3JhcGhpdGUgY29yZXNcclxuY29hdGVkIGluc2lkZSBieSBvcmdhbmljIGNvbXBvdW5kcy4gRmxvdGF0aW9uIHRlc3QgcG9pbnRlZCBvdXQgdGhhdCBpZiB0aGUgb3V0ZXIgbGF5ZXIgd2FzIHJlbW92ZWQsXHJcbnRoZSBmbG90YXRpb24gc2VsZWN0aXZpdHkgd291bGQgYmUgZ3JlYXRseSBpbXByb3ZlZDogdGhlIGVucmljaG1lbnQgcmF0aW8gY291bGQgYmUgaW5jcmVhc2VkIGZyb20gMS4xNlxyXG51cCB0byAzLjI0LiBCYXNlZCBvbiB0aGUgc3VyZmFjZSBhbmFseXNpcywgcG90ZW50aWFsIHdheXMgZm9yIHJlbW92YWwgb2YgdGhlIG91dGVyIGxheWVyIHdlcmUgcHJvcG9zZWQ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TRVBBUkFUSU9OIEFORCBQVVJJRklDQVRJT04gVEVDSE5PTE9HWSwgMTM4ICgyMDE0KSAyMS0yNy4gZG9pOjEwLjEwMTYvai5zZXBwdXIuMjAxNC4wOS4wMzM8L3NwYW4+PC9wPlxyXG5cdFx0PC9kaXY+XHJcblx0PC9ib2R5PlxyXG48L2h0bWw+IiwiQWJzdHJhY3RSdGYiOiJ7XFxydGYxXFxhbnNpXFxhbnNpY3BnMTI1MlxcdWMwXFxzdHNoZmRiY2gwXFxzdHNoZmxvY2gwXFxzdHNoZmhpY2gwXFxzdHNoZmJpMFxcZGVmZjBcclxuXFxhZGVmZjB7XFxmb250dGJse1xcZjBcXGZuaWxcXGZjaGFyc2V0MCBUaW1lcyBOZXcgUm9tYW47fXtcXGYxXFxmbmlsXFxmY2hhcnNldDAgU2Vnb2UgVUk7fX17XFxjb2xvcnRibDtcXHJlZDBcXGdyZWVuMFxcYmx1ZTBcclxu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SW4gdGhpcyB3b3JrLCBkZXRhaWxlZCBzdXJmYWNlIGFuYWx5c2lzIG9uIHRoZSBmaW5lIGNydXNoZWQgcHJvZHVjdHMgb2Ygc3BlbnQgbGl0aGl1bS1pb24gYmF0dGVyaWVzIGlzIGludmVzdGlnYXRlZH17XFxydGxjaFxcYWYwXFxhZnMyNFxcbHRyY2hcXGZzMThcXGxhbmcxMDMxXFxsYW5nbnAxMDMxXFxsb2NoXFxhZjFcXGRiY2hcXGFmMVxcaGljaFxcZjFcXGNzMTBcXGNmMVxyXG5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YnkgWC1yYXkgcGhvdG9lbGVjdHJvbiBzcGVjdHJvc2NvcHkuIFRoZSByZXN1bHRzIHNob3dlZCB0aGF0IGFsdGhvdWdoIExpQ29PMiB3YXMgYSBtYWluIGNvbXBvc2l0aW9u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2YgdGhlIGZpbmUgY3J1c2hlZCBwcm9kdWN0cywgdGhlIHN1cmZhY2UgYXRvbWljIGFidW5kYW5jZSBvZiBjb2JhbHQgd2FzIG9ubHkgMS42OSUsIGJ1dCB0aGV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HN1cmZhY2UgYXRvbWljIGFidW5kYW5jZSBvZiBvcmdhbmljIGNvbXBvdW5kcyB3YXMgbW9yZSB0aGFuIDc1JS4gRHVyaW5nIHRoZSBjcnVzaGluZyBwcm9jZXNzLCBMaVBGNn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GRlY29tcG9zZWQgYW5kIGhhcm1mdWwgYW5kIHRveGljIHN1YnN0YW5jZXMgc3VjaCBhcyBIRiwgUE9GMyB3ZXJlIGdlbmVyYXRlZCwgaXQgaXMgbmVjZXNzYXJ5IHRvIHRha2V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GFwcHJvcHJpYXRlIG1lYXN1cmVzIHRvIGF2b2lkIHRoZSBzZWNvbmRhcnkgcG9sbHV0aW9uIGluIHRoZSBjcnVzaGluZyBwcm9jZXNzIG9mIHNwZW50IExpQnMuIE1ldGFsbGljc317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HN1Y2ggYXMgQ28sIEN1LCBhbmQgQWwgd2VyZSBmbHVvcmlkYXRlZCBhbmQgb3hpZGl6ZWQsIGFuZCB0aGUgb3JnYW5pYyBjb21wb3VuZHMgd2VyZSBveGlkaXplZCBhbmR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GRlY29tcG9zZWQsIHRvby4gVGhlIHN1cmZhY2UgY29tcG9zaXRpb24gYW5kIG1pY3Jvc3RydWN0dXJlIG9mIHRoZSBmaW5lIHBhcnRpY2xlcyB3ZXJlIHByZXNlbnRlZCwgd2hpY2h9e1xccnRsY2hcXGFmMFxcYWZzMjRcXGx0cmNoXFxmczE4XFxsYW5nMTAzMVxcbGFuZ25wMTAzMVxyXG5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HNob3dlZCB0aGF0IHRoZSBmaW5lIHBhcnRpY2xlcyBpbiB0aGUgY3J1c2hlZCBwcm9kdWN0cyB3ZXJlIGxpdGhpdW0gY29iYWx0IG94aWRlcyBhbmQgZ3JhcGhpdGUgY29yZXN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jb2F0ZWQgaW5zaWRlIGJ5IG9yZ2FuaWMgY29tcG91bmRzLiBGbG90YXRpb24gdGVzdCBwb2ludGVkIG91dCB0aGF0IGlmIHRoZSBvdXRlciBsYXllciB3YXMgcmVtb3ZlZCx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oZSBmbG90YXRpb24gc2VsZWN0aXZpdHkgd291bGQgYmUgZ3JlYXRseSBpbXByb3ZlZDogdGhlIGVucmljaG1lbnQgcmF0aW8gY291bGQgYmUgaW5jcmVhc2VkIGZyb20gMS4xN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VwIHRvIDMuMjQuIEJhc2VkIG9uIHRoZSBzdXJmYWNlIGFuYWx5c2lzLCBwb3RlbnRpYWwgd2F5cyBmb3IgcmVtb3ZhbCBvZiB0aGUgb3V0ZXIgbGF5ZXIgd2VyZSBwcm9wb3NlZC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lQuIiwiTGFzdE5hbWUiOiJaaGFuZyIsIlByb3RlY3RlZCI6ZmFsc2UsIlNleCI6MCwiQ3JlYXRlZEJ5IjoiX1JvbmphIFdhZ25lci1XZW56IiwiQ3JlYXRlZE9uIjoiMjAyMC0xMC0wN1QxMjo1NDozNyIsIk1vZGlmaWVkQnkiOiJfUm9uamEgV2FnbmVyLVdlbnoiLCJJZCI6IjU1MTFiYjMzLWE0ZWEtNGJlZS04N2RiLWE1OTZlMGZlODg5NSIsIk1vZGlmaWVkT24iOiIyMDIwLTEwLTA3VDEyOjU0OjM3IiwiUHJvamVjdCI6eyIkaWQiOiI1IiwiJHR5cGUiOiJTd2lzc0FjYWRlbWljLkNpdGF2aS5Qcm9qZWN0LCBTd2lzc0FjYWRlbWljLkNpdGF2aSJ9fSx7IiRpZCI6IjYiLCIkdHlwZSI6IlN3aXNzQWNhZGVtaWMuQ2l0YXZpLlBlcnNvbiwgU3dpc3NBY2FkZW1pYy5DaXRhdmkiLCJGaXJzdE5hbWUiOiJZLiIsIkxhc3ROYW1lIjoiSGUiLCJQcm90ZWN0ZWQiOmZhbHNlLCJTZXgiOjAsIkNyZWF0ZWRCeSI6Il9Sb25qYSBXYWduZXItV2VueiIsIkNyZWF0ZWRPbiI6IjIwMjAtMTAtMDdUMTI6NTQ6MzciLCJNb2RpZmllZEJ5IjoiX1JvbmphIFdhZ25lci1XZW56IiwiSWQiOiJmNzdmOGY0Ny1jOWYyLTQ1Y2UtOTZlZS1jNmVkZDVhMWE5YzEiLCJNb2RpZmllZE9uIjoiMjAyMC0xMC0wN1QxMjo1NDozNyIsIlByb2plY3QiOnsiJHJlZiI6IjUifX0seyIkaWQiOiI3IiwiJHR5cGUiOiJTd2lzc0FjYWRlbWljLkNpdGF2aS5QZXJzb24sIFN3aXNzQWNhZGVtaWMuQ2l0YXZpIiwiRmlyc3ROYW1lIjoiRi4iLCJMYXN0TmFtZSI6IldhbmciLCJQcm90ZWN0ZWQiOmZhbHNlLCJTZXgiOjAsIkNyZWF0ZWRCeSI6Il9Sb25qYSBXYWduZXItV2VueiIsIkNyZWF0ZWRPbiI6IjIwMjAtMTAtMTNUMDk6MTM6MjciLCJNb2RpZmllZEJ5IjoiX1JvbmphIFdhZ25lci1XZW56IiwiSWQiOiI3MTVmMTU4Yi1iMTJmLTRkYTAtYjY3Yy00MTUyM2ViYTE5NWQiLCJNb2RpZmllZE9uIjoiMjAyMC0xMC0xM1QwOToxMzoyNyIsIlByb2plY3QiOnsiJHJlZiI6IjUifX0seyIkaWQiOiI4IiwiJHR5cGUiOiJTd2lzc0FjYWRlbWljLkNpdGF2aS5QZXJzb24sIFN3aXNzQWNhZGVtaWMuQ2l0YXZpIiwiRmlyc3ROYW1lIjoiSC4iLCJMYXN0TmFtZSI6IkxpIiwiUHJvdGVjdGVkIjpmYWxzZSwiU2V4IjowLCJDcmVhdGVkQnkiOiJfUm9uamEgV2FnbmVyLVdlbnoiLCJDcmVhdGVkT24iOiIyMDIwLTEwLTA4VDExOjQ2OjU2IiwiTW9kaWZpZWRCeSI6Il9Sb25qYSBXYWduZXItV2VueiIsIklkIjoiNGUzYzdiNmItNmFhOS00N2VmLTg5ODgtZjFkYTFhNmE3MTc5IiwiTW9kaWZpZWRPbiI6IjIwMjAtMTAtMDhUMTE6NDY6NTYiLCJQcm9qZWN0Ijp7IiRyZWYiOiI1In19LHsiJGlkIjoiOSIsIiR0eXBlIjoiU3dpc3NBY2FkZW1pYy5DaXRhdmkuUGVyc29uLCBTd2lzc0FjYWRlbWljLkNpdGF2aSIsIkZpcnN0TmFtZSI6IkMuIiwiTGFzdE5hbWUiOiJEdWFuIiwiUHJvdGVjdGVkIjpmYWxzZSwiU2V4IjowLCJDcmVhdGVkQnkiOiJfUm9uamEgV2FnbmVyLVdlbnoiLCJDcmVhdGVkT24iOiIyMDIwLTEwLTE5VDA4OjEyOjA1IiwiTW9kaWZpZWRCeSI6Il9Sb25qYSBXYWduZXItV2VueiIsIklkIjoiNTBiYmI3ZDMtZmQ5My00YzllLWEzY2ItYzllMjJjZGM5M2MyIiwiTW9kaWZpZWRPbiI6IjIwMjAtMTAtMTlUMDg6MTI6MDUiLCJQcm9qZWN0Ijp7IiRyZWYiOiI1In19LHsiJGlkIjoiMTAiLCIkdHlwZSI6IlN3aXNzQWNhZGVtaWMuQ2l0YXZpLlBlcnNvbiwgU3dpc3NBY2FkZW1pYy5DaXRhdmkiLCJGaXJzdE5hbWUiOiJDLiIsIkxhc3ROYW1lIjoiV3UiLCJQcm90ZWN0ZWQiOmZhbHNlLCJTZXgiOjAsIkNyZWF0ZWRCeSI6Il9Sb25qYSBXYWduZXItV2VueiIsIkNyZWF0ZWRPbiI6IjIwMjAtMTAtMTlUMDg6MTI6MDUiLCJNb2RpZmllZEJ5IjoiX1JvbmphIFdhZ25lci1XZW56IiwiSWQiOiJlMGE0YjgyMy0zMjgzLTQ0OTctOTEwNi0yYWQzYTNlYzlhZTgiLCJNb2RpZmllZE9uIjoiMjAyMC0xMC0xOVQwODoxMjowNSIsIlByb2plY3QiOnsiJHJlZiI6IjUifX1dLCJDaXRhdGlvbktleVVwZGF0ZVR5cGUiOjAsIkNvbGxhYm9yYXRvcnMiOltdLCJDb3ZlclBhdGgiOnsiJGlkIjoiMTEiLCIkdHlwZSI6IlN3aXNzQWNhZGVtaWMuQ2l0YXZpLkxpbmtlZFJlc291cmNlLCBTd2lzc0FjYWRlbWljLkNpdGF2aSIsIkxpbmtlZFJlc291cmNlVHlwZSI6MiwiT3JpZ2luYWxTdHJpbmciOiJDOlxcVXNlcnNcXERvcmthXFxBcHBEYXRhXFxMb2NhbFxcVGVtcFxcMmx2bWlub3kuanBnIiwiVXJpU3RyaW5nIjoiYmE2YWZlMWUtODhkNy00OTc0LTlmNzUtMTg4ZDA1YWRjNGY5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NlcHB1ci4yMDE0LjA5LjAzMy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zZXBwdXIuMjAxNC4wOS4wMzMiLCJVcmlTdHJpbmciOiJodHRwczovL2RvaS5vcmcvMTAuMTAxNi9qLnNlcHB1ci4yMDE0LjA5LjAzMy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E5VDA4OjEwOjQwIiwiTW9kaWZpZWRCeSI6Il9Sb25qYSBXYWduZXItV2VueiIsIklkIjoiNzNhNWMyN2MtZTk4My00NTZkLWFjZmItODE1ZDAxMDI0ZjFjIiwiTW9kaWZpZWRPbiI6IjIwMjAtMTAtMTlUMDg6MTA6NDAiLCJQcm9qZWN0Ijp7IiRyZWYiOiI1In19XSwiTm90ZXMiOiJQSUk6ICBTMTM4MzU4NjYxNDAwNjA1NCIsIk9yZ2FuaXphdGlvbnMiOltdLCJPdGhlcnNJbnZvbHZlZCI6W10sIlBhZ2VDb3VudCI6IjciLCJQYWdlUmFuZ2UiOiI8c3A+XHJcbiAgPG4+MjE8L24+XHJcbiAgPGluPnRydWU8L2luPlxyXG4gIDxvcz4yMTwvb3M+XHJcbiAgPHBzPjIxPC9wcz5cclxuPC9zcD5cclxuPGVwPlxyXG4gIDxuPjI3PC9uPlxyXG4gIDxpbj50cnVlPC9pbj5cclxuICA8b3M+Mjc8L29zPlxyXG4gIDxwcz4yNzwvcHM+XHJcbjwvZXA+XHJcbjxvcz4yMS0yNzwvb3M+IiwiUGVyaW9kaWNhbCI6eyIkaWQiOiIxNiIsIiR0eXBlIjoiU3dpc3NBY2FkZW1pYy5DaXRhdmkuUGVyaW9kaWNhbCwgU3dpc3NBY2FkZW1pYy5DaXRhdmkiLCJJc3NuIjoiMTM4MzU4NjYiLCJOYW1lIjoiU2VwYXJhdGlvbiBhbmQgUHVyaWZpY2F0aW9uIFRlY2hub2xvZ3kiLCJQYWdpbmF0aW9uIjowLCJQcm90ZWN0ZWQiOmZhbHNlLCJDcmVhdGVkQnkiOiJfUm9uamEgV2FnbmVyLVdlbnoiLCJDcmVhdGVkT24iOiIyMDIwLTEwLTA4VDExOjQxOjU0IiwiTW9kaWZpZWRCeSI6Il9Sb25qYSBXYWduZXItV2VueiIsIklkIjoiYWU4MTdmOGYtMWVkMy00NzAyLTgzY2QtZTA5NTlkNWZiZmY0IiwiTW9kaWZpZWRPbiI6IjIwMjAtMTAtMDhUMTE6NDE6NTQiLCJQcm9qZWN0Ijp7IiRyZWYiOiI1In19LCJQdWJsaXNoZXJzIjpbeyIkaWQiOiIxNy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RdW90YXRpb25zIjpbXSwiUmVmZXJlbmNlVHlwZSI6IkpvdXJuYWxBcnRpY2xlIiwiU2hvcnRUaXRsZSI6IlpoYW5nLCBIZSBldCBhbC4gMjAxNCDigJMgU3VyZmFjZSBhbmFseXNpcyBvZiBjb2JhbHQtZW5yaWNoZWQgY3J1c2hlZCIsIlNob3J0VGl0bGVVcGRhdGVUeXBlIjowLCJTb3VyY2VPZkJpYmxpb2dyYXBoaWNJbmZvcm1hdGlvbiI6IkNyb3NzUmVmIiwiU3RhdGljSWRzIjpbImUwODIwNmI2LTU3OWMtNDY2ZC1hYzhhLWExMjMyMjc3NjdmNCJdLCJUYWJsZU9mQ29udGVudHMiOiJTdXJmYWNlIGFuYWx5c2lzIG9mIGNvYmFsdC1lbnJpY2hlZCBjcnVzaGVkIHByb2R1Y3RzIG9mIHNwZW50ICBsaXRoaXVtLWlvbiBiYXR0ZXJpZXMgYnkgWC1yYXkgcGhvdG9lbGVjdHJvbiBzcGVjdHJvc2NvcHlcclxuICAgICAgICAgIDEgSW50cm9kdWN0aW9uXHJcbiAgICAgICAgICAyIE1hdGVyaWFscyBhbmQgbWV0aG9kc1xyXG4gICAgICAgICAgICAgICAgICAgIDIuMSBTYW1wbGluZyBhbmQgcHJlcGFyYXRpb25cclxuICAgICAgICAgICAgICAgICAgICAyLjIgWFBTIGFuYWx5c2lzXHJcbiAgICAgICAgICAgICAgICAgICAgMi4zIEZsb3RhdGlvbiB0ZXN0XHJcbiAgICAgICAgICAzIFJlc3VsdHMgYW5kIGRpc2N1c3Npb25cclxuICAgICAgICAgICAgICAgICAgICAzLjEgQ2hlbWljYWwgY29tcG9zaXRpb25cclxuICAgICAgICAgICAgICAgICAgICAzLjIgQ2hlbWljYWwgc3RhdGUgYW5hbHlzaXNcclxuICAgICAgICAgICAgICAgICAgICAzLjMgQ2hlbWljYWwgcmVhY3Rpb25zXHJcbiAgICAgICAgICAgICAgICAgICAgMy40IEZsb3RhdGlvbiB0ZXN0XHJcbiAgICAgICAgICA0IENvbmNsdXNpb25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3VyZmFjZSBhbmFseXNpcyBvZiBjb2JhbHQtZW5yaWNoZWQgY3J1c2hlZCBwcm9kdWN0cyBvZiBzcGVudMKgIGxpdGhpdW0taW9uIGJhdHRlcmllcyBieSBYLXJheSBwaG90b2VsZWN0cm9uIHNwZWN0cm9zY29weT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NYXRlcmlhbHMgYW5kIG1ldGhvZHM8L3NwYW4+PC9wPlxyXG5cdFx0XHQ8cCBzdHlsZT1cIm1hcmdpbjowcHQgMHB0IDZwdFwiPjxzcGFuIHN0eWxlPVwiZm9udC1mYW1pbHk6J1NlZ29lIFVJJzsgZm9udC1zaXplOjlwdFwiPsKgwqDCoMKgwqDCoMKgwqDCoMKgwqDCoMKgwqDCoMKgwqDCoMKgIDIuMSBTYW1wbGluZyBhbmQgcHJlcGFyYXRpb248L3NwYW4+PC9wPlxyXG5cdFx0XHQ8cCBzdHlsZT1cIm1hcmdpbjowcHQgMHB0IDZwdFwiPjxzcGFuIHN0eWxlPVwiZm9udC1mYW1pbHk6J1NlZ29lIFVJJzsgZm9udC1zaXplOjlwdFwiPsKgwqDCoMKgwqDCoMKgwqDCoMKgwqDCoMKgwqDCoMKgwqDCoMKgIDIuMiBYUFMgYW5hbHlzaXM8L3NwYW4+PC9wPlxyXG5cdFx0XHQ8cCBzdHlsZT1cIm1hcmdpbjowcHQgMHB0IDZwdFwiPjxzcGFuIHN0eWxlPVwiZm9udC1mYW1pbHk6J1NlZ29lIFVJJzsgZm9udC1zaXplOjlwdFwiPsKgwqDCoMKgwqDCoMKgwqDCoMKgwqDCoMKgwqDCoMKgwqDCoMKgIDIuMyBGbG90YXRpb24gdGVzdDwvc3Bhbj48L3A+XHJcblx0XHRcdDxwIHN0eWxlPVwibWFyZ2luOjBwdCAwcHQgNnB0XCI+PHNwYW4gc3R5bGU9XCJmb250LWZhbWlseTonU2Vnb2UgVUknOyBmb250LXNpemU6OXB0XCI+wqDCoMKgwqDCoMKgwqDCoMKgIDMgUmVzdWx0cyBhbmQgZGlzY3Vzc2lvbjwvc3Bhbj48L3A+XHJcblx0XHRcdDxwIHN0eWxlPVwibWFyZ2luOjBwdCAwcHQgNnB0XCI+PHNwYW4gc3R5bGU9XCJmb250LWZhbWlseTonU2Vnb2UgVUknOyBmb250LXNpemU6OXB0XCI+wqDCoMKgwqDCoMKgwqDCoMKgwqDCoMKgwqDCoMKgwqDCoMKgwqAgMy4xIENoZW1pY2FsIGNvbXBvc2l0aW9uPC9zcGFuPjwvcD5cclxuXHRcdFx0PHAgc3R5bGU9XCJtYXJnaW46MHB0IDBwdCA2cHRcIj48c3BhbiBzdHlsZT1cImZvbnQtZmFtaWx5OidTZWdvZSBVSSc7IGZvbnQtc2l6ZTo5cHRcIj7CoMKgwqDCoMKgwqDCoMKgwqDCoMKgwqDCoMKgwqDCoMKgwqDCoCAzLjIgQ2hlbWljYWwgc3RhdGUgYW5hbHlzaXM8L3NwYW4+PC9wPlxyXG5cdFx0XHQ8cCBzdHlsZT1cIm1hcmdpbjowcHQgMHB0IDZwdFwiPjxzcGFuIHN0eWxlPVwiZm9udC1mYW1pbHk6J1NlZ29lIFVJJzsgZm9udC1zaXplOjlwdFwiPsKgwqDCoMKgwqDCoMKgwqDCoMKgwqDCoMKgwqDCoMKgwqDCoMKgIDMuMyBDaGVtaWNhbCByZWFjdGlvbnM8L3NwYW4+PC9wPlxyXG5cdFx0XHQ8cCBzdHlsZT1cIm1hcmdpbjowcHQgMHB0IDZwdFwiPjxzcGFuIHN0eWxlPVwiZm9udC1mYW1pbHk6J1NlZ29lIFVJJzsgZm9udC1zaXplOjlwdFwiPsKgwqDCoMKgwqDCoMKgwqDCoMKgwqDCoMKgwqDCoMKgwqDCoMKgIDMuNCBGbG90YXRpb24gdGVzdDwvc3Bhbj48L3A+XHJcblx0XHRcdDxwIHN0eWxlPVwibWFyZ2luOjBwdCAwcHQgNnB0XCI+PHNwYW4gc3R5bGU9XCJmb250LWZhbWlseTonU2Vnb2UgVUknOyBmb250LXNpemU6OXB0XCI+wqDCoMKgwqDCoMKgwqDCoMKgIDQgQ29uY2x1c2lvbj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J0ZiI6IntcXHJ0ZjFcXGFuc2lcXGFuc2ljcGcxMjUyXFx1YzBcXHN0c2hmZGJjaDBcXHN0c2hmbG9jaDBcXHN0c2hmaGljaDBcXHN0c2hmYmkwXFxkZWZmMFxcYWRlZmYwe1xcZm9udHRibHtcXGYwXFxmcm9tYW5cXGZjaGFyc2V0MFxcZnBycTJ7XFwqXFxwYW5vc2UgMDIwMjA2MDMwNTA0MDUwMjAzMDR9VGltZXMgTmV3IFJvbWFuO317XFxmMVxcZnJvbWFuXFxmY2hhcnNldDJcXGZwcnEye1xcKlxccGFub3NlIDA1MDUwMTAyMDEwNzA2MDIwNTA3fVN5bWJvbFxyXG47fXtcXGYyXFxmc3dpc3NcXGZjaGFyc2V0MFxcZnBycTJ7XFwqXFxwYW5vc2UgMDIwYjA2MDQwMjAyMDIwMjAyMDR9QXJpYWw7fXtcXGYzXFxmbmlsXFxmY2hhcnNldDAgU2Vnb2UgVUk7fX17XFxjb2xvcnRibDt9e1xcc3R5bGVzaGVldHtcXHMwXFxzbmV4dDBcXHNxZm9ybWF0XFxzcHJpb3JpdHkwXFxzYTEyMFxcYXNwYWxwaGFcXGFzcG51bVxcYWRqdXN0cmlnaHRcXGx0cnBhclxcbGkwXFxsaW4wXFxyaTBcXHJpbjBcXHFsXFxmYWF1dG9cXHJ0bGNoXFxhZjNcXGFmczE4XHJcblxcbHRyY2hcXGZzMThcXGxvY2hcXGFmM1xcZGJjaFxcYWYzXFxoaWNoXFxmMyBOb3JtYWw7fXtcXCpcXGNzMTBcXGFkZGl0aXZlXFxzc2VtaWhpZGRlblxcc3ByaW9yaXR5MCBEZWZhdWx0IFBhcmFncmFwaCBGb250O319e1xcKlxccnNpZHRibFxccnNpZDEwOTc2MDYyfXtcXCpcXGdlbmVyYXRvciBBc3Bvc2UuV29yZHMgZm9yIC5ORVQgMTEuMTEuMC4wO317XFxpbmZvXFx2ZXJzaW9uMVxcZWRtaW5zMFxcbm9mcGFnZXMxXFxub2Z3b3JkczBcXG5vZmNoYXJzMFxcbm9mY2hhcnN3czB9e1xyXG5cXG1tYXRoUHJcXG1icmtCaW4wXFxtYnJrQmluU3ViMFxcbWRlZkpjMVxcbWRpc3BEZWYxXFxtaW50ZXJTcDBcXG1pbnRMaW0wXFxtaW50cmFTcDBcXG1sTWFyZ2luMFxcbW1hdGhGb250MFxcbW5hcnlMaW0xXFxtcG9zdFNwMFxcbXByZVNwMFxcbXJNYXJnaW4wXFxtc21hbGxGcmFjMFxcbXdyYXBJbmRlbnQxNDQwXFxtd3JhcFJpZ2h0MH1cXGRlZmxhbmcxMDMxXFxkZWZsYW5nZmUyMDUyXFxhZGVmbGFuZzEwMjVcXGpleHBhbmRcXHNob3d4bWxlcnJvcnMxXFx2YWxpZGF0ZXhtbDF7XHJcblxcKlxcd2dyZmZtdGZpbHRlciAwMTNmfVxcdmlld2tpbmQxXFx2aWV3c2NhbGUxMDBcXGZldDBcXGZ0bmJqXFxhZW5kZG9jXFxmdG5yc3Rjb250XFxhZnRucnN0Y29udFxcZnRubmFyXFxhZnRubnJsY1xcd2lkb3djdHJsXFxub3NwYWNlZm9ydWxcXG5vbG5odGFkanRibFxcYWxudGJsaW5kXFxseXR0YmxydGdyXFxkbnRibG5zYmRiXFxub3hsYXR0b3llblxcd3JwcHVuY3RcXG5vYnJrd3JwdGJsXFxleHBzaHJ0blxcc25hcHRvZ3JpZGluY2VsbFxcYXNpYW5icmtydWxlXFxodG1hdXRzcFxcbm91bHRybHNwY1xyXG5cXHVzZWx0YmFsblxcc3BseXR3bmluZVxcZnRubHl0d25pbmVcXGx5dGNhbGN0Ymx3ZFxcYWxsb3dmaWVsZGVuZHNlbFxcbG5icmtydWxlXFxub3VpY29tcGF0XFxub2ZlYXR1cmV0aHJvdHRsZTFcXGZvcm1zaGFkZVxcbm9qa2VybnB1bmN0XFxkZ2hzcGFjZTE4MFxcZGd2c3BhY2UxODBcXGRnaG9yaWdpbjE4MDBcXGRndm9yaWdpbjE0NDBcXGRnaHNob3cxXFxkZ3ZzaG93MVxcZGdtYXJnaW5cXHBnYnJkcmhlYWRcXHBnYnJkcmZvb3R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ZnMxOFxyXG5cXGx0cmNoXFxmczE4XFxsb2NoXFxhZjNcXGRiY2hcXGFmM1xcaGljaFxcZjN7XFxydGxjaFxcYWYzXFxhZnMxOFxcbHRyY2hcXGZzMThcXGxvY2hcXGFmM1xcZGJjaFxcYWYzXFxoaWNoXFxmM1xcaW5zcnNpZDEwOTc2MDYyIFN1cmZhY2UgYW5hbHlzaXMgb2YgY29iYWx0LWVucmljaGVkIGNydXNoZWQgcHJvZHVjdHMgb2Ygc3BlbnQgIGxpdGhpdW0taW9uIGJhdHRlcmllcyBieSBYLXJheSBwaG90b2VsZWN0cm9uIHNwZWN0cm9zY29weX17XFxydGxjaFxcYWYzXFxhZnMxOFxcbHRyY2hcXGZzMThcclxuXFxsb2NoXFxhZjNcXGRiY2hcXGFmM1xcaGljaFxcZjNcXGluc3JzaWQxMDk3NjA2MlxccGFyfVxccGFyZFxccGxhaW5cXGl0YXAwXFxzMFxcc2ExMjBcXGFzcGFscGhhXFxhc3BudW1cXGFkanVzdHJpZ2h0XFxsdHJwYXJcXGxpMFxcbGluMFxccmkwXFxyaW4wXFxxbFxcZmFhdXRvXFxydGxjaFxcYWYzXFxhZnMxOFxcbHRyY2hcXGZzMThcXGxvY2hcXGFmM1xcZGJjaFxcYWYzXFxoaWNoXFxmM3tcXHJ0bGNoXFxhZjNcXGFmczE4XFxsdHJjaFxcZnMxOFxcbG9jaFxcYWYzXFxkYmNoXFxhZjNcXGhpY2hcXGYzXFxpbnNyc2lkMTA5NzYwNjIgICAgICAgICAgIDEgSW50cm9kdWN0aW9ufVxyXG57XFxydGxjaFxcYWYzXFxhZnMxOFxcbHRyY2hcXGZzMThcXGxvY2hcXGFmM1xcZGJjaFxcYWYzXFxoaWNoXFxmM1xcaW5zcnNpZDEwOTc2MDYyXFxwYXJ9XFxwYXJkXFxwbGFpblxcaXRhcDBcXHMwXFxzYTEyMFxcYXNwYWxwaGFcXGFzcG51bVxcYWRqdXN0cmlnaHRcXGx0cnBhclxcbGkwXFxsaW4wXFxyaTBcXHJpbjBcXHFsXFxmYWF1dG9cXHJ0bGNoXFxhZjNcXGFmczE4XFxsdHJjaFxcZnMxOFxcbG9jaFxcYWYzXFxkYmNoXFxhZjNcXGhpY2hcXGYze1xccnRsY2hcXGFmM1xcYWZzMThcXGx0cmNoXFxmczE4XFxsb2NoXFxhZjNcclxuXFxkYmNoXFxhZjNcXGhpY2hcXGYzXFxpbnNyc2lkMTA5NzYwNjIgICAgICAgICAgIDIgTWF0ZXJpYWxzIGFuZCBtZXRob2RzfXtcXHJ0bGNoXFxhZjNcXGFmczE4XFxsdHJjaFxcZnMxOFxcbG9jaFxcYWYzXFxkYmNoXFxhZjNcXGhpY2hcXGYzXFxpbnNyc2lkMTA5NzYwNjJcXHBhcn1cXHBhcmRcXHBsYWluXFxpdGFwMFxcczBcXHNhMTIwXFxhc3BhbHBoYVxcYXNwbnVtXFxhZGp1c3RyaWdodFxcbHRycGFyXFxsaTBcXGxpbjBcXHJpMFxccmluMFxccWxcXGZhYXV0b1xccnRsY2hcXGFmM1xcYWZzMThcXGx0cmNoXFxmczE4XHJcblxcbG9jaFxcYWYzXFxkYmNoXFxhZjNcXGhpY2hcXGYze1xccnRsY2hcXGFmM1xcYWZzMThcXGx0cmNoXFxmczE4XFxsb2NoXFxhZjNcXGRiY2hcXGFmM1xcaGljaFxcZjNcXGluc3JzaWQxMDk3NjA2MiAgICAgICAgICAgICAgICAgICAgIDIuMSBTYW1wbGluZyBhbmQgcHJlcGFyYXRpb259e1xccnRsY2hcXGFmM1xcYWZzMThcXGx0cmNoXFxmczE4XFxsb2NoXFxhZjNcXGRiY2hcXGFmM1xcaGljaFxcZjNcXGluc3JzaWQxMDk3NjA2MlxccGFyfVxccGFyZFxccGxhaW5cXGl0YXAwXFxzMFxcc2ExMjBcXGFzcGFscGhhXHJcblxcYXNwbnVtXFxhZGp1c3RyaWdodFxcbHRycGFyXFxsaTBcXGxpbjBcXHJpMFxccmluMFxccWxcXGZhYXV0b1xccnRsY2hcXGFmM1xcYWZzMThcXGx0cmNoXFxmczE4XFxsb2NoXFxhZjNcXGRiY2hcXGFmM1xcaGljaFxcZjN7XFxydGxjaFxcYWYzXFxhZnMxOFxcbHRyY2hcXGZzMThcXGxvY2hcXGFmM1xcZGJjaFxcYWYzXFxoaWNoXFxmM1xcaW5zcnNpZDEwOTc2MDYyICAgICAgICAgICAgICAgICAgICAgMi4yIFhQUyBhbmFseXNpc317XFxydGxjaFxcYWYzXFxhZnMxOFxcbHRyY2hcXGZzMThcXGxvY2hcXGFmM1xcZGJjaFxcYWYzXHJcblxcaGljaFxcZjNcXGluc3JzaWQxMDk3NjA2MlxccGFyfVxccGFyZFxccGxhaW5cXGl0YXAwXFxzMFxcc2ExMjBcXGFzcGFscGhhXFxhc3BudW1cXGFkanVzdHJpZ2h0XFxsdHJwYXJcXGxpMFxcbGluMFxccmkwXFxyaW4wXFxxbFxcZmFhdXRvXFxydGxjaFxcYWYzXFxhZnMxOFxcbHRyY2hcXGZzMThcXGxvY2hcXGFmM1xcZGJjaFxcYWYzXFxoaWNoXFxmM3tcXHJ0bGNoXFxhZjNcXGFmczE4XFxsdHJjaFxcZnMxOFxcbG9jaFxcYWYzXFxkYmNoXFxhZjNcXGhpY2hcXGYzXFxpbnNyc2lkMTA5NzYwNjIgICAgICAgICAgICAgICAgICAgICAyLjMgRmxvdGF0aW9uIHRlc3R9XHJcbntcXHJ0bGNoXFxhZjNcXGFmczE4XFxsdHJjaFxcZnMxOFxcbG9jaFxcYWYzXFxkYmNoXFxhZjNcXGhpY2hcXGYzXFxpbnNyc2lkMTA5NzYwNjJcXHBhcn1cXHBhcmRcXHBsYWluXFxpdGFwMFxcczBcXHNhMTIwXFxhc3BhbHBoYVxcYXNwbnVtXFxhZGp1c3RyaWdodFxcbHRycGFyXFxsaTBcXGxpbjBcXHJpMFxccmluMFxccWxcXGZhYXV0b1xccnRsY2hcXGFmM1xcYWZzMThcXGx0cmNoXFxmczE4XFxsb2NoXFxhZjNcXGRiY2hcXGFmM1xcaGljaFxcZjN7XFxydGxjaFxcYWYzXFxhZnMxOFxcbHRyY2hcXGZzMThcXGxvY2hcXGFmM1xyXG5cXGRiY2hcXGFmM1xcaGljaFxcZjNcXGluc3JzaWQxMDk3NjA2MiAgICAgICAgICAgMyBSZXN1bHRzIGFuZCBkaXNjdXNzaW9ufXtcXHJ0bGNoXFxhZjNcXGFmczE4XFxsdHJjaFxcZnMxOFxcbG9jaFxcYWYzXFxkYmNoXFxhZjNcXGhpY2hcXGYzXFxpbnNyc2lkMTA5NzYwNjJcXHBhcn1cXHBhcmRcXHBsYWluXFxpdGFwMFxcczBcXHNhMTIwXFxhc3BhbHBoYVxcYXNwbnVtXFxhZGp1c3RyaWdodFxcbHRycGFyXFxsaTBcXGxpbjBcXHJpMFxccmluMFxccWxcXGZhYXV0b1xccnRsY2hcXGFmM1xcYWZzMThcXGx0cmNoXFxmczE4XHJcblxcbG9jaFxcYWYzXFxkYmNoXFxhZjNcXGhpY2hcXGYze1xccnRsY2hcXGFmM1xcYWZzMThcXGx0cmNoXFxmczE4XFxsb2NoXFxhZjNcXGRiY2hcXGFmM1xcaGljaFxcZjNcXGluc3JzaWQxMDk3NjA2MiAgICAgICAgICAgICAgICAgICAgIDMuMSBDaGVtaWNhbCBjb21wb3NpdGlvbn17XFxydGxjaFxcYWYzXFxhZnMxOFxcbHRyY2hcXGZzMThcXGxvY2hcXGFmM1xcZGJjaFxcYWYzXFxoaWNoXFxmM1xcaW5zcnNpZDEwOTc2MDYyXFxwYXJ9XFxwYXJkXFxwbGFpblxcaXRhcDBcXHMwXFxzYTEyMFxcYXNwYWxwaGFcclxuXFxhc3BudW1cXGFkanVzdHJpZ2h0XFxsdHJwYXJcXGxpMFxcbGluMFxccmkwXFxyaW4wXFxxbFxcZmFhdXRvXFxydGxjaFxcYWYzXFxhZnMxOFxcbHRyY2hcXGZzMThcXGxvY2hcXGFmM1xcZGJjaFxcYWYzXFxoaWNoXFxmM3tcXHJ0bGNoXFxhZjNcXGFmczE4XFxsdHJjaFxcZnMxOFxcbG9jaFxcYWYzXFxkYmNoXFxhZjNcXGhpY2hcXGYzXFxpbnNyc2lkMTA5NzYwNjIgICAgICAgICAgICAgICAgICAgICAzLjIgQ2hlbWljYWwgc3RhdGUgYW5hbHlzaXN9e1xccnRsY2hcXGFmM1xcYWZzMThcXGx0cmNoXFxmczE4XFxsb2NoXFxhZjNcclxuXFxkYmNoXFxhZjNcXGhpY2hcXGYzXFxpbnNyc2lkMTA5NzYwNjJcXHBhcn1cXHBhcmRcXHBsYWluXFxpdGFwMFxcczBcXHNhMTIwXFxhc3BhbHBoYVxcYXNwbnVtXFxhZGp1c3RyaWdodFxcbHRycGFyXFxsaTBcXGxpbjBcXHJpMFxccmluMFxccWxcXGZhYXV0b1xccnRsY2hcXGFmM1xcYWZzMThcXGx0cmNoXFxmczE4XFxsb2NoXFxhZjNcXGRiY2hcXGFmM1xcaGljaFxcZjN7XFxydGxjaFxcYWYzXFxhZnMxOFxcbHRyY2hcXGZzMThcXGxvY2hcXGFmM1xcZGJjaFxcYWYzXFxoaWNoXFxmM1xcaW5zcnNpZDEwOTc2MDYyICAgICAgICAgICAgICAgICAgICAgMy4zIENoZW1pY2FsIHJlYWN0aW9uc31cclxue1xccnRsY2hcXGFmM1xcYWZzMThcXGx0cmNoXFxmczE4XFxsb2NoXFxhZjNcXGRiY2hcXGFmM1xcaGljaFxcZjNcXGluc3JzaWQxMDk3NjA2MlxccGFyfVxccGFyZFxccGxhaW5cXGl0YXAwXFxzMFxcc2ExMjBcXGFzcGFscGhhXFxhc3BudW1cXGFkanVzdHJpZ2h0XFxsdHJwYXJcXGxpMFxcbGluMFxccmkwXFxyaW4wXFxxbFxcZmFhdXRvXFxydGxjaFxcYWYzXFxhZnMxOFxcbHRyY2hcXGZzMThcXGxvY2hcXGFmM1xcZGJjaFxcYWYzXFxoaWNoXFxmM3tcXHJ0bGNoXFxhZjNcXGFmczE4XFxsdHJjaFxcZnMxOFxcbG9jaFxcYWYzXHJcblxcZGJjaFxcYWYzXFxoaWNoXFxmM1xcaW5zcnNpZDEwOTc2MDYyICAgICAgICAgICAgICAgICAgICAgMy40IEZsb3RhdGlvbiB0ZXN0fXtcXHJ0bGNoXFxhZjNcXGFmczE4XFxsdHJjaFxcZnMxOFxcbG9jaFxcYWYzXFxkYmNoXFxhZjNcXGhpY2hcXGYzXFxpbnNyc2lkMTA5NzYwNjJcXHBhcn1cXHBhcmRcXHBsYWluXFxpdGFwMFxcczBcXHNhMTIwXFxhc3BhbHBoYVxcYXNwbnVtXFxhZGp1c3RyaWdodFxcbHRycGFyXFxsaTBcXGxpbjBcXHJpMFxccmluMFxccWxcXGZhYXV0b1xccnRsY2hcXGFmM1xcYWZzMThcclxuXFxsdHJjaFxcZnMxOFxcbG9jaFxcYWYzXFxkYmNoXFxhZjNcXGhpY2hcXGYze1xccnRsY2hcXGFmM1xcYWZzMThcXGx0cmNoXFxmczE4XFxsb2NoXFxhZjNcXGRiY2hcXGFmM1xcaGljaFxcZjNcXGluc3JzaWQxMDk3NjA2MiAgICAgICAgICAgNCBDb25jbHVzaW9ufXtcXHJ0bGNoXFxhZjNcXGFmczE4XFxsdHJjaFxcZnMxOFxcbG9jaFxcYWYzXFxkYmNoXFxhZjNcXGhpY2hcXGYzXFxpbnNyc2lkMTA5NzYwNjJcXHBhcn1cXHBhcmRcXHBsYWluXFxpdGFwMFxcczBcXHNhMTIwXFxhc3BhbHBoYVxcYXNwbnVtXHJcblxcYWRqdXN0cmlnaHRcXGx0cnBhclxcbGkwXFxsaW4wXFxyaTBcXHJpbjBcXHFsXFxmYWF1dG9cXHJ0bGNoXFxhZjNcXGFmczE4XFxsdHJjaFxcZnMxOFxcbG9jaFxcYWYzXFxkYmNoXFxhZjNcXGhpY2hcXGYze1xccnRsY2hcXGFmM1xcYWZzMThcXGx0cmNoXFxmczE4XFxsb2NoXFxhZjNcXGRiY2hcXGFmM1xcaGljaFxcZjNcXGluc3JzaWQxMDk3NjA2MiAgICAgICAgICAgQWNrbm93bGVkZ2VtZW50c317XFxydGxjaFxcYWYzXFxhZnMxOFxcbHRyY2hcXGZzMThcXGxvY2hcXGFmM1xcZGJjaFxcYWYzXFxoaWNoXFxmM1xcaW5zcnNpZDEwOTc2MDYyXHJcblxccGFyfVxccGFyZFxccGxhaW5cXGl0YXAwXFxzMFxcc2ExMjBcXGFzcGFscGhhXFxhc3BudW1cXGFkanVzdHJpZ2h0XFxsdHJwYXJcXGxpMFxcbGluMFxccmkwXFxyaW4wXFxxbFxcZmFhdXRvXFxydGxjaFxcYWYzXFxhZnMxOFxcbHRyY2hcXGZzMThcXGxvY2hcXGFmM1xcZGJjaFxcYWYzXFxoaWNoXFxmM3tcXHJ0bGNoXFxhZjNcXGFmczE4XFxsdHJjaFxcZnMxOFxcbG9jaFxcYWYzXFxkYmNoXFxhZjNcXGhpY2hcXGYzXFxpbnNyc2lkMTA5NzYwNjIgICAgICAgICAgIFJlZmVyZW5jZXN9e1xccnRsY2hcXGFmM1xcYWZzMThcclxuXFxsdHJjaFxcZnMxOFxcbG9jaFxcYWYzXFxkYmNoXFxhZjNcXGhpY2hcXGYzXFxpbnNyc2lkMTA5NzYwNjJcXHBhcn17XFwqXFxsYXRlbnRzdHlsZXNcXGxzZHN0aW1heDI2N1xcbHNkbG9ja2VkZGVmMFxcbHNkc2VtaWhpZGRlbmRlZjBcXGxzZHVuaGlkZXVzZWRkZWYwXFxsc2RxZm9ybWF0ZGVmMFxcbHNkcHJpb3JpdHlkZWYwXHJcbntcXGxzZGxvY2tlZGV4Y2VwdFxcbHNkcWZvcm1hdDEgTm9ybWFsO1xcbHNkcWZvcm1hdDEgaGVhZGluZyAxO1xcbHNkc2VtaWhpZGRlbjFcXGxzZHVuaGlkZXVzZWQxXFxsc2RxZm9ybWF0MSBoZWFkaW5nIDI7XFxsc2RzZW1paGlkZGVuMVxcbHNkdW5oaWRldXNlZDFcXGxzZHFmb3JtYXQxIGhlYWRpbmcgMztcXGxzZHNlbWloaWRkZW4xXFxsc2R1bmhpZGV1c2VkMVxcbHNkcWZvcm1hdDEgaGVhZGluZyA0O1xcbHNkc2VtaWhpZGRlbjFcXGxzZHVuaGlkZXVzZWQxXFxsc2RxZm9ybWF0MSBoZWFkaW5nIDVcclxuO1xcbHNkc2VtaWhpZGRlbjFcXGxzZHVuaGlkZXVzZWQxXFxsc2RxZm9ybWF0MSBoZWFkaW5nIDY7XFxsc2RzZW1paGlkZGVuMVxcbHNkdW5oaWRldXNlZDFcXGxzZHFmb3JtYXQxIGhlYWRpbmcgNztcXGxzZHNlbWloaWRkZW4xXFxsc2R1bmhpZGV1c2VkMVxcbHNkcWZvcm1hdDEgaGVhZGluZyA4O1xcbHNkc2VtaWhpZGRlbjFcXGxzZHVuaGlkZXVzZWQxXFxsc2RxZm9ybWF0MSBoZWFkaW5nIDk7XFxsc2RzZW1paGlkZGVuMVxcbHNkdW5oaWRldXNlZDFcXGxzZHFmb3JtYXQxIGNhcHRpb25cclxuO1xcbHNkcWZvcm1hdDEgVGl0bGU7XFxsc2RxZm9ybWF0MSBTdWJ0aXRsZTtcXGxzZHFmb3JtYXQxIFN0cm9uZztcXGxzZHFmb3JtYXQxIEVtcGhhc2lzO1xcbHNkc2VtaWhpZGRlbjFcXGxzZHByaW9yaXR5OTkgUGxhY2Vob2xkZXIgVGV4dDtcXGxzZHFmb3JtYXQxXFxsc2Rwcmlvcml0eTEgTm8gU3BhY2luZztcXGxzZHByaW9yaXR5NjAgTGlnaHQgU2hhZGluZztcXGxzZHByaW9yaXR5NjEgTGlnaHQgTGlzdDtcXGxzZHByaW9yaXR5NjIgTGlnaHQgR3JpZDtcXGxzZHByaW9yaXR5NjMgTWVkaXVtIFNoYWRpbmcgMVxyXG47XFxsc2Rwcmlvcml0eTY0IE1lZGl1bSBTaGFkaW5nIDI7XFxsc2Rwcmlvcml0eTY1IE1lZGl1bSBMaXN0IDE7XFxsc2Rwcmlvcml0eTY2IE1lZGl1bSBMaXN0IDI7XFxsc2Rwcmlvcml0eTY3IE1lZGl1bSBHcmlkIDE7XFxsc2Rwcmlvcml0eTY4IE1lZGl1bSBHcmlkIDI7XFxsc2Rwcmlvcml0eTY5IE1lZGl1bSBHcmlkIDM7XFxsc2Rwcmlvcml0eTcwIERhcmsgTGlzdDtcXGxzZHByaW9yaXR5NzEgQ29sb3JmdWwgU2hhZGluZztcXGxzZHByaW9yaXR5NzIgQ29sb3JmdWwgTGlzdFxyXG47XFxsc2Rwcmlvcml0eTczIENvbG9yZnVsIEdyaWQ7XFxsc2Rwcmlvcml0eTYwIExpZ2h0IFNoYWRpbmcgQWNjZW50IDE7XFxsc2Rwcmlvcml0eTYxIExpZ2h0IExpc3QgQWNjZW50IDE7XFxsc2Rwcmlvcml0eTYyIExpZ2h0IEdyaWQgQWNjZW50IDE7XFxsc2Rwcmlvcml0eTYzIE1lZGl1bSBTaGFkaW5nIDEgQWNjZW50IDE7XFxsc2Rwcmlvcml0eTY0IE1lZGl1bSBTaGFkaW5nIDIgQWNjZW50IDE7XFxsc2Rwcmlvcml0eTY1IE1lZGl1bSBMaXN0IDEgQWNjZW50IDFcclxuO1xcbHNkc2VtaWhpZGRlbjFcXGxzZHByaW9yaXR5OTkgUmV2aXNpb247XFxsc2RxZm9ybWF0MVxcbHNkcHJpb3JpdHkzNCBMaXN0IFBhcmFncmFwaDtcXGxzZHFmb3JtYXQxXFxsc2Rwcmlvcml0eTI5IFF1b3RlO1xcbHNkcWZvcm1hdDFcXGxzZHByaW9yaXR5MzAgSW50ZW5zZSBRdW90ZTtcXGxzZHByaW9yaXR5NjYgTWVkaXVtIExpc3QgMiBBY2NlbnQgMTtcXGxzZHByaW9yaXR5NjcgTWVkaXVtIEdyaWQgMSBBY2NlbnQgMTtcXGxzZHByaW9yaXR5NjggTWVkaXVtIEdyaWQgMiBBY2NlbnQgMVxyXG47XFxsc2Rwcmlvcml0eTY5IE1lZGl1bSBHcmlkIDMgQWNjZW50IDE7XFxsc2Rwcmlvcml0eTcwIERhcmsgTGlzdCBBY2NlbnQgMTtcXGxzZHByaW9yaXR5NzEgQ29sb3JmdWwgU2hhZGluZyBBY2NlbnQgMTtcXGxzZHByaW9yaXR5NzIgQ29sb3JmdWwgTGlzdCBBY2NlbnQgMTtcXGxzZHByaW9yaXR5NzMgQ29sb3JmdWwgR3JpZCBBY2NlbnQgMTtcXGxzZHByaW9yaXR5NjAgTGlnaHQgU2hhZGluZyBBY2NlbnQgMjtcXGxzZHByaW9yaXR5NjEgTGlnaHQgTGlzdCBBY2NlbnQgMlxyXG47XFxsc2Rwcmlvcml0eTYyIExpZ2h0IEdyaWQgQWNjZW50IDI7XFxsc2Rwcmlvcml0eTYzIE1lZGl1bSBTaGFkaW5nIDEgQWNjZW50IDI7XFxsc2Rwcmlvcml0eTY0IE1lZGl1bSBTaGFkaW5nIDIgQWNjZW50IDI7XFxsc2Rwcmlvcml0eTY1IE1lZGl1bSBMaXN0IDEgQWNjZW50IDI7XFxsc2Rwcmlvcml0eTY2IE1lZGl1bSBMaXN0IDIgQWNjZW50IDI7XFxsc2Rwcmlvcml0eTY3IE1lZGl1bSBHcmlkIDEgQWNjZW50IDI7XFxsc2Rwcmlvcml0eTY4IE1lZGl1bSBHcmlkIDIgQWNjZW50IDJcclxuO1xcbHNkcHJpb3JpdHk2OSBNZWRpdW0gR3JpZCAzIEFjY2VudCAyO1xcbHNkcHJpb3JpdHk3MCBEYXJrIExpc3QgQWNjZW50IDI7XFxsc2Rwcmlvcml0eTcxIENvbG9yZnVsIFNoYWRpbmcgQWNjZW50IDI7XFxsc2Rwcmlvcml0eTcyIENvbG9yZnVsIExpc3QgQWNjZW50IDI7XFxsc2Rwcmlvcml0eTczIENvbG9yZnVsIEdyaWQgQWNjZW50IDI7XFxsc2Rwcmlvcml0eTYwIExpZ2h0IFNoYWRpbmcgQWNjZW50IDM7XFxsc2Rwcmlvcml0eTYxIExpZ2h0IExpc3QgQWNjZW50IDNcclxuO1xcbHNkcHJpb3JpdHk2MiBMaWdodCBHcmlkIEFjY2VudCAzO1xcbHNkcHJpb3JpdHk2MyBNZWRpdW0gU2hhZGluZyAxIEFjY2VudCAzO1xcbHNkcHJpb3JpdHk2NCBNZWRpdW0gU2hhZGluZyAyIEFjY2VudCAzO1xcbHNkcHJpb3JpdHk2NSBNZWRpdW0gTGlzdCAxIEFjY2VudCAzO1xcbHNkcHJpb3JpdHk2NiBNZWRpdW0gTGlzdCAyIEFjY2VudCAzO1xcbHNkcHJpb3JpdHk2NyBNZWRpdW0gR3JpZCAxIEFjY2VudCAzO1xcbHNkcHJpb3JpdHk2OCBNZWRpdW0gR3JpZCAyIEFjY2VudCAzXHJcbjtcXGxzZHByaW9yaXR5NjkgTWVkaXVtIEdyaWQgMyBBY2NlbnQgMztcXGxzZHByaW9yaXR5NzAgRGFyayBMaXN0IEFjY2VudCAzO1xcbHNkcHJpb3JpdHk3MSBDb2xvcmZ1bCBTaGFkaW5nIEFjY2VudCAzO1xcbHNkcHJpb3JpdHk3MiBDb2xvcmZ1bCBMaXN0IEFjY2VudCAzO1xcbHNkcHJpb3JpdHk3MyBDb2xvcmZ1bCBHcmlkIEFjY2VudCAzO1xcbHNkcHJpb3JpdHk2MCBMaWdodCBTaGFkaW5nIEFjY2VudCA0O1xcbHNkcHJpb3JpdHk2MSBMaWdodCBMaXN0IEFjY2VudCA0XHJcbjtcXGxzZHByaW9yaXR5NjIgTGlnaHQgR3JpZCBBY2NlbnQgNDtcXGxzZHByaW9yaXR5NjMgTWVkaXVtIFNoYWRpbmcgMSBBY2NlbnQgNDtcXGxzZHByaW9yaXR5NjQgTWVkaXVtIFNoYWRpbmcgMiBBY2NlbnQgNDtcXGxzZHByaW9yaXR5NjUgTWVkaXVtIExpc3QgMSBBY2NlbnQgNDtcXGxzZHByaW9yaXR5NjYgTWVkaXVtIExpc3QgMiBBY2NlbnQgNDtcXGxzZHByaW9yaXR5NjcgTWVkaXVtIEdyaWQgMSBBY2NlbnQgNDtcXGxzZHByaW9yaXR5NjggTWVkaXVtIEdyaWQgMiBBY2NlbnQgNFxyXG47XFxsc2Rwcmlvcml0eTY5IE1lZGl1bSBHcmlkIDMgQWNjZW50IDQ7XFxsc2Rwcmlvcml0eTcwIERhcmsgTGlzdCBBY2NlbnQgNDtcXGxzZHByaW9yaXR5NzEgQ29sb3JmdWwgU2hhZGluZyBBY2NlbnQgNDtcXGxzZHByaW9yaXR5NzIgQ29sb3JmdWwgTGlzdCBBY2NlbnQgNDtcXGxzZHByaW9yaXR5NzMgQ29sb3JmdWwgR3JpZCBBY2NlbnQgNDtcXGxzZHByaW9yaXR5NjAgTGlnaHQgU2hhZGluZyBBY2NlbnQgNTtcXGxzZHByaW9yaXR5NjEgTGlnaHQgTGlzdCBBY2NlbnQgNVxyXG47XFxsc2Rwcmlvcml0eTYyIExpZ2h0IEdyaWQgQWNjZW50IDU7XFxsc2Rwcmlvcml0eTYzIE1lZGl1bSBTaGFkaW5nIDEgQWNjZW50IDU7XFxsc2Rwcmlvcml0eTY0IE1lZGl1bSBTaGFkaW5nIDIgQWNjZW50IDU7XFxsc2Rwcmlvcml0eTY1IE1lZGl1bSBMaXN0IDEgQWNjZW50IDU7XFxsc2Rwcmlvcml0eTY2IE1lZGl1bSBMaXN0IDIgQWNjZW50IDU7XFxsc2Rwcmlvcml0eTY3IE1lZGl1bSBHcmlkIDEgQWNjZW50IDU7XFxsc2Rwcmlvcml0eTY4IE1lZGl1bSBHcmlkIDIgQWNjZW50IDVcclxuO1xcbHNkcHJpb3JpdHk2OSBNZWRpdW0gR3JpZCAzIEFjY2VudCA1O1xcbHNkcHJpb3JpdHk3MCBEYXJrIExpc3QgQWNjZW50IDU7XFxsc2Rwcmlvcml0eTcxIENvbG9yZnVsIFNoYWRpbmcgQWNjZW50IDU7XFxsc2Rwcmlvcml0eTcyIENvbG9yZnVsIExpc3QgQWNjZW50IDU7XFxsc2Rwcmlvcml0eTczIENvbG9yZnVsIEdyaWQgQWNjZW50IDU7XFxsc2Rwcmlvcml0eTYwIExpZ2h0IFNoYWRpbmcgQWNjZW50IDY7XFxsc2Rwcmlvcml0eTYxIExpZ2h0IExpc3QgQWNjZW50IDZcclxuO1xcbHNkcHJpb3JpdHk2MiBMaWdodCBHcmlkIEFjY2VudCA2O1xcbHNkcHJpb3JpdHk2MyBNZWRpdW0gU2hhZGluZyAxIEFjY2VudCA2O1xcbHNkcHJpb3JpdHk2NCBNZWRpdW0gU2hhZGluZyAyIEFjY2VudCA2O1xcbHNkcHJpb3JpdHk2NSBNZWRpdW0gTGlzdCAxIEFjY2VudCA2O1xcbHNkcHJpb3JpdHk2NiBNZWRpdW0gTGlzdCAyIEFjY2VudCA2O1xcbHNkcHJpb3JpdHk2NyBNZWRpdW0gR3JpZCAxIEFjY2VudCA2O1xcbHNkcHJpb3JpdHk2OCBNZWRpdW0gR3JpZCAyIEFjY2VudCA2XHJcbjtcXGxzZHByaW9yaXR5NjkgTWVkaXVtIEdyaWQgMyBBY2NlbnQgNjtcXGxzZHByaW9yaXR5NzAgRGFyayBMaXN0IEFjY2VudCA2O1xcbHNkcHJpb3JpdHk3MSBDb2xvcmZ1bCBTaGFkaW5nIEFjY2VudCA2O1xcbHNkcHJpb3JpdHk3MiBDb2xvcmZ1bCBMaXN0IEFjY2VudCA2O1xcbHNkcHJpb3</w:instrText>
                </w:r>
                <w:r w:rsidR="00670427" w:rsidRPr="0077002F">
                  <w:rPr>
                    <w:lang w:val="en-US"/>
                  </w:rPr>
                  <w:instrText>JpdHk3MyBDb2xvcmZ1bCBHcmlkIEFjY2VudCA2O1xcbHNkcWZvcm1hdDFcXGxzZHByaW9yaXR5MTkgU3VidGxlIEVtcGhhc2lzO1xcbHNkcWZvcm1hdDFcXGxzZHByaW9yaXR5MjEgSW50ZW5zZSBFbXBoYXNpc1xyXG47XFxsc2RxZm9ybWF0MVxcbHNkcHJpb3JpdHkzMSBTdWJ0bGUgUmVmZXJlbmNlO1xcbHNkcWZvcm1hdDFcXGxzZHByaW9yaXR5MzIgSW50ZW5zZSBSZWZlcmVuY2U7XFxsc2RxZm9ybWF0MVxcbHNkcHJpb3JpdHkzMyBCb29rIFRpdGxlO1xcbHNkc2VtaWhpZGRlbjFcXGxzZHVuaGlkZXVzZWQxXFxsc2Rwcmlvcml0eTM3IEJpYmxpb2dyYXBoeTtcXGxzZHNlbWloaWRkZW4xXFxsc2R1bmhpZGV1c2VkMVxcbHNkcWZvcm1hdDFcXGxzZHByaW9yaXR5MzkgVE9DIEhlYWRpbmdcclxuO319fSIsIlRhYmxlT2ZDb250ZW50c1NvdXJjZVRleHRGb3JtYXQiOjAsIlRhc2tzIjpbXSwiVGl0bGUiOiJTdXJmYWNlIGFuYWx5c2lzIG9mIGNvYmFsdC1lbnJpY2hlZCBjcnVzaGVkIHByb2R1Y3RzIG9mIHNwZW50IGxpdGhpdW0taW9uIGJhdHRlcmllcyBieSBYLXJheSBwaG90b2VsZWN0cm9uIHNwZWN0cm9zY29weSIsIlRyYW5zbGF0b3JzIjpbXSwiVm9sdW1lIjoiMTM4IiwiWWVhciI6IjIwMTQiLCJZZWFyUmVzb2x2ZWQiOiIyMDE0IiwiQ3JlYXRlZEJ5IjoiX1JvbmphIFdhZ25lci1XZW56IiwiQ3JlYXRlZE9uIjoiMjAyMC0xMC0xOVQwODoxMDowNSIsIk1vZGlmaWVkQnkiOiJfV2FnbmVyd2UiLCJJZCI6ImJhNmFmZTFlLTg4ZDctNDk3NC05Zjc1LTE4OGQwNWFkYzRmOSIsIk1vZGlmaWVkT24iOiIyMDIyLTA2LTE1VDEzOjE0OjQ2IiwiUHJvamVjdCI6eyIkcmVmIjoiNSJ9fSwiVXNlTnVtYmVyaW5nVHlwZU9mUGFyZW50RG9jdW1lbnQiOmZhbHNlfV0sIkZvcm1hdHRlZFRleHQiOnsiJGlkIjoiMTgiLCJDb3VudCI6MSwiVGV4dFVuaXRzIjpbeyIkaWQiOiIxOSIsIkZvbnRTdHlsZSI6eyIkaWQiOiIyMCIsIk5ldXRyYWwiOnRydWV9LCJSZWFkaW5nT3JkZXIiOjEsIlRleHQiOiJbMTkxXSJ9XX0sIlRhZyI6IkNpdGF2aVBsYWNlaG9sZGVyI2E2OGM4OWUyLWY5ZGEtNDM1Ni1iNzg0LTQyY2ViZDcwNGExNiIsIlRleHQiOiJbMTkxXSIsIldBSVZlcnNpb24iOiI2LjguMC4wIn0=}</w:instrText>
                </w:r>
                <w:r w:rsidR="00670427" w:rsidRPr="0077002F">
                  <w:fldChar w:fldCharType="separate"/>
                </w:r>
                <w:r w:rsidR="00670427" w:rsidRPr="0077002F">
                  <w:rPr>
                    <w:lang w:val="en-US"/>
                  </w:rPr>
                  <w:t>[191]</w:t>
                </w:r>
                <w:r w:rsidR="00670427" w:rsidRPr="0077002F">
                  <w:fldChar w:fldCharType="end"/>
                </w:r>
              </w:sdtContent>
            </w:sdt>
          </w:p>
          <w:p w:rsidR="00670427" w:rsidRPr="0077002F" w:rsidRDefault="00670427" w:rsidP="00670427">
            <w:pPr>
              <w:spacing w:before="288" w:after="288"/>
              <w:rPr>
                <w:lang w:val="en-US"/>
              </w:rPr>
            </w:pPr>
          </w:p>
        </w:tc>
      </w:tr>
      <w:tr w:rsidR="0077002F" w:rsidRPr="0077002F" w:rsidTr="00670427">
        <w:tc>
          <w:tcPr>
            <w:tcW w:w="4957"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„The contemporary applied carbonates of the electrolyte (e.g. dimethyl carbonate and ethyl methyl carbonate) are flammable and contribute to the fire and explosion hazard. The highly flammable reaction products, like methane, ethane, and propene can cause fire and explosions. The chemical hazard could be induced by toxic gaseous reaction products like carbon monoxide (CO) and hydrogen fluoride (HF) resulting from the decomposition of the state of the art conducting salt lithium hexafluorophosphate (LiPF6) and the binder PVDF.“</w:t>
            </w:r>
          </w:p>
        </w:tc>
        <w:tc>
          <w:tcPr>
            <w:tcW w:w="2409"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Pyrolysis as pretreatment to recover anode and cathode material</w:t>
            </w:r>
          </w:p>
        </w:tc>
        <w:tc>
          <w:tcPr>
            <w:tcW w:w="1696"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77002F" w:rsidP="00670427">
            <w:pPr>
              <w:spacing w:before="288" w:after="288"/>
              <w:rPr>
                <w:lang w:val="en-US"/>
              </w:rPr>
            </w:pPr>
            <w:sdt>
              <w:sdtPr>
                <w:alias w:val="Don't edit this field"/>
                <w:tag w:val="CitaviPlaceholder#71892209-4292-4965-a369-fc06f87d3bf5"/>
                <w:id w:val="-663393566"/>
                <w:placeholder>
                  <w:docPart w:val="AB71DE46F5F0364E8A856D32200D374F"/>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hjOTlkZjJhLWI2ODMtNDEwMy1hOGMzLWIwNzZmNWEzNWM1ZSIsIlJhbmdlTGVuZ3RoIjo0LCJSZWZlcmVuY2VJZCI6IjM0MTliOGY4LTg4ZDAtNGUzZS05ZDAxLWNiMTUwNzJiN2YyZSIsIlJlZmVyZW5jZSI6eyIkaWQiOiIzIiwiJHR5cGUiOiJTd2lzc0FjYWRlbWljLkNpdGF2aS5SZWZlcmVuY2UsIFN3aXNzQWNhZGVtaWMuQ2l0YXZpIiwiQWJzdHJhY3QiOiJUaGUgaW5jcmVhc2luZyB1c2FnZSBvZiBlbGVjdHJpY2FsIGRyaXZlIHN5c3RlbXMgYW5kIHN0YXRpb25hcnkgZW5lcmd5IHN0b3JhZ2Ugd29ybGR3aWRlIGxlYWQgdG8gYSBoaWdoIGRlbWFuZCBvZiByYXcgbWF0ZXJpYWxzXHJcbmZvciB0aGUgcHJvZHVjdGlvbiBvZiBsaXRoaXVtLWlvbiBiYXR0ZXJpZXMuIFRvIHByZXZlbnQgZnVydGhlciBzaG9ydGFnZSBvZiB0aGVzZSBjcnVjaWFsIG1hdGVyaWFscywgZWNvbG9naWNhbCB</w:instrText>
                </w:r>
                <w:r w:rsidR="00670427" w:rsidRPr="0077002F">
                  <w:instrText>hbmQgZWZmaWNpZW50IHJlY3ljbGluZ1xyXG5wcm9jZXNzZXMgb2YgbGl0aGl1bS1pb24gYmF0dGVyaWVzIGFyZSBuZWVkZWQuIE5vd2FkYXlzIGluZHVzdHJpYWwgcHJvY2Vzc2VzIGFyZSBtb3N0bHkgcHlyb21ldGFsbHVyZ2ljYWwgYW5kIGFzIHN1Y2ggZW5lcmd5IGFuZFxyXG5jb3N0IGludGVuc2l2ZS4gVGhlIExpdGhvUmVjIHByb2plY3RzLCBmdW5kZWQgYnkgdGhlIEZlZGVyYWwgTWluaXN0cnkgZm9yIHRoZSBFbnZpcm9ubWVudCwgTmF0dXJlIENvbnNlcnZhdGlvbiwgQnVpbGRpbmcgYW5kXHJcbk51Y2xlYXIgU2FmZXR5IChCTVVCKSwgYWltZWQgYXQgYSByZWFsaXphdGlvbiBvZiBhIG5ldyBlbmVyZ3ktZWZmaWNpZW50IHJlY3ljbGluZyBwcm9jZXNzLCBhYnN0YWluaW5nIGhpZ2ggdGVtcGVyYXR1cmVzIGFuZCB0cmFjaW5nXHJcbm1lY2hhbmljYWwgcHJvY2Vzcy1zdGVwcy4gVGhlIGNvbmR1Y3RlZCBtZWNoYW5pY2FsIHByb2Nlc3NlcyB3ZXJlIHRob3JvdWdobHkgaW52ZXN0aWdhdGVkIGJ5IGV4cGVyaW1lbnRzIGluIGEgbGFib3JhdG9yeSBhbmRcclxud2l0aGluIHRlY2huaWNhbCBzY2FsZSwgZGVzY3JpYmluZyBnYXMgcmVsZWFzZSBvZiBhZ2VkIGFuZCBub24tYWdlZCBsaXRoaXVtLWlvbiBiYXR0ZXJpZXMgZHVyaW5nIGRyeSBjcnVzaGluZywgaW50ZXJtZWRpYXRlcywgYW5kXHJcbnByb2R1Y3RzIG9mIHRoZSBtZWNoYW5pY2FsIHNlcGFyYXRpb24uIENvbmNsdXNpdmVseSwgd2UgZm91bmQgdGhhdCBhcHBseWluZyBhIHNlY29uZCBjcnVzaGluZyBzdGVwIGluY3JlYXNlcyB0aGUgeWllbGQgb2YgdGhlIGNvYXRpbmdcclxubWF0ZXJpYWxzLCBidXQgYWxzbyBlbmFibGVzIG1vcmUgc2VsZWN0aXZlIHNlcGFyYXRpb24uIFRoaXMgd29yayBpZGVudGlmaWVzIHRoZSBuZWVkIGZvciByZWN5Y2xpbmcgb2YgbGl0aGl1bS1pb24gYmF0dGVyaWVzIGFuZCBpdHNcclxuY2hhbGxlbmdlcyBhbmQgaGF6YXJkIHBvdGVudGlhbCBpbiByZWdhcmRzIHRvIHRoZSBhcHBsaWVkIG1hdGVyaWFscy4gVGhlIG91dGxpbmVkIHJlc3VsdHMgc2hvdyBhIHNhZmUgYW5kIGVjb2xvZ2ljYWwgcmVjeWNsaW5nIHByb2Nlc3Ncclxud2l0aCBhIG1hdGVyaWFsIHJlY3ljbGluZyByYXRlIG9mIGF0IGxlYXN0IDc1JS4iLCJBYnN0cmFjdENvbXBsZXhpdHkiOjA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clxu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FxyXG47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5vdWljb21wYXRcXG5vZmVhdHVyZXRocm90dGxlMVxcZm9ybXNoYWRlXFxkZ2hzcGFjZTE4MFxcZGd2c3BhY2UxODBcXGRnaG9yaWdpbjE4MDBcXGRndm9yaWdpbjE0NDBcXGRnaHNob3cxXFxkZ3ZzaG93MVxcZGdtYXJnaW5cXHBnYnJkcmhlYWRcclxuXFxwZ2JyZHJmb290XFxzZWN0ZFxccGduZGVjXFxzYmtwYWdlXFxwZ3dzeG4xMTkwNlxccGdoc3huMTY4MzhcXG1hcmdsc3huMTgwMFxcbWFyZ3JzeG4xODAwXFxtYXJndHN4bjE0NDBcXG1hcmdic3huMTQ0MFxcaGVhZGVyeTcyMFxcZm9vdGVyeTcy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VGhlIGluY3JlYXNpbmcgdXNhZ2Ugb2YgZWxlY3RyaWNhbCBkcml2ZSBzeXN0ZW1zIGFuZCBzdGF0aW9uYXJ5IGVuZXJneSBzdG9yYWdlIHdvcmxkd2lkZSBsZWFkIHRvIGEgaGlnaCBkZW1hbmQgb2YgcmF3IG1hdGVyaWFsc317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Zm9yIHRoZSBwcm9kdWN0aW9uIG9mIGxpdGhpdW0taW9uIGJhdHRlcmllcy4gVG8gcHJldmVudCBmdXJ0aGVyIHNob3J0YWdlIG9mIHRoZXNlIGNydWNpYWwgbWF0ZXJpYWxzLCBlY29sb2dpY2FsIGFuZCBlZmZpY2llbnQgcmVjeWNsaW5n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HJvY2Vzc2VzIG9mIGxpdGhpdW0taW9uIGJhdHRlcmllcyBhcmUgbmVlZGVkLiBOb3dhZGF5cyBpbmR1c3RyaWFsIHByb2Nlc3NlcyBhcmUgbW9zdGx5IHB5cm9tZXRhbGx1cmdpY2FsIGFuZCBhcyBzdWNoIGVuZXJneSBhbmR9e1xccnRsY2hcXGFmMFxcYWZzMjRcXGx0cmNoXFxmczE4XFxsYW5nMTAzMVxcbGFuZ25wMTAzMVxcbG9jaFxcYWYxXFxkYmNoXFxhZjFcXGhpY2hcXGYxXFxjczEwXFxjZjFcXHBhcn1cXHBhcmRcclxu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Nvc3QgaW50ZW5zaXZlLiBUaGUgTGl0aG9SZWMgcHJvamVjdHMsIGZ1bmRlZCBieSB0aGUgRmVkZXJhbCBNaW5pc3RyeSBmb3IgdGhlIEVudmlyb25tZW50LCBOYXR1cmUgQ29uc2VydmF0aW9uLCBCdWlsZGluZyBhbmR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OdWNsZWFyIFNhZmV0eSAoQk1VQiksIGFpbWVkIGF0IGEgcmVhbGl6YXRpb24gb2YgYSBuZXcgZW5lcmd5LWVmZmljaWVudCByZWN5Y2xpbmcgcHJvY2VzcywgYWJzdGFpbmluZyBoaWdoIHRlbXBlcmF0dXJlcyBhbmQgdHJhY2luZ317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WVjaGFuaWNhbCBwcm9jZXNzLXN0ZXBzLiBUaGUgY29uZHVjdGVkIG1lY2hhbmljYWwgcHJvY2Vzc2VzIHdlcmUgdGhvcm91Z2hseSBpbnZlc3RpZ2F0ZWQgYnkgZXhwZXJpbWVudHMgaW4gYSBsYWJvcmF0b3J5IGFuZ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dpdGhpbiB0ZWNobmljYWwgc2NhbGUsIGRlc2NyaWJpbmcgZ2FzIHJlbGVhc2Ugb2YgYWdlZCBhbmQgbm9uLWFnZWQgbGl0aGl1bS1pb24gYmF0dGVyaWVzIGR1cmluZyBkcnkgY3J1c2hpbmcsIGludGVybWVkaWF0ZXMsIGFuZH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HJvZHVjdHMgb2YgdGhlIG1lY2hhbmljYWwgc2VwYXJhdGlvbi4gQ29uY2x1c2l2ZWx5LCB3ZSBmb3VuZCB0aGF0IGFwcGx5aW5nIGEgc2Vjb25kIGNydXNoaW5nIHN0ZXAgaW5jcmVhc2VzIHRoZSB5aWVsZCBvZiB0aGUgY29hd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1hdGVyaWFscywgYnV0IGFsc28gZW5hYmxlcyBtb3JlIHNlbGVjdGl2ZSBzZXBhcmF0aW9uLiBUaGlzIHdvcmsgaWRlbnRpZmllcyB0aGUgbmVlZCBmb3IgcmVjeWNsaW5nIG9mIGxpdGhpdW0taW9uIGJhdHRlcmllcyBhbmQgaXRzfXtcXHJ0bGNoXFxhZjBcXGFmczI0XFxsdHJjaFxcZnMxOFxcbGFuZzEwMzFcXGxhbmducDEwMzFcXGxvY2hcXGFmMVxcZGJjaFxcYWYxXFxoaWNoXFxmMVxcY3MxMFxcY2YxXFxwYXJ9XFxwYXJkXHJcbl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jaGFsbGVuZ2VzIGFuZCBoYXphcmQgcG90ZW50aWFsIGluIHJlZ2FyZHMgdG8gdGhlIGFwcGxpZWQgbWF0ZXJpYWxzLiBUaGUgb3V0bGluZWQgcmVzdWx0cyBzaG93IGEgc2FmZSBhbmQgZWNvbG9naWNhbCByZWN5Y2xpbmcgcHJvY2Vz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dpdGggYSBtYXRlcmlhbCByZWN5Y2xpbmcgcmF0ZSBvZiBhdCBsZWFzdCA3NSU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KLiIsIkxhc3ROYW1lIjoiRGlla21hbm4iLCJQcm90ZWN0ZWQiOmZhbHNlLCJTZXgiOjAsIkNyZWF0ZWRCeSI6Il9Sb25qYSBXYWduZXItV2VueiIsIkNyZWF0ZWRPbiI6IjIwMjAtMTAtMDdUMTA6MTg6NTciLCJNb2RpZmllZEJ5IjoiX1JvbmphIFdhZ25lci1XZW56IiwiSWQiOiI4YmEwM2Y3ZC0zYzM1LTQ5N2EtOGFhMC1kYjI5MTk1ODg0NDkiLCJNb2RpZmllZE9uIjoiMjAyMC0xMC0wN1QxMDoxODo1NyIsIlByb2plY3QiOnsiJGlkIjoiNSIsIiR0eXBlIjoiU3dpc3NBY2FkZW1pYy5DaXRhdmkuUHJvamVjdCwgU3dpc3NBY2FkZW1pYy5DaXRhdmkifX0seyIkaWQiOiI2IiwiJHR5cGUiOiJTd2lzc0FjYWRlbWljLkNpdGF2aS5QZXJzb24sIFN3aXNzQWNhZGVtaWMuQ2l0YXZpIiwiRmlyc3ROYW1lIjoiQy4iLCJMYXN0TmFtZSI6IkhhbmlzY2giLCJQcm90ZWN0ZWQiOmZhbHNlLCJTZXgiOjAsIkNyZWF0ZWRCeSI6Il9Sb25qYSBXYWduZXItV2VueiIsIkNyZWF0ZWRPbiI6IjIwMjAtMTAtMDdUMDk6NTk6MDQiLCJNb2RpZmllZEJ5IjoiX1JvbmphIFdhZ25lci1XZW56IiwiSWQiOiJjZDdmMDRjYi00YzMzLTQ5NDgtOTgwMy1hNzQwMDg5ZDUxMWIiLCJNb2RpZmllZE9uIjoiMjAyMC0xMC0wN1QwOTo1OTowNCIsIlByb2plY3QiOnsiJHJlZiI6IjUifX0seyIkaWQiOiI3IiwiJHR5cGUiOiJTd2lzc0FjYWRlbWljLkNpdGF2aS5QZXJzb24sIFN3aXNzQWNhZGVtaWMuQ2l0YXZpIiwiRmlyc3ROYW1lIjoiTC4iLCJMYXN0TmFtZSI6IkZyb2LDtnNlIiwiUHJvdGVjdGVkIjpmYWxzZSwiU2V4IjowLCJDcmVhdGVkQnkiOiJfUm9uamEgV2FnbmVyLVdlbnoiLCJDcmVhdGVkT24iOiIyMDIwLTEwLTA3VDEzOjE3OjI2IiwiTW9kaWZpZWRCeSI6Il9Sb25qYSBXYWduZXItV2VueiIsIklkIjoiMDZjOTFiZjAtMGRjYS00ZmY2LWJiNmMtYzQ3MTM0ZTg0MmY4IiwiTW9kaWZpZWRPbiI6IjIwMjAtMTAtMDdUMTM6MTc6MjYiLCJQcm9qZWN0Ijp7IiRyZWYiOiI1In19LHsiJGlkIjoiOCIsIiR0eXBlIjoiU3dpc3NBY2FkZW1pYy5DaXRhdmkuUGVyc29uLCBTd2lzc0FjYWRlbWljLkNpdGF2aSIsIkZpcnN0TmFtZSI6IkcuIiwiTGFzdE5hbWUiOiJTY2jDpGxpY2tlIiwiUHJvdGVjdGVkIjpmYWxzZSwiU2V4IjowLCJDcmVhdGVkQnkiOiJfUm9uamEgV2FnbmVyLVdlbnoiLCJDcmVhdGVkT24iOiIyMDIwLTEwLTEzVDE0OjMyOjQwIiwiTW9kaWZpZWRCeSI6Il9Sb25qYSBXYWduZXItV2VueiIsIklkIjoiNDdiZGQwMjAtMWI2Zi00MmEzLWE5NzAtZmNhZGFkODllMThkIiwiTW9kaWZpZWRPbiI6IjIwMjAtMTAtMTNUMTQ6MzI6NDAiLCJQcm9qZWN0Ijp7IiRyZWYiOiI1In19LHsiJGlkIjoiOSIsIiR0eXBlIjoiU3dpc3NBY2FkZW1pYy5DaXRhdmkuUGVyc29uLCBTd2lzc0FjYWRlbWljLkNpdGF2aSIsIkZpcnN0TmFtZSI6IlQuIiwiTGFzdE5hbWUiOiJMb2VsbGhvZWZmZWwiLCJQcm90ZWN0ZWQiOmZhbHNlLCJTZXgiOjAsIkNyZWF0ZWRCeSI6Il9Sb25qYSBXYWduZXItV2VueiIsIkNyZWF0ZWRPbiI6IjIwMjAtMTAtMDdUMTM6MTc6MjYiLCJNb2RpZmllZEJ5IjoiX1JvbmphIFdhZ25lci1XZW56IiwiSWQiOiIyM2M3MjBlNy0xMTc0LTQ0YWMtOTdhZi0yZTQxMmIzMDA4MGQiLCJNb2RpZmllZE9uIjoiMjAyMC0xMC0wN1QxMzoxNzoyNiIsIlByb2plY3QiOnsiJHJlZiI6IjUifX0seyIkaWQiOiIxMCIsIiR0eXBlIjoiU3dpc3NBY2FkZW1pYy5DaXRhdmkuUGVyc29uLCBTd2lzc0FjYWRlbWljLkNpdGF2aSIsIkZpcnN0TmFtZSI6IkEuLVMuIiwiTGFzdE5hbWUiOiJGw7Zsc3RlciIsIlByb3RlY3RlZCI6ZmFsc2UsIlNleCI6MCwiQ3JlYXRlZEJ5IjoiX1JvbmphIFdhZ25lci1XZW56IiwiQ3JlYXRlZE9uIjoiMjAyMC0xMC0wN1QxMzoxNzoyNiIsIk1vZGlmaWVkQnkiOiJfUm9uamEgV2FnbmVyLVdlbnoiLCJJZCI6ImUwNjMwNzEyLWY3ZmItNDJhZC1iMTU4LTYzMWRlYzk1MDFmYSIsIk1vZGlmaWVkT24iOiIyMDIwLTEwLTA3VDEzOjE3OjI2IiwiUHJvamVjdCI6eyIkcmVmIjoiNSJ9fSx7IiRpZCI6IjExIiwiJHR5cGUiOiJTd2lzc0FjYWRlbWljLkNpdGF2aS5QZXJzb24sIFN3aXNzQWNhZGVtaWMuQ2l0YXZpIiwiRmlyc3ROYW1lIjoiQS4iLCJMYXN0TmFtZSI6Ikt3YWRlIiwiUHJvdGVjdGVkIjpmYWxzZSwiU2V4IjowLCJDcmVhdGVkQnkiOiJfUm9uamEgV2FnbmVyLVdlbnoiLCJDcmVhdGVkT24iOiIyMDIwLTEwLTA3VDA5OjU5OjA0IiwiTW9kaWZpZWRCeSI6Il9Sb25qYSBXYWduZXItV2VueiIsIklkIjoiNGIwZDVlYjItNTMyNS00YmY3LTlhNmQtYWUyZTZkMWExMDI3IiwiTW9kaWZpZWRPbiI6IjIwMjAtMTAtMDdUMDk6NTk6MDQiLCJQcm9qZWN0Ijp7IiRyZWYiOiI1In19XSwiQ2l0YXRpb25LZXlVcGRhdGVUeXBlIjowLCJDb2xsYWJvcmF0b3JzIjpbXSwiQ292ZXJQYXRoIjp7IiRpZCI6IjEyIiwiJHR5cGUiOiJTd2lzc0FjYWRlbWljLkNpdGF2aS5MaW5rZWRSZXNvdXJjZSwgU3dpc3NBY2FkZW1pYy5DaXRhdmkiLCJMaW5rZWRSZXNvdXJjZVR5cGUiOjIsIk9yaWdpbmFsU3RyaW5nIjoiQzpcXFVzZXJzXFxEb3JrYVxcQXBwRGF0YVxcTG9jYWxcXFRlbXBcXGkxdGIxZWFpLmpwZyIsIlVyaVN0cmluZyI6IjM0MTliOGY4LTg4ZDAtNGUzZS05ZDAxLWNiMTUwNzJiN2YyZ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nVtYmVyIjoiMTY0IiwiTnVtYmVyT2ZWb2x1bWVzIjoiMSIsIk9yZ2FuaXphdGlvbnMiOltdLCJPdGhlcnNJbnZvbHZlZCI6W10sIlBhZ2VDb3VudCI6IjgiLCJQYWdlUmFuZ2UiOiI8c3A+XHJcbiAgPG5zPk9taXQ8L25zPlxyXG4gIDxvcz5BNjE4NC1BNjE5MTwvb3M+XHJcbiAgPHBzPkE2MTg0LUE2MTkxPC9wcz5cclxuPC9zcD5cclxuPG9zPkE2MTg0LUE2MTkxPC9vcz4iLCJQZXJpb2RpY2FsIjp7IiRpZCI6IjE0IiwiJHR5cGUiOiJTd2lzc0FjYWRlbWljLkNpdGF2aS5QZXJpb2RpY2FsLCBTd2lzc0FjYWRlbWljLkNpdGF2aSIsIk5hbWUiOiJKb3VybmFsIG9mIHRoZSBFbGVjdHJvY2hlbWljYWwgU29jaWV0eSIsIlBhZ2luYXRpb24iOjAsIlByb3RlY3RlZCI6ZmFsc2UsIkNyZWF0ZWRCeSI6Il9Sb25qYSBXYWduZXItV2VueiIsIkNyZWF0ZWRPbiI6IjIwMjAtMTAtMDdUMTI6MDE6NDQiLCJNb2RpZmllZEJ5IjoiX1JvbmphIFdhZ25lci1XZW56IiwiSWQiOiI1ZDgwMzQ4OS03NWQ5LTQ1NDQtODY4MS00MWM1NGM5YzAzNzEiLCJNb2RpZmllZE9uIjoiMjAyMC0xMC0wN1QxMjowMTo0NCIsIlByb2plY3QiOnsiJHJlZiI6IjUifX0sIlB1Ymxpc2hlcnMiOlt7IiRpZCI6IjE1IiwiJHR5cGUiOiJTd2lzc0FjYWRlbWljLkNpdGF2aS5QdWJsaXNoZXIsIFN3aXNzQWNhZGVtaWMuQ2l0YXZpIiwiTmFtZSI6IkVDUyIsIlByb3RlY3</w:instrText>
                </w:r>
                <w:r w:rsidR="00670427" w:rsidRPr="0077002F">
                  <w:rPr>
                    <w:lang w:val="en-US"/>
                  </w:rPr>
                  <w:instrText>RlZCI6ZmFsc2UsIkNyZWF0ZWRCeSI6Il9Sb25qYSBXYWduZXItV2VueiIsIkNyZWF0ZWRPbiI6IjIwMjAtMTAtMDdUMTI6MDI6NDQiLCJNb2RpZmllZEJ5IjoiX1JvbmphIFdhZ25lci1XZW56IiwiSWQiOiI3Y2FiNTRmZi1hNzRjLTQzNDMtOGQwYi1kNGQ2ODZhZTg0MDgiLCJNb2RpZmllZE9uIjoiMjAyMC0xMC0wN1QxMjowMjo0NCIsIlByb2plY3QiOnsiJHJlZiI6IjUifX1dLCJRdW90YXRpb25zIjpbXSwiUmVmZXJlbmNlVHlwZSI6IkpvdXJuYWxBcnRpY2xlIiwiU2hvcnRUaXRsZSI6IkRpZWttYW5uLCBIYW5pc2NoIGV0IGFsLiAyMDE3IOKAkyBFY29sb2dpY2FsIFJlY3ljbGluZyBvZiBMSUJzIiwiU2hvcnRUaXRsZVVwZGF0ZVR5cGUiOjAsIlN0YXRpY0lkcyI6WyIzYTc1ODFhNi01MTkzLTQ0YWQtODhjYy1kZWFkZmY3ZDk0NzMiXSwiVGFibGVPZkNvbnRlbnRzQ29tcGxleGl0eSI6MCwiVGFibGVPZkNvbnRlbnRzU291cmNlVGV4dEZvcm1hdCI6MCwiVGFza3MiOltdLCJUaXRsZSI6IkVjb2xvZ2ljYWwgUmVjeWNsaW5nIG9mIExJQnMgZnJvbSBFbGVjdHJpYyBWZWhpdmxlcyB3b3RoIEZvY3VzIG9uIE1lY2hhbmljYWwgUHJvY2Vzc2VzIiwiVHJhbnNsYXRvcnMiOltdLCJZZWFyIjoiMjAxNyIsIlllYXJSZXNvbHZlZCI6IjIwMTciLCJDcmVhdGVkQnkiOiJfUm9uamEgV2FnbmVyLVdlbnoiLCJDcmVhdGVkT24iOiIyMDIwLTEwLTEzVDE0OjI5OjAwIiwiTW9kaWZpZWRCeSI6Il9XYWduZXJ3ZSIsIklkIjoiMzQxOWI4ZjgtODhkMC00ZTNlLTlkMDEtY2IxNTA3MmI3ZjJlIiwiTW9kaWZpZWRPbiI6IjIwMjItMDYtMTVUMTM6MTQ6NDYiLCJQcm9qZWN0Ijp7IiRyZWYiOiI1In19LCJVc2VOdW1iZXJpbmdUeXBlT2ZQYXJlbnREb2N1bWVudCI6ZmFsc2V9XSwiRm9ybWF0dGVkVGV4dCI6eyIkaWQiOiIxNiIsIkNvdW50IjoxLCJUZXh0VW5pdHMiOlt7IiRpZCI6IjE3IiwiRm9udFN0eWxlIjp7IiRpZCI6IjE4IiwiTmV1dHJhbCI6dHJ1ZX0sIlJlYWRpbmdPcmRlciI6MSwiVGV4dCI6Ils1MV0ifV19LCJUYWciOiJDaXRhdmlQbGFjZWhvbGRlciM3MTg5MjIwOS00MjkyLTQ5NjUtYTM2OS1mYzA2Zjg3ZDNiZjUiLCJUZXh0IjoiWzUxXSIsIldBSVZlcnNpb24iOiI2LjguMC4wIn0=}</w:instrText>
                </w:r>
                <w:r w:rsidR="00670427" w:rsidRPr="0077002F">
                  <w:fldChar w:fldCharType="separate"/>
                </w:r>
                <w:r w:rsidR="00670427" w:rsidRPr="0077002F">
                  <w:rPr>
                    <w:lang w:val="en-US"/>
                  </w:rPr>
                  <w:t>[51]</w:t>
                </w:r>
                <w:r w:rsidR="00670427" w:rsidRPr="0077002F">
                  <w:fldChar w:fldCharType="end"/>
                </w:r>
              </w:sdtContent>
            </w:sdt>
          </w:p>
        </w:tc>
      </w:tr>
      <w:tr w:rsidR="0077002F" w:rsidRPr="0077002F" w:rsidTr="00670427">
        <w:tc>
          <w:tcPr>
            <w:tcW w:w="4957"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“During the oxygen free roasting between 873 K and 1273 K, the binder was evaporated and converted into gaseous products such as ethanol, ethyl, ethylene and benzene as shown in Figure 8(a). Besides, the gas production was quite low in this process. After the reaction, these gaseous products can be collected to use as clean energy to avoid disposal cost.[40, 46]”</w:t>
            </w:r>
          </w:p>
        </w:tc>
        <w:tc>
          <w:tcPr>
            <w:tcW w:w="2409"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Pyrolysis as pretreatment to recover anode and cathode material</w:t>
            </w:r>
          </w:p>
        </w:tc>
        <w:tc>
          <w:tcPr>
            <w:tcW w:w="1696"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77002F" w:rsidP="00670427">
            <w:pPr>
              <w:spacing w:before="288" w:after="288"/>
              <w:rPr>
                <w:lang w:val="en-US"/>
              </w:rPr>
            </w:pPr>
            <w:sdt>
              <w:sdtPr>
                <w:alias w:val="Don't edit this field"/>
                <w:tag w:val="CitaviPlaceholder#c7c62b10-45fe-4b6b-a774-dea34f3d0e64"/>
                <w:id w:val="1868405037"/>
                <w:placeholder>
                  <w:docPart w:val="AB71DE46F5F0364E8A856D32200D374F"/>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4ZTgwZTU2LWU1MTItNDU5NS04NDgxLTVkOTY5Mzc1MTk1ZiIsIlJhbmdlTGVuZ3RoIjo0LCJSZWZlcmVuY2VJZCI6Ijk3YWIyZDRmLWEzNmItNGRmMC05M2MzLTlkYzM1ZTQ5NTNiNCIsIlJlZmVyZW5jZSI6eyIkaWQiOiIzIiwiJHR5cGUiOiJTd2lzc0FjYWRlbWljLkNpdGF2aS5SZWZlcmVuY2UsIFN3aXNzQWNhZGVtaWMuQ2l0YXZpIiwiQWJzdHJhY3QiOiJUaGUgbGFyZ2UtYmF0Y2ggYXBwbGljYXRpb24gb2YgbGl0aGl1bSBpb24gYmF0dGVyaWVzIGxlYWRzIHRvIHRoZSBtYXNzIHByb2R1Y3Rpb24gb2Ygc3BlbnQgYmF0dGVyaWVzLiBTbyB0aGUgZW5oYW5jZW1lbnQgb2YgZGlzcG9zYWwgYWJpbGl0eSBvZiBzcGVudCBsaXRoaXVtIGlvbiBiYXR0ZXJpZXMgaXMgYmVjb21pbmcgdmVyeSB1cmdlbnQuIFRoaXMgc3R1ZHkgcHJvcG9zZXMgYW4gaW50ZWdyYXRlZCBwcm9jZXNzIHRvIGhhbmRsZSBidWxrIHNwZW50IGxpdGhpdW0gbWFuZ2FuZXNlIChMaU1uMk80KSBiYXR0ZXJpZXMgdG8gaW4gc2l0dSByZWN5Y2xlIGhpZ2ggdmFsdWUtYWRkZWQgcHJvZHVjdHMgd2l0aG91dCBhbnkgYWRkaXRpdmVzLiBCeSBt</w:instrText>
                </w:r>
                <w:r w:rsidR="00670427" w:rsidRPr="0077002F">
                  <w:instrText>ZWNoYW5pY2FsIHNlcGFyYXRpb24sIHRoZSBtaXhlZCBlbGVjdHJvZGUgbWF0ZXJpYWxzIG1haW5seSBpbmNsdWRpbmcgYmluZGVyLCBncmFwaGl0ZSBhbmQgTGlNbjJPNCBhcmUgZmlyc3RseSBvYnRhaW5lZCBmcm9tIHNwZW50IGJhdHRlcmllcy4gVGhlbiwgdGhlIHJlYWN0aW9uIGNoYXJhY3RlcmlzdGljcyBmb3IgdGhlIG94eWdlbi1mcmVlIHJvYXN0aW5nIG9mIG1peGVkIGVsZWN0cm9kZSBtYXRlcmlhbHMgYXJlIGFuYWx5emVkLiBBbmQgdGhlIHJlc3VsdHMgc2hvdyB0aGF0IG1peGVkIGVsZWN0cm9kZSBtYXRlcmlhbHMgY2FuIGJlIGluIHNpdHUgY29udmVydGVkIGludG8gbWFuZ2FuZXNlIG94aWRlIChNbk8pIGFuZCBsaXRoaXVtIGNhcmJvbmF0ZSAoTGkyQ08zKSBhdCAxMDczSyBmb3IgNDVtaW4uIEluIHRoaXMgcHJvY2VzcywgdGhlIGJpbmRlciBpcyBldmFwb3JhdGVkIGFuZCBkZWNvbXBvc2VkIGludG8gZ2FzZW91cyBwcm9kdWN0cyB3aGljaCBjYW4gYmUgY29sbGVjdGVkIHRvIGF2b2lkIGRpc3Bvc2FsIGNvc3QuIEZpbmFsbHksIDkxLjMwJSBvZiBMaSByZXNvdXJjZSBhcyBMaTJDTzMgaXMgbGVhY2hlZCBmcm9tIHJvYXN0ZWQgcG93ZGVycyBieSB3YXRlciBhbmQgdGhlbiBoaWdoIHZhbHVlLWFkZGVkIExpMkNPMyBjcnlzdGFscyBhcmUgZnVydGhlciBnYWluZWQgYnkgZXZhcG9yYXRpbmcgdGhlIGZpbHRlciBsaXF1aWQuIFRoZSBmaWx0ZXIgcmVzaWR1ZXMgYXJlIGJ1cm5lZCBpbiBhaXIgdG8gcmVtb3ZlIHRoZSBncmFwaGl0ZSBhbmQgdGhlIGZpbmFsIHJlc2lkdWVzIGFzIG1hbmdhbm91cy1tYW5nYW5pYyBveGlkZSAoTW4zTzQpIGlzIG9idGFpbmVk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VGhlIGxhcmdlLWJhdGNoIGFwcGxpY2F0aW9uIG9mIGxpdGhpdW0gaW9uIGJhdHRlcmllcyBsZWFkcyB0byB0aGUgbWFzcyBwcm9kdWN0aW9uIG9mIHNwZW50IGJhdHRlcmllcy4gU28gdGhlIGVuaGFuY2VtZW50IG9mIGRpc3Bvc2FsIGFiaWxpdHkgb2Ygc3BlbnQgbGl0aGl1bSBpb24gYmF0dGVyaWVzIGlzIGJlY29taW5nIHZlcnkgdXJnZW50LiBUaGlzIHN0dWR5IHByb3Bvc2VzIGFuIGludGVncmF0ZWQgcHJvY2VzcyB0byBoYW5kbGUgYnVsayBzcGVudCBsaXRoaXVtIG1hbmdhbmVzZSAoTGlNbjJPNCkgYmF0dGVyaWVzIHRvIGluIHNpdHUgcmVjeWNsZSBoaWdoIHZhbHVlLWFkZGVkIHByb2R1Y3RzIHdpdGhvdXQgYW55IGFkZGl0aXZlcy4gQnkgbWVjaGFuaWNhbCBzZXBhcmF0aW9uLCB0aGUgbWl4ZWQgZWxlY3Ryb2RlIG1hdGVyaWFscyBtYWlubHkgaW5jbHVkaW5nIGJpbmRlciwgZ3JhcGhpdGUgYW5kIExpTW4yTzQgYXJlIGZpcnN0bHkgb2J0YWluZWQgZnJvbSBzcGVudCBiYXR0ZXJpZXMuIFRoZW4sIHRoZSByZWFjdGlvbiBjaGFyYWN0ZXJpc3RpY3MgZm9yIHRoZSBveHlnZW4tZnJlZSByb2FzdGluZyBvZiBtaXhlZCBlbGVjdHJvZGUgbWF0ZXJpYWxzIGFyZSBhbmFseXplZC4gQW5kIHRoZSByZXN1bHRzIHNob3cgdGhhdCBtaXhlZCBlbGVjdHJvZGUgbWF0ZXJpYWxzIGNhbiBiZSBpbiBzaXR1IGNvbnZlcnRlZCBpbnRvIG1hbmdhbmVzZSBveGlkZSAoTW5PKSBhbmQgbGl0aGl1bSBjYXJib25hdGUgKExpMkNPMykgYXQgMTA3M0sgZm9yIDQ1bWluLiBJbiB0aGlzIHByb2Nlc3MsIHRoZSBiaW5kZXIgaXMgZXZhcG9yYXRlZCBhbmQgZGVjb21wb3NlZCBpbnRvIGdhc2VvdXMgcHJvZHVjdHMgd2hpY2ggY2FuIGJlIGNvbGxlY3RlZCB0byBhdm9pZCBkaXNwb3NhbCBjb3N0LiBGaW5hbGx5LCA5MS4zMCUgb2YgTGkgcmVzb3VyY2UgYXMgTGkyQ08zIGlzIGxlYWNoZWQgZnJvbSByb2FzdGVkIHBvd2RlcnMgYnkgd2F0ZXIgYW5kIHRoZW4gaGlnaCB2YWx1ZS1hZGRlZCBMaTJDTzMgY3J5c3RhbHMgYXJlIGZ1cnRoZXIgZ2FpbmVkIGJ5IGV2YXBvcmF0aW5nIHRoZSBmaWx0ZXIgbGlxdWlkLiBUaGUgZmlsdGVyIHJlc2lkdWVzIGFyZSBidXJuZWQgaW4gYWlyIHRvIHJlbW92ZSB0aGUgZ3JhcGhpdGUgYW5kIHRoZSBmaW5hbCByZXNpZHVlcyBhcyBtYW5nYW5vdXMtbWFuZ2FuaWMgb3hpZGUgKE1uM080KSBpcyBvYnRhaW5lZC48L3NwYW4+PC9wPlxyXG5cdFx0PC9kaXY+XHJcblx0PC9ib2R5PlxyXG48L2h0bWw+IiwiQWJzdHJhY3RSdGYiOiJ7XFxydGYxXFxhbnNpXFxhbnNpY3BnMTI1MlxcdWMwXFxzdHNoZmRiY2gzXFxzdHNoZmxvY2gzXFxzdHNoZmhpY2gzXFxzdHNoZmJpM1xcZGVmZjNcXGFkZWZmMHtcXGZvbnR0Ymx7XFxmMFxcZnJvbWFuXFxmY2hhcnNldDBcXGZwcnEye1xcKlxccGFub3NlIDAyMDIwNjAzMDUwNDA1MDIwMzA0fVRpbWVzIE5ldyBSb21hbjt9e1xcZjFcXGZyb21hblxcZmNoYXJzZXQyXFxmcHJxMntcXCpcXHBhbm9zZSAwNTA1MDEwMjAxMDcwNjAyMDUwN31TeW1ib2w7fXtcXGYyXFxmc3dpc3NcXGZjaGFyc2V0MFxcZnBycTJ7XFwqXFxwYW5vc2UgMDIwYjA2MDQwMjAyMDIwMjAyMDR9QXJpYWw7fXtcXGYzXFxmbmlsXFxmY2hhcnNldDAgU2Vnb2UgVUk7fX17XHJcblxcY29sb3J0Ymw7fXtcXHN0eWxlc2hlZXR7XFxzMFxcc25leHQwXFxzcWZvcm1hdFxcc3ByaW9yaXR5MFxcc2ExMjBcXGFzcGFscGhhXFxhc3BudW1cXGFkanVzdHJpZ2h0XFxsdHJwYXJcXGxpMFxcbGluMFxccmkwXFxyaW4wXFxxbFxcZmFhdXRvXFxydGxjaFxcYWYzXFxhbGFuZzEwMjVcXGFmczE4XFxsdHJjaFxcZnMxOFxcbGFuZzEwMzNcXGxhbmducDEwMzNcXGxhbmdmZTEwMzNcXGxhbmdmZW5wMTAzM1xcbG9jaFxcYWYzXFxkYmNoXFxhZjNcXGhpY2hcXGYzIE5vcm1hbDt9e1xcKlxcY3MxMFxcYWRkaXRpdmVcclxuXFxzc2VtaWhpZGRlblxcc3ByaW9yaXR5MCBEZWZhdWx0IFBhcmFncmFwaCBGb250O317XFwqXFx0czExXFx0c3Jvd2RcXHNuZXh0MTFcXHNzZW1paGlkZGVuXFxzcHJpb3JpdHkwXFxhc3BhbHBoYVxcYXNwbnVtXFxhZGp1c3RyaWdodFxcbHRycGFyXFxsaTBcXGxpbjBcXHJpMFxccmluMFxccWxcXGZhYXV0b1xcdHN2ZXJ0YWx0XFx0c2JyZHJsXFx0c2JyZHJyXFx0c2JyZHJ0XFx0c2JyZHJiXFx0c2JyZHJkZ3JcXHRzYnJkcmRnbFxcdHNicmRyaFxcdHNicmRydlxcdHJwYWRkbDEwOFxcdHJwYWRkZmwzXFx0cndXaWR0aEIwXHJcblxcdHJmdHNXaWR0aEIzXFx0cnBhZGR0MFxcdHJwYWRkZnQzXFx0cnBhZGRiMFxcdHJwYWRkZmIzXFx0cnBhZGRyMTA4XFx0cnBhZGRmcjMgTm9ybWFsIFRhYmxlO319e1xcKlxccnNpZHRibFxccnNpZDEwOTc2MDYyXFxyc2lkMTMyNDkxMDl9e1xcKlxcZ2VuZXJhdG9yIEFzcG9zZS5Xb3JkcyBmb3IgLk5FVCAyMC41O317XFxpbmZvXFx2ZXJzaW9uMVxcZWRtaW5zMFxcbm9mcGFnZXMx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zXFxkZWZsYW5nZmUyMDUyXFxhZGVmbGFuZzEwMjVcXGpleHBhbmRcXHNob3d4bWxlcnJvcnMxXFx2YWxpZGF0ZXhtbDF7XFwqXFx3Z3JmZm10ZmlsdGVyIDAxM2Z9XFx2aWV3a2luZDFcXHZpZXdzY2FsZTEwMFxcZmV0MFxcZnRuYmpcXGFlbmRkb2NcXGZ0bnJzdGNvbnRcXGFmdG5yc3Rjb250XFxmdG5uYXJcXGFmdG5ucmxjXFx3aWRvd2N0cmxcXG5vc3BhY2Vmb3J1bFxcbm9sbmh0YWRqdGJsXFxhbG50YmxpbmRcXGx5dHRibHJ0Z3JcXGRudGJsbnNiZGJcXG5veGxhdHRveWVuXHJcblxcd3JwcHVuY3RcXG5vYnJrd3JwdGJsXFxleHBzaHJ0blxcc25hcHRvZ3JpZGluY2VsbFxcYXNpYW5icmtydWxlXFxodG1hdXRzcFxcbm91bHRybHNwY1xcdXNlbHRiYWxuXFxzcGx5dHduaW5lXFxmdG5seXR3bmluZVxcbHl0Y2FsY3RibHdkXFxhbGxvd2ZpZWxkZW5kc2VsXFxsbmJya3J1bGVcXG5vdWljb21wYXRcXG5vZmVhdHVyZXRocm90dGxlMVxcdXRpbmxcXGZvcm1zaGFkZVxcbm9qa2VybnB1bmN0XFxkZ2hzcGFjZTE4MFxcZGd2c3BhY2UxODBcXGRnaG9yaWdpbjE4MDBcXGRndm9yaWdpbjE0NDBcXGRnaHNob3cxXFxkZ3ZzaG93MVxyXG5cXGRnbWFyZ2luXFxwZ2JyZHJoZWFkXFxwZ2JyZHJmb290XFxyc2lkcm9vdDEwOTc2MDYyXFxzZWN0ZFxcc2VjdGxpbmVncmlkMzYwXFxwZ3dzeG4xMTkwNlxccGdoc3huMTY4MzhcXG1hcmdsc3huMTEzNFxcbWFyZ3JzeG41NjdcXG1hcmd0c3huNTY3XFxtYXJnYnN4bjU2N1xcZ3V0dGVyc3huMFxcaGVhZGVyeTg1MFxcZm9vdGVyeTg1MFxcY29sc3g3MDhcXGx0cnNlY3RcXHBhcmRcXHBsYWluXFxpdGFwMFxcczBcXHNhMTIwXFxhc3BhbHBoYVxcYXNwbnVtXFxhZGp1c3RyaWdodFxcbHRycGFyXFxsaTBcXGxpbjBcXHJpMFxccmluMFxccWxcXGZhYXV0b1xccnRsY2hcXGFmM1xcYWxhbmcxMDI1XFxhZnMxOFxyXG5cXGx0cmNoXFxmczE4XFxsYW5nMTAzM1xcbGFuZ25wMTAzM1xcbGFuZ2ZlMTAzM1xcbGFuZ2ZlbnAxMDMzXFxsb2NoXFxhZjNcXGRiY2hcXGFmM1xcaGljaFxcZjN7XFxydGxjaFxcYWYzXFxhbGFuZzEwMjVcXGFmczE4XFxsdHJjaFxcZnMxOFxcbGFuZzEwMzNcXGxhbmducDEwMzNcXGxhbmdmZTEwMzNcXGxhbmdmZW5wMTAzM1xcbG9jaFxcYWYzXFxkYmNoXFxhZjNcXGhpY2hcXGYzXFxpbnNyc2lkMTA5NzYwNjIgVGhlIGxhcmdlLWJhdGNoIGFwcGxpY2F0aW9uIG9mIGxpdGhpdW0gaW9uIGJhdHRlcmllcyBsZWFkcyB0byB0aGUgbWFzcyBwcm9kdWN0aW9uIG9mIHNwZW50IGJhdHRlcmllcy4gU28gdGhlIGVuaGFuY2VtZW50IG9mIGRpc3Bvc2FsIGFiaWxpdHkgb2Ygc3BlbnQgbGl0aGl1bSBpb24gYmF0dGVyaWVzIGlzIGJlY29taW5nIHZlcnkgdXJnZW50LiBUaGlzIHN0dWR5IHByb3Bvc2VzIGFuIGludGVncmF0ZWQgcHJvY2VzcyB0byBoYW5kbGUgYnVsayBzcGVudCBsaXRoaXVtIG1hbmdhbmVzZSAoTGlNbjJPNCkgYmF0dGVyaWVzIHRvIGluIHNpdHUgcmVjeWNsZSBoaWdoIHZhbHVlLWFkZGVkIHByb2R1Y3RzIHdpdGhvdXQgYW55IGFkZGl0aXZlcy4gQnkgbWVjaGFuaWNhbCBzZXBhcmF0aW9uLCB0aGUgbWl4ZWQgZWxlY3Ryb2RlIG1hdGVyaWFscyBtYWlubHkgaW5jbHVkaW5nIGJpbmRlciwgZ3JhcGhpdGUgYW5kIExpTW4yTzQgYXJlIGZpcnN0bHkgb2J0YWluZWQgZnJvbSBzcGVudCBiYXR0ZXJpZXMuIFRoZW4sIHRoZSByZWFjdGlvbiBjaGFyYWN0ZXJpc3RpY3MgZm9yIHRoZSBveHlnZW4tZnJlZSByb2FzdGluZyBvZiBtaXhlZCBlbGVjdHJvZGUgbWF0ZXJpYWxzIGFyZSBhbmFseXplZC4gQW5kIHRoZSByZXN1bHRzIHNob3cgdGhhdCBtaXhlZCBlbGVjdHJvZGUgbWF0ZXJpYWxzIGNhbiBiZSBpbiBzaXR1IGNvbnZlcnRlZCBpbnRvIG1hbmdhbmVzZSBveGlkZSAoTW5PKSBhbmQgbGl0aGl1bSBjYXJib25hdGUgKExpMkNPMykgYXQgMTA3M0sgZm9yIDQ1bWluLiBJbiB0aGlzIHByb2Nlc3MsIHRoZSBiaW5kZXIgaXMgZXZhcG9yYXRlZCBhbmQgZGVjb21wb3NlZCBpbnRvIGdhc2VvdXMgcHJvZHVjdHMgd2hpY2ggY2FuIGJlIGNvbGxlY3RlZCB0byBhdm9pZCBkaXNwb3NhbCBjb3N0LiBGaW5hbGx5LCA5MS4zMCUgb2YgTGkgcmVzb3VyY2UgYXMgTGkyQ08zIGlzIGxlYWNoZWQgZnJvbSByb2FzdGVkIHBvd2RlcnMgYnkgd2F0ZXIgYW5kIHRoZW4gaGlnaCB2YWx1ZS1hZGRlZCBMaTJDTzMgY3J5c3RhbHMgYXJlIGZ1cnRoZXIgZ2FpbmVkIGJ5IGV2YXBvcmF0aW5nIHRoZSBmaWx0ZXIgbGlxdWlkLiBUaGUgZmlsdGVyIHJlc2lkdWVzIGFyZSBidXJuZWQgaW4gYWlyIHRvIHJlbW92ZSB0aGUgZ3JhcGhpdGUgYW5kIHRoZSBmaW5hbCByZXNpZHVlcyBhcyBtYW5nYW5vdXMtbWFuZ2FuaWMgb3hpZGUgKE1uM080KSBpcyBvYnRhaW5lZC59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ZmZpbGlhdGlvbiI6IlNjaG9vbCBvZiBFbnZpcm9ubWVudGFsIFNjaWVuY2UgYW5kIEVuZ2luZWVyaW5nLCBTaGFuZ2hhaSBKaWFvIFRvbmcgVW5pdmVyc2l0eSwgODAwIERvbmdjaHVhbiBSb2FkLCBTaGFuZ2hhaSAyMDAyNDAsIFBlb3BsZSdzIFJlcHVibGljIG9mIENoaW5hLlxyXG5TY2hvb2wgb2YgRW52aXJvbm1lbnRhbCBTY2llbmNlIGFuZCBFbmdpbmVlcmluZywgU2hhbmdoYWkgSmlhbyBUb25nIFVuaXZlcnNpdHksIDgwMCBEb25nY2h1YW4gUm9hZCwgU2hhbmdoYWkgMjAwMjQwLCBQZW9wbGUncyBSZXB1YmxpYyBvZiBDaGluYS4gRWxlY3Ryb25pYyBhZGRyZXNzOiBva29ramlhamlhQGdtYWlsLmNvbS5cclxuU2Nob29sIG9mIEVudmlyb25tZW50YWwgU2NpZW5jZSBhbmQgRW5naW5lZXJpbmcsIFNoYW5naGFpIEppYW8gVG9uZyBVbml2ZXJzaXR5LCA4MDAgRG9uZ2NodWFuIFJvYWQsIFNoYW5naGFpIDIwMDI0MCwgUGVvcGxlJ3MgUmVwdWJsaWMgb2YgQ2hpbmEuIiwiQXV0aG9ycyI6W3siJGlkIjoiNCIsIiR0eXBlIjoiU3dpc3NBY2FkZW1pYy5DaXRhdmkuUGVyc29uLCBTd2lzc0FjYWRlbWljLkNpdGF2aSIsIkZpcnN0TmFtZSI6IkouIiwiTGFzdE5hbWUiOiJYaWFvIiwiUHJvdGVjdGVkIjpmYWxzZSwiU2V4IjowLCJDcmVhdGVkQnkiOiJfUm9uamEgV2FnbmVyLVdlbnoiLCJDcmVhdGVkT24iOiIyMDIwLTEwLTA3VDEzOjUzOjA4IiwiTW9kaWZpZWRCeSI6Il9Sb25qYSBXYWduZXItV2VueiIsIklkIjoiMWNhYTVkN2QtYzY1Mi00ZDc3LTk0ZTgtYzY5ODFhMGRlMDdkIiwiTW9kaWZpZWRPbiI6IjIwMjAtMTAtMDdUMTM6NTM6MDgiLCJQcm9qZWN0Ijp7IiRpZCI6IjUiLCIkdHlwZSI6IlN3aXNzQWNhZGVtaWMuQ2l0YXZpLlByb2plY3QsIFN3aXNzQWNhZGVtaWMuQ2l0YXZpIn19LHsiJGlkIjoiNiIsIiR0eXBlIjoiU3dpc3NBY2FkZW1pYy5DaXRhdmkuUGVyc29uLCBTd2lzc0FjYWRlbWljLkNpdGF2aSIsIkZpcnN0TmFtZSI6IkouIiwiTGFzdE5hbWUiOiJMaSIsIlByb3RlY3RlZCI6ZmFsc2UsIlNleCI6MCwiQ3JlYXRlZEJ5IjoiX1JvbmphIFdhZ25lci1XZW56IiwiQ3JlYXRlZE9uIjoiMjAyMC0xMC0wN1QxMjowMDo1MiIsIk1vZGlmaWVkQnkiOiJfUm9uamEgV2FnbmVyLVdlbnoiLCJJZCI6IjdkZGFjMDdmLTA5NWYtNDlmOC05ODZlLWQwNzk4YmJlMTNjOSIsIk1vZGlmaWVkT24iOiIyMDIwLTEwLTA3VDEyOjAwOjUyIiwiUHJvamVjdCI6eyIkcmVmIjoiNSJ9fSx7IiRpZCI6IjciLCIkdHlwZSI6IlN3aXNzQWNhZGVtaWMuQ2l0YXZpLlBlcnNvbiwgU3dpc3NBY2FkZW1pYy5DaXRhdmkiLCJGaXJzdE5hbWUiOiJaLiIsIkxhc3ROYW1lIjoiWHUiLCJQcm90ZWN0ZWQiOmZhbHNlLCJTZXgiOjAsIkNyZWF0ZWRCeSI6Il9Sb25qYSBXYWduZXItV2VueiIsIkNyZWF0ZWRPbiI6IjIwMjAtMTAtMDdUMTM6NTM6MDgiLCJNb2RpZmllZEJ5IjoiX1JvbmphIFdhZ25lci1XZW56IiwiSWQiOiI2YjFiZjNjNi01YjE5LTQ4ZjQtYjE1OS03MDhkMjY5MTJkMzgiLCJNb2RpZmllZE9uIjoiMjAyMC0xMC0wN1QxMzo1MzowOCIsIlByb2plY3QiOnsiJHJlZiI6IjUifX1dLCJDaXRhdGlvbktleVVwZGF0ZVR5cGUiOjAsIkNvbGxhYm9yYXRvcnMiOltdLCJDb3ZlclBhdGgiOnsiJGlkIjoiOCIsIiR0eXBlIjoiU3dpc3NBY2FkZW1pYy5DaXRhdmkuTGlua2VkUmVzb3VyY2UsIFN3aXNzQWNhZGVtaWMuQ2l0YXZpIiwiTGlua2VkUmVzb3VyY2VUeXBlIjoyLCJPcmlnaW5hbFN0cmluZyI6IkM6XFxVc2Vyc1xcRG9ya2FcXEFwcERhdGFcXExvY2FsXFxUZW1wXFxteGFzcG13ai5qcGciLCJVcmlTdHJpbmciOiI5N2FiMmQ0Zi1hMzZiLTRkZjAtOTNjMy05ZGMzNWU0OTUzYjQ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aGF6bWF0LjIwMTcuMDUuMDI0IiwiRWRpdG9ycyI6W10sIkV2YWx1YXRpb25Db21wbGV4aXR5IjowLCJFdmFsdWF0aW9uU291cmNlVGV4dEZvcm1hdCI6MCwiR3JvdXBzIjpbXSwiSGFzTGFiZWwxIjpmYWxzZSwiSGFzTGFiZWwyIjpmYWxzZSwiS2V5d29yZHMiOltdLCJMYW5ndWFnZSI6ImVuZyIsIkxhbmd1YWdlQ29kZSI6ImVuIi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jEwLjEwMTYvai5qaGF6bWF0LjIwMTcuMDUuMDI0IiwiVXJpU3RyaW5nIjoiaHR0cHM6Ly9kb2kub3JnLzEwLjEwMTYvai5qaGF6bWF0LjIwMTcuMDUuMDI0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lUMDc6MDg6MjAiLCJNb2RpZmllZEJ5IjoiX1JvbmphIFdhZ25lci1XZW56IiwiSWQiOiI2YjdhNjEwMy1mOWQzLTQzYWEtOTRjMy0zOGM3YzU2NmJiNzYiLCJNb2RpZmllZE9uIjoiMjAyMC0xMC0xOVQwNzowODoyMCIsIlByb2plY3QiOnsiJHJlZiI6IjUifX0seyIkaWQiOiIxMyIsIiR0eXBlIjoiU3dpc3NBY2FkZW1pYy5DaXRhdmkuTG9jYXRpb24sIFN3aXNzQWNhZGVtaWMuQ2l0YXZpIiwiQWRkcmVzcyI6eyIkaWQiOiIxNCIsIiR0eXBlIjoiU3dpc3NBY2FkZW1pYy5DaXRhdmkuTGlua2VkUmVzb3VyY2UsIFN3aXNzQWNhZGVtaWMuQ2l0YXZpIiwiTGlua2VkUmVzb3VyY2VUeXBlIjo1LCJPcmlnaW5hbFN0cmluZyI6IjI4NTQ0OTM3IiwiVXJpU3RyaW5nIjoiaHR0cDovL3d3dy5uY2JpLm5sbS5uaWguZ292L3B1Ym1lZC8yODU0NDkzNy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wLTE5VDA3OjA4OjIwIiwiTW9kaWZpZWRCeSI6Il9Sb25qYSBXYWduZXItV2VueiIsIklkIjoiOTc1NjVhNmEtMGUzZC00MTc4LTg5NGEtNzE1YTEzZmM3MTUxIiwiTW9kaWZpZWRPbiI6IjIwMjAtMTAtMTlUMDc6MDg6MjAiLCJQcm9qZWN0Ijp7IiRyZWYiOiI1In19XSwiTm90ZXMiOiJKb3VybmFsIEFydGljbGUiLCJPcmdhbml6YXRpb25zIjpbXSwiT3RoZXJzSW52b2x2ZWQiOltdLCJQYWdlQ291bnQiOiIzNiIsIlBhZ2VSYW5nZSI6IjxzcD5cclxuICA8bj4xMjQ8L24+XHJcbiAgPGluPnRydWU8L2luPlxyXG4gIDxvcz4xMjQ8L29zPlxyXG4gIDxwcz4xMjQ8L3BzPlxyXG48L3NwPlxyXG48ZXA+XHJcbiAgPG4+MTMxPC9uPlxyXG4gIDxpbj50cnVlPC9pbj5cclxuICA8b3M+MTMxPC9vcz5cclxuICA8cHM+MTMxPC9wcz5cclxuPC9lcD5cclxuPG9zPjEyNC0xMzE8L29zPiIsIlBlcmlvZGljYWwiOnsiJGlkIjoiMTYiLCIkdHlwZSI6IlN3aXNzQWNhZGVtaWMuQ2l0YXZpLlBlcmlvZGljYWwsIFN3aXNzQWNhZGVtaWMuQ2l0YXZpIiwiRWlzc24iOiIxODczLTMzMzYiLCJOYW1lIjoiSm91cm5hbCBvZiBoYXphcmRvdXMgbWF0ZXJpYWxzIiwiUGFnaW5hdGlvbiI6MCwiUHJvdGVjdGVkIjpmYWxzZSwiQ3JlYXRlZEJ5IjoiX1JvbmphIFdhZ25lci1XZW56IiwiQ3JlYXRlZE9uIjoiMjAyMC0xMC0wN1QxMzo1MjowNSIsIk1vZGlmaWVkQnkiOiJfUm9uamEgV2FnbmVyLVdlbnoiLCJJZCI6IjZjNzEwOGI2LTNiMWQtNGZiNS04YjhkLTQxMzc0ODk0ZGQ0OCIsIk1vZGlmaWVkT24iOiIyMDIwLTEwLTA3VDEzOjUyOjA1IiwiUHJvamVjdCI6eyIkcmVmIjoiNSJ9fSwiUHVibGlzaGVycyI6W3siJGlkIjoiMTciLCIkdHlwZSI6IlN3aXNzQWNhZGVtaWMuQ2l0YXZpLlB1Ymxpc2hlciwgU3dpc3NBY2FkZW1pYy5DaXRhdmkiLCJOYW1lIjoiRWxzZXZpZXIiLCJQcm90ZWN0ZWQiOmZhbHNlLCJDcmVhdGVkQnkiOiJfUm9uamEgV2FnbmVyLVdlbnoiLCJDcmVhdGVkT24iOiIyMDIwLTEwLT</w:instrText>
                </w:r>
                <w:r w:rsidR="00670427" w:rsidRPr="0077002F">
                  <w:rPr>
                    <w:lang w:val="en-US"/>
                  </w:rPr>
                  <w:instrText>A3VDA4OjExOjI3IiwiTW9kaWZpZWRCeSI6Il9Sb25qYSBXYWduZXItV2VueiIsIklkIjoiNGM4ZTUzNWItNDJhMy00NzcxLWE5OWEtNjBjMjQ2NmRkN2VhIiwiTW9kaWZpZWRPbiI6IjIwMjAtMTAtMDdUMDg6MTE6MjciLCJQcm9qZWN0Ijp7IiRyZWYiOiI1In19XSwiUHViTWVkSWQiOiIyODU0NDkzNyIsIlF1b3RhdGlvbnMiOltdLCJSZWZlcmVuY2VUeXBlIjoiSm91cm5hbEFydGljbGUiLCJTaG9ydFRpdGxlIjoiWGlhbywgTGkgZXQgYWwuIDIwMTcg4oCTIFJlY3ljbGluZyBtZXRhbHMgZnJvbSBsaXRoaXVtIGlvbiIsIlNob3J0VGl0bGVVcGRhdGVUeXBlIjowLCJTb3VyY2VPZkJpYmxpb2dyYXBoaWNJbmZvcm1hdGlvbiI6IlB1Yk1lZCIsIlN0YXRpY0lkcyI6WyJmM2MwNWZjYS1lYTZlLTRkNDEtYjBhYy1hZGUyNjQzZDZmZTUiXSwiVGFibGVPZkNvbnRlbnRzQ29tcGxleGl0eSI6MCwiVGFibGVPZkNvbnRlbnRzU291cmNlVGV4dEZvcm1hdCI6MCwiVGFza3MiOltdLCJUaXRsZSI6IlJlY3ljbGluZyBtZXRhbHMgZnJvbSBsaXRoaXVtIGlvbiBiYXR0ZXJ5IGJ5IG1lY2hhbmljYWwgc2VwYXJhdGlvbiBhbmQgdmFjdXVtIG1ldGFsbHVyZ3kiLCJUcmFuc2xhdG9ycyI6W10sIlllYXIiOiIyMDE3IiwiWWVhclJlc29sdmVkIjoiMjAxNyIsIkNyZWF0ZWRCeSI6Il9Sb25qYSBXYWduZXItV2VueiIsIkNyZWF0ZWRPbiI6IjIwMjAtMTAtMTlUMDc6MDg6MTMiLCJNb2RpZmllZEJ5IjoiX1dhZ25lcndlIiwiSWQiOiI5N2FiMmQ0Zi1hMzZiLTRkZjAtOTNjMy05ZGMzNWU0OTUzYjQ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QzXSJ9XX0sIlRhZyI6IkNpdGF2aVBsYWNlaG9sZGVyI2M3YzYyYjEwLTQ1ZmUtNGI2Yi1hNzc0LWRlYTM0ZjNkMGU2NCIsIlRleHQiOiJbNDNdIiwiV0FJVmVyc2lvbiI6IjYuOC4wLjAifQ==}</w:instrText>
                </w:r>
                <w:r w:rsidR="00670427" w:rsidRPr="0077002F">
                  <w:fldChar w:fldCharType="separate"/>
                </w:r>
                <w:r w:rsidR="00670427" w:rsidRPr="0077002F">
                  <w:rPr>
                    <w:lang w:val="en-US"/>
                  </w:rPr>
                  <w:t>[43]</w:t>
                </w:r>
                <w:r w:rsidR="00670427" w:rsidRPr="0077002F">
                  <w:fldChar w:fldCharType="end"/>
                </w:r>
              </w:sdtContent>
            </w:sdt>
          </w:p>
          <w:p w:rsidR="00670427" w:rsidRPr="0077002F" w:rsidRDefault="00670427" w:rsidP="00670427">
            <w:pPr>
              <w:spacing w:before="288" w:after="288"/>
              <w:rPr>
                <w:lang w:val="en-US"/>
              </w:rPr>
            </w:pPr>
          </w:p>
        </w:tc>
      </w:tr>
      <w:tr w:rsidR="0077002F" w:rsidRPr="0077002F" w:rsidTr="00670427">
        <w:tc>
          <w:tcPr>
            <w:tcW w:w="4957"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“As in the LiCoO2 concentrate, only the organic outer layer could be burnt, the generated gas during roasting process was analysed by IR.”</w:t>
            </w:r>
          </w:p>
        </w:tc>
        <w:tc>
          <w:tcPr>
            <w:tcW w:w="2409"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Pyrolysis as pretreatment to recover anode and cathode material</w:t>
            </w:r>
          </w:p>
        </w:tc>
        <w:tc>
          <w:tcPr>
            <w:tcW w:w="1696"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77002F" w:rsidP="00670427">
            <w:pPr>
              <w:spacing w:before="288" w:after="288"/>
              <w:rPr>
                <w:lang w:val="en-US"/>
              </w:rPr>
            </w:pPr>
            <w:sdt>
              <w:sdtPr>
                <w:alias w:val="Don't edit this field"/>
                <w:tag w:val="CitaviPlaceholder#115e2df6-9bbf-4b6c-ad0b-d3db5274c902"/>
                <w:id w:val="-975141961"/>
                <w:placeholder>
                  <w:docPart w:val="AB71DE46F5F0364E8A856D32200D374F"/>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dhNjFjYWRmLTJjMWItNDA0NS1iODgwLWQ5YjY0MTZlMzY1MSIsIlJhbmdlTGVuZ3RoIjo1LCJSZWZlcmVuY2VJZCI6IjU0YmJkMTdjLTNkNWYtNDVhMy05MDU3LTliMDNlZjQ4NTdiMCIsIlJlZmVyZW5jZSI6eyIkaWQiOiIzIiwiJHR5cGUiOiJTd2lzc0FjYWRlbWljLkNpdGF2aS5SZWZlcmVuY2UsIFN3aXNzQWNhZGVtaWMuQ2l0YXZpIiwiQWJzdHJhY3QiOiJJbiB0aGlzIHBhcGVyLCBhIG1lY2hhbmljYWwgc2VwYXJhdGlvbiBhbmQgdGhlcm1hbCB0cmVhdG1lbnQgcHJvY2VzcyBpcyBkZXZlbG9wZWQgdG8gcmVjb3ZlciB2YWx1YWJsZVxyXG5tZXRhbHMgYW5kIGdyYXBoaXRlIGZyb20gdGhlIDAuMjVtbSBjcnVzaGVkIHByb2R1Y3RzIG9mIHNwZW50IGxpdGhpdW0taW9uIGJhdHRlcmllcyAoTGlCcykuIEVmZmVjdCBvZlxyXG5rZXkgcGFyYW1ldGVycyBmb3Igcm9hc3Rpbmcgc3VjaCBhcyB0aGUgdGVtcGVyYXR1cmUgYW5kIHJvYXN0aW5nIHRpbWUgYXJlIGludmVzdGlnYXRlZCB0byBkZXRlcm1pbmUgdGhlXHJcbm1vc3QgZWZmaWNpZW50IGNvbmRpdGlvbnMgZm9yIHN1cmZhY2UgbW9kaWZpY2F0aW9uIG9mIHRoZSBtaXhlZCBlbGVjdHJvZGUgbWF0ZXJpYWxzIGJ5IHJvYXN0aW5nLiBUaGVcclxucm9hc3RlZCBtaXhlZCBlbGVjdHJvZGUgbWF0ZXJpYWxzIGFyZSBzZXBhcmF0ZWQgYnkgZmxvdGF0aW9uIG9wZXJhdGlvbiB0byByZWNvdmVyIHRoZSBjYXRob2RlIG1hdGVyaWFsXHJcbmFuZCBhbm9kZSBtYX</w:instrText>
                </w:r>
                <w:r w:rsidR="00670427" w:rsidRPr="0077002F">
                  <w:instrText>RlcmlhbHMgcmVzcGVjdGl2ZWx5LiBUaGUgcmVzdWx0cyBzaG93IHRoYXQgbW9zdCBvZiB0aGUgb3JnYW5pYyBvdXRlciBsYXllciBjb2F0ZWQgb24gdGhlXHJcbnN1cmZhY2Ugb2YgdGhlIG1peGVkIGVsZWN0cm9kZSBtYXRlcmlhbHMgY2FuIGJlIHJlbW92ZWQgYXQgdGhlIHRlbXBlcmF0dXJlIG9mIDQ1MCBDIGZvciAxNSBtaW4uIEFmdGVyXHJcbnJvYXN0aW5nIHRyZWF0bWVudCwgdGhlIG9yaWdpbmFsIHdldHRhYmlsaXR5IG9mIExpQ29PMiBhbmQgZ3JhcGhpdGUgaXMgcmVnYWluZWQuIFRoZSAwLjI1bW0gY3J1c2hlZFxyXG5wcm9kdWN0cyBvZiBzcGVudCBMaUJzIGNhbiBiZSBzZXBhcmF0ZWQgaW50byBMaUNvTzIgY29uY2VudHJhdGUgYW5kIGdyYXBoaXRlIGNvbmNlbnRyYXRlIGJ5IGZsb3RhdGlvblxyXG5wcm9jZXNzIGVmZmljaWVudGx5LiBUaGUgZW5yaWNobWVudCByYXRpb3Mgb2YgQ28sIE1uLCBDdSBhbmQgQWwgYXJlIDEuMzUsIDEuMjksIDEuMjUgYW5kIDEuMTksIHRoZWlyIHJlY292ZXJ5XHJcbnJhdGVzIGFyZSA5Ny42NiUsIDkzLjY2JSwgOTAuMTQlIGFuZCA4Ni4yOSUsIHJlc3BlY3RpdmVseS4gVGhpcyBwcm9jZXNzIHByb3Bvc2VkIGZvciB0aGUgcmVjb3Zlcnkgb2ZcclxudmFsdWFibGUgbWF0ZXJpYWxzIGlzIHNpbXBsZSBhbmQgb2YgaGlnaCBlZmZpY2llbnQgZm9yIHRoZSBzcGVudCBsaXRoaXVtLWlvbiBiYXR0ZXJpZXMgcmVjeWNsaW5nIGluZHVzdHJ5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DbGVhbmVyIFByb2R1Y3Rpb24sIDE4NSAoMjAxOCkgNjQ2LTY1Mi4gZG9pOjEwLjEwMTYvai5qY2xlcHJvLjIwMTguMDMuMDY5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SW4gdGhpcyBwYXBlciwgYSBtZWNoYW5pY2FsIHNlcGFyYXRpb24gYW5kIHRoZXJtYWwgdHJlYXRtZW50IHByb2Nlc3MgaXMgZGV2ZWxvcGVkIHRvIHJlY292ZXIgdmFsdWFibGV9e1xccnRsY2hcXGFmMFxcYWZzMjRcXGx0cmNoXFxmczE4XFxsYW5nMTAzMVxcbGFuZ25wMTAzMVxcbG9jaFxcYWYxXFxkYmNoXFxhZjFcXGhpY2hcXGYxXFxjczEwXFxjZjFcXHBhcn1cXHBhcmRcclxu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1ldGFscyBhbmQgZ3JhcGhpdGUgZnJvbSB0aGUgMC4yNW1tIGNydXNoZWQgcHJvZHVjdHMgb2Ygc3BlbnQgbGl0aGl1bS1pb24gYmF0dGVyaWVzIChMaUJzKS4gRWZmZWN0IG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a2V5IHBhcmFtZXRlcnMgZm9yIHJvYXN0aW5nIHN1Y2ggYXMgdGhlIHRlbXBlcmF0dXJlIGFuZCByb2FzdGluZyB0aW1lIGFyZSBpbnZlc3RpZ2F0ZWQgdG8gZGV0ZXJtaW5lIHRo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bW9zdCBlZmZpY2llbnQgY29uZGl0aW9ucyBmb3Igc3VyZmFjZSBtb2RpZmljYXRpb24gb2YgdGhlIG1peGVkIGVsZWN0cm9kZSBtYXRlcmlhbHMgYnkgcm9hc3RpbmcuIFRo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JvYXN0ZWQgbWl4ZWQgZWxlY3Ryb2RlIG1hdGVyaWFscyBhcmUgc2VwYXJhdGVkIGJ5IGZsb3RhdGlvbiBvcGVyYXRpb24gdG8gcmVjb3ZlciB0aGUgY2F0aG9kZSBtYXRlcmlhb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W5kIGFub2RlIG1hdGVyaWFscyByZXNwZWN0aXZlbHkuIFRoZSByZXN1bHRzIHNob3cgdGhhdCBtb3N0IG9mIHRoZSBvcmdhbmljIG91dGVyIGxheWVyIGNvYXRlZCBvbiB0aG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zdXJmYWNlIG9mIHRoZSBtaXhlZCBlbGVjdHJvZGUgbWF0ZXJpYWxzIGNhbiBiZSByZW1vdmVkIGF0IHRoZSB0ZW1wZXJhdHVyZSBvZiA0NTAgQyBmb3IgMTUgbWluLiBBZnRlcn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m9hc3RpbmcgdHJlYXRtZW50LCB0aGUgb3JpZ2luYWwgd2V0dGFiaWxpdHkgb2YgTGlDb08yIGFuZCBncmFwaGl0ZSBpcyByZWdhaW5lZC4gVGhlIDAuMjVtbSBjcnVzaGVk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HJvZHVjdHMgb2Ygc3BlbnQgTGlCcyBjYW4gYmUgc2VwYXJhdGVkIGludG8gTGlDb08yIGNvbmNlbnRyYXRlIGFuZCBncmFwaGl0ZSBjb25jZW50cmF0ZSBieSBmbG90YXRpb259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Byb2Nlc3MgZWZmaWNpZW50bHkuIFRoZSBlbnJpY2htZW50IHJhdGlvcyBvZiBDbywgTW4sIEN1IGFuZCBBbCBhcmUgMS4zNSwgMS4yOSwgMS4yNSBhbmQgMS4xOSwgdGhlaXIgcmVjb3Zlcnl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yYXRlcyBhcmUgOTcuNjYlLCA5My42NiUsIDkwLjE0JSBhbmQgODYuMjklLCByZXNwZWN0aXZlbHkuIFRoaXMgcHJvY2VzcyBwcm9wb3NlZCBmb3IgdGhlIHJlY292ZXJ5IG9m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2YWx1YWJsZSBtYXRlcmlhbHMgaXMgc2ltcGxlIGFuZCBvZiBoaWdoIGVmZmljaWVudCBmb3IgdGhlIHNwZW50IGxpdGhpdW0taW9uIGJhdHRlcmllcyByZWN5Y2xpbmcgaW5kdXN0cnkufVxyXG57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XHJcbntcXGxzZGxvY2tlZGV4Y2VwdH19fSIsIkFic3RyYWN0U291cmNlVGV4dEZvcm1hdCI6MSwiQXV0aG9ycyI6W3siJGlkIjoiNCIsIiR0eXBlIjoiU3dpc3NBY2FkZW1pYy5DaXRhdmkuUGVyc29uLCBTd2lzc0FjYWRlbWljLkNpdGF2aSIsIkZpcnN0TmFtZSI6IkYuIiwiTGFzdE5hbWUiOiJXYW5nIiwiUHJvdGVjdGVkIjpmYWxzZSwiU2V4IjowLCJDcmVhdGVkQnkiOiJfUm9uamEgV2FnbmVyLVdlbnoiLCJDcmVhdGVkT24iOiIyMDIwLTEwLTEzVDA5OjEzOjI3IiwiTW9kaWZpZWRCeSI6Il9Sb25qYSBXYWduZXItV2VueiIsIklkIjoiNzE1ZjE1OGItYjEyZi00ZGEwLWI2N2MtNDE1MjNlYmExOTVkIiwiTW9kaWZpZWRPbiI6IjIwMjAtMTAtMTNUMDk6MTM6MjciLCJQcm9qZWN0Ijp7IiRpZCI6IjUiLCIkdHlwZSI6IlN3aXNzQWNhZGVtaWMuQ2l0YXZpLlByb2plY3QsIFN3aXNzQWNhZGVtaWMuQ2l0YXZpIn19LHsiJGlkIjoiNiIsIiR0eXBlIjoiU3dpc3NBY2FkZW1pYy5DaXRhdmkuUGVyc29uLCBTd2lzc0FjYWRlbWljLkNpdGF2aSIsIkZpcnN0TmFtZSI6IlQuIiwiTGFzdE5hbWUiOiJaaGFuZyIsIlByb3RlY3RlZCI6ZmFsc2UsIlNleCI6MCwiQ3JlYXRlZEJ5IjoiX1JvbmphIFdhZ25lci1XZW56IiwiQ3JlYXRlZE9uIjoiMjAyMC0xMC0wN1QxMjo1NDozNyIsIk1vZGlmaWVkQnkiOiJfUm9uamEgV2FnbmVyLVdlbnoiLCJJZCI6IjU1MTFiYjMzLWE0ZWEtNGJlZS04N2RiLWE1OTZlMGZlODg5NSIsIk1vZGlmaWVkT24iOiIyMDIwLTEwLTA3VDEyOjU0OjM3IiwiUHJvamVjdCI6eyIkcmVmIjoiNSJ9fSx7IiRpZCI6IjciLCIkdHlwZSI6IlN3aXNzQWNhZGVtaWMuQ2l0YXZpLlBlcnNvbiwgU3dpc3NBY2FkZW1pYy5DaXRhdmkiLCJGaXJzdE5hbWUiOiJZLiIsIkxhc3ROYW1lIjoiSGUiLCJQcm90ZWN0ZWQiOmZhbHNlLCJTZXgiOjAsIkNyZWF0ZWRCeSI6Il9Sb25qYSBXYWduZXItV2VueiIsIkNyZWF0ZWRPbiI6IjIwMjAtMTAtMDdUMTI6NTQ6MzciLCJNb2RpZmllZEJ5IjoiX1JvbmphIFdhZ25lci1XZW56IiwiSWQiOiJmNzdmOGY0Ny1jOWYyLTQ1Y2UtOTZlZS1jNmVkZDVhMWE5YzEiLCJNb2RpZmllZE9uIjoiMjAyMC0xMC0wN1QxMjo1NDozNyIsIlByb2plY3QiOnsiJHJlZiI6IjUifX0seyIkaWQiOiI4IiwiJHR5cGUiOiJTd2lzc0FjYWRlbWljLkNpdGF2aS5QZXJzb24sIFN3aXNzQWNhZGVtaWMuQ2l0YXZpIiwiRmlyc3ROYW1lIjoiWS4iLCJMYXN0TmFtZSI6IlpoYW8iLCJQcm90ZWN0ZWQiOmZhbHNlLCJTZXgiOjAsIkNyZWF0ZWRCeSI6Il9Sb25qYSBXYWduZXItV2VueiIsIkNyZWF0ZWRPbiI6IjIwMjAtMTAtMTlUMDc6MDY6MTMiLCJNb2RpZmllZEJ5IjoiX1JvbmphIFdhZ25lci1XZW56IiwiSWQiOiJiY2E5NzA1ZC1iZmZlLTQwMzEtYjgyNi0zN2FlNjZmZDcyYjkiLCJNb2RpZmllZE9uIjoiMjAyMC0xMC0xOVQwNzowNjoxMyIsIlByb2plY3QiOnsiJHJlZiI6IjUifX0seyIkaWQiOiI5IiwiJHR5cGUiOiJTd2lzc0FjYWRlbWljLkNpdGF2aS5QZXJzb24sIFN3aXNzQWNhZGVtaWMuQ2l0YXZpIiwiRmlyc3ROYW1lIjoiUy4iLCJMYXN0TmFtZSI6IldhbmciLCJQcm90ZWN0ZWQiOmZhbHNlLCJTZXgiOjAsIkNyZWF0ZWRCeSI6Il9Sb25qYSBXYWduZXItV2VueiIsIkNyZWF0ZWRPbiI6IjIwMjAtMTAtMDhUMTE6NDY6NTYiLCJNb2RpZmllZEJ5IjoiX1JvbmphIFdhZ25lci1XZW56IiwiSWQiOiJiNWUwNDhjYS03ZjA1LTQyY2EtODJmOS0xYTcyYzJlMDViOTEiLCJNb2RpZmllZE9uIjoiMjAyMC0xMC0wOFQxMTo0Njo1NiIsIlByb2plY3QiOnsiJHJlZiI6IjUifX0seyIkaWQiOiIxMCIsIiR0eXBlIjoiU3dpc3NBY2FkZW1pYy5DaXRhdmkuUGVyc29uLCBTd2lzc0FjYWRlbWljLkNpdGF2aSIsIkZpcnN0TmFtZSI6IkcuIiwiTGFzdE5hbWUiOiJaaGFuZyIsIlByb3RlY3RlZCI6ZmFsc2UsIlNleCI6MCwiQ3JlYXRlZEJ5IjoiX1JvbmphIFdhZ25lci1XZW56IiwiQ3JlYXRlZE9uIjoiMjAyMC0xMC0wN1QxMjo1NDozNyIsIk1vZGlmaWVkQnkiOiJfUm9uamEgV2FnbmVyLVdlbnoiLCJJZCI6ImExMjZhNDdmLTc4ZGItNGNlYS05ZmU1LTFkMDQ2NWY5NGVhYSIsIk1vZGlmaWVkT24iOiIyMDIwLTEwLTA3VDEyOjU0OjM3IiwiUHJvamVjdCI6eyIkcmVmIjoiNSJ9fSx7IiRpZCI6IjExIiwiJHR5cGUiOiJTd2lzc0FjYWRlbWljLkNpdGF2aS5QZXJzb24sIFN3aXNzQWNhZGVtaWMuQ2l0YXZpIiwiRmlyc3ROYW1lIjoiWS4iLCJMYXN0TmFtZSI6IlpoYW5nIiwiUHJvdGVjdGVkIjpmYWxzZSwiU2V4IjowLCJDcmVhdGVkQnkiOiJfUm9uamEgV2FnbmVyLVdlbnoiLCJDcmVhdGVkT24iOiIyMDIwLTEwLTE5VDA3OjA2OjEzIiwiTW9kaWZpZWRCeSI6Il9Sb25qYSBXYWduZXItV2VueiIsIklkIjoiZTUwN2M4NzgtMTY4My00MTMxLTk0ZGEtMGUzNGFmNjFiOTQ4IiwiTW9kaWZpZWRPbiI6IjIwMjAtMTAtMTlUMDc6MDY6MTMiLCJQcm9qZWN0Ijp7IiRyZWYiOiI1In19LHsiJGlkIjoiMTIiLCIkdHlwZSI6IlN3aXNzQWNhZGVtaWMuQ2l0YXZpLlBlcnNvbiwgU3dpc3NBY2FkZW1pYy5DaXRhdmkiLCJGaXJzdE5hbWUiOiJZLiIsIkxhc3ROYW1lIjoiRmVuZyIsIlByb3RlY3RlZCI6ZmFsc2UsIlNleCI6MCwiQ3JlYXRlZEJ5IjoiX1JvbmphIFdhZ25lci1XZW56IiwiQ3JlYXRlZE9uIjoiMjAyMC0xMC0wN1QxMjo1NDozNyIsIk1vZGlmaWVkQnkiOiJfUm9uamEgV2FnbmVyLVdlbnoiLCJJZCI6ImJlYTE3YWQ5LTRmNzItNDZlMi1hOTE1LTdkZjQ5M2Q0ZTlmOCIsIk1vZGlmaWVkT24iOiIyMDIwLTEwLTA3VDEyOjU0OjM3IiwiUHJvamVjdCI6eyIkcmVmIjoiNSJ9fV0sIkNpdGF0aW9uS2V5VXBkYXRlVHlwZSI6MCwiQ29sbGFib3JhdG9ycyI6W10sIkNvdmVyUGF0aCI6eyIkaWQiOiIxMyIsIiR0eXBlIjoiU3dpc3NBY2FkZW1pYy5DaXRhdmkuTGlua2VkUmVzb3VyY2UsIFN3aXNzQWNhZGVtaWMuQ2l0YXZpIiwiTGlua2VkUmVzb3VyY2VUeXBlIjoyLCJPcmlnaW5hbFN0cmluZyI6IkM6XFxVc2Vyc1xcRG9ya2FcXEFwcERhdGFcXExvY2FsXFxUZW1wXFxlM3phdGIyZC5qcGciLCJVcmlTdHJpbmciOiI1NGJiZDE3Yy0zZDVmLTQ1YTMtOTA1Ny05YjAzZWY0ODU3YjA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NsZXByby4yMDE4LjAzLjA2OSIsIkVkaXRvcnMiOltdLCJFdmFsdWF0aW9uQ29tcGxleGl0eSI6MCwiRXZhbHVhdGlvblNvdXJjZVRleHRGb3JtYXQiOjAsIkdyb3VwcyI6W10sIkhhc0xhYmVsMSI6ZmFsc2UsIkhhc0xhYmVsMiI6ZmFsc2UsIktleXdvcmRzIjpbXSwiTG9jYXRpb25zIjpbeyIkaWQiOiIxNSIsIiR0eXBlIjoiU3dpc3NBY2FkZW1pYy5DaXRhdmkuTG9jYXRpb24sIFN3aXNzQWNhZGVtaWMuQ2l0YXZpIiwiQWRkcmVzcyI6eyIkaWQiOiIxNiIsIiR0eXBlIjoiU3dpc3NBY2FkZW1pYy5DaXRhdmkuTGlua2VkUmVzb3VyY2UsIFN3aXNzQWNhZGVtaWMuQ2l0YXZpIiwiTGlua2VkUmVzb3VyY2VUeXBlIjo1LCJPcmlnaW5hbFN0cmluZyI6IjEwLjEwMTYvai5qY2xlcHJvLjIwMTguMDMuMDY5IiwiVXJpU3RyaW5nIjoiaHR0cHM6Ly9kb2kub3JnLzEwLjEwMTYvai5qY2xlcHJvLjIwMTguMDMuMDY5IiwiTGlua2VkUmVzb3VyY2VTdGF0dXMiOjgsIlByb3BlcnRpZXMiOnsiJGlkIjoiMT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lUMDc6MDQ6MzMiLCJNb2RpZmllZEJ5IjoiX1JvbmphIFdhZ25lci1XZW56IiwiSWQiOiIwZWU3NDBmZS0xY2FmLTRlNGEtYjBjZi1mZjY4YTJhZGE2MDUiLCJNb2RpZmllZE9uIjoiMjAyMC0xMC0xOVQwNzowNDozMyIsIlByb2plY3QiOnsiJHJlZiI6IjUifX1dLCJOb3RlcyI6IlBJSTogIFMwOTU5NjUyNjE4MzA3MjYxIiwiTnVtYmVyIjoiMTg1IiwiT3JnYW5pemF0aW9ucyI6W10sIk90aGVyc0ludm9sdmVkIjpbXSwiUGFnZUNvdW50IjoiNyIsIlBhZ2VSYW5nZSI6IjxzcD5cclxuICA8bj42NDY8L24+XHJcbiAgPGluPnRydWU8L2luPlxyXG4gIDxvcz42NDY8L29zPlxyXG4gIDxwcz42NDY8L3BzPlxyXG48L3NwPlxyXG48ZXA+XHJcbiAgPG4+NjUyPC9uPlxyXG4gIDxpbj50cnVlPC9pbj5cclxuICA8b3M+NjUyPC9vcz5cclxuICA8cHM+NjUyPC9wcz5cclxuPC9lcD5cclxuPG9zPjY0Ni02NTI8L29zPiIsIlBlcmlvZGljYWwiOnsiJGlkIjoiMTgiLCIkdHlwZSI6IlN3aXNzQWNhZGVtaWMuQ2l0YXZpLlBlcmlvZGljYWwsIFN3aXNzQWNhZGVtaWMuQ2l0YXZpIiwiSXNzbiI6IjA5NTk2NTI2IiwiTmFtZSI6IkpvdXJuYWwgb2YgQ2xlYW5lciBQcm9kdWN0aW9uIiwiUGFnaW5hdGlvbiI6MCwiUHJvdGVjdGVkIjpmYWxzZSwiQ3JlYXRlZEJ5IjoiX1JvbmphIFdhZ25lci1XZW56IiwiQ3JlYXRlZE9uIjoiMjAyMC0xMC0wN1QxMTo1MDowNyIsIk1vZGlmaWVkQnkiOiJfUm9uamEgV2FnbmVyLVdlbnoiLCJJZCI6IjNlY2JjYTM2LTFmN2MtNDA2Ny1iNzI4LTc5NTgwZjAwMTZmZSIsIk1vZGlmaWVkT24iOiIyMDIwLTEwLTA3VDExOjUwOjA3IiwiUHJvamVjdCI6eyIkcmVmIjoiNSJ9fSwiUHVibGlzaGVycyI6W3siJGlkIjoiMTk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XYW5nLCBaaGFuZyBldCBhbC4gMjAxOCDigJMgUmVjb3Zlcnkgb2YgdmFsdWFibGUgbWF0ZXJpYWxzIiwiU2hvcnRUaXRsZVVwZGF0ZVR5cGUiOjAsIlNvdXJjZU9mQmlibGlvZ3JhcGhpY0luZm9ybWF0aW9uIjoiQ3Jvc3NSZWYiLCJTdGF0aWNJZHMiOlsiOTYzOTJiMjctNTM0Mi00MzE4LTg2ZTMtOTdmMzg1OWE0YzhhIl0sIlRhYmxlT2ZDb250ZW50cyI6IlJlY292ZXJ5IG9mIHZhbHVhYmxlIG1hdGVyaWFscyBmcm9tIHNwZW50IGxpdGhpdW0taW9uIGJhdHRlcmllcyBieSBtZWNoYW5pY2FsIHNlcGFyYXRpb24gYW5kIHRoZXJtYWwgdHJlYXRtZW50XHJcbiAgICAgICAgICAxLiBJbnRyb2R1Y3Rpb25cclxuICAgICAgICAgIDIuIEV4cGVyaW1lbnRhbFxyXG4gICAgICAgICAgICAgICAgICAgIDIuMS4gU2FtcGxpbmcgYW5kIHByZXBhcmF0aW9uXHJcbiAgICAgICAgICAgICAgICAgICAgMi4yLiBNZXRob2RcclxuICAgICAgICAgICAgICAgICAgICAgICAgICAgICAgMi4yLjEuIFJvYXN0aW5nIHRlc3RcclxuICAgICAgICAgICAgICAgICAgICAgICAgICAgICAgMi4yLjIuIEZsb3RhdGlvblxyXG4gICAgICAgICAgMy4gUmVzdWx0cyBhbmQgZGlzY3Vzc2lvblxyXG4gICAgICAgICAgICAgICAgICAgIDMuMS4gVGhlcm1vc3RhYmlsaXR5IGFuYWx5c2lzXHJcbiAgICAgICAgICAgICAgICAgICAgMy4yLiBUaGUgZWZmZWN0IG9mIHJvYXN0aW5nIHRlbXBlcmF0dXJlIG9uIHN1cmZhY2UgcHJvcGVydHlcclxuICAgICAgICAgICAgICAgICAgICAzLjMuIFRoZSBlZmZlY3Qgb2Ygcm9hc3RpbmcgdGltZSBvbiBzdXJmYWNlIHByb3BlcnR5XHJcbiAgICAgICAgICAgICAgICAgICAgMy40LiBGbG9hdGF0aW9uIHRlc3RcclxuICAgICAgICAgIDQuIENvbmNsdXNpb25zXHJcbiAgICAgICAgICBBY2tub3dsZWRnZW1lbnR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JlY292ZXJ5IG9mIHZhbHVhYmxlIG1hdGVyaWFscyBmcm9tIHNwZW50IGxpdGhpdW0taW9uIGJhdHRlcmllcyBieSBtZWNoYW5pY2FsIHNlcGFyYXRpb24gYW5kIHRoZXJtYWwgdHJlYXRtZW50PC9zcGFuPjwvcD5cclxuXHRcdFx0PHAgc3R5bGU9XCJtYXJnaW46MHB0IDBwdCA2cHRcIj48c3BhbiBzdHlsZT1cImZvbnQtZmFtaWx5OidTZWdvZSBVSSc7IGZvbnQtc2l6ZTo5cHRcIj7CoMKgwqDCoMKgwqDCoMKgwqAgMS4gSW50cm9kdWN0aW9uPC9zcGFuPjwvcD5cclxuXHRcdFx0PHAgc3R5bGU9XCJtYXJnaW46MHB0IDBwdCA2cHRcIj48c3BhbiBzdHlsZT1cImZvbnQtZmFtaWx5OidTZWdvZSBVSSc7IGZvbnQtc2l6ZTo5cHRcIj7CoMKgwqDCoMKgwqDCoMKgwqAgMi4gRXhwZXJpbWVudGFsPC9zcGFuPjwvcD5cclxuXHRcdFx0PHAgc3R5bGU9XCJtYXJnaW46MHB0IDBwdCA2cHRcIj48c3BhbiBzdHlsZT1cImZvbnQtZmFtaWx5OidTZWdvZSBVSSc7IGZvbnQtc2l6ZTo5cHRcIj7CoMKgwqDCoMKgwqDCoMKgwqDCoMKgwqDCoMKgwqDCoMKgwqDCoCAyLjEuIFNhbXBsaW5nIGFuZCBwcmVwYXJhdGlvbjwvc3Bhbj48L3A+XHJcblx0XHRcdDxwIHN0eWxlPVwibWFyZ2luOjBwdCAwcHQgNnB0XCI+PHNwYW4gc3R5bGU9XCJmb250LWZhbWlseTonU2Vnb2UgVUknOyBmb250LXNpemU6OXB0XCI+wqDCoMKgwqDCoMKgwqDCoMKgwqDCoMKgwqDCoMKgwqDCoMKgwqAgMi4yLiBNZXRob2Q8L3NwYW4+PC9wPlxyXG5cdFx0XHQ8cCBzdHlsZT1cIm1hcmdpbjowcHQgMHB0IDZwdFwiPjxzcGFuIHN0eWxlPVwiZm9udC1mYW1pbHk6J1NlZ29lIFVJJzsgZm9udC1zaXplOjlwdFwiPsKgwqDCoMKgwqDCoMKgwqDCoMKgwqDCoMKgwqDCoMKgwqDCoMKgwqDCoMKgwqDCoMKgwqDCoMKgwqAgMi4yLjEuIFJvYXN0aW5nIHRlc3Q8L3NwYW4+PC9wPlxyXG5cdFx0XHQ8cCBzdHlsZT1cIm1hcmdpbjowcHQgMHB0IDZwdFwiPjxzcGFuIHN0eWxlPVwiZm9udC1mYW1pbHk6J1NlZ29lIFVJJzsgZm9udC1zaXplOjlwdFwiPsKgwqDCoMKgwqDCoMKgwqDCoMKgwqDCoMKgwqDCoMKgwqDCoMKgwqDCoMKgwqDCoMKgwqDCoMKgwqAgMi4yLjIuIEZsb3RhdGlvbjwvc3Bhbj48L3A+XHJcblx0XHRcdDxwIHN0eWxlPVwibWFyZ2luOjBwdCAwcHQgNnB0XCI+PHNwYW4gc3R5bGU9XCJmb250LWZhbWlseTonU2Vnb2UgVUknOyBmb250LXNpemU6OXB0XCI+wqDCoMKgwqDCoMKgwqDCoMKgIDMuIFJlc3VsdHMgYW5kIGRpc2N1c3Npb248L3NwYW4+PC9wPlxyXG5cdFx0XHQ8cCBzdHlsZT1cIm1hcmdpbjowcHQgMHB0IDZwdFwiPjxzcGFuIHN0eWxlPVwiZm9udC1mYW1pbHk6J1NlZ29lIFVJJzsgZm9udC1zaXplOjlwdFwiPsKgwqDCoMKgwqDCoMKgwqDCoMKgwqDCoMKgwqDCoMKgwqDCoMKgIDMuMS4gVGhlcm1vc3RhYmlsaXR5IGFuYWx5c2lzPC9zcGFuPjwvcD5cclxuXHRcdFx0PHAgc3R5bGU9XCJtYXJnaW46MHB0IDBwdCA2cHRcIj48c3BhbiBzdHlsZT1cImZvbnQtZmFtaWx5OidTZWdvZSBVSSc7IGZvbnQtc2l6ZTo5cHRcIj7CoMKgwqDCoMKgwqDCoMKgwqDCoMKgwqDCoMKgwqDCoMKgwqDCoCAzLjIuIFRoZSBlZmZlY3Qgb2Ygcm9hc3RpbmcgdGVtcGVyYXR1cmUgb24gc3VyZmFjZSBwcm9wZXJ0eTwvc3Bhbj48L3A+XHJcblx0XHRcdDxwIHN0eWxlPVwibWFyZ2luOjBwdCAwcHQgNnB0XCI+PHNwYW4gc3R5bGU9XCJmb250LWZhbWlseTonU2Vnb2UgVUknOyBmb250LXNpemU6OXB0XCI+wqDCoMKgwqDCoMKgwqDCoMKgwqDCoMKgwqDCoMKgwqDCoMKgwqAgMy4zLiBUaGUgZWZmZWN0IG9mIHJvYXN0aW5nIHRpbWUgb24gc3VyZmFjZSBwcm9wZXJ0eTwvc3Bhbj48L3A+XHJcblx0XHRcdDxwIHN0eWxlPVwibWFyZ2luOjBwdCAwcHQgNnB0XCI+PHNwYW4gc3R5bGU9XCJmb250LWZhbWlseTonU2Vnb2UgVUknOyBmb250LXNpemU6OXB0XCI+wqDCoMKgwqDCoMKgwqDCoMKgwqDCoMKgwqDCoMKgwqDCoMKgwqAgMy40LiBGbG9hdGF0aW9uIHRlc3Q8L3NwYW4+PC9wPlxyXG5cdFx0XHQ8cCBzdHlsZT1cIm1hcmdpbjowcHQgMH</w:instrText>
                </w:r>
                <w:r w:rsidR="00670427" w:rsidRPr="0077002F">
                  <w:rPr>
                    <w:lang w:val="en-US"/>
                  </w:rPr>
                  <w:instrText>B0IDZwdFwiPjxzcGFuIHN0eWxlPVwiZm9udC1mYW1pbHk6J1NlZ29lIFVJJzsgZm9udC1zaXplOjlwdFwiPsKgwqDCoMKgwqDCoMKgwqDCoCA0Li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SZWNvdmVyeSBvZiB2YWx1YWJsZSBtYXRlcmlhbHMgZnJvbSBzcGVudCBsaXRoaXVtLWlvbiBiYXR0ZXJpZXMgYnkgbWVjaGFuaWNhbCBzZXBhcmF0aW9uIGFuZCB0aGVybWFsIHRyZWF0bWVudCIsIlRyYW5zbGF0b3JzIjpbXSwiWWVhciI6IjIwMTgiLCJZZWFyUmVzb2x2ZWQiOiIyMDE4IiwiQ3JlYXRlZEJ5IjoiX1JvbmphIFdhZ25lci1XZW56IiwiQ3JlYXRlZE9uIjoiMjAyMC0xMC0xOVQwNzowNDoyMiIsIk1vZGlmaWVkQnkiOiJfV2FnbmVyd2UiLCJJZCI6IjU0YmJkMTdjLTNkNWYtNDVhMy05MDU3LTliMDNlZjQ4NTdiMCIsIk1vZGlmaWVkT24iOiIyMDIyLTA2LTE1VDEzOjE0OjQ2IiwiUHJvamVjdCI6eyIkcmVmIjoiNSJ9fSwiVXNlTnVtYmVyaW5nVHlwZU9mUGFyZW50RG9jdW1lbnQiOmZhbHNlfV0sIkZvcm1hdHRlZFRleHQiOnsiJGlkIjoiMjAiLCJDb3VudCI6MSwiVGV4dFVuaXRzIjpbeyIkaWQiOiIyMSIsIkZvbnRTdHlsZSI6eyIkaWQiOiIyMiIsIk5ldXRyYWwiOnRydWV9LCJSZWFkaW5nT3JkZXIiOjEsIlRleHQiOiJbMTgyXSJ9XX0sIlRhZyI6IkNpdGF2aVBsYWNlaG9sZGVyIzExNWUyZGY2LTliYmYtNGI2Yy1hZDBiLWQzZGI1Mjc0YzkwMiIsIlRleHQiOiJbMTgyXSIsIldBSVZlcnNpb24iOiI2LjguMC4wIn0=}</w:instrText>
                </w:r>
                <w:r w:rsidR="00670427" w:rsidRPr="0077002F">
                  <w:fldChar w:fldCharType="separate"/>
                </w:r>
                <w:r w:rsidR="00670427" w:rsidRPr="0077002F">
                  <w:rPr>
                    <w:lang w:val="en-US"/>
                  </w:rPr>
                  <w:t>[182]</w:t>
                </w:r>
                <w:r w:rsidR="00670427" w:rsidRPr="0077002F">
                  <w:fldChar w:fldCharType="end"/>
                </w:r>
              </w:sdtContent>
            </w:sdt>
            <w:r w:rsidR="00670427" w:rsidRPr="0077002F">
              <w:rPr>
                <w:lang w:val="en-US"/>
              </w:rPr>
              <w:t xml:space="preserve"> </w:t>
            </w:r>
          </w:p>
        </w:tc>
      </w:tr>
      <w:tr w:rsidR="0077002F" w:rsidRPr="0077002F" w:rsidTr="00670427">
        <w:tc>
          <w:tcPr>
            <w:tcW w:w="4957"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“Gas pyrolysis products could be taken out of the tube by nitrogen flow, and then, macromolecular organics could be collected by condensation while small molecule organic gases were treated by a gas-treating system.”</w:t>
            </w:r>
          </w:p>
        </w:tc>
        <w:tc>
          <w:tcPr>
            <w:tcW w:w="2409"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Pyrolysis as pretreatment to recover anode and cathode material</w:t>
            </w:r>
          </w:p>
        </w:tc>
        <w:tc>
          <w:tcPr>
            <w:tcW w:w="1696"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77002F" w:rsidP="00670427">
            <w:pPr>
              <w:spacing w:before="288" w:after="288"/>
              <w:rPr>
                <w:lang w:val="en-US"/>
              </w:rPr>
            </w:pPr>
            <w:sdt>
              <w:sdtPr>
                <w:alias w:val="Don't edit this field"/>
                <w:tag w:val="CitaviPlaceholder#29956050-93e2-4eda-9c91-b1102016e922"/>
                <w:id w:val="-420332293"/>
                <w:placeholder>
                  <w:docPart w:val="AB71DE46F5F0364E8A856D32200D374F"/>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djYmU1M2UzLTk2ZGMtNDNlMS04YTI1LWQwNGEyZjMxNmQxMyIsIlJhbmdlTGVuZ3RoIjo0LCJSZWZlcmVuY2VJZCI6ImRiMzE5MTM1LTZmMzYtNDNiMi1hYWEyLTY4MGFkNzA1Yjk1MyIsIlJlZmVyZW5jZSI6eyIkaWQiOiIzIiwiJHR5cGUiOiJTd2lzc0FjYWRlbWljLkNpdGF2aS5SZWZlcmVuY2UsIFN3aXNzQWNhZGVtaWMuQ2l0YXZpIiwiQWJzdHJhY3QiOiJBbiBlbnZpcm9ubWVudGFsbHktZnJpZW5kbHkgdGVjaG5vbG9neSBvZiBweXJvbHlzaXMtdWx0cmFzb25pYy1hc3Npc3RlZCBmbG90YXRpb24gZm9yIHJlY292ZXJpbmcgZ3JhcGhpdGUgYW5kIExpQ29PMiBmcm9tIHNwZW50IGxpdGhpdW0taW9uIGJhdHRlcmllcyBoYXMgYmVlbiBldmFsdWF0ZWQgaW4gdGhpcyBwYXBlci4gU3VyZmFjZSBwcm9wZXJ0aWVzIGFuZCBtb3JwaG9sb2d5IG9mIGdyYXBoaXRlIGFuZCBMaUNvTzIgZGVyaXZlZCBmcm9tIHNwZW50IGxpdGhpdW0taW9uIGJhdHRlcmllcyB3ZXJlIGNhcmVmdWxseSBzdHVkaWVkLCBhbmQgb24gdGhpcyBiYXNpcywgdGhlaXIgcHlyb2x5c2lzIGNoYXJhY3RlcmlzdGljcyB3ZXJlIGludmVzdGlnYXRlZCBieSB0aGVybW9ncmF2aW1ldHJ54oiSIGdhcyBjaHJvbWF0b2dyYXBoeeKIkm1hc3Mgc3BlY3Ryb3Njb3B5LiBBZHZhbmNlZCBhbmFseXNpcyB0ZWNobmlxdWVzLCBzY2FubmluZyBlbGV</w:instrText>
                </w:r>
                <w:r w:rsidR="00670427" w:rsidRPr="0077002F">
                  <w:instrText>jdHJvbiBtaWNyb3Njb3B5LCBYLXJheSBmbHVvcmVzY2VuY2Ugc3BlY3Ryb21ldHJ5LCBhbmQgWC1yYXkgcGhvdG9lbGVjdHJvbiBzcGVjdHJvc2NvcHksIHdlcmUgdXRpbGl6ZWQgdG8gYW5hbHl6ZSB0aGUgZWZmZWN0IG9mIHB5cm9seXNpcyBhbmQgdWx0cmFzb3VuZCBvbiB0aGUgc3VyZmFjZSBwcm9wZXJ0aWVzIGFuZCBtb3JwaG9sb2d5IG9mIGdyYXBoaXRlIGFuZCBMaUNvTzIuIEZsb3RhdGlvbiB0ZXN0cyB3ZXJlIGNvbmR1Y3RlZCB0b1xyXG5ldmFsdWF0ZSB0aGUgcmVpbmZvcmNpbmcgZWZmZWN0IG9mIHB5cm9seXNpc+KIknVsdHJhc291bmQgb24gZmxvdGF0aW9uIGJlaGF2aW9yLiBSZXN1bHRzIHNob3cgdGhhdCBvcmdhbmljIGJpbmRlciBhbmQgZWxlY3Ryb2x5dGVcclxuYXJlIHRoZSBtYWluIHJlYXNvbnMgdGhhdCBncmFwaGl0ZSBhbmQgTGlDb08yIGFyZSBoYXJkIHRvIHNlcGFyYXRlIGJ5IGZsb3RhdGlvbjsgbWVhbndoaWxlLCBweXJvbHlzaXMgY2FuIGVmZmVjdGl2ZWx5IGRlY29tcG9zZSBvcmdhbmljIGJpbmRlcnMgYXQgYSBweXJvbHlzaXMgdGVtcGVyYXR1cmUgb2YgNTAwIMKwQywgYW5kIHVsdHJhc29uaWMgY2xlYW5pbmcgY2FuIGVmZmVjdGl2ZWx5IHJlbW92ZSByZXNpZHVhbCBweXJvbHlzaXMgcHJvZHVjdHMuIFB5cm9seXNpcy11bHRyYXNvbmljLWFzc2lzdGVkIGZsb3RhdGlvbiBjYW4gbWFrZSB0aGUgTGlDb08yIGdyYWRlIGltcHJvdmUgZnJvbSA2Ny4yNSUgdG8gOTMuODklIHdpdGggdGhlIHJlY292ZXJ5IGltcHJvdmluZyBmcm9tIDc0LjYyJSB0byA5Ni44OCUuIFRoaXMgcmVzZWFyY2ggd29yayBtYXkgcHJvdmlkZSBhbiBhbHRlcm5hdGl2ZSBwcm9jZXNzIGZvciB0aGUgcHJlcGFyYXRpb24gb2YgaGlnaCBwdXJpdHkgTGlDb08yIHBhcnRpY2xlcyBmb3IgdGhlIHN1YnNlcXVlbnQgY2hlbWljYWwgbWV0YWxsdXJneS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FDUyBTdXN0YWluYWJsZSBDaGVtLiBFbmcuIDIwMTguNjoxMDg5Ni0xMDkwND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FxsdHJwYXJcXGxpMFxcbGluMFxccmkwXFxyaW4wXFxxbFxcZmFhdXRvXFxydGxjaFxcYWZzMjBcclxuXFxsdHJjaFxcZnMxOFxcZjEgTm9ybWFsO317XFwqXFxjczEwXFxhZGRpdGl2ZSBEZWZhdWx0IFBhcmFncmFwaCBGb250O319e1xcKlxcZ2VuZXJhdG9yIEFzcG9zZS5Xb3JkcyBmb3IgLk5FVCAxMS4xMS4wLjA7fXtcXGluZm9cXHZlcnNpb24wXFxlZG1pbnMwXFxub2ZwYWdlczBcXG5vZndvcmRzMFxcbm9mY2hhcnMwXFxub2ZjaGFyc3dzMH1cclxue1xcbW1hdGhQclxcbWJya0JpbjBcXG1icmtCaW5TdWIwXFxtZGVmSmMxXFxtZGlzcERlZjFcXG1pbnRlclNwMFxcbWludExpbTBcXG1pbnRyYVNwMFxcbWxNYXJnaW4wXFxtbWF0aEZvbnQwXFxtbmFyeUxpbTFcXG1wb3N0U3AwXFxtcHJlU3AwXFxtck1hcmdpbjBcXG1zbWFsbEZyYWMwXFxtd3JhcEluZGVudDE0NDBcXG13cmFwUmlnaHQwfVxcZGVmbGFuZzEwMzFcXGRlZmxhbmdmZTIwNTJcXGFkZWZsYW5nMTAyNVxcamV4cGFuZFxcc2hvd3htbGVycm9yczFcXHZhbGlkYXRleG1sMVxcdmlld3NjYWxlMTAwXFxmZXQwXHJcblxcZnRuYmpcXGFlbmRkb2NcXGFmdG5ucmxjXFxub2dyb3dhdXRvZml0XFxodG1hdXRzcFxcbm91aWNvbXBhdFxcbm9mZWF0dXJldGhyb3R0bGUxXFxmb3Jtc2hhZGVcXGRnaHNwYWNlMTgwXFxkZ3ZzcGFjZTE4MFxcZGdob3JpZ2luMTgwMFxcZGd2b3JpZ2luMTQ0MFxcZGdoc2hvdzFcXGRndnNob3cxXFxkZ21hcmdp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EFuIGVudmlyb25tZW50YWxseS1mcmllbmRseSB0ZWNobm9sb2d5IG9mIHB5cm9seXNpcy11bHRyYXNvbmljLWFzc2lzdGVkIGZsb3RhdGlvbiBmb3IgcmVjb3ZlcmluZyBncmFwaGl0ZSBhbmQgTGlDb08yIGZyb20gc3BlbnQgbGl0aGl1bS1pb24gYmF0dGVyaWVzIGhhcyBiZWVuIGV2YWx1YXRlZCBpbiB0aGlzIHBhcGVyLiBTdXJmYWNlIHByb3BlcnRpZXMgYW5kIG1vcnBob2xvZ3kgb2YgZ3JhcGhpdGUgYW5kIExpQ29PMiBkZXJpdmVkIGZyb20gc3BlbnQgbGl0aGl1bS1pb24gYmF0dGVyaWVzIHdlcmUgY2FyZWZ1bGx5IHN0dWRpZWQsIGFuZCBvbiB0aGlzIGJhc2lzLCB0aGVpciBweXJvbHlzaXMgY2hhcmFjdGVyaXN0aWNzIHdlcmUgaW52ZXN0aWdhdGVkIGJ5IHRoZXJtb2dyYXZpbWV0cnlcXHU4NzIyICBnYXMgY2hyb21hdG9ncmFwaHlcXHU4NzIyIG1hc3Mgc3BlY3Ryb3Njb3B5LiBBZHZhbmNlZCBhbmFseXNpcyB0ZWNobmlxdWVzLCBzY2FubmluZyBlbGVjdHJvbiBtaWNyb3Njb3B5LCBYLXJheSBmbHVvcmVzY2VuY2Ugc3BlY3Ryb21ldHJ5LCBhbmQgWC1yYXkgcGhvdG9lbGVjdHJvbiBzcGVjdHJvc2NvcHksIHdlcmUgdXRpbGl6ZWQgdG8gYW5hbHl6ZSB0aGUgZWZmZWN0IG9mIHB5cm9seXNpcyBhbmQgdWx0cmFzb3VuZCBvbiB0aGUgc3VyZmFjZSBwcm9wZXJ0aWVzIGFuZCBtb3JwaG9sb2d5IG9mIGdyYXBoaXRlIGFuZCBMaUNvTzIuIEZsb3RhdGlvbiB0ZXN0cyB3ZXJlIGNvbmR1Y3RlZCB0b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V2YWx1YXRlIHRoZSByZWluZm9yY2luZyBlZmZlY3Qgb2YgcHlyb2x5c2lzXFx1ODcyMiB1bHRyYXNvdW5kIG9uIGZsb3RhdGlvbiBiZWhhdmlvci4gUmVzdWx0cyBzaG93IHRoYXQgb3JnYW5pYyBiaW5kZXIgYW5kIGVsZWN0cm9seXRlfXtcXHJ0bGNoXFxhZjBcXGFmczI0XFxsdHJjaFxcZnMxOFxcbGFuZzEwMzFcXGxhbmducDEwMzFcXGxvY2hcXGFmMVxcZGJjaFxcYWYxXFxoaWNoXFxmMVxcY3MxMFxcY2YxXFxwYXJ9XFxwYXJkXHJcbl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hcmUgdGhlIG1haW4gcmVhc29ucyB0aGF0IGdyYXBoaXRlIGFuZCBMaUNvTzIgYXJlIGhhcmQgdG8gc2VwYXJhdGUgYnkgZmxvdGF0aW9uOyBtZWFud2hpbGUsIHB5cm9seXNpcyBjYW4gZWZmZWN0aXZlbHkgZGVjb21wb3NlIG9yZ2FuaWMgYmluZGVycyBhdCBhIHB5cm9seXNpcyB0ZW1wZXJhdHVyZSBvZiA1MDAgXFwnYjBDLCBhbmQgdWx0cmFzb25pYyBjbGVhbmluZyBjYW4gZWZmZWN0aXZlbHkgcmVtb3ZlIHJlc2lkdWFsIHB5cm9seXNpcyBwcm9kdWN0cy4gUHlyb2x5c2lzLXVsdHJhc29uaWMtYXNzaXN0ZWQgZmxvdGF0aW9uIGNhbiBtYWtlIHRoZSBMaUNvTzIgZ3JhZGUgaW1wcm92ZSBmcm9tIDY3LjI1JSB0byA5My44OSUgd2l0aCB0aGUgcmVjb3ZlcnkgaW1wcm92aW5nIGZyb20gNzQuNjIlIHRvIDk2Ljg4JS4gVGhpcyByZXNlYXJjaCB3b3JrIG1heSBwcm92aWRlIGFuIGFsdGVybmF0aXZlIHByb2Nlc3MgZm9yIHRoZSBwcmVwYXJhdGlvbiBvZiBoaWdoIHB1cml0eSBMaUNvTzIgcGFydGljbGVzIGZvciB0aGUgc3Vic2VxdWVudCBjaGVtaWNhbCBtZXRhbGx1cmd5Ln1cclxu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VxyXG57XFxsc2Rsb2NrZWRleGNlcHR9fX0iLCJBYnN0cmFjdFNvdXJjZVRleHRGb3JtYXQiOjEsIkFmZmlsaWF0aW9uIjoiU2Nob29sIG9mIENoZW1pY2FsIEVuZ2luZWVyaW5nIGFuZCBUZWNobm9sb2d5LCBDaGluYSBVbml2ZXJzaXR5IG9mIE1pbmluZyBhbmQgVGVjaG5vbG9neSwgTm8uIDEgRGF4dWUgUm9hZCwgWHV6aG91LCBKaWFuZ3N1IDIyMTExNiwgQ2hpbmFcclxuQWR2YW5jZWQgQW5hbHlzaXMgYW5kIENvbXB1dGF0aW9uIENlbnRlciwgQ2hpbmEgVW5pdmVyc2l0eSBvZiBNaW5pbmcgYW5kIFRlY2hub2xvZ3ksIE5vLiAxIERheHVlIFJvYWQsIFh1emhvdSwgSmlhbmdzdSAyMjExMTYsIENoaW5hXHJcbkNvbGxlZ2Ugb2YgQ2hlbWljYWwgYW5kIEVudmlyb25tZW50YWwgRW5naW5lZXJpbmcsIFNoYW5kb25nIFVuaXZlcnNpdHkgb2YgU2NpZW5jZSBhbmQgVGVjaG5vbG9neSwgTm8uIDU3OSBRaWFud2FuZ2FuZyBSb2FkLCBRaW5nZGFvLCBTaGFuZG9uZyAyNjY1OTAsIENoaW5hIiwiQXV0aG9ycyI6W3siJGlkIjoiNCIsIiR0eXBlIjoiU3dpc3NBY2FkZW1pYy5DaXRhdmkuUGVyc29uLCBTd2lzc0FjYWRlbWljLkNpdGF2aSIsIkZpcnN0TmFtZSI6IkcuIiwiTGFzdE5hbWUiOiJaaGFuZyIsIlByb3RlY3RlZCI6ZmFsc2UsIlNleCI6MCwiQ3JlYXRlZEJ5IjoiX1JvbmphIFdhZ25lci1XZW56IiwiQ3JlYXRlZE9uIjoiMjAyMC0xMC0wN1QxMjo1NDozNyIsIk1vZGlmaWVkQnkiOiJfUm9uamEgV2FnbmVyLVdlbnoiLCJJZCI6ImExMjZhNDdmLTc4ZGItNGNlYS05ZmU1LTFkMDQ2NWY5NGVhYSIsIk1vZGlmaWVkT24iOiIyMDIwLTEwLTA3VDEyOjU0OjM3IiwiUHJvamVjdCI6eyIkaWQiOiI1IiwiJHR5cGUiOiJTd2lzc0FjYWRlbWljLkNpdGF2aS5Qcm9qZWN0LCBTd2lzc0FjYWRlbWljLkNpdGF2aSJ9fSx7IiRpZCI6IjYiLCIkdHlwZSI6IlN3aXNzQWNhZGVtaWMuQ2l0YXZpLlBlcnNvbiwgU3dpc3NBY2FkZW1pYy5DaXRhdmkiLCJGaXJzdE5hbWUiOiJZLiIsIkxhc3ROYW1lIjoiSGUiLCJQcm90ZWN0ZWQiOmZhbHNlLCJTZXgiOjAsIkNyZWF0ZWRCeSI6Il9Sb25qYSBXYWduZXItV2VueiIsIkNyZWF0ZWRPbiI6IjIwMjAtMTAtMDdUMTI6NTQ6MzciLCJNb2RpZmllZEJ5IjoiX1JvbmphIFdhZ25lci1XZW56IiwiSWQiOiJmNzdmOGY0Ny1jOWYyLTQ1Y2UtOTZlZS1jNmVkZDVhMWE5YzEiLCJNb2RpZmllZE9uIjoiMjAyMC0xMC0wN1QxMjo1NDozNyIsIlByb2plY3QiOnsiJHJlZiI6IjUifX0seyIkaWQiOiI3IiwiJHR5cGUiOiJTd2lzc0FjYWRlbWljLkNpdGF2aS5QZXJzb24sIFN3aXNzQWNhZGVtaWMuQ2l0YXZpIiwiRmlyc3ROYW1lIjoiWS4iLCJMYXN0TmFtZSI6IkZlbmciLCJQcm90ZWN0ZWQiOmZhbHNlLCJTZXgiOjAsIkNyZWF0ZWRCeSI6Il9Sb25qYSBXYWduZXItV2VueiIsIkNyZWF0ZWRPbiI6IjIwMjAtMTAtMDdUMTI6NTQ6MzciLCJNb2RpZmllZEJ5IjoiX1JvbmphIFdhZ25lci1XZW56IiwiSWQiOiJiZWExN2FkOS00ZjcyLTQ2ZTItYTkxNS03ZGY0OTNkNGU5ZjgiLCJNb2RpZmllZE9uIjoiMjAyMC0xMC0wN1QxMjo1NDozNyIsIlByb2plY3QiOnsiJHJlZiI6IjUifX0seyIkaWQiOiI4IiwiJHR5cGUiOiJTd2lzc0FjYWRlbWljLkNpdGF2aS5QZXJzb24sIFN3aXNzQWNhZGVtaWMuQ2l0YXZpIiwiRmlyc3ROYW1lIjoiSC4iLCJMYXN0TmFtZSI6IldhbmciLCJQcm90ZWN0ZWQiOmZhbHNlLCJTZXgiOjAsIkNyZWF0ZWRCeSI6Il9Sb25qYSBXYWduZXItV2VueiIsIkNyZWF0ZWRPbiI6IjIwMjAtMTAtMDdUMTI6NTQ6MzciLCJNb2RpZmllZEJ5IjoiX1JvbmphIFdhZ25lci1XZW56IiwiSWQiOiIyYjZhOTcyNC00YjU3LTQxZjctOTA0YS0wZDg2NWYwMGY4YjYiLCJNb2RpZmllZE9uIjoiMjAyMC0xMC0wN1QxMjo1NDozNyIsIlByb2plY3QiOnsiJHJlZiI6IjUifX0seyIkaWQiOiI5IiwiJHR5cGUiOiJTd2lzc0FjYWRlbWljLkNpdGF2aS5QZXJzb24sIFN3aXNzQWNhZGVtaWMuQ2l0YXZpIiwiRmlyc3ROYW1lIjoiWC4iLCJMYXN0TmFtZSI6IlpodSIsIlByb3RlY3RlZCI6ZmFsc2UsIlNleCI6MCwiQ3JlYXRlZEJ5IjoiX1JvbmphIFdhZ25lci1XZW56IiwiQ3JlYXRlZE9uIjoiMjAyMC0xMC0wN1QxMjo1NDozNyIsIk1vZGlmaWVkQnkiOiJfUm9uamEgV2FnbmVyLVdlbnoiLCJJZCI6ImRlN2Q2Y2EzLTNmMTEtNDY0Ni05YWNmLWViZjJhMjkzYTU0ZCIsIk1vZGlmaWVkT24iOiIyMDIwLTEwLTA3VDEyOjU0OjM3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RG9ya2FcXEFwcERhdGFcXExvY2FsXFxUZW1wXFxmeGVoZzBmdi5qcGciLCJVcmlTdHJpbmciOiJkYjMxOTEzNS02ZjM2LTQzYjItYWFhMi02ODBhZDcwNWI5NTM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IxL2Fjc3N1c2NoZW1lbmcuOGIwMjE4NiIsIkVkaXRvcnMiOltdLCJFdmFsdWF0aW9uQ29tcGxleGl0eSI6MCwiRXZhbHVhdGlvblNvdXJjZVRleHRGb3JtYXQiOjAsIkdyb3VwcyI6W10sIkhhc0xhYmVsMSI6ZmFsc2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jEvYWNzc3VzY2hlbWVuZy44YjAyMTg2IiwiVXJpU3RyaW5nIjoiaHR0cHM6Ly9kb2kub3JnLzEwLjEwMjEvYWNzc3VzY2hlbWVuZy44YjAyMTg2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VUMTM6NTQ6MzkiLCJNb2RpZmllZEJ5IjoiX1JvbmphIFdhZ25lci1XZW56IiwiSWQiOiI0ODRhOTdmMC00NmFhLTQ1MTAtOGE2NC0yNWYwMzBjMGIzNjQiLCJNb2RpZmllZE9uIjoiMjAyMC0xMC0xNVQxMzo1NDozOSIsIlByb2plY3QiOnsiJHJlZiI6IjUifX1dLCJOdW1iZXIiOiI2IiwiT3JnYW5pemF0aW9ucyI6W10sIk90aGVyc0ludm9sdmVkIjpbXSwiUGFnZUNvdW50IjoiOSIsIlBhZ2VSYW5nZSI6IjxzcD5cclxuICA8bj4xMDg5Njwvbj5cclxuICA8aW4+dHJ1ZTwvaW4+XHJcbiAgPG9zPjEwODk2PC9vcz5cclxuICA8cHM+MTA4OTY8L3BzPlxyXG48L3NwPlxyXG48ZXA+XHJcbiAgPG4+MTA5MDQ8L24+XHJcbiAgPGluPnRydWU8L2luPlxyXG4gIDxvcz4xMDkwNDwvb3M+XHJcbiAgPHBzPjEwOTA0PC9wcz5cclxuPC9lcD5cclxuPG9zPjEwODk2LTEwOTA0PC9vcz4iLCJQZXJpb2RpY2FsIjp7IiRpZCI6IjE1IiwiJHR5cGUiOiJTd2lzc0FjYWRlbWljLkNpdGF2aS5QZXJpb2RpY2FsLCBTd2lzc0FjYWRlbWljLkNpdGF2aSIsIkVpc3NuIjoiMjE2OC0wNDg1IiwiSXNzbiI6IjIxNjgtMDQ4NSIsIk5hbWUiOiJBQ1MgU3VzdGFpbmFibGUgQ2hlbWlzdHJ5ICYgRW5naW5lZXJpbmciLCJQYWdpbmF0aW9uIjowLCJQcm90ZWN0ZWQiOmZhbHNlLCJTdGFuZGFyZEFiYnJldmlhdGlvbiI6IkFDUyBTdXN0YWluYWJsZSBDaGVtLiBFbmcuIiwiQ3JlYXRlZEJ5IjoiX1JvbmphIFdhZ25lci1XZW56IiwiQ3JlYXRlZE9uIjoiMjAyMC0xMC0wN1QxMzozNjowOCIsIk1vZGlmaWVkQnkiOiJfUm9uamEgV2FnbmVyLVdlbnoiLCJJZCI6IjQxYmUzNTY0LWNjZDQtNDBmNi04ZjZmLWMzYmM4NjhhNmNhNCIsIk1vZGlmaWVkT24iOiIyMDIwLTEwLTA3VDEzOjM2OjA4IiwiUHJvamVjdCI6eyIkcmVmIjoiNSJ9fSwiUHVibGlzaGVycyI6W3siJGlkIjoiMTYiLCIkdHlwZSI6IlN3aXNzQWNhZGVtaWMuQ2l0YXZpLlB1Ymxpc2hlciwgU3dpc3NBY2FkZW1pYy5DaXRhdmkiLCJOYW1lIjoiQUNTIiwiUHJvdGVjdGVkIjpmYWxzZSwiQ3JlYXRlZEJ5IjoiX1JvbmphIFdhZ25lci1XZW56IiwiQ3JlYXRlZE9uIjoiMjAyMC0xMC0xNVQxMzo1OTozMCIsIk1vZGlmaWVkQnkiOiJfUm9uamEgV2FnbmVyLVdlbn</w:instrText>
                </w:r>
                <w:r w:rsidR="00670427" w:rsidRPr="0077002F">
                  <w:rPr>
                    <w:lang w:val="en-US"/>
                  </w:rPr>
                  <w:instrText>oiLCJJZCI6ImUxNTU0ZjgwLTIxYmEtNDY3Mi1iZTE2LWU2NWFlZDE4NDg0MiIsIk1vZGlmaWVkT24iOiIyMDIwLTEwLTE1VDEzOjU5OjMwIiwiUHJvamVjdCI6eyIkcmVmIjoiNSJ9fV0sIlF1b3RhdGlvbnMiOltdLCJSZWZlcmVuY2VUeXBlIjoiSm91cm5hbEFydGljbGUiLCJTaG9ydFRpdGxlIjoiWmhhbmcsIEhlIGV0IGFsLiAyMDE4IOKAkyBQeXJvbHlzaXMtVWx0cmFzb25pYy1Bc3Npc3RlZCBGbG90YXRpb24gVGVjaG5vbG9neSBmb3IgUmVjb3ZlcmluZyIsIlNob3J0VGl0bGVVcGRhdGVUeXBlIjowLCJTb3VyY2VPZkJpYmxpb2dyYXBoaWNJbmZvcm1hdGlvbiI6IkNyb3NzUmVmIiwiU3RhdGljSWRzIjpbImJkNzM0MTY2LWEyZmMtNGM3Ni1hZGU4LTVlYzIzYjI5MWVkNiJdLCJUYWJsZU9mQ29udGVudHNDb21wbGV4aXR5IjowLCJUYWJsZU9mQ29udGVudHNTb3VyY2VUZXh0Rm9ybWF0IjowLCJUYXNrcyI6W10sIlRpdGxlIjoiUHlyb2x5c2lzLVVsdHJhc29uaWMtQXNzaXN0ZWQgRmxvdGF0aW9uIFRlY2hub2xvZ3kgZm9yIFJlY292ZXJpbmcgR3JhcGhpdGUgYW5kIExpQ29PIDIgZnJvbSBTcGVudCBMaXRoaXVtLUlvbiBCYXR0ZXJpZXMiLCJUcmFuc2xhdG9ycyI6W10sIlllYXIiOiIyMDE4IiwiWWVhclJlc29sdmVkIjoiMjAxOCIsIkNyZWF0ZWRCeSI6Il9Sb25qYSBXYWduZXItV2VueiIsIkNyZWF0ZWRPbiI6IjIwMjAtMTAtMTVUMTM6NTQ6MzMiLCJNb2RpZmllZEJ5IjoiX1dhZ25lcndlIiwiSWQiOiJkYjMxOTEzNS02ZjM2LTQzYjItYWFhMi02ODBhZDcwNWI5NTM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I3XSJ9XX0sIlRhZyI6IkNpdGF2aVBsYWNlaG9sZGVyIzI5OTU2MDUwLTkzZTItNGVkYS05YzkxLWIxMTAyMDE2ZTkyMiIsIlRleHQiOiJbMjddIiwiV0FJVmVyc2lvbiI6IjYuOC4wLjAifQ==}</w:instrText>
                </w:r>
                <w:r w:rsidR="00670427" w:rsidRPr="0077002F">
                  <w:fldChar w:fldCharType="separate"/>
                </w:r>
                <w:r w:rsidR="00670427" w:rsidRPr="0077002F">
                  <w:rPr>
                    <w:lang w:val="en-US"/>
                  </w:rPr>
                  <w:t>[27]</w:t>
                </w:r>
                <w:r w:rsidR="00670427" w:rsidRPr="0077002F">
                  <w:fldChar w:fldCharType="end"/>
                </w:r>
              </w:sdtContent>
            </w:sdt>
          </w:p>
        </w:tc>
      </w:tr>
      <w:tr w:rsidR="0077002F" w:rsidRPr="0077002F" w:rsidTr="00670427">
        <w:tc>
          <w:tcPr>
            <w:tcW w:w="4957"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“The pyrolytic gas was mainly composed of light alkenes, and the pyrolytic tar was mainly composed of aromatic long chain alkenes and light alcohols.”</w:t>
            </w:r>
          </w:p>
        </w:tc>
        <w:tc>
          <w:tcPr>
            <w:tcW w:w="2409"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Pyrolysis as pretreatment to recover anode and cathode material</w:t>
            </w:r>
          </w:p>
        </w:tc>
        <w:tc>
          <w:tcPr>
            <w:tcW w:w="1696"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77002F" w:rsidP="00670427">
            <w:pPr>
              <w:spacing w:before="288" w:after="288"/>
              <w:rPr>
                <w:lang w:val="en-US"/>
              </w:rPr>
            </w:pPr>
            <w:sdt>
              <w:sdtPr>
                <w:alias w:val="Don't edit this field"/>
                <w:tag w:val="CitaviPlaceholder#22d8353a-cd13-422b-88f4-df083da166ff"/>
                <w:id w:val="-1299604888"/>
                <w:placeholder>
                  <w:docPart w:val="AB71DE46F5F0364E8A856D32200D374F"/>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g1NGM2YjRmLTIzNGYtNDI3MC04MzA5LTliOTc2NDNmZTFmMyIsIlJhbmdlTGVuZ3RoIjo0LCJSZWZlcmVuY2VJZCI6IjMwMWRiYjMwLTNjMWItNGJlNy1hNWIwLTRiZGY5NWM0Njg3OCIsIlJlZmVyZW5jZSI6eyIkaWQiOiIzIiwiJHR5cGUiOiJTd2lzc0FjYWRlbWljLkNpdGF2aS5SZWZlcmVuY2UsIFN3aXNzQWNhZGVtaWMuQ2l0YXZpIiwiQWJzdHJhY3QiOiJJbiB0aGlzIHN0dWR5LCBhIG5vdmVsIHByb2Nlc3MgY29uc2lzdGluZyBvZiBweXJvbHlzaXMgYW5kIHBoeXNpY2FsIHNlcGFyYXRpb24gd2FzIHByb3Bvc2VkIHRvIGNvbXByZWhlbnNpdmVseSByZWN5Y2xlIHNwZW50IGxpdGhpdW0gaW9uIGJhdHRlcmllcyAoTElCcykuIFRoZSBkaXNjaGFyZ2UgYW5kIHB5cm9seXNpcyBiZWhhdmlvcnMgb2Ygc3BlbnQgTElCcywgdGhlIHJlY292ZXJ5IG9mIGVsZWN0cm9seXRlIGZyb20gdGhlIHNwZW50IExJQnMgYnkgbG93LXRlbXBlcmF0dXJlIHZvbGF0aWxpemF0aW9uLCBhbmQgdGhlIHJlY292ZXJ5IG9mIHZhbHVhYmxlIG1hdGVyaWFscyBmcm9tIHRoZSBweXJvbHl0aWMgcmVzaWR1ZXMgdGhyb3VnaCBwaHlzaWNhbCBzZXBhcmF0aW9uIHdlcmUgc3R1ZGllZCBpbiBkZXRhaWwuIFRoZSByZXN1bHRzIGluZGljYXRlZCB0aGF0IGFwcHJveGltYXRlbHkgOTkuOTElIG9mIHRoZSBvcmdhbmljIGVsZWN0cm9seXRlcyB3YXMgcmVjeWNsZWQsIGFuZCB0aGUgbGl0aGl1bSBzYWx0IChMaVBGNikgaW4</w:instrText>
                </w:r>
                <w:r w:rsidR="00670427" w:rsidRPr="0077002F">
                  <w:instrText>gdGhlIGJhdHRlcmllcyB3YXMgZGlzcG9zZWQgYnkgcHlyb2x5c2lzIHByb2Nlc3MuIFRoZSBhY3RpdmUgbWF0ZXJpYWxzIGNvdWxkIGJlIGVmZmVjdGl2ZWx5IHNlcGFyYXRlZCBmcm9tIGN1cnJlbnQgY29sbGVjdG9ycyBhZnRlciB0aGUgcHlyb2x5c2lzIHVuZGVyIE4yIGF0IDU1MOKAr8KwQyBmb3IgMuKAr2guIFRoZSBweXJvbHl0aWMgZ2FzIHdhcyBtYWlubHkgY29tcG9zZWQgb2YgbGlnaHQgYWxrZW5lcywgYW5kIHRoZSBweXJvbHl0aWMgdGFyIHdhcyBtYWlubHkgY29tcG9zZWQgb2YgYXJvbWF0aWMgbG9uZyBjaGFpbiBhbGtlbmVzIGFuZCBsaWdodCBhbGNvaG9scy4gUHlyb2x5dGljIHJlc2lkdWVzIHdlcmUgcmVjeWNsZWQgYnkgY29sb3Igc29ydGluZywgaGlnaC1wcmVzc3VyZSB3YXRlciBjbGVhbmluZyBhbmQgZmxvdGF0aW9uIHByb2Nlc3NlcywgYW5kIGFib3V0IDk5LjM0JSBvZiBBbCwgOTYuMjUlIG9mIEN1LCBhbmQgNDkuNjclIG9mIGNhdGhvZGUgYWN0aXZlIG1hdGVyaWFscyB3ZXJlIHJlY292ZXJlZCBmcm9tIHRoZSBzcGVudCBMSUJzLiBGaW5hbGx5LCBlbGVjdHJvY2hlbWljYWwgdGVzdHMgaW5kaWNhdGUgdGhhdCB0aGUgY2F0aG9kZSBhY3RpdmUgbWF0ZXJpYWxzIG9idGFpbmVkIGJ5IHRoZSBwcm9jZXNzIGNhbiBiZSB1c2VkIHRvIHByb2R1Y2UgbmV3IGJhdHRlcmll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luIHRoaXMgc3R1ZHksIGEgbm92ZWwgcHJvY2VzcyBjb25zaXN0aW5nIG9mIHB5cm9seXNpcyBhbmQgcGh5c2ljYWwgc2VwYXJhdGlvbiB3YXMgcHJvcG9zZWQgdG8gY29tcHJlaGVuc2l2ZWx5IHJlY3ljbGUgc3BlbnQgbGl0aGl1bSBpb24gYmF0dGVyaWVzIChMSUJzKS4gVGhlIGRpc2NoYXJnZSBhbmQgcHlyb2x5c2lzIGJlaGF2aW9ycyBvZiBzcGVudCBMSUJzLCB0aGUgcmVjb3Zlcnkgb2YgZWxlY3Ryb2x5dGUgZnJvbSB0aGUgc3BlbnQgTElCcyBieSBsb3ctdGVtcGVyYXR1cmUgdm9sYXRpbGl6YXRpb24sIGFuZCB0aGUgcmVjb3Zlcnkgb2YgdmFsdWFibGUgbWF0ZXJpYWxzIGZyb20gdGhlIHB5cm9seXRpYyByZXNpZHVlcyB0aHJvdWdoIHBoeXNpY2FsIHNlcGFyYXRpb24gd2VyZSBzdHVkaWVkIGluIGRldGFpbC4gVGhlIHJlc3VsdHMgaW5kaWNhdGVkIHRoYXQgYXBwcm94aW1hdGVseSA5OS45MSUgb2YgdGhlIG9yZ2FuaWMgZWxlY3Ryb2x5dGVzIHdhcyByZWN5Y2xlZCwgYW5kIHRoZSBsaXRoaXVtIHNhbHQgKExpUEY2KSBpbiB0aGUgYmF0dGVyaWVzIHdhcyBkaXNwb3NlZCBieSBweXJvbHlzaXMgcHJvY2Vzcy4gVGhlIGFjdGl2ZSBtYXRlcmlhbHMgY291bGQgYmUgZWZmZWN0aXZlbHkgc2VwYXJhdGVkIGZyb20gY3VycmVudCBjb2xsZWN0b3JzIGFmdGVyIHRoZSBweXJvbHlzaXMgdW5kZXIgTjIgYXQgNTUw4oCvwrBDIGZvciAy4oCvaC4gVGhlIHB5cm9seXRpYyBnYXMgd2FzIG1haW5seSBjb21wb3NlZCBvZiBsaWdodCBhbGtlbmVzLCBhbmQgdGhlIHB5cm9seXRpYyB0YXIgd2FzIG1haW5seSBjb21wb3NlZCBvZiBhcm9tYXRpYyBsb25nIGNoYWluIGFsa2VuZXMgYW5kIGxpZ2h0IGFsY29ob2xzLiBQeXJvbHl0aWMgcmVzaWR1ZXMgd2VyZSByZWN5Y2xlZCBieSBjb2xvciBzb3J0aW5nLCBoaWdoLXByZXNzdXJlIHdhdGVyIGNsZWFuaW5nIGFuZCBmbG90YXRpb24gcHJvY2Vzc2VzLCBhbmQgYWJvdXQgOTkuMzQlIG9mIEFsLCA5Ni4yNSUgb2YgQ3UsIGFuZCA0OS42NyUgb2YgY2F0aG9kZSBhY3RpdmUgbWF0ZXJpYWxzIHdlcmUgcmVjb3ZlcmVkIGZyb20gdGhlIHNwZW50IExJQnMuIEZpbmFsbHksIGVsZWN0cm9jaGVtaWNhbCB0ZXN0cyBpbmRpY2F0ZSB0aGF0IHRoZSBjYXRob2RlIGFjdGl2ZSBtYXRlcmlhbHMgb2J0YWluZWQgYnkgdGhlIHByb2Nlc3MgY2FuIGJlIHVzZWQgdG8gcHJvZHVjZSBuZXcgYmF0dGVyaWVzLjwvc3Bhbj48L3A+XHJcblx0XHQ8L2Rpdj5cclxuXHQ8L2JvZHk+XHJcbjwvaHRtbD4i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1xcbGFuZ25wMTAzM1xcbGFuZ2ZlMTAzM1xcbGFuZ2ZlbnAxMDMz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N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zXFxsYW5nbnAxMDMzXFxsYW5nZmUxMDMzXFxsYW5nZmVucDEwMzNcXGxvY2hcXGFmM1xcZGJjaFxcYWYzXFxoaWNoXFxmM3tcXHJ0bGNoXFxhZjNcXGFsYW5nMTAyNVxcYWZzMThcXGx0cmNoXFxmczE4XFxsYW5nMTAzM1xcbGFuZ25wMTAzM1xcbGFuZ2ZlMTAzM1xcbGFuZ2ZlbnAxMDMzXFxsb2NoXFxhZjNcXGRiY2hcXGFmM1xcaGljaFxcZjNcXGluc3JzaWQxMDk3NjA2MiBJbiB0aGlzIHN0dWR5LCBhIG5vdmVsIHByb2Nlc3MgY29uc2lzdGluZyBvZiBweXJvbHlzaXMgYW5kIHBoeXNpY2FsIHNlcGFyYXRpb24gd2FzIHByb3Bvc2VkIHRvIGNvbXByZWhlbnNpdmVseSByZWN5Y2xlIHNwZW50IGxpdGhpdW0gaW9uIGJhdHRlcmllcyAoTElCcykuIFRoZSBkaXNjaGFyZ2UgYW5kIHB5cm9seXNpcyBiZWhhdmlvcnMgb2Ygc3BlbnQgTElCcywgdGhlIHJlY292ZXJ5IG9mIGVsZWN0cm9seXRlIGZyb20gdGhlIHNwZW50IExJQnMgYnkgbG93LXRlbXBlcmF0dXJlIHZvbGF0aWxpemF0aW9uLCBhbmQgdGhlIHJlY292ZXJ5IG9mIHZhbHVhYmxlIG1hdGVyaWFscyBmcm9tIHRoZSBweXJvbHl0aWMgcmVzaWR1ZXMgdGhyb3VnaCBwaHlzaWNhbCBzZXBhcmF0aW9uIHdlcmUgc3R1ZGllZCBpbiBkZXRhaWwuIFRoZSByZXN1bHRzIGluZGljYXRlZCB0aGF0IGFwcHJveGltYXRlbHkgOTkuOTElIG9mIHRoZSBvcmdhbmljIGVsZWN0cm9seXRlcyB3YXMgcmVjeWNsZWQsIGFuZCB0aGUgbGl0aGl1bSBzYWx0IChMaVBGNikgaW4gdGhlIGJhdHRlcmllcyB3YXMgZGlzcG9zZWQgYnkgcHlyb2x5c2lzIHByb2Nlc3MuIFRoZSBhY3RpdmUgbWF0ZXJpYWxzIGNvdWxkIGJlIGVmZmVjdGl2ZWx5IHNlcGFyYXRlZCBmcm9tIGN1cnJlbnQgY29sbGVjdG9ycyBhZnRlciB0aGUgcHlyb2x5c2lzIHVuZGVyIE4yIGF0IDU1MFxcdTgyMzkgXFwnYjBDIGZvciAyXFx1ODIzOSBoLiBUaGUgcHlyb2x5dGljIGdhcyB3YXMgbWFpbmx5IGNvbXBvc2VkIG9mIGxpZ2h0IGFsa2VuZXMsIGFuZCB0aGUgcHlyb2x5dGljIHRhciB3YXMgbWFpbmx5IGNvbXBvc2VkIG9mIGFyb21hdGljIGxvbmcgY2hhaW4gYWxrZW5lcyBhbmQgbGlnaHQgYWxjb2hvbHMuIFB5cm9seXRpYyByZXNpZHVlcyB3ZXJlIHJlY3ljbGVkIGJ5IGNvbG9yIHNvcnRpbmcsIGhpZ2gtcHJlc3N1cmUgd2F0ZXIgY2xlYW5pbmcgYW5kIGZsb3RhdGlvbiBwcm9jZXNzZXMsIGFuZCBhYm91dCA5OS4zNCUgb2YgQWwsIDk2LjI1JSBvZiBDdSwgYW5kIDQ5LjY3JSBvZiBjYXRob2RlIGFjdGl2ZSBtYXRlcmlhbHMgd2VyZSByZWNvdmVyZWQgZnJvbSB0aGUgc3BlbnQgTElCcy4gRmluYWxseSwgZWxlY3Ryb2NoZW1pY2FsIHRlc3RzIGluZGljYXRlIHRoYXQgdGhlIGNhdGhvZGUgYWN0aXZlIG1hdGVyaWFscyBvYnRhaW5lZCBieSB0aGUgcHJvY2VzcyBjYW4gYmUgdXNlZCB0byBwcm9kdWNlIG5ldyBiYXR0ZXJpZXMufVxyXG57XFxydGxjaFxcYWYzXFxhZnMxOFxcbHRyY2hcXGZzMThcXGxhbmcxMDMzXFxsYW5nbnAxMDMzXFxsYW5nZmUxMDMzXFxsYW5nZmVucDEwMzNcXGxvY2hcXGFmM1xcZGJjaFxcYWYzXFxoaWNoXFxmM1xcaW5zcnNpZDEwOTc2MDYyXFxwYXJ9e1xcKlxcbGF0ZW50c3R5bGVzXFxsc2RzdGltYXgyNjdcXGxzZGxvY2tlZGRlZjBcXGxzZHNlbWloaWRkZW5kZWYwXFxsc2R1bmhpZGV1c2VkZGVmMFxcbHNkcWZvcm1hdGRlZjBcXGxzZHByaW9yaXR5ZGVmMHtcXGxzZGxvY2tlZGV4Y2VwdFxcbHNkcWZvcm1hdDEgTm9ybWFsO1xcbHNkcWZvcm1hdDEgaGVhZGluZyAxO1xcbHNkc2VtaWhpZGRlbjFcXGxzZHVuaGlkZXVzZWQxXFxsc2RxZm9ybWF0MSBoZWFkaW5nIDI7XHJcblxcbHNkc2VtaWhpZGRlbjFcXGxzZHVuaGlkZXVzZWQxXFxsc2RxZm9ybWF0MSBoZWFkaW5nIDM7XFxsc2RzZW1paGlkZGVuMVxcbHNkdW5oaWRldXNlZDFcXGxzZHFmb3JtYXQxIGhlYWRpbmcgNDtcXGxzZHNlbWloaWRkZW4xXFxsc2R1bmhpZGV1c2VkMVxcbHNkcWZvcm1hdDEgaGVhZGluZyA1O1xcbHNkc2VtaWhpZGRlbjFcXGxzZHVuaGlkZXVzZWQxXFxsc2RxZm9ybWF0MSBoZWFkaW5nIDY7XFxsc2RzZW1paGlkZGVuMVxcbHNkdW5oaWRldXNlZDFcXGxzZHFmb3JtYXQxIGhlYWRpbmcgNztcclxuXFxsc2RzZW1paGlkZGVuMVxcbHNkdW5oaWRldXNlZDFcXGxzZHFmb3JtYXQxIGhlYWRpbmcgODtcXGxzZHNlbWloaWRkZW4xXFxsc2R1bmhpZGV1c2VkMVxcbHNkcWZvcm1hdDEgaGVhZGluZyA5O1xcbHNkc2VtaWhpZGRlbjFcXGxzZHVuaGlkZXVzZWQxXFxsc2RxZm9ybWF0MSBjYXB0aW9uO1xcbHNkcWZvcm1hdDEgVGl0bGU7XFxsc2RxZm9ybWF0MSBTdWJ0aXRsZTtcXGxzZHFmb3JtYXQxIFN0cm9uZztcXGxzZHFmb3JtYXQxIEVtcGhhc2lzO1xcbHNkc2VtaWhpZGRlbjFcXGxzZHByaW9yaXR5OTkgUGxhY2Vob2xkZXIgVGV4dDtcclxuXFxsc2RxZm9ybWF0MVxcbHNkcHJpb3JpdHkxIE5vIFNwYWNpbmc7XFxsc2Rwcmlvcml0eTYwIExpZ2h0IFNoYWRpbmc7XFxsc2Rwcmlvcml0eTYxIExpZ2h0IExpc3Q7XFxsc2Rwcmlvcml0eTYyIExpZ2h0IEdyaWQ7XFxsc2Rwcmlvcml0eTYzIE1lZGl1bSBTaGFkaW5nIDE7XFxsc2Rwcmlvcml0eTY0IE1lZGl1bSBTaGFkaW5nIDI7XFxsc2Rwcmlvcml0eTY1IE1lZGl1bSBMaXN0IDE7XFxsc2Rwcmlvcml0eTY2IE1lZGl1bSBMaXN0IDI7XFxsc2Rwcmlvcml0eTY3IE1lZGl1bSBHcmlkIDE7XHJcblxcbHNkcHJpb3JpdHk2OCBNZWRpdW0gR3JpZCAyO1xcbHNkcHJpb3JpdHk2OSBNZWRpdW0gR3JpZCAzO1xcbHNkcHJpb3JpdHk3MCBEYXJrIExpc3Q7XFxsc2Rwcmlvcml0eTcxIENvbG9yZnVsIFNoYWRpbmc7XFxsc2Rwcmlvcml0eTcyIENvbG9yZnVsIExpc3Q7XFxsc2Rwcmlvcml0eTczIENvbG9yZnVsIEdyaWQ7XFxsc2Rwcmlvcml0eTYwIExpZ2h0IFNoYWRpbmcgQWNjZW50IDE7XFxsc2Rwcmlvcml0eTYxIExpZ2h0IExpc3QgQWNjZW50IDE7XFxsc2Rwcmlvcml0eTYyIExpZ2h0IEdyaWQgQWNjZW50IDE7XHJcblxcbHNkcHJpb3JpdHk2MyBNZWRpdW0gU2hhZGluZyAxIEFjY2VudCAxO1xcbHNkcHJpb3JpdHk2NCBNZWRpdW0gU2hhZGluZyAyIEFjY2VudCAxO1xcbHNkcHJpb3JpdHk2NSBNZWRpdW0gTGlzdCAxIEFjY2VudCAxO1xcbHNkc2VtaWhpZGRlbjFcXGxzZHByaW9yaXR5OTkgUmV2aXNpb247XFxsc2RxZm9ybWF0MVxcbHNkcHJpb3JpdHkzNCBMaXN0IFBhcmFncmFwaDtcXGxzZHFmb3JtYXQxXFxsc2Rwcmlvcml0eTI5IFF1b3RlO1xcbHNkcWZvcm1hdDFcXGxzZHByaW9yaXR5MzAgSW50ZW5zZSBRdW90ZTtcclxuXFxsc2Rwcmlvcml0eTY2IE1lZGl1bSBMaXN0IDIgQWNjZW50IDE7XFxsc2Rwcmlvcml0eTY3IE1lZGl1bSBHcmlkIDEgQWNjZW50IDE7XFxsc2Rwcmlvcml0eTY4IE1lZGl1bSBHcmlkIDIgQWNjZW50IDE7XFxsc2Rwcmlvcml0eTY5IE1lZGl1bSBHcmlkIDMgQWNjZW50IDE7XFxsc2Rwcmlvcml0eTcwIERhcmsgTGlzdCBBY2NlbnQgMTtcXGxzZHByaW9yaXR5NzEgQ29sb3JmdWwgU2hhZGluZyBBY2NlbnQgMTtcXGxzZHByaW9yaXR5NzIgQ29sb3JmdWwgTGlzdCBBY2NlbnQgMTtcclxuXFxsc2Rwcmlvcml0eTczIENvbG9yZnVsIEdyaWQgQWNjZW50IDE7XFxsc2Rwcmlvcml0eTYwIExpZ2h0IFNoYWRpbmcgQWNjZW50IDI7XFxsc2Rwcmlvcml0eTYxIExpZ2h0IExpc3QgQWNjZW50IDI7XFxsc2Rwcmlvcml0eTYyIExpZ2h0IEdyaWQgQWNjZW50IDI7XFxsc2Rwcmlvcml0eTYzIE1lZGl1bSBTaGFkaW5nIDEgQWNjZW50IDI7XFxsc2Rwcmlvcml0eTY0IE1lZGl1bSBTaGFkaW5nIDIgQWNjZW50IDI7XFxsc2Rwcmlvcml0eTY1IE1lZGl1bSBMaXN0IDEgQWNjZW50IDI7XHJcblxcbHNkcHJpb3JpdHk2NiBNZWRpdW0gTGlzdCAyIEFjY2VudCAyO1xcbHNkcHJpb3JpdHk2NyBNZWRpdW0gR3JpZCAxIEFjY2VudCAyO1xcbHNkcHJpb3JpdHk2OCBNZWRpdW0gR3JpZCAyIEFjY2VudCAyO1xcbHNkcHJpb3JpdHk2OSBNZWRpdW0gR3JpZCAzIEFjY2VudCAyO1xcbHNkcHJpb3JpdHk3MCBEYXJrIExpc3QgQWNjZW50IDI7XFxsc2Rwcmlvcml0eTcxIENvbG9yZnVsIFNoYWRpbmcgQWNjZW50IDI7XFxsc2Rwcmlvcml0eTcyIENvbG9yZnVsIExpc3QgQWNjZW50IDI7XHJcblxcbHNkcHJpb3JpdHk3MyBDb2xvcmZ1bCBHcmlkIEFjY2VudCAyO1xcbHNkcHJpb3JpdHk2MCBMaWdodCBTaGFkaW5nIEFjY2VudCAzO1xcbHNkcHJpb3JpdHk2MSBMaWdodCBMaXN0IEFjY2VudCAzO1xcbHNkcHJpb3JpdHk2MiBMaWdodCBHcmlkIEFjY2VudCAzO1xcbHNkcHJpb3JpdHk2MyBNZWRpdW0gU2hhZGluZyAxIEFjY2VudCAzO1xcbHNkcHJpb3JpdHk2NCBNZWRpdW0gU2hhZGluZyAyIEFjY2VudCAzO1xcbHNkcHJpb3JpdHk2NSBNZWRpdW0gTGlzdCAxIEFjY2VudCAzO1xyXG5cXGxzZHByaW9yaXR5NjYgTWVkaXVtIExpc3QgMiBBY2NlbnQgMztcXGxzZHByaW9yaXR5NjcgTWVkaXVtIEdyaWQgMSBBY2NlbnQgMztcXGxzZHByaW9yaXR5NjggTWVkaXVtIEdyaWQgMiBBY2NlbnQgMztcXGxzZHByaW9yaXR5NjkgTWVkaXVtIEdyaWQgMyBBY2NlbnQgMztcXGxzZHByaW9yaXR5NzAgRGFyayBMaXN0IEFjY2VudCAzO1xcbHNkcHJpb3JpdHk3MSBDb2xvcmZ1bCBTaGFkaW5nIEFjY2VudCAzO1xcbHNkcHJpb3JpdHk3MiBDb2xvcmZ1bCBMaXN0IEFjY2VudCAzO1xyXG5cXGxzZHByaW9yaXR5NzMgQ29sb3JmdWwgR3JpZCBBY2NlbnQgMztcXGxzZHByaW9yaXR5NjAgTGlnaHQgU2hhZGluZyBBY2NlbnQgNDtcXGxzZHByaW9yaXR5NjEgTGlnaHQgTGlzdCBBY2NlbnQgNDtcXGxzZHByaW9yaXR5NjIgTGlnaHQgR3JpZCBBY2NlbnQgNDtcXGxzZHByaW9yaXR5NjMgTWVkaXVtIFNoYWRpbmcgMSBBY2NlbnQgNDtcXGxzZHByaW9yaXR5NjQgTWVkaXVtIFNoYWRpbmcgMiBBY2NlbnQgNDtcXGxzZHByaW9yaXR5NjUgTWVkaXVtIExpc3QgMSBBY2NlbnQgNDtcclxuXFxsc2Rwcmlvcml0eTY2IE1lZGl1bSBMaXN0IDIgQWNjZW50IDQ7XFxsc2Rwcmlvcml0eTY3IE1lZGl1bSBHcmlkIDEgQWNjZW50IDQ7XFxsc2Rwcmlvcml0eTY4IE1lZGl1bSBHcmlkIDIgQWNjZW50IDQ7XFxsc2Rwcmlvcml0eTY5IE1lZGl1bSBHcmlkIDMgQWNjZW50IDQ7XFxsc2Rwcmlvcml0eTcwIERhcmsgTGlzdCBBY2NlbnQgNDtcXGxzZHByaW9yaXR5NzEgQ29sb3JmdWwgU2hhZGluZyBBY2NlbnQgNDtcXGxzZHByaW9yaXR5NzIgQ29sb3JmdWwgTGlzdCBBY2NlbnQgNDtcclxuXFxsc2Rwcmlvcml0eTczIENvbG9yZnVsIEdyaWQgQWNjZW50IDQ7XFxsc2Rwcmlvcml0eTYwIExpZ2h0IFNoYWRpbmcgQWNjZW50IDU7XFxsc2Rwcmlvcml0eTYxIExpZ2h0IExpc3QgQWNjZW50IDU7XFxsc2Rwcmlvcml0eTYyIExpZ2h0IEdyaWQgQWNjZW50IDU7XFxsc2Rwcmlvcml0eTYzIE1lZGl1bSBTaGFkaW5nIDEgQWNjZW50IDU7XFxsc2Rwcmlvcml0eTY0IE1lZGl1bSBTaGFkaW5nIDIgQWNjZW50IDU7XFxsc2Rwcmlvcml0eTY1IE1lZGl1bSBMaXN0IDEgQWNjZW50IDU7XHJcblxcbHNkcHJpb3JpdHk2NiBNZWRpdW0gTGlzdCAyIEFjY2VudCA1O1xcbHNkcHJpb3JpdHk2NyBNZWRpdW0gR3JpZCAxIEFjY2VudCA1O1xcbHNkcHJpb3JpdHk2OCBNZWRpdW0gR3JpZCAyIEFjY2VudCA1O1xcbHNkcHJpb3JpdHk2OSBNZWRpdW0gR3JpZCAzIEFjY2VudCA1O1xcbHNkcHJpb3JpdHk3MCBEYXJrIExpc3QgQWNjZW50IDU7XFxsc2Rwcmlvcml0eTcxIENvbG9yZnVsIFNoYWRpbmcgQWNjZW50IDU7XFxsc2Rwcmlvcml0eTcyIENvbG9yZnVsIExpc3QgQWNjZW50IDU7XHJcblxcbHNkcHJpb3JpdHk3MyBDb2xvcmZ1bCBHcmlkIEFjY2VudCA1O1xcbHNkcHJpb3JpdHk2MCBMaWdodCBTaGFkaW5nIEFjY2VudCA2O1xcbHNkcHJpb3JpdHk2MSBMaWdodCBMaXN0IEFjY2VudCA2O1xcbHNkcHJpb3JpdHk2MiBMaWdodCBHcmlkIEFjY2VudCA2O1xcbHNkcHJpb3JpdHk2MyBNZWRpdW0gU2hhZGluZyAxIEFjY2VudCA2O1xcbHNkcHJpb3JpdHk2NCBNZWRpdW0gU2hhZGluZyAyIEFjY2VudCA2O1xcbHNkcHJpb3JpdHk2NSBNZWRpdW0gTGlzdCAxIEFjY2VudCA2O1xyXG5cXGxzZHByaW9yaXR5NjYgTWVkaXVtIExpc3QgMiBBY2NlbnQgNjtcXGxzZHByaW9yaXR5NjcgTWVkaXVtIEdyaWQgMSBBY2NlbnQgNjtcXGxzZHByaW9yaXR5NjggTWVkaXVtIEdyaWQgMiBBY2NlbnQgNjtcXGxzZHByaW9yaXR5NjkgTWVkaXVtIEdyaWQgMyBBY2NlbnQgNjtcXGxzZHByaW9yaXR5NzAgRGFyayBMaXN0IEFjY2VudCA2O1xcbHNkcHJpb3JpdHk3MSBDb2xvcmZ1bCBTaGFkaW5nIEFjY2VudCA2O1xcbHNkcHJpb3JpdHk3MiBDb2xvcmZ1bCBMaXN0IEFjY2VudCA2O1xyXG5cXGxzZHByaW9yaXR5NzMgQ29sb3JmdWwgR3JpZCBBY2NlbnQgNjtcXGxzZHFmb3JtYXQxXFxsc2Rwcmlvcml0eTE5IFN1YnRsZSBFbXBoYXNpcztcXGxzZHFmb3JtYXQxXFxsc2Rwcmlvcml0eTIxIEludGVuc2UgRW1waGFzaXM7XFxsc2RxZm9ybWF0MVxcbHNkcHJpb3JpdHkzMSBTdWJ0bGUgUmVmZXJlbmNlO1xcbHNkcWZvcm1hdDFcXGxzZHByaW9yaXR5MzIgSW50ZW5zZSBSZWZlcmVuY2U7XFxsc2RxZm9ybWF0MVxcbHNkcHJpb3JpdHkzMyBCb29rIFRpdGxlO1xcbHNkc2VtaWhpZGRlbjFcXGxzZHVuaGlkZXVzZWQxXFxsc2Rwcmlvcml0eTM3IEJpYmxpb2dyYXBoeTtcclxuXFxsc2RzZW1paGlkZGVuMVxcbHNkdW5oaWRldXNlZDFcXGxzZHFmb3JtYXQxXFxsc2Rwcmlvcml0eTM5IFRPQyBIZWFkaW5nO319fSIsIkFic3RyYWN0U291cmNlVGV4dEZvcm1hdCI6MCwiQWZmaWxpYXRpb24iOiJTY2hvb2wgb2YgTWluZXJhbCBQcm9jZXNzaW5nICYgQmlvZW5naW5lZXJpbmcsIENlbnRyYWwgU291dGggVW5pdmVyc2l0eSwgQ2hhbmdzaGEgNDEwMDgzLCBDaGluYS5cclxuU2Nob29sIG9mIE1pbmVyYWwgUHJvY2Vzc2luZyAmIEJpb2VuZ2luZWVyaW5nLCBDZW50cmFsIFNvdXRoIFVuaXZlcnNpdHksIENoYW5nc2hhIDQxMDA4MywgQ2hpbmEuXHJcblNjaG9vbCBvZiBNaW5lcmFsIFByb2Nlc3NpbmcgJiBCaW9lbmdpbmVlcmluZywgQ2VudHJhbCBTb3V0aCBVbml2ZXJzaXR5LCBDaGFuZ3NoYSA0MTAwODMsIENoaW5hLiBFbGVjdHJvbmljIGFkZHJlc3M6IGhhbmp1bndlaTIwMDhAMTYzLmNvbS5cclxuU2Nob29sIG9mIE1pbmVyYWwgUHJvY2Vzc2luZyAmIEJpb2VuZ2luZWVyaW5nLCBDZW50cmFsIFNvdXRoIFVuaXZlcnNpdHksIENoYW5nc2hhIDQxMDA4MywgQ2hpbmEuXHJcblNjaG9vbCBvZiBNaW5lcmFsIFByb2Nlc3NpbmcgJiBCaW9lbmdpbmVlcmluZywgQ2VudHJhbCBTb3V0aCBVbml2ZXJzaXR5LCBDaGFuZ3NoYSA0MTAwODMsIENoaW5hLiBFbGVjdHJvbmljIGFkZHJlc3M6IHFpbndlbnFpbmczNjlAMTI2LmNvbS5cclxuU2Nob29sIG9mIE1pbmVyYWwgUHJvY2Vzc2luZyAmIEJpb2VuZ2luZWVyaW5nLCBDZW50cmFsIFNvdXRoIFVuaXZlcnNpdHksIENoYW5nc2hhIDQxMDA4MywgQ2hpbmEuXHJcblNjaG9vbCBvZiBNaW5lcmFsIFByb2Nlc3NpbmcgJiBCaW9lbmdpbmVlcmluZywgQ2VudHJhbCBTb3V0aCBVbml2ZXJzaXR5LCBDaGFuZ3NoYSA0MTAwODMsIENoaW5hLiIsIkF1dGhvcnMiOlt7IiRpZCI6IjQiLCIkdHlwZSI6IlN3aXNzQWNhZGVtaWMuQ2l0YXZpLlBlcnNvbiwgU3dpc3NBY2FkZW1pYy5DaXRhdmkiLCJGaXJzdE5hbWUiOiJYLiIsIkxhc3ROYW1lIjoiWmhvbmciLCJQcm90ZWN0ZWQiOmZhbHNlLCJTZXgiOjAsIkNyZWF0ZWRCeSI6Il9Sb25qYSBXYWduZXItV2VueiIsIkNyZWF0ZWRPbiI6IjIwMjAtMTAtMTVUMTM6NTM6MDYiLCJNb2RpZmllZEJ5IjoiX1JvbmphIFdhZ25lci1XZW56IiwiSWQiOiJjZmNlMmYyMC1lNTJmLTQ5ZmMtOTRlYy0yMzA2YmE0YTI4M2IiLCJNb2RpZmllZE9uIjoiMjAyMC0xMC0xNVQxMzo1MzowNiIsIlByb2plY3QiOnsiJGlkIjoiNSIsIiR0eXBlIjoiU3dpc3NBY2FkZW1pYy5DaXRhdmkuUHJvamVjdCwgU3dpc3NBY2FkZW1pYy5DaXRhdmkifX0seyIkaWQiOiI2IiwiJHR5cGUiOiJTd2lzc0FjYWRlbWljLkNpdGF2aS5QZXJzb24sIFN3aXNzQWNhZGVtaWMuQ2l0YXZpIiwiRmlyc3ROYW1lIjoiVy4iLCJMYXN0TmFtZSI6IkxpdSIsIlByb3RlY3RlZCI6ZmFsc2UsIlNleCI6MCwiQ3JlYXRlZEJ5IjoiX1JvbmphIFdhZ25lci1XZW56IiwiQ3JlYXRlZE9uIjoiMjAyMC0xMC0xNVQxMzo1MzowNiIsIk1vZGlmaWVkQnkiOiJfUm9uamEgV2FnbmVyLVdlbnoiLCJJZCI6ImNmNjU1ZjUyLTQyYTgtNDQ1NC05MDc2LTFhMjRhNTM3NjlmNyIsIk1vZGlmaWVkT24iOiIyMDIwLTEwLTE1VDEzOjUzOjA2IiwiUHJvamVjdCI6eyIkcmVmIjoiNSJ9fSx7IiRpZCI6IjciLCIkdHlwZSI6IlN3aXNzQWNhZGVtaWMuQ2l0YXZpLlBlcnNvbiwgU3dpc3NBY2FkZW1pYy5DaXRhdmkiLCJGaXJzdE5hbWUiOiJKLiIsIkxhc3ROYW1lIjoiSGFuIiwiUHJvdGVjdGVkIjpmYWxzZSwiU2V4IjowLCJDcmVhdGVkQnkiOiJfUm9uamEgV2FnbmVyLVdlbnoiLCJDcmVhdGVkT24iOiIyMDIwLTEwLTE1VDEzOjUzOjA2IiwiTW9kaWZpZWRCeSI6Il9Sb25qYSBXYWduZXItV2VueiIsIklkIjoiNWFmNDg4YWYtMmE2Yy00YWUxLWFjNDQtZTcwMmI5OWY3YmI4IiwiTW9kaWZpZWRPbiI6IjIwMjAtMTAtMTVUMTM6NTM6MDYiLCJQcm9qZWN0Ijp7IiRyZWYiOiI1In19LHsiJGlkIjoiOCIsIiR0eXBlIjoiU3dpc3NBY2FkZW1pYy5DaXRhdmkuUGVyc29uLCBTd2lzc0FjYWRlbWljLkNpdGF2aSIsIkZpcnN0TmFtZSI6IkYuIiwiTGFzdE5hbWUiOiJKaWFvIiwiUHJvdGVjdGVkIjpmYWxzZSwiU2V4IjowLCJDcmVhdGVkQnkiOiJfUm9uamEgV2FnbmVyLVdlbnoiLCJDcmVhdGVkT24iOiIyMDIwLTEwLTE1VDEzOjUzOjA2IiwiTW9kaWZpZWRCeSI6Il9Sb25qYSBXYWduZXItV2VueiIsIklkIjoiNTkyZTYzYzMtYmYwOS00NzdlLWExNDAtNjdjYzJlOWNkNzUyIiwiTW9kaWZpZWRPbiI6IjIwMjAtMTAtMTVUMTM6NTM6MDYiLCJQcm9qZWN0Ijp7IiRyZWYiOiI1In19LHsiJGlkIjoiOSIsIiR0eXBlIjoiU3dpc3NBY2FkZW1pYy5DaXRhdmkuUGVyc29uLCBTd2lzc0FjYWRlbWljLkNpdGF2aSIsIkZpcnN0TmFtZSI6IlcuIiwiTGFzdE5hbWUiOiJRaW4iLCJQcm90ZWN0ZWQiOmZhbHNlLCJTZXgiOjAsIkNyZWF0ZWRCeSI6Il9Sb25qYSBXYWduZXItV2VueiIsIkNyZWF0ZWRPbiI6IjIwMjAtMTAtMTVUMTM6NTM6MDYiLCJNb2RpZmllZEJ5IjoiX1JvbmphIFdhZ25lci1XZW56IiwiSWQiOiI4YzRkMDdkNy1hOGU0LTQ4YmUtOGFkZS1iNjQ4YTFlNjM0YjAiLCJNb2RpZmllZE9uIjoiMjAyMC0xMC0xNVQxMzo1MzowNiIsIlByb2plY3QiOnsiJHJlZiI6IjUifX0seyIkaWQiOiIxMCIsIiR0eXBlIjoiU3dpc3NBY2FkZW1pYy5DaXRhdmkuUGVyc29uLCBTd2lzc0FjYWRlbWljLkNpdGF2aSIsIkZpcnN0TmFtZSI6IlQuIiwiTGFzdE5hbWUiOiJMaXUiLCJQcm90ZWN0ZWQiOmZhbHNlLCJTZXgiOjAsIkNyZWF0ZWRCeSI6Il9Sb25qYSBXYWduZXItV2VueiIsIkNyZWF0ZWRPbiI6IjIwMjAtMTAtMTVUMTM6NTM6MDYiLCJNb2RpZmllZEJ5IjoiX1JvbmphIFdhZ25lci1XZW56IiwiSWQiOiI1NWVmMjRkMS0yOGUyLTQ0NmEtODhkOC03NDM5ODIwZTRkYjgiLCJNb2RpZmllZE9uIjoiMjAyMC0xMC0xNVQxMzo1MzowNiIsIlByb2plY3QiOnsiJHJlZiI6IjUifX0seyIkaWQiOiIxMSIsIiR0eXBlIjoiU3dpc3NBY2FkZW1pYy5DaXRhdmkuUGVyc29uLCBTd2lzc0FjYWRlbWljLkNpdGF2aSIsIkZpcnN0TmFtZSI6IkMuIiwiTGFzdE5hbWUiOiJaaGFvIiwiUHJvdGVjdGVkIjpmYWxzZSwiU2V4IjowLCJDcmVhdGVkQnkiOiJfUm9uamEgV2FnbmVyLVdlbnoiLCJDcmVhdGVkT24iOiIyMDIwLTEwLTE1VDEzOjUzOjA2IiwiTW9kaWZpZWRCeSI6Il9Sb25qYSBXYWduZXItV2VueiIsIklkIjoiYzZhMzUwNGMtOWU0Mi00YTg0LTk1YWMtYmJmMzJlN2JiYjAwIiwiTW9kaWZpZWRPbiI6IjIwMjAtMTAtMTVUMTM6NTM6MDYiLCJQcm9qZWN0Ijp7IiRyZWYiOiI1In19XSwiQ2l0YXRpb25LZXlVcGRhdGVUeXBlIjowLCJDb2xsYWJvcmF0b3JzIjpbXSwiQ292ZXJQYXRoIjp7IiRpZCI6IjEyIiwiJHR5cGUiOiJTd2lzc0FjYWRlbWljLkNpdGF2aS5MaW5rZWRSZXNvdXJjZSwgU3dpc3NBY2FkZW1pYy5DaXRhdmkiLCJMaW5rZWRSZXNvdXJjZVR5cGUiOjIsIk9yaWdpbmFsU3RyaW5nIjoiQzpcXFVzZXJzXFxEb3JrYVxcQXBwRGF0YVxcTG9jYWxcXFRlbXBcXDVsb3Bicnl2LmpwZyIsIlVyaVN0cmluZyI6IjMwMWRiYjMwLTNjMWItNGJlNy1hNWIwLTRiZGY5NWM0Njg3O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53YXNtYW4uMjAxOS4wMy4wNjgiLCJFZGl0b3JzIjpbXSwiRXZhbHVhdGlvbkNvbXBsZXhpdHkiOjAsIkV2YWx1YXRpb25Tb3VyY2VUZXh0Rm9ybWF0IjowLCJHcm91cHMiOltdLCJIYXNMYWJlbDEiOmZhbHNlLCJIYXNMYWJlbDIiOmZhbHNlLCJLZXl3b3JkcyI6W10sIkxhbmd1YWdlIjoiZW5nIiwiTGFuZ3VhZ2VDb2RlIjoiZW4i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xNi9qLndhc21hbi4yMDE5LjAzLjA2OCIsIlVyaVN0cmluZyI6Imh0dHBzOi8vZG9pLm9yZy8xMC4xMDE2L2oud2FzbWFuLjIwMTkuMDMuMDY4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VUMTM6NTI6MTMiLCJNb2RpZmllZEJ5IjoiX1JvbmphIFdhZ25lci1XZW56IiwiSWQiOiI4YzM0YjU1OS0wMmNkLTQ5MTctODIxMy01OGQ1YmU2MDUxZDkiLCJNb2RpZmllZE9uIjoiMjAyMC0xMC0xNVQxMzo1MjoxMyIsIlByb2plY3QiOnsiJHJlZiI6IjUifX0seyIkaWQiOiIxNyIsIiR0eXBlIjoiU3dpc3NBY2FkZW1pYy5DaXRhdmkuTG9jYXRpb24sIFN3aXNzQWNhZGVtaWMuQ2l0YXZpIiwiQWRkcmVzcyI6eyIkaWQiOiIxOCIsIiR0eXBlIjoiU3dpc3NBY2FkZW1pYy5DaXRhdmkuTGlua2VkUmVzb3VyY2UsIFN3aXNzQWNhZGVtaWMuQ2l0YXZpIiwiTGlua2VkUmVzb3VyY2VUeXBlIjo1LCJPcmlnaW5hbFN0cmluZyI6IjMxMDc5NzYyIiwiVXJpU3RyaW5nIjoiaHR0cDovL3d3dy5uY2JpLm5sbS5uaWguZ292L3B1Ym1lZC8zMTA3OTc2MiIsIkxpbmtlZFJlc291cmNlU3RhdHVzIjo4LCJQcm9wZXJ0aWVzIjp7IiRpZCI6IjE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wLTE1VDEzOjUyOjEzIiwiTW9kaWZpZWRCeSI6Il9Sb25qYSBXYWduZXItV2VueiIsIklkIjoiM2UwMjU0NDEtZmE2Ny00MTJlLThjMDAtZGI1NzNlNWNkNjhkIiwiTW9kaWZpZWRPbiI6IjIwMjAtMTAtMTVUMTM6NTI6MTMiLCJQcm9qZWN0Ijp7IiRyZWYiOiI1In19XSwiTm90ZXMiOiJKb3VybmFsIEFydGljbGUiLCJOdW1iZXIiOiI4OSIsIk9yZ2FuaXphdGlvbnMiOltdLCJPdGhlcnNJbnZvbHZlZCI6W10sIlBhZ2VDb3VudCI6IjExIiwiUGFnZVJhbmdlIjoiPHNwPlxyXG4gIDxuPjgzPC9uPlxyXG4gIDxpbj50cnVlPC9pbj5cclxuICA8b3M+ODM8L29zPlxyXG4gIDxwcz44MzwvcHM+XHJcbjwvc3A+XHJcbjxlcD5cclxuICA8bj45Mzwvbj5cclxuICA8aW4+dHJ1ZTwvaW4+XHJcbiAgPG9zPjkzPC9vcz5cclxuICA8cHM+OTM8L3BzPlxyXG48L2VwPlxyXG48b3M+ODMtOTM8L29zPiIsIlBlcmlvZGljYWwiOnsiJGlkIjoiMjAiLCIkdHlwZSI6IlN3aXNzQWNhZGVtaWMuQ2l0YXZpLlBlcmlvZGljYWwsIFN3aXNzQWNhZGVtaWMuQ2l0YXZpIiwiRWlzc24iOiIxODc5LTI0NTYiLCJOYW1lIjoiV2FzdGUgbWFuYWdlbWVudCAoTmV3IFlvcmssIE4uWS4pIiwiUGFnaW5hdGlvbiI6MCwiUHJvdGVjdGVkIjpmYWxzZSwiQ3JlYXRlZEJ5IjoiX1JvbmphIFdhZ25lci1XZW56IiwiQ3JlYXRlZE9uIjoiMjAyMC0xMC0wN1QwODo1OToyMiIsIk1vZGlmaWVkQnkiOiJfUm9uamEgV2FnbmVyLVdlbnoiLCJJZCI6ImNmNGNhZDhkLWY4NDUtNGRlNC04ZWY1LTVjMmY0Mzg2MTg3ZiIsIk1vZGlmaWVkT24iOiIyMDIwLTEwLTA3VDA4OjU5OjIyIiwiUHJvamVjdCI6eyIkcmVmIjoiNSJ9fSwiUHVibGlzaGVycyI6W3siJGlkIjoiMjE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HViTWVkSWQiOiIzMTA3OTc2MiIsIlF1b3RhdGlvbnMiOltdLCJSZWZlcmVuY2VUeXBlIjoiSm91cm5hbEFydGljbGUiLCJTaG9ydFRpdGxlIjoiWmhvbmcsIExpdSBldCBhbC4gMjAxOSDigJMgUHlyb2x5c2lzIGFuZCBwaHlzaWNhbCBzZXBhcmF0aW9uIiwiU2hvcnRUaXRsZVVwZGF0ZVR5cGUiOjAsIlNvdXJjZU9mQmlibGlvZ3JhcGhpY0luZm9ybWF0aW9uIjoiUHViTWVkIiwiU3RhdGljSWRzIjpbImFjYmMyMjNjLWRjYmYtNGM4Mi05NDNjLTY2MzEyOWYzMTdjZSJdLCJUYWJsZU9mQ29udGVudHMiOiJQeXJvbHlzaXMgYW5kIHBoeXNpY2FsIHNlcGFyYXRpb24gZm9yIHRoZSByZWNvdmVyeSBvZiBzcGVudCBMaUZlUE80IGJhdHRlcmllc1xyXG4gICAgICAgICAgMSBJbnRyb2R1Y3Rpb25cclxuICAgICAgICAgIDIgRXhwZXJpbWVudGFsXHJcbiAgICAgICAgICAgICAgICAgICAgMi4xIE1hdGVyaWFsc1xyXG4gICAgICAgICAgICAgICAgICAgIDIuMiBFeHBlcmltZW50YWwgc2V0dXAgYW5kIHByb2NlZHVyZVxyXG4gICAgICAgICAgMyBSZXN1bHRzIGFuZCBkaXNjdXNzaW9uXHJcbiAgICAgICAgICAgICAgICAgICAgMy4xIERpc2NoYXJnZSBwcm9jZXNzIG9mIHNwZW50IExJQnNcclxuICAgICAgICAgICAgICAgICAgICAzLjIgUmVjb3Zlcnkgb2Ygb3JnYW5pYyBlbGVjdHJvbHl0ZVxyXG4gICAgICAgICAgICAgICAgICAgIDMuMyBQeXJvbHlzaXMgcHJvY2VzcyBvZiBzcGVudCBMSUJzXHJcbiAgICAgICAgICAgICAgICAgICAgMy40IENydXNoaW5nIHByb2Nlc3NcclxuICAgICAgICAgICAgICAgICAgICAzLjUgUGh5c2ljYWwgc2VwYXJhdGlvblxyXG4gICAgICAgICAgNCBDb25jbHVzaW9uc1xyXG4gICAgICAgICAgQWNrbm93bGVkZ2V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QeXJvbHlzaXMgYW5kIHBoeXNpY2FsIHNlcGFyYXRpb24gZm9yIHRoZSByZWNvdmVyeSBvZiBzcGVudCBMaUZlUE80IGJhdHRlcmllcz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FeHBlcmltZW50YWw8L3NwYW4+PC9wPlxyXG5cdFx0XHQ8cCBzdHlsZT1cIm1hcmdpbjowcHQgMHB0IDZwdFwiPjxzcGFuIHN0eWxlPVwiZm9udC1mYW1pbHk6J1NlZ29lIFVJJzsgZm9udC1zaXplOjlwdFwiPsKgwqDCoMKgwqDCoMKgwqDCoMKgwqDCoMKgwqDCoMKgwqDCoMKgIDIuMSBNYXRlcmlhbHM8L3NwYW4+PC9wPlxyXG5cdFx0XHQ8cCBzdHlsZT1cIm1hcmdpbjowcHQgMHB0IDZwdFwiPjxzcGFuIHN0eWxlPVwiZm9udC1mYW1pbHk6J1NlZ29lIFVJJzsgZm9udC1zaXplOjlwdFwiPsKgwqDCoMKgwqDCoMKgwqDCoMKgwqDCoMKgwqDCoMKgwqDCoMKgIDIuMiBFeHBlcmltZW50YWwgc2V0dXAgYW5kIHByb2NlZHVyZTwvc3Bhbj48L3A+XHJcblx0XHRcdDxwIHN0eWxlPVwibWFyZ2luOjBwdCAwcHQgNnB0XCI+PHNwYW4gc3R5bGU9XCJmb250LWZhbWlseTonU2Vnb2UgVUknOyBmb250LXNpemU6OXB0XCI+wqDCoMKgwqDCoMKgwqDCoMKgIDMgUmVzdWx0cyBhbmQgZGlzY3Vzc2lvbjwvc3Bhbj48L3A+XHJcblx0XHRcdDxwIHN0eWxlPVwibWFyZ2luOjBwdCAwcHQgNnB0XCI+PHNwYW4gc3R5bGU9XCJmb250LWZhbWlseTonU2Vnb2UgVUknOyBmb250LXNpemU6OXB0XCI+wqDCoMKgwqDCoMKgwqDCoMKgwqDCoMKgwqDCoMKgwqDCoMKgwqAgMy4xIERpc2NoYXJnZSBwcm9jZXNzIG9mIHNwZW50IExJQnM8L3NwYW4+PC9wPlxyXG5cdFx0XHQ8cCBzdHlsZT1cIm1hcmdpbjowcHQgMHB0IDZwdFwiPjxzcGFuIHN0eWxlPVwiZm9udC1mYW1pbHk6J1NlZ29lIFVJJzsgZm9udC1zaXplOjlwdFwiPsKgwqDCoMKgwqDCoMKgwqDCoMKgwqDCoMKgwqDCoMKgwqDCoMKgIDMuMiBSZWNvdmVyeSBvZiBvcmdhbmljIGVsZWN0cm9seXRlPC9zcGFuPjwvcD5cclxuXHRcdFx0PHAgc3R5bGU9XCJtYXJnaW46MHB0IDBwdCA2cHRcIj48c3BhbiBzdHlsZT1cImZvbnQtZmFtaWx5OidTZWdvZSBVSSc7IGZvbnQtc2l6ZTo5cHRcIj7CoMKgwqDCoMKgwqDCoMKgwqDCoMKgwqDCoMKgwqDCoMKgwqDCoCAzLjMgUHlyb2x5c2lzIHByb2Nlc3Mgb2Ygc3BlbnQgTElCczwvc3Bhbj48L3A+XHJcblx0XHRcdDxwIHN0eWxlPVwibWFyZ2luOjBwdCAwcHQgNnB0XCI+PHNwYW4gc3R5bGU9XCJmb250LWZhbWlseTonU2Vnb2UgVUknOyBmb250LXNpemU6OXB0XCI+wqDCoMKgwqDCoMKgwqDCoMKgwqDCoMKgwqDCoMKgwqDCoMKgwqAgMy40IENydXNoaW5nIHByb2Nlc3M8L3NwYW4+PC9wPlxyXG5cdFx0XHQ8cCBzdHlsZT1cIm1hcmdpbjowcHQgMHB0IDZwdFwiPjxzcGFuIHN0eWxlPVwiZm9udC1mYW1pbHk6J1NlZ29lIFVJJzsgZm9udC1zaXplOjlwdFwiPsKgwqDCoMKgwqDCoMKgwqDCoMKgwqDCoMKgwqDCoMKgwqDCoMKgIDMuNSBQaHlzaWNhbCBzZXBhcmF0aW9uPC9zcGFuPj</w:instrText>
                </w:r>
                <w:r w:rsidR="00670427" w:rsidRPr="0077002F">
                  <w:rPr>
                    <w:lang w:val="en-US"/>
                  </w:rPr>
                  <w:instrText>wvcD5cclxuXHRcdFx0PHAgc3R5bGU9XC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QeXJvbHlzaXMgYW5kIHBoeXNpY2FsIHNlcGFyYXRpb24gZm9yIHRoZSByZWNvdmVyeSBvZiBzcGVudCBMaUZlUE80IGJhdHRlcmllcyIsIlRyYW5zbGF0b3JzIjpbXSwiWWVhciI6IjIwMTkiLCJZZWFyUmVzb2x2ZWQiOiIyMDE5IiwiQ3JlYXRlZEJ5IjoiX1JvbmphIFdhZ25lci1XZW56IiwiQ3JlYXRlZE9uIjoiMjAyMC0xMC0xNVQxMzo1MTo1NiIsIk1vZGlmaWVkQnkiOiJfV2FnbmVyd2UiLCJJZCI6IjMwMWRiYjMwLTNjMWItNGJlNy1hNWIwLTRiZGY5NWM0Njg3OCIsIk1vZGlmaWVkT24iOiIyMDIyLTA2LTE1VDEzOjE0OjQ2IiwiUHJvamVjdCI6eyIkcmVmIjoiNSJ9fSwiVXNlTnVtYmVyaW5nVHlwZU9mUGFyZW50RG9jdW1lbnQiOmZhbHNlfV0sIkZvcm1hdHRlZFRleHQiOnsiJGlkIjoiMjIiLCJDb3VudCI6MSwiVGV4dFVuaXRzIjpbeyIkaWQiOiIyMyIsIkZvbnRTdHlsZSI6eyIkaWQiOiIyNCIsIk5ldXRyYWwiOnRydWV9LCJSZWFkaW5nT3JkZXIiOjEsIlRleHQiOiJbMzRdIn1dfSwiVGFnIjoiQ2l0YXZpUGxhY2Vob2xkZXIjMjJkODM1M2EtY2QxMy00MjJiLTg4ZjQtZGYwODNkYTE2NmZmIiwiVGV4dCI6IlszNF0iLCJXQUlWZXJzaW9uIjoiNi44LjAuMCJ9}</w:instrText>
                </w:r>
                <w:r w:rsidR="00670427" w:rsidRPr="0077002F">
                  <w:fldChar w:fldCharType="separate"/>
                </w:r>
                <w:r w:rsidR="00670427" w:rsidRPr="0077002F">
                  <w:rPr>
                    <w:lang w:val="en-US"/>
                  </w:rPr>
                  <w:t>[34]</w:t>
                </w:r>
                <w:r w:rsidR="00670427" w:rsidRPr="0077002F">
                  <w:fldChar w:fldCharType="end"/>
                </w:r>
              </w:sdtContent>
            </w:sdt>
          </w:p>
        </w:tc>
      </w:tr>
      <w:tr w:rsidR="0077002F" w:rsidRPr="0077002F" w:rsidTr="00670427">
        <w:tc>
          <w:tcPr>
            <w:tcW w:w="4957"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„Although moderate roasting can remove organic compound layer on the particle surface to improve flotation effect, harmful ingredients would volatilize and produce irritating gases, such as HF, P2O5, and aldehydes under high temperature circumstance [19].“</w:t>
            </w:r>
          </w:p>
        </w:tc>
        <w:tc>
          <w:tcPr>
            <w:tcW w:w="2409"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Pyrolysis as pretreatment to recover anode and cathode material</w:t>
            </w:r>
          </w:p>
        </w:tc>
        <w:tc>
          <w:tcPr>
            <w:tcW w:w="1696"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77002F" w:rsidP="00670427">
            <w:pPr>
              <w:spacing w:before="288" w:after="288"/>
              <w:rPr>
                <w:lang w:val="en-US"/>
              </w:rPr>
            </w:pPr>
            <w:sdt>
              <w:sdtPr>
                <w:alias w:val="Don't edit this field"/>
                <w:tag w:val="CitaviPlaceholder#515cc687-83a2-4e18-8d53-9c2422c508c8"/>
                <w:id w:val="1744211509"/>
                <w:placeholder>
                  <w:docPart w:val="AB71DE46F5F0364E8A856D32200D374F"/>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FiNDljMTBmLWFiM2QtNDIyNy04ZDEwLTc5ZWQ3ZTNlODVlZSIsIlJhbmdlTGVuZ3RoIjo0LCJSZWZlcmVuY2VJZCI6IjlhZTVlNjcxLTE0NGUtNDBjNC1hMjJjLWVlZjU0NGViOTBiOSIsIlJlZmVyZW5jZSI6eyIkaWQiOiIzIiwiJHR5cGUiOiJTd2lzc0FjYWRlbWljLkNpdGF2aS5SZWZlcmVuY2UsIFN3aXNzQWNhZGVtaWMuQ2l0YXZpIiwiQWJzdHJhY3QiOiJGZW50b24gbW9kaWZpZWQgZmxvdGF0aW9uIGlzIG9uZSBvZiB0aGUgZWZmZWN0aXZlIHdheXMgdG8gc2VwYXJhdGUgYW5kIHJlY3ljbGUgdGhlIGVsZWN0cm9kZSBtYXRlcmlhbHMsIExpQ29PMiBhbmRcclxuZ3JhcGhpdGUsIGZyb20gc3BlbnQgbGl0aGl1bS1pb24gYmF0dGVyaWVzIChMaUJzKS4gSG93ZXZlciwgYSBzYXRpc2ZhY3RvcnkgTGlDb08yIGdyYWRlIG9mIGZsb3RhdGlvbiBjb25jZW50cmF0ZVxyXG5zdGlsbCBjb3VsZCBub3QgYmUgYWNoaWV2ZWQgYWZ0ZXIgdGhlIEZlbnRvbiBtb2RpZmljYXRpb24uIENvbXBhcmlzb24gb2YgaXRzIGZsb3RhdGlvbiByZXN1bHRzIHdpdGggdGhlIGRpcmVjdCBmbG90YXRpb25cclxuYW5kIHJvYXN0aW5nIG1vZGlmaWVkIGZsb3RhdGlvbiBpbmRpY2F0ZXMgdGhlIGNvbmNlbnRyYXRlIGdyYWRlIG9mIExpQ29PMiBhZnRlciBGZW50b24gdHJlYXRtZ</w:instrText>
                </w:r>
                <w:r w:rsidR="00670427" w:rsidRPr="0077002F">
                  <w:instrText>W50IG9ubHkgaW5jcmVhc2VkXHJcbmJ5IDUlLCByZWFjaGluZyA2MCUsIHdoaWxlIHRoYXQgb2YgdGhlIHJvYXN0aW5nIGZsb3RhdGlvbiBjb3VsZCBiZSB1cCB0byA5MCUuIEFuYWx5c2VzIG9mIHN1cmZhY2VcclxubW9ycGhvbG9neSBhbmQgY2hlbWljYWwgY29tcG9zaXRpb24gaW5kaWNhdGUgdGhhdCB0aGUgbmV3Ym9ybiBzdXJmYWNlIG9mIHRoZSBlbGVjdHJvZGUgcGFydGljbGVzIGFyZSB3cmFwcGVkXHJcbndpdGggYW4gaW5vcmdhbmljIGNvbXBvdW5kIGxheWVyIGNvbXBvc2VkIG9mIEZlKE9IKTMsIHdoaWNoIGlzIHRoZSBzZWNvbmRhcnkgcHJvZHVjdCBvZiBzZW1pLXNvbGlkIHBoYXNlXHJcbkZlbnRvbi4gVGhlIGlub3JnYW5pYyBmaWxtIHJlc3VsdHMgaW4gYSBzaW1pbGFyIGh5ZHJvcGhvYmljaXR5IGFuZCBmaW5hbGx5IGxlYWRzIHRvIHRoZSBwb29yIGZsb3RhdGlvbiByZXN1bHRzLiBEZWR1Y2luZ1xyXG5mcm9tIHRoZSByZWFjdGlvbiBtZWNoYW5pc20gb2YgRmVudG9uLCB0aGUgZW5oYW5jZW1lbnQgb2YgYWxrYWxpbmUgZW52aXJvbm1lbnQgaXMgYSBtYWluIHJlYXNvbiBmb3JcclxudGhlIHByZWNpcGl0YXRpb24gb2YgRmUzKyBvbiB0aGUgc3VyZmFjZSBvZiBwYXJ0aWNsZXMuIFRoZXJlZm9yZSwgYW4gYXBwcm9wcmlhdGUgYW1vdW50IG9mIGh5ZHJvY2hsb3JpYyBhY2lkXHJcbihIQ2wpIHdhcyBhZGRlZCB0byByZWFjdCB3aXRoIHByZWNpcGl0YXRpb24sIGFuZCB0aGUgZmluYWwgY29uY2VudHJhdGUgZ3JhZGUgcmVhY2hlZCA3NSU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Qb3dkZXIgVGVjaG5vbG9neSwgMzE1ICgyMDE3KSAxMzktMTQ2LiBkb2k6MTAuMTAxNi9qLnBvd3RlYy4yMDE3LjAzLjA1MDwvc3Bhbj48L3A+XHJcblx0XHQ8L2Rpdj5cclxuXHQ8L2JvZHk+XHJcbjwvaHRtbD4iLCJBYnN0cmFjdFJ0ZiI6IntcXHJ0ZjFcXGFuc2lcXGFuc2ljcGcxMjUyXFx1YzBcXHN0c2hmZGJjaDBcXHN0c2hmbG9jaDBcXHN0c2hmaGljaDBcXHN0c2hmYmkwXFxkZWZmMFxyXG5cXGFkZWZmMHtcXGZvbnR0Ymx7XFxmMFxcZm5pbFxcZmNoYXJzZXQwIFRpbWVzIE5ldyBSb21hbjt9e1xcZjFcXGZuaWxcXGZjaGFyc2V0MCBTZWdvZSBVSTt9fXtcXGNvbG9ydGJsO1xccmVkMFxcZ3JlZW4wXFxibHVlMFxyXG47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GZW50b24gbW9kaWZpZWQgZmxvdGF0aW9uIGlzIG9uZSBvZiB0aGUgZWZmZWN0aXZlIHdheXMgdG8gc2VwYXJhdGUgYW5kIHJlY3ljbGUgdGhlIGVsZWN0cm9kZSBtYXRlcmlhbHMsIExpQ29PMiBhbmR9e1xccnRsY2hcXGFmMFxcYWZzMjRcXGx0cmNoXFxmczE4XFxsYW5nMTAzMVxcbGFuZ25wMTAzMVxcbG9jaFxcYWYxXFxkYmNoXFxhZjFcXGhpY2hcXGYxXFxjczEwXFxjZjFcclxu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dyYXBoaXRlLCBmcm9tIHNwZW50IGxpdGhpdW0taW9uIGJhdHRlcmllcyAoTGlCcykuIEhvd2V2ZXIsIGEgc2F0aXNmYWN0b3J5IExpQ29PMiBncmFkZSBvZiBmbG90YXRpb24gY29uY2VudHJhdG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zdGlsbCBjb3VsZCBub3QgYmUgYWNoaWV2ZWQgYWZ0ZXIgdGhlIEZlbnRvbiBtb2RpZmljYXRpb24uIENvbXBhcmlzb24gb2YgaXRzIGZsb3RhdGlvbiByZXN1bHRzIHdpdGggdGhlIGRpcmVjdCBmbG90YXRpb259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FuZCByb2FzdGluZyBtb2RpZmllZCBmbG90YXRpb24gaW5kaWNhdGVzIHRoZSBjb25jZW50cmF0ZSBncmFkZSBvZiBMaUNvTzIgYWZ0ZXIgRmVudG9uIHRyZWF0bWVudCBvbmx5IGluY3JlYXNlZ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J5IDUlLCByZWFjaGluZyA2MCUsIHdoaWxlIHRoYXQgb2YgdGhlIHJvYXN0aW5nIGZsb3RhdGlvbiBjb3VsZCBiZSB1cCB0byA5MCUuIEFuYWx5c2VzIG9mIHN1cmZhY2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1vcnBob2xvZ3kgYW5kIGNoZW1pY2FsIGNvbXBvc2l0aW9uIGluZGljYXRlIHRoYXQgdGhlIG5ld2Jvcm4gc3VyZmFjZSBvZiB0aGUgZWxlY3Ryb2RlIHBhcnRpY2xlcyBhcmUgd3JhcHBlZ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dpdGggYW4gaW5vcmdhbmljIGNvbXBvdW5kIGxheWVyIGNvbXBvc2VkIG9mIEZlKE9IKTMsIHdoaWNoIGlzIHRoZSBzZWNvbmRhcnkgcHJvZHVjdCBvZiBzZW1pLXNvbGlkIHBoYXNl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GZW50b24uIFRoZSBpbm9yZ2FuaWMgZmlsbSByZXN1bHRzIGluIGEgc2ltaWxhciBoeWRyb3Bob2JpY2l0eSBhbmQgZmluYWxseSBsZWFkcyB0byB0aGUgcG9vciBmbG90YXRpb24gcmVzdWx0cy4gRGVkdWNpbmd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mcm9tIHRoZSByZWFjdGlvbiBtZWNoYW5pc20gb2YgRmVudG9uLCB0aGUgZW5oYW5jZW1lbnQgb2YgYWxrYWxpbmUgZW52aXJvbm1lbnQgaXMgYSBtYWluIHJlYXNvbiBmb3J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oZSBwcmVjaXBpdGF0aW9uIG9mIEZlMysgb24gdGhlIHN1cmZhY2Ugb2YgcGFydGljbGVzLiBUaGVyZWZvcmUsIGFuIGFwcHJvcHJpYXRlIGFtb3VudCBvZiBoeWRyb2NobG9yaWMgYWNpZ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ChIQ2wpIHdhcyBhZGRlZCB0byByZWFjdCB3aXRoIHByZWNpcGl0YXRpb24sIGFuZCB0aGUgZmluYWwgY29uY2VudHJhdGUgZ3JhZGUgcmVhY2hlZCA3NSU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KLiIsIkxhc3ROYW1lIjoiWXUiLCJQcm90ZWN0ZWQiOmZhbHNlLCJTZXgiOjAsIkNyZWF0ZWRCeSI6Il9Sb25qYSBXYWduZXItV2VueiIsIkNyZWF0ZWRPbiI6IjIwMjAtMTAtMDhUMTE6NDY6NTYiLCJNb2RpZmllZEJ5IjoiX1JvbmphIFdhZ25lci1XZW56IiwiSWQiOiJmMzU2ZGM2YS1mOTRmLTQ2NmUtOWI3Ni1hZDgxYWVkZmI0YmIiLCJNb2RpZmllZE9uIjoiMjAyMC0xMC0wOFQxMTo0Njo1NiIsIlByb2plY3QiOnsiJGlkIjoiNSIsIiR0eXBlIjoiU3dpc3NBY2FkZW1pYy5DaXRhdmkuUHJvamVjdCwgU3dpc3NBY2FkZW1pYy5DaXRhdmkifX0seyIkaWQiOiI2IiwiJHR5cGUiOiJTd2lzc0FjYWRlbWljLkNpdGF2aS5QZXJzb24sIFN3aXNzQWNhZGVtaWMuQ2l0YXZpIiwiRmlyc3ROYW1lIjoiWS4iLCJMYXN0TmFtZSI6IkhlIiwiUHJvdGVjdGVkIjpmYWxzZSwiU2V4IjowLCJDcmVhdGVkQnkiOiJfUm9uamEgV2FnbmVyLVdlbnoiLCJDcmVhdGVkT24iOiIyMDIwLTEwLTA3VDEyOjU0OjM3IiwiTW9kaWZpZWRCeSI6Il9Sb25qYSBXYWduZXItV2VueiIsIklkIjoiZjc3ZjhmNDctYzlmMi00NWNlLTk2ZWUtYzZlZGQ1YTFhOWMxIiwiTW9kaWZpZWRPbiI6IjIwMjAtMTAtMDdUMTI6NTQ6MzciLCJQcm9qZWN0Ijp7IiRyZWYiOiI1In19LHsiJGlkIjoiNyIsIiR0eXBlIjoiU3dpc3NBY2FkZW1pYy5DaXRhdmkuUGVyc29uLCBTd2lzc0FjYWRlbWljLkNpdGF2aSIsIkZpcnN0TmFtZSI6IkguIiwiTGFzdE5hbWUiOiJMaSIsIlByb3RlY3RlZCI6ZmFsc2UsIlNleCI6MCwiQ3JlYXRlZEJ5IjoiX1JvbmphIFdhZ25lci1XZW56IiwiQ3JlYXRlZE9uIjoiMjAyMC0xMC0wOFQxMTo0Njo1NiIsIk1vZGlmaWVkQnkiOiJfUm9uamEgV2FnbmVyLVdlbnoiLCJJZCI6IjRlM2M3YjZiLTZhYTktNDdlZi04OTg4LWYxZGExYTZhNzE3OSIsIk1vZGlmaWVkT24iOiIyMDIwLTEwLTA4VDExOjQ2OjU2IiwiUHJvamVjdCI6eyIkcmVmIjoiNSJ9fSx7IiRpZCI6IjgiLCIkdHlwZSI6IlN3aXNzQWNhZGVtaWMuQ2l0YXZpLlBlcnNvbiwgU3dpc3NBY2FkZW1pYy5DaXRhdmkiLCJGaXJzdE5hbWUiOiJXLiIsIkxhc3ROYW1lIjoiWGllIiwiUHJvdGVjdGVkIjpmYWxzZSwiU2V4IjowLCJDcmVhdGVkQnkiOiJfUm9uamEgV2FnbmVyLVdlbnoiLCJDcmVhdGVkT24iOiIyMDIwLTEwLTA3VDEyOjU0OjM3IiwiTW9kaWZpZWRCeSI6Il9Sb25qYSBXYWduZXItV2VueiIsIklkIjoiMDQzYjc0MzUtZDhhNi00NDk3LWFlNGItNzBiOWVmNDRiODlhIiwiTW9kaWZpZWRPbiI6IjIwMjAtMTAtMDdUMTI6NTQ6MzciLCJQcm9qZWN0Ijp7IiRyZWYiOiI1In19LHsiJGlkIjoiOSIsIiR0eXBlIjoiU3dpc3NBY2FkZW1pYy5DaXRhdmkuUGVyc29uLCBTd2lzc0FjYWRlbWljLkNpdGF2aSIsIkZpcnN0TmFtZSI6IlQuIiwiTGFzdE5hbWUiOiJaaGFuZyIsIlByb3RlY3RlZCI6ZmFsc2UsIlNleCI6MCwiQ3JlYXRlZEJ5IjoiX1JvbmphIFdhZ25lci1XZW56IiwiQ3JlYXRlZE9uIjoiMjAyMC0xMC0wN1QxMjo1NDozNyIsIk1vZGlmaWVkQnkiOiJfUm9uamEgV2FnbmVyLVdlbnoiLCJJZCI6IjU1MTFiYjMzLWE0ZWEtNGJlZS04N2RiLWE1OTZlMGZlODg5NSIsIk1vZGlmaWVkT24iOiIyMDIwLTEwLTA3VDEyOjU0OjM3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RG9ya2FcXEFwcERhdGFcXExvY2FsXFxUZW1wXFwxdTVwdXNyby5qcGciLCJVcmlTdHJpbmciOiI5YWU1ZTY3MS0xNDRlLTQwYzQtYTIyYy1lZWY1NDRlYjkwYjk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G93dGVjLjIwMTcuMDMuMDUw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nBvd3RlYy4yMDE3LjAzLjA1MCIsIlVyaVN0cmluZyI6Imh0dHBzOi8vZG9pLm9yZy8xMC4xMDE2L2oucG93dGVjLjIwMTcuMDMuMDUw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NUMTQ6NTA6NTYiLCJNb2RpZmllZEJ5IjoiX1JvbmphIFdhZ25lci1XZW56IiwiSWQiOiI3YjIwYjYyNi1hMGNjLTQ1MjgtYTJiMS1lMGRlMjRiZjhiOTEiLCJNb2RpZmllZE9uIjoiMjAyMC0xMC0xM1QxNDo1MDo1NiIsIlByb2plY3QiOnsiJHJlZiI6IjUifX1dLCJOb3RlcyI6IlBJSTogIFMwMDMyNTkxMDE3MzAyNjY4IiwiTnVtYmVyIjoiMzE1IiwiT3JnYW5pemF0aW9ucyI6W10sIk90aGVyc0ludm9sdmVkIjpbXSwiUGFnZUNvdW50IjoiOCIsIlBhZ2VSYW5nZSI6IjxzcD5cclxuICA8bj4xMzk8L24+XHJcbiAgPGluPnRydWU8L2luPlxyXG4gIDxvcz4xMzk8L29zPlxyXG4gIDxwcz4xMzk8L3BzPlxyXG48L3NwPlxyXG48ZXA+XHJcbiAgPG4+MTQ2PC9uPlxyXG4gIDxpbj50cnVlPC9pbj5cclxuICA8b3M+MTQ2PC9vcz5cclxuICA8cHM+MTQ2PC9wcz5cclxuPC9lcD5cclxuPG9zPjEzOS0xNDY8L29zPiIsIlBlcmlvZGljYWwiOnsiJGlkIjoiMTUiLCIkdHlwZSI6IlN3aXNzQWNhZGVtaWMuQ2l0YXZpLlBlcmlvZGljYWwsIFN3aXNzQWNhZGVtaWMuQ2l0YXZpIiwiSXNzbiI6IjAwMzI1OTEwIiwiTmFtZSI6IlBvd2RlciBUZWNobm9sb2d5IiwiUGFnaW5hdGlvbiI6MCwiUHJvdGVjdGVkIjpmYWxzZSwiQ3JlYXRlZEJ5IjoiX1JvbmphIFdhZ25lci1XZW56IiwiQ3JlYXRlZE9uIjoiMjAyMC0xMC0xM1QxNDo1MDo1NiIsIk1vZGlmaWVkQnkiOiJfUm9uamEgV2FnbmVyLVdlbnoiLCJJZCI6IjY2OTM0MDE3LThmOGMtNGFiNC1hNjc2LTM0NTRlZTdmMTc0MiIsIk1vZGlmaWVkT24iOiIyMDIwLTEwLTEzVDE0OjUwOjU2IiwiUHJvamVjdCI6eyIkcmVmIjoiNSJ9fSwiUHVibGlzaGVycyI6W3siJGlkIjoiMTY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ZdSwgSGUgZXQgYWwuIDIwMTcg4oCTIEVmZmVjdCBvZiB0aGUgc2Vjb25kYXJ5IHByb2R1Y3QiLCJTaG9ydFRpdGxlVXBkYXRlVHlwZSI6MCwiU291cmNlT2ZCaWJsaW9ncmFwaGljSW5mb3JtYXRpb24iOiJDcm9zc1JlZiIsIlN0YXRpY0lkcyI6WyI4ZTBkMzliMy1lNTRlLTQwYjgtOGJiZC1kMjMzNGJlMjIwMzYiXSwiVGFibGVPZkNvbnRlbnRzIjoiRWZmZWN0IG9mIHRoZSBzZWNvbmRhcnkgcHJvZHVjdCBvZiBzZW1pLeKAnnNvbGlkIHBoYXNlIEZlbnRvbiBvbiB0aGUgZmxvdGFiaWxpdHkgb2YgZWxlY3Ryb2RlIG1hdGVyaWFsIGZyb20gc3BlbnQgbGl0aGl1bS3igJ5pby4uLlxyXG4gICAgICAgICAgMS4gSW50cm9kdWN0aW9uXHJcbiAgICAgICAgICAyLiBFeHBlcmltZW50XHJcbiAgICAgICAgICAgICAgICAgICAgMi4xLiBFeHBlcmltZW50YWwgcmF3IG1hdGVyaWFsc1xyXG4gICAgICAgICAgICAgICAgICAgIDIuMi4gRmVudG9uIGFuZCByb2FzdGluZyBwcm9jZXNzXHJcbiAgICAgICAgICAgICAgICAgICAgMi4zLiBGbG90YXRpb24gZXhwZXJpbWVudFxyXG4gICAgICAgICAgICAgICAgICAgIDIuNC4gU0VNK0VEWCBhbmFseXNpc1xyXG4gICAgICAgICAgICAgICAgICAgIDIuNS4gRkUtRVBNQSBhbmFseXNpc1xyXG4gICAgICAgICAgMy4gUmVzdWx0cyBhbmQgZGlzY3Vzc2lvblxyXG4gICAgICAgICAgICAgICAgICAgIDMuMS4gQ29tcGFyaXNvbiBhbW9uZyBkaWZmZXJlbnQgZmxvdGF0aW9uIGV4cGVyaW1lbnRzXHJcbiAgICAgICAgICAgICAgICAgICAgMy4yLiBBbmFseXNpcyBvZiBTRU0gbW9ycGhvbG9neVxyXG4gICAgICAgICAgICAgICAgICAgIDMuMy4gTWljcm8tcHJvYmUgcXVhbnRpdGF0aXZlIGFuYWx5c2lzIG9mIEZFLUVQTUFcclxuICAgICAgICAgICAgICAgICAgICAzLjQuIEZvcm1hdGlvbiBtZWNoYW5pc20gYW5kIGh5ZHJvcGhvYmljIGltcGFjdCBvZiBGZW50b24gc2Vjb25kYXJ5IHByb2R1Y3RcclxuICAgICAgICAgIDQuIENvbmNsdXNpb25cclxuICAgICAgICAgIEFja25vd2xlZGd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FZmZlY3Qgb2YgdGhlIHNlY29uZGFyeSBwcm9kdWN0IG9mIHNlbWkt4oCec29saWQgcGhhc2UgRmVudG9uIG9uIHRoZSBmbG90YWJpbGl0eSBvZiBlbGVjdHJvZGUgbWF0ZXJpYWwgZnJvbSBzcGVudCBsaXRoaXVtLeKAnmlvLi4uPC9zcGFuPjwvcD5cclxuXHRcdFx0PHAgc3R5bGU9XCJtYXJnaW46MHB0IDBwdCA2cHRcIj48c3BhbiBzdHlsZT1cImZvbnQtZmFtaWx5OidTZWdvZSBVSSc7IGZvbnQtc2l6ZTo5cHRcIj7CoMKgwqDCoMKgwqDCoMKgwqAgMS4gSW50cm9kdWN0aW9uPC9zcGFuPjwvcD5cclxuXHRcdFx0PHAgc3R5bGU9XCJtYXJnaW46MHB0IDBwdCA2cHRcIj48c3BhbiBzdHlsZT1cImZvbnQtZmFtaWx5OidTZWdvZSBVSSc7IGZvbnQtc2l6ZTo5cHRcIj7CoMKgwqDCoMKgwqDCoMKgwqAgMi4gRXhwZXJpbWVudDwvc3Bhbj48L3A+XHJcblx0XHRcdDxwIHN0eWxlPVwibWFyZ2luOjBwdCAwcHQgNnB0XCI+PHNwYW4gc3R5bGU9XCJmb250LWZhbWlseTonU2Vnb2UgVUknOyBmb250LXNpemU6OXB0XCI+wqDCoMKgwqDCoMKgwqDCoMKgwqDCoMKgwqDCoMKgwqDCoMKgwqAgMi4xLiBFeHBlcmltZW50YWwgcmF3IG1hdGVyaWFsczwvc3Bhbj48L3A+XHJcblx0XHRcdDxwIHN0eWxlPVwibWFyZ2luOjBwdCAwcHQgNnB0XCI+PHNwYW4gc3R5bGU9XCJmb250LWZhbWlseTonU2Vnb2UgVUknOyBmb250LXNpemU6OXB0XCI+wqDCoMKgwqDCoMKgwqDCoMKgwqDCoMKgwqDCoMKgwqDCoMKgwqAgMi4yLiBGZW50b24gYW5kIHJvYXN0aW5nIHByb2Nlc3M8L3NwYW4+PC9wPlxyXG5cdFx0XHQ8cCBzdHlsZT1cIm1hcmdpbjowcHQgMHB0IDZwdFwiPjxzcGFuIHN0eWxlPVwiZm9udC1mYW1pbHk6J1NlZ29lIFVJJzsgZm9udC1zaXplOjlwdFwiPsKgwqDCoMKgwqDCoMKgwqDCoMKgwqDCoMKgwqDCoMKgwqDCoMKgIDIuMy4gRmxvdGF0aW9uIGV4cGVyaW1lbnQ8L3NwYW4+PC9wPlxyXG5cdFx0XHQ8cCBzdHlsZT1cIm1hcmdpbjowcHQgMHB0IDZwdFwiPjxzcGFuIHN0eWxlPVwiZm9udC1mYW1pbHk6J1NlZ29lIFVJJzsgZm9udC1zaXplOjlwdFwiPsKgwqDCoMKgwqDCoMKgwqDCoMKgwqDCoMKgwqDCoMKgwqDCoMKgIDIuNC4gU0VNK0VEWCBhbmFseXNpczwvc3Bhbj48L3A+XHJcblx0XHRcdDxwIHN0eWxlPVwibWFyZ2luOjBwdCAwcHQgNnB0XCI+PHNwYW4gc3R5bGU9XCJmb250LWZhbWlseTonU2Vnb2UgVUknOyBmb250LXNpemU6OXB0XCI+wqDCoMKgwqDCoMKgwqDCoMKgwqDCoMKgwqDCoMKgwqDCoMKgwqAgMi41LiBGRS1FUE1BIGFuYWx5c2lzPC9zcGFuPjwvcD5cclxuXHRcdFx0PHAgc3R5bGU9XCJtYXJnaW46MHB0IDBwdCA2cHRcIj48c3BhbiBzdHlsZT1cImZvbnQtZmFtaWx5OidTZWdvZSBVSSc7IGZvbnQtc2l6ZTo5cHRcIj7CoMKgwqDCoMKgwqDCoMKgwqAgMy4gUmVzdWx0cyBhbmQgZGlzY3Vzc2lvbjwvc3Bhbj48L3A+XHJcblx0XHRcdDxwIHN0eWxlPVwibWFyZ2luOjBwdCAwcHQgNnB0XCI+PHNwYW4gc3R5bGU9XCJmb250LWZhbWlseTonU2Vnb2UgVUknOyBmb250LXNpemU6OXB0XCI+wqDCoMKgwqDCoMKgwqDCoMKgwqDCoMKgwqDCoMKgwqDCoMKgwqAgMy4xLiBDb21wYXJpc29uIGFtb25nIGRpZmZlcmVudCBmbG90YXRpb24gZXhwZXJpbWVudHM8L3NwYW4+PC9wPlxyXG5cdFx0XHQ8cCBzdHlsZT1cIm1hcmdpbjowcHQgMHB0IDZwdFwiPjxzcGFuIHN0eWxlPVwiZm9udC1mYW1pbHk6J1NlZ29lIFVJJzsgZm9udC1zaXplOjlwdFwiPsKgwqDCoMKgwqDCoMKgwqDCoMKgwqDCoMKgwqDCoMKgwqDCoMKgIDMuMi4gQW5hbHlzaXMgb2YgU0VNIG1vcnBob2xvZ3k8L3NwYW4+PC9wPlxyXG5cdFx0XHQ8cCBzdHlsZT1cIm1hcmdpbjowcHQgMHB0IDZwdFwiPjxzcGFuIHN0eWxlPVwiZm9udC1mYW1pbHk6J1NlZ29lIFVJJzsgZm9udC1zaXplOjlwdFwiPsKgwqDCoMKgwqDCoMKgwqDCoMKgwqDCoMKgwqDCoMKgwqDCoMKgIDMuMy4gTWljcm8tcHJvYmUgcXVhbnRpdGF0aXZlIGFuYWx5c2lzIG9mIEZFLUVQTUE8L3NwYW4+PC9wPlxyXG5cdFx0XHQ8cCBzdHlsZT1cIm1hcmdpbjowcHQgMHB0IDZwdFwiPjxzcGFuIHN0eWxlPVwiZm9udC1mYW1pbHk6J1NlZ29lIFVJJzsgZm9udC1zaXplOjlwdFwiPsKgwqDCoMKgwqDCoMKgwqDCoMKgwqDCoMKgwqDCoMKgwqDCoMKgIDMuNC4gRm9ybWF0aW9uIG1lY2hhbmlzbSBhbmQgaHlkcm9waG9iaWMgaW1wYWN0IG9mIEZlbnRvbiBzZWNvbmRhcnkgcHJvZHVjdDwvc3Bhbj48L3A+XHJcblx0XHRcdDxwIHN0eWxlPVwibWFyZ2luOjBwdCAwcHQgNnB0XCI+PHNwYW4gc3</w:instrText>
                </w:r>
                <w:r w:rsidR="00670427" w:rsidRPr="0077002F">
                  <w:rPr>
                    <w:lang w:val="en-US"/>
                  </w:rPr>
                  <w:instrText>R5bGU9XCJmb250LWZhbWlseTonU2Vnb2UgVUknOyBmb250LXNpemU6OXB0XCI+wqDCoMKgwqDCoMKgwqDCoMKgIDQuIENvbmNsdXNpb248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FZmZlY3Qgb2YgdGhlIHNlY29uZGFyeSBwcm9kdWN0IG9mIHNlbWktc29saWQgcGhhc2UgRmVudG9uIG9uIHRoZSBmbG90YWJpbGl0eSBvZiBlbGVjdHJvZGUgbWF0ZXJpYWwgZnJvbSBzcGVudCBsaXRoaXVtLWlvbiBiYXR0ZXJ5IiwiVHJhbnNsYXRvcnMiOltdLCJZZWFyIjoiMjAxNyIsIlllYXJSZXNvbHZlZCI6IjIwMTciLCJDcmVhdGVkQnkiOiJfUm9uamEgV2FnbmVyLVdlbnoiLCJDcmVhdGVkT24iOiIyMDIwLTEwLTEzVDE0OjUwOjI4IiwiTW9kaWZpZWRCeSI6Il9XYWduZXJ3ZSIsIklkIjoiOWFlNWU2NzEtMTQ0ZS00MGM0LWEyMmMtZWVmNTQ0ZWI5MGI5IiwiTW9kaWZpZWRPbiI6IjIwMjItMDYtMTVUMTM6MTQ6NDYiLCJQcm9qZWN0Ijp7IiRyZWYiOiI1In19LCJVc2VOdW1iZXJpbmdUeXBlT2ZQYXJlbnREb2N1bWVudCI6ZmFsc2V9XSwiRm9ybWF0dGVkVGV4dCI6eyIkaWQiOiIxNyIsIkNvdW50IjoxLCJUZXh0VW5pdHMiOlt7IiRpZCI6IjE4IiwiRm9udFN0eWxlIjp7IiRpZCI6IjE5IiwiTmV1dHJhbCI6dHJ1ZX0sIlJlYWRpbmdPcmRlciI6MSwiVGV4dCI6Ils4NV0ifV19LCJUYWciOiJDaXRhdmlQbGFjZWhvbGRlciM1MTVjYzY4Ny04M2EyLTRlMTgtOGQ1My05YzI0MjJjNTA4YzgiLCJUZXh0IjoiWzg1XSIsIldBSVZlcnNpb24iOiI2LjguMC4wIn0=}</w:instrText>
                </w:r>
                <w:r w:rsidR="00670427" w:rsidRPr="0077002F">
                  <w:fldChar w:fldCharType="separate"/>
                </w:r>
                <w:r w:rsidR="00670427" w:rsidRPr="0077002F">
                  <w:rPr>
                    <w:lang w:val="en-US"/>
                  </w:rPr>
                  <w:t>[85]</w:t>
                </w:r>
                <w:r w:rsidR="00670427" w:rsidRPr="0077002F">
                  <w:fldChar w:fldCharType="end"/>
                </w:r>
              </w:sdtContent>
            </w:sdt>
          </w:p>
          <w:p w:rsidR="00670427" w:rsidRPr="0077002F" w:rsidRDefault="00670427" w:rsidP="00670427">
            <w:pPr>
              <w:spacing w:before="288" w:after="288"/>
              <w:rPr>
                <w:lang w:val="en-US"/>
              </w:rPr>
            </w:pPr>
          </w:p>
        </w:tc>
      </w:tr>
      <w:tr w:rsidR="0077002F" w:rsidRPr="0077002F" w:rsidTr="00670427">
        <w:tc>
          <w:tcPr>
            <w:tcW w:w="4957"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“operation, thermal treatment has also been widely used in WEEE treatment to burn PVDF binder and then separate Al/Cu foils and LiCoO2/graphite. At the same time, some harmful exhaust gases are produced from combustion of carbon and organic compounds in calcination processes, so that corresponding purification equipment should be adopted to prevent environmental pollution.”</w:t>
            </w:r>
          </w:p>
        </w:tc>
        <w:tc>
          <w:tcPr>
            <w:tcW w:w="2409"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Pyrolysis as pretreatment to recover anode and cathode material</w:t>
            </w:r>
          </w:p>
        </w:tc>
        <w:tc>
          <w:tcPr>
            <w:tcW w:w="1696"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77002F" w:rsidP="00670427">
            <w:pPr>
              <w:spacing w:before="288" w:after="288"/>
              <w:rPr>
                <w:lang w:val="en-US"/>
              </w:rPr>
            </w:pPr>
            <w:sdt>
              <w:sdtPr>
                <w:alias w:val="To edit, see citavi.com/edit"/>
                <w:tag w:val="CitaviPlaceholder#37c38d96-6198-4220-8682-b7cfa166a6c3"/>
                <w:id w:val="-2039269500"/>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JhMTQzYzljLWVkZWYtNDc2Mi05MTBkLTlhNTg2MDQ1OTkwNSIsIlJhbmdlTGVuZ3RoIjo0LCJSZWZlcmVuY2VJZCI6ImJmMWYyMWE0LTZjNTItNGUwOC04MjUyLWE2NDM5Yjg4ZjY5ZCIsIlJlZmVyZW5jZSI6eyIkaWQiOiIzIiwiJHR5cGUiOiJTd2lzc0FjYWRlbWljLkNpdGF2aS5SZWZlcmVuY2UsIFN3aXNzQWNhZGVtaWMuQ2l0YXZpIiwiQWJzdHJhY3QiOiJUaGUgd2lkZSB1c2Ugb2YgbGl0aGl1bSBpb24gYmF0dGVyaWVzIChMSUJzKSBoYXMgYnJvdWdodCBncmVhdCBudW1iZXJzIG9mIGRpc2NhcmRlZCBMSUJzLCB3aGljaCBoYXMgYmVjb21lIGEgY29tbW9uIHByb2JsZW0gZmFjaW5nIHRoZSB3b3JsZC4gSW4gdmlldyBvZiB0aGUgZGVsZXRlcmlvdXMgZWZmZWN0cyBvZiBzcGVudCBMSUJzIG9uIHRoZSBlbnZpcm9ubWVudCBhbmQgdGhlIGNvbnRhaW5lZCB2YWx1YWJsZSBtYXRlcmlhbHMgdGhhdCBjYW4gYmUgcmV1c2VkLCBtdWNoIGVmZm9ydCBpbiBtYW55IGNvdW50cmllcyBoYXMgYmVlbiBtYWRlIHRvIG1hbmFnZSB3YXN0ZSBMSUJzLCBhbmQgbWFueSB0ZWNobm9sb2dpZXMgaGF2ZSBi</w:instrText>
                </w:r>
                <w:r w:rsidR="00670427" w:rsidRPr="0077002F">
                  <w:rPr>
                    <w:noProof/>
                  </w:rPr>
                  <w:instrText>ZWVuIGRldmVsb3BlZCB0byByZWN5Y2xlIHdhc3RlIExJQnMgYW5kIGVsaW1pbmF0ZSBlbnZpcm9ubWVudGFsIHJpc2tzLiBBcyBhIHJldmlldyBhcnRpY2xlLCB0aGlzIHBhcGVyIGludHJvZHVjZXMgdGhlIHNpdHVhdGlvbiBvZiB3YXN0ZSBMSUIgbWFuYWdlbWVudCBpbiBzb21lIGRldmVsb3BlZCBjb3VudHJpZXMgYW5kIGluIENoaW5hLCBhbmQgcmV2aWV3cyBzZXBhcmF0aW9uIHRlY2hub2xvZ2llcyBvZiBlbGVjdHJvZGUgY29tcG9uZW50cyBhbmQgcmVmaW5pbmcgdGVjaG5vbG9naWVzIG9mIExpQ29PMiBhbmQgZ3JhcGhpdGUuIEJhc2VkIG9uIHRoZSBhbmFseXNpcyBvZiB0aGVzZSByZWN5Y2xpbmcgdGVjaG5vbG9naWVzIGFuZCB0aGUgc3RydWN0dXJlIGFuZCBjb21wb25lbnRzIGNoYXJhY3RlcmlzdGljcyBvZiB0aGUgd2hvbGUgTElCLCB0aGlzIHBhcGVyIHByZXNlbnRzIGEgcmVjeWNsaW5nIHN0cmF0ZWd5IGZvciBhbGwgY29tcG9uZW50cyBmcm9tIG9ic29sZXRlIExJQnMsIGluY2x1ZGluZyBkaXNjaGFyZ2UsIGRpc21hbnRsaW5nLCBhbmQgY2xhc3NpZmljYXRpb24sIHNlcGFyYXRpb24gb2YgZWxlY3Ryb2RlIGNvbXBvbmVudHMgYW5kIHJlZmluaW5nIG9mIExpQ29PMi9ncmFwaGl0ZS4gVGhpcyBwYXBlciBpcyBpbnRlbmRlZCB0byBwcm92aWRlIGEgdmFsdWFibGUgcmVmZXJlbmNlIGZvciB0aGUgbWFuYWdlbWVudCwgc2NpZW50aWZpYyByZXNlYXJjaCwgYW5kIGluZHVzdHJpYWwgaW1wbGVtZW50YXRpb24gb24gc3BlbnQgTElCcyByZWN5Y2xpbmcsIHRvIHJlY3ljbGUgYWxsIHZhbHVhYmxlIGNvbXBvbmVudHMgYW5kIHJlZHVjZSB0aGUgZW52aXJvbm1lbnRhbCBwb2xsdXRpb24sIHNvIGFzIHRvIHJlYWxpemUgdGhlIHdpbi13aW4gc2l0dWF0aW9uIG9mIGVjb25vbWljIGFuZCBlbnZpcm9ubWVudGFsIGJlbmVmaXRzLiIsIkFic3RyYWN0Q29tcGxleGl0eSI6MCwiQWJzdHJhY3RTb3VyY2VUZXh0Rm9ybWF0IjowLCJBZmZpbGlhdGlvbiI6IlN0YXRlIEtleSBMYWJvcmF0b3J5IG9mIFBvbGx1dGlvbiBDb250cm9sIGFuZCBSZXNvdXJjZSBSZXVzZSwgU2Nob29sIG9mIEVudmlyb25tZW50YWwgU2NpZW5jZSBhbmQgRW5naW5lZXJpbmcsIFRvbmdqaSBVbml2ZXJzaXR5LCBTaGFuZ2hhaSwgUFIgQ2hpbmEuXHJcblN0YXRlIEtleSBMYWJvcmF0b3J5IG9mIFBvbGx1dGlvbiBDb250cm9sIGFuZCBSZXNvdXJjZSBSZXVzZSwgU2Nob29sIG9mIEVudmlyb25tZW50YWwgU2NpZW5jZSBhbmQgRW5naW5lZXJpbmcsIFRvbmdqaSBVbml2ZXJzaXR5LCBTaGFuZ2hhaSwgUFIgQ2hpbmEuXHJcblN0YXRlIEtleSBMYWJvcmF0b3J5IG9mIFBvbGx1dGlvbiBDb250cm9sIGFuZCBSZXNvdXJjZSBSZXVzZSwgU2Nob29sIG9mIEVudmlyb25tZW50YWwgU2NpZW5jZSBhbmQgRW5naW5lZXJpbmcsIFRvbmdqaSBVbml2ZXJzaXR5LCBTaGFuZ2hhaSwgUFIgQ2hpbmEuXHJcblN0YXRlIEtleSBMYWJvcmF0b3J5IG9mIFBvbGx1dGlvbiBDb250cm9sIGFuZCBSZXNvdXJjZSBSZXVzZSwgU2Nob29sIG9mIEVudmlyb25tZW50YWwgU2NpZW5jZSBhbmQgRW5naW5lZXJpbmcsIFRvbmdqaSBVbml2ZXJzaXR5LCBTaGFuZ2hhaSwgUFIgQ2hpbmEuXHJcblN0YXRlIEtleSBMYWJvcmF0b3J5IG9mIFBvbGx1dGlvbiBDb250cm9sIGFuZCBSZXNvdXJjZSBSZXVzZSwgU2Nob29sIG9mIEVudmlyb25tZW50YWwgU2NpZW5jZSBhbmQgRW5naW5lZXJpbmcsIFRvbmdqaSBVbml2ZXJzaXR5LCBTaGFuZ2hhaSwgUFIgQ2hpbmEuIiwiQXV0aG9ycyI6W3siJGlkIjoiNCIsIiR0eXBlIjoiU3dpc3NBY2FkZW1pYy5DaXRhdmkuUGVyc29uLCBTd2lzc0FjYWRlbWljLkNpdGF2aSIsIkZpcnN0TmFtZSI6Ildlbnh1YW4iLCJMYXN0TmFtZSI6IlpoYW5nIiwiUHJvdGVjdGVkIjpmYWxzZSwiU2V4IjowLCJDcmVhdGVkQnkiOiJfUm9uamEgV2FnbmVyLVdlbnoiLCJDcmVhdGVkT24iOiIyMDIwLTExLTE5VDE0OjQwOjA4IiwiTW9kaWZpZWRCeSI6Il9Sb25qYSBXYWduZXItV2VueiIsIklkIjoiYjE2MWY0YjgtODY3OC00YjIzLTk4MzctZjU0YzU4ZGMxYjA3IiwiTW9kaWZpZWRPbiI6IjIwMjAtMTEtMTlUMTQ6NDA6MDgiLCJQcm9qZWN0Ijp7IiRpZCI6IjUiLCIkdHlwZSI6IlN3aXNzQWNhZGVtaWMuQ2l0YXZpLlByb2plY3QsIFN3aXNzQWNhZGVtaWMuQ2l0YXZpIn19LHsiJGlkIjoiNiIsIiR0eXBlIjoiU3dpc3NBY2FkZW1pYy5DaXRhdmkuUGVyc29uLCBTd2lzc0FjYWRlbWljLkNpdGF2aSIsIkZpcnN0TmFtZSI6IkNoZW5namlhbiIsIkxhc3ROYW1lIjoiWHUiLCJQcm90ZWN0ZWQiOmZhbHNlLCJTZXgiOjAsIkNyZWF0ZWRCeSI6Il9Sb25qYSBXYWduZXItV2VueiIsIkNyZWF0ZWRPbiI6IjIwMjAtMTEtMTlUMTQ6NDA6MDgiLCJNb2RpZmllZEJ5IjoiX1JvbmphIFdhZ25lci1XZW56IiwiSWQiOiJiYWUwN2U2ZS0yZmU3LTRiM2QtYjI0Ni0yNjg1MWNmYzliZGQiLCJNb2RpZmllZE9uIjoiMjAyMC0xMS0xOVQxNDo0MDowOCIsIlByb2plY3QiOnsiJHJlZiI6IjUifX0seyIkaWQiOiI3IiwiJHR5cGUiOiJTd2lzc0FjYWRlbWljLkNpdGF2aS5QZXJzb24sIFN3aXNzQWNhZGVtaWMuQ2l0YXZpIiwiRmlyc3ROYW1lIjoiV2VuemhpIiwiTGFzdE5hbWUiOiJIZSIsIlByb3RlY3RlZCI6ZmFsc2UsIlNleCI6MCwiQ3JlYXRlZEJ5IjoiX1JvbmphIFdhZ25lci1XZW56IiwiQ3JlYXRlZE9uIjoiMjAyMC0xMS0xOVQxNDo0MDowOCIsIk1vZGlmaWVkQnkiOiJfUm9uamEgV2FnbmVyLVdlbnoiLCJJZCI6IjlhMTAzNTM2LWU0NjctNDE0MC1hM2Y1LWE4NzlkNTMwZTNiOCIsIk1vZGlmaWVkT24iOiIyMDIwLTExLTE5VDE0OjQwOjA4IiwiUHJvamVjdCI6eyIkcmVmIjoiNSJ9fSx7IiRpZCI6IjgiLCIkdHlwZSI6IlN3aXNzQWNhZGVtaWMuQ2l0YXZpLlBlcnNvbiwgU3dpc3NBY2FkZW1pYy5DaXRhdmkiLCJGaXJzdE5hbWUiOiJHdWFuZ21pbmciLCJMYXN0TmFtZSI6IkxpIiwiUHJvdGVjdGVkIjpmYWxzZSwiU2V4IjowLCJDcmVhdGVkQnkiOiJfUm9uamEgV2FnbmVyLVdlbnoiLCJDcmVhdGVkT24iOiIyMDIwLTExLTE5VDE0OjQwOjA4IiwiTW9kaWZpZWRCeSI6Il9Sb25qYSBXYWduZXItV2VueiIsIklkIjoiYTAyMmZkYTktYjFjNi00YWYyLWI3NjUtZTUzZjU1NTA2NGE1IiwiTW9kaWZpZWRPbiI6IjIwMjAtMTEtMTlUMTQ6NDA6MDgiLCJQcm9qZWN0Ijp7IiRyZWYiOiI1In19LHsiJGlkIjoiOSIsIiR0eXBlIjoiU3dpc3NBY2FkZW1pYy5DaXRhdmkuUGVyc29uLCBTd2lzc0FjYWRlbWljLkNpdGF2aSIsIkZpcnN0TmFtZSI6Ikp1d2VuIiwiTGFzdE5hbWUiOiJIdWFuZyIsIlByb3RlY3RlZCI6ZmFsc2UsIlNleCI6MCwiQ3JlYXRlZEJ5IjoiX1JvbmphIFdhZ25lci1XZW56IiwiQ3JlYXRlZE9uIjoiMjAyMC0xMS0xOVQxNDo0MDowOCIsIk1vZGlmaWVkQnkiOiJfUm9uamEgV2FnbmVyLVdlbnoiLCJJZCI6IjdiYWUxNGQ4LTFkYTEtNDMzYi04YTM4LWM4ZDZhM2RkYTUxMSIsIk1vZGlmaWVkT24iOiIyMDIwLTExLTE5VDE0OjQwOjA4IiwiUHJvamVjdCI6eyIkcmVmIjoiNSJ9fV0sIkNpdGF0aW9uS2V5VXBkYXRlVHlwZSI6MCwiQ29sbGFib3JhdG9ycyI6W10sIkRvaSI6IjEwLjExNzcvMDczNDI0MlgxNzc0NDY1NSIsIkVkaXRvcnMiOltdLCJFdmFsdWF0aW9uQ29tcGxleGl0eSI6MCwiRXZhbHVhdGlvblNvdXJjZVRleHRGb3JtYXQiOjAsIkdyb3VwcyI6W10sIkhhc0xhYmVsMSI6ZmFsc2UsIkhhc0xhYmVsMiI6ZmFsc2UsIktleXdvcmRzIjpbXSwiTGFuZ3VhZ2UiOiJlbmciLCJMYW5ndWFnZUNvZGUiOiJlbiI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yOTI0MTQwMiIsIlVyaVN0cmluZyI6Imh0dHA6Ly93d3cubmNiaS5ubG0ubmloLmdvdi9wdWJtZWQvMjkyNDE0MDI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S0xOVQxNDo0MDowOSIsIk1vZGlmaWVkQnkiOiJfUm9uamEgV2FnbmVyLVdlbnoiLCJJZCI6ImFhNDg0NTYwLTIwNDItNDA1MS1hYzAzLTBjOTBjYjIzODZmYiIsIk1vZGlmaWVkT24iOiIyMDIwLTExLTE5VDE0OjQwOjA5IiwiUHJvamVjdCI6eyIkcmVmIjoiNSJ9fSx7IiRpZCI6IjEzIiwiJHR5cGUiOiJTd2lzc0FjYWRlbWljLkNpdGF2aS5Mb2NhdGlvbiwgU3dpc3NBY2FkZW1pYy5DaXRhdmkiLCJBZGRyZXNzIjp7IiRpZCI6IjE0IiwiJHR5cGUiOiJTd2lzc0FjYWRlbWljLkNpdGF2aS5MaW5rZWRSZXNvdXJjZSwgU3dpc3NBY2FkZW1pYy5DaXRhdmkiLCJMaW5rZWRSZXNvdXJjZVR5cGUiOjUsIk9yaWdpbmFsU3RyaW5nIjoiMTAuMTE3Ny8wNzM0MjQyWDE3NzQ0NjU1IiwiVXJpU3RyaW5nIjoiaHR0cHM6Ly9kb2kub3JnLzEwLjExNzcvMDczNDI0MlgxNzc0NDY1NS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0OjQwOjA4IiwiTW9kaWZpZWRCeSI6Il9Sb25qYSBXYWduZXItV2VueiIsIklkIjoiZTMwMjQzM2YtOWFmNC00MjBhLWE4MzEtN2E3NDEzMDYzNTRmIiwiTW9kaWZpZWRPbiI6IjIwMjAtMTEtMTlUMTQ6NDA6MDgiLCJQcm9qZWN0Ijp7IiRyZWYiOiI1In19XSwiTm90ZXMiOiJKb3VybmFsIEFydGljbGVcclxuUmV2aWV3IiwiTnVtYmVyIjoiMzYiLCJOdW1iZXJPZlZvbHVtZXMiOiIyIiwiT3JnYW5pemF0aW9ucyI6W10sIk90aGVyc0ludm9sdmVkIjpbXSwiUGFnZUNvdW50IjoiMTQiLCJQYWdlUmFuZ2UiOiI8c3A+XHJcbiAgPG4+OTk8L24+XHJcbiAgPGluPnRydWU8L2luPlxyXG4gIDxvcz45OTwvb3M+XHJcbiAgPHBzPjk5PC9wcz5cclxuPC9zcD5cclxuPGVwPlxyXG4gIDxuPjExMjwvbj5cclxuICA8aW4+dHJ1ZTwvaW4+XHJcbiAgPG9zPjExMjwvb3M+XHJcbiAgPHBzPjExMjwvcHM+XHJcbjwvZXA+XHJcbjxvcz45OS0xMTI8L29zPiIsIlBlcmlvZGljYWwiOnsiJGlkIjoiMTYiLCIkdHlwZSI6IlN3aXNzQWNhZGVtaWMuQ2l0YXZpLlBlcmlvZGljYWwsIFN3aXNzQWNhZGVtaWMuQ2l0YXZpIiwiRWlzc24iOiIxMDk2LTM2NjkiLCJOYW1lIjoiV2FzdGUgbWFuYWdlbWVudCAmIHJlc2VhcmNoIDogdGhlIGpvdXJuYWwgb2YgdGhlIEludGVybmF0aW9uYWwgU29saWQgV2FzdGVzIGFuZCBQdWJsaWMgQ2xlYW5zaW5nIEFzc29jaWF0aW9uLCBJU1dBIiwiUGFnaW5hdGlvbiI6MCwiUHJvdGVjdGVkIjpmYWxzZSwiVXNlckFiYnJldmlhdGlvbjEiOiJXYXN0ZSBNYW5hZyBSZXMiLCJDcmVhdGVkQnkiOiJfUm9uamEgV2FnbmVyLVdlbnoiLCJDcmVhdGVkT24iOiIyMDIwLTEwLTEzVDA5OjE0OjM1IiwiTW9kaWZpZWRCeSI6Il9Sb25qYSBXYWduZXItV2VueiIsIklkIjoiM2M5YzZhYWItNTkwYy00OGVlLWE0NzctM2UxYjNlZTJhYzk4IiwiTW9kaWZpZWRPbiI6IjIwMjAtMTAtMTNUMDk6MTQ6MzUiLCJQcm9qZWN0Ijp7IiRyZWYiOiI1In19LCJQdWJsaXNoZXJzIjpbeyIkaWQiOiIxNyIsIiR0eXBlIjoiU3dpc3NBY2FkZW1pYy5DaXRhdmkuUHVibGlzaGVyLCBTd2lzc0FjYWRlbWljLkNpdGF2aSIsIk5hbWUiOiJTQUdFIiwiUHJvdGVjdGVkIjpmYWxzZSwiQ3JlYXRlZEJ5IjoiX1JvbmphIFdhZ25lci1XZW56IiwiQ3JlYXRlZE9uIjoiMjAyMC0xMC0xM1QwOToxNzo1MyIsIk1vZG</w:instrText>
                </w:r>
                <w:r w:rsidR="00670427" w:rsidRPr="0077002F">
                  <w:rPr>
                    <w:noProof/>
                    <w:lang w:val="en-US"/>
                  </w:rPr>
                  <w:instrText>lmaWVkQnkiOiJfUm9uamEgV2FnbmVyLVdlbnoiLCJJZCI6IjE4YWNlZDEyLTBlODEtNDUyZi05MmQzLWJkZWVjZTU1Mjk0ZSIsIk1vZGlmaWVkT24iOiIyMDIwLTEwLTEzVDA5OjE3OjUzIiwiUHJvamVjdCI6eyIkcmVmIjoiNSJ9fV0sIlB1Yk1lZElkIjoiMjkyNDE0MDIiLCJRdW90YXRpb25zIjpbXSwiUmVmZXJlbmNlVHlwZSI6IkpvdXJuYWxBcnRpY2xlIiwiU2hvcnRUaXRsZSI6IlpoYW5nLCBYdSBldCBhbC4gMjAxOCDigJMgQSByZXZpZXcgb24gbWFuYWdlbWVudCIsIlNob3J0VGl0bGVVcGRhdGVUeXBlIjowLCJTb3VyY2VPZkJpYmxpb2dyYXBoaWNJbmZvcm1hdGlvbiI6IlB1Yk1lZCIsIlN0YXRpY0lkcyI6WyI1ODQ3ZWIwOS04MjE5LTQ4OWUtYTQ0ZC1jODEwNWJlMWVmMDgiXSwiVGFibGVPZkNvbnRlbnRzQ29tcGxleGl0eSI6MCwiVGFibGVPZkNvbnRlbnRzU291cmNlVGV4dEZvcm1hdCI6MCwiVGFza3MiOltdLCJUaXRsZSI6IkEgcmV2aWV3IG9uIG1hbmFnZW1lbnQgb2Ygc3BlbnQgbGl0aGl1bSBpb24gYmF0dGVyaWVzIGFuZCBzdHJhdGVneSBmb3IgcmVzb3VyY2UgcmVjeWNsaW5nIG9mIGFsbCBjb21wb25lbnRzIGZyb20gdGhlbSIsIlRyYW5zbGF0b3JzIjpbXSwiWWVhciI6IjIwMTgiLCJZZWFyUmVzb2x2ZWQiOiIyMDE4IiwiQ3JlYXRlZEJ5IjoiX1JvbmphIFdhZ25lci1XZW56IiwiQ3JlYXRlZE9uIjoiMjAyMC0xMS0xOVQxNDozOTo0NCIsIk1vZGlmaWVkQnkiOiJfV2FnbmVyd2UiLCJJZCI6ImJmMWYyMWE0LTZjNTItNGUwOC04MjUyLWE2NDM5Yjg4ZjY5ZCIsIk1vZGlmaWVkT24iOiIyMDIyLTA2LTE1VDEzOjE0OjQ2IiwiUHJvamVjdCI6eyIkcmVmIjoiNSJ9fSwiVXNlTnVtYmVyaW5nVHlwZU9mUGFyZW50RG9jdW1lbnQiOmZhbHNlfV0sIkZvcm1hdHRlZFRleHQiOnsiJGlkIjoiMTgiLCJDb3VudCI6MSwiVGV4dFVuaXRzIjpbeyIkaWQiOiIxOSIsIkZvbnRTdHlsZSI6eyIkaWQiOiIyMCIsIk5ldXRyYWwiOnRydWV9LCJSZWFkaW5nT3JkZXIiOjEsIlRleHQiOiJbODZdIn1dfSwiVGFnIjoiQ2l0YXZpUGxhY2Vob2xkZXIjMzdjMzhkOTYtNjE5OC00MjIwLTg2ODItYjdjZmExNjZhNmMzIiwiVGV4dCI6Ils4Nl0iLCJXQUlWZXJzaW9uIjoiNi44LjAuMCJ9}</w:instrText>
                </w:r>
                <w:r w:rsidR="00670427" w:rsidRPr="0077002F">
                  <w:rPr>
                    <w:noProof/>
                  </w:rPr>
                  <w:fldChar w:fldCharType="separate"/>
                </w:r>
                <w:r w:rsidR="00670427" w:rsidRPr="0077002F">
                  <w:rPr>
                    <w:noProof/>
                    <w:lang w:val="en-US"/>
                  </w:rPr>
                  <w:t>[86]</w:t>
                </w:r>
                <w:r w:rsidR="00670427" w:rsidRPr="0077002F">
                  <w:rPr>
                    <w:noProof/>
                  </w:rPr>
                  <w:fldChar w:fldCharType="end"/>
                </w:r>
              </w:sdtContent>
            </w:sdt>
          </w:p>
          <w:p w:rsidR="00670427" w:rsidRPr="0077002F" w:rsidRDefault="00670427" w:rsidP="00670427">
            <w:pPr>
              <w:spacing w:before="288" w:after="288"/>
              <w:rPr>
                <w:lang w:val="en-US"/>
              </w:rPr>
            </w:pPr>
          </w:p>
        </w:tc>
      </w:tr>
      <w:tr w:rsidR="0077002F" w:rsidRPr="0077002F" w:rsidTr="00670427">
        <w:tc>
          <w:tcPr>
            <w:tcW w:w="4957"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“The pyrolysis products at a temperature of 500 °C, including the pyrolysis oils and gas, were mainly from the organic binders and electrolyte.”</w:t>
            </w:r>
          </w:p>
        </w:tc>
        <w:tc>
          <w:tcPr>
            <w:tcW w:w="2409"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p>
        </w:tc>
        <w:tc>
          <w:tcPr>
            <w:tcW w:w="1696"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p>
        </w:tc>
      </w:tr>
      <w:tr w:rsidR="0077002F" w:rsidRPr="0077002F" w:rsidTr="00670427">
        <w:tc>
          <w:tcPr>
            <w:tcW w:w="4957"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“Non-condensable gases were extracted by vacuum pump and collected by the gas collector finally.”</w:t>
            </w:r>
          </w:p>
        </w:tc>
        <w:tc>
          <w:tcPr>
            <w:tcW w:w="2409"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Pyrolysis as pretreatment to recover anode and cathode material</w:t>
            </w:r>
          </w:p>
        </w:tc>
        <w:tc>
          <w:tcPr>
            <w:tcW w:w="1696"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77002F" w:rsidP="00670427">
            <w:pPr>
              <w:spacing w:before="288" w:after="288"/>
              <w:rPr>
                <w:lang w:val="en-US"/>
              </w:rPr>
            </w:pPr>
            <w:sdt>
              <w:sdtPr>
                <w:alias w:val="To edit, see citavi.com/edit"/>
                <w:tag w:val="CitaviPlaceholder#124de410-3e50-4385-8b5c-fc4bb1252a53"/>
                <w:id w:val="2015950573"/>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5ZTE1NTVkLTExZmUtNGQxOS1iZGMxLWE5OWFlM2YyZWJiYSIsIlJhbmdlTGVuZ3RoIjo1LCJSZWZlcmVuY2VJZCI6ImY3MWFlYjdjLTUyODktNDgxZi05ZGNjLWQ5NDNhM2VkYWYzMiIsIlJlZmVyZW5jZSI6eyIkaWQiOiIzIiwiJHR5cGUiOiJTd2lzc0FjYWRlbWljLkNpdGF2aS5SZWZlcmVuY2UsIFN3aXNzQWNhZGVtaWMuQ2l0YXZpIiwiQWJzdHJhY3QiOiJTcGVudCBsaXRoaXVtLWlvbiBiYXR0ZXJpZXMgY29udGFpbiBsb3RzIG9mIHN0cmF0ZWdpYyByZXNvdXJjZXMgc3VjaCBhcyBjb2JhbHQgYW5kIGxpdGhpdW0gdG9nZXRoZXIgd2l0aCBvdGhlciBoYXphcmRvdXMgbWF0ZXJpYWxzLCB3aGljaCBhcmUgY29uc2lkZXJlZCBhcyBhbiBhdHRyYWN0aXZlIHNlY29uZGFyeSByZXNvdXJjZSBhbmQgZW52aXJvbm1lbnRhbCBjb250YW1pbmFudC4gSW4gdGhpcyB3b3JrLCBhIG5vdmVsIHByb2Nlc3MgaW52b2x2aW5nIHZhY3V1bSBweXJvbHlzaXMgYW5kIGh5ZHJvbWV0YWxsdXJnaWNhbCB0ZWNobmlxdWUgd2FzIGRldmVsb3BlZCBmb3IgdGhlIGNvbWJpbmVkIHJlY292ZXJ5IG9mIGNvYmFsdCBhbmQgbGl0aGl1bSBmcm9tIHNwZW50IGxpdGhpdW0taW9uIGJhdHRlcmllcy4gVGhlIHJlc3VsdHMgb2YgdmFjdXVtIHB5cm9seXNpcyBvZiBjYXRob2RlIG1hdGVyaWFsIHN</w:instrText>
                </w:r>
                <w:r w:rsidR="00670427" w:rsidRPr="0077002F">
                  <w:rPr>
                    <w:noProof/>
                  </w:rPr>
                  <w:instrText>ob3dlZCB0aGF0IHRoZSBjYXRob2RlIHBvd2RlciBjb21wb3Npbmcgb2YgTGlDb08oMikgYW5kIENvTyBwZWVsZWQgY29tcGxldGVseSBmcm9tIGFsdW1pbnVtIGZvaWxzIHVuZGVyIHRoZSBmb2xsb3dpbmcgZXhwZXJpbWVudGFsIGNvbmRpdGlvbnM6IHRlbXBlcmF0dXJlIG9mIDYwMMKwQywgdmFjdXVtIGV2YXBvcmF0aW9uIHRpbWUgb2YgMzAgbWluLCBhbmQgcmVzaWR1YWwgZ2FzIHByZXNzdXJlIG9mIDEuMCBrUGEuIE92ZXIgOTklIG9mIGNvYmFsdCBhbmQgbGl0aGl1bSBjb3VsZCBiZSByZWNvdmVyZWQgZnJvbSBwZWVsZWQgY29iYWx0IGxpdGhpdW0gb3hpZGVzIHdpdGggMk0gc3VsZnVyaWMgYWNpZCBsZWFjaGluZyBzb2x1dGlvbiBhdCA4MMKwQyBhbmQgc29saWQvbGlxdWlkIHJhdGlvIG9mIDUwIGcgTCgtMSkgZm9yIDYwIG1pbi4gVGhpcyB0ZWNobm9sb2d5IG9mZmVycyBhbiBlZmZpY2llbnQgd2F5IHRvIHJlY3ljbGUgdmFsdWFibGUgbWF0ZXJpYWxzIGZyb20gc3BlbnQgbGl0aGl1bS1pb24gYmF0dGVyaWVzLCBhbmQgaXQgaXMgZmVhc2libGUgdG8gc2NhbGUgdXAgYW5kIGhlbHAgdG8gcmVkdWNlIHRoZSBlbnZpcm9ubWVudGFsIHBvbGx1dGlvbiBvZiBzcGVudCBsaXRoaXVtLWlvbiBiYXR0ZXJpZX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TcGVudCBsaXRoaXVtLWlvbiBiYXR0ZXJpZXMgY29udGFpbiBsb3RzIG9mIHN0cmF0ZWdpYyByZXNvdXJjZXMgc3VjaCBhcyBjb2JhbHQgYW5kIGxpdGhpdW0gdG9nZXRoZXIgd2l0aCBvdGhlciBoYXphcmRvdXMgbWF0ZXJpYWxzLCB3aGljaCBhcmUgY29uc2lkZXJlZCBhcyBhbiBhdHRyYWN0aXZlIHNlY29uZGFyeSByZXNvdXJjZSBhbmQgZW52aXJvbm1lbnRhbCBjb250YW1pbmFudC4gSW4gdGhpcyB3b3JrLCBhIG5vdmVsIHByb2Nlc3MgaW52b2x2aW5nIHZhY3V1bSBweXJvbHlzaXMgYW5kIGh5ZHJvbWV0YWxsdXJnaWNhbCB0ZWNobmlxdWUgd2FzIGRldmVsb3BlZCBmb3IgdGhlIGNvbWJpbmVkIHJlY292ZXJ5IG9mIGNvYmFsdCBhbmQgbGl0aGl1bSBmcm9tIHNwZW50IGxpdGhpdW0taW9uIGJhdHRlcmllcy4gVGhlIHJlc3VsdHMgb2YgdmFjdXVtIHB5cm9seXNpcyBvZiBjYXRob2RlIG1hdGVyaWFsIHNob3dlZCB0aGF0IHRoZSBjYXRob2RlIHBvd2RlciBjb21wb3Npbmcgb2YgTGlDb08oMikgYW5kIENvTyBwZWVsZWQgY29tcGxldGVseSBmcm9tIGFsdW1pbnVtIGZvaWxzIHVuZGVyIHRoZSBmb2xsb3dpbmcgZXhwZXJpbWVudGFsIGNvbmRpdGlvbnM6IHRlbXBlcmF0dXJlIG9mIDYwMMKwQywgdmFjdXVtIGV2YXBvcmF0aW9uIHRpbWUgb2YgMzAgbWluLCBhbmQgcmVzaWR1YWwgZ2FzIHByZXNzdXJlIG9mIDEuMCBrUGEuIE92ZXIgOTklIG9mIGNvYmFsdCBhbmQgbGl0aGl1bSBjb3VsZCBiZSByZWNvdmVyZWQgZnJvbSBwZWVsZWQgY29iYWx0IGxpdGhpdW0gb3hpZGVzIHdpdGggMk0gc3VsZnVyaWMgYWNpZCBsZWFjaGluZyBzb2x1dGlvbiBhdCA4MMKwQyBhbmQgc29saWQvbGlxdWlkIHJhdGlvIG9mIDUwIGcgTCgtMSkgZm9yIDYwIG1pbi4gVGhpcyB0ZWNobm9sb2d5IG9mZmVycyBhbiBlZmZpY2llbnQgd2F5IHRvIHJlY3ljbGUgdmFsdWFibGUgbWF0ZXJpYWxzIGZyb20gc3BlbnQgbGl0aGl1bS1pb24gYmF0dGVyaWVzLCBhbmQgaXQgaXMgZmVhc2libGUgdG8gc2NhbGUgdXAgYW5kIGhlbHAgdG8gcmVkdWNlIHRoZSBlbnZpcm9ubWVudGFsIHBvbGx1dGlvbiBvZiBzcGVudCBsaXRoaXVtLWlvbiBiYXR0ZXJpZXMuPC9zcGFuPjwvcD5cclxuXHRcdDwvZGl2PlxyXG5cdDwvYm9keT5cclxuPC9odG1sPiIsIkFic3RyYWN0U291cmNlVGV4dEZvcm1hdCI6MCwiQWZmaWxpYXRpb24iOiJDb2xsZWdlIG9mIENoZW1pc3RyeSBhbmQgQ2hlbWljYWwgRW5naW5lZXJpbmcsIENlbnRyYWwgU291dGggVW5pdmVyc2l0eSwgQ2hhbmdzaGEgNDEwMDgzLCBDaGluYS4iLCJBdXRob3JzIjpbeyIkaWQiOiI0IiwiJHR5cGUiOiJTd2lzc0FjYWRlbWljLkNpdGF2aS5QZXJzb24sIFN3aXNzQWNhZGVtaWMuQ2l0YXZpIiwiRmlyc3ROYW1lIjoiTC4iLCJMYXN0TmFtZSI6IlN1biIsIlByb3RlY3RlZCI6ZmFsc2UsIlNleCI6MCwiQ3JlYXRlZEJ5IjoiX1JvbmphIFdhZ25lci1XZW56IiwiQ3JlYXRlZE9uIjoiMjAyMS0wMS0wNVQxNTowNjo1MCIsIk1vZGlmaWVkQnkiOiJfUm9uamEgV2FnbmVyLVdlbnoiLCJJZCI6IjZmNWE3NTcxLWFkZWItNGI0YS04ZDkzLTc1N2ZlMzFkOTg0MCIsIk1vZGlmaWVkT24iOiIyMDIxLTAxLTA1VDE1OjA2OjUwIiwiUHJvamVjdCI6eyIkaWQiOiI1IiwiJHR5cGUiOiJTd2lzc0FjYWRlbWljLkNpdGF2aS5Qcm9qZWN0LCBTd2lzc0FjYWRlbWljLkNpdGF2aSJ9fSx7IiRpZCI6IjYiLCIkdHlwZSI6IlN3aXNzQWNhZGVtaWMuQ2l0YXZpLlBlcnNvbiwgU3dpc3NBY2FkZW1pYy5DaXRhdmkiLCJGaXJzdE5hbWUiOiJLLiIsIkxhc3ROYW1lIjoiUWl1IiwiUHJvdGVjdGVkIjpmYWxzZSwiU2V4IjowLCJDcmVhdGVkQnkiOiJfUm9uamEgV2FnbmVyLVdlbnoiLCJDcmVhdGVkT24iOiIyMDIxLTAxLTA1VDE1OjA2OjUwIiwiTW9kaWZpZWRCeSI6Il9Sb25qYSBXYWduZXItV2VueiIsIklkIjoiNWI0Mjc2MjMtODE1ZS00YWIzLTg4MDQtZTUwZDZkNWVjOTRlIiwiTW9kaWZpZWRPbiI6IjIwMjEtMDEtMDVUMTU6MDY6NTA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HdhZ25lcndlXFxBcHBEYXRhXFxMb2NhbFxcVGVtcFxcMmUzdXV0aHouanBnIiwiVXJpU3RyaW5nIjoiZjcxYWViN2MtNTI4OS00ODFmLTlkY2MtZDk0M2EzZWRhZjMy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hhem1hdC4yMDExLjA3LjExNCIsIkVkaXRvcnMiOltdLCJFdmFsdWF0aW9uQ29tcGxleGl0eSI6MCwiRXZhbHVhdGlvblNvdXJjZVRleHRGb3JtYXQiOjAsIkdyb3VwcyI6W10sIkhhc0xhYmVsMSI6ZmFsc2UsIkhhc0xhYmVsMiI6ZmFsc2UsIktleXdvcmRzIjpbXSwiTGFuZ3VhZ2UiOiJlbmciLCJMYW5ndWFnZUNvZGUiOiJlbiI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TYvai5qaGF6bWF0LjIwMTEuMDcuMTE0IiwiVXJpU3RyaW5nIjoiaHR0cHM6Ly9kb2kub3JnLzEwLjEwMTYvai5qaGF6bWF0LjIwMTEuMDcuMTE0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EtMDVUMTU6MDY6MzIiLCJNb2RpZmllZEJ5IjoiX1JvbmphIFdhZ25lci1XZW56IiwiSWQiOiJhMWU0NzMyNi05OWRhLTQ3MDAtYTgzZS05NWU5MGZlMzc0YzEiLCJNb2RpZmllZE9uIjoiMjAyMS0wMS0wNVQxNTowNjozMiIsIlByb2plY3QiOnsiJHJlZiI6IjUifX0seyIkaWQiOiIxMiIsIiR0eXBlIjoiU3dpc3NBY2FkZW1pYy5DaXRhdmkuTG9jYXRpb24sIFN3aXNzQWNhZGVtaWMuQ2l0YXZpIiwiQWRkcmVzcyI6eyIkaWQiOiIxMyIsIiR0eXBlIjoiU3dpc3NBY2FkZW1pYy5DaXRhdmkuTGlua2VkUmVzb3VyY2UsIFN3aXNzQWNhZGVtaWMuQ2l0YXZpIiwiTGlua2VkUmVzb3VyY2VUeXBlIjo1LCJPcmlnaW5hbFN0cmluZyI6IjIxODcyMzkwIiwiVXJpU3RyaW5nIjoiaHR0cDovL3d3dy5uY2JpLm5sbS5uaWguZ292L3B1Ym1lZC8yMTg3MjM5M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xLTAxLTA1VDE1OjA2OjMyIiwiTW9kaWZpZWRCeSI6Il9Sb25qYSBXYWduZXItV2VueiIsIklkIjoiYmZjNTc3MGQtNGRmNC00OTM0LTllNmQtZTNiODBmMTM4ZTIzIiwiTW9kaWZpZWRPbiI6IjIwMjEtMDEtMDVUMTU6MDY6MzIiLCJQcm9qZWN0Ijp7IiRyZWYiOiI1In19XSwiTm90ZXMiOiJKb3VybmFsIEFydGljbGUiLCJOdW1iZXIiOiIxOTQiLCJPcmdhbml6YXRpb25zIjpbXSwiT3RoZXJzSW52b2x2ZWQiOltdLCJQYWdlQ291bnQiOiI3IiwiUGFnZVJhbmdlIjoiPHNwPlxyXG4gIDxuPjM3ODwvbj5cclxuICA8aW4+dHJ1ZTwvaW4+XHJcbiAgPG9zPjM3ODwvb3M+XHJcbiAgPHBzPjM3ODwvcHM+XHJcbjwvc3A+XHJcbjxlcD5cclxuICA8bj4zODQ8L24+XHJcbiAgPGluPnRydWU8L2luPlxyXG4gIDxvcz4zODQ8L29zPlxyXG4gIDxwcz4zODQ8L3BzPlxyXG48L2VwPlxyXG48b3M+Mzc4LTg0PC9vcz4iLCJQZXJpb2RpY2FsIjp7IiRpZCI6IjE1IiwiJHR5cGUiOiJTd2lzc0FjYWRlbWljLkNpdGF2aS5QZXJpb2RpY2FsLCBTd2lzc0FjYWRlbWljLkNpdGF2aSIsIkVpc3NuIjoiMTg3My0zMzM2IiwiTmFtZSI6IkpvdXJuYWwgb2YgaGF6YXJkb3VzIG1hdGVyaWFscyIsIlBhZ2luYXRpb24iOjAsIlByb3RlY3RlZCI6ZmFsc2UsIkNyZWF0ZWRCeSI6Il9Sb25qYSBXYWduZXItV2VueiIsIkNyZWF0ZWRPbiI6IjIwMjAtMTAtMDdUMTM6NTI6MDUiLCJNb2RpZmllZEJ5IjoiX1JvbmphIFdhZ25lci1XZW56IiwiSWQiOiI2YzcxMDhiNi0zYjFkLTRmYjUtOGI4ZC00MTM3NDg5NGRkNDgiLCJNb2RpZmllZE9uIjoiMjAyMC0xMC0wN1QxMzo1MjowNSIsIlByb2plY3QiOnsiJHJlZiI6IjUifX0sIlB1Ymxpc2hlcnMiOltdLCJQdWJNZWRJZCI6IjIxODcyMzkwIiwiUXVvdGF0aW9ucyI6W10sIlJlZmVyZW5jZVR5cGUiOiJKb3VybmFsQXJ0aWNsZSIsIlNob3J0VGl0bGUiOiJTdW4sIFFpdSAyMDExIOKAkyBWYWN1dW0gcHlyb2x5c2lzIGFuZCBoeWRyb21ldGFsbHVyZ2ljYWwgcHJvY2VzcyIsIlNob3J0VGl0bGVVcGRhdGVUeXBlIjowLCJTb3VyY2VPZkJpYmxpb2dyYXBoaWNJbmZvcm1hdGlvbiI6IlB1Yk1lZCIsIlN0YXRpY0lkcyI6WyJiNDVmNTg5MS0xOTg3LTRkM2UtOWY4OC1hNmExZTg3NWRkODciXSwiVGFibGVPZkNvbnRlbnRzIjoiVmFjdXVtIHB5cm9seXNpcyBhbmQgaHlkcm9tZXRhbGx1cmdpY2FsIHByb2Nlc3MgZm9yIHRoZSByZWNvdmVyeSBvZiB2YWx1YWJsZSBtZXRhbHMgZnJvbSBzcGVudCBsaXRoaXVtLWlvbiBiYXR0ZXJpZXNcclxuICAgICAgICAgIDEgSW50cm9kdWN0aW9uXHJcbiAgICAgICAgICAyIEV4cGVyaW1lbnRhbFxyXG4gICAgICAgICAgICAgICAgICAgIDIuMSBNYXRlcmlhbHMgYW5kIHJlYWdlbnRzXHJcbiAgICAgICAgICAgICAgICAgICAgMi4yIERpc21hbnRsaW5nIGFuZCBzZXBhcmF0aW9uXHJcbiAgICAgICAgICAgICAgICAgICAgMi4zIFZhY3V1bSBweXJvbHlzaXNcclxuICAgICAgICAgICAgICAgICAgICAyLjQgTWV0YWwgbGVhY2hpbmdcclxuICAgICAgICAgIDMgUmVzdWx0cyBhbmQgZGlzY3Vzc2lvblxyXG4gICAgICAgICAgICAgICAgICAgIDMuMSBEaXNtYW50bGluZyBhbmQgdmFjdXVtIHB5cm9seXNpc1xyXG4gICAgICAgICAgICAgICAgICAgIDMuMiBNZXRhbCBsZWFjaGluZ1xyXG4gICAgICAgICAgNCBDb25jbHVzaW9u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WYWN1dW0gcHlyb2x5c2lzIGFuZCBoeWRyb21ldGFsbHVyZ2ljYWwgcHJvY2VzcyBmb3IgdGhlIHJlY292ZXJ5IG9mIHZhbHVhYmxlIG1ldGFscyBmcm9tIHNwZW50IGxpdGhpdW0taW9uIGJhdHRlcmllcz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FeHBlcmltZW50YWw8L3NwYW4+PC9wPlxyXG5cdFx0XHQ8cCBzdHlsZT1cIm1hcmdpbjowcHQgMHB0IDZwdFwiPjxzcGFuIHN0eWxlPVwiZm9udC1mYW1pbHk6J1NlZ29lIFVJJzsgZm9udC1zaXplOjlwdFwiPsKgwqDCoMKgwqDCoMKgwqDCoMKgwqDCoMKgwqDCoMKgwqDCoMKgIDIuMSBNYXRlcmlhbHMgYW5kIHJlYWdlbnRzPC9zcGFuPjwvcD5cclxuXHRcdFx0PHAgc3R5bGU9XCJtYXJnaW46MHB0IDBwdCA2cHRcIj48c3BhbiBzdHlsZT1cImZvbnQtZmFtaWx5OidTZWdvZSBVSSc7IGZvbnQtc2l6ZTo5cHRcIj7CoMKgwqDCoMKgwqDCoMKgwqDCoMKgwqDCoMKgwqDCoMKgwqDCoCAyLjIgRGlzbWFudGxpbmcgYW5kIHNlcGFyYXRpb248L3NwYW4+PC9wPlxyXG5cdFx0XHQ8cCBzdHlsZT1cIm1hcmdpbjowcHQgMHB0IDZwdFwiPjxzcGFuIHN0eWxlPVwiZm9udC1mYW1pbHk6J1NlZ29lIFVJJzsgZm9udC1zaXplOjlwdFwiPsKgwqDCoMKgwqDCoMKgwqDCoMKgwqDCoMKgwqDCoMKgwqDCoMKgIDIuMyBWYWN1dW0gcHlyb2x5c2lzPC9zcGFuPjwvcD5cclxuXHRcdFx0PHAgc3R5bGU9XCJtYXJnaW46MHB0IDBwdCA2cHRcIj48c3BhbiBzdHlsZT1cImZvbnQtZmFtaWx5OidTZWdvZSBVSSc7IGZvbnQtc2l6ZTo5cHRcIj7CoMKgwqDCoMKgwqDCoMKgwqDCoMKgwqDCoMKgwqDCoMKgwqDCoCAyLjQgTWV0YWwgbGVhY2hpbmc8L3NwYW4+PC9wPlxyXG5cdFx0XHQ8cCBzdHlsZT1cIm1hcmdpbjowcHQgMHB0IDZwdFwiPjxzcGFuIHN0eWxlPVwiZm9udC1mYW1pbHk6J1NlZ29lIFVJJzsgZm9udC1zaXplOjlwdFwiPsKgwqDCoMKgwqDCoMKgwqDCoCAzIFJlc3VsdHMgYW5kIGRpc2N1c3Npb248L3NwYW4+PC9wPlxyXG5cdFx0XHQ8cCBzdHlsZT1cIm1hcmdpbjowcHQgMHB0IDZwdFwiPjxzcGFuIHN0eWxlPVwiZm9udC1mYW1pbHk6J1NlZ29lIFVJJzsgZm9udC1zaXplOjlwdFwiPsKgwqDCoMKgwqDCoMKgwqDCoMKgwqDCoMKgwqDCoMKgwqDCoMKgIDMuMSBEaXNtYW50bGluZyBhbmQgdmFjdXVtIHB5cm9seXNpczwvc3Bhbj48L3A+XHJcblx0XHRcdDxwIHN0eWxlPVwibWFyZ2luOjBwdCAwcHQgNnB0XCI+PHNwYW4gc3R5bGU9XCJmb250LW</w:instrText>
                </w:r>
                <w:r w:rsidR="00670427" w:rsidRPr="0077002F">
                  <w:rPr>
                    <w:noProof/>
                    <w:lang w:val="en-US"/>
                  </w:rPr>
                  <w:instrText>ZhbWlseTonU2Vnb2UgVUknOyBmb250LXNpemU6OXB0XCI+wqDCoMKgwqDCoMKgwqDCoMKgwqDCoMKgwqDCoMKgwqDCoMKgwqAgMy4yIE1ldGFsIGxlYWNoaW5nPC9zcGFuPjwvcD5cclxuXHRcdFx0PHAgc3R5bGU9XC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ZhY3V1bSBweXJvbHlzaXMgYW5kIGh5ZHJvbWV0YWxsdXJnaWNhbCBwcm9jZXNzIGZvciB0aGUgcmVjb3Zlcnkgb2YgdmFsdWFibGUgbWV0YWxzIGZyb20gc3BlbnQgbGl0aGl1bS1pb24gYmF0dGVyaWVzIiwiVHJhbnNsYXRvcnMiOltdLCJZZWFyIjoiMjAxMSIsIlllYXJSZXNvbHZlZCI6IjIwMTEiLCJDcmVhdGVkQnkiOiJfUm9uamEgV2FnbmVyLVdlbnoiLCJDcmVhdGVkT24iOiIyMDIxLTAxLTA1VDE1OjA2OjE3IiwiTW9kaWZpZWRCeSI6Il9XYWduZXJ3ZSIsIklkIjoiZjcxYWViN2MtNTI4OS00ODFmLTlkY2MtZDk0M2EzZWRhZjMyIiwiTW9kaWZpZWRPbiI6IjIwMjItMDYtMTVUMTM6MTQ6NDYiLCJQcm9qZWN0Ijp7IiRyZWYiOiI1In19LCJVc2VOdW1iZXJpbmdUeXBlT2ZQYXJlbnREb2N1bWVudCI6ZmFsc2V9XSwiRm9ybWF0dGVkVGV4dCI6eyIkaWQiOiIxNiIsIkNvdW50IjoxLCJUZXh0VW5pdHMiOlt7IiRpZCI6IjE3IiwiRm9udFN0eWxlIjp7IiRpZCI6IjE4IiwiTmV1dHJhbCI6dHJ1ZX0sIlJlYWRpbmdPcmRlciI6MSwiVGV4dCI6IlsxNTJdIn1dfSwiVGFnIjoiQ2l0YXZpUGxhY2Vob2xkZXIjMTI0ZGU0MTAtM2U1MC00Mzg1LThiNWMtZmM0YmIxMjUyYTUzIiwiVGV4dCI6IlsxNTJdIiwiV0FJVmVyc2lvbiI6IjYuOC4wLjAifQ==}</w:instrText>
                </w:r>
                <w:r w:rsidR="00670427" w:rsidRPr="0077002F">
                  <w:rPr>
                    <w:noProof/>
                  </w:rPr>
                  <w:fldChar w:fldCharType="separate"/>
                </w:r>
                <w:r w:rsidR="00670427" w:rsidRPr="0077002F">
                  <w:rPr>
                    <w:noProof/>
                    <w:lang w:val="en-US"/>
                  </w:rPr>
                  <w:t>[152]</w:t>
                </w:r>
                <w:r w:rsidR="00670427" w:rsidRPr="0077002F">
                  <w:rPr>
                    <w:noProof/>
                  </w:rPr>
                  <w:fldChar w:fldCharType="end"/>
                </w:r>
              </w:sdtContent>
            </w:sdt>
          </w:p>
          <w:p w:rsidR="00670427" w:rsidRPr="0077002F" w:rsidRDefault="00670427" w:rsidP="00670427">
            <w:pPr>
              <w:spacing w:before="288" w:after="288"/>
              <w:rPr>
                <w:lang w:val="en-US"/>
              </w:rPr>
            </w:pPr>
          </w:p>
        </w:tc>
      </w:tr>
      <w:tr w:rsidR="0077002F" w:rsidRPr="0077002F" w:rsidTr="00670427">
        <w:tc>
          <w:tcPr>
            <w:tcW w:w="4957"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“In this process, the binder is evaporated and decomposed into gaseous products which can be collected to avoid disposal cost.”</w:t>
            </w:r>
          </w:p>
        </w:tc>
        <w:tc>
          <w:tcPr>
            <w:tcW w:w="2409"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bCs/>
                <w:iCs/>
                <w:lang w:val="en-US"/>
              </w:rPr>
            </w:pPr>
            <w:r w:rsidRPr="0077002F">
              <w:rPr>
                <w:bCs/>
                <w:iCs/>
                <w:lang w:val="en-US"/>
              </w:rPr>
              <w:t xml:space="preserve">Oxygen free roasting </w:t>
            </w:r>
          </w:p>
        </w:tc>
        <w:tc>
          <w:tcPr>
            <w:tcW w:w="1696"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77002F" w:rsidP="00670427">
            <w:pPr>
              <w:spacing w:before="288" w:after="288"/>
              <w:rPr>
                <w:lang w:val="en-US"/>
              </w:rPr>
            </w:pPr>
            <w:sdt>
              <w:sdtPr>
                <w:alias w:val="To edit, see citavi.com/edit"/>
                <w:tag w:val="CitaviPlaceholder#c17c0d02-491c-4751-863d-7ed4c71150e5"/>
                <w:id w:val="-746191"/>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AzMTMwYzAwLTUxNDAtNDk1ZS1iODA1LTg5NzM5YTIyYTNjYSIsIlJhbmdlTGVuZ3RoIjo0LCJSZWZlcmVuY2VJZCI6Ijk3YWIyZDRmLWEzNmItNGRmMC05M2MzLTlkYzM1ZTQ5NTNiNCIsIlJlZmVyZW5jZSI6eyIkaWQiOiIzIiwiJHR5cGUiOiJTd2lzc0FjYWRlbWljLkNpdGF2aS5SZWZlcmVuY2UsIFN3aXNzQWNhZGVtaWMuQ2l0YXZpIiwiQWJzdHJhY3QiOiJUaGUgbGFyZ2UtYmF0Y2ggYXBwbGljYXRpb24gb2YgbGl0aGl1bSBpb24gYmF0dGVyaWVzIGxlYWRzIHRvIHRoZSBtYXNzIHByb2R1Y3Rpb24gb2Ygc3BlbnQgYmF0dGVyaWVzLiBTbyB0aGUgZW5oYW5jZW1lbnQgb2YgZGlzcG9zYWwgYWJpbGl0eSBvZiBzcGVudCBsaXRoaXVtIGlvbiBiYXR0ZXJpZXMgaXMgYmVjb21pbmcgdmVyeSB1cmdlbnQuIFRoaXMgc3R1ZHkgcHJvcG9zZXMgYW4gaW50ZWdyYXRlZCBwcm9jZXNzIHRvIGhhbmRsZSBidWxrIHNwZW50IGxpdGhpdW0gbWFuZ2FuZXNlIChMaU1uMk80KSBiYXR0ZXJpZXMgdG8gaW4gc2l0dSByZWN5Y2xlIGhpZ2ggdmFsdWUtYWRkZWQgcHJvZHVjdHMgd2l0aG91dCBhbnkgYWRkaXRpdmVzLiBCeSBtZWNoYW5pY2FsIHNlcGFyYXRpb24sIHRoZSBtaXhlZCBlbGVjdHJvZGUgbWF0ZXJpYWxzIG1haW5seSBpbmNsdWRpbmcgYmluZGVyLCBncmFwaGl0ZSBhbmQgTGlNbjJPNCBhcmUgZmlyc3RseSBvYnRhaW5lZCBmcm9tIHNwZW50IGJhdHRlcmllcy4gVGhlbiwgdGhlIHJlYWN0aW9uIGNoYXJhY3RlcmlzdGljcyBmb3IgdGhlIG94eWdlbi1mcmVlIHJvYXN0aW5nIG9mIG</w:instrText>
                </w:r>
                <w:r w:rsidR="00670427" w:rsidRPr="0077002F">
                  <w:rPr>
                    <w:noProof/>
                  </w:rPr>
                  <w:instrText>1peGVkIGVsZWN0cm9kZSBtYXRlcmlhbHMgYXJlIGFuYWx5emVkLiBBbmQgdGhlIHJlc3VsdHMgc2hvdyB0aGF0IG1peGVkIGVsZWN0cm9kZSBtYXRlcmlhbHMgY2FuIGJlIGluIHNpdHUgY29udmVydGVkIGludG8gbWFuZ2FuZXNlIG94aWRlIChNbk8pIGFuZCBsaXRoaXVtIGNhcmJvbmF0ZSAoTGkyQ08zKSBhdCAxMDczSyBmb3IgNDVtaW4uIEluIHRoaXMgcHJvY2VzcywgdGhlIGJpbmRlciBpcyBldmFwb3JhdGVkIGFuZCBkZWNvbXBvc2VkIGludG8gZ2FzZW91cyBwcm9kdWN0cyB3aGljaCBjYW4gYmUgY29sbGVjdGVkIHRvIGF2b2lkIGRpc3Bvc2FsIGNvc3QuIEZpbmFsbHksIDkxLjMwJSBvZiBMaSByZXNvdXJjZSBhcyBMaTJDTzMgaXMgbGVhY2hlZCBmcm9tIHJvYXN0ZWQgcG93ZGVycyBieSB3YXRlciBhbmQgdGhlbiBoaWdoIHZhbHVlLWFkZGVkIExpMkNPMyBjcnlzdGFscyBhcmUgZnVydGhlciBnYWluZWQgYnkgZXZhcG9yYXRpbmcgdGhlIGZpbHRlciBsaXF1aWQuIFRoZSBmaWx0ZXIgcmVzaWR1ZXMgYXJlIGJ1cm5lZCBpbiBhaXIgdG8gcmVtb3ZlIHRoZSBncmFwaGl0ZSBhbmQgdGhlIGZpbmFsIHJlc2lkdWVzIGFzIG1hbmdhbm91cy1tYW5nYW5pYyBveGlkZSAoTW4zTzQpIGlzIG9idGFpbmVk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VGhlIGxhcmdlLWJhdGNoIGFwcGxpY2F0aW9uIG9mIGxpdGhpdW0gaW9uIGJhdHRlcmllcyBsZWFkcyB0byB0aGUgbWFzcyBwcm9kdWN0aW9uIG9mIHNwZW50IGJhdHRlcmllcy4gU28gdGhlIGVuaGFuY2VtZW50IG9mIGRpc3Bvc2FsIGFiaWxpdHkgb2Ygc3BlbnQgbGl0aGl1bSBpb24gYmF0dGVyaWVzIGlzIGJlY29taW5nIHZlcnkgdXJnZW50LiBUaGlzIHN0dWR5IHByb3Bvc2VzIGFuIGludGVncmF0ZWQgcHJvY2VzcyB0byBoYW5kbGUgYnVsayBzcGVudCBsaXRoaXVtIG1hbmdhbmVzZSAoTGlNbjJPNCkgYmF0dGVyaWVzIHRvIGluIHNpdHUgcmVjeWNsZSBoaWdoIHZhbHVlLWFkZGVkIHByb2R1Y3RzIHdpdGhvdXQgYW55IGFkZGl0aXZlcy4gQnkgbWVjaGFuaWNhbCBzZXBhcmF0aW9uLCB0aGUgbWl4ZWQgZWxlY3Ryb2RlIG1hdGVyaWFscyBtYWlubHkgaW5jbHVkaW5nIGJpbmRlciwgZ3JhcGhpdGUgYW5kIExpTW4yTzQgYXJlIGZpcnN0bHkgb2J0YWluZWQgZnJvbSBzcGVudCBiYXR0ZXJpZXMuIFRoZW4sIHRoZSByZWFjdGlvbiBjaGFyYWN0ZXJpc3RpY3MgZm9yIHRoZSBveHlnZW4tZnJlZSByb2FzdGluZyBvZiBtaXhlZCBlbGVjdHJvZGUgbWF0ZXJpYWxzIGFyZSBhbmFseXplZC4gQW5kIHRoZSByZXN1bHRzIHNob3cgdGhhdCBtaXhlZCBlbGVjdHJvZGUgbWF0ZXJpYWxzIGNhbiBiZSBpbiBzaXR1IGNvbnZlcnRlZCBpbnRvIG1hbmdhbmVzZSBveGlkZSAoTW5PKSBhbmQgbGl0aGl1bSBjYXJib25hdGUgKExpMkNPMykgYXQgMTA3M0sgZm9yIDQ1bWluLiBJbiB0aGlzIHByb2Nlc3MsIHRoZSBiaW5kZXIgaXMgZXZhcG9yYXRlZCBhbmQgZGVjb21wb3NlZCBpbnRvIGdhc2VvdXMgcHJvZHVjdHMgd2hpY2ggY2FuIGJlIGNvbGxlY3RlZCB0byBhdm9pZCBkaXNwb3NhbCBjb3N0LiBGaW5hbGx5LCA5MS4zMCUgb2YgTGkgcmVzb3VyY2UgYXMgTGkyQ08zIGlzIGxlYWNoZWQgZnJvbSByb2FzdGVkIHBvd2RlcnMgYnkgd2F0ZXIgYW5kIHRoZW4gaGlnaCB2YWx1ZS1hZGRlZCBMaTJDTzMgY3J5c3RhbHMgYXJlIGZ1cnRoZXIgZ2FpbmVkIGJ5IGV2YXBvcmF0aW5nIHRoZSBmaWx0ZXIgbGlxdWlkLiBUaGUgZmlsdGVyIHJlc2lkdWVzIGFyZSBidXJuZWQgaW4gYWlyIHRvIHJlbW92ZSB0aGUgZ3JhcGhpdGUgYW5kIHRoZSBmaW5hbCByZXNpZHVlcyBhcyBtYW5nYW5vdXMtbWFuZ2FuaWMgb3hpZGUgKE1uM080KSBpcyBvYnRhaW5lZC48L3NwYW4+PC9wPlxyXG5cdFx0PC9kaXY+XHJcblx0PC9ib2R5PlxyXG48L2h0bWw+IiwiQWJzdHJhY3RSdGYiOiJ7XFxydGYxXFxhbnNpXFxhbnNpY3BnMTI1MlxcdWMwXFxzdHNoZmRiY2gzXFxzdHNoZmxvY2gzXFxzdHNoZmhpY2gzXFxzdHNoZmJpM1xcZGVmZjNcXGFkZWZmMHtcXGZvbnR0Ymx7XFxmMFxcZnJvbWFuXFxmY2hhcnNldDBcXGZwcnEye1xcKlxccGFub3NlIDAyMDIwNjAzMDUwNDA1MDIwMzA0fVRpbWVzIE5ldyBSb21hbjt9e1xcZjFcXGZyb21hblxcZmNoYXJzZXQyXFxmcHJxMntcXCpcXHBhbm9zZSAwNTA1MDEwMjAxMDcwNjAyMDUwN31TeW1ib2w7fXtcXGYyXFxmc3dpc3NcXGZjaGFyc2V0MFxcZnBycTJ7XFwqXFxwYW5vc2UgMDIwYjA2MDQwMjAyMDIwMjAyMDR9QXJpYWw7fXtcXGYzXFxmbmlsXFxmY2hhcnNldDAgU2Vnb2UgVUk7fX17XHJcblxcY29sb3J0Ymw7fXtcXHN0eWxlc2hlZXR7XFxzMFxcc25leHQwXFxzcWZvcm1hdFxcc3ByaW9yaXR5MFxcc2ExMjBcXGFzcGFscGhhXFxhc3BudW1cXGFkanVzdHJpZ2h0XFxsdHJwYXJcXGxpMFxcbGluMFxccmkwXFxyaW4wXFxxbFxcZmFhdXRvXFxydGxjaFxcYWYzXFxhbGFuZzEwMjVcXGFmczE4XFxsdHJjaFxcZnMxOFxcbGFuZzEwMzNcXGxhbmducDEwMzNcXGxhbmdmZTEwMzNcXGxhbmdmZW5wMTAzM1xcbG9jaFxcYWYzXFxkYmNoXFxhZjNcXGhpY2hcXGYzIE5vcm1hbDt9e1xcKlxcY3MxMFxcYWRkaXRpdmVcclxuXFxzc2VtaWhpZGRlblxcc3ByaW9yaXR5MCBEZWZhdWx0IFBhcmFncmFwaCBGb250O317XFwqXFx0czExXFx0c3Jvd2RcXHNuZXh0MTFcXHNzZW1paGlkZGVuXFxzcHJpb3JpdHkwXFxhc3BhbHBoYVxcYXNwbnVtXFxhZGp1c3RyaWdodFxcbHRycGFyXFxsaTBcXGxpbjBcXHJpMFxccmluMFxccWxcXGZhYXV0b1xcdHN2ZXJ0YWx0XFx0c2JyZHJsXFx0c2JyZHJyXFx0c2JyZHJ0XFx0c2JyZHJiXFx0c2JyZHJkZ3JcXHRzYnJkcmRnbFxcdHNicmRyaFxcdHNicmRydlxcdHJwYWRkbDEwOFxcdHJwYWRkZmwzXFx0cndXaWR0aEIwXHJcblxcdHJmdHNXaWR0aEIzXFx0cnBhZGR0MFxcdHJwYWRkZnQzXFx0cnBhZGRiMFxcdHJwYWRkZmIzXFx0cnBhZGRyMTA4XFx0cnBhZGRmcjMgTm9ybWFsIFRhYmxlO319e1xcKlxccnNpZHRibFxccnNpZDEwOTc2MDYyXFxyc2lkMTMyNDkxMDl9e1xcKlxcZ2VuZXJhdG9yIEFzcG9zZS5Xb3JkcyBmb3IgLk5FVCAyMC41O317XFxpbmZvXFx2ZXJzaW9uMVxcZWRtaW5zMFxcbm9mcGFnZXMx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zXFxkZWZsYW5nZmUyMDUyXFxhZGVmbGFuZzEwMjVcXGpleHBhbmRcXHNob3d4bWxlcnJvcnMxXFx2YWxpZGF0ZXhtbDF7XFwqXFx3Z3JmZm10ZmlsdGVyIDAxM2Z9XFx2aWV3a2luZDFcXHZpZXdzY2FsZTEwMFxcZmV0MFxcZnRuYmpcXGFlbmRkb2NcXGZ0bnJzdGNvbnRcXGFmdG5yc3Rjb250XFxmdG5uYXJcXGFmdG5ucmxjXFx3aWRvd2N0cmxcXG5vc3BhY2Vmb3J1bFxcbm9sbmh0YWRqdGJsXFxhbG50YmxpbmRcXGx5dHRibHJ0Z3JcXGRudGJsbnNiZGJcXG5veGxhdHRveWVuXHJcblxcd3JwcHVuY3RcXG5vYnJrd3JwdGJsXFxleHBzaHJ0blxcc25hcHRvZ3JpZGluY2VsbFxcYXNpYW5icmtydWxlXFxodG1hdXRzcFxcbm91bHRybHNwY1xcdXNlbHRiYWxuXFxzcGx5dHduaW5lXFxmdG5seXR3bmluZVxcbHl0Y2FsY3RibHdkXFxhbGxvd2ZpZWxkZW5kc2VsXFxsbmJya3J1bGVcXG5vdWljb21wYXRcXG5vZmVhdHVyZXRocm90dGxlMVxcdXRpbmxcXGZvcm1zaGFkZVxcbm9qa2VybnB1bmN0XFxkZ2hzcGFjZTE4MFxcZGd2c3BhY2UxODBcXGRnaG9yaWdpbjE4MDBcXGRndm9yaWdpbjE0NDBcXGRnaHNob3cxXFxkZ3ZzaG93MVxyXG5cXGRnbWFyZ2luXFxwZ2JyZHJoZWFkXFxwZ2JyZHJmb290XFxyc2lkcm9vdDEwOTc2MDYyXFxzZWN0ZFxcc2VjdGxpbmVncmlkMzYwXFxwZ3dzeG4xMTkwNlxccGdoc3huMTY4MzhcXG1hcmdsc3huMTEzNFxcbWFyZ3JzeG41NjdcXG1hcmd0c3huNTY3XFxtYXJnYnN4bjU2N1xcZ3V0dGVyc3huMFxcaGVhZGVyeTg1MFxcZm9vdGVyeTg1MFxcY29sc3g3MDhcXGx0cnNlY3RcXHBhcmRcXHBsYWluXFxpdGFwMFxcczBcXHNhMTIwXFxhc3BhbHBoYVxcYXNwbnVtXFxhZGp1c3RyaWdodFxcbHRycGFyXFxsaTBcXGxpbjBcXHJpMFxccmluMFxccWxcXGZhYXV0b1xccnRsY2hcXGFmM1xcYWxhbmcxMDI1XFxhZnMxOFxyXG5cXGx0cmNoXFxmczE4XFxsYW5nMTAzM1xcbGFuZ25wMTAzM1xcbGFuZ2ZlMTAzM1xcbGFuZ2ZlbnAxMDMzXFxsb2NoXFxhZjNcXGRiY2hcXGFmM1xcaGljaFxcZjN7XFxydGxjaFxcYWYzXFxhbGFuZzEwMjVcXGFmczE4XFxsdHJjaFxcZnMxOFxcbGFuZzEwMzNcXGxhbmducDEwMzNcXGxhbmdmZTEwMzNcXGxhbmdmZW5wMTAzM1xcbG9jaFxcYWYzXFxkYmNoXFxhZjNcXGhpY2hcXGYzXFxpbnNyc2lkMTA5NzYwNjIgVGhlIGxhcmdlLWJhdGNoIGFwcGxpY2F0aW9uIG9mIGxpdGhpdW0gaW9uIGJhdHRlcmllcyBsZWFkcyB0byB0aGUgbWFzcyBwcm9kdWN0aW9uIG9mIHNwZW50IGJhdHRlcmllcy4gU28gdGhlIGVuaGFuY2VtZW50IG9mIGRpc3Bvc2FsIGFiaWxpdHkgb2Ygc3BlbnQgbGl0aGl1bSBpb24gYmF0dGVyaWVzIGlzIGJlY29taW5nIHZlcnkgdXJnZW50LiBUaGlzIHN0dWR5IHByb3Bvc2VzIGFuIGludGVncmF0ZWQgcHJvY2VzcyB0byBoYW5kbGUgYnVsayBzcGVudCBsaXRoaXVtIG1hbmdhbmVzZSAoTGlNbjJPNCkgYmF0dGVyaWVzIHRvIGluIHNpdHUgcmVjeWNsZSBoaWdoIHZhbHVlLWFkZGVkIHByb2R1Y3RzIHdpdGhvdXQgYW55IGFkZGl0aXZlcy4gQnkgbWVjaGFuaWNhbCBzZXBhcmF0aW9uLCB0aGUgbWl4ZWQgZWxlY3Ryb2RlIG1hdGVyaWFscyBtYWlubHkgaW5jbHVkaW5nIGJpbmRlciwgZ3JhcGhpdGUgYW5kIExpTW4yTzQgYXJlIGZpcnN0bHkgb2J0YWluZWQgZnJvbSBzcGVudCBiYXR0ZXJpZXMuIFRoZW4sIHRoZSByZWFjdGlvbiBjaGFyYWN0ZXJpc3RpY3MgZm9yIHRoZSBveHlnZW4tZnJlZSByb2FzdGluZyBvZiBtaXhlZCBlbGVjdHJvZGUgbWF0ZXJpYWxzIGFyZSBhbmFseXplZC4gQW5kIHRoZSByZXN1bHRzIHNob3cgdGhhdCBtaXhlZCBlbGVjdHJvZGUgbWF0ZXJpYWxzIGNhbiBiZSBpbiBzaXR1IGNvbnZlcnRlZCBpbnRvIG1hbmdhbmVzZSBveGlkZSAoTW5PKSBhbmQgbGl0aGl1bSBjYXJib25hdGUgKExpMkNPMykgYXQgMTA3M0sgZm9yIDQ1bWluLiBJbiB0aGlzIHByb2Nlc3MsIHRoZSBiaW5kZXIgaXMgZXZhcG9yYXRlZCBhbmQgZGVjb21wb3NlZCBpbnRvIGdhc2VvdXMgcHJvZHVjdHMgd2hpY2ggY2FuIGJlIGNvbGxlY3RlZCB0byBhdm9pZCBkaXNwb3NhbCBjb3N0LiBGaW5hbGx5LCA5MS4zMCUgb2YgTGkgcmVzb3VyY2UgYXMgTGkyQ08zIGlzIGxlYWNoZWQgZnJvbSByb2FzdGVkIHBvd2RlcnMgYnkgd2F0ZXIgYW5kIHRoZW4gaGlnaCB2YWx1ZS1hZGRlZCBMaTJDTzMgY3J5c3RhbHMgYXJlIGZ1cnRoZXIgZ2FpbmVkIGJ5IGV2YXBvcmF0aW5nIHRoZSBmaWx0ZXIgbGlxdWlkLiBUaGUgZmlsdGVyIHJlc2lkdWVzIGFyZSBidXJuZWQgaW4gYWlyIHRvIHJlbW92ZSB0aGUgZ3JhcGhpdGUgYW5kIHRoZSBmaW5hbCByZXNpZHVlcyBhcyBtYW5nYW5vdXMtbWFuZ2FuaWMgb3hpZGUgKE1uM080KSBpcyBvYnRhaW5lZC59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ZmZpbGlhdGlvbiI6IlNjaG9vbCBvZiBFbnZpcm9ubWVudGFsIFNjaWVuY2UgYW5kIEVuZ2luZWVyaW5nLCBTaGFuZ2hhaSBKaWFvIFRvbmcgVW5pdmVyc2l0eSwgODAwIERvbmdjaHVhbiBSb2FkLCBTaGFuZ2hhaSAyMDAyNDAsIFBlb3BsZSdzIFJlcHVibGljIG9mIENoaW5hLlxyXG5TY2hvb2wgb2YgRW52aXJvbm1lbnRhbCBTY2llbmNlIGFuZCBFbmdpbmVlcmluZywgU2hhbmdoYWkgSmlhbyBUb25nIFVuaXZlcnNpdHksIDgwMCBEb25nY2h1YW4gUm9hZCwgU2hhbmdoYWkgMjAwMjQwLCBQZW9wbGUncyBSZXB1YmxpYyBvZiBDaGluYS4gRWxlY3Ryb25pYyBhZGRyZXNzOiBva29ramlhamlhQGdtYWlsLmNvbS5cclxuU2Nob29sIG9mIEVudmlyb25tZW50YWwgU2NpZW5jZSBhbmQgRW5naW5lZXJpbmcsIFNoYW5naGFpIEppYW8gVG9uZyBVbml2ZXJzaXR5LCA4MDAgRG9uZ2NodWFuIFJvYWQsIFNoYW5naGFpIDIwMDI0MCwgUGVvcGxlJ3MgUmVwdWJsaWMgb2YgQ2hpbmEuIiwiQXV0aG9ycyI6W3siJGlkIjoiNCIsIiR0eXBlIjoiU3dpc3NBY2FkZW1pYy5DaXRhdmkuUGVyc29uLCBTd2lzc0FjYWRlbWljLkNpdGF2aSIsIkZpcnN0TmFtZSI6IkouIiwiTGFzdE5hbWUiOiJYaWFvIiwiUHJvdGVjdGVkIjpmYWxzZSwiU2V4IjowLCJDcmVhdGVkQnkiOiJfUm9uamEgV2FnbmVyLVdlbnoiLCJDcmVhdGVkT24iOiIyMDIwLTEwLTA3VDEzOjUzOjA4IiwiTW9kaWZpZWRCeSI6Il9Sb25qYSBXYWduZXItV2VueiIsIklkIjoiMWNhYTVkN2QtYzY1Mi00ZDc3LTk0ZTgtYzY5ODFhMGRlMDdkIiwiTW9kaWZpZWRPbiI6IjIwMjAtMTAtMDdUMTM6NTM6MDgiLCJQcm9qZWN0Ijp7IiRpZCI6IjUiLCIkdHlwZSI6IlN3aXNzQWNhZGVtaWMuQ2l0YXZpLlByb2plY3QsIFN3aXNzQWNhZGVtaWMuQ2l0YXZpIn19LHsiJGlkIjoiNiIsIiR0eXBlIjoiU3dpc3NBY2FkZW1pYy5DaXRhdmkuUGVyc29uLCBTd2lzc0FjYWRlbWljLkNpdGF2aSIsIkZpcnN0TmFtZSI6IkouIiwiTGFzdE5hbWUiOiJMaSIsIlByb3RlY3RlZCI6ZmFsc2UsIlNleCI6MCwiQ3JlYXRlZEJ5IjoiX1JvbmphIFdhZ25lci1XZW56IiwiQ3JlYXRlZE9uIjoiMjAyMC0xMC0wN1QxMjowMDo1MiIsIk1vZGlmaWVkQnkiOiJfUm9uamEgV2FnbmVyLVdlbnoiLCJJZCI6IjdkZGFjMDdmLTA5NWYtNDlmOC05ODZlLWQwNzk4YmJlMTNjOSIsIk1vZGlmaWVkT24iOiIyMDIwLTEwLTA3VDEyOjAwOjUyIiwiUHJvamVjdCI6eyIkcmVmIjoiNSJ9fSx7IiRpZCI6IjciLCIkdHlwZSI6IlN3aXNzQWNhZGVtaWMuQ2l0YXZpLlBlcnNvbiwgU3dpc3NBY2FkZW1pYy5DaXRhdmkiLCJGaXJzdE5hbWUiOiJaLiIsIkxhc3ROYW1lIjoiWHUiLCJQcm90ZWN0ZWQiOmZhbHNlLCJTZXgiOjAsIkNyZWF0ZWRCeSI6Il9Sb25qYSBXYWduZXItV2VueiIsIkNyZWF0ZWRPbiI6IjIwMjAtMTAtMDdUMTM6NTM6MDgiLCJNb2RpZmllZEJ5IjoiX1JvbmphIFdhZ25lci1XZW56IiwiSWQiOiI2YjFiZjNjNi01YjE5LTQ4ZjQtYjE1OS03MDhkMjY5MTJkMzgiLCJNb2RpZmllZE9uIjoiMjAyMC0xMC0wN1QxMzo1MzowOCIsIlByb2plY3QiOnsiJHJlZiI6IjUifX1dLCJDaXRhdGlvbktleVVwZGF0ZVR5cGUiOjAsIkNvbGxhYm9yYXRvcnMiOltdLCJDb3ZlclBhdGgiOnsiJGlkIjoiOCIsIiR0eXBlIjoiU3dpc3NBY2FkZW1pYy5DaXRhdmkuTGlua2VkUmVzb3VyY2UsIFN3aXNzQWNhZGVtaWMuQ2l0YXZpIiwiTGlua2VkUmVzb3VyY2VUeXBlIjoyLCJPcmlnaW5hbFN0cmluZyI6IkM6XFxVc2Vyc1xcRG9ya2FcXEFwcERhdGFcXExvY2FsXFxUZW1wXFxteGFzcG13ai5qcGciLCJVcmlTdHJpbmciOiI5N2FiMmQ0Zi1hMzZiLTRkZjAtOTNjMy05ZGMzNWU0OTUzYjQ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aGF6bWF0LjIwMTcuMDUuMDI0IiwiRWRpdG9ycyI6W10sIkV2YWx1YXRpb25Db21wbGV4aXR5IjowLCJFdmFsdWF0aW9uU291cmNlVGV4dEZvcm1hdCI6MCwiR3JvdXBzIjpbXSwiSGFzTGFiZWwxIjpmYWxzZSwiSGFzTGFiZWwyIjpmYWxzZSwiS2V5d29yZHMiOltdLCJMYW5ndWFnZSI6ImVuZyIsIkxhbmd1YWdlQ29kZSI6ImVuIi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jEwLjEwMTYvai5qaGF6bWF0LjIwMTcuMDUuMDI0IiwiVXJpU3RyaW5nIjoiaHR0cHM6Ly9kb2kub3JnLzEwLjEwMTYvai5qaGF6bWF0LjIwMTcuMDUuMDI0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lUMDc6MDg6MjAiLCJNb2RpZmllZEJ5IjoiX1JvbmphIFdhZ25lci1XZW56IiwiSWQiOiI2YjdhNjEwMy1mOWQzLTQzYWEtOTRjMy0zOGM3YzU2NmJiNzYiLCJNb2RpZmllZE9uIjoiMjAyMC0xMC0xOVQwNzowODoyMCIsIlByb2plY3QiOnsiJHJlZiI6IjUifX0seyIkaWQiOiIxMyIsIiR0eXBlIjoiU3dpc3NBY2FkZW1pYy5DaXRhdmkuTG9jYXRpb24sIFN3aXNzQWNhZGVtaWMuQ2l0YXZpIiwiQWRkcmVzcyI6eyIkaWQiOiIxNCIsIiR0eXBlIjoiU3dpc3NBY2FkZW1pYy5DaXRhdmkuTGlua2VkUmVzb3VyY2UsIFN3aXNzQWNhZGVtaWMuQ2l0YXZpIiwiTGlua2VkUmVzb3VyY2VUeXBlIjo1LCJPcmlnaW5hbFN0cmluZyI6IjI4NTQ0OTM3IiwiVXJpU3RyaW5nIjoiaHR0cDovL3d3dy5uY2JpLm5sbS5uaWguZ292L3B1Ym1lZC8yODU0NDkzNy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wLTE5VDA3OjA4OjIwIiwiTW9kaWZpZWRCeSI6Il9Sb25qYSBXYWduZXItV2VueiIsIklkIjoiOTc1NjVhNmEtMGUzZC00MTc4LTg5NGEtNzE1YTEzZmM3MTUxIiwiTW9kaWZpZWRPbiI6IjIwMjAtMTAtMTlUMDc6MDg6MjAiLCJQcm9qZWN0Ijp7IiRyZWYiOiI1In19XSwiTm90ZXMiOiJKb3VybmFsIEFydGljbGUiLCJPcmdhbml6YXRpb25zIjpbXSwiT3RoZXJzSW52b2x2ZWQiOltdLCJQYWdlQ291bnQiOiIzNiIsIlBhZ2VSYW5nZSI6IjxzcD5cclxuICA8bj4xMjQ8L24+XHJcbiAgPGluPnRydWU8L2luPlxyXG4gIDxvcz4xMjQ8L29zPlxyXG4gIDxwcz4xMjQ8L3BzPlxyXG48L3NwPlxyXG48ZXA+XHJcbiAgPG4+MTMxPC9uPlxyXG4gIDxpbj50cnVlPC9pbj5cclxuICA8b3M+MTMxPC9vcz5cclxuICA8cHM+MTMxPC9wcz5cclxuPC9lcD5cclxuPG9zPjEyNC0xMzE8L29zPiIsIlBlcmlvZGljYWwiOnsiJGlkIjoiMTYiLCIkdHlwZSI6IlN3aXNzQWNhZGVtaWMuQ2l0YXZpLlBlcmlvZGljYWwsIFN3aXNzQWNhZGVtaWMuQ2l0YXZpIiwiRWlzc24iOiIxODczLTMzMzYiLCJOYW1lIjoiSm91cm5hbCBvZiBoYXphcmRvdXMgbWF0ZXJpYWxzIiwiUGFnaW5hdGlvbiI6MCwiUHJvdGVjdGVkIjpmYWxzZSwiQ3JlYXRlZEJ5IjoiX1JvbmphIFdhZ25lci1XZW56IiwiQ3JlYXRlZE9uIjoiMjAyMC0xMC0wN1QxMzo1MjowNSIsIk1vZGlmaWVkQnkiOiJfUm9uamEgV2FnbmVyLVdlbnoiLCJJZCI6IjZjNzEwOGI2LTNiMWQtNGZiNS04YjhkLTQxMzc0ODk0ZGQ0OCIsIk1vZGlmaWVkT24iOiIyMDIwLTEwLTA3VDEzOjUyOjA1IiwiUHJvamVjdCI6eyIkcmVmIjoiNSJ9fSwiUHVibGlzaGVycyI6W3siJGlkIjoiMTciLCIkdHlwZSI6IlN3aXNzQWNhZGVtaWMuQ2l0YXZpLlB1Ymxpc2hlciwgU3dpc3NBY2FkZW1pYy5DaXRhdmkiLCJOYW1lIjoiRWxzZXZpZXIiLCJQcm90ZWN0ZWQiOmZhbHNlLCJDcmVhdGVkQnkiOiJfUm9uamEgV2FnbmVyLVdlbnoiLCJDcmVhdGVkT24iOiIyMDIwLTEwLT</w:instrText>
                </w:r>
                <w:r w:rsidR="00670427" w:rsidRPr="0077002F">
                  <w:rPr>
                    <w:noProof/>
                    <w:lang w:val="en-US"/>
                  </w:rPr>
                  <w:instrText>A3VDA4OjExOjI3IiwiTW9kaWZpZWRCeSI6Il9Sb25qYSBXYWduZXItV2VueiIsIklkIjoiNGM4ZTUzNWItNDJhMy00NzcxLWE5OWEtNjBjMjQ2NmRkN2VhIiwiTW9kaWZpZWRPbiI6IjIwMjAtMTAtMDdUMDg6MTE6MjciLCJQcm9qZWN0Ijp7IiRyZWYiOiI1In19XSwiUHViTWVkSWQiOiIyODU0NDkzNyIsIlF1b3RhdGlvbnMiOltdLCJSZWZlcmVuY2VUeXBlIjoiSm91cm5hbEFydGljbGUiLCJTaG9ydFRpdGxlIjoiWGlhbywgTGkgZXQgYWwuIDIwMTcg4oCTIFJlY3ljbGluZyBtZXRhbHMgZnJvbSBsaXRoaXVtIGlvbiIsIlNob3J0VGl0bGVVcGRhdGVUeXBlIjowLCJTb3VyY2VPZkJpYmxpb2dyYXBoaWNJbmZvcm1hdGlvbiI6IlB1Yk1lZCIsIlN0YXRpY0lkcyI6WyJmM2MwNWZjYS1lYTZlLTRkNDEtYjBhYy1hZGUyNjQzZDZmZTUiXSwiVGFibGVPZkNvbnRlbnRzQ29tcGxleGl0eSI6MCwiVGFibGVPZkNvbnRlbnRzU291cmNlVGV4dEZvcm1hdCI6MCwiVGFza3MiOltdLCJUaXRsZSI6IlJlY3ljbGluZyBtZXRhbHMgZnJvbSBsaXRoaXVtIGlvbiBiYXR0ZXJ5IGJ5IG1lY2hhbmljYWwgc2VwYXJhdGlvbiBhbmQgdmFjdXVtIG1ldGFsbHVyZ3kiLCJUcmFuc2xhdG9ycyI6W10sIlllYXIiOiIyMDE3IiwiWWVhclJlc29sdmVkIjoiMjAxNyIsIkNyZWF0ZWRCeSI6Il9Sb25qYSBXYWduZXItV2VueiIsIkNyZWF0ZWRPbiI6IjIwMjAtMTAtMTlUMDc6MDg6MTMiLCJNb2RpZmllZEJ5IjoiX1dhZ25lcndlIiwiSWQiOiI5N2FiMmQ0Zi1hMzZiLTRkZjAtOTNjMy05ZGMzNWU0OTUzYjQ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QzXSJ9XX0sIlRhZyI6IkNpdGF2aVBsYWNlaG9sZGVyI2MxN2MwZDAyLTQ5MWMtNDc1MS04NjNkLTdlZDRjNzExNTBlNSIsIlRleHQiOiJbNDNdIiwiV0FJVmVyc2lvbiI6IjYuOC4wLjAifQ==}</w:instrText>
                </w:r>
                <w:r w:rsidR="00670427" w:rsidRPr="0077002F">
                  <w:rPr>
                    <w:noProof/>
                  </w:rPr>
                  <w:fldChar w:fldCharType="separate"/>
                </w:r>
                <w:r w:rsidR="00670427" w:rsidRPr="0077002F">
                  <w:rPr>
                    <w:noProof/>
                    <w:lang w:val="en-US"/>
                  </w:rPr>
                  <w:t>[43]</w:t>
                </w:r>
                <w:r w:rsidR="00670427" w:rsidRPr="0077002F">
                  <w:rPr>
                    <w:noProof/>
                  </w:rPr>
                  <w:fldChar w:fldCharType="end"/>
                </w:r>
              </w:sdtContent>
            </w:sdt>
          </w:p>
        </w:tc>
      </w:tr>
      <w:tr w:rsidR="0077002F" w:rsidRPr="0077002F" w:rsidTr="00670427">
        <w:tc>
          <w:tcPr>
            <w:tcW w:w="4957"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“The gaseous products such as ethanol, ethyl, ethylene, and benzene were collected and used as clean energy after pyrolysis in Figure 1b.”</w:t>
            </w:r>
          </w:p>
        </w:tc>
        <w:tc>
          <w:tcPr>
            <w:tcW w:w="2409"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bCs/>
                <w:iCs/>
                <w:lang w:val="en-US"/>
              </w:rPr>
            </w:pPr>
            <w:r w:rsidRPr="0077002F">
              <w:rPr>
                <w:bCs/>
                <w:iCs/>
                <w:lang w:val="en-US"/>
              </w:rPr>
              <w:t>Pyrolysis pre-treatment</w:t>
            </w:r>
          </w:p>
        </w:tc>
        <w:tc>
          <w:tcPr>
            <w:tcW w:w="1696"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77002F" w:rsidP="00670427">
            <w:pPr>
              <w:spacing w:before="288" w:after="288"/>
              <w:rPr>
                <w:lang w:val="en-US"/>
              </w:rPr>
            </w:pPr>
            <w:sdt>
              <w:sdtPr>
                <w:alias w:val="To edit, see citavi.com/edit"/>
                <w:tag w:val="CitaviPlaceholder#8f2ffc35-3c88-4dd2-8a5d-2c9d2c1a359f"/>
                <w:id w:val="-32884639"/>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RmMDMwYzYwLTg2MDQtNGRmNC05OWY0LTRkOTRkYjViY2E0YyIsIlJhbmdlTGVuZ3RoIjo1LCJSZWZlcmVuY2VJZCI6ImU0YzNkZmMwLWI3ZTEtNDEwZS1iOTg3LTVmMzY4NWVhNjQ1NyIsIlJlZmVyZW5jZSI6eyIkaWQiOiIzIiwiJHR5cGUiOiJTd2lzc0FjYWRlbWljLkNpdGF2aS5SZWZlcmVuY2UsIFN3aXNzQWNhZGVtaWMuQ2l0YXZpIiwiQWJzdHJhY3QiOiJMaXRoaXVtIGlzIGEgcmFyZSBtZXRhbCBiZWNhdXNlIG9mIGdlb2dyYXBoaWNhbCBzY2FyY2l0eSBhbmQgdGVjaG5pY2FsIGJhcnJpZXIuIFJlY3ljbGluZyBsaXRoaXVtIHJlc291cmNlIGZyb20gc3BlbnQgbGl0aGl1bSBpb24gYmF0dGVyaWVzIChMSUJzKSBpcyBzaWduaWZpY2FudCBmb3IgbGl0aGl1bSBkZWZpY2llbmN5IGFuZCBlbnZpcm9ubWVudGFsIHByb3RlY3Rpb24uIEEgbm92ZWwgYXBwcm9hY2ggZm9yIHJlY3ljbGluZyBsaXRoaXVtIGVsZW1lbnQgYXMgTGkyQ08zIGZyb20gc3BlbnQgTElCcyBpcyBwcm9wb3NlZC4gRmlyc3QsIHRoZSBlbGVjdHJvZGUgbWF0ZXJpYWxzIHByZW9idGFpbmVkIGJ5IG1lY2hhbmljYWwgc2VwYXJhdGlvbiBhcmUgcHlyb2x5emVkIHVuZGVyIGVuY2xvc2VkIHZhY3V1bSBjb25kaXRpb24uIER1cmluZyB0aGlzIHByb2Nlc3MgdGhlIExpIGlzIHJlbGVhc2VkIGFzIExpMkNPMyBmcm9tIHRoZSBjcnlzdGFsIHN0cnVjdHVyZSBvZiBsaXRoaXVtIHRyYW5zaXRpb24gbWV0YWwgb3hpZGVzIGR1ZSB0byB0aGUgY29sbGFwc2Ugb2YgdGhlIG94eWdlbiBmcmFtZXdvcms</w:instrText>
                </w:r>
                <w:r w:rsidR="00670427" w:rsidRPr="0077002F">
                  <w:rPr>
                    <w:noProof/>
                  </w:rPr>
                  <w:instrText>uIEFuIG9wdGltYWwgTGkgcmVjb3ZlcnkgcmF0ZSBvZiA4MS45MCUgaXMgYWNoaWV2ZWQgYXQgOTczIEsgZm9yIDMwIG1pbiB3aXRoIGEgc29saWQtdG8tbGlxdWlkIHJhdGlvIG9mIDI1IGcgTC0xLCBhbmQgdGhlIHB1cml0eSByYXRlIG9mIExpMkNPMyBpcyA5OS43JS4gVGhlIGNvbGxhcHNlZCBtZWNoYW5pc20gaXMgdGhlbiBwcmVzZW50ZWQgdG8gZXhwbGFpbiB0aGUgcmVsZWFzZSBvZiBsaXRoaXVtIGVsZW1lbnQgZHVyaW5nIHRoZSB2YWN1dW0gcHlyb2x5c2lzLiBUaHJlZSB0eXBlcyBvZiBzcGVudCBMSUJzIGluY2x1ZGluZyBMaU1uMk80LCBMaUNvTzIsIGFuZCBMaUNveE1ueU5pek8yIGFyZSBwcm9jZXNzZWQgdG8gcHJvdmUgdGhlIHZhbGlkaXR5IG9mIGluIHNpdHUgcmVjeWNsaW5nIExpMkNPMyBmcm9tIHNwZW50IExJQnMgdW5kZXIgZW5jbG9zZWQgdmFjdXVtIGNvbmRpdGlvbi4gRmluYWxseSwgYW4gZWNvbm9taWMgYXNzZXNzbWVudCBpcyB0YWtlbiB0byBwcm92ZSB0aGF0IHRoaXMgcmVjeWNsaW5nIHByb2Nlc3MgaXMgcG9zaXRpdmU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MaXRoaXVtIGlzIGEgcmFyZSBtZXRhbCBiZWNhdXNlIG9mIGdlb2dyYXBoaWNhbCBzY2FyY2l0eSBhbmQgdGVjaG5pY2FsIGJhcnJpZXIuIFJlY3ljbGluZyBsaXRoaXVtIHJlc291cmNlIGZyb20gc3BlbnQgbGl0aGl1bSBpb24gYmF0dGVyaWVzIChMSUJzKSBpcyBzaWduaWZpY2FudCBmb3IgbGl0aGl1bSBkZWZpY2llbmN5IGFuZCBlbnZpcm9ubWVudGFsIHByb3RlY3Rpb24uIEEgbm92ZWwgYXBwcm9hY2ggZm9yIHJlY3ljbGluZyBsaXRoaXVtIGVsZW1lbnQgYXMgTGkyQ08zIGZyb20gc3BlbnQgTElCcyBpcyBwcm9wb3NlZC4gRmlyc3QsIHRoZSBlbGVjdHJvZGUgbWF0ZXJpYWxzIHByZW9idGFpbmVkIGJ5IG1lY2hhbmljYWwgc2VwYXJhdGlvbiBhcmUgcHlyb2x5emVkIHVuZGVyIGVuY2xvc2VkIHZhY3V1bSBjb25kaXRpb24uIER1cmluZyB0aGlzIHByb2Nlc3MgdGhlIExpIGlzIHJlbGVhc2VkIGFzIExpMkNPMyBmcm9tIHRoZSBjcnlzdGFsIHN0cnVjdHVyZSBvZiBsaXRoaXVtIHRyYW5zaXRpb24gbWV0YWwgb3hpZGVzIGR1ZSB0byB0aGUgY29sbGFwc2Ugb2YgdGhlIG94eWdlbiBmcmFtZXdvcmsuIEFuIG9wdGltYWwgTGkgcmVjb3ZlcnkgcmF0ZSBvZiA4MS45MCUgaXMgYWNoaWV2ZWQgYXQgOTczIEsgZm9yIDMwIG1pbiB3aXRoIGEgc29saWQtdG8tbGlxdWlkIHJhdGlvIG9mIDI1IGcgTC0xLCBhbmQgdGhlIHB1cml0eSByYXRlIG9mIExpMkNPMyBpcyA5OS43JS4gVGhlIGNvbGxhcHNlZCBtZWNoYW5pc20gaXMgdGhlbiBwcmVzZW50ZWQgdG8gZXhwbGFpbiB0aGUgcmVsZWFzZSBvZiBsaXRoaXVtIGVsZW1lbnQgZHVyaW5nIHRoZSB2YWN1dW0gcHlyb2x5c2lzLiBUaHJlZSB0eXBlcyBvZiBzcGVudCBMSUJzIGluY2x1ZGluZyBMaU1uMk80LCBMaUNvTzIsIGFuZCBMaUNveE1ueU5pek8yIGFyZSBwcm9jZXNzZWQgdG8gcHJvdmUgdGhlIHZhbGlkaXR5IG9mIGluIHNpdHUgcmVjeWNsaW5nIExpMkNPMyBmcm9tIHNwZW50IExJQnMgdW5kZXIgZW5jbG9zZWQgdmFjdXVtIGNvbmRpdGlvbi4gRmluYWxseSwgYW4gZWNvbm9taWMgYXNzZXNzbWVudCBpcyB0YWtlbiB0byBwcm92ZSB0aGF0IHRoaXMgcmVjeWNsaW5nIHByb2Nlc3MgaXMgcG9zaXRpdmUuPC9zcGFuPjwvcD5cclxuXHRcdDwvZGl2PlxyXG5cdDwvYm9keT5cclxuPC9odG1sPiIsIkFic3RyYWN0U291cmNlVGV4dEZvcm1hdCI6MCwiQWZmaWxpYXRpb24iOiJTY2hvb2wgb2YgRW52aXJvbm1lbnRhbCBTY2llbmNlIGFuZCBFbmdpbmVlcmluZywgU2hhbmdoYWkgSmlhbyBUb25nIFVuaXZlcnNpdHkgLCA4MDAgRG9uZ2NodWFuIFJvYWQsIFNoYW5naGFpIDIwMDI0MCwgUGVvcGxlJ3MgUmVwdWJsaWMgb2YgQ2hpbmEuXHJcblNjaG9vbCBvZiBFbnZpcm9ubWVudGFsIFNjaWVuY2UgYW5kIEVuZ2luZWVyaW5nLCBTaGFuZ2hhaSBKaWFvIFRvbmcgVW5pdmVyc2l0eSAsIDgwMCBEb25nY2h1YW4gUm9hZCwgU2hhbmdoYWkgMjAwMjQwLCBQZW9wbGUncyBSZXB1YmxpYyBvZiBDaGluYS5cclxuTmFuamluZyBVbml2ZXJzaXR5ICYgWWFuY2hlbmcgQWNhZGVteSBvZiBFbnZpcm9ubWVudGFsIFByb3RlY3Rpb24gVGVjaG5vbG9neSBhbmQgRW5naW5lZXJpbmcgLCBIdWFuYmFvIFJvYWQsIFlhbmNoZW5nIDIyNDAwMCwgUGVvcGxlJ3MgUmVwdWJsaWMgb2YgQ2hpbmEuXHJcblNjaG9vbCBvZiBFbnZpcm9ubWVudGFsIFNjaWVuY2UgYW5kIEVuZ2luZWVyaW5nLCBTaGFuZ2hhaSBKaWFvIFRvbmcgVW5pdmVyc2l0eSAsIDgwMCBEb25nY2h1YW4gUm9hZCwgU2hhbmdoYWkgMjAwMjQwLCBQZW9wbGUncyBSZXB1YmxpYyBvZiBDaGluYS4iLCJBdXRob3JzIjpbeyIkaWQiOiI0IiwiJHR5cGUiOiJTd2lzc0FjYWRlbWljLkNpdGF2aS5QZXJzb24sIFN3aXNzQWNhZGVtaWMuQ2l0YXZpIiwiRmlyc3ROYW1lIjoiSi4iLCJMYXN0TmFtZSI6IlhpYW8iLCJQcm90ZWN0ZWQiOmZhbHNlLCJTZXgiOjAsIkNyZWF0ZWRCeSI6Il9Sb25qYSBXYWduZXItV2VueiIsIkNyZWF0ZWRPbiI6IjIwMjAtMTAtMDdUMTM6NTM6MDgiLCJNb2RpZmllZEJ5IjoiX1JvbmphIFdhZ25lci1XZW56IiwiSWQiOiIxY2FhNWQ3ZC1jNjUyLTRkNzctOTRlOC1jNjk4MWEwZGUwN2QiLCJNb2RpZmllZE9uIjoiMjAyMC0xMC0wN1QxMzo1MzowOCIsIlByb2plY3QiOnsiJGlkIjoiNSIsIiR0eXBlIjoiU3dpc3NBY2FkZW1pYy5DaXRhdmkuUHJvamVjdCwgU3dpc3NBY2FkZW1pYy5DaXRhdmkifX0seyIkaWQiOiI2IiwiJHR5cGUiOiJTd2lzc0FjYWRlbWljLkNpdGF2aS5QZXJzb24sIFN3aXNzQWNhZGVtaWMuQ2l0YXZpIiwiRmlyc3ROYW1lIjoiSi4iLCJMYXN0TmFtZSI6IkxpIiwiUHJvdGVjdGVkIjpmYWxzZSwiU2V4IjowLCJDcmVhdGVkQnkiOiJfUm9uamEgV2FnbmVyLVdlbnoiLCJDcmVhdGVkT24iOiIyMDIwLTEwLTA3VDEyOjAwOjUyIiwiTW9kaWZpZWRCeSI6Il9Sb25qYSBXYWduZXItV2VueiIsIklkIjoiN2RkYWMwN2YtMDk1Zi00OWY4LTk4NmUtZDA3OThiYmUxM2M5IiwiTW9kaWZpZWRPbiI6IjIwMjAtMTAtMDdUMTI6MDA6NTIiLCJQcm9qZWN0Ijp7IiRyZWYiOiI1In19LHsiJGlkIjoiNyIsIiR0eXBlIjoiU3dpc3NBY2FkZW1pYy5DaXRhdmkuUGVyc29uLCBTd2lzc0FjYWRlbWljLkNpdGF2aSIsIkZpcnN0TmFtZSI6IlouIiwiTGFzdE5hbWUiOiJYdSIsIlByb3RlY3RlZCI6ZmFsc2UsIlNleCI6MCwiQ3JlYXRlZEJ5IjoiX1JvbmphIFdhZ25lci1XZW56IiwiQ3JlYXRlZE9uIjoiMjAyMC0xMC0wN1QxMzo1MzowOCIsIk1vZGlmaWVkQnkiOiJfUm9uamEgV2FnbmVyLVdlbnoiLCJJZCI6IjZiMWJmM2M2LTViMTktNDhmNC1iMTU5LTcwOGQyNjkxMmQzOCIsIk1vZGlmaWVkT24iOiIyMDIwLTEwLTA3VDEzOjUzOjA4IiwiUHJvamVjdCI6eyIkcmVmIjoiNSJ9fV0sIkNpdGF0aW9uS2V5VXBkYXRlVHlwZSI6MCwiQ29sbGFib3JhdG9ycyI6W10sIkNvdmVyUGF0aCI6eyIkaWQiOiI4IiwiJHR5cGUiOiJTd2lzc0FjYWRlbWljLkNpdGF2aS5MaW5rZWRSZXNvdXJjZSwgU3dpc3NBY2FkZW1pYy5DaXRhdmkiLCJMaW5rZWRSZXNvdXJjZVR5cGUiOjIsIk9yaWdpbmFsU3RyaW5nIjoiQzpcXFVzZXJzXFxEb3JrYVxcQXBwRGF0YVxcTG9jYWxcXFRlbXBcXHpudGlyNGNjLmpwZyIsIlVyaVN0cmluZyI6ImU0YzNkZmMwLWI3ZTEtNDEwZS1iOTg3LTVmMzY4NWVhNjQ1NyIsIkxpbmtlZFJlc291cmNlU3RhdHVzIjo4LCJQcm9wZXJ0aWVzIjp7IiRpZCI6I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yMS9hY3MuZXN0LjdiMDI1NjEiLCJFZGl0b3JzIjpbXSwiRXZhbHVhdGlvbkNvbXBsZXhpdHkiOjAsIkV2YWx1YXRpb25Tb3VyY2VUZXh0Rm9ybWF0IjowLCJHcm91cHMiOltdLCJIYXNMYWJlbDEiOmZhbHNlLCJIYXNMYWJlbDIiOmZhbHNlLCJLZXl3b3JkcyI6W10sIkxhbmd1YWdlIjoiZW5nIiwiTGFuZ3VhZ2VDb2RlIjoiZW4iLCJMb2NhdGlvbnMiOlt7IiRpZCI6IjEwIiwiJHR5cGUiOiJTd2lzc0FjYWRlbWljLkNpdGF2aS5Mb2NhdGlvbiwgU3dpc3NBY2FkZW1pYy5DaXRhdmkiLCJBZGRyZXNzIjp7IiRpZCI6IjExIiwiJHR5cGUiOiJTd2lzc0FjYWRlbWljLkNpdGF2aS5MaW5rZWRSZXNvdXJjZSwgU3dpc3NBY2FkZW1pYy5DaXRhdmkiLCJMaW5rZWRSZXNvdXJjZVR5cGUiOjUsIk9yaWdpbmFsU3RyaW5nIjoiMTAuMTAyMS9hY3MuZXN0LjdiMDI1NjEiLCJVcmlTdHJpbmciOiJodHRwczovL2RvaS5vcmcvMTAuMTAyMS9hY3MuZXN0LjdiMDI1NjE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MlQwODoyNjo0OCIsIk1vZGlmaWVkQnkiOiJfUm9uamEgV2FnbmVyLVdlbnoiLCJJZCI6ImRhYzg2ZWUyLTVlNGMtNDI4YS04M2NiLTQwZjZiOWRkZDYwYiIsIk1vZGlmaWVkT24iOiIyMDIwLTEwLTIyVDA4OjI2OjQ4IiwiUHJvamVjdCI6eyIkcmVmIjoiNSJ9fSx7IiRpZCI6IjEzIiwiJHR5cGUiOiJTd2lzc0FjYWRlbWljLkNpdGF2aS5Mb2NhdGlvbiwgU3dpc3NBY2FkZW1pYy5DaXRhdmkiLCJBZGRyZXNzIjp7IiRpZCI6IjE0IiwiJHR5cGUiOiJTd2lzc0FjYWRlbWljLkNpdGF2aS5MaW5rZWRSZXNvdXJjZSwgU3dpc3NBY2FkZW1pYy5DaXRhdmkiLCJMaW5rZWRSZXNvdXJjZVR5cGUiOjUsIk9yaWdpbmFsU3RyaW5nIjoiMjg5MTUwMjEiLCJVcmlTdHJpbmciOiJodHRwOi8vd3d3Lm5jYmkubmxtLm5paC5nb3YvcHVibWVkLzI4OTE1MDIx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Sb25qYSBXYWduZXItV2VueiIsIkNyZWF0ZWRPbiI6IjIwMjAtMTAtMjJUMDg6MjY6NDgiLCJNb2RpZmllZEJ5IjoiX1JvbmphIFdhZ25lci1XZW56IiwiSWQiOiJmZmNkZGEyYy0zMWEwLTQ3ZDEtYTYwYS03ZjE4Njc4OTMxOWUiLCJNb2RpZmllZE9uIjoiMjAyMC0xMC0yMlQwODoyNjo0OCIsIlByb2plY3QiOnsiJHJlZiI6IjUifX1dLCJOb3RlcyI6IkpvdXJuYWwgQXJ0aWNsZSIsIk51bWJlciI6IjUxIiwiT3JnYW5pemF0aW9ucyI6W10sIk90aGVyc0ludm9sdmVkIjpbXSwiUGFnZUNvdW50IjoiNyIsIlBhZ2VSYW5nZSI6IjxzcD5cclxuICA8bj4xMTk2MDwvbj5cclxuICA8aW4+dHJ1ZTwvaW4+XHJcbiAgPG9zPjExOTYwPC9vcz5cclxuICA8cHM+MTE5NjA8L3BzPlxyXG48L3NwPlxyXG48ZXA+XHJcbiAgPG4+MTE5NjY8L24+XHJcbiAgPGluPnRydWU8L2luPlxyXG4gIDxvcz4xMTk2Njwvb3M+XHJcbiAgPHBzPjExOTY2PC9wcz5cclxuPC9lcD5cclxuPG9zPjExOTYwLTExOTY2PC9vcz4iLCJQZXJpb2RpY2FsIjp7IiRpZCI6IjE2IiwiJHR5cGUiOiJTd2lzc0FjYWRlbWljLkNpdGF2aS5QZXJpb2RpY2FsLCBTd2lzc0FjYWRlbWljLkNpdGF2aSIsIkVpc3NuIjoiMTUyMC01ODUxIiwiTmFtZSI6IkVudmlyb25tZW50YWwgc2NpZW5jZSAmIHRlY2hub2xvZ3kiLCJQYWdpbmF0aW9uIjowLCJQcm90ZWN0ZWQiOmZhbHNlLCJVc2VyQWJicmV2aWF0aW9uMSI6IkVudmlyb24gU2NpIFRlY2hub2wiLCJDcmVhdGVkQnkiOiJfUm9uamEgV2FnbmVyLVdlbnoiLCJDcmVhdGVkT24iOiIyMDIwLTEwLTIyVDA4OjI2OjQ4IiwiTW9kaWZpZWRCeSI6Il9Sb25qYS</w:instrText>
                </w:r>
                <w:r w:rsidR="00670427" w:rsidRPr="0077002F">
                  <w:rPr>
                    <w:noProof/>
                    <w:lang w:val="en-US"/>
                  </w:rPr>
                  <w:instrText>BXYWduZXItV2VueiIsIklkIjoiZmYyNjA4OGUtMWJhOC00MjY1LTg1YjAtNTQ5ZWMxNTJkYjUwIiwiTW9kaWZpZWRPbiI6IjIwMjAtMTAtMjJUMDg6MjY6NDgiLCJQcm9qZWN0Ijp7IiRyZWYiOiI1In19LCJQdWJsaXNoZXJzIjpbXSwiUHViTWVkSWQiOiIyODkxNTAyMSIsIlF1b3RhdGlvbnMiOltdLCJSZWZlcmVuY2VUeXBlIjoiSm91cm5hbEFydGljbGUiLCJTaG9ydFRpdGxlIjoiWGlhbywgTGkgZXQgYWwuIDIwMTcg4oCTIE5vdmVsIEFwcHJvYWNoIGZvciBpbiBTaXR1IiwiU2hvcnRUaXRsZVVwZGF0ZVR5cGUiOjAsIlNvdXJjZU9mQmlibGlvZ3JhcGhpY0luZm9ybWF0aW9uIjoiUHViTWVkIiwiU3RhdGljSWRzIjpbIjVkODFkYTE1LTMwMzYtNDc5OC05YTVjLTk0M2YxOGY0YmI3MiJdLCJUYWJsZU9mQ29udGVudHNDb21wbGV4aXR5IjowLCJUYWJsZU9mQ29udGVudHNTb3VyY2VUZXh0Rm9ybWF0IjowLCJUYXNrcyI6W10sIlRpdGxlIjoiTm92ZWwgQXBwcm9hY2ggZm9yIGluIFNpdHUgUmVjb3Zlcnkgb2YgTGl0aGl1bSBDYXJib25hdGUgZnJvbSBTcGVudCBMaXRoaXVtIElvbiBCYXR0ZXJpZXMgVXNpbmcgVmFjdXVtIE1ldGFsbHVyZ3kiLCJUcmFuc2xhdG9ycyI6W10sIlllYXIiOiIyMDE3IiwiWWVhclJlc29sdmVkIjoiMjAxNyIsIkNyZWF0ZWRCeSI6Il9Sb25qYSBXYWduZXItV2VueiIsIkNyZWF0ZWRPbiI6IjIwMjAtMTAtMjJUMDg6MjY6MzkiLCJNb2RpZmllZEJ5IjoiX1dhZ25lcndlIiwiSWQiOiJlNGMzZGZjMC1iN2UxLTQxMGUtYjk4Ny01ZjM2ODVlYTY0NTc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IwNV0ifV19LCJUYWciOiJDaXRhdmlQbGFjZWhvbGRlciM4ZjJmZmMzNS0zYzg4LTRkZDItOGE1ZC0yYzlkMmMxYTM1OWYiLCJUZXh0IjoiWzIwNV0iLCJXQUlWZXJzaW9uIjoiNi44LjAuMCJ9}</w:instrText>
                </w:r>
                <w:r w:rsidR="00670427" w:rsidRPr="0077002F">
                  <w:rPr>
                    <w:noProof/>
                  </w:rPr>
                  <w:fldChar w:fldCharType="separate"/>
                </w:r>
                <w:r w:rsidR="00670427" w:rsidRPr="0077002F">
                  <w:rPr>
                    <w:noProof/>
                    <w:lang w:val="en-US"/>
                  </w:rPr>
                  <w:t>[205]</w:t>
                </w:r>
                <w:r w:rsidR="00670427" w:rsidRPr="0077002F">
                  <w:rPr>
                    <w:noProof/>
                  </w:rPr>
                  <w:fldChar w:fldCharType="end"/>
                </w:r>
              </w:sdtContent>
            </w:sdt>
          </w:p>
        </w:tc>
      </w:tr>
      <w:tr w:rsidR="0077002F" w:rsidRPr="0077002F" w:rsidTr="00670427">
        <w:tc>
          <w:tcPr>
            <w:tcW w:w="4957"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“The off gases were purified in a system that consisted of a cooler, a condensation chamber, filters with activated carbon for heavy metals removal and bag filters.”</w:t>
            </w:r>
          </w:p>
        </w:tc>
        <w:tc>
          <w:tcPr>
            <w:tcW w:w="2409"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Pyrolysis as pretreatment</w:t>
            </w:r>
          </w:p>
        </w:tc>
        <w:tc>
          <w:tcPr>
            <w:tcW w:w="1696"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77002F" w:rsidP="00670427">
            <w:pPr>
              <w:spacing w:before="288" w:after="288"/>
              <w:rPr>
                <w:lang w:val="en-US"/>
              </w:rPr>
            </w:pPr>
            <w:sdt>
              <w:sdtPr>
                <w:alias w:val="To edit, see citavi.com/edit"/>
                <w:tag w:val="CitaviPlaceholder#41cab18e-f1a5-4944-b7f9-436becf53b92"/>
                <w:id w:val="-1723826452"/>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FkMDgzMGNmLWU5NzItNDFmYi1hZGNiLWI0ZGJhMzI5YTgwYiIsIlJhbmdlTGVuZ3RoIjo0LCJSZWZlcmVuY2VJZCI6IjU0MWMwZWVkLTljMTQtNDAwOC1iNWVhLWU4ZTdmYmEyMDEyZCIsIlJlZmVyZW5jZSI6eyIkaWQiOiIzIiwiJHR5cGUiOiJTd2lzc0FjYWRlbWljLkNpdGF2aS5SZWZlcmVuY2UsIFN3aXNzQWNhZGVtaWMuQ2l0YXZpIiwiQWJzdHJhY3QiOiJJbiB0aGlzIHdvcmssIGEgaHlkcm9tZXRhbGx1cmdpY2FsIHByb2Nlc3MgYmFzZWQgb24gbGVhY2hpbmcgaXMgYXBwbGllZCB0byByZWNvdmVyIGNvYmFsdCBhbmQgbGl0aGl1bSBmcm9tIHNwZW50IGxpdGhpdW0gaW9uIGJhdHRlcmllcyAoTElCcykuIENpdHJpYyBhY2lkIGFuZCBoeWRyb2dlbiBwZXJveGlkZSBhcmUgaW50cm9kdWNlZCBhcyBsZWFjaGluZyByZWFnZW50cyBhbmQgdGhlIGxlYWNoaW5nIG9mIGNvYmFsdCBhbmQgbGl0aGl1bSB3aXRoIGEgc29sdXRpb24gY29udGFpbmluZyBDKDYpSCg4KU8oNykgeCBIKDIpTyBpcyBpbnZlc3RpZ2F0ZWQuIFdoZW4gYm90aCBDKDYpSCg4KU8oNykgeCBIKDIpTyBhbmQgSCgyKU8oMikgYXJlIHVzZWQgYW4gZWZmZWN0aXZlIHJlY292ZXJ5IG9mIExpIGFuZCBDbyBhcyB0aGVpciByZXNwZWN0aXZlIGNpdHJhdGVzIGlzIHBvc3NpYmxlLiBUaGUgbGVhY2hhdGUgaXMgY2hhcmFjdGVyaXplZCBieSBzY2FubmluZyBlbGVjdHJvbiBtaWNyb2dyYXBoeSAoU0VNKSBhbmQgWC1yYXkgZGlmZnJhY3Rpb24gKFhSRCkuIFRoZ</w:instrText>
                </w:r>
                <w:r w:rsidR="00670427" w:rsidRPr="0077002F">
                  <w:rPr>
                    <w:noProof/>
                  </w:rPr>
                  <w:instrText>SBwcm9wb3NlZCBwcm9jZWR1cmUgaW5jbHVkZXMgdGhlIG1lY2hhbmljYWwgc2VwYXJhdGlvbiBvZiBtZXRhbC1jb250YWluaW5nIHBhcnRpY2xlcyBhbmQgYSBjaGVtaWNhbCBsZWFjaGluZyBwcm9jZXNzLiBDb25kaXRpb25zIGZvciBhY2hpZXZpbmcgYSByZWNvdmVyeSBvZiBtb3JlIHRoYW4gOTAlIENvIGFuZCBuZWFybHkgMTAwJSBMaSBhcmUgYWNoaWV2ZWQgZXhwZXJpbWVudGFsbHkgYnkgdmFyeWluZyB0aGUgY29uY2VudHJhdGlvbnMgb2YgbGVhY2hhbnQsIHRpbWUgYW5kIHRlbXBlcmF0dXJlIG9mIHRoZSByZWFjdGlvbiBhcyB3ZWxsIGFzIHRoZSBzdGFydGluZyBzb2xpZC10by1saXF1aWQgcmF0aW8uIExlYWNoaW5nIHdpdGggMS4yNSBNIGNpdHJpYyBhY2lkLCAxLjAgdm9sLiUgaHlkcm9nZW4gcGVyb3hpZGUgYW5kIGEgUzpMIG9mIDIwIGcgTCgtMSkgd2l0aCBhZ2l0YXRpb24gYXQgMzAwIHJwbSBpbiBhIGJhdGNoIGV4dHJhY3RvciByZXN1bHRzIGluIGEgaGlnaGx5IGVmZmljaWVudCByZWNvdmVyeSBvZiB0aGUgbWV0YWxzIHdpdGhpbiAzMCBtaW4gb2YgdGhlIHByb2Nlc3NpbmcgdGltZSBhdCA5MCBkZWdyZWVzIEMuIFRoaXMgaHlkcm9tZXRhbGx1cmdpY2FsIHByb2Nlc3MgaXMgZm91bmQgdG8gYmUgc2ltcGxlLCBlbnZpcm9ubWVudGFsbHkgZnJpZW5kbHkgYW5kIGFkZXF1YXRlIGZvciB0aGUgcmVjb3Zlcnkgb2YgdmFsdWFibGUgbWV0YWxzIGZyb20gc3BlbnQgTElC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luIHRoaXMgd29yaywgYSBoeWRyb21ldGFsbHVyZ2ljYWwgcHJvY2VzcyBiYXNlZCBvbiBsZWFjaGluZyBpcyBhcHBsaWVkIHRvIHJlY292ZXIgY29iYWx0IGFuZCBsaXRoaXVtIGZyb20gc3BlbnQgbGl0aGl1bSBpb24gYmF0dGVyaWVzIChMSUJzKS4gQ2l0cmljIGFjaWQgYW5kIGh5ZHJvZ2VuIHBlcm94aWRlIGFyZSBpbnRyb2R1Y2VkIGFzIGxlYWNoaW5nIHJlYWdlbnRzIGFuZCB0aGUgbGVhY2hpbmcgb2YgY29iYWx0IGFuZCBsaXRoaXVtIHdpdGggYSBzb2x1dGlvbiBjb250YWluaW5nIEMoNilIKDgpTyg3KSB4IEgoMilPIGlzIGludmVzdGlnYXRlZC4gV2hlbiBib3RoIEMoNilIKDgpTyg3KSB4IEgoMilPIGFuZCBIKDIpTygyKSBhcmUgdXNlZCBhbiBlZmZlY3RpdmUgcmVjb3Zlcnkgb2YgTGkgYW5kIENvIGFzIHRoZWlyIHJlc3BlY3RpdmUgY2l0cmF0ZXMgaXMgcG9zc2libGUuIFRoZSBsZWFjaGF0ZSBpcyBjaGFyYWN0ZXJpemVkIGJ5IHNjYW5uaW5nIGVsZWN0cm9uIG1pY3JvZ3JhcGh5IChTRU0pIGFuZCBYLXJheSBkaWZmcmFjdGlvbiAoWFJEKS4gVGhlIHByb3Bvc2VkIHByb2NlZHVyZSBpbmNsdWRlcyB0aGUgbWVjaGFuaWNhbCBzZXBhcmF0aW9uIG9mIG1ldGFsLWNvbnRhaW5pbmcgcGFydGljbGVzIGFuZCBhIGNoZW1pY2FsIGxlYWNoaW5nIHByb2Nlc3MuIENvbmRpdGlvbnMgZm9yIGFjaGlldmluZyBhIHJlY292ZXJ5IG9mIG1vcmUgdGhhbiA5MCUgQ28gYW5kIG5lYXJseSAxMDAlIExpIGFyZSBhY2hpZXZlZCBleHBlcmltZW50YWxseSBieSB2YXJ5aW5nIHRoZSBjb25jZW50cmF0aW9ucyBvZiBsZWFjaGFudCwgdGltZSBhbmQgdGVtcGVyYXR1cmUgb2YgdGhlIHJlYWN0aW9uIGFzIHdlbGwgYXMgdGhlIHN0YXJ0aW5nIHNvbGlkLXRvLWxpcXVpZCByYXRpby4gTGVhY2hpbmcgd2l0aCAxLjI1IE0gY2l0cmljIGFjaWQsIDEuMCB2b2wuJSBoeWRyb2dlbiBwZXJveGlkZSBhbmQgYSBTOkwgb2YgMjAgZyBMKC0xKSB3aXRoIGFnaXRhdGlvbiBhdCAzMDAgcnBtIGluIGEgYmF0Y2ggZXh0cmFjdG9yIHJlc3VsdHMgaW4gYSBoaWdobHkgZWZmaWNpZW50IHJlY292ZXJ5IG9mIHRoZSBtZXRhbHMgd2l0aGluIDMwIG1pbiBvZiB0aGUgcHJvY2Vzc2luZyB0aW1lIGF0IDkwIGRlZ3JlZXMgQy4gVGhpcyBoeWRyb21ldGFsbHVyZ2ljYWwgcHJvY2VzcyBpcyBmb3VuZCB0byBiZSBzaW1wbGUsIGVudmlyb25tZW50YWxseSBmcmllbmRseSBhbmQgYWRlcXVhdGUgZm9yIHRoZSByZWNvdmVyeSBvZiB2YWx1YWJsZSBtZXRhbHMgZnJvbSBzcGVudCBMSUJzLjwvc3Bhbj48L3A+XHJcblx0XHQ8L2Rpdj5cclxuXHQ8L2JvZHk+XHJcbjwvaHRtbD4iLCJBYnN0cmFjdFNvdXJjZVRleHRGb3JtYXQiOjAsIkFmZmlsaWF0aW9uIjoiU2Nob29sIG9mIENoZW1pY2FsIEVuZ2luZWVyaW5nIGFuZCB0aGUgRW52aXJvbm1lbnQsIEJlaWppbmcgSW5zdGl0dXRlIG9mIFRlY2hub2xvZ3ksIEJlaWppbmcgMTAwMDgxLCBDaGluYS4iLCJBdXRob3JzIjpbeyIkaWQiOiI0IiwiJHR5cGUiOiJTd2lzc0FjYWRlbWljLkNpdGF2aS5QZXJzb24sIFN3aXNzQWNhZGVtaWMuQ2l0YXZpIiwiRmlyc3ROYW1lIjoiTC4iLCJMYXN0TmFtZSI6IkxpIiwiUHJvdGVjdGVkIjpmYWxzZSwiU2V4IjowLCJDcmVhdGVkQnkiOiJfUm9uamEgV2FnbmVyLVdlbnoiLCJDcmVhdGVkT24iOiIyMDIwLTEwLTA3VDEzOjMwOjIzIiwiTW9kaWZpZWRCeSI6Il9Sb25qYSBXYWduZXItV2VueiIsIklkIjoiYWZhODYwZTQtODYwNy00ZWRjLWE4NzItZGFlZTFlOTJiODNjIiwiTW9kaWZpZWRPbiI6IjIwMjAtMTAtMDdUMTM6MzA6MjMiLCJQcm9qZWN0Ijp7IiRpZCI6IjUiLCIkdHlwZSI6IlN3aXNzQWNhZGVtaWMuQ2l0YXZpLlByb2plY3QsIFN3aXNzQWNhZGVtaWMuQ2l0YXZpIn19LHsiJGlkIjoiNiIsIiR0eXBlIjoiU3dpc3NBY2FkZW1pYy5DaXRhdmkuUGVyc29uLCBTd2lzc0FjYWRlbWljLkNpdGF2aSIsIkZpcnN0TmFtZSI6IkouIiwiTGFzdE5hbWUiOiJHZSIsIlByb3RlY3RlZCI6ZmFsc2UsIlNleCI6MCwiQ3JlYXRlZEJ5IjoiX1JvbmphIFdhZ25lci1XZW56IiwiQ3JlYXRlZE9uIjoiMjAyMC0xMS0xOVQxMDo0MToyOCIsIk1vZGlmaWVkQnkiOiJfUm9uamEgV2FnbmVyLVdlbnoiLCJJZCI6IjBkMzViNDk2LTg0ODYtNDJmNy1hYzU4LTg2OTJiMDkxM2I2MCIsIk1vZGlmaWVkT24iOiIyMDIwLTExLTE5VDEwOjQxOjI4IiwiUHJvamVjdCI6eyIkcmVmIjoiNSJ9fSx7IiRpZCI6IjciLCIkdHlwZSI6IlN3aXNzQWNhZGVtaWMuQ2l0YXZpLlBlcnNvbiwgU3dpc3NBY2FkZW1pYy5DaXRhdmkiLCJGaXJzdE5hbWUiOiJGLiIsIkxhc3ROYW1lIjoiV3UiLCJQcm90ZWN0ZWQiOmZhbHNlLCJTZXgiOjAsIkNyZWF0ZWRCeSI6Il9Sb25qYSBXYWduZXItV2VueiIsIkNyZWF0ZWRPbiI6IjIwMjAtMTAtMDdUMTM6MzA6MjMiLCJNb2RpZmllZEJ5IjoiX1JvbmphIFdhZ25lci1XZW56IiwiSWQiOiJhOGRmNjBlNS1kZWY1LTRhMzEtODI0Yy02OTk3NTViYjVlYzQiLCJNb2RpZmllZE9uIjoiMjAyMC0xMC0wN1QxMzozMDoyMyIsIlByb2plY3QiOnsiJHJlZiI6IjUifX0seyIkaWQiOiI4IiwiJHR5cGUiOiJTd2lzc0FjYWRlbWljLkNpdGF2aS5QZXJzb24sIFN3aXNzQWNhZGVtaWMuQ2l0YXZpIiwiRmlyc3ROYW1lIjoiUi4iLCJMYXN0TmFtZSI6IkNoZW4iLCJQcm90ZWN0ZWQiOmZhbHNlLCJTZXgiOjAsIkNyZWF0ZWRCeSI6Il9Sb25qYSBXYWduZXItV2VueiIsIkNyZWF0ZWRPbiI6IjIwMjAtMTAtMDdUMTM6MzA6MjMiLCJNb2RpZmllZEJ5IjoiX1JvbmphIFdhZ25lci1XZW56IiwiSWQiOiIzYmZkODE0NS0yMDA0LTRkNjgtOTgwNi1hZTM4ZDc1ZjFhYjYiLCJNb2RpZmllZE9uIjoiMjAyMC0xMC0wN1QxMzozMDoyMyIsIlByb2plY3QiOnsiJHJlZiI6IjUifX0seyIkaWQiOiI5IiwiJHR5cGUiOiJTd2lzc0FjYWRlbWljLkNpdGF2aS5QZXJzb24sIFN3aXNzQWNhZGVtaWMuQ2l0YXZpIiwiRmlyc3ROYW1lIjoiUy4iLCJMYXN0TmFtZSI6IkNoZW4iLCJQcm90ZWN0ZWQiOmZhbHNlLCJTZXgiOjAsIkNyZWF0ZWRCeSI6Il9Sb25qYSBXYWduZXItV2VueiIsIkNyZWF0ZWRPbiI6IjIwMjAtMTEtMTlUMTA6NDE6MjgiLCJNb2RpZmllZEJ5IjoiX1JvbmphIFdhZ25lci1XZW56IiwiSWQiOiIyYjJjNzlkMi01NWQ1LTRjNWYtODUzOC1hYjVhMGUwYjZkZDkiLCJNb2RpZmllZE9uIjoiMjAyMC0xMS0xOVQxMDo0MToyOCIsIlByb2plY3QiOnsiJHJlZiI6IjUifX0seyIkaWQiOiIxMCIsIiR0eXBlIjoiU3dpc3NBY2FkZW1pYy5DaXRhdmkuUGVyc29uLCBTd2lzc0FjYWRlbWljLkNpdGF2aSIsIkZpcnN0TmFtZSI6IkIuIiwiTGFzdE5hbWUiOiJXdSIsIlByb3RlY3RlZCI6ZmFsc2UsIlNleCI6MCwiQ3JlYXRlZEJ5IjoiX1JvbmphIFdhZ25lci1XZW56IiwiQ3JlYXRlZE9uIjoiMjAyMC0xMS0xOVQxMDo0MToyOCIsIk1vZGlmaWVkQnkiOiJfUm9uamEgV2FnbmVyLVdlbnoiLCJJZCI6IjA0YWY3M2E5LTAyZjgtNDBmMi1iNjlhLTBmODlmZTcwZDk1MCIsIk1vZGlmaWVkT24iOiIyMDIwLTExLTE5VDEwOjQxOjI4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d2FnbmVyd2VcXEFwcERhdGFcXExvY2FsXFxUZW1wXFxpY25wcXh5NC5qcGciLCJVcmlTdHJpbmciOiI1NDFjMGVlZC05YzE0LTQwMDgtYjVlYS1lOGU3ZmJhMjAxMmQ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hhem1hdC4yMDA5LjExLjAyNiIsIkVkaXRvcnMiOltdLCJFdmFsdWF0aW9uQ29tcGxleGl0eSI6MCwiRXZhbHVhdGlvblNvdXJjZVRleHRGb3JtYXQiOjAsIkdyb3VwcyI6W10sIkhhc0xhYmVsMSI6ZmFsc2UsIkhhc0xhYmVsMiI6ZmFsc2UsIktleXdvcmRzIjpbXSwiTGFuZ3VhZ2UiOiJlbmciLCJMYW5ndWFnZUNvZGUiOiJlbi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E2L2ouamhhem1hdC4yMDA5LjExLjAyNiIsIlVyaVN0cmluZyI6Imh0dHBzOi8vZG9pLm9yZy8xMC4xMDE2L2ouamhhem1hdC4yMDA5LjExLjAyNi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wOjQwOjM3IiwiTW9kaWZpZWRCeSI6Il9Sb25qYSBXYWduZXItV2VueiIsIklkIjoiNDI0ODU3YTgtNDhiYS00MjdmLWE3OTQtNTE4MmUzNzI1MDI2IiwiTW9kaWZpZWRPbiI6IjIwMjAtMTEtMTlUMTA6NDA6MzciLCJQcm9qZWN0Ijp7IiRyZWYiOiI1In19LHsiJGlkIjoiMTYiLCIkdHlwZSI6IlN3aXNzQWNhZGVtaWMuQ2l0YXZpLkxvY2F0aW9uLCBTd2lzc0FjYWRlbWljLkNpdGF2aSIsIkFkZHJlc3MiOnsiJGlkIjoiMTciLCIkdHlwZSI6IlN3aXNzQWNhZGVtaWMuQ2l0YXZpLkxpbmtlZFJlc291cmNlLCBTd2lzc0FjYWRlbWljLkNpdGF2aSIsIkxpbmtlZFJlc291cmNlVHlwZSI6NSwiT3JpZ2luYWxTdHJpbmciOiIxOTk1NDg4MiIsIlVyaVN0cmluZyI6Imh0dHA6Ly93d3cubmNiaS5ubG0ubmloLmdvdi9wdWJtZWQvMTk5NTQ4ODI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S0xOVQxMDo0MDozOCIsIk1vZGlmaWVkQnkiOiJfUm9uamEgV2FnbmVyLVdlbnoiLCJJZCI6IjI0YWRiZDVhLTZkYTAtNGQzMy05MjFjLTU2MDgyMTZhMGEwZCIsIk1vZGlmaWVkT24iOiIyMDIwLTExLTE5VDEwOjQwOjM4IiwiUHJvamVjdCI6eyIkcmVmIjoiNSJ9fV0sIk5vdGVzIjoiSm91cm5hbCBBcnRpY2xlXHJcblJlc2VhcmNoIFN1cHBvcnQsIE5vbi1VLlMuIEdvdid0IiwiTnVtYmVyIjoiMTc2IiwiT3JnYW5pemF0aW9ucyI6W10sIk90aGVyc0ludm9sdmVkIjpbXSwiUGFnZUNvdW50IjoiNiIsIlBhZ2VSYW5nZSI6IjxzcD5cclxuICA8bj4yODg8L24+XHJcbiAgPGluPnRydWU8L2luPlxyXG4gIDxvcz4yODg8L29zPlxyXG4gIDxwcz4yODg8L3BzPlxyXG48L3NwPlxyXG48ZXA+XHJcbiAgPG4+MjkzPC9uPlxyXG4gIDxpbj50cnVlPC9pbj5cclxuICA8b3M+MjkzPC9vcz5cclxuICA8cHM+MjkzPC9wcz5cclxuPC9lcD5cclxuPG9zPjI4OC05Mzwvb3M+IiwiUGVyaW9kaWNhbCI6eyIkaWQiOiIxOSIsIiR0eXBlIjoiU3dpc3NBY2FkZW1pYy5DaXRhdmkuUGVyaW9kaWNhbCwgU3dpc3NBY2FkZW1pYy5DaXRhdmkiLCJFaXNzbiI6IjE4NzMtMzMzNiIsIk5hbWUiOiJKb3VybmFsIG9mIGhhemFyZG91cyBtYXRlcmlhbHMiLCJQYWdpbmF0aW9uIjowLCJQcm90ZWN0ZWQiOmZhbHNlLCJDcmVhdGVkQnkiOiJfUm9uamEgV2FnbmVyLVdlbnoiLCJDcmVhdGVkT24iOiIyMDIwLTEwLTA3VDEzOjUyOjA1IiwiTW9kaWZpZWRCeSI6Il9Sb25qYSBXYWduZXItV2VueiIsIklkIjoiNmM3MTA4YjYtM2IxZC00ZmI1LThiOGQtNDEzNzQ4OTRkZDQ4IiwiTW9kaWZpZWRPbiI6IjIwMjAtMTAtMDdUMTM6NTI6MDUiLCJQcm9qZWN0Ijp7IiRyZWYiOiI1In19LCJQdWJsaXNoZXJzIjpbeyIkaWQiOiIyMC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QdWJNZWRJZCI6IjE5OTU0ODgyIiwiUXVvdGF0aW9ucyI6W10sIlJlZmVyZW5jZVR5cGUiOiJKb3VybmFsQXJ0aWNsZSIsIlNob3J0VGl0bGUiOiJMaSwgR2UgZXQgYWwuIDIwMTAg4oCTIFJlY292ZXJ5IG9mIGNvYmFsdCBhbmQgbGl0aGl1bSIsIlNob3J0VGl0bGVVcGRhdGVUeXBlIjowLCJTb3VyY2VPZkJpYmxpb2dyYXBoaWNJbmZvcm1hdGlvbiI6IlB1Yk1lZCIsIlN0YXRpY0lkcyI6WyI5MDQ3MWIyZS01Y2Y3LTRkOGYtOTk4Ny1hY2NhZGI2YWEwMWIiXSwiVGFibGVPZkNvbnRlbnRzIjoiUmVjb3Zlcnkgb2YgY29iYWx0IGFuZCBsaXRoaXVtIGZyb20gc3BlbnQgbGl0aGl1bSBpb24gYmF0dGVyaWVzIHVzaW5nIG9yZ2FuaWMgY2l0cmljIGFjaWQgYXMgbGVhY2hhbnRcclxuICAgICAgICAgIEludHJvZHVjdGlvblxyXG4gICAgICAgICAgRXhwZXJpbWVudGFsXHJcbiAgICAgICAgICAgICAgICAgICAgTWF0ZXJpYWxzIGFuZCByZWFnZW50c1xyXG4gICAgICAgICAgICAgICAgICAgIERpc21hbnRsaW5nLCBhbm9kZS9jYXRob2RlIHNlcGFyYXRpb24gYW5kIG1ldGFsIGNoYXJhY3Rlcml6YXRpb25cclxuICAgICAgICAgICAgICAgICAgICBNZXRhbCBsZWFjaGluZ1xyXG4gICAgICAgICAgICAgICAgICAgIEFuYWx5dGljYWwgbWV0aG9kc1xyXG4gICAgICAgICAgUmVzdWx0cyBhbmQgZGlzY3Vzc2lvblxyXG4gICAgICAgICAgICAgICAgICAgIERpc21hbnRsaW5nIGFuZCBjaGFyYWN0ZXJpemF0aW9uIG9mIGxpdGhpdW0gY29iYWx0IG94eWdlbiBpbiBzcGVudCBMSUJzXHJcbiAgICAgICAgICAgICAgICAgICAgTGVhY2hpbmcgb2Ygd2FzdGUgTGlDb08yXHJcbiAgICAgICAgICAgICAgICAgICAgICAgICAgICAgIEVmZmVjdCBvZiB0ZW1wZXJhdHVyZSBhbmQgdGltZSBvbiBsZWFjaGluZ1xyXG4gICAgICAgICAgICAgICAgICAgICAgICAgICAgICBNZXRhbCBkaXNzb2x1dGlvbiBhdCBkaWZmZXJlbnQgc29saWQvbGlxdWlkIHJhdGlvc1xyXG4gICAgICAgICAgICAgICAgICAgICAgICAgICAgICBFZmZlY3Qgb2YgY2l0cmljIGFjaWQgY29uY2VudHJhdGlvbiBvbiBsZWFjaGluZ1xyXG4gICAgICAgICAgICAgICAgICAgICAgICAgICAgICBFZmZlY3Qgb2YgaHlkcm9nZW4gcGVyb3hpZGUgb24gbGVhY2hpbmdcclxuICAgICAgICAgIENvbmNsdXNpb25zXHJcbiAgICAgICAgICBBY2tub3dsZWRn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mVjb3Zlcnkgb2YgY29iYWx0IGFuZCBsaXRoaXVtIGZyb20gc3BlbnQgbGl0aGl1bSBpb24gYmF0dGVyaWVzIHVzaW5nIG9yZ2FuaWMgY2l0cmljIGFjaWQgYXMgbGVhY2hhbnQ8L3NwYW4+PC9wPlxyXG5cdFx0XHQ8cCBzdHlsZT1cIm1hcmdpbjowcHQgMHB0IDZwdFwiPjxzcGFuIHN0eWxlPVwiZm9udC1mYW1pbHk6J1NlZ29lIFVJJzsgZm9udC1zaXplOjlwdFwiPsKgwqDCoMKgwqDCoMKgwqDCoCBJbnRyb2R1Y3Rpb248L3NwYW4+PC9wPlxyXG5cdFx0XHQ8cCBzdHlsZT1cIm1hcmdpbjowcHQgMHB0IDZwdFwiPjxzcGFuIHN0eWxlPVwiZm9udC1mYW1pbHk6J1NlZ29lIFVJJzsgZm9udC1zaXplOjlwdFwiPsKgwqDCoMKgwqDCoMKgwqDCoCBFeHBlcmltZW50YWw8L3NwYW4+PC9wPlxyXG5cdFx0XHQ8cCBzdHlsZT1cIm1hcmdpbjowcHQgMHB0IDZwdFwiPjxzcGFuIHN0eWxlPVwiZm9udC1mYW1pbHk6J1NlZ29lIFVJJzsgZm9udC1zaXplOjlwdFwiPsKgwqDCoMKgwqDCoMKgwqDCoMKgwqDCoMKgwqDCoMKgwqDCoMKgIE1hdGVyaWFscyBhbmQgcmVhZ2VudHM8L3NwYW4+PC9wPlxyXG5cdFx0XHQ8cCBzdHlsZT1cIm1hcmdpbjowcHQgMHB0IDZwdFwiPjxzcGFuIHN0eWxlPVwiZm9udC1mYW1pbHk6J1NlZ29lIFVJJzsgZm9udC1zaXplOjlwdFwiPsKgwqDCoMKgwqDCoMKgwqDCoMKgwqDCoMKgwqDCoMKgwqDCoMKgIERpc21hbnRsaW5nLCBhbm9kZS9jYXRob2RlIHNlcGFyYXRpb24gYW5kIG1ldGFsIGNoYXJhY3Rlcml6YXRpb248L3NwYW4+PC9wPlxyXG5cdFx0XHQ8cCBzdHlsZT1cIm1hcmdpbjowcHQgMHB0IDZwdFwiPjxzcGFuIHN0eWxlPVwiZm9udC1mYW1pbHk6J1NlZ29lIFVJJzsgZm9udC1zaXplOjlwdFwiPsKgwqDCoMKgwqDCoMKgwqDCoMKgwqDCoMKgwqDCoMKgwqDCoMKgIE1ldGFsIGxlYWNoaW5nPC9zcGFuPjwvcD5cclxuXHRcdFx0PHAgc3R5bGU9XCJtYXJnaW46MHB0IDBwdCA2cHRcIj48c3BhbiBzdHlsZT1cImZvbnQtZmFtaWx5OidTZWdvZSBVSSc7IGZvbnQtc2l6ZTo5cHRcIj7CoMKgwqDCoMKgwqDCoMKgwqDCoMKgwqDCoMKgwqDCoMKgwqDCoCBBbmFseXRpY2FsIG1ldGhvZHM8L3NwYW4+PC9wPlxyXG5cdFx0XHQ8cCBzdHlsZT1cIm1hcmdpbjowcHQgMHB0IDZwdFwiPjxzcGFuIHN0eWxlPVwiZm9udC1mYW1pbHk6J1NlZ29lIFVJJzsgZm9udC1zaXplOjlwdFwiPsKgwqDCoMKgwqDCoMKgwqDCoCBSZXN1bHRzIGFuZCBkaXNjdXNzaW9uPC9zcGFuPjwvcD5cclxuXHRcdFx0PHAgc3R5bGU9XCJtYXJnaW46MHB0IDBwdCA2cHRcIj48c3BhbiBzdHlsZT1cImZvbnQtZmFtaWx5OidTZWdvZSBVSSc7IGZvbnQtc2l6ZTo5cHRcIj7CoMKgwqDCoMKgwqDCoMKgwqDCoMKgwqDCoMKgwqDCoMKgwqDCoCBEaXNtYW50bGluZyBhbmQgY2hhcmFjdGVyaXphdGlvbiBvZiBsaXRoaXVtIGNvYmFsdCBveHlnZW4gaW4gc3BlbnQgTElCczwvc3Bhbj48L3A+XHJcblx0XHRcdDxwIHN0eWxlPVwibWFyZ2luOjBwdCAwcHQgNnB0XCI+PHNwYW4gc3R5bGU9XCJmb250LWZhbWlseTonU2Vnb2UgVUknOyBmb250LXNpemU6OXB0XCI+wqDCoMKgwqDCoMKgwqDCoMKgwqDCoMKgwqDCoMKgwqDCoMKgwqAgTGVhY2hpbmcgb2Ygd2FzdGUgTGlDb08yPC9zcGFuPjwvcD5cclxuXHRcdFx0PHAgc3R5bGU9XCJtYXJnaW46MHB0IDBwdCA2cHRcIj48c3BhbiBzdHlsZT1cImZvbnQtZmFtaWx5OidTZWdvZSBVSSc7IGZvbnQtc2l6ZTo5cHRcIj7CoMKgwqDCoMKgwqDCoMKgwqDCoMKgwqDCoMKgwqDCoMKgwqDCoMKgwqDCoMKgwqDCoMKgwqDCoMKgIEVmZmVjdCBvZiB0ZW1wZXJhdHVyZSBhbmQgdGltZSBvbiBsZWFjaGluZzwvc3Bhbj48L3A+XHJcblx0XHRcdDxwIHN0eWxlPVwibWFyZ2luOjBwdCAwcHQgNnB0XCI+PHNwYW4gc3R5bGU9XCJmb250LWZhbWlseTonU2Vnb2UgVUknOyBmb250LXNpemU6OXB0XCI+wqDCoMKgwqDCoMKgwqDCoMKgwqDCoMKgwqDCoMKgwqDCoMKgwqDCoMKgwqDCoMKgwqDCoMKgwqDCoCBNZXRhbCBkaXNzb2x1dGlvbiBhdCBkaWZmZXJlbnQgc29saWQvbGlxdWlkIHJhdGlvczwvc3Bhbj48L3A+XHJcblx0XHRcdDxwIHN0eWxlPVwibWFyZ2luOjBwdCAwcHQgNnB0XCI+PHNwYW4gc3R5bGU9XCJmb250LWZhbWlseTonU2Vnb2UgVUknOyBmb250LXNpemU6OXB0XCI+wqDCoMKgwqDCoMKgwqDCoMKgwqDCoMKgwqDCoMKgwqDCoMKgwqDCoMKgwqDCoMKgwqDCoMKgwqDCoCBFZmZlY3Qgb2YgY2l0cmljIGFjaWQgY29uY2VudHJhdGlvbiBvbiBsZWFjaGluZzwvc3Bhbj48L3A+XHJcblx0XHRcdDxwIHN0eWxlPVwibWFyZ2luOjBwdCAwcHQgNnB0XCI+PHNwYW4gc3R5bGU9XCJmb250LWZhbWlseTonU2Vnb2UgVUknOyBmb250LXNpemU6OXB0XCI+wqDCoMKgwqDCoMKgwqDCoMKgwqDCoMKgwqDCoMKgwqDCoMKgwqDCoMKgwqDCoMKgwqDCoMKgwqDCoCBFZmZlY3Qgb2YgaHlkcm9nZW4gcGVyb3hpZGUgb24gbGVhY2hpbmc8L3NwYW4+PC9wPlxyXG5cdFx0XHQ8cCBzdHlsZT</w:instrText>
                </w:r>
                <w:r w:rsidR="00670427" w:rsidRPr="0077002F">
                  <w:rPr>
                    <w:noProof/>
                    <w:lang w:val="en-US"/>
                  </w:rPr>
                  <w:instrText>1cIm1hcmdpbjowcHQgMHB0IDZwdFwiPjxzcGFuIHN0eWxlPVwiZm9udC1mYW1pbHk6J1NlZ29lIFVJJzsgZm9udC1zaXplOjlwdFwiPsKgwqDCoMKgwqDCoMKgwqDCoCBDb25jbHVzaW9uczwvc3Bhbj48L3A+XHJcblx0XHRcdDxwIHN0eWxlPVwibWFyZ2luOjBwdCAwcHQgNnB0XCI+PHNwYW4gc3R5bGU9XCJmb250LWZhbWlseTonU2Vnb2UgVUknOyBmb250LXNpemU6OXB0XCI+wqDCoMKgwqDCoMKgwqDCoMKgIEFja25vd2xlZGd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292ZXJ5IG9mIGNvYmFsdCBhbmQgbGl0aGl1bSBmcm9tIHNwZW50IGxpdGhpdW0gaW9uIGJhdHRlcmllcyB1c2luZyBvcmdhbmljIGNpdHJpYyBhY2lkIGFzIGxlYWNoYW50IiwiVHJhbnNsYXRvcnMiOltdLCJZZWFyIjoiMjAxMCIsIlllYXJSZXNvbHZlZCI6IjIwMTAiLCJDcmVhdGVkQnkiOiJfUm9uamEgV2FnbmVyLVdlbnoiLCJDcmVhdGVkT24iOiIyMDIwLTExLTE5VDEwOjAzOjQ2IiwiTW9kaWZpZWRCeSI6Il9XYWduZXJ3ZSIsIklkIjoiNTQxYzBlZWQtOWMxNC00MDA4LWI1ZWEtZThlN2ZiYTIwMTJkIiwiTW9kaWZpZWRPbiI6IjIwMjItMDYtMTVUMTM6MTQ6NDYiLCJQcm9qZWN0Ijp7IiRyZWYiOiI1In19LCJVc2VOdW1iZXJpbmdUeXBlT2ZQYXJlbnREb2N1bWVudCI6ZmFsc2V9XSwiRm9ybWF0dGVkVGV4dCI6eyIkaWQiOiIyMSIsIkNvdW50IjoxLCJUZXh0VW5pdHMiOlt7IiRpZCI6IjIyIiwiRm9udFN0eWxlIjp7IiRpZCI6IjIzIiwiTmV1dHJhbCI6dHJ1ZX0sIlJlYWRpbmdPcmRlciI6MSwiVGV4dCI6Ils2NF0ifV19LCJUYWciOiJDaXRhdmlQbGFjZWhvbGRlciM0MWNhYjE4ZS1mMWE1LTQ5NDQtYjdmOS00MzZiZWNmNTNiOTIiLCJUZXh0IjoiWzY0XSIsIldBSVZlcnNpb24iOiI2LjguMC4wIn0=}</w:instrText>
                </w:r>
                <w:r w:rsidR="00670427" w:rsidRPr="0077002F">
                  <w:rPr>
                    <w:noProof/>
                  </w:rPr>
                  <w:fldChar w:fldCharType="separate"/>
                </w:r>
                <w:r w:rsidR="00670427" w:rsidRPr="0077002F">
                  <w:rPr>
                    <w:noProof/>
                    <w:lang w:val="en-US"/>
                  </w:rPr>
                  <w:t>[64]</w:t>
                </w:r>
                <w:r w:rsidR="00670427" w:rsidRPr="0077002F">
                  <w:rPr>
                    <w:noProof/>
                  </w:rPr>
                  <w:fldChar w:fldCharType="end"/>
                </w:r>
              </w:sdtContent>
            </w:sdt>
            <w:r w:rsidR="00670427" w:rsidRPr="0077002F">
              <w:rPr>
                <w:lang w:val="en-US"/>
              </w:rPr>
              <w:t xml:space="preserve"> </w:t>
            </w:r>
          </w:p>
        </w:tc>
      </w:tr>
      <w:tr w:rsidR="0077002F" w:rsidRPr="0077002F" w:rsidTr="00670427">
        <w:tc>
          <w:tcPr>
            <w:tcW w:w="4957"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„The volatiles entered the condensers and were condensed, while the non-condensable gases were extracted by vacuum pump and collected by the gas collector finally.”</w:t>
            </w:r>
          </w:p>
        </w:tc>
        <w:tc>
          <w:tcPr>
            <w:tcW w:w="2409"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Pyrolysis as pretreatment</w:t>
            </w:r>
          </w:p>
        </w:tc>
        <w:tc>
          <w:tcPr>
            <w:tcW w:w="1696"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77002F" w:rsidP="00670427">
            <w:pPr>
              <w:spacing w:before="288" w:after="288"/>
              <w:rPr>
                <w:lang w:val="en-US"/>
              </w:rPr>
            </w:pPr>
            <w:sdt>
              <w:sdtPr>
                <w:alias w:val="To edit, see citavi.com/edit"/>
                <w:tag w:val="CitaviPlaceholder#4d3e9521-ff03-497c-8c18-9e8f97f723d2"/>
                <w:id w:val="-149132441"/>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FjNDAxMzExLTVkZGYtNDZjMi1iYWViLTQ1NzM4NGIxNTIwNCIsIlJhbmdlTGVuZ3RoIjo0LCJSZWZlcmVuY2VJZCI6IjllY2ZjYzAxLTlhZGYtNDUwNC1hYzdlLTBiMmY2NGIwMjRiMyIsIlJlZmVyZW5jZSI6eyIkaWQiOiIzIiwiJHR5cGUiOiJTd2lzc0FjYWRlbWljLkNpdGF2aS5SZWZlcmVuY2UsIFN3aXNzQWNhZGVtaWMuQ2l0YXZpIiwiQWJzdHJhY3QiOiJTcGVudCBsaXRoaXVtLWlvbiBiYXR0ZXJpZXMgY29udGFpbmluZyBsb3RzIG9mIHN0cmF0ZWdpYyByZXNvdXJjZXMgc3VjaCBhcyBjb2JhbHQgYW5kIGxpdGhpdW0gYXJlIGNvbnNpZGVyZWQgYXMgYW4gYXR0cmFjdGl2ZSBzZWNvbmRhcnkgcmVzb3VyY2UuIEluIHRoaXMgd29yaywgYW4gZW52aXJvbm1lbnRhbGx5IGNvbXBhdGlibGUgcHJvY2VzcyBiYXNlZCBvbiB2YWN1dW0gcHlyb2x5c2lzLCBveGFsYXRlIGxlYWNoaW5nIGFuZCBwcmVjaXBpdGF0aW9uIGlzIGFwcGxpZWQgdG8gcmVjb3ZlciBjb2JhbHQgYW5kIGxpdGhpdW0gZnJvbSBzcGVudCBsaXRoaXVtLWlvbiBiYXR0ZXJpZXMuIE94YWxhdGUgaXMgaW50cm9kdWNlZCBhcyBsZWFjaGluZyByZWFnZW50IG1lYW53aGlsZSBhcyBwcmVjaXBpdGFudCB3aGljaCBsZWFjaGVzIGFuZCBwcmVjaXBpdGF0ZXMgY29iYWx0IGZyb20gTGlDb08oMikgYW5kIENvTyBkaXJlY3RseSBhcyBDb0MoMilPKDQpwrcySCgyKU8gd2l0aCAxLjAgTSBveGFsYXRlIHNvbHV0aW9uIGF0IDgwwrBDIGFuZCBzb2xpZC9saXF1aWQgcm</w:instrText>
                </w:r>
                <w:r w:rsidR="00670427" w:rsidRPr="0077002F">
                  <w:rPr>
                    <w:noProof/>
                  </w:rPr>
                  <w:instrText>F0aW8gb2YgNTAgZyBMKC0xKSBmb3IgMTIwIG1pbi4gVGhlIHJlYWN0aW9uIGVmZmljaWVuY3kgb2YgbW9yZSB0aGFuIDk4JSBvZiBMaUNvTygyKSBjYW4gYmUgYWNoaWV2ZWQgYW5kIGNvYmFsdCBhbmQgbGl0aGl1bSBjYW4gYWxzbyBiZSBzZXBhcmF0ZWQgZWZmaWNpZW50bHkgZHVyaW5nIHRoZSBoeWRyb21ldGFsbHVyZ2ljYWwgcHJvY2Vzcy4gVGhlIGNvbWJpbmVkIHByb2Nlc3MgaXMgc2ltcGxlIGFuZCBhZGVxdWF0ZSBmb3IgdGhlIHJlY292ZXJ5IG9mIHZhbHVhYmxlIG1ldGFscyBmcm9tIHNwZW50IGxpdGhpdW0taW9uIGJhdHRlcmll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NwZW50IGxpdGhpdW0taW9uIGJhdHRlcmllcyBjb250YWluaW5nIGxvdHMgb2Ygc3RyYXRlZ2ljIHJlc291cmNlcyBzdWNoIGFzIGNvYmFsdCBhbmQgbGl0aGl1bSBhcmUgY29uc2lkZXJlZCBhcyBhbiBhdHRyYWN0aXZlIHNlY29uZGFyeSByZXNvdXJjZS4gSW4gdGhpcyB3b3JrLCBhbiBlbnZpcm9ubWVudGFsbHkgY29tcGF0aWJsZSBwcm9jZXNzIGJhc2VkIG9uIHZhY3V1bSBweXJvbHlzaXMsIG94YWxhdGUgbGVhY2hpbmcgYW5kIHByZWNpcGl0YXRpb24gaXMgYXBwbGllZCB0byByZWNvdmVyIGNvYmFsdCBhbmQgbGl0aGl1bSBmcm9tIHNwZW50IGxpdGhpdW0taW9uIGJhdHRlcmllcy4gT3hhbGF0ZSBpcyBpbnRyb2R1Y2VkIGFzIGxlYWNoaW5nIHJlYWdlbnQgbWVhbndoaWxlIGFzIHByZWNpcGl0YW50IHdoaWNoIGxlYWNoZXMgYW5kIHByZWNpcGl0YXRlcyBjb2JhbHQgZnJvbSBMaUNvTygyKSBhbmQgQ29PIGRpcmVjdGx5IGFzIENvQygyKU8oNCnCtzJIKDIpTyB3aXRoIDEuMCBNIG94YWxhdGUgc29sdXRpb24gYXQgODDCsEMgYW5kIHNvbGlkL2xpcXVpZCByYXRpbyBvZiA1MCBnIEwoLTEpIGZvciAxMjAgbWluLiBUaGUgcmVhY3Rpb24gZWZmaWNpZW5jeSBvZiBtb3JlIHRoYW4gOTglIG9mIExpQ29PKDIpIGNhbiBiZSBhY2hpZXZlZCBhbmQgY29iYWx0IGFuZCBsaXRoaXVtIGNhbiBhbHNvIGJlIHNlcGFyYXRlZCBlZmZpY2llbnRseSBkdXJpbmcgdGhlIGh5ZHJvbWV0YWxsdXJnaWNhbCBwcm9jZXNzLiBUaGUgY29tYmluZWQgcHJvY2VzcyBpcyBzaW1wbGUgYW5kIGFkZXF1YXRlIGZvciB0aGUgcmVjb3Zlcnkgb2YgdmFsdWFibGUgbWV0YWxzIGZyb20gc3BlbnQgbGl0aGl1bS1pb24gYmF0dGVyaWVzLjwvc3Bhbj48L3A+XHJcblx0XHQ8L2Rpdj5cclxuXHQ8L2JvZHk+XHJcbjwvaHRtbD4iLCJBYnN0cmFjdFNvdXJjZVRleHRGb3JtYXQiOjAsIkFmZmlsaWF0aW9uIjoiQ29sbGVnZSBvZiBDaGVtaXN0cnkgYW5kIENoZW1pY2FsIEVuZ2luZWVyaW5nLCBDZW50cmFsIFNvdXRoIFVuaXZlcnNpdHksIENoYW5nc2hhIDQxMDA4MywgQ2hpbmEuIiwiQXV0aG9ycyI6W3siJGlkIjoiNCIsIiR0eXBlIjoiU3dpc3NBY2FkZW1pYy5DaXRhdmkuUGVyc29uLCBTd2lzc0FjYWRlbWljLkNpdGF2aSIsIkZpcnN0TmFtZSI6IkxpYW5nIiwiTGFzdE5hbWUiOiJTdW4iLCJQcm90ZWN0ZWQiOmZhbHNlLCJTZXgiOjAsIkNyZWF0ZWRCeSI6Il9Sb25qYSBXYWduZXItV2VueiIsIkNyZWF0ZWRPbiI6IjIwMjAtMTEtMTlUMTQ6MDY6NTIiLCJNb2RpZmllZEJ5IjoiX1JvbmphIFdhZ25lci1XZW56IiwiSWQiOiI2N2Y4ZjFmMy0yYzA4LTQ1YWItOWMwZC1lZTIxZjIyMzNhN2EiLCJNb2RpZmllZE9uIjoiMjAyMC0xMS0xOVQxNDowNjo1MiIsIlByb2plY3QiOnsiJGlkIjoiNSIsIiR0eXBlIjoiU3dpc3NBY2FkZW1pYy5DaXRhdmkuUHJvamVjdCwgU3dpc3NBY2FkZW1pYy5DaXRhdmkifX0seyIkaWQiOiI2IiwiJHR5cGUiOiJTd2lzc0FjYWRlbWljLkNpdGF2aS5QZXJzb24sIFN3aXNzQWNhZGVtaWMuQ2l0YXZpIiwiRmlyc3ROYW1lIjoiS2VxaWFuZyIsIkxhc3ROYW1lIjoiUWl1IiwiUHJvdGVjdGVkIjpmYWxzZSwiU2V4IjowLCJDcmVhdGVkQnkiOiJfUm9uamEgV2FnbmVyLVdlbnoiLCJDcmVhdGVkT24iOiIyMDIwLTExLTE5VDE0OjA2OjUyIiwiTW9kaWZpZWRCeSI6Il9Sb25qYSBXYWduZXItV2VueiIsIklkIjoiYTUwODkwM2UtOGM3Ny00OGU4LWJjZWQtZmY3MmMxOGRlODhjIiwiTW9kaWZpZWRPbiI6IjIwMjAtMTEtMTlUMTQ6MDY6NTI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HdhZ25lcndlXFxBcHBEYXRhXFxMb2NhbFxcVGVtcFxccXJ5cXhhbWYuanBnIiwiVXJpU3RyaW5nIjoiOWVjZmNjMDEtOWFkZi00NTA0LWFjN2UtMGIyZjY0YjAyNGIz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d2FzbWFuLjIwMTIuMDMuMDI3IiwiRWRpdG9ycyI6W10sIkV2YWx1YXRpb25Db21wbGV4aXR5IjowLCJFdmFsdWF0aW9uU291cmNlVGV4dEZvcm1hdCI6MCwiR3JvdXBzIjpbXSwiSGFzTGFiZWwxIjpmYWxzZSwiSGFzTGFiZWwyIjpmYWxzZSwiS2V5d29yZHMiOltdLCJMYW5ndWFnZSI6ImVuZyIsIkxhbmd1YWdlQ29kZSI6ImVuIiwiTG9jYXRpb25zIjpbeyIkaWQiOiI5IiwiJHR5cGUiOiJTd2lzc0FjYWRlbWljLkNpdGF2aS5Mb2NhdGlvbiwgU3dpc3NBY2FkZW1pYy5DaXRhdmkiLCJBZGRyZXNzIjp7IiRpZCI6IjEwIiwiJHR5cGUiOiJTd2lzc0FjYWRlbWljLkNpdGF2aS5MaW5rZWRSZXNvdXJjZSwgU3dpc3NBY2FkZW1pYy5DaXRhdmkiLCJMaW5rZWRSZXNvdXJjZVR5cGUiOjUsIk9yaWdpbmFsU3RyaW5nIjoiMTAuMTAxNi9qLndhc21hbi4yMDEyLjAzLjAyNyIsIlVyaVN0cmluZyI6Imh0dHBzOi8vZG9pLm9yZy8xMC4xMDE2L2oud2FzbWFuLjIwMTIuMDMuMDI3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Q6MDY6NTIiLCJNb2RpZmllZEJ5IjoiX1JvbmphIFdhZ25lci1XZW56IiwiSWQiOiIyN2M2OGY3YS05ZWQ0LTQxYTEtOTIxMS0zMDVmZDZiOGViODQiLCJNb2RpZmllZE9uIjoiMjAyMC0xMS0xOVQxNDowNjo1MiIsIlByb2plY3QiOnsiJHJlZiI6IjUifX0seyIkaWQiOiIxMiIsIiR0eXBlIjoiU3dpc3NBY2FkZW1pYy5DaXRhdmkuTG9jYXRpb24sIFN3aXNzQWNhZGVtaWMuQ2l0YXZpIiwiQWRkcmVzcyI6eyIkaWQiOiIxMyIsIiR0eXBlIjoiU3dpc3NBY2FkZW1pYy5DaXRhdmkuTGlua2VkUmVzb3VyY2UsIFN3aXNzQWNhZGVtaWMuQ2l0YXZpIiwiTGlua2VkUmVzb3VyY2VUeXBlIjo1LCJPcmlnaW5hbFN0cmluZyI6IjIyNTM0MDcyIiwiVXJpU3RyaW5nIjoiaHR0cDovL3d3dy5uY2JpLm5sbS5uaWguZ292L3B1Ym1lZC8yMjUzNDA3Mi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xLTE5VDE0OjA2OjUzIiwiTW9kaWZpZWRCeSI6Il9Sb25qYSBXYWduZXItV2VueiIsIklkIjoiYmEwZjVkYzMtMTU1NC00MjBmLWE4MDktYThiYmVmNDI5NDVmIiwiTW9kaWZpZWRPbiI6IjIwMjAtMTEtMTlUMTQ6MDY6NTMiLCJQcm9qZWN0Ijp7IiRyZWYiOiI1In19XSwiTm90ZXMiOiJKb3VybmFsIEFydGljbGUiLCJOdW1iZXIiOiIzMiIsIk9yZ2FuaXphdGlvbnMiOltdLCJPdGhlcnNJbnZvbHZlZCI6W10sIlBhZ2VDb3VudCI6IjgiLCJQYWdlUmFuZ2UiOiI8c3A+XHJcbiAgPG4+MTU3NTwvbj5cclxuICA8aW4+dHJ1ZTwvaW4+XHJcbiAgPG9zPjE1NzU8L29zPlxyXG4gIDxwcz4xNTc1PC9wcz5cclxuPC9zcD5cclxuPGVwPlxyXG4gIDxuPjE1ODI8L24+XHJcbiAgPGluPnRydWU8L2luPlxyXG4gIDxvcz4xNTgyPC9vcz5cclxuICA8cHM+MTU4MjwvcHM+XHJcbjwvZXA+XHJcbjxvcz4xNTc1LTgyPC9vcz4iLCJQZXJpb2RpY2FsIjp7IiRpZCI6IjE1IiwiJHR5cGUiOiJTd2lzc0FjYWRlbWljLkNpdGF2aS5QZXJpb2RpY2FsLCBTd2lzc0FjYWRlbWljLkNpdGF2aSIsIkVpc3NuIjoiMTg3OS0yNDU2IiwiTmFtZSI6Ildhc3RlIG1hbmFnZW1lbnQgKE5ldyBZb3JrLCBOLlkuKSIsIlBhZ2luYXRpb24iOjAsIlByb3RlY3RlZCI6ZmFsc2UsIkNyZWF0ZWRCeSI6Il9Sb25qYSBXYWduZXItV2VueiIsIkNyZWF0ZWRPbiI6IjIwMjAtMTAtMDdUMDg6NTk6MjIiLCJNb2RpZmllZEJ5IjoiX1JvbmphIFdhZ25lci1XZW56IiwiSWQiOiJjZjRjYWQ4ZC1mODQ1LTRkZTQtOGVmNS01YzJmNDM4NjE4N2YiLCJNb2RpZmllZE9uIjoiMjAyMC0xMC0wN1QwODo1OToyMiIsIlByb2plY3QiOnsiJHJlZiI6IjUifX0sIlB1Ymxpc2hlcnMiOlt7IiRpZCI6IjE2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B1Yk1lZElkIjoiMjI1MzQwNzIiLCJRdW90YXRpb25zIjpbXSwiUmVmZXJlbmNlVHlwZSI6IkpvdXJuYWxBcnRpY2xlIiwiU2hvcnRUaXRsZSI6IlN1biwgUWl1IDIwMTIg4oCTIE9yZ2FuaWMgb3hhbGF0ZSBhcyBsZWFjaGFudCIsIlNob3J0VGl0bGVVcGRhdGVUeXBlIjowLCJTb3VyY2VPZkJpYmxpb2dyYXBoaWNJbmZvcm1hdGlvbiI6IlB1Yk1lZCIsIlN0YXRpY0lkcyI6WyIxMWNlYzVkNS0yM2IxLTQ3NTAtODM4OS0wZGNkYmJhNGMxZDUiXSwiVGFibGVPZkNvbnRlbnRzIjoiT3JnYW5pYyBveGFsYXRlIGFzIGxlYWNoYW50IGFuZCBwcmVjaXBpdGFudCBmb3IgdGhlIHJlY292ZXJ5IG9mIHZhbHVhYmxlIG1ldGFscyAgZnJvbSBzcGVudCBsaXRoaXVtLWlvbiBiYXR0ZXJpZXNcclxuICAgICAgICAgIDEgSW50cm9kdWN0aW9uXHJcbiAgICAgICAgICAyIEV4cGVyaW1lbnRhbFxyXG4gICAgICAgICAgICAgICAgICAgIDIuMSBQcmVsaW1pbmFyeSB0cmVhdG1lbnRcclxuICAgICAgICAgICAgICAgICAgICAyLjIgVmFjdXVtIHB5cm9seXNpc1xyXG4gICAgICAgICAgICAgICAgICAgIDIuMyBNZXRhbCBsZWFjaGluZyBhbmQgcHJlY2lwaXRhdGlvblxyXG4gICAgICAgICAgMyBSZXN1bHRzIGFuZCBkaXNjdXNzaW9uXHJcbiAgICAgICAgICAgICAgICAgICAgMy4xIERpc21hbnRsaW5nIGFuZCB2YWN1dW0gcHlyb2x5c2lzXHJcbiAgICAgICAgICAgICAgICAgICAgMy4yIExlYWNoaW5nIGFuZCBwcmVjaXBpdGF0aW9uIHdpdGggb3hhbGF0ZVxyXG4gICAgICAgICAgICAgICAgICAgICAgICAgICAgICAzLjIuMSBFZmZlY3Qgb2Ygb3hhbGF0ZSBjb25jZW50cmF0aW9uXHJcbiAgICAgICAgICAgICAgICAgICAgICAgICAgICAgIDMuMi4yIEVmZmVjdCBvZiBIMk8yIGNvbmNlbnRyYXRpb25cclxuICAgICAgICAgICAgICAgICAgICAgICAgICAgICAgMy4yLjMgRWZmZWN0IG9mIHRlbXBlcmF0dXJlIGFuZCByZWFjdGlvbiB0aW1lXHJcbiAgICAgICAgICAgICAgICAgICAgICAgICAgICAgIDMuMi40IEVmZmVjdCBvZiBzb2xpZC9saXF1aWQgcmF0aW9cclxuICAgICAgICAgICAgICAgICAgICAzLjMgQ2hhcmFjdGVyaXphdGlvbiBvZiBDb0MyTzTCtzJIMk9cclxuICAgICAgICAgIDQgQ29uY2x1c2lvbn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T3JnYW5pYyBveGFsYXRlIGFzIGxlYWNoYW50IGFuZCBwcmVjaXBpdGFudCBmb3IgdGhlIHJlY292ZXJ5IG9mIHZhbHVhYmxlIG1ldGFsc8KgIGZyb20gc3BlbnQgbGl0aGl1bS1pb24gYmF0dGVyaWVzPC9zcGFuPjwvcD5cclxuXHRcdFx0PHAgc3R5bGU9XCJtYXJnaW46MHB0IDBwdCA2cHRcIj48c3BhbiBzdHlsZT1cImZvbnQtZmFtaWx5OidTZWdvZSBVSSc7IGZvbnQtc2l6ZTo5cHRcIj7CoMKgwqDCoMKgwqDCoMKgwqAgMSBJbnRyb2R1Y3Rpb248L3NwYW4+PC9wPlxyXG5cdFx0XHQ8cCBzdHlsZT1cIm1hcmdpbjowcHQgMHB0IDZwdFwiPjxzcGFuIHN0eWxlPVwiZm9udC1mYW1pbHk6J1NlZ29lIFVJJzsgZm9udC1zaXplOjlwdFwiPsKgwqDCoMKgwqDCoMKgwqDCoCAyIEV4cGVyaW1lbnRhbDwvc3Bhbj48L3A+XHJcblx0XHRcdDxwIHN0eWxlPVwibWFyZ2luOjBwdCAwcHQgNnB0XCI+PHNwYW4gc3R5bGU9XCJmb250LWZhbWlseTonU2Vnb2UgVUknOyBmb250LXNpemU6OXB0XCI+wqDCoMKgwqDCoMKgwqDCoMKgwqDCoMKgwqDCoMKgwqDCoMKgwqAgMi4xIFByZWxpbWluYXJ5IHRyZWF0bWVudDwvc3Bhbj48L3A+XHJcblx0XHRcdDxwIHN0eWxlPVwibWFyZ2luOjBwdCAwcHQgNnB0XCI+PHNwYW4gc3R5bGU9XCJmb250LWZhbWlseTonU2Vnb2UgVUknOyBmb250LXNpemU6OXB0XCI+wqDCoMKgwqDCoMKgwqDCoMKgwqDCoMKgwqDCoMKgwqDCoMKgwqAgMi4yIFZhY3V1bSBweXJvbHlzaXM8L3NwYW4+PC9wPlxyXG5cdFx0XHQ8cCBzdHlsZT1cIm1hcmdpbjowcHQgMHB0IDZwdFwiPjxzcGFuIHN0eWxlPVwiZm9udC1mYW1pbHk6J1NlZ29lIFVJJzsgZm9udC1zaXplOjlwdFwiPsKgwqDCoMKgwqDCoMKgwqDCoMKgwqDCoMKgwqDCoMKgwqDCoMKgIDIuMyBNZXRhbCBsZWFjaGluZyBhbmQgcHJlY2lwaXRhdGlvbjwvc3Bhbj48L3A+XHJcblx0XHRcdDxwIHN0eWxlPVwibWFyZ2luOjBwdCAwcHQgNnB0XCI+PHNwYW4gc3R5bGU9XCJmb250LWZhbWlseTonU2Vnb2UgVUknOyBmb250LXNpemU6OXB0XCI+wqDCoMKgwqDCoMKgwqDCoMKgIDMgUmVzdWx0cyBhbmQgZGlzY3Vzc2lvbjwvc3Bhbj48L3A+XHJcblx0XHRcdDxwIHN0eWxlPVwibWFyZ2luOjBwdCAwcHQgNnB0XCI+PHNwYW4gc3R5bGU9XCJmb250LWZhbWlseTonU2Vnb2UgVUknOyBmb250LXNpemU6OXB0XCI+wqDCoMKgwqDCoMKgwqDCoMKgwqDCoMKgwqDCoMKgwqDCoMKgwqAgMy4xIERpc21hbnRsaW5nIGFuZCB2YWN1dW0gcHlyb2x5c2lzPC9zcGFuPjwvcD5cclxuXHRcdFx0PHAgc3R5bGU9XCJtYXJnaW46MHB0IDBwdCA2cHRcIj48c3BhbiBzdHlsZT1cImZvbnQtZmFtaWx5OidTZWdvZSBVSSc7IGZvbnQtc2l6ZTo5cHRcIj7CoMKgwqDCoMKgwqDCoMKgwqDCoMKgwqDCoMKgwqDCoMKgwqDCoCAzLjIgTGVhY2hpbmcgYW5kIHByZWNpcGl0YXRpb24gd2l0aCBveGFsYXRlPC9zcGFuPjwvcD5cclxuXHRcdFx0PHAgc3R5bGU9XCJtYXJnaW46MHB0IDBwdCA2cHRcIj48c3BhbiBzdHlsZT1cImZvbnQtZmFtaWx5OidTZWdvZSBVSSc7IGZvbnQtc2l6ZTo5cHRcIj7CoMKgwqDCoMKgwqDCoMKgwqDCoMKgwqDCoMKgwqDCoMKgwqDCoMKgwqDCoMKgwqDCoMKgwqDCoMKgIDMuMi4xIEVmZmVjdCBvZiBveGFsYXRlIGNvbmNlbnRyYXRpb248L3NwYW4+PC9wPlxyXG5cdFx0XHQ8cCBzdHlsZT1cIm1hcmdpbjowcHQgMHB0IDZwdFwiPjxzcGFuIHN0eWxlPVwiZm9udC1mYW1pbHk6J1NlZ29lIFVJJzsgZm9udC1zaXplOjlwdFwiPsKgwqDCoMKgwqDCoMKgwqDCoMKgwqDCoMKgwqDCoMKgwqDCoMKgwqDCoMKgwqDCoMKgwqDCoMKgwqAgMy4yLjIgRWZmZWN0IG9mIEgyTzIgY29uY2VudHJhdGlvbjwvc3Bhbj48L3A+XHJcblx0XHRcdDxwIHN0eWxlPVwibWFyZ2luOjBwdCAwcHQgNnB0XCI+PHNwYW4gc3R5bGU9XCJmb250LWZhbWlseTonU2Vnb2UgVUknOyBmb250LXNpemU6OXB0XCI+wqDCoMKgwqDCoMKgwqDCoMKgwqDCoMKgwqDCoMKgwqDCoMKgwqDCoMKgwqDCoMKgwqDCoMKgwqDCoCAzLjIuMyBFZmZlY3Qgb2YgdGVtcGVyYXR1cmUgYW5kIHJlYWN0aW9uIHRpbWU8L3NwYW4+PC9wPlxyXG5cdFx0XHQ8cCBzdHlsZT1cIm1hcmdpbjowcHQgMHB0IDZwdFwiPjxzcGFuIHN0eWxlPVwiZm9udC1mYW1pbHk6J1NlZ29lIFVJJzsgZm9udC1zaXplOjlwdFwiPsKgwqDCoMKgwqDCoMKgwqDCoMKgwqDCoMKgwqDCoMKgwqDCoMKgwqDCoMKgwqDCoMKgwqDCoMKgwqAgMy4yLjQgRWZmZWN0IG9mIHNvbGlkL2xpcXVpZCByYXRpbzwvc3Bhbj48L3A+XHJcblx0XHRcdDxwIHN0eWxlPVwibWFyZ2luOjBwdCAwcHQgNnB0XCI+PHNwYW4gc3R5bGU9XCJmb250LWZhbWlseTonU2Vnb2</w:instrText>
                </w:r>
                <w:r w:rsidR="00670427" w:rsidRPr="0077002F">
                  <w:rPr>
                    <w:noProof/>
                    <w:lang w:val="en-US"/>
                  </w:rPr>
                  <w:instrText>UgVUknOyBmb250LXNpemU6OXB0XCI+wqDCoMKgwqDCoMKgwqDCoMKgwqDCoMKgwqDCoMKgwqDCoMKgwqAgMy4zIENoYXJhY3Rlcml6YXRpb24gb2YgQ29DMk80wrcySDJPPC9zcGFuPjwvcD5cclxuXHRcdFx0PHAgc3R5bGU9XC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9yZ2FuaWMgb3hhbGF0ZSBhcyBsZWFjaGFudCBhbmQgcHJlY2lwaXRhbnQgZm9yIHRoZSByZWNvdmVyeSBvZiB2YWx1YWJsZSBtZXRhbHMgZnJvbSBzcGVudCBsaXRoaXVtLWlvbiBiYXR0ZXJpZXMiLCJUcmFuc2xhdG9ycyI6W10sIlllYXIiOiIyMDEyIiwiWWVhclJlc29sdmVkIjoiMjAxMiIsIkNyZWF0ZWRCeSI6Il9Sb25qYSBXYWduZXItV2VueiIsIkNyZWF0ZWRPbiI6IjIwMjAtMTEtMTlUMTQ6MDY6MzkiLCJNb2RpZmllZEJ5IjoiX1dhZ25lcndlIiwiSWQiOiI5ZWNmY2MwMS05YWRmLTQ1MDQtYWM3ZS0wYjJmNjRiMDI0YjM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c3XSJ9XX0sIlRhZyI6IkNpdGF2aVBsYWNlaG9sZGVyIzRkM2U5NTIxLWZmMDMtNDk3Yy04YzE4LTllOGY5N2Y3MjNkMiIsIlRleHQiOiJbNzddIiwiV0FJVmVyc2lvbiI6IjYuOC4wLjAifQ==}</w:instrText>
                </w:r>
                <w:r w:rsidR="00670427" w:rsidRPr="0077002F">
                  <w:rPr>
                    <w:noProof/>
                  </w:rPr>
                  <w:fldChar w:fldCharType="separate"/>
                </w:r>
                <w:r w:rsidR="00670427" w:rsidRPr="0077002F">
                  <w:rPr>
                    <w:noProof/>
                    <w:lang w:val="en-US"/>
                  </w:rPr>
                  <w:t>[77]</w:t>
                </w:r>
                <w:r w:rsidR="00670427" w:rsidRPr="0077002F">
                  <w:rPr>
                    <w:noProof/>
                  </w:rPr>
                  <w:fldChar w:fldCharType="end"/>
                </w:r>
              </w:sdtContent>
            </w:sdt>
          </w:p>
        </w:tc>
      </w:tr>
      <w:tr w:rsidR="0077002F" w:rsidRPr="0077002F" w:rsidTr="00670427">
        <w:tc>
          <w:tcPr>
            <w:tcW w:w="4957"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“CO2 gas is released during high temperature sintering, leading to the formation of porous products with rough surface morphology and clearly visible primary particles.”</w:t>
            </w:r>
          </w:p>
        </w:tc>
        <w:tc>
          <w:tcPr>
            <w:tcW w:w="2409"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Pyrolysis as pretreatment</w:t>
            </w:r>
          </w:p>
        </w:tc>
        <w:tc>
          <w:tcPr>
            <w:tcW w:w="1696"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77002F" w:rsidP="00670427">
            <w:pPr>
              <w:spacing w:before="288" w:after="288"/>
              <w:rPr>
                <w:lang w:val="en-US"/>
              </w:rPr>
            </w:pPr>
            <w:sdt>
              <w:sdtPr>
                <w:alias w:val="To edit, see citavi.com/edit"/>
                <w:tag w:val="CitaviPlaceholder#edfe22be-3a31-4c70-80d1-c640e0628c93"/>
                <w:id w:val="1609231399"/>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VkOTYzM2Q3LTM3MzUtNDE1Yi04YmJkLTZmOGM2MTRjMzlmZiIsIlJhbmdlTGVuZ3RoIjo0LCJSZWZlcmVuY2VJZCI6ImNjZWRmMWRhLTEzZDAtNGVkOC04NDgxLTNjMjM2ZGQ1NDU4NSIsIlJlZmVyZW5jZSI6eyIkaWQiOiIzIiwiJHR5cGUiOiJTd2lzc0FjYWRlbWljLkNpdGF2aS5SZWZlcmVuY2UsIFN3aXNzQWNhZGVtaWMuQ2l0YXZpIiwiQWJzdHJhY3QiOiJUbyByZWR1Y2UgY29zdCBhbmQgc2Vjb25kYXJ5IHBvbGx1dGlvbiBvZiBzcGVudCBsaXRoaXVtIGlvbiBiYXR0ZXJ5IChMSUIpIHJlY3ljbGluZyBjYXVzZWQgYnkgY29tcGxpY2F0ZWQgc2VwYXJhdGlvbiBhbmQgcHVyaWZpY2F0aW9uLCBhIG5vdmVsIHNpbXBsaWZpZWQgcmVjeWNsaW5nIHByb2Nlc3MgaXMgaW52ZXN0aWdhdGVkIGluIHRoaXMgcGFwZXIuIFJlbW92YWwgb2YgbWFnbmVzaXVtIGlzIGEgY29tbW9uIGlzc3VlIGluIGh5ZHJvbWV0YWxsdXJneSBwcm9jZXNzLiBDb25zaWRlcmluZyBtYWduZXNpdW0gYXMgYW4gaW1wb3J0YW50IGFkZGl0aXZlIGluIExJQiBtb2RpZmljYXRpb24sIHRvbGVyYW50IGxldmVsIG9mIG1hZ25lc2l1bSBpbiBsZWFjaGF0ZSBpcyBleHBsb3JlZCBhcyB3ZWxsLiBCYXNlZCBvbiB0aGUgbm92ZWwgcmVjeWNsaW5nIHRlY2hub2xvZ3ksIExpWyhOaSgxLzMpQ28oMS8zKU1uKDEvMykpKDEteClNZyh4KV1PKDIpICgwIOKJpCB4IOKJpCAwLjA1KSBjYXRob2RlIG1hdGVyaWFscyBhcmUgYWNoaWV2ZWQgZnJvbSBzcGVudCBMSU</w:instrText>
                </w:r>
                <w:r w:rsidR="00670427" w:rsidRPr="0077002F">
                  <w:rPr>
                    <w:noProof/>
                  </w:rPr>
                  <w:instrText>IuIFRlc3RzIG9mIFhSRCwgU0VNLCBURy1EVEEgYW5kIHNvIG9uIGFyZSBjYXJyaWVkIG91dCB0byBldmFsdWF0ZSBtYXRlcmlhbCBwcm9wZXJ0aWVzLiBFbGVjdHJvY2hlbWljYWwgdGVzdCBzaG93cyBhbiBpbml0aWFsIGNoYXJnZSBhbmQgZGlzY2hhcmdlIGNhcGFjaXR5IG9mIHRoZSByZWdlbmVyYXRlZCBMaU5pKDEvMylDbygxLzMpTW4oMS8zKU8oMikgdG8gYmUgMTc1LjQgbUFoIGcoLTEpIGFuZCAxNTIuNyBtQWggZygtMSkgKDIuNy00LjMgViwgMC4yQyksIHJlc3BlY3RpdmVseS4gVGhlIGNhcGFjaXR5IHJlbWFpbnMgOTQlIG9mIHRoZSBvcmlnaW5hbCB2YWx1ZSBhZnRlciA1MCBjeWNsZXMgKDIuNy00LjMgViwgMUMpLiBSZXN1bHRzIGluZGljYXRlIHRoYXQgcHJlc2VuY2Ugb2YgbWFnbmVzaXVtIHVwIHRvIHg9MC4wMSBoYXMgbm8gc2lnbmlmaWNhbnQgaW1wYWN0IG9uIG92ZXJhbGwgcGVyZm9ybWFuY2Ugb2YgTGlbKE5pKDEvMylDbygxLzMpTW4oMS8zKSkoMS14KU1nKHgpXU8oMikuIEFzIGEgcmVzdWx0LCBtYWduZXNpdW0gbGV2ZWwgYXMgaGlnaCBhcyAzNjAgbWcgTCgtMSkgaW4gbGVhY2hhdGUgcmVtYWlucyB0b2xlcmFibGUuIENvbXBhcmVkIHdpdGggY29udmVudGlvbmFsIGxpbWl0YXRpb24gb2YgbWFnbmVzaXVtIGNvbnRlbnQsIHRoZSBlbGltaW5hdGlvbiBsZXZlbCBvZiBtYWduZXNpdW0gZXhjZWVkZWQgZ2VuZXJhbCBpbXB1cml0eS1yZW1vdmFsIHJlcXVpcmVtZW50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VG8gcmVkdWNlIGNvc3QgYW5kIHNlY29uZGFyeSBwb2xsdXRpb24gb2Ygc3BlbnQgbGl0aGl1bSBpb24gYmF0dGVyeSAoTElCKSByZWN5Y2xpbmcgY2F1c2VkIGJ5IGNvbXBsaWNhdGVkIHNlcGFyYXRpb24gYW5kIHB1cmlmaWNhdGlvbiwgYSBub3ZlbCBzaW1wbGlmaWVkIHJlY3ljbGluZyBwcm9jZXNzIGlzIGludmVzdGlnYXRlZCBpbiB0aGlzIHBhcGVyLiBSZW1vdmFsIG9mIG1hZ25lc2l1bSBpcyBhIGNvbW1vbiBpc3N1ZSBpbiBoeWRyb21ldGFsbHVyZ3kgcHJvY2Vzcy4gQ29uc2lkZXJpbmcgbWFnbmVzaXVtIGFzIGFuIGltcG9ydGFudCBhZGRpdGl2ZSBpbiBMSUIgbW9kaWZpY2F0aW9uLCB0b2xlcmFudCBsZXZlbCBvZiBtYWduZXNpdW0gaW4gbGVhY2hhdGUgaXMgZXhwbG9yZWQgYXMgd2VsbC4gQmFzZWQgb24gdGhlIG5vdmVsIHJlY3ljbGluZyB0ZWNobm9sb2d5LCBMaVsoTmkoMS8zKUNvKDEvMylNbigxLzMpKSgxLXgpTWcoeCldTygyKSAoMCDiiaQgeCDiiaQgMC4wNSkgY2F0aG9kZSBtYXRlcmlhbHMgYXJlIGFjaGlldmVkIGZyb20gc3BlbnQgTElCLiBUZXN0cyBvZiBYUkQsIFNFTSwgVEctRFRBIGFuZCBzbyBvbiBhcmUgY2FycmllZCBvdXQgdG8gZXZhbHVhdGUgbWF0ZXJpYWwgcHJvcGVydGllcy4gRWxlY3Ryb2NoZW1pY2FsIHRlc3Qgc2hvd3MgYW4gaW5pdGlhbCBjaGFyZ2UgYW5kIGRpc2NoYXJnZSBjYXBhY2l0eSBvZiB0aGUgcmVnZW5lcmF0ZWQgTGlOaSgxLzMpQ28oMS8zKU1uKDEvMylPKDIpIHRvIGJlIDE3NS40IG1BaCBnKC0xKSBhbmQgMTUyLjcgbUFoIGcoLTEpICgyLjctNC4zIFYsIDAuMkMpLCByZXNwZWN0aXZlbHkuIFRoZSBjYXBhY2l0eSByZW1haW5zIDk0JSBvZiB0aGUgb3JpZ2luYWwgdmFsdWUgYWZ0ZXIgNTAgY3ljbGVzICgyLjctNC4zIFYsIDFDKS4gUmVzdWx0cyBpbmRpY2F0ZSB0aGF0IHByZXNlbmNlIG9mIG1hZ25lc2l1bSB1cCB0byB4PTAuMDEgaGFzIG5vIHNpZ25pZmljYW50IGltcGFjdCBvbiBvdmVyYWxsIHBlcmZvcm1hbmNlIG9mIExpWyhOaSgxLzMpQ28oMS8zKU1uKDEvMykpKDEteClNZyh4KV1PKDIpLiBBcyBhIHJlc3VsdCwgbWFnbmVzaXVtIGxldmVsIGFzIGhpZ2ggYXMgMzYwIG1nIEwoLTEpIGluIGxlYWNoYXRlIHJlbWFpbnMgdG9sZXJhYmxlLiBDb21wYXJlZCB3aXRoIGNvbnZlbnRpb25hbCBsaW1pdGF0aW9uIG9mIG1hZ25lc2l1bSBjb250ZW50LCB0aGUgZWxpbWluYXRpb24gbGV2ZWwgb2YgbWFnbmVzaXVtIGV4Y2VlZGVkIGdlbmVyYWwgaW1wdXJpdHktcmVtb3ZhbCByZXF1aXJlbWVudC48L3NwYW4+PC9wPlxyXG5cdFx0PC9kaXY+XHJcblx0PC9ib2R5PlxyXG48L2h0bWw+IiwiQWJzdHJhY3RTb3VyY2VUZXh0Rm9ybWF0IjowLCJBZmZpbGlhdGlvbiI6Ikluc3RpdHV0ZSBvZiBOdWNsZWFyIGFuZCBOZXcgRW5lcmd5IFRlY2hub2xvZ3ksIFRzaW5naHVhIFVuaXZlcnNpdHksIEJlaWppbmcgMTAwMDg0LCBQUiBDaGluYS4iLCJBdXRob3JzIjpbeyIkaWQiOiI0IiwiJHR5cGUiOiJTd2lzc0FjYWRlbWljLkNpdGF2aS5QZXJzb24sIFN3aXNzQWNhZGVtaWMuQ2l0YXZpIiwiRmlyc3ROYW1lIjoiWWFxaW5nIiwiTGFzdE5hbWUiOiJXZW5nIiwiUHJvdGVjdGVkIjpmYWxzZSwiU2V4IjowLCJDcmVhdGVkQnkiOiJfUm9uamEgV2FnbmVyLVdlbnoiLCJDcmVhdGVkT24iOiIyMDIwLTExLTE5VDE0OjI1OjQ3IiwiTW9kaWZpZWRCeSI6Il9Sb25qYSBXYWduZXItV2VueiIsIklkIjoiYjIxYWFiMTItNjMyMi00YjQ3LWEwMjUtMGVmYWI3NzBkNDY3IiwiTW9kaWZpZWRPbiI6IjIwMjAtMTEtMTlUMTQ6MjU6NDciLCJQcm9qZWN0Ijp7IiRpZCI6IjUiLCIkdHlwZSI6IlN3aXNzQWNhZGVtaWMuQ2l0YXZpLlByb2plY3QsIFN3aXNzQWNhZGVtaWMuQ2l0YXZpIn19LHsiJGlkIjoiNiIsIiR0eXBlIjoiU3dpc3NBY2FkZW1pYy5DaXRhdmkuUGVyc29uLCBTd2lzc0FjYWRlbWljLkNpdGF2aSIsIkZpcnN0TmFtZSI6IlNoZW5nbWluZyIsIkxhc3ROYW1lIjoiWHUiLCJQcm90ZWN0ZWQiOmZhbHNlLCJTZXgiOjAsIkNyZWF0ZWRCeSI6Il9Sb25qYSBXYWduZXItV2VueiIsIkNyZWF0ZWRPbiI6IjIwMjAtMTEtMTlUMTQ6MjU6NDciLCJNb2RpZmllZEJ5IjoiX1JvbmphIFdhZ25lci1XZW56IiwiSWQiOiIyNjRhMjUzMi1iYmIyLTRjOWYtOTQ1MC0yZmMyMTc5YzllZGQiLCJNb2RpZmllZE9uIjoiMjAyMC0xMS0xOVQxNDoyNTo0NyIsIlByb2plY3QiOnsiJHJlZiI6IjUifX0seyIkaWQiOiI3IiwiJHR5cGUiOiJTd2lzc0FjYWRlbWljLkNpdGF2aS5QZXJzb24sIFN3aXNzQWNhZGVtaWMuQ2l0YXZpIiwiRmlyc3ROYW1lIjoiR3VveW9uZyIsIkxhc3ROYW1lIjoiSHVhbmciLCJQcm90ZWN0ZWQiOmZhbHNlLCJTZXgiOjAsIkNyZWF0ZWRCeSI6Il9Sb25qYSBXYWduZXItV2VueiIsIkNyZWF0ZWRPbiI6IjIwMjAtMTEtMTlUMTQ6MjU6NDciLCJNb2RpZmllZEJ5IjoiX1JvbmphIFdhZ25lci1XZW56IiwiSWQiOiJjNGRjYmY5Ny0zOTI0LTQ2MzQtYmMyOC03YWQ2MmM2N2QxMWMiLCJNb2RpZmllZE9uIjoiMjAyMC0xMS0xOVQxNDoyNTo0NyIsIlByb2plY3QiOnsiJHJlZiI6IjUifX0seyIkaWQiOiI4IiwiJHR5cGUiOiJTd2lzc0FjYWRlbWljLkNpdGF2aS5QZXJzb24sIFN3aXNzQWNhZGVtaWMuQ2l0YXZpIiwiRmlyc3ROYW1lIjoiQ2hhbmd5aW4iLCJMYXN0TmFtZSI6IkppYW5nIiwiUHJvdGVjdGVkIjpmYWxzZSwiU2V4IjowLCJDcmVhdGVkQnkiOiJfUm9uamEgV2FnbmVyLVdlbnoiLCJDcmVhdGVkT24iOiIyMDIwLTExLTE5VDE0OjI1OjQ3IiwiTW9kaWZpZWRCeSI6Il9Sb25qYSBXYWduZXItV2VueiIsIklkIjoiNjcyYzJiZDctNTkyNS00ZWRmLWFlNDEtMWY5OWFmOTQ1YTIyIiwiTW9kaWZpZWRPbiI6IjIwMjAtMTEtMTlUMTQ6MjU6NDciLCJQcm9qZWN0Ijp7IiRyZWYiOiI1In19XSwiQ2l0YXRpb25LZXlVcGRhdGVUeXBlIjowLCJDb2xsYWJvcmF0b3JzIjpbXSwiQ292ZXJQYXRoIjp7IiRpZCI6IjkiLCIkdHlwZSI6IlN3aXNzQWNhZGVtaWMuQ2l0YXZpLkxpbmtlZFJlc291cmNlLCBTd2lzc0FjYWRlbWljLkNpdGF2aSIsIkxpbmtlZFJlc291cmNlVHlwZSI6MiwiT3JpZ2luYWxTdHJpbmciOiJDOlxcVXNlcnNcXHdhZ25lcndlXFxBcHBEYXRhXFxMb2NhbFxcVGVtcFxcdm55YnpuMTUuanBnIiwiVXJpU3RyaW5nIjoiY2NlZGYxZGEtMTNkMC00ZWQ4LTg0ODEtM2MyMzZkZDU0NTg1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oYXptYXQuMjAxMi4xMi4wMjgiLCJFZGl0b3JzIjpbXSwiRXZhbHVhdGlvbkNvbXBsZXhpdHkiOjAsIkV2YWx1YXRpb25Tb3VyY2VUZXh0Rm9ybWF0IjowLCJHcm91cHMiOltdLCJIYXNMYWJlbDEiOmZhbHNlLCJIYXNMYWJlbDIiOmZhbHNlLCJLZXl3b3JkcyI6W10sIkxhbmd1YWdlIjoiZW5nIiwiTGFuZ3VhZ2VDb2RlIjoiZW4i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MjMyOTg3NDEiLCJVcmlTdHJpbmciOiJodHRwOi8vd3d3Lm5jYmkubmxtLm5paC5nb3YvcHVibWVkLzIzMjk4NzQx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Sb25qYSBXYWduZXItV2VueiIsIkNyZWF0ZWRPbiI6IjIwMjAtMTEtMTlUMTQ6MjU6NDgiLCJNb2RpZmllZEJ5IjoiX1JvbmphIFdhZ25lci1XZW56IiwiSWQiOiJmZDU3YjI2Yy1jNzYyLTQ2MGEtOGVhZC05MzAyMTk2MWFmMTAiLCJNb2RpZmllZE9uIjoiMjAyMC0xMS0xOVQxNDoyNTo0OCIsIlByb2plY3QiOnsiJHJlZiI6IjUifX0s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qaGF6bWF0LjIwMTIuMTIuMDI4IiwiVXJpU3RyaW5nIjoiaHR0cHM6Ly9kb2kub3JnLzEwLjEwMTYvai5qaGF6bWF0LjIwMTIuMTIuMDI4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Q6MjU6NDgiLCJNb2RpZmllZEJ5IjoiX1JvbmphIFdhZ25lci1XZW56IiwiSWQiOiJmYTUwNDVmMi0wYWI4LTRiMzMtYjIzNC05MzY5OGJlZDc2ODkiLCJNb2RpZmllZE9uIjoiMjAyMC0xMS0xOVQxNDoyNTo0OCIsIlByb2plY3QiOnsiJHJlZiI6IjUifX1dLCJOb3RlcyI6IkV2YWx1YXRpb24gU3R1ZHlcclxuSm91cm5hbCBBcnRpY2xlXHJcblJlc2VhcmNoIFN1cHBvcnQsIE5vbi1VLlMuIEdvdid0IiwiTnVtYmVyIjoiMjQ2LTI0NyIsIk9yZ2FuaXphdGlvbnMiOltdLCJPdGhlcnNJbnZvbHZlZCI6W10sIlBhZ2VDb3VudCI6IjEwIiwiUGFnZVJhbmdlIjoiPHNwPlxyXG4gIDxuPjE2Mzwvbj5cclxuICA8aW4+dHJ1ZTwvaW4+XHJcbiAgPG9zPjE2Mzwvb3M+XHJcbiAgPHBzPjE2MzwvcHM+XHJcbjwvc3A+XHJcbjxlcD5cclxuICA8bj4xNzI8L24+XHJcbiAgPGluPnRydWU8L2luPlxyXG4gIDxvcz4xNzI8L29zPlxyXG4gIDxwcz4xNzI8L3BzPlxyXG48L2VwPlxyXG48b3M+MTYzLTcyPC9vcz4iLCJQZXJpb2RpY2FsIjp7IiRpZCI6IjE3IiwiJHR5cGUiOiJTd2lzc0FjYWRlbWljLkNpdGF2aS5QZXJpb2RpY2FsLCBTd2lzc0FjYWRlbWljLkNpdGF2aSIsIkVpc3NuIjoiMTg3My0zMzM2IiwiTmFtZSI6IkpvdXJuYWwgb2YgaGF6YXJkb3VzIG1hdGVyaWFscyIsIlBhZ2luYXRpb24iOjAsIlByb3RlY3RlZCI6ZmFsc2UsIkNyZWF0ZWRCeSI6Il9Sb25qYSBXYWduZXItV2VueiIsIkNyZWF0ZWRPbiI6IjIwMjAtMTAtMDdUMTM6NTI6MDUiLCJNb2RpZmllZEJ5IjoiX1JvbmphIFdhZ25lci1XZW56IiwiSWQiOiI2YzcxMDhiNi0zYjFkLTRmYjUtOGI4ZC00MTM3NDg5NGRkNDgiLCJNb2RpZmllZE9uIjoiMjAyMC0xMC0wN1QxMzo1MjowNSIsIlByb2plY3QiOnsiJHJlZiI6IjUifX0sIlB1Ymxpc2hlcnMiOlt7IiRpZCI6IjE4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B1Yk1lZElkIjoiMjMyOTg3NDEiLCJRdW90YXRpb25zIjpbXSwiUmVmZXJlbmNlVHlwZSI6IkpvdXJuYWxBcnRpY2xlIiwiU2hvcnRUaXRsZSI6IldlbmcsIFh1IGV0IGFsLiAyMDEzIOKAkyBTeW50aGVzaXMgYW5kIHBlcmZvcm1hbmNlIG9mIExpTmkxLzNDbzEvM01uMS8zMS14TWd4TzIiLCJTaG9ydFRpdGxlVXBkYXRlVHlwZSI6MCwiU291cmNlT2ZCaWJsaW9ncmFwaGljSW5mb3JtYXRpb24iOiJQdWJNZWQiLCJTdGF0aWNJZHMiOlsiOTcxOWZkZjUtOTQ1NC00YTFjLWJlYmYtOTY2MDI2OTdhYjVlIl0sIlRhYmxlT2ZDb250ZW50cyI6IlN5bnRoZXNpcyBhbmQgcGVyZm9ybWFuY2Ugb2YgTGlbKE5pMS8zQ28xLzNNbjEvMykx4oiSeE1neF1PMiBwcmVwYXJlZCBmcm9tIHNwZW50IGxpdGhpdW0gaW9uIGJhdHRlcmllc1xyXG4gICAgICAgICAgMSBJbnRyb2R1Y3Rpb25cclxuICAgICAgICAgIDIgRXhwZXJpbWVudGFsXHJcbiAgICAgICAgICAgICAgICAgICAgMi4xIENhdGhvZGUgbWF0ZXJpYWxzIHJlY292ZXJ5IGFuZCBwcmVwYXJhdGlvblxyXG4gICAgICAgICAgICAgICAgICAgIDIuMiBNZWFzdXJlbWVudCBhbmQgY2hhcmFjdGVyaXphdGlvblxyXG4gICAgICAgICAgMyBSZXN1bHRzIGFuZCBkaXNjdXNzaW9uXHJcbiAgICAgICAgICAgICAgICAgICAgMy4xIEVsZW1lbnRhbCBhbmFseXNpc1xyXG4gICAgICAgICAgICAgICAgICAgIDMuMiBURy1EVEEgYW5hbHlzaXNcclxuICAgICAgICAgICAgICAgICAgICAzLjMgU3RydWN0dXJlIGFuYWx5c2lzXHJcbiAgICAgICAgICAgICAgICAgICAgMy40IE1vcnBob2xvZ3kgYW5kIHBhcnRpY2xlIHNpemUgZGlzdHJpYnV0aW9uXHJcbiAgICAgICAgICAgICAgICAgICAgMy41IEVsZWN0cm9jaGVtaWNhbCBwZXJmb3JtYW5jZXNcclxuICAgICAgICAgIDQgQ29uY2x1c2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3ludGhlc2lzIGFuZCBwZXJmb3JtYW5jZSBvZiBMaVsoTmkxLzNDbzEvM01uMS8zKTHiiJJ4TWd4XU8yIHByZXBhcmVkIGZyb20gc3BlbnQgbGl0aGl1bSBpb24gYmF0dGVyaWVzPC9zcGFuPjwvcD5cclxuXHRcdFx0PHAgc3R5bGU9XCJtYXJnaW46MHB0IDBwdCA2cHRcIj48c3BhbiBzdHlsZT1cImZvbnQtZmFtaWx5OidTZWdvZSBVSSc7IGZvbnQtc2l6ZTo5cHRcIj7CoMKgwqDCoMKgwqDCoMKgwqAgMSBJbnRyb2R1Y3Rpb248L3NwYW4+PC9wPlxyXG5cdFx0XHQ8cCBzdHlsZT1cIm1hcmdpbjowcHQgMHB0IDZwdFwiPjxzcGFuIHN0eWxlPVwiZm9udC1mYW1pbHk6J1NlZ29lIFVJJzsgZm9udC1zaXplOjlwdFwiPsKgwqDCoMKgwqDCoMKgwqDCoCAyIEV4cGVyaW1lbnRhbDwvc3Bhbj48L3A+XHJcblx0XHRcdDxwIHN0eWxlPVwibWFyZ2luOjBwdCAwcHQgNnB0XCI+PHNwYW4gc3R5bGU9XCJmb250LWZhbWlseTonU2Vnb2UgVUknOyBmb250LXNpemU6OXB0XCI+wqDCoMKgwqDCoMKgwqDCoMKgwqDCoMKgwqDCoMKgwqDCoMKgwqAgMi4xIENhdGhvZGUgbWF0ZXJpYWxzIHJlY292ZXJ5IGFuZCBwcmVwYXJhdGlvbjwvc3Bhbj48L3A+XHJcblx0XHRcdDxwIHN0eWxlPVwibWFyZ2luOjBwdCAwcHQgNnB0XCI+PHNwYW4gc3R5bGU9XCJmb250LWZhbWlseTonU2Vnb2UgVUknOyBmb250LXNpemU6OXB0XCI+wqDCoMKgwqDCoMKgwqDCoMKgwqDCoMKgwqDCoMKgwqDCoMKgwqAgMi4yIE1lYXN1cmVtZW50IGFuZCBjaGFyYWN0ZXJpemF0aW9uPC9zcGFuPjwvcD5cclxuXHRcdFx0PHAgc3R5bGU9XCJtYXJnaW46MHB0IDBwdCA2cHRcIj48c3BhbiBzdHlsZT1cImZvbnQtZmFtaWx5OidTZWdvZSBVSSc7IGZvbnQtc2l6ZTo5cHRcIj7CoMKgwqDCoMKgwqDCoMKgwqAgMyBSZXN1bHRzIGFuZCBkaXNjdXNzaW9uPC9zcGFuPjwvcD5cclxuXHRcdFx0PHAgc3R5bGU9XCJtYXJnaW46MHB0IDBwdCA2cHRcIj48c3BhbiBzdHlsZT1cImZvbnQtZmFtaWx5OidTZWdvZSBVSSc7IGZvbnQtc2l6ZTo5cHRcIj7CoMKgwqDCoMKgwqDCoMKgwqDCoMKgwqDCoMKgwqDCoMKgwqDCoCAzLjEgRWxlbWVudGFsIGFuYWx5c2lzPC9zcGFuPjwvcD5cclxuXHRcdFx0PHAgc3R5bGU9XCJtYXJnaW46MHB0IDBwdCA2cHRcIj48c3BhbiBzdHlsZT1cImZvbnQtZmFtaWx5OidTZWdvZSBVSSc7IGZvbnQtc2l6ZTo5cHRcIj7CoMKgwqDCoMKgwqDCoMKgwqDCoMKgwqDCoMKgwqDCoMKgwqDCoCAzLjIgVEctRFRBIGFuYWx5c2lzPC9zcGFuPjwvcD5cclxuXHRcdFx0PHAgc3R5bGU9XCJtYXJnaW46MHB0IDBwdCA2cHRcIj48c3BhbiBzdHlsZT1cImZvbnQtZmFtaWx5OidTZWdvZSBVSSc7IGZvbnQtc2l6ZTo5cHRcIj7CoMKgwqDCoMKgwqDCoMKgwqDCoMKgwqDCoMKgwqDCoMKgwqDCoCAzLjMgU3RydWN0dXJlIGFuYWx5c2lzPC9zcGFuPjwvcD5cclxuXHRcdFx0PHAgc3R5bGU9XCJtYXJnaW46MHB0IDBwdCA2cHRcIj48c3BhbiBzdHlsZT1cImZvbnQtZmFtaWx5OidTZWdvZSBVSSc7IGZvbnQtc2l6ZTo5cHRcIj7CoMKgwqDCoMKgwqDCoMKgwqDCoMKgwqDCoMKgwqDCoMKgwqDCoCAzLjQgTW9ycGhvbG9neSBhbmQgcGFydGljbGUgc2l6ZSBkaXN0cmlidXRpb248L3NwYW4+PC9wPlxyXG5cdFx0XHQ8cCBzdHlsZT1cIm1hcmdpbjowcHQgMHB0IDZwdFwiPjxzcGFuIHN0eWxlPVwiZm9udC1mYW1pbHk6J1NlZ29lIFVJJzsgZm9udC1zaXplOjlwdFwiPsKgwqDCoMKgwqDCoMKgwqDCoMKgwqDCoMKgwqDCoMKgwqDCoMKgIDMuNSBFbGVjdHJvY2hlbWljYWwgcGVyZm9ybWFuY2VzPC9zcGFuPjwvcD5cclxuXHRcdFx0PHAgc3R5bGU9XC</w:instrText>
                </w:r>
                <w:r w:rsidR="00670427" w:rsidRPr="0077002F">
                  <w:rPr>
                    <w:noProof/>
                    <w:lang w:val="en-US"/>
                  </w:rPr>
                  <w:instrText>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TeW50aGVzaXMgYW5kIHBlcmZvcm1hbmNlIG9mIExpKE5pMS8zQ28xLzNNbjEvMykoMS14KU1neE8yIHByZXBhcmVkIGZyb20gc3BlbnQgbGl0aGl1bSBpb24gYmF0dGVyaWVzIiwiVHJhbnNsYXRvcnMiOltdLCJZZWFyIjoiMjAxMyIsIlllYXJSZXNvbHZlZCI6IjIwMTMiLCJDcmVhdGVkQnkiOiJfUm9uamEgV2FnbmVyLVdlbnoiLCJDcmVhdGVkT24iOiIyMDIwLTExLTE5VDE0OjIyOjU1IiwiTW9kaWZpZWRCeSI6Il9XYWduZXJ3ZSIsIklkIjoiY2NlZGYxZGEtMTNkMC00ZWQ4LTg0ODEtM2MyMzZkZDU0NTg1IiwiTW9kaWZpZWRPbiI6IjIwMjItMDYtMTVUMTM6MTQ6NDYiLCJQcm9qZWN0Ijp7IiRyZWYiOiI1In19LCJVc2VOdW1iZXJpbmdUeXBlT2ZQYXJlbnREb2N1bWVudCI6ZmFsc2V9XSwiRm9ybWF0dGVkVGV4dCI6eyIkaWQiOiIxOSIsIkNvdW50IjoxLCJUZXh0VW5pdHMiOlt7IiRpZCI6IjIwIiwiRm9udFN0eWxlIjp7IiRpZCI6IjIxIiwiTmV1dHJhbCI6dHJ1ZX0sIlJlYWRpbmdPcmRlciI6MSwiVGV4dCI6Ils4Ml0ifV19LCJUYWciOiJDaXRhdmlQbGFjZWhvbGRlciNlZGZlMjJiZS0zYTMxLTRjNzAtODBkMS1jNjQwZTA2MjhjOTMiLCJUZXh0IjoiWzgyXSIsIldBSVZlcnNpb24iOiI2LjguMC4wIn0=}</w:instrText>
                </w:r>
                <w:r w:rsidR="00670427" w:rsidRPr="0077002F">
                  <w:rPr>
                    <w:noProof/>
                  </w:rPr>
                  <w:fldChar w:fldCharType="separate"/>
                </w:r>
                <w:r w:rsidR="00670427" w:rsidRPr="0077002F">
                  <w:rPr>
                    <w:noProof/>
                    <w:lang w:val="en-US"/>
                  </w:rPr>
                  <w:t>[82]</w:t>
                </w:r>
                <w:r w:rsidR="00670427" w:rsidRPr="0077002F">
                  <w:rPr>
                    <w:noProof/>
                  </w:rPr>
                  <w:fldChar w:fldCharType="end"/>
                </w:r>
              </w:sdtContent>
            </w:sdt>
            <w:r w:rsidR="00670427" w:rsidRPr="0077002F">
              <w:rPr>
                <w:lang w:val="en-US"/>
              </w:rPr>
              <w:t xml:space="preserve"> </w:t>
            </w:r>
          </w:p>
        </w:tc>
      </w:tr>
      <w:tr w:rsidR="0077002F" w:rsidRPr="0077002F" w:rsidTr="00670427">
        <w:tc>
          <w:tcPr>
            <w:tcW w:w="4957"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“At the cell's negative terminal (cathode for aqueous solute electrochemical reactions), the vast majority of the solutes, particularly the Na+ and K+ ones, evolve hydrogen gas according to Eqs. (5) or (2) depending on the pH of the solution and the balancing equation at the other electrode.“</w:t>
            </w:r>
          </w:p>
          <w:p w:rsidR="00670427" w:rsidRPr="0077002F" w:rsidRDefault="00670427" w:rsidP="00670427">
            <w:pPr>
              <w:spacing w:before="288" w:after="288"/>
              <w:rPr>
                <w:lang w:val="en-US"/>
              </w:rPr>
            </w:pPr>
          </w:p>
          <w:p w:rsidR="00670427" w:rsidRPr="0077002F" w:rsidRDefault="00670427" w:rsidP="00670427">
            <w:pPr>
              <w:spacing w:before="288" w:after="288"/>
              <w:rPr>
                <w:lang w:val="en-US"/>
              </w:rPr>
            </w:pPr>
            <w:r w:rsidRPr="0077002F">
              <w:rPr>
                <w:lang w:val="en-US"/>
              </w:rPr>
              <w:t xml:space="preserve"> (NH4)2SO4 brine:</w:t>
            </w:r>
          </w:p>
          <w:p w:rsidR="00670427" w:rsidRPr="0077002F" w:rsidRDefault="00670427" w:rsidP="00670427">
            <w:pPr>
              <w:spacing w:before="288" w:after="288"/>
              <w:rPr>
                <w:lang w:val="en-US"/>
              </w:rPr>
            </w:pPr>
            <w:r w:rsidRPr="0077002F">
              <w:rPr>
                <w:lang w:val="en-US"/>
              </w:rPr>
              <w:t>“Since they are both competitive with each other, a mix of both gases may be expected to be produced, but both are significantly toxic, and often referred to as NOx. The two competing cathodic reduction reactions.”</w:t>
            </w:r>
          </w:p>
          <w:p w:rsidR="00670427" w:rsidRPr="0077002F" w:rsidRDefault="00670427" w:rsidP="00670427">
            <w:pPr>
              <w:spacing w:before="288" w:after="288"/>
              <w:rPr>
                <w:lang w:val="en-US"/>
              </w:rPr>
            </w:pPr>
            <w:r w:rsidRPr="0077002F">
              <w:rPr>
                <w:lang w:val="en-US"/>
              </w:rPr>
              <w:t>„Eq. (13), with the highest half-cell potential of +0.15 V, also produces a nitrogen oxide, N2O, otherwise known as nitrous oxide/laughing gas. N2O is far less toxic than NOx for the environment, less flammable, and less dangerous to human health.“</w:t>
            </w:r>
          </w:p>
          <w:p w:rsidR="00670427" w:rsidRPr="0077002F" w:rsidRDefault="00670427" w:rsidP="00670427">
            <w:pPr>
              <w:spacing w:before="288" w:after="288"/>
              <w:rPr>
                <w:lang w:val="en-US"/>
              </w:rPr>
            </w:pPr>
          </w:p>
          <w:p w:rsidR="00670427" w:rsidRPr="0077002F" w:rsidRDefault="00670427" w:rsidP="00670427">
            <w:pPr>
              <w:spacing w:before="288" w:after="288"/>
              <w:rPr>
                <w:lang w:val="en-US"/>
              </w:rPr>
            </w:pPr>
            <w:r w:rsidRPr="0077002F">
              <w:rPr>
                <w:lang w:val="en-US"/>
              </w:rPr>
              <w:t xml:space="preserve">Chlorine anion brine: </w:t>
            </w:r>
          </w:p>
          <w:p w:rsidR="00670427" w:rsidRPr="0077002F" w:rsidRDefault="00670427" w:rsidP="00670427">
            <w:pPr>
              <w:spacing w:before="288" w:after="288"/>
              <w:rPr>
                <w:lang w:val="en-US"/>
              </w:rPr>
            </w:pPr>
            <w:r w:rsidRPr="0077002F">
              <w:rPr>
                <w:lang w:val="en-US"/>
              </w:rPr>
              <w:t>“For the halides, the competing reactions appear to be relatively competitive (Eq. (15)–(18)), although it would appear that chlorine oxidation to chlorine gas (Cl2 requires a larger potential than oxygen evolution in both acidic and basic solutions, but they are close enough in acidic solutions (only 0.13 V more positive) to mean that significant quantities of both can be generated.”</w:t>
            </w:r>
          </w:p>
          <w:p w:rsidR="00670427" w:rsidRPr="0077002F" w:rsidRDefault="00670427" w:rsidP="00670427">
            <w:pPr>
              <w:spacing w:before="288" w:after="288"/>
              <w:rPr>
                <w:lang w:val="en-US"/>
              </w:rPr>
            </w:pPr>
            <w:r w:rsidRPr="0077002F">
              <w:rPr>
                <w:lang w:val="en-US"/>
              </w:rPr>
              <w:t xml:space="preserve">Nitrite anion brine: </w:t>
            </w:r>
          </w:p>
          <w:p w:rsidR="00670427" w:rsidRPr="0077002F" w:rsidRDefault="00670427" w:rsidP="00670427">
            <w:pPr>
              <w:spacing w:before="288" w:after="288"/>
              <w:rPr>
                <w:lang w:val="en-US"/>
              </w:rPr>
            </w:pPr>
            <w:r w:rsidRPr="0077002F">
              <w:rPr>
                <w:lang w:val="en-US"/>
              </w:rPr>
              <w:t>“The final set of equations are related to ammoniumcation (NH4+) oxidation. Eq. (25) gives an example of direct oxidation to generate nitrogen gas at a slightly more negative potential than water oxidation (−0.77 V vs −0.40 V), which should occur only in basic solutions.”</w:t>
            </w:r>
          </w:p>
        </w:tc>
        <w:tc>
          <w:tcPr>
            <w:tcW w:w="2409"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Discharging in brine with different brines</w:t>
            </w:r>
          </w:p>
        </w:tc>
        <w:tc>
          <w:tcPr>
            <w:tcW w:w="1696"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77002F" w:rsidP="00670427">
            <w:pPr>
              <w:spacing w:before="288" w:after="288"/>
              <w:rPr>
                <w:lang w:val="en-US"/>
              </w:rPr>
            </w:pPr>
            <w:sdt>
              <w:sdtPr>
                <w:alias w:val="To edit, see citavi.com/edit"/>
                <w:tag w:val="CitaviPlaceholder#143a5547-2372-49b5-9636-18c0d0bb629b"/>
                <w:id w:val="348224180"/>
                <w:placeholder>
                  <w:docPart w:val="D1945219DAAE4C428E9A5FA8C35F6D04"/>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hhYmI1YWMwLTg5MTctNDgyYy1hMWY0LTY1ODJkOTk1OGU5YyIsIlJhbmdlTGVuZ3RoIjo1LCJSZWZlcmVuY2VJZCI6ImQ0MmI2N2Q0LTIxMzItNDgwMy05NDUwLTUwYjEzMGZmZDdkOCIsIlJlZmVyZW5jZSI6eyIkaWQiOiIzIiwiJHR5cGUiOiJTd2lzc0FjYWRlbWljLkNpdGF2aS5SZWZlcmVuY2UsIFN3aXNzQWNhZGVtaWMuQ2l0YXZpIiwiQWJzdHJhY3QiOiJUaGUgZGV2ZWxvcG1lbnQgb2YgbWFzcy1tYXJrZXQgZWxlY3RyaWMgdmVoaWNsZXMgKEVWcykgdXNpbmcgbGl0aGl1bS1pb24gYmF0dGVyaWVzIChMSUJzKSBpcyBoZWxwaW5nIHRvIHByb3BlbCBncm93dGggaW4gTElCIHVzYWdlLCBidXQgZW5kLW9mLWxpZmUgc3RyYXRlZ2llcyBmb3IgTElCcyBhcmUgbm90IHdlbGwgZGV2ZWxvcGVkLiBBbiBpbXBvcnRhbnQgYXNwZWN0IG9mIHdhc3RlIExJQiBwcm9jZXNzaW5nIGlzIHRoZSBzdGFiaWxpc2F0aW9uIG9mIHN1Y2ggaGlnaCBlbmVyZ3ktZGVuc2l0eSBkZXZpY2VzLCBhbmQgZW5lcmd5IGRpc2NoYXJnZSBpcyBhbiBvYnZpb3VzIHdheSB0byBhY2hpZXZlIHRoaXMuIFNhbHQtd2F0ZXIgZWxlY3Ryb2NoZW1pY2FsIGRpc2NoYXJnZSBpcyBvZnRlbm1lbnRpb25lZCBhcyB0aGUgaW5pdGlhbCBzdGVwIGluIG1hbnkgTElCIHJlY3ljbGluZyBzdHVkaWVzLCBidXQgdGhlIGRldGFpbHMgb2YgdGhlIHByb2Nlc3MgaXRzZWxmIGhhdmUgbm90IG9mdGVuIGJlZW4gbWVudGlvbmVkLiBUaGlzIHN0dWR5IHByZXNlbnRzIHN5c3RlbWF0aWMgZGlzY2hhcmdlIGNoYXJhY3RlcmlzdGljcyBvZiBkaWZmZXJlbnQgc2FsaW5lIGFuZCBiYXNpYyBzb2x1dGlvbnMgdXNpbmcgaWRlbnRpY2FsLCBmdWxseSBjaGFyZ2VkIExJQiBjZWxscy4gQSB0b3RhbCBvZiAyNiBkaWZmZXJlbnQgaW9uaWMgc29sdXRlcyB3aXRoIHNvZGl1bSAoTmErKSwgcG90YXNzaXVtIChLKyksIGFuZCBhbW1vbml1bSAoTkg0ICspIGNhdGlvbnMgaGF2ZSBiZWVuIHRlc3RlZCBoZXJlIHVzaW5nIGEgZml4ZWQgd2VpZ2h0IHBlcmNlbnRhZ2UgY29uY2VudHJhdGlvbi4gQW4gZXZhbHVhdGlvbiBvZiBwb3NzaWJsZSByZWFjdGlvbnMgaGFzIGFsc28gYmVlbiBjYXJyaWVkIG91dCBoZXJlLiBUaGUgcmVzdWx0cyBzaG93IGdvb2QgZGlzY2hhcmdlIGZvciBtYW55IG9mIHRoZSBzYWx0cywgd2l0aG91dCBzaWduaWZpY2FudCBkYW1hZ2luZyB2aXN1YWwgY29ycm9zaW9uLiBUaGUgaGFsaWRlIHNhbHRzIChDbOKIkiwgQnLiiJIsIGFuZCBJ4oiSKSBzaG93IHJhcGlkIGNvcnJvc2lvbiBvZiB0aGUgcG9zaXRpdmUgdGVybWluYWwsIGFzIGRvZXMgc29kaXVtIHRoaW9zdWxwaGF0ZSAoTmEyUzJPMyksIGFuZCB0aGUgc29sdXRpb24gcGVuZXRyYXRlcyB0aGUgY2VsbCBjYW4uIE1pbGRseSBhY2lkaWMgc29sdXRpb25zIGRvIG5vdCBhcHBlYXIgdG8gY2F1c2Ugc2lnbmlmaWNhbnQgZGFtYWdlIHRvIHRoZSBjZWxsIGNhbi4gVGhlIG1vc3QgYWxrYWxpbmUgc29sdXRpb25zIChOYU9IIGFuZCBLM1BPNCkgYXBwZWFyIHRvIHBlbmV0cmF0ZSB0aGUgY2VsbCB3aXRob3V0IGFueSBjbGVhciB2aXN1YWwgZGFtYWdlIGF0IHRoZSB0ZXJtaW5hbHMuIERlcGVuZGluZyBvbiB3aGF0IGlzIGRlc2lyZWQgYnkgdGhlIGRpc2NoYXJnZSAoaS5lLiBjb21wbGV0ZSBjZWxsIGRlc3RydWN0aW9uIGFuZCBzdGFiaWxpc2F0aW9uIG9yIHBvdGVudGlhbCByZS11c2Ugb3IgbWF0ZXJpYWxzIHJlY292ZXJ5KSwgZGlzY2hhcmdlIG9mIGluZGl2aWR1YWwgTGktaW9uIGNlbGxzIHVzaW5nIGFxdWVvdXMgc29sdXRpb25zIGhvbGRzIGNsZWFyIHByb21pc2UgZm9yIHNjYWxlZC11cCBhbmQgc2FmZSBpbmR1c3RyaWFsIHByb2Nlc3Nlcy4iLCJBYnN0cmFjdENvbXBsZXhpdHkiOjA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5vdWljb21wYXRcXG5vZmVhdHVyZXRocm90dGxlMVxcZm9ybXNoYWRlXFxkZ2hzcGFjZTE4MFxcZGd2c3BhY2UxODBcXGRnaG9yaWdpbjE4MDBcXGRndm9yaWdpbjE0NDBcXGRnaHNob3cxXFxkZ3ZzaG93MVxcZGdtYXJnaW5cXHBnYnJkcmhlYWRcXHBnYnJkcmZvb3RcXHNlY3RkXFxwZ25kZWNcXHNia3BhZ2VcXHBnd3N4bjExOTA2XFxwZ2hzeG4xNjgzOFxcbWFyZ2xzeG4xODAwXFxtYXJncnN4bjE4MDBcXG1hcmd0c3huMTQ0MFxcbWFyZ2JzeG4xNDQwXFxoZWFkZXJ5NzIwXFxmb290ZXJ5NzI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UaGUgZGV2ZWxvcG1lbnQgb2YgbWFzcy1tYXJrZXQgZWxlY3RyaWMgdmVoaWNsZXMgKEVWcykgdXNpbmcgbGl0aGl1bS1pb24gYmF0dGVyaWVzIChMSUJzKSBpcyBoZWxwaW5nIHRvIHByb3BlbCBncm93dGggaW4gTElCIHVzYWdlLCBidXQgZW5kLW9mLWxpZmUgc3RyYXRlZ2llcyBmb3IgTElCcyBhcmUgbm90IHdlbGwgZGV2ZWxvcGVkLiBBbiBpbXBvcnRhbnQgYXNwZWN0IG9mIHdhc3RlIExJQiBwcm9jZXNzaW5nIGlzIHRoZSBzdGFiaWxpc2F0aW9uIG9mIHN1Y2ggaGlnaCBlbmVyZ3ktZGVuc2l0eSBkZXZpY2VzLCBhbmQgZW5lcmd5IGRpc2NoYXJnZSBpcyBhbiBvYnZpb3VzIHdheSB0byBhY2hpZXZlIHRoaXMuIFNhbHQtd2F0ZXIgZWxlY3Ryb2NoZW1pY2FsIGRpc2NoYXJnZSBpcyBvZnRlbm1lbnRpb25lZCBhcyB0aGUgaW5pdGlhbCBzdGVwIGluIG1hbnkgTElCIHJlY3ljbGluZyBzdHVkaWVzLCBidXQgdGhlIGRldGFpbHMgb2YgdGhlIHByb2Nlc3MgaXRzZWxmIGhhdmUgbm90IG9mdGVuIGJlZW4gbWVudGlvbmVkLiBUaGlzIHN0dWR5IHByZXNlbnRzIHN5c3RlbWF0aWMgZGlzY2hhcmdlIGNoYXJhY3RlcmlzdGljcyBvZiBkaWZmZXJlbnQgc2FsaW5lIGFuZCBiYXNpYyBzb2x1dGlvbnMgdXNpbmcgaWRlbnRpY2FsLCBmdWxseSBjaGFyZ2VkIExJQiBjZWxscy4gQSB0b3RhbCBvZiAyNiBkaWZmZXJlbnQgaW9uaWMgc29sdXRlcyB3aXRoIHNvZGl1bSAoTmErKSwgcG90YXNzaXVtIChLKyksIGFuZCBhbW1vbml1bSAoTkg0ICspIGNhdGlvbnMgaGF2ZSBiZWVuIHRlc3RlZCBoZXJlIHVzaW5nIGEgZml4ZWQgd2VpZ2h0IHBlcmNlbnRhZ2UgY29uY2VudHJhdGlvbi4gQW4gZXZhbHVhdGlvbiBvZiBwb3NzaWJsZSByZWFjdGlvbnMgaGFzIGFsc28gYmVlbiBjYXJyaWVkIG91dCBoZXJlLiBUaGUgcmVzdWx0cyBzaG93IGdvb2QgZGlzY2hhcmdlIGZvciBtYW55IG9mIHRoZSBzYWx0cywgd2l0aG91dCBzaWduaWZpY2FudCBkYW1hZ2luZyB2aXN1YWwgY29ycm9zaW9uLiBUaGUgaGFsaWRlIHNhbHRzIChDbFxcdTg3MjIgLCBCclxcdTg3MjIgLCBhbmQgSVxcdTg3MjIgKSBzaG93IHJhcGlkIGNvcnJvc2lvbiBvZiB0aGUgcG9zaXRpdmUgdGVybWluYWwsIGFzIGRvZXMgc29kaXVtIHRoaW9zdWxwaGF0ZSAoTmEyUzJPMyksIGFuZCB0aGUgc29sdXRpb24gcGVuZXRyYXRlcyB0aGUgY2VsbCBjYW4uIE1pbGRseSBhY2lkaWMgc29sdXRpb25zIGRvIG5vdCBhcHBlYXIgdG8gY2F1c2Ugc2lnbmlmaWNhbnQgZGFtYWdlIHRvIHRoZSBjZWxsIGNhbi4gVGhlIG1vc3QgYWxrYWxpbmUgc29sdXRpb25zIChOYU9IIGFuZCBLM1BPNCkgYXBwZWFyIHRvIHBlbmV0cmF0ZSB0aGUgY2VsbCB3aXRob3V0IGFueSBjbGVhciB2aXN1YWwgZGFtYWdlIGF0IHRoZSB0ZXJtaW5hbHMuIERlcGVuZGluZyBvbiB3aGF0IGlzIGRlc2lyZWQgYnkgdGhlIGRpc2NoYXJnZSAoaS5lLiBjb21wbGV0ZSBjZWxsIGRlc3RydWN0aW9uIGFuZCBzdGFiaWxpc2F0aW9uIG9yIHBvdGVudGlhbCByZS11c2Ugb3IgbWF0ZXJpYWxzIHJlY292ZXJ5KSwgZGlzY2hhcmdlIG9mIGluZGl2aWR1YWwgTGktaW9uIGNlbGxzIHVzaW5nIGFxdWVvdXMgc29sdXRpb25zIGhvbGRzIGNsZWFyIHByb21pc2UgZm9yIHNjYWxlZC11cCBhbmQgc2FmZSBpbmR1c3RyaWFsIHByb2Nlc3Nlcy59XHJcbn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dXRob3JzIjpbeyIkaWQiOiI0IiwiJHR5cGUiOiJTd2lzc0FjYWRlbWljLkNpdGF2aS5QZXJzb24sIFN3aXNzQWNhZGVtaWMuQ2l0YXZpIiwiRmlyc3ROYW1lIjoiSi4iLCJMYXN0TmFtZSI6IlNoYXctU3Rld2FydCIsIlByb3RlY3RlZCI6ZmFsc2UsIlNleCI6MCwiQ3JlYXRlZEJ5IjoiX1JvbmphIFdhZ25lci1XZW56IiwiQ3JlYXRlZE9uIjoiMjAyMC0xMC0yOFQwODo1ODo1NiIsIk1vZGlmaWVkQnkiOiJfUm9uamEgV2FnbmVyLVdlbnoiLCJJZCI6IjZlNTA4NmNlLWVjMGQtNDFkOS1hYmZmLWNkNTUxZjU2N2QxMyIsIk1vZGlmaWVkT24iOiIyMDIwLTEwLTI4VDA4OjU4OjU2IiwiUHJvamVjdCI6eyIkaWQiOiI1IiwiJHR5cGUiOiJTd2lzc0FjYWRlbWljLkNpdGF2aS5Qcm9qZWN0LCBTd2lzc0FjYWRlbWljLkNpdGF2aSJ9fSx7IiRpZCI6IjYiLCIkdHlwZSI6IlN3aXNzQWNhZGVtaWMuQ2l0YXZpLlBlcnNvbiwgU3dpc3NBY2FkZW1pYy5DaXRhdmkiLCJGaXJzdE5hbWUiOiJBLiIsIkxhc3ROYW1lIjoiQWx2YXJlei1SZWd1ZXJhIiwiUHJvdGVjdGVkIjpmYWxzZSwiU2V4IjowLCJDcmVhdGVkQnkiOiJfUm9uamEgV2FnbmVyLVdlbnoiLCJDcmVhdGVkT24iOiIyMDIwLTEwLTI4VDA4OjU4OjU2IiwiTW9kaWZpZWRCeSI6Il9Sb25qYSBXYWduZXItV2VueiIsIklkIjoiYmM5Y2Q2ZWQtN2Q2Yy00OGM5LTk2NmYtNjU5MjRkOWM4NjIyIiwiTW9kaWZpZWRPbiI6IjIwMjAtMTAtMjhUMDg6NTg6NTYiLCJQcm9qZWN0Ijp7IiRyZWYiOiI1In19LHsiJGlkIjoiNyIsIiR0eXBlIjoiU3dpc3NBY2FkZW1pYy5DaXRhdmkuUGVyc29uLCBTd2lzc0FjYWRlbWljLkNpdGF2aSIsIkZpcnN0TmFtZSI6IkEuIiwiTGFzdE5hbWUiOiJHcmVzenRhIiwiUHJvdGVjdGVkIjpmYWxzZSwiU2V4IjowLCJDcmVhdGVkQnkiOiJfUm9uamEgV2FnbmVyLVdlbnoiLCJDcmVhdGVkT24iOiIyMDIwLTEwLTI4VDA4OjU4OjU2IiwiTW9kaWZpZWRCeSI6Il9Sb25qYSBXYWduZXItV2VueiIsIklkIjoiNTE3NTNiNzctMmM1ZC00YjIwLWI5NDQtY2RlYTJhMWU5YzJhIiwiTW9kaWZpZWRPbiI6IjIwMjAtMTAtMjhUMDg6NTg6NTYiLCJQcm9qZWN0Ijp7IiRyZWYiOiI1In19LHsiJGlkIjoiOCIsIiR0eXBlIjoiU3dpc3NBY2FkZW1pYy5DaXRhdmkuUGVyc29uLCBTd2lzc0FjYWRlbWljLkNpdGF2aSIsIkZpcnN0TmFtZSI6IkouIiwiTGFzdE5hbWUiOiJNYXJjbyIsIlByb3RlY3RlZCI6ZmFsc2UsIlNleCI6MCwiQ3JlYXRlZEJ5IjoiX1JvbmphIFdhZ25lci1XZW56IiwiQ3JlYXRlZE9uIjoiMjAyMC0xMC0yOFQwODo1ODo1NiIsIk1vZGlmaWVkQnkiOiJfUm9uamEgV2FnbmVyLVdlbnoiLCJJZCI6IjE2YjFlYzRkLTI2YzEtNDNiZi04MDVkLWY1MzA0NTRkZmZiYiIsIk1vZGlmaWVkT24iOiIyMDIwLTEwLTI4VDA4OjU4OjU2IiwiUHJvamVjdCI6eyIkcmVmIjoiNSJ9fSx7IiRpZCI6IjkiLCIkdHlwZSI6IlN3aXNzQWNhZGVtaWMuQ2l0YXZpLlBlcnNvbiwgU3dpc3NBY2FkZW1pYy5DaXRhdmkiLCJGaXJzdE5hbWUiOiJNLiIsIkxhc3ROYW1lIjoiTWFzb29kIiwiUHJvdGVjdGVkIjpmYWxzZSwiU2V4IjowLCJDcmVhdGVkQnkiOiJfUm9uamEgV2FnbmVyLVdlbnoiLCJDcmVhdGVkT24iOiIyMDIwLTEwLTI4VDA4OjU4OjU2IiwiTW9kaWZpZWRCeSI6Il9Sb25qYSBXYWduZXItV2VueiIsIklkIjoiNGFhZGQzZGMtZGQ1OS00MmIyLWJjNTItYmY3YzQ1MTlhZjNlIiwiTW9kaWZpZWRPbiI6IjIwMjAtMTAtMjhUMDg6NTg6NTYiLCJQcm9qZWN0Ijp7IiRyZWYiOiI1In19LHsiJGlkIjoiMTAiLCIkdHlwZSI6IlN3aXNzQWNhZGVtaWMuQ2l0YXZpLlBlcnNvbiwgU3dpc3NBY2FkZW1pYy5DaXRhdmkiLCJGaXJzdE5hbWUiOiJSLiIsIkxhc3ROYW1lIjoiU29tbWVydmlsbGUiLCJQcm90ZWN0ZWQiOmZhbHNlLCJTZXgiOjAsIkNyZWF0ZWRCeSI6Il9Sb25qYSBXYWduZXItV2VueiIsIkNyZWF0ZWRPbiI6IjIwMjAtMTAtMjhUMDg6NTg6NTYiLCJNb2RpZmllZEJ5IjoiX1JvbmphIFdhZ25lci1XZW56IiwiSWQiOiI1NTBkZDJkMi1lNTYzLTQ3NGQtYTg3Ny1mOGI3ZGU1YTZhMzAiLCJNb2RpZmllZE9uIjoiMjAyMC0xMC0yOFQwODo1ODo1NiIsIlByb2plY3QiOnsiJHJlZiI6IjUifX0seyIkaWQiOiIxMSIsIiR0eXBlIjoiU3dpc3NBY2FkZW1pYy5DaXRhdmkuUGVyc29uLCBTd2lzc0FjYWRlbWljLkNpdGF2aSIsIkZpcnN0TmFtZSI6IkUuIiwiTGFzdE5hbWUiOiJLZW5kcmljayIsIlByb3RlY3RlZCI6ZmFsc2UsIlNleCI6MCwiQ3JlYXRlZEJ5IjoiX1JvbmphIFdhZ25lci1XZW56IiwiQ3JlYXRlZE9uIjoiMjAyMC0xMC0yOFQwODo1ODo1NiIsIk1vZGlmaWVkQnkiOiJfUm9uamEgV2FnbmVyLVdlbnoiLCJJZCI6IjljMzBhMjM1LTNmOTQtNDcyYS04ZWI5LTE2YWMwZmRhYzE1OCIsIk1vZGlmaWVkT24iOiIyMDIwLTEwLTI4VDA4OjU4OjU2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RG9ya2FcXEFwcERhdGFcXExvY2FsXFxUZW1wXFxzenRjanl0cC5qcGciLCJVcmlTdHJpbmciOiJkNDJiNjdkNC0yMTMyLTQ4MDMtOTQ1MC01MGIxMzBmZmQ3ZDg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3VzbWF0LjIwMTkuZTAwMTEwIiwiRWRpdG9ycyI6W10sIkV2YWx1YXRpb25Db21wbGV4aXR5IjowLCJFdmFsdWF0aW9uU291cmNlVGV4dEZvcm1hdCI6MCwiR3JvdXBzIjpbXSwiSGFzTGFiZWwxIjpmYWxzZSwiSGFzTGFiZWwyIjpmYWxzZSwiS2V5d29yZHMiOltd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xNi9qLnN1c21hdC4yMDE5LmUwMDExMCIsIlVyaVN0cmluZyI6Imh0dHBzOi8vZG9pLm9yZy8xMC4xMDE2L2ouc3VzbWF0LjIwMTkuZTAwMTEw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hUMDg6NDA6MzkiLCJNb2RpZmllZEJ5IjoiX1JvbmphIFdhZ25lci1XZW56IiwiSWQiOiJmZWQ2NTFjZS1kZWUyLTQwZDktYmU3My1lNThhMjRiNjJmYzAiLCJNb2RpZmllZE9uIjoiMjAyMC0xMC0yOFQwODo0MDozOSIsIlByb2plY3QiOnsiJHJlZiI6IjUifX1dLCJOb3RlcyI6IlBJSTogIFMyMjE0OTkzNzE4MzAyMzQzIiwiTnVtYmVyIjoiMjIiLCJPcmdhbml6YXRpb25zIjpbXSwiT3RoZXJzSW52b2x2ZWQiOltdLCJQYWdlQ291bnQiOiIxMyIsIlBhZ2VSYW5nZSI6IjxzcD5cclxuICA8bnM+T21pdDwvbnM+XHJcbiAgPG9zPmUwMDExMDwvb3M+XHJcbiAgPHBzPmUwMDExMDwvcHM+XHJcbjwvc3A+XHJcbjxvcz5lMDAxMTA8L29zPiIsIlBlcmlvZGljYWwiOnsiJGlkIjoiMTciLCIkdHlwZSI6IlN3aXNzQWNhZGVtaWMuQ2l0YXZpLlBlcmlvZGljYWwsIFN3aXNzQWNhZGVtaWMuQ2l0YXZpIiwiSXNzbiI6IjIyMTQ5OTM3IiwiTmFtZSI6IlN1c3RhaW5hYmxlIE1hdGVyaWFscyBhbmQgVGVjaG5vbG9naWVzIiwiUGFnaW5hdGlvbiI6MCwiUHJvdGVjdGVkIjpmYWxzZSwiQ3JlYXRlZEJ5IjoiX1JvbmphIFdhZ25lci1XZW56IiwiQ3JlYXRlZE9uIjoiMjAyMC0xMC0wN1QxMDoyMTozOCIsIk1vZGlmaWVkQnkiOiJfUm9uamEgV2FnbmVyLVdlbnoiLCJJZCI6ImFhZWM3ZTBmLWJlMDYtNGI4NC1iNWYyLTNjZGQ3Zjg0ZmJmMSIsIk1vZGlmaWVkT24iOiIyMDIwLTEwLTA3VDEwOjIxOjM4IiwiUHJvamVjdCI6eyIkcmVmIjoiNSJ9fSwiUHVibGlzaGVycyI6W3siJGlkIjoiMTg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TaGF3LVN0ZXdhcnQsIEFsdmFyZXotUmVndWVyYSBldCBhbC4gMjAxOSDigJMgQXF1ZW91cyBzb2x1dGlvbiBkaXNjaGFyZ2Ugb2YgY3lsaW5kcmljYWwiLCJTaG9ydFRpdGxlVXBkYXRlVHlwZSI6MCwiU291cmNlT2ZCaWJsaW9ncmFwaGljSW5mb3JtYXRpb24iOiJDcm9zc1JlZiIsIlN0YXRpY0lkcyI6WyJhNTZkZThhMy0xOGFjLTRjZDUtYjA5Yi0zMTQ5ZWRiMmVmOTMiXSwiVGFibGVPZkNvbnRlbnRzIjoiQXF1ZW91cyBzb2x1dGlvbiBkaXNjaGFyZ2Ugb2YgY3lsaW5kcmljYWwgbGl0aGl1bS3igJ5pb24gY2VsbHNcclxuICAgICAgICAgIDEuIEludHJvZHVjdGlvblxyXG4gICAgICAgICAgMi4gRXhwZXJpbWVudGFsXHJcbiAgICAgICAgICAgICAgICAgICAgMi4xLiBDZWxsIGNoYXJhY3RlcmlzYXRpb25cclxuICAgICAgICAgICAgICAgICAgICAyLjIuIEVsZWN0cm9seXRlcyBhbmQgZGlzY2hhcmdlIGV4cGVyaW1lbnRzXHJcbiAgICAgICAgICAgICAgICAgICAgMi4zLiBQb3N0LWRpc2NoYXJnZSBhbmFseXNpc1xyXG4gICAgICAgICAgMy4gVGhlb3JldGljYWwgZWxlY3Ryb2x5dGljIHJlYWN0aW9uc1xyXG4gICAgICAgICAgICAgICAgICAgIDMuMS4gQ29tcGV0aW5nIGNhdGhvZGljIHJlYWN0aW9uc1xyXG4gICAgICAgICAgICAgICAgICAgIDMuMi4gQ29tcGV0aW5nIGFub2RpYyByZWFjdGlvbnNcclxuICAgICAgICAgIDQuIFJlc3VsdHNcclxuICAgICAgICAgICAgICAgICAgICA0LjEuIFNvbHV0aW9uIHByb3BlcnRpZXNcclxuICAgICAgICAgICAgICAgICAgICA0LjIuIERpc2NoYXJnZSByYXRlc1xyXG4gICAgICAgICAgICAgICAgICAgIDQuMy4gQ29ycm9zaW9uXHJcbiAgICAgICAgICAgICAgICAgICAgICAgICAgICAgIDQuMy4xLiBJbXBlZGFuY2Ugc3BlY3Ryb3Njb3B5XHJcbiAgICAgICAgICA1LiBEaXNjdXNzaW9uXHJcbiAgICAgICAgICAgICAgICAgICAgNS4xLiBTb2x1dGlvbiBwcm9wZXJ0aWVzXHJcbiAgICAgICAgICAgICAgICAgICAgNS4yLiBEaXNjaGFyZ2UgcmF0ZVxyXG4gICAgICAgICAgICAgICAgICAgIDUuMy4gQ29ycm9zaW9uXHJcbiAgICAgICAgICAgICAgICAgICAgNS40LiBGaXJlIGhhemFyZHNcclxuICAgICAgICAgICAgICAgICAgICA1LjUuIEdlbmVyYWwgb2JzZXJ2YXRpb25zXHJcbiAgICAgICAgICA2LiBDb25jbHVzaW9uc1xyXG4gICAgICAgICAgQWNrbm93bGVkZ2VtZW50c1xyXG4gICAgICAgICAgQXBwZW5kaXggQS4gU3VwcGxlbWVudGFyeSBkYXRh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FxdWVvdXMgc29sdXRpb24gZGlzY2hhcmdlIG9mIGN5bGluZHJpY2FsIGxpdGhpdW0t4oCeaW9uIGNlbGxzPC9zcGFuPjwvcD5cclxuXHRcdFx0PHAgc3R5bGU9XCJtYXJnaW46MHB0IDBwdCA2cHRcIj48c3BhbiBzdHlsZT1cImZvbnQtZmFtaWx5OidTZWdvZSBVSSc7IGZvbnQtc2l6ZTo5cHRcIj7CoMKgwqDCoMKgwqDCoMKgwqAgMS4gSW50cm9kdWN0aW9uPC9zcGFuPjwvcD5cclxuXHRcdFx0PHAgc3R5bGU9XCJtYXJnaW46MHB0IDBwdCA2cHRcIj48c3BhbiBzdHlsZT1cImZvbnQtZmFtaWx5OidTZWdvZSBVSSc7IGZvbnQtc2l6ZTo5cHRcIj7CoMKgwqDCoMKgwqDCoMKgwqAgMi4gRXhwZXJpbWVudGFsPC9zcGFuPjwvcD5cclxuXHRcdFx0PHAgc3R5bGU9XCJtYXJnaW46MHB0IDBwdCA2cHRcIj48c3BhbiBzdHlsZT1cImZvbnQtZmFtaWx5OidTZWdvZSBVSSc7IGZvbnQtc2l6ZTo5cHRcIj7CoMKgwqDCoMKgwqDCoMKgwqDCoMKgwqDCoMKgwqDCoMKgwqDCoCAyLjEuIENlbGwgY2hhcmFjdGVyaXNhdGlvbjwvc3Bhbj48L3A+XHJcblx0XHRcdDxwIHN0eWxlPVwibWFyZ2luOjBwdCAwcHQgNnB0XCI+PHNwYW4gc3R5bGU9XCJmb250LWZhbWlseTonU2Vnb2UgVUknOyBmb250LXNpemU6OXB0XCI+wqDCoMKgwqDCoMKgwqDCoMKgwqDCoMKgwqDCoMKgwqDCoMKgwqAgMi4yLiBFbGVjdHJvbHl0ZXMgYW5kIGRpc2NoYXJnZSBleHBlcmltZW50czwvc3Bhbj48L3A+XHJcblx0XHRcdDxwIHN0eWxlPVwibWFyZ2luOjBwdCAwcHQgNnB0XCI+PHNwYW4gc3R5bGU9XCJmb250LWZhbWlseTonU2Vnb2UgVUknOyBmb250LXNpemU6OXB0XCI+wqDCoMKgwqDCoMKgwqDCoMKgwqDCoMKgwqDCoMKgwqDCoMKgwqAgMi4zLiBQb3N0LWRpc2NoYXJnZSBhbmFseXNpczwvc3Bhbj48L3A+XHJcblx0XHRcdDxwIHN0eWxlPVwibWFyZ2luOjBwdCAwcHQgNnB0XCI+PHNwYW4gc3R5bGU9XCJmb250LWZhbWlseTonU2Vnb2UgVUknOyBmb250LXNpemU6OXB0XCI+wqDCoMKgwqDCoMKgwqDCoMKgIDMuIFRoZW9yZXRpY2FsIGVsZWN0cm9seXRpYyByZWFjdGlvbnM8L3NwYW4+PC9wPlxyXG5cdFx0XHQ8cCBzdHlsZT1cIm1hcmdpbjowcHQgMHB0IDZwdFwiPjxzcGFuIHN0eWxlPVwiZm9udC1mYW1pbHk6J1NlZ29lIFVJJzsgZm9udC1zaXplOjlwdFwiPsKgwqDCoMKgwqDCoMKgwqDCoMKgwqDCoMKgwqDCoMKgwqDCoMKgIDMuMS4gQ29tcGV0aW5nIGNhdGhvZGljIHJlYWN0aW9uczwvc3Bhbj48L3A+XHJcblx0XHRcdDxwIHN0eWxlPVwibWFyZ2luOjBwdCAwcHQgNnB0XCI+PHNwYW4gc3R5bGU9XCJmb250LWZhbWlseTonU2Vnb2UgVUknOyBmb250LXNpemU6OXB0XCI+wqDCoMKgwqDCoMKgwqDCoMKgwqDCoMKgwqDCoMKgwqDCoMKgwqAgMy4yLiBDb21wZXRpbmcgYW5vZGljIHJlYWN0aW9uczwvc3Bhbj48L3A+XHJcblx0XHRcdDxwIHN0eWxlPVwibWFyZ2luOjBwdCAwcHQgNnB0XCI+PHNwYW4gc3R5bGU9XCJmb250LWZhbWlseTonU2Vnb2UgVUknOyBmb250LXNpemU6OXB0XCI+wqDCoMKgwqDCoMKgwqDCoMKgIDQuIFJlc3VsdHM8L3NwYW4+PC9wPlxyXG5cdFx0XHQ8cCBzdHlsZT1cIm1hcmdpbjowcHQgMHB0IDZwdFwiPjxzcGFuIHN0eWxlPVwiZm9udC1mYW1pbHk6J1NlZ29lIFVJJzsgZm9udC1zaXplOjlwdFwiPsKgwqDCoMKgwqDCoMKgwqDCoMKgwqDCoMKgwqDCoMKgwqDCoMKgIDQuMS4gU29sdXRpb24gcHJvcGVydGllczwvc3Bhbj48L3A+XHJcblx0XHRcdDxwIHN0eWxlPVwibWFyZ2luOjBwdCAwcHQgNnB0XCI+PHNwYW4gc3R5bGU9XCJmb250LWZhbWlseTonU2Vnb2UgVUknOyBmb250LXNpemU6OXB0XCI+wqDCoMKgwqDCoMKgwqDCoMKgwqDCoMKgwqDCoMKgwqDCoMKgwqAgNC4yLiBEaXNjaGFyZ2UgcmF0ZXM8L3NwYW4+PC9wPlxyXG5cdFx0XHQ8cCBzdHlsZT1cIm1hcmdpbjowcHQgMHB0IDZwdFwiPjxzcGFuIHN0eWxlPVwiZm9udC1mYW1pbHk6J1NlZ29lIFVJJzsgZm9udC1zaXplOjlwdFwiPsKgwqDCoMKgwqDCoMKgwqDCoMKgwqDCoMKgwqDCoMKgwqDCoMKgIDQuMy4gQ29ycm9zaW9uPC9zcGFuPjwvcD5cclxuXHRcdFx0PHAgc3R5bGU9XCJtYXJnaW46MHB0IDBwdCA2cHRcIj48c3BhbiBzdHlsZT1cImZvbnQtZmFtaWx5OidTZWdvZSBVSSc7IGZvbnQtc2l6ZTo5cHRcIj7CoMKgwqDCoMKgwqDCoMKgwqDCoMKgwqDCoMKgwqDCoMKgwqDCoMKgwqDCoMKgwqDCoMKgwqDCoMKgIDQuMy4xLiBJbXBlZGFuY2Ugc3BlY3Ryb3Njb3B5PC9zcGFuPjwvcD5cclxuXHRcdFx0PHAgc3R5bGU9XCJtYXJnaW46MHB0IDBwdCA2cHRcIj48c3BhbiBzdHlsZT1cImZvbnQtZmFtaWx5OidTZWdvZSBVSSc7IGZvbnQtc2l6ZTo5cHRcIj7CoMKgwqDCoMKgwqDCoMKgwqAgNS4gRGlzY3Vzc2lvbjwvc3Bhbj48L3A+XHJcblx0XHRcdDxwIHN0eWxlPVwibWFyZ2luOjBwdCAwcHQgNnB0XCI+PHNwYW4gc3R5bGU9XCJmb250LWZhbWlseTonU2Vnb2UgVUknOyBmb250LXNpemU6OXB0XCI+wqDCoMKgwqDCoMKgwqDCoMKgwqDCoMKgwqDCoMKgwqDCoMKgwqAgNS4xLiBTb2x1dGlvbiBwcm9wZXJ0aWVzPC9zcGFuPjwvcD5cclxuXHRcdFx0PHAgc3R5bGU9XCJtYXJnaW46MHB0IDBwdCA2cHRcIj48c3BhbiBzdHlsZT1cImZvbnQtZmFtaWx5OidTZWdvZSBVSSc7IGZvbnQtc2l6ZTo5cHRcIj7CoMKgwqDCoMKgwqDCoMKgwqDCoMKgwqDCoMKgwqDCoMKgwqDCoCA1LjIuIERpc2NoYXJnZSByYXRlPC9zcGFuPjwvcD5cclxuXHRcdFx0PHAgc3R5bGU9XCJtYXJnaW46MHB0IDBwdCA2cHRcIj48c3BhbiBzdHlsZT1cImZvbnQtZmFtaWx5OidTZWdvZSBVSSc7IGZvbnQtc2l6ZTo5cHRcIj7CoMKgwqDCoMKgwqDCoMKgwqDCoMKgwqDCoMKgwqDCoMKgwqDCoCA1LjMuIENvcnJvc2lvbjwvc3Bhbj48L3A+XHJcblx0XHRcdDxwIHN0eWxlPVwibWFyZ2luOjBwdCAwcHQgNnB0XCI+PHNwYW4gc3R5bGU9XCJmb250LWZhbWlseTonU2Vnb2UgVUknOyBmb250LXNpemU6OXB0XCI+wqDCoMKgwqDCoMKgwqDCoMKgwqDCoMKgwqDCoMKgwqDCoMKgwqAgNS40LiBGaXJlIGhhemFyZHM8L3NwYW4+PC9wPlxyXG5cdFx0XHQ8cCBzdHlsZT1cIm1hcmdpbjowcHQgMHB0IDZwdFwiPjxzcGFuIHN0eWxlPVwiZm9udC1mYW1pbHk6J1NlZ29lIFVJJzsgZm9udC1zaXplOjlwdFwiPsKgwqDCoMKgwqDCoMKgwqDCoMKgwqDCoMKgwqDCoMKgwqDCoMKgIDUuNS4gR2VuZXJhbCBvYnNlcnZhdGlvbnM8L3NwYW4+PC9wPlxyXG5cdFx0XHQ8cCBzdHlsZT1cIm1hcmdpbjowcHQgMHB0IDZwdFwiPjxzcGFuIHN0eWxlPVwiZm9udC1mYW1pbHk6J1NlZ29lIFVJJzsgZm9udC1zaXplOjlwdFwiPsKgwqDCoMKgwqDCoMKgwqDCoCA2LiBDb25jbHVzaW9uczwvc3Bhbj48L3</w:instrText>
                </w:r>
                <w:r w:rsidR="00670427" w:rsidRPr="0077002F">
                  <w:rPr>
                    <w:noProof/>
                    <w:lang w:val="en-US"/>
                  </w:rPr>
                  <w:instrText>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BcHBlbmRpeCBBLiBTdXBwbGVtZW50YXJ5IGRhdGE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BcXVlb3VzIHNvbHV0aW9uIGRpc2NoYXJnZSBvZiBjeWxpbmRyaWNhbCBsaXRoaXVtLWlvbiBjZWxscyIsIlRyYW5zbGF0b3JzIjpbXSwiWWVhciI6IjIwMTkiLCJZZWFyUmVzb2x2ZWQiOiIyMDE5IiwiQ3JlYXRlZEJ5IjoiX1JvbmphIFdhZ25lci1XZW56IiwiQ3JlYXRlZE9uIjoiMjAyMC0xMC0yOFQwODozNzoxOCIsIk1vZGlmaWVkQnkiOiJfV2FnbmVyd2UiLCJJZCI6ImQ0MmI2N2Q0LTIxMzItNDgwMy05NDUwLTUwYjEzMGZmZDdkOCIsIk1vZGlmaWVkT24iOiIyMDIyLTA2LTE1VDEzOjE0OjQ2IiwiUHJvamVjdCI6eyIkcmVmIjoiNSJ9fSwiVXNlTnVtYmVyaW5nVHlwZU9mUGFyZW50RG9jdW1lbnQiOmZhbHNlfV0sIkZvcm1hdHRlZFRleHQiOnsiJGlkIjoiMTkiLCJDb3VudCI6MSwiVGV4dFVuaXRzIjpbeyIkaWQiOiIyMCIsIkZvbnRTdHlsZSI6eyIkaWQiOiIyMSIsIk5ldXRyYWwiOnRydWV9LCJSZWFkaW5nT3JkZXIiOjEsIlRleHQiOiJbMTQ5XSJ9XX0sIlRhZyI6IkNpdGF2aVBsYWNlaG9sZGVyIzE0M2E1NTQ3LTIzNzItNDliNS05NjM2LTE4YzBkMGJiNjI5YiIsIlRleHQiOiJbMTQ5XSIsIldBSVZlcnNpb24iOiI2LjguMC4wIn0=}</w:instrText>
                </w:r>
                <w:r w:rsidR="00670427" w:rsidRPr="0077002F">
                  <w:rPr>
                    <w:noProof/>
                  </w:rPr>
                  <w:fldChar w:fldCharType="separate"/>
                </w:r>
                <w:r w:rsidR="00670427" w:rsidRPr="0077002F">
                  <w:rPr>
                    <w:noProof/>
                    <w:lang w:val="en-US"/>
                  </w:rPr>
                  <w:t>[149]</w:t>
                </w:r>
                <w:r w:rsidR="00670427" w:rsidRPr="0077002F">
                  <w:rPr>
                    <w:noProof/>
                  </w:rPr>
                  <w:fldChar w:fldCharType="end"/>
                </w:r>
              </w:sdtContent>
            </w:sdt>
            <w:r w:rsidR="00670427" w:rsidRPr="0077002F">
              <w:rPr>
                <w:lang w:val="en-US"/>
              </w:rPr>
              <w:t xml:space="preserve"> </w:t>
            </w:r>
          </w:p>
        </w:tc>
      </w:tr>
      <w:tr w:rsidR="0077002F" w:rsidRPr="0077002F" w:rsidTr="00670427">
        <w:tc>
          <w:tcPr>
            <w:tcW w:w="4957"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“Brine discharge electrolyses the water, producing hydrogen and chlorine gasses, which are flammable and toxic respectively, although evolved chlorine will chlorinate the water it is in.”</w:t>
            </w:r>
          </w:p>
        </w:tc>
        <w:tc>
          <w:tcPr>
            <w:tcW w:w="2409"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Discharging in brine with different brines</w:t>
            </w:r>
          </w:p>
        </w:tc>
        <w:tc>
          <w:tcPr>
            <w:tcW w:w="1696"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p>
        </w:tc>
      </w:tr>
      <w:tr w:rsidR="0077002F" w:rsidRPr="0077002F" w:rsidTr="00670427">
        <w:tc>
          <w:tcPr>
            <w:tcW w:w="4957"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“The off gases were purified in a system that consisted of a cooler, a condensation chamber, filters with activated carbon for heavy metals removal and bag filters.”</w:t>
            </w:r>
          </w:p>
        </w:tc>
        <w:tc>
          <w:tcPr>
            <w:tcW w:w="2409"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 xml:space="preserve">Pyrolysis of the binder </w:t>
            </w:r>
          </w:p>
        </w:tc>
        <w:tc>
          <w:tcPr>
            <w:tcW w:w="1696"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77002F" w:rsidP="00670427">
            <w:pPr>
              <w:spacing w:before="288" w:after="288"/>
              <w:rPr>
                <w:lang w:val="en-US"/>
              </w:rPr>
            </w:pPr>
            <w:sdt>
              <w:sdtPr>
                <w:alias w:val="To edit, see citavi.com/edit"/>
                <w:tag w:val="CitaviPlaceholder#ebbe8e07-4181-40f6-b296-426fc3e37b4c"/>
                <w:id w:val="1031070262"/>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wZjQ0NTM5LTZkM2YtNGEzOS1hYjZlLTQxZDM1MTZjOTMyZSIsIlJhbmdlTGVuZ3RoIjo0LCJSZWZlcmVuY2VJZCI6ImFkZTc5NjkyLWJhYTctNDk2Zi04MDMzLWExZjRhZGYzMzJhYiIsIlJlZmVyZW5jZSI6eyIkaWQiOiIzIiwiJHR5cGUiOiJTd2lzc0FjYWRlbWljLkNpdGF2aS5SZWZlcmVuY2UsIFN3aXNzQWNhZGVtaWMuQ2l0YXZpIiwiQWJzdHJhY3QiOiJXZSBpbnZlc3RpZ2F0ZWQgYW4gZW52aXJvbm1lbnRhbGx5IGZyaWVuZGx5IGxlYWNoaW5nIHByb2Nlc3MgZm9yIHRoZSByZWNvdmVyeSBvZiBjb2JhbHQgYW5kIGxpdGhpdW0gZnJvbSB0aGUgY2F0aG9kZSBhY3RpdmUgbWF0ZXJpYWxzIG9mIHNwZW50IGxpdGhpdW0taW9uIGJhdHRlcmllcy4gVGhlIGVhc2lseSBkZWdyYWRhYmxlIG9yZ2FuaWMgYWNpZCBETC1tYWxpYyBhY2lkIChDKDQpSCg1KU8oNikpIHdhcyB1c2VkIGFzIGEgbGVhY2hpbmcgcmVhZ2VudC4gVGhlIHN0cnVjdHVyYWwsIG1vcnBob2xvZ3kgb2YgdGhlIGNhdGhvZGUgbWF0ZXJpYWxzIGJlZm9yZSBhbmQgYWZ0ZXIgbGVhY2hpbmcgd2VyZSBjaGFyYWN0ZXJpemVkIGJ5IFgtcmF5IGRpZmZy</w:instrText>
                </w:r>
                <w:r w:rsidR="00670427" w:rsidRPr="0077002F">
                  <w:rPr>
                    <w:noProof/>
                  </w:rPr>
                  <w:instrText>YWN0aW9uIChYUkQpIGFuZCBzY2FubmluZyBlbGVjdHJvbmljIG1pY3Jvc2NvcHkgKFNFTSkuIFRoZSBhbW91bnQgb2YgQ28gYW5kIExpIHByZXNlbnQgaW4gdGhlIGxlYWNoYXRlIHdhcyBkZXRlcm1pbmVkIGJ5IGF0b21pYyBhYnNvcnB0aW9uIHNwZWN0cm9waG90b21ldHJ5IChBQVMpLiBDb25kaXRpb25zIGZvciBhY2hpZXZpbmcgYSByZWNvdmVyeSBvZiBtb3JlIHRoYW4gOTAgd3QuJSBDbyBhbmQgbmVhcmx5IDEwMCB3dC4lIExpIHdlcmUgZGV0ZXJtaW5lZCBleHBlcmltZW50YWxseSBieSB2YXJ5aW5nIHRoZSBjb25jZW50cmF0aW9ucyBvZiBsZWFjaGFudCwgdGltZSBhbmQgdGVtcGVyYXR1cmUgb2YgdGhlIHJlYWN0aW9uIGFzIHdlbGwgYXMgdGhlIGluaXRpYWwgc29saWQtdG8tbGlxdWlkIHJhdGlvLiBXZSBmb3VuZCB0aGF0IGh5ZHJvZ2VuIHBlcm94aWRlIGluIGEgREwtbWFsaWMgYWNpZCBzb2x1dGlvbiBpcyBhbiBlZmZlY3RpdmUgcmVkdWNpbmcgYWdlbnQgYmVjYXVzZSBpdCBlbmhhbmNlcyB0aGUgbGVhY2hpbmcgZWZmaWNpZW5jeS4gTGVhY2hpbmcgd2l0aCAxLjVNIERMLW1hbGljIGFjaWQsIDIuMCB2b2wuJSBoeWRyb2dlbiBwZXJveGlkZSBhbmQgYSBTOkwgb2YgMjAgZyBMKC0xKSBpbiBhIGJhdGNoIGV4dHJhY3RvciByZXN1bHRzIGluIGEgaGlnaGx5IGVmZmljaWVudCByZWNvdmVyeSBvZiB0aGUgbWV0YWxzIHdpdGhpbiA0MCBtaW4gYXQgOTAgwrBD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V2UgaW52ZXN0aWdhdGVkIGFuIGVudmlyb25tZW50YWxseSBmcmllbmRseSBsZWFjaGluZyBwcm9jZXNzIGZvciB0aGUgcmVjb3Zlcnkgb2YgY29iYWx0IGFuZCBsaXRoaXVtIGZyb20gdGhlIGNhdGhvZGUgYWN0aXZlIG1hdGVyaWFscyBvZiBzcGVudCBsaXRoaXVtLWlvbiBiYXR0ZXJpZXMuIFRoZSBlYXNpbHkgZGVncmFkYWJsZSBvcmdhbmljIGFjaWQgREwtbWFsaWMgYWNpZCAoQyg0KUgoNSlPKDYpKSB3YXMgdXNlZCBhcyBhIGxlYWNoaW5nIHJlYWdlbnQuIFRoZSBzdHJ1Y3R1cmFsLCBtb3JwaG9sb2d5IG9mIHRoZSBjYXRob2RlIG1hdGVyaWFscyBiZWZvcmUgYW5kIGFmdGVyIGxlYWNoaW5nIHdlcmUgY2hhcmFjdGVyaXplZCBieSBYLXJheSBkaWZmcmFjdGlvbiAoWFJEKSBhbmQgc2Nhbm5pbmcgZWxlY3Ryb25pYyBtaWNyb3Njb3B5IChTRU0pLiBUaGUgYW1vdW50IG9mIENvIGFuZCBMaSBwcmVzZW50IGluIHRoZSBsZWFjaGF0ZSB3YXMgZGV0ZXJtaW5lZCBieSBhdG9taWMgYWJzb3JwdGlvbiBzcGVjdHJvcGhvdG9tZXRyeSAoQUFTKS4gQ29uZGl0aW9ucyBmb3IgYWNoaWV2aW5nIGEgcmVjb3Zlcnkgb2YgbW9yZSB0aGFuIDkwIHd0LiUgQ28gYW5kIG5lYXJseSAxMDAgd3QuJSBMaSB3ZXJlIGRldGVybWluZWQgZXhwZXJpbWVudGFsbHkgYnkgdmFyeWluZyB0aGUgY29uY2VudHJhdGlvbnMgb2YgbGVhY2hhbnQsIHRpbWUgYW5kIHRlbXBlcmF0dXJlIG9mIHRoZSByZWFjdGlvbiBhcyB3ZWxsIGFzIHRoZSBpbml0aWFsIHNvbGlkLXRvLWxpcXVpZCByYXRpby4gV2UgZm91bmQgdGhhdCBoeWRyb2dlbiBwZXJveGlkZSBpbiBhIERMLW1hbGljIGFjaWQgc29sdXRpb24gaXMgYW4gZWZmZWN0aXZlIHJlZHVjaW5nIGFnZW50IGJlY2F1c2UgaXQgZW5oYW5jZXMgdGhlIGxlYWNoaW5nIGVmZmljaWVuY3kuIExlYWNoaW5nIHdpdGggMS41TSBETC1tYWxpYyBhY2lkLCAyLjAgdm9sLiUgaHlkcm9nZW4gcGVyb3hpZGUgYW5kIGEgUzpMIG9mIDIwIGcgTCgtMSkgaW4gYSBiYXRjaCBleHRyYWN0b3IgcmVzdWx0cyBpbiBhIGhpZ2hseSBlZmZpY2llbnQgcmVjb3Zlcnkgb2YgdGhlIG1ldGFscyB3aXRoaW4gNDAgbWluIGF0IDkwIMKwQy48L3NwYW4+PC9wPlxyXG5cdFx0PC9kaXY+XHJcblx0PC9ib2R5PlxyXG48L2h0bWw+IiwiQWJzdHJhY3RTb3VyY2VUZXh0Rm9ybWF0IjowLCJBZmZpbGlhdGlvbiI6IlNjaG9vbCBvZiBDaGVtaWNhbCBFbmdpbmVlcmluZyBhbmQgdGhlIEVudmlyb25tZW50LCBCZWlqaW5nIEtleSBMYWJvcmF0b3J5IG9mIEVudmlyb25tZW50YWwgU2NpZW5jZSBhbmQgRW5naW5lZXJpbmcsIEJlaWppbmcgSW5zdGl0dXRlIG9mIFRlY2hub2xvZ3ksIEJlaWppbmcgMTAwMDgxLCBDaGluYS4iLCJBdXRob3JzIjpbeyIkaWQiOiI0IiwiJHR5cGUiOiJTd2lzc0FjYWRlbWljLkNpdGF2aS5QZXJzb24sIFN3aXNzQWNhZGVtaWMuQ2l0YXZpIiwiRmlyc3ROYW1lIjoiTGkiLCJMYXN0TmFtZSI6IkxpIiwiUHJvdGVjdGVkIjpmYWxzZSwiU2V4IjowLCJDcmVhdGVkQnkiOiJfUm9uamEgV2FnbmVyLVdlbnoiLCJDcmVhdGVkT24iOiIyMDIwLTExLTE4VDEyOjMyOjI1IiwiTW9kaWZpZWRCeSI6Il9Sb25qYSBXYWduZXItV2VueiIsIklkIjoiOGU5ZjE2NjAtZjVjMi00ZDYzLThhMWItYTE3ZTMzMDE3MzYzIiwiTW9kaWZpZWRPbiI6IjIwMjAtMTEtMThUMTI6MzI6MjUiLCJQcm9qZWN0Ijp7IiRpZCI6IjUiLCIkdHlwZSI6IlN3aXNzQWNhZGVtaWMuQ2l0YXZpLlByb2plY3QsIFN3aXNzQWNhZGVtaWMuQ2l0YXZpIn19LHsiJGlkIjoiNiIsIiR0eXBlIjoiU3dpc3NBY2FkZW1pYy5DaXRhdmkuUGVyc29uLCBTd2lzc0FjYWRlbWljLkNpdGF2aSIsIkZpcnN0TmFtZSI6IkppbmciLCJMYXN0TmFtZSI6IkdlIiwiUHJvdGVjdGVkIjpmYWxzZSwiU2V4IjoyLCJDcmVhdGVkQnkiOiJfUm9uamEgV2FnbmVyLVdlbnoiLCJDcmVhdGVkT24iOiIyMDIwLTExLTE5VDA5OjU2OjM4IiwiTW9kaWZpZWRCeSI6Il9Sb25qYSBXYWduZXItV2VueiIsIklkIjoiNGU2ODUxNzAtYzk5MC00OWQ2LWIzYzItZmE5OTdiN2U0YjlmIiwiTW9kaWZpZWRPbiI6IjIwMjAtMTEtMTlUMDk6NTY6MzgiLCJQcm9qZWN0Ijp7IiRyZWYiOiI1In19LHsiJGlkIjoiNyIsIiR0eXBlIjoiU3dpc3NBY2FkZW1pYy5DaXRhdmkuUGVyc29uLCBTd2lzc0FjYWRlbWljLkNpdGF2aSIsIkZpcnN0TmFtZSI6IlJlbmppZSIsIkxhc3ROYW1lIjoiQ2hlbiIsIlByb3RlY3RlZCI6ZmFsc2UsIlNleCI6MCwiQ3JlYXRlZEJ5IjoiX1JvbmphIFdhZ25lci1XZW56IiwiQ3JlYXRlZE9uIjoiMjAyMC0xMS0xOFQxMjozMjoyNSIsIk1vZGlmaWVkQnkiOiJfUm9uamEgV2FnbmVyLVdlbnoiLCJJZCI6IjE4YmVkZTM3LWM4MWUtNGMyZS1iNGE0LTAzYWMxNmQ1MWI4MCIsIk1vZGlmaWVkT24iOiIyMDIwLTExLTE4VDEyOjMyOjI1IiwiUHJvamVjdCI6eyIkcmVmIjoiNSJ9fSx7IiRpZCI6IjgiLCIkdHlwZSI6IlN3aXNzQWNhZGVtaWMuQ2l0YXZpLlBlcnNvbiwgU3dpc3NBY2FkZW1pYy5DaXRhdmkiLCJGaXJzdE5hbWUiOiJGZW5nIiwiTGFzdE5hbWUiOiJXdSIsIlByb3RlY3RlZCI6ZmFsc2UsIlNleCI6MCwiQ3JlYXRlZEJ5IjoiX1JvbmphIFdhZ25lci1XZW56IiwiQ3JlYXRlZE9uIjoiMjAyMC0xMS0xOFQxMjozMjoyNSIsIk1vZGlmaWVkQnkiOiJfUm9uamEgV2FnbmVyLVdlbnoiLCJJZCI6IjZkN2JiMDIzLTg2YTQtNDM2OC04NTI3LWU2YjYzZTU5NzYxZSIsIk1vZGlmaWVkT24iOiIyMDIwLTExLTE4VDEyOjMyOjI1IiwiUHJvamVjdCI6eyIkcmVmIjoiNSJ9fSx7IiRpZCI6IjkiLCIkdHlwZSI6IlN3aXNzQWNhZGVtaWMuQ2l0YXZpLlBlcnNvbiwgU3dpc3NBY2FkZW1pYy5DaXRhdmkiLCJGaXJzdE5hbWUiOiJTaGkiLCJMYXN0TmFtZSI6IkNoZW4iLCJQcm90ZWN0ZWQiOmZhbHNlLCJTZXgiOjAsIkNyZWF0ZWRCeSI6Il9Sb25qYSBXYWduZXItV2VueiIsIkNyZWF0ZWRPbiI6IjIwMjAtMTEtMTlUMDk6NTY6MzgiLCJNb2RpZmllZEJ5IjoiX1JvbmphIFdhZ25lci1XZW56IiwiSWQiOiI1MWFkYjMyMi02OTU0LTQ2ZTQtOTM2YS0xYjhhY2IyN2QwMjYiLCJNb2RpZmllZE9uIjoiMjAyMC0xMS0xOVQwOTo1NjozOCIsIlByb2plY3QiOnsiJHJlZiI6IjUifX0seyIkaWQiOiIxMCIsIiR0eXBlIjoiU3dpc3NBY2FkZW1pYy5DaXRhdmkuUGVyc29uLCBTd2lzc0FjYWRlbWljLkNpdGF2aSIsIkZpcnN0TmFtZSI6IlhpYW94aWFvIiwiTGFzdE5hbWUiOiJaaGFuZyIsIlByb3RlY3RlZCI6ZmFsc2UsIlNleCI6MCwiQ3JlYXRlZEJ5IjoiX1JvbmphIFdhZ25lci1XZW56IiwiQ3JlYXRlZE9uIjoiMjAyMC0xMS0xOFQxMjozMjoyNCIsIk1vZGlmaWVkQnkiOiJfUm9uamEgV2FnbmVyLVdlbnoiLCJJZCI6Ijk0ZTZjNDM2LTk0MDktNDQ5OC1hMDZkLTdmMWEwMWM5NTU3OCIsIk1vZGlmaWVkT24iOiIyMDIwLTExLTE4VDEyOjMyOjI0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d2FnbmVyd2VcXEFwcERhdGFcXExvY2FsXFxUZW1wXFx3MGthdDBocy5qcGciLCJVcmlTdHJpbmciOiJhZGU3OTY5Mi1iYWE3LTQ5NmYtODAzMy1hMWY0YWRmMzMyYWI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d2FzbWFuLjIwMTAuMDguMDA4IiwiRWRpdG9ycyI6W10sIkV2YWx1YXRpb25Db21wbGV4aXR5IjowLCJFdmFsdWF0aW9uU291cmNlVGV4dEZvcm1hdCI6MCwiR3JvdXBzIjpbXSwiSGFzTGFiZWwxIjpmYWxzZSwiSGFzTGFiZWwyIjpmYWxzZSwiS2V5d29yZHMiOltdLCJMYW5ndWFnZSI6ImVuZyIsIkxhbmd1YWdlQ29kZSI6ImVuIi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53YXNtYW4uMjAxMC4wOC4wMDgiLCJVcmlTdHJpbmciOiJodHRwczovL2RvaS5vcmcvMTAuMTAxNi9qLndhc21hbi4yMDEwLjA4LjAwO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A5OjU2OjM5IiwiTW9kaWZpZWRCeSI6Il9Sb25qYSBXYWduZXItV2VueiIsIklkIjoiZWE1ZWUzNWItM2JhYS00MGE4LWExYjItZjdjNGZiOGE1NGViIiwiTW9kaWZpZWRPbiI6IjIwMjAtMTEtMTlUMDk6NTY6MzkiLCJQcm9qZWN0Ijp7IiRyZWYiOiI1In19LHsiJGlkIjoiMTYiLCIkdHlwZSI6IlN3aXNzQWNhZGVtaWMuQ2l0YXZpLkxvY2F0aW9uLCBTd2lzc0FjYWRlbWljLkNpdGF2aSIsIkFkZHJlc3MiOnsiJGlkIjoiMTciLCIkdHlwZSI6IlN3aXNzQWNhZGVtaWMuQ2l0YXZpLkxpbmtlZFJlc291cmNlLCBTd2lzc0FjYWRlbWljLkNpdGF2aSIsIkxpbmtlZFJlc291cmNlVHlwZSI6NSwiT3JpZ2luYWxTdHJpbmciOiIyMDgxNzQzMSIsIlVyaVN0cmluZyI6Imh0dHA6Ly93d3cubmNiaS5ubG0ubmloLmdvdi9wdWJtZWQvMjA4MTc0MzE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S0xOVQwOTo1NjozOSIsIk1vZGlmaWVkQnkiOiJfUm9uamEgV2FnbmVyLVdlbnoiLCJJZCI6IjU3MTcyNjNkLTMzMmEtNDZiMC04YmEzLWZhOTA0NDRiZmYxNiIsIk1vZGlmaWVkT24iOiIyMDIwLTExLTE5VDA5OjU2OjM5IiwiUHJvamVjdCI6eyIkcmVmIjoiNSJ9fV0sIk5vdGVzIjoiSm91cm5hbCBBcnRpY2xlXHJcblJlc2VhcmNoIFN1cHBvcnQsIE5vbi1VLlMuIEdvdid0IiwiTnVtYmVyIjoiMzAiLCJPcmdhbml6YXRpb25zIjpbXSwiT3RoZXJzSW52b2x2ZWQiOltdLCJQYWdlQ291bnQiOiI3IiwiUGFnZVJhbmdlIjoiPHNwPlxyXG4gIDxuPjI2MTU8L24+XHJcbiAgPGluPnRydWU8L2luPlxyXG4gIDxvcz4yNjE1PC9vcz5cclxuICA8cHM+MjYxNTwvcHM+XHJcbjwvc3A+XHJcbjxlcD5cclxuICA8bj4yNjIxPC9uPlxyXG4gIDxpbj50cnVlPC9pbj5cclxuICA8b3M+MjYyMTwvb3M+XHJcbiAgPHBzPjI2MjE8L3BzPlxyXG48L2VwPlxyXG48b3M+MjYxNS0yMTwvb3M+IiwiUGVyaW9kaWNhbCI6eyIkaWQiOiIxOSIsIiR0eXBlIjoiU3dpc3NBY2FkZW1pYy5DaXRhdmkuUGVyaW9kaWNhbCwgU3dpc3NBY2FkZW1pYy5DaXRhdmkiLCJFaXNzbiI6IjE4NzktMjQ1NiIsIk5hbWUiOiJXYXN0ZSBtYW5hZ2VtZW50IChOZXcgWW9yaywgTi5ZLikiLCJQYWdpbmF0aW9uIjowLCJQcm90ZWN0ZWQiOmZhbHNlLCJDcmVhdGVkQnkiOiJfUm9uamEgV2FnbmVyLVdlbnoiLCJDcmVhdGVkT24iOiIyMDIwLTEwLTA3VDA4OjU5OjIyIiwiTW9kaWZpZWRCeSI6Il9Sb25qYSBXYWduZXItV2VueiIsIklkIjoiY2Y0Y2FkOGQtZjg0NS00ZGU0LThlZjUtNWMyZjQzODYxODdmIiwiTW9kaWZpZWRPbiI6IjIwMjAtMTAtMDdUMDg6NTk6MjIiLCJQcm9qZWN0Ijp7IiRyZWYiOiI1In19LCJQdWJsaXNoZXJzIjpbeyIkaWQiOiIyMC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QdWJNZWRJZCI6IjIwODE3NDMxIiwiUXVvdGF0aW9ucyI6W10sIlJlZmVyZW5jZVR5cGUiOiJKb3VybmFsQXJ0aWNsZSIsIlNob3J0VGl0bGUiOiJMaSwgR2UgZXQgYWwuIDIwMTAg4oCTIEVudmlyb25tZW50YWwgZnJpZW5kbHkgbGVhY2hpbmcgcmVhZ2VudCIsIlNob3J0VGl0bGVVcGRhdGVUeXBlIjowLCJTb3VyY2VPZkJpYmxpb2dyYXBoaWNJbmZvcm1hdGlvbiI6IlB1Yk1lZCIsIlN0YXRpY0lkcyI6WyJkMTE3NjkyMy03ZDhjLTRiNmQtODdlMS03ODc3YzU1ODJiMDEiXSwiVGFibGVPZkNvbnRlbnRzIjoiRW52aXJvbm1lbnRhbCBmcmllbmRseSBsZWFjaGluZyByZWFnZW50IGZvciBjb2JhbHQgYW5kIGxpdGhpdW0gcmVjb3ZlcnkgIGZyb20gc3BlbnQgbGl0aGl1bS1pb24gYmF0dGVyaWVzXHJcbiAgICAgICAgICBJbnRyb2R1Y3Rpb25cclxuICAgICAgICAgIE1hdGVyaWFscyBhbmQgbWV0aG9kc1xyXG4gICAgICAgICAgICAgICAgICAgIE1hdGVyaWFscyBhbmQgcmVhZ2VudHNcclxuICAgICAgICAgICAgICAgICAgICBEaXNtYW50bGluZyBhbmQgY2hhcmFjdGVyaXphdGlvbiBvZiB0aGUgY2F0aG9kZSBtYXRlcmlhbHNcclxuICAgICAgICAgICAgICAgICAgICBNZXRhbCBsZWFjaGluZ1xyXG4gICAgICAgICAgICAgICAgICAgIEFuYWx5dGljYWwgbWV0aG9kc1xyXG4gICAgICAgICAgUmVzdWx0cyBhbmQgZGlzY3Vzc2lvblxyXG4gICAgICAgICAgICAgICAgICAgIERpc21hbnRsaW5nIGFuZCBjaGFyYWN0ZXJpemF0aW9uIG9mIGxpdGhpdW0gY29iYWx0IG94aWRlIGluIHNwZW50IExJQnNcclxuICAgICAgICAgICAgICAgICAgICBQZXJmb3JtYW5jZSBvZiB0aGUgREwtbWFsaWMgYWNpZCBzb2x1dGlvblxyXG4gICAgICAgICAgICAgICAgICAgIExlYWNoaW5nIG9mIHdhc3RlIExpQ29PMlxyXG4gICAgICAgICAgICAgICAgICAgICAgICAgICAgICBFZmZlY3Qgb2YgREwtbWFsaWMgYWNpZCBjb25jZW50cmF0aW9uIG9uIGxlYWNoaW5nXHJcbiAgICAgICAgICAgICAgICAgICAgICAgICAgICAgIEVmZmVjdCBvZiBIMk8yIG9uIGxlYWNoaW5nXHJcbiAgICAgICAgICAgICAgICAgICAgICAgICAgICAgIEVmZmVjdCBvZiB0aGUgc29saWQtdG8tbGlxdWlkIHJhdGlvIG9uIGxlYWNoaW5nXHJcbiAgICAgICAgICAgICAgICAgICAgICAgICAgICAgIEVmZmVjdCBvZiB0ZW1wZXJhdHVyZSBhbmQgdGltZSBvbiBsZWFjaGluZ1xyXG4gICAgICAgICAgQ29uY2x1c2lvbnNcclxuICAgICAgICAgIEFja25vd2xlZGd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FbnZpcm9ubWVudGFsIGZyaWVuZGx5IGxlYWNoaW5nIHJlYWdlbnQgZm9yIGNvYmFsdCBhbmQgbGl0aGl1bSByZWNvdmVyecKgIGZyb20gc3BlbnQgbGl0aGl1bS1pb24gYmF0dGVyaWVz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TWF0ZXJpYWxzIGFuZCBtZXRob2RzPC9zcGFuPjwvcD5cclxuXHRcdFx0PHAgc3R5bGU9XCJtYXJnaW46MHB0IDBwdCA2cHRcIj48c3BhbiBzdHlsZT1cImZvbnQtZmFtaWx5OidTZWdvZSBVSSc7IGZvbnQtc2l6ZTo5cHRcIj7CoMKgwqDCoMKgwqDCoMKgwqDCoMKgwqDCoMKgwqDCoMKgwqDCoCBNYXRlcmlhbHMgYW5kIHJlYWdlbnRzPC9zcGFuPjwvcD5cclxuXHRcdFx0PHAgc3R5bGU9XCJtYXJnaW46MHB0IDBwdCA2cHRcIj48c3BhbiBzdHlsZT1cImZvbnQtZmFtaWx5OidTZWdvZSBVSSc7IGZvbnQtc2l6ZTo5cHRcIj7CoMKgwqDCoMKgwqDCoMKgwqDCoMKgwqDCoMKgwqDCoMKgwqDCoCBEaXNtYW50bGluZyBhbmQgY2hhcmFjdGVyaXphdGlvbiBvZiB0aGUgY2F0aG9kZSBtYXRlcmlhbHM8L3NwYW4+PC9wPlxyXG5cdFx0XHQ8cCBzdHlsZT1cIm1hcmdpbjowcHQgMHB0IDZwdFwiPjxzcGFuIHN0eWxlPVwiZm9udC1mYW1pbHk6J1NlZ29lIFVJJzsgZm9udC1zaXplOjlwdFwiPsKgwqDCoMKgwqDCoMKgwqDCoMKgwqDCoMKgwqDCoMKgwqDCoMKgIE1ldGFsIGxlYWNoaW5nPC9zcGFuPjwvcD5cclxuXHRcdFx0PHAgc3R5bGU9XCJtYXJnaW46MHB0IDBwdCA2cHRcIj48c3BhbiBzdHlsZT1cImZvbnQtZmFtaWx5OidTZWdvZSBVSSc7IGZvbnQtc2l6ZTo5cHRcIj7CoMKgwqDCoMKgwqDCoMKgwqDCoMKgwqDCoMKgwqDCoMKgwqDCoCBBbmFseXRpY2FsIG1ldGhvZHM8L3NwYW4+PC9wPlxyXG5cdFx0XHQ8cCBzdHlsZT1cIm1hcmdpbjowcHQgMHB0IDZwdFwiPjxzcGFuIHN0eWxlPVwiZm9udC1mYW1pbHk6J1NlZ29lIFVJJzsgZm9udC1zaXplOjlwdFwiPsKgwqDCoMKgwqDCoMKgwqDCoCBSZXN1bHRzIGFuZCBkaXNjdXNzaW9uPC9zcGFuPjwvcD5cclxuXHRcdFx0PHAgc3R5bGU9XCJtYXJnaW46MHB0IDBwdCA2cHRcIj48c3BhbiBzdHlsZT1cImZvbnQtZmFtaWx5OidTZWdvZSBVSSc7IGZvbnQtc2l6ZTo5cHRcIj7CoMKgwqDCoMKgwqDCoMKgwqDCoMKgwqDCoMKgwqDCoMKgwqDCoCBEaXNtYW50bGluZyBhbmQgY2hhcmFjdGVyaXphdGlvbiBvZiBsaXRoaXVtIGNvYmFsdCBveGlkZSBpbiBzcGVudCBMSUJzPC9zcGFuPjwvcD5cclxuXHRcdFx0PHAgc3R5bGU9XCJtYXJnaW46MHB0IDBwdCA2cHRcIj48c3BhbiBzdHlsZT1cImZvbnQtZmFtaWx5OidTZWdvZSBVSSc7IGZvbnQtc2l6ZTo5cHRcIj7CoMKgwqDCoMKgwqDCoMKgwqDCoMKgwqDCoMKgwqDCoMKgwqDCoCBQZXJmb3JtYW5jZSBvZiB0aGUgREwtbWFsaWMgYWNpZCBzb2x1dGlvbjwvc3Bhbj48L3A+XHJcblx0XHRcdDxwIHN0eWxlPVwibWFyZ2luOjBwdCAwcHQgNnB0XCI+PHNwYW4gc3R5bGU9XCJmb250LWZhbWlseTonU2Vnb2UgVUknOyBmb250LXNpemU6OXB0XCI+wqDCoMKgwqDCoMKgwqDCoMKgwqDCoMKgwqDCoMKgwqDCoMKgwqAgTGVhY2hpbmcgb2Ygd2FzdGUgTGlDb08yPC9zcGFuPjwvcD5cclxuXHRcdFx0PHAgc3R5bGU9XCJtYXJnaW46MHB0IDBwdCA2cHRcIj48c3BhbiBzdHlsZT1cImZvbnQtZmFtaWx5OidTZWdvZSBVSSc7IGZvbnQtc2l6ZTo5cHRcIj7CoMKgwqDCoMKgwqDCoMKgwqDCoMKgwqDCoMKgwqDCoMKgwqDCoMKgwqDCoMKgwqDCoMKgwqDCoMKgIEVmZmVjdCBvZiBETC1tYWxpYyBhY2lkIGNvbmNlbnRyYXRpb24gb24gbGVhY2hpbmc8L3NwYW4+PC9wPlxyXG5cdFx0XHQ8cCBzdHlsZT1cIm1hcmdpbjowcHQgMHB0IDZwdFwiPjxzcGFuIHN0eWxlPVwiZm9udC1mYW1pbHk6J1NlZ29lIFVJJzsgZm9udC1zaXplOjlwdFwiPsKgwqDCoMKgwqDCoMKgwqDCoMKgwqDCoMKgwqDCoMKgwqDCoMKgwqDCoMKgwqDCoMKgwqDCoMKgwqAgRWZmZWN0IG9mIEgyTzIgb24gbGVhY2hpbmc8L3NwYW4+PC9wPlxyXG5cdFx0XHQ8cCBzdHlsZT1cIm1hcmdpbjowcHQgMHB0IDZwdFwiPjxzcGFuIHN0eWxlPVwiZm9udC1mYW1pbHk6J1NlZ29lIFVJJzsgZm9udC1zaXplOjlwdFwiPsKgwqDCoMKgwqDCoMKgwqDCoMKgwqDCoMKgwqDCoMKgwqDCoMKgwqDCoMKgwqDCoMKgwqDCoMKgwqAgRWZmZWN0IG9mIHRoZSBzb2xpZC10by1saXF1aWQgcmF0aW8gb24gbGVhY2hpbmc8L3NwYW4+PC9wPlxyXG5cdFx0XHQ8cCBzdHlsZT1cIm1hcmdpbjowcHQgMHB0IDZwdFwiPjxzcGFuIHN0eWxlPVwiZm9udC1mYW1pbHk6J1NlZ29lIFVJJzsgZm9udC1zaXplOjlwdFwiPsKgwqDCoMKgwqDCoMKgwqDCoMKgwqDCoMKgwqDCoMKgwqDCoMKgwqDCoMKgwqDCoMKgwqDCoMKgwqAgRWZmZWN0IG9mIHRlbXBlcmF0dXJlIGFuZCB0aW1lIG9uIGxlYWNoaW5nPC9zcGFuPjwvcD5cclxuXHRcdFx0PHAgc3R5bGU9XC</w:instrText>
                </w:r>
                <w:r w:rsidR="00670427" w:rsidRPr="0077002F">
                  <w:rPr>
                    <w:noProof/>
                    <w:lang w:val="en-US"/>
                  </w:rPr>
                  <w:instrText>JtYXJnaW46MHB0IDBwdCA2cHRcIj48c3BhbiBzdHlsZT1cImZvbnQtZmFtaWx5OidTZWdvZSBVSSc7IGZvbnQtc2l6ZTo5cHRcIj7CoMKgwqDCoMKgwqDCoMKgwqAgQ29uY2x1c2lvbnM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FbnZpcm9ubWVudGFsIGZyaWVuZGx5IGxlYWNoaW5nIHJlYWdlbnQgZm9yIGNvYmFsdCBhbmQgbGl0aGl1bSByZWNvdmVyeSBmcm9tIHNwZW50IGxpdGhpdW0taW9uIGJhdHRlcmllcyIsIlRyYW5zbGF0b3JzIjpbXSwiWWVhciI6IjIwMTAiLCJZZWFyUmVzb2x2ZWQiOiIyMDEwIiwiQ3JlYXRlZEJ5IjoiX1JvbmphIFdhZ25lci1XZW56IiwiQ3JlYXRlZE9uIjoiMjAyMC0xMS0xOVQwOTo1NjoxNyIsIk1vZGlmaWVkQnkiOiJfV2FnbmVyd2UiLCJJZCI6ImFkZTc5NjkyLWJhYTctNDk2Zi04MDMzLWExZjRhZGYzMzJhYiIsIk1vZGlmaWVkT24iOiIyMDIyLTA2LTE1VDEzOjE0OjQ2IiwiUHJvamVjdCI6eyIkcmVmIjoiNSJ9fSwiVXNlTnVtYmVyaW5nVHlwZU9mUGFyZW50RG9jdW1lbnQiOmZhbHNlfV0sIkZvcm1hdHRlZFRleHQiOnsiJGlkIjoiMjEiLCJDb3VudCI6MSwiVGV4dFVuaXRzIjpbeyIkaWQiOiIyMiIsIkZvbnRTdHlsZSI6eyIkaWQiOiIyMyIsIk5ldXRyYWwiOnRydWV9LCJSZWFkaW5nT3JkZXIiOjEsIlRleHQiOiJbNjJdIn1dfSwiVGFnIjoiQ2l0YXZpUGxhY2Vob2xkZXIjZWJiZThlMDctNDE4MS00MGY2LWIyOTYtNDI2ZmMzZTM3YjRjIiwiVGV4dCI6Ils2Ml0iLCJXQUlWZXJzaW9uIjoiNi44LjAuMCJ9}</w:instrText>
                </w:r>
                <w:r w:rsidR="00670427" w:rsidRPr="0077002F">
                  <w:rPr>
                    <w:noProof/>
                  </w:rPr>
                  <w:fldChar w:fldCharType="separate"/>
                </w:r>
                <w:r w:rsidR="00670427" w:rsidRPr="0077002F">
                  <w:rPr>
                    <w:noProof/>
                    <w:lang w:val="en-US"/>
                  </w:rPr>
                  <w:t>[62]</w:t>
                </w:r>
                <w:r w:rsidR="00670427" w:rsidRPr="0077002F">
                  <w:rPr>
                    <w:noProof/>
                  </w:rPr>
                  <w:fldChar w:fldCharType="end"/>
                </w:r>
              </w:sdtContent>
            </w:sdt>
          </w:p>
        </w:tc>
      </w:tr>
      <w:tr w:rsidR="0077002F" w:rsidRPr="0077002F" w:rsidTr="00670427">
        <w:tc>
          <w:tcPr>
            <w:tcW w:w="4957"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“The gaseous products during pyrolysis were analyzed by gas chromatography–mass spectroscopy [43]. The decomposition of polyvinyl alcohol (PVA, [C2H4O]n) binder at 600 °C, resulted in the main products of CO, CO2, C2H4, with small amounts of C2H5OH, CH3CHO, and C6H6.”</w:t>
            </w:r>
          </w:p>
        </w:tc>
        <w:tc>
          <w:tcPr>
            <w:tcW w:w="2409"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Pyrolysis of the binder</w:t>
            </w:r>
          </w:p>
        </w:tc>
        <w:tc>
          <w:tcPr>
            <w:tcW w:w="1696"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77002F" w:rsidP="00670427">
            <w:pPr>
              <w:spacing w:before="288" w:after="288"/>
              <w:rPr>
                <w:lang w:val="en-US"/>
              </w:rPr>
            </w:pPr>
            <w:sdt>
              <w:sdtPr>
                <w:alias w:val="To edit, see citavi.com/edit"/>
                <w:tag w:val="CitaviPlaceholder#d4bb7a5f-363a-4f2b-a37f-0209e12de7cc"/>
                <w:id w:val="-926263447"/>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A2Zjg1ZjdmLTIxYWMtNDU4OC1hZDUzLTFjOGJmZWJmYTI2ZiIsIlJhbmdlU3RhcnQiOjMsIlJhbmdlTGVuZ3RoIjo1LCJSZWZlcmVuY2VJZCI6ImY0ZmUyYmExLTM3YzItNDQ0OS1hMDJlLTBkNWZmZjcyNDI3Ny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IYXJ1a2EiLCJMYXN0TmFtZSI6IlBpbmVnYXIiLCJQcm90ZWN0ZWQiOmZhbHNlLCJTZXgiOjAsIkNyZWF0ZWRCeSI6Il9Sb25qYSBXYWduZXItV2VueiIsIkNyZWF0ZWRPbiI6IjIwMjAtMTEtMTBUMTE6NDk6NDgiLCJNb2RpZmllZEJ5IjoiX1JvbmphIFdhZ25lci1XZW56IiwiSWQiOiIzNGNkODM5NC05NjgyLTRlYzAtOGM5Ni1iNDM3M2NjNDA3YjgiLCJNb2RpZmllZE9uIjoiMjAyMC0xMS0xMFQxMTo0OTo0OCIsIlByb2plY3QiOnsiJGlkIjoiNSIsIiR0eXBlIjoiU3dpc3NBY2FkZW1pYy5DaXRhdmkuUHJvamVjdCwgU3dpc3NBY2FkZW1pYy5DaXRhdmkifX0seyIka</w:instrText>
                </w:r>
                <w:r w:rsidR="00670427" w:rsidRPr="0077002F">
                  <w:rPr>
                    <w:noProof/>
                  </w:rPr>
                  <w:instrText>WQiOiI2IiwiJHR5cGUiOiJTd2lzc0FjYWRlbWljLkNpdGF2aS5QZXJzb24sIFN3aXNzQWNhZGVtaWMuQ2l0YXZpIiwiRmlyc3ROYW1lIjoiWW9yayIsIkxhc3ROYW1lIjoiU21pdGgiLCJNaWRkbGVOYW1lIjoiUi4iLCJQcm90ZWN0ZWQiOmZhbHNlLCJTZXgiOjIsIkNyZWF0ZWRCeSI6Il9Sb25qYSBXYWduZXItV2VueiIsIkNyZWF0ZWRPbiI6IjIwMjAtMTEtMTBUMTE6NDk6NDgiLCJNb2RpZmllZEJ5IjoiX1JvbmphIFdhZ25lci1XZW56IiwiSWQiOiI1NThkNTViNi0xMDdjLTQxZGItODFhNC1iYWM3Y2E2ZWUxOGEiLCJNb2RpZmllZE9uIjoiMjAyMC0xMS0xMFQxMTo0OTo0OCIsIlByb2plY3QiOnsiJHJlZiI6IjUifX1dLCJDaXRhdGlvbktleVVwZGF0ZVR5cGUiOjAsIkNvbGxhYm9yYXRvcnMiOltdLCJEb2kiOiIxMC4xMDA3L3M0MDgzMS0wMjAtMDAyNjUtOCIsIkVkaXRvcnMiOltdLCJFdmFsdWF0aW9uQ29tcGxleGl0eSI6MCwiRXZhbHVhdGlvblNvdXJjZVRleHRGb3JtYXQiOjAsIkdyb3VwcyI6W10sIkhhc0xhYmVsMSI6ZmFsc2UsIkhhc0xhYmVsMiI6ZmFsc2UsIktleXdvcmRzIjpbXSwiTG9jYXRpb25zIjpbeyIkaWQiOiI3IiwiJHR5cGUiOiJTd2lzc0FjYWRlbWljLkNpdGF2aS5Mb2NhdGlvbiwgU3dpc3NBY2FkZW1pYy5DaXRhdmkiLCJBZGRyZXNzIjp7IiRpZCI6IjgiLCIkdHlwZSI6IlN3aXNzQWNhZGVtaWMuQ2l0YXZpLkxpbmtlZFJlc291cmNlLCBTd2lzc0FjYWRlbWljLkNpdGF2aSIsIkxpbmtlZFJlc291cmNlVHlwZSI6NSwiT3JpZ2luYWxTdHJpbmciOiIxMC4xMDA3L3M0MDgzMS0wMjAtMDAyNjUtOCIsIlVyaVN0cmluZyI6Imh0dHBzOi8vZG9pLm9yZy8xMC4xMDA3L3M0MDgzMS0wMjAtMDAyNjUtOCIsIkxpbmtlZFJlc291cmNlU3RhdHVzIjo4LCJQcm9wZXJ0aWVzIjp7IiRpZCI6I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ctMjNUMTI6NTE6MzIiLCJNb2RpZmllZEJ5IjoiX1JvbmphIFdhZ25lci1XZW56IiwiSWQiOiI2MTY3ZDE3Ni03NGJhLTRlMGQtYWNlOC1iYTdmMDA4OTZhZGMiLCJNb2RpZmllZE9uIjoiMjAyMS0wNy0yM1QxMjo1MTozMiIsIlByb2plY3QiOnsiJHJlZiI6IjUifX1dLCJOb3RlcyI6IlBJSTogIDI2NSIsIk51bWJlciI6IjEiLCJPcmdhbml6YXRpb25zIjpbXSwiT3RoZXJzSW52b2x2ZWQiOltdLCJQYWdlUmFuZ2UiOiI8c3A+XHJcbiAgPG4+MTQyPC9uPlxyXG4gIDxpbj50cnVlPC9pbj5cclxuICA8b3M+MTQyPC9vcz5cclxuICA8cHM+MTQyPC9wcz5cclxuPC9zcD5cclxuPGVwPlxyXG4gIDxuPjE2MDwvbj5cclxuICA8aW4+dHJ1ZTwvaW4+XHJcbiAgPG9zPjE2MDwvb3M+XHJcbiAgPHBzPjE2MDwvcHM+XHJcbjwvZXA+XHJcbjxvcz4xNDItMTYwPC9vcz4iLCJQZXJpb2RpY2FsIjp7IiRpZCI6IjEwIiwiJHR5cGUiOiJTd2lzc0FjYWRlbWljLkNpdGF2aS5QZXJpb2RpY2FsLCBTd2lzc0FjYWRlbWljLkNpdGF2aSIsIkVpc3NuIjoiMjE5OS0zODMxIiwiSXNzbiI6IjIxOTktMzgyMyIsIk5hbWUiOiJKb3VybmFsIG9mIFN1c3RhaW5hYmxlIE1ldGFsbHVyZ3kiLCJQYWdpbmF0aW9uIjowLCJQcm90ZWN0ZWQiOmZhbHNlLCJTdGFuZGFyZEFiYnJldmlhdGlvbiI6IkouIFN1c3RhaW4uIE1ldGFsbC4iLCJDcmVhdGVkQnkiOiJfUm9uamEgV2FnbmVyLVdlbnoiLCJDcmVhdGVkT24iOiIyMDIwLTEwLTA3VDEzOjQ5OjI2IiwiTW9kaWZpZWRCeSI6Il9Sb25qYSBXYWduZXItV2VueiIsIklkIjoiZWQ1ZWRkYjUtM2U1Yi00M2M3LWJlNmYtN2MzNDE2ZDc1MWEzIiwiTW9kaWZpZWRPbiI6IjIwMjAtMTAtMDdUMTM6NDk6MjYiLCJQcm9qZWN0Ijp7IiRyZWYiOiI1In19LCJQdWJsaXNoZXJzIjpbXSwiUXVvdGF0aW9ucyI6W10sIlJlZmVyZW5jZVR5cGUiOiJKb3VybmFsQXJ0aWNsZSIsIlNob3J0VGl0bGUiOiJQaW5lZ2FyLCBTbWl0aCAyMDIwIOKAkyBSZWN5Y2xpbmcgb2YgRW5kLW9mLUxpZmUgTGl0aGl1bS1Jb24gQmF0dGVyaWVzIiwiU2hvcnRUaXRsZVVwZGF0ZVR5cGUiOjAsIlNvdXJjZU9mQmlibGlvZ3JhcGhpY0luZm9ybWF0aW9uIjoiQ3Jvc3NSZWYiLCJTdGF0aWNJZHMiOlsiZDRlYzE4OTItMDVjYy00MDcyLTlmODMtNTMyY2YyMzRiZmZiIl0sIlRhYmxlT2ZDb250ZW50c0NvbXBsZXhpdHkiOjAsIlRhYmxlT2ZDb250ZW50c1NvdXJjZVRleHRGb3JtYXQiOjAsIlRhc2tzIjpbXSwiVGl0bGUiOiJSZWN5Y2xpbmcgb2YgRW5kLW9mLUxpZmUgTGl0aGl1bS1Jb24gQmF0dGVyaWVzLCBQYXJ0IElJOiBMYWJvcmF0b3J5LVNjYWxlIFJlc2VhcmNoIERldmVsb3BtZW50cyBpbiBNZWNoYW5pY2FsLCBUaGVybWFsLCBhbmQgTGVhY2hpbmcgVHJlYXRtZW50cyIsIlRyYW5zbGF0b3JzIjpbXSwiVm9sdW1lIjoiNiIsIlllYXIiOiIyMDIwIiwiWWVhclJlc29sdmVkIjoiMjAyMCIsIkNyZWF0ZWRCeSI6Il9Sb25qYSBXYWduZXItV2VueiIsIkNyZWF0ZWRPbiI6IjIwMjEtMDctMjNUMTI6NTE6MjIiLCJNb2RpZmllZEJ5IjoiX1dhZ25lcndlIiwiSWQiOiJmNGZlMmJhMS0zN2MyLTQ0NDktYTAyZS0wZDVmZmY3MjQyNzciLCJNb2RpZmllZE9uIjoiMjAyMi0wNi0xNVQxMzoxNDo0NiIsIlByb2plY3QiOnsiJHJlZiI6IjUifX0sIlVzZU51bWJlcmluZ1R5cGVPZlBhcmVudERvY3VtZW50IjpmYWxzZX0seyIkaWQiOiIxMSIsIiR0eXBlIjoiU3dpc3NBY2FkZW1pYy5DaXRhdmkuQ2l0YXRpb25zLldvcmRQbGFjZWhvbGRlckVudHJ5LCBTd2lzc0FjYWRlbWljLkNpdGF2aSIsIklkIjoiMTg3YTYwMTUtZmVmMS00ZjUzLTliNTAtYTE3ODVkNmFjZGYwIiwiUmFuZ2VMZW5ndGgiOjMsIlJlZmVyZW5jZUlkIjoiOTdhYjJkNGYtYTM2Yi00ZGYwLTkzYzMtOWRjMzVlNDk1M2I0IiwiUmVmZXJlbmNlIjp7IiRpZCI6IjEyIiwiJHR5cGUiOiJTd2lzc0FjYWRlbWljLkNpdGF2aS5SZWZlcmVuY2UsIFN3aXNzQWNhZGVtaWMuQ2l0YXZpIiwiQWJzdHJhY3QiOiJUaGUgbGFyZ2UtYmF0Y2ggYXBwbGljYXRpb24gb2YgbGl0aGl1bSBpb24gYmF0dGVyaWVzIGxlYWRzIHRvIHRoZSBtYXNzIHByb2R1Y3Rpb24gb2Ygc3BlbnQgYmF0dGVyaWVzLiBTbyB0aGUgZW5oYW5jZW1lbnQgb2YgZGlzcG9zYWwgYWJpbGl0eSBvZiBzcGVudCBsaXRoaXVtIGlvbiBiYXR0ZXJpZXMgaXMgYmVjb21pbmcgdmVyeSB1cmdlbnQuIFRoaXMgc3R1ZHkgcHJvcG9zZXMgYW4gaW50ZWdyYXRlZCBwcm9jZXNzIHRvIGhhbmRsZSBidWxrIHNwZW50IGxpdGhpdW0gbWFuZ2FuZXNlIChMaU1uMk80KSBiYXR0ZXJpZXMgdG8gaW4gc2l0dSByZWN5Y2xlIGhpZ2ggdmFsdWUtYWRkZWQgcHJvZHVjdHMgd2l0aG91dCBhbnkgYWRkaXRpdmVzLiBCeSBtZWNoYW5pY2FsIHNlcGFyYXRpb24sIHRoZSBtaXhlZCBlbGVjdHJvZGUgbWF0ZXJpYWxzIG1haW5seSBpbmNsdWRpbmcgYmluZGVyLCBncmFwaGl0ZSBhbmQgTGlNbjJPNCBhcmUgZmlyc3RseSBvYnRhaW5lZCBmcm9tIHNwZW50IGJhdHRlcmllcy4gVGhlbiwgdGhlIHJlYWN0aW9uIGNoYXJhY3RlcmlzdGljcyBmb3IgdGhlIG94eWdlbi1mcmVlIHJvYXN0aW5nIG9mIG1peGVkIGVsZWN0cm9kZSBtYXRlcmlhbHMgYXJlIGFuYWx5emVkLiBBbmQgdGhlIHJlc3VsdHMgc2hvdyB0aGF0IG1peGVkIGVsZWN0cm9kZSBtYXRlcmlhbHMgY2FuIGJlIGluIHNpdHUgY29udmVydGVkIGludG8gbWFuZ2FuZXNlIG94aWRlIChNbk8pIGFuZCBsaXRoaXVtIGNhcmJvbmF0ZSAoTGkyQ08zKSBhdCAxMDczSyBmb3IgNDVtaW4uIEluIHRoaXMgcHJvY2VzcywgdGhlIGJpbmRlciBpcyBldmFwb3JhdGVkIGFuZCBkZWNvbXBvc2VkIGludG8gZ2FzZW91cyBwcm9kdWN0cyB3aGljaCBjYW4gYmUgY29sbGVjdGVkIHRvIGF2b2lkIGRpc3Bvc2FsIGNvc3QuIEZpbmFsbHksIDkxLjMwJSBvZiBMaSByZXNvdXJjZSBhcyBMaTJDTzMgaXMgbGVhY2hlZCBmcm9tIHJvYXN0ZWQgcG93ZGVycyBieSB3YXRlciBhbmQgdGhlbiBoaWdoIHZhbHVlLWFkZGVkIExpMkNPMyBjcnlzdGFscyBhcmUgZnVydGhlciBnYWluZWQgYnkgZXZhcG9yYXRpbmcgdGhlIGZpbHRlciBsaXF1aWQuIFRoZSBmaWx0ZXIgcmVzaWR1ZXMgYXJlIGJ1cm5lZCBpbiBhaXIgdG8gcmVtb3ZlIHRoZSBncmFwaGl0ZSBhbmQgdGhlIGZpbmFsIHJlc2lkdWVzIGFzIG1hbmdhbm91cy1tYW5nYW5pYyBveGlkZSAoTW4zTzQpIGlzIG9idGFpbmVk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VGhlIGxhcmdlLWJhdGNoIGFwcGxpY2F0aW9uIG9mIGxpdGhpdW0gaW9uIGJhdHRlcmllcyBsZWFkcyB0byB0aGUgbWFzcyBwcm9kdWN0aW9uIG9mIHNwZW50IGJhdHRlcmllcy4gU28gdGhlIGVuaGFuY2VtZW50IG9mIGRpc3Bvc2FsIGFiaWxpdHkgb2Ygc3BlbnQgbGl0aGl1bSBpb24gYmF0dGVyaWVzIGlzIGJlY29taW5nIHZlcnkgdXJnZW50LiBUaGlzIHN0dWR5IHByb3Bvc2VzIGFuIGludGVncmF0ZWQgcHJvY2VzcyB0byBoYW5kbGUgYnVsayBzcGVudCBsaXRoaXVtIG1hbmdhbmVzZSAoTGlNbjJPNCkgYmF0dGVyaWVzIHRvIGluIHNpdHUgcmVjeWNsZSBoaWdoIHZhbHVlLWFkZGVkIHByb2R1Y3RzIHdpdGhvdXQgYW55IGFkZGl0aXZlcy4gQnkgbWVjaGFuaWNhbCBzZXBhcmF0aW9uLCB0aGUgbWl4ZWQgZWxlY3Ryb2RlIG1hdGVyaWFscyBtYWlubHkgaW5jbHVkaW5nIGJpbmRlciwgZ3JhcGhpdGUgYW5kIExpTW4yTzQgYXJlIGZpcnN0bHkgb2J0YWluZWQgZnJvbSBzcGVudCBiYXR0ZXJpZXMuIFRoZW4sIHRoZSByZWFjdGlvbiBjaGFyYWN0ZXJpc3RpY3MgZm9yIHRoZSBveHlnZW4tZnJlZSByb2FzdGluZyBvZiBtaXhlZCBlbGVjdHJvZGUgbWF0ZXJpYWxzIGFyZSBhbmFseXplZC4gQW5kIHRoZSByZXN1bHRzIHNob3cgdGhhdCBtaXhlZCBlbGVjdHJvZGUgbWF0ZXJpYWxzIGNhbiBiZSBpbiBzaXR1IGNvbnZlcnRlZCBpbnRvIG1hbmdhbmVzZSBveGlkZSAoTW5PKSBhbmQgbGl0aGl1bSBjYXJib25hdGUgKExpMkNPMykgYXQgMTA3M0sgZm9yIDQ1bWluLiBJbiB0aGlzIHByb2Nlc3MsIHRoZSBiaW5kZXIgaXMgZXZhcG9yYXRlZCBhbmQgZGVjb21wb3NlZCBpbnRvIGdhc2VvdXMgcHJvZHVjdHMgd2hpY2ggY2FuIGJlIGNvbGxlY3RlZCB0byBhdm9pZCBkaXNwb3NhbCBjb3N0LiBGaW5hbGx5LCA5MS4zMCUgb2YgTGkgcmVzb3VyY2UgYXMgTGkyQ08zIGlzIGxlYWNoZWQgZnJvbSByb2FzdGVkIHBvd2RlcnMgYnkgd2F0ZXIgYW5kIHRoZW4gaGlnaCB2YWx1ZS1hZGRlZCBMaTJDTzMgY3J5c3RhbHMgYXJlIGZ1cnRoZXIgZ2FpbmVkIGJ5IGV2YXBvcmF0aW5nIHRoZSBmaWx0ZXIgbGlxdWlkLiBUaGUgZmlsdGVyIHJlc2lkdWVzIGFyZSBidXJuZWQgaW4gYWlyIHRvIHJlbW92ZSB0aGUgZ3JhcGhpdGUgYW5kIHRoZSBmaW5hbCByZXNpZHVlcyBhcyBtYW5nYW5vdXMtbWFuZ2FuaWMgb3hpZGUgKE1uM080KSBpcyBvYnRhaW5lZC48L3NwYW4+PC9wPlxyXG5cdFx0PC9kaXY+XHJcblx0PC9ib2R5PlxyXG48L2h0bWw+IiwiQWJzdHJhY3RSdGYiOiJ7XFxydGYxXFxhbnNpXFxhbnNpY3BnMTI1MlxcdWMwXFxzdHNoZmRiY2gzXFxzdHNoZmxvY2gzXFxzdHNoZmhpY2gzXFxzdHNoZmJpM1xcZGVmZjNcXGFkZWZmMHtcXGZvbnR0Ymx7XFxmMFxcZnJvbWFuXFxmY2hhcnNldDBcXGZwcnEye1xcKlxccGFub3NlIDAyMDIwNjAzMDUwNDA1MDIwMzA0fVRpbWVzIE5ldyBSb21hbjt9e1xcZjFcXGZyb21hblxcZmNoYXJzZXQyXFxmcHJxMntcXCpcXHBhbm9zZSAwNTA1MDEwMjAxMDcwNjAyMDUwN31TeW1ib2w7fXtcXGYyXFxmc3dpc3NcXGZjaGFyc2V0MFxcZnBycTJ7XFwqXFxwYW5vc2UgMDIwYjA2MDQwMjAyMDIwMjAyMDR9QXJpYWw7fXtcXGYzXFxmbmlsXFxmY2hhcnNldDAgU2Vnb2UgVUk7fX17XHJcblxcY29sb3J0Ymw7fXtcXHN0eWxlc2hlZXR7XFxzMFxcc25leHQwXFxzcWZvcm1hdFxcc3ByaW9yaXR5MFxcc2ExMjBcXGFzcGFscGhhXFxhc3BudW1cXGFkanVzdHJpZ2h0XFxsdHJwYXJcXGxpMFxcbGluMFxccmkwXFxyaW4wXFxxbFxcZmFhdXRvXFxydGxjaFxcYWYzXFxhbGFuZzEwMjVcXGFmczE4XFxsdHJjaFxcZnMxOFxcbGFuZzEwMzNcXGxhbmducDEwMzNcXGxhbmdmZTEwMzNcXGxhbmdmZW5wMTAzM1xcbG9jaFxcYWYzXFxkYmNoXFxhZjNcXGhpY2hcXGYzIE5vcm1hbDt9e1xcKlxcY3MxMFxcYWRkaXRpdmVcclxuXFxzc2VtaWhpZGRlblxcc3ByaW9yaXR5MCBEZWZhdWx0IFBhcmFncmFwaCBGb250O317XFwqXFx0czExXFx0c3Jvd2RcXHNuZXh0MTFcXHNzZW1paGlkZGVuXFxzcHJpb3JpdHkwXFxhc3BhbHBoYVxcYXNwbnVtXFxhZGp1c3RyaWdodFxcbHRycGFyXFxsaTBcXGxpbjBcXHJpMFxccmluMFxccWxcXGZhYXV0b1xcdHN2ZXJ0YWx0XFx0c2JyZHJsXFx0c2JyZHJyXFx0c2JyZHJ0XFx0c2JyZHJiXFx0c2JyZHJkZ3JcXHRzYnJkcmRnbFxcdHNicmRyaFxcdHNicmRydlxcdHJwYWRkbDEwOFxcdHJwYWRkZmwzXFx0cndXaWR0aEIwXHJcblxcdHJmdHNXaWR0aEIzXFx0cnBhZGR0MFxcdHJwYWRkZnQzXFx0cnBhZGRiMFxcdHJwYWRkZmIzXFx0cnBhZGRyMTA4XFx0cnBhZGRmcjMgTm9ybWFsIFRhYmxlO319e1xcKlxccnNpZHRibFxccnNpZDEwOTc2MDYyXFxyc2lkMTMyNDkxMDl9e1xcKlxcZ2VuZXJhdG9yIEFzcG9zZS5Xb3JkcyBmb3IgLk5FVCAyMC41O317XFxpbmZvXFx2ZXJzaW9uMVxcZWRtaW5zMFxcbm9mcGFnZXMx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zXFxkZWZsYW5nZmUyMDUyXFxhZGVmbGFuZzEwMjVcXGpleHBhbmRcXHNob3d4bWxlcnJvcnMxXFx2YWxpZGF0ZXhtbDF7XFwqXFx3Z3JmZm10ZmlsdGVyIDAxM2Z9XFx2aWV3a2luZDFcXHZpZXdzY2FsZTEwMFxcZmV0MFxcZnRuYmpcXGFlbmRkb2NcXGZ0bnJzdGNvbnRcXGFmdG5yc3Rjb250XFxmdG5uYXJcXGFmdG5ucmxjXFx3aWRvd2N0cmxcXG5vc3BhY2Vmb3J1bFxcbm9sbmh0YWRqdGJsXFxhbG50YmxpbmRcXGx5dHRibHJ0Z3JcXGRudGJsbnNiZGJcXG5veGxhdHRveWVuXHJcblxcd3JwcHVuY3RcXG5vYnJrd3JwdGJsXFxleHBzaHJ0blxcc25hcHRvZ3JpZGluY2VsbFxcYXNpYW5icmtydWxlXFxodG1hdXRzcFxcbm91bHRybHNwY1xcdXNlbHRiYWxuXFxzcGx5dHduaW5lXFxmdG5seXR3bmluZVxcbHl0Y2FsY3RibHdkXFxhbGxvd2ZpZWxkZW5kc2VsXFxsbmJya3J1bGVcXG5vdWljb21wYXRcXG5vZmVhdHVyZXRocm90dGxlMVxcdXRpbmxcXGZvcm1zaGFkZVxcbm9qa2VybnB1bmN0XFxkZ2hzcGFjZTE4MFxcZGd2c3BhY2UxODBcXGRnaG9yaWdpbjE4MDBcXGRndm9yaWdpbjE0NDBcXGRnaHNob3cxXFxkZ3ZzaG93MVxyXG5cXGRnbWFyZ2luXFxwZ2JyZHJoZWFkXFxwZ2JyZHJmb290XFxyc2lkcm9vdDEwOTc2MDYyXFxzZWN0ZFxcc2VjdGxpbmVncmlkMzYwXFxwZ3dzeG4xMTkwNlxccGdoc3huMTY4MzhcXG1hcmdsc3huMTEzNFxcbWFyZ3JzeG41NjdcXG1hcmd0c3huNTY3XFxtYXJnYnN4bjU2N1xcZ3V0dGVyc3huMFxcaGVhZGVyeTg1MFxcZm9vdGVyeTg1MFxcY29sc3g3MDhcXGx0cnNlY3RcXHBhcmRcXHBsYWluXFxpdGFwMFxcczBcXHNhMTIwXFxhc3BhbHBoYVxcYXNwbnVtXFxhZGp1c3RyaWdodFxcbHRycGFyXFxsaTBcXGxpbjBcXHJpMFxccmluMFxccWxcXGZhYXV0b1xccnRsY2hcXGFmM1xcYWxhbmcxMDI1XFxhZnMxOFxyXG5cXGx0cmNoXFxmczE4XFxsYW5nMTAzM1xcbGFuZ25wMTAzM1xcbGFuZ2ZlMTAzM1xcbGFuZ2ZlbnAxMDMzXFxsb2NoXFxhZjNcXGRiY2hcXGFmM1xcaGljaFxcZjN7XFxydGxjaFxcYWYzXFxhbGFuZzEwMjVcXGFmczE4XFxsdHJjaFxcZnMxOFxcbGFuZzEwMzNcXGxhbmducDEwMzNcXGxhbmdmZTEwMzNcXGxhbmdmZW5wMTAzM1xcbG9jaFxcYWYzXFxkYmNoXFxhZjNcXGhpY2hcXGYzXFxpbnNyc2lkMTA5NzYwNjIgVGhlIGxhcmdlLWJhdGNoIGFwcGxpY2F0aW9uIG9mIGxpdGhpdW0gaW9uIGJhdHRlcmllcyBsZWFkcyB0byB0aGUgbWFzcyBwcm9kdWN0aW9uIG9mIHNwZW50IGJhdHRlcmllcy4gU28gdGhlIGVuaGFuY2VtZW50IG9mIGRpc3Bvc2FsIGFiaWxpdHkgb2Ygc3BlbnQgbGl0aGl1bSBpb24gYmF0dGVyaWVzIGlzIGJlY29taW5nIHZlcnkgdXJnZW50LiBUaGlzIHN0dWR5IHByb3Bvc2VzIGFuIGludGVncmF0ZWQgcHJvY2VzcyB0byBoYW5kbGUgYnVsayBzcGVudCBsaXRoaXVtIG1hbmdhbmVzZSAoTGlNbjJPNCkgYmF0dGVyaWVzIHRvIGluIHNpdHUgcmVjeWNsZSBoaWdoIHZhbHVlLWFkZGVkIHByb2R1Y3RzIHdpdGhvdXQgYW55IGFkZGl0aXZlcy4gQnkgbWVjaGFuaWNhbCBzZXBhcmF0aW9uLCB0aGUgbWl4ZWQgZWxlY3Ryb2RlIG1hdGVyaWFscyBtYWlubHkgaW5jbHVkaW5nIGJpbmRlciwgZ3JhcGhpdGUgYW5kIExpTW4yTzQgYXJlIGZpcnN0bHkgb2J0YWluZWQgZnJvbSBzcGVudCBiYXR0ZXJpZXMuIFRoZW4sIHRoZSByZWFjdGlvbiBjaGFyYWN0ZXJpc3RpY3MgZm9yIHRoZSBveHlnZW4tZnJlZSByb2FzdGluZyBvZiBtaXhlZCBlbGVjdHJvZGUgbWF0ZXJpYWxzIGFyZSBhbmFseXplZC4gQW5kIHRoZSByZXN1bHRzIHNob3cgdGhhdCBtaXhlZCBlbGVjdHJvZGUgbWF0ZXJpYWxzIGNhbiBiZSBpbiBzaXR1IGNvbnZlcnRlZCBpbnRvIG1hbmdhbmVzZSBveGlkZSAoTW5PKSBhbmQgbGl0aGl1bSBjYXJib25hdGUgKExpMkNPMykgYXQgMTA3M0sgZm9yIDQ1bWluLiBJbiB0aGlzIHByb2Nlc3MsIHRoZSBiaW5kZXIgaXMgZXZhcG9yYXRlZCBhbmQgZGVjb21wb3NlZCBpbnRvIGdhc2VvdXMgcHJvZHVjdHMgd2hpY2ggY2FuIGJlIGNvbGxlY3RlZCB0byBhdm9pZCBkaXNwb3NhbCBjb3N0LiBGaW5hbGx5LCA5MS4zMCUgb2YgTGkgcmVzb3VyY2UgYXMgTGkyQ08zIGlzIGxlYWNoZWQgZnJvbSByb2FzdGVkIHBvd2RlcnMgYnkgd2F0ZXIgYW5kIHRoZW4gaGlnaCB2YWx1ZS1hZGRlZCBMaTJDTzMgY3J5c3RhbHMgYXJlIGZ1cnRoZXIgZ2FpbmVkIGJ5IGV2YXBvcmF0aW5nIHRoZSBmaWx0ZXIgbGlxdWlkLiBUaGUgZmlsdGVyIHJlc2lkdWVzIGFyZSBidXJuZWQgaW4gYWlyIHRvIHJlbW92ZSB0aGUgZ3JhcGhpdGUgYW5kIHRoZSBmaW5hbCByZXNpZHVlcyBhcyBtYW5nYW5vdXMtbWFuZ2FuaWMgb3hpZGUgKE1uM080KSBpcyBvYnRhaW5lZC59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ZmZpbGlhdGlvbiI6IlNjaG9vbCBvZiBFbnZpcm9ubWVudGFsIFNjaWVuY2UgYW5kIEVuZ2luZWVyaW5nLCBTaGFuZ2hhaSBKaWFvIFRvbmcgVW5pdmVyc2l0eSwgODAwIERvbmdjaHVhbiBSb2FkLCBTaGFuZ2hhaSAyMDAyNDAsIFBlb3BsZSdzIFJlcHVibGljIG9mIENoaW5hLlxyXG5TY2hvb2wgb2YgRW52aXJvbm1lbnRhbCBTY2llbmNlIGFuZCBFbmdpbmVlcmluZywgU2hhbmdoYWkgSmlhbyBUb25nIFVuaXZlcnNpdHksIDgwMCBEb25nY2h1YW4gUm9hZCwgU2hhbmdoYWkgMjAwMjQwLCBQZW9wbGUncyBSZXB1YmxpYyBvZiBDaGluYS4gRWxlY3Ryb25pYyBhZGRyZXNzOiBva29ramlhamlhQGdtYWlsLmNvbS5cclxuU2Nob29sIG9mIEVudmlyb25tZW50YWwgU2NpZW5jZSBhbmQgRW5naW5lZXJpbmcsIFNoYW5naGFpIEppYW8gVG9uZyBVbml2ZXJzaXR5LCA4MDAgRG9uZ2NodWFuIFJvYWQsIFNoYW5naGFpIDIwMDI0MCwgUGVvcGxlJ3MgUmVwdWJsaWMgb2YgQ2hpbmEuIiwiQXV0aG9ycyI6W3siJGlkIjoiMTMiLCIkdHlwZSI6IlN3aXNzQWNhZGVtaWMuQ2l0YXZpLlBlcnNvbiwgU3dpc3NBY2FkZW1pYy5DaXRhdmkiLCJGaXJzdE5hbWUiOiJKLiIsIkxhc3ROYW1lIjoiWGlhbyIsIlByb3RlY3RlZCI6ZmFsc2UsIlNleCI6MCwiQ3JlYXRlZEJ5IjoiX1JvbmphIFdhZ25lci1XZW56IiwiQ3JlYXRlZE9uIjoiMjAyMC0xMC0wN1QxMzo1MzowOCIsIk1vZGlmaWVkQnkiOiJfUm9uamEgV2FnbmVyLVdlbnoiLCJJZCI6IjFjYWE1ZDdkLWM2NTItNGQ3Ny05NGU4LWM2OTgxYTBkZTA3ZCIsIk1vZGlmaWVkT24iOiIyMDIwLTEwLTA3VDEzOjUzOjA4IiwiUHJvamVjdCI6eyIkcmVmIjoiNSJ9fSx7IiRpZCI6IjE0IiwiJHR5cGUiOiJTd2lzc0FjYWRlbWljLkNpdGF2aS5QZXJzb24sIFN3aXNzQWNhZGVtaWMuQ2l0YXZpIiwiRmlyc3ROYW1lIjoiSi4iLCJMYXN0TmFtZSI6IkxpIiwiUHJvdGVjdGVkIjpmYWxzZSwiU2V4IjowLCJDcmVhdGVkQnkiOiJfUm9uamEgV2FnbmVyLVdlbnoiLCJDcmVhdGVkT24iOiIyMDIwLTEwLTA3VDEyOjAwOjUyIiwiTW9kaWZpZWRCeSI6Il9Sb25qYSBXYWduZXItV2VueiIsIklkIjoiN2RkYWMwN2YtMDk1Zi00OWY4LTk4NmUtZDA3OThiYmUxM2M5IiwiTW9kaWZpZWRPbiI6IjIwMjAtMTAtMDdUMTI6MDA6NTIiLCJQcm9qZWN0Ijp7IiRyZWYiOiI1In19LHsiJGlkIjoiMTUiLCIkdHlwZSI6IlN3aXNzQWNhZGVtaWMuQ2l0YXZpLlBlcnNvbiwgU3dpc3NBY2FkZW1pYy5DaXRhdmkiLCJGaXJzdE5hbWUiOiJaLiIsIkxhc3ROYW1lIjoiWHUiLCJQcm90ZWN0ZWQiOmZhbHNlLCJTZXgiOjAsIkNyZWF0ZWRCeSI6Il9Sb25qYSBXYWduZXItV2VueiIsIkNyZWF0ZWRPbiI6IjIwMjAtMTAtMDdUMTM6NTM6MDgiLCJNb2RpZmllZEJ5IjoiX1JvbmphIFdhZ25lci1XZW56IiwiSWQiOiI2YjFiZjNjNi01YjE5LTQ4ZjQtYjE1OS03MDhkMjY5MTJkMzgiLCJNb2RpZmllZE9uIjoiMjAyMC0xMC0wN1QxMzo1MzowOCIsIlByb2plY3QiOnsiJHJlZiI6IjUifX1dLCJDaXRhdGlvbktleVVwZGF0ZVR5cGUiOjAsIkNvbGxhYm9yYXRvcnMiOltdLCJDb3ZlclBhdGgiOnsiJGlkIjoiMTYiLCIkdHlwZSI6IlN3aXNzQWNhZGVtaWMuQ2l0YXZpLkxpbmtlZFJlc291cmNlLCBTd2lzc0FjYWRlbWljLkNpdGF2aSIsIkxpbmtlZFJlc291cmNlVHlwZSI6MiwiT3JpZ2luYWxTdHJpbmciOiJDOlxcVXNlcnNcXERvcmthXFxBcHBEYXRhXFxMb2NhbFxcVGVtcFxcbXhhc3Btd2ouanBnIiwiVXJpU3RyaW5nIjoiOTdhYjJkNGYtYTM2Yi00ZGYwLTkzYzMtOWRjMzVlNDk1M2I0IiwiTGlua2VkUmVzb3VyY2VTdGF0dXMiOjgsIlByb3BlcnRpZXMiOnsiJGlkIjoiMT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oYXptYXQuMjAxNy4wNS4wMjQiLCJFZGl0b3JzIjpbXSwiRXZhbHVhdGlvbkNvbXBsZXhpdHkiOjAsIkV2YWx1YXRpb25Tb3VyY2VUZXh0Rm9ybWF0IjowLCJHcm91cHMiOltdLCJIYXNMYWJlbDEiOmZhbHNlLCJIYXNMYWJlbDIiOmZhbHNlLCJLZXl3b3JkcyI6W10sIkxhbmd1YWdlIjoiZW5nIiwiTGFuZ3VhZ2VDb2RlIjoiZW4iLCJMb2NhdGlvbnMiOlt7IiRpZCI6IjE4IiwiJHR5cGUiOiJTd2lzc0FjYWRlbWljLkNpdGF2aS5Mb2NhdGlvbiwgU3dpc3NBY2FkZW1pYy5DaXRhdmkiLCJBZGRyZXNzIjp7IiRpZCI6IjE5IiwiJHR5cGUiOiJTd2lzc0FjYWRlbWljLkNpdGF2aS5MaW5rZWRSZXNvdXJjZSwgU3dpc3NBY2FkZW1pYy5DaXRhdmkiLCJMaW5rZWRSZXNvdXJjZVR5cGUiOjUsIk9yaWdpbmFsU3RyaW5nIjoiMTAuMTAxNi9qLmpoYXptYXQuMjAxNy4wNS4wMjQiLCJVcmlTdHJpbmciOiJodHRwczovL2RvaS5vcmcvMTAuMTAxNi9qLmpoYXptYXQuMjAxNy4wNS4wMjQiLCJMaW5rZWRSZXNvdXJjZVN0YXR1cyI6OCwiUHJvcGVydGllcyI6eyIkaWQiOiIy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xOVQwNzowODoyMCIsIk1vZGlmaWVkQnkiOiJfUm9uamEgV2FnbmVyLVdlbnoiLCJJZCI6IjZiN2E2MTAzLWY5ZDMtNDNhYS05NGMzLTM4YzdjNTY2YmI3NiIsIk1vZGlmaWVkT24iOiIyMDIwLTEwLTE5VDA3OjA4OjIwIiwiUHJvamVjdCI6eyIkcmVmIjoiNSJ9fSx7IiRpZCI6IjIxIiwiJHR5cGUiOiJTd2lzc0FjYWRlbWljLkNpdGF2aS5Mb2NhdGlvbiwgU3dpc3NBY2FkZW1pYy5DaXRhdmkiLCJBZGRyZXNzIjp7IiRpZCI6IjIyIiwiJHR5cGUiOiJTd2lzc0FjYWRlbWljLkNpdGF2aS5MaW5rZWRSZXNvdXJjZSwgU3dpc3NBY2FkZW1pYy5DaXRhdmkiLCJMaW5rZWRSZXNvdXJjZVR5cGUiOjUsIk9yaWdpbmFsU3RyaW5nIjoiMjg1NDQ5MzciLCJVcmlTdHJpbmciOiJodHRwOi8vd3d3Lm5jYmkubmxtLm5paC5nb3YvcHVibWVkLzI4NTQ0OTM3IiwiTGlua2VkUmVzb3VyY2VTdGF0dXMiOjgsIlByb3BlcnRpZXMiOnsiJGlkIjoiMj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Sb25qYSBXYWduZXItV2VueiIsIkNyZWF0ZWRPbiI6IjIwMjAtMTAtMTlUMDc6MDg6MjAiLCJNb2RpZmllZEJ5IjoiX1JvbmphIFdhZ25lci1XZW56IiwiSWQiOiI5NzU2NWE2YS0wZTNkLTQxNzgtODk0YS03MTVhMTNmYzcxNTEiLCJNb2RpZmllZE9uIjoiMjAyMC0xMC0xOVQwNzowODoyMCIsIlByb2plY3QiOnsiJHJlZiI6IjUifX1dLCJOb3RlcyI6IkpvdXJuYWwgQXJ0aWNsZSIsIk9yZ2FuaXphdGlvbnMiOltdLCJPdGhlcnNJbnZvbHZlZCI6W10sIlBhZ2VDb3VudCI6IjM2IiwiUGFnZVJhbmdlIjoiPHNwPlxyXG4gIDxuPjEyNDwvbj5cclxuICA8aW4+dHJ1ZTwvaW4+XHJcbiAgPG9zPjEyNDwvb3M+XHJcbiAgPHBzPjEyNDwvcHM+XHJcbjwvc3A+XHJcbjxlcD5cclxuICA8bj4xMzE8L24+XHJcbiAgPGluPnRydWU8L2luPlxyXG4gIDxvcz4xMzE8L29zPlxyXG4gIDxwcz4xMzE8L3BzPlxyXG48L2VwPlxyXG48b3M+MTI0LTEzMTwvb3M+IiwiUGVyaW9kaWNhbCI6eyIkaWQiOiIyNCIsIiR0eXBlIjoiU3dpc3NBY2FkZW1pYy5DaXRhdmkuUGVyaW9kaWNhbCwgU3dpc3NBY2FkZW1pYy5DaXRhdmkiLCJFaXNzbiI6IjE4NzMtMzMzNiIsIk5hbWUiOiJKb3VybmFsIG9mIGhhemFyZG91cyBtYXRlcmlhbHMiLCJQYWdpbmF0aW9uIjowLCJQcm90ZWN0ZWQiOmZhbHNlLCJDcmVhdGVkQnkiOiJfUm9uamEgV2FnbmVyLVdlbnoiLCJDcmVhdGVkT24iOiIyMDIwLTEwLTA3VDEzOjUyOjA1IiwiTW9kaWZpZWRCeSI6Il9Sb25qYSBXYWduZXItV2VueiIsIklkIjoiNmM3MTA4YjYtM2IxZC00ZmI1LThiOGQtNDEzNzQ4OTRkZDQ4IiwiTW9kaWZpZWRPbiI6IjIwMjAtMTAtMDdUMTM6NTI6MDUiLCJQcm9qZWN0Ijp7IiRyZWYiOiI1In19LCJQdWJsaXNoZXJzIjpbeyIkaWQiOiIyNSIsIiR0eXBlIjoiU3dpc3NBY2FkZW1pYy5DaXRhdmkuUHVibGlzaGVyLCBTd2lzc0FjYWRlbWljLkNpdGF2aSIsIk5hbWUiOiJFbHNldmllciIsIlByb3RlY3RlZCI6ZmFsc2UsIkNyZWF0ZWRCeSI6Il9Sb25qYSBXYWduZXItV2VueiIsIkNyZWF0ZWRPbiI6IjIwMjAtMTAtMDdUMDg6MT</w:instrText>
                </w:r>
                <w:r w:rsidR="00670427" w:rsidRPr="0077002F">
                  <w:rPr>
                    <w:noProof/>
                    <w:lang w:val="en-US"/>
                  </w:rPr>
                  <w:instrText>E6MjciLCJNb2RpZmllZEJ5IjoiX1JvbmphIFdhZ25lci1XZW56IiwiSWQiOiI0YzhlNTM1Yi00MmEzLTQ3NzEtYTk5YS02MGMyNDY2ZGQ3ZWEiLCJNb2RpZmllZE9uIjoiMjAyMC0xMC0wN1QwODoxMToyNyIsIlByb2plY3QiOnsiJHJlZiI6IjUifX1dLCJQdWJNZWRJZCI6IjI4NTQ0OTM3IiwiUXVvdGF0aW9ucyI6W10sIlJlZmVyZW5jZVR5cGUiOiJKb3VybmFsQXJ0aWNsZSIsIlNob3J0VGl0bGUiOiJYaWFvLCBMaSBldCBhbC4gMjAxNyDigJMgUmVjeWNsaW5nIG1ldGFscyBmcm9tIGxpdGhpdW0gaW9uIiwiU2hvcnRUaXRsZVVwZGF0ZVR5cGUiOjAsIlNvdXJjZU9mQmlibGlvZ3JhcGhpY0luZm9ybWF0aW9uIjoiUHViTWVkIiwiU3RhdGljSWRzIjpbImYzYzA1ZmNhLWVhNmUtNGQ0MS1iMGFjLWFkZTI2NDNkNmZlNSJdLCJUYWJsZU9mQ29udGVudHNDb21wbGV4aXR5IjowLCJUYWJsZU9mQ29udGVudHNTb3VyY2VUZXh0Rm9ybWF0IjowLCJUYXNrcyI6W10sIlRpdGxlIjoiUmVjeWNsaW5nIG1ldGFscyBmcm9tIGxpdGhpdW0gaW9uIGJhdHRlcnkgYnkgbWVjaGFuaWNhbCBzZXBhcmF0aW9uIGFuZCB2YWN1dW0gbWV0YWxsdXJneSIsIlRyYW5zbGF0b3JzIjpbXSwiWWVhciI6IjIwMTciLCJZZWFyUmVzb2x2ZWQiOiIyMDE3IiwiQ3JlYXRlZEJ5IjoiX1JvbmphIFdhZ25lci1XZW56IiwiQ3JlYXRlZE9uIjoiMjAyMC0xMC0xOVQwNzowODoxMyIsIk1vZGlmaWVkQnkiOiJfV2FnbmVyd2UiLCJJZCI6Ijk3YWIyZDRmLWEzNmItNGRmMC05M2MzLTlkYzM1ZTQ5NTNiNCIsIk1vZGlmaWVkT24iOiIyMDIyLTA2LTE1VDEzOjE0OjQ2IiwiUHJvamVjdCI6eyIkcmVmIjoiNSJ9fSwiVXNlTnVtYmVyaW5nVHlwZU9mUGFyZW50RG9jdW1lbnQiOmZhbHNlfV0sIkZvcm1hdHRlZFRleHQiOnsiJGlkIjoiMjYiLCJDb3VudCI6MSwiVGV4dFVuaXRzIjpbeyIkaWQiOiIyNyIsIkZvbnRTdHlsZSI6eyIkaWQiOiIyOCIsIk5ldXRyYWwiOnRydWV9LCJSZWFkaW5nT3JkZXIiOjEsIlRleHQiOiJbNDMsMjYxXSJ9XX0sIlRhZyI6IkNpdGF2aVBsYWNlaG9sZGVyI2Q0YmI3YTVmLTM2M2EtNGYyYi1hMzdmLTAyMDllMTJkZTdjYyIsIlRleHQiOiJbNDMsMjYxXSIsIldBSVZlcnNpb24iOiI2LjguMC4wIn0=}</w:instrText>
                </w:r>
                <w:r w:rsidR="00670427" w:rsidRPr="0077002F">
                  <w:rPr>
                    <w:noProof/>
                  </w:rPr>
                  <w:fldChar w:fldCharType="separate"/>
                </w:r>
                <w:r w:rsidR="00670427" w:rsidRPr="0077002F">
                  <w:rPr>
                    <w:noProof/>
                    <w:lang w:val="en-US"/>
                  </w:rPr>
                  <w:t>[43,261]</w:t>
                </w:r>
                <w:r w:rsidR="00670427" w:rsidRPr="0077002F">
                  <w:rPr>
                    <w:noProof/>
                  </w:rPr>
                  <w:fldChar w:fldCharType="end"/>
                </w:r>
              </w:sdtContent>
            </w:sdt>
            <w:r w:rsidR="00670427" w:rsidRPr="0077002F">
              <w:rPr>
                <w:lang w:val="en-US"/>
              </w:rPr>
              <w:t xml:space="preserve"> </w:t>
            </w:r>
          </w:p>
          <w:p w:rsidR="00670427" w:rsidRPr="0077002F" w:rsidRDefault="00670427" w:rsidP="00670427">
            <w:pPr>
              <w:spacing w:before="288" w:after="288"/>
              <w:rPr>
                <w:lang w:val="en-US"/>
              </w:rPr>
            </w:pPr>
          </w:p>
        </w:tc>
      </w:tr>
      <w:tr w:rsidR="0077002F" w:rsidRPr="0077002F" w:rsidTr="00670427">
        <w:tc>
          <w:tcPr>
            <w:tcW w:w="4957"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“Nevertheless, since it is not entirely possible to rule out the formation of chlorine gas from the NaCl solutions, a different approach is evaluated in the following Section to use sulfate salt solutions with the aim of eliminating the accumulation of precipitate on the electrode reactive sites.”</w:t>
            </w:r>
          </w:p>
        </w:tc>
        <w:tc>
          <w:tcPr>
            <w:tcW w:w="2409"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 xml:space="preserve">Discharging with salt solution </w:t>
            </w:r>
          </w:p>
        </w:tc>
        <w:tc>
          <w:tcPr>
            <w:tcW w:w="1696"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77002F" w:rsidP="00670427">
            <w:pPr>
              <w:spacing w:before="288" w:after="288"/>
            </w:pPr>
            <w:sdt>
              <w:sdtPr>
                <w:alias w:val="To edit, see citavi.com/edit"/>
                <w:tag w:val="CitaviPlaceholder#4bf51d2e-f7c8-402a-bb02-240dfc8a5c76"/>
                <w:id w:val="-869998876"/>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llMjljOTFjLWUzYmMtNDBlNC1hMjdmLThkMDFlY2ZiZWM3MSIsIlJhbmdlTGVuZ3RoIjo1LCJSZWZlcmVuY2VJZCI6ImFkYjE5NWI2LTFhYjQtNDBjNC1iZWJhLWI2MmZjODA4MTkxMSIsIlJlZmVyZW5jZSI6eyIkaWQiOiIzIiwiJHR5cGUiOiJTd2lzc0FjYWRlbWljLkNpdGF2aS5SZWZlcmVuY2UsIFN3aXNzQWNhZGVtaWMuQ2l0YXZpIiwiQWJzdHJhY3QiOiJUaGUgdXNlIG9mIGxpdGhpdW0taW9uIGJhdHRlcmllcyAoTElCKSBoYXMgZ3Jvd24gc2lnbmlmaWNhbnRseSBpbiByZWNlbnQgeWVhcnMsIG1ha2luZyB0aGVtIGEgcHJvbWlzaW5nIHNvdXJjZSBvZiBzZWNvbmRhcnkgcmF3IG1hdGVyaWFscyBkdWUgdG8gdGhlaXIgcmljaCBjb21wb3NpdGlvbiBvZiB2YWx1YWJsZSBtYXRlcmlhbHMgc3VjaCBhcyBDbywgTmkgYW5kIEFsLiBIb3dldmVyLCB0aGUgaGlnaCB2b2x0YWdlIGFuZCByZWFjdGl2ZSBjb21wb25lbnRzIG9mIExJQnMgcG9zZSBzYWZldHkgaGF6YXJkcyBkdXJpbmcgY3J1c2hpbmcgc3RhZ2VzIGluIHJlY3ljbGluZyBwcm9jZXNzZXMsIGFuZCBkdXJpbmcgc3RvcmFnZSBhbmQgdHJhbnNwb3J0YXRpb24uIEVsZWN0cm9jaGVtaWNhbCBkaXNjaGFyZ2UgYnkgaW1tZXJzaW9uIG9mIHNwZW50IGJhdHRlcmllcyBpbiBzY</w:instrText>
                </w:r>
                <w:r w:rsidR="00670427" w:rsidRPr="0077002F">
                  <w:rPr>
                    <w:noProof/>
                  </w:rPr>
                  <w:instrText>Wx0IHNvbHV0aW9ucyBoYXMgYmVlbiBnZW5lcmFsbHkgYWNjZXB0ZWQgYXMgYSByb2J1c3QgYW5kIHN0cmFpZ2h0Zm9yd2FyZCBkaXNjaGFyZ2luZyBzdGVwIHRvIGFkZHJlc3MgdGhlc2UgcG90ZW50aWFsIGhhemFyZHMuIE5vbmV0aGVsZXNzLCB0aGVyZSBpcyBubyBjbGVhciBldmlkZW5jZSBpbiB0aGUgbGl0ZXJhdHVyZSB0byBzdXBwb3J0IHRoZSB1c2Ugb2YgZWxlY3Ryb2NoZW1pY2FsIGRpc2NoYXJnZSBpbiByZWFsIHN5c3RlbXMsIG5laXRoZXIgYXJlIHRoZXJlIGNsZWFyIGluZGljYXRpb25zIG9mIHRoZSByZWFsLXdvcmxkIGxpbWl0YXRpb25zIG9mIHRoaXMgcHJhY3RpY2UuIFRvIHRoYXQgYWltLCB0aGlzIHdvcmsgcHJlc2VudHMgYSBzZXJpZXMgb2YgZXhwZXJpbWVudHMgc3lzdGVtYXRpY2FsbHkgY29uZHVjdGVkIHRvIHN0dWR5IHRoZSBiZWhhdmlvciBvZiBMSUJzIGR1cmluZyBlbGVjdHJvY2hlbWljYWwgZGlzY2hhcmdlIGluIHNhbHQgc29sdXRpb25zLiBJbiB0aGUgZmlyc3QgcGFydCBvZiB0aGlzIHN0dWR5LCBhIExJQiBzYW1wbGUgd2FzIGRpc2NoYXJnZWQgZXgtc2l0dSB1c2luZyBQdCB3aXJlcyBjb25uZWN0ZWQgdG8gdGhlIGJhdHRlcnkgcG9sZXMgYW5kIHN1Ym1lcmdlZCBpbnRvIHRoZSBlbGVjdHJvbHl0ZSBzb2x1dGlvbiBvbiB0aGUgb3Bwb3NpdGUgZW5kLiBUaGUgZXZvbHV0aW9uIG9mIHZvbHRhZ2UgaW4gdGhlIGJhdHRlcnkgd2FzIG1lYXN1cmVkIGZvciBzb2x1dGlvbnMgb2YgTmFDbCwgTmFTTzQsIEZlU080LCBhbmQgWm5TTzQuIFRoZSByZXN1bHRzIGluZGljYXRlIHRoYXQsIGFtb25nIHRoZSBlbGVjdHJvbHl0ZXMgdXNlZCBpbiB0aGUgcHJlc2VudCBzdHVkeSwgTmFDbCBzb2x1dGlvbiBpcyB0aGUgbW9zdCBlZmZlY3RpdmUgZm9yIExJQnMgZGlzY2hhcmdlLiBUaGUgZGlzY2hhcmdlIG9mIExJQiB1c2luZyBzdWxmYXRlIHNhbHRzIGlzIGhvd2V2ZXIgb25seSBwb3NzaWJsZSB3aXRoIHRoZSBhaWQgb2Ygc3RpcnJpbmcsIGFzIGRlcG9zaXRpb24gb2Ygc29saWQgcHJlY2lwaXRhdGVkIG9uIHRoZSBlbGVjdHJvZGVzIGhpbmRlciB0aGUgZWxlY3Ryb2NoZW1pY2FsIGRpc2NoYXJnZS4gRnVydGhlcm1vcmUsIGl0IHdhcyBmb3VuZCB0aGF0IHRoZSBhZGRpdGlvbiBvZiBwYXJ0aWN1bGF0ZXMgb2YgRmUgb3IgWm4gYXMgc2FjcmlmaWNpYWwgbWV0YWwgZnVydGhlciBlbmhhbmNlcyB0aGUgZGlzY2hhcmdpbmcgcmF0ZSwgbGlrZWx5IGR1ZSB0byBhbiBpbmNyZWFzZWQgY29udGFjdCBhcmVhIHdpdGggdGhlIGVsZWN0cm9seXRlIHNvbHV0aW9uLiBXaGlsZSB0aGVzZSBmaW5kaW5ncyBzdXBwb3J0IHRoZSBpZGVhIG9mIHVzaW5nIGVsZWN0cm9jaGVtaWNhbCBkaXNjaGFyZ2UgYXMgYSBwcmUtdHJlYXRtZW50IG9mIExJQnMsIHNldmVyZSBjb3Jyb3Npb24gb2YgdGhlIGJhdHRlcnkgcG9sZXMgd2FzIG9ic2VydmVkIHVwb24gZGlyZWN0IGltbWVyc2lvbiBvZiBiYXR0ZXJpZXMgaW50byBlbGVjdHJvbHl0ZSBzb2x1dGlvbnMuIFByZXZlbnRpb24gb2Ygc3VjaCBjb3Jyb3Npb24gcmVxdWlyZXMgZnVydGhlciByZXNlYXJjaCBlZmZvcnRzLCBwZXJoYXBzIGZvY3VzZWQgb24gYSBuZXcgZGVzaWduLWZvci1yZWN5Y2xpbmcgYXBwcm9hY2ggb2YgTElC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RoZSB1c2Ugb2YgbGl0aGl1bS1pb24gYmF0dGVyaWVzIChMSUIpIGhhcyBncm93biBzaWduaWZpY2FudGx5IGluIHJlY2VudCB5ZWFycywgbWFraW5nIHRoZW0gYSBwcm9taXNpbmcgc291cmNlIG9mIHNlY29uZGFyeSByYXcgbWF0ZXJpYWxzIGR1ZSB0byB0aGVpciByaWNoIGNvbXBvc2l0aW9uIG9mIHZhbHVhYmxlIG1hdGVyaWFscyBzdWNoIGFzIENvLCBOaSBhbmQgQWwuIEhvd2V2ZXIsIHRoZSBoaWdoIHZvbHRhZ2UgYW5kIHJlYWN0aXZlIGNvbXBvbmVudHMgb2YgTElCcyBwb3NlIHNhZmV0eSBoYXphcmRzIGR1cmluZyBjcnVzaGluZyBzdGFnZXMgaW4gcmVjeWNsaW5nIHByb2Nlc3NlcywgYW5kIGR1cmluZyBzdG9yYWdlIGFuZCB0cmFuc3BvcnRhdGlvbi4gRWxlY3Ryb2NoZW1pY2FsIGRpc2NoYXJnZSBieSBpbW1lcnNpb24gb2Ygc3BlbnQgYmF0dGVyaWVzIGluIHNhbHQgc29sdXRpb25zIGhhcyBiZWVuIGdlbmVyYWxseSBhY2NlcHRlZCBhcyBhIHJvYnVzdCBhbmQgc3RyYWlnaHRmb3J3YXJkIGRpc2NoYXJnaW5nIHN0ZXAgdG8gYWRkcmVzcyB0aGVzZSBwb3RlbnRpYWwgaGF6YXJkcy4gTm9uZXRoZWxlc3MsIHRoZXJlIGlzIG5vIGNsZWFyIGV2aWRlbmNlIGluIHRoZSBsaXRlcmF0dXJlIHRvIHN1cHBvcnQgdGhlIHVzZSBvZiBlbGVjdHJvY2hlbWljYWwgZGlzY2hhcmdlIGluIHJlYWwgc3lzdGVtcywgbmVpdGhlciBhcmUgdGhlcmUgY2xlYXIgaW5kaWNhdGlvbnMgb2YgdGhlIHJlYWwtd29ybGQgbGltaXRhdGlvbnMgb2YgdGhpcyBwcmFjdGljZS4gVG8gdGhhdCBhaW0sIHRoaXMgd29yayBwcmVzZW50cyBhIHNlcmllcyBvZiBleHBlcmltZW50cyBzeXN0ZW1hdGljYWxseSBjb25kdWN0ZWQgdG8gc3R1ZHkgdGhlIGJlaGF2aW9yIG9mIExJQnMgZHVyaW5nIGVsZWN0cm9jaGVtaWNhbCBkaXNjaGFyZ2UgaW4gc2FsdCBzb2x1dGlvbnMuIEluIHRoZSBmaXJzdCBwYXJ0IG9mIHRoaXMgc3R1ZHksIGEgTElCIHNhbXBsZSB3YXMgZGlzY2hhcmdlZCBleC1zaXR1IHVzaW5nIFB0IHdpcmVzIGNvbm5lY3RlZCB0byB0aGUgYmF0dGVyeSBwb2xlcyBhbmQgc3VibWVyZ2VkIGludG8gdGhlIGVsZWN0cm9seXRlIHNvbHV0aW9uIG9uIHRoZSBvcHBvc2l0ZSBlbmQuIFRoZSBldm9sdXRpb24gb2Ygdm9sdGFnZSBpbiB0aGUgYmF0dGVyeSB3YXMgbWVhc3VyZWQgZm9yIHNvbHV0aW9ucyBvZiBOYUNsLCBOYVNPNCwgRmVTTzQsIGFuZCBablNPNC4gVGhlIHJlc3VsdHMgaW5kaWNhdGUgdGhhdCwgYW1vbmcgdGhlIGVsZWN0cm9seXRlcyB1c2VkIGluIHRoZSBwcmVzZW50IHN0dWR5LCBOYUNsIHNvbHV0aW9uIGlzIHRoZSBtb3N0IGVmZmVjdGl2ZSBmb3IgTElCcyBkaXNjaGFyZ2UuIFRoZSBkaXNjaGFyZ2Ugb2YgTElCIHVzaW5nIHN1bGZhdGUgc2FsdHMgaXMgaG93ZXZlciBvbmx5IHBvc3NpYmxlIHdpdGggdGhlIGFpZCBvZiBzdGlycmluZywgYXMgZGVwb3NpdGlvbiBvZiBzb2xpZCBwcmVjaXBpdGF0ZWQgb24gdGhlIGVsZWN0cm9kZXMgaGluZGVyIHRoZSBlbGVjdHJvY2hlbWljYWwgZGlzY2hhcmdlLiBGdXJ0aGVybW9yZSwgaXQgd2FzIGZvdW5kIHRoYXQgdGhlIGFkZGl0aW9uIG9mIHBhcnRpY3VsYXRlcyBvZiBGZSBvciBabiBhcyBzYWNyaWZpY2lhbCBtZXRhbCBmdXJ0aGVyIGVuaGFuY2VzIHRoZSBkaXNjaGFyZ2luZyByYXRlLCBsaWtlbHkgZHVlIHRvIGFuIGluY3JlYXNlZCBjb250YWN0IGFyZWEgd2l0aCB0aGUgZWxlY3Ryb2x5dGUgc29sdXRpb24uIFdoaWxlIHRoZXNlIGZpbmRpbmdzIHN1cHBvcnQgdGhlIGlkZWEgb2YgdXNpbmcgZWxlY3Ryb2NoZW1pY2FsIGRpc2NoYXJnZSBhcyBhIHByZS10cmVhdG1lbnQgb2YgTElCcywgc2V2ZXJlIGNvcnJvc2lvbiBvZiB0aGUgYmF0dGVyeSBwb2xlcyB3YXMgb2JzZXJ2ZWQgdXBvbiBkaXJlY3QgaW1tZXJzaW9uIG9mIGJhdHRlcmllcyBpbnRvIGVsZWN0cm9seXRlIHNvbHV0aW9ucy4gUHJldmVudGlvbiBvZiBzdWNoIGNvcnJvc2lvbiByZXF1aXJlcyBmdXJ0aGVyIHJlc2VhcmNoIGVmZm9ydHMsIHBlcmhhcHMgZm9jdXNlZCBvbiBhIG5ldyBkZXNpZ24tZm9yLXJlY3ljbGluZyBhcHByb2FjaCBvZiBMSUJzLjwvc3Bhbj48L3A+XHJcblx0XHQ8L2Rpdj5cclxuXHQ8L2JvZHk+XHJcbjwvaHRtbD4i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1xcbGFuZ25wMTAzM1xcbGFuZ2ZlMTAzM1xcbGFuZ2ZlbnAxMDMz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N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zXFxsYW5nbnAxMDMzXFxsYW5nZmUxMDMzXFxsYW5nZmVucDEwMzNcXGxvY2hcXGFmM1xcZGJjaFxcYWYzXFxoaWNoXFxmM3tcXHJ0bGNoXFxhZjNcXGFsYW5nMTAyNVxcYWZzMThcXGx0cmNoXFxmczE4XFxsYW5nMTAzM1xcbGFuZ25wMTAzM1xcbGFuZ2ZlMTAzM1xcbGFuZ2ZlbnAxMDMzXFxsb2NoXFxhZjNcXGRiY2hcXGFmM1xcaGljaFxcZjNcXGluc3JzaWQxMDk3NjA2MiBUaGUgdXNlIG9mIGxpdGhpdW0taW9uIGJhdHRlcmllcyAoTElCKSBoYXMgZ3Jvd24gc2lnbmlmaWNhbnRseSBpbiByZWNlbnQgeWVhcnMsIG1ha2luZyB0aGVtIGEgcHJvbWlzaW5nIHNvdXJjZSBvZiBzZWNvbmRhcnkgcmF3IG1hdGVyaWFscyBkdWUgdG8gdGhlaXIgcmljaCBjb21wb3NpdGlvbiBvZiB2YWx1YWJsZSBtYXRlcmlhbHMgc3VjaCBhcyBDbywgTmkgYW5kIEFsLiBIb3dldmVyLCB0aGUgaGlnaCB2b2x0YWdlIGFuZCByZWFjdGl2ZSBjb21wb25lbnRzIG9mIExJQnMgcG9zZSBzYWZldHkgaGF6YXJkcyBkdXJpbmcgY3J1c2hpbmcgc3RhZ2VzIGluIHJlY3ljbGluZyBwcm9jZXNzZXMsIGFuZCBkdXJpbmcgc3RvcmFnZSBhbmQgdHJhbnNwb3J0YXRpb24uIEVsZWN0cm9jaGVtaWNhbCBkaXNjaGFyZ2UgYnkgaW1tZXJzaW9uIG9mIHNwZW50IGJhdHRlcmllcyBpbiBzYWx0IHNvbHV0aW9ucyBoYXMgYmVlbiBnZW5lcmFsbHkgYWNjZXB0ZWQgYXMgYSByb2J1c3QgYW5kIHN0cmFpZ2h0Zm9yd2FyZCBkaXNjaGFyZ2luZyBzdGVwIHRvIGFkZHJlc3MgdGhlc2UgcG90ZW50aWFsIGhhemFyZHMuIE5vbmV0aGVsZXNzLCB0aGVyZSBpcyBubyBjbGVhciBldmlkZW5jZSBpbiB0aGUgbGl0ZXJhdHVyZSB0byBzdXBwb3J0IHRoZSB1c2Ugb2YgZWxlY3Ryb2NoZW1pY2FsIGRpc2NoYXJnZSBpbiByZWFsIHN5c3RlbXMsIG5laXRoZXIgYXJlIHRoZXJlIGNsZWFyIGluZGljYXRpb25zIG9mIHRoZSByZWFsLXdvcmxkIGxpbWl0YXRpb25zIG9mIHRoaXMgcHJhY3RpY2UuIFRvIHRoYXQgYWltLCB0aGlzIHdvcmsgcHJlc2VudHMgYSBzZXJpZXMgb2YgZXhwZXJpbWVudHMgc3lzdGVtYXRpY2FsbHkgY29uZHVjdGVkIHRvIHN0dWR5IHRoZSBiZWhhdmlvciBvZiBMSUJzIGR1cmluZyBlbGVjdHJvY2hlbWljYWwgZGlzY2hhcmdlIGluIHNhbHQgc29sdXRpb25zLiBJbiB0aGUgZmlyc3QgcGFydCBvZiB0aGlzIHN0dWR5LCBhIExJQiBzYW1wbGUgd2FzIGRpc2NoYXJnZWQgZXgtc2l0dSB1c2luZyBQdCB3aXJlcyBjb25uZWN0ZWQgdG8gdGhlIGJhdHRlcnkgcG9sZXMgYW5kIHN1Ym1lcmdlZCBpbnRvIHRoZSBlbGVjdHJvbHl0ZSBzb2x1dGlvbiBvbiB0aGUgb3Bwb3NpdGUgZW5kLiBUaGUgZXZvbHV0aW9uIG9mIHZvbHRhZ2UgaW4gdGhlIGJhdHRlcnkgd2FzIG1lYXN1cmVkIGZvciBzb2x1dGlvbnMgb2YgTmFDbCwgTmFTTzQsIEZlU080LCBhbmQgWm5TTzQuIFRoZSByZXN1bHRzIGluZGljYXRlIHRoYXQsIGFtb25nIHRoZSBlbGVjdHJvbHl0ZXMgdXNlZCBpbiB0aGUgcHJlc2VudCBzdHVkeSwgTmFDbCBzb2x1dGlvbiBpcyB0aGUgbW9zdCBlZmZlY3RpdmUgZm9yIExJQnMgZGlzY2hhcmdlLiBUaGUgZGlzY2hhcmdlIG9mIExJQiB1c2luZyBzdWxmYXRlIHNhbHRzIGlzIGhvd2V2ZXIgb25seSBwb3NzaWJsZSB3aXRoIHRoZSBhaWQgb2Ygc3RpcnJpbmcsIGFzIGRlcG9zaXRpb24gb2Ygc29saWQgcHJlY2lwaXRhdGVkIG9uIHRoZSBlbGVjdHJvZGVzIGhpbmRlciB0aGUgZWxlY3Ryb2NoZW1pY2FsIGRpc2NoYXJnZS4gRnVydGhlcm1vcmUsIGl0IHdhcyBmb3VuZCB0aGF0IHRoZSBhZGRpdGlvbiBvZiBwYXJ0aWN1bGF0ZXMgb2YgRmUgb3IgWm4gYXMgc2FjcmlmaWNpYWwgbWV0YWwgZnVydGhlciBlbmhhbmNlcyB0aGUgZGlzY2hhcmdpbmcgcmF0ZSwgbGlrZWx5IGR1ZSB0byBhbiBpbmNyZWFzZWQgY29udGFjdCBhcmVhIHdpdGggdGhlIGVsZWN0cm9seXRlIHNvbHV0aW9uLiBXaGlsZSB0aGVzZSBmaW5kaW5ncyBzdXBwb3J0IHRoZSBpZGVhIG9mIHVzaW5nIGVsZWN0cm9jaGVtaWNhbCBkaXNjaGFyZ2UgYXMgYSBwcmUtdHJlYXRtZW50IG9mIExJQnMsIHNldmVyZSBjb3Jyb3Npb24gb2YgdGhlIGJhdHRlcnkgcG9sZXMgd2FzIG9ic2VydmVkIHVwb24gZGlyZWN0IGltbWVyc2lvbiBvZiBiYXR0ZXJpZXMgaW50byBlbGVjdHJvbHl0ZSBzb2x1dGlvbnMuIFByZXZlbnRpb24gb2Ygc3VjaCBjb3Jyb3Npb24gcmVxdWlyZXMgZnVydGhlciByZXNlYXJjaCBlZmZvcnRzLCBwZXJoYXBzIGZvY3VzZWQgb24gYSBuZXcgZGVzaWduLWZvci1yZWN5Y2xpbmcgYXBwcm9hY2ggb2YgTElCcy59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ZmZpbGlhdGlvbiI6IkRlcGFydG1lbnQgb2YgQ2hlbWljYWwgYW5kIE1ldGFsbHVyZ2ljYWwgRW5naW5lZXJpbmcsIFNjaG9vbCBvZiBDaGVtaWNhbCBFbmdpbmVlcmluZywgQWFsdG8gVW5pdmVyc2l0eSwgUC5PLiBCb3ggMTYyMDAsIDAwMDc2IEFhbHRvLCBGaW5sYW5kLlxyXG5EZXBhcnRtZW50IG9mIENoZW1pY2FsIGFuZCBNZXRhbGx1cmdpY2FsIEVuZ2luZWVyaW5nLCBTY2hvb2wgb2YgQ2hlbWljYWwgRW5naW5lZXJpbmcsIEFhbHRvIFVuaXZlcnNpdHksIFAuTy4gQm94IDE2MjAwLCAwMDA3NiBBYWx0bywgRmlubGFuZC5cclxuRGVwYXJ0bWVudCBvZiBDaGVtaWNhbCBhbmQgTWV0YWxsdXJnaWNhbCBFbmdpbmVlcmluZywgU2Nob29sIG9mIENoZW1pY2FsIEVuZ2luZWVyaW5nLCBBYWx0byBVbml2ZXJzaXR5LCBQLk8uIEJveCAxNjIwMCwgMDAwNzYgQWFsdG8sIEZpbmxhbmQuIEVsZWN0cm9uaWMgYWRkcmVzczogYW5udWtrYS5zYW50YXNhbG9AYWFsdG8uZmkuXHJcbkRlcGFydG1lbnQgb2YgQ2hlbWljYWwgYW5kIE1ldGFsbHVyZ2ljYWwgRW5naW5lZXJpbmcsIFNjaG9vbCBvZiBDaGVtaWNhbCBFbmdpbmVlcmluZywgQWFsdG8gVW5pdmVyc2l0eSwgUC5PLiBCb3ggMTYyMDAsIDAwMDc2IEFhbHRvLCBGaW5sYW5kLiIsIkF1dGhvcnMiOlt7IiRpZCI6IjQiLCIkdHlwZSI6IlN3aXNzQWNhZGVtaWMuQ2l0YXZpLlBlcnNvbiwgU3dpc3NBY2FkZW1pYy5DaXRhdmkiLCJGaXJzdE5hbWUiOiJTLiIsIkxhc3ROYW1lIjoiT2phbmVuIiwiUHJvdGVjdGVkIjpmYWxzZSwiU2V4IjowLCJDcmVhdGVkQnkiOiJfUm9uamEgV2FnbmVyLVdlbnoiLCJDcmVhdGVkT24iOiIyMDIwLTEwLTA5VDEwOjU1OjM5IiwiTW9kaWZpZWRCeSI6Il9Sb25qYSBXYWduZXItV2VueiIsIklkIjoiNDYyOTRiOTgtNDY4Yi00MTEzLTk0ZjUtM2EwNWQxODQ2OWViIiwiTW9kaWZpZWRPbiI6IjIwMjAtMTAtMDlUMTA6NTU6MzkiLCJQcm9qZWN0Ijp7IiRpZCI6IjUiLCIkdHlwZSI6IlN3aXNzQWNhZGVtaWMuQ2l0YXZpLlByb2plY3QsIFN3aXNzQWNhZGVtaWMuQ2l0YXZpIn19LHsiJGlkIjoiNiIsIiR0eXBlIjoiU3dpc3NBY2FkZW1pYy5DaXRhdmkuUGVyc29uLCBTd2lzc0FjYWRlbWljLkNpdGF2aSIsIkZpcnN0TmFtZSI6Ik0uIiwiTGFzdE5hbWUiOiJMdW5kc3Ryw7ZtIiwiUHJvdGVjdGVkIjpmYWxzZSwiU2V4IjowLCJDcmVhdGVkQnkiOiJfUm9uamEgV2FnbmVyLVdlbnoiLCJDcmVhdGVkT24iOiIyMDIwLTEwLTA5VDEwOjU1OjM5IiwiTW9kaWZpZWRCeSI6Il9Sb25qYSBXYWduZXItV2VueiIsIklkIjoiNDgxNDM3YjItNTY4YS00NzdhLWFkNWUtM2EzY2FlMTk5YjJiIiwiTW9kaWZpZWRPbiI6IjIwMjAtMTAtMDlUMTA6NTU6MzkiLCJQcm9qZWN0Ijp7IiRyZWYiOiI1In19LHsiJGlkIjoiNyIsIiR0eXBlIjoiU3dpc3NBY2FkZW1pYy5DaXRhdmkuUGVyc29uLCBTd2lzc0FjYWRlbWljLkNpdGF2aSIsIkZpcnN0TmFtZSI6IkEuIiwiTGFzdE5hbWUiOiJTYW50YXNhbG8tQWFybmlvIiwiUHJvdGVjdGVkIjpmYWxzZSwiU2V4IjowLCJDcmVhdGVkQnkiOiJfUm9uamEgV2FnbmVyLVdlbnoiLCJDcmVhdGVkT24iOiIyMDIwLTEwLTA5VDEwOjU1OjM5IiwiTW9kaWZpZWRCeSI6Il9Sb25qYSBXYWduZXItV2VueiIsIklkIjoiYTEyMjJlMDUtNjliOS00MGE4LWJkZGYtZDNlZjYxYjIwZmY2IiwiTW9kaWZpZWRPbiI6IjIwMjAtMTAtMDlUMTA6NTU6MzkiLCJQcm9qZWN0Ijp7IiRyZWYiOiI1In19LHsiJGlkIjoiOCIsIiR0eXBlIjoiU3dpc3NBY2FkZW1pYy5DaXRhdmkuUGVyc29uLCBTd2lzc0FjYWRlbWljLkNpdGF2aSIsIkZpcnN0TmFtZSI6IlIuIiwiTGFzdE5hbWUiOiJTZXJuYS1HdWVycmVybyIsIlByb3RlY3RlZCI6ZmFsc2UsIlNleCI6MCwiQ3JlYXRlZEJ5IjoiX1JvbmphIFdhZ25lci1XZW56IiwiQ3JlYXRlZE9uIjoiMjAyMC0xMC0wOVQxMDo1NTozOSIsIk1vZGlmaWVkQnkiOiJfUm9uamEgV2FnbmVyLVdlbnoiLCJJZCI6ImI5MGNmMmNkLTk5YzctNDgyNC1hMGFkLTY3MjU4ODA1NDQ2MyIsIk1vZGlmaWVkT24iOiIyMDIwLTEwLTA5VDEwOjU1OjM5IiwiUHJvamVjdCI6eyIkcmVmIjoiNSJ9fV0sIkNpdGF0aW9uS2V5VXBkYXRlVHlwZSI6MCwiQ29sbGFib3JhdG9ycyI6W10sIkNvdmVyUGF0aCI6eyIkaWQiOiI5IiwiJHR5cGUiOiJTd2lzc0FjYWRlbWljLkNpdGF2aS5MaW5rZWRSZXNvdXJjZSwgU3dpc3NBY2FkZW1pYy5DaXRhdmkiLCJMaW5rZWRSZXNvdXJjZVR5cGUiOjIsIk9yaWdpbmFsU3RyaW5nIjoiQzpcXFVzZXJzXFxEb3JrYVxcQXBwRGF0YVxcTG9jYWxcXFRlbXBcXHdoeGFwbXEzLmpwZyIsIlVyaVN0cmluZyI6ImFkYjE5NWI2LTFhYjQtNDBjNC1iZWJhLWI2MmZjODA4MTkxMS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53YXNtYW4uMjAxOC4wMy4wNDUiLCJFZGl0b3JzIjpbXSwiRXZhbHVhdGlvbkNvbXBsZXhpdHkiOjAsIkV2YWx1YXRpb25Tb3VyY2VUZXh0Rm9ybWF0IjowLCJHcm91cHMiOltdLCJIYXNMYWJlbDEiOmZhbHNlLCJIYXNMYWJlbDIiOmZhbHNlLCJLZXl3b3JkcyI6W10sIkxhbmd1YWdlIjoiZW5nIiwiTGFuZ3VhZ2VDb2RlIjoiZW4i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Mjk2MTUyNzkiLCJVcmlTdHJpbmciOiJodHRwOi8vd3d3Lm5jYmkubmxtLm5paC5nb3YvcHVibWVkLzI5NjE1Mjc5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Sb25qYSBXYWduZXItV2VueiIsIkNyZWF0ZWRPbiI6IjIwMjAtMTAtMDlUMTA6NTQ6MzAiLCJNb2RpZmllZEJ5IjoiX1JvbmphIFdhZ25lci1XZW56IiwiSWQiOiJkNDA4NzFkMi1lZGYzLTRmZWMtODhlYi0yZWY2ODJiOTdiZTUiLCJNb2RpZmllZE9uIjoiMjAyMC0xMC0wOVQxMDo1NDozMCIsIlByb2plY3QiOnsiJHJlZiI6IjUifX0s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53YXNtYW4uMjAxOC4wMy4wNDUiLCJVcmlTdHJpbmciOiJodHRwczovL2RvaS5vcmcvMTAuMTAxNi9qLndhc21hbi4yMDE4LjAzLjA0N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A5VDEwOjU0OjMwIiwiTW9kaWZpZWRCeSI6Il9Sb25qYSBXYWduZXItV2VueiIsIklkIjoiOWVjZDYxOTktYjZiOS00ODUxLWI4MmMtNTRkNDBjMjE2MTU2IiwiTW9kaWZpZWRPbiI6IjIwMjAtMTAtMDlUMTA6NTQ6MzAiLCJQcm9qZWN0Ijp7IiRyZWYiOiI1In19XSwiTm90ZXMiOiJKb3VybmFsIEFydGljbGUiLCJOdW1iZXIiOiI3NiIsIk9yZ2FuaXphdGlvbnMiOltdLCJPdGhlcnNJbnZvbHZlZCI6W10sIlBhZ2VDb3VudCI6IjgiLCJQYWdlUmFuZ2UiOiI8c3A+XHJcbiAgPG4+MjQyPC9uPlxyXG4gIDxpbj50cnVlPC9pbj5cclxuICA8b3M+MjQyPC9vcz5cclxuICA8cHM+MjQyPC9wcz5cclxuPC9zcD5cclxuPGVwPlxyXG4gIDxuPjI0OTwvbj5cclxuICA8aW4+dHJ1ZTwvaW4+XHJcbiAgPG9zPjI0OTwvb3M+XHJcbiAgPHBzPjI0OTwvcHM+XHJcbjwvZXA+XHJcbjxvcz4yNDItMjQ5PC9vcz4iLCJQZXJpb2RpY2FsIjp7IiRpZCI6IjE3IiwiJHR5cGUiOiJTd2lzc0FjYWRlbWljLkNpdGF2aS5QZXJpb2RpY2FsLCBTd2lzc0FjYWRlbWljLkNpdGF2aSIsIkVpc3NuIjoiMTg3OS0yNDU2IiwiTmFtZSI6Ildhc3RlIG1hbmFnZW1lbnQgKE5ldyBZb3JrLCBOLlkuKSIsIlBhZ2luYXRpb24iOjAsIlByb3RlY3RlZCI6ZmFsc2UsIkNyZWF0ZWRCeSI6Il9Sb25qYSBXYWduZXItV2VueiIsIkNyZWF0ZWRPbiI6IjIwMjAtMTAtMDdUMDg6NTk6MjIiLCJNb2RpZmllZEJ5IjoiX1JvbmphIFdhZ25lci1XZW56IiwiSWQiOiJjZjRjYWQ4ZC1mODQ1LTRkZTQtOGVmNS01YzJmNDM4NjE4N2YiLCJNb2RpZmllZE9uIjoiMjAyMC0xMC0wN1QwODo1OToyMiIsIlByb2plY3QiOnsiJHJlZiI6IjUifX0sIlB1Ymxpc2hlcnMiOlt7IiRpZCI6IjE4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B1Yk1lZElkIjoiMjk2MTUyNzkiLCJRdW90YXRpb25zIjpbXSwiUmVmZXJlbmNlVHlwZSI6IkpvdXJuYWxBcnRpY2xlIiwiU2hvcnRUaXRsZSI6Ik9qYW5lbiwgTHVuZHN0csO2bSBldCBhbC4gMjAxOCDigJMgQ2hhbGxlbmdpbmcgdGhlIGNvbmNlcHQgb2YgZWxlY3Ryb2NoZW1pY2FsIiwiU2hvcnRUaXRsZVVwZGF0ZVR5cGUiOjAsIlNvdXJjZU9mQmlibGlvZ3JhcGhpY0luZm9ybWF0aW9uIjoiUHViTWVkIiwiU3RhdGljSWRzIjpbImU0NWM5NTcxLTBiNWUtNGRlOC04NWYxLTg1YjZhNjMyNmVjMyJdLCJUYWJsZU9mQ29udGVudHMiOiJDaGFsbGVuZ2luZyB0aGUgY29uY2VwdCBvZiBlbGVjdHJvY2hlbWljYWwgZGlzY2hhcmdlIHVzaW5nIHNhbHQgc29sdXRpb25zIGZvciBsaXRoaXVtLWlvbiBiYXR0ZXJpZXMgcmVjeWNsaW5nXHJcbiAgICAgICAgICAxIEludHJvZHVjdGlvblxyXG4gICAgICAgICAgMiBFeHBlcmltZW50YWwgbWV0aG9kc1xyXG4gICAgICAgICAgMyBSZXN1bHRzIGFuZCBkaXNjdXNzaW9uXHJcbiAgICAgICAgICAgICAgICAgICAgMy4xIEVmZmVjdCBvZiBzYWx0IHR5cGUgYW5kIGNvbmNlbnRyYXRpb25cclxuICAgICAgICAgICAgICAgICAgICAzLjIgRGlzY2hhcmdlIGluIHN0aXJyZWQgc29sdXRpb25zXHJcbiAgICAgICAgICAgICAgICAgICAgMy4zIERpc2NoYXJnZSBpbiB0aGUgcHJlc2VuY2Ugb2YgbWV0YWwgcGFydGljbGVzXHJcbiAgICAgICAgICAgICAgICAgICAgMy40IERpcmVjdCBzdWJtZXJzaW9uIG9mIHRoZSBiYXR0ZXJ5IGluIGVsZWN0cm9seXRlIHNvbHV0aW9uXHJcbiAgICAgICAgICAgICAgICAgICAgMy41IFdhc3RlIG1hbmFnZW1lbnRcclxuICAgICAgICAgIDQgQ29uY2x1c2lvbnNcclxuICAgICAgICAgIEFja25vd2xlZGdlbWVudF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DaGFsbGVuZ2luZyB0aGUgY29uY2VwdCBvZiBlbGVjdHJvY2hlbWljYWwgZGlzY2hhcmdlIHVzaW5nIHNhbHQgc29sdXRpb25zIGZvciBsaXRoaXVtLWlvbiBiYXR0ZXJpZXMgcmVjeWNsaW5nPC9zcGFuPjwvcD5cclxuXHRcdFx0PHAgc3R5bGU9XCJtYXJnaW46MHB0IDBwdCA2cHRcIj48c3BhbiBzdHlsZT1cImZvbnQtZmFtaWx5OidTZWdvZSBVSSc7IGZvbnQtc2l6ZTo5cHRcIj7CoMKgwqDCoMKgwqDCoMKgwqAgMSBJbnRyb2R1Y3Rpb248L3NwYW4+PC9wPlxyXG5cdFx0XHQ8cCBzdHlsZT1cIm1hcmdpbjowcHQgMHB0IDZwdFwiPjxzcGFuIHN0eWxlPVwiZm9udC1mYW1pbHk6J1NlZ29lIFVJJzsgZm9udC1zaXplOjlwdFwiPsKgwqDCoMKgwqDCoMKgwqDCoCAyIEV4cGVyaW1lbnRhbCBtZXRob2RzPC9zcGFuPjwvcD5cclxuXHRcdFx0PHAgc3R5bGU9XCJtYXJnaW46MHB0IDBwdCA2cHRcIj48c3BhbiBzdHlsZT1cImZvbnQtZmFtaWx5OidTZWdvZSBVSSc7IGZvbnQtc2l6ZTo5cHRcIj7CoMKgwqDCoMKgwqDCoMKgwqAgMyBSZXN1bHRzIGFuZCBkaXNjdXNzaW9uPC9zcGFuPjwvcD5cclxuXHRcdFx0PHAgc3R5bGU9XCJtYXJnaW46MHB0IDBwdCA2cHRcIj48c3BhbiBzdHlsZT1cImZvbnQtZmFtaWx5OidTZWdvZSBVSSc7IGZvbnQtc2l6ZTo5cHRcIj7CoMKgwqDCoMKgwqDCoMKgwqDCoMKgwqDCoMKgwqDCoMKgwqDCoCAzLjEgRWZmZWN0IG9mIHNhbHQgdHlwZSBhbmQgY29uY2VudHJhdGlvbjwvc3Bhbj48L3A+XHJcblx0XHRcdDxwIHN0eWxlPVwibWFyZ2luOjBwdCAwcHQgNnB0XCI+PHNwYW4gc3R5bGU9XCJmb250LWZhbWlseTonU2Vnb2UgVUknOyBmb250LXNpemU6OXB0XCI+wqDCoMKgwqDCoMKgwqDCoMKgwqDCoMKgwqDCoMKgwqDCoMKgwqAgMy4yIERpc2NoYXJnZSBpbiBzdGlycmVkIHNvbHV0aW9uczwvc3Bhbj48L3A+XHJcblx0XHRcdDxwIHN0eWxlPVwibWFyZ2luOjBwdCAwcHQgNnB0XCI+PHNwYW4gc3R5bGU9XCJmb250LWZhbWlseTonU2Vnb2UgVUknOyBmb250LXNpemU6OXB0XCI+wqDCoMKgwqDCoMKgwqDCoMKgwqDCoMKgwqDCoMKgwqDCoMKgwqAgMy4zIERpc2NoYXJnZSBpbiB0aGUgcHJlc2VuY2Ugb2YgbWV0YWwgcGFydGljbGVzPC9zcGFuPjwvcD5cclxuXHRcdFx0PHAgc3R5bGU9XCJtYXJnaW46MHB0IDBwdCA2cHRcIj48c3BhbiBzdHlsZT1cImZvbnQtZmFtaWx5OidTZWdvZSBVSSc7IGZvbnQtc2l6ZTo5cHRcIj7CoMKgwqDCoMKgwqDCoMKgwqDCoMKgwqDCoMKgwqDCoMKgwqDCoCAzLjQgRGlyZWN0IHN1Ym1lcnNpb24gb2YgdGhlIGJhdHRlcnkgaW4gZWxlY3Ryb2x5dGUgc29sdXRpb248L3NwYW4+PC9wPlxyXG5cdFx0XHQ8cCBzdHlsZT1cIm1hcmdpbjowcHQgMHB0IDZwdFwiPjxzcGFuIHN0eWxlPVwiZm9udC1mYW1pbHk6J1NlZ29lIFVJJzsgZm9udC1zaXplOjlwdFwiPsKgwqDCoMKgwqDCoMKgwqDCoMKgwqDCoMKgwqDCoMKgwqDCoMKgIDMuNSBXYXN0ZSBtYW5hZ2VtZW50PC9zcGFuPjwvcD5cclxuXHRcdFx0PHAgc3R5bGU9XC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EFja25vd2xlZGdlbWVudD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NoYWxsZW5naW5nIHRoZSBjb25jZXB0IG9mIGVsZWN0cm9jaGVtaWNhbCBkaXNjaGFyZ2UgdXNpbmcgc2FsdCBzb2x1dGlvbnMgZm9yIGxpdGhpdW0taW9uIGJhdHRlcmllcyByZWN5Y2xpbmciLCJUcmFuc2xhdG9ycyI6W10sIlllYXIiOiIyMDE4IiwiWWVhclJlc29sdmVkIjoiMjAxOCIsIkNyZWF0ZWRCeSI6Il9Sb25qYSBXYWduZXItV2VueiIsIkNyZWF0ZWRPbiI6IjIwMjAtMTAtMDlUMTA6NTQ6MTUiLCJNb2RpZmllZEJ5IjoiX1dhZ25lcndlIiwiSWQiOiJhZGIxOTViNi0xYWI0LTQwYzQtYmViYS1iNjJmYzgwODE5MTEiLCJNb2RpZmllZE9uIjoiMjAyMi0wNi0xNVQxMzoxNDo0NiIsIlByb2plY3QiOnsiJHJlZiI6IjUifX0sIlVzZU51bWJlcmluZ1R5cGVPZlBhcmVudERvY3VtZW50IjpmYWxzZX1dLCJGb3JtYXR0ZWRUZXh0Ijp7IiRpZCI6IjE5IiwiQ291bnQiOjEsIlRleHRVbml0cyI6W3siJGlkIjoiMjAiLCJGb250U3R5bGUiOnsiJGlkIjoiMjEiLCJOZXV0cmFsIjp0cnVlfSwiUmVhZGluZ09yZGVyIjoxLCJUZXh0IjoiWzE3NF0ifV19LCJUYWciOiJDaXRhdmlQbGFjZWhvbGRlciM0YmY1MWQyZS1mN2M4LTQwMmEtYmIwMi0yNDBkZmM4YTVjNzYiLCJUZXh0IjoiWzE3NF0iLCJXQUlWZXJzaW9uIjoiNi44LjAuMCJ9}</w:instrText>
                </w:r>
                <w:r w:rsidR="00670427" w:rsidRPr="0077002F">
                  <w:rPr>
                    <w:noProof/>
                  </w:rPr>
                  <w:fldChar w:fldCharType="separate"/>
                </w:r>
                <w:r w:rsidR="00670427" w:rsidRPr="0077002F">
                  <w:rPr>
                    <w:noProof/>
                  </w:rPr>
                  <w:t>[174]</w:t>
                </w:r>
                <w:r w:rsidR="00670427" w:rsidRPr="0077002F">
                  <w:rPr>
                    <w:noProof/>
                  </w:rPr>
                  <w:fldChar w:fldCharType="end"/>
                </w:r>
              </w:sdtContent>
            </w:sdt>
            <w:r w:rsidR="00670427" w:rsidRPr="0077002F">
              <w:t xml:space="preserve"> </w:t>
            </w:r>
          </w:p>
        </w:tc>
      </w:tr>
      <w:tr w:rsidR="0077002F" w:rsidRPr="0077002F" w:rsidTr="00670427">
        <w:tc>
          <w:tcPr>
            <w:tcW w:w="4957"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pPr>
            <w:r w:rsidRPr="0077002F">
              <w:t>“Oxygen, hydrogen and other gases, such as chlorine (depending upon the salts in the brine), will form at the anode and cathode terminals, and can potentially be collected, though the dangers and difficulties associated with this should not be underestimated.”</w:t>
            </w:r>
          </w:p>
        </w:tc>
        <w:tc>
          <w:tcPr>
            <w:tcW w:w="2409"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pPr>
            <w:r w:rsidRPr="0077002F">
              <w:t>Discharging with salt solution</w:t>
            </w:r>
          </w:p>
        </w:tc>
        <w:tc>
          <w:tcPr>
            <w:tcW w:w="1696"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77002F" w:rsidP="00670427">
            <w:pPr>
              <w:spacing w:before="288" w:after="288"/>
            </w:pPr>
            <w:sdt>
              <w:sdtPr>
                <w:alias w:val="To edit, see citavi.com/edit"/>
                <w:tag w:val="CitaviPlaceholder#2e12d1b0-09d7-466a-8b28-1252f7d6215b"/>
                <w:id w:val="-1229992154"/>
                <w:placeholder>
                  <w:docPart w:val="D1945219DAAE4C428E9A5FA8C35F6D04"/>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Q1MGZmMzU4LTNiY2QtNDhhOC1hYmM1LWZjMjEzZGVjYWM3MCIsIlJhbmdlTGVuZ3RoIjo0LCJSZWZlcmVuY2VJZCI6ImY1ODlmMGQ2LTA3NDAtNGRhYS04ZTI2LTI4ZjMxMGIzMjNiMyIsIlJlZmVyZW5jZSI6eyIkaWQiOiIzIiwiJHR5cGUiOiJTd2lzc0FjYWRlbWljLkNpdGF2aS5SZWZlcmVuY2UsIFN3aXNzQWNhZGVtaWMuQ2l0YXZpIiwiQWJzdHJhY3QiOiJSYXBpZCBncm93dGggaW4gdGhlIG1hcmtldCBmb3IgZWxlY3RyaWMgdmVoaWNsZXMgaXMgaW1wZXJhdGl2ZSwgdG8gbWVldCBnbG9iYWwgdGFyZ2V0cyBmb3IgcmVkdWNpbmcgZ3JlZW5ob3VzZSBnYXMgZW1pc3Npb25zLCB0byBpbXByb3ZlIGFpciBxdWFsaXR5IGluIHVyYmFuIGNlbnRyZXMgYW5kIHRvIG1lZXQgdGhlIG5lZWRzIG9mIGNvbnN1bWVycywgd2l0aCB3aG9tIGVsZWN0cmljIHZlaGljbGVzIGFyZSBpbmNyZWFzaW5nbHkgcG9wdWxhci4gSG93ZXZlciwgZ3Jvd2luZyBudW1iZXJzIG9mIGVsZWN0cmljIHZlaGljbGVzIHByZXNlbnQgYSBzZXJpb3VzIHdhc3RlLW1hbmFnZW1lbnQgY2hhbGxlbmdlIGZvciByZWN5Y2xlcnMgYXQgZW5kLW9mLWxpZmUuIE5ldmVydGhlbGVzcywgc3BlbnQgYmF0dGVyaWVzIG1heSBhbHNvIHByZXNlbnQgYW4gb3Bwb3J0dW5pdHkgYXMgbWFudWZhY3R1cmVycyByZXF1aXJlIGFjY2VzcyB0byBzdHJhdGVnaWMgZWxlbWVudHMgYW5kIGNyaXRpY2FsIG1hdGVyaWFscyBmb3Iga2V5IGNvbXBvbmVudHMgaW4gZWxlY3RyaWMtdmVoaWNsZSBtYW51ZmFjdHVyZTogcmVjeWNsZWQgbGl0aGl1bS1pb24gYmF0dGVyaWVzIGZyb20gZWxlY3RyaWMgdmVoaWNsZXMgY291bGQgcHJvdmlkZSBhIHZhbHVhYmxlIHNlY29uZGFyeSBzb3VyY2Ugb2YgbWF0ZXJpYWxzLiBIZXJlIHdlIG91dGxpbmUgYW5kIGV2YWx1YXRlIHRoZSBjdXJyZW50IHJhbmdlIG9mIGFwcHJvYWNoZXMgdG8gZWxlY3RyaWMtdmVoaWNsZSBsaXRoaXVtLWlvbiBiYXR0ZXJ5IHJlY3ljbGluZyBhbmQgcmUtdXNlLCBhbmQgaGlnaGxpZ2h0IGFyZWFzIGZvciBmdXR1cmUgcHJvZ3Jlc3MuIiwiQWJzdHJhY3RDb21wbGV4aXR5IjowLCJBYnN0cmFjdFNvdXJjZVRleHRGb3JtYXQiOjAsIkFmZmlsaWF0aW9uIjoiRmFyYWRheSBJbnN0aXR1dGlvbiwgUmVMaUIgUHJvamVjdCwgVW5pdmVyc2l0eSBvZiBCaXJtaW5naGFtLCBCaXJtaW5naGFtLCBVSy4gZy5kLmouaGFycGVyQGJoYW0uYWMudWsuXHJcbkJpcm1pbmdoYW0gQ2VudHJlIGZvciBTdHJhdGVnaWMgRWxlbWVudHMgYW5kIENyaXRpY2FsIE1hdGVyaWFscywgVW5pdmVyc2l0eSBvZiBCaXJtaW5naGFtLCBCaXJtaW5naGFtLCBVSy4gZy5kLmouaGFycGVyQGJoYW0uYWMudWsuXHJcblNjaG9vbCBvZiBNZXRhbGx1cmd5IGFuZCBNYXRlcmlhbHMsIFVuaXZlcnNpdHkgb2YgQmlybWluZ2hhbSwgQmlybWluZ2hhbSwgVUsuIGcuZC5qLmhhcnBlckBiaGFtLmFjLnVrLlxyXG5GYXJhZGF5IEluc3RpdHV0aW9uLCBSZUxpQiBQcm9qZWN0LCBVbml2ZXJzaXR5IG9mIEJpcm1pbmdoYW0sIEJpcm1pbmdoYW0sIFVLLlxyXG5CaXJtaW5naGFtIENlbnRyZSBmb3IgU3RyYXRlZ2ljIEVsZW1lbnRzIGFuZCBDcml0aWNhbCBNYXRlcmlhbHMsIFVuaXZlcnNpdHkgb2YgQmlybWluZ2hhbSwgQmlybWluZ2hhbSwgVUsuXHJcblNjaG9vbCBvZiBDaGVtaWNhbCBFbmdpbmVlcmluZywgVW5pdmVyc2l0eSBvZiBCaXJtaW5naGFtLCBCaXJtaW5naGFtLCBVSy5cclxuRmFyYWRheSBJbnN0aXR1dGlvbiwgUmVMaUIgUHJvamVjdCwgVW5pdmVyc2l0eSBvZiBCaXJtaW5naGFtLCBCaXJtaW5naGFtLCBVSy5cclxuQmlybWluZ2hhbSBDZW50cmUgZm9yIFN0cmF0ZWdpYyBFbGVtZW50cyBhbmQgQ3JpdGljYWwgTWF0ZXJpYWxzLCBVbml2ZXJzaXR5IG9mIEJpcm1pbmdoYW0sIEJpcm1pbmdoYW0sIFVLLlxyXG5TY2hvb2wgb2YgTWV0YWxsdXJneSBhbmQgTWF0ZXJpYWxzLCBVbml2ZXJzaXR5IG9mIEJpcm1pbmdoYW0sIEJpcm1pbmdoYW0sIFVLLlxyXG5GYXJhZGF5IEluc3RpdHV0aW9uLCBSZUxpQiBQcm9qZWN0LCBVbml2ZXJzaXR5IG9mIEJpcm1pbmdoYW0sIEJpcm1pbmdoYW0sIFVLLlxyXG5CaXJtaW5naGFtIENlbnRyZSBmb3IgU3RyYXRlZ2ljIEVsZW1lbnRzIGFuZCBDcml0aWNhbCBNYXRlcmlhbHMsIFVuaXZlcnNpdHkgb2YgQmlybWluZ2hhbSwgQmlybWluZ2hhbSwgVUsuXHJcblNjaG9vbCBvZiBDaGVtaXN0cnksIFVuaXZlcnNpdHkgb2YgQmlybWluZ2hhbSwgQmlybWluZ2hhbSwgVUsuXHJcbkZhcmFkYXkgSW5zdGl0dXRpb24sIFJlTGlCIFByb2plY3QsIFVuaXZlcnNpdHkgb2YgQmlybWluZ2hhbSwgQmlybWluZ2hhbSwgVUsuXHJcbkJpcm1pbmdoYW0gQ2VudHJlIGZvciBTdHJhdGVnaWMgRWxlbWVudHMgYW5kIENyaXRpY2FsIE1hdGVyaWFscywgVW5pdmVyc2l0eSBvZiBCaXJtaW5naGFtLCBCaXJtaW5naGFtLCBVSy5cclxuU2Nob29sIG9mIENoZW1pc3RyeSwgVW5pdmVyc2l0eSBvZiBCaXJtaW5naGFtLCBCaXJtaW5naGFtLCBVSy5cclxuRmFyYWRheSBJbnN0aXR1dGlvbiwgUmVMaUIgUHJvamVjdCwgVW5pdmVyc2l0eSBvZiBCaXJtaW5naGFtLCBCaXJtaW5naGFtLCBVSy5cclxuQmlybWluZ2hhbSBDZW50cmUgZm9yIFN0cmF0ZWdpYyBFbGVtZW50cyBhbmQgQ3JpdGljYWwgTWF0ZXJpYWxzLCBVbml2ZXJzaXR5IG9mIEJpcm1pbmdoYW0sIEJpcm1pbmdoYW0sIFVLLlxyXG5TY2hvb2wgb2YgTWV0YWxsdXJneSBhbmQgTWF0ZXJpYWxzLCBVbml2ZXJzaXR5IG9mIEJpcm1pbmdoYW0sIEJpcm1pbmdoYW0sIFVLLlxyXG5OYXRpb25hbCBDZW50cmUgZm9yIE51Y2xlYXIgUm9ib3RpY3MsIFVuaXZlcnNpdHkgb2YgQmlybWluZ2hhbSwgQmlybWluZ2hhbSwgVUsuXHJcbkZhcmFkYXkgSW5zdGl0dXRpb24sIFJlTGlCIFByb2plY3QsIFVuaXZlcnNpdHkgb2YgQmlybWluZ2hhbSwgQmlybWluZ2hhbSwgVUsuXHJcbkJpcm1pbmdoYW0gQ2VudHJlIGZvciBTdHJhdGVnaWMgRWxlbWVudHMgYW5kIENyaXRpY2FsIE1hdGVyaWFscywgVW5pdmVyc2l0eSBvZiBCaXJtaW5naGFtLCBCaXJtaW5naGFtLCBVSy5cclxuU2Nob29sIG9mIE1ldGFsbHVyZ3kgYW5kIE1hdGVyaWFscywgVW5pdmVyc2l0eSBvZiBCaXJtaW5naGFtLCBCaXJtaW5naGFtLCBVSy5cclxuRmFyYWRheSBJbnN0aXR1dGlvbiwgUmVMaUIgUHJvamVjdCwgVW5pdmVyc2l0eSBvZiBCaXJtaW5naGFtLCBCaXJtaW5naGFtLCBVSy5cclxuU2Nob29sIG9mIEVuZ2luZWVyaW5nLCBOZXdjYXN0bGUgVW5pdmVyc2l0eSwgTmV3Y2FzdGxlLCBVSy5cclxuRmFyYWRheSBJbnN0aXR1dGlvbiwgUmVMaUIgUHJvamVjdCwgVW5pdmVyc2l0eSBvZiBCaXJtaW5naGFtLCBCaXJtaW5naGFtLCBVSy5cclxuU2Nob29sIG9mIEVuZ2luZWVyaW5nLCBOZXdjYXN0bGUgVW5pdmVyc2l0eSwgTmV3Y2FzdGxlLCBVSy5cclxuVHluZGFsbCBDZW50cmUgZm9yIENsaW1hdGUgQ2hhbmdlIFJlc2VhcmNoLCBOZXdjYXN0bGUgVW5pdmVyc2l0eSwgTmV3Y2FzdGxlLCBVSy5cclxuRmFyYWRheSBJbnN0aXR1dGlvbiwgUmVMaUIgUHJvamVjdCwgVW5pdmVyc2l0eSBvZiBCaXJtaW5naGFtLCBCaXJtaW5naGFtLCBVSy5cclxuU2Nob29sIG9mIEVuZ2luZWVyaW5nLCBOZXdjYXN0bGUgVW5pdmVyc2l0eSwgTmV3Y2FzdGxlLCBVSy5cclxuRmFyYWRheSBJbnN0aXR1dGlvbiwgUmVMaUIgUHJvamVjdCwgVW5pdmVyc2l0eSBvZiBCaXJtaW5naGFtLCBCaXJtaW5naGFtLCBVSy5cclxuTWF0ZXJpYWxzIENlbnRyZSwgVW5pdmVyc2l0eSBvZiBMZWljZXN0ZXIsIExlaWNlc3RlciwgVUsuXHJcbkZhcmFkYXkgSW5zdGl0dXRpb24sIFJlTGlCIFByb2plY3QsIFVuaXZlcnNpdHkgb2YgQmlybWluZ2hhbSwgQmlybWluZ2hhbSwgVUsuXHJcbk1hdGVyaWFscyBDZW50cmUsIFVuaXZlcnNpdHkgb2YgTGVpY2VzdGVyLCBMZWljZXN0ZXIsIFVLLlxyXG5SZUNlbGwgQ2VudGVyLCBBcmdvbm5lIE5hdGlvbmFsIExhYm9yYXRvcnksIExlbW9udCwgSUwsIFVTQS5cclxuRmFyYWRheSBJbnN0aXR1dGlvbiwgUmVMaUIgUHJvamVjdCwgVW5pdmVyc2l0eSBvZiBCaXJtaW5naGFtLCBCaXJtaW5naGFtLCBVSy4gcC5hLmFuZGVyc29uQGJoYW0uYWMudWsuXHJcbkJpcm1pbmdoYW0gQ2VudHJlIGZvciBTdHJhdGVnaWMgRWxlbWVudHMgYW5kIENyaXRpY2FsIE1hdGVyaWFscywgVW5pdmVyc2l0eSBvZiBCaXJtaW5naGFtLCBCaXJtaW5naGFtLCBVSy4gcC5hLmFuZGVyc29uQGJoYW0uYWMudWsuXHJcblNjaG9vbCBvZiBDaGVtaXN0cnksIFVuaXZlcnNpdHkgb2YgQmlybWluZ2hhbSwgQmlybWluZ2hhbSwgVUsuIHAuYS5hbmRlcnNvbkBiaGFtLmFjLnVrLiIsIkF1dGhvcnMiOlt7IiRpZCI6IjQiLCIkdHlwZSI6IlN3aXNzQWNhZGVtaWMuQ2l0YXZpLlBlcnNvbiwgU3dpc3NBY2FkZW1pYy5DaXRhdmkiLCJGaXJzdE5hbWUiOiJHYXZpbiIsIkxhc3ROYW1lIjoiSGFycGVyIiwiUHJvdGVjdGVkIjpmYWxzZSwiU2V4IjoyLCJDcmVhdGVkQnkiOiJfUm9uamEgV2FnbmVyLVdlbnoiLCJDcmVhdGVkT24iOiIyMDIwLTExLTE4VDEwOjU2OjA0IiwiTW9kaWZpZWRCeSI6Il9Sb25qYSBXYWduZXItV2VueiIsIklkIjoiMTYzMWQ1YTItZjY0ZC00NGY5LTgwNzQtNjFhZjdjYTcxNTE4IiwiTW9kaWZpZWRPbiI6IjIwMjAtMTEtMThUMTA6NTY6MDQiLCJQcm9qZWN0Ijp7IiRpZCI6IjUiLCIkdHlwZSI6IlN3aXNzQWNhZGVtaWMuQ2l0YXZpLlByb2plY3QsIFN3aXNzQWNhZGVtaWMuQ2l0YXZpIn19LHsiJGlkIjoiNiIsIiR0eXBlIjoiU3dpc3NBY2FkZW1pYy5DaXRhdmkuUGVyc29uLCBTd2lzc0FjYWRlbWljLkNpdGF2aSIsIkZpcnN0TmFtZSI6IlJvYmVydG8iLCJMYXN0TmFtZSI6IlNvbW1lcnZpbGxlIiwiUHJvdGVjdGVkIjpmYWxzZSwiU2V4IjoyLCJDcmVhdGVkQnkiOiJfUm9uamEgV2FnbmVyLVdlbnoiLCJDcmVhdGVkT24iOiIyMDIwLTExLTE4VDEwOjU2OjA0IiwiTW9kaWZpZWRCeSI6Il9Sb25qYSBXYWduZXItV2VueiIsIklkIjoiYjg4ZjlkNGYtOTA3Yy00MDMyLWJmMjAtMGI4MGRlOWFiMmI0IiwiTW9kaWZpZWRPbiI6IjIwMjAtMTEtMThUMTA6NTY6MDQiLCJQcm9qZWN0Ijp7IiRyZWYiOiI1In19LHsiJGlkIjoiNyIsIiR0eXBlIjoiU3dpc3NBY2FkZW1pYy5DaXRhdmkuUGVyc29uLCBTd2lzc0FjYWRlbWljLkNpdGF2aSIsIkZpcnN0TmFtZSI6IkVtbWEiLCJMYXN0TmFtZSI6IktlbmRyaWNrIiwiUHJvdGVjdGVkIjpmYWxzZSwiU2V4IjoxLCJDcmVhdGVkQnkiOiJfUm9uamEgV2FnbmVyLVdlbnoiLCJDcmVhdGVkT24iOiIyMDIwLTExLTE4VDEwOjU2OjA0IiwiTW9kaWZpZWRCeSI6Il9Sb25qYSBXYWduZXItV2VueiIsIklkIjoiZjhmMTYxNzQtMTA0NC00ZTNlLWJhOTUtOGEwYWU2MTFiM2RkIiwiTW9kaWZpZWRPbiI6IjIwMjAtMTEtMThUMTA6NTY6MDQiLCJQcm9qZWN0Ijp7IiRyZWYiOiI1In19LHsiJGlkIjoiOCIsIiR0eXBlIjoiU3dpc3NBY2FkZW1pYy5DaXRhdmkuUGVyc29uLCBTd2lzc0FjYWRlbWljLkNpdGF2aSIsIkZpcnN0TmFtZSI6IkxhdXJhIiwiTGFzdE5hbWUiOiJEcmlzY29sbCIsIlByb3RlY3RlZCI6ZmFsc2UsIlNleCI6MSwiQ3JlYXRlZEJ5IjoiX1JvbmphIFdhZ25lci1XZW56IiwiQ3JlYXRlZE9uIjoiMjAyMC0xMS0xOFQxMDo1NjowNCIsIk1vZGlmaWVkQnkiOiJfUm9uamEgV2FnbmVyLVdlbnoiLCJJZCI6ImI0OWM2MjI1LWJjNDAtNDQ2OS1hMWZiLTE3YWZhNWI4NzUyNCIsIk1vZGlmaWVkT24iOiIyMDIwLTExLTE4VDEwOjU2OjA0IiwiUHJvamVjdCI6eyIkcmVmIjoiNSJ9fSx7IiRpZCI6IjkiLCIkdHlwZSI6IlN3aXNzQWNhZGVtaWMuQ2l0YXZpLlBlcnNvbiwgU3dpc3NBY2FkZW1pYy5DaXRhdmkiLCJGaXJzdE5hbWUiOiJQZXRlciIsIkxhc3ROYW1lIjoiU2xhdGVyIiwiUHJvdGVjdGVkIjpmYWxzZSwiU2V4IjoyLCJDcmVhdGVkQnkiOiJfUm9uamEgV2FnbmVyLVdlbnoiLCJDcmVhdGVkT24iOiIyMDIwLTExLTE4VDEwOjU2OjA1IiwiTW9kaWZpZWRCeSI6Il9Sb25qYSBXYWduZXItV2VueiIsIklkIjoiMWUwNzExY2ItZTRiOC00MDc5LTk4MmYtNTE5N2MwMGVkYjVkIiwiTW9kaWZpZWRPbiI6IjIwMjAtMTEtMThUMTA6NTY6MDUiLCJQcm9qZWN0Ijp7IiRyZWYiOiI1In19LHsiJGlkIjoiMTAiLCIkdHlwZSI6IlN3aXNzQWNhZGVtaWMuQ2l0YXZpLlBlcnNvbiwgU3dpc3NBY2FkZW1pYy5DaXRhdmkiLCJGaXJzdE5hbWUiOiJSdXN0YW0iLCJMYXN0TmFtZSI6IlN0b2xraW4iLCJQcm90ZWN0ZWQiOmZhbHNlLCJTZXgiOjIsIkNyZWF0ZWRCeSI6Il9Sb25qYSBXYWduZXItV2VueiIsIkNyZWF0ZWRPbiI6IjIwMjAtMTEtMThUMTA6NTY6MDUiLCJNb2RpZmllZEJ5IjoiX1JvbmphIFdhZ25lci1XZW56IiwiSWQiOiJiMDkxMzkzMi1mNGNmLTRkYTctOWI1Yy0xMTZjMjQwNzE5OWQiLCJNb2RpZmllZE9uIjoiMjAyMC0xMS0xOFQxMDo1NjowNSIsIlByb2plY3QiOnsiJHJlZiI6IjUifX0seyIkaWQiOiIxMSIsIiR0eXBlIjoiU3dpc3NBY2FkZW1pYy5DaXRhdmkuUGVyc29uLCBTd2lzc0FjYWRlbWljLkNpdGF2aSIsIkZpcnN0TmFtZSI6IkFsbGFuIiwiTGFzdE5hbWUiOiJXYWx0b24iLCJQcm90ZWN0ZWQiOmZhbHNlLCJTZXgiOjIsIkNyZWF0ZWRCeSI6Il9Sb25qYSBXYWduZXItV2VueiIsIkNyZWF0ZWRPbiI6IjIwMjAtMTEtMThUMTA6NTY6MDUiLCJNb2RpZmllZEJ5IjoiX1JvbmphIFdhZ25lci1XZW56IiwiSWQiOiI3MjdiYjBiZi0yYmQ2LTRkMjgtOWY5Ni01YjZkMTNmMGRhMWMiLCJNb2RpZmllZE9uIjoiMjAyMC0xMS0xOFQxMDo1NjowNSIsIlByb2plY3QiOnsiJHJlZiI6IjUifX0seyIkaWQiOiIxMiIsIiR0eXBlIjoiU3dpc3NBY2FkZW1pYy5DaXRhdmkuUGVyc29uLCBTd2lzc0FjYWRlbWljLkNpdGF2aSIsIkZpcnN0TmFtZSI6IlBhdWwiLCJMYXN0TmFtZSI6IkNocmlzdGVuc2VuIiwiUHJvdGVjdGVkIjpmYWxzZSwiU2V4IjoyLCJDcmVhdGVkQnkiOiJfUm9uamEgV2FnbmVyLVdlbnoiLCJDcmVhdGVkT24iOiIyMDIwLTExLTE4VDEwOjU2OjA1IiwiTW9kaWZpZWRCeSI6Il9Sb25qYSBXYWduZXItV2VueiIsIklkIjoiOWQzZjk4ZWUtYmU5NC00YTZkLTkzNjMtODUwODA2YmNhNzIzIiwiTW9kaWZpZWRPbiI6IjIwMjAtMTEtMThUMTA6NTY6MDUiLCJQcm9qZWN0Ijp7IiRyZWYiOiI1In19LHsiJGlkIjoiMTMiLCIkdHlwZSI6IlN3aXNzQWNhZGVtaWMuQ2l0YXZpLlBlcnNvbiwgU3dpc3NBY2FkZW1pYy5DaXRhdmkiLCJGaXJzdE5hbWUiOiJPbGl2ZXIiLCJMYXN0TmFtZSI6IkhlaWRyaWNoIiwiUHJvdGVjdGVkIjpmYWxzZSwiU2V4IjoyLCJDcmVhdGVkQnkiOiJfUm9uamEgV2FnbmVyLVdlbnoiLCJDcmVhdGVkT24iOiIyMDIwLTExLTE4VDEwOjU2OjA1IiwiTW9kaWZpZWRCeSI6Il9Sb25qYSBXYWduZXItV2VueiIsIklkIjoiOTAxNTE4YzktMmRhMC00YzAyLTk1MjgtN2JlY2QxMDhjNTg4IiwiTW9kaWZpZWRPbiI6IjIwMjAtMTEtMThUMTA6NTY6MDUiLCJQcm9qZWN0Ijp7IiRyZWYiOiI1In19LHsiJGlkIjoiMTQiLCIkdHlwZSI6IlN3aXNzQWNhZGVtaWMuQ2l0YXZpLlBlcnNvbiwgU3dpc3NBY2FkZW1pYy5DaXRhdmkiLCJGaXJzdE5hbWUiOiJTaW1vbiIsIkxhc3ROYW1lIjoiTGFtYmVydCIsIlByb3RlY3RlZCI6ZmFsc2UsIlNleCI6MiwiQ3JlYXRlZEJ5IjoiX1JvbmphIFdhZ25lci1XZW56IiwiQ3JlYXRlZE9uIjoiMjAyMC0xMS0xOFQxMDo1NjowNSIsIk1vZGlmaWVkQnkiOiJfUm9uamEgV2FnbmVyLVdlbnoiLCJJZCI6Ijk4MjIzOTQ4LTljYzUtNGNjYi1hZjFmLTEwNTIzMTFhMzZlMSIsIk1vZGlmaWVkT24iOiIyMDIwLTExLTE4VDEwOjU2OjA1IiwiUHJvamVjdCI6eyIkcmVmIjoiNSJ9fSx7IiRpZCI6IjE1IiwiJHR5cGUiOiJTd2lzc0FjYWRlbWljLkNpdGF2aS5QZXJzb24sIFN3aXNzQWNhZGVtaWMuQ2l0YXZpIiwiRmlyc3ROYW1lIjoiQW5kcmV3IiwiTGFzdE5hbWUiOiJBYmJvdHQiLCJQcm90ZWN0ZWQiOmZhbHNlLCJTZXgiOjIsIkNyZWF0ZWRCeSI6Il9Sb25qYSBXYWduZXItV2VueiIsIkNyZWF0ZWRPbiI6IjIwMjAtMTEtMThUMTA6NTY6MDUiLCJNb2RpZmllZEJ5IjoiX1JvbmphIFdhZ25lci1XZW56IiwiSWQiOiJiYWRmNjNmOC01MmU3LTQ4NzgtOTExOS04YTRhZTY2MGRjOWEiLCJNb2RpZmllZE9uIjoiMjAyMC0xMS0xOFQxMDo1NjowNSIsIlByb2plY3QiOnsiJHJlZiI6IjUifX0seyIkaWQiOiIxNiIsIiR0eXBlIjoiU3dpc3NBY2FkZW1pYy5DaXRhdmkuUGVyc29uLCBTd2lzc0FjYWRlbWljLkNpdGF2aSIsIkZpcnN0TmFtZSI6IkthcmwiLCJMYXN0TmFtZSI6IlJ5ZGVyIiwiUHJvdGVjdGVkIjpmYWxzZSwiU2V4IjoyLCJDcmVhdGVkQnkiOiJfUm9uamEgV2FnbmVyLVdlbnoiLCJDcmVhdGVkT24iOiIyMDIwLTExLTE4VDEwOjU2OjA1IiwiTW9kaWZpZWRCeSI6Il9Sb25qYSBXYWduZXItV2VueiIsIklkIjoiMjk3MTQ1MmItZWY2MC00NWNmLWFiNzktMTNmYmQxN2NhMDY0IiwiTW9kaWZpZWRPbiI6IjIwMjAtMTEtMThUMTA6NTY6MDUiLCJQcm9qZWN0Ijp7IiRyZWYiOiI1In19LHsiJGlkIjoiMTciLCIkdHlwZSI6IlN3aXNzQWNhZGVtaWMuQ2l0YXZpLlBlcnNvbiwgU3dpc3NBY2FkZW1pYy5DaXRhdmkiLCJGaXJzdE5hbWUiOiJMaW5kYSIsIkxhc3ROYW1lIjoiR2FpbmVzIiwiUHJvdGVjdGVkIjpmYWxzZSwiU2V4IjoxLCJDcmVhdGVkQnkiOiJfUm9uamEgV2FnbmVyLVdlbnoiLCJDcmVhdGVkT24iOiIyMDIwLTExLTE4VDEwOjQ5OjI3IiwiTW9kaWZpZWRCeSI6Il9Sb25qYSBXYWduZXItV2VueiIsIklkIjoiZmU1OTU4MTktYjkzMC00YzE1LTkzMjctYTQ4YTViOGE3ZjE4IiwiTW9kaWZpZWRPbiI6IjIwMjAtMTEtMThUMTA6NDk6MjciLCJQcm9qZWN0Ijp7IiRyZWYiOiI1In19LHsiJGlkIjoiMTgiLCIkdHlwZSI6IlN3aXNzQWNhZGVtaWMuQ2l0YXZpLlBlcnNvbiwgU3dpc3NBY2FkZW1pYy5DaXRhdmkiLCJGaXJzdE5hbWUiOiJQYXVsIiwiTGFzdE5hbWUiOiJBbmRlcnNvbiIsIlByb3RlY3RlZCI6ZmFsc2UsIlNleCI6MiwiQ3JlYXRlZEJ5IjoiX1JvbmphIFdhZ25lci1XZW56IiwiQ3JlYXRlZE9uIjoiMjAyMC0xMS0xOFQxMDo1NjowNSIsIk1vZGlmaWVkQnkiOiJfUm9uamEgV2FnbmVyLVdlbnoiLCJJZCI6IjFmOWJiZjVjLWYyY2EtNDNlOC1hMWRkLTJjNDExMmU3Y2NiMyIsIk1vZGlmaWVkT24iOiIyMDIwLTExLTE4VDEwOjU2OjA1IiwiUHJvamVjdCI6eyIkcmVmIjoiNSJ9fV0sIkNpdGF0aW9uS2V5VXBkYXRlVHlwZSI6MCwiQ29sbGFib3JhdG9ycyI6W10sIkNvdmVyUGF0aCI6eyIkaWQiOiIxOSIsIiR0eXBlIjoiU3dpc3NBY2FkZW1pYy5DaXRhdmkuTGlua2VkUmVzb3VyY2UsIFN3aXNzQWNhZGVtaWMuQ2l0YXZpIiwiTGlua2VkUmVzb3VyY2VUeXBlIjoyLCJVcmlTdHJpbmciOiJmNTg5ZjBkNi0wNzQwLTRkYWEtOGUyNi0yOGYzMTBiMzIzYjMiLCJMaW5rZWRSZXNvdXJjZVN0YXR1cyI6OCwiUHJvcGVydGllcyI6eyIkaWQiOiIy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M4L3M0MTU4Ni0wMTktMTY4Mi01IiwiRWRpdG9ycyI6W10sIkV2YWx1YXRpb25Db21wbGV4aXR5IjowLCJFdmFsdWF0aW9uU291cmNlVGV4dEZvcm1hdCI6MCwiR3JvdXBzIjpbXSwiSGFzTGFiZWwxIjpmYWxzZSwiSGFzTGFiZWwyIjpmYWxzZSwiS2V5d29yZHMiOltdLCJMYW5ndWFnZSI6ImVuZyIsIkxhbmd1YWdlQ29kZSI6ImVuIiwiTG9jYXRpb25zIjpbeyIkaWQiOiIyMSIsIiR0eXBlIjoiU3dpc3NBY2FkZW1pYy5DaXRhdmkuTG9jYXRpb24sIFN3aXNzQWNhZGVtaWMuQ2l0YXZpIiwiQWRkcmVzcyI6eyIkaWQiOiIyMiIsIiR0eXBlIjoiU3dpc3NBY2FkZW1pYy5DaXRhdmkuTGlua2VkUmVzb3VyY2UsIFN3aXNzQWNhZGVtaWMuQ2l0YXZpIiwiTGlua2VkUmVzb3VyY2VUeXBlIjo1LCJPcmlnaW5hbFN0cmluZyI6IjEwLjEwMzgvczQxNTg2LTAxOS0xNjgyLTUiLCJVcmlTdHJpbmciOiJodHRwczovL2RvaS5vcmcvMTAuMTAzOC9zNDE1ODYtMDE5LTE2ODItNSIsIkxpbmtlZFJlc291cmNlU3RhdHVzIjo4LCJQcm9wZXJ0aWVzIjp7IiRpZCI6IjI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4VDEwOjU2OjA1IiwiTW9kaWZpZWRCeSI6Il9Sb25qYSBXYWduZXItV2VueiIsIklkIjoiYjI3MGJhMGMtNWM2YS00MmUyLWI2M2ItNGEwZDVmMTM2ODQ2IiwiTW9kaWZpZWRPbiI6IjIwMjAtMTEtMThUMTA6NTY6MDUiLCJQcm9qZWN0Ijp7IiRyZWYiOiI1In19LHsiJGlkIjoiMjQiLCIkdHlwZSI6IlN3aXNzQWNhZGVtaWMuQ2l0YXZpLkxvY2F0aW9uLCBTd2lzc0FjYWRlbWljLkNpdGF2aSIsIkFkZHJlc3MiOnsiJGlkIjoiMjUiLCIkdHlwZSI6IlN3aXNzQWNhZGVtaWMuQ2l0YXZpLkxpbmtlZFJlc291cmNlLCBTd2lzc0FjYWRlbWljLkNpdGF2aSIsIkxpbmtlZFJlc291cmNlVHlwZSI6NSwiT3JpZ2luYWxTdHJpbmciOiIzMTY5NTIwNiIsIlVyaVN0cmluZyI6Imh0dHA6Ly93d3cubmNiaS5ubG0ubmloLmdvdi9wdWJtZWQvMzE2OTUyMDYiLCJMaW5rZWRSZXNvdXJjZVN0YXR1cyI6OCwiUHJvcGVydGllcyI6eyIkaWQiOiIy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S0xOFQxMDo1NjowNiIsIk1vZGlmaWVkQnkiOiJfUm9uamEgV2FnbmVyLVdlbnoiLCJJZCI6IjU1MTM0MjY5LWRiZWYtNGYzZC04Mzg3LTZhY2I0ZmFhZTg0OCIsIk1vZGlmaWVkT24iOiIyMDIwLTExLTE4VDEwOjU2OjA2IiwiUHJvamVjdCI6eyIkcmVmIjoiNSJ9fV0sIk5vdGVzIjoiSm91cm5hbCBBcnRpY2xlXHJcblJldmlldyIsIk51bWJlciI6IjU3NSIsIk51bWJlck9mVm9sdW1lcyI6IjciLCJPcmdhbml6YXRpb25zIjpbXSwiT3RoZXJzSW52b2x2ZWQiOltdLCJQYWdlQ291bnQiOiIxMiIsIlBhZ2VSYW5nZSI6IjxzcD5cclxuICA8bj43NTwvbj5cclxuICA8aW4+dHJ1ZTwvaW4+XHJcbiAgPG9zPjc1PC9vcz5cclxuICA8cHM+NzU8L3BzPlxyXG48L3NwPlxyXG48ZXA+XHJcbiAgPG4+ODY8L24+XHJcbiAgPGluPnRydWU8L2luPlxyXG4gIDxvcz44Njwvb3M+XHJcbiAgPHBzPjg2PC9wcz5cclxuPC9lcD5cclxuPG9zPjc1LTg2PC9vcz4iLCJQZXJpb2RpY2FsIjp7IiRpZCI6IjI3IiwiJHR5cGUiOiJTd2lzc0FjYWRlbWljLkNpdGF2aS5QZXJpb2RpY2FsLCBTd2lzc0FjYWRlbWljLkNpdGF2aSIsIk5hbWUiOiJOYXR1cmUiLCJQYWdpbmF0aW9uIjowLCJQcm90ZWN0ZWQiOmZhbHNlLCJDcmVhdGVkQnkiOiJfUm9uamEgV2FnbmVyLVdlbnoiLCJDcmVhdGVkT24iOiIyMDIwLTEwLTA3VDEzOjI2OjMzIiwiTW9kaWZpZWRCeSI6Il9Sb25qYSBXYWduZXItV2VueiIsIklkIjoiMTRhYWFmM2UtZmMwMS00ODgyLWJhYWUtNDNhNzA3ZmFjNjNjIiwiTW9kaWZpZWRPbiI6IjIwMjAtMTAtMDdUMTM6MjY6MzMiLCJQcm9qZWN0Ijp7IiRyZWYiOiI1In19LCJQdWJsaXNoZXJzIjpbXSwiUHViTWVkSWQiOiIzMTY5NTIwNiIsIlF1b3RhdGlvbnMiOltdLCJSZWZlcmVuY2VUeXBlIjoiSm91cm5hbEFydGljbGUiLCJTaG9ydFRpdGxlIjoiSGFycGVyLCBTb21tZXJ2aWxsZSBldCBhbC4gMjAxOSDigJMgUmVjeWNsaW5nIGxpdGhpdW0taW9uIGJhdHRlcmllcyBmcm9tIGVsZWN0cmljIiwiU2hvcnRUaXRsZVVwZGF0ZVR5cGUiOjAsIlNvdXJjZU9mQmlibGlvZ3JhcGhpY0luZm9ybWF0aW9uIjoiUHViTWVkIiwiU3RhdGljSWRzIjpbIjFiZjg5YTA0LWFjYzAtNDUwNS04ZWM4LWFmYzQyM2ViOTBkMSJdLCJUYWJsZU9mQ29udGVudHMiOiJSZWN5Y2xpbmcgbGl0aGl1bS1pb24gYmF0dGVyaWVzIGZyb20gZWxlY3RyaWMgdmVoaWNsZXNcclxuICAgICAgICAgIFNvY2lhbCBhbmQgZW52aXJvbm1lbnRhbCBpbXBhY3RzIG9mIExJQnNcclxuICAgICAgICAgIEJhdHRlcnkgYXNzZXNzbWVudCBhbmQgZGlzYXNzZW1ibHlcclxuICAgICAgICAgICAgICAgICAgICBEaWFnbm9zdGljcyBvZiBiYXR0ZXJ5IHBhY2ssIG1vZHVsZXMgYW5kIGNlbGxzXHJcbiAgICAgICAgICAgICAgICAgICAgQ2hhbGxlbmdlcyBvZiBwYWNrIGFuZCBtb2R1bGUgZGlzYXNzZW1ibHlcclxuICAgICAgICAgICAgICAgICAgICBBdXRvbWF0aW5nIGJhdHRlcnkgZGlzYXNzZW1ibHlcclxuICAgICAgICAgICAgICAgICAgICBTdGFiaWxpemF0aW9uIGFuZCBwYXNzaXZhdGlvbiBvZiBlbmQtb2YtbGlmZSBiYXR0ZXJpZXNcclxuICAgICAgICAgIFJlY3ljbGluZyBtZXRob2RzXHJcbiAgICAgICAgICAgICAgICAgICAgUHlyb21ldGFsbHVyZ2ljYWwgcmVjb3ZlcnlcclxuICAgICAgICAgICAgICAgICAgICBQaHlzaWNhbCBtYXRlcmlhbHMgc2VwYXJhdGlvblxyXG4gICAgICAgICAgICAgICAgICAgIEh5ZHJvbWV0YWxsdXJnaWNhbCBtZXRhbHMgcmVjbGFtYXRpb25cclxuICAgICAgICAgICAgICAgICAgICBEaXJlY3QgcmVjeWNsaW5nXHJcbiAgICAgICAgICAgICAgICAgICAgQmlvbG9naWNhbCBtZXRhbHMgcmVjbGFtYXRpb25cclxuICAgICAgICAgIFN1bW1hcnkgYW5kIG9wcG9ydHVuaXRpZXNcclxuICAgICAgICAgIE9ubGluZSBjb250ZW50XHJcbiAgICAgICAgICBBY2tub3dsZWRnZW1lbnRzXHJcbiAgICAgICAgICBGae+7v2cuIDEgVGhlIHdhc3RlIG1hbmFnZW1lbnQgaGllcmFyY2h5IGFuZCByYW5nZSBvZiByZWN5Y2xpbmcgb3B0aW9ucy5cclxuICAgICAgICAgIEZpZy4gMiBFeGFtcGxlcyBvZiB0aHJlZSBkaWZmZXJlbnQgYmF0dGVyeSBwYWNrcyBhbmQgbW9kdWxlcyAoY3lsaW5kcmljYWwsIHByaXNtYXRpYyBhbmQgcG91Y2ggY2VsbHMpIGluIHVzZSBpbiBjdXJyZW50IGVsZWN0cmljIGNhcnMuXHJcbiAgICAgICAgICBGaWcuIDMgTElCIGNhdGhvZGUgY2hlbWlzdHJpZXMuXHJcbiAgICAgICAgICBGaWcuIDQgRGlhZ3JhbSBzaG93aW5nIGNoYWxsZW5nZXMgb2YgZGlzYXNzZW1ibHkgYXQgZGlmZmVyZW50IGxldmVscyBvZiBzY2FsZS5cclxuICAgICAgICAgIEZpZy4gNSBGbG93IGNoYXJ0IHJlcHJlc2VudGluZyBwb3RlbnRpYWwgcm91dGVzIGZvciB0aGUgY2lyY3VsYXIgZWNvbm9teSBvZiBMSUJzLCBkZXRhaWxpbmcgc2Vjb25kLXVzZSBhcHBsaWNhdGlvbnMsIHJlLXVzZSwgcGh5c2ljYWwgcmVjb3ZlcnksIGNoZW1pY2FsIHJlY292ZXJ5IGFuZCBiaW9yZWNvdmVyeS5cclxuICAgICAgICAgIEZpZy4gNiBDb21wYXJpc29uIG9mIGRpZmZlcmVudCBMaUIgcmVjeWNsaW5nIG1ldGhvZHMuIiwiVGFibGVPZkNvbnRlbnRzQ29tcGxleGl0eSI6MCwiVGFibGVPZkNvbnRlbnRzU291cmNlVGV4dEZvcm1hdCI6MCwiVGFza3MiOltdLCJUaXRsZSI6IlJlY3ljbGluZyBsaXRoaXVtLWlvbiBiYXR0ZXJpZXMgZnJvbSBlbGVjdHJpYyB2ZWhpY2xlcyIsIlRyYW5zbGF0b3JzIjpbXSwiWWVhciI6IjIwMTkiLCJZZWFyUmVzb2x2ZWQiOiIyMDE5IiwiQ3JlYXRlZEJ5IjoiX1JvbmphIFdhZ25lci1XZW56IiwiQ3JlYXRlZE9uIjoiMjAyMC0xMS0xOFQxMDo1NTozNSIsIk1vZGlmaWVkQnkiOiJfV2FnbmVyd2UiLCJJZCI6ImY1ODlmMGQ2LTA3NDAtNGRhYS04ZTI2LTI4ZjMxMGIzMjNiMyIsIk1vZGlmaWVkT24iOiIyMDIyLTA2LTE1VDEzOjE0OjQ2IiwiUHJvamVjdCI6eyIkcmVmIjoiNSJ9fSwiVXNlTnVtYmVyaW5nVHlwZU9mUGFyZW50RG9jdW1lbnQiOmZhbHNlfV0sIkZvcm1hdHRlZFRleHQiOnsiJGlkIjoiMjgiLCJDb3VudCI6MSwiVGV4dFVuaXRzIjpbeyIkaWQiOiIyOSIsIkZvbnRTdHlsZSI6eyIkaWQiOiIzMCIsIk5ldXRyYWwiOnRydWV9LCJSZWFkaW5nT3JkZXIiOjEsIlRleHQiOiJbMTddIn1dfSwiVGFnIjoiQ2l0YXZpUGxhY2Vob2xkZXIjMmUxMmQxYjAtMDlkNy00NjZhLThiMjgtMTI1MmY3ZDYyMTViIiwiVGV4dCI6IlsxN10iLCJXQUlWZXJzaW9uIjoiNi44LjAuMCJ9}</w:instrText>
                </w:r>
                <w:r w:rsidR="00670427" w:rsidRPr="0077002F">
                  <w:rPr>
                    <w:noProof/>
                  </w:rPr>
                  <w:fldChar w:fldCharType="separate"/>
                </w:r>
                <w:r w:rsidR="00670427" w:rsidRPr="0077002F">
                  <w:rPr>
                    <w:noProof/>
                  </w:rPr>
                  <w:t>[17]</w:t>
                </w:r>
                <w:r w:rsidR="00670427" w:rsidRPr="0077002F">
                  <w:rPr>
                    <w:noProof/>
                  </w:rPr>
                  <w:fldChar w:fldCharType="end"/>
                </w:r>
              </w:sdtContent>
            </w:sdt>
            <w:r w:rsidR="00670427" w:rsidRPr="0077002F">
              <w:t xml:space="preserve"> </w:t>
            </w:r>
          </w:p>
        </w:tc>
      </w:tr>
      <w:tr w:rsidR="0077002F" w:rsidRPr="0077002F" w:rsidTr="00670427">
        <w:tc>
          <w:tcPr>
            <w:tcW w:w="4957"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pPr>
            <w:r w:rsidRPr="0077002F">
              <w:t>“Advantageously, such an energy recovery process would not need to dispose of any gases evolved from the electrolysis of salt solutions, and would be able to discharge to a 0% state of charge, without overdischarging, dissolving the Cu current collector, and contaminating the waste streams.”</w:t>
            </w:r>
          </w:p>
        </w:tc>
        <w:tc>
          <w:tcPr>
            <w:tcW w:w="2409"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pPr>
            <w:r w:rsidRPr="0077002F">
              <w:t xml:space="preserve">Discharging with energy recovery </w:t>
            </w:r>
          </w:p>
        </w:tc>
        <w:tc>
          <w:tcPr>
            <w:tcW w:w="1696"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77002F" w:rsidP="00670427">
            <w:pPr>
              <w:spacing w:before="288" w:after="288"/>
              <w:rPr>
                <w:lang w:val="en-US"/>
              </w:rPr>
            </w:pPr>
            <w:sdt>
              <w:sdtPr>
                <w:alias w:val="To edit, see citavi.com/edit"/>
                <w:tag w:val="CitaviPlaceholder#566e7adf-d9f2-4028-98e1-3d8d21d9cf5a"/>
                <w:id w:val="-405542613"/>
                <w:placeholder>
                  <w:docPart w:val="D1945219DAAE4C428E9A5FA8C35F6D04"/>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zZGE1MTc2LWRlMDgtNDM4OC05MzY4LWZhMTE1Mjg5NDk1NyIsIlJhbmdlTGVuZ3RoIjo1LCJSZWZlcmVuY2VJZCI6IjI1YWYzOGQ2LTMyNTQtNDlmNS05ZmU2LTcwMjAxMDIyZjdmZSIsIlJlZmVyZW5jZSI6eyIkaWQiOiIzIiwiJHR5cGUiOiJTd2lzc0FjYWRlbWljLkNpdGF2aS5SZWZlcmVuY2UsIFN3aXNzQWNhZGVtaWMuQ2l0YXZpIiwiQWJzdHJhY3QiOiJTdXN0YWluYWJsZSBNYXRlcmlhbHMgYW5kIFRlY2hub2xvZ2</w:instrText>
                </w:r>
                <w:r w:rsidR="00670427" w:rsidRPr="0077002F">
                  <w:rPr>
                    <w:noProof/>
                    <w:lang w:val="en-US"/>
                  </w:rPr>
                  <w:instrText>llcywgMjUgKDIwMjApIGUwMDE5Ny4gZG9pOjEwLjEwMTYvai5zdXNtYXQuMjAyMC5lMDAxOTciLCJBYnN0cmFjdENvbXBsZXhpdHkiOjAsIkFic3RyYWN0U291cmNlVGV4dEZvcm1hdCI6MCwiQXV0aG9ycyI6W3siJGlkIjoiNCIsIiR0eXBlIjoiU3dpc3NBY2FkZW1pYy5DaXRhdmkuUGVyc29uLCBTd2lzc0FjYWRlbWljLkNpdGF2aSIsIkZpcnN0TmFtZSI6IlJvYmVydG8iLCJMYXN0TmFtZSI6IlNvbW1lcnZpbGxlIiwiUHJvdGVjdGVkIjpmYWxzZSwiU2V4IjoyLCJDcmVhdGVkQnkiOiJfUm9uamEgV2FnbmVyLVdlbnoiLCJDcmVhdGVkT24iOiIyMDIwLTExLTE4VDEwOjU2OjA0IiwiTW9kaWZpZWRCeSI6Il9Sb25qYSBXYWduZXItV2VueiIsIklkIjoiYjg4ZjlkNGYtOTA3Yy00MDMyLWJmMjAtMGI4MGRlOWFiMmI0IiwiTW</w:instrText>
                </w:r>
                <w:r w:rsidR="00670427" w:rsidRPr="0077002F">
                  <w:rPr>
                    <w:noProof/>
                  </w:rPr>
                  <w:instrText>9kaWZpZWRPbiI6IjIwMjAtMTEtMThUMTA6NTY6MDQiLCJQcm9qZWN0Ijp7IiRpZCI6IjUiLCIkdHlwZSI6IlN3aXNzQWNhZGVtaWMuQ2l0YXZpLlByb2plY3QsIFN3aXNzQWNhZGVtaWMuQ2l0YXZpIn19LHsiJGlkIjoiNiIsIiR0eXBlIjoiU3dpc3NBY2FkZW1pYy5DaXRhdmkuUGVyc29uLCBTd2lzc0FjYWRlbWljLkNpdGF2aSIsIkZpcnN0TmFtZSI6IkphbWVzIiwiTGFzdE5hbWUiOiJTaGF3LVN0ZXdhcnQiLCJQcm90ZWN0ZWQiOmZhbHNlLCJTZXgiOjIsIkNyZWF0ZWRCeSI6Il9Sb25qYSBXYWduZXItV2VueiIsIkNyZWF0ZWRPbiI6IjIwMjEtMDEtMjdUMTE6MzM6MjMiLCJNb2RpZmllZEJ5IjoiX1JvbmphIFdhZ25lci1XZW56IiwiSWQiOiJiOGYwY2NkZi0wZjdmLTQ0ZjItYTAzNS01NTI0ZmYwMmY3ZDIiLCJNb2RpZmllZE9uIjoiMjAyMS0wMS0yN1QxMTozMzoyMyIsIlByb2plY3QiOnsiJHJlZiI6IjUifX0seyIkaWQiOiI3IiwiJHR5cGUiOiJTd2lzc0FjYWRlbWljLkNpdGF2aS5QZXJzb24sIFN3aXNzQWNhZGVtaWMuQ2l0YXZpIiwiRmlyc3ROYW1lIjoiVmFubmVzc2EiLCJMYXN0TmFtZSI6Ikdvb2RzaGlwIiwiUHJvdGVjdGVkIjpmYWxzZSwiU2V4IjoxLCJDcmVhdGVkQnkiOiJfUm9uamEgV2FnbmVyLVdlbnoiLCJDcmVhdGVkT24iOiIyMDIxLTAxLTI3VDExOjMzOjIzIiwiTW9kaWZpZWRCeSI6Il9Sb25qYSBXYWduZXItV2VueiIsIklkIjoiODY1YTY4YTktZGY1OS00ZGU3LWI5MjUtNDFkYWIxYjA2NjhlIiwiTW9kaWZpZWRPbiI6IjIwMjEtMDEtMjdUMTE6MzM6MjMiLCJQcm9qZWN0Ijp7IiRyZWYiOiI1In19LHsiJGlkIjoiOCIsIiR0eXBlIjoiU3dpc3NBY2FkZW1pYy5DaXRhdmkuUGVyc29uLCBTd2lzc0FjYWRlbWljLkNpdGF2aSIsIkZpcnN0TmFtZSI6Ik5laWwiLCJMYXN0TmFtZSI6IlJvd3NvbiIsIlByb3RlY3RlZCI6ZmFsc2UsIlNleCI6MiwiQ3JlYXRlZEJ5IjoiX1JvbmphIFdhZ25lci1XZW56IiwiQ3JlYXRlZE9uIjoiMjAyMS0wMS0yN1QxMTozMzoyMyIsIk1vZGlmaWVkQnkiOiJfUm9uamEgV2FnbmVyLVdlbnoiLCJJZCI6ImQ0MzcxMzkzLTRhZWMtNDJmZS05YTU5LTAxNmVhY2YyNzFmZSIsIk1vZGlmaWVkT24iOiIyMDIxLTAxLTI3VDExOjMzOjIzIiwiUHJvamVjdCI6eyIkcmVmIjoiNSJ9fSx7IiRpZCI6IjkiLCIkdHlwZSI6IlN3aXNzQWNhZGVtaWMuQ2l0YXZpLlBlcnNvbiwgU3dpc3NBY2FkZW1pYy5DaXRhdmkiLCJGaXJzdE5hbWUiOiJFbW1hIiwiTGFzdE5hbWUiOiJLZW5kcmljayIsIlByb3RlY3RlZCI6ZmFsc2UsIlNleCI6MSwiQ3JlYXRlZEJ5IjoiX1JvbmphIFdhZ25lci1XZW56IiwiQ3JlYXRlZE9uIjoiMjAyMC0xMS0xOFQxMDo1NjowNCIsIk1vZGlmaWVkQnkiOiJfUm9uamEgV2FnbmVyLVdlbnoiLCJJZCI6ImY4ZjE2MTc0LTEwNDQtNGUzZS1iYTk1LThhMGFlNjExYjNkZCIsIk1vZGlmaWVkT24iOiIyMDIwLTExLTE4VDEwOjU2OjA0IiwiUHJvamVjdCI6eyIkcmVmIjoiNSJ9fV0sIkNpdGF0aW9uS2V5VXBkYXRlVHlwZSI6MCwiQ29sbGFib3JhdG9ycyI6W10sIkRvaSI6IjEwLjEwMTYvai5zdXNtYXQuMjAyMC5lMDAxOTc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MC4xMDE2L2ouc3VzbWF0LjIwMjAuZTAwMTk3IiwiVXJpU3RyaW5nIjoiaHR0cHM6Ly9kb2kub3JnLzEwLjEwMTYvai5zdXNtYXQuMjAyMC5lMDAxOTc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S0wMS0yN1QxMTozMzoyMyIsIk1vZGlmaWVkQnkiOiJfUm9uamEgV2FnbmVyLVdlbnoiLCJJZCI6IjRmYjAxN2RjLWMwNzItNGNiZi1iZTI2LWJlNDNjNmNlYTQ5YSIsIk1vZGlmaWVkT24iOiIyMDIxLTAxLTI3VDExOjMzOjIzIiwiUHJvamVjdCI6eyIkcmVmIjoiNSJ9fV0sIk5vdGVzIjoiUElJOiAgUzIyMTQ5OTM3MTkzMDM1MDEiLCJOdW1iZXIiOiIyNSIsIk9yZ2FuaXphdGlvbnMiOltdLCJPdGhlcnNJbnZvbHZlZCI6W10sIlBhZ2VDb3VudCI6IjExIiwiUGFnZVJhbmdlIjoiPHNwPlxyXG4gIDxucz5PbWl0PC9ucz5cclxuICA8b3M+ZTAwMTk3PC9vcz5cclxuICA8cHM+ZTAwMTk3PC9wcz5cclxuPC9zcD5cclxuPG9zPmUwMDE5Nzwvb3M+IiwiUGVyaW9kaWNhbCI6eyIkaWQiOiIxMyIsIiR0eXBlIjoiU3dpc3NBY2FkZW1pYy5DaXRhdmkuUGVyaW9kaWNhbCwgU3dpc3NBY2FkZW1pYy5DaXRhdmkiLCJJc3NuIjoiMjIxNDk5MzciLCJOYW1lIjoiU3VzdGFpbmFibGUgTWF0ZXJpYWxzIGFuZCBUZWNobm9sb2dpZXMiLCJQYWdpbmF0aW9uIjowLCJQcm90ZWN0ZWQiOmZhbHNlLCJDcmVhdGVkQnkiOiJfUm9uamEgV2FnbmVyLVdlbnoiLCJDcmVhdGVkT24iOiIyMDIwLTEwLTA3VDEwOjIxOjM4IiwiTW9kaWZpZWRCeSI6Il9Sb25qYSBXYWduZXItV2VueiIsIklkIjoiYWFlYzdlMGYtYmUwNi00Yjg0LWI1ZjItM2NkZDdmODRmYmYxIiwiTW9kaWZpZWRPbiI6IjIwMjAtMTAtMDdUMTA6MjE6MzgiLCJQcm9qZWN0Ijp7IiRyZWYiOiI1In19LCJQdWJsaXNoZXJzIjpbXSwiUXVvdGF0aW9ucyI6W10sIlJlZmVyZW5jZVR5cGUiOiJKb3VybmFsQXJ0aWNsZSIsIlNob3J0VGl0bGUiOiJTb21tZXJ2aWxsZSwgU2hhdy1TdGV3YXJ0IGV0IGFsLiAyMDIwIOKAkyBBIHJldmlldyBvZiBwaHlzaWNhbCBwcm9jZXNzZXMiLCJTaG9ydFRpdGxlVXBkYXRlVHlwZSI6MCwiU291cmNlT2ZCaWJsaW9ncmFwaGljSW5mb3JtYXRpb24iOiJDcm9zc1JlZiIsIlN0YXRpY0lkcyI6WyJlNDI4ODIxYS03YjgyLTQ2MWYtOWQxNS1hZTRkOTg1MGU2Y2YiXSwiVGFibGVPZkNvbnRlbnRzIjoiQSByZXZpZXcgb2YgcGh5c2ljYWwgcHJvY2Vzc2VzIHVzZWQgaW4gdGhlIHNhZmUgcmVjeWNsaW5nIG9mIGxpdGhpdW0gaW9uIGJhdHRlcmllc1xyXG4gICAgICAgICAgMS4gSW50cm9kdWN0aW9uXHJcbiAgICAgICAgICAgICAgICAgICAgMS4xLiBDcml0aWNhbCBtYXRlcmlhbHNcclxuICAgICAgICAgICAgICAgICAgICAxLjIuIFJlY3ljbGluZyBwcm9jZXNzZXNcclxuICAgICAgICAgICAgICAgICAgICAxLjMuIFJldXNlIG9yIHJlbWFudWZhY3R1cmVcclxuICAgICAgICAgIDIuIFN0YWJpbGl6YXRpb25cclxuICAgICAgICAgICAgICAgICAgICAyLjEuIERpc2NoYXJnZVxyXG4gICAgICAgICAgICAgICAgICAgICAgICAgICAgICAyLjEuMS4gRWxlY3RyaWNhbCBkaXNjaGFyZ2VcclxuICAgICAgICAgICAgICAgICAgICAgICAgICAgICAgMi4xLjIuIFNvbHV0aW9uIGRpc2NoYXJnZVxyXG4gICAgICAgICAgICAgICAgICAgIDIuMi4gVGhlcm1hbCBwcmUtdHJlYXRtZW50XHJcbiAgICAgICAgICAgICAgICAgICAgICAgICAgICAgIDIuMi4xLiBDcnlvZ2VuaWNcclxuICAgICAgICAgICAgICAgICAgICAgICAgICAgICAgMi4yLjIuIEhlYXRcclxuICAgICAgICAgICAgICAgICAgICAyLjMuIEVsZWN0cm9seXRlIGV4dHJhY3Rpb25cclxuICAgICAgICAgICAgICAgICAgICAyLjQuIFN1bW1hcnkgb2Ygc3RhYmlsaXphdGlvbiB0ZWNobmlxdWVzXHJcbiAgICAgICAgICAzLiBEaXNhc3NlbWJseSBhbmQgY29tbWludXRpb25cclxuICAgICAgICAgICAgICAgICAgICAzLjEuIERpc3Nhc3NlbWJseVxyXG4gICAgICAgICAgICAgICAgICAgIDMuMi4gQ29tbWludXRpb25cclxuICAgICAgICAgICAgICAgICAgICAgICAgICAgICAgMy4yLjEuIFNocmVkZGluZ1xyXG4gICAgICAgICAgICAgICAgICAgICAgICAgICAgICAzLjIuMi4gTWlsbGluZ1xyXG4gICAgICAgICAgICAgICAgICAgIDMuMy4gSGlnaCBzaGVhciBtaXhpbmdcclxuICAgICAgICAgICAgICAgICAgICAzLjQuIERpc2Fzc2VtYmx5IGFuZCBjb21taW51dGlvbiBzdW1tYXJ5XHJcbiAgICAgICAgICA0LiBTZXBhcmF0aW9uXHJcbiAgICAgICAgICAgICAgICAgICAgNC4xLiBTaXplIHNlcGFyYXRpb25cclxuICAgICAgICAgICAgICAgICAgICA0LjIuIE1hZ25ldGljIHNlcGFyYXRpb25cclxuICAgICAgICAgICAgICAgICAgICA0LjMuIERlbnNpdHkgc2VwYXJhdGlvblxyXG4gICAgICAgICAgICAgICAgICAgIDQuNC4gRnJvdGggZmxvdGF0aW9uXHJcbiAgICAgICAgICAgICAgICAgICAgNC41LiBPdGhlciBwcm9jZXNzZXNcclxuIC</w:instrText>
                </w:r>
                <w:r w:rsidR="00670427" w:rsidRPr="0077002F">
                  <w:rPr>
                    <w:noProof/>
                    <w:lang w:val="en-US"/>
                  </w:rPr>
                  <w:instrText>AgICAgICAgICAgICAgICAgICA0LjYuIFN1bW1hcnkgb2YgbWF0ZXJpYWwgc2VwYXJhdGlvblxyXG4gICAgICAgICAgNS4gQmxhY2sgbWFzcyBzZXBhcmF0aW9uXHJcbiAgICAgICAgICAgICAgICAgICAgNS4xLiBUaGVybWFsIGFuZCBjaGVtaWNhbCB0cmVhdG1lbnRzXHJcbiAgICAgICAgICAgICAgICAgICAgNS4yLiBNZWNoYW5vY2hlbWljYWwgdHJlYXRtZW50c1xyXG4gICAgICAgICAgICAgICAgICAgIDUuMy4gU3VtbWFyeSBvZiBibGFjayBtYXNzIHNlcGFyYXRpb25cclxuICAgICAgICAgIDYuIFN1bW1hcnkgYW5kIG91dGxvb2tcclxuICAgICAgICAgIE5vbWVuY2xhdHVyZVxyXG4gICAgICAgICAgRnVuZGluZ1xyXG4gICAgICAgICAgRGVjbGFyYXRpb24gb2YgQ29tcGV0aW5nIEludGVyZXN0XHJcbiAgICAgICAgICBSZWZlcmVuY2VzIiwiVGFibGVPZkNvbnRlbnRzQ29tcGxleGl0eSI6MCwiVGFibGVPZkNvbnRlbnRzU291cmNlVGV4dEZvcm1hdCI6MCwiVGFza3MiOltdLCJUaXRsZSI6IkEgcmV2aWV3IG9mIHBoeXNpY2FsIHByb2Nlc3NlcyB1c2VkIGluIHRoZSBzYWZlIHJlY3ljbGluZyBvZiBsaXRoaXVtIGlvbiBiYXR0ZXJpZXMiLCJUcmFuc2xhdG9ycyI6W10sIlllYXIiOiIyMDIwIiwiWWVhclJlc29sdmVkIjoiMjAyMCIsIkNyZWF0ZWRCeSI6Il9Sb25qYSBXYWduZXItV2VueiIsIkNyZWF0ZWRPbiI6IjIwMjEtMDEtMjdUMTE6MzM6MDMiLCJNb2RpZmllZEJ5IjoiX1dhZ25lcndlIiwiSWQiOiIyNWFmMzhkNi0zMjU0LTQ5ZjUtOWZlNi03MDIwMTAyMmY3ZmUiLCJNb2RpZmllZE9uIjoiMjAyMi0wNi0xNVQxMzoxNDo0NiIsIlByb2plY3QiOnsiJHJlZiI6IjUifX0sIlVzZU51bWJlcmluZ1R5cGVPZlBhcmVudERvY3VtZW50IjpmYWxzZX1dLCJGb3JtYXR0ZWRUZXh0Ijp7IiRpZCI6IjE0IiwiQ291bnQiOjEsIlRleHRVbml0cyI6W3siJGlkIjoiMTUiLCJGb250U3R5bGUiOnsiJGlkIjoiMTYiLCJOZXV0cmFsIjp0cnVlfSwiUmVhZGluZ09yZGVyIjoxLCJUZXh0IjoiWzEwMl0ifV19LCJUYWciOiJDaXRhdmlQbGFjZWhvbGRlciM1NjZlN2FkZi1kOWYyLTQwMjgtOThlMS0zZDhkMjFkOWNmNWEiLCJUZXh0IjoiWzEwMl0iLCJXQUlWZXJzaW9uIjoiNi44LjAuMCJ9}</w:instrText>
                </w:r>
                <w:r w:rsidR="00670427" w:rsidRPr="0077002F">
                  <w:rPr>
                    <w:noProof/>
                  </w:rPr>
                  <w:fldChar w:fldCharType="separate"/>
                </w:r>
                <w:r w:rsidR="00670427" w:rsidRPr="0077002F">
                  <w:rPr>
                    <w:noProof/>
                    <w:lang w:val="en-US"/>
                  </w:rPr>
                  <w:t>[102]</w:t>
                </w:r>
                <w:r w:rsidR="00670427" w:rsidRPr="0077002F">
                  <w:rPr>
                    <w:noProof/>
                  </w:rPr>
                  <w:fldChar w:fldCharType="end"/>
                </w:r>
              </w:sdtContent>
            </w:sdt>
          </w:p>
        </w:tc>
      </w:tr>
      <w:tr w:rsidR="0077002F" w:rsidRPr="0077002F" w:rsidTr="00670427">
        <w:tc>
          <w:tcPr>
            <w:tcW w:w="4957"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 xml:space="preserve">“Compositions and amounts […] of the recovered electrolytes from commercial 18,650 cells after formation extracted with liquid CO2 and additional solvents for 30 min, with subsequent 20 min without additional solvent. Red, top: LiPF6; blue, below: ethylene carbonate (EC); yellow, middle: ethyl methyl carbonate (EMC); magenta, bottom: dimethyl carbonate (DMC).” </w:t>
            </w:r>
          </w:p>
        </w:tc>
        <w:tc>
          <w:tcPr>
            <w:tcW w:w="2409"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Electrolyte extraction with supercritical CO2</w:t>
            </w:r>
          </w:p>
        </w:tc>
        <w:tc>
          <w:tcPr>
            <w:tcW w:w="1696"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77002F" w:rsidP="00670427">
            <w:pPr>
              <w:spacing w:before="288" w:after="288"/>
              <w:rPr>
                <w:lang w:val="en-US"/>
              </w:rPr>
            </w:pPr>
            <w:sdt>
              <w:sdtPr>
                <w:alias w:val="To edit, see citavi.com/edit"/>
                <w:tag w:val="CitaviPlaceholder#6c2f7199-c3aa-4097-8ac6-9015af0d79a8"/>
                <w:id w:val="-1529329980"/>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1ZDk2NzFkLTNhYzEtNDAwNS04NWQ5LTQxZmVmOTE2NDM4ZCIsIlJhbmdlTGVuZ3RoIjo0LCJSZWZlcmVuY2VJZCI6IjVjNDQ4MDFlLWJiMGQtNDFmMi04NWEzLWNlM2M0YTcxZjE3NCIsIlJlZmVyZW5jZSI6eyIkaWQiOiIzIiwiJHR5cGUiOiJTd2lzc0FjYWRlbWljLkNpdGF2aS5SZWZlcmVuY2UsIFN3aXNzQWNhZGVtaWMuQ2l0YXZpIiwiQWJzdHJhY3QiOiJRdWFudGl0YXRpdmUgZWxlY3Ryb2x5dGUgZXh0cmFjdGlvbiBmcm9tIGxpdGhpdW0gaW9uIGJhdHRlcmllcyAoTElCKSBpcyBvZiBncmVhdCBpbnRlcmVzdCBmb3IgcmVjeWNsaW5nIHByb2Nlc3Nlcy4gRm9sbG93aW5nIHRoZSBnZW5lcmFsbHkgdmFsaWQgRVUgbGVnYWwgZ3VpZGVsaW5lcyBmb3IgdGhlIHJlY3ljbGluZyBvZiBiYXR0ZXJpZXMsIDUwIHd0ICUgb2YgYSBMSUIgY2VsbCBoYXMgdG8gYmUgcmVjb3ZlcmVkLCB3aGljaCBjYW5ub3QgYmUgYWNoaWV2ZWQgd2l0aG91dCB0aGUgZWxlY3Ryb2x5dGU7IGhlbmNlLCB0aGUgZWxlY3Ryb2x5dGUgcmVwcmVzZW50cyBhIHRhcmdldCBjb21wb25lbnQgZm9yIHRoZSByZWN5Y2xpbmcgb2YgTElCcy4gQWRkaXRpb25hbGx5LCB</w:instrText>
                </w:r>
                <w:r w:rsidR="00670427" w:rsidRPr="0077002F">
                  <w:rPr>
                    <w:noProof/>
                  </w:rPr>
                  <w:instrText>mbHVvcmlkZSBvciBmbHVvcmluYXRlZCBjb21wb3VuZHMsIGFzIGluZXZpdGFibHkgcHJlc2VudCBpbiBMSUIgZWxlY3Ryb2x5dGVzLCBjYW4gaGFtcGVyIG9yIGV2ZW4gZGFtYWdlIHJlY3ljbGluZyBwcm9jZXNzZXMgaW4gaW5kdXN0cnkgYW5kIGhhdmUgdG8gYmUgcmVtb3ZlZCBmcm9tIHRoZSBzb2xpZCBMSUIgcGFydHMsIGFzIHdlbGwuIEZpbmFsbHksIGV4dHJhY3Rpb24gaXMgYSBuZWNlc3NhcnkgdG9vbCBmb3IgTElCIGVsZWN0cm9seXRlIGFnaW5nIGFuYWx5c2lzIGFzIHdlbGwgYXMgZm9yIHBvc3QtbW9ydGVtIGludmVzdGlnYXRpb25zIGluIGdlbmVyYWwsIGJlY2F1c2UgYSBxdWFsaXRhdGl2ZSBvdmVydmlldyBjYW4gYWxyZWFkeSBiZSBhY2hpZXZlZCBhZnRlciBhIGZldyBtaW51dGVzIG9mIGV4dHJhY3Rpb24gZm9yIHdlbGwtYWdlZCwgYXBwYXJlbnRseSBcImRyeVwiIExJQiBjZWxscywgd2hlcmUgdGhlIGVsZWN0cm9seXRlIGlzIGRlZXBseSBwZW5ldHJhdGVkIG9yIGV2ZW4gZ2VsbGlmaWVkIGluIHRoZSBzb2xpZCBiYXR0ZXJ5IG1hdGVyaWFs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F1YW50aXRhdGl2ZSBlbGVjdHJvbHl0ZSBleHRyYWN0aW9uIGZyb20gbGl0aGl1bSBpb24gYmF0dGVyaWVzIChMSUIpIGlzIG9mIGdyZWF0IGludGVyZXN0IGZvciByZWN5Y2xpbmcgcHJvY2Vzc2VzLiBGb2xsb3dpbmcgdGhlIGdlbmVyYWxseSB2YWxpZCBFVSBsZWdhbCBndWlkZWxpbmVzIGZvciB0aGUgcmVjeWNsaW5nIG9mIGJhdHRlcmllcywgNTAgd3QgJSBvZiBhIExJQiBjZWxsIGhhcyB0byBiZSByZWNvdmVyZWQsIHdoaWNoIGNhbm5vdCBiZSBhY2hpZXZlZCB3aXRob3V0IHRoZSBlbGVjdHJvbHl0ZTsgaGVuY2UsIHRoZSBlbGVjdHJvbHl0ZSByZXByZXNlbnRzIGEgdGFyZ2V0IGNvbXBvbmVudCBmb3IgdGhlIHJlY3ljbGluZyBvZiBMSUJzLiBBZGRpdGlvbmFsbHksIGZsdW9yaWRlIG9yIGZsdW9yaW5hdGVkIGNvbXBvdW5kcywgYXMgaW5ldml0YWJseSBwcmVzZW50IGluIExJQiBlbGVjdHJvbHl0ZXMsIGNhbiBoYW1wZXIgb3IgZXZlbiBkYW1hZ2UgcmVjeWNsaW5nIHByb2Nlc3NlcyBpbiBpbmR1c3RyeSBhbmQgaGF2ZSB0byBiZSByZW1vdmVkIGZyb20gdGhlIHNvbGlkIExJQiBwYXJ0cywgYXMgd2VsbC4gRmluYWxseSwgZXh0cmFjdGlvbiBpcyBhIG5lY2Vzc2FyeSB0b29sIGZvciBMSUIgZWxlY3Ryb2x5dGUgYWdpbmcgYW5hbHlzaXMgYXMgd2VsbCBhcyBmb3IgcG9zdC1tb3J0ZW0gaW52ZXN0aWdhdGlvbnMgaW4gZ2VuZXJhbCwgYmVjYXVzZSBhIHF1YWxpdGF0aXZlIG92ZXJ2aWV3IGNhbiBhbHJlYWR5IGJlIGFjaGlldmVkIGFmdGVyIGEgZmV3IG1pbnV0ZXMgb2YgZXh0cmFjdGlvbiBmb3Igd2VsbC1hZ2VkLCBhcHBhcmVudGx5IFwiZHJ5XCIgTElCIGNlbGxzLCB3aGVyZSB0aGUgZWxlY3Ryb2x5dGUgaXMgZGVlcGx5IHBlbmV0cmF0ZWQgb3IgZXZlbiBnZWxsaWZpZWQgaW4gdGhlIHNvbGlkIGJhdHRlcnkgbWF0ZXJpYWxzLjwvc3Bhbj48L3A+XHJcblx0XHQ8L2Rpdj5cclxuXHQ8L2JvZHk+XHJcbjwvaHRtbD4iLCJBYnN0cmFjdFNvdXJjZVRleHRGb3JtYXQiOjAsIkFmZmlsaWF0aW9uIjoiVW5pdmVyc2l0eSBvZiBNdWVuc3RlciwgTUVFVCBCYXR0ZXJ5IFJlc2VhcmNoIENlbnRlciwgQ29ycmVuc3N0cmHDn2UgNDYsIDQ4MTQ5IE3DvG5zdGVyLCBHZXJtYW55LiBzYXNjaGEubm93YWtAdW5pLW11ZW5zdGVyLmRlLlxyXG5Vbml2ZXJzaXR5IG9mIE11ZW5zdGVyLCBNRUVUIEJhdHRlcnkgUmVzZWFyY2ggQ2VudGVyLCBDb3JyZW5zc3RyYcOfZSA0NiwgNDgxNDkgTcO8bnN0ZXIsIEdlcm1hbnkuIG1hcnRpbi53aW50ZXJAdW5pLW11ZW5zdGVyLmRlLlxyXG5IZWxtaG9sdHogSW5zdGl0dXRlIE3DvG5zdGVyLCBJRUstMTIsIEZvcnNjaHVuZ3N6ZW50cnVtIErDvGxpY2gsIENvcnJlbnNzdHJhw59lIDQ2LCA0ODE0OSBNw7xuc3RlciwgR2VybWFueS4gbWFydGluLndpbnRlckB1bmktbXVlbnN0ZXIuZGUuIiwiQXV0aG9ycyI6W3siJGlkIjoiNCIsIiR0eXBlIjoiU3dpc3NBY2FkZW1pYy5DaXRhdmkuUGVyc29uLCBTd2lzc0FjYWRlbWljLkNpdGF2aSIsIkZpcnN0TmFtZSI6IlMuIiwiTGFzdE5hbWUiOiJOb3dhayIsIlByb3RlY3RlZCI6ZmFsc2UsIlNleCI6MCwiQ3JlYXRlZEJ5IjoiX1JvbmphIFdhZ25lci1XZW56IiwiQ3JlYXRlZE9uIjoiMjAyMC0xMC0xM1QxNDo0NjoyNiIsIk1vZGlmaWVkQnkiOiJfUm9uamEgV2FnbmVyLVdlbnoiLCJJZCI6IjY4MGIwZmUzLTlkN2QtNDY2MS1hNDJhLTYxZWI3ZDE5NjljYyIsIk1vZGlmaWVkT24iOiIyMDIwLTEwLTEzVDE0OjQ2OjI2IiwiUHJvamVjdCI6eyIkaWQiOiI1IiwiJHR5cGUiOiJTd2lzc0FjYWRlbWljLkNpdGF2aS5Qcm9qZWN0LCBTd2lzc0FjYWRlbWljLkNpdGF2aSJ9fSx7IiRpZCI6IjYiLCIkdHlwZSI6IlN3aXNzQWNhZGVtaWMuQ2l0YXZpLlBlcnNvbiwgU3dpc3NBY2FkZW1pYy5DaXRhdmkiLCJGaXJzdE5hbWUiOiJNLiIsIkxhc3ROYW1lIjoiV2ludGVyIiwiUHJvdGVjdGVkIjpmYWxzZSwiU2V4IjowLCJDcmVhdGVkQnkiOiJfUm9uamEgV2FnbmVyLVdlbnoiLCJDcmVhdGVkT24iOiIyMDIwLTEwLTEzVDE0OjQ2OjI2IiwiTW9kaWZpZWRCeSI6Il9Sb25qYSBXYWduZXItV2VueiIsIklkIjoiOGZlNzU4MzktZDhiNi00N2JhLTllMzEtMmE5NmY3MzU5NTI0IiwiTW9kaWZpZWRPbiI6IjIwMjAtMTAtMTNUMTQ6NDY6MjY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HdhZ25lcndlXFxBcHBEYXRhXFxMb2NhbFxcVGVtcFxccTVram5pYjAuanBnIiwiVXJpU3RyaW5nIjoiNWM0NDgwMWUtYmIwZC00MWYyLTg1YTMtY2UzYzRhNzFmMTc0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zMzkwL21vbGVjdWxlczIyMDMwNDAzIiwiRWRpdG9ycyI6W10sIkV2YWx1YXRpb25Db21wbGV4aXR5IjowLCJFdmFsdWF0aW9uU291cmNlVGV4dEZvcm1hdCI6MCwiR3JvdXBzIjpbXSwiSGFzTGFiZWwxIjpmYWxzZSwiSGFzTGFiZWwyIjpmYWxzZSwiS2V5d29yZHMiOltdLCJMYW5ndWFnZSI6ImVuZyIsIkxhbmd1YWdlQ29kZSI6ImVuIiwiTG9jYXRpb25zIjpbeyIkaWQiOiI5IiwiJHR5cGUiOiJTd2lzc0FjYWRlbWljLkNpdGF2aS5Mb2NhdGlvbiwgU3dpc3NBY2FkZW1pYy5DaXRhdmkiLCJBZGRyZXNzIjp7IiRpZCI6IjEwIiwiJHR5cGUiOiJTd2lzc0FjYWRlbWljLkNpdGF2aS5MaW5rZWRSZXNvdXJjZSwgU3dpc3NBY2FkZW1pYy5DaXRhdmkiLCJMaW5rZWRSZXNvdXJjZVR5cGUiOjUsIk9yaWdpbmFsU3RyaW5nIjoiUE1DNjE1NTE5NyIsIlVyaVN0cmluZyI6Imh0dHBzOi8vd3d3Lm5jYmkubmxtLm5paC5nb3YvcG1jL2FydGljbGVzL1BNQzYxNTUxOTc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1JvbmphIFdhZ25lci1XZW56IiwiQ3JlYXRlZE9uIjoiMjAyMC0xMS0xOVQxMzo0OTowNSIsIk1vZGlmaWVkQnkiOiJfUm9uamEgV2FnbmVyLVdlbnoiLCJJZCI6IjgyY2E1MjY3LWNmNGItNDZhNi05ZDZlLTMzM2IzMDUyNzNlMCIsIk1vZGlmaWVkT24iOiIyMDIwLTExLTE5VDEzOjQ5OjA1IiwiUHJvamVjdCI6eyIkcmVmIjoiNSJ9fSx7IiRpZCI6IjEyIiwiJHR5cGUiOiJTd2lzc0FjYWRlbWljLkNpdGF2aS5Mb2NhdGlvbiwgU3dpc3NBY2FkZW1pYy5DaXRhdmkiLCJBZGRyZXNzIjp7IiRpZCI6IjEzIiwiJHR5cGUiOiJTd2lzc0FjYWRlbWljLkNpdGF2aS5MaW5rZWRSZXNvdXJjZSwgU3dpc3NBY2FkZW1pYy5DaXRhdmkiLCJMaW5rZWRSZXNvdXJjZVR5cGUiOjUsIk9yaWdpbmFsU3RyaW5nIjoiMjgyNzIzMjciLCJVcmlTdHJpbmciOiJodHRwOi8vd3d3Lm5jYmkubmxtLm5paC5nb3YvcHVibWVkLzI4MjcyMzI3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Sb25qYSBXYWduZXItV2VueiIsIkNyZWF0ZWRPbiI6IjIwMjAtMTEtMTlUMTM6NDk6MDUiLCJNb2RpZmllZEJ5IjoiX1JvbmphIFdhZ25lci1XZW56IiwiSWQiOiJhYmFiYjJlYS04YjNkLTQyMTMtYmRmZS04NGQwNzI3YjI1ZjUiLCJNb2RpZmllZE9uIjoiMjAyMC0xMS0xOVQxMzo0OTowNSIsIlByb2plY3QiOnsiJHJlZiI6IjUifX0seyIkaWQiOiIxNSIsIiR0eXBlIjoiU3dpc3NBY2FkZW1pYy5DaXRhdmkuTG9jYXRpb24sIFN3aXNzQWNhZGVtaWMuQ2l0YXZpIiwiQWRkcmVzcyI6eyIkaWQiOiIxNiIsIiR0eXBlIjoiU3dpc3NBY2FkZW1pYy5DaXRhdmkuTGlua2VkUmVzb3VyY2UsIFN3aXNzQWNhZGVtaWMuQ2l0YXZpIiwiTGlua2VkUmVzb3VyY2VUeXBlIjo1LCJPcmlnaW5hbFN0cmluZyI6IjEwLjMzOTAvbW9sZWN1bGVzMjIwMzA0MDMiLCJVcmlTdHJpbmciOiJodHRwczovL2RvaS5vcmcvMTAuMzM5MC9tb2xlY3VsZXMyMjAzMDQwMy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zOjQ5OjA0IiwiTW9kaWZpZWRCeSI6Il9Sb25qYSBXYWduZXItV2VueiIsIklkIjoiZTFkOGZlYmItYmYwYy00MjlkLWJiMjEtZDdhOGRlNjA3MjI2IiwiTW9kaWZpZWRPbiI6IjIwMjAtMTEtMTlUMTM6NDk6MDQiLCJQcm9qZWN0Ijp7IiRyZWYiOiI1In19XSwiTm90ZXMiOiJKb3VybmFsIEFydGljbGVcclxuUmV2aWV3IiwiTnVtYmVyIjoiMjIiLCJPcmdhbml6YXRpb25zIjpbXSwiT3RoZXJzSW52b2x2ZWQiOltdLCJQYWdlQ291bnQiOiIyMSIsIlBlcmlvZGljYWwiOnsiJGlkIjoiMTgiLCIkdHlwZSI6IlN3aXNzQWNhZGVtaWMuQ2l0YXZpLlBlcmlvZGljYWwsIFN3aXNzQWNhZGVtaWMuQ2l0YXZpIiwiRWlzc24iOiIxNDIwLTMwNDkiLCJOYW1lIjoiTW9sZWN1bGVzIChCYXNlbCwgU3dpdHplcmxhbmQpIiwiUGFnaW5hdGlvbiI6MCwiUHJvdGVjdGVkIjpmYWxzZSwiVXNlckFiYnJldmlhdGlvbjEiOiJNb2xlY3VsZXMiLCJDcmVhdGVkQnkiOiJfUm9uamEgV2FnbmVyLVdlbnoiLCJDcmVhdGVkT24iOiIyMDIwLTEwLTE5VDA4OjMxOjQ5IiwiTW9kaWZpZWRCeSI6Il9Sb25qYSBXYWduZXItV2VueiIsIklkIjoiMGZjMGZkN2EtYTA1ZC00OTRiLWJmMWUtOGZlMWI5NTc3MzgzIiwiTW9kaWZpZWRPbiI6IjIwMjAtMTAtMTlUMDg6MzE6NDkiLCJQcm9qZWN0Ijp7IiRyZWYiOiI1In19LCJQbWNJZCI6IlBNQzYxNTUxOTciLCJQdWJsaXNoZXJzIjpbeyIkaWQiOiIxOSIsIiR0eXBlIjoiU3dpc3NBY2FkZW1pYy5DaXRhdmkuUHVibGlzaGVyLCBTd2lzc0FjYWRlbWljLkNpdGF2aSIsIk5hbWUiOiJNRFBJIiwiUHJvdGVjdGVkIjpmYWxzZSwiQ3JlYXRlZEJ5IjoiX1JvbmphIFdhZ25lci1XZW56IiwiQ3JlYXRlZE9uIjoiMjAyMC0xMC0wN1QxMjo1MDo1MCIsIk1vZGlmaWVkQnkiOiJfUm9uamEgV2FnbmVyLVdlbnoiLCJJZCI6ImIxOTg2MDc3LWQzMmMtNDY4NS1iNzEzLWI5N2ZmMjdkNzMxYyIsIk1vZGlmaWVkT24iOiIyMDIwLTEwLTA3VDEyOjUwOjUwIiwiUHJvamVjdCI6eyIkcmVmIjoiNSJ9fV0sIlB1Yk1lZElkIjoiMjgyNzIzMjciLCJRdW90YXRpb25zIjpbXSwiUmVmZXJlbmNlVHlwZSI6IkpvdXJuYWxBcnRpY2xlIiwiU2hvcnRUaXRsZSI6Ik5vd2FrLCBXaW50ZXIgMjAxNyDigJMgVGhlIFJvbGUgb2YgU3ViIiwiU2hvcnRUaXRsZVVwZGF0ZVR5cGUiOjAsIlNvdXJjZU9mQmlibGlvZ3JhcGhpY0luZm9ybWF0aW9uIjoiUHViTWVkIiwiU3RhdGljSWRzIjpbIjI4M2ViYmE3LTU3YjMtNDMzYy04NGY2LTVkYWM4ZmU4NDdiZiJdLCJUYWJsZU9mQ29udGVudHMiOiJJbnRyb2R1Y3Rpb24gXHJcbkxpdGhpdW0gSW9uIEJhdHRlcmllcyBFbGVjdHJvbHl0ZXMgXHJcbkFnaW5nIG9mIExpdGhpdW0gSW9uIEJhdHRlcnkgRWxlY3Ryb2x5dGVzIFxyXG5SZWN5Y2xpbmcgb2YgTGl0aGl1bSBJb24gQmF0dGVyaWVzIEVsZWN0cm9seXRlcyBcclxuQ2FyYm9uIERpb3hpZGUgYW5kIEl0cyBFeHRyYWN0aW9uIFByb3BlcnRpZXMgXHJcbkFwcGxpY2F0aW9uIG9mIFN1YmNyaXRpY2FsIGFuZCBTdXBlcmNyaXRpY2FsIENPMiBmb3IgUmVjeWNsaW5nIG9mIExJQiBFbGVjdHJvbHl0ZXMgXHJcbkFwcGxpY2F0aW9uIG9mIFN1YmNyaXRpY2FsIGFuZCBTdXBlcmNyaXRpY2FsIENPMiBhcyBhIFNhbXBsZSBQcmVwYXJhdGlvbiBUb29sIFxyXG5Db25jbHVzaW9u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JbnRyb2R1Y3Rpb24gPC9zcGFuPjwvcD5cclxuXHRcdFx0PHAgc3R5bGU9XCJtYXJnaW46MHB0IDBwdCA2cHRcIj48c3BhbiBzdHlsZT1cImZvbnQtZmFtaWx5OidTZWdvZSBVSSc7IGZvbnQtc2l6ZTo5cHRcIj5MaXRoaXVtIElvbiBCYXR0ZXJpZXMgRWxlY3Ryb2x5dGVzIDwvc3Bhbj48L3A+XHJcblx0XHRcdDxwIHN0eWxlPVwibWFyZ2luOjBwdCAwcHQgNnB0XCI+PHNwYW4gc3R5bGU9XCJmb250LWZhbWlseTonU2Vnb2UgVUknOyBmb250LXNpemU6OXB0XCI+QWdpbmcgb2YgTGl0aGl1bSBJb24gQmF0dGVyeSBFbGVjdHJvbHl0ZXMgPC9zcGFuPjwvcD5cclxuXHRcdFx0PHAgc3R5bGU9XCJtYXJnaW46MHB0IDBwdCA2cHRcIj48c3BhbiBzdHlsZT1cImZvbnQtZmFtaWx5OidTZWdvZSBVSSc7IGZvbnQtc2l6ZTo5cHRcIj5SZWN5Y2xpbmcgb2YgTGl0aGl1bSBJb24gQmF0dGVyaWVzIEVsZWN0cm9seXRlcyA8L3NwYW4+PC9wPlxyXG5cdFx0XHQ8cCBzdHlsZT1cIm1hcmdpbjowcHQgMHB0IDZwdFwiPjxzcGFuIHN0eWxlPVwiZm9udC1mYW1pbHk6J1NlZ29lIFVJJzsgZm9udC1zaXplOjlwdFwiPkNhcmJvbiBEaW94aWRlIGFuZCBJdHMgRXh0cmFjdGlvbiBQcm9wZXJ0aWVzIDwvc3Bhbj48L3A+XHJcblx0XHRcdDxwIHN0eWxlPVwibWFyZ2luOjBwdCAwcHQgNnB0XCI+PHNwYW4gc3R5bGU9XCJmb250LWZhbWlseTonU2Vnb2UgVUknOyBmb250LXNpemU6OXB0XCI+QXBwbGljYXRpb24gb2YgU3ViY3JpdGljYWwgYW5kIFN1cGVyY3JpdGljYWwgQ08yIGZvci</w:instrText>
                </w:r>
                <w:r w:rsidR="00670427" w:rsidRPr="0077002F">
                  <w:rPr>
                    <w:noProof/>
                    <w:lang w:val="en-US"/>
                  </w:rPr>
                  <w:instrText>BSZWN5Y2xpbmcgb2YgTElCIEVsZWN0cm9seXRlcyA8L3NwYW4+PC9wPlxyXG5cdFx0XHQ8cCBzdHlsZT1cIm1hcmdpbjowcHQgMHB0IDZwdFwiPjxzcGFuIHN0eWxlPVwiZm9udC1mYW1pbHk6J1NlZ29lIFVJJzsgZm9udC1zaXplOjlwdFwiPkFwcGxpY2F0aW9uIG9mIFN1YmNyaXRpY2FsIGFuZCBTdXBlcmNyaXRpY2FsIENPMiBhcyBhIFNhbXBsZSBQcmVwYXJhdGlvbiBUb29sIDwvc3Bhbj48L3A+XHJcblx0XHRcdDxwIHN0eWxlPVwibWFyZ2luOjBwdCAwcHQgNnB0XCI+PHNwYW4gc3R5bGU9XCJmb250LWZhbWlseTonU2Vnb2UgVUknOyBmb250LXNpemU6OXB0XCI+Q29uY2x1c2lvbnM8L3NwYW4+PC9wPlxyXG5cdFx0PC9kaXY+XHJcblx0PC9ib2R5PlxyXG48L2h0bWw+IiwiVGFibGVPZkNvbnRlbnRzU291cmNlVGV4dEZvcm1hdCI6MCwiVGFza3MiOltdLCJUaXRsZSI6IlRoZSBSb2xlIG9mIFN1Yi0gYW5kIFN1cGVyY3JpdGljYWwgQ088c3ViPjI8L3N1Yj4gYXMgXCJQcm9jZXNzaW5nIFNvbHZlbnRcIiBmb3IgdGhlIFJlY3ljbGluZyBhbmQgU2FtcGxlIFByZXBhcmF0aW9uIG9mIExpdGhpdW0gSW9uIEJhdHRlcnkgRWxlY3Ryb2x5dGVzIiwiVHJhbnNsYXRvcnMiOltdLCJZZWFyIjoiMjAxNyIsIlllYXJSZXNvbHZlZCI6IjIwMTciLCJDcmVhdGVkQnkiOiJfUm9uamEgV2FnbmVyLVdlbnoiLCJDcmVhdGVkT24iOiIyMDIwLTExLTE5VDEzOjQ4OjU0IiwiTW9kaWZpZWRCeSI6Il9XYWduZXJ3ZSIsIklkIjoiNWM0NDgwMWUtYmIwZC00MWYyLTg1YTMtY2UzYzRhNzFmMTc0IiwiTW9kaWZpZWRPbiI6IjIwMjItMDYtMTVUMTM6MTQ6NDYiLCJQcm9qZWN0Ijp7IiRyZWYiOiI1In19LCJVc2VOdW1iZXJpbmdUeXBlT2ZQYXJlbnREb2N1bWVudCI6ZmFsc2V9XSwiRm9ybWF0dGVkVGV4dCI6eyIkaWQiOiIyMCIsIkNvdW50IjoxLCJUZXh0VW5pdHMiOlt7IiRpZCI6IjIxIiwiRm9udFN0eWxlIjp7IiRpZCI6IjIyIiwiTmV1dHJhbCI6dHJ1ZX0sIlJlYWRpbmdPcmRlciI6MSwiVGV4dCI6Ils3Ml0ifV19LCJUYWciOiJDaXRhdmlQbGFjZWhvbGRlciM2YzJmNzE5OS1jM2FhLTQwOTctOGFjNi05MDE1YWYwZDc5YTgiLCJUZXh0IjoiWzcyXSIsIldBSVZlcnNpb24iOiI2LjguMC4wIn0=}</w:instrText>
                </w:r>
                <w:r w:rsidR="00670427" w:rsidRPr="0077002F">
                  <w:rPr>
                    <w:noProof/>
                  </w:rPr>
                  <w:fldChar w:fldCharType="separate"/>
                </w:r>
                <w:r w:rsidR="00670427" w:rsidRPr="0077002F">
                  <w:rPr>
                    <w:noProof/>
                    <w:lang w:val="en-US"/>
                  </w:rPr>
                  <w:t>[72]</w:t>
                </w:r>
                <w:r w:rsidR="00670427" w:rsidRPr="0077002F">
                  <w:rPr>
                    <w:noProof/>
                  </w:rPr>
                  <w:fldChar w:fldCharType="end"/>
                </w:r>
              </w:sdtContent>
            </w:sdt>
          </w:p>
        </w:tc>
      </w:tr>
      <w:tr w:rsidR="0077002F" w:rsidRPr="0077002F" w:rsidTr="00670427">
        <w:tc>
          <w:tcPr>
            <w:tcW w:w="4957"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“At the end of the extraction, the gas was separated from the solution, which was collected in a flask (Extracted sample, Fig. 1), while the gas passed through a washing step with sodium hydroxide solution”</w:t>
            </w:r>
          </w:p>
        </w:tc>
        <w:tc>
          <w:tcPr>
            <w:tcW w:w="2409"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Supercritical fluid extraction</w:t>
            </w:r>
          </w:p>
        </w:tc>
        <w:tc>
          <w:tcPr>
            <w:tcW w:w="1696"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77002F" w:rsidP="00670427">
            <w:pPr>
              <w:spacing w:before="288" w:after="288"/>
              <w:rPr>
                <w:lang w:val="en-US"/>
              </w:rPr>
            </w:pPr>
            <w:sdt>
              <w:sdtPr>
                <w:alias w:val="To edit, see citavi.com/edit"/>
                <w:tag w:val="CitaviPlaceholder#2031a318-6a2b-4454-aa64-ea367c803b4a"/>
                <w:id w:val="2118175789"/>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wZDRlNzg2LWQxMGYtNDMxZi05MWRmLWQ3MTUxODQ5YmQ4NCIsIlJhbmdlTGVuZ3RoIjo1LCJSZWZlcmVuY2VJZCI6IjM4ZDJkZGI1LWY5NTItNGUzYi05OGFhLWRlZDRjZTBiZmQyNSIsIlJlZmVyZW5jZSI6eyIkaWQiOiIzIiwiJHR5cGUiOiJTd2lzc0FjYWRlbWljLkNpdGF2aS5SZWZlcmVuY2UsIFN3aXNzQWNhZGVtaWMuQ2l0YXZpIiwiQWJzdHJhY3QiOiJDb250aW51aW5nIHRlY2hub2xvZ2ljYWwgZGV2ZWxvcG1lbnQgZGVjcmVhc2VzIHRoZSB1c2VmdWwgbGlmZXRpbWUgb2YgZWxlY3Ryb25pYyBlcXVpcG1lbnQsIHJlc3VsdGluZyBpbiB0aGUgZ2VuZXJhdGlvbiBvZiB3YXN0ZSBhbmQgdGhlIG5lZWQgZm9yIG5ldyBhbmQgbW9yZSBlZmZpY2llbnQgcmVjeWNsaW5nIHByb2Nlc3Nlcy4gVGhlIG9iamVjdGl2ZSBvZiB0aGlzIHdvcmsgaXMgdG8gc3R1ZHkgdGhlIGVmZmVjdGl2ZW5lc3Mgb2Ygc3VwZXJjcml0aWNhbCBmbHVpZHMgZm9yIHRoZSBsZWFjaGluZyBvZiBjb2JhbHQgY29udGFpbmVkIGluIGxpdGhpdW0taW9uIGJhdHRlcmllcyAoTElCcykuIEZvciBjb21wYXJhdGl2ZSBwdXJwb3NlcywgbGVhY2hpbmcgdGVzdHMgYXJlIHBlcmZvcm1lZCB3aXRoIHN1cGVyY3JpdGljYWwgQ08yIGFuZCBjby1zb2x2ZW50cywgYXMgd2VsbCBhcyB1bmRlciBjb252ZW50aW9uYWwgY29uZGl0aW9ucy4gSW4gYm90aCBjYXNlcywgc3VsZnVyaWMgYWNpZCBhbmQgSDJP</w:instrText>
                </w:r>
                <w:r w:rsidR="00670427" w:rsidRPr="0077002F">
                  <w:rPr>
                    <w:noProof/>
                  </w:rPr>
                  <w:instrText>MiBhcmUgdXNlZCBhcyByZWFnZW50cy4gVGhlIHNvbHV0aW9uIG9idGFpbmVkIGZyb20gdGhlIHN1cGVyY3JpdGljYWwgbGVhY2hpbmcgaXMgcHJvY2Vzc2VkIHVzaW5nIGVsZWN0cm93aW5uaW5nIGluIG9yZGVyIHRvIHJlY292ZXIgdGhlIGNvYmFsdC4gVGhlIHJlc3VsdHMgc2hvdyB0aGF0IGF0IGF0bW9zcGhlcmljIHByZXNzdXJlLCBjb2JhbHQgbGVhY2hpbmcgaXMgZmF2b3JlZCBieSBpbmNyZWFzaW5nIHRoZSBhbW91bnQgb2YgSDJPMiAoZnJvbSAwIHRvIDglIHYvdikuIFRoZSB1c2Ugb2Ygc3VwZXJjcml0aWNhbCBjb25kaXRpb25zIGVuYWJsZSBleHRyYWN0aW9uIG9mIG1vcmUgdGhhbiA5NXd0JSBvZiB0aGUgY29iYWx0LCB3aXRoIHJlZHVjdGlvbiBvZiB0aGUgcmVhY3Rpb24gdGltZSBmcm9tIDYwbWluICh0aGUgdGltZSBlbXBsb3llZCBpbiBsZWFjaGluZyBhdCBhdG1vc3BoZXJpYyBwcmVzc3VyZSkgdG8gNW1pbiwgYW5kIGEgcmVkdWN0aW9uIGluIHRoZSBjb25jZW50cmF0aW9uIG9mIEgyTzIgcmVxdWlyZWQgZnJvbSA4IHRvIDQlICh2L3YpLiBFbGVjdHJvd2lubmluZyB1c2luZyBhIGxlYWNoIHNvbHV0aW9uIGFjaGlldmUgYSBjdXJyZW50IGVmZmljaWVuY3kgb2YgOTYlIGFuZCBhIGRlcG9zaXQgd2l0aCBjb2JhbHQgY29uY2VudHJhdGlvbiBvZiA5OS41d3Ql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29udGludWluZyB0ZWNobm9sb2dpY2FsIGRldmVsb3BtZW50IGRlY3JlYXNlcyB0aGUgdXNlZnVsIGxpZmV0aW1lIG9mIGVsZWN0cm9uaWMgZXF1aXBtZW50LCByZXN1bHRpbmcgaW4gdGhlIGdlbmVyYXRpb24gb2Ygd2FzdGUgYW5kIHRoZSBuZWVkIGZvciBuZXcgYW5kIG1vcmUgZWZmaWNpZW50IHJlY3ljbGluZyBwcm9jZXNzZXMuIFRoZSBvYmplY3RpdmUgb2YgdGhpcyB3b3JrIGlzIHRvIHN0dWR5IHRoZSBlZmZlY3RpdmVuZXNzIG9mIHN1cGVyY3JpdGljYWwgZmx1aWRzIGZvciB0aGUgbGVhY2hpbmcgb2YgY29iYWx0IGNvbnRhaW5lZCBpbiBsaXRoaXVtLWlvbiBiYXR0ZXJpZXMgKExJQnMpLiBGb3IgY29tcGFyYXRpdmUgcHVycG9zZXMsIGxlYWNoaW5nIHRlc3RzIGFyZSBwZXJmb3JtZWQgd2l0aCBzdXBlcmNyaXRpY2FsIENPMiBhbmQgY28tc29sdmVudHMsIGFzIHdlbGwgYXMgdW5kZXIgY29udmVudGlvbmFsIGNvbmRpdGlvbnMuIEluIGJvdGggY2FzZXMsIHN1bGZ1cmljIGFjaWQgYW5kIEgyTzIgYXJlIHVzZWQgYXMgcmVhZ2VudHMuIFRoZSBzb2x1dGlvbiBvYnRhaW5lZCBmcm9tIHRoZSBzdXBlcmNyaXRpY2FsIGxlYWNoaW5nIGlzIHByb2Nlc3NlZCB1c2luZyBlbGVjdHJvd2lubmluZyBpbiBvcmRlciB0byByZWNvdmVyIHRoZSBjb2JhbHQuIFRoZSByZXN1bHRzIHNob3cgdGhhdCBhdCBhdG1vc3BoZXJpYyBwcmVzc3VyZSwgY29iYWx0IGxlYWNoaW5nIGlzIGZhdm9yZWQgYnkgaW5jcmVhc2luZyB0aGUgYW1vdW50IG9mIEgyTzIgKGZyb20gMCB0byA4JSB2L3YpLiBUaGUgdXNlIG9mIHN1cGVyY3JpdGljYWwgY29uZGl0aW9ucyBlbmFibGUgZXh0cmFjdGlvbiBvZiBtb3JlIHRoYW4gOTV3dCUgb2YgdGhlIGNvYmFsdCwgd2l0aCByZWR1Y3Rpb24gb2YgdGhlIHJlYWN0aW9uIHRpbWUgZnJvbSA2MG1pbiAodGhlIHRpbWUgZW1wbG95ZWQgaW4gbGVhY2hpbmcgYXQgYXRtb3NwaGVyaWMgcHJlc3N1cmUpIHRvIDVtaW4sIGFuZCBhIHJlZHVjdGlvbiBpbiB0aGUgY29uY2VudHJhdGlvbiBvZiBIMk8yIHJlcXVpcmVkIGZyb20gOCB0byA0JSAodi92KS4gRWxlY3Ryb3dpbm5pbmcgdXNpbmcgYSBsZWFjaCBzb2x1dGlvbiBhY2hpZXZlIGEgY3VycmVudCBlZmZpY2llbmN5IG9mIDk2JSBhbmQgYSBkZXBvc2l0IHdpdGggY29iYWx0IGNvbmNlbnRyYXRpb24gb2YgOTkuNXd0JS48L3NwYW4+PC9wPlxyXG5cdFx0PC9kaXY+XHJcblx0PC9ib2R5PlxyXG48L2h0bWw+IiwiQWJzdHJhY3RSdGYiOiJ7XFxydGYxXFxhbnNpXFxhbnNpY3BnMTI1MlxcdWMwXFxzdHNoZmRiY2gzXFxzdHNoZmxvY2gzXFxzdHNoZmhpY2gzXFxzdHNoZmJpM1xcZGVmZjNcXGFkZWZmMHtcXGZvbnR0Ymx7XFxmMFxcZnJvbWFuXFxmY2hhcnNldDBcXGZwcnEye1xcKlxccGFub3NlIDAyMDIwNjAzMDUwNDA1MDIwMzA0fVRpbWVzIE5ldyBSb21hbjt9e1xcZjFcXGZyb21hblxcZmNoYXJzZXQyXFxmcHJxMntcXCpcXHBhbm9zZSAwNTA1MDEwMjAxMDcwNjAyMDUwN31TeW1ib2w7fXtcXGYyXFxmc3dpc3NcXGZjaGFyc2V0MFxcZnBycTJ7XFwqXFxwYW5vc2UgMDIwYjA2MDQwMjAyMDIwMjAyMDR9QXJpYWw7fXtcXGYzXFxmbmlsXFxmY2hhcnNldDAgU2Vnb2UgVUk7fX17XHJcblxcY29sb3J0Ymw7fXtcXHN0eWxlc2hlZXR7XFxzMFxcc25leHQwXFxzcWZvcm1hdFxcc3ByaW9yaXR5MFxcc2ExMjBcXGFzcGFscGhhXFxhc3BudW1cXGFkanVzdHJpZ2h0XFxsdHJwYXJcXGxpMFxcbGluMFxccmkwXFxyaW4wXFxxbFxcZmFhdXRvXFxydGxjaFxcYWYzXFxhbGFuZzEwMjVcXGFmczE4XFxsdHJjaFxcZnMxOFxcbGFuZzEwMzNcXGxhbmducDEwMzNcXGxhbmdmZTEwMzNcXGxhbmdmZW5wMTAzM1xcbG9jaFxcYWYzXFxkYmNoXFxhZjNcXGhpY2hcXGYzIE5vcm1hbDt9e1xcKlxcY3MxMFxcYWRkaXRpdmVcclxuXFxzc2VtaWhpZGRlblxcc3ByaW9yaXR5MCBEZWZhdWx0IFBhcmFncmFwaCBGb250O317XFwqXFx0czExXFx0c3Jvd2RcXHNuZXh0MTFcXHNzZW1paGlkZGVuXFxzcHJpb3JpdHkwXFxhc3BhbHBoYVxcYXNwbnVtXFxhZGp1c3RyaWdodFxcbHRycGFyXFxsaTBcXGxpbjBcXHJpMFxccmluMFxccWxcXGZhYXV0b1xcdHN2ZXJ0YWx0XFx0c2JyZHJsXFx0c2JyZHJyXFx0c2JyZHJ0XFx0c2JyZHJiXFx0c2JyZHJkZ3JcXHRzYnJkcmRnbFxcdHNicmRyaFxcdHNicmRydlxcdHJwYWRkbDEwOFxcdHJwYWRkZmwzXFx0cndXaWR0aEIwXHJcblxcdHJmdHNXaWR0aEIzXFx0cnBhZGR0MFxcdHJwYWRkZnQzXFx0cnBhZGRiMFxcdHJwYWRkZmIzXFx0cnBhZGRyMTA4XFx0cnBhZGRmcjMgTm9ybWFsIFRhYmxlO319e1xcKlxccnNpZHRibFxccnNpZDEwOTc2MDYyXFxyc2lkMTMyNDkxMDl9e1xcKlxcZ2VuZXJhdG9yIEFzcG9zZS5Xb3JkcyBmb3IgLk5FVCAyMC41O317XFxpbmZvXFx2ZXJzaW9uMVxcZWRtaW5zMFxcbm9mcGFnZXMx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zXFxkZWZsYW5nZmUyMDUyXFxhZGVmbGFuZzEwMjVcXGpleHBhbmRcXHNob3d4bWxlcnJvcnMxXFx2YWxpZGF0ZXhtbDF7XFwqXFx3Z3JmZm10ZmlsdGVyIDAxM2Z9XFx2aWV3a2luZDFcXHZpZXdzY2FsZTEwMFxcZmV0MFxcZnRuYmpcXGFlbmRkb2NcXGZ0bnJzdGNvbnRcXGFmdG5yc3Rjb250XFxmdG5uYXJcXGFmdG5ucmxjXFx3aWRvd2N0cmxcXG5vc3BhY2Vmb3J1bFxcbm9sbmh0YWRqdGJsXFxhbG50YmxpbmRcXGx5dHRibHJ0Z3JcXGRudGJsbnNiZGJcXG5veGxhdHRveWVuXHJcblxcd3JwcHVuY3RcXG5vYnJrd3JwdGJsXFxleHBzaHJ0blxcc25hcHRvZ3JpZGluY2VsbFxcYXNpYW5icmtydWxlXFxodG1hdXRzcFxcbm91bHRybHNwY1xcdXNlbHRiYWxuXFxzcGx5dHduaW5lXFxmdG5seXR3bmluZVxcbHl0Y2FsY3RibHdkXFxhbGxvd2ZpZWxkZW5kc2VsXFxsbmJya3J1bGVcXG5vdWljb21wYXRcXG5vZmVhdHVyZXRocm90dGxlMVxcdXRpbmxcXGZvcm1zaGFkZVxcbm9qa2VybnB1bmN0XFxkZ2hzcGFjZTE4MFxcZGd2c3BhY2UxODBcXGRnaG9yaWdpbjE4MDBcXGRndm9yaWdpbjE0NDBcXGRnaHNob3cxXFxkZ3ZzaG93MVxyXG5cXGRnbWFyZ2luXFxwZ2JyZHJoZWFkXFxwZ2JyZHJmb290XFxyc2lkcm9vdDEwOTc2MDYyXFxzZWN0ZFxcc2VjdGxpbmVncmlkMzYwXFxwZ3dzeG4xMTkwNlxccGdoc3huMTY4MzhcXG1hcmdsc3huMTEzNFxcbWFyZ3JzeG41NjdcXG1hcmd0c3huNTY3XFxtYXJnYnN4bjU2N1xcZ3V0dGVyc3huMFxcaGVhZGVyeTg1MFxcZm9vdGVyeTg1MFxcY29sc3g3MDhcXGx0cnNlY3RcXHBhcmRcXHBsYWluXFxpdGFwMFxcczBcXHNhMTIwXFxhc3BhbHBoYVxcYXNwbnVtXFxhZGp1c3RyaWdodFxcbHRycGFyXFxsaTBcXGxpbjBcXHJpMFxccmluMFxccWxcXGZhYXV0b1xccnRsY2hcXGFmM1xcYWxhbmcxMDI1XFxhZnMxOFxyXG5cXGx0cmNoXFxmczE4XFxsYW5nMTAzM1xcbGFuZ25wMTAzM1xcbGFuZ2ZlMTAzM1xcbGFuZ2ZlbnAxMDMzXFxsb2NoXFxhZjNcXGRiY2hcXGFmM1xcaGljaFxcZjN7XFxydGxjaFxcYWYzXFxhbGFuZzEwMjVcXGFmczE4XFxsdHJjaFxcZnMxOFxcbGFuZzEwMzNcXGxhbmducDEwMzNcXGxhbmdmZTEwMzNcXGxhbmdmZW5wMTAzM1xcbG9jaFxcYWYzXFxkYmNoXFxhZjNcXGhpY2hcXGYzXFxpbnNyc2lkMTA5NzYwNjIgQ29udGludWluZyB0ZWNobm9sb2dpY2FsIGRldmVsb3BtZW50IGRlY3JlYXNlcyB0aGUgdXNlZnVsIGxpZmV0aW1lIG9mIGVsZWN0cm9uaWMgZXF1aXBtZW50LCByZXN1bHRpbmcgaW4gdGhlIGdlbmVyYXRpb24gb2Ygd2FzdGUgYW5kIHRoZSBuZWVkIGZvciBuZXcgYW5kIG1vcmUgZWZmaWNpZW50IHJlY3ljbGluZyBwcm9jZXNzZXMuIFRoZSBvYmplY3RpdmUgb2YgdGhpcyB3b3JrIGlzIHRvIHN0dWR5IHRoZSBlZmZlY3RpdmVuZXNzIG9mIHN1cGVyY3JpdGljYWwgZmx1aWRzIGZvciB0aGUgbGVhY2hpbmcgb2YgY29iYWx0IGNvbnRhaW5lZCBpbiBsaXRoaXVtLWlvbiBiYXR0ZXJpZXMgKExJQnMpLiBGb3IgY29tcGFyYXRpdmUgcHVycG9zZXMsIGxlYWNoaW5nIHRlc3RzIGFyZSBwZXJmb3JtZWQgd2l0aCBzdXBlcmNyaXRpY2FsIENPMiBhbmQgY28tc29sdmVudHMsIGFzIHdlbGwgYXMgdW5kZXIgY29udmVudGlvbmFsIGNvbmRpdGlvbnMuIEluIGJvdGggY2FzZXMsIHN1bGZ1cmljIGFjaWQgYW5kIEgyTzIgYXJlIHVzZWQgYXMgcmVhZ2VudHMuIFRoZSBzb2x1dGlvbiBvYnRhaW5lZCBmcm9tIHRoZSBzdXBlcmNyaXRpY2FsIGxlYWNoaW5nIGlzIHByb2Nlc3NlZCB1c2luZyBlbGVjdHJvd2lubmluZyBpbiBvcmRlciB0byByZWNvdmVyIHRoZSBjb2JhbHQuIFRoZSByZXN1bHRzIHNob3cgdGhhdCBhdCBhdG1vc3BoZXJpYyBwcmVzc3VyZSwgY29iYWx0IGxlYWNoaW5nIGlzIGZhdm9yZWQgYnkgaW5jcmVhc2luZyB0aGUgYW1vdW50IG9mIEgyTzIgKGZyb20gMCB0byA4JSB2L3YpLiBUaGUgdXNlIG9mIHN1cGVyY3JpdGljYWwgY29uZGl0aW9ucyBlbmFibGUgZXh0cmFjdGlvbiBvZiBtb3JlIHRoYW4gOTV3dCUgb2YgdGhlIGNvYmFsdCwgd2l0aCByZWR1Y3Rpb24gb2YgdGhlIHJlYWN0aW9uIHRpbWUgZnJvbSA2MG1pbiAodGhlIHRpbWUgZW1wbG95ZWQgaW4gbGVhY2hpbmcgYXQgYXRtb3NwaGVyaWMgcHJlc3N1cmUpIHRvIDVtaW4sIGFuZCBhIHJlZHVjdGlvbiBpbiB0aGUgY29uY2VudHJhdGlvbiBvZiBIMk8yIHJlcXVpcmVkIGZyb20gOCB0byA0JSAodi92KS4gRWxlY3Ryb3dpbm5pbmcgdXNpbmcgYSBsZWFjaCBzb2x1dGlvbiBhY2hpZXZlIGEgY3VycmVudCBlZmZpY2llbmN5IG9mIDk2JSBhbmQgYSBkZXBvc2l0IHdpdGggY29iYWx0IGNvbmNlbnRyYXRpb24gb2YgOTkuNXd0JS59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ZmZpbGlhdGlvbiI6IkVudmlyb25tZW50YWwgUHJvY2Vzc2VzIExhYm9yYXRvcnkgKExBUEFNKSwgQ2hlbWljYWwgRW5naW5lZXJpbmcgRGVwYXJ0bWVudCwgVW5pdmVyc2lkYWRlIEZlZGVyYWwgZGUgU2FudGEgTWFyaWEgLSBVRlNNLCBBdmVuaWRhIFJvcmFpbWEgMTAwMCwgOTcxMDUtOTAwIFNhbnRhIE1hcmlhLCBSUywgQnJhemlsLiBFbGVjdHJvbmljIGFkZHJlc3M6IERiZXJ0dW9sQGdtYWlsLmNvbS5cclxuRW52aXJvbm1lbnRhbCBQcm9jZXNzZXMgTGFib3JhdG9yeSAoTEFQQU0pLCBDaGVtaWNhbCBFbmdpbmVlcmluZyBEZXBhcnRtZW50LCBVbml2ZXJzaWRhZGUgRmVkZXJhbCBkZSBTYW50YSBNYXJpYSAtIFVGU00sIEF2ZW5pZGEgUm9yYWltYSAxMDAwLCA5NzEwNS05MDAgU2FudGEgTWFyaWEsIFJTLCBCcmF6aWwuXHJcbkVudmlyb25tZW50YWwgUHJvY2Vzc2VzIExhYm9yYXRvcnkgKExBUEFNKSwgQ2hlbWljYWwgRW5naW5lZXJpbmcgRGVwYXJ0bWVudCwgVW5pdmVyc2lkYWRlIEZlZGVyYWwgZGUgU2FudGEgTWFyaWEgLSBVRlNNLCBBdmVuaWRhIFJvcmFpbWEgMTAwMCwgOTcxMDUtOTAwIFNhbnRhIE1hcmlhLCBSUywgQnJhemlsLlxyXG5FbnZpcm9ubWVudGFsIFByb2Nlc3NlcyBMYWJvcmF0b3J5IChMQVBBTSksIENoZW1pY2FsIEVuZ2luZWVyaW5nIERlcGFydG1lbnQsIFVuaXZlcnNpZGFkZSBGZWRlcmFsIGRlIFNhbnRhIE1hcmlhIC0gVUZTTSwgQXZlbmlkYSBSb3JhaW1hIDEwMDAsIDk3MTA1LTkwMCBTYW50YSBNYXJpYSwgUlMsIEJyYXppbC5cclxuRW52aXJvbm1lbnRhbCBQcm9jZXNzZXMgTGFib3JhdG9yeSAoTEFQQU0pLCBDaGVtaWNhbCBFbmdpbmVlcmluZyBEZXBhcnRtZW50LCBVbml2ZXJzaWRhZGUgRmVkZXJhbCBkZSBTYW50YSBNYXJpYSAtIFVGU00sIEF2ZW5pZGEgUm9yYWltYSAxMDAwLCA5NzEwNS05MDAgU2FudGEgTWFyaWEsIFJTLCBCcmF6aWwuXHJcbkVudmlyb25tZW50YWwgUHJvY2Vzc2VzIExhYm9yYXRvcnkgKExBUEFNKSwgQ2hlbWljYWwgRW5naW5lZXJpbmcgRGVwYXJ0bWVudCwgVW5pdmVyc2lkYWRlIEZlZGVyYWwgZGUgU2FudGEgTWFyaWEgLSBVRlNNLCBBdmVuaWRhIFJvcmFpbWEgMTAwMCwgOTcxMDUtOTAwIFNhbnRhIE1hcmlhLCBSUywgQnJhemlsLiIsIkF1dGhvcnMiOlt7IiRpZCI6IjQiLCIkdHlwZSI6IlN3aXNzQWNhZGVtaWMuQ2l0YXZpLlBlcnNvbiwgU3dpc3NBY2FkZW1pYy5DaXRhdmkiLCJGaXJzdE5hbWUiOiJEYW5pZWwiLCJMYXN0TmFtZSI6IkJlcnR1b2wiLCJNaWRkbGVOYW1lIjoiQS4iLCJQcm90ZWN0ZWQiOmZhbHNlLCJTZXgiOjIsIkNyZWF0ZWRCeSI6Il9Sb25qYSBXYWduZXItV2VueiIsIkNyZWF0ZWRPbiI6IjIwMjAtMTItMThUMTQ6MTI6MzMiLCJNb2RpZmllZEJ5IjoiX1JvbmphIFdhZ25lci1XZW56IiwiSWQiOiJhNjlhYjVhZi1mNGE1LTQ1M2QtYTFkYS1jM2YwZTE5YzIzMDAiLCJNb2RpZmllZE9uIjoiMjAyMC0xMi0xOFQxNDoxMjozMyIsIlByb2plY3QiOnsiJGlkIjoiNSIsIiR0eXBlIjoiU3dpc3NBY2FkZW1pYy5DaXRhdmkuUHJvamVjdCwgU3dpc3NBY2FkZW1pYy5DaXRhdmkifX0seyIkaWQiOiI2IiwiJHR5cGUiOiJTd2lzc0FjYWRlbWljLkNpdGF2aS5QZXJzb24sIFN3aXNzQWNhZGVtaWMuQ2l0YXZpIiwiRmlyc3ROYW1lIjoiQ2Fyb2xpbmUiLCJMYXN0TmFtZSI6Ik1hY2hhZG8iLCJNaWRkbGVOYW1lIjoiTS4iLCJQcm90ZWN0ZWQiOmZhbHNlLCJTZXgiOjEsIkNyZWF0ZWRCeSI6Il9Sb25qYSBXYWduZXItV2VueiIsIkNyZWF0ZWRPbiI6IjIwMjAtMTItMThUMTQ6MTI6MzMiLCJNb2RpZmllZEJ5IjoiX1JvbmphIFdhZ25lci1XZW56IiwiSWQiOiJlZjcyMTA0Mi1hMGNlLTRhMDUtOTVlYS1lNWIxMDdmYjVlODIiLCJNb2RpZmllZE9uIjoiMjAyMC0xMi0xOFQxNDoxMjozMyIsIlByb2plY3QiOnsiJHJlZiI6IjUifX0seyIkaWQiOiI3IiwiJHR5cGUiOiJTd2lzc0FjYWRlbWljLkNpdGF2aS5QZXJzb24sIFN3aXNzQWNhZGVtaWMuQ2l0YXZpIiwiRmlyc3ROYW1lIjoiTWFyaWFuYSIsIkxhc3ROYW1lIjoiU2lsdmEiLCJNaWRkbGVOYW1lIjoiTC4iLCJQcm90ZWN0ZWQiOmZhbHNlLCJTZXgiOjEsIkNyZWF0ZWRCeSI6Il9Sb25qYSBXYWduZXItV2VueiIsIkNyZWF0ZWRPbiI6IjIwMjAtMTItMThUMTQ6MTI6MzMiLCJNb2RpZmllZEJ5IjoiX1JvbmphIFdhZ25lci1XZW56IiwiSWQiOiIzZDFhMjkxMy01MjU1LTRlNGEtODM1Ny1mYTFkNDNkMjVmYTMiLCJNb2RpZmllZE9uIjoiMjAyMC0xMi0xOFQxNDoxMjozMyIsIlByb2plY3QiOnsiJHJlZiI6IjUifX0seyIkaWQiOiI4IiwiJHR5cGUiOiJTd2lzc0FjYWRlbWljLkNpdGF2aS5QZXJzb24sIFN3aXNzQWNhZGVtaWMuQ2l0YXZpIiwiRmlyc3ROYW1lIjoiQ2FtaWxhIiwiTGFzdE5hbWUiOiJDYWxnYXJvIiwiTWlkZGxlTmFtZSI6Ik8uIiwiUHJvdGVjdGVkIjpmYWxzZSwiU2V4IjoxLCJDcmVhdGVkQnkiOiJfUm9uamEgV2FnbmVyLVdlbnoiLCJDcmVhdGVkT24iOiIyMDIwLTEyLTE4VDE0OjEyOjMzIiwiTW9kaWZpZWRCeSI6Il9Sb25qYSBXYWduZXItV2VueiIsIklkIjoiMDJiMDg1M2YtMDhlYS00NDgwLTg1MWItNzc2YWNmNDI2MmFhIiwiTW9kaWZpZWRPbiI6IjIwMjAtMTItMThUMTQ6MTI6MzMiLCJQcm9qZWN0Ijp7IiRyZWYiOiI1In19LHsiJGlkIjoiOSIsIiR0eXBlIjoiU3dpc3NBY2FkZW1pYy5DaXRhdmkuUGVyc29uLCBTd2lzc0FjYWRlbWljLkNpdGF2aSIsIkZpcnN0TmFtZSI6Ikd1aWxoZXJtZSIsIkxhc3ROYW1lIjoiRG90dG8iLCJNaWRkbGVOYW1lIjoiTC4iLCJQcm90ZWN0ZWQiOmZhbHNlLCJTZXgiOjIsIkNyZWF0ZWRCeSI6Il9Sb25qYSBXYWduZXItV2VueiIsIkNyZWF0ZWRPbiI6IjIwMjAtMTItMThUMTQ6MTI6MzMiLCJNb2RpZmllZEJ5IjoiX1JvbmphIFdhZ25lci1XZW56IiwiSWQiOiI1MmUxODM3MC00MjViLTQyNzktYWE5Ny1jNTQ0ZGQ3NDBlOWEiLCJNb2RpZmllZE9uIjoiMjAyMC0xMi0xOFQxNDoxMjozMyIsIlByb2plY3QiOnsiJHJlZiI6IjUifX0seyIkaWQiOiIxMCIsIiR0eXBlIjoiU3dpc3NBY2FkZW1pYy5DaXRhdmkuUGVyc29uLCBTd2lzc0FjYWRlbWljLkNpdGF2aSIsIkZpcnN0TmFtZSI6IkVkdWFyZG8iLCJMYXN0TmFtZSI6IlRhbmFiZSIsIk1pZGRsZU5hbWUiOiJILiIsIlByb3RlY3RlZCI6ZmFsc2UsIlNleCI6MiwiQ3JlYXRlZEJ5IjoiX1JvbmphIFdhZ25lci1XZW56IiwiQ3JlYXRlZE9uIjoiMjAyMC0xMi0xOFQxNDoxMjozMyIsIk1vZGlmaWVkQnkiOiJfUm9uamEgV2FnbmVyLVdlbnoiLCJJZCI6Ijc3YTM3OTY4LTkxYzAtNDU4OC1iZTA4LTQyODZkNzQ0Yzg0ZiIsIk1vZGlmaWVkT24iOiIyMDIwLTEyLTE4VDE0OjEyOjMz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d2FnbmVyd2VcXEFwcERhdGFcXExvY2FsXFxUZW1wXFxtcGVocmEyZy5qcGciLCJVcmlTdHJpbmciOiIzOGQyZGRiNS1mOTUyLTRlM2ItOThhYS1kZWQ0Y2UwYmZkMjU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d2FzbWFuLjIwMTYuMDMuMDA5IiwiRWRpdG9ycyI6W10sIkV2YWx1YXRpb25Db21wbGV4aXR5IjowLCJFdmFsdWF0aW9uU291cmNlVGV4dEZvcm1hdCI6MCwiR3JvdXBzIjpbXSwiSGFzTGFiZWwxIjpmYWxzZSwiSGFzTGFiZWwyIjpmYWxzZSwiS2V5d29yZHMiOltdLCJMYW5ndWFnZSI6ImVuZyIsIkxhbmd1YWdlQ29kZSI6ImVuIi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53YXNtYW4uMjAxNi4wMy4wMDkiLCJVcmlTdHJpbmciOiJodHRwczovL2RvaS5vcmcvMTAuMTAxNi9qLndhc21hbi4yMDE2LjAzLjAwOS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yLTE4VDE0OjEyOjMzIiwiTW9kaWZpZWRCeSI6Il9Sb25qYSBXYWduZXItV2VueiIsIklkIjoiNmVkZDMwOTItM2RkNC00ZGU4LTg5MWEtMWQ0NGZiNjg2NjVhIiwiTW9kaWZpZWRPbiI6IjIwMjAtMTItMThUMTQ6MTI6MzMiLCJQcm9qZWN0Ijp7IiRyZWYiOiI1In19LHsiJGlkIjoiMTYiLCIkdHlwZSI6IlN3aXNzQWNhZGVtaWMuQ2l0YXZpLkxvY2F0aW9uLCBTd2lzc0FjYWRlbWljLkNpdGF2aSIsIkFkZHJlc3MiOnsiJGlkIjoiMTciLCIkdHlwZSI6IlN3aXNzQWNhZGVtaWMuQ2l0YXZpLkxpbmtlZFJlc291cmNlLCBTd2lzc0FjYWRlbWljLkNpdGF2aSIsIkxpbmtlZFJlc291cmNlVHlwZSI6NSwiT3JpZ2luYWxTdHJpbmciOiIyNjk3MDg0MiIsIlVyaVN0cmluZyI6Imh0dHA6Ly93d3cubmNiaS5ubG0ubmloLmdvdi9wdWJtZWQvMjY5NzA4NDI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i0xOFQxNDoxMjozNSIsIk1vZGlmaWVkQnkiOiJfUm9uamEgV2FnbmVyLVdlbnoiLCJJZCI6ImQ1MTVjYzJkLTQ2OGEtNDI5MS04OTllLTg1MmMyNTY1YWQ4ZiIsIk1vZGlmaWVkT24iOiIyMDIwLTEyLTE4VDE0OjEyOjM1IiwiUHJvamVjdCI6eyIkcmVmIjoiNSJ9fV0sIk5vdGVzIjoiSm91cm5hbCBBcnRpY2xlXHJcblJlc2VhcmNoIFN1cHBvcnQsIE5vbi1VLlMuIEdvdid0IiwiT3JnYW5pemF0aW9ucyI6W10sIk90aGVyc0ludm9sdmVkIjpbXSwiUGFnZUNvdW50IjoiNyIsIlBhZ2VSYW5nZSI6IjxzcD5cclxuICA8bj4yNDU8L24+XHJcbiAgPGluPnRydWU8L2luPlxyXG4gIDxvcz4yNDU8L29zPlxyXG4gIDxwcz4yNDU8L3BzPlxyXG48L3NwPlxyXG48ZXA+XHJcbiAgPG4+MjUxPC9uPlxyXG4gIDxpbj50cnVlPC9pbj5cclxuICA8b3M+MjUxPC9vcz5cclxuICA8cHM+MjUxPC9wcz5cclxuPC9lcD5cclxuPG9zPjI0NS0yNTE8L29zPiIsIlBlcmlvZGljYWwiOnsiJGlkIjoiMTkiLCIkdHlwZSI6IlN3aXNzQWNhZGVtaWMuQ2l0YXZpLlBlcmlvZGljYWwsIFN3aXNzQWNhZGVtaWMuQ2l0YXZpIiwiRWlzc24iOiIxODc5LTI0NTYiLCJOYW1lIjoiV2FzdGUgbWFuYWdlbWVudCAoTmV3IFlvcmssIE4uWS4pIiwiUGFnaW5hdGlvbiI6MCwiUHJvdGVjdGVkIjpmYWxzZSwiQ3JlYXRlZEJ5IjoiX1JvbmphIFdhZ25lci1XZW56IiwiQ3JlYXRlZE9uIjoiMjAyMC0xMC0wN1QwODo1OToyMiIsIk1vZGlmaWVkQnkiOiJfUm9uamEgV2FnbmVyLVdlbnoiLCJJZCI6ImNmNGNhZDhkLWY4NDUtNGRlNC04ZWY1LTVjMmY0Mzg2MTg3ZiIsIk1vZGlmaWVkT24iOiIyMDIwLTEwLTA3VDA4OjU5OjIyIiwiUHJvamVjdCI6eyIkcmVmIjoiNSJ9fSwiUHVibGlzaGVycyI6W10sIlB1Yk1lZElkIjoiMjY5NzA4NDIiLCJRdW90YXRpb25zIjpbXSwiUmVmZXJlbmNlVHlwZSI6IkpvdXJuYWxBcnRpY2xlIiwiU2hvcnRUaXRsZSI6IkJlcnR1b2wsIE1hY2hhZG8gZXQgYWwuIDIwMTYg4oCTIFJlY292ZXJ5IG9mIGNvYmFsdCBmcm9tIHNwZW50IiwiU2hvcnRUaXRsZVVwZGF0ZVR5cGUiOjAsIlNvdXJjZU9mQmlibGlvZ3JhcGhpY0luZm9ybWF0aW9uIjoiUHViTWVkIiwiU3RhdGljSWRzIjpbImY0NmQ2OGYyLTNmYzMtNGZlMC1hNWY2LTM0ZGM2NjU4YzJlMCJdLCJUYWJsZU9mQ29udGVudHMiOiJSZWNvdmVyeSBvZiBjb2JhbHQgZnJvbSBzcGVudCBsaXRoaXVtLWlvbiBiYXR0ZXJpZXMgdXNpbmcgc3VwZXJjcml0aWNhbCBjYXJib24gZGlveGlkZSBleHRyYWN0aW9uXHJcbiAgICAgICAgICAxIEludHJvZHVjdGlvblxyXG4gICAgICAgICAgICAgICAgICAgIDEuMSBFbGVjdHJvbmljIHdhc3RlIG1hbmFnZW1lbnQgc3RyYXRlZ2llc1xyXG4gICAgICAgICAgMiBNYXRlcmlhbHMgYW5kIG1ldGhvZHNcclxuICAgICAgICAgICAgICAgICAgICAyLjEgTElCcyBjaGFyYWN0ZXJpemF0aW9uIGFuZCBkaXNtYW50bGluZ1xyXG4gICAgICAgICAgICAgICAgICAgIDIuMiBMZWFjaGluZyBhdCBhdG1vc3BoZXJpYyBwcmVzc3VyZVxyXG4gICAgICAgICAgICAgICAgICAgIDIuMyBTdXBlcmNyaXRpY2FsIGZsdWlkIGV4dHJhY3Rpb25cclxuICAgICAgICAgICAgICAgICAgICAyLjQgRWxlY3Ryb3dpbm5pbmdcclxuICAgICAgICAgIDMgUmVzdWx0cyBhbmQgZGlzY3Vzc2lvblxyXG4gICAgICAgICAgICAgICAgICAgIDMuMSBMSUJzIGNoYXJhY3Rlcml6YXRpb25cclxuICAgICAgICAgICAgICAgICAgICAzLjIgQWNpZCBsZWFjaGluZ1xyXG4gICAgICAgICAgICAgICAgICAgICAgICAgICAgICAzLjIuMSBJbmZsdWVuY2Ugb2YgSDJPMiBjb25jZW50cmF0aW9uIG9uIHRoZSBleHRyYWN0aW9uXHJcbiAgICAgICAgICAgICAgICAgICAgICAgICAgICAgIDMuMi4yIEluZmx1ZW5jZSBvZiBleHRyYWN0aW9uIHRpbWVcclxuICAgICAgICAgICAgICAgICAgICAzLjMgU3VwZXJjcml0aWNhbCBleHRyYWN0aW9uXHJcbiAgICAgICAgICAgICAgICAgICAgICAgICAgICAgIDMuMy4xIEluZmx1ZW5jZSBvZiBIMk8yIGNvbmNlbnRyYXRpb25cclxuICAgICAgICAgICAgICAgICAgICAgICAgICAgICAgMy4zLjIgSW5mbHVlbmNlIG9mIGV4dHJhY3Rpb24gdGltZVxyXG4gICAgICAgICAgICAgICAgICAgIDMuNCBFbGVjdHJvd2lubmluZ1xyXG4gICAgICAgICAgNCBDb25jbHVzaW9uc1xyXG4gICAgICAgICAgQWNrbm93bGVkZ21lbnR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JlY292ZXJ5IG9mIGNvYmFsdCBmcm9tIHNwZW50IGxpdGhpdW0taW9uIGJhdHRlcmllcyB1c2luZyBzdXBlcmNyaXRpY2FsIGNhcmJvbiBkaW94aWRlIGV4dHJhY3Rpb248L3NwYW4+PC9wPlxyXG5cdFx0XHQ8cCBzdHlsZT1cIm1hcmdpbjowcHQgMHB0IDZwdFwiPjxzcGFuIHN0eWxlPVwiZm9udC1mYW1pbHk6J1NlZ29lIFVJJzsgZm9udC1zaXplOjlwdFwiPsKgwqDCoMKgwqDCoMKgwqDCoCAxIEludHJvZHVjdGlvbjwvc3Bhbj48L3A+XHJcblx0XHRcdDxwIHN0eWxlPVwibWFyZ2luOjBwdCAwcHQgNnB0XCI+PHNwYW4gc3R5bGU9XCJmb250LWZhbWlseTonU2Vnb2UgVUknOyBmb250LXNpemU6OXB0XCI+wqDCoMKgwqDCoMKgwqDCoMKgwqDCoMKgwqDCoMKgwqDCoMKgwqAgMS4xIEVsZWN0cm9uaWMgd2FzdGUgbWFuYWdlbWVudCBzdHJhdGVnaWVzPC9zcGFuPjwvcD5cclxuXHRcdFx0PHAgc3R5bGU9XCJtYXJnaW46MHB0IDBwdCA2cHRcIj48c3BhbiBzdHlsZT1cImZvbnQtZmFtaWx5OidTZWdvZSBVSSc7IGZvbnQtc2l6ZTo5cHRcIj7CoMKgwqDCoMKgwqDCoMKgwqAgMiBNYXRlcmlhbHMgYW5kIG1ldGhvZHM8L3NwYW4+PC9wPlxyXG5cdFx0XHQ8cCBzdHlsZT1cIm1hcmdpbjowcHQgMHB0IDZwdFwiPjxzcGFuIHN0eWxlPVwiZm9udC1mYW1pbHk6J1NlZ29lIFVJJzsgZm9udC1zaXplOjlwdFwiPsKgwqDCoMKgwqDCoMKgwqDCoMKgwqDCoMKgwqDCoMKgwqDCoMKgIDIuMSBMSUJzIGNoYXJhY3Rlcml6YXRpb24gYW5kIGRpc21hbnRsaW5nPC9zcGFuPjwvcD5cclxuXHRcdFx0PHAgc3R5bGU9XCJtYXJnaW46MHB0IDBwdCA2cHRcIj48c3BhbiBzdHlsZT1cImZvbnQtZmFtaWx5OidTZWdvZSBVSSc7IGZvbnQtc2l6ZTo5cHRcIj7CoMKgwqDCoMKgwqDCoMKgwqDCoMKgwqDCoMKgwqDCoMKgwqDCoCAyLjIgTGVhY2hpbmcgYXQgYXRtb3NwaGVyaWMgcHJlc3N1cmU8L3NwYW4+PC9wPlxyXG5cdFx0XHQ8cCBzdHlsZT1cIm1hcmdpbjowcHQgMHB0IDZwdFwiPjxzcGFuIHN0eWxlPVwiZm9udC1mYW1pbHk6J1NlZ29lIFVJJzsgZm9udC1zaXplOjlwdFwiPsKgwqDCoMKgwqDCoMKgwqDCoMKgwqDCoMKgwqDCoMKgwqDCoMKgIDIuMyBTdXBlcmNyaXRpY2FsIGZsdWlkIGV4dHJhY3Rpb248L3NwYW4+PC9wPlxyXG5cdFx0XHQ8cCBzdHlsZT1cIm1hcmdpbjowcHQgMHB0IDZwdFwiPjxzcGFuIHN0eWxlPVwiZm9udC1mYW1pbHk6J1NlZ29lIFVJJzsgZm9udC1zaXplOjlwdFwiPsKgwqDCoMKgwqDCoMKgwqDCoMKgwqDCoMKgwqDCoMKgwqDCoMKgIDIuNCBFbGVjdHJvd2lubmluZzwvc3Bhbj48L3A+XHJcblx0XHRcdDxwIHN0eWxlPVwibWFyZ2luOjBwdCAwcHQgNnB0XCI+PHNwYW4gc3R5bGU9XCJmb250LWZhbWlseTonU2Vnb2UgVUknOyBmb250LXNpemU6OXB0XCI+wqDCoMKgwqDCoMKgwqDCoMKgIDMgUmVzdWx0cyBhbmQgZGlzY3Vzc2lvbjwvc3Bhbj48L3A+XHJcblx0XHRcdDxwIHN0eWxlPVwibWFyZ2luOjBwdCAwcHQgNnB0XCI+PHNwYW4gc3R5bGU9XCJmb250LWZhbWlseTonU2Vnb2UgVUknOyBmb250LXNpemU6OXB0XCI+wqDCoMKgwqDCoMKgwqDCoMKgwqDCoMKgwqDCoMKgwqDCoMKgwqAgMy4xIExJQnMgY2hhcmFjdGVyaXphdGlvbjwvc3Bhbj48L3A+XHJcblx0XHRcdDxwIHN0eWxlPVwibWFyZ2luOjBwdCAwcHQgNnB0XCI+PHNwYW4gc3R5bGU9XCJmb250LWZhbWlseTonU2Vnb2UgVUknOyBmb250LXNpemU6OXB0XCI+wqDCoMKgwqDCoMKgwqDCoMKgwqDCoMKgwqDCoMKgwqDCoMKgwqAgMy4yIEFjaWQgbGVhY2hpbmc8L3NwYW4+PC9wPlxyXG5cdFx0XHQ8cCBzdHlsZT1cIm1hcmdpbjowcHQgMHB0IDZwdFwiPjxzcGFuIHN0eWxlPVwiZm9udC1mYW1pbHk6J1NlZ29lIFVJJzsgZm9udC1zaXplOjlwdFwiPsKgwqDCoMKgwqDCoMKgwqDCoMKgwqDCoMKgwqDCoMKgwqDCoMKgwqDCoMKgwqDCoMKgwqDCoMKgwqAgMy4yLjEgSW5mbHVlbmNlIG9mIEgyTzIgY29uY2VudHJhdGlvbiBvbiB0aGUgZXh0cmFjdGlvbjwvc3Bhbj48L3A+XHJcblx0XHRcdDxwIHN0eWxlPVwibWFyZ2luOjBwdCAwcHQgNnB0XCI+PHNwYW4gc3R5bGU9XCJmb250LWZhbWlseTonU2Vnb2UgVUknOyBmb250LXNpemU6OXB0XCI+wqDCoMKgwqDCoMKgwqDCoMKgwqDCoMKgwqDCoMKgwqDCoMKgwqDCoMKgwqDCoMKgwqDCoMKgwqDCoCAzLjIuMiBJbmZsdWVuY2Ugb2YgZXh0cmFjdGlvbiB0aW1lPC9zcGFuPjwvcD5cclxuXHRcdFx0PHAgc3R5bGU9XCJtYXJnaW46MHB0IDBwdCA2cHRcIj48c3BhbiBzdHlsZT1cImZvbnQtZmFtaWx5OidTZWdvZSBVSSc7IGZvbnQtc2l6ZTo5cHRcIj7CoMKgwqDCoMKgwqDCoMKgwqDCoMKgwqDCoMKgwqDCoMKgwqDCoCAzLjMgU3VwZXJjcml0aWNhbCBleHRyYWN0aW9uPC9zcGFuPjwvcD5cclxuXHRcdFx0PHAgc3R5bGU9XCJtYXJnaW46MHB0IDBwdCA2cHRcIj48c3BhbiBzdHlsZT1cImZvbnQtZmFtaWx5OidTZWdvZSBVSSc7IGZvbnQtc2l6ZTo5cHRcIj7CoMKgwqDCoMKgwqDCoMKgwqDCoMKgwqDCoMKgwqDCoMKgwqDCoMKgwqDCoMKgwqDCoMKgwqDCoMKgIDMuMy4xIEluZmx1ZW5jZSBvZiBIMk8yIGNvbmNlbnRyYXRpb248L3NwYW4+PC9wPlxyXG5cdFx0XHQ8cCBzdHlsZT1cIm1hcmdpbjowcHQgMHB0IDZwdFwiPjxzcGFuIHN0eWxlPVwiZm9udC1mYW1pbHk6J1NlZ29lIFVJJzsgZm9udC1zaXplOjlwdFwiPsKgwqDCoMKgwqDCoMKgwqDCoMKgwqDCoMKgwqDCoMKgwqDCoMKgwqDCoMKgwqDCoMKgwqDCoMKgwqAgMy4zLjIgSW5mbHVlbmNlIG9mIGV4dHJhY3Rpb24gdGltZTwvc3Bhbj48L3A+XHJcblx0XHRcdDxwIHN0eWxlPVwibWFyZ2luOjBwdCAwcHQgNnB0XCI+PHNwYW4gc3R5bGU9XCJmb250LWZhbWlseTonU2Vnb2UgVUknOyBmb250LXNpemU6OXB0XCI+wqDCoMKgwqDCoMKgwqDCoMKgwqDCoMKgwqDCoMKgwqDCoMKgwqAgMy40IEVsZWN0cm93aW5uaW5nPC9zcGFuPjwvcD5cclxuXHRcdFx0PHAgc3R5bGU9XCJtYXJnaW46MHB0ID</w:instrText>
                </w:r>
                <w:r w:rsidR="00670427" w:rsidRPr="0077002F">
                  <w:rPr>
                    <w:noProof/>
                    <w:lang w:val="en-US"/>
                  </w:rPr>
                  <w:instrText>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EFja25vd2xlZGd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292ZXJ5IG9mIGNvYmFsdCBmcm9tIHNwZW50IGxpdGhpdW0taW9uIGJhdHRlcmllcyB1c2luZyBzdXBlcmNyaXRpY2FsIGNhcmJvbiBkaW94aWRlIGV4dHJhY3Rpb24iLCJUcmFuc2xhdG9ycyI6W10sIlZvbHVtZSI6IjUxIiwiWWVhciI6IjIwMTYiLCJZZWFyUmVzb2x2ZWQiOiIyMDE2IiwiQ3JlYXRlZEJ5IjoiX1JvbmphIFdhZ25lci1XZW56IiwiQ3JlYXRlZE9uIjoiMjAyMC0xMi0xOFQxNDoxMjowMiIsIk1vZGlmaWVkQnkiOiJfV2FnbmVyd2UiLCJJZCI6IjM4ZDJkZGI1LWY5NTItNGUzYi05OGFhLWRlZDRjZTBiZmQyNSIsIk1vZGlmaWVkT24iOiIyMDIyLTA2LTE1VDEzOjE0OjQ2IiwiUHJvamVjdCI6eyIkcmVmIjoiNSJ9fSwiVXNlTnVtYmVyaW5nVHlwZU9mUGFyZW50RG9jdW1lbnQiOmZhbHNlfV0sIkZvcm1hdHRlZFRleHQiOnsiJGlkIjoiMjAiLCJDb3VudCI6MSwiVGV4dFVuaXRzIjpbeyIkaWQiOiIyMSIsIkZvbnRTdHlsZSI6eyIkaWQiOiIyMiIsIk5ldXRyYWwiOnRydWV9LCJSZWFkaW5nT3JkZXIiOjEsIlRleHQiOiJbMTI1XSJ9XX0sIlRhZyI6IkNpdGF2aVBsYWNlaG9sZGVyIzIwMzFhMzE4LTZhMmItNDQ1NC1hYTY0LWVhMzY3YzgwM2I0YSIsIlRleHQiOiJbMTI1XSIsIldBSVZlcnNpb24iOiI2LjguMC4wIn0=}</w:instrText>
                </w:r>
                <w:r w:rsidR="00670427" w:rsidRPr="0077002F">
                  <w:rPr>
                    <w:noProof/>
                  </w:rPr>
                  <w:fldChar w:fldCharType="separate"/>
                </w:r>
                <w:r w:rsidR="00670427" w:rsidRPr="0077002F">
                  <w:rPr>
                    <w:noProof/>
                    <w:lang w:val="en-US"/>
                  </w:rPr>
                  <w:t>[125]</w:t>
                </w:r>
                <w:r w:rsidR="00670427" w:rsidRPr="0077002F">
                  <w:rPr>
                    <w:noProof/>
                  </w:rPr>
                  <w:fldChar w:fldCharType="end"/>
                </w:r>
              </w:sdtContent>
            </w:sdt>
          </w:p>
        </w:tc>
      </w:tr>
      <w:tr w:rsidR="0077002F" w:rsidRPr="0077002F" w:rsidTr="00670427">
        <w:tc>
          <w:tcPr>
            <w:tcW w:w="9062" w:type="dxa"/>
            <w:gridSpan w:val="3"/>
            <w:tcBorders>
              <w:top w:val="single" w:sz="4" w:space="0" w:color="FFC000" w:themeColor="accent4"/>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 xml:space="preserve">Direct Physical </w:t>
            </w:r>
          </w:p>
        </w:tc>
      </w:tr>
      <w:tr w:rsidR="0077002F" w:rsidRPr="0077002F" w:rsidTr="00670427">
        <w:tc>
          <w:tcPr>
            <w:tcW w:w="4957"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 xml:space="preserve">Quote </w:t>
            </w:r>
          </w:p>
        </w:tc>
        <w:tc>
          <w:tcPr>
            <w:tcW w:w="2409"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Remarks on Process</w:t>
            </w:r>
          </w:p>
        </w:tc>
        <w:tc>
          <w:tcPr>
            <w:tcW w:w="1696"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Source</w:t>
            </w:r>
          </w:p>
        </w:tc>
      </w:tr>
      <w:tr w:rsidR="0077002F" w:rsidRPr="0077002F" w:rsidTr="00670427">
        <w:tc>
          <w:tcPr>
            <w:tcW w:w="4957"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“The volatized organic electrolyte was condensed by a condensation tube, and the tail gas was washed by NaOH solution at the end of the process.”</w:t>
            </w:r>
          </w:p>
        </w:tc>
        <w:tc>
          <w:tcPr>
            <w:tcW w:w="2409"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Crushing under nitrogen atmosphere</w:t>
            </w:r>
          </w:p>
        </w:tc>
        <w:tc>
          <w:tcPr>
            <w:tcW w:w="1696"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To edit, see citavi.com/edit"/>
                <w:tag w:val="CitaviPlaceholder#2e2942d7-f772-4d23-a42d-bbde94fd65da"/>
                <w:id w:val="669453192"/>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FhNDJlNzQyLWQ1YzMtNDc4NC04ODA3LWY0ZmVmZTFjYTEzMSIsIlJhbmdlTGVuZ3RoIjo0LCJSZWZlcmVuY2VJZCI6IjMwMWRiYjMwLTNjMWItNGJlNy1hNWIwLTRiZGY5NWM0Njg3OCIsIlJlZmVyZW5jZSI6eyIkaWQiOiIzIiwiJHR5cGUiOiJTd2lzc0FjYWRlbWljLkNpdGF2aS5SZWZlcmVuY2UsIFN3aXNzQWNhZGVtaWMuQ2l0YXZpIiwiQWJzdHJhY3QiOiJJbiB0aGlzIHN0dWR5LCBhIG5vdmVsIHByb2Nlc3MgY29uc2lzdGluZyBvZiBweXJvbHlzaXMgYW5kIHBoeXNpY2FsIHNlcGFyYXRpb24gd2FzIHByb3Bvc2VkIHRvIGNvbXByZWhlbnNpdmVseSByZWN5Y2xlIHNwZW50IGxpdGhpdW0gaW9uIGJhdHRlcmllcyAoTElCcykuIFRoZSBkaXNjaGFyZ2UgYW5kIHB5cm9seXNpcyBiZWhhdmlvcnMgb2Ygc3BlbnQgTElCcywgdGhlIHJlY292ZXJ5IG9mIGVsZWN0cm9seXRlIGZyb20gdGhlIHNwZW50IExJQnMgYnkgbG93LXRlbXBlcmF0dXJlIHZvbGF0aWxpemF0aW9uLCBhbmQgdGhlIHJlY292ZXJ5IG9mIHZhbHVhYmxlIG1hdGVyaWFscyBmcm9tIHRoZSBweXJvbHl0aWMgcmVzaWR1ZXMgdGhyb3VnaCBwaHlzaWNhbCBzZXBhcmF0aW9uIHdlcmUgc3R1ZGllZCBpbiBkZXRhaWwuIFRoZSByZXN1bHRzIGluZGljYXRlZCB0aGF0IGFwcHJveGltYXRlbHkgOTkuOTElIG9mIHRoZSBvcmdhbmljIGVsZWN0cm9seXRlcyB3YXMgcmVjeWNsZWQsIGFuZCB0aGUgbGl0aGl1bSBz</w:instrText>
                </w:r>
                <w:r w:rsidR="00670427" w:rsidRPr="0077002F">
                  <w:rPr>
                    <w:noProof/>
                  </w:rPr>
                  <w:instrText>YWx0IChMaVBGNikgaW4gdGhlIGJhdHRlcmllcyB3YXMgZGlzcG9zZWQgYnkgcHlyb2x5c2lzIHByb2Nlc3MuIFRoZSBhY3RpdmUgbWF0ZXJpYWxzIGNvdWxkIGJlIGVmZmVjdGl2ZWx5IHNlcGFyYXRlZCBmcm9tIGN1cnJlbnQgY29sbGVjdG9ycyBhZnRlciB0aGUgcHlyb2x5c2lzIHVuZGVyIE4yIGF0IDU1MOKAr8KwQyBmb3IgMuKAr2guIFRoZSBweXJvbHl0aWMgZ2FzIHdhcyBtYWlubHkgY29tcG9zZWQgb2YgbGlnaHQgYWxrZW5lcywgYW5kIHRoZSBweXJvbHl0aWMgdGFyIHdhcyBtYWlubHkgY29tcG9zZWQgb2YgYXJvbWF0aWMgbG9uZyBjaGFpbiBhbGtlbmVzIGFuZCBsaWdodCBhbGNvaG9scy4gUHlyb2x5dGljIHJlc2lkdWVzIHdlcmUgcmVjeWNsZWQgYnkgY29sb3Igc29ydGluZywgaGlnaC1wcmVzc3VyZSB3YXRlciBjbGVhbmluZyBhbmQgZmxvdGF0aW9uIHByb2Nlc3NlcywgYW5kIGFib3V0IDk5LjM0JSBvZiBBbCwgOTYuMjUlIG9mIEN1LCBhbmQgNDkuNjclIG9mIGNhdGhvZGUgYWN0aXZlIG1hdGVyaWFscyB3ZXJlIHJlY292ZXJlZCBmcm9tIHRoZSBzcGVudCBMSUJzLiBGaW5hbGx5LCBlbGVjdHJvY2hlbWljYWwgdGVzdHMgaW5kaWNhdGUgdGhhdCB0aGUgY2F0aG9kZSBhY3RpdmUgbWF0ZXJpYWxzIG9idGFpbmVkIGJ5IHRoZSBwcm9jZXNzIGNhbiBiZSB1c2VkIHRvIHByb2R1Y2UgbmV3IGJhdHRlcmll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luIHRoaXMgc3R1ZHksIGEgbm92ZWwgcHJvY2VzcyBjb25zaXN0aW5nIG9mIHB5cm9seXNpcyBhbmQgcGh5c2ljYWwgc2VwYXJhdGlvbiB3YXMgcHJvcG9zZWQgdG8gY29tcHJlaGVuc2l2ZWx5IHJlY3ljbGUgc3BlbnQgbGl0aGl1bSBpb24gYmF0dGVyaWVzIChMSUJzKS4gVGhlIGRpc2NoYXJnZSBhbmQgcHlyb2x5c2lzIGJlaGF2aW9ycyBvZiBzcGVudCBMSUJzLCB0aGUgcmVjb3Zlcnkgb2YgZWxlY3Ryb2x5dGUgZnJvbSB0aGUgc3BlbnQgTElCcyBieSBsb3ctdGVtcGVyYXR1cmUgdm9sYXRpbGl6YXRpb24sIGFuZCB0aGUgcmVjb3Zlcnkgb2YgdmFsdWFibGUgbWF0ZXJpYWxzIGZyb20gdGhlIHB5cm9seXRpYyByZXNpZHVlcyB0aHJvdWdoIHBoeXNpY2FsIHNlcGFyYXRpb24gd2VyZSBzdHVkaWVkIGluIGRldGFpbC4gVGhlIHJlc3VsdHMgaW5kaWNhdGVkIHRoYXQgYXBwcm94aW1hdGVseSA5OS45MSUgb2YgdGhlIG9yZ2FuaWMgZWxlY3Ryb2x5dGVzIHdhcyByZWN5Y2xlZCwgYW5kIHRoZSBsaXRoaXVtIHNhbHQgKExpUEY2KSBpbiB0aGUgYmF0dGVyaWVzIHdhcyBkaXNwb3NlZCBieSBweXJvbHlzaXMgcHJvY2Vzcy4gVGhlIGFjdGl2ZSBtYXRlcmlhbHMgY291bGQgYmUgZWZmZWN0aXZlbHkgc2VwYXJhdGVkIGZyb20gY3VycmVudCBjb2xsZWN0b3JzIGFmdGVyIHRoZSBweXJvbHlzaXMgdW5kZXIgTjIgYXQgNTUw4oCvwrBDIGZvciAy4oCvaC4gVGhlIHB5cm9seXRpYyBnYXMgd2FzIG1haW5seSBjb21wb3NlZCBvZiBsaWdodCBhbGtlbmVzLCBhbmQgdGhlIHB5cm9seXRpYyB0YXIgd2FzIG1haW5seSBjb21wb3NlZCBvZiBhcm9tYXRpYyBsb25nIGNoYWluIGFsa2VuZXMgYW5kIGxpZ2h0IGFsY29ob2xzLiBQeXJvbHl0aWMgcmVzaWR1ZXMgd2VyZSByZWN5Y2xlZCBieSBjb2xvciBzb3J0aW5nLCBoaWdoLXByZXNzdXJlIHdhdGVyIGNsZWFuaW5nIGFuZCBmbG90YXRpb24gcHJvY2Vzc2VzLCBhbmQgYWJvdXQgOTkuMzQlIG9mIEFsLCA5Ni4yNSUgb2YgQ3UsIGFuZCA0OS42NyUgb2YgY2F0aG9kZSBhY3RpdmUgbWF0ZXJpYWxzIHdlcmUgcmVjb3ZlcmVkIGZyb20gdGhlIHNwZW50IExJQnMuIEZpbmFsbHksIGVsZWN0cm9jaGVtaWNhbCB0ZXN0cyBpbmRpY2F0ZSB0aGF0IHRoZSBjYXRob2RlIGFjdGl2ZSBtYXRlcmlhbHMgb2J0YWluZWQgYnkgdGhlIHByb2Nlc3MgY2FuIGJlIHVzZWQgdG8gcHJvZHVjZSBuZXcgYmF0dGVyaWVzLjwvc3Bhbj48L3A+XHJcblx0XHQ8L2Rpdj5cclxuXHQ8L2JvZHk+XHJcbjwvaHRtbD4i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1xcbGFuZ25wMTAzM1xcbGFuZ2ZlMTAzM1xcbGFuZ2ZlbnAxMDMz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N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zXFxsYW5nbnAxMDMzXFxsYW5nZmUxMDMzXFxsYW5nZmVucDEwMzNcXGxvY2hcXGFmM1xcZGJjaFxcYWYzXFxoaWNoXFxmM3tcXHJ0bGNoXFxhZjNcXGFsYW5nMTAyNVxcYWZzMThcXGx0cmNoXFxmczE4XFxsYW5nMTAzM1xcbGFuZ25wMTAzM1xcbGFuZ2ZlMTAzM1xcbGFuZ2ZlbnAxMDMzXFxsb2NoXFxhZjNcXGRiY2hcXGFmM1xcaGljaFxcZjNcXGluc3JzaWQxMDk3NjA2MiBJbiB0aGlzIHN0dWR5LCBhIG5vdmVsIHByb2Nlc3MgY29uc2lzdGluZyBvZiBweXJvbHlzaXMgYW5kIHBoeXNpY2FsIHNlcGFyYXRpb24gd2FzIHByb3Bvc2VkIHRvIGNvbXByZWhlbnNpdmVseSByZWN5Y2xlIHNwZW50IGxpdGhpdW0gaW9uIGJhdHRlcmllcyAoTElCcykuIFRoZSBkaXNjaGFyZ2UgYW5kIHB5cm9seXNpcyBiZWhhdmlvcnMgb2Ygc3BlbnQgTElCcywgdGhlIHJlY292ZXJ5IG9mIGVsZWN0cm9seXRlIGZyb20gdGhlIHNwZW50IExJQnMgYnkgbG93LXRlbXBlcmF0dXJlIHZvbGF0aWxpemF0aW9uLCBhbmQgdGhlIHJlY292ZXJ5IG9mIHZhbHVhYmxlIG1hdGVyaWFscyBmcm9tIHRoZSBweXJvbHl0aWMgcmVzaWR1ZXMgdGhyb3VnaCBwaHlzaWNhbCBzZXBhcmF0aW9uIHdlcmUgc3R1ZGllZCBpbiBkZXRhaWwuIFRoZSByZXN1bHRzIGluZGljYXRlZCB0aGF0IGFwcHJveGltYXRlbHkgOTkuOTElIG9mIHRoZSBvcmdhbmljIGVsZWN0cm9seXRlcyB3YXMgcmVjeWNsZWQsIGFuZCB0aGUgbGl0aGl1bSBzYWx0IChMaVBGNikgaW4gdGhlIGJhdHRlcmllcyB3YXMgZGlzcG9zZWQgYnkgcHlyb2x5c2lzIHByb2Nlc3MuIFRoZSBhY3RpdmUgbWF0ZXJpYWxzIGNvdWxkIGJlIGVmZmVjdGl2ZWx5IHNlcGFyYXRlZCBmcm9tIGN1cnJlbnQgY29sbGVjdG9ycyBhZnRlciB0aGUgcHlyb2x5c2lzIHVuZGVyIE4yIGF0IDU1MFxcdTgyMzkgXFwnYjBDIGZvciAyXFx1ODIzOSBoLiBUaGUgcHlyb2x5dGljIGdhcyB3YXMgbWFpbmx5IGNvbXBvc2VkIG9mIGxpZ2h0IGFsa2VuZXMsIGFuZCB0aGUgcHlyb2x5dGljIHRhciB3YXMgbWFpbmx5IGNvbXBvc2VkIG9mIGFyb21hdGljIGxvbmcgY2hhaW4gYWxrZW5lcyBhbmQgbGlnaHQgYWxjb2hvbHMuIFB5cm9seXRpYyByZXNpZHVlcyB3ZXJlIHJlY3ljbGVkIGJ5IGNvbG9yIHNvcnRpbmcsIGhpZ2gtcHJlc3N1cmUgd2F0ZXIgY2xlYW5pbmcgYW5kIGZsb3RhdGlvbiBwcm9jZXNzZXMsIGFuZCBhYm91dCA5OS4zNCUgb2YgQWwsIDk2LjI1JSBvZiBDdSwgYW5kIDQ5LjY3JSBvZiBjYXRob2RlIGFjdGl2ZSBtYXRlcmlhbHMgd2VyZSByZWNvdmVyZWQgZnJvbSB0aGUgc3BlbnQgTElCcy4gRmluYWxseSwgZWxlY3Ryb2NoZW1pY2FsIHRlc3RzIGluZGljYXRlIHRoYXQgdGhlIGNhdGhvZGUgYWN0aXZlIG1hdGVyaWFscyBvYnRhaW5lZCBieSB0aGUgcHJvY2VzcyBjYW4gYmUgdXNlZCB0byBwcm9kdWNlIG5ldyBiYXR0ZXJpZXMufVxyXG57XFxydGxjaFxcYWYzXFxhZnMxOFxcbHRyY2hcXGZzMThcXGxhbmcxMDMzXFxsYW5nbnAxMDMzXFxsYW5nZmUxMDMzXFxsYW5nZmVucDEwMzNcXGxvY2hcXGFmM1xcZGJjaFxcYWYzXFxoaWNoXFxmM1xcaW5zcnNpZDEwOTc2MDYyXFxwYXJ9e1xcKlxcbGF0ZW50c3R5bGVzXFxsc2RzdGltYXgyNjdcXGxzZGxvY2tlZGRlZjBcXGxzZHNlbWloaWRkZW5kZWYwXFxsc2R1bmhpZGV1c2VkZGVmMFxcbHNkcWZvcm1hdGRlZjBcXGxzZHByaW9yaXR5ZGVmMHtcXGxzZGxvY2tlZGV4Y2VwdFxcbHNkcWZvcm1hdDEgTm9ybWFsO1xcbHNkcWZvcm1hdDEgaGVhZGluZyAxO1xcbHNkc2VtaWhpZGRlbjFcXGxzZHVuaGlkZXVzZWQxXFxsc2RxZm9ybWF0MSBoZWFkaW5nIDI7XHJcblxcbHNkc2VtaWhpZGRlbjFcXGxzZHVuaGlkZXVzZWQxXFxsc2RxZm9ybWF0MSBoZWFkaW5nIDM7XFxsc2RzZW1paGlkZGVuMVxcbHNkdW5oaWRldXNlZDFcXGxzZHFmb3JtYXQxIGhlYWRpbmcgNDtcXGxzZHNlbWloaWRkZW4xXFxsc2R1bmhpZGV1c2VkMVxcbHNkcWZvcm1hdDEgaGVhZGluZyA1O1xcbHNkc2VtaWhpZGRlbjFcXGxzZHVuaGlkZXVzZWQxXFxsc2RxZm9ybWF0MSBoZWFkaW5nIDY7XFxsc2RzZW1paGlkZGVuMVxcbHNkdW5oaWRldXNlZDFcXGxzZHFmb3JtYXQxIGhlYWRpbmcgNztcclxuXFxsc2RzZW1paGlkZGVuMVxcbHNkdW5oaWRldXNlZDFcXGxzZHFmb3JtYXQxIGhlYWRpbmcgODtcXGxzZHNlbWloaWRkZW4xXFxsc2R1bmhpZGV1c2VkMVxcbHNkcWZvcm1hdDEgaGVhZGluZyA5O1xcbHNkc2VtaWhpZGRlbjFcXGxzZHVuaGlkZXVzZWQxXFxsc2RxZm9ybWF0MSBjYXB0aW9uO1xcbHNkcWZvcm1hdDEgVGl0bGU7XFxsc2RxZm9ybWF0MSBTdWJ0aXRsZTtcXGxzZHFmb3JtYXQxIFN0cm9uZztcXGxzZHFmb3JtYXQxIEVtcGhhc2lzO1xcbHNkc2VtaWhpZGRlbjFcXGxzZHByaW9yaXR5OTkgUGxhY2Vob2xkZXIgVGV4dDtcclxuXFxsc2RxZm9ybWF0MVxcbHNkcHJpb3JpdHkxIE5vIFNwYWNpbmc7XFxsc2Rwcmlvcml0eTYwIExpZ2h0IFNoYWRpbmc7XFxsc2Rwcmlvcml0eTYxIExpZ2h0IExpc3Q7XFxsc2Rwcmlvcml0eTYyIExpZ2h0IEdyaWQ7XFxsc2Rwcmlvcml0eTYzIE1lZGl1bSBTaGFkaW5nIDE7XFxsc2Rwcmlvcml0eTY0IE1lZGl1bSBTaGFkaW5nIDI7XFxsc2Rwcmlvcml0eTY1IE1lZGl1bSBMaXN0IDE7XFxsc2Rwcmlvcml0eTY2IE1lZGl1bSBMaXN0IDI7XFxsc2Rwcmlvcml0eTY3IE1lZGl1bSBHcmlkIDE7XHJcblxcbHNkcHJpb3JpdHk2OCBNZWRpdW0gR3JpZCAyO1xcbHNkcHJpb3JpdHk2OSBNZWRpdW0gR3JpZCAzO1xcbHNkcHJpb3JpdHk3MCBEYXJrIExpc3Q7XFxsc2Rwcmlvcml0eTcxIENvbG9yZnVsIFNoYWRpbmc7XFxsc2Rwcmlvcml0eTcyIENvbG9yZnVsIExpc3Q7XFxsc2Rwcmlvcml0eTczIENvbG9yZnVsIEdyaWQ7XFxsc2Rwcmlvcml0eTYwIExpZ2h0IFNoYWRpbmcgQWNjZW50IDE7XFxsc2Rwcmlvcml0eTYxIExpZ2h0IExpc3QgQWNjZW50IDE7XFxsc2Rwcmlvcml0eTYyIExpZ2h0IEdyaWQgQWNjZW50IDE7XHJcblxcbHNkcHJpb3JpdHk2MyBNZWRpdW0gU2hhZGluZyAxIEFjY2VudCAxO1xcbHNkcHJpb3JpdHk2NCBNZWRpdW0gU2hhZGluZyAyIEFjY2VudCAxO1xcbHNkcHJpb3JpdHk2NSBNZWRpdW0gTGlzdCAxIEFjY2VudCAxO1xcbHNkc2VtaWhpZGRlbjFcXGxzZHByaW9yaXR5OTkgUmV2aXNpb247XFxsc2RxZm9ybWF0MVxcbHNkcHJpb3JpdHkzNCBMaXN0IFBhcmFncmFwaDtcXGxzZHFmb3JtYXQxXFxsc2Rwcmlvcml0eTI5IFF1b3RlO1xcbHNkcWZvcm1hdDFcXGxzZHByaW9yaXR5MzAgSW50ZW5zZSBRdW90ZTtcclxuXFxsc2Rwcmlvcml0eTY2IE1lZGl1bSBMaXN0IDIgQWNjZW50IDE7XFxsc2Rwcmlvcml0eTY3IE1lZGl1bSBHcmlkIDEgQWNjZW50IDE7XFxsc2Rwcmlvcml0eTY4IE1lZGl1bSBHcmlkIDIgQWNjZW50IDE7XFxsc2Rwcmlvcml0eTY5IE1lZGl1bSBHcmlkIDMgQWNjZW50IDE7XFxsc2Rwcmlvcml0eTcwIERhcmsgTGlzdCBBY2NlbnQgMTtcXGxzZHByaW9yaXR5NzEgQ29sb3JmdWwgU2hhZGluZyBBY2NlbnQgMTtcXGxzZHByaW9yaXR5NzIgQ29sb3JmdWwgTGlzdCBBY2NlbnQgMTtcclxuXFxsc2Rwcmlvcml0eTczIENvbG9yZnVsIEdyaWQgQWNjZW50IDE7XFxsc2Rwcmlvcml0eTYwIExpZ2h0IFNoYWRpbmcgQWNjZW50IDI7XFxsc2Rwcmlvcml0eTYxIExpZ2h0IExpc3QgQWNjZW50IDI7XFxsc2Rwcmlvcml0eTYyIExpZ2h0IEdyaWQgQWNjZW50IDI7XFxsc2Rwcmlvcml0eTYzIE1lZGl1bSBTaGFkaW5nIDEgQWNjZW50IDI7XFxsc2Rwcmlvcml0eTY0IE1lZGl1bSBTaGFkaW5nIDIgQWNjZW50IDI7XFxsc2Rwcmlvcml0eTY1IE1lZGl1bSBMaXN0IDEgQWNjZW50IDI7XHJcblxcbHNkcHJpb3JpdHk2NiBNZWRpdW0gTGlzdCAyIEFjY2VudCAyO1xcbHNkcHJpb3JpdHk2NyBNZWRpdW0gR3JpZCAxIEFjY2VudCAyO1xcbHNkcHJpb3JpdHk2OCBNZWRpdW0gR3JpZCAyIEFjY2VudCAyO1xcbHNkcHJpb3JpdHk2OSBNZWRpdW0gR3JpZCAzIEFjY2VudCAyO1xcbHNkcHJpb3JpdHk3MCBEYXJrIExpc3QgQWNjZW50IDI7XFxsc2Rwcmlvcml0eTcxIENvbG9yZnVsIFNoYWRpbmcgQWNjZW50IDI7XFxsc2Rwcmlvcml0eTcyIENvbG9yZnVsIExpc3QgQWNjZW50IDI7XHJcblxcbHNkcHJpb3JpdHk3MyBDb2xvcmZ1bCBHcmlkIEFjY2VudCAyO1xcbHNkcHJpb3JpdHk2MCBMaWdodCBTaGFkaW5nIEFjY2VudCAzO1xcbHNkcHJpb3JpdHk2MSBMaWdodCBMaXN0IEFjY2VudCAzO1xcbHNkcHJpb3JpdHk2MiBMaWdodCBHcmlkIEFjY2VudCAzO1xcbHNkcHJpb3JpdHk2MyBNZWRpdW0gU2hhZGluZyAxIEFjY2VudCAzO1xcbHNkcHJpb3JpdHk2NCBNZWRpdW0gU2hhZGluZyAyIEFjY2VudCAzO1xcbHNkcHJpb3JpdHk2NSBNZWRpdW0gTGlzdCAxIEFjY2VudCAzO1xyXG5cXGxzZHByaW9yaXR5NjYgTWVkaXVtIExpc3QgMiBBY2NlbnQgMztcXGxzZHByaW9yaXR5NjcgTWVkaXVtIEdyaWQgMSBBY2NlbnQgMztcXGxzZHByaW9yaXR5NjggTWVkaXVtIEdyaWQgMiBBY2NlbnQgMztcXGxzZHByaW9yaXR5NjkgTWVkaXVtIEdyaWQgMyBBY2NlbnQgMztcXGxzZHByaW9yaXR5NzAgRGFyayBMaXN0IEFjY2VudCAzO1xcbHNkcHJpb3JpdHk3MSBDb2xvcmZ1bCBTaGFkaW5nIEFjY2VudCAzO1xcbHNkcHJpb3JpdHk3MiBDb2xvcmZ1bCBMaXN0IEFjY2VudCAzO1xyXG5cXGxzZHByaW9yaXR5NzMgQ29sb3JmdWwgR3JpZCBBY2NlbnQgMztcXGxzZHByaW9yaXR5NjAgTGlnaHQgU2hhZGluZyBBY2NlbnQgNDtcXGxzZHByaW9yaXR5NjEgTGlnaHQgTGlzdCBBY2NlbnQgNDtcXGxzZHByaW9yaXR5NjIgTGlnaHQgR3JpZCBBY2NlbnQgNDtcXGxzZHByaW9yaXR5NjMgTWVkaXVtIFNoYWRpbmcgMSBBY2NlbnQgNDtcXGxzZHByaW9yaXR5NjQgTWVkaXVtIFNoYWRpbmcgMiBBY2NlbnQgNDtcXGxzZHByaW9yaXR5NjUgTWVkaXVtIExpc3QgMSBBY2NlbnQgNDtcclxuXFxsc2Rwcmlvcml0eTY2IE1lZGl1bSBMaXN0IDIgQWNjZW50IDQ7XFxsc2Rwcmlvcml0eTY3IE1lZGl1bSBHcmlkIDEgQWNjZW50IDQ7XFxsc2Rwcmlvcml0eTY4IE1lZGl1bSBHcmlkIDIgQWNjZW50IDQ7XFxsc2Rwcmlvcml0eTY5IE1lZGl1bSBHcmlkIDMgQWNjZW50IDQ7XFxsc2Rwcmlvcml0eTcwIERhcmsgTGlzdCBBY2NlbnQgNDtcXGxzZHByaW9yaXR5NzEgQ29sb3JmdWwgU2hhZGluZyBBY2NlbnQgNDtcXGxzZHByaW9yaXR5NzIgQ29sb3JmdWwgTGlzdCBBY2NlbnQgNDtcclxuXFxsc2Rwcmlvcml0eTczIENvbG9yZnVsIEdyaWQgQWNjZW50IDQ7XFxsc2Rwcmlvcml0eTYwIExpZ2h0IFNoYWRpbmcgQWNjZW50IDU7XFxsc2Rwcmlvcml0eTYxIExpZ2h0IExpc3QgQWNjZW50IDU7XFxsc2Rwcmlvcml0eTYyIExpZ2h0IEdyaWQgQWNjZW50IDU7XFxsc2Rwcmlvcml0eTYzIE1lZGl1bSBTaGFkaW5nIDEgQWNjZW50IDU7XFxsc2Rwcmlvcml0eTY0IE1lZGl1bSBTaGFkaW5nIDIgQWNjZW50IDU7XFxsc2Rwcmlvcml0eTY1IE1lZGl1bSBMaXN0IDEgQWNjZW50IDU7XHJcblxcbHNkcHJpb3JpdHk2NiBNZWRpdW0gTGlzdCAyIEFjY2VudCA1O1xcbHNkcHJpb3JpdHk2NyBNZWRpdW0gR3JpZCAxIEFjY2VudCA1O1xcbHNkcHJpb3JpdHk2OCBNZWRpdW0gR3JpZCAyIEFjY2VudCA1O1xcbHNkcHJpb3JpdHk2OSBNZWRpdW0gR3JpZCAzIEFjY2VudCA1O1xcbHNkcHJpb3JpdHk3MCBEYXJrIExpc3QgQWNjZW50IDU7XFxsc2Rwcmlvcml0eTcxIENvbG9yZnVsIFNoYWRpbmcgQWNjZW50IDU7XFxsc2Rwcmlvcml0eTcyIENvbG9yZnVsIExpc3QgQWNjZW50IDU7XHJcblxcbHNkcHJpb3JpdHk3MyBDb2xvcmZ1bCBHcmlkIEFjY2VudCA1O1xcbHNkcHJpb3JpdHk2MCBMaWdodCBTaGFkaW5nIEFjY2VudCA2O1xcbHNkcHJpb3JpdHk2MSBMaWdodCBMaXN0IEFjY2VudCA2O1xcbHNkcHJpb3JpdHk2MiBMaWdodCBHcmlkIEFjY2VudCA2O1xcbHNkcHJpb3JpdHk2MyBNZWRpdW0gU2hhZGluZyAxIEFjY2VudCA2O1xcbHNkcHJpb3JpdHk2NCBNZWRpdW0gU2hhZGluZyAyIEFjY2VudCA2O1xcbHNkcHJpb3JpdHk2NSBNZWRpdW0gTGlzdCAxIEFjY2VudCA2O1xyXG5cXGxzZHByaW9yaXR5NjYgTWVkaXVtIExpc3QgMiBBY2NlbnQgNjtcXGxzZHByaW9yaXR5NjcgTWVkaXVtIEdyaWQgMSBBY2NlbnQgNjtcXGxzZHByaW9yaXR5NjggTWVkaXVtIEdyaWQgMiBBY2NlbnQgNjtcXGxzZHByaW9yaXR5NjkgTWVkaXVtIEdyaWQgMyBBY2NlbnQgNjtcXGxzZHByaW9yaXR5NzAgRGFyayBMaXN0IEFjY2VudCA2O1xcbHNkcHJpb3JpdHk3MSBDb2xvcmZ1bCBTaGFkaW5nIEFjY2VudCA2O1xcbHNkcHJpb3JpdHk3MiBDb2xvcmZ1bCBMaXN0IEFjY2VudCA2O1xyXG5cXGxzZHByaW9yaXR5NzMgQ29sb3JmdWwgR3JpZCBBY2NlbnQgNjtcXGxzZHFmb3JtYXQxXFxsc2Rwcmlvcml0eTE5IFN1YnRsZSBFbXBoYXNpcztcXGxzZHFmb3JtYXQxXFxsc2Rwcmlvcml0eTIxIEludGVuc2UgRW1waGFzaXM7XFxsc2RxZm9ybWF0MVxcbHNkcHJpb3JpdHkzMSBTdWJ0bGUgUmVmZXJlbmNlO1xcbHNkcWZvcm1hdDFcXGxzZHByaW9yaXR5MzIgSW50ZW5zZSBSZWZlcmVuY2U7XFxsc2RxZm9ybWF0MVxcbHNkcHJpb3JpdHkzMyBCb29rIFRpdGxlO1xcbHNkc2VtaWhpZGRlbjFcXGxzZHVuaGlkZXVzZWQxXFxsc2Rwcmlvcml0eTM3IEJpYmxpb2dyYXBoeTtcclxuXFxsc2RzZW1paGlkZGVuMVxcbHNkdW5oaWRldXNlZDFcXGxzZHFmb3JtYXQxXFxsc2Rwcmlvcml0eTM5IFRPQyBIZWFkaW5nO319fSIsIkFic3RyYWN0U291cmNlVGV4dEZvcm1hdCI6MCwiQWZmaWxpYXRpb24iOiJTY2hvb2wgb2YgTWluZXJhbCBQcm9jZXNzaW5nICYgQmlvZW5naW5lZXJpbmcsIENlbnRyYWwgU291dGggVW5pdmVyc2l0eSwgQ2hhbmdzaGEgNDEwMDgzLCBDaGluYS5cclxuU2Nob29sIG9mIE1pbmVyYWwgUHJvY2Vzc2luZyAmIEJpb2VuZ2luZWVyaW5nLCBDZW50cmFsIFNvdXRoIFVuaXZlcnNpdHksIENoYW5nc2hhIDQxMDA4MywgQ2hpbmEuXHJcblNjaG9vbCBvZiBNaW5lcmFsIFByb2Nlc3NpbmcgJiBCaW9lbmdpbmVlcmluZywgQ2VudHJhbCBTb3V0aCBVbml2ZXJzaXR5LCBDaGFuZ3NoYSA0MTAwODMsIENoaW5hLiBFbGVjdHJvbmljIGFkZHJlc3M6IGhhbmp1bndlaTIwMDhAMTYzLmNvbS5cclxuU2Nob29sIG9mIE1pbmVyYWwgUHJvY2Vzc2luZyAmIEJpb2VuZ2luZWVyaW5nLCBDZW50cmFsIFNvdXRoIFVuaXZlcnNpdHksIENoYW5nc2hhIDQxMDA4MywgQ2hpbmEuXHJcblNjaG9vbCBvZiBNaW5lcmFsIFByb2Nlc3NpbmcgJiBCaW9lbmdpbmVlcmluZywgQ2VudHJhbCBTb3V0aCBVbml2ZXJzaXR5LCBDaGFuZ3NoYSA0MTAwODMsIENoaW5hLiBFbGVjdHJvbmljIGFkZHJlc3M6IHFpbndlbnFpbmczNjlAMTI2LmNvbS5cclxuU2Nob29sIG9mIE1pbmVyYWwgUHJvY2Vzc2luZyAmIEJpb2VuZ2luZWVyaW5nLCBDZW50cmFsIFNvdXRoIFVuaXZlcnNpdHksIENoYW5nc2hhIDQxMDA4MywgQ2hpbmEuXHJcblNjaG9vbCBvZiBNaW5lcmFsIFByb2Nlc3NpbmcgJiBCaW9lbmdpbmVlcmluZywgQ2VudHJhbCBTb3V0aCBVbml2ZXJzaXR5LCBDaGFuZ3NoYSA0MTAwODMsIENoaW5hLiIsIkF1dGhvcnMiOlt7IiRpZCI6IjQiLCIkdHlwZSI6IlN3aXNzQWNhZGVtaWMuQ2l0YXZpLlBlcnNvbiwgU3dpc3NBY2FkZW1pYy5DaXRhdmkiLCJGaXJzdE5hbWUiOiJYLiIsIkxhc3ROYW1lIjoiWmhvbmciLCJQcm90ZWN0ZWQiOmZhbHNlLCJTZXgiOjAsIkNyZWF0ZWRCeSI6Il9Sb25qYSBXYWduZXItV2VueiIsIkNyZWF0ZWRPbiI6IjIwMjAtMTAtMTVUMTM6NTM6MDYiLCJNb2RpZmllZEJ5IjoiX1JvbmphIFdhZ25lci1XZW56IiwiSWQiOiJjZmNlMmYyMC1lNTJmLTQ5ZmMtOTRlYy0yMzA2YmE0YTI4M2IiLCJNb2RpZmllZE9uIjoiMjAyMC0xMC0xNVQxMzo1MzowNiIsIlByb2plY3QiOnsiJGlkIjoiNSIsIiR0eXBlIjoiU3dpc3NBY2FkZW1pYy5DaXRhdmkuUHJvamVjdCwgU3dpc3NBY2FkZW1pYy5DaXRhdmkifX0seyIkaWQiOiI2IiwiJHR5cGUiOiJTd2lzc0FjYWRlbWljLkNpdGF2aS5QZXJzb24sIFN3aXNzQWNhZGVtaWMuQ2l0YXZpIiwiRmlyc3ROYW1lIjoiVy4iLCJMYXN0TmFtZSI6IkxpdSIsIlByb3RlY3RlZCI6ZmFsc2UsIlNleCI6MCwiQ3JlYXRlZEJ5IjoiX1JvbmphIFdhZ25lci1XZW56IiwiQ3JlYXRlZE9uIjoiMjAyMC0xMC0xNVQxMzo1MzowNiIsIk1vZGlmaWVkQnkiOiJfUm9uamEgV2FnbmVyLVdlbnoiLCJJZCI6ImNmNjU1ZjUyLTQyYTgtNDQ1NC05MDc2LTFhMjRhNTM3NjlmNyIsIk1vZGlmaWVkT24iOiIyMDIwLTEwLTE1VDEzOjUzOjA2IiwiUHJvamVjdCI6eyIkcmVmIjoiNSJ9fSx7IiRpZCI6IjciLCIkdHlwZSI6IlN3aXNzQWNhZGVtaWMuQ2l0YXZpLlBlcnNvbiwgU3dpc3NBY2FkZW1pYy5DaXRhdmkiLCJGaXJzdE5hbWUiOiJKLiIsIkxhc3ROYW1lIjoiSGFuIiwiUHJvdGVjdGVkIjpmYWxzZSwiU2V4IjowLCJDcmVhdGVkQnkiOiJfUm9uamEgV2FnbmVyLVdlbnoiLCJDcmVhdGVkT24iOiIyMDIwLTEwLTE1VDEzOjUzOjA2IiwiTW9kaWZpZWRCeSI6Il9Sb25qYSBXYWduZXItV2VueiIsIklkIjoiNWFmNDg4YWYtMmE2Yy00YWUxLWFjNDQtZTcwMmI5OWY3YmI4IiwiTW9kaWZpZWRPbiI6IjIwMjAtMTAtMTVUMTM6NTM6MDYiLCJQcm9qZWN0Ijp7IiRyZWYiOiI1In19LHsiJGlkIjoiOCIsIiR0eXBlIjoiU3dpc3NBY2FkZW1pYy5DaXRhdmkuUGVyc29uLCBTd2lzc0FjYWRlbWljLkNpdGF2aSIsIkZpcnN0TmFtZSI6IkYuIiwiTGFzdE5hbWUiOiJKaWFvIiwiUHJvdGVjdGVkIjpmYWxzZSwiU2V4IjowLCJDcmVhdGVkQnkiOiJfUm9uamEgV2FnbmVyLVdlbnoiLCJDcmVhdGVkT24iOiIyMDIwLTEwLTE1VDEzOjUzOjA2IiwiTW9kaWZpZWRCeSI6Il9Sb25qYSBXYWduZXItV2VueiIsIklkIjoiNTkyZTYzYzMtYmYwOS00NzdlLWExNDAtNjdjYzJlOWNkNzUyIiwiTW9kaWZpZWRPbiI6IjIwMjAtMTAtMTVUMTM6NTM6MDYiLCJQcm9qZWN0Ijp7IiRyZWYiOiI1In19LHsiJGlkIjoiOSIsIiR0eXBlIjoiU3dpc3NBY2FkZW1pYy5DaXRhdmkuUGVyc29uLCBTd2lzc0FjYWRlbWljLkNpdGF2aSIsIkZpcnN0TmFtZSI6IlcuIiwiTGFzdE5hbWUiOiJRaW4iLCJQcm90ZWN0ZWQiOmZhbHNlLCJTZXgiOjAsIkNyZWF0ZWRCeSI6Il9Sb25qYSBXYWduZXItV2VueiIsIkNyZWF0ZWRPbiI6IjIwMjAtMTAtMTVUMTM6NTM6MDYiLCJNb2RpZmllZEJ5IjoiX1JvbmphIFdhZ25lci1XZW56IiwiSWQiOiI4YzRkMDdkNy1hOGU0LTQ4YmUtOGFkZS1iNjQ4YTFlNjM0YjAiLCJNb2RpZmllZE9uIjoiMjAyMC0xMC0xNVQxMzo1MzowNiIsIlByb2plY3QiOnsiJHJlZiI6IjUifX0seyIkaWQiOiIxMCIsIiR0eXBlIjoiU3dpc3NBY2FkZW1pYy5DaXRhdmkuUGVyc29uLCBTd2lzc0FjYWRlbWljLkNpdGF2aSIsIkZpcnN0TmFtZSI6IlQuIiwiTGFzdE5hbWUiOiJMaXUiLCJQcm90ZWN0ZWQiOmZhbHNlLCJTZXgiOjAsIkNyZWF0ZWRCeSI6Il9Sb25qYSBXYWduZXItV2VueiIsIkNyZWF0ZWRPbiI6IjIwMjAtMTAtMTVUMTM6NTM6MDYiLCJNb2RpZmllZEJ5IjoiX1JvbmphIFdhZ25lci1XZW56IiwiSWQiOiI1NWVmMjRkMS0yOGUyLTQ0NmEtODhkOC03NDM5ODIwZTRkYjgiLCJNb2RpZmllZE9uIjoiMjAyMC0xMC0xNVQxMzo1MzowNiIsIlByb2plY3QiOnsiJHJlZiI6IjUifX0seyIkaWQiOiIxMSIsIiR0eXBlIjoiU3dpc3NBY2FkZW1pYy5DaXRhdmkuUGVyc29uLCBTd2lzc0FjYWRlbWljLkNpdGF2aSIsIkZpcnN0TmFtZSI6IkMuIiwiTGFzdE5hbWUiOiJaaGFvIiwiUHJvdGVjdGVkIjpmYWxzZSwiU2V4IjowLCJDcmVhdGVkQnkiOiJfUm9uamEgV2FnbmVyLVdlbnoiLCJDcmVhdGVkT24iOiIyMDIwLTEwLTE1VDEzOjUzOjA2IiwiTW9kaWZpZWRCeSI6Il9Sb25qYSBXYWduZXItV2VueiIsIklkIjoiYzZhMzUwNGMtOWU0Mi00YTg0LTk1YWMtYmJmMzJlN2JiYjAwIiwiTW9kaWZpZWRPbiI6IjIwMjAtMTAtMTVUMTM6NTM6MDYiLCJQcm9qZWN0Ijp7IiRyZWYiOiI1In19XSwiQ2l0YXRpb25LZXlVcGRhdGVUeXBlIjowLCJDb2xsYWJvcmF0b3JzIjpbXSwiQ292ZXJQYXRoIjp7IiRpZCI6IjEyIiwiJHR5cGUiOiJTd2lzc0FjYWRlbWljLkNpdGF2aS5MaW5rZWRSZXNvdXJjZSwgU3dpc3NBY2FkZW1pYy5DaXRhdmkiLCJMaW5rZWRSZXNvdXJjZVR5cGUiOjIsIk9yaWdpbmFsU3RyaW5nIjoiQzpcXFVzZXJzXFxEb3JrYVxcQXBwRGF0YVxcTG9jYWxcXFRlbXBcXDVsb3Bicnl2LmpwZyIsIlVyaVN0cmluZyI6IjMwMWRiYjMwLTNjMWItNGJlNy1hNWIwLTRiZGY5NWM0Njg3O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53YXNtYW4uMjAxOS4wMy4wNjgiLCJFZGl0b3JzIjpbXSwiRXZhbHVhdGlvbkNvbXBsZXhpdHkiOjAsIkV2YWx1YXRpb25Tb3VyY2VUZXh0Rm9ybWF0IjowLCJHcm91cHMiOltdLCJIYXNMYWJlbDEiOmZhbHNlLCJIYXNMYWJlbDIiOmZhbHNlLCJLZXl3b3JkcyI6W10sIkxhbmd1YWdlIjoiZW5nIiwiTGFuZ3VhZ2VDb2RlIjoiZW4i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xNi9qLndhc21hbi4yMDE5LjAzLjA2OCIsIlVyaVN0cmluZyI6Imh0dHBzOi8vZG9pLm9yZy8xMC4xMDE2L2oud2FzbWFuLjIwMTkuMDMuMDY4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VUMTM6NTI6MTMiLCJNb2RpZmllZEJ5IjoiX1JvbmphIFdhZ25lci1XZW56IiwiSWQiOiI4YzM0YjU1OS0wMmNkLTQ5MTctODIxMy01OGQ1YmU2MDUxZDkiLCJNb2RpZmllZE9uIjoiMjAyMC0xMC0xNVQxMzo1MjoxMyIsIlByb2plY3QiOnsiJHJlZiI6IjUifX0seyIkaWQiOiIxNyIsIiR0eXBlIjoiU3dpc3NBY2FkZW1pYy5DaXRhdmkuTG9jYXRpb24sIFN3aXNzQWNhZGVtaWMuQ2l0YXZpIiwiQWRkcmVzcyI6eyIkaWQiOiIxOCIsIiR0eXBlIjoiU3dpc3NBY2FkZW1pYy5DaXRhdmkuTGlua2VkUmVzb3VyY2UsIFN3aXNzQWNhZGVtaWMuQ2l0YXZpIiwiTGlua2VkUmVzb3VyY2VUeXBlIjo1LCJPcmlnaW5hbFN0cmluZyI6IjMxMDc5NzYyIiwiVXJpU3RyaW5nIjoiaHR0cDovL3d3dy5uY2JpLm5sbS5uaWguZ292L3B1Ym1lZC8zMTA3OTc2MiIsIkxpbmtlZFJlc291cmNlU3RhdHVzIjo4LCJQcm9wZXJ0aWVzIjp7IiRpZCI6IjE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wLTE1VDEzOjUyOjEzIiwiTW9kaWZpZWRCeSI6Il9Sb25qYSBXYWduZXItV2VueiIsIklkIjoiM2UwMjU0NDEtZmE2Ny00MTJlLThjMDAtZGI1NzNlNWNkNjhkIiwiTW9kaWZpZWRPbiI6IjIwMjAtMTAtMTVUMTM6NTI6MTMiLCJQcm9qZWN0Ijp7IiRyZWYiOiI1In19XSwiTm90ZXMiOiJKb3VybmFsIEFydGljbGUiLCJOdW1iZXIiOiI4OSIsIk9yZ2FuaXphdGlvbnMiOltdLCJPdGhlcnNJbnZvbHZlZCI6W10sIlBhZ2VDb3VudCI6IjExIiwiUGFnZVJhbmdlIjoiPHNwPlxyXG4gIDxuPjgzPC9uPlxyXG4gIDxpbj50cnVlPC9pbj5cclxuICA8b3M+ODM8L29zPlxyXG4gIDxwcz44MzwvcHM+XHJcbjwvc3A+XHJcbjxlcD5cclxuICA8bj45Mzwvbj5cclxuICA8aW4+dHJ1ZTwvaW4+XHJcbiAgPG9zPjkzPC9vcz5cclxuICA8cHM+OTM8L3BzPlxyXG48L2VwPlxyXG48b3M+ODMtOTM8L29zPiIsIlBlcmlvZGljYWwiOnsiJGlkIjoiMjAiLCIkdHlwZSI6IlN3aXNzQWNhZGVtaWMuQ2l0YXZpLlBlcmlvZGljYWwsIFN3aXNzQWNhZGVtaWMuQ2l0YXZpIiwiRWlzc24iOiIxODc5LTI0NTYiLCJOYW1lIjoiV2FzdGUgbWFuYWdlbWVudCAoTmV3IFlvcmssIE4uWS4pIiwiUGFnaW5hdGlvbiI6MCwiUHJvdGVjdGVkIjpmYWxzZSwiQ3JlYXRlZEJ5IjoiX1JvbmphIFdhZ25lci1XZW56IiwiQ3JlYXRlZE9uIjoiMjAyMC0xMC0wN1QwODo1OToyMiIsIk1vZGlmaWVkQnkiOiJfUm9uamEgV2FnbmVyLVdlbnoiLCJJZCI6ImNmNGNhZDhkLWY4NDUtNGRlNC04ZWY1LTVjMmY0Mzg2MTg3ZiIsIk1vZGlmaWVkT24iOiIyMDIwLTEwLTA3VDA4OjU5OjIyIiwiUHJvamVjdCI6eyIkcmVmIjoiNSJ9fSwiUHVibGlzaGVycyI6W3siJGlkIjoiMjE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HViTWVkSWQiOiIzMTA3OTc2MiIsIlF1b3RhdGlvbnMiOltdLCJSZWZlcmVuY2VUeXBlIjoiSm91cm5hbEFydGljbGUiLCJTaG9ydFRpdGxlIjoiWmhvbmcsIExpdSBldCBhbC4gMjAxOSDigJMgUHlyb2x5c2lzIGFuZCBwaHlzaWNhbCBzZXBhcmF0aW9uIiwiU2hvcnRUaXRsZVVwZGF0ZVR5cGUiOjAsIlNvdXJjZU9mQmlibGlvZ3JhcGhpY0luZm9ybWF0aW9uIjoiUHViTWVkIiwiU3RhdGljSWRzIjpbImFjYmMyMjNjLWRjYmYtNGM4Mi05NDNjLTY2MzEyOWYzMTdjZSJdLCJUYWJsZU9mQ29udGVudHMiOiJQeXJvbHlzaXMgYW5kIHBoeXNpY2FsIHNlcGFyYXRpb24gZm9yIHRoZSByZWNvdmVyeSBvZiBzcGVudCBMaUZlUE80IGJhdHRlcmllc1xyXG4gICAgICAgICAgMSBJbnRyb2R1Y3Rpb25cclxuICAgICAgICAgIDIgRXhwZXJpbWVudGFsXHJcbiAgICAgICAgICAgICAgICAgICAgMi4xIE1hdGVyaWFsc1xyXG4gICAgICAgICAgICAgICAgICAgIDIuMiBFeHBlcmltZW50YWwgc2V0dXAgYW5kIHByb2NlZHVyZVxyXG4gICAgICAgICAgMyBSZXN1bHRzIGFuZCBkaXNjdXNzaW9uXHJcbiAgICAgICAgICAgICAgICAgICAgMy4xIERpc2NoYXJnZSBwcm9jZXNzIG9mIHNwZW50IExJQnNcclxuICAgICAgICAgICAgICAgICAgICAzLjIgUmVjb3Zlcnkgb2Ygb3JnYW5pYyBlbGVjdHJvbHl0ZVxyXG4gICAgICAgICAgICAgICAgICAgIDMuMyBQeXJvbHlzaXMgcHJvY2VzcyBvZiBzcGVudCBMSUJzXHJcbiAgICAgICAgICAgICAgICAgICAgMy40IENydXNoaW5nIHByb2Nlc3NcclxuICAgICAgICAgICAgICAgICAgICAzLjUgUGh5c2ljYWwgc2VwYXJhdGlvblxyXG4gICAgICAgICAgNCBDb25jbHVzaW9uc1xyXG4gICAgICAgICAgQWNrbm93bGVkZ2V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QeXJvbHlzaXMgYW5kIHBoeXNpY2FsIHNlcGFyYXRpb24gZm9yIHRoZSByZWNvdmVyeSBvZiBzcGVudCBMaUZlUE80IGJhdHRlcmllcz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FeHBlcmltZW50YWw8L3NwYW4+PC9wPlxyXG5cdFx0XHQ8cCBzdHlsZT1cIm1hcmdpbjowcHQgMHB0IDZwdFwiPjxzcGFuIHN0eWxlPVwiZm9udC1mYW1pbHk6J1NlZ29lIFVJJzsgZm9udC1zaXplOjlwdFwiPsKgwqDCoMKgwqDCoMKgwqDCoMKgwqDCoMKgwqDCoMKgwqDCoMKgIDIuMSBNYXRlcmlhbHM8L3NwYW4+PC9wPlxyXG5cdFx0XHQ8cCBzdHlsZT1cIm1hcmdpbjowcHQgMHB0IDZwdFwiPjxzcGFuIHN0eWxlPVwiZm9udC1mYW1pbHk6J1NlZ29lIFVJJzsgZm9udC1zaXplOjlwdFwiPsKgwqDCoMKgwqDCoMKgwqDCoMKgwqDCoMKgwqDCoMKgwqDCoMKgIDIuMiBFeHBlcmltZW50YWwgc2V0dXAgYW5kIHByb2NlZHVyZTwvc3Bhbj48L3A+XHJcblx0XHRcdDxwIHN0eWxlPVwibWFyZ2luOjBwdCAwcHQgNnB0XCI+PHNwYW4gc3R5bGU9XCJmb250LWZhbWlseTonU2Vnb2UgVUknOyBmb250LXNpemU6OXB0XCI+wqDCoMKgwqDCoMKgwqDCoMKgIDMgUmVzdWx0cyBhbmQgZGlzY3Vzc2lvbjwvc3Bhbj48L3A+XHJcblx0XHRcdDxwIHN0eWxlPVwibWFyZ2luOjBwdCAwcHQgNnB0XCI+PHNwYW4gc3R5bGU9XCJmb250LWZhbWlseTonU2Vnb2UgVUknOyBmb250LXNpemU6OXB0XCI+wqDCoMKgwqDCoMKgwqDCoMKgwqDCoMKgwqDCoMKgwqDCoMKgwqAgMy4xIERpc2NoYXJnZSBwcm9jZXNzIG9mIHNwZW50IExJQnM8L3NwYW4+PC9wPlxyXG5cdFx0XHQ8cCBzdHlsZT1cIm1hcmdpbjowcHQgMHB0IDZwdFwiPjxzcGFuIHN0eWxlPVwiZm9udC1mYW1pbHk6J1NlZ29lIFVJJzsgZm9udC1zaXplOjlwdFwiPsKgwqDCoMKgwqDCoMKgwqDCoMKgwqDCoMKgwqDCoMKgwqDCoMKgIDMuMiBSZWNvdmVyeSBvZiBvcmdhbmljIGVsZWN0cm9seXRlPC9zcGFuPjwvcD5cclxuXHRcdFx0PHAgc3R5bGU9XCJtYXJnaW46MHB0IDBwdCA2cHRcIj48c3BhbiBzdHlsZT1cImZvbnQtZmFtaWx5OidTZWdvZSBVSSc7IGZvbnQtc2l6ZTo5cHRcIj7CoMKgwqDCoMKgwqDCoMKgwqDCoMKgwqDCoMKgwqDCoMKgwqDCoCAzLjMgUHlyb2x5c2lzIHByb2Nlc3Mgb2Ygc3BlbnQgTElCczwvc3Bhbj48L3A+XHJcblx0XHRcdDxwIHN0eWxlPVwibWFyZ2luOjBwdCAwcHQgNnB0XCI+PHNwYW4gc3R5bGU9XCJmb250LWZhbWlseTonU2Vnb2UgVUknOyBmb250LXNpemU6OXB0XCI+wqDCoMKgwqDCoMKgwqDCoMKgwqDCoMKgwqDCoMKgwqDCoMKgwqAgMy40IENydXNoaW5nIHByb2Nlc3M8L3NwYW4+PC9wPlxyXG5cdFx0XHQ8cCBzdHlsZT1cIm1hcmdpbjowcHQgMHB0IDZwdFwiPjxzcGFuIHN0eWxlPVwiZm9udC1mYW1pbHk6J1NlZ29lIFVJJzsgZm9udC1zaXplOjlwdFwiPsKgwqDCoMKgwqDCoMKgwqDCoMKgwqDCoMKgwqDCoMKgwqDCoMKgIDMuNSBQaHlzaWNhbCBzZXBhcmF0aW9uPC9zcGFuPj</w:instrText>
                </w:r>
                <w:r w:rsidR="00670427" w:rsidRPr="0077002F">
                  <w:rPr>
                    <w:noProof/>
                    <w:lang w:val="en-US"/>
                  </w:rPr>
                  <w:instrText>wvcD5cclxuXHRcdFx0PHAgc3R5bGU9XC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QeXJvbHlzaXMgYW5kIHBoeXNpY2FsIHNlcGFyYXRpb24gZm9yIHRoZSByZWNvdmVyeSBvZiBzcGVudCBMaUZlUE80IGJhdHRlcmllcyIsIlRyYW5zbGF0b3JzIjpbXSwiWWVhciI6IjIwMTkiLCJZZWFyUmVzb2x2ZWQiOiIyMDE5IiwiQ3JlYXRlZEJ5IjoiX1JvbmphIFdhZ25lci1XZW56IiwiQ3JlYXRlZE9uIjoiMjAyMC0xMC0xNVQxMzo1MTo1NiIsIk1vZGlmaWVkQnkiOiJfV2FnbmVyd2UiLCJJZCI6IjMwMWRiYjMwLTNjMWItNGJlNy1hNWIwLTRiZGY5NWM0Njg3OCIsIk1vZGlmaWVkT24iOiIyMDIyLTA2LTE1VDEzOjE0OjQ2IiwiUHJvamVjdCI6eyIkcmVmIjoiNSJ9fSwiVXNlTnVtYmVyaW5nVHlwZU9mUGFyZW50RG9jdW1lbnQiOmZhbHNlfV0sIkZvcm1hdHRlZFRleHQiOnsiJGlkIjoiMjIiLCJDb3VudCI6MSwiVGV4dFVuaXRzIjpbeyIkaWQiOiIyMyIsIkZvbnRTdHlsZSI6eyIkaWQiOiIyNCIsIk5ldXRyYWwiOnRydWV9LCJSZWFkaW5nT3JkZXIiOjEsIlRleHQiOiJbMzRdIn1dfSwiVGFnIjoiQ2l0YXZpUGxhY2Vob2xkZXIjMmUyOTQyZDctZjc3Mi00ZDIzLWE0MmQtYmJkZTk0ZmQ2NWRhIiwiVGV4dCI6IlszNF0iLCJXQUlWZXJzaW9uIjoiNi44LjAuMCJ9}</w:instrText>
                </w:r>
                <w:r w:rsidR="00670427" w:rsidRPr="0077002F">
                  <w:rPr>
                    <w:noProof/>
                  </w:rPr>
                  <w:fldChar w:fldCharType="separate"/>
                </w:r>
                <w:r w:rsidR="00670427" w:rsidRPr="0077002F">
                  <w:rPr>
                    <w:noProof/>
                    <w:lang w:val="en-US"/>
                  </w:rPr>
                  <w:t>[34]</w:t>
                </w:r>
                <w:r w:rsidR="00670427" w:rsidRPr="0077002F">
                  <w:rPr>
                    <w:noProof/>
                  </w:rPr>
                  <w:fldChar w:fldCharType="end"/>
                </w:r>
              </w:sdtContent>
            </w:sdt>
          </w:p>
        </w:tc>
      </w:tr>
      <w:tr w:rsidR="0077002F" w:rsidRPr="0077002F" w:rsidTr="00670427">
        <w:tc>
          <w:tcPr>
            <w:tcW w:w="4957"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“To collect the gas released from dismantled LIB belts, a set of gas collecting system devices was designed independently. Two predominant organic vapour compounds were dimethyl carbonate (4.298 mg h_1) and tert-amylbenzene (0.749 mg h_1) from one dismantled battery cell.”</w:t>
            </w:r>
          </w:p>
          <w:p w:rsidR="00670427" w:rsidRPr="0077002F" w:rsidRDefault="00670427" w:rsidP="00670427">
            <w:pPr>
              <w:spacing w:before="288" w:after="288"/>
              <w:rPr>
                <w:lang w:val="en-US"/>
              </w:rPr>
            </w:pPr>
            <w:r w:rsidRPr="0077002F">
              <w:rPr>
                <w:lang w:val="en-US"/>
              </w:rPr>
              <w:t>“Gas containing VOCs of LIB went to the second sorbent sampling tube-14. The capacity emission container was 6.2 L, pneumatic pump capacity was 1 L min_1, the operating temperature of flat heater was set to 20 °C, the fan speed was set to 200 RPM.”</w:t>
            </w:r>
          </w:p>
        </w:tc>
        <w:tc>
          <w:tcPr>
            <w:tcW w:w="2409"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 xml:space="preserve">Pretreatment </w:t>
            </w:r>
          </w:p>
        </w:tc>
        <w:tc>
          <w:tcPr>
            <w:tcW w:w="1696"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To edit, see citavi.com/edit"/>
                <w:tag w:val="CitaviPlaceholder#10548aa9-ec67-4ef0-93bd-49625ed99d86"/>
                <w:id w:val="715240130"/>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YwNjM5YzM4LTBjNmEtNDQwNS1hYTRmLTIxNmNhNmE0ZjA2ZiIsIlJhbmdlTGVuZ3RoIjo1LCJSZWZlcmVuY2VJZCI6ImYwNTRiMGVlLWE5ODMtNDMyOS04YjQ3LTY5Nzk3MmM0MWE5MCIsIlJlZmVyZW5jZSI6eyIkaWQiOiIzIiwiJHR5cGUiOiJTd2lzc0FjYWRlbWljLkNpdGF2aS5SZWZlcmVuY2UsIFN3aXNzQWNhZGVtaWMuQ2l0YXZpIiwiQWJzdHJhY3QiOiJUaGUgcmVjeWNsaW5nIG9mIHNwZW50IGxpdGhpdW0taW9uIGJhdHRlcmllcyBicmluZ3MgYmVuZWZpdHMgdG8gYm90aCBlY29ub21pYyBhbmQgZW52aXJvbm1lbnRhbCB0ZXJtcywgYnV0IGl0IGNhbiBhbHNvIGxlYWQgdG8gY29udGFtaW5hbnRzIGluIGEgd29ya3Nob3AgZW52aXJvbm1lbnQuIFRoaXMgc3R1ZHkgZm9jdXNlZCBvbiBtZXRhbHMsIG5vbi1tZXRhbHMgYW5kIHZvbGF0aWxlIG9yZ2FuaWMgY29tcG91bmRzIGdlbmVyYXRlZCBieSB0aGUgZGlzY2hhcmdpbmcgYW5kIGRpc21hbnRsaW5nIHByZXRyZ</w:instrText>
                </w:r>
                <w:r w:rsidR="00670427" w:rsidRPr="0077002F">
                  <w:rPr>
                    <w:noProof/>
                  </w:rPr>
                  <w:instrText>WF0bWVudCBwcm9jZXNzZXMgd2hpY2ggYXJlIHByZXJlcXVpc2l0ZSBmb3IgcmVjeWNsaW5nIHNwZW50IGxpdGhpdW0taW9uIGJhdHRlcmllcy4gQWZ0ZXIgZGlzY2hhcmdpbmcgaW4gTmFDbCBzb2x1dGlvbiwgbWV0YWwgY29udGVudHMgaW4gc3VwZXJuYXRlIGFuZCBjb25jZW50cmF0ZWQgbGlxdW9yIHdlcmUgZGV0ZWN0ZWQuIEFtb25nIHJlc3VsdHMgb2YgY29uZGl0aW9uICMyLCAjMywgIzQgYW5kICM1LCBzdXBlcm5hdGUgYW5kIGNvbmNlbnRyYXRlZCBsaXF1b3IgY29udGFpbiBoaWdoIGxldmVscyBvZiBOYSwgQWwsIEZlOyBtaWRkbGUgbGV2ZWxzIG9mIENvLCBMaSwgQ3UsIENhLCBabjsgYW5kIGxvdyBsZXZlbHMgb2YgTW4sIFNuLCBDciwgWm4sIEJhLCBLLCBNZywgVi4gVGhlIEhnLCBBZywgQ3IgYW5kIFYgYXJlIG5vdCBkZXRlY3RlZCBpbiBhbnkgb2YgdGhlIGFuYWx5emVkIHN1cGVybmF0ZS4gMTB3dCUgTmFDbCBzb2x1dGlvbiB3YXMgYSBiZXR0ZXIgZGlzY2hhcmdpbmcgY29uZGl0aW9uIGZvciBoaWdoIGRpc2NoYXJnZSBlZmZpY2llbmN5LCBsZXNzIHBvc3NpYmxlIGhhcm0gdG8gZW52aXJvbm1lbnQuIFRvIGNvbGxlY3QgdGhlIGdhcyByZWxlYXNlZCBmcm9tIGRpc21hbnRsZWQgTElCIGJlbHRzLCBhIHNldCBvZiBnYXMgY29sbGVjdGluZyBzeXN0ZW0gZGV2aWNlcyB3YXMgZGVzaWduZWQgaW5kZXBlbmRlbnRseS4gVHdvIHByZWRvbWluYW50IG9yZ2FuaWMgdmFwb3VyIGNvbXBvdW5kcyB3ZXJlIGRpbWV0aHlsIGNhcmJvbmF0ZSAoNC4yOThtZ2goLTEpKSBhbmQgdGVydC1hbXlsYmVuemVuZSAoMC43NDltZ2goLTEpKSBmcm9tIG9uZSBkaXNtYW50bGVkIGJhdHRlcnkgY2VsbC4gVG8gbWFrZSBzdXJlIHRoZSBjb25jZW50cmF0aW9ucyBvZiBkaW1ldGh5bCBjYXJib25hdGUgdW5kZXIgcmVjb21tZW5kZWQgaW5kdXN0cmlhbCBleHBvc3VyZSBsaW1pdCAoUkVMKSBvZiAxMDBtZ0woLTEpLCBmb3IgYSB3b3Jrc2hvcCBvbiBkaXNtYW50bGluZyBjYXBhY2l0eSBvZiAxMDAwa2cgc3BlbnQgTElCcywgdGhlIG1pbmltdW0gZmxvdyByYXRlIG9mIHZlbnRpbGF0aW5nIHB1bXAgc2hvdWxkIGJlIDIzNS4xNm0oMyloKC0xKS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RoZSByZWN5Y2xpbmcgb2Ygc3BlbnQgbGl0aGl1bS1pb24gYmF0dGVyaWVzIGJyaW5ncyBiZW5lZml0cyB0byBib3RoIGVjb25vbWljIGFuZCBlbnZpcm9ubWVudGFsIHRlcm1zLCBidXQgaXQgY2FuIGFsc28gbGVhZCB0byBjb250YW1pbmFudHMgaW4gYSB3b3Jrc2hvcCBlbnZpcm9ubWVudC4gVGhpcyBzdHVkeSBmb2N1c2VkIG9uIG1ldGFscywgbm9uLW1ldGFscyBhbmQgdm9sYXRpbGUgb3JnYW5pYyBjb21wb3VuZHMgZ2VuZXJhdGVkIGJ5IHRoZSBkaXNjaGFyZ2luZyBhbmQgZGlzbWFudGxpbmcgcHJldHJlYXRtZW50IHByb2Nlc3NlcyB3aGljaCBhcmUgcHJlcmVxdWlzaXRlIGZvciByZWN5Y2xpbmcgc3BlbnQgbGl0aGl1bS1pb24gYmF0dGVyaWVzLiBBZnRlciBkaXNjaGFyZ2luZyBpbiBOYUNsIHNvbHV0aW9uLCBtZXRhbCBjb250ZW50cyBpbiBzdXBlcm5hdGUgYW5kIGNvbmNlbnRyYXRlZCBsaXF1b3Igd2VyZSBkZXRlY3RlZC4gQW1vbmcgcmVzdWx0cyBvZiBjb25kaXRpb24gIzIsICMzLCAjNCBhbmQgIzUsIHN1cGVybmF0ZSBhbmQgY29uY2VudHJhdGVkIGxpcXVvciBjb250YWluIGhpZ2ggbGV2ZWxzIG9mIE5hLCBBbCwgRmU7IG1pZGRsZSBsZXZlbHMgb2YgQ28sIExpLCBDdSwgQ2EsIFpuOyBhbmQgbG93IGxldmVscyBvZiBNbiwgU24sIENyLCBabiwgQmEsIEssIE1nLCBWLiBUaGUgSGcsIEFnLCBDciBhbmQgViBhcmUgbm90IGRldGVjdGVkIGluIGFueSBvZiB0aGUgYW5hbHl6ZWQgc3VwZXJuYXRlLiAxMHd0JSBOYUNsIHNvbHV0aW9uIHdhcyBhIGJldHRlciBkaXNjaGFyZ2luZyBjb25kaXRpb24gZm9yIGhpZ2ggZGlzY2hhcmdlIGVmZmljaWVuY3ksIGxlc3MgcG9zc2libGUgaGFybSB0byBlbnZpcm9ubWVudC4gVG8gY29sbGVjdCB0aGUgZ2FzIHJlbGVhc2VkIGZyb20gZGlzbWFudGxlZCBMSUIgYmVsdHMsIGEgc2V0IG9mIGdhcyBjb2xsZWN0aW5nIHN5c3RlbSBkZXZpY2VzIHdhcyBkZXNpZ25lZCBpbmRlcGVuZGVudGx5LiBUd28gcHJlZG9taW5hbnQgb3JnYW5pYyB2YXBvdXIgY29tcG91bmRzIHdlcmUgZGltZXRoeWwgY2FyYm9uYXRlICg0LjI5OG1naCgtMSkpIGFuZCB0ZXJ0LWFteWxiZW56ZW5lICgwLjc0OW1naCgtMSkpIGZyb20gb25lIGRpc21hbnRsZWQgYmF0dGVyeSBjZWxsLiBUbyBtYWtlIHN1cmUgdGhlIGNvbmNlbnRyYXRpb25zIG9mIGRpbWV0aHlsIGNhcmJvbmF0ZSB1bmRlciByZWNvbW1lbmRlZCBpbmR1c3RyaWFsIGV4cG9zdXJlIGxpbWl0IChSRUwpIG9mIDEwMG1nTCgtMSksIGZvciBhIHdvcmtzaG9wIG9uIGRpc21hbnRsaW5nIGNhcGFjaXR5IG9mIDEwMDBrZyBzcGVudCBMSUJzLCB0aGUgbWluaW11bSBmbG93IHJhdGUgb2YgdmVudGlsYXRpbmcgcHVtcCBzaG91bGQgYmUgMjM1LjE2bSgzKWgoLTEpLjwvc3Bhbj48L3A+XHJcblx0XHQ8L2Rpdj5cclxuXHQ8L2JvZHk+XHJcbjwvaHRtbD4iLCJBYnN0cmFjdFNvdXJjZVRleHRGb3JtYXQiOjAsIkFmZmlsaWF0aW9uIjoiU2Nob29sIG9mIEVudmlyb25tZW50YWwgU2NpZW5jZSBhbmQgRW5naW5lZXJpbmcsIFNoYW5naGFpIEppYW8gVG9uZyBVbml2ZXJzaXR5LCA4MDAgRG9uZ2NodWFuIFJvYWQsIFNoYW5naGFpIDIwMDI0MCwgUGVvcGxlJ3MgUmVwdWJsaWMgb2YgQ2hpbmEuXHJcblNjaG9vbCBvZiBFbnZpcm9ubWVudGFsIFNjaWVuY2UgYW5kIEVuZ2luZWVyaW5nLCBTaGFuZ2hhaSBKaWFvIFRvbmcgVW5pdmVyc2l0eSwgODAwIERvbmdjaHVhbiBSb2FkLCBTaGFuZ2hhaSAyMDAyNDAsIFBlb3BsZSdzIFJlcHVibGljIG9mIENoaW5hLlxyXG5TY2hvb2wgb2YgRW52aXJvbm1lbnRhbCBTY2llbmNlIGFuZCBFbmdpbmVlcmluZywgU2hhbmdoYWkgSmlhbyBUb25nIFVuaXZlcnNpdHksIDgwMCBEb25nY2h1YW4gUm9hZCwgU2hhbmdoYWkgMjAwMjQwLCBQZW9wbGUncyBSZXB1YmxpYyBvZiBDaGluYS4gRWxlY3Ryb25pYyBhZGRyZXNzOiB6bXh1QHNqdHUuZWR1LmNuLiIsIkF1dGhvcnMiOlt7IiRpZCI6IjQiLCIkdHlwZSI6IlN3aXNzQWNhZGVtaWMuQ2l0YXZpLlBlcnNvbiwgU3dpc3NBY2FkZW1pYy5DaXRhdmkiLCJGaXJzdE5hbWUiOiJKLiIsIkxhc3ROYW1lIjoiTGkiLCJQcm90ZWN0ZWQiOmZhbHNlLCJTZXgiOjAsIkNyZWF0ZWRCeSI6Il9Sb25qYSBXYWduZXItV2VueiIsIkNyZWF0ZWRPbiI6IjIwMjAtMTAtMDdUMTI6MDA6NTIiLCJNb2RpZmllZEJ5IjoiX1JvbmphIFdhZ25lci1XZW56IiwiSWQiOiI3ZGRhYzA3Zi0wOTVmLTQ5ZjgtOTg2ZS1kMDc5OGJiZTEzYzkiLCJNb2RpZmllZE9uIjoiMjAyMC0xMC0wN1QxMjowMDo1MiIsIlByb2plY3QiOnsiJGlkIjoiNSIsIiR0eXBlIjoiU3dpc3NBY2FkZW1pYy5DaXRhdmkuUHJvamVjdCwgU3dpc3NBY2FkZW1pYy5DaXRhdmkifX0seyIkaWQiOiI2IiwiJHR5cGUiOiJTd2lzc0FjYWRlbWljLkNpdGF2aS5QZXJzb24sIFN3aXNzQWNhZGVtaWMuQ2l0YXZpIiwiRmlyc3ROYW1lIjoiRy4iLCJMYXN0TmFtZSI6IldhbmciLCJQcm90ZWN0ZWQiOmZhbHNlLCJTZXgiOjAsIkNyZWF0ZWRCeSI6Il9Sb25qYSBXYWduZXItV2VueiIsIkNyZWF0ZWRPbiI6IjIwMjAtMTAtMTRUMTE6MTU6NDciLCJNb2RpZmllZEJ5IjoiX1JvbmphIFdhZ25lci1XZW56IiwiSWQiOiIwOTM3YWE0Mi0yMmViLTQ1ZmYtYmZjYi00YzZkYWRjNDg2M2YiLCJNb2RpZmllZE9uIjoiMjAyMC0xMC0xNFQxMToxNTo0NyIsIlByb2plY3QiOnsiJHJlZiI6IjUifX0seyIkaWQiOiI3IiwiJHR5cGUiOiJTd2lzc0FjYWRlbWljLkNpdGF2aS5QZXJzb24sIFN3aXNzQWNhZGVtaWMuQ2l0YXZpIiwiRmlyc3ROYW1lIjoiWi4iLCJMYXN0TmFtZSI6Ilh1IiwiUHJvdGVjdGVkIjpmYWxzZSwiU2V4IjowLCJDcmVhdGVkQnkiOiJfUm9uamEgV2FnbmVyLVdlbnoiLCJDcmVhdGVkT24iOiIyMDIwLTEwLTA3VDEzOjUzOjA4IiwiTW9kaWZpZWRCeSI6Il9Sb25qYSBXYWduZXItV2VueiIsIklkIjoiNmIxYmYzYzYtNWIxOS00OGY0LWIxNTktNzA4ZDI2OTEyZDM4IiwiTW9kaWZpZWRPbiI6IjIwMjAtMTAtMDdUMTM6NTM6MDgiLCJQcm9qZWN0Ijp7IiRyZWYiOiI1In19XSwiQ2l0YXRpb25LZXlVcGRhdGVUeXBlIjowLCJDb2xsYWJvcmF0b3JzIjpbXSwiQ292ZXJQYXRoIjp7IiRpZCI6IjgiLCIkdHlwZSI6IlN3aXNzQWNhZGVtaWMuQ2l0YXZpLkxpbmtlZFJlc291cmNlLCBTd2lzc0FjYWRlbWljLkNpdGF2aSIsIkxpbmtlZFJlc291cmNlVHlwZSI6MiwiT3JpZ2luYWxTdHJpbmciOiJDOlxcVXNlcnNcXERvcmthXFxBcHBEYXRhXFxMb2NhbFxcVGVtcFxcNG91NDRsMmMuanBnIiwiVXJpU3RyaW5nIjoiZjA1NGIwZWUtYTk4My00MzI5LThiNDctNjk3OTcyYzQxYTkwIiwiTGlua2VkUmVzb3VyY2VTdGF0dXMiOjgsIlByb3BlcnRpZXMiOnsiJGlkIjoi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d2FzbWFuLjIwMTYuMDMuMDExIiwiRWRpdG9ycyI6W10sIkV2YWx1YXRpb25Db21wbGV4aXR5IjowLCJFdmFsdWF0aW9uU291cmNlVGV4dEZvcm1hdCI6MCwiR3JvdXBzIjpbXSwiSGFzTGFiZWwxIjpmYWxzZSwiSGFzTGFiZWwyIjpmYWxzZSwiS2V5d29yZHMiOltdLCJMYW5ndWFnZSI6ImVuZyIsIkxhbmd1YWdlQ29kZSI6ImVuIi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jI3MDIxNjk3IiwiVXJpU3RyaW5nIjoiaHR0cDovL3d3dy5uY2JpLm5sbS5uaWguZ292L3B1Ym1lZC8yNzAyMTY5Ny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wLTE0VDExOjE4OjQ3IiwiTW9kaWZpZWRCeSI6Il9Sb25qYSBXYWduZXItV2VueiIsIklkIjoiYzBiNzgzZmEtZjRmMy00NGRjLThmNDktOGJiN2EwN2EzYThlIiwiTW9kaWZpZWRPbiI6IjIwMjAtMTAtMTRUMTE6MTg6NDciLCJQcm9qZWN0Ijp7IiRyZWYiOiI1In19LH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E2L2oud2FzbWFuLjIwMTYuMDMuMDExIiwiVXJpU3RyaW5nIjoiaHR0cHM6Ly9kb2kub3JnLzEwLjEwMTYvai53YXNtYW4uMjAxNi4wMy4wMTE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xNFQxMToxODo0NyIsIk1vZGlmaWVkQnkiOiJfUm9uamEgV2FnbmVyLVdlbnoiLCJJZCI6IjQ0MDNjYTgxLTU1MjUtNGJlYS1hOTdhLWI5ZjJlYzI5MmI1ZiIsIk1vZGlmaWVkT24iOiIyMDIwLTEwLTE0VDExOjE4OjQ3IiwiUHJvamVjdCI6eyIkcmVmIjoiNSJ9fV0sIk5vdGVzIjoiSm91cm5hbCBBcnRpY2xlIiwiTnVtYmVyIjoiNTIiLCJPcmdhbml6YXRpb25zIjpbXSwiT3RoZXJzSW52b2x2ZWQiOltdLCJQYWdlQ291bnQiOiI3IiwiUGFnZVJhbmdlIjoiPHNwPlxyXG4gIDxuPjIyMTwvbj5cclxuICA8aW4+dHJ1ZTwvaW4+XHJcbiAgPG9zPjIyMTwvb3M+XHJcbiAgPHBzPjIyMTwvcHM+XHJcbjwvc3A+XHJcbjxlcD5cclxuICA8bj4yMjc8L24+XHJcbiAgPGluPnRydWU8L2luPlxyXG4gIDxvcz4yMjc8L29zPlxyXG4gIDxwcz4yMjc8L3BzPlxyXG48L2VwPlxyXG48b3M+MjIxLTc8L29zPiIsIlBlcmlvZGljYWwiOnsiJGlkIjoiMTYiLCIkdHlwZSI6IlN3aXNzQWNhZGVtaWMuQ2l0YXZpLlBlcmlvZGljYWwsIFN3aXNzQWNhZGVtaWMuQ2l0YXZpIiwiRWlzc24iOiIxODc5LTI0NTYiLCJOYW1lIjoiV2FzdGUgbWFuYWdlbWVudCAoTmV3IFlvcmssIE4uWS4pIiwiUGFnaW5hdGlvbiI6MCwiUHJvdGVjdGVkIjpmYWxzZSwiQ3JlYXRlZEJ5IjoiX1JvbmphIFdhZ25lci1XZW56IiwiQ3JlYXRlZE9uIjoiMjAyMC0xMC0wN1QwODo1OToyMiIsIk1vZGlmaWVkQnkiOiJfUm9uamEgV2FnbmVyLVdlbnoiLCJJZCI6ImNmNGNhZDhkLWY4NDUtNGRlNC04ZWY1LTVjMmY0Mzg2MTg3ZiIsIk1vZGlmaWVkT24iOiIyMDIwLTEwLTA3VDA4OjU5OjIyIiwiUHJvamVjdCI6eyIkcmVmIjoiNSJ9fSwiUHVibGlzaGVycyI6W10sIlB1Yk1lZElkIjoiMjcwMjE2OTciLCJRdW90YXRpb25zIjpbXSwiUmVmZXJlbmNlVHlwZSI6IkpvdXJuYWxBcnRpY2xlIiwiU2hvcnRUaXRsZSI6IkxpLCBXYW5nIGV0IGFsLiAyMDE2IOKAkyBHZW5lcmF0aW9uIGFuZCBkZXRlY3Rpb24gb2YgbWV0YWwiLCJTaG9ydFRpdGxlVXBkYXRlVHlwZSI6MCwiU291cmNlT2ZCaWJsaW9ncmFwaGljSW5mb3JtYXRpb24iOiJQdWJNZWQiLCJTdGF0aWNJZHMiOlsiODViOTg1YWUtNDdkNi00YzMzLWJhMjktNGNmOWNhZWM5MDdlIl0sIlRhYmxlT2ZDb250ZW50cyI6IkdlbmVyYXRpb24gYW5kIGRldGVjdGlvbiBvZiBtZXRhbCBpb25zIGFuZCB2b2xhdGlsZSBvcmdhbmljIGNvbXBvdW5kcyAoVk9DcykgZW1pc3Npb25zIGZyb20gdGhlIHByZXRyZWF0bWVudCBwcm9jZXNzZXMgZm9yIHJlY3ljbGluZyBzcGVudCBsaXRoaXVtLWlvbiBiYXR0ZXJpZXNcclxuICAgICAgICAgIDEgSW50cm9kdWN0aW9uXHJcbiAgICAgICAgICAyIE1hdGVyaWFscyBhbmQgbWV0aG9kc1xyXG4gICAgICAgICAgMyBSZXN1bHRzIGFuZCBkaXNjdXNzaW9uXHJcbiAgICAgICAgICAgICAgICAgICAgMy4xIERpc2NoYXJnaW5nXHJcbiAgICAgICAgICAgICAgICAgICAgICAgICAgICAgIDMuMS4xIERpc2NoYXJnZSBlZmZpY2llbmN5XHJcbiAgICAgICAgICAgICAgICAgICAgICAgICAgICAgIDMuMS4yIENvbnRhbWluYW50cyBpbiBkaXNjaGFyZ2luZyBwcm9jZXNzXHJcbiAgICAgICAgICAgICAgICAgICAgMy4yIERpc21hbnRsaW5nXHJcbiAgICAgICAgICAgICAgICAgICAgICAgICAgICAgIDMuMi4xIFZPQ3MgZGV0ZWN0aW9uXHJcbiAgICAgICAgICA0IENvbmNsdXNpb25zXHJcbiAgICAgICAgICBBY2tub3dsZWRn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R2VuZXJhdGlvbiBhbmQgZGV0ZWN0aW9uIG9mIG1ldGFsIGlvbnMgYW5kIHZvbGF0aWxlIG9yZ2FuaWMgY29tcG91bmRzIChWT0NzKSBlbWlzc2lvbnMgZnJvbSB0aGUgcHJldHJlYXRtZW50IHByb2Nlc3NlcyBmb3IgcmVjeWNsaW5nIHNwZW50IGxpdGhpdW0taW9uIGJhdHRlcmllcz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NYXRlcmlhbHMgYW5kIG1ldGhvZHM8L3NwYW4+PC9wPlxyXG5cdFx0XHQ8cCBzdHlsZT1cIm1hcmdpbjowcHQgMHB0IDZwdFwiPjxzcGFuIHN0eWxlPVwiZm9udC1mYW1pbHk6J1NlZ29lIFVJJzsgZm9udC1zaXplOjlwdFwiPsKgwqDCoMKgwqDCoMKgwqDCoCAzIFJlc3VsdHMgYW5kIGRpc2N1c3Npb248L3NwYW4+PC9wPlxyXG5cdFx0XHQ8cCBzdHlsZT1cIm1hcmdpbjowcHQgMHB0IDZwdFwiPjxzcGFuIHN0eWxlPVwiZm9udC1mYW1pbHk6J1NlZ29lIFVJJzsgZm9udC1zaXplOjlwdFwiPsKgwqDCoMKgwqDCoMKgwqDCoMKgwqDCoMKgwqDCoMKgwqDCoMKgIDMuMSBEaXNjaGFyZ2luZzwvc3Bhbj48L3A+XHJcblx0XHRcdDxwIHN0eWxlPVwibWFyZ2luOjBwdCAwcHQgNnB0XCI+PHNwYW4gc3R5bGU9XCJmb250LWZhbWlseTonU2Vnb2UgVUknOyBmb250LXNpemU6OXB0XCI+wqDCoMKgwqDCoMKgwqDCoMKgwqDCoMKgwqDCoMKgwqDCoMKgwqDCoMKgwqDCoMKgwqDCoMKgwqDCoCAzLjEuMSBEaXNjaGFyZ2UgZWZmaWNpZW5jeTwvc3Bhbj48L3A+XHJcblx0XHRcdDxwIHN0eWxlPVwibWFyZ2luOjBwdCAwcHQgNnB0XCI+PHNwYW4gc3R5bGU9XCJmb250LWZhbWlseTonU2Vnb2UgVUknOyBmb250LXNpemU6OXB0XCI+wqDCoMKgwqDCoMKgwqDCoMKgwqDCoMKgwqDCoMKgwqDCoMKgwqDCoMKgwqDCoMKgwqDCoMKgwqDCoCAzLjEuMiBDb250YW1pbmFudHMgaW4gZGlzY2hhcmdpbmcgcHJvY2Vzczwvc3Bhbj48L3A+XHJcblx0XHRcdDxwIHN0eWxlPVwibWFyZ2luOjBwdCAwcHQgNnB0XCI+PHNwYW4gc3R5bGU9XCJmb250LWZhbWlseTonU2Vnb2UgVUknOyBmb250LXNpemU6OXB0XCI+wqDCoMKgwqDCoMKgwqDCoMKgwqDCoMKgwqDCoMKgwqDCoMKgwqAgMy4yIERpc21hbnRsaW5nPC9zcGFuPjwvcD5cclxuXHRcdFx0PHAgc3R5bGU9XCJtYXJnaW46MHB0IDBwdCA2cHRcIj48c3BhbiBzdHlsZT1cImZvbnQtZmFtaWx5OidTZWdvZSBVSSc7IGZvbnQtc2l6ZTo5cHRcIj7CoMKgwqDCoMKgwqDCoMKgwqDCoMKgwqDCoMKgwqDCoMKgwqDCoMKgwqDCoMKgwqDCoMKgwqDCoMKgIDMuMi4xIFZPQ3MgZGV0ZWN0aW9uPC9zcGFuPjwvcD5cclxuXHRcdFx0PHAgc3R5bGU9XCJtYXJnaW46MHB0IDBwdCA2cHRcIj48c3BhbiBzdHlsZT1cImZvbnQtZmFtaWx5OidTZWdvZSBVSSc7IG</w:instrText>
                </w:r>
                <w:r w:rsidR="00670427" w:rsidRPr="0077002F">
                  <w:rPr>
                    <w:noProof/>
                    <w:lang w:val="en-US"/>
                  </w:rPr>
                  <w:instrText>ZvbnQtc2l6ZTo5cHRcIj7CoMKgwqDCoMKgwqDCoMKgwqAgNCBDb25jbHVzaW9uczwvc3Bhbj48L3A+XHJcblx0XHRcdDxwIHN0eWxlPVwibWFyZ2luOjBwdCAwcHQgNnB0XCI+PHNwYW4gc3R5bGU9XCJmb250LWZhbWlseTonU2Vnb2UgVUknOyBmb250LXNpemU6OXB0XCI+wqDCoMKgwqDCoMKgwqDCoMKgIEFja25vd2xlZGd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dlbmVyYXRpb24gYW5kIGRldGVjdGlvbiBvZiBtZXRhbCBpb25zIGFuZCB2b2xhdGlsZSBvcmdhbmljIGNvbXBvdW5kcyAoVk9DcykgZW1pc3Npb25zIGZyb20gdGhlIHByZXRyZWF0bWVudCBwcm9jZXNzZXMgZm9yIHJlY3ljbGluZyBzcGVudCBsaXRoaXVtLWlvbiBiYXR0ZXJpZXMiLCJUcmFuc2xhdG9ycyI6W10sIlllYXIiOiIyMDE2IiwiWWVhclJlc29sdmVkIjoiMjAxNiIsIkNyZWF0ZWRCeSI6Il9Sb25qYSBXYWduZXItV2VueiIsIkNyZWF0ZWRPbiI6IjIwMjAtMTAtMTRUMTE6MTg6NDAiLCJNb2RpZmllZEJ5IjoiX1dhZ25lcndlIiwiSWQiOiJmMDU0YjBlZS1hOTgzLTQzMjktOGI0Ny02OTc5NzJjNDFhOTA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EzNV0ifV19LCJUYWciOiJDaXRhdmlQbGFjZWhvbGRlciMxMDU0OGFhOS1lYzY3LTRlZjAtOTNiZC00OTYyNWVkOTlkODYiLCJUZXh0IjoiWzEzNV0iLCJXQUlWZXJzaW9uIjoiNi44LjAuMCJ9}</w:instrText>
                </w:r>
                <w:r w:rsidR="00670427" w:rsidRPr="0077002F">
                  <w:rPr>
                    <w:noProof/>
                  </w:rPr>
                  <w:fldChar w:fldCharType="separate"/>
                </w:r>
                <w:r w:rsidR="00670427" w:rsidRPr="0077002F">
                  <w:rPr>
                    <w:noProof/>
                    <w:lang w:val="en-US"/>
                  </w:rPr>
                  <w:t>[135]</w:t>
                </w:r>
                <w:r w:rsidR="00670427" w:rsidRPr="0077002F">
                  <w:rPr>
                    <w:noProof/>
                  </w:rPr>
                  <w:fldChar w:fldCharType="end"/>
                </w:r>
              </w:sdtContent>
            </w:sdt>
          </w:p>
        </w:tc>
      </w:tr>
      <w:tr w:rsidR="0077002F" w:rsidRPr="0077002F" w:rsidTr="00670427">
        <w:tc>
          <w:tcPr>
            <w:tcW w:w="4957"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“Disadvantages are on the one hand the energetic and chemical effort as well as the exhaust gas and chemical impact and on the other hand the fact that the wanted metals have to be extracted, whereby the metals become source materials at the end of the process.”</w:t>
            </w:r>
          </w:p>
        </w:tc>
        <w:tc>
          <w:tcPr>
            <w:tcW w:w="2409"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 xml:space="preserve">Electro hydraulic fragmentation </w:t>
            </w:r>
          </w:p>
        </w:tc>
        <w:tc>
          <w:tcPr>
            <w:tcW w:w="1696"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To edit, see citavi.com/edit"/>
                <w:tag w:val="CitaviPlaceholder#790c37a6-0b69-4f9b-b955-1a9fd069a019"/>
                <w:id w:val="-1515377110"/>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QyZTQ0MzVhLWJjM2YtNDJmMS05MzhlLTg5YWJkMTMwODU3NyIsIlJhbmdlTGVuZ3RoIjo1LCJSZWZlcmVuY2VJZCI6IjIyNDczZTA5LTcyZWItNDVlYy04OTM2LThkYTRiNWQxZjBlMSIsIlJlZmVyZW5jZSI6eyIkaWQiOiIzIiwiJHR5cGUiOiJTd2lzc0FjYWRlbWljLkNpdGF2aS5SZWZlcmVuY2UsIFN3aXNzQWNhZGVtaWMuQ2l0YXZpIiwiQWJzdHJhY3QiOiJMaXRoaXVtLWlvbiBiYXR0ZXJpZXMgcmVwcmVzZW50IGEga2V5IHRlY2hub2xvZ3lcclxuZm9yIHRoZSBlbmVyZ3kgdHJhbnNpdGlvbiBhbmQgZWxlY3RybyBtb2JpbGl0eS4gRHVlIHRvIHRoZSBncm93aW5nXHJcbmJhdHRlcnkgbWFya2V0IHRoZSBhbW91bnQgb2YgZW5kLW9mLWxpZmUgYmF0dGVyaWVzIGluY3JlYXNlcyBhbmRcclxudGh1cyBhIHZhbHVhYmxlIHNvdXJjZSBvZiByYXcgbWF0ZXJpYWxzLiBXaXRoIGEgbmV3IGZ1bmN0aW9uYWxcclxuYW5kIG1hdGVyaWFsIHNwZWNpZmljIHJlY3ljbGluZyBwcm9jZXNzLCB0aGUgYmF0dGVyeSBtYXRlcmlhbHNcclxuc2hhbGwgYmUgcmVjb3ZlcmVkLCByZWNvbmRpdGlvbmVkIGFuZCByZXVzZWQgbW9zdCBlZmZpY2llbnQuIEF0XHJcbnByZXNlbnQgZW5lcmd5LWludGVuc2l2ZSBtZXRhbGx1cmdpY2FsIG1ldGhvZHMgYXJlIHVzZWQgdG9cclxucmVjeWNsZSBlbmQtb2YtbGlmZ</w:instrText>
                </w:r>
                <w:r w:rsidR="00670427" w:rsidRPr="0077002F">
                  <w:rPr>
                    <w:noProof/>
                  </w:rPr>
                  <w:instrText>SBiYXR0ZXJpZXMgYW5kIHByb2R1Y3Rpb24gd2FzdGUgZnJvbSBiYXR0ZXJ5XHJcbm1hbnVmYWN0dXJpbmcgb3IgYXV0b21vdGl2ZS4gV2l0aCB0aGVzZSBtZXRob2RzIG9ubHkgc3BlY2lmaWNcclxuZWxlbWVudHMgY2FuIGJlIHJlY292ZXJlZC4gVGhlIGFkZGVkIHZhbHVlIGRlcGVuZHMgb24gdGhlXHJcbm1hcmtldCBwcmljZXMgb2YgdGhlIHJhdyBlbGVtZW50cyBjb3BwZXIsIGFsdW1pbnVtLCBuaWNrZWwgb3JcclxuY29iYWx0LiBUaGUgYXNwaXJlZCByZWNvdmVyeSBvZiB0aGUgcHJpbWFsIGJhdHRlcnkgbWF0ZXJpYWxzIGxpa2VcclxuTGktLCBOaS0gYW5kIENvLWNvbnRhaW5pbmcgY2hlbWljYWwgY29tcG91bmRzIGFuZCBoaWdoLWdyYWRlXHJcbmNhcmJvbnMgZm9yIHJlbWFudWZhY3R1cmluZyBuZXcgY2VsbHMsIGlzIG1vcmUgdmFsdWFibGUgaW5zdGVhZFxyXG5vZiByZXN5bnRoZXNpemluZyB3aXRoIGhpZ2ggZWZmb3J0LiBUaGUgcHJlc2VudGVkIHByb2Nlc3Mgb2ZcclxuZWxlY3Ryb2h5ZHJhdWxpYyBmcmFnbWVudGF0aW9uIGlzIGVuZXJneS0gYW5kIHJlc291cmNlLWVmZmljaWVudFxyXG5hbmQgc3VpdGFibGUgZm9yIHByb2R1Y3Rpb24gcmVzaWR1ZXMgYXMgd2VsbCBhcyB3YXN0ZSBwcm9kdWN0cy4iLCJBYnN0cmFjdENvbXBsZXhpdHkiOjEsIkFic3RyYWN0UnRmIjoie1xccnRmMVxcYW5zaVxcYW5zaWNwZzEyNTJcXHVjMFxcc3RzaGZkYmNoMFxcc3RzaGZsb2NoMFxcc3RzaGZoaWNoMFxcc3RzaGZiaTBcXGRlZmYwXFxhZGVmZjB7XHJcblxcZm9udHRibHtcXGYwXFxmbmlsXFxmY2hhcnNldDAgVGltZXMgTmV3IFJvbWFuO317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bm91aWNvbXBhdFxcbm9mZWF0dXJldGhyb3R0bGUxXFxmb3Jtc2hhZGVcXGRnaHNwYWNlMTgwXFxkZ3ZzcGFjZTE4MFxcZGdob3JpZ2luMTgwMFxcZGd2b3JpZ2luMTQ0MFxcZGdoc2hvdzFcXGRndnNob3cxXFxkZ21hcmdpblxccGdicmRyaGVhZFxyXG5cXHBnYnJkcmZvb3RcXHNlY3RkXFxwZ25kZWNcXHNia3BhZ2VcXHBnd3N4bjExOTA2XFxwZ2hzeG4xNjgzOFxcbWFyZ2xzeG4xODAwXFxtYXJncnN4bjE4MDBcXG1hcmd0c3huMTQ0MFxcbWFyZ2JzeG4xNDQwXFxoZWFkZXJ5NzIwXFxmb290ZXJ5NzIwXFxsdHJzZWN0XFxwYXJkXFxwbGFpblxcaXRhcDBcXHMwXFxmaTBcXHNiMFxcc2EwXFx3aWRjdGxwYXJcXGx0cnBhclxcbGkwXFxsaW4wXFxyaTBcXHJpbjBcXHFsXFxmYWF1dG9cXHNsMjQwXFxzbG11bHQxXFxydGxjaFxcYWZzMjBcXGx0cmNoXFxmczE4XFxmMXtcXHJ0bGNoXFxhZjBcXGFmczI0XHJcblxcbHRyY2hcXGJcXGZzMThcXGxhbmcxMDMxXFxsYW5nbnAxMDMxXFxsb2NoXFxhZjFcXGRiY2hcXGFmMVxcaGljaFxcZjFcXGNmMSBMaXRoaXVtLWlvbiBiYXR0ZXJpZXMgcmVwcmVzZW50IGEga2V5IHRlY2hub2xvZ3l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YlxcZnMxOFxcbGFuZzEwMzFcXGxhbmducDEwMzFcXGxvY2hcXGFmMVxcZGJjaFxcYWYxXFxoaWNoXFxmMVxcY2YxIGZvciB0aGUgZW5lcmd5IHRyYW5zaXRpb24gYW5kIGVsZWN0cm8gbW9iaWxpdHkuIER1ZSB0byB0aGUgZ3Jvd2luZ317XFxydGxjaFxcYWYwXFxhZnMyNFxcbHRyY2hcXGJcXGZzMThcXGxhbmcxMDMxXFxsYW5nbnAxMDMxXFxsb2NoXFxhZjFcclxuXFxkYmNoXFxhZjFcXGhpY2hcXGYxXFxjczEwXFxjZjFcXHBhcn1cXHBhcmRcXHBsYWluXFxpdGFwMFxcczBcXGZpMFxcc2IwXFxzYTBcXHdpZGN0bHBhclxcbHRycGFyXFxsaTBcXGxpbjBcXHJpMFxccmluMFxccWxcXGZhYXV0b1xcc2wyNDBcXHNsbXVsdDFcXHJ0bGNoXFxhZnMyMFxcbHRyY2hcXGZzMThcXGYxe1xccnRsY2hcXGFmMFxcYWZzMjRcXGx0cmNoXFxiXFxmczE4XFxsYW5nMTAzMVxcbGFuZ25wMTAzMVxcbG9jaFxcYWYxXFxkYmNoXFxhZjFcXGhpY2hcXGYxXFxjZjEgYmF0dGVyeSBtYXJrZXQgdGhlIGFtb3VudCBvZiBlbmQtb2YtbGlmZSBiYXR0ZXJpZXMgaW5jcmVhc2VzIGFuZH1cclxue1xccnRsY2hcXGFmMFxcYWZzMjRcXGx0cmNoXFxi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iXFxmczE4XFxsYW5nMTAzMVxcbGFuZ25wMTAzMVxyXG5cXGxvY2hcXGFmMVxcZGJjaFxcYWYxXFxoaWNoXFxmMVxcY2YxIHRodXMgYSB2YWx1YWJsZSBzb3VyY2Ugb2YgcmF3IG1hdGVyaWFscy4gV2l0aCBhIG5ldyBmdW5jdGlvbmFsfXtcXHJ0bGNoXFxhZjBcXGFmczI0XFxsdHJjaFxcYlxcZnMxOFxcbGFuZzEwMzFcXGxhbmducDEwMzFcXGxvY2hcXGFmMVxcZGJjaFxcYWYxXFxoaWNoXFxmMVxcY3MxMFxcY2YxXFxwYXJ9XFxwYXJkXFxwbGFpblxcaXRhcDBcXHMwXFxmaTBcXHNiMFxcc2EwXFx3aWRjdGxwYXJcXGx0cnBhclxcbGkwXFxsaW4wXFxyaTBcXHJpbjBcXHFsXHJcblxcZmFhdXRvXFxzbDI0MFxcc2xtdWx0MVxccnRsY2hcXGFmczIwXFxsdHJjaFxcZnMxOFxcZjF7XFxydGxjaFxcYWYwXFxhZnMyNFxcbHRyY2hcXGJcXGZzMThcXGxhbmcxMDMxXFxsYW5nbnAxMDMxXFxsb2NoXFxhZjFcXGRiY2hcXGFmMVxcaGljaFxcZjFcXGNmMSBhbmQgbWF0ZXJpYWwgc3BlY2lmaWMgcmVjeWNsaW5nIHByb2Nlc3MsIHRoZSBiYXR0ZXJ5IG1hdGVyaWFsc317XFxydGxjaFxcYWYwXFxhZnMyNFxcbHRyY2hcXGJ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iXFxmczE4XFxsYW5nMTAzMVxcbGFuZ25wMTAzMVxcbG9jaFxcYWYxXFxkYmNoXFxhZjFcXGhpY2hcXGYxXFxjZjEgc2hhbGwgYmUgcmVjb3ZlcmVkLCByZWNvbmRpdGlvbmVkIGFuZCByZXVzZWQgbW9zdCBlZmZpY2llbnQuIEF0fVxyXG57XFxydGxjaFxcYWYwXFxhZnMyNFxcbHRyY2hcXGJ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JcXGZzMThcXGxhbmcxMDMxXFxsYW5nbnAxMDMxXHJcblxcbG9jaFxcYWYxXFxkYmNoXFxhZjFcXGhpY2hcXGYxXFxjZjEgcHJlc2VudCBlbmVyZ3ktaW50ZW5zaXZlIG1ldGFsbHVyZ2ljYWwgbWV0aG9kcyBhcmUgdXNlZCB0b317XFxydGxjaFxcYWYwXFxhZnMyNFxcbHRyY2hcXGJcXGZzMThcXGxhbmcxMDMxXFxsYW5nbnAxMDMxXFxsb2NoXFxhZjFcXGRiY2hcXGFmMVxcaGljaFxcZjFcXGNzMTBcXGNmMVxccGFyfVxccGFyZFxccGxhaW5cXGl0YXAwXFxzMFxcZmkwXFxzYjBcXHNhMFxcd2lkY3RscGFyXFxsdHJwYXJcXGxpMFxcbGluMFxccmkwXFxyaW4wXFxxbFxcZmFhdXRvXFxzbDI0MFxyXG5cXHNsbXVsdDFcXHJ0bGNoXFxhZnMyMFxcbHRyY2hcXGZzMThcXGYxe1xccnRsY2hcXGFmMFxcYWZzMjRcXGx0cmNoXFxiXFxmczE4XFxsYW5nMTAzMVxcbGFuZ25wMTAzMVxcbG9jaFxcYWYxXFxkYmNoXFxhZjFcXGhpY2hcXGYxXFxjZjEgcmVjeWNsZSBlbmQtb2YtbGlmZSBiYXR0ZXJpZXMgYW5kIHByb2R1Y3Rpb24gd2FzdGUgZnJvbSBiYXR0ZXJ5fXtcXHJ0bGNoXFxhZjBcXGFmczI0XFxsdHJjaFxcYlxcZnMxOFxcbGFuZzEwMzFcXGxhbmducDEwMzFcXGxvY2hcXGFmMVxcZGJjaFxcYWYxXFxoaWNoXFxmMVxcY3MxMFxcY2YxXHJcblxccGFyfVxccGFyZFxccGxhaW5cXGl0YXAwXFxzMFxcZmkwXFxzYjBcXHNhMFxcd2lkY3RscGFyXFxsdHJwYXJcXGxpMFxcbGluMFxccmkwXFxyaW4wXFxxbFxcZmFhdXRvXFxzbDI0MFxcc2xtdWx0MVxccnRsY2hcXGFmczIwXFxsdHJjaFxcZnMxOFxcZjF7XFxydGxjaFxcYWYwXFxhZnMyNFxcbHRyY2hcXGJcXGZzMThcXGxhbmcxMDMxXFxsYW5nbnAxMDMxXFxsb2NoXFxhZjFcXGRiY2hcXGFmMVxcaGljaFxcZjFcXGNmMSBtYW51ZmFjdHVyaW5nIG9yIGF1dG9tb3RpdmUuIFdpdGggdGhlc2UgbWV0aG9kcyBvbmx5IHNwZWNpZmljfVxyXG57XFxydGxjaFxcYWYwXFxhZnMyNFxcbHRyY2hcXGJ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JcXGZzMThcXGxhbmcxMDMxXFxsYW5nbnAxMDMxXHJcblxcbG9jaFxcYWYxXFxkYmNoXFxhZjFcXGhpY2hcXGYxXFxjZjEgZWxlbWVudHMgY2FuIGJlIHJlY292ZXJlZC4gVGhlIGFkZGVkIHZhbHVlIGRlcGVuZHMgb24gdGhlfXtcXHJ0bGNoXFxhZjBcXGFmczI0XFxsdHJjaFxcYlxcZnMxOFxcbGFuZzEwMzFcXGxhbmducDEwMzFcXGxvY2hcXGFmMVxcZGJjaFxcYWYxXFxoaWNoXFxmMVxcY3MxMFxcY2YxXFxwYXJ9XFxwYXJkXFxwbGFpblxcaXRhcDBcXHMwXFxmaTBcXHNiMFxcc2EwXFx3aWRjdGxwYXJcXGx0cnBhclxcbGkwXFxsaW4wXFxyaTBcXHJpbjBcXHFsXFxmYWF1dG9cXHNsMjQwXHJcblxcc2xtdWx0MVxccnRsY2hcXGFmczIwXFxsdHJjaFxcZnMxOFxcZjF7XFxydGxjaFxcYWYwXFxhZnMyNFxcbHRyY2hcXGJcXGZzMThcXGxhbmcxMDMxXFxsYW5nbnAxMDMxXFxsb2NoXFxhZjFcXGRiY2hcXGFmMVxcaGljaFxcZjFcXGNmMSBtYXJrZXQgcHJpY2VzIG9mIHRoZSByYXcgZWxlbWVudHMgY29wcGVyLCBhbHVtaW51bSwgbmlja2VsIG9yfXtcXHJ0bGNoXFxhZjBcXGFmczI0XFxsdHJjaFxcYlxcZnMxOFxcbGFuZzEwMzFcXGxhbmducDEwMzFcXGxvY2hcXGFmMVxcZGJjaFxcYWYxXFxoaWNoXFxmMVxcY3MxMFxcY2YxXHJcblxccGFyfVxccGFyZFxccGxhaW5cXGl0YXAwXFxzMFxcZmkwXFxzYjBcXHNhMFxcd2lkY3RscGFyXFxsdHJwYXJcXGxpMFxcbGluMFxccmkwXFxyaW4wXFxxbFxcZmFhdXRvXFxzbDI0MFxcc2xtdWx0MVxccnRsY2hcXGFmczIwXFxsdHJjaFxcZnMxOFxcZjF7XFxydGxjaFxcYWYwXFxhZnMyNFxcbHRyY2hcXGJcXGZzMThcXGxhbmcxMDMxXFxsYW5nbnAxMDMxXFxsb2NoXFxhZjFcXGRiY2hcXGFmMVxcaGljaFxcZjFcXGNmMSBjb2JhbHQuIFRoZSBhc3BpcmVkIHJlY292ZXJ5IG9mIHRoZSBwcmltYWwgYmF0dGVyeSBtYXRlcmlhbHMgbGlrZX1cclxue1xccnRsY2hcXGFmMFxcYWZzMjRcXGx0cmNoXFxi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iXFxmczE4XFxsYW5nMTAzMVxcbGFuZ25wMTAzMVxyXG5cXGxvY2hcXGFmMVxcZGJjaFxcYWYxXFxoaWNoXFxmMVxcY2YxIExpLSwgTmktIGFuZCBDby1jb250YWluaW5nIGNoZW1pY2FsIGNvbXBvdW5kcyBhbmQgaGlnaC1ncmFkZX17XFxydGxjaFxcYWYwXFxhZnMyNFxcbHRyY2hcXGJcXGZzMThcXGxhbmcxMDMxXFxsYW5nbnAxMDMxXFxsb2NoXFxhZjFcXGRiY2hcXGFmMVxcaGljaFxcZjFcXGNzMTBcXGNmMVxccGFyfVxccGFyZFxccGxhaW5cXGl0YXAwXFxzMFxcZmkwXFxzYjBcXHNhMFxcd2lkY3RscGFyXFxsdHJwYXJcXGxpMFxcbGluMFxccmkwXFxyaW4wXFxxbFxyXG5cXGZhYXV0b1xcc2wyNDBcXHNsbXVsdDFcXHJ0bGNoXFxhZnMyMFxcbHRyY2hcXGZzMThcXGYxe1xccnRsY2hcXGFmMFxcYWZzMjRcXGx0cmNoXFxiXFxmczE4XFxsYW5nMTAzMVxcbGFuZ25wMTAzMVxcbG9jaFxcYWYxXFxkYmNoXFxhZjFcXGhpY2hcXGYxXFxjZjEgY2FyYm9ucyBmb3IgcmVtYW51ZmFjdHVyaW5nIG5ldyBjZWxscywgaXMgbW9yZSB2YWx1YWJsZSBpbnN0ZWFkfXtcXHJ0bGNoXFxhZjBcXGFmczI0XFxsdHJjaFxcYlxcZnMxOFxcbGFuZzEwMzFcXGxhbmducDEwMzFcXGxvY2hcXGFmMVxcZGJjaFxcYWYxXHJcblxcaGljaFxcZjFcXGNzMTBcXGNmMVxccGFyfVxccGFyZFxccGxhaW5cXGl0YXAwXFxzMFxcZmkwXFxzYjBcXHNhMFxcd2lkY3RscGFyXFxsdHJwYXJcXGxpMFxcbGluMFxccmkwXFxyaW4wXFxxbFxcZmFhdXRvXFxzbDI0MFxcc2xtdWx0MVxccnRsY2hcXGFmczIwXFxsdHJjaFxcZnMxOFxcZjF7XFxydGxjaFxcYWYwXFxhZnMyNFxcbHRyY2hcXGJcXGZzMThcXGxhbmcxMDMxXFxsYW5nbnAxMDMxXFxsb2NoXFxhZjFcXGRiY2hcXGFmMVxcaGljaFxcZjFcXGNmMSBvZiByZXN5bnRoZXNpemluZyB3aXRoIGhpZ2ggZWZmb3J0LiBUaGUgcHJlc2VudGVkIHByb2Nlc3Mgb2Z9XHJcbntcXHJ0bGNoXFxhZjBcXGFmczI0XFxsdHJjaFxcYl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YlxcZnMxOFxcbGFuZzEwMzFcXGxhbmducDEwMzFcclxuXFxsb2NoXFxhZjFcXGRiY2hcXGFmMVxcaGljaFxcZjFcXGNmMSBlbGVjdHJvaHlkcmF1bGljIGZyYWdtZW50YXRpb24gaXMgZW5lcmd5LSBhbmQgcmVzb3VyY2UtZWZmaWNpZW50fXtcXHJ0bGNoXFxhZjBcXGFmczI0XFxsdHJjaFxcYlxcZnMxOFxcbGFuZzEwMzFcXGxhbmducDEwMzFcXGxvY2hcXGFmMVxcZGJjaFxcYWYxXFxoaWNoXFxmMVxcY3MxMFxcY2YxXFxwYXJ9XFxwYXJkXFxwbGFpblxcaXRhcDBcXHMwXFxmaTBcXHNiMFxcc2EwXFx3aWRjdGxwYXJcXGx0cnBhclxcbGkwXFxsaW4wXFxyaTBcXHJpbjBcXHFsXHJcblxcZmFhdXRvXFxzbDI0MFxcc2xtdWx0MVxccnRsY2hcXGFmczIwXFxsdHJjaFxcZnMxOFxcZjF7XFxydGxjaFxcYWYwXFxhZnMyNFxcbHRyY2hcXGJcXGZzMThcXGxhbmcxMDMxXFxsYW5nbnAxMDMxXFxsb2NoXFxhZjFcXGRiY2hcXGFmMVxcaGljaFxcZjFcXGNmMSBhbmQgc3VpdGFibGUgZm9yIHByb2R1Y3Rpb24gcmVzaWR1ZXMgYXMgd2VsbCBhcyB3YXN0ZSBwcm9kdWN0cy59e1xccnRsY2hcXGFmMFxcYWZzMjRcXGx0cmNoXFxiXFxmczE4XFxsYW5nMTAzMVxcbGFuZ25wMTAzMVxcbG9jaFxcYWYxXFxkYmNoXFxhZjFcclxu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ELiIsIkxhc3ROYW1lIjoiSG9ybiIsIlByb3RlY3RlZCI6ZmFsc2UsIlNleCI6MCwiQ3JlYXRlZEJ5IjoiX1JvbmphIFdhZ25lci1XZW56IiwiQ3JlYXRlZE9uIjoiMjAyMC0xMC0wN1QxMzoyMDo1MyIsIk1vZGlmaWVkQnkiOiJfUm9uamEgV2FnbmVyLVdlbnoiLCJJZCI6IjI4OWUwZGNhLWRhM2EtNGY2MS05YmU1LTZiNmM2MjFkMjFkMSIsIk1vZGlmaWVkT24iOiIyMDIwLTEwLTA3VDEzOjIwOjUzIiwiUHJvamVjdCI6eyIkaWQiOiI1IiwiJHR5cGUiOiJTd2lzc0FjYWRlbWljLkNpdGF2aS5Qcm9qZWN0LCBTd2lzc0FjYWRlbWljLkNpdGF2aSJ9fSx7IiRpZCI6IjYiLCIkdHlwZSI6IlN3aXNzQWNhZGVtaWMuQ2l0YXZpLlBlcnNvbiwgU3dpc3NBY2FkZW1pYy5DaXRhdmkiLCJGaXJzdE5hbWUiOiJKLiIsIkxhc3ROYW1lIjoiWmltbWVybWFubiIsIlByb3RlY3RlZCI6ZmFsc2UsIlNleCI6MCwiQ3JlYXRlZEJ5IjoiX1JvbmphIFdhZ25lci1XZW56IiwiQ3JlYXRlZE9uIjoiMjAyMC0xMC0wN1QxMzoyMDo1MyIsIk1vZGlmaWVkQnkiOiJfUm9uamEgV2FnbmVyLVdlbnoiLCJJZCI6IjcwMmZiZmM0LTMxZjAtNGYxOS1iMjVhLWRiYmRiNTUzZTE0YyIsIk1vZGlmaWVkT24iOiIyMDIwLTEwLTA3VDEzOjIwOjUzIiwiUHJvamVjdCI6eyIkcmVmIjoiNSJ9fSx7IiRpZCI6IjciLCIkdHlwZSI6IlN3aXNzQWNhZGVtaWMuQ2l0YXZpLlBlcnNvbiwgU3dpc3NBY2FkZW1pYy5DaXRhdmkiLCJGaXJzdE5hbWUiOiJSLiIsIkxhc3ROYW1lIjoiU3RhdWJlciIsIlByb3RlY3RlZCI6ZmFsc2UsIlNleCI6MCwiQ3JlYXRlZEJ5IjoiX1JvbmphIFdhZ25lci1XZW56IiwiQ3JlYXRlZE9uIjoiMjAyMC0xMC0wN1QxMzoyMDo1MyIsIk1vZGlmaWVkQnkiOiJfUm9uamEgV2FnbmVyLVdlbnoiLCJJZCI6Ijg4OTIwZjBhLTNhZmEtNGEwYy1iYTM1LTY3Yzc2ZTZmM2JhOCIsIk1vZGlmaWVkT24iOiIyMDIwLTEwLTA3VDEzOjIwOjUzIiwiUHJvamVjdCI6eyIkcmVmIjoiNSJ9fSx7IiRpZCI6IjgiLCIkdHlwZSI6IlN3aXNzQWNhZGVtaWMuQ2l0YXZpLlBlcnNvbiwgU3dpc3NBY2FkZW1pYy5DaXRhdmkiLCJGaXJzdE5hbWUiOiJPLiIsIkxhc3ROYW1lIjoiR3V0ZmxlaXNjaCIsIlByb3RlY3RlZCI6ZmFsc2UsIlNleCI6MCwiQ3JlYXRlZEJ5IjoiX1JvbmphIFdhZ25lci1XZW56IiwiQ3JlYXRlZE9uIjoiMjAyMC0xMC0wN1QxMzoyMDo1MyIsIk1vZGlmaWVkQnkiOiJfUm9uamEgV2FnbmVyLVdlbnoiLCJJZCI6IjdmOTMzNDU4LTgwODktNDFjZS1hZDcyLWUzZDlhYTY2ZGIxZSIsIk1vZGlmaWVkT24iOiIyMDIwLTEwLTA3VDEzOjIwOjUzIiwiUHJvamVjdCI6eyIkcmVmIjoiNSJ9fV0sIkNpdGF0aW9uS2V5VXBkYXRlVHlwZSI6MCwiQ29sbGFib3JhdG9ycyI6W10sIkNvdmVyUGF0aCI6eyIkaWQiOiI5IiwiJHR5cGUiOiJTd2lzc0FjYWRlbWljLkNpdGF2aS5MaW5rZWRSZXNvdXJjZSwgU3dpc3NBY2FkZW1pYy5DaXRhdmkiLCJMaW5rZWRSZXNvdXJjZVR5cGUiOjIsIk9yaWdpbmFsU3RyaW5nIjoiQzpcXFVzZXJzXFxEb3JrYVxcQXBwRGF0YVxcTG9jYWxcXFRlbXBcXDRleWVpb2ZqLmpwZyIsIlVyaVN0cmluZyI6IjIyNDczZTA5LTcyZWItNDVlYy04OTM2LThkYTRiNWQxZjBlMS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w:instrText>
                </w:r>
                <w:r w:rsidR="00670427" w:rsidRPr="0077002F">
                  <w:rPr>
                    <w:noProof/>
                    <w:lang w:val="en-US"/>
                  </w:rPr>
                  <w:instrText>Rlcldhc0luRmFsbGJhY2tNb2RlIjpmYWxzZX0sIkVkaXRvcnMiOltdLCJFdmFsdWF0aW9uQ29tcGxleGl0eSI6MCwiRXZhbHVhdGlvblNvdXJjZVRleHRGb3JtYXQiOjAsIkdyb3VwcyI6W10sIkhhc0xhYmVsMSI6ZmFsc2UsIkhhc0xhYmVsMiI6ZmFsc2UsIktleXdvcmRzIjpbXSwiTG9jYXRpb25zIjpbXSwiT3JnYW5pemF0aW9ucyI6W10sIk90aGVyc0ludm9sdmVkIjpbXSwiUGFnZUNvdW50IjoiNyIsIlB1Ymxpc2hlcnMiOltdLCJRdW90YXRpb25zIjpbXSwiUmVmZXJlbmNlVHlwZSI6IkpvdXJuYWxBcnRpY2xlIiwiU2hvcnRUaXRsZSI6Ikhvcm4sIFppbW1lcm1hbm4gZXQgYWwuIDIwMTcg4oCTIE5ldyBlZmZpY2llbnQgUmVjeWNsaW5nIFByb2Nlc3MiLCJTaG9ydFRpdGxlVXBkYXRlVHlwZSI6MCwiU3RhdGljSWRzIjpbImQxOTBiZTJlLTIxZTctNGZhYi04YWE4LTMzYjQ0ODI1YjBiZSJdLCJUYWJsZU9mQ29udGVudHNDb21wbGV4aXR5IjowLCJUYWJsZU9mQ29udGVudHNTb3VyY2VUZXh0Rm9ybWF0IjowLCJUYXNrcyI6W10sIlRpdGxlIjoiTmV3IGVmZmljaWVudCBSZWN5Y2xpbmcgUHJvY2VzcyBmb3IgTGktaW9uIEJhdHRlcmllcyIsIlRyYW5zbGF0b3JzIjpbXSwiWWVhciI6IjIwMTciLCJZZWFyUmVzb2x2ZWQiOiIyMDE3IiwiQ3JlYXRlZEJ5IjoiX1JvbmphIFdhZ25lci1XZW56IiwiQ3JlYXRlZE9uIjoiMjAyMC0xMC0xNVQxMzoyMjowOSIsIk1vZGlmaWVkQnkiOiJfV2FnbmVyd2UiLCJJZCI6IjIyNDczZTA5LTcyZWItNDVlYy04OTM2LThkYTRiNWQxZjBlMSIsIk1vZGlmaWVkT24iOiIyMDIyLTA2LTE1VDEzOjE0OjQ2IiwiUHJvamVjdCI6eyIkcmVmIjoiNSJ9fSwiVXNlTnVtYmVyaW5nVHlwZU9mUGFyZW50RG9jdW1lbnQiOmZhbHNlfV0sIkZvcm1hdHRlZFRleHQiOnsiJGlkIjoiMTEiLCJDb3VudCI6MSwiVGV4dFVuaXRzIjpbeyIkaWQiOiIxMiIsIkZvbnRTdHlsZSI6eyIkaWQiOiIxMyIsIk5ldXRyYWwiOnRydWV9LCJSZWFkaW5nT3JkZXIiOjEsIlRleHQiOiJbMTY4XSJ9XX0sIlRhZyI6IkNpdGF2aVBsYWNlaG9sZGVyIzc5MGMzN2E2LTBiNjktNGY5Yi1iOTU1LTFhOWZkMDY5YTAxOSIsIlRleHQiOiJbMTY4XSIsIldBSVZlcnNpb24iOiI2LjguMC4wIn0=}</w:instrText>
                </w:r>
                <w:r w:rsidR="00670427" w:rsidRPr="0077002F">
                  <w:rPr>
                    <w:noProof/>
                  </w:rPr>
                  <w:fldChar w:fldCharType="separate"/>
                </w:r>
                <w:r w:rsidR="00670427" w:rsidRPr="0077002F">
                  <w:rPr>
                    <w:noProof/>
                    <w:lang w:val="en-US"/>
                  </w:rPr>
                  <w:t>[168]</w:t>
                </w:r>
                <w:r w:rsidR="00670427" w:rsidRPr="0077002F">
                  <w:rPr>
                    <w:noProof/>
                  </w:rPr>
                  <w:fldChar w:fldCharType="end"/>
                </w:r>
              </w:sdtContent>
            </w:sdt>
          </w:p>
        </w:tc>
      </w:tr>
      <w:tr w:rsidR="0077002F" w:rsidRPr="0077002F" w:rsidTr="00670427">
        <w:tc>
          <w:tcPr>
            <w:tcW w:w="4957"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“The supercritical carbon dioxide extracts the electrolyte (ethyl methyl carbonate, diethyl carbonate, and LiPF6) from the cells, and is removed. The electrolyte separates from the gaseous CO2, and after further processing, can be recycled for use in batteries if it is determined to be economic.”</w:t>
            </w:r>
          </w:p>
        </w:tc>
        <w:tc>
          <w:tcPr>
            <w:tcW w:w="2409"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Review on recycling technologies</w:t>
            </w:r>
          </w:p>
        </w:tc>
        <w:tc>
          <w:tcPr>
            <w:tcW w:w="1696"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pPr>
            <w:sdt>
              <w:sdtPr>
                <w:alias w:val="To edit, see citavi.com/edit"/>
                <w:tag w:val="CitaviPlaceholder#ee3ec996-b2ad-4cdd-8087-05badaf4f67f"/>
                <w:id w:val="-1826811573"/>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A0YzMyZTU2LTUwMTktNDNiNy04NDA3LWVmMTI3ZGNlNmZmZCIsIlJhbmdlTGVuZ3RoIjo1LCJSZWZlcmVuY2VJZCI6IjkyZmE5ZmQwLTc2NWQtNGI5MC1iZTEwLTcwMTViZjgwNmViZCIsIlJlZmVyZW5jZSI6eyIkaWQiOiIzIiwiJHR5cGUiOiJTd2lzc0FjYWRlbWljLkNpdGF2aS5SZWZlcmVuY2UsIFN3aXNzQWNhZGVtaWMuQ2l0YXZpIiwiQWJzdHJhY3QiOiJUaGlzIHBhcGVyIGxvb2tzIGFoZWFkLCBiZXlvbmQgdGhlIHByb2plY3RlZCBsYXJnZS1zY2FsZSBtYXJrZXQgcGVuZXRyYXRpb24gb2YgdmVoaWNsZXMgY29udGFpbmluZyBhZHZhbmNlZFxyXG5iYXR0ZXJpZXMsIHRvIHRoZSB0aW1lIHdoZW4gdGhlIHNwZW50IGJhdHRlcmllcyB3aWxsIGJlIHJlYWR5IGZvciBmaW5hbCBkaXNwb3NpdGlvbi4gSXQgZGVzY3JpYmVzIGEgd29ya2luZyBzeXN0ZW1cclxuZm9yIHJlY3ljbGluZywgdXNpbmcgbGVhZOKAk2FjaWQgYmF0dGVyeSByZWN5Y2xpbmcgYXMgYSBtb2RlbC4gUmVjeWNsaW5nIG9mIGF1dG9tb3RpdmUgbGl0aGl1bS1pb24gKExpLWlvbikgYmF0dGVyaWVzXHJcbmlzIG1vcmUgY29tcGxpY2F0ZWQgYW5kIG5vdCB5ZXQgZXN0YWJsaXNoZWQgYmVjYXVzZSBmZXdlbmQtb2YtbGlmZSBiYXR0ZXJpZXMgd2lsbCBuZWVkIHJlY3ljbG</w:instrText>
                </w:r>
                <w:r w:rsidR="00670427" w:rsidRPr="0077002F">
                  <w:rPr>
                    <w:noProof/>
                  </w:rPr>
                  <w:instrText>luZyBmb3IgYW5vdGhlciBkZWNhZGUuXHJcblRoZXJlIGlzIHRodXMgdGhlIG9wcG9ydHVuaXR5IG5vdyB0byBvYnZpYXRlIHNvbWUgb2YgdGhlIHRlY2huaWNhbCwgZWNvbm9taWMsIGFuZCBpbnN0aXR1dGlvbmFsIHJvYWRibG9ja3NcclxudGhhdCBtaWdodCBhcmlzZS4gVGhlIHBhcGVyIGNvbnNpZGVycyB3aGF0IGFjdGlvbnMgY2FuIGJlIHN0YXJ0ZWQgbm93dG8gYXZvaWQgdGhlIGltcGVkaW1lbnRzIHRvIHJlY3ljbGluZyBhbmRcclxuZW5zdXJlIHRoYXQgZWNvbm9taWNhbCBhbmQgc3VzdGFpbmFibGUgb3B0aW9ucyBhcmUgYXZhaWxhYmxlIGF0IHRoZSBlbmQgb2YgdGhlIGJhdHRlcmllcycgdXNlZnVsIGxpZmUuIiwiQWJzdHJhY3RDb21wbGV4aXR5IjoxLCJBYnN0cmFjdEh0bWwiOiI8cD5UaGlzIHBhcGVyIGxvb2tzIGFoZWFkLCBiZXlvbmQgdGhlIHByb2plY3RlZCBsYXJnZS1zY2FsZSBtYXJrZXQgcGVuZXRyYXRpb24gb2YgdmVoaWNsZXMgY29udGFpbmluZyBhZHZhbmNlZDwvcD48cD5iYXR0ZXJpZXMsIHRvIHRoZSB0aW1lIHdoZW4gdGhlIHNwZW50IGJhdHRlcmllcyB3aWxsIGJlIHJlYWR5IGZvciBmaW5hbCBkaXNwb3NpdGlvbi4gSXQgZGVzY3JpYmVzIGEgd29ya2luZyBzeXN0ZW08L3A+PHA+Zm9yIHJlY3ljbGluZywgdXNpbmcgbGVhZOKAk2FjaWQgYmF0dGVyeSByZWN5Y2xpbmcgYXMgYSBtb2RlbC4gUmVjeWNsaW5nIG9mIGF1dG9tb3RpdmUgbGl0aGl1bS1pb24gKExpLWlvbikgYmF0dGVyaWVzPC9wPjxwPmlzIG1vcmUgY29tcGxpY2F0ZWQgYW5kIG5vdCB5ZXQgZXN0YWJsaXNoZWQgYmVjYXVzZSBmZXdlbmQtb2YtbGlmZSBiYXR0ZXJpZXMgd2lsbCBuZWVkIHJlY3ljbGluZyBmb3IgYW5vdGhlciBkZWNhZGUuPC9wPjxwPlRoZXJlIGlzIHRodXMgdGhlIG9wcG9ydHVuaXR5IG5vdyB0byBvYnZpYXRlIHNvbWUgb2YgdGhlIHRlY2huaWNhbCwgZWNvbm9taWMsIGFuZCBpbnN0aXR1dGlvbmFsIHJvYWRibG9ja3M8L3A+PHA+dGhhdCBtaWdodCBhcmlzZS4gVGhlIHBhcGVyIGNvbnNpZGVycyB3aGF0IGFjdGlvbnMgY2FuIGJlIHN0YXJ0ZWQgbm93dG8gYXZvaWQgdGhlIGltcGVkaW1lbnRzIHRvIHJlY3ljbGluZyBhbmQ8L3A+PHA+ZW5zdXJlIHRoYXQgZWNvbm9taWNhbCBhbmQgc3VzdGFpbmFibGUgb3B0aW9ucyBhcmUgYXZhaWxhYmxlIGF0IHRoZSBlbmQgb2YgdGhlIGJhdHRlcmllcyYjMzk7IHVzZWZ1bCBsaWZlLjwvcD4iLCJBYnN0cmFjdFJ0ZiI6IntcXHJ0ZjFcXGFuc2lcXGFuc2ljcGcxMjUyXFx1YzBcXHN0c2hmZGJjaDBcXHN0c2hmbG9jaDBcXHN0c2hmaGljaDBcXHN0c2hmYmkwXFxkZWZmMFxyXG5cXGFkZWZmMHtcXGZvbnR0Ymx7XFxmMFxcZm5pbFxcZmNoYXJzZXQwIFRpbWVzIE5ldyBSb21hbjt9e1xcZjFcXGZuaWxcXGZjaGFyc2V0MCBTZWdvZSBVSTt9fXtcXGNvbG9ydGJsO1xccmVkMFxcZ3JlZW4wXFxibHVlMFxyXG47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ub3VpY29tcGF0XFxub2ZlYXR1cmV0aHJvdHRsZTFcXGZvcm1zaGFkZVxcZGdoc3BhY2UxODBcXGRndnNwYWNlMTgwXFxkZ2hvcmlnaW4xODAwXFxkZ3ZvcmlnaW4xNDQwXFxkZ2hzaG93MVxcZGd2c2hvdzFcXGRnbWFyZ2luXFxwZ2JyZHJoZWFkXHJcblxccGdicmRyZm9vdFxcc2VjdGRcXHBnbmRlY1xcc2JrcGFnZVxccGd3c3huMTE5MDZcXHBnaHN4bjE2ODM4XFxtYXJnbHN4bjE4MDBcXG1hcmdyc3huMTgwMFxcbWFyZ3RzeG4xNDQwXFxtYXJnYnN4bjE0NDBcXGhlYWRlcnk3MjBcXGZvb3Rlcnk3Mj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FRoaXMgcGFwZXIgbG9va3MgYWhlYWQsIGJleW9uZCB0aGUgcHJvamVjdGVkIGxhcmdlLXNjYWxlIG1hcmtldCBwZW5ldHJhdGlvbiBvZiB2ZWhpY2xlcyBjb250YWluaW5nIGFkdmFuY2VkfXtcXHJ0bGNoXFxhZjBcXGFmczI0XFxsdHJjaFxcZnMxOFxcbGFuZzEwMzFcXGxhbmducDEwMzFcXGxvY2hcXGFmMVxcZGJjaFxcYWYxXFxoaWNoXFxmMVxcY3MxMFxcY2YxXFxwYXJ9XHJcbl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iYXR0ZXJpZXMsIHRvIHRoZSB0aW1lIHdoZW4gdGhlIHNwZW50IGJhdHRlcmllcyB3aWxsIGJlIHJlYWR5IGZvciBmaW5hbCBkaXNwb3NpdGlvbi4gSXQgZGVzY3JpYmVzIGEgd29ya2luZyBzeXN0ZW19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mb3IgcmVjeWNsaW5nLCB1c2luZyBsZWFkXFx1ODIxMSBhY2lkIGJhdHRlcnkgcmVjeWNsaW5nIGFzIGEgbW9kZWwuIFJlY3ljbGluZyBvZiBhdXRvbW90aXZlIGxpdGhpdW0taW9uIChMaS1pb24pIGJhdHRlcmllc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aXMgbW9yZSBjb21wbGljYXRlZCBhbmQgbm90IHlldCBlc3RhYmxpc2hlZCBiZWNhdXNlIGZld2VuZC1vZi1saWZlIGJhdHRlcmllcyB3aWxsIG5lZWQgcmVjeWNsaW5nIGZvciBhbm90aGVyIGRlY2FkZS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UaGVyZSBpcyB0aHVzIHRoZSBvcHBvcnR1bml0eSBub3cgdG8gb2J2aWF0ZSBzb21lIG9mIHRoZSB0ZWNobmljYWwsIGVjb25vbWljLCBhbmQgaW5zdGl0dXRpb25hbCByb2FkYmxvY2tz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0aGF0IG1pZ2h0IGFyaXNlLiBUaGUgcGFwZXIgY29uc2lkZXJzIHdoYXQgYWN0aW9ucyBjYW4gYmUgc3RhcnRlZCBub3d0byBhdm9pZCB0aGUgaW1wZWRpbWVudHMgdG8gcmVjeWNsaW5nIGFuZ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Vuc3VyZSB0aGF0IGVjb25vbWljYWwgYW5kIHN1c3RhaW5hYmxlIG9wdGlvbnMgYXJlIGF2YWlsYWJsZSBhdCB0aGUgZW5kIG9mIHRoZSBiYXR0ZXJpZXMnIHVzZWZ1bCBsaWZl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TC4iLCJMYXN0TmFtZSI6IkdhaW5lcyIsIlByb3RlY3RlZCI6ZmFsc2UsIlNleCI6MCwiQ3JlYXRlZEJ5IjoiX1JvbmphIFdhZ25lci1XZW56IiwiQ3JlYXRlZE9uIjoiMjAyMC0xMC0wN1QxMDoyMjoxMSIsIk1vZGlmaWVkQnkiOiJfUm9uamEgV2FnbmVyLVdlbnoiLCJJZCI6IjcxNGQyODQ2LTM1ZWYtNDBiYi05OWRkLTNkMDc4YTkzNzFmMiIsIk1vZGlmaWVkT24iOiIyMDIwLTEwLTA3VDEwOjIyOjExIiwiUHJvamVjdCI6eyIkaWQiOiI1IiwiJHR5cGUiOiJTd2lzc0FjYWRlbWljLkNpdGF2aS5Qcm9qZWN0LCBTd2lzc0FjYWRlbWljLkNpdGF2aSJ9fV0sIkNpdGF0aW9uS2V5VXBkYXRlVHlwZSI6MCwiQ29sbGFib3JhdG9ycyI6W10sIkRvaSI6IjEwLjEwMTYvai5zdXNtYXQuMjAxNC4xMC4wMDEiLCJFZGl0b3JzIjpbXSwiRXZhbHVhdGlvbkNvbXBsZXhpdHkiOjAsIkV2YWx1YXRpb25Tb3VyY2VUZXh0Rm9ybWF0IjowLCJHcm91cHMiOltdLCJIYXNMYWJlbDEiOmZhbHNlLCJIYXNMYWJlbDIiOmZhbHNlLCJLZXl3b3JkcyI6W10sIkxvY2F0aW9ucyI6W3siJGlkIjoiNiIsIiR0eXBlIjoiU3dpc3NBY2FkZW1pYy5DaXRhdmkuTG9jYXRpb24sIFN3aXNzQWNhZGVtaWMuQ2l0YXZpIiwiQWRkcmVzcyI6eyIkaWQiOiI3IiwiJHR5cGUiOiJTd2lzc0FjYWRlbWljLkNpdGF2aS5MaW5rZWRSZXNvdXJjZSwgU3dpc3NBY2FkZW1pYy5DaXRhdmkiLCJMaW5rZWRSZXNvdXJjZVR5cGUiOjUsIk9yaWdpbmFsU3RyaW5nIjoiMTAuMTAxNi9qLnN1c21hdC4yMDE0LjEwLjAwMSIsIlVyaVN0cmluZyI6Imh0dHBzOi8vZG9pLm9yZy8xMC4xMDE2L2ouc3VzbWF0LjIwMTQuMTAuMDAx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xOVQwODoyOToxMiIsIk1vZGlmaWVkQnkiOiJfUm9uamEgV2FnbmVyLVdlbnoiLCJJZCI6IjIxNGRkMGNiLTg0MmItNGIwMi1hNjVjLWQyYTMwYTJhZTdhMSIsIk1vZGlmaWVkT24iOiIyMDIwLTEwLTE5VDA4OjI5OjEyIiwiUHJvamVjdCI6eyIkcmVmIjoiNSJ9fV0sIk5vdGVzIjoiUElJOiAgUzIyMTQ5OTM3MTQwMDAwMzciLCJOdW1iZXIiOiIxLTIiLCJPcmdhbml6YXRpb25zIjpbXSwiT3RoZXJzSW52b2x2ZWQiOltdLCJQYWdlQ291bnQiOiI2IiwiUGFnZVJhbmdlIjoiPHNwPlxyXG4gIDxuPjI8L24+XHJcbiAgPGluPnRydWU8L2luPlxyXG4gIDxvcz4yPC9vcz5cclxuICA8cHM+MjwvcHM+XHJcbjwvc3A+XHJcbjxlcD5cclxuICA8bj43PC9uPlxyXG4gIDxpbj50cnVlPC9pbj5cclxuICA8b3M+Nzwvb3M+XHJcbiAgPHBzPjc8L3BzPlxyXG48L2VwPlxyXG48b3M+Mi03PC9vcz4iLCJQZXJpb2RpY2FsIjp7IiRpZCI6IjkiLCIkdHlwZSI6IlN3aXNzQWNhZGVtaWMuQ2l0YXZpLlBlcmlvZGljYWwsIFN3aXNzQWNhZGVtaWMuQ2l0YXZpIiwiSXNzbiI6IjIyMTQ5OTM3IiwiTmFtZSI6IlN1c3RhaW5hYmxlIE1hdGVyaWFscyBhbmQgVGVjaG5vbG9naWVzIiwiUGFnaW5hdGlvbiI6MCwiUHJvdGVjdGVkIjpmYWxzZSwiQ3JlYXRlZEJ5IjoiX1JvbmphIFdhZ25lci1XZW56IiwiQ3JlYXRlZE9uIjoiMjAyMC0xMC0wN1QxMDoyMTozOCIsIk1vZGlmaWVkQnkiOiJfUm9uamEgV2FnbmVyLVdlbnoiLCJJZCI6ImFhZWM3ZTBmLWJlMDYtNGI4NC1iNWYyLTNjZGQ3Zjg0ZmJmMSIsIk1vZGlmaWVkT24iOiIyMDIwLTEwLTA3VDEwOjIxOjM4IiwiUHJvamVjdCI6eyIkcmVmIjoiNSJ9fSwiUHVibGlzaGVycyI6W3siJGlkIjoiMTA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HYWluZXMgMjAxNCDigJMgVGhlIGZ1dHVyZSBvZiBhdXRvbW90aXZlIGxpdGhpdW0taW9uIiwiU2hvcnRUaXRsZVVwZGF0ZVR5cGUiOjAsIlNvdXJjZU9mQmlibGlvZ3JhcGhpY0luZm9ybWF0aW9uIjoiQ3Jvc3NSZWYiLCJTdGF0aWNJZHMiOlsiOTBkZWU1NzAtYjk2MS00NTVkLWFjOTMtMzhkYjcwODExOGU2Il0sIlRhYmxlT2ZDb250ZW50cyI6IlRoZSBmdXR1cmUgb2YgYXV0b21vdGl2ZSBsaXRoaXVtLeKAnmlvbiBiYXR0ZXJ5IHJlY3ljbGluZzogQ2hhcnRpbmcgYSBzdXN0YWluYWJsZSBjb3Vyc2VcclxuICAgICAgICAgIDEuIEludHJvZHVjdGlvblxyXG4gICAgICAgICAgICAgICAgICAgIDEuMS4gTGVhZOKAk2FjaWQgYmF0dGVyeSBleGFtcGxlXHJcbiAgICAgICAgICAgICAgICAgICAgMS4yLiBDb21wYXJpc29uIG9mIGF1dG9tb3RpdmUgYmF0dGVyeSB0eXBlc1xyXG4gICAgICAgICAgICAgICAgICAgIDIuMS4gTGVhZOKAk2FjaWQgYmF0dGVyeSByZWN5Y2xpbmdcclxuICAgICAgICAgICAgICAgICAgICAyLjIuIE5pY2tlbOKAk21ldGFsLWh5ZHJpZGUgYmF0dGVyeSByZWN5Y2xpbmdcclxuICAgICAgICAgICAgICAgICAgICAyLjMuIExpdGhpdW0taW9uIGJhdHRlcnkgcmVjeWNsaW5nXHJcbiAgICAgICAgICAgICAgICAgICAgICAgICAgICAgIDIuMy4xLiBQeXJvbWV0YWxsdXJnaWNhbCByZWN5Y2xpbmcgKFNtZWx0aW5nKVxyXG4gICAgICAgICAgICAgICAgICAgICAgICAgICAgICAyLjMuMi4gSW50ZXJtZWRpYXRlIHJlY3ljbGluZyBwcm9jZXNzXHJcbiAgICAgICAgICAgICAgICAgICAgICAgICAgICAgIDIuMy4zLiBEaXJlY3QgcmVjeWNsaW5nXHJcbiAgICAgICAgICAgICAgICAgICAgICAgICAgICAgIDIuMy40LiBEaXNjdXNzaW9uXHJcbiAgICAgICAgICAzLiBBIHByb2JsZW0gaW4gdGhlIG1vZGVsIHJlY3ljbGluZyBzeXN0ZW1cclxuICAgICAgICAgIDQuIFZpc2lvbiBvZiBpZGVhbCBmdXR1cmUgc3lzdGVtXHJcbiAgICAgICAgICBBY2tub3dsZWRnbWVudHNcclxuICAgICAgICAgIFJlZmVyZW5jZXMiLCJUYWJsZU9mQ29udGVudHNDb21wbGV4aXR5IjowLCJUYWJsZU9mQ29udGVudHNTb3VyY2VUZXh0Rm9ybWF0IjowLCJUYXNrcyI6W10sIlRpdGxlIjoiVGhlIGZ1dHVyZSBvZiBhdXRvbW90aXZlIGxpdGhpdW0taW9uIGJhdHRlcnkgcmVjeWNsaW5nOiBDaGFydGluZyBhIHN1c3RhaW5hYmxlIGNvdXJzZSIsIlRyYW5zbGF0b3JzIjpbXSwiWWVhciI6IjIwMTQiLCJZZWFyUmVzb2x2ZWQiOiIyMDE0IiwiQ3JlYXRlZEJ5IjoiX1JvbmphIFdhZ25lci1XZW56IiwiQ3JlYXRlZE9uIjoiMjAyMC0xMC0xOVQwODoyOTowMiIsIk1vZGlmaWVkQnkiOiJfV2FnbmVyd2UiLCJJZCI6IjkyZmE5ZmQwLTc2NWQtNGI5MC1iZTEwLTcwMTViZjgwNmViZCIsIk1vZGlmaWVkT24iOiIyMDIyLTA2LTE1VDEzOjE0OjQ2IiwiUHJvamVjdCI6eyIkcmVmIjoiNSJ9fSwiVXNlTnVtYmVyaW5nVHlwZU9mUGFyZW50RG9jdW1lbnQiOmZhbHNlfV0sIkZvcm1hdHRlZFRleHQiOnsiJGlkIjoiMTEiLCJDb3VudCI6MSwiVGV4dFVuaXRzIjpbeyIkaWQiOiIxMiIsIkZvbnRTdHlsZSI6eyIkaWQiOiIxMyIsIk5ldXRyYWwiOnRydWV9LCJSZWFkaW5nT3JkZXIiOjEsIlRleHQiOiJbMjMzXSJ9XX0sIlRhZyI6IkNpdGF2aVBsYWNlaG9sZGVyI2VlM2VjOTk2LWIyYWQtNGNkZC04MDg3LTA1YmFkYWY0ZjY3ZiIsIlRleHQiOiJbMjMzXSIsIldBSVZlcnNpb24iOiI2LjguMC4wIn0=}</w:instrText>
                </w:r>
                <w:r w:rsidR="00670427" w:rsidRPr="0077002F">
                  <w:rPr>
                    <w:noProof/>
                  </w:rPr>
                  <w:fldChar w:fldCharType="separate"/>
                </w:r>
                <w:r w:rsidR="00670427" w:rsidRPr="0077002F">
                  <w:rPr>
                    <w:noProof/>
                  </w:rPr>
                  <w:t>[233]</w:t>
                </w:r>
                <w:r w:rsidR="00670427" w:rsidRPr="0077002F">
                  <w:rPr>
                    <w:noProof/>
                  </w:rPr>
                  <w:fldChar w:fldCharType="end"/>
                </w:r>
              </w:sdtContent>
            </w:sdt>
          </w:p>
        </w:tc>
      </w:tr>
      <w:tr w:rsidR="0077002F" w:rsidRPr="0077002F" w:rsidTr="00670427">
        <w:tc>
          <w:tcPr>
            <w:tcW w:w="4957"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pPr>
            <w:r w:rsidRPr="0077002F">
              <w:t>“Als Produkte entstehen so zunächst die leicht-flüchtigen Elektrolytbestandteile, welche einer Abgasreinigung zugeführt werden sowie eine FF1 &lt; 1,0 mm.“</w:t>
            </w:r>
          </w:p>
          <w:p w:rsidR="00670427" w:rsidRPr="0077002F" w:rsidRDefault="00670427" w:rsidP="00670427">
            <w:pPr>
              <w:spacing w:before="288" w:after="288"/>
            </w:pPr>
          </w:p>
          <w:p w:rsidR="00670427" w:rsidRPr="0077002F" w:rsidRDefault="00670427" w:rsidP="00670427">
            <w:pPr>
              <w:spacing w:before="288" w:after="288"/>
            </w:pPr>
            <w:r w:rsidRPr="0077002F">
              <w:t>Translation: The first byproducts are the volatile electrolyte components, which are fed to a waste gas purification system, and an FF1 &lt; 1.0 mm.</w:t>
            </w:r>
          </w:p>
        </w:tc>
        <w:tc>
          <w:tcPr>
            <w:tcW w:w="2409"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pPr>
            <w:r w:rsidRPr="0077002F">
              <w:t xml:space="preserve">Exhaust gas cleaning after crushing </w:t>
            </w:r>
          </w:p>
        </w:tc>
        <w:tc>
          <w:tcPr>
            <w:tcW w:w="1696"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To edit, see citavi.com/edit"/>
                <w:tag w:val="CitaviPlaceholder#17d29342-c4ec-435f-bf21-8e6368ee9770"/>
                <w:id w:val="1896390937"/>
                <w:placeholder>
                  <w:docPart w:val="D1945219DAAE4C428E9A5FA8C35F6D04"/>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zOWM3Y2M0LTBlYmMtNDMzOS1iYTRlLTA4YWQxYTdjNmEwZCIsIlJhbmdlTGVuZ3RoIjo0LCJSZWZlcmVuY2VJZCI6IjliNWM4NjkyLWIyZGUtNDI5MC1hMWRhLWI4OTIxYjNjMDQ1Yi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VxcbGFuZ25wMTAzMVxcbGFuZ2ZlMTAzMVxcbGFuZ2ZlbnAxMDMx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TS4iLCJMYXN0TmFtZSI6IkdlbGxuZXIiLCJQcm90ZWN0ZWQiOmZhbHNlLCJTZXgiOjAsIkNyZWF0ZWRCeSI6Il9Sb25qYSBXYWduZXItV2VueiIsIkNyZWF0ZWRPbiI6IjIwMjAtMTAtMTVUMTM6MjE6NTEiLCJNb2RpZmllZEJ5IjoiX1JvbmphIFdhZ25lci1XZW56IiwiSWQiOiI2ZDdiZmY0YS00NGM2LTQzZGUtODM1MS1hZjNhMWRkNzM4ODkiLCJNb2RpZmllZE9uIjoiMjAyMC0xMC0xNVQxMzoyMTo1MSIsIlByb2plY3QiOnsiJGlkIjoiNSIsIiR0eXBlIjoiU3dpc3NBY2FkZW1pYy5DaXRhdmkuUHJvamVjdCwgU3dpc3NBY2FkZW1pYy5DaXRhdmkifX1dLCJDaXRhdGlvbktleVVwZGF0ZVR5cGUiOjAsIkNvbGxhYm9yYXRvcnMiOltdLCJDb3ZlclBhdGgiOnsiJGlkIjoiNiIsIiR0eXBlIjoiU3dpc3NBY2FkZW1pYy5DaXRhdmkuTGlua2VkUmVzb3VyY2UsIFN3aXNzQWNhZGVtaWMuQ2l0YXZpIiwiTGlua2VkUmVzb3VyY2VUeXBlIjoyLCJPcmlnaW5hbFN0cmluZyI6IkM6XFxVc2Vyc1xcRG9ya2FcXEFwcERhdGFcXExvY2FsXFxUZW1wXFxvdm40cm5rNC5qcGciLCJVcmlTdHJpbmciOiI5YjVjODY5Mi1iMmRlLTQyOTAtYTFkYS1iODkyMWIzYzA0NWIiLCJMaW5rZWRSZXNvdXJjZVN0YXR1cyI6OCwiUHJvcGVydGllcyI6eyIkaWQiOiI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w:instrText>
                </w:r>
                <w:r w:rsidR="00670427" w:rsidRPr="0077002F">
                  <w:rPr>
                    <w:noProof/>
                    <w:lang w:val="en-US"/>
                  </w:rPr>
                  <w:instrText>xhYmVsMSI6ZmFsc2UsIkhhc0xhYmVsMiI6ZmFsc2UsIktleXdvcmRzIjpbXSwiTG9jYXRpb25zIjpbXSwiT3JnYW5pemF0aW9ucyI6W10sIk90aGVyc0ludm9sdmVkIjpbXSwiUGFnZUNvdW50IjoiMjU4IiwiUHVibGlzaGVycyI6W10sIlF1b3RhdGlvbnMiOltdLCJSZWZlcmVuY2VUeXBlIjoiSm91cm5hbEFydGljbGUiLCJTaG9ydFRpdGxlIjoiR2VsbG5lciAyMDE4IOKAkyBNZWNoYW5pc2NoZSBBdWZiZXJlaXR1bmcgZGVyIEZlaW5mcmFrdGlvbiB6ZXJrbGVpbmVydGVyIiwiU2hvcnRUaXRsZVVwZGF0ZVR5cGUiOjAsIlN0YXRpY0lkcyI6WyJkZDNjNGM1Ni05ZDAxLTRkNDAtYWMxNi1hOWI4MzY2MDUyZTEiXSwiVGFibGVPZkNvbnRlbnRzQ29tcGxleGl0eSI6MCwiVGFibGVPZkNvbnRlbnRzU291cmNlVGV4dEZvcm1hdCI6MCwiVGFza3MiOltdLCJUaXRsZSI6Ik1lY2hhbmlzY2hlIEF1ZmJlcmVpdHVuZyBkZXIgRmVpbmZyYWt0aW9uIHplcmtsZWluZXJ0ZXIgTGl0aGl1bS1Jb25lbi1CYXR0ZXJpZW4iLCJUaXRsZVN1cHBsZW1lbnQiOiJEaXNzZXJ0YXRpb247wqBUZWNobmlzY2hlIFVuaXZlcnNpdMOkdCBCZXJnYWthZGVtaWUgRnJlaWJlcmciLCJUcmFuc2xhdG9ycyI6W10sIlllYXIiOiIyMDE4IiwiWWVhclJlc29sdmVkIjoiMjAxOCIsIkNyZWF0ZWRCeSI6Il9Sb25qYSBXYWduZXItV2VueiIsIkNyZWF0ZWRPbiI6IjIwMjAtMTAtMTVUMTM6MTI6NTUiLCJNb2RpZmllZEJ5IjoiX1dhZ25lcndlIiwiSWQiOiI5YjVjODY5Mi1iMmRlLTQyOTAtYTFkYS1iODkyMWIzYzA0NWIiLCJNb2RpZmllZE9uIjoiMjAyMi0wNi0xNVQxMzoxNDo0NiIsIlByb2plY3QiOnsiJHJlZiI6IjUifX0sIlVzZU51bWJlcmluZ1R5cGVPZlBhcmVudERvY3VtZW50IjpmYWxzZX1dLCJGb3JtYXR0ZWRUZXh0Ijp7IiRpZCI6IjgiLCJDb3VudCI6MSwiVGV4dFVuaXRzIjpbeyIkaWQiOiI5IiwiRm9udFN0eWxlIjp7IiRpZCI6IjEwIiwiTmV1dHJhbCI6dHJ1ZX0sIlJlYWRpbmdPcmRlciI6MSwiVGV4dCI6IlsxNF0ifV19LCJUYWciOiJDaXRhdmlQbGFjZWhvbGRlciMxN2QyOTM0Mi1jNGVjLTQzNWYtYmYyMS04ZTYzNjhlZTk3NzAiLCJUZXh0IjoiWzE0XSIsIldBSVZlcnNpb24iOiI2LjguMC4wIn0=}</w:instrText>
                </w:r>
                <w:r w:rsidR="00670427" w:rsidRPr="0077002F">
                  <w:rPr>
                    <w:noProof/>
                  </w:rPr>
                  <w:fldChar w:fldCharType="separate"/>
                </w:r>
                <w:r w:rsidR="00670427" w:rsidRPr="0077002F">
                  <w:rPr>
                    <w:noProof/>
                    <w:lang w:val="en-US"/>
                  </w:rPr>
                  <w:t>[14]</w:t>
                </w:r>
                <w:r w:rsidR="00670427" w:rsidRPr="0077002F">
                  <w:rPr>
                    <w:noProof/>
                  </w:rPr>
                  <w:fldChar w:fldCharType="end"/>
                </w:r>
              </w:sdtContent>
            </w:sdt>
          </w:p>
        </w:tc>
      </w:tr>
      <w:tr w:rsidR="0077002F" w:rsidRPr="0077002F" w:rsidTr="00670427">
        <w:tc>
          <w:tcPr>
            <w:tcW w:w="4957"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„Mechanical technology has the advantages of high efficiency and improved environmental properties (without generating wastewater and hazardous gas)”</w:t>
            </w:r>
          </w:p>
        </w:tc>
        <w:tc>
          <w:tcPr>
            <w:tcW w:w="2409"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General information</w:t>
            </w:r>
          </w:p>
        </w:tc>
        <w:tc>
          <w:tcPr>
            <w:tcW w:w="1696"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To edit, see citavi.com/edit"/>
                <w:tag w:val="CitaviPlaceholder#4c083a76-408a-4b34-98bc-4e29f4cc0b12"/>
                <w:id w:val="-1395347913"/>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5M2ZjY2JmLWFjNmUtNGRjZC1iZTZkLTgxNDdkYjhhNzBhZiIsIlJhbmdlTGVuZ3RoIjo1LCJSZWZlcmVuY2VJZCI6ImQ5MjZkMDhkLWEyOGItNGEwOS04ZjkxLTdhYzU2MTg1ZjkzZCIsIlJlZmVyZW5jZSI6eyIkaWQiOiIzIiwiJHR5cGUiOiJTd2lzc0FjYWRlbWljLkNpdGF2aS5SZWZlcmVuY2UsIFN3aXNzQWNhZGVtaWMuQ2l0YXZpIiwiQWJzdHJhY3QiOiJXaXRoIHRoZSByYXBpZCBkZXZlbG9wbWVudCBvZiB0aGUgZWxlY3RyaWMgdmVoaWNsZSBtYXJrZXQgc2luY2UgMjAxMiwgbGl0aGl1bS1pcm9uIHBob3NwaGF0ZSAoTEZQKSBiYXR0ZXJpZXMgZmFjZSByZXRpcmVtZW50XHJcbmludGVuc2l2ZWx5LiBOdW1lcm91cyBMRlAgYmF0dGVyaWVzIGhhdmUgYmVlbiBnZW5lcmF0ZWQgZ2l2ZW4gdGhlaXIgc2hvcnQgc2VydmljZSBsaWZlLiBUaHVzLCByZWN5Y2xpbmcgc3BlbnQgTEZQIGJhdHRlcmllcyBpcyBjcnVjaWFsLlxyXG5Ib3dldmVyLCBwdWJsaXNoZWQgaW5mb3JtYXRpb24gb24gdGhlIHJlY292ZXJ5IHRlY2hub2xvZ3kgb2Ygc3BlbnQgTEZQIGJhdHRlcmllcyBpcyBtaW5pbWFsLiBUcmFkaXRpb25hbCBzZXBhcmF0b3JzIGFuZCBzZXBhcmF0aW9uXHJcbnRoZW9yaWVzIG9mIHJlY292ZXJpbmcgdGVjaG5vbG9naWVzIHdlcmUgdW5zdWl0YWJsZSBmb3IgZ3VpZGluZyB0aGUgc2VwYXJhdGlvbiBwcm9jZXNzIG9mIHJlY292ZXJpbmcgbWV0YWxzIGZyb20gc3BlbnQgTEZQIGJhdHRlcmllcy5cclxuVGhlIHNlcGFyYXRpb24gcmF0ZSBvZiB0aGUg</w:instrText>
                </w:r>
                <w:r w:rsidR="00670427" w:rsidRPr="0077002F">
                  <w:rPr>
                    <w:noProof/>
                  </w:rPr>
                  <w:instrText>Y3VycmVudCBtZXRob2QgZm9yIHJlY292ZXJpbmcgc3BlbnQgTEZQIGJhdHRlcmllcyB3YXMgcmF0aGVyIGxvdy4gRnVydGhlcm1vcmUsIHNvbWUgd2FzdGV3YXRlciB3YXNcclxucHJvZHVjZWQuIEluIHRoaXMgc3R1ZHksIHNwZW50IExGUCBiYXR0ZXJpZXMgd2VyZSBkaXNtYW50bGVkIGludG8gaW5kaXZpZHVhbCBwYXJ0cyBvZiBhbHVtaW5pdW0gc2hlbGxzLCBjYXRob2RlIHNsaWNlcywgcG9seW1lclxyXG5kaWFwaHJhZ21zIGFuZCBhbm9kZSBzbGljZXMuIFRoZSBhbm9kZSBwaWVjZXMgd2VyZSBzY3JhcGVkIHRvIHNlcGFyYXRlIGNvcHBlciBmb2lsIGFuZCBhbm9kZSBwb3dkZXIuIFRoZSBjYXRob2RlIHBpZWNlcyB3ZXJlXHJcbnRoZXJtYWxseSB0cmVhdGVkIHRvIHJlZHVjZSBhZGhlc2lvbiBiZXR3ZWVuIHRoZSBjYXRob2RlIHBvd2RlciBhbmQgdGhlIGFsdW1pbml1bSBmb2lsLiBUaGUgZGlzc29jaWF0aW9uIHJhdGUgb2YgdGhlIGNhdGhvZGUgc2xpY2VzXHJcbnJlYWNoZWQgMTAwJSBhZnRlciBjcnVzaGluZyB3aGVuIHRoZSB0ZW1wZXJhdHVyZSBhbmQgdGltZSByZWFjaGVkIDMwMOKEgyBhbmQgMTIwIG1pbiwgcmVzcGVjdGl2ZWx5LiBFZGR5IGN1cnJlbnQgc2VwYXJhdGlvbiB3YXNcclxucGVyZm9ybWVkIHRvIHNlcGFyYXRlIG5vbmZlcnJvdXMgbWV0YWxzIChhbHVtaW5pdW0pIGZyb20gYWx1bWluaXVtIGFuZCBMRlAgbWl4dHVyZS4gVGhlIG9wdGltaXplZCBvcGVyYXRpb24gcGFyYW1ldGVycyBmb3IgdGhlXHJcbmVkZHkgY3VycmVudCBzZXBhcmF0aW9uIHdlcmUgZmVlZGluZyBzcGVlZCBvZiAxIG0vcyBhbmQgbWFnbmV0aWMgZmllbGQgcm90YXRpb24gc3BlZWQgb2YgNCBtL3MuIFRoZSBzZXBhcmF0aW9uIHJhdGUgb2YgdGhlIGVkZHkgY3VycmVudFxyXG5zZXBhcmF0aW9uIHJlYWNoZWQgMTAwJS4gTWFzcyBiYWxhbmNlIG9mIHRoZSByZWNvdmVyZWQgbWF0ZXJpYWxzIHdhcyBjb25kdWN0ZWQuIFJlc3VsdHMgc2hvd2VkIHRoYXQgdGhlIHJlY292ZXJ5IHJhdGUgb2Ygc3BlbnQgTEZQXHJcbmNhbiByZWFjaCA5Mi41MiUuIFRoaXMgc3R1ZHkgZXN0YWJsaXNoZWQgYSBncmVlbiBhbmQgZnVsbCBtYXRlcmlhbCByZWNvdmVyeSBwcm9jZXNzIGZvciBzcGVudCBMRlAgYmF0dGVyaWV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V2l0aCB0aGUgcmFwaWQgZGV2ZWxvcG1lbnQgb2YgdGhlIGVsZWN0cmljIHZlaGljbGUgbWFya2V0IHNpbmNlIDIwMTIsIGxpdGhpdW0taXJvbiBwaG9zcGhhdGUgKExGUCkgYmF0dGVyaWVzIGZhY2UgcmV0aXJlbWVudCBpbnRlbnNpdmVseS4gTnVtZXJvdXMgTEZQIGJhdHRlcmllcyBoYXZlIGJlZW4gZ2VuZXJhdGVkIGdpdmVuIHRoZWlyIHNob3J0IHNlcnZpY2UgbGlmZS4gVGh1cywgcmVjeWNsaW5nIHNwZW50IExGUCBiYXR0ZXJpZXMgaXMgY3J1Y2lhbC4gSG93ZXZlciwgcHVibGlzaGVkIGluZm9ybWF0aW9uIG9uIHRoZSByZWNvdmVyeSB0ZWNobm9sb2d5IG9mIHNwZW50IExGUCBiYXR0ZXJpZXMgaXMgbWluaW1hbC4gVHJhZGl0aW9uYWwgc2VwYXJhdG9ycyBhbmQgc2VwYXJhdGlvbiB0aGVvcmllcyBvZiByZWNvdmVyaW5nIHRlY2hub2xvZ2llcyB3ZXJlIHVuc3VpdGFibGUgZm9yIGd1aWRpbmcgdGhlIHNlcGFyYXRpb24gcHJvY2VzcyBvZiByZWNvdmVyaW5nIG1ldGFscyBmcm9tIHNwZW50IExGUCBiYXR0ZXJpZXMuIFRoZSBzZXBhcmF0aW9uIHJhdGUgb2YgdGhlIGN1cnJlbnQgbWV0aG9kIGZvciByZWNvdmVyaW5nIHNwZW50IExGUCBiYXR0ZXJpZXMgd2FzIHJhdGhlciBsb3cuIEZ1cnRoZXJtb3JlLCBzb21lIHdhc3Rld2F0ZXIgd2FzIHByb2R1Y2VkLiBJbiB0aGlzIHN0dWR5LCBzcGVudCBMRlAgYmF0dGVyaWVzIHdlcmUgZGlzbWFudGxlZCBpbnRvIGluZGl2aWR1YWwgcGFydHMgb2YgYWx1bWluaXVtIHNoZWxscywgY2F0aG9kZSBzbGljZXMsIHBvbHltZXIgZGlhcGhyYWdtcyBhbmQgYW5vZGUgc2xpY2VzLiBUaGUgYW5vZGUgcGllY2VzIHdlcmUgc2NyYXBlZCB0byBzZXBhcmF0ZSBjb3BwZXIgZm9pbCBhbmQgYW5vZGUgcG93ZGVyLiBUaGUgY2F0aG9kZSBwaWVjZXMgd2VyZSB0aGVybWFsbHkgdHJlYXRlZCB0byByZWR1Y2UgYWRoZXNpb24gYmV0d2VlbiB0aGUgY2F0aG9kZSBwb3dkZXIgYW5kIHRoZSBhbHVtaW5pdW0gZm9pbC4gVGhlIGRpc3NvY2lhdGlvbiByYXRlIG9mIHRoZSBjYXRob2RlIHNsaWNlcyByZWFjaGVkIDEwMCUgYWZ0ZXIgY3J1c2hpbmcgd2hlbiB0aGUgdGVtcGVyYXR1cmUgYW5kIHRpbWUgcmVhY2hlZCAzMDDihIMgYW5kIDEyMCBtaW4sIHJlc3BlY3RpdmVseS4gRWRkeSBjdXJyZW50IHNlcGFyYXRpb24gd2FzIHBlcmZvcm1lZCB0byBzZXBhcmF0ZSBub25mZXJyb3VzIG1ldGFscyAoYWx1bWluaXVtKSBmcm9tIGFsdW1pbml1bSBhbmQgTEZQIG1peHR1cmUuIFRoZSBvcHRpbWl6ZWQgb3BlcmF0aW9uIHBhcmFtZXRlcnMgZm9yIHRoZSBlZGR5IGN1cnJlbnQgc2VwYXJhdGlvbiB3ZXJlIGZlZWRpbmcgc3BlZWQgb2YgMSBtL3MgYW5kIG1hZ25ldGljIGZpZWxkIHJvdGF0aW9uIHNwZWVkIG9mIDQgbS9zLiBUaGUgc2VwYXJhdGlvbiByYXRlIG9mIHRoZSBlZGR5IGN1cnJlbnQgc2VwYXJhdGlvbiByZWFjaGVkIDEwMCUuIE1hc3MgYmFsYW5jZSBvZiB0aGUgcmVjb3ZlcmVkIG1hdGVyaWFscyB3YXMgY29uZHVjdGVkLiBSZXN1bHRzIHNob3dlZCB0aGF0IHRoZSByZWNvdmVyeSByYXRlIG9mIHNwZW50IExGUCBjYW4gcmVhY2ggOTIuNTIlLiBUaGlzIHN0dWR5IGVzdGFibGlzaGVkIGEgZ3JlZW4gYW5kIGZ1bGwgbWF0ZXJpYWwgcmVjb3ZlcnkgcHJvY2VzcyBmb3Igc3BlbnQgTEZQIGJhdHRlcmllcy48L3NwYW4+PC9wPlxyXG5cdFx0PC9kaXY+XHJcblx0PC9ib2R5PlxyXG48L2h0bWw+IiwiQWJzdHJhY3RSdGYiOiJ7XFxydGYxXFxhbnNpXFxhbnNpY3BnMTI1MlxcdWMwXFxzdHNoZmRiY2gwXFxzdHNoZmxvY2gwXFxzdHNoZmhpY2gwXFxzdHNoZmJpMFxcZGVmZjBcclxuXFxhZGVmZjB7XFxmb250dGJse1xcZjBcXGZuaWxcXGZjaGFyc2V0MCBUaW1lcyBOZXcgUm9tYW47fXtcXGYxXFxmbmlsXFxmY2hhcnNldDAgU2Vnb2UgVUk7fX17XFxjb2xvcnRibDtcXHJlZDBcXGdyZWVuMFxcYmx1ZTBcclxu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V2l0aCB0aGUgcmFwaWQgZGV2ZWxvcG1lbnQgb2YgdGhlIGVsZWN0cmljIHZlaGljbGUgbWFya2V0IHNpbmNlIDIwMTIsIGxpdGhpdW0taXJvbiBwaG9zcGhhdGUgKExGUCkgYmF0dGVyaWVzIGZhY2UgcmV0aXJlbWVudH17XFxydGxjaFxcYWYwXFxhZnMyNFxcbHRyY2hcXGZzMThcXGxhbmcxMDMxXFxsYW5nbnAxMDMxXFxsb2NoXFxhZjFcXGRiY2hcXGFmMVxcaGljaFxcZjFcXGNzMTBcXGNmMVxyXG5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aW50ZW5zaXZlbHkuIE51bWVyb3VzIExGUCBiYXR0ZXJpZXMgaGF2ZSBiZWVuIGdlbmVyYXRlZCBnaXZlbiB0aGVpciBzaG9ydCBzZXJ2aWNlIGxpZmUuIFRodXMsIHJlY3ljbGluZyBzcGVudCBMRlAgYmF0dGVyaWVzIGlzIGNydWNpYWwu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SG93ZXZlciwgcHVibGlzaGVkIGluZm9ybWF0aW9uIG9uIHRoZSByZWNvdmVyeSB0ZWNobm9sb2d5IG9mIHNwZW50IExGUCBiYXR0ZXJpZXMgaXMgbWluaW1hbC4gVHJhZGl0aW9uYWwgc2VwYXJhdG9ycyBhbmQgc2VwYXJhdGlvbn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dGhlb3JpZXMgb2YgcmVjb3ZlcmluZyB0ZWNobm9sb2dpZXMgd2VyZSB1bnN1aXRhYmxlIGZvciBndWlkaW5nIHRoZSBzZXBhcmF0aW9uIHByb2Nlc3Mgb2YgcmVjb3ZlcmluZyBtZXRhbHMgZnJvbSBzcGVudCBMRlAgYmF0dGVyaWVzL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FRoZSBzZXBhcmF0aW9uIHJhdGUgb2YgdGhlIGN1cnJlbnQgbWV0aG9kIGZvciByZWNvdmVyaW5nIHNwZW50IExGUCBiYXR0ZXJpZXMgd2FzIHJhdGhlciBsb3cuIEZ1cnRoZXJtb3JlLCBzb21lIHdhc3Rld2F0ZXIgd2Fz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wcm9kdWNlZC4gSW4gdGhpcyBzdHVkeSwgc3BlbnQgTEZQIGJhdHRlcmllcyB3ZXJlIGRpc21hbnRsZWQgaW50byBpbmRpdmlkdWFsIHBhcnRzIG9mIGFsdW1pbml1bSBzaGVsbHMsIGNhdGhvZGUgc2xpY2VzLCBwb2x5bWVy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ZGlhcGhyYWdtcyBhbmQgYW5vZGUgc2xpY2VzLiBUaGUgYW5vZGUgcGllY2VzIHdlcmUgc2NyYXBlZCB0byBzZXBhcmF0ZSBjb3BwZXIgZm9pbCBhbmQgYW5vZGUgcG93ZGVyLiBUaGUgY2F0aG9kZSBwaWVjZXMgd2Vy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dGhlcm1hbGx5IHRyZWF0ZWQgdG8gcmVkdWNlIGFkaGVzaW9uIGJldHdlZW4gdGhlIGNhdGhvZGUgcG93ZGVyIGFuZCB0aGUgYWx1bWluaXVtIGZvaWwuIFRoZSBkaXNzb2NpYXRpb24gcmF0ZSBvZiB0aGUgY2F0aG9kZSBzbGljZXN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yZWFjaGVkIDEwMCUgYWZ0ZXIgY3J1c2hpbmcgd2hlbiB0aGUgdGVtcGVyYXR1cmUgYW5kIHRpbWUgcmVhY2hlZCAzMDBcXHU4NDUxICBhbmQgMTIwIG1pbiwgcmVzcGVjdGl2ZWx5LiBFZGR5IGN1cnJlbnQgc2VwYXJhdGlvbiB3YXN9e1xccnRsY2hcXGFmMFxcYWZzMjRcXGx0cmNoXFxmczE4XFxsYW5nMTAzMVxcbGFuZ25wMTAzMVxcbG9jaFxcYWYxXFxkYmNoXFxhZjFcXGhpY2hcXGYxXFxjczEwXFxjZjFcXHBhcn1cXHBhcmRcclxu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HBlcmZvcm1lZCB0byBzZXBhcmF0ZSBub25mZXJyb3VzIG1ldGFscyAoYWx1bWluaXVtKSBmcm9tIGFsdW1pbml1bSBhbmQgTEZQIG1peHR1cmUuIFRoZSBvcHRpbWl6ZWQgb3BlcmF0aW9uIHBhcmFtZXRlcnMgZm9yIHRo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VkZHkgY3VycmVudCBzZXBhcmF0aW9uIHdlcmUgZmVlZGluZyBzcGVlZCBvZiAxIG0vcyBhbmQgbWFnbmV0aWMgZmllbGQgcm90YXRpb24gc3BlZWQgb2YgNCBtL3MuIFRoZSBzZXBhcmF0aW9uIHJhdGUgb2YgdGhlIGVkZHkgY3VycmVudH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2VwYXJhdGlvbiByZWFjaGVkIDEwMCUuIE1hc3MgYmFsYW5jZSBvZiB0aGUgcmVjb3ZlcmVkIG1hdGVyaWFscyB3YXMgY29uZHVjdGVkLiBSZXN1bHRzIHNob3dlZCB0aGF0IHRoZSByZWNvdmVyeSByYXRlIG9mIHNwZW50IExGU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NhbiByZWFjaCA5Mi41MiUuIFRoaXMgc3R1ZHkgZXN0YWJsaXNoZWQgYSBncmVlbiBhbmQgZnVsbCBtYXRlcmlhbCByZWNvdmVyeSBwcm9jZXNzIGZvciBzcGVudCBMRlAgYmF0dGVyaWVz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ZmZpbGlhdGlvbiI6IlNjaG9vbCBvZiBNZWNoYW5pY2FsIEVuZ2luZWVyaW5nLCBIZWZlaSBVbml2ZXJzaXR5IG9mIFRlY2hub2xvZ3ksIENoaW5hLlxyXG5TY2hvb2wgb2YgTWVjaGFuaWNhbCBFbmdpbmVlcmluZywgSGVmZWkgVW5pdmVyc2l0eSBvZiBUZWNobm9sb2d5LCBDaGluYS5cclxuU2Nob29sIG9mIE1lY2hhbmljYWwgRW5naW5lZXJpbmcsIEhlZmVpIFVuaXZlcnNpdHkgb2YgVGVjaG5vbG9neSwgQ2hpbmEuXHJcblNjaG9vbCBvZiBNZWNoYW5pY2FsIEVuZ2luZWVyaW5nLCBIZWZlaSBVbml2ZXJzaXR5IG9mIFRlY2hub2xvZ3ksIENoaW5hLlxyXG5TY2hvb2wgb2YgTWVjaGFuaWNhbCBFbmdpbmVlcmluZywgSGVmZWkgVW5pdmVyc2l0eSBvZiBUZWNobm9sb2d5LCBDaGluYS5cclxuU2Nob29sIG9mIE1lY2hhbmljYWwgRW5naW5lZXJpbmcsIEhlZmVpIFVuaXZlcnNpdHkgb2YgVGVjaG5vbG9neSwgQ2hpbmEuIiwiQXV0aG9ycyI6W3siJGlkIjoiNCIsIiR0eXBlIjoiU3dpc3NBY2FkZW1pYy5DaXRhdmkuUGVyc29uLCBTd2lzc0FjYWRlbWljLkNpdGF2aSIsIkZpcnN0TmFtZSI6IkguIiwiTGFzdE5hbWUiOiJCaSIsIlByb3RlY3RlZCI6ZmFsc2UsIlNleCI6MCwiQ3JlYXRlZEJ5IjoiX1JvbmphIFdhZ25lci1XZW56IiwiQ3JlYXRlZE9uIjoiMjAyMC0xMC0xM1QwOToxNToxOCIsIk1vZGlmaWVkQnkiOiJfUm9uamEgV2FnbmVyLVdlbnoiLCJJZCI6ImM5OWE1NGNiLTA3NGEtNGI1OC1iZTljLTMxMTdmMWY2MzA5ZSIsIk1vZGlmaWVkT24iOiIyMDIwLTEwLTEzVDA5OjE1OjE4IiwiUHJvamVjdCI6eyIkaWQiOiI1IiwiJHR5cGUiOiJTd2lzc0FjYWRlbWljLkNpdGF2aS5Qcm9qZWN0LCBTd2lzc0FjYWRlbWljLkNpdGF2aSJ9fSx7IiRpZCI6IjYiLCIkdHlwZSI6IlN3aXNzQWNhZGVtaWMuQ2l0YXZpLlBlcnNvbiwgU3dpc3NBY2FkZW1pYy5DaXRhdmkiLCJGaXJzdE5hbWUiOiJILiIsIkxhc3ROYW1lIjoiWmh1IiwiUHJvdGVjdGVkIjpmYWxzZSwiU2V4IjowLCJDcmVhdGVkQnkiOiJfUm9uamEgV2FnbmVyLVdlbnoiLCJDcmVhdGVkT24iOiIyMDIwLTEwLTEzVDA5OjE1OjE4IiwiTW9kaWZpZWRCeSI6Il9Sb25qYSBXYWduZXItV2VueiIsIklkIjoiYjVhNGQ4NDMtNTI1OC00ZjVlLTllYjQtOTRkNWI4MzI2ZDljIiwiTW9kaWZpZWRPbiI6IjIwMjAtMTAtMTNUMDk6MTU6MTgiLCJQcm9qZWN0Ijp7IiRyZWYiOiI1In19LHsiJGlkIjoiNyIsIiR0eXBlIjoiU3dpc3NBY2FkZW1pYy5DaXRhdmkuUGVyc29uLCBTd2lzc0FjYWRlbWljLkNpdGF2aSIsIkZpcnN0TmFtZSI6IkwuIiwiTGFzdE5hbWUiOiJadSIsIlByb3RlY3RlZCI6ZmFsc2UsIlNleCI6MCwiQ3JlYXRlZEJ5IjoiX1JvbmphIFdhZ25lci1XZW56IiwiQ3JlYXRlZE9uIjoiMjAyMC0xMC0xM1QwOToxNToxOCIsIk1vZGlmaWVkQnkiOiJfUm9uamEgV2FnbmVyLVdlbnoiLCJJZCI6Ijk3NzIyMzM0LTJiMmMtNDI1My05Y2QyLTFlMjAxYWEzYmU1OCIsIk1vZGlmaWVkT24iOiIyMDIwLTEwLTEzVDA5OjE1OjE4IiwiUHJvamVjdCI6eyIkcmVmIjoiNSJ9fSx7IiRpZCI6IjgiLCIkdHlwZSI6IlN3aXNzQWNhZGVtaWMuQ2l0YXZpLlBlcnNvbiwgU3dpc3NBY2FkZW1pYy5DaXRhdmkiLCJGaXJzdE5hbWUiOiJZLiIsIkxhc3ROYW1lIjoiR2FvIiwiUHJvdGVjdGVkIjpmYWxzZSwiU2V4IjowLCJDcmVhdGVkQnkiOiJfUm9uamEgV2FnbmVyLVdlbnoiLCJDcmVhdGVkT24iOiIyMDIwLTEwLTEzVDA5OjE1OjE4IiwiTW9kaWZpZWRCeSI6Il9Sb25qYSBXYWduZXItV2VueiIsIklkIjoiZDY1NmFiNzItYTUzOC00N2Y0LThhYzEtOWQ4MGQ5Y2FlNmU4IiwiTW9kaWZpZWRPbiI6IjIwMjAtMTAtMTNUMDk6MTU6MTgiLCJQcm9qZWN0Ijp7IiRyZWYiOiI1In19LHsiJGlkIjoiOSIsIiR0eXBlIjoiU3dpc3NBY2FkZW1pYy5DaXRhdmkuUGVyc29uLCBTd2lzc0FjYWRlbWljLkNpdGF2aSIsIkZpcnN0TmFtZSI6IlMuIiwiTGFzdE5hbWUiOiJHYW8iLCJQcm90ZWN0ZWQiOmZhbHNlLCJTZXgiOjAsIkNyZWF0ZWRCeSI6Il9Sb25qYSBXYWduZXItV2VueiIsIkNyZWF0ZWRPbiI6IjIwMjAtMTAtMTNUMTQ6NDA6MTQiLCJNb2RpZmllZEJ5IjoiX1JvbmphIFdhZ25lci1XZW56IiwiSWQiOiI5ZGYxM2FkNC1mMGVmLTQ1YjEtYTNhYS1iNTVmYzJhYjUwODMiLCJNb2RpZmllZE9uIjoiMjAyMC0xMC0xM1QxNDo0MDoxNCIsIlByb2plY3QiOnsiJHJlZiI6IjUifX0seyIkaWQiOiIxMCIsIiR0eXBlIjoiU3dpc3NBY2FkZW1pYy5DaXRhdmkuUGVyc29uLCBTd2lzc0FjYWRlbWljLkNpdGF2aSIsIkZpcnN0TmFtZSI6IlouIiwiTGFzdE5hbWUiOiJXdSIsIlByb3RlY3RlZCI6ZmFsc2UsIlNleCI6MCwiQ3JlYXRlZEJ5IjoiX1JvbmphIFdhZ25lci1XZW56IiwiQ3JlYXRlZE9uIjoiMjAyMC0xMC0xM1QxNDo0MDoxNCIsIk1vZGlmaWVkQnkiOiJfUm9uamEgV2FnbmVyLVdlbnoiLCJJZCI6IjZjMjg1MzNiLThkNjEtNGM1NC1iZWQ3LTllNTdlMzU1YmQ4MSIsIk1vZGlmaWVkT24iOiIyMDIwLTEwLTEzVDE0OjQwOjE0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RG9ya2FcXEFwcERhdGFcXExvY2FsXFxUZW1wXFxvcmFkb2lsby5qcGciLCJVcmlTdHJpbmciOiJkOTI2ZDA4ZC1hMjhiLTRhMDktOGY5MS03YWM1NjE4NWY5M2Q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Tc3LzA3MzQyNDJYMTk4NzE2MTAiLCJFZGl0b3JzIjpbXSwiRXZhbHVhdGlvbkNvbXBsZXhpdHkiOjAsIkV2YWx1YXRpb25Tb3VyY2VUZXh0Rm9ybWF0IjowLCJHcm91cHMiOltdLCJIYXNMYWJlbDEiOmZhbHN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E3Ny8wNzM0MjQyWDE5ODcxNjEwIiwiVXJpU3RyaW5nIjoiaHR0cHM6Ly9kb2kub3JnLzEwLjExNzcvMDczNDI0MlgxOTg3MTYxM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EzVDE0OjM4OjE4IiwiTW9kaWZpZWRCeSI6Il9Sb25qYSBXYWduZXItV2VueiIsIklkIjoiZDRiZTFlOGYtYWNiYS00YmI3LWE0NWQtMzI0ZTE1NzAwNDkwIiwiTW9kaWZpZWRPbiI6IjIwMjAtMTAtMTNUMTQ6Mzg6MTgiLCJQcm9qZWN0Ijp7IiRyZWYiOiI1In19LHsiJGlkIjoiMTYiLCIkdHlwZSI6IlN3aXNzQWNhZGVtaWMuQ2l0YXZpLkxvY2F0aW9uLCBTd2lzc0FjYWRlbWljLkNpdGF2aSIsIkFkZHJlc3MiOnsiJGlkIjoiMTciLCIkdHlwZSI6IlN3aXNzQWNhZGVtaWMuQ2l0YXZpLkxpbmtlZFJlc291cmNlLCBTd2lzc0FjYWRlbWljLkNpdGF2aSIsIkxpbmtlZFJlc291cmNlVHlwZSI6NSwiT3JpZ2luYWxTdHJpbmciOiIzMTQ4Njc0MiIsIlVyaVN0cmluZyI6Imh0dHA6Ly93d3cubmNiaS5ubG0ubmloLmdvdi9wdWJtZWQvMzE0ODY3NDI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C0xM1QxNDozODoxOCIsIk1vZGlmaWVkQnkiOiJfUm9uamEgV2FnbmVyLVdlbnoiLCJJZCI6IjFmNGI2MjcyLWI0ZTEtNDNhZC1hZTMzLTY0NDcyYzVhZGUwMyIsIk1vZGlmaWVkT24iOiIyMDIwLTEwLTEzVDE0OjM4OjE4IiwiUHJvamVjdCI6eyIkcmVmIjoiNSJ9fV0sIk5vdGVzIjoiSm91cm5hbCBBcnRpY2xlIiwiTnVtYmVyIjoiMzciLCJPcmdhbml6YXRpb25zIjpbXSwiT3RoZXJzSW52b2x2ZWQiOltdLCJQYWdlQ291bnQiOiIxMiIsIlBhZ2VSYW5nZSI6IjxzcD5cclxuICA8bj4xMjE3PC9uPlxyXG4gIDxpbj50cnVlPC9pbj5cclxuICA8b3M+MTIxNzwvb3M+XHJcbiAgPHBzPjEyMTc8L3BzPlxyXG48L3NwPlxyXG48ZXA+XHJcbiAgPG4+MTIyODwvbj5cclxuICA8aW4+dHJ1ZTwvaW4+XHJcbiAgPG9zPjEyMjg8L29zPlxyXG4gIDxwcz4xMjI4PC9wcz5cclxuPC9lcD5cclxuPG9zPjEyMTctMTIyODwvb3M+IiwiUGVyaW9kaWNhbCI6eyIkaWQiOiIxOSIsIiR0eXBlIjoiU3dpc3NBY2FkZW1pYy5DaXRhdmkuUGVyaW9kaWNhbCwgU3dpc3NBY2FkZW1pYy5DaXRhdmkiLCJFaXNzbiI6IjEwOTYtMzY2OSIsIk5hbWUiOiJXYXN0ZSBtYW5hZ2VtZW50ICYgcmVzZWFyY2ggOiB0aGUgam91cm5hbCBvZiB0aGUgSW50ZXJuYXRpb25hbCBTb2xpZCBXYXN0ZXMgYW5kIFB1YmxpYyBDbGVhbnNpbmcgQXNzb2NpYXRpb24sIElTV0EiLCJQYWdpbmF0aW9uIjowLCJQcm90ZWN0ZWQiOmZhbHNlLCJVc2VyQWJicmV2aWF0aW9uMSI6Ildhc3RlIE1hbmFnIFJlcyIsIkNyZWF0ZWRCeSI6Il9Sb25qYSBXYWduZXItV2VueiIsIkNyZWF0ZWRPbiI6IjIwMjAtMTAtMTNUMDk6MTQ6MzUiLCJNb2RpZmllZEJ5IjoiX1JvbmphIFdhZ25lci1XZW56IiwiSWQiOiIzYzljNmFhYi01OTBjLTQ4ZWUtYTQ3Ny0zZTFiM2VlMmFjOTgiLCJNb2RpZmllZE9uIjoiMjAyMC0xMC0xM1QwOToxNDozNSIsIlByb2plY3QiOnsiJHJlZiI6IjUifX0sIlB1Ymxpc2hlcnMiOlt7IiRpZCI6IjIwIiwiJHR5cGUiOiJTd2lzc0FjYWRlbWljLkNpdGF2aS5QdWJsaXNoZXIsIFN3aXNzQWNhZGVtaWMuQ2l0YXZpIiwiTmFtZSI6IlNBR0UiLCJQcm90ZWN0ZWQiOmZhbHNlLCJDcmVhdGVkQnkiOiJfUm9uamEgV2FnbmVyLVdlbnoiLCJDcmVhdGVkT24iOiIyMDIwLTEwLTEzVDA5OjE3OjUzIiwiTW9kaWZpZWRCeSI6Il9Sb25qYSBXYWduZXItV2Vuei</w:instrText>
                </w:r>
                <w:r w:rsidR="00670427" w:rsidRPr="0077002F">
                  <w:rPr>
                    <w:noProof/>
                    <w:lang w:val="en-US"/>
                  </w:rPr>
                  <w:instrText>IsIklkIjoiMThhY2VkMTItMGU4MS00NTJmLTkyZDMtYmRlZWNlNTUyOTRlIiwiTW9kaWZpZWRPbiI6IjIwMjAtMTAtMTNUMDk6MTc6NTMiLCJQcm9qZWN0Ijp7IiRyZWYiOiI1In19XSwiUHViTWVkSWQiOiIzMTQ4Njc0MiIsIlF1b3RhdGlvbnMiOltdLCJSZWZlcmVuY2VUeXBlIjoiSm91cm5hbEFydGljbGUiLCJTaG9ydFRpdGxlIjoiQmksIFpodSBldCBhbC4gMjAxOSDigJMgRWRkeSBjdXJyZW50IHNlcGFyYXRpb24gZm9yIHJlY292ZXJpbmciLCJTaG9ydFRpdGxlVXBkYXRlVHlwZSI6MCwiU291cmNlT2ZCaWJsaW9ncmFwaGljSW5mb3JtYXRpb24iOiJQdWJNZWQiLCJTdGF0aWNJZHMiOlsiYjEwM2FkZWYtZDYyZS00MTAyLThhYjktOGM4M2I3NTljNzQzIl0sIlRhYmxlT2ZDb250ZW50c0NvbXBsZXhpdHkiOjAsIlRhYmxlT2ZDb250ZW50c1NvdXJjZVRleHRGb3JtYXQiOjAsIlRhc2tzIjpbXSwiVGl0bGUiOiJFZGR5IGN1cnJlbnQgc2VwYXJhdGlvbiBmb3IgcmVjb3ZlcmluZyBhbHVtaW5pdW0gYW5kIGxpdGhpdW0taXJvbiBwaG9zcGhhdGUgY29tcG9uZW50cyBvZiBzcGVudCBsaXRoaXVtLWlyb24gcGhvc3BoYXRlIGJhdHRlcmllcyIsIlRyYW5zbGF0b3JzIjpbXSwiWWVhciI6IjIwMTkiLCJZZWFyUmVzb2x2ZWQiOiIyMDE5IiwiQ3JlYXRlZEJ5IjoiX1JvbmphIFdhZ25lci1XZW56IiwiQ3JlYXRlZE9uIjoiMjAyMC0xMC0xM1QxNDozNzo0MiIsIk1vZGlmaWVkQnkiOiJfV2FnbmVyd2UiLCJJZCI6ImQ5MjZkMDhkLWEyOGItNGEwOS04ZjkxLTdhYzU2MTg1ZjkzZCIsIk1vZGlmaWVkT24iOiIyMDIyLTA2LTE1VDEzOjE0OjQ2IiwiUHJvamVjdCI6eyIkcmVmIjoiNSJ9fSwiVXNlTnVtYmVyaW5nVHlwZU9mUGFyZW50RG9jdW1lbnQiOmZhbHNlfV0sIkZvcm1hdHRlZFRleHQiOnsiJGlkIjoiMjEiLCJDb3VudCI6MSwiVGV4dFVuaXRzIjpbeyIkaWQiOiIyMiIsIkZvbnRTdHlsZSI6eyIkaWQiOiIyMyIsIk5ldXRyYWwiOnRydWV9LCJSZWFkaW5nT3JkZXIiOjEsIlRleHQiOiJbMTY0XSJ9XX0sIlRhZyI6IkNpdGF2aVBsYWNlaG9sZGVyIzRjMDgzYTc2LTQwOGEtNGIzNC05OGJjLTRlMjlmNGNjMGIxMiIsIlRleHQiOiJbMTY0XSIsIldBSVZlcnNpb24iOiI2LjguMC4wIn0=}</w:instrText>
                </w:r>
                <w:r w:rsidR="00670427" w:rsidRPr="0077002F">
                  <w:rPr>
                    <w:noProof/>
                  </w:rPr>
                  <w:fldChar w:fldCharType="separate"/>
                </w:r>
                <w:r w:rsidR="00670427" w:rsidRPr="0077002F">
                  <w:rPr>
                    <w:noProof/>
                    <w:lang w:val="en-US"/>
                  </w:rPr>
                  <w:t>[164]</w:t>
                </w:r>
                <w:r w:rsidR="00670427" w:rsidRPr="0077002F">
                  <w:rPr>
                    <w:noProof/>
                  </w:rPr>
                  <w:fldChar w:fldCharType="end"/>
                </w:r>
              </w:sdtContent>
            </w:sdt>
          </w:p>
        </w:tc>
      </w:tr>
      <w:tr w:rsidR="0077002F" w:rsidRPr="0077002F" w:rsidTr="00670427">
        <w:tc>
          <w:tcPr>
            <w:tcW w:w="4957"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“Mechanical methods are simple and suitable processing but cause the release of toxic gases and lack of ability to separate all of the battery components.”</w:t>
            </w:r>
          </w:p>
        </w:tc>
        <w:tc>
          <w:tcPr>
            <w:tcW w:w="2409"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General Information</w:t>
            </w:r>
          </w:p>
        </w:tc>
        <w:tc>
          <w:tcPr>
            <w:tcW w:w="1696"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To edit, see citavi.com/edit"/>
                <w:tag w:val="CitaviPlaceholder#0bceffd3-8e41-47c3-be3f-7e5784dbcf9c"/>
                <w:id w:val="1365477887"/>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xNjg2NDZmLWEzNDItNDc5NS1iMjg1LTFlNjVkYmE4MzdkNSIsIlJhbmdlTGVuZ3RoIjo0LCJSZWZlcmVuY2VJZCI6IjBhNDI0ODgzLWE0ZTUtNDQxNS04OTUyLWMzM2VjYWEyMWI1NiIsIlJlZmVyZW5jZSI6eyIkaWQiOiIzIiwiJHR5cGUiOiJTd2lzc0FjYWRlbWljLkNpdGF2aS5SZWZlcmVuY2UsIFN3aXNzQWNhZGVtaWMuQ2l0YXZpIiwiQWJzdHJhY3RDb21wbGV4aXR5IjowLCJBYnN0cmFjdFNvdXJjZVRleHRGb3JtYXQiOjAsIkFmZmlsaWF0aW9uIjoiRGVwYXJ0bWVudCBvZiBNaW5pbmcgRW5naW5lZXJpbmcsICBJbWFtIEtob21laW5pIEludGVybmF0aW9uYWwgVW5pdmVyc2l0eSAsIFFhenZpbiwgSXJhblxyXG5EZXBhcnRtZW50IG9mIE1pbmluZyBFbmdpbmVlcmluZywgIFZhbGktZS1Bc3IgVW5pdmVyc2l0eSBvZiBSYWZzYW5qYW4gLCBLZXJtYW4sIElyYW5cclxuRGVwYXJ0bWVudCBvZiBNaW5pbmcgRW5naW5lZXJpbmcsICBTaGFoaWRCYWhvbmFyIFVuaXZlcnNpdHkgb2YgS2VybWFuICwgS2VybWFuLCBJcmFuXHJcbkRlcGFydG1lbnQgb2YgTWluaW5nIEVuZ2luZWVyaW5nLCAgS2FzaGlnYXIgTWluZXJhbCBQcm9jZXNzaW5nIFJlc2VhcmNoIENlbnRyZSAsIEtlcm1hbiwgSXJhbiIsIkF1dGhvcnMiOlt7IiRpZCI6IjQiLCIkdHlwZSI6IlN3aXNzQWNhZGVtaWMuQ2l0YXZpLlBlcnNvbiwgU3dpc3NBY2FkZW1pYy5DaXRhdmkiLCJGaXJzdE5hbWUiOiJFLiIsIkxhc3ROYW1lIjoiQXNhZGkgRGFsaW5pIiwiUHJvdGVjdGVkIjpmYWxzZ</w:instrText>
                </w:r>
                <w:r w:rsidR="00670427" w:rsidRPr="0077002F">
                  <w:rPr>
                    <w:noProof/>
                  </w:rPr>
                  <w:instrText>SwiU2V4IjowLCJDcmVhdGVkQnkiOiJfUm9uamEgV2FnbmVyLVdlbnoiLCJDcmVhdGVkT24iOiIyMDIwLTExLTA1VDE0OjIzOjU0IiwiTW9kaWZpZWRCeSI6Il9Sb25qYSBXYWduZXItV2VueiIsIklkIjoiZGEwYzI4ZDYtZTlmNy00MWEyLTk0YTEtOTc3NTQ0Y2Q1ZWJiIiwiTW9kaWZpZWRPbiI6IjIwMjAtMTEtMDVUMTQ6MjM6NTQiLCJQcm9qZWN0Ijp7IiRpZCI6IjUiLCIkdHlwZSI6IlN3aXNzQWNhZGVtaWMuQ2l0YXZpLlByb2plY3QsIFN3aXNzQWNhZGVtaWMuQ2l0YXZpIn19LHsiJGlkIjoiNiIsIiR0eXBlIjoiU3dpc3NBY2FkZW1pYy5DaXRhdmkuUGVyc29uLCBTd2lzc0FjYWRlbWljLkNpdGF2aSIsIkZpcnN0TmFtZSI6IkdoLiIsIkxhc3ROYW1lIjoiS2FyaW1pIiwiUHJvdGVjdGVkIjpmYWxzZSwiU2V4IjowLCJDcmVhdGVkQnkiOiJfUm9uamEgV2FnbmVyLVdlbnoiLCJDcmVhdGVkT24iOiIyMDIwLTExLTA1VDE0OjIzOjU0IiwiTW9kaWZpZWRCeSI6Il9Sb25qYSBXYWduZXItV2VueiIsIklkIjoiMzliYWIwYTUtNDhjYi00ZWUxLTljMTEtYTdiZGFlNmUxOWNiIiwiTW9kaWZpZWRPbiI6IjIwMjAtMTEtMDVUMTQ6MjM6NTQiLCJQcm9qZWN0Ijp7IiRyZWYiOiI1In19LHsiJGlkIjoiNyIsIiR0eXBlIjoiU3dpc3NBY2FkZW1pYy5DaXRhdmkuUGVyc29uLCBTd2lzc0FjYWRlbWljLkNpdGF2aSIsIkZpcnN0TmFtZSI6IlMuIiwiTGFzdE5hbWUiOiJaYW5kZXZha2lsaSIsIlByb3RlY3RlZCI6ZmFsc2UsIlNleCI6MCwiQ3JlYXRlZEJ5IjoiX1JvbmphIFdhZ25lci1XZW56IiwiQ3JlYXRlZE9uIjoiMjAyMC0xMS0wNVQxNDoyMzo1NCIsIk1vZGlmaWVkQnkiOiJfUm9uamEgV2FnbmVyLVdlbnoiLCJJZCI6IjAyNDg0ZjA5LTFkNTMtNDhiOS05MjFkLWQ1MDRhMTQ2ZDBlNSIsIk1vZGlmaWVkT24iOiIyMDIwLTExLTA1VDE0OjIzOjU0IiwiUHJvamVjdCI6eyIkcmVmIjoiNSJ9fSx7IiRpZCI6IjgiLCIkdHlwZSI6IlN3aXNzQWNhZGVtaWMuQ2l0YXZpLlBlcnNvbiwgU3dpc3NBY2FkZW1pYy5DaXRhdmkiLCJGaXJzdE5hbWUiOiJNLiIsIkxhc3ROYW1lIjoiR29vZGFyemkiLCJQcm90ZWN0ZWQiOmZhbHNlLCJTZXgiOjAsIkNyZWF0ZWRCeSI6Il9Sb25qYSBXYWduZXItV2VueiIsIkNyZWF0ZWRPbiI6IjIwMjAtMTEtMDVUMTQ6MjM6NTQiLCJNb2RpZmllZEJ5IjoiX1JvbmphIFdhZ25lci1XZW56IiwiSWQiOiIzNzlkMDczNi0wNTllLTQ4NzItOWI4NS05NzdjNWIxMzcyMWIiLCJNb2RpZmllZE9uIjoiMjAyMC0xMS0wNVQxNDoyMzo1N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d2FnbmVyd2VcXEFwcERhdGFcXExvY2FsXFxUZW1wXFxrdWN5cWRjcy5qcGciLCJVcmlTdHJpbmciOiIwYTQyNDg4My1hNGU1LTQ0MTUtODk1Mi1jMzNlY2FhMjFiNTY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gwLzA4ODI3NTA4LjIwMjAuMTc4MTYyOC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wODAvMDg4Mjc1MDguMjAyMC4xNzgxNjI4IiwiVXJpU3RyaW5nIjoiaHR0cHM6Ly9kb2kub3JnLzEwLjEwODAvMDg4Mjc1MDguMjAyMC4xNzgxNjI4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EtMjZUMTY6NTQ6MTUiLCJNb2RpZmllZEJ5IjoiX1JvbmphIFdhZ25lci1XZW56IiwiSWQiOiIyODViNzk3Mi0yYzQ5LTQyYTgtOGE3OS0xNzg3NDY0OTc0MzAiLCJNb2RpZmllZE9uIjoiMjAyMS0wMS0yNlQxNjo1NDoxNSIsIlByb2plY3QiOnsiJHJlZiI6IjUifX1dLCJPcmdhbml6YXRpb25zIjpbXSwiT3RoZXJzSW52b2x2ZWQiOltdLCJQYWdlQ291bnQiOiIyMyIsIlBhZ2VSYW5nZSI6IjxzcD5cclxuICA8bj4xPC9uPlxyXG4gIDxpbj50cnVlPC9pbj5cclxuICA8b3M+MTwvb3M+XHJcbiAgPHBzPjE8L3BzPlxyXG48L3NwPlxyXG48ZXA+XHJcbiAgPG4+MjI8L24+XHJcbiAgPGluPnRydWU8L2luPlxyXG4gIDxvcz4yMjwvb3M+XHJcbiAgPHBzPjIyPC9wcz5cclxuPC9lcD5cclxuPG9zPjEtMjI8L29zPiIsIlBlcmlvZGljYWwiOnsiJGlkIjoiMTQiLCIkdHlwZSI6IlN3aXNzQWNhZGVtaWMuQ2l0YXZpLlBlcmlvZGljYWwsIFN3aXNzQWNhZGVtaWMuQ2l0YXZpIiwiRWlzc24iOiIxNTQ3LTc0MDEiLCJJc3NuIjoiMDg4Mi03NTA4IiwiTmFtZSI6Ik1pbmVyYWwgUHJvY2Vzc2luZyBhbmQgRXh0cmFjdGl2ZSBNZXRhbGx1cmd5IFJldmlldyIsIlBhZ2luYXRpb24iOjAsIlByb3RlY3RlZCI6ZmFsc2UsIkNyZWF0ZWRCeSI6Il9Sb25qYSBXYWduZXItV2VueiIsIkNyZWF0ZWRPbiI6IjIwMjAtMTEtMDVUMTQ6MjM6NTYiLCJNb2RpZmllZEJ5IjoiX1JvbmphIFdhZ25lci1XZW56IiwiSWQiOiI3MGYxNGViYi04YzVjLTQ5MGUtYTFhYi1mZmVkOGI3OWFlMjciLCJNb2RpZmllZE9uIjoiMjAyMC0xMS0wNVQxNDoyMzo1NiIsIlByb2plY3QiOnsiJHJlZiI6IjUifX0sIlB1Ymxpc2hlcnMiOltdLCJRdW90YXRpb25zIjpbXSwiUmVmZXJlbmNlVHlwZSI6IkpvdXJuYWxBcnRpY2xlIiwiU2hvcnRUaXRsZSI6IkFzYWRpIERhbGluaSwgS2FyaW1pIGV0IGFsLiAyMDIwIOKAkyBBIFJldmlldyBvbiBFbnZpcm9ubWVudGFsIiwiU2hvcnRUaXRsZVVwZGF0ZVR5cGUiOjAsIlNvdXJjZU9mQmlibGlvZ3JhcGhpY0luZm9ybWF0aW9uIjoiQ3Jvc3NSZWYiLCJTdGF0aWNJZHMiOlsiN2VkMjE3Y2QtYzVlZC00NDM0LThjZWMtNWViNzhhZmNiYzYwIl0sIlRhYmxlT2ZDb250ZW50cyI6IkFic3RyYWN0XHJcbjEuIEludHJvZHVjdGlvblxyXG4yLiBNYWluIG1vdGl2YXRpb25zXHJcbiAgICAgICAgICAyLjEuIEVudmlyb25tZW50YWwgcGVyc3BlY3RpdmVcclxuICAgICAgICAgIDIuMi4gUmVzb3VyY2VzIGFuZCBlY29ub21pYyBwZXJzcGVjdGl2ZVxyXG4zLiBTdHJ1Y3R1cmUgb2YgTElCc1xyXG40LiBSZWN5Y2xpbmcgc3RlcHMgb2Ygc3BlbnQgbGl0aGl1bS1pb24gYmF0dGVyaWVzIHVzaW5nIGh5ZHJvbWV0YWxsdXJneSBtZXRob2RzXHJcbiAgICAgICAgICA0LjEuIFByZXRyZWF0bWVudFxyXG4gICAgICAgICAgICAgICAgICAgIDQuMS4xLiBNZWNoYW5pY2FsIG1ldGhvZFxyXG4gICAgICAgICAgICAgICAgICAgIDQuMS4yLiBTb2x2ZW50IGRpc3NvbHV0aW9uIG1ldGhvZFxyXG4gICAgICAgICAgICAgICAgICAgIDQuMS4zLiBVbHRyYXNvbmljIHNlcGFyYXRpb24gbWV0aG9kXHJcbiAgICAgICAgICAgICAgICAgICAgNC4xLjQuIE5hT0ggZGlzc29sdXRpb24gbWV0aG9kXHJcbiAgICAgICAgICAgICAgICAgICAgNC4xLjUuIFRoZXJtYWwgbWV0aG9kXHJcbiAgICAgICAgICA0LjIuIEFjaWQgbGVhY2hpbmdcclxuICAgICAgICAgICAgICAgICAgICA0LjIuMS4gSW5vcmdhbmljIGFjaWRzXHJcbiAgICAgICAgICAgICAgICAgICAgNC4yLjIuIE9yZ2FuaWMgYWNpZHNcclxuICAgICAgICAgICAgICAgICAgICA0LjIuMy4gS2luZXRpY3Mgc3R1ZGllcyBvZiBsZWFjaGluZyBwcm9jZXNzXHJcbiAgICAgICAgICA0LjMuIFRyZWF0bWVudCBvZiBsZWFjaCBUcmVhdG1lbnQgb2YgbGVhY2ggc29sdXRpb25zOiBjb25jZW50cmF0aW9uIGFuZCBwdXJpZmljYXRpb25cclxuICAgICAgICAgICAgICAgICAgICA0LjMuMS4gUHJlY2lwaXRhdGlvblxyXG4gICAgICAgICAgICAgICAgICAgIDQuMy4yLiBTb2x2ZW50IGV4dHJhY3Rpb25cclxuICAgICAgICAgICAgICAgICAgICA0LjMuMy4gRWxlY3Ryb2NoZW1pY2FsIHByb2Nlc3NcclxuICAgICAgICAgICAgICAgICAgICA0LjMuNC4gSW9uIGV4Y2hhbmdlIHJlc2luXHJcbiAgICAgICAgICAgICAgICAgICAgNC4zLjUuIFJlZ2VuZXJhdGlvbiBvZiBjYXRob2RlIG1hdGVyaWFsc1xyXG41LiBJbmR1c3RyaWFsIHByb2Nlc3Nlc1xyXG4gICAgICAgICAgNS4xLiBTb255L3N1bWl0b21vIHByb2Nlc3MgKEphcGFuKVxyXG4gICAgICAgICAgNS4yLiBUYXhjbyBwcm9jZXNzIChDYW5hZGEpXHJcbiAgICAgICAgICA1LjMuIFJlY3VweWwgcHJvY2VzcyAoRnJhbmNlKVxyXG4gICAgICAgICAgNS40LiBBY2N1cmVjIEdtYkggcHJvY2VzcyAoR2VybWFueSlcclxuICAgICAgICAgIDUuNS4gQmF0cmVjSW5kdXN0cmllIEFHIHByb2Nlc3MgKFN3aXR6ZXJsYW5kKVxyXG42LiBMaW1pdGF0aW9ucyBhbmQgY2hhbGxlbmdlc1xyXG43LiBDb25jbHVzaW9uc1xyXG5EaXNjbG9zdXJlIHN0YXRlbWVudFxyXG5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Fic3RyYWN0PC9zcGFuPjwvcD5cclxuXHRcdFx0PHAgc3R5bGU9XCJtYXJnaW46MHB0IDBwdCA2cHRcIj48c3BhbiBzdHlsZT1cImZvbnQtZmFtaWx5OidTZWdvZSBVSSc7IGZvbnQtc2l6ZTo5cHRcIj4xLiBJbnRyb2R1Y3Rpb248L3NwYW4+PC9wPlxyXG5cdFx0XHQ8cCBzdHlsZT1cIm1hcmdpbjowcHQgMHB0IDZwdFwiPjxzcGFuIHN0eWxlPVwiZm9udC1mYW1pbHk6J1NlZ29lIFVJJzsgZm9udC1zaXplOjlwdFwiPjIuIE1haW4gbW90aXZhdGlvbnM8L3NwYW4+PC9wPlxyXG5cdFx0XHQ8cCBzdHlsZT1cIm1hcmdpbjowcHQgMHB0IDZwdFwiPjxzcGFuIHN0eWxlPVwiZm9udC1mYW1pbHk6J1NlZ29lIFVJJzsgZm9udC1zaXplOjlwdFwiPsKgwqDCoMKgwqDCoMKgwqDCoCAyLjEuIEVudmlyb25tZW50YWwgcGVyc3BlY3RpdmU8L3NwYW4+PC9wPlxyXG5cdFx0XHQ8cCBzdHlsZT1cIm1hcmdpbjowcHQgMHB0IDZwdFwiPjxzcGFuIHN0eWxlPVwiZm9udC1mYW1pbHk6J1NlZ29lIFVJJzsgZm9udC1zaXplOjlwdFwiPsKgwqDCoMKgwqDCoMKgwqDCoCAyLjIuIFJlc291cmNlcyBhbmQgZWNvbm9taWMgcGVyc3BlY3RpdmU8L3NwYW4+PC9wPlxyXG5cdFx0XHQ8cCBzdHlsZT1cIm1hcmdpbjowcHQgMHB0IDZwdFwiPjxzcGFuIHN0eWxlPVwiZm9udC1mYW1pbHk6J1NlZ29lIFVJJzsgZm9udC1zaXplOjlwdFwiPjMuIFN0cnVjdHVyZSBvZiBMSUJzPC9zcGFuPjwvcD5cclxuXHRcdFx0PHAgc3R5bGU9XCJtYXJnaW46MHB0IDBwdCA2cHRcIj48c3BhbiBzdHlsZT1cImZvbnQtZmFtaWx5OidTZWdvZSBVSSc7IGZvbnQtc2l6ZTo5cHRcIj40LiBSZWN5Y2xpbmcgc3RlcHMgb2Ygc3BlbnQgbGl0aGl1bS1pb24gYmF0dGVyaWVzIHVzaW5nIGh5ZHJvbWV0YWxsdXJneSBtZXRob2RzPC9zcGFuPjwvcD5cclxuXHRcdFx0PHAgc3R5bGU9XCJtYXJnaW46MHB0IDBwdCA2cHRcIj48c3BhbiBzdHlsZT1cImZvbnQtZmFtaWx5OidTZWdvZSBVSSc7IGZvbnQtc2l6ZTo5cHRcIj7CoMKgwqDCoMKgwqDCoMKgwqAgNC4xLiBQcmV0cmVhdG1lbnQ8L3NwYW4+PC9wPlxyXG5cdFx0XHQ8cCBzdHlsZT1cIm1hcmdpbjowcHQgMHB0IDZwdFwiPjxzcGFuIHN0eWxlPVwiZm9udC1mYW1pbHk6J1NlZ29lIFVJJzsgZm9udC1zaXplOjlwdFwiPsKgwqDCoMKgwqDCoMKgwqDCoMKgwqDCoMKgwqDCoMKgwqDCoMKgIDQuMS4xLiBNZWNoYW5pY2FsIG1ldGhvZDwvc3Bhbj48L3A+XHJcblx0XHRcdDxwIHN0eWxlPVwibWFyZ2luOjBwdCAwcHQgNnB0XCI+PHNwYW4gc3R5bGU9XCJmb250LWZhbWlseTonU2Vnb2UgVUknOyBmb250LXNpemU6OXB0XCI+wqDCoMKgwqDCoMKgwqDCoMKgwqDCoMKgwqDCoMKgwqDCoMKgwqAgNC4xLjIuIFNvbHZlbnQgZGlzc29sdXRpb24gbWV0aG9kPC9zcGFuPjwvcD5cclxuXHRcdFx0PHAgc3R5bGU9XCJtYXJnaW46MHB0IDBwdCA2cHRcIj48c3BhbiBzdHlsZT1cImZvbnQtZmFtaWx5OidTZWdvZSBVSSc7IGZvbnQtc2l6ZTo5cHRcIj7CoMKgwqDCoMKgwqDCoMKgwqDCoMKgwqDCoMKgwqDCoMKgwqDCoCA0LjEuMy4gVWx0cmFzb25pYyBzZXBhcmF0aW9uIG1ldGhvZDwvc3Bhbj48L3A+XHJcblx0XHRcdDxwIHN0eWxlPVwibWFyZ2luOjBwdCAwcHQgNnB0XCI+PHNwYW4gc3R5bGU9XCJmb250LWZhbWlseTonU2Vnb2UgVUknOyBmb250LXNpemU6OXB0XCI+wqDCoMKgwqDCoMKgwqDCoMKgwqDCoMKgwqDCoMKgwqDCoMKgwqAgNC4xLjQuIE5hT0ggZGlzc29sdXRpb24gbWV0aG9kPC9zcGFuPjwvcD5cclxuXHRcdFx0PHAgc3R5bGU9XCJtYXJnaW46MHB0IDBwdCA2cHRcIj48c3BhbiBzdHlsZT1cImZvbnQtZmFtaWx5OidTZWdvZSBVSSc7IGZvbnQtc2l6ZTo5cHRcIj7CoMKgwqDCoMKgwqDCoMKgwqDCoMKgwqDCoMKgwqDCoMKgwqDCoCA0LjEuNS4gVGhlcm1hbCBtZXRob2Q8L3NwYW4+PC9wPlxyXG5cdFx0XHQ8cCBzdHlsZT1cIm1hcmdpbjowcHQgMHB0IDZwdFwiPjxzcGFuIHN0eWxlPVwiZm9udC1mYW1pbHk6J1NlZ29lIFVJJzsgZm9udC1zaXplOjlwdFwiPsKgwqDCoMKgwqDCoMKgwqDCoCA0LjIuIEFjaWQgbGVhY2hpbmc8L3NwYW4+PC9wPlxyXG5cdFx0XHQ8cCBzdHlsZT1cIm1hcmdpbjowcHQgMHB0IDZwdFwiPjxzcGFuIHN0eWxlPVwiZm9udC1mYW1pbHk6J1NlZ29lIFVJJzsgZm9udC1zaXplOjlwdFwiPsKgwqDCoMKgwqDCoMKgwqDCoMKgwqDCoMKgwqDCoMKgwqDCoMKgIDQuMi4xLiBJbm9yZ2FuaWMgYWNpZHM8L3NwYW4+PC9wPlxyXG5cdFx0XHQ8cCBzdHlsZT1cIm1hcmdpbjowcHQgMHB0IDZwdFwiPjxzcGFuIHN0eWxlPVwiZm9udC1mYW1pbHk6J1NlZ29lIFVJJzsgZm9udC1zaXplOjlwdFwiPsKgwqDCoMKgwqDCoMKgwqDCoMKgwqDCoMKgwqDCoMKgwqDCoMKgIDQuMi4yLiBPcmdhbmljIGFjaWRzPC9zcGFuPjwvcD5cclxuXHRcdFx0PHAgc3R5bGU9XCJtYXJnaW46MHB0IDBwdCA2cHRcIj48c3BhbiBzdHlsZT1cImZvbnQtZmFtaWx5OidTZWdvZSBVSSc7IGZvbnQtc2l6ZTo5cHRcIj7CoMKgwqDCoMKgwqDCoMKgwqDCoMKgwqDCoMKgwqDCoMKgwqDCoCA0LjIuMy4gS2luZXRpY3Mgc3R1ZGllcyBvZiBsZWFjaGluZyBwcm9jZXNzPC9zcGFuPjwvcD5cclxuXHRcdFx0PHAgc3R5bGU9XCJtYXJnaW46MHB0IDBwdCA2cHRcIj48c3BhbiBzdHlsZT1cImZvbnQtZmFtaWx5OidTZWdvZSBVSSc7IGZvbnQtc2l6ZTo5cHRcIj7CoMKgwqDCoMKgwqDCoMKgwqAgNC4zLiBUcmVhdG1lbnQgb2YgbGVhY2ggVHJlYXRtZW50IG9mIGxlYWNoIHNvbHV0aW9uczogY29uY2VudHJhdGlvbiBhbmQgcHVyaWZpY2F0aW9uPC9zcGFuPjwvcD5cclxuXHRcdFx0PHAgc3R5bGU9XCJtYXJnaW46MHB0IDBwdCA2cHRcIj48c3BhbiBzdHlsZT1cImZvbnQtZmFtaWx5OidTZWdvZSBVSSc7IGZvbnQtc2l6ZTo5cHRcIj7CoMKgwqDCoMKgwqDCoMKgwqDCoMKgwqDCoMKgwqDCoMKgwqDCoCA0LjMuMS4gUHJlY2lwaXRhdGlvbjwvc3Bhbj48L3A+XHJcblx0XHRcdDxwIHN0eWxlPVwibWFyZ2luOjBwdCAwcHQgNnB0XCI+PHNwYW4gc3R5bGU9XCJmb250LWZhbWlseTonU2Vnb2UgVUknOyBmb250LXNpemU6OXB0XCI+wqDCoMKgwqDCoMKgwqDCoMKgwqDCoMKgwqDCoMKgwqDCoMKgwqAgNC4zLjIuIFNvbHZlbnQgZXh0cmFjdGlvbjwvc3Bhbj48L3A+XHJcblx0XHRcdDxwIHN0eWxlPVwibWFyZ2luOjBwdCAwcHQgNnB0XCI+PHNwYW4gc3R5bGU9XCJmb250LWZhbWlseTonU2Vnb2UgVUknOyBmb250LXNpemU6OXB0XCI+wqDCoMKgwqDCoMKgwqDCoMKgwqDCoMKgwqDCoMKgwqDCoMKgwqAgNC4zLjMuIEVsZWN0cm9jaGVtaWNhbCBwcm9jZXNzPC9zcGFuPjwvcD5cclxuXHRcdFx0PHAgc3R5bGU9XCJtYXJnaW46MHB0IDBwdCA2cHRcIj48c3BhbiBzdHlsZT1cImZvbnQtZmFtaWx5OidTZWdvZSBVSSc7IGZvbnQtc2l6ZTo5cHRcIj7CoMKgwqDCoMKgwqDCoMKgwqDCoMKgwqDCoMKgwqDCoMKgwqDCoCA0LjMuNC4gSW9uIGV4Y2hhbmdlIHJlc2luPC9zcGFuPjwvcD5cclxuXHRcdFx0PHAgc3R5bGU9XCJtYXJnaW46MHB0IDBwdCA2cHRcIj48c3BhbiBzdHlsZT1cImZvbnQtZmFtaWx5OidTZWdvZSBVSSc7IGZvbnQtc2l6ZTo5cHRcIj7CoMKgwqDCoMKgwqDCoMKgwqDCoMKgwqDCoMKgwqDCoMKgwqDCoCA0LjMuNS4gUmVnZW5lcmF0aW9uIG9mIGNhdGhvZGUgbWF0ZXJpYWxzPC9zcGFuPjwvcD5cclxuXHRcdFx0PHAgc3R5bGU9XCJtYXJnaW46MHB0IDBwdCA2cHRcIj48c3BhbiBzdHlsZT1cImZvbnQtZmFtaWx5OidTZWdvZSBVSSc7IGZvbnQtc2l6ZTo5cHRcIj41LiBJbmR1c3RyaWFsIHByb2Nlc3Nlczwvc3Bhbj48L3A+XHJcblx0XHRcdDxwIHN0eWxlPVwibWFyZ2luOjBwdCAwcHQgNnB0XCI+PHNwYW4gc3R5bGU9XCJmb250LWZhbWlseTonU2Vnb2UgVUknOyBmb250LXNpemU6OXB0XCI+wqDCoMKgwqDCoMKgwqDCoMKgIDUuMS4gU29ueS9zdW1pdG9tbyBwcm9jZXNzIChKYXBhbik8L3NwYW4+PC9wPlxyXG5cdFx0XHQ8cCBzdHlsZT1cIm1hcmdpbjowcHQgMHB0IDZwdFwiPjxzcGFuIHN0eWxlPVwiZm9udC1mYW1pbHk6J1NlZ29lIFVJJzsgZm9udC1zaXplOjlwdFwiPsKgwqDCoMKgwqDCoMKgwqDCoCA1LjIuIFRheGNvIHByb2Nlc3MgKENhbmFkYSk8L3NwYW4+PC9wPlxyXG5cdFx0XHQ8cCBzdHlsZT1cIm1hcmdpbjowcHQgMHB0IDZwdFwiPjxzcGFuIHN0eWxlPVwiZm9udC1mYW1pbHk6J1NlZ29lIFVJJzsgZm9udC1zaXplOjlwdFwiPsKgwqDCoMKgwqDCoMKgwqDCoCA1LjMuIFJlY3VweWwgcHJvY2VzcyAoRnJhbmNlKTwvc3Bhbj48L3A+XHJcblx0XHRcdDxwIHN0eWxlPVwibWFyZ2luOjBwdCAwcHQgNnB0XCI+PHNwYW4gc3R5bGU9XCJmb250LWZhbWlseTonU2Vnb2UgVUknOyBmb250LXNpemU6OXB0XCI+wqDCoMKgwqDCoMKgwqDCoMKgIDUuNC4gQWNjdXJlYyBHbWJIIHByb2Nlc3MgKEdlcm1hbnkpPC9zcGFuPjwvcD5cclxuXHRcdFx0PHAgc3R5bGU9XCJtYXJnaW46MHB0IDBwdCA2cHRcIj48c3BhbiBzdHlsZT1cImZvbnQtZmFtaWx5OidTZWdvZSBVSSc7IGZvbnQtc2l6ZTo5cHRcIj7CoMKgwqDCoMKgwqDCoMKgwqAgNS41LiBCYXRyZWNJbmR1c3RyaWUgQUcgcHJvY2VzcyAoU3dpdHplcmxhbmQpPC9zcGFuPjwvcD5cclxuXHRcdFx0PHAgc3R5bGU9XCJtYXJnaW46MHB0IDBwdCA2cHRcIj48c3BhbiBzdHlsZT1cImZvbnQtZmFtaWx5OidTZWdvZSBVSSc7IGZvbnQtc2l6ZTo5cHRcIj42LiBMaW1pdGF0aW9ucyBhbm</w:instrText>
                </w:r>
                <w:r w:rsidR="00670427" w:rsidRPr="0077002F">
                  <w:rPr>
                    <w:noProof/>
                    <w:lang w:val="en-US"/>
                  </w:rPr>
                  <w:instrText>QgY2hhbGxlbmdlczwvc3Bhbj48L3A+XHJcblx0XHRcdDxwIHN0eWxlPVwibWFyZ2luOjBwdCAwcHQgNnB0XCI+PHNwYW4gc3R5bGU9XCJmb250LWZhbWlseTonU2Vnb2UgVUknOyBmb250LXNpemU6OXB0XCI+Ny4gQ29uY2x1c2lvbnM8L3NwYW4+PC9wPlxyXG5cdFx0XHQ8cCBzdHlsZT1cIm1hcmdpbjowcHQgMHB0IDZwdFwiPjxzcGFuIHN0eWxlPVwiZm9udC1mYW1pbHk6J1NlZ29lIFVJJzsgZm9udC1zaXplOjlwdFwiPkRpc2Nsb3N1cmUgc3RhdGVtZW50PC9zcGFuPjwvcD5cclxuXHRcdFx0PHAgc3R5bGU9XCJtYXJnaW46MHB0IDBwdCA2cHRcIj48c3BhbiBzdHlsZT1cImZvbnQtZmFtaWx5OidTZWdvZSBVSSc7IGZvbnQtc2l6ZTo5cHRcIj5SZWZlcmVuY2VzPC9zcGFuPjwvcD5cclxuXHRcdDwvZGl2PlxyXG5cdDwvYm9keT5cclxuPC9odG1sPiIsIlRhYmxlT2ZDb250ZW50c1NvdXJjZVRleHRGb3JtYXQiOjAsIlRhc2tzIjpbXSwiVGl0bGUiOiJBIFJldmlldyBvbiBFbnZpcm9ubWVudGFsLCBFY29ub21pYyBhbmQgSHlkcm9tZXRhbGx1cmdpY2FsIFByb2Nlc3NlcyBvZiBSZWN5Y2xpbmcgU3BlbnQgTGl0aGl1bS1pb24gQmF0dGVyaWVzIiwiVHJhbnNsYXRvcnMiOltdLCJZZWFyIjoiMjAyMCIsIlllYXJSZXNvbHZlZCI6IjIwMjAiLCJDcmVhdGVkQnkiOiJfUm9uamEgV2FnbmVyLVdlbnoiLCJDcmVhdGVkT24iOiIyMDIxLTAxLTI2VDE2OjU0OjA1IiwiTW9kaWZpZWRCeSI6Il9XYWduZXJ3ZSIsIklkIjoiMGE0MjQ4ODMtYTRlNS00NDE1LTg5NTItYzMzZWNhYTIxYjU2IiwiTW9kaWZpZWRPbiI6IjIwMjItMDYtMTVUMTM6MTQ6NDYiLCJQcm9qZWN0Ijp7IiRyZWYiOiI1In19LCJVc2VOdW1iZXJpbmdUeXBlT2ZQYXJlbnREb2N1bWVudCI6ZmFsc2V9XSwiRm9ybWF0dGVkVGV4dCI6eyIkaWQiOiIxNSIsIkNvdW50IjoxLCJUZXh0VW5pdHMiOlt7IiRpZCI6IjE2IiwiRm9udFN0eWxlIjp7IiRpZCI6IjE3IiwiTmV1dHJhbCI6dHJ1ZX0sIlJlYWRpbmdPcmRlciI6MSwiVGV4dCI6Ils1MF0ifV19LCJUYWciOiJDaXRhdmlQbGFjZWhvbGRlciMwYmNlZmZkMy04ZTQxLTQ3YzMtYmUzZi03ZTU3ODRkYmNmOWMiLCJUZXh0IjoiWzUwXSIsIldBSVZlcnNpb24iOiI2LjguMC4wIn0=}</w:instrText>
                </w:r>
                <w:r w:rsidR="00670427" w:rsidRPr="0077002F">
                  <w:rPr>
                    <w:noProof/>
                  </w:rPr>
                  <w:fldChar w:fldCharType="separate"/>
                </w:r>
                <w:r w:rsidR="00670427" w:rsidRPr="0077002F">
                  <w:rPr>
                    <w:noProof/>
                    <w:lang w:val="en-US"/>
                  </w:rPr>
                  <w:t>[50]</w:t>
                </w:r>
                <w:r w:rsidR="00670427" w:rsidRPr="0077002F">
                  <w:rPr>
                    <w:noProof/>
                  </w:rPr>
                  <w:fldChar w:fldCharType="end"/>
                </w:r>
              </w:sdtContent>
            </w:sdt>
          </w:p>
        </w:tc>
      </w:tr>
      <w:tr w:rsidR="0077002F" w:rsidRPr="0077002F" w:rsidTr="00670427">
        <w:tc>
          <w:tcPr>
            <w:tcW w:w="4957"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“After discharging, dismantling and an inert shredding process, the material is dried and the exhaust gases are cleaned using a combination of condensation and adsorption steps.”</w:t>
            </w:r>
          </w:p>
        </w:tc>
        <w:tc>
          <w:tcPr>
            <w:tcW w:w="2409"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Exhaust gas cleaning after crushing</w:t>
            </w:r>
          </w:p>
        </w:tc>
        <w:tc>
          <w:tcPr>
            <w:tcW w:w="1696"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To edit, see citavi.com/edit"/>
                <w:tag w:val="CitaviPlaceholder#575a7d0a-43e4-42e9-9eb1-42fcbd56ff59"/>
                <w:id w:val="-1738316817"/>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wZGYzYTY2LThhZWYtNDc2Yi1hMmY4LTk3NjAzNDk0M2E2MSIsIlJhbmdlTGVuZ3RoIjo1LCJSZWZlcmVuY2VJZCI6ImViN2I3NGFiLTAxNDYtNGU0NS04NTkzLTg0NmZhZTVkNzI0YSIsIlJlZmVyZW5jZSI6eyIkaWQiOiIzIiwiJHR5cGUiOiJTd2lzc0FjYWRlbWljLkNpdGF2aS5SZWZlcmVuY2UsIFN3aXNzQWNhZGVtaWMuQ2l0YXZpIiwiQWJzdHJhY3QiOiJUaGUgbnVtYmVyIG9mIGVsZWN0cmljIGFuZCBoeWJyaWQgZWxlY3RyaWMgdmVoaWNsZXMgKEVWcyBhbmQgSEVWcykgYXMgYW4gYWx0ZXJuYXRpdmUgdG8gaW50ZXJuYWwgY29tYnVzdGlvbiBlbmdpbmVzIChJQ0UpIGhhcyBiZWVuIHJhcGlkbHkgZ3Jvd2luZyBmb3IgdGhlIGxhc3QgZml2ZSB5ZWFycy4gV2hlbiB0aGUgZWxlY3RyaWMgY2FycyBvciB0aGVpciB0cmFjdGlvbiBiYXR0ZXJpZXMgcmVhY2ggdGhlaXIgZW5kIG9mIGxpZmUgKEVPTCksIGFuIGVmZmljaWVudCByZWN5Y2xpbmcgKGZyb20gYSBtYXRlcmlhbCBhcyB3ZWxsIGFzIGFuIGVuZXJnZXRpYyBwb2ludCBvZiB2aWV3KSBpcyBpbXBvcnRhbnQgdG8gZW5zdXJlIHN1c3RhaW5hYmlsaXR5IGFuZCB0byBjbG9zZSB0aGUgbWF0ZXJpYWxzIGN5Y2xlLiBDb21iaW5pbmcgbWVjaGFuaWNhbCBwcm9jZXNzZXMgbGlrZSBjcnVzaGluZywgc2NyZWVuaW5nIGFuZCBzb3J0aW5nLCB2YWx1YWJsZSBtZXRhbHMgc3VjaCBhcyBjb3BwZXIsIHN0ZWVsIGFuZCBhbHVtaW5pdW0gY2FuIGJ</w:instrText>
                </w:r>
                <w:r w:rsidR="00670427" w:rsidRPr="0077002F">
                  <w:rPr>
                    <w:noProof/>
                  </w:rPr>
                  <w:instrText>lIHJlY292ZXJlZC4gS2V5IHRvIHRoaXMgaXMgYSBzdWZmaWNpZW50IGxpYmVyYXRpb24gb2YgY29tcG9uZW50cyBieSBjcnVzaGluZyBhbmQgZ3JpbmRpbmcuIFRoaXMgc3R1ZHkgZm9jdXNlcyBvbiBzYWZldHkgaXNzdWVzIG9mIG1lY2hhbmljYWwgcHJvY2Vzc2luZyBhbmQgb24gdGhlIGNvcnJlbGF0aW9uIGJldHdlZW4gdGhlIG1hdGVyaWFsIGNvbXBvc2l0aW9uIGFuZCB0aGUgcmVxdWlyZWQgc3BlY2lmaWMgbWVjaGFuaWNhbCBlbmVyZ3kgaW5wdXQgbmVjZXNzYXJ5IHRvIGJyZWFrIHRoZSBMaS1pb24gYmF0dGVyeSBjZWxsIGFwYXJ0LiBJbnZlc3RpZ2F0aW9ucyBvbiB0aGUgY3J1c2hpbmcgYmVoYXZpb3VyIG9mIHRoZSBzaW5nbGUgY29tcG9uZW50cyAoYW5vZGUtLCBjYXRob2RlLSBhbmQgc2VwYXJhdG9yIGZvaWxzIGFzIHdlbGwgYXMgaG91c2luZyBtYXRlcmlhbHMpIGFuZCBlbnRpcmUgTGktaW9uIGJhdHRlcnkgY2VsbHMgd2VyZSBkb25lLiBNZWFzdXJlZCBzcGVjaWZpYyBtZWNoYW5pY2FsIHN0cmVzcyBlbmVyZ2llcyBmb3IgdGhlIGNydXNoaW5nIG9mIGNvbXBsZXRlIGJhdHRlcnkgY2VsbHMgYXJlIGNvbXBhcmVkIHRvIGNhbGN1bGF0ZWQgb25lcy4gSW5wdXRzIHRvIHRoZSBjYWxjdWxhdGlvbiBhcmUgdGhlIG1lYXN1cmVkIHNwZWNpZmljIHN0cmVzcyBlbmVyZ2llcyBvZiB0aGUgc2luZ2xlIGNvbXBvbmVudHMgY29tbWludXRpb24uIEFzIGEgcmVzdWx0LCB0aGUgY29tbWludXRpb24gY2FuIGJlIGFkanVzdGVkIGFuZCBvcHRpbWl6ZWQgaW4gb3JkZXIgdG8ga2VlcCB1cCB3aXRoIHRoZSByYXBpZCBkZXZlbG9wbWVudCBvZiBMaS1pb24gYmF0dGVyaWVzLiBXaXRoIHJlc3BlY3QgdG8gdGhlIHJlY3ljbGFiaWxpdHkgb2YgTGktSW9uIGJhdHRlcnkgY2VsbHMsIHJlY29tbWVuZGF0aW9ucyBmb3IgYSBkZXNpZ24gYXBwcm9wcmlhdGUgZm9yIHJlY3ljbGluZyBhcmUgbWFkZS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RoZSBudW1iZXIgb2YgZWxlY3RyaWMgYW5kIGh5YnJpZCBlbGVjdHJpYyB2ZWhpY2xlcyAoRVZzIGFuZCBIRVZzKSBhcyBhbiBhbHRlcm5hdGl2ZSB0byBpbnRlcm5hbCBjb21idXN0aW9uIGVuZ2luZXMgKElDRSkgaGFzIGJlZW4gcmFwaWRseSBncm93aW5nIGZvciB0aGUgbGFzdCBmaXZlIHllYXJzLiBXaGVuIHRoZSBlbGVjdHJpYyBjYXJzIG9yIHRoZWlyIHRyYWN0aW9uIGJhdHRlcmllcyByZWFjaCB0aGVpciBlbmQgb2YgbGlmZSAoRU9MKSwgYW4gZWZmaWNpZW50IHJlY3ljbGluZyAoZnJvbSBhIG1hdGVyaWFsIGFzIHdlbGwgYXMgYW4gZW5lcmdldGljIHBvaW50IG9mIHZpZXcpIGlzIGltcG9ydGFudCB0byBlbnN1cmUgc3VzdGFpbmFiaWxpdHkgYW5kIHRvIGNsb3NlIHRoZSBtYXRlcmlhbHMgY3ljbGUuIENvbWJpbmluZyBtZWNoYW5pY2FsIHByb2Nlc3NlcyBsaWtlIGNydXNoaW5nLCBzY3JlZW5pbmcgYW5kIHNvcnRpbmcsIHZhbHVhYmxlIG1ldGFscyBzdWNoIGFzIGNvcHBlciwgc3RlZWwgYW5kIGFsdW1pbml1bSBjYW4gYmUgcmVjb3ZlcmVkLiBLZXkgdG8gdGhpcyBpcyBhIHN1ZmZpY2llbnQgbGliZXJhdGlvbiBvZiBjb21wb25lbnRzIGJ5IGNydXNoaW5nIGFuZCBncmluZGluZy4gVGhpcyBzdHVkeSBmb2N1c2VzIG9uIHNhZmV0eSBpc3N1ZXMgb2YgbWVjaGFuaWNhbCBwcm9jZXNzaW5nIGFuZCBvbiB0aGUgY29ycmVsYXRpb24gYmV0d2VlbiB0aGUgbWF0ZXJpYWwgY29tcG9zaXRpb24gYW5kIHRoZSByZXF1aXJlZCBzcGVjaWZpYyBtZWNoYW5pY2FsIGVuZXJneSBpbnB1dCBuZWNlc3NhcnkgdG8gYnJlYWsgdGhlIExpLWlvbiBiYXR0ZXJ5IGNlbGwgYXBhcnQuIEludmVzdGlnYXRpb25zIG9uIHRoZSBjcnVzaGluZyBiZWhhdmlvdXIgb2YgdGhlIHNpbmdsZSBjb21wb25lbnRzIChhbm9kZS0sIGNhdGhvZGUtIGFuZCBzZXBhcmF0b3IgZm9pbHMgYXMgd2VsbCBhcyBob3VzaW5nIG1hdGVyaWFscykgYW5kIGVudGlyZSBMaS1pb24gYmF0dGVyeSBjZWxscyB3ZXJlIGRvbmUuIE1lYXN1cmVkIHNwZWNpZmljIG1lY2hhbmljYWwgc3RyZXNzIGVuZXJnaWVzIGZvciB0aGUgY3J1c2hpbmcgb2YgY29tcGxldGUgYmF0dGVyeSBjZWxscyBhcmUgY29tcGFyZWQgdG8gY2FsY3VsYXRlZCBvbmVzLiBJbnB1dHMgdG8gdGhlIGNhbGN1bGF0aW9uIGFyZSB0aGUgbWVhc3VyZWQgc3BlY2lmaWMgc3RyZXNzIGVuZXJnaWVzIG9mIHRoZSBzaW5nbGUgY29tcG9uZW50cyBjb21taW51dGlvbi4gQXMgYSByZXN1bHQsIHRoZSBjb21taW51dGlvbiBjYW4gYmUgYWRqdXN0ZWQgYW5kIG9wdGltaXplZCBpbiBvcmRlciB0byBrZWVwIHVwIHdpdGggdGhlIHJhcGlkIGRldmVsb3BtZW50IG9mIExpLWlvbiBiYXR0ZXJpZXMuIFdpdGggcmVzcGVjdCB0byB0aGUgcmVjeWNsYWJpbGl0eSBvZiBMaS1Jb24gYmF0dGVyeSBjZWxscywgcmVjb21tZW5kYXRpb25zIGZvciBhIGRlc2lnbiBhcHByb3ByaWF0ZSBmb3IgcmVjeWNsaW5nIGFyZSBtYWRlLjwvc3Bhbj48L3A+XHJcblx0XHQ8L2Rpdj5cclxuXHQ8L2JvZHk+XHJcbjwvaHRtbD4iLCJBYnN0cmFjdFNvdXJjZVRleHRGb3JtYXQiOjAsIkFmZmlsaWF0aW9uIjoiSW5zdGl0dXRlIG9mIE1lY2hhbmljYWwgRW5naW5lZXJpbmcvUmVjeWNsaW5nIFVuaXRzLCBUVSBCZXJnYWthZGVtaWUgRnJlaWJlcmcsIExlaXB6aWdlciBTdHJhw59lIDMyLCAwOTU5OSBGcmVpYmVyZywgR2VybWFueTsgSW5zdGl0dXRlIG9mIE1lY2hhbmljYWwgUHJvY2VzcyBFbmdpbmVlcmluZyBhbmQgTWluZXJhbCBQcm9jZXNzaW5nLCBUVSBCZXJnYWthZGVtaWUgRnJlaWJlcmcsIEFncmljb2xhc3RyYcOfZSAxLCAwOTUwMCBGcmVpYmVyZywgR2VybWFueS5cclxuSW5zdGl0dXRlIG9mIE1lY2hhbmljYWwgRW5naW5lZXJpbmcvUmVjeWNsaW5nIFVuaXRzLCBUVSBCZXJnYWthZGVtaWUgRnJlaWJlcmcsIExlaXB6aWdlciBTdHJhw59lIDMyLCAwOTU5OSBGcmVpYmVyZywgR2VybWFueS5cclxuSW5zdGl0dXRlIG9mIE1lY2hhbmljYWwgUHJvY2VzcyBFbmdpbmVlcmluZyBhbmQgTWluZXJhbCBQcm9jZXNzaW5nLCBUVSBCZXJnYWthZGVtaWUgRnJlaWJlcmcsIEFncmljb2xhc3RyYcOfZSAxLCAwOTUwMCBGcmVpYmVyZywgR2VybWFueS4gRWxlY3Ryb25pYyBhZGRyZXNzOiB0aG9tYXMubGVpc3NuZXJAbXZ0YXQudHUtZnJlaWJlcmcuZGUuXHJcbkluc3RpdHV0ZSBvZiBNZWNoYW5pY2FsIFByb2Nlc3MgRW5naW5lZXJpbmcgYW5kIE1pbmVyYWwgUHJvY2Vzc2luZywgVFUgQmVyZ2FrYWRlbWllIEZyZWliZXJnLCBBZ3JpY29sYXN0cmHDn2UgMSwgMDk1MDAgRnJlaWJlcmcsIEdlcm1hbnkuIiwiQXV0aG9ycyI6W3siJGlkIjoiNCIsIiR0eXBlIjoiU3dpc3NBY2FkZW1pYy5DaXRhdmkuUGVyc29uLCBTd2lzc0FjYWRlbWljLkNpdGF2aSIsIkZpcnN0TmFtZSI6IkwuIiwiTGFzdE5hbWUiOiJXdXNjaGtlIiwiUHJvdGVjdGVkIjpmYWxzZSwiU2V4IjowLCJDcmVhdGVkQnkiOiJfUm9uamEgV2FnbmVyLVdlbnoiLCJDcmVhdGVkT24iOiIyMDIwLTEwLTA3VDEzOjA2OjA2IiwiTW9kaWZpZWRCeSI6Il9Sb25qYSBXYWduZXItV2VueiIsIklkIjoiY2ZjYWI0MjEtOGEwNy00YzNmLThmOGYtM2MyZTliZWQ5M2I5IiwiTW9kaWZpZWRPbiI6IjIwMjAtMTAtMDdUMTM6MDY6MDYiLCJQcm9qZWN0Ijp7IiRpZCI6IjUiLCIkdHlwZSI6IlN3aXNzQWNhZGVtaWMuQ2l0YXZpLlByb2plY3QsIFN3aXNzQWNhZGVtaWMuQ2l0YXZpIn19LHsiJGlkIjoiNiIsIiR0eXBlIjoiU3dpc3NBY2FkZW1pYy5DaXRhdmkuUGVyc29uLCBTd2lzc0FjYWRlbWljLkNpdGF2aSIsIkZpcnN0TmFtZSI6IkguLUcuIiwiTGFzdE5hbWUiOiJKw6Rja2VsIiwiUHJvdGVjdGVkIjpmYWxzZSwiU2V4IjowLCJDcmVhdGVkQnkiOiJfUm9uamEgV2FnbmVyLVdlbnoiLCJDcmVhdGVkT24iOiIyMDIwLTEwLTA3VDEzOjA2OjA2IiwiTW9kaWZpZWRCeSI6Il9Sb25qYSBXYWduZXItV2VueiIsIklkIjoiNzhmMmFhMWItZThmMC00Y2FhLTg1N2ItOGZlMDFkY2Q1OGYxIiwiTW9kaWZpZWRPbiI6IjIwMjAtMTAtMDdUMTM6MDY6MDYiLCJQcm9qZWN0Ijp7IiRyZWYiOiI1In19LHsiJGlkIjoiNyIsIiR0eXBlIjoiU3dpc3NBY2FkZW1pYy5DaXRhdmkuUGVyc29uLCBTd2lzc0FjYWRlbWljLkNpdGF2aSIsIkZpcnN0TmFtZSI6IlQuIiwiTGFzdE5hbWUiOiJMZWnDn25lciIsIlByb3RlY3RlZCI6ZmFsc2UsIlNleCI6MCwiQ3JlYXRlZEJ5IjoiX1JvbmphIFdhZ25lci1XZW56IiwiQ3JlYXRlZE9uIjoiMjAyMC0xMC0wN1QxMzowNjowNiIsIk1vZGlmaWVkQnkiOiJfUm9uamEgV2FnbmVyLVdlbnoiLCJJZCI6IjU1N2NlZTc0LTFlNzQtNDY2Ny04OGQyLWQ4NTM4M2JmMWUwNSIsIk1vZGlmaWVkT24iOiIyMDIwLTEwLTA3VDEzOjA2OjA2IiwiUHJvamVjdCI6eyIkcmVmIjoiNSJ9fSx7IiRpZCI6IjgiLCIkdHlwZSI6IlN3aXNzQWNhZGVtaWMuQ2l0YXZpLlBlcnNvbiwgU3dpc3NBY2FkZW1pYy5DaXRhdmkiLCJGaXJzdE5hbWUiOiJVLiIsIkxhc3ROYW1lIjoiUGV1a2VyIiwiTWlkZGxlTmFtZSI6IkEuIiwiUHJvdGVjdGVkIjpmYWxzZSwiU2V4IjowLCJDcmVhdGVkQnkiOiJfUm9uamEgV2FnbmVyLVdlbnoiLCJDcmVhdGVkT24iOiIyMDIwLTEwLTA3VDEzOjA2OjA2IiwiTW9kaWZpZWRCeSI6Il9Sb25qYSBXYWduZXItV2VueiIsIklkIjoiMTJhY2JkOGQtZjRiNy00OTcyLWI0ZDYtZjc3YjE3ZWY1YzRmIiwiTW9kaWZpZWRPbiI6IjIwMjAtMTAtMDdUMTM6MDY6MDYiLCJQcm9qZWN0Ijp7IiRyZWYiOiI1In19XSwiQ2l0YXRpb25LZXlVcGRhdGVUeXBlIjowLCJDb2xsYWJvcmF0b3JzIjpbXSwiQ292ZXJQYXRoIjp7IiRpZCI6IjkiLCIkdHlwZSI6IlN3aXNzQWNhZGVtaWMuQ2l0YXZpLkxpbmtlZFJlc291cmNlLCBTd2lzc0FjYWRlbWljLkNpdGF2aSIsIkxpbmtlZFJlc291cmNlVHlwZSI6MiwiT3JpZ2luYWxTdHJpbmciOiJDOlxcVXNlcnNcXHdhZ25lcndlXFxBcHBEYXRhXFxMb2NhbFxcVGVtcFxcMDAyZnltZnQuanBnIiwiVXJpU3RyaW5nIjoiZWI3Yjc0YWItMDE0Ni00ZTQ1LTg1OTMtODQ2ZmFlNWQ3MjRh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dhc21hbi4yMDE4LjEyLjA0MiIsIkVkaXRvcnMiOltdLCJFdmFsdWF0aW9uQ29tcGxleGl0eSI6MCwiRXZhbHVhdGlvblNvdXJjZVRleHRGb3JtYXQiOjAsIkdyb3VwcyI6W10sIkhhc0xhYmVsMSI6ZmFsc2UsIkhhc0xhYmVsMiI6ZmFsc2UsIktleXdvcmRzIjpbXSwiTGFuZ3VhZ2UiOiJlbmciLCJMYW5ndWFnZUNvZGUiOiJlbiI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zMDgwMzU4NiIsIlVyaVN0cmluZyI6Imh0dHA6Ly93d3cubmNiaS5ubG0ubmloLmdvdi9wdWJtZWQvMzA4MDM1ODY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C0wN1QxMzowNTozNSIsIk1vZGlmaWVkQnkiOiJfUm9uamEgV2FnbmVyLVdlbnoiLCJJZCI6ImZhZjIyZmI0LTgxNzQtNGM1Yi1iYzdlLTc3NjM1MmE0MjM1MiIsIk1vZGlmaWVkT24iOiIyMDIwLTEwLTA3VDEzOjA1OjM1IiwiUHJvamVjdCI6eyIkcmVmIjoiNSJ9fSx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xNi9qLndhc21hbi4yMDE4LjEyLjA0MiIsIlVyaVN0cmluZyI6Imh0dHBzOi8vZG9pLm9yZy8xMC4xMDE2L2oud2FzbWFuLjIwMTguMTIuMDQy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DdUMTM6MDU6MzUiLCJNb2RpZmllZEJ5IjoiX1JvbmphIFdhZ25lci1XZW56IiwiSWQiOiJkOTY1NTExNC1jZWZjLTRkZGYtYWRiMi1lNTg5OGI5ZjliZTEiLCJNb2RpZmllZE9uIjoiMjAyMC0xMC0wN1QxMzowNTozNSIsIlByb2plY3QiOnsiJHJlZiI6IjUifX1dLCJOb3RlcyI6IkpvdXJuYWwgQXJ0aWNsZSIsIk9yZ2FuaXphdGlvbnMiOltdLCJPdGhlcnNJbnZvbHZlZCI6W10sIlBhZ2VDb3VudCI6IjEwIiwiUGFnZVJhbmdlIjoiPHNwPlxyXG4gIDxuPjMxNzwvbj5cclxuICA8aW4+dHJ1ZTwvaW4+XHJcbiAgPG9zPjMxNzwvb3M+XHJcbiAgPHBzPjMxNzwvcHM+XHJcbjwvc3A+XHJcbjxlcD5cclxuICA8bj4zMjY8L24+XHJcbiAgPGluPnRydWU8L2luPlxyXG4gIDxvcz4zMjY8L29zPlxyXG4gIDxwcz4zMjY8L3BzPlxyXG48L2VwPlxyXG48b3M+MzE3LTMyNjwvb3M+IiwiUGVyaW9kaWNhbCI6eyIkaWQiOiIxNyIsIiR0eXBlIjoiU3dpc3NBY2FkZW1pYy5DaXRhdmkuUGVyaW9kaWNhbCwgU3dpc3NBY2FkZW1pYy5DaXRhdmkiLCJFaXNzbiI6IjE4NzktMjQ1NiIsIk5hbWUiOiJXYXN0ZSBtYW5hZ2VtZW50IChOZXcgWW9yaywgTi5ZLikiLCJQYWdpbmF0aW9uIjowLCJQcm90ZWN0ZWQiOmZhbHNlLCJDcmVhdGVkQnkiOiJfUm9uamEgV2FnbmVyLVdlbnoiLCJDcmVhdGVkT24iOiIyMDIwLTEwLTA3VDA4OjU5OjIyIiwiTW9kaWZpZWRCeSI6Il9Sb25qYSBXYWduZXItV2VueiIsIklkIjoiY2Y0Y2FkOGQtZjg0NS00ZGU0LThlZjUtNWMyZjQzODYxODdmIiwiTW9kaWZpZWRPbiI6IjIwMjAtMTAtMDdUMDg6NTk6MjIiLCJQcm9qZWN0Ijp7IiRyZWYiOiI1In19LCJQdWJsaXNoZXJzIjpbeyIkaWQiOiIxOC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QdWJNZWRJZCI6IjMwODAzNTg2IiwiUXVvdGF0aW9ucyI6W10sIlJlZmVyZW5jZVR5cGUiOiJKb3VybmFsQXJ0aWNsZSIsIlNob3J0VGl0bGUiOiJXdXNjaGtlLCBKw6Rja2VsIGV0IGFsLiAyMDE5IOKAkyBDcnVzaGluZyBvZiBsYXJnZSBMaS1pb24gYmF0dGVyeSIsIlNob3J0VGl0bGVVcGRhdGVUeXBlIjowLCJTb3VyY2VPZkJpYmxpb2dyYXBoaWNJbmZvcm1hdGlvbiI6IlB1Yk1lZCIsIlN0YXRpY0lkcyI6WyJhZGU1NGRkNS04ODhjLTRlMzgtODgxZC05ZTE3NDY1ZjQ0OWEiXSwiVGFibGVPZkNvbnRlbnRzIjoiQ3J1c2hpbmcgb2YgbGFyZ2UgTGktaW9uIGJhdHRlcnkgY2VsbHNcclxuICAgICAgICAgIDEgSW50cm9kdWN0aW9uXHJcbiAgICAgICAgICAgICAgICAgICAgMS4xIEJhY2tncm91bmQgYW5kIHN0YXRlIG9mIHRoZSBhcnQgZm9yIHJlY3ljbGluZyBvZiBMaS1pb24gYmF0dGVyaWVzXHJcbiAgICAgICAgICAgICAgICAgICAgMS4yIENoYWxsZW5nZXMgY2F1c2VkIGJ5IGVsZWN0cm9jaGVtaWNhbCwgY2hlbWljYWwgYW5kIHBoeXNpY2FsIGhhemFyZHNcclxuICAgICAgICAgICAgICAgICAgICAxLjMgQ3J1c2hpbmcgb2Ygc2Vjb25kYXJ5IHJhdyBtYXRlcmlhbHNcclxuICAgICAgICAgIDIgTWF0ZXJpYWxzLCBtYWNoaW5lcyBhbmQgbWV0aG9kc1xyXG4gICAgICAgICAgICAgICAgICAgIDIuMSBNYXRlcmlhbHNcclxuICAgICAgICAgICAgICAgICAgICAyLjIgTWFjaGluZXMgZm9yIGNydXNoaW5nIGFuZCBncmluZGluZ1xyXG4gICAgICAgICAgICAgICAgICAgIDIuMyBNZXRob2RzXHJcbiAgICAgICAgICAgICAgICAgICAgICAgICAgICAgIDIuMy4xIE1hdGVyaWFsIGNvbXBvc2l0aW9uIGFuZCBwcm9wZXJ0aWVzIG9mIHRoZSBjb21wb25lbnRzXHJcbiAgICAgICAgICAgICAgICAgICAgICAgICAgICAgIDIuMy4yIEluZnJhcmVkIHRoZXJtb2dyYXBoeSBmb3IgdGhlcm1hbCBlbmVyZ3kgZXN0aW1hdGlvblxyXG4gICAgICAgICAgICAgICAgICAgICAgICAgICAgICAyLjMuMyBTcGVjaWZpYyBtZWNoYW5pY2FsIHN0cmVzcyBlbmVyZ3lcclxuICAgICAgICAgICAgICAgICAgICAgICAgICAgICAgMi4zLjQgUGFydGljbGUgc2l6ZSBkaXN0cmlidXRpb24gYW5kIGxpYmVyYXRpb25cclxuICAgICAgICAgIDMgUmVzdWx0c1xyXG4gICAgICAgICAgICAgICAgICAgIDMuMSBQcmVsaW1pbmFyeSBpbnZlc3RpZ2F0aW9ucyByZWdhcmRpbmcgdGhlIGhhemFyZCBwb3RlbnRpYWxzXHJcbiAgICAgICAgICAgICAgICAgICAgMy4yIENydXNoaW5nIG9mIExpLWlvbiBjZWxsIGNvbXBvbmVudHNcclxuICAgICAgICAgICAgICAgICAgICAzLjMgUHJpbWFyeSBjcnVzaGluZyBvZiBMaS1pb24gY2VsbHNcclxuICAgICAgICAgICAgICAgICAgICAzLjQgU2Vjb25kYXJ5IGNydXNoaW5nIG9mIChwcmUtY3J1c2hlZCkgTGktaW9uIGNlbGxzXHJcbiAgICAgICAgICAgICAgICAgICAgMy41IEJhbGFuY2luZyBzcGVjaWZpYyBtZWNoYW5pY2FsIHN0cmVzcyBlbmVyZ3lcclxuICAgICAgICAgIDQgU3VtbWFyeSBhbmQgY29uY2x1c2lvblxyXG4gICAgICAgICAgYWNrMjFcclxuICAgICAgICAgIEFja25vd2xlZGdlbWVudHNcclxuICAgICAgICAgIENvbnRyaWJ1dGlvblxyXG4gICAgICAgICAgRnVuZGluZ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DcnVzaGluZyBvZiBsYXJnZSBMaS1pb24gYmF0dGVyeSBjZWxscz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DCoMKgwqDCoMKgwqDCoMKgwqDCoCAxLjEgQmFja2dyb3VuZCBhbmQgc3RhdGUgb2YgdGhlIGFydCBmb3IgcmVjeWNsaW5nIG9mIExpLWlvbiBiYXR0ZXJpZXM8L3NwYW4+PC9wPlxyXG5cdFx0XHQ8cCBzdHlsZT1cIm1hcmdpbjowcHQgMHB0IDZwdFwiPjxzcGFuIHN0eWxlPVwiZm9udC1mYW1pbHk6J1NlZ29lIFVJJzsgZm9udC1zaXplOjlwdFwiPsKgwqDCoMKgwqDCoMKgwqDCoMKgwqDCoMKgwqDCoMKgwqDCoMKgIDEuMiBDaGFsbGVuZ2VzIGNhdXNlZCBieSBlbGVjdHJvY2hlbWljYWwsIGNoZW1pY2FsIGFuZCBwaHlzaWNhbCBoYXphcmRzPC9zcGFuPjwvcD5cclxuXHRcdFx0PHAgc3R5bGU9XCJtYXJnaW46MHB0IDBwdCA2cHRcIj48c3BhbiBzdHlsZT1cImZvbnQtZmFtaWx5OidTZWdvZSBVSSc7IGZvbnQtc2l6ZTo5cHRcIj7CoMKgwqDCoMKgwqDCoMKgwqDCoMKgwqDCoMKgwqDCoMKgwqDCoCAxLjMgQ3J1c2hpbmcgb2Ygc2Vjb25kYXJ5IHJhdyBtYXRlcmlhbHM8L3NwYW4+PC9wPlxyXG5cdFx0XHQ8cCBzdHlsZT1cIm1hcmdpbjowcHQgMHB0IDZwdFwiPjxzcGFuIHN0eWxlPVwiZm9udC1mYW1pbHk6J1NlZ29lIFVJJzsgZm9udC1zaXplOjlwdFwiPsKgwqDCoMKgwqDCoMKgwqDCoCAyIE1hdGVyaWFscywgbWFjaGluZXMgYW5kIG1ldGhvZHM8L3NwYW4+PC9wPlxyXG5cdFx0XHQ8cCBzdHlsZT1cIm1hcmdpbjowcHQgMHB0IDZwdFwiPjxzcGFuIHN0eWxlPVwiZm9udC1mYW1pbHk6J1NlZ29lIFVJJzsgZm9udC1zaXplOjlwdFwiPsKgwqDCoMKgwqDCoMKgwqDCoMKgwqDCoMKgwqDCoMKgwqDCoMKgIDIuMSBNYXRlcmlhbHM8L3NwYW4+PC9wPlxyXG5cdFx0XHQ8cCBzdHlsZT1cIm1hcmdpbjowcHQgMHB0IDZwdFwiPjxzcGFuIHN0eWxlPVwiZm9udC1mYW1pbHk6J1NlZ29lIFVJJzsgZm9udC1zaXplOjlwdFwiPsKgwqDCoMKgwqDCoMKgwqDCoMKgwqDCoMKgwqDCoMKgwqDCoMKgIDIuMiBNYWNoaW5lcyBmb3IgY3J1c2hpbmcgYW5kIGdyaW5kaW5nPC9zcGFuPjwvcD5cclxuXHRcdFx0PHAgc3R5bGU9XCJtYXJnaW46MHB0IDBwdCA2cHRcIj48c3BhbiBzdHlsZT1cImZvbnQtZmFtaWx5OidTZWdvZSBVSSc7IGZvbnQtc2l6ZTo5cHRcIj7CoMKgwqDCoMKgwqDCoMKgwqDCoMKgwqDCoMKgwqDCoMKgwqDCoCAyLjMgTWV0aG9kczwvc3Bhbj48L3A+XHJcblx0XHRcdDxwIHN0eWxlPVwibWFyZ2luOjBwdCAwcHQgNnB0XCI+PHNwYW4gc3R5bGU9XCJmb250LWZhbWlseTonU2Vnb2UgVUknOyBmb250LXNpemU6OXB0XCI+wqDCoMKgwqDCoMKgwqDCoMKgwqDCoMKgwqDCoMKgwqDCoMKgwqDCoMKgwqDCoMKgwqDCoMKgwqDCoCAyLjMuMSBNYXRlcmlhbCBjb21wb3NpdGlvbiBhbmQgcHJvcGVydGllcyBvZiB0aGUgY29tcG9uZW50czwvc3Bhbj48L3A+XHJcblx0XHRcdDxwIHN0eWxlPVwibWFyZ2luOjBwdCAwcHQgNnB0XCI+PHNwYW4gc3R5bGU9XCJmb250LWZhbWlseTonU2Vnb2UgVUknOyBmb250LXNpemU6OXB0XCI+wqDCoMKgwqDCoMKgwqDCoMKgwqDCoMKgwqDCoMKgwqDCoMKgwqDCoMKgwqDCoMKgwqDCoMKgwqDCoCAyLjMuMiBJbmZyYXJlZCB0aGVybW9ncmFwaHkgZm9yIHRoZXJtYWwgZW5lcmd5IGVzdGltYXRpb248L3NwYW4+PC9wPlxyXG5cdFx0XHQ8cCBzdHlsZT1cIm1hcmdpbjowcHQgMHB0IDZwdFwiPjxzcGFuIHN0eWxlPVwiZm9udC1mYW1pbHk6J1NlZ29lIFVJJzsgZm9udC1zaXplOjlwdFwiPsKgwqDCoMKgwqDCoMKgwqDCoMKgwqDCoMKgwqDCoMKgwqDCoMKgwqDCoMKgwqDCoMKgwqDCoMKgwqAgMi4zLjMgU3BlY2lmaWMgbWVjaGFuaWNhbCBzdHJlc3MgZW5lcmd5PC9zcGFuPjwvcD5cclxuXHRcdFx0PHAgc3R5bGU9XCJtYXJnaW46MHB0IDBwdCA2cHRcIj48c3BhbiBzdHlsZT1cImZvbnQtZmFtaWx5OidTZWdvZSBVSSc7IGZvbnQtc2l6ZTo5cHRcIj7CoMKgwqDCoMKgwqDCoMKgwqDCoMKgwqDCoMKgwqDCoMKgwqDCoMKgwqDCoMKgwqDCoMKgwqDCoMKgIDIuMy40IFBhcnRpY2xlIHNpemUgZGlzdHJpYnV0aW9uIGFuZCBsaWJlcmF0aW9uPC9zcGFuPjwvcD5cclxuXHRcdFx0PHAgc3R5bGU9XCJtYXJnaW46MHB0IDBwdCA2cHRcIj48c3BhbiBzdHlsZT1cImZvbnQtZmFtaWx5OidTZWdvZSBVSSc7IGZvbnQtc2l6ZTo5cHRcIj7CoMKgwqDCoMKgwqDCoMKgwqAgMyBSZXN1bHRzPC9zcGFuPjwvcD5cclxuXHRcdFx0PHAgc3R5bGU9XCJtYXJnaW46MHB0IDBwdCA2cHRcIj48c3BhbiBzdHlsZT1cImZvbnQtZmFtaWx5OidTZWdvZSBVSSc7IGZvbnQtc2l6ZTo5cHRcIj7CoMKgwqDCoMKgwqDCoMKgwqDCoMKgwqDCoMKgwqDCoMKgwqDCoCAzLjEgUHJlbGltaW5hcnkgaW52ZXN0aWdhdGlvbnMgcmVnYXJkaW5nIHRoZSBoYXphcmQgcG90ZW50aWFsczwvc3Bhbj48L3A+XHJcblx0XHRcdDxwIHN0eWxlPVwibWFyZ2luOjBwdCAwcHQgNnB0XCI+PHNwYW4gc3R5bGU9XCJmb250LWZhbWlseTonU2Vnb2UgVUknOyBmb250LXNpemU6OXB0XCI+wqDCoMKgwqDCoMKgwqDCoMKgwqDCoMKgwqDCoMKgwqDCoMKgwqAgMy4yIENydXNoaW5nIG9mIExpLWlvbiBjZWxsIGNvbXBvbmVudHM8L3NwYW4+PC9wPlxyXG5cdFx0XHQ8cCBzdHlsZT1cIm1hcmdpbjowcHQgMHB0IDZwdFwiPjxzcGFuIHN0eWxlPVwiZm9udC1mYW1pbHk6J1NlZ29lIFVJJzsgZm9udC1zaXplOjlwdFwiPsKgwqDCoMKgwqDCoMKgwqDCoMKgwqDCoMKgwqDCoMKgwqDCoMKgIDMuMyBQcmltYXJ5IGNydXNoaW5nIG9mIExpLWlvbiBjZWxsczwvc3Bhbj48L3A+XHJcblx0XHRcdDxwIHN0eWxlPVwibWFyZ2luOjBwdCAwcHQgNnB0XCI+PHNwYW4gc3R5bGU9XCJmb250LWZhbWlseTonU2Vnb2UgVUknOyBmb250LXNpemU6OXB0XCI+wqDCoMKgwqDCoMKgwqDCoMKgwqDCoMKgwqDCoMKgwqDCoMKgwqAgMy40IFNlY29uZGFyeSBjcnVzaGluZyBvZiAocHJlLWNydXNoZWQpIExpLWlvbiBjZWxsczwvc3Bhbj48L3A+XHJcblx0XHRcdDxwIHN0eWxlPVwibWFyZ2luOjBwdCAwcHQgNnB0XCI+PHNwYW4gc3R5bGU9XCJmb250LWZhbWlseTonU2Vnb2UgVUknOyBmb250LXNpemU6OXB0XCI+wqDCoMKgwqDCoMKgwqDCoMKgwqDCoMKgwqDCoMKgwqDCoMKgwqAgMy41IEJhbGFuY2luZyBzcGVjaWZpYyBtZWNoYW5pY2FsIHN0cmVzcyBlbmVyZ3k8L3NwYW4+PC9wPlxyXG5cdFx0XHQ8cCBzdHlsZT1cIm1hcmdpbjowcHQgMHB0IDZwdFwiPjxzcGFuIHN0eWxlPVwiZm9udC1mYW1pbHk6J1NlZ29lIFVJJzsgZm9udC1zaXplOjlwdFwiPsKgwqDCoMKgwqDCoMKgwqDCoCA0IFN1bW1hcnkgYW5kIGNvbmNsdXNpb248L3NwYW4+PC9wPlxyXG5cdFx0XHQ8cCBzdHlsZT1cIm1hcmdpbjowcHQgMHB0IDZwdFwiPjxzcGFuIHN0eWxlPVwiZm9udC1mYW1pbHk6J1NlZ29lIFVJJzsgZm9udC1zaXplOjlwdFwiPsKgwqDCoMKgwqDCoMKgwqDCoCBhY2syMTwvc3Bhbj48L3A+XHJcblx0XHRcdDxwIHN0eWxlPVwibWFyZ2luOjBwdCAwcHQgNnB0XCI+PHNwYW4gc3R5bGU9XCJmb250LWZhbWlseTonU2Vnb2UgVUknOyBmb250LXNpemU6OXB0XCI+wqDCoMKgwqDCoM</w:instrText>
                </w:r>
                <w:r w:rsidR="00670427" w:rsidRPr="0077002F">
                  <w:rPr>
                    <w:noProof/>
                    <w:lang w:val="en-US"/>
                  </w:rPr>
                  <w:instrText>KgwqDCoMKgIEFja25vd2xlZGdlbWVudHM8L3NwYW4+PC9wPlxyXG5cdFx0XHQ8cCBzdHlsZT1cIm1hcmdpbjowcHQgMHB0IDZwdFwiPjxzcGFuIHN0eWxlPVwiZm9udC1mYW1pbHk6J1NlZ29lIFVJJzsgZm9udC1zaXplOjlwdFwiPsKgwqDCoMKgwqDCoMKgwqDCoCBDb250cmlidXRpb248L3NwYW4+PC9wPlxyXG5cdFx0XHQ8cCBzdHlsZT1cIm1hcmdpbjowcHQgMHB0IDZwdFwiPjxzcGFuIHN0eWxlPVwiZm9udC1mYW1pbHk6J1NlZ29lIFVJJzsgZm9udC1zaXplOjlwdFwiPsKgwqDCoMKgwqDCoMKgwqDCoCBGdW5kaW5n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Q3J1c2hpbmcgb2YgbGFyZ2UgTGktaW9uIGJhdHRlcnkgY2VsbHMiLCJUcmFuc2xhdG9ycyI6W10sIlZvbHVtZSI6Ijg1IiwiWWVhciI6IjIwMTkiLCJZZWFyUmVzb2x2ZWQiOiIyMDE5IiwiQ3JlYXRlZEJ5IjoiX1JvbmphIFdhZ25lci1XZW56IiwiQ3JlYXRlZE9uIjoiMjAyMC0xMC0wN1QxMzowNToxNCIsIk1vZGlmaWVkQnkiOiJfV2FnbmVyd2UiLCJJZCI6ImViN2I3NGFiLTAxNDYtNGU0NS04NTkzLTg0NmZhZTVkNzI0YSIsIk1vZGlmaWVkT24iOiIyMDIyLTA2LTE1VDEzOjE0OjQ2IiwiUHJvamVjdCI6eyIkcmVmIjoiNSJ9fSwiVXNlTnVtYmVyaW5nVHlwZU9mUGFyZW50RG9jdW1lbnQiOmZhbHNlfV0sIkZvcm1hdHRlZFRleHQiOnsiJGlkIjoiMTkiLCJDb3VudCI6MSwiVGV4dFVuaXRzIjpbeyIkaWQiOiIyMCIsIkZvbnRTdHlsZSI6eyIkaWQiOiIyMSIsIk5ldXRyYWwiOnRydWV9LCJSZWFkaW5nT3JkZXIiOjEsIlRleHQiOiJbMTg2XSJ9XX0sIlRhZyI6IkNpdGF2aVBsYWNlaG9sZGVyIzU3NWE3ZDBhLTQzZTQtNDJlOS05ZWIxLTQyZmNiZDU2ZmY1OSIsIlRleHQiOiJbMTg2XSIsIldBSVZlcnNpb24iOiI2LjguMC4wIn0=}</w:instrText>
                </w:r>
                <w:r w:rsidR="00670427" w:rsidRPr="0077002F">
                  <w:rPr>
                    <w:noProof/>
                  </w:rPr>
                  <w:fldChar w:fldCharType="separate"/>
                </w:r>
                <w:r w:rsidR="00670427" w:rsidRPr="0077002F">
                  <w:rPr>
                    <w:noProof/>
                    <w:lang w:val="en-US"/>
                  </w:rPr>
                  <w:t>[186]</w:t>
                </w:r>
                <w:r w:rsidR="00670427" w:rsidRPr="0077002F">
                  <w:rPr>
                    <w:noProof/>
                  </w:rPr>
                  <w:fldChar w:fldCharType="end"/>
                </w:r>
              </w:sdtContent>
            </w:sdt>
          </w:p>
        </w:tc>
      </w:tr>
      <w:tr w:rsidR="0077002F" w:rsidRPr="0077002F" w:rsidTr="00670427">
        <w:tc>
          <w:tcPr>
            <w:tcW w:w="4957"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„The grinding and drying stages are flushed with an inert drying gas producing an offgas loaded with different organic solvent components.”</w:t>
            </w:r>
          </w:p>
        </w:tc>
        <w:tc>
          <w:tcPr>
            <w:tcW w:w="2409"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Exhaust gas treatment of fixed-bed adsorber</w:t>
            </w:r>
          </w:p>
        </w:tc>
        <w:tc>
          <w:tcPr>
            <w:tcW w:w="1696"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pPr>
            <w:sdt>
              <w:sdtPr>
                <w:alias w:val="To edit, see citavi.com/edit"/>
                <w:tag w:val="CitaviPlaceholder#6fa135ff-1a46-4507-b8a7-f9142f19288e"/>
                <w:id w:val="-1792042437"/>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1YmNiNWI5LTQ2MDUtNGYwNy1hYjdlLWNiYWExYTExOGI4YiIsIlJhbmdlTGVuZ3RoIjo1LCJSZWZlcmVuY2VJZCI6IjAzYTU0OGNlLWRjYjktNDhlYi05YjllLWM3N2NiYjUwOWJkNyIsIlJlZmVyZW5jZSI6eyIkaWQiOiIzIiwiJHR5cGUiOiJTd2lzc0FjYWRlbWljLkNpdGF2aS5SZWZlcmVuY2UsIFN3aXNzQWNhZGVtaWMuQ2l0YXZpIiwiQWJzdHJhY3QiOiJJbmNyZWFzaW5nIHRoZSB1c2FnZSBvZiBsaXRoaXVtLWlvbiBiYXR0ZXJpZXMgcmVxdWlyZXMgc3VmZmljaWVudFxyXG5yZWN5Y2xpbmcgc3RyYXRlZ2llcyBpbiBvcmRlciB0byBzYXZlIHJlc291cmNlcy4gSW4gdGhlIGNvbGxhYm9yYXRpdmVcclxucmVzZWFyY2ggcHJvamVjdCBMaXRob1JlY0lJIGEgcmVjeWNsaW5nIHByb2Nlc3Mgd2FzIGludmVzdGlnYXRlZCxcclxudGhhdCBjb21iaW5lcyB0aGUgcHJvY2VzcyBzdGVwcyBvZiBkaXNjaGFyZ2luZywgZGlzbWFudGxpbmcsXHJcbnNocmVkZGluZywgZXh0cmFjdGlvbiwgZHJ5aW5nIGFuZCBzZXBhcmF0aW9uLiBUaGUgZ3JpbmRpbmcgYW5kXHJcbmRyeWluZyBzdGFnZXMgYXJlIGZsdXNoZWQgd2l0aCBhbiBpbmVydCBkcnlpbmcgZ2FzIHByb2R1Y2luZyBhbiBvZmZnYXNcclxubG9hZGVkIHdpdGggZGlmZmVyZW50IG9yZ2FuaWMgc29sdmVudCBjb21wb25lbnRzLlxyXG5IaWdoIGJvaWxpbmcgY29tcG9uZW50cyBjYW4gYmUgZWFzaWx5IHJlbW92ZWQgd2l0aCBjb25kZW5zYXRpb24sXHJcbndoaWxlIGxvdyBib2lsaW5nI</w:instrText>
                </w:r>
                <w:r w:rsidR="00670427" w:rsidRPr="0077002F">
                  <w:rPr>
                    <w:noProof/>
                  </w:rPr>
                  <w:instrText>GNvbXBvbmVudHMgcmVxdWlyZSB2ZXJ5IGxvdyBjb25kZW5zYXRpb25cclxudGVtcGVyYXR1cmVzIHRvIGFjaGlldmUgc3VmZmljaWVudCBjbGVhbmluZy4gSGVuY2UgdGhlIGZpbmFsIGNsZWFuaW5nXHJcbmNhbiBiZSBhY2hpZXZlZCBieSBhZHNvcnB0aW9uLlxyXG5UaGlzIHBhcGVyIGFkZHJlc3NlcyB0aGUgaWRlbnRpZmljYXRpb24gb2YgdGhlIG1haW4gaW5mbHVlbmNlcyBvbiB0aGVcclxuZXhoYXVzdCBnYXMgZmxvdyBhbmQgY29tcG9zaXRpb24gYmFzZWQgb24gZHJ5aW5nIGFuZCBjb25kZW5zYXRpb25cclxucGFyYW1ldGVycyBhcyB3ZWxsIGFzIHRoZSByZXN1bHRzIG9mIGFkc29ycHRpdmUgb2ZmLWdhcyBjbGVhbmluZ1xyXG5leHBlcmltZW50cyBjYXJyaWVkIG91dCBpbiBhIGZpeGVkLWJlZCBhZHNvcmJlci4iLCJBYnN0cmFjdENvbXBsZXhpdHkiOjEsIkFic3RyYWN0UnRmIjoie1xccnRmMVxcYW5zaVxyXG5cXGFuc2ljcGcxMjUyXFx1YzBcXHN0c2hmZGJjaDBcXHN0c2hmbG9jaDBcXHN0c2hmaGljaDBcXHN0c2hmYmkwXFxkZWZmMFxcYWRlZmYwe1xcZm9udHRibHtcXGYwXFxmbmlsXFxmY2hhcnNldDAgVGltZXMgTmV3IFJvbWFuO31cclxue1xcZjFcXGZuaWxcXGZjaGFyc2V0MCBTZWdvZSBVSTt9fXtcXGNvbG9ydGJsO1xccmVkMFxcZ3JlZW4wXFxibHVlMDt9e1xcc3R5bGVzaGVldHtcXHMwXFxzbmV4dDBcXGZpMFxcc2IwXFxzYTEyMFxcbHRycGFyXFxsaTBcXGxpbjBcXHJpMFxccmluMFxccWxcXGZhYXV0b1xccnRsY2hcXGFmczIwXFxsdHJjaFxcZnMxOFxcZjEgTm9ybWFsO317XFwqXFxjczEwXFxhZGRpdGl2ZSBEZWZhdWx0IFBhcmFncmFwaCBGb250O319e1xcKlxcZ2VuZXJhdG9yIEFzcG9zZS5Xb3JkcyBmb3IgLk5FVCAxMS4xMS4wLjA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5vdWljb21wYXRcXG5vZmVhdHVyZXRocm90dGxlMVxcZm9ybXNoYWRlXFxkZ2hzcGFjZTE4MFxcZGd2c3BhY2UxODBcXGRnaG9yaWdpbjE4MDBcXGRndm9yaWdpbjE0NDBcXGRnaHNob3cxXFxkZ3ZzaG93MVxcZGdtYXJnaW5cXHBnYnJkcmhlYWRcclxuXFxwZ2JyZHJmb290XFxzZWN0ZFxccGduZGVjXFxzYmtwYWdlXFxwZ3dzeG4xMTkwNlxccGdoc3huMTY4MzhcXG1hcmdsc3huMTgwMFxcbWFyZ3JzeG4xODAwXFxtYXJndHN4bjE0NDBcXG1hcmdic3huMTQ0MFxcaGVhZGVyeTcyMFxcZm9vdGVyeTcy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SW5jcmVhc2luZyB0aGUgdXNhZ2Ugb2YgbGl0aGl1bS1pb24gYmF0dGVyaWVzIHJlcXVpcmVzIHN1ZmZpY2llbnR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HJlY3ljbGluZyBzdHJhdGVnaWVzIGluIG9yZGVyIHRvIHNhdmUgcmVzb3VyY2VzLiBJbiB0aGUgY29sbGFib3JhdGl2ZX17XFxydGxjaFxcYWYwXFxhZnMyNFxcbHRyY2hcXGZzMThcXGxhbmcxMDMxXFxsYW5nbnAxMDMxXHJcbl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mVzZWFyY2ggcHJvamVjdCB9e1xyXG5cXHJ0bGNoXFxhZjBcXGFmczI0XFxsdHJjaFxcaVxcZnMxOFxcbGFuZzEwMzFcXGxhbmducDEwMzFcXGxvY2hcXGFmMVxcZGJjaFxcYWYxXFxoaWNoXFxmMVxcY2YxIExpdGhvUmVjSUkgfXtcXHJ0bGNoXFxhZjBcXGFmczI0XFxsdHJjaFxcZnMxOFxcbGFuZzEwMzFcXGxhbmducDEwMzFcXGxvY2hcXGFmMVxcZGJjaFxcYWYxXFxoaWNoXFxmMVxcY2YxIGEgcmVjeWNsaW5nIHByb2Nlc3Mgd2FzIGludmVzdGlnYXRlZCx9e1xccnRsY2hcXGFmMFxcYWZzMjRcXGx0cmNoXFxmczE4XFxsYW5nMTAzMVxcbGFuZ25wMTAzMVxyXG5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HRoYXQgY29tYmluZXMgdGhlIHByb2Nlc3Mgc3RlcHMgb2YgZGlzY2hhcmdpbmcsIGRpc21hbnRsaW5nL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NocmVkZGluZywgZXh0cmFjdGlvbiwgZHJ5aW5nIGFuZCBzZXBhcmF0aW9uLiBUaGUgZ3JpbmRpbmcgYW5kfXtcXHJ0bGNoXFxhZjBcXGFmczI0XFxsdHJjaFxcZnMxOFxcbGFuZzEwMzFcXGxhbmducDEwMzFcXGxvY2hcXGFmMVxcZGJjaFxcYWYxXFxoaWNoXFxmMVxcY3MxMFxcY2YxXFxwYXJ9XFxwYXJkXFxwbGFpblxcaXRhcDBcXHMwXFxmaTBcXHNiMFxcc2EwXFx3aWRjdGxwYXJcXGx0cnBhclxcbGkwXFxsaW4wXFxyaTBcXHJpbjBcXHFsXHJcblxcZmFhdXRvXFxzbDI0MFxcc2xtdWx0MVxccnRsY2hcXGFmczIwXFxsdHJjaFxcZnMxOFxcZjF7XFxydGxjaFxcYWYwXFxhZnMyNFxcbHRyY2hcXGZzMThcXGxhbmcxMDMxXFxsYW5nbnAxMDMxXFxsb2NoXFxhZjFcXGRiY2hcXGFmMVxcaGljaFxcZjFcXGNmMSBkcnlpbmcgc3RhZ2VzIGFyZSBmbHVzaGVkIHdpdGggYW4gaW5lcnQgZHJ5aW5nIGdhcyBwcm9kdWNpbmcgYW4gb2ZmZ2FzfXtcXHJ0bGNoXFxhZjBcXGFmczI0XFxsdHJjaFxcZnMxOFxcbGFuZzEwMzFcXGxhbmducDEwMzFcXGxvY2hcXGFmMVxcZGJjaFxcYWYxXHJcbl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sb2FkZWQgd2l0aCBkaWZmZXJlbnQgb3JnYW5pYyBzb2x2ZW50IGNvbXBvbmVudHMu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SGlnaCBib2lsaW5nIGNvbXBvbmVudHMgY2FuIGJlIGVhc2lseSByZW1vdmVkIHdpdGggY29uZGVuc2F0aW9uLH17XFxydGxjaFxcYWYwXFxhZnMyNFxcbHRyY2hcXGZzMThcXGxhbmcxMDMxXFxsYW5nbnAxMDMxXFxsb2NoXFxhZjFcXGRiY2hcXGFmMVxcaGljaFxcZjFcXGNzMTBcXGNmMVxccGFyfVxccGFyZFxccGxhaW5cXGl0YXAwXFxzMFxcZmkwXFxzYjBcXHNhMFxcd2lkY3RscGFyXFxsdHJwYXJcXGxpMFxcbGluMFxccmkwXFxyaW4wXFxxbFxyXG5cXGZhYXV0b1xcc2wyNDBcXHNsbXVsdDFcXHJ0bGNoXFxhZnMyMFxcbHRyY2hcXGZzMThcXGYxe1xccnRsY2hcXGFmMFxcYWZzMjRcXGx0cmNoXFxmczE4XFxsYW5nMTAzMVxcbGFuZ25wMTAzMVxcbG9jaFxcYWYxXFxkYmNoXFxhZjFcXGhpY2hcXGYxXFxjZjEgd2hpbGUgbG93IGJvaWxpbmcgY29tcG9uZW50cyByZXF1aXJlIHZlcnkgbG93IGNvbmRlbnNhdGlvbn17XFxydGxjaFxcYWYwXFxhZnMyNFxcbHRyY2hcXGZzMThcXGxhbmcxMDMxXFxsYW5nbnAxMDMxXFxsb2NoXFxhZjFcXGRiY2hcXGFmMVxcaGljaFxcZjFcXGNzMTBcXGNmMVxyXG5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dGVtcGVyYXR1cmVzIHRvIGFjaGlldmUgc3VmZmljaWVudCBjbGVhbmluZy4gSGVuY2UgdGhlIGZpbmFsIGNsZWFuaW5n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2FuIGJlIGFjaGlldmVkIGJ5IGFkc29ycHRpb24ufX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clxuXFxsdHJjaFxcZnMxOFxcZjF7XFxydGxjaFxcYWYwXFxhZnMyNFxcbHRyY2hcXGZzMThcXGxhbmcxMDMxXFxsYW5nbnAxMDMxXFxsb2NoXFxhZjFcXGRiY2hcXGFmMVxcaGljaFxcZjFcXGNmMSBUaGlzIHBhcGVyIGFkZHJlc3NlcyB0aGUgaWRlbnRpZmljYXRpb24gb2YgdGhlIG1haW4gaW5mbHVlbmNlcyBvbiB0aGV9e1xccnRsY2hcXGFmMFxcYWZzMjRcXGx0cmNoXFxmczE4XFxsYW5nMTAzMVxcbGFuZ25wMTAzMVxcbG9jaFxcYWYxXFxkYmNoXFxhZjFcXGhpY2hcXGYxXFxjczEwXFxjZjFcXHBhcn1cXHBhcmRcclxu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V4aGF1c3QgZ2FzIGZsb3cgYW5kIGNvbXBvc2l0aW9uIGJhc2VkIG9uIGRyeWluZyBhbmQgY29uZGVuc2F0aW9ufXtcclxu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clxuXFxkYmNoXFxhZjFcXGhpY2hcXGYxXFxjZjEgcGFyYW1ldGVycyBhcyB3ZWxsIGFzIHRoZSByZXN1bHRzIG9mIGFkc29ycHRpdmUgb2ZmLWdhcyBjbGVhbmluZ317XFxydGxjaFxcYWYwXFxhZnMyNFxcbHRyY2hcXGZzMThcXGxhbmcxMDMxXFxsYW5nbnAxMDMxXFxsb2NoXFxhZjFcXGRiY2hcXGFmMVxcaGljaFxcZjFcXGNzMTBcXGNmMVxccGFyfVxccGFyZFxccGxhaW5cXGl0YXAwXFxzMFxcZmkwXFxzYjBcXHNhMFxcd2lkY3RscGFyXFxsdHJwYXJcXGxpMFxcbGluMFxccmkwXFxyaW4wXFxxbFxcZmFhdXRvXFxzbDI0MFxyXG5cXHNsbXVsdDFcXHJ0bGNoXFxhZnMyMFxcbHRyY2hcXGZzMThcXGYxe1xccnRsY2hcXGFmMFxcYWZzMjRcXGx0cmNoXFxmczE4XFxsYW5nMTAzMVxcbGFuZ25wMTAzMVxcbG9jaFxcYWYxXFxkYmNoXFxhZjFcXGhpY2hcXGYxXFxjZjEgZXhwZXJpbWVudHMgY2FycmllZCBvdXQgaW4gYSBmaXhlZC1iZWQgYWRzb3JiZXI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GLiIsIkxhc3ROYW1lIjoiU3RlaG1hbm4iLCJNaWRkbGVOYW1lIjoiTS4iLCJQcm90ZWN0ZWQiOmZhbHNlLCJTZXgiOjAsIkNyZWF0ZWRCeSI6Il9Sb25qYSBXYWduZXItV2VueiIsIkNyZWF0ZWRPbiI6IjIwMjAtMTAtMDlUMTA6NDQ6NTIiLCJNb2RpZmllZEJ5IjoiX1JvbmphIFdhZ25lci1XZW56IiwiSWQiOiI5MmFjMGI5Yi1jODZiLTQ4NDAtODE4OS0yMjI4ZGQ4ZjZlNTQiLCJNb2RpZmllZE9uIjoiMjAyMC0xMC0wOVQxMDo0NDo1MiIsIlByb2plY3QiOnsiJGlkIjoiNSIsIiR0eXBlIjoiU3dpc3NBY2FkZW1pYy5DaXRhdmkuUHJvamVjdCwgU3dpc3NBY2FkZW1pYy5DaXRhdmkifX0seyIkaWQiOiI2IiwiJHR5cGUiOiJTd2lzc0FjYWRlbWljLkNpdGF2aS5QZXJzb24sIFN3aXNzQWNhZGVtaWMuQ2l0YXZpIiwiRmlyc3ROYW1lIjoiUy4iLCJMYXN0TmFtZSI6IkphaG5rZSIsIlByb3RlY3RlZCI6ZmFsc2UsIlNleCI6MCwiQ3JlYXRlZEJ5IjoiX1JvbmphIFdhZ25lci1XZW56IiwiQ3JlYXRlZE9uIjoiMjAyMC0xMC0wOVQxMDo0NDo1MiIsIk1vZGlmaWVkQnkiOiJfUm9uamEgV2FnbmVyLVdlbnoiLCJJZCI6IjZjM2EzMDAxLWJhNmYtNGFkZC05OTBiLTQwZDExMWIzMDFlNiIsIk1vZGlmaWVkT24iOiIyMDIwLTEwLTA5VDEwOjQ0OjUyIiwiUHJvamVjdCI6eyIkcmVmIjoiNSJ9fSx7IiRpZCI6IjciLCIkdHlwZSI6IlN3aXNzQWNhZGVtaWMuQ2l0YXZpLlBlcnNvbiwgU3dpc3NBY2FkZW1pYy5DaXRhdmkiLCJGaXJzdE5hbWUiOiJDLiIsIkxhc3ROYW1lIjoiQmFsbWZvcnRoLVNsYXRlciIsIlByb3RlY3RlZCI6ZmFsc2UsIlNleCI6MCwiQ3JlYXRlZEJ5IjoiX1JvbmphIFdhZ25lci1XZW56IiwiQ3JlYXRlZE9uIjoiMjAyMC0xMC0wOVQxMDo0NDo1MiIsIk1vZGlmaWVkQnkiOiJfUm9uamEgV2FnbmVyLVdlbnoiLCJJZCI6IjlkNDcwZGY0LTQyYzUtNGQ4NS1iN2FiLTVlYjFhNDEyNTNhMiIsIk1vZGlmaWVkT24iOiIyMDIwLTEwLTA5VDEwOjQ0OjUyIiwiUHJvamVjdCI6eyIkcmVmIjoiNSJ9fSx7IiRpZCI6IjgiLCIkdHlwZSI6IlN3aXNzQWNhZGVtaWMuQ2l0YXZpLlBlcnNvbiwgU3dpc3NBY2FkZW1pYy5DaXRhdmkiLCJGaXJzdE5hbWUiOiJTLiIsIkxhc3ROYW1lIjoiU2Nob2xsIiwiUHJvdGVjdGVkIjpmYWxzZSwiU2V4IjowLCJDcmVhdGVkQnkiOiJfUm9uamEgV2FnbmVyLVdlbnoiLCJDcmVhdGVkT24iOiIyMDIwLTEwLTA5VDEwOjQ0OjUyIiwiTW9kaWZpZWRCeSI6Il9Sb25qYSBXYWduZXItV2VueiIsIklkIjoiYTFlYTE5NTctM2E1OC00NDQyLWE0NGItZWY3MjIwYjA4MGZkIiwiTW9kaWZpZWRPbiI6IjIwMjAtMTAtMDlUMTA6NDQ6NTIiLCJQcm9qZWN0Ijp7IiRyZWYiOiI1In19XSwiQ2l0YXRpb25LZXlVcGRhdGVUeXBlIjowLCJDb2xsYWJvcmF0b3JzIjpbXSwiQ292ZXJQYXRoIjp7IiRpZCI6IjkiLCIkdHlwZSI6IlN3aXNzQWNhZGVtaWMuQ2l0YXZpLkxpbmtlZFJlc291cmNlLCBTd2lzc0FjYWRlbWljLkNpdGF2aSIsIkxpbmtlZFJlc291cmNlVHlwZSI6MiwiT3JpZ2luYWxTdHJpbmciOiJDOlxcVXNlcnNcXERvcmthXFxBcHBEYXRhXFxMb2NhbFxcVGVtcFxcZGd6dmRreHIuanBnIiwiVXJpU3RyaW5nIjoiMDNhNTQ4Y2UtZGNiOS00OGViLTliOWUtYzc3Y2JiNTA5YmQ3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E0OS8wNzUyMC4wMDAzZWNzdC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xNDkvMDc1MjAuMDAwM2Vjc3QiLCJVcmlTdHJpbmciOiJodHRwczovL2RvaS5vcmcvMTAuMTE0OS8wNzUyMC4wMDAzZWNzd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A5VDEwOjQxOjQzIiwiTW9kaWZpZWRCeSI6Il9Sb25qYSBXYWduZXItV2VueiIsIklkIjoiYmM2M2I0NjctZDk4NC00ZjM2LThlOWQtNmZlM2EwYTI5N2E5IiwiTW9kaWZpZWRPbiI6IjIwMjAtMTAtMDlUMTA6NDE6NDMiLCJQcm9qZWN0Ijp7IiRyZWYiOiI1In19XSwiTnVtYmVyIjoiNzUiLCJOdW1iZXJPZlZvbHVtZXMiOiIyMCIsIk9yZ2FuaXphdGlvbnMiOltdLCJPdGhlcnNJbnZvbHZlZCI6W10sIlBhZ2VDb3VudCI6IjE2IiwiUGFnZVJhbmdlIjoiPHNwPlxyXG4gIDxuPjM8L24+XHJcbiAgPGluPnRydWU8L2luPlxyXG4gIDxvcz4zPC9vcz5cclxuICA8cHM+MzwvcHM+XHJcbjwvc3A+XHJcbjxlcD5cclxuICA8bj4xNzwvbj5cclxuICA8aW4+dHJ1ZTwvaW4+XHJcbiAgPG9zPjE3PC9vcz5cclxuICA8cHM+MTc8L3BzPlxyXG48L2VwPlxyXG48b3M+My0xNzwvb3M+IiwiUGVyaW9kaWNhbCI6eyIkaWQiOiIxNCIsIiR0eXBlIjoiU3dpc3NBY2FkZW1pYy5DaXRhdmkuUGVyaW9kaWNhbCwgU3dpc3NBY2FkZW1pYy5DaXRhdmkiLCJFaXNzbiI6IjE5MzgtNTg2MiIsIklzc24iOiIxOTM4LTY3MzciLCJOYW1lIjoiRUNTIFRyYW5zYWN0aW9ucyIsIlBhZ2luYXRpb24iOjAsIlByb3RlY3RlZCI6ZmFsc2UsIlN0YW5kYXJkQWJicmV2aWF0aW9uIjoiRUNTIFRyYW5zLiIsIkNyZWF0ZWRCeSI6Il9Sb25qYSBXYWduZXItV2VueiIsIkNyZWF0ZWRPbiI6IjIwMjAtMTAtMDhUMTI6MDI6MzciLCJNb2RpZmllZEJ5IjoiX1JvbmphIFdhZ25lci1XZW56IiwiSWQiOiIxNDViMzcwMi0wZTM3LTQyNjQtOWM2Yi0xYjgyYWNkODY2ZDciLCJNb2RpZmllZE9uIjoiMjAyMC0xMC0wOFQxMjowMjozNyIsIlByb2plY3QiOnsiJHJlZiI6IjUifX0sIlB1Ymxpc2hlcnMiOlt7IiRpZCI6IjE1IiwiJHR5cGUiOiJTd2lzc0FjYWRlbWljLkNpdGF2aS5QdWJsaXNoZXIsIFN3aXNzQWNhZGVtaWMuQ2l0YXZpIiwiTmFtZSI6IkVDUyIsIlByb3RlY3RlZCI6ZmFsc2UsIkNyZWF0ZWRCeSI6Il9Sb25qYSBXYWduZXItV2VueiIsIkNyZWF0ZWRPbiI6IjIwMjAtMTAtMDdUMTI6MDI6NDQiLCJNb2RpZmllZEJ5IjoiX1JvbmphIFdhZ25lci1XZW56IiwiSWQiOiI3Y2FiNTRmZi1hNzRjLTQzNDMtOGQwYi1kNGQ2ODZhZTg0MDgiLCJNb2RpZmllZE9uIjoiMjAyMC0xMC0wN1QxMjowMjo0NCIsIlByb2plY3QiOnsiJHJlZiI6IjUifX1dLCJRdW90YXRpb25zIjpbXSwiUmVmZXJlbmNlVHlwZSI6IkpvdXJuYWxBcnRpY2xlIiwiU2hvcnRUaXRsZSI6IlN0ZWhtYW5uLCBKYWhua2UgZXQgYWwuIDIwMTcg4oCTIEFkc29ycHRpdmUgRXhoYXVzdCBHYXMgQ2xlYW5pbmciLCJTaG9ydFRpdGxlVXBkYXRlVHlwZSI6MCwiU291cmNlT2ZCaWJsaW9ncmFwaGljSW5mb3JtYXRpb24iOiJDcm9zc1JlZiIsIlN0YXRpY0lkcyI6WyI4ODUyZWNiYy02MjdjLTRiYzUtOWRjNi0zMzI1NmI3MmFiNGMiXSwiVGFibGVPZkNvbnRlbnRzQ29tcGxleGl0eSI6MCwiVGFibGVPZkNvbnRlbnRzU291cmNlVGV4dEZvcm1hdCI6MCwiVGFza3MiOltdLCJUaXRsZSI6IkFkc29ycHRpdmUgRXhoYXVzdCBHYXMgQ2xlYW5pbmcgZm9yIFJlY3ljbGluZyBvZiBMaS1Jb24tQmF0dGVyaWVzIiwiVHJhbnNsYXRvcnMiOltdLCJZZWFyIjoiMjAxNyIsIlllYXJSZXNvbHZlZCI6IjIwMTciLCJDcmVhdGVkQnkiOiJfUm9uamEgV2FnbmVyLVdlbnoiLCJDcmVhdGVkT24iOiIyMDIwLTEwLTA5VDEwOjQxOjM0IiwiTW9kaWZpZWRCeSI6Il9XYWduZXJ3ZSIsIklkIjoiMDNhNTQ4Y2UtZGNiOS00OGViLTliOWUtYzc3Y2JiNTA5YmQ3IiwiTW9kaWZpZWRPbiI6IjIwMjItMDYtMTVUMTM6MTQ6NDYiLCJQcm9qZWN0Ijp7IiRyZWYiOiI1In19LCJVc2VOdW1iZXJpbmdUeXBlT2ZQYXJlbnREb2N1bWVudCI6ZmFsc2V9XSwiRm9ybWF0dGVkVGV4dCI6eyIkaWQiOiIxNiIsIkNvdW50IjoxLCJUZXh0VW5pdHMiOlt7IiRpZCI6IjE3IiwiRm9udFN0eWxlIjp7IiRpZCI6IjE4IiwiTmV1dHJhbCI6dHJ1ZX0sIlJlYWRpbmdPcmRlciI6MSwiVGV4dCI6IlsxODFdIn1dfSwiVGFnIjoiQ2l0YXZpUGxhY2Vob2xkZXIjNmZhMTM1ZmYtMWE0Ni00NTA3LWI4YTctZjkxNDJmMTkyODhlIiwiVGV4dCI6IlsxODFdIiwiV0FJVmVyc2lvbiI6IjYuOC4wLjAifQ==}</w:instrText>
                </w:r>
                <w:r w:rsidR="00670427" w:rsidRPr="0077002F">
                  <w:rPr>
                    <w:noProof/>
                  </w:rPr>
                  <w:fldChar w:fldCharType="separate"/>
                </w:r>
                <w:r w:rsidR="00670427" w:rsidRPr="0077002F">
                  <w:rPr>
                    <w:noProof/>
                  </w:rPr>
                  <w:t>[181]</w:t>
                </w:r>
                <w:r w:rsidR="00670427" w:rsidRPr="0077002F">
                  <w:rPr>
                    <w:noProof/>
                  </w:rPr>
                  <w:fldChar w:fldCharType="end"/>
                </w:r>
              </w:sdtContent>
            </w:sdt>
          </w:p>
        </w:tc>
      </w:tr>
      <w:tr w:rsidR="0077002F" w:rsidRPr="0077002F" w:rsidTr="00670427">
        <w:tc>
          <w:tcPr>
            <w:tcW w:w="4957"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pPr>
            <w:r w:rsidRPr="0077002F">
              <w:t>„Das elektrolytbeladene Abgas soll mit Adsorption gereinigt werden und die Elektrolyte ggf. wiedergewonnen werden.“</w:t>
            </w:r>
          </w:p>
        </w:tc>
        <w:tc>
          <w:tcPr>
            <w:tcW w:w="2409"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pPr>
            <w:r w:rsidRPr="0077002F">
              <w:t xml:space="preserve">Exhaust gas treatment after crushing and drying </w:t>
            </w:r>
          </w:p>
        </w:tc>
        <w:tc>
          <w:tcPr>
            <w:tcW w:w="1696"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To edit, see citavi.com/edit"/>
                <w:tag w:val="CitaviPlaceholder#6ff470e3-2545-4b29-a2fe-9b578dfb27fc"/>
                <w:id w:val="-156759285"/>
                <w:placeholder>
                  <w:docPart w:val="D1945219DAAE4C428E9A5FA8C35F6D04"/>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yYzg4OTRiLTRjY2EtNDMzNS1hNDRhLTk1MjA3YTMwOTc4OSIsIlJhbmdlTGVuZ3RoIjo0LCJSZWZlcmVuY2VJZCI6IjhkZWVkNTE1LTAyODctNGZkZS04MjJjLTUyNzA2OWQ4OTJjOS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BLiIsIkxhc3ROYW1lIjoiS3dhZGUiLCJQcm90ZWN0ZWQiOmZhbHNlLCJTZXgiOjAsIkNyZWF0ZWRCeSI6Il9Sb25qYSBXYWduZXItV2VueiIsIkNyZWF0ZWRPbiI6IjIwMjAtMTAtMDdUMDk6NTk6MDQiLCJNb2RpZmllZEJ5IjoiX1JvbmphIFdhZ25lci1XZW56IiwiSWQiOiI0YjBkNWViMi01MzI1LTRiZjctOWE2ZC1hZTJlNmQxYTEwMjciLCJNb2RpZmllZE9uIjoiMjAyMC0xMC0wN1QwOTo1OTowNCIsIlByb2plY3QiOnsiJGlkIjoiNSIsIiR0eXBlIjoiU3dpc3NBY2FkZW1pYy5DaXRhdmkuUHJvamVjdCwgU3dpc3NBY2FkZW1pYy5DaXRhdmkifX0seyIkaWQiOiI2IiwiJHR5cGUiOiJTd2lzc0FjYWRlbWljLkNpdGF2aS5QZXJzb24sIFN3aXNzQWNhZGVtaWMuQ2l0YXZpIiwiRmlyc3ROYW1lIjoiSi4iLCJMYXN0TmFtZSI6IkRpZWttYW5uIiwiUHJvdGVjdGVkIjpmYWxzZSwiU2V4IjowLCJDcmVhdGVkQnkiOiJfUm9uamEgV2FnbmVyLVdlbnoiLCJDcmVhdGVkT24iOiIyMDIwLTEwLTA3VDEwOjE4OjU3IiwiTW9kaWZpZWRCeSI6Il9Sb25qYSBXYWduZXItV2VueiIsIklkIjoiOGJhMDNmN2QtM2MzNS00OTdhLThhYTAtZGIyOTE5NTg4NDQ5IiwiTW9kaWZpZWRPbiI6IjIwMjAtMTAtMDdUMTA6MTg6NTciLCJQcm9qZWN0Ijp7IiRyZWYiOiI1In19LHsiJGlkIjoiNyIsIiR0eXBlIjoiU3dpc3NBY2FkZW1pYy5DaXRhdmkuUGVyc29uLCBTd2lzc0FjYWRlbWljLkNpdGF2aSIsIkZpcnN0TmFtZSI6IkMuIiwiTGFzdE5hbWUiOiJIYW5pc2NoIiwiUHJvdGVjdGVkIjpmYWxzZSwiU2V4IjowLCJDcmVhdGVkQnkiOiJfUm9uamEgV2FnbmVyLVdlbnoiLCJDcmVhdGVkT24iOiIyMDIwLTEwLTA3VDA5OjU5OjA0IiwiTW9kaWZpZWRCeSI6Il9Sb25qYSBXYWduZXItV2VueiIsIklkIjoiY2Q3ZjA0Y2ItNGMzMy00OTQ4LTk4MDMtYTc0MDA4OWQ1MTFiIiwiTW9kaWZpZWRPbiI6IjIwMjAtMTAtMDdUMDk6NTk6MDQiLCJQcm9qZWN0Ijp7IiRyZWYiOiI1In19LHsiJGlkIjoiOCIsIiR0eXBlIjoiU3dpc3NBY2FkZW1pYy5DaXRhdmkuUGVyc29uLCBTd2lzc0FjYWRlbWljLkNpdGF2aSIsIkZpcnN0TmFtZSI6IlQuIiwiTGFzdE5hbWUiOiJTcGVuZ2xlciIsIlByb3RlY3RlZCI6ZmFsc2UsIlNleCI6MCwiQ3JlYXRlZEJ5IjoiX1JvbmphIFdhZ25lci1XZW56IiwiQ3JlYXRlZE9uIjoiMjAyMC0xMC0wOVQxMDo1MTo1NCIsIk1vZGlmaWVkQnkiOiJfUm9uamEgV2FnbmVyLVdlbnoiLCJJZCI6ImMxMjYwYWY2LTBhNzMtNDhlZi04OWI2LWNlYTc5MjE1YWZmOCIsIk1vZGlmaWVkT24iOiIyMDIwLTEwLTA5VDEwOjUxOjU0IiwiUHJvamVjdCI6eyIkcmVmIjoiNSJ9fSx7IiRpZCI6IjkiLCIkdHlwZSI6IlN3aXNzQWNhZGVtaWMuQ2l0YXZpLlBlcnNvbiwgU3dpc3NBY2FkZW1pYy5DaXRhdmkiLCJGaXJzdE5hbWUiOiJDLiIsIkxhc3ROYW1lIjoiVGhpZXMiLCJQcm90ZWN0ZWQiOmZhbHNlLCJTZXgiOjAsIkNyZWF0ZWRCeSI6Il9Sb25qYSBXYWduZXItV2VueiIsIkNyZWF0ZWRPbiI6IjIwMjAtMTAtMDlUMTA6NTE6NTQiLCJNb2RpZmllZEJ5IjoiX1JvbmphIFdhZ25lci1XZW56IiwiSWQiOiJjMGMxN2ZlMS1iMDVhLTRkMzctOWM0ZS00YjdjZTc0MTIwNTUiLCJNb2RpZmllZE9uIjoiMjAyMC0xMC0wOVQxMDo1MTo1NCIsIlByb2plY3QiOnsiJHJlZiI6IjUifX0seyIkaWQiOiIxMCIsIiR0eXBlIjoiU3dpc3NBY2FkZW1pYy5DaXRhdmkuUGVyc29uLCBTd2lzc0FjYWRlbWljLkNpdGF2aSIsIkZpcnN0TmFtZSI6IkMuIiwiTGFzdE5hbWUiOiJIZXJybWFubiIsIlByb3RlY3RlZCI6ZmFsc2UsIlNleCI6MCwiQ3JlYXRlZEJ5IjoiX1JvbmphIFdhZ25lci1XZW56IiwiQ3JlYXRlZE9uIjoiMjAyMC0xMC0wOVQxMDo1MTo1NCIsIk1vZGlmaWVkQnkiOiJfUm9uamEgV2FnbmVyLVdlbnoiLCJJZCI6IjkyZDQ1YjlhLWEyMjYtNDFiYi05MmY0LTg1NGNmYTU4YmVlZSIsIk1vZGlmaWVkT24iOiIyMDIwLTEwLTA5VDEwOjUxOjU0IiwiUHJvamVjdCI6eyIkcmVmIjoiNSJ9fSx7IiRpZCI6IjExIiwiJHR5cGUiOiJTd2lzc0FjYWRlbWljLkNpdGF2aS5QZXJzb24sIFN3aXNzQWNhZGVtaWMuQ2l0YXZpIiwiRmlyc3ROYW1lIjoiSy4iLCJMYXN0TmFtZSI6IkRyw7ZkZXIiLCJQcm90ZWN0ZWQiOmZhbHNlLCJTZXgiOjAsIkNyZWF0ZWRCeSI6Il9Sb25qYSBXYWduZXItV2VueiIsIkNyZWF0ZWRPbiI6IjIwMjAtMTAtMDlUMTA6NTE6NTQiLCJNb2RpZmllZEJ5IjoiX1JvbmphIFdhZ25lci1XZW56IiwiSWQiOiI0ZDliNjliOS1mYTQ2LTRjNTMtYWM5OC1mMTdlYjRmMTkzZWUiLCJNb2RpZmllZE9uIjoiMjAyMC0xMC0wOVQxMDo1MTo1NCIsIlByb2plY3QiOnsiJHJlZiI6IjUifX0seyIkaWQiOiIxMiIsIiR0eXBlIjoiU3dpc3NBY2FkZW1pYy5DaXRhdmkuUGVyc29uLCBTd2lzc0FjYWRlbWljLkNpdGF2aSIsIkZpcnN0TmFtZSI6IkouIiwiTGFzdE5hbWUiOiJDZXJkYXMiLCJNaWRkbGVOYW1lIjoiRi4iLCJQcm90ZWN0ZWQiOmZhbHNlLCJTZXgiOjAsIkNyZWF0ZWRCeSI6Il9Sb25qYSBXYWduZXItV2VueiIsIkNyZWF0ZWRPbiI6IjIwMjAtMTAtMDlUMTA6NTE6NTQiLCJNb2RpZmllZEJ5IjoiX1JvbmphIFdhZ25lci1XZW56IiwiSWQiOiIyZjU4ZjFmYy02MGQ2LTQ4ZGItYjQxYi02MjgxOWIxNjA2YzgiLCJNb2RpZmllZE9uIjoiMjAyMC0xMC0wOVQxMDo1MTo1NCIsIlByb2plY3QiOnsiJHJlZiI6IjUifX0seyIkaWQiOiIxMyIsIiR0eXBlIjoiU3dpc3NBY2FkZW1pYy5DaXRhdmkuUGVyc29uLCBTd2lzc0FjYWRlbWljLkNpdGF2aSIsIkZpcnN0TmFtZSI6IlIuIiwiTGFzdE5hbWUiOiJHZXJiZXJzIiwiUHJvdGVjdGVkIjpmYWxzZSwiU2V4IjowLCJDcmVhdGVkQnkiOiJfUm9uamEgV2FnbmVyLVdlbnoiLCJDcmVhdGVkT24iOiIyMDIwLTEwLTA5VDEwOjUxOjU0IiwiTW9kaWZpZWRCeSI6Il9Sb25qYSBXYWduZXItV2VueiIsIklkIjoiNjIwOWEyZDktNzNkZS00YWZmLTk3NTEtYzNmNGQ3Yzg3NTljIiwiTW9kaWZpZWRPbiI6IjIwMjAtMTAtMDlUMTA6NTE6NTQiLCJQcm9qZWN0Ijp7IiRyZWYiOiI1In19LHsiJGlkIjoiMTQiLCIkdHlwZSI6IlN3aXNzQWNhZGVtaWMuQ2l0YXZpLlBlcnNvbiwgU3dpc3NBY2FkZW1pYy5DaXRhdmkiLCJGaXJzdE5hbWUiOiJTLiIsIkxhc3ROYW1lIjoiU2Nob2xsIiwiUHJvdGVjdGVkIjpmYWxzZSwiU2V4IjowLCJDcmVhdGVkQnkiOiJfUm9uamEgV2FnbmVyLVdlbnoiLCJDcmVhdGVkT24iOiIyMDIwLTEwLTA5VDEwOjQ0OjUyIiwiTW9kaWZpZWRCeSI6Il9Sb25qYSBXYWduZXItV2VueiIsIklkIjoiYTFlYTE5NTctM2E1OC00NDQyLWE0NGItZWY3MjIwYjA4MGZkIiwiTW9kaWZpZWRPbiI6IjIwMjAtMTAtMDlUMTA6NDQ6NTIiLCJQcm9qZWN0Ijp7IiRyZWYiOiI1In19LHsiJGlkIjoiMTUiLCIkdHlwZSI6IlN3aXNzQWNhZGVtaWMuQ2l0YXZpLlBlcnNvbiwgU3dpc3NBY2FkZW1pYy5DaXRhdmkiLCJGaXJzdE5hbWUiOiJGLiIsIkxhc3ROYW1lIjoiU3RlaG1hbm4iLCJQcm90ZWN0ZWQiOmZhbHNlLCJTZXgiOjAsIkNyZWF0ZWRCeSI6Il9Sb25qYSBXYWduZXItV2VueiIsIkNyZWF0ZWRPbiI6IjIwMjAtMTAtMDlUMTA6NTE6NTQiLCJNb2RpZmllZEJ5IjoiX1JvbmphIFdhZ25lci1XZW56IiwiSWQiOiIxYzI4NDc4My1hOWRjLTQ4YzgtYjUzYy0wNjZiNmEzN2EyMTUiLCJNb2RpZmllZE9uIjoiMjAyMC0xMC0wOVQxMDo1MTo1NCIsIlByb2plY3QiOnsiJHJlZiI6IjUifX0seyIkaWQiOiIxNiIsIiR0eXBlIjoiU3dpc3NBY2FkZW1pYy5DaXRhdmkuUGVyc29uLCBTd2lzc0FjYWRlbWljLkNpdGF2aSIsIkZpcnN0TmFtZSI6IlAuIiwiTGFzdE5hbWUiOiJIYWFzIiwiUHJvdGVjdGVkIjpmYWxzZSwiU2V4IjowLCJDcmVhdGVkQnkiOiJfUm9uamEgV2FnbmVyLVdlbnoiLCJDcmVhdGVkT24iOiIyMDIwLTEwLTA5VDEwOjUxOjU0IiwiTW9kaWZpZWRCeSI6Il9Sb25qYSBXYWduZXItV2VueiIsIklkIjoiYTJjZjk5MzQtYjc4Ny00ZTI0LWI0MjktODdjMDFjNzY5OWI0IiwiTW9kaWZpZWRPbiI6IjIwMjAtMTAtMDlUMTA6NTE6NTQiLCJQcm9qZWN0Ijp7IiRyZWYiOiI1In19LHsiJGlkIjoiMTciLCIkdHlwZSI6IlN3aXNzQWNhZGVtaWMuQ2l0YXZpLlBlcnNvbiwgU3dpc3NBY2FkZW1pYy5DaXRhdmkiLCJGaXJzdE5hbWUiOiJNLiIsIkxhc3ROYW1lIjoiS3VycmF0IiwiUHJvdGVjdGVkIjpmYWxzZSwiU2V4IjowLCJDcmVhdGVkQnkiOiJfUm9uamEgV2FnbmVyLVdlbnoiLCJDcmVhdGVkT24iOiIyMDIwLTEwLTA5VDEwOjUxOjU0IiwiTW9kaWZpZWRCeSI6Il9Sb25qYSBXYWduZXItV2VueiIsIklkIjoiZTM4MTBjMjktYjFiMC00ZmMwLTliNjEtZDg4NjY5YjFhMzY0IiwiTW9kaWZpZWRPbiI6IjIwMjAtMTAtMDlUMTA6NTE6NTQiLCJQcm9qZWN0Ijp7IiRyZWYiOiI1In19LHsiJGlkIjoiMTgiLCIkdHlwZSI6IlN3aXNzQWNhZGVtaWMuQ2l0YXZpLlBlcnNvbiwgU3dpc3NBY2FkZW1pYy5DaXRhdmkiLCJGaXJzdE5hbWUiOiJELiIsIkxhc3ROYW1lIjoiSGF1Y2siLCJQcm90ZWN0ZWQiOmZhbHNlLCJTZXgiOjAsIkNyZWF0ZWRCeSI6Il9Sb25qYSBXYWduZXItV2VueiIsIkNyZWF0ZWRPbiI6IjIwMjAtMTAtMDlUMTA6NTE6NTQiLCJNb2RpZmllZEJ5IjoiX1JvbmphIFdhZ25lci1XZW56IiwiSWQiOiIxMWFhZWQwOS1hMmUyLTRhMjctOGFiOC0wMmJiNmM2YjQ4YTYiLCJNb2RpZmllZE9uIjoiMjAyMC0xMC0wOVQxMDo1MTo1NCIsIlByb2plY3QiOnsiJHJlZiI6IjUifX1dLCJDaXRhdGlvbktleVVwZGF0ZVR5cGUiOjAsIkNvbGxhYm9yYXRvcnMiOltdLCJDb3ZlclBhdGgiOnsiJGlkIjoiMTkiLCIkdHlwZSI6IlN3aXNzQWNhZGVtaWMuQ2l0YXZpLkxpbmtlZFJlc291cmNlLCBTd2lzc0FjYWRlbWljLkNpdGF2aSIsIkxpbmtlZFJlc291cmNlVHlwZSI6MiwiT3JpZ2luYWxTdHJpbmciOiJDOlxcVXNlcnNcXERvcmthXFxBcHBEYXRhXFxMb2NhbFxcVGVtcFxcbnptcWMxeWEuanBnIiwiVXJpU3RyaW5nIjoiOGRlZWQ1MTUtMDI4Ny00ZmRlLTgyMmMtNTI3MDY5ZDg5MmM5IiwiTGlua2VkUmVzb3VyY2VTdGF0dXMiOjgsIlByb3BlcnRpZXMiOnsiJGlkIjoiMj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w:instrText>
                </w:r>
                <w:r w:rsidR="00670427" w:rsidRPr="0077002F">
                  <w:rPr>
                    <w:noProof/>
                    <w:lang w:val="en-US"/>
                  </w:rPr>
                  <w:instrText>owLCJFdmFsdWF0aW9uU291cmNlVGV4dEZvcm1hdCI6MCwiR3JvdXBzIjpbXSwiSGFzTGFiZWwxIjpmYWxzZSwiSGFzTGFiZWwyIjpmYWxzZSwiS2V5d29yZHMiOltdLCJMb2NhdGlvbnMiOltdLCJPcmdhbml6YXRpb25zIjpbXSwiT3RoZXJzSW52b2x2ZWQiOltdLCJQYWdlQ291bnQiOiIyMzkiLCJQdWJsaXNoZXJzIjpbXSwiUXVvdGF0aW9ucyI6W10sIlJlZmVyZW5jZVR5cGUiOiJKb3VybmFsQXJ0aWNsZSIsIlNob3J0VGl0bGUiOiJLd2FkZSwgRGlla21hbm4gZXQgYWwuIDIwMTYg4oCTIFJlY3ljbGluZyB2b24gTGl0aGl1bS1Jb25lbi1CYXR0ZXJpZW4iLCJTaG9ydFRpdGxlVXBkYXRlVHlwZSI6MCwiU3RhdGljSWRzIjpbImNiZDg4NmExLTNhNTMtNGFhOC1iNWM0LTJkYzg2Mzg4NDg0MSJdLCJUYWJsZU9mQ29udGVudHNDb21wbGV4aXR5IjowLCJUYWJsZU9mQ29udGVudHNTb3VyY2VUZXh0Rm9ybWF0IjowLCJUYXNrcyI6W10sIlRpdGxlIjoiUmVjeWNsaW5nIHZvbiBMaXRoaXVtLUlvbmVuLUJhdHRlcmllbiDigJMgTGl0aG9SZWMgSUkiLCJUaXRsZVN1cHBsZW1lbnQiOiJBYnNjaGx1c3NiZXJpY2h0IGRlciBUVSBCcmF1bnNjaHdlaWciLCJUcmFuc2xhdG9ycyI6W10sIlllYXIiOiIyMDE2IiwiWWVhclJlc29sdmVkIjoiMjAxNiIsIkNyZWF0ZWRCeSI6Il9Sb25qYSBXYWduZXItV2VueiIsIkNyZWF0ZWRPbiI6IjIwMjAtMTAtMDlUMTA6NDU6MjYiLCJNb2RpZmllZEJ5IjoiX1dhZ25lcndlIiwiSWQiOiI4ZGVlZDUxNS0wMjg3LTRmZGUtODIyYy01MjcwNjlkODkyYzkiLCJNb2RpZmllZE9uIjoiMjAyMi0wNi0xNVQxMzoxNDo0NiIsIlByb2plY3QiOnsiJHJlZiI6IjUifX0sIlVzZU51bWJlcmluZ1R5cGVPZlBhcmVudERvY3VtZW50IjpmYWxzZX1dLCJGb3JtYXR0ZWRUZXh0Ijp7IiRpZCI6IjIxIiwiQ291bnQiOjEsIlRleHRVbml0cyI6W3siJGlkIjoiMjIiLCJGb250U3R5bGUiOnsiJGlkIjoiMjMiLCJOZXV0cmFsIjp0cnVlfSwiUmVhZGluZ09yZGVyIjoxLCJUZXh0IjoiWzIxXSJ9XX0sIlRhZyI6IkNpdGF2aVBsYWNlaG9sZGVyIzZmZjQ3MGUzLTI1NDUtNGIyOS1hMmZlLTliNTc4ZGZiMjdmYyIsIlRleHQiOiJbMjFdIiwiV0FJVmVyc2lvbiI6IjYuOC4wLjAifQ==}</w:instrText>
                </w:r>
                <w:r w:rsidR="00670427" w:rsidRPr="0077002F">
                  <w:rPr>
                    <w:noProof/>
                  </w:rPr>
                  <w:fldChar w:fldCharType="separate"/>
                </w:r>
                <w:r w:rsidR="00670427" w:rsidRPr="0077002F">
                  <w:rPr>
                    <w:noProof/>
                    <w:lang w:val="en-US"/>
                  </w:rPr>
                  <w:t>[21]</w:t>
                </w:r>
                <w:r w:rsidR="00670427" w:rsidRPr="0077002F">
                  <w:rPr>
                    <w:noProof/>
                  </w:rPr>
                  <w:fldChar w:fldCharType="end"/>
                </w:r>
              </w:sdtContent>
            </w:sdt>
          </w:p>
        </w:tc>
      </w:tr>
      <w:tr w:rsidR="0077002F" w:rsidRPr="0077002F" w:rsidTr="00670427">
        <w:tc>
          <w:tcPr>
            <w:tcW w:w="4957"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“The batteries are then shredded and immersed in water. Lithium ion/metal react with the water to produce lithium hydroxide and hydrogen gas, which is burned above the solution [8].”</w:t>
            </w:r>
          </w:p>
        </w:tc>
        <w:tc>
          <w:tcPr>
            <w:tcW w:w="2409"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Retrieve Process</w:t>
            </w:r>
          </w:p>
        </w:tc>
        <w:tc>
          <w:tcPr>
            <w:tcW w:w="1696"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To edit, see citavi.com/edit"/>
                <w:tag w:val="CitaviPlaceholder#883f5698-90e8-4de6-8b86-0a2fac1b0e09"/>
                <w:id w:val="-2129858"/>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NlYTM0YjhkLTkyMTEtNDczYS1hNWRkLTEyNGZlYTQ4MzQ5OCIsIlJhbmdlTGVuZ3RoIjo0LCJSZWZlcmVuY2VJZCI6IjUwZjYyNDViLWNjNDItNDlkMy05M2MwLTBhZDM1ZWU2YTA1ZiIsIlJlZmVyZW5jZSI6eyIkaWQiOiIzIiwiJHR5cGUiOiJTd2lzc0FjYWRlbWljLkNpdGF2aS5SZWZlcmVuY2UsIFN3aXNzQWNhZGVtaWMuQ2l0YXZpIiwiQWJzdHJhY3QiOiJBIGhpZ2ggcmVjb3Zlcnkgb2YgbGl0aGl1bSBmcm9tIHJlY3ljbGVkIGxpdGhpdW0gaW9uIGJhdHRlcmllcyAoTElCcykgaXMgZXNzZW50aWFsIHRvIGVuc3VyZSB0aGUgZ3Jvd3RoIGFuZCBzdXN0YWluYWJpbGl0eSBvZiB0aGUgZWxlY3RyaWNhbCB2ZWhpY2xlIG1hcmtldC4gV2l0aG91dCByZWN5Y2xpbmcsIGxpdGhpdW0gZGVtYW5kIGlzIHByZWRpY3RlZCB0byBvdXRzdHJpcCBzdXBwbHkgaW4gMjAyMy4gQ3VycmVudCBpbmR1c3RyaWFsIHByb2Nlc3NlcyBhcmUgZm9jdXNlZCBvbiByZWNvdmVyaW5nIGNvYmFsdCBhbmQgb3RoZXIgdmFsdWFibGUgbWV0YWxzIGJlY2F1c2UsIGdpdmVuIGxpdGhpdW3igJlzIGN1cnJlbnQgbG93IHByaWNlLCBpdCBpcyBlY29ub21pY2FsbHkgdW5mYXZvcmFibGUgdG8gcmVjb3ZlciBpdC4gQXMgcGFydCBvZlxyXG5vdXIgZWZmb3J0cyB0byBjcmVhdGUgYSBwcm9jZXNzIHdoZXJlIHRoZSByZWNvdmVyeSBvZiBsaXRoaXVtIGlzIGVjb25vbWljYWxseSB2aWFibGUgd2UgaGF2ZSBhbmFseXplZCB0aGUgY3VycmVudCBpbm</w:instrText>
                </w:r>
                <w:r w:rsidR="00670427" w:rsidRPr="0077002F">
                  <w:rPr>
                    <w:noProof/>
                  </w:rPr>
                  <w:instrText>R1c3RyaWFsIHByb2Nlc3Nlcy4gV2UgaGF2ZSBkZXRlcm1pbmVkIHRoYXQsIHdoZW4gYXBwbGllZCB0byByZWN5Y2xpbmcgYXV0b21vdGl2ZSBMSUJzLCB0aGV5IGFyZSBuZWVkbGVzc2x5IGVuZXJneSBpbnRlbnNpdmUgYW5kIGNvbXBsaWNhdGVkLiBJbiB0aGVzZSBwcm9jZXNzZXMgd2hvbGUgTElCcyBhcmUgaW5jaW5lcmF0ZWQsIGNyeW9nZW5pY2FsbHkgY29vbGVkLCBvciBzaHJlZGRlZCB1bmRlciBhbiBpbmVydCBhdG1vc3BoZXJlIGluIG9yZGVyIHRvIG1ha2UgdGhlaXIgY2VsbHMgc2FmZSB0byBvcGVuLiBJbnN0ZWFkIG9mIHN1Y2hcclxuZXh0cmVtZSBtZWFzdXJlcywgTElCcyBjYW4gYmUgZGlzYXNzZW1ibGVkIGJ5IGF1dG9tYXRlZCBwcm9jZXNzZXMsIHdoaWNoIHJlY292ZXJzIHZhbHVhYmxlIGVsZWN0cm9uaWNzIGZvciByZXVzZSwgdGhlaXIgY2VsbHMgY2FuIGJlIGRpc2NoYXJnZWQsIHdoaWNoIHJlY292ZXJzIHJlc2lkdWFsIGVuZXJneSwgYW5kIHRoZW4gY2FuIGJlIG9wZW5lZCBzYWZlbHkgaW4gYWly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HJvY2VkaWEgQ0lSUCwgMjkgKDIwMTUpIDc1Mi03NTcuIGRvaToxMC4xMDE2L2oucHJvY2lyLjIwMTUuMDIuMDM5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XHJcbn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QSBoaWdoIHJlY292ZXJ5IG9mIGxpdGhpdW0gZnJvbSByZWN5Y2xlZCBsaXRoaXVtIGlvbiBiYXR0ZXJpZXMgKExJQnMpIGlzIGVzc2VudGlhbCB0byBlbnN1cmUgdGhlIGdyb3d0aCBhbmQgc3VzdGFpbmFiaWxpdHkgb2YgdGhlIGVsZWN0cmljYWwgdmVoaWNsZSBtYXJrZXQuIFdpdGhvdXQgcmVjeWNsaW5nLCBsaXRoaXVtIGRlbWFuZCBpcyBwcmVkaWN0ZWQgdG8gb3V0c3RyaXAgc3VwcGx5IGluIDIwMjMuIEN1cnJlbnQgaW5kdXN0cmlhbCBwcm9jZXNzZXMgYXJlIGZvY3VzZWQgb24gcmVjb3ZlcmluZyBjb2JhbHQgYW5kIG90aGVyIHZhbHVhYmxlIG1ldGFscyBiZWNhdXNlLCBnaXZlbiBsaXRoaXVtXFx1ODIxNyBzIGN1cnJlbnQgbG93IHByaWNlLCBpdCBpcyBlY29ub21pY2FsbHkgdW5mYXZvcmFibGUgdG8gcmVjb3ZlciBpdC4gQXMgcGFydCBvZ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91ciBlZmZvcnRzIHRvIGNyZWF0ZSBhIHByb2Nlc3Mgd2hlcmUgdGhlIHJlY292ZXJ5IG9mIGxpdGhpdW0gaXMgZWNvbm9taWNhbGx5IHZpYWJsZSB3ZSBoYXZlIGFuYWx5emVkIHRoZSBjdXJyZW50IGluZHVzdHJpYWwgcHJvY2Vzc2VzLiBXZSBoYXZlIGRldGVybWluZWQgdGhhdCwgd2hlbiBhcHBsaWVkIHRvIHJlY3ljbGluZyBhdXRvbW90aXZlIExJQnMsIHRoZXkgYXJlIG5lZWRsZXNzbHkgZW5lcmd5IGludGVuc2l2ZSBhbmQgY29tcGxpY2F0ZWQuIEluIHRoZXNlIHByb2Nlc3NlcyB3aG9sZSBMSUJzIGFyZSBpbmNpbmVyYXRlZCwgY3J5b2dlbmljYWxseSBjb29sZWQsIG9yIHNocmVkZGVkIHVuZGVyIGFuIGluZXJ0IGF0bW9zcGhlcmUgaW4gb3JkZXIgdG8gbWFrZSB0aGVpciBjZWxscyBzYWZlIHRvIG9wZW4uIEluc3RlYWQgb2Ygc3Vja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V4dHJlbWUgbWVhc3VyZXMsIExJQnMgY2FuIGJlIGRpc2Fzc2VtYmxlZCBieSBhdXRvbWF0ZWQgcHJvY2Vzc2VzLCB3aGljaCByZWNvdmVycyB2YWx1YWJsZSBlbGVjdHJvbmljcyBmb3IgcmV1c2UsIHRoZWlyIGNlbGxzIGNhbiBiZSBkaXNjaGFyZ2VkLCB3aGljaCByZWNvdmVycyByZXNpZHVhbCBlbmVyZ3ksIGFuZCB0aGVuIGNhbiBiZSBvcGVuZWQgc2FmZWx5IGluIGFpci59e1xccnRsY2hcXGFmMFxcYWZzMjRcclxu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dXRob3JzIjpbeyIkaWQiOiI0IiwiJHR5cGUiOiJTd2lzc0FjYWRlbWljLkNpdGF2aS5QZXJzb24sIFN3aXNzQWNhZGVtaWMuQ2l0YXZpIiwiRmlyc3ROYW1lIjoiQS4iLCJMYXN0TmFtZSI6IlNvbm9jIiwiUHJvdGVjdGVkIjpmYWxzZSwiU2V4IjowLCJDcmVhdGVkQnkiOiJfUm9uamEgV2FnbmVyLVdlbnoiLCJDcmVhdGVkT24iOiIyMDIwLTEwLTIyVDA4OjMwOjAxIiwiTW9kaWZpZWRCeSI6Il9Sb25qYSBXYWduZXItV2VueiIsIklkIjoiOWRmYmJhMDAtODkyMy00ZjM4LThmZDQtZDFiNjBiYjMwZmFhIiwiTW9kaWZpZWRPbiI6IjIwMjAtMTAtMjJUMDg6MzA6MDEiLCJQcm9qZWN0Ijp7IiRpZCI6IjUiLCIkdHlwZSI6IlN3aXNzQWNhZGVtaWMuQ2l0YXZpLlByb2plY3QsIFN3aXNzQWNhZGVtaWMuQ2l0YXZpIn19LHsiJGlkIjoiNiIsIiR0eXBlIjoiU3dpc3NBY2FkZW1pYy5DaXRhdmkuUGVyc29uLCBTd2lzc0FjYWRlbWljLkNpdGF2aSIsIkZpcnN0TmFtZSI6IkouIiwiTGFzdE5hbWUiOiJKZXN3aWV0IiwiUHJvdGVjdGVkIjpmYWxzZSwiU2V4IjowLCJDcmVhdGVkQnkiOiJfUm9uamEgV2FnbmVyLVdlbnoiLCJDcmVhdGVkT24iOiIyMDIwLTEwLTIyVDA4OjMwOjAxIiwiTW9kaWZpZWRCeSI6Il9Sb25qYSBXYWduZXItV2VueiIsIklkIjoiNDIyMDRlNTUtZTViMC00NDk3LWIyYWItZWQ2OWVmYzJhNWQ3IiwiTW9kaWZpZWRPbiI6IjIwMjAtMTAtMjJUMDg6MzA6MDEiLCJQcm9qZWN0Ijp7IiRyZWYiOiI1In19LHsiJGlkIjoiNyIsIiR0eXBlIjoiU3dpc3NBY2FkZW1pYy5DaXRhdmkuUGVyc29uLCBTd2lzc0FjYWRlbWljLkNpdGF2aSIsIkZpcnN0TmFtZSI6IlYuIiwiTGFzdE5hbWUiOiJTb28iLCJNaWRkbGVOYW1lIjoiSy4iLCJQcm90ZWN0ZWQiOmZhbHNlLCJTZXgiOjAsIkNyZWF0ZWRCeSI6Il9Sb25qYSBXYWduZXItV2VueiIsIkNyZWF0ZWRPbiI6IjIwMjAtMTAtMjJUMDg6MzA6MDEiLCJNb2RpZmllZEJ5IjoiX1JvbmphIFdhZ25lci1XZW56IiwiSWQiOiIzMzNmMDhlZS1jNDY1LTRlOWMtOTYzOS1mNTI1OThhYmYyMzEiLCJNb2RpZmllZE9uIjoiMjAyMC0xMC0yMlQwODozMDowMSIsIlByb2plY3QiOnsiJHJlZiI6IjUifX1dLCJDaXRhdGlvbktleVVwZGF0ZVR5cGUiOjAsIkNvbGxhYm9yYXRvcnMiOltdLCJDb3ZlclBhdGgiOnsiJGlkIjoiOCIsIiR0eXBlIjoiU3dpc3NBY2FkZW1pYy5DaXRhdmkuTGlua2VkUmVzb3VyY2UsIFN3aXNzQWNhZGVtaWMuQ2l0YXZpIiwiTGlua2VkUmVzb3VyY2VUeXBlIjoyLCJPcmlnaW5hbFN0cmluZyI6IkM6XFxVc2Vyc1xcRG9ya2FcXEFwcERhdGFcXExvY2FsXFxUZW1wXFx4bmszNDQzZy5qcGciLCJVcmlTdHJpbmciOiI1MGY2MjQ1Yi1jYzQyLTQ5ZDMtOTNjMC0wYWQzNWVlNmEwNWY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wcm9jaXIuMjAxNS4wMi4wMzk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MC4xMDE2L2oucHJvY2lyLjIwMTUuMDIuMDM5IiwiVXJpU3RyaW5nIjoiaHR0cHM6Ly9kb2kub3JnLzEwLjEwMTYvai5wcm9jaXIuMjAxNS4wMi4wMzk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MlQwODoyOToyOSIsIk1vZGlmaWVkQnkiOiJfUm9uamEgV2FnbmVyLVdlbnoiLCJJZCI6IjkxNDNhODE2LTFlYzYtNDI4NS04OWM1LTJlYjI4ZmNhMTZiYSIsIk1vZGlmaWVkT24iOiIyMDIwLTEwLTIyVDA4OjI5OjI5IiwiUHJvamVjdCI6eyIkcmVmIjoiNSJ9fV0sIk5vdGVzIjoiUElJOiAgUzIyMTI4MjcxMTUwMDA3OTciLCJOdW1iZXIiOiIyOSIsIk9yZ2FuaXphdGlvbnMiOltdLCJPdGhlcnNJbnZvbHZlZCI6W10sIlBhZ2VDb3VudCI6IjYiLCJQYWdlUmFuZ2UiOiI8c3A+XHJcbiAgPG4+NzUyPC9uPlxyXG4gIDxpbj50cnVlPC9pbj5cclxuICA8b3M+NzUyPC9vcz5cclxuICA8cHM+NzUyPC9wcz5cclxuPC9zcD5cclxuPGVwPlxyXG4gIDxuPjc1Nzwvbj5cclxuICA8aW4+dHJ1ZTwvaW4+XHJcbiAgPG9zPjc1Nzwvb3M+XHJcbiAgPHBzPjc1NzwvcHM+XHJcbjwvZXA+XHJcbjxvcz43NTItNzU3PC9vcz4iLCJQZXJpb2RpY2FsIjp7IiRpZCI6IjEzIiwiJHR5cGUiOiJTd2lzc0FjYWRlbWljLkNpdGF2aS5QZXJpb2RpY2FsLCBTd2lzc0FjYWRlbWljLkNpdGF2aSIsIklzc24iOiIyMjEyODI3MSIsIk5hbWUiOiJQcm9jZWRpYSBDSVJQIiwiUGFnaW5hdGlvbiI6MCwiUHJvdGVjdGVkIjpmYWxzZSwiQ3JlYXRlZEJ5IjoiX1JvbmphIFdhZ25lci1XZW56IiwiQ3JlYXRlZE9uIjoiMjAyMC0xMC0yMlQwODoyOToyOSIsIk1vZGlmaWVkQnkiOiJfUm9uamEgV2FnbmVyLVdlbnoiLCJJZCI6IjZkZTBjMjc0LTQ1MTItNGY0Ni1hNDRlLWY1OTQ2ODAyNzJkMiIsIk1vZGlmaWVkT24iOiIyMDIwLTEwLTIyVDA4OjI5OjI5IiwiUHJvamVjdCI6eyIkcmVmIjoiNSJ9fSwiUHVibGlzaGVycyI6W3siJGlkIjoiMTQiLCIkdHlwZSI6IlN3aXNzQWNhZGVtaWMuQ2l0YXZpLlB1Ymxpc2hlciwgU3dpc3NBY2FkZW1pYy5DaXRhdmkiLCJOYW1lIjoiRWxzZXZpZXIiLCJQcm90ZWN0ZWQiOmZhbHNlLCJDcmVhdGVkQnkiOiJfUm9uamEgV2</w:instrText>
                </w:r>
                <w:r w:rsidR="00670427" w:rsidRPr="0077002F">
                  <w:rPr>
                    <w:noProof/>
                    <w:lang w:val="en-US"/>
                  </w:rPr>
                  <w:instrText>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Tb25vYywgSmVzd2lldCBldCBhbC4gMjAxNSDigJMgT3Bwb3J0dW5pdGllcyB0byBJbXByb3ZlIFJlY3ljbGluZyIsIlNob3J0VGl0bGVVcGRhdGVUeXBlIjowLCJTb3VyY2VPZkJpYmxpb2dyYXBoaWNJbmZvcm1hdGlvbiI6IkNyb3NzUmVmIiwiU3RhdGljSWRzIjpbIjNlNzliODVlLWM2YmEtNGU4OS1hZDhlLTc4MWJjNjA0YTI2NyJdLCJUYWJsZU9mQ29udGVudHNDb21wbGV4aXR5IjowLCJUYWJsZU9mQ29udGVudHNTb3VyY2VUZXh0Rm9ybWF0IjowLCJUYXNrcyI6W10sIlRpdGxlIjoiT3Bwb3J0dW5pdGllcyB0byBJbXByb3ZlIFJlY3ljbGluZyBvZiBBdXRvbW90aXZlIExpdGhpdW0gSW9uIEJhdHRlcmllcyIsIlRyYW5zbGF0b3JzIjpbXSwiWWVhciI6IjIwMTUiLCJZZWFyUmVzb2x2ZWQiOiIyMDE1IiwiQ3JlYXRlZEJ5IjoiX1JvbmphIFdhZ25lci1XZW56IiwiQ3JlYXRlZE9uIjoiMjAyMC0xMC0yMlQwODoyOTowNiIsIk1vZGlmaWVkQnkiOiJfV2FnbmVyd2UiLCJJZCI6IjUwZjYyNDViLWNjNDItNDlkMy05M2MwLTBhZDM1ZWU2YTA1ZiIsIk1vZGlmaWVkT24iOiIyMDIyLTA2LTE1VDEzOjE0OjQ2IiwiUHJvamVjdCI6eyIkcmVmIjoiNSJ9fSwiVXNlTnVtYmVyaW5nVHlwZU9mUGFyZW50RG9jdW1lbnQiOmZhbHNlfV0sIkZvcm1hdHRlZFRleHQiOnsiJGlkIjoiMTUiLCJDb3VudCI6MSwiVGV4dFVuaXRzIjpbeyIkaWQiOiIxNiIsIkZvbnRTdHlsZSI6eyIkaWQiOiIxNyIsIk5ldXRyYWwiOnRydWV9LCJSZWFkaW5nT3JkZXIiOjEsIlRleHQiOiJbMzhdIn1dfSwiVGFnIjoiQ2l0YXZpUGxhY2Vob2xkZXIjODgzZjU2OTgtOTBlOC00ZGU2LThiODYtMGEyZmFjMWIwZTA5IiwiVGV4dCI6IlszOF0iLCJXQUlWZXJzaW9uIjoiNi44LjAuMCJ9}</w:instrText>
                </w:r>
                <w:r w:rsidR="00670427" w:rsidRPr="0077002F">
                  <w:rPr>
                    <w:noProof/>
                  </w:rPr>
                  <w:fldChar w:fldCharType="separate"/>
                </w:r>
                <w:r w:rsidR="00670427" w:rsidRPr="0077002F">
                  <w:rPr>
                    <w:noProof/>
                    <w:lang w:val="en-US"/>
                  </w:rPr>
                  <w:t>[38]</w:t>
                </w:r>
                <w:r w:rsidR="00670427" w:rsidRPr="0077002F">
                  <w:rPr>
                    <w:noProof/>
                  </w:rPr>
                  <w:fldChar w:fldCharType="end"/>
                </w:r>
              </w:sdtContent>
            </w:sdt>
          </w:p>
          <w:p w:rsidR="00670427" w:rsidRPr="0077002F" w:rsidRDefault="00670427" w:rsidP="00670427">
            <w:pPr>
              <w:spacing w:before="288" w:after="288"/>
              <w:rPr>
                <w:lang w:val="en-US"/>
              </w:rPr>
            </w:pPr>
          </w:p>
        </w:tc>
      </w:tr>
      <w:tr w:rsidR="0077002F" w:rsidRPr="0077002F" w:rsidTr="00670427">
        <w:tc>
          <w:tcPr>
            <w:tcW w:w="4957"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“This wet crushing leads to decreased reactivity of the battery cells and avoids harmful emissions.”</w:t>
            </w:r>
          </w:p>
        </w:tc>
        <w:tc>
          <w:tcPr>
            <w:tcW w:w="2409"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On the retriev process</w:t>
            </w:r>
          </w:p>
        </w:tc>
        <w:tc>
          <w:tcPr>
            <w:tcW w:w="1696"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To edit, see citavi.com/edit"/>
                <w:tag w:val="CitaviPlaceholder#c16f5a79-bcd0-44a9-8ed0-f85be3a053f7"/>
                <w:id w:val="524377746"/>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I4NGNjZTI5LWRjY2UtNDQ0OC1iMzc2LTlkMTliYjNlYjZiYSIsIlJhbmdlTGVuZ3RoIjo0LCJSZWZlcmVuY2VJZCI6IjM0MTliOGY4LTg4ZDAtNGUzZS05ZDAxLWNiMTUwNzJiN2YyZSIsIlJlZmVyZW5jZSI6eyIkaWQiOiIzIiwiJHR5cGUiOiJTd2lzc0FjYWRlbWljLkNpdGF2aS5SZWZlcmVuY2UsIFN3aXNzQWNhZGVtaWMuQ2l0YXZpIiwiQWJzdHJhY3QiOiJUaGUgaW5jcmVhc2luZyB1c2FnZSBvZiBlbGVjdHJpY2FsIGRyaXZlIHN5c3RlbXMgYW5kIHN0YXRpb25hcnkgZW5lcmd5IHN0b3JhZ2Ugd29ybGR3aWRlIGxlYWQgdG8gYSBoaWdoIGRlbWFuZCBvZiByYXcgbWF0ZXJpYWxzXHJcbmZvciB0aGUgcHJvZHVjdGlvbiBvZiBsaXRoaXVtLWlvbiBiYXR0ZXJpZXMuIFRvIHByZXZlbnQgZnVydGhlciBzaG9ydGFnZSBvZiB0aGVzZSBjcnVjaWFsIG1hdGVyaWFscywgZWNvbG9naWNhbCBhbmQgZWZmaWNpZW50IHJlY3ljbGluZ1xyXG5wcm9jZXNzZXMgb2YgbGl0aGl1bS1pb24gYmF0dGVyaWVzIGFyZSBuZWVkZWQuIE5vd2FkYXlzIGluZHVzdHJpYWwgcHJvY2Vzc2VzIGFyZSBtb3N0bHkgcHlyb21ldGFsbHVyZ2ljYWwgYW5kIGFzIHN1Y2ggZW5lcmd5IGFuZFxyXG5jb3N0IGludGVuc2l2ZS4gVGhlIExpdGhvUmVjIHByb2plY3RzLCBmdW5kZWQgYnkgdGhlIEZlZGVyYWwgTWluaXN0cnkgZm9yIHRoZSBFbnZpcm9ubWVudCwgTmF0dXJlIENvbnNlcnZhdGlvbiwgQnVpbGRpbmcgYW5kXHJcbk51Y2xlYXIgU2FmZXR5IChCTVVCKSwgYWltZWQgYXQgYSByZWFsaXphdGlvbiBvZiBhIG5ldyBlbmVyZ3ktZWZmaWNpZ</w:instrText>
                </w:r>
                <w:r w:rsidR="00670427" w:rsidRPr="0077002F">
                  <w:rPr>
                    <w:noProof/>
                  </w:rPr>
                  <w:instrText>W50IHJlY3ljbGluZyBwcm9jZXNzLCBhYnN0YWluaW5nIGhpZ2ggdGVtcGVyYXR1cmVzIGFuZCB0cmFjaW5nXHJcbm1lY2hhbmljYWwgcHJvY2Vzcy1zdGVwcy4gVGhlIGNvbmR1Y3RlZCBtZWNoYW5pY2FsIHByb2Nlc3NlcyB3ZXJlIHRob3JvdWdobHkgaW52ZXN0aWdhdGVkIGJ5IGV4cGVyaW1lbnRzIGluIGEgbGFib3JhdG9yeSBhbmRcclxud2l0aGluIHRlY2huaWNhbCBzY2FsZSwgZGVzY3JpYmluZyBnYXMgcmVsZWFzZSBvZiBhZ2VkIGFuZCBub24tYWdlZCBsaXRoaXVtLWlvbiBiYXR0ZXJpZXMgZHVyaW5nIGRyeSBjcnVzaGluZywgaW50ZXJtZWRpYXRlcywgYW5kXHJcbnByb2R1Y3RzIG9mIHRoZSBtZWNoYW5pY2FsIHNlcGFyYXRpb24uIENvbmNsdXNpdmVseSwgd2UgZm91bmQgdGhhdCBhcHBseWluZyBhIHNlY29uZCBjcnVzaGluZyBzdGVwIGluY3JlYXNlcyB0aGUgeWllbGQgb2YgdGhlIGNvYXRpbmdcclxubWF0ZXJpYWxzLCBidXQgYWxzbyBlbmFibGVzIG1vcmUgc2VsZWN0aXZlIHNlcGFyYXRpb24uIFRoaXMgd29yayBpZGVudGlmaWVzIHRoZSBuZWVkIGZvciByZWN5Y2xpbmcgb2YgbGl0aGl1bS1pb24gYmF0dGVyaWVzIGFuZCBpdHNcclxuY2hhbGxlbmdlcyBhbmQgaGF6YXJkIHBvdGVudGlhbCBpbiByZWdhcmRzIHRvIHRoZSBhcHBsaWVkIG1hdGVyaWFscy4gVGhlIG91dGxpbmVkIHJlc3VsdHMgc2hvdyBhIHNhZmUgYW5kIGVjb2xvZ2ljYWwgcmVjeWNsaW5nIHByb2Nlc3Ncclxud2l0aCBhIG1hdGVyaWFsIHJlY3ljbGluZyByYXRlIG9mIGF0IGxlYXN0IDc1JS4iLCJBYnN0cmFjdENvbXBsZXhpdHkiOjA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clxu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FxyXG47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5vdWljb21wYXRcXG5vZmVhdHVyZXRocm90dGxlMVxcZm9ybXNoYWRlXFxkZ2hzcGFjZTE4MFxcZGd2c3BhY2UxODBcXGRnaG9yaWdpbjE4MDBcXGRndm9yaWdpbjE0NDBcXGRnaHNob3cxXFxkZ3ZzaG93MVxcZGdtYXJnaW5cXHBnYnJkcmhlYWRcclxuXFxwZ2JyZHJmb290XFxzZWN0ZFxccGduZGVjXFxzYmtwYWdlXFxwZ3dzeG4xMTkwNlxccGdoc3huMTY4MzhcXG1hcmdsc3huMTgwMFxcbWFyZ3JzeG4xODAwXFxtYXJndHN4bjE0NDBcXG1hcmdic3huMTQ0MFxcaGVhZGVyeTcyMFxcZm9vdGVyeTcy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VGhlIGluY3JlYXNpbmcgdXNhZ2Ugb2YgZWxlY3RyaWNhbCBkcml2ZSBzeXN0ZW1zIGFuZCBzdGF0aW9uYXJ5IGVuZXJneSBzdG9yYWdlIHdvcmxkd2lkZSBsZWFkIHRvIGEgaGlnaCBkZW1hbmQgb2YgcmF3IG1hdGVyaWFsc317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Zm9yIHRoZSBwcm9kdWN0aW9uIG9mIGxpdGhpdW0taW9uIGJhdHRlcmllcy4gVG8gcHJldmVudCBmdXJ0aGVyIHNob3J0YWdlIG9mIHRoZXNlIGNydWNpYWwgbWF0ZXJpYWxzLCBlY29sb2dpY2FsIGFuZCBlZmZpY2llbnQgcmVjeWNsaW5n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HJvY2Vzc2VzIG9mIGxpdGhpdW0taW9uIGJhdHRlcmllcyBhcmUgbmVlZGVkLiBOb3dhZGF5cyBpbmR1c3RyaWFsIHByb2Nlc3NlcyBhcmUgbW9zdGx5IHB5cm9tZXRhbGx1cmdpY2FsIGFuZCBhcyBzdWNoIGVuZXJneSBhbmR9e1xccnRsY2hcXGFmMFxcYWZzMjRcXGx0cmNoXFxmczE4XFxsYW5nMTAzMVxcbGFuZ25wMTAzMVxcbG9jaFxcYWYxXFxkYmNoXFxhZjFcXGhpY2hcXGYxXFxjczEwXFxjZjFcXHBhcn1cXHBhcmRcclxu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Nvc3QgaW50ZW5zaXZlLiBUaGUgTGl0aG9SZWMgcHJvamVjdHMsIGZ1bmRlZCBieSB0aGUgRmVkZXJhbCBNaW5pc3RyeSBmb3IgdGhlIEVudmlyb25tZW50LCBOYXR1cmUgQ29uc2VydmF0aW9uLCBCdWlsZGluZyBhbmR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OdWNsZWFyIFNhZmV0eSAoQk1VQiksIGFpbWVkIGF0IGEgcmVhbGl6YXRpb24gb2YgYSBuZXcgZW5lcmd5LWVmZmljaWVudCByZWN5Y2xpbmcgcHJvY2VzcywgYWJzdGFpbmluZyBoaWdoIHRlbXBlcmF0dXJlcyBhbmQgdHJhY2luZ317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WVjaGFuaWNhbCBwcm9jZXNzLXN0ZXBzLiBUaGUgY29uZHVjdGVkIG1lY2hhbmljYWwgcHJvY2Vzc2VzIHdlcmUgdGhvcm91Z2hseSBpbnZlc3RpZ2F0ZWQgYnkgZXhwZXJpbWVudHMgaW4gYSBsYWJvcmF0b3J5IGFuZ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dpdGhpbiB0ZWNobmljYWwgc2NhbGUsIGRlc2NyaWJpbmcgZ2FzIHJlbGVhc2Ugb2YgYWdlZCBhbmQgbm9uLWFnZWQgbGl0aGl1bS1pb24gYmF0dGVyaWVzIGR1cmluZyBkcnkgY3J1c2hpbmcsIGludGVybWVkaWF0ZXMsIGFuZH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HJvZHVjdHMgb2YgdGhlIG1lY2hhbmljYWwgc2VwYXJhdGlvbi4gQ29uY2x1c2l2ZWx5LCB3ZSBmb3VuZCB0aGF0IGFwcGx5aW5nIGEgc2Vjb25kIGNydXNoaW5nIHN0ZXAgaW5jcmVhc2VzIHRoZSB5aWVsZCBvZiB0aGUgY29hd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1hdGVyaWFscywgYnV0IGFsc28gZW5hYmxlcyBtb3JlIHNlbGVjdGl2ZSBzZXBhcmF0aW9uLiBUaGlzIHdvcmsgaWRlbnRpZmllcyB0aGUgbmVlZCBmb3IgcmVjeWNsaW5nIG9mIGxpdGhpdW0taW9uIGJhdHRlcmllcyBhbmQgaXRzfXtcXHJ0bGNoXFxhZjBcXGFmczI0XFxsdHJjaFxcZnMxOFxcbGFuZzEwMzFcXGxhbmducDEwMzFcXGxvY2hcXGFmMVxcZGJjaFxcYWYxXFxoaWNoXFxmMVxcY3MxMFxcY2YxXFxwYXJ9XFxwYXJkXHJcbl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jaGFsbGVuZ2VzIGFuZCBoYXphcmQgcG90ZW50aWFsIGluIHJlZ2FyZHMgdG8gdGhlIGFwcGxpZWQgbWF0ZXJpYWxzLiBUaGUgb3V0bGluZWQgcmVzdWx0cyBzaG93IGEgc2FmZSBhbmQgZWNvbG9naWNhbCByZWN5Y2xpbmcgcHJvY2Vz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dpdGggYSBtYXRlcmlhbCByZWN5Y2xpbmcgcmF0ZSBvZiBhdCBsZWFzdCA3NSU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KLiIsIkxhc3ROYW1lIjoiRGlla21hbm4iLCJQcm90ZWN0ZWQiOmZhbHNlLCJTZXgiOjAsIkNyZWF0ZWRCeSI6Il9Sb25qYSBXYWduZXItV2VueiIsIkNyZWF0ZWRPbiI6IjIwMjAtMTAtMDdUMTA6MTg6NTciLCJNb2RpZmllZEJ5IjoiX1JvbmphIFdhZ25lci1XZW56IiwiSWQiOiI4YmEwM2Y3ZC0zYzM1LTQ5N2EtOGFhMC1kYjI5MTk1ODg0NDkiLCJNb2RpZmllZE9uIjoiMjAyMC0xMC0wN1QxMDoxODo1NyIsIlByb2plY3QiOnsiJGlkIjoiNSIsIiR0eXBlIjoiU3dpc3NBY2FkZW1pYy5DaXRhdmkuUHJvamVjdCwgU3dpc3NBY2FkZW1pYy5DaXRhdmkifX0seyIkaWQiOiI2IiwiJHR5cGUiOiJTd2lzc0FjYWRlbWljLkNpdGF2aS5QZXJzb24sIFN3aXNzQWNhZGVtaWMuQ2l0YXZpIiwiRmlyc3ROYW1lIjoiQy4iLCJMYXN0TmFtZSI6IkhhbmlzY2giLCJQcm90ZWN0ZWQiOmZhbHNlLCJTZXgiOjAsIkNyZWF0ZWRCeSI6Il9Sb25qYSBXYWduZXItV2VueiIsIkNyZWF0ZWRPbiI6IjIwMjAtMTAtMDdUMDk6NTk6MDQiLCJNb2RpZmllZEJ5IjoiX1JvbmphIFdhZ25lci1XZW56IiwiSWQiOiJjZDdmMDRjYi00YzMzLTQ5NDgtOTgwMy1hNzQwMDg5ZDUxMWIiLCJNb2RpZmllZE9uIjoiMjAyMC0xMC0wN1QwOTo1OTowNCIsIlByb2plY3QiOnsiJHJlZiI6IjUifX0seyIkaWQiOiI3IiwiJHR5cGUiOiJTd2lzc0FjYWRlbWljLkNpdGF2aS5QZXJzb24sIFN3aXNzQWNhZGVtaWMuQ2l0YXZpIiwiRmlyc3ROYW1lIjoiTC4iLCJMYXN0TmFtZSI6IkZyb2LDtnNlIiwiUHJvdGVjdGVkIjpmYWxzZSwiU2V4IjowLCJDcmVhdGVkQnkiOiJfUm9uamEgV2FnbmVyLVdlbnoiLCJDcmVhdGVkT24iOiIyMDIwLTEwLTA3VDEzOjE3OjI2IiwiTW9kaWZpZWRCeSI6Il9Sb25qYSBXYWduZXItV2VueiIsIklkIjoiMDZjOTFiZjAtMGRjYS00ZmY2LWJiNmMtYzQ3MTM0ZTg0MmY4IiwiTW9kaWZpZWRPbiI6IjIwMjAtMTAtMDdUMTM6MTc6MjYiLCJQcm9qZWN0Ijp7IiRyZWYiOiI1In19LHsiJGlkIjoiOCIsIiR0eXBlIjoiU3dpc3NBY2FkZW1pYy5DaXRhdmkuUGVyc29uLCBTd2lzc0FjYWRlbWljLkNpdGF2aSIsIkZpcnN0TmFtZSI6IkcuIiwiTGFzdE5hbWUiOiJTY2jDpGxpY2tlIiwiUHJvdGVjdGVkIjpmYWxzZSwiU2V4IjowLCJDcmVhdGVkQnkiOiJfUm9uamEgV2FnbmVyLVdlbnoiLCJDcmVhdGVkT24iOiIyMDIwLTEwLTEzVDE0OjMyOjQwIiwiTW9kaWZpZWRCeSI6Il9Sb25qYSBXYWduZXItV2VueiIsIklkIjoiNDdiZGQwMjAtMWI2Zi00MmEzLWE5NzAtZmNhZGFkODllMThkIiwiTW9kaWZpZWRPbiI6IjIwMjAtMTAtMTNUMTQ6MzI6NDAiLCJQcm9qZWN0Ijp7IiRyZWYiOiI1In19LHsiJGlkIjoiOSIsIiR0eXBlIjoiU3dpc3NBY2FkZW1pYy5DaXRhdmkuUGVyc29uLCBTd2lzc0FjYWRlbWljLkNpdGF2aSIsIkZpcnN0TmFtZSI6IlQuIiwiTGFzdE5hbWUiOiJMb2VsbGhvZWZmZWwiLCJQcm90ZWN0ZWQiOmZhbHNlLCJTZXgiOjAsIkNyZWF0ZWRCeSI6Il9Sb25qYSBXYWduZXItV2VueiIsIkNyZWF0ZWRPbiI6IjIwMjAtMTAtMDdUMTM6MTc6MjYiLCJNb2RpZmllZEJ5IjoiX1JvbmphIFdhZ25lci1XZW56IiwiSWQiOiIyM2M3MjBlNy0xMTc0LTQ0YWMtOTdhZi0yZTQxMmIzMDA4MGQiLCJNb2RpZmllZE9uIjoiMjAyMC0xMC0wN1QxMzoxNzoyNiIsIlByb2plY3QiOnsiJHJlZiI6IjUifX0seyIkaWQiOiIxMCIsIiR0eXBlIjoiU3dpc3NBY2FkZW1pYy5DaXRhdmkuUGVyc29uLCBTd2lzc0FjYWRlbWljLkNpdGF2aSIsIkZpcnN0TmFtZSI6IkEuLVMuIiwiTGFzdE5hbWUiOiJGw7Zsc3RlciIsIlByb3RlY3RlZCI6ZmFsc2UsIlNleCI6MCwiQ3JlYXRlZEJ5IjoiX1JvbmphIFdhZ25lci1XZW56IiwiQ3JlYXRlZE9uIjoiMjAyMC0xMC0wN1QxMzoxNzoyNiIsIk1vZGlmaWVkQnkiOiJfUm9uamEgV2FnbmVyLVdlbnoiLCJJZCI6ImUwNjMwNzEyLWY3ZmItNDJhZC1iMTU4LTYzMWRlYzk1MDFmYSIsIk1vZGlmaWVkT24iOiIyMDIwLTEwLTA3VDEzOjE3OjI2IiwiUHJvamVjdCI6eyIkcmVmIjoiNSJ9fSx7IiRpZCI6IjExIiwiJHR5cGUiOiJTd2lzc0FjYWRlbWljLkNpdGF2aS5QZXJzb24sIFN3aXNzQWNhZGVtaWMuQ2l0YXZpIiwiRmlyc3ROYW1lIjoiQS4iLCJMYXN0TmFtZSI6Ikt3YWRlIiwiUHJvdGVjdGVkIjpmYWxzZSwiU2V4IjowLCJDcmVhdGVkQnkiOiJfUm9uamEgV2FnbmVyLVdlbnoiLCJDcmVhdGVkT24iOiIyMDIwLTEwLTA3VDA5OjU5OjA0IiwiTW9kaWZpZWRCeSI6Il9Sb25qYSBXYWduZXItV2VueiIsIklkIjoiNGIwZDVlYjItNTMyNS00YmY3LTlhNmQtYWUyZTZkMWExMDI3IiwiTW9kaWZpZWRPbiI6IjIwMjAtMTAtMDdUMDk6NTk6MDQiLCJQcm9qZWN0Ijp7IiRyZWYiOiI1In19XSwiQ2l0YXRpb25LZXlVcGRhdGVUeXBlIjowLCJDb2xsYWJvcmF0b3JzIjpbXSwiQ292ZXJQYXRoIjp7IiRpZCI6IjEyIiwiJHR5cGUiOiJTd2lzc0FjYWRlbWljLkNpdGF2aS5MaW5rZWRSZXNvdXJjZSwgU3dpc3NBY2FkZW1pYy5DaXRhdmkiLCJMaW5rZWRSZXNvdXJjZVR5cGUiOjIsIk9yaWdpbmFsU3RyaW5nIjoiQzpcXFVzZXJzXFxEb3JrYVxcQXBwRGF0YVxcTG9jYWxcXFRlbXBcXGkxdGIxZWFpLmpwZyIsIlVyaVN0cmluZyI6IjM0MTliOGY4LTg4ZDAtNGUzZS05ZDAxLWNiMTUwNzJiN2YyZ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nVtYmVyIjoiMTY0IiwiTnVtYmVyT2ZWb2x1bWVzIjoiMSIsIk9yZ2FuaXphdGlvbnMiOltdLCJPdGhlcnNJbnZvbHZlZCI6W10sIlBhZ2VDb3VudCI6IjgiLCJQYWdlUmFuZ2UiOiI8c3A+XHJcbiAgPG5zPk9taXQ8L25zPlxyXG4gIDxvcz5BNjE4NC1BNjE5MTwvb3M+XHJcbiAgPHBzPkE2MTg0LUE2MTkxPC9wcz5cclxuPC9zcD5cclxuPG9zPkE2MTg0LUE2MTkxPC9vcz4iLCJQZXJpb2RpY2FsIjp7IiRpZCI6IjE0IiwiJHR5cGUiOiJTd2lzc0FjYWRlbWljLkNpdGF2aS5QZXJpb2RpY2FsLCBTd2lzc0FjYWRlbWljLkNpdGF2aSIsIk5hbWUiOiJKb3VybmFsIG9mIHRoZSBFbGVjdHJvY2hlbWljYWwgU29jaWV0eSIsIlBhZ2luYXRpb24iOjAsIlByb3RlY3RlZCI6ZmFsc2UsIkNyZWF0ZWRCeSI6Il9Sb25qYSBXYWduZXItV2VueiIsIkNyZWF0ZWRPbiI6IjIwMjAtMTAtMDdUMTI6MDE6NDQiLCJNb2RpZmllZEJ5IjoiX1JvbmphIFdhZ25lci1XZW56IiwiSWQiOiI1ZDgwMzQ4OS03NWQ5LTQ1NDQtODY4MS00MWM1NGM5YzAzNzEiLCJNb2RpZmllZE9uIjoiMjAyMC0xMC0wN1QxMjowMTo0NCIsIlByb2plY3QiOnsiJHJlZiI6IjUifX0sIlB1Ymxpc2hlcnMiOlt7IiRpZCI6IjE1IiwiJHR5cGUiOiJTd2lzc0FjYWRlbWljLkNpdGF2aS5QdWJsaXNoZXIsIFN3aXNzQWNhZGVtaWMuQ2l0YXZpIiwiTmFtZSI6IkVDUyIsIlByb3RlY3</w:instrText>
                </w:r>
                <w:r w:rsidR="00670427" w:rsidRPr="0077002F">
                  <w:rPr>
                    <w:noProof/>
                    <w:lang w:val="en-US"/>
                  </w:rPr>
                  <w:instrText>RlZCI6ZmFsc2UsIkNyZWF0ZWRCeSI6Il9Sb25qYSBXYWduZXItV2VueiIsIkNyZWF0ZWRPbiI6IjIwMjAtMTAtMDdUMTI6MDI6NDQiLCJNb2RpZmllZEJ5IjoiX1JvbmphIFdhZ25lci1XZW56IiwiSWQiOiI3Y2FiNTRmZi1hNzRjLTQzNDMtOGQwYi1kNGQ2ODZhZTg0MDgiLCJNb2RpZmllZE9uIjoiMjAyMC0xMC0wN1QxMjowMjo0NCIsIlByb2plY3QiOnsiJHJlZiI6IjUifX1dLCJRdW90YXRpb25zIjpbXSwiUmVmZXJlbmNlVHlwZSI6IkpvdXJuYWxBcnRpY2xlIiwiU2hvcnRUaXRsZSI6IkRpZWttYW5uLCBIYW5pc2NoIGV0IGFsLiAyMDE3IOKAkyBFY29sb2dpY2FsIFJlY3ljbGluZyBvZiBMSUJzIiwiU2hvcnRUaXRsZVVwZGF0ZVR5cGUiOjAsIlN0YXRpY0lkcyI6WyIzYTc1ODFhNi01MTkzLTQ0YWQtODhjYy1kZWFkZmY3ZDk0NzMiXSwiVGFibGVPZkNvbnRlbnRzQ29tcGxleGl0eSI6MCwiVGFibGVPZkNvbnRlbnRzU291cmNlVGV4dEZvcm1hdCI6MCwiVGFza3MiOltdLCJUaXRsZSI6IkVjb2xvZ2ljYWwgUmVjeWNsaW5nIG9mIExJQnMgZnJvbSBFbGVjdHJpYyBWZWhpdmxlcyB3b3RoIEZvY3VzIG9uIE1lY2hhbmljYWwgUHJvY2Vzc2VzIiwiVHJhbnNsYXRvcnMiOltdLCJZZWFyIjoiMjAxNyIsIlllYXJSZXNvbHZlZCI6IjIwMTciLCJDcmVhdGVkQnkiOiJfUm9uamEgV2FnbmVyLVdlbnoiLCJDcmVhdGVkT24iOiIyMDIwLTEwLTEzVDE0OjI5OjAwIiwiTW9kaWZpZWRCeSI6Il9XYWduZXJ3ZSIsIklkIjoiMzQxOWI4ZjgtODhkMC00ZTNlLTlkMDEtY2IxNTA3MmI3ZjJlIiwiTW9kaWZpZWRPbiI6IjIwMjItMDYtMTVUMTM6MTQ6NDYiLCJQcm9qZWN0Ijp7IiRyZWYiOiI1In19LCJVc2VOdW1iZXJpbmdUeXBlT2ZQYXJlbnREb2N1bWVudCI6ZmFsc2V9XSwiRm9ybWF0dGVkVGV4dCI6eyIkaWQiOiIxNiIsIkNvdW50IjoxLCJUZXh0VW5pdHMiOlt7IiRpZCI6IjE3IiwiRm9udFN0eWxlIjp7IiRpZCI6IjE4IiwiTmV1dHJhbCI6dHJ1ZX0sIlJlYWRpbmdPcmRlciI6MSwiVGV4dCI6Ils1MV0ifV19LCJUYWciOiJDaXRhdmlQbGFjZWhvbGRlciNjMTZmNWE3OS1iY2QwLTQ0YTktOGVkMC1mODViZTNhMDUzZjciLCJUZXh0IjoiWzUxXSIsIldBSVZlcnNpb24iOiI2LjguMC4wIn0=}</w:instrText>
                </w:r>
                <w:r w:rsidR="00670427" w:rsidRPr="0077002F">
                  <w:rPr>
                    <w:noProof/>
                  </w:rPr>
                  <w:fldChar w:fldCharType="separate"/>
                </w:r>
                <w:r w:rsidR="00670427" w:rsidRPr="0077002F">
                  <w:rPr>
                    <w:noProof/>
                    <w:lang w:val="en-US"/>
                  </w:rPr>
                  <w:t>[51]</w:t>
                </w:r>
                <w:r w:rsidR="00670427" w:rsidRPr="0077002F">
                  <w:rPr>
                    <w:noProof/>
                  </w:rPr>
                  <w:fldChar w:fldCharType="end"/>
                </w:r>
              </w:sdtContent>
            </w:sdt>
          </w:p>
        </w:tc>
      </w:tr>
      <w:tr w:rsidR="0077002F" w:rsidRPr="0077002F" w:rsidTr="00670427">
        <w:tc>
          <w:tcPr>
            <w:tcW w:w="4957"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“Another key challenge to be addressed in scale-up is the emission of organic electrolyte. In this paper, it was evaporated under a fume hood, however, in an industrial shredding setting, it could produce hazardous air pollutants (HAPs) that need additional treatment. Many industrial shredding centers are beginning to make use of emission controls such as enhanced air handling and suction systems like cyclones, scrubbers and baghouse filters (McGlothlin, 2011; Al-Salem et al., 2009).”</w:t>
            </w:r>
          </w:p>
        </w:tc>
        <w:tc>
          <w:tcPr>
            <w:tcW w:w="2409"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bCs/>
                <w:iCs/>
                <w:lang w:val="en-US"/>
              </w:rPr>
            </w:pPr>
            <w:r w:rsidRPr="0077002F">
              <w:rPr>
                <w:bCs/>
                <w:iCs/>
                <w:lang w:val="en-US"/>
              </w:rPr>
              <w:t>G</w:t>
            </w:r>
            <w:r w:rsidRPr="0077002F">
              <w:rPr>
                <w:b/>
                <w:bCs/>
                <w:iCs/>
                <w:lang w:val="en-US"/>
              </w:rPr>
              <w:t>eneral information</w:t>
            </w:r>
          </w:p>
        </w:tc>
        <w:tc>
          <w:tcPr>
            <w:tcW w:w="1696"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To edit, see citavi.com/edit"/>
                <w:tag w:val="CitaviPlaceholder#da772a65-dd1e-4067-b3ab-52c516f3d572"/>
                <w:id w:val="-566415583"/>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FkMWU4ZTMwLWVjOTEtNDc3ZS04ZGExLWRkOThjY2IzM2ZhNiIsIlJhbmdlTGVuZ3RoIjo1LCJSZWZlcmVuY2VJZCI6ImYwYTlkM2IzLTFjNjktNGU3Yi05MWZhLWMzMWI3OTc0MjRjNiIsIlJlZmVyZW5jZSI6eyIkaWQiOiIzIiwiJHR5cGUiOiJTd2lzc0FjYWRlbWljLkNpdGF2aS5SZWZlcmVuY2UsIFN3aXNzQWNhZGVtaWMuQ2l0YXZpIiwiQWJzdHJhY3QiOiJEZXZlbG9wbWVudCBvZiBsaXRoaXVtLWlvbiBiYXR0ZXJ5IHJlY3ljbGluZyBzeXN0ZW1zIGlzIGEgY3VycmVudCBmb2N1cyBvZiBtdWNoIHJlc2VhcmNoOyBob3dldmVyLCBzaWduaWZpY2FudCByZXNlYXJjaCByZW1haW5zIHRvIG9wdGltaXplIHRoZSBwcm9jZXNzLiBPbmUga2V5IGFyZWEgbm90IHN0dWRpZWQgaXMgdGhlIHV0aWxpemF0aW9uIG9mIG1lY2hhbmljYWwgcHJlLXJlY3ljbGluZyBzdGVwcyB0byBpbXByb3ZlIG92ZXJhbGwgeWllbGQuIFRoaXMgd29yayBwcm9wb3NlcyBhIHByZS1yZWN5Y2xpbmcgcHJvY2VzcywgaW5jbHVkaW5n</w:instrText>
                </w:r>
                <w:r w:rsidR="00670427" w:rsidRPr="0077002F">
                  <w:rPr>
                    <w:noProof/>
                  </w:rPr>
                  <w:instrText>IG1lY2hhbmljYWwgc2hyZWRkaW5nIGFuZCBzaXplLWJhc2VkIHNvcnRpbmcgc3RlcHMsIHdpdGggdGhlIGdvYWwgb2YgcG90ZW50aWFsIGZ1dHVyZSBzY2FsZS11cCB0byB0aGUgaW5kdXN0cmlhbCBsZXZlbC4gVGhpcyBwcmUtcmVjeWNsaW5nIHByb2Nlc3MgYWltcyB0byBhY2hpZXZlIG1hdGVyaWFsIHNlZ3JlZ2F0aW9uIHdpdGggYSBmb2N1cyBvbiB0aGUgbWV0YWxsaWMgcG9ydGlvbiBhbmQgcHJvdmlkZSBjbGVhciB0YXJnZXRzIGZvciBzdWJzZXF1ZW50IHJlY3ljbGluZyBwcm9jZXNzZXMuIFRoZSByZXN1bHRzIHNob3cgdGhhdCBjb250YWluZWQgbWV0YWxsaWMgbWF0ZXJpYWxzIGNhbiBiZSBzZWdyZWdhdGVkIGludG8gZGlmZmVyZW50IHNpemUgZnJhY3Rpb25zIGF0IGRpZmZlcmVudCBsZXZlbHMuIEZvciBleGFtcGxlLCBmb3IgbGl0aGl1bSBjb2JhbHQgb3hpZGUgYmF0dGVyaWVzLCBjb2JhbHQgY29udGVudCBoYXMgYmVlbiBpbXByb3ZlZCBmcm9tIDM1JSBieSB3ZWlnaHQgaW4gdGhlIG1ldGFsbGljIHBvcnRpb24gYmVmb3JlIHRoaXMgcHJlLXJlY3ljbGluZyBwcm9jZXNzIHRvIDgyJSBpbiB0aGUgdWx0cmFmaW5lICg8MC41bW0pIGZyYWN0aW9uIGFuZCB0byA2OCUgaW4gdGhlIGZpbmUgKDAuNS0xbW0pIGZyYWN0aW9uLCBhbmQgYmVlbiBleGNsdWRlZCBpbiB0aGUgbGFyZ2VyIHBpZWNlcyAoPjZtbSkuIEhvd2V2ZXIsIHNpemUgZnJhY3Rpb25zIGFjcm9zcyBtdWx0aXBsZSBiYXR0ZXJ5IGNoZW1pc3RyaWVzIHNob3dlZCBzaWduaWZpY2FudCB2YXJpYWJpbGl0eSBpbiBtYXRlcmlhbCBjb25jZW50cmF0aW9uLiBUaGlzIGZpbmRpbmcgaW5kaWNhdGVzIHRoYXQgc29ydGluZyBieSBjYXRob2RlIGJlZm9yZSBwcmUtdHJlYXRtZW50IGNvdWxkIHJlZHVjZSB0aGUgdW5jZXJ0YWludHkgb2YgaW5wdXQgbWF0ZXJpYWxzIGFuZCB0aGVyZWZvcmUgaW1wcm92ZSB0aGUgcHVyaXR5IG9mIG91dHB1dCBzdHJlYW1zLiBUaHVzLCBiYXR0ZXJ5IGxhYmVsaW5nIHN5c3RlbXMgbWF5IGJlIGFuIGltcG9ydGFudCBzdGVwIHRvd2FyZHMgaW1wbGVtZW50YXRpb24gb2YgYW55IHByZS1yZWN5Y2xpbmcgcHJvY2Vzcy4iLCJBYnN0cmFjdENvbXBsZXhpdHkiOjAsIkFic3RyYWN0U291cmNlVGV4dEZvcm1hdCI6MCwiQWZmaWxpYXRpb24iOiJVbmRlcndyaXRlcnMgTGFib3JhdG9yaWVzIExMQywgTm9ydGhicm9vaywgSUwsIFVTQS5cclxuR29saXNhbm8gSW5zdGl0dXRlIGZvciBTdXN0YWluYWJpbGl0eSAoR0lTKSwgUm9jaGVzdGVyIEluc3RpdHV0ZSBvZiBUZWNobm9sb2d5LCA4MS0yMTc1IDE5MCBMb21iIE1lbW9yaWFsIERyaXZlLCBSb2NoZXN0ZXIsIE5ZIDE0NjIzLCBVU0EuIEVsZWN0cm9uaWMgYWRkcmVzczogZ2FicmllbGxlLmdhdXN0YWRAcml0LmVkdS5cclxuR29saXNhbm8gSW5zdGl0dXRlIGZvciBTdXN0YWluYWJpbGl0eSAoR0lTKSwgUm9jaGVzdGVyIEluc3RpdHV0ZSBvZiBUZWNobm9sb2d5LCA4MS0yMTc1IDE5MCBMb21iIE1lbW9yaWFsIERyaXZlLCBSb2NoZXN0ZXIsIE5ZIDE0NjIzLCBVU0EuIiwiQXV0aG9ycyI6W3siJGlkIjoiNCIsIiR0eXBlIjoiU3dpc3NBY2FkZW1pYy5DaXRhdmkuUGVyc29uLCBTd2lzc0FjYWRlbWljLkNpdGF2aSIsIkZpcnN0TmFtZSI6IlguIiwiTGFzdE5hbWUiOiJXYW5nIiwiUHJvdGVjdGVkIjpmYWxzZSwiU2V4IjowLCJDcmVhdGVkQnkiOiJfUm9uamEgV2FnbmVyLVdlbnoiLCJDcmVhdGVkT24iOiIyMDIwLTEwLTA3VDA5OjAwOjA0IiwiTW9kaWZpZWRCeSI6Il9Sb25qYSBXYWduZXItV2VueiIsIklkIjoiODlhMjE4ODctZTQwMS00NmQ4LTg4YWItZTVmNDUxNDJkNGJjIiwiTW9kaWZpZWRPbiI6IjIwMjAtMTAtMDdUMDk6MDA6MDQiLCJQcm9qZWN0Ijp7IiRpZCI6IjUiLCIkdHlwZSI6IlN3aXNzQWNhZGVtaWMuQ2l0YXZpLlByb2plY3QsIFN3aXNzQWNhZGVtaWMuQ2l0YXZpIn19LHsiJGlkIjoiNiIsIiR0eXBlIjoiU3dpc3NBY2FkZW1pYy5DaXRhdmkuUGVyc29uLCBTd2lzc0FjYWRlbWljLkNpdGF2aSIsIkZpcnN0TmFtZSI6IkcuIiwiTGFzdE5hbWUiOiJHYXVzdGFkIiwiUHJvdGVjdGVkIjpmYWxzZSwiU2V4IjowLCJDcmVhdGVkQnkiOiJfUm9uamEgV2FnbmVyLVdlbnoiLCJDcmVhdGVkT24iOiIyMDIwLTEwLTA3VDA5OjAwOjA0IiwiTW9kaWZpZWRCeSI6Il9Sb25qYSBXYWduZXItV2VueiIsIklkIjoiODJiMGY1YzItZjBhYS00YWQxLTkzNmItMWYwM2ZlN2I2MmFkIiwiTW9kaWZpZWRPbiI6IjIwMjAtMTAtMDdUMDk6MDA6MDQiLCJQcm9qZWN0Ijp7IiRyZWYiOiI1In19LHsiJGlkIjoiNyIsIiR0eXBlIjoiU3dpc3NBY2FkZW1pYy5DaXRhdmkuUGVyc29uLCBTd2lzc0FjYWRlbWljLkNpdGF2aSIsIkZpcnN0TmFtZSI6IkMuIiwiTGFzdE5hbWUiOiJCYWJiaXR0IiwiTWlkZGxlTmFtZSI6IlcuIiwiUHJvdGVjdGVkIjpmYWxzZSwiU2V4IjowLCJDcmVhdGVkQnkiOiJfUm9uamEgV2FnbmVyLVdlbnoiLCJDcmVhdGVkT24iOiIyMDIwLTEwLTA3VDA5OjAwOjA0IiwiTW9kaWZpZWRCeSI6Il9Sb25qYSBXYWduZXItV2VueiIsIklkIjoiY2U5YjBkZDQtMzU1Yy00YjQyLWFkMDctMmQxZDhiNzFkN2YxIiwiTW9kaWZpZWRPbiI6IjIwMjAtMTAtMDdUMDk6MDA6MDQiLCJQcm9qZWN0Ijp7IiRyZWYiOiI1In19XSwiQ2l0YXRpb25LZXlVcGRhdGVUeXBlIjowLCJDb2xsYWJvcmF0b3JzIjpbXSwiQ292ZXJQYXRoIjp7IiRpZCI6IjgiLCIkdHlwZSI6IlN3aXNzQWNhZGVtaWMuQ2l0YXZpLkxpbmtlZFJlc291cmNlLCBTd2lzc0FjYWRlbWljLkNpdGF2aSIsIkxpbmtlZFJlc291cmNlVHlwZSI6MiwiT3JpZ2luYWxTdHJpbmciOiJDOlxcVXNlcnNcXHdhZ25lcndlXFxBcHBEYXRhXFxMb2NhbFxcVGVtcFxccmVkbDRvcmIuanBnIiwiVXJpU3RyaW5nIjoiZjBhOWQzYjMtMWM2OS00ZTdiLTkxZmEtYzMxYjc5NzQyNGM2IiwiTGlua2VkUmVzb3VyY2VTdGF0dXMiOjgsIlByb3BlcnRpZXMiOnsiJGlkIjoi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d2FzbWFuLjIwMTUuMTAuMDI2IiwiRWRpdG9ycyI6W10sIkV2YWx1YXRpb25Db21wbGV4aXR5IjowLCJFdmFsdWF0aW9uU291cmNlVGV4dEZvcm1hdCI6MCwiR3JvdXBzIjpbXSwiSGFzTGFiZWwxIjpmYWxzZSwiSGFzTGFiZWwyIjpmYWxzZSwiS2V5d29yZHMiOltdLCJMYW5ndWFnZSI6ImVuZyIsIkxhbmd1YWdlQ29kZSI6ImVuIi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jEwLjEwMTYvai53YXNtYW4uMjAxNS4xMC4wMjYiLCJVcmlTdHJpbmciOiJodHRwczovL2RvaS5vcmcvMTAuMTAxNi9qLndhc21hbi4yMDE1LjEwLjAyNi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A3VDA4OjU5OjIyIiwiTW9kaWZpZWRCeSI6Il9Sb25qYSBXYWduZXItV2VueiIsIklkIjoiNWIwYTUzZmEtNTRkMC00N2NlLTlmZjUtYmY1YTY2OTY3YWZjIiwiTW9kaWZpZWRPbiI6IjIwMjAtMTAtMDdUMDg6NTk6MjIiLCJQcm9qZWN0Ijp7IiRyZWYiOiI1In19LHsiJGlkIjoiMTMiLCIkdHlwZSI6IlN3aXNzQWNhZGVtaWMuQ2l0YXZpLkxvY2F0aW9uLCBTd2lzc0FjYWRlbWljLkNpdGF2aSIsIkFkZHJlc3MiOnsiJGlkIjoiMTQiLCIkdHlwZSI6IlN3aXNzQWNhZGVtaWMuQ2l0YXZpLkxpbmtlZFJlc291cmNlLCBTd2lzc0FjYWRlbWljLkNpdGF2aSIsIkxpbmtlZFJlc291cmNlVHlwZSI6NSwiT3JpZ2luYWxTdHJpbmciOiIyNjU3NzQ1OSIsIlVyaVN0cmluZyI6Imh0dHA6Ly93d3cubmNiaS5ubG0ubmloLmdvdi9wdWJtZWQvMjY1Nzc0NTk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C0wN1QwODo1OToyMiIsIk1vZGlmaWVkQnkiOiJfUm9uamEgV2FnbmVyLVdlbnoiLCJJZCI6IjFhM2U4MmEyLTk5ZWMtNDU4MC1iMjE1LWNhNmYxYTIxODM0MCIsIk1vZGlmaWVkT24iOiIyMDIwLTEwLTA3VDA4OjU5OjIyIiwiUHJvamVjdCI6eyIkcmVmIjoiNSJ9fV0sIk5vdGVzIjoiSm91cm5hbCBBcnRpY2xlXHJcblJlc2VhcmNoIFN1cHBvcnQsIE5vbi1VLlMuIEdvdid0IiwiTnVtYmVyIjoiNTEiLCJPcmdhbml6YXRpb25zIjpbXSwiT3RoZXJzSW52b2x2ZWQiOltdLCJQYWdlQ291bnQiOiIxMCIsIlBhZ2VSYW5nZSI6IjxzcD5cclxuICA8bj4yMDQ8L24+XHJcbiAgPGluPnRydWU8L2luPlxyXG4gIDxvcz4yMDQ8L29zPlxyXG4gIDxwcz4yMDQ8L3BzPlxyXG48L3NwPlxyXG48ZXA+XHJcbiAgPG4+MjEzPC9uPlxyXG4gIDxpbj50cnVlPC9pbj5cclxuICA8b3M+MjEzPC9vcz5cclxuICA8cHM+MjEzPC9wcz5cclxuPC9lcD5cclxuPG9zPjIwNC0yMTM8L29zPiIsIlBlcmlvZGljYWwiOnsiJGlkIjoiMTYiLCIkdHlwZSI6IlN3aXNzQWNhZGVtaWMuQ2l0YXZpLlBlcmlvZGljYWwsIFN3aXNzQWNhZGVtaWMuQ2l0YXZpIiwiRWlzc24iOiIxODc5LTI0NTYiLCJOYW1lIjoiV2FzdGUgbWFuYWdlbWVudCAoTmV3IFlvcmssIE4uWS4pIiwiUGFnaW5hdGlvbiI6MCwiUHJvdGVjdGVkIjpmYWxzZSwiQ3JlYXRlZEJ5IjoiX1JvbmphIFdhZ25lci1XZW56IiwiQ3JlYXRlZE9uIjoiMjAyMC0xMC0wN1QwODo1OToyMiIsIk1vZGlmaWVkQnkiOiJfUm9uamEgV2FnbmVyLVdlbnoiLCJJZCI6ImNmNGNhZDhkLWY4NDUtNGRlNC04ZWY1LTVjMmY0Mzg2MTg3ZiIsIk1vZGlmaWVkT24iOiIyMDIwLTEwLTA3VDA4OjU5OjIyIiwiUHJvamVjdCI6eyIkcmVmIjoiNSJ9fSwiUHVibGlzaGVycyI6W3siJGlkIjoiMTc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HViTWVkSWQiOiIyNjU3NzQ1OSIsIlF1b3RhdGlvbnMiOltdLCJSZWZlcmVuY2VUeXBlIjoiSm91cm5hbEFydGljbGUiLCJTaG9ydFRpdGxlIjoiV2FuZywgR2F1c3RhZCBldCBhbC4gMjAxNiDigJMgVGFyZ2V0aW5nIGhpZ2ggdmFsdWUgbWV0YWxzIiwiU2hvcnRUaXRsZVVwZGF0ZVR5cGUiOjAsIlNvdXJjZU9mQmlibGlvZ3JhcGhpY0luZm9ybWF0aW9uIjoiUHViTWVkIiwiU3RhdGljSWRzIjpbIjc2MGM2MDQyLTMwYzItNDNmNS05YzBmLTY1Y2FkMDA4YTZiOSJdLCJUYWJsZU9mQ29udGVudHMiOiJUYXJnZXRpbmcgaGlnaCB2YWx1ZSBtZXRhbHMgaW4gbGl0aGl1bS1pb24gYmF0dGVyeSByZWN5Y2xpbmcgdmlhIHNocmVkZGluZyBhbmQgc2l6ZS1iYXNlZCBzZXBhcmF0aW9uXHJcbiAgICAgICAgICAxIEludHJvZHVjdGlvblxyXG4gICAgICAgICAgICAgICAgICAgIDEuMSBLZXkgY2hhbGxlbmdlcyByZW1haW4gaW4gTElCIHdhc3RlIG1hbmFnZW1lbnRcclxuICAgICAgICAgICAgICAgICAgICAxLjIgU2hyZWRkaW5nIGFuZCBzaXplIHNlZ3JlZ2F0aW9uIGFzIExJQiB3YXN0ZSBtYW5hZ2VtZW50IHN0cmF0ZWd5XHJcbiAgICAgICAgICAyIE1hdGVyaWFscyBhbmQgbWV0aG9kb2xvZ3lcclxuICAgICAgICAgIDMgUmVzdWx0cyBhbmQgZGlzY3Vzc2lvblxyXG4gICAgICAgICAgICAgICAgIC</w:instrText>
                </w:r>
                <w:r w:rsidR="00670427" w:rsidRPr="0077002F">
                  <w:rPr>
                    <w:noProof/>
                    <w:lang w:val="en-US"/>
                  </w:rPr>
                  <w:instrText>AgIDMuMSBNYXNzIG9mIGZyYWN0aW9uc1xyXG4gICAgICAgICAgICAgICAgICAgIDMuMiBUaGUgcGVyZm9ybWFuY2Ugb2YgdGhlIHByb3Bvc2VkIHByZS1yZWN5Y2xpbmcgcHJvY2VzcyZtZGFzaDt0d28gZXhhbXBsZXNcclxuICAgICAgICAgICAgICAgICAgICAzLjMgQ29tcGFyaXNvbiBhbW9uZyBMSUJzIHdpdGggYWx0ZXJuYXRlIGNhdGhvZGUgY2hlbWlzdHJpZXNcclxuICAgICAgICAgICAgICAgICAgICAzLjQgQ29tcGFyaXNvbiBhbW9uZyBkaWZmZXJlbnQgYmF0dGVyeSBPRU1zXHJcbiAgICAgICAgICA0IENvbmNsdXNpb25cclxuICAgICAgICAgIEFja25vd2xlZGdlbWVudHNcclxuICAgICAgICAgIEFwcGVuZGl4IEEgU3VwcGxlbWVudGFyeSBtYXRlcmlhbFxyXG4gICAgICAgICAgUmVmZXJlbmNlcyIsIlRhYmxlT2ZDb250ZW50c0NvbXBsZXhpdHkiOjAsIlRhYmxlT2ZDb250ZW50c1NvdXJjZVRleHRGb3JtYXQiOjAsIlRhc2tzIjpbXSwiVGl0bGUiOiJUYXJnZXRpbmcgaGlnaCB2YWx1ZSBtZXRhbHMgaW4gbGl0aGl1bS1pb24gYmF0dGVyeSByZWN5Y2xpbmcgdmlhIHNocmVkZGluZyBhbmQgc2l6ZS1iYXNlZCBzZXBhcmF0aW9uIiwiVHJhbnNsYXRvcnMiOltdLCJZZWFyIjoiMjAxNiIsIlllYXJSZXNvbHZlZCI6IjIwMTYiLCJDcmVhdGVkQnkiOiJfUm9uamEgV2FnbmVyLVdlbnoiLCJDcmVhdGVkT24iOiIyMDIwLTEwLTA3VDA4OjU3OjM5IiwiTW9kaWZpZWRCeSI6Il9XYWduZXJ3ZSIsIklkIjoiZjBhOWQzYjMtMWM2OS00ZTdiLTkxZmEtYzMxYjc5NzQyNGM2IiwiTW9kaWZpZWRPbiI6IjIwMjItMDYtMTVUMTM6MTQ6NDYiLCJQcm9qZWN0Ijp7IiRyZWYiOiI1In19LCJVc2VOdW1iZXJpbmdUeXBlT2ZQYXJlbnREb2N1bWVudCI6ZmFsc2V9XSwiRm9ybWF0dGVkVGV4dCI6eyIkaWQiOiIxOCIsIkNvdW50IjoxLCJUZXh0VW5pdHMiOlt7IiRpZCI6IjE5IiwiRm9udFN0eWxlIjp7IiRpZCI6IjIwIiwiTmV1dHJhbCI6dHJ1ZX0sIlJlYWRpbmdPcmRlciI6MSwiVGV4dCI6IlsxODRdIn1dfSwiVGFnIjoiQ2l0YXZpUGxhY2Vob2xkZXIjZGE3NzJhNjUtZGQxZS00MDY3LWIzYWItNTJjNTE2ZjNkNTcyIiwiVGV4dCI6IlsxODRdIiwiV0FJVmVyc2lvbiI6IjYuOC4wLjAifQ==}</w:instrText>
                </w:r>
                <w:r w:rsidR="00670427" w:rsidRPr="0077002F">
                  <w:rPr>
                    <w:noProof/>
                  </w:rPr>
                  <w:fldChar w:fldCharType="separate"/>
                </w:r>
                <w:r w:rsidR="00670427" w:rsidRPr="0077002F">
                  <w:rPr>
                    <w:noProof/>
                    <w:lang w:val="en-US"/>
                  </w:rPr>
                  <w:t>[184]</w:t>
                </w:r>
                <w:r w:rsidR="00670427" w:rsidRPr="0077002F">
                  <w:rPr>
                    <w:noProof/>
                  </w:rPr>
                  <w:fldChar w:fldCharType="end"/>
                </w:r>
              </w:sdtContent>
            </w:sdt>
          </w:p>
        </w:tc>
      </w:tr>
      <w:tr w:rsidR="0077002F" w:rsidRPr="0077002F" w:rsidTr="00670427">
        <w:tc>
          <w:tcPr>
            <w:tcW w:w="4957"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“This grinding flotation method is a promising separation method without any toxic emissions or introducing other impurities in industrial application.”</w:t>
            </w:r>
          </w:p>
        </w:tc>
        <w:tc>
          <w:tcPr>
            <w:tcW w:w="2409"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 xml:space="preserve">Flotation to separate anode and cathode material </w:t>
            </w:r>
          </w:p>
        </w:tc>
        <w:tc>
          <w:tcPr>
            <w:tcW w:w="1696"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To edit, see citavi.com/edit"/>
                <w:tag w:val="CitaviPlaceholder#14f0697e-4d87-4b7a-836d-7b5a7a9b0304"/>
                <w:id w:val="1232504952"/>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dkYmUwOThjLTQwNTktNGEyMC05ZWI4LWVkODc2MjI1MmUyNCIsIlJhbmdlTGVuZ3RoIjo1LCJSZWZlcmVuY2VJZCI6ImM2NGFkODI2LWRiYTItNGRjMi04NGQ2LTMwNGU2NWExYjA5NCIsIlJlZmVyZW5jZSI6eyIkaWQiOiIzIiwiJHR5cGUiOiJTd2lzc0FjYWRlbWljLkNpdGF2aS5SZWZlcmVuY2UsIFN3aXNzQWNhZGVtaWMuQ2l0YXZpIiwiQWJzdHJhY3QiOiJEdWUgdG8gdGhlIGxpbWl0YXRpb24gb2Ygc2Vjb25kYXJ5IHBvbGx1dGlvbiBhbmQgaGlnaCBlcXVpcG1lbnQgaW52ZXN0bWVudCwgdGhlIGluZHVzdHJpYWwtc2NhbGUgcmVjeWNsaW5nIHRlY2hub2xvZ3kgZm9yIGVsZWN0cm9kZSBtYXRlcmlhbHMgZnJvbSBzcGVudCBsaXRoaXVtLWlvbiBiYXR0ZXJpZXMgKExJQnMpIG5lZWRzIHVyZ2VudCBicmVha3Rocm91Z2guIEluIHRoaXMgcGFwZXIsIGEgcGh5c2ljYWwgcmVjeWNsaW5nIG1ldGhvZCwgZ3JpbmRpbmcg76yCb3RhdGlvbiwgaXMgY3JlYXRpdmVseSBwcm9wb3NlZCBmb3IgdGhlIHNlcGFyYXRpb24gYW5kIHJlY292ZXJ5IG9mIExpQ29PMiBhbmQgZ3JhcGhpdGUgZnJvbSBzcGVudCBMSUJzLiBBY2NvcmRpbmcgdG8gdGhlIGV4cGxvcmF0b3J5IGV4cGVyaW1lbnRzLCBpZiB0aGUgbWl4ZWQgZWxlY3Ryb2RlIG1hdGVyaWFscyBpcyBncm91bmQgaW4gdGhlIGhhcmRncm92ZSBtYWNoaW5lIGZvciA1IG1pbiBiZWZvcmUgcmV2ZXJzZSDvrIJvdGF0aW9uLCB0aGUgY29uY2VudHJhdGUgZ3JhZGUgb2</w:instrText>
                </w:r>
                <w:r w:rsidR="00670427" w:rsidRPr="0077002F">
                  <w:rPr>
                    <w:noProof/>
                  </w:rPr>
                  <w:instrText>YgTGlDb08yIHNpbmtzIGFuZCBncmFwaGl0ZSDvrIJvYXRzIGNhbiByZWFjaCA5Ny4xMyUgYW5kIDczLjU2JSwgcmVzcGVjdGl2ZWx5LiBNb3Jlb3Zlciwgd2l0aCB0aGUgaGVscCBvZiBhZHZhbmNlZCBhbmFseXRpY2FsIHRlY2hub2xvZ2llcywgdGhlIHN1cmZhY2UgbW9ycGhvbG9neSwgZWxlbWVudGFsIGNoZW1pY2FsIHN0YXRlcyBhbmQgZWxlbWVudCBkaXN0cmlidXRpb24gb24gdGhlIHZlcnkgc3VyZmFjZSBvZiBlbGVjdHJvZGVwYXJ0aWNsZXNiZWZvcmVhbmRhZnRlcmdyaW5kaW5nd2VyZXN5c3RlbWF0aWNhbGx5YW5hbHl6ZWR0b3JldmVhbHRoZW1lY2hhbmlzbW9mZHJ5c3VyZmFjZSBtb2Rp76yBY2F0aW9uLiBSZXN1bHRzIGluZGljYXRlIHRoYXQgdGhlIG1lY2hhbmljYWwgZ3JpbmRpbmcgZGVzdHJveXMgdGhlIGxhbWVsbGFyIHN0cnVjdHVyZSBvZiBncmFwaGl0ZSwgZXhwb3NpbmcgbWFzc2l2ZSBuZXdib3JuIGh5ZHJvcGhvYmljIHN1cmZhY2VzLiBNZWFud2hpbGUsIHRoZSBhYnJhc2lvbiBvZiBvcmdhbmljIO+sgWxtIGNvYXRpbmcgdGhlIExpQ29PMiBwYXJ0aWNsZXMgY2F1c2VzIGl0cyBvcmlnaW5hbCBoeWRyb3BoaWxpYyBzdXJmYWNlIHBhcnRpYWxseSByZWdhaW5lZC4gSGVuY2UsIHRoZSBncmVhdCB3ZXR0YWJpbGl0eSBkae+sgGVyZW5jZWJldHdlZW4gTGlDb08yIGFuZCBncmFwaGl0ZSBjb250cmlidXRlcyB0byBhbiBleGNlbGxlbnQg76yCb3RhdGlvbiBzZXBhcmF0aW9uLiBUaGlzIGdyaW5kaW5nIO+sgm90YXRpb24gbWV0aG9kIGlzIGEgcHJvbWlzaW5nIHNlcGFyYXRpb24gbWV0aG9kIHdpdGhvdXQgYW55IHRveGljIGVtaXNzaW9ucyBvciBpbnRyb2R1Y2luZyBvdGhlciBpbXB1cml0aWVzIGluIGluZHVzdHJpYWwgYXBwbGljYXRpb24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TZXBhcmF0aW9uIGFuZCBQdXJpZmljYXRpb24gVGVjaG5vbG9neSwgMTkwICgyMDE3KSA0NS01Mi4gZG9pOjEwLjEwMTYvai5zZXBwdXIuMjAxNy4wOC4wNDk8L3NwYW4+PC9wPlxyXG5cdFx0PC9kaXY+XHJcblx0PC9ib2R5PlxyXG48L2h0bWw+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cbHRycGFyXFxsaTBcXGxpbjBcXHJpMFxccmluMFxccWxcXGZhYXV0b1xccnRsY2hcXGFmczIwXHJcblxcbHRyY2hcXGZzMThcXGYxIE5vcm1hbDt9e1xcKlxcY3MxMFxcYWRkaXRpdmUgRGVmYXVsdCBQYXJhZ3JhcGggRm9udDt9fXtcXCpcXGdlbmVyYXRvciBBc3Bvc2UuV29yZHMgZm9yIC5ORVQgMTEuMTEuMC4wO317XFxpbmZvXFx2ZXJzaW9uMFxcZWRtaW5zMFxcbm9mcGFnZXMwXFxub2Z3b3JkczBcXG5vZmNoYXJzMFxcbm9mY2hhcnN3czB9XHJcbntcXG1tYXRoUHJcXG1icmtCaW4wXFxtYnJrQmluU3ViMFxcbWRlZkpjMVxcbWRpc3BEZWYxXFxtaW50ZXJTcDBcXG1pbnRMaW0wXFxtaW50cmFTcDBcXG1sTWFyZ2luMFxcbW1hdGhGb250MFxcbW5hcnlMaW0xXFxtcG9zdFNwMFxcbXByZVNwMFxcbXJNYXJnaW4wXFxtc21hbGxGcmFjMFxcbXdyYXBJbmRlbnQxNDQwXFxtd3JhcFJpZ2h0MH1cXGRlZmxhbmcxMDMxXFxkZWZsYW5nZmUyMDUyXFxhZGVmbGFuZzEwMjVcXGpleHBhbmRcXHNob3d4bWxlcnJvcnMxXFx2YWxpZGF0ZXhtbDFcXHZpZXdzY2FsZTEwMFxcZmV0MFxyXG5cXGZ0bmJqXFxhZW5kZG9jXFxhZnRubnJsY1xcbm9ncm93YXV0b2ZpdFxcaHRtYXV0c3BcXG5vdWljb21wYXRcXG5vZmVhdHVyZXRocm90dGxlMVxcZm9ybXNoYWRlXFxkZ2hzcGFjZTE4MFxcZGd2c3BhY2UxODBcXGRnaG9yaWdpbjE4MDBcXGRndm9yaWdpbjE0NDBcXGRnaHNob3cxXFxkZ3ZzaG93MVxcZGdtYXJnaW5cXHBnYnJkcmhlYWRcXHBnYnJkcmZvb3RcXHNlY3RkXFxwZ25kZWNcXHNia3BhZ2VcXHBnd3N4bjExOTA2XFxwZ2hzeG4xNjgzOFxcbWFyZ2xzeG4xMTM0XFxtYXJncnN4bjU2N1xcbWFyZ3RzeG41NjdcXG1hcmdic3huNTY3XFxoZWFkZXJ5ODUwXFxmb290ZXJ5ODUwXFxsdHJzZWN0XFxwYXJkXFxwbGFpblxcaXRhcDBcXHMwXFxmaTBcXHNiMFxcc2ExMjBcXHdpZGN0bHBhclxcbHRycGFyXFxsaTBcXGxpbjBcXHJpMFxccmluMFxccWxcXGZhYXV0b1xcc2wyNDBcXHNsbXVsdDFcXHJ0bGNoXFxhZnMyMFxcbHRyY2hcXGZzMThcXGYxe1xccnRsY2hcXGFmMFxcYWZzMjRcclxuXFxsdHJjaFxcZnMxOFxcbGFuZzEwMzFcXGxhbmducDEwMzFcXGxvY2hcXGFmMVxcZGJjaFxcYWYxXFxoaWNoXFxmMVxcY2YxIER1ZSB0byB0aGUgbGltaXRhdGlvbiBvZiBzZWNvbmRhcnkgcG9sbHV0aW9uIGFuZCBoaWdoIGVxdWlwbWVudCBpbnZlc3RtZW50LCB0aGUgaW5kdXN0cmlhbC1zY2FsZSByZWN5Y2xpbmcgdGVjaG5vbG9neSBmb3IgZWxlY3Ryb2RlIG1hdGVyaWFscyBmcm9tIHNwZW50IGxpdGhpdW0taW9uIGJhdHRlcmllcyAoTElCcykgbmVlZHMgdXJnZW50IGJyZWFrdGhyb3VnaC4gSW4gdGhpcyBwYXBlciwgYSBwaHlzaWNhbCByZWN5Y2xpbmcgbWV0aG9kLCBncmluZGluZyBcXHUtMTI3OCBvdGF0aW9uLCBpcyBjcmVhdGl2ZWx5IHByb3Bvc2VkIGZvciB0aGUgc2VwYXJhdGlvbiBhbmQgcmVjb3Zlcnkgb2YgTGlDb08yIGFuZCBncmFwaGl0ZSBmcm9tIHNwZW50IExJQnMuIEFjY29yZGluZyB0byB0aGUgZXhwbG9yYXRvcnkgZXhwZXJpbWVudHMsIGlmIHRoZSBtaXhlZCBlbGVjdHJvZGUgbWF0ZXJpYWxzIGlzIGdyb3VuZCBpbiB0aGUgaGFyZGdyb3ZlIG1hY2hpbmUgZm9yIDUgbWluIGJlZm9yZSByZXZlcnNlIFxcdS0xMjc4IG90YXRpb24sIHRoZSBjb25jZW50cmF0ZSBncmFkZSBvZiBMaUNvTzIgc2lua3MgYW5kIGdyYXBoaXRlIFxcdS0xMjc4IG9hdHMgY2FuIHJlYWNoIDk3LjEzJSBhbmQgNzMuNTYlLCByZXNwZWN0aXZlbHkuIE1vcmVvdmVyLCB3aXRoIHRoZSBoZWxwIG9mIGFkdmFuY2VkIGFuYWx5dGljYWwgdGVjaG5vbG9naWVzLCB0aGUgc3VyZmFjZSBtb3JwaG9sb2d5LCBlbGVtZW50YWwgY2hlbWljYWwgc3RhdGVzIGFuZCBlbGVtZW50IGRpc3RyaWJ1dGlvbiBvbiB0aGUgdmVyeSBzdXJmYWNlIG9mIGVsZWN0cm9kZXBhcnRpY2xlc2JlZm9yZWFuZGFmdGVyZ3JpbmRpbmd3ZXJlc3lzdGVtYXRpY2FsbHlhbmFseXplZHRvcmV2ZWFsdGhlbWVjaGFuaXNtb2ZkcnlzdXJmYWNlIG1vZGlcXHUtMTI3OSBjYXRpb24uIFJlc3VsdHMgaW5kaWNhdGUgdGhhdCB0aGUgbWVjaGFuaWNhbCBncmluZGluZyBkZXN0cm95cyB0aGUgbGFtZWxsYXIgc3RydWN0dXJlIG9mIGdyYXBoaXRlLCBleHBvc2luZyBtYXNzaXZlIG5ld2Jvcm4gaHlkcm9waG9iaWMgc3VyZmFjZXMuIE1lYW53aGlsZSwgdGhlIGFicmFzaW9uIG9mIG9yZ2FuaWMgXFx1LTEyNzkgbG0gY29hdGluZyB0aGUgTGlDb08yIHBhcnRpY2xlcyBjYXVzZXMgaXRzIG9yaWdpbmFsIGh5ZHJvcGhpbGljIHN1cmZhY2UgcGFydGlhbGx5IHJlZ2FpbmVkLiBIZW5jZSwgdGhlIGdyZWF0IHdldHRhYmlsaXR5IGRpXFx1LTEyODAgZXJlbmNlYmV0d2VlbiBMaUNvTzIgYW5kIGdyYXBoaXRlIGNvbnRyaWJ1dGVzIHRvIGFuIGV4Y2VsbGVudCBcXHUtMTI3OCBvdGF0aW9uIHNlcGFyYXRpb24uIFRoaXMgZ3JpbmRpbmcgXFx1LTEyNzggb3RhdGlvbiBtZXRob2QgaXMgYSBwcm9taXNpbmcgc2VwYXJhdGlvbiBtZXRob2Qgd2l0aG91dCBhbnkgdG94aWMgZW1pc3Npb25zIG9yIGludHJvZHVjaW5nIG90aGVyIGltcHVyaXRpZXMgaW4gaW5kdXN0cmlhbCBhcHBsaWNhdGlvbi59XHJcbn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dXRob3JzIjpbeyIkaWQiOiI0IiwiJHR5cGUiOiJTd2lzc0FjYWRlbWljLkNpdGF2aS5QZXJzb24sIFN3aXNzQWNhZGVtaWMuQ2l0YXZpIiwiRmlyc3ROYW1lIjoiSi4iLCJMYXN0TmFtZSI6Ill1IiwiUHJvdGVjdGVkIjpmYWxzZSwiU2V4IjowLCJDcmVhdGVkQnkiOiJfUm9uamEgV2FnbmVyLVdlbnoiLCJDcmVhdGVkT24iOiIyMDIwLTEwLTA4VDExOjQ2OjU2IiwiTW9kaWZpZWRCeSI6Il9Sb25qYSBXYWduZXItV2VueiIsIklkIjoiZjM1NmRjNmEtZjk0Zi00NjZlLTliNzYtYWQ4MWFlZGZiNGJiIiwiTW9kaWZpZWRPbiI6IjIwMjAtMTAtMDhUMTE6NDY6NTYiLCJQcm9qZWN0Ijp7IiRpZCI6IjUiLCIkdHlwZSI6IlN3aXNzQWNhZGVtaWMuQ2l0YXZpLlByb2plY3QsIFN3aXNzQWNhZGVtaWMuQ2l0YXZpIn19LHsiJGlkIjoiNiIsIiR0eXBlIjoiU3dpc3NBY2FkZW1pYy5DaXRhdmkuUGVyc29uLCBTd2lzc0FjYWRlbWljLkNpdGF2aSIsIkZpcnN0TmFtZSI6IlkuIiwiTGFzdE5hbWUiOiJIZSIsIlByb3RlY3RlZCI6ZmFsc2UsIlNleCI6MCwiQ3JlYXRlZEJ5IjoiX1JvbmphIFdhZ25lci1XZW56IiwiQ3JlYXRlZE9uIjoiMjAyMC0xMC0wN1QxMjo1NDozNyIsIk1vZGlmaWVkQnkiOiJfUm9uamEgV2FnbmVyLVdlbnoiLCJJZCI6ImY3N2Y4ZjQ3LWM5ZjItNDVjZS05NmVlLWM2ZWRkNWExYTljMSIsIk1vZGlmaWVkT24iOiIyMDIwLTEwLTA3VDEyOjU0OjM3IiwiUHJvamVjdCI6eyIkcmVmIjoiNSJ9fSx7IiRpZCI6IjciLCIkdHlwZSI6IlN3aXNzQWNhZGVtaWMuQ2l0YXZpLlBlcnNvbiwgU3dpc3NBY2FkZW1pYy5DaXRhdmkiLCJGaXJzdE5hbWUiOiJaLiIsIkxhc3ROYW1lIjoiR2UiLCJQcm90ZWN0ZWQiOmZhbHNlLCJTZXgiOjAsIkNyZWF0ZWRCeSI6Il9Sb25qYSBXYWduZXItV2VueiIsIkNyZWF0ZWRPbiI6IjIwMjAtMTAtMDhUMTE6NDY6NTYiLCJNb2RpZmllZEJ5IjoiX1JvbmphIFdhZ25lci1XZW56IiwiSWQiOiJiODYwNGJkOC02MTAxLTRhYTUtYWY1Yi1jMDE2MjJiMmNmNDIiLCJNb2RpZmllZE9uIjoiMjAyMC0xMC0wOFQxMTo0Njo1NiIsIlByb2plY3QiOnsiJHJlZiI6IjUifX0seyIkaWQiOiI4IiwiJHR5cGUiOiJTd2lzc0FjYWRlbWljLkNpdGF2aS5QZXJzb24sIFN3aXNzQWNhZGVtaWMuQ2l0YXZpIiwiRmlyc3ROYW1lIjoiSC4iLCJMYXN0TmFtZSI6IkxpIiwiUHJvdGVjdGVkIjpmYWxzZSwiU2V4IjowLCJDcmVhdGVkQnkiOiJfUm9uamEgV2FnbmVyLVdlbnoiLCJDcmVhdGVkT24iOiIyMDIwLTEwLTA4VDExOjQ2OjU2IiwiTW9kaWZpZWRCeSI6Il9Sb25qYSBXYWduZXItV2VueiIsIklkIjoiNGUzYzdiNmItNmFhOS00N2VmLTg5ODgtZjFkYTFhNmE3MTc5IiwiTW9kaWZpZWRPbiI6IjIwMjAtMTAtMDhUMTE6NDY6NTYiLCJQcm9qZWN0Ijp7IiRyZWYiOiI1In19LHsiJGlkIjoiOSIsIiR0eXBlIjoiU3dpc3NBY2FkZW1pYy5DaXRhdmkuUGVyc29uLCBTd2lzc0FjYWRlbWljLkNpdGF2aSIsIkZpcnN0TmFtZSI6IlcuIiwiTGFzdE5hbWUiOiJYaWUiLCJQcm90ZWN0ZWQiOmZhbHNlLCJTZXgiOjAsIkNyZWF0ZWRCeSI6Il9Sb25qYSBXYWduZXItV2VueiIsIkNyZWF0ZWRPbiI6IjIwMjAtMTAtMDdUMTI6NTQ6MzciLCJNb2RpZmllZEJ5IjoiX1JvbmphIFdhZ25lci1XZW56IiwiSWQiOiIwNDNiNzQzNS1kOGE2LTQ0OTctYWU0Yi03MGI5ZWY0NGI4OWEiLCJNb2RpZmllZE9uIjoiMjAyMC0xMC0wN1QxMjo1NDozNyIsIlByb2plY3QiOnsiJHJlZiI6IjUifX0seyIkaWQiOiIxMCIsIiR0eXBlIjoiU3dpc3NBY2FkZW1pYy5DaXRhdmkuUGVyc29uLCBTd2lzc0FjYWRlbWljLkNpdGF2aSIsIkZpcnN0TmFtZSI6IlMuIiwiTGFzdE5hbWUiOiJXYW5nIiwiUHJvdGVjdGVkIjpmYWxzZSwiU2V4IjowLCJDcmVhdGVkQnkiOiJfUm9uamEgV2FnbmVyLVdlbnoiLCJDcmVhdGVkT24iOiIyMDIwLTEwLTA4VDExOjQ2OjU2IiwiTW9kaWZpZWRCeSI6Il9Sb25qYSBXYWduZXItV2VueiIsIklkIjoiYjVlMDQ4Y2EtN2YwNS00MmNhLTgyZjktMWE3MmMyZTA1YjkxIiwiTW9kaWZpZWRPbiI6IjIwMjAtMTAtMDhUMTE6NDY6NTYiLCJQcm9qZWN0Ijp7IiRyZWYiOiI1In19XSwiQ2l0YXRpb25LZXlVcGRhdGVUeXBlIjowLCJDb2xsYWJvcmF0b3JzIjpbXSwiQ292ZXJQYXRoIjp7IiRpZCI6IjExIiwiJHR5cGUiOiJTd2lzc0FjYWRlbWljLkNpdGF2aS5MaW5rZWRSZXNvdXJjZSwgU3dpc3NBY2FkZW1pYy5DaXRhdmkiLCJMaW5rZWRSZXNvdXJjZVR5cGUiOjIsIk9yaWdpbmFsU3RyaW5nIjoiQzpcXFVzZXJzXFxEb3JrYVxcQXBwRGF0YVxcTG9jYWxcXFRlbXBcXGQyZXB2MnN5LmpwZyIsIlVyaVN0cmluZyI6ImM2NGFkODI2LWRiYTItNGRjMi04NGQ2LTMwNGU2NWExYjA5N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zZXBwdXIuMjAxNy4wOC4wNDkiLCJFZGl0b3JzIjpbXSwiRXZhbHVhdGlvbkNvbXBsZXhpdHkiOjAsIkV2YWx1YXRpb25Tb3VyY2VUZXh0Rm9ybWF0IjowLCJHcm91cHMiOltdLCJIYXNMYWJlbDEiOmZhbHN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E2L2ouc2VwcHVyLjIwMTcuMDguMDQ5IiwiVXJpU3RyaW5nIjoiaHR0cHM6Ly9kb2kub3JnLzEwLjEwMTYvai5zZXBwdXIuMjAxNy4wOC4wNDk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wOFQxMTo0MTo1NCIsIk1vZGlmaWVkQnkiOiJfUm9uamEgV2FnbmVyLVdlbnoiLCJJZCI6ImVhNTVjNWIwLWU0NGYtNGJjMy04YTY2LWMxZmE5ZjU2NTBkZCIsIk1vZGlmaWVkT24iOiIyMDIwLTEwLTA4VDExOjQxOjU0IiwiUHJvamVjdCI6eyIkcmVmIjoiNSJ9fV0sIk5vdGVzIjoiUElJOiAgUzEzODM1ODY2MTczMjAxNzgiLCJOdW1iZXIiOiIxOTAiLCJPcmdhbml6YXRpb25zIjpbXSwiT3RoZXJzSW52b2x2ZWQiOltdLCJQYWdlQ291bnQiOiI4IiwiUGFnZVJhbmdlIjoiPHNwPlxyXG4gIDxuPjQ1PC9uPlxyXG4gIDxpbj50cnVlPC9pbj5cclxuICA8b3M+NDU8L29zPlxyXG4gIDxwcz40NTwvcHM+XHJcbjwvc3A+XHJcbjxlcD5cclxuICA8bj41Mjwvbj5cclxuICA8aW4+dHJ1ZTwvaW4+XHJcbiAgPG9zPjUyPC9vcz5cclxuICA8cHM+NTI8L3BzPlxyXG48L2VwPlxyXG48b3M+NDUtNTI8L29zPiIsIlBlcmlvZGljYWwiOnsiJGlkIjoiMTYiLCIkdHlwZSI6IlN3aXNzQWNhZGVtaWMuQ2l0YXZpLlBlcmlvZGljYWwsIFN3aXNzQWNhZGVtaWMuQ2l0YXZpIiwiSXNzbiI6IjEzODM1ODY2IiwiTmFtZSI6IlNlcGFyYXRpb24gYW5kIFB1cmlmaWNhdGlvbiBUZWNobm9sb2d5IiwiUGFnaW5hdGlvbiI6MCwiUHJvdGVjdGVkIjpmYWxzZSwiQ3JlYXRlZEJ5IjoiX1JvbmphIFdhZ25lci1XZW56IiwiQ3JlYXRlZE9uIjoiMjAyMC0xMC0wOFQxMTo0MTo1NCIsIk1vZGlmaWVkQnkiOiJfUm9uamEgV2FnbmVyLVdlbnoiLCJJZCI6ImFlODE3ZjhmLTFlZDMtNDcwMi04M2NkLWUwOTU5ZDVmYmZmNCIsIk1vZGlmaWVkT24iOiIyMDIwLTEwLTA4VDExOjQxOjU0IiwiUHJvamVjdCI6eyIkcmVmIjoiNSJ9fSwiUHVibGlzaGVycyI6W3siJGlkIjoiMTc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ZdSwgSGUgZXQgYWwuIDIwMTgg4oCTIEEgcHJvbWlzaW5nIHBoeXNpY2FsIG1ldGhvZCIsIlNob3J0VGl0bGVVcGRhdGVUeXBlIjowLCJTb3VyY2VPZkJpYmxpb2dyYXBoaWNJbmZvcm1hdGlvbiI6IkNyb3NzUmVmIiwiU3RhdGljSWRzIjpbImFkNjgyZTVjLTlhN2EtNDE3ZC05N2RhLWU2YWY1MjQ4Y2NiZSJdLCJUYWJsZU9mQ29udGVudHMiOiJBIHByb21pc2luZyBwaHlzaWNhbCBtZXRob2QgZm9yIHJlY292ZXJ5IG9mIExpQ29PMiBhbmQgZ3JhcGhpdGUgZnJvbSBzcGVudCBsaXRoaXVtLWlvbiBiYXR0ZXJpZXM6IEdyaW5kaW5nIGZsb3RhdGlvblxyXG4gICAgICAgICAgSW50cm9kdWN0aW9uXHJcbiAgICAgICAgICBFeHBlcmltZW50YWxcclxuICAgICAgICAgICAgICAgICAgICBNYXRlcmlhbHMgYW5kIHByZXRyZWF0bWVudHNcclxuICAgICAgICAgICAgICAgICAgICBHcmluZGluZyBmbG90YXRpb25cclxuICAgICAgICAgICAgICAgICAgICBBZHZhbmNlZCBhbmFseXRpY2FsIG1ldGhvZHNcclxuICAgICAgICAgIFJlc3VsdHMgYW5kIGRpc2N1c3Npb25cclxuICAgICAgICAgICAgICAgICAgICBUaGUgb3B0aW1hbCByZXN1bHRzIG9mIGdyaW5kaW5nIGZsb3RhdGlvbiBleHBlcmltZW50c1xyXG4gICAgICAgICAgICAgICAgICAgIEFuYWx5c2VzIG9uIHN1cmZhY2UgcHJvcGVydGllcyBvZiBlbGVjdHJvZGUgcG93ZGVyXHJcbiAgICAgICAgICAgICAgICAgICAgICAgICAgICAgIENvbXBvc2l0aW9uIGFuZCBjaGVtaWNhbCBzdGF0ZSBhbmFseXNpcyBvZiBzdXJmYWNlIGVsZW1lbnRcclxuICAgICAgICAgICAgICAgICAgICAgICAgICAgICAgQW5hbHlzZXMgb2YgbWljcm9jcnlzdGFsbGluZSBzdHJ1Y3R1cmUgYW5kIHN1cmZhY2UgbW9ycGhvbG9neSBieSBURU0gYW5kIFNFTVxyXG4gICAgICAgICAgICAgICAgICAgICAgICAgICAgICBUaGUgZWxlbWVudCBkaXN0cmlidXRpb24gYW5hbHlzaXMgYmFzZWQgb24gRkUtRVBNQVxyXG4gICAgICAgICAgICAgICAgICAgIERyeSBtb2RpZmljYXRpb24gbWVjaGFuaXNtXHJcbiAgICAgICAgICBDb25jbHVzaW9uXHJcbiAgICAgICAgICBBY2tub3dsZWRnbWVudHNcclxuICAgICAgICAgIFN1cHBsZW1lbnRhcnkgbWF0ZXJpYWx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SBwcm9taXNpbmcgcGh5c2ljYWwgbWV0aG9kIGZvciByZWNvdmVyeSBvZiBMaUNvTzIgYW5kIGdyYXBoaXRlIGZyb20gc3BlbnQgbGl0aGl1bS1pb24gYmF0dGVyaWVzOiBHcmluZGluZyBmbG90YXRpb248L3NwYW4+PC9wPlxyXG5cdFx0XHQ8cCBzdHlsZT1cIm1hcmdpbjowcHQgMHB0IDZwdFwiPjxzcGFuIHN0eWxlPVwiZm9udC1mYW1pbHk6J1NlZ29lIFVJJzsgZm9udC1zaXplOjlwdFwiPsKgwqDCoMKgwqDCoMKgwqDCoCBJbnRyb2R1Y3Rpb248L3NwYW4+PC9wPlxyXG5cdFx0XHQ8cCBzdHlsZT1cIm1hcmdpbjowcHQgMHB0IDZwdFwiPjxzcGFuIHN0eWxlPVwiZm9udC1mYW1pbHk6J1NlZ29lIFVJJzsgZm9udC1zaXplOjlwdFwiPsKgwqDCoMKgwqDCoMKgwqDCoCBFeHBlcmltZW50YWw8L3NwYW4+PC9wPlxyXG5cdFx0XHQ8cCBzdHlsZT1cIm1hcmdpbjowcHQgMHB0IDZwdFwiPjxzcGFuIHN0eWxlPVwiZm9udC1mYW1pbHk6J1NlZ29lIFVJJzsgZm9udC1zaXplOjlwdFwiPsKgwqDCoMKgwqDCoMKgwqDCoMKgwqDCoMKgwqDCoMKgwqDCoMKgIE1hdGVyaWFscyBhbmQgcHJldHJlYXRtZW50czwvc3Bhbj48L3A+XHJcblx0XHRcdDxwIHN0eWxlPVwibWFyZ2luOjBwdCAwcHQgNnB0XCI+PHNwYW4gc3R5bGU9XCJmb250LWZhbWlseTonU2Vnb2UgVUknOyBmb250LXNpemU6OXB0XCI+wqDCoMKgwqDCoMKgwqDCoMKgwqDCoMKgwqDCoMKgwqDCoMKgwqAgR3JpbmRpbmcgZmxvdGF0aW9uPC9zcGFuPjwvcD5cclxuXHRcdFx0PHAgc3R5bGU9XCJtYXJnaW46MHB0IDBwdCA2cHRcIj48c3BhbiBzdHlsZT1cImZvbnQtZmFtaWx5OidTZWdvZSBVSSc7IGZvbnQtc2l6ZTo5cHRcIj7CoMKgwqDCoMKgwqDCoMKgwqDCoMKgwqDCoMKgwqDCoMKgwqDCoCBBZHZhbmNlZCBhbmFseXRpY2FsIG1ldGhvZHM8L3NwYW4+PC9wPlxyXG5cdFx0XHQ8cCBzdHlsZT1cIm1hcmdpbjowcHQgMHB0IDZwdFwiPjxzcGFuIHN0eWxlPVwiZm9udC1mYW1pbHk6J1NlZ29lIFVJJzsgZm9udC1zaXplOjlwdFwiPsKgwqDCoMKgwqDCoMKgwqDCoCBSZXN1bHRzIGFuZCBkaXNjdXNzaW9uPC9zcGFuPjwvcD5cclxuXHRcdFx0PHAgc3R5bGU9XCJtYXJnaW46MHB0IDBwdCA2cHRcIj48c3BhbiBzdHlsZT1cImZvbnQtZmFtaWx5OidTZWdvZSBVSSc7IGZvbnQtc2l6ZTo5cHRcIj7CoMKgwqDCoMKgwqDCoMKgwqDCoMKgwqDCoMKgwqDCoMKgwqDCoCBUaGUgb3B0aW1hbCByZXN1bHRzIG9mIGdyaW5kaW5nIGZsb3RhdGlvbiBleHBlcmltZW50czwvc3Bhbj48L3A+XHJcblx0XHRcdDxwIHN0eWxlPVwibWFyZ2luOjBwdCAwcHQgNnB0XCI+PHNwYW4gc3R5bGU9XCJmb250LWZhbWlseTonU2Vnb2UgVUknOyBmb250LXNpemU6OXB0XCI+wqDCoMKgwqDCoMKgwqDCoMKgwqDCoMKgwqDCoMKgwqDCoMKgwqAgQW5hbHlzZXMgb24gc3VyZmFjZSBwcm9wZXJ0aWVzIG9mIGVsZWN0cm9kZSBwb3dkZXI8L3NwYW4+PC9wPlxyXG5cdFx0XHQ8cCBzdHlsZT1cIm1hcmdpbjowcHQgMHB0IDZwdFwiPjxzcGFuIHN0eWxlPVwiZm9udC1mYW1pbHk6J1NlZ29lIFVJJzsgZm9udC1zaXplOjlwdFwiPsKgwqDCoMKgwqDCoMKgwqDCoMKgwqDCoMKgwqDCoMKgwqDCoMKgwqDCoMKgwqDCoMKgwqDCoMKgwqAgQ29tcG9zaXRpb24gYW5kIGNoZW1pY2FsIHN0YXRlIGFuYWx5c2lzIG9mIHN1cmZhY2UgZWxlbWVudDwvc3Bhbj48L3A+XHJcblx0XHRcdDxwIHN0eWxlPVwibWFyZ2luOjBwdCAwcHQgNnB0XCI+PHNwYW4gc3R5bGU9XCJmb250LWZhbWlseTonU2Vnb2UgVUknOyBmb250LXNpemU6OXB0XCI+wqDCoMKgwqDCoMKgwqDCoMKgwqDCoMKgwqDCoMKgwqDCoMKgwqDCoMKgwqDCoMKgwqDCoMKgwqDCoCBBbmFseXNlcyBvZiBtaWNyb2NyeXN0YWxsaW5lIHN0cnVjdHVyZSBhbmQgc3VyZmFjZSBtb3JwaG9sb2d5IGJ5IFRFTSBhbmQgU0VNPC9zcGFuPjwvcD5cclxuXHRcdFx0PHAgc3R5bGU9XCJtYXJnaW46MHB0IDBwdCA2cHRcIj48c3BhbiBzdHlsZT1cImZvbnQtZmFtaWx5OidTZWdvZSBVSSc7IGZvbnQtc2l6ZTo5cHRcIj7CoMKgwqDCoMKgwqDCoMKgwqDCoMKgwqDCoMKgwqDCoMKgwqDCoMKgwqDCoMKgwqDCoMKgwqDCoMKgIFRoZSBlbGVtZW50IGRpc3RyaWJ1dGlvbiBhbmFseXNpcyBiYXNlZCBvbiBGRS1FUE1BPC9zcGFuPjwvcD5cclxuXHRcdFx0PHAgc3R5bGU9XCJtYXJnaW46MHB0IDBwdCA2cHRcIj48c3BhbiBzdHlsZT1cImZvbnQtZmFtaWx5OidTZWdvZSBVSSc7IGZvbnQtc2l6ZTo5cHRcIj7CoMKgwqDCoMKgwqDCoMKgwqDCoMKgwqDCoMKgwqDCoMKgwqDCoCBEcnkgbW9kaWZpY2F0aW9uIG1lY2hhbmlzbTwvc3Bhbj48L3A+XHJcblx0XHRcdDxwIHN0eWxlPVwibWFyZ2luOjBwdCAwcHQgNnB0XCI+PHNwYW4gc3R5bGU9XCJmb250LWZhbWlseTonU2Vnb2UgVUknOyBmb250LXNpemU6OXB0XCI+wqDCoMKgwqDCoMKgwqDCoMKgIENvbmNsdXNpb248L3NwYW4+PC9wPlxyXG5cdFx0XHQ8cCBzdHlsZT1cIm1hcmdpbjowcHQgMHB0IDZwdFwiPjxzcGFuIH</w:instrText>
                </w:r>
                <w:r w:rsidR="00670427" w:rsidRPr="0077002F">
                  <w:rPr>
                    <w:noProof/>
                    <w:lang w:val="en-US"/>
                  </w:rPr>
                  <w:instrText>N0eWxlPVwiZm9udC1mYW1pbHk6J1NlZ29lIFVJJzsgZm9udC1zaXplOjlwdFwiPsKgwqDCoMKgwqDCoMKgwqDCoCBBY2tub3dsZWRnbWVudHM8L3NwYW4+PC9wPlxyXG5cdFx0XHQ8cCBzdHlsZT1cIm1hcmdpbjowcHQgMHB0IDZwdFwiPjxzcGFuIHN0eWxlPVwiZm9udC1mYW1pbHk6J1NlZ29lIFVJJzsgZm9udC1zaXplOjlwdFwiPsKgwqDCoMKgwqDCoMKgwqDCoCBTdXBwbGVtZW50YXJ5IG1hdGVyaWFs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QSBwcm9taXNpbmcgcGh5c2ljYWwgbWV0aG9kIGZvciByZWNvdmVyeSBvZiBMaUNvTyAyIGFuZCBncmFwaGl0ZSBmcm9tIHNwZW50IGxpdGhpdW0taW9uIGJhdHRlcmllczogR3JpbmRpbmcgZmxvdGF0aW9uIiwiVHJhbnNsYXRvcnMiOltdLCJZZWFyIjoiMjAxOCIsIlllYXJSZXNvbHZlZCI6IjIwMTgiLCJDcmVhdGVkQnkiOiJfUm9uamEgV2FnbmVyLVdlbnoiLCJDcmVhdGVkT24iOiIyMDIwLTEwLTA4VDExOjQxOjQyIiwiTW9kaWZpZWRCeSI6Il9XYWduZXJ3ZSIsIklkIjoiYzY0YWQ4MjYtZGJhMi00ZGMyLTg0ZDYtMzA0ZTY1YTFiMDk0IiwiTW9kaWZpZWRPbiI6IjIwMjItMDYtMTVUMTM6MTQ6NDYiLCJQcm9qZWN0Ijp7IiRyZWYiOiI1In19LCJVc2VOdW1iZXJpbmdUeXBlT2ZQYXJlbnREb2N1bWVudCI6ZmFsc2V9XSwiRm9ybWF0dGVkVGV4dCI6eyIkaWQiOiIxOCIsIkNvdW50IjoxLCJUZXh0VW5pdHMiOlt7IiRpZCI6IjE5IiwiRm9udFN0eWxlIjp7IiRpZCI6IjIwIiwiTmV1dHJhbCI6dHJ1ZX0sIlJlYWRpbmdPcmRlciI6MSwiVGV4dCI6IlsxODddIn1dfSwiVGFnIjoiQ2l0YXZpUGxhY2Vob2xkZXIjMTRmMDY5N2UtNGQ4Ny00YjdhLTgzNmQtN2I1YTdhOWIwMzA0IiwiVGV4dCI6IlsxODddIiwiV0FJVmVyc2lvbiI6IjYuOC4wLjAifQ==}</w:instrText>
                </w:r>
                <w:r w:rsidR="00670427" w:rsidRPr="0077002F">
                  <w:rPr>
                    <w:noProof/>
                  </w:rPr>
                  <w:fldChar w:fldCharType="separate"/>
                </w:r>
                <w:r w:rsidR="00670427" w:rsidRPr="0077002F">
                  <w:rPr>
                    <w:noProof/>
                    <w:lang w:val="en-US"/>
                  </w:rPr>
                  <w:t>[187]</w:t>
                </w:r>
                <w:r w:rsidR="00670427" w:rsidRPr="0077002F">
                  <w:rPr>
                    <w:noProof/>
                  </w:rPr>
                  <w:fldChar w:fldCharType="end"/>
                </w:r>
              </w:sdtContent>
            </w:sdt>
          </w:p>
        </w:tc>
      </w:tr>
      <w:tr w:rsidR="0077002F" w:rsidRPr="0077002F" w:rsidTr="00670427">
        <w:tc>
          <w:tcPr>
            <w:tcW w:w="4957"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 xml:space="preserve">“A sample (50 kg) of LIBs collected by S.E.V LTD. (Colico –LC Italy) was processed by an automated pre-treatment pilot plant equipped with gas treatment section (gas scrubber and carbon filters) and made up of a series of operations including crushing, sieving, magnetic separation, and eddy currents.” </w:t>
            </w:r>
          </w:p>
        </w:tc>
        <w:tc>
          <w:tcPr>
            <w:tcW w:w="2409"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Mechanical pre-treatment</w:t>
            </w:r>
          </w:p>
        </w:tc>
        <w:tc>
          <w:tcPr>
            <w:tcW w:w="1696"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To edit, see citavi.com/edit"/>
                <w:tag w:val="CitaviPlaceholder#845ddbd2-9596-4448-b890-c0af916801d3"/>
                <w:id w:val="-138650574"/>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JjZGYxMDMzLTE0N2QtNDJiMy04ZDEwLTI3ZmRhNjUxNDZjNSIsIlJhbmdlTGVuZ3RoIjo0LCJSZWZlcmVuY2VJZCI6IjgzMDcyMzk1LWM5ZWYtNDI1MS05OGU3LTY5Yjc5ZmFkNmMyMCIsIlJlZmVyZW5jZSI6eyIkaWQiOiIzIiwiJHR5cGUiOiJTd2lzc0FjYWRlbWljLkNpdGF2aS5SZWZlcmVuY2UsIFN3aXNzQWNhZGVtaWMuQ2l0YXZpIiwiQWJzdHJhY3QiOiJUaGlzIHdvcmsgcHJlc2VudHMgYW4gZW5oYW5jZWQgaHlkcm9tZXRhbGx1cmdpY2FsIHByb2Nlc3MgZm9yIHJlY3ljbGluZyBsaXRoaXVtIGlvbiBiYXR0ZXJpZXMuIEZpcnN0LCBlbmQtIG9mLWxpZmUgYmF0dGVyaWVzIHdlcmUgcHJvY2Vzc2VkIGluIGEgcGh5c2ljYWwgcHJlLXRyZWF0bWVudCBwbGFudCB0byBvYnRhaW4gYSByZXByZXNlbnRhdGl2ZSBlbGVjdHJvZGUgbWF0ZXJpYWwuIFRoZSByZXN1bHRpbmcgbGVhY2hhdGUgd2FzIHB1cmlmaWVkIGZvcnRoIGJ5IGlyb24tcHJlY2lwaXRhdGlvbiwgbGlxdWlk4oCTbGlxdWlkIGV4dHJhY3Rpb25zLCBhbmQgYW4gaW5ub3ZhdGl2ZSBMaeKAk05hIHNlcGFyYXRpb24sIGluIG9yZGVyIHRvIG9idGFpbiB2YWx1YWJsZSBwcm9kdWN0cy4gVGhlc2UgcHJvZHVjdHMgaW5jbHVkZSBoaWdoLWdyYWRlIGdyYXBoaXRlLCBjb2JhbHQgb3hp</w:instrText>
                </w:r>
                <w:r w:rsidR="00670427" w:rsidRPr="0077002F">
                  <w:rPr>
                    <w:noProof/>
                  </w:rPr>
                  <w:instrText>ZGUgKENvIDMgTyA0ICwgcHVyaXR5IDgzJSksIGNvYmFsdCBveGFsYXRlIChDb0MgMiBPIDQgLCBwdXJpdHkgOTYlKSwgbmlja2VsIG94aWRlIChOaU8sIHB1cml0eSA4OSUpLCBhbmQgbGl0aGl1bSBjYXJib25hdGUgKExpIDIgQ08gMyAsIHB1cml0eSA5OS44JSkuIFRoZSByZWNvdmVyeSByYXRlIHdhcyBxdWFudGl0YXRpdmUgZm9yIGdyYXBoaXRlLCBiZS0gdHdlZW4gODAlIGFuZCA4NSUgZm9yIGNvYmFsdCBkZXBlbmRpbmcgb24gdGhlIG5hdHVyZSBvZiB0aGUgcmVjb3ZlcnkgbWV0aG9kLCA5MCUgZm9yIG5pY2tlbCwgYW5kIDcyJSBmb3IgbGl0aGl1bS4gU2Vjb25kYXJ5IHN0cmVhbXMgd2VyZSBhbHNvIHZhbG9yaXplZCB0byBvYnRhaW4gc29kaXVtIHN1bGZhdGUgKE5hIDIgU08gNCAsIHB1cml0eSA5NiUpLCBhbmQgTW5Db0ZlIDIgTyA0IG1hZ25ldGljIG5hbm8tc29yYmVudHMgYWNjb3JkaW5nIHRvIHRoZSB6ZXJvLXdhc3RlIGNvbmNlcHQuIEluIG9yZGVyIHRvIGNsb3NlIHRoZSBsb29wLCByZS0gY3ljbGVkIENvIDMgTyA0IGFuZCBOaU8gd2VyZSB1c2VkIGFzIGNvbnZlcnNpb24tdHlwZSBhbm9kZSBtYXRlcmlhbHMgZm9yIGFkdmFuY2VkIGxpdGhpdW0gaW9uIGJhdHRlcmllcyBzaG93aW5nIHByb21pc2luZyBwZXJmb3JtYW5jZX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Kb3VybmFsIG9mIEVuZXJneSBDaGVtaXN0cnksIDM1ICgyMDE5KSAyMjAtMjI3LiBkb2k6MTAuMTAxNi9qLmplY2hlbS4yMDE5LjAzLjAyMj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FxsdHJwYXJcXGxpMFxcbGluMFxccmkwXFxyaW4wXFxxbFxcZmFhdXRvXFxydGxjaFxcYWZzMjBcclxuXFxsdHJjaFxcZnMxOFxcZjEgTm9ybWFsO317XFwqXFxjczEwXFxhZGRpdGl2ZSBEZWZhdWx0IFBhcmFncmFwaCBGb250O319e1xcKlxcZ2VuZXJhdG9yIEFzcG9zZS5Xb3JkcyBmb3IgLk5FVCAxMS4xMS4wLjA7fXtcXGluZm9cXHZlcnNpb24wXFxlZG1pbnMwXFxub2ZwYWdlczBcXG5vZndvcmRzMFxcbm9mY2hhcnMwXFxub2ZjaGFyc3dzMH1cclxue1xcbW1hdGhQclxcbWJya0JpbjBcXG1icmtCaW5TdWIwXFxtZGVmSmMxXFxtZGlzcERlZjFcXG1pbnRlclNwMFxcbWludExpbTBcXG1pbnRyYVNwMFxcbWxNYXJnaW4wXFxtbWF0aEZvbnQwXFxtbmFyeUxpbTFcXG1wb3N0U3AwXFxtcHJlU3AwXFxtck1hcmdpbjBcXG1zbWFsbEZyYWMwXFxtd3JhcEluZGVudDE0NDBcXG13cmFwUmlnaHQwfVxcZGVmbGFuZzEwMzFcXGRlZmxhbmdmZTIwNTJcXGFkZWZsYW5nMTAyNVxcamV4cGFuZFxcc2hvd3htbGVycm9yczFcXHZhbGlkYXRleG1sMVxcdmlld3NjYWxlMTAwXFxmZXQwXHJcblxcZnRuYmpcXGFlbmRkb2NcXGFmdG5ucmxjXFxub2dyb3dhdXRvZml0XFxodG1hdXRzcFxcbm91aWNvbXBhdFxcbm9mZWF0dXJldGhyb3R0bGUxXFxmb3Jtc2hhZGVcXGRnaHNwYWNlMTgwXFxkZ3ZzcGFjZTE4MFxcZGdob3JpZ2luMTgwMFxcZGd2b3JpZ2luMTQ0MFxcZGdoc2hvdzFcXGRndnNob3cxXFxkZ21hcmdp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CBUaGlzIHdvcmsgcHJlc2VudHMgYW4gZW5oYW5jZWQgaHlkcm9tZXRhbGx1cmdpY2FsIHByb2Nlc3MgZm9yIHJlY3ljbGluZyBsaXRoaXVtIGlvbiBiYXR0ZXJpZXMuIEZpcnN0LCBlbmQtIG9mLWxpZmUgYmF0dGVyaWVzIHdlcmUgcHJvY2Vzc2VkIGluIGEgcGh5c2ljYWwgcHJlLXRyZWF0bWVudCBwbGFudCB0byBvYnRhaW4gYSByZXByZXNlbnRhdGl2ZSBlbGVjdHJvZGUgbWF0ZXJpYWwuIFRoZSByZXN1bHRpbmcgbGVhY2hhdGUgd2FzIHB1cmlmaWVkIGZvcnRoIGJ5IGlyb24tcHJlY2lwaXRhdGlvbiwgbGlxdWlkXFx1ODIxMSBsaXF1aWQgZXh0cmFjdGlvbnMsIGFuZCBhbiBpbm5vdmF0aXZlIExpXFx1ODIxMSBOYSBzZXBhcmF0aW9uLCBpbiBvcmRlciB0byBvYnRhaW4gdmFsdWFibGUgcHJvZHVjdHMuIFRoZXNlIHByb2R1Y3RzIGluY2x1ZGUgaGlnaC1ncmFkZSBncmFwaGl0ZSwgY29iYWx0IG94aWRlIChDbyAzIE8gNCAsIHB1cml0eSA4MyUpLCBjb2JhbHQgb3hhbGF0ZSAoQ29DIDIgTyA0ICwgcHVyaXR5IDk2JSksIG5pY2tlbCBveGlkZSAoTmlPLCBwdXJpdHkgODklKSwgYW5kIGxpdGhpdW0gY2FyYm9uYXRlIChMaSAyIENPIDMgLCBwdXJpdHkgOTkuOCUpLiBUaGUgcmVjb3ZlcnkgcmF0ZSB3YXMgcXVhbnRpdGF0aXZlIGZvciBncmFwaGl0ZSwgYmUtIHR3ZWVuIDgwJSBhbmQgODUlIGZvciBjb2JhbHQgZGVwZW5kaW5nIG9uIHRoZSBuYXR1cmUgb2YgdGhlIHJlY292ZXJ5IG1ldGhvZCwgOTAlIGZvciBuaWNrZWwsIGFuZCA3MiUgZm9yIGxpdGhpdW0uIFNlY29uZGFyeSBzdHJlYW1zIHdlcmUgYWxzbyB2YWxvcml6ZWQgdG8gb2J0YWluIHNvZGl1bSBzdWxmYXRlIChOYSAyIFNPIDQgLCBwdXJpdHkgOTYlKSwgYW5kIE1uQ29GZSAyIE8gNCBtYWduZXRpYyBuYW5vLXNvcmJlbnRzIGFjY29yZGluZyB0byB0aGUgemVyby13YXN0ZSBjb25jZXB0LiBJbiBvcmRlciB0byBjbG9zZSB0aGUgbG9vcCwgcmUtIGN5Y2xlZCBDbyAzIE8gNCBhbmQgTmlPIHdlcmUgdXNlZCBhcyBjb252ZXJzaW9uLXR5cGUgYW5vZGUgbWF0ZXJpYWxzIGZvciBhZHZhbmNlZCBsaXRoaXVtIGlvbiBiYXR0ZXJpZXMgc2hvd2luZyBwcm9taXNpbmcgcGVyZm9ybWFuY2VzLiB9XHJcbn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dXRob3JzIjpbeyIkaWQiOiI0IiwiJHR5cGUiOiJTd2lzc0FjYWRlbWljLkNpdGF2aS5QZXJzb24sIFN3aXNzQWNhZGVtaWMuQ2l0YXZpIiwiRmlyc3ROYW1lIjoiVC4iLCJMYXN0TmFtZSI6IkF0aWEiLCJNaWRkbGVOYW1lIjoiQS4iLCJQcm90ZWN0ZWQiOmZhbHNlLCJTZXgiOjAsIkNyZWF0ZWRCeSI6Il9Sb25qYSBXYWduZXItV2VueiIsIkNyZWF0ZWRPbiI6IjIwMjAtMTEtMThUMTM6MDQ6MTIiLCJNb2RpZmllZEJ5IjoiX1JvbmphIFdhZ25lci1XZW56IiwiSWQiOiI4YWQyNGJjOC1hZGIwLTRlOTktOTMyZi04Mjc1ZjQzNWJiMDMiLCJNb2RpZmllZE9uIjoiMjAyMC0xMS0xOFQxMzowNDoxMiIsIlByb2plY3QiOnsiJGlkIjoiNSIsIiR0eXBlIjoiU3dpc3NBY2FkZW1pYy5DaXRhdmkuUHJvamVjdCwgU3dpc3NBY2FkZW1pYy5DaXRhdmkifX0seyIkaWQiOiI2IiwiJHR5cGUiOiJTd2lzc0FjYWRlbWljLkNpdGF2aS5QZXJzb24sIFN3aXNzQWNhZGVtaWMuQ2l0YXZpIiwiRmlyc3ROYW1lIjoiRy4iLCJMYXN0TmFtZSI6IkVsaWEiLCJQcm90ZWN0ZWQiOmZhbHNlLCJTZXgiOjAsIkNyZWF0ZWRCeSI6Il9Sb25qYSBXYWduZXItV2VueiIsIkNyZWF0ZWRPbiI6IjIwMjAtMTEtMThUMTM6MDQ6MTIiLCJNb2RpZmllZEJ5IjoiX1JvbmphIFdhZ25lci1XZW56IiwiSWQiOiJmYmIxOWY1MC0zYTc0LTRmZWItOGFhMi05YjdhOTVjMWNhM2IiLCJNb2RpZmllZE9uIjoiMjAyMC0xMS0xOFQxMzowNDoxMiIsIlByb2plY3QiOnsiJHJlZiI6IjUifX0seyIkaWQiOiI3IiwiJHR5cGUiOiJTd2lzc0FjYWRlbWljLkNpdGF2aS5QZXJzb24sIFN3aXNzQWNhZGVtaWMuQ2l0YXZpIiwiRmlyc3ROYW1lIjoiUi4iLCJMYXN0TmFtZSI6IkhhaG4iLCJQcm90ZWN0ZWQiOmZhbHNlLCJTZXgiOjAsIkNyZWF0ZWRCeSI6Il9Sb25qYSBXYWduZXItV2VueiIsIkNyZWF0ZWRPbiI6IjIwMjAtMTEtMThUMTM6MDQ6MTIiLCJNb2RpZmllZEJ5IjoiX1JvbmphIFdhZ25lci1XZW56IiwiSWQiOiI2ZjBmZDdkNy1mOWQwLTRmYWYtYjUwOS00OTU1MTc1MjAwNTMiLCJNb2RpZmllZE9uIjoiMjAyMC0xMS0xOFQxMzowNDoxMiIsIlByb2plY3QiOnsiJHJlZiI6IjUifX0seyIkaWQiOiI4IiwiJHR5cGUiOiJTd2lzc0FjYWRlbWljLkNpdGF2aS5QZXJzb24sIFN3aXNzQWNhZGVtaWMuQ2l0YXZpIiwiRmlyc3ROYW1lIjoiUC4iLCJMYXN0TmFtZSI6IkFsdGltYXJpIiwiUHJvdGVjdGVkIjpmYWxzZSwiU2V4IjowLCJDcmVhdGVkQnkiOiJfUm9uamEgV2FnbmVyLVdlbnoiLCJDcmVhdGVkT24iOiIyMDIwLTExLTE4VDEzOjA0OjEyIiwiTW9kaWZpZWRCeSI6Il9Sb25qYSBXYWduZXItV2VueiIsIklkIjoiZjk3M2Q4YTctODVlMy00NzIwLThjYTgtNzkyN2M5N2Q1NzlhIiwiTW9kaWZpZWRPbiI6IjIwMjAtMTEtMThUMTM6MDQ6MTIiLCJQcm9qZWN0Ijp7IiRyZWYiOiI1In19LHsiJGlkIjoiOSIsIiR0eXBlIjoiU3dpc3NBY2FkZW1pYy5DaXRhdmkuUGVyc29uLCBTd2lzc0FjYWRlbWljLkNpdGF2aSIsIkZpcnN0TmFtZSI6IkYuIiwiTGFzdE5hbWUiOiJQYWduYW5lbGxpIiwiUHJvdGVjdGVkIjpmYWxzZSwiU2V4IjowLCJDcmVhdGVkQnkiOiJfUm9uamEgV2FnbmVyLVdlbnoiLCJDcmVhdGVkT24iOiIyMDIwLTEwLTE1VDEzOjI4OjI5IiwiTW9kaWZpZWRCeSI6Il9Sb25qYSBXYWduZXItV2VueiIsIklkIjoiZWRkYjAyODktNmYxMi00YTBiLTlhNDYtNGEzNjhmNjIyYzIyIiwiTW9kaWZpZWRPbiI6IjIwMjAtMTAtMTVUMTM6Mjg6MjkiLCJQcm9qZWN0Ijp7IiRyZWYiOiI1In19XSwiQ2l0YXRpb25LZXlVcGRhdGVUeXBlIjowLCJDb2xsYWJvcmF0b3JzIjpbXSwiQ292ZXJQYXRoIjp7IiRpZCI6IjEwIiwiJHR5cGUiOiJTd2lzc0FjYWRlbWljLkNpdGF2aS5MaW5rZWRSZXNvdXJjZSwgU3dpc3NBY2FkZW1pYy5DaXRhdmkiLCJMaW5rZWRSZXNvdXJjZVR5cGUiOjIsIk9yaWdpbmFsU3RyaW5nIjoiQzpcXFVzZXJzXFx3YWduZXJ3ZVxcQXBwRGF0YVxcTG9jYWxcXFRlbXBcXGJ1YW16dGtlLmpwZyIsIlVyaVN0cmluZyI6IjgzMDcyMzk1LWM5ZWYtNDI1MS05OGU3LTY5Yjc5ZmFkNmMyMC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ZWNoZW0uMjAxOS4wMy4wMjI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amVjaGVtLjIwMTkuMDMuMDIyIiwiVXJpU3RyaW5nIjoiaHR0cHM6Ly9kb2kub3JnLzEwLjEwMTYvai5qZWNoZW0uMjAxOS4wMy4wMjI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S0xOFQxMzowMzozNCIsIk1vZGlmaWVkQnkiOiJfUm9uamEgV2FnbmVyLVdlbnoiLCJJZCI6ImFhY2Q1N2U2LTI2ZTMtNDBkNC1iY2FmLWQ5N2RlMDY1MTQzMSIsIk1vZGlmaWVkT24iOiIyMDIwLTExLTE4VDEzOjAzOjM0IiwiUHJvamVjdCI6eyIkcmVmIjoiNSJ9fV0sIk5vdGVzIjoiUElJOiAgUzIwOTU0OTU2MTkzMDIzODQiLCJOdW1iZXIiOiIzNSIsIk9yZ2FuaXphdGlvbnMiOltdLCJPdGhlcnNJbnZvbHZlZCI6W10sIlBhZ2VDb3VudCI6IjgiLCJQYWdlUmFuZ2UiOiI8c3A+XHJcbiAgPG4+MjIwPC9uPlxyXG4gIDxpbj50cnVlPC9pbj5cclxuICA8b3M+MjIwPC9vcz5cclxuICA8cHM+MjIwPC9wcz5cclxuPC9zcD5cclxuPGVwPlxyXG4gIDxuPjIyNzwvbj5cclxuICA8aW4+dHJ1ZTwvaW4+XHJcbiAgPG9zPjIyNzwvb3M+XHJcbiAgPHBzPjIyNzwvcHM+XHJcbjwvZXA+XHJcbjxvcz4yMjAtMjI3PC9vcz4iLCJQZXJpb2RpY2FsIjp7IiRpZCI6IjE1IiwiJHR5cGUiOiJTd2lzc0FjYWRlbWljLkNpdGF2aS5QZXJpb2RpY2FsLCBTd2lzc0FjYWRlbWljLkNpdGF2aSIsIklzc24iOiIyMDk1NDk1NiIsIk5hbWUiOiJKb3VybmFsIG9mIEVuZXJneSBDaGVtaXN0cnkiLCJQYWdpbmF0aW9uIjowLCJQcm90ZWN0ZWQiOmZhbHNlLCJDcmVhdGVkQnkiOiJfUm9uamEgV2FnbmVyLVdlbnoiLCJDcmVhdGVkT24iOiIyMDIwLTExLTE4VDEzOjAzOjM1IiwiTW9kaWZpZWRCeSI6Il9Sb25qYSBXYWduZXItV2VueiIsIklkIjoiN2JmNTI0MTYtMGI3NS00NDhiLWJlOTQtYzJmNWRiYjgxNGNmIiwiTW9kaWZpZWRPbiI6IjIwMjAtMTEtMThUMTM6MDM6MzUiLCJQcm9qZWN0Ijp7IiRyZWYiOiI1In19LCJQdWJsaXNoZXJzIjpbeyIkaWQiOiIxNi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RdW90YXRpb25zIjpbXSwiUmVmZXJlbmNlVHlwZSI6IkpvdXJuYWxBcnRpY2xlIiwiU2hvcnRUaXRsZSI6IkF0aWEsIEVsaWEgZXQgYWwuIDIwMTkg4oCTIENsb3NlZC1sb29wIGh5ZHJvbWV0YWxsdXJnaWNhbCB0cmVhdG1lbnQgb2YgZW5kLW9mLWxpZmUiLCJTaG9ydFRpdGxlVXBkYXRlVHlwZSI6MCwiU291cmNlT2ZCaWJsaW9ncmFwaGljSW5mb3JtYXRpb24iOiJDcm9zc1JlZiIsIlN0YXRpY0lkcyI6WyJjZTdiMjM5NC0wODZhLTQ3NjQtODdiYi1hMjMxYWNkMDljMjciXSwiVGFibGVPZkNvbnRlbnRzIjoiQ2xvc2VkLWxvb3AgaHlkcm9tZXRhbGx1cmdpY2FsIHRyZWF0bWVudCBvZiBlbmQtb2YtbGlmZSBsaXRoaXVtIGlvbiBiYXR0ZXJpZXM6IFRvd2FyZHMgemVyby13YXN0ZSBwcm9jZXNzIGFuZCBtZXRhbCByZWN5Y2xpbmcgaW4gYWR2YW5jZWQgYmF0dGVyaWVzXHJcbiAgICAgICAgICAxIEludHJvZHVjdGlvblxyXG4gICAgICAgICAgMiBFeHBlcmltZW50YWxcclxuICAgICAgICAgICAgICAgICAgICAyLjEgTWF0ZXJpYWxzXHJcbiAgICAgICAgICAgICAgICAgICAgMi4yIE1ldGhvZHNcclxuICAgICAgICAgICAgICAgICAgICAgICAgICAgICAgMi4yLjEgUHJvY2VzcyBzY2hlbWVcclxuICAgICAgICAgICAgICAgICAgICAgICAgICAgICAgMi4yLjIgTW4tQ29GZTJPNCBzeW50aGVzaXNcclxuICAgICAgICAgICAgICAgICAgICAgICAgICAgICAgMi4yLjMgQ2hhcmFjdGVyaXphdGlvbiBvZiB0aGUgcHJvZHVjdHNcclxuICAgICAgICAgICAgICAgICAgICAgICAgICAgICAgMi4yLjQgUmUtdXNlIG9mIG1ldGFsIG94aWRlcyBhcyBjb252ZXJzaW9uLXR5cGUgYW5vZGUgbWF0ZXJpYWxzIGZvciBhZHZhbmNlZCBMSUJcclxuICAgICAgICAgIDMgUmVzdWx0cyBhbmQgZGlzY3Vzc2lvblxyXG4gICAgICAgICAgICAgICAgICAgIDMuMSBMZWFjaGluZyBvZiB0aGUgYmxhY2sgbWFzc1xyXG4gICAgICAgICAgICAgICAgICAgIDMuMiBQdXJpZmljYXRpb24gb2YgbGVhY2hhdGVcclxuICAgICAgICAgICAgICAgICAgICAzLjMgQ29iYWx0IHJlY292ZXJ5XHJcbiAgICAgICAgICAgICAgICAgICAgMy40IE5pY2tlbCByZWNvdmVyeVxyXG4gICAgICAgICAgICAgICAgICAgIDMuNSBMaXRoaXVtLXNvZGl1bSBzZXBhcmF0aW9uIGFuZCByZWNvdmVyeVxyXG4gICAgICAgICAgICAgICAgICAgIDMuNiBOYW5vLWZlcnJpdGUgcHJvZHVjdGlvblxyXG4gICAgICAgICAgICAgICAgICAgIDMuNyBSZWN5Y2xlZCBDbzNPNCBhbmQgTmlPIGFzIGNvbnZlcnNpb24gYW5vZGVzIGZvciBhZHZhbmNlZCBMSUJcclxuICAgICAgICAgIDQgQ29uY2x1c2lvbnNcclxuICAgICAgICAgIEFja25vd2xlZGdtZW50c1xyXG4gICAgICAgICAgU3VwcGxlbWVudGFyeSBtYXRlcmlhbF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DbG9zZWQtbG9vcCBoeWRyb21ldGFsbHVyZ2ljYWwgdHJlYXRtZW50IG9mIGVuZC1vZi1saWZlIGxpdGhpdW0gaW9uIGJhdHRlcmllczogVG93YXJkcyB6ZXJvLXdhc3RlIHByb2Nlc3MgYW5kIG1ldGFsIHJlY3ljbGluZyBpbiBhZHZhbmNlZCBiYXR0ZXJpZXM8L3NwYW4+PC9wPlxyXG5cdFx0XHQ8cCBzdHlsZT1cIm1hcmdpbjowcHQgMHB0IDZwdFwiPjxzcGFuIHN0eWxlPVwiZm9udC1mYW1pbHk6J1NlZ29lIFVJJzsgZm9udC1zaXplOjlwdFwiPsKgwqDCoMKgwqDCoMKgwqDCoCAxIEludHJvZHVjdGlvbjwvc3Bhbj48L3A+XHJcblx0XHRcdDxwIHN0eWxlPVwibWFyZ2luOjBwdCAwcHQgNnB0XCI+PHNwYW4gc3R5bGU9XCJmb250LWZhbWlseTonU2Vnb2UgVUknOyBmb250LXNpemU6OXB0XCI+wqDCoMKgwqDCoMKgwqDCoMKgIDIgRXhwZXJpbWVudGFsPC9zcGFuPjwvcD5cclxuXHRcdFx0PHAgc3R5bGU9XCJtYXJnaW46MHB0IDBwdCA2cHRcIj48c3BhbiBzdHlsZT1cImZvbnQtZmFtaWx5OidTZWdvZSBVSSc7IGZvbnQtc2l6ZTo5cHRcIj7CoMKgwqDCoMKgwqDCoMKgwqDCoMKgwqDCoMKgwqDCoMKgwqDCoCAyLjEgTWF0ZXJpYWxzPC9zcGFuPjwvcD5cclxuXHRcdFx0PHAgc3R5bGU9XCJtYXJnaW46MHB0IDBwdCA2cHRcIj48c3BhbiBzdHlsZT1cImZvbnQtZmFtaWx5OidTZWdvZSBVSSc7IGZvbnQtc2l6ZTo5cHRcIj7CoMKgwqDCoMKgwqDCoMKgwqDCoMKgwqDCoMKgwqDCoMKgwqDCoCAyLjIgTWV0aG9kczwvc3Bhbj48L3A+XHJcblx0XHRcdDxwIHN0eWxlPVwibWFyZ2luOjBwdCAwcHQgNnB0XCI+PHNwYW4gc3R5bGU9XCJmb250LWZhbWlseTonU2Vnb2UgVUknOyBmb250LXNpemU6OXB0XCI+wqDCoMKgwqDCoMKgwqDCoMKgwqDCoMKgwqDCoMKgwqDCoMKgwqDCoMKgwqDCoMKgwqDCoMKgwqDCoCAyLjIuMSBQcm9jZXNzIHNjaGVtZTwvc3Bhbj48L3A+XHJcblx0XHRcdDxwIHN0eWxlPVwibWFyZ2luOjBwdCAwcHQgNnB0XCI+PHNwYW4gc3R5bGU9XCJmb250LWZhbWlseTonU2Vnb2UgVUknOyBmb250LXNpemU6OXB0XCI+wqDCoMKgwqDCoMKgwqDCoMKgwqDCoMKgwqDCoMKgwqDCoMKgwqDCoMKgwqDCoMKgwqDCoMKgwqDCoCAyLjIuMiBNbi1Db0ZlMk80IHN5bnRoZXNpczwvc3Bhbj48L3A+XHJcblx0XHRcdDxwIHN0eWxlPVwibWFyZ2luOjBwdCAwcHQgNnB0XCI+PHNwYW4gc3R5bGU9XCJmb250LWZhbWlseTonU2Vnb2UgVUknOyBmb250LXNpemU6OXB0XCI+wqDCoMKgwqDCoMKgwqDCoMKgwqDCoMKgwqDCoMKgwqDCoMKgwqDCoMKgwqDCoMKgwqDCoMKgwqDCoCAyLjIuMyBDaGFyYWN0ZXJpemF0aW9uIG9mIHRoZSBwcm9kdWN0czwvc3Bhbj48L3A+XHJcblx0XHRcdDxwIHN0eWxlPVwibWFyZ2luOjBwdCAwcHQgNnB0XCI+PHNwYW4gc3R5bGU9XCJmb250LWZhbWlseTonU2Vnb2UgVUknOyBmb250LXNpemU6OXB0XCI+wqDCoMKgwqDCoMKgwqDCoMKgwqDCoMKgwqDCoMKgwqDCoMKgwqDCoMKgwqDCoMKgwqDCoMKgwqDCoCAyLjIuNCBSZS11c2Ugb2YgbWV0YWwgb3hpZGVzIGFzIGNvbnZlcnNpb24tdHlwZSBhbm9kZSBtYXRlcmlhbHMgZm9yIGFkdmFuY2VkIExJQjwvc3Bhbj48L3A+XHJcblx0XHRcdDxwIHN0eWxlPVwibWFyZ2luOjBwdCAwcHQgNnB0XCI+PHNwYW4gc3R5bGU9XCJmb250LWZhbWlseTonU2Vnb2UgVUknOyBmb250LXNpemU6OXB0XCI+wqDCoMKgwqDCoMKgwqDCoMKgIDMgUmVzdWx0cyBhbmQgZGlzY3Vzc2lvbjwvc3Bhbj48L3A+XHJcblx0XHRcdDxwIHN0eWxlPVwibWFyZ2luOjBwdCAwcHQgNnB0XCI+PHNwYW4gc3R5bGU9XCJmb250LWZhbWlseTonU2Vnb2UgVUknOyBmb250LXNpemU6OXB0XCI+wqDCoMKgwqDCoMKgwqDCoMKgwqDCoMKgwqDCoMKgwqDCoMKgwqAgMy4xIExlYWNoaW5nIG9mIHRoZSBibGFjayBtYXNzPC9zcGFuPjwvcD5cclxuXHRcdFx0PHAgc3R5bGU9XCJtYXJnaW46MHB0IDBwdCA2cHRcIj48c3BhbiBzdHlsZT1cImZvbnQtZmFtaWx5OidTZWdvZSBVSSc7IGZvbnQtc2l6ZTo5cHRcIj7CoMKgwqDCoMKgwqDCoMKgwqDCoMKgwqDCoMKgwqDCoMKgwqDCoCAzLjIgUHVyaWZpY2F0aW9uIG9mIGxlYWNoYXRlPC9zcGFuPjwvcD5cclxuXHRcdFx0PHAgc3R5bGU9XCJtYXJnaW46MHB0IDBwdCA2cHRcIj48c3BhbiBzdHlsZT1cImZvbnQtZmFtaWx5OidTZWdvZSBVSSc7IGZvbnQtc2l6ZTo5cHRcIj7CoMKgwqDCoMKgwqDCoMKgwqDCoMKgwqDCoMKgwqDCoMKgwqDCoCAzLjMgQ29iYWx0IHJlY292ZXJ5PC9zcGFuPjwvcD5cclxuXHRcdFx0PHAgc3R5bGU9XCJtYXJnaW46MHB0IDBwdCA2cHRcIj48c3BhbiBzdHlsZT1cImZvbnQtZmFtaWx5OidTZWdvZSBVSSc7IGZvbnQtc2l6ZTo5cHRcIj7CoMKgwqDCoMKgwqDCoMKgwqDCoMKgwqDCoMKgwqDCoMKgwqDCoCAzLjQgTmlja2VsIHJlY292ZXJ5PC9zcGFuPjwvcD5cclxuXHRcdFx0PHAgc3R5bGU9XCJtYXJnaW46MHB0IDBwdCA2cHRcIj48c3BhbiBzdHlsZT1cImZvbnQtZmFtaWx5OidTZWdvZSBVSSc7IGZvbnQtc2l6ZTo5cHRcIj7CoMKgwqDCoMKgwqDCoMKgwqDCoMKgwqDCoMKgwqDCoMKgwqDCoCAzLjUgTGl0aGl1bS1zb2RpdW0gc2VwYXJhdGlvbiBhbmQgcmVjb3Zlcnk8L3NwYW4+PC9wPlxyXG5cdFx0XHQ8cCBzdHlsZT1cIm1hcmdpbjowcHQgMHB0IDZwdFwiPjxzcGFuIHN0eWxlPVwiZm9udC1mYW1pbHk6J1NlZ29lIFVJJzsgZm9udC1zaXplOjlwdFwiPsKgwqDCoMKgwqDCoMKgwqDCoMKgwqDCoMKgwqDCoMKgwqDCoMKgIDMuNiBOYW5vLWZlcnJpdGUgcHJvZHVjdGlvbjwvc3Bhbj48L3A+XHJcblx0XHRcdDxwIHN0eWxlPVwibWFyZ2luOjBwdCAwcHQgNnB0XCI+PHNwYW4gc3R5bGU9XCJmb250LWZhbWlseTonU2Vnb2UgVUknOyBmb250LXNpemU6OXB0XCI+wqDCoMKgwqDCoMKgwqDCoMKgwqDCoMKgwqDCoMKgwqDCoMKgwqAgMy43IFJlY3ljbGVkIENvM080IGFuZCBOaU8gYXMgY29udmVyc2lvbiBhbm9kZXMgZm9yIGFkdmFuY2VkIExJQjwvc3Bhbj48L3A+XHJcblx0XHRcdDxwIHN0eWxlPVwibWFyZ2luOjBwdCAwcHQgNnB0XCI+PHNwYW4gc3R5bGU9XCJmb250LWZhbWlseTonU2Vnb2UgVUknOyBmb250LXNpemU6OXB0XCI+wqDCoMKgwqDCoMKgwqDCoMKgIDQgQ29uY2x1c2lvbnM8L3NwYW4+PC9wPlxyXG5cdFx0XHQ8cCBzdHlsZT1cIm1hcmdpbjowcHQgMHB0IDZwdFwiPjxzcGFuIHN0eWxlPVwiZm9udC1mYW1pbHk6J1NlZ29lIF</w:instrText>
                </w:r>
                <w:r w:rsidR="00670427" w:rsidRPr="0077002F">
                  <w:rPr>
                    <w:noProof/>
                    <w:lang w:val="en-US"/>
                  </w:rPr>
                  <w:instrText>VJJzsgZm9udC1zaXplOjlwdFwiPsKgwqDCoMKgwqDCoMKgwqDCoCBBY2tub3dsZWRnbWVudHM8L3NwYW4+PC9wPlxyXG5cdFx0XHQ8cCBzdHlsZT1cIm1hcmdpbjowcHQgMHB0IDZwdFwiPjxzcGFuIHN0eWxlPVwiZm9udC1mYW1pbHk6J1NlZ29lIFVJJzsgZm9udC1zaXplOjlwdFwiPsKgwqDCoMKgwqDCoMKgwqDCoCBTdXBwbGVtZW50YXJ5IG1hdGVyaWFs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Q2xvc2VkLWxvb3AgaHlkcm9tZXRhbGx1cmdpY2FsIHRyZWF0bWVudCBvZiBlbmQtb2YtbGlmZSBsaXRoaXVtIGlvbiBiYXR0ZXJpZXM6IFRvd2FyZHMgemVyby13YXN0ZSBwcm9jZXNzIGFuZCBtZXRhbCByZWN5Y2xpbmcgaW4gYWR2YW5jZWQgYmF0dGVyaWVzIiwiVHJhbnNsYXRvcnMiOltdLCJZZWFyIjoiMjAxOSIsIlllYXJSZXNvbHZlZCI6IjIwMTkiLCJDcmVhdGVkQnkiOiJfUm9uamEgV2FnbmVyLVdlbnoiLCJDcmVhdGVkT24iOiIyMDIwLTExLTE4VDEzOjAzOjIwIiwiTW9kaWZpZWRCeSI6Il9XYWduZXJ3ZSIsIklkIjoiODMwNzIzOTUtYzllZi00MjUxLTk4ZTctNjliNzlmYWQ2YzIwIiwiTW9kaWZpZWRPbiI6IjIwMjItMDYtMTVUMTM6MTQ6NDYiLCJQcm9qZWN0Ijp7IiRyZWYiOiI1In19LCJVc2VOdW1iZXJpbmdUeXBlT2ZQYXJlbnREb2N1bWVudCI6ZmFsc2V9XSwiRm9ybWF0dGVkVGV4dCI6eyIkaWQiOiIxNyIsIkNvdW50IjoxLCJUZXh0VW5pdHMiOlt7IiRpZCI6IjE4IiwiRm9udFN0eWxlIjp7IiRpZCI6IjE5IiwiTmV1dHJhbCI6dHJ1ZX0sIlJlYWRpbmdPcmRlciI6MSwiVGV4dCI6Ils0N10ifV19LCJUYWciOiJDaXRhdmlQbGFjZWhvbGRlciM4NDVkZGJkMi05NTk2LTQ0NDgtYjg5MC1jMGFmOTE2ODAxZDMiLCJUZXh0IjoiWzQ3XSIsIldBSVZlcnNpb24iOiI2LjguMC4wIn0=}</w:instrText>
                </w:r>
                <w:r w:rsidR="00670427" w:rsidRPr="0077002F">
                  <w:rPr>
                    <w:noProof/>
                  </w:rPr>
                  <w:fldChar w:fldCharType="separate"/>
                </w:r>
                <w:r w:rsidR="00670427" w:rsidRPr="0077002F">
                  <w:rPr>
                    <w:noProof/>
                    <w:lang w:val="en-US"/>
                  </w:rPr>
                  <w:t>[47]</w:t>
                </w:r>
                <w:r w:rsidR="00670427" w:rsidRPr="0077002F">
                  <w:rPr>
                    <w:noProof/>
                  </w:rPr>
                  <w:fldChar w:fldCharType="end"/>
                </w:r>
              </w:sdtContent>
            </w:sdt>
          </w:p>
        </w:tc>
      </w:tr>
      <w:tr w:rsidR="0077002F" w:rsidRPr="0077002F" w:rsidTr="00670427">
        <w:tc>
          <w:tcPr>
            <w:tcW w:w="4957"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“Batrec Industrie AG employs a hydrometallurgical process to recycle LIBs. The used batteries are sorted and crushed in a CO2 atmosphere, and the released lithium is then neutralized by moist air. Following crushing and neutralization, the protective CO2 gas is purified in a gas scrubber before being exhausted.”</w:t>
            </w:r>
          </w:p>
        </w:tc>
        <w:tc>
          <w:tcPr>
            <w:tcW w:w="2409"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Batrec Industrie AG</w:t>
            </w:r>
          </w:p>
        </w:tc>
        <w:tc>
          <w:tcPr>
            <w:tcW w:w="1696"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To edit, see citavi.com/edit"/>
                <w:tag w:val="CitaviPlaceholder#016d5f7a-1eb6-4894-b684-4f16e4611dd1"/>
                <w:id w:val="1065604305"/>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5ZTIxMDZhLTc2YjgtNGZjNy1hZGU1LWEyNzk4Yjc5ZTgyYiIsIlJhbmdlTGVuZ3RoIjo0LCJSZWZlcmVuY2VJZCI6ImUwNDBmN2RkLWVmOTYtNDJkYy04ZTMyLWU1ZjgyNGI2Njg3MyIsIlJlZmVyZW5jZSI6eyIkaWQiOiIzIiwiJHR5cGUiOiJTd2lzc0FjYWRlbWljLkNpdGF2aS5SZWZlcmVuY2UsIFN3aXNzQWNhZGVtaWMuQ2l0YXZpIiwiQWJzdHJhY3QiOiJKb3VsZSwgQ29ycmVjdGVkIHByb29mLiBkb2k6MTAuMTAxNi9qLmpvdWxlLjIwMTkuMDkuMDE0IiwiQWJzdHJhY3RDb21wbGV4aXR5IjowLCJBYnN0cmFjdFNvdXJjZVRleHRGb3JtYXQiOjAsIkF1dGhvcnMiOlt7IiRpZCI6IjQiLCIkdHlwZSI6IlN3aXNzQWNhZGVtaWMuQ2l0YXZpLlBlcnNvbiwgU3dpc3NBY2FkZW1pYy5DaXRhdmkiLCJGaXJzdE5hbWUiOiJNZW5neXVhbiIsIkxhc3ROYW1lIjoiQ2hlbiIsIlByb3RlY3RlZCI6ZmFsc2UsIlNleCI6MCwiQ3JlYXRlZEJ5IjoiX1JvbmphIFdhZ25lci1XZW56IiwiQ3JlYXRlZE9uIjoiMjAyMC0xMS0wNVQxNjoxNTozMyIsIk1vZGlmaWVkQnkiOiJfUm9uamEgV2FnbmVyLVdlbnoiLCJJZCI6ImVlNTVkZmZlLWFhNTgtNDUwYS04Y2U0LTU4M2MzMzlhZmEwNSIsIk1vZGlmaWVkT24iOiIyMDIwLTExLTA1VDE2OjE1OjMzIiwiUHJv</w:instrText>
                </w:r>
                <w:r w:rsidR="00670427" w:rsidRPr="0077002F">
                  <w:rPr>
                    <w:noProof/>
                  </w:rPr>
                  <w:instrText>amVjdCI6eyIkaWQiOiI1IiwiJHR5cGUiOiJTd2lzc0FjYWRlbWljLkNpdGF2aS5Qcm9qZWN0LCBTd2lzc0FjYWRlbWljLkNpdGF2aSJ9fSx7IiRpZCI6IjYiLCIkdHlwZSI6IlN3aXNzQWNhZGVtaWMuQ2l0YXZpLlBlcnNvbiwgU3dpc3NBY2FkZW1pYy5DaXRhdmkiLCJGaXJzdE5hbWUiOiJYaWFvdHUiLCJMYXN0TmFtZSI6Ik1hIiwiUHJvdGVjdGVkIjpmYWxzZSwiU2V4IjowLCJDcmVhdGVkQnkiOiJfUm9uamEgV2FnbmVyLVdlbnoiLCJDcmVhdGVkT24iOiIyMDIwLTExLTA1VDE2OjE1OjMzIiwiTW9kaWZpZWRCeSI6Il9Sb25qYSBXYWduZXItV2VueiIsIklkIjoiOTI4MzQyOGUtYTA2Yy00NzMwLThlYjctODY0ZGZiYjY4ZGQzIiwiTW9kaWZpZWRPbiI6IjIwMjAtMTEtMDVUMTY6MTU6MzMiLCJQcm9qZWN0Ijp7IiRyZWYiOiI1In19LHsiJGlkIjoiNyIsIiR0eXBlIjoiU3dpc3NBY2FkZW1pYy5DaXRhdmkuUGVyc29uLCBTd2lzc0FjYWRlbWljLkNpdGF2aSIsIkZpcnN0TmFtZSI6IkJpbiIsIkxhc3ROYW1lIjoiQ2hlbiIsIlByb3RlY3RlZCI6ZmFsc2UsIlNleCI6MCwiQ3JlYXRlZEJ5IjoiX1JvbmphIFdhZ25lci1XZW56IiwiQ3JlYXRlZE9uIjoiMjAyMC0xMS0wNVQxNjoxNTozMyIsIk1vZGlmaWVkQnkiOiJfUm9uamEgV2FnbmVyLVdlbnoiLCJJZCI6ImRmM2QzOGQxLTI5NjctNGVkZS04ZjlmLWZiNjZlZDE2ZTgxZCIsIk1vZGlmaWVkT24iOiIyMDIwLTExLTA1VDE2OjE1OjMzIiwiUHJvamVjdCI6eyIkcmVmIjoiNSJ9fSx7IiRpZCI6IjgiLCIkdHlwZSI6IlN3aXNzQWNhZGVtaWMuQ2l0YXZpLlBlcnNvbiwgU3dpc3NBY2FkZW1pYy5DaXRhdmkiLCJGaXJzdE5hbWUiOiJSZW5hdGEiLCJMYXN0TmFtZSI6IkFyc2VuYXVsdCIsIlByb3RlY3RlZCI6ZmFsc2UsIlNleCI6MSwiQ3JlYXRlZEJ5IjoiX1JvbmphIFdhZ25lci1XZW56IiwiQ3JlYXRlZE9uIjoiMjAyMC0xMS0wNVQxNjoxNTozMyIsIk1vZGlmaWVkQnkiOiJfUm9uamEgV2FnbmVyLVdlbnoiLCJJZCI6Ijc3NDUxODJmLTQ3MTMtNGVkNy04YmFhLTVjNGVmNzQyZGJlNCIsIk1vZGlmaWVkT24iOiIyMDIwLTExLTA1VDE2OjE1OjMzIiwiUHJvamVjdCI6eyIkcmVmIjoiNSJ9fSx7IiRpZCI6IjkiLCIkdHlwZSI6IlN3aXNzQWNhZGVtaWMuQ2l0YXZpLlBlcnNvbiwgU3dpc3NBY2FkZW1pYy5DaXRhdmkiLCJGaXJzdE5hbWUiOiJQZXRlciIsIkxhc3ROYW1lIjoiS2FybHNvbiIsIlByb3RlY3RlZCI6ZmFsc2UsIlNleCI6MiwiQ3JlYXRlZEJ5IjoiX1JvbmphIFdhZ25lci1XZW56IiwiQ3JlYXRlZE9uIjoiMjAyMC0xMS0wNVQxNjoxNTozMyIsIk1vZGlmaWVkQnkiOiJfUm9uamEgV2FnbmVyLVdlbnoiLCJJZCI6IjY2OGQ3OTkzLTVjNmYtNGQ0MC1hY2YwLTE3ZGU2NDEzN2Q0OCIsIk1vZGlmaWVkT24iOiIyMDIwLTExLTA1VDE2OjE1OjMzIiwiUHJvamVjdCI6eyIkcmVmIjoiNSJ9fSx7IiRpZCI6IjEwIiwiJHR5cGUiOiJTd2lzc0FjYWRlbWljLkNpdGF2aS5QZXJzb24sIFN3aXNzQWNhZGVtaWMuQ2l0YXZpIiwiRmlyc3ROYW1lIjoiTmFraWEiLCJMYXN0TmFtZSI6IlNpbW9uIiwiUHJvdGVjdGVkIjpmYWxzZSwiU2V4IjoxLCJDcmVhdGVkQnkiOiJfUm9uamEgV2FnbmVyLVdlbnoiLCJDcmVhdGVkT24iOiIyMDIwLTExLTA1VDE2OjE1OjMzIiwiTW9kaWZpZWRCeSI6Il9Sb25qYSBXYWduZXItV2VueiIsIklkIjoiYjc5OTE1MWUtZTg1Yi00N2ZhLWFhMGUtNTMwMmQ3ODIwMGNkIiwiTW9kaWZpZWRPbiI6IjIwMjAtMTEtMDVUMTY6MTU6MzMiLCJQcm9qZWN0Ijp7IiRyZWYiOiI1In19LHsiJGlkIjoiMTEiLCIkdHlwZSI6IlN3aXNzQWNhZGVtaWMuQ2l0YXZpLlBlcnNvbiwgU3dpc3NBY2FkZW1pYy5DaXRhdmkiLCJGaXJzdE5hbWUiOiJZYW4iLCJMYXN0TmFtZSI6IldhbmciLCJQcm90ZWN0ZWQiOmZhbHNlLCJTZXgiOjAsIkNyZWF0ZWRCeSI6Il9Sb25qYSBXYWduZXItV2VueiIsIkNyZWF0ZWRPbiI6IjIwMjAtMTAtMjhUMDc6NTc6MjQiLCJNb2RpZmllZEJ5IjoiX1JvbmphIFdhZ25lci1XZW56IiwiSWQiOiI2NjNkY2M2MC0wOWM0LTQ3MTctYTdmYS1jY2JkMDk5OWE5NTMiLCJNb2RpZmllZE9uIjoiMjAyMC0xMC0yOFQwNzo1NzoyNCIsIlByb2plY3QiOnsiJHJlZiI6IjUifX1dLCJDaXRhdGlvbktleVVwZGF0ZVR5cGUiOjAsIkNvbGxhYm9yYXRvcnMiOltdLCJDb3ZlclBhdGgiOnsiJGlkIjoiMTIiLCIkdHlwZSI6IlN3aXNzQWNhZGVtaWMuQ2l0YXZpLkxpbmtlZFJlc291cmNlLCBTd2lzc0FjYWRlbWljLkNpdGF2aSIsIkxpbmtlZFJlc291cmNlVHlwZSI6MiwiVXJpU3RyaW5nIjoiZTA0MGY3ZGQtZWY5Ni00MmRjLThlMzItZTVmODI0YjY2ODcz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vdWxlLjIwMTkuMDkuMDE0IiwiRWRpdG9ycyI6W10sIkV2YWx1YXRpb25Db21wbGV4aXR5IjowLCJFdmFsdWF0aW9uU291cmNlVGV4dEZvcm1hdCI6MCwiR3JvdXBzIjpbXSwiSGFzTGFiZWwxIjpmYWxzZSwiSGFzTGFiZWwyIjpmYWxzZSwiS2V5d29yZHMiOltd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xNi9qLmpvdWxlLjIwMTkuMDkuMDE0IiwiVXJpU3RyaW5nIjoiaHR0cHM6Ly9kb2kub3JnLzEwLjEwMTYvai5qb3VsZS4yMDE5LjA5LjAxNC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A1VDE2OjE1OjM0IiwiTW9kaWZpZWRCeSI6Il9Sb25qYSBXYWduZXItV2VueiIsIklkIjoiNzkyY2IyNGUtNDBhOC00OWFkLThkY2QtNWZiM2MyNjdmYjY5IiwiTW9kaWZpZWRPbiI6IjIwMjAtMTEtMDVUMTY6MTU6MzQiLCJQcm9qZWN0Ijp7IiRyZWYiOiI1In19XSwiTm90ZXMiOiJQSUk6ICBTMjU0MjQzNTExOTMwNDc0WCIsIk51bWJlciI6IjMiLCJOdW1iZXJPZlZvbHVtZXMiOiIxMSIsIk9yZ2FuaXphdGlvbnMiOltdLCJPdGhlcnNJbnZvbHZlZCI6W10sIlBhZ2VDb3VudCI6IjI2IiwiUGFnZVJhbmdlIjoiPHNwPlxyXG4gIDxuPjI2MjI8L24+XHJcbiAgPGluPnRydWU8L2luPlxyXG4gIDxvcz4yNjIyPC9vcz5cclxuICA8cHM+MjYyMjwvcHM+XHJcbjwvc3A+XHJcbjxlcD5cclxuICA8bj4yNjQ2PC9uPlxyXG4gIDxpbj50cnVlPC9pbj5cclxuICA8b3M+MjY0Njwvb3M+XHJcbiAgPHBzPjI2NDY8L3BzPlxyXG48L2VwPlxyXG48b3M+MjYyMi0yNjQ2PC9vcz4iLCJQZXJpb2RpY2FsIjp7IiRpZCI6IjE3IiwiJHR5cGUiOiJTd2lzc0FjYWRlbWljLkNpdGF2aS5QZXJpb2RpY2FsLCBTd2lzc0FjYWRlbWljLkNpdGF2aSIsIklzc24iOiIyNTQyNDM1MSIsIk5hbWUiOiJKb3VsZSIsIlBhZ2luYXRpb24iOjAsIlByb3RlY3RlZCI6ZmFsc2UsIkNyZWF0ZWRCeSI6Il9Sb25qYSBXYWduZXItV2VueiIsIkNyZWF0ZWRPbiI6IjIwMjAtMTEtMDVUMTY6MTU6MzQiLCJNb2RpZmllZEJ5IjoiX1JvbmphIFdhZ25lci1XZW56IiwiSWQiOiIwNzI3MjI1MC0wMTE2LTQ2OTUtODA4NC1jZGM3Yzg0NTBmZWQiLCJNb2RpZmllZE9uIjoiMjAyMC0xMS0wNVQxNjoxNTozNCIsIlByb2plY3QiOnsiJHJlZiI6IjUifX0sIlB1Ymxpc2hlcnMiOlt7IiRpZCI6IjE4IiwiJHR5cGUiOiJTd2lzc0FjYWRlbWljLkNpdGF2aS5QdWJsaXNoZXIsIFN3aXNzQWNhZGVtaWMuQ2l0YXZpIiwiTmFtZSI6IkNlbGwgUHJlc3MiLCJQcm90ZWN0ZWQiOmZhbHNlLCJDcmVhdGVkQnkiOiJfUm9uamEgV2FnbmVyLVdlbnoiLCJDcmVhdGVkT24iOiIyMDIwLTExLTA1VDE2OjE2OjAwIiwiTW9kaWZpZWRCeSI6Il9Sb25qYSBXYWduZXItV2VueiIsIklkIjoiMDFiYTAzZWMtZDFmZS00NDZiLTllY2ItOGNiZjEzOTM1MjNhIiwiTW9kaWZpZWRPbiI6IjIwMjAtMTEtMDVUMTY6MTY6MDAiLCJQcm9qZWN0Ijp7IiRyZWYiOiI1In19XSwiUXVvdGF0aW9ucyI6W10sIlJlZmVyZW5jZVR5cGUiOiJKb3VybmFsQXJ0aWNsZSIsIlNob3J0VGl0bGUiOiJDaGVuLCBNYSBldCBhbC4gMjAxOSDigJMgUmVjeWNsaW5nIEVuZC1vZi1MaWZlIEVsZWN0cmljIFZlaGljbGUgTGl0aGl1bS1Jb24iLCJTaG9ydFRpdGxlVXBkYXRlVHlwZSI6MCwiU291cmNlT2ZCaWJsaW9ncmFwaGljSW5mb3JtYXRpb24iOiJDcm9zc1JlZiIsIlN0YXRpY0lkcyI6WyIxMGY4YzQ1Yy1iZWRhLTRhMTktYTdmMC1iM2E0YjAxZThiZDgiXSwiVGFibGVPZkNvbnRlbnRzIjoiUmVjeWNsaW5nIEVuZC1vZi1MaWZlIEVsZWN0cmljIFZlaGljbGUgTGl0aGl1bS1Jb24gQmF0dGVyaWVzXHJcbiAgICAgICAgICBPdXRsaW5lIHBsYWNlaG9sZGVyXHJcbiAgICAgICAgICAgICAgICAgICAgU2NvcGUgYW5kIE1ldGhvZCBvZiBUaGlzIFBlcnNwZWN0aXZlIFBhcGVyXHJcbiAgICAgICAgICAgICAgICAgICAgTmVlZHNcclxuICAgICAgICAgICAgICAgICAgICAgICAgICAgICAgRmx1Y3R1YXRpbmcgTWF0ZXJpYWwgQ29zdHNcclxuICAgICAgICAgICAgICAgICAgICAgICAgICAgICAgVW5ldmVuIERpc3RyaWJ1dGlvbiBhbmQgUHJvZHVjdGlvblxyXG4gICAgICAgICAgICAgICAgICAgICAgICAgICAgICBUcmFuc3BvcnQgU2l0dWF0aW9uXHJcbiAgICAgICAgICAgICAgICAgICAgT3B0aW9ucyBmb3IgRW5kLW9mLUxpZmUgRVYgQmF0dGVyaWVzXHJcbiAgICAgICAgICAgICAgICAgICAgICAgICAgICAgIFJlbWFudWZhY3R1cmluZ1xyXG4gICAgICAgICAgICAgICAgICAgICAgICAgICAgICAgICAgICAgICAgSW5kdXN0cnkgRGVtb25zdHJhdGlvbnNcclxuICAgICAgICAgICAgICAgICAgICAgICAgICAgICAgUmVwdXJwb3NpbmdcclxuICAgICAgICAgICAgICAgICAgICAgICAgICAgICAgIC</w:instrText>
                </w:r>
                <w:r w:rsidR="00670427" w:rsidRPr="0077002F">
                  <w:rPr>
                    <w:noProof/>
                    <w:lang w:val="en-US"/>
                  </w:rPr>
                  <w:instrText>AgICAgICAgIEluZHVzdHJ5IERlbW9uc3RyYXRpb25zXHJcbiAgICAgICAgICAgICAgICAgICAgICAgICAgICAgIFJlY3ljbGluZ1xyXG4gICAgICAgICAgICAgICAgICAgICAgICAgICAgICAgICAgICAgICAgVGhlIFB5cm9tZXRhbGx1cmdpY2FsIFByb2Nlc3NcclxuICAgICAgICAgICAgICAgICAgICAgICAgICAgICAgICAgICAgICAgIFRoZSBIeWRyb21ldGFsbHVyZ2ljYWwgUHJvY2Vzc1xyXG4gICAgICAgICAgICAgICAgICAgICAgICAgICAgICAgICAgICAgICAgVGhlIERpcmVjdCBSZWN5Y2xpbmcgUHJvY2Vzc1xyXG4gICAgICAgICAgICAgICAgICAgIFN1bW1hcnksIENoYWxsZW5nZXMsIGFuZCBGdXR1cmUgT3V0bG9va1xyXG4gICAgICAgICAgQWNrbm93bGVkZ21lbnRzXHJcbiAgICAgICAgICBBdXRob3IgQ29udHJpYnV0aW9uc1xyXG4gICAgICAgICAgUmVmZXJlbmNlcyIsIlRhYmxlT2ZDb250ZW50c0NvbXBsZXhpdHkiOjAsIlRhYmxlT2ZDb250ZW50c1NvdXJjZVRleHRGb3JtYXQiOjAsIlRhc2tzIjpbXSwiVGl0bGUiOiJSZWN5Y2xpbmcgRW5kLW9mLUxpZmUgRWxlY3RyaWMgVmVoaWNsZSBMaXRoaXVtLUlvbiBCYXR0ZXJpZXMiLCJUcmFuc2xhdG9ycyI6W10sIlllYXIiOiIyMDE5IiwiWWVhclJlc29sdmVkIjoiMjAxOSIsIkNyZWF0ZWRCeSI6Il9Sb25qYSBXYWduZXItV2VueiIsIkNyZWF0ZWRPbiI6IjIwMjAtMTEtMDVUMTY6MTU6MTMiLCJNb2RpZmllZEJ5IjoiX1dhZ25lcndlIiwiSWQiOiJlMDQwZjdkZC1lZjk2LTQyZGMtOGUzMi1lNWY4MjRiNjY4NzMiLCJNb2RpZmllZE9uIjoiMjAyMi0wNi0xNVQxMzoxNDo0NiIsIlByb2plY3QiOnsiJHJlZiI6IjUifX0sIlVzZU51bWJlcmluZ1R5cGVPZlBhcmVudERvY3VtZW50IjpmYWxzZX1dLCJGb3JtYXR0ZWRUZXh0Ijp7IiRpZCI6IjE5IiwiQ291bnQiOjEsIlRleHRVbml0cyI6W3siJGlkIjoiMjAiLCJGb250U3R5bGUiOnsiJGlkIjoiMjEiLCJOZXV0cmFsIjp0cnVlfSwiUmVhZGluZ09yZGVyIjoxLCJUZXh0IjoiWzk3XSJ9XX0sIlRhZyI6IkNpdGF2aVBsYWNlaG9sZGVyIzAxNmQ1ZjdhLTFlYjYtNDg5NC1iNjg0LTRmMTZlNDYxMWRkMSIsIlRleHQiOiJbOTddIiwiV0FJVmVyc2lvbiI6IjYuOC4wLjAifQ==}</w:instrText>
                </w:r>
                <w:r w:rsidR="00670427" w:rsidRPr="0077002F">
                  <w:rPr>
                    <w:noProof/>
                  </w:rPr>
                  <w:fldChar w:fldCharType="separate"/>
                </w:r>
                <w:r w:rsidR="00670427" w:rsidRPr="0077002F">
                  <w:rPr>
                    <w:noProof/>
                    <w:lang w:val="en-US"/>
                  </w:rPr>
                  <w:t>[97]</w:t>
                </w:r>
                <w:r w:rsidR="00670427" w:rsidRPr="0077002F">
                  <w:rPr>
                    <w:noProof/>
                  </w:rPr>
                  <w:fldChar w:fldCharType="end"/>
                </w:r>
              </w:sdtContent>
            </w:sdt>
          </w:p>
        </w:tc>
      </w:tr>
      <w:tr w:rsidR="0077002F" w:rsidRPr="0077002F" w:rsidTr="00670427">
        <w:tc>
          <w:tcPr>
            <w:tcW w:w="4957"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“Bartec [sic!] is one of the recycling processes developed to recycle mixed type of batteries. It includes crushing the spent batteries in CO2 gas atmosphere to liberate battery component and remove the volatile electrolyte as condensate (Georgi-Maschl era et al., 2012).”</w:t>
            </w:r>
          </w:p>
        </w:tc>
        <w:tc>
          <w:tcPr>
            <w:tcW w:w="2409"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BatRec</w:t>
            </w:r>
          </w:p>
        </w:tc>
        <w:tc>
          <w:tcPr>
            <w:tcW w:w="1696"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To edit, see citavi.com/edit"/>
                <w:tag w:val="CitaviPlaceholder#03986c3f-ebd8-4d0b-b8f5-aa953b1bdc36"/>
                <w:id w:val="1022442427"/>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zY2EwM2U1LWJmOWUtNDFlMC1hNmY2LTQ1NDVlNWU4YmU5MCIsIlJhbmdlU3RhcnQiOjMsIlJhbmdlTGVuZ3RoIjo1LCJSZWZlcmVuY2VJZCI6IjdlNDhmZDQ3LWNjYzEtNDc4ZS1iYmM5LTFmOThhYTI1ZDA5NiIsIlJlZmVyZW5jZSI6eyIkaWQiOiIzIiwiJHR5cGUiOiJTd2lzc0FjYWRlbWljLkNpdGF2aS5SZWZlcmVuY2UsIFN3aXNzQWNhZGVtaWMuQ2l0YXZpIiwiQWJzdHJhY3QiOiJQcm9kdWN0aW8gbiBvZiBMaUJzIGFuZCBOaU1IIGJhdHRlcmllcyBpcyBleHBlY3RlZCB0byBpbmNyZWFzZSByYXBpZGx5IGR1ZSB0byB0aGUgc29hcmluZyBwcmljZSBvZiBvaWwgYW5kIGdhcyB3aGljaCBpbmNyZWFzZXMgaW50ZXJlc3QgaW4gcmVuZXdhYmxlIGVuZXJneSBhcyB3ZWxsIGFzIHRoZSBpbnRyb2R1Y3Rpb24gb2YgaHlicmlkIHZlaGljbGVzIChIVnMpLCBhbmQgZWxlY3RyaWMgdmVoaWNsZXMgKEVWcykgd2hpY2ggdXNlZCBzZWNvbmRhcnkgYmF0dGVyaWVzIGFzIGFuIGVmZmVjdGl2ZSBlbmVyZ3kgc3RvcmFnIGUgZGV2aWNlLiBEZXZlbG9wbWVudCBvZiBhbiBlZmZpY2llbnQgcmVjeWNsIGluZyBzY2hlbWUgdG8gcmVjb3ZlciB0aGUgdmFsdWFibGUgcGFydHMgYW5kIHNhZmVseSBkaXNwb3NlIHRoZSBoYXJtZnVsIG9uZSBhdCBiYXQtIHRlcmllcyBlbmQgbGlmZSBpcyBhIG5lY2Vzc2l0eS4gVGhlIGNoYW</w:instrText>
                </w:r>
                <w:r w:rsidR="00670427" w:rsidRPr="0077002F">
                  <w:rPr>
                    <w:noProof/>
                  </w:rPr>
                  <w:instrText>xsZW5nZSwgaG93ZXZlciwgaXMgaG93IHRvIHJlY292ZXIgYWxsIHRoZSB2YWx1YWJsZSBtZXRhbHMgd2l0aG91dCBzYWNyaWZpY2luZyB0aGUgZWNvbm9taWNzIG9mIHJlY3ljbGluZyBwcm9jZXNzLiBTZXZlcmFsIExpQnMgYW5kIE5pTUggYmF0dGVyaWVzIHJlY3ljbCBpbmcgcHJvY2Vzc2VzIGhhdmUgYmVlbiBkZXZlbG9wZWQgaW4gcmVjZW50IHllYXJzLiBBIHJldmlldyBvZiB0aGVzZSBwcm9jZXNzZXMgYW5kIHRoZWlyIGRldmVsb3BtZW50IHRpbWVsaW5lIHdhcyBwcmVzZW50ZWQgaW4gdGhpcyBwYXAgZXIuIEl0IHdhcyBmb3VuZCB0aGF0IHRoZSBtYWpvciBkcmF3YmFjayBvZiB0aGVzZSByZWN5Y2xpbmcgcHJvY2Vzc2VzIGlzIHRoZSBsb3NzZXMgb2Ygc29tZSBvZiBiYXR0ZXJpZXMgdmFsdWFibGUgcGFydHMgc2luY2UgdGhlc2UgcmVjeS0gY2xpbmcgcHJvY2Vzc2VzIGFyZSBub3Qgb3JpZ2luYWxseSBkZXZlbG9wZWQgZm9yIHRoaXMgdHlwZSBvZiBiYXR0ZXJpZXMuIEFsc28sIHNvbWUgb2YgdGhlc2UgcHJvY2Vzc2VzIGFyZSBleHBlbnMgaXZlIGFuZCBkZXNpZ25lZCBmb3Igc3BlY2lmaWMgdHlwZXMgb2YgYmF0dGVyaWVzIHdoaWNoIGlnbm9yZSBjb250YW1pbmF0aW9uIG9mIHJlY3ljbGluZyBzdHJlYW0gd2l0aCBpbXB1cml0aWVzIGFuZCBvdGhlciB0eXBlIG9mIGJhdHRlcmllcy4gVXNpbmcgbWluZXJhbHMgcHJvY2Vzc2luZyBvcGVyYXRpb25zIHN1Y2ggYXMgZ3JpbmRpbmcsIHNpZXZpbmcsIG1hZ25ldGljLCBlbGVjdHJvc3RhdGljLCBhbmQgZ3Jhdml0eSBzZXAtIGFyYXRpb25zIHRvIGxpYmVyYXRlIGJhdHRlcmllcyBlbGVjdHJvZGFsIG1hdGVyaWFscyBhbmQgY29uY2VudHJhdGUgdmFsdWFibGUgbWV0YWxzIGlzIGNyaXRpY2FsIHN0ZXAgaW4gYW55IHJlY3ljbCBpbmcgcHJvY2Vzcy4gVGhpcyBtYXkgYmUgZHVlIHRvIHRoZSBzaW1wbGljaXR5LCBlZmZpY2llbmN5LCBmbGV4aWJpbGl0eSwgYW5kIGhpZ2ggdGhyb3VnaHB1dCBvZiB0aGVzZSBzZXBhcmF0aW9uIHByb2Nlc3Nlcy4gVGhlIGxpdGVyYXR1cmUgc2hvd2VkIHRoYXQgYXBwbHlpbmcgdGhlc2UgcHJvY2Vzc2VzIHJlZHVjZXMgdGhlIHZvbHVtZSBvZiBMaUJzIGFuZCBOaU1IIHNjcmFwLCBsaWJlcmF0ZXMgdGhlaXIgdmFsdWFibGVzLCByZWR1Y2VzIHRoZSBuZWVkIGZvciBsZWFjaGF0ZSBwdXJpZmljYXRpb24gaW4gaHlkcm9tZXRhbGx1cmdpY2FsIHByb2NlIHNzLCBhbmQgZmFjaWxpdGF0ZXMgdGhlIGRlY29tcG9zaW5nIG9mIGJhdHRlcnnigJlzIGVsZWN0cm9seXRlLiBCYXNlZCBvbiB0aGVzZSByZXN1bHRzIGEgZmxvd3NoZWV0IHRvIHJlY3ljbCBlIG1peGVkIHN0cmVhbSBMaUJzLCBhbmQgTmlNSCBiYXR0ZXJ5IHNjcmFwIHdhcyBwcm9wb3NlZC4g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1xcbGFuZ25wMTAzM1xcbGFuZ2ZlMTAzM1xcbGFuZ2ZlbnAxMDMz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N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zXFxsYW5nbnAxMDMzXFxsYW5nZmUxMDMzXFxsYW5nZmVucDEwMzNcXGxvY2hcXGFmM1xcZGJjaFxcYWYzXFxoaWNoXFxmM3tcXHJ0bGNoXFxhZjNcXGFsYW5nMTAyNVxcYWZzMThcXGx0cmNoXFxmczE4XFxsYW5nMTAzM1xcbGFuZ25wMTAzM1xcbGFuZ2ZlMTAzM1xcbGFuZ2ZlbnAxMDMzXFxsb2NoXFxhZjNcXGRiY2hcXGFmM1xcaGljaFxcZjNcXGluc3JzaWQxMDk3NjA2MiBQcm9kdWN0aW8gbiBvZiBMaUJzIGFuZCBOaU1IIGJhdHRlcmllcyBpcyBleHBlY3RlZCB0byBpbmNyZWFzZSByYXBpZGx5IGR1ZSB0byB0aGUgc29hcmluZyBwcmljZSBvZiBvaWwgYW5kIGdhcyB3aGljaCBpbmNyZWFzZXMgaW50ZXJlc3QgaW4gcmVuZXdhYmxlIGVuZXJneSBhcyB3ZWxsIGFzIHRoZSBpbnRyb2R1Y3Rpb24gb2YgaHlicmlkIHZlaGljbGVzIChIVnMpLCBhbmQgZWxlY3RyaWMgdmVoaWNsZXMgKEVWcykgd2hpY2ggdXNlZCBzZWNvbmRhcnkgYmF0dGVyaWVzIGFzIGFuIGVmZmVjdGl2ZSBlbmVyZ3kgc3RvcmFnIGUgZGV2aWNlLiBEZXZlbG9wbWVudCBvZiBhbiBlZmZpY2llbnQgcmVjeWNsIGluZyBzY2hlbWUgdG8gcmVjb3ZlciB0aGUgdmFsdWFibGUgcGFydHMgYW5kIHNhZmVseSBkaXNwb3NlIHRoZSBoYXJtZnVsIG9uZSBhdCBiYXQtIHRlcmllcyBlbmQgbGlmZSBpcyBhIG5lY2Vzc2l0eS4gVGhlIGNoYWxsZW5nZSwgaG93ZXZlciwgaXMgaG93IHRvIHJlY292ZXIgYWxsIHRoZSB2YWx1YWJsZSBtZXRhbHMgd2l0aG91dCBzYWNyaWZpY2luZyB0aGUgZWNvbm9taWNzIG9mIHJlY3ljbGluZyBwcm9jZXNzLiBTZXZlcmFsIExpQnMgYW5kIE5pTUggYmF0dGVyaWVzIHJlY3ljbCBpbmcgcHJvY2Vzc2VzIGhhdmUgYmVlbiBkZXZlbG9wZWQgaW4gcmVjZW50IHllYXJzLiBBIHJldmlldyBvZiB0aGVzZSBwcm9jZXNzZXMgYW5kIHRoZWlyIGRldmVsb3BtZW50IHRpbWVsaW5lIHdhcyBwcmVzZW50ZWQgaW4gdGhpcyBwYXAgZXIuIEl0IHdhcyBmb3VuZCB0aGF0IHRoZSBtYWpvciBkcmF3YmFjayBvZiB0aGVzZSByZWN5Y2xpbmcgcHJvY2Vzc2VzIGlzIHRoZSBsb3NzZXMgb2Ygc29tZSBvZiBiYXR0ZXJpZXMgdmFsdWFibGUgcGFydHMgc2luY2UgdGhlc2UgcmVjeS0gY2xpbmcgcHJvY2Vzc2VzIGFyZSBub3Qgb3JpZ2luYWxseSBkZXZlbG9wZWQgZm9yIHRoaXMgdHlwZSBvZiBiYXR0ZXJpZXMuIEFsc28sIHNvbWUgb2YgdGhlc2UgcHJvY2Vzc2VzIGFyZSBleHBlbnMgaXZlIGFuZCBkZXNpZ25lZCBmb3Igc3BlY2lmaWMgdHlwZXMgb2YgYmF0dGVyaWVzIHdoaWNoIGlnbm9yZSBjb250YW1pbmF0aW9uIG9mIHJlY3ljbGluZyBzdHJlYW0gd2l0aCBpbXB1cml0aWVzIGFuZCBvdGhlciB0eXBlIG9mIGJhdHRlcmllcy4gVXNpbmcgbWluZXJhbHMgcHJvY2Vzc2luZyBvcGVyYXRpb25zIHN1Y2ggYXMgZ3JpbmRpbmcsIHNpZXZpbmcsIG1hZ25ldGljLCBlbGVjdHJvc3RhdGljLCBhbmQgZ3Jhdml0eSBzZXAtIGFyYXRpb25zIHRvIGxpYmVyYXRlIGJhdHRlcmllcyBlbGVjdHJvZGFsIG1hdGVyaWFscyBhbmQgY29uY2VudHJhdGUgdmFsdWFibGUgbWV0YWxzIGlzIGNyaXRpY2FsIHN0ZXAgaW4gYW55IHJlY3ljbCBpbmcgcHJvY2Vzcy4gVGhpcyBtYXkgYmUgZHVlIHRvIHRoZSBzaW1wbGljaXR5LCBlZmZpY2llbmN5LCBmbGV4aWJpbGl0eSwgYW5kIGhpZ2ggdGhyb3VnaHB1dCBvZiB0aGVzZSBzZXBhcmF0aW9uIHByb2Nlc3Nlcy4gVGhlIGxpdGVyYXR1cmUgc2hvd2VkIHRoYXQgYXBwbHlpbmcgdGhlc2UgcHJvY2Vzc2VzIHJlZHVjZXMgdGhlIHZvbHVtZSBvZiBMaUJzIGFuZCBOaU1IIHNjcmFwLCBsaWJlcmF0ZXMgdGhlaXIgdmFsdWFibGVzLCByZWR1Y2VzIHRoZSBuZWVkIGZvciBsZWFjaGF0ZSBwdXJpZmljYXRpb24gaW4gaHlkcm9tZXRhbGx1cmdpY2FsIHByb2NlIHNzLCBhbmQgZmFjaWxpdGF0ZXMgdGhlIGRlY29tcG9zaW5nIG9mIGJhdHRlcnlcXHU4MjE3IHMgZWxlY3Ryb2x5dGUuIEJhc2VkIG9uIHRoZXNlIHJlc3VsdHMgYSBmbG93c2hlZXQgdG8gcmVjeWNsIGUgbWl4ZWQgc3RyZWFtIExpQnMsIGFuZCBOaU1IIGJhdHRlcnkgc2NyYXAgd2FzIHByb3Bvc2VkLiB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Uy4iLCJMYXN0TmFtZSI6IkFsLVRoeWFiYXQiLCJQcm90ZWN0ZWQiOmZhbHNlLCJTZXgiOjAsIkNyZWF0ZWRCeSI6Il9Sb25qYSBXYWduZXItV2VueiIsIkNyZWF0ZWRPbiI6IjIwMjAtMTAtMDhUMTE6NTk6NTciLCJNb2RpZmllZEJ5IjoiX1JvbmphIFdhZ25lci1XZW56IiwiSWQiOiJkYWVkODhmNS1mZWI2LTRjMTYtYWFiNS02OTdjM2Q4NmYzMGMiLCJNb2RpZmllZE9uIjoiMjAyMC0xMC0wOFQxMTo1OTo1NyIsIlByb2plY3QiOnsiJGlkIjoiNSIsIiR0eXBlIjoiU3dpc3NBY2FkZW1pYy5DaXRhdmkuUHJvamVjdCwgU3dpc3NBY2FkZW1pYy5DaXRhdmkifX0seyIkaWQiOiI2IiwiJHR5cGUiOiJTd2lzc0FjYWRlbWljLkNpdGF2aS5QZXJzb24sIFN3aXNzQWNhZGVtaWMuQ2l0YXZpIiwiRmlyc3ROYW1lIjoiVC4iLCJMYXN0TmFtZSI6Ik5ha2FtdXJhIiwiUHJvdGVjdGVkIjpmYWxzZSwiU2V4IjowLCJDcmVhdGVkQnkiOiJfUm9uamEgV2FnbmVyLVdlbnoiLCJDcmVhdGVkT24iOiIyMDIwLTEwLTA4VDExOjU5OjU3IiwiTW9kaWZpZWRCeSI6Il9Sb25qYSBXYWduZXItV2VueiIsIklkIjoiZjAxNzE4ODktOGM3Zi00NDkzLTk5ZjQtZjY3ZGY4N2JiOWYzIiwiTW9kaWZpZWRPbiI6IjIwMjAtMTAtMDhUMTE6NTk6NTciLCJQcm9qZWN0Ijp7IiRyZWYiOiI1In19LHsiJGlkIjoiNyIsIiR0eXBlIjoiU3dpc3NBY2FkZW1pYy5DaXRhdmkuUGVyc29uLCBTd2lzc0FjYWRlbWljLkNpdGF2aSIsIkZpcnN0TmFtZSI6IkUuIiwiTGFzdE5hbWUiOiJTaGliYXRhIiwiUHJvdGVjdGVkIjpmYWxzZSwiU2V4IjowLCJDcmVhdGVkQnkiOiJfUm9uamEgV2FnbmVyLVdlbnoiLCJDcmVhdGVkT24iOiIyMDIwLTEwLTA4VDExOjU5OjU3IiwiTW9kaWZpZWRCeSI6Il9Sb25qYSBXYWduZXItV2VueiIsIklkIjoiY2QzYTcyMjMtMmQwZS00NjM4LTgwNzgtZjE2NzkxNjU5YmJlIiwiTW9kaWZpZWRPbiI6IjIwMjAtMTAtMDhUMTE6NTk6NTciLCJQcm9qZWN0Ijp7IiRyZWYiOiI1In19LHsiJGlkIjoiOCIsIiR0eXBlIjoiU3dpc3NBY2FkZW1pYy5DaXRhdmkuUGVyc29uLCBTd2lzc0FjYWRlbWljLkNpdGF2aSIsIkZpcnN0TmFtZSI6IkEuIiwiTGFzdE5hbWUiOiJJaXp1a2EiLCJQcm90ZWN0ZWQiOmZhbHNlLCJTZXgiOjAsIkNyZWF0ZWRCeSI6Il9Sb25qYSBXYWduZXItV2VueiIsIkNyZWF0ZWRPbiI6IjIwMjAtMTAtMDhUMTE6NTk6NTciLCJNb2RpZmllZEJ5IjoiX1JvbmphIFdhZ25lci1XZW56IiwiSWQiOiIwNjFmNDU5NS01Mzk1LTQ3MjQtYTVlMC00MjcxYjAwMDdhZjUiLCJNb2RpZmllZE9uIjoiMjAyMC0xMC0wOFQxMTo1OTo1NyIsIlByb2plY3QiOnsiJHJlZiI6IjUifX1dLCJDaXRhdGlvbktleVVwZGF0ZVR5cGUiOjAsIkNvbGxhYm9yYXRvcnMiOltdLCJDb3ZlclBhdGgiOnsiJGlkIjoiOSIsIiR0eXBlIjoiU3dpc3NBY2FkZW1pYy5DaXRhdmkuTGlua2VkUmVzb3VyY2UsIFN3aXNzQWNhZGVtaWMuQ2l0YXZpIiwiTGlua2VkUmVzb3VyY2VUeXBlIjoyLCJVcmlTdHJpbmciOiI3ZTQ4ZmQ0Ny1jY2MxLTQ3OGUtYmJjOS0xZjk4YWEyNWQwOTY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bWluZW5nLjIwMTIuMTIuMDA1IiwiRWRpdG9ycyI6W10sIkV2YWx1YXRpb25Db21wbGV4aXR5IjowLCJFdmFsdWF0aW9uU291cmNlVGV4dEZvcm1hdCI6MCwiR3JvdXBzIjpbXSwiSGFzTGFiZWwxIjpmYWxz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MTAuMTAxNi9qLm1pbmVuZy4yMDEyLjEyLjAwNSIsIlVyaVN0cmluZyI6Imh0dHBzOi8vZG9pLm9yZy8xMC4xMDE2L2oubWluZW5nLjIwMTIuMTIuMDA1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DhUMTE6NTk6NTciLCJNb2RpZmllZEJ5IjoiX1JvbmphIFdhZ25lci1XZW56IiwiSWQiOiIwMTE5NzViYy01MTA1LTRiYTEtODdmMC1hNWQ5NDA2NzY0NWMiLCJNb2RpZmllZE9uIjoiMjAyMC0xMC0wOFQxMTo1OTo1NyIsIlByb2plY3QiOnsiJHJlZiI6IjUifX1dLCJOb3RlcyI6IlBJSTogIFMwODkyNjg3NTEzMDAwMDIyIiwiTnVtYmVyIjoiNDUiLCJPcmdhbml6YXRpb25zIjpbXSwiT3RoZXJzSW52b2x2ZWQiOltdLCJQYWdlQ291bnQiOiIxNCIsIlBhZ2VSYW5nZSI6IjxzcD5cclxuICA8bj40PC9uPlxyXG4gIDxpbj50cnVlPC9pbj5cclxuICA8b3M+NDwvb3M+XHJcbiAgPHBzPjQ8L3BzPlxyXG48L3NwPlxyXG48ZXA+XHJcbiAgPG4+MTc8L24+XHJcbiAgPGluPnRydWU8L2luPlxyXG4gIDxvcz4xNzwvb3M+XHJcbiAgPHBzPjE3PC9wcz5cclxuPC9lcD5cclxuPG9zPjQtMTc8L29zPiIsIlBlcmlvZGljYWwiOnsiJGlkIjoiMTQiLCIkdHlwZSI6IlN3aXNzQWNhZGVtaWMuQ2l0YXZpLlBlcmlvZGljYWwsIFN3aXNzQWNhZGVtaWMuQ2l0YXZpIiwiSXNzbiI6IjA4OTI2ODc1IiwiTmFtZSI6Ik1pbmVyYWxzIEVuZ2luZWVyaW5nIiwiUGFnaW5hdGlvbiI6MCwiUHJvdGVjdGVkIjpmYWxzZSwiQ3JlYXRlZEJ5IjoiX1JvbmphIFdhZ25lci1XZW56IiwiQ3JlYXRlZE9uIjoiMjAyMC0xMC0wOFQxMTo1OTo1NyIsIk1vZGlmaWVkQnkiOiJfUm9uamEgV2FnbmVyLVdlbnoiLCJJZCI6IjRlODhjZTdmLTFhZjItNDQ5NC1hMzRhLTc1NmQ1Y2FkZDZkNiIsIk1vZGlmaWVkT24iOiIyMDIwLTEwLTA4VDExOjU5OjU3IiwiUHJvamVjdCI6eyIkcmVmIjoiNSJ9fSwiUHVibGlzaGVycyI6W3siJGlkIjoiMTU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BbC1UaHlhYmF0LCBOYWthbXVyYSBldCBhbC4gMjAxMyDigJMgQWRhcHRhdGlvbiBvZiBtaW5lcmFscyBwcm9jZXNzaW5nIG9wZXJhdGlvbnMiLCJTaG9ydFRpdGxlVXBkYXRlVHlwZSI6MCwiU291cmNlT2ZCaWJsaW9ncmFwaGljSW5mb3JtYXRpb24iOiJDcm9zc1JlZiIsIlN0YXRpY0lkcyI6WyI4MDU1NjEzMC1iZDY3LTQyN2YtOGZmZC04ZTU1ZTFhNWU1ZGYiXSwiVGFibGVPZkNvbnRlbnRzIjoiQWRhcHRhdGlvbiBvZiBtaW5lcmFscyBwcm9jZXNzaW5nIG9wZXJhdGlvbnMgZm9yIGxpdGhpdW0taW9uIChMaUJzKSBhbmQgbmlja2VsICBtZXRhbCBoeWRyaWRlIChOaU1IKSBiYXR0ZXJpZXMgcmVjeWNsaW5nOiBDcml0aWNhbCByZXZpZXdcclxuICAgICAgICAgIDEgSW50cm9kdWN0aW9uXHJcbiAgICAgICAgICAyIENvbnN0aXR1ZW50cyBvZiBMaUJzIGFuZCBOaU1IIGJhdHRlcmllc1xyXG4gICAgICAgICAgICAgICAgICAgIDIuMSBMaUJzXHJcbiAgICAgICAgICAgICAgICAgICAgMi4yIE5pTUhcclxuICAgICAgICAgIDMgU3RhdGUgb2YgdGhlIGFydCBpbiBiYXR0ZXJ5IHJlY3ljbGluZyB0ZWNobm9sb2d5XHJcbiAgICAgICAgICAgICAgICAgICAgMy4xIFRoZSBpbXBvcnRhbmNlIG9mIExpQnMgYW5kIE5pTUggYmF0dGVyaWVzIHJlY3ljbGluZ1xyXG4gICAgICAgICAgICAgICAgICAgIDMuMiBDdXJyZW50IHJlY3ljbGluZyB0ZWNobm9sb2dpZXNcclxuICAgICAgICAgICAgICAgICAgICAzLjMgSHlkcm9tZXRhbGx1cmdpY2FsIHByb2Nlc3NcclxuICAgICAgICAgICAgICAgICAgICAzLjQgUHlyb21ldGFsbHVyZ2ljYWwgcHJvY2Vzc2VzXHJcbiAgICAgICAgICAgICAgICAgICAgMy41IEh5ZHJvLXB5cm9tZXRhbGx1cmdpY2FsIHByb2Nlc3Nlc1xyXG4gICAgICAgICAgICAgICAgICAgIDMuNiBSZWN5Y2xpbmcgbWl4ZWQgdHlwZXMgb2Ygc3BlbnQgYmF0dGVyaWVzXHJcbiAgICAgICAgICAgICAgICAgICAgMy43IFJlY3ljbGluZyBvZiBvdGhlciBMaS1jb250YWluaW5nIGJhdHRlcmllc1xyXG4gICAgICAgICAgNCBEcmF3YmFja3Mgb2YgY3VycmVudCByZWN5Y2xpbmcgdGVjaG5vbG9naWVzXHJcbiAgICAgICAgICA1IE1lY2hhbmljYWwgdHJlYXRtZW50IG9mIExpQnMgYW5kIE5pTUggYmF0dGVyaWVzXHJcbiAgICAgICAgICAgICAgICAgICAgNS4xIE1lY2hhbmljYWwgdHJlYXRtZW50IG9mIExpQnNcclxuICAgICAgICAgICAgICAgICAgICA1LjIgTWVjaGFuaWNhbCB0cmVhdG1lbnQgb2YgTmlNSCBiYXR0ZXJpZXNcclxuICAgICAgICAgICAgICAgICAgICA1LjMgTWVjaGFuaWNhbCB0cmVhdG1lbnQgb2YgZW1lcmdpbmcgYmF0dGVyaWVzIHR5cGVzIChwb2x5bWVyIGVsZWN0cm9seXRlLCBidXR0b24gbGlrZSBiYXR0ZXJpZXMpXHJcbiAgICAgICAgICA2IEVjb25vbWljcyBvZiBiYXR0ZXJ5IHJlY3ljbGluZ1xyXG4gICAgICAgICAgNyBQcm9wb3NlZCBmbG93c2hlZXQgZm9yIHJlY3ljbGluZyBtaXhlZCBMaUJzIGFuZCBOaU1IIGJhdHRlcmllc1xyXG4gICAgICAgICAgOCBTdW1tYXJ5IGFuZCBjb25jbHVzaW9uc1xyXG4gICAgICAgICAgQWNrbm93bGVkZ21lbnRzXHJcbiAgICAgICAgICBSZWZlcmVuY2VzIiwiVGFibGVPZkNvbnRlbnRzQ29tcGxleGl0eSI6MCwiVGFibGVPZkNvbnRlbnRzU291cmNlVGV4dEZvcm1hdCI6MCwiVGFza3MiOltdLCJUaXRsZSI6IkFkYXB0YXRpb24gb2YgbWluZXJhbHMgcHJvY2Vzc2luZyBvcGVyYXRpb25zIGZvciBsaXRoaXVtLWlvbiAoTGlCcykgYW5kIG5pY2tlbCBtZXRhbCBoeWRyaWRlIChOaU1IKSBiYXR0ZXJpZXMgcmVjeWNsaW5nOiBDcml0aWNhbCByZXZpZXciLCJUcmFuc2xhdG9ycyI6W10sIlllYXIiOiIyMDEzIiwiWWVhclJlc29sdmVkIjoiMjAxMyIsIkNyZWF0ZWRCeSI6Il9Sb25qYSBXYWduZXItV2VueiIsIkNyZWF0ZWRPbiI6IjIwMjAtMTAtMDhUMTE6NTk6NDUiLCJNb2RpZmllZEJ5IjoiX1dhZ25lcndlIiwiSWQiOiI3ZTQ4ZmQ0Ny1jY2MxLTQ3OGUtYmJjOS0xZjk4YWEyNWQwOTYiLCJNb2RpZmllZE9uIjoiMjAyMi0wNi0xNVQxMzoxNDo0NiIsIlByb2plY3QiOnsiJHJlZiI6IjUifX0sIlVzZU51bWJlcmluZ1R5cGVPZlBhcmVudERvY3VtZW50IjpmYWxzZX0seyIkaWQiOiIxNiIsIiR0eXBlIjoiU3dpc3NBY2FkZW1pYy5DaXRhdmkuQ2l0YXRpb25zLldvcmRQbGFjZWhvbGRlckVudHJ5LCBTd2lzc0FjYWRlbWljLkNpdGF2aSIsIklkIjoiYTlmOGIxMjQtZWVkYS00NzU1LThiZTEtOTYzNTczZjc5OGU2IiwiUmFuZ2VMZW5ndGgiOjMsIlJlZmVyZW5jZUlkIjoiYzg4MjBlNzgtY2JlMi00M2NkLWFiMmQtNTRjM2E3MjU4ZTdjIiwiUmVmZXJlbmNlIjp7IiRpZCI6IjE3IiwiJHR5cGUiOiJTd2lzc0FjYWRlbWljLkNpdGF2aS5SZWZlcmVuY2UsIFN3aXNzQWNhZGVtaWMuQ2l0YXZpIiwiQWJzdHJhY3QiOiJJbiBjb29wZXJhdGlvbiB3aXRoIHRoZSBpbmR1c3RyaWFsIHByb2plY3QgcGFydG5lcnMgQUNDVVJFQyBSZWN5Y2xpbmcgYW5kIFVWUi1GSUEgYSByZWN5Y2xpbmcgcHJvY2Vzc1xyXG5zcGVjaWFsbHkgZGVkaWNhdGVkIHRvIHBvcnRhYmxlIExpLWlvbiBiYXR0ZXJpZXMgd2FzIGRldmVsb3BlZCBjb21iaW5pbmcgYSBtZWNoYW5pY2FsIHByZXRyZWF0bWVudFxyXG53aXRoIGh5ZHJvLSBhbmQgcHlyb21ldGFsbHVyZ2ljYWwgcHJvY2VzcyBzdGVwcy4gVGhlcmVmb3JlIG5vdCBvbmx5IHRoZSByZWNvdmVyeSBvZiBjb2JhbHQgYnV0IGFsc28gdGhlXHJcbnJlY292ZXJ5IG9mIGFsbCBvdGhlciBiYXR0ZXJ5IGNvbXBvbmVudHMsIGVzcGVjaWFsbHkgb2YgbGl0aGl1bSB3YXMgb2YgaW50ZXJlc3QuIEJlc2lkZXMgdGhlIGNoYXJhY3Rlcml6YXRpb25cclxuYW5kIGV2YWx1YXRpb24gb2YgYWxsIGdlbmVyYXRlZCBtZXRhbGxpYyBtYXRlcmlhbCBmcmFjdGlvbnMsIHRoZSBmb2N1cyBvZiB0aGUgcmVzZWFyY2ggd29yayB3YXNcclxudGhlIGRldmVsb3BtZW50IG9mIGEgcHlyb21ldGFsbHVyZ2ljYWwgcHJvY2VzcyBzdGVwIGluIGFuIGVsZWN0cmljIGFyYyBmdXJuYWNlIGZvciB0aGUgY2FyYm8tcmVkdWN0aXZlXHJcbm1lbHRpbmcgb2YgdGhlIGZpbmUgZnJhY3Rpb24gZXh0cmFjdGVkIGZyb20gc3BlbnQgTGktaW9uIGJhdHRlcmllcy4gVGhpcyBmaW5lIGZyYWN0aW9uIG1haW5seSBjb25zaXN0cyBvZiB0aGVcclxuY29iYWx0IGFuZCBsaXRoaXVtIGNvbnRhaW5pbmcgZWxlY3Ryb2RlIG1hdGVyaWFsLiBTaW5jZSBhIHNlbGVjdGl2ZSBweXJvbWV0YWxsdXJnaWNhbCB0cmVhdG1lbnQgb2YgdGhlXHJcbmZpbmUgZnJhY3Rpb24gZm9yIHByb2R1Y2luZyBhIGNvYmFsdCBhbGxveSBoYXMgbm90IGJlZW4gZG9uZSBiZWZvcmUsIHRoZSBwcm9vZiBvZiBmZWFzaWJpbGl0eSB3YXMgdGhlIG1haW5cclxuYWlt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Qb3dlciBTb3VyY2VzLCAyMDcgKDIwMTIpIDE3My0xODIuIDEwLjEwMTYvai5qcG93c291ci4yMDEyLjAxLjE1Mjwvc3Bhbj48L3A+XHJcblx0XHQ8L2Rpdj5cclxuXHQ8L2JvZHk+XHJcbjwvaHRtbD4iLCJBYnN0cmFjdFJ0ZiI6IntcXHJ0ZjFcclxuXFxhbnNpXFxhbnNpY3BnMTI1MlxcdWMwXFxzdHNoZmRiY2gwXFxzdHNoZmxvY2gwXFxzdHNoZmhpY2gwXFxzdHNoZmJpMFxcZGVmZjBcXGFkZWZmMHtcXGZvbnR0Ymx7XFxmMFxcZm5pbFxcZmNoYXJzZXQwIFRpbWVzIE5ldyBSb21hblxyXG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JbiBjb29wZXJhdGlvbiB3aXRoIHRoZSBpbmR1c3RyaWFsIHByb2plY3QgcGFydG5lcnMgQUNDVVJFQyBSZWN5Y2xpbmcgYW5kIFVWUi1GSUEgYSByZWN5Y2xpbmcgcHJvY2Vzc317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3BlY2lhbGx5IGRlZGljYXRlZCB0byBwb3J0YWJsZSBMaS1pb24gYmF0dGVyaWVzIHdhcyBkZXZlbG9wZWQgY29tYmluaW5nIGEgbWVjaGFuaWNhbCBwcmV0cmVhdG1lbnR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3aXRoIGh5ZHJvLSBhbmQgcHlyb21ldGFsbHVyZ2ljYWwgcHJvY2VzcyBzdGVwcy4gVGhlcmVmb3JlIG5vdCBvbmx5IHRoZSByZWNvdmVyeSBvZiBjb2JhbHQgYnV0IGFsc28gdGhl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yZWNvdmVyeSBvZiBhbGwgb3RoZXIgYmF0dGVyeSBjb21wb25lbnRzLCBlc3BlY2lhbGx5IG9mIGxpdGhpdW0gd2FzIG9mIGludGVyZXN0LiBCZXNpZGVzIHRoZSBjaGFyYWN0ZXJpemF0aW9u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5kIGV2YWx1YXRpb24gb2YgYWxsIGdlbmVyYXRlZCBtZXRhbGxpYyBtYXRlcmlhbCBmcmFjdGlvbnMsIHRoZSBmb2N1cyBvZiB0aGUgcmVzZWFyY2ggd29yayB3YXN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HRoZSBkZXZlbG9wbWVudCBvZiBhIHB5cm9tZXRhbGx1cmdpY2FsIHByb2Nlc3Mgc3RlcCBpbiBhbiBlbGVjdHJpYyBhcmMgZnVybmFjZSBmb3IgdGhlIGNhcmJvLXJlZHVjdGl2ZX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G1lbHRpbmcgb2YgdGhlIGZpbmUgZnJhY3Rpb24gZXh0cmFjdGVkIGZyb20gc3BlbnQgTGktaW9uIGJhdHRlcmllcy4gVGhpcyBmaW5lIGZyYWN0aW9uIG1haW5seSBjb25zaXN0cyBvZiB0aG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NvYmFsdCBhbmQgbGl0aGl1bSBjb250YWluaW5nIGVsZWN0cm9kZSBtYXRlcmlhbC4gU2luY2UgYSBzZWxlY3RpdmUgcHlyb21ldGFsbHVyZ2ljYWwgdHJlYXRtZW50IG9mIHRo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ZpbmUgZnJhY3Rpb24gZm9yIHByb2R1Y2luZyBhIGNvYmFsdCBhbGxveSBoYXMgbm90IGJlZW4gZG9uZSBiZWZvcmUsIHRoZSBwcm9vZiBvZiBmZWFzaWJpbGl0eSB3YXMgdGhlIG1haW59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FpbS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MTgiLCIkdHlwZSI6IlN3aXNzQWNhZGVtaWMuQ2l0YXZpLlBlcnNvbiwgU3dpc3NBY2FkZW1pYy5DaXRhdmkiLCJGaXJzdE5hbWUiOiJULiIsIkxhc3ROYW1lIjoiR2VvcmdpLU1hc2NobGVyIiwiUHJvdGVjdGVkIjpmYWxzZSwiU2V4IjowLCJDcmVhdGVkQnkiOiJfUm9uamEgV2FnbmVyLVdlbnoiLCJDcmVhdGVkT24iOiIyMDIwLTEwLTEzVDE0OjI3OjMxIiwiTW9kaWZpZWRCeSI6Il9Sb25qYSBXYWduZXItV2VueiIsIklkIjoiZDQyNDM0NGQtMjY3YS00YTU5LWE5NTYtZTA4YmYzZGI0NDY1IiwiTW9kaWZpZWRPbiI6IjIwMjAtMTAtMTNUMTQ6Mjc6MzEiLCJQcm9qZWN0Ijp7IiRyZWYiOiI1In19LHsiJGlkIjoiMTkiLCIkdHlwZSI6IlN3aXNzQWNhZGVtaWMuQ2l0YXZpLlBlcnNvbiwgU3dpc3NBY2FkZW1pYy5DaXRhdmkiLCJGaXJzdE5hbWUiOiJCLiIsIkxhc3ROYW1lIjoiRnJpZWRyaWNoIiwiUHJvdGVjdGVkIjpmYWxzZSwiU2V4IjowLCJDcmVhdGVkQnkiOiJfUm9uamEgV2FnbmVyLVdlbnoiLCJDcmVhdGVkT24iOiIyMDIwLTEwLTA3VDEzOjQ5OjMzIiwiTW9kaWZpZWRCeSI6Il9Sb25qYSBXYWduZXItV2VueiIsIklkIjoiMDY0N2NiMWMtN2I0Yi00NTcxLWEyN2MtMjU3ZTc2MzU4ZWE3IiwiTW9kaWZpZWRPbiI6IjIwMjAtMTAtMDdUMTM6NDk6MzMiLCJQcm9qZWN0Ijp7IiRyZWYiOiI1In19LHsiJGlkIjoiMjAiLCIkdHlwZSI6IlN3aXNzQWNhZGVtaWMuQ2l0YXZpLlBlcnNvbiwgU3dpc3NBY2FkZW1pYy5DaXRhdmkiLCJGaXJzdE5hbWUiOiJSLiIsIkxhc3ROYW1lIjoiV2V5aGUiLCJQcm90ZWN0ZWQiOmZhbHNlLCJTZXgiOjAsIkNyZWF0ZWRCeSI6Il9Sb25qYSBXYWduZXItV2VueiIsIkNyZWF0ZWRPbiI6IjIwMjAtMTAtMTNUMTQ6Mjc6MzEiLCJNb2RpZmllZEJ5IjoiX1JvbmphIFdhZ25lci1XZW56IiwiSWQiOiJkMjVjMzkxYS1jZDQxLTRjMWEtYmU1NS0xZGNlMTYyNjc1MWMiLCJNb2RpZmllZE9uIjoiMjAyMC0xMC0xM1QxNDoyNzozMSIsIlByb2plY3QiOnsiJHJlZiI6IjUifX0seyIkaWQiOiIyMSIsIiR0eXBlIjoiU3dpc3NBY2FkZW1pYy5DaXRhdmkuUGVyc29uLCBTd2lzc0FjYWRlbWljLkNpdGF2aSIsIkZpcnN0TmFtZSI6IkguIiwiTGFzdE5hbWUiOiJIZWVnbiIsIlByb3RlY3RlZCI6ZmFsc2UsIlNleCI6MCwiQ3JlYXRlZEJ5IjoiX1JvbmphIFdhZ25lci1XZW56IiwiQ3JlYXRlZE9uIjoiMjAyMC0xMC0xM1QxNDoyNzozMSIsIk1vZGlmaWVkQnkiOiJfUm9uamEgV2FnbmVyLVdlbnoiLCJJZCI6Ijg1ZDk4NTQ0LTk1ODItNDlkZS04YzY4LWMxOTEzNWI1Y2I3YSIsIk1vZGlmaWVkT24iOiIyMDIwLTEwLTEzVDE0OjI3OjMxIiwiUHJvamVjdCI6eyIkcmVmIjoiNSJ9fSx7IiRpZCI6IjIyIiwiJHR5cGUiOiJTd2lzc0FjYWRlbWljLkNpdGF2aS5QZXJzb24sIFN3aXNzQWNhZGVtaWMuQ2l0YXZpIiwiRmlyc3ROYW1lIjoiTS4iLCJMYXN0TmFtZSI6IlJ1dHoiLCJQcm90ZWN0ZWQiOmZhbHNlLCJTZXgiOjAsIkNyZWF0ZWRCeSI6Il9Sb25qYSBXYWduZXItV2VueiIsIkNyZWF0ZWRPbiI6IjIwMjAtMTAtMTNUMTQ6Mjc6MzEiLCJNb2RpZmllZEJ5IjoiX1JvbmphIFdhZ25lci1XZW56IiwiSWQiOiI1MGY0OGMwMC05YTZiLTQ0YjEtOGZhMy1hZjI5M2NjYjhiZGYiLCJNb2RpZmllZE9uIjoiMjAyMC0xMC0xM1QxNDoyNzozMSIsIlByb2plY3QiOnsiJHJlZiI6IjUifX1dLCJDaXRhdGlvbktleVVwZGF0ZVR5cGUiOjAsIkNvbGxhYm9yYXRvcnMiOltdLCJDb3ZlclBhdGgiOnsiJGlkIjoiMjMiLCIkdHlwZSI6IlN3aXNzQWNhZGVtaWMuQ2l0YXZpLkxpbmtlZFJlc291cmNlLCBTd2lzc0FjYWRlbWljLkNpdGF2aSIsIkxpbmtlZFJlc291cmNlVHlwZSI6MiwiT3JpZ2luYWxTdHJpbmciOiJDOlxcVXNlcnNcXERvcmthXFxBcHBEYXRhXFxMb2NhbFxcVGVtcFxcaG5iY29zcWYuanBnIiwiVXJpU3RyaW5nIjoiYzg4MjBlNzgtY2JlMi00M2NkLWFiMmQtNTRjM2E3MjU4ZTdjIiwiTGlua2VkUmVzb3VyY2VTdGF0dXMiOjgsIlByb3BlcnRpZXMiOnsiJGlkIjoiMj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wb3dzb3VyLjIwMTIuMDEuMTUyIiwiRWRpdG9ycyI6W10sIkV2YWx1YXRpb25Db21wbGV4aXR5IjowLCJFdmFsdWF0aW9uU291cmNlVGV4dEZvcm1hdCI6MCwiR3JvdXBzIjpbXSwiSGFzTGFiZWwxIjpmYWxzZSwiSGFzTGFiZWwyIjpmYWxzZSwiS2V5d29yZHMiOltdLCJMb2NhdGlvbnMiOlt7IiRpZCI6IjI1IiwiJHR5cGUiOiJTd2lzc0FjYWRlbWljLkNpdGF2aS5Mb2NhdGlvbiwgU3dpc3NBY2FkZW1pYy5DaXRhdmkiLCJBZGRyZXNzIjp7IiRpZCI6IjI2IiwiJHR5cGUiOiJTd2lzc0FjYWRlbWljLkNpdGF2aS5MaW5rZWRSZXNvdXJjZSwgU3dpc3NBY2FkZW1pYy5DaXRhdmkiLCJMaW5rZWRSZXNvdXJjZVR5cGUiOjUsIk9yaWdpbmFsU3RyaW5nIjoiMTAuMTAxNi9qLmpwb3dzb3VyLjIwMTIuMDEuMTUyIiwiVXJpU3RyaW5nIjoiaHR0cHM6Ly9kb2kub3JnLzEwLjEwMTYvai5qcG93c291ci4yMDEyLjAxLjE1MiIsIkxpbmtlZFJlc291cmNlU3RhdHVzIjo4LCJQcm9wZXJ0aWVzIjp7IiRpZCI6IjI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IxVDA5OjA1OjQ4IiwiTW9kaWZpZWRCeSI6Il9Sb25qYSBXYWduZXItV2VueiIsIklkIjoiYzRlZjY4ODQtMjdkNy00Y2FkLWIxOGQtZmUyNzEwMGZmNjNhIiwiTW9kaWZpZWRPbiI6IjIwMjAtMTAtMjFUMDk6MDU6NDgiLCJQcm9qZWN0Ijp7IiRyZWYiOiI1In19XSwiTm90ZXMiOiJQSUk6ICBTMDM3ODc3NTMxMjAwMjk4NCIsIk51bWJlciI6IjIwNyIsIk9yZ2FuaXphdGlvbnMiOltdLCJPdGhlcnNJbnZvbHZlZCI6W10sIlBhZ2VDb3VudCI6IjEwIiwiUGFnZVJhbmdlIjoiPHNwPlxyXG4gIDxuPjE3Mzwvbj5cclxuICA8aW4+dHJ1ZTwvaW4+XHJcbiAgPG9zPjE3Mzwvb3M+XHJcbiAgPHBzPjE3MzwvcHM+XHJcbjwvc3A+XHJcbjxlcD5cclxuICA8bj4xODI8L24+XHJcbiAgPGluPnRydWU8L2luPlxyXG4gIDxvcz4xODI8L29zPlxyXG4gIDxwcz4xODI8L3BzPlxyXG48L2VwPlxyXG48b3M+MTczLTE4Mjwvb3M+IiwiUGVyaW9kaWNhbCI6eyIkaWQiOiIyOCIsIiR0eXBlIjoiU3dpc3NBY2FkZW1pYy5DaXRhdmkuUGVyaW9kaWNhbCwgU3dpc3NBY2FkZW1pYy5DaXRhdmkiLCJJc3NuIjoiMDM3ODc3NTMiLCJOYW1lIjoiSm91cm5hbCBvZiBQb3dlciBTb3VyY2VzIiwiUGFnaW5hdGlvbiI6MCwiUHJvdGVjdGVkIjpmYWxzZSwiQ3JlYXRlZEJ5IjoiX1JvbmphIFdhZ25lci1XZW56IiwiQ3JlYXRlZE9uIjoiMjAyMC0xMC0wN1QwODoxMDozMSIsIk1vZGlmaWVkQnkiOiJfUm9uamEgV2FnbmVyLVdlbnoiLCJJZCI6Ijg4MzA3MjcyLTI3OGQtNDM3ZS04MzE4LWIzN2Q1YjIzODYwMSIsIk1vZGlmaWVkT24iOiIyMDIwLTEwLTA3VDA4OjEwOjMxIiwiUHJvamVjdCI6eyIkcmVmIjoiNSJ9fSwiUHVibGlzaGVycyI6W3siJHJlZiI6IjE1In1dLCJRdW90YXRpb25zIjpbXSwiUmVmZXJlbmNlVHlwZSI6IkpvdXJuYWxBcnRpY2xlIiwiU2hvcnRUaXRsZSI6Ikdlb3JnaS1NYXNjaGxlciwgRnJpZWRyaWNoIGV0IGFsLiAyMDEyIOKAkyBEZXZlbG9wbWVudCBvZiBhIHJlY3ljbGluZyBwcm9jZXNzIiwiU2hvcnRUaXRsZVVwZGF0ZVR5cGUiOjAsIlNvdXJjZU9mQmlibGlvZ3JhcGhpY0luZm9ybWF0aW9uIjoiQ3Jvc3NSZWYiLCJTdGF0aWNJZHMiOlsiMjhhNmY0YTktNzEyOC00YjdmLTkxYjgtYWMyZTdhMTBmMjQ3Il0sIlRhYmxlT2ZDb250ZW50cyI6IkRldmVsb3BtZW50IG9mIGEgcmVjeWNsaW5nIHByb2Nlc3MgZm9yIExpLWlvbiBiYXR0ZXJpZXNcclxuICAgICAgICAgIDEgSW50cm9kdWN0aW9uXHJcbiAgICAgICAgICAyIEN1cnJlbnQgc3RhdHVzIG9mIExpLWlvbiBiYXR0ZXJ5IHJlY3ljbGluZ1xyXG4gICAgICAgICAgICAgICAgICAgIDIuMSBSZWN5Y2xpbmcgcG90ZW50aWFsXHJcbiAgICAgICAgICAgICAgICAgICAgMi4yIEluZHVzdHJpYWwgcmVjeWNsaW5nIHByb2Nlc3Nlc1xyXG4gICAgICAgICAgMyBNZXRob2RzIGFuZCBtYXRlcmlhbHNcclxuICAgICAgICAgICAgICAgICAgICAzLjEgQWltLCBtZXRob2RvbG9neSBhbmQgcHJhY3RpY2FsIGFwcHJvYWNoXHJcbiAgICAgICAgICAgICAgICAgICAgMy4yIFByb2Nlc3MgZGVzY3JpcHRpb24gYW5kIGNoYXJhY3Rlcml6YXRpb24gb2Ygc2luZ2xlIG1hdGVyaWFsIGZyYWN0aW9uc1xyXG4gICAgICAgICAgNCBUaGVvcmV0aWNhbCBzbGFnIGV2YWx1YXRpb25cclxuICAgICAgICAgIDUgRXhwZXJpbWVudGFsIHByb2NlZHVyZSBhbmQgdGVzdCByZXN1bHRzXHJcbiAgICAgICAgICAgICAgICAgICAgNS4xIFB5cm9tZXRhbGx1cmdpY2FsIHByb2Nlc3Npbmcgb2YgZWxlY3Ryb2RlIG1hdGVyaWFsIGZyYWN0aW9uXHJcbiAgICAgICAgICAgICAgICAgICAgNS4yIEh5ZHJvbWV0YWxsdXJnaWNhbCBsaXRoaXVtIHJlY292ZXJ5XHJcbiAgICAgICAgICA2IERpc2N1c3Npb24gYW5kIGV2YWx1YXRpb24gb2YgdGhlIHJlY3ljbGluZyBwcm9jZXNzXHJcbiAgICAgICAgICA3IENvbmNsdXNpb25zXHJcbiAgICAgICAgICBBY2tub3dsZWRnZW1lbnR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RldmVsb3BtZW50IG9mIGEgcmVjeWNsaW5nIHByb2Nlc3MgZm9yIExpLWlvbiBiYXR0ZXJpZXM8L3NwYW4+PC9wPlxyXG5cdFx0XHQ8cCBzdHlsZT1cIm1hcmdpbjowcHQgMHB0IDZwdFwiPjxzcGFuIHN0eWxlPVwiZm9udC1mYW1pbHk6J1NlZ29lIFVJJzsgZm9udC1zaXplOjlwdFwiPsKgwqDCoMKgwqDCoMKgwqDCoCAxIEludHJvZHVjdGlvbjwvc3Bhbj48L3A+XHJcblx0XHRcdDxwIHN0eWxlPVwibWFyZ2luOjBwdCAwcHQgNnB0XCI+PHNwYW4gc3R5bGU9XCJmb250LWZhbWlseTonU2Vnb2UgVUknOyBmb250LXNpemU6OXB0XCI+wqDCoMKgwqDCoMKgwqDCoMKgIDIgQ3VycmVudCBzdGF0dXMgb2YgTGktaW9uIGJhdHRlcnkgcmVjeWNsaW5nPC9zcGFuPjwvcD5cclxuXHRcdFx0PHAgc3R5bGU9XCJtYXJnaW46MHB0IDBwdCA2cHRcIj48c3BhbiBzdHlsZT1cImZvbnQtZmFtaWx5OidTZWdvZSBVSSc7IGZvbnQtc2l6ZTo5cHRcIj7CoMKgwqDCoMKgwqDCoMKgwqDCoMKgwqDCoMKgwqDCoMKgwqDCoCAyLjEgUmVjeWNsaW5nIHBvdGVudGlhbDwvc3Bhbj48L3A+XHJcblx0XHRcdDxwIHN0eWxlPVwibWFyZ2luOjBwdCAwcHQgNnB0XCI+PHNwYW4gc3R5bGU9XCJmb250LWZhbWlseTonU2Vnb2UgVUknOyBmb250LXNpemU6OXB0XCI+wqDCoMKgwqDCoMKgwqDCoMKgwqDCoMKgwqDCoMKgwqDCoMKgwqAgMi4yIEluZHVzdHJpYWwgcmVjeWNsaW5nIHByb2Nlc3Nlczwvc3Bhbj48L3A+XHJcblx0XHRcdDxwIHN0eWxlPVwibWFyZ2luOjBwdCAwcHQgNnB0XCI+PHNwYW4gc3R5bGU9XCJmb250LWZhbWlseTonU2Vnb2UgVUknOyBmb250LXNpemU6OXB0XCI+wqDCoMKgwqDCoMKgwqDCoMKgIDMgTWV0aG9kcyBhbmQgbWF0ZXJpYWxzPC9zcGFuPjwvcD5cclxuXHRcdFx0PHAgc3R5bGU9XCJtYXJnaW46MHB0IDBwdCA2cHRcIj48c3BhbiBzdHlsZT1cImZvbnQtZmFtaWx5OidTZWdvZSBVSSc7IGZvbnQtc2l6ZTo5cHRcIj7CoMKgwqDCoMKgwqDCoMKgwqDCoMKgwqDCoMKgwqDCoMKgwqDCoCAzLjEgQWltLCBtZXRob2RvbG9neSBhbmQgcHJhY3RpY2FsIGFwcHJvYWNoPC9zcGFuPjwvcD5cclxuXHRcdFx0PHAgc3R5bGU9XCJtYXJnaW46MHB0IDBwdCA2cHRcIj48c3BhbiBzdHlsZT1cImZvbnQtZmFtaWx5OidTZWdvZSBVSSc7IGZvbnQtc2l6ZTo5cHRcIj7CoMKgwqDCoMKgwqDCoMKgwqDCoMKgwqDCoMKgwqDCoMKgwqDCoCAzLjIgUHJvY2VzcyBkZXNjcmlwdGlvbiBhbmQgY2hhcmFjdGVyaXphdGlvbiBvZiBzaW5nbGUgbWF0ZXJpYWwgZnJhY3Rpb25zPC9zcGFuPjwvcD5cclxuXHRcdFx0PHAgc3R5bGU9XCJtYXJnaW46MHB0IDBwdCA2cHRcIj48c3BhbiBzdHlsZT1cImZvbnQtZmFtaWx5OidTZWdvZSBVSSc7IGZvbnQtc2l6ZTo5cHRcIj7CoMKgwqDCoMKgwqDCoMKgwqAgNCBUaGVvcmV0aWNhbCBzbGFnIGV2YWx1YXRpb248L3NwYW4+PC9wPlxyXG5cdFx0XHQ8cCBzdHlsZT1cIm1hcmdpbjowcHQgMHB0IDZwdFwiPjxzcGFuIHN0eWxlPVwiZm9udC1mYW1pbHk6J1NlZ29lIFVJJzsgZm9udC1zaXplOjlwdFwiPsKgwqDCoMKgwqDCoMKgwqDCoCA1IEV4cGVyaW1lbnRhbCBwcm9jZWR1cmUgYW5kIHRlc3QgcmVzdWx0czwvc3Bhbj48L3A+XHJcblx0XHRcdDxwIHN0eWxlPVwibWFyZ2luOjBwdCAwcHQgNnB0XCI+PHNwYW4gc3R5bGU9XCJmb250LWZhbWlseTonU2Vnb2UgVUknOyBmb250LXNpemU6OXB0XCI+wqDCoMKgwqDCoMKgwqDCoMKgwqDCoMKgwqDCoMKgwqDCoMKgwqAgNS4xIFB5cm9tZXRhbGx1cmdpY2FsIHByb2Nlc3Npbmcgb2YgZWxlY3Ryb2RlIG1hdGVyaWFsIGZyYWN0aW9uPC9zcGFuPjwvcD5cclxuXHRcdFx0PHAgc3R5bGU9XCJtYXJnaW46MHB0IDBwdCA2cHRcIj48c3BhbiBzdHlsZT1cImZvbnQtZmFtaWx5OidTZWdvZSBVSSc7IGZvbnQtc2l6ZTo5cHRcIj7CoMKgwqDCoMKgwqDCoMKgwqDCoMKgwqDCoMKgwqDCoMKgwqDCoCA1LjIgSHlkcm9tZXRhbGx1cmdpY2FsIGxpdGhpdW0gcmVjb3Zlcnk8L3NwYW4+PC9wPlxyXG5cdFx0XHQ8cCBzdHlsZT1cIm1hcmdpbjowcHQgMHB0IDZwdFwiPjxzcGFuIHN0eWxlPVwiZm9udC1mYW1pbHk6J1NlZ29lIFVJJzsgZm9udC1zaXplOjlwdFwiPsKgwqDCoMKgwqDCoMKgwqDCoCA2IERpc2N1c3Npb24gYW5kIGV2YWx1YXRpb24gb2YgdGhlIHJlY3ljbGluZyBwcm</w:instrText>
                </w:r>
                <w:r w:rsidR="00670427" w:rsidRPr="0077002F">
                  <w:rPr>
                    <w:noProof/>
                    <w:lang w:val="en-US"/>
                  </w:rPr>
                  <w:instrText>9jZXNzPC9zcGFuPjwvcD5cclxuXHRcdFx0PHAgc3R5bGU9XCJtYXJnaW46MHB0IDBwdCA2cHRcIj48c3BhbiBzdHlsZT1cImZvbnQtZmFtaWx5OidTZWdvZSBVSSc7IGZvbnQtc2l6ZTo5cHRcIj7CoMKgwqDCoMKgwqDCoMKgwqAgNy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EZXZlbG9wbWVudCBvZiBhIHJlY3ljbGluZyBwcm9jZXNzIGZvciBMaS1pb24gYmF0dGVyaWVzIiwiVHJhbnNsYXRvcnMiOltdLCJZZWFyIjoiMjAxMiIsIlllYXJSZXNvbHZlZCI6IjIwMTIiLCJDcmVhdGVkQnkiOiJfUm9uamEgV2FnbmVyLVdlbnoiLCJDcmVhdGVkT24iOiIyMDIwLTEwLTIxVDA5OjA1OjM4IiwiTW9kaWZpZWRCeSI6Il9XYWduZXJ3ZSIsIklkIjoiYzg4MjBlNzgtY2JlMi00M2NkLWFiMmQtNTRjM2E3MjU4ZTdjIiwiTW9kaWZpZWRPbiI6IjIwMjItMDYtMTVUMTM6MTQ6NDYiLCJQcm9qZWN0Ijp7IiRyZWYiOiI1In19LCJVc2VOdW1iZXJpbmdUeXBlT2ZQYXJlbnREb2N1bWVudCI6ZmFsc2V9XSwiRm9ybWF0dGVkVGV4dCI6eyIkaWQiOiIyOSIsIkNvdW50IjoxLCJUZXh0VW5pdHMiOlt7IiRpZCI6IjMwIiwiRm9udFN0eWxlIjp7IiRpZCI6IjMxIiwiTmV1dHJhbCI6dHJ1ZX0sIlJlYWRpbmdPcmRlciI6MSwiVGV4dCI6IlszNiwyMjJdIn1dfSwiVGFnIjoiQ2l0YXZpUGxhY2Vob2xkZXIjMDM5ODZjM2YtZWJkOC00ZDBiLWI4ZjUtYWE5NTNiMWJkYzM2IiwiVGV4dCI6IlszNiwyMjJdIiwiV0FJVmVyc2lvbiI6IjYuOC4wLjAifQ==}</w:instrText>
                </w:r>
                <w:r w:rsidR="00670427" w:rsidRPr="0077002F">
                  <w:rPr>
                    <w:noProof/>
                  </w:rPr>
                  <w:fldChar w:fldCharType="separate"/>
                </w:r>
                <w:r w:rsidR="00670427" w:rsidRPr="0077002F">
                  <w:rPr>
                    <w:noProof/>
                    <w:lang w:val="en-US"/>
                  </w:rPr>
                  <w:t>[36,222]</w:t>
                </w:r>
                <w:r w:rsidR="00670427" w:rsidRPr="0077002F">
                  <w:rPr>
                    <w:noProof/>
                  </w:rPr>
                  <w:fldChar w:fldCharType="end"/>
                </w:r>
              </w:sdtContent>
            </w:sdt>
            <w:r w:rsidR="00670427" w:rsidRPr="0077002F">
              <w:rPr>
                <w:lang w:val="en-US"/>
              </w:rPr>
              <w:t xml:space="preserve"> </w:t>
            </w:r>
          </w:p>
        </w:tc>
      </w:tr>
      <w:tr w:rsidR="0077002F" w:rsidRPr="0077002F" w:rsidTr="00670427">
        <w:tc>
          <w:tcPr>
            <w:tcW w:w="4957"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“Naturally occurring gases, H2 and O2, are extracted and filtered using a cyclonic system.”</w:t>
            </w:r>
          </w:p>
        </w:tc>
        <w:tc>
          <w:tcPr>
            <w:tcW w:w="2409"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Akkuser process</w:t>
            </w:r>
          </w:p>
        </w:tc>
        <w:tc>
          <w:tcPr>
            <w:tcW w:w="1696"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To edit, see citavi.com/edit"/>
                <w:tag w:val="CitaviPlaceholder#152e2ee5-3439-4e35-97ea-bc7c1a3345df"/>
                <w:id w:val="-1004194047"/>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JjNWRkMGI3LWViMDQtNDM3Ni1iMWI5LWJkMThmYmRmOTM4OCIsIlJhbmdlTGVuZ3RoIjo0LCJSZWZlcmVuY2VJZCI6ImIxZTEzOTdmLTQzZDktNDIyMC04Y2Q5LWY5MDdjNTdiODhhZi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VxcbGFuZ25wMTAzMVxcbGFuZ2ZlM</w:instrText>
                </w:r>
                <w:r w:rsidR="00670427" w:rsidRPr="0077002F">
                  <w:rPr>
                    <w:noProof/>
                  </w:rPr>
                  <w:instrText>TAzMVxcbGFuZ2ZlbnAxMDMx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Ty4iLCJMYXN0TmFtZSI6IlZlbMOhenF1ZXotTWFydMOtbmV6IiwiUHJvdGVjdGVkIjpmYWxzZSwiU2V4IjowLCJDcmVhdGVkQnkiOiJfUm9uamEgV2FnbmVyLVdlbnoiLCJDcmVhdGVkT24iOiIyMDIwLTEwLTI2VDEwOjE3OjQ1IiwiTW9kaWZpZWRCeSI6Il9Sb25qYSBXYWduZXItV2VueiIsIklkIjoiNDk4NWUzZjItZDAwNC00YTlhLWFiMjEtMTRlNzhlM2NkMDQ1IiwiTW9kaWZpZWRPbiI6IjIwMjAtMTAtMjZUMTA6MTc6NDUiLCJQcm9qZWN0Ijp7IiRpZCI6IjUiLCIkdHlwZSI6IlN3aXNzQWNhZGVtaWMuQ2l0YXZpLlByb2plY3QsIFN3aXNzQWNhZGVtaWMuQ2l0YXZpIn19LHsiJGlkIjoiNiIsIiR0eXBlIjoiU3dpc3NBY2FkZW1pYy5DaXRhdmkuUGVyc29uLCBTd2lzc0FjYWRlbWljLkNpdGF2aSIsIkZpcnN0TmFtZSI6IkouIiwiTGFzdE5hbWUiOiJWYWxpbyIsIlByb3RlY3RlZCI6ZmFsc2UsIlNleCI6MCwiQ3JlYXRlZEJ5IjoiX1JvbmphIFdhZ25lci1XZW56IiwiQ3JlYXRlZE9uIjoiMjAyMC0xMC0yNlQxMDoxNzo0NSIsIk1vZGlmaWVkQnkiOiJfUm9uamEgV2FnbmVyLVdlbnoiLCJJZCI6IjIzNDMwZmExLTJhNmYtNDBhYS05NThjLTU2ZWMwYmY2NDA4ZCIsIk1vZGlmaWVkT24iOiIyMDIwLTEwLTI2VDEwOjE3OjQ1IiwiUHJvamVjdCI6eyIkcmVmIjoiNSJ9fSx7IiRpZCI6IjciLCIkdHlwZSI6IlN3aXNzQWNhZGVtaWMuQ2l0YXZpLlBlcnNvbiwgU3dpc3NBY2FkZW1pYy5DaXRhdmkiLCJGaXJzdE5hbWUiOiJBLiIsIkxhc3ROYW1lIjoiU2FudGFzYWxvLUFhcm5pbyIsIlByb3RlY3RlZCI6ZmFsc2UsIlNleCI6MCwiQ3JlYXRlZEJ5IjoiX1JvbmphIFdhZ25lci1XZW56IiwiQ3JlYXRlZE9uIjoiMjAyMC0xMC0wOVQxMDo1NTozOSIsIk1vZGlmaWVkQnkiOiJfUm9uamEgV2FnbmVyLVdlbnoiLCJJZCI6ImExMjIyZTA1LTY5YjktNDBhOC1iZGRmLWQzZWY2MWIyMGZmNiIsIk1vZGlmaWVkT24iOiIyMDIwLTEwLTA5VDEwOjU1OjM5IiwiUHJvamVjdCI6eyIkcmVmIjoiNSJ9fSx7IiRpZCI6IjgiLCIkdHlwZSI6IlN3aXNzQWNhZGVtaWMuQ2l0YXZpLlBlcnNvbiwgU3dpc3NBY2FkZW1pYy5DaXRhdmkiLCJGaXJzdE5hbWUiOiJNLiIsIkxhc3ROYW1lIjoiUmV1dGVyIiwiUHJvdGVjdGVkIjpmYWxzZSwiU2V4IjowLCJDcmVhdGVkQnkiOiJfUm9uamEgV2FnbmVyLVdlbnoiLCJDcmVhdGVkT24iOiIyMDIwLTEwLTI2VDEwOjE3OjQ1IiwiTW9kaWZpZWRCeSI6Il9Sb25qYSBXYWduZXItV2VueiIsIklkIjoiMWE5M2U3MTItNjkwYS00Y2QxLWJmNTctODNjZjIxYjdmMjgzIiwiTW9kaWZpZWRPbiI6IjIwMjAtMTAtMjZUMTA6MTc6NDUiLCJQcm9qZWN0Ijp7IiRyZWYiOiI1In19LHsiJGlkIjoiOSIsIiR0eXBlIjoiU3dpc3NBY2FkZW1pYy5DaXRhdmkuUGVyc29uLCBTd2lzc0FjYWRlbWljLkNpdGF2aSIsIkZpcnN0TmFtZSI6IlIuIiwiTGFzdE5hbWUiOiJTZXJuYS1HdWVycmVybyIsIlByb3RlY3RlZCI6ZmFsc2UsIlNleCI6MCwiQ3JlYXRlZEJ5IjoiX1JvbmphIFdhZ25lci1XZW56IiwiQ3JlYXRlZE9uIjoiMjAyMC0xMC0wOVQxMDo1NTozOSIsIk1vZGlmaWVkQnkiOiJfUm9uamEgV2FnbmVyLVdlbnoiLCJJZCI6ImI5MGNmMmNkLTk5YzctNDgyNC1hMGFkLTY3MjU4ODA1NDQ2MyIsIk1vZGlmaWVkT24iOiIyMDIwLTEwLTA5VDEwOjU1OjM5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d2FnbmVyd2VcXEFwcERhdGFcXExvY2FsXFxUZW1wXFwzMmNkcDVnei5qcGciLCJVcmlTdHJpbmciOiJiMWUxMzk3Zi00M2Q5LTQyMjAtOGNkOS1mOTA3YzU3Yjg4YW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zMzkwL2JhdHRlcmllczUwNDAwNjg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zMzkwL2JhdHRlcmllczUwNDAwNjgiLCJVcmlTdHJpbmciOiJodHRwczovL2RvaS5vcmcvMTAuMzM5MC9iYXR0ZXJpZXM1MDQwMDY4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ZUMTA6MTU6NDciLCJNb2RpZmllZEJ5IjoiX1JvbmphIFdhZ25lci1XZW56IiwiSWQiOiIyOWY4NjQxYy1iMjRkLTQ4MWYtYjExMC02Y2RhODFjN2U2N2MiLCJNb2RpZmllZE9uIjoiMjAyMC0xMC0yNlQxMDoxNTo0NyIsIlByb2plY3QiOnsiJHJlZiI6IjUifX1dLCJOb3RlcyI6IlBJSTogIGJhdHRlcmllczUwNDAwNjgiLCJOdW1iZXIiOiI1IiwiTnVtYmVyT2ZWb2x1bWVzIjoiNCIsIk9yZ2FuaXphdGlvbnMiOltdLCJPdGhlcnNJbnZvbHZlZCI6W10sIlBhZ2VDb3VudCI6IjMzIiwiUGFnZVJhbmdlIjoiPHNwPlxyXG4gIDxuPjY4PC9uPlxyXG4gIDxpbj50cnVlPC9pbj5cclxuICA8b3M+Njg8L29zPlxyXG4gIDxwcz42ODwvcHM+XHJcbjwvc3A+XHJcbjxvcz42ODwvb3M+IiwiUGVyaW9kaWNhbCI6eyIkaWQiOiIxNSIsIiR0eXBlIjoiU3dpc3NBY2FkZW1pYy5DaXRhdmkuUGVyaW9kaWNhbCwgU3dpc3NBY2FkZW1pYy5DaXRhdmkiLCJFaXNzbiI6IjIzMTMtMDEwNSIsIk5hbWUiOiJCYXR0ZXJpZXMiLCJQYWdpbmF0aW9uIjowLCJQcm90ZWN0ZWQiOmZhbHNlLCJDcmVhdGVkQnkiOiJfUm9uamEgV2FnbmVyLVdlbnoiLCJDcmVhdGVkT24iOiIyMDIwLTEwLTI2VDEwOjE1OjQ3IiwiTW9kaWZpZWRCeSI6Il9Sb25qYSBXYWduZXItV2VueiIsIklkIjoiZTAyMGRjYWYtNzRhMi00ODViLWJjNDgtMTZkOTEwZDVhYTE0IiwiTW9kaWZpZWRPbiI6IjIwMjAtMTAtMjZUMTA6MTU6NDciLCJQcm9qZWN0Ijp7IiRyZWYiOiI1In19LCJQdWJsaXNoZXJzIjpbeyIkaWQiOiIxNiIsIiR0eXBlIjoiU3dpc3NBY2FkZW1pYy5DaXRhdmkuUHVibGlzaGVyLCBTd2lzc0FjYWRlbWljLkNpdGF2aSIsIk5hbWUiOiJNRFBJIiwiUHJvdGVjdGVkIjpmYWxzZSwiQ3JlYXRlZEJ5IjoiX1JvbmphIFdhZ25lci1XZW56IiwiQ3JlYXRlZE9uIjoiMjAyMC0xMC0wN1QxMjo1MDo1MCIsIk1vZGlmaWVkQnkiOiJfUm9uamEgV2FnbmVyLVdlbnoiLCJJZCI6ImIxOTg2MDc3LWQzMmMtNDY4NS1iNzEzLWI5N2ZmMjdkNzMxYyIsIk1vZGlmaWVkT24iOiIyMDIwLTEwLTA3VDEyOjUwOjUwIiwiUHJvamVjdCI6eyIkcmVmIjoiNSJ9fV0sIlF1b3RhdGlvbnMiOltdLCJSZWZlcmVuY2VUeXBlIjoiSm91cm5hbEFydGljbGUiLCJTaG9ydFRpdGxlIjoiVmVsw6F6cXVlei1NYXJ0w61uZXosIFZhbGlvIGV0IGFsLiAyMDE5IOKAkyBBIENyaXRpY2FsIFJldmlldyBvZiBMaXRoaXVtLUlvbiIsIlNob3J0VGl0bGVVcGRhdGVUeXBlIjowLCJTb3VyY2VPZkJpYmxpb2dyYXBoaWNJbmZvcm1hdGlvbiI6IkNyb3NzUmVmIiwiU3RhdGljSWRzIjpbImQ2NDA2MTA0LTZhMWUtNDVjOC1iNWVkLWU5ZWFlNGFjYjU5NyJdLCJUYWJsZU9mQ29udGVudHMiOiJJbnRyb2R1Y3Rpb246IFRoZSBTb2NpZXRhbCBhbmQgRWNvbm9taWMgSW1wb3J0YW5jZSBvZiBMaXRoaXVtLUlvbiBCYXR0ZXJpZXMgXHJcbkNoYWxsZW5nZXMgaW4gTElCIFJlY3ljbGluZyBcclxuRGVzY3JpcHRpb24gb2YgTElCIFJlY3ljbGluZyBQcm9jZXNzZXMgXHJcbiAgICAgICAgICBFc3RhYmxpc2hlZCBMSUIgUmVjeWNsaW5nIFByb2Nlc3NlcyBcclxuICAgICAgICAgICAgICAgICAgICBSZXRyaWV2IFRlY2hub2xvZ2llcyBcclxuICAgICAgICAgICAgICAgICAgICBTdW1pdG9tb+KAk1NvbnkgXHJcbiAgICAgICAgICAgICAgICAgICAgUmVjdXB5bCBWYWxpYmF0IFxyXG4gICAgICAgICAgICAgICAgICAgIEFra3VzZXIgXHJcbiAgICAgICAgICAgICAgICAgICAgVW1pY29yZSBWYWzDqWFz4oSiIChCcnV4ZWxsZXMsIEJlbGdpdW0pIFxyXG4gICAgICAgICAgICAgICAgICAgIE90aGVyIEluZHVzdHJpYWwgUHJvY2Vzc2VzIEFjY2VwdGluZyBMSUJzIFxyXG4gICAgICAgICAgRW1lcmdpbmcgTElCIFJlY3ljbGluZyBQcm9jZXNzZXMgXHJcbiAgICAgICAgICAgICAgICAgICAgQWNjdXJlYyBcclxuICAgICAgICAgICAgICAgICAgICBCYXR0ZXJ5IFJlc291cmNlcyDigJxDbG9zZWQgTG9vcOKAnSBQcm9jZXNzIFxyXG4gICAgICAgICAgICAgICAgICAgIExpdGhvUmVjIFxyXG4gICAgICAgICAgICAgICAgICAgIE9uVG8gVGVjaG5vbG9neSBcclxuICAgICAgICAgICAgICAgICAgICBMYWJvcmF0b3J5IFByb2Nlc3MgU3VnZ2VzdGVkIGJ5IEFhbHRvIFVuaXZlcnNpdHkgXHJcbkRpc2N1c3Npb24gXHJcbiAgICAgICAgICBSZWN5Y2xpbmcgUHJvY2Vzc2VzIFxyXG4gICAgICAgICAgUmVjb3Zlcnkgb2YgTWF0ZXJpYWxzIFxyXG4gICAgICAgICAgICAgICAgICAgIENhdGhvZGUgQWN0aXZlIE1hdGVyaWFsIFxyXG4gICAgICAgICAgICAgICAgICAgIExpdGhpdW0gUmVjb3ZlcnkgXHJcbiAgICAgICAgICAgICAgICAgICAgTWV0YWxzIFJlY292ZXJ5IFxyXG4gICAgICAgICAgICAgICAgICAgIEdyYXBoaXRlIFJlY292ZXJ5IFxyXG5Db25jbHVzaW9ucyBhbmQgUmVjb21tZW5kYXRpb25zIFxyXG5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ludHJvZHVjdGlvbjogVGhlIFNvY2lldGFsIGFuZCBFY29ub21pYyBJbXBvcnRhbmNlIG9mIExpdGhpdW0tSW9uIEJhdHRlcmllcyA8L3NwYW4+PC9wPlxyXG5cdFx0XHQ8cCBzdHlsZT1cIm1hcmdpbjowcHQgMHB0IDZwdFwiPjxzcGFuIHN0eWxlPVwiZm9udC1mYW1pbHk6J1NlZ29lIFVJJzsgZm9udC1zaXplOjlwdFwiPkNoYWxsZW5nZXMgaW4gTElCIFJlY3ljbGluZyA8L3NwYW4+PC9wPlxyXG5cdFx0XHQ8cCBzdHlsZT1cIm1hcmdpbjowcHQgMHB0IDZwdFwiPjxzcGFuIHN0eWxlPVwiZm9udC1mYW1pbHk6J1NlZ29lIFVJJzsgZm9udC1zaXplOjlwdFwiPkRlc2NyaXB0aW9uIG9mIExJQiBSZWN5Y2xpbmcgUHJvY2Vzc2VzIDwvc3Bhbj48L3A+XHJcblx0XHRcdDxwIHN0eWxlPVwibWFyZ2luOjBwdCAwcHQgNnB0XCI+PHNwYW4gc3R5bGU9XCJmb250LWZhbWlseTonU2Vnb2UgVUknOyBmb250LXNpemU6OXB0XCI+wqDCoMKgwqDCoMKgwqDCoMKgIEVzdGFibGlzaGVkIExJQiBSZWN5Y2xpbmcgUHJvY2Vzc2VzIDwvc3Bhbj48L3A+XHJcblx0XHRcdDxwIHN0eWxlPVwibWFyZ2luOjBwdCAwcHQgNnB0XCI+PHNwYW4gc3R5bGU9XCJmb250LWZhbWlseTonU2Vnb2UgVUknOyBmb250LXNpemU6OXB0XCI+wqDCoMKgwqDCoMKgwqDCoMKgwqDCoMKgwqDCoMKgwqDCoMKgwqAgUmV0cmlldiBUZWNobm9sb2dpZXMgPC9zcGFuPjwvcD5cclxuXHRcdFx0PHAgc3R5bGU9XCJtYXJnaW46MHB0IDBwdCA2cHRcIj48c3BhbiBzdHlsZT1cImZvbnQtZmFtaWx5OidTZWdvZSBVSSc7IGZvbnQtc2l6ZTo5cHRcIj7CoMKgwqDCoMKgwqDCoMKgwqDCoMKgwqDCoMKgwqDCoMKgwqDCoCBTdW1pdG9tb+KAk1NvbnkgPC9zcGFuPjwvcD5cclxuXHRcdFx0PHAgc3R5bGU9XCJtYXJnaW46MHB0IDBwdCA2cHRcIj48c3BhbiBzdHlsZT1cImZvbnQtZmFtaWx5OidTZWdvZSBVSSc7IGZvbnQtc2l6ZTo5cHRcIj7CoMKgwqDCoMKgwqDCoMKgwqDCoMKgwqDCoMKgwqDCoMKgwqDCoCBSZWN1cHlsIFZhbGliYXQgPC9zcGFuPjwvcD5cclxuXHRcdFx0PHAgc3R5bGU9XCJtYXJnaW46MHB0IDBwdCA2cHRcIj48c3BhbiBzdHlsZT1cImZvbnQtZmFtaWx5OidTZWdvZSBVSSc7IGZvbnQtc2l6ZTo5cHRcIj7CoMKgwqDCoMKgwqDCoMKgwqDCoMKgwqDCoMKgwqDCoMKgwqDCoCBBa2t1c2VyIDwvc3Bhbj48L3A+XHJcblx0XHRcdDxwIHN0eWxlPVwibWFyZ2luOjBwdCAwcHQgNnB0XCI+PHNwYW4gc3R5bGU9XCJmb250LWZhbWlseTonU2Vnb2UgVUknOyBmb250LXNpemU6OXB0XCI+wqDCoMKgwqDCoMKgwqDCoMKgwqDCoMKgwqDCoMKgwqDCoMKgwqAgVW1pY29yZSBWYWzDqWFz4oSiIChCcnV4ZWxsZXMsIEJlbGdpdW0pIDwvc3Bhbj48L3A+XHJcblx0XHRcdDxwIHN0eWxlPVwibWFyZ2luOjBwdCAwcHQgNnB0XCI+PHNwYW4gc3R5bGU9XCJmb250LWZhbWlseTonU2Vnb2UgVUknOyBmb250LXNpemU6OXB0XCI+wqDCoMKgwqDCoMKgwqDCoMKgwqDCoMKgwqDCoMKgwqDCoMKgwqAgT3RoZXIgSW5kdXN0cmlhbCBQcm9jZXNzZXMgQWNjZXB0aW5nIExJQnMgPC9zcGFuPjwvcD5cclxuXHRcdFx0PHAgc3R5bGU9XCJtYXJnaW46MHB0IDBwdCA2cHRcIj48c3BhbiBzdHlsZT1cImZvbnQtZmFtaWx5OidTZWdvZSBVSSc7IGZvbnQtc2l6ZTo5cHRcIj7CoMKgwqDCoMKgwqDCoMKgwqAgRW1lcmdpbmcgTElCIFJlY3ljbGluZyBQcm9jZXNzZXMgPC9zcGFuPjwvcD5cclxuXHRcdFx0PHAgc3R5bGU9XCJtYXJnaW46MHB0IDBwdCA2cHRcIj48c3BhbiBzdHlsZT1cImZvbnQtZmFtaWx5OidTZWdvZSBVSSc7IGZvbnQtc2l6ZTo5cHRcIj7CoMKgwqDCoMKgwqDCoMKgwqDCoMKgwqDCoMKgwqDCoMKgwqDCoCBBY2N1cmVjIDwvc3Bhbj48L3A+XHJcblx0XHRcdDxwIHN0eWxlPVwibWFyZ2luOjBwdCAwcHQgNnB0XCI+PHNwYW4gc3R5bGU9XCJmb250LWZhbWlseTonU2Vnb2UgVUknOyBmb250LXNpemU6OXB0XCI+wqDCoMKgwqDCoMKgwqDCoMKgwqDCoMKgwqDCoMKgwqDCoMKgwqAgQmF0dGVyeSBSZXNvdXJjZXMg4oCcQ2xvc2VkIExvb3DigJ0gUHJvY2VzcyA8L3NwYW4+PC9wPlxyXG5cdFx0XHQ8cCBzdHlsZT1cIm1hcmdpbjowcHQgMHB0IDZwdFwiPjxzcGFuIHN0eWxlPVwiZm9udC1mYW1pbHk6J1NlZ29lIFVJJzsgZm9udC1zaXplOjlwdFwiPsKgwqDCoMKgwqDCoMKgwqDCoMKgwqDCoMKgwqDCoMKgwqDCoMKgIExpdGhvUmVjIDwvc3Bhbj48L3A+XHJcblx0XHRcdDxwIHN0eWxlPVwibWFyZ2luOjBwdCAwcHQgNnB0XCI+PHNwYW4gc3R5bGU9XCJmb250LWZhbWlseTonU2Vnb2UgVUknOyBmb250LXNpemU6OXB0XCI+wqDCoMKgwqDCoMKgwqDCoMKgwqDCoMKgwqDCoMKgwqDCoMKgwqAgT25UbyBUZWNobm9sb2d5IDwvc3Bhbj48L3A+XHJcblx0XHRcdDxwIHN0eWxlPVwibWFyZ2luOjBwdCAwcHQgNnB0XCI+PHNwYW4gc3R5bGU9XCJmb250LWZhbWlseTonU2Vnb2UgVUknOyBmb250LXNpemU6OXB0XCI+wqDCoMKgwqDCoMKgwqDCoMKgwqDCoMKgwqDCoMKgwqDCoMKgwqAgTGFib3JhdG9yeSBQcm9jZXNzIFN1Z2dlc3RlZCBieSBBYWx0byBVbml2ZXJzaXR5IDwvc3Bhbj48L3A+XHJcblx0XHRcdDxwIHN0eWxlPVwibWFyZ2luOjBwdCAwcHQgNnB0XCI+PHNwYW4gc3R5bGU9XCJmb250LWZhbWlseTonU2Vnb2UgVUknOyBmb250LXNpemU6OXB0XCI+RGlzY3Vzc2lvbiA8L3NwYW4+PC9wPlxyXG5cdFx0XHQ8cCBzdHlsZT1cIm1hcmdpbjowcHQgMHB0IDZwdFwiPjxzcGFuIHN0eWxlPVwiZm9udC1mYW1pbHk6J1NlZ29lIFVJJzsgZm9udC1zaXplOjlwdFwiPsKgwqDCoMKgwqDCoMKgwqDCoCBSZWN5Y2xpbmcgUHJvY2Vzc2VzIDwvc3Bhbj48L3A+XHJcblx0XHRcdDxwIHN0eWxlPVwibWFyZ2luOjBwdCAwcHQgNnB0XCI+PHNwYW4gc3R5bGU9XCJmb250LWZhbWlseTonU2Vnb2UgVUknOyBmb250LXNpemU6OXB0XCI+wqDCoMKgwqDCoMKgwqDCoMKgIFJlY292ZXJ5IG9mIE1hdGVyaWFscyA8L3NwYW4+PC9wPlxyXG5cdFx0XHQ8cCBzdHlsZT1cIm1hcmdpbjowcHQgMHB0IDZwdFwiPjxzcGFuIHN0eWxlPVwiZm9udC1mYW1pbHk6J1NlZ29lIFVJJzsgZm9udC1zaXplOjlwdFwiPsKgwqDCoMKgwqDCoMKgwqDCoMKgwqDCoMKgwqDCoMKgwqDCoMKgIENhdGhvZGUgQWN0aXZlIE1hdGVyaWFsIDwvc3Bhbj48L3A+XHJcblx0XHRcdDxwIHN0eWxlPVwibWFyZ2luOjBwdCAwcHQgNnB0XCI+PHNwYW4gc3R5bGU9XCJmb250LWZhbWlseTonU2Vnb2UgVUknOyBmb250LXNpemU6OXB0XCI+wqDCoMKgwqDCoMKgwqDCoMKgwqDCoMKgwqDCoMKgwqDCoMKgwqAgTGl0aGl1bSBSZWNvdmVyeSA8L3NwYW4+PC9wPlxyXG5cdFx0XHQ8cCBzdHlsZT1cIm1hcmdpbjowcHQgMHB0IDZwdFwiPjxzcGFuIHN0eWxlPVwiZm9udC1mYW1pbHk6J1NlZ29lIFVJJzsgZm9udC1zaXplOjlwdFwiPsKgwqDCoMKgwqDCoMKgwqDCoMKgwqDCoMKgwqDCoMKgwqDCoMKgIE1ldGFscyBSZWNvdmVyeSA8L3NwYW4+PC9wPlxyXG5cdFx0XHQ8cCBzdHlsZT</w:instrText>
                </w:r>
                <w:r w:rsidR="00670427" w:rsidRPr="0077002F">
                  <w:rPr>
                    <w:noProof/>
                    <w:lang w:val="en-US"/>
                  </w:rPr>
                  <w:instrText>1cIm1hcmdpbjowcHQgMHB0IDZwdFwiPjxzcGFuIHN0eWxlPVwiZm9udC1mYW1pbHk6J1NlZ29lIFVJJzsgZm9udC1zaXplOjlwdFwiPsKgwqDCoMKgwqDCoMKgwqDCoMKgwqDCoMKgwqDCoMKgwqDCoMKgIEdyYXBoaXRlIFJlY292ZXJ5IDwvc3Bhbj48L3A+XHJcblx0XHRcdDxwIHN0eWxlPVwibWFyZ2luOjBwdCAwcHQgNnB0XCI+PHNwYW4gc3R5bGU9XCJmb250LWZhbWlseTonU2Vnb2UgVUknOyBmb250LXNpemU6OXB0XCI+Q29uY2x1c2lvbnMgYW5kIFJlY29tbWVuZGF0aW9ucyA8L3NwYW4+PC9wPlxyXG5cdFx0XHQ8cCBzdHlsZT1cIm1hcmdpbjowcHQgMHB0IDZwdFwiPjxzcGFuIHN0eWxlPVwiZm9udC1mYW1pbHk6J1NlZ29lIFVJJzsgZm9udC1zaXplOjlwdFwiPlJlZmVyZW5jZXM8L3NwYW4+PC9wPlxyXG5cdFx0PC9kaXY+XHJcblx0PC9ib2R5PlxyXG48L2h0bWw+IiwiVGFibGVPZkNvbnRlbnRzU291cmNlVGV4dEZvcm1hdCI6MCwiVGFza3MiOltdLCJUaXRsZSI6IkEgQ3JpdGljYWwgUmV2aWV3IG9mIExpdGhpdW0tSW9uIEJhdHRlcnkgUmVjeWNsaW5nIFByb2Nlc3NlcyBmcm9tIGEgQ2lyY3VsYXIgRWNvbm9teSBQZXJzcGVjdGl2ZSIsIlRyYW5zbGF0b3JzIjpbXSwiWWVhciI6IjIwMTkiLCJZZWFyUmVzb2x2ZWQiOiIyMDE5IiwiQ3JlYXRlZEJ5IjoiX1JvbmphIFdhZ25lci1XZW56IiwiQ3JlYXRlZE9uIjoiMjAyMC0xMC0yNlQxMDoxNDo1OCIsIk1vZGlmaWVkQnkiOiJfV2FnbmVyd2UiLCJJZCI6ImIxZTEzOTdmLTQzZDktNDIyMC04Y2Q5LWY5MDdjNTdiODhhZ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jZdIn1dfSwiVGFnIjoiQ2l0YXZpUGxhY2Vob2xkZXIjMTUyZTJlZTUtMzQzOS00ZTM1LTk3ZWEtYmM3YzFhMzM0NWRmIiwiVGV4dCI6IlsyNl0iLCJXQUlWZXJzaW9uIjoiNi44LjAuMCJ9}</w:instrText>
                </w:r>
                <w:r w:rsidR="00670427" w:rsidRPr="0077002F">
                  <w:rPr>
                    <w:noProof/>
                  </w:rPr>
                  <w:fldChar w:fldCharType="separate"/>
                </w:r>
                <w:r w:rsidR="00670427" w:rsidRPr="0077002F">
                  <w:rPr>
                    <w:noProof/>
                    <w:lang w:val="en-US"/>
                  </w:rPr>
                  <w:t>[26]</w:t>
                </w:r>
                <w:r w:rsidR="00670427" w:rsidRPr="0077002F">
                  <w:rPr>
                    <w:noProof/>
                  </w:rPr>
                  <w:fldChar w:fldCharType="end"/>
                </w:r>
              </w:sdtContent>
            </w:sdt>
          </w:p>
        </w:tc>
      </w:tr>
      <w:tr w:rsidR="0077002F" w:rsidRPr="0077002F" w:rsidTr="00670427">
        <w:tc>
          <w:tcPr>
            <w:tcW w:w="4957"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ab/>
              <w:t>“In this process two crushing step at low and high speed rotary shredder was performed while the crushing system was inserted in a sealed medium filled with a mixture of Wie CO2 and argon. Crushing in inert gas expel oxygen and nitrogen and formed less reactive lithium carbonate.”</w:t>
            </w:r>
          </w:p>
        </w:tc>
        <w:tc>
          <w:tcPr>
            <w:tcW w:w="2409"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Recuply</w:t>
            </w:r>
          </w:p>
        </w:tc>
        <w:tc>
          <w:tcPr>
            <w:tcW w:w="1696"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To edit, see citavi.com/edit"/>
                <w:tag w:val="CitaviPlaceholder#5226b871-2ce2-44dc-8c6f-2f6363e9e020"/>
                <w:id w:val="898712560"/>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5ZjM0MjE1LTZjZmMtNGZlZi04OGJiLWY0NWIyOTg3YjA0MSIsIlJhbmdlTGVuZ3RoIjo1LCJSZWZlcmVuY2VJZCI6IjdlNDhmZDQ3LWNjYzEtNDc4ZS1iYmM5LTFmOThhYTI1ZDA5NiIsIlJlZmVyZW5jZSI6eyIkaWQiOiIzIiwiJHR5cGUiOiJTd2lzc0FjYWRlbWljLkNpdGF2aS5SZWZlcmVuY2UsIFN3aXNzQWNhZGVtaWMuQ2l0YXZpIiwiQWJzdHJhY3QiOiJQcm9kdWN0aW8gbiBvZiBMaUJzIGFuZCBOaU1IIGJhdHRlcmllcyBpcyBleHBlY3RlZCB0byBpbmNyZWFzZSByYXBpZGx5IGR1ZSB0byB0aGUgc29hcmluZyBwcmljZSBvZiBvaWwgYW5kIGdhcyB3aGljaCBpbmNyZWFzZXMgaW50ZXJlc3QgaW4gcmVuZXdhYmxlIGVuZXJneSBhcyB3ZWxsIGFzIHRoZSBpbnRyb2R1Y3Rpb24gb2YgaHlicmlkIHZlaGljbGVzIChIVnMpLCBhbmQgZWxlY3RyaWMgdmVoaWNsZXMgKEVWcykgd2hpY2ggdXNlZCBzZWNvbmRhcnkgYmF0dGVyaWVzIGFzIGFuIGVmZmVjdGl2ZSBlbmVyZ3kgc3RvcmFnIGUgZGV2aWNlLiBEZXZlbG9wbWVudCBvZiBhbiBlZmZpY2llbnQgcmVjeWNsIGluZyBzY2hlbWUgdG8gcmVjb3ZlciB0aGUgdmFsdWFibGUgcGFydHMgYW5kIHNhZmVseSBkaXNwb3NlIHRoZSBoYXJtZnVsIG9uZSBhdCBiYXQtIHRlcmllcyBlbmQgbGlmZSBpcyBhIG5lY2Vzc2l0eS4gVGhlIGNoYWxsZW5nZSw</w:instrText>
                </w:r>
                <w:r w:rsidR="00670427" w:rsidRPr="0077002F">
                  <w:rPr>
                    <w:noProof/>
                  </w:rPr>
                  <w:instrText>gaG93ZXZlciwgaXMgaG93IHRvIHJlY292ZXIgYWxsIHRoZSB2YWx1YWJsZSBtZXRhbHMgd2l0aG91dCBzYWNyaWZpY2luZyB0aGUgZWNvbm9taWNzIG9mIHJlY3ljbGluZyBwcm9jZXNzLiBTZXZlcmFsIExpQnMgYW5kIE5pTUggYmF0dGVyaWVzIHJlY3ljbCBpbmcgcHJvY2Vzc2VzIGhhdmUgYmVlbiBkZXZlbG9wZWQgaW4gcmVjZW50IHllYXJzLiBBIHJldmlldyBvZiB0aGVzZSBwcm9jZXNzZXMgYW5kIHRoZWlyIGRldmVsb3BtZW50IHRpbWVsaW5lIHdhcyBwcmVzZW50ZWQgaW4gdGhpcyBwYXAgZXIuIEl0IHdhcyBmb3VuZCB0aGF0IHRoZSBtYWpvciBkcmF3YmFjayBvZiB0aGVzZSByZWN5Y2xpbmcgcHJvY2Vzc2VzIGlzIHRoZSBsb3NzZXMgb2Ygc29tZSBvZiBiYXR0ZXJpZXMgdmFsdWFibGUgcGFydHMgc2luY2UgdGhlc2UgcmVjeS0gY2xpbmcgcHJvY2Vzc2VzIGFyZSBub3Qgb3JpZ2luYWxseSBkZXZlbG9wZWQgZm9yIHRoaXMgdHlwZSBvZiBiYXR0ZXJpZXMuIEFsc28sIHNvbWUgb2YgdGhlc2UgcHJvY2Vzc2VzIGFyZSBleHBlbnMgaXZlIGFuZCBkZXNpZ25lZCBmb3Igc3BlY2lmaWMgdHlwZXMgb2YgYmF0dGVyaWVzIHdoaWNoIGlnbm9yZSBjb250YW1pbmF0aW9uIG9mIHJlY3ljbGluZyBzdHJlYW0gd2l0aCBpbXB1cml0aWVzIGFuZCBvdGhlciB0eXBlIG9mIGJhdHRlcmllcy4gVXNpbmcgbWluZXJhbHMgcHJvY2Vzc2luZyBvcGVyYXRpb25zIHN1Y2ggYXMgZ3JpbmRpbmcsIHNpZXZpbmcsIG1hZ25ldGljLCBlbGVjdHJvc3RhdGljLCBhbmQgZ3Jhdml0eSBzZXAtIGFyYXRpb25zIHRvIGxpYmVyYXRlIGJhdHRlcmllcyBlbGVjdHJvZGFsIG1hdGVyaWFscyBhbmQgY29uY2VudHJhdGUgdmFsdWFibGUgbWV0YWxzIGlzIGNyaXRpY2FsIHN0ZXAgaW4gYW55IHJlY3ljbCBpbmcgcHJvY2Vzcy4gVGhpcyBtYXkgYmUgZHVlIHRvIHRoZSBzaW1wbGljaXR5LCBlZmZpY2llbmN5LCBmbGV4aWJpbGl0eSwgYW5kIGhpZ2ggdGhyb3VnaHB1dCBvZiB0aGVzZSBzZXBhcmF0aW9uIHByb2Nlc3Nlcy4gVGhlIGxpdGVyYXR1cmUgc2hvd2VkIHRoYXQgYXBwbHlpbmcgdGhlc2UgcHJvY2Vzc2VzIHJlZHVjZXMgdGhlIHZvbHVtZSBvZiBMaUJzIGFuZCBOaU1IIHNjcmFwLCBsaWJlcmF0ZXMgdGhlaXIgdmFsdWFibGVzLCByZWR1Y2VzIHRoZSBuZWVkIGZvciBsZWFjaGF0ZSBwdXJpZmljYXRpb24gaW4gaHlkcm9tZXRhbGx1cmdpY2FsIHByb2NlIHNzLCBhbmQgZmFjaWxpdGF0ZXMgdGhlIGRlY29tcG9zaW5nIG9mIGJhdHRlcnnigJlzIGVsZWN0cm9seXRlLiBCYXNlZCBvbiB0aGVzZSByZXN1bHRzIGEgZmxvd3NoZWV0IHRvIHJlY3ljbCBlIG1peGVkIHN0cmVhbSBMaUJzLCBhbmQgTmlNSCBiYXR0ZXJ5IHNjcmFwIHdhcyBwcm9wb3NlZC4g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1xcbGFuZ25wMTAzM1xcbGFuZ2ZlMTAzM1xcbGFuZ2ZlbnAxMDMz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N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zXFxsYW5nbnAxMDMzXFxsYW5nZmUxMDMzXFxsYW5nZmVucDEwMzNcXGxvY2hcXGFmM1xcZGJjaFxcYWYzXFxoaWNoXFxmM3tcXHJ0bGNoXFxhZjNcXGFsYW5nMTAyNVxcYWZzMThcXGx0cmNoXFxmczE4XFxsYW5nMTAzM1xcbGFuZ25wMTAzM1xcbGFuZ2ZlMTAzM1xcbGFuZ2ZlbnAxMDMzXFxsb2NoXFxhZjNcXGRiY2hcXGFmM1xcaGljaFxcZjNcXGluc3JzaWQxMDk3NjA2MiBQcm9kdWN0aW8gbiBvZiBMaUJzIGFuZCBOaU1IIGJhdHRlcmllcyBpcyBleHBlY3RlZCB0byBpbmNyZWFzZSByYXBpZGx5IGR1ZSB0byB0aGUgc29hcmluZyBwcmljZSBvZiBvaWwgYW5kIGdhcyB3aGljaCBpbmNyZWFzZXMgaW50ZXJlc3QgaW4gcmVuZXdhYmxlIGVuZXJneSBhcyB3ZWxsIGFzIHRoZSBpbnRyb2R1Y3Rpb24gb2YgaHlicmlkIHZlaGljbGVzIChIVnMpLCBhbmQgZWxlY3RyaWMgdmVoaWNsZXMgKEVWcykgd2hpY2ggdXNlZCBzZWNvbmRhcnkgYmF0dGVyaWVzIGFzIGFuIGVmZmVjdGl2ZSBlbmVyZ3kgc3RvcmFnIGUgZGV2aWNlLiBEZXZlbG9wbWVudCBvZiBhbiBlZmZpY2llbnQgcmVjeWNsIGluZyBzY2hlbWUgdG8gcmVjb3ZlciB0aGUgdmFsdWFibGUgcGFydHMgYW5kIHNhZmVseSBkaXNwb3NlIHRoZSBoYXJtZnVsIG9uZSBhdCBiYXQtIHRlcmllcyBlbmQgbGlmZSBpcyBhIG5lY2Vzc2l0eS4gVGhlIGNoYWxsZW5nZSwgaG93ZXZlciwgaXMgaG93IHRvIHJlY292ZXIgYWxsIHRoZSB2YWx1YWJsZSBtZXRhbHMgd2l0aG91dCBzYWNyaWZpY2luZyB0aGUgZWNvbm9taWNzIG9mIHJlY3ljbGluZyBwcm9jZXNzLiBTZXZlcmFsIExpQnMgYW5kIE5pTUggYmF0dGVyaWVzIHJlY3ljbCBpbmcgcHJvY2Vzc2VzIGhhdmUgYmVlbiBkZXZlbG9wZWQgaW4gcmVjZW50IHllYXJzLiBBIHJldmlldyBvZiB0aGVzZSBwcm9jZXNzZXMgYW5kIHRoZWlyIGRldmVsb3BtZW50IHRpbWVsaW5lIHdhcyBwcmVzZW50ZWQgaW4gdGhpcyBwYXAgZXIuIEl0IHdhcyBmb3VuZCB0aGF0IHRoZSBtYWpvciBkcmF3YmFjayBvZiB0aGVzZSByZWN5Y2xpbmcgcHJvY2Vzc2VzIGlzIHRoZSBsb3NzZXMgb2Ygc29tZSBvZiBiYXR0ZXJpZXMgdmFsdWFibGUgcGFydHMgc2luY2UgdGhlc2UgcmVjeS0gY2xpbmcgcHJvY2Vzc2VzIGFyZSBub3Qgb3JpZ2luYWxseSBkZXZlbG9wZWQgZm9yIHRoaXMgdHlwZSBvZiBiYXR0ZXJpZXMuIEFsc28sIHNvbWUgb2YgdGhlc2UgcHJvY2Vzc2VzIGFyZSBleHBlbnMgaXZlIGFuZCBkZXNpZ25lZCBmb3Igc3BlY2lmaWMgdHlwZXMgb2YgYmF0dGVyaWVzIHdoaWNoIGlnbm9yZSBjb250YW1pbmF0aW9uIG9mIHJlY3ljbGluZyBzdHJlYW0gd2l0aCBpbXB1cml0aWVzIGFuZCBvdGhlciB0eXBlIG9mIGJhdHRlcmllcy4gVXNpbmcgbWluZXJhbHMgcHJvY2Vzc2luZyBvcGVyYXRpb25zIHN1Y2ggYXMgZ3JpbmRpbmcsIHNpZXZpbmcsIG1hZ25ldGljLCBlbGVjdHJvc3RhdGljLCBhbmQgZ3Jhdml0eSBzZXAtIGFyYXRpb25zIHRvIGxpYmVyYXRlIGJhdHRlcmllcyBlbGVjdHJvZGFsIG1hdGVyaWFscyBhbmQgY29uY2VudHJhdGUgdmFsdWFibGUgbWV0YWxzIGlzIGNyaXRpY2FsIHN0ZXAgaW4gYW55IHJlY3ljbCBpbmcgcHJvY2Vzcy4gVGhpcyBtYXkgYmUgZHVlIHRvIHRoZSBzaW1wbGljaXR5LCBlZmZpY2llbmN5LCBmbGV4aWJpbGl0eSwgYW5kIGhpZ2ggdGhyb3VnaHB1dCBvZiB0aGVzZSBzZXBhcmF0aW9uIHByb2Nlc3Nlcy4gVGhlIGxpdGVyYXR1cmUgc2hvd2VkIHRoYXQgYXBwbHlpbmcgdGhlc2UgcHJvY2Vzc2VzIHJlZHVjZXMgdGhlIHZvbHVtZSBvZiBMaUJzIGFuZCBOaU1IIHNjcmFwLCBsaWJlcmF0ZXMgdGhlaXIgdmFsdWFibGVzLCByZWR1Y2VzIHRoZSBuZWVkIGZvciBsZWFjaGF0ZSBwdXJpZmljYXRpb24gaW4gaHlkcm9tZXRhbGx1cmdpY2FsIHByb2NlIHNzLCBhbmQgZmFjaWxpdGF0ZXMgdGhlIGRlY29tcG9zaW5nIG9mIGJhdHRlcnlcXHU4MjE3IHMgZWxlY3Ryb2x5dGUuIEJhc2VkIG9uIHRoZXNlIHJlc3VsdHMgYSBmbG93c2hlZXQgdG8gcmVjeWNsIGUgbWl4ZWQgc3RyZWFtIExpQnMsIGFuZCBOaU1IIGJhdHRlcnkgc2NyYXAgd2FzIHByb3Bvc2VkLiB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Uy4iLCJMYXN0TmFtZSI6IkFsLVRoeWFiYXQiLCJQcm90ZWN0ZWQiOmZhbHNlLCJTZXgiOjAsIkNyZWF0ZWRCeSI6Il9Sb25qYSBXYWduZXItV2VueiIsIkNyZWF0ZWRPbiI6IjIwMjAtMTAtMDhUMTE6NTk6NTciLCJNb2RpZmllZEJ5IjoiX1JvbmphIFdhZ25lci1XZW56IiwiSWQiOiJkYWVkODhmNS1mZWI2LTRjMTYtYWFiNS02OTdjM2Q4NmYzMGMiLCJNb2RpZmllZE9uIjoiMjAyMC0xMC0wOFQxMTo1OTo1NyIsIlByb2plY3QiOnsiJGlkIjoiNSIsIiR0eXBlIjoiU3dpc3NBY2FkZW1pYy5DaXRhdmkuUHJvamVjdCwgU3dpc3NBY2FkZW1pYy5DaXRhdmkifX0seyIkaWQiOiI2IiwiJHR5cGUiOiJTd2lzc0FjYWRlbWljLkNpdGF2aS5QZXJzb24sIFN3aXNzQWNhZGVtaWMuQ2l0YXZpIiwiRmlyc3ROYW1lIjoiVC4iLCJMYXN0TmFtZSI6Ik5ha2FtdXJhIiwiUHJvdGVjdGVkIjpmYWxzZSwiU2V4IjowLCJDcmVhdGVkQnkiOiJfUm9uamEgV2FnbmVyLVdlbnoiLCJDcmVhdGVkT24iOiIyMDIwLTEwLTA4VDExOjU5OjU3IiwiTW9kaWZpZWRCeSI6Il9Sb25qYSBXYWduZXItV2VueiIsIklkIjoiZjAxNzE4ODktOGM3Zi00NDkzLTk5ZjQtZjY3ZGY4N2JiOWYzIiwiTW9kaWZpZWRPbiI6IjIwMjAtMTAtMDhUMTE6NTk6NTciLCJQcm9qZWN0Ijp7IiRyZWYiOiI1In19LHsiJGlkIjoiNyIsIiR0eXBlIjoiU3dpc3NBY2FkZW1pYy5DaXRhdmkuUGVyc29uLCBTd2lzc0FjYWRlbWljLkNpdGF2aSIsIkZpcnN0TmFtZSI6IkUuIiwiTGFzdE5hbWUiOiJTaGliYXRhIiwiUHJvdGVjdGVkIjpmYWxzZSwiU2V4IjowLCJDcmVhdGVkQnkiOiJfUm9uamEgV2FnbmVyLVdlbnoiLCJDcmVhdGVkT24iOiIyMDIwLTEwLTA4VDExOjU5OjU3IiwiTW9kaWZpZWRCeSI6Il9Sb25qYSBXYWduZXItV2VueiIsIklkIjoiY2QzYTcyMjMtMmQwZS00NjM4LTgwNzgtZjE2NzkxNjU5YmJlIiwiTW9kaWZpZWRPbiI6IjIwMjAtMTAtMDhUMTE6NTk6NTciLCJQcm9qZWN0Ijp7IiRyZWYiOiI1In19LHsiJGlkIjoiOCIsIiR0eXBlIjoiU3dpc3NBY2FkZW1pYy5DaXRhdmkuUGVyc29uLCBTd2lzc0FjYWRlbWljLkNpdGF2aSIsIkZpcnN0TmFtZSI6IkEuIiwiTGFzdE5hbWUiOiJJaXp1a2EiLCJQcm90ZWN0ZWQiOmZhbHNlLCJTZXgiOjAsIkNyZWF0ZWRCeSI6Il9Sb25qYSBXYWduZXItV2VueiIsIkNyZWF0ZWRPbiI6IjIwMjAtMTAtMDhUMTE6NTk6NTciLCJNb2RpZmllZEJ5IjoiX1JvbmphIFdhZ25lci1XZW56IiwiSWQiOiIwNjFmNDU5NS01Mzk1LTQ3MjQtYTVlMC00MjcxYjAwMDdhZjUiLCJNb2RpZmllZE9uIjoiMjAyMC0xMC0wOFQxMTo1OTo1NyIsIlByb2plY3QiOnsiJHJlZiI6IjUifX1dLCJDaXRhdGlvbktleVVwZGF0ZVR5cGUiOjAsIkNvbGxhYm9yYXRvcnMiOltdLCJDb3ZlclBhdGgiOnsiJGlkIjoiOSIsIiR0eXBlIjoiU3dpc3NBY2FkZW1pYy5DaXRhdmkuTGlua2VkUmVzb3VyY2UsIFN3aXNzQWNhZGVtaWMuQ2l0YXZpIiwiTGlua2VkUmVzb3VyY2VUeXBlIjoyLCJVcmlTdHJpbmciOiI3ZTQ4ZmQ0Ny1jY2MxLTQ3OGUtYmJjOS0xZjk4YWEyNWQwOTY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bWluZW5nLjIwMTIuMTIuMDA1IiwiRWRpdG9ycyI6W10sIkV2YWx1YXRpb25Db21wbGV4aXR5IjowLCJFdmFsdWF0aW9uU291cmNlVGV4dEZvcm1hdCI6MCwiR3JvdXBzIjpbXSwiSGFzTGFiZWwxIjpmYWxz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MTAuMTAxNi9qLm1pbmVuZy4yMDEyLjEyLjAwNSIsIlVyaVN0cmluZyI6Imh0dHBzOi8vZG9pLm9yZy8xMC4xMDE2L2oubWluZW5nLjIwMTIuMTIuMDA1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DhUMTE6NTk6NTciLCJNb2RpZmllZEJ5IjoiX1JvbmphIFdhZ25lci1XZW56IiwiSWQiOiIwMTE5NzViYy01MTA1LTRiYTEtODdmMC1hNWQ5NDA2NzY0NWMiLCJNb2RpZmllZE9uIjoiMjAyMC0xMC0wOFQxMTo1OTo1NyIsIlByb2plY3QiOnsiJHJlZiI6IjUifX1dLCJOb3RlcyI6IlBJSTogIFMwODkyNjg3NTEzMDAwMDIyIiwiTnVtYmVyIjoiNDUiLCJPcmdhbml6YXRpb25zIjpbXSwiT3RoZXJzSW52b2x2ZWQiOltdLCJQYWdlQ291bnQiOiIxNCIsIlBhZ2VSYW5nZSI6IjxzcD5cclxuICA8bj40PC9uPlxyXG4gIDxpbj50cnVlPC9pbj5cclxuICA8b3M+NDwvb3M+XHJcbiAgPHBzPjQ8L3BzPlxyXG48L3NwPlxyXG48ZXA+XHJcbiAgPG4+MTc8L24+XHJcbiAgPGluPnRydWU8L2luPlxyXG4gIDxvcz4xNzwvb3M+XHJcbiAgPHBzPjE3PC9wcz5cclxuPC9lcD5cclxuPG9zPjQtMTc8L29zPiIsIlBlcmlvZGljYWwiOnsiJGlkIjoiMTQiLCIkdHlwZSI6IlN3aXNzQWNhZGVtaWMuQ2l0YXZpLlBlcmlvZGljYWwsIFN3aXNzQWNhZGVtaWMuQ2l0YXZpIiwiSXNzbiI6IjA4OTI2ODc1IiwiTmFtZSI6Ik1pbmVyYWxzIEVuZ2luZWVyaW5nIiwiUGFnaW5hdGlvbiI6MCwiUHJvdGVjdGVkIjpmYWxzZSwiQ3JlYXRlZEJ5IjoiX1JvbmphIFdhZ25lci1XZW56IiwiQ3JlYXRlZE9uIjoiMjAyMC0xMC0wOFQxMTo1OTo1NyIsIk1vZGlmaWVkQnkiOiJfUm9uamEgV2FnbmVyLVdlbnoiLCJJZCI6IjRlODhjZTdmLTFhZjItNDQ5NC1hMzRhLTc1NmQ1Y2FkZDZkNiIsIk1vZGlmaWVkT24iOiIyMDIwLTEwLTA4VDExOjU5OjU3IiwiUHJvamVjdCI6eyIkcmVmIjoiNSJ9fSwiUHVibGlzaGVycyI6W3siJGlkIjoiMTU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BbC1UaHlhYmF0LCBOYWthbXVyYSBldCBhbC4gMjAxMyDigJMgQWRhcHRhdGlvbiBvZiBtaW5lcmFscyBwcm9jZXNzaW5nIG9wZXJhdGlvbnMiLCJTaG9ydFRpdGxlVXBkYXRlVHlwZSI6MCwiU291cmNlT2ZCaWJsaW9ncmFwaGljSW5mb3JtYXRpb24iOiJDcm9zc1JlZiIsIlN0YXRpY0lkcyI6WyI4MDU1NjEzMC1iZDY3LTQyN2YtOGZmZC04ZTU1ZTFhNWU1ZGYiXSwiVGFibGVPZkNvbnRlbnRzIjoiQWRhcHRhdGlvbiBvZiBtaW5lcmFscyBwcm9jZXNzaW5nIG9wZXJhdGlvbnMgZm9yIGxpdGhpdW0taW9uIChMaUJzKSBhbmQgbmlja2VsICBtZXRhbCBoeWRyaWRlIChOaU1IKSBiYXR0ZXJpZXMgcmVjeWNsaW5nOiBDcml0aWNhbCByZXZpZXdcclxuICAgICAgICAgIDEgSW50cm9kdWN0aW9uXHJcbiAgICAgICAgICAyIENvbnN0aXR1ZW50cyBvZiBMaUJzIGFuZCBOaU1IIGJhdHRlcmllc1xyXG4gICAgICAgICAgICAgICAgICAgIDIuMSBMaUJzXHJcbiAgICAgICAgICAgICAgICAgICAgMi4yIE5pTUhcclxuICAgICAgICAgIDMgU3RhdGUgb2YgdGhlIGFydCBpbiBiYXR0ZXJ5IHJlY3ljbGluZyB0ZWNobm9sb2d5XHJcbiAgICAgICAgICAgICAgICAgICAgMy4xIFRoZSBpbXBvcnRhbmNlIG9mIExpQnMgYW5kIE5pTUggYmF0dGVyaWVzIHJlY3ljbGluZ1xyXG4gICAgICAgICAgICAgICAgICAgIDMuMiBDdXJyZW50IHJlY3ljbGluZyB0ZWNobm9sb2dpZXNcclxuICAgICAgICAgICAgICAgICAgICAzLjMgSHlkcm9tZXRhbGx1cmdpY2FsIHByb2Nlc3NcclxuICAgICAgICAgICAgICAgICAgICAzLjQgUHlyb21ldGFsbHVyZ2ljYWwgcHJvY2Vzc2VzXHJcbiAgICAgICAgICAgICAgICAgICAgMy41IEh5ZHJvLXB5cm9tZXRhbGx1cmdpY2FsIHByb2Nlc3Nlc1xyXG4gICAgICAgICAgICAgICAgICAgIDMuNiBSZWN5Y2xpbmcgbWl4ZWQgdHlwZXMgb2Ygc3BlbnQgYmF0dGVyaWVzXHJcbiAgICAgICAgICAgICAgICAgICAgMy43IFJlY3ljbGluZyBvZiBvdGhlciBMaS1jb250YWluaW5nIGJhdHRlcmllc1xyXG4gICAgICAgICAgNCBEcmF3YmFja3Mgb2YgY3VycmVudCByZWN5Y2xpbmcgdGVjaG5vbG9naWVzXHJcbiAgICAgICAgICA1IE1lY2hhbmljYWwgdHJlYXRtZW50IG9mIExpQnMgYW5kIE5pTUggYmF0dGVyaWVzXHJcbiAgICAgICAgICAgICAgICAgICAgNS4xIE1lY2hhbmljYWwgdHJlYXRtZW50IG9mIExpQnNcclxuICAgICAgICAgICAgICAgICAgICA1LjIgTWVjaGFuaW</w:instrText>
                </w:r>
                <w:r w:rsidR="00670427" w:rsidRPr="0077002F">
                  <w:rPr>
                    <w:noProof/>
                    <w:lang w:val="en-US"/>
                  </w:rPr>
                  <w:instrText>NhbCB0cmVhdG1lbnQgb2YgTmlNSCBiYXR0ZXJpZXNcclxuICAgICAgICAgICAgICAgICAgICA1LjMgTWVjaGFuaWNhbCB0cmVhdG1lbnQgb2YgZW1lcmdpbmcgYmF0dGVyaWVzIHR5cGVzIChwb2x5bWVyIGVsZWN0cm9seXRlLCBidXR0b24gbGlrZSBiYXR0ZXJpZXMpXHJcbiAgICAgICAgICA2IEVjb25vbWljcyBvZiBiYXR0ZXJ5IHJlY3ljbGluZ1xyXG4gICAgICAgICAgNyBQcm9wb3NlZCBmbG93c2hlZXQgZm9yIHJlY3ljbGluZyBtaXhlZCBMaUJzIGFuZCBOaU1IIGJhdHRlcmllc1xyXG4gICAgICAgICAgOCBTdW1tYXJ5IGFuZCBjb25jbHVzaW9uc1xyXG4gICAgICAgICAgQWNrbm93bGVkZ21lbnRzXHJcbiAgICAgICAgICBSZWZlcmVuY2VzIiwiVGFibGVPZkNvbnRlbnRzQ29tcGxleGl0eSI6MCwiVGFibGVPZkNvbnRlbnRzU291cmNlVGV4dEZvcm1hdCI6MCwiVGFza3MiOltdLCJUaXRsZSI6IkFkYXB0YXRpb24gb2YgbWluZXJhbHMgcHJvY2Vzc2luZyBvcGVyYXRpb25zIGZvciBsaXRoaXVtLWlvbiAoTGlCcykgYW5kIG5pY2tlbCBtZXRhbCBoeWRyaWRlIChOaU1IKSBiYXR0ZXJpZXMgcmVjeWNsaW5nOiBDcml0aWNhbCByZXZpZXciLCJUcmFuc2xhdG9ycyI6W10sIlllYXIiOiIyMDEzIiwiWWVhclJlc29sdmVkIjoiMjAxMyIsIkNyZWF0ZWRCeSI6Il9Sb25qYSBXYWduZXItV2VueiIsIkNyZWF0ZWRPbiI6IjIwMjAtMTAtMDhUMTE6NTk6NDUiLCJNb2RpZmllZEJ5IjoiX1dhZ25lcndlIiwiSWQiOiI3ZTQ4ZmQ0Ny1jY2MxLTQ3OGUtYmJjOS0xZjk4YWEyNWQwOTYiLCJNb2RpZmllZE9uIjoiMjAyMi0wNi0xNVQxMzoxNDo0NiIsIlByb2plY3QiOnsiJHJlZiI6IjUifX0sIlVzZU51bWJlcmluZ1R5cGVPZlBhcmVudERvY3VtZW50IjpmYWxzZX1dLCJGb3JtYXR0ZWRUZXh0Ijp7IiRpZCI6IjE2IiwiQ291bnQiOjEsIlRleHRVbml0cyI6W3siJGlkIjoiMTciLCJGb250U3R5bGUiOnsiJGlkIjoiMTgiLCJOZXV0cmFsIjp0cnVlfSwiUmVhZGluZ09yZGVyIjoxLCJUZXh0IjoiWzIyMl0ifV19LCJUYWciOiJDaXRhdmlQbGFjZWhvbGRlciM1MjI2Yjg3MS0yY2UyLTQ0ZGMtOGM2Zi0yZjYzNjNlOWUwMjAiLCJUZXh0IjoiWzIyMl0iLCJXQUlWZXJzaW9uIjoiNi44LjAuMCJ9}</w:instrText>
                </w:r>
                <w:r w:rsidR="00670427" w:rsidRPr="0077002F">
                  <w:rPr>
                    <w:noProof/>
                  </w:rPr>
                  <w:fldChar w:fldCharType="separate"/>
                </w:r>
                <w:r w:rsidR="00670427" w:rsidRPr="0077002F">
                  <w:rPr>
                    <w:noProof/>
                    <w:lang w:val="en-US"/>
                  </w:rPr>
                  <w:t>[222]</w:t>
                </w:r>
                <w:r w:rsidR="00670427" w:rsidRPr="0077002F">
                  <w:rPr>
                    <w:noProof/>
                  </w:rPr>
                  <w:fldChar w:fldCharType="end"/>
                </w:r>
              </w:sdtContent>
            </w:sdt>
            <w:r w:rsidR="00670427" w:rsidRPr="0077002F">
              <w:rPr>
                <w:lang w:val="en-US"/>
              </w:rPr>
              <w:t xml:space="preserve"> </w:t>
            </w:r>
          </w:p>
          <w:p w:rsidR="00670427" w:rsidRPr="0077002F" w:rsidRDefault="00670427" w:rsidP="00670427">
            <w:pPr>
              <w:spacing w:before="288" w:after="288"/>
              <w:rPr>
                <w:lang w:val="en-US"/>
              </w:rPr>
            </w:pPr>
          </w:p>
        </w:tc>
      </w:tr>
      <w:tr w:rsidR="0077002F" w:rsidRPr="0077002F" w:rsidTr="00670427">
        <w:tc>
          <w:tcPr>
            <w:tcW w:w="4957"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“Meanwhile, the offgas from the crushing process is neutralized with water and soda.”</w:t>
            </w:r>
          </w:p>
        </w:tc>
        <w:tc>
          <w:tcPr>
            <w:tcW w:w="2409"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Recuply Process</w:t>
            </w:r>
          </w:p>
        </w:tc>
        <w:tc>
          <w:tcPr>
            <w:tcW w:w="1696"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To edit, see citavi.com/edit"/>
                <w:tag w:val="CitaviPlaceholder#1ccea992-a5aa-473d-97bd-351f32772faa"/>
                <w:id w:val="1601750922"/>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FkODlmNGI4LTNiNGYtNDkxMS1hNjViLTQ3OThjZWMyYzI0MyIsIlJhbmdlTGVuZ3RoIjo0LCJSZWZlcmVuY2VJZCI6IjMyYjg3MWUyLTIzN2MtNGIxNS04YTZjLWZkMTI3OGEyZmRmMyIsIlJlZmVyZW5jZSI6eyIkaWQiOiIzIiwiJHR5cGUiOiJTd2lzc0FjYWRlbWljLkNpdGF2aS5SZWZlcmVuY2UsIFN3aXNzQWNhZGVtaWMuQ2l0YXZpIiwiQWJzdHJhY3QiOiJMaXRoaXVtIGlvbiBiYXR0ZXJpZXMgKExJQnMpIGFyZSBhbiBlc3NlbnRpYWwgZW5lcmd5LXN0b3JhZ2UgZGV2aWNlIGZvciBhIG1ham9yaXR5IG9mIGFkdmFuY2VkIGVsZWN0cm9uaWNzIHVzZWQgaW4gb3VyIGV2ZXJ5ZGF5XHJcbmxpdmVzLCBmcm9tIGNlbGwgcGhvbmVzIGFuZCBsYXB0b3BzLCB0byBtZWRpY2FsIGRldmljZXMgYW5kIGVsZWN0cmljIHZlaGljbGVzLiBEZXNwaXRlIHRoZWlyIGNvbnRpbnVlZCB3aWRlc3ByZWFkIGFkb3B0aW9uLFxyXG5tZXRob2RzIHRvIHJlY3ljbGUgYW5kIHJldXNlIGVuZC1vZi1saWZlIChFT0wpIExJQiBtYXRlcmlhbHMgYXJlIHN0aWxsIHVuZGVyIGFjdGl2ZSBkZXZlbG9wbWVudC4gSW4gdGhlIGZpcnN0IHBhcnQgb2YgdGhpc1xyXG50d28tcGFydCByZXZpZXcgb24gTElCIHJlY3ljbGluZywgd2UgcmV2aWV3IGN1cnJlbnQgY29tbWVyY2lhbCBzY2FsZSBwcm9jZXNzZXMgaW4gcHJhY3RpY2UgZm9yIHJlY3ljbGluZyBvciByZXVzaW5nIEVPTFxyXG5MSUIgY29tcG9uZW50cy4gRnV0dXJlIHdhc3RlIHByb2plY3Rpb25zIGVzdGltYXRlIDQgbWlsbGlvbiB0b25zIG9mIGN1bXVsYXRpdmUgRU9MIEVWIGJhdHRlcnkgbW9kdWxlcyBieSAyM</w:instrText>
                </w:r>
                <w:r w:rsidR="00670427" w:rsidRPr="0077002F">
                  <w:rPr>
                    <w:noProof/>
                  </w:rPr>
                  <w:instrText>DMwLCB3aGljaFxyXG5pcyBhYm92ZSB0aGUgY3VycmVudCBnbG9iYWwgcmVjeWNsaW5nIGNhcGFjaXR5LiBBbGwgb2YgdGhlIHByb2Nlc3NlcyBpbiB1c2UgdG9kYXkgdXRpbGl6ZSBhIGNvbWJpbmF0aW9uIG9mIHB5cm9tZXRhbGx1cmdpY2FsXHJcbmFuZCBoeWRyb21ldGFsbHVyZ2ljYWwgb3IgbWVjaGFuaWNhbCBhbmQgaHlkcm9tZXRhbGx1cmdpY2FsIHByb2Nlc3NpbmcgdG8gcmVjb3ZlciBtYWlubHkgY29iYWx0IGFuZCBuaWNrZWwgYW5kIGNvcHBlcixcclxud2hpbGUgb3RoZXIgY29tcG9uZW50cyBhcmUgZGlzcG9zZWQgYXMgd2FzdGUgdW5sZXNzIGZ1cnRoZXIgcHJvY2Vzc2VkLiBJbiB0aGlzIHJldmlldywgd2UgaGlnaGxpZ2h0IHRoZSBuZWVkIGZvciByZWN5Y2xpbmdcclxuTElCIG1hdGVyaWFsIGNvbXBvbmVudHMgYmFzZWQgb24gcmVzb3VyY2UgYXZhaWxhYmlsaXR5IGFuZCB0aGUgY3VycmVudCBwcm9jZXNzZXMgaW4gcHJhY3RpY2UgdG8gcmVjb3ZlciBhbmQgcmVjeWNsZSBMSUJ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TdXN0YWluYWJsZSBNZXRhbGx1cmd5LCBodHRwczovL2RvaS5vcmcvMTAuMTAwNy9zNDA4MzEtMDE5LTAwMjM1LTk8L3NwYW4+PC9wPlxyXG5cdFx0PC9kaXY+XHJcblx0PC9ib2R5PlxyXG48L2h0bWw+IiwiQWJzdHJhY3RSdGYiOiJ7XFxydGYxXFxhbnNpXHJcblxcYW5zaWNwZzEyNTJcXHVjMFxcc3RzaGZkYmNoMFxcc3RzaGZsb2NoMFxcc3RzaGZoaWNoMFxcc3RzaGZiaTBcXGRlZmYwXFxhZGVmZjB7XFxmb250dGJse1xcZjBcXGZuaWxcXGZjaGFyc2V0MCBUaW1lcyBOZXcgUm9tYW47fVxyXG57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TGl0aGl1bSBpb24gYmF0dGVyaWVzIChMSUJzKSBhcmUgYW4gZXNzZW50aWFsIGVuZXJneS1zdG9yYWdlIGRldmljZSBmb3IgYSBtYWpvcml0eSBvZiBhZHZhbmNlZCBlbGVjdHJvbmljcyB1c2VkIGluIG91ciBldmVyeWRheX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Gl2ZXMsIGZyb20gY2VsbCBwaG9uZXMgYW5kIGxhcHRvcHMsIHRvIG1lZGljYWwgZGV2aWNlcyBhbmQgZWxlY3RyaWMgdmVoaWNsZXMuIERlc3BpdGUgdGhlaXIgY29udGludWVkIHdpZGVzcHJlYWQgYWRvcHRpb24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WV0aG9kcyB0byByZWN5Y2xlIGFuZCByZXVzZSBlbmQtb2YtbGlmZSAoRU9MKSBMSUIgbWF0ZXJpYWxzIGFyZSBzdGlsbCB1bmRlciBhY3RpdmUgZGV2ZWxvcG1lbnQuIEluIHRoZSBmaXJzdCBwYXJ0IG9mIHRoa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3by1wYXJ0IHJldmlldyBvbiBMSUIgcmVjeWNsaW5nLCB3ZSByZXZpZXcgY3VycmVudCBjb21tZXJjaWFsIHNjYWxlIHByb2Nlc3NlcyBpbiBwcmFjdGljZSBmb3IgcmVjeWNsaW5nIG9yIHJldXNpbmcgRU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TElCIGNvbXBvbmVudHMuIEZ1dHVyZSB3YXN0ZSBwcm9qZWN0aW9ucyBlc3RpbWF0ZSA0IG1pbGxpb24gdG9ucyBvZiBjdW11bGF0aXZlIEVPTCBFViBiYXR0ZXJ5IG1vZHVsZXMgYnkgMjAzMCwgd2hpY2h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lzIGFib3ZlIHRoZSBjdXJyZW50IGdsb2JhbCByZWN5Y2xpbmcgY2FwYWNpdHkuIEFsbCBvZiB0aGUgcHJvY2Vzc2VzIGluIHVzZSB0b2RheSB1dGlsaXplIGEgY29tYmluYXRpb24gb2YgcHlyb21ldGFsbHVyZ2lj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aHlkcm9tZXRhbGx1cmdpY2FsIG9yIG1lY2hhbmljYWwgYW5kIGh5ZHJvbWV0YWxsdXJnaWNhbCBwcm9jZXNzaW5nIHRvIHJlY292ZXIgbWFpbmx5IGNvYmFsdCBhbmQgbmlja2VsIGFuZCBjb3BwZXI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aGlsZSBvdGhlciBjb21wb25lbnRzIGFyZSBkaXNwb3NlZCBhcyB3YXN0ZSB1bmxlc3MgZnVydGhlciBwcm9jZXNzZWQuIEluIHRoaXMgcmV2aWV3LCB3ZSBoaWdobGlnaHQgdGhlIG5lZWQgZm9yIHJlY3ljb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xJQiBtYXRlcmlhbCBjb21wb25lbnRzIGJhc2VkIG9uIHJlc291cmNlIGF2YWlsYWJpbGl0eSBhbmQgdGhlIGN1cnJlbnQgcHJvY2Vzc2VzIGluIHByYWN0aWNlIHRvIHJlY292ZXIgYW5kIHJlY3ljbGUgTElCcy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hhcnVrYSIsIkxhc3ROYW1lIjoiUGluZWdhciIsIlByb3RlY3RlZCI6ZmFsc2UsIlNleCI6MCwiQ3JlYXRlZEJ5IjoiX1JvbmphIFdhZ25lci1XZW56IiwiQ3JlYXRlZE9uIjoiMjAyMC0xMS0xMFQxMTo0OTo0OCIsIk1vZGlmaWVkQnkiOiJfUm9uamEgV2FnbmVyLVdlbnoiLCJJZCI6IjM0Y2Q4Mzk0LTk2ODItNGVjMC04Yzk2LWI0MzczY2M0MDdiOCIsIk1vZGlmaWVkT24iOiIyMDIwLTExLTEwVDExOjQ5OjQ4IiwiUHJvamVjdCI6eyIkaWQiOiI1IiwiJHR5cGUiOiJTd2lzc0FjYWRlbWljLkNpdGF2aS5Qcm9qZWN0LCBTd2lzc0FjYWRlbWljLkNpdGF2aSJ9fSx7IiRpZCI6IjYiLCIkdHlwZSI6IlN3aXNzQWNhZGVtaWMuQ2l0YXZpLlBlcnNvbiwgU3dpc3NBY2FkZW1pYy5DaXRhdmkiLCJGaXJzdE5hbWUiOiJZb3JrIiwiTGFzdE5hbWUiOiJTbWl0aCIsIk1pZGRsZU5hbWUiOiJSLiIsIlByb3RlY3RlZCI6ZmFsc2UsIlNleCI6MiwiQ3JlYXRlZEJ5IjoiX1JvbmphIFdhZ25lci1XZW56IiwiQ3JlYXRlZE9uIjoiMjAyMC0xMS0xMFQxMTo0OTo0OCIsIk1vZGlmaWVkQnkiOiJfUm9uamEgV2FnbmVyLVdlbnoiLCJJZCI6IjU1OGQ1NWI2LTEwN2MtNDFkYi04MWE0LWJhYzdjYTZlZTE4YSIsIk1vZGlmaWVkT24iOiIyMDIwLTExLTEwVDExOjQ5OjQ4IiwiUHJvamVjdCI6eyIkcmVmIjoiNSJ9fV0sIkNpdGF0aW9uS2V5VXBkYXRlVHlwZSI6MCwiQ29sbGFib3JhdG9ycyI6W10sIkNvdmVyUGF0aCI6eyIkaWQiOiI3IiwiJHR5cGUiOiJTd2lzc0FjYWRlbWljLkNpdGF2aS5MaW5rZWRSZXNvdXJjZSwgU3dpc3NBY2FkZW1pYy5DaXRhdmkiLCJMaW5rZWRSZXNvdXJjZVR5cGUiOjIsIk9yaWdpbmFsU3RyaW5nIjoiQzpcXFVzZXJzXFx3YWduZXJ3ZVxcQXBwRGF0YVxcTG9jYWxcXFRlbXBcXG5ncWppbHlkLmpwZyIsIlVyaVN0cmluZyI6IjMyYjg3MWUyLTIzN2MtNGIxNS04YTZjLWZkMTI3OGEyZmRmMyIsIkxpbmtlZFJlc291cmNlU3RhdHVzIjo4LCJQcm9wZXJ0aWVzIjp7IiRpZCI6Ij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wNy9zNDA4MzEtMDE5LTAwMjM1LTk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DcvczQwODMxLTAxOS0wMDIzNS05IiwiVXJpU3RyaW5nIjoiaHR0cHM6Ly9kb2kub3JnLzEwLjEwMDcvczQwODMxLTAxOS0wMDIzNS05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BUMTE6NDk6NDgiLCJNb2RpZmllZEJ5IjoiX1JvbmphIFdhZ25lci1XZW56IiwiSWQiOiI3NWRkYzNjZS05MTY4LTRlNzEtODNhNS05MDk3MDI2NWQ0Y2EiLCJNb2RpZmllZE9uIjoiMjAyMC0xMS0xMFQxMTo0OTo0OCIsIlByb2plY3QiOnsiJHJlZiI6IjUifX1dLCJOb3RlcyI6IlBJSTogIDIzNSIsIk51bWJlciI6IjUiLCJOdW1iZXJPZlZvbHVtZXMiOiIzIiwiT3JnYW5pemF0aW9ucyI6W10sIk90aGVyc0ludm9sdmVkIjpbXSwiUGFnZUNvdW50IjoiMTUiLCJQYWdlUmFuZ2UiOiI8c3A+XHJcbiAgPG4+NDAyPC9uPlxyXG4gIDxpbj50cnVlPC9pbj5cclxuICA8b3M+NDAyPC9vcz5cclxuICA8cHM+NDAyPC9wcz5cclxuPC9zcD5cclxuPGVwPlxyXG4gIDxuPjQxNjwvbj5cclxuICA8aW4+dHJ1ZTwvaW4+XHJcbiAgPG9zPjQxNjwvb3M+XHJcbiAgPHBzPjQxNjwvcHM+XHJcbjwvZXA+XHJcbjxvcz40MDItNDE2PC9vcz4iLCJQZXJpb2RpY2FsIjp7IiRpZCI6IjEyIiwiJHR5cGUiOiJTd2lzc0FjYWRlbWljLkNpdGF2aS5QZXJpb2RpY2FsLCBTd2lzc0FjYWRlbWljLkNpdGF2aSIsIkVpc3NuIjoiMjE5OS0zODMxIiwiSXNzbiI6IjIxOTktMzgyMyIsIk5hbWUiOiJKb3VybmFsIG9mIFN1c3RhaW5hYmxlIE1ldGFsbHVyZ3kiLCJQYWdpbmF0aW9uIjowLCJQcm90ZWN0ZWQiOmZhbHNlLCJTdGFuZGFyZEFiYnJldmlhdGlvbiI6IkouIFN1c3RhaW4uIE1ldGFsbC4iLCJDcmVhdGVkQnkiOiJfUm9uamEgV2FnbmVyLVdlbnoiLCJDcmVhdGVkT24iOiIyMDIwLTEwLTA3VDEzOjQ5OjI2IiwiTW9kaWZpZWRCeSI6Il9Sb25qYSBXYWduZXItV2VueiIsIklkIjoiZWQ1ZWRkYjUtM2U1Yi00M2M3LWJlNmYtN2MzNDE2ZDc1MWEzIiwiTW9kaWZpZWRPbiI6IjIwMjAtMTAtMDdUMTM6NDk6MjYiLCJQcm9qZWN0Ijp7IiRyZWYiOiI1In19LCJQdWJsaXNoZXJzIjpbXSwiUXVvdGF0aW9ucyI6W10sIlJlZmVyZW5jZVR5cGUiOiJKb3VybmFsQXJ0aWNsZSIsIlNob3J0VGl0bGUiOiJQaW5lZ2FyLCBTbWl0aCAyMDE5IOKAkyBSZWN5Y2xpbmcgb2YgRW5kLW9mLUxpZmUgTGl0aGl1bSBJb24iLCJTaG9ydFRpdGxlVXBkYXRlVHlwZSI6MCwiU291cmNlT2ZCaWJsaW9ncmFwaGljSW5mb3JtYXRpb24iOiJDcm9zc1JlZiIsIlN0YXRpY0lkcyI6WyIxOTY3YzJhNi03NWFlLTQyZTktYjQ5Zi02Y2VlZGRjYWQwNzMiXSwiVGFibGVPZkNvbnRlbnRzIjoiUmVjeWNsaW5nIG9mwqBFbmQtb2YtTGlmZSBMaXRoaXVtIElvbiBCYXR0ZXJpZXMsIFBhcnQgSTogQ29tbWVyY2lhbCBQcm9jZXNzZXNcclxuICAgICAgICAgIEFic3RyYWN0XHJcbiAgICAgICAgICBJbnRyb2R1Y3Rpb25cclxuICAgICAgICAgIFJlYXNvbnMgdG/CoFJlY3ljbGUgU3BlbnQgTGl0aGl1bSBJb24gQmF0dGVyaWVzXHJcbiAgICAgICAgICAgICAgICAgICAgUmVzb3VyY2UgU2NhcmNpdHlcclxuICAgICAgICAgICAgICAgICAgICBFbnZpcm9ubWVudGFsIEhhemFyZHMgaW7CoExhbmRmaWxsXHJcbiAgICAgICAgICAgICAgICAgICAgICAgICAgICAgIEVuZXJneSBDb25zdW1wdGlvbiBhbmTCoEdyZWVuaG91c2UgR2FzIEVtaXNzaW9ucyBEdXJpbmcgQmF0dGVyeSBQcm9kdWN0aW9uXHJcbiAgICAgICAgICBDdXJyZW50IExpdGhpdW0gSW9uIEJhdHRlcnkgSW5kdXN0cmlhbCBSZWN5Y2xpbmcgUHJvY2Vzc2VzXHJcbiAgICAgICAgICAgICAgICAgICAgVW1pY29yZSBQcm9jZXNzXHJcbiAgICAgICAgICAgICAgICAgICAgSW5tZXRjbyBQcm9jZXNzIGFuZMKgR2xlbmNvcmUgKFhzdHJhdGEgTmlja2VsKSBQcm9jZXNzXHJcbiAgICAgICAgICAgICAgICAgICAgQWNjdXJlYyBQcm9jZXNzXHJcbiAgICAgICAgICAgICAgICAgICAgUmV0cmlldiBQcm9jZXNzXHJcbiAgICAgICAgICAgICAgICAgICAgQmF0cmVjIFByb2Nlc3NcclxuICAgICAgICAgICAgICAgICAgICBSZWN1cHlsIFByb2Nlc3NcclxuICAgICAgICAgICAgICAgICAgICBFY29CYXQgUHJvY2Vzc1xyXG4gICAgICAgICAgICAgICAgICAgIFJldmlldyBvZsKgQ29tbWVyY2lhbCBMaXRoaXVtIElvbiBCYXR0ZXJ5IFJlY3ljbGluZyBQcm9jZXNzZXNcclxuICAgICAgICAgICAgICAgICAgICAgICAgICAgICAgUHlyb21ldGFsbHVyZ2ljYWwgUHJvY2Vzc1xyXG4gICAgICAgICAgICAgICAgICAgICAgICAgICAgICBIeWRyb21ldGFsbHVyZ2ljYWwgUHJvY2Vzc1xyXG4gICAgICAgICAgICAgICAgICAgICAgICAgICAgICBEaXJlY3QgUmVjeWNsaW5nIFByb2Nlc3NcclxuICAgICAgICAgIENvbmNsdWRpbmcgUmVtYXJr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5Y2xpbmcgb2Y8L3NwYW4+PHNwYW4gc3R5bGU9XCJmb250LWZhbWlseTonU2Vnb2UgVUknOyBmb250LXNpemU6OXB0XCI+JiN4YTA7PC9zcGFuPjxzcGFuIHN0eWxlPVwiZm9udC1mYW1pbHk6J1NlZ29lIFVJJzsgZm9udC1zaXplOjlwdFwiPkVuZC1vZi1MaWZlIExpdGhpdW0gSW9uIEJhdHRlcmllcywgUGFydCBJOiBDb21tZXJjaWFsIFByb2Nlc3Nlczwvc3Bhbj48L3A+XHJcblx0XHRcdDxwIHN0eWxlPVwibWFyZ2luOjBwdCAwcHQgNnB0XCI+PHNwYW4gc3R5bGU9XCJmb250LWZhbWlseTonU2Vnb2UgVUknOyBmb250LXNpemU6OXB0XCI+wqDCoMKgwqDCoMKgwqDCoMKgIEFic3RyYWN0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UmVhc29ucyB0bzwvc3Bhbj48c3BhbiBzdHlsZT1cImZvbnQtZmFtaWx5OidTZWdvZSBVSSc7IGZvbnQtc2l6ZTo5cHRcIj4mI3hhMDs8L3NwYW4+PHNwYW4gc3R5bGU9XCJmb250LWZhbWlseTonU2Vnb2UgVUknOyBmb250LXNpemU6OXB0XCI+UmVjeWNsZSBTcGVudCBMaXRoaXVtIElvbiBCYXR0ZXJpZXM8L3NwYW4+PC9wPlxyXG5cdFx0XHQ8cCBzdHlsZT1cIm1hcmdpbjowcHQgMHB0IDZwdFwiPjxzcGFuIHN0eWxlPVwiZm9udC1mYW1pbHk6J1NlZ29lIFVJJzsgZm9udC1zaXplOjlwdFwiPsKgwqDCoMKgwqDCoMKgwqDCoMKgwqDCoMKgwqDCoMKgwqDCoMKgIFJlc291cmNlIFNjYXJjaXR5PC9zcGFuPjwvcD5cclxuXHRcdFx0PHAgc3R5bGU9XCJtYXJnaW46MHB0IDBwdCA2cHRcIj48c3BhbiBzdHlsZT1cImZvbnQtZmFtaWx5OidTZWdvZSBVSSc7IGZvbnQtc2l6ZTo5cHRcIj7CoMKgwqDCoMKgwqDCoMKgwqDCoMKgwqDCoMKgwqDCoMKgwqDCoCBFbnZpcm9ubWVudGFsIEhhemFyZHMgaW48L3NwYW4+PHNwYW4gc3R5bGU9XCJmb250LWZhbWlseTonU2Vnb2UgVUknOyBmb250LXNpemU6OXB0XCI+JiN4YTA7PC9zcGFuPjxzcGFuIHN0eWxlPVwiZm9udC1mYW1pbHk6J1NlZ29lIFVJJzsgZm9udC1zaXplOjlwdFwiPkxhbmRmaWxsPC9zcGFuPjwvcD5cclxuXHRcdFx0PHAgc3R5bGU9XCJtYXJnaW46MHB0IDBwdCA2cHRcIj48c3BhbiBzdHlsZT1cImZvbnQtZmFtaWx5OidTZWdvZSBVSSc7IGZvbnQtc2l6ZTo5cHRcIj7CoMKgwqDCoMKgwqDCoMKgwqDCoMKgwqDCoMKgwqDCoMKgwqDCoMKgwqDCoMKgwqDCoMKgwqDCoMKgIEVuZXJneSBDb25zdW1wdGlvbiBhbmQ8L3NwYW4+PHNwYW4gc3R5bGU9XCJmb250LWZhbWlseTonU2Vnb2UgVUknOyBmb250LXNpemU6OXB0XCI+JiN4YTA7PC9zcGFuPjxzcGFuIHN0eWxlPVwiZm9udC1mYW1pbHk6J1NlZ29lIFVJJzsgZm9udC1zaXplOjlwdFwiPkdyZWVuaG91c2UgR2FzIEVtaXNzaW9ucyBEdXJpbmcgQmF0dGVyeSBQcm9kdWN0aW9uPC9zcGFuPjwvcD5cclxuXHRcdFx0PHAgc3R5bGU9XCJtYXJnaW46MHB0IDBwdCA2cHRcIj48c3BhbiBzdHlsZT1cImZvbnQtZmFtaWx5OidTZWdvZSBVSSc7IGZvbnQtc2l6ZTo5cHRcIj7CoMKgwqDCoMKgwqDCoMKgwqAgQ3VycmVudCBMaXRoaXVtIElvbiBCYXR0ZXJ5IEluZHVzdHJpYWwgUmVjeWNsaW5nIFByb2Nlc3Nlczwvc3Bhbj48L3A+XHJcblx0XHRcdDxwIHN0eWxlPVwibWFyZ2luOjBwdCAwcHQgNnB0XCI+PHNwYW4gc3R5bGU9XCJmb250LWZhbWlseTonU2Vnb2UgVUknOyBmb250LXNpemU6OXB0XCI+wqDCoMKgwqDCoMKgwqDCoMKgwqDCoMKgwqDCoMKgwqDCoMKgwqAgVW1pY29yZSBQcm9jZXNzPC9zcGFuPjwvcD5cclxuXHRcdFx0PHAgc3R5bGU9XCJtYXJnaW46MHB0IDBwdCA2cHRcIj48c3BhbiBzdHlsZT1cImZvbnQtZmFtaWx5OidTZWdvZSBVSSc7IGZvbnQtc2l6ZTo5cHRcIj7CoMKgwqDCoMKgwqDCoMKgwqDCoMKgwqDCoMKgwqDCoMKgwqDCoCBJbm1ldGNvIFByb2Nlc3MgYW5kPC9zcGFuPjxzcGFuIHN0eWxlPVwiZm9udC1mYW1pbHk6J1NlZ29lIFVJJzsgZm9udC1zaXplOjlwdFwiPiYjeGEwOzwvc3Bhbj48c3BhbiBzdHlsZT1cImZvbnQtZmFtaWx5OidTZWdvZSBVSSc7IGZvbnQtc2l6ZTo5cHRcIj5HbGVuY29yZSAoWHN0cmF0YSBOaWNrZWwpIFByb2Nlc3M8L3NwYW4+PC9wPlxyXG5cdFx0XHQ8cCBzdHlsZT1cIm1hcmdpbjowcHQgMHB0IDZwdFwiPjxzcGFuIHN0eWxlPVwiZm9udC1mYW1pbHk6J1NlZ29lIFVJJzsgZm9udC1zaXplOjlwdFwiPsKgwqDCoMKgwqDCoMKgwqDCoMKgwqDCoMKgwqDCoMKgwqDCoMKgIEFjY3VyZWMgUHJvY2Vzczwvc3Bhbj48L3A+XHJcblx0XHRcdDxwIHN0eWxlPVwibWFyZ2luOjBwdCAwcHQgNnB0XCI+PHNwYW4gc3R5bGU9XCJmb250LWZhbWlseTonU2Vnb2UgVUknOyBmb250LXNpemU6OXB0XCI+wqDCoMKgwqDCoMKgwqDCoMKgwqDCoMKgwqDCoMKgwqDCoMKgwqAgUmV0cmlldiBQcm9jZXNzPC9zcGFuPjwvcD5cclxuXHRcdFx0PHAgc3R5bGU9XCJtYXJnaW46MHB0IDBwdCA2cHRcIj48c3BhbiBzdHlsZT1cImZvbnQtZmFtaWx5OidTZWdvZSBVSSc7IGZvbnQtc2l6ZTo5cHRcIj7CoMKgwqDCoMKgwqDCoMKgwqDCoMKgwqDCoMKgwqDCoMKgwqDCoCBCYXRyZWMgUHJvY2Vzczwvc3Bhbj48L3A+XHJcblx0XHRcdDxwIHN0eWxlPVwibWFyZ2luOjBwdCAwcHQgNnB0XCI+PHNwYW4gc3R5bGU9XCJmb250LWZhbWlseTonU2Vnb2UgVUknOyBmb250LXNpemU6OXB0XCI+wqDCoMKgwqDCoMKgwqDCoMKgwqDCoMKgwqDCoMKgwqDCoMKgwqAgUmVjdXB5bCBQcm9jZXNzPC9zcGFuPjwvcD5cclxuXHRcdFx0PHAgc3R5bGU9XCJtYXJnaW46MHB0IDBwdCA2cHRcIj48c3BhbiBzdHlsZT1cImZvbnQtZmFtaWx5OidTZWdvZSBVSSc7IGZvbnQtc2l6ZTo5cHRcIj7CoMKgwqDCoMKgwqDCoMKgwqDCoMKgwqDCoMKgwqDCoMKgwqDCoCBFY29CYXQgUHJvY2Vzczwvc3Bhbj48L3A+XHJcblx0XHRcdDxwIHN0eWxlPVwibWFyZ2luOjBwdCAwcHQgNnB0XCI+PHNwYW4gc3R5bGU9XCJmb250LWZhbWlseTonU2Vnb2UgVUknOyBmb250LXNpemU6OXB0XCI+wqDCoMKgwqDCoMKgwqDCoMKgwqDCoMKgwqDCoMKgwqDCoMKgwqAgUmV2aWV3IG9mPC9zcGFuPjxzcGFuIHN0eWxlPVwiZm9udC1mYW1pbHk6J1NlZ29lIFVJJzsgZm9udC1zaXplOjlwdFwiPiYjeGEwOzwvc3Bhbj48c3BhbiBzdHlsZT1cImZvbnQtZmFtaWx5OidTZWdvZSBVSSc7IGZvbnQtc2l6ZTo5cHRcIj5Db21tZXJjaWFsIExpdGhpdW0gSW9uIEJhdHRlcnkgUmVjeWNsaW5nIFByb2Nlc3Nlczwvc3Bhbj48L3A+XHJcblx0XHRcdDxwIHN0eWxlPVwibWFyZ2luOjBwdCAwcHQgNnB0XCI+PHNwYW4gc3R5bGU9XCJmb250LWZhbWlseTonU2Vnb2UgVUknOyBmb250LXNpemU6OXB0XCI+wqDCoMKgwqDCoMKgwqDCoMKgwqDCoMKgwqDCoMKgwqDCoMKgwqDCoMKgwqDCoMKgwqDCoMKgwqDCoCBQeXJvbWV0YWxsdXJnaWNhbCBQcm9jZXNzPC9zcGFuPjwvcD5cclxuXHRcdFx0PHAgc3R5bGU9XCJtYXJnaW46MHB0IDBwdCA2cHRcIj48c3BhbiBzdHlsZT1cImZvbnQtZmFtaWx5OidTZWdvZSBVSSc7IGZvbnQtc2l6ZTo5cHRcIj7CoMKgwqDCoMKgwqDCoMKgwqDCoMKgwqDCoMKgwqDCoMKgwqDCoMKgwqDCoMKgwqDCoMKgwqDCoMKgIEh5ZHJvbWV0YWxsdXJnaWNhbCBQcm9jZXNzPC9zcGFuPjwvcD5cclxuXHRcdFx0PHAgc3R5bGU9XCJtYXJnaW46MHB0IDBwdCA2cHRcIj48c3BhbiBzdH</w:instrText>
                </w:r>
                <w:r w:rsidR="00670427" w:rsidRPr="0077002F">
                  <w:rPr>
                    <w:noProof/>
                    <w:lang w:val="en-US"/>
                  </w:rPr>
                  <w:instrText>lsZT1cImZvbnQtZmFtaWx5OidTZWdvZSBVSSc7IGZvbnQtc2l6ZTo5cHRcIj7CoMKgwqDCoMKgwqDCoMKgwqDCoMKgwqDCoMKgwqDCoMKgwqDCoMKgwqDCoMKgwqDCoMKgwqDCoMKgIERpcmVjdCBSZWN5Y2xpbmcgUHJvY2Vzczwvc3Bhbj48L3A+XHJcblx0XHRcdDxwIHN0eWxlPVwibWFyZ2luOjBwdCAwcHQgNnB0XCI+PHNwYW4gc3R5bGU9XCJmb250LWZhbWlseTonU2Vnb2UgVUknOyBmb250LXNpemU6OXB0XCI+wqDCoMKgwqDCoMKgwqDCoMKgIENvbmNsdWRpbmcgUmVtYXJr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3ljbGluZyBvZiBFbmQtb2YtTGlmZSBMaXRoaXVtIElvbiBCYXR0ZXJpZXMsIFBhcnQgSTogQ29tbWVyY2lhbCBQcm9jZXNzZXMiLCJUcmFuc2xhdG9ycyI6W10sIlllYXIiOiIyMDE5IiwiWWVhclJlc29sdmVkIjoiMjAxOSIsIkNyZWF0ZWRCeSI6Il9Sb25qYSBXYWduZXItV2VueiIsIkNyZWF0ZWRPbiI6IjIwMjAtMTEtMTBUMTE6NDk6MjciLCJNb2RpZmllZEJ5IjoiX1dhZ25lcndlIiwiSWQiOiIzMmI4NzFlMi0yMzdjLTRiMTUtOGE2Yy1mZDEyNzhhMmZkZjMiLCJNb2RpZmllZE9uIjoiMjAyMi0wNi0xNVQxMzoxNDo0NiIsIlByb2plY3QiOnsiJHJlZiI6IjUifX0sIlVzZU51bWJlcmluZ1R5cGVPZlBhcmVudERvY3VtZW50IjpmYWxzZX1dLCJGb3JtYXR0ZWRUZXh0Ijp7IiRpZCI6IjEzIiwiQ291bnQiOjEsIlRleHRVbml0cyI6W3siJGlkIjoiMTQiLCJGb250U3R5bGUiOnsiJGlkIjoiMTUiLCJOZXV0cmFsIjp0cnVlfSwiUmVhZGluZ09yZGVyIjoxLCJUZXh0IjoiWzMzXSJ9XX0sIlRhZyI6IkNpdGF2aVBsYWNlaG9sZGVyIzFjY2VhOTkyLWE1YWEtNDczZC05N2JkLTM1MWYzMjc3MmZhYSIsIlRleHQiOiJbMzNdIiwiV0FJVmVyc2lvbiI6IjYuOC4wLjAifQ==}</w:instrText>
                </w:r>
                <w:r w:rsidR="00670427" w:rsidRPr="0077002F">
                  <w:rPr>
                    <w:noProof/>
                  </w:rPr>
                  <w:fldChar w:fldCharType="separate"/>
                </w:r>
                <w:r w:rsidR="00670427" w:rsidRPr="0077002F">
                  <w:rPr>
                    <w:noProof/>
                    <w:lang w:val="en-US"/>
                  </w:rPr>
                  <w:t>[33]</w:t>
                </w:r>
                <w:r w:rsidR="00670427" w:rsidRPr="0077002F">
                  <w:rPr>
                    <w:noProof/>
                  </w:rPr>
                  <w:fldChar w:fldCharType="end"/>
                </w:r>
              </w:sdtContent>
            </w:sdt>
          </w:p>
        </w:tc>
      </w:tr>
      <w:tr w:rsidR="0077002F" w:rsidRPr="0077002F" w:rsidTr="00670427">
        <w:tc>
          <w:tcPr>
            <w:tcW w:w="4957"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Meanwhile, because of the violent friction and high-speed impact of crushing, this process can increase the temperature to as high as 300 °C. As a result, the electrolyte can easily decompose and volatilize to generate toxic gas, even HF if humidity is present. Diekmann et al. investigated the gas components released during crushing and showed that the electrolyte components, including solvents and salts, as well as the state of health (SOH) of spent LIBs greatly influenced the final released gas, as shown in Fig. 6a and b. Dimethyl carbonate (DMC), ethyl methyl carbonate (EMC), and CO2 were the main gas components released during crushing.</w:t>
            </w:r>
          </w:p>
        </w:tc>
        <w:tc>
          <w:tcPr>
            <w:tcW w:w="2409"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 xml:space="preserve">Exhaust gas during crushing </w:t>
            </w:r>
          </w:p>
        </w:tc>
        <w:tc>
          <w:tcPr>
            <w:tcW w:w="1696"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To edit, see citavi.com/edit"/>
                <w:tag w:val="CitaviPlaceholder#0a319a80-84a2-47fb-9312-32c51ba36324"/>
                <w:id w:val="-1762831747"/>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xNjRkNjNkLThiNDUtNDNkMi05YTYwLWMwMzc0NGI4ZTViYSIsIlJhbmdlTGVuZ3RoIjo0LCJSZWZlcmVuY2VJZCI6IjZiYTYyMDI4LTUwN2QtNGJhYi05ODg4LTEwODRlZmQzNWM2ZSIsIlJlZmVyZW5jZSI6eyIkaWQiOiIzIiwiJHR5cGUiOiJTd2lzc0FjYWRlbWljLkNpdGF2aS5SZWZlcmVuY2UsIFN3aXNzQWNhZGVtaWMuQ2l0YXZpIiwiQWJzdHJhY3QiOiJFdmVyLWdyb3dpbmcgZ2xvYmFsIGVuZXJneSBuZWVkcyBhbmQgZW52aXJvbm1lbnRhbCBkYW1hZ2UgaGF2ZSBtb3RpdmF0ZWQgdGhlIHB1cnN1aXQgb2Ygc3VzdGFpbmFibGUgZW5lcmd5IHNvdXJjZXMgYW5kIHN0b3JhZ2UgdGVjaG5vbG9naWVzLiBBcyBhdHRyYWN0aXZlIGVuZXJneSBzdG9yYWdlIHRlY2hub2xvZ2llcyB0</w:instrText>
                </w:r>
                <w:r w:rsidR="00670427" w:rsidRPr="0077002F">
                  <w:rPr>
                    <w:noProof/>
                  </w:rPr>
                  <w:instrText>byBpbnRlZ3JhdGUgcmVuZXdhYmxlIHJlc291cmNlcyBhbmQgZWxlY3RyaWMgdHJhbnNwb3J0YXRpb24sIHJlY2hhcmdlYWJsZSBiYXR0ZXJpZXMsIGluY2x1ZGluZyBsZWFkLWFjaWQsIG5pY2tlbC1tZXRhbCBoeWRyaWRlLCBuaWNrZWwtY2FkbWl1bSwgYW5kIGxpdGhpdW0taW9uIGJhdHRlcmllcywgYXJlIHVuZGVyZ29pbmcgdW5wcmVjZWRlbnRlZCByYXBpZCBkZXZlbG9wbWVudC4gSG93ZXZlciwgdGhlIGludHJpbnNpYyB0b3hpY2l0eSBvZiByZWNoYXJnZWFibGUgYmF0dGVyaWVzIGFyaXNpbmcgZnJvbSB0aGVpciB1c2Ugb2YgdG94aWMgbWF0ZXJpYWxzIGlzIHBvdGVudGlhbGx5IGVudmlyb25tZW50YWxseSBoYXphcmRvdXMuIEFkZGl0aW9uYWxseSwgdGhlIG1hc3NpdmUgcHJvZHVjdGlvbiBvZiBiYXR0ZXJpZXMgY29uc3VtZXMgbnVtZXJvdXMgcmVzb3VyY2VzLCBzb21lIG9mIHdoaWNoIGFyZSBzY2FyY2UuIEl0IGlzIHRoZXJlZm9yZSBlc3NlbnRpYWwgdG8gY29uc2lkZXIgYmF0dGVyeSByZWN5Y2xpbmcgd2hlbiBkZXZlbG9waW5nIGJhdHRlcnkgc3lzdGVtcy4gSGVyZSwgd2UgcHJvdmlkZSBhIHN5c3RlbWF0aWMgb3ZlcnZpZXcgb2YgcmVjaGFyZ2VhYmxlIGJhdHRlcnkgcmVjeWNsaW5nIGZyb20gYSBzdXN0YWluYWJsZSBwZXJzcGVjdGl2ZS4gV2UgcHJlc2VudCBzdGF0ZS1vZi10aGUtYXJ0IGZ1bmRhbWVudGFsIHJlc2VhcmNoIGFuZCBpbmR1c3RyaWFsIHRlY2hub2xvZ2llcyByZWxhdGVkIHRvIGJhdHRlcnkgcmVjeWNsaW5nLCB3aXRoIGEgc3BlY2lhbCBmb2N1cyBvbiBsaXRoaXVtLWlvbiBiYXR0ZXJ5IHJlY3ljbGluZy4gV2UgaW50cm9kdWNlIHRoZSBjb25jZXB0IG9mIHN1c3RhaW5hYmlsaXR5IHRocm91Z2ggYSBkaXNjdXNzaW9uIG9mIHRoZSBsaWZlLWN5Y2xlIGFzc2Vzc21lbnQgb2YgYmF0dGVyeSByZWN5Y2xpbmcuIENvbnNpZGVyaW5nIHRoZSBmb3JlY2FzdGVkIHRyZW5kIG9mIGEgbWFzc2l2ZSBudW1iZXIgb2YgcmV0aXJlZCBwb3dlciBiYXR0ZXJpZXMgZnJvbSB0aGUgZm9yZWNhc3RlZCBzdXJnZSBpbiBlbGVjdHJpYyB2ZWhpY2xlcywgdGhlaXIgcmVwdXJwb3NpbmcgYW5kIHJldXNlIGFyZSBjb25zaWRlcmVkIGZyb20gZWNvbm9taWMsIHRlY2huaWNhbCwgZW52aXJvbm1lbnRhbCwgYW5kIG1hcmtldCBwZXJzcGVjdGl2ZXMuIE5ldyBvcHBvcnR1bml0aWVzLCBjaGFsbGVuZ2VzLCBhbmQgZnV0dXJlIHByb3NwZWN0cyBmb3IgYmF0dGVyeSByZWN5Y2xpbmcgYXJlIHRoZW4gc3VtbWFyaXplZC4gQSByZWludGVycHJldGVkIDNSIHN0cmF0ZWd5IGVudGFpbGluZyByZWRlc2lnbiwgcmV1c2UsIGFuZCByZWN5Y2xpbmcgaXMgcmVjb21tZW5kZWQgZm9yIHRoZSBmdXR1cmUgZGV2ZWxvcG1lbnQgb2YgYmF0dGVyeSByZWN5Y2xpbmcuIiwiQWJzdHJhY3RDb21wbGV4aXR5IjowLCJBYnN0cmFjdFNvdXJjZVRleHRGb3JtYXQiOjAsIkFmZmlsaWF0aW9uIjoiQmVpamluZyBLZXkgTGFib3JhdG9yeSBvZiBFbnZpcm9ubWVudGFsIFNjaWVuY2UgYW5kIEVuZ2luZWVyaW5nLCBTY2hvb2wgb2YgTWF0ZXJpYWxzIFNjaWVuY2UgYW5kIEVuZ2luZWVyaW5nLCBCZWlqaW5nIEluc3RpdHV0ZSBvZiBUZWNobm9sb2d5LCBCZWlqaW5nIDEwMDA4MSwgQ2hpbmEuIGNoZW5yakBiaXQuZWR1LmNuLiIsIkF1dGhvcnMiOlt7IiRpZCI6IjQiLCIkdHlwZSI6IlN3aXNzQWNhZGVtaWMuQ2l0YXZpLlBlcnNvbiwgU3dpc3NBY2FkZW1pYy5DaXRhdmkiLCJGaXJzdE5hbWUiOiJYaWFveGlhbyIsIkxhc3ROYW1lIjoiWmhhbmciLCJQcm90ZWN0ZWQiOmZhbHNlLCJTZXgiOjAsIkNyZWF0ZWRCeSI6Il9Sb25qYSBXYWduZXItV2VueiIsIkNyZWF0ZWRPbiI6IjIwMjAtMTEtMThUMTI6MzI6MjQiLCJNb2RpZmllZEJ5IjoiX1JvbmphIFdhZ25lci1XZW56IiwiSWQiOiI5NGU2YzQzNi05NDA5LTQ0OTgtYTA2ZC03ZjFhMDFjOTU1NzgiLCJNb2RpZmllZE9uIjoiMjAyMC0xMS0xOFQxMjozMjoyNCIsIlByb2plY3QiOnsiJGlkIjoiNSIsIiR0eXBlIjoiU3dpc3NBY2FkZW1pYy5DaXRhdmkuUHJvamVjdCwgU3dpc3NBY2FkZW1pYy5DaXRhdmkifX0seyIkaWQiOiI2IiwiJHR5cGUiOiJTd2lzc0FjYWRlbWljLkNpdGF2aS5QZXJzb24sIFN3aXNzQWNhZGVtaWMuQ2l0YXZpIiwiRmlyc3ROYW1lIjoiTGkiLCJMYXN0TmFtZSI6IkxpIiwiUHJvdGVjdGVkIjpmYWxzZSwiU2V4IjowLCJDcmVhdGVkQnkiOiJfUm9uamEgV2FnbmVyLVdlbnoiLCJDcmVhdGVkT24iOiIyMDIwLTExLTE4VDEyOjMyOjI1IiwiTW9kaWZpZWRCeSI6Il9Sb25qYSBXYWduZXItV2VueiIsIklkIjoiOGU5ZjE2NjAtZjVjMi00ZDYzLThhMWItYTE3ZTMzMDE3MzYzIiwiTW9kaWZpZWRPbiI6IjIwMjAtMTEtMThUMTI6MzI6MjUiLCJQcm9qZWN0Ijp7IiRyZWYiOiI1In19LHsiJGlkIjoiNyIsIiR0eXBlIjoiU3dpc3NBY2FkZW1pYy5DaXRhdmkuUGVyc29uLCBTd2lzc0FjYWRlbWljLkNpdGF2aSIsIkZpcnN0TmFtZSI6IkVyc2hhIiwiTGFzdE5hbWUiOiJGYW4iLCJQcm90ZWN0ZWQiOmZhbHNlLCJTZXgiOjAsIkNyZWF0ZWRCeSI6Il9Sb25qYSBXYWduZXItV2VueiIsIkNyZWF0ZWRPbiI6IjIwMjAtMTEtMThUMTI6MzI6MjUiLCJNb2RpZmllZEJ5IjoiX1JvbmphIFdhZ25lci1XZW56IiwiSWQiOiI2YWRjYWJlZC0yYTI2LTRiNjYtYjFjOC1jNDExYTQwNjZlOGMiLCJNb2RpZmllZE9uIjoiMjAyMC0xMS0xOFQxMjozMjoyNSIsIlByb2plY3QiOnsiJHJlZiI6IjUifX0seyIkaWQiOiI4IiwiJHR5cGUiOiJTd2lzc0FjYWRlbWljLkNpdGF2aS5QZXJzb24sIFN3aXNzQWNhZGVtaWMuQ2l0YXZpIiwiRmlyc3ROYW1lIjoiUWluZyIsIkxhc3ROYW1lIjoiWHVlIiwiUHJvdGVjdGVkIjpmYWxzZSwiU2V4IjoxLCJDcmVhdGVkQnkiOiJfUm9uamEgV2FnbmVyLVdlbnoiLCJDcmVhdGVkT24iOiIyMDIwLTExLTE4VDEyOjMyOjI1IiwiTW9kaWZpZWRCeSI6Il9Sb25qYSBXYWduZXItV2VueiIsIklkIjoiZGNiZDRhOWItOTRiNC00OTQzLWI4ZjYtMDg2OTUyMzhmMmQ2IiwiTW9kaWZpZWRPbiI6IjIwMjAtMTEtMThUMTI6MzI6MjUiLCJQcm9qZWN0Ijp7IiRyZWYiOiI1In19LHsiJGlkIjoiOSIsIiR0eXBlIjoiU3dpc3NBY2FkZW1pYy5DaXRhdmkuUGVyc29uLCBTd2lzc0FjYWRlbWljLkNpdGF2aSIsIkZpcnN0TmFtZSI6IllpZmFuIiwiTGFzdE5hbWUiOiJCaWFuIiwiUHJvdGVjdGVkIjpmYWxzZSwiU2V4IjowLCJDcmVhdGVkQnkiOiJfUm9uamEgV2FnbmVyLVdlbnoiLCJDcmVhdGVkT24iOiIyMDIwLTExLTE4VDEyOjMyOjI1IiwiTW9kaWZpZWRCeSI6Il9Sb25qYSBXYWduZXItV2VueiIsIklkIjoiOTRhMGYzNDMtMTM0OC00OTVjLTgxNWEtMzYwMThmMmYxNGUwIiwiTW9kaWZpZWRPbiI6IjIwMjAtMTEtMThUMTI6MzI6MjUiLCJQcm9qZWN0Ijp7IiRyZWYiOiI1In19LHsiJGlkIjoiMTAiLCIkdHlwZSI6IlN3aXNzQWNhZGVtaWMuQ2l0YXZpLlBlcnNvbiwgU3dpc3NBY2FkZW1pYy5DaXRhdmkiLCJGaXJzdE5hbWUiOiJGZW5nIiwiTGFzdE5hbWUiOiJXdSIsIlByb3RlY3RlZCI6ZmFsc2UsIlNleCI6MCwiQ3JlYXRlZEJ5IjoiX1JvbmphIFdhZ25lci1XZW56IiwiQ3JlYXRlZE9uIjoiMjAyMC0xMS0xOFQxMjozMjoyNSIsIk1vZGlmaWVkQnkiOiJfUm9uamEgV2FnbmVyLVdlbnoiLCJJZCI6IjZkN2JiMDIzLTg2YTQtNDM2OC04NTI3LWU2YjYzZTU5NzYxZSIsIk1vZGlmaWVkT24iOiIyMDIwLTExLTE4VDEyOjMyOjI1IiwiUHJvamVjdCI6eyIkcmVmIjoiNSJ9fSx7IiRpZCI6IjExIiwiJHR5cGUiOiJTd2lzc0FjYWRlbWljLkNpdGF2aS5QZXJzb24sIFN3aXNzQWNhZGVtaWMuQ2l0YXZpIiwiRmlyc3ROYW1lIjoiUmVuamllIiwiTGFzdE5hbWUiOiJDaGVuIiwiUHJvdGVjdGVkIjpmYWxzZSwiU2V4IjowLCJDcmVhdGVkQnkiOiJfUm9uamEgV2FnbmVyLVdlbnoiLCJDcmVhdGVkT24iOiIyMDIwLTExLTE4VDEyOjMyOjI1IiwiTW9kaWZpZWRCeSI6Il9Sb25qYSBXYWduZXItV2VueiIsIklkIjoiMThiZWRlMzctYzgxZS00YzJlLWI0YTQtMDNhYzE2ZDUxYjgwIiwiTW9kaWZpZWRPbiI6IjIwMjAtMTEtMThUMTI6MzI6MjUiLCJQcm9qZWN0Ijp7IiRyZWYiOiI1In19XSwiQ2l0YXRpb25LZXlVcGRhdGVUeXBlIjowLCJDb2xsYWJvcmF0b3JzIjpbXSwiQ292ZXJQYXRoIjp7IiRpZCI6IjEyIiwiJHR5cGUiOiJTd2lzc0FjYWRlbWljLkNpdGF2aS5MaW5rZWRSZXNvdXJjZSwgU3dpc3NBY2FkZW1pYy5DaXRhdmkiLCJMaW5rZWRSZXNvdXJjZVR5cGUiOjIsIlVyaVN0cmluZyI6IjZiYTYyMDI4LTUwN2QtNGJhYi05ODg4LTEwODRlZmQzNWM2Z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zkvYzhjczAwMjk3ZSIsIkVkaXRvcnMiOltdLCJFdmFsdWF0aW9uQ29tcGxleGl0eSI6MCwiRXZhbHVhdGlvblNvdXJjZVRleHRGb3JtYXQiOjAsIkdyb3VwcyI6W10sIkhhc0xhYmVsMSI6ZmFsc2UsIkhhc0xhYmVsMiI6ZmFsc2UsIktleXdvcmRzIjpbXSwiTGFuZ3VhZ2UiOiJlbmciLCJMYW5ndWFnZUNvZGUiOiJlbiI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M5L2M4Y3MwMDI5N2UiLCJVcmlTdHJpbmciOiJodHRwczovL2RvaS5vcmcvMTAuMTAzOS9jOGNzMDAyOTdl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hUMTI6MzI6MjUiLCJNb2RpZmllZEJ5IjoiX1JvbmphIFdhZ25lci1XZW56IiwiSWQiOiI1M2ZmZGMyNi05YTZiLTQ4MGUtOTkxYS03NmFmN2NhOWU2NTIiLCJNb2RpZmllZE9uIjoiMjAyMC0xMS0xOFQxMjozMjoyNSIsIlByb2plY3QiOnsiJHJlZiI6IjUifX0seyIkaWQiOiIxNyIsIiR0eXBlIjoiU3dpc3NBY2FkZW1pYy5DaXRhdmkuTG9jYXRpb24sIFN3aXNzQWNhZGVtaWMuQ2l0YXZpIiwiQWRkcmVzcyI6eyIkaWQiOiIxOCIsIiR0eXBlIjoiU3dpc3NBY2FkZW1pYy5DaXRhdmkuTGlua2VkUmVzb3VyY2UsIFN3aXNzQWNhZGVtaWMuQ2l0YXZpIiwiTGlua2VkUmVzb3VyY2VUeXBlIjo1LCJPcmlnaW5hbFN0cmluZyI6IjMwMTI0Njk1IiwiVXJpU3RyaW5nIjoiaHR0cDovL3d3dy5uY2JpLm5sbS5uaWguZ292L3B1Ym1lZC8zMDEyNDY5NSIsIkxpbmtlZFJlc291cmNlU3RhdHVzIjo4LCJQcm9wZXJ0aWVzIjp7IiRpZCI6IjE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xLTE4VDEyOjMyOjI1IiwiTW9kaWZpZWRCeSI6Il9Sb25qYSBXYWduZXItV2VueiIsIklkIjoiZWViYmUxZWEtY2MzNy00MGU0LTlmYmYtZmNlZjYwYjA5MTNmIiwiTW9kaWZpZWRPbiI6IjIwMjAtMTEtMThUMTI6MzI6MjUiLCJQcm9qZWN0Ijp7IiRyZWYiOiI1In19XSwiTm90ZXMiOiJKb3VybmFsIEFydGljbGVcclxuUmV2aWV3IiwiTnVtYmVyIjoiNDciLCJOdW1iZXJPZlZvbHVtZXMiOiIxOSIsIk9yZ2FuaXphdGlvbnMiOltdLCJPdGhlcnNJbnZvbHZlZCI6W10sIlBhZ2VDb3VudCI6IjY1IiwiUGFnZVJhbmdlIjoiPHNwPlxyXG4gIDxuPjcyMzk8L24+XHJcbiAgPGluPnRydWU8L2luPlxyXG4gIDxvcz43MjM5PC9vcz5cclxuICA8cHM+NzIzOTwvcHM+XHJcbjwvc3A+XHJcbjxlcD5cclxuICA8bj43MzAyPC9uPlxyXG4gIDxpbj50cnVlPC9pbj5cclxuICA8b3M+NzMwMjwvb3M+XHJcbiAgPHBzPjczMDI8L3BzPlxyXG48L2VwPlxyXG48b3M+NzIzOS03MzAyPC9vcz4iLCJQZXJpb2RpY2FsIjp7IiRpZCI6IjIwIiwiJHR5cGUiOiJTd2lzc0FjYWRlbWljLkNpdGF2aS5QZXJpb2RpY2FsLCBTd2lzc0FjYWRlbWljLkNpdGF2aSIsIkVpc3NuIjoiMTQ2MC00NzQ0IiwiTmFtZSI6IkNoZW1pY2FsIFNvY2lldHkgcmV2aWV3cyIsIlBhZ2luYXRpb24iOjAsIlByb3RlY3RlZCI6ZmFsc2UsIlVzZXJBYmJyZXZpYXRpb24xIjoiQ2hlbSBTb2MgUmV2IiwiQ3JlYXRlZEJ5IjoiX1JvbmphIFdhZ25lci1XZW56IiwiQ3JlYXRlZE9uIjoiMjAyMC0xMS0xOFQxMjozMjoyNi</w:instrText>
                </w:r>
                <w:r w:rsidR="00670427" w:rsidRPr="0077002F">
                  <w:rPr>
                    <w:noProof/>
                    <w:lang w:val="en-US"/>
                  </w:rPr>
                  <w:instrText>IsIk1vZGlmaWVkQnkiOiJfUm9uamEgV2FnbmVyLVdlbnoiLCJJZCI6IjZjMDAzNGMyLWU0ODctNGYxZi1hZTNjLWJjMTQxZTNiYjk2NiIsIk1vZGlmaWVkT24iOiIyMDIwLTExLTE4VDEyOjMyOjI2IiwiUHJvamVjdCI6eyIkcmVmIjoiNSJ9fSwiUHVibGlzaGVycyI6W10sIlB1Yk1lZElkIjoiMzAxMjQ2OTUiLCJRdW90YXRpb25zIjpbXSwiUmVmZXJlbmNlVHlwZSI6IkpvdXJuYWxBcnRpY2xlIiwiU2hvcnRUaXRsZSI6IlpoYW5nLCBMaSBldCBhbC4gMjAxOCDigJMgVG93YXJkIHN1c3RhaW5hYmxlIGFuZCBzeXN0ZW1hdGljIHJlY3ljbGluZyIsIlNob3J0VGl0bGVVcGRhdGVUeXBlIjowLCJTb3VyY2VPZkJpYmxpb2dyYXBoaWNJbmZvcm1hdGlvbiI6IlB1Yk1lZCIsIlN0YXRpY0lkcyI6WyIwYmRmNzNjZC05MTNmLTRmNDItOTE3Zi1kMDA5MmNjZTkxYWEiXSwiVGFibGVPZkNvbnRlbnRzQ29tcGxleGl0eSI6MCwiVGFibGVPZkNvbnRlbnRzU291cmNlVGV4dEZvcm1hdCI6MCwiVGFza3MiOltdLCJUaXRsZSI6IlRvd2FyZCBzdXN0YWluYWJsZSBhbmQgc3lzdGVtYXRpYyByZWN5Y2xpbmcgb2Ygc3BlbnQgcmVjaGFyZ2VhYmxlIGJhdHRlcmllcyIsIlRyYW5zbGF0b3JzIjpbXSwiWWVhciI6IjIwMTgiLCJZZWFyUmVzb2x2ZWQiOiIyMDE4IiwiQ3JlYXRlZEJ5IjoiX1JvbmphIFdhZ25lci1XZW56IiwiQ3JlYXRlZE9uIjoiMjAyMC0xMS0xOFQxMjozMjoxNSIsIk1vZGlmaWVkQnkiOiJfV2FnbmVyd2UiLCJJZCI6IjZiYTYyMDI4LTUwN2QtNGJhYi05ODg4LTEwODRlZmQzNWM2ZSIsIk1vZGlmaWVkT24iOiIyMDIyLTA2LTE1VDEzOjE0OjQ2IiwiUHJvamVjdCI6eyIkcmVmIjoiNSJ9fSwiVXNlTnVtYmVyaW5nVHlwZU9mUGFyZW50RG9jdW1lbnQiOmZhbHNlfV0sIkZvcm1hdHRlZFRleHQiOnsiJGlkIjoiMjEiLCJDb3VudCI6MSwiVGV4dFVuaXRzIjpbeyIkaWQiOiIyMiIsIkZvbnRTdHlsZSI6eyIkaWQiOiIyMyIsIk5ldXRyYWwiOnRydWV9LCJSZWFkaW5nT3JkZXIiOjEsIlRleHQiOiJbMjhdIn1dfSwiVGFnIjoiQ2l0YXZpUGxhY2Vob2xkZXIjMGEzMTlhODAtODRhMi00N2ZiLTkzMTItMzJjNTFiYTM2MzI0IiwiVGV4dCI6IlsyOF0iLCJXQUlWZXJzaW9uIjoiNi44LjAuMCJ9}</w:instrText>
                </w:r>
                <w:r w:rsidR="00670427" w:rsidRPr="0077002F">
                  <w:rPr>
                    <w:noProof/>
                  </w:rPr>
                  <w:fldChar w:fldCharType="separate"/>
                </w:r>
                <w:r w:rsidR="00670427" w:rsidRPr="0077002F">
                  <w:rPr>
                    <w:noProof/>
                    <w:lang w:val="en-US"/>
                  </w:rPr>
                  <w:t>[28]</w:t>
                </w:r>
                <w:r w:rsidR="00670427" w:rsidRPr="0077002F">
                  <w:rPr>
                    <w:noProof/>
                  </w:rPr>
                  <w:fldChar w:fldCharType="end"/>
                </w:r>
              </w:sdtContent>
            </w:sdt>
          </w:p>
        </w:tc>
      </w:tr>
      <w:tr w:rsidR="0077002F" w:rsidRPr="0077002F" w:rsidTr="00FC1E9A">
        <w:tc>
          <w:tcPr>
            <w:tcW w:w="4957" w:type="dxa"/>
            <w:tcBorders>
              <w:top w:val="single" w:sz="4" w:space="0" w:color="00FF99"/>
              <w:left w:val="single" w:sz="4" w:space="0" w:color="00FF99"/>
              <w:bottom w:val="single" w:sz="4" w:space="0" w:color="000000"/>
              <w:right w:val="single" w:sz="4" w:space="0" w:color="00FF99"/>
            </w:tcBorders>
          </w:tcPr>
          <w:p w:rsidR="00670427" w:rsidRPr="0077002F" w:rsidRDefault="00670427" w:rsidP="00670427">
            <w:pPr>
              <w:spacing w:before="288" w:after="288"/>
              <w:rPr>
                <w:lang w:val="en-US"/>
              </w:rPr>
            </w:pPr>
            <w:r w:rsidRPr="0077002F">
              <w:rPr>
                <w:lang w:val="en-US"/>
              </w:rPr>
              <w:t>“recy- cling electrolyte materials and removal of these components will reduce the risk of fluoride gas emission in thermal pro- cessing.”</w:t>
            </w:r>
          </w:p>
        </w:tc>
        <w:tc>
          <w:tcPr>
            <w:tcW w:w="2409" w:type="dxa"/>
            <w:tcBorders>
              <w:top w:val="single" w:sz="4" w:space="0" w:color="00FF99"/>
              <w:left w:val="single" w:sz="4" w:space="0" w:color="00FF99"/>
              <w:bottom w:val="single" w:sz="4" w:space="0" w:color="000000"/>
              <w:right w:val="single" w:sz="4" w:space="0" w:color="00FF99"/>
            </w:tcBorders>
          </w:tcPr>
          <w:p w:rsidR="00670427" w:rsidRPr="0077002F" w:rsidRDefault="00670427" w:rsidP="00670427">
            <w:pPr>
              <w:spacing w:before="288" w:after="288"/>
              <w:rPr>
                <w:lang w:val="en-US"/>
              </w:rPr>
            </w:pPr>
            <w:r w:rsidRPr="0077002F">
              <w:rPr>
                <w:lang w:val="en-US"/>
              </w:rPr>
              <w:t>Electrolyte recovery</w:t>
            </w:r>
          </w:p>
        </w:tc>
        <w:tc>
          <w:tcPr>
            <w:tcW w:w="1696" w:type="dxa"/>
            <w:tcBorders>
              <w:top w:val="single" w:sz="4" w:space="0" w:color="00FF99"/>
              <w:left w:val="single" w:sz="4" w:space="0" w:color="00FF99"/>
              <w:bottom w:val="single" w:sz="4" w:space="0" w:color="000000"/>
              <w:right w:val="single" w:sz="4" w:space="0" w:color="00FF99"/>
            </w:tcBorders>
          </w:tcPr>
          <w:p w:rsidR="00670427" w:rsidRPr="0077002F" w:rsidRDefault="0077002F" w:rsidP="00670427">
            <w:pPr>
              <w:spacing w:before="288" w:after="288"/>
              <w:rPr>
                <w:lang w:val="en-US"/>
              </w:rPr>
            </w:pPr>
            <w:sdt>
              <w:sdtPr>
                <w:alias w:val="To edit, see citavi.com/edit"/>
                <w:tag w:val="CitaviPlaceholder#5966e7f4-2d1f-4916-a6b4-0076b2372a65"/>
                <w:id w:val="1236209536"/>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YwMzA1Njk0LTcxYmItNDk3YS04YjllLTdmNWQ2MzQyZTllMCIsIlJhbmdlTGVuZ3RoIjo0LCJSZWZlcmVuY2VJZCI6IjMyYjg3MWUyLTIzN2MtNGIxNS04YTZjLWZkMTI3OGEyZmRmMyIsIlJlZmVyZW5jZSI6eyIkaWQiOiIzIiwiJHR5cGUiOiJTd2lzc0FjYWRlbWljLkNpdGF2aS5SZWZlcmVuY2UsIFN3aXNzQWNhZGVtaWMuQ2l0YXZpIiwiQWJzdHJhY3QiOiJMaXRoaXVtIGlvbiBiYXR0ZXJpZXMgKExJQnMpIGFyZSBhbiBlc3NlbnRpYWwgZW5lcmd5LXN0b3JhZ2UgZGV2aWNlIGZvciBhIG1ham9yaXR5IG9mIGFkdmFuY2VkIGVsZWN0cm9uaWNzIHVzZWQgaW4gb3VyIGV2ZXJ5ZGF5XHJcbmxpdmVzLCBmcm9tIGNlbGwgcGhvbmVzIGFuZCBsYXB0b3BzLCB0byBtZWRpY2FsIGRldmljZXMgYW5kIGVsZWN0cmljIHZlaGljbGVzLiBEZXNwaXRlIHRoZWlyIGNvbnRpbnVlZCB3aWRlc3ByZWFkIGFkb3B0aW9uLFxyXG5tZXRob2RzIHRvIHJlY3ljbGUgYW5kIHJldXNlIGVuZC1vZi1saWZlIChFT0wpIExJQiBtYXRlcmlhbHMgYXJlIHN0aWxsIHVuZGVyIGFjdGl2ZSBkZXZlbG9wbWVudC4gSW4gdGhlIGZpcnN0IHBhcnQgb2YgdGhpc1xyXG50d28tcGFydCByZXZpZXcgb24gTElCIHJlY3ljbGluZywgd2UgcmV2aWV3IGN1cnJlbnQgY29tbWVyY2lhbCBzY2FsZSBwcm9jZXNzZXMgaW4gcHJhY3RpY2UgZm9yIHJlY3ljbGluZyBvciByZXVzaW5nIEVPTFxyXG5MSUIgY29tcG9uZW50cy4gRnV0dXJlIHdhc3RlIHByb2plY3Rpb25zIGVzdGltYXRlIDQgbWlsbGlvbiB0b25zIG</w:instrText>
                </w:r>
                <w:r w:rsidR="00670427" w:rsidRPr="0077002F">
                  <w:rPr>
                    <w:noProof/>
                  </w:rPr>
                  <w:instrText>9mIGN1bXVsYXRpdmUgRU9MIEVWIGJhdHRlcnkgbW9kdWxlcyBieSAyMDMwLCB3aGljaFxyXG5pcyBhYm92ZSB0aGUgY3VycmVudCBnbG9iYWwgcmVjeWNsaW5nIGNhcGFjaXR5LiBBbGwgb2YgdGhlIHByb2Nlc3NlcyBpbiB1c2UgdG9kYXkgdXRpbGl6ZSBhIGNvbWJpbmF0aW9uIG9mIHB5cm9tZXRhbGx1cmdpY2FsXHJcbmFuZCBoeWRyb21ldGFsbHVyZ2ljYWwgb3IgbWVjaGFuaWNhbCBhbmQgaHlkcm9tZXRhbGx1cmdpY2FsIHByb2Nlc3NpbmcgdG8gcmVjb3ZlciBtYWlubHkgY29iYWx0IGFuZCBuaWNrZWwgYW5kIGNvcHBlcixcclxud2hpbGUgb3RoZXIgY29tcG9uZW50cyBhcmUgZGlzcG9zZWQgYXMgd2FzdGUgdW5sZXNzIGZ1cnRoZXIgcHJvY2Vzc2VkLiBJbiB0aGlzIHJldmlldywgd2UgaGlnaGxpZ2h0IHRoZSBuZWVkIGZvciByZWN5Y2xpbmdcclxuTElCIG1hdGVyaWFsIGNvbXBvbmVudHMgYmFzZWQgb24gcmVzb3VyY2UgYXZhaWxhYmlsaXR5IGFuZCB0aGUgY3VycmVudCBwcm9jZXNzZXMgaW4gcHJhY3RpY2UgdG8gcmVjb3ZlciBhbmQgcmVjeWNsZSBMSUJ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TdXN0YWluYWJsZSBNZXRhbGx1cmd5LCBodHRwczovL2RvaS5vcmcvMTAuMTAwNy9zNDA4MzEtMDE5LTAwMjM1LTk8L3NwYW4+PC9wPlxyXG5cdFx0PC9kaXY+XHJcblx0PC9ib2R5PlxyXG48L2h0bWw+IiwiQWJzdHJhY3RSdGYiOiJ7XFxydGYxXFxhbnNpXHJcblxcYW5zaWNwZzEyNTJcXHVjMFxcc3RzaGZkYmNoMFxcc3RzaGZsb2NoMFxcc3RzaGZoaWNoMFxcc3RzaGZiaTBcXGRlZmYwXFxhZGVmZjB7XFxmb250dGJse1xcZjBcXGZuaWxcXGZjaGFyc2V0MCBUaW1lcyBOZXcgUm9tYW47fVxyXG57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TGl0aGl1bSBpb24gYmF0dGVyaWVzIChMSUJzKSBhcmUgYW4gZXNzZW50aWFsIGVuZXJneS1zdG9yYWdlIGRldmljZSBmb3IgYSBtYWpvcml0eSBvZiBhZHZhbmNlZCBlbGVjdHJvbmljcyB1c2VkIGluIG91ciBldmVyeWRheX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Gl2ZXMsIGZyb20gY2VsbCBwaG9uZXMgYW5kIGxhcHRvcHMsIHRvIG1lZGljYWwgZGV2aWNlcyBhbmQgZWxlY3RyaWMgdmVoaWNsZXMuIERlc3BpdGUgdGhlaXIgY29udGludWVkIHdpZGVzcHJlYWQgYWRvcHRpb24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WV0aG9kcyB0byByZWN5Y2xlIGFuZCByZXVzZSBlbmQtb2YtbGlmZSAoRU9MKSBMSUIgbWF0ZXJpYWxzIGFyZSBzdGlsbCB1bmRlciBhY3RpdmUgZGV2ZWxvcG1lbnQuIEluIHRoZSBmaXJzdCBwYXJ0IG9mIHRoa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3by1wYXJ0IHJldmlldyBvbiBMSUIgcmVjeWNsaW5nLCB3ZSByZXZpZXcgY3VycmVudCBjb21tZXJjaWFsIHNjYWxlIHByb2Nlc3NlcyBpbiBwcmFjdGljZSBmb3IgcmVjeWNsaW5nIG9yIHJldXNpbmcgRU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TElCIGNvbXBvbmVudHMuIEZ1dHVyZSB3YXN0ZSBwcm9qZWN0aW9ucyBlc3RpbWF0ZSA0IG1pbGxpb24gdG9ucyBvZiBjdW11bGF0aXZlIEVPTCBFViBiYXR0ZXJ5IG1vZHVsZXMgYnkgMjAzMCwgd2hpY2h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lzIGFib3ZlIHRoZSBjdXJyZW50IGdsb2JhbCByZWN5Y2xpbmcgY2FwYWNpdHkuIEFsbCBvZiB0aGUgcHJvY2Vzc2VzIGluIHVzZSB0b2RheSB1dGlsaXplIGEgY29tYmluYXRpb24gb2YgcHlyb21ldGFsbHVyZ2lj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aHlkcm9tZXRhbGx1cmdpY2FsIG9yIG1lY2hhbmljYWwgYW5kIGh5ZHJvbWV0YWxsdXJnaWNhbCBwcm9jZXNzaW5nIHRvIHJlY292ZXIgbWFpbmx5IGNvYmFsdCBhbmQgbmlja2VsIGFuZCBjb3BwZXI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aGlsZSBvdGhlciBjb21wb25lbnRzIGFyZSBkaXNwb3NlZCBhcyB3YXN0ZSB1bmxlc3MgZnVydGhlciBwcm9jZXNzZWQuIEluIHRoaXMgcmV2aWV3LCB3ZSBoaWdobGlnaHQgdGhlIG5lZWQgZm9yIHJlY3ljb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xJQiBtYXRlcmlhbCBjb21wb25lbnRzIGJhc2VkIG9uIHJlc291cmNlIGF2YWlsYWJpbGl0eSBhbmQgdGhlIGN1cnJlbnQgcHJvY2Vzc2VzIGluIHByYWN0aWNlIHRvIHJlY292ZXIgYW5kIHJlY3ljbGUgTElCcy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hhcnVrYSIsIkxhc3ROYW1lIjoiUGluZWdhciIsIlByb3RlY3RlZCI6ZmFsc2UsIlNleCI6MCwiQ3JlYXRlZEJ5IjoiX1JvbmphIFdhZ25lci1XZW56IiwiQ3JlYXRlZE9uIjoiMjAyMC0xMS0xMFQxMTo0OTo0OCIsIk1vZGlmaWVkQnkiOiJfUm9uamEgV2FnbmVyLVdlbnoiLCJJZCI6IjM0Y2Q4Mzk0LTk2ODItNGVjMC04Yzk2LWI0MzczY2M0MDdiOCIsIk1vZGlmaWVkT24iOiIyMDIwLTExLTEwVDExOjQ5OjQ4IiwiUHJvamVjdCI6eyIkaWQiOiI1IiwiJHR5cGUiOiJTd2lzc0FjYWRlbWljLkNpdGF2aS5Qcm9qZWN0LCBTd2lzc0FjYWRlbWljLkNpdGF2aSJ9fSx7IiRpZCI6IjYiLCIkdHlwZSI6IlN3aXNzQWNhZGVtaWMuQ2l0YXZpLlBlcnNvbiwgU3dpc3NBY2FkZW1pYy5DaXRhdmkiLCJGaXJzdE5hbWUiOiJZb3JrIiwiTGFzdE5hbWUiOiJTbWl0aCIsIk1pZGRsZU5hbWUiOiJSLiIsIlByb3RlY3RlZCI6ZmFsc2UsIlNleCI6MiwiQ3JlYXRlZEJ5IjoiX1JvbmphIFdhZ25lci1XZW56IiwiQ3JlYXRlZE9uIjoiMjAyMC0xMS0xMFQxMTo0OTo0OCIsIk1vZGlmaWVkQnkiOiJfUm9uamEgV2FnbmVyLVdlbnoiLCJJZCI6IjU1OGQ1NWI2LTEwN2MtNDFkYi04MWE0LWJhYzdjYTZlZTE4YSIsIk1vZGlmaWVkT24iOiIyMDIwLTExLTEwVDExOjQ5OjQ4IiwiUHJvamVjdCI6eyIkcmVmIjoiNSJ9fV0sIkNpdGF0aW9uS2V5VXBkYXRlVHlwZSI6MCwiQ29sbGFib3JhdG9ycyI6W10sIkNvdmVyUGF0aCI6eyIkaWQiOiI3IiwiJHR5cGUiOiJTd2lzc0FjYWRlbWljLkNpdGF2aS5MaW5rZWRSZXNvdXJjZSwgU3dpc3NBY2FkZW1pYy5DaXRhdmkiLCJMaW5rZWRSZXNvdXJjZVR5cGUiOjIsIk9yaWdpbmFsU3RyaW5nIjoiQzpcXFVzZXJzXFx3YWduZXJ3ZVxcQXBwRGF0YVxcTG9jYWxcXFRlbXBcXG5ncWppbHlkLmpwZyIsIlVyaVN0cmluZyI6IjMyYjg3MWUyLTIzN2MtNGIxNS04YTZjLWZkMTI3OGEyZmRmMyIsIkxpbmtlZFJlc291cmNlU3RhdHVzIjo4LCJQcm9wZXJ0aWVzIjp7IiRpZCI6Ij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wNy9zNDA4MzEtMDE5LTAwMjM1LTk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DcvczQwODMxLTAxOS0wMDIzNS05IiwiVXJpU3RyaW5nIjoiaHR0cHM6Ly9kb2kub3JnLzEwLjEwMDcvczQwODMxLTAxOS0wMDIzNS05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BUMTE6NDk6NDgiLCJNb2RpZmllZEJ5IjoiX1JvbmphIFdhZ25lci1XZW56IiwiSWQiOiI3NWRkYzNjZS05MTY4LTRlNzEtODNhNS05MDk3MDI2NWQ0Y2EiLCJNb2RpZmllZE9uIjoiMjAyMC0xMS0xMFQxMTo0OTo0OCIsIlByb2plY3QiOnsiJHJlZiI6IjUifX1dLCJOb3RlcyI6IlBJSTogIDIzNSIsIk51bWJlciI6IjUiLCJOdW1iZXJPZlZvbHVtZXMiOiIzIiwiT3JnYW5pemF0aW9ucyI6W10sIk90aGVyc0ludm9sdmVkIjpbXSwiUGFnZUNvdW50IjoiMTUiLCJQYWdlUmFuZ2UiOiI8c3A+XHJcbiAgPG4+NDAyPC9uPlxyXG4gIDxpbj50cnVlPC9pbj5cclxuICA8b3M+NDAyPC9vcz5cclxuICA8cHM+NDAyPC9wcz5cclxuPC9zcD5cclxuPGVwPlxyXG4gIDxuPjQxNjwvbj5cclxuICA8aW4+dHJ1ZTwvaW4+XHJcbiAgPG9zPjQxNjwvb3M+XHJcbiAgPHBzPjQxNjwvcHM+XHJcbjwvZXA+XHJcbjxvcz40MDItNDE2PC9vcz4iLCJQZXJpb2RpY2FsIjp7IiRpZCI6IjEyIiwiJHR5cGUiOiJTd2lzc0FjYWRlbWljLkNpdGF2aS5QZXJpb2RpY2FsLCBTd2lzc0FjYWRlbWljLkNpdGF2aSIsIkVpc3NuIjoiMjE5OS0zODMxIiwiSXNzbiI6IjIxOTktMzgyMyIsIk5hbWUiOiJKb3VybmFsIG9mIFN1c3RhaW5hYmxlIE1ldGFsbHVyZ3kiLCJQYWdpbmF0aW9uIjowLCJQcm90ZWN0ZWQiOmZhbHNlLCJTdGFuZGFyZEFiYnJldmlhdGlvbiI6IkouIFN1c3RhaW4uIE1ldGFsbC4iLCJDcmVhdGVkQnkiOiJfUm9uamEgV2FnbmVyLVdlbnoiLCJDcmVhdGVkT24iOiIyMDIwLTEwLTA3VDEzOjQ5OjI2IiwiTW9kaWZpZWRCeSI6Il9Sb25qYSBXYWduZXItV2VueiIsIklkIjoiZWQ1ZWRkYjUtM2U1Yi00M2M3LWJlNmYtN2MzNDE2ZDc1MWEzIiwiTW9kaWZpZWRPbiI6IjIwMjAtMTAtMDdUMTM6NDk6MjYiLCJQcm9qZWN0Ijp7IiRyZWYiOiI1In19LCJQdWJsaXNoZXJzIjpbXSwiUXVvdGF0aW9ucyI6W10sIlJlZmVyZW5jZVR5cGUiOiJKb3VybmFsQXJ0aWNsZSIsIlNob3J0VGl0bGUiOiJQaW5lZ2FyLCBTbWl0aCAyMDE5IOKAkyBSZWN5Y2xpbmcgb2YgRW5kLW9mLUxpZmUgTGl0aGl1bSBJb24iLCJTaG9ydFRpdGxlVXBkYXRlVHlwZSI6MCwiU291cmNlT2ZCaWJsaW9ncmFwaGljSW5mb3JtYXRpb24iOiJDcm9zc1JlZiIsIlN0YXRpY0lkcyI6WyIxOTY3YzJhNi03NWFlLTQyZTktYjQ5Zi02Y2VlZGRjYWQwNzMiXSwiVGFibGVPZkNvbnRlbnRzIjoiUmVjeWNsaW5nIG9mwqBFbmQtb2YtTGlmZSBMaXRoaXVtIElvbiBCYXR0ZXJpZXMsIFBhcnQgSTogQ29tbWVyY2lhbCBQcm9jZXNzZXNcclxuICAgICAgICAgIEFic3RyYWN0XHJcbiAgICAgICAgICBJbnRyb2R1Y3Rpb25cclxuICAgICAgICAgIFJlYXNvbnMgdG/CoFJlY3ljbGUgU3BlbnQgTGl0aGl1bSBJb24gQmF0dGVyaWVzXHJcbiAgICAgICAgICAgICAgICAgICAgUmVzb3VyY2UgU2NhcmNpdHlcclxuICAgICAgICAgICAgICAgICAgICBFbnZpcm9ubWVudGFsIEhhemFyZHMgaW7CoExhbmRmaWxsXHJcbiAgICAgICAgICAgICAgICAgICAgICAgICAgICAgIEVuZXJneSBDb25zdW1wdGlvbiBhbmTCoEdyZWVuaG91c2UgR2FzIEVtaXNzaW9ucyBEdXJpbmcgQmF0dGVyeSBQcm9kdWN0aW9uXHJcbiAgICAgICAgICBDdXJyZW50IExpdGhpdW0gSW9uIEJhdHRlcnkgSW5kdXN0cmlhbCBSZWN5Y2xpbmcgUHJvY2Vzc2VzXHJcbiAgICAgICAgICAgICAgICAgICAgVW1pY29yZSBQcm9jZXNzXHJcbiAgICAgICAgICAgICAgICAgICAgSW5tZXRjbyBQcm9jZXNzIGFuZMKgR2xlbmNvcmUgKFhzdHJhdGEgTmlja2VsKSBQcm9jZXNzXHJcbiAgICAgICAgICAgICAgICAgICAgQWNjdXJlYyBQcm9jZXNzXHJcbiAgICAgICAgICAgICAgICAgICAgUmV0cmlldiBQcm9jZXNzXHJcbiAgICAgICAgICAgICAgICAgICAgQmF0cmVjIFByb2Nlc3NcclxuICAgICAgICAgICAgICAgICAgICBSZWN1cHlsIFByb2Nlc3NcclxuICAgICAgICAgICAgICAgICAgICBFY29CYXQgUHJvY2Vzc1xyXG4gICAgICAgICAgICAgICAgICAgIFJldmlldyBvZsKgQ29tbWVyY2lhbCBMaXRoaXVtIElvbiBCYXR0ZXJ5IFJlY3ljbGluZyBQcm9jZXNzZXNcclxuICAgICAgICAgICAgICAgICAgICAgICAgICAgICAgUHlyb21ldGFsbHVyZ2ljYWwgUHJvY2Vzc1xyXG4gICAgICAgICAgICAgICAgICAgICAgICAgICAgICBIeWRyb21ldGFsbHVyZ2ljYWwgUHJvY2Vzc1xyXG4gICAgICAgICAgICAgICAgICAgICAgICAgICAgICBEaXJlY3QgUmVjeWNsaW5nIFByb2Nlc3NcclxuICAgICAgICAgIENvbmNsdWRpbmcgUmVtYXJr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5Y2xpbmcgb2Y8L3NwYW4+PHNwYW4gc3R5bGU9XCJmb250LWZhbWlseTonU2Vnb2UgVUknOyBmb250LXNpemU6OXB0XCI+JiN4YTA7PC9zcGFuPjxzcGFuIHN0eWxlPVwiZm9udC1mYW1pbHk6J1NlZ29lIFVJJzsgZm9udC1zaXplOjlwdFwiPkVuZC1vZi1MaWZlIExpdGhpdW0gSW9uIEJhdHRlcmllcywgUGFydCBJOiBDb21tZXJjaWFsIFByb2Nlc3Nlczwvc3Bhbj48L3A+XHJcblx0XHRcdDxwIHN0eWxlPVwibWFyZ2luOjBwdCAwcHQgNnB0XCI+PHNwYW4gc3R5bGU9XCJmb250LWZhbWlseTonU2Vnb2UgVUknOyBmb250LXNpemU6OXB0XCI+wqDCoMKgwqDCoMKgwqDCoMKgIEFic3RyYWN0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UmVhc29ucyB0bzwvc3Bhbj48c3BhbiBzdHlsZT1cImZvbnQtZmFtaWx5OidTZWdvZSBVSSc7IGZvbnQtc2l6ZTo5cHRcIj4mI3hhMDs8L3NwYW4+PHNwYW4gc3R5bGU9XCJmb250LWZhbWlseTonU2Vnb2UgVUknOyBmb250LXNpemU6OXB0XCI+UmVjeWNsZSBTcGVudCBMaXRoaXVtIElvbiBCYXR0ZXJpZXM8L3NwYW4+PC9wPlxyXG5cdFx0XHQ8cCBzdHlsZT1cIm1hcmdpbjowcHQgMHB0IDZwdFwiPjxzcGFuIHN0eWxlPVwiZm9udC1mYW1pbHk6J1NlZ29lIFVJJzsgZm9udC1zaXplOjlwdFwiPsKgwqDCoMKgwqDCoMKgwqDCoMKgwqDCoMKgwqDCoMKgwqDCoMKgIFJlc291cmNlIFNjYXJjaXR5PC9zcGFuPjwvcD5cclxuXHRcdFx0PHAgc3R5bGU9XCJtYXJnaW46MHB0IDBwdCA2cHRcIj48c3BhbiBzdHlsZT1cImZvbnQtZmFtaWx5OidTZWdvZSBVSSc7IGZvbnQtc2l6ZTo5cHRcIj7CoMKgwqDCoMKgwqDCoMKgwqDCoMKgwqDCoMKgwqDCoMKgwqDCoCBFbnZpcm9ubWVudGFsIEhhemFyZHMgaW48L3NwYW4+PHNwYW4gc3R5bGU9XCJmb250LWZhbWlseTonU2Vnb2UgVUknOyBmb250LXNpemU6OXB0XCI+JiN4YTA7PC9zcGFuPjxzcGFuIHN0eWxlPVwiZm9udC1mYW1pbHk6J1NlZ29lIFVJJzsgZm9udC1zaXplOjlwdFwiPkxhbmRmaWxsPC9zcGFuPjwvcD5cclxuXHRcdFx0PHAgc3R5bGU9XCJtYXJnaW46MHB0IDBwdCA2cHRcIj48c3BhbiBzdHlsZT1cImZvbnQtZmFtaWx5OidTZWdvZSBVSSc7IGZvbnQtc2l6ZTo5cHRcIj7CoMKgwqDCoMKgwqDCoMKgwqDCoMKgwqDCoMKgwqDCoMKgwqDCoMKgwqDCoMKgwqDCoMKgwqDCoMKgIEVuZXJneSBDb25zdW1wdGlvbiBhbmQ8L3NwYW4+PHNwYW4gc3R5bGU9XCJmb250LWZhbWlseTonU2Vnb2UgVUknOyBmb250LXNpemU6OXB0XCI+JiN4YTA7PC9zcGFuPjxzcGFuIHN0eWxlPVwiZm9udC1mYW1pbHk6J1NlZ29lIFVJJzsgZm9udC1zaXplOjlwdFwiPkdyZWVuaG91c2UgR2FzIEVtaXNzaW9ucyBEdXJpbmcgQmF0dGVyeSBQcm9kdWN0aW9uPC9zcGFuPjwvcD5cclxuXHRcdFx0PHAgc3R5bGU9XCJtYXJnaW46MHB0IDBwdCA2cHRcIj48c3BhbiBzdHlsZT1cImZvbnQtZmFtaWx5OidTZWdvZSBVSSc7IGZvbnQtc2l6ZTo5cHRcIj7CoMKgwqDCoMKgwqDCoMKgwqAgQ3VycmVudCBMaXRoaXVtIElvbiBCYXR0ZXJ5IEluZHVzdHJpYWwgUmVjeWNsaW5nIFByb2Nlc3Nlczwvc3Bhbj48L3A+XHJcblx0XHRcdDxwIHN0eWxlPVwibWFyZ2luOjBwdCAwcHQgNnB0XCI+PHNwYW4gc3R5bGU9XCJmb250LWZhbWlseTonU2Vnb2UgVUknOyBmb250LXNpemU6OXB0XCI+wqDCoMKgwqDCoMKgwqDCoMKgwqDCoMKgwqDCoMKgwqDCoMKgwqAgVW1pY29yZSBQcm9jZXNzPC9zcGFuPjwvcD5cclxuXHRcdFx0PHAgc3R5bGU9XCJtYXJnaW46MHB0IDBwdCA2cHRcIj48c3BhbiBzdHlsZT1cImZvbnQtZmFtaWx5OidTZWdvZSBVSSc7IGZvbnQtc2l6ZTo5cHRcIj7CoMKgwqDCoMKgwqDCoMKgwqDCoMKgwqDCoMKgwqDCoMKgwqDCoCBJbm1ldGNvIFByb2Nlc3MgYW5kPC9zcGFuPjxzcGFuIHN0eWxlPVwiZm9udC1mYW1pbHk6J1NlZ29lIFVJJzsgZm9udC1zaXplOjlwdFwiPiYjeGEwOzwvc3Bhbj48c3BhbiBzdHlsZT1cImZvbnQtZmFtaWx5OidTZWdvZSBVSSc7IGZvbnQtc2l6ZTo5cHRcIj5HbGVuY29yZSAoWHN0cmF0YSBOaWNrZWwpIFByb2Nlc3M8L3NwYW4+PC9wPlxyXG5cdFx0XHQ8cCBzdHlsZT1cIm1hcmdpbjowcHQgMHB0IDZwdFwiPjxzcGFuIHN0eWxlPVwiZm9udC1mYW1pbHk6J1NlZ29lIFVJJzsgZm9udC1zaXplOjlwdFwiPsKgwqDCoMKgwqDCoMKgwqDCoMKgwqDCoMKgwqDCoMKgwqDCoMKgIEFjY3VyZWMgUHJvY2Vzczwvc3Bhbj48L3A+XHJcblx0XHRcdDxwIHN0eWxlPVwibWFyZ2luOjBwdCAwcHQgNnB0XCI+PHNwYW4gc3R5bGU9XCJmb250LWZhbWlseTonU2Vnb2UgVUknOyBmb250LXNpemU6OXB0XCI+wqDCoMKgwqDCoMKgwqDCoMKgwqDCoMKgwqDCoMKgwqDCoMKgwqAgUmV0cmlldiBQcm9jZXNzPC9zcGFuPjwvcD5cclxuXHRcdFx0PHAgc3R5bGU9XCJtYXJnaW46MHB0IDBwdCA2cHRcIj48c3BhbiBzdHlsZT1cImZvbnQtZmFtaWx5OidTZWdvZSBVSSc7IGZvbnQtc2l6ZTo5cHRcIj7CoMKgwqDCoMKgwqDCoMKgwqDCoMKgwqDCoMKgwqDCoMKgwqDCoCBCYXRyZWMgUHJvY2Vzczwvc3Bhbj48L3A+XHJcblx0XHRcdDxwIHN0eWxlPVwibWFyZ2luOjBwdCAwcHQgNnB0XCI+PHNwYW4gc3R5bGU9XCJmb250LWZhbWlseTonU2Vnb2UgVUknOyBmb250LXNpemU6OXB0XCI+wqDCoMKgwqDCoMKgwqDCoMKgwqDCoMKgwqDCoMKgwqDCoMKgwqAgUmVjdXB5bCBQcm9jZXNzPC9zcGFuPjwvcD5cclxuXHRcdFx0PHAgc3R5bGU9XCJtYXJnaW46MHB0IDBwdCA2cHRcIj48c3BhbiBzdHlsZT1cImZvbnQtZmFtaWx5OidTZWdvZSBVSSc7IGZvbnQtc2l6ZTo5cHRcIj7CoMKgwqDCoMKgwqDCoMKgwqDCoMKgwqDCoMKgwqDCoMKgwqDCoCBFY29CYXQgUHJvY2Vzczwvc3Bhbj48L3A+XHJcblx0XHRcdDxwIHN0eWxlPVwibWFyZ2luOjBwdCAwcHQgNnB0XCI+PHNwYW4gc3R5bGU9XCJmb250LWZhbWlseTonU2Vnb2UgVUknOyBmb250LXNpemU6OXB0XCI+wqDCoMKgwqDCoMKgwqDCoMKgwqDCoMKgwqDCoMKgwqDCoMKgwqAgUmV2aWV3IG9mPC9zcGFuPjxzcGFuIHN0eWxlPVwiZm9udC1mYW1pbHk6J1NlZ29lIFVJJzsgZm9udC1zaXplOjlwdFwiPiYjeGEwOzwvc3Bhbj48c3BhbiBzdHlsZT1cImZvbnQtZmFtaWx5OidTZWdvZSBVSSc7IGZvbnQtc2l6ZTo5cHRcIj5Db21tZXJjaWFsIExpdGhpdW0gSW9uIEJhdHRlcnkgUmVjeWNsaW5nIFByb2Nlc3Nlczwvc3Bhbj48L3A+XHJcblx0XHRcdDxwIHN0eWxlPVwibWFyZ2luOjBwdCAwcHQgNnB0XCI+PHNwYW4gc3R5bGU9XCJmb250LWZhbWlseTonU2Vnb2UgVUknOyBmb250LXNpemU6OXB0XCI+wqDCoMKgwqDCoMKgwqDCoMKgwqDCoMKgwqDCoMKgwqDCoMKgwqDCoMKgwqDCoMKgwqDCoMKgwqDCoCBQeXJvbWV0YWxsdXJnaWNhbCBQcm9jZXNzPC9zcGFuPjwvcD5cclxuXHRcdFx0PHAgc3R5bGU9XCJtYXJnaW46MHB0IDBwdCA2cHRcIj48c3BhbiBzdHlsZT1cImZvbnQtZmFtaWx5OidTZWdvZSBVSSc7IGZvbnQtc2l6ZTo5cHRcIj7CoMKgwqDCoMKgwqDCoMKgwqDCoMKgwqDCoMKgwqDCoMKgwqDCoMKgwqDCoMKgwqDCoMKgwqDCoMKgIEh5ZHJvbWV0YWxsdXJnaWNhbCBQcm9jZXNzPC9zcGFuPjwvcD5cclxuXHRcdFx0PHAgc3R5bGU9XCJtYXJnaW46MHB0IDBwdCA2cHRcIj48c3BhbiBzdH</w:instrText>
                </w:r>
                <w:r w:rsidR="00670427" w:rsidRPr="0077002F">
                  <w:rPr>
                    <w:noProof/>
                    <w:lang w:val="en-US"/>
                  </w:rPr>
                  <w:instrText>lsZT1cImZvbnQtZmFtaWx5OidTZWdvZSBVSSc7IGZvbnQtc2l6ZTo5cHRcIj7CoMKgwqDCoMKgwqDCoMKgwqDCoMKgwqDCoMKgwqDCoMKgwqDCoMKgwqDCoMKgwqDCoMKgwqDCoMKgIERpcmVjdCBSZWN5Y2xpbmcgUHJvY2Vzczwvc3Bhbj48L3A+XHJcblx0XHRcdDxwIHN0eWxlPVwibWFyZ2luOjBwdCAwcHQgNnB0XCI+PHNwYW4gc3R5bGU9XCJmb250LWZhbWlseTonU2Vnb2UgVUknOyBmb250LXNpemU6OXB0XCI+wqDCoMKgwqDCoMKgwqDCoMKgIENvbmNsdWRpbmcgUmVtYXJr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3ljbGluZyBvZiBFbmQtb2YtTGlmZSBMaXRoaXVtIElvbiBCYXR0ZXJpZXMsIFBhcnQgSTogQ29tbWVyY2lhbCBQcm9jZXNzZXMiLCJUcmFuc2xhdG9ycyI6W10sIlllYXIiOiIyMDE5IiwiWWVhclJlc29sdmVkIjoiMjAxOSIsIkNyZWF0ZWRCeSI6Il9Sb25qYSBXYWduZXItV2VueiIsIkNyZWF0ZWRPbiI6IjIwMjAtMTEtMTBUMTE6NDk6MjciLCJNb2RpZmllZEJ5IjoiX1dhZ25lcndlIiwiSWQiOiIzMmI4NzFlMi0yMzdjLTRiMTUtOGE2Yy1mZDEyNzhhMmZkZjMiLCJNb2RpZmllZE9uIjoiMjAyMi0wNi0xNVQxMzoxNDo0NiIsIlByb2plY3QiOnsiJHJlZiI6IjUifX0sIlVzZU51bWJlcmluZ1R5cGVPZlBhcmVudERvY3VtZW50IjpmYWxzZX1dLCJGb3JtYXR0ZWRUZXh0Ijp7IiRpZCI6IjEzIiwiQ291bnQiOjEsIlRleHRVbml0cyI6W3siJGlkIjoiMTQiLCJGb250U3R5bGUiOnsiJGlkIjoiMTUiLCJOZXV0cmFsIjp0cnVlfSwiUmVhZGluZ09yZGVyIjoxLCJUZXh0IjoiWzMzXSJ9XX0sIlRhZyI6IkNpdGF2aVBsYWNlaG9sZGVyIzU5NjZlN2Y0LTJkMWYtNDkxNi1hNmI0LTAwNzZiMjM3MmE2NSIsIlRleHQiOiJbMzNdIiwiV0FJVmVyc2lvbiI6IjYuOC4wLjAifQ==}</w:instrText>
                </w:r>
                <w:r w:rsidR="00670427" w:rsidRPr="0077002F">
                  <w:rPr>
                    <w:noProof/>
                  </w:rPr>
                  <w:fldChar w:fldCharType="separate"/>
                </w:r>
                <w:r w:rsidR="00670427" w:rsidRPr="0077002F">
                  <w:rPr>
                    <w:noProof/>
                    <w:lang w:val="en-US"/>
                  </w:rPr>
                  <w:t>[33]</w:t>
                </w:r>
                <w:r w:rsidR="00670427" w:rsidRPr="0077002F">
                  <w:rPr>
                    <w:noProof/>
                  </w:rPr>
                  <w:fldChar w:fldCharType="end"/>
                </w:r>
              </w:sdtContent>
            </w:sdt>
          </w:p>
        </w:tc>
      </w:tr>
      <w:tr w:rsidR="0077002F" w:rsidRPr="0077002F" w:rsidTr="00FC1E9A">
        <w:tc>
          <w:tcPr>
            <w:tcW w:w="9062" w:type="dxa"/>
            <w:gridSpan w:val="3"/>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 xml:space="preserve">Pyro-metallurgical </w:t>
            </w:r>
          </w:p>
        </w:tc>
      </w:tr>
      <w:tr w:rsidR="0077002F" w:rsidRPr="0077002F" w:rsidTr="00FC1E9A">
        <w:tc>
          <w:tcPr>
            <w:tcW w:w="4957"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 xml:space="preserve">Quote </w:t>
            </w:r>
          </w:p>
        </w:tc>
        <w:tc>
          <w:tcPr>
            <w:tcW w:w="2409"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Remarks on Process</w:t>
            </w:r>
          </w:p>
        </w:tc>
        <w:tc>
          <w:tcPr>
            <w:tcW w:w="1696"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Source</w:t>
            </w:r>
          </w:p>
        </w:tc>
      </w:tr>
      <w:tr w:rsidR="0077002F" w:rsidRPr="0077002F" w:rsidTr="00FC1E9A">
        <w:tc>
          <w:tcPr>
            <w:tcW w:w="4957" w:type="dxa"/>
            <w:tcBorders>
              <w:top w:val="single" w:sz="4" w:space="0" w:color="000000"/>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„Das Fluor aus dem Leitsalz LiPF6 stellt bei einer pyrometallurgischen Aufbereitung keine Probleme dar, da es als Calciumfluorid (CaF) bei einer Rauchgaswäsche abgetrennt werden kann.“</w:t>
            </w:r>
          </w:p>
          <w:p w:rsidR="00670427" w:rsidRPr="0077002F" w:rsidRDefault="00670427" w:rsidP="00670427">
            <w:pPr>
              <w:spacing w:before="288" w:after="288"/>
              <w:rPr>
                <w:lang w:val="en-US"/>
              </w:rPr>
            </w:pPr>
          </w:p>
          <w:p w:rsidR="00670427" w:rsidRPr="0077002F" w:rsidRDefault="00670427" w:rsidP="00670427">
            <w:pPr>
              <w:spacing w:before="288" w:after="288"/>
              <w:rPr>
                <w:lang w:val="en-US"/>
              </w:rPr>
            </w:pPr>
            <w:r w:rsidRPr="0077002F">
              <w:rPr>
                <w:lang w:val="en-US"/>
              </w:rPr>
              <w:t>Translation: The fluorine from the LiPF6 conducting salt does not cause any problems in pyrometallurgical processing, since it can be separated as calcium fluoride (CaF) in a flue gas scrubber</w:t>
            </w:r>
          </w:p>
        </w:tc>
        <w:tc>
          <w:tcPr>
            <w:tcW w:w="2409" w:type="dxa"/>
            <w:tcBorders>
              <w:top w:val="single" w:sz="4" w:space="0" w:color="000000"/>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General information</w:t>
            </w:r>
          </w:p>
        </w:tc>
        <w:tc>
          <w:tcPr>
            <w:tcW w:w="1696" w:type="dxa"/>
            <w:tcBorders>
              <w:top w:val="single" w:sz="4" w:space="0" w:color="000000"/>
              <w:left w:val="single" w:sz="4" w:space="0" w:color="ED7D31"/>
              <w:bottom w:val="single" w:sz="4" w:space="0" w:color="ED7D31"/>
              <w:right w:val="single" w:sz="4" w:space="0" w:color="ED7D31"/>
            </w:tcBorders>
          </w:tcPr>
          <w:p w:rsidR="00670427" w:rsidRPr="0077002F" w:rsidRDefault="0077002F" w:rsidP="00670427">
            <w:pPr>
              <w:spacing w:before="288" w:after="288"/>
              <w:rPr>
                <w:lang w:val="en-US"/>
              </w:rPr>
            </w:pPr>
            <w:sdt>
              <w:sdtPr>
                <w:alias w:val="To edit, see citavi.com/edit"/>
                <w:tag w:val="CitaviPlaceholder#fc49ad7c-e9a6-4af4-b552-4c9ea045e0df"/>
                <w:id w:val="569778207"/>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RjMWUwOGZjLTNhMjktNDE0ZS1hNzI3LTI4NDVmYjQzNzUyZCIsIlJhbmdlTGVuZ3RoIjo0LCJSZWZlcmVuY2VJZCI6IjliNWM4NjkyLWIyZGUtNDI5MC1hMWRhLWI4OTIxYjNjMDQ1Yi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w:instrText>
                </w:r>
                <w:r w:rsidR="00670427" w:rsidRPr="0077002F">
                  <w:rPr>
                    <w:noProof/>
                  </w:rPr>
                  <w:instrText>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VxcbGFuZ25wMTAzMVxcbGFuZ2ZlMTAzMVxcbGFuZ2ZlbnAxMDMx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TS4iLCJMYXN0TmFtZSI6IkdlbGxuZXIiLCJQcm90ZWN0ZWQiOmZhbHNlLCJTZXgiOjAsIkNyZWF0ZWRCeSI6Il9Sb25qYSBXYWduZXItV2VueiIsIkNyZWF0ZWRPbiI6IjIwMjAtMTAtMTVUMTM6MjE6NTEiLCJNb2RpZmllZEJ5IjoiX1JvbmphIFdhZ25lci1XZW56IiwiSWQiOiI2ZDdiZmY0YS00NGM2LTQzZGUtODM1MS1hZjNhMWRkNzM4ODkiLCJNb2RpZmllZE9uIjoiMjAyMC0xMC0xNVQxMzoyMTo1MSIsIlByb2plY3QiOnsiJGlkIjoiNSIsIiR0eXBlIjoiU3dpc3NBY2FkZW1pYy5DaXRhdmkuUHJvamVjdCwgU3dpc3NBY2FkZW1pYy5DaXRhdmkifX1dLCJDaXRhdGlvbktleVVwZGF0ZVR5cGUiOjAsIkNvbGxhYm9yYXRvcnMiOltdLCJDb3ZlclBhdGgiOnsiJGlkIjoiNiIsIiR0eXBlIjoiU3dpc3NBY2FkZW1pYy5DaXRhdmkuTGlua2VkUmVzb3VyY2UsIFN3aXNzQWNhZGVtaWMuQ2l0YXZpIiwiTGlua2VkUmVzb3VyY2VUeXBlIjoyLCJPcmlnaW5hbFN0cmluZyI6IkM6XFxVc2Vyc1xcRG9ya2FcXEFwcERhdGFcXExvY2FsXFxUZW1wXFxvdm40cm5rNC5qcGciLCJVcmlTdHJpbmciOiI5YjVjODY5Mi1iMmRlLTQyOTAtYTFkYS1iODkyMWIzYzA0NWIiLCJMaW5rZWRSZXNvdXJjZVN0YXR1cyI6OCwiUHJvcGVydGllcyI6eyIkaWQiOiI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w:instrText>
                </w:r>
                <w:r w:rsidR="00670427" w:rsidRPr="0077002F">
                  <w:rPr>
                    <w:noProof/>
                    <w:lang w:val="en-US"/>
                  </w:rPr>
                  <w:instrText>xhYmVsMSI6ZmFsc2UsIkhhc0xhYmVsMiI6ZmFsc2UsIktleXdvcmRzIjpbXSwiTG9jYXRpb25zIjpbXSwiT3JnYW5pemF0aW9ucyI6W10sIk90aGVyc0ludm9sdmVkIjpbXSwiUGFnZUNvdW50IjoiMjU4IiwiUHVibGlzaGVycyI6W10sIlF1b3RhdGlvbnMiOltdLCJSZWZlcmVuY2VUeXBlIjoiSm91cm5hbEFydGljbGUiLCJTaG9ydFRpdGxlIjoiR2VsbG5lciAyMDE4IOKAkyBNZWNoYW5pc2NoZSBBdWZiZXJlaXR1bmcgZGVyIEZlaW5mcmFrdGlvbiB6ZXJrbGVpbmVydGVyIiwiU2hvcnRUaXRsZVVwZGF0ZVR5cGUiOjAsIlN0YXRpY0lkcyI6WyJkZDNjNGM1Ni05ZDAxLTRkNDAtYWMxNi1hOWI4MzY2MDUyZTEiXSwiVGFibGVPZkNvbnRlbnRzQ29tcGxleGl0eSI6MCwiVGFibGVPZkNvbnRlbnRzU291cmNlVGV4dEZvcm1hdCI6MCwiVGFza3MiOltdLCJUaXRsZSI6Ik1lY2hhbmlzY2hlIEF1ZmJlcmVpdHVuZyBkZXIgRmVpbmZyYWt0aW9uIHplcmtsZWluZXJ0ZXIgTGl0aGl1bS1Jb25lbi1CYXR0ZXJpZW4iLCJUaXRsZVN1cHBsZW1lbnQiOiJEaXNzZXJ0YXRpb247wqBUZWNobmlzY2hlIFVuaXZlcnNpdMOkdCBCZXJnYWthZGVtaWUgRnJlaWJlcmciLCJUcmFuc2xhdG9ycyI6W10sIlllYXIiOiIyMDE4IiwiWWVhclJlc29sdmVkIjoiMjAxOCIsIkNyZWF0ZWRCeSI6Il9Sb25qYSBXYWduZXItV2VueiIsIkNyZWF0ZWRPbiI6IjIwMjAtMTAtMTVUMTM6MTI6NTUiLCJNb2RpZmllZEJ5IjoiX1dhZ25lcndlIiwiSWQiOiI5YjVjODY5Mi1iMmRlLTQyOTAtYTFkYS1iODkyMWIzYzA0NWIiLCJNb2RpZmllZE9uIjoiMjAyMi0wNi0xNVQxMzoxNDo0NiIsIlByb2plY3QiOnsiJHJlZiI6IjUifX0sIlVzZU51bWJlcmluZ1R5cGVPZlBhcmVudERvY3VtZW50IjpmYWxzZX1dLCJGb3JtYXR0ZWRUZXh0Ijp7IiRpZCI6IjgiLCJDb3VudCI6MSwiVGV4dFVuaXRzIjpbeyIkaWQiOiI5IiwiRm9udFN0eWxlIjp7IiRpZCI6IjEwIiwiTmV1dHJhbCI6dHJ1ZX0sIlJlYWRpbmdPcmRlciI6MSwiVGV4dCI6IlsxNF0ifV19LCJUYWciOiJDaXRhdmlQbGFjZWhvbGRlciNmYzQ5YWQ3Yy1lOWE2LTRhZjQtYjU1Mi00YzllYTA0NWUwZGYiLCJUZXh0IjoiWzE0XSIsIldBSVZlcnNpb24iOiI2LjguMC4wIn0=}</w:instrText>
                </w:r>
                <w:r w:rsidR="00670427" w:rsidRPr="0077002F">
                  <w:rPr>
                    <w:noProof/>
                  </w:rPr>
                  <w:fldChar w:fldCharType="separate"/>
                </w:r>
                <w:r w:rsidR="00670427" w:rsidRPr="0077002F">
                  <w:rPr>
                    <w:noProof/>
                    <w:lang w:val="en-US"/>
                  </w:rPr>
                  <w:t>[14]</w:t>
                </w:r>
                <w:r w:rsidR="00670427" w:rsidRPr="0077002F">
                  <w:rPr>
                    <w:noProof/>
                  </w:rPr>
                  <w:fldChar w:fldCharType="end"/>
                </w:r>
              </w:sdtContent>
            </w:sdt>
          </w:p>
        </w:tc>
      </w:tr>
      <w:tr w:rsidR="0077002F" w:rsidRPr="0077002F" w:rsidTr="00670427">
        <w:tc>
          <w:tcPr>
            <w:tcW w:w="4957"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„Thermal treatment of charged LIBs requires an off-gas treatment system to avoid harmful emissions.“</w:t>
            </w:r>
          </w:p>
        </w:tc>
        <w:tc>
          <w:tcPr>
            <w:tcW w:w="2409"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 xml:space="preserve">General information </w:t>
            </w:r>
          </w:p>
        </w:tc>
        <w:tc>
          <w:tcPr>
            <w:tcW w:w="1696" w:type="dxa"/>
            <w:tcBorders>
              <w:top w:val="single" w:sz="4" w:space="0" w:color="ED7D31"/>
              <w:left w:val="single" w:sz="4" w:space="0" w:color="ED7D31"/>
              <w:bottom w:val="single" w:sz="4" w:space="0" w:color="ED7D31"/>
              <w:right w:val="single" w:sz="4" w:space="0" w:color="ED7D31"/>
            </w:tcBorders>
          </w:tcPr>
          <w:p w:rsidR="00670427" w:rsidRPr="0077002F" w:rsidRDefault="0077002F" w:rsidP="00670427">
            <w:pPr>
              <w:spacing w:before="288" w:after="288"/>
              <w:rPr>
                <w:lang w:val="en-US"/>
              </w:rPr>
            </w:pPr>
            <w:sdt>
              <w:sdtPr>
                <w:alias w:val="To edit, see citavi.com/edit"/>
                <w:tag w:val="CitaviPlaceholder#db37dd1c-87e3-41ad-a33c-04dd48ab3276"/>
                <w:id w:val="-2005353514"/>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liNjlkYzdiLTQ4YTAtNGYxYi04MDNlLWQzZmYyODExNDAyYyIsIlJhbmdlTGVuZ3RoIjo0LCJSZWZlcmVuY2VJZCI6IjMyYjg3MWUyLTIzN2MtNGIxNS04YTZjLWZkMTI3OGEyZmRmMyIsIlJlZmVyZW5jZSI6eyIkaWQiOiIzIiwiJHR5cGUiOiJTd2lzc0FjYWRlbWljLkNpdGF2aS5SZWZlcmVuY2UsIFN3aXNzQWNhZGVtaWMuQ2l0YXZpIiwiQWJzdHJhY3QiOiJMaXRoaXVtIGlvbiBiYXR0ZXJpZXMgKExJQnMpIGFyZSBhbiBlc3NlbnRpYWwgZW5lcmd5LXN0b3JhZ2UgZGV2aWNlIGZvciBhIG1ham9yaXR5IG9mIGFkdmFuY2VkIGVsZWN0cm9uaWNzIHVzZWQgaW4gb3VyIGV2ZXJ5ZGF5XHJcbmxpdmVzLCBmcm9tIGNlbGwgcGhvbmVzIGFuZCBsYXB0b3BzLCB0byBtZWRpY2FsIGRldmljZXMgYW5kIGVsZWN0cmljIHZlaGljbGVzLiBEZXNwaXRlIHRoZWlyIGNvbnRpbnVlZCB3aWRlc3ByZWFkIGFkb3B0aW9uLFxyXG5tZXRob2RzIHRvIHJlY3ljbGUgYW5kIHJldXNlIGVuZC1vZi1saWZlIChFT0wpIExJQiBtYXRlcmlhbHMgYXJlIHN0aWxsIHVuZGVyIGFjdGl2ZSBkZXZlbG9wbWVudC4gSW4gdGhlIGZpcnN0IHBhcnQgb2YgdGhpc1xyXG50d28tcGFydCByZXZpZXcgb24gTElCIHJlY3ljbGluZywgd2UgcmV2aWV3IGN1cnJlbnQgY29tbWVyY2lhbCBzY2FsZSBwcm9jZXNzZXMgaW4gcHJhY3RpY2UgZm9yIHJlY3ljbGluZyBvciByZXVzaW5nIEVPTFxyXG5MSUIgY29tcG9uZW50cy4gRnV0dXJlIHdhc3RlIHByb2plY3Rpb25zIGVzdGltYXRlIDQgbWlsbGlvbiB0b25zIG9mIGN1bXVsYXRpdmUgRU9MIEVWIGJhdHRlcnkg</w:instrText>
                </w:r>
                <w:r w:rsidR="00670427" w:rsidRPr="0077002F">
                  <w:rPr>
                    <w:noProof/>
                  </w:rPr>
                  <w:instrText>bW9kdWxlcyBieSAyMDMwLCB3aGljaFxyXG5pcyBhYm92ZSB0aGUgY3VycmVudCBnbG9iYWwgcmVjeWNsaW5nIGNhcGFjaXR5LiBBbGwgb2YgdGhlIHByb2Nlc3NlcyBpbiB1c2UgdG9kYXkgdXRpbGl6ZSBhIGNvbWJpbmF0aW9uIG9mIHB5cm9tZXRhbGx1cmdpY2FsXHJcbmFuZCBoeWRyb21ldGFsbHVyZ2ljYWwgb3IgbWVjaGFuaWNhbCBhbmQgaHlkcm9tZXRhbGx1cmdpY2FsIHByb2Nlc3NpbmcgdG8gcmVjb3ZlciBtYWlubHkgY29iYWx0IGFuZCBuaWNrZWwgYW5kIGNvcHBlcixcclxud2hpbGUgb3RoZXIgY29tcG9uZW50cyBhcmUgZGlzcG9zZWQgYXMgd2FzdGUgdW5sZXNzIGZ1cnRoZXIgcHJvY2Vzc2VkLiBJbiB0aGlzIHJldmlldywgd2UgaGlnaGxpZ2h0IHRoZSBuZWVkIGZvciByZWN5Y2xpbmdcclxuTElCIG1hdGVyaWFsIGNvbXBvbmVudHMgYmFzZWQgb24gcmVzb3VyY2UgYXZhaWxhYmlsaXR5IGFuZCB0aGUgY3VycmVudCBwcm9jZXNzZXMgaW4gcHJhY3RpY2UgdG8gcmVjb3ZlciBhbmQgcmVjeWNsZSBMSUJ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TdXN0YWluYWJsZSBNZXRhbGx1cmd5LCBodHRwczovL2RvaS5vcmcvMTAuMTAwNy9zNDA4MzEtMDE5LTAwMjM1LTk8L3NwYW4+PC9wPlxyXG5cdFx0PC9kaXY+XHJcblx0PC9ib2R5PlxyXG48L2h0bWw+IiwiQWJzdHJhY3RSdGYiOiJ7XFxydGYxXFxhbnNpXHJcblxcYW5zaWNwZzEyNTJcXHVjMFxcc3RzaGZkYmNoMFxcc3RzaGZsb2NoMFxcc3RzaGZoaWNoMFxcc3RzaGZiaTBcXGRlZmYwXFxhZGVmZjB7XFxmb250dGJse1xcZjBcXGZuaWxcXGZjaGFyc2V0MCBUaW1lcyBOZXcgUm9tYW47fVxyXG57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TGl0aGl1bSBpb24gYmF0dGVyaWVzIChMSUJzKSBhcmUgYW4gZXNzZW50aWFsIGVuZXJneS1zdG9yYWdlIGRldmljZSBmb3IgYSBtYWpvcml0eSBvZiBhZHZhbmNlZCBlbGVjdHJvbmljcyB1c2VkIGluIG91ciBldmVyeWRheX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Gl2ZXMsIGZyb20gY2VsbCBwaG9uZXMgYW5kIGxhcHRvcHMsIHRvIG1lZGljYWwgZGV2aWNlcyBhbmQgZWxlY3RyaWMgdmVoaWNsZXMuIERlc3BpdGUgdGhlaXIgY29udGludWVkIHdpZGVzcHJlYWQgYWRvcHRpb24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WV0aG9kcyB0byByZWN5Y2xlIGFuZCByZXVzZSBlbmQtb2YtbGlmZSAoRU9MKSBMSUIgbWF0ZXJpYWxzIGFyZSBzdGlsbCB1bmRlciBhY3RpdmUgZGV2ZWxvcG1lbnQuIEluIHRoZSBmaXJzdCBwYXJ0IG9mIHRoa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3by1wYXJ0IHJldmlldyBvbiBMSUIgcmVjeWNsaW5nLCB3ZSByZXZpZXcgY3VycmVudCBjb21tZXJjaWFsIHNjYWxlIHByb2Nlc3NlcyBpbiBwcmFjdGljZSBmb3IgcmVjeWNsaW5nIG9yIHJldXNpbmcgRU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TElCIGNvbXBvbmVudHMuIEZ1dHVyZSB3YXN0ZSBwcm9qZWN0aW9ucyBlc3RpbWF0ZSA0IG1pbGxpb24gdG9ucyBvZiBjdW11bGF0aXZlIEVPTCBFViBiYXR0ZXJ5IG1vZHVsZXMgYnkgMjAzMCwgd2hpY2h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lzIGFib3ZlIHRoZSBjdXJyZW50IGdsb2JhbCByZWN5Y2xpbmcgY2FwYWNpdHkuIEFsbCBvZiB0aGUgcHJvY2Vzc2VzIGluIHVzZSB0b2RheSB1dGlsaXplIGEgY29tYmluYXRpb24gb2YgcHlyb21ldGFsbHVyZ2lj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aHlkcm9tZXRhbGx1cmdpY2FsIG9yIG1lY2hhbmljYWwgYW5kIGh5ZHJvbWV0YWxsdXJnaWNhbCBwcm9jZXNzaW5nIHRvIHJlY292ZXIgbWFpbmx5IGNvYmFsdCBhbmQgbmlja2VsIGFuZCBjb3BwZXI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aGlsZSBvdGhlciBjb21wb25lbnRzIGFyZSBkaXNwb3NlZCBhcyB3YXN0ZSB1bmxlc3MgZnVydGhlciBwcm9jZXNzZWQuIEluIHRoaXMgcmV2aWV3LCB3ZSBoaWdobGlnaHQgdGhlIG5lZWQgZm9yIHJlY3ljb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xJQiBtYXRlcmlhbCBjb21wb25lbnRzIGJhc2VkIG9uIHJlc291cmNlIGF2YWlsYWJpbGl0eSBhbmQgdGhlIGN1cnJlbnQgcHJvY2Vzc2VzIGluIHByYWN0aWNlIHRvIHJlY292ZXIgYW5kIHJlY3ljbGUgTElCcy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hhcnVrYSIsIkxhc3ROYW1lIjoiUGluZWdhciIsIlByb3RlY3RlZCI6ZmFsc2UsIlNleCI6MCwiQ3JlYXRlZEJ5IjoiX1JvbmphIFdhZ25lci1XZW56IiwiQ3JlYXRlZE9uIjoiMjAyMC0xMS0xMFQxMTo0OTo0OCIsIk1vZGlmaWVkQnkiOiJfUm9uamEgV2FnbmVyLVdlbnoiLCJJZCI6IjM0Y2Q4Mzk0LTk2ODItNGVjMC04Yzk2LWI0MzczY2M0MDdiOCIsIk1vZGlmaWVkT24iOiIyMDIwLTExLTEwVDExOjQ5OjQ4IiwiUHJvamVjdCI6eyIkaWQiOiI1IiwiJHR5cGUiOiJTd2lzc0FjYWRlbWljLkNpdGF2aS5Qcm9qZWN0LCBTd2lzc0FjYWRlbWljLkNpdGF2aSJ9fSx7IiRpZCI6IjYiLCIkdHlwZSI6IlN3aXNzQWNhZGVtaWMuQ2l0YXZpLlBlcnNvbiwgU3dpc3NBY2FkZW1pYy5DaXRhdmkiLCJGaXJzdE5hbWUiOiJZb3JrIiwiTGFzdE5hbWUiOiJTbWl0aCIsIk1pZGRsZU5hbWUiOiJSLiIsIlByb3RlY3RlZCI6ZmFsc2UsIlNleCI6MiwiQ3JlYXRlZEJ5IjoiX1JvbmphIFdhZ25lci1XZW56IiwiQ3JlYXRlZE9uIjoiMjAyMC0xMS0xMFQxMTo0OTo0OCIsIk1vZGlmaWVkQnkiOiJfUm9uamEgV2FnbmVyLVdlbnoiLCJJZCI6IjU1OGQ1NWI2LTEwN2MtNDFkYi04MWE0LWJhYzdjYTZlZTE4YSIsIk1vZGlmaWVkT24iOiIyMDIwLTExLTEwVDExOjQ5OjQ4IiwiUHJvamVjdCI6eyIkcmVmIjoiNSJ9fV0sIkNpdGF0aW9uS2V5VXBkYXRlVHlwZSI6MCwiQ29sbGFib3JhdG9ycyI6W10sIkNvdmVyUGF0aCI6eyIkaWQiOiI3IiwiJHR5cGUiOiJTd2lzc0FjYWRlbWljLkNpdGF2aS5MaW5rZWRSZXNvdXJjZSwgU3dpc3NBY2FkZW1pYy5DaXRhdmkiLCJMaW5rZWRSZXNvdXJjZVR5cGUiOjIsIk9yaWdpbmFsU3RyaW5nIjoiQzpcXFVzZXJzXFx3YWduZXJ3ZVxcQXBwRGF0YVxcTG9jYWxcXFRlbXBcXG5ncWppbHlkLmpwZyIsIlVyaVN0cmluZyI6IjMyYjg3MWUyLTIzN2MtNGIxNS04YTZjLWZkMTI3OGEyZmRmMyIsIkxpbmtlZFJlc291cmNlU3RhdHVzIjo4LCJQcm9wZXJ0aWVzIjp7IiRpZCI6Ij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wNy9zNDA4MzEtMDE5LTAwMjM1LTk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DcvczQwODMxLTAxOS0wMDIzNS05IiwiVXJpU3RyaW5nIjoiaHR0cHM6Ly9kb2kub3JnLzEwLjEwMDcvczQwODMxLTAxOS0wMDIzNS05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BUMTE6NDk6NDgiLCJNb2RpZmllZEJ5IjoiX1JvbmphIFdhZ25lci1XZW56IiwiSWQiOiI3NWRkYzNjZS05MTY4LTRlNzEtODNhNS05MDk3MDI2NWQ0Y2EiLCJNb2RpZmllZE9uIjoiMjAyMC0xMS0xMFQxMTo0OTo0OCIsIlByb2plY3QiOnsiJHJlZiI6IjUifX1dLCJOb3RlcyI6IlBJSTogIDIzNSIsIk51bWJlciI6IjUiLCJOdW1iZXJPZlZvbHVtZXMiOiIzIiwiT3JnYW5pemF0aW9ucyI6W10sIk90aGVyc0ludm9sdmVkIjpbXSwiUGFnZUNvdW50IjoiMTUiLCJQYWdlUmFuZ2UiOiI8c3A+XHJcbiAgPG4+NDAyPC9uPlxyXG4gIDxpbj50cnVlPC9pbj5cclxuICA8b3M+NDAyPC9vcz5cclxuICA8cHM+NDAyPC9wcz5cclxuPC9zcD5cclxuPGVwPlxyXG4gIDxuPjQxNjwvbj5cclxuICA8aW4+dHJ1ZTwvaW4+XHJcbiAgPG9zPjQxNjwvb3M+XHJcbiAgPHBzPjQxNjwvcHM+XHJcbjwvZXA+XHJcbjxvcz40MDItNDE2PC9vcz4iLCJQZXJpb2RpY2FsIjp7IiRpZCI6IjEyIiwiJHR5cGUiOiJTd2lzc0FjYWRlbWljLkNpdGF2aS5QZXJpb2RpY2FsLCBTd2lzc0FjYWRlbWljLkNpdGF2aSIsIkVpc3NuIjoiMjE5OS0zODMxIiwiSXNzbiI6IjIxOTktMzgyMyIsIk5hbWUiOiJKb3VybmFsIG9mIFN1c3RhaW5hYmxlIE1ldGFsbHVyZ3kiLCJQYWdpbmF0aW9uIjowLCJQcm90ZWN0ZWQiOmZhbHNlLCJTdGFuZGFyZEFiYnJldmlhdGlvbiI6IkouIFN1c3RhaW4uIE1ldGFsbC4iLCJDcmVhdGVkQnkiOiJfUm9uamEgV2FnbmVyLVdlbnoiLCJDcmVhdGVkT24iOiIyMDIwLTEwLTA3VDEzOjQ5OjI2IiwiTW9kaWZpZWRCeSI6Il9Sb25qYSBXYWduZXItV2VueiIsIklkIjoiZWQ1ZWRkYjUtM2U1Yi00M2M3LWJlNmYtN2MzNDE2ZDc1MWEzIiwiTW9kaWZpZWRPbiI6IjIwMjAtMTAtMDdUMTM6NDk6MjYiLCJQcm9qZWN0Ijp7IiRyZWYiOiI1In19LCJQdWJsaXNoZXJzIjpbXSwiUXVvdGF0aW9ucyI6W10sIlJlZmVyZW5jZVR5cGUiOiJKb3VybmFsQXJ0aWNsZSIsIlNob3J0VGl0bGUiOiJQaW5lZ2FyLCBTbWl0aCAyMDE5IOKAkyBSZWN5Y2xpbmcgb2YgRW5kLW9mLUxpZmUgTGl0aGl1bSBJb24iLCJTaG9ydFRpdGxlVXBkYXRlVHlwZSI6MCwiU291cmNlT2ZCaWJsaW9ncmFwaGljSW5mb3JtYXRpb24iOiJDcm9zc1JlZiIsIlN0YXRpY0lkcyI6WyIxOTY3YzJhNi03NWFlLTQyZTktYjQ5Zi02Y2VlZGRjYWQwNzMiXSwiVGFibGVPZkNvbnRlbnRzIjoiUmVjeWNsaW5nIG9mwqBFbmQtb2YtTGlmZSBMaXRoaXVtIElvbiBCYXR0ZXJpZXMsIFBhcnQgSTogQ29tbWVyY2lhbCBQcm9jZXNzZXNcclxuICAgICAgICAgIEFic3RyYWN0XHJcbiAgICAgICAgICBJbnRyb2R1Y3Rpb25cclxuICAgICAgICAgIFJlYXNvbnMgdG/CoFJlY3ljbGUgU3BlbnQgTGl0aGl1bSBJb24gQmF0dGVyaWVzXHJcbiAgICAgICAgICAgICAgICAgICAgUmVzb3VyY2UgU2NhcmNpdHlcclxuICAgICAgICAgICAgICAgICAgICBFbnZpcm9ubWVudGFsIEhhemFyZHMgaW7CoExhbmRmaWxsXHJcbiAgICAgICAgICAgICAgICAgICAgICAgICAgICAgIEVuZXJneSBDb25zdW1wdGlvbiBhbmTCoEdyZWVuaG91c2UgR2FzIEVtaXNzaW9ucyBEdXJpbmcgQmF0dGVyeSBQcm9kdWN0aW9uXHJcbiAgICAgICAgICBDdXJyZW50IExpdGhpdW0gSW9uIEJhdHRlcnkgSW5kdXN0cmlhbCBSZWN5Y2xpbmcgUHJvY2Vzc2VzXHJcbiAgICAgICAgICAgICAgICAgICAgVW1pY29yZSBQcm9jZXNzXHJcbiAgICAgICAgICAgICAgICAgICAgSW5tZXRjbyBQcm9jZXNzIGFuZMKgR2xlbmNvcmUgKFhzdHJhdGEgTmlja2VsKSBQcm9jZXNzXHJcbiAgICAgICAgICAgICAgICAgICAgQWNjdXJlYyBQcm9jZXNzXHJcbiAgICAgICAgICAgICAgICAgICAgUmV0cmlldiBQcm9jZXNzXHJcbiAgICAgICAgICAgICAgICAgICAgQmF0cmVjIFByb2Nlc3NcclxuICAgICAgICAgICAgICAgICAgICBSZWN1cHlsIFByb2Nlc3NcclxuICAgICAgICAgICAgICAgICAgICBFY29CYXQgUHJvY2Vzc1xyXG4gICAgICAgICAgICAgICAgICAgIFJldmlldyBvZsKgQ29tbWVyY2lhbCBMaXRoaXVtIElvbiBCYXR0ZXJ5IFJlY3ljbGluZyBQcm9jZXNzZXNcclxuICAgICAgICAgICAgICAgICAgICAgICAgICAgICAgUHlyb21ldGFsbHVyZ2ljYWwgUHJvY2Vzc1xyXG4gICAgICAgICAgICAgICAgICAgICAgICAgICAgICBIeWRyb21ldGFsbHVyZ2ljYWwgUHJvY2Vzc1xyXG4gICAgICAgICAgICAgICAgICAgICAgICAgICAgICBEaXJlY3QgUmVjeWNsaW5nIFByb2Nlc3NcclxuICAgICAgICAgIENvbmNsdWRpbmcgUmVtYXJr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5Y2xpbmcgb2Y8L3NwYW4+PHNwYW4gc3R5bGU9XCJmb250LWZhbWlseTonU2Vnb2UgVUknOyBmb250LXNpemU6OXB0XCI+JiN4YTA7PC9zcGFuPjxzcGFuIHN0eWxlPVwiZm9udC1mYW1pbHk6J1NlZ29lIFVJJzsgZm9udC1zaXplOjlwdFwiPkVuZC1vZi1MaWZlIExpdGhpdW0gSW9uIEJhdHRlcmllcywgUGFydCBJOiBDb21tZXJjaWFsIFByb2Nlc3Nlczwvc3Bhbj48L3A+XHJcblx0XHRcdDxwIHN0eWxlPVwibWFyZ2luOjBwdCAwcHQgNnB0XCI+PHNwYW4gc3R5bGU9XCJmb250LWZhbWlseTonU2Vnb2UgVUknOyBmb250LXNpemU6OXB0XCI+wqDCoMKgwqDCoMKgwqDCoMKgIEFic3RyYWN0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UmVhc29ucyB0bzwvc3Bhbj48c3BhbiBzdHlsZT1cImZvbnQtZmFtaWx5OidTZWdvZSBVSSc7IGZvbnQtc2l6ZTo5cHRcIj4mI3hhMDs8L3NwYW4+PHNwYW4gc3R5bGU9XCJmb250LWZhbWlseTonU2Vnb2UgVUknOyBmb250LXNpemU6OXB0XCI+UmVjeWNsZSBTcGVudCBMaXRoaXVtIElvbiBCYXR0ZXJpZXM8L3NwYW4+PC9wPlxyXG5cdFx0XHQ8cCBzdHlsZT1cIm1hcmdpbjowcHQgMHB0IDZwdFwiPjxzcGFuIHN0eWxlPVwiZm9udC1mYW1pbHk6J1NlZ29lIFVJJzsgZm9udC1zaXplOjlwdFwiPsKgwqDCoMKgwqDCoMKgwqDCoMKgwqDCoMKgwqDCoMKgwqDCoMKgIFJlc291cmNlIFNjYXJjaXR5PC9zcGFuPjwvcD5cclxuXHRcdFx0PHAgc3R5bGU9XCJtYXJnaW46MHB0IDBwdCA2cHRcIj48c3BhbiBzdHlsZT1cImZvbnQtZmFtaWx5OidTZWdvZSBVSSc7IGZvbnQtc2l6ZTo5cHRcIj7CoMKgwqDCoMKgwqDCoMKgwqDCoMKgwqDCoMKgwqDCoMKgwqDCoCBFbnZpcm9ubWVudGFsIEhhemFyZHMgaW48L3NwYW4+PHNwYW4gc3R5bGU9XCJmb250LWZhbWlseTonU2Vnb2UgVUknOyBmb250LXNpemU6OXB0XCI+JiN4YTA7PC9zcGFuPjxzcGFuIHN0eWxlPVwiZm9udC1mYW1pbHk6J1NlZ29lIFVJJzsgZm9udC1zaXplOjlwdFwiPkxhbmRmaWxsPC9zcGFuPjwvcD5cclxuXHRcdFx0PHAgc3R5bGU9XCJtYXJnaW46MHB0IDBwdCA2cHRcIj48c3BhbiBzdHlsZT1cImZvbnQtZmFtaWx5OidTZWdvZSBVSSc7IGZvbnQtc2l6ZTo5cHRcIj7CoMKgwqDCoMKgwqDCoMKgwqDCoMKgwqDCoMKgwqDCoMKgwqDCoMKgwqDCoMKgwqDCoMKgwqDCoMKgIEVuZXJneSBDb25zdW1wdGlvbiBhbmQ8L3NwYW4+PHNwYW4gc3R5bGU9XCJmb250LWZhbWlseTonU2Vnb2UgVUknOyBmb250LXNpemU6OXB0XCI+JiN4YTA7PC9zcGFuPjxzcGFuIHN0eWxlPVwiZm9udC1mYW1pbHk6J1NlZ29lIFVJJzsgZm9udC1zaXplOjlwdFwiPkdyZWVuaG91c2UgR2FzIEVtaXNzaW9ucyBEdXJpbmcgQmF0dGVyeSBQcm9kdWN0aW9uPC9zcGFuPjwvcD5cclxuXHRcdFx0PHAgc3R5bGU9XCJtYXJnaW46MHB0IDBwdCA2cHRcIj48c3BhbiBzdHlsZT1cImZvbnQtZmFtaWx5OidTZWdvZSBVSSc7IGZvbnQtc2l6ZTo5cHRcIj7CoMKgwqDCoMKgwqDCoMKgwqAgQ3VycmVudCBMaXRoaXVtIElvbiBCYXR0ZXJ5IEluZHVzdHJpYWwgUmVjeWNsaW5nIFByb2Nlc3Nlczwvc3Bhbj48L3A+XHJcblx0XHRcdDxwIHN0eWxlPVwibWFyZ2luOjBwdCAwcHQgNnB0XCI+PHNwYW4gc3R5bGU9XCJmb250LWZhbWlseTonU2Vnb2UgVUknOyBmb250LXNpemU6OXB0XCI+wqDCoMKgwqDCoMKgwqDCoMKgwqDCoMKgwqDCoMKgwqDCoMKgwqAgVW1pY29yZSBQcm9jZXNzPC9zcGFuPjwvcD5cclxuXHRcdFx0PHAgc3R5bGU9XCJtYXJnaW46MHB0IDBwdCA2cHRcIj48c3BhbiBzdHlsZT1cImZvbnQtZmFtaWx5OidTZWdvZSBVSSc7IGZvbnQtc2l6ZTo5cHRcIj7CoMKgwqDCoMKgwqDCoMKgwqDCoMKgwqDCoMKgwqDCoMKgwqDCoCBJbm1ldGNvIFByb2Nlc3MgYW5kPC9zcGFuPjxzcGFuIHN0eWxlPVwiZm9udC1mYW1pbHk6J1NlZ29lIFVJJzsgZm9udC1zaXplOjlwdFwiPiYjeGEwOzwvc3Bhbj48c3BhbiBzdHlsZT1cImZvbnQtZmFtaWx5OidTZWdvZSBVSSc7IGZvbnQtc2l6ZTo5cHRcIj5HbGVuY29yZSAoWHN0cmF0YSBOaWNrZWwpIFByb2Nlc3M8L3NwYW4+PC9wPlxyXG5cdFx0XHQ8cCBzdHlsZT1cIm1hcmdpbjowcHQgMHB0IDZwdFwiPjxzcGFuIHN0eWxlPVwiZm9udC1mYW1pbHk6J1NlZ29lIFVJJzsgZm9udC1zaXplOjlwdFwiPsKgwqDCoMKgwqDCoMKgwqDCoMKgwqDCoMKgwqDCoMKgwqDCoMKgIEFjY3VyZWMgUHJvY2Vzczwvc3Bhbj48L3A+XHJcblx0XHRcdDxwIHN0eWxlPVwibWFyZ2luOjBwdCAwcHQgNnB0XCI+PHNwYW4gc3R5bGU9XCJmb250LWZhbWlseTonU2Vnb2UgVUknOyBmb250LXNpemU6OXB0XCI+wqDCoMKgwqDCoMKgwqDCoMKgwqDCoMKgwqDCoMKgwqDCoMKgwqAgUmV0cmlldiBQcm9jZXNzPC9zcGFuPjwvcD5cclxuXHRcdFx0PHAgc3R5bGU9XCJtYXJnaW46MHB0IDBwdCA2cHRcIj48c3BhbiBzdHlsZT1cImZvbnQtZmFtaWx5OidTZWdvZSBVSSc7IGZvbnQtc2l6ZTo5cHRcIj7CoMKgwqDCoMKgwqDCoMKgwqDCoMKgwqDCoMKgwqDCoMKgwqDCoCBCYXRyZWMgUHJvY2Vzczwvc3Bhbj48L3A+XHJcblx0XHRcdDxwIHN0eWxlPVwibWFyZ2luOjBwdCAwcHQgNnB0XCI+PHNwYW4gc3R5bGU9XCJmb250LWZhbWlseTonU2Vnb2UgVUknOyBmb250LXNpemU6OXB0XCI+wqDCoMKgwqDCoMKgwqDCoMKgwqDCoMKgwqDCoMKgwqDCoMKgwqAgUmVjdXB5bCBQcm9jZXNzPC9zcGFuPjwvcD5cclxuXHRcdFx0PHAgc3R5bGU9XCJtYXJnaW46MHB0IDBwdCA2cHRcIj48c3BhbiBzdHlsZT1cImZvbnQtZmFtaWx5OidTZWdvZSBVSSc7IGZvbnQtc2l6ZTo5cHRcIj7CoMKgwqDCoMKgwqDCoMKgwqDCoMKgwqDCoMKgwqDCoMKgwqDCoCBFY29CYXQgUHJvY2Vzczwvc3Bhbj48L3A+XHJcblx0XHRcdDxwIHN0eWxlPVwibWFyZ2luOjBwdCAwcHQgNnB0XCI+PHNwYW4gc3R5bGU9XCJmb250LWZhbWlseTonU2Vnb2UgVUknOyBmb250LXNpemU6OXB0XCI+wqDCoMKgwqDCoMKgwqDCoMKgwqDCoMKgwqDCoMKgwqDCoMKgwqAgUmV2aWV3IG9mPC9zcGFuPjxzcGFuIHN0eWxlPVwiZm9udC1mYW1pbHk6J1NlZ29lIFVJJzsgZm9udC1zaXplOjlwdFwiPiYjeGEwOzwvc3Bhbj48c3BhbiBzdHlsZT1cImZvbnQtZmFtaWx5OidTZWdvZSBVSSc7IGZvbnQtc2l6ZTo5cHRcIj5Db21tZXJjaWFsIExpdGhpdW0gSW9uIEJhdHRlcnkgUmVjeWNsaW5nIFByb2Nlc3Nlczwvc3Bhbj48L3A+XHJcblx0XHRcdDxwIHN0eWxlPVwibWFyZ2luOjBwdCAwcHQgNnB0XCI+PHNwYW4gc3R5bGU9XCJmb250LWZhbWlseTonU2Vnb2UgVUknOyBmb250LXNpemU6OXB0XCI+wqDCoMKgwqDCoMKgwqDCoMKgwqDCoMKgwqDCoMKgwqDCoMKgwqDCoMKgwqDCoMKgwqDCoMKgwqDCoCBQeXJvbWV0YWxsdXJnaWNhbCBQcm9jZXNzPC9zcGFuPjwvcD5cclxuXHRcdFx0PHAgc3R5bGU9XCJtYXJnaW46MHB0IDBwdCA2cHRcIj48c3BhbiBzdHlsZT1cImZvbnQtZmFtaWx5OidTZWdvZSBVSSc7IGZvbnQtc2l6ZTo5cHRcIj7CoMKgwqDCoMKgwqDCoMKgwqDCoMKgwqDCoMKgwqDCoMKgwqDCoMKgwqDCoMKgwqDCoMKgwqDCoMKgIEh5ZHJvbWV0YWxsdXJnaWNhbCBQcm9jZXNzPC9zcGFuPjwvcD5cclxuXHRcdFx0PHAgc3R5bGU9XCJtYXJnaW46MHB0IDBwdCA2cHRcIj48c3BhbiBzdH</w:instrText>
                </w:r>
                <w:r w:rsidR="00670427" w:rsidRPr="0077002F">
                  <w:rPr>
                    <w:noProof/>
                    <w:lang w:val="en-US"/>
                  </w:rPr>
                  <w:instrText>lsZT1cImZvbnQtZmFtaWx5OidTZWdvZSBVSSc7IGZvbnQtc2l6ZTo5cHRcIj7CoMKgwqDCoMKgwqDCoMKgwqDCoMKgwqDCoMKgwqDCoMKgwqDCoMKgwqDCoMKgwqDCoMKgwqDCoMKgIERpcmVjdCBSZWN5Y2xpbmcgUHJvY2Vzczwvc3Bhbj48L3A+XHJcblx0XHRcdDxwIHN0eWxlPVwibWFyZ2luOjBwdCAwcHQgNnB0XCI+PHNwYW4gc3R5bGU9XCJmb250LWZhbWlseTonU2Vnb2UgVUknOyBmb250LXNpemU6OXB0XCI+wqDCoMKgwqDCoMKgwqDCoMKgIENvbmNsdWRpbmcgUmVtYXJr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3ljbGluZyBvZiBFbmQtb2YtTGlmZSBMaXRoaXVtIElvbiBCYXR0ZXJpZXMsIFBhcnQgSTogQ29tbWVyY2lhbCBQcm9jZXNzZXMiLCJUcmFuc2xhdG9ycyI6W10sIlllYXIiOiIyMDE5IiwiWWVhclJlc29sdmVkIjoiMjAxOSIsIkNyZWF0ZWRCeSI6Il9Sb25qYSBXYWduZXItV2VueiIsIkNyZWF0ZWRPbiI6IjIwMjAtMTEtMTBUMTE6NDk6MjciLCJNb2RpZmllZEJ5IjoiX1dhZ25lcndlIiwiSWQiOiIzMmI4NzFlMi0yMzdjLTRiMTUtOGE2Yy1mZDEyNzhhMmZkZjMiLCJNb2RpZmllZE9uIjoiMjAyMi0wNi0xNVQxMzoxNDo0NiIsIlByb2plY3QiOnsiJHJlZiI6IjUifX0sIlVzZU51bWJlcmluZ1R5cGVPZlBhcmVudERvY3VtZW50IjpmYWxzZX1dLCJGb3JtYXR0ZWRUZXh0Ijp7IiRpZCI6IjEzIiwiQ291bnQiOjEsIlRleHRVbml0cyI6W3siJGlkIjoiMTQiLCJGb250U3R5bGUiOnsiJGlkIjoiMTUiLCJOZXV0cmFsIjp0cnVlfSwiUmVhZGluZ09yZGVyIjoxLCJUZXh0IjoiWzMzXSJ9XX0sIlRhZyI6IkNpdGF2aVBsYWNlaG9sZGVyI2RiMzdkZDFjLTg3ZTMtNDFhZC1hMzNjLTA0ZGQ0OGFiMzI3NiIsIlRleHQiOiJbMzNdIiwiV0FJVmVyc2lvbiI6IjYuOC4wLjAifQ==}</w:instrText>
                </w:r>
                <w:r w:rsidR="00670427" w:rsidRPr="0077002F">
                  <w:rPr>
                    <w:noProof/>
                  </w:rPr>
                  <w:fldChar w:fldCharType="separate"/>
                </w:r>
                <w:r w:rsidR="00670427" w:rsidRPr="0077002F">
                  <w:rPr>
                    <w:noProof/>
                    <w:lang w:val="en-US"/>
                  </w:rPr>
                  <w:t>[33]</w:t>
                </w:r>
                <w:r w:rsidR="00670427" w:rsidRPr="0077002F">
                  <w:rPr>
                    <w:noProof/>
                  </w:rPr>
                  <w:fldChar w:fldCharType="end"/>
                </w:r>
              </w:sdtContent>
            </w:sdt>
          </w:p>
        </w:tc>
      </w:tr>
      <w:tr w:rsidR="0077002F" w:rsidRPr="0077002F" w:rsidTr="00670427">
        <w:tc>
          <w:tcPr>
            <w:tcW w:w="4957"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„Wastewater, waste gas, and solid waste are generated during recycling processes. A strict three-waste monitoring and treatment system should be established to prevent secondary pollution and realize environmentally friendly recycling and utilization of spent LIBs. For the pyrometallurgical process, treatment of exhaust gases and solid waste must be considered. For high temperature processes, a well-designed furnace with an exhaust gas treatment device is essential to reduce risk. “</w:t>
            </w:r>
          </w:p>
        </w:tc>
        <w:tc>
          <w:tcPr>
            <w:tcW w:w="2409"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 xml:space="preserve">General information </w:t>
            </w:r>
          </w:p>
        </w:tc>
        <w:tc>
          <w:tcPr>
            <w:tcW w:w="1696" w:type="dxa"/>
            <w:tcBorders>
              <w:top w:val="single" w:sz="4" w:space="0" w:color="ED7D31"/>
              <w:left w:val="single" w:sz="4" w:space="0" w:color="ED7D31"/>
              <w:bottom w:val="single" w:sz="4" w:space="0" w:color="ED7D31"/>
              <w:right w:val="single" w:sz="4" w:space="0" w:color="ED7D31"/>
            </w:tcBorders>
          </w:tcPr>
          <w:p w:rsidR="00670427" w:rsidRPr="0077002F" w:rsidRDefault="0077002F" w:rsidP="00670427">
            <w:pPr>
              <w:spacing w:before="288" w:after="288"/>
              <w:rPr>
                <w:lang w:val="en-US"/>
              </w:rPr>
            </w:pPr>
            <w:sdt>
              <w:sdtPr>
                <w:alias w:val="To edit, see citavi.com/edit"/>
                <w:tag w:val="CitaviPlaceholder#fbba37bc-0c3d-47e2-acab-a1fc2b46471c"/>
                <w:id w:val="2091496021"/>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xNDlmYzMyLWRiZWItNDRiNC1hYjAxLWY2ZGRkYjVlZGUwNSIsIlJhbmdlTGVuZ3RoIjo1LCJSZWZlcmVuY2VJZCI6ImQwNzAzMDAxLWRjN2ItNDNiOS1iZjBjLTE4M2QyZDUxYjhlNSIsIlJlZmVyZW5jZSI6eyIkaWQiOiIzIiwiJHR5cGUiOiJTd2lzc0FjYWRlbWljLkNpdGF2aS5SZWZlcmVuY2UsIFN3aXNzQWNhZGVtaWMuQ2l0YXZpIiwiQWJzdHJhY3QiOiJBIG5vdmVsIGFuZCBlbnZpcm9ubWVudGFsbHkgZnJpZW5kbHkgcHJvY2VzcyBmb3IgdXRpbGl6aW5nIHNwZW50IGxpdGhpdW0taW9uIGJhdHRlcmllcyBiYXNlZCBvbiBzYWx0IHJvYXN0aW5nIGlzIHByb3Bvc2VkLiBUaGUgc2VwYXJhdGVkIGNhdGhvZGUgbWF0ZXJpYWwgaXMgcm9hc3RlZCB3aXRoIE5INENsIGFzIGEgZmx1eGluZyBhZ2VudC4gRHVyaW5nIHRoaXMgcHJvY2VzcywgTGkgYW5kIENvIGFyZSBjb252ZXJ0ZWQgdG8gY2hsb3JpZGVzIGR1ZSB0byB0aGUgcmVsZWFzZSBvZiBIQ2wgYW5kIE5IMyBmcm9tIHRoZSByZWFjdGlvbiBvZiBOS</w:instrText>
                </w:r>
                <w:r w:rsidR="00670427" w:rsidRPr="0077002F">
                  <w:rPr>
                    <w:noProof/>
                  </w:rPr>
                  <w:instrText>DRDbCwgd2l0aCBMaUNvTzIuIFRoZXNlIGNobG9yaWRlIHNhbHRzIGFyZSByZWFkaWx5IHNvbHVibGUgaW4gd2F0ZXIuIFRoZSByZWFjdGlvbiBwYXJhbWV0ZXJzLFxyXG5pbmNsdWRpbmcgcm9hc3RpbmcgdGVtcGVyYXR1cmUsIHRpbWUsIGFuZCBMaUNvTzIvTkg0Q2wgbWFzcyByYXRpbywgd2VyZSBpbnZlc3RpZ2F0ZWQgaW4gZGV0YWlsLiBUaGUgcmVzdWx0cyBzaG93ZWQgdGhhdCBtb3JlIHRoYW4gOTklIENvIGFuZCBMaSB3ZXJlIHJlY292ZXJlZCB1bmRlciBvcHRpbXVtIGNvbmRpdGlvbnM6IHRlbXBlcmF0dXJlIG9mIDM1MCDCsEMsIHJlYWN0aW9uIHRpbWUgb2YgMjAgbWluLCBhbmQgYSBMaUNvTzIvTkg0Q2wgbWFzcyByYXRpbyBvZiAxOjIuIEEgcG9zc2libGUgcmVhY3Rpb25cclxubWVjaGFuaXNtIGJldHdlZW4gTGlDb08yIGFuZCBOSDRDbCBpcyBwcm9wb3NlZCBiYXNlZCBvbiB0aGVybW9keW5hbWljLCBYLXJheSBkaWZmcmFjdGlvbiwgYW5kIFgtcmF5IHBob3RvZWxlY3Ryb24gc3BlY3Ryb3Njb3B5IGFuYWx5c2VzLiBUaGUgdHJlYXRtZW50IG9mIG90aGVyIHNwZW50IGxpdGhpdW0taW9uIGJhdHRlcnkgY2F0aG9kZSBtYXRlcmlhbHMsIHN1Y2ggYXMgTGlNbjJPNCBhbmQgTGlDbzEvM01uMS8zTmkxLzNPMiwgdmVyaWZpZWQgdGhlIGVmZmVjdGl2ZW5lc3Mgb2YgdGhlIG1ldGhvZCBmb3IgcmVjb3ZlcmluZyB0aGUgdmFsdWFibGUgbWV0YWx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UNTIFN1c3RhaW5hYmxlIENoZW0uIEVuZy4gMjAxOS43OjE2MTQ0LTE2MTUw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QSBub3ZlbCBhbmQgZW52aXJvbm1lbnRhbGx5IGZyaWVuZGx5IHByb2Nlc3MgZm9yIHV0aWxpemluZyBzcGVudCBsaXRoaXVtLWlvbiBiYXR0ZXJpZXMgYmFzZWQgb24gc2FsdCByb2FzdGluZyBpcyBwcm9wb3NlZC4gVGhlIHNlcGFyYXRlZCBjYXRob2RlIG1hdGVyaWFsIGlzIHJvYXN0ZWQgd2l0aCBOSDRDbCBhcyBhIGZsdXhpbmcgYWdlbnQuIER1cmluZyB0aGlzIHByb2Nlc3MsIExpIGFuZCBDbyBhcmUgY29udmVydGVkIHRvIGNobG9yaWRlcyBkdWUgdG8gdGhlIHJlbGVhc2Ugb2YgSENsIGFuZCBOSDMgZnJvbSB0aGUgcmVhY3Rpb24gb2YgTkg0Q2wsIHdpdGggTGlDb08yLiBUaGVzZSBjaGxvcmlkZSBzYWx0cyBhcmUgcmVhZGlseSBzb2x1YmxlIGluIHdhdGVyLiBUaGUgcmVhY3Rpb24gcGFyYW1ldGVycy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pbmNsdWRpbmcgcm9hc3RpbmcgdGVtcGVyYXR1cmUsIHRpbWUsIGFuZCBMaUNvTzIvTkg0Q2wgbWFzcyByYXRpbywgd2VyZSBpbnZlc3RpZ2F0ZWQgaW4gZGV0YWlsLiBUaGUgcmVzdWx0cyBzaG93ZWQgdGhhdCBtb3JlIHRoYW4gOTklIENvIGFuZCBMaSB3ZXJlIHJlY292ZXJlZCB1bmRlciBvcHRpbXVtIGNvbmRpdGlvbnM6IHRlbXBlcmF0dXJlIG9mIDM1MCBcXCdiMEMsIHJlYWN0aW9uIHRpbWUgb2YgMjAgbWluLCBhbmQgYSBMaUNvTzIvTkg0Q2wgbWFzcyByYXRpbyBvZiAxOjIuIEEgcG9zc2libGUgcmVhY3Rpb259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tZWNoYW5pc20gYmV0d2VlbiBMaUNvTzIgYW5kIE5INENsIGlzIHByb3Bvc2VkIGJhc2VkIG9uIHRoZXJtb2R5bmFtaWMsIFgtcmF5IGRpZmZyYWN0aW9uLCBhbmQgWC1yYXkgcGhvdG9lbGVjdHJvbiBzcGVjdHJvc2NvcHkgYW5hbHlzZXMuIFRoZSB0cmVhdG1lbnQgb2Ygb3RoZXIgc3BlbnQgbGl0aGl1bS1pb24gYmF0dGVyeSBjYXRob2RlIG1hdGVyaWFscywgc3VjaCBhcyBMaU1uMk80IGFuZCBMaUNvMS8zTW4xLzNOaTEvM08yLCB2ZXJpZmllZCB0aGUgZWZmZWN0aXZlbmVzcyBvZiB0aGUgbWV0aG9kIGZvciByZWNvdmVyaW5nIHRoZSB2YWx1YWJsZSBtZXRhbHMufVxyXG57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XHJcbntcXGxzZGxvY2tlZGV4Y2VwdH19fSIsIkFic3RyYWN0U291cmNlVGV4dEZvcm1hdCI6MSwiQWZmaWxpYXRpb24iOiJCZWlqaW5nIEtleSBMYWJvcmF0b3J5IG9mIEVudmlyb25tZW50YWwgU2NpZW5jZSBhbmQgRW5naW5lZXJpbmcsIFNjaG9vbCBvZiBNYXRlcmlhbHMgU2NpZW5jZSBhbmQgRW5naW5lZXJpbmcsIEJlaWppbmcgSW5zdGl0dXRlIG9mIFRlY2hub2xvZ3ksIE5vLiA1IFNvdXRoIFpob25nZ3VhbmN1biBTdHJlZXQsIEJlaWppbmcgMTAwMDgxLCBDaGluYVxyXG5Db2xsYWJvcmF0aXZlIElubm92YXRpb24gQ2VudGVyIG9mIEVsZWN0cmljIFZlaGljbGVzIGluIEJlaWppbmcsIE5vLiA1IFNvdXRoIFpob25nZ3VhbmN1biBTdHJlZXQsIEJlaWppbmcgMTAwMDgxLCBDaGluYSIsIkF1dGhvcnMiOlt7IiRpZCI6IjQiLCIkdHlwZSI6IlN3aXNzQWNhZGVtaWMuQ2l0YXZpLlBlcnNvbiwgU3dpc3NBY2FkZW1pYy5DaXRhdmkiLCJGaXJzdE5hbWUiOiJFLiIsIkxhc3ROYW1lIjoiRmFuIiwiUHJvdGVjdGVkIjpmYWxzZSwiU2V4IjowLCJDcmVhdGVkQnkiOiJfUm9uamEgV2FnbmVyLVdlbnoiLCJDcmVhdGVkT24iOiIyMDIwLTEwLTA3VDEzOjMwOjIzIiwiTW9kaWZpZWRCeSI6Il9Sb25qYSBXYWduZXItV2VueiIsIklkIjoiZTg1NmY4MmUtNzMyMy00NjQxLTgwNTItNmY3MTVhNTU1MzhjIiwiTW9kaWZpZWRPbiI6IjIwMjAtMTAtMDdUMTM6MzA6MjMiLCJQcm9qZWN0Ijp7IiRpZCI6IjUiLCIkdHlwZSI6IlN3aXNzQWNhZGVtaWMuQ2l0YXZpLlByb2plY3QsIFN3aXNzQWNhZGVtaWMuQ2l0YXZpIn19LHsiJGlkIjoiNiIsIiR0eXBlIjoiU3dpc3NBY2FkZW1pYy5DaXRhdmkuUGVyc29uLCBTd2lzc0FjYWRlbWljLkNpdGF2aSIsIkZpcnN0TmFtZSI6IkwuIiwiTGFzdE5hbWUiOiJMaSIsIlByb3RlY3RlZCI6ZmFsc2UsIlNleCI6MCwiQ3JlYXRlZEJ5IjoiX1JvbmphIFdhZ25lci1XZW56IiwiQ3JlYXRlZE9uIjoiMjAyMC0xMC0wN1QxMzozMDoyMyIsIk1vZGlmaWVkQnkiOiJfUm9uamEgV2FnbmVyLVdlbnoiLCJJZCI6ImFmYTg2MGU0LTg2MDctNGVkYy1hODcyLWRhZWUxZTkyYjgzYyIsIk1vZGlmaWVkT24iOiIyMDIwLTEwLTA3VDEzOjMwOjIzIiwiUHJvamVjdCI6eyIkcmVmIjoiNSJ9fSx7IiRpZCI6IjciLCIkdHlwZSI6IlN3aXNzQWNhZGVtaWMuQ2l0YXZpLlBlcnNvbiwgU3dpc3NBY2FkZW1pYy5DaXRhdmkiLCJGaXJzdE5hbWUiOiJKLiIsIkxhc3ROYW1lIjoiTGluIiwiUHJvdGVjdGVkIjpmYWxzZSwiU2V4IjowLCJDcmVhdGVkQnkiOiJfUm9uamEgV2FnbmVyLVdlbnoiLCJDcmVhdGVkT24iOiIyMDIwLTEwLTIyVDA4OjIzOjM1IiwiTW9kaWZpZWRCeSI6Il9Sb25qYSBXYWduZXItV2VueiIsIklkIjoiODMxZDdmYzYtYmJkNi00NzgzLTllMjEtMzVkOThiYWUwNGY3IiwiTW9kaWZpZWRPbiI6IjIwMjAtMTAtMjJUMDg6MjM6MzUiLCJQcm9qZWN0Ijp7IiRyZWYiOiI1In19LHsiJGlkIjoiOCIsIiR0eXBlIjoiU3dpc3NBY2FkZW1pYy5DaXRhdmkuUGVyc29uLCBTd2lzc0FjYWRlbWljLkNpdGF2aSIsIkZpcnN0TmFtZSI6IkouIiwiTGFzdE5hbWUiOiJXdSIsIlByb3RlY3RlZCI6ZmFsc2UsIlNleCI6MCwiQ3JlYXRlZEJ5IjoiX1JvbmphIFdhZ25lci1XZW56IiwiQ3JlYXRlZE9uIjoiMjAyMC0xMC0yMlQwODoyMzozNSIsIk1vZGlmaWVkQnkiOiJfUm9uamEgV2FnbmVyLVdlbnoiLCJJZCI6IjJlNDQyNTg2LWUzYzgtNGQxZi1hMDNjLTc0MjFlYzNlNDVkNyIsIk1vZGlmaWVkT24iOiIyMDIwLTEwLTIyVDA4OjIzOjM1IiwiUHJvamVjdCI6eyIkcmVmIjoiNSJ9fSx7IiRpZCI6IjkiLCIkdHlwZSI6IlN3aXNzQWNhZGVtaWMuQ2l0YXZpLlBlcnNvbiwgU3dpc3NBY2FkZW1pYy5DaXRhdmkiLCJGaXJzdE5hbWUiOiJKLiIsIkxhc3ROYW1lIjoiWWFuZyIsIlByb3RlY3RlZCI6ZmFsc2UsIlNleCI6MCwiQ3JlYXRlZEJ5IjoiX1JvbmphIFdhZ25lci1XZW56IiwiQ3JlYXRlZE9uIjoiMjAyMC0xMC0yMlQwODoyMzozNSIsIk1vZGlmaWVkQnkiOiJfUm9uamEgV2FnbmVyLVdlbnoiLCJJZCI6IjNmOWIzYzFmLTM0ZjItNDY3My1hN2IzLWM0MzViYjQyOWJhNyIsIk1vZGlmaWVkT24iOiIyMDIwLTEwLTIyVDA4OjIzOjM1IiwiUHJvamVjdCI6eyIkcmVmIjoiNSJ9fSx7IiRpZCI6IjEwIiwiJHR5cGUiOiJTd2lzc0FjYWRlbWljLkNpdGF2aS5QZXJzb24sIFN3aXNzQWNhZGVtaWMuQ2l0YXZpIiwiRmlyc3ROYW1lIjoiRi4iLCJMYXN0TmFtZSI6Ild1IiwiUHJvdGVjdGVkIjpmYWxzZSwiU2V4IjowLCJDcmVhdGVkQnkiOiJfUm9uamEgV2FnbmVyLVdlbnoiLCJDcmVhdGVkT24iOiIyMDIwLTEwLTA3VDEzOjMwOjIzIiwiTW9kaWZpZWRCeSI6Il9Sb25qYSBXYWduZXItV2VueiIsIklkIjoiYThkZjYwZTUtZGVmNS00YTMxLTgyNGMtNjk5NzU1YmI1ZWM0IiwiTW9kaWZpZWRPbiI6IjIwMjAtMTAtMDdUMTM6MzA6MjMiLCJQcm9qZWN0Ijp7IiRyZWYiOiI1In19LHsiJGlkIjoiMTEiLCIkdHlwZSI6IlN3aXNzQWNhZGVtaWMuQ2l0YXZpLlBlcnNvbiwgU3dpc3NBY2FkZW1pYy5DaXRhdmkiLCJGaXJzdE5hbWUiOiJSLiIsIkxhc3ROYW1lIjoiQ2hlbiIsIlByb3RlY3RlZCI6ZmFsc2UsIlNleCI6MCwiQ3JlYXRlZEJ5IjoiX1JvbmphIFdhZ25lci1XZW56IiwiQ3JlYXRlZE9uIjoiMjAyMC0xMC0wN1QxMzozMDoyMyIsIk1vZGlmaWVkQnkiOiJfUm9uamEgV2FnbmVyLVdlbnoiLCJJZCI6IjNiZmQ4MTQ1LTIwMDQtNGQ2OC05ODA2LWFlMzhkNzVmMWFiNiIsIk1vZGlmaWVkT24iOiIyMDIwLTEwLTA3VDEzOjMwOjIz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RG9ya2FcXEFwcERhdGFcXExvY2FsXFxUZW1wXFxlMWtrdHFqay5qcGciLCJVcmlTdHJpbmciOiJkMDcwMzAwMS1kYzdiLTQzYjktYmYwYy0xODNkMmQ1MWI4ZTU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IxL2Fjc3N1c2NoZW1lbmcuOWIwMzA1NCIsIkVkaXRvcnMiOltdLCJFdmFsdWF0aW9uQ29tcGxleGl0eSI6MCwiRXZhbHVhdGlvblNvdXJjZVRleHRGb3JtYXQiOjAsIkdyb3VwcyI6W10sIkhhc0xhYmVsMSI6ZmFsc2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jEvYWNzc3VzY2hlbWVuZy45YjAzMDU0IiwiVXJpU3RyaW5nIjoiaHR0cHM6Ly9kb2kub3JnLzEwLjEwMjEvYWNzc3VzY2hlbWVuZy45YjAzMDU0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JUMDg6MjI6NDciLCJNb2RpZmllZEJ5IjoiX1JvbmphIFdhZ25lci1XZW56IiwiSWQiOiI2YzZkNDczYS03MDZkLTRmMmItOWQxMC1iOWE2ZmIxN2U4NWQiLCJNb2RpZmllZE9uIjoiMjAyMC0xMC0yMlQwODoyMjo0NyIsIlByb2plY3QiOnsiJHJlZiI6IjUifX1dLCJOdW1iZXIiOiI3IiwiT3JnYW5pemF0aW9ucyI6W10sIk90aGVyc0ludm9sdmVkIjpbXSwiUGFnZUNvdW50IjoiNyIsIlBhZ2VSYW5nZSI6IjxzcD5cclxuICA8bj4xNjE0NDwvbj5cclxuICA8aW4+dHJ1ZTwvaW4+XHJcbiAgPG9zPjE2MTQ0PC9vcz5cclxuICA8cHM+MTYxNDQ8L3BzPlxyXG48L3NwPlxyXG48ZXA+XHJcbiAgPG4+MTYxNTA8L24+XHJcbiAgPGluPnRydWU8L2luPlxyXG4gIDxvcz4xNjE1MDwvb3M+XHJcbiAgPHBzPjE2MTUwPC9wcz5cclxuPC9lcD5cclxuPG9zPjE2MTQ0LTE2MTUwPC9vcz4iLCJQZXJpb2RpY2FsIjp7IiRpZCI6IjE3IiwiJHR5cGUiOiJTd2lzc0FjYWRlbWljLkNpdGF2aS5QZXJpb2RpY2FsLCBTd2lzc0FjYWRlbWljLkNpdGF2aSIsIkVpc3NuIjoiMjE2OC0wNDg1IiwiSXNzbiI6IjIxNjgtMDQ4NSIsIk5hbWUiOiJBQ1MgU3VzdGFpbmFibGUgQ2hlbWlzdHJ5ICYgRW5naW5lZXJpbmciLCJQYWdpbmF0aW9uIjowLCJQcm90ZWN0ZWQiOmZhbHNlLCJTdGFuZGFyZEFiYnJldmlhdGlvbiI6IkFDUyBTdXN0YWluYWJsZSBDaGVtLiBFbmcuIiwiQ3JlYXRlZEJ5IjoiX1JvbmphIFdhZ25lci1XZW56IiwiQ3JlYXRlZE9uIjoiMjAyMC0xMC0wN1QxMzozNjowOCIsIk1vZGlmaWVkQnkiOiJfUm9uamEgV2FnbmVyLVdlbnoiLCJJZCI6IjQxYmUzNTY0LWNjZDQtNDBmNi04ZjZmLWMzYmM4NjhhNmNhNCIsIk1vZGlmaWVkT24iOiIyMDIwLTEwLTA3VDEzOjM2OjA4IiwiUHJvamVjdCI6eyIkcmVmIjoiNSJ9fSwiUHVibGlzaGVycyI6W3siJGlkIjoiMTgiLCIkdHlwZSI6IlN3aXNzQWNhZGVtaWMuQ2l0YXZpLlB1Ymxpc2hlciwgU3dpc3NBY2FkZW1pYy5DaXRhdmkiLCJOYW1lIjoiQUNTIiwiUHJvdGVjdGVkIjpmYWxzZSwiQ3JlYXRlZEJ5IjoiX1JvbmphIFdhZ25lci1XZW56IiwiQ3JlYXRlZE9uIjoiMjAyMC0xMC0xNVQxMzo1OTozMCIsIk</w:instrText>
                </w:r>
                <w:r w:rsidR="00670427" w:rsidRPr="0077002F">
                  <w:rPr>
                    <w:noProof/>
                    <w:lang w:val="en-US"/>
                  </w:rPr>
                  <w:instrText>1vZGlmaWVkQnkiOiJfUm9uamEgV2FnbmVyLVdlbnoiLCJJZCI6ImUxNTU0ZjgwLTIxYmEtNDY3Mi1iZTE2LWU2NWFlZDE4NDg0MiIsIk1vZGlmaWVkT24iOiIyMDIwLTEwLTE1VDEzOjU5OjMwIiwiUHJvamVjdCI6eyIkcmVmIjoiNSJ9fV0sIlF1b3RhdGlvbnMiOltdLCJSZWZlcmVuY2VUeXBlIjoiSm91cm5hbEFydGljbGUiLCJTaG9ydFRpdGxlIjoiRmFuLCBMaSBldCBhbC4gMjAxOSDigJMgTG93LVRlbXBlcmF0dXJlIE1vbHRlbi1TYWx0LUFzc2lzdGVkIFJlY292ZXJ5IG9mIFZhbHVhYmxlIiwiU2hvcnRUaXRsZVVwZGF0ZVR5cGUiOjAsIlNvdXJjZU9mQmlibGlvZ3JhcGhpY0luZm9ybWF0aW9uIjoiQ3Jvc3NSZWYiLCJTdGF0aWNJZHMiOlsiNjVlNzIyYTMtODk2Zi00ZDEwLWFmZjItZTIzYTFmZDcyYTE1Il0sIlRhYmxlT2ZDb250ZW50c0NvbXBsZXhpdHkiOjAsIlRhYmxlT2ZDb250ZW50c1NvdXJjZVRleHRGb3JtYXQiOjAsIlRhc2tzIjpbXSwiVGl0bGUiOiJMb3ctVGVtcGVyYXR1cmUgTW9sdGVuLVNhbHQtQXNzaXN0ZWQgUmVjb3Zlcnkgb2YgVmFsdWFibGUgTWV0YWxzIGZyb20gU3BlbnQgTGl0aGl1bS1Jb24gQmF0dGVyaWVzIiwiVHJhbnNsYXRvcnMiOltdLCJZZWFyIjoiMjAxOSIsIlllYXJSZXNvbHZlZCI6IjIwMTkiLCJDcmVhdGVkQnkiOiJfUm9uamEgV2FnbmVyLVdlbnoiLCJDcmVhdGVkT24iOiIyMDIwLTEwLTIyVDA4OjIyOjM5IiwiTW9kaWZpZWRCeSI6Il9XYWduZXJ3ZSIsIklkIjoiZDA3MDMwMDEtZGM3Yi00M2I5LWJmMGMtMTgzZDJkNTFiOGU1IiwiTW9kaWZpZWRPbiI6IjIwMjItMDYtMTVUMTM6MTQ6NDYiLCJQcm9qZWN0Ijp7IiRyZWYiOiI1In19LCJVc2VOdW1iZXJpbmdUeXBlT2ZQYXJlbnREb2N1bWVudCI6ZmFsc2V9XSwiRm9ybWF0dGVkVGV4dCI6eyIkaWQiOiIxOSIsIkNvdW50IjoxLCJUZXh0VW5pdHMiOlt7IiRpZCI6IjIwIiwiRm9udFN0eWxlIjp7IiRpZCI6IjIxIiwiTmV1dHJhbCI6dHJ1ZX0sIlJlYWRpbmdPcmRlciI6MSwiVGV4dCI6IlsxOTddIn1dfSwiVGFnIjoiQ2l0YXZpUGxhY2Vob2xkZXIjZmJiYTM3YmMtMGMzZC00N2UyLWFjYWItYTFmYzJiNDY0NzFjIiwiVGV4dCI6IlsxOTddIiwiV0FJVmVyc2lvbiI6IjYuOC4wLjAifQ==}</w:instrText>
                </w:r>
                <w:r w:rsidR="00670427" w:rsidRPr="0077002F">
                  <w:rPr>
                    <w:noProof/>
                  </w:rPr>
                  <w:fldChar w:fldCharType="separate"/>
                </w:r>
                <w:r w:rsidR="00670427" w:rsidRPr="0077002F">
                  <w:rPr>
                    <w:noProof/>
                    <w:lang w:val="en-US"/>
                  </w:rPr>
                  <w:t>[197]</w:t>
                </w:r>
                <w:r w:rsidR="00670427" w:rsidRPr="0077002F">
                  <w:rPr>
                    <w:noProof/>
                  </w:rPr>
                  <w:fldChar w:fldCharType="end"/>
                </w:r>
              </w:sdtContent>
            </w:sdt>
          </w:p>
        </w:tc>
      </w:tr>
      <w:tr w:rsidR="0077002F" w:rsidRPr="0077002F" w:rsidTr="00670427">
        <w:tc>
          <w:tcPr>
            <w:tcW w:w="4957"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„The furnace requires offgas treatment to prevent toxic gas emissions (e.g., dioxins and furans).“</w:t>
            </w:r>
          </w:p>
        </w:tc>
        <w:tc>
          <w:tcPr>
            <w:tcW w:w="2409"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General information</w:t>
            </w:r>
          </w:p>
        </w:tc>
        <w:tc>
          <w:tcPr>
            <w:tcW w:w="1696" w:type="dxa"/>
            <w:tcBorders>
              <w:top w:val="single" w:sz="4" w:space="0" w:color="ED7D31"/>
              <w:left w:val="single" w:sz="4" w:space="0" w:color="ED7D31"/>
              <w:bottom w:val="single" w:sz="4" w:space="0" w:color="ED7D31"/>
              <w:right w:val="single" w:sz="4" w:space="0" w:color="ED7D31"/>
            </w:tcBorders>
          </w:tcPr>
          <w:p w:rsidR="00670427" w:rsidRPr="0077002F" w:rsidRDefault="0077002F" w:rsidP="00670427">
            <w:pPr>
              <w:spacing w:before="288" w:after="288"/>
              <w:rPr>
                <w:lang w:val="en-US"/>
              </w:rPr>
            </w:pPr>
            <w:sdt>
              <w:sdtPr>
                <w:alias w:val="To edit, see citavi.com/edit"/>
                <w:tag w:val="CitaviPlaceholder#e55d4617-cd6f-4a8a-adc1-126faf175306"/>
                <w:id w:val="-1644417189"/>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Y4YWQ4MTEwLWEzZWItNGM1Yi04N2Y0LTAxZjczMThiYmNiYSIsIlJhbmdlTGVuZ3RoIjo0LCJSZWZlcmVuY2VJZCI6IjMyYjg3MWUyLTIzN2MtNGIxNS04YTZjLWZkMTI3OGEyZmRmMyIsIlJlZmVyZW5jZSI6eyIkaWQiOiIzIiwiJHR5cGUiOiJTd2lzc0FjYWRlbWljLkNpdGF2aS5SZWZlcmVuY2UsIFN3aXNzQWNhZGVtaWMuQ2l0YXZpIiwiQWJzdHJhY3QiOiJMaXRoaXVtIGlvbiBiYXR0ZXJpZXMgKExJQnMpIGFyZSBhbiBlc3NlbnRpYWwgZW5lcmd5LXN0b3JhZ2UgZGV2aWNlIGZvciBhIG1ham9yaXR5IG9mIGFkdmFuY2VkIGVsZWN0cm9uaWNzIHVzZWQgaW4gb3VyIGV2ZXJ5ZGF5XHJcbmxpdmVzLCBmcm9tIGNlbGwgcGhvbmVzIGFuZCBsYXB0b3BzLCB0byBtZWRpY2FsIGRldmljZXMgYW5kIGVsZWN0cmljIHZlaGljbGVzLiBEZXNwaXRlIHRoZWlyIGNvbnRpbnVlZCB3aWRlc3ByZWFkIGFkb3B0aW9uLFxyXG5tZXRob2RzIHRvIHJlY3ljbGUgYW5kIHJldXNlIGVuZC1vZi1saWZlIChFT0wpIExJQiBtYXRlcmlhbHMgYXJlIHN0aWxsIHVuZGVyIGFjdGl2ZSBkZXZlbG9wbWVudC4gSW4gdGhlIGZpcnN0IHBhcnQgb2YgdGhpc1xyXG50d28tcGFydCByZXZpZXcgb24gTElCIHJlY3ljbGluZywgd2UgcmV2aWV3IGN1cnJlbnQgY29tbWVyY2lhbCBzY2FsZSBwcm9jZXNzZXMgaW4gcHJhY3RpY2UgZm9yIHJlY3ljbGluZyBvciByZXVzaW5nIEVPTFxyXG5MSUIgY29tcG9uZW50cy4gRnV0dXJlIHdhc3RlIHByb2plY3Rpb25zIGVzdGltYXRlIDQgbWlsbGlvbiB0b25zIG9mIGN1bXVsYXRpdmUgRU9MIEVWIGJhdHRlcnkgbW</w:instrText>
                </w:r>
                <w:r w:rsidR="00670427" w:rsidRPr="0077002F">
                  <w:rPr>
                    <w:noProof/>
                  </w:rPr>
                  <w:instrText>9kdWxlcyBieSAyMDMwLCB3aGljaFxyXG5pcyBhYm92ZSB0aGUgY3VycmVudCBnbG9iYWwgcmVjeWNsaW5nIGNhcGFjaXR5LiBBbGwgb2YgdGhlIHByb2Nlc3NlcyBpbiB1c2UgdG9kYXkgdXRpbGl6ZSBhIGNvbWJpbmF0aW9uIG9mIHB5cm9tZXRhbGx1cmdpY2FsXHJcbmFuZCBoeWRyb21ldGFsbHVyZ2ljYWwgb3IgbWVjaGFuaWNhbCBhbmQgaHlkcm9tZXRhbGx1cmdpY2FsIHByb2Nlc3NpbmcgdG8gcmVjb3ZlciBtYWlubHkgY29iYWx0IGFuZCBuaWNrZWwgYW5kIGNvcHBlcixcclxud2hpbGUgb3RoZXIgY29tcG9uZW50cyBhcmUgZGlzcG9zZWQgYXMgd2FzdGUgdW5sZXNzIGZ1cnRoZXIgcHJvY2Vzc2VkLiBJbiB0aGlzIHJldmlldywgd2UgaGlnaGxpZ2h0IHRoZSBuZWVkIGZvciByZWN5Y2xpbmdcclxuTElCIG1hdGVyaWFsIGNvbXBvbmVudHMgYmFzZWQgb24gcmVzb3VyY2UgYXZhaWxhYmlsaXR5IGFuZCB0aGUgY3VycmVudCBwcm9jZXNzZXMgaW4gcHJhY3RpY2UgdG8gcmVjb3ZlciBhbmQgcmVjeWNsZSBMSUJ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TdXN0YWluYWJsZSBNZXRhbGx1cmd5LCBodHRwczovL2RvaS5vcmcvMTAuMTAwNy9zNDA4MzEtMDE5LTAwMjM1LTk8L3NwYW4+PC9wPlxyXG5cdFx0PC9kaXY+XHJcblx0PC9ib2R5PlxyXG48L2h0bWw+IiwiQWJzdHJhY3RSdGYiOiJ7XFxydGYxXFxhbnNpXHJcblxcYW5zaWNwZzEyNTJcXHVjMFxcc3RzaGZkYmNoMFxcc3RzaGZsb2NoMFxcc3RzaGZoaWNoMFxcc3RzaGZiaTBcXGRlZmYwXFxhZGVmZjB7XFxmb250dGJse1xcZjBcXGZuaWxcXGZjaGFyc2V0MCBUaW1lcyBOZXcgUm9tYW47fVxyXG57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TGl0aGl1bSBpb24gYmF0dGVyaWVzIChMSUJzKSBhcmUgYW4gZXNzZW50aWFsIGVuZXJneS1zdG9yYWdlIGRldmljZSBmb3IgYSBtYWpvcml0eSBvZiBhZHZhbmNlZCBlbGVjdHJvbmljcyB1c2VkIGluIG91ciBldmVyeWRheX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Gl2ZXMsIGZyb20gY2VsbCBwaG9uZXMgYW5kIGxhcHRvcHMsIHRvIG1lZGljYWwgZGV2aWNlcyBhbmQgZWxlY3RyaWMgdmVoaWNsZXMuIERlc3BpdGUgdGhlaXIgY29udGludWVkIHdpZGVzcHJlYWQgYWRvcHRpb24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WV0aG9kcyB0byByZWN5Y2xlIGFuZCByZXVzZSBlbmQtb2YtbGlmZSAoRU9MKSBMSUIgbWF0ZXJpYWxzIGFyZSBzdGlsbCB1bmRlciBhY3RpdmUgZGV2ZWxvcG1lbnQuIEluIHRoZSBmaXJzdCBwYXJ0IG9mIHRoa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3by1wYXJ0IHJldmlldyBvbiBMSUIgcmVjeWNsaW5nLCB3ZSByZXZpZXcgY3VycmVudCBjb21tZXJjaWFsIHNjYWxlIHByb2Nlc3NlcyBpbiBwcmFjdGljZSBmb3IgcmVjeWNsaW5nIG9yIHJldXNpbmcgRU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TElCIGNvbXBvbmVudHMuIEZ1dHVyZSB3YXN0ZSBwcm9qZWN0aW9ucyBlc3RpbWF0ZSA0IG1pbGxpb24gdG9ucyBvZiBjdW11bGF0aXZlIEVPTCBFViBiYXR0ZXJ5IG1vZHVsZXMgYnkgMjAzMCwgd2hpY2h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lzIGFib3ZlIHRoZSBjdXJyZW50IGdsb2JhbCByZWN5Y2xpbmcgY2FwYWNpdHkuIEFsbCBvZiB0aGUgcHJvY2Vzc2VzIGluIHVzZSB0b2RheSB1dGlsaXplIGEgY29tYmluYXRpb24gb2YgcHlyb21ldGFsbHVyZ2lj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aHlkcm9tZXRhbGx1cmdpY2FsIG9yIG1lY2hhbmljYWwgYW5kIGh5ZHJvbWV0YWxsdXJnaWNhbCBwcm9jZXNzaW5nIHRvIHJlY292ZXIgbWFpbmx5IGNvYmFsdCBhbmQgbmlja2VsIGFuZCBjb3BwZXI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aGlsZSBvdGhlciBjb21wb25lbnRzIGFyZSBkaXNwb3NlZCBhcyB3YXN0ZSB1bmxlc3MgZnVydGhlciBwcm9jZXNzZWQuIEluIHRoaXMgcmV2aWV3LCB3ZSBoaWdobGlnaHQgdGhlIG5lZWQgZm9yIHJlY3ljb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xJQiBtYXRlcmlhbCBjb21wb25lbnRzIGJhc2VkIG9uIHJlc291cmNlIGF2YWlsYWJpbGl0eSBhbmQgdGhlIGN1cnJlbnQgcHJvY2Vzc2VzIGluIHByYWN0aWNlIHRvIHJlY292ZXIgYW5kIHJlY3ljbGUgTElCcy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hhcnVrYSIsIkxhc3ROYW1lIjoiUGluZWdhciIsIlByb3RlY3RlZCI6ZmFsc2UsIlNleCI6MCwiQ3JlYXRlZEJ5IjoiX1JvbmphIFdhZ25lci1XZW56IiwiQ3JlYXRlZE9uIjoiMjAyMC0xMS0xMFQxMTo0OTo0OCIsIk1vZGlmaWVkQnkiOiJfUm9uamEgV2FnbmVyLVdlbnoiLCJJZCI6IjM0Y2Q4Mzk0LTk2ODItNGVjMC04Yzk2LWI0MzczY2M0MDdiOCIsIk1vZGlmaWVkT24iOiIyMDIwLTExLTEwVDExOjQ5OjQ4IiwiUHJvamVjdCI6eyIkaWQiOiI1IiwiJHR5cGUiOiJTd2lzc0FjYWRlbWljLkNpdGF2aS5Qcm9qZWN0LCBTd2lzc0FjYWRlbWljLkNpdGF2aSJ9fSx7IiRpZCI6IjYiLCIkdHlwZSI6IlN3aXNzQWNhZGVtaWMuQ2l0YXZpLlBlcnNvbiwgU3dpc3NBY2FkZW1pYy5DaXRhdmkiLCJGaXJzdE5hbWUiOiJZb3JrIiwiTGFzdE5hbWUiOiJTbWl0aCIsIk1pZGRsZU5hbWUiOiJSLiIsIlByb3RlY3RlZCI6ZmFsc2UsIlNleCI6MiwiQ3JlYXRlZEJ5IjoiX1JvbmphIFdhZ25lci1XZW56IiwiQ3JlYXRlZE9uIjoiMjAyMC0xMS0xMFQxMTo0OTo0OCIsIk1vZGlmaWVkQnkiOiJfUm9uamEgV2FnbmVyLVdlbnoiLCJJZCI6IjU1OGQ1NWI2LTEwN2MtNDFkYi04MWE0LWJhYzdjYTZlZTE4YSIsIk1vZGlmaWVkT24iOiIyMDIwLTExLTEwVDExOjQ5OjQ4IiwiUHJvamVjdCI6eyIkcmVmIjoiNSJ9fV0sIkNpdGF0aW9uS2V5VXBkYXRlVHlwZSI6MCwiQ29sbGFib3JhdG9ycyI6W10sIkNvdmVyUGF0aCI6eyIkaWQiOiI3IiwiJHR5cGUiOiJTd2lzc0FjYWRlbWljLkNpdGF2aS5MaW5rZWRSZXNvdXJjZSwgU3dpc3NBY2FkZW1pYy5DaXRhdmkiLCJMaW5rZWRSZXNvdXJjZVR5cGUiOjIsIk9yaWdpbmFsU3RyaW5nIjoiQzpcXFVzZXJzXFx3YWduZXJ3ZVxcQXBwRGF0YVxcTG9jYWxcXFRlbXBcXG5ncWppbHlkLmpwZyIsIlVyaVN0cmluZyI6IjMyYjg3MWUyLTIzN2MtNGIxNS04YTZjLWZkMTI3OGEyZmRmMyIsIkxpbmtlZFJlc291cmNlU3RhdHVzIjo4LCJQcm9wZXJ0aWVzIjp7IiRpZCI6Ij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wNy9zNDA4MzEtMDE5LTAwMjM1LTk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DcvczQwODMxLTAxOS0wMDIzNS05IiwiVXJpU3RyaW5nIjoiaHR0cHM6Ly9kb2kub3JnLzEwLjEwMDcvczQwODMxLTAxOS0wMDIzNS05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BUMTE6NDk6NDgiLCJNb2RpZmllZEJ5IjoiX1JvbmphIFdhZ25lci1XZW56IiwiSWQiOiI3NWRkYzNjZS05MTY4LTRlNzEtODNhNS05MDk3MDI2NWQ0Y2EiLCJNb2RpZmllZE9uIjoiMjAyMC0xMS0xMFQxMTo0OTo0OCIsIlByb2plY3QiOnsiJHJlZiI6IjUifX1dLCJOb3RlcyI6IlBJSTogIDIzNSIsIk51bWJlciI6IjUiLCJOdW1iZXJPZlZvbHVtZXMiOiIzIiwiT3JnYW5pemF0aW9ucyI6W10sIk90aGVyc0ludm9sdmVkIjpbXSwiUGFnZUNvdW50IjoiMTUiLCJQYWdlUmFuZ2UiOiI8c3A+XHJcbiAgPG4+NDAyPC9uPlxyXG4gIDxpbj50cnVlPC9pbj5cclxuICA8b3M+NDAyPC9vcz5cclxuICA8cHM+NDAyPC9wcz5cclxuPC9zcD5cclxuPGVwPlxyXG4gIDxuPjQxNjwvbj5cclxuICA8aW4+dHJ1ZTwvaW4+XHJcbiAgPG9zPjQxNjwvb3M+XHJcbiAgPHBzPjQxNjwvcHM+XHJcbjwvZXA+XHJcbjxvcz40MDItNDE2PC9vcz4iLCJQZXJpb2RpY2FsIjp7IiRpZCI6IjEyIiwiJHR5cGUiOiJTd2lzc0FjYWRlbWljLkNpdGF2aS5QZXJpb2RpY2FsLCBTd2lzc0FjYWRlbWljLkNpdGF2aSIsIkVpc3NuIjoiMjE5OS0zODMxIiwiSXNzbiI6IjIxOTktMzgyMyIsIk5hbWUiOiJKb3VybmFsIG9mIFN1c3RhaW5hYmxlIE1ldGFsbHVyZ3kiLCJQYWdpbmF0aW9uIjowLCJQcm90ZWN0ZWQiOmZhbHNlLCJTdGFuZGFyZEFiYnJldmlhdGlvbiI6IkouIFN1c3RhaW4uIE1ldGFsbC4iLCJDcmVhdGVkQnkiOiJfUm9uamEgV2FnbmVyLVdlbnoiLCJDcmVhdGVkT24iOiIyMDIwLTEwLTA3VDEzOjQ5OjI2IiwiTW9kaWZpZWRCeSI6Il9Sb25qYSBXYWduZXItV2VueiIsIklkIjoiZWQ1ZWRkYjUtM2U1Yi00M2M3LWJlNmYtN2MzNDE2ZDc1MWEzIiwiTW9kaWZpZWRPbiI6IjIwMjAtMTAtMDdUMTM6NDk6MjYiLCJQcm9qZWN0Ijp7IiRyZWYiOiI1In19LCJQdWJsaXNoZXJzIjpbXSwiUXVvdGF0aW9ucyI6W10sIlJlZmVyZW5jZVR5cGUiOiJKb3VybmFsQXJ0aWNsZSIsIlNob3J0VGl0bGUiOiJQaW5lZ2FyLCBTbWl0aCAyMDE5IOKAkyBSZWN5Y2xpbmcgb2YgRW5kLW9mLUxpZmUgTGl0aGl1bSBJb24iLCJTaG9ydFRpdGxlVXBkYXRlVHlwZSI6MCwiU291cmNlT2ZCaWJsaW9ncmFwaGljSW5mb3JtYXRpb24iOiJDcm9zc1JlZiIsIlN0YXRpY0lkcyI6WyIxOTY3YzJhNi03NWFlLTQyZTktYjQ5Zi02Y2VlZGRjYWQwNzMiXSwiVGFibGVPZkNvbnRlbnRzIjoiUmVjeWNsaW5nIG9mwqBFbmQtb2YtTGlmZSBMaXRoaXVtIElvbiBCYXR0ZXJpZXMsIFBhcnQgSTogQ29tbWVyY2lhbCBQcm9jZXNzZXNcclxuICAgICAgICAgIEFic3RyYWN0XHJcbiAgICAgICAgICBJbnRyb2R1Y3Rpb25cclxuICAgICAgICAgIFJlYXNvbnMgdG/CoFJlY3ljbGUgU3BlbnQgTGl0aGl1bSBJb24gQmF0dGVyaWVzXHJcbiAgICAgICAgICAgICAgICAgICAgUmVzb3VyY2UgU2NhcmNpdHlcclxuICAgICAgICAgICAgICAgICAgICBFbnZpcm9ubWVudGFsIEhhemFyZHMgaW7CoExhbmRmaWxsXHJcbiAgICAgICAgICAgICAgICAgICAgICAgICAgICAgIEVuZXJneSBDb25zdW1wdGlvbiBhbmTCoEdyZWVuaG91c2UgR2FzIEVtaXNzaW9ucyBEdXJpbmcgQmF0dGVyeSBQcm9kdWN0aW9uXHJcbiAgICAgICAgICBDdXJyZW50IExpdGhpdW0gSW9uIEJhdHRlcnkgSW5kdXN0cmlhbCBSZWN5Y2xpbmcgUHJvY2Vzc2VzXHJcbiAgICAgICAgICAgICAgICAgICAgVW1pY29yZSBQcm9jZXNzXHJcbiAgICAgICAgICAgICAgICAgICAgSW5tZXRjbyBQcm9jZXNzIGFuZMKgR2xlbmNvcmUgKFhzdHJhdGEgTmlja2VsKSBQcm9jZXNzXHJcbiAgICAgICAgICAgICAgICAgICAgQWNjdXJlYyBQcm9jZXNzXHJcbiAgICAgICAgICAgICAgICAgICAgUmV0cmlldiBQcm9jZXNzXHJcbiAgICAgICAgICAgICAgICAgICAgQmF0cmVjIFByb2Nlc3NcclxuICAgICAgICAgICAgICAgICAgICBSZWN1cHlsIFByb2Nlc3NcclxuICAgICAgICAgICAgICAgICAgICBFY29CYXQgUHJvY2Vzc1xyXG4gICAgICAgICAgICAgICAgICAgIFJldmlldyBvZsKgQ29tbWVyY2lhbCBMaXRoaXVtIElvbiBCYXR0ZXJ5IFJlY3ljbGluZyBQcm9jZXNzZXNcclxuICAgICAgICAgICAgICAgICAgICAgICAgICAgICAgUHlyb21ldGFsbHVyZ2ljYWwgUHJvY2Vzc1xyXG4gICAgICAgICAgICAgICAgICAgICAgICAgICAgICBIeWRyb21ldGFsbHVyZ2ljYWwgUHJvY2Vzc1xyXG4gICAgICAgICAgICAgICAgICAgICAgICAgICAgICBEaXJlY3QgUmVjeWNsaW5nIFByb2Nlc3NcclxuICAgICAgICAgIENvbmNsdWRpbmcgUmVtYXJr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5Y2xpbmcgb2Y8L3NwYW4+PHNwYW4gc3R5bGU9XCJmb250LWZhbWlseTonU2Vnb2UgVUknOyBmb250LXNpemU6OXB0XCI+JiN4YTA7PC9zcGFuPjxzcGFuIHN0eWxlPVwiZm9udC1mYW1pbHk6J1NlZ29lIFVJJzsgZm9udC1zaXplOjlwdFwiPkVuZC1vZi1MaWZlIExpdGhpdW0gSW9uIEJhdHRlcmllcywgUGFydCBJOiBDb21tZXJjaWFsIFByb2Nlc3Nlczwvc3Bhbj48L3A+XHJcblx0XHRcdDxwIHN0eWxlPVwibWFyZ2luOjBwdCAwcHQgNnB0XCI+PHNwYW4gc3R5bGU9XCJmb250LWZhbWlseTonU2Vnb2UgVUknOyBmb250LXNpemU6OXB0XCI+wqDCoMKgwqDCoMKgwqDCoMKgIEFic3RyYWN0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UmVhc29ucyB0bzwvc3Bhbj48c3BhbiBzdHlsZT1cImZvbnQtZmFtaWx5OidTZWdvZSBVSSc7IGZvbnQtc2l6ZTo5cHRcIj4mI3hhMDs8L3NwYW4+PHNwYW4gc3R5bGU9XCJmb250LWZhbWlseTonU2Vnb2UgVUknOyBmb250LXNpemU6OXB0XCI+UmVjeWNsZSBTcGVudCBMaXRoaXVtIElvbiBCYXR0ZXJpZXM8L3NwYW4+PC9wPlxyXG5cdFx0XHQ8cCBzdHlsZT1cIm1hcmdpbjowcHQgMHB0IDZwdFwiPjxzcGFuIHN0eWxlPVwiZm9udC1mYW1pbHk6J1NlZ29lIFVJJzsgZm9udC1zaXplOjlwdFwiPsKgwqDCoMKgwqDCoMKgwqDCoMKgwqDCoMKgwqDCoMKgwqDCoMKgIFJlc291cmNlIFNjYXJjaXR5PC9zcGFuPjwvcD5cclxuXHRcdFx0PHAgc3R5bGU9XCJtYXJnaW46MHB0IDBwdCA2cHRcIj48c3BhbiBzdHlsZT1cImZvbnQtZmFtaWx5OidTZWdvZSBVSSc7IGZvbnQtc2l6ZTo5cHRcIj7CoMKgwqDCoMKgwqDCoMKgwqDCoMKgwqDCoMKgwqDCoMKgwqDCoCBFbnZpcm9ubWVudGFsIEhhemFyZHMgaW48L3NwYW4+PHNwYW4gc3R5bGU9XCJmb250LWZhbWlseTonU2Vnb2UgVUknOyBmb250LXNpemU6OXB0XCI+JiN4YTA7PC9zcGFuPjxzcGFuIHN0eWxlPVwiZm9udC1mYW1pbHk6J1NlZ29lIFVJJzsgZm9udC1zaXplOjlwdFwiPkxhbmRmaWxsPC9zcGFuPjwvcD5cclxuXHRcdFx0PHAgc3R5bGU9XCJtYXJnaW46MHB0IDBwdCA2cHRcIj48c3BhbiBzdHlsZT1cImZvbnQtZmFtaWx5OidTZWdvZSBVSSc7IGZvbnQtc2l6ZTo5cHRcIj7CoMKgwqDCoMKgwqDCoMKgwqDCoMKgwqDCoMKgwqDCoMKgwqDCoMKgwqDCoMKgwqDCoMKgwqDCoMKgIEVuZXJneSBDb25zdW1wdGlvbiBhbmQ8L3NwYW4+PHNwYW4gc3R5bGU9XCJmb250LWZhbWlseTonU2Vnb2UgVUknOyBmb250LXNpemU6OXB0XCI+JiN4YTA7PC9zcGFuPjxzcGFuIHN0eWxlPVwiZm9udC1mYW1pbHk6J1NlZ29lIFVJJzsgZm9udC1zaXplOjlwdFwiPkdyZWVuaG91c2UgR2FzIEVtaXNzaW9ucyBEdXJpbmcgQmF0dGVyeSBQcm9kdWN0aW9uPC9zcGFuPjwvcD5cclxuXHRcdFx0PHAgc3R5bGU9XCJtYXJnaW46MHB0IDBwdCA2cHRcIj48c3BhbiBzdHlsZT1cImZvbnQtZmFtaWx5OidTZWdvZSBVSSc7IGZvbnQtc2l6ZTo5cHRcIj7CoMKgwqDCoMKgwqDCoMKgwqAgQ3VycmVudCBMaXRoaXVtIElvbiBCYXR0ZXJ5IEluZHVzdHJpYWwgUmVjeWNsaW5nIFByb2Nlc3Nlczwvc3Bhbj48L3A+XHJcblx0XHRcdDxwIHN0eWxlPVwibWFyZ2luOjBwdCAwcHQgNnB0XCI+PHNwYW4gc3R5bGU9XCJmb250LWZhbWlseTonU2Vnb2UgVUknOyBmb250LXNpemU6OXB0XCI+wqDCoMKgwqDCoMKgwqDCoMKgwqDCoMKgwqDCoMKgwqDCoMKgwqAgVW1pY29yZSBQcm9jZXNzPC9zcGFuPjwvcD5cclxuXHRcdFx0PHAgc3R5bGU9XCJtYXJnaW46MHB0IDBwdCA2cHRcIj48c3BhbiBzdHlsZT1cImZvbnQtZmFtaWx5OidTZWdvZSBVSSc7IGZvbnQtc2l6ZTo5cHRcIj7CoMKgwqDCoMKgwqDCoMKgwqDCoMKgwqDCoMKgwqDCoMKgwqDCoCBJbm1ldGNvIFByb2Nlc3MgYW5kPC9zcGFuPjxzcGFuIHN0eWxlPVwiZm9udC1mYW1pbHk6J1NlZ29lIFVJJzsgZm9udC1zaXplOjlwdFwiPiYjeGEwOzwvc3Bhbj48c3BhbiBzdHlsZT1cImZvbnQtZmFtaWx5OidTZWdvZSBVSSc7IGZvbnQtc2l6ZTo5cHRcIj5HbGVuY29yZSAoWHN0cmF0YSBOaWNrZWwpIFByb2Nlc3M8L3NwYW4+PC9wPlxyXG5cdFx0XHQ8cCBzdHlsZT1cIm1hcmdpbjowcHQgMHB0IDZwdFwiPjxzcGFuIHN0eWxlPVwiZm9udC1mYW1pbHk6J1NlZ29lIFVJJzsgZm9udC1zaXplOjlwdFwiPsKgwqDCoMKgwqDCoMKgwqDCoMKgwqDCoMKgwqDCoMKgwqDCoMKgIEFjY3VyZWMgUHJvY2Vzczwvc3Bhbj48L3A+XHJcblx0XHRcdDxwIHN0eWxlPVwibWFyZ2luOjBwdCAwcHQgNnB0XCI+PHNwYW4gc3R5bGU9XCJmb250LWZhbWlseTonU2Vnb2UgVUknOyBmb250LXNpemU6OXB0XCI+wqDCoMKgwqDCoMKgwqDCoMKgwqDCoMKgwqDCoMKgwqDCoMKgwqAgUmV0cmlldiBQcm9jZXNzPC9zcGFuPjwvcD5cclxuXHRcdFx0PHAgc3R5bGU9XCJtYXJnaW46MHB0IDBwdCA2cHRcIj48c3BhbiBzdHlsZT1cImZvbnQtZmFtaWx5OidTZWdvZSBVSSc7IGZvbnQtc2l6ZTo5cHRcIj7CoMKgwqDCoMKgwqDCoMKgwqDCoMKgwqDCoMKgwqDCoMKgwqDCoCBCYXRyZWMgUHJvY2Vzczwvc3Bhbj48L3A+XHJcblx0XHRcdDxwIHN0eWxlPVwibWFyZ2luOjBwdCAwcHQgNnB0XCI+PHNwYW4gc3R5bGU9XCJmb250LWZhbWlseTonU2Vnb2UgVUknOyBmb250LXNpemU6OXB0XCI+wqDCoMKgwqDCoMKgwqDCoMKgwqDCoMKgwqDCoMKgwqDCoMKgwqAgUmVjdXB5bCBQcm9jZXNzPC9zcGFuPjwvcD5cclxuXHRcdFx0PHAgc3R5bGU9XCJtYXJnaW46MHB0IDBwdCA2cHRcIj48c3BhbiBzdHlsZT1cImZvbnQtZmFtaWx5OidTZWdvZSBVSSc7IGZvbnQtc2l6ZTo5cHRcIj7CoMKgwqDCoMKgwqDCoMKgwqDCoMKgwqDCoMKgwqDCoMKgwqDCoCBFY29CYXQgUHJvY2Vzczwvc3Bhbj48L3A+XHJcblx0XHRcdDxwIHN0eWxlPVwibWFyZ2luOjBwdCAwcHQgNnB0XCI+PHNwYW4gc3R5bGU9XCJmb250LWZhbWlseTonU2Vnb2UgVUknOyBmb250LXNpemU6OXB0XCI+wqDCoMKgwqDCoMKgwqDCoMKgwqDCoMKgwqDCoMKgwqDCoMKgwqAgUmV2aWV3IG9mPC9zcGFuPjxzcGFuIHN0eWxlPVwiZm9udC1mYW1pbHk6J1NlZ29lIFVJJzsgZm9udC1zaXplOjlwdFwiPiYjeGEwOzwvc3Bhbj48c3BhbiBzdHlsZT1cImZvbnQtZmFtaWx5OidTZWdvZSBVSSc7IGZvbnQtc2l6ZTo5cHRcIj5Db21tZXJjaWFsIExpdGhpdW0gSW9uIEJhdHRlcnkgUmVjeWNsaW5nIFByb2Nlc3Nlczwvc3Bhbj48L3A+XHJcblx0XHRcdDxwIHN0eWxlPVwibWFyZ2luOjBwdCAwcHQgNnB0XCI+PHNwYW4gc3R5bGU9XCJmb250LWZhbWlseTonU2Vnb2UgVUknOyBmb250LXNpemU6OXB0XCI+wqDCoMKgwqDCoMKgwqDCoMKgwqDCoMKgwqDCoMKgwqDCoMKgwqDCoMKgwqDCoMKgwqDCoMKgwqDCoCBQeXJvbWV0YWxsdXJnaWNhbCBQcm9jZXNzPC9zcGFuPjwvcD5cclxuXHRcdFx0PHAgc3R5bGU9XCJtYXJnaW46MHB0IDBwdCA2cHRcIj48c3BhbiBzdHlsZT1cImZvbnQtZmFtaWx5OidTZWdvZSBVSSc7IGZvbnQtc2l6ZTo5cHRcIj7CoMKgwqDCoMKgwqDCoMKgwqDCoMKgwqDCoMKgwqDCoMKgwqDCoMKgwqDCoMKgwqDCoMKgwqDCoMKgIEh5ZHJvbWV0YWxsdXJnaWNhbCBQcm9jZXNzPC9zcGFuPjwvcD5cclxuXHRcdFx0PHAgc3R5bGU9XCJtYXJnaW46MHB0IDBwdCA2cHRcIj48c3BhbiBzdH</w:instrText>
                </w:r>
                <w:r w:rsidR="00670427" w:rsidRPr="0077002F">
                  <w:rPr>
                    <w:noProof/>
                    <w:lang w:val="en-US"/>
                  </w:rPr>
                  <w:instrText>lsZT1cImZvbnQtZmFtaWx5OidTZWdvZSBVSSc7IGZvbnQtc2l6ZTo5cHRcIj7CoMKgwqDCoMKgwqDCoMKgwqDCoMKgwqDCoMKgwqDCoMKgwqDCoMKgwqDCoMKgwqDCoMKgwqDCoMKgIERpcmVjdCBSZWN5Y2xpbmcgUHJvY2Vzczwvc3Bhbj48L3A+XHJcblx0XHRcdDxwIHN0eWxlPVwibWFyZ2luOjBwdCAwcHQgNnB0XCI+PHNwYW4gc3R5bGU9XCJmb250LWZhbWlseTonU2Vnb2UgVUknOyBmb250LXNpemU6OXB0XCI+wqDCoMKgwqDCoMKgwqDCoMKgIENvbmNsdWRpbmcgUmVtYXJr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3ljbGluZyBvZiBFbmQtb2YtTGlmZSBMaXRoaXVtIElvbiBCYXR0ZXJpZXMsIFBhcnQgSTogQ29tbWVyY2lhbCBQcm9jZXNzZXMiLCJUcmFuc2xhdG9ycyI6W10sIlllYXIiOiIyMDE5IiwiWWVhclJlc29sdmVkIjoiMjAxOSIsIkNyZWF0ZWRCeSI6Il9Sb25qYSBXYWduZXItV2VueiIsIkNyZWF0ZWRPbiI6IjIwMjAtMTEtMTBUMTE6NDk6MjciLCJNb2RpZmllZEJ5IjoiX1dhZ25lcndlIiwiSWQiOiIzMmI4NzFlMi0yMzdjLTRiMTUtOGE2Yy1mZDEyNzhhMmZkZjMiLCJNb2RpZmllZE9uIjoiMjAyMi0wNi0xNVQxMzoxNDo0NiIsIlByb2plY3QiOnsiJHJlZiI6IjUifX0sIlVzZU51bWJlcmluZ1R5cGVPZlBhcmVudERvY3VtZW50IjpmYWxzZX1dLCJGb3JtYXR0ZWRUZXh0Ijp7IiRpZCI6IjEzIiwiQ291bnQiOjEsIlRleHRVbml0cyI6W3siJGlkIjoiMTQiLCJGb250U3R5bGUiOnsiJGlkIjoiMTUiLCJOZXV0cmFsIjp0cnVlfSwiUmVhZGluZ09yZGVyIjoxLCJUZXh0IjoiWzMzXSJ9XX0sIlRhZyI6IkNpdGF2aVBsYWNlaG9sZGVyI2U1NWQ0NjE3LWNkNmYtNGE4YS1hZGMxLTEyNmZhZjE3NTMwNiIsIlRleHQiOiJbMzNdIiwiV0FJVmVyc2lvbiI6IjYuOC4wLjAifQ==}</w:instrText>
                </w:r>
                <w:r w:rsidR="00670427" w:rsidRPr="0077002F">
                  <w:rPr>
                    <w:noProof/>
                  </w:rPr>
                  <w:fldChar w:fldCharType="separate"/>
                </w:r>
                <w:r w:rsidR="00670427" w:rsidRPr="0077002F">
                  <w:rPr>
                    <w:noProof/>
                    <w:lang w:val="en-US"/>
                  </w:rPr>
                  <w:t>[33]</w:t>
                </w:r>
                <w:r w:rsidR="00670427" w:rsidRPr="0077002F">
                  <w:rPr>
                    <w:noProof/>
                  </w:rPr>
                  <w:fldChar w:fldCharType="end"/>
                </w:r>
              </w:sdtContent>
            </w:sdt>
          </w:p>
        </w:tc>
      </w:tr>
      <w:tr w:rsidR="0077002F" w:rsidRPr="0077002F" w:rsidTr="00670427">
        <w:tc>
          <w:tcPr>
            <w:tcW w:w="4957"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“Thermal treatment is simple operation and high throughput, but the energy consumption, gas emissions and investment emissions are very high in these methods.”</w:t>
            </w:r>
          </w:p>
        </w:tc>
        <w:tc>
          <w:tcPr>
            <w:tcW w:w="2409"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General information</w:t>
            </w:r>
          </w:p>
        </w:tc>
        <w:tc>
          <w:tcPr>
            <w:tcW w:w="1696" w:type="dxa"/>
            <w:tcBorders>
              <w:top w:val="single" w:sz="4" w:space="0" w:color="ED7D31"/>
              <w:left w:val="single" w:sz="4" w:space="0" w:color="ED7D31"/>
              <w:bottom w:val="single" w:sz="4" w:space="0" w:color="ED7D31"/>
              <w:right w:val="single" w:sz="4" w:space="0" w:color="ED7D31"/>
            </w:tcBorders>
          </w:tcPr>
          <w:p w:rsidR="00670427" w:rsidRPr="0077002F" w:rsidRDefault="0077002F" w:rsidP="00670427">
            <w:pPr>
              <w:spacing w:before="288" w:after="288"/>
              <w:rPr>
                <w:lang w:val="en-US"/>
              </w:rPr>
            </w:pPr>
            <w:sdt>
              <w:sdtPr>
                <w:alias w:val="To edit, see citavi.com/edit"/>
                <w:tag w:val="CitaviPlaceholder#814c8b10-29d2-4499-936f-2c15c680ecec"/>
                <w:id w:val="-229619347"/>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4ZTc5MWM5LWVhNjEtNDgyMy04NGY5LTkxZTMwYTU5MWVhZCIsIlJhbmdlTGVuZ3RoIjo0LCJSZWZlcmVuY2VJZCI6IjBhNDI0ODgzLWE0ZTUtNDQxNS04OTUyLWMzM2VjYWEyMWI1NiIsIlJlZmVyZW5jZSI6eyIkaWQiOiIzIiwiJHR5cGUiOiJTd2lzc0FjYWRlbWljLkNpdGF2aS5SZWZlcmVuY2UsIFN3aXNzQWNhZGVtaWMuQ2l0YXZpIiwiQWJzdHJhY3RDb21wbGV4aXR5IjowLCJBYnN0cmFjdFNvdXJjZVRleHRGb3JtYXQiOjAsIkFmZmlsaWF0aW9uIjoiRGVwYXJ0bWVudCBvZiBNaW5pbmcgRW5naW5lZXJpbmcsICBJbWFtIEtob21laW5pIEludGVybmF0aW9uYWwgVW5pdmVyc2l0eSAsIFFhenZpbiwgSXJhblxyXG5EZXBhcnRtZW50IG9mIE1pbmluZyBFbmdpbmVlcmluZywgIFZhbGktZS1Bc3IgVW5pdmVyc2l0eSBvZiBSYWZzYW5qYW4gLCBLZXJtYW4sIElyYW5cclxuRGVwYXJ0bWVudCBvZiBNaW5pbmcgRW5naW5lZXJpbmcsICBTaGFoaWRCYWhvbmFyIFVuaXZlcnNpdHkgb2YgS2VybWFuICwgS2VybWFuLCBJcmFuXHJcbkRlcGFydG1lbnQgb2YgTWluaW5nIEVuZ2luZWVyaW5nLCAgS2FzaGlnYXIgTWluZXJhbCBQcm9jZXNzaW5nIFJlc2VhcmNoIENlbnRyZSAsIEtlcm1hbiwgSXJhbiIsIkF1dGhvcnMiOlt7IiRpZCI6IjQiLCIkdHlwZSI6IlN3aXNzQWNhZGVtaWMuQ2l0YXZpLlBlcnNvbiwgU3dpc3NBY2FkZW1pYy5DaXRhdmkiLCJGaXJzdE5hbWUiOiJFLiIsIkxhc3ROYW1lIjoiQXNhZGkgRGFsaW5pIiwiUHJvdGVjdGVkIjpmYW</w:instrText>
                </w:r>
                <w:r w:rsidR="00670427" w:rsidRPr="0077002F">
                  <w:rPr>
                    <w:noProof/>
                  </w:rPr>
                  <w:instrText>xzZSwiU2V4IjowLCJDcmVhdGVkQnkiOiJfUm9uamEgV2FnbmVyLVdlbnoiLCJDcmVhdGVkT24iOiIyMDIwLTExLTA1VDE0OjIzOjU0IiwiTW9kaWZpZWRCeSI6Il9Sb25qYSBXYWduZXItV2VueiIsIklkIjoiZGEwYzI4ZDYtZTlmNy00MWEyLTk0YTEtOTc3NTQ0Y2Q1ZWJiIiwiTW9kaWZpZWRPbiI6IjIwMjAtMTEtMDVUMTQ6MjM6NTQiLCJQcm9qZWN0Ijp7IiRpZCI6IjUiLCIkdHlwZSI6IlN3aXNzQWNhZGVtaWMuQ2l0YXZpLlByb2plY3QsIFN3aXNzQWNhZGVtaWMuQ2l0YXZpIn19LHsiJGlkIjoiNiIsIiR0eXBlIjoiU3dpc3NBY2FkZW1pYy5DaXRhdmkuUGVyc29uLCBTd2lzc0FjYWRlbWljLkNpdGF2aSIsIkZpcnN0TmFtZSI6IkdoLiIsIkxhc3ROYW1lIjoiS2FyaW1pIiwiUHJvdGVjdGVkIjpmYWxzZSwiU2V4IjowLCJDcmVhdGVkQnkiOiJfUm9uamEgV2FnbmVyLVdlbnoiLCJDcmVhdGVkT24iOiIyMDIwLTExLTA1VDE0OjIzOjU0IiwiTW9kaWZpZWRCeSI6Il9Sb25qYSBXYWduZXItV2VueiIsIklkIjoiMzliYWIwYTUtNDhjYi00ZWUxLTljMTEtYTdiZGFlNmUxOWNiIiwiTW9kaWZpZWRPbiI6IjIwMjAtMTEtMDVUMTQ6MjM6NTQiLCJQcm9qZWN0Ijp7IiRyZWYiOiI1In19LHsiJGlkIjoiNyIsIiR0eXBlIjoiU3dpc3NBY2FkZW1pYy5DaXRhdmkuUGVyc29uLCBTd2lzc0FjYWRlbWljLkNpdGF2aSIsIkZpcnN0TmFtZSI6IlMuIiwiTGFzdE5hbWUiOiJaYW5kZXZha2lsaSIsIlByb3RlY3RlZCI6ZmFsc2UsIlNleCI6MCwiQ3JlYXRlZEJ5IjoiX1JvbmphIFdhZ25lci1XZW56IiwiQ3JlYXRlZE9uIjoiMjAyMC0xMS0wNVQxNDoyMzo1NCIsIk1vZGlmaWVkQnkiOiJfUm9uamEgV2FnbmVyLVdlbnoiLCJJZCI6IjAyNDg0ZjA5LTFkNTMtNDhiOS05MjFkLWQ1MDRhMTQ2ZDBlNSIsIk1vZGlmaWVkT24iOiIyMDIwLTExLTA1VDE0OjIzOjU0IiwiUHJvamVjdCI6eyIkcmVmIjoiNSJ9fSx7IiRpZCI6IjgiLCIkdHlwZSI6IlN3aXNzQWNhZGVtaWMuQ2l0YXZpLlBlcnNvbiwgU3dpc3NBY2FkZW1pYy5DaXRhdmkiLCJGaXJzdE5hbWUiOiJNLiIsIkxhc3ROYW1lIjoiR29vZGFyemkiLCJQcm90ZWN0ZWQiOmZhbHNlLCJTZXgiOjAsIkNyZWF0ZWRCeSI6Il9Sb25qYSBXYWduZXItV2VueiIsIkNyZWF0ZWRPbiI6IjIwMjAtMTEtMDVUMTQ6MjM6NTQiLCJNb2RpZmllZEJ5IjoiX1JvbmphIFdhZ25lci1XZW56IiwiSWQiOiIzNzlkMDczNi0wNTllLTQ4NzItOWI4NS05NzdjNWIxMzcyMWIiLCJNb2RpZmllZE9uIjoiMjAyMC0xMS0wNVQxNDoyMzo1N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d2FnbmVyd2VcXEFwcERhdGFcXExvY2FsXFxUZW1wXFxrdWN5cWRjcy5qcGciLCJVcmlTdHJpbmciOiIwYTQyNDg4My1hNGU1LTQ0MTUtODk1Mi1jMzNlY2FhMjFiNTY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gwLzA4ODI3NTA4LjIwMjAuMTc4MTYyOC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wODAvMDg4Mjc1MDguMjAyMC4xNzgxNjI4IiwiVXJpU3RyaW5nIjoiaHR0cHM6Ly9kb2kub3JnLzEwLjEwODAvMDg4Mjc1MDguMjAyMC4xNzgxNjI4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EtMjZUMTY6NTQ6MTUiLCJNb2RpZmllZEJ5IjoiX1JvbmphIFdhZ25lci1XZW56IiwiSWQiOiIyODViNzk3Mi0yYzQ5LTQyYTgtOGE3OS0xNzg3NDY0OTc0MzAiLCJNb2RpZmllZE9uIjoiMjAyMS0wMS0yNlQxNjo1NDoxNSIsIlByb2plY3QiOnsiJHJlZiI6IjUifX1dLCJPcmdhbml6YXRpb25zIjpbXSwiT3RoZXJzSW52b2x2ZWQiOltdLCJQYWdlQ291bnQiOiIyMyIsIlBhZ2VSYW5nZSI6IjxzcD5cclxuICA8bj4xPC9uPlxyXG4gIDxpbj50cnVlPC9pbj5cclxuICA8b3M+MTwvb3M+XHJcbiAgPHBzPjE8L3BzPlxyXG48L3NwPlxyXG48ZXA+XHJcbiAgPG4+MjI8L24+XHJcbiAgPGluPnRydWU8L2luPlxyXG4gIDxvcz4yMjwvb3M+XHJcbiAgPHBzPjIyPC9wcz5cclxuPC9lcD5cclxuPG9zPjEtMjI8L29zPiIsIlBlcmlvZGljYWwiOnsiJGlkIjoiMTQiLCIkdHlwZSI6IlN3aXNzQWNhZGVtaWMuQ2l0YXZpLlBlcmlvZGljYWwsIFN3aXNzQWNhZGVtaWMuQ2l0YXZpIiwiRWlzc24iOiIxNTQ3LTc0MDEiLCJJc3NuIjoiMDg4Mi03NTA4IiwiTmFtZSI6Ik1pbmVyYWwgUHJvY2Vzc2luZyBhbmQgRXh0cmFjdGl2ZSBNZXRhbGx1cmd5IFJldmlldyIsIlBhZ2luYXRpb24iOjAsIlByb3RlY3RlZCI6ZmFsc2UsIkNyZWF0ZWRCeSI6Il9Sb25qYSBXYWduZXItV2VueiIsIkNyZWF0ZWRPbiI6IjIwMjAtMTEtMDVUMTQ6MjM6NTYiLCJNb2RpZmllZEJ5IjoiX1JvbmphIFdhZ25lci1XZW56IiwiSWQiOiI3MGYxNGViYi04YzVjLTQ5MGUtYTFhYi1mZmVkOGI3OWFlMjciLCJNb2RpZmllZE9uIjoiMjAyMC0xMS0wNVQxNDoyMzo1NiIsIlByb2plY3QiOnsiJHJlZiI6IjUifX0sIlB1Ymxpc2hlcnMiOltdLCJRdW90YXRpb25zIjpbXSwiUmVmZXJlbmNlVHlwZSI6IkpvdXJuYWxBcnRpY2xlIiwiU2hvcnRUaXRsZSI6IkFzYWRpIERhbGluaSwgS2FyaW1pIGV0IGFsLiAyMDIwIOKAkyBBIFJldmlldyBvbiBFbnZpcm9ubWVudGFsIiwiU2hvcnRUaXRsZVVwZGF0ZVR5cGUiOjAsIlNvdXJjZU9mQmlibGlvZ3JhcGhpY0luZm9ybWF0aW9uIjoiQ3Jvc3NSZWYiLCJTdGF0aWNJZHMiOlsiN2VkMjE3Y2QtYzVlZC00NDM0LThjZWMtNWViNzhhZmNiYzYwIl0sIlRhYmxlT2ZDb250ZW50cyI6IkFic3RyYWN0XHJcbjEuIEludHJvZHVjdGlvblxyXG4yLiBNYWluIG1vdGl2YXRpb25zXHJcbiAgICAgICAgICAyLjEuIEVudmlyb25tZW50YWwgcGVyc3BlY3RpdmVcclxuICAgICAgICAgIDIuMi4gUmVzb3VyY2VzIGFuZCBlY29ub21pYyBwZXJzcGVjdGl2ZVxyXG4zLiBTdHJ1Y3R1cmUgb2YgTElCc1xyXG40LiBSZWN5Y2xpbmcgc3RlcHMgb2Ygc3BlbnQgbGl0aGl1bS1pb24gYmF0dGVyaWVzIHVzaW5nIGh5ZHJvbWV0YWxsdXJneSBtZXRob2RzXHJcbiAgICAgICAgICA0LjEuIFByZXRyZWF0bWVudFxyXG4gICAgICAgICAgICAgICAgICAgIDQuMS4xLiBNZWNoYW5pY2FsIG1ldGhvZFxyXG4gICAgICAgICAgICAgICAgICAgIDQuMS4yLiBTb2x2ZW50IGRpc3NvbHV0aW9uIG1ldGhvZFxyXG4gICAgICAgICAgICAgICAgICAgIDQuMS4zLiBVbHRyYXNvbmljIHNlcGFyYXRpb24gbWV0aG9kXHJcbiAgICAgICAgICAgICAgICAgICAgNC4xLjQuIE5hT0ggZGlzc29sdXRpb24gbWV0aG9kXHJcbiAgICAgICAgICAgICAgICAgICAgNC4xLjUuIFRoZXJtYWwgbWV0aG9kXHJcbiAgICAgICAgICA0LjIuIEFjaWQgbGVhY2hpbmdcclxuICAgICAgICAgICAgICAgICAgICA0LjIuMS4gSW5vcmdhbmljIGFjaWRzXHJcbiAgICAgICAgICAgICAgICAgICAgNC4yLjIuIE9yZ2FuaWMgYWNpZHNcclxuICAgICAgICAgICAgICAgICAgICA0LjIuMy4gS2luZXRpY3Mgc3R1ZGllcyBvZiBsZWFjaGluZyBwcm9jZXNzXHJcbiAgICAgICAgICA0LjMuIFRyZWF0bWVudCBvZiBsZWFjaCBUcmVhdG1lbnQgb2YgbGVhY2ggc29sdXRpb25zOiBjb25jZW50cmF0aW9uIGFuZCBwdXJpZmljYXRpb25cclxuICAgICAgICAgICAgICAgICAgICA0LjMuMS4gUHJlY2lwaXRhdGlvblxyXG4gICAgICAgICAgICAgICAgICAgIDQuMy4yLiBTb2x2ZW50IGV4dHJhY3Rpb25cclxuICAgICAgICAgICAgICAgICAgICA0LjMuMy4gRWxlY3Ryb2NoZW1pY2FsIHByb2Nlc3NcclxuICAgICAgICAgICAgICAgICAgICA0LjMuNC4gSW9uIGV4Y2hhbmdlIHJlc2luXHJcbiAgICAgICAgICAgICAgICAgICAgNC4zLjUuIFJlZ2VuZXJhdGlvbiBvZiBjYXRob2RlIG1hdGVyaWFsc1xyXG41LiBJbmR1c3RyaWFsIHByb2Nlc3Nlc1xyXG4gICAgICAgICAgNS4xLiBTb255L3N1bWl0b21vIHByb2Nlc3MgKEphcGFuKVxyXG4gICAgICAgICAgNS4yLiBUYXhjbyBwcm9jZXNzIChDYW5hZGEpXHJcbiAgICAgICAgICA1LjMuIFJlY3VweWwgcHJvY2VzcyAoRnJhbmNlKVxyXG4gICAgICAgICAgNS40LiBBY2N1cmVjIEdtYkggcHJvY2VzcyAoR2VybWFueSlcclxuICAgICAgICAgIDUuNS4gQmF0cmVjSW5kdXN0cmllIEFHIHByb2Nlc3MgKFN3aXR6ZXJsYW5kKVxyXG42LiBMaW1pdGF0aW9ucyBhbmQgY2hhbGxlbmdlc1xyXG43LiBDb25jbHVzaW9uc1xyXG5EaXNjbG9zdXJlIHN0YXRlbWVudFxyXG5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Fic3RyYWN0PC9zcGFuPjwvcD5cclxuXHRcdFx0PHAgc3R5bGU9XCJtYXJnaW46MHB0IDBwdCA2cHRcIj48c3BhbiBzdHlsZT1cImZvbnQtZmFtaWx5OidTZWdvZSBVSSc7IGZvbnQtc2l6ZTo5cHRcIj4xLiBJbnRyb2R1Y3Rpb248L3NwYW4+PC9wPlxyXG5cdFx0XHQ8cCBzdHlsZT1cIm1hcmdpbjowcHQgMHB0IDZwdFwiPjxzcGFuIHN0eWxlPVwiZm9udC1mYW1pbHk6J1NlZ29lIFVJJzsgZm9udC1zaXplOjlwdFwiPjIuIE1haW4gbW90aXZhdGlvbnM8L3NwYW4+PC9wPlxyXG5cdFx0XHQ8cCBzdHlsZT1cIm1hcmdpbjowcHQgMHB0IDZwdFwiPjxzcGFuIHN0eWxlPVwiZm9udC1mYW1pbHk6J1NlZ29lIFVJJzsgZm9udC1zaXplOjlwdFwiPsKgwqDCoMKgwqDCoMKgwqDCoCAyLjEuIEVudmlyb25tZW50YWwgcGVyc3BlY3RpdmU8L3NwYW4+PC9wPlxyXG5cdFx0XHQ8cCBzdHlsZT1cIm1hcmdpbjowcHQgMHB0IDZwdFwiPjxzcGFuIHN0eWxlPVwiZm9udC1mYW1pbHk6J1NlZ29lIFVJJzsgZm9udC1zaXplOjlwdFwiPsKgwqDCoMKgwqDCoMKgwqDCoCAyLjIuIFJlc291cmNlcyBhbmQgZWNvbm9taWMgcGVyc3BlY3RpdmU8L3NwYW4+PC9wPlxyXG5cdFx0XHQ8cCBzdHlsZT1cIm1hcmdpbjowcHQgMHB0IDZwdFwiPjxzcGFuIHN0eWxlPVwiZm9udC1mYW1pbHk6J1NlZ29lIFVJJzsgZm9udC1zaXplOjlwdFwiPjMuIFN0cnVjdHVyZSBvZiBMSUJzPC9zcGFuPjwvcD5cclxuXHRcdFx0PHAgc3R5bGU9XCJtYXJnaW46MHB0IDBwdCA2cHRcIj48c3BhbiBzdHlsZT1cImZvbnQtZmFtaWx5OidTZWdvZSBVSSc7IGZvbnQtc2l6ZTo5cHRcIj40LiBSZWN5Y2xpbmcgc3RlcHMgb2Ygc3BlbnQgbGl0aGl1bS1pb24gYmF0dGVyaWVzIHVzaW5nIGh5ZHJvbWV0YWxsdXJneSBtZXRob2RzPC9zcGFuPjwvcD5cclxuXHRcdFx0PHAgc3R5bGU9XCJtYXJnaW46MHB0IDBwdCA2cHRcIj48c3BhbiBzdHlsZT1cImZvbnQtZmFtaWx5OidTZWdvZSBVSSc7IGZvbnQtc2l6ZTo5cHRcIj7CoMKgwqDCoMKgwqDCoMKgwqAgNC4xLiBQcmV0cmVhdG1lbnQ8L3NwYW4+PC9wPlxyXG5cdFx0XHQ8cCBzdHlsZT1cIm1hcmdpbjowcHQgMHB0IDZwdFwiPjxzcGFuIHN0eWxlPVwiZm9udC1mYW1pbHk6J1NlZ29lIFVJJzsgZm9udC1zaXplOjlwdFwiPsKgwqDCoMKgwqDCoMKgwqDCoMKgwqDCoMKgwqDCoMKgwqDCoMKgIDQuMS4xLiBNZWNoYW5pY2FsIG1ldGhvZDwvc3Bhbj48L3A+XHJcblx0XHRcdDxwIHN0eWxlPVwibWFyZ2luOjBwdCAwcHQgNnB0XCI+PHNwYW4gc3R5bGU9XCJmb250LWZhbWlseTonU2Vnb2UgVUknOyBmb250LXNpemU6OXB0XCI+wqDCoMKgwqDCoMKgwqDCoMKgwqDCoMKgwqDCoMKgwqDCoMKgwqAgNC4xLjIuIFNvbHZlbnQgZGlzc29sdXRpb24gbWV0aG9kPC9zcGFuPjwvcD5cclxuXHRcdFx0PHAgc3R5bGU9XCJtYXJnaW46MHB0IDBwdCA2cHRcIj48c3BhbiBzdHlsZT1cImZvbnQtZmFtaWx5OidTZWdvZSBVSSc7IGZvbnQtc2l6ZTo5cHRcIj7CoMKgwqDCoMKgwqDCoMKgwqDCoMKgwqDCoMKgwqDCoMKgwqDCoCA0LjEuMy4gVWx0cmFzb25pYyBzZXBhcmF0aW9uIG1ldGhvZDwvc3Bhbj48L3A+XHJcblx0XHRcdDxwIHN0eWxlPVwibWFyZ2luOjBwdCAwcHQgNnB0XCI+PHNwYW4gc3R5bGU9XCJmb250LWZhbWlseTonU2Vnb2UgVUknOyBmb250LXNpemU6OXB0XCI+wqDCoMKgwqDCoMKgwqDCoMKgwqDCoMKgwqDCoMKgwqDCoMKgwqAgNC4xLjQuIE5hT0ggZGlzc29sdXRpb24gbWV0aG9kPC9zcGFuPjwvcD5cclxuXHRcdFx0PHAgc3R5bGU9XCJtYXJnaW46MHB0IDBwdCA2cHRcIj48c3BhbiBzdHlsZT1cImZvbnQtZmFtaWx5OidTZWdvZSBVSSc7IGZvbnQtc2l6ZTo5cHRcIj7CoMKgwqDCoMKgwqDCoMKgwqDCoMKgwqDCoMKgwqDCoMKgwqDCoCA0LjEuNS4gVGhlcm1hbCBtZXRob2Q8L3NwYW4+PC9wPlxyXG5cdFx0XHQ8cCBzdHlsZT1cIm1hcmdpbjowcHQgMHB0IDZwdFwiPjxzcGFuIHN0eWxlPVwiZm9udC1mYW1pbHk6J1NlZ29lIFVJJzsgZm9udC1zaXplOjlwdFwiPsKgwqDCoMKgwqDCoMKgwqDCoCA0LjIuIEFjaWQgbGVhY2hpbmc8L3NwYW4+PC9wPlxyXG5cdFx0XHQ8cCBzdHlsZT1cIm1hcmdpbjowcHQgMHB0IDZwdFwiPjxzcGFuIHN0eWxlPVwiZm9udC1mYW1pbHk6J1NlZ29lIFVJJzsgZm9udC1zaXplOjlwdFwiPsKgwqDCoMKgwqDCoMKgwqDCoMKgwqDCoMKgwqDCoMKgwqDCoMKgIDQuMi4xLiBJbm9yZ2FuaWMgYWNpZHM8L3NwYW4+PC9wPlxyXG5cdFx0XHQ8cCBzdHlsZT1cIm1hcmdpbjowcHQgMHB0IDZwdFwiPjxzcGFuIHN0eWxlPVwiZm9udC1mYW1pbHk6J1NlZ29lIFVJJzsgZm9udC1zaXplOjlwdFwiPsKgwqDCoMKgwqDCoMKgwqDCoMKgwqDCoMKgwqDCoMKgwqDCoMKgIDQuMi4yLiBPcmdhbmljIGFjaWRzPC9zcGFuPjwvcD5cclxuXHRcdFx0PHAgc3R5bGU9XCJtYXJnaW46MHB0IDBwdCA2cHRcIj48c3BhbiBzdHlsZT1cImZvbnQtZmFtaWx5OidTZWdvZSBVSSc7IGZvbnQtc2l6ZTo5cHRcIj7CoMKgwqDCoMKgwqDCoMKgwqDCoMKgwqDCoMKgwqDCoMKgwqDCoCA0LjIuMy4gS2luZXRpY3Mgc3R1ZGllcyBvZiBsZWFjaGluZyBwcm9jZXNzPC9zcGFuPjwvcD5cclxuXHRcdFx0PHAgc3R5bGU9XCJtYXJnaW46MHB0IDBwdCA2cHRcIj48c3BhbiBzdHlsZT1cImZvbnQtZmFtaWx5OidTZWdvZSBVSSc7IGZvbnQtc2l6ZTo5cHRcIj7CoMKgwqDCoMKgwqDCoMKgwqAgNC4zLiBUcmVhdG1lbnQgb2YgbGVhY2ggVHJlYXRtZW50IG9mIGxlYWNoIHNvbHV0aW9uczogY29uY2VudHJhdGlvbiBhbmQgcHVyaWZpY2F0aW9uPC9zcGFuPjwvcD5cclxuXHRcdFx0PHAgc3R5bGU9XCJtYXJnaW46MHB0IDBwdCA2cHRcIj48c3BhbiBzdHlsZT1cImZvbnQtZmFtaWx5OidTZWdvZSBVSSc7IGZvbnQtc2l6ZTo5cHRcIj7CoMKgwqDCoMKgwqDCoMKgwqDCoMKgwqDCoMKgwqDCoMKgwqDCoCA0LjMuMS4gUHJlY2lwaXRhdGlvbjwvc3Bhbj48L3A+XHJcblx0XHRcdDxwIHN0eWxlPVwibWFyZ2luOjBwdCAwcHQgNnB0XCI+PHNwYW4gc3R5bGU9XCJmb250LWZhbWlseTonU2Vnb2UgVUknOyBmb250LXNpemU6OXB0XCI+wqDCoMKgwqDCoMKgwqDCoMKgwqDCoMKgwqDCoMKgwqDCoMKgwqAgNC4zLjIuIFNvbHZlbnQgZXh0cmFjdGlvbjwvc3Bhbj48L3A+XHJcblx0XHRcdDxwIHN0eWxlPVwibWFyZ2luOjBwdCAwcHQgNnB0XCI+PHNwYW4gc3R5bGU9XCJmb250LWZhbWlseTonU2Vnb2UgVUknOyBmb250LXNpemU6OXB0XCI+wqDCoMKgwqDCoMKgwqDCoMKgwqDCoMKgwqDCoMKgwqDCoMKgwqAgNC4zLjMuIEVsZWN0cm9jaGVtaWNhbCBwcm9jZXNzPC9zcGFuPjwvcD5cclxuXHRcdFx0PHAgc3R5bGU9XCJtYXJnaW46MHB0IDBwdCA2cHRcIj48c3BhbiBzdHlsZT1cImZvbnQtZmFtaWx5OidTZWdvZSBVSSc7IGZvbnQtc2l6ZTo5cHRcIj7CoMKgwqDCoMKgwqDCoMKgwqDCoMKgwqDCoMKgwqDCoMKgwqDCoCA0LjMuNC4gSW9uIGV4Y2hhbmdlIHJlc2luPC9zcGFuPjwvcD5cclxuXHRcdFx0PHAgc3R5bGU9XCJtYXJnaW46MHB0IDBwdCA2cHRcIj48c3BhbiBzdHlsZT1cImZvbnQtZmFtaWx5OidTZWdvZSBVSSc7IGZvbnQtc2l6ZTo5cHRcIj7CoMKgwqDCoMKgwqDCoMKgwqDCoMKgwqDCoMKgwqDCoMKgwqDCoCA0LjMuNS4gUmVnZW5lcmF0aW9uIG9mIGNhdGhvZGUgbWF0ZXJpYWxzPC9zcGFuPjwvcD5cclxuXHRcdFx0PHAgc3R5bGU9XCJtYXJnaW46MHB0IDBwdCA2cHRcIj48c3BhbiBzdHlsZT1cImZvbnQtZmFtaWx5OidTZWdvZSBVSSc7IGZvbnQtc2l6ZTo5cHRcIj41LiBJbmR1c3RyaWFsIHByb2Nlc3Nlczwvc3Bhbj48L3A+XHJcblx0XHRcdDxwIHN0eWxlPVwibWFyZ2luOjBwdCAwcHQgNnB0XCI+PHNwYW4gc3R5bGU9XCJmb250LWZhbWlseTonU2Vnb2UgVUknOyBmb250LXNpemU6OXB0XCI+wqDCoMKgwqDCoMKgwqDCoMKgIDUuMS4gU29ueS9zdW1pdG9tbyBwcm9jZXNzIChKYXBhbik8L3NwYW4+PC9wPlxyXG5cdFx0XHQ8cCBzdHlsZT1cIm1hcmdpbjowcHQgMHB0IDZwdFwiPjxzcGFuIHN0eWxlPVwiZm9udC1mYW1pbHk6J1NlZ29lIFVJJzsgZm9udC1zaXplOjlwdFwiPsKgwqDCoMKgwqDCoMKgwqDCoCA1LjIuIFRheGNvIHByb2Nlc3MgKENhbmFkYSk8L3NwYW4+PC9wPlxyXG5cdFx0XHQ8cCBzdHlsZT1cIm1hcmdpbjowcHQgMHB0IDZwdFwiPjxzcGFuIHN0eWxlPVwiZm9udC1mYW1pbHk6J1NlZ29lIFVJJzsgZm9udC1zaXplOjlwdFwiPsKgwqDCoMKgwqDCoMKgwqDCoCA1LjMuIFJlY3VweWwgcHJvY2VzcyAoRnJhbmNlKTwvc3Bhbj48L3A+XHJcblx0XHRcdDxwIHN0eWxlPVwibWFyZ2luOjBwdCAwcHQgNnB0XCI+PHNwYW4gc3R5bGU9XCJmb250LWZhbWlseTonU2Vnb2UgVUknOyBmb250LXNpemU6OXB0XCI+wqDCoMKgwqDCoMKgwqDCoMKgIDUuNC4gQWNjdXJlYyBHbWJIIHByb2Nlc3MgKEdlcm1hbnkpPC9zcGFuPjwvcD5cclxuXHRcdFx0PHAgc3R5bGU9XCJtYXJnaW46MHB0IDBwdCA2cHRcIj48c3BhbiBzdHlsZT1cImZvbnQtZmFtaWx5OidTZWdvZSBVSSc7IGZvbnQtc2l6ZTo5cHRcIj7CoMKgwqDCoMKgwqDCoMKgwqAgNS41LiBCYXRyZWNJbmR1c3RyaWUgQUcgcHJvY2VzcyAoU3dpdHplcmxhbmQpPC9zcGFuPjwvcD5cclxuXHRcdFx0PHAgc3R5bGU9XCJtYXJnaW46MHB0IDBwdCA2cHRcIj48c3BhbiBzdHlsZT1cImZvbnQtZmFtaWx5OidTZWdvZSBVSSc7IGZvbnQtc2l6ZTo5cHRcIj42LiBMaW1pdGF0aW9ucyBhbm</w:instrText>
                </w:r>
                <w:r w:rsidR="00670427" w:rsidRPr="0077002F">
                  <w:rPr>
                    <w:noProof/>
                    <w:lang w:val="en-US"/>
                  </w:rPr>
                  <w:instrText>QgY2hhbGxlbmdlczwvc3Bhbj48L3A+XHJcblx0XHRcdDxwIHN0eWxlPVwibWFyZ2luOjBwdCAwcHQgNnB0XCI+PHNwYW4gc3R5bGU9XCJmb250LWZhbWlseTonU2Vnb2UgVUknOyBmb250LXNpemU6OXB0XCI+Ny4gQ29uY2x1c2lvbnM8L3NwYW4+PC9wPlxyXG5cdFx0XHQ8cCBzdHlsZT1cIm1hcmdpbjowcHQgMHB0IDZwdFwiPjxzcGFuIHN0eWxlPVwiZm9udC1mYW1pbHk6J1NlZ29lIFVJJzsgZm9udC1zaXplOjlwdFwiPkRpc2Nsb3N1cmUgc3RhdGVtZW50PC9zcGFuPjwvcD5cclxuXHRcdFx0PHAgc3R5bGU9XCJtYXJnaW46MHB0IDBwdCA2cHRcIj48c3BhbiBzdHlsZT1cImZvbnQtZmFtaWx5OidTZWdvZSBVSSc7IGZvbnQtc2l6ZTo5cHRcIj5SZWZlcmVuY2VzPC9zcGFuPjwvcD5cclxuXHRcdDwvZGl2PlxyXG5cdDwvYm9keT5cclxuPC9odG1sPiIsIlRhYmxlT2ZDb250ZW50c1NvdXJjZVRleHRGb3JtYXQiOjAsIlRhc2tzIjpbXSwiVGl0bGUiOiJBIFJldmlldyBvbiBFbnZpcm9ubWVudGFsLCBFY29ub21pYyBhbmQgSHlkcm9tZXRhbGx1cmdpY2FsIFByb2Nlc3NlcyBvZiBSZWN5Y2xpbmcgU3BlbnQgTGl0aGl1bS1pb24gQmF0dGVyaWVzIiwiVHJhbnNsYXRvcnMiOltdLCJZZWFyIjoiMjAyMCIsIlllYXJSZXNvbHZlZCI6IjIwMjAiLCJDcmVhdGVkQnkiOiJfUm9uamEgV2FnbmVyLVdlbnoiLCJDcmVhdGVkT24iOiIyMDIxLTAxLTI2VDE2OjU0OjA1IiwiTW9kaWZpZWRCeSI6Il9XYWduZXJ3ZSIsIklkIjoiMGE0MjQ4ODMtYTRlNS00NDE1LTg5NTItYzMzZWNhYTIxYjU2IiwiTW9kaWZpZWRPbiI6IjIwMjItMDYtMTVUMTM6MTQ6NDYiLCJQcm9qZWN0Ijp7IiRyZWYiOiI1In19LCJVc2VOdW1iZXJpbmdUeXBlT2ZQYXJlbnREb2N1bWVudCI6ZmFsc2V9XSwiRm9ybWF0dGVkVGV4dCI6eyIkaWQiOiIxNSIsIkNvdW50IjoxLCJUZXh0VW5pdHMiOlt7IiRpZCI6IjE2IiwiRm9udFN0eWxlIjp7IiRpZCI6IjE3IiwiTmV1dHJhbCI6dHJ1ZX0sIlJlYWRpbmdPcmRlciI6MSwiVGV4dCI6Ils1MF0ifV19LCJUYWciOiJDaXRhdmlQbGFjZWhvbGRlciM4MTRjOGIxMC0yOWQyLTQ0OTktOTM2Zi0yYzE1YzY4MGVjZWMiLCJUZXh0IjoiWzUwXSIsIldBSVZlcnNpb24iOiI2LjguMC4wIn0=}</w:instrText>
                </w:r>
                <w:r w:rsidR="00670427" w:rsidRPr="0077002F">
                  <w:rPr>
                    <w:noProof/>
                  </w:rPr>
                  <w:fldChar w:fldCharType="separate"/>
                </w:r>
                <w:r w:rsidR="00670427" w:rsidRPr="0077002F">
                  <w:rPr>
                    <w:noProof/>
                    <w:lang w:val="en-US"/>
                  </w:rPr>
                  <w:t>[50]</w:t>
                </w:r>
                <w:r w:rsidR="00670427" w:rsidRPr="0077002F">
                  <w:rPr>
                    <w:noProof/>
                  </w:rPr>
                  <w:fldChar w:fldCharType="end"/>
                </w:r>
              </w:sdtContent>
            </w:sdt>
            <w:r w:rsidR="00670427" w:rsidRPr="0077002F">
              <w:rPr>
                <w:lang w:val="en-US"/>
              </w:rPr>
              <w:t xml:space="preserve"> </w:t>
            </w:r>
          </w:p>
        </w:tc>
      </w:tr>
      <w:tr w:rsidR="0077002F" w:rsidRPr="0077002F" w:rsidTr="00670427">
        <w:tc>
          <w:tcPr>
            <w:tcW w:w="4957"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“Hazardous emissions must be removed with flue cleaning systems to meet stringent environmental regulations.”</w:t>
            </w:r>
          </w:p>
        </w:tc>
        <w:tc>
          <w:tcPr>
            <w:tcW w:w="2409"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 xml:space="preserve">Gernal information </w:t>
            </w:r>
          </w:p>
        </w:tc>
        <w:tc>
          <w:tcPr>
            <w:tcW w:w="1696" w:type="dxa"/>
            <w:tcBorders>
              <w:top w:val="single" w:sz="4" w:space="0" w:color="ED7D31"/>
              <w:left w:val="single" w:sz="4" w:space="0" w:color="ED7D31"/>
              <w:bottom w:val="single" w:sz="4" w:space="0" w:color="ED7D31"/>
              <w:right w:val="single" w:sz="4" w:space="0" w:color="ED7D31"/>
            </w:tcBorders>
          </w:tcPr>
          <w:p w:rsidR="00670427" w:rsidRPr="0077002F" w:rsidRDefault="0077002F" w:rsidP="00670427">
            <w:pPr>
              <w:spacing w:before="288" w:after="288"/>
              <w:rPr>
                <w:lang w:val="en-US"/>
              </w:rPr>
            </w:pPr>
            <w:sdt>
              <w:sdtPr>
                <w:alias w:val="To edit, see citavi.com/edit"/>
                <w:tag w:val="CitaviPlaceholder#2a576614-7843-479f-9027-20d510f61eb6"/>
                <w:id w:val="-1331298845"/>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I4Y2UxZmQxLTc0OTQtNDhiMC1hZGNmLTllZGIwOTFmMDVkMSIsIlJhbmdlTGVuZ3RoIjo0LCJSZWZlcmVuY2VJZCI6ImY4NjlkYjRjLTU2MmItNDBlYy04MTJlLWJhOGM4NzNmN2FhNCIsIlJlZmVyZW5jZSI6eyIkaWQiOiIzIiwiJHR5cGUiOiJTd2lzc0FjYWRlbWljLkNpdGF2aS5SZWZlcmVuY2UsIFN3aXNzQWNhZGVtaWMuQ2l0YXZpIiwiQWJzdHJhY3QiOiJXb3JsZHdpZGUgdHJlbmRzIGluIG1vYmlsZSBlbGVjdHJpZmljYXRpb24sIGxhcmdlbHkgZHJpdmVuIGJ5IHRoZSBwb3B1bGFyaXR5IG9mIGVsZWN0cmljXHJcbnZlaGljbGVzIChFVnMpIHdpbGwgc2t5cm9ja2V0IGRlbWFuZHMgZm9yIGxpdGhpdW3igJBpb24gYmF0dGVyeSAoTElCKSBwcm9kdWN0aW9uLiBBc1xyXG5zdWNoLCB1cCB0byBmb3VyIG1pbGxpb24gbWV0cmljIHRvbnMgb2YgTElCIHdhc3RlIGZyb20gRVYgYmF0dGVyeSBwYWNrcyBjb3VsZCBiZVxyXG5nZW5lcmF0ZWQgZnJvbSAyMDE1IHRvIDIwNDAuIExJQiByZWN5Y2xpbmcgZGlyZWN0bHkgYWRkcmVzc2VzIGNvbmNlcm5zIG92ZXIgbG9uZ3Rlcm1cclxuZWNvbm9taWMgc3RyYWlucyBkdWUgdG8gdGhlIHVuZXZlbiBnZW9ncmFwaGljIGRpc3RyaWJ1dGlvbiBvZiByZXNvdXJjZXNcclxuKGVzcGVjaWFsbHkgZm9yIENvIGFuZCBMaSkgYW5kIGVudmlyb25tZW50YWwgaXNzdWVzIGFzc29jaWF0ZWQgd2l0aCBib3RoIGxhbmRmaWxsaW5nXHJcbmFuZCByYXcgbWF0ZXJpYWwgZXh0cmFjdGlvbi4gSG93ZXZlciwgTElCIHJlY3ljbGluZyBpbmZyYXN0cnVjdHVyZSBoYXMgbm90IGJlZW5</w:instrText>
                </w:r>
                <w:r w:rsidR="00670427" w:rsidRPr="0077002F">
                  <w:rPr>
                    <w:noProof/>
                  </w:rPr>
                  <w:instrText>cclxud2lkZWx5IGFkb3B0ZWQsIGFuZCBjdXJyZW50IGZhY2lsaXRpZXMgYXJlIG1vc3RseSBmb2N1c2VkIG9uIENvIHJlY292ZXJ5IGZvclxyXG5lY29ub21pYyBnYWlucy4gVGhpcyBpbmNlbnRpdmUgd2lsbCBkZWNsaW5lIGR1ZSB0byBzaGlmdGluZyBtYXJrZXQgdHJlbmRzIGZyb21cclxuTGlDb08yIHRvd2FyZCBjb2JhbHTigJBkZWZpY2llbnQgYW5kIG1peGVk4oCQbWV0YWwgY2F0aG9kZXMgKGVnLCBMaU5pMS8zTW4xLzNDbzEvM08yKS5cclxuVGh1cywgdGhpcyByZXZpZXcgY292ZXJzIHJlY3ljbGluZyBzdHJhdGVnaWVzIHRvIHJlY292ZXIgbWV0YWxzIGluIG1peGVk4oCQbWV0YWwgTElCXHJcbmNhdGhvZGVzIGFuZCBjb21pbmdsZWQgc2NyYXAgY29tcHJpc2luZyBkaWZmZXJlbnQgY2hlbWlzdHJpZXMuIEFzIHN1Y2gsXHJcbmh5ZHJvbWV0YWxsdXJnaWNhbCBwcm9jZXNzZXMgY2FuIG1lZXQgdGhpcyBjcml0ZXJpb24sIHdoaWxlIGFsc28gcmVxdWlyaW5nIGEgbG93XHJcbmVudmlyb25tZW50YWwgZm9vdHByaW50IGFuZCBlbmVyZ3kgY29uc3VtcHRpb24gY29tcGFyZWQgdG8gcHlyb21ldGFsbHVyZ3kuXHJcbkZvbGxvd2luZyBwcmV0cmVhdG1lbnQgdG8gc2VwYXJhdGUgdGhlIGNhdGhvZGUgZnJvbSBvdGhlciBiYXR0ZXJ5IGNvbXBvbmVudHMsIHRoZVxyXG5hY3RpdmUgbWF0ZXJpYWwgaXMgZGlzc29sdmVkIGVudGlyZWx5IGJ5IHJlZHVjdGl2ZSBhY2lkIGxlYWNoaW5nLiBBIGNvbXBsZXggbGVhY2hhdGUgaXNcclxuZ2VuZXJhdGVkLCBjb21wcmlzaW5nIGNhdGhvZGUgbWV0YWxzIChMaSssIE5pMissIE1uMissIGFuZCBDbzIrKSBhbmQgaW1wdXJpdGllc1xyXG4oRmUzKywgQWwzKywgYW5kIEN1MispIGZyb20gdGhlIGN1cnJlbnQgY29sbGVjdG9ycyBhbmQgYmF0dGVyeSBjYXNpbmcsIHdoaWNoIGNhbiBiZVxyXG5zZXBhcmF0ZWQgYW5kIHB1cmlmaWVkIHVzaW5nIGEgc2VyaWVzIG9mIHNlbGVjdGl2ZSBwcmVjaXBpdGF0aW9uIGFuZC9vciBzb2x2ZW50XHJcbmV4dHJhY3Rpb24gc3RlcHMuIEFsdGVybmF0aXZlbHksIHRoZSBjYXRob2RlIGNhbiBiZSByZXN5bnRoZXNpemVkIGRpcmVjdGx5IGZyb20gdGhlXHJcbmxlYWNoYXRlLiIsIkFic3RyYWN0Q29tcGxleGl0eSI6MSwiQWJzdHJhY3RIdG1sIjoiPHA+V29ybGR3aWRlIHRyZW5kcyBpbiBtb2JpbGUgZWxlY3RyaWZpY2F0aW9uLCBsYXJnZWx5IGRyaXZlbiBieSB0aGUgcG9wdWxhcml0eSBvZiBlbGVjdHJpYzwvcD48cD52ZWhpY2xlcyAoRVZzKSB3aWxsIHNreXJvY2tldCBkZW1hbmRzIGZvciBsaXRoaXVt4oCQaW9uIGJhdHRlcnkgKExJQikgcHJvZHVjdGlvbi4gQXM8L3A+PHA+c3VjaCwgdXAgdG8gZm91ciBtaWxsaW9uIG1ldHJpYyB0b25zIG9mIExJQiB3YXN0ZSBmcm9tIEVWIGJhdHRlcnkgcGFja3MgY291bGQgYmU8L3A+PHA+Z2VuZXJhdGVkIGZyb20gMjAxNSB0byAyMDQwLiBMSUIgcmVjeWNsaW5nIGRpcmVjdGx5IGFkZHJlc3NlcyBjb25jZXJucyBvdmVyIGxvbmd0ZXJtPC9wPjxwPmVjb25vbWljIHN0cmFpbnMgZHVlIHRvIHRoZSB1bmV2ZW4gZ2VvZ3JhcGhpYyBkaXN0cmlidXRpb24gb2YgcmVzb3VyY2VzPC9wPjxwPihlc3BlY2lhbGx5IGZvciBDbyBhbmQgTGkpIGFuZCBlbnZpcm9ubWVudGFsIGlzc3VlcyBhc3NvY2lhdGVkIHdpdGggYm90aCBsYW5kZmlsbGluZzwvcD48cD5hbmQgcmF3IG1hdGVyaWFsIGV4dHJhY3Rpb24uIEhvd2V2ZXIsIExJQiByZWN5Y2xpbmcgaW5mcmFzdHJ1Y3R1cmUgaGFzIG5vdCBiZWVuPC9wPjxwPndpZGVseSBhZG9wdGVkLCBhbmQgY3VycmVudCBmYWNpbGl0aWVzIGFyZSBtb3N0bHkgZm9jdXNlZCBvbiBDbyByZWNvdmVyeSBmb3I8L3A+PHA+ZWNvbm9taWMgZ2FpbnMuIFRoaXMgaW5jZW50aXZlIHdpbGwgZGVjbGluZSBkdWUgdG8gc2hpZnRpbmcgbWFya2V0IHRyZW5kcyBmcm9tPC9wPjxwPkxpQ29PMiB0b3dhcmQgY29iYWx04oCQZGVmaWNpZW50IGFuZCBtaXhlZOKAkG1ldGFsIGNhdGhvZGVzIChlZywgTGlOaTEvM01uMS8zQ28xLzNPMikuPC9wPjxwPlRodXMsIHRoaXMgcmV2aWV3IGNvdmVycyByZWN5Y2xpbmcgc3RyYXRlZ2llcyB0byByZWNvdmVyIG1ldGFscyBpbiBtaXhlZOKAkG1ldGFsIExJQjwvcD48cD5jYXRob2RlcyBhbmQgY29taW5nbGVkIHNjcmFwIGNvbXByaXNpbmcgZGlmZmVyZW50IGNoZW1pc3RyaWVzLiBBcyBzdWNoLDwvcD48cD5oeWRyb21ldGFsbHVyZ2ljYWwgcHJvY2Vzc2VzIGNhbiBtZWV0IHRoaXMgY3JpdGVyaW9uLCB3aGlsZSBhbHNvIHJlcXVpcmluZyBhIGxvdzwvcD48cD5lbnZpcm9ubWVudGFsIGZvb3RwcmludCBhbmQgZW5lcmd5IGNvbnN1bXB0aW9uIGNvbXBhcmVkIHRvIHB5cm9tZXRhbGx1cmd5LjwvcD48cD5Gb2xsb3dpbmcgcHJldHJlYXRtZW50IHRvIHNlcGFyYXRlIHRoZSBjYXRob2RlIGZyb20gb3RoZXIgYmF0dGVyeSBjb21wb25lbnRzLCB0aGU8L3A+PHA+YWN0aXZlIG1hdGVyaWFsIGlzIGRpc3NvbHZlZCBlbnRpcmVseSBieSByZWR1Y3RpdmUgYWNpZCBsZWFjaGluZy4gQSBjb21wbGV4IGxlYWNoYXRlIGlzPC9wPjxwPmdlbmVyYXRlZCwgY29tcHJpc2luZyBjYXRob2RlIG1ldGFscyAoTGkrLCBOaTIrLCBNbjIrLCBhbmQgQ28yKykgYW5kIGltcHVyaXRpZXM8L3A+PHA+KEZlMyssIEFsMyssIGFuZCBDdTIrKSBmcm9tIHRoZSBjdXJyZW50IGNvbGxlY3RvcnMgYW5kIGJhdHRlcnkgY2FzaW5nLCB3aGljaCBjYW4gYmU8L3A+PHA+c2VwYXJhdGVkIGFuZCBwdXJpZmllZCB1c2luZyBhIHNlcmllcyBvZiBzZWxlY3RpdmUgcHJlY2lwaXRhdGlvbiBhbmQvb3Igc29sdmVudDwvcD48cD5leHRyYWN0aW9uIHN0ZXBzLiBBbHRlcm5hdGl2ZWx5LCB0aGUgY2F0aG9kZSBjYW4gYmUgcmVzeW50aGVzaXplZCBkaXJlY3RseSBmcm9tIHRoZTwvcD48cD5sZWFjaGF0ZS48L3A+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cbHRycGFyXFxsaTBcXGxpbjBcXHJpMFxccmluMFxccWxcXGZhYXV0b1xccnRsY2hcXGFmczIwXFxsdHJjaFxcZnMxOFxcZjEgTm9ybWFsO31cclxue1xcKlxcY3MxMFxcYWRkaXRpdmUgRGVmYXVsdCBQYXJhZ3JhcGggRm9udDt9fXtcXCpcXGdlbmVyYXRvciBBc3Bvc2UuV29yZHMgZm9yIC5ORVQgMTEuMTEuMC4wO317XFxpbmZvXFx2ZXJzaW9uMFxcZWRtaW5zMFxcbm9mcGFnZXMwXFxub2Z3b3JkczBcXG5vZmNoYXJzMFxcbm9mY2hhcnN3czB9XHJcbntcXG1tYXRoUHJcXG1icmtCaW4wXFxtYnJrQmluU3ViMFxcbWRlZkpjMVxcbWRpc3BEZWYxXFxtaW50ZXJTcDBcXG1pbnRMaW0wXFxtaW50cmFTcDBcXG1sTWFyZ2luMFxcbW1hdGhGb250MFxcbW5hcnlMaW0xXFxtcG9zdFNwMFxcbXByZVNwMFxcbXJNYXJnaW4wXFxtc21hbGxGcmFjMFxcbXdyYXBJbmRlbnQxNDQwXFxtd3JhcFJpZ2h0MH1cXGRlZmxhbmcxMDMxXFxkZWZsYW5nZmUyMDUyXFxhZGVmbGFuZzEwMjVcXGpleHBhbmRcXHNob3d4bWxlcnJvcnMxXFx2YWxpZGF0ZXhtbDFcXHZpZXdzY2FsZTEwMFxcZmV0MFxyXG5cXGZ0bmJqXFxhZW5kZG9jXFxhZnRubnJsY1xcbm9ncm93YXV0b2ZpdFxcaHRtYXV0c3BcXG5vdWljb21wYXRcXG5vZmVhdHVyZXRocm90dGxlMVxcZm9ybXNoYWRlXFxkZ2hzcGFjZTE4MFxcZGd2c3BhY2UxODBcXGRnaG9yaWdpbjE4MDBcXGRndm9yaWdpbjE0NDBcXGRnaHNob3cxXFxkZ3ZzaG93MVxcZGdtYXJnaW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Xb3JsZHdpZGUgdHJlbmRzIGluIG1vYmlsZSBlbGVjdHJpZmljYXRpb24sIGxhcmdlbHkgZHJpdmVuIGJ5IHRoZSBwb3B1bGFyaXR5IG9mIGVsZWN0cmlj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2ZWhpY2xlcyAoRVZzKSB3aWxsIHNreXJvY2tldCBkZW1hbmRzIGZvciBsaXRoaXVtXFx1ODIwOCBpb24gYmF0dGVyeSAoTElCKSBwcm9kdWN0aW9uLiBBc317XFxydGxjaFxcYWYwXFxhZnMyNFxyXG5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3VjaCwgdXAgdG8gZm91ciBtaWxsaW9uIG1ldHJpYyB0b25zIG9mIExJQiB3YXN0ZSBmcm9tIEVWIGJhdHRlcnkgcGFja3MgY291bGQgYm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nZW5lcmF0ZWQgZnJvbSAyMDE1IHRvIDIwNDAuIExJQiByZWN5Y2xpbmcgZGlyZWN0bHkgYWRkcmVzc2VzIGNvbmNlcm5zIG92ZXIgbG9uZ3Rlcm19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GVjb25vbWljIHN0cmFpbnMgZHVlIHRvIHRoZSB1bmV2ZW4gZ2VvZ3JhcGhpYyBkaXN0cmlidXRpb24gb2YgcmVzb3VyY2VzfXtcXHJ0bGNoXFxhZjBcXGFmczI0XFxsdHJjaFxcZnMxOFxcbGFuZzEwMzFcXGxhbmducDEwMzFcXGxvY2hcXGFmMVxyXG5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AoZXNwZWNpYWxseSBmb3IgQ28gYW5kIExpKSBhbmQgZW52aXJvbm1lbnRhbCBpc3N1ZXMgYXNzb2NpYXRlZCB3aXRoIGJvdGggbGFuZGZpbGxpbmd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cmF3IG1hdGVyaWFsIGV4dHJhY3Rpb24uIEhvd2V2ZXIsIExJQiByZWN5Y2xpbmcgaW5mcmFzdHJ1Y3R1cmUgaGFzIG5vdCBiZWVu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3aWRlbHkgYWRvcHRlZCwgYW5kIGN1cnJlbnQgZmFjaWxpdGllcyBhcmUgbW9zdGx5IGZvY3VzZWQgb24gQ28gcmVjb3ZlcnkgZm9y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lY29ub21pYyBnYWlucy4gVGhpcyBpbmNlbnRpdmUgd2lsbCBkZWNsaW5lIGR1ZSB0byBzaGlmdGluZyBtYXJrZXQgdHJlbmRzIGZyb219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MaUNvTzIgdG93YXJkIGNvYmFsdFxcdTgyMDggZGVmaWNpZW50IGFuZCBtaXhlZFxcdTgyMDggbWV0YWwgY2F0aG9kZXMgKGVnLCBMaU5pMS8zTW4xLzNDbzEvM08yKS59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FRodXMsIHRoaXMgcmV2aWV3IGNvdmVycyByZWN5Y2xpbmcgc3RyYXRlZ2llcyB0byByZWNvdmVyIG1ldGFscyBpbiBtaXhlZFxcdTgyMDggbWV0YWwgTElCfXtcXHJ0bGNoXFxhZjBcXGFmczI0XHJcbl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jYXRob2RlcyBhbmQgY29taW5nbGVkIHNjcmFwIGNvbXByaXNpbmcgZGlmZmVyZW50IGNoZW1pc3RyaWVzLiBBcyBzdWNoL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h5ZHJvbWV0YWxsdXJnaWNhbCBwcm9jZXNzZXMgY2FuIG1lZXQgdGhpcyBjcml0ZXJpb24sIHdoaWxlIGFsc28gcmVxdWlyaW5nIGEgbG93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lbnZpcm9ubWVudGFsIGZvb3RwcmludCBhbmQgZW5lcmd5IGNvbnN1bXB0aW9uIGNvbXBhcmVkIHRvIHB5cm9tZXRhbGx1cmd5Ln17XFxydGxjaFxcYWYwXFxhZnMyNFxcbHRyY2hcXGZzMThcXGxhbmcxMDMxXFxsYW5nbnAxMDMxXHJcbl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Rm9sbG93aW5nIHByZXRyZWF0bWVudCB0byBzZXBhcmF0ZSB0aGUgY2F0aG9kZSBmcm9tIG90aGVyIGJhdHRlcnkgY29tcG9uZW50cywgdGh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N0aXZlIG1hdGVyaWFsIGlzIGRpc3NvbHZlZCBlbnRpcmVseSBieSByZWR1Y3RpdmUgYWNpZCBsZWFjaGluZy4gQSBjb21wbGV4IGxlYWNoYXRlIGlz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nZW5lcmF0ZWQsIGNvbXByaXNpbmcgY2F0aG9kZSBtZXRhbHMgKExpKywgTmkyKywgTW4yKywgYW5kIENvMispIGFuZCBpbXB1cml0aWVz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AoRmUzKywgQWwzKywgYW5kIEN1MispIGZyb20gdGhlIGN1cnJlbnQgY29sbGVjdG9ycyBhbmQgYmF0dGVyeSBjYXNpbmcsIHdoaWNoIGNhbiBi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NlcGFyYXRlZCBhbmQgcHVyaWZpZWQgdXNpbmcgYSBzZXJpZXMgb2Ygc2VsZWN0aXZlIHByZWNpcGl0YXRpb24gYW5kL29yIHNvbHZlbnR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GV4dHJhY3Rpb24gc3RlcHMuIEFsdGVybmF0aXZlbHksIHRoZSBjYXRob2RlIGNhbiBiZSByZXN5bnRoZXNpemVkIGRpcmVjdGx5IGZyb20gdGhl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sZWFjaGF0ZS59e1xccnRsY2hcXGFmMFxcYWZzMjRcclxu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ZmZpbGlhdGlvbiI6IkRlcGFydG1lbnQgb2YgQ2hlbWljYWwgRW5naW5lZXJpbmdVbml2ZXJzaXR5IG9mIFdhdGVybG9vIFdhdGVybG9vIE9udGFyaW8gQ2FuYWRhIiwiQXV0aG9ycyI6W3siJGlkIjoiNCIsIiR0eXBlIjoiU3dpc3NBY2FkZW1pYy5DaXRhdmkuUGVyc29uLCBTd2lzc0FjYWRlbWljLkNpdGF2aSIsIkZpcnN0TmFtZSI6IlQuIiwiTGFzdE5hbWUiOiJPciIsIlByb3RlY3RlZCI6ZmFsc2UsIlNleCI6MCwiQ3JlYXRlZEJ5IjoiX1JvbmphIFdhZ25lci1XZW56IiwiQ3JlYXRlZE9uIjoiMjAyMC0xMS0xOVQxMzo1NzozNCIsIk1vZGlmaWVkQnkiOiJfUm9uamEgV2FnbmVyLVdlbnoiLCJJZCI6ImJmZWYzMmRjLWY0ZWMtNDA1ZC1iMzZiLTNmN2VlZjJjMTZkYSIsIk1vZGlmaWVkT24iOiIyMDIwLTExLTE5VDEzOjU3OjM0IiwiUHJvamVjdCI6eyIkaWQiOiI1IiwiJHR5cGUiOiJTd2lzc0FjYWRlbWljLkNpdGF2aS5Qcm9qZWN0LCBTd2lzc0FjYWRlbWljLkNpdGF2aSJ9fSx7IiRpZCI6IjYiLCIkdHlwZSI6IlN3aXNzQWNhZGVtaWMuQ2l0YXZpLlBlcnNvbiwgU3dpc3NBY2FkZW1pYy5DaXRhdmkiLCJGaXJzdE5hbWUiOiJTLiIsIkxhc3ROYW1lIjoiR291cmxleSIsIk1pZGRsZU5hbWUiOiJXLiBELiIsIlByb3RlY3RlZCI6ZmFsc2UsIlNleCI6MCwiQ3JlYXRlZEJ5IjoiX1JvbmphIFdhZ25lci1XZW56IiwiQ3JlYXRlZE9uIjoiMjAyMC0xMS0xOVQxMzo1NzozNCIsIk1vZGlmaWVkQnkiOiJfUm9uamEgV2FnbmVyLVdlbnoiLCJJZCI6IjJmZWYwOGMzLTk1ZWMtNDVkNS05MTNiLWZkN2Q1OTZhMDVkMCIsIk1vZGlmaWVkT24iOiIyMDIwLTExLTE5VDEzOjU3OjM0IiwiUHJvamVjdCI6eyIkcmVmIjoiNSJ9fSx7IiRpZCI6IjciLCIkdHlwZSI6IlN3aXNzQWNhZGVtaWMuQ2l0YXZpLlBlcnNvbiwgU3dpc3NBY2FkZW1pYy5DaXRhdmkiLCJGaXJzdE5hbWUiOiJLLiIsIkxhc3ROYW1lIjoiS2FsaXlhcHBhbiIsIlByb3RlY3RlZCI6ZmFsc2UsIlNleCI6MCwiQ3JlYXRlZEJ5IjoiX1JvbmphIFdhZ25lci1XZW56IiwiQ3JlYXRlZE9uIjoiMjAyMC0xMS0xOVQxMzo1NzozNCIsIk1vZGlmaWVkQnkiOiJfUm9uamEgV2FnbmVyLVdlbnoiLCJJZCI6IjdjOTAxMmY5LWMyZTUtNGNmMy1hODBkLWVmNzJhMjYxNzM1MiIsIk1vZGlmaWVkT24iOiIyMDIwLTExLTE5VDEzOjU3OjM0IiwiUHJvamVjdCI6eyIkcmVmIjoiNSJ9fSx7IiRpZCI6IjgiLCIkdHlwZSI6IlN3aXNzQWNhZGVtaWMuQ2l0YXZpLlBlcnNvbiwgU3dpc3NBY2FkZW1pYy5DaXRhdmkiLCJGaXJzdE5hbWUiOiJBLiIsIkxhc3ROYW1lIjoiWXUiLCJQcm90ZWN0ZWQiOmZhbHNlLCJTZXgiOjAsIkNyZWF0ZWRCeSI6Il9Sb25qYSBXYWduZXItV2VueiIsIkNyZWF0ZWRPbiI6IjIwMjAtMTEtMTlUMTM6NTc6MzQiLCJNb2RpZmllZEJ5IjoiX1JvbmphIFdhZ25lci1XZW56IiwiSWQiOiJhOTU0MzMyZi1lYzUwLTQ5YTMtOWEyNy0zMTFlYTQ2MWJlYzQiLCJNb2RpZmllZE9uIjoiMjAyMC0xMS0xOVQxMzo1NzozNCIsIlByb2plY3QiOnsiJHJlZiI6IjUifX0seyIkaWQiOiI5IiwiJHR5cGUiOiJTd2lzc0FjYWRlbWljLkNpdGF2aS5QZXJzb24sIFN3aXNzQWNhZGVtaWMuQ2l0YXZpIiwiRmlyc3ROYW1lIjoiWi4iLCJMYXN0TmFtZSI6IkNoZW4iLCJQcm90ZWN0ZWQiOmZhbHNlLCJTZXgiOjAsIkNyZWF0ZWRCeSI6Il9Sb25qYSBXYWduZXItV2VueiIsIkNyZWF0ZWRPbiI6IjIwMjAtMTAtMTVUMTQ6MTY6NDkiLCJNb2RpZmllZEJ5IjoiX1JvbmphIFdhZ25lci1XZW56IiwiSWQiOiI1NzM2ZDczZi0yNmJjLTQ3YzAtOTYyYy01ZGY3YzRkNzViYmEiLCJNb2RpZmllZE9uIjoiMjAyMC0xMC0xNVQxNDoxNjo0OSIsIlByb2plY3QiOnsiJHJlZiI6IjUifX1dLCJDaXRhdGlvbktleVVwZGF0ZVR5cGUiOjAsIkNvbGxhYm9yYXRvcnMiOltdLCJEb2kiOiIxMC4xMDAyL2NleTIuMjk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MC4xMDAyL2NleTIuMjkiLCJVcmlTdHJpbmciOiJodHRwczovL2RvaS5vcmcvMTAuMTAwMi9jZXkyLjI5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M6NTY6NDEiLCJNb2RpZmllZEJ5IjoiX1JvbmphIFdhZ25lci1XZW56IiwiSWQiOiI0ZjA1MWJlNy1jNGFjLTQyZWMtYmNkOC00Nzc0ZjcyZDVlNmUiLCJNb2RpZmllZE9uIjoiMjAyMC0xMS0xOVQxMzo1Njo0MSIsIlByb2plY3QiOnsiJHJlZiI6IjUifX1dLCJOdW1iZXIiOiIyIiwiT3JnYW5pemF0aW9ucyI6W10sIk90aGVyc0ludm9sdmVkIjpbXSwiUGFnZUNvdW50IjoiMzgiLCJQYWdlUmFuZ2UiOiI8c3A+XHJcbiAgPG4+Njwvbj5cclxuICA8aW4+dHJ1ZTwvaW4+XHJcbiAgPG9zPjY8L29zPlxyXG4gIDxwcz42PC9wcz5cclxuPC9zcD5cclxuPGVwPlxyXG4gIDxuPjQzPC9uPlxyXG4gIDxpbj50cnVlPC9pbj5cclxuICA8b3M+NDM8L29zPlxyXG4gIDxwcz40MzwvcHM+XHJcbjwvZXA+XHJcbjxvcz42LTQzPC9vcz4iLCJQZXJpb2RpY2FsIjp7IiRpZCI6IjEzIiwiJHR5cGUiOiJTd2lzc0FjYWRlbWljLkNpdGF2aS5QZXJpb2RpY2FsLCBTd2lzc0FjYWRlbWljLkNpdGF2aSIsIkVpc3NuIjoiMjYzNy05MzY4IiwiSXNzbiI6IjI2MzctOTM2OCIsIk5hbWUiOiJDYXJib24gRW5lcmd5IiwiUGFnaW5hdGlvbiI6MCwiUHJvdGVjdGVkIjpmYWxzZSwiQ3JlYXRlZEJ5IjoiX1JvbmphIFdhZ25lci1XZW56IiwiQ3JlYXRlZE9uIjoiMjAyMC0xMS0xOVQxMzo1Njo0MiIsIk1vZGlmaWVkQnkiOiJfUm9uamEgV2FnbmVyLVdlbnoiLCJJZCI6ImUyNzQ5ZDIwLTg1NzQtNDM0OS1iNTYwLTMyNGQ4MWQ1MjFjNyIsIk1vZGlmaWVkT24iOiIyMDIwLTExLTE5VDEzOjU2OjQyIiwiUHJvamVjdCI6eyIkcmVmIjoiNSJ9fSwiUHVibGlzaGVycyI6W3siJGlkIjoiMTQiLCIkdHlwZSI6IlN3aXNzQWNhZGVtaWMuQ2l0YXZpLlB1Ymxpc2hlciwgU3dpc3NBY2FkZW1pYy5DaXRhdmkiLCJOYW1lIjoiV2lsZXkiLCJQcm90ZWN0ZWQiOmZhbHNlLCJDcmVhdGVkQnkiOiJfUm9uamEgV2FnbmVyLVdlbnoiLCJDcmVhdGVkT24iOiIyMDIwLTEwLTA3VDEyOjA4Oj</w:instrText>
                </w:r>
                <w:r w:rsidR="00670427" w:rsidRPr="0077002F">
                  <w:rPr>
                    <w:noProof/>
                    <w:lang w:val="en-US"/>
                  </w:rPr>
                  <w:instrText>I4IiwiTW9kaWZpZWRCeSI6Il9Sb25qYSBXYWduZXItV2VueiIsIklkIjoiYTkwMTkzZGItN2U5Ni00MmI4LWI5ODktMTNkZDc3NTU0OWZhIiwiTW9kaWZpZWRPbiI6IjIwMjAtMTAtMDdUMTI6MDg6MjgiLCJQcm9qZWN0Ijp7IiRyZWYiOiI1In19XSwiUXVvdGF0aW9ucyI6W10sIlJlZmVyZW5jZVR5cGUiOiJKb3VybmFsQXJ0aWNsZSIsIlNob3J0VGl0bGUiOiJPciwgR291cmxleSBldCBhbC4gMjAyMCDigJMgUmVjeWNsaW5nIG9mIG1peGVkIGNhdGhvZGUgbGl0aGl1beKAkGlvbiIsIlNob3J0VGl0bGVVcGRhdGVUeXBlIjowLCJTb3VyY2VPZkJpYmxpb2dyYXBoaWNJbmZvcm1hdGlvbiI6IkNyb3NzUmVmIiwiU3RhdGljSWRzIjpbIjBmMjFkNGFiLTYyMjItNDkyZC05OTZhLWUwYmRlZjUwMzNkMiJdLCJUYWJsZU9mQ29udGVudHNDb21wbGV4aXR5IjowLCJUYWJsZU9mQ29udGVudHNTb3VyY2VUZXh0Rm9ybWF0IjowLCJUYXNrcyI6W10sIlRpdGxlIjoiUmVjeWNsaW5nIG9mIG1peGVkIGNhdGhvZGUgbGl0aGl1beKAkGlvbiBiYXR0ZXJpZXMgZm9yIGVsZWN0cmljIHZlaGljbGVzOiBDdXJyZW50IHN0YXR1cyBhbmQgZnV0dXJlIG91dGxvb2siLCJUcmFuc2xhdG9ycyI6W10sIlllYXIiOiIyMDIwIiwiWWVhclJlc29sdmVkIjoiMjAyMCIsIkNyZWF0ZWRCeSI6Il9Sb25qYSBXYWduZXItV2VueiIsIkNyZWF0ZWRPbiI6IjIwMjAtMTEtMTlUMTM6NTY6MzAiLCJNb2RpZmllZEJ5IjoiX1dhZ25lcndlIiwiSWQiOiJmODY5ZGI0Yy01NjJiLTQwZWMtODEyZS1iYThjODczZjdhYTQiLCJNb2RpZmllZE9uIjoiMjAyMi0wNi0xNVQxMzoxNDo0NiIsIlByb2plY3QiOnsiJHJlZiI6IjUifX0sIlVzZU51bWJlcmluZ1R5cGVPZlBhcmVudERvY3VtZW50IjpmYWxzZX1dLCJGb3JtYXR0ZWRUZXh0Ijp7IiRpZCI6IjE1IiwiQ291bnQiOjEsIlRleHRVbml0cyI6W3siJGlkIjoiMTYiLCJGb250U3R5bGUiOnsiJGlkIjoiMTciLCJOZXV0cmFsIjp0cnVlfSwiUmVhZGluZ09yZGVyIjoxLCJUZXh0IjoiWzc0XSJ9XX0sIlRhZyI6IkNpdGF2aVBsYWNlaG9sZGVyIzJhNTc2NjE0LTc4NDMtNDc5Zi05MDI3LTIwZDUxMGY2MWViNiIsIlRleHQiOiJbNzRdIiwiV0FJVmVyc2lvbiI6IjYuOC4wLjAifQ==}</w:instrText>
                </w:r>
                <w:r w:rsidR="00670427" w:rsidRPr="0077002F">
                  <w:rPr>
                    <w:noProof/>
                  </w:rPr>
                  <w:fldChar w:fldCharType="separate"/>
                </w:r>
                <w:r w:rsidR="00670427" w:rsidRPr="0077002F">
                  <w:rPr>
                    <w:noProof/>
                    <w:lang w:val="en-US"/>
                  </w:rPr>
                  <w:t>[74]</w:t>
                </w:r>
                <w:r w:rsidR="00670427" w:rsidRPr="0077002F">
                  <w:rPr>
                    <w:noProof/>
                  </w:rPr>
                  <w:fldChar w:fldCharType="end"/>
                </w:r>
              </w:sdtContent>
            </w:sdt>
          </w:p>
        </w:tc>
      </w:tr>
      <w:tr w:rsidR="0077002F" w:rsidRPr="0077002F" w:rsidTr="00670427">
        <w:tc>
          <w:tcPr>
            <w:tcW w:w="4957"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“The contemporary applied carbonates of the electrolyte (e.g. dimethyl carbonate and ethyl methyl carbonate) are flammable and contribute to the fire and explosion hazard. The highly flammable reaction products, like methane, ethane, and propene can cause fire and explosions. The chemical hazard could be induced by toxic gaseous reaction products like carbon monoxide (CO) and hydrogen fluoride (HF) resulting from the decomposition of the state of the art conducting salt lithium hexafluorophosphate (LiPF6) and the binder PVDF.”</w:t>
            </w:r>
          </w:p>
        </w:tc>
        <w:tc>
          <w:tcPr>
            <w:tcW w:w="2409"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 xml:space="preserve">General information on thermal runaway </w:t>
            </w:r>
          </w:p>
          <w:p w:rsidR="00670427" w:rsidRPr="0077002F" w:rsidRDefault="00670427" w:rsidP="00670427">
            <w:pPr>
              <w:spacing w:before="288" w:after="288"/>
              <w:rPr>
                <w:lang w:val="en-US"/>
              </w:rPr>
            </w:pPr>
          </w:p>
          <w:p w:rsidR="00670427" w:rsidRPr="0077002F" w:rsidRDefault="00670427" w:rsidP="00670427">
            <w:pPr>
              <w:spacing w:before="288" w:after="288"/>
              <w:rPr>
                <w:lang w:val="en-US"/>
              </w:rPr>
            </w:pPr>
          </w:p>
          <w:p w:rsidR="00670427" w:rsidRPr="0077002F" w:rsidRDefault="00670427" w:rsidP="00670427">
            <w:pPr>
              <w:spacing w:before="288" w:after="288"/>
              <w:rPr>
                <w:lang w:val="en-US"/>
              </w:rPr>
            </w:pPr>
          </w:p>
          <w:p w:rsidR="00670427" w:rsidRPr="0077002F" w:rsidRDefault="00670427" w:rsidP="00670427">
            <w:pPr>
              <w:spacing w:before="288" w:after="288"/>
              <w:rPr>
                <w:lang w:val="en-US"/>
              </w:rPr>
            </w:pPr>
          </w:p>
          <w:p w:rsidR="00670427" w:rsidRPr="0077002F" w:rsidRDefault="00670427" w:rsidP="00670427">
            <w:pPr>
              <w:spacing w:before="288" w:after="288"/>
              <w:rPr>
                <w:lang w:val="en-US"/>
              </w:rPr>
            </w:pPr>
          </w:p>
        </w:tc>
        <w:tc>
          <w:tcPr>
            <w:tcW w:w="1696" w:type="dxa"/>
            <w:tcBorders>
              <w:top w:val="single" w:sz="4" w:space="0" w:color="ED7D31"/>
              <w:left w:val="single" w:sz="4" w:space="0" w:color="ED7D31"/>
              <w:bottom w:val="single" w:sz="4" w:space="0" w:color="ED7D31"/>
              <w:right w:val="single" w:sz="4" w:space="0" w:color="ED7D31"/>
            </w:tcBorders>
          </w:tcPr>
          <w:p w:rsidR="00670427" w:rsidRPr="0077002F" w:rsidRDefault="0077002F" w:rsidP="00670427">
            <w:pPr>
              <w:spacing w:before="288" w:after="288"/>
              <w:rPr>
                <w:lang w:val="en-US"/>
              </w:rPr>
            </w:pPr>
            <w:sdt>
              <w:sdtPr>
                <w:alias w:val="To edit, see citavi.com/edit"/>
                <w:tag w:val="CitaviPlaceholder#4c70f232-552c-4ec8-9887-54252981dd20"/>
                <w:id w:val="-487719679"/>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dkN2FjMGE3LThmODgtNDc2NC1hYjQ0LTlhMjk4YWY3OTFjMiIsIlJhbmdlTGVuZ3RoIjo0LCJSZWZlcmVuY2VJZCI6IjM0MTliOGY4LTg4ZDAtNGUzZS05ZDAxLWNiMTUwNzJiN2YyZSIsIlJlZmVyZW5jZSI6eyIkaWQiOiIzIiwiJHR5cGUiOiJTd2lzc0FjYWRlbWljLkNpdGF2aS5SZWZlcmVuY2UsIFN3aXNzQWNhZGVtaWMuQ2l0YXZpIiwiQWJzdHJhY3QiOiJUaGUgaW5jcmVhc2luZyB1c2FnZSBvZiBlbGVjdHJpY2FsIGRyaXZlIHN5c3RlbXMgYW5kIHN0YXRpb25hcnkgZW5lcmd5IHN0b3JhZ2Ugd29ybGR3aWRlIGxlYWQgdG8gYSBoaWdoIGRlbWFuZCBvZiByYXcgbWF0ZXJpYWxzXHJcbmZvciB0aGUgcHJvZHVjdGlvbiBvZiBsaXRoaXVtLWlvbiBiYXR0ZXJpZXMuIFRvIHByZXZlbnQgZnVydGhlciBzaG9ydGFnZSBvZiB0aGVzZSBjcnVjaWFsIG1hdGVyaWFscywgZWNvbG9naWNhbCBhbmQgZWZmaWNpZW50IHJl</w:instrText>
                </w:r>
                <w:r w:rsidR="00670427" w:rsidRPr="0077002F">
                  <w:rPr>
                    <w:noProof/>
                  </w:rPr>
                  <w:instrText>Y3ljbGluZ1xyXG5wcm9jZXNzZXMgb2YgbGl0aGl1bS1pb24gYmF0dGVyaWVzIGFyZSBuZWVkZWQuIE5vd2FkYXlzIGluZHVzdHJpYWwgcHJvY2Vzc2VzIGFyZSBtb3N0bHkgcHlyb21ldGFsbHVyZ2ljYWwgYW5kIGFzIHN1Y2ggZW5lcmd5IGFuZFxyXG5jb3N0IGludGVuc2l2ZS4gVGhlIExpdGhvUmVjIHByb2plY3RzLCBmdW5kZWQgYnkgdGhlIEZlZGVyYWwgTWluaXN0cnkgZm9yIHRoZSBFbnZpcm9ubWVudCwgTmF0dXJlIENvbnNlcnZhdGlvbiwgQnVpbGRpbmcgYW5kXHJcbk51Y2xlYXIgU2FmZXR5IChCTVVCKSwgYWltZWQgYXQgYSByZWFsaXphdGlvbiBvZiBhIG5ldyBlbmVyZ3ktZWZmaWNpZW50IHJlY3ljbGluZyBwcm9jZXNzLCBhYnN0YWluaW5nIGhpZ2ggdGVtcGVyYXR1cmVzIGFuZCB0cmFjaW5nXHJcbm1lY2hhbmljYWwgcHJvY2Vzcy1zdGVwcy4gVGhlIGNvbmR1Y3RlZCBtZWNoYW5pY2FsIHByb2Nlc3NlcyB3ZXJlIHRob3JvdWdobHkgaW52ZXN0aWdhdGVkIGJ5IGV4cGVyaW1lbnRzIGluIGEgbGFib3JhdG9yeSBhbmRcclxud2l0aGluIHRlY2huaWNhbCBzY2FsZSwgZGVzY3JpYmluZyBnYXMgcmVsZWFzZSBvZiBhZ2VkIGFuZCBub24tYWdlZCBsaXRoaXVtLWlvbiBiYXR0ZXJpZXMgZHVyaW5nIGRyeSBjcnVzaGluZywgaW50ZXJtZWRpYXRlcywgYW5kXHJcbnByb2R1Y3RzIG9mIHRoZSBtZWNoYW5pY2FsIHNlcGFyYXRpb24uIENvbmNsdXNpdmVseSwgd2UgZm91bmQgdGhhdCBhcHBseWluZyBhIHNlY29uZCBjcnVzaGluZyBzdGVwIGluY3JlYXNlcyB0aGUgeWllbGQgb2YgdGhlIGNvYXRpbmdcclxubWF0ZXJpYWxzLCBidXQgYWxzbyBlbmFibGVzIG1vcmUgc2VsZWN0aXZlIHNlcGFyYXRpb24uIFRoaXMgd29yayBpZGVudGlmaWVzIHRoZSBuZWVkIGZvciByZWN5Y2xpbmcgb2YgbGl0aGl1bS1pb24gYmF0dGVyaWVzIGFuZCBpdHNcclxuY2hhbGxlbmdlcyBhbmQgaGF6YXJkIHBvdGVudGlhbCBpbiByZWdhcmRzIHRvIHRoZSBhcHBsaWVkIG1hdGVyaWFscy4gVGhlIG91dGxpbmVkIHJlc3VsdHMgc2hvdyBhIHNhZmUgYW5kIGVjb2xvZ2ljYWwgcmVjeWNsaW5nIHByb2Nlc3Ncclxud2l0aCBhIG1hdGVyaWFsIHJlY3ljbGluZyByYXRlIG9mIGF0IGxlYXN0IDc1JS4iLCJBYnN0cmFjdENvbXBsZXhpdHkiOjA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clxu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FxyXG47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5vdWljb21wYXRcXG5vZmVhdHVyZXRocm90dGxlMVxcZm9ybXNoYWRlXFxkZ2hzcGFjZTE4MFxcZGd2c3BhY2UxODBcXGRnaG9yaWdpbjE4MDBcXGRndm9yaWdpbjE0NDBcXGRnaHNob3cxXFxkZ3ZzaG93MVxcZGdtYXJnaW5cXHBnYnJkcmhlYWRcclxuXFxwZ2JyZHJmb290XFxzZWN0ZFxccGduZGVjXFxzYmtwYWdlXFxwZ3dzeG4xMTkwNlxccGdoc3huMTY4MzhcXG1hcmdsc3huMTgwMFxcbWFyZ3JzeG4xODAwXFxtYXJndHN4bjE0NDBcXG1hcmdic3huMTQ0MFxcaGVhZGVyeTcyMFxcZm9vdGVyeTcy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VGhlIGluY3JlYXNpbmcgdXNhZ2Ugb2YgZWxlY3RyaWNhbCBkcml2ZSBzeXN0ZW1zIGFuZCBzdGF0aW9uYXJ5IGVuZXJneSBzdG9yYWdlIHdvcmxkd2lkZSBsZWFkIHRvIGEgaGlnaCBkZW1hbmQgb2YgcmF3IG1hdGVyaWFsc317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Zm9yIHRoZSBwcm9kdWN0aW9uIG9mIGxpdGhpdW0taW9uIGJhdHRlcmllcy4gVG8gcHJldmVudCBmdXJ0aGVyIHNob3J0YWdlIG9mIHRoZXNlIGNydWNpYWwgbWF0ZXJpYWxzLCBlY29sb2dpY2FsIGFuZCBlZmZpY2llbnQgcmVjeWNsaW5n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HJvY2Vzc2VzIG9mIGxpdGhpdW0taW9uIGJhdHRlcmllcyBhcmUgbmVlZGVkLiBOb3dhZGF5cyBpbmR1c3RyaWFsIHByb2Nlc3NlcyBhcmUgbW9zdGx5IHB5cm9tZXRhbGx1cmdpY2FsIGFuZCBhcyBzdWNoIGVuZXJneSBhbmR9e1xccnRsY2hcXGFmMFxcYWZzMjRcXGx0cmNoXFxmczE4XFxsYW5nMTAzMVxcbGFuZ25wMTAzMVxcbG9jaFxcYWYxXFxkYmNoXFxhZjFcXGhpY2hcXGYxXFxjczEwXFxjZjFcXHBhcn1cXHBhcmRcclxu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Nvc3QgaW50ZW5zaXZlLiBUaGUgTGl0aG9SZWMgcHJvamVjdHMsIGZ1bmRlZCBieSB0aGUgRmVkZXJhbCBNaW5pc3RyeSBmb3IgdGhlIEVudmlyb25tZW50LCBOYXR1cmUgQ29uc2VydmF0aW9uLCBCdWlsZGluZyBhbmR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OdWNsZWFyIFNhZmV0eSAoQk1VQiksIGFpbWVkIGF0IGEgcmVhbGl6YXRpb24gb2YgYSBuZXcgZW5lcmd5LWVmZmljaWVudCByZWN5Y2xpbmcgcHJvY2VzcywgYWJzdGFpbmluZyBoaWdoIHRlbXBlcmF0dXJlcyBhbmQgdHJhY2luZ317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WVjaGFuaWNhbCBwcm9jZXNzLXN0ZXBzLiBUaGUgY29uZHVjdGVkIG1lY2hhbmljYWwgcHJvY2Vzc2VzIHdlcmUgdGhvcm91Z2hseSBpbnZlc3RpZ2F0ZWQgYnkgZXhwZXJpbWVudHMgaW4gYSBsYWJvcmF0b3J5IGFuZ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dpdGhpbiB0ZWNobmljYWwgc2NhbGUsIGRlc2NyaWJpbmcgZ2FzIHJlbGVhc2Ugb2YgYWdlZCBhbmQgbm9uLWFnZWQgbGl0aGl1bS1pb24gYmF0dGVyaWVzIGR1cmluZyBkcnkgY3J1c2hpbmcsIGludGVybWVkaWF0ZXMsIGFuZH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HJvZHVjdHMgb2YgdGhlIG1lY2hhbmljYWwgc2VwYXJhdGlvbi4gQ29uY2x1c2l2ZWx5LCB3ZSBmb3VuZCB0aGF0IGFwcGx5aW5nIGEgc2Vjb25kIGNydXNoaW5nIHN0ZXAgaW5jcmVhc2VzIHRoZSB5aWVsZCBvZiB0aGUgY29hd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1hdGVyaWFscywgYnV0IGFsc28gZW5hYmxlcyBtb3JlIHNlbGVjdGl2ZSBzZXBhcmF0aW9uLiBUaGlzIHdvcmsgaWRlbnRpZmllcyB0aGUgbmVlZCBmb3IgcmVjeWNsaW5nIG9mIGxpdGhpdW0taW9uIGJhdHRlcmllcyBhbmQgaXRzfXtcXHJ0bGNoXFxhZjBcXGFmczI0XFxsdHJjaFxcZnMxOFxcbGFuZzEwMzFcXGxhbmducDEwMzFcXGxvY2hcXGFmMVxcZGJjaFxcYWYxXFxoaWNoXFxmMVxcY3MxMFxcY2YxXFxwYXJ9XFxwYXJkXHJcbl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jaGFsbGVuZ2VzIGFuZCBoYXphcmQgcG90ZW50aWFsIGluIHJlZ2FyZHMgdG8gdGhlIGFwcGxpZWQgbWF0ZXJpYWxzLiBUaGUgb3V0bGluZWQgcmVzdWx0cyBzaG93IGEgc2FmZSBhbmQgZWNvbG9naWNhbCByZWN5Y2xpbmcgcHJvY2Vz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dpdGggYSBtYXRlcmlhbCByZWN5Y2xpbmcgcmF0ZSBvZiBhdCBsZWFzdCA3NSU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KLiIsIkxhc3ROYW1lIjoiRGlla21hbm4iLCJQcm90ZWN0ZWQiOmZhbHNlLCJTZXgiOjAsIkNyZWF0ZWRCeSI6Il9Sb25qYSBXYWduZXItV2VueiIsIkNyZWF0ZWRPbiI6IjIwMjAtMTAtMDdUMTA6MTg6NTciLCJNb2RpZmllZEJ5IjoiX1JvbmphIFdhZ25lci1XZW56IiwiSWQiOiI4YmEwM2Y3ZC0zYzM1LTQ5N2EtOGFhMC1kYjI5MTk1ODg0NDkiLCJNb2RpZmllZE9uIjoiMjAyMC0xMC0wN1QxMDoxODo1NyIsIlByb2plY3QiOnsiJGlkIjoiNSIsIiR0eXBlIjoiU3dpc3NBY2FkZW1pYy5DaXRhdmkuUHJvamVjdCwgU3dpc3NBY2FkZW1pYy5DaXRhdmkifX0seyIkaWQiOiI2IiwiJHR5cGUiOiJTd2lzc0FjYWRlbWljLkNpdGF2aS5QZXJzb24sIFN3aXNzQWNhZGVtaWMuQ2l0YXZpIiwiRmlyc3ROYW1lIjoiQy4iLCJMYXN0TmFtZSI6IkhhbmlzY2giLCJQcm90ZWN0ZWQiOmZhbHNlLCJTZXgiOjAsIkNyZWF0ZWRCeSI6Il9Sb25qYSBXYWduZXItV2VueiIsIkNyZWF0ZWRPbiI6IjIwMjAtMTAtMDdUMDk6NTk6MDQiLCJNb2RpZmllZEJ5IjoiX1JvbmphIFdhZ25lci1XZW56IiwiSWQiOiJjZDdmMDRjYi00YzMzLTQ5NDgtOTgwMy1hNzQwMDg5ZDUxMWIiLCJNb2RpZmllZE9uIjoiMjAyMC0xMC0wN1QwOTo1OTowNCIsIlByb2plY3QiOnsiJHJlZiI6IjUifX0seyIkaWQiOiI3IiwiJHR5cGUiOiJTd2lzc0FjYWRlbWljLkNpdGF2aS5QZXJzb24sIFN3aXNzQWNhZGVtaWMuQ2l0YXZpIiwiRmlyc3ROYW1lIjoiTC4iLCJMYXN0TmFtZSI6IkZyb2LDtnNlIiwiUHJvdGVjdGVkIjpmYWxzZSwiU2V4IjowLCJDcmVhdGVkQnkiOiJfUm9uamEgV2FnbmVyLVdlbnoiLCJDcmVhdGVkT24iOiIyMDIwLTEwLTA3VDEzOjE3OjI2IiwiTW9kaWZpZWRCeSI6Il9Sb25qYSBXYWduZXItV2VueiIsIklkIjoiMDZjOTFiZjAtMGRjYS00ZmY2LWJiNmMtYzQ3MTM0ZTg0MmY4IiwiTW9kaWZpZWRPbiI6IjIwMjAtMTAtMDdUMTM6MTc6MjYiLCJQcm9qZWN0Ijp7IiRyZWYiOiI1In19LHsiJGlkIjoiOCIsIiR0eXBlIjoiU3dpc3NBY2FkZW1pYy5DaXRhdmkuUGVyc29uLCBTd2lzc0FjYWRlbWljLkNpdGF2aSIsIkZpcnN0TmFtZSI6IkcuIiwiTGFzdE5hbWUiOiJTY2jDpGxpY2tlIiwiUHJvdGVjdGVkIjpmYWxzZSwiU2V4IjowLCJDcmVhdGVkQnkiOiJfUm9uamEgV2FnbmVyLVdlbnoiLCJDcmVhdGVkT24iOiIyMDIwLTEwLTEzVDE0OjMyOjQwIiwiTW9kaWZpZWRCeSI6Il9Sb25qYSBXYWduZXItV2VueiIsIklkIjoiNDdiZGQwMjAtMWI2Zi00MmEzLWE5NzAtZmNhZGFkODllMThkIiwiTW9kaWZpZWRPbiI6IjIwMjAtMTAtMTNUMTQ6MzI6NDAiLCJQcm9qZWN0Ijp7IiRyZWYiOiI1In19LHsiJGlkIjoiOSIsIiR0eXBlIjoiU3dpc3NBY2FkZW1pYy5DaXRhdmkuUGVyc29uLCBTd2lzc0FjYWRlbWljLkNpdGF2aSIsIkZpcnN0TmFtZSI6IlQuIiwiTGFzdE5hbWUiOiJMb2VsbGhvZWZmZWwiLCJQcm90ZWN0ZWQiOmZhbHNlLCJTZXgiOjAsIkNyZWF0ZWRCeSI6Il9Sb25qYSBXYWduZXItV2VueiIsIkNyZWF0ZWRPbiI6IjIwMjAtMTAtMDdUMTM6MTc6MjYiLCJNb2RpZmllZEJ5IjoiX1JvbmphIFdhZ25lci1XZW56IiwiSWQiOiIyM2M3MjBlNy0xMTc0LTQ0YWMtOTdhZi0yZTQxMmIzMDA4MGQiLCJNb2RpZmllZE9uIjoiMjAyMC0xMC0wN1QxMzoxNzoyNiIsIlByb2plY3QiOnsiJHJlZiI6IjUifX0seyIkaWQiOiIxMCIsIiR0eXBlIjoiU3dpc3NBY2FkZW1pYy5DaXRhdmkuUGVyc29uLCBTd2lzc0FjYWRlbWljLkNpdGF2aSIsIkZpcnN0TmFtZSI6IkEuLVMuIiwiTGFzdE5hbWUiOiJGw7Zsc3RlciIsIlByb3RlY3RlZCI6ZmFsc2UsIlNleCI6MCwiQ3JlYXRlZEJ5IjoiX1JvbmphIFdhZ25lci1XZW56IiwiQ3JlYXRlZE9uIjoiMjAyMC0xMC0wN1QxMzoxNzoyNiIsIk1vZGlmaWVkQnkiOiJfUm9uamEgV2FnbmVyLVdlbnoiLCJJZCI6ImUwNjMwNzEyLWY3ZmItNDJhZC1iMTU4LTYzMWRlYzk1MDFmYSIsIk1vZGlmaWVkT24iOiIyMDIwLTEwLTA3VDEzOjE3OjI2IiwiUHJvamVjdCI6eyIkcmVmIjoiNSJ9fSx7IiRpZCI6IjExIiwiJHR5cGUiOiJTd2lzc0FjYWRlbWljLkNpdGF2aS5QZXJzb24sIFN3aXNzQWNhZGVtaWMuQ2l0YXZpIiwiRmlyc3ROYW1lIjoiQS4iLCJMYXN0TmFtZSI6Ikt3YWRlIiwiUHJvdGVjdGVkIjpmYWxzZSwiU2V4IjowLCJDcmVhdGVkQnkiOiJfUm9uamEgV2FnbmVyLVdlbnoiLCJDcmVhdGVkT24iOiIyMDIwLTEwLTA3VDA5OjU5OjA0IiwiTW9kaWZpZWRCeSI6Il9Sb25qYSBXYWduZXItV2VueiIsIklkIjoiNGIwZDVlYjItNTMyNS00YmY3LTlhNmQtYWUyZTZkMWExMDI3IiwiTW9kaWZpZWRPbiI6IjIwMjAtMTAtMDdUMDk6NTk6MDQiLCJQcm9qZWN0Ijp7IiRyZWYiOiI1In19XSwiQ2l0YXRpb25LZXlVcGRhdGVUeXBlIjowLCJDb2xsYWJvcmF0b3JzIjpbXSwiQ292ZXJQYXRoIjp7IiRpZCI6IjEyIiwiJHR5cGUiOiJTd2lzc0FjYWRlbWljLkNpdGF2aS5MaW5rZWRSZXNvdXJjZSwgU3dpc3NBY2FkZW1pYy5DaXRhdmkiLCJMaW5rZWRSZXNvdXJjZVR5cGUiOjIsIk9yaWdpbmFsU3RyaW5nIjoiQzpcXFVzZXJzXFxEb3JrYVxcQXBwRGF0YVxcTG9jYWxcXFRlbXBcXGkxdGIxZWFpLmpwZyIsIlVyaVN0cmluZyI6IjM0MTliOGY4LTg4ZDAtNGUzZS05ZDAxLWNiMTUwNzJiN2YyZ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nVtYmVyIjoiMTY0IiwiTnVtYmVyT2ZWb2x1bWVzIjoiMSIsIk9yZ2FuaXphdGlvbnMiOltdLCJPdGhlcnNJbnZvbHZlZCI6W10sIlBhZ2VDb3VudCI6IjgiLCJQYWdlUmFuZ2UiOiI8c3A+XHJcbiAgPG5zPk9taXQ8L25zPlxyXG4gIDxvcz5BNjE4NC1BNjE5MTwvb3M+XHJcbiAgPHBzPkE2MTg0LUE2MTkxPC9wcz5cclxuPC9zcD5cclxuPG9zPkE2MTg0LUE2MTkxPC9vcz4iLCJQZXJpb2RpY2FsIjp7IiRpZCI6IjE0IiwiJHR5cGUiOiJTd2lzc0FjYWRlbWljLkNpdGF2aS5QZXJpb2RpY2FsLCBTd2lzc0FjYWRlbWljLkNpdGF2aSIsIk5hbWUiOiJKb3VybmFsIG9mIHRoZSBFbGVjdHJvY2hlbWljYWwgU29jaWV0eSIsIlBhZ2luYXRpb24iOjAsIlByb3RlY3RlZCI6ZmFsc2UsIkNyZWF0ZWRCeSI6Il9Sb25qYSBXYWduZXItV2VueiIsIkNyZWF0ZWRPbiI6IjIwMjAtMTAtMDdUMTI6MDE6NDQiLCJNb2RpZmllZEJ5IjoiX1JvbmphIFdhZ25lci1XZW56IiwiSWQiOiI1ZDgwMzQ4OS03NWQ5LTQ1NDQtODY4MS00MWM1NGM5YzAzNzEiLCJNb2RpZmllZE9uIjoiMjAyMC0xMC0wN1QxMjowMTo0NCIsIlByb2plY3QiOnsiJHJlZiI6IjUifX0sIlB1Ymxpc2hlcnMiOlt7IiRpZCI6IjE1IiwiJHR5cGUiOiJTd2lzc0FjYWRlbWljLkNpdGF2aS5QdWJsaXNoZXIsIFN3aXNzQWNhZGVtaWMuQ2l0YXZpIiwiTmFtZSI6IkVDUyIsIlByb3RlY3</w:instrText>
                </w:r>
                <w:r w:rsidR="00670427" w:rsidRPr="0077002F">
                  <w:rPr>
                    <w:noProof/>
                    <w:lang w:val="en-US"/>
                  </w:rPr>
                  <w:instrText>RlZCI6ZmFsc2UsIkNyZWF0ZWRCeSI6Il9Sb25qYSBXYWduZXItV2VueiIsIkNyZWF0ZWRPbiI6IjIwMjAtMTAtMDdUMTI6MDI6NDQiLCJNb2RpZmllZEJ5IjoiX1JvbmphIFdhZ25lci1XZW56IiwiSWQiOiI3Y2FiNTRmZi1hNzRjLTQzNDMtOGQwYi1kNGQ2ODZhZTg0MDgiLCJNb2RpZmllZE9uIjoiMjAyMC0xMC0wN1QxMjowMjo0NCIsIlByb2plY3QiOnsiJHJlZiI6IjUifX1dLCJRdW90YXRpb25zIjpbXSwiUmVmZXJlbmNlVHlwZSI6IkpvdXJuYWxBcnRpY2xlIiwiU2hvcnRUaXRsZSI6IkRpZWttYW5uLCBIYW5pc2NoIGV0IGFsLiAyMDE3IOKAkyBFY29sb2dpY2FsIFJlY3ljbGluZyBvZiBMSUJzIiwiU2hvcnRUaXRsZVVwZGF0ZVR5cGUiOjAsIlN0YXRpY0lkcyI6WyIzYTc1ODFhNi01MTkzLTQ0YWQtODhjYy1kZWFkZmY3ZDk0NzMiXSwiVGFibGVPZkNvbnRlbnRzQ29tcGxleGl0eSI6MCwiVGFibGVPZkNvbnRlbnRzU291cmNlVGV4dEZvcm1hdCI6MCwiVGFza3MiOltdLCJUaXRsZSI6IkVjb2xvZ2ljYWwgUmVjeWNsaW5nIG9mIExJQnMgZnJvbSBFbGVjdHJpYyBWZWhpdmxlcyB3b3RoIEZvY3VzIG9uIE1lY2hhbmljYWwgUHJvY2Vzc2VzIiwiVHJhbnNsYXRvcnMiOltdLCJZZWFyIjoiMjAxNyIsIlllYXJSZXNvbHZlZCI6IjIwMTciLCJDcmVhdGVkQnkiOiJfUm9uamEgV2FnbmVyLVdlbnoiLCJDcmVhdGVkT24iOiIyMDIwLTEwLTEzVDE0OjI5OjAwIiwiTW9kaWZpZWRCeSI6Il9XYWduZXJ3ZSIsIklkIjoiMzQxOWI4ZjgtODhkMC00ZTNlLTlkMDEtY2IxNTA3MmI3ZjJlIiwiTW9kaWZpZWRPbiI6IjIwMjItMDYtMTVUMTM6MTQ6NDYiLCJQcm9qZWN0Ijp7IiRyZWYiOiI1In19LCJVc2VOdW1iZXJpbmdUeXBlT2ZQYXJlbnREb2N1bWVudCI6ZmFsc2V9XSwiRm9ybWF0dGVkVGV4dCI6eyIkaWQiOiIxNiIsIkNvdW50IjoxLCJUZXh0VW5pdHMiOlt7IiRpZCI6IjE3IiwiRm9udFN0eWxlIjp7IiRpZCI6IjE4IiwiTmV1dHJhbCI6dHJ1ZX0sIlJlYWRpbmdPcmRlciI6MSwiVGV4dCI6Ils1MV0ifV19LCJUYWciOiJDaXRhdmlQbGFjZWhvbGRlciM0YzcwZjIzMi01NTJjLTRlYzgtOTg4Ny01NDI1Mjk4MWRkMjAiLCJUZXh0IjoiWzUxXSIsIldBSVZlcnNpb24iOiI2LjguMC4wIn0=}</w:instrText>
                </w:r>
                <w:r w:rsidR="00670427" w:rsidRPr="0077002F">
                  <w:rPr>
                    <w:noProof/>
                  </w:rPr>
                  <w:fldChar w:fldCharType="separate"/>
                </w:r>
                <w:r w:rsidR="00670427" w:rsidRPr="0077002F">
                  <w:rPr>
                    <w:noProof/>
                    <w:lang w:val="en-US"/>
                  </w:rPr>
                  <w:t>[51]</w:t>
                </w:r>
                <w:r w:rsidR="00670427" w:rsidRPr="0077002F">
                  <w:rPr>
                    <w:noProof/>
                  </w:rPr>
                  <w:fldChar w:fldCharType="end"/>
                </w:r>
              </w:sdtContent>
            </w:sdt>
          </w:p>
        </w:tc>
      </w:tr>
      <w:tr w:rsidR="0077002F" w:rsidRPr="0077002F" w:rsidTr="00670427">
        <w:tc>
          <w:tcPr>
            <w:tcW w:w="4957"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“Hazardous emissions must be removed with flue cleaning systems to meet stringent environmental regulations.”</w:t>
            </w:r>
          </w:p>
        </w:tc>
        <w:tc>
          <w:tcPr>
            <w:tcW w:w="2409"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General information</w:t>
            </w:r>
          </w:p>
        </w:tc>
        <w:tc>
          <w:tcPr>
            <w:tcW w:w="1696" w:type="dxa"/>
            <w:tcBorders>
              <w:top w:val="single" w:sz="4" w:space="0" w:color="ED7D31"/>
              <w:left w:val="single" w:sz="4" w:space="0" w:color="ED7D31"/>
              <w:bottom w:val="single" w:sz="4" w:space="0" w:color="ED7D31"/>
              <w:right w:val="single" w:sz="4" w:space="0" w:color="ED7D31"/>
            </w:tcBorders>
          </w:tcPr>
          <w:p w:rsidR="00670427" w:rsidRPr="0077002F" w:rsidRDefault="0077002F" w:rsidP="00670427">
            <w:pPr>
              <w:spacing w:before="288" w:after="288"/>
              <w:rPr>
                <w:lang w:val="en-US"/>
              </w:rPr>
            </w:pPr>
            <w:sdt>
              <w:sdtPr>
                <w:alias w:val="To edit, see citavi.com/edit"/>
                <w:tag w:val="CitaviPlaceholder#0fa2c387-fa1f-4080-bc79-f58c73e50dab"/>
                <w:id w:val="-1584219809"/>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Q2YzAzY2FhLWMxNzctNDIzYS05ZTg2LTdmOWY0NTVmODgyOCIsIlJhbmdlTGVuZ3RoIjo0LCJSZWZlcmVuY2VJZCI6IjMyYjg3MWUyLTIzN2MtNGIxNS04YTZjLWZkMTI3OGEyZmRmMyIsIlJlZmVyZW5jZSI6eyIkaWQiOiIzIiwiJHR5cGUiOiJTd2lzc0FjYWRlbWljLkNpdGF2aS5SZWZlcmVuY2UsIFN3aXNzQWNhZGVtaWMuQ2l0YXZpIiwiQWJzdHJhY3QiOiJMaXRoaXVtIGlvbiBiYXR0ZXJpZXMgKExJQnMpIGFyZSBhbiBlc3NlbnRpYWwgZW5lcmd5LXN0b3JhZ2UgZGV2aWNlIGZvciBhIG1ham9yaXR5IG9mIGFkdmFuY2VkIGVsZWN0cm9uaWNzIHVzZWQgaW4gb3VyIGV2ZXJ5ZGF5XHJcbmxpdmVzLCBmcm9tIGNlbGwgcGhvbmVzIGFuZCBsYXB0b3BzLCB0byBtZWRpY2FsIGRldmljZXMgYW5kIGVsZWN0cmljIHZlaGljbGVzLiBEZXNwaXRlIHRoZWlyIGNvbnRpbnVlZCB3aWRlc3ByZWFkIGFkb3B0aW9uLFxyXG5tZXRob2RzIHRvIHJlY3ljbGUgYW5kIHJldXNlIGVuZC1vZi1saWZlIChFT0wpIExJQiBtYXRlcmlhbHMgYXJlIHN0aWxsIHVuZGVyIGFjdGl2ZSBkZXZlbG9wbWVudC4gSW4gdGhlIGZpcnN0IHBhcnQgb2YgdGhpc1xyXG50d28tcGFydCByZXZpZXcgb24gTElCIHJlY3ljbGluZywgd2UgcmV2aWV3IGN1cnJlbnQgY29tbWVyY2lhbCBzY2FsZSBwcm9jZXNzZXMgaW4gcHJhY3RpY2UgZm9yIHJlY3ljbGluZyBvciByZXVzaW5nIEVPTFxyXG5MSUIgY29tcG9uZW50cy4gRnV0dXJlIHdhc3RlIHByb2plY3Rpb25zIGVzdGltYXRlIDQgbWlsbGlvbiB0b25zIG9mIGN1bXVsYXRpdmUgRU9MIEVWIGJh</w:instrText>
                </w:r>
                <w:r w:rsidR="00670427" w:rsidRPr="0077002F">
                  <w:rPr>
                    <w:noProof/>
                  </w:rPr>
                  <w:instrText>dHRlcnkgbW9kdWxlcyBieSAyMDMwLCB3aGljaFxyXG5pcyBhYm92ZSB0aGUgY3VycmVudCBnbG9iYWwgcmVjeWNsaW5nIGNhcGFjaXR5LiBBbGwgb2YgdGhlIHByb2Nlc3NlcyBpbiB1c2UgdG9kYXkgdXRpbGl6ZSBhIGNvbWJpbmF0aW9uIG9mIHB5cm9tZXRhbGx1cmdpY2FsXHJcbmFuZCBoeWRyb21ldGFsbHVyZ2ljYWwgb3IgbWVjaGFuaWNhbCBhbmQgaHlkcm9tZXRhbGx1cmdpY2FsIHByb2Nlc3NpbmcgdG8gcmVjb3ZlciBtYWlubHkgY29iYWx0IGFuZCBuaWNrZWwgYW5kIGNvcHBlcixcclxud2hpbGUgb3RoZXIgY29tcG9uZW50cyBhcmUgZGlzcG9zZWQgYXMgd2FzdGUgdW5sZXNzIGZ1cnRoZXIgcHJvY2Vzc2VkLiBJbiB0aGlzIHJldmlldywgd2UgaGlnaGxpZ2h0IHRoZSBuZWVkIGZvciByZWN5Y2xpbmdcclxuTElCIG1hdGVyaWFsIGNvbXBvbmVudHMgYmFzZWQgb24gcmVzb3VyY2UgYXZhaWxhYmlsaXR5IGFuZCB0aGUgY3VycmVudCBwcm9jZXNzZXMgaW4gcHJhY3RpY2UgdG8gcmVjb3ZlciBhbmQgcmVjeWNsZSBMSUJ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TdXN0YWluYWJsZSBNZXRhbGx1cmd5LCBodHRwczovL2RvaS5vcmcvMTAuMTAwNy9zNDA4MzEtMDE5LTAwMjM1LTk8L3NwYW4+PC9wPlxyXG5cdFx0PC9kaXY+XHJcblx0PC9ib2R5PlxyXG48L2h0bWw+IiwiQWJzdHJhY3RSdGYiOiJ7XFxydGYxXFxhbnNpXHJcblxcYW5zaWNwZzEyNTJcXHVjMFxcc3RzaGZkYmNoMFxcc3RzaGZsb2NoMFxcc3RzaGZoaWNoMFxcc3RzaGZiaTBcXGRlZmYwXFxhZGVmZjB7XFxmb250dGJse1xcZjBcXGZuaWxcXGZjaGFyc2V0MCBUaW1lcyBOZXcgUm9tYW47fVxyXG57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TGl0aGl1bSBpb24gYmF0dGVyaWVzIChMSUJzKSBhcmUgYW4gZXNzZW50aWFsIGVuZXJneS1zdG9yYWdlIGRldmljZSBmb3IgYSBtYWpvcml0eSBvZiBhZHZhbmNlZCBlbGVjdHJvbmljcyB1c2VkIGluIG91ciBldmVyeWRheX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Gl2ZXMsIGZyb20gY2VsbCBwaG9uZXMgYW5kIGxhcHRvcHMsIHRvIG1lZGljYWwgZGV2aWNlcyBhbmQgZWxlY3RyaWMgdmVoaWNsZXMuIERlc3BpdGUgdGhlaXIgY29udGludWVkIHdpZGVzcHJlYWQgYWRvcHRpb24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WV0aG9kcyB0byByZWN5Y2xlIGFuZCByZXVzZSBlbmQtb2YtbGlmZSAoRU9MKSBMSUIgbWF0ZXJpYWxzIGFyZSBzdGlsbCB1bmRlciBhY3RpdmUgZGV2ZWxvcG1lbnQuIEluIHRoZSBmaXJzdCBwYXJ0IG9mIHRoa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3by1wYXJ0IHJldmlldyBvbiBMSUIgcmVjeWNsaW5nLCB3ZSByZXZpZXcgY3VycmVudCBjb21tZXJjaWFsIHNjYWxlIHByb2Nlc3NlcyBpbiBwcmFjdGljZSBmb3IgcmVjeWNsaW5nIG9yIHJldXNpbmcgRU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TElCIGNvbXBvbmVudHMuIEZ1dHVyZSB3YXN0ZSBwcm9qZWN0aW9ucyBlc3RpbWF0ZSA0IG1pbGxpb24gdG9ucyBvZiBjdW11bGF0aXZlIEVPTCBFViBiYXR0ZXJ5IG1vZHVsZXMgYnkgMjAzMCwgd2hpY2h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lzIGFib3ZlIHRoZSBjdXJyZW50IGdsb2JhbCByZWN5Y2xpbmcgY2FwYWNpdHkuIEFsbCBvZiB0aGUgcHJvY2Vzc2VzIGluIHVzZSB0b2RheSB1dGlsaXplIGEgY29tYmluYXRpb24gb2YgcHlyb21ldGFsbHVyZ2lj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aHlkcm9tZXRhbGx1cmdpY2FsIG9yIG1lY2hhbmljYWwgYW5kIGh5ZHJvbWV0YWxsdXJnaWNhbCBwcm9jZXNzaW5nIHRvIHJlY292ZXIgbWFpbmx5IGNvYmFsdCBhbmQgbmlja2VsIGFuZCBjb3BwZXI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aGlsZSBvdGhlciBjb21wb25lbnRzIGFyZSBkaXNwb3NlZCBhcyB3YXN0ZSB1bmxlc3MgZnVydGhlciBwcm9jZXNzZWQuIEluIHRoaXMgcmV2aWV3LCB3ZSBoaWdobGlnaHQgdGhlIG5lZWQgZm9yIHJlY3ljb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xJQiBtYXRlcmlhbCBjb21wb25lbnRzIGJhc2VkIG9uIHJlc291cmNlIGF2YWlsYWJpbGl0eSBhbmQgdGhlIGN1cnJlbnQgcHJvY2Vzc2VzIGluIHByYWN0aWNlIHRvIHJlY292ZXIgYW5kIHJlY3ljbGUgTElCcy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hhcnVrYSIsIkxhc3ROYW1lIjoiUGluZWdhciIsIlByb3RlY3RlZCI6ZmFsc2UsIlNleCI6MCwiQ3JlYXRlZEJ5IjoiX1JvbmphIFdhZ25lci1XZW56IiwiQ3JlYXRlZE9uIjoiMjAyMC0xMS0xMFQxMTo0OTo0OCIsIk1vZGlmaWVkQnkiOiJfUm9uamEgV2FnbmVyLVdlbnoiLCJJZCI6IjM0Y2Q4Mzk0LTk2ODItNGVjMC04Yzk2LWI0MzczY2M0MDdiOCIsIk1vZGlmaWVkT24iOiIyMDIwLTExLTEwVDExOjQ5OjQ4IiwiUHJvamVjdCI6eyIkaWQiOiI1IiwiJHR5cGUiOiJTd2lzc0FjYWRlbWljLkNpdGF2aS5Qcm9qZWN0LCBTd2lzc0FjYWRlbWljLkNpdGF2aSJ9fSx7IiRpZCI6IjYiLCIkdHlwZSI6IlN3aXNzQWNhZGVtaWMuQ2l0YXZpLlBlcnNvbiwgU3dpc3NBY2FkZW1pYy5DaXRhdmkiLCJGaXJzdE5hbWUiOiJZb3JrIiwiTGFzdE5hbWUiOiJTbWl0aCIsIk1pZGRsZU5hbWUiOiJSLiIsIlByb3RlY3RlZCI6ZmFsc2UsIlNleCI6MiwiQ3JlYXRlZEJ5IjoiX1JvbmphIFdhZ25lci1XZW56IiwiQ3JlYXRlZE9uIjoiMjAyMC0xMS0xMFQxMTo0OTo0OCIsIk1vZGlmaWVkQnkiOiJfUm9uamEgV2FnbmVyLVdlbnoiLCJJZCI6IjU1OGQ1NWI2LTEwN2MtNDFkYi04MWE0LWJhYzdjYTZlZTE4YSIsIk1vZGlmaWVkT24iOiIyMDIwLTExLTEwVDExOjQ5OjQ4IiwiUHJvamVjdCI6eyIkcmVmIjoiNSJ9fV0sIkNpdGF0aW9uS2V5VXBkYXRlVHlwZSI6MCwiQ29sbGFib3JhdG9ycyI6W10sIkNvdmVyUGF0aCI6eyIkaWQiOiI3IiwiJHR5cGUiOiJTd2lzc0FjYWRlbWljLkNpdGF2aS5MaW5rZWRSZXNvdXJjZSwgU3dpc3NBY2FkZW1pYy5DaXRhdmkiLCJMaW5rZWRSZXNvdXJjZVR5cGUiOjIsIk9yaWdpbmFsU3RyaW5nIjoiQzpcXFVzZXJzXFx3YWduZXJ3ZVxcQXBwRGF0YVxcTG9jYWxcXFRlbXBcXG5ncWppbHlkLmpwZyIsIlVyaVN0cmluZyI6IjMyYjg3MWUyLTIzN2MtNGIxNS04YTZjLWZkMTI3OGEyZmRmMyIsIkxpbmtlZFJlc291cmNlU3RhdHVzIjo4LCJQcm9wZXJ0aWVzIjp7IiRpZCI6Ij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wNy9zNDA4MzEtMDE5LTAwMjM1LTk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DcvczQwODMxLTAxOS0wMDIzNS05IiwiVXJpU3RyaW5nIjoiaHR0cHM6Ly9kb2kub3JnLzEwLjEwMDcvczQwODMxLTAxOS0wMDIzNS05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BUMTE6NDk6NDgiLCJNb2RpZmllZEJ5IjoiX1JvbmphIFdhZ25lci1XZW56IiwiSWQiOiI3NWRkYzNjZS05MTY4LTRlNzEtODNhNS05MDk3MDI2NWQ0Y2EiLCJNb2RpZmllZE9uIjoiMjAyMC0xMS0xMFQxMTo0OTo0OCIsIlByb2plY3QiOnsiJHJlZiI6IjUifX1dLCJOb3RlcyI6IlBJSTogIDIzNSIsIk51bWJlciI6IjUiLCJOdW1iZXJPZlZvbHVtZXMiOiIzIiwiT3JnYW5pemF0aW9ucyI6W10sIk90aGVyc0ludm9sdmVkIjpbXSwiUGFnZUNvdW50IjoiMTUiLCJQYWdlUmFuZ2UiOiI8c3A+XHJcbiAgPG4+NDAyPC9uPlxyXG4gIDxpbj50cnVlPC9pbj5cclxuICA8b3M+NDAyPC9vcz5cclxuICA8cHM+NDAyPC9wcz5cclxuPC9zcD5cclxuPGVwPlxyXG4gIDxuPjQxNjwvbj5cclxuICA8aW4+dHJ1ZTwvaW4+XHJcbiAgPG9zPjQxNjwvb3M+XHJcbiAgPHBzPjQxNjwvcHM+XHJcbjwvZXA+XHJcbjxvcz40MDItNDE2PC9vcz4iLCJQZXJpb2RpY2FsIjp7IiRpZCI6IjEyIiwiJHR5cGUiOiJTd2lzc0FjYWRlbWljLkNpdGF2aS5QZXJpb2RpY2FsLCBTd2lzc0FjYWRlbWljLkNpdGF2aSIsIkVpc3NuIjoiMjE5OS0zODMxIiwiSXNzbiI6IjIxOTktMzgyMyIsIk5hbWUiOiJKb3VybmFsIG9mIFN1c3RhaW5hYmxlIE1ldGFsbHVyZ3kiLCJQYWdpbmF0aW9uIjowLCJQcm90ZWN0ZWQiOmZhbHNlLCJTdGFuZGFyZEFiYnJldmlhdGlvbiI6IkouIFN1c3RhaW4uIE1ldGFsbC4iLCJDcmVhdGVkQnkiOiJfUm9uamEgV2FnbmVyLVdlbnoiLCJDcmVhdGVkT24iOiIyMDIwLTEwLTA3VDEzOjQ5OjI2IiwiTW9kaWZpZWRCeSI6Il9Sb25qYSBXYWduZXItV2VueiIsIklkIjoiZWQ1ZWRkYjUtM2U1Yi00M2M3LWJlNmYtN2MzNDE2ZDc1MWEzIiwiTW9kaWZpZWRPbiI6IjIwMjAtMTAtMDdUMTM6NDk6MjYiLCJQcm9qZWN0Ijp7IiRyZWYiOiI1In19LCJQdWJsaXNoZXJzIjpbXSwiUXVvdGF0aW9ucyI6W10sIlJlZmVyZW5jZVR5cGUiOiJKb3VybmFsQXJ0aWNsZSIsIlNob3J0VGl0bGUiOiJQaW5lZ2FyLCBTbWl0aCAyMDE5IOKAkyBSZWN5Y2xpbmcgb2YgRW5kLW9mLUxpZmUgTGl0aGl1bSBJb24iLCJTaG9ydFRpdGxlVXBkYXRlVHlwZSI6MCwiU291cmNlT2ZCaWJsaW9ncmFwaGljSW5mb3JtYXRpb24iOiJDcm9zc1JlZiIsIlN0YXRpY0lkcyI6WyIxOTY3YzJhNi03NWFlLTQyZTktYjQ5Zi02Y2VlZGRjYWQwNzMiXSwiVGFibGVPZkNvbnRlbnRzIjoiUmVjeWNsaW5nIG9mwqBFbmQtb2YtTGlmZSBMaXRoaXVtIElvbiBCYXR0ZXJpZXMsIFBhcnQgSTogQ29tbWVyY2lhbCBQcm9jZXNzZXNcclxuICAgICAgICAgIEFic3RyYWN0XHJcbiAgICAgICAgICBJbnRyb2R1Y3Rpb25cclxuICAgICAgICAgIFJlYXNvbnMgdG/CoFJlY3ljbGUgU3BlbnQgTGl0aGl1bSBJb24gQmF0dGVyaWVzXHJcbiAgICAgICAgICAgICAgICAgICAgUmVzb3VyY2UgU2NhcmNpdHlcclxuICAgICAgICAgICAgICAgICAgICBFbnZpcm9ubWVudGFsIEhhemFyZHMgaW7CoExhbmRmaWxsXHJcbiAgICAgICAgICAgICAgICAgICAgICAgICAgICAgIEVuZXJneSBDb25zdW1wdGlvbiBhbmTCoEdyZWVuaG91c2UgR2FzIEVtaXNzaW9ucyBEdXJpbmcgQmF0dGVyeSBQcm9kdWN0aW9uXHJcbiAgICAgICAgICBDdXJyZW50IExpdGhpdW0gSW9uIEJhdHRlcnkgSW5kdXN0cmlhbCBSZWN5Y2xpbmcgUHJvY2Vzc2VzXHJcbiAgICAgICAgICAgICAgICAgICAgVW1pY29yZSBQcm9jZXNzXHJcbiAgICAgICAgICAgICAgICAgICAgSW5tZXRjbyBQcm9jZXNzIGFuZMKgR2xlbmNvcmUgKFhzdHJhdGEgTmlja2VsKSBQcm9jZXNzXHJcbiAgICAgICAgICAgICAgICAgICAgQWNjdXJlYyBQcm9jZXNzXHJcbiAgICAgICAgICAgICAgICAgICAgUmV0cmlldiBQcm9jZXNzXHJcbiAgICAgICAgICAgICAgICAgICAgQmF0cmVjIFByb2Nlc3NcclxuICAgICAgICAgICAgICAgICAgICBSZWN1cHlsIFByb2Nlc3NcclxuICAgICAgICAgICAgICAgICAgICBFY29CYXQgUHJvY2Vzc1xyXG4gICAgICAgICAgICAgICAgICAgIFJldmlldyBvZsKgQ29tbWVyY2lhbCBMaXRoaXVtIElvbiBCYXR0ZXJ5IFJlY3ljbGluZyBQcm9jZXNzZXNcclxuICAgICAgICAgICAgICAgICAgICAgICAgICAgICAgUHlyb21ldGFsbHVyZ2ljYWwgUHJvY2Vzc1xyXG4gICAgICAgICAgICAgICAgICAgICAgICAgICAgICBIeWRyb21ldGFsbHVyZ2ljYWwgUHJvY2Vzc1xyXG4gICAgICAgICAgICAgICAgICAgICAgICAgICAgICBEaXJlY3QgUmVjeWNsaW5nIFByb2Nlc3NcclxuICAgICAgICAgIENvbmNsdWRpbmcgUmVtYXJr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5Y2xpbmcgb2Y8L3NwYW4+PHNwYW4gc3R5bGU9XCJmb250LWZhbWlseTonU2Vnb2UgVUknOyBmb250LXNpemU6OXB0XCI+JiN4YTA7PC9zcGFuPjxzcGFuIHN0eWxlPVwiZm9udC1mYW1pbHk6J1NlZ29lIFVJJzsgZm9udC1zaXplOjlwdFwiPkVuZC1vZi1MaWZlIExpdGhpdW0gSW9uIEJhdHRlcmllcywgUGFydCBJOiBDb21tZXJjaWFsIFByb2Nlc3Nlczwvc3Bhbj48L3A+XHJcblx0XHRcdDxwIHN0eWxlPVwibWFyZ2luOjBwdCAwcHQgNnB0XCI+PHNwYW4gc3R5bGU9XCJmb250LWZhbWlseTonU2Vnb2UgVUknOyBmb250LXNpemU6OXB0XCI+wqDCoMKgwqDCoMKgwqDCoMKgIEFic3RyYWN0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UmVhc29ucyB0bzwvc3Bhbj48c3BhbiBzdHlsZT1cImZvbnQtZmFtaWx5OidTZWdvZSBVSSc7IGZvbnQtc2l6ZTo5cHRcIj4mI3hhMDs8L3NwYW4+PHNwYW4gc3R5bGU9XCJmb250LWZhbWlseTonU2Vnb2UgVUknOyBmb250LXNpemU6OXB0XCI+UmVjeWNsZSBTcGVudCBMaXRoaXVtIElvbiBCYXR0ZXJpZXM8L3NwYW4+PC9wPlxyXG5cdFx0XHQ8cCBzdHlsZT1cIm1hcmdpbjowcHQgMHB0IDZwdFwiPjxzcGFuIHN0eWxlPVwiZm9udC1mYW1pbHk6J1NlZ29lIFVJJzsgZm9udC1zaXplOjlwdFwiPsKgwqDCoMKgwqDCoMKgwqDCoMKgwqDCoMKgwqDCoMKgwqDCoMKgIFJlc291cmNlIFNjYXJjaXR5PC9zcGFuPjwvcD5cclxuXHRcdFx0PHAgc3R5bGU9XCJtYXJnaW46MHB0IDBwdCA2cHRcIj48c3BhbiBzdHlsZT1cImZvbnQtZmFtaWx5OidTZWdvZSBVSSc7IGZvbnQtc2l6ZTo5cHRcIj7CoMKgwqDCoMKgwqDCoMKgwqDCoMKgwqDCoMKgwqDCoMKgwqDCoCBFbnZpcm9ubWVudGFsIEhhemFyZHMgaW48L3NwYW4+PHNwYW4gc3R5bGU9XCJmb250LWZhbWlseTonU2Vnb2UgVUknOyBmb250LXNpemU6OXB0XCI+JiN4YTA7PC9zcGFuPjxzcGFuIHN0eWxlPVwiZm9udC1mYW1pbHk6J1NlZ29lIFVJJzsgZm9udC1zaXplOjlwdFwiPkxhbmRmaWxsPC9zcGFuPjwvcD5cclxuXHRcdFx0PHAgc3R5bGU9XCJtYXJnaW46MHB0IDBwdCA2cHRcIj48c3BhbiBzdHlsZT1cImZvbnQtZmFtaWx5OidTZWdvZSBVSSc7IGZvbnQtc2l6ZTo5cHRcIj7CoMKgwqDCoMKgwqDCoMKgwqDCoMKgwqDCoMKgwqDCoMKgwqDCoMKgwqDCoMKgwqDCoMKgwqDCoMKgIEVuZXJneSBDb25zdW1wdGlvbiBhbmQ8L3NwYW4+PHNwYW4gc3R5bGU9XCJmb250LWZhbWlseTonU2Vnb2UgVUknOyBmb250LXNpemU6OXB0XCI+JiN4YTA7PC9zcGFuPjxzcGFuIHN0eWxlPVwiZm9udC1mYW1pbHk6J1NlZ29lIFVJJzsgZm9udC1zaXplOjlwdFwiPkdyZWVuaG91c2UgR2FzIEVtaXNzaW9ucyBEdXJpbmcgQmF0dGVyeSBQcm9kdWN0aW9uPC9zcGFuPjwvcD5cclxuXHRcdFx0PHAgc3R5bGU9XCJtYXJnaW46MHB0IDBwdCA2cHRcIj48c3BhbiBzdHlsZT1cImZvbnQtZmFtaWx5OidTZWdvZSBVSSc7IGZvbnQtc2l6ZTo5cHRcIj7CoMKgwqDCoMKgwqDCoMKgwqAgQ3VycmVudCBMaXRoaXVtIElvbiBCYXR0ZXJ5IEluZHVzdHJpYWwgUmVjeWNsaW5nIFByb2Nlc3Nlczwvc3Bhbj48L3A+XHJcblx0XHRcdDxwIHN0eWxlPVwibWFyZ2luOjBwdCAwcHQgNnB0XCI+PHNwYW4gc3R5bGU9XCJmb250LWZhbWlseTonU2Vnb2UgVUknOyBmb250LXNpemU6OXB0XCI+wqDCoMKgwqDCoMKgwqDCoMKgwqDCoMKgwqDCoMKgwqDCoMKgwqAgVW1pY29yZSBQcm9jZXNzPC9zcGFuPjwvcD5cclxuXHRcdFx0PHAgc3R5bGU9XCJtYXJnaW46MHB0IDBwdCA2cHRcIj48c3BhbiBzdHlsZT1cImZvbnQtZmFtaWx5OidTZWdvZSBVSSc7IGZvbnQtc2l6ZTo5cHRcIj7CoMKgwqDCoMKgwqDCoMKgwqDCoMKgwqDCoMKgwqDCoMKgwqDCoCBJbm1ldGNvIFByb2Nlc3MgYW5kPC9zcGFuPjxzcGFuIHN0eWxlPVwiZm9udC1mYW1pbHk6J1NlZ29lIFVJJzsgZm9udC1zaXplOjlwdFwiPiYjeGEwOzwvc3Bhbj48c3BhbiBzdHlsZT1cImZvbnQtZmFtaWx5OidTZWdvZSBVSSc7IGZvbnQtc2l6ZTo5cHRcIj5HbGVuY29yZSAoWHN0cmF0YSBOaWNrZWwpIFByb2Nlc3M8L3NwYW4+PC9wPlxyXG5cdFx0XHQ8cCBzdHlsZT1cIm1hcmdpbjowcHQgMHB0IDZwdFwiPjxzcGFuIHN0eWxlPVwiZm9udC1mYW1pbHk6J1NlZ29lIFVJJzsgZm9udC1zaXplOjlwdFwiPsKgwqDCoMKgwqDCoMKgwqDCoMKgwqDCoMKgwqDCoMKgwqDCoMKgIEFjY3VyZWMgUHJvY2Vzczwvc3Bhbj48L3A+XHJcblx0XHRcdDxwIHN0eWxlPVwibWFyZ2luOjBwdCAwcHQgNnB0XCI+PHNwYW4gc3R5bGU9XCJmb250LWZhbWlseTonU2Vnb2UgVUknOyBmb250LXNpemU6OXB0XCI+wqDCoMKgwqDCoMKgwqDCoMKgwqDCoMKgwqDCoMKgwqDCoMKgwqAgUmV0cmlldiBQcm9jZXNzPC9zcGFuPjwvcD5cclxuXHRcdFx0PHAgc3R5bGU9XCJtYXJnaW46MHB0IDBwdCA2cHRcIj48c3BhbiBzdHlsZT1cImZvbnQtZmFtaWx5OidTZWdvZSBVSSc7IGZvbnQtc2l6ZTo5cHRcIj7CoMKgwqDCoMKgwqDCoMKgwqDCoMKgwqDCoMKgwqDCoMKgwqDCoCBCYXRyZWMgUHJvY2Vzczwvc3Bhbj48L3A+XHJcblx0XHRcdDxwIHN0eWxlPVwibWFyZ2luOjBwdCAwcHQgNnB0XCI+PHNwYW4gc3R5bGU9XCJmb250LWZhbWlseTonU2Vnb2UgVUknOyBmb250LXNpemU6OXB0XCI+wqDCoMKgwqDCoMKgwqDCoMKgwqDCoMKgwqDCoMKgwqDCoMKgwqAgUmVjdXB5bCBQcm9jZXNzPC9zcGFuPjwvcD5cclxuXHRcdFx0PHAgc3R5bGU9XCJtYXJnaW46MHB0IDBwdCA2cHRcIj48c3BhbiBzdHlsZT1cImZvbnQtZmFtaWx5OidTZWdvZSBVSSc7IGZvbnQtc2l6ZTo5cHRcIj7CoMKgwqDCoMKgwqDCoMKgwqDCoMKgwqDCoMKgwqDCoMKgwqDCoCBFY29CYXQgUHJvY2Vzczwvc3Bhbj48L3A+XHJcblx0XHRcdDxwIHN0eWxlPVwibWFyZ2luOjBwdCAwcHQgNnB0XCI+PHNwYW4gc3R5bGU9XCJmb250LWZhbWlseTonU2Vnb2UgVUknOyBmb250LXNpemU6OXB0XCI+wqDCoMKgwqDCoMKgwqDCoMKgwqDCoMKgwqDCoMKgwqDCoMKgwqAgUmV2aWV3IG9mPC9zcGFuPjxzcGFuIHN0eWxlPVwiZm9udC1mYW1pbHk6J1NlZ29lIFVJJzsgZm9udC1zaXplOjlwdFwiPiYjeGEwOzwvc3Bhbj48c3BhbiBzdHlsZT1cImZvbnQtZmFtaWx5OidTZWdvZSBVSSc7IGZvbnQtc2l6ZTo5cHRcIj5Db21tZXJjaWFsIExpdGhpdW0gSW9uIEJhdHRlcnkgUmVjeWNsaW5nIFByb2Nlc3Nlczwvc3Bhbj48L3A+XHJcblx0XHRcdDxwIHN0eWxlPVwibWFyZ2luOjBwdCAwcHQgNnB0XCI+PHNwYW4gc3R5bGU9XCJmb250LWZhbWlseTonU2Vnb2UgVUknOyBmb250LXNpemU6OXB0XCI+wqDCoMKgwqDCoMKgwqDCoMKgwqDCoMKgwqDCoMKgwqDCoMKgwqDCoMKgwqDCoMKgwqDCoMKgwqDCoCBQeXJvbWV0YWxsdXJnaWNhbCBQcm9jZXNzPC9zcGFuPjwvcD5cclxuXHRcdFx0PHAgc3R5bGU9XCJtYXJnaW46MHB0IDBwdCA2cHRcIj48c3BhbiBzdHlsZT1cImZvbnQtZmFtaWx5OidTZWdvZSBVSSc7IGZvbnQtc2l6ZTo5cHRcIj7CoMKgwqDCoMKgwqDCoMKgwqDCoMKgwqDCoMKgwqDCoMKgwqDCoMKgwqDCoMKgwqDCoMKgwqDCoMKgIEh5ZHJvbWV0YWxsdXJnaWNhbCBQcm9jZXNzPC9zcGFuPjwvcD5cclxuXHRcdFx0PHAgc3R5bGU9XCJtYXJnaW46MHB0IDBwdCA2cHRcIj48c3BhbiBzdH</w:instrText>
                </w:r>
                <w:r w:rsidR="00670427" w:rsidRPr="0077002F">
                  <w:rPr>
                    <w:noProof/>
                    <w:lang w:val="en-US"/>
                  </w:rPr>
                  <w:instrText>lsZT1cImZvbnQtZmFtaWx5OidTZWdvZSBVSSc7IGZvbnQtc2l6ZTo5cHRcIj7CoMKgwqDCoMKgwqDCoMKgwqDCoMKgwqDCoMKgwqDCoMKgwqDCoMKgwqDCoMKgwqDCoMKgwqDCoMKgIERpcmVjdCBSZWN5Y2xpbmcgUHJvY2Vzczwvc3Bhbj48L3A+XHJcblx0XHRcdDxwIHN0eWxlPVwibWFyZ2luOjBwdCAwcHQgNnB0XCI+PHNwYW4gc3R5bGU9XCJmb250LWZhbWlseTonU2Vnb2UgVUknOyBmb250LXNpemU6OXB0XCI+wqDCoMKgwqDCoMKgwqDCoMKgIENvbmNsdWRpbmcgUmVtYXJr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3ljbGluZyBvZiBFbmQtb2YtTGlmZSBMaXRoaXVtIElvbiBCYXR0ZXJpZXMsIFBhcnQgSTogQ29tbWVyY2lhbCBQcm9jZXNzZXMiLCJUcmFuc2xhdG9ycyI6W10sIlllYXIiOiIyMDE5IiwiWWVhclJlc29sdmVkIjoiMjAxOSIsIkNyZWF0ZWRCeSI6Il9Sb25qYSBXYWduZXItV2VueiIsIkNyZWF0ZWRPbiI6IjIwMjAtMTEtMTBUMTE6NDk6MjciLCJNb2RpZmllZEJ5IjoiX1dhZ25lcndlIiwiSWQiOiIzMmI4NzFlMi0yMzdjLTRiMTUtOGE2Yy1mZDEyNzhhMmZkZjMiLCJNb2RpZmllZE9uIjoiMjAyMi0wNi0xNVQxMzoxNDo0NiIsIlByb2plY3QiOnsiJHJlZiI6IjUifX0sIlVzZU51bWJlcmluZ1R5cGVPZlBhcmVudERvY3VtZW50IjpmYWxzZX1dLCJGb3JtYXR0ZWRUZXh0Ijp7IiRpZCI6IjEzIiwiQ291bnQiOjEsIlRleHRVbml0cyI6W3siJGlkIjoiMTQiLCJGb250U3R5bGUiOnsiJGlkIjoiMTUiLCJOZXV0cmFsIjp0cnVlfSwiUmVhZGluZ09yZGVyIjoxLCJUZXh0IjoiWzMzXSJ9XX0sIlRhZyI6IkNpdGF2aVBsYWNlaG9sZGVyIzBmYTJjMzg3LWZhMWYtNDA4MC1iYzc5LWY1OGM3M2U1MGRhYiIsIlRleHQiOiJbMzNdIiwiV0FJVmVyc2lvbiI6IjYuOC4wLjAifQ==}</w:instrText>
                </w:r>
                <w:r w:rsidR="00670427" w:rsidRPr="0077002F">
                  <w:rPr>
                    <w:noProof/>
                  </w:rPr>
                  <w:fldChar w:fldCharType="separate"/>
                </w:r>
                <w:r w:rsidR="00670427" w:rsidRPr="0077002F">
                  <w:rPr>
                    <w:noProof/>
                    <w:lang w:val="en-US"/>
                  </w:rPr>
                  <w:t>[33]</w:t>
                </w:r>
                <w:r w:rsidR="00670427" w:rsidRPr="0077002F">
                  <w:rPr>
                    <w:noProof/>
                  </w:rPr>
                  <w:fldChar w:fldCharType="end"/>
                </w:r>
              </w:sdtContent>
            </w:sdt>
          </w:p>
        </w:tc>
      </w:tr>
      <w:tr w:rsidR="0077002F" w:rsidRPr="0077002F" w:rsidTr="00670427">
        <w:tc>
          <w:tcPr>
            <w:tcW w:w="4957"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„The organics, lithium, and fluoride in the batteries are lost as fly ash and are removed from the flue by a scrubbing system.“</w:t>
            </w:r>
          </w:p>
        </w:tc>
        <w:tc>
          <w:tcPr>
            <w:tcW w:w="2409"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On the Sony-Sumitomo process</w:t>
            </w:r>
          </w:p>
        </w:tc>
        <w:tc>
          <w:tcPr>
            <w:tcW w:w="1696" w:type="dxa"/>
            <w:tcBorders>
              <w:top w:val="single" w:sz="4" w:space="0" w:color="ED7D31"/>
              <w:left w:val="single" w:sz="4" w:space="0" w:color="ED7D31"/>
              <w:bottom w:val="single" w:sz="4" w:space="0" w:color="ED7D31"/>
              <w:right w:val="single" w:sz="4" w:space="0" w:color="ED7D31"/>
            </w:tcBorders>
          </w:tcPr>
          <w:p w:rsidR="00670427" w:rsidRPr="0077002F" w:rsidRDefault="0077002F" w:rsidP="00670427">
            <w:pPr>
              <w:spacing w:before="288" w:after="288"/>
              <w:rPr>
                <w:lang w:val="en-US"/>
              </w:rPr>
            </w:pPr>
            <w:sdt>
              <w:sdtPr>
                <w:alias w:val="To edit, see citavi.com/edit"/>
                <w:tag w:val="CitaviPlaceholder#83f3dfd9-0542-4e76-af2b-d8e10dac836e"/>
                <w:id w:val="-18631121"/>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YxMjYwZjdhLTg2MWItNDVhYy05NDMwLTIzOGNjYjY4YTMyMSIsIlJhbmdlTGVuZ3RoIjo0LCJSZWZlcmVuY2VJZCI6IjUwZjYyNDViLWNjNDItNDlkMy05M2MwLTBhZDM1ZWU2YTA1ZiIsIlJlZmVyZW5jZSI6eyIkaWQiOiIzIiwiJHR5cGUiOiJTd2lzc0FjYWRlbWljLkNpdGF2aS5SZWZlcmVuY2UsIFN3aXNzQWNhZGVtaWMuQ2l0YXZpIiwiQWJzdHJhY3QiOiJBIGhpZ2ggcmVjb3Zlcnkgb2YgbGl0aGl1bSBmcm9tIHJlY3ljbGVkIGxpdGhpdW0gaW9uIGJhdHRlcmllcyAoTElCcykgaXMgZXNzZW50aWFsIHRvIGVuc3VyZSB0aGUgZ3Jvd3RoIGFuZCBzdXN0YWluYWJpbGl0eSBvZiB0aGUgZWxlY3RyaWNhbCB2ZWhpY2xlIG1hcmtldC4gV2l0aG91dCByZWN5Y2xpbmcsIGxpdGhpdW0gZGVtYW5kIGlzIHByZWRpY3RlZCB0byBvdXRzdHJpcCBzdXBwbHkgaW4gMjAyMy4gQ3VycmVudCBpbmR1c3RyaWFsIHByb2Nlc3NlcyBhcmUgZm9jdXNlZCBvbiByZWNvdmVyaW5nIGNvYmFsdCBhbmQgb3RoZXIgdmFsdWFibGUgbWV0YWxzIGJlY2F1c2UsIGdpdmVuIGxpdGhpdW3igJlzIGN1cnJlbnQgbG93IHByaWNlLCBpdCBpcyBlY29ub21pY2FsbHkgdW5mYXZvcmFibGUgdG8gcmVjb3ZlciBpdC4gQXMgcGFydCBvZlxyXG5vdXIgZWZmb3J0cyB0byBjcmVhdGUgYSBwcm9jZXNzIHdoZXJlIHRoZSByZWNvdmVyeSBvZiBsaXRoaXVtIGlzIGVjb25vbWljYWxseSB2aWFibGUgd2UgaGF2ZSBhbmFseXplZCB0aGUgY3VycmVudCBpbmR1c3RyaWFsIHByb2Nlc3Nlcy4gV2UgaGF2ZSBkZXRlc</w:instrText>
                </w:r>
                <w:r w:rsidR="00670427" w:rsidRPr="0077002F">
                  <w:rPr>
                    <w:noProof/>
                  </w:rPr>
                  <w:instrText>m1pbmVkIHRoYXQsIHdoZW4gYXBwbGllZCB0byByZWN5Y2xpbmcgYXV0b21vdGl2ZSBMSUJzLCB0aGV5IGFyZSBuZWVkbGVzc2x5IGVuZXJneSBpbnRlbnNpdmUgYW5kIGNvbXBsaWNhdGVkLiBJbiB0aGVzZSBwcm9jZXNzZXMgd2hvbGUgTElCcyBhcmUgaW5jaW5lcmF0ZWQsIGNyeW9nZW5pY2FsbHkgY29vbGVkLCBvciBzaHJlZGRlZCB1bmRlciBhbiBpbmVydCBhdG1vc3BoZXJlIGluIG9yZGVyIHRvIG1ha2UgdGhlaXIgY2VsbHMgc2FmZSB0byBvcGVuLiBJbnN0ZWFkIG9mIHN1Y2hcclxuZXh0cmVtZSBtZWFzdXJlcywgTElCcyBjYW4gYmUgZGlzYXNzZW1ibGVkIGJ5IGF1dG9tYXRlZCBwcm9jZXNzZXMsIHdoaWNoIHJlY292ZXJzIHZhbHVhYmxlIGVsZWN0cm9uaWNzIGZvciByZXVzZSwgdGhlaXIgY2VsbHMgY2FuIGJlIGRpc2NoYXJnZWQsIHdoaWNoIHJlY292ZXJzIHJlc2lkdWFsIGVuZXJneSwgYW5kIHRoZW4gY2FuIGJlIG9wZW5lZCBzYWZlbHkgaW4gYWly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HJvY2VkaWEgQ0lSUCwgMjkgKDIwMTUpIDc1Mi03NTcuIGRvaToxMC4xMDE2L2oucHJvY2lyLjIwMTUuMDIuMDM5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XHJcbn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QSBoaWdoIHJlY292ZXJ5IG9mIGxpdGhpdW0gZnJvbSByZWN5Y2xlZCBsaXRoaXVtIGlvbiBiYXR0ZXJpZXMgKExJQnMpIGlzIGVzc2VudGlhbCB0byBlbnN1cmUgdGhlIGdyb3d0aCBhbmQgc3VzdGFpbmFiaWxpdHkgb2YgdGhlIGVsZWN0cmljYWwgdmVoaWNsZSBtYXJrZXQuIFdpdGhvdXQgcmVjeWNsaW5nLCBsaXRoaXVtIGRlbWFuZCBpcyBwcmVkaWN0ZWQgdG8gb3V0c3RyaXAgc3VwcGx5IGluIDIwMjMuIEN1cnJlbnQgaW5kdXN0cmlhbCBwcm9jZXNzZXMgYXJlIGZvY3VzZWQgb24gcmVjb3ZlcmluZyBjb2JhbHQgYW5kIG90aGVyIHZhbHVhYmxlIG1ldGFscyBiZWNhdXNlLCBnaXZlbiBsaXRoaXVtXFx1ODIxNyBzIGN1cnJlbnQgbG93IHByaWNlLCBpdCBpcyBlY29ub21pY2FsbHkgdW5mYXZvcmFibGUgdG8gcmVjb3ZlciBpdC4gQXMgcGFydCBvZ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91ciBlZmZvcnRzIHRvIGNyZWF0ZSBhIHByb2Nlc3Mgd2hlcmUgdGhlIHJlY292ZXJ5IG9mIGxpdGhpdW0gaXMgZWNvbm9taWNhbGx5IHZpYWJsZSB3ZSBoYXZlIGFuYWx5emVkIHRoZSBjdXJyZW50IGluZHVzdHJpYWwgcHJvY2Vzc2VzLiBXZSBoYXZlIGRldGVybWluZWQgdGhhdCwgd2hlbiBhcHBsaWVkIHRvIHJlY3ljbGluZyBhdXRvbW90aXZlIExJQnMsIHRoZXkgYXJlIG5lZWRsZXNzbHkgZW5lcmd5IGludGVuc2l2ZSBhbmQgY29tcGxpY2F0ZWQuIEluIHRoZXNlIHByb2Nlc3NlcyB3aG9sZSBMSUJzIGFyZSBpbmNpbmVyYXRlZCwgY3J5b2dlbmljYWxseSBjb29sZWQsIG9yIHNocmVkZGVkIHVuZGVyIGFuIGluZXJ0IGF0bW9zcGhlcmUgaW4gb3JkZXIgdG8gbWFrZSB0aGVpciBjZWxscyBzYWZlIHRvIG9wZW4uIEluc3RlYWQgb2Ygc3Vja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V4dHJlbWUgbWVhc3VyZXMsIExJQnMgY2FuIGJlIGRpc2Fzc2VtYmxlZCBieSBhdXRvbWF0ZWQgcHJvY2Vzc2VzLCB3aGljaCByZWNvdmVycyB2YWx1YWJsZSBlbGVjdHJvbmljcyBmb3IgcmV1c2UsIHRoZWlyIGNlbGxzIGNhbiBiZSBkaXNjaGFyZ2VkLCB3aGljaCByZWNvdmVycyByZXNpZHVhbCBlbmVyZ3ksIGFuZCB0aGVuIGNhbiBiZSBvcGVuZWQgc2FmZWx5IGluIGFpci59e1xccnRsY2hcXGFmMFxcYWZzMjRcclxu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dXRob3JzIjpbeyIkaWQiOiI0IiwiJHR5cGUiOiJTd2lzc0FjYWRlbWljLkNpdGF2aS5QZXJzb24sIFN3aXNzQWNhZGVtaWMuQ2l0YXZpIiwiRmlyc3ROYW1lIjoiQS4iLCJMYXN0TmFtZSI6IlNvbm9jIiwiUHJvdGVjdGVkIjpmYWxzZSwiU2V4IjowLCJDcmVhdGVkQnkiOiJfUm9uamEgV2FnbmVyLVdlbnoiLCJDcmVhdGVkT24iOiIyMDIwLTEwLTIyVDA4OjMwOjAxIiwiTW9kaWZpZWRCeSI6Il9Sb25qYSBXYWduZXItV2VueiIsIklkIjoiOWRmYmJhMDAtODkyMy00ZjM4LThmZDQtZDFiNjBiYjMwZmFhIiwiTW9kaWZpZWRPbiI6IjIwMjAtMTAtMjJUMDg6MzA6MDEiLCJQcm9qZWN0Ijp7IiRpZCI6IjUiLCIkdHlwZSI6IlN3aXNzQWNhZGVtaWMuQ2l0YXZpLlByb2plY3QsIFN3aXNzQWNhZGVtaWMuQ2l0YXZpIn19LHsiJGlkIjoiNiIsIiR0eXBlIjoiU3dpc3NBY2FkZW1pYy5DaXRhdmkuUGVyc29uLCBTd2lzc0FjYWRlbWljLkNpdGF2aSIsIkZpcnN0TmFtZSI6IkouIiwiTGFzdE5hbWUiOiJKZXN3aWV0IiwiUHJvdGVjdGVkIjpmYWxzZSwiU2V4IjowLCJDcmVhdGVkQnkiOiJfUm9uamEgV2FnbmVyLVdlbnoiLCJDcmVhdGVkT24iOiIyMDIwLTEwLTIyVDA4OjMwOjAxIiwiTW9kaWZpZWRCeSI6Il9Sb25qYSBXYWduZXItV2VueiIsIklkIjoiNDIyMDRlNTUtZTViMC00NDk3LWIyYWItZWQ2OWVmYzJhNWQ3IiwiTW9kaWZpZWRPbiI6IjIwMjAtMTAtMjJUMDg6MzA6MDEiLCJQcm9qZWN0Ijp7IiRyZWYiOiI1In19LHsiJGlkIjoiNyIsIiR0eXBlIjoiU3dpc3NBY2FkZW1pYy5DaXRhdmkuUGVyc29uLCBTd2lzc0FjYWRlbWljLkNpdGF2aSIsIkZpcnN0TmFtZSI6IlYuIiwiTGFzdE5hbWUiOiJTb28iLCJNaWRkbGVOYW1lIjoiSy4iLCJQcm90ZWN0ZWQiOmZhbHNlLCJTZXgiOjAsIkNyZWF0ZWRCeSI6Il9Sb25qYSBXYWduZXItV2VueiIsIkNyZWF0ZWRPbiI6IjIwMjAtMTAtMjJUMDg6MzA6MDEiLCJNb2RpZmllZEJ5IjoiX1JvbmphIFdhZ25lci1XZW56IiwiSWQiOiIzMzNmMDhlZS1jNDY1LTRlOWMtOTYzOS1mNTI1OThhYmYyMzEiLCJNb2RpZmllZE9uIjoiMjAyMC0xMC0yMlQwODozMDowMSIsIlByb2plY3QiOnsiJHJlZiI6IjUifX1dLCJDaXRhdGlvbktleVVwZGF0ZVR5cGUiOjAsIkNvbGxhYm9yYXRvcnMiOltdLCJDb3ZlclBhdGgiOnsiJGlkIjoiOCIsIiR0eXBlIjoiU3dpc3NBY2FkZW1pYy5DaXRhdmkuTGlua2VkUmVzb3VyY2UsIFN3aXNzQWNhZGVtaWMuQ2l0YXZpIiwiTGlua2VkUmVzb3VyY2VUeXBlIjoyLCJPcmlnaW5hbFN0cmluZyI6IkM6XFxVc2Vyc1xcRG9ya2FcXEFwcERhdGFcXExvY2FsXFxUZW1wXFx4bmszNDQzZy5qcGciLCJVcmlTdHJpbmciOiI1MGY2MjQ1Yi1jYzQyLTQ5ZDMtOTNjMC0wYWQzNWVlNmEwNWY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wcm9jaXIuMjAxNS4wMi4wMzk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MC4xMDE2L2oucHJvY2lyLjIwMTUuMDIuMDM5IiwiVXJpU3RyaW5nIjoiaHR0cHM6Ly9kb2kub3JnLzEwLjEwMTYvai5wcm9jaXIuMjAxNS4wMi4wMzk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MlQwODoyOToyOSIsIk1vZGlmaWVkQnkiOiJfUm9uamEgV2FnbmVyLVdlbnoiLCJJZCI6IjkxNDNhODE2LTFlYzYtNDI4NS04OWM1LTJlYjI4ZmNhMTZiYSIsIk1vZGlmaWVkT24iOiIyMDIwLTEwLTIyVDA4OjI5OjI5IiwiUHJvamVjdCI6eyIkcmVmIjoiNSJ9fV0sIk5vdGVzIjoiUElJOiAgUzIyMTI4MjcxMTUwMDA3OTciLCJOdW1iZXIiOiIyOSIsIk9yZ2FuaXphdGlvbnMiOltdLCJPdGhlcnNJbnZvbHZlZCI6W10sIlBhZ2VDb3VudCI6IjYiLCJQYWdlUmFuZ2UiOiI8c3A+XHJcbiAgPG4+NzUyPC9uPlxyXG4gIDxpbj50cnVlPC9pbj5cclxuICA8b3M+NzUyPC9vcz5cclxuICA8cHM+NzUyPC9wcz5cclxuPC9zcD5cclxuPGVwPlxyXG4gIDxuPjc1Nzwvbj5cclxuICA8aW4+dHJ1ZTwvaW4+XHJcbiAgPG9zPjc1Nzwvb3M+XHJcbiAgPHBzPjc1NzwvcHM+XHJcbjwvZXA+XHJcbjxvcz43NTItNzU3PC9vcz4iLCJQZXJpb2RpY2FsIjp7IiRpZCI6IjEzIiwiJHR5cGUiOiJTd2lzc0FjYWRlbWljLkNpdGF2aS5QZXJpb2RpY2FsLCBTd2lzc0FjYWRlbWljLkNpdGF2aSIsIklzc24iOiIyMjEyODI3MSIsIk5hbWUiOiJQcm9jZWRpYSBDSVJQIiwiUGFnaW5hdGlvbiI6MCwiUHJvdGVjdGVkIjpmYWxzZSwiQ3JlYXRlZEJ5IjoiX1JvbmphIFdhZ25lci1XZW56IiwiQ3JlYXRlZE9uIjoiMjAyMC0xMC0yMlQwODoyOToyOSIsIk1vZGlmaWVkQnkiOiJfUm9uamEgV2FnbmVyLVdlbnoiLCJJZCI6IjZkZTBjMjc0LTQ1MTItNGY0Ni1hNDRlLWY1OTQ2ODAyNzJkMiIsIk1vZGlmaWVkT24iOiIyMDIwLTEwLTIyVDA4OjI5OjI5IiwiUHJvamVjdCI6eyIkcmVmIjoiNSJ9fSwiUHVibGlzaGVycyI6W3siJGlkIjoiMTQiLCIkdHlwZSI6IlN3aXNzQWNhZGVtaWMuQ2l0YXZpLlB1Ymxpc2hlciwgU3dpc3NBY2FkZW1pYy5DaXRhdmkiLCJOYW1lIjoiRWxzZXZpZXIiLCJQcm90ZWN0ZWQiOmZhbHNlLCJDcmVhdGVkQnkiOiJfUm9uamEgV2</w:instrText>
                </w:r>
                <w:r w:rsidR="00670427" w:rsidRPr="0077002F">
                  <w:rPr>
                    <w:noProof/>
                    <w:lang w:val="en-US"/>
                  </w:rPr>
                  <w:instrText>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Tb25vYywgSmVzd2lldCBldCBhbC4gMjAxNSDigJMgT3Bwb3J0dW5pdGllcyB0byBJbXByb3ZlIFJlY3ljbGluZyIsIlNob3J0VGl0bGVVcGRhdGVUeXBlIjowLCJTb3VyY2VPZkJpYmxpb2dyYXBoaWNJbmZvcm1hdGlvbiI6IkNyb3NzUmVmIiwiU3RhdGljSWRzIjpbIjNlNzliODVlLWM2YmEtNGU4OS1hZDhlLTc4MWJjNjA0YTI2NyJdLCJUYWJsZU9mQ29udGVudHNDb21wbGV4aXR5IjowLCJUYWJsZU9mQ29udGVudHNTb3VyY2VUZXh0Rm9ybWF0IjowLCJUYXNrcyI6W10sIlRpdGxlIjoiT3Bwb3J0dW5pdGllcyB0byBJbXByb3ZlIFJlY3ljbGluZyBvZiBBdXRvbW90aXZlIExpdGhpdW0gSW9uIEJhdHRlcmllcyIsIlRyYW5zbGF0b3JzIjpbXSwiWWVhciI6IjIwMTUiLCJZZWFyUmVzb2x2ZWQiOiIyMDE1IiwiQ3JlYXRlZEJ5IjoiX1JvbmphIFdhZ25lci1XZW56IiwiQ3JlYXRlZE9uIjoiMjAyMC0xMC0yMlQwODoyOTowNiIsIk1vZGlmaWVkQnkiOiJfV2FnbmVyd2UiLCJJZCI6IjUwZjYyNDViLWNjNDItNDlkMy05M2MwLTBhZDM1ZWU2YTA1ZiIsIk1vZGlmaWVkT24iOiIyMDIyLTA2LTE1VDEzOjE0OjQ2IiwiUHJvamVjdCI6eyIkcmVmIjoiNSJ9fSwiVXNlTnVtYmVyaW5nVHlwZU9mUGFyZW50RG9jdW1lbnQiOmZhbHNlfV0sIkZvcm1hdHRlZFRleHQiOnsiJGlkIjoiMTUiLCJDb3VudCI6MSwiVGV4dFVuaXRzIjpbeyIkaWQiOiIxNiIsIkZvbnRTdHlsZSI6eyIkaWQiOiIxNyIsIk5ldXRyYWwiOnRydWV9LCJSZWFkaW5nT3JkZXIiOjEsIlRleHQiOiJbMzhdIn1dfSwiVGFnIjoiQ2l0YXZpUGxhY2Vob2xkZXIjODNmM2RmZDktMDU0Mi00ZTc2LWFmMmItZDhlMTBkYWM4MzZlIiwiVGV4dCI6IlszOF0iLCJXQUlWZXJzaW9uIjoiNi44LjAuMCJ9}</w:instrText>
                </w:r>
                <w:r w:rsidR="00670427" w:rsidRPr="0077002F">
                  <w:rPr>
                    <w:noProof/>
                  </w:rPr>
                  <w:fldChar w:fldCharType="separate"/>
                </w:r>
                <w:r w:rsidR="00670427" w:rsidRPr="0077002F">
                  <w:rPr>
                    <w:noProof/>
                    <w:lang w:val="en-US"/>
                  </w:rPr>
                  <w:t>[38]</w:t>
                </w:r>
                <w:r w:rsidR="00670427" w:rsidRPr="0077002F">
                  <w:rPr>
                    <w:noProof/>
                  </w:rPr>
                  <w:fldChar w:fldCharType="end"/>
                </w:r>
              </w:sdtContent>
            </w:sdt>
          </w:p>
        </w:tc>
      </w:tr>
      <w:tr w:rsidR="0077002F" w:rsidRPr="0077002F" w:rsidTr="00670427">
        <w:tc>
          <w:tcPr>
            <w:tcW w:w="4957"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“The offgas from the rotary hearth furnace is scrubbed, and the scrub solution is sent to a wastewater treatment facility to recovery cadmium, zinc, and lead.”</w:t>
            </w:r>
          </w:p>
        </w:tc>
        <w:tc>
          <w:tcPr>
            <w:tcW w:w="2409"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 xml:space="preserve">Inmetco gas treatment </w:t>
            </w:r>
          </w:p>
        </w:tc>
        <w:tc>
          <w:tcPr>
            <w:tcW w:w="1696" w:type="dxa"/>
            <w:tcBorders>
              <w:top w:val="single" w:sz="4" w:space="0" w:color="ED7D31"/>
              <w:left w:val="single" w:sz="4" w:space="0" w:color="ED7D31"/>
              <w:bottom w:val="single" w:sz="4" w:space="0" w:color="ED7D31"/>
              <w:right w:val="single" w:sz="4" w:space="0" w:color="ED7D31"/>
            </w:tcBorders>
          </w:tcPr>
          <w:p w:rsidR="00670427" w:rsidRPr="0077002F" w:rsidRDefault="0077002F" w:rsidP="00670427">
            <w:pPr>
              <w:spacing w:before="288" w:after="288"/>
              <w:rPr>
                <w:lang w:val="en-US"/>
              </w:rPr>
            </w:pPr>
            <w:sdt>
              <w:sdtPr>
                <w:alias w:val="To edit, see citavi.com/edit"/>
                <w:tag w:val="CitaviPlaceholder#1caad527-378c-47ed-8b9d-448c66ef5b87"/>
                <w:id w:val="-1521383509"/>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BjODE4NzNjLTJlYTItNDg2Zi05Y2M2LTZlZjEyMzNkNzYzMSIsIlJhbmdlTGVuZ3RoIjo0LCJSZWZlcmVuY2VJZCI6IjMyYjg3MWUyLTIzN2MtNGIxNS04YTZjLWZkMTI3OGEyZmRmMyIsIlJlZmVyZW5jZSI6eyIkaWQiOiIzIiwiJHR5cGUiOiJTd2lzc0FjYWRlbWljLkNpdGF2aS5SZWZlcmVuY2UsIFN3aXNzQWNhZGVtaWMuQ2l0YXZpIiwiQWJzdHJhY3QiOiJMaXRoaXVtIGlvbiBiYXR0ZXJpZXMgKExJQnMpIGFyZSBhbiBlc3NlbnRpYWwgZW5lcmd5LXN0b3JhZ2UgZGV2aWNlIGZvciBhIG1ham9yaXR5IG9mIGFkdmFuY2VkIGVsZWN0cm9uaWNzIHVzZWQgaW4gb3VyIGV2ZXJ5ZGF5XHJcbmxpdmVzLCBmcm9tIGNlbGwgcGhvbmVzIGFuZCBsYXB0b3BzLCB0byBtZWRpY2FsIGRldmljZXMgYW5kIGVsZWN0cmljIHZlaGljbGVzLiBEZXNwaXRlIHRoZWlyIGNvbnRpbnVlZCB3aWRlc3ByZWFkIGFkb3B0aW9uLFxyXG5tZXRob2RzIHRvIHJlY3ljbGUgYW5kIHJldXNlIGVuZC1vZi1saWZlIChFT0wpIExJQiBtYXRlcmlhbHMgYXJlIHN0aWxsIHVuZGVyIGFjdGl2ZSBkZXZlbG9wbWVudC4gSW4gdGhlIGZpcnN0IHBhcnQgb2YgdGhpc1xyXG50d28tcGFydCByZXZpZXcgb24gTElCIHJlY3ljbGluZywgd2UgcmV2aWV3IGN1cnJlbnQgY29tbWVyY2lhbCBzY2FsZSBwcm9jZXNzZXMgaW4gcHJhY3RpY2UgZm9yIHJlY3ljbGluZyBvciByZXVzaW5nIEVPTFxyXG5MSUIgY29tcG9uZW50cy4gRnV0dXJlIHdhc3RlIHByb2plY3Rpb25zIGVzdGltYXR</w:instrText>
                </w:r>
                <w:r w:rsidR="00670427" w:rsidRPr="0077002F">
                  <w:rPr>
                    <w:noProof/>
                  </w:rPr>
                  <w:instrText>lIDQgbWlsbGlvbiB0b25zIG9mIGN1bXVsYXRpdmUgRU9MIEVWIGJhdHRlcnkgbW9kdWxlcyBieSAyMDMwLCB3aGljaFxyXG5pcyBhYm92ZSB0aGUgY3VycmVudCBnbG9iYWwgcmVjeWNsaW5nIGNhcGFjaXR5LiBBbGwgb2YgdGhlIHByb2Nlc3NlcyBpbiB1c2UgdG9kYXkgdXRpbGl6ZSBhIGNvbWJpbmF0aW9uIG9mIHB5cm9tZXRhbGx1cmdpY2FsXHJcbmFuZCBoeWRyb21ldGFsbHVyZ2ljYWwgb3IgbWVjaGFuaWNhbCBhbmQgaHlkcm9tZXRhbGx1cmdpY2FsIHByb2Nlc3NpbmcgdG8gcmVjb3ZlciBtYWlubHkgY29iYWx0IGFuZCBuaWNrZWwgYW5kIGNvcHBlcixcclxud2hpbGUgb3RoZXIgY29tcG9uZW50cyBhcmUgZGlzcG9zZWQgYXMgd2FzdGUgdW5sZXNzIGZ1cnRoZXIgcHJvY2Vzc2VkLiBJbiB0aGlzIHJldmlldywgd2UgaGlnaGxpZ2h0IHRoZSBuZWVkIGZvciByZWN5Y2xpbmdcclxuTElCIG1hdGVyaWFsIGNvbXBvbmVudHMgYmFzZWQgb24gcmVzb3VyY2UgYXZhaWxhYmlsaXR5IGFuZCB0aGUgY3VycmVudCBwcm9jZXNzZXMgaW4gcHJhY3RpY2UgdG8gcmVjb3ZlciBhbmQgcmVjeWNsZSBMSUJ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TdXN0YWluYWJsZSBNZXRhbGx1cmd5LCBodHRwczovL2RvaS5vcmcvMTAuMTAwNy9zNDA4MzEtMDE5LTAwMjM1LTk8L3NwYW4+PC9wPlxyXG5cdFx0PC9kaXY+XHJcblx0PC9ib2R5PlxyXG48L2h0bWw+IiwiQWJzdHJhY3RSdGYiOiJ7XFxydGYxXFxhbnNpXHJcblxcYW5zaWNwZzEyNTJcXHVjMFxcc3RzaGZkYmNoMFxcc3RzaGZsb2NoMFxcc3RzaGZoaWNoMFxcc3RzaGZiaTBcXGRlZmYwXFxhZGVmZjB7XFxmb250dGJse1xcZjBcXGZuaWxcXGZjaGFyc2V0MCBUaW1lcyBOZXcgUm9tYW47fVxyXG57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TGl0aGl1bSBpb24gYmF0dGVyaWVzIChMSUJzKSBhcmUgYW4gZXNzZW50aWFsIGVuZXJneS1zdG9yYWdlIGRldmljZSBmb3IgYSBtYWpvcml0eSBvZiBhZHZhbmNlZCBlbGVjdHJvbmljcyB1c2VkIGluIG91ciBldmVyeWRheX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Gl2ZXMsIGZyb20gY2VsbCBwaG9uZXMgYW5kIGxhcHRvcHMsIHRvIG1lZGljYWwgZGV2aWNlcyBhbmQgZWxlY3RyaWMgdmVoaWNsZXMuIERlc3BpdGUgdGhlaXIgY29udGludWVkIHdpZGVzcHJlYWQgYWRvcHRpb24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WV0aG9kcyB0byByZWN5Y2xlIGFuZCByZXVzZSBlbmQtb2YtbGlmZSAoRU9MKSBMSUIgbWF0ZXJpYWxzIGFyZSBzdGlsbCB1bmRlciBhY3RpdmUgZGV2ZWxvcG1lbnQuIEluIHRoZSBmaXJzdCBwYXJ0IG9mIHRoa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3by1wYXJ0IHJldmlldyBvbiBMSUIgcmVjeWNsaW5nLCB3ZSByZXZpZXcgY3VycmVudCBjb21tZXJjaWFsIHNjYWxlIHByb2Nlc3NlcyBpbiBwcmFjdGljZSBmb3IgcmVjeWNsaW5nIG9yIHJldXNpbmcgRU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TElCIGNvbXBvbmVudHMuIEZ1dHVyZSB3YXN0ZSBwcm9qZWN0aW9ucyBlc3RpbWF0ZSA0IG1pbGxpb24gdG9ucyBvZiBjdW11bGF0aXZlIEVPTCBFViBiYXR0ZXJ5IG1vZHVsZXMgYnkgMjAzMCwgd2hpY2h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lzIGFib3ZlIHRoZSBjdXJyZW50IGdsb2JhbCByZWN5Y2xpbmcgY2FwYWNpdHkuIEFsbCBvZiB0aGUgcHJvY2Vzc2VzIGluIHVzZSB0b2RheSB1dGlsaXplIGEgY29tYmluYXRpb24gb2YgcHlyb21ldGFsbHVyZ2lj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aHlkcm9tZXRhbGx1cmdpY2FsIG9yIG1lY2hhbmljYWwgYW5kIGh5ZHJvbWV0YWxsdXJnaWNhbCBwcm9jZXNzaW5nIHRvIHJlY292ZXIgbWFpbmx5IGNvYmFsdCBhbmQgbmlja2VsIGFuZCBjb3BwZXI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aGlsZSBvdGhlciBjb21wb25lbnRzIGFyZSBkaXNwb3NlZCBhcyB3YXN0ZSB1bmxlc3MgZnVydGhlciBwcm9jZXNzZWQuIEluIHRoaXMgcmV2aWV3LCB3ZSBoaWdobGlnaHQgdGhlIG5lZWQgZm9yIHJlY3ljb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xJQiBtYXRlcmlhbCBjb21wb25lbnRzIGJhc2VkIG9uIHJlc291cmNlIGF2YWlsYWJpbGl0eSBhbmQgdGhlIGN1cnJlbnQgcHJvY2Vzc2VzIGluIHByYWN0aWNlIHRvIHJlY292ZXIgYW5kIHJlY3ljbGUgTElCcy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hhcnVrYSIsIkxhc3ROYW1lIjoiUGluZWdhciIsIlByb3RlY3RlZCI6ZmFsc2UsIlNleCI6MCwiQ3JlYXRlZEJ5IjoiX1JvbmphIFdhZ25lci1XZW56IiwiQ3JlYXRlZE9uIjoiMjAyMC0xMS0xMFQxMTo0OTo0OCIsIk1vZGlmaWVkQnkiOiJfUm9uamEgV2FnbmVyLVdlbnoiLCJJZCI6IjM0Y2Q4Mzk0LTk2ODItNGVjMC04Yzk2LWI0MzczY2M0MDdiOCIsIk1vZGlmaWVkT24iOiIyMDIwLTExLTEwVDExOjQ5OjQ4IiwiUHJvamVjdCI6eyIkaWQiOiI1IiwiJHR5cGUiOiJTd2lzc0FjYWRlbWljLkNpdGF2aS5Qcm9qZWN0LCBTd2lzc0FjYWRlbWljLkNpdGF2aSJ9fSx7IiRpZCI6IjYiLCIkdHlwZSI6IlN3aXNzQWNhZGVtaWMuQ2l0YXZpLlBlcnNvbiwgU3dpc3NBY2FkZW1pYy5DaXRhdmkiLCJGaXJzdE5hbWUiOiJZb3JrIiwiTGFzdE5hbWUiOiJTbWl0aCIsIk1pZGRsZU5hbWUiOiJSLiIsIlByb3RlY3RlZCI6ZmFsc2UsIlNleCI6MiwiQ3JlYXRlZEJ5IjoiX1JvbmphIFdhZ25lci1XZW56IiwiQ3JlYXRlZE9uIjoiMjAyMC0xMS0xMFQxMTo0OTo0OCIsIk1vZGlmaWVkQnkiOiJfUm9uamEgV2FnbmVyLVdlbnoiLCJJZCI6IjU1OGQ1NWI2LTEwN2MtNDFkYi04MWE0LWJhYzdjYTZlZTE4YSIsIk1vZGlmaWVkT24iOiIyMDIwLTExLTEwVDExOjQ5OjQ4IiwiUHJvamVjdCI6eyIkcmVmIjoiNSJ9fV0sIkNpdGF0aW9uS2V5VXBkYXRlVHlwZSI6MCwiQ29sbGFib3JhdG9ycyI6W10sIkNvdmVyUGF0aCI6eyIkaWQiOiI3IiwiJHR5cGUiOiJTd2lzc0FjYWRlbWljLkNpdGF2aS5MaW5rZWRSZXNvdXJjZSwgU3dpc3NBY2FkZW1pYy5DaXRhdmkiLCJMaW5rZWRSZXNvdXJjZVR5cGUiOjIsIk9yaWdpbmFsU3RyaW5nIjoiQzpcXFVzZXJzXFx3YWduZXJ3ZVxcQXBwRGF0YVxcTG9jYWxcXFRlbXBcXG5ncWppbHlkLmpwZyIsIlVyaVN0cmluZyI6IjMyYjg3MWUyLTIzN2MtNGIxNS04YTZjLWZkMTI3OGEyZmRmMyIsIkxpbmtlZFJlc291cmNlU3RhdHVzIjo4LCJQcm9wZXJ0aWVzIjp7IiRpZCI6Ij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wNy9zNDA4MzEtMDE5LTAwMjM1LTk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DcvczQwODMxLTAxOS0wMDIzNS05IiwiVXJpU3RyaW5nIjoiaHR0cHM6Ly9kb2kub3JnLzEwLjEwMDcvczQwODMxLTAxOS0wMDIzNS05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BUMTE6NDk6NDgiLCJNb2RpZmllZEJ5IjoiX1JvbmphIFdhZ25lci1XZW56IiwiSWQiOiI3NWRkYzNjZS05MTY4LTRlNzEtODNhNS05MDk3MDI2NWQ0Y2EiLCJNb2RpZmllZE9uIjoiMjAyMC0xMS0xMFQxMTo0OTo0OCIsIlByb2plY3QiOnsiJHJlZiI6IjUifX1dLCJOb3RlcyI6IlBJSTogIDIzNSIsIk51bWJlciI6IjUiLCJOdW1iZXJPZlZvbHVtZXMiOiIzIiwiT3JnYW5pemF0aW9ucyI6W10sIk90aGVyc0ludm9sdmVkIjpbXSwiUGFnZUNvdW50IjoiMTUiLCJQYWdlUmFuZ2UiOiI8c3A+XHJcbiAgPG4+NDAyPC9uPlxyXG4gIDxpbj50cnVlPC9pbj5cclxuICA8b3M+NDAyPC9vcz5cclxuICA8cHM+NDAyPC9wcz5cclxuPC9zcD5cclxuPGVwPlxyXG4gIDxuPjQxNjwvbj5cclxuICA8aW4+dHJ1ZTwvaW4+XHJcbiAgPG9zPjQxNjwvb3M+XHJcbiAgPHBzPjQxNjwvcHM+XHJcbjwvZXA+XHJcbjxvcz40MDItNDE2PC9vcz4iLCJQZXJpb2RpY2FsIjp7IiRpZCI6IjEyIiwiJHR5cGUiOiJTd2lzc0FjYWRlbWljLkNpdGF2aS5QZXJpb2RpY2FsLCBTd2lzc0FjYWRlbWljLkNpdGF2aSIsIkVpc3NuIjoiMjE5OS0zODMxIiwiSXNzbiI6IjIxOTktMzgyMyIsIk5hbWUiOiJKb3VybmFsIG9mIFN1c3RhaW5hYmxlIE1ldGFsbHVyZ3kiLCJQYWdpbmF0aW9uIjowLCJQcm90ZWN0ZWQiOmZhbHNlLCJTdGFuZGFyZEFiYnJldmlhdGlvbiI6IkouIFN1c3RhaW4uIE1ldGFsbC4iLCJDcmVhdGVkQnkiOiJfUm9uamEgV2FnbmVyLVdlbnoiLCJDcmVhdGVkT24iOiIyMDIwLTEwLTA3VDEzOjQ5OjI2IiwiTW9kaWZpZWRCeSI6Il9Sb25qYSBXYWduZXItV2VueiIsIklkIjoiZWQ1ZWRkYjUtM2U1Yi00M2M3LWJlNmYtN2MzNDE2ZDc1MWEzIiwiTW9kaWZpZWRPbiI6IjIwMjAtMTAtMDdUMTM6NDk6MjYiLCJQcm9qZWN0Ijp7IiRyZWYiOiI1In19LCJQdWJsaXNoZXJzIjpbXSwiUXVvdGF0aW9ucyI6W10sIlJlZmVyZW5jZVR5cGUiOiJKb3VybmFsQXJ0aWNsZSIsIlNob3J0VGl0bGUiOiJQaW5lZ2FyLCBTbWl0aCAyMDE5IOKAkyBSZWN5Y2xpbmcgb2YgRW5kLW9mLUxpZmUgTGl0aGl1bSBJb24iLCJTaG9ydFRpdGxlVXBkYXRlVHlwZSI6MCwiU291cmNlT2ZCaWJsaW9ncmFwaGljSW5mb3JtYXRpb24iOiJDcm9zc1JlZiIsIlN0YXRpY0lkcyI6WyIxOTY3YzJhNi03NWFlLTQyZTktYjQ5Zi02Y2VlZGRjYWQwNzMiXSwiVGFibGVPZkNvbnRlbnRzIjoiUmVjeWNsaW5nIG9mwqBFbmQtb2YtTGlmZSBMaXRoaXVtIElvbiBCYXR0ZXJpZXMsIFBhcnQgSTogQ29tbWVyY2lhbCBQcm9jZXNzZXNcclxuICAgICAgICAgIEFic3RyYWN0XHJcbiAgICAgICAgICBJbnRyb2R1Y3Rpb25cclxuICAgICAgICAgIFJlYXNvbnMgdG/CoFJlY3ljbGUgU3BlbnQgTGl0aGl1bSBJb24gQmF0dGVyaWVzXHJcbiAgICAgICAgICAgICAgICAgICAgUmVzb3VyY2UgU2NhcmNpdHlcclxuICAgICAgICAgICAgICAgICAgICBFbnZpcm9ubWVudGFsIEhhemFyZHMgaW7CoExhbmRmaWxsXHJcbiAgICAgICAgICAgICAgICAgICAgICAgICAgICAgIEVuZXJneSBDb25zdW1wdGlvbiBhbmTCoEdyZWVuaG91c2UgR2FzIEVtaXNzaW9ucyBEdXJpbmcgQmF0dGVyeSBQcm9kdWN0aW9uXHJcbiAgICAgICAgICBDdXJyZW50IExpdGhpdW0gSW9uIEJhdHRlcnkgSW5kdXN0cmlhbCBSZWN5Y2xpbmcgUHJvY2Vzc2VzXHJcbiAgICAgICAgICAgICAgICAgICAgVW1pY29yZSBQcm9jZXNzXHJcbiAgICAgICAgICAgICAgICAgICAgSW5tZXRjbyBQcm9jZXNzIGFuZMKgR2xlbmNvcmUgKFhzdHJhdGEgTmlja2VsKSBQcm9jZXNzXHJcbiAgICAgICAgICAgICAgICAgICAgQWNjdXJlYyBQcm9jZXNzXHJcbiAgICAgICAgICAgICAgICAgICAgUmV0cmlldiBQcm9jZXNzXHJcbiAgICAgICAgICAgICAgICAgICAgQmF0cmVjIFByb2Nlc3NcclxuICAgICAgICAgICAgICAgICAgICBSZWN1cHlsIFByb2Nlc3NcclxuICAgICAgICAgICAgICAgICAgICBFY29CYXQgUHJvY2Vzc1xyXG4gICAgICAgICAgICAgICAgICAgIFJldmlldyBvZsKgQ29tbWVyY2lhbCBMaXRoaXVtIElvbiBCYXR0ZXJ5IFJlY3ljbGluZyBQcm9jZXNzZXNcclxuICAgICAgICAgICAgICAgICAgICAgICAgICAgICAgUHlyb21ldGFsbHVyZ2ljYWwgUHJvY2Vzc1xyXG4gICAgICAgICAgICAgICAgICAgICAgICAgICAgICBIeWRyb21ldGFsbHVyZ2ljYWwgUHJvY2Vzc1xyXG4gICAgICAgICAgICAgICAgICAgICAgICAgICAgICBEaXJlY3QgUmVjeWNsaW5nIFByb2Nlc3NcclxuICAgICAgICAgIENvbmNsdWRpbmcgUmVtYXJr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5Y2xpbmcgb2Y8L3NwYW4+PHNwYW4gc3R5bGU9XCJmb250LWZhbWlseTonU2Vnb2UgVUknOyBmb250LXNpemU6OXB0XCI+JiN4YTA7PC9zcGFuPjxzcGFuIHN0eWxlPVwiZm9udC1mYW1pbHk6J1NlZ29lIFVJJzsgZm9udC1zaXplOjlwdFwiPkVuZC1vZi1MaWZlIExpdGhpdW0gSW9uIEJhdHRlcmllcywgUGFydCBJOiBDb21tZXJjaWFsIFByb2Nlc3Nlczwvc3Bhbj48L3A+XHJcblx0XHRcdDxwIHN0eWxlPVwibWFyZ2luOjBwdCAwcHQgNnB0XCI+PHNwYW4gc3R5bGU9XCJmb250LWZhbWlseTonU2Vnb2UgVUknOyBmb250LXNpemU6OXB0XCI+wqDCoMKgwqDCoMKgwqDCoMKgIEFic3RyYWN0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UmVhc29ucyB0bzwvc3Bhbj48c3BhbiBzdHlsZT1cImZvbnQtZmFtaWx5OidTZWdvZSBVSSc7IGZvbnQtc2l6ZTo5cHRcIj4mI3hhMDs8L3NwYW4+PHNwYW4gc3R5bGU9XCJmb250LWZhbWlseTonU2Vnb2UgVUknOyBmb250LXNpemU6OXB0XCI+UmVjeWNsZSBTcGVudCBMaXRoaXVtIElvbiBCYXR0ZXJpZXM8L3NwYW4+PC9wPlxyXG5cdFx0XHQ8cCBzdHlsZT1cIm1hcmdpbjowcHQgMHB0IDZwdFwiPjxzcGFuIHN0eWxlPVwiZm9udC1mYW1pbHk6J1NlZ29lIFVJJzsgZm9udC1zaXplOjlwdFwiPsKgwqDCoMKgwqDCoMKgwqDCoMKgwqDCoMKgwqDCoMKgwqDCoMKgIFJlc291cmNlIFNjYXJjaXR5PC9zcGFuPjwvcD5cclxuXHRcdFx0PHAgc3R5bGU9XCJtYXJnaW46MHB0IDBwdCA2cHRcIj48c3BhbiBzdHlsZT1cImZvbnQtZmFtaWx5OidTZWdvZSBVSSc7IGZvbnQtc2l6ZTo5cHRcIj7CoMKgwqDCoMKgwqDCoMKgwqDCoMKgwqDCoMKgwqDCoMKgwqDCoCBFbnZpcm9ubWVudGFsIEhhemFyZHMgaW48L3NwYW4+PHNwYW4gc3R5bGU9XCJmb250LWZhbWlseTonU2Vnb2UgVUknOyBmb250LXNpemU6OXB0XCI+JiN4YTA7PC9zcGFuPjxzcGFuIHN0eWxlPVwiZm9udC1mYW1pbHk6J1NlZ29lIFVJJzsgZm9udC1zaXplOjlwdFwiPkxhbmRmaWxsPC9zcGFuPjwvcD5cclxuXHRcdFx0PHAgc3R5bGU9XCJtYXJnaW46MHB0IDBwdCA2cHRcIj48c3BhbiBzdHlsZT1cImZvbnQtZmFtaWx5OidTZWdvZSBVSSc7IGZvbnQtc2l6ZTo5cHRcIj7CoMKgwqDCoMKgwqDCoMKgwqDCoMKgwqDCoMKgwqDCoMKgwqDCoMKgwqDCoMKgwqDCoMKgwqDCoMKgIEVuZXJneSBDb25zdW1wdGlvbiBhbmQ8L3NwYW4+PHNwYW4gc3R5bGU9XCJmb250LWZhbWlseTonU2Vnb2UgVUknOyBmb250LXNpemU6OXB0XCI+JiN4YTA7PC9zcGFuPjxzcGFuIHN0eWxlPVwiZm9udC1mYW1pbHk6J1NlZ29lIFVJJzsgZm9udC1zaXplOjlwdFwiPkdyZWVuaG91c2UgR2FzIEVtaXNzaW9ucyBEdXJpbmcgQmF0dGVyeSBQcm9kdWN0aW9uPC9zcGFuPjwvcD5cclxuXHRcdFx0PHAgc3R5bGU9XCJtYXJnaW46MHB0IDBwdCA2cHRcIj48c3BhbiBzdHlsZT1cImZvbnQtZmFtaWx5OidTZWdvZSBVSSc7IGZvbnQtc2l6ZTo5cHRcIj7CoMKgwqDCoMKgwqDCoMKgwqAgQ3VycmVudCBMaXRoaXVtIElvbiBCYXR0ZXJ5IEluZHVzdHJpYWwgUmVjeWNsaW5nIFByb2Nlc3Nlczwvc3Bhbj48L3A+XHJcblx0XHRcdDxwIHN0eWxlPVwibWFyZ2luOjBwdCAwcHQgNnB0XCI+PHNwYW4gc3R5bGU9XCJmb250LWZhbWlseTonU2Vnb2UgVUknOyBmb250LXNpemU6OXB0XCI+wqDCoMKgwqDCoMKgwqDCoMKgwqDCoMKgwqDCoMKgwqDCoMKgwqAgVW1pY29yZSBQcm9jZXNzPC9zcGFuPjwvcD5cclxuXHRcdFx0PHAgc3R5bGU9XCJtYXJnaW46MHB0IDBwdCA2cHRcIj48c3BhbiBzdHlsZT1cImZvbnQtZmFtaWx5OidTZWdvZSBVSSc7IGZvbnQtc2l6ZTo5cHRcIj7CoMKgwqDCoMKgwqDCoMKgwqDCoMKgwqDCoMKgwqDCoMKgwqDCoCBJbm1ldGNvIFByb2Nlc3MgYW5kPC9zcGFuPjxzcGFuIHN0eWxlPVwiZm9udC1mYW1pbHk6J1NlZ29lIFVJJzsgZm9udC1zaXplOjlwdFwiPiYjeGEwOzwvc3Bhbj48c3BhbiBzdHlsZT1cImZvbnQtZmFtaWx5OidTZWdvZSBVSSc7IGZvbnQtc2l6ZTo5cHRcIj5HbGVuY29yZSAoWHN0cmF0YSBOaWNrZWwpIFByb2Nlc3M8L3NwYW4+PC9wPlxyXG5cdFx0XHQ8cCBzdHlsZT1cIm1hcmdpbjowcHQgMHB0IDZwdFwiPjxzcGFuIHN0eWxlPVwiZm9udC1mYW1pbHk6J1NlZ29lIFVJJzsgZm9udC1zaXplOjlwdFwiPsKgwqDCoMKgwqDCoMKgwqDCoMKgwqDCoMKgwqDCoMKgwqDCoMKgIEFjY3VyZWMgUHJvY2Vzczwvc3Bhbj48L3A+XHJcblx0XHRcdDxwIHN0eWxlPVwibWFyZ2luOjBwdCAwcHQgNnB0XCI+PHNwYW4gc3R5bGU9XCJmb250LWZhbWlseTonU2Vnb2UgVUknOyBmb250LXNpemU6OXB0XCI+wqDCoMKgwqDCoMKgwqDCoMKgwqDCoMKgwqDCoMKgwqDCoMKgwqAgUmV0cmlldiBQcm9jZXNzPC9zcGFuPjwvcD5cclxuXHRcdFx0PHAgc3R5bGU9XCJtYXJnaW46MHB0IDBwdCA2cHRcIj48c3BhbiBzdHlsZT1cImZvbnQtZmFtaWx5OidTZWdvZSBVSSc7IGZvbnQtc2l6ZTo5cHRcIj7CoMKgwqDCoMKgwqDCoMKgwqDCoMKgwqDCoMKgwqDCoMKgwqDCoCBCYXRyZWMgUHJvY2Vzczwvc3Bhbj48L3A+XHJcblx0XHRcdDxwIHN0eWxlPVwibWFyZ2luOjBwdCAwcHQgNnB0XCI+PHNwYW4gc3R5bGU9XCJmb250LWZhbWlseTonU2Vnb2UgVUknOyBmb250LXNpemU6OXB0XCI+wqDCoMKgwqDCoMKgwqDCoMKgwqDCoMKgwqDCoMKgwqDCoMKgwqAgUmVjdXB5bCBQcm9jZXNzPC9zcGFuPjwvcD5cclxuXHRcdFx0PHAgc3R5bGU9XCJtYXJnaW46MHB0IDBwdCA2cHRcIj48c3BhbiBzdHlsZT1cImZvbnQtZmFtaWx5OidTZWdvZSBVSSc7IGZvbnQtc2l6ZTo5cHRcIj7CoMKgwqDCoMKgwqDCoMKgwqDCoMKgwqDCoMKgwqDCoMKgwqDCoCBFY29CYXQgUHJvY2Vzczwvc3Bhbj48L3A+XHJcblx0XHRcdDxwIHN0eWxlPVwibWFyZ2luOjBwdCAwcHQgNnB0XCI+PHNwYW4gc3R5bGU9XCJmb250LWZhbWlseTonU2Vnb2UgVUknOyBmb250LXNpemU6OXB0XCI+wqDCoMKgwqDCoMKgwqDCoMKgwqDCoMKgwqDCoMKgwqDCoMKgwqAgUmV2aWV3IG9mPC9zcGFuPjxzcGFuIHN0eWxlPVwiZm9udC1mYW1pbHk6J1NlZ29lIFVJJzsgZm9udC1zaXplOjlwdFwiPiYjeGEwOzwvc3Bhbj48c3BhbiBzdHlsZT1cImZvbnQtZmFtaWx5OidTZWdvZSBVSSc7IGZvbnQtc2l6ZTo5cHRcIj5Db21tZXJjaWFsIExpdGhpdW0gSW9uIEJhdHRlcnkgUmVjeWNsaW5nIFByb2Nlc3Nlczwvc3Bhbj48L3A+XHJcblx0XHRcdDxwIHN0eWxlPVwibWFyZ2luOjBwdCAwcHQgNnB0XCI+PHNwYW4gc3R5bGU9XCJmb250LWZhbWlseTonU2Vnb2UgVUknOyBmb250LXNpemU6OXB0XCI+wqDCoMKgwqDCoMKgwqDCoMKgwqDCoMKgwqDCoMKgwqDCoMKgwqDCoMKgwqDCoMKgwqDCoMKgwqDCoCBQeXJvbWV0YWxsdXJnaWNhbCBQcm9jZXNzPC9zcGFuPjwvcD5cclxuXHRcdFx0PHAgc3R5bGU9XCJtYXJnaW46MHB0IDBwdCA2cHRcIj48c3BhbiBzdHlsZT1cImZvbnQtZmFtaWx5OidTZWdvZSBVSSc7IGZvbnQtc2l6ZTo5cHRcIj7CoMKgwqDCoMKgwqDCoMKgwqDCoMKgwqDCoMKgwqDCoMKgwqDCoMKgwqDCoMKgwqDCoMKgwqDCoMKgIEh5ZHJvbWV0YWxsdXJnaWNhbCBQcm9jZXNzPC9zcGFuPjwvcD5cclxuXHRcdFx0PHAgc3R5bGU9XCJtYXJnaW46MHB0IDBwdCA2cHRcIj48c3BhbiBzdH</w:instrText>
                </w:r>
                <w:r w:rsidR="00670427" w:rsidRPr="0077002F">
                  <w:rPr>
                    <w:noProof/>
                    <w:lang w:val="en-US"/>
                  </w:rPr>
                  <w:instrText>lsZT1cImZvbnQtZmFtaWx5OidTZWdvZSBVSSc7IGZvbnQtc2l6ZTo5cHRcIj7CoMKgwqDCoMKgwqDCoMKgwqDCoMKgwqDCoMKgwqDCoMKgwqDCoMKgwqDCoMKgwqDCoMKgwqDCoMKgIERpcmVjdCBSZWN5Y2xpbmcgUHJvY2Vzczwvc3Bhbj48L3A+XHJcblx0XHRcdDxwIHN0eWxlPVwibWFyZ2luOjBwdCAwcHQgNnB0XCI+PHNwYW4gc3R5bGU9XCJmb250LWZhbWlseTonU2Vnb2UgVUknOyBmb250LXNpemU6OXB0XCI+wqDCoMKgwqDCoMKgwqDCoMKgIENvbmNsdWRpbmcgUmVtYXJr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3ljbGluZyBvZiBFbmQtb2YtTGlmZSBMaXRoaXVtIElvbiBCYXR0ZXJpZXMsIFBhcnQgSTogQ29tbWVyY2lhbCBQcm9jZXNzZXMiLCJUcmFuc2xhdG9ycyI6W10sIlllYXIiOiIyMDE5IiwiWWVhclJlc29sdmVkIjoiMjAxOSIsIkNyZWF0ZWRCeSI6Il9Sb25qYSBXYWduZXItV2VueiIsIkNyZWF0ZWRPbiI6IjIwMjAtMTEtMTBUMTE6NDk6MjciLCJNb2RpZmllZEJ5IjoiX1dhZ25lcndlIiwiSWQiOiIzMmI4NzFlMi0yMzdjLTRiMTUtOGE2Yy1mZDEyNzhhMmZkZjMiLCJNb2RpZmllZE9uIjoiMjAyMi0wNi0xNVQxMzoxNDo0NiIsIlByb2plY3QiOnsiJHJlZiI6IjUifX0sIlVzZU51bWJlcmluZ1R5cGVPZlBhcmVudERvY3VtZW50IjpmYWxzZX1dLCJGb3JtYXR0ZWRUZXh0Ijp7IiRpZCI6IjEzIiwiQ291bnQiOjEsIlRleHRVbml0cyI6W3siJGlkIjoiMTQiLCJGb250U3R5bGUiOnsiJGlkIjoiMTUiLCJOZXV0cmFsIjp0cnVlfSwiUmVhZGluZ09yZGVyIjoxLCJUZXh0IjoiWzMzXSJ9XX0sIlRhZyI6IkNpdGF2aVBsYWNlaG9sZGVyIzFjYWFkNTI3LTM3OGMtNDdlZC04YjlkLTQ0OGM2NmVmNWI4NyIsIlRleHQiOiJbMzNdIiwiV0FJVmVyc2lvbiI6IjYuOC4wLjAifQ==}</w:instrText>
                </w:r>
                <w:r w:rsidR="00670427" w:rsidRPr="0077002F">
                  <w:rPr>
                    <w:noProof/>
                  </w:rPr>
                  <w:fldChar w:fldCharType="separate"/>
                </w:r>
                <w:r w:rsidR="00670427" w:rsidRPr="0077002F">
                  <w:rPr>
                    <w:noProof/>
                    <w:lang w:val="en-US"/>
                  </w:rPr>
                  <w:t>[33]</w:t>
                </w:r>
                <w:r w:rsidR="00670427" w:rsidRPr="0077002F">
                  <w:rPr>
                    <w:noProof/>
                  </w:rPr>
                  <w:fldChar w:fldCharType="end"/>
                </w:r>
              </w:sdtContent>
            </w:sdt>
            <w:r w:rsidR="00670427" w:rsidRPr="0077002F">
              <w:rPr>
                <w:lang w:val="en-US"/>
              </w:rPr>
              <w:t xml:space="preserve"> </w:t>
            </w:r>
          </w:p>
        </w:tc>
      </w:tr>
      <w:tr w:rsidR="0077002F" w:rsidRPr="0077002F" w:rsidTr="00670427">
        <w:tc>
          <w:tcPr>
            <w:tcW w:w="4957"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“In the plastic pyrolyzing zone, plastics in the battery packs melt, oxidize, and provide energy to the offgas. […] The offgas from the furnace is heated by a plasma torch to above 1150 °C and sent to a post-combustion chamber, where halogens are captured by injection of calcium or sodium-based products or zinc oxide. Then the offgas is quickly cooled down by water vapor to avoid recombination of organic compounds with halogen or formation of dioxins and furans [52].”</w:t>
            </w:r>
          </w:p>
        </w:tc>
        <w:tc>
          <w:tcPr>
            <w:tcW w:w="2409"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Umicore gas treatment</w:t>
            </w:r>
          </w:p>
        </w:tc>
        <w:tc>
          <w:tcPr>
            <w:tcW w:w="1696" w:type="dxa"/>
            <w:tcBorders>
              <w:top w:val="single" w:sz="4" w:space="0" w:color="ED7D31"/>
              <w:left w:val="single" w:sz="4" w:space="0" w:color="ED7D31"/>
              <w:bottom w:val="single" w:sz="4" w:space="0" w:color="ED7D31"/>
              <w:right w:val="single" w:sz="4" w:space="0" w:color="ED7D31"/>
            </w:tcBorders>
          </w:tcPr>
          <w:p w:rsidR="00670427" w:rsidRPr="0077002F" w:rsidRDefault="0077002F" w:rsidP="00670427">
            <w:pPr>
              <w:spacing w:before="288" w:after="288"/>
              <w:rPr>
                <w:lang w:val="en-US"/>
              </w:rPr>
            </w:pPr>
            <w:sdt>
              <w:sdtPr>
                <w:alias w:val="To edit, see citavi.com/edit"/>
                <w:tag w:val="CitaviPlaceholder#85bd7d19-81dd-4826-954a-4aa7dc4e41d6"/>
                <w:id w:val="-665397305"/>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BlNTE0ZWRiLWUyZmItNDBhMC05Y2UzLWIyNzU1Y2RmZWNlYiIsIlJhbmdlTGVuZ3RoIjo0LCJSZWZlcmVuY2VJZCI6IjMyYjg3MWUyLTIzN2MtNGIxNS04YTZjLWZkMTI3OGEyZmRmMyIsIlJlZmVyZW5jZSI6eyIkaWQiOiIzIiwiJHR5cGUiOiJTd2lzc0FjYWRlbWljLkNpdGF2aS5SZWZlcmVuY2UsIFN3aXNzQWNhZGVtaWMuQ2l0YXZpIiwiQWJzdHJhY3QiOiJMaXRoaXVtIGlvbiBiYXR0ZXJpZXMgKExJQnMpIGFyZSBhbiBlc3NlbnRpYWwgZW5lcmd5LXN0b3JhZ2UgZGV2aWNlIGZvciBhIG1ham9yaXR5IG9mIGFkdmFuY2VkIGVsZWN0cm9uaWNzIHVzZWQgaW4gb3VyIGV2ZXJ5ZGF5XHJcbmxpdmVzLCBmcm9tIGNlbGwgcGhvbmVzIGFuZCBsYXB0b3BzLCB0byBtZWRpY2FsIGRldmljZXMgYW5kIGVsZWN0cmljIHZlaGljbGVzLiBEZXNwaXRlIHRoZWlyIGNvbnRpbnVlZCB3aWRlc3ByZWFkIGFkb3B0aW9uLFxyXG5tZXRob2RzIHRvIHJlY3ljbGUgYW5kIHJldXNlIGVuZC1vZi1saWZlIChFT0wpIExJQiBtYXRlcmlhbHMgYX</w:instrText>
                </w:r>
                <w:r w:rsidR="00670427" w:rsidRPr="0077002F">
                  <w:rPr>
                    <w:noProof/>
                  </w:rPr>
                  <w:instrText>JlIHN0aWxsIHVuZGVyIGFjdGl2ZSBkZXZlbG9wbWVudC4gSW4gdGhlIGZpcnN0IHBhcnQgb2YgdGhpc1xyXG50d28tcGFydCByZXZpZXcgb24gTElCIHJlY3ljbGluZywgd2UgcmV2aWV3IGN1cnJlbnQgY29tbWVyY2lhbCBzY2FsZSBwcm9jZXNzZXMgaW4gcHJhY3RpY2UgZm9yIHJlY3ljbGluZyBvciByZXVzaW5nIEVPTFxyXG5MSUIgY29tcG9uZW50cy4gRnV0dXJlIHdhc3RlIHByb2plY3Rpb25zIGVzdGltYXRlIDQgbWlsbGlvbiB0b25zIG9mIGN1bXVsYXRpdmUgRU9MIEVWIGJhdHRlcnkgbW9kdWxlcyBieSAyMDMwLCB3aGljaFxyXG5pcyBhYm92ZSB0aGUgY3VycmVudCBnbG9iYWwgcmVjeWNsaW5nIGNhcGFjaXR5LiBBbGwgb2YgdGhlIHByb2Nlc3NlcyBpbiB1c2UgdG9kYXkgdXRpbGl6ZSBhIGNvbWJpbmF0aW9uIG9mIHB5cm9tZXRhbGx1cmdpY2FsXHJcbmFuZCBoeWRyb21ldGFsbHVyZ2ljYWwgb3IgbWVjaGFuaWNhbCBhbmQgaHlkcm9tZXRhbGx1cmdpY2FsIHByb2Nlc3NpbmcgdG8gcmVjb3ZlciBtYWlubHkgY29iYWx0IGFuZCBuaWNrZWwgYW5kIGNvcHBlcixcclxud2hpbGUgb3RoZXIgY29tcG9uZW50cyBhcmUgZGlzcG9zZWQgYXMgd2FzdGUgdW5sZXNzIGZ1cnRoZXIgcHJvY2Vzc2VkLiBJbiB0aGlzIHJldmlldywgd2UgaGlnaGxpZ2h0IHRoZSBuZWVkIGZvciByZWN5Y2xpbmdcclxuTElCIG1hdGVyaWFsIGNvbXBvbmVudHMgYmFzZWQgb24gcmVzb3VyY2UgYXZhaWxhYmlsaXR5IGFuZCB0aGUgY3VycmVudCBwcm9jZXNzZXMgaW4gcHJhY3RpY2UgdG8gcmVjb3ZlciBhbmQgcmVjeWNsZSBMSUJ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TdXN0YWluYWJsZSBNZXRhbGx1cmd5LCBodHRwczovL2RvaS5vcmcvMTAuMTAwNy9zNDA4MzEtMDE5LTAwMjM1LTk8L3NwYW4+PC9wPlxyXG5cdFx0PC9kaXY+XHJcblx0PC9ib2R5PlxyXG48L2h0bWw+IiwiQWJzdHJhY3RSdGYiOiJ7XFxydGYxXFxhbnNpXHJcblxcYW5zaWNwZzEyNTJcXHVjMFxcc3RzaGZkYmNoMFxcc3RzaGZsb2NoMFxcc3RzaGZoaWNoMFxcc3RzaGZiaTBcXGRlZmYwXFxhZGVmZjB7XFxmb250dGJse1xcZjBcXGZuaWxcXGZjaGFyc2V0MCBUaW1lcyBOZXcgUm9tYW47fVxyXG57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TGl0aGl1bSBpb24gYmF0dGVyaWVzIChMSUJzKSBhcmUgYW4gZXNzZW50aWFsIGVuZXJneS1zdG9yYWdlIGRldmljZSBmb3IgYSBtYWpvcml0eSBvZiBhZHZhbmNlZCBlbGVjdHJvbmljcyB1c2VkIGluIG91ciBldmVyeWRheX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Gl2ZXMsIGZyb20gY2VsbCBwaG9uZXMgYW5kIGxhcHRvcHMsIHRvIG1lZGljYWwgZGV2aWNlcyBhbmQgZWxlY3RyaWMgdmVoaWNsZXMuIERlc3BpdGUgdGhlaXIgY29udGludWVkIHdpZGVzcHJlYWQgYWRvcHRpb24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WV0aG9kcyB0byByZWN5Y2xlIGFuZCByZXVzZSBlbmQtb2YtbGlmZSAoRU9MKSBMSUIgbWF0ZXJpYWxzIGFyZSBzdGlsbCB1bmRlciBhY3RpdmUgZGV2ZWxvcG1lbnQuIEluIHRoZSBmaXJzdCBwYXJ0IG9mIHRoa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3by1wYXJ0IHJldmlldyBvbiBMSUIgcmVjeWNsaW5nLCB3ZSByZXZpZXcgY3VycmVudCBjb21tZXJjaWFsIHNjYWxlIHByb2Nlc3NlcyBpbiBwcmFjdGljZSBmb3IgcmVjeWNsaW5nIG9yIHJldXNpbmcgRU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TElCIGNvbXBvbmVudHMuIEZ1dHVyZSB3YXN0ZSBwcm9qZWN0aW9ucyBlc3RpbWF0ZSA0IG1pbGxpb24gdG9ucyBvZiBjdW11bGF0aXZlIEVPTCBFViBiYXR0ZXJ5IG1vZHVsZXMgYnkgMjAzMCwgd2hpY2h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lzIGFib3ZlIHRoZSBjdXJyZW50IGdsb2JhbCByZWN5Y2xpbmcgY2FwYWNpdHkuIEFsbCBvZiB0aGUgcHJvY2Vzc2VzIGluIHVzZSB0b2RheSB1dGlsaXplIGEgY29tYmluYXRpb24gb2YgcHlyb21ldGFsbHVyZ2lj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aHlkcm9tZXRhbGx1cmdpY2FsIG9yIG1lY2hhbmljYWwgYW5kIGh5ZHJvbWV0YWxsdXJnaWNhbCBwcm9jZXNzaW5nIHRvIHJlY292ZXIgbWFpbmx5IGNvYmFsdCBhbmQgbmlja2VsIGFuZCBjb3BwZXI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aGlsZSBvdGhlciBjb21wb25lbnRzIGFyZSBkaXNwb3NlZCBhcyB3YXN0ZSB1bmxlc3MgZnVydGhlciBwcm9jZXNzZWQuIEluIHRoaXMgcmV2aWV3LCB3ZSBoaWdobGlnaHQgdGhlIG5lZWQgZm9yIHJlY3ljb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xJQiBtYXRlcmlhbCBjb21wb25lbnRzIGJhc2VkIG9uIHJlc291cmNlIGF2YWlsYWJpbGl0eSBhbmQgdGhlIGN1cnJlbnQgcHJvY2Vzc2VzIGluIHByYWN0aWNlIHRvIHJlY292ZXIgYW5kIHJlY3ljbGUgTElCcy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hhcnVrYSIsIkxhc3ROYW1lIjoiUGluZWdhciIsIlByb3RlY3RlZCI6ZmFsc2UsIlNleCI6MCwiQ3JlYXRlZEJ5IjoiX1JvbmphIFdhZ25lci1XZW56IiwiQ3JlYXRlZE9uIjoiMjAyMC0xMS0xMFQxMTo0OTo0OCIsIk1vZGlmaWVkQnkiOiJfUm9uamEgV2FnbmVyLVdlbnoiLCJJZCI6IjM0Y2Q4Mzk0LTk2ODItNGVjMC04Yzk2LWI0MzczY2M0MDdiOCIsIk1vZGlmaWVkT24iOiIyMDIwLTExLTEwVDExOjQ5OjQ4IiwiUHJvamVjdCI6eyIkaWQiOiI1IiwiJHR5cGUiOiJTd2lzc0FjYWRlbWljLkNpdGF2aS5Qcm9qZWN0LCBTd2lzc0FjYWRlbWljLkNpdGF2aSJ9fSx7IiRpZCI6IjYiLCIkdHlwZSI6IlN3aXNzQWNhZGVtaWMuQ2l0YXZpLlBlcnNvbiwgU3dpc3NBY2FkZW1pYy5DaXRhdmkiLCJGaXJzdE5hbWUiOiJZb3JrIiwiTGFzdE5hbWUiOiJTbWl0aCIsIk1pZGRsZU5hbWUiOiJSLiIsIlByb3RlY3RlZCI6ZmFsc2UsIlNleCI6MiwiQ3JlYXRlZEJ5IjoiX1JvbmphIFdhZ25lci1XZW56IiwiQ3JlYXRlZE9uIjoiMjAyMC0xMS0xMFQxMTo0OTo0OCIsIk1vZGlmaWVkQnkiOiJfUm9uamEgV2FnbmVyLVdlbnoiLCJJZCI6IjU1OGQ1NWI2LTEwN2MtNDFkYi04MWE0LWJhYzdjYTZlZTE4YSIsIk1vZGlmaWVkT24iOiIyMDIwLTExLTEwVDExOjQ5OjQ4IiwiUHJvamVjdCI6eyIkcmVmIjoiNSJ9fV0sIkNpdGF0aW9uS2V5VXBkYXRlVHlwZSI6MCwiQ29sbGFib3JhdG9ycyI6W10sIkNvdmVyUGF0aCI6eyIkaWQiOiI3IiwiJHR5cGUiOiJTd2lzc0FjYWRlbWljLkNpdGF2aS5MaW5rZWRSZXNvdXJjZSwgU3dpc3NBY2FkZW1pYy5DaXRhdmkiLCJMaW5rZWRSZXNvdXJjZVR5cGUiOjIsIk9yaWdpbmFsU3RyaW5nIjoiQzpcXFVzZXJzXFx3YWduZXJ3ZVxcQXBwRGF0YVxcTG9jYWxcXFRlbXBcXG5ncWppbHlkLmpwZyIsIlVyaVN0cmluZyI6IjMyYjg3MWUyLTIzN2MtNGIxNS04YTZjLWZkMTI3OGEyZmRmMyIsIkxpbmtlZFJlc291cmNlU3RhdHVzIjo4LCJQcm9wZXJ0aWVzIjp7IiRpZCI6Ij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wNy9zNDA4MzEtMDE5LTAwMjM1LTk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DcvczQwODMxLTAxOS0wMDIzNS05IiwiVXJpU3RyaW5nIjoiaHR0cHM6Ly9kb2kub3JnLzEwLjEwMDcvczQwODMxLTAxOS0wMDIzNS05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BUMTE6NDk6NDgiLCJNb2RpZmllZEJ5IjoiX1JvbmphIFdhZ25lci1XZW56IiwiSWQiOiI3NWRkYzNjZS05MTY4LTRlNzEtODNhNS05MDk3MDI2NWQ0Y2EiLCJNb2RpZmllZE9uIjoiMjAyMC0xMS0xMFQxMTo0OTo0OCIsIlByb2plY3QiOnsiJHJlZiI6IjUifX1dLCJOb3RlcyI6IlBJSTogIDIzNSIsIk51bWJlciI6IjUiLCJOdW1iZXJPZlZvbHVtZXMiOiIzIiwiT3JnYW5pemF0aW9ucyI6W10sIk90aGVyc0ludm9sdmVkIjpbXSwiUGFnZUNvdW50IjoiMTUiLCJQYWdlUmFuZ2UiOiI8c3A+XHJcbiAgPG4+NDAyPC9uPlxyXG4gIDxpbj50cnVlPC9pbj5cclxuICA8b3M+NDAyPC9vcz5cclxuICA8cHM+NDAyPC9wcz5cclxuPC9zcD5cclxuPGVwPlxyXG4gIDxuPjQxNjwvbj5cclxuICA8aW4+dHJ1ZTwvaW4+XHJcbiAgPG9zPjQxNjwvb3M+XHJcbiAgPHBzPjQxNjwvcHM+XHJcbjwvZXA+XHJcbjxvcz40MDItNDE2PC9vcz4iLCJQZXJpb2RpY2FsIjp7IiRpZCI6IjEyIiwiJHR5cGUiOiJTd2lzc0FjYWRlbWljLkNpdGF2aS5QZXJpb2RpY2FsLCBTd2lzc0FjYWRlbWljLkNpdGF2aSIsIkVpc3NuIjoiMjE5OS0zODMxIiwiSXNzbiI6IjIxOTktMzgyMyIsIk5hbWUiOiJKb3VybmFsIG9mIFN1c3RhaW5hYmxlIE1ldGFsbHVyZ3kiLCJQYWdpbmF0aW9uIjowLCJQcm90ZWN0ZWQiOmZhbHNlLCJTdGFuZGFyZEFiYnJldmlhdGlvbiI6IkouIFN1c3RhaW4uIE1ldGFsbC4iLCJDcmVhdGVkQnkiOiJfUm9uamEgV2FnbmVyLVdlbnoiLCJDcmVhdGVkT24iOiIyMDIwLTEwLTA3VDEzOjQ5OjI2IiwiTW9kaWZpZWRCeSI6Il9Sb25qYSBXYWduZXItV2VueiIsIklkIjoiZWQ1ZWRkYjUtM2U1Yi00M2M3LWJlNmYtN2MzNDE2ZDc1MWEzIiwiTW9kaWZpZWRPbiI6IjIwMjAtMTAtMDdUMTM6NDk6MjYiLCJQcm9qZWN0Ijp7IiRyZWYiOiI1In19LCJQdWJsaXNoZXJzIjpbXSwiUXVvdGF0aW9ucyI6W10sIlJlZmVyZW5jZVR5cGUiOiJKb3VybmFsQXJ0aWNsZSIsIlNob3J0VGl0bGUiOiJQaW5lZ2FyLCBTbWl0aCAyMDE5IOKAkyBSZWN5Y2xpbmcgb2YgRW5kLW9mLUxpZmUgTGl0aGl1bSBJb24iLCJTaG9ydFRpdGxlVXBkYXRlVHlwZSI6MCwiU291cmNlT2ZCaWJsaW9ncmFwaGljSW5mb3JtYXRpb24iOiJDcm9zc1JlZiIsIlN0YXRpY0lkcyI6WyIxOTY3YzJhNi03NWFlLTQyZTktYjQ5Zi02Y2VlZGRjYWQwNzMiXSwiVGFibGVPZkNvbnRlbnRzIjoiUmVjeWNsaW5nIG9mwqBFbmQtb2YtTGlmZSBMaXRoaXVtIElvbiBCYXR0ZXJpZXMsIFBhcnQgSTogQ29tbWVyY2lhbCBQcm9jZXNzZXNcclxuICAgICAgICAgIEFic3RyYWN0XHJcbiAgICAgICAgICBJbnRyb2R1Y3Rpb25cclxuICAgICAgICAgIFJlYXNvbnMgdG/CoFJlY3ljbGUgU3BlbnQgTGl0aGl1bSBJb24gQmF0dGVyaWVzXHJcbiAgICAgICAgICAgICAgICAgICAgUmVzb3VyY2UgU2NhcmNpdHlcclxuICAgICAgICAgICAgICAgICAgICBFbnZpcm9ubWVudGFsIEhhemFyZHMgaW7CoExhbmRmaWxsXHJcbiAgICAgICAgICAgICAgICAgICAgICAgICAgICAgIEVuZXJneSBDb25zdW1wdGlvbiBhbmTCoEdyZWVuaG91c2UgR2FzIEVtaXNzaW9ucyBEdXJpbmcgQmF0dGVyeSBQcm9kdWN0aW9uXHJcbiAgICAgICAgICBDdXJyZW50IExpdGhpdW0gSW9uIEJhdHRlcnkgSW5kdXN0cmlhbCBSZWN5Y2xpbmcgUHJvY2Vzc2VzXHJcbiAgICAgICAgICAgICAgICAgICAgVW1pY29yZSBQcm9jZXNzXHJcbiAgICAgICAgICAgICAgICAgICAgSW5tZXRjbyBQcm9jZXNzIGFuZMKgR2xlbmNvcmUgKFhzdHJhdGEgTmlja2VsKSBQcm9jZXNzXHJcbiAgICAgICAgICAgICAgICAgICAgQWNjdXJlYyBQcm9jZXNzXHJcbiAgICAgICAgICAgICAgICAgICAgUmV0cmlldiBQcm9jZXNzXHJcbiAgICAgICAgICAgICAgICAgICAgQmF0cmVjIFByb2Nlc3NcclxuICAgICAgICAgICAgICAgICAgICBSZWN1cHlsIFByb2Nlc3NcclxuICAgICAgICAgICAgICAgICAgICBFY29CYXQgUHJvY2Vzc1xyXG4gICAgICAgICAgICAgICAgICAgIFJldmlldyBvZsKgQ29tbWVyY2lhbCBMaXRoaXVtIElvbiBCYXR0ZXJ5IFJlY3ljbGluZyBQcm9jZXNzZXNcclxuICAgICAgICAgICAgICAgICAgICAgICAgICAgICAgUHlyb21ldGFsbHVyZ2ljYWwgUHJvY2Vzc1xyXG4gICAgICAgICAgICAgICAgICAgICAgICAgICAgICBIeWRyb21ldGFsbHVyZ2ljYWwgUHJvY2Vzc1xyXG4gICAgICAgICAgICAgICAgICAgICAgICAgICAgICBEaXJlY3QgUmVjeWNsaW5nIFByb2Nlc3NcclxuICAgICAgICAgIENvbmNsdWRpbmcgUmVtYXJr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5Y2xpbmcgb2Y8L3NwYW4+PHNwYW4gc3R5bGU9XCJmb250LWZhbWlseTonU2Vnb2UgVUknOyBmb250LXNpemU6OXB0XCI+JiN4YTA7PC9zcGFuPjxzcGFuIHN0eWxlPVwiZm9udC1mYW1pbHk6J1NlZ29lIFVJJzsgZm9udC1zaXplOjlwdFwiPkVuZC1vZi1MaWZlIExpdGhpdW0gSW9uIEJhdHRlcmllcywgUGFydCBJOiBDb21tZXJjaWFsIFByb2Nlc3Nlczwvc3Bhbj48L3A+XHJcblx0XHRcdDxwIHN0eWxlPVwibWFyZ2luOjBwdCAwcHQgNnB0XCI+PHNwYW4gc3R5bGU9XCJmb250LWZhbWlseTonU2Vnb2UgVUknOyBmb250LXNpemU6OXB0XCI+wqDCoMKgwqDCoMKgwqDCoMKgIEFic3RyYWN0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UmVhc29ucyB0bzwvc3Bhbj48c3BhbiBzdHlsZT1cImZvbnQtZmFtaWx5OidTZWdvZSBVSSc7IGZvbnQtc2l6ZTo5cHRcIj4mI3hhMDs8L3NwYW4+PHNwYW4gc3R5bGU9XCJmb250LWZhbWlseTonU2Vnb2UgVUknOyBmb250LXNpemU6OXB0XCI+UmVjeWNsZSBTcGVudCBMaXRoaXVtIElvbiBCYXR0ZXJpZXM8L3NwYW4+PC9wPlxyXG5cdFx0XHQ8cCBzdHlsZT1cIm1hcmdpbjowcHQgMHB0IDZwdFwiPjxzcGFuIHN0eWxlPVwiZm9udC1mYW1pbHk6J1NlZ29lIFVJJzsgZm9udC1zaXplOjlwdFwiPsKgwqDCoMKgwqDCoMKgwqDCoMKgwqDCoMKgwqDCoMKgwqDCoMKgIFJlc291cmNlIFNjYXJjaXR5PC9zcGFuPjwvcD5cclxuXHRcdFx0PHAgc3R5bGU9XCJtYXJnaW46MHB0IDBwdCA2cHRcIj48c3BhbiBzdHlsZT1cImZvbnQtZmFtaWx5OidTZWdvZSBVSSc7IGZvbnQtc2l6ZTo5cHRcIj7CoMKgwqDCoMKgwqDCoMKgwqDCoMKgwqDCoMKgwqDCoMKgwqDCoCBFbnZpcm9ubWVudGFsIEhhemFyZHMgaW48L3NwYW4+PHNwYW4gc3R5bGU9XCJmb250LWZhbWlseTonU2Vnb2UgVUknOyBmb250LXNpemU6OXB0XCI+JiN4YTA7PC9zcGFuPjxzcGFuIHN0eWxlPVwiZm9udC1mYW1pbHk6J1NlZ29lIFVJJzsgZm9udC1zaXplOjlwdFwiPkxhbmRmaWxsPC9zcGFuPjwvcD5cclxuXHRcdFx0PHAgc3R5bGU9XCJtYXJnaW46MHB0IDBwdCA2cHRcIj48c3BhbiBzdHlsZT1cImZvbnQtZmFtaWx5OidTZWdvZSBVSSc7IGZvbnQtc2l6ZTo5cHRcIj7CoMKgwqDCoMKgwqDCoMKgwqDCoMKgwqDCoMKgwqDCoMKgwqDCoMKgwqDCoMKgwqDCoMKgwqDCoMKgIEVuZXJneSBDb25zdW1wdGlvbiBhbmQ8L3NwYW4+PHNwYW4gc3R5bGU9XCJmb250LWZhbWlseTonU2Vnb2UgVUknOyBmb250LXNpemU6OXB0XCI+JiN4YTA7PC9zcGFuPjxzcGFuIHN0eWxlPVwiZm9udC1mYW1pbHk6J1NlZ29lIFVJJzsgZm9udC1zaXplOjlwdFwiPkdyZWVuaG91c2UgR2FzIEVtaXNzaW9ucyBEdXJpbmcgQmF0dGVyeSBQcm9kdWN0aW9uPC9zcGFuPjwvcD5cclxuXHRcdFx0PHAgc3R5bGU9XCJtYXJnaW46MHB0IDBwdCA2cHRcIj48c3BhbiBzdHlsZT1cImZvbnQtZmFtaWx5OidTZWdvZSBVSSc7IGZvbnQtc2l6ZTo5cHRcIj7CoMKgwqDCoMKgwqDCoMKgwqAgQ3VycmVudCBMaXRoaXVtIElvbiBCYXR0ZXJ5IEluZHVzdHJpYWwgUmVjeWNsaW5nIFByb2Nlc3Nlczwvc3Bhbj48L3A+XHJcblx0XHRcdDxwIHN0eWxlPVwibWFyZ2luOjBwdCAwcHQgNnB0XCI+PHNwYW4gc3R5bGU9XCJmb250LWZhbWlseTonU2Vnb2UgVUknOyBmb250LXNpemU6OXB0XCI+wqDCoMKgwqDCoMKgwqDCoMKgwqDCoMKgwqDCoMKgwqDCoMKgwqAgVW1pY29yZSBQcm9jZXNzPC9zcGFuPjwvcD5cclxuXHRcdFx0PHAgc3R5bGU9XCJtYXJnaW46MHB0IDBwdCA2cHRcIj48c3BhbiBzdHlsZT1cImZvbnQtZmFtaWx5OidTZWdvZSBVSSc7IGZvbnQtc2l6ZTo5cHRcIj7CoMKgwqDCoMKgwqDCoMKgwqDCoMKgwqDCoMKgwqDCoMKgwqDCoCBJbm1ldGNvIFByb2Nlc3MgYW5kPC9zcGFuPjxzcGFuIHN0eWxlPVwiZm9udC1mYW1pbHk6J1NlZ29lIFVJJzsgZm9udC1zaXplOjlwdFwiPiYjeGEwOzwvc3Bhbj48c3BhbiBzdHlsZT1cImZvbnQtZmFtaWx5OidTZWdvZSBVSSc7IGZvbnQtc2l6ZTo5cHRcIj5HbGVuY29yZSAoWHN0cmF0YSBOaWNrZWwpIFByb2Nlc3M8L3NwYW4+PC9wPlxyXG5cdFx0XHQ8cCBzdHlsZT1cIm1hcmdpbjowcHQgMHB0IDZwdFwiPjxzcGFuIHN0eWxlPVwiZm9udC1mYW1pbHk6J1NlZ29lIFVJJzsgZm9udC1zaXplOjlwdFwiPsKgwqDCoMKgwqDCoMKgwqDCoMKgwqDCoMKgwqDCoMKgwqDCoMKgIEFjY3VyZWMgUHJvY2Vzczwvc3Bhbj48L3A+XHJcblx0XHRcdDxwIHN0eWxlPVwibWFyZ2luOjBwdCAwcHQgNnB0XCI+PHNwYW4gc3R5bGU9XCJmb250LWZhbWlseTonU2Vnb2UgVUknOyBmb250LXNpemU6OXB0XCI+wqDCoMKgwqDCoMKgwqDCoMKgwqDCoMKgwqDCoMKgwqDCoMKgwqAgUmV0cmlldiBQcm9jZXNzPC9zcGFuPjwvcD5cclxuXHRcdFx0PHAgc3R5bGU9XCJtYXJnaW46MHB0IDBwdCA2cHRcIj48c3BhbiBzdHlsZT1cImZvbnQtZmFtaWx5OidTZWdvZSBVSSc7IGZvbnQtc2l6ZTo5cHRcIj7CoMKgwqDCoMKgwqDCoMKgwqDCoMKgwqDCoMKgwqDCoMKgwqDCoCBCYXRyZWMgUHJvY2Vzczwvc3Bhbj48L3A+XHJcblx0XHRcdDxwIHN0eWxlPVwibWFyZ2luOjBwdCAwcHQgNnB0XCI+PHNwYW4gc3R5bGU9XCJmb250LWZhbWlseTonU2Vnb2UgVUknOyBmb250LXNpemU6OXB0XCI+wqDCoMKgwqDCoMKgwqDCoMKgwqDCoMKgwqDCoMKgwqDCoMKgwqAgUmVjdXB5bCBQcm9jZXNzPC9zcGFuPjwvcD5cclxuXHRcdFx0PHAgc3R5bGU9XCJtYXJnaW46MHB0IDBwdCA2cHRcIj48c3BhbiBzdHlsZT1cImZvbnQtZmFtaWx5OidTZWdvZSBVSSc7IGZvbnQtc2l6ZTo5cHRcIj7CoMKgwqDCoMKgwqDCoMKgwqDCoMKgwqDCoMKgwqDCoMKgwqDCoCBFY29CYXQgUHJvY2Vzczwvc3Bhbj48L3A+XHJcblx0XHRcdDxwIHN0eWxlPVwibWFyZ2luOjBwdCAwcHQgNnB0XCI+PHNwYW4gc3R5bGU9XCJmb250LWZhbWlseTonU2Vnb2UgVUknOyBmb250LXNpemU6OXB0XCI+wqDCoMKgwqDCoMKgwqDCoMKgwqDCoMKgwqDCoMKgwqDCoMKgwqAgUmV2aWV3IG9mPC9zcGFuPjxzcGFuIHN0eWxlPVwiZm9udC1mYW1pbHk6J1NlZ29lIFVJJzsgZm9udC1zaXplOjlwdFwiPiYjeGEwOzwvc3Bhbj48c3BhbiBzdHlsZT1cImZvbnQtZmFtaWx5OidTZWdvZSBVSSc7IGZvbnQtc2l6ZTo5cHRcIj5Db21tZXJjaWFsIExpdGhpdW0gSW9uIEJhdHRlcnkgUmVjeWNsaW5nIFByb2Nlc3Nlczwvc3Bhbj48L3A+XHJcblx0XHRcdDxwIHN0eWxlPVwibWFyZ2luOjBwdCAwcHQgNnB0XCI+PHNwYW4gc3R5bGU9XCJmb250LWZhbWlseTonU2Vnb2UgVUknOyBmb250LXNpemU6OXB0XCI+wqDCoMKgwqDCoMKgwqDCoMKgwqDCoMKgwqDCoMKgwqDCoMKgwqDCoMKgwqDCoMKgwqDCoMKgwqDCoCBQeXJvbWV0YWxsdXJnaWNhbCBQcm9jZXNzPC9zcGFuPjwvcD5cclxuXHRcdFx0PHAgc3R5bGU9XCJtYXJnaW46MHB0IDBwdCA2cHRcIj48c3BhbiBzdHlsZT1cImZvbnQtZmFtaWx5OidTZWdvZSBVSSc7IGZvbnQtc2l6ZTo5cHRcIj7CoMKgwqDCoMKgwqDCoMKgwqDCoMKgwqDCoMKgwqDCoMKgwqDCoMKgwqDCoMKgwqDCoMKgwqDCoMKgIEh5ZHJvbWV0YWxsdXJnaWNhbCBQcm9jZXNzPC9zcGFuPjwvcD5cclxuXHRcdFx0PHAgc3R5bGU9XCJtYXJnaW46MHB0IDBwdCA2cHRcIj48c3BhbiBzdH</w:instrText>
                </w:r>
                <w:r w:rsidR="00670427" w:rsidRPr="0077002F">
                  <w:rPr>
                    <w:noProof/>
                    <w:lang w:val="en-US"/>
                  </w:rPr>
                  <w:instrText>lsZT1cImZvbnQtZmFtaWx5OidTZWdvZSBVSSc7IGZvbnQtc2l6ZTo5cHRcIj7CoMKgwqDCoMKgwqDCoMKgwqDCoMKgwqDCoMKgwqDCoMKgwqDCoMKgwqDCoMKgwqDCoMKgwqDCoMKgIERpcmVjdCBSZWN5Y2xpbmcgUHJvY2Vzczwvc3Bhbj48L3A+XHJcblx0XHRcdDxwIHN0eWxlPVwibWFyZ2luOjBwdCAwcHQgNnB0XCI+PHNwYW4gc3R5bGU9XCJmb250LWZhbWlseTonU2Vnb2UgVUknOyBmb250LXNpemU6OXB0XCI+wqDCoMKgwqDCoMKgwqDCoMKgIENvbmNsdWRpbmcgUmVtYXJr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3ljbGluZyBvZiBFbmQtb2YtTGlmZSBMaXRoaXVtIElvbiBCYXR0ZXJpZXMsIFBhcnQgSTogQ29tbWVyY2lhbCBQcm9jZXNzZXMiLCJUcmFuc2xhdG9ycyI6W10sIlllYXIiOiIyMDE5IiwiWWVhclJlc29sdmVkIjoiMjAxOSIsIkNyZWF0ZWRCeSI6Il9Sb25qYSBXYWduZXItV2VueiIsIkNyZWF0ZWRPbiI6IjIwMjAtMTEtMTBUMTE6NDk6MjciLCJNb2RpZmllZEJ5IjoiX1dhZ25lcndlIiwiSWQiOiIzMmI4NzFlMi0yMzdjLTRiMTUtOGE2Yy1mZDEyNzhhMmZkZjMiLCJNb2RpZmllZE9uIjoiMjAyMi0wNi0xNVQxMzoxNDo0NiIsIlByb2plY3QiOnsiJHJlZiI6IjUifX0sIlVzZU51bWJlcmluZ1R5cGVPZlBhcmVudERvY3VtZW50IjpmYWxzZX1dLCJGb3JtYXR0ZWRUZXh0Ijp7IiRpZCI6IjEzIiwiQ291bnQiOjEsIlRleHRVbml0cyI6W3siJGlkIjoiMTQiLCJGb250U3R5bGUiOnsiJGlkIjoiMTUiLCJOZXV0cmFsIjp0cnVlfSwiUmVhZGluZ09yZGVyIjoxLCJUZXh0IjoiWzMzXSJ9XX0sIlRhZyI6IkNpdGF2aVBsYWNlaG9sZGVyIzg1YmQ3ZDE5LTgxZGQtNDgyNi05NTRhLTRhYTdkYzRlNDFkNiIsIlRleHQiOiJbMzNdIiwiV0FJVmVyc2lvbiI6IjYuOC4wLjAifQ==}</w:instrText>
                </w:r>
                <w:r w:rsidR="00670427" w:rsidRPr="0077002F">
                  <w:rPr>
                    <w:noProof/>
                  </w:rPr>
                  <w:fldChar w:fldCharType="separate"/>
                </w:r>
                <w:r w:rsidR="00670427" w:rsidRPr="0077002F">
                  <w:rPr>
                    <w:noProof/>
                    <w:lang w:val="en-US"/>
                  </w:rPr>
                  <w:t>[33]</w:t>
                </w:r>
                <w:r w:rsidR="00670427" w:rsidRPr="0077002F">
                  <w:rPr>
                    <w:noProof/>
                  </w:rPr>
                  <w:fldChar w:fldCharType="end"/>
                </w:r>
              </w:sdtContent>
            </w:sdt>
          </w:p>
          <w:p w:rsidR="00670427" w:rsidRPr="0077002F" w:rsidRDefault="00670427" w:rsidP="00670427">
            <w:pPr>
              <w:spacing w:before="288" w:after="288"/>
              <w:rPr>
                <w:lang w:val="en-US"/>
              </w:rPr>
            </w:pPr>
          </w:p>
        </w:tc>
      </w:tr>
      <w:tr w:rsidR="0077002F" w:rsidRPr="0077002F" w:rsidTr="00670427">
        <w:tc>
          <w:tcPr>
            <w:tcW w:w="4957"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“The Umicore process pays special attention to the exhaust gases. For example, the mid-section exhaust is recirculated into the low-temperature section, aiding with the electrolyte evaporation and reducing energy consumption. Additionally, the exhaust gases of the high temperature section are cooled down to avoid the formation of dioxins and furans, and are finally filtered [40,77].”</w:t>
            </w:r>
          </w:p>
        </w:tc>
        <w:tc>
          <w:tcPr>
            <w:tcW w:w="2409"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Umicore gas treatment</w:t>
            </w:r>
          </w:p>
        </w:tc>
        <w:tc>
          <w:tcPr>
            <w:tcW w:w="1696" w:type="dxa"/>
            <w:tcBorders>
              <w:top w:val="single" w:sz="4" w:space="0" w:color="ED7D31"/>
              <w:left w:val="single" w:sz="4" w:space="0" w:color="ED7D31"/>
              <w:bottom w:val="single" w:sz="4" w:space="0" w:color="ED7D31"/>
              <w:right w:val="single" w:sz="4" w:space="0" w:color="ED7D31"/>
            </w:tcBorders>
          </w:tcPr>
          <w:p w:rsidR="00670427" w:rsidRPr="0077002F" w:rsidRDefault="0077002F" w:rsidP="00670427">
            <w:pPr>
              <w:spacing w:before="288" w:after="288"/>
              <w:rPr>
                <w:lang w:val="en-US"/>
              </w:rPr>
            </w:pPr>
            <w:sdt>
              <w:sdtPr>
                <w:alias w:val="To edit, see citavi.com/edit"/>
                <w:tag w:val="CitaviPlaceholder#9a0d2c10-9e97-4d28-af0e-c685e9f2b604"/>
                <w:id w:val="1480730317"/>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k2N2E2OWViLTNjZTUtNDNjNy04MmFkLWQzOWFjZjdkOWY0NiIsIlJhbmdlTGVuZ3RoIjo0LCJSZWZlcmVuY2VJZCI6ImIxZTEzOTdmLTQzZDktNDIyMC04Y2Q5LWY5MDdjNTdiODhhZi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w:instrText>
                </w:r>
                <w:r w:rsidR="00670427" w:rsidRPr="0077002F">
                  <w:rPr>
                    <w:noProof/>
                  </w:rPr>
                  <w:instrText>STt9fXtcclxuXFxjb2xvcnRibDt9e1xcc3R5bGVzaGVldHtcXHMwXFxzbmV4dDBcXHNxZm9ybWF0XFxzcHJpb3JpdHkwXFxzYTEyMFxcYXNwYWxwaGFcXGFzcG51bVxcYWRqdXN0cmlnaHRcXGx0cnBhclxcbGkwXFxsaW4wXFxyaTBcXHJpbjBcXHFsXFxmYWF1dG9cXHJ0bGNoXFxhZjNcXGFsYW5nMTAyNVxcYWZzMThcXGx0cmNoXFxmczE4XFxsYW5nMTAzMVxcbGFuZ25wMTAzMVxcbGFuZ2ZlMTAzMVxcbGFuZ2ZlbnAxMDMx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Ty4iLCJMYXN0TmFtZSI6IlZlbMOhenF1ZXotTWFydMOtbmV6IiwiUHJvdGVjdGVkIjpmYWxzZSwiU2V4IjowLCJDcmVhdGVkQnkiOiJfUm9uamEgV2FnbmVyLVdlbnoiLCJDcmVhdGVkT24iOiIyMDIwLTEwLTI2VDEwOjE3OjQ1IiwiTW9kaWZpZWRCeSI6Il9Sb25qYSBXYWduZXItV2VueiIsIklkIjoiNDk4NWUzZjItZDAwNC00YTlhLWFiMjEtMTRlNzhlM2NkMDQ1IiwiTW9kaWZpZWRPbiI6IjIwMjAtMTAtMjZUMTA6MTc6NDUiLCJQcm9qZWN0Ijp7IiRpZCI6IjUiLCIkdHlwZSI6IlN3aXNzQWNhZGVtaWMuQ2l0YXZpLlByb2plY3QsIFN3aXNzQWNhZGVtaWMuQ2l0YXZpIn19LHsiJGlkIjoiNiIsIiR0eXBlIjoiU3dpc3NBY2FkZW1pYy5DaXRhdmkuUGVyc29uLCBTd2lzc0FjYWRlbWljLkNpdGF2aSIsIkZpcnN0TmFtZSI6IkouIiwiTGFzdE5hbWUiOiJWYWxpbyIsIlByb3RlY3RlZCI6ZmFsc2UsIlNleCI6MCwiQ3JlYXRlZEJ5IjoiX1JvbmphIFdhZ25lci1XZW56IiwiQ3JlYXRlZE9uIjoiMjAyMC0xMC0yNlQxMDoxNzo0NSIsIk1vZGlmaWVkQnkiOiJfUm9uamEgV2FnbmVyLVdlbnoiLCJJZCI6IjIzNDMwZmExLTJhNmYtNDBhYS05NThjLTU2ZWMwYmY2NDA4ZCIsIk1vZGlmaWVkT24iOiIyMDIwLTEwLTI2VDEwOjE3OjQ1IiwiUHJvamVjdCI6eyIkcmVmIjoiNSJ9fSx7IiRpZCI6IjciLCIkdHlwZSI6IlN3aXNzQWNhZGVtaWMuQ2l0YXZpLlBlcnNvbiwgU3dpc3NBY2FkZW1pYy5DaXRhdmkiLCJGaXJzdE5hbWUiOiJBLiIsIkxhc3ROYW1lIjoiU2FudGFzYWxvLUFhcm5pbyIsIlByb3RlY3RlZCI6ZmFsc2UsIlNleCI6MCwiQ3JlYXRlZEJ5IjoiX1JvbmphIFdhZ25lci1XZW56IiwiQ3JlYXRlZE9uIjoiMjAyMC0xMC0wOVQxMDo1NTozOSIsIk1vZGlmaWVkQnkiOiJfUm9uamEgV2FnbmVyLVdlbnoiLCJJZCI6ImExMjIyZTA1LTY5YjktNDBhOC1iZGRmLWQzZWY2MWIyMGZmNiIsIk1vZGlmaWVkT24iOiIyMDIwLTEwLTA5VDEwOjU1OjM5IiwiUHJvamVjdCI6eyIkcmVmIjoiNSJ9fSx7IiRpZCI6IjgiLCIkdHlwZSI6IlN3aXNzQWNhZGVtaWMuQ2l0YXZpLlBlcnNvbiwgU3dpc3NBY2FkZW1pYy5DaXRhdmkiLCJGaXJzdE5hbWUiOiJNLiIsIkxhc3ROYW1lIjoiUmV1dGVyIiwiUHJvdGVjdGVkIjpmYWxzZSwiU2V4IjowLCJDcmVhdGVkQnkiOiJfUm9uamEgV2FnbmVyLVdlbnoiLCJDcmVhdGVkT24iOiIyMDIwLTEwLTI2VDEwOjE3OjQ1IiwiTW9kaWZpZWRCeSI6Il9Sb25qYSBXYWduZXItV2VueiIsIklkIjoiMWE5M2U3MTItNjkwYS00Y2QxLWJmNTctODNjZjIxYjdmMjgzIiwiTW9kaWZpZWRPbiI6IjIwMjAtMTAtMjZUMTA6MTc6NDUiLCJQcm9qZWN0Ijp7IiRyZWYiOiI1In19LHsiJGlkIjoiOSIsIiR0eXBlIjoiU3dpc3NBY2FkZW1pYy5DaXRhdmkuUGVyc29uLCBTd2lzc0FjYWRlbWljLkNpdGF2aSIsIkZpcnN0TmFtZSI6IlIuIiwiTGFzdE5hbWUiOiJTZXJuYS1HdWVycmVybyIsIlByb3RlY3RlZCI6ZmFsc2UsIlNleCI6MCwiQ3JlYXRlZEJ5IjoiX1JvbmphIFdhZ25lci1XZW56IiwiQ3JlYXRlZE9uIjoiMjAyMC0xMC0wOVQxMDo1NTozOSIsIk1vZGlmaWVkQnkiOiJfUm9uamEgV2FnbmVyLVdlbnoiLCJJZCI6ImI5MGNmMmNkLTk5YzctNDgyNC1hMGFkLTY3MjU4ODA1NDQ2MyIsIk1vZGlmaWVkT24iOiIyMDIwLTEwLTA5VDEwOjU1OjM5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d2FnbmVyd2VcXEFwcERhdGFcXExvY2FsXFxUZW1wXFwzMmNkcDVnei5qcGciLCJVcmlTdHJpbmciOiJiMWUxMzk3Zi00M2Q5LTQyMjAtOGNkOS1mOTA3YzU3Yjg4YW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zMzkwL2JhdHRlcmllczUwNDAwNjg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zMzkwL2JhdHRlcmllczUwNDAwNjgiLCJVcmlTdHJpbmciOiJodHRwczovL2RvaS5vcmcvMTAuMzM5MC9iYXR0ZXJpZXM1MDQwMDY4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ZUMTA6MTU6NDciLCJNb2RpZmllZEJ5IjoiX1JvbmphIFdhZ25lci1XZW56IiwiSWQiOiIyOWY4NjQxYy1iMjRkLTQ4MWYtYjExMC02Y2RhODFjN2U2N2MiLCJNb2RpZmllZE9uIjoiMjAyMC0xMC0yNlQxMDoxNTo0NyIsIlByb2plY3QiOnsiJHJlZiI6IjUifX1dLCJOb3RlcyI6IlBJSTogIGJhdHRlcmllczUwNDAwNjgiLCJOdW1iZXIiOiI1IiwiTnVtYmVyT2ZWb2x1bWVzIjoiNCIsIk9yZ2FuaXphdGlvbnMiOltdLCJPdGhlcnNJbnZvbHZlZCI6W10sIlBhZ2VDb3VudCI6IjMzIiwiUGFnZVJhbmdlIjoiPHNwPlxyXG4gIDxuPjY4PC9uPlxyXG4gIDxpbj50cnVlPC9pbj5cclxuICA8b3M+Njg8L29zPlxyXG4gIDxwcz42ODwvcHM+XHJcbjwvc3A+XHJcbjxvcz42ODwvb3M+IiwiUGVyaW9kaWNhbCI6eyIkaWQiOiIxNSIsIiR0eXBlIjoiU3dpc3NBY2FkZW1pYy5DaXRhdmkuUGVyaW9kaWNhbCwgU3dpc3NBY2FkZW1pYy5DaXRhdmkiLCJFaXNzbiI6IjIzMTMtMDEwNSIsIk5hbWUiOiJCYXR0ZXJpZXMiLCJQYWdpbmF0aW9uIjowLCJQcm90ZWN0ZWQiOmZhbHNlLCJDcmVhdGVkQnkiOiJfUm9uamEgV2FnbmVyLVdlbnoiLCJDcmVhdGVkT24iOiIyMDIwLTEwLTI2VDEwOjE1OjQ3IiwiTW9kaWZpZWRCeSI6Il9Sb25qYSBXYWduZXItV2VueiIsIklkIjoiZTAyMGRjYWYtNzRhMi00ODViLWJjNDgtMTZkOTEwZDVhYTE0IiwiTW9kaWZpZWRPbiI6IjIwMjAtMTAtMjZUMTA6MTU6NDciLCJQcm9qZWN0Ijp7IiRyZWYiOiI1In19LCJQdWJsaXNoZXJzIjpbeyIkaWQiOiIxNiIsIiR0eXBlIjoiU3dpc3NBY2FkZW1pYy5DaXRhdmkuUHVibGlzaGVyLCBTd2lzc0FjYWRlbWljLkNpdGF2aSIsIk5hbWUiOiJNRFBJIiwiUHJvdGVjdGVkIjpmYWxzZSwiQ3JlYXRlZEJ5IjoiX1JvbmphIFdhZ25lci1XZW56IiwiQ3JlYXRlZE9uIjoiMjAyMC0xMC0wN1QxMjo1MDo1MCIsIk1vZGlmaWVkQnkiOiJfUm9uamEgV2FnbmVyLVdlbnoiLCJJZCI6ImIxOTg2MDc3LWQzMmMtNDY4NS1iNzEzLWI5N2ZmMjdkNzMxYyIsIk1vZGlmaWVkT24iOiIyMDIwLTEwLTA3VDEyOjUwOjUwIiwiUHJvamVjdCI6eyIkcmVmIjoiNSJ9fV0sIlF1b3RhdGlvbnMiOltdLCJSZWZlcmVuY2VUeXBlIjoiSm91cm5hbEFydGljbGUiLCJTaG9ydFRpdGxlIjoiVmVsw6F6cXVlei1NYXJ0w61uZXosIFZhbGlvIGV0IGFsLiAyMDE5IOKAkyBBIENyaXRpY2FsIFJldmlldyBvZiBMaXRoaXVtLUlvbiIsIlNob3J0VGl0bGVVcGRhdGVUeXBlIjowLCJTb3VyY2VPZkJpYmxpb2dyYXBoaWNJbmZvcm1hdGlvbiI6IkNyb3NzUmVmIiwiU3RhdGljSWRzIjpbImQ2NDA2MTA0LTZhMWUtNDVjOC1iNWVkLWU5ZWFlNGFjYjU5NyJdLCJUYWJsZU9mQ29udGVudHMiOiJJbnRyb2R1Y3Rpb246IFRoZSBTb2NpZXRhbCBhbmQgRWNvbm9taWMgSW1wb3J0YW5jZSBvZiBMaXRoaXVtLUlvbiBCYXR0ZXJpZXMgXHJcbkNoYWxsZW5nZXMgaW4gTElCIFJlY3ljbGluZyBcclxuRGVzY3JpcHRpb24gb2YgTElCIFJlY3ljbGluZyBQcm9jZXNzZXMgXHJcbiAgICAgICAgICBFc3RhYmxpc2hlZCBMSUIgUmVjeWNsaW5nIFByb2Nlc3NlcyBcclxuICAgICAgICAgICAgICAgICAgICBSZXRyaWV2IFRlY2hub2xvZ2llcyBcclxuICAgICAgICAgICAgICAgICAgICBTdW1pdG9tb+KAk1NvbnkgXHJcbiAgICAgICAgICAgICAgICAgICAgUmVjdXB5bCBWYWxpYmF0IFxyXG4gICAgICAgICAgICAgICAgICAgIEFra3VzZXIgXHJcbiAgICAgICAgICAgICAgICAgICAgVW1pY29yZSBWYWzDqWFz4oSiIChCcnV4ZWxsZXMsIEJlbGdpdW0pIFxyXG4gICAgICAgICAgICAgICAgICAgIE90aGVyIEluZHVzdHJpYWwgUHJvY2Vzc2VzIEFjY2VwdGluZyBMSUJzIFxyXG4gICAgICAgICAgRW1lcmdpbmcgTElCIFJlY3ljbGluZyBQcm9jZXNzZXMgXHJcbiAgICAgICAgICAgICAgICAgICAgQWNjdXJlYyBcclxuICAgICAgICAgICAgICAgICAgICBCYXR0ZXJ5IFJlc291cmNlcyDigJxDbG9zZWQgTG9vcOKAnSBQcm9jZXNzIFxyXG4gICAgICAgICAgICAgICAgICAgIExpdGhvUmVjIFxyXG4gICAgICAgICAgICAgICAgICAgIE9uVG8gVGVjaG5vbG9neSBcclxuICAgICAgICAgICAgICAgICAgICBMYWJvcmF0b3J5IFByb2Nlc3MgU3VnZ2VzdGVkIGJ5IEFhbHRvIFVuaXZlcnNpdHkgXHJcbkRpc2N1c3Npb24gXHJcbiAgICAgICAgICBSZWN5Y2xpbmcgUHJvY2Vzc2VzIFxyXG4gICAgICAgICAgUmVjb3Zlcnkgb2YgTWF0ZXJpYWxzIFxyXG4gICAgICAgICAgICAgICAgICAgIENhdGhvZGUgQWN0aXZlIE1hdGVyaWFsIFxyXG4gICAgICAgICAgICAgICAgICAgIExpdGhpdW0gUmVjb3ZlcnkgXHJcbiAgICAgICAgICAgICAgICAgICAgTWV0YWxzIFJlY292ZXJ5IFxyXG4gICAgICAgICAgICAgICAgICAgIEdyYXBoaXRlIFJlY292ZXJ5IFxyXG5Db25jbHVzaW9ucyBhbmQgUmVjb21tZW5kYXRpb25zIFxyXG5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ludHJvZHVjdGlvbjogVGhlIFNvY2lldGFsIGFuZCBFY29ub21pYyBJbXBvcnRhbmNlIG9mIExpdGhpdW0tSW9uIEJhdHRlcmllcyA8L3NwYW4+PC9wPlxyXG5cdFx0XHQ8cCBzdHlsZT1cIm1hcmdpbjowcHQgMHB0IDZwdFwiPjxzcGFuIHN0eWxlPVwiZm9udC1mYW1pbHk6J1NlZ29lIFVJJzsgZm9udC1zaXplOjlwdFwiPkNoYWxsZW5nZXMgaW4gTElCIFJlY3ljbGluZyA8L3NwYW4+PC9wPlxyXG5cdFx0XHQ8cCBzdHlsZT1cIm1hcmdpbjowcHQgMHB0IDZwdFwiPjxzcGFuIHN0eWxlPVwiZm9udC1mYW1pbHk6J1NlZ29lIFVJJzsgZm9udC1zaXplOjlwdFwiPkRlc2NyaXB0aW9uIG9mIExJQiBSZWN5Y2xpbmcgUHJvY2Vzc2VzIDwvc3Bhbj48L3A+XHJcblx0XHRcdDxwIHN0eWxlPVwibWFyZ2luOjBwdCAwcHQgNnB0XCI+PHNwYW4gc3R5bGU9XCJmb250LWZhbWlseTonU2Vnb2UgVUknOyBmb250LXNpemU6OXB0XCI+wqDCoMKgwqDCoMKgwqDCoMKgIEVzdGFibGlzaGVkIExJQiBSZWN5Y2xpbmcgUHJvY2Vzc2VzIDwvc3Bhbj48L3A+XHJcblx0XHRcdDxwIHN0eWxlPVwibWFyZ2luOjBwdCAwcHQgNnB0XCI+PHNwYW4gc3R5bGU9XCJmb250LWZhbWlseTonU2Vnb2UgVUknOyBmb250LXNpemU6OXB0XCI+wqDCoMKgwqDCoMKgwqDCoMKgwqDCoMKgwqDCoMKgwqDCoMKgwqAgUmV0cmlldiBUZWNobm9sb2dpZXMgPC9zcGFuPjwvcD5cclxuXHRcdFx0PHAgc3R5bGU9XCJtYXJnaW46MHB0IDBwdCA2cHRcIj48c3BhbiBzdHlsZT1cImZvbnQtZmFtaWx5OidTZWdvZSBVSSc7IGZvbnQtc2l6ZTo5cHRcIj7CoMKgwqDCoMKgwqDCoMKgwqDCoMKgwqDCoMKgwqDCoMKgwqDCoCBTdW1pdG9tb+KAk1NvbnkgPC9zcGFuPjwvcD5cclxuXHRcdFx0PHAgc3R5bGU9XCJtYXJnaW46MHB0IDBwdCA2cHRcIj48c3BhbiBzdHlsZT1cImZvbnQtZmFtaWx5OidTZWdvZSBVSSc7IGZvbnQtc2l6ZTo5cHRcIj7CoMKgwqDCoMKgwqDCoMKgwqDCoMKgwqDCoMKgwqDCoMKgwqDCoCBSZWN1cHlsIFZhbGliYXQgPC9zcGFuPjwvcD5cclxuXHRcdFx0PHAgc3R5bGU9XCJtYXJnaW46MHB0IDBwdCA2cHRcIj48c3BhbiBzdHlsZT1cImZvbnQtZmFtaWx5OidTZWdvZSBVSSc7IGZvbnQtc2l6ZTo5cHRcIj7CoMKgwqDCoMKgwqDCoMKgwqDCoMKgwqDCoMKgwqDCoMKgwqDCoCBBa2t1c2VyIDwvc3Bhbj48L3A+XHJcblx0XHRcdDxwIHN0eWxlPVwibWFyZ2luOjBwdCAwcHQgNnB0XCI+PHNwYW4gc3R5bGU9XCJmb250LWZhbWlseTonU2Vnb2UgVUknOyBmb250LXNpemU6OXB0XCI+wqDCoMKgwqDCoMKgwqDCoMKgwqDCoMKgwqDCoMKgwqDCoMKgwqAgVW1pY29yZSBWYWzDqWFz4oSiIChCcnV4ZWxsZXMsIEJlbGdpdW0pIDwvc3Bhbj48L3A+XHJcblx0XHRcdDxwIHN0eWxlPVwibWFyZ2luOjBwdCAwcHQgNnB0XCI+PHNwYW4gc3R5bGU9XCJmb250LWZhbWlseTonU2Vnb2UgVUknOyBmb250LXNpemU6OXB0XCI+wqDCoMKgwqDCoMKgwqDCoMKgwqDCoMKgwqDCoMKgwqDCoMKgwqAgT3RoZXIgSW5kdXN0cmlhbCBQcm9jZXNzZXMgQWNjZXB0aW5nIExJQnMgPC9zcGFuPjwvcD5cclxuXHRcdFx0PHAgc3R5bGU9XCJtYXJnaW46MHB0IDBwdCA2cHRcIj48c3BhbiBzdHlsZT1cImZvbnQtZmFtaWx5OidTZWdvZSBVSSc7IGZvbnQtc2l6ZTo5cHRcIj7CoMKgwqDCoMKgwqDCoMKgwqAgRW1lcmdpbmcgTElCIFJlY3ljbGluZyBQcm9jZXNzZXMgPC9zcGFuPjwvcD5cclxuXHRcdFx0PHAgc3R5bGU9XCJtYXJnaW46MHB0IDBwdCA2cHRcIj48c3BhbiBzdHlsZT1cImZvbnQtZmFtaWx5OidTZWdvZSBVSSc7IGZvbnQtc2l6ZTo5cHRcIj7CoMKgwqDCoMKgwqDCoMKgwqDCoMKgwqDCoMKgwqDCoMKgwqDCoCBBY2N1cmVjIDwvc3Bhbj48L3A+XHJcblx0XHRcdDxwIHN0eWxlPVwibWFyZ2luOjBwdCAwcHQgNnB0XCI+PHNwYW4gc3R5bGU9XCJmb250LWZhbWlseTonU2Vnb2UgVUknOyBmb250LXNpemU6OXB0XCI+wqDCoMKgwqDCoMKgwqDCoMKgwqDCoMKgwqDCoMKgwqDCoMKgwqAgQmF0dGVyeSBSZXNvdXJjZXMg4oCcQ2xvc2VkIExvb3DigJ0gUHJvY2VzcyA8L3NwYW4+PC9wPlxyXG5cdFx0XHQ8cCBzdHlsZT1cIm1hcmdpbjowcHQgMHB0IDZwdFwiPjxzcGFuIHN0eWxlPVwiZm9udC1mYW1pbHk6J1NlZ29lIFVJJzsgZm9udC1zaXplOjlwdFwiPsKgwqDCoMKgwqDCoMKgwqDCoMKgwqDCoMKgwqDCoMKgwqDCoMKgIExpdGhvUmVjIDwvc3Bhbj48L3A+XHJcblx0XHRcdDxwIHN0eWxlPVwibWFyZ2luOjBwdCAwcHQgNnB0XCI+PHNwYW4gc3R5bGU9XCJmb250LWZhbWlseTonU2Vnb2UgVUknOyBmb250LXNpemU6OXB0XCI+wqDCoMKgwqDCoMKgwqDCoMKgwqDCoMKgwqDCoMKgwqDCoMKgwqAgT25UbyBUZWNobm9sb2d5IDwvc3Bhbj48L3A+XHJcblx0XHRcdDxwIHN0eWxlPVwibWFyZ2luOjBwdCAwcHQgNnB0XCI+PHNwYW4gc3R5bGU9XCJmb250LWZhbWlseTonU2Vnb2UgVUknOyBmb250LXNpemU6OXB0XCI+wqDCoMKgwqDCoMKgwqDCoMKgwqDCoMKgwqDCoMKgwqDCoMKgwqAgTGFib3JhdG9yeSBQcm9jZXNzIFN1Z2dlc3RlZCBieSBBYWx0byBVbml2ZXJzaXR5IDwvc3Bhbj48L3A+XHJcblx0XHRcdDxwIHN0eWxlPVwibWFyZ2luOjBwdCAwcHQgNnB0XCI+PHNwYW4gc3R5bGU9XCJmb250LWZhbWlseTonU2Vnb2UgVUknOyBmb250LXNpemU6OXB0XCI+RGlzY3Vzc2lvbiA8L3NwYW4+PC9wPlxyXG5cdFx0XHQ8cCBzdHlsZT1cIm1hcmdpbjowcHQgMHB0IDZwdFwiPjxzcGFuIHN0eWxlPVwiZm9udC1mYW1pbHk6J1NlZ29lIFVJJzsgZm9udC1zaXplOjlwdFwiPsKgwqDCoMKgwqDCoMKgwqDCoCBSZWN5Y2xpbmcgUHJvY2Vzc2VzIDwvc3Bhbj48L3A+XHJcblx0XHRcdDxwIHN0eWxlPVwibWFyZ2luOjBwdCAwcHQgNnB0XCI+PHNwYW4gc3R5bGU9XCJmb250LWZhbWlseTonU2Vnb2UgVUknOyBmb250LXNpemU6OXB0XCI+wqDCoMKgwqDCoMKgwqDCoMKgIFJlY292ZXJ5IG9mIE1hdGVyaWFscyA8L3NwYW4+PC9wPlxyXG5cdFx0XHQ8cCBzdHlsZT1cIm1hcmdpbjowcHQgMHB0IDZwdFwiPjxzcGFuIHN0eWxlPVwiZm9udC1mYW1pbHk6J1NlZ29lIFVJJzsgZm9udC1zaXplOjlwdFwiPsKgwqDCoMKgwqDCoMKgwqDCoMKgwqDCoMKgwqDCoMKgwqDCoMKgIENhdGhvZGUgQWN0aXZlIE1hdGVyaWFsIDwvc3Bhbj48L3A+XHJcblx0XHRcdDxwIHN0eWxlPVwibWFyZ2luOjBwdCAwcHQgNnB0XCI+PHNwYW4gc3R5bGU9XCJmb250LWZhbWlseTonU2Vnb2UgVUknOyBmb250LXNpemU6OXB0XCI+wqDCoMKgwqDCoMKgwqDCoMKgwqDCoMKgwqDCoMKgwqDCoMKgwqAgTGl0aGl1bSBSZWNvdmVyeSA8L3NwYW4+PC9wPlxyXG5cdFx0XHQ8cCBzdHlsZT1cIm1hcmdpbjowcHQgMHB0IDZwdFwiPjxzcGFuIHN0eWxlPVwiZm9udC1mYW1pbHk6J1NlZ29lIFVJJzsgZm9udC1zaXplOjlwdFwiPsKgwqDCoMKgwqDCoMKgwqDCoMKgwqDCoMKgwqDCoMKgwqDCoMKgIE1ldGFscyBSZWNvdmVyeSA8L3NwYW4+PC9wPlxyXG5cdFx0XHQ8cCBzdHlsZT</w:instrText>
                </w:r>
                <w:r w:rsidR="00670427" w:rsidRPr="0077002F">
                  <w:rPr>
                    <w:noProof/>
                    <w:lang w:val="en-US"/>
                  </w:rPr>
                  <w:instrText>1cIm1hcmdpbjowcHQgMHB0IDZwdFwiPjxzcGFuIHN0eWxlPVwiZm9udC1mYW1pbHk6J1NlZ29lIFVJJzsgZm9udC1zaXplOjlwdFwiPsKgwqDCoMKgwqDCoMKgwqDCoMKgwqDCoMKgwqDCoMKgwqDCoMKgIEdyYXBoaXRlIFJlY292ZXJ5IDwvc3Bhbj48L3A+XHJcblx0XHRcdDxwIHN0eWxlPVwibWFyZ2luOjBwdCAwcHQgNnB0XCI+PHNwYW4gc3R5bGU9XCJmb250LWZhbWlseTonU2Vnb2UgVUknOyBmb250LXNpemU6OXB0XCI+Q29uY2x1c2lvbnMgYW5kIFJlY29tbWVuZGF0aW9ucyA8L3NwYW4+PC9wPlxyXG5cdFx0XHQ8cCBzdHlsZT1cIm1hcmdpbjowcHQgMHB0IDZwdFwiPjxzcGFuIHN0eWxlPVwiZm9udC1mYW1pbHk6J1NlZ29lIFVJJzsgZm9udC1zaXplOjlwdFwiPlJlZmVyZW5jZXM8L3NwYW4+PC9wPlxyXG5cdFx0PC9kaXY+XHJcblx0PC9ib2R5PlxyXG48L2h0bWw+IiwiVGFibGVPZkNvbnRlbnRzU291cmNlVGV4dEZvcm1hdCI6MCwiVGFza3MiOltdLCJUaXRsZSI6IkEgQ3JpdGljYWwgUmV2aWV3IG9mIExpdGhpdW0tSW9uIEJhdHRlcnkgUmVjeWNsaW5nIFByb2Nlc3NlcyBmcm9tIGEgQ2lyY3VsYXIgRWNvbm9teSBQZXJzcGVjdGl2ZSIsIlRyYW5zbGF0b3JzIjpbXSwiWWVhciI6IjIwMTkiLCJZZWFyUmVzb2x2ZWQiOiIyMDE5IiwiQ3JlYXRlZEJ5IjoiX1JvbmphIFdhZ25lci1XZW56IiwiQ3JlYXRlZE9uIjoiMjAyMC0xMC0yNlQxMDoxNDo1OCIsIk1vZGlmaWVkQnkiOiJfV2FnbmVyd2UiLCJJZCI6ImIxZTEzOTdmLTQzZDktNDIyMC04Y2Q5LWY5MDdjNTdiODhhZ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jZdIn1dfSwiVGFnIjoiQ2l0YXZpUGxhY2Vob2xkZXIjOWEwZDJjMTAtOWU5Ny00ZDI4LWFmMGUtYzY4NWU5ZjJiNjA0IiwiVGV4dCI6IlsyNl0iLCJXQUlWZXJzaW9uIjoiNi44LjAuMCJ9}</w:instrText>
                </w:r>
                <w:r w:rsidR="00670427" w:rsidRPr="0077002F">
                  <w:rPr>
                    <w:noProof/>
                  </w:rPr>
                  <w:fldChar w:fldCharType="separate"/>
                </w:r>
                <w:r w:rsidR="00670427" w:rsidRPr="0077002F">
                  <w:rPr>
                    <w:noProof/>
                    <w:lang w:val="en-US"/>
                  </w:rPr>
                  <w:t>[26]</w:t>
                </w:r>
                <w:r w:rsidR="00670427" w:rsidRPr="0077002F">
                  <w:rPr>
                    <w:noProof/>
                  </w:rPr>
                  <w:fldChar w:fldCharType="end"/>
                </w:r>
              </w:sdtContent>
            </w:sdt>
          </w:p>
        </w:tc>
      </w:tr>
      <w:tr w:rsidR="0077002F" w:rsidRPr="0077002F" w:rsidTr="00670427">
        <w:tc>
          <w:tcPr>
            <w:tcW w:w="4957"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 xml:space="preserve">“However, a series of chemical reactions of hydrolysis, oxidation and decomposition, produces a negative carbon dust, alkali and heavy metal ions, may cause heavy metal pollution and dust pollution, when the electrode materials [sic!] of spent LIBs go into the environment [8–10]” </w:t>
            </w:r>
          </w:p>
        </w:tc>
        <w:tc>
          <w:tcPr>
            <w:tcW w:w="2409"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bCs/>
                <w:iCs/>
                <w:lang w:val="en-US"/>
              </w:rPr>
            </w:pPr>
            <w:r w:rsidRPr="0077002F">
              <w:rPr>
                <w:bCs/>
                <w:iCs/>
                <w:lang w:val="en-US"/>
              </w:rPr>
              <w:t xml:space="preserve">Flue dust pollution during LIB recycling </w:t>
            </w:r>
          </w:p>
        </w:tc>
        <w:tc>
          <w:tcPr>
            <w:tcW w:w="1696" w:type="dxa"/>
            <w:tcBorders>
              <w:top w:val="single" w:sz="4" w:space="0" w:color="ED7D31"/>
              <w:left w:val="single" w:sz="4" w:space="0" w:color="ED7D31"/>
              <w:bottom w:val="single" w:sz="4" w:space="0" w:color="ED7D31"/>
              <w:right w:val="single" w:sz="4" w:space="0" w:color="ED7D31"/>
            </w:tcBorders>
          </w:tcPr>
          <w:p w:rsidR="00670427" w:rsidRPr="0077002F" w:rsidRDefault="0077002F" w:rsidP="00670427">
            <w:pPr>
              <w:spacing w:before="288" w:after="288"/>
              <w:rPr>
                <w:lang w:val="en-US"/>
              </w:rPr>
            </w:pPr>
            <w:sdt>
              <w:sdtPr>
                <w:alias w:val="To edit, see citavi.com/edit"/>
                <w:tag w:val="CitaviPlaceholder#69cbce0e-42cd-4039-bd77-d052b952deb6"/>
                <w:id w:val="962380602"/>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gyMWYzZTNmLTc0MjAtNGNkOC04NGEyLTA2MDJjYzZjNDI0MyIsIlJhbmdlTGVuZ3RoIjo0LCJSZWZlcmVuY2VJZCI6ImNlMzFlYmZkLTA1YTctNGM1MC1iMzEwLWYwNDM4MGMzZjRjMSIsIlJlZmVyZW5jZSI6eyIkaWQiOiIzIiwiJHR5cGUiOiJTd2lzc0FjYWRlbWljLkNpdGF2aS5SZWZlcmVuY2UsIFN3aXNzQWNhZGVtaWMuQ2l0YXZpIiwiQWJzdHJhY3QiOiJUaGUgZGVmaW5pdGUgYWltIG9mIHRoZSBwcmVzZW50IHBhcGVyIGlzIHRvIHByZXNlbnQgc29tZSBub3ZlbCBtZXRob2RzIHRoYXQgdXNlIG94eWdlbi1mcmVlIHJvYXN0aW5nIGFuZCB3ZXQgbWFnbmV0aWMgc2VwYXJhdGlvbiB0byBpbiBzaXR1IHJlY3ljbGUgb2YgY29iYWx0LCBMaXRoaXVtIENhcmJvbmF0ZSBhbmQgR3JhcGhpdGUgZnJvbSBtaXhlZCBlbGVjdHJvZGUgbWF0ZXJpYWxzLiBUaGUgaW4gc2l0dSByZWN5Y2xpbmcgbWVhbnMgdG8gY2hhbmdlIHdhc3RlIGludG8gcmVzb3VyY2VzIGJ5IGl0cyBvd24gY29tcG9uZW50cywgd2hpY2ggaXMgYW4gaWRlYSBvZiBcIndhc3RlK3dhc3Rl4oaScmVzb3VyY2VzLlwiIEFmdGVyIG1lY2hhbmljYWwgc2NyYXBpbmcgdGhlIG1peGVkIGVsZWN0cm9kZSBtYXRlcmlhbHMgZW5yaWNoIHBvd2RlcnMgb2YgTGlDb08yIGFuZCBncmFwaGl0ZS4gVG</w:instrText>
                </w:r>
                <w:r w:rsidR="00670427" w:rsidRPr="0077002F">
                  <w:rPr>
                    <w:noProof/>
                  </w:rPr>
                  <w:instrText>hlIHBvc3NpYmxlIHJlYWN0aW9uIGJldHdlZW4gTGlDb08yIGFuZCBncmFwaGl0ZSB3YXMgb2J0YWluZWQgYnkgdGhlcm1vZHluYW1pYyBhbmFseXNpcy4gVGhlIGZlYXNpYmlsaXR5IG9mIHRoZSByZWFjdGlvbiBhdCBoaWdoIHRlbXBlcmF0dXJlIHdhcyBzdHVkaWVkIHdpdGggdGhlIHNpbXVsdGFuZW91cyB0aGVybW9ncmF2aW1ldHJ5IGFuYWx5c2lzIHVuZGVyIHN0YW5kYXJkIGF0bW9zcGhlcmljIHByZXNzdXJlLiBUaGVuIHRoZSBveHlnZW4tZnJlZSByb2FzdGluZy93ZXQgbWFnbmV0aWMgc2VwYXJhdGlvbiBtZXRob2Qgd2FzIHVzZWQgdG8gdHJhbnNmZXIgdGhlIGxvdyBhZGRlZCB2YWx1ZSBtaXhlZCBlbGVjdHJvZGUgbWF0ZXJpYWxzIHRvIGhpZ2ggYWRkZWQgdmFsdWUgcHJvZHVjdHMuIFRoZSByZXN1bHRzIGluZGljYXRlZCB0aGF0LCB0aHJvdWdoIHRoZSBzZXJpb3VzIHRlY2hub2xvZ2llcyBvZiBveHlnZW4tZnJlZSByb2FzdGluZyBhbmQgd2V0IG1hZ25ldGljIHNlcGFyYXRpb24sIG1peHR1cmUgbWF0ZXJpYWxzIGNvbnNpc3Qgd2l0aCBMaUNvTzIgYW5kIGdyYXBoaXRlIHBvd2RlcnMgYXJlIHRyYW5zZmVycmVkIHRvIHRoZSBpbmRpdmlkdWFsIHByb2R1Y3RzIG9mIGNvYmFsdCwgTGl0aGl1bSBDYXJib25hdGUgYW5kIEdyYXBoaXRlLiBCZWNhdXNlIHRoZXJlIGlzIG5vdCBhbnkgY2hlbWljYWwgc29sdXRpb24gYWRkZWQgaW4gdGhlIHByb2Nlc3MsIHRoZSBjb3N0IG9mIHRyZWF0aW5nIHNlY29uZGFyeSBwb2xsdXRpb24gY2FuIGJlIHNhdmVkLiBUaGlzIHN0dWR5IHByb3ZpZGVzIGEgdGhlb3JldGljYWwgYmFzaXMgZm9yIGluZHVzdHJpYWwtc2NhbGUgcmVjeWNsaW5nIHJlc291cmNlcyBmcm9tIHNwZW50IExJQn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UaGUgZGVmaW5pdGUgYWltIG9mIHRoZSBwcmVzZW50IHBhcGVyIGlzIHRvIHByZXNlbnQgc29tZSBub3ZlbCBtZXRob2RzIHRoYXQgdXNlIG94eWdlbi1mcmVlIHJvYXN0aW5nIGFuZCB3ZXQgbWFnbmV0aWMgc2VwYXJhdGlvbiB0byBpbiBzaXR1IHJlY3ljbGUgb2YgY29iYWx0LCBMaXRoaXVtIENhcmJvbmF0ZSBhbmQgR3JhcGhpdGUgZnJvbSBtaXhlZCBlbGVjdHJvZGUgbWF0ZXJpYWxzLiBUaGUgaW4gc2l0dSByZWN5Y2xpbmcgbWVhbnMgdG8gY2hhbmdlIHdhc3RlIGludG8gcmVzb3VyY2VzIGJ5IGl0cyBvd24gY29tcG9uZW50cywgd2hpY2ggaXMgYW4gaWRlYSBvZiBcIndhc3RlK3dhc3Rl4oaScmVzb3VyY2VzLlwiIEFmdGVyIG1lY2hhbmljYWwgc2NyYXBpbmcgdGhlIG1peGVkIGVsZWN0cm9kZSBtYXRlcmlhbHMgZW5yaWNoIHBvd2RlcnMgb2YgTGlDb08yIGFuZCBncmFwaGl0ZS4gVGhlIHBvc3NpYmxlIHJlYWN0aW9uIGJldHdlZW4gTGlDb08yIGFuZCBncmFwaGl0ZSB3YXMgb2J0YWluZWQgYnkgdGhlcm1vZHluYW1pYyBhbmFseXNpcy4gVGhlIGZlYXNpYmlsaXR5IG9mIHRoZSByZWFjdGlvbiBhdCBoaWdoIHRlbXBlcmF0dXJlIHdhcyBzdHVkaWVkIHdpdGggdGhlIHNpbXVsdGFuZW91cyB0aGVybW9ncmF2aW1ldHJ5IGFuYWx5c2lzIHVuZGVyIHN0YW5kYXJkIGF0bW9zcGhlcmljIHByZXNzdXJlLiBUaGVuIHRoZSBveHlnZW4tZnJlZSByb2FzdGluZy93ZXQgbWFnbmV0aWMgc2VwYXJhdGlvbiBtZXRob2Qgd2FzIHVzZWQgdG8gdHJhbnNmZXIgdGhlIGxvdyBhZGRlZCB2YWx1ZSBtaXhlZCBlbGVjdHJvZGUgbWF0ZXJpYWxzIHRvIGhpZ2ggYWRkZWQgdmFsdWUgcHJvZHVjdHMuIFRoZSByZXN1bHRzIGluZGljYXRlZCB0aGF0LCB0aHJvdWdoIHRoZSBzZXJpb3VzIHRlY2hub2xvZ2llcyBvZiBveHlnZW4tZnJlZSByb2FzdGluZyBhbmQgd2V0IG1hZ25ldGljIHNlcGFyYXRpb24sIG1peHR1cmUgbWF0ZXJpYWxzIGNvbnNpc3Qgd2l0aCBMaUNvTzIgYW5kIGdyYXBoaXRlIHBvd2RlcnMgYXJlIHRyYW5zZmVycmVkIHRvIHRoZSBpbmRpdmlkdWFsIHByb2R1Y3RzIG9mIGNvYmFsdCwgTGl0aGl1bSBDYXJib25hdGUgYW5kIEdyYXBoaXRlLiBCZWNhdXNlIHRoZXJlIGlzIG5vdCBhbnkgY2hlbWljYWwgc29sdXRpb24gYWRkZWQgaW4gdGhlIHByb2Nlc3MsIHRoZSBjb3N0IG9mIHRyZWF0aW5nIHNlY29uZGFyeSBwb2xsdXRpb24gY2FuIGJlIHNhdmVkLiBUaGlzIHN0dWR5IHByb3ZpZGVzIGEgdGhlb3JldGljYWwgYmFzaXMgZm9yIGluZHVzdHJpYWwtc2NhbGUgcmVjeWNsaW5nIHJlc291cmNlcyBmcm9tIHNwZW50IExJQnMuPC9zcGFuPjwvcD5cclxuXHRcdDwvZGl2PlxyXG5cdDwvYm9keT5cclxuPC9odG1sPiIsIkFic3RyYWN0U291cmNlVGV4dEZvcm1hdCI6MCwiQWZmaWxpYXRpb24iOiJTY2hvb2wgb2YgRW52aXJvbm1lbnRhbCBTY2llbmNlIGFuZCBFbmdpbmVlcmluZywgU2hhbmdoYWkgSmlhbyBUb25nIFVuaXZlcnNpdHksIDgwMCBEb25nY2h1YW4gUm9hZCwgU2hhbmdoYWkgMjAwMjQwLCBQZW9wbGUncyBSZXB1YmxpYyBvZiBDaGluYS5cclxuU2Nob29sIG9mIEVudmlyb25tZW50YWwgU2NpZW5jZSBhbmQgRW5naW5lZXJpbmcsIFNoYW5naGFpIEppYW8gVG9uZyBVbml2ZXJzaXR5LCA4MDAgRG9uZ2NodWFuIFJvYWQsIFNoYW5naGFpIDIwMDI0MCwgUGVvcGxlJ3MgUmVwdWJsaWMgb2YgQ2hpbmEuXHJcblNjaG9vbCBvZiBFbnZpcm9ubWVudGFsIFNjaWVuY2UgYW5kIEVuZ2luZWVyaW5nLCBTaGFuZ2hhaSBKaWFvIFRvbmcgVW5pdmVyc2l0eSwgODAwIERvbmdjaHVhbiBSb2FkLCBTaGFuZ2hhaSAyMDAyNDAsIFBlb3BsZSdzIFJlcHVibGljIG9mIENoaW5hLiBFbGVjdHJvbmljIGFkZHJlc3M6IHpteHVAc2p0dS5lZHUuY24uIiwiQXV0aG9ycyI6W3siJGlkIjoiNCIsIiR0eXBlIjoiU3dpc3NBY2FkZW1pYy5DaXRhdmkuUGVyc29uLCBTd2lzc0FjYWRlbWljLkNpdGF2aSIsIkZpcnN0TmFtZSI6IkouIiwiTGFzdE5hbWUiOiJMaSIsIlByb3RlY3RlZCI6ZmFsc2UsIlNleCI6MCwiQ3JlYXRlZEJ5IjoiX1JvbmphIFdhZ25lci1XZW56IiwiQ3JlYXRlZE9uIjoiMjAyMC0xMC0wN1QxMjowMDo1MiIsIk1vZGlmaWVkQnkiOiJfUm9uamEgV2FnbmVyLVdlbnoiLCJJZCI6IjdkZGFjMDdmLTA5NWYtNDlmOC05ODZlLWQwNzk4YmJlMTNjOSIsIk1vZGlmaWVkT24iOiIyMDIwLTEwLTA3VDEyOjAwOjUyIiwiUHJvamVjdCI6eyIkaWQiOiI1IiwiJHR5cGUiOiJTd2lzc0FjYWRlbWljLkNpdGF2aS5Qcm9qZWN0LCBTd2lzc0FjYWRlbWljLkNpdGF2aSJ9fSx7IiRpZCI6IjYiLCIkdHlwZSI6IlN3aXNzQWNhZGVtaWMuQ2l0YXZpLlBlcnNvbiwgU3dpc3NBY2FkZW1pYy5DaXRhdmkiLCJGaXJzdE5hbWUiOiJHLiIsIkxhc3ROYW1lIjoiV2FuZyIsIlByb3RlY3RlZCI6ZmFsc2UsIlNleCI6MCwiQ3JlYXRlZEJ5IjoiX1JvbmphIFdhZ25lci1XZW56IiwiQ3JlYXRlZE9uIjoiMjAyMC0xMC0xNFQxMToxNTo0NyIsIk1vZGlmaWVkQnkiOiJfUm9uamEgV2FnbmVyLVdlbnoiLCJJZCI6IjA5MzdhYTQyLTIyZWItNDVmZi1iZmNiLTRjNmRhZGM0ODYzZiIsIk1vZGlmaWVkT24iOiIyMDIwLTEwLTE0VDExOjE1OjQ3IiwiUHJvamVjdCI6eyIkcmVmIjoiNSJ9fSx7IiRpZCI6IjciLCIkdHlwZSI6IlN3aXNzQWNhZGVtaWMuQ2l0YXZpLlBlcnNvbiwgU3dpc3NBY2FkZW1pYy5DaXRhdmkiLCJGaXJzdE5hbWUiOiJaLiIsIkxhc3ROYW1lIjoiWHUiLCJQcm90ZWN0ZWQiOmZhbHNlLCJTZXgiOjAsIkNyZWF0ZWRCeSI6Il9Sb25qYSBXYWduZXItV2VueiIsIkNyZWF0ZWRPbiI6IjIwMjAtMTAtMDdUMTM6NTM6MDgiLCJNb2RpZmllZEJ5IjoiX1JvbmphIFdhZ25lci1XZW56IiwiSWQiOiI2YjFiZjNjNi01YjE5LTQ4ZjQtYjE1OS03MDhkMjY5MTJkMzgiLCJNb2RpZmllZE9uIjoiMjAyMC0xMC0wN1QxMzo1MzowOCIsIlByb2plY3QiOnsiJHJlZiI6IjUifX1dLCJDaXRhdGlvbktleVVwZGF0ZVR5cGUiOjAsIkNvbGxhYm9yYXRvcnMiOltdLCJDb3ZlclBhdGgiOnsiJGlkIjoiOCIsIiR0eXBlIjoiU3dpc3NBY2FkZW1pYy5DaXRhdmkuTGlua2VkUmVzb3VyY2UsIFN3aXNzQWNhZGVtaWMuQ2l0YXZpIiwiTGlua2VkUmVzb3VyY2VUeXBlIjoyLCJPcmlnaW5hbFN0cmluZyI6IkM6XFxVc2Vyc1xcRG9ya2FcXEFwcERhdGFcXExvY2FsXFxUZW1wXFxsczNmdWozaC5qcGciLCJVcmlTdHJpbmciOiJjZTMxZWJmZC0wNWE3LTRjNTAtYjMxMC1mMDQzODBjM2Y0YzE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aGF6bWF0LjIwMTUuMDkuMDUwIiwiRWRpdG9ycyI6W10sIkV2YWx1YXRpb25Db21wbGV4aXR5IjowLCJFdmFsdWF0aW9uU291cmNlVGV4dEZvcm1hdCI6MCwiR3JvdXBzIjpbXSwiSGFzTGFiZWwxIjpmYWxzZSwiSGFzTGFiZWwyIjpmYWxzZSwiS2V5d29yZHMiOltdLCJMYW5ndWFnZSI6ImVuZyIsIkxhbmd1YWdlQ29kZSI6ImVuIi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jEwLjEwMTYvai5qaGF6bWF0LjIwMTUuMDkuMDUwIiwiVXJpU3RyaW5nIjoiaHR0cHM6Ly9kb2kub3JnLzEwLjEwMTYvai5qaGF6bWF0LjIwMTUuMDkuMDUw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RUMTE6MTQ6NDAiLCJNb2RpZmllZEJ5IjoiX1JvbmphIFdhZ25lci1XZW56IiwiSWQiOiIzMzI2N2YyOC03YTc5LTQ4YTMtOGJjYi05MjNhNTA0YmJlODgiLCJNb2RpZmllZE9uIjoiMjAyMC0xMC0xNFQxMToxNDo0MCIsIlByb2plY3QiOnsiJHJlZiI6IjUifX0seyIkaWQiOiIxMyIsIiR0eXBlIjoiU3dpc3NBY2FkZW1pYy5DaXRhdmkuTG9jYXRpb24sIFN3aXNzQWNhZGVtaWMuQ2l0YXZpIiwiQWRkcmVzcyI6eyIkaWQiOiIxNCIsIiR0eXBlIjoiU3dpc3NBY2FkZW1pYy5DaXRhdmkuTGlua2VkUmVzb3VyY2UsIFN3aXNzQWNhZGVtaWMuQ2l0YXZpIiwiTGlua2VkUmVzb3VyY2VUeXBlIjo1LCJPcmlnaW5hbFN0cmluZyI6IjI2NDQ4NDk1IiwiVXJpU3RyaW5nIjoiaHR0cDovL3d3dy5uY2JpLm5sbS5uaWguZ292L3B1Ym1lZC8yNjQ0ODQ5NS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wLTE0VDExOjE0OjQwIiwiTW9kaWZpZWRCeSI6Il9Sb25qYSBXYWduZXItV2VueiIsIklkIjoiYjBmNDI3ZjEtMTFjZi00ZGI3LWFiOWYtZjc2YjkxMmE1YzRmIiwiTW9kaWZpZWRPbiI6IjIwMjAtMTAtMTRUMTE6MTQ6NDAiLCJQcm9qZWN0Ijp7IiRyZWYiOiI1In19XSwiTm90ZXMiOiJKb3VybmFsIEFydGljbGVcclxuUmVzZWFyY2ggU3VwcG9ydCwgTm9uLVUuUy4gR292J3QiLCJOdW1iZXIiOiIzMDIiLCJPcmdhbml6YXRpb25zIjpbXSwiT3RoZXJzSW52b2x2ZWQiOltdLCJQYWdlQ291bnQiOiI4IiwiUGFnZVJhbmdlIjoiPHNwPlxyXG4gIDxuPjk3PC9uPlxyXG4gIDxpbj50cnVlPC9pbj5cclxuICA8b3M+OTc8L29zPlxyXG4gIDxwcz45NzwvcHM+XHJcbjwvc3A+XHJcbjxlcD5cclxuICA8bj4xMDQ8L24+XHJcbiAgPGluPnRydWU8L2luPlxyXG4gIDxvcz4xMDQ8L29zPlxyXG4gIDxwcz4xMDQ8L3BzPlxyXG48L2VwPlxyXG48b3M+OTctMTA0PC9vcz4iLCJQZXJpb2RpY2FsIjp7IiRpZCI6IjE2IiwiJHR5cGUiOiJTd2lzc0FjYWRlbWljLkNpdGF2aS5QZXJpb2RpY2FsLCBTd2lzc0FjYWRlbWljLkNpdGF2aSIsIkVpc3NuIjoiMTg3My0zMzM2IiwiTmFtZSI6IkpvdXJuYWwgb2YgaGF6YXJkb3VzIG1hdGVyaWFscyIsIlBhZ2luYXRpb24iOjAsIlByb3RlY3RlZCI6ZmFsc2UsIkNyZWF0ZWRCeSI6Il9Sb25qYSBXYWduZXItV2VueiIsIkNyZWF0ZWRPbiI6IjIwMjAtMTAtMDdUMTM6NTI6MDUiLCJNb2RpZmllZEJ5IjoiX1JvbmphIFdhZ25lci1XZW56IiwiSWQiOiI2YzcxMDhiNi0zYjFkLTRmYjUtOGI4ZC00MTM3NDg5NGRkNDgiLCJNb2RpZmllZE9uIjoiMjAyMC0xMC0wN1QxMzo1MjowNSIsIlByb2plY3QiOnsiJHJlZiI6IjUifX0sIlB1Ymxpc2hlcnMiOlt7IiRpZCI6IjE3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B1Yk1lZElkIjoiMjY0NDg0OTUiLCJRdW90YXRpb25zIjpbXSwiUmVmZXJlbmNlVHlwZSI6IkpvdXJuYWxBcnRpY2xlIiwiU2hvcnRUaXRsZSI6IkxpLCBXYW5nIGV0IGFsLiAyMDE2IOKAkyBFbnZpcm9ubWVudGFsbHktZnJpZW5kbHkgb3h5Z2VuLWZyZWUgcm9hc3Rpbmcvd2V0IG1hZ25ldGljIHNlcGFyYXRpb24iLCJTaG9ydFRpdGxlVXBkYXRlVHlwZSI6MCwiU291cmNlT2ZCaWJsaW9ncmFwaGljSW5mb3JtYXRpb24iOiJQdWJNZWQiLCJTdGF0aWNJZHMiOlsiMTdlYjA3ZDEtY2RhMy00OGY0LTg0M2UtYzgxNWY2MjhlNTAxIl0sIlRhYmxlT2ZDb250ZW50cyI6IkVudmlyb25tZW50YWxseS1mcmllbmRseSBveHlnZW4tZnJlZSByb2FzdGluZy93ZXQgbWFnbmV0aWMgc2VwYXJhdGlvbiB0ZWNobm9sb2d5IGZvciBpbiBzaXR1IHJlY3ljbGluZyBjb2JhbHQsIGxpdGhpdW0gY2FyLi4uXHJcbiAgICAgICAgICAxIEludHJvZHVjdGlvblxyXG4gICAgICAgICAgMiBUaGVybW9keW5hbWljIGFuYWx5c2lzXHJcbiAgICAgICAgICAzIE1hdGVyaWFscyBhbmQgbWV0aG9kc1xyXG4gICAgICAgICAgICAgICAgICAgIDMuMSBUR0EvRFNDIEFuYWx5c2VzXHJcbiAgICAgICAgICAgICAgICAgICAgMy4yIE94eWdlbi1mcmVlIHJvYXN0aW5nXHJcbiAgICAgICAgICAgICAgICAgICAgMy4zIFdldCBtYWduZXRpYyBzZXBhcmF0aW9uXHJcbiAgICAgICAgICA0IFJlc3VsdHMgYW5kIGRpc2N1c3Npb25cclxuICAgICAgICAgICAgICAgICAgICA0LjEgVEdBL0RTQyBBbmFseXNpc1xyXG4gICAgICAgICAgICAgICAgICAgIDQuMiBPeHlnZW4tZnJlZSByb2FzdGluZ1xyXG4gICAgICAgICAgICAgICAgICAgIDQuMyBXZXQgbWFnbmV0aWMgc2VwYXJhdGlvblxyXG4gICAgICAgICAgICAgICAgICAgIDQuNCBTcGVudCBMSUJzIHJlY3ljbGluZ1xyXG4gICAgICAgICAgNSBDb25jbHVzaW9uc1xyXG4gICAgICAgICAgQWNrbm93bGVkZ21lbnR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Vudmlyb25tZW50YWxseS1mcmllbmRseSBveHlnZW4tZnJlZSByb2FzdGluZy93ZXQgbWFnbmV0aWMgc2VwYXJhdGlvbiB0ZWNobm9sb2d5IGZvciBpbiBzaXR1IHJlY3ljbGluZyBjb2JhbHQsIGxpdGhpdW0gY2FyLi4uPC9zcGFuPjwvcD5cclxuXHRcdFx0PHAgc3R5bGU9XCJtYXJnaW46MHB0IDBwdCA2cHRcIj48c3BhbiBzdHlsZT1cImZvbnQtZmFtaWx5OidTZWdvZSBVSSc7IGZvbnQtc2l6ZTo5cHRcIj7CoMKgwqDCoMKgwqDCoMKgwqAgMSBJbnRyb2R1Y3Rpb248L3NwYW4+PC9wPlxyXG5cdFx0XHQ8cCBzdHlsZT1cIm1hcmdpbjowcHQgMHB0IDZwdFwiPjxzcGFuIHN0eWxlPVwiZm9udC1mYW1pbHk6J1NlZ29lIFVJJzsgZm9udC1zaXplOjlwdFwiPsKgwqDCoMKgwqDCoMKgwqDCoCAyIFRoZXJtb2R5bmFtaWMgYW5hbHlzaXM8L3NwYW4+PC9wPlxyXG5cdFx0XHQ8cCBzdHlsZT1cIm1hcmdpbjowcHQgMHB0IDZwdFwiPjxzcGFuIHN0eWxlPVwiZm9udC1mYW1pbHk6J1NlZ29lIFVJJzsgZm9udC1zaXplOjlwdFwiPsKgwqDCoMKgwqDCoMKgwqDCoCAzIE1hdGVyaWFscyBhbmQgbWV0aG9kczwvc3Bhbj48L3A+XHJcblx0XHRcdDxwIHN0eWxlPVwibWFyZ2luOjBwdCAwcHQgNnB0XCI+PHNwYW4gc3R5bGU9XCJmb250LWZhbWlseTonU2Vnb2UgVUknOyBmb250LXNpemU6OXB0XCI+wqDCoMKgwqDCoMKgwqDCoMKgwqDCoMKgwqDCoMKgwqDCoMKgwqAgMy4xIFRHQS9EU0MgQW5hbHlzZXM8L3NwYW4+PC9wPlxyXG5cdFx0XHQ8cCBzdHlsZT1cIm1hcmdpbjowcHQgMHB0IDZwdFwiPjxzcGFuIHN0eWxlPVwiZm9udC1mYW1pbHk6J1NlZ29lIFVJJzsgZm9udC1zaXplOjlwdFwiPsKgwqDCoMKgwqDCoMKgwqDCoMKgwqDCoMKgwqDCoMKgwqDCoMKgIDMuMiBPeHlnZW4tZnJlZSByb2FzdGluZzwvc3Bhbj48L3A+XHJcblx0XHRcdDxwIHN0eWxlPVwibWFyZ2luOjBwdCAwcHQgNnB0XCI+PHNwYW4gc3R5bGU9XCJmb250LWZhbWlseTonU2Vnb2UgVUknOyBmb250LXNpemU6OXB0XCI+wqDCoMKgwqDCoMKgwqDCoMKgwqDCoMKgwqDCoMKgwqDCoMKgwqAgMy4zIFdldCBtYWduZXRpYyBzZXBhcmF0aW9uPC9zcGFuPjwvcD5cclxuXHRcdFx0PHAgc3R5bGU9XCJtYXJnaW46MHB0IDBwdCA2cHRcIj48c3BhbiBzdHlsZT1cImZvbnQtZmFtaWx5OidTZWdvZSBVSSc7IGZvbnQtc2l6ZTo5cHRcIj7CoMKgwqDCoMKgwqDCoMKgwqAgNCBSZXN1bHRzIGFuZCBkaXNjdXNzaW9uPC9zcGFuPjwvcD5cclxuXHRcdFx0PHAgc3R5bGU9XCJtYXJnaW46MHB0IDBwdCA2cHRcIj48c3BhbiBzdHlsZT1cImZvbnQtZmFtaWx5OidTZWdvZSBVSSc7IGZvbnQtc2l6ZTo5cHRcIj7CoMKgwqDCoMKgwqDCoMKgwqDCoMKgwqDCoMKgwqDCoMKgwqDCoCA0LjEgVEdBL0RTQyBBbmFseXNpczwvc3Bhbj48L3A+XHJcblx0XHRcdDxwIHN0eWxlPVwibWFyZ2luOjBwdCAwcHQgNnB0XCI+PHNwYW4gc3R5bGU9XCJmb250LWZhbWlseTonU2Vnb2UgVUknOyBmb250LXNpemU6OXB0XCI+wqDCoMKgwqDCoMKgwqDCoMKgwqDCoMKgwqDCoMKgwqDCoMKgwqAgNC4yIE94eWdlbi1mcmVlIHJvYXN0aW5nPC9zcGFuPjwvcD5cclxuXHRcdFx0PHAgc3R5bGU9XCJtYXJnaW46MHB0IDBwdCA2cHRcIj48c3BhbiBzdHlsZT1cImZvbnQtZmFtaWx5OidTZWdvZSBVSSc7IGZvbnQtc2l6ZTo5cHRcIj7CoMKgwqDCoMKgwqDCoMKgwqDCoMKgwqDCoMKgwqDCoMKgwqDCoCA0LjMgV2V0IG1hZ25ldGljIHNlcGFyYXRpb248L3NwYW4+PC9wPlxyXG5cdFx0XHQ8cCBzdHlsZT1cIm1hcmdpbjowcHQgMHB0IDZwdFwiPjxzcGFuIHN0eWxlPVwiZm9udC1mYW1pbHk6J1NlZ29lIFVJJzsgZm9udC1zaXplOjlwdFwiPsKgwqDCoMKgwqDCoMKgwqDCoMKgwqDCoMKgwqDCoMKgwqDCoMKgIDQuNCBTcGVudCBMSUJzIHJlY3ljbGluZzwvc3Bhbj48L3A+XHJcblx0XHRcdDxwIHN0eWxlPVwibWFyZ2luOjBwdCAwcHQgNnB0XCI+PHNwYW4gc3R5bGU9XCJmb250LWZhbWlseTonU2Vnb2UgVUknOyBmb250LXNpemU6OXB0XCI+wqDCoMKgwqDCoMKgwqDCoMKgIDUgQ29uY2</w:instrText>
                </w:r>
                <w:r w:rsidR="00670427" w:rsidRPr="0077002F">
                  <w:rPr>
                    <w:noProof/>
                    <w:lang w:val="en-US"/>
                  </w:rPr>
                  <w:instrText>x1c2lvbnM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FbnZpcm9ubWVudGFsbHktZnJpZW5kbHkgb3h5Z2VuLWZyZWUgcm9hc3Rpbmcvd2V0IG1hZ25ldGljIHNlcGFyYXRpb24gdGVjaG5vbG9neSBmb3IgaW4gc2l0dSByZWN5Y2xpbmcgY29iYWx0LCBsaXRoaXVtIGNhcmJvbmF0ZSBhbmQgZ3JhcGhpdGUgZnJvbSBzcGVudCBMaUNvTzIvZ3JhcGhpdGUgbGl0aGl1bSBiYXR0ZXJpZXMiLCJUcmFuc2xhdG9ycyI6W10sIlZvbHVtZSI6IjMwMiIsIlllYXIiOiIyMDE2IiwiWWVhclJlc29sdmVkIjoiMjAxNiIsIkNyZWF0ZWRCeSI6Il9Sb25qYSBXYWduZXItV2VueiIsIkNyZWF0ZWRPbiI6IjIwMjAtMTAtMTRUMTE6MTQ6MjciLCJNb2RpZmllZEJ5IjoiX1dhZ25lcndlIiwiSWQiOiJjZTMxZWJmZC0wNWE3LTRjNTAtYjMxMC1mMDQzODBjM2Y0YzE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M3XSJ9XX0sIlRhZyI6IkNpdGF2aVBsYWNlaG9sZGVyIzY5Y2JjZTBlLTQyY2QtNDAzOS1iZDc3LWQwNTJiOTUyZGViNiIsIlRleHQiOiJbMzddIiwiV0FJVmVyc2lvbiI6IjYuOC4wLjAifQ==}</w:instrText>
                </w:r>
                <w:r w:rsidR="00670427" w:rsidRPr="0077002F">
                  <w:rPr>
                    <w:noProof/>
                  </w:rPr>
                  <w:fldChar w:fldCharType="separate"/>
                </w:r>
                <w:r w:rsidR="00670427" w:rsidRPr="0077002F">
                  <w:rPr>
                    <w:noProof/>
                    <w:lang w:val="en-US"/>
                  </w:rPr>
                  <w:t>[37]</w:t>
                </w:r>
                <w:r w:rsidR="00670427" w:rsidRPr="0077002F">
                  <w:rPr>
                    <w:noProof/>
                  </w:rPr>
                  <w:fldChar w:fldCharType="end"/>
                </w:r>
              </w:sdtContent>
            </w:sdt>
          </w:p>
        </w:tc>
      </w:tr>
      <w:tr w:rsidR="0077002F" w:rsidRPr="0077002F" w:rsidTr="00670427">
        <w:tc>
          <w:tcPr>
            <w:tcW w:w="4957"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“The exhaust gases from incineration were washed in a gas scrubber filled with a potassium hydroxide solution.”</w:t>
            </w:r>
          </w:p>
        </w:tc>
        <w:tc>
          <w:tcPr>
            <w:tcW w:w="2409"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bCs/>
                <w:iCs/>
                <w:lang w:val="en-US"/>
              </w:rPr>
            </w:pPr>
            <w:r w:rsidRPr="0077002F">
              <w:rPr>
                <w:bCs/>
                <w:iCs/>
                <w:lang w:val="en-US"/>
              </w:rPr>
              <w:t xml:space="preserve">Exhaust gas cleaning after calcination </w:t>
            </w:r>
          </w:p>
        </w:tc>
        <w:tc>
          <w:tcPr>
            <w:tcW w:w="1696" w:type="dxa"/>
            <w:tcBorders>
              <w:top w:val="single" w:sz="4" w:space="0" w:color="ED7D31"/>
              <w:left w:val="single" w:sz="4" w:space="0" w:color="ED7D31"/>
              <w:bottom w:val="single" w:sz="4" w:space="0" w:color="ED7D31"/>
              <w:right w:val="single" w:sz="4" w:space="0" w:color="ED7D31"/>
            </w:tcBorders>
          </w:tcPr>
          <w:p w:rsidR="00670427" w:rsidRPr="0077002F" w:rsidRDefault="0077002F" w:rsidP="00670427">
            <w:pPr>
              <w:spacing w:before="288" w:after="288"/>
              <w:rPr>
                <w:lang w:val="en-US"/>
              </w:rPr>
            </w:pPr>
            <w:sdt>
              <w:sdtPr>
                <w:alias w:val="To edit, see citavi.com/edit"/>
                <w:tag w:val="CitaviPlaceholder#f30a6ecd-54e5-42ce-8772-85abed256856"/>
                <w:id w:val="303591422"/>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Q2MTRkZWY0LWViMzUtNDFjMi04NDVlLWZiMGFhODZiOGFmNyIsIlJhbmdlTGVuZ3RoIjo1LCJSZWZlcmVuY2VJZCI6IjFkODI0NjkxLThmYTctNDVjZS1hMGM5LTk5YTQzYjkzOTMyZiIsIlJlZmVyZW5jZSI6eyIkaWQiOiIzIiwiJHR5cGUiOiJTd2lzc0FjYWRlbWljLkNpdGF2aS5SZWZlcmVuY2UsIFN3aXNzQWNhZGVtaWMuQ2l0YXZpIiwiQWJzdHJhY3QiOiJMaXRoaXVtLWlvbiBiYXR0ZXJpZXMgd2lsbCBwbGF5IGEgY3J1Y2lhbCByb2xlIGluIHRoZSBkZXZlbG9wbWVudCBvZiBtb2JpbGUgY29uc3VtZXIgZGV2aWNlcywgc3RhdGlvbmFyeVxyXG5lbmVyZ3kgc3RvcmFnZSBzeXN0ZW1zLCBhbmQgZWxlY3RyaWMgbW9iaWxpdHkuIFRoZSBncm93dGggaW4gdGhlc2UgZmllbGRzIHdpbGwgYnJpbmcgYWJvdXQgYSBzdXJnZSBpbiB0aGVcclxubGl0aGl1bS1pb24gYmF0dGVyeSBtYXJrZXQuIFRoaXMgbGVhZHMgZXhwZXJ0cyB0byBhZ3JlZSB0aGF0IG1vcmUgZWZmZWN0aXZlIHJlY3ljbGluZyBwcm9jZXNzZXMgYXJlXHJcbm5lZWRlZCBpbiBjb25qdW5jdGlvbiB3aXRoIHRoZSByZWN5Y2xpbmcgb2YgbGl0aGl1bS4gVGhpcyBjYWxscyBmb3IgYW4gZW50aXJlbHkgcmV2b2x1dGlvbmFyeSByZWN5Y2xpbmdcclxucHJvY2VzcyB3aGljaCB3ZSBoZXJlIGhhdmUgYXR0ZW1wdGVkIHRvIGRldmVsb3AuXHJcbk91ciBhcHByb2FjaCB1c2VzIHRoZXJtYWwgZGVjb21wb3NpdGlvbiBvZiB0aGUgcG9seXZpbnlsaWRlbmUgZmx1b3JpZGUgYmluZGVyIHRvIGxlc3NlbiB0aGUgY29oZXNpb2</w:instrText>
                </w:r>
                <w:r w:rsidR="00670427" w:rsidRPr="0077002F">
                  <w:rPr>
                    <w:noProof/>
                  </w:rPr>
                  <w:instrText>5cclxub2YgY29hdGVkIGFjdGl2ZSBtYXRlcmlhbCBwYXJ0aWNsZXMgYW5kIHdlYWtlbiB0aGUgYWRoZXNpb24gYmV0d2VlbiBjb2F0aW5nIGFuZCBmb2lsLiBUaGVuLCBhbiBhaXItamV0c2VwYXJhdG9yXHJcbmlzIGFibGUgdG8gZGV0YWNoIHRoZSBjb2F0aW5nIHBvd2RlciBmcm9tIHRoZSBjdXJyZW50IGNvbGxlY3RvciBmb2lscyB3aGlsZSBzdHJlc3NpbmcgcmVtYWluaW5nXHJcbnBhcnRpY3VsYXRlIGFnZ2xvbWVyYXRlcy4gVGhpcyBzZXBhcmF0aW9uIHByb2Nlc3MgbmFtZWQgQU5WSUlMIChBZGhlc2lvbiBOZXV0cmFsaXphdGlvbiB2aWEgSW5jaW5lcmF0aW9uXHJcbmFuZCBJbXBhY3QgTGliZXJhdGlvbikgd2FzIHRlc3RlZCBvbiBhIGxhYm9yYXRvcnkgc2NhbGUgd2l0aCBlbGVjdHJvZGUgcmVqZWN0cy4gV2UgY29tcGFyZWQgdGhpcyB0b1xyXG50aGUgd2lkZWx5IHVzZWQgbWVjaGFuaWNhbCByZWN5Y2xpbmcgcHJvY2VzcyB0aGF0IHV0aWxpemVzIGEgY3V0dGluZyBtaWxsIHRvIHNlcGFyYXRlIHRoZSBjdXJyZW50IGNvbGxlY3RvclxyXG5hbmQgY29hdGluZy4gSW50ZXJtZWRpYXRlcyBhbmQgcHJvZHVjdHMgd2VyZSBjaGFyYWN0ZXJpemVkIHVzaW5nIHRoZXJtb2dyYXZpbWV0cmljIGFuYWx5c2lzLCB0YXBlXHJcbmFkaGVzaW9uIHRlc3RzLCBhdG9taWMgYWJzb3JwdGlvbiBzcGVjdHJvc2NvcHksIHBhcnRpY2xlIHNpemUgYW5hbHlzaXMsIGFuZCBncmF2aW1ldHJpYyBzaWV2ZSBhbmFseXNpcy4gV2VcclxuZm91bmQgdGhhdCA5Ny4xJSB3L3cgb2YgdGhlIGVsZWN0cm9kZSBjb2F0aW5nIGNhbiBiZSByZWdhaW5lZCB3aXRoIGFsdW1pbnVtIGltcHVyaXRpZXMgb2Ygb25seSAwLjElIHcvXHJcbncsIDMwIHRpbWVzIHB1cmVyIHRoYW4gdGhlIGNvbXBhcmF0aXZlIHByb2Nlc3MuIFRoaXMgZGVtb25zdHJhdGVzIGEgbW9yZSBlZmZlY3RpdmUgcmVjeWNsaW5nIHByb2Nlc3NcclxudGhhbiBpcyBjdXJyZW50bHkgYXZhaWxhYmxlIHRoYXQgYWxzbyBlbmFibGVzIHRoZSByZWNhcHR1cmUgb2YgbGl0aGl1bSBmcm9tIHRoZSBlbGVjdHJvZGUgY29hdGluZ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pvdXJuYWwgb2YgQ2xlYW5lciBQcm9kdWN0aW9uLCAxMDggKDIwMTUpIDMwMS0zMTEuIGRvaToxMC4xMDE2L2ouamNsZXByby4yMDE1LjA4LjAyNjwvc3Bhbj48L3A+XHJcblx0XHQ8L2Rpdj5cclxuXHQ8L2JvZHk+XHJcbjwvaHRtbD4iLCJBYnN0cmFjdFJ0ZiI6IntcXHJ0ZjFcXGFuc2lcXGFuc2ljcGcxMjUyXFx1YzBcXHN0c2hmZGJjaDBcXHN0c2hmbG9jaDBcXHN0c2hmaGljaDBcXHN0c2hmYmkwXFxkZWZmMFxyXG5cXGFkZWZmMHtcXGZvbnR0Ymx7XFxmMFxcZm5pbFxcZmNoYXJzZXQwIFRpbWVzIE5ldyBSb21hbjt9e1xcZjFcXGZuaWxcXGZjaGFyc2V0MCBTZWdvZSBVSTt9fXtcXGNvbG9ydGJsO1xccmVkMFxcZ3JlZW4wXFxibHVlMFxyXG47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MaXRoaXVtLWlvbiBiYXR0ZXJpZXMgd2lsbCBwbGF5IGEgY3J1Y2lhbCByb2xlIGluIHRoZSBkZXZlbG9wbWVudCBvZiBtb2JpbGUgY29uc3VtZXIgZGV2aWNlcywgc3RhdGlvbmFyeX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ZW5lcmd5IHN0b3JhZ2Ugc3lzdGVtcywgYW5kIGVsZWN0cmljIG1vYmlsaXR5LiBUaGUgZ3Jvd3RoIGluIHRoZXNlIGZpZWxkcyB3aWxsIGJyaW5nIGFib3V0IGEgc3VyZ2UgaW4gdGh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Gl0aGl1bS1pb24gYmF0dGVyeSBtYXJrZXQuIFRoaXMgbGVhZHMgZXhwZXJ0cyB0byBhZ3JlZSB0aGF0IG1vcmUgZWZmZWN0aXZlIHJlY3ljbGluZyBwcm9jZXNzZXMgYXJl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uZWVkZWQgaW4gY29uanVuY3Rpb24gd2l0aCB0aGUgcmVjeWNsaW5nIG9mIGxpdGhpdW0uIFRoaXMgY2FsbHMgZm9yIGFuIGVudGlyZWx5IHJldm9sdXRpb25hcnkgcmVjeWNsaW5n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HJvY2VzcyB3aGljaCB3ZSBoZXJlIGhhdmUgYXR0ZW1wdGVkIHRvIGRldmVsb3AufXtcXHJ0bGNoXFxhZjBcXGFmczI0XFxsdHJjaFxcZnMxOFxcbGFuZzEwMzFcXGxhbmducDEwMzFcXGxvY2hcXGFmMVxcZGJjaFxcYWYxXFxoaWNoXFxmMVxcY3MxMFxcY2YxXFxwYXJ9XFxwYXJkXFxwbGFpblxcaXRhcDBcXHMwXFxmaTBcXHNiMFxcc2EwXFx3aWRjdGxwYXJcXGx0cnBhclxcbGkwXFxsaW4wXFxyaTBcXHJpbjBcXHFsXFxmYWF1dG9cXHNsMjQwXHJcblxcc2xtdWx0MVxccnRsY2hcXGFmczIwXFxsdHJjaFxcZnMxOFxcZjF7XFxydGxjaFxcYWYwXFxhZnMyNFxcbHRyY2hcXGZzMThcXGxhbmcxMDMxXFxsYW5nbnAxMDMxXFxsb2NoXFxhZjFcXGRiY2hcXGFmMVxcaGljaFxcZjFcXGNmMSBPdXIgYXBwcm9hY2ggdXNlcyB0aGVybWFsIGRlY29tcG9zaXRpb24gb2YgdGhlIHBvbHl2aW55bGlkZW5lIGZsdW9yaWRlIGJpbmRlciB0byBsZXNzZW4gdGhlIGNvaGVzaW9u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vZiBjb2F0ZWQgYWN0aXZlIG1hdGVyaWFsIHBhcnRpY2xlcyBhbmQgd2Vha2VuIHRoZSBhZGhlc2lvbiBiZXR3ZWVuIGNvYXRpbmcgYW5kIGZvaWwuIFRoZW4sIGFuIGFpci1qZXRzZXBhcmF0b3J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pcyBhYmxlIHRvIGRldGFjaCB0aGUgY29hdGluZyBwb3dkZXIgZnJvbSB0aGUgY3VycmVudCBjb2xsZWN0b3IgZm9pbHMgd2hpbGUgc3RyZXNzaW5nIHJlbWFpbmluZ317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cGFydGljdWxhdGUgYWdnbG9tZXJhdGVzLiBUaGlzIHNlcGFyYXRpb24gcHJvY2VzcyBuYW1lZCBBTlZJSUwgKEFkaGVzaW9uIE5ldXRyYWxpemF0aW9uIHZpYSBJbmNpbmVyYXRpb259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hbmQgSW1wYWN0IExpYmVyYXRpb24pIHdhcyB0ZXN0ZWQgb24gYSBsYWJvcmF0b3J5IHNjYWxlIHdpdGggZWxlY3Ryb2RlIHJlamVjdHMuIFdlIGNvbXBhcmVkIHRoaXMgdG99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HRoZSB3aWRlbHkgdXNlZCBtZWNoYW5pY2FsIHJlY3ljbGluZyBwcm9jZXNzIHRoYXQgdXRpbGl6ZXMgYSBjdXR0aW5nIG1pbGwgdG8gc2VwYXJhdGUgdGhlIGN1cnJlbnQgY29sbGVjdG9y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5kIGNvYXRpbmcuIEludGVybWVkaWF0ZXMgYW5kIHByb2R1Y3RzIHdlcmUgY2hhcmFjdGVyaXplZCB1c2luZyB0aGVybW9ncmF2aW1ldHJpYyBhbmFseXNpcywgdGFw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WRoZXNpb24gdGVzdHMsIGF0b21pYyBhYnNvcnB0aW9uIHNwZWN0cm9zY29weSwgcGFydGljbGUgc2l6ZSBhbmFseXNpcywgYW5kIGdyYXZpbWV0cmljIHNpZXZlIGFuYWx5c2lzLiBX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ZvdW5kIHRoYXQgOTcuMSUgdy93IG9mIHRoZSBlbGVjdHJvZGUgY29hdGluZyBjYW4gYmUgcmVnYWluZWQgd2l0aCBhbHVtaW51bSBpbXB1cml0aWVzIG9mIG9ubHkgMC4xJSB3L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dywgMzAgdGltZXMgcHVyZXIgdGhhbiB0aGUgY29tcGFyYXRpdmUgcHJvY2Vzcy4gVGhpcyBkZW1vbnN0cmF0ZXMgYSBtb3JlIGVmZmVjdGl2ZSByZWN5Y2xpbmcgcHJvY2Vz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RoYW4gaXMgY3VycmVudGx5IGF2YWlsYWJsZSB0aGF0IGFsc28gZW5hYmxlcyB0aGUgcmVjYXB0dXJlIG9mIGxpdGhpdW0gZnJvbSB0aGUgZWxlY3Ryb2RlIGNvYXRpbmc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DLiIsIkxhc3ROYW1lIjoiSGFuaXNjaCIsIlByb3RlY3RlZCI6ZmFsc2UsIlNleCI6MCwiQ3JlYXRlZEJ5IjoiX1JvbmphIFdhZ25lci1XZW56IiwiQ3JlYXRlZE9uIjoiMjAyMC0xMC0wN1QwOTo1OTowNCIsIk1vZGlmaWVkQnkiOiJfUm9uamEgV2FnbmVyLVdlbnoiLCJJZCI6ImNkN2YwNGNiLTRjMzMtNDk0OC05ODAzLWE3NDAwODlkNTExYiIsIk1vZGlmaWVkT24iOiIyMDIwLTEwLTA3VDA5OjU5OjA0IiwiUHJvamVjdCI6eyIkaWQiOiI1IiwiJHR5cGUiOiJTd2lzc0FjYWRlbWljLkNpdGF2aS5Qcm9qZWN0LCBTd2lzc0FjYWRlbWljLkNpdGF2aSJ9fSx7IiRpZCI6IjYiLCIkdHlwZSI6IlN3aXNzQWNhZGVtaWMuQ2l0YXZpLlBlcnNvbiwgU3dpc3NBY2FkZW1pYy5DaXRhdmkiLCJGaXJzdE5hbWUiOiJULiIsIkxhc3ROYW1lIjoiTG9lbGxob2VmZmVsIiwiUHJvdGVjdGVkIjpmYWxzZSwiU2V4IjowLCJDcmVhdGVkQnkiOiJfUm9uamEgV2FnbmVyLVdlbnoiLCJDcmVhdGVkT24iOiIyMDIwLTEwLTA3VDEzOjE3OjI2IiwiTW9kaWZpZWRCeSI6Il9Sb25qYSBXYWduZXItV2VueiIsIklkIjoiMjNjNzIwZTctMTE3NC00NGFjLTk3YWYtMmU0MTJiMzAwODBkIiwiTW9kaWZpZWRPbiI6IjIwMjAtMTAtMDdUMTM6MTc6MjYiLCJQcm9qZWN0Ijp7IiRyZWYiOiI1In19LHsiJGlkIjoiNyIsIiR0eXBlIjoiU3dpc3NBY2FkZW1pYy5DaXRhdmkuUGVyc29uLCBTd2lzc0FjYWRlbWljLkNpdGF2aSIsIkZpcnN0TmFtZSI6IkouIiwiTGFzdE5hbWUiOiJEaWVrbWFubiIsIlByb3RlY3RlZCI6ZmFsc2UsIlNleCI6MCwiQ3JlYXRlZEJ5IjoiX1JvbmphIFdhZ25lci1XZW56IiwiQ3JlYXRlZE9uIjoiMjAyMC0xMC0wN1QxMDoxODo1NyIsIk1vZGlmaWVkQnkiOiJfUm9uamEgV2FnbmVyLVdlbnoiLCJJZCI6IjhiYTAzZjdkLTNjMzUtNDk3YS04YWEwLWRiMjkxOTU4ODQ0OSIsIk1vZGlmaWVkT24iOiIyMDIwLTEwLTA3VDEwOjE4OjU3IiwiUHJvamVjdCI6eyIkcmVmIjoiNSJ9fSx7IiRpZCI6IjgiLCIkdHlwZSI6IlN3aXNzQWNhZGVtaWMuQ2l0YXZpLlBlcnNvbiwgU3dpc3NBY2FkZW1pYy5DaXRhdmkiLCJGaXJzdE5hbWUiOiJLLiIsIkxhc3ROYW1lIjoiTWFya2xleSIsIk1pZGRsZU5hbWUiOiJKLiIsIlByb3RlY3RlZCI6ZmFsc2UsIlNleCI6MCwiQ3JlYXRlZEJ5IjoiX1JvbmphIFdhZ25lci1XZW56IiwiQ3JlYXRlZE9uIjoiMjAyMC0xMC0xOVQwNzoyODo0MSIsIk1vZGlmaWVkQnkiOiJfUm9uamEgV2FnbmVyLVdlbnoiLCJJZCI6ImNlZjdlNjNlLTQyYmEtNDE0NS04YTIyLTE5ZjdhNDUxZjFjMCIsIk1vZGlmaWVkT24iOiIyMDIwLTEwLTE5VDA3OjI4OjQxIiwiUHJvamVjdCI6eyIkcmVmIjoiNSJ9fSx7IiRpZCI6IjkiLCIkdHlwZSI6IlN3aXNzQWNhZGVtaWMuQ2l0YXZpLlBlcnNvbiwgU3dpc3NBY2FkZW1pYy5DaXRhdmkiLCJGaXJzdE5hbWUiOiJXLiIsIkxhc3ROYW1lIjoiSGFzZWxyaWVkZXIiLCJQcm90ZWN0ZWQiOmZhbHNlLCJTZXgiOjAsIkNyZWF0ZWRCeSI6Il9Sb25qYSBXYWduZXItV2VueiIsIkNyZWF0ZWRPbiI6IjIwMjAtMTAtMDdUMDk6NTk6MDQiLCJNb2RpZmllZEJ5IjoiX1JvbmphIFdhZ25lci1XZW56IiwiSWQiOiI4OGIyNTg4YS02MDQyLTQ0ZDktYThkYS1iN2Y1NTMyZWZhOTQiLCJNb2RpZmllZE9uIjoiMjAyMC0xMC0wN1QwOTo1OTowNCIsIlByb2plY3QiOnsiJHJlZiI6IjUifX0seyIkaWQiOiIxMCIsIiR0eXBlIjoiU3dpc3NBY2FkZW1pYy5DaXRhdmkuUGVyc29uLCBTd2lzc0FjYWRlbWljLkNpdGF2aSIsIkZpcnN0TmFtZSI6IkEuIiwiTGFzdE5hbWUiOiJLd2FkZSIsIlByb3RlY3RlZCI6ZmFsc2UsIlNleCI6MCwiQ3JlYXRlZEJ5IjoiX1JvbmphIFdhZ25lci1XZW56IiwiQ3JlYXRlZE9uIjoiMjAyMC0xMC0wN1QwOTo1OTowNCIsIk1vZGlmaWVkQnkiOiJfUm9uamEgV2FnbmVyLVdlbnoiLCJJZCI6IjRiMGQ1ZWIyLTUzMjUtNGJmNy05YTZkLWFlMmU2ZDFhMTAyNyIsIk1vZGlmaWVkT24iOiIyMDIwLTEwLTA3VDA5OjU5OjA0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RG9ya2FcXEFwcERhdGFcXExvY2FsXFxUZW1wXFxva3RvYXZoZS5qcGciLCJVcmlTdHJpbmciOiIxZDgyNDY5MS04ZmE3LTQ1Y2UtYTBjOS05OWE0M2I5MzkzMmY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NsZXByby4yMDE1LjA4LjAyNi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qY2xlcHJvLjIwMTUuMDguMDI2IiwiVXJpU3RyaW5nIjoiaHR0cHM6Ly9kb2kub3JnLzEwLjEwMTYvai5qY2xlcHJvLjIwMTUuMDguMDI2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lUMDc6MjY6NTMiLCJNb2RpZmllZEJ5IjoiX1JvbmphIFdhZ25lci1XZW56IiwiSWQiOiI4ZjBlOGJiNC1hZTJhLTRjYTItOGI1Ny0wYTE4ZTNiZDAzMzYiLCJNb2RpZmllZE9uIjoiMjAyMC0xMC0xOVQwNzoyNjo1MyIsIlByb2plY3QiOnsiJHJlZiI6IjUifX1dLCJOb3RlcyI6IlBJSTogIFMwOTU5NjUyNjE1MDExMTU0IiwiTnVtYmVyIjoiMTA4IiwiT3JnYW5pemF0aW9ucyI6W10sIk90aGVyc0ludm9sdmVkIjpbXSwiUGFnZUNvdW50IjoiMTEiLCJQYWdlUmFuZ2UiOiI8c3A+XHJcbiAgPG4+MzAxPC9uPlxyXG4gIDxpbj50cnVlPC9pbj5cclxuICA8b3M+MzAxPC9vcz5cclxuICA8cHM+MzAxPC9wcz5cclxuPC9zcD5cclxuPGVwPlxyXG4gIDxuPjMxMTwvbj5cclxuICA8aW4+dHJ1ZTwvaW4+XHJcbiAgPG9zPjMxMTwvb3M+XHJcbiAgPHBzPjMxMTwvcHM+XHJcbjwvZXA+XHJcbjxvcz4zMDEtMzExPC9vcz4iLCJQZXJpb2RpY2FsIjp7IiRpZCI6IjE2IiwiJHR5cGUiOiJTd2lzc0FjYWRlbWljLkNpdGF2aS5QZXJpb2RpY2FsLCBTd2lzc0FjYWRlbWljLkNpdGF2aSIsIklzc24iOiIwOTU5NjUyNiIsIk5hbWUiOiJKb3VybmFsIG9mIENsZWFuZXIgUHJvZHVjdGlvbiIsIlBhZ2luYXRpb24iOjAsIlByb3RlY3RlZCI6ZmFsc2UsIkNyZWF0ZWRCeSI6Il9Sb25qYSBXYWduZXItV2VueiIsIkNyZWF0ZWRPbiI6IjIwMjAtMTAtMDdUMTE6NTA6MDciLCJNb2RpZmllZEJ5IjoiX1JvbmphIFdhZ25lci1XZW56IiwiSWQiOiIzZWNiY2EzNi0xZjdjLTQwNjctYjcyOC03OTU4MGYwMDE2ZmUiLCJNb2RpZmllZE9uIjoiMjAyMC0xMC0wN1QxMTo1MDowNyIsIlByb2plY3QiOnsiJHJlZiI6IjUifX0sIlB1Ymxpc2hlcnMiOlt7IiRpZCI6IjE3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SGFuaXNjaCwgTG9lbGxob2VmZmVsIGV0IGFsLiAyMDE1IOKAkyBSZWN5Y2xpbmcgb2YgbGl0aGl1bS1pb24gYmF0dGVyaWVzIiwiU2hvcnRUaXRsZVVwZGF0ZVR5cGUiOjAsIlNvdXJjZU9mQmlibGlvZ3JhcGhpY0luZm9ybWF0aW9uIjoiQ3Jvc3NSZWYiLCJTdGF0aWNJZHMiOlsiMjI5YmFjMWQtNzY3My00ZmM2LWE3NWItMDQ5NzFjMTc1OTQ5Il0sIlRhYmxlT2ZDb250ZW50cyI6IlJlY3ljbGluZyBvZiBsaXRoaXVtLWlvbiBiYXR0ZXJpZXM6IGEgbm92ZWwgbWV0aG9kIHRvIHNlcGFyYXRlIGNvYXRpbmcgYW5kIGZvaWwgb2YgZWxlY3Ryb2Rlc1xyXG4gICAgICAgICAgMS4gSW50cm9kdWN0aW9uXHJcbiAgICAgICAgICAgICAgICAgICAgMS4xLiBOZWVkIGZvciByZWN5Y2xpbmdcclxuICAgICAgICAgICAgICAgICAgICAxLjIuIFJlY3ljbGluZyBvZiBsaXRoaXVtLWlvbiBiYXR0ZXJpZXMg4oCTIHN0YXRlIG9mIHRoZSBhcnRcclxuICAgICAgICAgICAgICAgICAgICAxLjMuIEJhc2lzIGFuZCBtb3RpdmF0aW9uIGZvciBhIHNlcGFyYXRpb24gcHJvY2VzcyB3aXRoIGEgdmVyeSBoaWdoIHByb2R1Y3QgcHVyaXR5XHJcbiAgICAgICAgICAgICAgICAgICAgICAgICAgICAgIDEuMy4xLiBCaW5kZXIgcG9seXZpbnlsaWRlbmUgZmx1b3JpZGUgKFBWREYpIGZpeGVzIGNvYXRpbmcvZm9pbCBjb21wb3VuZFxyXG4gICAgICAgICAgICAgICAgICAgICAgICAgICAgICAxLjMuMi4gUHVyaXR5IG9mIHJlY3ljbGF0ZSBkZXRlcm1pbmVzIHF1YWxpdHkgb2YgcmUtc3ludGhlc2l6ZWQgYWN0aXZlIG1hdGVyaWFsc1xyXG4gICAgICAgICAgICAgICAgICAgICAgICAgICAgICAxLjMuMy4gUGFydGljbGUgc2l6ZSBkaXN0cmlidXRpb24sIGFnZ2xvbWVyYXRlcyBhbmQgZmluZSBzaWV2aW5nXHJcbiAgICAgICAgICAgICAgICAgICAgMS40LiBBZGhlc2lvbiBuZXV0cmFsaXphdGlvbiB2aWEgaW5jaW5lcmF0aW9uIGFuZCBpbXBhY3QgbGliZXJhdGlvbiAoQU5WSUlMKVxyXG4gICAgICAgICAgMi4gRXhwZXJpbWVudGFsXHJcbiAgICAgICAgICAgICAgICAgICAgMi4xLiBNYXRlcmlhbFxyXG4gICAgICAgICAgICAgICAgICAgIDIuMi4gVGhlcm1vZ3JhdmltZXRyaWMgYW5hbHlzaXMgb2YgZGlmZmVyZW50IGNvbXBvbmVudHMgYW5kIG9mIGJpbmRlclxyXG4gICAgICAgICAgICAgICAgICAgIDIuMy4gRWxlY3Ryb2RlIGNvbXBvdW5kIGFkaGVzaW9uIHN0cmVuZ3RoIChIYXNlbHJpZWRlci1XZXN0cGhhbCBtZXRob2QpXHJcbiAgICAgICAgICAgICAgICAgICAgMi40LiBNZWNoYW5pY2FsIHNlcGFyYXRpb24gKHJlZmVyZW5jZSBwcm9jZXNzKVxyXG4gICAgICAgICAgICAgICAgICAgIDIuNS4gQWdnbG9tZXJhdGUgc2l6ZSBvZiBtZWNoYW5pY2FsIHNlcGFyYXRpb24gcHJvZHVjdHNcclxuICAgICAgICAgICAgICAgICAgICAyLjYuIEF0b21pYyBhYnNvcnB0aW9uIHNwZWN0cm9zY29weSAoQUFTKVxyXG4gICAgICAgICAgICAgICAgICAgIDIuNy4gSW50cm9kdWN0aW9uIG9mIGEgbmV3IHJhdGlvOiBjb21wb3VuZCBzZXBhcmF0aW9uIGVmZmljaWVuY3kgKENTRSlcclxuICAgICAgICAgICAgICAgICAgICAyLjguIFNlcGFyYXRpb24gcHJvY2VzcyBhbmQgcGFyYW1ldGVyc1xyXG4gICAgICAgICAgICAgICAgICAgIDIuOS4gRWxlY3Ryb2NoZW1pY2FsIHBlcmZvcm1hbmNlIG9mIHJlLXN5bnRoZXNpemVkIG1hdGVyaWFsXHJcbiAgICAgICAgICAzLiBSZXN1bHRzIGFuZCBkaXNjdXNzaW9uXHJcbiAgICAgICAgICAgICAgICAgICAgMy4xLiBUaGVybW9ncmF2aW1ldHJpYyBhbmFseXNpcyBvZiBkaWZmZXJlbnQgZWxlY3Ryb2RlIGNvbXBvbmVudHNcclxuICAgICAgICAgICAgICAgICAgICAzLjIuIEFkaGVzaW9uIGF0IGRpZmZlcmVudCBkZWNvbXBvc2l0aW9uIHRlbXBlcmF0dXJlc1xyXG4gICAgICAgICAgICAgICAgICAgIDMuMy4gTWVjaGFuaWNhbCBzZXBhcmF0aW9uOiBjb21wb3VuZCBzZXBhcmF0aW9uIGFuZCBpbXB1cml0aWVzXHJcbiAgICAgICAgICAgICAgICAgICAgMy40LiBBZ2dsb21lcmF0ZSBzaXplIG9mIG1lY2hhbmljYWwgc2VwYXJhdGlvbiBwcm9kdWN0c1xyXG4gICAgICAgICAgICAgICAgICAgIDMuNS4gU2VwYXJhdGlvbiBwcm9jZXNzIHJlc3VsdHNcclxuICAgICAgICAgICAgICAgICAgICAgICAgICAgICAgMy41LjEuIFJlY3ljbGluZyB5aWVsZFxyXG4gICAgICAgICAgICAgICAgICAgICAgICAgICAgICAzLjUuMi4gUHVyaXR5XHJcbiAgICAgICAgICAgICAgICAgICAgICAgICAgICAgIDMuNS4zLiBSZXN1bHRpbmcgZ2FzZW91cyBwcm9kdWN0c1xyXG4gICAgICAgICAgNC4gQ29uY2x1c2lvbnNcclxuICAgICAgICAgIDUuIEZ1cnRoZXIgcmVzZWFyY2hcclxuICAgICAgICAgIEFja25vd2xlZGd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5Y2xpbmcgb2YgbGl0aGl1bS1pb24gYmF0dGVyaWVzOiBhIG5vdmVsIG1ldGhvZCB0byBzZXBhcmF0ZSBjb2F0aW5nIGFuZCBmb2lsIG9mIGVsZWN0cm9kZXM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MKgwqDCoMKgwqDCoMKgwqDCoMKgIDEuMS4gTmVlZCBmb3IgcmVjeWNsaW5nPC9zcGFuPjwvcD5cclxuXHRcdFx0PHAgc3R5bGU9XCJtYXJnaW46MHB0IDBwdCA2cHRcIj48c3BhbiBzdHlsZT1cImZvbnQtZmFtaWx5OidTZWdvZSBVSSc7IGZvbnQtc2l6ZTo5cHRcIj7CoMKgwqDCoMKgwqDCoMKgwqDCoMKgwqDCoMKgwqDCoMKgwqDCoCAxLjIuIFJlY3ljbGluZyBvZiBsaXRoaXVtLWlvbiBiYXR0ZXJpZXMg4oCTIHN0YXRlIG9mIHRoZSBhcnQ8L3NwYW4+PC9wPlxyXG5cdFx0XHQ8cCBzdHlsZT1cIm1hcmdpbjowcHQgMHB0IDZwdFwiPjxzcGFuIHN0eWxlPVwiZm9udC1mYW1pbHk6J1NlZ29lIFVJJzsgZm9udC1zaXplOjlwdFwiPsKgwqDCoMKgwqDCoMKgwqDCoMKgwqDCoMKgwqDCoMKgwqDCoMKgIDEuMy4gQmFzaXMgYW5kIG1vdGl2YXRpb24gZm9yIGEgc2VwYXJhdGlvbiBwcm9jZXNzIHdpdGggYSB2ZXJ5IGhpZ2ggcHJvZHVjdCBwdXJpdHk8L3NwYW4+PC9wPlxyXG5cdFx0XHQ8cCBzdHlsZT1cIm1hcmdpbjowcHQgMHB0IDZwdFwiPjxzcGFuIHN0eWxlPVwiZm9udC1mYW1pbHk6J1NlZ29lIFVJJzsgZm9udC1zaXplOjlwdFwiPsKgwqDCoMKgwqDCoMKgwqDCoMKgwqDCoMKgwqDCoMKgwqDCoMKgwqDCoMKgwqDCoMKgwqDCoMKgwqAgMS4zLjEuIEJpbmRlciBwb2x5dmlueWxpZGVuZSBmbHVvcmlkZSAoUFZERikgZml4ZXMgY29hdGluZy9mb2lsIGNvbXBvdW5kPC9zcGFuPjwvcD5cclxuXHRcdFx0PHAgc3R5bGU9XCJtYXJnaW46MHB0IDBwdCA2cHRcIj48c3BhbiBzdHlsZT1cImZvbnQtZmFtaWx5OidTZWdvZSBVSSc7IGZvbnQtc2l6ZTo5cHRcIj7CoMKgwqDCoMKgwqDCoMKgwqDCoMKgwqDCoMKgwqDCoMKgwqDCoMKgwqDCoMKgwqDCoMKgwqDCoMKgIDEuMy4yLiBQdXJpdHkgb2YgcmVjeWNsYXRlIGRldGVybWluZXMgcXVhbGl0eSBvZiByZS1zeW50aGVzaXplZCBhY3RpdmUgbWF0ZXJpYWxzPC9zcGFuPjwvcD5cclxuXHRcdFx0PHAgc3R5bGU9XCJtYXJnaW46MHB0IDBwdCA2cHRcIj48c3BhbiBzdHlsZT1cImZvbnQtZmFtaWx5OidTZWdvZSBVSSc7IGZvbnQtc2l6ZTo5cHRcIj7CoMKgwqDCoMKgwqDCoMKgwqDCoMKgwqDCoMKgwqDCoMKgwqDCoMKgwqDCoMKgwqDCoMKgwqDCoMKgIDEuMy4zLiBQYXJ0aWNsZSBzaXplIGRpc3RyaWJ1dGlvbiwgYWdnbG9tZXJhdGVzIGFuZCBmaW5lIHNpZXZpbmc8L3NwYW4+PC9wPlxyXG5cdFx0XHQ8cCBzdHlsZT1cIm1hcmdpbjowcHQgMHB0IDZwdFwiPjxzcGFuIHN0eWxlPVwiZm9udC1mYW1pbHk6J1NlZ29lIFVJJzsgZm9udC1zaXplOjlwdFwiPsKgwqDCoMKgwqDCoMKgwqDCoMKgwqDCoMKgwqDCoMKgwqDCoMKgIDEuNC4gQWRoZXNpb24gbmV1dHJhbGl6YXRpb24gdmlhIGluY2luZXJhdGlvbiBhbmQgaW1wYWN0IGxpYmVyYXRpb24gKEFOVklJTCk8L3NwYW4+PC9wPlxyXG5cdFx0XHQ8cCBzdHlsZT1cIm1hcmdpbjowcHQgMHB0IDZwdFwiPjxzcGFuIHN0eWxlPVwiZm9udC1mYW1pbHk6J1NlZ29lIFVJJzsgZm9udC1zaXplOjlwdFwiPsKgwqDCoMKgwqDCoMKgwqDCoCAyLiBFeHBlcmltZW50YWw8L3NwYW4+PC9wPlxyXG5cdFx0XHQ8cCBzdHlsZT1cIm1hcmdpbjowcHQgMHB0IDZwdFwiPjxzcGFuIHN0eWxlPVwiZm9udC1mYW1pbHk6J1NlZ29lIFVJJzsgZm9udC1zaXplOjlwdFwiPsKgwqDCoMKgwqDCoMKgwqDCoMKgwqDCoMKgwqDCoMKgwqDCoMKgIDIuMS4gTWF0ZXJpYWw8L3NwYW4+PC9wPlxyXG5cdFx0XHQ8cCBzdHlsZT1cIm1hcmdpbjowcHQgMHB0IDZwdFwiPjxzcGFuIHN0eWxlPVwiZm9udC1mYW1pbHk6J1NlZ29lIFVJJzsgZm9udC1zaXplOjlwdFwiPsKgwqDCoMKgwqDCoMKgwqDCoMKgwqDCoMKgwqDCoMKgwqDCoMKgIDIuMi4gVGhlcm1vZ3JhdmltZXRyaWMgYW5hbHlzaXMgb2YgZGlmZmVyZW50IGNvbXBvbmVudHMgYW5kIG9mIGJpbmRlcjwvc3Bhbj48L3A+XHJcblx0XHRcdDxwIHN0eWxlPVwibWFyZ2luOjBwdCAwcHQgNnB0XCI+PHNwYW4gc3R5bGU9XCJmb250LWZhbWlseTonU2Vnb2UgVUknOyBmb250LXNpemU6OXB0XCI+wqDCoMKgwqDCoMKgwqDCoMKgwqDCoMKgwqDCoMKgwqDCoMKgwqAgMi4zLiBFbGVjdHJvZGUgY29tcG91bmQgYWRoZXNpb24gc3RyZW5ndGggKEhhc2VscmllZGVyLVdlc3RwaGFsIG1ldGhvZCk8L3NwYW4+PC9wPlxyXG5cdFx0XHQ8cCBzdHlsZT1cIm1hcmdpbjowcHQgMHB0IDZwdFwiPjxzcGFuIHN0eWxlPVwiZm9udC1mYW1pbHk6J1NlZ29lIFVJJzsgZm9udC1zaXplOjlwdFwiPsKgwqDCoMKgwqDCoMKgwqDCoMKgwqDCoMKgwqDCoMKgwqDCoMKgIDIuNC4gTWVjaGFuaWNhbCBzZXBhcmF0aW9uIChyZWZlcmVuY2UgcHJvY2Vzcyk8L3NwYW4+PC9wPlxyXG5cdFx0XHQ8cCBzdHlsZT1cIm1hcmdpbjowcHQgMHB0IDZwdFwiPjxzcGFuIHN0eWxlPVwiZm9udC1mYW1pbHk6J1NlZ29lIFVJJzsgZm9udC1zaXplOjlwdFwiPsKgwqDCoMKgwqDCoMKgwqDCoMKgwqDCoMKgwqDCoMKgwqDCoMKgIDIuNS4gQWdnbG9tZXJhdGUgc2l6ZSBvZiBtZWNoYW5pY2FsIHNlcGFyYXRpb24gcHJvZHVjdHM8L3NwYW4+PC9wPlxyXG5cdFx0XHQ8cCBzdHlsZT1cIm1hcmdpbjowcHQgMHB0IDZwdFwiPjxzcGFuIHN0eWxlPVwiZm9udC1mYW1pbHk6J1NlZ29lIFVJJzsgZm9udC1zaXplOjlwdFwiPsKgwqDCoMKgwqDCoMKgwqDCoMKgwqDCoMKgwqDCoMKgwqDCoMKgIDIuNi4gQXRvbWljIGFic29ycHRpb24gc3BlY3Ryb3Njb3B5IChBQVMpPC9zcGFuPjwvcD5cclxuXHRcdFx0PHAgc3R5bGU9XCJtYXJnaW46MHB0IDBwdCA2cHRcIj48c3BhbiBzdHlsZT1cImZvbnQtZmFtaWx5OidTZWdvZSBVSSc7IGZvbnQtc2l6ZTo5cHRcIj7CoMKgwqDCoMKgwqDCoMKgwqDCoMKgwqDCoMKgwqDCoMKgwqDCoCAyLjcuIEludHJvZHVjdGlvbiBvZiBhIG5ldyByYXRpbzogY29tcG91bmQgc2VwYXJhdGlvbiBlZmZpY2llbmN5IChDU0UpPC9zcGFuPjwvcD5cclxuXHRcdFx0PHAgc3R5bGU9XCJtYXJnaW46MHB0IDBwdCA2cHRcIj48c3BhbiBzdHlsZT1cImZvbnQtZmFtaWx5OidTZWdvZSBVSSc7IGZvbnQtc2l6ZTo5cHRcIj7CoMKgwqDCoMKgwqDCoMKgwqDCoMKgwqDCoMKgwqDCoMKgwqDCoCAyLjguIFNlcGFyYXRpb24gcHJvY2VzcyBhbmQgcGFyYW1ldGVyczwvc3Bhbj48L3A+XHJcblx0XHRcdDxwIHN0eWxlPVwibWFyZ2luOjBwdCAwcHQgNnB0XCI+PHNwYW4gc3R5bGU9XCJmb250LWZhbWlseTonU2Vnb2UgVUknOyBmb250LXNpemU6OXB0XCI+wqDCoMKgwqDCoMKgwqDCoMKgwqDCoMKgwqDCoMKgwqDCoMKgwqAgMi45LiBFbGVjdHJvY2hlbWljYWwgcGVyZm9ybWFuY2Ugb2YgcmUtc3ludGhlc2l6ZWQgbWF0ZXJpYWw8L3NwYW4+PC9wPlxyXG5cdFx0XHQ8cCBzdHlsZT1cIm1hcmdpbjowcHQgMHB0IDZwdFwiPjxzcGFuIHN0eWxlPVwiZm9udC1mYW1pbHk6J1NlZ29lIFVJJzsgZm9udC1zaXplOjlwdFwiPsKgwqDCoMKgwqDCoMKgwqDCoCAzLiBSZXN1bHRzIGFuZCBkaXNjdXNzaW9uPC9zcGFuPjwvcD5cclxuXHRcdFx0PHAgc3R5bGU9XCJtYXJnaW46MHB0IDBwdCA2cHRcIj48c3BhbiBzdHlsZT1cImZvbnQtZmFtaWx5OidTZWdvZSBVSSc7IGZvbnQtc2l6ZTo5cHRcIj7CoMKgwqDCoMKgwqDCoMKgwqDCoMKgwqDCoMKgwqDCoMKgwqDCoCAzLjEuIFRoZXJtb2dyYXZpbWV0cmljIGFuYWx5c2lzIG9mIGRpZmZlcmVudCBlbGVjdHJvZGUgY29tcG9uZW50czwvc3Bhbj48L3A+XHJcblx0XHRcdDxwIHN0eWxlPVwibWFyZ2luOjBwdCAwcHQgNnB0XCI+PHNwYW4gc3R5bGU9XCJmb250LWZhbWlseTonU2Vnb2UgVUknOyBmb250LXNpemU6OXB0XCI+wqDCoMKgwqDCoMKgwqDCoMKgwqDCoMKgwqDCoMKgwqDCoMKgwqAgMy4yLiBBZGhlc2lvbiBhdCBkaWZmZXJlbnQgZGVjb21wb3NpdGlvbiB0ZW1wZXJhdHVyZXM8L3NwYW4+PC9wPlxyXG5cdFx0XHQ8cCBzdHlsZT1cIm1hcmdpbjowcHQgMHB0IDZwdFwiPjxzcGFuIHN0eWxlPVwiZm9udC1mYW1pbHk6J1NlZ29lIFVJJzsgZm9udC1zaXplOjlwdFwiPsKgwqDCoMKgwqDCoMKgwqDCoMKgwqDCoMKgwqDCoMKgwqDCoMKgIDMuMy4gTWVjaGFuaWNhbCBzZXBhcmF0aW9uOiBjb21wb3VuZCBzZXBhcmF0aW9uIGFuZCBpbXB1cml0aWVzPC9zcGFuPjwvcD5cclxuXHRcdFx0PHAgc3R5bGU9XCJtYXJnaW46MHB0IDBwdCA2cHRcIj48c3BhbiBzdHlsZT1cImZvbnQtZmFtaWx5OidTZWdvZSBVSSc7IGZvbnQtc2l6ZTo5cHRcIj7CoMKgwqDCoMKgwqDCoMKgwqDCoMKgwqDCoMKgwqDCoMKgwqDCoCAzLjQuIEFnZ2xvbWVyYXRlIHNpemUgb2YgbWVjaGFuaWNhbCBzZXBhcmF0aW9uIHByb2R1Y3RzPC9zcGFuPjwvcD5cclxuXHRcdFx0PHAgc3R5bGU9XCJtYXJnaW46MHB0IDBwdCA2cHRcIj48c3BhbiBzdHlsZT1cImZvbnQtZmFtaWx5OidTZWdvZSBVSSc7IGZvbnQtc2l6ZTo5cHRcIj7CoMKgwqDCoMKgwqDCoMKgwqDCoMKgwqDCoMKgwqDCoMKgwqDCoCAzLjUuIFNlcGFyYXRpb24gcHJvY2VzcyByZXN1bHRzPC9zcGFuPjwvcD5cclxuXHRcdFx0PHAgc3R5bGU9XCJtYXJnaW46MHB0IDBwdCA2cHRcIj48c3BhbiBzdHlsZT1cImZvbnQtZmFtaWx5OidTZWdvZSBVSSc7IGZvbnQtc2l6ZTo5cHRcIj7CoMKgwqDCoMKgwqDCoMKgwqDCoMKgwqDCoMKgwqDCoMKgwqDCoMKgwqDCoMKgwqDCoMKgwqDCoMKgIDMuNS4xLiBSZWN5Y2xpbmcgeWllbGQ8L3NwYW4+PC9wPlxyXG5cdFx0XHQ8cCBzdHlsZT1cIm1hcmdpbjowcHQgMHB0IDZwdFwiPjxzcGFuIHN0eWxlPVwiZm9udC1mYW1pbHk6J1NlZ29lIFVJJzsgZm9udC1zaXplOjlwdFwiPsKgwqDCoMKgwqDCoMKgwqDCoMKgwqDCoMKgwqDCoMKgwqDCoMKgwqDCoMKgwqDCoMKgwqDCoMKgwqAgMy41LjIuIFB1cml0eTwvc3Bhbj48L3A+XHJcblx0XHRcdDxwIHN0eWxlPVwibWFyZ2luOjBwdCAwcHQgNnB0XCI+PHNwYW4gc3R5bGU9XCJmb250LWZhbWlseTonU2Vnb2UgVUknOyBmb250LXNpemU6OXB0XCI+wqDCoMKgwqDCoMKgwqDCoMKgwqDCoMKgwqDCoMKgwqDCoMKgwqDCoMKgwqDCoMKgwqDCoMKgwqDCoCAzLjUuMy4gUmVzdWx0aW5nIGdhc2VvdXMgcHJvZHVjdHM8L3NwYW4+PC9wPlxyXG5cdFx0XHQ8cCBzdHlsZT1cIm1hcmdpbjowcHQgMHB0IDZwdFwiPjxzcGFuIHN0eWxlPVwiZm9udC1mYW1pbHk6J1NlZ29lIFVJJzsgZm9udC1zaXplOjlwdFwiPsKgwqDCoMKgwqDCoMKgwqDCoCA0LiBDb25jbHVzaW9uczwvc3Bhbj48L3A+XHJcblx0XHRcdDxwIHN0eWxlPV</w:instrText>
                </w:r>
                <w:r w:rsidR="00670427" w:rsidRPr="0077002F">
                  <w:rPr>
                    <w:noProof/>
                    <w:lang w:val="en-US"/>
                  </w:rPr>
                  <w:instrText>wibWFyZ2luOjBwdCAwcHQgNnB0XCI+PHNwYW4gc3R5bGU9XCJmb250LWZhbWlseTonU2Vnb2UgVUknOyBmb250LXNpemU6OXB0XCI+wqDCoMKgwqDCoMKgwqDCoMKgIDUuIEZ1cnRoZXIgcmVzZWFyY2g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SZWN5Y2xpbmcgb2YgbGl0aGl1bS1pb24gYmF0dGVyaWVzOiBhIG5vdmVsIG1ldGhvZCB0byBzZXBhcmF0ZSBjb2F0aW5nIGFuZCBmb2lsIG9mIGVsZWN0cm9kZXMiLCJUcmFuc2xhdG9ycyI6W10sIlllYXIiOiIyMDE1IiwiWWVhclJlc29sdmVkIjoiMjAxNSIsIkNyZWF0ZWRCeSI6Il9Sb25qYSBXYWduZXItV2VueiIsIkNyZWF0ZWRPbiI6IjIwMjAtMTAtMTlUMDc6MjY6NDAiLCJNb2RpZmllZEJ5IjoiX1dhZ25lcndlIiwiSWQiOiIxZDgyNDY5MS04ZmE3LTQ1Y2UtYTBjOS05OWE0M2I5MzkzMmY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E2Nl0ifV19LCJUYWciOiJDaXRhdmlQbGFjZWhvbGRlciNmMzBhNmVjZC01NGU1LTQyY2UtODc3Mi04NWFiZWQyNTY4NTYiLCJUZXh0IjoiWzE2Nl0iLCJXQUlWZXJzaW9uIjoiNi44LjAuMCJ9}</w:instrText>
                </w:r>
                <w:r w:rsidR="00670427" w:rsidRPr="0077002F">
                  <w:rPr>
                    <w:noProof/>
                  </w:rPr>
                  <w:fldChar w:fldCharType="separate"/>
                </w:r>
                <w:r w:rsidR="00670427" w:rsidRPr="0077002F">
                  <w:rPr>
                    <w:noProof/>
                    <w:lang w:val="en-US"/>
                  </w:rPr>
                  <w:t>[166]</w:t>
                </w:r>
                <w:r w:rsidR="00670427" w:rsidRPr="0077002F">
                  <w:rPr>
                    <w:noProof/>
                  </w:rPr>
                  <w:fldChar w:fldCharType="end"/>
                </w:r>
              </w:sdtContent>
            </w:sdt>
          </w:p>
        </w:tc>
      </w:tr>
      <w:tr w:rsidR="0077002F" w:rsidRPr="0077002F" w:rsidTr="00670427">
        <w:tc>
          <w:tcPr>
            <w:tcW w:w="4957"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The vaporized solvents can be recovered by condensation or combusted via a thermal post-combustion process which regains the thermal energy. Additionally, the conducting salt LiPF6 is decomposed while generating HF as a gaseous product. HF leads to the necessity of a gas scrubber application.</w:t>
            </w:r>
          </w:p>
        </w:tc>
        <w:tc>
          <w:tcPr>
            <w:tcW w:w="2409"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bCs/>
                <w:iCs/>
                <w:lang w:val="en-US"/>
              </w:rPr>
            </w:pPr>
            <w:r w:rsidRPr="0077002F">
              <w:rPr>
                <w:bCs/>
                <w:iCs/>
                <w:lang w:val="en-US"/>
              </w:rPr>
              <w:t>Post combustion process of electrolyte</w:t>
            </w:r>
          </w:p>
        </w:tc>
        <w:tc>
          <w:tcPr>
            <w:tcW w:w="1696" w:type="dxa"/>
            <w:tcBorders>
              <w:top w:val="single" w:sz="4" w:space="0" w:color="ED7D31"/>
              <w:left w:val="single" w:sz="4" w:space="0" w:color="ED7D31"/>
              <w:bottom w:val="single" w:sz="4" w:space="0" w:color="ED7D31"/>
              <w:right w:val="single" w:sz="4" w:space="0" w:color="ED7D31"/>
            </w:tcBorders>
          </w:tcPr>
          <w:p w:rsidR="00670427" w:rsidRPr="0077002F" w:rsidRDefault="0077002F" w:rsidP="00670427">
            <w:pPr>
              <w:spacing w:before="288" w:after="288"/>
              <w:rPr>
                <w:lang w:val="en-US"/>
              </w:rPr>
            </w:pPr>
            <w:sdt>
              <w:sdtPr>
                <w:alias w:val="To edit, see citavi.com/edit"/>
                <w:tag w:val="CitaviPlaceholder#26016763-e8e1-478a-94a3-04f4cb03ff5b"/>
                <w:id w:val="392323026"/>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QwZGY0NjRmLTkxMGItNDdkMS05ZTg2LWJiNDk0NWMxNmI0YyIsIlJhbmdlTGVuZ3RoIjo0LCJSZWZlcmVuY2VJZCI6IjM0MTliOGY4LTg4ZDAtNGUzZS05ZDAxLWNiMTUwNzJiN2YyZSIsIlJlZmVyZW5jZSI6eyIkaWQiOiIzIiwiJHR5cGUiOiJTd2lzc0FjYWRlbWljLkNpdGF2aS5SZWZlcmVuY2UsIFN3aXNzQWNhZGVtaWMuQ2l0YXZpIiwiQWJzdHJhY3QiOiJUaGUgaW5jcmVhc2luZyB1c2FnZSBvZiBlbGVjdHJpY2FsIGRyaXZlIHN5c3RlbXMgYW5kIHN0YXRpb25hcnkgZW5lcmd5IHN0b3JhZ2Ugd29ybGR3aWRlIGxlYWQgdG8gYSBoaWdoIGRlbWFuZCBvZiByYXcgbWF0ZXJpYWxzXHJcbmZvciB0aGUgcHJvZHVjdGlvbiBvZiBsaXRoaXVtLWlvbiBiYXR0ZXJpZXMuIFRvIHByZXZlbnQgZnVydGhlciBzaG9ydGFnZSBvZiB0aGVzZSBjcnVjaWFsIG1hdGVyaWFscywgZWNvbG9naWNhbCBhbmQgZWZmaWNpZW50IHJlY3ljbGluZ1xyXG5wcm9jZXNzZXMgb2YgbGl0aGl1bS1pb24gYmF0dGVyaWVzIGFyZSBuZWVkZWQuIE5vd2FkYXlzIGluZHVzdHJpYWwgcHJvY2Vzc2VzIGFyZSBtb3N0bHkgcHlyb21ldGFsbHVyZ2ljYWwgYW5kIGFzIHN1Y2ggZW5lcmd5IGFuZFxyXG5jb3N0IGludGVuc2l2ZS4gVGhlIExpdGhvUmVjIHByb2plY3RzLCBm</w:instrText>
                </w:r>
                <w:r w:rsidR="00670427" w:rsidRPr="0077002F">
                  <w:rPr>
                    <w:noProof/>
                  </w:rPr>
                  <w:instrText>dW5kZWQgYnkgdGhlIEZlZGVyYWwgTWluaXN0cnkgZm9yIHRoZSBFbnZpcm9ubWVudCwgTmF0dXJlIENvbnNlcnZhdGlvbiwgQnVpbGRpbmcgYW5kXHJcbk51Y2xlYXIgU2FmZXR5IChCTVVCKSwgYWltZWQgYXQgYSByZWFsaXphdGlvbiBvZiBhIG5ldyBlbmVyZ3ktZWZmaWNpZW50IHJlY3ljbGluZyBwcm9jZXNzLCBhYnN0YWluaW5nIGhpZ2ggdGVtcGVyYXR1cmVzIGFuZCB0cmFjaW5nXHJcbm1lY2hhbmljYWwgcHJvY2Vzcy1zdGVwcy4gVGhlIGNvbmR1Y3RlZCBtZWNoYW5pY2FsIHByb2Nlc3NlcyB3ZXJlIHRob3JvdWdobHkgaW52ZXN0aWdhdGVkIGJ5IGV4cGVyaW1lbnRzIGluIGEgbGFib3JhdG9yeSBhbmRcclxud2l0aGluIHRlY2huaWNhbCBzY2FsZSwgZGVzY3JpYmluZyBnYXMgcmVsZWFzZSBvZiBhZ2VkIGFuZCBub24tYWdlZCBsaXRoaXVtLWlvbiBiYXR0ZXJpZXMgZHVyaW5nIGRyeSBjcnVzaGluZywgaW50ZXJtZWRpYXRlcywgYW5kXHJcbnByb2R1Y3RzIG9mIHRoZSBtZWNoYW5pY2FsIHNlcGFyYXRpb24uIENvbmNsdXNpdmVseSwgd2UgZm91bmQgdGhhdCBhcHBseWluZyBhIHNlY29uZCBjcnVzaGluZyBzdGVwIGluY3JlYXNlcyB0aGUgeWllbGQgb2YgdGhlIGNvYXRpbmdcclxubWF0ZXJpYWxzLCBidXQgYWxzbyBlbmFibGVzIG1vcmUgc2VsZWN0aXZlIHNlcGFyYXRpb24uIFRoaXMgd29yayBpZGVudGlmaWVzIHRoZSBuZWVkIGZvciByZWN5Y2xpbmcgb2YgbGl0aGl1bS1pb24gYmF0dGVyaWVzIGFuZCBpdHNcclxuY2hhbGxlbmdlcyBhbmQgaGF6YXJkIHBvdGVudGlhbCBpbiByZWdhcmRzIHRvIHRoZSBhcHBsaWVkIG1hdGVyaWFscy4gVGhlIG91dGxpbmVkIHJlc3VsdHMgc2hvdyBhIHNhZmUgYW5kIGVjb2xvZ2ljYWwgcmVjeWNsaW5nIHByb2Nlc3Ncclxud2l0aCBhIG1hdGVyaWFsIHJlY3ljbGluZyByYXRlIG9mIGF0IGxlYXN0IDc1JS4iLCJBYnN0cmFjdENvbXBsZXhpdHkiOjA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clxu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FxyXG47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5vdWljb21wYXRcXG5vZmVhdHVyZXRocm90dGxlMVxcZm9ybXNoYWRlXFxkZ2hzcGFjZTE4MFxcZGd2c3BhY2UxODBcXGRnaG9yaWdpbjE4MDBcXGRndm9yaWdpbjE0NDBcXGRnaHNob3cxXFxkZ3ZzaG93MVxcZGdtYXJnaW5cXHBnYnJkcmhlYWRcclxuXFxwZ2JyZHJmb290XFxzZWN0ZFxccGduZGVjXFxzYmtwYWdlXFxwZ3dzeG4xMTkwNlxccGdoc3huMTY4MzhcXG1hcmdsc3huMTgwMFxcbWFyZ3JzeG4xODAwXFxtYXJndHN4bjE0NDBcXG1hcmdic3huMTQ0MFxcaGVhZGVyeTcyMFxcZm9vdGVyeTcy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VGhlIGluY3JlYXNpbmcgdXNhZ2Ugb2YgZWxlY3RyaWNhbCBkcml2ZSBzeXN0ZW1zIGFuZCBzdGF0aW9uYXJ5IGVuZXJneSBzdG9yYWdlIHdvcmxkd2lkZSBsZWFkIHRvIGEgaGlnaCBkZW1hbmQgb2YgcmF3IG1hdGVyaWFsc317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Zm9yIHRoZSBwcm9kdWN0aW9uIG9mIGxpdGhpdW0taW9uIGJhdHRlcmllcy4gVG8gcHJldmVudCBmdXJ0aGVyIHNob3J0YWdlIG9mIHRoZXNlIGNydWNpYWwgbWF0ZXJpYWxzLCBlY29sb2dpY2FsIGFuZCBlZmZpY2llbnQgcmVjeWNsaW5n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HJvY2Vzc2VzIG9mIGxpdGhpdW0taW9uIGJhdHRlcmllcyBhcmUgbmVlZGVkLiBOb3dhZGF5cyBpbmR1c3RyaWFsIHByb2Nlc3NlcyBhcmUgbW9zdGx5IHB5cm9tZXRhbGx1cmdpY2FsIGFuZCBhcyBzdWNoIGVuZXJneSBhbmR9e1xccnRsY2hcXGFmMFxcYWZzMjRcXGx0cmNoXFxmczE4XFxsYW5nMTAzMVxcbGFuZ25wMTAzMVxcbG9jaFxcYWYxXFxkYmNoXFxhZjFcXGhpY2hcXGYxXFxjczEwXFxjZjFcXHBhcn1cXHBhcmRcclxu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Nvc3QgaW50ZW5zaXZlLiBUaGUgTGl0aG9SZWMgcHJvamVjdHMsIGZ1bmRlZCBieSB0aGUgRmVkZXJhbCBNaW5pc3RyeSBmb3IgdGhlIEVudmlyb25tZW50LCBOYXR1cmUgQ29uc2VydmF0aW9uLCBCdWlsZGluZyBhbmR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OdWNsZWFyIFNhZmV0eSAoQk1VQiksIGFpbWVkIGF0IGEgcmVhbGl6YXRpb24gb2YgYSBuZXcgZW5lcmd5LWVmZmljaWVudCByZWN5Y2xpbmcgcHJvY2VzcywgYWJzdGFpbmluZyBoaWdoIHRlbXBlcmF0dXJlcyBhbmQgdHJhY2luZ317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WVjaGFuaWNhbCBwcm9jZXNzLXN0ZXBzLiBUaGUgY29uZHVjdGVkIG1lY2hhbmljYWwgcHJvY2Vzc2VzIHdlcmUgdGhvcm91Z2hseSBpbnZlc3RpZ2F0ZWQgYnkgZXhwZXJpbWVudHMgaW4gYSBsYWJvcmF0b3J5IGFuZ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dpdGhpbiB0ZWNobmljYWwgc2NhbGUsIGRlc2NyaWJpbmcgZ2FzIHJlbGVhc2Ugb2YgYWdlZCBhbmQgbm9uLWFnZWQgbGl0aGl1bS1pb24gYmF0dGVyaWVzIGR1cmluZyBkcnkgY3J1c2hpbmcsIGludGVybWVkaWF0ZXMsIGFuZH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HJvZHVjdHMgb2YgdGhlIG1lY2hhbmljYWwgc2VwYXJhdGlvbi4gQ29uY2x1c2l2ZWx5LCB3ZSBmb3VuZCB0aGF0IGFwcGx5aW5nIGEgc2Vjb25kIGNydXNoaW5nIHN0ZXAgaW5jcmVhc2VzIHRoZSB5aWVsZCBvZiB0aGUgY29hd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1hdGVyaWFscywgYnV0IGFsc28gZW5hYmxlcyBtb3JlIHNlbGVjdGl2ZSBzZXBhcmF0aW9uLiBUaGlzIHdvcmsgaWRlbnRpZmllcyB0aGUgbmVlZCBmb3IgcmVjeWNsaW5nIG9mIGxpdGhpdW0taW9uIGJhdHRlcmllcyBhbmQgaXRzfXtcXHJ0bGNoXFxhZjBcXGFmczI0XFxsdHJjaFxcZnMxOFxcbGFuZzEwMzFcXGxhbmducDEwMzFcXGxvY2hcXGFmMVxcZGJjaFxcYWYxXFxoaWNoXFxmMVxcY3MxMFxcY2YxXFxwYXJ9XFxwYXJkXHJcbl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jaGFsbGVuZ2VzIGFuZCBoYXphcmQgcG90ZW50aWFsIGluIHJlZ2FyZHMgdG8gdGhlIGFwcGxpZWQgbWF0ZXJpYWxzLiBUaGUgb3V0bGluZWQgcmVzdWx0cyBzaG93IGEgc2FmZSBhbmQgZWNvbG9naWNhbCByZWN5Y2xpbmcgcHJvY2Vz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dpdGggYSBtYXRlcmlhbCByZWN5Y2xpbmcgcmF0ZSBvZiBhdCBsZWFzdCA3NSU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KLiIsIkxhc3ROYW1lIjoiRGlla21hbm4iLCJQcm90ZWN0ZWQiOmZhbHNlLCJTZXgiOjAsIkNyZWF0ZWRCeSI6Il9Sb25qYSBXYWduZXItV2VueiIsIkNyZWF0ZWRPbiI6IjIwMjAtMTAtMDdUMTA6MTg6NTciLCJNb2RpZmllZEJ5IjoiX1JvbmphIFdhZ25lci1XZW56IiwiSWQiOiI4YmEwM2Y3ZC0zYzM1LTQ5N2EtOGFhMC1kYjI5MTk1ODg0NDkiLCJNb2RpZmllZE9uIjoiMjAyMC0xMC0wN1QxMDoxODo1NyIsIlByb2plY3QiOnsiJGlkIjoiNSIsIiR0eXBlIjoiU3dpc3NBY2FkZW1pYy5DaXRhdmkuUHJvamVjdCwgU3dpc3NBY2FkZW1pYy5DaXRhdmkifX0seyIkaWQiOiI2IiwiJHR5cGUiOiJTd2lzc0FjYWRlbWljLkNpdGF2aS5QZXJzb24sIFN3aXNzQWNhZGVtaWMuQ2l0YXZpIiwiRmlyc3ROYW1lIjoiQy4iLCJMYXN0TmFtZSI6IkhhbmlzY2giLCJQcm90ZWN0ZWQiOmZhbHNlLCJTZXgiOjAsIkNyZWF0ZWRCeSI6Il9Sb25qYSBXYWduZXItV2VueiIsIkNyZWF0ZWRPbiI6IjIwMjAtMTAtMDdUMDk6NTk6MDQiLCJNb2RpZmllZEJ5IjoiX1JvbmphIFdhZ25lci1XZW56IiwiSWQiOiJjZDdmMDRjYi00YzMzLTQ5NDgtOTgwMy1hNzQwMDg5ZDUxMWIiLCJNb2RpZmllZE9uIjoiMjAyMC0xMC0wN1QwOTo1OTowNCIsIlByb2plY3QiOnsiJHJlZiI6IjUifX0seyIkaWQiOiI3IiwiJHR5cGUiOiJTd2lzc0FjYWRlbWljLkNpdGF2aS5QZXJzb24sIFN3aXNzQWNhZGVtaWMuQ2l0YXZpIiwiRmlyc3ROYW1lIjoiTC4iLCJMYXN0TmFtZSI6IkZyb2LDtnNlIiwiUHJvdGVjdGVkIjpmYWxzZSwiU2V4IjowLCJDcmVhdGVkQnkiOiJfUm9uamEgV2FnbmVyLVdlbnoiLCJDcmVhdGVkT24iOiIyMDIwLTEwLTA3VDEzOjE3OjI2IiwiTW9kaWZpZWRCeSI6Il9Sb25qYSBXYWduZXItV2VueiIsIklkIjoiMDZjOTFiZjAtMGRjYS00ZmY2LWJiNmMtYzQ3MTM0ZTg0MmY4IiwiTW9kaWZpZWRPbiI6IjIwMjAtMTAtMDdUMTM6MTc6MjYiLCJQcm9qZWN0Ijp7IiRyZWYiOiI1In19LHsiJGlkIjoiOCIsIiR0eXBlIjoiU3dpc3NBY2FkZW1pYy5DaXRhdmkuUGVyc29uLCBTd2lzc0FjYWRlbWljLkNpdGF2aSIsIkZpcnN0TmFtZSI6IkcuIiwiTGFzdE5hbWUiOiJTY2jDpGxpY2tlIiwiUHJvdGVjdGVkIjpmYWxzZSwiU2V4IjowLCJDcmVhdGVkQnkiOiJfUm9uamEgV2FnbmVyLVdlbnoiLCJDcmVhdGVkT24iOiIyMDIwLTEwLTEzVDE0OjMyOjQwIiwiTW9kaWZpZWRCeSI6Il9Sb25qYSBXYWduZXItV2VueiIsIklkIjoiNDdiZGQwMjAtMWI2Zi00MmEzLWE5NzAtZmNhZGFkODllMThkIiwiTW9kaWZpZWRPbiI6IjIwMjAtMTAtMTNUMTQ6MzI6NDAiLCJQcm9qZWN0Ijp7IiRyZWYiOiI1In19LHsiJGlkIjoiOSIsIiR0eXBlIjoiU3dpc3NBY2FkZW1pYy5DaXRhdmkuUGVyc29uLCBTd2lzc0FjYWRlbWljLkNpdGF2aSIsIkZpcnN0TmFtZSI6IlQuIiwiTGFzdE5hbWUiOiJMb2VsbGhvZWZmZWwiLCJQcm90ZWN0ZWQiOmZhbHNlLCJTZXgiOjAsIkNyZWF0ZWRCeSI6Il9Sb25qYSBXYWduZXItV2VueiIsIkNyZWF0ZWRPbiI6IjIwMjAtMTAtMDdUMTM6MTc6MjYiLCJNb2RpZmllZEJ5IjoiX1JvbmphIFdhZ25lci1XZW56IiwiSWQiOiIyM2M3MjBlNy0xMTc0LTQ0YWMtOTdhZi0yZTQxMmIzMDA4MGQiLCJNb2RpZmllZE9uIjoiMjAyMC0xMC0wN1QxMzoxNzoyNiIsIlByb2plY3QiOnsiJHJlZiI6IjUifX0seyIkaWQiOiIxMCIsIiR0eXBlIjoiU3dpc3NBY2FkZW1pYy5DaXRhdmkuUGVyc29uLCBTd2lzc0FjYWRlbWljLkNpdGF2aSIsIkZpcnN0TmFtZSI6IkEuLVMuIiwiTGFzdE5hbWUiOiJGw7Zsc3RlciIsIlByb3RlY3RlZCI6ZmFsc2UsIlNleCI6MCwiQ3JlYXRlZEJ5IjoiX1JvbmphIFdhZ25lci1XZW56IiwiQ3JlYXRlZE9uIjoiMjAyMC0xMC0wN1QxMzoxNzoyNiIsIk1vZGlmaWVkQnkiOiJfUm9uamEgV2FnbmVyLVdlbnoiLCJJZCI6ImUwNjMwNzEyLWY3ZmItNDJhZC1iMTU4LTYzMWRlYzk1MDFmYSIsIk1vZGlmaWVkT24iOiIyMDIwLTEwLTA3VDEzOjE3OjI2IiwiUHJvamVjdCI6eyIkcmVmIjoiNSJ9fSx7IiRpZCI6IjExIiwiJHR5cGUiOiJTd2lzc0FjYWRlbWljLkNpdGF2aS5QZXJzb24sIFN3aXNzQWNhZGVtaWMuQ2l0YXZpIiwiRmlyc3ROYW1lIjoiQS4iLCJMYXN0TmFtZSI6Ikt3YWRlIiwiUHJvdGVjdGVkIjpmYWxzZSwiU2V4IjowLCJDcmVhdGVkQnkiOiJfUm9uamEgV2FnbmVyLVdlbnoiLCJDcmVhdGVkT24iOiIyMDIwLTEwLTA3VDA5OjU5OjA0IiwiTW9kaWZpZWRCeSI6Il9Sb25qYSBXYWduZXItV2VueiIsIklkIjoiNGIwZDVlYjItNTMyNS00YmY3LTlhNmQtYWUyZTZkMWExMDI3IiwiTW9kaWZpZWRPbiI6IjIwMjAtMTAtMDdUMDk6NTk6MDQiLCJQcm9qZWN0Ijp7IiRyZWYiOiI1In19XSwiQ2l0YXRpb25LZXlVcGRhdGVUeXBlIjowLCJDb2xsYWJvcmF0b3JzIjpbXSwiQ292ZXJQYXRoIjp7IiRpZCI6IjEyIiwiJHR5cGUiOiJTd2lzc0FjYWRlbWljLkNpdGF2aS5MaW5rZWRSZXNvdXJjZSwgU3dpc3NBY2FkZW1pYy5DaXRhdmkiLCJMaW5rZWRSZXNvdXJjZVR5cGUiOjIsIk9yaWdpbmFsU3RyaW5nIjoiQzpcXFVzZXJzXFxEb3JrYVxcQXBwRGF0YVxcTG9jYWxcXFRlbXBcXGkxdGIxZWFpLmpwZyIsIlVyaVN0cmluZyI6IjM0MTliOGY4LTg4ZDAtNGUzZS05ZDAxLWNiMTUwNzJiN2YyZ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nVtYmVyIjoiMTY0IiwiTnVtYmVyT2ZWb2x1bWVzIjoiMSIsIk9yZ2FuaXphdGlvbnMiOltdLCJPdGhlcnNJbnZvbHZlZCI6W10sIlBhZ2VDb3VudCI6IjgiLCJQYWdlUmFuZ2UiOiI8c3A+XHJcbiAgPG5zPk9taXQ8L25zPlxyXG4gIDxvcz5BNjE4NC1BNjE5MTwvb3M+XHJcbiAgPHBzPkE2MTg0LUE2MTkxPC9wcz5cclxuPC9zcD5cclxuPG9zPkE2MTg0LUE2MTkxPC9vcz4iLCJQZXJpb2RpY2FsIjp7IiRpZCI6IjE0IiwiJHR5cGUiOiJTd2lzc0FjYWRlbWljLkNpdGF2aS5QZXJpb2RpY2FsLCBTd2lzc0FjYWRlbWljLkNpdGF2aSIsIk5hbWUiOiJKb3VybmFsIG9mIHRoZSBFbGVjdHJvY2hlbWljYWwgU29jaWV0eSIsIlBhZ2luYXRpb24iOjAsIlByb3RlY3RlZCI6ZmFsc2UsIkNyZWF0ZWRCeSI6Il9Sb25qYSBXYWduZXItV2VueiIsIkNyZWF0ZWRPbiI6IjIwMjAtMTAtMDdUMTI6MDE6NDQiLCJNb2RpZmllZEJ5IjoiX1JvbmphIFdhZ25lci1XZW56IiwiSWQiOiI1ZDgwMzQ4OS03NWQ5LTQ1NDQtODY4MS00MWM1NGM5YzAzNzEiLCJNb2RpZmllZE9uIjoiMjAyMC0xMC0wN1QxMjowMTo0NCIsIlByb2plY3QiOnsiJHJlZiI6IjUifX0sIlB1Ymxpc2hlcnMiOlt7IiRpZCI6IjE1IiwiJHR5cGUiOiJTd2lzc0FjYWRlbWljLkNpdGF2aS5QdWJsaXNoZXIsIFN3aXNzQWNhZGVtaWMuQ2l0YXZpIiwiTmFtZSI6IkVDUyIsIlByb3RlY3</w:instrText>
                </w:r>
                <w:r w:rsidR="00670427" w:rsidRPr="0077002F">
                  <w:rPr>
                    <w:noProof/>
                    <w:lang w:val="en-US"/>
                  </w:rPr>
                  <w:instrText>RlZCI6ZmFsc2UsIkNyZWF0ZWRCeSI6Il9Sb25qYSBXYWduZXItV2VueiIsIkNyZWF0ZWRPbiI6IjIwMjAtMTAtMDdUMTI6MDI6NDQiLCJNb2RpZmllZEJ5IjoiX1JvbmphIFdhZ25lci1XZW56IiwiSWQiOiI3Y2FiNTRmZi1hNzRjLTQzNDMtOGQwYi1kNGQ2ODZhZTg0MDgiLCJNb2RpZmllZE9uIjoiMjAyMC0xMC0wN1QxMjowMjo0NCIsIlByb2plY3QiOnsiJHJlZiI6IjUifX1dLCJRdW90YXRpb25zIjpbXSwiUmVmZXJlbmNlVHlwZSI6IkpvdXJuYWxBcnRpY2xlIiwiU2hvcnRUaXRsZSI6IkRpZWttYW5uLCBIYW5pc2NoIGV0IGFsLiAyMDE3IOKAkyBFY29sb2dpY2FsIFJlY3ljbGluZyBvZiBMSUJzIiwiU2hvcnRUaXRsZVVwZGF0ZVR5cGUiOjAsIlN0YXRpY0lkcyI6WyIzYTc1ODFhNi01MTkzLTQ0YWQtODhjYy1kZWFkZmY3ZDk0NzMiXSwiVGFibGVPZkNvbnRlbnRzQ29tcGxleGl0eSI6MCwiVGFibGVPZkNvbnRlbnRzU291cmNlVGV4dEZvcm1hdCI6MCwiVGFza3MiOltdLCJUaXRsZSI6IkVjb2xvZ2ljYWwgUmVjeWNsaW5nIG9mIExJQnMgZnJvbSBFbGVjdHJpYyBWZWhpdmxlcyB3b3RoIEZvY3VzIG9uIE1lY2hhbmljYWwgUHJvY2Vzc2VzIiwiVHJhbnNsYXRvcnMiOltdLCJZZWFyIjoiMjAxNyIsIlllYXJSZXNvbHZlZCI6IjIwMTciLCJDcmVhdGVkQnkiOiJfUm9uamEgV2FnbmVyLVdlbnoiLCJDcmVhdGVkT24iOiIyMDIwLTEwLTEzVDE0OjI5OjAwIiwiTW9kaWZpZWRCeSI6Il9XYWduZXJ3ZSIsIklkIjoiMzQxOWI4ZjgtODhkMC00ZTNlLTlkMDEtY2IxNTA3MmI3ZjJlIiwiTW9kaWZpZWRPbiI6IjIwMjItMDYtMTVUMTM6MTQ6NDYiLCJQcm9qZWN0Ijp7IiRyZWYiOiI1In19LCJVc2VOdW1iZXJpbmdUeXBlT2ZQYXJlbnREb2N1bWVudCI6ZmFsc2V9XSwiRm9ybWF0dGVkVGV4dCI6eyIkaWQiOiIxNiIsIkNvdW50IjoxLCJUZXh0VW5pdHMiOlt7IiRpZCI6IjE3IiwiRm9udFN0eWxlIjp7IiRpZCI6IjE4IiwiTmV1dHJhbCI6dHJ1ZX0sIlJlYWRpbmdPcmRlciI6MSwiVGV4dCI6Ils1MV0ifV19LCJUYWciOiJDaXRhdmlQbGFjZWhvbGRlciMyNjAxNjc2My1lOGUxLTQ3OGEtOTRhMy0wNGY0Y2IwM2ZmNWIiLCJUZXh0IjoiWzUxXSIsIldBSVZlcnNpb24iOiI2LjguMC4wIn0=}</w:instrText>
                </w:r>
                <w:r w:rsidR="00670427" w:rsidRPr="0077002F">
                  <w:rPr>
                    <w:noProof/>
                  </w:rPr>
                  <w:fldChar w:fldCharType="separate"/>
                </w:r>
                <w:r w:rsidR="00670427" w:rsidRPr="0077002F">
                  <w:rPr>
                    <w:noProof/>
                    <w:lang w:val="en-US"/>
                  </w:rPr>
                  <w:t>[51]</w:t>
                </w:r>
                <w:r w:rsidR="00670427" w:rsidRPr="0077002F">
                  <w:rPr>
                    <w:noProof/>
                  </w:rPr>
                  <w:fldChar w:fldCharType="end"/>
                </w:r>
              </w:sdtContent>
            </w:sdt>
          </w:p>
        </w:tc>
      </w:tr>
      <w:tr w:rsidR="0077002F" w:rsidRPr="0077002F" w:rsidTr="00670427">
        <w:tc>
          <w:tcPr>
            <w:tcW w:w="4957"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Although a large number of toxic gases will be generated at 800 °C, the secondary combustion and rapid cooling system of exhaust gas, which has been widely used for industrial waste incineration, can effectively remove the influence of toxic gases [19, 20]</w:t>
            </w:r>
          </w:p>
        </w:tc>
        <w:tc>
          <w:tcPr>
            <w:tcW w:w="2409"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bCs/>
                <w:iCs/>
                <w:lang w:val="en-US"/>
              </w:rPr>
            </w:pPr>
            <w:r w:rsidRPr="0077002F">
              <w:rPr>
                <w:bCs/>
                <w:iCs/>
                <w:lang w:val="en-US"/>
              </w:rPr>
              <w:t xml:space="preserve">Gas treatment </w:t>
            </w:r>
          </w:p>
        </w:tc>
        <w:tc>
          <w:tcPr>
            <w:tcW w:w="1696" w:type="dxa"/>
            <w:tcBorders>
              <w:top w:val="single" w:sz="4" w:space="0" w:color="ED7D31"/>
              <w:left w:val="single" w:sz="4" w:space="0" w:color="ED7D31"/>
              <w:bottom w:val="single" w:sz="4" w:space="0" w:color="ED7D31"/>
              <w:right w:val="single" w:sz="4" w:space="0" w:color="ED7D31"/>
            </w:tcBorders>
          </w:tcPr>
          <w:p w:rsidR="00670427" w:rsidRPr="0077002F" w:rsidRDefault="0077002F" w:rsidP="00670427">
            <w:pPr>
              <w:spacing w:before="288" w:after="288"/>
              <w:rPr>
                <w:lang w:val="en-US"/>
              </w:rPr>
            </w:pPr>
            <w:sdt>
              <w:sdtPr>
                <w:alias w:val="To edit, see citavi.com/edit"/>
                <w:tag w:val="CitaviPlaceholder#e9ab36a6-efc8-4fe2-9b27-95baf5f21195"/>
                <w:id w:val="-941769217"/>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A4NmFjYzhjLTJkYzYtNDViZC1iM2FhLWMzMDNkMDg3NWVlZSIsIlJhbmdlTGVuZ3RoIjo0LCJSZWZlcmVuY2VJZCI6IjRhNjI2ZmNkLWQxYjEtNDcwOS05MWUwLTkyYmU5ZWFhOGRlNyIsIlJlZmVyZW5jZSI6eyIkaWQiOiIzIiwiJHR5cGUiOiJTd2lzc0FjYWRlbWljLkNpdGF2aS5SZWZlcmVuY2UsIFN3aXNzQWNhZGVtaWMuQ2l0YXZpIiwiQWJzdHJhY3QiOiJXZSBoYXZlIHByZXZpb3VzbHkgZGVtb25zdHJhdGVkIGEgbmV3IHB5cm9tZXRhbGx1cmdpY2FsLWJhc2VkIG1ldGhvZCB0byByZWNvdmVyIHZhbHVhYmxlIG1ldGFsc1xyXG5mcm9tIHNwZW50IGxpdGhpdW0taW9uIGJhdHRlcmllcy4gSG93ZXZlciwgdGhlcmUgd2FzIG5vIGluZGVwdGggd29yayBvbiB0aGUgZXh0cmFjdGlvbiBvZiB2YWx1YWJsZSBtZXRhbHMgZnJvbSBwb2x5bWV0YWxsaWMgYWxsb3kgYW5kIG1hbmdhbmVzZS1yaWNoIHNsYWcgb2J0YWluZWQgYWZ0ZXIgc21lbHRpbmcgcmVkdWN0aW9uLiBJbiB0aGlzIHBhcGVyLCB0d28gbmV3IHRlY2hub2xvZ2llcyB3ZXJlIGludmVzdGlnYXRlZCwgd2l0aCBvbmUgY29tYmluaW5nIGNvbnZlcnRpbmcsIHdhdGVyIGF0b21pemF0aW9uLCBhbmQgcnVzdGluZy1sZWFjaGluZyBvZiBwb2x5bWV0YWxsaWMgYWxsb3ksIGFuZCB0aGUgb3RoZXIgY29tYmluaW5nIGNvbmNlbnRyYXRlZCBzdWxmdXJpYyBhY2lkIG</w:instrText>
                </w:r>
                <w:r w:rsidR="00670427" w:rsidRPr="0077002F">
                  <w:rPr>
                    <w:noProof/>
                  </w:rPr>
                  <w:instrText>xlYWNoaW5nIHdpdGggcm9hc3Rpbmcgb2Ygc21lbHRlciBzbGFnLiBUaGUgcmVzdWx0cyBzaG93IHRoYXQgOTguNjclIEN1LCA5OS44NCUgQ28sIGFuZCA5OS43NyUgTmkgd2VyZSByZWNvdmVyZWQgYnlcclxubGVhY2hpbmcgdGhlIGFsbG95IHBvd2RlcnMgaW4gMTIwIGcvTCBzdWxmdXJpYyBhY2lkIGF0IDkwIEMgZm9yIDguMCBoLCBhbmQgdGhlIHNvbGlkLXRvLWxpcXVpZCByYXRpbywgYWdpdGF0aW9uXHJcbnNwZWVkLCBhbmQgZmxvdyByYXRlIG9mIG94eWdlbiBnYXMgYXJlIDEwMCBnL0wsIDE1MDAgcnBtLCBhbmQgMC4xNSBML21pbiwgcmVzcGVjdGl2ZWx5LiBQb3JvdXMgYWxsb3kgcG93ZGVycyB3ZXJlIHByb2R1Y2VkLCB3aGljaCBvYnZpb3VzbHkgaW5jcmVhc2VkIHRoZSBydXN0aW5nLWxlYWNoaW5nIHNwZWVkIHVuZGVyIHN1bGZ1cmljIGFjaWQgbWVkaWEgd2l0aG91dCBhZGRpbmcgYW55IGNhdGFseXN0cy4gQWx0aG91Z2ggb25seSA0NC4zMCUgb2YgTW4gYW5kIDUwLjI4JSBvZiBMaSBmcm9tIG1hbmdhbmVzZS1yaWNoIHNsYWcgd2VyZSBsZWFjaGVkLCBwdXJlciBsZWFjaGF0ZSBjb250YWluaW5nIE1uIGFuZCBMaSBjYW4gYmUgb2J0YWluZWQgYnkgdGhlIG1ldGhvZCBvZiBjb3JvYXN0aW5nXHJcbm9mIG1hbmdhbmVzZS1yaWNoIHNsYWcgYW5kIGNvbmNlbnRyYXRlZCBzdWxmdXJpYyBhY2lkLiBUaGlzIG1lYW5zIHRoYXQgdGhlIHJlY292ZXJ5IG9mIE1uIGFuZCBMaSBmcm9tIHRoZSBsZWFjaGF0ZSBjYW4gYmUgZGlyZWN0bHkgY2FycmllZCBvdXQgd2l0aG91dCBhbnkgZnVydGhlciBwdXJpZmljYXRpb24gcHJvY2Vz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pvdXJuYWwgb2YgU3VzdGFpbmFibGUgTWV0YWxsdXJneSwgZG9pOjEwLjEwMDcvczQwODMxLTAxNy0wMTMxLTc8L3NwYW4+PC9wPlxyXG5cdFx0PC9kaXY+XHJcblx0PC9ib2R5PlxyXG48L2h0bWw+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cbHRycGFyXFxsaTBcXGxpbjBcXHJpMFxccmluMFxccWxcXGZhYXV0b1xccnRsY2hcXGFmczIwXFxsdHJjaFxcZnMxOFxcZjEgTm9ybWFsO317XFwqXFxjczEwXFxhZGRpdGl2ZSBEZWZhdWx0IFBhcmFncmFwaCBGb250XHJcbj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XZSBoYXZlIHByZXZpb3VzbHkgZGVtb25zdHJhdGVkIGEgbmV3IHB5cm9tZXRhbGx1cmdpY2FsLWJhc2VkIG1ldGhvZCB0byByZWNvdmVyIHZhbHVhYmxlIG1ldGFsc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ZnJvbSBzcGVudCBsaXRoaXVtLWlvbiBiYXR0ZXJpZXMuIEhvd2V2ZXIsIHRoZXJlIHdhcyBubyBpbmRlcHRoIHdvcmsgb24gdGhlIGV4dHJhY3Rpb24gb2YgdmFsdWFibGUgbWV0YWxzIGZyb20gcG9seW1ldGFsbGljIGFsbG95IGFuZCBtYW5nYW5lc2UtcmljaCBzbGFnIG9idGFpbmVkIGFmdGVyIHNtZWx0aW5nIHJlZHVjdGlvbi4gSW4gdGhpcyBwYXBlciwgdHdvIG5ldyB0ZWNobm9sb2dpZXMgd2VyZSBpbnZlc3RpZ2F0ZWQsIHdpdGggb25lIGNvbWJpbmluZyBjb252ZXJ0aW5nLCB3YXRlciBhdG9taXphdGlvbiwgYW5kIHJ1c3RpbmctbGVhY2hpbmcgb2YgcG9seW1ldGFsbGljIGFsbG95LCBhbmQgdGhlIG90aGVyIGNvbWJpbmluZyBjb25jZW50cmF0ZWQgc3VsZnVyaWMgYWNpZCBsZWFjaGluZyB3aXRoIHJvYXN0aW5nIG9mIHNtZWx0ZXIgc2xhZy4gVGhlIHJlc3VsdHMgc2hvdyB0aGF0IDk4LjY3JSBDdSwgOTkuODQlIENvLCBhbmQgOTkuNzclIE5pIHdlcmUgcmVjb3ZlcmVkIGJ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GVhY2hpbmcgdGhlIGFsbG95IHBvd2RlcnMgaW4gMTIwIGcvTCBzdWxmdXJpYyBhY2lkIGF0IDkwIEMgZm9yIDguMCBoLCBhbmQgdGhlIHNvbGlkLXRvLWxpcXVpZCByYXRpbywgYWdpdGF0aW9u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zcGVlZCwgYW5kIGZsb3cgcmF0ZSBvZiBveHlnZW4gZ2FzIGFyZSAxMDAgZy9MLCAxNTAwIHJwbSwgYW5kIDAuMTUgTC9taW4sIHJlc3BlY3RpdmVseS4gUG9yb3VzIGFsbG95IHBvd2RlcnMgd2VyZSBwcm9kdWNlZCwgd2hpY2ggb2J2aW91c2x5IGluY3JlYXNlZCB0aGUgcnVzdGluZy1sZWFjaGluZyBzcGVlZCB1bmRlciBzdWxmdXJpYyBhY2lkIG1lZGlhIHdpdGhvdXQgYWRkaW5nIGFueSBjYXRhbHlzdHMuIEFsdGhvdWdoIG9ubHkgNDQuMzAlIG9mIE1uIGFuZCA1MC4yOCUgb2YgTGkgZnJvbSBtYW5nYW5lc2UtcmljaCBzbGFnIHdlcmUgbGVhY2hlZCwgcHVyZXIgbGVhY2hhdGUgY29udGFpbmluZyBNbiBhbmQgTGkgY2FuIGJlIG9idGFpbmVkIGJ5IHRoZSBtZXRob2Qgb2YgY29yb2Fzd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9mIG1hbmdhbmVzZS1yaWNoIHNsYWcgYW5kIGNvbmNlbnRyYXRlZCBzdWxmdXJpYyBhY2lkLiBUaGlzIG1lYW5zIHRoYXQgdGhlIHJlY292ZXJ5IG9mIE1uIGFuZCBMaSBmcm9tIHRoZSBsZWFjaGF0ZSBjYW4gYmUgZGlyZWN0bHkgY2FycmllZCBvdXQgd2l0aG91dCBhbnkgZnVydGhlciBwdXJpZmljYXRpb24gcHJvY2Vzcy59e1xccnRsY2hcXGFmMFxcYWZzMjRcXGx0cmNoXFxmczE4XFxsYW5nMTAzMVxcbGFuZ25wMTAzMVxyXG5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TLiIsIkxhc3ROYW1lIjoiWGlhbyIsIlByb3RlY3RlZCI6ZmFsc2UsIlNleCI6MCwiQ3JlYXRlZEJ5IjoiX1JvbmphIFdhZ25lci1XZW56IiwiQ3JlYXRlZE9uIjoiMjAyMC0xMC0yM1QxMzoxMjo0MyIsIk1vZGlmaWVkQnkiOiJfUm9uamEgV2FnbmVyLVdlbnoiLCJJZCI6ImJiZWMzMTRhLTk3MDgtNGFjNC1iMGZiLTJjN2JiNTM4MzMzOCIsIk1vZGlmaWVkT24iOiIyMDIwLTEwLTIzVDEzOjEyOjQzIiwiUHJvamVjdCI6eyIkaWQiOiI1IiwiJHR5cGUiOiJTd2lzc0FjYWRlbWljLkNpdGF2aS5Qcm9qZWN0LCBTd2lzc0FjYWRlbWljLkNpdGF2aSJ9fSx7IiRpZCI6IjYiLCIkdHlwZSI6IlN3aXNzQWNhZGVtaWMuQ2l0YXZpLlBlcnNvbiwgU3dpc3NBY2FkZW1pYy5DaXRhdmkiLCJGaXJzdE5hbWUiOiJHLiIsIkxhc3ROYW1lIjoiUmVuIiwiUHJvdGVjdGVkIjpmYWxzZSwiU2V4IjowLCJDcmVhdGVkQnkiOiJfUm9uamEgV2FnbmVyLVdlbnoiLCJDcmVhdGVkT24iOiIyMDIwLTEwLTIzVDEzOjEyOjQzIiwiTW9kaWZpZWRCeSI6Il9Sb25qYSBXYWduZXItV2VueiIsIklkIjoiMmQ1NzcxNjktMjkwNC00MTA3LTgxMGQtNDE5ZjQxNjZhNzQ4IiwiTW9kaWZpZWRPbiI6IjIwMjAtMTAtMjNUMTM6MTI6NDMiLCJQcm9qZWN0Ijp7IiRyZWYiOiI1In19LHsiJGlkIjoiNyIsIiR0eXBlIjoiU3dpc3NBY2FkZW1pYy5DaXRhdmkuUGVyc29uLCBTd2lzc0FjYWRlbWljLkNpdGF2aSIsIkZpcnN0TmFtZSI6Ik0uIiwiTGFzdE5hbWUiOiJYaWUiLCJQcm90ZWN0ZWQiOmZhbHNlLCJTZXgiOjAsIkNyZWF0ZWRCeSI6Il9Sb25qYSBXYWduZXItV2VueiIsIkNyZWF0ZWRPbiI6IjIwMjAtMTAtMjNUMTM6MTI6NDMiLCJNb2RpZmllZEJ5IjoiX1JvbmphIFdhZ25lci1XZW56IiwiSWQiOiIwODQyZWU3OC00MDMwLTQ4ZDktYjMzYi1lZjljMzQ1ZjY0ZTEiLCJNb2RpZmllZE9uIjoiMjAyMC0xMC0yM1QxMzoxMjo0MyIsIlByb2plY3QiOnsiJHJlZiI6IjUifX0seyIkaWQiOiI4IiwiJHR5cGUiOiJTd2lzc0FjYWRlbWljLkNpdGF2aS5QZXJzb24sIFN3aXNzQWNhZGVtaWMuQ2l0YXZpIiwiRmlyc3ROYW1lIjoiQi4iLCJMYXN0TmFtZSI6IlBhbiIsIlByb3RlY3RlZCI6ZmFsc2UsIlNleCI6MCwiQ3JlYXRlZEJ5IjoiX1JvbmphIFdhZ25lci1XZW56IiwiQ3JlYXRlZE9uIjoiMjAyMC0xMC0yM1QxMzoxMjo0MyIsIk1vZGlmaWVkQnkiOiJfUm9uamEgV2FnbmVyLVdlbnoiLCJJZCI6IjM2YzViODJlLWE1MmYtNGViMy04YTk0LWZhNjU3MDU3ZWI0NCIsIk1vZGlmaWVkT24iOiIyMDIwLTEwLTIzVDEzOjEyOjQzIiwiUHJvamVjdCI6eyIkcmVmIjoiNSJ9fSx7IiRpZCI6IjkiLCIkdHlwZSI6IlN3aXNzQWNhZGVtaWMuQ2l0YXZpLlBlcnNvbiwgU3dpc3NBY2FkZW1pYy5DaXRhdmkiLCJGaXJzdE5hbWUiOiJZLiIsIkxhc3ROYW1lIjoiRmFuIiwiUHJvdGVjdGVkIjpmYWxzZSwiU2V4IjowLCJDcmVhdGVkQnkiOiJfUm9uamEgV2FnbmVyLVdlbnoiLCJDcmVhdGVkT24iOiIyMDIwLTEwLTA3VDEzOjM3OjE3IiwiTW9kaWZpZWRCeSI6Il9Sb25qYSBXYWduZXItV2VueiIsIklkIjoiZTMyNThlNTYtNzVmOS00YzliLThmZGMtNzk4ZjM1Y2EzYjI4IiwiTW9kaWZpZWRPbiI6IjIwMjAtMTAtMDdUMTM6Mzc6MTciLCJQcm9qZWN0Ijp7IiRyZWYiOiI1In19LHsiJGlkIjoiMTAiLCIkdHlwZSI6IlN3aXNzQWNhZGVtaWMuQ2l0YXZpLlBlcnNvbiwgU3dpc3NBY2FkZW1pYy5DaXRhdmkiLCJGaXJzdE5hbWUiOiJGLiIsIkxhc3ROYW1lIjoiV2FuZyIsIlByb3RlY3RlZCI6ZmFsc2UsIlNleCI6MCwiQ3JlYXRlZEJ5IjoiX1JvbmphIFdhZ25lci1XZW56IiwiQ3JlYXRlZE9uIjoiMjAyMC0xMC0xM1QwOToxMzoyNyIsIk1vZGlmaWVkQnkiOiJfUm9uamEgV2FnbmVyLVdlbnoiLCJJZCI6IjcxNWYxNThiLWIxMmYtNGRhMC1iNjdjLTQxNTIzZWJhMTk1ZCIsIk1vZGlmaWVkT24iOiIyMDIwLTEwLTEzVDA5OjEzOjI3IiwiUHJvamVjdCI6eyIkcmVmIjoiNSJ9fSx7IiRpZCI6IjExIiwiJHR5cGUiOiJTd2lzc0FjYWRlbWljLkNpdGF2aS5QZXJzb24sIFN3aXNzQWNhZGVtaWMuQ2l0YXZpIiwiRmlyc3ROYW1lIjoiWC4iLCJMYXN0TmFtZSI6IlhpYSIsIlByb3RlY3RlZCI6ZmFsc2UsIlNleCI6MCwiQ3JlYXRlZEJ5IjoiX1JvbmphIFdhZ25lci1XZW56IiwiQ3JlYXRlZE9uIjoiMjAyMC0xMC0yM1QxMzoxMjo0MyIsIk1vZGlmaWVkQnkiOiJfUm9uamEgV2FnbmVyLVdlbnoiLCJJZCI6IjI4NjkwZTUxLTg3OGQtNDIxOS05Y2JhLTRkNzI5M2Y3YjljZCIsIk1vZGlmaWVkT24iOiIyMDIwLTEwLTIzVDEzOjEyOjQz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RG9ya2FcXEFwcERhdGFcXExvY2FsXFxUZW1wXFx1NWlwa2Viay5qcGciLCJVcmlTdHJpbmciOiI0YTYyNmZjZC1kMWIxLTQ3MDktOTFlMC05MmJlOWVhYThkZTc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A3L3M0MDgzMS0wMTctMDEzMS03IiwiRWRpdG9ycyI6W10sIkV2YWx1YXRpb25Db21wbGV4aXR5IjowLCJFdmFsdWF0aW9uU291cmNlVGV4dEZvcm1hdCI6MCwiR3JvdXBzIjpbXSwiSGFzTGFiZWwxIjpmYWxzZSwiSGFzTGFiZWwyIjpmYWxzZSwiS2V5d29yZHMiOltd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wNy9zNDA4MzEtMDE3LTAxMzEtNyIsIlVyaVN0cmluZyI6Imh0dHBzOi8vZG9pLm9yZy8xMC4xMDA3L3M0MDgzMS0wMTctMDEzMS03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NUMTM6MTI6MDUiLCJNb2RpZmllZEJ5IjoiX1JvbmphIFdhZ25lci1XZW56IiwiSWQiOiJiMGRlNWIxYS05ODM5LTQxNDAtOTQ1Mi0yYTczNmMzZTc0MGUiLCJNb2RpZmllZE9uIjoiMjAyMC0xMC0yM1QxMzoxMjowNSIsIlByb2plY3QiOnsiJHJlZiI6IjUifX1dLCJOb3RlcyI6IlBJSTogIDEzMSIsIk51bWJlciI6IjMiLCJPcmdhbml6YXRpb25zIjpbXSwiT3RoZXJzSW52b2x2ZWQiOltdLCJQYWdlQ291bnQiOiI4IiwiUGFnZVJhbmdlIjoiPHNwPlxyXG4gIDxuPjcwMzwvbj5cclxuICA8aW4+dHJ1ZTwvaW4+XHJcbiAgPG9zPjcwMzwvb3M+XHJcbiAgPHBzPjcwMzwvcHM+XHJcbjwvc3A+XHJcbjxlcD5cclxuICA8bj43MTA8L24+XHJcbiAgPGluPnRydWU8L2luPlxyXG4gIDxvcz43MTA8L29zPlxyXG4gIDxwcz43MTA8L3BzPlxyXG48L2VwPlxyXG48b3M+NzAzLTcxMDwvb3M+IiwiUGVyaW9kaWNhbCI6eyIkaWQiOiIxNyIsIiR0eXBlIjoiU3dpc3NBY2FkZW1pYy5DaXRhdmkuUGVyaW9kaWNhbCwgU3dpc3NBY2FkZW1pYy5DaXRhdmkiLCJFaXNzbiI6IjIxOTktMzgzMSIsIklzc24iOiIyMTk5LTM4MjMiLCJOYW1lIjoiSm91cm5hbCBvZiBTdXN0YWluYWJsZSBNZXRhbGx1cmd5IiwiUGFnaW5hdGlvbiI6MCwiUHJvdGVjdGVkIjpmYWxzZSwiU3RhbmRhcmRBYmJyZXZpYXRpb24iOiJKLiBTdXN0YWluLiBNZXRhbGwuIiwiQ3JlYXRlZEJ5IjoiX1JvbmphIFdhZ25lci1XZW56IiwiQ3JlYXRlZE9uIjoiMjAyMC0xMC0wN1QxMzo0OToyNiIsIk1vZGlmaWVkQnkiOiJfUm9uamEgV2FnbmVyLVdlbnoiLCJJZCI6ImVkNWVkZGI1LTNlNWItNDNjNy1iZTZmLTdjMzQxNmQ3NTFhMyIsIk1vZGlmaWVkT24iOiIyMDIwLTEwLTA3VDEzOjQ5OjI2IiwiUHJvamVjdCI6eyIkcmVmIjoiNSJ9fSwiUHVibGlzaGVycyI6W3siJGlkIjoiMTgiLCIkdHlwZSI6IlN3aXNzQWNhZGVtaWMuQ2l0YXZpLlB1Ymxpc2hlciwgU3dpc3NBY2FkZW1pYy5DaXRhdmkiLCJOYW1lIjoiVGhlIE1pbmVyYWxzLCBNZXRhbHMgJiBNYXRlcmlhbHMgU29jaWV0eSIsIlByb3RlY3RlZCI6ZmFsc2UsIkNyZWF0ZWRCeSI6Il9Sb25qYSBXYWduZXItV2VueiIsIkNyZWF0ZWRPbiI6IjIwMjAtMTAtMDdUMTM6NTE6MjkiLCJNb2RpZmllZEJ5IjoiX1JvbmphIFdhZ25lci1XZW56IiwiSWQiOiI3MDliZTI2YS1mYWVhLTQ2YjEtOGMyYS1kMzBhYjI2MWYxY2MiLCJNb2RpZmllZE9uIjoiMjAyMC0xMC0wN1QxMzo1MToyOSIsIlByb2plY3QiOnsiJHJlZiI6IjUifX1dLCJRdW90YXRpb25zIjpbXSwiUmVmZXJlbmNlVHlwZSI6IkpvdXJuYWxBcnRpY2xlIiwiU2hvcnRUaXRsZSI6IlhpYW8sIFJlbiBldCBhbC4gMjAxNyDigJMgUmVjb3Zlcnkgb2YgVmFsdWFibGUgTWV0YWxzIiwiU2hvcnRUaXRsZVVwZGF0ZVR5cGUiOjAsIlNvdXJjZU9mQmlibGlvZ3JhcGhpY0luZm9ybWF0aW9uIjoiQ3Jvc3NSZWYiLCJTdGF0aWNJZHMiOlsiZDE5YjVhYzAtOGU1OC00ODhkLWI5MDItZmYxZmNiMzk1ZjQ5Il0sIlRhYmxlT2ZDb250ZW50cyI6IlJlY292ZXJ5IG9mIFZhbHVhYmxlIE1ldGFscyBmcm9tIFNwZW50IExpdGhpdW0tSW9uIEJhdHRlcmllcyBieSBTbWVsdGluZyBSZWR1Y3Rpb24gUHJvY2VzcyBCYXNlZCBvbiBNbk8tLVNpTzItLUFsMk8zIFNsYWcgU3lzdGVtXHJcbiAgICAgICAgICBBYnN0cmFjdFxyXG4gICAgICAgICAgSW50cm9kdWN0aW9uXHJcbiAgICAgICAgICBNYXRlcmlhbHMgYW5kIE1ldGhvZHNcclxuICAgICAgICAgICAgICAgICAgICBNYXRlcmlhbHNcclxuICAgICAgICAgICAgICAgICAgICBFeHBlcmltZW50YWxcclxuICAgICAgICAgICAgICAgICAgICAgICAgICAgICAgUHJldHJlYXRtZW50IG9mIFNwZW50IExJQnNcclxuICAgICAgICAgICAgICAgICAgICAgICAgICAgICAgU21lbHRpbmcgVGVzdFxyXG4gICAgICAgICAgICAgICAgICAgICAgICAgICAgICBSZWZpbmluZyBvZiBBbGxveSBhbmQgUHJvZHVjdGlvbiBvZiBBbGxveSBQb3dkZXJzXHJcbiAgICAgICAgICAgICAgICAgICAgICAgICAgICAgIFJ1c3RpbmctTGVhY2hpbmcgb2YgQWxsb3kgUG93ZGVyc1xyXG4gICAgICAgICAgICAgICAgICAgICAgICAgICAgICBMZWFjaGluZyBvZiBNYW5nYW5lc2UtUmljaCBTbGFnXHJcbiAgICAgICAgICBSZXN1bHRzIGFuZCBEaXNjdXNzaW9uXHJcbiAgICAgICAgICAgICAgICAgICAgUHJldHJlYXRtZW50IG9mIFNwZW50IExJQnNcclxuICAgICAgICAgICAgICAgICAgICBTbWVsdGluZyBSZWR1Y3Rpb24gVGVzdFxyXG4gICAgICAgICAgICAgICAgICAgIFJlZmluaW5nIG9mIEFsbG95IGFuZCBQcm9kdWN0aW9uIG9mIEFsbG95IFBvd2RlcnNcclxuICAgICAgICAgICAgICAgICAgICBSdXN0aW5nLUxlYWNoaW5nIG9mIEFsbG95IFBvd2RlcnNcclxuICAgICAgICAgICAgICAgICAgICBMZWFjaGluZyBvZiBNYW5nYW5lc2UtUmljaCBTbGFnXHJcbiAgICAgICAgICAgICAgICAgICAgRmxvdyBTaGVldCBvZiB0aGUgUmVjb3ZlcnkgUHJvY2Vzc1xyXG4gICAgICAgICAgQ29uY2x1c2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mVjb3Zlcnkgb2YgVmFsdWFibGUgTWV0YWxzIGZyb20gU3BlbnQgTGl0aGl1bS1Jb24gQmF0dGVyaWVzIGJ5IFNtZWx0aW5nIFJlZHVjdGlvbiBQcm9jZXNzIEJhc2VkIG9uIE1uTy0tU2lPMi0tQWwyTzMgU2xhZyBTeXN0ZW08L3NwYW4+PC9wPlxyXG5cdFx0XHQ8cCBzdHlsZT1cIm1hcmdpbjowcHQgMHB0IDZwdFwiPjxzcGFuIHN0eWxlPVwiZm9udC1mYW1pbHk6J1NlZ29lIFVJJzsgZm9udC1zaXplOjlwdFwiPsKgwqDCoMKgwqDCoMKgwqDCoCBBYnN0cmFjdDwvc3Bhbj48L3A+XHJcblx0XHRcdDxwIHN0eWxlPVwibWFyZ2luOjBwdCAwcHQgNnB0XCI+PHNwYW4gc3R5bGU9XCJmb250LWZhbWlseTonU2Vnb2UgVUknOyBmb250LXNpemU6OXB0XCI+wqDCoMKgwqDCoMKgwqDCoMKgIEludHJvZHVjdGlvbjwvc3Bhbj48L3A+XHJcblx0XHRcdDxwIHN0eWxlPVwibWFyZ2luOjBwdCAwcHQgNnB0XCI+PHNwYW4gc3R5bGU9XCJmb250LWZhbWlseTonU2Vnb2UgVUknOyBmb250LXNpemU6OXB0XCI+wqDCoMKgwqDCoMKgwqDCoMKgIE1hdGVyaWFscyBhbmQgTWV0aG9kczwvc3Bhbj48L3A+XHJcblx0XHRcdDxwIHN0eWxlPVwibWFyZ2luOjBwdCAwcHQgNnB0XCI+PHNwYW4gc3R5bGU9XCJmb250LWZhbWlseTonU2Vnb2UgVUknOyBmb250LXNpemU6OXB0XCI+wqDCoMKgwqDCoMKgwqDCoMKgwqDCoMKgwqDCoMKgwqDCoMKgwqAgTWF0ZXJpYWxzPC9zcGFuPjwvcD5cclxuXHRcdFx0PHAgc3R5bGU9XCJtYXJnaW46MHB0IDBwdCA2cHRcIj48c3BhbiBzdHlsZT1cImZvbnQtZmFtaWx5OidTZWdvZSBVSSc7IGZvbnQtc2l6ZTo5cHRcIj7CoMKgwqDCoMKgwqDCoMKgwqDCoMKgwqDCoMKgwqDCoMKgwqDCoCBFeHBlcmltZW50YWw8L3NwYW4+PC9wPlxyXG5cdFx0XHQ8cCBzdHlsZT1cIm1hcmdpbjowcHQgMHB0IDZwdFwiPjxzcGFuIHN0eWxlPVwiZm9udC1mYW1pbHk6J1NlZ29lIFVJJzsgZm9udC1zaXplOjlwdFwiPsKgwqDCoMKgwqDCoMKgwqDCoMKgwqDCoMKgwqDCoMKgwqDCoMKgwqDCoMKgwqDCoMKgwqDCoMKgwqAgUHJldHJlYXRtZW50IG9mIFNwZW50IExJQnM8L3NwYW4+PC9wPlxyXG5cdFx0XHQ8cCBzdHlsZT1cIm1hcmdpbjowcHQgMHB0IDZwdFwiPjxzcGFuIHN0eWxlPVwiZm9udC1mYW1pbHk6J1NlZ29lIFVJJzsgZm9udC1zaXplOjlwdFwiPsKgwqDCoMKgwqDCoMKgwqDCoMKgwqDCoMKgwqDCoMKgwqDCoMKgwqDCoMKgwqDCoMKgwqDCoMKgwqAgU21lbHRpbmcgVGVzdDwvc3Bhbj48L3A+XHJcblx0XHRcdDxwIHN0eWxlPVwibWFyZ2luOjBwdCAwcHQgNnB0XCI+PHNwYW4gc3R5bGU9XCJmb250LWZhbWlseTonU2Vnb2UgVUknOyBmb250LXNpemU6OXB0XCI+wqDCoMKgwqDCoMKgwqDCoMKgwqDCoMKgwqDCoMKgwqDCoMKgwqDCoMKgwqDCoMKgwqDCoMKgwqDCoCBSZWZpbmluZyBvZiBBbGxveSBhbmQgUHJvZHVjdGlvbiBvZiBBbGxveSBQb3dkZXJzPC9zcGFuPjwvcD5cclxuXHRcdFx0PHAgc3R5bGU9XCJtYXJnaW46MHB0IDBwdCA2cHRcIj48c3BhbiBzdHlsZT1cImZvbnQtZmFtaWx5OidTZWdvZSBVSSc7IGZvbnQtc2l6ZTo5cHRcIj7CoMKgwqDCoMKgwqDCoMKgwqDCoMKgwqDCoMKgwqDCoMKgwqDCoMKgwqDCoMKgwqDCoMKgwqDCoMKgIFJ1c3RpbmctTGVhY2hpbmcgb2YgQWxsb3kgUG93ZGVyczwvc3Bhbj48L3A+XHJcblx0XHRcdDxwIHN0eWxlPVwibWFyZ2luOjBwdCAwcHQgNnB0XCI+PHNwYW4gc3R5bGU9XCJmb250LWZhbWlseTonU2Vnb2UgVUknOyBmb250LXNpemU6OXB0XCI+wqDCoMKgwqDCoMKgwqDCoMKgwqDCoMKgwqDCoMKgwqDCoMKgwqDCoMKgwqDCoMKgwqDCoMKgwqDCoCBMZWFjaGluZyBvZiBNYW5nYW5lc2UtUmljaCBTbGFnPC9zcGFuPjwvcD5cclxuXHRcdFx0PHAgc3R5bGU9XCJtYXJnaW46MHB0IDBwdCA2cHRcIj48c3BhbiBzdHlsZT1cImZvbnQtZmFtaWx5OidTZWdvZSBVSSc7IGZvbnQtc2l6ZTo5cHRcIj7CoMKgwqDCoMKgwqDCoMKgwqAgUmVzdWx0cyBhbmQgRGlzY3Vzc2lvbjwvc3Bhbj48L3A+XHJcblx0XHRcdDxwIHN0eWxlPVwibWFyZ2luOjBwdCAwcHQgNnB0XCI+PHNwYW4gc3R5bGU9XCJmb250LWZhbWlseTonU2Vnb2UgVUknOyBmb250LXNpemU6OXB0XCI+wqDCoMKgwqDCoMKgwqDCoMKgwqDCoMKgwqDCoMKgwqDCoMKgwqAgUHJldHJlYXRtZW50IG9mIFNwZW50IExJQnM8L3NwYW4+PC9wPlxyXG5cdFx0XHQ8cCBzdHlsZT1cIm1hcmdpbjowcHQgMHB0IDZwdFwiPjxzcGFuIHN0eWxlPVwiZm9udC1mYW1pbHk6J1NlZ29lIFVJJzsgZm9udC1zaXplOjlwdFwiPsKgwqDCoMKgwqDCoMKgwqDCoMKgwqDCoMKgwqDCoMKgwqDCoMKgIFNtZWx0aW5nIFJlZHVjdGlvbiBUZXN0PC9zcGFuPjwvcD5cclxuXHRcdFx0PHAgc3R5bGU9XCJtYXJnaW46MHB0IDBwdCA2cHRcIj48c3BhbiBzdHlsZT1cImZvbnQtZmFtaWx5OidTZWdvZSBVSSc7IGZvbnQtc2l6ZTo5cHRcIj7CoMKgwqDCoMKgwqDCoMKgwqDCoMKgwqDCoMKgwqDCoMKgwqDCoCBSZWZpbmluZyBvZiBBbGxveSBhbmQgUHJvZHVjdGlvbiBvZiBBbGxveSBQb3dkZXJzPC9zcGFuPjwvcD5cclxuXHRcdFx0PHAgc3R5bGU9XCJtYXJnaW46MHB0IDBwdCA2cHRcIj48c3BhbiBzdHlsZT1cImZvbnQtZmFtaWx5OidTZWdvZSBVSSc7IGZvbnQtc2l6ZTo5cHRcIj7CoMKgwqDCoMKgwqDCoMKgwqDCoMKgwqDCoMKgwqDCoMKgwqDCoCBSdXN0aW5nLUxlYWNoaW5nIG9mIEFsbG95IFBvd2RlcnM8L3NwYW4+PC9wPlxyXG5cdFx0XHQ8cCBzdHlsZT1cIm1hcmdpbjowcHQgMHB0IDZwdFwiPjxzcGFuIHN0eWxlPVwiZm9udC1mYW1pbHk6J1NlZ29lIFVJJzsgZm9udC1zaXplOjlwdFwiPsKgwqDCoMKgwqDCoMKgwqDCoMKgwqDCoMKgwqDCoMKgwqDCoMKgIExlYWNoaW5nIG9mIE1hbmdhbmVzZS1SaWNoIFNsYWc8L3NwYW4+PC9wPlxyXG5cdFx0XHQ8cCBzdHlsZT1cIm1hcmdpbjowcHQgMHB0IDZwdFwiPjxzcGFuIHN0eWxlPVwiZm9udC1mYW1pbHk6J1NlZ29lIFVJJzsgZm9udC1zaXplOjlwdFwiPsKgwqDCoMKgwqDCoMKgwqDCoMKgwqDCoMKgwqDCoMKgwqDCoMKgIEZsb3cgU2hlZXQgb2YgdGhlIFJlY292ZXJ5IFByb2Nlc3M8L3NwYW4+PC9wPlxyXG5cdFx0XHQ8cCBzdHlsZT1cIm1hcmdpbjowcHQgMHB0IDZwdFwiPjxzcGFuIH</w:instrText>
                </w:r>
                <w:r w:rsidR="00670427" w:rsidRPr="0077002F">
                  <w:rPr>
                    <w:noProof/>
                    <w:lang w:val="en-US"/>
                  </w:rPr>
                  <w:instrText>N0eWxlPVwiZm9udC1mYW1pbHk6J1NlZ29lIFVJJzsgZm9udC1zaXplOjlwdFwiPsKgwqDCoMKgwqDCoMKgwqDCoC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SZWNvdmVyeSBvZiBWYWx1YWJsZSBNZXRhbHMgZnJvbSBTcGVudCBMaXRoaXVtLUlvbiBCYXR0ZXJpZXMgYnkgU21lbHRpbmcgUmVkdWN0aW9uIFByb2Nlc3MgQmFzZWQgb24gTW5P4oCTU2lPMuKAk0FsMk8zIFNsYWcgU3lzdGVtIiwiVHJhbnNsYXRvcnMiOltdLCJZZWFyIjoiMjAxNyIsIlllYXJSZXNvbHZlZCI6IjIwMTciLCJDcmVhdGVkQnkiOiJfUm9uamEgV2FnbmVyLVdlbnoiLCJDcmVhdGVkT24iOiIyMDIwLTEwLTIzVDEzOjExOjUzIiwiTW9kaWZpZWRCeSI6Il9XYWduZXJ3ZSIsIklkIjoiNGE2MjZmY2QtZDFiMS00NzA5LTkxZTAtOTJiZTllYWE4ZGU3IiwiTW9kaWZpZWRPbiI6IjIwMjItMDYtMTVUMTM6MTQ6NDYiLCJQcm9qZWN0Ijp7IiRyZWYiOiI1In19LCJVc2VOdW1iZXJpbmdUeXBlT2ZQYXJlbnREb2N1bWVudCI6ZmFsc2V9XSwiRm9ybWF0dGVkVGV4dCI6eyIkaWQiOiIxOSIsIkNvdW50IjoxLCJUZXh0VW5pdHMiOlt7IiRpZCI6IjIwIiwiRm9udFN0eWxlIjp7IiRpZCI6IjIxIiwiTmV1dHJhbCI6dHJ1ZX0sIlJlYWRpbmdPcmRlciI6MSwiVGV4dCI6Ils0Ml0ifV19LCJUYWciOiJDaXRhdmlQbGFjZWhvbGRlciNlOWFiMzZhNi1lZmM4LTRmZTItOWIyNy05NWJhZjVmMjExOTUiLCJUZXh0IjoiWzQyXSIsIldBSVZlcnNpb24iOiI2LjguMC4wIn0=}</w:instrText>
                </w:r>
                <w:r w:rsidR="00670427" w:rsidRPr="0077002F">
                  <w:rPr>
                    <w:noProof/>
                  </w:rPr>
                  <w:fldChar w:fldCharType="separate"/>
                </w:r>
                <w:r w:rsidR="00670427" w:rsidRPr="0077002F">
                  <w:rPr>
                    <w:noProof/>
                    <w:lang w:val="en-US"/>
                  </w:rPr>
                  <w:t>[42]</w:t>
                </w:r>
                <w:r w:rsidR="00670427" w:rsidRPr="0077002F">
                  <w:rPr>
                    <w:noProof/>
                  </w:rPr>
                  <w:fldChar w:fldCharType="end"/>
                </w:r>
              </w:sdtContent>
            </w:sdt>
          </w:p>
        </w:tc>
      </w:tr>
      <w:tr w:rsidR="0077002F" w:rsidRPr="0077002F" w:rsidTr="00670427">
        <w:trPr>
          <w:trHeight w:val="379"/>
        </w:trPr>
        <w:tc>
          <w:tcPr>
            <w:tcW w:w="4957"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“At 800 °C, Li escaped from the sample in form of gas and cobalt oxide was completely reduced to the metallic cobalt.”</w:t>
            </w:r>
          </w:p>
        </w:tc>
        <w:tc>
          <w:tcPr>
            <w:tcW w:w="2409"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bCs/>
                <w:iCs/>
                <w:lang w:val="en-US"/>
              </w:rPr>
            </w:pPr>
            <w:r w:rsidRPr="0077002F">
              <w:rPr>
                <w:bCs/>
                <w:iCs/>
                <w:lang w:val="en-US"/>
              </w:rPr>
              <w:t>Binder decomposition</w:t>
            </w:r>
          </w:p>
        </w:tc>
        <w:tc>
          <w:tcPr>
            <w:tcW w:w="1696" w:type="dxa"/>
            <w:tcBorders>
              <w:top w:val="single" w:sz="4" w:space="0" w:color="ED7D31"/>
              <w:left w:val="single" w:sz="4" w:space="0" w:color="ED7D31"/>
              <w:bottom w:val="single" w:sz="4" w:space="0" w:color="ED7D31"/>
              <w:right w:val="single" w:sz="4" w:space="0" w:color="ED7D31"/>
            </w:tcBorders>
          </w:tcPr>
          <w:p w:rsidR="00670427" w:rsidRPr="0077002F" w:rsidRDefault="0077002F" w:rsidP="00670427">
            <w:pPr>
              <w:spacing w:before="288" w:after="288"/>
              <w:rPr>
                <w:lang w:val="en-US"/>
              </w:rPr>
            </w:pPr>
            <w:sdt>
              <w:sdtPr>
                <w:alias w:val="To edit, see citavi.com/edit"/>
                <w:tag w:val="CitaviPlaceholder#1aff6014-2dac-4735-bf36-301e53a9f72e"/>
                <w:id w:val="1176537928"/>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Q5Nzc0ODA5LTY0MGMtNDRhZS04YzFjLWExODVkNjcyNDNhMSIsIlJhbmdlTGVuZ3RoIjo1LCJSZWZlcmVuY2VJZCI6ImFmNjhiNTY1LTg5MTgtNDMyNC1iMjc2LTVkZjRiMjIzNDNjMiIsIlJlZmVyZW5jZSI6eyIkaWQiOiIzIiwiJHR5cGUiOiJTd2lzc0FjYWRlbWljLkNpdGF2aS5SZWZlcmVuY2UsIFN3aXNzQWNhZGVtaWMuQ2l0YXZpIiwiQWJzdHJhY3QiOiJUaGlzIHBhcGVyIGRlc2NyaWJlcyBhIHNlbGVjdGl2ZSB0aGVybWFsIGlzb2xhdGlvbi1zdXNwZW5zaW9uIHByb2Nlc3MgZm9yIHRoZSByZWNvdmVyeSBvZiBMaSBhbmQgQ28gZnJvbSBzcGVudCBMaXRoaXVtLUlvbiBCYXR0ZXJpZXMgKExJQnMpLiBUaGUgY2F0aG9kaWMgcGFydCBvZiBMSUJzLCB3aGljaCBhcmUgbWFpbmx5IGNvbXBvc2VkIG9mIExpLCBBbCBhbmQgQ28sIHNvdXJjZWQgZnJvbSBlbGVjdHJvbmljIHdhc3RlIChlLXdhc3RlKSB3YXMgZmlyc3Qgc3ViamVjdGVkIHRvIGEgc3VzcGVuc2lvbiBzdGFnZSBmb3IgcmVtb3ZpbmcgQWwuIFhSRCBhbmFseXNpcyBvZiB0aGUgY2F0aG9kaWMgc2FtcGxlIGZyZWUgb2YgQWwgKEMxKSByZXZlYWxlZCB0aGF0IEMxIHdhcyBpbiB0aGUgZm9ybSBvZiBMaUNvTzIuIFRoZXJtYWwgYmVoYXZpb3Igb2YgQzEgd2FzIGFsc28gZXhhbWluZWQgYWdhaW5zdCB0aW1lIGFuZCB0ZW1wZXJhdHVyZSB1c2luZyBUaGVybW9ncmF2aW1ldHJpYyBBbmFseXNpcyAoVEdBKS4gVGhlcm1hbCBpc29sYXRpb24gb2YgQzF3YXMgY2FycmllZCBvdXQgdmlhIHJlZHVjdGlvbiBpbiBhcmdvbiBhdG1vc3BoZX</w:instrText>
                </w:r>
                <w:r w:rsidR="00670427" w:rsidRPr="0077002F">
                  <w:rPr>
                    <w:noProof/>
                  </w:rPr>
                  <w:instrText>JlIHVzaW5nIGFjdGl2YXRlZCBjYXJib24gYXQgdGVtcGVyYXR1cmUgaW4gdGhlIHJhbmdlIG9mIDYwMCDCsEMgdG8gODAwIMKwQyBmb3IgMzBtaW4uIEF0IDYwMCDCsEMsIG5vIGRpc3NvY2lhdGlvbiBvZiB0aGUgaW5pdGlhbCBjb21wb3VuZCBvZiBMaUNvTzIgd2FzIG9ic2VydmVkLiBBdCA4MDAgwrBDIExpIHRvdGFsbHkgbGliZXJhdGVkIGZyb20gdGhlIHNhbXBsZSBpbiBmb3JtIG9mIGdhcyBhbmQgY29iYWx0IG94aWRlIHdhcyByZWR1Y2VkIHRvIHRoZSBtZXRhbGxpYyBjb2JhbHQuIEhvd2V2ZXIsIGF0IDcwMCDCsEMsIExpIHdhcyB0aGVybWFsbHkgaXNvbGF0ZWQgaW4gZm9ybW9mIHNvbGlkIGxpdGhpdW1jYXJib25hdGUgYW5kIHNlcGFyYXRlZCBmcm9tQ28uIFRlbXBlcmF0dXJlIG9mIDcwMCDCsEN3YXMgc2VsZWN0ZWQgYXMgdGhlIG9wdGltdW10ZW1wZXJhdHVyZSBmb3IgdGhlcm1hbCBpc29sYXRpb24gb2YgTGl3aGljaCByZXN1bHRlZCBpbiBkaXNzb2NpYXRpb24gb2YgTGlDb08yIGludG8gQ28sIENvTyBhbmQgTGkyQ08zLiBBZnRlciB0aGVybWFsIGlzb2xhdGlvbiBhdCA3MDAgwrBDLCB0aGUgcmVzdWx0aW5nIG1peHR1cmUgKEMyKXdhcyBkaXNwZXJzZWQgaW50byBkaXN0aWxsZWR3YXRlciwgcGxhY2VkIGluIGEgY29sZC13YXRlciBiYXRoIHdpdGggdGVtcGVyYXR1cmUgb2YgMCDCsEMgYW5kIHdhcyBhbGxvd2VkIHRvIGdyYWR1YWxseSBkaXNzb2x2ZSBpbiB3YXRlciBmb3IgMSBoLiBBZnRlciBmaWx0cmF0aW9uIGFuZCB3YXNoaW5nIHVzaW5nIGEgY2VudHJpZnVnZSwgdGhlIHNvbHV0aW9uIHdhcyBzdWJqZWN0ZWQgdG8gSUNQIGFuYWx5c2lzIGFuZCB0aGUgdW5kaXNzb2x2ZWQgcGFydGljbGVzIHdlcmVcclxuZHJpZWQgaW4gYW4gb3ZlbiBvdmVybmlnaHQgcHJpb3IgdG8gZnVydGhlciByZWR1Y3Rpb24gYXQgNzAwIMKwQyBmb3IgZnVsbCByZWR1Y3Rpb24gb2YgY29iYWx0IG94aWRlIHRvbWV0YWxsaWMgY29iYWx0LiBUaGUgc2ltcGxlIGFuZCBlbnZpcm9ubWVudGFsbHkgZnJpZW5kbHkgYXBwcm9hY2ggcHJvcG9zZWQgaW4gdGhpc3dvcmsgZm9yIHRoZSByZWNvdmVyeSBvZiBMaSBhbmQgQ28gZnJvbXNwZW50IExJQnMgY2FuIHBvdGVudGlhbGx5IGhlbHAgaW4gYWRkcmVzc2luZyB0aGUgcHJvYmxlbXMgYXNzb2NpYXRlZCB3aXRoIHdhc3RlIExJQnMgYW5kIGRlcGxldGlvbiBvZiBuYXR1cmFsIHJlc291cmNl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N1c3RhaW5hYmxlIE1hdGVyaWFscyBhbmQgVGVjaG5vbG9naWVzLCAyMyAoMjAyMCkgZTAwMTM5LiBkb2k6MTAuMTAxNi9qLnN1c21hdC4yMDE5LmUwMDEzOT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FxsdHJwYXJcXGxpMFxcbGluMFxccmkwXFxyaW4wXFxxbFxcZmFhdXRvXFxydGxjaFxcYWZzMjBcclxuXFxsdHJjaFxcZnMxOFxcZjEgTm9ybWFsO317XFwqXFxjczEwXFxhZGRpdGl2ZSBEZWZhdWx0IFBhcmFncmFwaCBGb250O319e1xcKlxcZ2VuZXJhdG9yIEFzcG9zZS5Xb3JkcyBmb3IgLk5FVCAxMS4xMS4wLjA7fXtcXGluZm9cXHZlcnNpb24wXFxlZG1pbnMwXFxub2ZwYWdlczBcXG5vZndvcmRzMFxcbm9mY2hhcnMwXFxub2ZjaGFyc3dzMH1cclxue1xcbW1hdGhQclxcbWJya0JpbjBcXG1icmtCaW5TdWIwXFxtZGVmSmMxXFxtZGlzcERlZjFcXG1pbnRlclNwMFxcbWludExpbTBcXG1pbnRyYVNwMFxcbWxNYXJnaW4wXFxtbWF0aEZvbnQwXFxtbmFyeUxpbTFcXG1wb3N0U3AwXFxtcHJlU3AwXFxtck1hcmdpbjBcXG1zbWFsbEZyYWMwXFxtd3JhcEluZGVudDE0NDBcXG13cmFwUmlnaHQwfVxcZGVmbGFuZzEwMzFcXGRlZmxhbmdmZTIwNTJcXGFkZWZsYW5nMTAyNVxcamV4cGFuZFxcc2hvd3htbGVycm9yczFcXHZhbGlkYXRleG1sMVxcdmlld3NjYWxlMTAwXFxmZXQwXHJcblxcZnRuYmpcXGFlbmRkb2NcXGFmdG5ucmxjXFxub2dyb3dhdXRvZml0XFxodG1hdXRzcFxcbm91aWNvbXBhdFxcbm9mZWF0dXJldGhyb3R0bGUxXFxmb3Jtc2hhZGVcXGRnaHNwYWNlMTgwXFxkZ3ZzcGFjZTE4MFxcZGdob3JpZ2luMTgwMFxcZGd2b3JpZ2luMTQ0MFxcZGdoc2hvdzFcXGRndnNob3cxXFxkZ21hcmdp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FRoaXMgcGFwZXIgZGVzY3JpYmVzIGEgc2VsZWN0aXZlIHRoZXJtYWwgaXNvbGF0aW9uLXN1c3BlbnNpb24gcHJvY2VzcyBmb3IgdGhlIHJlY292ZXJ5IG9mIExpIGFuZCBDbyBmcm9tIHNwZW50IExpdGhpdW0tSW9uIEJhdHRlcmllcyAoTElCcykuIFRoZSBjYXRob2RpYyBwYXJ0IG9mIExJQnMsIHdoaWNoIGFyZSBtYWlubHkgY29tcG9zZWQgb2YgTGksIEFsIGFuZCBDbywgc291cmNlZCBmcm9tIGVsZWN0cm9uaWMgd2FzdGUgKGUtd2FzdGUpIHdhcyBmaXJzdCBzdWJqZWN0ZWQgdG8gYSBzdXNwZW5zaW9uIHN0YWdlIGZvciByZW1vdmluZyBBbC4gWFJEIGFuYWx5c2lzIG9mIHRoZSBjYXRob2RpYyBzYW1wbGUgZnJlZSBvZiBBbCAoQzEpIHJldmVhbGVkIHRoYXQgQzEgd2FzIGluIHRoZSBmb3JtIG9mIExpQ29PMi4gVGhlcm1hbCBiZWhhdmlvciBvZiBDMSB3YXMgYWxzbyBleGFtaW5lZCBhZ2FpbnN0IHRpbWUgYW5kIHRlbXBlcmF0dXJlIHVzaW5nIFRoZXJtb2dyYXZpbWV0cmljIEFuYWx5c2lzIChUR0EpLiBUaGVybWFsIGlzb2xhdGlvbiBvZiBDMXdhcyBjYXJyaWVkIG91dCB2aWEgcmVkdWN0aW9uIGluIGFyZ29uIGF0bW9zcGhlcmUgdXNpbmcgYWN0aXZhdGVkIGNhcmJvbiBhdCB0ZW1wZXJhdHVyZSBpbiB0aGUgcmFuZ2Ugb2YgNjAwIFxcJ2IwQyB0byA4MDAgXFwnYjBDIGZvciAzMG1pbi4gQXQgNjAwIFxcJ2IwQywgbm8gZGlzc29jaWF0aW9uIG9mIHRoZSBpbml0aWFsIGNvbXBvdW5kIG9mIExpQ29PMiB3YXMgb2JzZXJ2ZWQuIEF0IDgwMCBcXCdiMEMgTGkgdG90YWxseSBsaWJlcmF0ZWQgZnJvbSB0aGUgc2FtcGxlIGluIGZvcm0gb2YgZ2FzIGFuZCBjb2JhbHQgb3hpZGUgd2FzIHJlZHVjZWQgdG8gdGhlIG1ldGFsbGljIGNvYmFsdC4gSG93ZXZlciwgYXQgNzAwIFxcJ2IwQywgTGkgd2FzIHRoZXJtYWxseSBpc29sYXRlZCBpbiBmb3Jtb2Ygc29saWQgbGl0aGl1bWNhcmJvbmF0ZSBhbmQgc2VwYXJhdGVkIGZyb21Dby4gVGVtcGVyYXR1cmUgb2YgNzAwIFxcJ2IwQ3dhcyBzZWxlY3RlZCBhcyB0aGUgb3B0aW11bXRlbXBlcmF0dXJlIGZvciB0aGVybWFsIGlzb2xhdGlvbiBvZiBMaXdoaWNoIHJlc3VsdGVkIGluIGRpc3NvY2lhdGlvbiBvZiBMaUNvTzIgaW50byBDbywgQ29PIGFuZCBMaTJDTzMuIEFmdGVyIHRoZXJtYWwgaXNvbGF0aW9uIGF0IDcwMCBcXCdiMEMsIHRoZSByZXN1bHRpbmcgbWl4dHVyZSAoQzIpd2FzIGRpc3BlcnNlZCBpbnRvIGRpc3RpbGxlZHdhdGVyLCBwbGFjZWQgaW4gYSBjb2xkLXdhdGVyIGJhdGggd2l0aCB0ZW1wZXJhdHVyZSBvZiAwIFxcJ2IwQyBhbmQgd2FzIGFsbG93ZWQgdG8gZ3JhZHVhbGx5IGRpc3NvbHZlIGluIHdhdGVyIGZvciAxIGguIEFmdGVyIGZpbHRyYXRpb24gYW5kIHdhc2hpbmcgdXNpbmcgYSBjZW50cmlmdWdlLCB0aGUgc29sdXRpb24gd2FzIHN1YmplY3RlZCB0byBJQ1AgYW5hbHlzaXMgYW5kIHRoZSB1bmRpc3NvbHZlZCBwYXJ0aWNsZXMgd2Vy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RyaWVkIGluIGFuIG92ZW4gb3Zlcm5pZ2h0IHByaW9yIHRvIGZ1cnRoZXIgcmVkdWN0aW9uIGF0IDcwMCBcXCdiMEMgZm9yIGZ1bGwgcmVkdWN0aW9uIG9mIGNvYmFsdCBveGlkZSB0b21ldGFsbGljIGNvYmFsdC4gVGhlIHNpbXBsZSBhbmQgZW52aXJvbm1lbnRhbGx5IGZyaWVuZGx5IGFwcHJvYWNoIHByb3Bvc2VkIGluIHRoaXN3b3JrIGZvciB0aGUgcmVjb3Zlcnkgb2YgTGkgYW5kIENvIGZyb21zcGVudCBMSUJzIGNhbiBwb3RlbnRpYWxseSBoZWxwIGluIGFkZHJlc3NpbmcgdGhlIHByb2JsZW1zIGFzc29jaWF0ZWQgd2l0aCB3YXN0ZSBMSUJzIGFuZCBkZXBsZXRpb24gb2YgbmF0dXJhbCByZXNvdXJjZXMufVxyXG57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XHJcbntcXGxzZGxvY2tlZGV4Y2VwdH19fSIsIkFic3RyYWN0U291cmNlVGV4dEZvcm1hdCI6MSwiQXV0aG9ycyI6W3siJGlkIjoiNCIsIiR0eXBlIjoiU3dpc3NBY2FkZW1pYy5DaXRhdmkuUGVyc29uLCBTd2lzc0FjYWRlbWljLkNpdGF2aSIsIkZpcnN0TmFtZSI6IlMuIiwiTGFzdE5hbWUiOiJNYXJvdWZpIiwiUHJvdGVjdGVkIjpmYWxzZSwiU2V4IjowLCJDcmVhdGVkQnkiOiJfUm9uamEgV2FnbmVyLVdlbnoiLCJDcmVhdGVkT24iOiIyMDIwLTEwLTIyVDA4OjM1OjMzIiwiTW9kaWZpZWRCeSI6Il9Sb25qYSBXYWduZXItV2VueiIsIklkIjoiMzEwMDVmZGItYjIyNC00MWJjLWFkY2UtYzEwMzcwNTMxMWEzIiwiTW9kaWZpZWRPbiI6IjIwMjAtMTAtMjJUMDg6MzU6MzMiLCJQcm9qZWN0Ijp7IiRpZCI6IjUiLCIkdHlwZSI6IlN3aXNzQWNhZGVtaWMuQ2l0YXZpLlByb2plY3QsIFN3aXNzQWNhZGVtaWMuQ2l0YXZpIn19LHsiJGlkIjoiNiIsIiR0eXBlIjoiU3dpc3NBY2FkZW1pYy5DaXRhdmkuUGVyc29uLCBTd2lzc0FjYWRlbWljLkNpdGF2aSIsIkZpcnN0TmFtZSI6Ik0uIiwiTGFzdE5hbWUiOiJBc3NlZmkiLCJQcm90ZWN0ZWQiOmZhbHNlLCJTZXgiOjAsIkNyZWF0ZWRCeSI6Il9Sb25qYSBXYWduZXItV2VueiIsIkNyZWF0ZWRPbiI6IjIwMjAtMTAtMjJUMDg6MzU6MzMiLCJNb2RpZmllZEJ5IjoiX1JvbmphIFdhZ25lci1XZW56IiwiSWQiOiIzODdjNWNlNC1iZjNjLTQ2OGUtOTJiOS1mZmUyN2NiYWViODEiLCJNb2RpZmllZE9uIjoiMjAyMC0xMC0yMlQwODozNTozMyIsIlByb2plY3QiOnsiJHJlZiI6IjUifX0seyIkaWQiOiI3IiwiJHR5cGUiOiJTd2lzc0FjYWRlbWljLkNpdGF2aS5QZXJzb24sIFN3aXNzQWNhZGVtaWMuQ2l0YXZpIiwiRmlyc3ROYW1lIjoiUi4iLCJMYXN0TmFtZSI6IktoYXl5YW0gTmVrb3VlaSIsIlByb3RlY3RlZCI6ZmFsc2UsIlNleCI6MCwiQ3JlYXRlZEJ5IjoiX1JvbmphIFdhZ25lci1XZW56IiwiQ3JlYXRlZE9uIjoiMjAyMC0xMC0yMlQwODo0Mzo0NCIsIk1vZGlmaWVkQnkiOiJfUm9uamEgV2FnbmVyLVdlbnoiLCJJZCI6ImQyNTEzN2ZjLWFiZDItNGJhNy05NTJhLTk2NDE2Y2FiNTFhZCIsIk1vZGlmaWVkT24iOiIyMDIwLTEwLTIyVDA4OjQzOjQ0IiwiUHJvamVjdCI6eyIkcmVmIjoiNSJ9fSx7IiRpZCI6IjgiLCIkdHlwZSI6IlN3aXNzQWNhZGVtaWMuQ2l0YXZpLlBlcnNvbiwgU3dpc3NBY2FkZW1pYy5DaXRhdmkiLCJGaXJzdE5hbWUiOiJWLiIsIkxhc3ROYW1lIjoiU2FoYWp3YWxsYSIsIlByb3RlY3RlZCI6ZmFsc2UsIlNleCI6MCwiQ3JlYXRlZEJ5IjoiX1JvbmphIFdhZ25lci1XZW56IiwiQ3JlYXRlZE9uIjoiMjAyMC0xMC0yMlQwODozNTozMyIsIk1vZGlmaWVkQnkiOiJfUm9uamEgV2FnbmVyLVdlbnoiLCJJZCI6ImNmODI2OTA1LWI0YzQtNDRmZi04YzA3LWM5ZmRmY2VkNjEwZSIsIk1vZGlmaWVkT24iOiIyMDIwLTEwLTIyVDA4OjM1OjMzIiwiUHJvamVjdCI6eyIkcmVmIjoiNSJ9fV0sIkNpdGF0aW9uS2V5VXBkYXRlVHlwZSI6MCwiQ29sbGFib3JhdG9ycyI6W10sIkNvdmVyUGF0aCI6eyIkaWQiOiI5IiwiJHR5cGUiOiJTd2lzc0FjYWRlbWljLkNpdGF2aS5MaW5rZWRSZXNvdXJjZSwgU3dpc3NBY2FkZW1pYy5DaXRhdmkiLCJMaW5rZWRSZXNvdXJjZVR5cGUiOjIsIk9yaWdpbmFsU3RyaW5nIjoiQzpcXFVzZXJzXFxEb3JrYVxcQXBwRGF0YVxcTG9jYWxcXFRlbXBcXG1zZWE1NHZoLmpwZyIsIlVyaVN0cmluZyI6ImFmNjhiNTY1LTg5MTgtNDMyNC1iMjc2LTVkZjRiMjIzNDNjMi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zdXNtYXQuMjAxOS5lMDAxMzk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xMDE2L2ouc3VzbWF0LjIwMTkuZTAwMTM5IiwiVXJpU3RyaW5nIjoiaHR0cHM6Ly9kb2kub3JnLzEwLjEwMTYvai5zdXNtYXQuMjAxOS5lMDAxMzk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MlQwODo0MjoyNSIsIk1vZGlmaWVkQnkiOiJfUm9uamEgV2FnbmVyLVdlbnoiLCJJZCI6Ijg0MDg3N2Y3LWU2MGQtNDljMy1hOGZkLWY5MzgzNTkxNTQ2ZSIsIk1vZGlmaWVkT24iOiIyMDIwLTEwLTIyVDA4OjQyOjI1IiwiUHJvamVjdCI6eyIkcmVmIjoiNSJ9fV0sIk5vdGVzIjoiUElJOiAgUzIyMTQ5OTM3MTkzMDE0MzUiLCJOdW1iZXIiOiIyMyIsIk51bWJlck9mVm9sdW1lcyI6ImUwMDEzOSIsIk9yZ2FuaXphdGlvbnMiOltdLCJPdGhlcnNJbnZvbHZlZCI6W10sIlBhZ2VDb3VudCI6IjUiLCJQYWdlUmFuZ2UiOiI8c3A+XHJcbiAgPG5zPk9taXQ8L25zPlxyXG4gIDxvcz4xPC9vcz5cclxuICA8cHM+MTwvcHM+XHJcbjwvc3A+XHJcbjxlcD5cclxuICA8bnM+T21pdDwvbnM+XHJcbiAgPG9zPjU8L29zPlxyXG4gIDxwcz41PC9wcz5cclxuPC9lcD5cclxuPG9zPjEtNTwvb3M+IiwiUGVyaW9kaWNhbCI6eyIkaWQiOiIxNCIsIiR0eXBlIjoiU3dpc3NBY2FkZW1pYy5DaXRhdmkuUGVyaW9kaWNhbCwgU3dpc3NBY2FkZW1pYy5DaXRhdmkiLCJJc3NuIjoiMjIxNDk5MzciLCJOYW1lIjoiU3VzdGFpbmFibGUgTWF0ZXJpYWxzIGFuZCBUZWNobm9sb2dpZXMiLCJQYWdpbmF0aW9uIjowLCJQcm90ZWN0ZWQiOmZhbHNlLCJDcmVhdGVkQnkiOiJfUm9uamEgV2FnbmVyLVdlbnoiLCJDcmVhdGVkT24iOiIyMDIwLTEwLTA3VDEwOjIxOjM4IiwiTW9kaWZpZWRCeSI6Il9Sb25qYSBXYWduZXItV2VueiIsIklkIjoiYWFlYzdlMGYtYmUwNi00Yjg0LWI1ZjItM2NkZDdmODRmYmYxIiwiTW9kaWZpZWRPbiI6IjIwMjAtMTAtMDdUMTA6MjE6MzgiLCJQcm9qZWN0Ijp7IiRyZWYiOiI1In19LCJQdWJsaXNoZXJzIjpbXSwiUXVvdGF0aW9ucyI6W10sIlJlZmVyZW5jZVR5cGUiOiJKb3VybmFsQXJ0aWNsZSIsIlNob3J0VGl0bGUiOiJNYXJvdWZpLCBBc3NlZmkgZXQgYWwuIDIwMjAg4oCTIFJlY292ZXJ5IG9mIGxpdGhpdW0gYW5kIGNvYmFsdCIsIlNob3J0VGl0bGVVcGRhdGVUeXBlIjowLCJTb3VyY2VPZkJpYmxpb2dyYXBoaWNJbmZvcm1hdGlvbiI6IkNyb3NzUmVmIiwiU3RhdGljSWRzIjpbIjA3MmUzZDQ1LWQxMmQtNDM1ZC1iZmU2LTllYjI5MWZkMDdhZCJdLCJUYWJsZU9mQ29udGVudHMiOiJSZWNvdmVyeSBvZiBsaXRoaXVtIGFuZCBjb2JhbHQgZnJvbSB3YXN0ZSBsaXRoaXVtLeKAnmlvbiBiYXR0ZXJpZXMgdGhyb3VnaCBhIHNlbGVjdGl2ZSBpc29sYXRpb24t4oCec3VzcGVuc2lvbiBhcHByb2FjaFxyXG4gICAgICAgICAgMS4gSW50cm9kdWN0aW9uXHJcbiAgICAgICAgICAyLiBDaGFyYWN0ZXJpemF0aW9uIG9mIG1hdGVyaWFscyBhbmQgZXhwZXJpbWVudGFsIHByb2NlZHVyZVxyXG4gICAgICAgICAgMy4gUmVzdWx0cyBhbmQgZGlzY3Vzc2lvbnNcclxuICAgICAgICAgICAgICAgICAgICAzLjEuIFRoZXJtYWwgaXNvbGF0aW9uIGF0IGxvdyB0ZW1wZXJhdHVyZVxyXG4gICAgICAgICAgICAgICAgICAgIDMuMi4gU3VzcGVuc2lvbiB1c2luZyBjb2xkIHdhdGVyXHJcbiAgICAgICAgICA0LiBDb25jbHVzaW9u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vdmVyeSBvZiBsaXRoaXVtIGFuZCBjb2JhbHQgZnJvbSB3YXN0ZSBsaXRoaXVtLeKAnmlvbiBiYXR0ZXJpZXMgdGhyb3VnaCBhIHNlbGVjdGl2ZSBpc29sYXRpb24t4oCec3VzcGVuc2lvbiBhcHByb2FjaDwvc3Bhbj48L3A+XHJcblx0XHRcdDxwIHN0eWxlPVwibWFyZ2luOjBwdCAwcHQgNnB0XCI+PHNwYW4gc3R5bGU9XCJmb250LWZhbWlseTonU2Vnb2UgVUknOyBmb250LXNpemU6OXB0XCI+wqDCoMKgwqDCoMKgwqDCoMKgIDEuIEludHJvZHVjdGlvbjwvc3Bhbj48L3A+XHJcblx0XHRcdDxwIHN0eWxlPVwibWFyZ2luOjBwdCAwcHQgNnB0XCI+PHNwYW4gc3R5bGU9XCJmb250LWZhbWlseTonU2Vnb2UgVUknOyBmb250LXNpemU6OXB0XCI+wqDCoMKgwqDCoMKgwqDCoMKgIDIuIENoYXJhY3Rlcml6YXRpb24gb2YgbWF0ZXJpYWxzIGFuZCBleHBlcmltZW50YWwgcHJvY2VkdXJlPC9zcGFuPjwvcD5cclxuXHRcdFx0PHAgc3R5bGU9XCJtYXJnaW46MHB0IDBwdCA2cHRcIj48c3BhbiBzdHlsZT1cImZvbnQtZmFtaWx5OidTZWdvZSBVSSc7IGZvbnQtc2l6ZTo5cHRcIj7CoMKgwqDCoMKgwqDCoMKgwqAgMy4gUmVzdWx0cyBhbmQgZGlzY3Vzc2lvbnM8L3NwYW4+PC9wPlxyXG5cdFx0XHQ8cCBzdHlsZT1cIm1hcmdpbjowcHQgMHB0IDZwdFwiPjxzcGFuIHN0eWxlPVwiZm9udC1mYW1pbHk6J1NlZ29lIFVJJzsgZm9udC1zaXplOjlwdFwiPsKgwqDCoMKgwqDCoMKgwqDCoMKgwqDCoMKgwqDCoMKgwqDCoMKgIDMuMS4gVGhlcm1hbCBpc29sYXRpb24gYXQgbG93IHRlbXBlcmF0dXJlPC9zcGFuPjwvcD5cclxuXHRcdFx0PHAgc3R5bGU9XCJtYXJnaW46MHB0IDBwdCA2cHRcIj48c3BhbiBzdHlsZT1cImZvbnQtZmFtaWx5OidTZW</w:instrText>
                </w:r>
                <w:r w:rsidR="00670427" w:rsidRPr="0077002F">
                  <w:rPr>
                    <w:noProof/>
                    <w:lang w:val="en-US"/>
                  </w:rPr>
                  <w:instrText>dvZSBVSSc7IGZvbnQtc2l6ZTo5cHRcIj7CoMKgwqDCoMKgwqDCoMKgwqDCoMKgwqDCoMKgwqDCoMKgwqDCoCAzLjIuIFN1c3BlbnNpb24gdXNpbmcgY29sZCB3YXRlcjwvc3Bhbj48L3A+XHJcblx0XHRcdDxwIHN0eWxlPVwibWFyZ2luOjBwdCAwcHQgNnB0XCI+PHNwYW4gc3R5bGU9XCJmb250LWZhbWlseTonU2Vnb2UgVUknOyBmb250LXNpemU6OXB0XCI+wqDCoMKgwqDCoMKgwqDCoMKgIDQuIENvbmNsdXNpb25z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UmVjb3Zlcnkgb2YgbGl0aGl1bSBhbmQgY29iYWx0IGZyb20gd2FzdGUgbGl0aGl1bS1pb24gYmF0dGVyaWVzIHRocm91Z2ggYSBzZWxlY3RpdmUgaXNvbGF0aW9uLXN1c3BlbnNpb24gYXBwcm9hY2giLCJUcmFuc2xhdG9ycyI6W10sIlllYXIiOiIyMDIwIiwiWWVhclJlc29sdmVkIjoiMjAyMCIsIkNyZWF0ZWRCeSI6Il9Sb25qYSBXYWduZXItV2VueiIsIkNyZWF0ZWRPbiI6IjIwMjAtMTAtMjJUMDg6NDI6MTciLCJNb2RpZmllZEJ5IjoiX1dhZ25lcndlIiwiSWQiOiJhZjY4YjU2NS04OTE4LTQzMjQtYjI3Ni01ZGY0YjIyMzQzYzIiLCJNb2RpZmllZE9uIjoiMjAyMi0wNi0xNVQxMzoxNDo0NiIsIlByb2plY3QiOnsiJHJlZiI6IjUifX0sIlVzZU51bWJlcmluZ1R5cGVPZlBhcmVudERvY3VtZW50IjpmYWxzZX1dLCJGb3JtYXR0ZWRUZXh0Ijp7IiRpZCI6IjE1IiwiQ291bnQiOjEsIlRleHRVbml0cyI6W3siJGlkIjoiMTYiLCJGb250U3R5bGUiOnsiJGlkIjoiMTciLCJOZXV0cmFsIjp0cnVlfSwiUmVhZGluZ09yZGVyIjoxLCJUZXh0IjoiWzIwMV0ifV19LCJUYWciOiJDaXRhdmlQbGFjZWhvbGRlciMxYWZmNjAxNC0yZGFjLTQ3MzUtYmYzNi0zMDFlNTNhOWY3MmUiLCJUZXh0IjoiWzIwMV0iLCJXQUlWZXJzaW9uIjoiNi44LjAuMCJ9}</w:instrText>
                </w:r>
                <w:r w:rsidR="00670427" w:rsidRPr="0077002F">
                  <w:rPr>
                    <w:noProof/>
                  </w:rPr>
                  <w:fldChar w:fldCharType="separate"/>
                </w:r>
                <w:r w:rsidR="00670427" w:rsidRPr="0077002F">
                  <w:rPr>
                    <w:noProof/>
                    <w:lang w:val="en-US"/>
                  </w:rPr>
                  <w:t>[201]</w:t>
                </w:r>
                <w:r w:rsidR="00670427" w:rsidRPr="0077002F">
                  <w:rPr>
                    <w:noProof/>
                  </w:rPr>
                  <w:fldChar w:fldCharType="end"/>
                </w:r>
              </w:sdtContent>
            </w:sdt>
            <w:r w:rsidR="00670427" w:rsidRPr="0077002F">
              <w:rPr>
                <w:lang w:val="en-US"/>
              </w:rPr>
              <w:t xml:space="preserve"> </w:t>
            </w:r>
          </w:p>
        </w:tc>
      </w:tr>
      <w:tr w:rsidR="0077002F" w:rsidRPr="0077002F" w:rsidTr="00670427">
        <w:tc>
          <w:tcPr>
            <w:tcW w:w="4957"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“The waste gas can be removed in a system, which consists of a cooler, a condensation chamber, and a limestone filter.33”</w:t>
            </w:r>
          </w:p>
        </w:tc>
        <w:tc>
          <w:tcPr>
            <w:tcW w:w="2409"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bCs/>
                <w:iCs/>
                <w:lang w:val="en-US"/>
              </w:rPr>
            </w:pPr>
            <w:r w:rsidRPr="0077002F">
              <w:rPr>
                <w:bCs/>
                <w:iCs/>
                <w:lang w:val="en-US"/>
              </w:rPr>
              <w:t>Molten salt process</w:t>
            </w:r>
          </w:p>
        </w:tc>
        <w:tc>
          <w:tcPr>
            <w:tcW w:w="1696" w:type="dxa"/>
            <w:tcBorders>
              <w:top w:val="single" w:sz="4" w:space="0" w:color="ED7D31"/>
              <w:left w:val="single" w:sz="4" w:space="0" w:color="ED7D31"/>
              <w:bottom w:val="single" w:sz="4" w:space="0" w:color="ED7D31"/>
              <w:right w:val="single" w:sz="4" w:space="0" w:color="ED7D31"/>
            </w:tcBorders>
          </w:tcPr>
          <w:p w:rsidR="00670427" w:rsidRPr="0077002F" w:rsidRDefault="0077002F" w:rsidP="00670427">
            <w:pPr>
              <w:spacing w:before="288" w:after="288"/>
              <w:rPr>
                <w:lang w:val="en-US"/>
              </w:rPr>
            </w:pPr>
            <w:sdt>
              <w:sdtPr>
                <w:alias w:val="To edit, see citavi.com/edit"/>
                <w:tag w:val="CitaviPlaceholder#dbcaf1d3-c003-4c4a-a884-2dabe6e7f359"/>
                <w:id w:val="30773413"/>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5NDcwNTI3LWZiNTItNDk4Ny04YzUzLThiODE2ODcyZGJhYyIsIlJhbmdlTGVuZ3RoIjo1LCJSZWZlcmVuY2VJZCI6ImQwNzAzMDAxLWRjN2ItNDNiOS1iZjBjLTE4M2QyZDUxYjhlNSIsIlJlZmVyZW5jZSI6eyIkaWQiOiIzIiwiJHR5cGUiOiJTd2lzc0FjYWRlbWljLkNpdGF2aS5SZWZlcmVuY2UsIFN3aXNzQWNhZGVtaWMuQ2l0YXZpIiwiQWJzdHJhY3QiOiJBIG5vdmVsIGFuZCBlbnZpcm9ubWVudGFsbHkgZnJpZW5kbHkgcHJvY2VzcyBmb3IgdXRpbGl6aW5nIHNwZW50IGxpdGhpdW0taW9uIGJhdHRlcmllcyBiYXNlZCBvbiBzYWx0IHJvYXN0aW5nIGlzIHByb3Bvc2VkLiBUaGUgc2VwYXJhdGVkIGNhdGhvZGUgbWF0ZXJpYWwgaXMgcm9hc3RlZCB3aXRoIE5INENsIGFzIGEgZmx1eGluZyBhZ2VudC4gRHVyaW5nIHRoaXMgcHJvY2VzcywgTGkgYW5kIENvIGFyZSBjb252ZXJ0ZWQgdG8gY2hsb3JpZGVzIGR1ZSB0byB0aGUgcmVsZWFzZSBvZiBIQ2wgYW5kIE5IMyBmcm9tIHRoZSByZWFjdGlvbiBvZiBOSDRDbCwgd2l0aCBMaUNvTzIuIFRoZXNlIGNobG9yaWRlIHNhbHRzIGFyZSByZWFkaWx5IHNvbHVibGUgaW4gd2F0ZXIuIFRoZSByZWFjdGlvbiBwYXJhbWV0ZXJzLFxyXG5pbmNsdWRpbmcgcm9hc3RpbmcgdGVtcGVyYXR1cmUsIHRpbWUsIGFuZCBMaUNvTzIvTkg0Q2wgbWFzcyByYXRpbywgd2VyZSBpbnZlc3RpZ2F0ZWQgaW4gZGV0YWlsLiBUaGUgcmVzdWx0cyBzaG93ZWQgdGhhdCBtb3JlIHRoYW4gOTklIENvIGFuZCBMaSB3ZXJlIHJlY292ZXJlZCB1bmRlciBvcHRpbXVtIGNvbm</w:instrText>
                </w:r>
                <w:r w:rsidR="00670427" w:rsidRPr="0077002F">
                  <w:rPr>
                    <w:noProof/>
                  </w:rPr>
                  <w:instrText>RpdGlvbnM6IHRlbXBlcmF0dXJlIG9mIDM1MCDCsEMsIHJlYWN0aW9uIHRpbWUgb2YgMjAgbWluLCBhbmQgYSBMaUNvTzIvTkg0Q2wgbWFzcyByYXRpbyBvZiAxOjIuIEEgcG9zc2libGUgcmVhY3Rpb25cclxubWVjaGFuaXNtIGJldHdlZW4gTGlDb08yIGFuZCBOSDRDbCBpcyBwcm9wb3NlZCBiYXNlZCBvbiB0aGVybW9keW5hbWljLCBYLXJheSBkaWZmcmFjdGlvbiwgYW5kIFgtcmF5IHBob3RvZWxlY3Ryb24gc3BlY3Ryb3Njb3B5IGFuYWx5c2VzLiBUaGUgdHJlYXRtZW50IG9mIG90aGVyIHNwZW50IGxpdGhpdW0taW9uIGJhdHRlcnkgY2F0aG9kZSBtYXRlcmlhbHMsIHN1Y2ggYXMgTGlNbjJPNCBhbmQgTGlDbzEvM01uMS8zTmkxLzNPMiwgdmVyaWZpZWQgdGhlIGVmZmVjdGl2ZW5lc3Mgb2YgdGhlIG1ldGhvZCBmb3IgcmVjb3ZlcmluZyB0aGUgdmFsdWFibGUgbWV0YWx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UNTIFN1c3RhaW5hYmxlIENoZW0uIEVuZy4gMjAxOS43OjE2MTQ0LTE2MTUw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QSBub3ZlbCBhbmQgZW52aXJvbm1lbnRhbGx5IGZyaWVuZGx5IHByb2Nlc3MgZm9yIHV0aWxpemluZyBzcGVudCBsaXRoaXVtLWlvbiBiYXR0ZXJpZXMgYmFzZWQgb24gc2FsdCByb2FzdGluZyBpcyBwcm9wb3NlZC4gVGhlIHNlcGFyYXRlZCBjYXRob2RlIG1hdGVyaWFsIGlzIHJvYXN0ZWQgd2l0aCBOSDRDbCBhcyBhIGZsdXhpbmcgYWdlbnQuIER1cmluZyB0aGlzIHByb2Nlc3MsIExpIGFuZCBDbyBhcmUgY29udmVydGVkIHRvIGNobG9yaWRlcyBkdWUgdG8gdGhlIHJlbGVhc2Ugb2YgSENsIGFuZCBOSDMgZnJvbSB0aGUgcmVhY3Rpb24gb2YgTkg0Q2wsIHdpdGggTGlDb08yLiBUaGVzZSBjaGxvcmlkZSBzYWx0cyBhcmUgcmVhZGlseSBzb2x1YmxlIGluIHdhdGVyLiBUaGUgcmVhY3Rpb24gcGFyYW1ldGVycy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pbmNsdWRpbmcgcm9hc3RpbmcgdGVtcGVyYXR1cmUsIHRpbWUsIGFuZCBMaUNvTzIvTkg0Q2wgbWFzcyByYXRpbywgd2VyZSBpbnZlc3RpZ2F0ZWQgaW4gZGV0YWlsLiBUaGUgcmVzdWx0cyBzaG93ZWQgdGhhdCBtb3JlIHRoYW4gOTklIENvIGFuZCBMaSB3ZXJlIHJlY292ZXJlZCB1bmRlciBvcHRpbXVtIGNvbmRpdGlvbnM6IHRlbXBlcmF0dXJlIG9mIDM1MCBcXCdiMEMsIHJlYWN0aW9uIHRpbWUgb2YgMjAgbWluLCBhbmQgYSBMaUNvTzIvTkg0Q2wgbWFzcyByYXRpbyBvZiAxOjIuIEEgcG9zc2libGUgcmVhY3Rpb259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tZWNoYW5pc20gYmV0d2VlbiBMaUNvTzIgYW5kIE5INENsIGlzIHByb3Bvc2VkIGJhc2VkIG9uIHRoZXJtb2R5bmFtaWMsIFgtcmF5IGRpZmZyYWN0aW9uLCBhbmQgWC1yYXkgcGhvdG9lbGVjdHJvbiBzcGVjdHJvc2NvcHkgYW5hbHlzZXMuIFRoZSB0cmVhdG1lbnQgb2Ygb3RoZXIgc3BlbnQgbGl0aGl1bS1pb24gYmF0dGVyeSBjYXRob2RlIG1hdGVyaWFscywgc3VjaCBhcyBMaU1uMk80IGFuZCBMaUNvMS8zTW4xLzNOaTEvM08yLCB2ZXJpZmllZCB0aGUgZWZmZWN0aXZlbmVzcyBvZiB0aGUgbWV0aG9kIGZvciByZWNvdmVyaW5nIHRoZSB2YWx1YWJsZSBtZXRhbHMufVxyXG57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XHJcbntcXGxzZGxvY2tlZGV4Y2VwdH19fSIsIkFic3RyYWN0U291cmNlVGV4dEZvcm1hdCI6MSwiQWZmaWxpYXRpb24iOiJCZWlqaW5nIEtleSBMYWJvcmF0b3J5IG9mIEVudmlyb25tZW50YWwgU2NpZW5jZSBhbmQgRW5naW5lZXJpbmcsIFNjaG9vbCBvZiBNYXRlcmlhbHMgU2NpZW5jZSBhbmQgRW5naW5lZXJpbmcsIEJlaWppbmcgSW5zdGl0dXRlIG9mIFRlY2hub2xvZ3ksIE5vLiA1IFNvdXRoIFpob25nZ3VhbmN1biBTdHJlZXQsIEJlaWppbmcgMTAwMDgxLCBDaGluYVxyXG5Db2xsYWJvcmF0aXZlIElubm92YXRpb24gQ2VudGVyIG9mIEVsZWN0cmljIFZlaGljbGVzIGluIEJlaWppbmcsIE5vLiA1IFNvdXRoIFpob25nZ3VhbmN1biBTdHJlZXQsIEJlaWppbmcgMTAwMDgxLCBDaGluYSIsIkF1dGhvcnMiOlt7IiRpZCI6IjQiLCIkdHlwZSI6IlN3aXNzQWNhZGVtaWMuQ2l0YXZpLlBlcnNvbiwgU3dpc3NBY2FkZW1pYy5DaXRhdmkiLCJGaXJzdE5hbWUiOiJFLiIsIkxhc3ROYW1lIjoiRmFuIiwiUHJvdGVjdGVkIjpmYWxzZSwiU2V4IjowLCJDcmVhdGVkQnkiOiJfUm9uamEgV2FnbmVyLVdlbnoiLCJDcmVhdGVkT24iOiIyMDIwLTEwLTA3VDEzOjMwOjIzIiwiTW9kaWZpZWRCeSI6Il9Sb25qYSBXYWduZXItV2VueiIsIklkIjoiZTg1NmY4MmUtNzMyMy00NjQxLTgwNTItNmY3MTVhNTU1MzhjIiwiTW9kaWZpZWRPbiI6IjIwMjAtMTAtMDdUMTM6MzA6MjMiLCJQcm9qZWN0Ijp7IiRpZCI6IjUiLCIkdHlwZSI6IlN3aXNzQWNhZGVtaWMuQ2l0YXZpLlByb2plY3QsIFN3aXNzQWNhZGVtaWMuQ2l0YXZpIn19LHsiJGlkIjoiNiIsIiR0eXBlIjoiU3dpc3NBY2FkZW1pYy5DaXRhdmkuUGVyc29uLCBTd2lzc0FjYWRlbWljLkNpdGF2aSIsIkZpcnN0TmFtZSI6IkwuIiwiTGFzdE5hbWUiOiJMaSIsIlByb3RlY3RlZCI6ZmFsc2UsIlNleCI6MCwiQ3JlYXRlZEJ5IjoiX1JvbmphIFdhZ25lci1XZW56IiwiQ3JlYXRlZE9uIjoiMjAyMC0xMC0wN1QxMzozMDoyMyIsIk1vZGlmaWVkQnkiOiJfUm9uamEgV2FnbmVyLVdlbnoiLCJJZCI6ImFmYTg2MGU0LTg2MDctNGVkYy1hODcyLWRhZWUxZTkyYjgzYyIsIk1vZGlmaWVkT24iOiIyMDIwLTEwLTA3VDEzOjMwOjIzIiwiUHJvamVjdCI6eyIkcmVmIjoiNSJ9fSx7IiRpZCI6IjciLCIkdHlwZSI6IlN3aXNzQWNhZGVtaWMuQ2l0YXZpLlBlcnNvbiwgU3dpc3NBY2FkZW1pYy5DaXRhdmkiLCJGaXJzdE5hbWUiOiJKLiIsIkxhc3ROYW1lIjoiTGluIiwiUHJvdGVjdGVkIjpmYWxzZSwiU2V4IjowLCJDcmVhdGVkQnkiOiJfUm9uamEgV2FnbmVyLVdlbnoiLCJDcmVhdGVkT24iOiIyMDIwLTEwLTIyVDA4OjIzOjM1IiwiTW9kaWZpZWRCeSI6Il9Sb25qYSBXYWduZXItV2VueiIsIklkIjoiODMxZDdmYzYtYmJkNi00NzgzLTllMjEtMzVkOThiYWUwNGY3IiwiTW9kaWZpZWRPbiI6IjIwMjAtMTAtMjJUMDg6MjM6MzUiLCJQcm9qZWN0Ijp7IiRyZWYiOiI1In19LHsiJGlkIjoiOCIsIiR0eXBlIjoiU3dpc3NBY2FkZW1pYy5DaXRhdmkuUGVyc29uLCBTd2lzc0FjYWRlbWljLkNpdGF2aSIsIkZpcnN0TmFtZSI6IkouIiwiTGFzdE5hbWUiOiJXdSIsIlByb3RlY3RlZCI6ZmFsc2UsIlNleCI6MCwiQ3JlYXRlZEJ5IjoiX1JvbmphIFdhZ25lci1XZW56IiwiQ3JlYXRlZE9uIjoiMjAyMC0xMC0yMlQwODoyMzozNSIsIk1vZGlmaWVkQnkiOiJfUm9uamEgV2FnbmVyLVdlbnoiLCJJZCI6IjJlNDQyNTg2LWUzYzgtNGQxZi1hMDNjLTc0MjFlYzNlNDVkNyIsIk1vZGlmaWVkT24iOiIyMDIwLTEwLTIyVDA4OjIzOjM1IiwiUHJvamVjdCI6eyIkcmVmIjoiNSJ9fSx7IiRpZCI6IjkiLCIkdHlwZSI6IlN3aXNzQWNhZGVtaWMuQ2l0YXZpLlBlcnNvbiwgU3dpc3NBY2FkZW1pYy5DaXRhdmkiLCJGaXJzdE5hbWUiOiJKLiIsIkxhc3ROYW1lIjoiWWFuZyIsIlByb3RlY3RlZCI6ZmFsc2UsIlNleCI6MCwiQ3JlYXRlZEJ5IjoiX1JvbmphIFdhZ25lci1XZW56IiwiQ3JlYXRlZE9uIjoiMjAyMC0xMC0yMlQwODoyMzozNSIsIk1vZGlmaWVkQnkiOiJfUm9uamEgV2FnbmVyLVdlbnoiLCJJZCI6IjNmOWIzYzFmLTM0ZjItNDY3My1hN2IzLWM0MzViYjQyOWJhNyIsIk1vZGlmaWVkT24iOiIyMDIwLTEwLTIyVDA4OjIzOjM1IiwiUHJvamVjdCI6eyIkcmVmIjoiNSJ9fSx7IiRpZCI6IjEwIiwiJHR5cGUiOiJTd2lzc0FjYWRlbWljLkNpdGF2aS5QZXJzb24sIFN3aXNzQWNhZGVtaWMuQ2l0YXZpIiwiRmlyc3ROYW1lIjoiRi4iLCJMYXN0TmFtZSI6Ild1IiwiUHJvdGVjdGVkIjpmYWxzZSwiU2V4IjowLCJDcmVhdGVkQnkiOiJfUm9uamEgV2FnbmVyLVdlbnoiLCJDcmVhdGVkT24iOiIyMDIwLTEwLTA3VDEzOjMwOjIzIiwiTW9kaWZpZWRCeSI6Il9Sb25qYSBXYWduZXItV2VueiIsIklkIjoiYThkZjYwZTUtZGVmNS00YTMxLTgyNGMtNjk5NzU1YmI1ZWM0IiwiTW9kaWZpZWRPbiI6IjIwMjAtMTAtMDdUMTM6MzA6MjMiLCJQcm9qZWN0Ijp7IiRyZWYiOiI1In19LHsiJGlkIjoiMTEiLCIkdHlwZSI6IlN3aXNzQWNhZGVtaWMuQ2l0YXZpLlBlcnNvbiwgU3dpc3NBY2FkZW1pYy5DaXRhdmkiLCJGaXJzdE5hbWUiOiJSLiIsIkxhc3ROYW1lIjoiQ2hlbiIsIlByb3RlY3RlZCI6ZmFsc2UsIlNleCI6MCwiQ3JlYXRlZEJ5IjoiX1JvbmphIFdhZ25lci1XZW56IiwiQ3JlYXRlZE9uIjoiMjAyMC0xMC0wN1QxMzozMDoyMyIsIk1vZGlmaWVkQnkiOiJfUm9uamEgV2FnbmVyLVdlbnoiLCJJZCI6IjNiZmQ4MTQ1LTIwMDQtNGQ2OC05ODA2LWFlMzhkNzVmMWFiNiIsIk1vZGlmaWVkT24iOiIyMDIwLTEwLTA3VDEzOjMwOjIz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RG9ya2FcXEFwcERhdGFcXExvY2FsXFxUZW1wXFxlMWtrdHFqay5qcGciLCJVcmlTdHJpbmciOiJkMDcwMzAwMS1kYzdiLTQzYjktYmYwYy0xODNkMmQ1MWI4ZTU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IxL2Fjc3N1c2NoZW1lbmcuOWIwMzA1NCIsIkVkaXRvcnMiOltdLCJFdmFsdWF0aW9uQ29tcGxleGl0eSI6MCwiRXZhbHVhdGlvblNvdXJjZVRleHRGb3JtYXQiOjAsIkdyb3VwcyI6W10sIkhhc0xhYmVsMSI6ZmFsc2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jEvYWNzc3VzY2hlbWVuZy45YjAzMDU0IiwiVXJpU3RyaW5nIjoiaHR0cHM6Ly9kb2kub3JnLzEwLjEwMjEvYWNzc3VzY2hlbWVuZy45YjAzMDU0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JUMDg6MjI6NDciLCJNb2RpZmllZEJ5IjoiX1JvbmphIFdhZ25lci1XZW56IiwiSWQiOiI2YzZkNDczYS03MDZkLTRmMmItOWQxMC1iOWE2ZmIxN2U4NWQiLCJNb2RpZmllZE9uIjoiMjAyMC0xMC0yMlQwODoyMjo0NyIsIlByb2plY3QiOnsiJHJlZiI6IjUifX1dLCJOdW1iZXIiOiI3IiwiT3JnYW5pemF0aW9ucyI6W10sIk90aGVyc0ludm9sdmVkIjpbXSwiUGFnZUNvdW50IjoiNyIsIlBhZ2VSYW5nZSI6IjxzcD5cclxuICA8bj4xNjE0NDwvbj5cclxuICA8aW4+dHJ1ZTwvaW4+XHJcbiAgPG9zPjE2MTQ0PC9vcz5cclxuICA8cHM+MTYxNDQ8L3BzPlxyXG48L3NwPlxyXG48ZXA+XHJcbiAgPG4+MTYxNTA8L24+XHJcbiAgPGluPnRydWU8L2luPlxyXG4gIDxvcz4xNjE1MDwvb3M+XHJcbiAgPHBzPjE2MTUwPC9wcz5cclxuPC9lcD5cclxuPG9zPjE2MTQ0LTE2MTUwPC9vcz4iLCJQZXJpb2RpY2FsIjp7IiRpZCI6IjE3IiwiJHR5cGUiOiJTd2lzc0FjYWRlbWljLkNpdGF2aS5QZXJpb2RpY2FsLCBTd2lzc0FjYWRlbWljLkNpdGF2aSIsIkVpc3NuIjoiMjE2OC0wNDg1IiwiSXNzbiI6IjIxNjgtMDQ4NSIsIk5hbWUiOiJBQ1MgU3VzdGFpbmFibGUgQ2hlbWlzdHJ5ICYgRW5naW5lZXJpbmciLCJQYWdpbmF0aW9uIjowLCJQcm90ZWN0ZWQiOmZhbHNlLCJTdGFuZGFyZEFiYnJldmlhdGlvbiI6IkFDUyBTdXN0YWluYWJsZSBDaGVtLiBFbmcuIiwiQ3JlYXRlZEJ5IjoiX1JvbmphIFdhZ25lci1XZW56IiwiQ3JlYXRlZE9uIjoiMjAyMC0xMC0wN1QxMzozNjowOCIsIk1vZGlmaWVkQnkiOiJfUm9uamEgV2FnbmVyLVdlbnoiLCJJZCI6IjQxYmUzNTY0LWNjZDQtNDBmNi04ZjZmLWMzYmM4NjhhNmNhNCIsIk1vZGlmaWVkT24iOiIyMDIwLTEwLTA3VDEzOjM2OjA4IiwiUHJvamVjdCI6eyIkcmVmIjoiNSJ9fSwiUHVibGlzaGVycyI6W3siJGlkIjoiMTgiLCIkdHlwZSI6IlN3aXNzQWNhZGVtaWMuQ2l0YXZpLlB1Ymxpc2hlciwgU3dpc3NBY2FkZW1pYy5DaXRhdmkiLCJOYW1lIjoiQUNTIiwiUHJvdGVjdGVkIjpmYWxzZSwiQ3JlYXRlZEJ5IjoiX1JvbmphIFdhZ25lci1XZW56IiwiQ3JlYXRlZE9uIjoiMjAyMC0xMC0xNVQxMzo1OTozMCIsIk</w:instrText>
                </w:r>
                <w:r w:rsidR="00670427" w:rsidRPr="0077002F">
                  <w:rPr>
                    <w:noProof/>
                    <w:lang w:val="en-US"/>
                  </w:rPr>
                  <w:instrText>1vZGlmaWVkQnkiOiJfUm9uamEgV2FnbmVyLVdlbnoiLCJJZCI6ImUxNTU0ZjgwLTIxYmEtNDY3Mi1iZTE2LWU2NWFlZDE4NDg0MiIsIk1vZGlmaWVkT24iOiIyMDIwLTEwLTE1VDEzOjU5OjMwIiwiUHJvamVjdCI6eyIkcmVmIjoiNSJ9fV0sIlF1b3RhdGlvbnMiOltdLCJSZWZlcmVuY2VUeXBlIjoiSm91cm5hbEFydGljbGUiLCJTaG9ydFRpdGxlIjoiRmFuLCBMaSBldCBhbC4gMjAxOSDigJMgTG93LVRlbXBlcmF0dXJlIE1vbHRlbi1TYWx0LUFzc2lzdGVkIFJlY292ZXJ5IG9mIFZhbHVhYmxlIiwiU2hvcnRUaXRsZVVwZGF0ZVR5cGUiOjAsIlNvdXJjZU9mQmlibGlvZ3JhcGhpY0luZm9ybWF0aW9uIjoiQ3Jvc3NSZWYiLCJTdGF0aWNJZHMiOlsiNjVlNzIyYTMtODk2Zi00ZDEwLWFmZjItZTIzYTFmZDcyYTE1Il0sIlRhYmxlT2ZDb250ZW50c0NvbXBsZXhpdHkiOjAsIlRhYmxlT2ZDb250ZW50c1NvdXJjZVRleHRGb3JtYXQiOjAsIlRhc2tzIjpbXSwiVGl0bGUiOiJMb3ctVGVtcGVyYXR1cmUgTW9sdGVuLVNhbHQtQXNzaXN0ZWQgUmVjb3Zlcnkgb2YgVmFsdWFibGUgTWV0YWxzIGZyb20gU3BlbnQgTGl0aGl1bS1Jb24gQmF0dGVyaWVzIiwiVHJhbnNsYXRvcnMiOltdLCJZZWFyIjoiMjAxOSIsIlllYXJSZXNvbHZlZCI6IjIwMTkiLCJDcmVhdGVkQnkiOiJfUm9uamEgV2FnbmVyLVdlbnoiLCJDcmVhdGVkT24iOiIyMDIwLTEwLTIyVDA4OjIyOjM5IiwiTW9kaWZpZWRCeSI6Il9XYWduZXJ3ZSIsIklkIjoiZDA3MDMwMDEtZGM3Yi00M2I5LWJmMGMtMTgzZDJkNTFiOGU1IiwiTW9kaWZpZWRPbiI6IjIwMjItMDYtMTVUMTM6MTQ6NDYiLCJQcm9qZWN0Ijp7IiRyZWYiOiI1In19LCJVc2VOdW1iZXJpbmdUeXBlT2ZQYXJlbnREb2N1bWVudCI6ZmFsc2V9XSwiRm9ybWF0dGVkVGV4dCI6eyIkaWQiOiIxOSIsIkNvdW50IjoxLCJUZXh0VW5pdHMiOlt7IiRpZCI6IjIwIiwiRm9udFN0eWxlIjp7IiRpZCI6IjIxIiwiTmV1dHJhbCI6dHJ1ZX0sIlJlYWRpbmdPcmRlciI6MSwiVGV4dCI6IlsxOTddIn1dfSwiVGFnIjoiQ2l0YXZpUGxhY2Vob2xkZXIjZGJjYWYxZDMtYzAwMy00YzRhLWE4ODQtMmRhYmU2ZTdmMzU5IiwiVGV4dCI6IlsxOTddIiwiV0FJVmVyc2lvbiI6IjYuOC4wLjAifQ==}</w:instrText>
                </w:r>
                <w:r w:rsidR="00670427" w:rsidRPr="0077002F">
                  <w:rPr>
                    <w:noProof/>
                  </w:rPr>
                  <w:fldChar w:fldCharType="separate"/>
                </w:r>
                <w:r w:rsidR="00670427" w:rsidRPr="0077002F">
                  <w:rPr>
                    <w:noProof/>
                    <w:lang w:val="en-US"/>
                  </w:rPr>
                  <w:t>[197]</w:t>
                </w:r>
                <w:r w:rsidR="00670427" w:rsidRPr="0077002F">
                  <w:rPr>
                    <w:noProof/>
                  </w:rPr>
                  <w:fldChar w:fldCharType="end"/>
                </w:r>
              </w:sdtContent>
            </w:sdt>
          </w:p>
        </w:tc>
      </w:tr>
      <w:tr w:rsidR="0077002F" w:rsidRPr="0077002F" w:rsidTr="00670427">
        <w:tc>
          <w:tcPr>
            <w:tcW w:w="4957"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“The off-gas is exhausted with a maximum flow rate of 5000 m3 h−1 and cleaned in a subsequent impact separator and an electrostatic precipitator.”</w:t>
            </w:r>
          </w:p>
        </w:tc>
        <w:tc>
          <w:tcPr>
            <w:tcW w:w="2409"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bCs/>
                <w:iCs/>
                <w:lang w:val="en-US"/>
              </w:rPr>
            </w:pPr>
            <w:r w:rsidRPr="0077002F">
              <w:rPr>
                <w:bCs/>
                <w:iCs/>
                <w:lang w:val="en-US"/>
              </w:rPr>
              <w:t>Review on the recycling routes</w:t>
            </w:r>
          </w:p>
        </w:tc>
        <w:tc>
          <w:tcPr>
            <w:tcW w:w="1696" w:type="dxa"/>
            <w:tcBorders>
              <w:top w:val="single" w:sz="4" w:space="0" w:color="ED7D31"/>
              <w:left w:val="single" w:sz="4" w:space="0" w:color="ED7D31"/>
              <w:bottom w:val="single" w:sz="4" w:space="0" w:color="ED7D31"/>
              <w:right w:val="single" w:sz="4" w:space="0" w:color="ED7D31"/>
            </w:tcBorders>
          </w:tcPr>
          <w:p w:rsidR="00670427" w:rsidRPr="0077002F" w:rsidRDefault="0077002F" w:rsidP="00670427">
            <w:pPr>
              <w:spacing w:before="288" w:after="288"/>
              <w:rPr>
                <w:lang w:val="en-US"/>
              </w:rPr>
            </w:pPr>
            <w:sdt>
              <w:sdtPr>
                <w:alias w:val="To edit, see citavi.com/edit"/>
                <w:tag w:val="CitaviPlaceholder#4a39b4bf-ac97-46a3-b0c6-0eb1d03ec236"/>
                <w:id w:val="-602878940"/>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BmZmRjMWZjLWZjZTctNGFkYi1hYmQwLTcwMjU1NzhiOTEyMiIsIlJhbmdlTGVuZ3RoIjo0LCJSZWZlcmVuY2VJZCI6ImM4ODIwZTc4LWNiZTItNDNjZC1hYjJkLTU0YzNhNzI1OGU3YyIsIlJlZmVyZW5jZSI6eyIkaWQiOiIzIiwiJHR5cGUiOiJTd2lzc0FjYWRlbWljLkNpdGF2aS5SZWZlcmVuY2UsIFN3aXNzQWNhZGVtaWMuQ2l0YXZpIiwiQWJzdHJhY3QiOiJJbiBjb29wZXJhdGlvbiB3aXRoIHRoZSBpbmR1c3RyaWFsIHByb2plY3QgcGFydG5lcnMgQUNDVVJFQyBSZWN5Y2xpbmcgYW5kIFVWUi1GSUEgYSByZWN5Y2xpbmcgcHJvY2Vzc1xyXG5zcGVjaWFsbHkgZGVkaWNhdGVkIHRvIHBvcnRhYmxlIExpLWlvbiBiYXR0ZXJpZXMgd2FzIGRldmVsb3BlZCBjb21iaW5pbmcgYSBtZWNoYW5pY2FsIHByZXRyZWF0bWVudFxyXG53aXRoIGh5ZHJvLSBhbmQgcHlyb21ldGFsbHVyZ2ljYWwgcHJvY2VzcyBzdGVwcy4gVGhlcmVmb3JlIG5vdCBvbmx5IHRoZSByZWNvdmVyeSBvZiBjb2JhbHQgYnV0IGFsc28gdGhlXHJcbnJlY292ZXJ5IG9mIGFsbCBvdGhlciBiYXR0ZXJ5IGNvbXBvbmVudHMsIGVzcGVjaWFsbHkgb2YgbGl0aGl1bSB3YXMgb2YgaW50ZXJlc3QuIEJlc2lkZXMgdGhlIGNoYXJhY3Rlcml6YXRpb25cclxuYW5kIGV2YWx1YXRpb24gb2YgYWxsIGdlbmVyYXRlZCBtZXRhbGxpYyBtYXRlcmlhbCBmcmFjdGlvbnMsIHRoZSBmb2N1cyBvZiB0aGUgcmVzZWFyY2ggd29yayB3YXNcclxudGhlIGRldmVsb3BtZW50IG9mIGEgcHlyb21ldGFsbHV</w:instrText>
                </w:r>
                <w:r w:rsidR="00670427" w:rsidRPr="0077002F">
                  <w:rPr>
                    <w:noProof/>
                  </w:rPr>
                  <w:instrText>yZ2ljYWwgcHJvY2VzcyBzdGVwIGluIGFuIGVsZWN0cmljIGFyYyBmdXJuYWNlIGZvciB0aGUgY2FyYm8tcmVkdWN0aXZlXHJcbm1lbHRpbmcgb2YgdGhlIGZpbmUgZnJhY3Rpb24gZXh0cmFjdGVkIGZyb20gc3BlbnQgTGktaW9uIGJhdHRlcmllcy4gVGhpcyBmaW5lIGZyYWN0aW9uIG1haW5seSBjb25zaXN0cyBvZiB0aGVcclxuY29iYWx0IGFuZCBsaXRoaXVtIGNvbnRhaW5pbmcgZWxlY3Ryb2RlIG1hdGVyaWFsLiBTaW5jZSBhIHNlbGVjdGl2ZSBweXJvbWV0YWxsdXJnaWNhbCB0cmVhdG1lbnQgb2YgdGhlXHJcbmZpbmUgZnJhY3Rpb24gZm9yIHByb2R1Y2luZyBhIGNvYmFsdCBhbGxveSBoYXMgbm90IGJlZW4gZG9uZSBiZWZvcmUsIHRoZSBwcm9vZiBvZiBmZWFzaWJpbGl0eSB3YXMgdGhlIG1haW5cclxuYWlt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Qb3dlciBTb3VyY2VzLCAyMDcgKDIwMTIpIDE3My0xODIuIDEwLjEwMTYvai5qcG93c291ci4yMDEyLjAxLjE1Mjwvc3Bhbj48L3A+XHJcblx0XHQ8L2Rpdj5cclxuXHQ8L2JvZHk+XHJcbjwvaHRtbD4iLCJBYnN0cmFjdFJ0ZiI6IntcXHJ0ZjFcclxuXFxhbnNpXFxhbnNpY3BnMTI1MlxcdWMwXFxzdHNoZmRiY2gwXFxzdHNoZmxvY2gwXFxzdHNoZmhpY2gwXFxzdHNoZmJpMFxcZGVmZjBcXGFkZWZmMHtcXGZvbnR0Ymx7XFxmMFxcZm5pbFxcZmNoYXJzZXQwIFRpbWVzIE5ldyBSb21hblxyXG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JbiBjb29wZXJhdGlvbiB3aXRoIHRoZSBpbmR1c3RyaWFsIHByb2plY3QgcGFydG5lcnMgQUNDVVJFQyBSZWN5Y2xpbmcgYW5kIFVWUi1GSUEgYSByZWN5Y2xpbmcgcHJvY2Vzc317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3BlY2lhbGx5IGRlZGljYXRlZCB0byBwb3J0YWJsZSBMaS1pb24gYmF0dGVyaWVzIHdhcyBkZXZlbG9wZWQgY29tYmluaW5nIGEgbWVjaGFuaWNhbCBwcmV0cmVhdG1lbnR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3aXRoIGh5ZHJvLSBhbmQgcHlyb21ldGFsbHVyZ2ljYWwgcHJvY2VzcyBzdGVwcy4gVGhlcmVmb3JlIG5vdCBvbmx5IHRoZSByZWNvdmVyeSBvZiBjb2JhbHQgYnV0IGFsc28gdGhl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yZWNvdmVyeSBvZiBhbGwgb3RoZXIgYmF0dGVyeSBjb21wb25lbnRzLCBlc3BlY2lhbGx5IG9mIGxpdGhpdW0gd2FzIG9mIGludGVyZXN0LiBCZXNpZGVzIHRoZSBjaGFyYWN0ZXJpemF0aW9u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5kIGV2YWx1YXRpb24gb2YgYWxsIGdlbmVyYXRlZCBtZXRhbGxpYyBtYXRlcmlhbCBmcmFjdGlvbnMsIHRoZSBmb2N1cyBvZiB0aGUgcmVzZWFyY2ggd29yayB3YXN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HRoZSBkZXZlbG9wbWVudCBvZiBhIHB5cm9tZXRhbGx1cmdpY2FsIHByb2Nlc3Mgc3RlcCBpbiBhbiBlbGVjdHJpYyBhcmMgZnVybmFjZSBmb3IgdGhlIGNhcmJvLXJlZHVjdGl2ZX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G1lbHRpbmcgb2YgdGhlIGZpbmUgZnJhY3Rpb24gZXh0cmFjdGVkIGZyb20gc3BlbnQgTGktaW9uIGJhdHRlcmllcy4gVGhpcyBmaW5lIGZyYWN0aW9uIG1haW5seSBjb25zaXN0cyBvZiB0aG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NvYmFsdCBhbmQgbGl0aGl1bSBjb250YWluaW5nIGVsZWN0cm9kZSBtYXRlcmlhbC4gU2luY2UgYSBzZWxlY3RpdmUgcHlyb21ldGFsbHVyZ2ljYWwgdHJlYXRtZW50IG9mIHRo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ZpbmUgZnJhY3Rpb24gZm9yIHByb2R1Y2luZyBhIGNvYmFsdCBhbGxveSBoYXMgbm90IGJlZW4gZG9uZSBiZWZvcmUsIHRoZSBwcm9vZiBvZiBmZWFzaWJpbGl0eSB3YXMgdGhlIG1haW59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FpbS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lQuIiwiTGFzdE5hbWUiOiJHZW9yZ2ktTWFzY2hsZXIiLCJQcm90ZWN0ZWQiOmZhbHNlLCJTZXgiOjAsIkNyZWF0ZWRCeSI6Il9Sb25qYSBXYWduZXItV2VueiIsIkNyZWF0ZWRPbiI6IjIwMjAtMTAtMTNUMTQ6Mjc6MzEiLCJNb2RpZmllZEJ5IjoiX1JvbmphIFdhZ25lci1XZW56IiwiSWQiOiJkNDI0MzQ0ZC0yNjdhLTRhNTktYTk1Ni1lMDhiZjNkYjQ0NjUiLCJNb2RpZmllZE9uIjoiMjAyMC0xMC0xM1QxNDoyNzozMSIsIlByb2plY3QiOnsiJGlkIjoiNSIsIiR0eXBlIjoiU3dpc3NBY2FkZW1pYy5DaXRhdmkuUHJvamVjdCwgU3dpc3NBY2FkZW1pYy5DaXRhdmkifX0seyIkaWQiOiI2IiwiJHR5cGUiOiJTd2lzc0FjYWRlbWljLkNpdGF2aS5QZXJzb24sIFN3aXNzQWNhZGVtaWMuQ2l0YXZpIiwiRmlyc3ROYW1lIjoiQi4iLCJMYXN0TmFtZSI6IkZyaWVkcmljaCIsIlByb3RlY3RlZCI6ZmFsc2UsIlNleCI6MCwiQ3JlYXRlZEJ5IjoiX1JvbmphIFdhZ25lci1XZW56IiwiQ3JlYXRlZE9uIjoiMjAyMC0xMC0wN1QxMzo0OTozMyIsIk1vZGlmaWVkQnkiOiJfUm9uamEgV2FnbmVyLVdlbnoiLCJJZCI6IjA2NDdjYjFjLTdiNGItNDU3MS1hMjdjLTI1N2U3NjM1OGVhNyIsIk1vZGlmaWVkT24iOiIyMDIwLTEwLTA3VDEzOjQ5OjMzIiwiUHJvamVjdCI6eyIkcmVmIjoiNSJ9fSx7IiRpZCI6IjciLCIkdHlwZSI6IlN3aXNzQWNhZGVtaWMuQ2l0YXZpLlBlcnNvbiwgU3dpc3NBY2FkZW1pYy5DaXRhdmkiLCJGaXJzdE5hbWUiOiJSLiIsIkxhc3ROYW1lIjoiV2V5aGUiLCJQcm90ZWN0ZWQiOmZhbHNlLCJTZXgiOjAsIkNyZWF0ZWRCeSI6Il9Sb25qYSBXYWduZXItV2VueiIsIkNyZWF0ZWRPbiI6IjIwMjAtMTAtMTNUMTQ6Mjc6MzEiLCJNb2RpZmllZEJ5IjoiX1JvbmphIFdhZ25lci1XZW56IiwiSWQiOiJkMjVjMzkxYS1jZDQxLTRjMWEtYmU1NS0xZGNlMTYyNjc1MWMiLCJNb2RpZmllZE9uIjoiMjAyMC0xMC0xM1QxNDoyNzozMSIsIlByb2plY3QiOnsiJHJlZiI6IjUifX0seyIkaWQiOiI4IiwiJHR5cGUiOiJTd2lzc0FjYWRlbWljLkNpdGF2aS5QZXJzb24sIFN3aXNzQWNhZGVtaWMuQ2l0YXZpIiwiRmlyc3ROYW1lIjoiSC4iLCJMYXN0TmFtZSI6IkhlZWduIiwiUHJvdGVjdGVkIjpmYWxzZSwiU2V4IjowLCJDcmVhdGVkQnkiOiJfUm9uamEgV2FnbmVyLVdlbnoiLCJDcmVhdGVkT24iOiIyMDIwLTEwLTEzVDE0OjI3OjMxIiwiTW9kaWZpZWRCeSI6Il9Sb25qYSBXYWduZXItV2VueiIsIklkIjoiODVkOTg1NDQtOTU4Mi00OWRlLThjNjgtYzE5MTM1YjVjYjdhIiwiTW9kaWZpZWRPbiI6IjIwMjAtMTAtMTNUMTQ6Mjc6MzEiLCJQcm9qZWN0Ijp7IiRyZWYiOiI1In19LHsiJGlkIjoiOSIsIiR0eXBlIjoiU3dpc3NBY2FkZW1pYy5DaXRhdmkuUGVyc29uLCBTd2lzc0FjYWRlbWljLkNpdGF2aSIsIkZpcnN0TmFtZSI6Ik0uIiwiTGFzdE5hbWUiOiJSdXR6IiwiUHJvdGVjdGVkIjpmYWxzZSwiU2V4IjowLCJDcmVhdGVkQnkiOiJfUm9uamEgV2FnbmVyLVdlbnoiLCJDcmVhdGVkT24iOiIyMDIwLTEwLTEzVDE0OjI3OjMxIiwiTW9kaWZpZWRCeSI6Il9Sb25qYSBXYWduZXItV2VueiIsIklkIjoiNTBmNDhjMDAtOWE2Yi00NGIxLThmYTMtYWYyOTNjY2I4YmRmIiwiTW9kaWZpZWRPbiI6IjIwMjAtMTAtMTNUMTQ6Mjc6MzEiLCJQcm9qZWN0Ijp7IiRyZWYiOiI1In19XSwiQ2l0YXRpb25LZXlVcGRhdGVUeXBlIjowLCJDb2xsYWJvcmF0b3JzIjpbXSwiQ292ZXJQYXRoIjp7IiRpZCI6IjEwIiwiJHR5cGUiOiJTd2lzc0FjYWRlbWljLkNpdGF2aS5MaW5rZWRSZXNvdXJjZSwgU3dpc3NBY2FkZW1pYy5DaXRhdmkiLCJMaW5rZWRSZXNvdXJjZVR5cGUiOjIsIk9yaWdpbmFsU3RyaW5nIjoiQzpcXFVzZXJzXFxEb3JrYVxcQXBwRGF0YVxcTG9jYWxcXFRlbXBcXGhuYmNvc3FmLmpwZyIsIlVyaVN0cmluZyI6ImM4ODIwZTc4LWNiZTItNDNjZC1hYjJkLTU0YzNhNzI1OGU3Yy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cG93c291ci4yMDEyLjAxLjE1MiIsIkVkaXRvcnMiOltdLCJFdmFsdWF0aW9uQ29tcGxleGl0eSI6MCwiRXZhbHVhdGlvblNvdXJjZVRleHRGb3JtYXQiOjAsIkdyb3VwcyI6W10sIkhhc0xhYmVsMSI6ZmFsc2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TYvai5qcG93c291ci4yMDEyLjAxLjE1MiIsIlVyaVN0cmluZyI6Imh0dHBzOi8vZG9pLm9yZy8xMC4xMDE2L2ouanBvd3NvdXIuMjAxMi4wMS4xNTI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MVQwOTowNTo0OCIsIk1vZGlmaWVkQnkiOiJfUm9uamEgV2FnbmVyLVdlbnoiLCJJZCI6ImM0ZWY2ODg0LTI3ZDctNGNhZC1iMThkLWZlMjcxMDBmZjYzYSIsIk1vZGlmaWVkT24iOiIyMDIwLTEwLTIxVDA5OjA1OjQ4IiwiUHJvamVjdCI6eyIkcmVmIjoiNSJ9fV0sIk5vdGVzIjoiUElJOiAgUzAzNzg3NzUzMTIwMDI5ODQiLCJOdW1iZXIiOiIyMDciLCJPcmdhbml6YXRpb25zIjpbXSwiT3RoZXJzSW52b2x2ZWQiOltdLCJQYWdlQ291bnQiOiIxMCIsIlBhZ2VSYW5nZSI6IjxzcD5cclxuICA8bj4xNzM8L24+XHJcbiAgPGluPnRydWU8L2luPlxyXG4gIDxvcz4xNzM8L29zPlxyXG4gIDxwcz4xNzM8L3BzPlxyXG48L3NwPlxyXG48ZXA+XHJcbiAgPG4+MTgyPC9uPlxyXG4gIDxpbj50cnVlPC9pbj5cclxuICA8b3M+MTgyPC9vcz5cclxuICA8cHM+MTgyPC9wcz5cclxuPC9lcD5cclxuPG9zPjE3My0xODI8L29zPiIsIlBlcmlvZGljYWwiOnsiJGlkIjoiMTU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7IiRpZCI6IjE2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R2VvcmdpLU1hc2NobGVyLCBGcmllZHJpY2ggZXQgYWwuIDIwMTIg4oCTIERldmVsb3BtZW50IG9mIGEgcmVjeWNsaW5nIHByb2Nlc3MiLCJTaG9ydFRpdGxlVXBkYXRlVHlwZSI6MCwiU291cmNlT2ZCaWJsaW9ncmFwaGljSW5mb3JtYXRpb24iOiJDcm9zc1JlZiIsIlN0YXRpY0lkcyI6WyIyOGE2ZjRhOS03MTI4LTRiN2YtOTFiOC1hYzJlN2ExMGYyNDciXSwiVGFibGVPZkNvbnRlbnRzIjoiRGV2ZWxvcG1lbnQgb2YgYSByZWN5Y2xpbmcgcHJvY2VzcyBmb3IgTGktaW9uIGJhdHRlcmllc1xyXG4gICAgICAgICAgMSBJbnRyb2R1Y3Rpb25cclxuICAgICAgICAgIDIgQ3VycmVudCBzdGF0dXMgb2YgTGktaW9uIGJhdHRlcnkgcmVjeWNsaW5nXHJcbiAgICAgICAgICAgICAgICAgICAgMi4xIFJlY3ljbGluZyBwb3RlbnRpYWxcclxuICAgICAgICAgICAgICAgICAgICAyLjIgSW5kdXN0cmlhbCByZWN5Y2xpbmcgcHJvY2Vzc2VzXHJcbiAgICAgICAgICAzIE1ldGhvZHMgYW5kIG1hdGVyaWFsc1xyXG4gICAgICAgICAgICAgICAgICAgIDMuMSBBaW0sIG1ldGhvZG9sb2d5IGFuZCBwcmFjdGljYWwgYXBwcm9hY2hcclxuICAgICAgICAgICAgICAgICAgICAzLjIgUHJvY2VzcyBkZXNjcmlwdGlvbiBhbmQgY2hhcmFjdGVyaXphdGlvbiBvZiBzaW5nbGUgbWF0ZXJpYWwgZnJhY3Rpb25zXHJcbiAgICAgICAgICA0IFRoZW9yZXRpY2FsIHNsYWcgZXZhbHVhdGlvblxyXG4gICAgICAgICAgNSBFeHBlcmltZW50YWwgcHJvY2VkdXJlIGFuZCB0ZXN0IHJlc3VsdHNcclxuICAgICAgICAgICAgICAgICAgICA1LjEgUHlyb21ldGFsbHVyZ2ljYWwgcHJvY2Vzc2luZyBvZiBlbGVjdHJvZGUgbWF0ZXJpYWwgZnJhY3Rpb25cclxuICAgICAgICAgICAgICAgICAgICA1LjIgSHlkcm9tZXRhbGx1cmdpY2FsIGxpdGhpdW0gcmVjb3ZlcnlcclxuICAgICAgICAgIDYgRGlzY3Vzc2lvbiBhbmQgZXZhbHVhdGlvbiBvZiB0aGUgcmVjeWNsaW5nIHByb2Nlc3NcclxuICAgICAgICAgIDcgQ29uY2x1c2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RGV2ZWxvcG1lbnQgb2YgYSByZWN5Y2xpbmcgcHJvY2VzcyBmb3IgTGktaW9uIGJhdHRlcmllcz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DdXJyZW50IHN0YXR1cyBvZiBMaS1pb24gYmF0dGVyeSByZWN5Y2xpbmc8L3NwYW4+PC9wPlxyXG5cdFx0XHQ8cCBzdHlsZT1cIm1hcmdpbjowcHQgMHB0IDZwdFwiPjxzcGFuIHN0eWxlPVwiZm9udC1mYW1pbHk6J1NlZ29lIFVJJzsgZm9udC1zaXplOjlwdFwiPsKgwqDCoMKgwqDCoMKgwqDCoMKgwqDCoMKgwqDCoMKgwqDCoMKgIDIuMSBSZWN5Y2xpbmcgcG90ZW50aWFsPC9zcGFuPjwvcD5cclxuXHRcdFx0PHAgc3R5bGU9XCJtYXJnaW46MHB0IDBwdCA2cHRcIj48c3BhbiBzdHlsZT1cImZvbnQtZmFtaWx5OidTZWdvZSBVSSc7IGZvbnQtc2l6ZTo5cHRcIj7CoMKgwqDCoMKgwqDCoMKgwqDCoMKgwqDCoMKgwqDCoMKgwqDCoCAyLjIgSW5kdXN0cmlhbCByZWN5Y2xpbmcgcHJvY2Vzc2VzPC9zcGFuPjwvcD5cclxuXHRcdFx0PHAgc3R5bGU9XCJtYXJnaW46MHB0IDBwdCA2cHRcIj48c3BhbiBzdHlsZT1cImZvbnQtZmFtaWx5OidTZWdvZSBVSSc7IGZvbnQtc2l6ZTo5cHRcIj7CoMKgwqDCoMKgwqDCoMKgwqAgMyBNZXRob2RzIGFuZCBtYXRlcmlhbHM8L3NwYW4+PC9wPlxyXG5cdFx0XHQ8cCBzdHlsZT1cIm1hcmdpbjowcHQgMHB0IDZwdFwiPjxzcGFuIHN0eWxlPVwiZm9udC1mYW1pbHk6J1NlZ29lIFVJJzsgZm9udC1zaXplOjlwdFwiPsKgwqDCoMKgwqDCoMKgwqDCoMKgwqDCoMKgwqDCoMKgwqDCoMKgIDMuMSBBaW0sIG1ldGhvZG9sb2d5IGFuZCBwcmFjdGljYWwgYXBwcm9hY2g8L3NwYW4+PC9wPlxyXG5cdFx0XHQ8cCBzdHlsZT1cIm1hcmdpbjowcHQgMHB0IDZwdFwiPjxzcGFuIHN0eWxlPVwiZm9udC1mYW1pbHk6J1NlZ29lIFVJJzsgZm9udC1zaXplOjlwdFwiPsKgwqDCoMKgwqDCoMKgwqDCoMKgwqDCoMKgwqDCoMKgwqDCoMKgIDMuMiBQcm9jZXNzIGRlc2NyaXB0aW9uIGFuZCBjaGFyYWN0ZXJpemF0aW9uIG9mIHNpbmdsZSBtYXRlcmlhbCBmcmFjdGlvbnM8L3NwYW4+PC9wPlxyXG5cdFx0XHQ8cCBzdHlsZT1cIm1hcmdpbjowcHQgMHB0IDZwdFwiPjxzcGFuIHN0eWxlPVwiZm9udC1mYW1pbHk6J1NlZ29lIFVJJzsgZm9udC1zaXplOjlwdFwiPsKgwqDCoMKgwqDCoMKgwqDCoCA0IFRoZW9yZXRpY2FsIHNsYWcgZXZhbHVhdGlvbjwvc3Bhbj48L3A+XHJcblx0XHRcdDxwIHN0eWxlPVwibWFyZ2luOjBwdCAwcHQgNnB0XCI+PHNwYW4gc3R5bGU9XCJmb250LWZhbWlseTonU2Vnb2UgVUknOyBmb250LXNpemU6OXB0XCI+wqDCoMKgwqDCoMKgwqDCoMKgIDUgRXhwZXJpbWVudGFsIHByb2NlZHVyZSBhbmQgdGVzdCByZXN1bHRzPC9zcGFuPjwvcD5cclxuXHRcdFx0PHAgc3R5bGU9XCJtYXJnaW46MHB0IDBwdCA2cHRcIj48c3BhbiBzdHlsZT1cImZvbnQtZmFtaWx5OidTZWdvZSBVSSc7IGZvbnQtc2l6ZTo5cHRcIj7CoMKgwqDCoMKgwqDCoMKgwqDCoMKgwqDCoMKgwqDCoMKgwqDCoCA1LjEgUHlyb21ldGFsbHVyZ2ljYWwgcHJvY2Vzc2luZyBvZiBlbGVjdHJvZGUgbWF0ZXJpYWwgZnJhY3Rpb248L3NwYW4+PC9wPlxyXG5cdFx0XHQ8cCBzdHlsZT1cIm1hcmdpbjowcHQgMHB0IDZwdFwiPjxzcGFuIHN0eWxlPVwiZm9udC1mYW1pbHk6J1NlZ29lIFVJJzsgZm9udC1zaXplOjlwdFwiPsKgwqDCoMKgwqDCoMKgwqDCoMKgwqDCoMKgwqDCoMKgwqDCoMKgIDUuMiBIeWRyb21ldGFsbHVyZ2ljYWwgbGl0aGl1bSByZWNvdmVyeTwvc3Bhbj48L3A+XHJcblx0XHRcdDxwIHN0eWxlPVwibWFyZ2luOjBwdCAwcHQgNnB0XCI+PHNwYW4gc3R5bGU9XCJmb250LWZhbWlseTonU2Vnb2UgVUknOyBmb250LXNpemU6OXB0XCI+wqDCoMKgwqDCoMKgwqDCoMKgIDYgRGlzY3Vzc2lvbiBhbmQgZXZhbHVhdGlvbiBvZiB0aGUgcmVjeW</w:instrText>
                </w:r>
                <w:r w:rsidR="00670427" w:rsidRPr="0077002F">
                  <w:rPr>
                    <w:noProof/>
                    <w:lang w:val="en-US"/>
                  </w:rPr>
                  <w:instrText>NsaW5nIHByb2Nlc3M8L3NwYW4+PC9wPlxyXG5cdFx0XHQ8cCBzdHlsZT1cIm1hcmdpbjowcHQgMHB0IDZwdFwiPjxzcGFuIHN0eWxlPVwiZm9udC1mYW1pbHk6J1NlZ29lIFVJJzsgZm9udC1zaXplOjlwdFwiPsKgwqDCoMKgwqDCoMKgwqDCoCA3IENvbmNsdXNpb25zPC9zcGFuPjwvcD5cclxuXHRcdFx0PHAgc3R5bGU9XCJtYXJnaW46MHB0IDBwdCA2cHRcIj48c3BhbiBzdHlsZT1cImZvbnQtZmFtaWx5OidTZWdvZSBVSSc7IGZvbnQtc2l6ZTo5cHRcIj7CoMKgwqDCoMKgwqDCoMKgwqAgQWNrbm93bGVkZ2V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RldmVsb3BtZW50IG9mIGEgcmVjeWNsaW5nIHByb2Nlc3MgZm9yIExpLWlvbiBiYXR0ZXJpZXMiLCJUcmFuc2xhdG9ycyI6W10sIlllYXIiOiIyMDEyIiwiWWVhclJlc29sdmVkIjoiMjAxMiIsIkNyZWF0ZWRCeSI6Il9Sb25qYSBXYWduZXItV2VueiIsIkNyZWF0ZWRPbiI6IjIwMjAtMTAtMjFUMDk6MDU6MzgiLCJNb2RpZmllZEJ5IjoiX1dhZ25lcndlIiwiSWQiOiJjODgyMGU3OC1jYmUyLTQzY2QtYWIyZC01NGMzYTcyNThlN2M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M2XSJ9XX0sIlRhZyI6IkNpdGF2aVBsYWNlaG9sZGVyIzRhMzliNGJmLWFjOTctNDZhMy1iMGM2LTBlYjFkMDNlYzIzNiIsIlRleHQiOiJbMzZdIiwiV0FJVmVyc2lvbiI6IjYuOC4wLjAifQ==}</w:instrText>
                </w:r>
                <w:r w:rsidR="00670427" w:rsidRPr="0077002F">
                  <w:rPr>
                    <w:noProof/>
                  </w:rPr>
                  <w:fldChar w:fldCharType="separate"/>
                </w:r>
                <w:r w:rsidR="00670427" w:rsidRPr="0077002F">
                  <w:rPr>
                    <w:noProof/>
                    <w:lang w:val="en-US"/>
                  </w:rPr>
                  <w:t>[36]</w:t>
                </w:r>
                <w:r w:rsidR="00670427" w:rsidRPr="0077002F">
                  <w:rPr>
                    <w:noProof/>
                  </w:rPr>
                  <w:fldChar w:fldCharType="end"/>
                </w:r>
              </w:sdtContent>
            </w:sdt>
          </w:p>
        </w:tc>
      </w:tr>
      <w:tr w:rsidR="0077002F" w:rsidRPr="0077002F" w:rsidTr="00670427">
        <w:tc>
          <w:tcPr>
            <w:tcW w:w="4957"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“Thus, Co and Li2CO3 can be the main solid products of the carbothermic reduction. LiCoO2 can react with C and CO and form Co, Li2CO3, and gases (CO and CO2), through the following reactions:”</w:t>
            </w:r>
          </w:p>
        </w:tc>
        <w:tc>
          <w:tcPr>
            <w:tcW w:w="2409"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bCs/>
                <w:iCs/>
                <w:lang w:val="en-US"/>
              </w:rPr>
            </w:pPr>
          </w:p>
        </w:tc>
        <w:tc>
          <w:tcPr>
            <w:tcW w:w="1696" w:type="dxa"/>
            <w:tcBorders>
              <w:top w:val="single" w:sz="4" w:space="0" w:color="ED7D31"/>
              <w:left w:val="single" w:sz="4" w:space="0" w:color="ED7D31"/>
              <w:bottom w:val="single" w:sz="4" w:space="0" w:color="ED7D31"/>
              <w:right w:val="single" w:sz="4" w:space="0" w:color="ED7D31"/>
            </w:tcBorders>
          </w:tcPr>
          <w:p w:rsidR="00670427" w:rsidRPr="0077002F" w:rsidRDefault="0077002F" w:rsidP="00670427">
            <w:pPr>
              <w:spacing w:before="288" w:after="288"/>
              <w:rPr>
                <w:lang w:val="en-US"/>
              </w:rPr>
            </w:pPr>
            <w:sdt>
              <w:sdtPr>
                <w:alias w:val="To edit, see citavi.com/edit"/>
                <w:tag w:val="CitaviPlaceholder#aaeb8dd5-f69c-4c13-8522-f4234b5c1aa4"/>
                <w:id w:val="977185488"/>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Y3NWQ1ZjgwLWVmMzgtNDBlMC1hMjkxLTJjY2Y3MTg3MjY0YSIsIlJhbmdlTGVuZ3RoIjo1LCJSZWZlcmVuY2VJZCI6Ijc2YzQ5NDExLTk2YTMtNGQwYS04ZmIyLWM5ZjhhZTAxNWExNSIsIlJlZmVyZW5jZSI6eyIkaWQiOiIzIiwiJHR5cGUiOiJTd2lzc0FjYWRlbWljLkNpdGF2aS5SZWZlcmVuY2UsIFN3aXNzQWNhZGVtaWMuQ2l0YXZpIiwiQWJzdHJhY3QiOiJUaGUgZWZmZWN0cyBvZiBweXJvbHlzaXMgb24gdGhlIGNvbXBvc2l0aW9uIG9mIHRoZSBiYXR0ZXJ5IGNlbGwgbWF0ZXJpYWxzIGFzIGEgZnVuY3Rpb24gb2YgdHJlYXRtZW50IHRpbWUgYW5kIHRlbXBlcmF0dXJlIHdlcmUgaW52ZXN0aWdhdGVkLiBXYXN0ZSBvZiBMaS1pb24gYmF0dGVyaWVzIHdhcyBweXJvbHl6ZWQgaW4gYSBuaXRyb2dlbiBhdG1vc3BoZXJlIGF0IDQwMCwgNTAwLCA2MDAsIGFuZCA3MDAgwrBDIGZvciAzMCwgNjAsIGFuZCA5MCBtaW4uIFRoZXJtb2R5bmFtaWMgY2FsY3VsYXRpb25zIGZvciB0aGUgY2FyYm90aGVybWljIHJlZHVjdGlvbiBvZiBhY3RpdmUgbWF0ZXJpYWxzIExpQ29PMiwgTGlNbjJPNCwgYW5kIExpTmlPMiBieSBncmFwaGl0ZSBhbmQgZ2FzIHByb2R1Y3RzIHdlcmVcclxucGVyZm9ybWVkIGFuZCBjb21wYXJlZCB0byB0aGUgZXhwZXJpbWVudGFsIGRhdGEuIE5pLCBNbiwgYW5kIENvIChOTUMpIGNhdGhvZGUgbWF0ZXJpYWxzIHJlY292ZXJlZCBmcm9tIHNwZW50IExpaW9uIGJhdHRlcmllcyB3ZXJlIGFsc28gc3R1ZGllZC4g</w:instrText>
                </w:r>
                <w:r w:rsidR="00670427" w:rsidRPr="0077002F">
                  <w:rPr>
                    <w:noProof/>
                  </w:rPr>
                  <w:instrText>VGhlIHJlc3VsdHMgaW5kaWNhdGUgdGhhdCB0aGUgb3JnYW5pYyBjb21wb3VuZHMgYW5kIHRoZSBncmFwaGl0ZSBhcmUgb3hpZGl6ZWQgYnkgb3h5Z2VuIGZyb20gdGhlIGFjdGl2ZSBtYXRlcmlhbCBhbmQgcHJvdmlkZSB0aGUgcmVkdWN0aXZlIGF0bW9zcGhlcmUuIFN1Y2ggcmVtb3ZhbCBvZiB0aGUgb3JnYW5pYyBjb21wb25lbnRzIGluY3JlYXNlcyB0aGUgcHVyaXR5IG9mIHRoZSBtZXRhbCBiZWFyaW5nIG1hdGVyaWFsLiBSZWFjdGlvbnMgd2l0aCBDIGFuZCBDTyhnKSBsZWQgdG8gYSByZWR1Y3Rpb24gb2YgbWV0YWwgb3hpZGVzIHdpdGggQ28sIENvTywgTmksIE5pTywgTW4sIE1uM080LCBMaTIgTywgYW5kIExpMkNPMyBhcyB0aGUgbWFpbiBwcm9kdWN0cy4gVGhlIHJlZHVjdGlvbiByZWFjdGlvbnMgdHJhbnNmb3JtZWQgdGhlIG1ldGFsIGNvbXBvdW5kcyBpbiB0aGUgdW50cmVhdGVkIExpQiBibGFjayBtYXNzIHRvIG1vcmUgc29sdWJsZSBjaGVtaWNhbCBmb3Jtcy4gSXQgd2FzIGNvbmNsdWRlZCB0aGF0IHRoZSBweXJvbHlzaXMgY2FuIGJlIHVzZWQgYXMgYW4gZWZmZWN0aXZlIHRvb2wgZm9yIHRoZSBiYXR0ZXJ5IHdhc3RlIHByZXRyZWF0bWVudCB0byBpbmNyZWFzZSB0aGUgZWZmaWNpZW5jeSBvZiB0aGUgbGVhY2hpbmcgaW4gaHlkcm9tZXRhbGx1cmdpY2FsIHByb2Nlc3Npbmcgb2YgdGhlIGJsYWNrIG1hc3MuIFRoZSByZXN1bHRzIG9idGFpbmVkIGNhbiBoZWxwIHRvIG9wdGltaXplIHRoZSBwYXJhbWV0ZXJzIGluIHRoZSBpbmR1c3RyaWFsIHByb2Nlc3NpbmcgYWxyZWFkeSB1c2VkIGZvciBMaS1pb24gYmF0dGVyeSByZWN5Y2xpbmcsIGVzcGVjaWFsbHkgaWYgZm9sbG93ZWQgYnkgaHlkcm9tZXRhbGx1cmdpY2FsIHRyZWF0bWVudC4gU3VjaCBvcHRpbWl6YXRpb24gd2lsbCBkZWNyZWFzZSB0aGUgZW5lcmd5IGRlbWFuZCBhbmQgaW5jcmVhc2UgdGhlIG1ldGFsIHJlY292ZXJ5IHJhdGUgYW5kIHV0aWxpemF0aW9uIG9mIHRoZSBieXByb2R1Y3R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UNTIFN1c3RhaW5hYmxlIENoZW0uIEVuZy4gMjAxOS43OjEzNjY4LTEzNjc5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VGhlIGVmZmVjdHMgb2YgcHlyb2x5c2lzIG9uIHRoZSBjb21wb3NpdGlvbiBvZiB0aGUgYmF0dGVyeSBjZWxsIG1hdGVyaWFscyBhcyBhIGZ1bmN0aW9uIG9mIHRyZWF0bWVudCB0aW1lIGFuZCB0ZW1wZXJhdHVyZSB3ZXJlIGludmVzdGlnYXRlZC4gV2FzdGUgb2YgTGktaW9uIGJhdHRlcmllcyB3YXMgcHlyb2x5emVkIGluIGEgbml0cm9nZW4gYXRtb3NwaGVyZSBhdCA0MDAsIDUwMCwgNjAwLCBhbmQgNzAwIFxcJ2IwQyBmb3IgMzAsIDYwLCBhbmQgOTAgbWluLiBUaGVybW9keW5hbWljIGNhbGN1bGF0aW9ucyBmb3IgdGhlIGNhcmJvdGhlcm1pYyByZWR1Y3Rpb24gb2YgYWN0aXZlIG1hdGVyaWFscyBMaUNvTzIsIExpTW4yTzQsIGFuZCBMaU5pTzIgYnkgZ3JhcGhpdGUgYW5kIGdhcyBwcm9kdWN0cyB3ZXJ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GVyZm9ybWVkIGFuZCBjb21wYXJlZCB0byB0aGUgZXhwZXJpbWVudGFsIGRhdGEuIE5pLCBNbiwgYW5kIENvIChOTUMpIGNhdGhvZGUgbWF0ZXJpYWxzIHJlY292ZXJlZCBmcm9tIHNwZW50IExpaW9uIGJhdHRlcmllcyB3ZXJlIGFsc28gc3R1ZGllZC4gVGhlIHJlc3VsdHMgaW5kaWNhdGUgdGhhdCB0aGUgb3JnYW5pYyBjb21wb3VuZHMgYW5kIHRoZSBncmFwaGl0ZSBhcmUgb3hpZGl6ZWQgYnkgb3h5Z2VuIGZyb20gdGhlIGFjdGl2ZSBtYXRlcmlhbCBhbmQgcHJvdmlkZSB0aGUgcmVkdWN0aXZlIGF0bW9zcGhlcmUuIFN1Y2ggcmVtb3ZhbCBvZiB0aGUgb3JnYW5pYyBjb21wb25lbnRzIGluY3JlYXNlcyB0aGUgcHVyaXR5IG9mIHRoZSBtZXRhbCBiZWFyaW5nIG1hdGVyaWFsLiBSZWFjdGlvbnMgd2l0aCBDIGFuZCBDTyhnKSBsZWQgdG8gYSByZWR1Y3Rpb24gb2YgbWV0YWwgb3hpZGVzIHdpdGggQ28sIENvTywgTmksIE5pTywgTW4sIE1uM080LCBMaTIgTywgYW5kIExpMkNPMyBhcyB0aGUgbWFpbiBwcm9kdWN0cy4gVGhlIHJlZHVjdGlvbiByZWFjdGlvbnMgdHJhbnNmb3JtZWQgdGhlIG1ldGFsIGNvbXBvdW5kcyBpbiB0aGUgdW50cmVhdGVkIExpQiBibGFjayBtYXNzIHRvIG1vcmUgc29sdWJsZSBjaGVtaWNhbCBmb3Jtcy4gSXQgd2FzIGNvbmNsdWRlZCB0aGF0IHRoZSBweXJvbHlzaXMgY2FuIGJlIHVzZWQgYXMgYW4gZWZmZWN0aXZlIHRvb2wgZm9yIHRoZSBiYXR0ZXJ5IHdhc3RlIHByZXRyZWF0bWVudCB0byBpbmNyZWFzZSB0aGUgZWZmaWNpZW5jeSBvZiB0aGUgbGVhY2hpbmcgaW4gaHlkcm9tZXRhbGx1cmdpY2FsIHByb2Nlc3Npbmcgb2YgdGhlIGJsYWNrIG1hc3MuIFRoZSByZXN1bHRzIG9idGFpbmVkIGNhbiBoZWxwIHRvIG9wdGltaXplIHRoZSBwYXJhbWV0ZXJzIGluIHRoZSBpbmR1c3RyaWFsIHByb2Nlc3NpbmcgYWxyZWFkeSB1c2VkIGZvciBMaS1pb24gYmF0dGVyeSByZWN5Y2xpbmcsIGVzcGVjaWFsbHkgaWYgZm9sbG93ZWQgYnkgaHlkcm9tZXRhbGx1cmdpY2FsIHRyZWF0bWVudC4gU3VjaCBvcHRpbWl6YXRpb24gd2lsbCBkZWNyZWFzZSB0aGUgZW5lcmd5IGRlbWFuZCBhbmQgaW5jcmVhc2UgdGhlIG1ldGFsIHJlY292ZXJ5IHJhdGUgYW5kIHV0aWxpemF0aW9uIG9mIHRoZSBieXByb2R1Y3RzLn1cclxu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VxyXG57XFxsc2Rsb2NrZWRleGNlcHR9fX0iLCJBYnN0cmFjdFNvdXJjZVRleHRGb3JtYXQiOjEsIkFmZmlsaWF0aW9uIjoiRGVwYXJ0bWVudCBvZiBDaGVtaXN0cnkgYW5kIENoZW1pY2FsIEVuZ2luZWVyaW5nLCBJbmR1c3RyaWFsIE1hdGVyaWFscyBSZWN5Y2xpbmcgYW5kIE51Y2xlYXIgQ2hlbWlzdHJ5LCBDaGFsbWVycyBVbml2ZXJzaXR5IG9mIFRlY2hub2xvZ3ksIFNFLTQxMiA5NiwgR290aGVuYnVyZywgU3dlZGVuIiwiQXV0aG9ycyI6W3siJGlkIjoiNCIsIiR0eXBlIjoiU3dpc3NBY2FkZW1pYy5DaXRhdmkuUGVyc29uLCBTd2lzc0FjYWRlbWljLkNpdGF2aSIsIkZpcnN0TmFtZSI6IkcuIiwiTGFzdE5hbWUiOiJMb21iYXJkbyIsIlByb3RlY3RlZCI6ZmFsc2UsIlNleCI6MCwiQ3JlYXRlZEJ5IjoiX1JvbmphIFdhZ25lci1XZW56IiwiQ3JlYXRlZE9uIjoiMjAyMC0xMC0yMVQwOTowMjoxNCIsIk1vZGlmaWVkQnkiOiJfUm9uamEgV2FnbmVyLVdlbnoiLCJJZCI6ImZjYTI4NWRmLTZiOGMtNDBmMC1hZWRjLWY1MzRkOTJlMDQ4MiIsIk1vZGlmaWVkT24iOiIyMDIwLTEwLTIxVDA5OjAyOjE0IiwiUHJvamVjdCI6eyIkaWQiOiI1IiwiJHR5cGUiOiJTd2lzc0FjYWRlbWljLkNpdGF2aS5Qcm9qZWN0LCBTd2lzc0FjYWRlbWljLkNpdGF2aSJ9fSx7IiRpZCI6IjYiLCIkdHlwZSI6IlN3aXNzQWNhZGVtaWMuQ2l0YXZpLlBlcnNvbiwgU3dpc3NBY2FkZW1pYy5DaXRhdmkiLCJGaXJzdE5hbWUiOiJCLiIsIkxhc3ROYW1lIjoiRWJpbiIsIlByb3RlY3RlZCI6ZmFsc2UsIlNleCI6MCwiQ3JlYXRlZEJ5IjoiX1JvbmphIFdhZ25lci1XZW56IiwiQ3JlYXRlZE9uIjoiMjAyMC0xMC0yMVQwOTowMjoxNCIsIk1vZGlmaWVkQnkiOiJfUm9uamEgV2FnbmVyLVdlbnoiLCJJZCI6IjZiNjc4ZDZjLTBjOGQtNDYwMC1hNGFjLTBhOGY4ZTY5ZTcwZiIsIk1vZGlmaWVkT24iOiIyMDIwLTEwLTIxVDA5OjAyOjE0IiwiUHJvamVjdCI6eyIkcmVmIjoiNSJ9fSx7IiRpZCI6IjciLCIkdHlwZSI6IlN3aXNzQWNhZGVtaWMuQ2l0YXZpLlBlcnNvbiwgU3dpc3NBY2FkZW1pYy5DaXRhdmkiLCJMYXN0TmFtZSI6IlN0LiBKLiBGb3JlbWFuLCBNLiBSLiIsIlByb3RlY3RlZCI6ZmFsc2UsIlNleCI6MCwiQ3JlYXRlZEJ5IjoiX1JvbmphIFdhZ25lci1XZW56IiwiQ3JlYXRlZE9uIjoiMjAyMC0xMC0yMVQwOTowMjoxNCIsIk1vZGlmaWVkQnkiOiJfUm9uamEgV2FnbmVyLVdlbnoiLCJJZCI6IjM2YjRmZTM0LTVmYTktNDc1Zi1iZDBlLTkyZjFiNTNjODA5OSIsIk1vZGlmaWVkT24iOiIyMDIwLTEwLTIxVDA5OjAyOjE0IiwiUHJvamVjdCI6eyIkcmVmIjoiNSJ9fSx7IiRpZCI6IjgiLCIkdHlwZSI6IlN3aXNzQWNhZGVtaWMuQ2l0YXZpLlBlcnNvbiwgU3dpc3NBY2FkZW1pYy5DaXRhdmkiLCJGaXJzdE5hbWUiOiJCLi1NLiIsIkxhc3ROYW1lIjoiU3RlZW5hcmkiLCJQcm90ZWN0ZWQiOmZhbHNlLCJTZXgiOjAsIkNyZWF0ZWRCeSI6Il9Sb25qYSBXYWduZXItV2VueiIsIkNyZWF0ZWRPbiI6IjIwMjAtMTAtMjFUMDk6MDI6MTQiLCJNb2RpZmllZEJ5IjoiX1JvbmphIFdhZ25lci1XZW56IiwiSWQiOiJhZTg1MjU3NS0zYzU4LTQ3ZmYtYjE0Ny1mNTEzMTIwOTg2MjkiLCJNb2RpZmllZE9uIjoiMjAyMC0xMC0yMVQwOTowMjoxNCIsIlByb2plY3QiOnsiJHJlZiI6IjUifX0seyIkaWQiOiI5IiwiJHR5cGUiOiJTd2lzc0FjYWRlbWljLkNpdGF2aS5QZXJzb24sIFN3aXNzQWNhZGVtaWMuQ2l0YXZpIiwiRmlyc3ROYW1lIjoiTS4iLCJMYXN0TmFtZSI6IlBldHJhbmlrb3ZhIiwiUHJvdGVjdGVkIjpmYWxzZSwiU2V4IjowLCJDcmVhdGVkQnkiOiJfUm9uamEgV2FnbmVyLVdlbnoiLCJDcmVhdGVkT24iOiIyMDIwLTEwLTIxVDA5OjAyOjE0IiwiTW9kaWZpZWRCeSI6Il9Sb25qYSBXYWduZXItV2VueiIsIklkIjoiYjVlYmQyYWEtYzJiYS00OTIxLTk3MjQtYTk1MTUwMzM2MTFlIiwiTW9kaWZpZWRPbiI6IjIwMjAtMTAtMjFUMDk6MDI6MTQiLCJQcm9qZWN0Ijp7IiRyZWYiOiI1In19XSwiQ2l0YXRpb25LZXlVcGRhdGVUeXBlIjowLCJDb2xsYWJvcmF0b3JzIjpbXSwiQ292ZXJQYXRoIjp7IiRpZCI6IjEwIiwiJHR5cGUiOiJTd2lzc0FjYWRlbWljLkNpdGF2aS5MaW5rZWRSZXNvdXJjZSwgU3dpc3NBY2FkZW1pYy5DaXRhdmkiLCJMaW5rZWRSZXNvdXJjZVR5cGUiOjIsIk9yaWdpbmFsU3RyaW5nIjoiQzpcXFVzZXJzXFxEb3JrYVxcQXBwRGF0YVxcTG9jYWxcXFRlbXBcXHk0YWIyY3ZoLmpwZyIsIlVyaVN0cmluZyI6Ijc2YzQ5NDExLTk2YTMtNGQwYS04ZmIyLWM5ZjhhZTAxNWExNS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jEvYWNzc3VzY2hlbWVuZy44YjA2NTQw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yMS9hY3NzdXNjaGVtZW5nLjhiMDY1NDAiLCJVcmlTdHJpbmciOiJodHRwczovL2RvaS5vcmcvMTAuMTAyMS9hY3NzdXNjaGVtZW5nLjhiMDY1NDA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MVQwOTowMToxOCIsIk1vZGlmaWVkQnkiOiJfUm9uamEgV2FnbmVyLVdlbnoiLCJJZCI6IjY4NDU3ZmI3LWNmMzAtNGIyMS1hNDFhLWZiMTFmZDY5NzdkMSIsIk1vZGlmaWVkT24iOiIyMDIwLTEwLTIxVDA5OjAxOjE4IiwiUHJvamVjdCI6eyIkcmVmIjoiNSJ9fV0sIk51bWJlciI6IjE2IiwiT3JnYW5pemF0aW9ucyI6W10sIk90aGVyc0ludm9sdmVkIjpbXSwiUGFnZUNvdW50IjoiMTIiLCJQYWdlUmFuZ2UiOiI8c3A+XHJcbiAgPG4+MTM2Njg8L24+XHJcbiAgPGluPnRydWU8L2luPlxyXG4gIDxvcz4xMzY2ODwvb3M+XHJcbiAgPHBzPjEzNjY4PC9wcz5cclxuPC9zcD5cclxuPGVwPlxyXG4gIDxuPjEzNjc5PC9uPlxyXG4gIDxpbj50cnVlPC9pbj5cclxuICA8b3M+MTM2Nzk8L29zPlxyXG4gIDxwcz4xMzY3OTwvcHM+XHJcbjwvZXA+XHJcbjxvcz4xMzY2OC0xMzY3OTwvb3M+IiwiUGVyaW9kaWNhbCI6eyIkaWQiOiIxNSIsIiR0eXBlIjoiU3dpc3NBY2FkZW1pYy5DaXRhdmkuUGVyaW9kaWNhbCwgU3dpc3NBY2FkZW1pYy5DaXRhdmkiLCJFaXNzbiI6IjIxNjgtMDQ4NSIsIklzc24iOiIyMTY4LTA0ODUiLCJOYW1lIjoiQUNTIFN1c3RhaW5hYmxlIENoZW1pc3RyeSAmIEVuZ2luZWVyaW5nIiwiUGFnaW5hdGlvbiI6MCwiUHJvdGVjdGVkIjpmYWxzZSwiU3RhbmRhcmRBYmJyZXZpYXRpb24iOiJBQ1MgU3VzdGFpbmFibGUgQ2hlbS4gRW5nLiIsIkNyZWF0ZWRCeSI6Il9Sb25qYSBXYWduZXItV2VueiIsIkNyZWF0ZWRPbiI6IjIwMjAtMTAtMDdUMTM6MzY6MDgiLCJNb2RpZmllZEJ5IjoiX1JvbmphIFdhZ25lci1XZW56IiwiSWQiOiI0MWJlMzU2NC1jY2Q0LTQwZjYtOGY2Zi1jM2JjODY4YTZjYTQiLCJNb2RpZmllZE9uIjoiMjAyMC0xMC0wN1QxMzozNjowOCIsIlByb2plY3QiOnsiJHJlZiI6IjUifX0sIlB1Ymxpc2hlcnMiOlt7IiRpZCI6IjE2IiwiJHR5cGUiOiJTd2lzc0FjYWRlbWljLkNpdGF2aS5QdWJsaXNoZXIsIFN3aXNzQWNhZGVtaWMuQ2l0YXZpIiwiTmFtZSI6IkFDUyIsIlByb3RlY3RlZCI6ZmFsc2UsIkNyZWF0ZWRCeSI6Il9Sb25qYSBXYWduZXItV2VueiIsIkNyZWF0ZWRPbiI6IjIwMjAtMTAtMTVUMTM6NTk6Mz</w:instrText>
                </w:r>
                <w:r w:rsidR="00670427" w:rsidRPr="0077002F">
                  <w:rPr>
                    <w:noProof/>
                    <w:lang w:val="en-US"/>
                  </w:rPr>
                  <w:instrText>AiLCJNb2RpZmllZEJ5IjoiX1JvbmphIFdhZ25lci1XZW56IiwiSWQiOiJlMTU1NGY4MC0yMWJhLTQ2NzItYmUxNi1lNjVhZWQxODQ4NDIiLCJNb2RpZmllZE9uIjoiMjAyMC0xMC0xNVQxMzo1OTozMCIsIlByb2plY3QiOnsiJHJlZiI6IjUifX1dLCJRdW90YXRpb25zIjpbXSwiUmVmZXJlbmNlVHlwZSI6IkpvdXJuYWxBcnRpY2xlIiwiU2hvcnRUaXRsZSI6IkxvbWJhcmRvLCBFYmluIGV0IGFsLiAyMDE5IOKAkyBDaGVtaWNhbCBUcmFuc2Zvcm1hdGlvbnMgaW4gTGktSW9uIEJhdHRlcnkiLCJTaG9ydFRpdGxlVXBkYXRlVHlwZSI6MCwiU291cmNlT2ZCaWJsaW9ncmFwaGljSW5mb3JtYXRpb24iOiJDcm9zc1JlZiIsIlN0YXRpY0lkcyI6WyJhNDQyYjA3NC0xNDEyLTQzYjQtODQ0My02OTYyNThlZTc0NGQiXSwiVGFibGVPZkNvbnRlbnRzQ29tcGxleGl0eSI6MCwiVGFibGVPZkNvbnRlbnRzU291cmNlVGV4dEZvcm1hdCI6MCwiVGFza3MiOltdLCJUaXRsZSI6IkNoZW1pY2FsIFRyYW5zZm9ybWF0aW9ucyBpbiBMaS1Jb24gQmF0dGVyeSBFbGVjdHJvZGUgTWF0ZXJpYWxzIGJ5IENhcmJvdGhlcm1pYyBSZWR1Y3Rpb24iLCJUcmFuc2xhdG9ycyI6W10sIlZvbHVtZSI6IjciLCJZZWFyIjoiMjAxOSIsIlllYXJSZXNvbHZlZCI6IjIwMTkiLCJDcmVhdGVkQnkiOiJfUm9uamEgV2FnbmVyLVdlbnoiLCJDcmVhdGVkT24iOiIyMDIwLTEwLTIxVDA5OjAxOjA4IiwiTW9kaWZpZWRCeSI6Il9XYWduZXJ3ZSIsIklkIjoiNzZjNDk0MTEtOTZhMy00ZDBhLThmYjItYzlmOGFlMDE1YTE1IiwiTW9kaWZpZWRPbiI6IjIwMjItMDYtMTVUMTM6MTQ6NDYiLCJQcm9qZWN0Ijp7IiRyZWYiOiI1In19LCJVc2VOdW1iZXJpbmdUeXBlT2ZQYXJlbnREb2N1bWVudCI6ZmFsc2V9XSwiRm9ybWF0dGVkVGV4dCI6eyIkaWQiOiIxNyIsIkNvdW50IjoxLCJUZXh0VW5pdHMiOlt7IiRpZCI6IjE4IiwiRm9udFN0eWxlIjp7IiRpZCI6IjE5IiwiTmV1dHJhbCI6dHJ1ZX0sIlJlYWRpbmdPcmRlciI6MSwiVGV4dCI6IlsyMDBdIn1dfSwiVGFnIjoiQ2l0YXZpUGxhY2Vob2xkZXIjYWFlYjhkZDUtZjY5Yy00YzEzLTg1MjItZjQyMzRiNWMxYWE0IiwiVGV4dCI6IlsyMDBdIiwiV0FJVmVyc2lvbiI6IjYuOC4wLjAifQ==}</w:instrText>
                </w:r>
                <w:r w:rsidR="00670427" w:rsidRPr="0077002F">
                  <w:rPr>
                    <w:noProof/>
                  </w:rPr>
                  <w:fldChar w:fldCharType="separate"/>
                </w:r>
                <w:r w:rsidR="00670427" w:rsidRPr="0077002F">
                  <w:rPr>
                    <w:noProof/>
                    <w:lang w:val="en-US"/>
                  </w:rPr>
                  <w:t>[200]</w:t>
                </w:r>
                <w:r w:rsidR="00670427" w:rsidRPr="0077002F">
                  <w:rPr>
                    <w:noProof/>
                  </w:rPr>
                  <w:fldChar w:fldCharType="end"/>
                </w:r>
              </w:sdtContent>
            </w:sdt>
          </w:p>
        </w:tc>
      </w:tr>
      <w:tr w:rsidR="0077002F" w:rsidRPr="0077002F" w:rsidTr="00670427">
        <w:tc>
          <w:tcPr>
            <w:tcW w:w="4957"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“In the meantime, about 3.54% of weight loss was observed that is caused by gas emission originated from the decomposition of poly(vinylidene difluoride) (PVDF) binder and oxidization of the carbon content.”</w:t>
            </w:r>
          </w:p>
        </w:tc>
        <w:tc>
          <w:tcPr>
            <w:tcW w:w="2409"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bCs/>
                <w:iCs/>
                <w:lang w:val="en-US"/>
              </w:rPr>
            </w:pPr>
            <w:r w:rsidRPr="0077002F">
              <w:rPr>
                <w:bCs/>
                <w:iCs/>
                <w:lang w:val="en-US"/>
              </w:rPr>
              <w:t>Binder decomposition</w:t>
            </w:r>
          </w:p>
        </w:tc>
        <w:tc>
          <w:tcPr>
            <w:tcW w:w="1696" w:type="dxa"/>
            <w:tcBorders>
              <w:top w:val="single" w:sz="4" w:space="0" w:color="ED7D31"/>
              <w:left w:val="single" w:sz="4" w:space="0" w:color="ED7D31"/>
              <w:bottom w:val="single" w:sz="4" w:space="0" w:color="ED7D31"/>
              <w:right w:val="single" w:sz="4" w:space="0" w:color="ED7D31"/>
            </w:tcBorders>
          </w:tcPr>
          <w:p w:rsidR="00670427" w:rsidRPr="0077002F" w:rsidRDefault="0077002F" w:rsidP="00670427">
            <w:pPr>
              <w:spacing w:before="288" w:after="288"/>
              <w:rPr>
                <w:lang w:val="en-US"/>
              </w:rPr>
            </w:pPr>
            <w:sdt>
              <w:sdtPr>
                <w:alias w:val="To edit, see citavi.com/edit"/>
                <w:tag w:val="CitaviPlaceholder#710d0925-be1b-488a-9a53-3796009ab7bb"/>
                <w:id w:val="877205446"/>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kxYTgwMzE0LWU5OGUtNDFlMy1hZTI4LTQyZGI0Yjk5NzMyNCIsIlJhbmdlTGVuZ3RoIjo0LCJSZWZlcmVuY2VJZCI6Ijc3Mzc1Yjc3LTNkZDAtNDVjMC1hZjljLTA3MjZjZTllZjU2OCIsIlJlZmVyZW5jZSI6eyIkaWQiOiIzIiwiJHR5cGUiOiJTd2lzc0FjYWRlbWljLkNpdGF2aS5SZWZlcmVuY2UsIFN3aXNzQWNhZGVtaWMuQ2l0YXZpIiwiQWJzdHJhY3QiOiJSZWN5Y2xpbmcgb2Ygc3BlbnQgbGl0aGl1bS1pb24gYmF0dGVyaWVzIChMSUJzKSBpcyBlc3NlbnRpYWwgZm9yIGJvdGggZW52aXJvbm1lbnRhbCBwcm90ZWN0aW9uIGFuZCBuYXR1cmFsXHJcbnJlc291cmNlIGNvbnNlcnZhdGlvbi4gQ2FyYm90aGVybWljIHJlZHVjdGlvbiBvZiBhY3RpdmUgbWF0ZXJpYWxzIGhhcyBiZWVuIGEgcmVzZWFyY2ggaG90c3BvdCBmb3Igc3BlbnQgTElCIHJlY3ljbGluZy4gSG93ZXZlciwgdGhlIGhpZ2ggcmVhY3Rpb24gdGVtcGVyYXR1cmUgYW5kIHRoZSBsaW1pdGVkIHNvbHViaWxpdHkgb2YgTGkyQ08zIGluIHRoZSByZWR1Y2VkIHByb2R1Y3Qgc2VyaW91c2x5IHJlc3RyaWN0ZWQgaXRzIGluZHVzdHJpYWwgYXBwbGljYXRpb24uIEhlcmUsIGJhc2VkIG9uIHRoZSBjYXRhbHl0aWMgZWZmZWN0IG9mIGFsa2FsaSBtZXRhbCBzYWx0cyBvbiBjYXJib3RoZXJtaWMgcmVkdWN0aW9uLCBhIG5vdmVsIHByb2Nlc3MgdGhhdCBmZWF0dXJlcyBsb3dlciByZWR1Y3Rpb24gdGVtcGVyYXR1cmUs</w:instrText>
                </w:r>
                <w:r w:rsidR="00670427" w:rsidRPr="0077002F">
                  <w:rPr>
                    <w:noProof/>
                  </w:rPr>
                  <w:instrText>IGFjY3VyYXRlbHkgY29udHJvbGxlZCByZWR1Y3Rpb24gcHJvZHVjdHMsIGhpZ2ggY29uY2VudHJhdGlvbiBvZiBsaXRoaXVtIGNvbnRhaW5pbmcgc29sdXRpb24sIGFuZCBmYWNpbGUtdHJlYXRlZCBDb08gcHJvZHVjdCB3YXMgZGV2ZWxvcGVkLiBXaXRoIHRoZSBjYXRhbHlzaXMgb2YgMTAlIE5hT0gsIExpQ29PMiBjYW4gYmUgY29udHJvbGxhYmx5IHJlZHVjZWQgdG8gTGkyTyBhbmQgQ29PIHRocm91Z2ggY2F0YWx5dGljIGNhcmJvdGhlcm1pYyByZWR1Y3Rpb24uIEFmdGVyd2FyZCwgbGl0aGl1bSBpbiB0aGUgcmVkdWN0aW9uIHByb2R1Y3RzIGNhbiBiZSBsZWFjaGVkIGJ5IGRlaW9uaXplZCB3YXRlciB3aXRoIGxlYWNoaW5nIGVmZmljaWVuY3kgaGlnaGVyIHRoYW4gOTMlLCBsZWF2aW5nIGNvYmFsdCBpbiB0aGUgbGVhY2hpbmcgcmVzaWR1ZSBpbiB0aGUgZm9ybSBvZiBDb08uIFRoZSBsaXRoaXVtIGNvbmNlbnRyYXRpb24gaW4gdGhlIGxpeGl2aXVtIGNhbiBiZSB1cCB0byAxNC45OSBnwrdM4oiSMSB0aHJvdWdoIGEgdGhyZWUtc3RhZ2UgY3Jvc3MtY3VycmVudCB3YXRlciBsZWFjaGluZy4gVGhlIGNhdGFseXRpYyBjYXJib3RoZXJtaWMgcmVkdWN0aW9uIHByb2Nlc3MgaXMgbW9yZSBlbmVyZ3lcclxuY29uc2VydmluZyBhbmQgZW52aXJvbm1lbnRhbCBmcmllbmRseSBhbmQgd2lsbCBicmluZyBhIGJyaWdodCBwcm9zcGVjdGl2ZSBmb3Igc3VzdGFpbmFibGUgcmVjeWNsaW5nIG9mIHNwZW50IExJQn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Q1MgU3VzdGFpbmFibGUgQ2hlbS4gRW5nLiAyMDE5Ljc6MTY3MjktMTY3Mzc8L3NwYW4+PC9wPlxyXG5cdFx0PC9kaXY+XHJcblx0PC9ib2R5PlxyXG48L2h0bWw+IiwiQWJzdHJhY3RSdGYiOiJ7XFxydGYxXFxhbnNpXFxhbnNpY3BnMTI1MlxyXG5cXHVjMFxcc3RzaGZkYmNoMFxcc3RzaGZsb2NoMFxcc3RzaGZoaWNoMFxcc3RzaGZiaTBcXGRlZmYwXFxhZGVmZjB7XFxmb250dGJse1xcZjBcXGZuaWxcXGZjaGFyc2V0MCBUaW1lcyBOZXcgUm9tYW47fXtcXGYxXHJcbl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UmVjeWNsaW5nIG9mIHNwZW50IGxpdGhpdW0taW9uIGJhdHRlcmllcyAoTElCcykgaXMgZXNzZW50aWFsIGZvciBib3RoIGVudmlyb25tZW50YWwgcHJvdGVjdGlvbiBhbmQgbmF0dXJhbH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mVzb3VyY2UgY29uc2VydmF0aW9uLiBDYXJib3RoZXJtaWMgcmVkdWN0aW9uIG9mIGFjdGl2ZSBtYXRlcmlhbHMgaGFzIGJlZW4gYSByZXNlYXJjaCBob3RzcG90IGZvciBzcGVudCBMSUIgcmVjeWNsaW5nLiBIb3dldmVyLCB0aGUgaGlnaCByZWFjdGlvbiB0ZW1wZXJhdHVyZSBhbmQgdGhlIGxpbWl0ZWQgc29sdWJpbGl0eSBvZiBMaTJDTzMgaW4gdGhlIHJlZHVjZWQgcHJvZHVjdCBzZXJpb3VzbHkgcmVzdHJpY3RlZCBpdHMgaW5kdXN0cmlhbCBhcHBsaWNhdGlvbi4gSGVyZSwgYmFzZWQgb24gdGhlIGNhdGFseXRpYyBlZmZlY3Qgb2YgYWxrYWxpIG1ldGFsIHNhbHRzIG9uIGNhcmJvdGhlcm1pYyByZWR1Y3Rpb24sIGEgbm92ZWwgcHJvY2VzcyB0aGF0IGZlYXR1cmVzIGxvd2VyIHJlZHVjdGlvbiB0ZW1wZXJhdHVyZSwgYWNjdXJhdGVseSBjb250cm9sbGVkIHJlZHVjdGlvbiBwcm9kdWN0cywgaGlnaCBjb25jZW50cmF0aW9uIG9mIGxpdGhpdW0gY29udGFpbmluZyBzb2x1dGlvbiwgYW5kIGZhY2lsZS10cmVhdGVkIENvTyBwcm9kdWN0IHdhcyBkZXZlbG9wZWQuIFdpdGggdGhlIGNhdGFseXNpcyBvZiAxMCUgTmFPSCwgTGlDb08yIGNhbiBiZSBjb250cm9sbGFibHkgcmVkdWNlZCB0byBMaTJPIGFuZCBDb08gdGhyb3VnaCBjYXRhbHl0aWMgY2FyYm90aGVybWljIHJlZHVjdGlvbi4gQWZ0ZXJ3YXJkLCBsaXRoaXVtIGluIHRoZSByZWR1Y3Rpb24gcHJvZHVjdHMgY2FuIGJlIGxlYWNoZWQgYnkgZGVpb25pemVkIHdhdGVyIHdpdGggbGVhY2hpbmcgZWZmaWNpZW5jeSBoaWdoZXIgdGhhbiA5MyUsIGxlYXZpbmcgY29iYWx0IGluIHRoZSBsZWFjaGluZyByZXNpZHVlIGluIHRoZSBmb3JtIG9mIENvTy4gVGhlIGxpdGhpdW0gY29uY2VudHJhdGlvbiBpbiB0aGUgbGl4aXZpdW0gY2FuIGJlIHVwIHRvIDE0Ljk5IGdcXCdiN0xcXHU4NzIyIDEgdGhyb3VnaCBhIHRocmVlLXN0YWdlIGNyb3NzLWN1cnJlbnQgd2F0ZXIgbGVhY2hpbmcuIFRoZSBjYXRhbHl0aWMgY2FyYm90aGVybWljIHJlZHVjdGlvbiBwcm9jZXNzIGlzIG1vcmUgZW5lcmd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29uc2VydmluZyBhbmQgZW52aXJvbm1lbnRhbCBmcmllbmRseSBhbmQgd2lsbCBicmluZyBhIGJyaWdodCBwcm9zcGVjdGl2ZSBmb3Igc3VzdGFpbmFibGUgcmVjeWNsaW5nIG9mIHNwZW50IExJQnM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mZmlsaWF0aW9uIjoiUmVzZWFyY2ggSW5zdGl0dXRlIG9mIFRzaW5naHVhIFVuaXZlcnNpdHkgaW4gU2hlbnpoZW4sIFNoZW4gWmhlbiA1MTgwNTcsIENoaW5hXHJcblNoZW56aGVuIFJ1aWN5Y2xlIEVudmlyb25tZW50YWwgVGVjaG5vbG9neSBDb21wYW55IExpbWl0ZWQsIFNoZW4gWmhlbiA1MTgwMDAsIENoaW5hIiwiQXV0aG9ycyI6W3siJGlkIjoiNCIsIiR0eXBlIjoiU3dpc3NBY2FkZW1pYy5DaXRhdmkuUGVyc29uLCBTd2lzc0FjYWRlbWljLkNpdGF2aSIsIkZpcnN0TmFtZSI6IlcuIiwiTGFzdE5hbWUiOiJXYW5nIiwiUHJvdGVjdGVkIjpmYWxzZSwiU2V4IjowLCJDcmVhdGVkQnkiOiJfUm9uamEgV2FnbmVyLVdlbnoiLCJDcmVhdGVkT24iOiIyMDIwLTEwLTA3VDE1OjA0OjQ5IiwiTW9kaWZpZWRCeSI6Il9Sb25qYSBXYWduZXItV2VueiIsIklkIjoiZjc0OTVmMzUtYjZkNi00ZGFiLTk3NzYtNjM2YWYyM2I2ZmU2IiwiTW9kaWZpZWRPbiI6IjIwMjAtMTAtMDdUMTU6MDQ6NDkiLCJQcm9qZWN0Ijp7IiRpZCI6IjUiLCIkdHlwZSI6IlN3aXNzQWNhZGVtaWMuQ2l0YXZpLlByb2plY3QsIFN3aXNzQWNhZGVtaWMuQ2l0YXZpIn19LHsiJGlkIjoiNiIsIiR0eXBlIjoiU3dpc3NBY2FkZW1pYy5DaXRhdmkuUGVyc29uLCBTd2lzc0FjYWRlbWljLkNpdGF2aSIsIkZpcnN0TmFtZSI6IlkuIiwiTGFzdE5hbWUiOiJIYW4iLCJQcm90ZWN0ZWQiOmZhbHNlLCJTZXgiOjAsIkNyZWF0ZWRCeSI6Il9Sb25qYSBXYWduZXItV2VueiIsIkNyZWF0ZWRPbiI6IjIwMjAtMTAtMjFUMDg6NTQ6MDMiLCJNb2RpZmllZEJ5IjoiX1JvbmphIFdhZ25lci1XZW56IiwiSWQiOiI2ZDAwNzdhNC0zMjAyLTQ5ZDgtYmI3Zi1hMzQ2NDRiMDc1YjIiLCJNb2RpZmllZE9uIjoiMjAyMC0xMC0yMVQwODo1NDowMyIsIlByb2plY3QiOnsiJHJlZiI6IjUifX0seyIkaWQiOiI3IiwiJHR5cGUiOiJTd2lzc0FjYWRlbWljLkNpdGF2aS5QZXJzb24sIFN3aXNzQWNhZGVtaWMuQ2l0YXZpIiwiRmlyc3ROYW1lIjoiVC4iLCJMYXN0TmFtZSI6IlpoYW5nIiwiUHJvdGVjdGVkIjpmYWxzZSwiU2V4IjowLCJDcmVhdGVkQnkiOiJfUm9uamEgV2FnbmVyLVdlbnoiLCJDcmVhdGVkT24iOiIyMDIwLTEwLTA3VDEyOjU0OjM3IiwiTW9kaWZpZWRCeSI6Il9Sb25qYSBXYWduZXItV2VueiIsIklkIjoiNTUxMWJiMzMtYTRlYS00YmVlLTg3ZGItYTU5NmUwZmU4ODk1IiwiTW9kaWZpZWRPbiI6IjIwMjAtMTAtMDdUMTI6NTQ6MzciLCJQcm9qZWN0Ijp7IiRyZWYiOiI1In19LHsiJGlkIjoiOCIsIiR0eXBlIjoiU3dpc3NBY2FkZW1pYy5DaXRhdmkuUGVyc29uLCBTd2lzc0FjYWRlbWljLkNpdGF2aSIsIkZpcnN0TmFtZSI6IkwuIiwiTGFzdE5hbWUiOiJaaGFuZyIsIlByb3RlY3RlZCI6ZmFsc2UsIlNleCI6MCwiQ3JlYXRlZEJ5IjoiX1JvbmphIFdhZ25lci1XZW56IiwiQ3JlYXRlZE9uIjoiMjAyMC0xMC0wN1QxMzo0MTo1MyIsIk1vZGlmaWVkQnkiOiJfUm9uamEgV2FnbmVyLVdlbnoiLCJJZCI6ImMwNmZiMzhmLTk5NGUtNDg3Mi04YWRjLWY2NzkwN2YzYmNmZCIsIk1vZGlmaWVkT24iOiIyMDIwLTEwLTA3VDEzOjQxOjUzIiwiUHJvamVjdCI6eyIkcmVmIjoiNSJ9fSx7IiRpZCI6IjkiLCIkdHlwZSI6IlN3aXNzQWNhZGVtaWMuQ2l0YXZpLlBlcnNvbiwgU3dpc3NBY2FkZW1pYy5DaXRhdmkiLCJGaXJzdE5hbWUiOiJTLiIsIkxhc3ROYW1lIjoiWHUiLCJQcm90ZWN0ZWQiOmZhbHNlLCJTZXgiOjAsIkNyZWF0ZWRCeSI6Il9Sb25qYSBXYWduZXItV2VueiIsIkNyZWF0ZWRPbiI6IjIwMjAtMTAtMjFUMDg6Mjc6MjEiLCJNb2RpZmllZEJ5IjoiX1JvbmphIFdhZ25lci1XZW56IiwiSWQiOiI0NGZkYTljOS02NGMzLTRiYjgtYWEzZi1kYjJiMmU0MzJlNmMiLCJNb2RpZmllZE9uIjoiMjAyMC0xMC0yMVQwODoyNzoyMSIsIlByb2plY3QiOnsiJHJlZiI6IjUifX1dLCJDaXRhdGlvbktleVVwZGF0ZVR5cGUiOjAsIkNvbGxhYm9yYXRvcnMiOltdLCJDb3ZlclBhdGgiOnsiJGlkIjoiMTAiLCIkdHlwZSI6IlN3aXNzQWNhZGVtaWMuQ2l0YXZpLkxpbmtlZFJlc291cmNlLCBTd2lzc0FjYWRlbWljLkNpdGF2aSIsIkxpbmtlZFJlc291cmNlVHlwZSI6MiwiT3JpZ2luYWxTdHJpbmciOiJDOlxcVXNlcnNcXERvcmthXFxBcHBEYXRhXFxMb2NhbFxcVGVtcFxcZXRobTVoM3YuanBnIiwiVXJpU3RyaW5nIjoiNzczNzViNzctM2RkMC00NWMwLWFmOWMtMDcyNmNlOWVmNTY4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yMS9hY3NzdXNjaGVtZW5nLjliMDQxNzU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IxL2Fjc3N1c2NoZW1lbmcuOWIwNDE3NSIsIlVyaVN0cmluZyI6Imh0dHBzOi8vZG9pLm9yZy8xMC4xMDIxL2Fjc3N1c2NoZW1lbmcuOWIwNDE3N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IxVDA4OjUzOjMzIiwiTW9kaWZpZWRCeSI6Il9Sb25qYSBXYWduZXItV2VueiIsIklkIjoiNTNkMGMwYjktMjllNC00YjdiLTlmNmItYjUwYmM2ZGQyMThhIiwiTW9kaWZpZWRPbiI6IjIwMjAtMTAtMjFUMDg6NTM6MzMiLCJQcm9qZWN0Ijp7IiRyZWYiOiI1In19XSwiTnVtYmVyIjoiNyIsIk9yZ2FuaXphdGlvbnMiOltdLCJPdGhlcnNJbnZvbHZlZCI6W10sIlBhZ2VDb3VudCI6IjkiLCJQYWdlUmFuZ2UiOiI8c3A+XHJcbiAgPG4+MTY3Mjk8L24+XHJcbiAgPGluPnRydWU8L2luPlxyXG4gIDxvcz4xNjcyOTwvb3M+XHJcbiAgPHBzPjE2NzI5PC9wcz5cclxuPC9zcD5cclxuPGVwPlxyXG4gIDxuPjE2NzM3PC9uPlxyXG4gIDxpbj50cnVlPC9pbj5cclxuICA8b3M+MTY3Mzc8L29zPlxyXG4gIDxwcz4xNjczNzwvcHM+XHJcbjwvZXA+XHJcbjxvcz4xNjcyOS0xNjczNzwvb3M+IiwiUGVyaW9kaWNhbCI6eyIkaWQiOiIxNSIsIiR0eXBlIjoiU3dpc3NBY2FkZW1pYy5DaXRhdmkuUGVyaW9kaWNhbCwgU3dpc3NBY2FkZW1pYy5DaXRhdmkiLCJFaXNzbiI6IjIxNjgtMDQ4NSIsIklzc24iOiIyMTY4LTA0ODUiLCJOYW1lIjoiQUNTIFN1c3RhaW5hYmxlIENoZW1pc3RyeSAmIEVuZ2luZWVyaW5nIiwiUGFnaW5hdGlvbiI6MCwiUHJvdGVjdGVkIjpmYWxzZSwiU3RhbmRhcmRBYmJyZXZpYXRpb24iOiJBQ1MgU3VzdGFpbmFibGUgQ2hlbS4gRW5nLiIsIkNyZWF0ZWRCeSI6Il9Sb25qYSBXYWduZXItV2VueiIsIkNyZWF0ZWRPbiI6IjIwMjAtMTAtMDdUMTM6MzY6MDgiLCJNb2RpZmllZEJ5IjoiX1JvbmphIFdhZ25lci1XZW56IiwiSWQiOiI0MWJlMzU2NC1jY2Q0LTQwZjYtOGY2Zi1jM2JjODY4YTZjYTQiLCJNb2RpZmllZE9uIjoiMjAyMC0xMC0wN1QxMzozNjowOCIsIlByb2plY3QiOnsiJHJlZiI6IjUifX0sIlB1Ymxpc2hlcnMiOlt7IiRpZCI6IjE2IiwiJHR5cGUiOiJTd2lzc0FjYWRlbWljLkNpdGF2aS5QdWJsaXNoZXIsIFN3aXNzQWNhZGVtaWMuQ2l0YXZpIiwiTmFtZSI6IkFDUyIsIlByb3RlY3RlZCI6ZmFsc2UsIkNyZWF0ZWRCeSI6Il9Sb25qYSBXYWduZXItV2VueiIsIkNyZWF0ZWRPbiI6IjIwMjAtMTAtMTVUMTM6NTk6MzAiLCJNb2RpZmllZEJ5IjoiX1JvbmphIFdhZ25lci1XZW56IiwiSWQiOiJlMTU1NGY4MC0yMWJhLTQ2NzItYmUxNi1lNjVhZWQxODQ4NDIiLCJNb2RpZmllZE9uIjoiMjAyMC0xMC0xNVQxMzo1OTozMCIsIlByb2plY3QiOnsiJHJlZiI6IjUifX1dLCJRdW90YXRpb25zIjpbXSwiUmVmZXJlbmNlVHlwZSI6IkpvdXJuYWxBcnRpY2xlIiwiU2hvcnRUaXRsZSI6IldhbmcsIEhhbiBldCBhbC4gMjAxOSDigJMgQWxrYWxpIE1ldGFsIFNhbHQgQ2F0YWx5emVkIENhcmJvdGhlcm1pYyIsIlNob3J0VGl0bGVVcGRhdGVUeXBlIjowLCJTb3VyY2VPZkJpYmxpb2dyYXBoaWNJbmZvcm1hdGlvbiI6IkNyb3NzUmVmIiwiU3RhdGljSWRzIjpbIjIxODU5M2YxLWRlNzEtNDdkNC1hYzI4LTA5MGVlMjI3Y2M5YiJdLCJUYWJsZU9mQ29udGVudHMiOiJzcGVudCBsaXRoaXVtLWlvbiBiYXR0ZXJpZXMsIGNhdGhvZGUgbWF0ZXJpYWxzLCBjYXRhbHl0aWMgcmVkdWN0aW9uLCBzdXN0YWluYWJsZSByZWN5Y2xpbmcsIGxvdyBlbmVyZ3kgY29uc3VtcHRpb24iLCJUYWJsZU9mQ29udGVudHNDb21wbGV4aXR5IjowLCJUYWJsZU9mQ29udGVudHNSdGYiOiJ7XFxydGYxXFxhbnNpXFxhbnNpY3BnMTI1MlxcdWMwXFxzdHNoZmRiY2gwXFxzdHNoZmxvY2gwXFxzdHNoZmhpY2gwXFxzdHNoZmJpMFxcZGVmZjBcXGFkZWZmMHtcXGZvbnR0Ymx7XFxmMFxcZm5pbFxcZmNoYXJzZXQwIFRpbWVzIE5ldyBSb21hblxyXG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ub3VpY29tcGF0XFxub2ZlYXR1cmV0aHJvdHRsZTFcXGZvcm1zaGFkZVxcZGdoc3BhY2UxODBcXGRndnNwYWNlMTgwXFxkZ2hvcmlnaW4xODAwXFxkZ3ZvcmlnaW4xNDQwXFxkZ2hzaG93MVxcZGd2c2hvdzFcXGRnbWFyZ2luXFxwZ2JyZHJoZWFkXHJcblxccGdicmRyZm9vdFxcc2VjdGRcXHBnbmRlY1xcc2JrcGFnZVxccGd3c3huMTE5MDZcXHBnaHN4bjE2ODM4XFxtYXJnbHN4bjE4MDBcXG1hcmdyc3huMTgwMFxcbWFyZ3RzeG4xNDQwXFxtYXJnYnN4bjE0NDBcXGhlYWRlcnk3MjBcXGZvb3Rlcnk3Mj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w:instrText>
                </w:r>
                <w:r w:rsidR="00670427" w:rsidRPr="0077002F">
                  <w:rPr>
                    <w:noProof/>
                    <w:lang w:val="en-US"/>
                  </w:rPr>
                  <w:instrText>NoXFxmMVxcY2YxIHNwZW50IGxpdGhpdW0taW9uIGJhdHRlcmllcywgY2F0aG9kZSBtYXRlcmlhbHMsIGNhdGFseXRpYyByZWR1Y3Rpb24sIHN1c3RhaW5hYmxlIHJlY3ljbGluZywgbG93IGVuZXJneSBjb25zdW1wdGlvbn17XFxydGxjaFxcYWYwXFxhZnMyNFxcbHRyY2hcXGZzMThcXGxhbmcxMDMxXFxsYW5nbnAxMDMxXFxsb2NoXFxhZjFcXGRiY2hcXGFmMVxcaGljaFxcZjFcXGNzMTBcXGNmMVxyXG5cXHBhcn17XFwqXFxsYXRlbnRzdHlsZXNcXGxzZHN0aW1heDI2N1xcbHNkbG9ja2VkZGVmMFxcbHNkc2VtaWhpZGRlbmRlZjFcXGxzZHVuaGlkZXVzZWRkZWYxXFxsc2RxZm9ybWF0ZGVmMFxcbHNkcHJpb3JpdHlkZWY5OXtcXGxzZGxvY2tlZGV4Y2VwdH19fSIsIlRhYmxlT2ZDb250ZW50c1NvdXJjZVRleHRGb3JtYXQiOjEsIlRhc2tzIjpbXSwiVGl0bGUiOiJBbGthbGkgTWV0YWwgU2FsdCBDYXRhbHl6ZWQgQ2FyYm90aGVybWljIFJlZHVjdGlvbiBmb3IgU3VzdGFpbmFibGUgUmVjb3Zlcnkgb2YgTGlDb088c3ViPjI8L3N1Yj4gOiBBY2N1cmF0ZWx5IENvbnRyb2xsZWQgUmVkdWN0aW9uIGFuZCBFZmZpY2llbnQgV2F0ZXIgTGVhY2hpbmciLCJUcmFuc2xhdG9ycyI6W10sIlllYXIiOiIyMDE5IiwiWWVhclJlc29sdmVkIjoiMjAxOSIsIkNyZWF0ZWRCeSI6Il9Sb25qYSBXYWduZXItV2VueiIsIkNyZWF0ZWRPbiI6IjIwMjAtMTAtMjFUMDg6NTM6MjQiLCJNb2RpZmllZEJ5IjoiX1dhZ25lcndlIiwiSWQiOiI3NzM3NWI3Ny0zZGQwLTQ1YzAtYWY5Yy0wNzI2Y2U5ZWY1Njg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QxXSJ9XX0sIlRhZyI6IkNpdGF2aVBsYWNlaG9sZGVyIzcxMGQwOTI1LWJlMWItNDg4YS05YTUzLTM3OTYwMDlhYjdiYiIsIlRleHQiOiJbNDFdIiwiV0FJVmVyc2lvbiI6IjYuOC4wLjAifQ==}</w:instrText>
                </w:r>
                <w:r w:rsidR="00670427" w:rsidRPr="0077002F">
                  <w:rPr>
                    <w:noProof/>
                  </w:rPr>
                  <w:fldChar w:fldCharType="separate"/>
                </w:r>
                <w:r w:rsidR="00670427" w:rsidRPr="0077002F">
                  <w:rPr>
                    <w:noProof/>
                    <w:lang w:val="en-US"/>
                  </w:rPr>
                  <w:t>[41]</w:t>
                </w:r>
                <w:r w:rsidR="00670427" w:rsidRPr="0077002F">
                  <w:rPr>
                    <w:noProof/>
                  </w:rPr>
                  <w:fldChar w:fldCharType="end"/>
                </w:r>
              </w:sdtContent>
            </w:sdt>
            <w:r w:rsidR="00670427" w:rsidRPr="0077002F">
              <w:rPr>
                <w:lang w:val="en-US"/>
              </w:rPr>
              <w:t xml:space="preserve"> </w:t>
            </w:r>
          </w:p>
        </w:tc>
      </w:tr>
      <w:tr w:rsidR="0077002F" w:rsidRPr="0077002F" w:rsidTr="00670427">
        <w:tc>
          <w:tcPr>
            <w:tcW w:w="4957"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„Verantwortlich sind die Emissionen säurebildender Abgase.“</w:t>
            </w:r>
          </w:p>
          <w:p w:rsidR="00670427" w:rsidRPr="0077002F" w:rsidRDefault="00670427" w:rsidP="00670427">
            <w:pPr>
              <w:spacing w:before="288" w:after="288"/>
              <w:rPr>
                <w:lang w:val="en-US"/>
              </w:rPr>
            </w:pPr>
            <w:r w:rsidRPr="0077002F">
              <w:rPr>
                <w:lang w:val="en-US"/>
              </w:rPr>
              <w:t>Translation: The emissions of acid-forming exhaust gases are responsible.</w:t>
            </w:r>
          </w:p>
        </w:tc>
        <w:tc>
          <w:tcPr>
            <w:tcW w:w="2409"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bCs/>
                <w:iCs/>
                <w:lang w:val="en-US"/>
              </w:rPr>
            </w:pPr>
            <w:r w:rsidRPr="0077002F">
              <w:rPr>
                <w:bCs/>
                <w:iCs/>
                <w:lang w:val="en-US"/>
              </w:rPr>
              <w:t>LCA of EcoBatRec</w:t>
            </w:r>
          </w:p>
        </w:tc>
        <w:tc>
          <w:tcPr>
            <w:tcW w:w="1696" w:type="dxa"/>
            <w:tcBorders>
              <w:top w:val="single" w:sz="4" w:space="0" w:color="ED7D31"/>
              <w:left w:val="single" w:sz="4" w:space="0" w:color="ED7D31"/>
              <w:bottom w:val="single" w:sz="4" w:space="0" w:color="ED7D31"/>
              <w:right w:val="single" w:sz="4" w:space="0" w:color="ED7D31"/>
            </w:tcBorders>
          </w:tcPr>
          <w:p w:rsidR="00670427" w:rsidRPr="0077002F" w:rsidRDefault="0077002F" w:rsidP="00670427">
            <w:pPr>
              <w:spacing w:before="288" w:after="288"/>
              <w:rPr>
                <w:lang w:val="en-US"/>
              </w:rPr>
            </w:pPr>
            <w:sdt>
              <w:sdtPr>
                <w:alias w:val="To edit, see citavi.com/edit"/>
                <w:tag w:val="CitaviPlaceholder#2f82b224-ba2c-461b-9159-f753810ffdde"/>
                <w:id w:val="-1402438753"/>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wNTljNzNhLTVhMGMtNGRlYi1hNzQ1LWYyMjFjY2MzMjM3MSIsIlJhbmdlTGVuZ3RoIjo1LCJSZWZlcmVuY2VJZCI6ImU1NjBmNGM0LWZjZGEtNDU0ZC1hZmI1LTE3YzcyYWFkMzczMy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NYXR0aGlhcyIsIkxhc3ROYW1lIjoiQnVjaGVydCIsIlByb3RlY3RlZCI6ZmFsc2UsIlNleCI6MiwiQ3JlYXRlZEJ5IjoiX0FsYmVydC1KYW4gdmFuIFp1aWxpY2hlbSIsIkNyZWF0ZWRPbiI6IjIwMjEtMDUtMTJUMTI6NTk6MDAiLCJNb2RpZmllZEJ5IjoiX0FsYmVydC1KYW4gdmFuIFp1aWxpY2hlbSIsIklkIjoiYmQyMjI2YzEtZGMxOS00ZTUyLTkzOWMtZGU0YzE0NWYyNGM0IiwiTW9kaWZpZWRPbiI6IjIwMjEtMDUtMTJUMTI6NTk6MDAiLCJQcm9qZWN0Ijp7IiRpZCI6IjUiLCIkdHlwZSI6IlN3aXNzQWNhZGVtaWMuQ2l0YXZpLlByb2plY3QsIFN3aXNzQWNhZGVtaWMuQ2l0YXZpIn19LHsiJGlkIjoiNiIsIiR0eXBlIjoiU3dpc3NBY2FkZW1pYy5DaXRhdmkuUGVyc29uLCBTd2lzc0FjYWRlbWljLkNpdGF2aSIsIkZpcnN0TmFtZSI6IkrDvHJnZW4iLCJMYXN0TmFtZSI6IlN1dH</w:instrText>
                </w:r>
                <w:r w:rsidR="00670427" w:rsidRPr="0077002F">
                  <w:rPr>
                    <w:noProof/>
                  </w:rPr>
                  <w:instrText>RlciIsIlByb3RlY3RlZCI6ZmFsc2UsIlNleCI6MiwiQ3JlYXRlZEJ5IjoiX0FsYmVydC1KYW4gdmFuIFp1aWxpY2hlbSIsIkNyZWF0ZWRPbiI6IjIwMjEtMDUtMTJUMTI6NTk6MDAiLCJNb2RpZmllZEJ5IjoiX0FsYmVydC1KYW4gdmFuIFp1aWxpY2hlbSIsIklkIjoiZDRiZTliZGMtN2VlOS00ODQwLWJhOWItNTdjNTk2YTI2MmYwIiwiTW9kaWZpZWRPbiI6IjIwMjEtMDUtMTJUMTI6NTk6MDA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EFKIHZhbiBadWlsaWNoZW1cXEFwcERhdGFcXExvY2FsXFxUZW1wXFx5MmR1dG9qZS5qcGciLCJVcmlTdHJpbmciOiJlNTYwZjRjNC1mY2RhLTQ1NGQtYWZiNS0xN2M3MmFhZDM3MzMiLCJMaW5rZWRSZXNvdXJjZVN0YXR1cyI6OCwiUHJvcGVydGllcyI6eyIkaWQiOiI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nstrText>
                </w:r>
                <w:r w:rsidR="00670427" w:rsidRPr="0077002F">
                  <w:rPr>
                    <w:noProof/>
                    <w:lang w:val="en-US"/>
                  </w:rPr>
                  <w:instrText>wiT3JnYW5pemF0aW9ucyI6W10sIk90aGVyc0ludm9sdmVkIjpbXSwiUGFnZUNvdW50IjoiNTQiLCJQdWJsaXNoZXJzIjpbXSwiUXVvdGF0aW9ucyI6W10sIlJlZmVyZW5jZVR5cGUiOiJKb3VybmFsQXJ0aWNsZSIsIlNob3J0VGl0bGUiOiJCdWNoZXJ0LCBTdXR0ZXIgMjAxNiDigJMgQWt0dWFsaXNpZXJ0ZSDDlmtvYmlsYW56ZW4genVtIFJlY3ljbGluZ3ZlcmZhaHJlbiBFY29CYXRSZWMiLCJTaG9ydFRpdGxlVXBkYXRlVHlwZSI6MCwiU3RhdGljSWRzIjpbIjAwNTViMmQ4LTMyMzEtNDI4OC1iOGFlLTY4YTgxODdhOTBkZSJdLCJUYWJsZU9mQ29udGVudHMiOiJFY29CYXRSZWMtTENBLVVwZGF0ZV8yMDE2X2ZpbmFsXHJcbkNSIHJlcG9ydCBFY29CYXRSZWMgQWt0dWFsaXNpZXJ1bmcgZmluYWwiLCJUYWJsZU9mQ29udGVudHNDb21wbGV4aXR5IjowLCJUYWJsZU9mQ29udGVudHNTb3VyY2VUZXh0Rm9ybWF0IjowLCJUYXNrcyI6W10sIlRpdGxlIjoiQWt0dWFsaXNpZXJ0ZSDDlmtvYmlsYW56ZW4genVtIFJlY3ljbGluZ3ZlcmZhaHJlbiBFY29CYXRSZWMgZsO8ciBMaXRoaXVtLUlvbmVuLUJhdHRlcmllbiAoU3RhbmQgMDkvMjAxNikiLCJUcmFuc2xhdG9ycyI6W10sIlllYXIiOiIyMDE2IiwiWWVhclJlc29sdmVkIjoiMjAxNiIsIkNyZWF0ZWRCeSI6Il9BbGJlcnQtSmFuIHZhbiBadWlsaWNoZW0iLCJDcmVhdGVkT24iOiIyMDIxLTA1LTExVDE0OjQ0OjIwIiwiTW9kaWZpZWRCeSI6Il9XYWduZXJ3ZSIsIklkIjoiZTU2MGY0YzQtZmNkYS00NTRkLWFmYjUtMTdjNzJhYWQzNzMzIiwiTW9kaWZpZWRPbiI6IjIwMjItMDYtMTVUMTM6MTQ6NDYiLCJQcm9qZWN0Ijp7IiRyZWYiOiI1In19LCJVc2VOdW1iZXJpbmdUeXBlT2ZQYXJlbnREb2N1bWVudCI6ZmFsc2V9XSwiRm9ybWF0dGVkVGV4dCI6eyIkaWQiOiI5IiwiQ291bnQiOjEsIlRleHRVbml0cyI6W3siJGlkIjoiMTAiLCJGb250U3R5bGUiOnsiJGlkIjoiMTEiLCJOZXV0cmFsIjp0cnVlfSwiUmVhZGluZ09yZGVyIjoxLCJUZXh0IjoiWzEyMF0ifV19LCJUYWciOiJDaXRhdmlQbGFjZWhvbGRlciMyZjgyYjIyNC1iYTJjLTQ2MWItOTE1OS1mNzUzODEwZmZkZGUiLCJUZXh0IjoiWzEyMF0iLCJXQUlWZXJzaW9uIjoiNi44LjAuMCJ9}</w:instrText>
                </w:r>
                <w:r w:rsidR="00670427" w:rsidRPr="0077002F">
                  <w:rPr>
                    <w:noProof/>
                  </w:rPr>
                  <w:fldChar w:fldCharType="separate"/>
                </w:r>
                <w:r w:rsidR="00670427" w:rsidRPr="0077002F">
                  <w:rPr>
                    <w:noProof/>
                    <w:lang w:val="en-US"/>
                  </w:rPr>
                  <w:t>[120]</w:t>
                </w:r>
                <w:r w:rsidR="00670427" w:rsidRPr="0077002F">
                  <w:rPr>
                    <w:noProof/>
                  </w:rPr>
                  <w:fldChar w:fldCharType="end"/>
                </w:r>
              </w:sdtContent>
            </w:sdt>
          </w:p>
        </w:tc>
      </w:tr>
      <w:tr w:rsidR="0077002F" w:rsidRPr="0077002F" w:rsidTr="00670427">
        <w:tc>
          <w:tcPr>
            <w:tcW w:w="4957"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lang w:val="en-US"/>
              </w:rPr>
            </w:pPr>
            <w:r w:rsidRPr="0077002F">
              <w:rPr>
                <w:lang w:val="en-US"/>
              </w:rPr>
              <w:t>“The offgas from the rotary hearth furnace is scrubbed, and the scrub solution is sent to a wastewater treatment facility to recovery cadmium, zinc, and lead.”</w:t>
            </w:r>
          </w:p>
        </w:tc>
        <w:tc>
          <w:tcPr>
            <w:tcW w:w="2409" w:type="dxa"/>
            <w:tcBorders>
              <w:top w:val="single" w:sz="4" w:space="0" w:color="ED7D31"/>
              <w:left w:val="single" w:sz="4" w:space="0" w:color="ED7D31"/>
              <w:bottom w:val="single" w:sz="4" w:space="0" w:color="ED7D31"/>
              <w:right w:val="single" w:sz="4" w:space="0" w:color="ED7D31"/>
            </w:tcBorders>
          </w:tcPr>
          <w:p w:rsidR="00670427" w:rsidRPr="0077002F" w:rsidRDefault="00670427" w:rsidP="00670427">
            <w:pPr>
              <w:spacing w:before="288" w:after="288"/>
              <w:rPr>
                <w:bCs/>
                <w:iCs/>
                <w:lang w:val="en-US"/>
              </w:rPr>
            </w:pPr>
            <w:r w:rsidRPr="0077002F">
              <w:rPr>
                <w:bCs/>
                <w:iCs/>
                <w:lang w:val="en-US"/>
              </w:rPr>
              <w:t>Inmetco</w:t>
            </w:r>
          </w:p>
        </w:tc>
        <w:tc>
          <w:tcPr>
            <w:tcW w:w="1696" w:type="dxa"/>
            <w:tcBorders>
              <w:top w:val="single" w:sz="4" w:space="0" w:color="ED7D31"/>
              <w:left w:val="single" w:sz="4" w:space="0" w:color="ED7D31"/>
              <w:bottom w:val="single" w:sz="4" w:space="0" w:color="ED7D31"/>
              <w:right w:val="single" w:sz="4" w:space="0" w:color="ED7D31"/>
            </w:tcBorders>
          </w:tcPr>
          <w:p w:rsidR="00670427" w:rsidRPr="0077002F" w:rsidRDefault="0077002F" w:rsidP="00670427">
            <w:pPr>
              <w:spacing w:before="288" w:after="288"/>
              <w:rPr>
                <w:lang w:val="en-US"/>
              </w:rPr>
            </w:pPr>
            <w:sdt>
              <w:sdtPr>
                <w:alias w:val="To edit, see citavi.com/edit"/>
                <w:tag w:val="CitaviPlaceholder#078f6b28-8fe2-4a30-87a2-57a938483c98"/>
                <w:id w:val="1178697984"/>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kwMjgwNTAyLWZkYjQtNDJlZi04ZTY5LTUwNzE0MDc3ZDFmNiIsIlJhbmdlTGVuZ3RoIjo0LCJSZWZlcmVuY2VJZCI6IjMyYjg3MWUyLTIzN2MtNGIxNS04YTZjLWZkMTI3OGEyZmRmMyIsIlJlZmVyZW5jZSI6eyIkaWQiOiIzIiwiJHR5cGUiOiJTd2lzc0FjYWRlbWljLkNpdGF2aS5SZWZlcmVuY2UsIFN3aXNzQWNhZGVtaWMuQ2l0YXZpIiwiQWJzdHJhY3QiOiJMaXRoaXVtIGlvbiBiYXR0ZXJpZXMgKExJQnMpIGFyZSBhbiBlc3NlbnRpYWwgZW5lcmd5LXN0b3JhZ2UgZGV2aWNlIGZvciBhIG1ham9yaXR5IG9mIGFkdmFuY2VkIGVsZWN0cm9uaWNzIHVzZWQgaW4gb3VyIGV2ZXJ5ZGF5XHJcbmxpdmVzLCBmcm9tIGNlbGwgcGhvbmVzIGFuZCBsYXB0b3BzLCB0byBtZWRpY2FsIGRldmljZXMgYW5kIGVsZWN0cmljIHZlaGljbGVzLiBEZXNwaXRlIHRoZWlyIGNvbnRpbnVlZCB3aWRlc3ByZWFkIGFkb3B0aW9uLFxyXG5tZXRob2RzIHRvIHJlY3ljbGUgYW5kIHJldXNlIGVuZC1vZi1saWZlIChFT0wpIExJQiBtYXRlcmlhbHMgYXJlIHN0aWxsIHVuZGVyIGFjdGl2ZSBkZXZlbG9wbWVudC4gSW4gdGhlIGZpcnN0IHBhcnQgb2YgdGhpc1xyXG50d28tcGFydCByZXZpZXcgb24gTElCIHJlY3ljbGluZywgd2UgcmV2aWV3IGN1cnJlbnQgY29tbWVyY2lhbCBzY2FsZSBwcm9jZXNzZXMgaW4gcHJhY3RpY2UgZm9yIHJlY3ljbGluZyBvciByZXVzaW5nIEVPTFxyXG5MSUIgY29tcG9uZW50cy4gRnV0dXJlIHdhc3RlIHByb2plY3Rpb25zIGVzdGltYXRlIDQgbWlsbGlvb</w:instrText>
                </w:r>
                <w:r w:rsidR="00670427" w:rsidRPr="0077002F">
                  <w:rPr>
                    <w:noProof/>
                  </w:rPr>
                  <w:instrText>iB0b25zIG9mIGN1bXVsYXRpdmUgRU9MIEVWIGJhdHRlcnkgbW9kdWxlcyBieSAyMDMwLCB3aGljaFxyXG5pcyBhYm92ZSB0aGUgY3VycmVudCBnbG9iYWwgcmVjeWNsaW5nIGNhcGFjaXR5LiBBbGwgb2YgdGhlIHByb2Nlc3NlcyBpbiB1c2UgdG9kYXkgdXRpbGl6ZSBhIGNvbWJpbmF0aW9uIG9mIHB5cm9tZXRhbGx1cmdpY2FsXHJcbmFuZCBoeWRyb21ldGFsbHVyZ2ljYWwgb3IgbWVjaGFuaWNhbCBhbmQgaHlkcm9tZXRhbGx1cmdpY2FsIHByb2Nlc3NpbmcgdG8gcmVjb3ZlciBtYWlubHkgY29iYWx0IGFuZCBuaWNrZWwgYW5kIGNvcHBlcixcclxud2hpbGUgb3RoZXIgY29tcG9uZW50cyBhcmUgZGlzcG9zZWQgYXMgd2FzdGUgdW5sZXNzIGZ1cnRoZXIgcHJvY2Vzc2VkLiBJbiB0aGlzIHJldmlldywgd2UgaGlnaGxpZ2h0IHRoZSBuZWVkIGZvciByZWN5Y2xpbmdcclxuTElCIG1hdGVyaWFsIGNvbXBvbmVudHMgYmFzZWQgb24gcmVzb3VyY2UgYXZhaWxhYmlsaXR5IGFuZCB0aGUgY3VycmVudCBwcm9jZXNzZXMgaW4gcHJhY3RpY2UgdG8gcmVjb3ZlciBhbmQgcmVjeWNsZSBMSUJ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TdXN0YWluYWJsZSBNZXRhbGx1cmd5LCBodHRwczovL2RvaS5vcmcvMTAuMTAwNy9zNDA4MzEtMDE5LTAwMjM1LTk8L3NwYW4+PC9wPlxyXG5cdFx0PC9kaXY+XHJcblx0PC9ib2R5PlxyXG48L2h0bWw+IiwiQWJzdHJhY3RSdGYiOiJ7XFxydGYxXFxhbnNpXHJcblxcYW5zaWNwZzEyNTJcXHVjMFxcc3RzaGZkYmNoMFxcc3RzaGZsb2NoMFxcc3RzaGZoaWNoMFxcc3RzaGZiaTBcXGRlZmYwXFxhZGVmZjB7XFxmb250dGJse1xcZjBcXGZuaWxcXGZjaGFyc2V0MCBUaW1lcyBOZXcgUm9tYW47fVxyXG57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TGl0aGl1bSBpb24gYmF0dGVyaWVzIChMSUJzKSBhcmUgYW4gZXNzZW50aWFsIGVuZXJneS1zdG9yYWdlIGRldmljZSBmb3IgYSBtYWpvcml0eSBvZiBhZHZhbmNlZCBlbGVjdHJvbmljcyB1c2VkIGluIG91ciBldmVyeWRheX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Gl2ZXMsIGZyb20gY2VsbCBwaG9uZXMgYW5kIGxhcHRvcHMsIHRvIG1lZGljYWwgZGV2aWNlcyBhbmQgZWxlY3RyaWMgdmVoaWNsZXMuIERlc3BpdGUgdGhlaXIgY29udGludWVkIHdpZGVzcHJlYWQgYWRvcHRpb24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WV0aG9kcyB0byByZWN5Y2xlIGFuZCByZXVzZSBlbmQtb2YtbGlmZSAoRU9MKSBMSUIgbWF0ZXJpYWxzIGFyZSBzdGlsbCB1bmRlciBhY3RpdmUgZGV2ZWxvcG1lbnQuIEluIHRoZSBmaXJzdCBwYXJ0IG9mIHRoa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3by1wYXJ0IHJldmlldyBvbiBMSUIgcmVjeWNsaW5nLCB3ZSByZXZpZXcgY3VycmVudCBjb21tZXJjaWFsIHNjYWxlIHByb2Nlc3NlcyBpbiBwcmFjdGljZSBmb3IgcmVjeWNsaW5nIG9yIHJldXNpbmcgRU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TElCIGNvbXBvbmVudHMuIEZ1dHVyZSB3YXN0ZSBwcm9qZWN0aW9ucyBlc3RpbWF0ZSA0IG1pbGxpb24gdG9ucyBvZiBjdW11bGF0aXZlIEVPTCBFViBiYXR0ZXJ5IG1vZHVsZXMgYnkgMjAzMCwgd2hpY2h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lzIGFib3ZlIHRoZSBjdXJyZW50IGdsb2JhbCByZWN5Y2xpbmcgY2FwYWNpdHkuIEFsbCBvZiB0aGUgcHJvY2Vzc2VzIGluIHVzZSB0b2RheSB1dGlsaXplIGEgY29tYmluYXRpb24gb2YgcHlyb21ldGFsbHVyZ2lj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aHlkcm9tZXRhbGx1cmdpY2FsIG9yIG1lY2hhbmljYWwgYW5kIGh5ZHJvbWV0YWxsdXJnaWNhbCBwcm9jZXNzaW5nIHRvIHJlY292ZXIgbWFpbmx5IGNvYmFsdCBhbmQgbmlja2VsIGFuZCBjb3BwZXI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aGlsZSBvdGhlciBjb21wb25lbnRzIGFyZSBkaXNwb3NlZCBhcyB3YXN0ZSB1bmxlc3MgZnVydGhlciBwcm9jZXNzZWQuIEluIHRoaXMgcmV2aWV3LCB3ZSBoaWdobGlnaHQgdGhlIG5lZWQgZm9yIHJlY3ljb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xJQiBtYXRlcmlhbCBjb21wb25lbnRzIGJhc2VkIG9uIHJlc291cmNlIGF2YWlsYWJpbGl0eSBhbmQgdGhlIGN1cnJlbnQgcHJvY2Vzc2VzIGluIHByYWN0aWNlIHRvIHJlY292ZXIgYW5kIHJlY3ljbGUgTElCcy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hhcnVrYSIsIkxhc3ROYW1lIjoiUGluZWdhciIsIlByb3RlY3RlZCI6ZmFsc2UsIlNleCI6MCwiQ3JlYXRlZEJ5IjoiX1JvbmphIFdhZ25lci1XZW56IiwiQ3JlYXRlZE9uIjoiMjAyMC0xMS0xMFQxMTo0OTo0OCIsIk1vZGlmaWVkQnkiOiJfUm9uamEgV2FnbmVyLVdlbnoiLCJJZCI6IjM0Y2Q4Mzk0LTk2ODItNGVjMC04Yzk2LWI0MzczY2M0MDdiOCIsIk1vZGlmaWVkT24iOiIyMDIwLTExLTEwVDExOjQ5OjQ4IiwiUHJvamVjdCI6eyIkaWQiOiI1IiwiJHR5cGUiOiJTd2lzc0FjYWRlbWljLkNpdGF2aS5Qcm9qZWN0LCBTd2lzc0FjYWRlbWljLkNpdGF2aSJ9fSx7IiRpZCI6IjYiLCIkdHlwZSI6IlN3aXNzQWNhZGVtaWMuQ2l0YXZpLlBlcnNvbiwgU3dpc3NBY2FkZW1pYy5DaXRhdmkiLCJGaXJzdE5hbWUiOiJZb3JrIiwiTGFzdE5hbWUiOiJTbWl0aCIsIk1pZGRsZU5hbWUiOiJSLiIsIlByb3RlY3RlZCI6ZmFsc2UsIlNleCI6MiwiQ3JlYXRlZEJ5IjoiX1JvbmphIFdhZ25lci1XZW56IiwiQ3JlYXRlZE9uIjoiMjAyMC0xMS0xMFQxMTo0OTo0OCIsIk1vZGlmaWVkQnkiOiJfUm9uamEgV2FnbmVyLVdlbnoiLCJJZCI6IjU1OGQ1NWI2LTEwN2MtNDFkYi04MWE0LWJhYzdjYTZlZTE4YSIsIk1vZGlmaWVkT24iOiIyMDIwLTExLTEwVDExOjQ5OjQ4IiwiUHJvamVjdCI6eyIkcmVmIjoiNSJ9fV0sIkNpdGF0aW9uS2V5VXBkYXRlVHlwZSI6MCwiQ29sbGFib3JhdG9ycyI6W10sIkNvdmVyUGF0aCI6eyIkaWQiOiI3IiwiJHR5cGUiOiJTd2lzc0FjYWRlbWljLkNpdGF2aS5MaW5rZWRSZXNvdXJjZSwgU3dpc3NBY2FkZW1pYy5DaXRhdmkiLCJMaW5rZWRSZXNvdXJjZVR5cGUiOjIsIk9yaWdpbmFsU3RyaW5nIjoiQzpcXFVzZXJzXFx3YWduZXJ3ZVxcQXBwRGF0YVxcTG9jYWxcXFRlbXBcXG5ncWppbHlkLmpwZyIsIlVyaVN0cmluZyI6IjMyYjg3MWUyLTIzN2MtNGIxNS04YTZjLWZkMTI3OGEyZmRmMyIsIkxpbmtlZFJlc291cmNlU3RhdHVzIjo4LCJQcm9wZXJ0aWVzIjp7IiRpZCI6Ij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wNy9zNDA4MzEtMDE5LTAwMjM1LTk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DcvczQwODMxLTAxOS0wMDIzNS05IiwiVXJpU3RyaW5nIjoiaHR0cHM6Ly9kb2kub3JnLzEwLjEwMDcvczQwODMxLTAxOS0wMDIzNS05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BUMTE6NDk6NDgiLCJNb2RpZmllZEJ5IjoiX1JvbmphIFdhZ25lci1XZW56IiwiSWQiOiI3NWRkYzNjZS05MTY4LTRlNzEtODNhNS05MDk3MDI2NWQ0Y2EiLCJNb2RpZmllZE9uIjoiMjAyMC0xMS0xMFQxMTo0OTo0OCIsIlByb2plY3QiOnsiJHJlZiI6IjUifX1dLCJOb3RlcyI6IlBJSTogIDIzNSIsIk51bWJlciI6IjUiLCJOdW1iZXJPZlZvbHVtZXMiOiIzIiwiT3JnYW5pemF0aW9ucyI6W10sIk90aGVyc0ludm9sdmVkIjpbXSwiUGFnZUNvdW50IjoiMTUiLCJQYWdlUmFuZ2UiOiI8c3A+XHJcbiAgPG4+NDAyPC9uPlxyXG4gIDxpbj50cnVlPC9pbj5cclxuICA8b3M+NDAyPC9vcz5cclxuICA8cHM+NDAyPC9wcz5cclxuPC9zcD5cclxuPGVwPlxyXG4gIDxuPjQxNjwvbj5cclxuICA8aW4+dHJ1ZTwvaW4+XHJcbiAgPG9zPjQxNjwvb3M+XHJcbiAgPHBzPjQxNjwvcHM+XHJcbjwvZXA+XHJcbjxvcz40MDItNDE2PC9vcz4iLCJQZXJpb2RpY2FsIjp7IiRpZCI6IjEyIiwiJHR5cGUiOiJTd2lzc0FjYWRlbWljLkNpdGF2aS5QZXJpb2RpY2FsLCBTd2lzc0FjYWRlbWljLkNpdGF2aSIsIkVpc3NuIjoiMjE5OS0zODMxIiwiSXNzbiI6IjIxOTktMzgyMyIsIk5hbWUiOiJKb3VybmFsIG9mIFN1c3RhaW5hYmxlIE1ldGFsbHVyZ3kiLCJQYWdpbmF0aW9uIjowLCJQcm90ZWN0ZWQiOmZhbHNlLCJTdGFuZGFyZEFiYnJldmlhdGlvbiI6IkouIFN1c3RhaW4uIE1ldGFsbC4iLCJDcmVhdGVkQnkiOiJfUm9uamEgV2FnbmVyLVdlbnoiLCJDcmVhdGVkT24iOiIyMDIwLTEwLTA3VDEzOjQ5OjI2IiwiTW9kaWZpZWRCeSI6Il9Sb25qYSBXYWduZXItV2VueiIsIklkIjoiZWQ1ZWRkYjUtM2U1Yi00M2M3LWJlNmYtN2MzNDE2ZDc1MWEzIiwiTW9kaWZpZWRPbiI6IjIwMjAtMTAtMDdUMTM6NDk6MjYiLCJQcm9qZWN0Ijp7IiRyZWYiOiI1In19LCJQdWJsaXNoZXJzIjpbXSwiUXVvdGF0aW9ucyI6W10sIlJlZmVyZW5jZVR5cGUiOiJKb3VybmFsQXJ0aWNsZSIsIlNob3J0VGl0bGUiOiJQaW5lZ2FyLCBTbWl0aCAyMDE5IOKAkyBSZWN5Y2xpbmcgb2YgRW5kLW9mLUxpZmUgTGl0aGl1bSBJb24iLCJTaG9ydFRpdGxlVXBkYXRlVHlwZSI6MCwiU291cmNlT2ZCaWJsaW9ncmFwaGljSW5mb3JtYXRpb24iOiJDcm9zc1JlZiIsIlN0YXRpY0lkcyI6WyIxOTY3YzJhNi03NWFlLTQyZTktYjQ5Zi02Y2VlZGRjYWQwNzMiXSwiVGFibGVPZkNvbnRlbnRzIjoiUmVjeWNsaW5nIG9mwqBFbmQtb2YtTGlmZSBMaXRoaXVtIElvbiBCYXR0ZXJpZXMsIFBhcnQgSTogQ29tbWVyY2lhbCBQcm9jZXNzZXNcclxuICAgICAgICAgIEFic3RyYWN0XHJcbiAgICAgICAgICBJbnRyb2R1Y3Rpb25cclxuICAgICAgICAgIFJlYXNvbnMgdG/CoFJlY3ljbGUgU3BlbnQgTGl0aGl1bSBJb24gQmF0dGVyaWVzXHJcbiAgICAgICAgICAgICAgICAgICAgUmVzb3VyY2UgU2NhcmNpdHlcclxuICAgICAgICAgICAgICAgICAgICBFbnZpcm9ubWVudGFsIEhhemFyZHMgaW7CoExhbmRmaWxsXHJcbiAgICAgICAgICAgICAgICAgICAgICAgICAgICAgIEVuZXJneSBDb25zdW1wdGlvbiBhbmTCoEdyZWVuaG91c2UgR2FzIEVtaXNzaW9ucyBEdXJpbmcgQmF0dGVyeSBQcm9kdWN0aW9uXHJcbiAgICAgICAgICBDdXJyZW50IExpdGhpdW0gSW9uIEJhdHRlcnkgSW5kdXN0cmlhbCBSZWN5Y2xpbmcgUHJvY2Vzc2VzXHJcbiAgICAgICAgICAgICAgICAgICAgVW1pY29yZSBQcm9jZXNzXHJcbiAgICAgICAgICAgICAgICAgICAgSW5tZXRjbyBQcm9jZXNzIGFuZMKgR2xlbmNvcmUgKFhzdHJhdGEgTmlja2VsKSBQcm9jZXNzXHJcbiAgICAgICAgICAgICAgICAgICAgQWNjdXJlYyBQcm9jZXNzXHJcbiAgICAgICAgICAgICAgICAgICAgUmV0cmlldiBQcm9jZXNzXHJcbiAgICAgICAgICAgICAgICAgICAgQmF0cmVjIFByb2Nlc3NcclxuICAgICAgICAgICAgICAgICAgICBSZWN1cHlsIFByb2Nlc3NcclxuICAgICAgICAgICAgICAgICAgICBFY29CYXQgUHJvY2Vzc1xyXG4gICAgICAgICAgICAgICAgICAgIFJldmlldyBvZsKgQ29tbWVyY2lhbCBMaXRoaXVtIElvbiBCYXR0ZXJ5IFJlY3ljbGluZyBQcm9jZXNzZXNcclxuICAgICAgICAgICAgICAgICAgICAgICAgICAgICAgUHlyb21ldGFsbHVyZ2ljYWwgUHJvY2Vzc1xyXG4gICAgICAgICAgICAgICAgICAgICAgICAgICAgICBIeWRyb21ldGFsbHVyZ2ljYWwgUHJvY2Vzc1xyXG4gICAgICAgICAgICAgICAgICAgICAgICAgICAgICBEaXJlY3QgUmVjeWNsaW5nIFByb2Nlc3NcclxuICAgICAgICAgIENvbmNsdWRpbmcgUmVtYXJr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5Y2xpbmcgb2Y8L3NwYW4+PHNwYW4gc3R5bGU9XCJmb250LWZhbWlseTonU2Vnb2UgVUknOyBmb250LXNpemU6OXB0XCI+JiN4YTA7PC9zcGFuPjxzcGFuIHN0eWxlPVwiZm9udC1mYW1pbHk6J1NlZ29lIFVJJzsgZm9udC1zaXplOjlwdFwiPkVuZC1vZi1MaWZlIExpdGhpdW0gSW9uIEJhdHRlcmllcywgUGFydCBJOiBDb21tZXJjaWFsIFByb2Nlc3Nlczwvc3Bhbj48L3A+XHJcblx0XHRcdDxwIHN0eWxlPVwibWFyZ2luOjBwdCAwcHQgNnB0XCI+PHNwYW4gc3R5bGU9XCJmb250LWZhbWlseTonU2Vnb2UgVUknOyBmb250LXNpemU6OXB0XCI+wqDCoMKgwqDCoMKgwqDCoMKgIEFic3RyYWN0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UmVhc29ucyB0bzwvc3Bhbj48c3BhbiBzdHlsZT1cImZvbnQtZmFtaWx5OidTZWdvZSBVSSc7IGZvbnQtc2l6ZTo5cHRcIj4mI3hhMDs8L3NwYW4+PHNwYW4gc3R5bGU9XCJmb250LWZhbWlseTonU2Vnb2UgVUknOyBmb250LXNpemU6OXB0XCI+UmVjeWNsZSBTcGVudCBMaXRoaXVtIElvbiBCYXR0ZXJpZXM8L3NwYW4+PC9wPlxyXG5cdFx0XHQ8cCBzdHlsZT1cIm1hcmdpbjowcHQgMHB0IDZwdFwiPjxzcGFuIHN0eWxlPVwiZm9udC1mYW1pbHk6J1NlZ29lIFVJJzsgZm9udC1zaXplOjlwdFwiPsKgwqDCoMKgwqDCoMKgwqDCoMKgwqDCoMKgwqDCoMKgwqDCoMKgIFJlc291cmNlIFNjYXJjaXR5PC9zcGFuPjwvcD5cclxuXHRcdFx0PHAgc3R5bGU9XCJtYXJnaW46MHB0IDBwdCA2cHRcIj48c3BhbiBzdHlsZT1cImZvbnQtZmFtaWx5OidTZWdvZSBVSSc7IGZvbnQtc2l6ZTo5cHRcIj7CoMKgwqDCoMKgwqDCoMKgwqDCoMKgwqDCoMKgwqDCoMKgwqDCoCBFbnZpcm9ubWVudGFsIEhhemFyZHMgaW48L3NwYW4+PHNwYW4gc3R5bGU9XCJmb250LWZhbWlseTonU2Vnb2UgVUknOyBmb250LXNpemU6OXB0XCI+JiN4YTA7PC9zcGFuPjxzcGFuIHN0eWxlPVwiZm9udC1mYW1pbHk6J1NlZ29lIFVJJzsgZm9udC1zaXplOjlwdFwiPkxhbmRmaWxsPC9zcGFuPjwvcD5cclxuXHRcdFx0PHAgc3R5bGU9XCJtYXJnaW46MHB0IDBwdCA2cHRcIj48c3BhbiBzdHlsZT1cImZvbnQtZmFtaWx5OidTZWdvZSBVSSc7IGZvbnQtc2l6ZTo5cHRcIj7CoMKgwqDCoMKgwqDCoMKgwqDCoMKgwqDCoMKgwqDCoMKgwqDCoMKgwqDCoMKgwqDCoMKgwqDCoMKgIEVuZXJneSBDb25zdW1wdGlvbiBhbmQ8L3NwYW4+PHNwYW4gc3R5bGU9XCJmb250LWZhbWlseTonU2Vnb2UgVUknOyBmb250LXNpemU6OXB0XCI+JiN4YTA7PC9zcGFuPjxzcGFuIHN0eWxlPVwiZm9udC1mYW1pbHk6J1NlZ29lIFVJJzsgZm9udC1zaXplOjlwdFwiPkdyZWVuaG91c2UgR2FzIEVtaXNzaW9ucyBEdXJpbmcgQmF0dGVyeSBQcm9kdWN0aW9uPC9zcGFuPjwvcD5cclxuXHRcdFx0PHAgc3R5bGU9XCJtYXJnaW46MHB0IDBwdCA2cHRcIj48c3BhbiBzdHlsZT1cImZvbnQtZmFtaWx5OidTZWdvZSBVSSc7IGZvbnQtc2l6ZTo5cHRcIj7CoMKgwqDCoMKgwqDCoMKgwqAgQ3VycmVudCBMaXRoaXVtIElvbiBCYXR0ZXJ5IEluZHVzdHJpYWwgUmVjeWNsaW5nIFByb2Nlc3Nlczwvc3Bhbj48L3A+XHJcblx0XHRcdDxwIHN0eWxlPVwibWFyZ2luOjBwdCAwcHQgNnB0XCI+PHNwYW4gc3R5bGU9XCJmb250LWZhbWlseTonU2Vnb2UgVUknOyBmb250LXNpemU6OXB0XCI+wqDCoMKgwqDCoMKgwqDCoMKgwqDCoMKgwqDCoMKgwqDCoMKgwqAgVW1pY29yZSBQcm9jZXNzPC9zcGFuPjwvcD5cclxuXHRcdFx0PHAgc3R5bGU9XCJtYXJnaW46MHB0IDBwdCA2cHRcIj48c3BhbiBzdHlsZT1cImZvbnQtZmFtaWx5OidTZWdvZSBVSSc7IGZvbnQtc2l6ZTo5cHRcIj7CoMKgwqDCoMKgwqDCoMKgwqDCoMKgwqDCoMKgwqDCoMKgwqDCoCBJbm1ldGNvIFByb2Nlc3MgYW5kPC9zcGFuPjxzcGFuIHN0eWxlPVwiZm9udC1mYW1pbHk6J1NlZ29lIFVJJzsgZm9udC1zaXplOjlwdFwiPiYjeGEwOzwvc3Bhbj48c3BhbiBzdHlsZT1cImZvbnQtZmFtaWx5OidTZWdvZSBVSSc7IGZvbnQtc2l6ZTo5cHRcIj5HbGVuY29yZSAoWHN0cmF0YSBOaWNrZWwpIFByb2Nlc3M8L3NwYW4+PC9wPlxyXG5cdFx0XHQ8cCBzdHlsZT1cIm1hcmdpbjowcHQgMHB0IDZwdFwiPjxzcGFuIHN0eWxlPVwiZm9udC1mYW1pbHk6J1NlZ29lIFVJJzsgZm9udC1zaXplOjlwdFwiPsKgwqDCoMKgwqDCoMKgwqDCoMKgwqDCoMKgwqDCoMKgwqDCoMKgIEFjY3VyZWMgUHJvY2Vzczwvc3Bhbj48L3A+XHJcblx0XHRcdDxwIHN0eWxlPVwibWFyZ2luOjBwdCAwcHQgNnB0XCI+PHNwYW4gc3R5bGU9XCJmb250LWZhbWlseTonU2Vnb2UgVUknOyBmb250LXNpemU6OXB0XCI+wqDCoMKgwqDCoMKgwqDCoMKgwqDCoMKgwqDCoMKgwqDCoMKgwqAgUmV0cmlldiBQcm9jZXNzPC9zcGFuPjwvcD5cclxuXHRcdFx0PHAgc3R5bGU9XCJtYXJnaW46MHB0IDBwdCA2cHRcIj48c3BhbiBzdHlsZT1cImZvbnQtZmFtaWx5OidTZWdvZSBVSSc7IGZvbnQtc2l6ZTo5cHRcIj7CoMKgwqDCoMKgwqDCoMKgwqDCoMKgwqDCoMKgwqDCoMKgwqDCoCBCYXRyZWMgUHJvY2Vzczwvc3Bhbj48L3A+XHJcblx0XHRcdDxwIHN0eWxlPVwibWFyZ2luOjBwdCAwcHQgNnB0XCI+PHNwYW4gc3R5bGU9XCJmb250LWZhbWlseTonU2Vnb2UgVUknOyBmb250LXNpemU6OXB0XCI+wqDCoMKgwqDCoMKgwqDCoMKgwqDCoMKgwqDCoMKgwqDCoMKgwqAgUmVjdXB5bCBQcm9jZXNzPC9zcGFuPjwvcD5cclxuXHRcdFx0PHAgc3R5bGU9XCJtYXJnaW46MHB0IDBwdCA2cHRcIj48c3BhbiBzdHlsZT1cImZvbnQtZmFtaWx5OidTZWdvZSBVSSc7IGZvbnQtc2l6ZTo5cHRcIj7CoMKgwqDCoMKgwqDCoMKgwqDCoMKgwqDCoMKgwqDCoMKgwqDCoCBFY29CYXQgUHJvY2Vzczwvc3Bhbj48L3A+XHJcblx0XHRcdDxwIHN0eWxlPVwibWFyZ2luOjBwdCAwcHQgNnB0XCI+PHNwYW4gc3R5bGU9XCJmb250LWZhbWlseTonU2Vnb2UgVUknOyBmb250LXNpemU6OXB0XCI+wqDCoMKgwqDCoMKgwqDCoMKgwqDCoMKgwqDCoMKgwqDCoMKgwqAgUmV2aWV3IG9mPC9zcGFuPjxzcGFuIHN0eWxlPVwiZm9udC1mYW1pbHk6J1NlZ29lIFVJJzsgZm9udC1zaXplOjlwdFwiPiYjeGEwOzwvc3Bhbj48c3BhbiBzdHlsZT1cImZvbnQtZmFtaWx5OidTZWdvZSBVSSc7IGZvbnQtc2l6ZTo5cHRcIj5Db21tZXJjaWFsIExpdGhpdW0gSW9uIEJhdHRlcnkgUmVjeWNsaW5nIFByb2Nlc3Nlczwvc3Bhbj48L3A+XHJcblx0XHRcdDxwIHN0eWxlPVwibWFyZ2luOjBwdCAwcHQgNnB0XCI+PHNwYW4gc3R5bGU9XCJmb250LWZhbWlseTonU2Vnb2UgVUknOyBmb250LXNpemU6OXB0XCI+wqDCoMKgwqDCoMKgwqDCoMKgwqDCoMKgwqDCoMKgwqDCoMKgwqDCoMKgwqDCoMKgwqDCoMKgwqDCoCBQeXJvbWV0YWxsdXJnaWNhbCBQcm9jZXNzPC9zcGFuPjwvcD5cclxuXHRcdFx0PHAgc3R5bGU9XCJtYXJnaW46MHB0IDBwdCA2cHRcIj48c3BhbiBzdHlsZT1cImZvbnQtZmFtaWx5OidTZWdvZSBVSSc7IGZvbnQtc2l6ZTo5cHRcIj7CoMKgwqDCoMKgwqDCoMKgwqDCoMKgwqDCoMKgwqDCoMKgwqDCoMKgwqDCoMKgwqDCoMKgwqDCoMKgIEh5ZHJvbWV0YWxsdXJnaWNhbCBQcm9jZXNzPC9zcGFuPjwvcD5cclxuXHRcdFx0PHAgc3R5bGU9XCJtYXJnaW46MHB0IDBwdCA2cHRcIj48c3BhbiBzdH</w:instrText>
                </w:r>
                <w:r w:rsidR="00670427" w:rsidRPr="0077002F">
                  <w:rPr>
                    <w:noProof/>
                    <w:lang w:val="en-US"/>
                  </w:rPr>
                  <w:instrText>lsZT1cImZvbnQtZmFtaWx5OidTZWdvZSBVSSc7IGZvbnQtc2l6ZTo5cHRcIj7CoMKgwqDCoMKgwqDCoMKgwqDCoMKgwqDCoMKgwqDCoMKgwqDCoMKgwqDCoMKgwqDCoMKgwqDCoMKgIERpcmVjdCBSZWN5Y2xpbmcgUHJvY2Vzczwvc3Bhbj48L3A+XHJcblx0XHRcdDxwIHN0eWxlPVwibWFyZ2luOjBwdCAwcHQgNnB0XCI+PHNwYW4gc3R5bGU9XCJmb250LWZhbWlseTonU2Vnb2UgVUknOyBmb250LXNpemU6OXB0XCI+wqDCoMKgwqDCoMKgwqDCoMKgIENvbmNsdWRpbmcgUmVtYXJr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3ljbGluZyBvZiBFbmQtb2YtTGlmZSBMaXRoaXVtIElvbiBCYXR0ZXJpZXMsIFBhcnQgSTogQ29tbWVyY2lhbCBQcm9jZXNzZXMiLCJUcmFuc2xhdG9ycyI6W10sIlllYXIiOiIyMDE5IiwiWWVhclJlc29sdmVkIjoiMjAxOSIsIkNyZWF0ZWRCeSI6Il9Sb25qYSBXYWduZXItV2VueiIsIkNyZWF0ZWRPbiI6IjIwMjAtMTEtMTBUMTE6NDk6MjciLCJNb2RpZmllZEJ5IjoiX1dhZ25lcndlIiwiSWQiOiIzMmI4NzFlMi0yMzdjLTRiMTUtOGE2Yy1mZDEyNzhhMmZkZjMiLCJNb2RpZmllZE9uIjoiMjAyMi0wNi0xNVQxMzoxNDo0NiIsIlByb2plY3QiOnsiJHJlZiI6IjUifX0sIlVzZU51bWJlcmluZ1R5cGVPZlBhcmVudERvY3VtZW50IjpmYWxzZX1dLCJGb3JtYXR0ZWRUZXh0Ijp7IiRpZCI6IjEzIiwiQ291bnQiOjEsIlRleHRVbml0cyI6W3siJGlkIjoiMTQiLCJGb250U3R5bGUiOnsiJGlkIjoiMTUiLCJOZXV0cmFsIjp0cnVlfSwiUmVhZGluZ09yZGVyIjoxLCJUZXh0IjoiWzMzXSJ9XX0sIlRhZyI6IkNpdGF2aVBsYWNlaG9sZGVyIzA3OGY2YjI4LThmZTItNGEzMC04N2EyLTU3YTkzODQ4M2M5OCIsIlRleHQiOiJbMzNdIiwiV0FJVmVyc2lvbiI6IjYuOC4wLjAifQ==}</w:instrText>
                </w:r>
                <w:r w:rsidR="00670427" w:rsidRPr="0077002F">
                  <w:rPr>
                    <w:noProof/>
                  </w:rPr>
                  <w:fldChar w:fldCharType="separate"/>
                </w:r>
                <w:r w:rsidR="00670427" w:rsidRPr="0077002F">
                  <w:rPr>
                    <w:noProof/>
                    <w:lang w:val="en-US"/>
                  </w:rPr>
                  <w:t>[33]</w:t>
                </w:r>
                <w:r w:rsidR="00670427" w:rsidRPr="0077002F">
                  <w:rPr>
                    <w:noProof/>
                  </w:rPr>
                  <w:fldChar w:fldCharType="end"/>
                </w:r>
              </w:sdtContent>
            </w:sdt>
          </w:p>
        </w:tc>
      </w:tr>
      <w:tr w:rsidR="0077002F" w:rsidRPr="0077002F" w:rsidTr="00FC1E9A">
        <w:tc>
          <w:tcPr>
            <w:tcW w:w="4957" w:type="dxa"/>
            <w:tcBorders>
              <w:top w:val="single" w:sz="4" w:space="0" w:color="ED7D31"/>
              <w:left w:val="single" w:sz="4" w:space="0" w:color="ED7D31"/>
              <w:bottom w:val="single" w:sz="4" w:space="0" w:color="000000"/>
              <w:right w:val="single" w:sz="4" w:space="0" w:color="ED7D31"/>
            </w:tcBorders>
          </w:tcPr>
          <w:p w:rsidR="00670427" w:rsidRPr="0077002F" w:rsidRDefault="00670427" w:rsidP="00670427">
            <w:pPr>
              <w:spacing w:before="288" w:after="288"/>
              <w:rPr>
                <w:lang w:val="en-US"/>
              </w:rPr>
            </w:pPr>
            <w:r w:rsidRPr="0077002F">
              <w:rPr>
                <w:lang w:val="en-US"/>
              </w:rPr>
              <w:t>„A lithium enrichment can only be achieved in the flue dust and the slag has to be crushed and milled before leaching.“</w:t>
            </w:r>
          </w:p>
          <w:p w:rsidR="00670427" w:rsidRPr="0077002F" w:rsidRDefault="00670427" w:rsidP="00670427">
            <w:pPr>
              <w:spacing w:before="288" w:after="288"/>
              <w:rPr>
                <w:lang w:val="en-US"/>
              </w:rPr>
            </w:pPr>
            <w:r w:rsidRPr="0077002F">
              <w:rPr>
                <w:lang w:val="en-US"/>
              </w:rPr>
              <w:t>Composition of flue dust</w:t>
            </w:r>
          </w:p>
        </w:tc>
        <w:tc>
          <w:tcPr>
            <w:tcW w:w="2409" w:type="dxa"/>
            <w:tcBorders>
              <w:top w:val="single" w:sz="4" w:space="0" w:color="ED7D31"/>
              <w:left w:val="single" w:sz="4" w:space="0" w:color="ED7D31"/>
              <w:bottom w:val="single" w:sz="4" w:space="0" w:color="000000"/>
              <w:right w:val="single" w:sz="4" w:space="0" w:color="ED7D31"/>
            </w:tcBorders>
          </w:tcPr>
          <w:p w:rsidR="00670427" w:rsidRPr="0077002F" w:rsidRDefault="00670427" w:rsidP="00670427">
            <w:pPr>
              <w:spacing w:before="288" w:after="288"/>
              <w:rPr>
                <w:bCs/>
                <w:iCs/>
                <w:lang w:val="en-US"/>
              </w:rPr>
            </w:pPr>
            <w:r w:rsidRPr="0077002F">
              <w:rPr>
                <w:bCs/>
                <w:iCs/>
                <w:lang w:val="en-US"/>
              </w:rPr>
              <w:t xml:space="preserve">Lithium recovery from flue dust </w:t>
            </w:r>
          </w:p>
        </w:tc>
        <w:tc>
          <w:tcPr>
            <w:tcW w:w="1696" w:type="dxa"/>
            <w:tcBorders>
              <w:top w:val="single" w:sz="4" w:space="0" w:color="ED7D31"/>
              <w:left w:val="single" w:sz="4" w:space="0" w:color="ED7D31"/>
              <w:bottom w:val="single" w:sz="4" w:space="0" w:color="000000"/>
              <w:right w:val="single" w:sz="4" w:space="0" w:color="ED7D31"/>
            </w:tcBorders>
          </w:tcPr>
          <w:p w:rsidR="00670427" w:rsidRPr="0077002F" w:rsidRDefault="0077002F" w:rsidP="00670427">
            <w:pPr>
              <w:spacing w:before="288" w:after="288"/>
              <w:rPr>
                <w:lang w:val="en-US"/>
              </w:rPr>
            </w:pPr>
            <w:sdt>
              <w:sdtPr>
                <w:alias w:val="To edit, see citavi.com/edit"/>
                <w:tag w:val="CitaviPlaceholder#2b7b432f-23a1-4ac4-9605-28c56a5fb4aa"/>
                <w:id w:val="454290206"/>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RhNmY0MjdlLTRkNGItNDc3YS04NjQyLWY2M2E0ZTk0ZWI2OSIsIlJhbmdlTGVuZ3RoIjo0LCJSZWZlcmVuY2VJZCI6ImM4ODIwZTc4LWNiZTItNDNjZC1hYjJkLTU0YzNhNzI1OGU3YyIsIlJlZmVyZW5jZSI6eyIkaWQiOiIzIiwiJHR5cGUiOiJTd2lzc0FjYWRlbWljLkNpdGF2aS5SZWZlcmVuY2UsIFN3aXNzQWNhZGVtaWMuQ2l0YXZpIiwiQWJzdHJhY3QiOiJJbiBjb29wZXJhdGlvbiB3aXRoIHRoZSBpbmR1c3RyaWFsIHByb2plY3QgcGFydG5lcnMgQUNDVVJFQyBSZWN5Y2xpbmcgYW5kIFVWUi1GSUEgYSByZWN5Y2xpbmcgcHJvY2Vzc1xyXG5zcGVjaWFsbHkgZGVkaWNhdGVkIHRvIHBvcnRhYmxlIExpLWlvbiBiYXR0ZXJpZXMgd2FzIGRldmVsb3BlZCBjb21iaW5pbmcgYSBtZWNoYW5pY2FsIHByZXRyZWF0bWVudFxyXG53aXRoIGh5ZHJvLSBhbmQgcHlyb21ldGFsbHVyZ2ljYWwgcHJvY2VzcyBzdGVwcy4gVGhlcmVmb3JlIG5vdCBvbmx5IHRoZSByZWNvdmVyeSBvZiBjb2JhbHQgYnV0IGFsc28gdGhlXHJcbnJlY292ZXJ5IG9mIGFsbCBvdGhlciBiYXR0ZXJ5IGNvbXBvbmVudHMsIGVzcGVjaWFsbHkgb2YgbGl0aGl1bSB3YXMgb2YgaW50ZXJlc3QuIEJlc2lkZXMgdGhlIGNoYXJhY3Rlcml6YXRpb25cclxuYW5kIGV2YWx1YXRpb24gb2YgYWxsIGdlbmVyYXRlZCBtZXRhbGxpYyBtYXRlcmlhbCBmcmFjdGlvbnMsIHRoZSBmb2N1cyBvZiB0aGUgcmVzZWFyY2ggd29yayB3YXNcclxudGhlIGRldmVsb3BtZW50IG9mIGEgcHlyb21ldGFsbHVy</w:instrText>
                </w:r>
                <w:r w:rsidR="00670427" w:rsidRPr="0077002F">
                  <w:rPr>
                    <w:noProof/>
                  </w:rPr>
                  <w:instrText>Z2ljYWwgcHJvY2VzcyBzdGVwIGluIGFuIGVsZWN0cmljIGFyYyBmdXJuYWNlIGZvciB0aGUgY2FyYm8tcmVkdWN0aXZlXHJcbm1lbHRpbmcgb2YgdGhlIGZpbmUgZnJhY3Rpb24gZXh0cmFjdGVkIGZyb20gc3BlbnQgTGktaW9uIGJhdHRlcmllcy4gVGhpcyBmaW5lIGZyYWN0aW9uIG1haW5seSBjb25zaXN0cyBvZiB0aGVcclxuY29iYWx0IGFuZCBsaXRoaXVtIGNvbnRhaW5pbmcgZWxlY3Ryb2RlIG1hdGVyaWFsLiBTaW5jZSBhIHNlbGVjdGl2ZSBweXJvbWV0YWxsdXJnaWNhbCB0cmVhdG1lbnQgb2YgdGhlXHJcbmZpbmUgZnJhY3Rpb24gZm9yIHByb2R1Y2luZyBhIGNvYmFsdCBhbGxveSBoYXMgbm90IGJlZW4gZG9uZSBiZWZvcmUsIHRoZSBwcm9vZiBvZiBmZWFzaWJpbGl0eSB3YXMgdGhlIG1haW5cclxuYWlt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Qb3dlciBTb3VyY2VzLCAyMDcgKDIwMTIpIDE3My0xODIuIDEwLjEwMTYvai5qcG93c291ci4yMDEyLjAxLjE1Mjwvc3Bhbj48L3A+XHJcblx0XHQ8L2Rpdj5cclxuXHQ8L2JvZHk+XHJcbjwvaHRtbD4iLCJBYnN0cmFjdFJ0ZiI6IntcXHJ0ZjFcclxuXFxhbnNpXFxhbnNpY3BnMTI1MlxcdWMwXFxzdHNoZmRiY2gwXFxzdHNoZmxvY2gwXFxzdHNoZmhpY2gwXFxzdHNoZmJpMFxcZGVmZjBcXGFkZWZmMHtcXGZvbnR0Ymx7XFxmMFxcZm5pbFxcZmNoYXJzZXQwIFRpbWVzIE5ldyBSb21hblxyXG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JbiBjb29wZXJhdGlvbiB3aXRoIHRoZSBpbmR1c3RyaWFsIHByb2plY3QgcGFydG5lcnMgQUNDVVJFQyBSZWN5Y2xpbmcgYW5kIFVWUi1GSUEgYSByZWN5Y2xpbmcgcHJvY2Vzc317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3BlY2lhbGx5IGRlZGljYXRlZCB0byBwb3J0YWJsZSBMaS1pb24gYmF0dGVyaWVzIHdhcyBkZXZlbG9wZWQgY29tYmluaW5nIGEgbWVjaGFuaWNhbCBwcmV0cmVhdG1lbnR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3aXRoIGh5ZHJvLSBhbmQgcHlyb21ldGFsbHVyZ2ljYWwgcHJvY2VzcyBzdGVwcy4gVGhlcmVmb3JlIG5vdCBvbmx5IHRoZSByZWNvdmVyeSBvZiBjb2JhbHQgYnV0IGFsc28gdGhl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yZWNvdmVyeSBvZiBhbGwgb3RoZXIgYmF0dGVyeSBjb21wb25lbnRzLCBlc3BlY2lhbGx5IG9mIGxpdGhpdW0gd2FzIG9mIGludGVyZXN0LiBCZXNpZGVzIHRoZSBjaGFyYWN0ZXJpemF0aW9u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5kIGV2YWx1YXRpb24gb2YgYWxsIGdlbmVyYXRlZCBtZXRhbGxpYyBtYXRlcmlhbCBmcmFjdGlvbnMsIHRoZSBmb2N1cyBvZiB0aGUgcmVzZWFyY2ggd29yayB3YXN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HRoZSBkZXZlbG9wbWVudCBvZiBhIHB5cm9tZXRhbGx1cmdpY2FsIHByb2Nlc3Mgc3RlcCBpbiBhbiBlbGVjdHJpYyBhcmMgZnVybmFjZSBmb3IgdGhlIGNhcmJvLXJlZHVjdGl2ZX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G1lbHRpbmcgb2YgdGhlIGZpbmUgZnJhY3Rpb24gZXh0cmFjdGVkIGZyb20gc3BlbnQgTGktaW9uIGJhdHRlcmllcy4gVGhpcyBmaW5lIGZyYWN0aW9uIG1haW5seSBjb25zaXN0cyBvZiB0aG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NvYmFsdCBhbmQgbGl0aGl1bSBjb250YWluaW5nIGVsZWN0cm9kZSBtYXRlcmlhbC4gU2luY2UgYSBzZWxlY3RpdmUgcHlyb21ldGFsbHVyZ2ljYWwgdHJlYXRtZW50IG9mIHRo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ZpbmUgZnJhY3Rpb24gZm9yIHByb2R1Y2luZyBhIGNvYmFsdCBhbGxveSBoYXMgbm90IGJlZW4gZG9uZSBiZWZvcmUsIHRoZSBwcm9vZiBvZiBmZWFzaWJpbGl0eSB3YXMgdGhlIG1haW59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FpbS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lQuIiwiTGFzdE5hbWUiOiJHZW9yZ2ktTWFzY2hsZXIiLCJQcm90ZWN0ZWQiOmZhbHNlLCJTZXgiOjAsIkNyZWF0ZWRCeSI6Il9Sb25qYSBXYWduZXItV2VueiIsIkNyZWF0ZWRPbiI6IjIwMjAtMTAtMTNUMTQ6Mjc6MzEiLCJNb2RpZmllZEJ5IjoiX1JvbmphIFdhZ25lci1XZW56IiwiSWQiOiJkNDI0MzQ0ZC0yNjdhLTRhNTktYTk1Ni1lMDhiZjNkYjQ0NjUiLCJNb2RpZmllZE9uIjoiMjAyMC0xMC0xM1QxNDoyNzozMSIsIlByb2plY3QiOnsiJGlkIjoiNSIsIiR0eXBlIjoiU3dpc3NBY2FkZW1pYy5DaXRhdmkuUHJvamVjdCwgU3dpc3NBY2FkZW1pYy5DaXRhdmkifX0seyIkaWQiOiI2IiwiJHR5cGUiOiJTd2lzc0FjYWRlbWljLkNpdGF2aS5QZXJzb24sIFN3aXNzQWNhZGVtaWMuQ2l0YXZpIiwiRmlyc3ROYW1lIjoiQi4iLCJMYXN0TmFtZSI6IkZyaWVkcmljaCIsIlByb3RlY3RlZCI6ZmFsc2UsIlNleCI6MCwiQ3JlYXRlZEJ5IjoiX1JvbmphIFdhZ25lci1XZW56IiwiQ3JlYXRlZE9uIjoiMjAyMC0xMC0wN1QxMzo0OTozMyIsIk1vZGlmaWVkQnkiOiJfUm9uamEgV2FnbmVyLVdlbnoiLCJJZCI6IjA2NDdjYjFjLTdiNGItNDU3MS1hMjdjLTI1N2U3NjM1OGVhNyIsIk1vZGlmaWVkT24iOiIyMDIwLTEwLTA3VDEzOjQ5OjMzIiwiUHJvamVjdCI6eyIkcmVmIjoiNSJ9fSx7IiRpZCI6IjciLCIkdHlwZSI6IlN3aXNzQWNhZGVtaWMuQ2l0YXZpLlBlcnNvbiwgU3dpc3NBY2FkZW1pYy5DaXRhdmkiLCJGaXJzdE5hbWUiOiJSLiIsIkxhc3ROYW1lIjoiV2V5aGUiLCJQcm90ZWN0ZWQiOmZhbHNlLCJTZXgiOjAsIkNyZWF0ZWRCeSI6Il9Sb25qYSBXYWduZXItV2VueiIsIkNyZWF0ZWRPbiI6IjIwMjAtMTAtMTNUMTQ6Mjc6MzEiLCJNb2RpZmllZEJ5IjoiX1JvbmphIFdhZ25lci1XZW56IiwiSWQiOiJkMjVjMzkxYS1jZDQxLTRjMWEtYmU1NS0xZGNlMTYyNjc1MWMiLCJNb2RpZmllZE9uIjoiMjAyMC0xMC0xM1QxNDoyNzozMSIsIlByb2plY3QiOnsiJHJlZiI6IjUifX0seyIkaWQiOiI4IiwiJHR5cGUiOiJTd2lzc0FjYWRlbWljLkNpdGF2aS5QZXJzb24sIFN3aXNzQWNhZGVtaWMuQ2l0YXZpIiwiRmlyc3ROYW1lIjoiSC4iLCJMYXN0TmFtZSI6IkhlZWduIiwiUHJvdGVjdGVkIjpmYWxzZSwiU2V4IjowLCJDcmVhdGVkQnkiOiJfUm9uamEgV2FnbmVyLVdlbnoiLCJDcmVhdGVkT24iOiIyMDIwLTEwLTEzVDE0OjI3OjMxIiwiTW9kaWZpZWRCeSI6Il9Sb25qYSBXYWduZXItV2VueiIsIklkIjoiODVkOTg1NDQtOTU4Mi00OWRlLThjNjgtYzE5MTM1YjVjYjdhIiwiTW9kaWZpZWRPbiI6IjIwMjAtMTAtMTNUMTQ6Mjc6MzEiLCJQcm9qZWN0Ijp7IiRyZWYiOiI1In19LHsiJGlkIjoiOSIsIiR0eXBlIjoiU3dpc3NBY2FkZW1pYy5DaXRhdmkuUGVyc29uLCBTd2lzc0FjYWRlbWljLkNpdGF2aSIsIkZpcnN0TmFtZSI6Ik0uIiwiTGFzdE5hbWUiOiJSdXR6IiwiUHJvdGVjdGVkIjpmYWxzZSwiU2V4IjowLCJDcmVhdGVkQnkiOiJfUm9uamEgV2FnbmVyLVdlbnoiLCJDcmVhdGVkT24iOiIyMDIwLTEwLTEzVDE0OjI3OjMxIiwiTW9kaWZpZWRCeSI6Il9Sb25qYSBXYWduZXItV2VueiIsIklkIjoiNTBmNDhjMDAtOWE2Yi00NGIxLThmYTMtYWYyOTNjY2I4YmRmIiwiTW9kaWZpZWRPbiI6IjIwMjAtMTAtMTNUMTQ6Mjc6MzEiLCJQcm9qZWN0Ijp7IiRyZWYiOiI1In19XSwiQ2l0YXRpb25LZXlVcGRhdGVUeXBlIjowLCJDb2xsYWJvcmF0b3JzIjpbXSwiQ292ZXJQYXRoIjp7IiRpZCI6IjEwIiwiJHR5cGUiOiJTd2lzc0FjYWRlbWljLkNpdGF2aS5MaW5rZWRSZXNvdXJjZSwgU3dpc3NBY2FkZW1pYy5DaXRhdmkiLCJMaW5rZWRSZXNvdXJjZVR5cGUiOjIsIk9yaWdpbmFsU3RyaW5nIjoiQzpcXFVzZXJzXFxEb3JrYVxcQXBwRGF0YVxcTG9jYWxcXFRlbXBcXGhuYmNvc3FmLmpwZyIsIlVyaVN0cmluZyI6ImM4ODIwZTc4LWNiZTItNDNjZC1hYjJkLTU0YzNhNzI1OGU3Yy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cG93c291ci4yMDEyLjAxLjE1MiIsIkVkaXRvcnMiOltdLCJFdmFsdWF0aW9uQ29tcGxleGl0eSI6MCwiRXZhbHVhdGlvblNvdXJjZVRleHRGb3JtYXQiOjAsIkdyb3VwcyI6W10sIkhhc0xhYmVsMSI6ZmFsc2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TYvai5qcG93c291ci4yMDEyLjAxLjE1MiIsIlVyaVN0cmluZyI6Imh0dHBzOi8vZG9pLm9yZy8xMC4xMDE2L2ouanBvd3NvdXIuMjAxMi4wMS4xNTI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MVQwOTowNTo0OCIsIk1vZGlmaWVkQnkiOiJfUm9uamEgV2FnbmVyLVdlbnoiLCJJZCI6ImM0ZWY2ODg0LTI3ZDctNGNhZC1iMThkLWZlMjcxMDBmZjYzYSIsIk1vZGlmaWVkT24iOiIyMDIwLTEwLTIxVDA5OjA1OjQ4IiwiUHJvamVjdCI6eyIkcmVmIjoiNSJ9fV0sIk5vdGVzIjoiUElJOiAgUzAzNzg3NzUzMTIwMDI5ODQiLCJOdW1iZXIiOiIyMDciLCJPcmdhbml6YXRpb25zIjpbXSwiT3RoZXJzSW52b2x2ZWQiOltdLCJQYWdlQ291bnQiOiIxMCIsIlBhZ2VSYW5nZSI6IjxzcD5cclxuICA8bj4xNzM8L24+XHJcbiAgPGluPnRydWU8L2luPlxyXG4gIDxvcz4xNzM8L29zPlxyXG4gIDxwcz4xNzM8L3BzPlxyXG48L3NwPlxyXG48ZXA+XHJcbiAgPG4+MTgyPC9uPlxyXG4gIDxpbj50cnVlPC9pbj5cclxuICA8b3M+MTgyPC9vcz5cclxuICA8cHM+MTgyPC9wcz5cclxuPC9lcD5cclxuPG9zPjE3My0xODI8L29zPiIsIlBlcmlvZGljYWwiOnsiJGlkIjoiMTU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7IiRpZCI6IjE2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R2VvcmdpLU1hc2NobGVyLCBGcmllZHJpY2ggZXQgYWwuIDIwMTIg4oCTIERldmVsb3BtZW50IG9mIGEgcmVjeWNsaW5nIHByb2Nlc3MiLCJTaG9ydFRpdGxlVXBkYXRlVHlwZSI6MCwiU291cmNlT2ZCaWJsaW9ncmFwaGljSW5mb3JtYXRpb24iOiJDcm9zc1JlZiIsIlN0YXRpY0lkcyI6WyIyOGE2ZjRhOS03MTI4LTRiN2YtOTFiOC1hYzJlN2ExMGYyNDciXSwiVGFibGVPZkNvbnRlbnRzIjoiRGV2ZWxvcG1lbnQgb2YgYSByZWN5Y2xpbmcgcHJvY2VzcyBmb3IgTGktaW9uIGJhdHRlcmllc1xyXG4gICAgICAgICAgMSBJbnRyb2R1Y3Rpb25cclxuICAgICAgICAgIDIgQ3VycmVudCBzdGF0dXMgb2YgTGktaW9uIGJhdHRlcnkgcmVjeWNsaW5nXHJcbiAgICAgICAgICAgICAgICAgICAgMi4xIFJlY3ljbGluZyBwb3RlbnRpYWxcclxuICAgICAgICAgICAgICAgICAgICAyLjIgSW5kdXN0cmlhbCByZWN5Y2xpbmcgcHJvY2Vzc2VzXHJcbiAgICAgICAgICAzIE1ldGhvZHMgYW5kIG1hdGVyaWFsc1xyXG4gICAgICAgICAgICAgICAgICAgIDMuMSBBaW0sIG1ldGhvZG9sb2d5IGFuZCBwcmFjdGljYWwgYXBwcm9hY2hcclxuICAgICAgICAgICAgICAgICAgICAzLjIgUHJvY2VzcyBkZXNjcmlwdGlvbiBhbmQgY2hhcmFjdGVyaXphdGlvbiBvZiBzaW5nbGUgbWF0ZXJpYWwgZnJhY3Rpb25zXHJcbiAgICAgICAgICA0IFRoZW9yZXRpY2FsIHNsYWcgZXZhbHVhdGlvblxyXG4gICAgICAgICAgNSBFeHBlcmltZW50YWwgcHJvY2VkdXJlIGFuZCB0ZXN0IHJlc3VsdHNcclxuICAgICAgICAgICAgICAgICAgICA1LjEgUHlyb21ldGFsbHVyZ2ljYWwgcHJvY2Vzc2luZyBvZiBlbGVjdHJvZGUgbWF0ZXJpYWwgZnJhY3Rpb25cclxuICAgICAgICAgICAgICAgICAgICA1LjIgSHlkcm9tZXRhbGx1cmdpY2FsIGxpdGhpdW0gcmVjb3ZlcnlcclxuICAgICAgICAgIDYgRGlzY3Vzc2lvbiBhbmQgZXZhbHVhdGlvbiBvZiB0aGUgcmVjeWNsaW5nIHByb2Nlc3NcclxuICAgICAgICAgIDcgQ29uY2x1c2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RGV2ZWxvcG1lbnQgb2YgYSByZWN5Y2xpbmcgcHJvY2VzcyBmb3IgTGktaW9uIGJhdHRlcmllcz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DdXJyZW50IHN0YXR1cyBvZiBMaS1pb24gYmF0dGVyeSByZWN5Y2xpbmc8L3NwYW4+PC9wPlxyXG5cdFx0XHQ8cCBzdHlsZT1cIm1hcmdpbjowcHQgMHB0IDZwdFwiPjxzcGFuIHN0eWxlPVwiZm9udC1mYW1pbHk6J1NlZ29lIFVJJzsgZm9udC1zaXplOjlwdFwiPsKgwqDCoMKgwqDCoMKgwqDCoMKgwqDCoMKgwqDCoMKgwqDCoMKgIDIuMSBSZWN5Y2xpbmcgcG90ZW50aWFsPC9zcGFuPjwvcD5cclxuXHRcdFx0PHAgc3R5bGU9XCJtYXJnaW46MHB0IDBwdCA2cHRcIj48c3BhbiBzdHlsZT1cImZvbnQtZmFtaWx5OidTZWdvZSBVSSc7IGZvbnQtc2l6ZTo5cHRcIj7CoMKgwqDCoMKgwqDCoMKgwqDCoMKgwqDCoMKgwqDCoMKgwqDCoCAyLjIgSW5kdXN0cmlhbCByZWN5Y2xpbmcgcHJvY2Vzc2VzPC9zcGFuPjwvcD5cclxuXHRcdFx0PHAgc3R5bGU9XCJtYXJnaW46MHB0IDBwdCA2cHRcIj48c3BhbiBzdHlsZT1cImZvbnQtZmFtaWx5OidTZWdvZSBVSSc7IGZvbnQtc2l6ZTo5cHRcIj7CoMKgwqDCoMKgwqDCoMKgwqAgMyBNZXRob2RzIGFuZCBtYXRlcmlhbHM8L3NwYW4+PC9wPlxyXG5cdFx0XHQ8cCBzdHlsZT1cIm1hcmdpbjowcHQgMHB0IDZwdFwiPjxzcGFuIHN0eWxlPVwiZm9udC1mYW1pbHk6J1NlZ29lIFVJJzsgZm9udC1zaXplOjlwdFwiPsKgwqDCoMKgwqDCoMKgwqDCoMKgwqDCoMKgwqDCoMKgwqDCoMKgIDMuMSBBaW0sIG1ldGhvZG9sb2d5IGFuZCBwcmFjdGljYWwgYXBwcm9hY2g8L3NwYW4+PC9wPlxyXG5cdFx0XHQ8cCBzdHlsZT1cIm1hcmdpbjowcHQgMHB0IDZwdFwiPjxzcGFuIHN0eWxlPVwiZm9udC1mYW1pbHk6J1NlZ29lIFVJJzsgZm9udC1zaXplOjlwdFwiPsKgwqDCoMKgwqDCoMKgwqDCoMKgwqDCoMKgwqDCoMKgwqDCoMKgIDMuMiBQcm9jZXNzIGRlc2NyaXB0aW9uIGFuZCBjaGFyYWN0ZXJpemF0aW9uIG9mIHNpbmdsZSBtYXRlcmlhbCBmcmFjdGlvbnM8L3NwYW4+PC9wPlxyXG5cdFx0XHQ8cCBzdHlsZT1cIm1hcmdpbjowcHQgMHB0IDZwdFwiPjxzcGFuIHN0eWxlPVwiZm9udC1mYW1pbHk6J1NlZ29lIFVJJzsgZm9udC1zaXplOjlwdFwiPsKgwqDCoMKgwqDCoMKgwqDCoCA0IFRoZW9yZXRpY2FsIHNsYWcgZXZhbHVhdGlvbjwvc3Bhbj48L3A+XHJcblx0XHRcdDxwIHN0eWxlPVwibWFyZ2luOjBwdCAwcHQgNnB0XCI+PHNwYW4gc3R5bGU9XCJmb250LWZhbWlseTonU2Vnb2UgVUknOyBmb250LXNpemU6OXB0XCI+wqDCoMKgwqDCoMKgwqDCoMKgIDUgRXhwZXJpbWVudGFsIHByb2NlZHVyZSBhbmQgdGVzdCByZXN1bHRzPC9zcGFuPjwvcD5cclxuXHRcdFx0PHAgc3R5bGU9XCJtYXJnaW46MHB0IDBwdCA2cHRcIj48c3BhbiBzdHlsZT1cImZvbnQtZmFtaWx5OidTZWdvZSBVSSc7IGZvbnQtc2l6ZTo5cHRcIj7CoMKgwqDCoMKgwqDCoMKgwqDCoMKgwqDCoMKgwqDCoMKgwqDCoCA1LjEgUHlyb21ldGFsbHVyZ2ljYWwgcHJvY2Vzc2luZyBvZiBlbGVjdHJvZGUgbWF0ZXJpYWwgZnJhY3Rpb248L3NwYW4+PC9wPlxyXG5cdFx0XHQ8cCBzdHlsZT1cIm1hcmdpbjowcHQgMHB0IDZwdFwiPjxzcGFuIHN0eWxlPVwiZm9udC1mYW1pbHk6J1NlZ29lIFVJJzsgZm9udC1zaXplOjlwdFwiPsKgwqDCoMKgwqDCoMKgwqDCoMKgwqDCoMKgwqDCoMKgwqDCoMKgIDUuMiBIeWRyb21ldGFsbHVyZ2ljYWwgbGl0aGl1bSByZWNvdmVyeTwvc3Bhbj48L3A+XHJcblx0XHRcdDxwIHN0eWxlPVwibWFyZ2luOjBwdCAwcHQgNnB0XCI+PHNwYW4gc3R5bGU9XCJmb250LWZhbWlseTonU2Vnb2UgVUknOyBmb250LXNpemU6OXB0XCI+wqDCoMKgwqDCoMKgwqDCoMKgIDYgRGlzY3Vzc2lvbiBhbmQgZXZhbHVhdGlvbiBvZiB0aGUgcmVjeW</w:instrText>
                </w:r>
                <w:r w:rsidR="00670427" w:rsidRPr="0077002F">
                  <w:rPr>
                    <w:noProof/>
                    <w:lang w:val="en-US"/>
                  </w:rPr>
                  <w:instrText>NsaW5nIHByb2Nlc3M8L3NwYW4+PC9wPlxyXG5cdFx0XHQ8cCBzdHlsZT1cIm1hcmdpbjowcHQgMHB0IDZwdFwiPjxzcGFuIHN0eWxlPVwiZm9udC1mYW1pbHk6J1NlZ29lIFVJJzsgZm9udC1zaXplOjlwdFwiPsKgwqDCoMKgwqDCoMKgwqDCoCA3IENvbmNsdXNpb25zPC9zcGFuPjwvcD5cclxuXHRcdFx0PHAgc3R5bGU9XCJtYXJnaW46MHB0IDBwdCA2cHRcIj48c3BhbiBzdHlsZT1cImZvbnQtZmFtaWx5OidTZWdvZSBVSSc7IGZvbnQtc2l6ZTo5cHRcIj7CoMKgwqDCoMKgwqDCoMKgwqAgQWNrbm93bGVkZ2V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RldmVsb3BtZW50IG9mIGEgcmVjeWNsaW5nIHByb2Nlc3MgZm9yIExpLWlvbiBiYXR0ZXJpZXMiLCJUcmFuc2xhdG9ycyI6W10sIlllYXIiOiIyMDEyIiwiWWVhclJlc29sdmVkIjoiMjAxMiIsIkNyZWF0ZWRCeSI6Il9Sb25qYSBXYWduZXItV2VueiIsIkNyZWF0ZWRPbiI6IjIwMjAtMTAtMjFUMDk6MDU6MzgiLCJNb2RpZmllZEJ5IjoiX1dhZ25lcndlIiwiSWQiOiJjODgyMGU3OC1jYmUyLTQzY2QtYWIyZC01NGMzYTcyNThlN2M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M2XSJ9XX0sIlRhZyI6IkNpdGF2aVBsYWNlaG9sZGVyIzJiN2I0MzJmLTIzYTEtNGFjNC05NjA1LTI4YzU2YTVmYjRhYSIsIlRleHQiOiJbMzZdIiwiV0FJVmVyc2lvbiI6IjYuOC4wLjAifQ==}</w:instrText>
                </w:r>
                <w:r w:rsidR="00670427" w:rsidRPr="0077002F">
                  <w:rPr>
                    <w:noProof/>
                  </w:rPr>
                  <w:fldChar w:fldCharType="separate"/>
                </w:r>
                <w:r w:rsidR="00670427" w:rsidRPr="0077002F">
                  <w:rPr>
                    <w:noProof/>
                    <w:lang w:val="en-US"/>
                  </w:rPr>
                  <w:t>[36]</w:t>
                </w:r>
                <w:r w:rsidR="00670427" w:rsidRPr="0077002F">
                  <w:rPr>
                    <w:noProof/>
                  </w:rPr>
                  <w:fldChar w:fldCharType="end"/>
                </w:r>
              </w:sdtContent>
            </w:sdt>
          </w:p>
        </w:tc>
      </w:tr>
      <w:tr w:rsidR="0077002F" w:rsidRPr="0077002F" w:rsidTr="00FC1E9A">
        <w:tc>
          <w:tcPr>
            <w:tcW w:w="9062" w:type="dxa"/>
            <w:gridSpan w:val="3"/>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 xml:space="preserve">Hydro-metallurgical  </w:t>
            </w:r>
          </w:p>
        </w:tc>
      </w:tr>
      <w:tr w:rsidR="0077002F" w:rsidRPr="0077002F" w:rsidTr="00FC1E9A">
        <w:tc>
          <w:tcPr>
            <w:tcW w:w="4957"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 xml:space="preserve">Quote </w:t>
            </w:r>
          </w:p>
        </w:tc>
        <w:tc>
          <w:tcPr>
            <w:tcW w:w="2409"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Remarks on Process</w:t>
            </w:r>
          </w:p>
        </w:tc>
        <w:tc>
          <w:tcPr>
            <w:tcW w:w="1696"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Source</w:t>
            </w:r>
          </w:p>
        </w:tc>
      </w:tr>
      <w:tr w:rsidR="0077002F" w:rsidRPr="0077002F" w:rsidTr="00FC1E9A">
        <w:tc>
          <w:tcPr>
            <w:tcW w:w="4957" w:type="dxa"/>
            <w:tcBorders>
              <w:top w:val="single" w:sz="4" w:space="0" w:color="00000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“The Recupyl Valibat process conducts the recycling process under low temperature, making it easy to dispose of flue gas and H2.”</w:t>
            </w:r>
          </w:p>
        </w:tc>
        <w:tc>
          <w:tcPr>
            <w:tcW w:w="2409" w:type="dxa"/>
            <w:tcBorders>
              <w:top w:val="single" w:sz="4" w:space="0" w:color="00000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Recuply process</w:t>
            </w:r>
          </w:p>
        </w:tc>
        <w:tc>
          <w:tcPr>
            <w:tcW w:w="1696" w:type="dxa"/>
            <w:tcBorders>
              <w:top w:val="single" w:sz="4" w:space="0" w:color="000000"/>
              <w:left w:val="single" w:sz="4" w:space="0" w:color="00B0F0"/>
              <w:bottom w:val="single" w:sz="4" w:space="0" w:color="00B0F0"/>
              <w:right w:val="single" w:sz="4" w:space="0" w:color="00B0F0"/>
            </w:tcBorders>
          </w:tcPr>
          <w:p w:rsidR="00670427" w:rsidRPr="0077002F" w:rsidRDefault="0077002F" w:rsidP="00670427">
            <w:pPr>
              <w:pStyle w:val="Heading1"/>
              <w:numPr>
                <w:ilvl w:val="0"/>
                <w:numId w:val="0"/>
              </w:numPr>
              <w:spacing w:before="288" w:after="288"/>
              <w:ind w:left="432" w:hanging="432"/>
              <w:rPr>
                <w:rFonts w:asciiTheme="minorHAnsi" w:hAnsiTheme="minorHAnsi"/>
                <w:color w:val="auto"/>
                <w:lang w:val="en-US"/>
              </w:rPr>
            </w:pPr>
            <w:sdt>
              <w:sdtPr>
                <w:rPr>
                  <w:rFonts w:asciiTheme="minorHAnsi" w:hAnsiTheme="minorHAnsi"/>
                  <w:color w:val="auto"/>
                </w:rPr>
                <w:alias w:val="To edit, see citavi.com/edit"/>
                <w:tag w:val="CitaviPlaceholder#3d8e82e2-0135-4abf-b825-8dcfb2654a63"/>
                <w:id w:val="1567684046"/>
                <w:placeholder>
                  <w:docPart w:val="D1945219DAAE4C428E9A5FA8C35F6D04"/>
                </w:placeholder>
              </w:sdtPr>
              <w:sdtEndPr/>
              <w:sdtContent>
                <w:r w:rsidR="00670427" w:rsidRPr="0077002F">
                  <w:rPr>
                    <w:rFonts w:asciiTheme="minorHAnsi" w:hAnsiTheme="minorHAnsi" w:cs="Arial"/>
                    <w:noProof/>
                    <w:color w:val="auto"/>
                    <w:sz w:val="20"/>
                    <w:szCs w:val="20"/>
                  </w:rPr>
                  <w:fldChar w:fldCharType="begin"/>
                </w:r>
                <w:r w:rsidR="00670427" w:rsidRPr="0077002F">
                  <w:rPr>
                    <w:rFonts w:asciiTheme="minorHAnsi" w:hAnsiTheme="minorHAnsi" w:cs="Arial"/>
                    <w:noProof/>
                    <w:color w:val="auto"/>
                    <w:sz w:val="20"/>
                    <w:szCs w:val="20"/>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hiZmNhNmUwLTNhNjYtNDg1ZS1hMjQzLTJlN2U1MzU4NWY3YyIsIlJhbmdlTGVuZ3RoIjo1LCJSZWZlcmVuY2VJZCI6IjljZjJjNDE2LTA4NjAtNGFiOS1hNzQ3LThmNjRmN2FmY2ZhOCIsIlJlZmVyZW5jZSI6eyIkaWQiOiIzIiwiJHR5cGUiOiJTd2lzc0FjYWRlbWljLkNpdGF2aS5SZWZlcmVuY2UsIFN3aXNzQWNhZGVtaWMuQ2l0YXZpIiwiQWJzdHJhY3QiOiJBQ1MgU3VzdGFpbmFibGUgQ2hlbS4gRW5nLiAyMDE4LjY6MTUwNC0xNTIx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Q1MgU3VzdGFpbmFibGUgQ2hlbS4gRW5nLiAyMDE4LjY6MTUwNC0xNTI</w:instrText>
                </w:r>
                <w:r w:rsidR="00670427" w:rsidRPr="0077002F">
                  <w:rPr>
                    <w:rFonts w:asciiTheme="minorHAnsi" w:hAnsiTheme="minorHAnsi" w:cs="Arial"/>
                    <w:noProof/>
                    <w:color w:val="auto"/>
                    <w:sz w:val="20"/>
                    <w:szCs w:val="20"/>
                  </w:rPr>
                  <w:instrText>xPC9zcGFuPjwvcD5cclxuXHRcdDwvZGl2PlxyXG5cdDwvYm9keT5cclxuPC9odG1sPiIsIkFic3RyYWN0U291cmNlVGV4dEZvcm1hdCI6MCwiQWZmaWxpYXRpb24iOiJOYXRpb25hbCBFbmdpbmVlcmluZyBMYWJvcmF0b3J5IGZvciBIeWRyb21ldGFsbHVyZ2ljYWwgQ2xlYW5lciBQcm9kdWN0aW9uICYgVGVjaG5vbG9neSwgSW5zdGl0dXRlIG9mIFByb2Nlc3MgRW5naW5lZXJpbmcsIENoaW5lc2UgQWNhZGVteSBvZiBTY2llbmNlcywgQmVpamluZyAxMDAxOTAsIENoaW5hXHJcblVuaXZlcnNpdHkgb2YgQ2hpbmVzZSBBY2FkZW15IG9mIFNjaWVuY2VzLCBCZWlqaW5nIDEwMDE5MCwgQ2hpbmFcclxuQmVpamluZyBFbmdpbmVlcmluZyBSZXNlYXJjaCBDZW50ZXIgb2YgUHJvY2VzcyBQb2xsdXRpb24gQ29udHJvbCwgQmVpamluZyAxMDAxOTAsIENoaW5hXHJcbkVkaXRoIENvd2FuIFVuaXZlcnNpdHkgU2Nob29sIG9mIEVuZ2luZWVyaW5nLCAyNzAgSm9vbmRhbHVwIERyaXZlLCBKb29uZGFsdXAsIFdlc3Rlcm4gQXVzdHJhbGlhIDYwMjcsIEF1c3RyYWxpYSIsIkF1dGhvcnMiOlt7IiRpZCI6IjQiLCIkdHlwZSI6IlN3aXNzQWNhZGVtaWMuQ2l0YXZpLlBlcnNvbiwgU3dpc3NBY2FkZW1pYy5DaXRhdmkiLCJGaXJzdE5hbWUiOiJXZWlndWFuZyIsIkxhc3ROYW1lIjoiTHYiLCJQcm90ZWN0ZWQiOmZhbHNlLCJTZXgiOjAsIkNyZWF0ZWRCeSI6Il9Sb25qYSBXYWduZXItV2VueiIsIkNyZWF0ZWRPbiI6IjIwMjAtMTEtMDRUMTA6MzA6NDIiLCJNb2RpZmllZEJ5IjoiX1JvbmphIFdhZ25lci1XZW56IiwiSWQiOiJhZDU2ZjI4Mi04YmM5LTQ5NTAtODZhMS1mZmQwODllMmFkMzMiLCJNb2RpZmllZE9uIjoiMjAyMC0xMS0wNFQxMDozMDo0MiIsIlByb2plY3QiOnsiJGlkIjoiNSIsIiR0eXBlIjoiU3dpc3NBY2FkZW1pYy5DaXRhdmkuUHJvamVjdCwgU3dpc3NBY2FkZW1pYy5DaXRhdmkifX0seyIkaWQiOiI2IiwiJHR5cGUiOiJTd2lzc0FjYWRlbWljLkNpdGF2aS5QZXJzb24sIFN3aXNzQWNhZGVtaWMuQ2l0YXZpIiwiRmlyc3ROYW1lIjoiWmhvbmdoYW5nIiwiTGFzdE5hbWUiOiJXYW5nIiwiUHJvdGVjdGVkIjpmYWxzZSwiU2V4IjowLCJDcmVhdGVkQnkiOiJfUm9uamEgV2FnbmVyLVdlbnoiLCJDcmVhdGVkT24iOiIyMDIwLTExLTA0VDEwOjMwOjQyIiwiTW9kaWZpZWRCeSI6Il9Sb25qYSBXYWduZXItV2VueiIsIklkIjoiMjY5NDY1NGYtN2RmOS00MTU5LWFiZWMtNDc0NDBhYmFkNmMwIiwiTW9kaWZpZWRPbiI6IjIwMjAtMTEtMDRUMTA6MzA6NDIiLCJQcm9qZWN0Ijp7IiRyZWYiOiI1In19LHsiJGlkIjoiNyIsIiR0eXBlIjoiU3dpc3NBY2FkZW1pYy5DaXRhdmkuUGVyc29uLCBTd2lzc0FjYWRlbWljLkNpdGF2aSIsIkZpcnN0TmFtZSI6IkhvbmdiaW4iLCJMYXN0TmFtZSI6IkNhbyIsIlByb3RlY3RlZCI6ZmFsc2UsIlNleCI6MCwiQ3JlYXRlZEJ5IjoiX1JvbmphIFdhZ25lci1XZW56IiwiQ3JlYXRlZE9uIjoiMjAyMC0xMS0wNFQxMDozMDo0MiIsIk1vZGlmaWVkQnkiOiJfUm9uamEgV2FnbmVyLVdlbnoiLCJJZCI6IjQ4Zjc0MjUzLWI4NTAtNGU0NS04MGY4LWE2NTg0N2U5ZmIzYyIsIk1vZGlmaWVkT24iOiIyMDIwLTExLTA0VDEwOjMwOjQyIiwiUHJvamVjdCI6eyIkcmVmIjoiNSJ9fSx7IiRpZCI6IjgiLCIkdHlwZSI6IlN3aXNzQWNhZGVtaWMuQ2l0YXZpLlBlcnNvbiwgU3dpc3NBY2FkZW1pYy5DaXRhdmkiLCJGaXJzdE5hbWUiOiJZb25nIiwiTGFzdE5hbWUiOiJTdW4iLCJQcm90ZWN0ZWQiOmZhbHNlLCJTZXgiOjIsIkNyZWF0ZWRCeSI6Il9Sb25qYSBXYWduZXItV2VueiIsIkNyZWF0ZWRPbiI6IjIwMjAtMTEtMDRUMTA6MzA6NDIiLCJNb2RpZmllZEJ5IjoiX1JvbmphIFdhZ25lci1XZW56IiwiSWQiOiJiZmVmOGJhMy05NzRkLTQxYTUtYmUxNC1jNjMzMmEyYTI5MjEiLCJNb2RpZmllZE9uIjoiMjAyMC0xMS0wNFQxMDozMDo0MiIsIlByb2plY3QiOnsiJHJlZiI6IjUifX0seyIkaWQiOiI5IiwiJHR5cGUiOiJTd2lzc0FjYWRlbWljLkNpdGF2aS5QZXJzb24sIFN3aXNzQWNhZGVtaWMuQ2l0YXZpIiwiRmlyc3ROYW1lIjoiWWkiLCJMYXN0TmFtZSI6IlpoYW5nIiwiUHJvdGVjdGVkIjpmYWxzZSwiU2V4IjoxLCJDcmVhdGVkQnkiOiJfUm9uamEgV2FnbmVyLVdlbnoiLCJDcmVhdGVkT24iOiIyMDIwLTExLTA0VDEwOjMwOjQyIiwiTW9kaWZpZWRCeSI6Il9Sb25qYSBXYWduZXItV2VueiIsIklkIjoiNGY4OWMzZGMtMmI1Ny00OWZhLWIxYjktNGM5ZDA2MDk0NjVjIiwiTW9kaWZpZWRPbiI6IjIwMjAtMTEtMDRUMTA6MzA6NDIiLCJQcm9qZWN0Ijp7IiRyZWYiOiI1In19LHsiJGlkIjoiMTAiLCIkdHlwZSI6IlN3aXNzQWNhZGVtaWMuQ2l0YXZpLlBlcnNvbiwgU3dpc3NBY2FkZW1pYy5DaXRhdmkiLCJGaXJzdE5hbWUiOiJaaGkiLCJMYXN0TmFtZSI6IlN1biIsIlByb3RlY3RlZCI6ZmFsc2UsIlNleCI6MCwiQ3JlYXRlZEJ5IjoiX1JvbmphIFdhZ25lci1XZW56IiwiQ3JlYXRlZE9uIjoiMjAyMC0xMS0wNFQxMDozMDo0MiIsIk1vZGlmaWVkQnkiOiJfUm9uamEgV2FnbmVyLVdlbnoiLCJJZCI6ImVkMTQ0Nzg1LWI0YjItNDJjNi05ODliLWQzNmQ4YjIzM2JhMSIsIk1vZGlmaWVkT24iOiIyMDIwLTExLTA0VDEwOjMwOjQy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d2FnbmVyd2VcXEFwcERhdGFcXExvY2FsXFxUZW1wXFxkYjNvbDV6dC5qcGciLCJVcmlTdHJpbmciOiI5Y2YyYzQxNi0wODYwLTRhYjktYTc0Ny04ZjY0ZjdhZmNmYTg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IxL2Fjc3N1c2NoZW1lbmcuN2IwMzgxMS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jEvYWNzc3VzY2hlbWVuZy43YjAzODExIiwiVXJpU3RyaW5nIjoiaHR0cHM6Ly9kb2kub3JnLzEwLjEwMjEvYWNzc3VzY2hlbWVuZy43YjAzODEx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DRUMTA6MzA6NDIiLCJNb2RpZmllZEJ5IjoiX1JvbmphIFdhZ25lci1XZW56IiwiSWQiOiI3MDg3YmZjMi0xZjgzLTRjNjctOTY5ZC02ZWFkZDg2YzM5N2IiLCJNb2RpZmllZE9uIjoiMjAyMC0xMS0wNFQxMDozMDo0MiIsIlByb2plY3QiOnsiJHJlZiI6IjUifX1dLCJOdW1iZXIiOiI2IiwiTnVtYmVyT2ZWb2x1bWVzIjoiMiIsIk9yZ2FuaXphdGlvbnMiOltdLCJPdGhlcnNJbnZvbHZlZCI6W10sIlBhZ2VDb3VudCI6IjE4IiwiUGFnZVJhbmdlIjoiPHNwPlxyXG4gIDxuPjE1MDQ8L24+XHJcbiAgPGluPnRydWU8L2luPlxyXG4gIDxvcz4xNTA0PC9vcz5cclxuICA8cHM+MTUwNDwvcHM+XHJcbjwvc3A+XHJcbjxlcD5cclxuICA8bj4xNTIxPC9uPlxyXG4gIDxpbj50cnVlPC9pbj5cclxuICA8b3M+MTUyMTwvb3M+XHJcbiAgPHBzPjE1MjE8L3BzPlxyXG48L2VwPlxyXG48b3M+MTUwNC0xNTIxPC9vcz4iLCJQZXJpb2RpY2FsIjp7IiRpZCI6IjE2IiwiJHR5cGUiOiJTd2lzc0FjYWRlbWljLkNpdGF2aS5QZXJpb2RpY2FsLCBTd2lzc0FjYWRlbWljLkNpdGF2aSIsIkVpc3NuIjoiMjE2OC0wNDg1IiwiSXNzbiI6IjIxNjgtMDQ4NSIsIk5hbWUiOiJBQ1MgU3VzdGFpbmFibGUgQ2hlbWlzdHJ5ICYgRW5naW5lZXJpbmciLCJQYWdpbmF0aW9uIjowLCJQcm90ZWN0ZWQiOmZhbHNlLCJTdGFuZGFyZEFiYnJldmlhdGlvbiI6IkFDUyBTdXN0YWluYWJsZSBDaGVtLiBFbmcuIiwiQ3JlYXRlZEJ5IjoiX1JvbmphIFdhZ25lci1XZW56IiwiQ3JlYX</w:instrText>
                </w:r>
                <w:r w:rsidR="00670427" w:rsidRPr="0077002F">
                  <w:rPr>
                    <w:rFonts w:asciiTheme="minorHAnsi" w:hAnsiTheme="minorHAnsi" w:cs="Arial"/>
                    <w:noProof/>
                    <w:color w:val="auto"/>
                    <w:sz w:val="20"/>
                    <w:szCs w:val="20"/>
                    <w:lang w:val="en-US"/>
                  </w:rPr>
                  <w:instrText>RlZE9uIjoiMjAyMC0xMC0wN1QxMzozNjowOCIsIk1vZGlmaWVkQnkiOiJfUm9uamEgV2FnbmVyLVdlbnoiLCJJZCI6IjQxYmUzNTY0LWNjZDQtNDBmNi04ZjZmLWMzYmM4NjhhNmNhNCIsIk1vZGlmaWVkT24iOiIyMDIwLTEwLTA3VDEzOjM2OjA4IiwiUHJvamVjdCI6eyIkcmVmIjoiNSJ9fSwiUHVibGlzaGVycyI6W10sIlF1b3RhdGlvbnMiOltdLCJSZWZlcmVuY2VUeXBlIjoiSm91cm5hbEFydGljbGUiLCJTaG9ydFRpdGxlIjoiTHYsIFdhbmcgZXQgYWwuIDIwMTgg4oCTIEEgQ3JpdGljYWwgUmV2aWV3IGFuZCBBbmFseXNpcyIsIlNob3J0VGl0bGVVcGRhdGVUeXBlIjowLCJTb3VyY2VPZkJpYmxpb2dyYXBoaWNJbmZvcm1hdGlvbiI6IkNyb3NzUmVmIiwiU3RhdGljSWRzIjpbIjQ0NzkxODI1LTk3YzItNDE0ZC04OTdkLTJmODZiNDI1OGM5YyJdLCJUYWJsZU9mQ29udGVudHNDb21wbGV4aXR5IjowLCJUYWJsZU9mQ29udGVudHNTb3VyY2VUZXh0Rm9ybWF0IjowLCJUYXNrcyI6W10sIlRpdGxlIjoiQSBDcml0aWNhbCBSZXZpZXcgYW5kIEFuYWx5c2lzIG9uIHRoZSBSZWN5Y2xpbmcgb2YgU3BlbnQgTGl0aGl1bS1Jb24gQmF0dGVyaWVzIiwiVHJhbnNsYXRvcnMiOltdLCJZZWFyIjoiMjAxOCIsIlllYXJSZXNvbHZlZCI6IjIwMTgiLCJDcmVhdGVkQnkiOiJfUm9uamEgV2FnbmVyLVdlbnoiLCJDcmVhdGVkT24iOiIyMDIwLTExLTA0VDEwOjI5OjU2IiwiTW9kaWZpZWRCeSI6Il9XYWduZXJ3ZSIsIklkIjoiOWNmMmM0MTYtMDg2MC00YWI5LWE3NDctOGY2NGY3YWZjZmE4IiwiTW9kaWZpZWRPbiI6IjIwMjItMDYtMTVUMTM6MTQ6NDYiLCJQcm9qZWN0Ijp7IiRyZWYiOiI1In19LCJVc2VOdW1iZXJpbmdUeXBlT2ZQYXJlbnREb2N1bWVudCI6ZmFsc2V9XSwiRm9ybWF0dGVkVGV4dCI6eyIkaWQiOiIxNyIsIkNvdW50IjoxLCJUZXh0VW5pdHMiOlt7IiRpZCI6IjE4IiwiRm9udFN0eWxlIjp7IiRpZCI6IjE5IiwiTmV1dHJhbCI6dHJ1ZX0sIlJlYWRpbmdPcmRlciI6MSwiVGV4dCI6IlsyMjldIn1dfSwiVGFnIjoiQ2l0YXZpUGxhY2Vob2xkZXIjM2Q4ZTgyZTItMDEzNS00YWJmLWI4MjUtOGRjZmIyNjU0YTYzIiwiVGV4dCI6IlsyMjldIiwiV0FJVmVyc2lvbiI6IjYuOC4wLjAifQ==}</w:instrText>
                </w:r>
                <w:r w:rsidR="00670427" w:rsidRPr="0077002F">
                  <w:rPr>
                    <w:rFonts w:asciiTheme="minorHAnsi" w:hAnsiTheme="minorHAnsi" w:cs="Arial"/>
                    <w:noProof/>
                    <w:color w:val="auto"/>
                    <w:sz w:val="20"/>
                    <w:szCs w:val="20"/>
                  </w:rPr>
                  <w:fldChar w:fldCharType="separate"/>
                </w:r>
                <w:r w:rsidR="00670427" w:rsidRPr="0077002F">
                  <w:rPr>
                    <w:rFonts w:asciiTheme="minorHAnsi" w:hAnsiTheme="minorHAnsi" w:cs="Arial"/>
                    <w:noProof/>
                    <w:color w:val="auto"/>
                    <w:sz w:val="20"/>
                    <w:szCs w:val="20"/>
                    <w:lang w:val="en-US"/>
                  </w:rPr>
                  <w:t>[229]</w:t>
                </w:r>
                <w:r w:rsidR="00670427" w:rsidRPr="0077002F">
                  <w:rPr>
                    <w:rFonts w:asciiTheme="minorHAnsi" w:hAnsiTheme="minorHAnsi" w:cs="Arial"/>
                    <w:noProof/>
                    <w:color w:val="auto"/>
                    <w:sz w:val="20"/>
                    <w:szCs w:val="20"/>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“Notably, strong acid leachants release toxic gases like Cl2, SO3 and NOx and the waste acid solution is harmful to the environment. […]The three organic acids were selected because of their characteristics including easy natural degradation and the absence of toxic gases in the reaction process, and because of previous reports of other metal leaching processes.”</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Organic acid leaching </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d683e4e8-460e-4aea-b73b-8f05b83b7226"/>
                <w:id w:val="-1896265836"/>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2MzhjOGI5LWZiNzktNDU1Zi04OTU3LTU4YzM2ZDJhNDVkZCIsIlJhbmdlTGVuZ3RoIjo0LCJSZWZlcmVuY2VJZCI6IjQzZmFmYzIxLWZlMmQtNGNiYS1iNTI3LTNiODdkY2RiNzQyMyIsIlJlZmVyZW5jZSI6eyIkaWQiOiIzIiwiJHR5cGUiOiJTd2lzc0FjYWRlbWljLkNpdGF2aS5SZWZlcmVuY2UsIFN3aXNzQWNhZGVtaWMuQ2l0YXZpIiwiQWJzdHJhY3QiOiJBQ1MgU3VzdGFpbmFibGUgQ2hlbS4gRW5nLiAyMDE3LjU6ODAxNy04MDI0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w:instrText>
                </w:r>
                <w:r w:rsidR="00670427" w:rsidRPr="0077002F">
                  <w:rPr>
                    <w:noProof/>
                  </w:rPr>
                  <w:instrText>dj5cclxuXHRcdFx0PHAgc3R5bGU9XCJtYXJnaW46MHB0IDBwdCA2cHRcIj48c3BhbiBzdHlsZT1cImZvbnQtZmFtaWx5OidTZWdvZSBVSSc7IGZvbnQtc2l6ZTo5cHRcIj5BQ1MgU3VzdGFpbmFibGUgQ2hlbS4gRW5nLiAyMDE3LjU6ODAxNy04MDI0PC9zcGFuPjwvcD5cclxuXHRcdDwvZGl2PlxyXG5cdDwvYm9keT5cclxuPC9odG1sPiIsIkFic3RyYWN0U291cmNlVGV4dEZvcm1hdCI6MCwiQWZmaWxpYXRpb24iOiJJbnN0aXR1dGUgb2YgQ2hlbWljYWwgRW5naW5lZXJpbmcgIGFuZCBUZWNobm9sb2d5LCBGdXpob3UgVW5pdmVyc2l0eSwgRnV6aG91IDM1MDEwOCwgQ2hpbmEiLCJBdXRob3JzIjpbeyIkaWQiOiI0IiwiJHR5cGUiOiJTd2lzc0FjYWRlbWljLkNpdGF2aS5QZXJzb24sIFN3aXNzQWNhZGVtaWMuQ2l0YXZpIiwiRmlyc3ROYW1lIjoiSHVhbiIsIkxhc3ROYW1lIjoiTGkiLCJQcm90ZWN0ZWQiOmZhbHNlLCJTZXgiOjEsIkNyZWF0ZWRCeSI6Il9Sb25qYSBXYWduZXItV2VueiIsIkNyZWF0ZWRPbiI6IjIwMjAtMTEtMTlUMTA6NDQ6MTIiLCJNb2RpZmllZEJ5IjoiX1JvbmphIFdhZ25lci1XZW56IiwiSWQiOiJjODRkYzJjNy0xODFkLTRhZDctYTZlYi0xNGNhNWJkYzc4N2IiLCJNb2RpZmllZE9uIjoiMjAyMC0xMS0xOVQxMDo0NDoxMiIsIlByb2plY3QiOnsiJGlkIjoiNSIsIiR0eXBlIjoiU3dpc3NBY2FkZW1pYy5DaXRhdmkuUHJvamVjdCwgU3dpc3NBY2FkZW1pYy5DaXRhdmkifX0seyIkaWQiOiI2IiwiJHR5cGUiOiJTd2lzc0FjYWRlbWljLkNpdGF2aS5QZXJzb24sIFN3aXNzQWNhZGVtaWMuQ2l0YXZpIiwiRmlyc3ROYW1lIjoiU2hlbmd6aG91IiwiTGFzdE5hbWUiOiJYaW5nIiwiUHJvdGVjdGVkIjpmYWxzZSwiU2V4IjowLCJDcmVhdGVkQnkiOiJfUm9uamEgV2FnbmVyLVdlbnoiLCJDcmVhdGVkT24iOiIyMDIwLTExLTE5VDEwOjQ0OjEyIiwiTW9kaWZpZWRCeSI6Il9Sb25qYSBXYWduZXItV2VueiIsIklkIjoiOTJlYTc1YzctYTBiMS00N2I2LWIxNzItMjM2MGE5ODRkOTJkIiwiTW9kaWZpZWRPbiI6IjIwMjAtMTEtMTlUMTA6NDQ6MTIiLCJQcm9qZWN0Ijp7IiRyZWYiOiI1In19LHsiJGlkIjoiNyIsIiR0eXBlIjoiU3dpc3NBY2FkZW1pYy5DaXRhdmkuUGVyc29uLCBTd2lzc0FjYWRlbWljLkNpdGF2aSIsIkZpcnN0TmFtZSI6Ill1IiwiTGFzdE5hbWUiOiJMaXUiLCJQcm90ZWN0ZWQiOmZhbHNlLCJTZXgiOjEsIkNyZWF0ZWRCeSI6Il9Sb25qYSBXYWduZXItV2VueiIsIkNyZWF0ZWRPbiI6IjIwMjAtMTEtMTlUMTA6NDQ6MTIiLCJNb2RpZmllZEJ5IjoiX1JvbmphIFdhZ25lci1XZW56IiwiSWQiOiIyNTI3YTU5ZS1iZmZjLTQ4MjMtOWRlNi1hNWE1NGQwZWY3MTYiLCJNb2RpZmllZE9uIjoiMjAyMC0xMS0xOVQxMDo0NDoxMiIsIlByb2plY3QiOnsiJHJlZiI6IjUifX0seyIkaWQiOiI4IiwiJHR5cGUiOiJTd2lzc0FjYWRlbWljLkNpdGF2aS5QZXJzb24sIFN3aXNzQWNhZGVtaWMuQ2l0YXZpIiwiRmlyc3ROYW1lIjoiRnVqaWUiLCJMYXN0TmFtZSI6IkxpIiwiUHJvdGVjdGVkIjpmYWxzZSwiU2V4IjowLCJDcmVhdGVkQnkiOiJfUm9uamEgV2FnbmVyLVdlbnoiLCJDcmVhdGVkT24iOiIyMDIwLTExLTE5VDEwOjQ0OjEzIiwiTW9kaWZpZWRCeSI6Il9Sb25qYSBXYWduZXItV2VueiIsIklkIjoiYWQ4MWVkODYtOTE4NC00MjRkLWFkZWYtNzk3ODZiYjk4NWZkIiwiTW9kaWZpZWRPbiI6IjIwMjAtMTEtMTlUMTA6NDQ6MTMiLCJQcm9qZWN0Ijp7IiRyZWYiOiI1In19LHsiJGlkIjoiOSIsIiR0eXBlIjoiU3dpc3NBY2FkZW1pYy5DaXRhdmkuUGVyc29uLCBTd2lzc0FjYWRlbWljLkNpdGF2aSIsIkZpcnN0TmFtZSI6Ikh1aSIsIkxhc3ROYW1lIjoiR3VvIiwiUHJvdGVjdGVkIjpmYWxzZSwiU2V4IjoxLCJDcmVhdGVkQnkiOiJfUm9uamEgV2FnbmVyLVdlbnoiLCJDcmVhdGVkT24iOiIyMDIwLTExLTE5VDEwOjQ0OjEzIiwiTW9kaWZpZWRCeSI6Il9Sb25qYSBXYWduZXItV2VueiIsIklkIjoiYzUwZjMwYTUtMjk0MC00ZTU5LTkyMjktNDg1NGE0NDc3MGI4IiwiTW9kaWZpZWRPbiI6IjIwMjAtMTEtMTlUMTA6NDQ6MTMiLCJQcm9qZWN0Ijp7IiRyZWYiOiI1In19LHsiJGlkIjoiMTAiLCIkdHlwZSI6IlN3aXNzQWNhZGVtaWMuQ2l0YXZpLlBlcnNvbiwgU3dpc3NBY2FkZW1pYy5DaXRhdmkiLCJGaXJzdE5hbWUiOiJHZSIsIkxhc3ROYW1lIjoiS3VhbmciLCJQcm90ZWN0ZWQiOmZhbHNlLCJTZXgiOjAsIkNyZWF0ZWRCeSI6Il9Sb25qYSBXYWduZXItV2VueiIsIkNyZWF0ZWRPbiI6IjIwMjAtMTEtMTlUMTA6NDQ6MTMiLCJNb2RpZmllZEJ5IjoiX1JvbmphIFdhZ25lci1XZW56IiwiSWQiOiJjODE2MzdmOC1hZmY5LTQ2N2MtYTMyMi0zYmU4MGVlMGViMjUiLCJNb2RpZmllZE9uIjoiMjAyMC0xMS0xOVQxMDo0NDoxMyIsIlByb2plY3QiOnsiJHJlZiI6IjUifX1dLCJDaXRhdGlvbktleVVwZGF0ZVR5cGUiOjAsIkNvbGxhYm9yYXRvcnMiOltdLCJDb3ZlclBhdGgiOnsiJGlkIjoiMTEiLCIkdHlwZSI6IlN3aXNzQWNhZGVtaWMuQ2l0YXZpLkxpbmtlZFJlc291cmNlLCBTd2lzc0FjYWRlbWljLkNpdGF2aSIsIkxpbmtlZFJlc291cmNlVHlwZSI6MiwiT3JpZ2luYWxTdHJpbmciOiJDOlxcVXNlcnNcXHdhZ25lcndlXFxBcHBEYXRhXFxMb2NhbFxcVGVtcFxceTNrbG13YWIuanBnIiwiVXJpU3RyaW5nIjoiNDNmYWZjMjEtZmUyZC00Y2JhLWI1MjctM2I4N2RjZGI3NDIz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yMS9hY3NzdXNjaGVtZW5nLjdiMDE1OTQiLCJFZGl0b3JzIjpbXSwiRXZhbHVhdGlvbkNvbXBsZXhpdHkiOjAsIkV2YWx1YXRpb25Tb3VyY2VUZXh0Rm9ybWF0IjowLCJHcm91cHMiOltdLCJIYXNMYWJlbDEiOmZhbHN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IxL2Fjc3N1c2NoZW1lbmcuN2IwMTU5NCIsIlVyaVN0cmluZyI6Imh0dHBzOi8vZG9pLm9yZy8xMC4xMDIxL2Fjc3N1c2NoZW1lbmcuN2IwMTU5N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wOjQ0OjEzIiwiTW9kaWZpZWRCeSI6Il9Sb25qYSBXYWduZXItV2VueiIsIklkIjoiNGNiOGVmYzMtMDZiOS00YTE2LWJhZWItMzllZjdhMTI5OGQzIiwiTW9kaWZpZWRPbiI6IjIwMjAtMTEtMTlUMTA6NDQ6MTMiLCJQcm9qZWN0Ijp7IiRyZWYiOiI1In19XSwiTnVtYmVyIjoiNSIsIk9yZ2FuaXphdGlvbnMiOltdLCJPdGhlcnNJbnZvbHZlZCI6W10sIlBhZ2VDb3VudCI6IjgiLCJQYWdlUmFuZ2UiOiI8c3A+XHJcbiAgPG4+ODAxNzwvbj5cclxuICA8aW4+dHJ1ZTwvaW4+XHJcbiAgPG9zPjgwMTc8L29zPlxyXG4gIDxwcz44MDE3PC9wcz5cclxuPC9zcD5cclxuPGVwPlxyXG4gIDxuPjgwMjQ8L24+XHJcbiAgPGluPnRydWU8L2luPlxyXG4gIDxvcz44MDI0PC9vcz5cclxuICA8cHM+ODAyNDwvcHM+XHJcbjwvZXA+XHJcbjxvcz44MDE3LTgwMjQ8L29zPiIsIlBlcmlvZGljYWwiOnsiJGlkIjoiMTYiLCIkdHlwZSI6IlN3aXNzQWNhZGVtaWMuQ2l0YXZpLlBlcmlvZGljYWwsIFN3aXNzQWNhZGVtaWMuQ2l0YXZpIiwiRWlzc24iOiIyMTY4LTA0ODUiLCJJc3NuIjoiMjE2OC0wNDg1IiwiTmFtZSI6IkFDUyBTdXN0YWluYWJsZSBDaGVtaXN0cnkgJiBFbmdpbmVlcmluZyIsIlBhZ2luYXRpb24iOjAsIlByb3RlY3RlZCI6ZmFsc2UsIlN0YW5kYXJkQWJicmV2aWF0aW9uIjoiQUNTIFN1c3RhaW5hYmxlIENoZW0uIEVuZy4iLCJDcmVhdGVkQnkiOiJfUm9uamEgV2FnbmVyLVdlbnoiLCJDcmVhdGVkT24iOiIyMDIwLTEwLTA3VDEzOjM2OjA4IiwiTW9kaWZpZWRCeS</w:instrText>
                </w:r>
                <w:r w:rsidR="00670427" w:rsidRPr="0077002F">
                  <w:rPr>
                    <w:noProof/>
                    <w:lang w:val="en-US"/>
                  </w:rPr>
                  <w:instrText>I6Il9Sb25qYSBXYWduZXItV2VueiIsIklkIjoiNDFiZTM1NjQtY2NkNC00MGY2LThmNmYtYzNiYzg2OGE2Y2E0IiwiTW9kaWZpZWRPbiI6IjIwMjAtMTAtMDdUMTM6MzY6MDgiLCJQcm9qZWN0Ijp7IiRyZWYiOiI1In19LCJQdWJsaXNoZXJzIjpbXSwiUXVvdGF0aW9ucyI6W10sIlJlZmVyZW5jZVR5cGUiOiJKb3VybmFsQXJ0aWNsZSIsIlNob3J0VGl0bGUiOiJMaSwgWGluZyBldCBhbC4gMjAxNyDigJMgUmVjb3Zlcnkgb2YgTGl0aGl1bSIsIlNob3J0VGl0bGVVcGRhdGVUeXBlIjowLCJTb3VyY2VPZkJpYmxpb2dyYXBoaWNJbmZvcm1hdGlvbiI6IkNyb3NzUmVmIiwiU3RhdGljSWRzIjpbIjdhZWQ4OTBmLTVlZDctNDkzNy05ODY1LWQ5MDIyMjM4ZjM1OCJdLCJUYWJsZU9mQ29udGVudHNDb21wbGV4aXR5IjowLCJUYWJsZU9mQ29udGVudHNTb3VyY2VUZXh0Rm9ybWF0IjowLCJUYXNrcyI6W10sIlRpdGxlIjoiUmVjb3Zlcnkgb2YgTGl0aGl1bSwgSXJvbiwgYW5kIFBob3NwaG9ydXMgZnJvbSBTcGVudCBMaUZlUE88c3ViPjQ8L3N1Yj4gQmF0dGVyaWVzIFVzaW5nIFN0b2ljaGlvbWV0cmljIFN1bGZ1cmljIEFjaWQgTGVhY2hpbmcgU3lzdGVtIiwiVHJhbnNsYXRvcnMiOltdLCJZZWFyIjoiMjAxNyIsIlllYXJSZXNvbHZlZCI6IjIwMTciLCJDcmVhdGVkQnkiOiJfUm9uamEgV2FnbmVyLVdlbnoiLCJDcmVhdGVkT24iOiIyMDIwLTExLTE5VDEwOjQzOjQ5IiwiTW9kaWZpZWRCeSI6Il9XYWduZXJ3ZSIsIklkIjoiNDNmYWZjMjEtZmUyZC00Y2JhLWI1MjctM2I4N2RjZGI3NDIzIiwiTW9kaWZpZWRPbiI6IjIwMjItMDYtMTVUMTM6MTQ6NDYiLCJQcm9qZWN0Ijp7IiRyZWYiOiI1In19LCJVc2VOdW1iZXJpbmdUeXBlT2ZQYXJlbnREb2N1bWVudCI6ZmFsc2V9XSwiRm9ybWF0dGVkVGV4dCI6eyIkaWQiOiIxNyIsIkNvdW50IjoxLCJUZXh0VW5pdHMiOlt7IiRpZCI6IjE4IiwiRm9udFN0eWxlIjp7IiRpZCI6IjE5IiwiTmV1dHJhbCI6dHJ1ZX0sIlJlYWRpbmdPcmRlciI6MSwiVGV4dCI6Ils2NV0ifV19LCJUYWciOiJDaXRhdmlQbGFjZWhvbGRlciNkNjgzZTRlOC00NjBlLTRhZWEtYjczYi04ZjA1YjgzYjcyMjYiLCJUZXh0IjoiWzY1XSIsIldBSVZlcnNpb24iOiI2LjguMC4wIn0=}</w:instrText>
                </w:r>
                <w:r w:rsidR="00670427" w:rsidRPr="0077002F">
                  <w:rPr>
                    <w:noProof/>
                  </w:rPr>
                  <w:fldChar w:fldCharType="separate"/>
                </w:r>
                <w:r w:rsidR="00670427" w:rsidRPr="0077002F">
                  <w:rPr>
                    <w:noProof/>
                    <w:lang w:val="en-US"/>
                  </w:rPr>
                  <w:t>[65]</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“Inorganic acid leaching often results in secondary pollution with toxic gas, so increased attention has been given to environmental-friendly organic acid leaching, as shown in Table 1.”</w:t>
            </w:r>
          </w:p>
          <w:p w:rsidR="00670427" w:rsidRPr="0077002F" w:rsidRDefault="00670427" w:rsidP="00670427">
            <w:pPr>
              <w:spacing w:before="288" w:after="288"/>
              <w:rPr>
                <w:lang w:val="en-US"/>
              </w:rPr>
            </w:pPr>
            <w:r w:rsidRPr="0077002F">
              <w:rPr>
                <w:lang w:val="en-US"/>
              </w:rPr>
              <w:t>“The pretreatment process was conducted under sealed conditions to prevent electrolyte decomposition and alkaline gases from leaking into the environment.”</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General information and pretreatment</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cd727df4-f4ce-45f3-8023-44e5aa3a729f"/>
                <w:id w:val="801420802"/>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g0Y2YyM2RhLWVmMGUtNDhiNS1hMmE1LWRlODkxOWI2Y2Q4OCIsIlJhbmdlTGVuZ3RoIjo1LCJSZWZlcmVuY2VJZCI6IjFkZWZlY2YxLTZiYTUtNDQzMC04ZmQyLTM2ZjdkNDI3ZjM4OCIsIlJlZmVyZW5jZSI6eyIkaWQiOiIzIiwiJHR5cGUiOiJTd2lzc0FjYWRlbWljLkNpdGF2aS5SZWZlcmVuY2UsIFN3aXNzQWNhZGVtaWMuQ2l0YXZpIiwiQWJzdHJhY3QiOiJBIFwiZ3JhdmUtdG8tY3JhZGxlXCIgcHJvY2VzcyBmb3IgdGhlIHJlY3ljbGluZyBvZiBzcGVudCBtaXhlZC1jYXRob2RlIG1hdGVyaWFscyAoTGlDb08yLCBMaUNvMS8zTmkxLzNNbjEvM08yLCBhbmQgTGlNbjJPNCkgaGFzIGJlZW4gcHJvcG9zZWQuIFRoZSBwcm9jZXNzIGNvbXByaXNlcyBhbiBhY2lkIGxlYWNoaW5nIGZvbGxvd2VkIGJ5IHRoZSByZXN5bnRoZXNpcyBvZiBhIGNhdGhvZGUgbWF0ZXJpYWwgZnJvbSB0aGUgcmVzdWx0aW5nIGxlYWNoYXRlLiBTcGVudCBjYXRob2RlIG1hdGVyaWFscyB3ZXJlIGxlYWNoZWQgaW4gY2l0cmljIGFjaWQgKEM2SDhPNykgYW5kIGh5ZHJvZ2VuIHBlcm94aWRlIChIMk8yKS4gT3B0aW1hbCBsZWFjaGluZyBjb25kaXRpb25zIHdlcmUgb2J0YWluZWQgYXQgYSBsZWFjaGluZy</w:instrText>
                </w:r>
                <w:r w:rsidR="00670427" w:rsidRPr="0077002F">
                  <w:rPr>
                    <w:noProof/>
                  </w:rPr>
                  <w:instrText>B0ZW1wZXJhdHVyZSBvZiA5MCDCsEMsIGEgSDJPMiBjb25jZW50cmF0aW9uIG9mIDEuNeKAr3ZvbCUsIGEgbGVhY2hpbmcgdGltZSBvZiA2MCBtaW4sIGEgcHVscCBkZW5zaXR5IG9mIDIw4oCvZ+KAr0wtMSwgYW5kIGEgY2l0cmljIGFjaWQgY29uY2VudHJhdGlvbiBvZiAwLjXigK9NLiBUaGUgbGVhY2hpbmcgZWZmaWNpZW5jaWVzIG9mIExpLCBDbywgTmksIGFuZCBNbiBleGNlZWRlZCA5NSUuIFRoZSBsZWFjaGF0ZSB3YXMgdXNlZCB0byByZXN5bnRoZXNpemUgbmV3IExpQ28xLzNOaTEvM01uMS8zTzIgbWF0ZXJpYWwgYnkgdXNpbmcgYSBzb2wtZ2VsIG1ldGhvZC4gQSBjb21wYXJpc29uIG9mIHRoZSBlbGVjdHJvY2hlbWljYWwgcHJvcGVydGllcyBvZiB0aGUgcmVzeW50aGVzaXplZCBtYXRlcmlhbCAoTkNNLXNwZW50KSB3aXRoIHRoYXQgc3ludGhlc2l6ZWQgZGlyZWN0bHkgZnJvbSBvcmlnaW5hbCBjaGVtaWNhbHMgKE5DTS1zeW4pIGluZGljYXRlZCB0aGF0IHRoZSBpbml0aWFsIGRpc2NoYXJnZSBjYXBhY2l0eSBvZiBOQ00tc3BlbnQgYXQgMC4y4oCvQyB3YXMgMTUyLjjigK9tQeKAr2jigK9nLTEsIHdoaWNoIHdhcyBoaWdoZXIgdGhhbiB0aGUgMTQ5LjjigK9tQeKAr2jigK9nLTEgb2YgTkNNLXN5bi4gQWZ0ZXIgMTYwIGN5Y2xlcywgdGhlIGRpc2NoYXJnZSBjYXBhY2l0aWVzIG9mIHRoZSBOQ00tc3BlbnQgYW5kIE5DTS1zeW4gd2VyZSAxNDAuN+KAr21B4oCvaOKAr2ctMSBhbmQgMTIxLjLigK9tQeKAr2jigK9nLTEsIHJlc3BlY3RpdmVseS4gQWZ0ZXIgZGlzY2hhcmdlIGF0IDHigK9DIGZvciAzMDAgY3ljbGVzLCB0aGUgTkNNLXNwZW50IG1hdGVyaWFsIHJlbWFpbmVkIGEgaGlnaGVyIGNhcGFjaXR5IG9mIDExMy4y4oCvbUHigK9o4oCvZy0xIHRoYW4gdGhlIE5DTS1zeW4gKDc4LjQgbUHigK9o4oCvZy0xKS4gVGhlIGJldHRlciBwZXJmb3JtYW5jZSBvZiB0aGUgTkNNLXNwZW50IHJlc3VsdGVkIGZyb20gdHJhY2UgQWwgZG9waW5nLiBBIG5ldyBmb3JtdWxhdGlvbiBiYXNlZCBvbiB0aGUgc2hyaW5raW5nLWNvcmUgbW9kZWwgd2FzIHByb3Bvc2VkIHRvIGV4cGxhaW4gdGhlIGtpbmV0aWNzIG9mIHRoZSBsZWFjaGluZyBwcm9jZXNzLiBUaGUgYWN0aXZhdGlvbiBlbmVyZ2llcyBvZiB0aGUgTGksIENvLCBOaSwgYW5kIE1uIGxlYWNoaW5nIHdlcmUgY2FsY3VsYXRlZCB0byBiZSA2Ni44NiwgODYuNTcsIDQ5LjQ2LCBhbmQgNDUuMjPigK9rSuKAr21vbC0xLCByZXNwZWN0aXZlbHksIHdoaWNoIGluZGljYXRlcyB0aGF0IHRoZSBsZWFjaGluZyB3YXMgYSBjaGVtaWNhbCByZWFjdGlvbi1jb250cm9sbGVkIHByb2Nlc3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IFwiZ3JhdmUtdG8tY3JhZGxlXCIgcHJvY2VzcyBmb3IgdGhlIHJlY3ljbGluZyBvZiBzcGVudCBtaXhlZC1jYXRob2RlIG1hdGVyaWFscyAoTGlDb08yLCBMaUNvMS8zTmkxLzNNbjEvM08yLCBhbmQgTGlNbjJPNCkgaGFzIGJlZW4gcHJvcG9zZWQuIFRoZSBwcm9jZXNzIGNvbXByaXNlcyBhbiBhY2lkIGxlYWNoaW5nIGZvbGxvd2VkIGJ5IHRoZSByZXN5bnRoZXNpcyBvZiBhIGNhdGhvZGUgbWF0ZXJpYWwgZnJvbSB0aGUgcmVzdWx0aW5nIGxlYWNoYXRlLiBTcGVudCBjYXRob2RlIG1hdGVyaWFscyB3ZXJlIGxlYWNoZWQgaW4gY2l0cmljIGFjaWQgKEM2SDhPNykgYW5kIGh5ZHJvZ2VuIHBlcm94aWRlIChIMk8yKS4gT3B0aW1hbCBsZWFjaGluZyBjb25kaXRpb25zIHdlcmUgb2J0YWluZWQgYXQgYSBsZWFjaGluZyB0ZW1wZXJhdHVyZSBvZiA5MCDCsEMsIGEgSDJPMiBjb25jZW50cmF0aW9uIG9mIDEuNeKAr3ZvbCUsIGEgbGVhY2hpbmcgdGltZSBvZiA2MCBtaW4sIGEgcHVscCBkZW5zaXR5IG9mIDIw4oCvZ+KAr0wtMSwgYW5kIGEgY2l0cmljIGFjaWQgY29uY2VudHJhdGlvbiBvZiAwLjXigK9NLiBUaGUgbGVhY2hpbmcgZWZmaWNpZW5jaWVzIG9mIExpLCBDbywgTmksIGFuZCBNbiBleGNlZWRlZCA5NSUuIFRoZSBsZWFjaGF0ZSB3YXMgdXNlZCB0byByZXN5bnRoZXNpemUgbmV3IExpQ28xLzNOaTEvM01uMS8zTzIgbWF0ZXJpYWwgYnkgdXNpbmcgYSBzb2wtZ2VsIG1ldGhvZC4gQSBjb21wYXJpc29uIG9mIHRoZSBlbGVjdHJvY2hlbWljYWwgcHJvcGVydGllcyBvZiB0aGUgcmVzeW50aGVzaXplZCBtYXRlcmlhbCAoTkNNLXNwZW50KSB3aXRoIHRoYXQgc3ludGhlc2l6ZWQgZGlyZWN0bHkgZnJvbSBvcmlnaW5hbCBjaGVtaWNhbHMgKE5DTS1zeW4pIGluZGljYXRlZCB0aGF0IHRoZSBpbml0aWFsIGRpc2NoYXJnZSBjYXBhY2l0eSBvZiBOQ00tc3BlbnQgYXQgMC4y4oCvQyB3YXMgMTUyLjjigK9tQeKAr2jigK9nLTEsIHdoaWNoIHdhcyBoaWdoZXIgdGhhbiB0aGUgMTQ5LjjigK9tQeKAr2jigK9nLTEgb2YgTkNNLXN5bi4gQWZ0ZXIgMTYwIGN5Y2xlcywgdGhlIGRpc2NoYXJnZSBjYXBhY2l0aWVzIG9mIHRoZSBOQ00tc3BlbnQgYW5kIE5DTS1zeW4gd2VyZSAxNDAuN+KAr21B4oCvaOKAr2ctMSBhbmQgMTIxLjLigK9tQeKAr2jigK9nLTEsIHJlc3BlY3RpdmVseS4gQWZ0ZXIgZGlzY2hhcmdlIGF0IDHigK9DIGZvciAzMDAgY3ljbGVzLCB0aGUgTkNNLXNwZW50IG1hdGVyaWFsIHJlbWFpbmVkIGEgaGlnaGVyIGNhcGFjaXR5IG9mIDExMy4y4oCvbUHigK9o4oCvZy0xIHRoYW4gdGhlIE5DTS1zeW4gKDc4LjQgbUHigK9o4oCvZy0xKS4gVGhlIGJldHRlciBwZXJmb3JtYW5jZSBvZiB0aGUgTkNNLXNwZW50IHJlc3VsdGVkIGZyb20gdHJhY2UgQWwgZG9waW5nLiBBIG5ldyBmb3JtdWxhdGlvbiBiYXNlZCBvbiB0aGUgc2hyaW5raW5nLWNvcmUgbW9kZWwgd2FzIHByb3Bvc2VkIHRvIGV4cGxhaW4gdGhlIGtpbmV0aWNzIG9mIHRoZSBsZWFjaGluZyBwcm9jZXNzLiBUaGUgYWN0aXZhdGlvbiBlbmVyZ2llcyBvZiB0aGUgTGksIENvLCBOaSwgYW5kIE1uIGxlYWNoaW5nIHdlcmUgY2FsY3VsYXRlZCB0byBiZSA2Ni44NiwgODYuNTcsIDQ5LjQ2LCBhbmQgNDUuMjPigK9rSuKAr21vbC0xLCByZXNwZWN0aXZlbHksIHdoaWNoIGluZGljYXRlcyB0aGF0IHRoZSBsZWFjaGluZyB3YXMgYSBjaGVtaWNhbCByZWFjdGlvbi1jb250cm9sbGVkIHByb2Nlc3MuPC9zcGFuPjwvcD5cclxuXHRcdDwvZGl2PlxyXG5cdDwvYm9keT5cclxuPC9odG1sPiIsIkFic3RyYWN0U291cmNlVGV4dEZvcm1hdCI6MCwiQWZmaWxpYXRpb24iOiJCZWlqaW5nIEtleSBMYWJvcmF0b3J5IG9mIEVudmlyb25tZW50YWwgU2NpZW5jZSBhbmQgRW5naW5lZXJpbmcsIFNjaG9vbCBvZiBNYXRlcmlhbHMgU2NpZW5jZSBhbmQgRW5naW5lZXJpbmcsIEJlaWppbmcgSW5zdGl0dXRlIG9mIFRlY2hub2xvZ3ksIEJlaWppbmcgMTAwMDgxLCBDaGluYTsgQ29sbGFib3JhdGl2ZSBJbm5vdmF0aW9uIENlbnRlciBvZiBFbGVjdHJpYyBWZWhpY2xlcyBpbiBCZWlqaW5nLCBCZWlqaW5nIDEwMDA4MSwgQ2hpbmEuXHJcbkJlaWppbmcgS2V5IExhYm9yYXRvcnkgb2YgRW52aXJvbm1lbnRhbCBTY2llbmNlIGFuZCBFbmdpbmVlcmluZywgU2Nob29sIG9mIE1hdGVyaWFscyBTY2llbmNlIGFuZCBFbmdpbmVlcmluZywgQmVpamluZyBJbnN0aXR1dGUgb2YgVGVjaG5vbG9neSwgQmVpamluZyAxMDAwODEsIENoaW5hLlxyXG5CZWlqaW5nIEtleSBMYWJvcmF0b3J5IG9mIEVudmlyb25tZW50YWwgU2NpZW5jZSBhbmQgRW5naW5lZXJpbmcsIFNjaG9vbCBvZiBNYXRlcmlhbHMgU2NpZW5jZSBhbmQgRW5naW5lZXJpbmcsIEJlaWppbmcgSW5zdGl0dXRlIG9mIFRlY2hub2xvZ3ksIEJlaWppbmcgMTAwMDgxLCBDaGluYS5cclxuU3RhdGUgS2V5IExhYm9yYXRvcnkgb2YgT3BlcmF0aW9uIGFuZCBDb250cm9sIG9mIFJlbmV3YWJsZSBFbmVyZ3kgJiBTdG9yYWdlIFN5c3RlbXMsIENoaW5hIEVsZWN0cmljIFBvd2VyIFJlc2VhcmNoIEluc3RpdHV0ZSwgQmVpamluZyAxMDAxOTIsIENoaW5hLlxyXG5CZWlqaW5nIEtleSBMYWJvcmF0b3J5IG9mIEVudmlyb25tZW50YWwgU2NpZW5jZSBhbmQgRW5naW5lZXJpbmcsIFNjaG9vbCBvZiBNYXRlcmlhbHMgU2NpZW5jZSBhbmQgRW5naW5lZXJpbmcsIEJlaWppbmcgSW5zdGl0dXRlIG9mIFRlY2hub2xvZ3ksIEJlaWppbmcgMTAwMDgxLCBDaGluYS5cclxuQmVpamluZyBLZXkgTGFib3JhdG9yeSBvZiBFbnZpcm9ubWVudGFsIFNjaWVuY2UgYW5kIEVuZ2luZWVyaW5nLCBTY2hvb2wgb2YgTWF0ZXJpYWxzIFNjaWVuY2UgYW5kIEVuZ2luZWVyaW5nLCBCZWlqaW5nIEluc3RpdHV0ZSBvZiBUZWNobm9sb2d5LCBCZWlqaW5nIDEwMDA4MSwgQ2hpbmE7IENvbGxhYm9yYXRpdmUgSW5ub3ZhdGlvbiBDZW50ZXIgb2YgRWxlY3RyaWMgVmVoaWNsZXMgaW4gQmVpamluZywgQmVpamluZyAxMDAwODEsIENoaW5hLlxyXG5CZWlqaW5nIEtleSBMYWJvcmF0b3J5IG9mIEVudmlyb25tZW50YWwgU2NpZW5jZSBhbmQgRW5naW5lZXJpbmcsIFNjaG9vbCBvZiBNYXRlcmlhbHMgU2NpZW5jZSBhbmQgRW5naW5lZXJpbmcsIEJlaWppbmcgSW5zdGl0dXRlIG9mIFRlY2hub2xvZ3ksIEJlaWppbmcgMTAwMDgxLCBDaGluYTsgQ29sbGFib3JhdGl2ZSBJbm5vdmF0aW9uIENlbnRlciBvZiBFbGVjdHJpYyBWZWhpY2xlcyBpbiBCZWlqaW5nLCBCZWlqaW5nIDEwMDA4MSwgQ2hpbmEuIEVsZWN0cm9uaWMgYWRkcmVzczogY2hlbnJqQGJpdC5lZHUuY24uIiwiQXV0aG9ycyI6W3siJGlkIjoiNCIsIiR0eXBlIjoiU3dpc3NBY2FkZW1pYy5DaXRhdmkuUGVyc29uLCBTd2lzc0FjYWRlbWljLkNpdGF2aSIsIkZpcnN0TmFtZSI6IkwuIiwiTGFzdE5hbWUiOiJMaSIsIlByb3RlY3RlZCI6ZmFsc2UsIlNleCI6MCwiQ3JlYXRlZEJ5IjoiX1JvbmphIFdhZ25lci1XZW56IiwiQ3JlYXRlZE9uIjoiMjAyMC0xMC0wN1QxMzozMDoyMyIsIk1vZGlmaWVkQnkiOiJfUm9uamEgV2FnbmVyLVdlbnoiLCJJZCI6ImFmYTg2MGU0LTg2MDctNGVkYy1hODcyLWRhZWUxZTkyYjgzYyIsIk1vZGlmaWVkT24iOiIyMDIwLTEwLTA3VDEzOjMwOjIzIiwiUHJvamVjdCI6eyIkaWQiOiI1IiwiJHR5cGUiOiJTd2lzc0FjYWRlbWljLkNpdGF2aS5Qcm9qZWN0LCBTd2lzc0FjYWRlbWljLkNpdGF2aSJ9fSx7IiRpZCI6IjYiLCIkdHlwZSI6IlN3aXNzQWNhZGVtaWMuQ2l0YXZpLlBlcnNvbiwgU3dpc3NBY2FkZW1pYy5DaXRhdmkiLCJGaXJzdE5hbWUiOiJZLiIsIkxhc3ROYW1lIjoiQmlhbiIsIlByb3RlY3RlZCI6ZmFsc2UsIlNleCI6MCwiQ3JlYXRlZEJ5IjoiX1JvbmphIFdhZ25lci1XZW56IiwiQ3JlYXRlZE9uIjoiMjAyMC0xMC0wN1QxMzozMDoyMyIsIk1vZGlmaWVkQnkiOiJfUm9uamEgV2FnbmVyLVdlbnoiLCJJZCI6IjY4MGQ4OWE5LTZhYmQtNDRmYS1hNTFlLWUxMDI4MjhhZjU2ZiIsIk1vZGlmaWVkT24iOiIyMDIwLTEwLTA3VDEzOjMwOjIzIiwiUHJvamVjdCI6eyIkcmVmIjoiNSJ9fSx7IiRpZCI6IjciLCIkdHlwZSI6IlN3aXNzQWNhZGVtaWMuQ2l0YXZpLlBlcnNvbiwgU3dpc3NBY2FkZW1pYy5DaXRhdmkiLCJGaXJzdE5hbWUiOiJYLiIsIkxhc3ROYW1lIjoiWmhhbmciLCJQcm90ZWN0ZWQiOmZhbHNlLCJTZXgiOjAsIkNyZWF0ZWRCeSI6Il9Sb25qYSBXYWduZXItV2VueiIsIkNyZWF0ZWRPbiI6IjIwMjAtMTAtMDdUMTI6MDY6MDIiLCJNb2RpZmllZEJ5IjoiX1JvbmphIFdhZ25lci1XZW56IiwiSWQiOiJkN2RjYTI0MS1lNjM3LTQyZTAtODUzYy0zYjM3ZDNhNWIyMDkiLCJNb2RpZmllZE9uIjoiMjAyMC0xMC0wN1QxMjowNjowMiIsIlByb2plY3QiOnsiJHJlZiI6IjUifX0seyIkaWQiOiI4IiwiJHR5cGUiOiJTd2lzc0FjYWRlbWljLkNpdGF2aS5QZXJzb24sIFN3aXNzQWNhZGVtaWMuQ2l0YXZpIiwiRmlyc3ROYW1lIjoiWS4iLCJMYXN0TmFtZSI6Ikd1YW4iLCJQcm90ZWN0ZWQiOmZhbHNlLCJTZXgiOjAsIkNyZWF0ZWRCeSI6Il9Sb25qYSBXYWduZXItV2VueiIsIkNyZWF0ZWRPbiI6IjIwMjAtMTAtMDdUMTM6MzA6MjMiLCJNb2RpZmllZEJ5IjoiX1JvbmphIFdhZ25lci1XZW56IiwiSWQiOiJjNDQ4N2Y3ZS1hNzkzLTQ4MDItOWYwMi1hN2Y2YTY3MGJlODUiLCJNb2RpZmllZE9uIjoiMjAyMC0xMC0wN1QxMzozMDoyMyIsIlByb2plY3QiOnsiJHJlZiI6IjUifX0seyIkaWQiOiI5IiwiJHR5cGUiOiJTd2lzc0FjYWRlbWljLkNpdGF2aS5QZXJzb24sIFN3aXNzQWNhZGVtaWMuQ2l0YXZpIiwiRmlyc3ROYW1lIjoiRS4iLCJMYXN0TmFtZSI6IkZhbiIsIlByb3RlY3RlZCI6ZmFsc2UsIlNleCI6MCwiQ3JlYXRlZEJ5IjoiX1JvbmphIFdhZ25lci1XZW56IiwiQ3JlYXRlZE9uIjoiMjAyMC0xMC0wN1QxMzozMDoyMyIsIk1vZGlmaWVkQnkiOiJfUm9uamEgV2FnbmVyLVdlbnoiLCJJZCI6ImU4NTZmODJlLTczMjMtNDY0MS04MDUyLTZmNzE1YTU1NTM4YyIsIk1vZGlmaWVkT24iOiIyMDIwLTEwLTA3VDEzOjMwOjIzIiwiUHJvamVjdCI6eyIkcmVmIjoiNSJ9fSx7IiRpZCI6IjEwIiwiJHR5cGUiOiJTd2lzc0FjYWRlbWljLkNpdGF2aS5QZXJzb24sIFN3aXNzQWNhZGVtaWMuQ2l0YXZpIiwiRmlyc3ROYW1lIjoiRi4iLCJMYXN0TmFtZSI6Ild1IiwiUHJvdGVjdGVkIjpmYWxzZSwiU2V4IjowLCJDcmVhdGVkQnkiOiJfUm9uamEgV2FnbmVyLVdlbnoiLCJDcmVhdGVkT24iOiIyMDIwLTEwLTA3VDEzOjMwOjIzIiwiTW9kaWZpZWRCeSI6Il9Sb25qYSBXYWduZXItV2VueiIsIklkIjoiYThkZjYwZTUtZGVmNS00YTMxLTgyNGMtNjk5NzU1YmI1ZWM0IiwiTW9kaWZpZWRPbiI6IjIwMjAtMTAtMDdUMTM6MzA6MjMiLCJQcm9qZWN0Ijp7IiRyZWYiOiI1In19LHsiJGlkIjoiMTEiLCIkdHlwZSI6IlN3aXNzQWNhZGVtaWMuQ2l0YXZpLlBlcnNvbiwgU3dpc3NBY2FkZW1pYy5DaXRhdmkiLCJGaXJzdE5hbWUiOiJSLiIsIkxhc3ROYW1lIjoiQ2hlbiIsIlByb3RlY3RlZCI6ZmFsc2UsIlNleCI6MCwiQ3JlYXRlZEJ5IjoiX1JvbmphIFdhZ25lci1XZW56IiwiQ3JlYXRlZE9uIjoiMjAyMC0xMC0wN1QxMzozMDoyMyIsIk1vZGlmaWVkQnkiOiJfUm9uamEgV2FnbmVyLVdlbnoiLCJJZCI6IjNiZmQ4MTQ1LTIwMDQtNGQ2OC05ODA2LWFlMzhkNzVmMWFiNiIsIk1vZGlmaWVkT24iOiIyMDIwLTEwLTA3VDEzOjMwOjIz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d2FnbmVyd2VcXEFwcERhdGFcXExvY2FsXFxUZW1wXFxsd3h5c3FibS5qcGciLCJVcmlTdHJpbmciOiIxZGVmZWNmMS02YmE1LTQ0MzAtOGZkMi0zNmY3ZDQyN2YzODg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d2FzbWFuLjIwMTcuMTAuMDI4IiwiRWRpdG9ycyI6W10sIkV2YWx1YXRpb25Db21wbGV4aXR5IjowLCJFdmFsdWF0aW9uU291cmNlVGV4dEZvcm1hdCI6MCwiR3JvdXBzIjpbXSwiSGFzTGFiZWwxIjpmYWxzZSwiSGFzTGFiZWwyIjpmYWxzZSwiS2V5d29yZHMiOltdLCJMYW5ndWFnZSI6ImVuZyIsIkxhbmd1YWdlQ29kZSI6ImVuIi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I5MTEwOTQwIiwiVXJpU3RyaW5nIjoiaHR0cDovL3d3dy5uY2JpLm5sbS5uaWguZ292L3B1Ym1lZC8yOTExMDk0MC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wLTA3VDEzOjI5OjMyIiwiTW9kaWZpZWRCeSI6Il9Sb25qYSBXYWduZXItV2VueiIsIklkIjoiMTM3ODU4MDQtMDE4YS00YmNjLWE4YzMtOGNhZDRhMzUwMTM4IiwiTW9kaWZpZWRPbiI6IjIwMjAtMTAtMDdUMTM6Mjk6MzIiLCJQcm9qZWN0Ijp7IiRyZWYiOiI1In19LHsiJGlkIjoiMTciLCIkdHlwZSI6IlN3aXNzQWNhZGVtaWMuQ2l0YXZpLkxvY2F0aW9uLCBTd2lzc0FjYWRlbWljLkNpdGF2aSIsIkFkZHJlc3MiOnsiJGlkIjoiMTgiLCIkdHlwZSI6IlN3aXNzQWNhZGVtaWMuQ2l0YXZpLkxpbmtlZFJlc291cmNlLCBTd2lzc0FjYWRlbWljLkNpdGF2aSIsIkxpbmtlZFJlc291cmNlVHlwZSI6NSwiT3JpZ2luYWxTdHJpbmciOiIxMC4xMDE2L2oud2FzbWFuLjIwMTcuMTAuMDI4IiwiVXJpU3RyaW5nIjoiaHR0cHM6Ly9kb2kub3JnLzEwLjEwMTYvai53YXNtYW4uMjAxNy4xMC4wMjg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wN1QxMzoyOTozMiIsIk1vZGlmaWVkQnkiOiJfUm9uamEgV2FnbmVyLVdlbnoiLCJJZCI6IjI1ZGVlM2JlLTMyYjItNDYwNC05YWJhLWYwODY4NTViODZmNCIsIk1vZGlmaWVkT24iOiIyMDIwLTEwLTA3VDEzOjI5OjMyIiwiUHJvamVjdCI6eyIkcmVmIjoiNSJ9fV0sIk5vdGVzIjoiSm91cm5hbCBBcnRpY2xlIiwiTnVtYmVyIjoiNzEiLCJPcmdhbml6YXRpb25zIjpbXSwiT3RoZXJzSW52b2x2ZWQiOltdLCJQYWdlQ291bnQiOiIxMCIsIlBhZ2VSYW5nZSI6IjxzcD5cclxuICA8bj4zNjI8L24+XHJcbiAgPGluPnRydWU8L2luPlxyXG4gIDxvcz4zNjI8L29zPlxyXG4gIDxwcz4zNjI8L3BzPlxyXG48L3NwPlxyXG48ZXA+XHJcbiAgPG4+MzcxPC9uPlxyXG4gIDxpbj50cnVlPC9pbj5cclxuICA8b3M+MzcxPC9vcz5cclxuICA8cHM+MzcxPC9wcz5cclxuPC9lcD5cclxuPG9zPjM2Mi0zNzE8L29zPiIsIlBlcmlvZGljYWwiOnsiJGlkIjoiMjAiLCIkdHlwZSI6IlN3aXNzQWNhZGVtaWMuQ2l0YXZpLlBlcmlvZGljYWwsIFN3aXNzQWNhZGVtaWMuQ2l0YXZpIiwiRWlzc24iOiIxODc5LTI0NTYiLCJOYW1lIjoiV2FzdGUgbWFuYWdlbWVudCAoTmV3IFlvcmssIE4uWS4pIiwiUGFnaW5hdGlvbiI6MCwiUHJvdGVjdGVkIjpmYWxzZSwiQ3JlYXRlZEJ5IjoiX1JvbmphIFdhZ25lci1XZW56IiwiQ3JlYXRlZE9uIjoiMjAyMC0xMC0wN1QwODo1OToyMiIsIk1vZGlmaWVkQnkiOiJfUm9uamEgV2FnbmVyLVdlbnoiLCJJZCI6ImNmNGNhZDhkLWY4NDUtNGRlNC04ZWY1LTVjMmY0Mzg2MTg3ZiIsIk1vZGlmaWVkT24iOiIyMDIwLTEwLTA3VDA4OjU5OjIyIiwiUHJvamVjdCI6eyIkcmVmIjoiNSJ9fSwiUHVibGlzaGVycyI6W3siJGlkIjoiMjE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HViTWVkSWQiOiIyOTExMDk0MCIsIlF1b3RhdGlvbnMiOltdLCJSZWZlcmVuY2VUeXBlIjoiSm91cm5hbEFydGljbGUiLCJTaG9ydFRpdGxlIjoiTGksIEJpYW4gZXQgYWwuIDIwMTgg4oCTIFByb2Nlc3MgZm9yIHJlY3ljbGluZyBtaXhlZC1jYXRob2RlIG1hdGVyaWFscyIsIlNob3J0VGl0bGVVcGRhdGVUeXBlIjowLCJTb3VyY2VPZkJpYmxpb2dyYXBoaWNJbmZvcm1hdGlvbiI6IlB1Yk1lZCIsIlN0YXRpY0lkcyI6WyJlNDFhNjIwYS02NGEyLTQ5OWMtYTNjNi04MGNjNjIwOGMwOWYiXSwiVGFibGVPZkNvbnRlbnRzIjoiUHJvY2VzcyBmb3IgcmVjeWNsaW5nIG1peGVkLWNhdGhvZGUgbWF0ZXJpYWxzIGZyb20gc3BlbnQgbGl0aGl1bS1pb24gYmF0dGVyaWVzIGFuZCBraW5ldGljcyBvZiBsZWFjaGluZ1xyXG4gICAgICAgICAgMSBJbnRyb2R1Y3Rpb25cclxuICAgICAgICAgIDIgRXhwZXJpbWVudGFsXHJcbiAgICAgICAgICAgICAgICAgICAgMi4xIEV4cGVyaW1lbnRhbCBwcm9jZXNzXHJcbiAgICAgICAgICAgICAgICAgICAgICAgICAgICAgIDIuMS4xIFByZXRyZWF0bWVudCBvZiBzcGVudCBsaXRoaXVtIGlvbiBiYXR0ZXJpZXNcclxuICAgICAgICAgICAgICAgICAgICAgICAgICAgICAgMi4xLjIgQWNpZCBsZWFjaGluZyBvZiBjYXRob2RlIG1hdGVyaWFsc1xyXG4gICAgICAgICAgICAgICAgICAgICAgICAgICAgICAyLjEuMyBLaW5ldGljcyBvZiBsZWFjaGluZ1xyXG4gICAgICAgICAgICAgICAgICAgICAgICAgICAgICAyLjEuNCBSZXN5bnRoZXNpcyBvZiBOQ01cclxuICAgICAgICAgICAgICAgICAgICAyLjIgQ2hhcmFjdGVyaXphdGlvbiBhbmQgZWxlY3Ryb2NoZW1pY2FsIHRlc3RzXHJcbiAgICAgICAgICAzIFJlc3VsdHMgYW5kIGRpc2N1c3Npb25cclxuICAgICAgICAgICAgICAgICAgICAzLjEgUHJldHJlYXRtZW50XHJcbiAgICAgICAgICAgICAgICAgICAgMy4yIExlYWNoaW5nIHByb2Nlc3NcclxuICAgICAgICAgICAgICAgICAgICAgICAgICAgICAgMy4yLjEgVm9sdW1lIGZyYWN0aW9uIG9mIEgyTzJcclxuICAgICAgICAgICAgICAgICAgICAgICAgICAgICAgMy4yLjIgTGVhY2hpbmcgdGltZVxyXG4gICAgICAgICAgICAgICAgICAgICAgICAgICAgICAzLjIuMyBDb25jZW50cmF0aW9uIG9mIGNpdHJpYyBhY2lkXHJcbiAgICAgICAgICAgICAgICAgICAgICAgICAgICAgIDMuMi40IFB1bHAgZGVuc2l0eVxyXG4gICAgICAgICAgICAgICAgICAgICAgICAgICAgICAzLjIuNSBUZW1wZXJhdHVyZVxyXG4gICAgICAgICAgICAgICAgICAgIDMuMyBLaW5ldGljcyBvZiBsZWFjaGluZ1xyXG4gICAgICAgICAgICAgICAgICAgIDMuNCBDaGFyYWN0ZXJpemF0aW9uIGFuZCBlbGVjdHJvY2hlbWljYWwgdGVzdGluZyBvZiBOQ00tc3BlbnQgYW5kIE5DTS1zeW5cclxuICAgICAgICAgICAgICAgICAgICAzLjUgU3RyYXRlZ2llcyBmb3IgYmF0dGVyaWVzIG1hbmFnZW1lbnQgYW5kIGFkdmljZSBmb3IgTElCIHJlY3ljbGluZ1xyXG4gICAgICAgICAgNCBDb25jbHVzaW9uc1xyXG4gICAgICAgICAgQXV0aG9yIGNvbnRyaWJ1dGlvbnNcclxuICAgICAgICAgIE5vdGVzXHJcbiAgICAgICAgICBBY2tub3dsZWRnZW1lbnRzXHJcbiAgICAgICAgICBBcHBlbmRpeCBBIFN1cHBsZW1lbnRhcnkgbWF0ZXJpYWx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HJvY2VzcyBmb3IgcmVjeWNsaW5nIG1peGVkLWNhdGhvZGUgbWF0ZXJpYWxzIGZyb20gc3BlbnQgbGl0aGl1bS1pb24gYmF0dGVyaWVzIGFuZCBraW5ldGljcyBvZiBsZWFjaGluZz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FeHBlcmltZW50YWw8L3NwYW4+PC9wPlxyXG5cdFx0XHQ8cCBzdHlsZT1cIm1hcmdpbjowcHQgMHB0IDZwdFwiPjxzcGFuIHN0eWxlPVwiZm9udC1mYW1pbHk6J1NlZ29lIFVJJzsgZm9udC1zaXplOjlwdFwiPsKgwqDCoMKgwqDCoMKgwqDCoMKgwqDCoMKgwqDCoMKgwqDCoMKgIDIuMSBFeHBlcmltZW50YWwgcHJvY2Vzczwvc3Bhbj48L3A+XHJcblx0XHRcdDxwIHN0eWxlPVwibWFyZ2luOjBwdCAwcHQgNnB0XCI+PHNwYW4gc3R5bGU9XCJmb250LWZhbWlseTonU2Vnb2UgVUknOyBmb250LXNpemU6OXB0XCI+wqDCoMKgwqDCoMKgwqDCoMKgwqDCoMKgwqDCoMKgwqDCoMKgwqDCoMKgwqDCoMKgwqDCoMKgwqDCoCAyLjEuMSBQcmV0cmVhdG1lbnQgb2Ygc3BlbnQgbGl0aGl1bSBpb24gYmF0dGVyaWVzPC9zcGFuPjwvcD5cclxuXHRcdFx0PHAgc3R5bGU9XCJtYXJnaW46MHB0IDBwdCA2cHRcIj48c3BhbiBzdHlsZT1cImZvbnQtZmFtaWx5OidTZWdvZSBVSSc7IGZvbnQtc2l6ZTo5cHRcIj7CoMKgwqDCoMKgwqDCoMKgwqDCoMKgwqDCoMKgwqDCoMKgwqDCoMKgwqDCoMKgwqDCoMKgwqDCoMKgIDIuMS4yIEFjaWQgbGVhY2hpbmcgb2YgY2F0aG9kZSBtYXRlcmlhbHM8L3NwYW4+PC9wPlxyXG5cdFx0XHQ8cCBzdHlsZT1cIm1hcmdpbjowcHQgMHB0IDZwdFwiPjxzcGFuIHN0eWxlPVwiZm9udC1mYW1pbHk6J1NlZ29lIFVJJzsgZm9udC1zaXplOjlwdFwiPsKgwqDCoMKgwqDCoMKgwqDCoMKgwqDCoMKgwqDCoMKgwqDCoMKgwqDCoMKgwqDCoMKgwqDCoMKgwqAgMi4xLjMgS2luZXRpY3Mgb2YgbGVhY2hpbmc8L3NwYW4+PC9wPlxyXG5cdFx0XHQ8cCBzdHlsZT1cIm1hcmdpbjowcHQgMHB0IDZwdFwiPjxzcGFuIHN0eWxlPVwiZm9udC1mYW1pbHk6J1NlZ29lIFVJJzsgZm9udC1zaXplOjlwdFwiPsKgwqDCoMKgwqDCoMKgwqDCoMKgwqDCoMKgwqDCoMKgwqDCoMKgwqDCoMKgwqDCoMKgwqDCoMKgwqAgMi4xLjQgUmVzeW50aGVzaXMgb2YgTkNNPC9zcGFuPjwvcD5cclxuXHRcdFx0PHAgc3R5bGU9XCJtYXJnaW46MHB0IDBwdCA2cHRcIj48c3BhbiBzdHlsZT1cImZvbnQtZmFtaWx5OidTZWdvZSBVSSc7IGZvbnQtc2l6ZTo5cHRcIj7CoMKgwqDCoMKgwqDCoMKgwqDCoMKgwqDCoMKgwqDCoMKgwqDCoCAyLjIgQ2hhcmFjdGVyaXphdGlvbiBhbmQgZWxlY3Ryb2NoZW1pY2FsIHRlc3RzPC9zcGFuPjwvcD5cclxuXHRcdFx0PHAgc3R5bGU9XCJtYXJnaW46MHB0IDBwdCA2cHRcIj48c3BhbiBzdHlsZT1cImZvbnQtZmFtaWx5OidTZWdvZSBVSSc7IGZvbnQtc2l6ZTo5cHRcIj7CoMKgwqDCoMKgwqDCoMKgwqAgMyBSZXN1bHRzIGFuZCBkaXNjdXNzaW9uPC9zcGFuPjwvcD5cclxuXHRcdFx0PHAgc3R5bGU9XCJtYXJnaW46MHB0IDBwdCA2cHRcIj48c3BhbiBzdHlsZT1cImZvbnQtZmFtaWx5OidTZWdvZSBVSSc7IGZvbnQtc2l6ZTo5cHRcIj7CoMKgwqDCoMKgwqDCoMKgwqDCoMKgwqDCoMKgwqDCoMKgwqDCoCAzLjEgUHJldHJlYXRtZW50PC9zcGFuPjwvcD5cclxuXHRcdFx0PHAgc3R5bGU9XCJtYXJnaW46MHB0IDBwdCA2cHRcIj48c3BhbiBzdHlsZT1cImZvbnQtZmFtaWx5OidTZWdvZSBVSSc7IGZvbnQtc2l6ZTo5cHRcIj7CoMKgwqDCoMKgwqDCoMKgwqDCoMKgwqDCoMKgwqDCoMKgwqDCoCAzLjIgTGVhY2hpbmcgcHJvY2Vzczwvc3Bhbj48L3A+XHJcblx0XHRcdDxwIHN0eWxlPVwibWFyZ2luOjBwdCAwcHQgNnB0XCI+PHNwYW4gc3R5bGU9XCJmb250LWZhbWlseTonU2Vnb2UgVUknOyBmb250LXNpemU6OXB0XCI+wqDCoMKgwqDCoMKgwqDCoMKgwqDCoMKgwqDCoMKgwqDCoMKgwqDCoMKgwqDCoMKgwqDCoMKgwqDCoCAzLjIuMSBWb2x1bWUgZnJhY3Rpb24gb2YgSDJPMjwvc3Bhbj48L3A+XHJcblx0XHRcdDxwIHN0eWxlPVwibWFyZ2luOjBwdCAwcHQgNnB0XCI+PHNwYW4gc3R5bGU9XCJmb250LWZhbWlseTonU2Vnb2UgVUknOyBmb250LXNpemU6OXB0XCI+wqDCoMKgwqDCoMKgwqDCoMKgwqDCoMKgwqDCoMKgwqDCoMKgwqDCoMKgwqDCoMKgwqDCoMKgwqDCoCAzLjIuMiBMZWFjaGluZyB0aW1lPC9zcGFuPjwvcD5cclxuXHRcdFx0PHAgc3R5bGU9XCJtYXJnaW46MHB0IDBwdCA2cHRcIj48c3BhbiBzdHlsZT1cImZvbnQtZmFtaWx5OidTZWdvZSBVSSc7IGZvbnQtc2l6ZTo5cHRcIj7CoMKgwqDCoMKgwqDCoMKgwqDCoMKgwqDCoMKgwqDCoMKgwqDCoMKgwqDCoMKgwqDCoMKgwqDCoMKgIDMuMi4zIENvbmNlbnRyYXRpb24gb2YgY2l0cmljIGFjaWQ8L3NwYW4+PC9wPlxyXG5cdFx0XHQ8cCBzdHlsZT1cIm1hcmdpbjowcHQgMHB0IDZwdFwiPjxzcGFuIHN0eWxlPVwiZm9udC1mYW1pbHk6J1NlZ29lIFVJJzsgZm9udC1zaXplOjlwdFwiPsKgwqDCoMKgwqDCoMKgwqDCoMKgwqDCoMKgwqDCoMKgwqDCoMKgwqDCoMKgwqDCoMKgwqDCoMKgwqAgMy4yLjQgUHVscCBkZW5zaXR5PC9zcGFuPjwvcD5cclxuXHRcdFx0PHAgc3R5bGU9XCJtYXJnaW46MHB0IDBwdCA2cHRcIj48c3BhbiBzdHlsZT1cImZvbnQtZmFtaWx5OidTZWdvZSBVSSc7IGZvbnQtc2l6ZTo5cHRcIj7CoMKgwqDCoMKgwqDCoMKgwqDCoMKgwqDCoMKgwqDCoMKgwqDCoMKgwqDCoMKgwqDCoMKgwqDCoMKgIDMuMi41IFRlbXBlcmF0dXJlPC9zcGFuPjwvcD5cclxuXHRcdFx0PHAgc3R5bGU9XCJtYXJnaW46MHB0IDBwdCA2cHRcIj48c3BhbiBzdHlsZT1cImZvbnQtZmFtaWx5OidTZWdvZSBVSSc7IGZvbnQtc2l6ZTo5cHRcIj7CoMKgwqDCoMKgwqDCoMKgwqDCoMKgwqDCoMKgwqDCoMKgwqDCoCAzLjMgS2luZXRpY3Mgb2YgbGVhY2hpbmc8L3NwYW4+PC9wPlxyXG5cdFx0XHQ8cCBzdHlsZT1cIm1hcmdpbjowcHQgMHB0IDZwdFwiPjxzcGFuIHN0eWxlPVwiZm9udC1mYW1pbHk6J1NlZ29lIFVJJzsgZm9udC1zaXplOjlwdFwiPsKgwqDCoMKgwqDCoMKgwqDCoMKgwqDCoMKgwqDCoMKgwqDCoMKgIDMuNCBDaGFyYWN0ZXJpemF0aW9uIGFuZCBlbGVjdHJvY2hlbWljYWwgdGVzdGluZyBvZiBOQ00tc3BlbnQgYW5kIE5DTS1zeW48L3NwYW4+PC9wPlxyXG5cdFx0XHQ8cCBzdHlsZT1cIm1hcmdpbjowcHQgMHB0IDZwdFwiPjxzcGFuIHN0eWxlPVwiZm9udC1mYW1pbHk6J1NlZ29lIFVJJzsgZm9udC1zaXplOjlwdFwiPsKgwqDCoMKgwqDCoMKgwqDCoMKgwqDCoMKgwqDCoMKgwqDCoMKgIDMuNSBTdHJhdGVnaWVzIGZvciBiYXR0ZXJpZXMgbWFuYWdlbWVudCBhbmQgYWR2aWNlIGZvciBMSUIgcmVjeWNsaW5nPC9zcGFuPjwvcD5cclxuXHRcdFx0PHAgc3R5bGU9XC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EF1dGhvciBjb250cmlidXRpb25zPC9zcGFuPjwvcD5cclxuXHRcdFx0PHAgc3R5bGU9XCJtYXJnaW46MHB0IDBwdCA2cHRcIj48c3BhbiBzdHlsZT1cImZvbnQtZmFtaWx5OidTZWdvZSBVSSc7IGZvbnQtc2l6ZTo5cHRcIj7CoMKgwqDCoMKgwqDCoMKgwqAgTm90ZXM8L3NwYW4+PC9wPlxyXG5cdFx0XHQ8cCBzdHlsZT1cIm1hcmdpbjowcHQgMHB0IDZwdFwiPjxzcG</w:instrText>
                </w:r>
                <w:r w:rsidR="00670427" w:rsidRPr="0077002F">
                  <w:rPr>
                    <w:noProof/>
                    <w:lang w:val="en-US"/>
                  </w:rPr>
                  <w:instrText>FuIHN0eWxlPVwiZm9udC1mYW1pbHk6J1NlZ29lIFVJJzsgZm9udC1zaXplOjlwdFwiPsKgwqDCoMKgwqDCoMKgwqDCoCBBY2tub3dsZWRnZW1lbnRzPC9zcGFuPjwvcD5cclxuXHRcdFx0PHAgc3R5bGU9XCJtYXJnaW46MHB0IDBwdCA2cHRcIj48c3BhbiBzdHlsZT1cImZvbnQtZmFtaWx5OidTZWdvZSBVSSc7IGZvbnQtc2l6ZTo5cHRcIj7CoMKgwqDCoMKgwqDCoMKgwqAgQXBwZW5kaXggQSBTdXBwbGVtZW50YXJ5IG1hdGVyaWFs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UHJvY2VzcyBmb3IgcmVjeWNsaW5nIG1peGVkLWNhdGhvZGUgbWF0ZXJpYWxzIGZyb20gc3BlbnQgbGl0aGl1bS1pb24gYmF0dGVyaWVzIGFuZCBraW5ldGljcyBvZiBsZWFjaGluZyIsIlRyYW5zbGF0b3JzIjpbXSwiWWVhciI6IjIwMTgiLCJZZWFyUmVzb2x2ZWQiOiIyMDE4IiwiQ3JlYXRlZEJ5IjoiX1JvbmphIFdhZ25lci1XZW56IiwiQ3JlYXRlZE9uIjoiMjAyMC0xMC0wN1QxMzoyOTowMyIsIk1vZGlmaWVkQnkiOiJfV2FnbmVyd2UiLCJJZCI6IjFkZWZlY2YxLTZiYTUtNDQzMC04ZmQyLTM2ZjdkNDI3ZjM4OCIsIk1vZGlmaWVkT24iOiIyMDIyLTA2LTE1VDEzOjE0OjQ2IiwiUHJvamVjdCI6eyIkcmVmIjoiNSJ9fSwiVXNlTnVtYmVyaW5nVHlwZU9mUGFyZW50RG9jdW1lbnQiOmZhbHNlfV0sIkZvcm1hdHRlZFRleHQiOnsiJGlkIjoiMjIiLCJDb3VudCI6MSwiVGV4dFVuaXRzIjpbeyIkaWQiOiIyMyIsIkZvbnRTdHlsZSI6eyIkaWQiOiIyNCIsIk5ldXRyYWwiOnRydWV9LCJSZWFkaW5nT3JkZXIiOjEsIlRleHQiOiJbMTM2XSJ9XX0sIlRhZyI6IkNpdGF2aVBsYWNlaG9sZGVyI2NkNzI3ZGY0LWY0Y2UtNDVmMy04MDIzLTQ0ZTVhYTNhNzI5ZiIsIlRleHQiOiJbMTM2XSIsIldBSVZlcnNpb24iOiI2LjguMC4wIn0=}</w:instrText>
                </w:r>
                <w:r w:rsidR="00670427" w:rsidRPr="0077002F">
                  <w:rPr>
                    <w:noProof/>
                  </w:rPr>
                  <w:fldChar w:fldCharType="separate"/>
                </w:r>
                <w:r w:rsidR="00670427" w:rsidRPr="0077002F">
                  <w:rPr>
                    <w:noProof/>
                    <w:lang w:val="en-US"/>
                  </w:rPr>
                  <w:t>[136]</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„However, toxic gases like Cl2, SO3, and NOx are released in the process of extracting metal ions with inorganic acids, posing a serious threat to the environment.“</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General information and inorganic acid leaching </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f4b03499-3224-417f-bd79-214eabe46384"/>
                <w:id w:val="-675425709"/>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Q4ODg1OTk5LTcyYTctNDAxZS1hMDkxLWEzNzMzN2FkYmE3YyIsIlJhbmdlTGVuZ3RoIjo1LCJSZWZlcmVuY2VJZCI6ImQwNzAzMDAxLWRjN2ItNDNiOS1iZjBjLTE4M2QyZDUxYjhlNSIsIlJlZmVyZW5jZSI6eyIkaWQiOiIzIiwiJHR5cGUiOiJTd2lzc0FjYWRlbWljLkNpdGF2aS5SZWZlcmVuY2UsIFN3aXNzQWNhZGVtaWMuQ2l0YXZpIiwiQWJzdHJhY3QiOiJBIG5vdmVsIGFuZCBlbnZpcm9ubWVudGFsbHkgZnJpZW5kbHkgcHJvY2VzcyBmb3IgdXRpbGl6aW5nIHNwZW50IGxpdGhpdW0taW9uIGJhdHRlcmllcyBiYXNlZCBvbiBzYWx0IHJvYXN0aW5nIGlzIHByb3Bvc2VkLiBUaGUgc2VwYXJhdGVkIGNhdGhvZGUgbWF0ZXJpYWwgaXMgcm9hc3RlZCB3aXRoIE5INENsIGFzIGEgZmx1eGluZyBhZ2VudC4gRHVyaW5nIHRoaXMgcHJvY2VzcywgTGkgYW5kIENvIGFyZSBjb252ZXJ0ZWQgdG8gY2hsb3JpZGVzIGR1ZSB0byB0aGUgcmVsZWFzZSBvZiBIQ2wgYW5kIE5IMyBmcm9tIHRoZSByZWFjdGlvbiBvZiBOSDRDbCwgd2l0aCBMaUNvTzIuIFRoZXNlIGNobG9yaWRlIHNhbHRzIGFyZSByZWFkaWx5IHNvbHVibGUgaW4gd2F0ZXIuIFRoZSByZWFjdGlvbiBwYXJhbWV0ZXJzLFxyXG5pbmNsdWRpbmcgcm9hc3RpbmcgdGVtcGVyYXR1cmUsIHRpbWUsIGFuZCBMaUNvTzIvTkg0Q2wgbWFzcyByYXRpbywgd2VyZSBpbnZlc3RpZ2F0ZWQgaW4gZGV0YWlsLiBUaGUgcmVzdWx0cyBzaG93ZWQgdGhhdCBtb3J</w:instrText>
                </w:r>
                <w:r w:rsidR="00670427" w:rsidRPr="0077002F">
                  <w:rPr>
                    <w:noProof/>
                  </w:rPr>
                  <w:instrText>lIHRoYW4gOTklIENvIGFuZCBMaSB3ZXJlIHJlY292ZXJlZCB1bmRlciBvcHRpbXVtIGNvbmRpdGlvbnM6IHRlbXBlcmF0dXJlIG9mIDM1MCDCsEMsIHJlYWN0aW9uIHRpbWUgb2YgMjAgbWluLCBhbmQgYSBMaUNvTzIvTkg0Q2wgbWFzcyByYXRpbyBvZiAxOjIuIEEgcG9zc2libGUgcmVhY3Rpb25cclxubWVjaGFuaXNtIGJldHdlZW4gTGlDb08yIGFuZCBOSDRDbCBpcyBwcm9wb3NlZCBiYXNlZCBvbiB0aGVybW9keW5hbWljLCBYLXJheSBkaWZmcmFjdGlvbiwgYW5kIFgtcmF5IHBob3RvZWxlY3Ryb24gc3BlY3Ryb3Njb3B5IGFuYWx5c2VzLiBUaGUgdHJlYXRtZW50IG9mIG90aGVyIHNwZW50IGxpdGhpdW0taW9uIGJhdHRlcnkgY2F0aG9kZSBtYXRlcmlhbHMsIHN1Y2ggYXMgTGlNbjJPNCBhbmQgTGlDbzEvM01uMS8zTmkxLzNPMiwgdmVyaWZpZWQgdGhlIGVmZmVjdGl2ZW5lc3Mgb2YgdGhlIG1ldGhvZCBmb3IgcmVjb3ZlcmluZyB0aGUgdmFsdWFibGUgbWV0YWx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UNTIFN1c3RhaW5hYmxlIENoZW0uIEVuZy4gMjAxOS43OjE2MTQ0LTE2MTUw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QSBub3ZlbCBhbmQgZW52aXJvbm1lbnRhbGx5IGZyaWVuZGx5IHByb2Nlc3MgZm9yIHV0aWxpemluZyBzcGVudCBsaXRoaXVtLWlvbiBiYXR0ZXJpZXMgYmFzZWQgb24gc2FsdCByb2FzdGluZyBpcyBwcm9wb3NlZC4gVGhlIHNlcGFyYXRlZCBjYXRob2RlIG1hdGVyaWFsIGlzIHJvYXN0ZWQgd2l0aCBOSDRDbCBhcyBhIGZsdXhpbmcgYWdlbnQuIER1cmluZyB0aGlzIHByb2Nlc3MsIExpIGFuZCBDbyBhcmUgY29udmVydGVkIHRvIGNobG9yaWRlcyBkdWUgdG8gdGhlIHJlbGVhc2Ugb2YgSENsIGFuZCBOSDMgZnJvbSB0aGUgcmVhY3Rpb24gb2YgTkg0Q2wsIHdpdGggTGlDb08yLiBUaGVzZSBjaGxvcmlkZSBzYWx0cyBhcmUgcmVhZGlseSBzb2x1YmxlIGluIHdhdGVyLiBUaGUgcmVhY3Rpb24gcGFyYW1ldGVycy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pbmNsdWRpbmcgcm9hc3RpbmcgdGVtcGVyYXR1cmUsIHRpbWUsIGFuZCBMaUNvTzIvTkg0Q2wgbWFzcyByYXRpbywgd2VyZSBpbnZlc3RpZ2F0ZWQgaW4gZGV0YWlsLiBUaGUgcmVzdWx0cyBzaG93ZWQgdGhhdCBtb3JlIHRoYW4gOTklIENvIGFuZCBMaSB3ZXJlIHJlY292ZXJlZCB1bmRlciBvcHRpbXVtIGNvbmRpdGlvbnM6IHRlbXBlcmF0dXJlIG9mIDM1MCBcXCdiMEMsIHJlYWN0aW9uIHRpbWUgb2YgMjAgbWluLCBhbmQgYSBMaUNvTzIvTkg0Q2wgbWFzcyByYXRpbyBvZiAxOjIuIEEgcG9zc2libGUgcmVhY3Rpb259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tZWNoYW5pc20gYmV0d2VlbiBMaUNvTzIgYW5kIE5INENsIGlzIHByb3Bvc2VkIGJhc2VkIG9uIHRoZXJtb2R5bmFtaWMsIFgtcmF5IGRpZmZyYWN0aW9uLCBhbmQgWC1yYXkgcGhvdG9lbGVjdHJvbiBzcGVjdHJvc2NvcHkgYW5hbHlzZXMuIFRoZSB0cmVhdG1lbnQgb2Ygb3RoZXIgc3BlbnQgbGl0aGl1bS1pb24gYmF0dGVyeSBjYXRob2RlIG1hdGVyaWFscywgc3VjaCBhcyBMaU1uMk80IGFuZCBMaUNvMS8zTW4xLzNOaTEvM08yLCB2ZXJpZmllZCB0aGUgZWZmZWN0aXZlbmVzcyBvZiB0aGUgbWV0aG9kIGZvciByZWNvdmVyaW5nIHRoZSB2YWx1YWJsZSBtZXRhbHMufVxyXG57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XHJcbntcXGxzZGxvY2tlZGV4Y2VwdH19fSIsIkFic3RyYWN0U291cmNlVGV4dEZvcm1hdCI6MSwiQWZmaWxpYXRpb24iOiJCZWlqaW5nIEtleSBMYWJvcmF0b3J5IG9mIEVudmlyb25tZW50YWwgU2NpZW5jZSBhbmQgRW5naW5lZXJpbmcsIFNjaG9vbCBvZiBNYXRlcmlhbHMgU2NpZW5jZSBhbmQgRW5naW5lZXJpbmcsIEJlaWppbmcgSW5zdGl0dXRlIG9mIFRlY2hub2xvZ3ksIE5vLiA1IFNvdXRoIFpob25nZ3VhbmN1biBTdHJlZXQsIEJlaWppbmcgMTAwMDgxLCBDaGluYVxyXG5Db2xsYWJvcmF0aXZlIElubm92YXRpb24gQ2VudGVyIG9mIEVsZWN0cmljIFZlaGljbGVzIGluIEJlaWppbmcsIE5vLiA1IFNvdXRoIFpob25nZ3VhbmN1biBTdHJlZXQsIEJlaWppbmcgMTAwMDgxLCBDaGluYSIsIkF1dGhvcnMiOlt7IiRpZCI6IjQiLCIkdHlwZSI6IlN3aXNzQWNhZGVtaWMuQ2l0YXZpLlBlcnNvbiwgU3dpc3NBY2FkZW1pYy5DaXRhdmkiLCJGaXJzdE5hbWUiOiJFLiIsIkxhc3ROYW1lIjoiRmFuIiwiUHJvdGVjdGVkIjpmYWxzZSwiU2V4IjowLCJDcmVhdGVkQnkiOiJfUm9uamEgV2FnbmVyLVdlbnoiLCJDcmVhdGVkT24iOiIyMDIwLTEwLTA3VDEzOjMwOjIzIiwiTW9kaWZpZWRCeSI6Il9Sb25qYSBXYWduZXItV2VueiIsIklkIjoiZTg1NmY4MmUtNzMyMy00NjQxLTgwNTItNmY3MTVhNTU1MzhjIiwiTW9kaWZpZWRPbiI6IjIwMjAtMTAtMDdUMTM6MzA6MjMiLCJQcm9qZWN0Ijp7IiRpZCI6IjUiLCIkdHlwZSI6IlN3aXNzQWNhZGVtaWMuQ2l0YXZpLlByb2plY3QsIFN3aXNzQWNhZGVtaWMuQ2l0YXZpIn19LHsiJGlkIjoiNiIsIiR0eXBlIjoiU3dpc3NBY2FkZW1pYy5DaXRhdmkuUGVyc29uLCBTd2lzc0FjYWRlbWljLkNpdGF2aSIsIkZpcnN0TmFtZSI6IkwuIiwiTGFzdE5hbWUiOiJMaSIsIlByb3RlY3RlZCI6ZmFsc2UsIlNleCI6MCwiQ3JlYXRlZEJ5IjoiX1JvbmphIFdhZ25lci1XZW56IiwiQ3JlYXRlZE9uIjoiMjAyMC0xMC0wN1QxMzozMDoyMyIsIk1vZGlmaWVkQnkiOiJfUm9uamEgV2FnbmVyLVdlbnoiLCJJZCI6ImFmYTg2MGU0LTg2MDctNGVkYy1hODcyLWRhZWUxZTkyYjgzYyIsIk1vZGlmaWVkT24iOiIyMDIwLTEwLTA3VDEzOjMwOjIzIiwiUHJvamVjdCI6eyIkcmVmIjoiNSJ9fSx7IiRpZCI6IjciLCIkdHlwZSI6IlN3aXNzQWNhZGVtaWMuQ2l0YXZpLlBlcnNvbiwgU3dpc3NBY2FkZW1pYy5DaXRhdmkiLCJGaXJzdE5hbWUiOiJKLiIsIkxhc3ROYW1lIjoiTGluIiwiUHJvdGVjdGVkIjpmYWxzZSwiU2V4IjowLCJDcmVhdGVkQnkiOiJfUm9uamEgV2FnbmVyLVdlbnoiLCJDcmVhdGVkT24iOiIyMDIwLTEwLTIyVDA4OjIzOjM1IiwiTW9kaWZpZWRCeSI6Il9Sb25qYSBXYWduZXItV2VueiIsIklkIjoiODMxZDdmYzYtYmJkNi00NzgzLTllMjEtMzVkOThiYWUwNGY3IiwiTW9kaWZpZWRPbiI6IjIwMjAtMTAtMjJUMDg6MjM6MzUiLCJQcm9qZWN0Ijp7IiRyZWYiOiI1In19LHsiJGlkIjoiOCIsIiR0eXBlIjoiU3dpc3NBY2FkZW1pYy5DaXRhdmkuUGVyc29uLCBTd2lzc0FjYWRlbWljLkNpdGF2aSIsIkZpcnN0TmFtZSI6IkouIiwiTGFzdE5hbWUiOiJXdSIsIlByb3RlY3RlZCI6ZmFsc2UsIlNleCI6MCwiQ3JlYXRlZEJ5IjoiX1JvbmphIFdhZ25lci1XZW56IiwiQ3JlYXRlZE9uIjoiMjAyMC0xMC0yMlQwODoyMzozNSIsIk1vZGlmaWVkQnkiOiJfUm9uamEgV2FnbmVyLVdlbnoiLCJJZCI6IjJlNDQyNTg2LWUzYzgtNGQxZi1hMDNjLTc0MjFlYzNlNDVkNyIsIk1vZGlmaWVkT24iOiIyMDIwLTEwLTIyVDA4OjIzOjM1IiwiUHJvamVjdCI6eyIkcmVmIjoiNSJ9fSx7IiRpZCI6IjkiLCIkdHlwZSI6IlN3aXNzQWNhZGVtaWMuQ2l0YXZpLlBlcnNvbiwgU3dpc3NBY2FkZW1pYy5DaXRhdmkiLCJGaXJzdE5hbWUiOiJKLiIsIkxhc3ROYW1lIjoiWWFuZyIsIlByb3RlY3RlZCI6ZmFsc2UsIlNleCI6MCwiQ3JlYXRlZEJ5IjoiX1JvbmphIFdhZ25lci1XZW56IiwiQ3JlYXRlZE9uIjoiMjAyMC0xMC0yMlQwODoyMzozNSIsIk1vZGlmaWVkQnkiOiJfUm9uamEgV2FnbmVyLVdlbnoiLCJJZCI6IjNmOWIzYzFmLTM0ZjItNDY3My1hN2IzLWM0MzViYjQyOWJhNyIsIk1vZGlmaWVkT24iOiIyMDIwLTEwLTIyVDA4OjIzOjM1IiwiUHJvamVjdCI6eyIkcmVmIjoiNSJ9fSx7IiRpZCI6IjEwIiwiJHR5cGUiOiJTd2lzc0FjYWRlbWljLkNpdGF2aS5QZXJzb24sIFN3aXNzQWNhZGVtaWMuQ2l0YXZpIiwiRmlyc3ROYW1lIjoiRi4iLCJMYXN0TmFtZSI6Ild1IiwiUHJvdGVjdGVkIjpmYWxzZSwiU2V4IjowLCJDcmVhdGVkQnkiOiJfUm9uamEgV2FnbmVyLVdlbnoiLCJDcmVhdGVkT24iOiIyMDIwLTEwLTA3VDEzOjMwOjIzIiwiTW9kaWZpZWRCeSI6Il9Sb25qYSBXYWduZXItV2VueiIsIklkIjoiYThkZjYwZTUtZGVmNS00YTMxLTgyNGMtNjk5NzU1YmI1ZWM0IiwiTW9kaWZpZWRPbiI6IjIwMjAtMTAtMDdUMTM6MzA6MjMiLCJQcm9qZWN0Ijp7IiRyZWYiOiI1In19LHsiJGlkIjoiMTEiLCIkdHlwZSI6IlN3aXNzQWNhZGVtaWMuQ2l0YXZpLlBlcnNvbiwgU3dpc3NBY2FkZW1pYy5DaXRhdmkiLCJGaXJzdE5hbWUiOiJSLiIsIkxhc3ROYW1lIjoiQ2hlbiIsIlByb3RlY3RlZCI6ZmFsc2UsIlNleCI6MCwiQ3JlYXRlZEJ5IjoiX1JvbmphIFdhZ25lci1XZW56IiwiQ3JlYXRlZE9uIjoiMjAyMC0xMC0wN1QxMzozMDoyMyIsIk1vZGlmaWVkQnkiOiJfUm9uamEgV2FnbmVyLVdlbnoiLCJJZCI6IjNiZmQ4MTQ1LTIwMDQtNGQ2OC05ODA2LWFlMzhkNzVmMWFiNiIsIk1vZGlmaWVkT24iOiIyMDIwLTEwLTA3VDEzOjMwOjIz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RG9ya2FcXEFwcERhdGFcXExvY2FsXFxUZW1wXFxlMWtrdHFqay5qcGciLCJVcmlTdHJpbmciOiJkMDcwMzAwMS1kYzdiLTQzYjktYmYwYy0xODNkMmQ1MWI4ZTU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IxL2Fjc3N1c2NoZW1lbmcuOWIwMzA1NCIsIkVkaXRvcnMiOltdLCJFdmFsdWF0aW9uQ29tcGxleGl0eSI6MCwiRXZhbHVhdGlvblNvdXJjZVRleHRGb3JtYXQiOjAsIkdyb3VwcyI6W10sIkhhc0xhYmVsMSI6ZmFsc2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jEvYWNzc3VzY2hlbWVuZy45YjAzMDU0IiwiVXJpU3RyaW5nIjoiaHR0cHM6Ly9kb2kub3JnLzEwLjEwMjEvYWNzc3VzY2hlbWVuZy45YjAzMDU0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JUMDg6MjI6NDciLCJNb2RpZmllZEJ5IjoiX1JvbmphIFdhZ25lci1XZW56IiwiSWQiOiI2YzZkNDczYS03MDZkLTRmMmItOWQxMC1iOWE2ZmIxN2U4NWQiLCJNb2RpZmllZE9uIjoiMjAyMC0xMC0yMlQwODoyMjo0NyIsIlByb2plY3QiOnsiJHJlZiI6IjUifX1dLCJOdW1iZXIiOiI3IiwiT3JnYW5pemF0aW9ucyI6W10sIk90aGVyc0ludm9sdmVkIjpbXSwiUGFnZUNvdW50IjoiNyIsIlBhZ2VSYW5nZSI6IjxzcD5cclxuICA8bj4xNjE0NDwvbj5cclxuICA8aW4+dHJ1ZTwvaW4+XHJcbiAgPG9zPjE2MTQ0PC9vcz5cclxuICA8cHM+MTYxNDQ8L3BzPlxyXG48L3NwPlxyXG48ZXA+XHJcbiAgPG4+MTYxNTA8L24+XHJcbiAgPGluPnRydWU8L2luPlxyXG4gIDxvcz4xNjE1MDwvb3M+XHJcbiAgPHBzPjE2MTUwPC9wcz5cclxuPC9lcD5cclxuPG9zPjE2MTQ0LTE2MTUwPC9vcz4iLCJQZXJpb2RpY2FsIjp7IiRpZCI6IjE3IiwiJHR5cGUiOiJTd2lzc0FjYWRlbWljLkNpdGF2aS5QZXJpb2RpY2FsLCBTd2lzc0FjYWRlbWljLkNpdGF2aSIsIkVpc3NuIjoiMjE2OC0wNDg1IiwiSXNzbiI6IjIxNjgtMDQ4NSIsIk5hbWUiOiJBQ1MgU3VzdGFpbmFibGUgQ2hlbWlzdHJ5ICYgRW5naW5lZXJpbmciLCJQYWdpbmF0aW9uIjowLCJQcm90ZWN0ZWQiOmZhbHNlLCJTdGFuZGFyZEFiYnJldmlhdGlvbiI6IkFDUyBTdXN0YWluYWJsZSBDaGVtLiBFbmcuIiwiQ3JlYXRlZEJ5IjoiX1JvbmphIFdhZ25lci1XZW56IiwiQ3JlYXRlZE9uIjoiMjAyMC0xMC0wN1QxMzozNjowOCIsIk1vZGlmaWVkQnkiOiJfUm9uamEgV2FnbmVyLVdlbnoiLCJJZCI6IjQxYmUzNTY0LWNjZDQtNDBmNi04ZjZmLWMzYmM4NjhhNmNhNCIsIk1vZGlmaWVkT24iOiIyMDIwLTEwLTA3VDEzOjM2OjA4IiwiUHJvamVjdCI6eyIkcmVmIjoiNSJ9fSwiUHVibGlzaGVycyI6W3siJGlkIjoiMTgiLCIkdHlwZSI6IlN3aXNzQWNhZGVtaWMuQ2l0YXZpLlB1Ymxpc2hlciwgU3dpc3NBY2FkZW1pYy5DaXRhdmkiLCJOYW1lIjoiQUNTIiwiUHJvdGVjdGVkIjpmYWxzZSwiQ3JlYXRlZEJ5IjoiX1JvbmphIFdhZ25lci1XZW56IiwiQ3JlYXRlZE9uIjoiMjAyMC0xMC0xNVQxMzo1OTozMCIsIk</w:instrText>
                </w:r>
                <w:r w:rsidR="00670427" w:rsidRPr="0077002F">
                  <w:rPr>
                    <w:noProof/>
                    <w:lang w:val="en-US"/>
                  </w:rPr>
                  <w:instrText>1vZGlmaWVkQnkiOiJfUm9uamEgV2FnbmVyLVdlbnoiLCJJZCI6ImUxNTU0ZjgwLTIxYmEtNDY3Mi1iZTE2LWU2NWFlZDE4NDg0MiIsIk1vZGlmaWVkT24iOiIyMDIwLTEwLTE1VDEzOjU5OjMwIiwiUHJvamVjdCI6eyIkcmVmIjoiNSJ9fV0sIlF1b3RhdGlvbnMiOltdLCJSZWZlcmVuY2VUeXBlIjoiSm91cm5hbEFydGljbGUiLCJTaG9ydFRpdGxlIjoiRmFuLCBMaSBldCBhbC4gMjAxOSDigJMgTG93LVRlbXBlcmF0dXJlIE1vbHRlbi1TYWx0LUFzc2lzdGVkIFJlY292ZXJ5IG9mIFZhbHVhYmxlIiwiU2hvcnRUaXRsZVVwZGF0ZVR5cGUiOjAsIlNvdXJjZU9mQmlibGlvZ3JhcGhpY0luZm9ybWF0aW9uIjoiQ3Jvc3NSZWYiLCJTdGF0aWNJZHMiOlsiNjVlNzIyYTMtODk2Zi00ZDEwLWFmZjItZTIzYTFmZDcyYTE1Il0sIlRhYmxlT2ZDb250ZW50c0NvbXBsZXhpdHkiOjAsIlRhYmxlT2ZDb250ZW50c1NvdXJjZVRleHRGb3JtYXQiOjAsIlRhc2tzIjpbXSwiVGl0bGUiOiJMb3ctVGVtcGVyYXR1cmUgTW9sdGVuLVNhbHQtQXNzaXN0ZWQgUmVjb3Zlcnkgb2YgVmFsdWFibGUgTWV0YWxzIGZyb20gU3BlbnQgTGl0aGl1bS1Jb24gQmF0dGVyaWVzIiwiVHJhbnNsYXRvcnMiOltdLCJZZWFyIjoiMjAxOSIsIlllYXJSZXNvbHZlZCI6IjIwMTkiLCJDcmVhdGVkQnkiOiJfUm9uamEgV2FnbmVyLVdlbnoiLCJDcmVhdGVkT24iOiIyMDIwLTEwLTIyVDA4OjIyOjM5IiwiTW9kaWZpZWRCeSI6Il9XYWduZXJ3ZSIsIklkIjoiZDA3MDMwMDEtZGM3Yi00M2I5LWJmMGMtMTgzZDJkNTFiOGU1IiwiTW9kaWZpZWRPbiI6IjIwMjItMDYtMTVUMTM6MTQ6NDYiLCJQcm9qZWN0Ijp7IiRyZWYiOiI1In19LCJVc2VOdW1iZXJpbmdUeXBlT2ZQYXJlbnREb2N1bWVudCI6ZmFsc2V9XSwiRm9ybWF0dGVkVGV4dCI6eyIkaWQiOiIxOSIsIkNvdW50IjoxLCJUZXh0VW5pdHMiOlt7IiRpZCI6IjIwIiwiRm9udFN0eWxlIjp7IiRpZCI6IjIxIiwiTmV1dHJhbCI6dHJ1ZX0sIlJlYWRpbmdPcmRlciI6MSwiVGV4dCI6IlsxOTddIn1dfSwiVGFnIjoiQ2l0YXZpUGxhY2Vob2xkZXIjZjRiMDM0OTktMzIyNC00MTdmLWJkNzktMjE0ZWFiZTQ2Mzg0IiwiVGV4dCI6IlsxOTddIiwiV0FJVmVyc2lvbiI6IjYuOC4wLjAifQ==}</w:instrText>
                </w:r>
                <w:r w:rsidR="00670427" w:rsidRPr="0077002F">
                  <w:rPr>
                    <w:noProof/>
                  </w:rPr>
                  <w:fldChar w:fldCharType="separate"/>
                </w:r>
                <w:r w:rsidR="00670427" w:rsidRPr="0077002F">
                  <w:rPr>
                    <w:noProof/>
                    <w:lang w:val="en-US"/>
                  </w:rPr>
                  <w:t>[197]</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„The work aims at revealing issues, such as gas evolution during LIBs leaching, which may affect the feasibility of future LIBs treatment processes.“</w:t>
            </w:r>
          </w:p>
          <w:p w:rsidR="00670427" w:rsidRPr="0077002F" w:rsidRDefault="00670427" w:rsidP="00670427">
            <w:pPr>
              <w:spacing w:before="288" w:after="288"/>
              <w:rPr>
                <w:lang w:val="en-US"/>
              </w:rPr>
            </w:pPr>
            <w:r w:rsidRPr="0077002F">
              <w:rPr>
                <w:lang w:val="en-US"/>
              </w:rPr>
              <w:t>“Through calculation with HSC Chemistry 9.4.1 (Outotec), we can show that reduction of chloride ions and release of chlorine gas is thermodynamically a viable reaction:</w:t>
            </w:r>
          </w:p>
          <w:p w:rsidR="00670427" w:rsidRPr="0077002F" w:rsidRDefault="00844D85" w:rsidP="00670427">
            <w:pPr>
              <w:spacing w:before="288" w:after="288"/>
              <w:rPr>
                <w:lang w:val="en-US"/>
              </w:rPr>
            </w:pPr>
            <m:oMath>
              <m:r>
                <m:rPr>
                  <m:sty m:val="p"/>
                </m:rPr>
                <w:rPr>
                  <w:rFonts w:ascii="Cambria Math" w:hAnsi="Cambria Math"/>
                  <w:lang w:val="en-US"/>
                </w:rPr>
                <m:t>2</m:t>
              </m:r>
              <m:sSub>
                <m:sSubPr>
                  <m:ctrlPr>
                    <w:rPr>
                      <w:rFonts w:ascii="Cambria Math" w:hAnsi="Cambria Math"/>
                    </w:rPr>
                  </m:ctrlPr>
                </m:sSubPr>
                <m:e>
                  <m:r>
                    <m:rPr>
                      <m:sty m:val="p"/>
                    </m:rPr>
                    <w:rPr>
                      <w:rFonts w:ascii="Cambria Math" w:hAnsi="Cambria Math"/>
                      <w:lang w:val="en-US"/>
                    </w:rPr>
                    <m:t>LiCoO</m:t>
                  </m:r>
                </m:e>
                <m:sub>
                  <m:r>
                    <m:rPr>
                      <m:sty m:val="p"/>
                    </m:rPr>
                    <w:rPr>
                      <w:rFonts w:ascii="Cambria Math" w:hAnsi="Cambria Math"/>
                      <w:lang w:val="en-US"/>
                    </w:rPr>
                    <m:t>2</m:t>
                  </m:r>
                </m:sub>
              </m:sSub>
              <m:d>
                <m:dPr>
                  <m:ctrlPr>
                    <w:rPr>
                      <w:rFonts w:ascii="Cambria Math" w:hAnsi="Cambria Math"/>
                    </w:rPr>
                  </m:ctrlPr>
                </m:dPr>
                <m:e>
                  <m:r>
                    <m:rPr>
                      <m:sty m:val="p"/>
                    </m:rPr>
                    <w:rPr>
                      <w:rFonts w:ascii="Cambria Math" w:hAnsi="Cambria Math"/>
                      <w:lang w:val="en-US"/>
                    </w:rPr>
                    <m:t>s</m:t>
                  </m:r>
                </m:e>
              </m:d>
              <m:r>
                <m:rPr>
                  <m:sty m:val="p"/>
                </m:rPr>
                <w:rPr>
                  <w:rFonts w:ascii="Cambria Math" w:hAnsi="Cambria Math"/>
                  <w:lang w:val="en-US"/>
                </w:rPr>
                <m:t>+8HCl</m:t>
              </m:r>
              <m:d>
                <m:dPr>
                  <m:ctrlPr>
                    <w:rPr>
                      <w:rFonts w:ascii="Cambria Math" w:hAnsi="Cambria Math"/>
                    </w:rPr>
                  </m:ctrlPr>
                </m:dPr>
                <m:e>
                  <m:r>
                    <m:rPr>
                      <m:sty m:val="p"/>
                    </m:rPr>
                    <w:rPr>
                      <w:rFonts w:ascii="Cambria Math" w:hAnsi="Cambria Math"/>
                      <w:lang w:val="en-US"/>
                    </w:rPr>
                    <m:t>aq</m:t>
                  </m:r>
                </m:e>
              </m:d>
              <m:r>
                <m:rPr>
                  <m:sty m:val="p"/>
                </m:rPr>
                <w:rPr>
                  <w:rFonts w:ascii="Cambria Math" w:hAnsi="Cambria Math"/>
                  <w:lang w:val="en-US"/>
                </w:rPr>
                <m:t xml:space="preserve">=2 LiCl </m:t>
              </m:r>
              <m:d>
                <m:dPr>
                  <m:ctrlPr>
                    <w:rPr>
                      <w:rFonts w:ascii="Cambria Math" w:hAnsi="Cambria Math"/>
                    </w:rPr>
                  </m:ctrlPr>
                </m:dPr>
                <m:e>
                  <m:r>
                    <m:rPr>
                      <m:sty m:val="p"/>
                    </m:rPr>
                    <w:rPr>
                      <w:rFonts w:ascii="Cambria Math" w:hAnsi="Cambria Math"/>
                      <w:lang w:val="en-US"/>
                    </w:rPr>
                    <m:t>aq</m:t>
                  </m:r>
                </m:e>
              </m:d>
              <m:r>
                <m:rPr>
                  <m:sty m:val="p"/>
                </m:rPr>
                <w:rPr>
                  <w:rFonts w:ascii="Cambria Math" w:hAnsi="Cambria Math"/>
                  <w:lang w:val="en-US"/>
                </w:rPr>
                <m:t>+2Co</m:t>
              </m:r>
              <m:sSub>
                <m:sSubPr>
                  <m:ctrlPr>
                    <w:rPr>
                      <w:rFonts w:ascii="Cambria Math" w:hAnsi="Cambria Math"/>
                    </w:rPr>
                  </m:ctrlPr>
                </m:sSubPr>
                <m:e>
                  <m:r>
                    <m:rPr>
                      <m:sty m:val="p"/>
                    </m:rPr>
                    <w:rPr>
                      <w:rFonts w:ascii="Cambria Math" w:hAnsi="Cambria Math"/>
                      <w:lang w:val="en-US"/>
                    </w:rPr>
                    <m:t>Cl</m:t>
                  </m:r>
                </m:e>
                <m:sub>
                  <m:r>
                    <m:rPr>
                      <m:sty m:val="p"/>
                    </m:rPr>
                    <w:rPr>
                      <w:rFonts w:ascii="Cambria Math" w:hAnsi="Cambria Math"/>
                      <w:lang w:val="en-US"/>
                    </w:rPr>
                    <m:t>2</m:t>
                  </m:r>
                </m:sub>
              </m:sSub>
              <m:d>
                <m:dPr>
                  <m:ctrlPr>
                    <w:rPr>
                      <w:rFonts w:ascii="Cambria Math" w:hAnsi="Cambria Math"/>
                    </w:rPr>
                  </m:ctrlPr>
                </m:dPr>
                <m:e>
                  <m:r>
                    <m:rPr>
                      <m:sty m:val="p"/>
                    </m:rPr>
                    <w:rPr>
                      <w:rFonts w:ascii="Cambria Math" w:hAnsi="Cambria Math"/>
                      <w:lang w:val="en-US"/>
                    </w:rPr>
                    <m:t>aq</m:t>
                  </m:r>
                </m:e>
              </m:d>
              <m:r>
                <m:rPr>
                  <m:sty m:val="p"/>
                </m:rPr>
                <w:rPr>
                  <w:rFonts w:ascii="Cambria Math" w:hAnsi="Cambria Math"/>
                  <w:lang w:val="en-US"/>
                </w:rPr>
                <m:t>+</m:t>
              </m:r>
              <m:sSub>
                <m:sSubPr>
                  <m:ctrlPr>
                    <w:rPr>
                      <w:rFonts w:ascii="Cambria Math" w:hAnsi="Cambria Math"/>
                    </w:rPr>
                  </m:ctrlPr>
                </m:sSubPr>
                <m:e>
                  <m:r>
                    <m:rPr>
                      <m:sty m:val="p"/>
                    </m:rPr>
                    <w:rPr>
                      <w:rFonts w:ascii="Cambria Math" w:hAnsi="Cambria Math"/>
                      <w:lang w:val="en-US"/>
                    </w:rPr>
                    <m:t>Cl</m:t>
                  </m:r>
                </m:e>
                <m:sub>
                  <m:r>
                    <m:rPr>
                      <m:sty m:val="p"/>
                    </m:rPr>
                    <w:rPr>
                      <w:rFonts w:ascii="Cambria Math" w:hAnsi="Cambria Math"/>
                      <w:lang w:val="en-US"/>
                    </w:rPr>
                    <m:t>2</m:t>
                  </m:r>
                </m:sub>
              </m:sSub>
              <m:d>
                <m:dPr>
                  <m:ctrlPr>
                    <w:rPr>
                      <w:rFonts w:ascii="Cambria Math" w:hAnsi="Cambria Math"/>
                    </w:rPr>
                  </m:ctrlPr>
                </m:dPr>
                <m:e>
                  <m:r>
                    <m:rPr>
                      <m:sty m:val="p"/>
                    </m:rPr>
                    <w:rPr>
                      <w:rFonts w:ascii="Cambria Math" w:hAnsi="Cambria Math"/>
                      <w:lang w:val="en-US"/>
                    </w:rPr>
                    <m:t>g</m:t>
                  </m:r>
                </m:e>
              </m:d>
              <m:r>
                <m:rPr>
                  <m:sty m:val="p"/>
                </m:rPr>
                <w:rPr>
                  <w:rFonts w:ascii="Cambria Math" w:hAnsi="Cambria Math"/>
                  <w:lang w:val="en-US"/>
                </w:rPr>
                <m:t xml:space="preserve">+ </m:t>
              </m:r>
              <m:sSub>
                <m:sSubPr>
                  <m:ctrlPr>
                    <w:rPr>
                      <w:rFonts w:ascii="Cambria Math" w:hAnsi="Cambria Math"/>
                    </w:rPr>
                  </m:ctrlPr>
                </m:sSubPr>
                <m:e>
                  <m:r>
                    <m:rPr>
                      <m:sty m:val="p"/>
                    </m:rPr>
                    <w:rPr>
                      <w:rFonts w:ascii="Cambria Math" w:hAnsi="Cambria Math"/>
                      <w:lang w:val="en-US"/>
                    </w:rPr>
                    <m:t>H</m:t>
                  </m:r>
                </m:e>
                <m:sub>
                  <m:r>
                    <m:rPr>
                      <m:sty m:val="p"/>
                    </m:rPr>
                    <w:rPr>
                      <w:rFonts w:ascii="Cambria Math" w:hAnsi="Cambria Math"/>
                      <w:lang w:val="en-US"/>
                    </w:rPr>
                    <m:t>2</m:t>
                  </m:r>
                </m:sub>
              </m:sSub>
              <m:r>
                <m:rPr>
                  <m:sty m:val="p"/>
                </m:rPr>
                <w:rPr>
                  <w:rFonts w:ascii="Cambria Math" w:hAnsi="Cambria Math"/>
                  <w:lang w:val="en-US"/>
                </w:rPr>
                <m:t>O(aq)</m:t>
              </m:r>
            </m:oMath>
            <w:r w:rsidR="00670427" w:rsidRPr="0077002F">
              <w:rPr>
                <w:lang w:val="en-US"/>
              </w:rPr>
              <w:t>”</w:t>
            </w:r>
          </w:p>
          <w:p w:rsidR="00670427" w:rsidRPr="0077002F" w:rsidRDefault="00670427" w:rsidP="00670427">
            <w:pPr>
              <w:spacing w:before="288" w:after="288"/>
              <w:rPr>
                <w:lang w:val="en-US"/>
              </w:rPr>
            </w:pPr>
            <w:r w:rsidRPr="0077002F">
              <w:rPr>
                <w:lang w:val="en-US"/>
              </w:rPr>
              <w:t>„Chlorine gas is a toxic molecule, which can be treated via adsorption and electrolysis (Jüttner et al., 2000). It is also industrially possible to reuse chlorine gas directly in hydrometallurgical processes (Anderson, 2014).“</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Leaching with HCl</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293878d3-645f-4fc8-ae99-e8b98e9f9c68"/>
                <w:id w:val="-856584020"/>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g2Y2NmZWQyLWM0MmEtNGEyNS1hZjM0LTEwZDU3MTU5YTRlYSIsIlJhbmdlTGVuZ3RoIjo1LCJSZWZlcmVuY2VJZCI6IjkxNTc5OWIxLWNjN2EtNGFkZi1iMWJkLTBhNjI3NTdlYzQyOCIsIlJlZmVyZW5jZSI6eyIkaWQiOiIzIiwiJHR5cGUiOiJTd2lzc0FjYWRlbWljLkNpdGF2aS5SZWZlcmVuY2UsIFN3aXNzQWNhZGVtaWMuQ2l0YXZpIiwiQWJzdHJhY3QiOiJUaGUgcHJlc2VudCB3b3JrIG9mZmVycyBhIHN0dWR5IG9uIHRoZSBlbmdpbmVlcmluZyBpbXBsaWNhdGlvbnMgb2YgdGhlIHJlY292ZXJ5IG9mIHZhbHVhYmxlIGZyYWN0aW9ucyBmcm9tXHJcbmluZHVzdHJpYWxseSBjb2xsZWN0ZWQgbGl0aGl1bSBiYXR0ZXJ5IChMSUIpIHdhc3RlIGJ5IG1lY2hhbmljYWwgYW5kIGh5ZHJvbWV0YWxsdXJnaWNhbCBwcm9jZXNzZXMgaW4gSENs</w:instrText>
                </w:r>
                <w:r w:rsidR="00670427" w:rsidRPr="0077002F">
                  <w:rPr>
                    <w:noProof/>
                  </w:rPr>
                  <w:instrText>IG1lZGlhLlxyXG5EaXJlY3QgbGVhY2hpbmcgb2YgTElCIHdhc3RlIHByb3ZpZGVzIGEgcG9zc2liaWxpdHkgZm9yIExpIGV4dHJhY3Rpb24sIGEgY29tcG9uZW50IHRoYXQgaXMgbG9zdCBpbnRvIHRoZSBzbGFnIGZyYWN0aW9uXHJcbmluIHRoZSBzdGF0ZS1vZi1hcnQgaGlnaCB0ZW1wZXJhdHVyZSBwcm9jZXNzZXMuIFRoZSBjaGFsbGVuZ2VzIGFyaXNpbmcgZnJvbSB0aGUgaGV0ZXJvZ2VuZW91cyBjb21wb3NpdGlvbiBvZlxyXG5pbmR1c3RyaWFsIGJhdHRlcnkgd2FzdGUgYXJlIGhpZ2hsaWdodGVkLCBhbmQgdGhlIGJlaGF2aW9yIG9mIG1haW4gbWV0YWxzIHByZXNlbnQgc3VjaCBhcyBDbywgQ3UsIExpLCBNbiwgTmkgYW5kXHJcbkFsIGlzIG9ic2VydmVkLiBJdCBpcyBzaG93biB0aGF0IG1lY2hhbmljYWwgc2VwYXJhdGlvbiBwcm9jZXNzZXMgY2FuIGZvcm0gZnJhY3Rpb25zIHJpY2ggb24gQ3UgYW5kIEFsLCBhbHRob3VnaFxyXG5zdWJzZXF1ZW50IHJlZmluaW5nIHN0YWdlcyBhcmUgbmVjZXNzYXJ5LiBSZWdhcmRpbmcgZGlyZWN0IGxlYWNoaW5nLCBmYXN0IGtpbmV0aWNzIHdlcmUgZm91bmQsIGFzIGNvbXBsZXRlIExpXHJcbmRpc3NvbHV0aW9uIGNhbiBiZSBhY2hpZXZlZCBpbiBjYS4gMTIwIG1pbi4gRnVydGhlcm1vcmUsIGhpZ2ggc29saWQvbGlxdWlkIHJhdGlvICg+IDEvMTApIGlzIHJlcXVpcmVkIHRvIGluY3JlYXNlXHJcbm1ldGFsIHZhbHVlIGNvbmNlbnRyYXRpb25zLCByZXN1bHRpbmcgaW4gYSB2aXNjb3VzIHNsdXJyeSBkdWUgdG8gdGhlIGdyYXBoaXRlLCBwbGFzdGljcyBhbmQgb3RoZXIgdW5kaXNzb2x2ZWRcclxubWF0ZXJpYWxzLCB3aGljaCBjaGFsbGVuZ2VzIGZpbHRyYXRpb24gYW5kIHdhc2hpbmcgb2YgbGVhY2ggcmVzaWR1ZS4gTmV1dHJhbGl6YXRpb24gb2YgdGhlIHByb2R1Y3QgbGlxdWlkIHNvbHV0aW9uXHJcbihQTFMpIHJlc3VsdCBpbiBjby1wcmVjaXBpdGF0aW9uIG9mIHZhbHVhYmxlIGJhdHRlcnkgbWV0YWxzIGFsb25nIHdpdGggRmUgYW5kIEFsLiBUaGUgaGlnaGVzdCB2YWx1ZSBvZiBMSUJzIGxpZXMgaW5cclxuQ28sIHN1YmplY3RlZCBmb3Igc29sdmVudCBleHRyYWN0aW9uIChTWCkgb3IgZGlyZWN0IHByZWNpcGl0YXRpb24gdG8gbWFrZSBhbiBpbnRlcm1lZGlhdGUgcHJvZHVjdC4gU1ggY2FuIHByb3ZpZGVcclxuc2VsZWN0aXZpdHkgd2hlcmVhcyBOYTJDTzMgcHJlY2lwaXRhdGlvbiBwcm92aWRlcyBhIGZhc3Qgcm91dGUgZm9yIENvLU5pIGJ1bGsgcHJvZHVjdGlvbi4gTGkyQ08zIHByZWNpcGl0YXRpb25cclxuZnJvbSB0aGUgcmVtYWluaW5nIFBMUyBpcyBwb3NzaWJsZSBhcyB6YWJ1eWVsaXRlIC0gaG93ZXZlciwgZHVlIHRvIGhldGVyb2dlbmVpdHkgb2YgdGhlIGJhdHRlcnkgd2FzdGUsIHRoZVxyXG5yZWNvdmVyeSBvZiBMaTJDTzMgd2l0aCBiYXR0ZXJ5LWdyYWRlIHB1cml0eSByZW1haW5zIGEgZGlmZmljdWx0IHRhc2sgdG8gYmUgYWNoaWV2ZWQgYnkgZGlyZWN0IHByZWNpcGl0YXRpb24gcm91dGU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XNvdXJjZXMsIENvbnNlcnZhdGlvbiAmYW1wOyBSZWN5Y2xpbmcsIDE0MiAoMjAxOSkgMjU3LTI2Ni4gZG9pOjEwLjEwMTYvai5yZXNjb25yZWMuMjAxOC4xMS4wMjM8L3NwYW4+PC9wPlxyXG5cdFx0PC9kaXY+XHJcblx0PC9ib2R5PlxyXG48L2h0bWw+IiwiQWJzdHJhY3RSdGYiOiJ7XFxydGYxXFxhbnNpXFxhbnNpY3BnMTI1MlxyXG5cXHVjMFxcc3RzaGZkYmNoMFxcc3RzaGZsb2NoMFxcc3RzaGZoaWNoMFxcc3RzaGZiaTBcXGRlZmYwXFxhZGVmZjB7XFxmb250dGJse1xcZjBcXGZuaWxcXGZjaGFyc2V0MCBUaW1lcyBOZXcgUm9tYW47fXtcXGYxXHJcbl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VGhlIHByZXNlbnQgd29yayBvZmZlcnMgYSBzdHVkeSBvbiB0aGUgZW5naW5lZXJpbmcgaW1wbGljYXRpb25zIG9mIHRoZSByZWNvdmVyeSBvZiB2YWx1YWJsZSBmcmFjdGlvbnMgZnJvbX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aW5kdXN0cmlhbGx5IGNvbGxlY3RlZCBsaXRoaXVtIGJhdHRlcnkgKExJQikgd2FzdGUgYnkgbWVjaGFuaWNhbCBhbmQgaHlkcm9tZXRhbGx1cmdpY2FsIHByb2Nlc3NlcyBpbiBIQ2wgbWVkaWEu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RGlyZWN0IGxlYWNoaW5nIG9mIExJQiB3YXN0ZSBwcm92aWRlcyBhIHBvc3NpYmlsaXR5IGZvciBMaSBleHRyYWN0aW9uLCBhIGNvbXBvbmVudCB0aGF0IGlzIGxvc3QgaW50byB0aGUgc2xhZyBmcmFjdGlvbn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aW4gdGhlIHN0YXRlLW9mLWFydCBoaWdoIHRlbXBlcmF0dXJlIHByb2Nlc3Nlcy4gVGhlIGNoYWxsZW5nZXMgYXJpc2luZyBmcm9tIHRoZSBoZXRlcm9nZW5lb3VzIGNvbXBvc2l0aW9uIG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aW5kdXN0cmlhbCBiYXR0ZXJ5IHdhc3RlIGFyZSBoaWdobGlnaHRlZCwgYW5kIHRoZSBiZWhhdmlvciBvZiBtYWluIG1ldGFscyBwcmVzZW50IHN1Y2ggYXMgQ28sIEN1LCBMaSwgTW4sIE5pIGFuZ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QWwgaXMgb2JzZXJ2ZWQuIEl0IGlzIHNob3duIHRoYXQgbWVjaGFuaWNhbCBzZXBhcmF0aW9uIHByb2Nlc3NlcyBjYW4gZm9ybSBmcmFjdGlvbnMgcmljaCBvbiBDdSBhbmQgQWwsIGFsdGhvdWdo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3Vic2VxdWVudCByZWZpbmluZyBzdGFnZXMgYXJlIG5lY2Vzc2FyeS4gUmVnYXJkaW5nIGRpcmVjdCBsZWFjaGluZywgZmFzdCBraW5ldGljcyB3ZXJlIGZvdW5kLCBhcyBjb21wbGV0ZSBMa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ZGlzc29sdXRpb24gY2FuIGJlIGFjaGlldmVkIGluIGNhLiAxMjAgbWluLiBGdXJ0aGVybW9yZSwgaGlnaCBzb2xpZC9saXF1aWQgcmF0aW8gKD4gMS8xMCkgaXMgcmVxdWlyZWQgdG8gaW5jcmVhc2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tZXRhbCB2YWx1ZSBjb25jZW50cmF0aW9ucywgcmVzdWx0aW5nIGluIGEgdmlzY291cyBzbHVycnkgZHVlIHRvIHRoZSBncmFwaGl0ZSwgcGxhc3RpY3MgYW5kIG90aGVyIHVuZGlzc29sdmVk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tYXRlcmlhbHMsIHdoaWNoIGNoYWxsZW5nZXMgZmlsdHJhdGlvbiBhbmQgd2FzaGluZyBvZiBsZWFjaCByZXNpZHVlLiBOZXV0cmFsaXphdGlvbiBvZiB0aGUgcHJvZHVjdCBsaXF1aWQgc29sdXRpb259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AoUExTKSByZXN1bHQgaW4gY28tcHJlY2lwaXRhdGlvbiBvZiB2YWx1YWJsZSBiYXR0ZXJ5IG1ldGFscyBhbG9uZyB3aXRoIEZlIGFuZCBBbC4gVGhlIGhpZ2hlc3QgdmFsdWUgb2YgTElCcyBsaWVzIGlu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Dbywgc3ViamVjdGVkIGZvciBzb2x2ZW50IGV4dHJhY3Rpb24gKFNYKSBvciBkaXJlY3QgcHJlY2lwaXRhdGlvbiB0byBtYWtlIGFuIGludGVybWVkaWF0ZSBwcm9kdWN0LiBTWCBjYW4gcHJvdmlk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NlbGVjdGl2aXR5IHdoZXJlYXMgTmEyQ08zIHByZWNpcGl0YXRpb24gcHJvdmlkZXMgYSBmYXN0IHJvdXRlIGZvciBDby1OaSBidWxrIHByb2R1Y3Rpb24uIExpMkNPMyBwcmVjaXBpdGF0aW9u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mcm9tIHRoZSByZW1haW5pbmcgUExTIGlzIHBvc3NpYmxlIGFzIHphYnV5ZWxpdGUgLSBob3dldmVyLCBkdWUgdG8gaGV0ZXJvZ2VuZWl0eSBvZiB0aGUgYmF0dGVyeSB3YXN0ZSwgdGh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mVjb3Zlcnkgb2YgTGkyQ08zIHdpdGggYmF0dGVyeS1ncmFkZSBwdXJpdHkgcmVtYWlucyBhIGRpZmZpY3VsdCB0YXNrIHRvIGJlIGFjaGlldmVkIGJ5IGRpcmVjdCBwcmVjaXBpdGF0aW9uIHJvdXRl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QS4iLCJMYXN0TmFtZSI6IlBvcnZhbGkiLCJQcm90ZWN0ZWQiOmZhbHNlLCJTZXgiOjAsIkNyZWF0ZWRCeSI6Il9Sb25qYSBXYWduZXItV2VueiIsIkNyZWF0ZWRPbiI6IjIwMjAtMTAtMjBUMDk6MjA6MDMiLCJNb2RpZmllZEJ5IjoiX1JvbmphIFdhZ25lci1XZW56IiwiSWQiOiIwNzMxOGI5MC0zYjQ0LTQ0YjYtODE2MC05MjBlZTFiZDg1YmEiLCJNb2RpZmllZE9uIjoiMjAyMC0xMC0yMFQwOToyMDowMyIsIlByb2plY3QiOnsiJGlkIjoiNSIsIiR0eXBlIjoiU3dpc3NBY2FkZW1pYy5DaXRhdmkuUHJvamVjdCwgU3dpc3NBY2FkZW1pYy5DaXRhdmkifX0seyIkaWQiOiI2IiwiJHR5cGUiOiJTd2lzc0FjYWRlbWljLkNpdGF2aS5QZXJzb24sIFN3aXNzQWNhZGVtaWMuQ2l0YXZpIiwiRmlyc3ROYW1lIjoiTS4iLCJMYXN0TmFtZSI6IkFhbHRvbmVuIiwiUHJvdGVjdGVkIjpmYWxzZSwiU2V4IjowLCJDcmVhdGVkQnkiOiJfUm9uamEgV2FnbmVyLVdlbnoiLCJDcmVhdGVkT24iOiIyMDIwLTEwLTIwVDA5OjIwOjAzIiwiTW9kaWZpZWRCeSI6Il9Sb25qYSBXYWduZXItV2VueiIsIklkIjoiYjkyNGJiY2YtZDIwNi00YjY1LThlZWEtZjQyZTcwNWUzN2Q3IiwiTW9kaWZpZWRPbiI6IjIwMjAtMTAtMjBUMDk6MjA6MDMiLCJQcm9qZWN0Ijp7IiRyZWYiOiI1In19LHsiJGlkIjoiNyIsIiR0eXBlIjoiU3dpc3NBY2FkZW1pYy5DaXRhdmkuUGVyc29uLCBTd2lzc0FjYWRlbWljLkNpdGF2aSIsIkZpcnN0TmFtZSI6IlMuIiwiTGFzdE5hbWUiOiJPamFuZW4iLCJQcm90ZWN0ZWQiOmZhbHNlLCJTZXgiOjAsIkNyZWF0ZWRCeSI6Il9Sb25qYSBXYWduZXItV2VueiIsIkNyZWF0ZWRPbiI6IjIwMjAtMTAtMDlUMTA6NTU6MzkiLCJNb2RpZmllZEJ5IjoiX1JvbmphIFdhZ25lci1XZW56IiwiSWQiOiI0NjI5NGI5OC00NjhiLTQxMTMtOTRmNS0zYTA1ZDE4NDY5ZWIiLCJNb2RpZmllZE9uIjoiMjAyMC0xMC0wOVQxMDo1NTozOSIsIlByb2plY3QiOnsiJHJlZiI6IjUifX0seyIkaWQiOiI4IiwiJHR5cGUiOiJTd2lzc0FjYWRlbWljLkNpdGF2aS5QZXJzb24sIFN3aXNzQWNhZGVtaWMuQ2l0YXZpIiwiRmlyc3ROYW1lIjoiTy4iLCJMYXN0TmFtZSI6IlZlbGF6cXVlei1NYXJ0aW5leiIsIlByb3RlY3RlZCI6ZmFsc2UsIlNleCI6MCwiQ3JlYXRlZEJ5IjoiX1JvbmphIFdhZ25lci1XZW56IiwiQ3JlYXRlZE9uIjoiMjAyMC0xMC0yMFQwOToyMDowMyIsIk1vZGlmaWVkQnkiOiJfUm9uamEgV2FnbmVyLVdlbnoiLCJJZCI6IjY4YTM4NmE3LWNjYTQtNDk1YS04MmNmLTIzMjFhYWZmMWRhMCIsIk1vZGlmaWVkT24iOiIyMDIwLTEwLTIwVDA5OjIwOjAzIiwiUHJvamVjdCI6eyIkcmVmIjoiNSJ9fSx7IiRpZCI6IjkiLCIkdHlwZSI6IlN3aXNzQWNhZGVtaWMuQ2l0YXZpLlBlcnNvbiwgU3dpc3NBY2FkZW1pYy5DaXRhdmkiLCJGaXJzdE5hbWUiOiJFLiIsIkxhc3ROYW1lIjoiRXJvbmVuIiwiUHJvdGVjdGVkIjpmYWxzZSwiU2V4IjowLCJDcmVhdGVkQnkiOiJfUm9uamEgV2FnbmVyLVdlbnoiLCJDcmVhdGVkT24iOiIyMDIwLTEwLTIwVDA5OjIwOjAzIiwiTW9kaWZpZWRCeSI6Il9Sb25qYSBXYWduZXItV2VueiIsIklkIjoiZTRiMDA3M2YtMjRlOS00YmJiLTgyM2UtZWJkYzJjOGRmMTc4IiwiTW9kaWZpZWRPbiI6IjIwMjAtMTAtMjBUMDk6MjA6MDMiLCJQcm9qZWN0Ijp7IiRyZWYiOiI1In19LHsiJGlkIjoiMTAiLCIkdHlwZSI6IlN3aXNzQWNhZGVtaWMuQ2l0YXZpLlBlcnNvbiwgU3dpc3NBY2FkZW1pYy5DaXRhdmkiLCJGaXJzdE5hbWUiOiJGLiIsIkxhc3ROYW1lIjoiTGl1IiwiUHJvdGVjdGVkIjpmYWxzZSwiU2V4IjowLCJDcmVhdGVkQnkiOiJfUm9uamEgV2FnbmVyLVdlbnoiLCJDcmVhdGVkT24iOiIyMDIwLTEwLTIwVDA5OjIwOjAzIiwiTW9kaWZpZWRCeSI6Il9Sb25qYSBXYWduZXItV2VueiIsIklkIjoiZjdlNTM3ODYtYTVmMS00ZWJhLWE5YTItNDRkZWJmN2JiMTgxIiwiTW9kaWZpZWRPbiI6IjIwMjAtMTAtMjBUMDk6MjA6MDMiLCJQcm9qZWN0Ijp7IiRyZWYiOiI1In19LHsiJGlkIjoiMTEiLCIkdHlwZSI6IlN3aXNzQWNhZGVtaWMuQ2l0YXZpLlBlcnNvbiwgU3dpc3NBY2FkZW1pYy5DaXRhdmkiLCJGaXJzdE5hbWUiOiJCLiIsIkxhc3ROYW1lIjoiV2lsc29uIiwiTWlkZGxlTmFtZSI6IlAuIiwiUHJvdGVjdGVkIjpmYWxzZSwiU2V4IjowLCJDcmVhdGVkQnkiOiJfUm9uamEgV2FnbmVyLVdlbnoiLCJDcmVhdGVkT24iOiIyMDIwLTEwLTIwVDA5OjIwOjAzIiwiTW9kaWZpZWRCeSI6Il9Sb25qYSBXYWduZXItV2VueiIsIklkIjoiYmIwODg0NTYtODdiMi00OGM5LTk0MDAtNGEzNWZjOGY2NTZkIiwiTW9kaWZpZWRPbiI6IjIwMjAtMTAtMjBUMDk6MjA6MDMiLCJQcm9qZWN0Ijp7IiRyZWYiOiI1In19LHsiJGlkIjoiMTIiLCIkdHlwZSI6IlN3aXNzQWNhZGVtaWMuQ2l0YXZpLlBlcnNvbiwgU3dpc3NBY2FkZW1pYy5DaXRhdmkiLCJGaXJzdE5hbWUiOiJSLiIsIkxhc3ROYW1lIjoiU2VybmEtR3VlcnJlcm8iLCJQcm90ZWN0ZWQiOmZhbHNlLCJTZXgiOjAsIkNyZWF0ZWRCeSI6Il9Sb25qYSBXYWduZXItV2VueiIsIkNyZWF0ZWRPbiI6IjIwMjAtMTAtMDlUMTA6NTU6MzkiLCJNb2RpZmllZEJ5IjoiX1JvbmphIFdhZ25lci1XZW56IiwiSWQiOiJiOTBjZjJjZC05OWM3LTQ4MjQtYTBhZC02NzI1ODgwNTQ0NjMiLCJNb2RpZmllZE9uIjoiMjAyMC0xMC0wOVQxMDo1NTozOSIsIlByb2plY3QiOnsiJHJlZiI6IjUifX0seyIkaWQiOiIxMyIsIiR0eXBlIjoiU3dpc3NBY2FkZW1pYy5DaXRhdmkuUGVyc29uLCBTd2lzc0FjYWRlbWljLkNpdGF2aSIsIkZpcnN0TmFtZSI6Ik0uIiwiTGFzdE5hbWUiOiJMdW5kc3Ryw7ZtIiwiUHJvdGVjdGVkIjpmYWxzZSwiU2V4IjowLCJDcmVhdGVkQnkiOiJfUm9uamEgV2FnbmVyLVdlbnoiLCJDcmVhdGVkT24iOiIyMDIwLTEwLTA5VDEwOjU1OjM5IiwiTW9kaWZpZWRCeSI6Il9Sb25qYSBXYWduZXItV2VueiIsIklkIjoiNDgxNDM3YjItNTY4YS00NzdhLWFkNWUtM2EzY2FlMTk5YjJiIiwiTW9kaWZpZWRPbiI6IjIwMjAtMTAtMDlUMTA6NTU6MzkiLCJQcm9qZWN0Ijp7IiRyZWYiOiI1In19XSwiQ2l0YXRpb25LZXlVcGRhdGVUeXBlIjowLCJDb2xsYWJvcmF0b3JzIjpbXSwiQ292ZXJQYXRoIjp7IiRpZCI6IjE0IiwiJHR5cGUiOiJTd2lzc0FjYWRlbWljLkNpdGF2aS5MaW5rZWRSZXNvdXJjZSwgU3dpc3NBY2FkZW1pYy5DaXRhdmkiLCJMaW5rZWRSZXNvdXJjZVR5cGUiOjIsIk9yaWdpbmFsU3RyaW5nIjoiQzpcXFVzZXJzXFx3YWduZXJ3ZVxcQXBwRGF0YVxcTG9jYWxcXFRlbXBcXHRqYjBicWE0LmpwZyIsIlVyaVN0cmluZyI6IjkxNTc5OWIxLWNjN2EtNGFkZi1iMWJkLTBhNjI3NTdlYzQyO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yZXNjb25yZWMuMjAxOC4xMS4wMjMiLCJFZGl0b3JzIjpbXSwiRXZhbHVhdGlvbkNvbXBsZXhpdHkiOjAsIkV2YWx1YXRpb25Tb3VyY2VUZXh0Rm9ybWF0IjowLCJHcm91cHMiOltdLCJIYXNMYWJlbDEiOmZhbHNlLCJIYXNMYWJlbDIiOmZhbHNlLCJLZXl3b3JkcyI6W10sIkxvY2F0aW9ucyI6W3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E2L2oucmVzY29ucmVjLjIwMTguMTEuMDIzIiwiVXJpU3RyaW5nIjoiaHR0cHM6Ly9kb2kub3JnLzEwLjEwMTYvai5yZXNjb25yZWMuMjAxOC4xMS4wMjM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MFQwOToxODowMCIsIk1vZGlmaWVkQnkiOiJfUm9uamEgV2FnbmVyLVdlbnoiLCJJZCI6IjI5MDRhNjM4LWYwNmQtNDgwOS04ODhmLTk4YWFhOGVjNWJiZiIsIk1vZGlmaWVkT24iOiIyMDIwLTEwLTIwVDA5OjE4OjAwIiwiUHJvamVjdCI6eyIkcmVmIjoiNSJ9fV0sIk5vdGVzIjoiUElJOiAgUzA5MjEzNDQ5MTgzMDQ0OVgiLCJOdW1iZXIiOiIxNDIiLCJPcmdhbml6YXRpb25zIjpbXSwiT3RoZXJzSW52b2x2ZWQiOltdLCJQYWdlQ291bnQiOiIxMCIsIlBhZ2VSYW5nZSI6IjxzcD5cclxuICA8bj4yNTc8L24+XHJcbiAgPGluPnRydWU8L2luPlxyXG4gIDxvcz4yNTc8L29zPlxyXG4gIDxwcz4yNTc8L3BzPlxyXG48L3NwPlxyXG48ZXA+XHJcbiAgPG4+MjY2PC9uPlxyXG4gIDxpbj50cnVlPC9pbj5cclxuICA8b3M+MjY2PC9vcz5cclxuICA8cHM+MjY2PC9wcz5cclxuPC9lcD5cclxuPG9zPjI1Ny0yNjY8L29zPiIsIlBlcmlvZGljYWwiOnsiJGlkIjoiMTkiLCIkdHlwZSI6IlN3aXNzQWNhZGVtaWMuQ2l0YXZpLlBlcmlvZGljYWwsIFN3aXNzQWNhZGVtaWMuQ2l0YXZpIiwiSXNzbiI6IjA5MjEzNDQ5IiwiTmFtZSI6IlJlc291cmNlcywgQ29uc2VydmF0aW9uIGFuZCBSZWN5Y2xpbmciLCJQYWdpbmF0aW9uIjowLCJQcm90ZWN0ZWQiOmZhbHNlLCJDcmVhdGVkQnkiOiJfUm9uamEgV2FnbmVyLVdlbnoiLCJDcmVhdGVkT24iOiIyMDIwLTEwLTA4VDEwOjQxOjE4IiwiTW9kaWZpZWRCeSI6Il9Sb25qYSBXYWduZXItV2VueiIsIklkIjoiNDI5YTE2MDAtMTA5ZS00MzU4LWJlZDEtMjIzMjcyYjY2M2RhIiwiTW9kaWZpZWRPbiI6IjIwMjAtMTAtMDhUMTA6NDE6MTgiLCJQcm9qZWN0Ijp7IiRyZWYiOiI1In19LCJQdWJsaXNoZXJzIjpbXSwiUXVvdGF0aW9ucyI6W10sIlJlZmVyZW5jZVR5cGUiOiJKb3VybmFsQXJ0aWNsZSIsIlNob3J0VGl0bGUiOiJQb3J2YWxpLCBBYWx0b25lbiBldCBhbC4gMjAxOSDigJMgTWVjaGFuaWNhbCBhbmQgaHlkcm9tZXRhbGx1cmdpY2FsIHByb2Nlc3NlcyIsIlNob3J0VGl0bGVVcGRhdGVUeXBlIjowLCJTb3VyY2VPZkJpYmxpb2dyYXBoaWNJbmZvcm1hdGlvbiI6IkNyb3NzUmVmIiwiU3RhdGljSWRzIjpbImVmNDA1ODEyLTMyM2UtNDljMC1hYWI3LWZjNWY5M2E0NWQ2OCJdLCJUYWJsZU9mQ29udGVudHMiOiJNZWNoYW5pY2FsIGFuZCBoeWRyb21ldGFsbHVyZ2ljYWwgcHJvY2Vzc2VzIGluIEhDbCBtZWRpYSBmb3IgdGhlIHJlY3ljbGluZyBvZiB2YWx1YWJsZSBtZXRhbHMgZnJvbSBMaS1pb24gYmF0dGVyeSB3YXN0ZVxyXG4gICAgICAgICAgSW50cm9kdWN0aW9uXHJcbiAgICAgICAgICBFeHBlcmltZW50YWxcclxuICAgICAgICAgICAgICAgICAgICBNYXRlcmlhbHNcclxuICAgICAgICAgICAgICAgICAgICBDaGFyYWN0ZXJpemF0aW9uIG9mIGJhdHRlcnkgd2FzdGVcclxuICAgICAgICAgICAgICAgICAgICBMZWFjaGluZyBleHBlcmltZW50cyBpbiBIQ2wgbWVkaWFcclxuICAgICAgICAgICAgICAgICAgICBOZXV0cmFsaXphdGlvbiBvZiB0aGUgUExTXHJcbiAgICAgICAgICAgICAgICAgICAgTmksIENvIHJlY292ZXJ5XHJcbiAgICAgICAgICAgICAgICAgICAgTGkyQ08zIHJlY292ZXJ5XHJcbiAgICAgICAgICBSZXN1bHRzIGFuZCBkaXNjdXNzaW9uXHJcbiAgICAgICAgICAgICAgICAgICAgSGV0ZXJvZ2Vub3VzIG5hdHVyZSBvZiB0aGUgcmF3IG1hdGVyaWFsXHJcbiAgICAgICAgICAgICAgICAgICAgTGVhY2hpbmcgb2YgTElCcyBmcmFjdGlvblxyXG4gICAgICAgICAgICAgICAgICAgIE5ldXRyYWxpemF0aW9uIG9mIHRoZSBQTFNcclxuICAgICAgICAgICAgICAgICAgICBOaSwgQ28gcmVjb3ZlcnlcclxuICAgICAgICAgICAgICAgICAgICBEZW1vbnN0cmF0aW9uIG9mIExpMkNPMyBwcmVjaXBpdGF0aW9uXHJcbiAgICAgICAgICBDb25jbHVzaW9uc1xyXG4gICAgICAgICAgQWNrbm93bGVkZ2V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NZWNoYW5pY2FsIGFuZCBoeWRyb21ldGFsbHVyZ2ljYWwgcHJvY2Vzc2VzIGluIEhDbCBtZWRpYSBmb3IgdGhlIHJlY3ljbGluZyBvZiB2YWx1YWJsZSBtZXRhbHMgZnJvbSBMaS1pb24gYmF0dGVyeSB3YXN0ZTwvc3Bhbj48L3A+XHJcblx0XHRcdDxwIHN0eWxlPVwibWFyZ2luOjBwdCAwcHQgNnB0XCI+PHNwYW4gc3R5bGU9XCJmb250LWZhbWlseTonU2Vnb2UgVUknOyBmb250LXNpemU6OXB0XCI+wqDCoMKgwqDCoMKgwqDCoMKgIEludHJvZHVjdGlvbjwvc3Bhbj48L3A+XHJcblx0XHRcdDxwIHN0eWxlPVwibWFyZ2luOjBwdCAwcHQgNnB0XCI+PHNwYW4gc3R5bGU9XCJmb250LWZhbWlseTonU2Vnb2UgVUknOyBmb250LXNpemU6OXB0XCI+wqDCoMKgwqDCoMKgwqDCoMKgIEV4cGVyaW1lbnRhbDwvc3Bhbj48L3A+XHJcblx0XHRcdDxwIHN0eWxlPVwibWFyZ2luOjBwdCAwcHQgNnB0XCI+PHNwYW4gc3R5bGU9XCJmb250LWZhbWlseTonU2Vnb2UgVUknOyBmb250LXNpemU6OXB0XCI+wqDCoMKgwqDCoMKgwqDCoMKgwqDCoMKgwqDCoMKgwqDCoMKgwqAgTWF0ZXJpYWxzPC9zcGFuPjwvcD5cclxuXHRcdFx0PHAgc3R5bGU9XCJtYXJnaW46MHB0IDBwdCA2cHRcIj48c3BhbiBzdHlsZT1cImZvbnQtZmFtaWx5OidTZWdvZSBVSSc7IGZvbnQtc2l6ZTo5cHRcIj7CoMKgwqDCoMKgwqDCoMKgwqDCoMKgwqDCoMKgwqDCoMKgwqDCoCBDaGFyYWN0ZXJpemF0aW9uIG9mIGJhdHRlcnkgd2FzdGU8L3NwYW4+PC9wPlxyXG5cdFx0XHQ8cCBzdHlsZT1cIm1hcmdpbjowcHQgMHB0IDZwdFwiPjxzcGFuIHN0eWxlPVwiZm9udC1mYW1pbHk6J1NlZ29lIFVJJzsgZm9udC1zaXplOjlwdFwiPsKgwqDCoMKgwqDCoMKgwqDCoMKgwqDCoMKgwqDCoMKgwqDCoMKgIExlYWNoaW5nIGV4cGVyaW1lbnRzIGluIEhDbCBtZWRpYTwvc3Bhbj48L3A+XHJcblx0XHRcdDxwIHN0eWxlPVwibWFyZ2luOjBwdCAwcHQgNnB0XCI+PHNwYW4gc3R5bGU9XCJmb250LWZhbWlseTonU2Vnb2UgVUknOyBmb250LXNpemU6OXB0XCI+wqDCoMKgwqDCoMKgwqDCoMKgwqDCoMKgwqDCoMKgwqDCoMKgwqAgTmV1dHJhbGl6YXRpb24gb2YgdGhlIFBMUzwvc3Bhbj48L3A+XHJcblx0XHRcdDxwIHN0eWxlPVwibWFyZ2luOjBwdCAwcHQgNnB0XCI+PHNwYW4gc3R5bGU9XCJmb250LWZhbWlseTonU2Vnb2UgVUknOyBmb250LXNpemU6OXB0XCI+wqDCoMKgwqDCoMKgwqDCoMKgwqDCoMKgwqDCoMKgwqDCoMKgwqAgTmksIENvIHJlY292ZXJ5PC9zcGFuPjwvcD5cclxuXHRcdFx0PHAgc3R5bGU9XCJtYXJnaW46MHB0IDBwdCA2cHRcIj48c3BhbiBzdHlsZT1cImZvbnQtZmFtaWx5OidTZWdvZSBVSSc7IGZvbnQtc2l6ZTo5cHRcIj7CoMKgwqDCoMKgwqDCoMKgwqDCoMKgwqDCoMKgwqDCoMKgwqDCoCBMaTJDTzMgcmVjb3Zlcnk8L3NwYW4+PC9wPlxyXG5cdFx0XHQ8cCBzdHlsZT1cIm1hcmdpbjowcHQgMHB0IDZwdFwiPjxzcGFuIHN0eWxlPVwiZm9udC1mYW1pbHk6J1NlZ29lIFVJJzsgZm9udC1zaXplOjlwdFwiPsKgwqDCoMKgwqDCoMKgwqDCoCBSZXN1bHRzIGFuZCBkaXNjdXNzaW9uPC9zcGFuPjwvcD5cclxuXHRcdFx0PHAgc3R5bGU9XCJtYXJnaW46MHB0IDBwdCA2cHRcIj48c3BhbiBzdHlsZT1cImZvbnQtZmFtaWx5OidTZWdvZSBVSSc7IGZvbnQtc2l6ZTo5cHRcIj7CoMKgwqDCoMKgwqDCoMKgwqDCoMKgwqDCoMKgwqDCoMKgwqDCoCBIZXRlcm9nZW5vdXMgbmF0dXJlIG9mIHRoZSByYXcgbWF0ZXJpYWw8L3NwYW4+PC9wPlxyXG5cdFx0XHQ8cCBzdHlsZT1cIm1hcmdpbjowcHQgMHB0IDZwdFwiPjxzcGFuIHN0eWxlPVwiZm9udC1mYW1pbHk6J1NlZ29lIFVJJzsgZm9udC1zaXplOjlwdFwiPsKgwqDCoMKgwqDCoMKgwqDCoMKgwqDCoMKgwqDCoMKgwqDCoMKgIExlYWNoaW5nIG9mIExJQnMgZnJhY3Rpb248L3NwYW4+PC9wPlxyXG5cdFx0XHQ8cCBzdHlsZT1cIm1hcmdpbjowcHQgMHB0IDZwdFwiPjxzcGFuIHN0eWxlPVwiZm9udC1mYW1pbHk6J1NlZ29lIFVJJzsgZm9udC1zaXplOjlwdFwiPsKgwqDCoMKgwqDCoMKgwqDCoMKgwqDCoMKgwqDCoMKgwqDCoMKgIE5ldXRyYWxpemF0aW9uIG9mIHRoZSBQTFM8L3NwYW4+PC9wPlxyXG5cdFx0XHQ8cCBzdHlsZT1cIm1hcmdpbjowcHQgMHB0IDZwdFwiPjxzcGFuIHN0eWxlPVwiZm9udC1mYW1pbHk6J1NlZ29lIFVJJzsgZm9udC1zaXplOjlwdFwiPsKgwqDCoMKgwqDCoMKgwqDCoMKgwqDCoMKgwqDCoMKgwqDCoMKgIE5pLCBDbyByZWNvdmVyeTwvc3Bhbj48L3A+XHJcblx0XHRcdDxwIHN0eWxlPVwibWFyZ2luOjBwdCAwcHQgNnB0XCI+PHNwYW4gc3R5bGU9XCJmb250LWZhbWlseTonU2Vnb2UgVUknOyBmb250LXNpemU6OXB0XCI+wqDCoMKgwqDCoMKgwqDCoMKgwqDCoMKgwqDCoMKgwqDCoMKgwqAgRGVtb25zdHJhdGlvbiBvZiBMaTJDTzMgcHJlY2lwaXRhdGlvbjwvc3Bhbj48L3A+XHJcblx0XHRcdDxwIHN0eWxlPVwibWFyZ2luOjBwdCAwcHQgNnB0XC</w:instrText>
                </w:r>
                <w:r w:rsidR="00670427" w:rsidRPr="0077002F">
                  <w:rPr>
                    <w:noProof/>
                    <w:lang w:val="en-US"/>
                  </w:rPr>
                  <w:instrText>I+PHNwYW4gc3R5bGU9XCJmb250LWZhbWlseTonU2Vnb2UgVUknOyBmb250LXNpemU6OXB0XCI+wqDCoMKgwqDCoMKgwqDCoMKgIENvbmNsdXNpb25zPC9zcGFuPjwvcD5cclxuXHRcdFx0PHAgc3R5bGU9XCJtYXJnaW46MHB0IDBwdCA2cHRcIj48c3BhbiBzdHlsZT1cImZvbnQtZmFtaWx5OidTZWdvZSBVSSc7IGZvbnQtc2l6ZTo5cHRcIj7CoMKgwqDCoMKgwqDCoMKgwqAgQWNrbm93bGVkZ2V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1lY2hhbmljYWwgYW5kIGh5ZHJvbWV0YWxsdXJnaWNhbCBwcm9jZXNzZXMgaW4gSENsIG1lZGlhIGZvciB0aGUgcmVjeWNsaW5nIG9mIHZhbHVhYmxlIG1ldGFscyBmcm9tIExpLWlvbiBiYXR0ZXJ5IHdhc3RlIiwiVHJhbnNsYXRvcnMiOltdLCJZZWFyIjoiMjAxOSIsIlllYXJSZXNvbHZlZCI6IjIwMTkiLCJDcmVhdGVkQnkiOiJfUm9uamEgV2FnbmVyLVdlbnoiLCJDcmVhdGVkT24iOiIyMDIwLTEwLTIwVDA5OjEyOjUyIiwiTW9kaWZpZWRCeSI6Il9XYWduZXJ3ZSIsIklkIjoiOTE1Nzk5YjEtY2M3YS00YWRmLWIxYmQtMGE2Mjc1N2VjNDI4IiwiTW9kaWZpZWRPbiI6IjIwMjItMDYtMTVUMTM6MTQ6NDYiLCJQcm9qZWN0Ijp7IiRyZWYiOiI1In19LCJVc2VOdW1iZXJpbmdUeXBlT2ZQYXJlbnREb2N1bWVudCI6ZmFsc2V9XSwiRm9ybWF0dGVkVGV4dCI6eyIkaWQiOiIyMCIsIkNvdW50IjoxLCJUZXh0VW5pdHMiOlt7IiRpZCI6IjIxIiwiRm9udFN0eWxlIjp7IiRpZCI6IjIyIiwiTmV1dHJhbCI6dHJ1ZX0sIlJlYWRpbmdPcmRlciI6MSwiVGV4dCI6IlsxNDddIn1dfSwiVGFnIjoiQ2l0YXZpUGxhY2Vob2xkZXIjMjkzODc4ZDMtNjQ1Zi00ZmM4LWFlOTktZThiOThlOWY5YzY4IiwiVGV4dCI6IlsxNDddIiwiV0FJVmVyc2lvbiI6IjYuOC4wLjAifQ==}</w:instrText>
                </w:r>
                <w:r w:rsidR="00670427" w:rsidRPr="0077002F">
                  <w:rPr>
                    <w:noProof/>
                  </w:rPr>
                  <w:fldChar w:fldCharType="separate"/>
                </w:r>
                <w:r w:rsidR="00670427" w:rsidRPr="0077002F">
                  <w:rPr>
                    <w:noProof/>
                    <w:lang w:val="en-US"/>
                  </w:rPr>
                  <w:t>[147]</w:t>
                </w:r>
                <w:r w:rsidR="00670427" w:rsidRPr="0077002F">
                  <w:rPr>
                    <w:noProof/>
                  </w:rPr>
                  <w:fldChar w:fldCharType="end"/>
                </w:r>
              </w:sdtContent>
            </w:sdt>
          </w:p>
          <w:p w:rsidR="00670427" w:rsidRPr="0077002F" w:rsidRDefault="00670427" w:rsidP="00670427">
            <w:pPr>
              <w:spacing w:before="288" w:after="288"/>
              <w:rPr>
                <w:lang w:val="en-US"/>
              </w:rPr>
            </w:pPr>
            <w:r w:rsidRPr="0077002F">
              <w:rPr>
                <w:lang w:val="en-US"/>
              </w:rPr>
              <w:t xml:space="preserve"> </w:t>
            </w:r>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“The liquid output materials are solutions of sodium hypochlorite and sodium chloride. Sodium hypochlorite was obtained by scrubbing free chlorine gas in sodium hydroxide solution which was released during manganese precipitation and it can be recycled in the process.”</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Leaching with hydrochloric acid with gas clean up</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10e5cd3e-2910-4c59-8399-38165ecc272f"/>
                <w:id w:val="1389537075"/>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RiYTk1YTM4LTU3YTktNDc3YS1hMTM0LWRlYWYzMGQwYWYxYyIsIlJhbmdlTGVuZ3RoIjo1LCJSZWZlcmVuY2VJZCI6IjYyYWMzN2U5LTQ0NGYtNGY4Ni1hMjcyLThlZjZlZWQzZjQwMiIsIlJlZmVyZW5jZSI6eyIkaWQiOiIzIiwiJHR5cGUiOiJTd2lzc0FjYWRlbWljLkNpdGF2aS5SZWZlcmVuY2UsIFN3aXNzQWNhZGVtaWMuQ2l0YXZpIiwiQWJzdHJhY3QiOiJUaGVkZWZpbml0ZWFpbW9mdGhlcHJlc2VudHBhcGVyaXN0b3ByZXNlbnRzb21lbm92ZWxtZXRob2RzdGhhdHVzZW94eWdlbi1mcmVlcm9hc3RpbmdhbmR3ZXRtYWduZXRpY3NlcGFyYXRpb250b2luc2l0dXJlY3ljbGVvZmNvYmFsdCxMaXRoaXVtQ2FyYm9uYXRlYW5kR3JhcGhpdGVmcm9tbWl4ZWRlbGVjdHJvZGVtYXRlcmlhbHMuVGhlaW5zaXR1cmVjeWNsaW5nbWVhbnN0b2NoYW5nZXdhc3RlaW50b3Jlc291cmNlc2J5aXRzb3duY29tcG9uZW50cyx3aGljaGlzYW5pZGVhb2bigJx3YXN0ZSt3YXN0ZeKGknJlc291cmNlcy7igJ1BZnRlcm1lY2hhbmljYWxzY3JhcGluZ3RoZW1peGVkZWxlY3Ryb2RlbWF0ZXJpYWxzZW5yaWNocG93ZGVyc29mTGlDb08yYW5kZ3JhcGhpdGUuVGhlcG9zc2libGVyZWFjdGlvbmJldHdlZW5MaUNvTzJhbmRncmFwaGl0ZXdhc29idGFpbmVkYnl0aGVybW9keW5hbWl</w:instrText>
                </w:r>
                <w:r w:rsidR="00670427" w:rsidRPr="0077002F">
                  <w:rPr>
                    <w:noProof/>
                  </w:rPr>
                  <w:instrText>jYW5hbHlzaXMuVGhlZmVhc2liaWxpdHlvZnRoZXJlYWN0aW9uYXRoaWdodGVtcGVyYXR1cmV3YXNzdHVkaWVkd2l0aHRoZXNpbXVsdGFuZW91c3RoZXJtb2dyYXZpbWV0cnlhbmFseXNpc3VuZGVyc3RhbmRhcmRhdG1vc3BoZXJpY3ByZXNzdXJlLlRoZW50aGVveHlnZW4tZnJlZXJvYXN0aW5nL3dldG1hZ25ldGljc2VwYXJhdGlvbm1ldGhvZHdhc3VzZWR0b3RyYW5zZmVydGhlbG93YWRkZWR2YWx1ZW1peGVkZWxlY3Ryb2RlbWF0ZXJpYWxzdG9oaWdoYWRkZWR2YWx1ZXByb2R1Y3RzLlRoZXJlc3VsdHNpbmRpY2F0ZWR0aGF0LHRocm91Z2h0aGVzZXJpb3VzdGVjaG5vbG9naWVzb2ZveHlnZW4tZnJlZXJvYXN0aW5nYW5kd2V0bWFnbmV0aWNzZXBhcmF0aW9uLG1peHR1cmVtYXRlcmlhbHNjb25zaXN0d2l0aExpQ29PMmFuZGdyYXBoaXRlcG93ZGVyc2FyZXRyYW5zZmVycmVkdG90aGVpbmRpdmlkdWFscHJvZHVjdHNvZmNvYmFsdCxMaXRoaXVtQ2FyYm9uYXRlYW5kR3JhcGhpdGUuQmVjYXVzZXRoZXJlaXNub3RhbnljaGVtaWNhbHNvbHV0aW9uYWRkZWRpbnRoZXByb2Nlc3MsdGhlY29zdG9mdHJlYXRpbmdzZWNvbmRhcnlwb2xsdXRpb25jYW5iZXNhdmVkLlRoaXNzdHVkeXByb3ZpZGVzYXRoZW9yZXRpY2FsYmFzaXNmb3JpbmR1c3RyaWFsLXNjYWxlcmVjeWNsaW5ncmVzb3VyY2VzZnJvbXNwZW50TElCcy4iLCJBYnN0cmFjdENvbXBsZXhpdHkiOjA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TIwXFx3aWRjdGxwYXJcXGx0cnBhclxcbGkwXFxsaW4wXFxyaTBcXHJpbjBcXHFsXFxmYWF1dG9cXHNsMjQwXFxzbG11bHQxXFxydGxjaFxcYWZzMjBcXGx0cmNoXFxmczE4XFxmMXtcXHJ0bGNoXFxhZjBcXGFmczI0XHJcblxcbHRyY2hcXGZzMThcXGxhbmcxMDMxXFxsYW5nbnAxMDMxXFxsb2NoXFxhZjFcXGRiY2hcXGFmMVxcaGljaFxcZjFcXGNmMSBUaGVkZWZpbml0ZWFpbW9mdGhlcHJlc2VudHBhcGVyaXN0b3ByZXNlbnRzb21lbm92ZWxtZXRob2RzdGhhdHVzZW94eWdlbi1mcmVlcm9hc3RpbmdhbmR3ZXRtYWduZXRpY3NlcGFyYXRpb250b2luc2l0dXJlY3ljbGVvZmNvYmFsdCxMaXRoaXVtQ2FyYm9uYXRlYW5kR3JhcGhpdGVmcm9tbWl4ZWRlbGVjdHJvZGVtYXRlcmlhbHMuVGhlaW5zaXR1cmVjeWNsaW5nbWVhbnN0b2NoYW5nZXdhc3RlaW50b3Jlc291cmNlc2J5aXRzb3duY29tcG9uZW50cyx3aGljaGlzYW5pZGVhb2ZcXHU4MjIwIHdhc3RlK3dhc3RlXFx1ODU5NCByZXNvdXJjZXMuXFx1ODIyMSBBZnRlcm1lY2hhbmljYWxzY3JhcGluZ3RoZW1peGVkZWxlY3Ryb2RlbWF0ZXJpYWxzZW5yaWNocG93ZGVyc29mTGlDb08yYW5kZ3JhcGhpdGUuVGhlcG9zc2libGVyZWFjdGlvbmJldHdlZW5MaUNvTzJhbmRncmFwaGl0ZXdhc29idGFpbmVkYnl0aGVybW9keW5hbWljYW5hbHlzaXMuVGhlZmVhc2liaWxpdHlvZnRoZXJlYWN0aW9uYXRoaWdodGVtcGVyYXR1cmV3YXNzdHVkaWVkd2l0aHRoZXNpbXVsdGFuZW91c3RoZXJtb2dyYXZpbWV0cnlhbmFseXNpc3VuZGVyc3RhbmRhcmRhdG1vc3BoZXJpY3ByZXNzdXJlLlRoZW50aGVveHlnZW4tZnJlZXJvYXN0aW5nL3dldG1hZ25ldGljc2VwYXJhdGlvbm1ldGhvZHdhc3VzZWR0b3RyYW5zZmVydGhlbG93YWRkZWR2YWx1ZW1peGVkZWxlY3Ryb2RlbWF0ZXJpYWxzdG9oaWdoYWRkZWR2YWx1ZXByb2R1Y3RzLlRoZXJlc3VsdHNpbmRpY2F0ZWR0aGF0LHRocm91Z2h0aGVzZXJpb3VzdGVjaG5vbG9naWVzb2ZveHlnZW4tZnJlZXJvYXN0aW5nYW5kd2V0bWFnbmV0aWNzZXBhcmF0aW9uLG1peHR1cmVtYXRlcmlhbHNjb25zaXN0d2l0aExpQ29PMmFuZGdyYXBoaXRlcG93ZGVyc2FyZXRyYW5zZmVycmVkdG90aGVpbmRpdmlkdWFscHJvZHVjdHNvZmNvYmFsdCxMaXRoaXVtQ2FyYm9uYXRlYW5kR3JhcGhpdGUuQmVjYXVzZXRoZXJlaXNub3RhbnljaGVtaWNhbHNvbHV0aW9uYWRkZWRpbnRoZXByb2Nlc3MsdGhlY29zdG9mdHJlYXRpbmdzZWNvbmRhcnlwb2xsdXRpb25jYW5iZXNhdmVkLlRoaXNzdHVkeXByb3ZpZGVzYXRoZW9yZXRpY2FsYmFzaXNmb3JpbmR1c3RyaWFsLXNjYWxlcmVjeWNsaW5ncmVzb3VyY2VzZnJvbXNwZW50TElCcy59XHJcbn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dXRob3JzIjpbeyIkaWQiOiI0IiwiJHR5cGUiOiJTd2lzc0FjYWRlbWljLkNpdGF2aS5QZXJzb24sIFN3aXNzQWNhZGVtaWMuQ2l0YXZpIiwiRmlyc3ROYW1lIjoiUy4iLCJMYXN0TmFtZSI6IkJhcmlrIiwiTWlkZGxlTmFtZSI6IlAuIiwiUHJvdGVjdGVkIjpmYWxzZSwiU2V4IjowLCJDcmVhdGVkQnkiOiJfUm9uamEgV2FnbmVyLVdlbnoiLCJDcmVhdGVkT24iOiIyMDIwLTEwLTA4VDEyOjA0OjQwIiwiTW9kaWZpZWRCeSI6Il9Sb25qYSBXYWduZXItV2VueiIsIklkIjoiNjBhYzViMTktOTc4OS00ZDdjLWI1MTItNWUyMGYyNmIyNDE3IiwiTW9kaWZpZWRPbiI6IjIwMjAtMTAtMDhUMTI6MDQ6NDAiLCJQcm9qZWN0Ijp7IiRpZCI6IjUiLCIkdHlwZSI6IlN3aXNzQWNhZGVtaWMuQ2l0YXZpLlByb2plY3QsIFN3aXNzQWNhZGVtaWMuQ2l0YXZpIn19LHsiJGlkIjoiNiIsIiR0eXBlIjoiU3dpc3NBY2FkZW1pYy5DaXRhdmkuUGVyc29uLCBTd2lzc0FjYWRlbWljLkNpdGF2aSIsIkZpcnN0TmFtZSI6IkcuIiwiTGFzdE5hbWUiOiJQcmFiYWhhcmFuIiwiUHJvdGVjdGVkIjpmYWxzZSwiU2V4IjowLCJDcmVhdGVkQnkiOiJfUm9uamEgV2FnbmVyLVdlbnoiLCJDcmVhdGVkT24iOiIyMDIwLTEwLTA4VDEyOjA0OjQwIiwiTW9kaWZpZWRCeSI6Il9Sb25qYSBXYWduZXItV2VueiIsIklkIjoiZmE3MjkxM2EtMTg2Zi00OGM3LWI2ZjEtMTliNDU1ZTExYWNlIiwiTW9kaWZpZWRPbiI6IjIwMjAtMTAtMDhUMTI6MDQ6NDAiLCJQcm9qZWN0Ijp7IiRyZWYiOiI1In19LHsiJGlkIjoiNyIsIiR0eXBlIjoiU3dpc3NBY2FkZW1pYy5DaXRhdmkuUGVyc29uLCBTd2lzc0FjYWRlbWljLkNpdGF2aSIsIkZpcnN0TmFtZSI6IkwuIiwiTGFzdE5hbWUiOiJLdW1hciIsIlByb3RlY3RlZCI6ZmFsc2UsIlNleCI6MCwiQ3JlYXRlZEJ5IjoiX1JvbmphIFdhZ25lci1XZW56IiwiQ3JlYXRlZE9uIjoiMjAyMC0xMi0xNlQxNjo0NDozNCIsIk1vZGlmaWVkQnkiOiJfUm9uamEgV2FnbmVyLVdlbnoiLCJJZCI6IjgwNzU2N2M4LTgxZWYtNGEyZC04NGMzLTdkYjVhZDM2NDU1YSIsIk1vZGlmaWVkT24iOiIyMDIwLTEyLTE2VDE2OjQ0OjM0IiwiUHJvamVjdCI6eyIkcmVmIjoiNSJ9fV0sIkNpdGF0aW9uS2V5VXBkYXRlVHlwZSI6MCwiQ29sbGFib3JhdG9ycyI6W10sIkNvdmVyUGF0aCI6eyIkaWQiOiI4IiwiJHR5cGUiOiJTd2lzc0FjYWRlbWljLkNpdGF2aS5MaW5rZWRSZXNvdXJjZSwgU3dpc3NBY2FkZW1pYy5DaXRhdmkiLCJMaW5rZWRSZXNvdXJjZVR5cGUiOjIsIk9yaWdpbmFsU3RyaW5nIjoiQzpcXFVzZXJzXFx3YWduZXJ3ZVxcQXBwRGF0YVxcTG9jYWxcXFRlbXBcXGRxcnlxcGhiLmpwZyIsIlVyaVN0cmluZyI6IjYyYWMzN2U5LTQ0NGYtNGY4Ni1hMjcyLThlZjZlZWQzZjQwMiIsIkxpbmtlZFJlc291cmNlU3RhdHVzIjo4LCJQcm9wZXJ0aWVzIjp7IiRpZCI6I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jbGVwcm8uMjAxNy4wMS4wOTU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MC4xMDE2L2ouamNsZXByby4yMDE3LjAxLjA5NSIsIlVyaVN0cmluZyI6Imh0dHBzOi8vZG9pLm9yZy8xMC4xMDE2L2ouamNsZXByby4yMDE3LjAxLjA5NS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yLTE2VDE2OjQ0OjM0IiwiTW9kaWZpZWRCeSI6Il9Sb25qYSBXYWduZXItV2VueiIsIklkIjoiNDljZGYwMDUtYzU2NS00NWJhLTk2YjgtYWEzOWNmZWQ1Y2Y0IiwiTW9kaWZpZWRPbiI6IjIwMjAtMTItMTZUMTY6NDQ6MzQiLCJQcm9qZWN0Ijp7IiRyZWYiOiI1In19XSwiTm90ZXMiOiJQSUk6ICBTMDk1OTY1MjYxNzMwMTA5OSIsIk9yZ2FuaXphdGlvbnMiOltdLCJPdGhlcnNJbnZvbHZlZCI6W10sIlBhZ2VDb3VudCI6IjMwIiwiUGFnZVJhbmdlIjoiPHNwPlxyXG4gIDxuPjM3PC9uPlxyXG4gIDxpbj50cnVlPC9pbj5cclxuICA8b3M+Mzc8L29zPlxyXG4gIDxwcz4zNzwvcHM+XHJcbjwvc3A+XHJcbjxlcD5cclxuICA8bj40Mzwvbj5cclxuICA8aW4+dHJ1ZTwvaW4+XHJcbiAgPG9zPjQzPC9vcz5cclxuICA8cHM+NDM8L3BzPlxyXG48L2VwPlxyXG48b3M+MzctNDM8L29zPiIsIlBlcmlvZGljYWwiOnsiJGlkIjoiMTMiLCIkdHlwZSI6IlN3aXNzQWNhZGVtaWMuQ2l0YXZpLlBlcmlvZGljYWwsIFN3aXNzQWNhZGVtaWMuQ2l0YXZpIiwiSXNzbiI6IjA5NTk2NTI2IiwiTmFtZSI6IkpvdXJuYWwgb2YgQ2xlYW5lciBQcm9kdWN0aW9uIiwiUGFnaW5hdGlvbiI6MCwiUHJvdGVjdGVkIjpmYWxzZSwiQ3JlYXRlZEJ5IjoiX1JvbmphIFdhZ25lci1XZW56IiwiQ3JlYXRlZE9uIjoiMjAyMC0xMC0wN1QxMTo1MDowNyIsIk1vZGlmaWVkQnkiOiJfUm9uamEgV2FnbmVyLVdlbnoiLCJJZCI6IjNlY2JjYTM2LTFmN2MtNDA2Ny1iNzI4LT</w:instrText>
                </w:r>
                <w:r w:rsidR="00670427" w:rsidRPr="0077002F">
                  <w:rPr>
                    <w:noProof/>
                    <w:lang w:val="en-US"/>
                  </w:rPr>
                  <w:instrText>c5NTgwZjAwMTZmZSIsIk1vZGlmaWVkT24iOiIyMDIwLTEwLTA3VDExOjUwOjA3IiwiUHJvamVjdCI6eyIkcmVmIjoiNSJ9fSwiUHVibGlzaGVycyI6W10sIlF1b3RhdGlvbnMiOltdLCJSZWZlcmVuY2VUeXBlIjoiSm91cm5hbEFydGljbGUiLCJTaG9ydFRpdGxlIjoiQmFyaWssIFByYWJhaGFyYW4gZXQgYWwuIDIwMTcg4oCTIExlYWNoaW5nIGFuZCBzZXBhcmF0aW9uIG9mIENvIiwiU2hvcnRUaXRsZVVwZGF0ZVR5cGUiOjAsIlNvdXJjZU9mQmlibGlvZ3JhcGhpY0luZm9ybWF0aW9uIjoiQ3Jvc3NSZWYiLCJTdGF0aWNJZHMiOlsiNjk3ODdjNjctNmIxYS00YzExLWFiOTctMTdjNWU5NjM2YTJiIl0sIlRhYmxlT2ZDb250ZW50c0NvbXBsZXhpdHkiOjAsIlRhYmxlT2ZDb250ZW50c1NvdXJjZVRleHRGb3JtYXQiOjAsIlRhc2tzIjpbXSwiVGl0bGUiOiJMZWFjaGluZyBhbmQgc2VwYXJhdGlvbiBvZiBDbyBhbmQgTW4gZnJvbSBlbGVjdHJvZGUgbWF0ZXJpYWxzIG9mIHNwZW50IGxpdGhpdW0taW9uIGJhdHRlcmllcyB1c2luZyBoeWRyb2NobG9yaWMgYWNpZDogTGFib3JhdG9yeSBhbmQgcGlsb3Qgc2NhbGUgc3R1ZHkiLCJUcmFuc2xhdG9ycyI6W10sIlZvbHVtZSI6IjE0NyIsIlllYXIiOiIyMDE3IiwiWWVhclJlc29sdmVkIjoiMjAxNyIsIkNyZWF0ZWRCeSI6Il9Sb25qYSBXYWduZXItV2VueiIsIkNyZWF0ZWRPbiI6IjIwMjAtMTItMTZUMTY6NDM6NTMiLCJNb2RpZmllZEJ5IjoiX1dhZ25lcndlIiwiSWQiOiI2MmFjMzdlOS00NDRmLTRmODYtYTI3Mi04ZWY2ZWVkM2Y0MDIiLCJNb2RpZmllZE9uIjoiMjAyMi0wNi0xNVQxMzoxNDo0NiIsIlByb2plY3QiOnsiJHJlZiI6IjUifX0sIlVzZU51bWJlcmluZ1R5cGVPZlBhcmVudERvY3VtZW50IjpmYWxzZX1dLCJGb3JtYXR0ZWRUZXh0Ijp7IiRpZCI6IjE0IiwiQ291bnQiOjEsIlRleHRVbml0cyI6W3siJGlkIjoiMTUiLCJGb250U3R5bGUiOnsiJGlkIjoiMTYiLCJOZXV0cmFsIjp0cnVlfSwiUmVhZGluZ09yZGVyIjoxLCJUZXh0IjoiWzEyNF0ifV19LCJUYWciOiJDaXRhdmlQbGFjZWhvbGRlciMxMGU1Y2QzZS0yOTEwLTRjNTktODM5OS0zODE2NWVjYzI3MmYiLCJUZXh0IjoiWzEyNF0iLCJXQUlWZXJzaW9uIjoiNi44LjAuMCJ9}</w:instrText>
                </w:r>
                <w:r w:rsidR="00670427" w:rsidRPr="0077002F">
                  <w:rPr>
                    <w:noProof/>
                  </w:rPr>
                  <w:fldChar w:fldCharType="separate"/>
                </w:r>
                <w:r w:rsidR="00670427" w:rsidRPr="0077002F">
                  <w:rPr>
                    <w:noProof/>
                    <w:lang w:val="en-US"/>
                  </w:rPr>
                  <w:t>[124]</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„It is important to highlight that the industrial use of sulphurbased [sic!] compounds, such as the reducer used in this paper, is always subject to potential emissions of sulphurous gases. However, such compounds are widely used in several industries, including in hydrometallurgy. Therefore, special cares regarding gas emissions and their treatment are necessary, mainly at an industrial scale.“</w:t>
            </w:r>
          </w:p>
          <w:p w:rsidR="00670427" w:rsidRPr="0077002F" w:rsidRDefault="00670427" w:rsidP="00670427">
            <w:pPr>
              <w:spacing w:before="288" w:after="288"/>
              <w:rPr>
                <w:lang w:val="en-US"/>
              </w:rPr>
            </w:pPr>
            <w:r w:rsidRPr="0077002F">
              <w:rPr>
                <w:lang w:val="en-US"/>
              </w:rPr>
              <w:t>“A gas treatment that could be adopted in the process proposed is the scrubbing in alkaline solutions, for example.”</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Leaching with sodium metabisulphite</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2ae5acd9-0c53-4a06-80e5-f43adb42682d"/>
                <w:id w:val="1843192925"/>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lmYTdkY2Y2LWQ0NTgtNGEzNS1hMGFlLTQ2YmY4ZmRiZTBkZCIsIlJhbmdlTGVuZ3RoIjo0LCJSZWZlcmVuY2VJZCI6IjIzNzE0YzM0LWQxMGEtNDkxNS1iZTg1LTAxMDNkODI5MjIyYyIsIlJlZmVyZW5jZSI6eyIkaWQiOiIzIiwiJHR5cGUiOiJTd2lzc0FjYWRlbWljLkNpdGF2aS5SZWZlcmVuY2UsIFN3aXNzQWNhZGVtaWMuQ2l0YXZpIiwiQWJzdHJhY3QiOiJUaGUgaHlkcm9tZXRhbGx1cmdpY2FsIGV4dHJhY3Rpb24gb2YgbWV0YWxzIGZyb20gc3BlbnQgbGl0aGl1bS1pb24gYmF0dGVyaWVzIChMSUJzKSB3YXMgaW52ZXN0aWdhdGVkLiBMSUJzIHdlcmUgZmlyc3QgZGlzbWFudGxlZCBhbmQgYSBmcmFjdGlvbiByaWNoIGluIHRoZSBhY3RpdmUgbWF0ZXJpYWwgd2FzIG9idGFpbmVkIGJ5IHBoeXNpY2FsIHNlcGFyYXRpb24sIGNvbnRhaW5pbmcgOTUlIG9mIHRoZSBpbml0aWFsIGVsZWN0cm9kZSwgMiUgb2YgdGhlIGluaXRpYWwgc3RlZWwgYW5kI</w:instrText>
                </w:r>
                <w:r w:rsidR="00670427" w:rsidRPr="0077002F">
                  <w:rPr>
                    <w:noProof/>
                  </w:rPr>
                  <w:instrText>DIyJSBvZiBwbGFzdGljIG1hdGVyaWFscy4gU2V2ZXJhbCByZWR1Y2VycyB3ZXJlIHRlc3RlZCB0byBpbXByb3ZlIG1ldGFscyBkaXNzb2x1dGlvbiBpbiB0aGUgbGVhY2hpbmcgc3RlcCB1c2luZyBzdWxwaHVyaWMgYWNpZC4gU29kaXVtIG1ldGFiaXN1bHBoaXRlIGxlZCB0byB0aGUgYmVzdCByZXN1bHRzIGFuZCB3YXMgc3R1ZGllZCBpbiBtb3JlIGRldGFpbC4gVGhlIGJlc3QgY29uY2VudHJhdGlvbiBvZiBOYTJTMk81IHdhcyAwLjHigK9NLiBUaGUgbWV0YWxzIGRpc3NvbHV0aW9uIGluY3JlYXNlZCB3aXRoIGFjaWQgY29uY2VudHJhdGlvbiwgaG93ZXZlciwgY29uY2VudHJhdGlvbnMgaGlnaGVyIHRoYW4gMS4yNeKAr00gYXJlIHVubmVjZXNzYXJ5LiBCZXN0IHJlc3VsdHMgd2VyZSByZWFjaGVkIHVzaW5nIGEgc3RpcnJpbmcgc3BlZWQgb2YgNDAw4oCvbWluLTEuIFRoZSBtZXRhbHMgbGVhY2hpbmcgZWZmaWNpZW5jeSBmcm9tIHRoZSBhY3RpdmUgbWF0ZXJpYWwgKExpLCBNbiwgTmksIENvKSBpbmNyZWFzZWQgd2l0aCB0aGUgdGVtcGVyYXR1cmUgYW5kIHdhcyBhYm92ZSA4MCUgZm9yIHRlbXBlcmF0dXJlcyBoaWdoZXIgdGhhbiA2MOKAr8KwQy4gVGhlIGRpc3NvbHV0aW9uIG9mIG1ldGFscyBhbHNvIHJvc2Ugd2l0aCB0aGUgaW5jcmVhc2UgaW4gdGhlIGxpcXVpZC9zb2xpZCByYXRpbyAoTC9TKSwgaG93ZXZlciwgZXh0cmFjdGlvbnMgYWJvdmUgODUlIGNhbiBiZSByZWFjaGVkIGF0IEwvUyBhcyBsb3dlciBhcyA0LjXigK9ML2tnLCB3aGljaCBpcyBmYXZvdXJhYmxlIGZvciBmdXJ0aGVyIHB1cmlmaWNhdGlvbiBhbmQgcmVjb3Zlcnkgb3BlcmF0aW9ucy4gQWJvdXQgOTAlIG9mIG1ldGFscyBleHRyYWN0aW9uIGNhbiBiZSBhY2hpZXZlZCBhZnRlciBvbmx5IDAuNeKAr2ggb2YgbGVhY2hpbmcuIFNvZGl1bSBtZXRhYmlzdWxwaGl0ZSBjYW4gYmUgYW4gYWx0ZXJuYXRpdmUgcmVkdWNlciB0byBpbmNyZWFzZSB0aGUgbGVhY2hpbmcgb2YgTGksIE1uLCBDbywgYW5kIE5pIGZyb20gc3BlbnQgTElC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RoZSBoeWRyb21ldGFsbHVyZ2ljYWwgZXh0cmFjdGlvbiBvZiBtZXRhbHMgZnJvbSBzcGVudCBsaXRoaXVtLWlvbiBiYXR0ZXJpZXMgKExJQnMpIHdhcyBpbnZlc3RpZ2F0ZWQuIExJQnMgd2VyZSBmaXJzdCBkaXNtYW50bGVkIGFuZCBhIGZyYWN0aW9uIHJpY2ggaW4gdGhlIGFjdGl2ZSBtYXRlcmlhbCB3YXMgb2J0YWluZWQgYnkgcGh5c2ljYWwgc2VwYXJhdGlvbiwgY29udGFpbmluZyA5NSUgb2YgdGhlIGluaXRpYWwgZWxlY3Ryb2RlLCAyJSBvZiB0aGUgaW5pdGlhbCBzdGVlbCBhbmQgMjIlIG9mIHBsYXN0aWMgbWF0ZXJpYWxzLiBTZXZlcmFsIHJlZHVjZXJzIHdlcmUgdGVzdGVkIHRvIGltcHJvdmUgbWV0YWxzIGRpc3NvbHV0aW9uIGluIHRoZSBsZWFjaGluZyBzdGVwIHVzaW5nIHN1bHBodXJpYyBhY2lkLiBTb2RpdW0gbWV0YWJpc3VscGhpdGUgbGVkIHRvIHRoZSBiZXN0IHJlc3VsdHMgYW5kIHdhcyBzdHVkaWVkIGluIG1vcmUgZGV0YWlsLiBUaGUgYmVzdCBjb25jZW50cmF0aW9uIG9mIE5hMlMyTzUgd2FzIDAuMeKAr00uIFRoZSBtZXRhbHMgZGlzc29sdXRpb24gaW5jcmVhc2VkIHdpdGggYWNpZCBjb25jZW50cmF0aW9uLCBob3dldmVyLCBjb25jZW50cmF0aW9ucyBoaWdoZXIgdGhhbiAxLjI14oCvTSBhcmUgdW5uZWNlc3NhcnkuIEJlc3QgcmVzdWx0cyB3ZXJlIHJlYWNoZWQgdXNpbmcgYSBzdGlycmluZyBzcGVlZCBvZiA0MDDigK9taW4tMS4gVGhlIG1ldGFscyBsZWFjaGluZyBlZmZpY2llbmN5IGZyb20gdGhlIGFjdGl2ZSBtYXRlcmlhbCAoTGksIE1uLCBOaSwgQ28pIGluY3JlYXNlZCB3aXRoIHRoZSB0ZW1wZXJhdHVyZSBhbmQgd2FzIGFib3ZlIDgwJSBmb3IgdGVtcGVyYXR1cmVzIGhpZ2hlciB0aGFuIDYw4oCvwrBDLiBUaGUgZGlzc29sdXRpb24gb2YgbWV0YWxzIGFsc28gcm9zZSB3aXRoIHRoZSBpbmNyZWFzZSBpbiB0aGUgbGlxdWlkL3NvbGlkIHJhdGlvIChML1MpLCBob3dldmVyLCBleHRyYWN0aW9ucyBhYm92ZSA4NSUgY2FuIGJlIHJlYWNoZWQgYXQgTC9TIGFzIGxvd2VyIGFzIDQuNeKAr0wva2csIHdoaWNoIGlzIGZhdm91cmFibGUgZm9yIGZ1cnRoZXIgcHVyaWZpY2F0aW9uIGFuZCByZWNvdmVyeSBvcGVyYXRpb25zLiBBYm91dCA5MCUgb2YgbWV0YWxzIGV4dHJhY3Rpb24gY2FuIGJlIGFjaGlldmVkIGFmdGVyIG9ubHkgMC414oCvaCBvZiBsZWFjaGluZy4gU29kaXVtIG1ldGFiaXN1bHBoaXRlIGNhbiBiZSBhbiBhbHRlcm5hdGl2ZSByZWR1Y2VyIHRvIGluY3JlYXNlIHRoZSBsZWFjaGluZyBvZiBMaSwgTW4sIENvLCBhbmQgTmkgZnJvbSBzcGVudCBMSUJzLjwvc3Bhbj48L3A+XHJcblx0XHQ8L2Rpdj5cclxuXHQ8L2JvZHk+XHJcbjwvaHRtbD4iLCJBYnN0cmFjdFNvdXJjZVRleHRGb3JtYXQiOjAsIkFmZmlsaWF0aW9uIjoiQ2VudGVyIGZvciBJbm5vdmF0aW9uLCBUZWNobm9sb2d5IGFuZCBQb2xpY3kgUmVzZWFyY2ggLSBJTissIEluc3RpdHV0byBTdXBlcmlvciBUw6ljbmljbywgVW5pdmVyc2l0eSBvZiBMaXNib24sIDEwNDktMDAxIExpc2JvYSwgUG9ydHVnYWwuIEVsZWN0cm9uaWMgYWRkcmVzczogbmF0aGFsaWEudmllY2VsaUB0ZWNuaWNvLnVsaXNib2EucHQuXHJcbkxORUcgLSBMYWJvcmF0w7NyaW8gTmFjaW9uYWwgZGUgRW5lcmdpYSBlIEdlb2xvZ2lhLCBJLlAuLCBDYW1wdXMgZG8gTHVtaWFyLCAxNjQ5LTAzOCBMaXNib2EsIFBvcnR1Z2FsLlxyXG5DRVJFTkEgLSBDZW50cm8gZGUgUmVjdXJzb3MgTmF0dXJhaXMgZSBBbWJpZW50ZSwgSW5zdGl0dXRvIFN1cGVyaW9yIFTDqWNuaWNvLCBVbml2ZXJzaXR5IG9mIExpc2JvbiwgMTA0OS0wMDEgTGlzYm9hLCBQb3J0dWdhbC5cclxuQ0VSRU5BIC0gQ2VudHJvIGRlIFJlY3Vyc29zIE5hdHVyYWlzIGUgQW1iaWVudGUsIEluc3RpdHV0byBTdXBlcmlvciBUw6ljbmljbywgVW5pdmVyc2l0eSBvZiBMaXNib24sIDEwNDktMDAxIExpc2JvYSwgUG9ydHVnYWwuXHJcbkNFUkVOQSAtIENlbnRybyBkZSBSZWN1cnNvcyBOYXR1cmFpcyBlIEFtYmllbnRlLCBJbnN0aXR1dG8gU3VwZXJpb3IgVMOpY25pY28sIFVuaXZlcnNpdHkgb2YgTGlzYm9uLCAxMDQ5LTAwMSBMaXNib2EsIFBvcnR1Z2FsLlxyXG5DZW50ZXIgZm9yIElubm92YXRpb24sIFRlY2hub2xvZ3kgYW5kIFBvbGljeSBSZXNlYXJjaCAtIElOKywgSW5zdGl0dXRvIFN1cGVyaW9yIFTDqWNuaWNvLCBVbml2ZXJzaXR5IG9mIExpc2JvbiwgMTA0OS0wMDEgTGlzYm9hLCBQb3J0dWdhbC4iLCJBdXRob3JzIjpbeyIkaWQiOiI0IiwiJHR5cGUiOiJTd2lzc0FjYWRlbWljLkNpdGF2aS5QZXJzb24sIFN3aXNzQWNhZGVtaWMuQ2l0YXZpIiwiRmlyc3ROYW1lIjoiTmF0aMOhbGlhIiwiTGFzdE5hbWUiOiJWaWVjZWxpIiwiUHJvdGVjdGVkIjpmYWxzZSwiU2V4IjowLCJDcmVhdGVkQnkiOiJfUm9uamEgV2FnbmVyLVdlbnoiLCJDcmVhdGVkT24iOiIyMDIwLTExLTE5VDE0OjE2OjQ1IiwiTW9kaWZpZWRCeSI6Il9Sb25qYSBXYWduZXItV2VueiIsIklkIjoiNmI5MTIwMTctZjM4Ny00YWRhLTk0MGEtM2UwN2I3NTJlNDJmIiwiTW9kaWZpZWRPbiI6IjIwMjAtMTEtMTlUMTQ6MTY6NDUiLCJQcm9qZWN0Ijp7IiRpZCI6IjUiLCIkdHlwZSI6IlN3aXNzQWNhZGVtaWMuQ2l0YXZpLlByb2plY3QsIFN3aXNzQWNhZGVtaWMuQ2l0YXZpIn19LHsiJGlkIjoiNiIsIiR0eXBlIjoiU3dpc3NBY2FkZW1pYy5DaXRhdmkuUGVyc29uLCBTd2lzc0FjYWRlbWljLkNpdGF2aSIsIkZpcnN0TmFtZSI6IkNhcmxvcyIsIkxhc3ROYW1lIjoiTm9ndWVpcmEiLCJNaWRkbGVOYW1lIjoiQS4iLCJQcm90ZWN0ZWQiOmZhbHNlLCJTZXgiOjIsIkNyZWF0ZWRCeSI6Il9Sb25qYSBXYWduZXItV2VueiIsIkNyZWF0ZWRPbiI6IjIwMjAtMTEtMTlUMTQ6MTY6NDUiLCJNb2RpZmllZEJ5IjoiX1JvbmphIFdhZ25lci1XZW56IiwiSWQiOiI2ZjY2ZTAzYS02MzZhLTRkMzItYTJlOS05MDk5MDgyMGNiZGYiLCJNb2RpZmllZE9uIjoiMjAyMC0xMS0xOVQxNDoxNjo0NSIsIlByb2plY3QiOnsiJHJlZiI6IjUifX0seyIkaWQiOiI3IiwiJHR5cGUiOiJTd2lzc0FjYWRlbWljLkNpdGF2aS5QZXJzb24sIFN3aXNzQWNhZGVtaWMuQ2l0YXZpIiwiRmlyc3ROYW1lIjoiQ2FybG9zIiwiTGFzdE5hbWUiOiJHdWltYXLDo2VzIiwiUHJvdGVjdGVkIjpmYWxzZSwiU2V4IjoyLCJDcmVhdGVkQnkiOiJfUm9uamEgV2FnbmVyLVdlbnoiLCJDcmVhdGVkT24iOiIyMDIwLTExLTE5VDE0OjE2OjQ1IiwiTW9kaWZpZWRCeSI6Il9Sb25qYSBXYWduZXItV2VueiIsIklkIjoiMDNkNjZjNzctN2NiNS00NDYyLWE1MzYtMTg3OTQ4ZGQwYWRhIiwiTW9kaWZpZWRPbiI6IjIwMjAtMTEtMTlUMTQ6MTY6NDUiLCJQcm9qZWN0Ijp7IiRyZWYiOiI1In19LHsiJGlkIjoiOCIsIiR0eXBlIjoiU3dpc3NBY2FkZW1pYy5DaXRhdmkuUGVyc29uLCBTd2lzc0FjYWRlbWljLkNpdGF2aSIsIkZpcnN0TmFtZSI6Ik1hbnVlbCIsIkxhc3ROYW1lIjoiUGVyZWlyYSIsIk1pZGRsZU5hbWUiOiJGLiBDLiIsIlByb3RlY3RlZCI6ZmFsc2UsIlNleCI6MiwiQ3JlYXRlZEJ5IjoiX1JvbmphIFdhZ25lci1XZW56IiwiQ3JlYXRlZE9uIjoiMjAyMC0xMS0xOVQxNDoxNjo0NSIsIk1vZGlmaWVkQnkiOiJfUm9uamEgV2FnbmVyLVdlbnoiLCJJZCI6ImQ0ZDk0ZTQ2LWYzOTQtNDYwMC1hZjliLWMyNjk1YTIyODFiMiIsIk1vZGlmaWVkT24iOiIyMDIwLTExLTE5VDE0OjE2OjQ1IiwiUHJvamVjdCI6eyIkcmVmIjoiNSJ9fSx7IiRpZCI6IjkiLCIkdHlwZSI6IlN3aXNzQWNhZGVtaWMuQ2l0YXZpLlBlcnNvbiwgU3dpc3NBY2FkZW1pYy5DaXRhdmkiLCJGaXJzdE5hbWUiOiJGZXJuYW5kbyIsIkxhc3ROYW1lIjoiRHVyw6NvIiwiTWlkZGxlTmFtZSI6Ik8uIiwiUHJvdGVjdGVkIjpmYWxzZSwiU2V4IjoyLCJDcmVhdGVkQnkiOiJfUm9uamEgV2FnbmVyLVdlbnoiLCJDcmVhdGVkT24iOiIyMDIwLTExLTE5VDE0OjE2OjQ1IiwiTW9kaWZpZWRCeSI6Il9Sb25qYSBXYWduZXItV2VueiIsIklkIjoiZTBlNTRlNTgtNThkOC00MDc4LWFjZDAtZDcwYWE1NmFhMWMxIiwiTW9kaWZpZWRPbiI6IjIwMjAtMTEtMTlUMTQ6MTY6NDUiLCJQcm9qZWN0Ijp7IiRyZWYiOiI1In19LHsiJGlkIjoiMTAiLCIkdHlwZSI6IlN3aXNzQWNhZGVtaWMuQ2l0YXZpLlBlcnNvbiwgU3dpc3NBY2FkZW1pYy5DaXRhdmkiLCJGaXJzdE5hbWUiOiJGZXJuYW5kYSIsIkxhc3ROYW1lIjoiTWFyZ2FyaWRvIiwiUHJvdGVjdGVkIjpmYWxzZSwiU2V4IjoxLCJDcmVhdGVkQnkiOiJfUm9uamEgV2FnbmVyLVdlbnoiLCJDcmVhdGVkT24iOiIyMDIwLTExLTE5VDE0OjE2OjQ2IiwiTW9kaWZpZWRCeSI6Il9Sb25qYSBXYWduZXItV2VueiIsIklkIjoiNWQyNWQyM2MtNTFmYi00YzhjLWE1MDQtNDQ1MjRkOTFkNmJiIiwiTW9kaWZpZWRPbiI6IjIwMjAtMTEtMTlUMTQ6MTY6NDYiLCJQcm9qZWN0Ijp7IiRyZWYiOiI1In19XSwiQ2l0YXRpb25LZXlVcGRhdGVUeXBlIjowLCJDb2xsYWJvcmF0b3JzIjpbXSwiQ292ZXJQYXRoIjp7IiRpZCI6IjExIiwiJHR5cGUiOiJTd2lzc0FjYWRlbWljLkNpdGF2aS5MaW5rZWRSZXNvdXJjZSwgU3dpc3NBY2FkZW1pYy5DaXRhdmkiLCJMaW5rZWRSZXNvdXJjZVR5cGUiOjIsIk9yaWdpbmFsU3RyaW5nIjoiQzpcXFVzZXJzXFx3YWduZXJ3ZVxcQXBwRGF0YVxcTG9jYWxcXFRlbXBcXGJhNG5pYmNnLmpwZyIsIlVyaVN0cmluZyI6IjIzNzE0YzM0LWQxMGEtNDkxNS1iZTg1LTAxMDNkODI5MjIyYy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53YXNtYW4uMjAxNy4wOS4wMzIiLCJFZGl0b3JzIjpbXSwiRXZhbHVhdGlvbkNvbXBsZXhpdHkiOjAsIkV2YWx1YXRpb25Tb3VyY2VUZXh0Rm9ybWF0IjowLCJHcm91cHMiOltdLCJIYXNMYWJlbDEiOmZhbHN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xNi9qLndhc21hbi4yMDE3LjA5LjAzMiIsIlVyaVN0cmluZyI6Imh0dHBzOi8vZG9pLm9yZy8xMC4xMDE2L2oud2FzbWFuLjIwMTcuMDkuMDMy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Q6MTY6NDYiLCJNb2RpZmllZEJ5IjoiX1JvbmphIFdhZ25lci1XZW56IiwiSWQiOiI2YTI5ZmVlNy02NTE2LTRhNTMtYTZkZC02ZWRhOWE1MmQzOTIiLCJNb2RpZmllZE9uIjoiMjAyMC0xMS0xOVQxNDoxNjo0NiIsIlByb2plY3QiOnsiJHJlZiI6IjUifX0seyIkaWQiOiIxNiIsIiR0eXBlIjoiU3dpc3NBY2FkZW1pYy5DaXRhdmkuTG9jYXRpb24sIFN3aXNzQWNhZGVtaWMuQ2l0YXZpIiwiQWRkcmVzcyI6eyIkaWQiOiIxNyIsIiR0eXBlIjoiU3dpc3NBY2FkZW1pYy5DaXRhdmkuTGlua2VkUmVzb3VyY2UsIFN3aXNzQWNhZGVtaWMuQ2l0YXZpIiwiTGlua2VkUmVzb3VyY2VUeXBlIjo1LCJPcmlnaW5hbFN0cmluZyI6IjI5MDMwMTIwIiwiVXJpU3RyaW5nIjoiaHR0cDovL3d3dy5uY2JpLm5sbS5uaWguZ292L3B1Ym1lZC8yOTAzMDEyMC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xLTE5VDE0OjE2OjQ2IiwiTW9kaWZpZWRCeSI6Il9Sb25qYSBXYWduZXItV2VueiIsIklkIjoiNDAzYjUyNTEtN2YwNy00MmI3LWFjN2YtY2Q4NDQ5YTYzZGYyIiwiTW9kaWZpZWRPbiI6IjIwMjAtMTEtMTlUMTQ6MTY6NDYiLCJQcm9qZWN0Ijp7IiRyZWYiOiI1In19XSwiTm90ZXMiOiJKb3VybmFsIEFydGljbGUiLCJOdW1iZXIiOiI3MSIsIk9yZ2FuaXphdGlvbnMiOltdLCJPdGhlcnNJbnZvbHZlZCI6W10sIlBhZ2VDb3VudCI6IjEyIiwiUGFnZVJhbmdlIjoiPHNwPlxyXG4gIDxuPjM1MDwvbj5cclxuICA8aW4+dHJ1ZTwvaW4+XHJcbiAgPG9zPjM1MDwvb3M+XHJcbiAgPHBzPjM1MDwvcHM+XHJcbjwvc3A+XHJcbjxlcD5cclxuICA8bj4zNjE8L24+XHJcbiAgPGluPnRydWU8L2luPlxyXG4gIDxvcz4zNjE8L29zPlxyXG4gIDxwcz4zNjE8L3BzPlxyXG48L2VwPlxyXG48b3M+MzUwLTM2MTwvb3M+IiwiUGVyaW9kaWNhbCI6eyIkaWQiOiIxOSIsIiR0eXBlIjoiU3dpc3NBY2FkZW1pYy5DaXRhdmkuUGVyaW9kaWNhbCwgU3dpc3NBY2FkZW1pYy5DaXRhdmkiLCJFaXNzbiI6IjE4NzktMjQ1NiIsIk5hbWUiOiJXYXN0ZSBtYW5hZ2VtZW50IChOZXcgWW9yaywgTi5ZLikiLCJQYWdpbmF0aW9uIjowLCJQcm90ZWN0ZWQiOmZhbHNlLCJDcmVhdGVkQnkiOiJfUm9uamEgV2FnbmVyLVdlbnoiLCJDcmVhdGVkT24iOiIyMDIwLTEwLTA3VDA4OjU5OjIyIiwiTW9kaWZpZWRCeSI6Il9Sb25qYSBXYWduZXItV2VueiIsIklkIjoiY2Y0Y2FkOGQtZjg0NS00ZGU0LThlZjUtNWMyZjQzODYxODdmIiwiTW9kaWZpZWRPbiI6IjIwMjAtMTAtMDdUMDg6NTk6MjIiLCJQcm9qZWN0Ijp7IiRyZWYiOiI1In19LCJQdWJsaXNoZXJzIjpbeyIkaWQiOiIyMC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QdWJNZWRJZCI6IjI5MDMwMTIwIiwiUXVvdGF0aW9ucyI6W10sIlJlZmVyZW5jZVR5cGUiOiJKb3VybmFsQXJ0aWNsZSIsIlNob3J0VGl0bGUiOiJWaWVjZWxpLCBOb2d1ZWlyYSBldCBhbC4gMjAxOCDigJMgSHlkcm9tZXRhbGx1cmdpY2FsIHJlY3ljbGluZyBvZiBsaXRoaXVtLWlvbiBiYXR0ZXJpZXMiLCJTaG9ydFRpdGxlVXBkYXRlVHlwZSI6MCwiU291cmNlT2ZCaWJsaW9ncmFwaGljSW5mb3JtYXRpb24iOiJQdWJNZWQiLCJTdGF0aWNJZHMiOlsiNWMwMWRhZmItZGM0MS00NTQyLWI5MWItZjM2M2ExMWMzNmI5Il0sIlRhYmxlT2ZDb250ZW50cyI6Ikh5ZHJvbWV0YWxsdXJnaWNhbCByZWN5Y2xpbmcgb2YgbGl0aGl1bS1pb24gYmF0dGVyaWVzIGJ5IHJlZHVjdGl2ZSBsZWFjaGluZyB3aXRoIHNvZGl1bSBtZXRhYmlzdWxwaGl0ZVxyXG4gICAgICAgICAgMSBJbnRyb2R1Y3Rpb25cclxuICAgICAgICAgIDIgTWF0ZXJpYWxzIGFuZCBtZXRob2RvbG9neVxyXG4gICAgICAgICAgICAgICAgICAgIDIuMSBTYW1wbGluZyBhbmQgcGh5c2ljYWwgc2VwYXJhdGlvblxyXG4gICAgICAgICAgICAgICAgICAgIDIuMiBMZWFjaGluZyBwcm9jZWR1cmUgYW5kIGFuYWx5c2lzXHJcbiAgICAgICAgICAzIFJlc3VsdHMgYW5kIGRpc2N1c3Npb25cclxuICAgICAgICAgICAgICAgICAgICAzLjEgRGlzbWFudGxpbmcgYW5kIHBoeXNpY2FsIHByb2Nlc3NpbmdcclxuICAgICAgICAgICAgICAgICAgICAgICAgICAgICAgMy4xLjEgUGFydGljbGUgc2l6ZSBhbmFseXNpc1xyXG4gICAgICAgICAgICAgICAgICAgICAgICAgICAgICAzLjEuMiBQaHlzaWNhbCBzZXBhcmF0aW9uXHJcbiAgICAgICAgICAgICAgICAgICAgMy4yIENoYXJhY3Rlcml6YXRpb24gYW5kIGxlYWNoaW5nIHRlc3RzIHdpdGggZGlmZmVyZW50IHJlZHVjZXJzXHJcbiAgICAgICAgICAgICAgICAgICAgMy4zIExlYWNoaW5nIHdpdGggc29kaXVtIG1ldGFiaXN1bHBoaXRlIGFzIHJlZHVjZXJcclxuICAgICAgICAgICAgICAgICAgICAgICAgICAgICAgMy4zLjEgSW5mbHVlbmNlIG9mIHRlbXBlcmF0dXJlXHJcbiAgICAgICAgICAgICAgICAgICAgICAgICAgICAgIDMuMy4yIEluZmx1ZW5jZSBvZiB0aGUgY29uY2VudHJhdGlvbiBvZiBIMlNPNCBhbmQgTmEyUzJPNVxyXG4gICAgICAgICAgICAgICAgICAgICAgICAgICAgICAzLjMuMyBJbmZsdWVuY2Ugb2YgTGlxdWlkL1NvbGlkIHJhdGlvXHJcbiAgICAgICAgICAgICAgICAgICAgICAgICAgICAgIDMuMy40IEluZmx1ZW5jZSBvZiByZWFjdGlvbiB0aW1lXHJcbiAgICAgICAgICAgICAgICAgICAgICAgICAgICAgIDMuMy41IEluZmx1ZW5jZSBvZiBzdGlycmluZyBzcGVlZFxyXG4gICAgICAgICAgNCBDb25jbHVzaW9uXHJcbiAgICAgICAgICBBY2tub3dsZWRnZW1lbnR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h5ZHJvbWV0YWxsdXJnaWNhbCByZWN5Y2xpbmcgb2YgbGl0aGl1bS1pb24gYmF0dGVyaWVzIGJ5IHJlZHVjdGl2ZSBsZWFjaGluZyB3aXRoIHNvZGl1bSBtZXRhYmlzdWxwaGl0ZT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NYXRlcmlhbHMgYW5kIG1ldGhvZG9sb2d5PC9zcGFuPjwvcD5cclxuXHRcdFx0PHAgc3R5bGU9XCJtYXJnaW46MHB0IDBwdCA2cHRcIj48c3BhbiBzdHlsZT1cImZvbnQtZmFtaWx5OidTZWdvZSBVSSc7IGZvbnQtc2l6ZTo5cHRcIj7CoMKgwqDCoMKgwqDCoMKgwqDCoMKgwqDCoMKgwqDCoMKgwqDCoCAyLjEgU2FtcGxpbmcgYW5kIHBoeXNpY2FsIHNlcGFyYXRpb248L3NwYW4+PC9wPlxyXG5cdFx0XHQ8cCBzdHlsZT1cIm1hcmdpbjowcHQgMHB0IDZwdFwiPjxzcGFuIHN0eWxlPVwiZm9udC1mYW1pbHk6J1NlZ29lIFVJJzsgZm9udC1zaXplOjlwdFwiPsKgwqDCoMKgwqDCoMKgwqDCoMKgwqDCoMKgwqDCoMKgwqDCoMKgIDIuMiBMZWFjaGluZyBwcm9jZWR1cmUgYW5kIGFuYWx5c2lzPC9zcGFuPjwvcD5cclxuXHRcdFx0PHAgc3R5bGU9XCJtYXJnaW46MHB0IDBwdCA2cHRcIj48c3BhbiBzdHlsZT1cImZvbnQtZmFtaWx5OidTZWdvZSBVSSc7IGZvbnQtc2l6ZTo5cHRcIj7CoMKgwqDCoMKgwqDCoMKgwqAgMyBSZXN1bHRzIGFuZCBkaXNjdXNzaW9uPC9zcGFuPjwvcD5cclxuXHRcdFx0PHAgc3R5bGU9XCJtYXJnaW46MHB0IDBwdCA2cHRcIj48c3BhbiBzdHlsZT1cImZvbnQtZmFtaWx5OidTZWdvZSBVSSc7IGZvbnQtc2l6ZTo5cHRcIj7CoMKgwqDCoMKgwqDCoMKgwqDCoMKgwqDCoMKgwqDCoMKgwqDCoCAzLjEgRGlzbWFudGxpbmcgYW5kIHBoeXNpY2FsIHByb2Nlc3Npbmc8L3NwYW4+PC9wPlxyXG5cdFx0XHQ8cCBzdHlsZT1cIm1hcmdpbjowcHQgMHB0IDZwdFwiPjxzcGFuIHN0eWxlPVwiZm9udC1mYW1pbHk6J1NlZ29lIFVJJzsgZm9udC1zaXplOjlwdFwiPsKgwqDCoMKgwqDCoMKgwqDCoMKgwqDCoMKgwqDCoMKgwqDCoMKgwqDCoMKgwqDCoMKgwqDCoMKgwqAgMy4xLjEgUGFydGljbGUgc2l6ZSBhbmFseXNpczwvc3Bhbj48L3A+XHJcblx0XHRcdDxwIHN0eWxlPVwibWFyZ2luOjBwdCAwcHQgNnB0XCI+PHNwYW4gc3R5bGU9XCJmb250LWZhbWlseTonU2Vnb2UgVUknOyBmb250LXNpemU6OXB0XCI+wqDCoMKgwqDCoMKgwqDCoMKgwqDCoMKgwqDCoMKgwqDCoMKgwqDCoMKgwqDCoMKgwqDCoMKgwqDCoCAzLjEuMiBQaHlzaWNhbCBzZXBhcmF0aW9uPC9zcGFuPjwvcD5cclxuXHRcdFx0PHAgc3R5bGU9XCJtYXJnaW46MHB0IDBwdCA2cHRcIj48c3BhbiBzdHlsZT1cImZvbnQtZmFtaWx5OidTZWdvZSBVSSc7IGZvbnQtc2l6ZTo5cHRcIj7CoMKgwqDCoMKgwqDCoMKgwqDCoMKgwqDCoMKgwqDCoMKgwqDCoCAzLjIgQ2hhcmFjdGVyaXphdGlvbiBhbmQgbGVhY2hpbmcgdGVzdHMgd2l0aCBkaWZmZXJlbnQgcmVkdWNlcnM8L3NwYW4+PC9wPlxyXG5cdFx0XHQ8cCBzdHlsZT1cIm1hcmdpbjowcHQgMHB0IDZwdFwiPjxzcGFuIHN0eWxlPVwiZm9udC1mYW1pbHk6J1NlZ29lIFVJJzsgZm9udC1zaXplOjlwdFwiPsKgwqDCoMKgwqDCoMKgwqDCoMKgwqDCoMKgwqDCoMKgwqDCoMKgIDMuMyBMZWFjaGluZyB3aXRoIHNvZGl1bSBtZXRhYmlzdWxwaGl0ZSBhcyByZWR1Y2VyPC9zcGFuPjwvcD5cclxuXHRcdFx0PHAgc3R5bGU9XCJtYXJnaW46MHB0IDBwdCA2cHRcIj48c3BhbiBzdHlsZT1cImZvbnQtZmFtaWx5OidTZWdvZSBVSSc7IGZvbnQtc2l6ZTo5cHRcIj7CoMKgwqDCoMKgwqDCoMKgwqDCoMKgwqDCoMKgwqDCoMKgwqDCoMKgwqDCoMKgwqDCoMKgwqDCoMKgIDMuMy4xIEluZmx1ZW5jZSBvZiB0ZW1wZXJhdHVyZTwvc3Bhbj48L3A+XHJcblx0XHRcdDxwIHN0eWxlPVwibWFyZ2luOjBwdCAwcHQgNnB0XCI+PHNwYW4gc3R5bGU9XCJmb250LWZhbWlseTonU2Vnb2UgVUknOyBmb250LXNpemU6OXB0XCI+wqDCoMKgwqDCoMKgwqDCoMKgwqDCoMKgwqDCoMKgwqDCoMKgwqDCoMKgwqDCoMKgwqDCoMKgwqDCoCAzLjMuMiBJbmZsdWVuY2Ugb2YgdGhlIGNvbmNlbnRyYXRpb24gb2YgSDJTTzQgYW5kIE5hMlMyTzU8L3NwYW4+PC9wPlxyXG5cdFx0XHQ8cCBzdHlsZT1cIm1hcmdpbjowcHQgMHB0IDZwdFwiPjxzcGFuIHN0eWxlPVwiZm9udC1mYW1pbHk6J1NlZ29lIFVJJzsgZm9udC1zaXplOjlwdFwiPsKgwqDCoMKgwqDCoMKgwqDCoMKgwqDCoMKgwqDCoMKgwqDCoMKgwqDCoMKgwqDCoMKgwqDCoMKgwqAgMy4zLjMgSW5mbHVlbmNlIG9mIExpcXVpZC9Tb2xpZCByYXRpbzwvc3Bhbj48L3A+XHJcblx0XHRcdDxwIHN0eWxlPVwibWFyZ2luOjBwdCAwcHQgNnB0XCI+PHNwYW4gc3R5bGU9XCJmb250LWZhbWlseTonU2Vnb2UgVUknOyBmb250LXNpemU6OXB0XCI+wqDCoMKgwqDCoMKgwqDCoMKgwqDCoMKgwqDCoMKgwqDCoMKgwqDCoMKgwqDCoMKgwqDCoMKgwqDCoCAzLjMuNCBJbmZsdWVuY2Ugb2YgcmVhY3Rpb24gdGltZTwvc3Bhbj48L3A+XHJcblx0XHRcdDxwIHN0eWxlPVwibWFyZ2luOjBwdCAwcHQgNnB0XCI+PHNwYW4gc3R5bGU9XCJmb250LWZhbWlseTonU2Vnb2UgVUknOyBmb250LXNpemU6OXB0XCI+wqDCoMKgwqDCoMKgwqDCoMKgwqDCoMKgwqDCoMKgwqDCoMKgwqDCoMKgwqDCoMKgwqDCoMKgwqDCoCAzLjMuNSBJbmZsdWVuY2Ugb2Ygc3RpcnJpbmcgc3BlZWQ8L3NwYW4+PC9wPlxyXG5cdFx0XHQ8cCBzdHlsZT1cIm</w:instrText>
                </w:r>
                <w:r w:rsidR="00670427" w:rsidRPr="0077002F">
                  <w:rPr>
                    <w:noProof/>
                    <w:lang w:val="en-US"/>
                  </w:rPr>
                  <w:instrText>1hcmdpbjowcHQgMHB0IDZwdFwiPjxzcGFuIHN0eWxlPVwiZm9udC1mYW1pbHk6J1NlZ29lIFVJJzsgZm9udC1zaXplOjlwdFwiPsKgwqDCoMKgwqDCoMKgwqDCoCA0IENvbmNsdXNpb248L3NwYW4+PC9wPlxyXG5cdFx0XHQ8cCBzdHlsZT1cIm1hcmdpbjowcHQgMHB0IDZwdFwiPjxzcGFuIHN0eWxlPVwiZm9udC1mYW1pbHk6J1NlZ29lIFVJJzsgZm9udC1zaXplOjlwdFwiPsKgwqDCoMKgwqDCoMKgwqDCoCBBY2tub3dsZWRnZW1lbnRz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SHlkcm9tZXRhbGx1cmdpY2FsIHJlY3ljbGluZyBvZiBsaXRoaXVtLWlvbiBiYXR0ZXJpZXMgYnkgcmVkdWN0aXZlIGxlYWNoaW5nIHdpdGggc29kaXVtIG1ldGFiaXN1bHBoaXRlIiwiVHJhbnNsYXRvcnMiOltdLCJZZWFyIjoiMjAxOCIsIlllYXJSZXNvbHZlZCI6IjIwMTgiLCJDcmVhdGVkQnkiOiJfUm9uamEgV2FnbmVyLVdlbnoiLCJDcmVhdGVkT24iOiIyMDIwLTExLTE5VDE0OjE2OjIwIiwiTW9kaWZpZWRCeSI6Il9XYWduZXJ3ZSIsIklkIjoiMjM3MTRjMzQtZDEwYS00OTE1LWJlODUtMDEwM2Q4MjkyMjJjIiwiTW9kaWZpZWRPbiI6IjIwMjItMDYtMTVUMTM6MTQ6NDYiLCJQcm9qZWN0Ijp7IiRyZWYiOiI1In19LCJVc2VOdW1iZXJpbmdUeXBlT2ZQYXJlbnREb2N1bWVudCI6ZmFsc2V9XSwiRm9ybWF0dGVkVGV4dCI6eyIkaWQiOiIyMSIsIkNvdW50IjoxLCJUZXh0VW5pdHMiOlt7IiRpZCI6IjIyIiwiRm9udFN0eWxlIjp7IiRpZCI6IjIzIiwiTmV1dHJhbCI6dHJ1ZX0sIlJlYWRpbmdPcmRlciI6MSwiVGV4dCI6Ils3OV0ifV19LCJUYWciOiJDaXRhdmlQbGFjZWhvbGRlciMyYWU1YWNkOS0wYzUzLTRhMDYtODBlNS1mNDNhZGI0MjY4MmQiLCJUZXh0IjoiWzc5XSIsIldBSVZlcnNpb24iOiI2LjguMC4wIn0=}</w:instrText>
                </w:r>
                <w:r w:rsidR="00670427" w:rsidRPr="0077002F">
                  <w:rPr>
                    <w:noProof/>
                  </w:rPr>
                  <w:fldChar w:fldCharType="separate"/>
                </w:r>
                <w:r w:rsidR="00670427" w:rsidRPr="0077002F">
                  <w:rPr>
                    <w:noProof/>
                    <w:lang w:val="en-US"/>
                  </w:rPr>
                  <w:t>[79]</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„The first one is the negative environmental effect caused by poisonous gases of Cl2 generated during leaching reactions, which should be seriously taken into consideration during leaching processes.”</w:t>
            </w:r>
          </w:p>
          <w:p w:rsidR="00670427" w:rsidRPr="0077002F" w:rsidRDefault="00670427" w:rsidP="00670427">
            <w:pPr>
              <w:spacing w:before="288" w:after="288"/>
              <w:rPr>
                <w:lang w:val="en-US"/>
              </w:rPr>
            </w:pPr>
            <w:r w:rsidRPr="0077002F">
              <w:rPr>
                <w:lang w:val="en-US"/>
              </w:rPr>
              <w:t>“Meanwhile, an increasing attention has been transferred to the application of different organic acids during the leaching processes due to the serious secondary pollution caused by strong mineral acids, such as poisonous gases, excessive waste acid and other unreacted solid wastes, which a further invest will be required for the alleviation and elimination of the potentially hazardous materials.”</w:t>
            </w:r>
          </w:p>
          <w:p w:rsidR="00670427" w:rsidRPr="0077002F" w:rsidRDefault="00670427" w:rsidP="00670427">
            <w:pPr>
              <w:spacing w:before="288" w:after="288"/>
              <w:rPr>
                <w:lang w:val="en-US"/>
              </w:rPr>
            </w:pPr>
            <w:r w:rsidRPr="0077002F">
              <w:rPr>
                <w:lang w:val="en-US"/>
              </w:rPr>
              <w:t>“One point in this case is the easy oxidation property of ascorbic acid in air atmosphere, in which itmay [sic!] react with oxygen in the air to degenerative acid and directly affect its leaching ability. Therefore, extra protection of inert gases may be required during the leaching processes, which may increase the cost during leaching.”</w:t>
            </w:r>
          </w:p>
          <w:p w:rsidR="00670427" w:rsidRPr="0077002F" w:rsidRDefault="00670427" w:rsidP="00670427">
            <w:pPr>
              <w:spacing w:before="288" w:after="288"/>
              <w:rPr>
                <w:lang w:val="en-US"/>
              </w:rPr>
            </w:pPr>
            <w:r w:rsidRPr="0077002F">
              <w:rPr>
                <w:lang w:val="en-US"/>
              </w:rPr>
              <w:t>“However, extra inert gases should be employed for the prevention of oxidation process when transition metals (Ni, Co and Mn) are exposed to the atmosphere for the transition metals can be easily oxidized into their high valences with their exposure to oxidant, such as O2 in the air.”</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General information</w:t>
            </w:r>
          </w:p>
          <w:p w:rsidR="00670427" w:rsidRPr="0077002F" w:rsidRDefault="00670427" w:rsidP="00670427">
            <w:pPr>
              <w:spacing w:before="288" w:after="288"/>
              <w:rPr>
                <w:lang w:val="en-US"/>
              </w:rPr>
            </w:pPr>
            <w:r w:rsidRPr="0077002F">
              <w:rPr>
                <w:lang w:val="en-US"/>
              </w:rPr>
              <w:t xml:space="preserve">Inert atmosphere during leaching with ascorbic acid or during precipitation  </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8adf037e-bb02-4bcc-b621-43a7b9ac8459"/>
                <w:id w:val="115418186"/>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w:instrText>
                </w:r>
                <w:r w:rsidR="00670427" w:rsidRPr="0077002F">
                  <w:rPr>
                    <w:noProof/>
                  </w:rPr>
                  <w:instrText>pZCI6IjIiLCIkdHlwZSI6IlN3aXNzQWNhZGVtaWMuQ2l0YXZpLkNpdGF0aW9ucy5Xb3JkUGxhY2Vob2xkZXJFbnRyeSwgU3dpc3NBY2FkZW1pYy5DaXRhdmkiLCJJZCI6IjU2NzcyYjUyLTVmZWQtNGYwNC1hOThjLTQ0ODM3MjljYmRmMyIsIlJhbmdlTGVuZ3RoIjo0LCJSZWZlcmVuY2VJZCI6ImVjODA2ZDY2LWU3MWQtNDc1ZC1iMmZiLWYwNGRhM2E4NjQyMiIsIlJlZmVyZW5jZSI6eyIkaWQiOiIzIiwiJHR5cGUiOiJTd2lzc0FjYWRlbWljLkNpdGF2aS5SZWZlcmVuY2UsIFN3aXNzQWNhZGVtaWMuQ2l0YXZpIiwiQWJzdHJhY3QiOiJJbiB0aGlzIHBhcGVyLCBhIGh5ZHJvbWV0YWxsdXJnaWNhbCBwcm9jZXNzIGhhcyBiZWVuIHByb3Bvc2VkIHRvIHJlY292ZXIgdmFsdWFibGUgbWV0YWxzIGZyb20gc3BlbnQgbGl0aGl1bS1pb24gYmF0dGVyaWVzIGluIGNpdHJpYyBhY2lkIG1lZGlhLiBMZWFjaGluZyBlZmZpY2llbmNpZXMgYXMgaGlnaCBhcyA5NyUsIDk1JSwgOTQlLCBhbmQgOTklIG9mIE5pLCBDbywgTW4sIGFuZCBMaSB3ZXJlIGFjaGlldmVkIHVuZGVyIHRoZSBvcHRpbWFsIGxlYWNoaW5nIGV4cGVyaW1lbnRhbCBjb25kaXRpb25zIG9mIGNpdHJpYyBhY2lkIGNvbmNlbnRyYXRpb24gb2YgMiBtb2wgTCgtMSksIGxlYWNoaW5nIHRlbXBlcmF0dXJlIG9mIDgwIMKwQywgbGVhY2hpbmcgdGltZSBvZiA5MCBtaW4sIGxpcXVpZC1zb2xpZCByYXRpbyBvZiAzMCBtbCBnKC0xKSwgYW5kIDIgdm9sLiAlIEgyTzIuIEZvciB0aGUgbWV0YWxzIHJlY292ZXJ5IHByb2Nlc3MsIG5pY2tlbCBhbmQgY29iYWx0IHdlcmUgc2VsZWN0aXZlbHkgcHJlY2lwaXRhdGVkIGJ5IGRpbWV0aHlsZ2x5b3hpbWUgcmVhZ2VudCBhbmQgYW1tb25pdW0gb3hhbGF0ZSBzZXF1ZW50aWFsbHkuIFRoZW4gbWFuZ2FuZXNlIHdhcyBleHRyYWN0ZWQgYnkgTmEtRDJFSFBBIGFuZCB0aGUgbWFuZ2FuZXNlLWxvYWRlZCBEMkVIUEEgd2FzIHN0cmlwcGVkIHdpdGggc3VsZnVyaWMgYWNpZC4gVGhlIG1hbmdhbmVzZSB3YXMgcmVjb3ZlcmVkIGFzIE1uU080IGluIGFxdWVvdXMgcGhhc2UgYW5kIEQyRUhQQSBjb3VsZCBiZSByZXVzZWQgYWZ0ZXIgc2Fwb25pZmljYXRpb24uIEZpbmFsbHksIGxpdGhpdW0gd2FzIHByZWNpcGl0YXRlZCBieSAwLjUgbW9sIEwoLTEpIHNvZGl1bSBwaG9zcGhhdGUuIFVuZGVyIHRoZWlyIG9wdGltYWwgY29uZGl0aW9ucywgdGhlIHJlY292ZXJ5IHBlcmNlbnRhZ2VzIG9mIE5pLCBDbywgTW4sIGFuZCBMaSBjYW4gcmVhY2ggOTglLCA5NyUsIDk4JSwgYW5kIDg5JSwgcmVzcGVjdGl2ZWx5LiBUaGlzIGlzIGEgcmVsYXRpdmVseSBzaW1wbGUgcm91dGUgaW4gd2hpY2ggYWxsIG1ldGFsIHZhbHVlcyBjb3VsZCBiZSBlZmZlY3RpdmVseSBsZWFjaGVkIGFuZCByZWNvdmVyZWQgaW4gY2l0cmljIGFjaWQgbWVkaWE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JbiB0aGlzIHBhcGVyLCBhIGh5ZHJvbWV0YWxsdXJnaWNhbCBwcm9jZXNzIGhhcyBiZWVuIHByb3Bvc2VkIHRvIHJlY292ZXIgdmFsdWFibGUgbWV0YWxzIGZyb20gc3BlbnQgbGl0aGl1bS1pb24gYmF0dGVyaWVzIGluIGNpdHJpYyBhY2lkIG1lZGlhLiBMZWFjaGluZyBlZmZpY2llbmNpZXMgYXMgaGlnaCBhcyA5NyUsIDk1JSwgOTQlLCBhbmQgOTklIG9mIE5pLCBDbywgTW4sIGFuZCBMaSB3ZXJlIGFjaGlldmVkIHVuZGVyIHRoZSBvcHRpbWFsIGxlYWNoaW5nIGV4cGVyaW1lbnRhbCBjb25kaXRpb25zIG9mIGNpdHJpYyBhY2lkIGNvbmNlbnRyYXRpb24gb2YgMiBtb2wgTCgtMSksIGxlYWNoaW5nIHRlbXBlcmF0dXJlIG9mIDgwIMKwQywgbGVhY2hpbmcgdGltZSBvZiA5MCBtaW4sIGxpcXVpZC1zb2xpZCByYXRpbyBvZiAzMCBtbCBnKC0xKSwgYW5kIDIgdm9sLiAlIEgyTzIuIEZvciB0aGUgbWV0YWxzIHJlY292ZXJ5IHByb2Nlc3MsIG5pY2tlbCBhbmQgY29iYWx0IHdlcmUgc2VsZWN0aXZlbHkgcHJlY2lwaXRhdGVkIGJ5IGRpbWV0aHlsZ2x5b3hpbWUgcmVhZ2VudCBhbmQgYW1tb25pdW0gb3hhbGF0ZSBzZXF1ZW50aWFsbHkuIFRoZW4gbWFuZ2FuZXNlIHdhcyBleHRyYWN0ZWQgYnkgTmEtRDJFSFBBIGFuZCB0aGUgbWFuZ2FuZXNlLWxvYWRlZCBEMkVIUEEgd2FzIHN0cmlwcGVkIHdpdGggc3VsZnVyaWMgYWNpZC4gVGhlIG1hbmdhbmVzZSB3YXMgcmVjb3ZlcmVkIGFzIE1uU080IGluIGFxdWVvdXMgcGhhc2UgYW5kIEQyRUhQQSBjb3VsZCBiZSByZXVzZWQgYWZ0ZXIgc2Fwb25pZmljYXRpb24uIEZpbmFsbHksIGxpdGhpdW0gd2FzIHByZWNpcGl0YXRlZCBieSAwLjUgbW9sIEwoLTEpIHNvZGl1bSBwaG9zcGhhdGUuIFVuZGVyIHRoZWlyIG9wdGltYWwgY29uZGl0aW9ucywgdGhlIHJlY292ZXJ5IHBlcmNlbnRhZ2VzIG9mIE5pLCBDbywgTW4sIGFuZCBMaSBjYW4gcmVhY2ggOTglLCA5NyUsIDk4JSwgYW5kIDg5JSwgcmVzcGVjdGl2ZWx5LiBUaGlzIGlzIGEgcmVsYXRpdmVseSBzaW1wbGUgcm91dGUgaW4gd2hpY2ggYWxsIG1ldGFsIHZhbHVlcyBjb3VsZCBiZSBlZmZlY3RpdmVseSBsZWFjaGVkIGFuZCByZWNvdmVyZWQgaW4gY2l0cmljIGFjaWQgbWVkaWEuPC9zcGFuPjwvcD5cclxuXHRcdDwvZGl2PlxyXG5cdDwvYm9keT5cclxuPC9odG1sPiIsIkFic3RyYWN0UnRmIjoie1xccnRmMVxcYW5zaVxcYW5zaWNwZzEyNTJcXHVjMFxcc3RzaGZkYmNoM1xcc3RzaGZsb2NoM1xcc3RzaGZoaWNoM1xcc3RzaGZiaTNcXGRlZmYzXFxhZGVmZjB7XFxmb250dGJse1xcZjBcXGZyb21hblxcZmNoYXJzZXQwXFxmcHJxMntcXCpcXHBhbm9zZSAwMjAyMDYwMzA1MDQwNTAyMDMwNH1UaW1lcyBOZXcgUm9tYW47fXtcXGYxXFxmcm9tYW5cXGZjaGFyc2V0MlxcZnBycTJ7XFwqXFxwYW5vc2UgMDUwNTAxMDIwMTA3MDYwMjA1MDd9U3ltYm9sO317XFxmMlxcZnN3aXNzXFxmY2hhcnNldDBcXGZwcnEye1xcKlxccGFub3NlIDAyMGIwNjA0MDIwMjAyMDIwMjA0fUFyaWFsO317XFxmM1xcZm5pbFxcZmNoYXJzZXQwIFNlZ29lIFVJO319e1xyXG5cXGNvbG9ydGJsO317XFxzdHlsZXNoZWV0e1xcczBcXHNuZXh0MFxcc3Fmb3JtYXRcXHNwcmlvcml0eTBcXHNhMTIwXFxhc3BhbHBoYVxcYXNwbnVtXFxhZGp1c3RyaWdodFxcbHRycGFyXFxsaTBcXGxpbjBcXHJpMFxccmluMFxccWxcXGZhYXV0b1xccnRsY2hcXGFmM1xcYWxhbmcxMDI1XFxhZnMxOFxcbHRyY2hcXGZzMThcXGxhbmcxMDMzXFxsYW5nbnAxMDMzXFxsYW5nZmUxMDMzXFxsYW5nZmVucDEwMzNcXGxvY2hcXGFmM1xcZGJjaFxcYWYzXFxoaWNoXFxmMyBOb3JtYWw7fXtcXCpcXGNzMTBcXGFkZGl0aXZlXHJcblxcc3NlbWloaWRkZW5cXHNwcmlvcml0eTAgRGVmYXVsdCBQYXJhZ3JhcGggRm9udDt9e1xcKlxcdHMxMVxcdHNyb3dkXFxzbmV4dDExXFxzc2VtaWhpZGRlblxcc3ByaW9yaXR5MFxcYXNwYWxwaGFcXGFzcG51bVxcYWRqdXN0cmlnaHRcXGx0cnBhclxcbGkwXFxsaW4wXFxyaTBcXHJpbjBcXHFsXFxmYWF1dG9cXHRzdmVydGFsdFxcdHNicmRybFxcdHNicmRyclxcdHNicmRydFxcdHNicmRyYlxcdHNicmRyZGdyXFx0c2JyZHJkZ2xcXHRzYnJkcmhcXHRzYnJkcnZcXHRycGFkZGwxMDhcXHRycGFkZGZsM1xcdHJ3V2lkdGhCMFxyXG5cXHRyZnRzV2lkdGhCM1xcdHJwYWRkdDBcXHRycGFkZGZ0M1xcdHJwYWRkYjBcXHRycGFkZGZiM1xcdHJwYWRkcjEwOFxcdHJwYWRkZnIzIE5vcm1hbCBUYWJsZTt9fXtcXCpcXHJzaWR0YmxcXHJzaWQxMDk3NjA2MlxccnNpZDEzMjQ5MTA5fXtcXCpcXGdlbmVyYXRvciBBc3Bvc2UuV29yZHMgZm9yIC5ORVQgMjAuNTt9e1xcaW5mb1xcdmVyc2lvbjFcXGVkbWluczBcXG5vZnBhZ2VzMV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1xcZGVmbGFuZ2ZlMjA1MlxcYWRlZmxhbmcxMDI1XFxqZXhwYW5kXFxzaG93eG1sZXJyb3JzMVxcdmFsaWRhdGV4bWwxe1xcKlxcd2dyZmZtdGZpbHRlciAwMTNmfVxcdmlld2tpbmQxXFx2aWV3c2NhbGUxMDBcXGZldDBcXGZ0bmJqXFxhZW5kZG9jXFxmdG5yc3Rjb250XFxhZnRucnN0Y29udFxcZnRubmFyXFxhZnRubnJsY1xcd2lkb3djdHJsXFxub3NwYWNlZm9ydWxcXG5vbG5odGFkanRibFxcYWxudGJsaW5kXFxseXR0YmxydGdyXFxkbnRibG5zYmRiXFxub3hsYXR0b3llblxyXG5cXHdycHB1bmN0XFxub2Jya3dycHRibFxcZXhwc2hydG5cXHNuYXB0b2dyaWRpbmNlbGxcXGFzaWFuYnJrcnVsZVxcaHRtYXV0c3BcXG5vdWx0cmxzcGNcXHVzZWx0YmFsblxcc3BseXR3bmluZVxcZnRubHl0d25pbmVcXGx5dGNhbGN0Ymx3ZFxcYWxsb3dmaWVsZGVuZHNlbFxcbG5icmtydWxlXFxub3VpY29tcGF0XFxub2ZlYXR1cmV0aHJvdHRsZTFcXHV0aW5sXFxmb3Jtc2hhZGVcXG5vamtlcm5wdW5jdFxcZGdoc3BhY2UxODBcXGRndnNwYWNlMTgwXFxkZ2hvcmlnaW4xODAwXFxkZ3ZvcmlnaW4xNDQwXFxkZ2hzaG93MVxcZGd2c2hvdzFcclxuXFxkZ21hcmdpblxccGdicmRyaGVhZFxccGdicmRyZm9vdFxccnNpZHJvb3QxMDk3NjA2Mlxcc2VjdGRcXHNlY3RsaW5lZ3JpZDM2MFxccGd3c3huMTE5MDZcXHBnaHN4bjE2ODM4XFxtYXJnbHN4bjExMzRcXG1hcmdyc3huNTY3XFxtYXJndHN4bjU2N1xcbWFyZ2JzeG41NjdcXGd1dHRlcnN4bjBcXGhlYWRlcnk4NTBcXGZvb3Rlcnk4NTBcXGNvbHN4NzA4XFxsdHJzZWN0XFxwYXJkXFxwbGFpblxcaXRhcDBcXHMwXFxzYTEyMFxcYXNwYWxwaGFcXGFzcG51bVxcYWRqdXN0cmlnaHRcXGx0cnBhclxcbGkwXFxsaW4wXFxyaTBcXHJpbjBcXHFsXFxmYWF1dG9cXHJ0bGNoXFxhZjNcXGFsYW5nMTAyNVxcYWZzMThcclxuXFxsdHJjaFxcZnMxOFxcbGFuZzEwMzNcXGxhbmducDEwMzNcXGxhbmdmZTEwMzNcXGxhbmdmZW5wMTAzM1xcbG9jaFxcYWYzXFxkYmNoXFxhZjNcXGhpY2hcXGYze1xccnRsY2hcXGFmM1xcYWxhbmcxMDI1XFxhZnMxOFxcbHRyY2hcXGZzMThcXGxhbmcxMDMzXFxsYW5nbnAxMDMzXFxsYW5nZmUxMDMzXFxsYW5nZmVucDEwMzNcXGxvY2hcXGFmM1xcZGJjaFxcYWYzXFxoaWNoXFxmM1xcaW5zcnNpZDEwOTc2MDYyIEluIHRoaXMgcGFwZXIsIGEgaHlkcm9tZXRhbGx1cmdpY2FsIHByb2Nlc3MgaGFzIGJlZW4gcHJvcG9zZWQgdG8gcmVjb3ZlciB2YWx1YWJsZSBtZXRhbHMgZnJvbSBzcGVudCBsaXRoaXVtLWlvbiBiYXR0ZXJpZXMgaW4gY2l0cmljIGFjaWQgbWVkaWEuIExlYWNoaW5nIGVmZmljaWVuY2llcyBhcyBoaWdoIGFzIDk3JSwgOTUlLCA5NCUsIGFuZCA5OSUgb2YgTmksIENvLCBNbiwgYW5kIExpIHdlcmUgYWNoaWV2ZWQgdW5kZXIgdGhlIG9wdGltYWwgbGVhY2hpbmcgZXhwZXJpbWVudGFsIGNvbmRpdGlvbnMgb2YgY2l0cmljIGFjaWQgY29uY2VudHJhdGlvbiBvZiAyIG1vbCBMKC0xKSwgbGVhY2hpbmcgdGVtcGVyYXR1cmUgb2YgODAgXFwnYjBDLCBsZWFjaGluZyB0aW1lIG9mIDkwIG1pbiwgbGlxdWlkLXNvbGlkIHJhdGlvIG9mIDMwIG1sIGcoLTEpLCBhbmQgMiB2b2wuICUgSDJPMi4gRm9yIHRoZSBtZXRhbHMgcmVjb3ZlcnkgcHJvY2Vzcywgbmlja2VsIGFuZCBjb2JhbHQgd2VyZSBzZWxlY3RpdmVseSBwcmVjaXBpdGF0ZWQgYnkgZGltZXRoeWxnbHlveGltZSByZWFnZW50IGFuZCBhbW1vbml1bSBveGFsYXRlIHNlcXVlbnRpYWxseS4gVGhlbiBtYW5nYW5lc2Ugd2FzIGV4dHJhY3RlZCBieSBOYS1EMkVIUEEgYW5kIHRoZSBtYW5nYW5lc2UtbG9hZGVkIEQyRUhQQSB3YXMgc3RyaXBwZWQgd2l0aCBzdWxmdXJpYyBhY2lkLiBUaGUgbWFuZ2FuZXNlIHdhcyByZWNvdmVyZWQgYXMgTW5TTzQgaW4gYXF1ZW91cyBwaGFzZSBhbmQgRDJFSFBBIGNvdWxkIGJlIHJldXNlZCBhZnRlciBzYXBvbmlmaWNhdGlvbi4gRmluYWxseSwgbGl0aGl1bSB3YXMgcHJlY2lwaXRhdGVkIGJ5IDAuNSBtb2wgTCgtMSkgc29kaXVtIHBob3NwaGF0ZS4gVW5kZXIgdGhlaXIgb3B0aW1hbCBjb25kaXRpb25zLCB0aGUgcmVjb3ZlcnkgcGVyY2VudGFnZXMgb2YgTmksIENvLCBNbiwgYW5kIExpIGNhbiByZWFjaCA5OCUsIDk3JSwgOTglLCBhbmQgODklLCByZXNwZWN0aXZlbHkuIFRoaXMgaXMgYSByZWxhdGl2ZWx5IHNpbXBsZSByb3V0ZSBpbiB3aGljaCBhbGwgbWV0YWwgdmFsdWVzIGNvdWxkIGJlIGVmZmVjdGl2ZWx5IGxlYWNoZWQgYW5kIHJlY292ZXJlZCBpbiBjaXRyaWMgYWNpZCBtZWRpYS59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ZmZpbGlhdGlvbiI6IktleSBMYWJvcmF0b3J5IG9mIFJlc291cmNlcyBDaGVtaXN0cnkgb2YgTm9uZmVycm91cyBNZXRhbHMsIENvbGxlZ2Ugb2YgQ2hlbWlzdHJ5IGFuZCBDaGVtaWNhbCBFbmdpbmVlcmluZywgQ2VudHJhbCBTb3V0aCBVbml2ZXJzaXR5LCBDaGFuZ3NoYSwgQ2hpbmEuXHJcbktleSBMYWJvcmF0b3J5IG9mIFJlc291cmNlcyBDaGVtaXN0cnkgb2YgTm9uZmVycm91cyBNZXRhbHMsIENvbGxlZ2Ugb2YgQ2hlbWlzdHJ5IGFuZCBDaGVtaWNhbCBFbmdpbmVlcmluZywgQ2VudHJhbCBTb3V0aCBVbml2ZXJzaXR5LCBDaGFuZ3NoYSwgQ2hpbmEgemhvdXRhb0Bjc3UuZWR1LmNuLiIsIkF1dGhvcnMiOlt7IiRpZCI6IjQiLCIkdHlwZSI6IlN3aXNzQWNhZGVtaWMuQ2l0YXZpLlBlcnNvbiwgU3dpc3NBY2FkZW1pYy5DaXRhdmkiLCJGaXJzdE5hbWUiOiJYaWFuZ3BpbmciLCJMYXN0TmFtZSI6IkNoZW4iLCJQcm90ZWN0ZWQiOmZhbHNlLCJTZXgiOjAsIkNyZWF0ZWRCeSI6Il9Sb25qYSBXYWduZXItV2VueiIsIkNyZWF0ZWRPbiI6IjIwMjAtMTEtMThUMTM6MTE6NTQiLCJNb2RpZmllZEJ5IjoiX1JvbmphIFdhZ25lci1XZW56IiwiSWQiOiI1NzE5NWI2Ni04MjUyLTRlZTktYmEzNi1jMWNhYzhhZjdmYTkiLCJNb2RpZmllZE9uIjoiMjAyMC0xMS0xOFQxMzoxMTo1NCIsIlByb2plY3QiOnsiJGlkIjoiNSIsIiR0eXBlIjoiU3dpc3NBY2FkZW1pYy5DaXRhdmkuUHJvamVjdCwgU3dpc3NBY2FkZW1pYy5DaXRhdmkifX0seyIkaWQiOiI2IiwiJHR5cGUiOiJTd2lzc0FjYWRlbWljLkNpdGF2aS5QZXJzb24sIFN3aXNzQWNhZGVtaWMuQ2l0YXZpIiwiRmlyc3ROYW1lIjoiVGFvIiwiTGFzdE5hbWUiOiJaaG91IiwiUHJvdGVjdGVkIjpmYWxzZSwiU2V4IjowLCJDcmVhdGVkQnkiOiJfUm9uamEgV2FnbmVyLVdlbnoiLCJDcmVhdGVkT24iOiIyMDIwLTExLTE4VDEzOjExOjU0IiwiTW9kaWZpZWRCeSI6Il9Sb25qYSBXYWduZXItV2VueiIsIklkIjoiZTdjN2M0YjEtZjcyMC00ZjA0LWFjOTQtMjUzMmE3Mzc5MGFkIiwiTW9kaWZpZWRPbiI6IjIwMjAtMTEtMThUMTM6MTE6NTQ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HdhZ25lcndlXFxBcHBEYXRhXFxMb2NhbFxcVGVtcFxcZzNsM3RxNDEuanBnIiwiVXJpU3RyaW5nIjoiZWM4MDZkNjYtZTcxZC00NzVkLWIyZmItZjA0ZGEzYTg2NDIy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Tc3LzA3MzQyNDJYMTQ1NTczODAiLCJFZGl0b3JzIjpbXSwiRXZhbHVhdGlvbkNvbXBsZXhpdHkiOjAsIkV2YWx1YXRpb25Tb3VyY2VUZXh0Rm9ybWF0IjowLCJHcm91cHMiOltdLCJIYXNMYWJlbDEiOmZhbHNlLCJIYXNMYWJlbDIiOmZhbHNlLCJLZXl3b3JkcyI6W10sIkxhbmd1YWdlIjoiZW5nIiwiTGFuZ3VhZ2VDb2RlIjoiZW4iLCJMb2NhdGlvbnMiOlt7IiRpZCI6IjkiLCIkdHlwZSI6IlN3aXNzQWNhZGVtaWMuQ2l0YXZpLkxvY2F0aW9uLCBTd2lzc0FjYWRlbWljLkNpdGF2aSIsIkFkZHJlc3MiOnsiJGlkIjoiMTAiLCIkdHlwZSI6IlN3aXNzQWNhZGVtaWMuQ2l0YXZpLkxpbmtlZFJlc291cmNlLCBTd2lzc0FjYWRlbWljLkNpdGF2aSIsIkxpbmtlZFJlc291cmNlVHlwZSI6NSwiT3JpZ2luYWxTdHJpbmciOiIyNTM3ODI1NSIsIlVyaVN0cmluZyI6Imh0dHA6Ly93d3cubmNiaS5ubG0ubmloLmdvdi9wdWJtZWQvMjUzNzgyNTU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S0xOFQxMzoxMTo1NSIsIk1vZGlmaWVkQnkiOiJfUm9uamEgV2FnbmVyLVdlbnoiLCJJZCI6IjA2ZTcxN2ZmLTcxZDQtNDRmNi05YWRmLTgyNGFlMGE0NzNjZiIsIk1vZGlmaWVkT24iOiIyMDIwLTExLTE4VDEzOjExOjU1IiwiUHJvamVjdCI6eyIkcmVmIjoiNSJ9fSx7IiRpZCI6IjEyIiwiJHR5cGUiOiJTd2lzc0FjYWRlbWljLkNpdGF2aS5Mb2NhdGlvbiwgU3dpc3NBY2FkZW1pYy5DaXRhdmkiLCJBZGRyZXNzIjp7IiRpZCI6IjEzIiwiJHR5cGUiOiJTd2lzc0FjYWRlbWljLkNpdGF2aS5MaW5rZWRSZXNvdXJjZSwgU3dpc3NBY2FkZW1pYy5DaXRhdmkiLCJMaW5rZWRSZXNvdXJjZVR5cGUiOjUsIk9yaWdpbmFsU3RyaW5nIjoiMTAuMTE3Ny8wNzM0MjQyWDE0NTU3MzgwIiwiVXJpU3RyaW5nIjoiaHR0cHM6Ly9kb2kub3JnLzEwLjExNzcvMDczNDI0MlgxNDU1NzM4M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4VDEzOjExOjU0IiwiTW9kaWZpZWRCeSI6Il9Sb25qYSBXYWduZXItV2VueiIsIklkIjoiMzdjNGRlMTktNDk3Zi00YzYxLTg0ZmMtODM3YmMxMGY5NDY2IiwiTW9kaWZpZWRPbiI6IjIwMjAtMTEtMThUMTM6MTE6NTQiLCJQcm9qZWN0Ijp7IiRyZWYiOiI1In19XSwiTm90ZXMiOiJKb3VybmFsIEFydGljbGVcclxuUmVzZWFyY2ggU3VwcG9ydCwgTm9uLVUuUy4gR292J3QiLCJOdW1iZXIiOiIzMiIsIk51bWJlck9mVm9sdW1lcyI6IjExIiwiT3JnYW5pemF0aW9ucyI6W10sIk90aGVyc0ludm9sdmVkIjpbXSwiUGFnZUNvdW50IjoiMTMiLCJQYWdlUmFuZ2UiOiI8c3A+XHJcbiAgPG4+MTA4Mzwvbj5cclxuICA8aW4+dHJ1ZTwvaW4+XHJcbiAgPG9zPjEwODM8L29zPlxyXG4gIDxwcz4xMDgzPC9wcz5cclxuPC9zcD5cclxuPGVwPlxyXG4gIDxuPjEwOTM8L24+XHJcbiAgPGluPnRydWU8L2luPlxyXG4gIDxvcz4xMDkzPC9vcz5cclxuICA8cHM+MTA5MzwvcHM+XHJcbjwvZXA+XHJcbjxvcz4xMDgzLTkzPC9vcz4iLCJQZXJpb2RpY2FsIjp7IiRpZCI6IjE1IiwiJHR5cGUiOiJTd2lzc0FjYWRlbWljLkNpdGF2aS5QZXJpb2RpY2FsLCBTd2lzc0FjYWRlbWljLkNpdGF2aSIsIkVpc3NuIjoiMTA5Ni0zNjY5IiwiTmFtZSI6Ildhc3RlIG1hbmFnZW1lbnQgJiByZXNlYXJjaCA6IHRoZSBqb3VybmFsIG9mIHRoZSBJbnRlcm5hdGlvbmFsIFNvbGlkIFdhc3RlcyBhbmQgUHVibGljIENsZWFuc2luZyBBc3NvY2lhdGlvbiwgSVNXQSIsIlBhZ2luYXRpb24iOjAsIlByb3RlY3RlZCI6ZmFsc2UsIlVzZXJBYmJyZXZpYXRpb24xIjoiV2FzdGUgTWFuYWcgUmVzIiwiQ3JlYXRlZEJ5IjoiX1JvbmphIFdhZ25lci1XZW56IiwiQ3JlYXRlZE9uIjoiMjAyMC0xMC0xM1QwOToxNDozNSIsIk1vZGlmaWVkQnkiOiJfUm9uamEgV2FnbmVyLVdlbnoiLCJJZCI6IjNjOWM2YWFiLTU5MGMtNDhlZS1hNDc3LTNlMWIzZWUyYWM5OCIsIk1vZGlmaWVkT24iOiIyMDIwLTEwLTEzVDA5OjE0OjM1IiwiUHJvamVjdCI6eyIkcmVmIjoiNSJ9fSwiUHVibGlzaGVycyI6W3siJGlkIjoiMTYiLCIkdHlwZSI6IlN3aXNzQWNhZGVtaWMuQ2l0YXZpLlB1Ymxpc2hlciwgU3dpc3NBY2FkZW1pYy5DaXRhdmkiLCJOYW1lIjoiU0FHRSIsIlByb3RlY3RlZCI6ZmFsc2UsIkNyZWF0ZWRCeSI6Il9Sb25qYSBXYWduZXItV2VueiIsIkNyZWF0ZWRPbiI6IjIwMjAtMTAtMTNUMDk6MTc6NTMiLCJNb2RpZmllZEJ5IjoiX1</w:instrText>
                </w:r>
                <w:r w:rsidR="00670427" w:rsidRPr="0077002F">
                  <w:rPr>
                    <w:noProof/>
                    <w:lang w:val="en-US"/>
                  </w:rPr>
                  <w:instrText>JvbmphIFdhZ25lci1XZW56IiwiSWQiOiIxOGFjZWQxMi0wZTgxLTQ1MmYtOTJkMy1iZGVlY2U1NTI5NGUiLCJNb2RpZmllZE9uIjoiMjAyMC0xMC0xM1QwOToxNzo1MyIsIlByb2plY3QiOnsiJHJlZiI6IjUifX1dLCJQdWJNZWRJZCI6IjI1Mzc4MjU1IiwiUXVvdGF0aW9ucyI6W10sIlJlZmVyZW5jZVR5cGUiOiJKb3VybmFsQXJ0aWNsZSIsIlNob3J0VGl0bGUiOiJDaGVuLCBaaG91IDIwMTQg4oCTIEh5ZHJvbWV0YWxsdXJnaWNhbCBwcm9jZXNzIGZvciB0aGUgcmVjb3ZlcnkiLCJTaG9ydFRpdGxlVXBkYXRlVHlwZSI6MCwiU291cmNlT2ZCaWJsaW9ncmFwaGljSW5mb3JtYXRpb24iOiJQdWJNZWQiLCJTdGF0aWNJZHMiOlsiNjZlN2Q2ZWItYmExYS00MjA5LThhNzAtNDJiZDk3N2QyODgxIl0sIlRhYmxlT2ZDb250ZW50c0NvbXBsZXhpdHkiOjAsIlRhYmxlT2ZDb250ZW50c1NvdXJjZVRleHRGb3JtYXQiOjAsIlRhc2tzIjpbXSwiVGl0bGUiOiJIeWRyb21ldGFsbHVyZ2ljYWwgcHJvY2VzcyBmb3IgdGhlIHJlY292ZXJ5IG9mIG1ldGFsIHZhbHVlcyBmcm9tIHNwZW50IGxpdGhpdW0taW9uIGJhdHRlcmllcyBpbiBjaXRyaWMgYWNpZCBtZWRpYSIsIlRyYW5zbGF0b3JzIjpbXSwiWWVhciI6IjIwMTQiLCJZZWFyUmVzb2x2ZWQiOiIyMDE0IiwiQ3JlYXRlZEJ5IjoiX1JvbmphIFdhZ25lci1XZW56IiwiQ3JlYXRlZE9uIjoiMjAyMC0xMS0xOFQxMzoxMTowNSIsIk1vZGlmaWVkQnkiOiJfV2FnbmVyd2UiLCJJZCI6ImVjODA2ZDY2LWU3MWQtNDc1ZC1iMmZiLWYwNGRhM2E4NjQyM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NDhdIn1dfSwiVGFnIjoiQ2l0YXZpUGxhY2Vob2xkZXIjOGFkZjAzN2UtYmIwMi00YmNjLWI2MjEtNDNhN2I5YWM4NDU5IiwiVGV4dCI6Ils0OF0iLCJXQUlWZXJzaW9uIjoiNi44LjAuMCJ9}</w:instrText>
                </w:r>
                <w:r w:rsidR="00670427" w:rsidRPr="0077002F">
                  <w:rPr>
                    <w:noProof/>
                  </w:rPr>
                  <w:fldChar w:fldCharType="separate"/>
                </w:r>
                <w:r w:rsidR="00670427" w:rsidRPr="0077002F">
                  <w:rPr>
                    <w:noProof/>
                    <w:lang w:val="en-US"/>
                  </w:rPr>
                  <w:t>[48]</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“In terms of environmental point of view, the effluents generated are the gaseous, liquid and solid. The gaseous effluent of the process is nothing but oxygen leading to healthy environment to work.”</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Electrochemical recovery</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1304e27f-4d22-4b0e-abe3-41882fdd8552"/>
                <w:id w:val="556284329"/>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A4ZjcyYTc0LTM2NTEtNDhiNS05YjljLWUwZmEzMWJiMDhiYiIsIlJhbmdlTGVuZ3RoIjo1LCJSZWZlcmVuY2VJZCI6ImFhYWViM2M1LTVlM2QtNDEzZS04MTA5LWFiOTQwNGEzZjBjMSIsIlJlZmVyZW5jZSI6eyIkaWQiOiIzIiwiJHR5cGUiOiJTd2lzc0FjYWRlbWljLkNpdGF2aS5SZWZlcmVuY2UsIFN3aXNzQWNhZGVtaWMuQ2l0YXZpIiwiQWJzdHJhY3QiOiJFbGVjdHJvY2hlbWljYWwgbWV0aG9kIGZvciByZWNvdmVyaW5nIGNvYmFsdCBhbmQgbWFuZ2FuZXNlIGZyb20gZWxlY3Ryb2RlIG1hdGVyaWFscyBvZiBzcGVudCBsaXRoaXVtIGlvbiBiYXR0ZXJpZXMgd2FzIHN0dWRpZWQuIEVsZWN0cm9jaGVtaWNhbCBsZWFjaGluZyBvZiBjb2JhbHQgYW5kIG1hbmdhbmVzZSBmcm9tIGVsZWN0cm9kZSBtYXRlcmlhbCB3YXMgb3B0aW1pemVkIGJ5IHZhcnlpbmcgZGlmZmVyZW50IHByb2Nlc3MgcGFyYW1ldGVycyBzdWNoIGFzIHRpbWUsIGFjaWQgY29uY2VudHJhdGlvbiBhbmQgY3VycmVudCBkZW5zaXR5LiBCb3RoIGNvYmFsdCBhbmQgbWFuZ2FuZXNlIGNvdWxkIGVmZmVjdGl2ZWx5IGJlIGxlYWNoZWQgb3V0IGF0IGEgY3VycmVudCBkZW5zaXR5IG9mIDQwMEEvbTIgaW4gM2ggdXNpbmcgMk0gc3VscGh1cmljIGFjaWQuIEluIHRoZSBzdWJzZXF1ZW50IHN0dWR5LCB0aGUgbWV0YWxsaWMgY29iYWx0IGFuZCBlbGVjdHJvbHl0aWMgbWFuZ2FuZXNlIGRpb3hpZGVzIHdhcyByZWNvdmVyZ</w:instrText>
                </w:r>
                <w:r w:rsidR="00670427" w:rsidRPr="0077002F">
                  <w:rPr>
                    <w:noProof/>
                  </w:rPr>
                  <w:instrText>WQgZnJvbSB0aGUgbGVhY2ggbGlxdW9yIGF0IDIwMEEvbTIsIHBIIDItMi41IGFuZCA5MMKwQyBhZnRlciByZW1vdmluZyBhbHVtaW51bS4gVGhlIGNvbW1lcmNpYWwgZmVhc2liaWxpdHkgb2YgdGhlIHN0dWR5IHdhcyB0ZXN0ZWQgaW4gcGlsb3Qgc2NhbGUuIE92ZXJhbGwgcmVjb3Zlcnkgb2YgQ28sIEN1IGFuZCBNbiB3YXMgYWJvdmUgOTYlLCA5NyUgYW5kIDk5JSwgcmVzcGVjdGl2ZWx5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RWxlY3Ryb2NoZW1pY2FsIG1ldGhvZCBmb3IgcmVjb3ZlcmluZyBjb2JhbHQgYW5kIG1hbmdhbmVzZSBmcm9tIGVsZWN0cm9kZSBtYXRlcmlhbHMgb2Ygc3BlbnQgbGl0aGl1bSBpb24gYmF0dGVyaWVzIHdhcyBzdHVkaWVkLiBFbGVjdHJvY2hlbWljYWwgbGVhY2hpbmcgb2YgY29iYWx0IGFuZCBtYW5nYW5lc2UgZnJvbSBlbGVjdHJvZGUgbWF0ZXJpYWwgd2FzIG9wdGltaXplZCBieSB2YXJ5aW5nIGRpZmZlcmVudCBwcm9jZXNzIHBhcmFtZXRlcnMgc3VjaCBhcyB0aW1lLCBhY2lkIGNvbmNlbnRyYXRpb24gYW5kIGN1cnJlbnQgZGVuc2l0eS4gQm90aCBjb2JhbHQgYW5kIG1hbmdhbmVzZSBjb3VsZCBlZmZlY3RpdmVseSBiZSBsZWFjaGVkIG91dCBhdCBhIGN1cnJlbnQgZGVuc2l0eSBvZiA0MDBBL20yIGluIDNoIHVzaW5nIDJNIHN1bHBodXJpYyBhY2lkLiBJbiB0aGUgc3Vic2VxdWVudCBzdHVkeSwgdGhlIG1ldGFsbGljIGNvYmFsdCBhbmQgZWxlY3Ryb2x5dGljIG1hbmdhbmVzZSBkaW94aWRlcyB3YXMgcmVjb3ZlcmVkIGZyb20gdGhlIGxlYWNoIGxpcXVvciBhdCAyMDBBL20yLCBwSCAyLTIuNSBhbmQgOTDCsEMgYWZ0ZXIgcmVtb3ZpbmcgYWx1bWludW0uIFRoZSBjb21tZXJjaWFsIGZlYXNpYmlsaXR5IG9mIHRoZSBzdHVkeSB3YXMgdGVzdGVkIGluIHBpbG90IHNjYWxlLiBPdmVyYWxsIHJlY292ZXJ5IG9mIENvLCBDdSBhbmQgTW4gd2FzIGFib3ZlIDk2JSwgOTclIGFuZCA5OSUsIHJlc3BlY3RpdmVseS48L3NwYW4+PC9wPlxyXG5cdFx0PC9kaXY+XHJcblx0PC9ib2R5PlxyXG48L2h0bWw+IiwiQWJzdHJhY3RSdGYiOiJ7XFxydGYxXFxhbnNpXFxhbnNpY3BnMTI1MlxcdWMwXFxzdHNoZmRiY2gwXFxzdHNoZmxvY2gwXFxzdHNoZmhpY2gwXFxzdHNoZmJpMFxcZGVmZjBcXGFkZWZmMHtcXGZvbnR0Ymx7XFxmMFxcZnJvbWFuXFxmY2hhcnNldDBcXGZwcnEye1xcKlxccGFub3NlIDAyMDIwNjAzMDUwNDA1MDIwMzA0fVRpbWVzIE5ldyBSb21hbjt9e1xcZjFcXGZyb21hblxcZmNoYXJzZXQyXFxmcHJxMntcclxuXFwqXFxwYW5vc2UgMDUwNTAxMDIwMTA3MDYwMjA1MDd9U3ltYm9sO317XFxmMlxcZnN3aXNzXFxmY2hhcnNldDBcXGZwcnEye1xcKlxccGFub3NlIDAyMGIwNjA0MDIwMjAyMDIwMjA0fUFyaWFsO317XFxmM1xcZm5pbFxcZmNoYXJzZXQwIFNlZ29lIFVJO319e1xcY29sb3J0Ymw7fXtcXHN0eWxlc2hlZXR7XFxzMFxcc25leHQwXFxzcWZvcm1hdFxcc3ByaW9yaXR5MFxcc2ExMjBcXGFzcGFscGhhXFxhc3BudW1cXGFkanVzdHJpZ2h0XFxsdHJwYXJcXGxpMFxcbGluMFxccmkwXFxyaW4wXHJcblxccWxcXGZhYXV0b1xccnRsY2hcXGFmM1xcYWZzMThcXGx0cmNoXFxmczE4XFxsb2NoXFxhZjNcXGRiY2hcXGFmM1xcaGljaFxcZjMgTm9ybWFsO317XFwqXFxjczEwXFxhZGRpdGl2ZVxcc3NlbWloaWRkZW5cXHNwcmlvcml0eTAgRGVmYXVsdCBQYXJhZ3JhcGggRm9udDt9fXtcXCpcXHJzaWR0YmxcXHJzaWQxMDk3NjA2Mn17XFwqXFxnZW5lcmF0b3IgQXNwb3NlLldvcmRzIGZvciAuTkVUIDExLjExLjAuMDt9e1xcaW5mb1xcdmVyc2lvbjFcXGVkbWluczBcXG5vZnBhZ2VzMV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e1xyXG5cXCpcXHdncmZmbXRmaWx0ZXIgMDEzZn1cXHZpZXdraW5kMVxcdmlld3NjYWxlMTAwXFxmZXQwXFxmdG5ialxcYWVuZGRvY1xcZnRucnN0Y29udFxcYWZ0bnJzdGNvbnRcXGZ0bm5hclxcYWZ0bm5ybGNcXHdpZG93Y3RybFxcbm9zcGFjZWZvcnVsXFxub2xuaHRhZGp0YmxcXGFsbnRibGluZFxcbHl0dGJscnRnclxcZG50Ymxuc2JkYlxcbm94bGF0dG95ZW5cXHdycHB1bmN0XFxub2Jya3dycHRibFxcZXhwc2hydG5cXHNuYXB0b2dyaWRpbmNlbGxcXGFzaWFuYnJrcnVsZVxcaHRtYXV0c3BcXG5vdWx0cmxzcGNcclxuXFx1c2VsdGJhbG5cXHNwbHl0d25pbmVcXGZ0bmx5dHduaW5lXFxseXRjYWxjdGJsd2RcXGFsbG93ZmllbGRlbmRzZWxcXGxuYnJrcnVsZVxcbm91aWNvbXBhdFxcbm9mZWF0dXJldGhyb3R0bGUxXFxmb3Jtc2hhZGVcXG5vamtlcm5wdW5jdFxcZGdoc3BhY2UxODBcXGRndnNwYWNlMTgwXFxkZ2hvcmlnaW4xODAwXFxkZ3ZvcmlnaW4xNDQwXFxkZ2hzaG93MVxcZGd2c2hvdzFcXGRnbWFyZ2luXFxwZ2JyZHJoZWFkXFxwZ2JyZHJmb290XFxzZWN0ZFxcc2VjdGxpbmVncmlkMzYwXFxwZ3dzeG4xMTkwNlxccGdoc3huMTY4MzhcXG1hcmdsc3huMTEzNFxcbWFyZ3JzeG41NjdcXG1hcmd0c3huNTY3XFxtYXJnYnN4bjU2N1xcZ3V0dGVyc3huMFxcaGVhZGVyeTg1MFxcZm9vdGVyeTg1MFxcY29sc3g3MDhcXGx0cnNlY3RcXHBhcmRcXHBsYWluXFxpdGFwMFxcczBcXHNhMTIwXFxhc3BhbHBoYVxcYXNwbnVtXFxhZGp1c3RyaWdodFxcbHRycGFyXFxsaTBcXGxpbjBcXHJpMFxccmluMFxccWxcXGZhYXV0b1xccnRsY2hcXGFmM1xcYWZzMThcclxuXFxsdHJjaFxcZnMxOFxcbG9jaFxcYWYzXFxkYmNoXFxhZjNcXGhpY2hcXGYze1xccnRsY2hcXGFmM1xcYWZzMThcXGx0cmNoXFxmczE4XFxsb2NoXFxhZjNcXGRiY2hcXGFmM1xcaGljaFxcZjNcXGluc3JzaWQxMDk3NjA2MiBFbGVjdHJvY2hlbWljYWwgbWV0aG9kIGZvciByZWNvdmVyaW5nIGNvYmFsdCBhbmQgbWFuZ2FuZXNlIGZyb20gZWxlY3Ryb2RlIG1hdGVyaWFscyBvZiBzcGVudCBsaXRoaXVtIGlvbiBiYXR0ZXJpZXMgd2FzIHN0dWRpZWQuIEVsZWN0cm9jaGVtaWNhbCBsZWFjaGluZyBvZiBjb2JhbHQgYW5kIG1hbmdhbmVzZSBmcm9tIGVsZWN0cm9kZSBtYXRlcmlhbCB3YXMgb3B0aW1pemVkIGJ5IHZhcnlpbmcgZGlmZmVyZW50IHByb2Nlc3MgcGFyYW1ldGVycyBzdWNoIGFzIHRpbWUsIGFjaWQgY29uY2VudHJhdGlvbiBhbmQgY3VycmVudCBkZW5zaXR5LiBCb3RoIGNvYmFsdCBhbmQgbWFuZ2FuZXNlIGNvdWxkIGVmZmVjdGl2ZWx5IGJlIGxlYWNoZWQgb3V0IGF0IGEgY3VycmVudCBkZW5zaXR5IG9mIDQwMEEvbTIgaW4gM2ggdXNpbmcgMk0gc3VscGh1cmljIGFjaWQuIEluIHRoZSBzdWJzZXF1ZW50IHN0dWR5LCB0aGUgbWV0YWxsaWMgY29iYWx0IGFuZCBlbGVjdHJvbHl0aWMgbWFuZ2FuZXNlIGRpb3hpZGVzIHdhcyByZWNvdmVyZWQgZnJvbSB0aGUgbGVhY2ggbGlxdW9yIGF0IDIwMEEvbTIsIHBIIDItMi41IGFuZCA5MFxcJ2IwQyBhZnRlciByZW1vdmluZyBhbHVtaW51bS4gVGhlIGNvbW1lcmNpYWwgZmVhc2liaWxpdHkgb2YgdGhlIHN0dWR5IHdhcyB0ZXN0ZWQgaW4gcGlsb3Qgc2NhbGUuIE92ZXJhbGwgcmVjb3Zlcnkgb2YgQ28sIEN1IGFuZCBNbiB3YXMgYWJvdmUgOTYlLCA5NyUgYW5kIDk5JSwgcmVzcGVjdGl2ZWx5Ln1cclxue1xccnRsY2hcXGFmM1xcYWZzMThcXGx0cmNoXFxmczE4XFxsb2NoXFxhZjNcXGRiY2hcXGFmM1xcaGljaFxcZjNcXGluc3JzaWQxMDk3NjA2MlxccGFyfXtcXCpcXGxhdGVudHN0eWxlc1xcbHNkc3RpbWF4MjY3XFxsc2Rsb2NrZWRkZWYwXFxsc2RzZW1paGlkZGVuZGVmMFxcbHNkdW5oaWRldXNlZGRlZjBcXGxzZHFmb3JtYXRkZWYwXFxsc2Rwcmlvcml0eWRlZjBcclxue1xcbHNkbG9ja2VkZXhjZXB0XFxsc2RxZm9ybWF0MSBOb3JtYWw7XFxsc2RxZm9ybWF0MSBoZWFkaW5nIDE7XFxsc2RzZW1paGlkZGVuMVxcbHNkdW5oaWRldXNlZDFcXGxzZHFmb3JtYXQxIGhlYWRpbmcgMjtcXGxzZHNlbWloaWRkZW4xXFxsc2R1bmhpZGV1c2VkMVxcbHNkcWZvcm1hdDEgaGVhZGluZyAzO1xcbHNkc2VtaWhpZGRlbjFcXGxzZHVuaGlkZXVzZWQxXFxsc2RxZm9ybWF0MSBoZWFkaW5nIDQ7XFxsc2RzZW1paGlkZGVuMVxcbHNkdW5oaWRldXNlZDFcXGxzZHFmb3JtYXQxIGhlYWRpbmcgNVxyXG47XFxsc2RzZW1paGlkZGVuMVxcbHNkdW5oaWRldXNlZDFcXGxzZHFmb3JtYXQxIGhlYWRpbmcgNjtcXGxzZHNlbWloaWRkZW4xXFxsc2R1bmhpZGV1c2VkMVxcbHNkcWZvcm1hdDEgaGVhZGluZyA3O1xcbHNkc2VtaWhpZGRlbjFcXGxzZHVuaGlkZXVzZWQxXFxsc2RxZm9ybWF0MSBoZWFkaW5nIDg7XFxsc2RzZW1paGlkZGVuMVxcbHNkdW5oaWRldXNlZDFcXGxzZHFmb3JtYXQxIGhlYWRpbmcgOTtcXGxzZHNlbWloaWRkZW4xXFxsc2R1bmhpZGV1c2VkMVxcbHNkcWZvcm1hdDEgY2FwdGlvblxyXG47XFxsc2RxZm9ybWF0MSBUaXRsZTtcXGxzZHFmb3JtYXQxIFN1YnRpdGxlO1xcbHNkcWZvcm1hdDEgU3Ryb25nO1xcbHNkcWZvcm1hdDEgRW1waGFzaXM7XFxsc2RzZW1paGlkZGVuMVxcbHNkcHJpb3JpdHk5OSBQbGFjZWhvbGRlciBUZXh0O1xcbHNkcWZvcm1hdDFcXGxzZHByaW9yaXR5MSBObyBTcGFjaW5nO1xcbHNkcHJpb3JpdHk2MCBMaWdodCBTaGFkaW5nO1xcbHNkcHJpb3JpdHk2MSBMaWdodCBMaXN0O1xcbHNkcHJpb3JpdHk2MiBMaWdodCBHcmlkO1xcbHNkcHJpb3JpdHk2MyBNZWRpdW0gU2hhZGluZyAxXHJcbjtcXGxzZHByaW9yaXR5NjQgTWVkaXVtIFNoYWRpbmcgMjtcXGxzZHByaW9yaXR5NjUgTWVkaXVtIExpc3QgMTtcXGxzZHByaW9yaXR5NjYgTWVkaXVtIExpc3QgMjtcXGxzZHByaW9yaXR5NjcgTWVkaXVtIEdyaWQgMTtcXGxzZHByaW9yaXR5NjggTWVkaXVtIEdyaWQgMjtcXGxzZHByaW9yaXR5NjkgTWVkaXVtIEdyaWQgMztcXGxzZHByaW9yaXR5NzAgRGFyayBMaXN0O1xcbHNkcHJpb3JpdHk3MSBDb2xvcmZ1bCBTaGFkaW5nO1xcbHNkcHJpb3JpdHk3MiBDb2xvcmZ1bCBMaXN0XHJcbjtcXGxzZHByaW9yaXR5NzMgQ29sb3JmdWwgR3JpZDtcXGxzZHByaW9yaXR5NjAgTGlnaHQgU2hhZGluZyBBY2NlbnQgMTtcXGxzZHByaW9yaXR5NjEgTGlnaHQgTGlzdCBBY2NlbnQgMTtcXGxzZHByaW9yaXR5NjIgTGlnaHQgR3JpZCBBY2NlbnQgMTtcXGxzZHByaW9yaXR5NjMgTWVkaXVtIFNoYWRpbmcgMSBBY2NlbnQgMTtcXGxzZHByaW9yaXR5NjQgTWVkaXVtIFNoYWRpbmcgMiBBY2NlbnQgMTtcXGxzZHByaW9yaXR5NjUgTWVkaXVtIExpc3QgMSBBY2NlbnQgMVxyXG47XFxsc2RzZW1paGlkZGVuMVxcbHNkcHJpb3JpdHk5OSBSZXZpc2lvbjtcXGxzZHFmb3JtYXQxXFxsc2Rwcmlvcml0eTM0IExpc3QgUGFyYWdyYXBoO1xcbHNkcWZvcm1hdDFcXGxzZHByaW9yaXR5MjkgUXVvdGU7XFxsc2RxZm9ybWF0MVxcbHNkcHJpb3JpdHkzMCBJbnRlbnNlIFF1b3RlO1xcbHNkcHJpb3JpdHk2NiBNZWRpdW0gTGlzdCAyIEFjY2VudCAxO1xcbHNkcHJpb3JpdHk2NyBNZWRpdW0gR3JpZCAxIEFjY2VudCAxO1xcbHNkcHJpb3JpdHk2OCBNZWRpdW0gR3JpZCAyIEFjY2VudCAxXHJcbjtcXGxzZHByaW9yaXR5NjkgTWVkaXVtIEdyaWQgMyBBY2NlbnQgMTtcXGxzZHByaW9yaXR5NzAgRGFyayBMaXN0IEFjY2VudCAxO1xcbHNkcHJpb3JpdHk3MSBDb2xvcmZ1bCBTaGFkaW5nIEFjY2VudCAxO1xcbHNkcHJpb3JpdHk3MiBDb2xvcmZ1bCBMaXN0IEFjY2VudCAxO1xcbHNkcHJpb3JpdHk3MyBDb2xvcmZ1bCBHcmlkIEFjY2VudCAxO1xcbHNkcHJpb3JpdHk2MCBMaWdodCBTaGFkaW5nIEFjY2VudCAyO1xcbHNkcHJpb3JpdHk2MSBMaWdodCBMaXN0IEFjY2VudCAyXHJcbjtcXGxzZHByaW9yaXR5NjIgTGlnaHQgR3JpZCBBY2NlbnQgMjtcXGxzZHByaW9yaXR5NjMgTWVkaXVtIFNoYWRpbmcgMSBBY2NlbnQgMjtcXGxzZHByaW9yaXR5NjQgTWVkaXVtIFNoYWRpbmcgMiBBY2NlbnQgMjtcXGxzZHByaW9yaXR5NjUgTWVkaXVtIExpc3QgMSBBY2NlbnQgMjtcXGxzZHByaW9yaXR5NjYgTWVkaXVtIExpc3QgMiBBY2NlbnQgMjtcXGxzZHByaW9yaXR5NjcgTWVkaXVtIEdyaWQgMSBBY2NlbnQgMjtcXGxzZHByaW9yaXR5NjggTWVkaXVtIEdyaWQgMiBBY2NlbnQgMlxyXG47XFxsc2Rwcmlvcml0eTY5IE1lZGl1bSBHcmlkIDMgQWNjZW50IDI7XFxsc2Rwcmlvcml0eTcwIERhcmsgTGlzdCBBY2NlbnQgMjtcXGxzZHByaW9yaXR5NzEgQ29sb3JmdWwgU2hhZGluZyBBY2NlbnQgMjtcXGxzZHByaW9yaXR5NzIgQ29sb3JmdWwgTGlzdCBBY2NlbnQgMjtcXGxzZHByaW9yaXR5NzMgQ29sb3JmdWwgR3JpZCBBY2NlbnQgMjtcXGxzZHByaW9yaXR5NjAgTGlnaHQgU2hhZGluZyBBY2NlbnQgMztcXGxzZHByaW9yaXR5NjEgTGlnaHQgTGlzdCBBY2NlbnQgM1xyXG47XFxsc2Rwcmlvcml0eTYyIExpZ2h0IEdyaWQgQWNjZW50IDM7XFxsc2Rwcmlvcml0eTYzIE1lZGl1bSBTaGFkaW5nIDEgQWNjZW50IDM7XFxsc2Rwcmlvcml0eTY0IE1lZGl1bSBTaGFkaW5nIDIgQWNjZW50IDM7XFxsc2Rwcmlvcml0eTY1IE1lZGl1bSBMaXN0IDEgQWNjZW50IDM7XFxsc2Rwcmlvcml0eTY2IE1lZGl1bSBMaXN0IDIgQWNjZW50IDM7XFxsc2Rwcmlvcml0eTY3IE1lZGl1bSBHcmlkIDEgQWNjZW50IDM7XFxsc2Rwcmlvcml0eTY4IE1lZGl1bSBHcmlkIDIgQWNjZW50IDNcclxuO1xcbHNkcHJpb3JpdHk2OSBNZWRpdW0gR3JpZCAzIEFjY2VudCAzO1xcbHNkcHJpb3JpdHk3MCBEYXJrIExpc3QgQWNjZW50IDM7XFxsc2Rwcmlvcml0eTcxIENvbG9yZnVsIFNoYWRpbmcgQWNjZW50IDM7XFxsc2Rwcmlvcml0eTcyIENvbG9yZnVsIExpc3QgQWNjZW50IDM7XFxsc2Rwcmlvcml0eTczIENvbG9yZnVsIEdyaWQgQWNjZW50IDM7XFxsc2Rwcmlvcml0eTYwIExpZ2h0IFNoYWRpbmcgQWNjZW50IDQ7XFxsc2Rwcmlvcml0eTYxIExpZ2h0IExpc3QgQWNjZW50IDRcclxuO1xcbHNkcHJpb3JpdHk2MiBMaWdodCBHcmlkIEFjY2VudCA0O1xcbHNkcHJpb3JpdHk2MyBNZWRpdW0gU2hhZGluZyAxIEFjY2VudCA0O1xcbHNkcHJpb3JpdHk2NCBNZWRpdW0gU2hhZGluZyAyIEFjY2VudCA0O1xcbHNkcHJpb3JpdHk2NSBNZWRpdW0gTGlzdCAxIEFjY2VudCA0O1xcbHNkcHJpb3JpdHk2NiBNZWRpdW0gTGlzdCAyIEFjY2VudCA0O1xcbHNkcHJpb3JpdHk2NyBNZWRpdW0gR3JpZCAxIEFjY2VudCA0O1xcbHNkcHJpb3JpdHk2OCBNZWRpdW0gR3JpZCAyIEFjY2VudCA0XHJcbjtcXGxzZHByaW9yaXR5NjkgTWVkaXVtIEdyaWQgMyBBY2NlbnQgNDtcXGxzZHByaW9yaXR5NzAgRGFyayBMaXN0IEFjY2VudCA0O1xcbHNkcHJpb3JpdHk3MSBDb2xvcmZ1bCBTaGFkaW5nIEFjY2VudCA0O1xcbHNkcHJpb3JpdHk3MiBDb2xvcmZ1bCBMaXN0IEFjY2VudCA0O1xcbHNkcHJpb3JpdHk3MyBDb2xvcmZ1bCBHcmlkIEFjY2VudCA0O1xcbHNkcHJpb3JpdHk2MCBMaWdodCBTaGFkaW5nIEFjY2VudCA1O1xcbHNkcHJpb3JpdHk2MSBMaWdodCBMaXN0IEFjY2VudCA1XHJcbjtcXGxzZHByaW9yaXR5NjIgTGlnaHQgR3JpZCBBY2NlbnQgNTtcXGxzZHByaW9yaXR5NjMgTWVkaXVtIFNoYWRpbmcgMSBBY2NlbnQgNTtcXGxzZHByaW9yaXR5NjQgTWVkaXVtIFNoYWRpbmcgMiBBY2NlbnQgNTtcXGxzZHByaW9yaXR5NjUgTWVkaXVtIExpc3QgMSBBY2NlbnQgNTtcXGxzZHByaW9yaXR5NjYgTWVkaXVtIExpc3QgMiBBY2NlbnQgNTtcXGxzZHByaW9yaXR5NjcgTWVkaXVtIEdyaWQgMSBBY2NlbnQgNTtcXGxzZHByaW9yaXR5NjggTWVkaXVtIEdyaWQgMiBBY2NlbnQgNVxyXG47XFxsc2Rwcmlvcml0eTY5IE1lZGl1bSBHcmlkIDMgQWNjZW50IDU7XFxsc2Rwcmlvcml0eTcwIERhcmsgTGlzdCBBY2NlbnQgNTtcXGxzZHByaW9yaXR5NzEgQ29sb3JmdWwgU2hhZGluZyBBY2NlbnQgNTtcXGxzZHByaW9yaXR5NzIgQ29sb3JmdWwgTGlzdCBBY2NlbnQgNTtcXGxzZHByaW9yaXR5NzMgQ29sb3JmdWwgR3JpZCBBY2NlbnQgNTtcXGxzZHByaW9yaXR5NjAgTGlnaHQgU2hhZGluZyBBY2NlbnQgNjtcXGxzZHByaW9yaXR5NjEgTGlnaHQgTGlzdCBBY2NlbnQgNlxyXG47XFxsc2Rwcmlvcml0eTYyIExpZ2h0IEdyaWQgQWNjZW50IDY7XFxsc2Rwcmlvcml0eTYzIE1lZGl1bSBTaGFkaW5nIDEgQWNjZW50IDY7XFxsc2Rwcmlvcml0eTY0IE1lZGl1bSBTaGFkaW5nIDIgQWNjZW50IDY7XFxsc2Rwcmlvcml0eTY1IE1lZGl1bSBMaXN0IDEgQWNjZW50IDY7XFxsc2Rwcmlvcml0eTY2IE1lZGl1bSBMaXN0IDIgQWNjZW50IDY7XFxsc2Rwcmlvcml0eTY3IE1lZGl1bSBHcmlkIDEgQWNjZW50IDY7XFxsc2Rwcmlvcml0eTY4IE1lZGl1bSBHcmlkIDIgQWNjZW50IDZcclxuO1xcbHNkcHJpb3JpdHk2OSBNZWRpdW0gR3JpZCAzIEFjY2VudCA2O1xcbHNkcHJpb3JpdHk3MCBEYXJrIExpc3QgQWNjZW50IDY7XFxsc2Rwcmlvcml0eTcxIENvbG9yZnVsIFNoYWRpbmcgQWNjZW50IDY7XFxsc2Rwcmlvcml0eTcyIENvbG9yZnVsIExpc3QgQWNjZW50IDY7XFxsc2Rwcmlvcml0eTczIENvbG9yZnVsIEdyaWQgQWNjZW50IDY7XFxsc2RxZm9ybWF0MVxcbHNkcHJpb3JpdHkxOSBTdWJ0bGUgRW1waGFzaXM7XFxsc2RxZm9ybWF0MVxcbHNkcHJpb3JpdHkyMSBJbnRlbnNlIEVtcGhhc2lzXHJcbjtcXGxzZHFmb3JtYXQxXFxsc2Rwcmlvcml0eTMxIFN1YnRsZSBSZWZlcmVuY2U7XFxsc2RxZm9ybWF0MVxcbHNkcHJpb3JpdHkzMiBJbnRlbnNlIFJlZmVyZW5jZTtcXGxzZHFmb3JtYXQxXFxsc2Rwcmlvcml0eTMzIEJvb2sgVGl0bGU7XFxsc2RzZW1paGlkZGVuMVxcbHNkdW5oaWRldXNlZDFcXGxzZHByaW9yaXR5MzcgQmlibGlvZ3JhcGh5O1xcbHNkc2VtaWhpZGRlbjFcXGxzZHVuaGlkZXVzZWQxXFxsc2RxZm9ybWF0MVxcbHNkcHJpb3JpdHkzOSBUT0MgSGVhZGluZ1xyXG47fX19IiwiQWJzdHJhY3RTb3VyY2VUZXh0Rm9ybWF0IjowLCJBZmZpbGlhdGlvbiI6IkRlcGFydG1lbnQgb2YgUiZELCBBdHRlcm8gUmVjeWNsaW5nIFB2dC4gTHRkLCBSb29ya2VlLCBVdHRhcmFraGFuZCAyNDc2NjEsIEluZGlhLlxyXG5EZXBhcnRtZW50IG9mIFImRCwgQXR0ZXJvIFJlY3ljbGluZyBQdnQuIEx0ZCwgUm9vcmtlZSwgVXR0YXJha2hhbmQgMjQ3NjYxLCBJbmRpYS4gRWxlY3Ryb25pYyBhZGRyZXNzOiBzcGJhcmlrQGdtYWlsLmNvbS5cclxuRGVwYXJ0bWVudCBvZiBSJkQsIEF0dGVybyBSZWN5Y2xpbmcgUHZ0LiBMdGQsIFJvb3JrZWUsIFV0dGFyYWtoYW5kIDI0NzY2MSwgSW5kaWEuXHJcbkRlcGFydG1lbnQgb2YgUiZELCBBdHRlcm8gUmVjeWNsaW5nIFB2dC4gTHRkLCBSb29ya2VlLCBVdHRhcmFraGFuZCAyNDc2NjEsIEluZGlhLiIsIkF1dGhvcnMiOlt7IiRpZCI6IjQiLCIkdHlwZSI6IlN3aXNzQWNhZGVtaWMuQ2l0YXZpLlBlcnNvbiwgU3dpc3NBY2FkZW1pYy5DaXRhdmkiLCJGaXJzdE5hbWUiOiJHLiIsIkxhc3ROYW1lIjoiUHJhYmFoYXJhbiIsIlByb3RlY3RlZCI6ZmFsc2UsIlNleCI6MCwiQ3JlYXRlZEJ5IjoiX1JvbmphIFdhZ25lci1XZW56IiwiQ3JlYXRlZE9uIjoiMjAyMC0xMC0wOFQxMjowNDo0MCIsIk1vZGlmaWVkQnkiOiJfUm9uamEgV2FnbmVyLVdlbnoiLCJJZCI6ImZhNzI5MTNhLTE4NmYtNDhjNy1iNmYxLTE5YjQ1NWUxMWFjZSIsIk1vZGlmaWVkT24iOiIyMDIwLTEwLTA4VDEyOjA0OjQwIiwiUHJvamVjdCI6eyIkaWQiOiI1IiwiJHR5cGUiOiJTd2lzc0FjYWRlbWljLkNpdGF2aS5Qcm9qZWN0LCBTd2lzc0FjYWRlbWljLkNpdGF2aSJ9fSx7IiRpZCI6IjYiLCIkdHlwZSI6IlN3aXNzQWNhZGVtaWMuQ2l0YXZpLlBlcnNvbiwgU3dpc3NBY2FkZW1pYy5DaXRhdmkiLCJGaXJzdE5hbWUiOiJTLiIsIkxhc3ROYW1lIjoiQmFyaWsiLCJNaWRkbGVOYW1lIjoiUC4iLCJQcm90ZWN0ZWQiOmZhbHNlLCJTZXgiOjAsIkNyZWF0ZWRCeSI6Il9Sb25qYSBXYWduZXItV2VueiIsIkNyZWF0ZWRPbiI6IjIwMjAtMTAtMDhUMTI6MDQ6NDAiLCJNb2RpZmllZEJ5IjoiX1JvbmphIFdhZ25lci1XZW56IiwiSWQiOiI2MGFjNWIxOS05Nzg5LTRkN2MtYjUxMi01ZTIwZjI2YjI0MTciLCJNb2RpZmllZE9uIjoiMjAyMC0xMC0wOFQxMjowNDo0MCIsIlByb2plY3QiOnsiJHJlZiI6IjUifX0seyIkaWQiOiI3IiwiJHR5cGUiOiJTd2lzc0FjYWRlbWljLkNpdGF2aS5QZXJzb24sIFN3aXNzQWNhZGVtaWMuQ2l0YXZpIiwiRmlyc3ROYW1lIjoiTi4iLCJMYXN0TmFtZSI6Ikt1bWFyIiwiUHJvdGVjdGVkIjpmYWxzZSwiU2V4IjowLCJDcmVhdGVkQnkiOiJfUm9uamEgV2FnbmVyLVdlbnoiLCJDcmVhdGVkT24iOiIyMDIwLTEyLTE4VDExOjMxOjMwIiwiTW9kaWZpZWRCeSI6Il9Sb25qYSBXYWduZXItV2VueiIsIklkIjoiNDRhNDNiY2UtMmE3OC00ZDg1LTlkNDctNWM5MDBhNDkwN2EwIiwiTW9kaWZpZWRPbiI6IjIwMjAtMTItMThUMTE6MzE6MzAiLCJQcm9qZWN0Ijp7IiRyZWYiOiI1In19LHsiJGlkIjoiOCIsIiR0eXBlIjoiU3dpc3NBY2FkZW1pYy5DaXRhdmkuUGVyc29uLCBTd2lzc0FjYWRlbWljLkNpdGF2aSIsIkZpcnN0TmFtZSI6IkwuIiwiTGFzdE5hbWUiOiJLdW1hciIsIlByb3RlY3RlZCI6ZmFsc2UsIlNleCI6MCwiQ3JlYXRlZEJ5IjoiX1JvbmphIFdhZ25lci1XZW56IiwiQ3JlYXRlZE9uIjoiMjAyMC0xMi0xNlQxNjo0NDozNCIsIk1vZGlmaWVkQnkiOiJfUm9uamEgV2FnbmVyLVdlbnoiLCJJZCI6IjgwNzU2N2M4LTgxZWYtNGEyZC04NGMzLTdkYjVhZDM2NDU1YSIsIk1vZGlmaWVkT24iOiIyMDIwLTEyLTE2VDE2OjQ0OjM0IiwiUHJvamVjdCI6eyIkcmVmIjoiNSJ9fV0sIkNpdGF0aW9uS2V5VXBkYXRlVHlwZSI6MCwiQ29sbGFib3JhdG9ycyI6W10sIkNvdmVyUGF0aCI6eyIkaWQiOiI5IiwiJHR5cGUiOiJTd2lzc0FjYWRlbWljLkNpdGF2aS5MaW5rZWRSZXNvdXJjZSwgU3dpc3NBY2FkZW1pYy5DaXRhdmkiLCJMaW5rZWRSZXNvdXJjZVR5cGUiOjIsIk9yaWdpbmFsU3RyaW5nIjoiQzpcXFVzZXJzXFx3YWduZXJ3ZVxcQXBwRGF0YVxcTG9jYWxcXFRlbXBcXGlhbGk0ZGVtLmpwZyIsIlVyaVN0cmluZyI6ImFhYWViM2M1LTVlM2QtNDEzZS04MTA5LWFiOTQwNGEzZjBjMS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53YXNtYW4uMjAxNy4wNy4wMDciLCJFZGl0b3JzIjpbXSwiRXZhbHVhdGlvbkNvbXBsZXhpdHkiOjAsIkV2YWx1YXRpb25Tb3VyY2VUZXh0Rm9ybWF0IjowLCJHcm91cHMiOltdLCJIYXNMYWJlbDEiOmZhbHNlLCJIYXNMYWJlbDIiOmZhbHNlLCJLZXl3b3JkcyI6W10sIkxhbmd1YWdlIjoiZW5nIiwiTGFuZ3VhZ2VDb2RlIjoiZW4i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MTAuMTAxNi9qLndhc21hbi4yMDE3LjA3LjAwNyIsIlVyaVN0cmluZyI6Imh0dHBzOi8vZG9pLm9yZy8xMC4xMDE2L2oud2FzbWFuLjIwMTcuMDcuMDA3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ItMThUMTE6MzE6MzAiLCJNb2RpZmllZEJ5IjoiX1JvbmphIFdhZ25lci1XZW56IiwiSWQiOiI4OTg5N2QxZC1hZmU5LTQ2ZmItYmVjZS02ZTJiYzA0ZGEwYmEiLCJNb2RpZmllZE9uIjoiMjAyMC0xMi0xOFQxMTozMTozMCIsIlByb2plY3QiOnsiJHJlZiI6IjUifX0seyIkaWQiOiIxNCIsIiR0eXBlIjoiU3dpc3NBY2FkZW1pYy5DaXRhdmkuTG9jYXRpb24sIFN3aXNzQWNhZGVtaWMuQ2l0YXZpIiwiQWRkcmVzcyI6eyIkaWQiOiIxNSIsIiR0eXBlIjoiU3dpc3NBY2FkZW1pYy5DaXRhdmkuTGlua2VkUmVzb3VyY2UsIFN3aXNzQWNhZGVtaWMuQ2l0YXZpIiwiTGlua2VkUmVzb3VyY2VUeXBlIjo1LCJPcmlnaW5hbFN0cmluZyI6IjI4NzExMTgxIiwiVXJpU3RyaW5nIjoiaHR0cDovL3d3dy5uY2JpLm5sbS5uaWguZ292L3B1Ym1lZC8yODcxMTE4M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yLTE4VDExOjMxOjMxIiwiTW9kaWZpZWRCeSI6Il9Sb25qYSBXYWduZXItV2VueiIsIklkIjoiNDQxOWEzZDYtMTVhZi00MTIzLThhYTAtNzNkNjJjNDQyNmVlIiwiTW9kaWZpZWRPbiI6IjIwMjAtMTItMThUMTE6MzE6MzEiLCJQcm9qZWN0Ijp7IiRyZWYiOiI1In19XSwiTm90ZXMiOiJKb3VybmFsIEFydGljbGUiLCJPcmdhbml6YXRpb25zIjpbXSwiT3RoZXJzSW52b2x2ZWQiOltdLCJQYWdlQ291bnQiOiI3IiwiUGFnZVJhbmdlIjoiPHNwPlxyXG4gIDxuPjUyNzwvbj5cclxuICA8aW4+dHJ1ZTwvaW4+XHJcbiAgPG9zPjUyNzwvb3M+XHJcbiAgPHBzPjUyNzwvcHM+XHJcbjwvc3A+XHJcbjxlcD5cclxuICA8bj41MzM8L24+XHJcbiAgPGluPnRydWU8L2luPlxyXG4gIDxvcz41MzM8L29zPlxyXG4gIDxwcz41MzM8L3BzPlxyXG48L2VwPlxyXG48b3M+NTI3LTUzMzwvb3M+IiwiUGVyaW9kaWNhbCI6eyIkaWQiOiIxNyIsIiR0eXBlIjoiU3dpc3NBY2FkZW1pYy5DaXRhdmkuUGVyaW9kaWNhbCwgU3dpc3NBY2FkZW1pYy5DaXRhdmkiLCJFaXNzbiI6IjE4NzktMjQ1NiIsIk5hbWUiOiJXYXN0ZSBtYW5hZ2VtZW50IChOZXcgWW9yaywgTi5ZLikiLCJQYWdpbmF0aW9uIjowLCJQcm90ZWN0ZWQiOmZhbHNlLCJDcmVhdGVkQnkiOiJfUm9uamEgV2FnbmVyLVdlbnoiLCJDcmVhdGVkT24iOiIyMDIwLTEwLTA3VDA4OjU5OjIyIiwiTW9kaWZpZWRCeSI6Il9Sb25qYSBXYWduZXItV2VueiIsIklkIjoiY2Y0Y2FkOGQtZjg0NS00ZGU0LThlZjUtNWMyZjQzODYxODdmIiwiTW9kaWZpZWRPbiI6IjIwMjAtMTAtMDdUMDg6NTk6MjIiLCJQcm9qZWN0Ijp7IiRyZWYiOiI1In19LCJQdWJsaXNoZXJzIjpbXSwiUHViTWVkSWQiOiIyODcxMTE4MSIsIlF1b3RhdGlvbnMiOltdLCJSZWZlcmVuY2VUeXBlIjoiSm91cm5hbEFydGljbGUiLCJTaG9ydFRpdGxlIjoiUHJhYmFoYXJhbiwgQmFyaWsgZXQgYWwuIDIwMTcg4oCTIEVsZWN0cm9jaGVtaWNhbCBwcm9jZXNzIGZvciBlbGVjdHJvZGUgbWF0ZXJpYWwiLCJTaG9ydFRpdGxlVXBkYXRlVHlwZSI6MCwiU291cmNlT2ZCaWJsaW9ncmFwaGljSW5mb3JtYXRpb24iOiJQdWJNZWQiLCJTdGF0aWNJZHMiOlsiMmY4YWNkODYtZDAxOC00NzliLWI0MWYtZTU3MzQ5NTliN2RkIl0sIlRhYmxlT2ZDb250ZW50cyI6IkVsZWN0cm9jaGVtaWNhbCBwcm9jZXNzIGZvciBlbGVjdHJvZGUgbWF0ZXJpYWwgb2Ygc3BlbnQgbGl0aGl1bSBpb24gYmF0dGVyaWVzXHJcbiAgICAgICAgICAxIEludHJvZHVjdGlvblxyXG4gICAgICAgICAgMiBFeHBlcmltZW50YWxcclxuICAgICAgICAgICAgICAgICAgICAyLjEgTWF0ZXJpYWxzXHJcbiAgICAgICAgICAgICAgICAgICAgMi4yIE1ldGhvZHNcclxuICAgICAgICAgICAgICAgICAgICAgICAgICAgICAgMi4yLjEgRWxlY3Ryb2NoZW1pY2FsIGxlYWNoaW5nIG9mIGNhdGhvZGUgbWF0ZXJpYWxzXHJcbiAgICAgICAgICAgICAgICAgICAgICAgICAgICAgIDIuMi4yIEVsZWN0cm93aW5uaW5nIG9mIENvIGFuZCBlbGVjdHJvbHl0aWMgbWFuZ2FuZXNlIGRpb3hpZGUgKEVNRClcclxuICAgICAgICAgICAgICAgICAgICAgICAgICAgICAgMi4yLjMgQW5hbHl0aWNhbCB0ZWNobmlxdWVzXHJcbiAgICAgICAgICAzIFJlc3VsdHMgYW5kIGRpc2N1c3Npb25cclxuICAgICAgICAgICAgICAgICAgICAzLjEgRWxlY3Ryb2NoZW1pY2FsIGxlYWNoaW5nIG9mIGNhdGhvZGUgbWF0ZXJpYWxzXHJcbiAgICAgICAgICAgICAgICAgICAgICAgICAgICAgIDMuMS4xIEVmZmVjdCBvZiBsZWFjaGluZyB0aW1lXHJcbiAgICAgICAgICAgICAgICAgICAgICAgICAgICAgIDMuMS4yIEVmZmVjdCBvZiBjb25jZW50cmF0aW9uIG9mIHN1bHBodXJpYyBhY2lkXHJcbiAgICAgICAgICAgICAgICAgICAgICAgICAgICAgIDMuMS4zIEVmZmVjdCBvZiBjdXJyZW50IGRlbnNpdHlcclxuICAgICAgICAgICAgICAgICAgICAgICAgICAgICAgMy4xLjQgQ29tcGFyaXNvbiB3aXRoIGNoZW1pY2FsIGxlYWNoaW5nXHJcbiAgICAgICAgICAgICAgICAgICAgMy4yIFB1cmlmaWNhdGlvbiBvZiBsZWFjaCBsaXF1b3JcclxuICAgICAgICAgICAgICAgICAgICAzLjMgRWxlY3Ryb3dpbm5pbmcgYW5kIHJlY292ZXJ5IG9mIENvL01uXHJcbiAgICAgICAgICAgICAgICAgICAgICAgICAgICAgIDMuMy4xIEVmZmVjdCBvZiBwSFxyXG4gICAgICAgICAgICAgICAgICAgICAgICAgICAgICAzLjMuMiBQaWxvdCB0ZXN0aW5nXHJcbiAgICAgICAgICAgICAgICAgICAgICAgICAgICAgIDMuMy4zIENvbW1lcmNpYWwgZmVhc2liaWxpdHkgb2YgdGhlIHByb2Nlc3NcclxuICAgICAgICAgIDQgQ29uY2x1c2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RWxlY3Ryb2NoZW1pY2FsIHByb2Nlc3MgZm9yIGVsZWN0cm9kZSBtYXRlcmlhbCBvZiBzcGVudCBsaXRoaXVtIGlvbiBiYXR0ZXJpZXM8L3NwYW4+PC9wPlxyXG5cdFx0XHQ8cCBzdHlsZT1cIm1hcmdpbjowcHQgMHB0IDZwdFwiPjxzcGFuIHN0eWxlPVwiZm9udC1mYW1pbHk6J1NlZ29lIFVJJzsgZm9udC1zaXplOjlwdFwiPsKgwqDCoMKgwqDCoMKgwqDCoCAxIEludHJvZHVjdGlvbjwvc3Bhbj48L3A+XHJcblx0XHRcdDxwIHN0eWxlPVwibWFyZ2luOjBwdCAwcHQgNnB0XCI+PHNwYW4gc3R5bGU9XCJmb250LWZhbWlseTonU2Vnb2UgVUknOyBmb250LXNpemU6OXB0XCI+wqDCoMKgwqDCoMKgwqDCoMKgIDIgRXhwZXJpbWVudGFsPC9zcGFuPjwvcD5cclxuXHRcdFx0PHAgc3R5bGU9XCJtYXJnaW46MHB0IDBwdCA2cHRcIj48c3BhbiBzdHlsZT1cImZvbnQtZmFtaWx5OidTZWdvZSBVSSc7IGZvbnQtc2l6ZTo5cHRcIj7CoMKgwqDCoMKgwqDCoMKgwqDCoMKgwqDCoMKgwqDCoMKgwqDCoCAyLjEgTWF0ZXJpYWxzPC9zcGFuPjwvcD5cclxuXHRcdFx0PHAgc3R5bGU9XCJtYXJnaW46MHB0IDBwdCA2cHRcIj48c3BhbiBzdHlsZT1cImZvbnQtZmFtaWx5OidTZWdvZSBVSSc7IGZvbnQtc2l6ZTo5cHRcIj7CoMKgwqDCoMKgwqDCoMKgwqDCoMKgwqDCoMKgwqDCoMKgwqDCoCAyLjIgTWV0aG9kczwvc3Bhbj48L3A+XHJcblx0XHRcdDxwIHN0eWxlPVwibWFyZ2luOjBwdCAwcHQgNnB0XCI+PHNwYW4gc3R5bGU9XCJmb250LWZhbWlseTonU2Vnb2UgVUknOyBmb250LXNpemU6OXB0XCI+wqDCoMKgwqDCoMKgwqDCoMKgwqDCoMKgwqDCoMKgwqDCoMKgwqDCoMKgwqDCoMKgwqDCoMKgwqDCoCAyLjIuMSBFbGVjdHJvY2hlbWljYWwgbGVhY2hpbmcgb2YgY2F0aG9kZSBtYXRlcmlhbHM8L3NwYW4+PC9wPlxyXG5cdFx0XHQ8cCBzdHlsZT1cIm1hcmdpbjowcHQgMHB0IDZwdFwiPjxzcGFuIHN0eWxlPVwiZm9udC1mYW1pbHk6J1NlZ29lIFVJJzsgZm9udC1zaXplOjlwdFwiPsKgwqDCoMKgwqDCoMKgwqDCoMKgwqDCoMKgwqDCoMKgwqDCoMKgwqDCoMKgwqDCoMKgwqDCoMKgwqAgMi4yLjIgRWxlY3Ryb3dpbm5pbmcgb2YgQ28gYW5kIGVsZWN0cm9seXRpYyBtYW5nYW5lc2UgZGlveGlkZSAoRU1EKTwvc3Bhbj48L3A+XHJcblx0XHRcdDxwIHN0eWxlPVwibWFyZ2luOjBwdCAwcHQgNnB0XCI+PHNwYW4gc3R5bGU9XCJmb250LWZhbWlseTonU2Vnb2UgVUknOyBmb250LXNpemU6OXB0XCI+wqDCoMKgwqDCoMKgwqDCoMKgwqDCoMKgwqDCoMKgwqDCoMKgwqDCoMKgwqDCoMKgwqDCoMKgwqDCoCAyLjIuMyBBbmFseXRpY2FsIHRlY2huaXF1ZXM8L3NwYW4+PC9wPlxyXG5cdFx0XHQ8cCBzdHlsZT1cIm1hcmdpbjowcHQgMHB0IDZwdFwiPjxzcGFuIHN0eWxlPVwiZm9udC1mYW1pbHk6J1NlZ29lIFVJJzsgZm9udC1zaXplOjlwdFwiPsKgwqDCoMKgwqDCoMKgwqDCoCAzIFJlc3VsdHMgYW5kIGRpc2N1c3Npb248L3NwYW4+PC9wPlxyXG5cdFx0XHQ8cCBzdHlsZT1cIm1hcmdpbjowcHQgMHB0IDZwdFwiPjxzcGFuIHN0eWxlPVwiZm9udC1mYW1pbHk6J1NlZ29lIFVJJzsgZm9udC1zaXplOjlwdFwiPsKgwqDCoMKgwqDCoMKgwqDCoMKgwqDCoMKgwqDCoMKgwqDCoMKgIDMuMSBFbGVjdHJvY2hlbWljYWwgbGVhY2hpbmcgb2YgY2F0aG9kZSBtYXRlcmlhbHM8L3NwYW4+PC9wPlxyXG5cdFx0XHQ8cCBzdHlsZT1cIm1hcmdpbjowcHQgMHB0IDZwdFwiPjxzcGFuIHN0eWxlPVwiZm9udC1mYW1pbHk6J1NlZ29lIFVJJzsgZm9udC1zaXplOjlwdFwiPsKgwqDCoMKgwqDCoMKgwqDCoMKgwqDCoMKgwqDCoMKgwqDCoMKgwqDCoMKgwqDCoMKgwqDCoMKgwqAgMy4xLjEgRWZmZWN0IG9mIGxlYWNoaW5nIHRpbWU8L3NwYW4+PC9wPlxyXG5cdFx0XHQ8cCBzdHlsZT1cIm1hcmdpbjowcHQgMHB0IDZwdFwiPjxzcGFuIHN0eWxlPVwiZm9udC1mYW1pbHk6J1NlZ29lIFVJJzsgZm9udC1zaXplOjlwdFwiPsKgwqDCoMKgwqDCoMKgwqDCoMKgwqDCoMKgwqDCoMKgwqDCoMKgwqDCoMKgwqDCoMKgwqDCoMKgwqAgMy4xLjIgRWZmZWN0IG9mIGNvbmNlbnRyYXRpb24gb2Ygc3VscGh1cmljIGFjaWQ8L3NwYW4+PC9wPlxyXG5cdFx0XHQ8cCBzdHlsZT1cIm1hcmdpbjowcHQgMHB0IDZwdFwiPjxzcGFuIHN0eWxlPVwiZm9udC1mYW1pbHk6J1NlZ29lIFVJJzsgZm9udC1zaXplOjlwdFwiPsKgwqDCoMKgwqDCoMKgwqDCoMKgwqDCoMKgwqDCoMKgwqDCoMKgwqDCoMKgwqDCoMKgwqDCoMKgwqAgMy4xLjMgRWZmZWN0IG9mIGN1cnJlbnQgZGVuc2l0eTwvc3Bhbj48L3A+XHJcblx0XHRcdDxwIHN0eWxlPVwibWFyZ2luOjBwdCAwcHQgNnB0XCI+PHNwYW4gc3R5bGU9XCJmb250LWZhbWlseTonU2Vnb2UgVUknOyBmb250LXNpemU6OXB0XCI+wqDCoMKgwqDCoMKgwqDCoMKgwqDCoMKgwqDCoMKgwqDCoMKgwqDCoMKgwqDCoMKgwqDCoMKgwqDCoCAzLjEuNCBDb21wYXJpc29uIHdpdGggY2hlbWljYWwgbGVhY2hpbmc8L3NwYW4+PC9wPlxyXG5cdFx0XHQ8cCBzdHlsZT1cIm1hcmdpbjowcHQgMHB0IDZwdFwiPjxzcGFuIHN0eWxlPVwiZm9udC1mYW1pbHk6J1NlZ29lIFVJJzsgZm9udC1zaXplOjlwdFwiPsKgwqDCoMKgwqDCoMKgwqDCoMKgwqDCoMKgwqDCoMKgwqDCoMKgIDMuMiBQdXJpZmljYXRpb24gb2YgbGVhY2ggbGlxdW9yPC9zcGFuPjwvcD5cclxuXHRcdFx0PHAgc3R5bGU9XCJtYXJnaW46MHB0IDBwdCA2cHRcIj48c3BhbiBzdHlsZT1cImZvbnQtZmFtaWx5OidTZWdvZSBVSSc7IGZvbnQtc2l6ZTo5cHRcIj7CoMKgwqDCoMKgwqDCoMKgwqDCoMKgwqDCoMKgwqDCoMKgwqDCoCAzLjMgRWxlY3Ryb3dpbm5pbmcgYW5kIHJlY292ZXJ5IG9mIENvL01uPC9zcGFuPjwvcD5cclxuXHRcdFx0PHAgc3R5bGU9XCJtYXJnaW46MHB0IDBwdCA2cHRcIj48c3BhbiBzdHlsZT1cImZvbnQtZmFtaWx5OidTZWdvZSBVSSc7IGZvbnQtc2l6ZTo5cHRcIj7CoMKgwqDCoMKgwqDCoMKgwqDCoMKgwqDCoMKgwqDCoMKgwqDCoMKgwqDCoMKgwqDCoMKgwqDCoMKgIDMuMy4xIEVmZmVjdCBvZiBwSDwvc3Bhbj48L3A+XHJcblx0XHRcdDxwIHN0eWxlPVwibWFyZ2luOjBwdCAwcHQgNnB0XCI+PHNwYW4gc3R5bGU9XCJmb250LWZhbWlseTonU2Vnb2UgVUknOyBmb250LXNpemU6OXB0XCI+wqDCoMKgwqDCoMKgwqDCoMKgwqDCoMKgwqDCoMKgwqDCoMKgwqDCoMKgwqDCoMKgwqDCoMKgwqDCoCAzLjMuMiBQaWxvdCB0ZXN0aW5nPC9zcGFuPjwvcD5cclxuXHRcdFx0PHAgc3R5bGU9XCJtYXJnaW46MHB0IDBwdCA2cHRcIj48c3BhbiBzdHlsZT1cImZvbnQtZmFtaWx5OidTZWdvZSBVSSc7IGZvbnQtc2l6ZTo5cHRcIj7CoMKgwqDCoMKgwqDCoMKgwqDCoMKgwqDCoMKgwqDCoMKgwqDCoMKgwqDCoMKgwqDCoMKgwqDCoMKgIDMuMy4zIENvbW1lcmNpYWwgZmVhc2liaWxpdHkgb2YgdGhlIHByb2Nlc3M8L3NwYW4+PC9wPlxyXG5cdFx0XHQ8cCBzdHlsZT1cIm1hcmdpbjowcHQgMHB0IDZwdFwiPjxzcGFuIHN0eWxlPVwiZm9udC1mYW1pbHk6J1NlZ29lIFVJJzsgZm9udC1zaXplOjlwdFwiPsKgwqDCoMKgwqDCoMKgwqDCoCA0IENvbmNsdXNpb25zPC9zcGFuPjwvcD5cclxuXHRcdFx0PHAgc3R5bGU9XCJtYXJnaW46MHB0IDBwdCA2cHRcIj48c3BhbiBzdHlsZT1cImZvbnQtZmFtaWx5OidTZWdvZSBVSSc7IGZvbnQtc2l6ZTo5cHRcIj7CoMKgwqDCoMKgwqDCoMKgwqAgQWNrbm93bGVkZ2VtZW50czwvc3Bhbj48L3A+XHJcblx0XHRcdDxwIHN0eWxlPVwibWFyZ2luOjBwdCAwcHQgNnB0XCI+PHNwYW4gc3R5bGU9XCJmb250LWZhbWlseTonU2Vnb2UgVUknOyBmb250LXNpemU6OXB0XCI+wqDCoMKgwqDCoMKgwqDCoMKgIFJlZmVyZW5jZXM8L3NwYW4+PC9wPlxyXG5cdFx0PC9kaXY+XHJcblx0PC9ib2R5PlxyXG48L2h0bWw+IiwiVGFibGVPZkNvbnRlbnRzUnRmIjoie1xccnRmMVxcYW5zaVxcYW5zaWNwZzEyNTJcclxuXFx1YzBcXHN0c2hmZGJjaDBcXHN0c2hmbG9jaDBcXHN0c2hmaGljaDBcXHN0c2hmYmkwXFxkZWZmMF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XHJcbntcXGYzXFxmbmlsXFxmY2hhcnNldDAgU2Vnb2UgVUk7fX17XFxjb2xvcnRibDt9e1xcc3R5bGVzaGVldHtcXHMwXFxzbmV4dDBcXHNxZm9ybWF0XFxzcHJpb3JpdHkwXFxzYTEyMFxcYXNwYWxwaGFcXGFzcG51bVxcYWRqdXN0cmlnaHRcXGx0cnBhclxcbGkwXFxsaW4wXFxyaTBcXHJpbjBcXHFsXFxmYWF1dG9cXHJ0bGNoXFxhZjNcXGFmczE4XFxsdHJjaFxcZnMxOFxcbG9jaFxcYWYzXFxkYmNoXFxhZjNcXGhpY2hcXGYzIE5vcm1hbDt9e1xcKlxcY3MxMFxcYWRkaXRpdmVcclxuXFxzc2VtaWhpZGRlblxcc3ByaW9yaXR5MCBEZWZhdWx0IFBhcmFncmFwaCBGb250O319e1xcKlxccnNpZHRibFxccnNpZDEwOTc2MDYyfXtcXCpcXGdlbmVyYXRvciBBc3Bvc2UuV29yZHMgZm9yIC5ORVQgMTEuMTEuMC4wO317XFxpbmZvXFx2ZXJzaW9uMVxcZWRtaW5zMFxcbm9mcGFnZXMx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7XFwqXFx3Z3JmZm10ZmlsdGVyIDAxM2Z9XFx2aWV3a2luZDFcXHZpZXdzY2FsZTEwMFxcZmV0MFxcZnRuYmpcXGFlbmRkb2NcXGZ0bnJzdGNvbnRcXGFmdG5yc3Rjb250XFxmdG5uYXJcXGFmdG5ucmxjXFx3aWRvd2N0cmxcXG5vc3BhY2Vmb3J1bFxcbm9sbmh0YWRqdGJsXFxhbG50YmxpbmRcXGx5dHRibHJ0Z3JcXGRudGJsbnNiZGJcXG5veGxhdHRveWVuXHJcblxcd3JwcHVuY3RcXG5vYnJrd3JwdGJsXFxleHBzaHJ0blxcc25hcHRvZ3JpZGluY2VsbFxcYXNpYW5icmtydWxlXFxodG1hdXRzcFxcbm91bHRybHNwY1xcdXNlbHRiYWxuXFxzcGx5dHduaW5lXFxmdG5seXR3bmluZVxcbHl0Y2FsY3RibHdkXFxhbGxvd2ZpZWxkZW5kc2VsXFxsbmJya3J1bGVcXG5vdWljb21wYXRcXG5vZmVhdHVyZXRocm90dGxlMVxcZm9ybXNoYWRlXFxub2prZXJucHVuY3RcXGRnaHNwYWNlMTgwXFxkZ3ZzcGFjZTE4MFxcZGdob3JpZ2luMTgwMFxcZGd2b3JpZ2luMTQ0MFxcZGdoc2hvdzFcXGRndnNob3cxXHJcblxcZGdtYXJnaW5cXHBnYnJkcmhlYWRcXHBnYnJkcmZvb3R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ZnMxOFxyXG5cXGx0cmNoXFxmczE4XFxsb2NoXFxhZjNcXGRiY2hcXGFmM1xcaGljaFxcZjN7XFxydGxjaFxcYWYzXFxhZnMxOFxcbHRyY2hcXGZzMThcXGxvY2hcXGFmM1xcZGJjaFxcYWYzXFxoaWNoXFxmM1xcaW5zcnNpZDEwOTc2MDYyIEVsZWN0cm9jaGVtaWNhbCBwcm9jZXNzIGZvciBlbGVjdHJvZGUgbWF0ZXJpYWwgb2Ygc3BlbnQgbGl0aGl1bSBpb24gYmF0dGVyaWVzfXtcXHJ0bGNoXFxhZjNcXGFmczE4XFxsdHJjaFxcZnMxOFxcbG9jaFxcYWYzXFxkYmNoXFxhZjNcXGhpY2hcXGYzXFxpbnNyc2lkMTA5NzYwNjJcclxuXFxwYXJ9XFxwYXJkXFxwbGFpblxcaXRhcDBcXHMwXFxzYTEyMFxcYXNwYWxwaGFcXGFzcG51bVxcYWRqdXN0cmlnaHRcXGx0cnBhclxcbGkwXFxsaW4wXFxyaTBcXHJpbjBcXHFsXFxmYWF1dG9cXHJ0bGNoXFxhZjNcXGFmczE4XFxsdHJjaFxcZnMxOFxcbG9jaFxcYWYzXFxkYmNoXFxhZjNcXGhpY2hcXGYze1xccnRsY2hcXGFmM1xcYWZzMThcXGx0cmNoXFxmczE4XFxsb2NoXFxhZjNcXGRiY2hcXGFmM1xcaGljaFxcZjNcXGluc3JzaWQxMDk3NjA2MiAgICAgICAgICAgMSBJbnRyb2R1Y3Rpb259e1xccnRsY2hcXGFmM1xcYWZzMThcclxuXFxsdHJjaFxcZnMxOFxcbG9jaFxcYWYzXFxkYmNoXFxhZjNcXGhpY2hcXGYzXFxpbnNyc2lkMTA5NzYwNjJcXHBhcn1cXHBhcmRcXHBsYWluXFxpdGFwMFxcczBcXHNhMTIwXFxhc3BhbHBoYVxcYXNwbnVtXFxhZGp1c3RyaWdodFxcbHRycGFyXFxsaTBcXGxpbjBcXHJpMFxccmluMFxccWxcXGZhYXV0b1xccnRsY2hcXGFmM1xcYWZzMThcXGx0cmNoXFxmczE4XFxsb2NoXFxhZjNcXGRiY2hcXGFmM1xcaGljaFxcZjN7XFxydGxjaFxcYWYzXFxhZnMxOFxcbHRyY2hcXGZzMThcXGxvY2hcXGFmM1xcZGJjaFxcYWYzXFxoaWNoXFxmM1xcaW5zcnNpZDEwOTc2MDYyICAgICAgICAgICAyIEV4cGVyaW1lbnRhbH1cclxue1xccnRsY2hcXGFmM1xcYWZzMThcXGx0cmNoXFxmczE4XFxsb2NoXFxhZjNcXGRiY2hcXGFmM1xcaGljaFxcZjNcXGluc3JzaWQxMDk3NjA2MlxccGFyfVxccGFyZFxccGxhaW5cXGl0YXAwXFxzMFxcc2ExMjBcXGFzcGFscGhhXFxhc3BudW1cXGFkanVzdHJpZ2h0XFxsdHJwYXJcXGxpMFxcbGluMFxccmkwXFxyaW4wXFxxbFxcZmFhdXRvXFxydGxjaFxcYWYzXFxhZnMxOFxcbHRyY2hcXGZzMThcXGxvY2hcXGFmM1xcZGJjaFxcYWYzXFxoaWNoXFxmM3tcXHJ0bGNoXFxhZjNcXGFmczE4XFxsdHJjaFxcZnMxOFxcbG9jaFxcYWYzXHJcblxcZGJjaFxcYWYzXFxoaWNoXFxmM1xcaW5zcnNpZDEwOTc2MDYyICAgICAgICAgICAgICAgICAgICAgMi4xIE1hdGVyaWFsc317XFxydGxjaFxcYWYzXFxhZnMxOFxcbHRyY2hcXGZzMThcXGxvY2hcXGFmM1xcZGJjaFxcYWYzXFxoaWNoXFxmM1xcaW5zcnNpZDEwOTc2MDYyXFxwYXJ9XFxwYXJkXFxwbGFpblxcaXRhcDBcXHMwXFxzYTEyMFxcYXNwYWxwaGFcXGFzcG51bVxcYWRqdXN0cmlnaHRcXGx0cnBhclxcbGkwXFxsaW4wXFxyaTBcXHJpbjBcXHFsXFxmYWF1dG9cXHJ0bGNoXFxhZjNcXGFmczE4XFxsdHJjaFxcZnMxOFxyXG5cXGxvY2hcXGFmM1xcZGJjaFxcYWYzXFxoaWNoXFxmM3tcXHJ0bGNoXFxhZjNcXGFmczE4XFxsdHJjaFxcZnMxOFxcbG9jaFxcYWYzXFxkYmNoXFxhZjNcXGhpY2hcXGYzXFxpbnNyc2lkMTA5NzYwNjIgICAgICAgICAgICAgICAgICAgICAyLjIgTWV0aG9kc317XFxydGxjaFxcYWYzXFxhZnMxOFxcbHRyY2hcXGZzMThcXGxvY2hcXGFmM1xcZGJjaFxcYWYzXFxoaWNoXFxmM1xcaW5zcnNpZDEwOTc2MDYyXFxwYXJ9XFxwYXJkXFxwbGFpblxcaXRhcDBcXHMwXFxzYTEyMFxcYXNwYWxwaGFcXGFzcG51bVxcYWRqdXN0cmlnaHRcclxuXFxsdHJwYXJcXGxpMFxcbGluMFxccmkwXFxyaW4wXFxxbFxcZmFhdXRvXFxydGxjaFxcYWYzXFxhZnMxOFxcbHRyY2hcXGZzMThcXGxvY2hcXGFmM1xcZGJjaFxcYWYzXFxoaWNoXFxmM3tcXHJ0bGNoXFxhZjNcXGFmczE4XFxsdHJjaFxcZnMxOFxcbG9jaFxcYWYzXFxkYmNoXFxhZjNcXGhpY2hcXGYzXFxpbnNyc2lkMTA5NzYwNjIgICAgICAgICAgICAgICAgICAgICAgICAgICAgICAgMi4yLjEgRWxlY3Ryb2NoZW1pY2FsIGxlYWNoaW5nIG9mIGNhdGhvZGUgbWF0ZXJpYWxzfXtcXHJ0bGNoXFxhZjNcXGFmczE4XHJcblxcbHRyY2hcXGZzMThcXGxvY2hcXGFmM1xcZGJjaFxcYWYzXFxoaWNoXFxmM1xcaW5zcnNpZDEwOTc2MDYyXFxwYXJ9XFxwYXJkXFxwbGFpblxcaXRhcDBcXHMwXFxzYTEyMFxcYXNwYWxwaGFcXGFzcG51bVxcYWRqdXN0cmlnaHRcXGx0cnBhclxcbGkwXFxsaW4wXFxyaTBcXHJpbjBcXHFsXFxmYWF1dG9cXHJ0bGNoXFxhZjNcXGFmczE4XFxsdHJjaFxcZnMxOFxcbG9jaFxcYWYzXFxkYmNoXFxhZjNcXGhpY2hcXGYze1xccnRsY2hcXGFmM1xcYWZzMThcXGx0cmNoXFxmczE4XFxsb2NoXFxhZjNcXGRiY2hcXGFmM1xcaGljaFxcZjNcXGluc3JzaWQxMDk3NjA2MiAgICAgICAgICAgICAgICAgICAgICAgICAgICAgICAyLjIuMiBFbGVjdHJvd2lubmluZyBvZiBDbyBhbmQgZWxlY3Ryb2x5dGljIG1hbmdhbmVzZSBkaW94aWRlIChFTUQpfVxyXG57XFxydGxjaFxcYWYzXFxhZnMxOFxcbHRyY2hcXGZzMThcXGxvY2hcXGFmM1xcZGJjaFxcYWYzXFxoaWNoXFxmM1xcaW5zcnNpZDEwOTc2MDYyXFxwYXJ9XFxwYXJkXFxwbGFpblxcaXRhcDBcXHMwXFxzYTEyMFxcYXNwYWxwaGFcXGFzcG51bVxcYWRqdXN0cmlnaHRcXGx0cnBhclxcbGkwXFxsaW4wXFxyaTBcXHJpbjBcXHFsXFxmYWF1dG9cXHJ0bGNoXFxhZjNcXGFmczE4XFxsdHJjaFxcZnMxOFxcbG9jaFxcYWYzXFxkYmNoXFxhZjNcXGhpY2hcXGYze1xccnRsY2hcXGFmM1xcYWZzMThcXGx0cmNoXFxmczE4XFxsb2NoXFxhZjNcclxuXFxkYmNoXFxhZjNcXGhpY2hcXGYzXFxpbnNyc2lkMTA5NzYwNjIgICAgICAgICAgICAgICAgICAgICAgICAgICAgICAgMi4yLjMgQW5hbHl0aWNhbCB0ZWNobmlxdWVzfXtcXHJ0bGNoXFxhZjNcXGFmczE4XFxsdHJjaFxcZnMxOFxcbG9jaFxcYWYzXFxkYmNoXFxhZjNcXGhpY2hcXGYzXFxpbnNyc2lkMTA5NzYwNjJcXHBhcn1cXHBhcmRcXHBsYWluXFxpdGFwMFxcczBcXHNhMTIwXFxhc3BhbHBoYVxcYXNwbnVtXFxhZGp1c3RyaWdodFxcbHRycGFyXFxsaTBcXGxpbjBcXHJpMFxccmluMFxccWxcXGZhYXV0b1xyXG5cXHJ0bGNoXFxhZjNcXGFmczE4XFxsdHJjaFxcZnMxOFxcbG9jaFxcYWYzXFxkYmNoXFxhZjNcXGhpY2hcXGYze1xccnRsY2hcXGFmM1xcYWZzMThcXGx0cmNoXFxmczE4XFxsb2NoXFxhZjNcXGRiY2hcXGFmM1xcaGljaFxcZjNcXGluc3JzaWQxMDk3NjA2MiAgICAgICAgICAgMyBSZXN1bHRzIGFuZCBkaXNjdXNzaW9ufXtcXHJ0bGNoXFxhZjNcXGFmczE4XFxsdHJjaFxcZnMxOFxcbG9jaFxcYWYzXFxkYmNoXFxhZjNcXGhpY2hcXGYzXFxpbnNyc2lkMTA5NzYwNjJcXHBhcn1cXHBhcmRcXHBsYWluXFxpdGFwMFxcczBcXHNhMTIwXHJcblxcYXNwYWxwaGFcXGFzcG51bVxcYWRqdXN0cmlnaHRcXGx0cnBhclxcbGkwXFxsaW4wXFxyaTBcXHJpbjBcXHFsXFxmYWF1dG9cXHJ0bGNoXFxhZjNcXGFmczE4XFxsdHJjaFxcZnMxOFxcbG9jaFxcYWYzXFxkYmNoXFxhZjNcXGhpY2hcXGYze1xccnRsY2hcXGFmM1xcYWZzMThcXGx0cmNoXFxmczE4XFxsb2NoXFxhZjNcXGRiY2hcXGFmM1xcaGljaFxcZjNcXGluc3JzaWQxMDk3NjA2MiAgICAgICAgICAgICAgICAgICAgIDMuMSBFbGVjdHJvY2hlbWljYWwgbGVhY2hpbmcgb2YgY2F0aG9kZSBtYXRlcmlhbHN9e1xyXG5cXHJ0bGNoXFxhZjNcXGFmczE4XFxsdHJjaFxcZnMxOFxcbG9jaFxcYWYzXFxkYmNoXFxhZjNcXGhpY2hcXGYzXFxpbnNyc2lkMTA5NzYwNjJcXHBhcn1cXHBhcmRcXHBsYWluXFxpdGFwMFxcczBcXHNhMTIwXFxhc3BhbHBoYVxcYXNwbnVtXFxhZGp1c3RyaWdodFxcbHRycGFyXFxsaTBcXGxpbjBcXHJpMFxccmluMFxccWxcXGZhYXV0b1xccnRsY2hcXGFmM1xcYWZzMThcXGx0cmNoXFxmczE4XFxsb2NoXFxhZjNcXGRiY2hcXGFmM1xcaGljaFxcZjN7XFxydGxjaFxcYWYzXFxhZnMxOFxcbHRyY2hcXGZzMThcXGxvY2hcXGFmM1xcZGJjaFxcYWYzXHJcblxcaGljaFxcZjNcXGluc3JzaWQxMDk3NjA2MiAgICAgICAgICAgICAgICAgICAgICAgICAgICAgICAzLjEuMSBFZmZlY3Qgb2YgbGVhY2hpbmcgdGltZX17XFxydGxjaFxcYWYzXFxhZnMxOFxcbHRyY2hcXGZzMThcXGxvY2hcXGFmM1xcZGJjaFxcYWYzXFxoaWNoXFxmM1xcaW5zcnNpZDEwOTc2MDYyXFxwYXJ9XFxwYXJkXFxwbGFpblxcaXRhcDBcXHMwXFxzYTEyMFxcYXNwYWxwaGFcXGFzcG51bVxcYWRqdXN0cmlnaHRcXGx0cnBhclxcbGkwXFxsaW4wXFxyaTBcXHJpbjBcXHFsXFxmYWF1dG9cXHJ0bGNoXFxhZjNcXGFmczE4XHJcblxcbHRyY2hcXGZzMThcXGxvY2hcXGFmM1xcZGJjaFxcYWYzXFxoaWNoXFxmM3tcXHJ0bGNoXFxhZjNcXGFmczE4XFxsdHJjaFxcZnMxOFxcbG9jaFxcYWYzXFxkYmNoXFxhZjNcXGhpY2hcXGYzXFxpbnNyc2lkMTA5NzYwNjIgICAgICAgICAgICAgICAgICAgICAgICAgICAgICAgMy4xLjIgRWZmZWN0IG9mIGNvbmNlbnRyYXRpb24gb2Ygc3VscGh1cmljIGFjaWR9e1xccnRsY2hcXGFmM1xcYWZzMThcXGx0cmNoXFxmczE4XFxsb2NoXFxhZjNcXGRiY2hcXGFmM1xcaGljaFxcZjNcXGluc3JzaWQxMDk3NjA2MlxyXG5cXHBhcn1cXHBhcmRcXHBsYWluXFxpdGFwMFxcczBcXHNhMTIwXFxhc3BhbHBoYVxcYXNwbnVtXFxhZGp1c3RyaWdodFxcbHRycGFyXFxsaTBcXGxpbjBcXHJpMFxccmluMFxccWxcXGZhYXV0b1xccnRsY2hcXGFmM1xcYWZzMThcXGx0cmNoXFxmczE4XFxsb2NoXFxhZjNcXGRiY2hcXGFmM1xcaGljaFxcZjN7XFxydGxjaFxcYWYzXFxhZnMxOFxcbHRyY2hcXGZzMThcXGxvY2hcXGFmM1xcZGJjaFxcYWYzXFxoaWNoXFxmM1xcaW5zcnNpZDEwOTc2MDYyICAgICAgICAgICAgICAgICAgICAgICAgICAgICAgIDMuMS4zIEVmZmVjdCBvZiBjdXJyZW50IGRlbnNpdHl9XHJcbntcXHJ0bGNoXFxhZjNcXGFmczE4XFxsdHJjaFxcZnMxOFxcbG9jaFxcYWYzXFxkYmNoXFxhZjNcXGhpY2hcXGYzXFxpbnNyc2lkMTA5NzYwNjJcXHBhcn1cXHBhcmRcXHBsYWluXFxpdGFwMFxcczBcXHNhMTIwXFxhc3BhbHBoYVxcYXNwbnVtXFxhZGp1c3RyaWdodFxcbHRycGFyXFxsaTBcXGxpbjBcXHJpMFxccmluMFxccWxcXGZhYXV0b1xccnRsY2hcXGFmM1xcYWZzMThcXGx0cmNoXFxmczE4XFxsb2NoXFxhZjNcXGRiY2hcXGFmM1xcaGljaFxcZjN7XFxydGxjaFxcYWYzXFxhZnMxOFxcbHRyY2hcXGZzMThcXGxvY2hcXGFmM1xyXG5cXGRiY2hcXGFmM1xcaGljaFxcZjNcXGluc3JzaWQxMDk3NjA2MiAgICAgICAgICAgICAgICAgICAgICAgICAgICAgICAzLjEuNCBDb21wYXJpc29uIHdpdGggY2hlbWljYWwgbGVhY2hpbmd9e1xccnRsY2hcXGFmM1xcYWZzMThcXGx0cmNoXFxmczE4XFxsb2NoXFxhZjNcXGRiY2hcXGFmM1xcaGljaFxcZjNcXGluc3JzaWQxMDk3NjA2MlxccGFyfVxccGFyZFxccGxhaW5cXGl0YXAwXFxzMFxcc2ExMjBcXGFzcGFscGhhXFxhc3BudW1cXGFkanVzdHJpZ2h0XFxsdHJwYXJcXGxpMFxcbGluMFxccmkwXFxyaW4wXHJcblxccWxcXGZhYXV0b1xccnRsY2hcXGFmM1xcYWZzMThcXGx0cmNoXFxmczE4XFxsb2NoXFxhZjNcXGRiY2hcXGFmM1xcaGljaFxcZjN7XFxydGxjaFxcYWYzXFxhZnMxOFxcbHRyY2hcXGZzMThcXGxvY2hcXGFmM1xcZGJjaFxcYWYzXFxoaWNoXFxmM1xcaW5zcnNpZDEwOTc2MDYyICAgICAgICAgICAgICAgICAgICAgMy4yIFB1cmlmaWNhdGlvbiBvZiBsZWFjaCBsaXF1b3J9e1xccnRsY2hcXGFmM1xcYWZzMThcXGx0cmNoXFxmczE4XFxsb2NoXFxhZjNcXGRiY2hcXGFmM1xcaGljaFxcZjNcXGluc3JzaWQxMDk3NjA2MlxyXG5cXHBhcn1cXHBhcmRcXHBsYWluXFxpdGFwMFxcczBcXHNhMTIwXFxhc3BhbHBoYVxcYXNwbnVtXFxhZGp1c3RyaWdodFxcbHRycGFyXFxsaTBcXGxpbjBcXHJpMFxccmluMFxccWxcXGZhYXV0b1xccnRsY2hcXGFmM1xcYWZzMThcXGx0cmNoXFxmczE4XFxsb2NoXFxhZjNcXGRiY2hcXGFmM1xcaGljaFxcZjN7XFxydGxjaFxcYWYzXFxhZnMxOFxcbHRyY2hcXGZzMThcXGxvY2hcXGFmM1xcZGJjaFxcYWYzXFxoaWNoXFxmM1xcaW5zcnNpZDEwOTc2MDYyICAgICAgICAgICAgICAgICAgICAgMy4zIEVsZWN0cm93aW5uaW5nIGFuZCByZWNvdmVyeSBvZiBDby9Nbn1cclxue1xccnRsY2hcXGFmM1xcYWZzMThcXGx0cmNoXFxmczE4XFxsb2NoXFxhZjNcXGRiY2hcXGFmM1xcaGljaFxcZjNcXGluc3JzaWQxMDk3NjA2MlxccGFyfVxccGFyZFxccGxhaW5cXGl0YXAwXFxzMFxcc2ExMjBcXGFzcGFscGhhXFxhc3BudW1cXGFkanVzdHJpZ2h0XFxsdHJwYXJcXGxpMFxcbGluMFxccmkwXFxyaW4wXFxxbFxcZmFhdXRvXFxydGxjaFxcYWYzXFxhZnMxOFxcbHRyY2hcXGZzMThcXGxvY2hcXGFmM1xcZGJjaFxcYWYzXFxoaWNoXFxmM3tcXHJ0bGNoXFxhZjNcXGFmczE4XFxsdHJjaFxcZnMxOFxcbG9jaFxcYWYzXHJcblxcZGJjaFxcYWYzXFxoaWNoXFxmM1xcaW5zcnNpZDEwOTc2MDYyICAgICAgICAgICAgICAgICAgICAgICAgICAgICAgIDMuMy4xIEVmZmVjdCBvZiBwSH17XFxydGxjaFxcYWYzXFxhZnMxOFxcbHRyY2hcXGZzMThcXGxvY2hcXGFmM1xcZGJjaFxcYWYzXFxoaWNoXFxmM1xcaW5zcnNpZDEwOTc2MDYyXFxwYXJ9XFxwYXJkXFxwbGFpblxcaXRhcDBcXHMwXFxzYTEyMFxcYXNwYWxwaGFcXGFzcG51bVxcYWRqdXN0cmlnaHRcXGx0cnBhclxcbGkwXFxsaW4wXFxyaTBcXHJpbjBcXHFsXFxmYWF1dG9cXHJ0bGNoXFxhZjNcXGFmczE4XHJcblxcbHRyY2hcXGZzMThcXGxvY2hcXGFmM1xcZGJjaFxcYWYzXFxoaWNoXFxmM3tcXHJ0bGNoXFxhZjNcXGFmczE4XFxsdHJjaFxcZnMxOFxcbG9jaFxcYWYzXFxkYmNoXFxhZjNcXGhpY2hcXGYzXFxpbnNyc2lkMTA5NzYwNjIgICAgICAgICAgICAgICAgICAgICAgICAgICAgICAgMy4zLjIgUGlsb3QgdGVzdGluZ317XFxydGxjaFxcYWYzXFxhZnMxOFxcbHRyY2hcXGZzMThcXGxvY2hcXGFmM1xcZGJjaFxcYWYzXFxoaWNoXFxmM1xcaW5zcnNpZDEwOTc2MDYyXFxwYXJ9XFxwYXJkXFxwbGFpblxcaXRhcDBcXHMwXFxzYTEyMFxyXG5cXGFzcGFscGhhXFxhc3BudW1cXGFkanVzdHJpZ2h0XFxsdHJwYXJcXGxpMFxcbGluMFxccmkwXFxyaW4wXFxxbFxcZmFhdXRvXFxydGxjaFxcYWYzXFxhZnMxOFxcbHRyY2hcXGZzMThcXGxvY2hcXGFmM1xcZGJjaFxcYWYzXFxoaWNoXFxmM3tcXHJ0bGNoXFxhZjNcXGFmczE4XFxsdHJjaFxcZnMxOFxcbG9jaFxcYWYzXFxkYmNoXFxhZjNcXGhpY2hcXGYzXFxpbnNyc2lkMTA5NzYwNjIgICAgICAgICAgICAgICAgICAgICAgICAgICAgICAgMy4zLjMgQ29tbWVyY2lhbCBmZWFzaWJpbGl0eSBvZiB0aGUgcHJvY2Vzc317XHJcblxccnRsY2hcXGFmM1xcYWZzMThcXGx0cmNoXFxmczE4XFxsb2NoXFxhZjNcXGRiY2hcXGFmM1xcaGljaFxcZjNcXGluc3JzaWQxMDk3NjA2MlxccGFyfVxccGFyZFxccGxhaW5cXGl0YXAwXFxzMFxcc2ExMjBcXGFzcGFscGhhXFxhc3BudW1cXGFkanVzdHJpZ2h0XFxsdHJwYXJcXGxpMFxcbGluMFxccmkwXFxyaW4wXFxxbFxcZmFhdXRvXFxydGxjaFxcYWYzXFxhZnMxOFxcbHRyY2hcXGZzMThcXGxvY2hcXGFmM1xcZGJjaFxcYWYzXFxoaWNoXFxmM3tcXHJ0bGNoXFxhZjNcXGFmczE4XFxsdHJjaFxcZnMxOFxcbG9jaFxcYWYzXFxkYmNoXFxhZjNcclxuXFxoaWNoXFxmM1xcaW5zcnNpZDEwOTc2MDYyICAgICAgICAgICA0IENvbmNsdXNpb25zfXtcXHJ0bGNoXFxhZjNcXGFmczE4XFxsdHJjaFxcZnMxOFxcbG9jaFxcYWYzXFxkYmNoXFxhZjNcXGhpY2hcXGYzXFxpbnNyc2lkMTA5NzYwNjJcXHBhcn1cXHBhcmRcXHBsYWluXFxpdGFwMFxcczBcXHNhMTIwXFxhc3BhbHBoYVxcYXNwbnVtXFxhZGp1c3RyaWdodFxcbHRycGFyXFxsaTBcXGxpbjBcXHJpMFxccmluMFxccWxcXGZhYXV0b1xccnRsY2hcXGFmM1xcYWZzMThcXGx0cmNoXFxmczE4XFxsb2NoXFxhZjNcXGRiY2hcXGFmM1xyXG5cXGhpY2hcXGYze1xccnRsY2hcXGFmM1xcYWZzMThcXGx0cmNoXFxmczE4XFxsb2NoXFxhZjNcXGRiY2hcXGFmM1xcaGljaFxcZjNcXGluc3JzaWQxMDk3NjA2MiAgICAgICAgICAgQWNrbm93bGVkZ2VtZW50c317XFxydGxjaFxcYWYzXFxhZnMxOFxcbHRyY2hcXGZzMThcXGxvY2hcXGFmM1xcZGJjaFxcYWYzXFxoaWNoXFxmM1xcaW5zcnNpZDEwOTc2MDYyXFxwYXJ9XFxwYXJkXFxwbGFpblxcaXRhcDBcXHMwXFxzYTEyMFxcYXNwYWxwaGFcXGFzcG51bVxcYWRqdXN0cmlnaHRcXGx0cnBhclxcbGkwXFxsaW4wXFxyaTBcXHJpbjBcclxuXFxxbFxcZmFhdXRvXFxydGxjaFxcYWYzXFxhZnMxOFxcbHRyY2hcXGZzMThcXGxvY2hcXGFmM1xcZGJjaFxcYWYzXFxoaWNoXFxmM3tcXHJ0bGNoXFxhZjNcXGFmczE4XFxsdHJjaFxcZnMxOFxcbG9jaFxcYWYzXFxkYmNoXFxhZjNcXGhpY2hcXGYzXFxpbnNyc2lkMTA5NzYwNjIgICAgICAgICAgIFJlZmVyZW5jZXN9e1xccnRsY2hcXGFmM1xcYWZzMThcXGx0cmNoXFxmczE4XFxsb2NoXFxhZjNcXGRiY2hcXGFmM1xcaGljaFxcZjNcXGluc3JzaWQxMDk3NjA2MlxccGFyfXtcXCpcXGxhdGVudHN0eWxlc1xcbHNkc3RpbWF4MjY3XFxsc2Rsb2NrZWRkZWYwXFxsc2RzZW1paGlkZGVuZGVmMFxcbHNkdW5oaWRldXNlZGRlZjBcXGxzZHFmb3JtYXRkZWYwXFxsc2Rwcmlvcml0eWRlZjB7XFxsc2Rsb2NrZWRleGNlcHRcXGxzZHFmb3JtYXQxIE5vcm1hbDtcXGxzZHFmb3JtYXQxIGhlYWRpbmcgMTtcXGxzZHNlbWloaWRkZW4xXFxsc2R1bmhpZGV1c2VkMVxcbHNkcWZvcm1hdDEgaGVhZGluZyAyO1xcbHNkc2VtaWhpZGRlbjFcXGxzZHVuaGlkZXVzZWQxXFxsc2RxZm9ybWF0MSBoZWFkaW5nIDNcclxuO1xcbHNkc2VtaWhpZGRlbjFcXGxzZHVuaGlkZXVzZWQxXFxsc2RxZm9ybWF0MSBoZWFkaW5nIDQ7XFxsc2RzZW1paGlkZGVuMVxcbHNkdW5oaWRldXNlZDFcXGxzZHFmb3JtYXQxIGhlYWRpbmcgNTtcXGxzZHNlbWloaWRkZW4xXFxsc2R1bmhpZGV1c2VkMVxcbHNkcWZvcm1hdDEgaGVhZGluZyA2O1xcbHNkc2VtaWhpZGRlbjFcXGxzZHVuaGlkZXVzZWQxXFxsc2RxZm9ybWF0MSBoZWFkaW5nIDc7XFxsc2RzZW1paGlkZGVuMVxcbHNkdW5oaWRldXNlZDFcXGxzZHFmb3JtYXQxIGhlYWRpbmcgOFxyXG47XFxsc2RzZW1paGlkZGVuMVxcbHNkdW5oaWRldXNlZDFcXGxzZHFmb3JtYXQxIGhlYWRpbmcgOTtcXGxzZHNlbWloaWRkZW4xXFxsc2R1bmhpZGV1c2VkMVxcbHNkcWZvcm1hdDEgY2FwdGlvbjtcXGxzZHFmb3JtYXQxIFRpdGxlO1xcbHNkcWZvcm1hdDEgU3VidGl0bGU7XFxsc2RxZm9ybWF0MSBTdHJvbmc7XFxsc2RxZm9ybWF0MSBFbXBoYXNpcztcXGxzZHNlbWloaWRkZW4xXFxsc2Rwcmlvcml0eTk5IFBsYWNlaG9sZGVyIFRleHQ7XFxsc2RxZm9ybWF0MVxcbHNkcHJpb3JpdHkxIE5vIFNwYWNpbmdcclxuO1xcbHNkcHJpb3JpdHk2MCBMaWdodCBTaGFkaW5nO1xcbHNkcHJpb3JpdHk2MSBMaWdodCBMaXN0O1xcbHNkcHJpb3JpdHk2MiBMaWdodCBHcmlkO1xcbHNkcHJpb3JpdHk2MyBNZWRpdW0gU2hhZGluZyAxO1xcbHNkcHJpb3JpdHk2NCBNZWRpdW0gU2hhZGluZyAyO1xcbHNkcHJpb3JpdHk2NSBNZWRpdW0gTGlzdCAxO1xcbHNkcHJpb3JpdHk2NiBNZWRpdW0gTGlzdCAyO1xcbHNkcHJpb3JpdHk2NyBNZWRpdW0gR3JpZCAxO1xcbHNkcHJpb3JpdHk2OCBNZWRpdW0gR3JpZCAyXHJcbjtcXGxzZHByaW9yaXR5NjkgTWVkaXVtIEdyaWQgMztcXGxzZHByaW9yaXR5NzAgRGFyayBMaXN0O1xcbHNkcHJpb3JpdHk3MSBDb2xvcmZ1bCBTaGFkaW5nO1xcbHNkcHJpb3JpdHk3MiBDb2xvcmZ1bCBMaXN0O1xcbHNkcHJpb3JpdHk3MyBDb2xvcmZ1bCBHcmlkO1xcbHNkcHJpb3JpdHk2MCBMaWdodCBTaGFkaW5nIEFjY2VudCAxO1xcbHNkcHJpb3JpdHk2MSBMaWdodCBMaXN0IEFjY2VudCAxO1xcbHNkcHJpb3JpdHk2MiBMaWdodCBHcmlkIEFjY2VudCAxO1xcbHNkcHJpb3JpdHk2MyBNZWRpdW0gU2hhZGluZyAxIEFjY2VudCAxXHJcbjtcXGxzZHByaW9yaXR5NjQgTWVkaXVtIFNoYWRpbmcgMiBBY2NlbnQgMTtcXGxzZHByaW9yaXR5NjUgTWVkaXVtIExpc3QgMSBBY2NlbnQgMTtcXGxzZHNlbWloaWRkZW4xXFxsc2Rwcmlvcml0eTk5IFJldmlzaW9uO1xcbHNkcWZvcm1hdDFcXGxzZHByaW9yaXR5MzQgTGlzdCBQYXJhZ3JhcGg7XFxsc2RxZm9ybWF0MVxcbHNkcHJpb3JpdHkyOSBRdW90ZTtcXGxzZHFmb3JtYXQxXFxsc2Rwcmlvcml0eTMwIEludGVuc2UgUXVvdGU7XFxsc2Rwcmlvcml0eTY2IE1lZGl1bSBMaXN0IDIgQWNjZW50IDFcclxuO1xcbHNkcHJpb3JpdHk2NyBNZWRpdW0gR3JpZCAxIEFjY2VudCAxO1xcbHNkcHJpb3JpdHk2OCBNZWRpdW0gR3JpZCAyIEFjY2VudCAxO1xcbHNkcHJpb3JpdHk2OSBNZWRpdW0gR3JpZCAzIEFjY2VudCAxO1xcbHNkcHJpb3JpdHk3MCBEYXJrIExpc3QgQWNjZW50IDE7XFxsc2Rwcmlvcml0eTcxIENvbG9yZnVsIFNoYWRpbmcgQWNjZW50IDE7XFxsc2Rwcmlvcml0eTcyIENvbG9yZnVsIExpc3QgQWNjZW50IDE7XFxsc2Rwcmlvcml0eTczIENvbG9yZnVsIEdyaWQgQWNjZW50IDFcclxuO1xcbHNkcHJpb3JpdHk2MCBMaWdodCBTaGFkaW5nIEFjY2VudCAyO1xcbHNkcHJpb3JpdHk2MSBMaWdodCBMaXN0IEFjY2VudCAyO1xcbHNkcHJpb3JpdHk2MiBMaWdodCBHcmlkIEFjY2VudCAyO1xcbHNkcHJpb3JpdHk2MyBNZWRpdW0gU2hhZGluZyAxIEFjY2VudCAyO1xcbHNkcHJpb3JpdHk2NCBNZWRpdW0gU2hhZGluZyAyIEFjY2VudCAyO1xcbHNkcHJpb3JpdHk2NSBNZWRpdW0gTGlzdCAxIEFjY2VudCAyO1xcbHNkcHJpb3JpdHk2NiBNZWRpdW0gTGlzdCAyIEFjY2VudCAyXHJcbjtcXGxzZHByaW9yaXR5NjcgTWVkaXVtIEdyaWQgMSBBY2NlbnQgMjtcXGxzZHByaW9yaXR5NjggTWVkaXVtIEdyaWQgMiBBY2NlbnQgMjtcXGxzZHByaW9yaXR5NjkgTWVkaXVtIEdyaWQgMyBBY2NlbnQgMjtcXGxzZHByaW9yaXR5NzAgRGFyayBMaXN0IEFjY2VudCAyO1xcbHNkcHJpb3JpdHk3MSBDb2xvcmZ1bCBTaGFkaW5nIEFjY2VudCAyO1xcbHNkcHJpb3JpdHk3MiBDb2xvcmZ1bCBMaXN0IEFjY2VudCAyO1xcbHNkcHJpb3JpdHk3MyBDb2xvcmZ1bCBHcmlkIEFjY2VudCAyXHJcbjtcXGxzZHByaW9yaXR5NjAgTGlnaHQgU2hhZGluZyBBY2NlbnQgMztcXGxzZHByaW9yaXR5NjEgTGlnaHQgTGlzdCBBY2NlbnQgMztcXGxzZHByaW9yaXR5NjIgTGlnaHQgR3JpZCBBY2NlbnQgMztcXGxzZHByaW9yaXR5NjMgTWVkaXVtIFNoYWRpbmcgMSBBY2NlbnQgMztcXGxzZHByaW9yaXR5NjQgTWVkaXVtIFNoYWRpbmcgMiBBY2NlbnQgMztcXGxzZHByaW9yaXR5NjUgTWVkaXVtIExpc3QgMSBBY2NlbnQgMztcXGxzZHByaW9yaXR5NjYgTWVkaXVtIExpc3QgMiBBY2NlbnQgM1xyXG47XFxsc2Rwcmlvcml0eTY3IE1lZGl1bSBHcmlkIDEgQWNjZW50IDM7XFxsc2Rwcmlvcml0eTY4IE1lZGl1bSBHcmlkIDIgQWNjZW50IDM7XFxsc2Rwcmlvcml0eTY5IE1lZGl1bSBHcmlkIDMgQWNjZW50IDM7XFxsc2Rwcmlvcml0eTcwIERhcmsgTGlzdCBBY2NlbnQgMztcXGxzZHByaW9yaXR5NzEgQ29sb3JmdWwgU2hhZGluZyBBY2NlbnQgMztcXGxzZHByaW9yaXR5NzIgQ29sb3JmdWwgTGlzdCBBY2NlbnQgMztcXGxzZHByaW9yaXR5NzMgQ29sb3JmdWwgR3JpZCBBY2NlbnQgM1xyXG47XFxsc2Rwcmlvcml0eTYwIExpZ2h0IFNoYWRpbmcgQWNjZW50IDQ7XFxsc2Rwcmlvcml0eTYxIExpZ2h0IExpc3QgQWNjZW50IDQ7XFxsc2Rwcmlvcml0eTYyIExpZ2h0IEdyaWQgQWNjZW50IDQ7XFxsc2Rwcmlvcml0eTYzIE1lZGl1bSBTaGFkaW5nIDEgQWNjZW50IDQ7XFxsc2Rwcmlvcml0eTY0IE1lZGl1bSBTaGFkaW5nIDIgQWNjZW50IDQ7XFxsc2Rwcmlvcml0eTY1IE1lZGl1bSBMaXN0IDEgQWNjZW50IDQ7XFxsc2Rwcmlvcml0eTY2IE1lZGl1bSBMaXN0IDIgQWNjZW50IDRcclxuO1xcbHNkcHJpb3JpdHk2NyBNZWRpdW0gR3JpZCAxIEFjY2VudCA0O1xcbHNkcHJpb3JpdHk2OCBNZWRpdW0gR3JpZCAyIEFjY2VudCA0O1xcbHNkcHJpb3JpdHk2OSBNZWRpdW0gR3JpZCAzIEFjY2VudCA0O1xcbHNkcHJpb3JpdHk3MCBEYXJrIExpc3QgQWNjZW50IDQ7XFxsc2Rwcmlvcml0eTcxIENvbG9yZnVsIFNoYWRpbmcgQWNjZW50IDQ7XFxsc2Rwcmlvcml0eTcyIENvbG9yZnVsIExpc3QgQWNjZW50IDQ7XFxsc2Rwcmlvcml0eTczIENvbG9yZnVsIEdyaWQgQWNjZW50IDRcclxuO1xcbHNkcHJpb3JpdHk2MCBMaWdodCBTaGFkaW5nIEFjY2VudCA1O1xcbHNkcHJpb3JpdHk2MSBMaWdodCBMaXN0IEFjY2VudCA1O1xcbHNkcHJpb3JpdHk2MiBMaWdodCBHcmlkIEFjY2VudCA1O1xcbHNkcHJpb3JpdHk2MyBNZWRpdW0gU2hhZGluZyAxIEFjY2VudCA1O1xcbHNkcHJpb3JpdHk2NCBNZWRpdW0gU2hhZGluZyAyIEFjY2VudCA1O1xcbHNkcHJpb3JpdHk2NSBNZWRpdW0gTGlzdCAxIEFjY2VudCA1O1xcbHNkcHJpb3JpdHk2NiBNZWRpdW0gTGlzdCAyIEFjY2VudCA1XHJcbjtcXGxzZHByaW9yaXR5NjcgTWVkaXVtIEdyaWQgMSBBY2NlbnQgNTtcXGxzZHByaW9yaXR5NjggTWVkaXVtIEdyaWQgMiBBY2NlbnQgNTtcXGxzZHByaW9yaXR5NjkgTWVkaXVtIEdyaWQgMyBBY2NlbnQgNTtcXGxzZHByaW9yaXR5NzAgRGFyayBMaXN0IEFjY2VudCA1O1xcbHNkcHJpb3JpdHk3MSBDb2xvcmZ1bCBTaGFkaW5nIEFjY2VudCA1O1xcbHNkcHJpb3JpdHk3MiBDb2xvcmZ1bCBMaXN0IEFjY2VudCA1O1xcbHNkcHJpb3JpdHk3MyBDb2xvcmZ1bCBHcmlkIEFjY2VudCA1XHJcbjtcXGxzZHByaW9yaXR5NjAgTGlnaHQgU2hhZGluZyBBY2NlbnQgNjtcXGxzZHByaW9yaXR5NjEgTGlnaHQgTGlzdCBBY2NlbnQgNjtcXGxzZHByaW9yaXR5NjIgTGlnaHQgR3JpZCBBY2NlbnQgNjtcXGxzZHByaW9yaXR5NjMgTWVkaXVtIFNoYWRpbmcgMSBBY2NlbnQgNjtcXGxzZHByaW9yaXR5NjQgTWVkaXVtIFNoYWRpbmcgMiBBY2NlbnQgNjtcXGxzZHByaW9yaXR5NjUgTWVkaXVtIExpc3QgMSBBY2NlbnQgNjtcXGxzZHByaW9yaXR5NjYgTWVkaXVtIExpc3QgMiBBY2NlbnQgNlxyXG47XFxsc2Rwcmlvcml0eTY3IE1lZGl1bSBHcmlkIDEgQWNjZW50IDY7XFxsc2Rwcmlvcml0eTY4IE1lZGl1bSBHcmlkIDIgQWNjZW50IDY7XFxsc2Rwcmlvcml0eTY5IE1lZGl1bSBHcmlkIDMgQWNjZW50IDY7XFxsc2Rwcmlvcml0eTcwIERhcmsgTGlzdCBBY2NlbnQgNjtcXGxzZHByaW9yaXR5NzEgQ29sb3JmdWwgU2hhZGluZyBBY2NlbnQgNjtcXGxzZH</w:instrText>
                </w:r>
                <w:r w:rsidR="00670427" w:rsidRPr="0077002F">
                  <w:rPr>
                    <w:noProof/>
                    <w:lang w:val="en-US"/>
                  </w:rPr>
                  <w:instrText>ByaW9yaXR5NzIgQ29sb3JmdWwgTGlzdCBBY2NlbnQgNjtcXGxzZHByaW9yaXR5NzMgQ29sb3JmdWwgR3JpZCBBY2NlbnQgNlxyXG47XFxsc2RxZm9ybWF0MVxcbHNkcHJpb3JpdHkxOSBTdWJ0bGUgRW1waGFzaXM7XFxsc2RxZm9ybWF0MVxcbHNkcHJpb3JpdHkyMSBJbnRlbnNlIEVtcGhhc2lzO1xcbHNkcWZvcm1hdDFcXGxzZHByaW9yaXR5MzEgU3VidGxlIFJlZmVyZW5jZTtcXGxzZHFmb3JtYXQxXFxsc2Rwcmlvcml0eTMyIEludGVuc2UgUmVmZXJlbmNlO1xcbHNkcWZvcm1hdDFcXGxzZHByaW9yaXR5MzMgQm9vayBUaXRsZTtcXGxzZHNlbWloaWRkZW4xXFxsc2R1bmhpZGV1c2VkMVxcbHNkcHJpb3JpdHkzNyBCaWJsaW9ncmFwaHlcclxuO1xcbHNkc2VtaWhpZGRlbjFcXGxzZHVuaGlkZXVzZWQxXFxsc2RxZm9ybWF0MVxcbHNkcHJpb3JpdHkzOSBUT0MgSGVhZGluZzt9fX0iLCJUYWJsZU9mQ29udGVudHNTb3VyY2VUZXh0Rm9ybWF0IjowLCJUYXNrcyI6W10sIlRpdGxlIjoiRWxlY3Ryb2NoZW1pY2FsIHByb2Nlc3MgZm9yIGVsZWN0cm9kZSBtYXRlcmlhbCBvZiBzcGVudCBsaXRoaXVtIGlvbiBiYXR0ZXJpZXMiLCJUcmFuc2xhdG9ycyI6W10sIlZvbHVtZSI6IjY4IiwiWWVhciI6IjIwMTciLCJZZWFyUmVzb2x2ZWQiOiIyMDE3IiwiQ3JlYXRlZEJ5IjoiX1JvbmphIFdhZ25lci1XZW56IiwiQ3JlYXRlZE9uIjoiMjAyMC0xMi0xOFQxMTozMToxMyIsIk1vZGlmaWVkQnkiOiJfV2FnbmVyd2UiLCJJZCI6ImFhYWViM2M1LTVlM2QtNDEzZS04MTA5LWFiOTQwNGEzZjBjMSIsIk1vZGlmaWVkT24iOiIyMDIyLTA2LTE1VDEzOjE0OjQ2IiwiUHJvamVjdCI6eyIkcmVmIjoiNSJ9fSwiVXNlTnVtYmVyaW5nVHlwZU9mUGFyZW50RG9jdW1lbnQiOmZhbHNlfV0sIkZvcm1hdHRlZFRleHQiOnsiJGlkIjoiMTgiLCJDb3VudCI6MSwiVGV4dFVuaXRzIjpbeyIkaWQiOiIxOSIsIkZvbnRTdHlsZSI6eyIkaWQiOiIyMCIsIk5ldXRyYWwiOnRydWV9LCJSZWFkaW5nT3JkZXIiOjEsIlRleHQiOiJbMTQ4XSJ9XX0sIlRhZyI6IkNpdGF2aVBsYWNlaG9sZGVyIzEzMDRlMjdmLTRkMjItNGIwZS1hYmUzLTQxODgyZmRkODU1MiIsIlRleHQiOiJbMTQ4XSIsIldBSVZlcnNpb24iOiI2LjguMC4wIn0=}</w:instrText>
                </w:r>
                <w:r w:rsidR="00670427" w:rsidRPr="0077002F">
                  <w:rPr>
                    <w:noProof/>
                  </w:rPr>
                  <w:fldChar w:fldCharType="separate"/>
                </w:r>
                <w:r w:rsidR="00670427" w:rsidRPr="0077002F">
                  <w:rPr>
                    <w:noProof/>
                    <w:lang w:val="en-US"/>
                  </w:rPr>
                  <w:t>[148]</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“In the process without cathode resynthesis, the acid used in the leaching process has acidification potential, especially the gases generated by inorganic acids. In this work, LiNi1/3Co1/3Mn1/3O2 was resynthesized to reduce the raw materials consumption, and the leachate are transformed into “gel” without producing effluent, acid or harmful gases, which has less impact on our environment.”</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Gel formation </w:t>
            </w:r>
          </w:p>
          <w:p w:rsidR="00670427" w:rsidRPr="0077002F" w:rsidRDefault="00670427" w:rsidP="00670427">
            <w:pPr>
              <w:spacing w:before="288" w:after="288"/>
              <w:rPr>
                <w:lang w:val="en-US"/>
              </w:rPr>
            </w:pP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4919e3e1-bcf8-4ca5-90e7-0ac6a66a18cb"/>
                <w:id w:val="-1262285526"/>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3MjJkMWM4LTcwOWUtNGJhMC1iNTZlLWI4OGI0YjFhOGRmZiIsIlJhbmdlTGVuZ3RoIjo1LCJSZWZlcmVuY2VJZCI6IjFjYjdlYjQ4LTY1MDMtNGJjYS04NmEwLTkwMDQ3OGVkNDNmMiIsIlJlZmVyZW5jZSI6eyIkaWQiOiIzIiwiJHR5cGUiOiJTd2lzc0FjYWRlbWljLkNpdGF2aS5SZWZlcmVuY2UsIFN3aXNzQWNhZGVtaWMuQ2l0YXZpIiwiQWJzdHJhY3QiOiJBbiBlY29ub21pY2FsIGVmZmVjdGl2ZSBtZXRob2QgaXMgZGV2ZWxvcGVkIGZvciByZWN5Y2xpbmcgc3BlbnQgTGlOaTEvM0NvMS8zTW4xLzNPMiBjYXRob2Rlcywgd2hlcmUgbW9yZVxyXG50aGFuIDk4JSBMaSwgQ28sIE5pIGFuZCBNbiBjYW4gYmUgbGVhY2hlZCBvdXQgd2l0aCBkaWZmZXJlbnQgb3JnYW5pYyBhY2lkcywgYW5kIHJlc3ludGhlc2l6ZWQgdG8gTGlOaTEvM0NvMS9cclxuM01uMS8zTzIuIFRoZSBsZWFjaGluZyBtZWNoYW5pc20gaXMgaW52ZXN0aWdhdGVkIGF0IG1hY3JvLSBhbmQgbWljcm8tc2NhbGVzLiBUaGUgcGFydGljbGVzIHVuZGVyZ28gYSBsb29zZW5pbmctXHJcbmJyZWFraW5nLXNocmlua2luZyBjaGFuZ2UgZm9yIHR3byBhY2lkcywgd2hpbGUgdGh</w:instrText>
                </w:r>
                <w:r w:rsidR="00670427" w:rsidRPr="0077002F">
                  <w:rPr>
                    <w:noProof/>
                  </w:rPr>
                  <w:instrText>lIEZUSVIgYW5kIFVWLXZpcyBzcGVjdHJhIGluZGljYXRlIGRpZmZlcmVudCBjb29yZGluYXRpb25cclxucmVhY3Rpb25zLiBUaGUgcGVyZm9ybWFuY2Ugb2YgTGlOaTEvM0NvMS8zTW4xLzNPMiByZXN5bnRoZXNpemVkIGZyb20gdGhlIGxlYWNoYXRlIG9mIHRoZSBhY2V0aWMgYWNpZCBsZWFjaGluZ1xyXG4oTkNNLUFjKSBhbmQgbWFsZWljIGFjaWQgbGVhY2hpbmcgKE5DTS1NYSkgYXJlIGNvbXBhcmVkLiBUaGUgZmlyc3QgZGlzY2hhcmdlIGNhcGFjaXR5IG9mIE5DTS1NYSBhbmQgTkNNQWNcclxuYXQgMC4yQyBhcmUgMTUxLjYgYW5kIDExNS4wIG1BIGggZ+KIkjEsIHJlc3BlY3RpdmVseS4gVGhlIG11Y2ggYmV0dGVyIHBlcmZvcm1hbmNlIG9mIE5DTS1NYSB0aGFuIE5DTS1BY1xyXG5yZXN1bHRzIGZyb20gdGhlIGRpZmZlcmVudCBjb29yZGluYXRpb24gb2YgdGhlIHR3byBhY2lkcyBpbiB0aGUgc29sLWdlbCBwcm9jZXNzLCB3aGVyZSB0aGUgbWFsZWljIGFjaWQgY2FuIGVzdGVyaWZ5XHJcbnRvIGVzdGFibGlzaCBhIHN0YWJsZSBuZXR3b3JrIHRvIGNoZWxhdGUgbWV0YWwgaW9ucywgd2hpbGUgdGhlIHdlYWsgY2hlbGF0aW9uIG9mIGFjZXRpYyBhY2lkIGxlYWRzIHRvIHRoZSBmb3JtYXRpb25cclxub2YgaW1wdXJpdGllcy4gVGhlIGVjb25vbWljcyBhbmFseXNpcyBpbmNsdWRpbmcgdGhlIGNvc3Qgb2YgbGVhY2hpbmcgYWNpZCBhbmQgZW5lcmd5IGNvbnN1bXB0aW9uIHNob3dzIHRoYXQgdGhlXHJcbnByaWNlIG9mIG9yZ2FuaWMgYWNpZHMgYW5kIHJlZHVjaW5nIGFnZW50cywgc2hvcnQgbGVhY2hpbmcgdGltZSwgbG93IHRlbXBlcmF0dXJlIGFuZCBoaWdoLXZhbHVlZCBwcm9kdWN0cyBhcmVcclxudGhlIGVmZmVjdGl2ZSB3YXkgdG8gaW5jcmVhc2UgcmVjeWNsaW5nIGFuZCBlbnZpcm9ubWVudGFsIGJlbmVmaXRzLCB3aGljaCBzaG93cyBhZHZhbnRhZ2VzIGluIHRlcm1zIG9mIHJlc291cmNlc1xyXG5jb3N0IGFuZCBhZGRlZCB2YWx1ZS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pvdXJuYWwgb2YgUG93ZXIgU291cmNlcywgMzc3ICgyMDE3KSA3MC03OS4gZG9pOjEwLjEwMTYvai5qcG93c291ci4yMDE3LjEyLjAwNj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HJcblxcbHRycGFyXFxsaTBcXGxpbjBcXHJpMFxccmluMFxccWxcXGZhYXV0b1xccnRsY2hcXGFmczIwXFxsdHJjaFxcZnMxOFxcZjEgTm9ybWFsO317XFwqXFxjczEwXFxhZGRpdGl2ZSBEZWZhdWx0IFBhcmFncmFwaCBGb250O319e1xcKlxcZ2VuZXJhdG9yIEFzcG9zZS5Xb3JkcyBmb3IgLk5FVCAxMS4xMS4wLjBcclxu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BbiBlY29ub21pY2FsIGVmZmVjdGl2ZSBtZXRob2QgaXMgZGV2ZWxvcGVkIGZvciByZWN5Y2xpbmcgc3BlbnQgTGlOaTEvM0NvMS8zTW4xLzNPMiBjYXRob2Rlcywgd2hlcmUgbW9yZX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dGhhbiA5OCUgTGksIENvLCBOaSBhbmQgTW4gY2FuIGJlIGxlYWNoZWQgb3V0IHdpdGggZGlmZmVyZW50IG9yZ2FuaWMgYWNpZHMsIGFuZCByZXN5bnRoZXNpemVkIHRvIExpTmkxLzNDbzEv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M01uMS8zTzIuIFRoZSBsZWFjaGluZyBtZWNoYW5pc20gaXMgaW52ZXN0aWdhdGVkIGF0IG1hY3JvLSBhbmQgbWljcm8tc2NhbGVzLiBUaGUgcGFydGljbGVzIHVuZGVyZ28gYSBsb29zZW5pbmct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icmVha2luZy1zaHJpbmtpbmcgY2hhbmdlIGZvciB0d28gYWNpZHMsIHdoaWxlIHRoZSBGVElSIGFuZCBVVi12aXMgc3BlY3RyYSBpbmRpY2F0ZSBkaWZmZXJlbnQgY29vcmRpbmF0aW9u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mVhY3Rpb25zLiBUaGUgcGVyZm9ybWFuY2Ugb2YgTGlOaTEvM0NvMS8zTW4xLzNPMiByZXN5bnRoZXNpemVkIGZyb20gdGhlIGxlYWNoYXRlIG9mIHRoZSBhY2V0aWMgYWNpZCBsZWFjaGluZ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KE5DTS1BYykgYW5kIG1hbGVpYyBhY2lkIGxlYWNoaW5nIChOQ00tTWEpIGFyZSBjb21wYXJlZC4gVGhlIGZpcnN0IGRpc2NoYXJnZSBjYXBhY2l0eSBvZiBOQ00tTWEgYW5kIE5DTUFj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XQgMC4yQyBhcmUgMTUxLjYgYW5kIDExNS4wIG1BIGggZ1xcdTg3MjIgMSwgcmVzcGVjdGl2ZWx5LiBUaGUgbXVjaCBiZXR0ZXIgcGVyZm9ybWFuY2Ugb2YgTkNNLU1hIHRoYW4gTkNNLUFj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yZXN1bHRzIGZyb20gdGhlIGRpZmZlcmVudCBjb29yZGluYXRpb24gb2YgdGhlIHR3byBhY2lkcyBpbiB0aGUgc29sLWdlbCBwcm9jZXNzLCB3aGVyZSB0aGUgbWFsZWljIGFjaWQgY2FuIGVzdGVyaWZ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dG8gZXN0YWJsaXNoIGEgc3RhYmxlIG5ldHdvcmsgdG8gY2hlbGF0ZSBtZXRhbCBpb25zLCB3aGlsZSB0aGUgd2VhayBjaGVsYXRpb24gb2YgYWNldGljIGFjaWQgbGVhZHMgdG8gdGhlIGZvcm1hdGlvbn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b2YgaW1wdXJpdGllcy4gVGhlIGVjb25vbWljcyBhbmFseXNpcyBpbmNsdWRpbmcgdGhlIGNvc3Qgb2YgbGVhY2hpbmcgYWNpZCBhbmQgZW5lcmd5IGNvbnN1bXB0aW9uIHNob3dzIHRoYXQgdGh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HJpY2Ugb2Ygb3JnYW5pYyBhY2lkcyBhbmQgcmVkdWNpbmcgYWdlbnRzLCBzaG9ydCBsZWFjaGluZyB0aW1lLCBsb3cgdGVtcGVyYXR1cmUgYW5kIGhpZ2gtdmFsdWVkIHByb2R1Y3RzIGFy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dGhlIGVmZmVjdGl2ZSB3YXkgdG8gaW5jcmVhc2UgcmVjeWNsaW5nIGFuZCBlbnZpcm9ubWVudGFsIGJlbmVmaXRzLCB3aGljaCBzaG93cyBhZHZhbnRhZ2VzIGluIHRlcm1zIG9mIHJlc291cmNl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Nvc3QgYW5kIGFkZGVkIHZhbHVl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TGkiLCJMYXN0TmFtZSI6IkxpIiwiUHJvdGVjdGVkIjpmYWxzZSwiU2V4IjowLCJDcmVhdGVkQnkiOiJfUm9uamEgV2FnbmVyLVdlbnoiLCJDcmVhdGVkT24iOiIyMDIwLTExLTE4VDEyOjMyOjI1IiwiTW9kaWZpZWRCeSI6Il9Sb25qYSBXYWduZXItV2VueiIsIklkIjoiOGU5ZjE2NjAtZjVjMi00ZDYzLThhMWItYTE3ZTMzMDE3MzYzIiwiTW9kaWZpZWRPbiI6IjIwMjAtMTEtMThUMTI6MzI6MjUiLCJQcm9qZWN0Ijp7IiRpZCI6IjUiLCIkdHlwZSI6IlN3aXNzQWNhZGVtaWMuQ2l0YXZpLlByb2plY3QsIFN3aXNzQWNhZGVtaWMuQ2l0YXZpIn19LHsiJGlkIjoiNiIsIiR0eXBlIjoiU3dpc3NBY2FkZW1pYy5DaXRhdmkuUGVyc29uLCBTd2lzc0FjYWRlbWljLkNpdGF2aSIsIkZpcnN0TmFtZSI6IllpZmFuIiwiTGFzdE5hbWUiOiJCaWFuIiwiUHJvdGVjdGVkIjpmYWxzZSwiU2V4IjowLCJDcmVhdGVkQnkiOiJfUm9uamEgV2FnbmVyLVdlbnoiLCJDcmVhdGVkT24iOiIyMDIwLTExLTE4VDEyOjMyOjI1IiwiTW9kaWZpZWRCeSI6Il9Sb25qYSBXYWduZXItV2VueiIsIklkIjoiOTRhMGYzNDMtMTM0OC00OTVjLTgxNWEtMzYwMThmMmYxNGUwIiwiTW9kaWZpZWRPbiI6IjIwMjAtMTEtMThUMTI6MzI6MjUiLCJQcm9qZWN0Ijp7IiRyZWYiOiI1In19LHsiJGlkIjoiNyIsIiR0eXBlIjoiU3dpc3NBY2FkZW1pYy5DaXRhdmkuUGVyc29uLCBTd2lzc0FjYWRlbWljLkNpdGF2aSIsIkZpcnN0TmFtZSI6IlhpYW94aWFvIiwiTGFzdE5hbWUiOiJaaGFuZyIsIlByb3RlY3RlZCI6ZmFsc2UsIlNleCI6MCwiQ3JlYXRlZEJ5IjoiX1JvbmphIFdhZ25lci1XZW56IiwiQ3JlYXRlZE9uIjoiMjAyMC0xMS0xOFQxMjozMjoyNCIsIk1vZGlmaWVkQnkiOiJfUm9uamEgV2FnbmVyLVdlbnoiLCJJZCI6Ijk0ZTZjNDM2LTk0MDktNDQ5OC1hMDZkLTdmMWEwMWM5NTU3OCIsIk1vZGlmaWVkT24iOiIyMDIwLTExLTE4VDEyOjMyOjI0IiwiUHJvamVjdCI6eyIkcmVmIjoiNSJ9fSx7IiRpZCI6IjgiLCIkdHlwZSI6IlN3aXNzQWNhZGVtaWMuQ2l0YXZpLlBlcnNvbiwgU3dpc3NBY2FkZW1pYy5DaXRhdmkiLCJGaXJzdE5hbWUiOiJRaW5nIiwiTGFzdE5hbWUiOiJYdWUiLCJQcm90ZWN0ZWQiOmZhbHNlLCJTZXgiOjEsIkNyZWF0ZWRCeSI6Il9Sb25qYSBXYWduZXItV2VueiIsIkNyZWF0ZWRPbiI6IjIwMjAtMTEtMThUMTI6MzI6MjUiLCJNb2RpZmllZEJ5IjoiX1JvbmphIFdhZ25lci1XZW56IiwiSWQiOiJkY2JkNGE5Yi05NGI0LTQ5NDMtYjhmNi0wODY5NTIzOGYyZDYiLCJNb2RpZmllZE9uIjoiMjAyMC0xMS0xOFQxMjozMjoyNSIsIlByb2plY3QiOnsiJHJlZiI6IjUifX0seyIkaWQiOiI5IiwiJHR5cGUiOiJTd2lzc0FjYWRlbWljLkNpdGF2aS5QZXJzb24sIFN3aXNzQWNhZGVtaWMuQ2l0YXZpIiwiRmlyc3ROYW1lIjoiRXJzaGEiLCJMYXN0TmFtZSI6IkZhbiIsIlByb3RlY3RlZCI6ZmFsc2UsIlNleCI6MCwiQ3JlYXRlZEJ5IjoiX1JvbmphIFdhZ25lci1XZW56IiwiQ3JlYXRlZE9uIjoiMjAyMC0xMS0xOFQxMjozMjoyNSIsIk1vZGlmaWVkQnkiOiJfUm9uamEgV2FnbmVyLVdlbnoiLCJJZCI6IjZhZGNhYmVkLTJhMjYtNGI2Ni1iMWM4LWM0MTFhNDA2NmU4YyIsIk1vZGlmaWVkT24iOiIyMDIwLTExLTE4VDEyOjMyOjI1IiwiUHJvamVjdCI6eyIkcmVmIjoiNSJ9fSx7IiRpZCI6IjEwIiwiJHR5cGUiOiJTd2lzc0FjYWRlbWljLkNpdGF2aS5QZXJzb24sIFN3aXNzQWNhZGVtaWMuQ2l0YXZpIiwiRmlyc3ROYW1lIjoiRmVuZyIsIkxhc3ROYW1lIjoiV3UiLCJQcm90ZWN0ZWQiOmZhbHNlLCJTZXgiOjAsIkNyZWF0ZWRCeSI6Il9Sb25qYSBXYWduZXItV2VueiIsIkNyZWF0ZWRPbiI6IjIwMjAtMTEtMThUMTI6MzI6MjUiLCJNb2RpZmllZEJ5IjoiX1JvbmphIFdhZ25lci1XZW56IiwiSWQiOiI2ZDdiYjAyMy04NmE0LTQzNjgtODUyNy1lNmI2M2U1OTc2MWUiLCJNb2RpZmllZE9uIjoiMjAyMC0xMS0xOFQxMjozMjoyNSIsIlByb2plY3QiOnsiJHJlZiI6IjUifX0seyIkaWQiOiIxMSIsIiR0eXBlIjoiU3dpc3NBY2FkZW1pYy5DaXRhdmkuUGVyc29uLCBTd2lzc0FjYWRlbWljLkNpdGF2aSIsIkZpcnN0TmFtZSI6IlJlbmppZSIsIkxhc3ROYW1lIjoiQ2hlbiIsIlByb3RlY3RlZCI6ZmFsc2UsIlNleCI6MCwiQ3JlYXRlZEJ5IjoiX1JvbmphIFdhZ25lci1XZW56IiwiQ3JlYXRlZE9uIjoiMjAyMC0xMS0xOFQxMjozMjoyNSIsIk1vZGlmaWVkQnkiOiJfUm9uamEgV2FnbmVyLVdlbnoiLCJJZCI6IjE4YmVkZTM3LWM4MWUtNGMyZS1iNGE0LTAzYWMxNmQ1MWI4MCIsIk1vZGlmaWVkT24iOiIyMDIwLTExLTE4VDEyOjMyOjI1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d2FnbmVyd2VcXEFwcERhdGFcXExvY2FsXFxUZW1wXFxwZnRtYmNvdS5qcGciLCJVcmlTdHJpbmciOiIxY2I3ZWI0OC02NTAzLTRiY2EtODZhMC05MDA0NzhlZDQzZjI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nBvd3NvdXIuMjAxNy4xMi4wMDYiLCJFZGl0b3JzIjpbXSwiRXZhbHVhdGlvbkNvbXBsZXhpdHkiOjAsIkV2YWx1YXRpb25Tb3VyY2VUZXh0Rm9ybWF0IjowLCJHcm91cHMiOltdLCJIYXNMYWJlbDEiOmZhbHN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anBvd3NvdXIuMjAxNy4xMi4wMDYiLCJVcmlTdHJpbmciOiJodHRwczovL2RvaS5vcmcvMTAuMTAxNi9qLmpwb3dzb3VyLjIwMTcuMTIuMDA2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hUMTM6MjQ6NDMiLCJNb2RpZmllZEJ5IjoiX1JvbmphIFdhZ25lci1XZW56IiwiSWQiOiJmMTgyZTYxNS1lY2VhLTQ5M2QtOTQzYi1iNjgyNmRhZmNmYjUiLCJNb2RpZmllZE9uIjoiMjAyMC0xMS0xOFQxMzoyNDo0MyIsIlByb2plY3QiOnsiJHJlZiI6IjUifX1dLCJOb3RlcyI6IlBJSTogIFMwMzc4Nzc1MzE3MzE2MDI2IiwiT3JnYW5pemF0aW9ucyI6W10sIk90aGVyc0ludm9sdmVkIjpbXSwiUGFnZUNvdW50IjoiMTAiLCJQYWdlUmFuZ2UiOiI8c3A+XHJcbiAgPG4+NzA8L24+XHJcbiAgPGluPnRydWU8L2luPlxyXG4gIDxvcz43MDwvb3M+XHJcbiAgPHBzPjcwPC9wcz5cclxuPC9zcD5cclxuPGVwPlxyXG4gIDxuPjc5PC9uPlxyXG4gIDxpbj50cnVlPC9pbj5cclxuICA8b3M+Nzk8L29zPlxyXG4gIDxwcz43OTwvcHM+XHJcbjwvZXA+XHJcbjxvcz43MC03OTwvb3M+IiwiUGVyaW9kaWNhbCI6eyIkaWQiOiIxNyIsIiR0eXBlIjoiU3dpc3NBY2FkZW1pYy5DaXRhdmkuUGVyaW9kaWNhbCwgU3dpc3NBY2FkZW1pYy5DaXRhdmkiLCJJc3NuIjoiMDM3ODc3NTMiLCJOYW1lIjoiSm91cm5hbCBvZiBQb3dlciBTb3VyY2VzIiwiUGFnaW5hdGlvbiI6MCwiUHJvdGVjdGVkIjpmYWxzZSwiQ3JlYXRlZEJ5IjoiX1JvbmphIFdhZ25lci1XZW56IiwiQ3JlYXRlZE9uIjoiMjAyMC0xMC0wN1QwODoxMDozMSIsIk1vZGlmaWVkQnkiOiJfUm9uamEgV2FnbmVyLVdlbnoiLCJJZCI6Ijg4MzA3MjcyLTI3OGQtNDM3ZS04MzE4LWIzN2Q1YjIzODYwMSIsIk1vZGlmaWVkT24iOiIyMDIwLTEwLTA3VDA4OjEwOjMxIiwiUHJvamVjdCI6eyIkcmVmIjoiNSJ9fSwiUHVibGlzaGVycyI6W10sIlF1b3RhdGlvbnMiOltdLCJSZWZlcmVuY2VUeXBlIjoiSm91cm5hbEFydGljbGUiLCJTaG9ydFRpdGxlIjoiTGksIEJpYW4gZXQgYWwuIDIwMTgg4oCTIEVjb25vbWljYWwgcmVjeWNsaW5nIHByb2Nlc3MgZm9yIHNwZW50IiwiU2hvcnRUaXRsZVVwZGF0ZVR5cGUiOjAsIlNvdXJjZU9mQmlibGlvZ3JhcGhpY0luZm9ybWF0aW9uIjoiQ3Jvc3NSZWYiLCJTdGF0aWNJZHMiOlsiMDAxNDliYjktNDViMy00MzYzLWI2N2YtMjNlODgxNDhjZWQ0Il0sIlRhYmxlT2ZDb250ZW50cyI6IkVjb25vbWljYWwgcmVjeWNsaW5nIHByb2Nlc3MgZm9yIHNwZW50IGxpdGhpdW0taW9uIGJhdHRlcmllcyBhbmQgbWFjcm8tIGFuZCBtaWNyby1zY2FsZSBtZWNoYW5pc3RpYyBzdHVkeVxyXG4gICAgICAgICAgSW50cm9kdWN0aW9uXHJcbiAgICAgICAgICBFeHBlcmltZW50YWxcclxuICAgICAgICAgICAgICAgICAgICBMZWFjaGluZyBvZiBjYXRob2RlIG1hdGVyaWFsc1xyXG4gICAgICAgICAgICAgICAgICAgIFN0dWR5IG9mIGtpbmV0aWNzIGFuZCByZWFjdGlvbiBtZWNoYW5pc20gb2YgbGVhY2hpbmcgcHJvY2Vzc1xyXG4gICAgICAgICAgICAgICAgICAgIFJlLXN5bnRoZXNpemVkIG9mIE5DTVxyXG4gICAgICAgICAgICAgICAgICAgIE1hdGVyaWFsIGNoYXJhY3Rlcml6YXRpb24gYW5kIGVsZWN0cm9jaGVtaWNhbCBwZXJmb3JtYW5jZSB0ZXN0IG9mIE5DTVxyXG4gICAgICAgICAgUmVzdWx0cyBhbmQgZGlzY3Vzc2lvblxyXG4gICAgICAgICAgICAgICAgICAgIEFjaWQgbGVhY2hpbmdcclxuICAgICAgICAgICAgICAgICAgICBLaW5ldGljcyBzdHVkeSBvZiBsZWFjaGluZyBwcm9jZXNzIOKAkyBtYWNyb3Njb3BpYyB2aWV3XHJcbiAgICAgICAgICAgICAgICAgICAgTW9sZWN1bGFyIGxldmVsIGFuYWx5c2lzIG9mIGxlYWNoaW5nIHByb2Nlc3Mg4oCTIG1pY3Jvc2NvcGljIHZpZXdcclxuICAgICAgICAgICAgICAgICAgICBFbGVjdHJvY2hlbWljYWwgcHJvcGVydGllcyBvZiByZXN5bnRoZXNpemVkIExpTmkxLzNDbzEvM01uMS8zTzJcclxuICAgICAgICAgIEVudmlyb25tZW50YWwgYW5kIGVjb25vbWljIGFuYWx5c2lzXHJcbiAgICAgICAgICAgICAgICAgICAgRW52aXJvbm1lbnRhbCBpbXBhY3QgYW5kIHNhZmV0eSBpc3N1ZSBvZiByZWN5Y2xpbmcgcHJvY2Vzc1xyXG4gICAgICAgICAgICAgICAgICAgIEVjb25vbWljIGFuYWx5c2lzIG9mIGxlYWNoaW5nIHByb2Nlc3NcclxuICAgICAgICAgIENvbmNsdXNpb25zXHJcbiAgICAgICAgICBBY2tub3dsZWRnZW1lbnRcclxuICAgICAgICAgIFN1cHBsZW1lbnRhcnkgZGF0YV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FY29ub21pY2FsIHJlY3ljbGluZyBwcm9jZXNzIGZvciBzcGVudCBsaXRoaXVtLWlvbiBiYXR0ZXJpZXMgYW5kIG1hY3JvLSBhbmQgbWljcm8tc2NhbGUgbWVjaGFuaXN0aWMgc3R1ZHk8L3NwYW4+PC9wPlxyXG5cdFx0XHQ8cCBzdHlsZT1cIm1hcmdpbjowcHQgMHB0IDZwdFwiPjxzcGFuIHN0eWxlPVwiZm9udC1mYW1pbHk6J1NlZ29lIFVJJzsgZm9udC1zaXplOjlwdFwiPsKgwqDCoMKgwqDCoMKgwqDCoCBJbnRyb2R1Y3Rpb248L3NwYW4+PC9wPlxyXG5cdFx0XHQ8cCBzdHlsZT1cIm1hcmdpbjowcHQgMHB0IDZwdFwiPjxzcGFuIHN0eWxlPVwiZm9udC1mYW1pbHk6J1NlZ29lIFVJJzsgZm9udC1zaXplOjlwdFwiPsKgwqDCoMKgwqDCoMKgwqDCoCBFeHBlcmltZW50YWw8L3NwYW4+PC9wPlxyXG5cdFx0XHQ8cCBzdHlsZT1cIm1hcmdpbjowcHQgMHB0IDZwdFwiPjxzcGFuIHN0eWxlPVwiZm9udC1mYW1pbHk6J1NlZ29lIFVJJzsgZm9udC1zaXplOjlwdFwiPsKgwqDCoMKgwqDCoMKgwqDCoMKgwqDCoMKgwqDCoMKgwqDCoMKgIExlYWNoaW5nIG9mIGNhdGhvZGUgbWF0ZXJpYWxzPC9zcGFuPjwvcD5cclxuXHRcdFx0PHAgc3R5bGU9XCJtYXJnaW46MHB0IDBwdCA2cHRcIj48c3BhbiBzdHlsZT1cImZvbnQtZmFtaWx5OidTZWdvZSBVSSc7IGZvbnQtc2l6ZTo5cHRcIj7CoMKgwqDCoMKgwqDCoMKgwqDCoMKgwqDCoMKgwqDCoMKgwqDCoCBTdHVkeSBvZiBraW5ldGljcyBhbmQgcmVhY3Rpb24gbWVjaGFuaXNtIG9mIGxlYWNoaW5nIHByb2Nlc3M8L3NwYW4+PC9wPlxyXG5cdFx0XHQ8cCBzdHlsZT1cIm1hcmdpbjowcHQgMHB0IDZwdFwiPjxzcGFuIHN0eWxlPVwiZm9udC1mYW1pbHk6J1NlZ29lIFVJJzsgZm9udC1zaXplOjlwdFwiPsKgwqDCoMKgwqDCoMKgwqDCoMKgwqDCoMKgwqDCoMKgwqDCoMKgIFJlLXN5bnRoZXNpemVkIG9mIE5DTTwvc3Bhbj48L3A+XHJcblx0XHRcdDxwIHN0eWxlPVwibWFyZ2luOjBwdCAwcHQgNnB0XCI+PHNwYW4gc3R5bGU9XCJmb250LWZhbWlseTonU2Vnb2UgVUknOyBmb250LXNpemU6OXB0XCI+wqDCoMKgwqDCoMKgwqDCoMKgwqDCoMKgwqDCoMKgwqDCoMKgwqAgTWF0ZXJpYWwgY2hhcmFjdGVyaXphdGlvbiBhbmQgZWxlY3Ryb2NoZW1pY2FsIHBlcmZvcm1hbmNlIHRlc3Qgb2YgTkNNPC9zcGFuPjwvcD5cclxuXHRcdFx0PHAgc3R5bGU9XCJtYXJnaW46MHB0IDBwdCA2cHRcIj48c3BhbiBzdHlsZT1cImZvbnQtZmFtaWx5OidTZWdvZSBVSSc7IGZvbnQtc2l6ZTo5cHRcIj7CoMKgwqDCoMKgwqDCoMKgwqAgUmVzdWx0cyBhbmQgZGlzY3Vzc2lvbjwvc3Bhbj48L3A+XHJcblx0XHRcdDxwIHN0eWxlPVwibWFyZ2luOjBwdCAwcHQgNnB0XCI+PHNwYW4gc3R5bGU9XCJmb250LWZhbWlseTonU2Vnb2UgVUknOyBmb250LXNpemU6OXB0XCI+wqDCoMKgwqDCoMKgwqDCoMKgwqDCoMKgwqDCoMKgwqDCoMKgwqAgQWNpZCBsZWFjaGluZzwvc3Bhbj48L3A+XHJcblx0XHRcdDxwIHN0eWxlPVwibWFyZ2luOjBwdCAwcHQgNnB0XCI+PHNwYW4gc3R5bGU9XCJmb250LWZhbWlseTonU2Vnb2UgVUknOyBmb250LXNpemU6OXB0XCI+wqDCoMKgwqDCoMKgwqDCoMKgwqDCoMKgwqDCoMKgwqDCoMKgwqAgS2luZXRpY3Mgc3R1ZHkgb2YgbGVhY2hpbmcgcHJvY2VzcyDigJMgbWFjcm9zY29waWMgdmlldzwvc3Bhbj48L3A+XHJcblx0XHRcdDxwIHN0eWxlPVwibWFyZ2luOjBwdCAwcHQgNnB0XCI+PHNwYW4gc3R5bGU9XCJmb250LWZhbWlseTonU2Vnb2UgVUknOyBmb250LXNpemU6OXB0XCI+wqDCoMKgwqDCoMKgwqDCoMKgwqDCoMKgwqDCoMKgwqDCoMKgwqAgTW9sZWN1bGFyIGxldmVsIGFuYWx5c2lzIG9mIGxlYWNoaW5nIHByb2Nlc3Mg4oCTIG1pY3Jvc2NvcGljIHZpZXc8L3NwYW4+PC9wPlxyXG5cdFx0XHQ8cCBzdHlsZT1cIm1hcmdpbjowcHQgMHB0IDZwdFwiPjxzcGFuIHN0eWxlPVwiZm9udC1mYW1pbHk6J1NlZ29lIFVJJzsgZm9udC1zaXplOjlwdFwiPsKgwqDCoMKgwqDCoMKgwqDCoMKgwqDCoMKgwqDCoMKgwqDCoMKgIEVsZWN0cm9jaGVtaWNhbCBwcm9wZXJ0aWVzIG9mIHJlc3ludGhlc2l6ZWQgTGlOaTEvM0NvMS8zTW4xLzNPMjwvc3Bhbj48L3A+XHJcblx0XHRcdDxwIHN0eWxlPVwibWFyZ2luOjBwdCAwcHQgNnB0XCI+PHNwYW4gc3R5bGU9XCJmb250LWZhbWlseTonU2Vnb2UgVUknOyBmb250LXNpemU6OXB0XCI+wqDCoMKgwqDCoMKgwqDCoMKgIEVudmlyb25tZW50YWwgYW5kIGVjb25vbWljIGFuYWx5c2lzPC9zcGFuPjwvcD5cclxuXHRcdFx0PHAgc3R5bGU9XCJtYXJnaW46MHB0IDBwdCA2cHRcIj48c3BhbiBzdHlsZT1cImZvbnQtZmFtaWx5OidTZWdvZSBVSSc7IGZvbnQtc2l6ZTo5cHRcIj7CoMKgwqDCoMKgwqDCoMKgwqDCoMKgwqDCoMKgwqDCoMKgwqDCoCBFbnZpcm9ubWVudGFsIGltcGFjdCBhbmQgc2FmZXR5IGlzc3VlIG9mIHJlY3ljbGluZyBwcm9jZXNzPC9zcGFuPjwvcD5cclxuXHRcdFx0PHAgc3R5bGU9XCJtYXJnaW46MHB0IDBwdCA2cHRcIj48c3BhbiBzdHlsZT1cImZvbnQtZmFtaWx5OidTZWdvZSBVSSc7IGZvbnQtc2l6ZTo5cHRcIj7CoMKgwqDCoMKgwqDCoMKgwqDCoMKgwqDCoMKgwqDCoMKgwqDCoCBFY29ub21pYyBhbmFseXNpcyBvZiBsZWFjaGluZyBwcm9jZXNzPC9zcGFuPjwvcD5cclxuXHRcdFx0PHAgc3R5bGU9XCJtYXJnaW46MHB0IDBwdCA2cHRcIj48c3BhbiBzdHlsZT1cImZvbnQtZmFtaWx5OidTZWdvZSBVSSc7IGZvbnQtc2l6ZTo5cHRcIj7CoMKgwqDCoMKgwqDCoMKgwqAgQ29uY2x1c2lvbnM8L3NwYW4+PC9wPlxyXG5cdFx0XHQ8cCBzdHlsZT1cIm1hcmdpbjowcHQgMHB0IDZwdFwiPjxzcG</w:instrText>
                </w:r>
                <w:r w:rsidR="00670427" w:rsidRPr="0077002F">
                  <w:rPr>
                    <w:noProof/>
                    <w:lang w:val="en-US"/>
                  </w:rPr>
                  <w:instrText>FuIHN0eWxlPVwiZm9udC1mYW1pbHk6J1NlZ29lIFVJJzsgZm9udC1zaXplOjlwdFwiPsKgwqDCoMKgwqDCoMKgwqDCoCBBY2tub3dsZWRnZW1lbnQ8L3NwYW4+PC9wPlxyXG5cdFx0XHQ8cCBzdHlsZT1cIm1hcmdpbjowcHQgMHB0IDZwdFwiPjxzcGFuIHN0eWxlPVwiZm9udC1mYW1pbHk6J1NlZ29lIFVJJzsgZm9udC1zaXplOjlwdFwiPsKgwqDCoMKgwqDCoMKgwqDCoCBTdXBwbGVtZW50YXJ5IGRhdGE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FY29ub21pY2FsIHJlY3ljbGluZyBwcm9jZXNzIGZvciBzcGVudCBsaXRoaXVtLWlvbiBiYXR0ZXJpZXMgYW5kIG1hY3JvLSBhbmQgbWljcm8tc2NhbGUgbWVjaGFuaXN0aWMgc3R1ZHkiLCJUcmFuc2xhdG9ycyI6W10sIlZvbHVtZSI6IjM3NyIsIlllYXIiOiIyMDE4IiwiWWVhclJlc29sdmVkIjoiMjAxOCIsIkNyZWF0ZWRCeSI6Il9Sb25qYSBXYWduZXItV2VueiIsIkNyZWF0ZWRPbiI6IjIwMjAtMTEtMThUMTM6MjM6NDMiLCJNb2RpZmllZEJ5IjoiX1dhZ25lcndlIiwiSWQiOiIxY2I3ZWI0OC02NTAzLTRiY2EtODZhMC05MDA0NzhlZDQzZjI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I0Ml0ifV19LCJUYWciOiJDaXRhdmlQbGFjZWhvbGRlciM0OTE5ZTNlMS1iY2Y4LTRjYTUtOTBlNy0wYWM2YTY2YTE4Y2IiLCJUZXh0IjoiWzI0Ml0iLCJXQUlWZXJzaW9uIjoiNi44LjAuMCJ9}</w:instrText>
                </w:r>
                <w:r w:rsidR="00670427" w:rsidRPr="0077002F">
                  <w:rPr>
                    <w:noProof/>
                  </w:rPr>
                  <w:fldChar w:fldCharType="separate"/>
                </w:r>
                <w:r w:rsidR="00670427" w:rsidRPr="0077002F">
                  <w:rPr>
                    <w:noProof/>
                    <w:lang w:val="en-US"/>
                  </w:rPr>
                  <w:t>[242]</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“Although HCl has a better leaching rate, it results in serious environmental problems and requires special equipment for treating chlorine (Cl2) gas, which will contribute to the recycling cost.”</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Leaching with HCl</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d35ca3e7-e090-444c-bd11-124234b86ce2"/>
                <w:id w:val="1978788400"/>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liNTc5ZTdlLTE0YzUtNDlhMy05NTFjLWE4YjBhMjIxOGI1YyIsIlJhbmdlTGVuZ3RoIjo1LCJSZWZlcmVuY2VJZCI6ImUwOTQ0NDJjLWIxZWItNGQxMi1iODU3LWNiMDEzOWYxMzU5YSIsIlJlZmVyZW5jZSI6eyIkaWQiOiIzIiwiJHR5cGUiOiJTd2lzc0FjYWRlbWljLkNpdGF2aS5SZWZlcmVuY2UsIFN3aXNzQWNhZGVtaWMuQ2l0YXZpIiwiQWJzdHJhY3QiOiJUaGUgcmVjaGFyZ2VhYmxlIGxpdGhpdW0gaW9uIChMaS1pb24pIGJhdHRlcnkgbWFya2V0IHdhcyAkMTEuOCBiaWxsaW9uIGluIDIwMTEgYW5kIGlzIGV4cGVjdGVkIHRvIGluY3JlYXNlXHJcbnRvICQ1MCBiaWxsaW9uIGJ5IDIwMjAuIFdpdGggZGV2ZWxvcG1lbnRzIGluIGNvbnN1bWVyIGVsZWN0cm9uaWNzIGFzIHdlbGwgYXMgaHlicmlkIGFuZCBlbGVjdHJpYyB2ZWhpY2xlcyxcclxuTGktaW9uIGJhdHRlcmllcyBkZW1hbmQgd2lsbCBjb250aW51ZSB0byBpbmNyZWFzZS4gSG93ZXZlciwgTGktaW9uIGJhdHRlcmllcyBhcmUgbm90IHdpZGVseSByZWN5Y2xlZFxyXG5iZWNhdXNlIGN1cnJlbnRseSBpdCBpcyBub3QgZWNvbm9taWNhbGx5IGp1c3RpZmlhYmxlIChpbiBjb250cmFzdCwgYXQgcHJlc2VudCBtb3JlIHRoYW4gOTclIGxlYWQtYWNpZCBiYXR0ZXJpZXNcclxuYXJlIHJlY3ljbGVkKS4gU28gZmFyLCBubyBjb21tZXJjaWFsIG1ldGhvZHMgYXJlIGF2YWlsYWJsZSB0byByZWN5Y2xlIExpLWlvbiBiYXR0ZXJpZXMgd2l0aC</w:instrText>
                </w:r>
                <w:r w:rsidR="00670427" w:rsidRPr="0077002F">
                  <w:rPr>
                    <w:noProof/>
                  </w:rPr>
                  <w:instrText>BkaWZmZXJlbnRcclxuY2F0aG9kZSBjaGVtaXN0cmllcyBlY29ub21pY2FsbHkgYW5kIGVmZmljaWVudGx5LiBDb25zaWRlcmluZyBvdXIgbGltaXRlZCByZXNvdXJjZXMsIGVudmlyb25tZW50YWxcclxuaW1wYWN0LCBhbmQgbmF0aW9uYWwgc2VjdXJpdHksIExpLWlvbiBiYXR0ZXJpZXMgbXVzdCBiZSByZWN5Y2xlZC4gQSBuZXcgbG93IHRlbXBlcmF0dXJlIG1ldGhvZG9sb2d5XHJcbndpdGggaGlnaCBlZmZpY2llbmN5IGlzIHByb3Bvc2VkIGluIG9yZGVyIHRvIHJlY3ljbGUgTGktaW9uIGJhdHRlcmllcyBlY29ub21pY2FsbHkgYW5kIHRodXMgY29tbWVyY2lhbGx5XHJcbmZlYXNpYmxlIHJlZ2FyZGxlc3Mgb2YgY2F0aG9kZSBjaGVtaXN0cnkuIFRoZSBzZXBhcmF0aW9uIGFuZCBzeW50aGVzaXMgb2YgY2F0aG9kZSBtYXRlcmlhbHMgKHRoZSBtb3N0XHJcbnZhbHVhYmxlIG1hdGVyaWFsIGluIExpLWlvbiBiYXR0ZXJpZXMpIGZyb20gdGhlIHJlY3ljbGVkIGNvbXBvbmVudHMgYXJlIHRoZSBtYWluIGZvY3VzIG9mIHRoaXMgc3R1ZHkuIFRoZVxyXG5yZXN1bHRzIHNob3cgdGhhdCB0aGUgZGV2ZWxvcGVkIHJlY3ljbGluZyBwcm9jZXNzIGlzIHByYWN0aWNhbCB3aXRoIGhpZ2ggcmVjb3ZlcnkgZWZmaWNpZW5jaWVzLCBhbmQgdGhhdCBpdCBpc1xyXG52aWFibGUgZm9yIGNvbW1lcmNpYWwgYWRvcHRpb24uIiwiQWJzdHJhY3RDb21wbGV4aXR5IjowLCJBYnN0cmFjdFJ0ZiI6IntcXHJ0ZjFcXGFuc2lcXGFuc2ljcGcxMjUyXFx1YzBcXHN0c2hmZGJjaDBcXHN0c2hmbG9jaDBcXHN0c2hmaGljaDBcXHN0c2hmYmkwXFxkZWZmMFxcYWRlZmYwe1xcZm9udHRibHtcXGYwXFxmbmlsXFxmY2hhcnNldDAgU2Vnb2UgVUk7fXtcXGYxXFxmbmlsXFxmY2hhcnNldDAgQXJpYWw7fX17XFxjb2xvcnRibDtcXHJlZDBcXGdyZWVuMFxcYmx1ZTA7fXtcXHN0eWxlc2hlZXR7XFxzMFxcc25leHQwXFxsdHJwYXJcXGxpMFxcbGluMFxccmkwXFxyaW4wXFxxbFxcZmFhdXRvXFxydGxjaFxcYWZzMjBcXGx0cmNoXFxmczE4XFxmMCBOb3JtYWxcclxuO317XFwqXFxjczEwXFxhZGRpdGl2ZSBEZWZhdWx0IFBhcmFncmFwaCBGb250O319e1xcKlxcZ2VuZXJhdG9yIEFzcG9zZS5Xb3JkcyBmb3IgLk5FVCAxMS4xMS4wLjA7fXtcXGluZm9cXHZlcnNpb24wXFxlZG1pbnMwXFxub2ZwYWdlczBcXG5vZndvcmRzMFxcbm9mY2hhcnMwXFxub2ZjaGFyc3dzMH1cclxue1xcbW1hdGhQclxcbWJya0JpbjBcXG1icmtCaW5TdWIwXFxtZGVmSmMxXFxtZGlzcERlZjFcXG1pbnRlclNwMFxcbWludExpbTBcXG1pbnRyYVNwMFxcbWxNYXJnaW4wXFxtbWF0aEZvbnQwXFxtbmFyeUxpbTFcXG1wb3N0U3AwXFxtcHJlU3AwXFxtck1hcmdpbjBcXG1zbWFsbEZyYWMwXFxtd3JhcEluZGVudDE0NDBcXG13cmFwUmlnaHQwfVxcZGVmbGFuZzEwMzFcXGRlZmxhbmdmZTIwNTJcXGFkZWZsYW5nMTAyNVxcamV4cGFuZFxcc2hvd3htbGVycm9yczFcXHZhbGlkYXRleG1sMVxcdmlld3NjYWxlMTAwXFxmZXQwXHJcblxcZnRuYmpcXGFlbmRub3Rlc1xcYWZ0bm5ybGNcXG5vZ3Jvd2F1dG9maXRcXG5vdWljb21wYXRcXG5vZmVhdHVyZXRocm90dGxlMVxcZm9ybXNoYWRlXFxkZ2hzcGFjZTE4MFxcZGd2c3BhY2UxODBcXGRnaG9yaWdpbjE4MDBcXGRndm9yaWdpbjE0NDBcXGRnaHNob3cxXFxkZ3ZzaG93MVxcZGdtYXJnaW5cXHBnYnJkcmhlYWRcXHBnYnJkcmZvb3RcXHNlY3RkXFxwZ25kZWNcXHNia3BhZ2VcXHBnd3N4bjExOTA2XFxwZ2hzeG4xNjgzOFxcbWFyZ2xzeG4xODAwXFxtYXJncnN4bjE4MDBcXG1hcmd0c3huMTQ0MFxcbWFyZ2JzeG4xNDQwXFxoZWFkZXJ5NzIwXFxmb290ZXJ5NzIwXFxsdHJzZWN0XFxwYXJkXFxwbGFpblxcaXRhcDBcXHMwXFx3aWRjdGxwYXJcXGx0cnBhclxcbGkwXFxsaW4wXFxyaTBcXHJpbjBcXHFsXFxmYWF1dG9cXHJ0bGNoXFxhZnMyMFxcbHRyY2hcXGZzMThcXGYwe1xccnRsY2hcXGFmMFxcYWZzMjRcXGx0cmNoXFxmczE4XFxsYW5nMTAzMVxcbGFuZ25wMTAzMVxyXG5cXGxvY2hcXGFmMFxcZGJjaFxcYWYwXFxoaWNoXFxmMFxcY2YxIFRoZSByZWNoYXJnZWFibGUgbGl0aGl1bSBpb24gKExpLWlvbikgYmF0dGVyeSBtYXJrZXQgd2FzICQxMS44IGJpbGxpb24gaW4gMjAxMSBhbmQgaXMgZXhwZWN0ZWQgdG8gaW5jcmVhc2V9e1xccnRsY2hcXGFmMFxcYWZzMjRcXGx0cmNoXFxmczE4XFxsYW5nMTAzMVxcbGFuZ25wMTAzMVxcbG9jaFxcYWYwXFxkYmNoXFxhZjBcXGhpY2hcXGYwXFxjczEwXFxjZjFcXHBhcn1cXHBhcmRcXHBsYWluXFxpdGFwMFxcczBcXHdpZGN0bHBhclxyXG5cXGx0cnBhclxcbGkwXFxsaW4wXFxyaTBcXHJpbjBcXHFsXFxmYWF1dG9cXHJ0bGNoXFxhZnMyMFxcbHRyY2hcXGZzMThcXGYwe1xccnRsY2hcXGFmMFxcYWZzMjRcXGx0cmNoXFxmczE4XFxsYW5nMTAzMVxcbGFuZ25wMTAzMVxcbG9jaFxcYWYwXFxkYmNoXFxhZjBcXGhpY2hcXGYwXFxjZjEgdG8gJDUwIGJpbGxpb24gYnkgMjAyMC4gV2l0aCBkZXZlbG9wbWVudHMgaW4gY29uc3VtZXIgZWxlY3Ryb25pY3MgYXMgd2VsbCBhcyBoeWJyaWQgYW5kIGVsZWN0cmljIHZlaGljbGVzLH17XFxydGxjaFxcYWYwXFxhZnMyNFxyXG5cXGx0cmNoXFxmczE4XFxsYW5nMTAzMVxcbGFuZ25wMTAzMVxcbG9jaFxcYWYwXFxkYmNoXFxhZjBcXGhpY2hcXGYwXFxjczEwXFxjZjFcXHBhcn1cXHBhcmRcXHBsYWluXFxpdGFwMFxcczBcXHdpZGN0bHBhclxcbHRycGFyXFxsaTBcXGxpbjBcXHJpMFxccmluMFxccWxcXGZhYXV0b1xccnRsY2hcXGFmczIwXFxsdHJjaFxcZnMxOFxcZjB7XFxydGxjaFxcYWYwXFxhZnMyNFxcbHRyY2hcXGZzMThcXGxhbmcxMDMxXFxsYW5nbnAxMDMxXFxsb2NoXFxhZjBcXGRiY2hcXGFmMFxcaGljaFxcZjBcXGNmMSBMaS1pb24gYmF0dGVyaWVzIGRlbWFuZCB3aWxsIGNvbnRpbnVlIHRvIGluY3JlYXNlLiBIb3dldmVyLCBMaS1pb24gYmF0dGVyaWVzIGFyZSBub3Qgd2lkZWx5IHJlY3ljbGVkfVxyXG57XFxydGxjaFxcYWYwXFxhZnMyNFxcbHRyY2hcXGZzMThcXGxhbmcxMDMxXFxsYW5nbnAxMDMxXFxsb2NoXFxhZjBcXGRiY2hcXGFmMFxcaGljaFxcZjBcXGNzMTBcXGNmMVxccGFyfVxccGFyZFxccGxhaW5cXGl0YXAwXFxzMFxcd2lkY3RscGFyXFxsdHJwYXJcXGxpMFxcbGluMFxccmkwXFxyaW4wXFxxbFxcZmFhdXRvXFxydGxjaFxcYWZzMjBcXGx0cmNoXFxmczE4XFxmMHtcXHJ0bGNoXFxhZjBcXGFmczI0XFxsdHJjaFxcZnMxOFxcbGFuZzEwMzFcXGxhbmducDEwMzFcXGxvY2hcXGFmMFxcZGJjaFxcYWYwXFxoaWNoXFxmMFxcY2YxIGJlY2F1c2UgY3VycmVudGx5IGl0IGlzIG5vdCBlY29ub21pY2FsbHkganVzdGlmaWFibGUgKGluIGNvbnRyYXN0LCBhdCBwcmVzZW50IG1vcmUgdGhhbiA5NyUgbGVhZC1hY2lkIGJhdHRlcmllc31cclxue1xccnRsY2hcXGFmMFxcYWZzMjRcXGx0cmNoXFxmczE4XFxsYW5nMTAzMVxcbGFuZ25wMTAzMVxcbG9jaFxcYWYwXFxkYmNoXFxhZjBcXGhpY2hcXGYwXFxjczEwXFxjZjFcXHBhcn1cXHBhcmRcXHBsYWluXFxpdGFwMFxcczBcXHdpZGN0bHBhclxcbHRycGFyXFxsaTBcXGxpbjBcXHJpMFxccmluMFxccWxcXGZhYXV0b1xccnRsY2hcXGFmczIwXFxsdHJjaFxcZnMxOFxcZjB7XFxydGxjaFxcYWYwXFxhZnMyNFxcbHRyY2hcXGZzMThcXGxhbmcxMDMxXFxsYW5nbnAxMDMxXFxsb2NoXFxhZjBcXGRiY2hcXGFmMFxcaGljaFxcZjBcXGNmMSBhcmUgcmVjeWNsZWQpLiBTbyBmYXIsIG5vIGNvbW1lcmNpYWwgbWV0aG9kcyBhcmUgYXZhaWxhYmxlIHRvIHJlY3ljbGUgTGktaW9uIGJhdHRlcmllcyB3aXRoIGRpZmZlcmVudH1cclxue1xccnRsY2hcXGFmMFxcYWZzMjRcXGx0cmNoXFxmczE4XFxsYW5nMTAzMVxcbGFuZ25wMTAzMVxcbG9jaFxcYWYwXFxkYmNoXFxhZjBcXGhpY2hcXGYwXFxjczEwXFxjZjFcXHBhcn1cXHBhcmRcXHBsYWluXFxpdGFwMFxcczBcXHdpZGN0bHBhclxcbHRycGFyXFxsaTBcXGxpbjBcXHJpMFxccmluMFxccWxcXGZhYXV0b1xccnRsY2hcXGFmczIwXFxsdHJjaFxcZnMxOFxcZjB7XFxydGxjaFxcYWYwXFxhZnMyNFxcbHRyY2hcXGZzMThcXGxhbmcxMDMxXFxsYW5nbnAxMDMxXFxsb2NoXFxhZjBcXGRiY2hcXGFmMFxcaGljaFxcZjBcXGNmMSBjYXRob2RlIGNoZW1pc3RyaWVzIGVjb25vbWljYWxseSBhbmQgZWZmaWNpZW50bHkuIENvbnNpZGVyaW5nIG91ciBsaW1pdGVkIHJlc291cmNlcywgZW52aXJvbm1lbnRhbH1cclxue1xccnRsY2hcXGFmMFxcYWZzMjRcXGx0cmNoXFxmczE4XFxsYW5nMTAzMVxcbGFuZ25wMTAzMVxcbG9jaFxcYWYwXFxkYmNoXFxhZjBcXGhpY2hcXGYwXFxjczEwXFxjZjFcXHBhcn1cXHBhcmRcXHBsYWluXFxpdGFwMFxcczBcXHdpZGN0bHBhclxcbHRycGFyXFxsaTBcXGxpbjBcXHJpMFxccmluMFxccWxcXGZhYXV0b1xccnRsY2hcXGFmczIwXFxsdHJjaFxcZnMxOFxcZjB7XFxydGxjaFxcYWYwXFxhZnMyNFxcbHRyY2hcXGZzMThcXGxhbmcxMDMxXFxsYW5nbnAxMDMxXFxsb2NoXFxhZjBcXGRiY2hcXGFmMFxcaGljaFxcZjBcXGNmMSBpbXBhY3QsIGFuZCBuYXRpb25hbCBzZWN1cml0eSwgTGktaW9uIGJhdHRlcmllcyBtdXN0IGJlIHJlY3ljbGVkLiBBIG5ldyBsb3cgdGVtcGVyYXR1cmUgbWV0aG9kb2xvZ3l9XHJcbntcXHJ0bGNoXFxhZjBcXGFmczI0XFxsdHJjaFxcZnMxOFxcbGFuZzEwMzFcXGxhbmducDEwMzFcXGxvY2hcXGFmMFxcZGJjaFxcYWYwXFxoaWNoXFxmMFxcY3MxMFxcY2YxXFxwYXJ9XFxwYXJkXFxwbGFpblxcaXRhcDBcXHMwXFx3aWRjdGxwYXJcXGx0cnBhclxcbGkwXFxsaW4wXFxyaTBcXHJpbjBcXHFsXFxmYWF1dG9cXHJ0bGNoXFxhZnMyMFxcbHRyY2hcXGZzMThcXGYwe1xccnRsY2hcXGFmMFxcYWZzMjRcXGx0cmNoXFxmczE4XFxsYW5nMTAzMVxcbGFuZ25wMTAzMVxcbG9jaFxcYWYwXFxkYmNoXFxhZjBcXGhpY2hcXGYwXFxjZjEgd2l0aCBoaWdoIGVmZmljaWVuY3kgaXMgcHJvcG9zZWQgaW4gb3JkZXIgdG8gcmVjeWNsZSBMaS1pb24gYmF0dGVyaWVzIGVjb25vbWljYWxseSBhbmQgdGh1cyBjb21tZXJjaWFsbHl9XHJcbntcXHJ0bGNoXFxhZjBcXGFmczI0XFxsdHJjaFxcZnMxOFxcbGFuZzEwMzFcXGxhbmducDEwMzFcXGxvY2hcXGFmMFxcZGJjaFxcYWYwXFxoaWNoXFxmMFxcY3MxMFxcY2YxXFxwYXJ9XFxwYXJkXFxwbGFpblxcaXRhcDBcXHMwXFx3aWRjdGxwYXJcXGx0cnBhclxcbGkwXFxsaW4wXFxyaTBcXHJpbjBcXHFsXFxmYWF1dG9cXHJ0bGNoXFxhZnMyMFxcbHRyY2hcXGZzMThcXGYwe1xccnRsY2hcXGFmMFxcYWZzMjRcXGx0cmNoXFxmczE4XFxsYW5nMTAzMVxcbGFuZ25wMTAzMVxcbG9jaFxcYWYwXFxkYmNoXFxhZjBcXGhpY2hcXGYwXFxjZjEgZmVhc2libGUgcmVnYXJkbGVzcyBvZiBjYXRob2RlIGNoZW1pc3RyeS4gVGhlIHNlcGFyYXRpb24gYW5kIHN5bnRoZXNpcyBvZiBjYXRob2RlIG1hdGVyaWFscyAodGhlIG1vc3R9XHJcbntcXHJ0bGNoXFxhZjBcXGFmczI0XFxsdHJjaFxcZnMxOFxcbGFuZzEwMzFcXGxhbmducDEwMzFcXGxvY2hcXGFmMFxcZGJjaFxcYWYwXFxoaWNoXFxmMFxcY3MxMFxcY2YxXFxwYXJ9XFxwYXJkXFxwbGFpblxcaXRhcDBcXHMwXFx3aWRjdGxwYXJcXGx0cnBhclxcbGkwXFxsaW4wXFxyaTBcXHJpbjBcXHFsXFxmYWF1dG9cXHJ0bGNoXFxhZnMyMFxcbHRyY2hcXGZzMThcXGYwe1xccnRsY2hcXGFmMFxcYWZzMjRcXGx0cmNoXFxmczE4XFxsYW5nMTAzMVxcbGFuZ25wMTAzMVxcbG9jaFxcYWYwXFxkYmNoXFxhZjBcXGhpY2hcXGYwXFxjZjEgdmFsdWFibGUgbWF0ZXJpYWwgaW4gTGktaW9uIGJhdHRlcmllcykgZnJvbSB0aGUgcmVjeWNsZWQgY29tcG9uZW50cyBhcmUgdGhlIG1haW4gZm9jdXMgb2YgdGhpcyBzdHVkeS4gVGhlfVxyXG57XFxydGxjaFxcYWYwXFxhZnMyNFxcbHRyY2hcXGZzMThcXGxhbmcxMDMxXFxsYW5nbnAxMDMxXFxsb2NoXFxhZjBcXGRiY2hcXGFmMFxcaGljaFxcZjBcXGNzMTBcXGNmMVxccGFyfVxccGFyZFxccGxhaW5cXGl0YXAwXFxzMFxcd2lkY3RscGFyXFxsdHJwYXJcXGxpMFxcbGluMFxccmkwXFxyaW4wXFxxbFxcZmFhdXRvXFxydGxjaFxcYWZzMjBcXGx0cmNoXFxmczE4XFxmMHtcXHJ0bGNoXFxhZjBcXGFmczI0XFxsdHJjaFxcZnMxOFxcbGFuZzEwMzFcXGxhbmducDEwMzFcXGxvY2hcXGFmMFxcZGJjaFxcYWYwXFxoaWNoXFxmMFxcY2YxIHJlc3VsdHMgc2hvdyB0aGF0IHRoZSBkZXZlbG9wZWQgcmVjeWNsaW5nIHByb2Nlc3MgaXMgcHJhY3RpY2FsIHdpdGggaGlnaCByZWNvdmVyeSBlZmZpY2llbmNpZXMsIGFuZCB0aGF0IGl0IGlzfVxyXG57XFxydGxjaFxcYWYwXFxhZnMyNFxcbHRyY2hcXGZzMThcXGxhbmcxMDMxXFxsYW5nbnAxMDMxXFxsb2NoXFxhZjBcXGRiY2hcXGFmMFxcaGljaFxcZjBcXGNzMTBcXGNmMVxccGFyfVxccGFyZFxccGxhaW5cXGl0YXAwXFxzMFxcd2lkY3RscGFyXFxsdHJwYXJcXGxpMFxcbGluMFxccmkwXFxyaW4wXFxxbFxcZmFhdXRvXFxydGxjaFxcYWZzMjBcXGx0cmNoXFxmczE4XFxmMHtcXHJ0bGNoXFxhZjBcXGFmczI0XFxsdHJjaFxcZnMxOFxcbGFuZzEwMzFcXGxhbmducDEwMzFcXGxvY2hcXGFmMFxcZGJjaFxcYWYwXFxoaWNoXFxmMFxcY2YxIHZpYWJsZSBmb3IgY29tbWVyY2lhbCBhZG9wdGlvbi59XHJcbntcXHJ0bGNoXFxhZjBcXGFmczI0XFxsdHJjaFxcZnMxOFxcbGFuZzEwMzFcXGxhbmducDEwMzFcXGxvY2hcXGFmMFxcZGJjaFxcYWYwXFxoaWNoXFxmMFxcY3MxMFxcY2YxXFxwYXJ9e1xcKlxcbGF0ZW50c3R5bGVzXFxsc2RzdGltYXgyNjdcXGxzZGxvY2tlZGRlZjBcXGxzZHNlbWloaWRkZW5kZWYxXFxsc2R1bmhpZGV1c2VkZGVmMVxcbHNkcWZvcm1hdGRlZjBcXGxzZHByaW9yaXR5ZGVmOTlcclxue1xcbHNkbG9ja2VkZXhjZXB0fX19IiwiQWJzdHJhY3RTb3VyY2VUZXh0Rm9ybWF0IjoxLCJBdXRob3JzIjpbeyIkaWQiOiI0IiwiJHR5cGUiOiJTd2lzc0FjYWRlbWljLkNpdGF2aS5QZXJzb24sIFN3aXNzQWNhZGVtaWMuQ2l0YXZpIiwiRmlyc3ROYW1lIjoiSC4iLCJMYXN0TmFtZSI6IlpvdSIsIlByb3RlY3RlZCI6ZmFsc2UsIlNleCI6MCwiQ3JlYXRlZEJ5IjoiX1JvbmphIFdhZ25lci1XZW56IiwiQ3JlYXRlZE9uIjoiMjAyMC0xMC0yN1QxNDo1MDowOCIsIk1vZGlmaWVkQnkiOiJfUm9uamEgV2FnbmVyLVdlbnoiLCJJZCI6IjhiNGFkNzI5LTU0MjgtNDUxYy1hMjZmLWM5YjkwZjJjODkyNyIsIk1vZGlmaWVkT24iOiIyMDIwLTEwLTI3VDE0OjUwOjA4IiwiUHJvamVjdCI6eyIkaWQiOiI1IiwiJHR5cGUiOiJTd2lzc0FjYWRlbWljLkNpdGF2aS5Qcm9qZWN0LCBTd2lzc0FjYWRlbWljLkNpdGF2aSJ9fSx7IiRpZCI6IjYiLCIkdHlwZSI6IlN3aXNzQWNhZGVtaWMuQ2l0YXZpLlBlcnNvbiwgU3dpc3NBY2FkZW1pYy5DaXRhdmkiLCJGaXJzdE5hbWUiOiJFLiIsIkxhc3ROYW1lIjoiR3JhdHoiLCJQcm90ZWN0ZWQiOmZhbHNlLCJTZXgiOjAsIkNyZWF0ZWRCeSI6Il9Sb25qYSBXYWduZXItV2VueiIsIkNyZWF0ZWRPbiI6IjIwMjAtMTAtMDdUMDg6MTE6NTQiLCJNb2RpZmllZEJ5IjoiX1JvbmphIFdhZ25lci1XZW56IiwiSWQiOiJhODRlYzI2Ny1lMDZkLTQwNWMtOTQwZi0wZTIxY2NmOTM4OGMiLCJNb2RpZmllZE9uIjoiMjAyMC0xMC0wN1QwODoxMTo1NCIsIlByb2plY3QiOnsiJHJlZiI6IjUifX0seyIkaWQiOiI3IiwiJHR5cGUiOiJTd2lzc0FjYWRlbWljLkNpdGF2aS5QZXJzb24sIFN3aXNzQWNhZGVtaWMuQ2l0YXZpIiwiRmlyc3ROYW1lIjoiRC4iLCJMYXN0TmFtZSI6IkFwZWxpYW4iLCJQcm90ZWN0ZWQiOmZhbHNlLCJTZXgiOjAsIkNyZWF0ZWRCeSI6Il9Sb25qYSBXYWduZXItV2VueiIsIkNyZWF0ZWRPbiI6IjIwMjAtMTAtMDdUMDg6MTE6NTQiLCJNb2RpZmllZEJ5IjoiX1JvbmphIFdhZ25lci1XZW56IiwiSWQiOiJmODkxZjZkYi0zMWZkLTQzYzYtODUzZC01YjY0ODFkMTYwZmMiLCJNb2RpZmllZE9uIjoiMjAyMC0xMC0wN1QwODoxMTo1NCIsIlByb2plY3QiOnsiJHJlZiI6IjUifX0seyIkaWQiOiI4IiwiJHR5cGUiOiJTd2lzc0FjYWRlbWljLkNpdGF2aS5QZXJzb24sIFN3aXNzQWNhZGVtaWMuQ2l0YXZpIiwiRmlyc3ROYW1lIjoiWS4iLCJMYXN0TmFtZSI6IldhbmciLCJQcm90ZWN0ZWQiOmZhbHNlLCJTZXgiOjAsIkNyZWF0ZWRCeSI6Il9Sb25qYSBXYWduZXItV2VueiIsIkNyZWF0ZWRPbiI6IjIwMjAtMTAtMDdUMDg6MTE6NTQiLCJNb2RpZmllZEJ5IjoiX1JvbmphIFdhZ25lci1XZW56IiwiSWQiOiI4ZmNiYzcwYi04NGY3LTQxYzEtOTk3Mi0xZjNjMTA1ZmJmYTciLCJNb2RpZmllZE9uIjoiMjAyMC0xMC0wN1QwODoxMTo1N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RG9ya2FcXEFwcERhdGFcXExvY2FsXFxUZW1wXFxibmt6MWljdS5qcGciLCJVcmlTdHJpbmciOiJlMDk0NDQyYy1iMWViLTRkMTItYjg1Ny1jYjAxMzlmMTM1OWE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M5L2MzZ2M0MDE4Mms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xMDM5L2MzZ2M0MDE4MmsiLCJVcmlTdHJpbmciOiJodHRwczovL2RvaS5vcmcvMTAuMTAzOS9jM2djNDAxODJr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dUMTQ6NDk6MzgiLCJNb2RpZmllZEJ5IjoiX1JvbmphIFdhZ25lci1XZW56IiwiSWQiOiI2MTAwMzU0OS1iZWQyLTQ2ZTYtYmI5ZC0wMDVjMGEyZDQyOGMiLCJNb2RpZmllZE9uIjoiMjAyMC0xMC0yN1QxNDo0OTozOCIsIlByb2plY3QiOnsiJHJlZiI6IjUifX1dLCJOdW1iZXIiOiIxNSIsIk9yZ2FuaXphdGlvbnMiOltdLCJPdGhlcnNJbnZvbHZlZCI6W10sIlBhZ2VDb3VudCI6IjkiLCJQYWdlUmFuZ2UiOiI8c3A+XHJcbiAgPG4+MTE4Mzwvbj5cclxuICA8aW4+dHJ1ZTwvaW4+XHJcbiAgPG9zPjExODM8L29zPlxyXG4gIDxwcz4xMTgzPC9wcz5cclxuPC9zcD5cclxuPG9zPjExODM8L29zPiIsIlBlcmlvZGljYWwiOnsiJGlkIjoiMTQiLCIkdHlwZSI6IlN3aXNzQWNhZGVtaWMuQ2l0YXZpLlBlcmlvZGljYWwsIFN3aXNzQWNhZGVtaWMuQ2l0YXZpIiwiRWlzc24iOiIxNDYzLTkyNzAiLCJJc3NuIjoiMTQ2My05MjYyIiwiTmFtZSI6IkdyZWVuIENoZW1pc3RyeSIsIlBhZ2luYXRpb24iOjAsIlByb3RlY3RlZCI6ZmFsc2UsIlN0YW5kYXJkQWJicmV2aWF0aW9uIjoiR3JlZW4gQ2hlbS4iLCJDcmVhdGVkQnkiOiJfUm9uamEgV2FnbmVyLVdlbnoiLCJDcmVhdGVkT24iOiIyMDIwLTEwLTI2VDEwOjQ0OjA4IiwiTW9kaWZpZWRCeSI6Il9Sb25qYSBXYWduZXItV2VueiIsIklkIjoiN2U4NjljMmItY2U4ZS00MTU1LTliYWEtYzE0ZGM1NmYxYjk2IiwiTW9kaWZpZWRPbiI6IjIwMjAtMTAtMjZUMTA6NDQ6MDgiLCJQcm9qZWN0Ijp7IiRyZWYiOiI1In19LCJQdWJsaXNoZXJzIjpbeyIkaWQiOiIxNSIsIiR0eXBlIjoiU3dpc3NBY2FkZW1pYy5DaXRhdmkuUHVibGlzaGVyLCBTd2lzc0FjYWRlbWljLkNpdGF2aSIsIk5hbWUiOiJSU0MiLCJQcm90ZWN0ZWQiOmZhbHNlLCJDcmVhdGVkQnkiOiJfUm</w:instrText>
                </w:r>
                <w:r w:rsidR="00670427" w:rsidRPr="0077002F">
                  <w:rPr>
                    <w:noProof/>
                    <w:lang w:val="en-US"/>
                  </w:rPr>
                  <w:instrText>9uamEgV2FnbmVyLVdlbnoiLCJDcmVhdGVkT24iOiIyMDIwLTEwLTE1VDE0OjE4OjE5IiwiTW9kaWZpZWRCeSI6Il9Sb25qYSBXYWduZXItV2VueiIsIklkIjoiMjk2ZTU2ZjktOWY2OS00MmFlLTkyNDgtNDZjMDAxMTI5MTNiIiwiTW9kaWZpZWRPbiI6IjIwMjAtMTAtMTVUMTQ6MTg6MTkiLCJQcm9qZWN0Ijp7IiRyZWYiOiI1In19XSwiUXVvdGF0aW9ucyI6W10sIlJlZmVyZW5jZVR5cGUiOiJKb3VybmFsQXJ0aWNsZSIsIlNob3J0VGl0bGUiOiJab3UsIEdyYXR6IGV0IGFsLiAyMDEzIOKAkyBBIG5vdmVsIG1ldGhvZCB0byByZWN5Y2xlIiwiU2hvcnRUaXRsZVVwZGF0ZVR5cGUiOjAsIlNvdXJjZU9mQmlibGlvZ3JhcGhpY0luZm9ybWF0aW9uIjoiQ3Jvc3NSZWYiLCJTdGF0aWNJZHMiOlsiNjA5OTk2YTAtN2U4NS00YTEwLWIyNzItNTY3ZTI3YmYyMDlhIl0sIlRhYmxlT2ZDb250ZW50c0NvbXBsZXhpdHkiOjAsIlRhYmxlT2ZDb250ZW50c1NvdXJjZVRleHRGb3JtYXQiOjAsIlRhc2tzIjpbXSwiVGl0bGUiOiJBIG5vdmVsIG1ldGhvZCB0byByZWN5Y2xlIG1peGVkIGNhdGhvZGUgbWF0ZXJpYWxzIGZvciBsaXRoaXVtIGlvbiBiYXR0ZXJpZXMiLCJUcmFuc2xhdG9ycyI6W10sIlllYXIiOiIyMDEzIiwiWWVhclJlc29sdmVkIjoiMjAxMyIsIkNyZWF0ZWRCeSI6Il9Sb25qYSBXYWduZXItV2VueiIsIkNyZWF0ZWRPbiI6IjIwMjAtMTAtMjdUMTQ6NDk6MjciLCJNb2RpZmllZEJ5IjoiX1dhZ25lcndlIiwiSWQiOiJlMDk0NDQyYy1iMWViLTRkMTItYjg1Ny1jYjAxMzlmMTM1OWEiLCJNb2RpZmllZE9uIjoiMjAyMi0wNi0xNVQxMzoxNDo0NiIsIlByb2plY3QiOnsiJHJlZiI6IjUifX0sIlVzZU51bWJlcmluZ1R5cGVPZlBhcmVudERvY3VtZW50IjpmYWxzZX1dLCJGb3JtYXR0ZWRUZXh0Ijp7IiRpZCI6IjE2IiwiQ291bnQiOjEsIlRleHRVbml0cyI6W3siJGlkIjoiMTciLCJGb250U3R5bGUiOnsiJGlkIjoiMTgiLCJOZXV0cmFsIjp0cnVlfSwiUmVhZGluZ09yZGVyIjoxLCJUZXh0IjoiWzE2MV0ifV19LCJUYWciOiJDaXRhdmlQbGFjZWhvbGRlciNkMzVjYTNlNy1lMDkwLTQ0NGMtYmQxMS0xMjQyMzRiODZjZTIiLCJUZXh0IjoiWzE2MV0iLCJXQUlWZXJzaW9uIjoiNi44LjAuMCJ9}</w:instrText>
                </w:r>
                <w:r w:rsidR="00670427" w:rsidRPr="0077002F">
                  <w:rPr>
                    <w:noProof/>
                  </w:rPr>
                  <w:fldChar w:fldCharType="separate"/>
                </w:r>
                <w:r w:rsidR="00670427" w:rsidRPr="0077002F">
                  <w:rPr>
                    <w:noProof/>
                    <w:lang w:val="en-US"/>
                  </w:rPr>
                  <w:t>[161]</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“Besides, almost no effluent, waste residues or exhaust gases will be produced during the closed-loop recycling process, indicating a “near-zero” pollutant emission process with remarkable environmental benefit.”</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Closed loop process</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9b072972-fdfe-4980-9323-b6e6a81de4b9"/>
                <w:id w:val="32009434"/>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Q0ZTk5Mjg5LWQ4NmQtNGYzMi1hNWU5LWJmZWNmNmI2NzAxNiIsIlJhbmdlTGVuZ3RoIjo1LCJSZWZlcmVuY2VJZCI6IjliYjU3ZDk4LTdmZmYtNGVjMS05MDRkLWU0MDJkOWUyN2MyMSIsIlJlZmVyZW5jZSI6eyIkaWQiOiIzIiwiJHR5cGUiOiJTd2lzc0FjYWRlbWljLkNpdGF2aS5SZWZlcmVuY2UsIFN3aXNzQWNhZGVtaWMuQ2l0YXZpIiwiQWJzdHJhY3QiOiJJdCBtaWdodCBiZSBvZiBwcmFjdGljYWwgc2lnbmlmaWNhbmNlIHRvIHJlY292ZXIgZGlmZmVyZW50IG1ldGFscyBmcm9tIHRoZSBhbHJlYWR5IGNvbXBsaWNhdGVkIHdhc3RlIHNwZW50XHJcbmxpdGhpdW0taW9uIGJhdHRlcnkgKExJQikgc3RyZWFtIGJ5IHNpbXBsaWZpZWQgcmVjeWNsaW5nIHByb2Nlc3Nlcy4gVGhpcyBzdHVkeSBpcywgdGhlcmVmb3JlLCBmb2N1c2VkIG9uIHRoZVxyXG5leHBsb3JhdGlvbiBvZiBhIHNpbXBsaWZpZWQgcHJvY2VzcyBmb3IgdGhlIHNpbXVsdGFuZW91cyByZWNvdmVyeSBvZiBkaWZmZXJlbnQgbWV0YWxzIGZyb20gd2FzdGUgY2F0aG9kZVxyXG5tYXRlcmlhbHMgb2YgbWl4ZWQgdHlwZXMgb2Ygc3BlbnQgTElCcy4gSXQgaXMgZGlzY292ZXJlZCB0aGF0IHRoZSBsZWFjaGluZyBhZ2VudCBwaG9zcGhvcmljIGFjaWQgZGVtb25zdHJhdGVzXHJcbm5hdHVyYWwgcmVwdWxzaW9uIGZvciBGZSwgd2hpbGUgdmFsdWFibGUgbWV0YWxzIHN1Y2ggYXMgTmksIENvLCBNbiwgYW5kIExp</w:instrText>
                </w:r>
                <w:r w:rsidR="00670427" w:rsidRPr="0077002F">
                  <w:rPr>
                    <w:noProof/>
                  </w:rPr>
                  <w:instrText>IGNhbiBiZSBjb21wbGV0ZWx5IGRpc3NvbHZlZFxyXG51bmRlciBvcHRpbWl6ZWQgbGVhY2hpbmcgY29uZGl0aW9ucywgaW5kaWNhdGluZyBhIGNvdXBsaW5nIHJlYWN0aW9uIG9mIHNlbGVjdGl2ZSBsZWFjaGluZyBhbmQgcHJlY2lwaXRhdGluZ1xyXG5mb3IgdmFsdWFibGUgbWV0YWxzIGFuZCBpcm9uLCByZXNwZWN0aXZlbHkuIENoYXJhY3Rlcml6YXRpb24gcmVzdWx0cyBpbmRpY2F0ZSB2YWx1YWJsZSBtZXRhbGVucmljaGVkXHJcbnNvbHV0aW9uIGFuZCBwdXJlIEZlUE80IGluIGxlYWNoaW5nIHNvbHV0aW9uIGFuZCByZXNpZHVlLCByZXNwZWN0aXZlbHkuIEtpbmV0aWNzIGFuZCBkeW5hbWljc1xyXG5zdHVkaWVzIHN1Z2dlc3QgdGhhdCB0aGUgbGVhY2hpbmcgb2YgdmFsdWFibGUgbWV0YWxzIGlzIGNvLWNvbnRyb2xsZWQgYnkgY2hlbWljYWwgcmVhY3Rpb24gYW5kIGludGVybmFsXHJcbmRpZmZ1c2lvbiwgYWNjb21wYW55aW5nIGEgc3BvbnRhbmVvdXMgZm9ybWF0aW9uIG9mIEZlUE80LiBUaGVuLCBuZXcgY2F0aG9kZSBtYXRlcmlhbHMgTGlGZVBPNCBhbmRcclxuTGlOaTEvM0NvMS8zTW4xLzNPMiB3aXRoIHNvdW5kIGVsZWN0cm9jaGVtaWNhbCBwZXJmb3JtYW5jZXMgY2FuIGJlIHJlLWZhYnJpY2F0ZWQgZnJvbSBsZWFjaGluZyByZXNpZHVlc1xyXG5hbmQgbGl4aXZpdW0sIHJlc3BlY3RpdmVseSwgYW5kIHBob3NwaG9yaWMgYWNpZCBjYW4gYmUgcmVnZW5lcmF0ZWQgZHVyaW5nIHRoZSBjby1wcmVjaXBpdGF0aW5nIG9mXHJcbnZhbHVhYmxlIG1ldGFscy4gVGhpcyBlbnRpcmUgcmVjeWNsaW5nIHByb2Nlc3MgY2FuIGJlIGEgaGlnaGx5IHNlbGVjdGl2ZSwgY2xvc2VkLWxvb3AgYW5kIHNpbXBsaWZpZWRcclxuYWx0ZXJuYXRpdmUgZm9yIHJlY3ljbGluZyBkaWZmZXJlbnQgbWV0YWxzIGZyb20gdGhlIGN1cnJlbnQgbW9zdCBjb21wbGljYXRlZCB3YXN0ZSBMSUIgc3RyZWFtLiIsIkFic3RyYWN0Q29tcGxleGl0eSI6MCwiQWJzdHJhY3RSdGYiOiJ7XFxydGYxXFxhbnNpXFxhbnNpY3BnMTI1MlxcdWMwXFxzdHNoZmRiY2gwXFxzdHNoZmxvY2gwXFxzdHNoZmhpY2gwXFxzdHNoZmJpMFxcZGVmZjBcclxuXFxhZGVmZjB7XFxmb250dGJse1xcZjBcXGZuaWxcXGZjaGFyc2V0MCBUaW1lcyBOZXcgUm9tYW47fXtcXGYxXFxmbmlsXFxmY2hhcnNldDAgU2Vnb2UgVUk7fX17XFxjb2xvcnRibDtcXHJlZDBcXGdyZWVuMFxcYmx1ZTBcclxu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bm91aWNvbXBhdFxcbm9mZWF0dXJldGhyb3R0bGUxXFxmb3Jtc2hhZGVcXGRnaHNwYWNlMTgwXFxkZ3ZzcGFjZTE4MFxcZGdob3JpZ2luMTgwMFxcZGd2b3JpZ2luMTQ0MFxcZGdoc2hvdzFcXGRndnNob3cxXFxkZ21hcmdpblxccGdicmRyaGVhZFxyXG5cXHBnYnJkcmZvb3RcXHNlY3RkXFxwZ25kZWNcXHNia3BhZ2VcXHBnd3N4bjExOTA2XFxwZ2hzeG4xNjgzOFxcbWFyZ2xzeG4xODAwXFxtYXJncnN4bjE4MDBcXG1hcmd0c3huMTQ0MFxcbWFyZ2JzeG4xNDQwXFxoZWFkZXJ5NzIwXFxmb290ZXJ5NzI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JdCBtaWdodCBiZSBvZiBwcmFjdGljYWwgc2lnbmlmaWNhbmNlIHRvIHJlY292ZXIgZGlmZmVyZW50IG1ldGFscyBmcm9tIHRoZSBhbHJlYWR5IGNvbXBsaWNhdGVkIHdhc3RlIHNwZW50fXtcXHJ0bGNoXFxhZjBcXGFmczI0XFxsdHJjaFxcZnMxOFxcbGFuZzEwMzFcXGxhbmducDEwMzFcXGxvY2hcXGFmMVxcZGJjaFxcYWYxXFxoaWNoXFxmMVxcY3MxMFxcY2YxXFxwYXJ9XHJcbl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saXRoaXVtLWlvbiBiYXR0ZXJ5IChMSUIpIHN0cmVhbSBieSBzaW1wbGlmaWVkIHJlY3ljbGluZyBwcm9jZXNzZXMuIFRoaXMgc3R1ZHkgaXMsIHRoZXJlZm9yZSwgZm9jdXNlZCBvbiB0aG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leHBsb3JhdGlvbiBvZiBhIHNpbXBsaWZpZWQgcHJvY2VzcyBmb3IgdGhlIHNpbXVsdGFuZW91cyByZWNvdmVyeSBvZiBkaWZmZXJlbnQgbWV0YWxzIGZyb20gd2FzdGUgY2F0aG9k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bWF0ZXJpYWxzIG9mIG1peGVkIHR5cGVzIG9mIHNwZW50IExJQnMuIEl0IGlzIGRpc2NvdmVyZWQgdGhhdCB0aGUgbGVhY2hpbmcgYWdlbnQgcGhvc3Bob3JpYyBhY2lkIGRlbW9uc3RyYXRl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5hdHVyYWwgcmVwdWxzaW9uIGZvciBGZSwgd2hpbGUgdmFsdWFibGUgbWV0YWxzIHN1Y2ggYXMgTmksIENvLCBNbiwgYW5kIExpIGNhbiBiZSBjb21wbGV0ZWx5IGRpc3NvbHZlZ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dW5kZXIgb3B0aW1pemVkIGxlYWNoaW5nIGNvbmRpdGlvbnMsIGluZGljYXRpbmcgYSBjb3VwbGluZyByZWFjdGlvbiBvZiBzZWxlY3RpdmUgbGVhY2hpbmcgYW5kIHByZWNpcGl0YXRpbmd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mb3IgdmFsdWFibGUgbWV0YWxzIGFuZCBpcm9uLCByZXNwZWN0aXZlbHkuIENoYXJhY3Rlcml6YXRpb24gcmVzdWx0cyBpbmRpY2F0ZSB2YWx1YWJsZSBtZXRhbGVucmljaGVk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zb2x1dGlvbiBhbmQgcHVyZSBGZVBPNCBpbiBsZWFjaGluZyBzb2x1dGlvbiBhbmQgcmVzaWR1ZSwgcmVzcGVjdGl2ZWx5LiBLaW5ldGljcyBhbmQgZHluYW1pY3N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zdHVkaWVzIHN1Z2dlc3QgdGhhdCB0aGUgbGVhY2hpbmcgb2YgdmFsdWFibGUgbWV0YWxzIGlzIGNvLWNvbnRyb2xsZWQgYnkgY2hlbWljYWwgcmVhY3Rpb24gYW5kIGludGVybmFs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kaWZmdXNpb24sIGFjY29tcGFueWluZyBhIHNwb250YW5lb3VzIGZvcm1hdGlvbiBvZiBGZVBPNC4gVGhlbiwgbmV3IGNhdGhvZGUgbWF0ZXJpYWxzIExpRmVQTzQgYW5kfXtcXHJ0bGNoXFxhZjBcXGFmczI0XHJcbl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MaU5pMS8zQ28xLzNNbjEvM08yIHdpdGggc291bmQgZWxlY3Ryb2NoZW1pY2FsIHBlcmZvcm1hbmNlcyBjYW4gYmUgcmUtZmFicmljYXRlZCBmcm9tIGxlYWNoaW5nIHJlc2lkdWVz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5kIGxpeGl2aXVtLCByZXNwZWN0aXZlbHksIGFuZCBwaG9zcGhvcmljIGFjaWQgY2FuIGJlIHJlZ2VuZXJhdGVkIGR1cmluZyB0aGUgY28tcHJlY2lwaXRhdGluZyBvZn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dmFsdWFibGUgbWV0YWxzLiBUaGlzIGVudGlyZSByZWN5Y2xpbmcgcHJvY2VzcyBjYW4gYmUgYSBoaWdobHkgc2VsZWN0aXZlLCBjbG9zZWQtbG9vcCBhbmQgc2ltcGxpZmllZ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FsdGVybmF0aXZlIGZvciByZWN5Y2xpbmcgZGlmZmVyZW50IG1ldGFscyBmcm9tIHRoZSBjdXJyZW50IG1vc3QgY29tcGxpY2F0ZWQgd2FzdGUgTElCIHN0cmVhbS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WZmaWxpYXRpb24iOiJTY2hvb2wgb2YgRW52aXJvbm1lbnRhbCBTY2llbmNlIGFuZCBFbmdpbmVlcmluZ1xyXG5TaGFhbnhpIFVuaXZlcnNpdHkgb2YgU2NpZW5jZSAmIFRlY2hub2xvZ3lcclxuWGknYW4gNzEwMDIxXHJcblAuUi4gQ2hpbmFcclxuQ29sbGVnZSBvZiBDaGVtaXN0cnkgYW5kIENoZW1pY2FsIEVuZ2luZWVyaW5nXHJcbkNlbnRyYWwgU291dGggVW5pdmVyc2l0eVxyXG5DaGFuZ3NoYSA0MTAwODNcclxuUFIgQ2hpbmEiLCJBdXRob3JzIjpbeyIkaWQiOiI0IiwiJHR5cGUiOiJTd2lzc0FjYWRlbWljLkNpdGF2aS5QZXJzb24sIFN3aXNzQWNhZGVtaWMuQ2l0YXZpIiwiRmlyc3ROYW1lIjoiWC4iLCJMYXN0TmFtZSI6IkNoZW4iLCJQcm90ZWN0ZWQiOmZhbHNlLCJTZXgiOjAsIkNyZWF0ZWRCeSI6Il9Sb25qYSBXYWduZXItV2VueiIsIkNyZWF0ZWRPbiI6IjIwMjAtMTAtMDdUMTM6NDE6NTMiLCJNb2RpZmllZEJ5IjoiX1JvbmphIFdhZ25lci1XZW56IiwiSWQiOiIwYTRjODQ0MS05ZGI4LTRkN2QtOWRmNy0zOTIzMDI5ZmFhYTgiLCJNb2RpZmllZE9uIjoiMjAyMC0xMC0wN1QxMzo0MTo1MyIsIlByb2plY3QiOnsiJGlkIjoiNSIsIiR0eXBlIjoiU3dpc3NBY2FkZW1pYy5DaXRhdmkuUHJvamVjdCwgU3dpc3NBY2FkZW1pYy5DaXRhdmkifX0seyIkaWQiOiI2IiwiJHR5cGUiOiJTd2lzc0FjYWRlbWljLkNpdGF2aS5QZXJzb24sIFN3aXNzQWNhZGVtaWMuQ2l0YXZpIiwiRmlyc3ROYW1lIjoiSi4iLCJMYXN0TmFtZSI6IkxpIiwiUHJvdGVjdGVkIjpmYWxzZSwiU2V4IjowLCJDcmVhdGVkQnkiOiJfUm9uamEgV2FnbmVyLVdlbnoiLCJDcmVhdGVkT24iOiIyMDIwLTEwLTA3VDEyOjAwOjUyIiwiTW9kaWZpZWRCeSI6Il9Sb25qYSBXYWduZXItV2VueiIsIklkIjoiN2RkYWMwN2YtMDk1Zi00OWY4LTk4NmUtZDA3OThiYmUxM2M5IiwiTW9kaWZpZWRPbiI6IjIwMjAtMTAtMDdUMTI6MDA6NTIiLCJQcm9qZWN0Ijp7IiRyZWYiOiI1In19LHsiJGlkIjoiNyIsIiR0eXBlIjoiU3dpc3NBY2FkZW1pYy5DaXRhdmkuUGVyc29uLCBTd2lzc0FjYWRlbWljLkNpdGF2aSIsIkZpcnN0TmFtZSI6IkQuIiwiTGFzdE5hbWUiOiJLYW5nIiwiUHJvdGVjdGVkIjpmYWxzZSwiU2V4IjowLCJDcmVhdGVkQnkiOiJfUm9uamEgV2FnbmVyLVdlbnoiLCJDcmVhdGVkT24iOiIyMDIwLTEwLTI2VDEwOjQ1OjE0IiwiTW9kaWZpZWRCeSI6Il9Sb25qYSBXYWduZXItV2VueiIsIklkIjoiMjRkMWRlYmEtOTEwMS00MzhlLWE4NjMtOTE4NTA5MjYyMTJjIiwiTW9kaWZpZWRPbiI6IjIwMjAtMTAtMjZUMTA6NDU6MTQiLCJQcm9qZWN0Ijp7IiRyZWYiOiI1In19LHsiJGlkIjoiOCIsIiR0eXBlIjoiU3dpc3NBY2FkZW1pYy5DaXRhdmkuUGVyc29uLCBTd2lzc0FjYWRlbWljLkNpdGF2aSIsIkZpcnN0TmFtZSI6IlQuIiwiTGFzdE5hbWUiOiJaaG91IiwiUHJvdGVjdGVkIjpmYWxzZSwiU2V4IjowLCJDcmVhdGVkQnkiOiJfUm9uamEgV2FnbmVyLVdlbnoiLCJDcmVhdGVkT24iOiIyMDIwLTEwLTI2VDEwOjQ1OjE0IiwiTW9kaWZpZWRCeSI6Il9Sb25qYSBXYWduZXItV2VueiIsIklkIjoiMjMxN2E3YTAtYTM2YS00Yjk2LWFmZjctMTBhYjc2MmU1MDZhIiwiTW9kaWZpZWRPbiI6IjIwMjAtMTAtMjZUMTA6NDU6MTQiLCJQcm9qZWN0Ijp7IiRyZWYiOiI1In19LHsiJGlkIjoiOSIsIiR0eXBlIjoiU3dpc3NBY2FkZW1pYy5DaXRhdmkuUGVyc29uLCBTd2lzc0FjYWRlbWljLkNpdGF2aSIsIkZpcnN0TmFtZSI6IkguIiwiTGFzdE5hbWUiOiJNYSIsIlByb3RlY3RlZCI6ZmFsc2UsIlNleCI6MCwiQ3JlYXRlZEJ5IjoiX1JvbmphIFdhZ25lci1XZW56IiwiQ3JlYXRlZE9uIjoiMjAyMC0xMC0yNlQxMDo0NToxNCIsIk1vZGlmaWVkQnkiOiJfUm9uamEgV2FnbmVyLVdlbnoiLCJJZCI6ImFlZGQ5ZTQ3LTRiY2YtNDM3MS1hNTcwLTAzOTQ2NWJhNTc1MiIsIk1vZGlmaWVkT24iOiIyMDIwLTEwLTI2VDEwOjQ1OjE0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RG9ya2FcXEFwcERhdGFcXExvY2FsXFxUZW1wXFxtaTRnZ3VreS5qcGciLCJVcmlTdHJpbmciOiI5YmI1N2Q5OC03ZmZmLTRlYzEtOTA0ZC1lNDAyZDllMjdjMjE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M5L0M5R0MwMjg0NEc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M5L0M5R0MwMjg0NEciLCJVcmlTdHJpbmciOiJodHRwczovL2RvaS5vcmcvMTAuMTAzOS9DOUdDMDI4NDRH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ZUMTA6NDQ6MDgiLCJNb2RpZmllZEJ5IjoiX1JvbmphIFdhZ25lci1XZW56IiwiSWQiOiJlOTU4OTAzMi1jZjkyLTRhN2MtYTQwOC03OTMxNDQwNjg4MGYiLCJNb2RpZmllZE9uIjoiMjAyMC0xMC0yNlQxMDo0NDowOCIsIlByb2plY3QiOnsiJHJlZiI6IjUifX1dLCJOdW1iZXIiOiIyMSIsIk9yZ2FuaXphdGlvbnMiOltdLCJPdGhlcnNJbnZvbHZlZCI6W10sIlBhZ2VDb3VudCI6IjExIiwiUGFnZVJhbmdlIjoiPHNwPlxyXG4gIDxuPjYzNDI8L24+XHJcbiAgPGluPnRydWU8L2luPlxyXG4gIDxvcz42MzQyPC9vcz5cclxuICA8cHM+NjM0MjwvcHM+XHJcbjwvc3A+XHJcbjxlcD5cclxuICA8bj42MzUyPC9uPlxyXG4gIDxpbj50cnVlPC9pbj5cclxuICA8b3M+NjM1Mjwvb3M+XHJcbiAgPHBzPjYzNTI8L3BzPlxyXG48L2VwPlxyXG48b3M+NjM0Mi02MzUyPC9vcz4iLCJQZXJpb2RpY2FsIjp7IiRpZCI6IjE1IiwiJHR5cGUiOiJTd2lzc0FjYWRlbWljLkNpdGF2aS5QZXJpb2RpY2FsLCBTd2lzc0FjYWRlbWljLkNpdGF2aSIsIkVpc3NuIjoiMTQ2My05MjcwIiwiSXNzbiI6IjE0NjMtOTI2MiIsIk5hbWUiOiJHcmVlbiBDaGVtaXN0cnkiLCJQYWdpbmF0aW9uIjowLCJQcm90ZWN0ZWQiOmZhbHNlLCJTdGFuZGFyZEFiYnJldmlhdGlvbiI6IkdyZWVuIENoZW0uIiwiQ3JlYXRlZEJ5IjoiX1JvbmphIFdhZ25lci1XZW56IiwiQ3JlYXRlZE9uIjoiMjAyMC0xMC0yNlQxMDo0NDowOCIsIk1vZGlmaWVkQnkiOiJfUm9uamEgV2FnbmVyLVdlbnoiLCJJZCI6IjdlODY5YzJiLWNlOGUtNDE1NS05YmFhLWMxNGRjNTZmMWI5NiIsIk1vZGlmaWVkT24iOiIyMDIwLTEwLTI2VDEwOjQ0OjA4IiwiUHJvamVjdCI6eyIkcmVmIjoiNSJ9fSwiUHVibGlzaGVycyI6W3siJGlkIjoiMTYiLCIkdHlwZSI6IlN3aXNzQWNhZGVtaWMuQ2l0YXZpLlB1Ymxpc2hlciwgU3dpc3NBY2FkZW1pYy5DaXRhdmkiLCJOYW1lIjoiUm95YWwgU29jaWV0eSBvZiBDaGVtaXN0cnkiLCJQcm90ZWN0ZWQiOmZhbHNlLCJDcmVhdGVkQnkiOiJfUm9uamEgV2FnbmVyLVdlbnoiLCJDcmVhdGVkT24iOiIyMDIwLTEwLTI2VDEwOjQ3OjExIiwiTW9kaWZpZW</w:instrText>
                </w:r>
                <w:r w:rsidR="00670427" w:rsidRPr="0077002F">
                  <w:rPr>
                    <w:noProof/>
                    <w:lang w:val="en-US"/>
                  </w:rPr>
                  <w:instrText>RCeSI6Il9Sb25qYSBXYWduZXItV2VueiIsIklkIjoiNzYzNmIzMzUtM2FkNy00YWNhLTlkY2QtOWRiZjI3MGYwNzg3IiwiTW9kaWZpZWRPbiI6IjIwMjAtMTAtMjZUMTA6NDc6MTEiLCJQcm9qZWN0Ijp7IiRyZWYiOiI1In19XSwiUXVvdGF0aW9ucyI6W10sIlJlZmVyZW5jZVR5cGUiOiJKb3VybmFsQXJ0aWNsZSIsIlNob3J0VGl0bGUiOiJDaGVuLCBMaSBldCBhbC4gMjAxOSDigJMgQSBub3ZlbCBjbG9zZWQtbG9vcCBwcm9jZXNzIiwiU2hvcnRUaXRsZVVwZGF0ZVR5cGUiOjAsIlNvdXJjZU9mQmlibGlvZ3JhcGhpY0luZm9ybWF0aW9uIjoiQ3Jvc3NSZWYiLCJTdGF0aWNJZHMiOlsiMTRmMDNhOTItYWI3My00YTk5LWEwMDUtZTE2ZDg5YTZhZTdjIl0sIlRhYmxlT2ZDb250ZW50c0NvbXBsZXhpdHkiOjAsIlRhYmxlT2ZDb250ZW50c1NvdXJjZVRleHRGb3JtYXQiOjAsIlRhc2tzIjpbXSwiVGl0bGUiOiJBIG5vdmVsIGNsb3NlZC1sb29wIHByb2Nlc3MgZm9yIHRoZSBzaW11bHRhbmVvdXMgcmVjb3Zlcnkgb2YgdmFsdWFibGUgbWV0YWxzIGFuZCBpcm9uIGZyb20gYSBtaXhlZCB0eXBlIG9mIHNwZW50IGxpdGhpdW0taW9uIGJhdHRlcmllcyIsIlRyYW5zbGF0b3JzIjpbXSwiWWVhciI6IjIwMTkiLCJZZWFyUmVzb2x2ZWQiOiIyMDE5IiwiQ3JlYXRlZEJ5IjoiX1JvbmphIFdhZ25lci1XZW56IiwiQ3JlYXRlZE9uIjoiMjAyMC0xMC0yNlQxMDo0NDowMCIsIk1vZGlmaWVkQnkiOiJfV2FnbmVyd2UiLCJJZCI6IjliYjU3ZDk4LTdmZmYtNGVjMS05MDRkLWU0MDJkOWUyN2MyMS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TI3XSJ9XX0sIlRhZyI6IkNpdGF2aVBsYWNlaG9sZGVyIzliMDcyOTcyLWZkZmUtNDk4MC05MzIzLWI2ZTZhODFkZTRiOSIsIlRleHQiOiJbMTI3XSIsIldBSVZlcnNpb24iOiI2LjguMC4wIn0=}</w:instrText>
                </w:r>
                <w:r w:rsidR="00670427" w:rsidRPr="0077002F">
                  <w:rPr>
                    <w:noProof/>
                  </w:rPr>
                  <w:fldChar w:fldCharType="separate"/>
                </w:r>
                <w:r w:rsidR="00670427" w:rsidRPr="0077002F">
                  <w:rPr>
                    <w:noProof/>
                    <w:lang w:val="en-US"/>
                  </w:rPr>
                  <w:t>[127]</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“Compared with pyrometallurgy, hydrometallurgical processes produce lower amounts of waste gases and solid waste; however, wastewater generated by these processes requires consideration. Regulations should be formulated for wastewater recycling, such as purification of high concentrations of ions by reverse osmosis to achieve zero wastewater emissions. ”</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General information</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e5ef72f0-7c1f-496c-b470-7298c260e998"/>
                <w:id w:val="1533838575"/>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0NTBmMjdhLWIyZDQtNDdhYi04MDY0LWY0OTRjNzUwNTE5NiIsIlJhbmdlTGVuZ3RoIjo0LCJSZWZlcmVuY2VJZCI6ImI4YmQ5YzUxLWQwOWYtNDFkNy04OGMyLWNhMmNmZDZiYmNlNiIsIlJlZmVyZW5jZSI6eyIkaWQiOiIzIiwiJHR5cGUiOiJTd2lzc0FjYWRlbWljLkNpdGF2aS5SZWZlcmVuY2UsIFN3aXNzQWNhZGVtaWMuQ2l0YXZpIiwiQWJzdHJhY3QiOiJBQ1MgQXBwbC4gRW5lcmd5IE1hdGVyLiAwLjA6bnVsbC1udWxs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w:instrText>
                </w:r>
                <w:r w:rsidR="00670427" w:rsidRPr="0077002F">
                  <w:rPr>
                    <w:noProof/>
                  </w:rPr>
                  <w:instrText>c3R5bGU9XCJtYXJnaW46MHB0IDBwdCA2cHRcIj48c3BhbiBzdHlsZT1cImZvbnQtZmFtaWx5OidTZWdvZSBVSSc7IGZvbnQtc2l6ZTo5cHRcIj5BQ1MgQXBwbC4gRW5lcmd5IE1hdGVyLiAwLjA6bnVsbC1udWxsPC9zcGFuPjwvcD5cclxuXHRcdDwvZGl2PlxyXG5cdDwvYm9keT5cclxuPC9odG1sPiIsIkFic3RyYWN0U291cmNlVGV4dEZvcm1hdCI6MCwiQWZmaWxpYXRpb24iOiJCZWlqaW5nIEtleSBMYWJvcmF0b3J5IG9mIEVudmlyb25tZW50YWwgU2NpZW5jZSBhbmQgRW5naW5lZXJpbmcsIFNjaG9vbCBvZiBNYXRlcmlhbHMgU2NpZW5jZSAmIEVuZ2luZWVyaW5nLCBCZWlqaW5nIEluc3RpdHV0ZSBvZiBUZWNobm9sb2d5LCBCZWlqaW5nIDEwMDA4MSwgQ2hpbmFcclxuQ29sbGFib3JhdGl2ZSBJbm5vdmF0aW9uIENlbnRlciBvZiBFbGVjdHJpYyBWZWhpY2xlcyBpbiBCZWlqaW5nLCBCZWlqaW5nIDEwMDA4MSwgQ2hpbmEiLCJBdXRob3JzIjpbeyIkaWQiOiI0IiwiJHR5cGUiOiJTd2lzc0FjYWRlbWljLkNpdGF2aS5QZXJzb24sIFN3aXNzQWNhZGVtaWMuQ2l0YXZpIiwiRmlyc3ROYW1lIjoiRXJzaGEiLCJMYXN0TmFtZSI6IkZhbiIsIlByb3RlY3RlZCI6ZmFsc2UsIlNleCI6MCwiQ3JlYXRlZEJ5IjoiX1JvbmphIFdhZ25lci1XZW56IiwiQ3JlYXRlZE9uIjoiMjAyMC0xMS0xOFQxMjozMjoyNSIsIk1vZGlmaWVkQnkiOiJfUm9uamEgV2FnbmVyLVdlbnoiLCJJZCI6IjZhZGNhYmVkLTJhMjYtNGI2Ni1iMWM4LWM0MTFhNDA2NmU4YyIsIk1vZGlmaWVkT24iOiIyMDIwLTExLTE4VDEyOjMyOjI1IiwiUHJvamVjdCI6eyIkaWQiOiI1IiwiJHR5cGUiOiJTd2lzc0FjYWRlbWljLkNpdGF2aS5Qcm9qZWN0LCBTd2lzc0FjYWRlbWljLkNpdGF2aSJ9fSx7IiRpZCI6IjYiLCIkdHlwZSI6IlN3aXNzQWNhZGVtaWMuQ2l0YXZpLlBlcnNvbiwgU3dpc3NBY2FkZW1pYy5DaXRhdmkiLCJGaXJzdE5hbWUiOiJKaW5nYm8iLCJMYXN0TmFtZSI6IllhbmciLCJQcm90ZWN0ZWQiOmZhbHNlLCJTZXgiOjAsIkNyZWF0ZWRCeSI6Il9Sb25qYSBXYWduZXItV2VueiIsIkNyZWF0ZWRPbiI6IjIwMjEtMDEtMjdUMTI6NDU6NTUiLCJNb2RpZmllZEJ5IjoiX1JvbmphIFdhZ25lci1XZW56IiwiSWQiOiJiNGNiMDViYS0wN2ViLTRkMjItYjE3Yi05Y2VmM2Q1NmJkNTQiLCJNb2RpZmllZE9uIjoiMjAyMS0wMS0yN1QxMjo0NTo1NSIsIlByb2plY3QiOnsiJHJlZiI6IjUifX0seyIkaWQiOiI3IiwiJHR5cGUiOiJTd2lzc0FjYWRlbWljLkNpdGF2aS5QZXJzb24sIFN3aXNzQWNhZGVtaWMuQ2l0YXZpIiwiRmlyc3ROYW1lIjoiWW9uZ3hpbiIsIkxhc3ROYW1lIjoiSHVhbmciLCJQcm90ZWN0ZWQiOmZhbHNlLCJTZXgiOjAsIkNyZWF0ZWRCeSI6Il9Sb25qYSBXYWduZXItV2VueiIsIkNyZWF0ZWRPbiI6IjIwMjEtMDEtMjdUMTI6NDU6NTUiLCJNb2RpZmllZEJ5IjoiX1JvbmphIFdhZ25lci1XZW56IiwiSWQiOiI4ZDdhOGRiYi0wZmI2LTQwY2ItYjE0OS0yZTgzZDJiYTRlYjQiLCJNb2RpZmllZE9uIjoiMjAyMS0wMS0yN1QxMjo0NTo1NSIsIlByb2plY3QiOnsiJHJlZiI6IjUifX0seyIkaWQiOiI4IiwiJHR5cGUiOiJTd2lzc0FjYWRlbWljLkNpdGF2aS5QZXJzb24sIFN3aXNzQWNhZGVtaWMuQ2l0YXZpIiwiRmlyc3ROYW1lIjoiSmlhbyIsIkxhc3ROYW1lIjoiTGluIiwiUHJvdGVjdGVkIjpmYWxzZSwiU2V4IjowLCJDcmVhdGVkQnkiOiJfUm9uamEgV2FnbmVyLVdlbnoiLCJDcmVhdGVkT24iOiIyMDIxLTAxLTI3VDEyOjQ1OjU1IiwiTW9kaWZpZWRCeSI6Il9Sb25qYSBXYWduZXItV2VueiIsIklkIjoiN2MxZDgxOWQtMTFjMy00MTdiLWFmNWYtYjM5MTNlOGI3MjNkIiwiTW9kaWZpZWRPbiI6IjIwMjEtMDEtMjdUMTI6NDU6NTUiLCJQcm9qZWN0Ijp7IiRyZWYiOiI1In19LHsiJGlkIjoiOSIsIiR0eXBlIjoiU3dpc3NBY2FkZW1pYy5DaXRhdmkuUGVyc29uLCBTd2lzc0FjYWRlbWljLkNpdGF2aSIsIkZpcnN0TmFtZSI6IkZhaXphIiwiTGFzdE5hbWUiOiJBcnNoYWQiLCJQcm90ZWN0ZWQiOmZhbHNlLCJTZXgiOjAsIkNyZWF0ZWRCeSI6Il9Sb25qYSBXYWduZXItV2VueiIsIkNyZWF0ZWRPbiI6IjIwMjEtMDEtMjdUMTI6NDU6NTUiLCJNb2RpZmllZEJ5IjoiX1JvbmphIFdhZ25lci1XZW56IiwiSWQiOiJiMmZiZWQyYi1mMTE2LTQ1MGMtOTMzMS1kOTAyNDExMjY3MzQiLCJNb2RpZmllZE9uIjoiMjAyMS0wMS0yN1QxMjo0NTo1NSIsIlByb2plY3QiOnsiJHJlZiI6IjUifX0seyIkaWQiOiIxMCIsIiR0eXBlIjoiU3dpc3NBY2FkZW1pYy5DaXRhdmkuUGVyc29uLCBTd2lzc0FjYWRlbWljLkNpdGF2aSIsIkZpcnN0TmFtZSI6IkZlbmciLCJMYXN0TmFtZSI6Ild1IiwiUHJvdGVjdGVkIjpmYWxzZSwiU2V4IjowLCJDcmVhdGVkQnkiOiJfUm9uamEgV2FnbmVyLVdlbnoiLCJDcmVhdGVkT24iOiIyMDIwLTExLTE4VDEyOjMyOjI1IiwiTW9kaWZpZWRCeSI6Il9Sb25qYSBXYWduZXItV2VueiIsIklkIjoiNmQ3YmIwMjMtODZhNC00MzY4LTg1MjctZTZiNjNlNTk3NjFlIiwiTW9kaWZpZWRPbiI6IjIwMjAtMTEtMThUMTI6MzI6MjUiLCJQcm9qZWN0Ijp7IiRyZWYiOiI1In19LHsiJGlkIjoiMTEiLCIkdHlwZSI6IlN3aXNzQWNhZGVtaWMuQ2l0YXZpLlBlcnNvbiwgU3dpc3NBY2FkZW1pYy5DaXRhdmkiLCJGaXJzdE5hbWUiOiJMaSIsIkxhc3ROYW1lIjoiTGkiLCJQcm90ZWN0ZWQiOmZhbHNlLCJTZXgiOjAsIkNyZWF0ZWRCeSI6Il9Sb25qYSBXYWduZXItV2VueiIsIkNyZWF0ZWRPbiI6IjIwMjAtMTEtMThUMTI6MzI6MjUiLCJNb2RpZmllZEJ5IjoiX1JvbmphIFdhZ25lci1XZW56IiwiSWQiOiI4ZTlmMTY2MC1mNWMyLTRkNjMtOGExYi1hMTdlMzMwMTczNjMiLCJNb2RpZmllZE9uIjoiMjAyMC0xMS0xOFQxMjozMjoyNSIsIlByb2plY3QiOnsiJHJlZiI6IjUifX0seyIkaWQiOiIxMiIsIiR0eXBlIjoiU3dpc3NBY2FkZW1pYy5DaXRhdmkuUGVyc29uLCBTd2lzc0FjYWRlbWljLkNpdGF2aSIsIkZpcnN0TmFtZSI6IlJlbmppZSIsIkxhc3ROYW1lIjoiQ2hlbiIsIlByb3RlY3RlZCI6ZmFsc2UsIlNleCI6MCwiQ3JlYXRlZEJ5IjoiX1JvbmphIFdhZ25lci1XZW56IiwiQ3JlYXRlZE9uIjoiMjAyMC0xMS0xOFQxMjozMjoyNSIsIk1vZGlmaWVkQnkiOiJfUm9uamEgV2FnbmVyLVdlbnoiLCJJZCI6IjE4YmVkZTM3LWM4MWUtNGMyZS1iNGE0LTAzYWMxNmQ1MWI4MCIsIk1vZGlmaWVkT24iOiIyMDIwLTExLTE4VDEyOjMyOjI1IiwiUHJvamVjdCI6eyIkcmVmIjoiNSJ9fV0sIkNpdGF0aW9uS2V5VXBkYXRlVHlwZSI6MCwiQ29sbGFib3JhdG9ycyI6W10sIkNvdmVyUGF0aCI6eyIkaWQiOiIxMyIsIiR0eXBlIjoiU3dpc3NBY2FkZW1pYy5DaXRhdmkuTGlua2VkUmVzb3VyY2UsIFN3aXNzQWNhZGVtaWMuQ2l0YXZpIiwiTGlua2VkUmVzb3VyY2VUeXBlIjoyLCJPcmlnaW5hbFN0cmluZyI6IkM6XFxVc2Vyc1xcd2FnbmVyd2VcXEFwcERhdGFcXExvY2FsXFxUZW1wXFx0b3pta2p5ei5qcGciLCJVcmlTdHJpbmciOiJiOGJkOWM1MS1kMDlmLTQxZDctODhjMi1jYTJjZmQ2YmJjZTY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IxL2Fjc2FlbS4wYzAxMTY2IiwiRWRpdG9ycyI6W10sIkV2YWx1YXRpb25Db21wbGV4aXR5IjowLCJFdmFsdWF0aW9uU291cmNlVGV4dEZvcm1hdCI6MCwiR3JvdXBzIjpbXSwiSGFzTGFiZWwxIjpmYWxzZSwiSGFzTGFiZWwyIjpmYWxzZSwiS2V5d29yZHMiOltdLCJMb2NhdGlvbnMiOlt7IiRpZCI6IjE1IiwiJHR5cGUiOiJTd2lzc0FjYWRlbWljLkNpdGF2aS5Mb2NhdGlvbiwgU3dpc3NBY2FkZW1pYy5DaXRhdmkiLCJBZGRyZXNzIjp7IiRpZCI6IjE2IiwiJHR5cGUiOiJTd2lzc0FjYWRlbWljLkNpdGF2aS5MaW5rZWRSZXNvdXJjZSwgU3dpc3NBY2FkZW1pYy5DaXRhdmkiLCJMaW5rZWRSZXNvdXJjZVR5cGUiOjUsIk9yaWdpbmFsU3RyaW5nIjoiMTAuMTAyMS9hY3NhZW0uMGMwMTE2NiIsIlVyaVN0cmluZyI6Imh0dHBzOi8vZG9pLm9yZy8xMC4xMDIxL2Fjc2FlbS4wYzAxMTY2IiwiTGlua2VkUmVzb3VyY2VTdGF0dXMiOjgsIlByb3BlcnRpZXMiOnsiJGlkIjoiMT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EtMjdUMTI6NDU6NTUiLCJNb2RpZmllZEJ5IjoiX1JvbmphIFdhZ25lci1XZW56IiwiSWQiOiI2ZjEzMjZlNS0yNjFiLTQwNjAtOTg3Yy01MzMwZmI0MTg1MWYiLCJNb2RpZmllZE9uIjoiMjAyMS0wMS0yN1QxMjo0NTo1NSIsIlByb2plY3QiOnsiJHJlZiI6IjUifX1dLCJOdW1iZXIiOiIzIiwiTnVtYmVyT2ZWb2x1bWVzIjoiOSIsIk9yZ2FuaXphdGlvbnMiOltdLCJPdGhlcnNJbnZvbHZlZCI6W10sIlBhZ2VDb3VudCI6IjExIiwiUGFnZVJhbmdlIjoiPHNwPlxyXG4gIDxuPjg1MzI8L24+XHJcbiAgPGluPnRydWU8L2luPlxyXG4gIDxvcz44NTMyPC9vcz5cclxuICA8cHM+ODUzMjwvcHM+XHJcbjwvc3A+XHJcbjxlcD5cclxuICA8bj44NTQyPC9uPlxyXG4gIDxpbj50cnVlPC9pbj5cclxuICA8b3M+ODU0Mjwvb3M+XHJcbiAgPHBzPjg1NDI8L3BzPlxyXG48L2VwPlxyXG48b3M+ODUzMi04NTQyPC9vcz4iLCJQZXJpb2RpY2FsIjp7IiRpZCI6IjE4IiwiJHR5cGUiOiJTd2lzc0FjYWRlbWljLkNpdGF2aS5QZXJpb2RpY2FsLCBTd2lzc0FjYWRlbWljLkNpdGF2aSIsIkVpc3NuIjoiMjU3NC0wOTYyIiwiSXNzbiI6IjI1NzQtMDk2MiIsIk5hbWUiOiJBQ1MgQXBwbGllZCBFbmVyZ3kgTWF0ZXJpYWxzIiwiUGFnaW5hdGlvbiI6MCwiUHJvdGVjdGVkIjpmYWxzZSwiU3RhbmRhcmRBYmJyZXZpYXRpb24iOiJBQ1MgQXBwbC4gRW5lcmd5IE1hdGVyLiIsIkNyZWF0ZWRCeSI6Il9Sb25qYSBXYWduZXItV2VueiIsIkNyZWF0ZWRPbiI6IjIwMjEtMDEtMjdUMTI6NDU6NTYiLCJNb2RpZmllZEJ5IjoiX1JvbmphIFdhZ2</w:instrText>
                </w:r>
                <w:r w:rsidR="00670427" w:rsidRPr="0077002F">
                  <w:rPr>
                    <w:noProof/>
                    <w:lang w:val="en-US"/>
                  </w:rPr>
                  <w:instrText>5lci1XZW56IiwiSWQiOiI0ZDAxMzU0ZC03OTM0LTQ1MDYtODlkYy01ZDg0ZWY5YzhlMGMiLCJNb2RpZmllZE9uIjoiMjAyMS0wMS0yN1QxMjo0NTo1NiIsIlByb2plY3QiOnsiJHJlZiI6IjUifX0sIlB1Ymxpc2hlcnMiOltdLCJRdW90YXRpb25zIjpbXSwiUmVmZXJlbmNlVHlwZSI6IkpvdXJuYWxBcnRpY2xlIiwiU2hvcnRUaXRsZSI6IkZhbiwgWWFuZyBldCBhbC4gMjAyMCDigJMgTGVhY2hpbmcgTWVjaGFuaXNtcyBvZiBSZWN5Y2xpbmcgVmFsdWFibGUiLCJTaG9ydFRpdGxlVXBkYXRlVHlwZSI6MCwiU291cmNlT2ZCaWJsaW9ncmFwaGljSW5mb3JtYXRpb24iOiJDcm9zc1JlZiIsIlN0YXRpY0lkcyI6WyI4Y2M1NGE4MC02YjI3LTRlYTYtOTAxMS0zMWY5ZWM3MGQwYTkiXSwiVGFibGVPZkNvbnRlbnRzQ29tcGxleGl0eSI6MCwiVGFibGVPZkNvbnRlbnRzU291cmNlVGV4dEZvcm1hdCI6MCwiVGFza3MiOltdLCJUaXRsZSI6IkxlYWNoaW5nIE1lY2hhbmlzbXMgb2YgUmVjeWNsaW5nIFZhbHVhYmxlIE1ldGFscyBmcm9tIFNwZW50IExpdGhpdW0tSW9uIEJhdHRlcmllcyBieSBhIE1hbG9uaWMgQWNpZC1CYXNlZCBMZWFjaGluZyBTeXN0ZW0iLCJUcmFuc2xhdG9ycyI6W10sIlllYXIiOiIyMDIwIiwiWWVhclJlc29sdmVkIjoiMjAyMCIsIkNyZWF0ZWRCeSI6Il9Sb25qYSBXYWduZXItV2VueiIsIkNyZWF0ZWRPbiI6IjIwMjEtMDEtMjdUMTI6NDU6MzIiLCJNb2RpZmllZEJ5IjoiX1dhZ25lcndlIiwiSWQiOiJiOGJkOWM1MS1kMDlmLTQxZDctODhjMi1jYTJjZmQ2YmJjZTYiLCJNb2RpZmllZE9uIjoiMjAyMi0wNi0xNVQxMzoxNDo0NiIsIlByb2plY3QiOnsiJHJlZiI6IjUifX0sIlVzZU51bWJlcmluZ1R5cGVPZlBhcmVudERvY3VtZW50IjpmYWxzZX1dLCJGb3JtYXR0ZWRUZXh0Ijp7IiRpZCI6IjE5IiwiQ291bnQiOjEsIlRleHRVbml0cyI6W3siJGlkIjoiMjAiLCJGb250U3R5bGUiOnsiJGlkIjoiMjEiLCJOZXV0cmFsIjp0cnVlfSwiUmVhZGluZ09yZGVyIjoxLCJUZXh0IjoiWzk0XSJ9XX0sIlRhZyI6IkNpdGF2aVBsYWNlaG9sZGVyI2U1ZWY3MmYwLTdjMWYtNDk2Yy1iNDcwLTcyOThjMjYwZTk5OCIsIlRleHQiOiJbOTRdIiwiV0FJVmVyc2lvbiI6IjYuOC4wLjAifQ==}</w:instrText>
                </w:r>
                <w:r w:rsidR="00670427" w:rsidRPr="0077002F">
                  <w:rPr>
                    <w:noProof/>
                  </w:rPr>
                  <w:fldChar w:fldCharType="separate"/>
                </w:r>
                <w:r w:rsidR="00670427" w:rsidRPr="0077002F">
                  <w:rPr>
                    <w:noProof/>
                    <w:lang w:val="en-US"/>
                  </w:rPr>
                  <w:t>[94]</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“Sodium hypochlorite was obtained by scrubbing free chlorine gas in sodium hydroxide solution which was released during manganese precipitation and it can be recycled in the process.”</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Exhaust gas treatment </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a92e4a91-9cea-4099-9a49-a8fd5294515a"/>
                <w:id w:val="639852207"/>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M5MDIyZWEyLTY0Y2MtNDg1OS04MGQ1LTA0YzFiNzViMDQ3YSIsIlJhbmdlTGVuZ3RoIjo1LCJSZWZlcmVuY2VJZCI6IjYyYWMzN2U5LTQ0NGYtNGY4Ni1hMjcyLThlZjZlZWQzZjQwMiIsIlJlZmVyZW5jZSI6eyIkaWQiOiIzIiwiJHR5cGUiOiJTd2lzc0FjYWRlbWljLkNpdGF2aS5SZWZlcmVuY2UsIFN3aXNzQWNhZGVtaWMuQ2l0YXZpIiwiQWJzdHJhY3QiOiJUaGVkZWZpbml0ZWFpbW9mdGhlcHJlc2VudHBhcGVyaXN0b3ByZXNlbnRzb21lbm92ZWxtZXRob2RzdGhhdHVzZW94eWdlbi1mcmVlcm9hc3RpbmdhbmR3ZXRtYWduZXRpY3NlcGFyYXRpb250b2luc2l0dXJlY3ljbGVvZmNvYmFsdCxMaXRoaXVtQ2FyYm9uYXRlYW5kR3JhcGhpdGVmcm9tbWl4ZWRlbGVjdHJvZGVtYXRlcmlhbHMuVGhlaW5zaXR1cmVjeWNsaW5nbWVhbnN0b2NoYW5nZXdhc3RlaW50b3Jlc291cmNlc2J5aXRzb3duY29tcG9uZW50cyx3aGljaGlzYW5pZGVhb2bigJx3YXN0ZSt3YXN0ZeKGknJlc291cmNlcy7igJ1BZnRlcm1lY2hhbmljYWxzY3JhcGluZ3RoZW1peGVkZWxlY3Ryb2RlbWF0ZXJpYWxzZW5yaWNocG93ZGVyc29mTGlDb08yYW5kZ3JhcGhpdGUuVGhlcG9zc2libGVyZWFjdGlvbmJldHdlZW5MaUNvTzJhbmRncmFwaGl0ZXdhc29idGFpbmVkYnl0aGVybW9keW5hbWljYW5hbHlzaXMuVGhlZmVhc2liaWxpdHlvZnRoZXJlYWN0aW9uYXRoaWdodGVtcGVyYXR1cmV3YXNzdHVkaWVkd2l0aHRoZXNpbXVsdGFuZW91c3RoZXJ</w:instrText>
                </w:r>
                <w:r w:rsidR="00670427" w:rsidRPr="0077002F">
                  <w:rPr>
                    <w:noProof/>
                  </w:rPr>
                  <w:instrText>tb2dyYXZpbWV0cnlhbmFseXNpc3VuZGVyc3RhbmRhcmRhdG1vc3BoZXJpY3ByZXNzdXJlLlRoZW50aGVveHlnZW4tZnJlZXJvYXN0aW5nL3dldG1hZ25ldGljc2VwYXJhdGlvbm1ldGhvZHdhc3VzZWR0b3RyYW5zZmVydGhlbG93YWRkZWR2YWx1ZW1peGVkZWxlY3Ryb2RlbWF0ZXJpYWxzdG9oaWdoYWRkZWR2YWx1ZXByb2R1Y3RzLlRoZXJlc3VsdHNpbmRpY2F0ZWR0aGF0LHRocm91Z2h0aGVzZXJpb3VzdGVjaG5vbG9naWVzb2ZveHlnZW4tZnJlZXJvYXN0aW5nYW5kd2V0bWFnbmV0aWNzZXBhcmF0aW9uLG1peHR1cmVtYXRlcmlhbHNjb25zaXN0d2l0aExpQ29PMmFuZGdyYXBoaXRlcG93ZGVyc2FyZXRyYW5zZmVycmVkdG90aGVpbmRpdmlkdWFscHJvZHVjdHNvZmNvYmFsdCxMaXRoaXVtQ2FyYm9uYXRlYW5kR3JhcGhpdGUuQmVjYXVzZXRoZXJlaXNub3RhbnljaGVtaWNhbHNvbHV0aW9uYWRkZWRpbnRoZXByb2Nlc3MsdGhlY29zdG9mdHJlYXRpbmdzZWNvbmRhcnlwb2xsdXRpb25jYW5iZXNhdmVkLlRoaXNzdHVkeXByb3ZpZGVzYXRoZW9yZXRpY2FsYmFzaXNmb3JpbmR1c3RyaWFsLXNjYWxlcmVjeWNsaW5ncmVzb3VyY2VzZnJvbXNwZW50TElCcy4iLCJBYnN0cmFjdENvbXBsZXhpdHkiOjA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TIwXFx3aWRjdGxwYXJcXGx0cnBhclxcbGkwXFxsaW4wXFxyaTBcXHJpbjBcXHFsXFxmYWF1dG9cXHNsMjQwXFxzbG11bHQxXFxydGxjaFxcYWZzMjBcXGx0cmNoXFxmczE4XFxmMXtcXHJ0bGNoXFxhZjBcXGFmczI0XHJcblxcbHRyY2hcXGZzMThcXGxhbmcxMDMxXFxsYW5nbnAxMDMxXFxsb2NoXFxhZjFcXGRiY2hcXGFmMVxcaGljaFxcZjFcXGNmMSBUaGVkZWZpbml0ZWFpbW9mdGhlcHJlc2VudHBhcGVyaXN0b3ByZXNlbnRzb21lbm92ZWxtZXRob2RzdGhhdHVzZW94eWdlbi1mcmVlcm9hc3RpbmdhbmR3ZXRtYWduZXRpY3NlcGFyYXRpb250b2luc2l0dXJlY3ljbGVvZmNvYmFsdCxMaXRoaXVtQ2FyYm9uYXRlYW5kR3JhcGhpdGVmcm9tbWl4ZWRlbGVjdHJvZGVtYXRlcmlhbHMuVGhlaW5zaXR1cmVjeWNsaW5nbWVhbnN0b2NoYW5nZXdhc3RlaW50b3Jlc291cmNlc2J5aXRzb3duY29tcG9uZW50cyx3aGljaGlzYW5pZGVhb2ZcXHU4MjIwIHdhc3RlK3dhc3RlXFx1ODU5NCByZXNvdXJjZXMuXFx1ODIyMSBBZnRlcm1lY2hhbmljYWxzY3JhcGluZ3RoZW1peGVkZWxlY3Ryb2RlbWF0ZXJpYWxzZW5yaWNocG93ZGVyc29mTGlDb08yYW5kZ3JhcGhpdGUuVGhlcG9zc2libGVyZWFjdGlvbmJldHdlZW5MaUNvTzJhbmRncmFwaGl0ZXdhc29idGFpbmVkYnl0aGVybW9keW5hbWljYW5hbHlzaXMuVGhlZmVhc2liaWxpdHlvZnRoZXJlYWN0aW9uYXRoaWdodGVtcGVyYXR1cmV3YXNzdHVkaWVkd2l0aHRoZXNpbXVsdGFuZW91c3RoZXJtb2dyYXZpbWV0cnlhbmFseXNpc3VuZGVyc3RhbmRhcmRhdG1vc3BoZXJpY3ByZXNzdXJlLlRoZW50aGVveHlnZW4tZnJlZXJvYXN0aW5nL3dldG1hZ25ldGljc2VwYXJhdGlvbm1ldGhvZHdhc3VzZWR0b3RyYW5zZmVydGhlbG93YWRkZWR2YWx1ZW1peGVkZWxlY3Ryb2RlbWF0ZXJpYWxzdG9oaWdoYWRkZWR2YWx1ZXByb2R1Y3RzLlRoZXJlc3VsdHNpbmRpY2F0ZWR0aGF0LHRocm91Z2h0aGVzZXJpb3VzdGVjaG5vbG9naWVzb2ZveHlnZW4tZnJlZXJvYXN0aW5nYW5kd2V0bWFnbmV0aWNzZXBhcmF0aW9uLG1peHR1cmVtYXRlcmlhbHNjb25zaXN0d2l0aExpQ29PMmFuZGdyYXBoaXRlcG93ZGVyc2FyZXRyYW5zZmVycmVkdG90aGVpbmRpdmlkdWFscHJvZHVjdHNvZmNvYmFsdCxMaXRoaXVtQ2FyYm9uYXRlYW5kR3JhcGhpdGUuQmVjYXVzZXRoZXJlaXNub3RhbnljaGVtaWNhbHNvbHV0aW9uYWRkZWRpbnRoZXByb2Nlc3MsdGhlY29zdG9mdHJlYXRpbmdzZWNvbmRhcnlwb2xsdXRpb25jYW5iZXNhdmVkLlRoaXNzdHVkeXByb3ZpZGVzYXRoZW9yZXRpY2FsYmFzaXNmb3JpbmR1c3RyaWFsLXNjYWxlcmVjeWNsaW5ncmVzb3VyY2VzZnJvbXNwZW50TElCcy59XHJcbn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dXRob3JzIjpbeyIkaWQiOiI0IiwiJHR5cGUiOiJTd2lzc0FjYWRlbWljLkNpdGF2aS5QZXJzb24sIFN3aXNzQWNhZGVtaWMuQ2l0YXZpIiwiRmlyc3ROYW1lIjoiUy4iLCJMYXN0TmFtZSI6IkJhcmlrIiwiTWlkZGxlTmFtZSI6IlAuIiwiUHJvdGVjdGVkIjpmYWxzZSwiU2V4IjowLCJDcmVhdGVkQnkiOiJfUm9uamEgV2FnbmVyLVdlbnoiLCJDcmVhdGVkT24iOiIyMDIwLTEwLTA4VDEyOjA0OjQwIiwiTW9kaWZpZWRCeSI6Il9Sb25qYSBXYWduZXItV2VueiIsIklkIjoiNjBhYzViMTktOTc4OS00ZDdjLWI1MTItNWUyMGYyNmIyNDE3IiwiTW9kaWZpZWRPbiI6IjIwMjAtMTAtMDhUMTI6MDQ6NDAiLCJQcm9qZWN0Ijp7IiRpZCI6IjUiLCIkdHlwZSI6IlN3aXNzQWNhZGVtaWMuQ2l0YXZpLlByb2plY3QsIFN3aXNzQWNhZGVtaWMuQ2l0YXZpIn19LHsiJGlkIjoiNiIsIiR0eXBlIjoiU3dpc3NBY2FkZW1pYy5DaXRhdmkuUGVyc29uLCBTd2lzc0FjYWRlbWljLkNpdGF2aSIsIkZpcnN0TmFtZSI6IkcuIiwiTGFzdE5hbWUiOiJQcmFiYWhhcmFuIiwiUHJvdGVjdGVkIjpmYWxzZSwiU2V4IjowLCJDcmVhdGVkQnkiOiJfUm9uamEgV2FnbmVyLVdlbnoiLCJDcmVhdGVkT24iOiIyMDIwLTEwLTA4VDEyOjA0OjQwIiwiTW9kaWZpZWRCeSI6Il9Sb25qYSBXYWduZXItV2VueiIsIklkIjoiZmE3MjkxM2EtMTg2Zi00OGM3LWI2ZjEtMTliNDU1ZTExYWNlIiwiTW9kaWZpZWRPbiI6IjIwMjAtMTAtMDhUMTI6MDQ6NDAiLCJQcm9qZWN0Ijp7IiRyZWYiOiI1In19LHsiJGlkIjoiNyIsIiR0eXBlIjoiU3dpc3NBY2FkZW1pYy5DaXRhdmkuUGVyc29uLCBTd2lzc0FjYWRlbWljLkNpdGF2aSIsIkZpcnN0TmFtZSI6IkwuIiwiTGFzdE5hbWUiOiJLdW1hciIsIlByb3RlY3RlZCI6ZmFsc2UsIlNleCI6MCwiQ3JlYXRlZEJ5IjoiX1JvbmphIFdhZ25lci1XZW56IiwiQ3JlYXRlZE9uIjoiMjAyMC0xMi0xNlQxNjo0NDozNCIsIk1vZGlmaWVkQnkiOiJfUm9uamEgV2FnbmVyLVdlbnoiLCJJZCI6IjgwNzU2N2M4LTgxZWYtNGEyZC04NGMzLTdkYjVhZDM2NDU1YSIsIk1vZGlmaWVkT24iOiIyMDIwLTEyLTE2VDE2OjQ0OjM0IiwiUHJvamVjdCI6eyIkcmVmIjoiNSJ9fV0sIkNpdGF0aW9uS2V5VXBkYXRlVHlwZSI6MCwiQ29sbGFib3JhdG9ycyI6W10sIkNvdmVyUGF0aCI6eyIkaWQiOiI4IiwiJHR5cGUiOiJTd2lzc0FjYWRlbWljLkNpdGF2aS5MaW5rZWRSZXNvdXJjZSwgU3dpc3NBY2FkZW1pYy5DaXRhdmkiLCJMaW5rZWRSZXNvdXJjZVR5cGUiOjIsIk9yaWdpbmFsU3RyaW5nIjoiQzpcXFVzZXJzXFx3YWduZXJ3ZVxcQXBwRGF0YVxcTG9jYWxcXFRlbXBcXGRxcnlxcGhiLmpwZyIsIlVyaVN0cmluZyI6IjYyYWMzN2U5LTQ0NGYtNGY4Ni1hMjcyLThlZjZlZWQzZjQwMiIsIkxpbmtlZFJlc291cmNlU3RhdHVzIjo4LCJQcm9wZXJ0aWVzIjp7IiRpZCI6I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jbGVwcm8uMjAxNy4wMS4wOTU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MC4xMDE2L2ouamNsZXByby4yMDE3LjAxLjA5NSIsIlVyaVN0cmluZyI6Imh0dHBzOi8vZG9pLm9yZy8xMC4xMDE2L2ouamNsZXByby4yMDE3LjAxLjA5NS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yLTE2VDE2OjQ0OjM0IiwiTW9kaWZpZWRCeSI6Il9Sb25qYSBXYWduZXItV2VueiIsIklkIjoiNDljZGYwMDUtYzU2NS00NWJhLTk2YjgtYWEzOWNmZWQ1Y2Y0IiwiTW9kaWZpZWRPbiI6IjIwMjAtMTItMTZUMTY6NDQ6MzQiLCJQcm9qZWN0Ijp7IiRyZWYiOiI1In19XSwiTm90ZXMiOiJQSUk6ICBTMDk1OTY1MjYxNzMwMTA5OSIsIk9yZ2FuaXphdGlvbnMiOltdLCJPdGhlcnNJbnZvbHZlZCI6W10sIlBhZ2VDb3VudCI6IjMwIiwiUGFnZVJhbmdlIjoiPHNwPlxyXG4gIDxuPjM3PC9uPlxyXG4gIDxpbj50cnVlPC9pbj5cclxuICA8b3M+Mzc8L29zPlxyXG4gIDxwcz4zNzwvcHM+XHJcbjwvc3A+XHJcbjxlcD5cclxuICA8bj40Mzwvbj5cclxuICA8aW4+dHJ1ZTwvaW4+XHJcbiAgPG9zPjQzPC9vcz5cclxuICA8cHM+NDM8L3BzPlxyXG48L2VwPlxyXG48b3M+MzctNDM8L29zPiIsIlBlcmlvZGljYWwiOnsiJGlkIjoiMTMiLCIkdHlwZSI6IlN3aXNzQWNhZGVtaWMuQ2l0YXZpLlBlcmlvZGljYWwsIFN3aXNzQWNhZGVtaWMuQ2l0YXZpIiwiSXNzbiI6IjA5NTk2NTI2IiwiTmFtZSI6IkpvdXJuYWwgb2YgQ2xlYW5lciBQcm9kdWN0aW9uIiwiUGFnaW5hdGlvbiI6MCwiUHJvdGVjdGVkIjpmYWxzZSwiQ3JlYXRlZEJ5IjoiX1JvbmphIFdhZ25lci1XZW56IiwiQ3JlYXRlZE9uIjoiMjAyMC0xMC0wN1QxMTo1MDowNyIsIk1vZGlmaWVkQnkiOiJfUm9uamEgV2FnbmVyLVdlbnoiLCJJZCI6IjNlY2JjYTM2LTFmN2MtNDA2Ny1iNzI4LT</w:instrText>
                </w:r>
                <w:r w:rsidR="00670427" w:rsidRPr="0077002F">
                  <w:rPr>
                    <w:noProof/>
                    <w:lang w:val="en-US"/>
                  </w:rPr>
                  <w:instrText>c5NTgwZjAwMTZmZSIsIk1vZGlmaWVkT24iOiIyMDIwLTEwLTA3VDExOjUwOjA3IiwiUHJvamVjdCI6eyIkcmVmIjoiNSJ9fSwiUHVibGlzaGVycyI6W10sIlF1b3RhdGlvbnMiOltdLCJSZWZlcmVuY2VUeXBlIjoiSm91cm5hbEFydGljbGUiLCJTaG9ydFRpdGxlIjoiQmFyaWssIFByYWJhaGFyYW4gZXQgYWwuIDIwMTcg4oCTIExlYWNoaW5nIGFuZCBzZXBhcmF0aW9uIG9mIENvIiwiU2hvcnRUaXRsZVVwZGF0ZVR5cGUiOjAsIlNvdXJjZU9mQmlibGlvZ3JhcGhpY0luZm9ybWF0aW9uIjoiQ3Jvc3NSZWYiLCJTdGF0aWNJZHMiOlsiNjk3ODdjNjctNmIxYS00YzExLWFiOTctMTdjNWU5NjM2YTJiIl0sIlRhYmxlT2ZDb250ZW50c0NvbXBsZXhpdHkiOjAsIlRhYmxlT2ZDb250ZW50c1NvdXJjZVRleHRGb3JtYXQiOjAsIlRhc2tzIjpbXSwiVGl0bGUiOiJMZWFjaGluZyBhbmQgc2VwYXJhdGlvbiBvZiBDbyBhbmQgTW4gZnJvbSBlbGVjdHJvZGUgbWF0ZXJpYWxzIG9mIHNwZW50IGxpdGhpdW0taW9uIGJhdHRlcmllcyB1c2luZyBoeWRyb2NobG9yaWMgYWNpZDogTGFib3JhdG9yeSBhbmQgcGlsb3Qgc2NhbGUgc3R1ZHkiLCJUcmFuc2xhdG9ycyI6W10sIlZvbHVtZSI6IjE0NyIsIlllYXIiOiIyMDE3IiwiWWVhclJlc29sdmVkIjoiMjAxNyIsIkNyZWF0ZWRCeSI6Il9Sb25qYSBXYWduZXItV2VueiIsIkNyZWF0ZWRPbiI6IjIwMjAtMTItMTZUMTY6NDM6NTMiLCJNb2RpZmllZEJ5IjoiX1dhZ25lcndlIiwiSWQiOiI2MmFjMzdlOS00NDRmLTRmODYtYTI3Mi04ZWY2ZWVkM2Y0MDIiLCJNb2RpZmllZE9uIjoiMjAyMi0wNi0xNVQxMzoxNDo0NiIsIlByb2plY3QiOnsiJHJlZiI6IjUifX0sIlVzZU51bWJlcmluZ1R5cGVPZlBhcmVudERvY3VtZW50IjpmYWxzZX1dLCJGb3JtYXR0ZWRUZXh0Ijp7IiRpZCI6IjE0IiwiQ291bnQiOjEsIlRleHRVbml0cyI6W3siJGlkIjoiMTUiLCJGb250U3R5bGUiOnsiJGlkIjoiMTYiLCJOZXV0cmFsIjp0cnVlfSwiUmVhZGluZ09yZGVyIjoxLCJUZXh0IjoiWzEyNF0ifV19LCJUYWciOiJDaXRhdmlQbGFjZWhvbGRlciNhOTJlNGE5MS05Y2VhLTQwOTktOWE0OS1hOGZkNTI5NDUxNWEiLCJUZXh0IjoiWzEyNF0iLCJXQUlWZXJzaW9uIjoiNi44LjAuMCJ9}</w:instrText>
                </w:r>
                <w:r w:rsidR="00670427" w:rsidRPr="0077002F">
                  <w:rPr>
                    <w:noProof/>
                  </w:rPr>
                  <w:fldChar w:fldCharType="separate"/>
                </w:r>
                <w:r w:rsidR="00670427" w:rsidRPr="0077002F">
                  <w:rPr>
                    <w:noProof/>
                    <w:lang w:val="en-US"/>
                  </w:rPr>
                  <w:t>[124]</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“In future developments, organic acids may be interesting as an environmentally friendly lixiviant that reduces the need for wastewater and gas treatment systems.”</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General Inforamtion </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89596947-4f65-4acc-bf3f-0e39cbdd3f4f"/>
                <w:id w:val="-1052747"/>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ViOTFkYzRhLWE3NmEtNGNhOS04ZjAwLTQ4NDdjNGFmMTIyNCIsIlJhbmdlTGVuZ3RoIjo0LCJSZWZlcmVuY2VJZCI6ImY4NjlkYjRjLTU2MmItNDBlYy04MTJlLWJhOGM4NzNmN2FhNCIsIlJlZmVyZW5jZSI6eyIkaWQiOiIzIiwiJHR5cGUiOiJTd2lzc0FjYWRlbWljLkNpdGF2aS5SZWZlcmVuY2UsIFN3aXNzQWNhZGVtaWMuQ2l0YXZpIiwiQWJzdHJhY3QiOiJXb3JsZHdpZGUgdHJlbmRzIGluIG1vYmlsZSBlbGVjdHJpZmljYXRpb24sIGxhcmdlbHkgZHJpdmVuIGJ5IHRoZSBwb3B1bGFyaXR5IG9mIGVsZWN0cmljXHJcbnZlaGljbGVzIChFVnMpIHdpbGwgc2t5cm9ja2V0IGRlbWFuZHMgZm9yIGxpdGhpdW3igJBpb24gYmF0dGVyeSAoTElCKSBwcm9kdWN0aW9uLiBBc1xyXG5zdWNoLCB1cCB0byBmb3VyIG1pbGxpb24gbWV0cmljIHRvbnMgb2YgTElCIHdhc3RlIGZyb20gRVYgYmF0dGVyeSBwYWNrcyBjb3VsZCBiZVxyXG5nZW5lcmF0ZWQgZnJvbSAyMDE1IHRvIDIwNDAuIExJQiByZWN5Y2xpbmcgZGlyZWN0bHkgYWRkcmVzc2VzIGNvbmNlcm5zIG92ZXIgbG9uZ3Rlcm1cclxuZWNvbm9taWMgc3RyYWlucyBkdWUgdG8gdGhlIHVuZXZlbiBnZW9ncmFwaGljIGRpc3RyaWJ1dGlvbiBvZiByZXNvdXJjZXNcclxuKGVzcGVjaWFsbHkgZm9yIENvIGFuZCBMaSkgYW5kIGVudmlyb25tZW50YWwgaXNzdWVzIGFzc29jaWF0ZWQgd2l0aCBib3RoIGxhbmRmaWxsaW5nXHJcbmFuZCByYXcgbWF0ZXJpYWwgZXh0cmFjdGlvbi4gSG93ZXZlciwg</w:instrText>
                </w:r>
                <w:r w:rsidR="00670427" w:rsidRPr="0077002F">
                  <w:rPr>
                    <w:noProof/>
                  </w:rPr>
                  <w:instrText>TElCIHJlY3ljbGluZyBpbmZyYXN0cnVjdHVyZSBoYXMgbm90IGJlZW5cclxud2lkZWx5IGFkb3B0ZWQsIGFuZCBjdXJyZW50IGZhY2lsaXRpZXMgYXJlIG1vc3RseSBmb2N1c2VkIG9uIENvIHJlY292ZXJ5IGZvclxyXG5lY29ub21pYyBnYWlucy4gVGhpcyBpbmNlbnRpdmUgd2lsbCBkZWNsaW5lIGR1ZSB0byBzaGlmdGluZyBtYXJrZXQgdHJlbmRzIGZyb21cclxuTGlDb08yIHRvd2FyZCBjb2JhbHTigJBkZWZpY2llbnQgYW5kIG1peGVk4oCQbWV0YWwgY2F0aG9kZXMgKGVnLCBMaU5pMS8zTW4xLzNDbzEvM08yKS5cclxuVGh1cywgdGhpcyByZXZpZXcgY292ZXJzIHJlY3ljbGluZyBzdHJhdGVnaWVzIHRvIHJlY292ZXIgbWV0YWxzIGluIG1peGVk4oCQbWV0YWwgTElCXHJcbmNhdGhvZGVzIGFuZCBjb21pbmdsZWQgc2NyYXAgY29tcHJpc2luZyBkaWZmZXJlbnQgY2hlbWlzdHJpZXMuIEFzIHN1Y2gsXHJcbmh5ZHJvbWV0YWxsdXJnaWNhbCBwcm9jZXNzZXMgY2FuIG1lZXQgdGhpcyBjcml0ZXJpb24sIHdoaWxlIGFsc28gcmVxdWlyaW5nIGEgbG93XHJcbmVudmlyb25tZW50YWwgZm9vdHByaW50IGFuZCBlbmVyZ3kgY29uc3VtcHRpb24gY29tcGFyZWQgdG8gcHlyb21ldGFsbHVyZ3kuXHJcbkZvbGxvd2luZyBwcmV0cmVhdG1lbnQgdG8gc2VwYXJhdGUgdGhlIGNhdGhvZGUgZnJvbSBvdGhlciBiYXR0ZXJ5IGNvbXBvbmVudHMsIHRoZVxyXG5hY3RpdmUgbWF0ZXJpYWwgaXMgZGlzc29sdmVkIGVudGlyZWx5IGJ5IHJlZHVjdGl2ZSBhY2lkIGxlYWNoaW5nLiBBIGNvbXBsZXggbGVhY2hhdGUgaXNcclxuZ2VuZXJhdGVkLCBjb21wcmlzaW5nIGNhdGhvZGUgbWV0YWxzIChMaSssIE5pMissIE1uMissIGFuZCBDbzIrKSBhbmQgaW1wdXJpdGllc1xyXG4oRmUzKywgQWwzKywgYW5kIEN1MispIGZyb20gdGhlIGN1cnJlbnQgY29sbGVjdG9ycyBhbmQgYmF0dGVyeSBjYXNpbmcsIHdoaWNoIGNhbiBiZVxyXG5zZXBhcmF0ZWQgYW5kIHB1cmlmaWVkIHVzaW5nIGEgc2VyaWVzIG9mIHNlbGVjdGl2ZSBwcmVjaXBpdGF0aW9uIGFuZC9vciBzb2x2ZW50XHJcbmV4dHJhY3Rpb24gc3RlcHMuIEFsdGVybmF0aXZlbHksIHRoZSBjYXRob2RlIGNhbiBiZSByZXN5bnRoZXNpemVkIGRpcmVjdGx5IGZyb20gdGhlXHJcbmxlYWNoYXRlLiIsIkFic3RyYWN0Q29tcGxleGl0eSI6MSwiQWJzdHJhY3RIdG1sIjoiPHA+V29ybGR3aWRlIHRyZW5kcyBpbiBtb2JpbGUgZWxlY3RyaWZpY2F0aW9uLCBsYXJnZWx5IGRyaXZlbiBieSB0aGUgcG9wdWxhcml0eSBvZiBlbGVjdHJpYzwvcD48cD52ZWhpY2xlcyAoRVZzKSB3aWxsIHNreXJvY2tldCBkZW1hbmRzIGZvciBsaXRoaXVt4oCQaW9uIGJhdHRlcnkgKExJQikgcHJvZHVjdGlvbi4gQXM8L3A+PHA+c3VjaCwgdXAgdG8gZm91ciBtaWxsaW9uIG1ldHJpYyB0b25zIG9mIExJQiB3YXN0ZSBmcm9tIEVWIGJhdHRlcnkgcGFja3MgY291bGQgYmU8L3A+PHA+Z2VuZXJhdGVkIGZyb20gMjAxNSB0byAyMDQwLiBMSUIgcmVjeWNsaW5nIGRpcmVjdGx5IGFkZHJlc3NlcyBjb25jZXJucyBvdmVyIGxvbmd0ZXJtPC9wPjxwPmVjb25vbWljIHN0cmFpbnMgZHVlIHRvIHRoZSB1bmV2ZW4gZ2VvZ3JhcGhpYyBkaXN0cmlidXRpb24gb2YgcmVzb3VyY2VzPC9wPjxwPihlc3BlY2lhbGx5IGZvciBDbyBhbmQgTGkpIGFuZCBlbnZpcm9ubWVudGFsIGlzc3VlcyBhc3NvY2lhdGVkIHdpdGggYm90aCBsYW5kZmlsbGluZzwvcD48cD5hbmQgcmF3IG1hdGVyaWFsIGV4dHJhY3Rpb24uIEhvd2V2ZXIsIExJQiByZWN5Y2xpbmcgaW5mcmFzdHJ1Y3R1cmUgaGFzIG5vdCBiZWVuPC9wPjxwPndpZGVseSBhZG9wdGVkLCBhbmQgY3VycmVudCBmYWNpbGl0aWVzIGFyZSBtb3N0bHkgZm9jdXNlZCBvbiBDbyByZWNvdmVyeSBmb3I8L3A+PHA+ZWNvbm9taWMgZ2FpbnMuIFRoaXMgaW5jZW50aXZlIHdpbGwgZGVjbGluZSBkdWUgdG8gc2hpZnRpbmcgbWFya2V0IHRyZW5kcyBmcm9tPC9wPjxwPkxpQ29PMiB0b3dhcmQgY29iYWx04oCQZGVmaWNpZW50IGFuZCBtaXhlZOKAkG1ldGFsIGNhdGhvZGVzIChlZywgTGlOaTEvM01uMS8zQ28xLzNPMikuPC9wPjxwPlRodXMsIHRoaXMgcmV2aWV3IGNvdmVycyByZWN5Y2xpbmcgc3RyYXRlZ2llcyB0byByZWNvdmVyIG1ldGFscyBpbiBtaXhlZOKAkG1ldGFsIExJQjwvcD48cD5jYXRob2RlcyBhbmQgY29taW5nbGVkIHNjcmFwIGNvbXByaXNpbmcgZGlmZmVyZW50IGNoZW1pc3RyaWVzLiBBcyBzdWNoLDwvcD48cD5oeWRyb21ldGFsbHVyZ2ljYWwgcHJvY2Vzc2VzIGNhbiBtZWV0IHRoaXMgY3JpdGVyaW9uLCB3aGlsZSBhbHNvIHJlcXVpcmluZyBhIGxvdzwvcD48cD5lbnZpcm9ubWVudGFsIGZvb3RwcmludCBhbmQgZW5lcmd5IGNvbnN1bXB0aW9uIGNvbXBhcmVkIHRvIHB5cm9tZXRhbGx1cmd5LjwvcD48cD5Gb2xsb3dpbmcgcHJldHJlYXRtZW50IHRvIHNlcGFyYXRlIHRoZSBjYXRob2RlIGZyb20gb3RoZXIgYmF0dGVyeSBjb21wb25lbnRzLCB0aGU8L3A+PHA+YWN0aXZlIG1hdGVyaWFsIGlzIGRpc3NvbHZlZCBlbnRpcmVseSBieSByZWR1Y3RpdmUgYWNpZCBsZWFjaGluZy4gQSBjb21wbGV4IGxlYWNoYXRlIGlzPC9wPjxwPmdlbmVyYXRlZCwgY29tcHJpc2luZyBjYXRob2RlIG1ldGFscyAoTGkrLCBOaTIrLCBNbjIrLCBhbmQgQ28yKykgYW5kIGltcHVyaXRpZXM8L3A+PHA+KEZlMyssIEFsMyssIGFuZCBDdTIrKSBmcm9tIHRoZSBjdXJyZW50IGNvbGxlY3RvcnMgYW5kIGJhdHRlcnkgY2FzaW5nLCB3aGljaCBjYW4gYmU8L3A+PHA+c2VwYXJhdGVkIGFuZCBwdXJpZmllZCB1c2luZyBhIHNlcmllcyBvZiBzZWxlY3RpdmUgcHJlY2lwaXRhdGlvbiBhbmQvb3Igc29sdmVudDwvcD48cD5leHRyYWN0aW9uIHN0ZXBzLiBBbHRlcm5hdGl2ZWx5LCB0aGUgY2F0aG9kZSBjYW4gYmUgcmVzeW50aGVzaXplZCBkaXJlY3RseSBmcm9tIHRoZTwvcD48cD5sZWFjaGF0ZS48L3A+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cbHRycGFyXFxsaTBcXGxpbjBcXHJpMFxccmluMFxccWxcXGZhYXV0b1xccnRsY2hcXGFmczIwXFxsdHJjaFxcZnMxOFxcZjEgTm9ybWFsO31cclxue1xcKlxcY3MxMFxcYWRkaXRpdmUgRGVmYXVsdCBQYXJhZ3JhcGggRm9udDt9fXtcXCpcXGdlbmVyYXRvciBBc3Bvc2UuV29yZHMgZm9yIC5ORVQgMTEuMTEuMC4wO317XFxpbmZvXFx2ZXJzaW9uMFxcZWRtaW5zMFxcbm9mcGFnZXMwXFxub2Z3b3JkczBcXG5vZmNoYXJzMFxcbm9mY2hhcnN3czB9XHJcbntcXG1tYXRoUHJcXG1icmtCaW4wXFxtYnJrQmluU3ViMFxcbWRlZkpjMVxcbWRpc3BEZWYxXFxtaW50ZXJTcDBcXG1pbnRMaW0wXFxtaW50cmFTcDBcXG1sTWFyZ2luMFxcbW1hdGhGb250MFxcbW5hcnlMaW0xXFxtcG9zdFNwMFxcbXByZVNwMFxcbXJNYXJnaW4wXFxtc21hbGxGcmFjMFxcbXdyYXBJbmRlbnQxNDQwXFxtd3JhcFJpZ2h0MH1cXGRlZmxhbmcxMDMxXFxkZWZsYW5nZmUyMDUyXFxhZGVmbGFuZzEwMjVcXGpleHBhbmRcXHNob3d4bWxlcnJvcnMxXFx2YWxpZGF0ZXhtbDFcXHZpZXdzY2FsZTEwMFxcZmV0MFxyXG5cXGZ0bmJqXFxhZW5kZG9jXFxhZnRubnJsY1xcbm9ncm93YXV0b2ZpdFxcaHRtYXV0c3BcXG5vdWljb21wYXRcXG5vZmVhdHVyZXRocm90dGxlMVxcZm9ybXNoYWRlXFxkZ2hzcGFjZTE4MFxcZGd2c3BhY2UxODBcXGRnaG9yaWdpbjE4MDBcXGRndm9yaWdpbjE0NDBcXGRnaHNob3cxXFxkZ3ZzaG93MVxcZGdtYXJnaW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Xb3JsZHdpZGUgdHJlbmRzIGluIG1vYmlsZSBlbGVjdHJpZmljYXRpb24sIGxhcmdlbHkgZHJpdmVuIGJ5IHRoZSBwb3B1bGFyaXR5IG9mIGVsZWN0cmlj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2ZWhpY2xlcyAoRVZzKSB3aWxsIHNreXJvY2tldCBkZW1hbmRzIGZvciBsaXRoaXVtXFx1ODIwOCBpb24gYmF0dGVyeSAoTElCKSBwcm9kdWN0aW9uLiBBc317XFxydGxjaFxcYWYwXFxhZnMyNFxyXG5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3VjaCwgdXAgdG8gZm91ciBtaWxsaW9uIG1ldHJpYyB0b25zIG9mIExJQiB3YXN0ZSBmcm9tIEVWIGJhdHRlcnkgcGFja3MgY291bGQgYm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nZW5lcmF0ZWQgZnJvbSAyMDE1IHRvIDIwNDAuIExJQiByZWN5Y2xpbmcgZGlyZWN0bHkgYWRkcmVzc2VzIGNvbmNlcm5zIG92ZXIgbG9uZ3Rlcm19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GVjb25vbWljIHN0cmFpbnMgZHVlIHRvIHRoZSB1bmV2ZW4gZ2VvZ3JhcGhpYyBkaXN0cmlidXRpb24gb2YgcmVzb3VyY2VzfXtcXHJ0bGNoXFxhZjBcXGFmczI0XFxsdHJjaFxcZnMxOFxcbGFuZzEwMzFcXGxhbmducDEwMzFcXGxvY2hcXGFmMVxyXG5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AoZXNwZWNpYWxseSBmb3IgQ28gYW5kIExpKSBhbmQgZW52aXJvbm1lbnRhbCBpc3N1ZXMgYXNzb2NpYXRlZCB3aXRoIGJvdGggbGFuZGZpbGxpbmd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cmF3IG1hdGVyaWFsIGV4dHJhY3Rpb24uIEhvd2V2ZXIsIExJQiByZWN5Y2xpbmcgaW5mcmFzdHJ1Y3R1cmUgaGFzIG5vdCBiZWVu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3aWRlbHkgYWRvcHRlZCwgYW5kIGN1cnJlbnQgZmFjaWxpdGllcyBhcmUgbW9zdGx5IGZvY3VzZWQgb24gQ28gcmVjb3ZlcnkgZm9y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lY29ub21pYyBnYWlucy4gVGhpcyBpbmNlbnRpdmUgd2lsbCBkZWNsaW5lIGR1ZSB0byBzaGlmdGluZyBtYXJrZXQgdHJlbmRzIGZyb219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MaUNvTzIgdG93YXJkIGNvYmFsdFxcdTgyMDggZGVmaWNpZW50IGFuZCBtaXhlZFxcdTgyMDggbWV0YWwgY2F0aG9kZXMgKGVnLCBMaU5pMS8zTW4xLzNDbzEvM08yKS59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FRodXMsIHRoaXMgcmV2aWV3IGNvdmVycyByZWN5Y2xpbmcgc3RyYXRlZ2llcyB0byByZWNvdmVyIG1ldGFscyBpbiBtaXhlZFxcdTgyMDggbWV0YWwgTElCfXtcXHJ0bGNoXFxhZjBcXGFmczI0XHJcbl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jYXRob2RlcyBhbmQgY29taW5nbGVkIHNjcmFwIGNvbXByaXNpbmcgZGlmZmVyZW50IGNoZW1pc3RyaWVzLiBBcyBzdWNoL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h5ZHJvbWV0YWxsdXJnaWNhbCBwcm9jZXNzZXMgY2FuIG1lZXQgdGhpcyBjcml0ZXJpb24sIHdoaWxlIGFsc28gcmVxdWlyaW5nIGEgbG93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lbnZpcm9ubWVudGFsIGZvb3RwcmludCBhbmQgZW5lcmd5IGNvbnN1bXB0aW9uIGNvbXBhcmVkIHRvIHB5cm9tZXRhbGx1cmd5Ln17XFxydGxjaFxcYWYwXFxhZnMyNFxcbHRyY2hcXGZzMThcXGxhbmcxMDMxXFxsYW5nbnAxMDMxXHJcbl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Rm9sbG93aW5nIHByZXRyZWF0bWVudCB0byBzZXBhcmF0ZSB0aGUgY2F0aG9kZSBmcm9tIG90aGVyIGJhdHRlcnkgY29tcG9uZW50cywgdGh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N0aXZlIG1hdGVyaWFsIGlzIGRpc3NvbHZlZCBlbnRpcmVseSBieSByZWR1Y3RpdmUgYWNpZCBsZWFjaGluZy4gQSBjb21wbGV4IGxlYWNoYXRlIGlz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nZW5lcmF0ZWQsIGNvbXByaXNpbmcgY2F0aG9kZSBtZXRhbHMgKExpKywgTmkyKywgTW4yKywgYW5kIENvMispIGFuZCBpbXB1cml0aWVz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AoRmUzKywgQWwzKywgYW5kIEN1MispIGZyb20gdGhlIGN1cnJlbnQgY29sbGVjdG9ycyBhbmQgYmF0dGVyeSBjYXNpbmcsIHdoaWNoIGNhbiBi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NlcGFyYXRlZCBhbmQgcHVyaWZpZWQgdXNpbmcgYSBzZXJpZXMgb2Ygc2VsZWN0aXZlIHByZWNpcGl0YXRpb24gYW5kL29yIHNvbHZlbnR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GV4dHJhY3Rpb24gc3RlcHMuIEFsdGVybmF0aXZlbHksIHRoZSBjYXRob2RlIGNhbiBiZSByZXN5bnRoZXNpemVkIGRpcmVjdGx5IGZyb20gdGhl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sZWFjaGF0ZS59e1xccnRsY2hcXGFmMFxcYWZzMjRcclxu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ZmZpbGlhdGlvbiI6IkRlcGFydG1lbnQgb2YgQ2hlbWljYWwgRW5naW5lZXJpbmdVbml2ZXJzaXR5IG9mIFdhdGVybG9vIFdhdGVybG9vIE9udGFyaW8gQ2FuYWRhIiwiQXV0aG9ycyI6W3siJGlkIjoiNCIsIiR0eXBlIjoiU3dpc3NBY2FkZW1pYy5DaXRhdmkuUGVyc29uLCBTd2lzc0FjYWRlbWljLkNpdGF2aSIsIkZpcnN0TmFtZSI6IlQuIiwiTGFzdE5hbWUiOiJPciIsIlByb3RlY3RlZCI6ZmFsc2UsIlNleCI6MCwiQ3JlYXRlZEJ5IjoiX1JvbmphIFdhZ25lci1XZW56IiwiQ3JlYXRlZE9uIjoiMjAyMC0xMS0xOVQxMzo1NzozNCIsIk1vZGlmaWVkQnkiOiJfUm9uamEgV2FnbmVyLVdlbnoiLCJJZCI6ImJmZWYzMmRjLWY0ZWMtNDA1ZC1iMzZiLTNmN2VlZjJjMTZkYSIsIk1vZGlmaWVkT24iOiIyMDIwLTExLTE5VDEzOjU3OjM0IiwiUHJvamVjdCI6eyIkaWQiOiI1IiwiJHR5cGUiOiJTd2lzc0FjYWRlbWljLkNpdGF2aS5Qcm9qZWN0LCBTd2lzc0FjYWRlbWljLkNpdGF2aSJ9fSx7IiRpZCI6IjYiLCIkdHlwZSI6IlN3aXNzQWNhZGVtaWMuQ2l0YXZpLlBlcnNvbiwgU3dpc3NBY2FkZW1pYy5DaXRhdmkiLCJGaXJzdE5hbWUiOiJTLiIsIkxhc3ROYW1lIjoiR291cmxleSIsIk1pZGRsZU5hbWUiOiJXLiBELiIsIlByb3RlY3RlZCI6ZmFsc2UsIlNleCI6MCwiQ3JlYXRlZEJ5IjoiX1JvbmphIFdhZ25lci1XZW56IiwiQ3JlYXRlZE9uIjoiMjAyMC0xMS0xOVQxMzo1NzozNCIsIk1vZGlmaWVkQnkiOiJfUm9uamEgV2FnbmVyLVdlbnoiLCJJZCI6IjJmZWYwOGMzLTk1ZWMtNDVkNS05MTNiLWZkN2Q1OTZhMDVkMCIsIk1vZGlmaWVkT24iOiIyMDIwLTExLTE5VDEzOjU3OjM0IiwiUHJvamVjdCI6eyIkcmVmIjoiNSJ9fSx7IiRpZCI6IjciLCIkdHlwZSI6IlN3aXNzQWNhZGVtaWMuQ2l0YXZpLlBlcnNvbiwgU3dpc3NBY2FkZW1pYy5DaXRhdmkiLCJGaXJzdE5hbWUiOiJLLiIsIkxhc3ROYW1lIjoiS2FsaXlhcHBhbiIsIlByb3RlY3RlZCI6ZmFsc2UsIlNleCI6MCwiQ3JlYXRlZEJ5IjoiX1JvbmphIFdhZ25lci1XZW56IiwiQ3JlYXRlZE9uIjoiMjAyMC0xMS0xOVQxMzo1NzozNCIsIk1vZGlmaWVkQnkiOiJfUm9uamEgV2FnbmVyLVdlbnoiLCJJZCI6IjdjOTAxMmY5LWMyZTUtNGNmMy1hODBkLWVmNzJhMjYxNzM1MiIsIk1vZGlmaWVkT24iOiIyMDIwLTExLTE5VDEzOjU3OjM0IiwiUHJvamVjdCI6eyIkcmVmIjoiNSJ9fSx7IiRpZCI6IjgiLCIkdHlwZSI6IlN3aXNzQWNhZGVtaWMuQ2l0YXZpLlBlcnNvbiwgU3dpc3NBY2FkZW1pYy5DaXRhdmkiLCJGaXJzdE5hbWUiOiJBLiIsIkxhc3ROYW1lIjoiWXUiLCJQcm90ZWN0ZWQiOmZhbHNlLCJTZXgiOjAsIkNyZWF0ZWRCeSI6Il9Sb25qYSBXYWduZXItV2VueiIsIkNyZWF0ZWRPbiI6IjIwMjAtMTEtMTlUMTM6NTc6MzQiLCJNb2RpZmllZEJ5IjoiX1JvbmphIFdhZ25lci1XZW56IiwiSWQiOiJhOTU0MzMyZi1lYzUwLTQ5YTMtOWEyNy0zMTFlYTQ2MWJlYzQiLCJNb2RpZmllZE9uIjoiMjAyMC0xMS0xOVQxMzo1NzozNCIsIlByb2plY3QiOnsiJHJlZiI6IjUifX0seyIkaWQiOiI5IiwiJHR5cGUiOiJTd2lzc0FjYWRlbWljLkNpdGF2aS5QZXJzb24sIFN3aXNzQWNhZGVtaWMuQ2l0YXZpIiwiRmlyc3ROYW1lIjoiWi4iLCJMYXN0TmFtZSI6IkNoZW4iLCJQcm90ZWN0ZWQiOmZhbHNlLCJTZXgiOjAsIkNyZWF0ZWRCeSI6Il9Sb25qYSBXYWduZXItV2VueiIsIkNyZWF0ZWRPbiI6IjIwMjAtMTAtMTVUMTQ6MTY6NDkiLCJNb2RpZmllZEJ5IjoiX1JvbmphIFdhZ25lci1XZW56IiwiSWQiOiI1NzM2ZDczZi0yNmJjLTQ3YzAtOTYyYy01ZGY3YzRkNzViYmEiLCJNb2RpZmllZE9uIjoiMjAyMC0xMC0xNVQxNDoxNjo0OSIsIlByb2plY3QiOnsiJHJlZiI6IjUifX1dLCJDaXRhdGlvbktleVVwZGF0ZVR5cGUiOjAsIkNvbGxhYm9yYXRvcnMiOltdLCJEb2kiOiIxMC4xMDAyL2NleTIuMjk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MC4xMDAyL2NleTIuMjkiLCJVcmlTdHJpbmciOiJodHRwczovL2RvaS5vcmcvMTAuMTAwMi9jZXkyLjI5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M6NTY6NDEiLCJNb2RpZmllZEJ5IjoiX1JvbmphIFdhZ25lci1XZW56IiwiSWQiOiI0ZjA1MWJlNy1jNGFjLTQyZWMtYmNkOC00Nzc0ZjcyZDVlNmUiLCJNb2RpZmllZE9uIjoiMjAyMC0xMS0xOVQxMzo1Njo0MSIsIlByb2plY3QiOnsiJHJlZiI6IjUifX1dLCJOdW1iZXIiOiIyIiwiT3JnYW5pemF0aW9ucyI6W10sIk90aGVyc0ludm9sdmVkIjpbXSwiUGFnZUNvdW50IjoiMzgiLCJQYWdlUmFuZ2UiOiI8c3A+XHJcbiAgPG4+Njwvbj5cclxuICA8aW4+dHJ1ZTwvaW4+XHJcbiAgPG9zPjY8L29zPlxyXG4gIDxwcz42PC9wcz5cclxuPC9zcD5cclxuPGVwPlxyXG4gIDxuPjQzPC9uPlxyXG4gIDxpbj50cnVlPC9pbj5cclxuICA8b3M+NDM8L29zPlxyXG4gIDxwcz40MzwvcHM+XHJcbjwvZXA+XHJcbjxvcz42LTQzPC9vcz4iLCJQZXJpb2RpY2FsIjp7IiRpZCI6IjEzIiwiJHR5cGUiOiJTd2lzc0FjYWRlbWljLkNpdGF2aS5QZXJpb2RpY2FsLCBTd2lzc0FjYWRlbWljLkNpdGF2aSIsIkVpc3NuIjoiMjYzNy05MzY4IiwiSXNzbiI6IjI2MzctOTM2OCIsIk5hbWUiOiJDYXJib24gRW5lcmd5IiwiUGFnaW5hdGlvbiI6MCwiUHJvdGVjdGVkIjpmYWxzZSwiQ3JlYXRlZEJ5IjoiX1JvbmphIFdhZ25lci1XZW56IiwiQ3JlYXRlZE9uIjoiMjAyMC0xMS0xOVQxMzo1Njo0MiIsIk1vZGlmaWVkQnkiOiJfUm9uamEgV2FnbmVyLVdlbnoiLCJJZCI6ImUyNzQ5ZDIwLTg1NzQtNDM0OS1iNTYwLTMyNGQ4MWQ1MjFjNyIsIk1vZGlmaWVkT24iOiIyMDIwLTExLTE5VDEzOjU2OjQyIiwiUHJvamVjdCI6eyIkcmVmIjoiNSJ9fSwiUHVibGlzaGVycyI6W3siJGlkIjoiMTQiLCIkdHlwZSI6IlN3aXNzQWNhZGVtaWMuQ2l0YXZpLlB1Ymxpc2hlciwgU3dpc3NBY2FkZW1pYy5DaXRhdmkiLCJOYW1lIjoiV2lsZXkiLCJQcm90ZWN0ZWQiOmZhbHNlLCJDcmVhdGVkQnkiOiJfUm9uamEgV2FnbmVyLVdlbnoiLCJDcmVhdGVkT24iOiIyMDIwLTEwLTA3VDEyOjA4Oj</w:instrText>
                </w:r>
                <w:r w:rsidR="00670427" w:rsidRPr="0077002F">
                  <w:rPr>
                    <w:noProof/>
                    <w:lang w:val="en-US"/>
                  </w:rPr>
                  <w:instrText>I4IiwiTW9kaWZpZWRCeSI6Il9Sb25qYSBXYWduZXItV2VueiIsIklkIjoiYTkwMTkzZGItN2U5Ni00MmI4LWI5ODktMTNkZDc3NTU0OWZhIiwiTW9kaWZpZWRPbiI6IjIwMjAtMTAtMDdUMTI6MDg6MjgiLCJQcm9qZWN0Ijp7IiRyZWYiOiI1In19XSwiUXVvdGF0aW9ucyI6W10sIlJlZmVyZW5jZVR5cGUiOiJKb3VybmFsQXJ0aWNsZSIsIlNob3J0VGl0bGUiOiJPciwgR291cmxleSBldCBhbC4gMjAyMCDigJMgUmVjeWNsaW5nIG9mIG1peGVkIGNhdGhvZGUgbGl0aGl1beKAkGlvbiIsIlNob3J0VGl0bGVVcGRhdGVUeXBlIjowLCJTb3VyY2VPZkJpYmxpb2dyYXBoaWNJbmZvcm1hdGlvbiI6IkNyb3NzUmVmIiwiU3RhdGljSWRzIjpbIjBmMjFkNGFiLTYyMjItNDkyZC05OTZhLWUwYmRlZjUwMzNkMiJdLCJUYWJsZU9mQ29udGVudHNDb21wbGV4aXR5IjowLCJUYWJsZU9mQ29udGVudHNTb3VyY2VUZXh0Rm9ybWF0IjowLCJUYXNrcyI6W10sIlRpdGxlIjoiUmVjeWNsaW5nIG9mIG1peGVkIGNhdGhvZGUgbGl0aGl1beKAkGlvbiBiYXR0ZXJpZXMgZm9yIGVsZWN0cmljIHZlaGljbGVzOiBDdXJyZW50IHN0YXR1cyBhbmQgZnV0dXJlIG91dGxvb2siLCJUcmFuc2xhdG9ycyI6W10sIlllYXIiOiIyMDIwIiwiWWVhclJlc29sdmVkIjoiMjAyMCIsIkNyZWF0ZWRCeSI6Il9Sb25qYSBXYWduZXItV2VueiIsIkNyZWF0ZWRPbiI6IjIwMjAtMTEtMTlUMTM6NTY6MzAiLCJNb2RpZmllZEJ5IjoiX1dhZ25lcndlIiwiSWQiOiJmODY5ZGI0Yy01NjJiLTQwZWMtODEyZS1iYThjODczZjdhYTQiLCJNb2RpZmllZE9uIjoiMjAyMi0wNi0xNVQxMzoxNDo0NiIsIlByb2plY3QiOnsiJHJlZiI6IjUifX0sIlVzZU51bWJlcmluZ1R5cGVPZlBhcmVudERvY3VtZW50IjpmYWxzZX1dLCJGb3JtYXR0ZWRUZXh0Ijp7IiRpZCI6IjE1IiwiQ291bnQiOjEsIlRleHRVbml0cyI6W3siJGlkIjoiMTYiLCJGb250U3R5bGUiOnsiJGlkIjoiMTciLCJOZXV0cmFsIjp0cnVlfSwiUmVhZGluZ09yZGVyIjoxLCJUZXh0IjoiWzc0XSJ9XX0sIlRhZyI6IkNpdGF2aVBsYWNlaG9sZGVyIzg5NTk2OTQ3LTRmNjUtNGFjYy1iZjNmLTBlMzljYmRkM2Y0ZiIsIlRleHQiOiJbNzRdIiwiV0FJVmVyc2lvbiI6IjYuOC4wLjAifQ==}</w:instrText>
                </w:r>
                <w:r w:rsidR="00670427" w:rsidRPr="0077002F">
                  <w:rPr>
                    <w:noProof/>
                  </w:rPr>
                  <w:fldChar w:fldCharType="separate"/>
                </w:r>
                <w:r w:rsidR="00670427" w:rsidRPr="0077002F">
                  <w:rPr>
                    <w:noProof/>
                    <w:lang w:val="en-US"/>
                  </w:rPr>
                  <w:t>[74]</w:t>
                </w:r>
                <w:r w:rsidR="00670427" w:rsidRPr="0077002F">
                  <w:rPr>
                    <w:noProof/>
                  </w:rPr>
                  <w:fldChar w:fldCharType="end"/>
                </w:r>
              </w:sdtContent>
            </w:sdt>
          </w:p>
        </w:tc>
      </w:tr>
      <w:tr w:rsidR="0077002F" w:rsidRPr="0077002F" w:rsidTr="00670427">
        <w:tc>
          <w:tcPr>
            <w:tcW w:w="9062" w:type="dxa"/>
            <w:gridSpan w:val="3"/>
            <w:tcBorders>
              <w:top w:val="single" w:sz="4" w:space="0" w:color="auto"/>
              <w:left w:val="single" w:sz="4" w:space="0" w:color="auto"/>
              <w:bottom w:val="single" w:sz="4" w:space="0" w:color="03FF9A"/>
              <w:right w:val="single" w:sz="4" w:space="0" w:color="auto"/>
            </w:tcBorders>
          </w:tcPr>
          <w:p w:rsidR="00670427" w:rsidRPr="0077002F" w:rsidRDefault="00670427" w:rsidP="00670427">
            <w:pPr>
              <w:spacing w:before="288" w:after="288"/>
              <w:rPr>
                <w:lang w:val="en-US"/>
              </w:rPr>
            </w:pPr>
            <w:r w:rsidRPr="0077002F">
              <w:rPr>
                <w:lang w:val="en-US"/>
              </w:rPr>
              <w:t>Wastewater</w:t>
            </w:r>
          </w:p>
        </w:tc>
      </w:tr>
      <w:tr w:rsidR="0077002F" w:rsidRPr="0077002F" w:rsidTr="00670427">
        <w:tc>
          <w:tcPr>
            <w:tcW w:w="9062" w:type="dxa"/>
            <w:gridSpan w:val="3"/>
            <w:tcBorders>
              <w:top w:val="single" w:sz="4" w:space="0" w:color="auto"/>
              <w:left w:val="single" w:sz="4" w:space="0" w:color="auto"/>
              <w:bottom w:val="single" w:sz="4" w:space="0" w:color="FFC000" w:themeColor="accent4"/>
              <w:right w:val="single" w:sz="4" w:space="0" w:color="auto"/>
            </w:tcBorders>
          </w:tcPr>
          <w:p w:rsidR="00670427" w:rsidRPr="0077002F" w:rsidRDefault="00670427" w:rsidP="00670427">
            <w:pPr>
              <w:spacing w:before="288" w:after="288"/>
              <w:rPr>
                <w:lang w:val="en-US"/>
              </w:rPr>
            </w:pPr>
            <w:r w:rsidRPr="0077002F">
              <w:rPr>
                <w:lang w:val="en-US"/>
              </w:rPr>
              <w:t>Pre-treatment</w:t>
            </w:r>
          </w:p>
        </w:tc>
      </w:tr>
      <w:tr w:rsidR="0077002F" w:rsidRPr="0077002F" w:rsidTr="00670427">
        <w:trPr>
          <w:trHeight w:val="662"/>
        </w:trPr>
        <w:tc>
          <w:tcPr>
            <w:tcW w:w="4957"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“Deionized water and an NaOH solution were used to remove the acidic gas.”</w:t>
            </w:r>
          </w:p>
        </w:tc>
        <w:tc>
          <w:tcPr>
            <w:tcW w:w="2409"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rPr>
                <w:lang w:val="en-US"/>
              </w:rPr>
            </w:pPr>
            <w:r w:rsidRPr="0077002F">
              <w:rPr>
                <w:lang w:val="en-US"/>
              </w:rPr>
              <w:t>Wastewater from pyrolysis</w:t>
            </w:r>
          </w:p>
        </w:tc>
        <w:tc>
          <w:tcPr>
            <w:tcW w:w="1696"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77002F" w:rsidP="00670427">
            <w:pPr>
              <w:spacing w:before="288" w:after="288"/>
            </w:pPr>
            <w:sdt>
              <w:sdtPr>
                <w:alias w:val="To edit, see citavi.com/edit"/>
                <w:tag w:val="CitaviPlaceholder#95af6840-0a54-4af9-a523-807bfdc8e51d"/>
                <w:id w:val="-727386619"/>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3ZThmNmNlLWZiYTktNDRhYi05MmI3LWQzOTA1NmNmZWM0MiIsIlJhbmdlTGVuZ3RoIjo0LCJSZWZlcmVuY2VJZCI6ImM0YzU3NzlhLTAwODAtNDAyZC1hOGZkLTUwZmNjYzdlNjllMCIsIlJlZmVyZW5jZSI6eyIkaWQiOiIzIiwiJHR5cGUiOiJTd2lzc0FjYWRlbWljLkNpdGF2aS5SZWZlcmVuY2UsIFN3aXNzQWNhZGVtaWMuQ2l0YXZpIiwiQWJzdHJhY3QiOiJUaGUgcmVjb3Zlcnkgb2YgY2F0aG9kZSBhbmQgYW5vZGUgbWF0ZXJpYWxzIHBsYXlzIGFuIGltcG9ydGFudCByb2xlIGluIHRoZSByZWN5Y2xpbmcgcHJvY2VzcyBvZiBzcGVudCBsaXRoaXVtLWlvbiBiYXR0ZXJpZXMgKExJQnMpLiBPcmdhbmljIGJpbmRlcnMgcmVkdWNlIHRoZSBsaWJlcmF0aW9uIGVmZmljaWVuY3kgYW5kIGZsb3RhdGlvbiBlZmZpY2llbmN5IG9mIGVsZWN0cm9kZSBtYXRlcmlhbHMgZGVyaXZlZCBmcm9tIHNwZW50IExJQnMuIEluIHRoaXMgc3R1ZHksIHB5cm9seXNpcyB0ZWNobm9sb2d5IGlzIHVzZWQgdG8gaW1wcm92ZSB0aGUgcmVjb3Zlcnkgb2YgY2F0aG9kZSBhbmQgYW5vZGUgbWF0ZXJpYWxzIGZyb20gc3BlbnQgTElCcyBieSByZW1vdmluZyBvcmdhbmljIGJpbmRlcnMuIFB5cm9seXNpcyBjaGFyYWN0ZXJpc3RpY3Mgb2Ygb3JnYW5pY3MgaW4gZWxlY3Ryb2RlIG1hdGVyaWFscyBhcmUgaW52ZXN0aWdhdGVkLCBhbmQgb24gdGhpcyBiYXNpcywgdGhlIGVmZmVjdHMgb2YgcHlyb2x5c2lzIHBhcmFtZXRlcnMgb24gdGhlIGxpYmVyYXRpb24gZWZmaWNpZW5jeSBvZiBlbGVjdHJvZGUgbWF0ZXJpYWxzIGFyZSBzdHVkaWVkLi</w:instrText>
                </w:r>
                <w:r w:rsidR="00670427" w:rsidRPr="0077002F">
                  <w:rPr>
                    <w:noProof/>
                  </w:rPr>
                  <w:instrText>BBZnRlcndhcmRzLCBmbG90YXRpb24gdGVjaG5vbG9neSBpcyB1c2VkIHRvIHNlcGFyYXRlIGNhdGhvZGUgbWF0ZXJpYWwgZnJvbSBhbm9kZSBtYXRlcmlhbC4gVGhlIHJlc3VsdHMgaW5kaWNhdGUgdGhhdCB0aGUgb3B0aW11bSBsaWJlcmF0aW9uIGVmZmljaWVuY3kgb2YgZWxlY3Ryb2RlIG1hdGVyaWFscyBpcyBvYnRhaW5lZCBhdCBhIHB5cm9seXNpcyB0ZW1wZXJhdHVyZSBvZiA1MDAgQywgYSBweXJvbHlzaXMgdGltZSBvZiAxNSBtaW4gYW5kIGEgcHlyb2x5c2lzIGhlYXRpbmcgcmF0ZSBvZiAxMCBDL21pbi4gQXQgdGhpcyB0aW1lLCB0aGUgbGliZXJhdGlvbiBlZmZpY2llbmN5IG9mIGNhdGhvZGUgbWF0ZXJpYWxzIGlzIDk4LjIzJSBhbmQgdGhlIGxpYmVyYXRpb24gZWZmaWNpZW5jeSBvZiBhbm9kZSBtYXRlcmlhbHMgaXMgOTguODklLiBQaGFzZSBjaGFyYWN0ZXJpc3RpY3Mgb2YgZWxlY3Ryb2RlIG1hdGVyaWFscyBjYW5ub3QgYmUgY2hhbmdlZCB1bmRlciB0aGVzZSBweXJvbHlzaXMgY29uZGl0aW9ucy4gVWx0cmFzb25pYyBjbGVhbmluZyB3YXMgdXNlZCB0byByZW1vdmUgcHlyb2x5dGljIHJlc2lkdWVzIHRvIGZ1cnRoZXIgaW1wcm92ZSB0aGUgZmxvdGF0aW9uIGVmZmljaWVuY3kgb2YgZWxlY3Ryb2RlIG1hdGVyaWFscy4gVGhlIGNhdGhvZGUgbWF0ZXJpYWwgZ3JhZGUgd2FzIHVwIHRvIDkzLjg5JSB3aXRoIGEgcmVjb3Zlcnkgb2YgOTYuODglIGluIHRoZSBmbG90YXRpb24gcHJvY2Vz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RoZSByZWNvdmVyeSBvZiBjYXRob2RlIGFuZCBhbm9kZSBtYXRlcmlhbHMgcGxheXMgYW4gaW1wb3J0YW50IHJvbGUgaW4gdGhlIHJlY3ljbGluZyBwcm9jZXNzIG9mIHNwZW50IGxpdGhpdW0taW9uIGJhdHRlcmllcyAoTElCcykuIE9yZ2FuaWMgYmluZGVycyByZWR1Y2UgdGhlIGxpYmVyYXRpb24gZWZmaWNpZW5jeSBhbmQgZmxvdGF0aW9uIGVmZmljaWVuY3kgb2YgZWxlY3Ryb2RlIG1hdGVyaWFscyBkZXJpdmVkIGZyb20gc3BlbnQgTElCcy4gSW4gdGhpcyBzdHVkeSwgcHlyb2x5c2lzIHRlY2hub2xvZ3kgaXMgdXNlZCB0byBpbXByb3ZlIHRoZSByZWNvdmVyeSBvZiBjYXRob2RlIGFuZCBhbm9kZSBtYXRlcmlhbHMgZnJvbSBzcGVudCBMSUJzIGJ5IHJlbW92aW5nIG9yZ2FuaWMgYmluZGVycy4gUHlyb2x5c2lzIGNoYXJhY3RlcmlzdGljcyBvZiBvcmdhbmljcyBpbiBlbGVjdHJvZGUgbWF0ZXJpYWxzIGFyZSBpbnZlc3RpZ2F0ZWQsIGFuZCBvbiB0aGlzIGJhc2lzLCB0aGUgZWZmZWN0cyBvZiBweXJvbHlzaXMgcGFyYW1ldGVycyBvbiB0aGUgbGliZXJhdGlvbiBlZmZpY2llbmN5IG9mIGVsZWN0cm9kZSBtYXRlcmlhbHMgYXJlIHN0dWRpZWQuIEFmdGVyd2FyZHMsIGZsb3RhdGlvbiB0ZWNobm9sb2d5IGlzIHVzZWQgdG8gc2VwYXJhdGUgY2F0aG9kZSBtYXRlcmlhbCBmcm9tIGFub2RlIG1hdGVyaWFsLiBUaGUgcmVzdWx0cyBpbmRpY2F0ZSB0aGF0IHRoZSBvcHRpbXVtIGxpYmVyYXRpb24gZWZmaWNpZW5jeSBvZiBlbGVjdHJvZGUgbWF0ZXJpYWxzIGlzIG9idGFpbmVkIGF0IGEgcHlyb2x5c2lzIHRlbXBlcmF0dXJlIG9mIDUwMCBDLCBhIHB5cm9seXNpcyB0aW1lIG9mIDE1IG1pbiBhbmQgYSBweXJvbHlzaXMgaGVhdGluZyByYXRlIG9mIDEwIEMvbWluLiBBdCB0aGlzIHRpbWUsIHRoZSBsaWJlcmF0aW9uIGVmZmljaWVuY3kgb2YgY2F0aG9kZSBtYXRlcmlhbHMgaXMgOTguMjMlIGFuZCB0aGUgbGliZXJhdGlvbiBlZmZpY2llbmN5IG9mIGFub2RlIG1hdGVyaWFscyBpcyA5OC44OSUuIFBoYXNlIGNoYXJhY3RlcmlzdGljcyBvZiBlbGVjdHJvZGUgbWF0ZXJpYWxzIGNhbm5vdCBiZSBjaGFuZ2VkIHVuZGVyIHRoZXNlIHB5cm9seXNpcyBjb25kaXRpb25zLiBVbHRyYXNvbmljIGNsZWFuaW5nIHdhcyB1c2VkIHRvIHJlbW92ZSBweXJvbHl0aWMgcmVzaWR1ZXMgdG8gZnVydGhlciBpbXByb3ZlIHRoZSBmbG90YXRpb24gZWZmaWNpZW5jeSBvZiBlbGVjdHJvZGUgbWF0ZXJpYWxzLiBUaGUgY2F0aG9kZSBtYXRlcmlhbCBncmFkZSB3YXMgdXAgdG8gOTMuODklIHdpdGggYSByZWNvdmVyeSBvZiA5Ni44OCUgaW4gdGhlIGZsb3RhdGlvbiBwcm9jZXNzLjwvc3Bhbj48L3A+XHJcblx0XHQ8L2Rpdj5cclxuXHQ8L2JvZHk+XHJcbjwvaHRtbD4i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1xcbGFuZ25wMTAzM1xcbGFuZ2ZlMTAzM1xcbGFuZ2ZlbnAxMDMz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N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zXFxsYW5nbnAxMDMzXFxsYW5nZmUxMDMzXFxsYW5nZmVucDEwMzNcXGxvY2hcXGFmM1xcZGJjaFxcYWYzXFxoaWNoXFxmM3tcXHJ0bGNoXFxhZjNcXGFsYW5nMTAyNVxcYWZzMThcXGx0cmNoXFxmczE4XFxsYW5nMTAzM1xcbGFuZ25wMTAzM1xcbGFuZ2ZlMTAzM1xcbGFuZ2ZlbnAxMDMzXFxsb2NoXFxhZjNcXGRiY2hcXGFmM1xcaGljaFxcZjNcXGluc3JzaWQxMDk3NjA2MiBUaGUgcmVjb3Zlcnkgb2YgY2F0aG9kZSBhbmQgYW5vZGUgbWF0ZXJpYWxzIHBsYXlzIGFuIGltcG9ydGFudCByb2xlIGluIHRoZSByZWN5Y2xpbmcgcHJvY2VzcyBvZiBzcGVudCBsaXRoaXVtLWlvbiBiYXR0ZXJpZXMgKExJQnMpLiBPcmdhbmljIGJpbmRlcnMgcmVkdWNlIHRoZSBsaWJlcmF0aW9uIGVmZmljaWVuY3kgYW5kIGZsb3RhdGlvbiBlZmZpY2llbmN5IG9mIGVsZWN0cm9kZSBtYXRlcmlhbHMgZGVyaXZlZCBmcm9tIHNwZW50IExJQnMuIEluIHRoaXMgc3R1ZHksIHB5cm9seXNpcyB0ZWNobm9sb2d5IGlzIHVzZWQgdG8gaW1wcm92ZSB0aGUgcmVjb3Zlcnkgb2YgY2F0aG9kZSBhbmQgYW5vZGUgbWF0ZXJpYWxzIGZyb20gc3BlbnQgTElCcyBieSByZW1vdmluZyBvcmdhbmljIGJpbmRlcnMuIFB5cm9seXNpcyBjaGFyYWN0ZXJpc3RpY3Mgb2Ygb3JnYW5pY3MgaW4gZWxlY3Ryb2RlIG1hdGVyaWFscyBhcmUgaW52ZXN0aWdhdGVkLCBhbmQgb24gdGhpcyBiYXNpcywgdGhlIGVmZmVjdHMgb2YgcHlyb2x5c2lzIHBhcmFtZXRlcnMgb24gdGhlIGxpYmVyYXRpb24gZWZmaWNpZW5jeSBvZiBlbGVjdHJvZGUgbWF0ZXJpYWxzIGFyZSBzdHVkaWVkLiBBZnRlcndhcmRzLCBmbG90YXRpb24gdGVjaG5vbG9neSBpcyB1c2VkIHRvIHNlcGFyYXRlIGNhdGhvZGUgbWF0ZXJpYWwgZnJvbSBhbm9kZSBtYXRlcmlhbC4gVGhlIHJlc3VsdHMgaW5kaWNhdGUgdGhhdCB0aGUgb3B0aW11bSBsaWJlcmF0aW9uIGVmZmljaWVuY3kgb2YgZWxlY3Ryb2RlIG1hdGVyaWFscyBpcyBvYnRhaW5lZCBhdCBhIHB5cm9seXNpcyB0ZW1wZXJhdHVyZSBvZiA1MDAgQywgYSBweXJvbHlzaXMgdGltZSBvZiAxNSBtaW4gYW5kIGEgcHlyb2x5c2lzIGhlYXRpbmcgcmF0ZSBvZiAxMCBDL21pbi4gQXQgdGhpcyB0aW1lLCB0aGUgbGliZXJhdGlvbiBlZmZpY2llbmN5IG9mIGNhdGhvZGUgbWF0ZXJpYWxzIGlzIDk4LjIzJSBhbmQgdGhlIGxpYmVyYXRpb24gZWZmaWNpZW5jeSBvZiBhbm9kZSBtYXRlcmlhbHMgaXMgOTguODklLiBQaGFzZSBjaGFyYWN0ZXJpc3RpY3Mgb2YgZWxlY3Ryb2RlIG1hdGVyaWFscyBjYW5ub3QgYmUgY2hhbmdlZCB1bmRlciB0aGVzZSBweXJvbHlzaXMgY29uZGl0aW9ucy4gVWx0cmFzb25pYyBjbGVhbmluZyB3YXMgdXNlZCB0byByZW1vdmUgcHlyb2x5dGljIHJlc2lkdWVzIHRvIGZ1cnRoZXIgaW1wcm92ZSB0aGUgZmxvdGF0aW9uIGVmZmljaWVuY3kgb2YgZWxlY3Ryb2RlIG1hdGVyaWFscy4gVGhlIGNhdGhvZGUgbWF0ZXJpYWwgZ3JhZGUgd2FzIHVwIHRvIDkzLjg5JSB3aXRoIGEgcmVjb3Zlcnkgb2YgOTYuODglIGluIHRoZSBmbG90YXRpb24gcHJvY2Vzcy59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Ry4iLCJMYXN0TmFtZSI6IlpoYW5nIiwiUHJvdGVjdGVkIjpmYWxzZSwiU2V4IjowLCJDcmVhdGVkQnkiOiJfUm9uamEgV2FnbmVyLVdlbnoiLCJDcmVhdGVkT24iOiIyMDIwLTEwLTA3VDEyOjU0OjM3IiwiTW9kaWZpZWRCeSI6Il9Sb25qYSBXYWduZXItV2VueiIsIklkIjoiYTEyNmE0N2YtNzhkYi00Y2VhLTlmZTUtMWQwNDY1Zjk0ZWFhIiwiTW9kaWZpZWRPbiI6IjIwMjAtMTAtMDdUMTI6NTQ6MzciLCJQcm9qZWN0Ijp7IiRpZCI6IjUiLCIkdHlwZSI6IlN3aXNzQWNhZGVtaWMuQ2l0YXZpLlByb2plY3QsIFN3aXNzQWNhZGVtaWMuQ2l0YXZpIn19LHsiJGlkIjoiNiIsIiR0eXBlIjoiU3dpc3NBY2FkZW1pYy5DaXRhdmkuUGVyc29uLCBTd2lzc0FjYWRlbWljLkNpdGF2aSIsIkZpcnN0TmFtZSI6IlouIiwiTGFzdE5hbWUiOiJEdSIsIlByb3RlY3RlZCI6ZmFsc2UsIlNleCI6MCwiQ3JlYXRlZEJ5IjoiX1JvbmphIFdhZ25lci1XZW56IiwiQ3JlYXRlZE9uIjoiMjAyMC0xMC0wN1QxMjo1Nzo0MSIsIk1vZGlmaWVkQnkiOiJfUm9uamEgV2FnbmVyLVdlbnoiLCJJZCI6IjNjMDkzOWZkLTEzNDQtNDliNS04NjBiLTc1MWFhNmZjNDg3ZiIsIk1vZGlmaWVkT24iOiIyMDIwLTEwLTA3VDEyOjU3OjQxIiwiUHJvamVjdCI6eyIkcmVmIjoiNSJ9fSx7IiRpZCI6IjciLCIkdHlwZSI6IlN3aXNzQWNhZGVtaWMuQ2l0YXZpLlBlcnNvbiwgU3dpc3NBY2FkZW1pYy5DaXRhdmkiLCJGaXJzdE5hbWUiOiJZLiIsIkxhc3ROYW1lIjoiSGUiLCJQcm90ZWN0ZWQiOmZhbHNlLCJTZXgiOjAsIkNyZWF0ZWRCeSI6Il9Sb25qYSBXYWduZXItV2VueiIsIkNyZWF0ZWRPbiI6IjIwMjAtMTAtMDdUMTI6NTQ6MzciLCJNb2RpZmllZEJ5IjoiX1JvbmphIFdhZ25lci1XZW56IiwiSWQiOiJmNzdmOGY0Ny1jOWYyLTQ1Y2UtOTZlZS1jNmVkZDVhMWE5YzEiLCJNb2RpZmllZE9uIjoiMjAyMC0xMC0wN1QxMjo1NDozNyIsIlByb2plY3QiOnsiJHJlZiI6IjUifX0seyIkaWQiOiI4IiwiJHR5cGUiOiJTd2lzc0FjYWRlbWljLkNpdGF2aS5QZXJzb24sIFN3aXNzQWNhZGVtaWMuQ2l0YXZpIiwiRmlyc3ROYW1lIjoiSC4iLCJMYXN0TmFtZSI6IldhbmciLCJQcm90ZWN0ZWQiOmZhbHNlLCJTZXgiOjAsIkNyZWF0ZWRCeSI6Il9Sb25qYSBXYWduZXItV2VueiIsIkNyZWF0ZWRPbiI6IjIwMjAtMTAtMDdUMTI6NTQ6MzciLCJNb2RpZmllZEJ5IjoiX1JvbmphIFdhZ25lci1XZW56IiwiSWQiOiIyYjZhOTcyNC00YjU3LTQxZjctOTA0YS0wZDg2NWYwMGY4YjYiLCJNb2RpZmllZE9uIjoiMjAyMC0xMC0wN1QxMjo1NDozNyIsIlByb2plY3QiOnsiJHJlZiI6IjUifX0seyIkaWQiOiI5IiwiJHR5cGUiOiJTd2lzc0FjYWRlbWljLkNpdGF2aS5QZXJzb24sIFN3aXNzQWNhZGVtaWMuQ2l0YXZpIiwiRmlyc3ROYW1lIjoiVy4iLCJMYXN0TmFtZSI6IlhpZSIsIlByb3RlY3RlZCI6ZmFsc2UsIlNleCI6MCwiQ3JlYXRlZEJ5IjoiX1JvbmphIFdhZ25lci1XZW56IiwiQ3JlYXRlZE9uIjoiMjAyMC0xMC0wN1QxMjo1NDozNyIsIk1vZGlmaWVkQnkiOiJfUm9uamEgV2FnbmVyLVdlbnoiLCJJZCI6IjA0M2I3NDM1LWQ4YTYtNDQ5Ny1hZTRiLTcwYjllZjQ0Yjg5YSIsIk1vZGlmaWVkT24iOiIyMDIwLTEwLTA3VDEyOjU0OjM3IiwiUHJvamVjdCI6eyIkcmVmIjoiNSJ9fSx7IiRpZCI6IjEwIiwiJHR5cGUiOiJTd2lzc0FjYWRlbWljLkNpdGF2aS5QZXJzb24sIFN3aXNzQWNhZGVtaWMuQ2l0YXZpIiwiRmlyc3ROYW1lIjoiVC4iLCJMYXN0TmFtZSI6IlpoYW5nIiwiUHJvdGVjdGVkIjpmYWxzZSwiU2V4IjowLCJDcmVhdGVkQnkiOiJfUm9uamEgV2FnbmVyLVdlbnoiLCJDcmVhdGVkT24iOiIyMDIwLTEwLTA3VDEyOjU0OjM3IiwiTW9kaWZpZWRCeSI6Il9Sb25qYSBXYWduZXItV2VueiIsIklkIjoiNTUxMWJiMzMtYTRlYS00YmVlLTg3ZGItYTU5NmUwZmU4ODk1IiwiTW9kaWZpZWRPbiI6IjIwMjAtMTAtMDdUMTI6NTQ6MzciLCJQcm9qZWN0Ijp7IiRyZWYiOiI1In19XSwiQ2l0YXRpb25LZXlVcGRhdGVUeXBlIjowLCJDb2xsYWJvcmF0b3JzIjpbXSwiQ292ZXJQYXRoIjp7IiRpZCI6IjExIiwiJHR5cGUiOiJTd2lzc0FjYWRlbWljLkNpdGF2aS5MaW5rZWRSZXNvdXJjZSwgU3dpc3NBY2FkZW1pYy5DaXRhdmkiLCJMaW5rZWRSZXNvdXJjZVR5cGUiOjIsIk9yaWdpbmFsU3RyaW5nIjoiQzpcXFVzZXJzXFx3YWduZXJ3ZVxcQXBwRGF0YVxcTG9jYWxcXFRlbXBcXGJiNTM1dXNmLmpwZyIsIlVyaVN0cmluZyI6ImM0YzU3NzlhLTAwODAtNDAyZC1hOGZkLTUwZmNjYzdlNjllM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MzOTAvc3UxMTA4MjM2My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MzOTAvc3UxMTA4MjM2MyIsIlVyaVN0cmluZyI6Imh0dHBzOi8vZG9pLm9yZy8xMC4zMzkwL3N1MTEwODIzNjM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wN1QxMjo1NzoxMyIsIk1vZGlmaWVkQnkiOiJfUm9uamEgV2FnbmVyLVdlbnoiLCJJZCI6IjI2YWQxMGUzLTVmYWMtNGVkMi05OTdlLTYzOGVhMzM4NmJlZCIsIk1vZGlmaWVkT24iOiIyMDIwLTEwLTA3VDEyOjU3OjEzIiwiUHJvamVjdCI6eyIkcmVmIjoiNSJ9fV0sIk5vdGVzIjoiUElJOiAgc3UxMTA4MjM2MyIsIk51bWJlciI6IjExIiwiT3JnYW5pemF0aW9ucyI6W10sIk90aGVyc0ludm9sdmVkIjpbXSwiUGFnZUNvdW50IjoiMTEiLCJQYWdlUmFuZ2UiOiI8c3A+XHJcbiAgPG4+MTwvbj5cclxuICA8aW4+dHJ1ZTwvaW4+XHJcbiAgPG9zPjE8L29zPlxyXG4gIDxwcz4xPC9wcz5cclxuPC9zcD5cclxuPGVwPlxyXG4gIDxuPjExPC9uPlxyXG4gIDxpbj50cnVlPC9pbj5cclxuICA8b3M+MTE8L29zPlxyXG4gIDxwcz4xMTwvcHM+XHJcbjwvZXA+XHJcbjxvcz4xLTExPC9vcz4iLCJQZXJpb2RpY2FsIjp7IiRpZCI6IjE2IiwiJHR5cGUiOiJTd2lzc0FjYWRlbWljLkNpdGF2aS5QZXJpb2RpY2FsLCBTd2lzc0FjYWRlbWljLkNpdGF2aSIsIkVpc3NuIjoiMjA3MS0xMDUwIiwiTmFtZSI6IlN1c3RhaW5hYmlsaXR5IiwiUGFnaW5hdGlvbiI6MCwiUHJvdGVjdGVkIjpmYWxzZSwiQ3JlYXRlZEJ5IjoiX1JvbmphIFdhZ25lci1XZW56IiwiQ3JlYXRlZE9uIjoiMjAyMC0xMC0wN1QxMjo1NzoxMyIsIk1vZGlmaWVkQnkiOiJfUm9uamEgV2FnbmVyLVdlbnoiLCJJZCI6IjYyYmMxZmY2LTIzZDAtNDIzYy04MjQ4LTIxM2M1MTg0OTY2NyIsIk1vZGlmaWVkT24iOiIyMDIwLTEwLTA3VDEyOjU3OjEzIiwiUHJvamVjdCI6eyIkcmVmIjoiNSJ9fSwiUHVibGlzaGVycyI6W10sIlF1b3RhdGlvbnMiOltdLCJSZWZlcmVuY2VUeXBlIjoiSm91cm5hbEFydGljbGUiLCJTaG9ydFRpdGxlIjoiWmhhbmcsIER1IGV0IGFsLiAyMDE5IOKAkyBBIFN1c3RhaW5hYmxlIFByb2Nlc3MiLCJTaG9ydFRpdGxlVXBkYXRlVHlwZSI6MCwiU291cmNlT2ZCaWJsaW9ncmFwaGljSW5mb3JtYXRpb24iOiJDcm9zc1JlZiIsIlN0YXRpY0lkcyI6WyIxODMxZjFlNS1kNzg2LTRkYTUtYjNjMC05MTEzZTY3YmE5NjgiXSwiVGFibGVPZkNvbnRlbnRzIjoiSW50cm9kdWN0aW9uIFxyXG5FeHBlcmltZW50YWwgU2VjdGlvbiBcclxuICAgICAgICAgIEV4cGVyaW1lbnRhbCBNZXRob2RzIFxyXG4gICAgICAgICAgUHlyb2x5c2lzIEV4cGVyaW1lbnQgXHJcbiAgICAgICAgICBGbG90YXRpb24gRXhwZXJpbWVudCBcclxuICAgICAgICAgIEFuYWx5dGljYWwgTWV0aG9kcyBcclxuUmVzdWx0cyBhbmQgRGlzY3Vzc2lvbiBcclxuICAgICAgICAgIFRHIEFuYWx5c2lzIG9mIENhdGhvZGUgYW5kIEFub2RlIE1hdGVyaWFscyBcclxuICAgICAgICAgIENydXNoaW5nIENoYXJhY3RlcmlzdGljcyBvZiBFbGVjdHJvZGUgU2NyYXBzIERlcml2ZWQgZnJvbSBTcGVudCBMSUJzIFxyXG4gICAgICAgICAgRmFjaWxpdGF0aW9uIEVmZmVjdCBvZiBQeXJvbHlzaXMgb24gdGhlIExpYmVyYXRpb24gb2YgRWxlY3Ryb2RlIE1hdGVyaWFscyBcclxuICAgICAgICAgIEVmZmVjdHMgb2YgUHlyb2x5c2lzIG9uIHRoZSBQaGFzZSBQcm9wZXJ0aWVzIG9mIEVsZWN0cm9kZSBNYXRlcmlhbHMgXHJcbiAgICAgICAgICBFbmhhbmNlbWVudCBGbG90YXRpb24gQmVoYXZpb3Igb2YgRWxlY3Ryb2RlIE1hdGVyaWFscyBieSBQeXJvbHlzaXMgXHJcbkNvbmNsdXNpb25zIFxyXG5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ludHJvZHVjdGlvbiA8L3NwYW4+PC9wPlxyXG5cdFx0XHQ8cCBzdHlsZT1cIm1hcmdpbjowcHQgMHB0IDZwdFwiPjxzcGFuIHN0eWxlPVwiZm9udC1mYW1pbHk6J1NlZ29lIFVJJzsgZm9udC1zaXplOjlwdFwiPkV4cGVyaW1lbnRhbCBTZWN0aW9uIDwvc3Bhbj48L3A+XHJcblx0XHRcdDxwIHN0eWxlPVwibWFyZ2luOjBwdCAwcHQgNnB0XCI+PHNwYW4gc3R5bGU9XCJmb250LWZhbWlseTonU2Vnb2UgVUknOyBmb250LXNpemU6OXB0XCI+wqDCoMKgwqDCoMKgwqDCoMKgIEV4cGVyaW1lbnRhbCBNZXRob2RzIDwvc3Bhbj48L3A+XHJcblx0XHRcdDxwIHN0eWxlPVwibWFyZ2luOjBwdCAwcHQgNnB0XCI+PHNwYW4gc3R5bGU9XCJmb250LWZhbWlseTonU2Vnb2UgVUknOyBmb250LXNpemU6OXB0XCI+wqDCoMKgwqDCoMKgwqDCoMKgIFB5cm9seXNpcyBFeHBlcmltZW50IDwvc3Bhbj48L3A+XHJcblx0XHRcdDxwIHN0eWxlPVwibWFyZ2luOjBwdCAwcHQgNnB0XCI+PHNwYW4gc3R5bGU9XCJmb250LWZhbWlseTonU2Vnb2UgVUknOyBmb250LXNpemU6OXB0XCI+wqDCoMKgwqDCoMKgwqDCoMKgIEZsb3RhdGlvbiBFeHBlcmltZW50IDwvc3Bhbj48L3A+XHJcblx0XHRcdDxwIHN0eWxlPVwibWFyZ2luOjBwdCAwcHQgNnB0XCI+PHNwYW4gc3R5bGU9XCJmb250LWZhbWlseTonU2Vnb2UgVUknOyBmb250LXNpemU6OXB0XCI+wqDCoMKgwqDCoMKgwqDCoMKgIEFuYWx5dGljYWwgTWV0aG9kcyA8L3NwYW4+PC9wPlxyXG5cdFx0XHQ8cCBzdHlsZT1cIm1hcmdpbjowcHQgMHB0IDZwdFwiPjxzcGFuIHN0eWxlPVwiZm9udC1mYW1pbHk6J1NlZ29lIFVJJzsgZm9udC1zaXplOjlwdFwiPlJlc3VsdHMgYW5kIERpc2N1c3Npb24gPC9zcGFuPjwvcD5cclxuXHRcdFx0PHAgc3R5bGU9XCJtYXJnaW46MHB0IDBwdCA2cHRcIj48c3BhbiBzdHlsZT1cImZvbnQtZmFtaWx5OidTZWdvZSBVSSc7IGZvbnQtc2l6ZTo5cHRcIj7CoMKgwqDCoMKgwqDCoMKgwqAgVEcgQW5hbHlzaXMgb2YgQ2F0aG9kZSBhbmQgQW5vZGUgTWF0ZXJpYWxzIDwvc3Bhbj48L3A+XHJcblx0XHRcdDxwIHN0eWxlPVwibWFyZ2luOjBwdCAwcHQgNnB0XCI+PHNwYW4gc3R5bGU9XCJmb250LWZhbWlseTonU2Vnb2UgVUknOyBmb250LXNpemU6OXB0XCI+wqDCoMKgwqDCoMKgwqDCoMKgIENydXNoaW5nIENoYXJhY3RlcmlzdGljcyBvZiBFbGVjdHJvZGUgU2NyYXBzIERlcml2ZWQgZnJvbSBTcGVudCBMSUJzIDwvc3Bhbj48L3A+XHJcblx0XHRcdDxwIHN0eWxlPVwibWFyZ2luOjBwdCAwcHQgNnB0XCI+PHNwYW4gc3R5bGU9XCJmb250LWZhbWlseTonU2Vnb2UgVUknOyBmb250LXNpemU6OXB0XCI+wqDCoMKgwqDCoMKgwqDCoMKgIEZhY2lsaXRhdGlvbiBFZmZlY3Qgb2YgUHlyb2x5c2lzIG9uIHRoZSBMaWJlcmF0aW9uIG9mIEVsZWN0cm9kZSBNYXRlcmlhbHMgPC9zcGFuPjwvcD5cclxuXHRcdFx0PHAgc3R5bGU9XCJtYXJnaW46MHB0IDBwdCA2cHRcIj48c3BhbiBzdHlsZT1cImZvbnQtZmFtaWx5OidTZWdvZSBVSSc7IGZvbnQtc2l6ZTo5cHRcIj7CoMKgwqDCoMKgwqDCoMKgwqAgRWZmZWN0cyBvZiBQeXJvbHlzaXMgb24gdGhlIFBoYXNlIFByb3BlcnRpZXMgb2YgRWxlY3Ryb2RlIE1hdGVyaWFscyA8L3NwYW4+PC9wPlxyXG5cdFx0XHQ8cCBzdHlsZT1cIm1hcmdpbjowcHQgMHB0IDZwdFwiPjxzcGFuIHN0eWxlPVwiZm9udC1mYW1pbHk6J1NlZ29lIFVJJzsgZm9udC1zaXplOjlwdFwiPsKgwqDCoMKgwqDCoMKgwqDCoCBFbmhhbmNlbWVudCBGbG90YXRpb24gQmVoYXZpb3Igb2YgRWxlY3Ryb2RlIE1hdGVyaWFscyBieSBQeXJvbHlzaXMgPC9zcGFuPjwvcD5cclxuXHRcdFx0PHAgc3R5bGU9XCJtYXJnaW46MHB0IDBwdCA2cHRcIj48c3BhbiBzdHlsZT1cImZvbnQtZmFtaWx5OidTZWdvZSBVSSc7IGZvbnQtc2l6ZTo5cHRcIj5Db25jbHVzaW9ucyA8L3NwYW4+PC9wPlxyXG5cdFx0XHQ8cCBzdHlsZT1cIm1hcmdpbjowcHQgMHB0IDZwdFwiPjxzcGFuIHN0eWxlPVwiZm9udC1mYW1pbHk6J1NlZ29lIFVJJzsgZm9udC1zaXplOjlwdFwiPlJlZmVyZW5jZXM8L3NwYW4+PC9wPlxyXG5cdFx0PC9kaXY+XHJcblx0PC9ib2R5PlxyXG48L2h0bWw+IiwiVGFibGVPZkNvbnRlbnRzU291cmNlVGV4dEZvcm1hdCI6MCwiVGFza3MiOltdLCJUaXRsZSI6IkEgU3VzdGFpbmFibGUgUHJvY2VzcyBmb3IgdGhlIFJlY292ZXJ5IG9mIEFub2RlIGFuZCBDYXRob2RlIE1hdGVyaWFscyBEZXJpdmVkIGZyb20gU3BlbnQgTGl0aGl1bS1Jb24gQmF0dGVyaWVzIiwiVHJhbnNsYXRvcnMiOltdLCJZZWFyIjoiMjAxOSIsIlllYXJSZXNvbHZlZCI6IjIwMTkiLCJDcmVhdGVkQnkiOiJfUm9uamEgV2FnbmVyLVdlbnoiLCJDcmVhdGVkT24iOiIyMDIwLTEwLTA3VDEyOjU2OjQyIiwiTW9kaWZpZWRCeSI6Il9XYWduZXJ3ZSIsIklkIjoiYzRjNTc3OWEtMDA4MC00MDJkLWE4ZmQtNTBmY2NjN2U2OWUwIiwiTW9kaWZpZWRPbiI6IjIwMjItMDYtMTVUMTM6MTQ6NDYiLCJQcm9qZWN0Ijp7IiRyZWYiOiI1In19LCJVc2VOdW1iZXJpbmdUeXBlT2ZQYXJlbnREb2N1bWVudCI6ZmFsc2V9XSwiRm9ybWF0dGVkVGV4dCI6eyIkaWQiOiIxNyIsIkNvdW50IjoxLCJUZXh0VW5pdHMiOlt7IiRpZCI6IjE4IiwiRm9udFN0eWxlIjp7IiRpZCI6IjE5IiwiTmV1dHJhbCI6dHJ1ZX0sIlJlYWRpbmdPcmRlciI6MSwiVGV4dCI6IlszMl0ifV19LCJUYWciOiJDaXRhdmlQbGFjZWhvbGRlciM5NWFmNjg0MC0wYTU0LTRhZjktYTUyMy04MDdiZmRjOGU1MWQiLCJUZXh0IjoiWzMyXSIsIldBSVZlcnNpb24iOiI2LjguMC4wIn0=}</w:instrText>
                </w:r>
                <w:r w:rsidR="00670427" w:rsidRPr="0077002F">
                  <w:rPr>
                    <w:noProof/>
                  </w:rPr>
                  <w:fldChar w:fldCharType="separate"/>
                </w:r>
                <w:r w:rsidR="00670427" w:rsidRPr="0077002F">
                  <w:rPr>
                    <w:noProof/>
                  </w:rPr>
                  <w:t>[32]</w:t>
                </w:r>
                <w:r w:rsidR="00670427" w:rsidRPr="0077002F">
                  <w:rPr>
                    <w:noProof/>
                  </w:rPr>
                  <w:fldChar w:fldCharType="end"/>
                </w:r>
              </w:sdtContent>
            </w:sdt>
          </w:p>
        </w:tc>
      </w:tr>
      <w:tr w:rsidR="0077002F" w:rsidRPr="0077002F" w:rsidTr="00670427">
        <w:trPr>
          <w:trHeight w:val="660"/>
        </w:trPr>
        <w:tc>
          <w:tcPr>
            <w:tcW w:w="4957"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pPr>
            <w:r w:rsidRPr="0077002F">
              <w:t xml:space="preserve">Composition of the brine </w:t>
            </w:r>
          </w:p>
        </w:tc>
        <w:tc>
          <w:tcPr>
            <w:tcW w:w="2409"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670427" w:rsidP="00670427">
            <w:pPr>
              <w:spacing w:before="288" w:after="288"/>
            </w:pPr>
            <w:r w:rsidRPr="0077002F">
              <w:t>Discharging in brine</w:t>
            </w:r>
          </w:p>
        </w:tc>
        <w:tc>
          <w:tcPr>
            <w:tcW w:w="1696" w:type="dxa"/>
            <w:tcBorders>
              <w:top w:val="single" w:sz="4" w:space="0" w:color="FFC000" w:themeColor="accent4"/>
              <w:left w:val="single" w:sz="4" w:space="0" w:color="FFC000" w:themeColor="accent4"/>
              <w:bottom w:val="single" w:sz="4" w:space="0" w:color="FFC000" w:themeColor="accent4"/>
              <w:right w:val="single" w:sz="4" w:space="0" w:color="FFC000" w:themeColor="accent4"/>
            </w:tcBorders>
          </w:tcPr>
          <w:p w:rsidR="00670427" w:rsidRPr="0077002F" w:rsidRDefault="0077002F" w:rsidP="00670427">
            <w:pPr>
              <w:spacing w:before="288" w:after="288"/>
              <w:rPr>
                <w:lang w:val="en-US"/>
              </w:rPr>
            </w:pPr>
            <w:sdt>
              <w:sdtPr>
                <w:alias w:val="To edit, see citavi.com/edit"/>
                <w:tag w:val="CitaviPlaceholder#7e2862f2-7c6b-4fab-8ca0-cf10c88fcd5f"/>
                <w:id w:val="-49161975"/>
                <w:placeholder>
                  <w:docPart w:val="D1945219DAAE4C428E9A5FA8C35F6D04"/>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0MjE3NzQ2LTk1NGItNDkxNC1hNmFkLWU1MjRkNjk2YTVkNyIsIlJhbmdlTGVuZ3RoIjo1LCJSZWZlcmVuY2VJZCI6ImYwNTRiMGVlLWE5ODMtNDMyOS04YjQ3LTY5Nzk3MmM0MWE5MCIsIlJlZmVyZW5jZSI6eyIkaWQiOiIzIiwiJHR5cGUiOiJTd2lzc0FjYWRlbWljLkNpdGF2aS5SZWZlcmVuY2UsIFN3aXNzQWNhZGVtaWMuQ2l0YXZpIiwiQWJzdHJhY3QiOiJUaGUgcmVjeWNsaW5nIG9mIHNwZW50IGxpdGhpdW0taW9uIGJhdHRlcmllcyBicmluZ3MgYmVuZWZpdHMgdG8gYm90aCBlY29ub21pYyBhbmQgZW52aXJvbm1lbnRhbCB0ZXJtcywgYnV0IGl0IGNhbiBhbHNvIGxlYWQgdG8gY29udGFtaW5hbnRzIGluIGEgd29ya3Nob3AgZW52aXJvbm1lbnQuIFRoaXMgc3R1ZHkgZm9jdXNlZCBvbiBtZXRhbHMsIG5vbi1tZXRhbHMgYW5kIHZvbGF0aWxlIG9yZ2FuaWMgY29tcG91bmRzIGdlbmVyYXRlZCBieSB0aGUgZGlzY2hhcmdpbmcgYW5kIGRpc21hbnRsaW5nIHByZXRyZWF0bWVudCBwcm9jZXNzZXMgd2hpY2ggYXJlIHByZXJlcXVpc2l0ZSBmb3IgcmVjeWNsaW5nIHNwZW50IGxpdGhpdW0taW9uIGJhdHRlcmllcy4gQWZ0ZXIgZGlzY2hhcmdpbmcgaW4gTmFDbCBzb2x1dGlvbiwgbWV0YWwgY29udGVudHMgaW4gc3VwZXJuYXRlIGFuZCBjb25jZW50cmF0ZWQgbGlxdW9yIHdlcmUgZGV0ZWN0ZWQuIEFtb25nIHJlc3VsdHMgb2YgY29uZGl0aW9uICMyLCAjMywgIzQgYW5kICM1LCBzdXBlcm5hdGUgYW5kIGNvbmNlbnRyYXRlZCBsaXF1b3IgY29udGFpbiBoaWdoIGxldmVscyBvZiBOYSwgQWwsIEZlOyBtaWRkbGUgbGV2ZWxzIG9mIENvLCBMaSwgQ3UsIENhLCBabjsgYW5kIGxvdyBsZXZlbHMgb2YgTW4sIFNuLCBDciwgWm4sIEJhLCBLLCBNZywgVi4gVGhlIEhnLCBBZywgQ3IgYW5kIFYgYXJlIG5vdCBkZXRlY3RlZCBpbiBhbnkgb2YgdGhlIGFuYWx5emVkIHN1cGVybmF0ZS4gMTB3dCUgTmFDbCBzb2x1dGlvbiB3YXMgYSBiZXR0ZXIgZGlzY2hhcmdpbmcgY29uZGl0aW9uIGZvciBoaWdoIGRpc2NoYXJnZSBlZmZpY2llbmN5LCBsZXNzIHBvc3NpYmxlIGhhcm0gdG8gZW52aXJvbm1lbnQuIFRvIGNvbGxlY3QgdGhlIGdhcyByZWxlYXNlZCBmcm9tIGRpc21hbnRsZWQgTElCIGJlbHRzLCBhIHNldCBvZiBnYXMgY29sbGVjdGluZyBzeXN0ZW0gZGV2aWNlcyB3YXMgZGVzaWduZWQgaW5kZXBlbmRlbnRseS4gVHdvIHByZWRvbWluYW50IG9yZ2FuaWMgdmFwb3VyIGNvbXBvdW5kcyB3ZXJlIGRpbWV0aHlsIGNhcmJvbmF0ZSAoNC4yOThtZ2goLTEpKSBhbmQgdGVydC1hbXlsYmVuemVuZSAoMC43NDltZ2goLTEpKSBmcm9tIG9uZSBkaXNtYW50bGVkIGJhdHRlcnkgY2VsbC4gVG8gbWFrZSBzdXJlIHRoZSBjb25jZW50cmF0aW9ucyBvZiBkaW1ldGh5bCBjYXJib25hdGUgdW5kZXIgcmVjb21tZW5kZWQgaW5kdXN0cmlhbCBleHBvc3VyZSBsaW1pdCAoUkVMKSBvZiAxMDBtZ0woLTEpLCBmb3IgYSB3b3Jrc2hvcCBvbiBkaXNtYW50bGluZyBjYXBhY2l0eSBvZiAxMDAwa2cgc3BlbnQgTElCcywgdGhlIG1pbmltdW0gZmxvdyByYXRlIG9mIHZlbnRpbGF0aW5nIHB1bXAgc2hvdWxkIGJlIDIzNS4xNm0oMyloKC0xKS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RoZSByZWN5Y2xpbmcgb2Ygc3BlbnQgbGl0aGl1bS1pb24gYmF0dGVyaWVzIGJyaW5ncyBiZW5lZml0cyB0byBib3RoIGVjb25vbWljIGFuZCBlbnZpcm9ubWVudGFsIHRlcm1zLCBidXQgaXQgY2FuIGFsc28gbGVhZCB0byBjb250YW1pbmFudHMgaW4gYSB3b3Jrc2hvcCBlbnZpcm9ubWVudC4gVGhpcyBzdHVkeSBmb2N1c2VkIG9uIG1ldGFscywgbm9uLW1ldGFscyBhbmQgdm9sYXRpbGUgb3JnYW5pYyBjb21wb3VuZHMgZ2VuZXJhdGVkIGJ5IHRoZSBkaXNjaGFyZ2luZyBhbmQgZGlzbWFudGxpbmcgcHJldHJlYXRtZW50IHByb2Nlc3NlcyB3aGljaCBhcmUgcHJlcmVxdWlzaXRlIGZvciByZWN5Y2xpbmcgc3BlbnQgbGl0aGl1bS1pb24gYmF0dGVyaWVzLiBBZnRlciBkaXNjaGFyZ2luZyBpbiBOYUNsIHNvbHV0aW9uLCBtZXRhbCBjb250ZW50cyBpbiBzdXBlcm5hdGUgYW5kIGNvbmNlbnRyYXRlZCBsaXF1b3Igd2VyZSBkZXRlY3RlZC4gQW1vbmcgcmVzdWx0cyBvZiBjb25kaXRpb24gIzIsICMzLCAjNCBhbmQgIzUsIHN1cGVybmF0ZSBhbmQgY29uY2VudHJhdGVkIGxpcXVvciBjb250YWluIGhpZ2ggbGV2ZWxzIG9mIE5hLCBBbCwgRmU7IG1pZGRsZSBsZXZlbHMgb2YgQ28sIExpLCBDdSwgQ2EsIFpuOyBhbmQgbG93IGxldmVscyBvZiBNbiwgU24sIENyLCBabiwgQmEsIEssIE1nLCBWLiBUaGUgSGcsIEFnLCBDciBhbmQgViBhcmUgbm90IGRldGVjdGVkIGluIGFueSBvZiB0aGUgYW5hbHl6ZWQgc3VwZXJuYXRlLiAxMHd0JSBOYUNsIHNvbHV0aW9uIHdhcyBhIGJldHRlciBkaXNjaGFyZ2luZyBjb25kaXRpb24gZm9yIGhpZ2ggZGlzY2hhcmdlIGVmZmljaWVuY3ksIGxlc3MgcG9zc2libGUgaGFybSB0byBlbnZpcm9ubWVudC4gVG8gY29sbGVjdCB0aGUgZ2FzIHJlbGVhc2VkIGZyb20gZGlzbWFudGxlZCBMSUIgYmVsdHMsIGEgc2V0IG9mIGdhcyBjb2xsZWN0aW5nIHN5c3RlbSBkZXZpY2VzIHdhcyBkZXNpZ25lZCBpbmRlcGVuZGVudGx5LiBUd28gcHJlZG9taW5hbnQgb3JnYW5pYyB2YXBvdXIgY29tcG91bmRzIHdlcmUgZGltZXRoeWwgY2FyYm9uYXRlICg0LjI5OG1naCgtMSkpIGFuZCB0ZXJ0LWFteWxiZW56ZW5lICgwLjc0OW1naCgtMSkpIGZyb20gb25lIGRpc21hbnRsZWQgYmF0dGVyeSBjZWxsLiBUbyBtYWtlIHN1cmUgdGhlIGNvbmNlbnRyYXRpb25zIG9mIGRpbWV0aHlsIGNhcmJvbmF0ZSB1bmRlciByZWNvbW1lbmRlZCBpbmR1c3RyaWFsIGV4cG9zdXJlIGxpbWl0IChSRUwpIG9mIDEwMG1nTCgtMSksIGZvciBhIHdvcmtzaG9wIG9uIGRpc21hbnRsaW5nIGNhcGFjaXR5IG9mIDEwMDBrZyBzcGVudCBMSUJzLCB0aGUgbWluaW11bSBmbG93IHJhdGUgb2YgdmVudGlsYXRpbmcgcHVtcCBzaG91bGQgYmUgMjM1LjE2bSgzKWgoLTEpLjwvc3Bhbj48L3A+XHJcblx0XHQ8L2Rpdj5cclxuXHQ8L2JvZHk+XHJcbjwvaHRtbD4iLCJBYnN0cmFjdFNvdXJjZVRleHRGb3JtYXQiOjAsIkFmZmlsaWF0aW9uIjoiU2Nob29sIG9mIEVudmlyb25tZW50YWwgU2NpZW5jZSBhbmQgRW5naW5lZXJpbmcsIFNoYW5naGFpIEppYW8gVG9uZyBVbml2ZXJzaXR5LCA4MDAgRG9uZ2NodWFuIFJvYWQsIFNoYW5naGFpIDIwMDI0MCwgUGVvcGxlJ3MgUmVwdWJsaWMgb2YgQ2hpbmEuXHJcblNjaG9vbCBvZiBFbnZpcm9ubWVudGFsIFNjaWVuY2UgYW5kIEVuZ2luZWVyaW5nLCBTaGFuZ2hhaSBKaWFvIFRvbmcgVW5pdmVyc2l0eSwgODAwIERvbmdjaHVhbiBSb2FkLCBTaGFuZ2hhaSAyMDAyNDAsIFBlb3BsZSdzIFJlcHVibGljIG9mIENoaW5hLlxyXG5TY2hvb2wgb2YgRW52aXJvbm1lbnRhbCBTY2llbmNlIGFuZCBFbmdpbmVlcmluZywgU2hhbmdoYWkgSmlhbyBUb25nIFVuaXZlcnNpdHksIDgwMCBEb25nY2h1YW4gUm9hZCwgU2hhbmdoYWkgMjAwMjQwLCBQZW9wbGUncyBSZXB1YmxpYyBvZiBDaGluYS4gRWxlY3Ryb25pYyBhZGRyZXNzOiB6bXh1QHNqdHUuZWR1LmNuLiIsIkF1dGhvcnMiOlt7IiRpZCI6IjQiLCIkdHlwZSI6IlN3aXNzQWNhZGVtaWMuQ2l0YXZpLlBlcnNvbiwgU3dpc3NBY2FkZW1pYy5DaXRhdmkiLCJGaXJzdE5hbWUiOiJKLiIsIkxhc3ROYW1lIjoiTGkiLCJQcm90ZWN0ZWQiOmZhbHNlLCJTZXgiOjAsIkNyZWF0ZWRCeSI6Il9Sb25qYSBXYWduZXItV2VueiIsIkNyZWF0ZWRPbiI6IjIwMjAtMTAtMDdUMTI6MDA6NTIiLCJNb2RpZmllZEJ5IjoiX1JvbmphIFdhZ25lci1XZW56IiwiSWQiOiI3ZGRhYzA3Zi0wOTVmLTQ5ZjgtOTg2ZS1kMDc5OGJiZTEzYzkiLCJNb2RpZmllZE9uIjoiMjAyMC0xMC0wN1QxMjowMDo1MiIsIlByb2plY3QiOnsiJGlkIjoiNSIsIiR0eXBlIjoiU3dpc3NBY2FkZW1pYy5DaXRhdmkuUHJvamVjdCwgU3dpc3NBY2FkZW1pYy5DaXRhdmkifX0seyIkaWQiOiI2IiwiJHR5cGUiOiJTd2lzc0FjYWRlbWljLkNpdGF2aS5QZXJzb24sIFN3aXNzQWNhZGVtaWMuQ2l0YXZpIiwiRmlyc3ROYW1lIjoiRy4iLCJMYXN0TmFtZSI6IldhbmciLCJQcm90ZWN0ZWQiOmZhbHNlLCJTZXgiOjAsIkNyZWF0ZWRCeSI6Il9Sb25qYSBXYWduZXItV2VueiIsIkNyZWF0ZWRPbiI6IjIwMjAtMTAtMTRUMTE6MTU6NDciLCJNb2RpZmllZEJ5IjoiX1JvbmphIFdhZ25lci1XZW56IiwiSWQiOiIwOTM3YWE0Mi0yMmViLTQ1ZmYtYmZjYi00YzZkYWRjNDg2M2YiLCJNb2RpZmllZE9uIjoiMjAyMC0xMC0xNFQxMToxNTo0NyIsIlByb2plY3QiOnsiJHJlZiI6IjUifX0seyIkaWQiOiI3IiwiJHR5cGUiOiJTd2lzc0FjYWRlbWljLkNpdGF2aS5QZXJzb24sIFN3aXNzQWNhZGVtaWMuQ2l0YXZpIiwiRmlyc3ROYW1lIjoiWi4iLCJMYXN0TmFtZSI6Ilh1IiwiUHJvdGVjdGVkIjpmYWxzZSwiU2V4IjowLCJDcmVhdGVkQnkiOiJfUm9uamEgV2FnbmVyLVdlbnoiLCJDcmVhdGVkT24iOiIyMDIwLTEwLTA3VDEzOjUzOjA4IiwiTW9kaWZpZWRCeSI6Il9Sb25qYSBXYWduZXItV2VueiIsIklkIjoiNmIxYmYzYzYtNWIxOS00OGY0LWIxNTktNzA4ZDI2OTEyZDM4IiwiTW9kaWZpZWRPbiI6IjIwMjAtMTAtMDdUMTM6NTM6MDgiLCJQcm9qZWN0Ijp7IiRyZWYiOiI1In19XSwiQ2l0YXRpb25LZXlVcGRhdGVUeXBlIjowLCJDb2xsYWJvcmF0b3JzIjpbXSwiQ292ZXJQYXRoIjp7IiRpZCI6IjgiLCIkdHlwZSI6IlN3aXNzQWNhZGVtaWMuQ2l0YXZpLkxpbmtlZFJlc291cmNlLCBTd2lzc0FjYWRlbWljLkNpdGF2aSIsIkxpbmtlZFJlc291cmNlVHlwZSI6MiwiT3JpZ2luYWxTdHJpbmciOiJDOlxcVXNlcnNcXERvcmthXFxBcHBEYXRhXFxMb2NhbFxcVGVtcFxcNG91NDRsMmMuanBnIiwiVXJpU3RyaW5nIjoiZjA1NGIwZWUtYTk4My00MzI5LThiNDctNjk3OTcyYzQxYTkwIiwiTGlua2VkUmVzb3VyY2VTdGF0dXMiOjgsIlByb3BlcnRpZXMiOnsiJGlkIjoi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d2FzbWFuLjIwMTYuMDMuMDExIiwiRWRpdG9ycyI6W10sIkV2YWx1YXRpb25Db21wbGV4aXR5IjowLCJFdmFsdWF0aW9uU291cmNlVGV4dEZvcm1hdCI6MCwiR3JvdXBzIjpbXSwiSGFzTGFiZWwxIjpmYWxzZSwiSGFzTGFiZWwyIjpmYWxzZSwiS2V5d29yZHMiOltdLCJMYW5ndWFnZSI6ImVuZyIsIkxhbmd1YWdlQ29kZSI6ImVuIi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jI3MDIxNjk3IiwiVXJpU3RyaW5nIjoiaHR0cDovL3d3dy5uY2JpLm5sbS5uaWguZ292L3B1Ym1lZC8yNzAyMTY5Ny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wLTE0VDExOjE4OjQ3IiwiTW9kaWZpZWRCeSI6Il9Sb25qYSBXYWduZXItV2VueiIsIklkIjoiYzBiNzgzZmEtZjRmMy00NGRjLThmNDktOGJiN2EwN2EzYThlIiwiTW9kaWZpZWRPbiI6IjIwMjAtMTAtMTRUMTE6MTg6NDciLCJQcm9qZWN0Ijp7IiRyZWYiOiI1In19LH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E2L2oud2FzbWFuLjIwMTYuMDMuMDExIiwiVXJpU3RyaW5nIjoiaHR0cHM6Ly9kb2kub3JnLzEwLjEwMTYvai53YXNtYW4uMjAxNi4wMy4wMTE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xNFQxMToxODo0NyIsIk1vZGlmaWVkQnkiOiJfUm9uamEgV2FnbmVyLVdlbnoiLCJJZCI6IjQ0MDNjYTgxLTU1MjUtNGJlYS1hOTdhLWI5ZjJlYzI5MmI1ZiIsIk1vZGlmaWVkT24iOiIyMDIwLTEwLTE0VDExOjE4OjQ3IiwiUHJvamVjdCI6eyIkcmVmIjoiNSJ9fV0sIk5vdGVzIjoiSm91cm5hbCBBcnRpY2xlIiwiTnVtYmVyIjoiNTIiLCJPcmdhbml6YXRpb25zIjpbXSwiT3RoZXJzSW52b2x2ZWQiOltdLCJQYWdlQ291bnQiOiI3IiwiUGFnZVJhbmdlIjoiPHNwPlxyXG4gIDxuPjIyMTwvbj5cclxuICA8aW4+dHJ1ZTwvaW4+XHJcbiAgPG9zPjIyMTwvb3M+XHJcbiAgPHBzPjIyMTwvcHM+XHJcbjwvc3A+XHJcbjxlcD5cclxuICA8bj4yMjc8L24+XHJcbiAgPGluPnRydWU8L2luPlxyXG4gIDxvcz4yMjc8L29zPlxyXG4gIDxwcz4yMjc8L3BzPlxyXG48L2VwPlxyXG48b3M+MjIxLTc8L29zPiIsIlBlcmlvZGljYWwiOnsiJGlkIjoiMTYiLCIkdHlwZSI6IlN3aXNzQWNhZGVtaWMuQ2l0YXZpLlBlcmlvZGljYWwsIFN3aXNzQWNhZGVtaWMuQ2l0YXZpIiwiRWlzc24iOiIxODc5LTI0NTYiLCJOYW1lIjoiV2FzdGUgbWFuYWdlbWVudCAoTmV3IFlvcmssIE4uWS4pIiwiUGFnaW5hdGlvbiI6MCwiUHJvdGVjdGVkIjpmYWxzZSwiQ3JlYXRlZEJ5IjoiX1JvbmphIFdhZ25lci1XZW56IiwiQ3JlYXRlZE9uIjoiMjAyMC0xMC0wN1QwODo1OToyMiIsIk1vZGlmaWVkQnkiOiJfUm9uamEgV2FnbmVyLVdlbnoiLCJJZCI6ImNmNGNhZDhkLWY4NDUtNGRlNC04ZWY1LTVjMmY0Mzg2MTg3ZiIsIk1vZGlmaWVkT24iOiIyMDIwLTEwLTA3VDA4OjU5OjIyIiwiUHJvamVjdCI6eyIkcmVmIjoiNSJ9fSwiUHVibGlzaGVycyI6W10sIlB1Yk1lZElkIjoiMjcwMjE2OTciLCJRdW90YXRpb25zIjpbXSwiUmVmZXJlbmNlVHlwZSI6IkpvdXJuYWxBcnRpY2xlIiwiU2hvcnRUaXRsZSI6IkxpLCBXYW5nIGV0IGFsLiAyMDE2IOKAkyBHZW5lcmF0aW9uIGFuZCBkZXRlY3Rpb24gb2YgbWV0YWwiLCJTaG9ydFRpdGxlVXBkYXRlVHlwZSI6MCwiU291cmNlT2ZCaWJsaW9ncmFwaGljSW5mb3JtYXRpb24iOiJQdWJNZWQiLCJTdGF0aWNJZHMiOlsiODViOTg1YWUtNDdkNi00YzMzLWJhMjktNGNmOWNhZWM5MDdlIl0sIlRhYmxlT2ZDb250ZW50cyI6IkdlbmVyYXRpb24gYW5kIGRldGVjdGlvbiBvZiBtZXRhbCBpb25zIGFuZCB2b2xhdGlsZSBvcmdhbmljIGNvbXBvdW5kcyAoVk9DcykgZW1pc3Npb25zIGZyb20gdGhlIHByZXRyZWF0bWVudCBwcm9jZXNzZXMgZm9yIHJlY3ljbGluZyBzcGVudCBsaXRoaXVtLWlvbiBiYXR0ZXJpZXNcclxuICAgICAgICAgIDEgSW50cm9kdWN0aW9uXHJcbiAgICAgICAgICAyIE1hdGVyaWFscyBhbmQgbWV0aG9kc1xyXG4gICAgICAgICAgMyBSZXN1bHRzIGFuZCBkaXNjdXNzaW9uXHJcbiAgICAgICAgICAgICAgICAgICAgMy4xIERpc2NoYXJnaW5nXHJcbiAgICAgICAgICAgICAgICAgICAgICAgICAgICAgIDMuMS4xIERpc2NoYXJnZSBlZmZpY2llbmN5XHJcbiAgICAgICAgICAgICAgICAgICAgICAgICAgICAgIDMuMS4yIENvbnRhbWluYW50cyBpbiBkaXNjaGFyZ2luZyBwcm9jZXNzXHJcbiAgICAgICAgICAgICAgICAgICAgMy4yIERpc21hbnRsaW5nXHJcbiAgICAgICAgICAgICAgICAgICAgICAgICAgICAgIDMuMi4xIFZPQ3MgZGV0ZWN0aW9uXHJcbiAgICAgICAgICA0IENvbmNsdXNpb25zXHJcbiAgICAgICAgICBBY2tub3dsZWRn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R2VuZXJhdGlvbiBhbmQgZGV0ZWN0aW9uIG9mIG1ldGFsIGlvbnMgYW5kIHZvbGF0aWxlIG9yZ2FuaWMgY29tcG91bmRzIChWT0NzKSBlbWlzc2lvbnMgZnJvbSB0aGUgcHJldHJlYXRtZW50IHByb2Nlc3NlcyBmb3IgcmVjeWNsaW5nIHNwZW50IGxpdGhpdW0taW9uIGJhdHRlcmllcz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NYXRlcmlhbHMgYW5kIG1ldGhvZHM8L3NwYW4+PC9wPlxyXG5cdFx0XHQ8cCBzdHlsZT1cIm1hcmdpbjowcHQgMHB0IDZwdFwiPjxzcGFuIHN0eWxlPVwiZm9udC1mYW1pbHk6J1NlZ29lIFVJJzsgZm9udC1zaXplOjlwdFwiPsKgwqDCoMKgwqDCoMKgwqDCoCAzIFJlc3VsdHMgYW5kIGRpc2N1c3Npb248L3NwYW4+PC9wPlxyXG5cdFx0XHQ8cCBzdHlsZT1cIm1hcmdpbjowcHQgMHB0IDZwdFwiPjxzcGFuIHN0eWxlPVwiZm9udC1mYW1pbHk6J1NlZ29lIFVJJzsgZm9udC1zaXplOjlwdFwiPsKgwqDCoMKgwqDCoMKgwqDCoMKgwqDCoMKgwqDCoMKgwqDCoMKgIDMuMSBEaXNjaGFyZ2luZzwvc3Bhbj48L3A+XHJcblx0XHRcdDxwIHN0eWxlPVwibWFyZ2luOjBwdCAwcHQgNnB0XCI+PHNwYW4gc3R5bGU9XCJmb250LWZhbWlseTonU2Vnb2UgVUknOyBmb250LXNpemU6OXB0XCI+wqDCoMKgwqDCoMKgwqDCoMKgwqDCoMKgwqDCoMKgwqDCoMKgwqDCoMKgwqDCoMKgwqDCoMKgwqDCoCAzLjEuMSBEaXNjaGFyZ2UgZWZmaWNpZW5jeTwvc3Bhbj48L3A+XHJcblx0XHRcdDxwIHN0eWxlPVwibWFyZ2luOjBwdCAwcHQgNnB0XCI+PHNwYW4gc3R5bGU9XCJmb250LWZhbWlseTonU2Vnb2UgVUknOyBmb250LXNpemU6OXB0XCI+wqDCoMKgwqDCoMKgwqDCoMKgwqDCoMKgwqDCoMKgwqDCoMKgwqDCoMKgwqDCoMKgwqDCoMKgwqDCoCAzLjEuMiBDb250YW1pbmFudHMgaW4gZGlzY2hhcmdpbmcgcHJvY2Vzczwvc3Bhbj48L3A+XHJcblx0XHRcdDxwIHN0eWxlPVwibWFyZ2luOjBwdCAwcHQgNnB0XCI+PHNwYW4gc3R5bGU9XCJmb250LWZhbWlseTonU2Vnb2UgVUknOyBmb250LXNpemU6OXB0XCI+wqDCoMKgwqDCoMKgwqDCoMKgwqDCoMKgwqDCoMKgwqDCoMKgwqAgMy4yIERpc21hbnRsaW5nPC9zcGFuPjwvcD5cclxuXHRcdFx0PHAgc3R5bGU9XCJtYXJnaW46MHB0IDBwdCA2cHRcIj48c3BhbiBzdHlsZT1cImZvbnQtZmFtaWx5OidTZWdvZSBVSSc7IGZvbnQtc2l6ZTo5cHRcIj7CoMKgwqDCoMKgwqDCoMKgwqDCoMKgwqDCoMKgwqDCoMKgwqDCoMKgwqDCoMKgwqDCoMKgwqDCoMKgIDMuMi4xIFZPQ3MgZGV0ZWN0aW9uPC9zcGFuPjwvcD5cclxuXHRcdFx0PHAgc3R5bGU9XCJtYXJnaW46MHB0IDBwdCA2cHRcIj48c3BhbiBzdHlsZT1cImZvbnQtZmFtaWx5OidTZWdvZSBVSSc7IG</w:instrText>
                </w:r>
                <w:r w:rsidR="00670427" w:rsidRPr="0077002F">
                  <w:rPr>
                    <w:noProof/>
                    <w:lang w:val="en-US"/>
                  </w:rPr>
                  <w:instrText>ZvbnQtc2l6ZTo5cHRcIj7CoMKgwqDCoMKgwqDCoMKgwqAgNCBDb25jbHVzaW9uczwvc3Bhbj48L3A+XHJcblx0XHRcdDxwIHN0eWxlPVwibWFyZ2luOjBwdCAwcHQgNnB0XCI+PHNwYW4gc3R5bGU9XCJmb250LWZhbWlseTonU2Vnb2UgVUknOyBmb250LXNpemU6OXB0XCI+wqDCoMKgwqDCoMKgwqDCoMKgIEFja25vd2xlZGd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dlbmVyYXRpb24gYW5kIGRldGVjdGlvbiBvZiBtZXRhbCBpb25zIGFuZCB2b2xhdGlsZSBvcmdhbmljIGNvbXBvdW5kcyAoVk9DcykgZW1pc3Npb25zIGZyb20gdGhlIHByZXRyZWF0bWVudCBwcm9jZXNzZXMgZm9yIHJlY3ljbGluZyBzcGVudCBsaXRoaXVtLWlvbiBiYXR0ZXJpZXMiLCJUcmFuc2xhdG9ycyI6W10sIlllYXIiOiIyMDE2IiwiWWVhclJlc29sdmVkIjoiMjAxNiIsIkNyZWF0ZWRCeSI6Il9Sb25qYSBXYWduZXItV2VueiIsIkNyZWF0ZWRPbiI6IjIwMjAtMTAtMTRUMTE6MTg6NDAiLCJNb2RpZmllZEJ5IjoiX1dhZ25lcndlIiwiSWQiOiJmMDU0YjBlZS1hOTgzLTQzMjktOGI0Ny02OTc5NzJjNDFhOTA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EzNV0ifV19LCJUYWciOiJDaXRhdmlQbGFjZWhvbGRlciM3ZTI4NjJmMi03YzZiLTRmYWItOGNhMC1jZjEwYzg4ZmNkNWYiLCJUZXh0IjoiWzEzNV0iLCJXQUlWZXJzaW9uIjoiNi44LjAuMCJ9}</w:instrText>
                </w:r>
                <w:r w:rsidR="00670427" w:rsidRPr="0077002F">
                  <w:rPr>
                    <w:noProof/>
                  </w:rPr>
                  <w:fldChar w:fldCharType="separate"/>
                </w:r>
                <w:r w:rsidR="00670427" w:rsidRPr="0077002F">
                  <w:rPr>
                    <w:noProof/>
                    <w:lang w:val="en-US"/>
                  </w:rPr>
                  <w:t>[135]</w:t>
                </w:r>
                <w:r w:rsidR="00670427" w:rsidRPr="0077002F">
                  <w:rPr>
                    <w:noProof/>
                  </w:rPr>
                  <w:fldChar w:fldCharType="end"/>
                </w:r>
              </w:sdtContent>
            </w:sdt>
          </w:p>
        </w:tc>
      </w:tr>
      <w:tr w:rsidR="0077002F" w:rsidRPr="0077002F" w:rsidTr="00670427">
        <w:tc>
          <w:tcPr>
            <w:tcW w:w="9062" w:type="dxa"/>
            <w:gridSpan w:val="3"/>
            <w:tcBorders>
              <w:top w:val="single" w:sz="4" w:space="0" w:color="FFC000" w:themeColor="accent4"/>
              <w:left w:val="single" w:sz="4" w:space="0" w:color="auto"/>
              <w:bottom w:val="single" w:sz="4" w:space="0" w:color="03FF9A"/>
              <w:right w:val="single" w:sz="4" w:space="0" w:color="auto"/>
            </w:tcBorders>
          </w:tcPr>
          <w:p w:rsidR="00670427" w:rsidRPr="0077002F" w:rsidRDefault="00670427" w:rsidP="00670427">
            <w:pPr>
              <w:spacing w:before="288" w:after="288"/>
              <w:rPr>
                <w:lang w:val="en-US"/>
              </w:rPr>
            </w:pPr>
            <w:r w:rsidRPr="0077002F">
              <w:rPr>
                <w:lang w:val="en-US"/>
              </w:rPr>
              <w:t>Direct Physical</w:t>
            </w:r>
          </w:p>
        </w:tc>
      </w:tr>
      <w:tr w:rsidR="0077002F" w:rsidRPr="0077002F" w:rsidTr="00670427">
        <w:tc>
          <w:tcPr>
            <w:tcW w:w="4957" w:type="dxa"/>
            <w:tcBorders>
              <w:top w:val="single" w:sz="4" w:space="0" w:color="03FF9A"/>
              <w:left w:val="single" w:sz="4" w:space="0" w:color="03FF9A"/>
              <w:bottom w:val="single" w:sz="4" w:space="0" w:color="03FF9A"/>
              <w:right w:val="single" w:sz="4" w:space="0" w:color="03FF9A"/>
            </w:tcBorders>
          </w:tcPr>
          <w:p w:rsidR="00670427" w:rsidRPr="0077002F" w:rsidRDefault="00670427" w:rsidP="00670427">
            <w:pPr>
              <w:spacing w:before="288" w:after="288"/>
              <w:rPr>
                <w:lang w:val="en-US"/>
              </w:rPr>
            </w:pPr>
            <w:r w:rsidRPr="0077002F">
              <w:rPr>
                <w:lang w:val="en-US"/>
              </w:rPr>
              <w:t>“Physical separation processes (Al-Thyabat et al., 2013; He et al., 2017; Kim et al., 2004) require the minimal addition of chemical agents and generate relatively small amounts of waste water or gas.”</w:t>
            </w:r>
          </w:p>
        </w:tc>
        <w:tc>
          <w:tcPr>
            <w:tcW w:w="2409" w:type="dxa"/>
            <w:tcBorders>
              <w:top w:val="single" w:sz="4" w:space="0" w:color="03FF9A"/>
              <w:left w:val="single" w:sz="4" w:space="0" w:color="03FF9A"/>
              <w:bottom w:val="single" w:sz="4" w:space="0" w:color="03FF9A"/>
              <w:right w:val="single" w:sz="4" w:space="0" w:color="03FF9A"/>
            </w:tcBorders>
          </w:tcPr>
          <w:p w:rsidR="00670427" w:rsidRPr="0077002F" w:rsidRDefault="00670427" w:rsidP="00670427">
            <w:pPr>
              <w:spacing w:before="288" w:after="288"/>
              <w:rPr>
                <w:lang w:val="en-US"/>
              </w:rPr>
            </w:pPr>
            <w:r w:rsidRPr="0077002F">
              <w:rPr>
                <w:lang w:val="en-US"/>
              </w:rPr>
              <w:t xml:space="preserve">General Remark </w:t>
            </w:r>
          </w:p>
        </w:tc>
        <w:tc>
          <w:tcPr>
            <w:tcW w:w="1696" w:type="dxa"/>
            <w:tcBorders>
              <w:top w:val="single" w:sz="4" w:space="0" w:color="03FF9A"/>
              <w:left w:val="single" w:sz="4" w:space="0" w:color="03FF9A"/>
              <w:bottom w:val="single" w:sz="4" w:space="0" w:color="03FF9A"/>
              <w:right w:val="single" w:sz="4" w:space="0" w:color="03FF9A"/>
            </w:tcBorders>
          </w:tcPr>
          <w:p w:rsidR="00670427" w:rsidRPr="0077002F" w:rsidRDefault="0077002F" w:rsidP="00670427">
            <w:pPr>
              <w:spacing w:before="288" w:after="288"/>
              <w:rPr>
                <w:lang w:val="en-US"/>
              </w:rPr>
            </w:pPr>
            <w:sdt>
              <w:sdtPr>
                <w:alias w:val="To edit, see citavi.com/edit"/>
                <w:tag w:val="CitaviPlaceholder#f3c5fa4f-fed0-455a-b1e7-780ae508f1aa"/>
                <w:id w:val="1548330088"/>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2OGY0NTdiLTViMGYtNDE5NS05YjM0LTE1OGRmYmFmMTc1ZCIsIlJhbmdlTGVuZ3RoIjo0LCJSZWZlcmVuY2VJZCI6IjMwMWRiYjMwLTNjMWItNGJlNy1hNWIwLTRiZGY5NWM0Njg3OCIsIlJlZmVyZW5jZSI6eyIkaWQiOiIzIiwiJHR5cGUiOiJTd2lzc0FjYWRlbWljLkNpdGF2aS5SZWZlcmVuY2UsIFN3aXNzQWNhZGVtaWMuQ2l0YXZpIiwiQWJzdHJhY3QiOiJJbiB0aGlzIHN0dWR5LCBhIG5vdmVsIHByb2Nlc3MgY29uc2lzdGluZyBvZiBweXJvbHlzaXMgYW5kIHBoeXNpY2FsIHNlcGFyYXRpb24gd2FzIHByb3Bvc2VkIHRvIGNvbXByZWhlbnNpdmVseSByZWN5Y2xlIHNwZW50IGxpdGhpdW0gaW9uIGJhdHRlcmllcyAoTElCcykuIFRoZSBkaXNjaGFyZ2UgYW5kIHB5cm9seXNpcyBiZWhhdmlvcnMgb2Ygc3BlbnQgTElCcywgdGhlIHJlY292ZXJ5IG9mIGVsZWN0cm9seXRlIGZyb20gdGhlIHNwZW50IExJQnMgYnkgbG93LXRlbXBlcmF0dXJlIHZvbGF0aWxpemF0aW9uLCBhbmQgdGhlIHJlY292ZXJ5IG9mIHZhbHVhYmxlIG1hdGVyaWFscyBmcm9tIHRoZSBweXJvbHl0aWMgcmVzaWR1ZXMgdGhyb3VnaCBwaHlzaWNhbCBzZXBhcmF0aW9uIHdlcmUgc3R1ZGllZCBpbiBkZXRhaWwuIFRoZSByZXN1bHRzIGluZGljYXRlZCB0aGF0IGFwcHJveGltYXRlbHkgOTkuOTElIG9mIHRoZSBvcmdhbmljIGVsZWN0cm9seXRlcyB3YXMgcmVjeWNsZWQsIGFuZCB0aGUgbGl0aGl1bS</w:instrText>
                </w:r>
                <w:r w:rsidR="00670427" w:rsidRPr="0077002F">
                  <w:rPr>
                    <w:noProof/>
                  </w:rPr>
                  <w:instrText>BzYWx0IChMaVBGNikgaW4gdGhlIGJhdHRlcmllcyB3YXMgZGlzcG9zZWQgYnkgcHlyb2x5c2lzIHByb2Nlc3MuIFRoZSBhY3RpdmUgbWF0ZXJpYWxzIGNvdWxkIGJlIGVmZmVjdGl2ZWx5IHNlcGFyYXRlZCBmcm9tIGN1cnJlbnQgY29sbGVjdG9ycyBhZnRlciB0aGUgcHlyb2x5c2lzIHVuZGVyIE4yIGF0IDU1MOKAr8KwQyBmb3IgMuKAr2guIFRoZSBweXJvbHl0aWMgZ2FzIHdhcyBtYWlubHkgY29tcG9zZWQgb2YgbGlnaHQgYWxrZW5lcywgYW5kIHRoZSBweXJvbHl0aWMgdGFyIHdhcyBtYWlubHkgY29tcG9zZWQgb2YgYXJvbWF0aWMgbG9uZyBjaGFpbiBhbGtlbmVzIGFuZCBsaWdodCBhbGNvaG9scy4gUHlyb2x5dGljIHJlc2lkdWVzIHdlcmUgcmVjeWNsZWQgYnkgY29sb3Igc29ydGluZywgaGlnaC1wcmVzc3VyZSB3YXRlciBjbGVhbmluZyBhbmQgZmxvdGF0aW9uIHByb2Nlc3NlcywgYW5kIGFib3V0IDk5LjM0JSBvZiBBbCwgOTYuMjUlIG9mIEN1LCBhbmQgNDkuNjclIG9mIGNhdGhvZGUgYWN0aXZlIG1hdGVyaWFscyB3ZXJlIHJlY292ZXJlZCBmcm9tIHRoZSBzcGVudCBMSUJzLiBGaW5hbGx5LCBlbGVjdHJvY2hlbWljYWwgdGVzdHMgaW5kaWNhdGUgdGhhdCB0aGUgY2F0aG9kZSBhY3RpdmUgbWF0ZXJpYWxzIG9idGFpbmVkIGJ5IHRoZSBwcm9jZXNzIGNhbiBiZSB1c2VkIHRvIHByb2R1Y2UgbmV3IGJhdHRlcmll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luIHRoaXMgc3R1ZHksIGEgbm92ZWwgcHJvY2VzcyBjb25zaXN0aW5nIG9mIHB5cm9seXNpcyBhbmQgcGh5c2ljYWwgc2VwYXJhdGlvbiB3YXMgcHJvcG9zZWQgdG8gY29tcHJlaGVuc2l2ZWx5IHJlY3ljbGUgc3BlbnQgbGl0aGl1bSBpb24gYmF0dGVyaWVzIChMSUJzKS4gVGhlIGRpc2NoYXJnZSBhbmQgcHlyb2x5c2lzIGJlaGF2aW9ycyBvZiBzcGVudCBMSUJzLCB0aGUgcmVjb3Zlcnkgb2YgZWxlY3Ryb2x5dGUgZnJvbSB0aGUgc3BlbnQgTElCcyBieSBsb3ctdGVtcGVyYXR1cmUgdm9sYXRpbGl6YXRpb24sIGFuZCB0aGUgcmVjb3Zlcnkgb2YgdmFsdWFibGUgbWF0ZXJpYWxzIGZyb20gdGhlIHB5cm9seXRpYyByZXNpZHVlcyB0aHJvdWdoIHBoeXNpY2FsIHNlcGFyYXRpb24gd2VyZSBzdHVkaWVkIGluIGRldGFpbC4gVGhlIHJlc3VsdHMgaW5kaWNhdGVkIHRoYXQgYXBwcm94aW1hdGVseSA5OS45MSUgb2YgdGhlIG9yZ2FuaWMgZWxlY3Ryb2x5dGVzIHdhcyByZWN5Y2xlZCwgYW5kIHRoZSBsaXRoaXVtIHNhbHQgKExpUEY2KSBpbiB0aGUgYmF0dGVyaWVzIHdhcyBkaXNwb3NlZCBieSBweXJvbHlzaXMgcHJvY2Vzcy4gVGhlIGFjdGl2ZSBtYXRlcmlhbHMgY291bGQgYmUgZWZmZWN0aXZlbHkgc2VwYXJhdGVkIGZyb20gY3VycmVudCBjb2xsZWN0b3JzIGFmdGVyIHRoZSBweXJvbHlzaXMgdW5kZXIgTjIgYXQgNTUw4oCvwrBDIGZvciAy4oCvaC4gVGhlIHB5cm9seXRpYyBnYXMgd2FzIG1haW5seSBjb21wb3NlZCBvZiBsaWdodCBhbGtlbmVzLCBhbmQgdGhlIHB5cm9seXRpYyB0YXIgd2FzIG1haW5seSBjb21wb3NlZCBvZiBhcm9tYXRpYyBsb25nIGNoYWluIGFsa2VuZXMgYW5kIGxpZ2h0IGFsY29ob2xzLiBQeXJvbHl0aWMgcmVzaWR1ZXMgd2VyZSByZWN5Y2xlZCBieSBjb2xvciBzb3J0aW5nLCBoaWdoLXByZXNzdXJlIHdhdGVyIGNsZWFuaW5nIGFuZCBmbG90YXRpb24gcHJvY2Vzc2VzLCBhbmQgYWJvdXQgOTkuMzQlIG9mIEFsLCA5Ni4yNSUgb2YgQ3UsIGFuZCA0OS42NyUgb2YgY2F0aG9kZSBhY3RpdmUgbWF0ZXJpYWxzIHdlcmUgcmVjb3ZlcmVkIGZyb20gdGhlIHNwZW50IExJQnMuIEZpbmFsbHksIGVsZWN0cm9jaGVtaWNhbCB0ZXN0cyBpbmRpY2F0ZSB0aGF0IHRoZSBjYXRob2RlIGFjdGl2ZSBtYXRlcmlhbHMgb2J0YWluZWQgYnkgdGhlIHByb2Nlc3MgY2FuIGJlIHVzZWQgdG8gcHJvZHVjZSBuZXcgYmF0dGVyaWVzLjwvc3Bhbj48L3A+XHJcblx0XHQ8L2Rpdj5cclxuXHQ8L2JvZHk+XHJcbjwvaHRtbD4i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1xcbGFuZ25wMTAzM1xcbGFuZ2ZlMTAzM1xcbGFuZ2ZlbnAxMDMz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N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zXFxsYW5nbnAxMDMzXFxsYW5nZmUxMDMzXFxsYW5nZmVucDEwMzNcXGxvY2hcXGFmM1xcZGJjaFxcYWYzXFxoaWNoXFxmM3tcXHJ0bGNoXFxhZjNcXGFsYW5nMTAyNVxcYWZzMThcXGx0cmNoXFxmczE4XFxsYW5nMTAzM1xcbGFuZ25wMTAzM1xcbGFuZ2ZlMTAzM1xcbGFuZ2ZlbnAxMDMzXFxsb2NoXFxhZjNcXGRiY2hcXGFmM1xcaGljaFxcZjNcXGluc3JzaWQxMDk3NjA2MiBJbiB0aGlzIHN0dWR5LCBhIG5vdmVsIHByb2Nlc3MgY29uc2lzdGluZyBvZiBweXJvbHlzaXMgYW5kIHBoeXNpY2FsIHNlcGFyYXRpb24gd2FzIHByb3Bvc2VkIHRvIGNvbXByZWhlbnNpdmVseSByZWN5Y2xlIHNwZW50IGxpdGhpdW0gaW9uIGJhdHRlcmllcyAoTElCcykuIFRoZSBkaXNjaGFyZ2UgYW5kIHB5cm9seXNpcyBiZWhhdmlvcnMgb2Ygc3BlbnQgTElCcywgdGhlIHJlY292ZXJ5IG9mIGVsZWN0cm9seXRlIGZyb20gdGhlIHNwZW50IExJQnMgYnkgbG93LXRlbXBlcmF0dXJlIHZvbGF0aWxpemF0aW9uLCBhbmQgdGhlIHJlY292ZXJ5IG9mIHZhbHVhYmxlIG1hdGVyaWFscyBmcm9tIHRoZSBweXJvbHl0aWMgcmVzaWR1ZXMgdGhyb3VnaCBwaHlzaWNhbCBzZXBhcmF0aW9uIHdlcmUgc3R1ZGllZCBpbiBkZXRhaWwuIFRoZSByZXN1bHRzIGluZGljYXRlZCB0aGF0IGFwcHJveGltYXRlbHkgOTkuOTElIG9mIHRoZSBvcmdhbmljIGVsZWN0cm9seXRlcyB3YXMgcmVjeWNsZWQsIGFuZCB0aGUgbGl0aGl1bSBzYWx0IChMaVBGNikgaW4gdGhlIGJhdHRlcmllcyB3YXMgZGlzcG9zZWQgYnkgcHlyb2x5c2lzIHByb2Nlc3MuIFRoZSBhY3RpdmUgbWF0ZXJpYWxzIGNvdWxkIGJlIGVmZmVjdGl2ZWx5IHNlcGFyYXRlZCBmcm9tIGN1cnJlbnQgY29sbGVjdG9ycyBhZnRlciB0aGUgcHlyb2x5c2lzIHVuZGVyIE4yIGF0IDU1MFxcdTgyMzkgXFwnYjBDIGZvciAyXFx1ODIzOSBoLiBUaGUgcHlyb2x5dGljIGdhcyB3YXMgbWFpbmx5IGNvbXBvc2VkIG9mIGxpZ2h0IGFsa2VuZXMsIGFuZCB0aGUgcHlyb2x5dGljIHRhciB3YXMgbWFpbmx5IGNvbXBvc2VkIG9mIGFyb21hdGljIGxvbmcgY2hhaW4gYWxrZW5lcyBhbmQgbGlnaHQgYWxjb2hvbHMuIFB5cm9seXRpYyByZXNpZHVlcyB3ZXJlIHJlY3ljbGVkIGJ5IGNvbG9yIHNvcnRpbmcsIGhpZ2gtcHJlc3N1cmUgd2F0ZXIgY2xlYW5pbmcgYW5kIGZsb3RhdGlvbiBwcm9jZXNzZXMsIGFuZCBhYm91dCA5OS4zNCUgb2YgQWwsIDk2LjI1JSBvZiBDdSwgYW5kIDQ5LjY3JSBvZiBjYXRob2RlIGFjdGl2ZSBtYXRlcmlhbHMgd2VyZSByZWNvdmVyZWQgZnJvbSB0aGUgc3BlbnQgTElCcy4gRmluYWxseSwgZWxlY3Ryb2NoZW1pY2FsIHRlc3RzIGluZGljYXRlIHRoYXQgdGhlIGNhdGhvZGUgYWN0aXZlIG1hdGVyaWFscyBvYnRhaW5lZCBieSB0aGUgcHJvY2VzcyBjYW4gYmUgdXNlZCB0byBwcm9kdWNlIG5ldyBiYXR0ZXJpZXMufVxyXG57XFxydGxjaFxcYWYzXFxhZnMxOFxcbHRyY2hcXGZzMThcXGxhbmcxMDMzXFxsYW5nbnAxMDMzXFxsYW5nZmUxMDMzXFxsYW5nZmVucDEwMzNcXGxvY2hcXGFmM1xcZGJjaFxcYWYzXFxoaWNoXFxmM1xcaW5zcnNpZDEwOTc2MDYyXFxwYXJ9e1xcKlxcbGF0ZW50c3R5bGVzXFxsc2RzdGltYXgyNjdcXGxzZGxvY2tlZGRlZjBcXGxzZHNlbWloaWRkZW5kZWYwXFxsc2R1bmhpZGV1c2VkZGVmMFxcbHNkcWZvcm1hdGRlZjBcXGxzZHByaW9yaXR5ZGVmMHtcXGxzZGxvY2tlZGV4Y2VwdFxcbHNkcWZvcm1hdDEgTm9ybWFsO1xcbHNkcWZvcm1hdDEgaGVhZGluZyAxO1xcbHNkc2VtaWhpZGRlbjFcXGxzZHVuaGlkZXVzZWQxXFxsc2RxZm9ybWF0MSBoZWFkaW5nIDI7XHJcblxcbHNkc2VtaWhpZGRlbjFcXGxzZHVuaGlkZXVzZWQxXFxsc2RxZm9ybWF0MSBoZWFkaW5nIDM7XFxsc2RzZW1paGlkZGVuMVxcbHNkdW5oaWRldXNlZDFcXGxzZHFmb3JtYXQxIGhlYWRpbmcgNDtcXGxzZHNlbWloaWRkZW4xXFxsc2R1bmhpZGV1c2VkMVxcbHNkcWZvcm1hdDEgaGVhZGluZyA1O1xcbHNkc2VtaWhpZGRlbjFcXGxzZHVuaGlkZXVzZWQxXFxsc2RxZm9ybWF0MSBoZWFkaW5nIDY7XFxsc2RzZW1paGlkZGVuMVxcbHNkdW5oaWRldXNlZDFcXGxzZHFmb3JtYXQxIGhlYWRpbmcgNztcclxuXFxsc2RzZW1paGlkZGVuMVxcbHNkdW5oaWRldXNlZDFcXGxzZHFmb3JtYXQxIGhlYWRpbmcgODtcXGxzZHNlbWloaWRkZW4xXFxsc2R1bmhpZGV1c2VkMVxcbHNkcWZvcm1hdDEgaGVhZGluZyA5O1xcbHNkc2VtaWhpZGRlbjFcXGxzZHVuaGlkZXVzZWQxXFxsc2RxZm9ybWF0MSBjYXB0aW9uO1xcbHNkcWZvcm1hdDEgVGl0bGU7XFxsc2RxZm9ybWF0MSBTdWJ0aXRsZTtcXGxzZHFmb3JtYXQxIFN0cm9uZztcXGxzZHFmb3JtYXQxIEVtcGhhc2lzO1xcbHNkc2VtaWhpZGRlbjFcXGxzZHByaW9yaXR5OTkgUGxhY2Vob2xkZXIgVGV4dDtcclxuXFxsc2RxZm9ybWF0MVxcbHNkcHJpb3JpdHkxIE5vIFNwYWNpbmc7XFxsc2Rwcmlvcml0eTYwIExpZ2h0IFNoYWRpbmc7XFxsc2Rwcmlvcml0eTYxIExpZ2h0IExpc3Q7XFxsc2Rwcmlvcml0eTYyIExpZ2h0IEdyaWQ7XFxsc2Rwcmlvcml0eTYzIE1lZGl1bSBTaGFkaW5nIDE7XFxsc2Rwcmlvcml0eTY0IE1lZGl1bSBTaGFkaW5nIDI7XFxsc2Rwcmlvcml0eTY1IE1lZGl1bSBMaXN0IDE7XFxsc2Rwcmlvcml0eTY2IE1lZGl1bSBMaXN0IDI7XFxsc2Rwcmlvcml0eTY3IE1lZGl1bSBHcmlkIDE7XHJcblxcbHNkcHJpb3JpdHk2OCBNZWRpdW0gR3JpZCAyO1xcbHNkcHJpb3JpdHk2OSBNZWRpdW0gR3JpZCAzO1xcbHNkcHJpb3JpdHk3MCBEYXJrIExpc3Q7XFxsc2Rwcmlvcml0eTcxIENvbG9yZnVsIFNoYWRpbmc7XFxsc2Rwcmlvcml0eTcyIENvbG9yZnVsIExpc3Q7XFxsc2Rwcmlvcml0eTczIENvbG9yZnVsIEdyaWQ7XFxsc2Rwcmlvcml0eTYwIExpZ2h0IFNoYWRpbmcgQWNjZW50IDE7XFxsc2Rwcmlvcml0eTYxIExpZ2h0IExpc3QgQWNjZW50IDE7XFxsc2Rwcmlvcml0eTYyIExpZ2h0IEdyaWQgQWNjZW50IDE7XHJcblxcbHNkcHJpb3JpdHk2MyBNZWRpdW0gU2hhZGluZyAxIEFjY2VudCAxO1xcbHNkcHJpb3JpdHk2NCBNZWRpdW0gU2hhZGluZyAyIEFjY2VudCAxO1xcbHNkcHJpb3JpdHk2NSBNZWRpdW0gTGlzdCAxIEFjY2VudCAxO1xcbHNkc2VtaWhpZGRlbjFcXGxzZHByaW9yaXR5OTkgUmV2aXNpb247XFxsc2RxZm9ybWF0MVxcbHNkcHJpb3JpdHkzNCBMaXN0IFBhcmFncmFwaDtcXGxzZHFmb3JtYXQxXFxsc2Rwcmlvcml0eTI5IFF1b3RlO1xcbHNkcWZvcm1hdDFcXGxzZHByaW9yaXR5MzAgSW50ZW5zZSBRdW90ZTtcclxuXFxsc2Rwcmlvcml0eTY2IE1lZGl1bSBMaXN0IDIgQWNjZW50IDE7XFxsc2Rwcmlvcml0eTY3IE1lZGl1bSBHcmlkIDEgQWNjZW50IDE7XFxsc2Rwcmlvcml0eTY4IE1lZGl1bSBHcmlkIDIgQWNjZW50IDE7XFxsc2Rwcmlvcml0eTY5IE1lZGl1bSBHcmlkIDMgQWNjZW50IDE7XFxsc2Rwcmlvcml0eTcwIERhcmsgTGlzdCBBY2NlbnQgMTtcXGxzZHByaW9yaXR5NzEgQ29sb3JmdWwgU2hhZGluZyBBY2NlbnQgMTtcXGxzZHByaW9yaXR5NzIgQ29sb3JmdWwgTGlzdCBBY2NlbnQgMTtcclxuXFxsc2Rwcmlvcml0eTczIENvbG9yZnVsIEdyaWQgQWNjZW50IDE7XFxsc2Rwcmlvcml0eTYwIExpZ2h0IFNoYWRpbmcgQWNjZW50IDI7XFxsc2Rwcmlvcml0eTYxIExpZ2h0IExpc3QgQWNjZW50IDI7XFxsc2Rwcmlvcml0eTYyIExpZ2h0IEdyaWQgQWNjZW50IDI7XFxsc2Rwcmlvcml0eTYzIE1lZGl1bSBTaGFkaW5nIDEgQWNjZW50IDI7XFxsc2Rwcmlvcml0eTY0IE1lZGl1bSBTaGFkaW5nIDIgQWNjZW50IDI7XFxsc2Rwcmlvcml0eTY1IE1lZGl1bSBMaXN0IDEgQWNjZW50IDI7XHJcblxcbHNkcHJpb3JpdHk2NiBNZWRpdW0gTGlzdCAyIEFjY2VudCAyO1xcbHNkcHJpb3JpdHk2NyBNZWRpdW0gR3JpZCAxIEFjY2VudCAyO1xcbHNkcHJpb3JpdHk2OCBNZWRpdW0gR3JpZCAyIEFjY2VudCAyO1xcbHNkcHJpb3JpdHk2OSBNZWRpdW0gR3JpZCAzIEFjY2VudCAyO1xcbHNkcHJpb3JpdHk3MCBEYXJrIExpc3QgQWNjZW50IDI7XFxsc2Rwcmlvcml0eTcxIENvbG9yZnVsIFNoYWRpbmcgQWNjZW50IDI7XFxsc2Rwcmlvcml0eTcyIENvbG9yZnVsIExpc3QgQWNjZW50IDI7XHJcblxcbHNkcHJpb3JpdHk3MyBDb2xvcmZ1bCBHcmlkIEFjY2VudCAyO1xcbHNkcHJpb3JpdHk2MCBMaWdodCBTaGFkaW5nIEFjY2VudCAzO1xcbHNkcHJpb3JpdHk2MSBMaWdodCBMaXN0IEFjY2VudCAzO1xcbHNkcHJpb3JpdHk2MiBMaWdodCBHcmlkIEFjY2VudCAzO1xcbHNkcHJpb3JpdHk2MyBNZWRpdW0gU2hhZGluZyAxIEFjY2VudCAzO1xcbHNkcHJpb3JpdHk2NCBNZWRpdW0gU2hhZGluZyAyIEFjY2VudCAzO1xcbHNkcHJpb3JpdHk2NSBNZWRpdW0gTGlzdCAxIEFjY2VudCAzO1xyXG5cXGxzZHByaW9yaXR5NjYgTWVkaXVtIExpc3QgMiBBY2NlbnQgMztcXGxzZHByaW9yaXR5NjcgTWVkaXVtIEdyaWQgMSBBY2NlbnQgMztcXGxzZHByaW9yaXR5NjggTWVkaXVtIEdyaWQgMiBBY2NlbnQgMztcXGxzZHByaW9yaXR5NjkgTWVkaXVtIEdyaWQgMyBBY2NlbnQgMztcXGxzZHByaW9yaXR5NzAgRGFyayBMaXN0IEFjY2VudCAzO1xcbHNkcHJpb3JpdHk3MSBDb2xvcmZ1bCBTaGFkaW5nIEFjY2VudCAzO1xcbHNkcHJpb3JpdHk3MiBDb2xvcmZ1bCBMaXN0IEFjY2VudCAzO1xyXG5cXGxzZHByaW9yaXR5NzMgQ29sb3JmdWwgR3JpZCBBY2NlbnQgMztcXGxzZHByaW9yaXR5NjAgTGlnaHQgU2hhZGluZyBBY2NlbnQgNDtcXGxzZHByaW9yaXR5NjEgTGlnaHQgTGlzdCBBY2NlbnQgNDtcXGxzZHByaW9yaXR5NjIgTGlnaHQgR3JpZCBBY2NlbnQgNDtcXGxzZHByaW9yaXR5NjMgTWVkaXVtIFNoYWRpbmcgMSBBY2NlbnQgNDtcXGxzZHByaW9yaXR5NjQgTWVkaXVtIFNoYWRpbmcgMiBBY2NlbnQgNDtcXGxzZHByaW9yaXR5NjUgTWVkaXVtIExpc3QgMSBBY2NlbnQgNDtcclxuXFxsc2Rwcmlvcml0eTY2IE1lZGl1bSBMaXN0IDIgQWNjZW50IDQ7XFxsc2Rwcmlvcml0eTY3IE1lZGl1bSBHcmlkIDEgQWNjZW50IDQ7XFxsc2Rwcmlvcml0eTY4IE1lZGl1bSBHcmlkIDIgQWNjZW50IDQ7XFxsc2Rwcmlvcml0eTY5IE1lZGl1bSBHcmlkIDMgQWNjZW50IDQ7XFxsc2Rwcmlvcml0eTcwIERhcmsgTGlzdCBBY2NlbnQgNDtcXGxzZHByaW9yaXR5NzEgQ29sb3JmdWwgU2hhZGluZyBBY2NlbnQgNDtcXGxzZHByaW9yaXR5NzIgQ29sb3JmdWwgTGlzdCBBY2NlbnQgNDtcclxuXFxsc2Rwcmlvcml0eTczIENvbG9yZnVsIEdyaWQgQWNjZW50IDQ7XFxsc2Rwcmlvcml0eTYwIExpZ2h0IFNoYWRpbmcgQWNjZW50IDU7XFxsc2Rwcmlvcml0eTYxIExpZ2h0IExpc3QgQWNjZW50IDU7XFxsc2Rwcmlvcml0eTYyIExpZ2h0IEdyaWQgQWNjZW50IDU7XFxsc2Rwcmlvcml0eTYzIE1lZGl1bSBTaGFkaW5nIDEgQWNjZW50IDU7XFxsc2Rwcmlvcml0eTY0IE1lZGl1bSBTaGFkaW5nIDIgQWNjZW50IDU7XFxsc2Rwcmlvcml0eTY1IE1lZGl1bSBMaXN0IDEgQWNjZW50IDU7XHJcblxcbHNkcHJpb3JpdHk2NiBNZWRpdW0gTGlzdCAyIEFjY2VudCA1O1xcbHNkcHJpb3JpdHk2NyBNZWRpdW0gR3JpZCAxIEFjY2VudCA1O1xcbHNkcHJpb3JpdHk2OCBNZWRpdW0gR3JpZCAyIEFjY2VudCA1O1xcbHNkcHJpb3JpdHk2OSBNZWRpdW0gR3JpZCAzIEFjY2VudCA1O1xcbHNkcHJpb3JpdHk3MCBEYXJrIExpc3QgQWNjZW50IDU7XFxsc2Rwcmlvcml0eTcxIENvbG9yZnVsIFNoYWRpbmcgQWNjZW50IDU7XFxsc2Rwcmlvcml0eTcyIENvbG9yZnVsIExpc3QgQWNjZW50IDU7XHJcblxcbHNkcHJpb3JpdHk3MyBDb2xvcmZ1bCBHcmlkIEFjY2VudCA1O1xcbHNkcHJpb3JpdHk2MCBMaWdodCBTaGFkaW5nIEFjY2VudCA2O1xcbHNkcHJpb3JpdHk2MSBMaWdodCBMaXN0IEFjY2VudCA2O1xcbHNkcHJpb3JpdHk2MiBMaWdodCBHcmlkIEFjY2VudCA2O1xcbHNkcHJpb3JpdHk2MyBNZWRpdW0gU2hhZGluZyAxIEFjY2VudCA2O1xcbHNkcHJpb3JpdHk2NCBNZWRpdW0gU2hhZGluZyAyIEFjY2VudCA2O1xcbHNkcHJpb3JpdHk2NSBNZWRpdW0gTGlzdCAxIEFjY2VudCA2O1xyXG5cXGxzZHByaW9yaXR5NjYgTWVkaXVtIExpc3QgMiBBY2NlbnQgNjtcXGxzZHByaW9yaXR5NjcgTWVkaXVtIEdyaWQgMSBBY2NlbnQgNjtcXGxzZHByaW9yaXR5NjggTWVkaXVtIEdyaWQgMiBBY2NlbnQgNjtcXGxzZHByaW9yaXR5NjkgTWVkaXVtIEdyaWQgMyBBY2NlbnQgNjtcXGxzZHByaW9yaXR5NzAgRGFyayBMaXN0IEFjY2VudCA2O1xcbHNkcHJpb3JpdHk3MSBDb2xvcmZ1bCBTaGFkaW5nIEFjY2VudCA2O1xcbHNkcHJpb3JpdHk3MiBDb2xvcmZ1bCBMaXN0IEFjY2VudCA2O1xyXG5cXGxzZHByaW9yaXR5NzMgQ29sb3JmdWwgR3JpZCBBY2NlbnQgNjtcXGxzZHFmb3JtYXQxXFxsc2Rwcmlvcml0eTE5IFN1YnRsZSBFbXBoYXNpcztcXGxzZHFmb3JtYXQxXFxsc2Rwcmlvcml0eTIxIEludGVuc2UgRW1waGFzaXM7XFxsc2RxZm9ybWF0MVxcbHNkcHJpb3JpdHkzMSBTdWJ0bGUgUmVmZXJlbmNlO1xcbHNkcWZvcm1hdDFcXGxzZHByaW9yaXR5MzIgSW50ZW5zZSBSZWZlcmVuY2U7XFxsc2RxZm9ybWF0MVxcbHNkcHJpb3JpdHkzMyBCb29rIFRpdGxlO1xcbHNkc2VtaWhpZGRlbjFcXGxzZHVuaGlkZXVzZWQxXFxsc2Rwcmlvcml0eTM3IEJpYmxpb2dyYXBoeTtcclxuXFxsc2RzZW1paGlkZGVuMVxcbHNkdW5oaWRldXNlZDFcXGxzZHFmb3JtYXQxXFxsc2Rwcmlvcml0eTM5IFRPQyBIZWFkaW5nO319fSIsIkFic3RyYWN0U291cmNlVGV4dEZvcm1hdCI6MCwiQWZmaWxpYXRpb24iOiJTY2hvb2wgb2YgTWluZXJhbCBQcm9jZXNzaW5nICYgQmlvZW5naW5lZXJpbmcsIENlbnRyYWwgU291dGggVW5pdmVyc2l0eSwgQ2hhbmdzaGEgNDEwMDgzLCBDaGluYS5cclxuU2Nob29sIG9mIE1pbmVyYWwgUHJvY2Vzc2luZyAmIEJpb2VuZ2luZWVyaW5nLCBDZW50cmFsIFNvdXRoIFVuaXZlcnNpdHksIENoYW5nc2hhIDQxMDA4MywgQ2hpbmEuXHJcblNjaG9vbCBvZiBNaW5lcmFsIFByb2Nlc3NpbmcgJiBCaW9lbmdpbmVlcmluZywgQ2VudHJhbCBTb3V0aCBVbml2ZXJzaXR5LCBDaGFuZ3NoYSA0MTAwODMsIENoaW5hLiBFbGVjdHJvbmljIGFkZHJlc3M6IGhhbmp1bndlaTIwMDhAMTYzLmNvbS5cclxuU2Nob29sIG9mIE1pbmVyYWwgUHJvY2Vzc2luZyAmIEJpb2VuZ2luZWVyaW5nLCBDZW50cmFsIFNvdXRoIFVuaXZlcnNpdHksIENoYW5nc2hhIDQxMDA4MywgQ2hpbmEuXHJcblNjaG9vbCBvZiBNaW5lcmFsIFByb2Nlc3NpbmcgJiBCaW9lbmdpbmVlcmluZywgQ2VudHJhbCBTb3V0aCBVbml2ZXJzaXR5LCBDaGFuZ3NoYSA0MTAwODMsIENoaW5hLiBFbGVjdHJvbmljIGFkZHJlc3M6IHFpbndlbnFpbmczNjlAMTI2LmNvbS5cclxuU2Nob29sIG9mIE1pbmVyYWwgUHJvY2Vzc2luZyAmIEJpb2VuZ2luZWVyaW5nLCBDZW50cmFsIFNvdXRoIFVuaXZlcnNpdHksIENoYW5nc2hhIDQxMDA4MywgQ2hpbmEuXHJcblNjaG9vbCBvZiBNaW5lcmFsIFByb2Nlc3NpbmcgJiBCaW9lbmdpbmVlcmluZywgQ2VudHJhbCBTb3V0aCBVbml2ZXJzaXR5LCBDaGFuZ3NoYSA0MTAwODMsIENoaW5hLiIsIkF1dGhvcnMiOlt7IiRpZCI6IjQiLCIkdHlwZSI6IlN3aXNzQWNhZGVtaWMuQ2l0YXZpLlBlcnNvbiwgU3dpc3NBY2FkZW1pYy5DaXRhdmkiLCJGaXJzdE5hbWUiOiJYLiIsIkxhc3ROYW1lIjoiWmhvbmciLCJQcm90ZWN0ZWQiOmZhbHNlLCJTZXgiOjAsIkNyZWF0ZWRCeSI6Il9Sb25qYSBXYWduZXItV2VueiIsIkNyZWF0ZWRPbiI6IjIwMjAtMTAtMTVUMTM6NTM6MDYiLCJNb2RpZmllZEJ5IjoiX1JvbmphIFdhZ25lci1XZW56IiwiSWQiOiJjZmNlMmYyMC1lNTJmLTQ5ZmMtOTRlYy0yMzA2YmE0YTI4M2IiLCJNb2RpZmllZE9uIjoiMjAyMC0xMC0xNVQxMzo1MzowNiIsIlByb2plY3QiOnsiJGlkIjoiNSIsIiR0eXBlIjoiU3dpc3NBY2FkZW1pYy5DaXRhdmkuUHJvamVjdCwgU3dpc3NBY2FkZW1pYy5DaXRhdmkifX0seyIkaWQiOiI2IiwiJHR5cGUiOiJTd2lzc0FjYWRlbWljLkNpdGF2aS5QZXJzb24sIFN3aXNzQWNhZGVtaWMuQ2l0YXZpIiwiRmlyc3ROYW1lIjoiVy4iLCJMYXN0TmFtZSI6IkxpdSIsIlByb3RlY3RlZCI6ZmFsc2UsIlNleCI6MCwiQ3JlYXRlZEJ5IjoiX1JvbmphIFdhZ25lci1XZW56IiwiQ3JlYXRlZE9uIjoiMjAyMC0xMC0xNVQxMzo1MzowNiIsIk1vZGlmaWVkQnkiOiJfUm9uamEgV2FnbmVyLVdlbnoiLCJJZCI6ImNmNjU1ZjUyLTQyYTgtNDQ1NC05MDc2LTFhMjRhNTM3NjlmNyIsIk1vZGlmaWVkT24iOiIyMDIwLTEwLTE1VDEzOjUzOjA2IiwiUHJvamVjdCI6eyIkcmVmIjoiNSJ9fSx7IiRpZCI6IjciLCIkdHlwZSI6IlN3aXNzQWNhZGVtaWMuQ2l0YXZpLlBlcnNvbiwgU3dpc3NBY2FkZW1pYy5DaXRhdmkiLCJGaXJzdE5hbWUiOiJKLiIsIkxhc3ROYW1lIjoiSGFuIiwiUHJvdGVjdGVkIjpmYWxzZSwiU2V4IjowLCJDcmVhdGVkQnkiOiJfUm9uamEgV2FnbmVyLVdlbnoiLCJDcmVhdGVkT24iOiIyMDIwLTEwLTE1VDEzOjUzOjA2IiwiTW9kaWZpZWRCeSI6Il9Sb25qYSBXYWduZXItV2VueiIsIklkIjoiNWFmNDg4YWYtMmE2Yy00YWUxLWFjNDQtZTcwMmI5OWY3YmI4IiwiTW9kaWZpZWRPbiI6IjIwMjAtMTAtMTVUMTM6NTM6MDYiLCJQcm9qZWN0Ijp7IiRyZWYiOiI1In19LHsiJGlkIjoiOCIsIiR0eXBlIjoiU3dpc3NBY2FkZW1pYy5DaXRhdmkuUGVyc29uLCBTd2lzc0FjYWRlbWljLkNpdGF2aSIsIkZpcnN0TmFtZSI6IkYuIiwiTGFzdE5hbWUiOiJKaWFvIiwiUHJvdGVjdGVkIjpmYWxzZSwiU2V4IjowLCJDcmVhdGVkQnkiOiJfUm9uamEgV2FnbmVyLVdlbnoiLCJDcmVhdGVkT24iOiIyMDIwLTEwLTE1VDEzOjUzOjA2IiwiTW9kaWZpZWRCeSI6Il9Sb25qYSBXYWduZXItV2VueiIsIklkIjoiNTkyZTYzYzMtYmYwOS00NzdlLWExNDAtNjdjYzJlOWNkNzUyIiwiTW9kaWZpZWRPbiI6IjIwMjAtMTAtMTVUMTM6NTM6MDYiLCJQcm9qZWN0Ijp7IiRyZWYiOiI1In19LHsiJGlkIjoiOSIsIiR0eXBlIjoiU3dpc3NBY2FkZW1pYy5DaXRhdmkuUGVyc29uLCBTd2lzc0FjYWRlbWljLkNpdGF2aSIsIkZpcnN0TmFtZSI6IlcuIiwiTGFzdE5hbWUiOiJRaW4iLCJQcm90ZWN0ZWQiOmZhbHNlLCJTZXgiOjAsIkNyZWF0ZWRCeSI6Il9Sb25qYSBXYWduZXItV2VueiIsIkNyZWF0ZWRPbiI6IjIwMjAtMTAtMTVUMTM6NTM6MDYiLCJNb2RpZmllZEJ5IjoiX1JvbmphIFdhZ25lci1XZW56IiwiSWQiOiI4YzRkMDdkNy1hOGU0LTQ4YmUtOGFkZS1iNjQ4YTFlNjM0YjAiLCJNb2RpZmllZE9uIjoiMjAyMC0xMC0xNVQxMzo1MzowNiIsIlByb2plY3QiOnsiJHJlZiI6IjUifX0seyIkaWQiOiIxMCIsIiR0eXBlIjoiU3dpc3NBY2FkZW1pYy5DaXRhdmkuUGVyc29uLCBTd2lzc0FjYWRlbWljLkNpdGF2aSIsIkZpcnN0TmFtZSI6IlQuIiwiTGFzdE5hbWUiOiJMaXUiLCJQcm90ZWN0ZWQiOmZhbHNlLCJTZXgiOjAsIkNyZWF0ZWRCeSI6Il9Sb25qYSBXYWduZXItV2VueiIsIkNyZWF0ZWRPbiI6IjIwMjAtMTAtMTVUMTM6NTM6MDYiLCJNb2RpZmllZEJ5IjoiX1JvbmphIFdhZ25lci1XZW56IiwiSWQiOiI1NWVmMjRkMS0yOGUyLTQ0NmEtODhkOC03NDM5ODIwZTRkYjgiLCJNb2RpZmllZE9uIjoiMjAyMC0xMC0xNVQxMzo1MzowNiIsIlByb2plY3QiOnsiJHJlZiI6IjUifX0seyIkaWQiOiIxMSIsIiR0eXBlIjoiU3dpc3NBY2FkZW1pYy5DaXRhdmkuUGVyc29uLCBTd2lzc0FjYWRlbWljLkNpdGF2aSIsIkZpcnN0TmFtZSI6IkMuIiwiTGFzdE5hbWUiOiJaaGFvIiwiUHJvdGVjdGVkIjpmYWxzZSwiU2V4IjowLCJDcmVhdGVkQnkiOiJfUm9uamEgV2FnbmVyLVdlbnoiLCJDcmVhdGVkT24iOiIyMDIwLTEwLTE1VDEzOjUzOjA2IiwiTW9kaWZpZWRCeSI6Il9Sb25qYSBXYWduZXItV2VueiIsIklkIjoiYzZhMzUwNGMtOWU0Mi00YTg0LTk1YWMtYmJmMzJlN2JiYjAwIiwiTW9kaWZpZWRPbiI6IjIwMjAtMTAtMTVUMTM6NTM6MDYiLCJQcm9qZWN0Ijp7IiRyZWYiOiI1In19XSwiQ2l0YXRpb25LZXlVcGRhdGVUeXBlIjowLCJDb2xsYWJvcmF0b3JzIjpbXSwiQ292ZXJQYXRoIjp7IiRpZCI6IjEyIiwiJHR5cGUiOiJTd2lzc0FjYWRlbWljLkNpdGF2aS5MaW5rZWRSZXNvdXJjZSwgU3dpc3NBY2FkZW1pYy5DaXRhdmkiLCJMaW5rZWRSZXNvdXJjZVR5cGUiOjIsIk9yaWdpbmFsU3RyaW5nIjoiQzpcXFVzZXJzXFxEb3JrYVxcQXBwRGF0YVxcTG9jYWxcXFRlbXBcXDVsb3Bicnl2LmpwZyIsIlVyaVN0cmluZyI6IjMwMWRiYjMwLTNjMWItNGJlNy1hNWIwLTRiZGY5NWM0Njg3O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53YXNtYW4uMjAxOS4wMy4wNjgiLCJFZGl0b3JzIjpbXSwiRXZhbHVhdGlvbkNvbXBsZXhpdHkiOjAsIkV2YWx1YXRpb25Tb3VyY2VUZXh0Rm9ybWF0IjowLCJHcm91cHMiOltdLCJIYXNMYWJlbDEiOmZhbHNlLCJIYXNMYWJlbDIiOmZhbHNlLCJLZXl3b3JkcyI6W10sIkxhbmd1YWdlIjoiZW5nIiwiTGFuZ3VhZ2VDb2RlIjoiZW4i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xNi9qLndhc21hbi4yMDE5LjAzLjA2OCIsIlVyaVN0cmluZyI6Imh0dHBzOi8vZG9pLm9yZy8xMC4xMDE2L2oud2FzbWFuLjIwMTkuMDMuMDY4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VUMTM6NTI6MTMiLCJNb2RpZmllZEJ5IjoiX1JvbmphIFdhZ25lci1XZW56IiwiSWQiOiI4YzM0YjU1OS0wMmNkLTQ5MTctODIxMy01OGQ1YmU2MDUxZDkiLCJNb2RpZmllZE9uIjoiMjAyMC0xMC0xNVQxMzo1MjoxMyIsIlByb2plY3QiOnsiJHJlZiI6IjUifX0seyIkaWQiOiIxNyIsIiR0eXBlIjoiU3dpc3NBY2FkZW1pYy5DaXRhdmkuTG9jYXRpb24sIFN3aXNzQWNhZGVtaWMuQ2l0YXZpIiwiQWRkcmVzcyI6eyIkaWQiOiIxOCIsIiR0eXBlIjoiU3dpc3NBY2FkZW1pYy5DaXRhdmkuTGlua2VkUmVzb3VyY2UsIFN3aXNzQWNhZGVtaWMuQ2l0YXZpIiwiTGlua2VkUmVzb3VyY2VUeXBlIjo1LCJPcmlnaW5hbFN0cmluZyI6IjMxMDc5NzYyIiwiVXJpU3RyaW5nIjoiaHR0cDovL3d3dy5uY2JpLm5sbS5uaWguZ292L3B1Ym1lZC8zMTA3OTc2MiIsIkxpbmtlZFJlc291cmNlU3RhdHVzIjo4LCJQcm9wZXJ0aWVzIjp7IiRpZCI6IjE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wLTE1VDEzOjUyOjEzIiwiTW9kaWZpZWRCeSI6Il9Sb25qYSBXYWduZXItV2VueiIsIklkIjoiM2UwMjU0NDEtZmE2Ny00MTJlLThjMDAtZGI1NzNlNWNkNjhkIiwiTW9kaWZpZWRPbiI6IjIwMjAtMTAtMTVUMTM6NTI6MTMiLCJQcm9qZWN0Ijp7IiRyZWYiOiI1In19XSwiTm90ZXMiOiJKb3VybmFsIEFydGljbGUiLCJOdW1iZXIiOiI4OSIsIk9yZ2FuaXphdGlvbnMiOltdLCJPdGhlcnNJbnZvbHZlZCI6W10sIlBhZ2VDb3VudCI6IjExIiwiUGFnZVJhbmdlIjoiPHNwPlxyXG4gIDxuPjgzPC9uPlxyXG4gIDxpbj50cnVlPC9pbj5cclxuICA8b3M+ODM8L29zPlxyXG4gIDxwcz44MzwvcHM+XHJcbjwvc3A+XHJcbjxlcD5cclxuICA8bj45Mzwvbj5cclxuICA8aW4+dHJ1ZTwvaW4+XHJcbiAgPG9zPjkzPC9vcz5cclxuICA8cHM+OTM8L3BzPlxyXG48L2VwPlxyXG48b3M+ODMtOTM8L29zPiIsIlBlcmlvZGljYWwiOnsiJGlkIjoiMjAiLCIkdHlwZSI6IlN3aXNzQWNhZGVtaWMuQ2l0YXZpLlBlcmlvZGljYWwsIFN3aXNzQWNhZGVtaWMuQ2l0YXZpIiwiRWlzc24iOiIxODc5LTI0NTYiLCJOYW1lIjoiV2FzdGUgbWFuYWdlbWVudCAoTmV3IFlvcmssIE4uWS4pIiwiUGFnaW5hdGlvbiI6MCwiUHJvdGVjdGVkIjpmYWxzZSwiQ3JlYXRlZEJ5IjoiX1JvbmphIFdhZ25lci1XZW56IiwiQ3JlYXRlZE9uIjoiMjAyMC0xMC0wN1QwODo1OToyMiIsIk1vZGlmaWVkQnkiOiJfUm9uamEgV2FnbmVyLVdlbnoiLCJJZCI6ImNmNGNhZDhkLWY4NDUtNGRlNC04ZWY1LTVjMmY0Mzg2MTg3ZiIsIk1vZGlmaWVkT24iOiIyMDIwLTEwLTA3VDA4OjU5OjIyIiwiUHJvamVjdCI6eyIkcmVmIjoiNSJ9fSwiUHVibGlzaGVycyI6W3siJGlkIjoiMjE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HViTWVkSWQiOiIzMTA3OTc2MiIsIlF1b3RhdGlvbnMiOltdLCJSZWZlcmVuY2VUeXBlIjoiSm91cm5hbEFydGljbGUiLCJTaG9ydFRpdGxlIjoiWmhvbmcsIExpdSBldCBhbC4gMjAxOSDigJMgUHlyb2x5c2lzIGFuZCBwaHlzaWNhbCBzZXBhcmF0aW9uIiwiU2hvcnRUaXRsZVVwZGF0ZVR5cGUiOjAsIlNvdXJjZU9mQmlibGlvZ3JhcGhpY0luZm9ybWF0aW9uIjoiUHViTWVkIiwiU3RhdGljSWRzIjpbImFjYmMyMjNjLWRjYmYtNGM4Mi05NDNjLTY2MzEyOWYzMTdjZSJdLCJUYWJsZU9mQ29udGVudHMiOiJQeXJvbHlzaXMgYW5kIHBoeXNpY2FsIHNlcGFyYXRpb24gZm9yIHRoZSByZWNvdmVyeSBvZiBzcGVudCBMaUZlUE80IGJhdHRlcmllc1xyXG4gICAgICAgICAgMSBJbnRyb2R1Y3Rpb25cclxuICAgICAgICAgIDIgRXhwZXJpbWVudGFsXHJcbiAgICAgICAgICAgICAgICAgICAgMi4xIE1hdGVyaWFsc1xyXG4gICAgICAgICAgICAgICAgICAgIDIuMiBFeHBlcmltZW50YWwgc2V0dXAgYW5kIHByb2NlZHVyZVxyXG4gICAgICAgICAgMyBSZXN1bHRzIGFuZCBkaXNjdXNzaW9uXHJcbiAgICAgICAgICAgICAgICAgICAgMy4xIERpc2NoYXJnZSBwcm9jZXNzIG9mIHNwZW50IExJQnNcclxuICAgICAgICAgICAgICAgICAgICAzLjIgUmVjb3Zlcnkgb2Ygb3JnYW5pYyBlbGVjdHJvbHl0ZVxyXG4gICAgICAgICAgICAgICAgICAgIDMuMyBQeXJvbHlzaXMgcHJvY2VzcyBvZiBzcGVudCBMSUJzXHJcbiAgICAgICAgICAgICAgICAgICAgMy40IENydXNoaW5nIHByb2Nlc3NcclxuICAgICAgICAgICAgICAgICAgICAzLjUgUGh5c2ljYWwgc2VwYXJhdGlvblxyXG4gICAgICAgICAgNCBDb25jbHVzaW9uc1xyXG4gICAgICAgICAgQWNrbm93bGVkZ2V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QeXJvbHlzaXMgYW5kIHBoeXNpY2FsIHNlcGFyYXRpb24gZm9yIHRoZSByZWNvdmVyeSBvZiBzcGVudCBMaUZlUE80IGJhdHRlcmllcz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FeHBlcmltZW50YWw8L3NwYW4+PC9wPlxyXG5cdFx0XHQ8cCBzdHlsZT1cIm1hcmdpbjowcHQgMHB0IDZwdFwiPjxzcGFuIHN0eWxlPVwiZm9udC1mYW1pbHk6J1NlZ29lIFVJJzsgZm9udC1zaXplOjlwdFwiPsKgwqDCoMKgwqDCoMKgwqDCoMKgwqDCoMKgwqDCoMKgwqDCoMKgIDIuMSBNYXRlcmlhbHM8L3NwYW4+PC9wPlxyXG5cdFx0XHQ8cCBzdHlsZT1cIm1hcmdpbjowcHQgMHB0IDZwdFwiPjxzcGFuIHN0eWxlPVwiZm9udC1mYW1pbHk6J1NlZ29lIFVJJzsgZm9udC1zaXplOjlwdFwiPsKgwqDCoMKgwqDCoMKgwqDCoMKgwqDCoMKgwqDCoMKgwqDCoMKgIDIuMiBFeHBlcmltZW50YWwgc2V0dXAgYW5kIHByb2NlZHVyZTwvc3Bhbj48L3A+XHJcblx0XHRcdDxwIHN0eWxlPVwibWFyZ2luOjBwdCAwcHQgNnB0XCI+PHNwYW4gc3R5bGU9XCJmb250LWZhbWlseTonU2Vnb2UgVUknOyBmb250LXNpemU6OXB0XCI+wqDCoMKgwqDCoMKgwqDCoMKgIDMgUmVzdWx0cyBhbmQgZGlzY3Vzc2lvbjwvc3Bhbj48L3A+XHJcblx0XHRcdDxwIHN0eWxlPVwibWFyZ2luOjBwdCAwcHQgNnB0XCI+PHNwYW4gc3R5bGU9XCJmb250LWZhbWlseTonU2Vnb2UgVUknOyBmb250LXNpemU6OXB0XCI+wqDCoMKgwqDCoMKgwqDCoMKgwqDCoMKgwqDCoMKgwqDCoMKgwqAgMy4xIERpc2NoYXJnZSBwcm9jZXNzIG9mIHNwZW50IExJQnM8L3NwYW4+PC9wPlxyXG5cdFx0XHQ8cCBzdHlsZT1cIm1hcmdpbjowcHQgMHB0IDZwdFwiPjxzcGFuIHN0eWxlPVwiZm9udC1mYW1pbHk6J1NlZ29lIFVJJzsgZm9udC1zaXplOjlwdFwiPsKgwqDCoMKgwqDCoMKgwqDCoMKgwqDCoMKgwqDCoMKgwqDCoMKgIDMuMiBSZWNvdmVyeSBvZiBvcmdhbmljIGVsZWN0cm9seXRlPC9zcGFuPjwvcD5cclxuXHRcdFx0PHAgc3R5bGU9XCJtYXJnaW46MHB0IDBwdCA2cHRcIj48c3BhbiBzdHlsZT1cImZvbnQtZmFtaWx5OidTZWdvZSBVSSc7IGZvbnQtc2l6ZTo5cHRcIj7CoMKgwqDCoMKgwqDCoMKgwqDCoMKgwqDCoMKgwqDCoMKgwqDCoCAzLjMgUHlyb2x5c2lzIHByb2Nlc3Mgb2Ygc3BlbnQgTElCczwvc3Bhbj48L3A+XHJcblx0XHRcdDxwIHN0eWxlPVwibWFyZ2luOjBwdCAwcHQgNnB0XCI+PHNwYW4gc3R5bGU9XCJmb250LWZhbWlseTonU2Vnb2UgVUknOyBmb250LXNpemU6OXB0XCI+wqDCoMKgwqDCoMKgwqDCoMKgwqDCoMKgwqDCoMKgwqDCoMKgwqAgMy40IENydXNoaW5nIHByb2Nlc3M8L3NwYW4+PC9wPlxyXG5cdFx0XHQ8cCBzdHlsZT1cIm1hcmdpbjowcHQgMHB0IDZwdFwiPjxzcGFuIHN0eWxlPVwiZm9udC1mYW1pbHk6J1NlZ29lIFVJJzsgZm9udC1zaXplOjlwdFwiPsKgwqDCoMKgwqDCoMKgwqDCoMKgwqDCoMKgwqDCoMKgwqDCoMKgIDMuNSBQaHlzaWNhbCBzZXBhcmF0aW9uPC9zcGFuPj</w:instrText>
                </w:r>
                <w:r w:rsidR="00670427" w:rsidRPr="0077002F">
                  <w:rPr>
                    <w:noProof/>
                    <w:lang w:val="en-US"/>
                  </w:rPr>
                  <w:instrText>wvcD5cclxuXHRcdFx0PHAgc3R5bGU9XC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QeXJvbHlzaXMgYW5kIHBoeXNpY2FsIHNlcGFyYXRpb24gZm9yIHRoZSByZWNvdmVyeSBvZiBzcGVudCBMaUZlUE80IGJhdHRlcmllcyIsIlRyYW5zbGF0b3JzIjpbXSwiWWVhciI6IjIwMTkiLCJZZWFyUmVzb2x2ZWQiOiIyMDE5IiwiQ3JlYXRlZEJ5IjoiX1JvbmphIFdhZ25lci1XZW56IiwiQ3JlYXRlZE9uIjoiMjAyMC0xMC0xNVQxMzo1MTo1NiIsIk1vZGlmaWVkQnkiOiJfV2FnbmVyd2UiLCJJZCI6IjMwMWRiYjMwLTNjMWItNGJlNy1hNWIwLTRiZGY5NWM0Njg3OCIsIk1vZGlmaWVkT24iOiIyMDIyLTA2LTE1VDEzOjE0OjQ2IiwiUHJvamVjdCI6eyIkcmVmIjoiNSJ9fSwiVXNlTnVtYmVyaW5nVHlwZU9mUGFyZW50RG9jdW1lbnQiOmZhbHNlfV0sIkZvcm1hdHRlZFRleHQiOnsiJGlkIjoiMjIiLCJDb3VudCI6MSwiVGV4dFVuaXRzIjpbeyIkaWQiOiIyMyIsIkZvbnRTdHlsZSI6eyIkaWQiOiIyNCIsIk5ldXRyYWwiOnRydWV9LCJSZWFkaW5nT3JkZXIiOjEsIlRleHQiOiJbMzRdIn1dfSwiVGFnIjoiQ2l0YXZpUGxhY2Vob2xkZXIjZjNjNWZhNGYtZmVkMC00NTVhLWIxZTctNzgwYWU1MDhmMWFhIiwiVGV4dCI6IlszNF0iLCJXQUlWZXJzaW9uIjoiNi44LjAuMCJ9}</w:instrText>
                </w:r>
                <w:r w:rsidR="00670427" w:rsidRPr="0077002F">
                  <w:rPr>
                    <w:noProof/>
                  </w:rPr>
                  <w:fldChar w:fldCharType="separate"/>
                </w:r>
                <w:r w:rsidR="00670427" w:rsidRPr="0077002F">
                  <w:rPr>
                    <w:noProof/>
                    <w:lang w:val="en-US"/>
                  </w:rPr>
                  <w:t>[34]</w:t>
                </w:r>
                <w:r w:rsidR="00670427" w:rsidRPr="0077002F">
                  <w:rPr>
                    <w:noProof/>
                  </w:rPr>
                  <w:fldChar w:fldCharType="end"/>
                </w:r>
              </w:sdtContent>
            </w:sdt>
          </w:p>
        </w:tc>
      </w:tr>
      <w:tr w:rsidR="0077002F" w:rsidRPr="0077002F" w:rsidTr="00670427">
        <w:tc>
          <w:tcPr>
            <w:tcW w:w="4957" w:type="dxa"/>
            <w:tcBorders>
              <w:top w:val="single" w:sz="4" w:space="0" w:color="03FF9A"/>
              <w:left w:val="single" w:sz="4" w:space="0" w:color="03FF9A"/>
              <w:bottom w:val="single" w:sz="4" w:space="0" w:color="03FF9A"/>
              <w:right w:val="single" w:sz="4" w:space="0" w:color="03FF9A"/>
            </w:tcBorders>
          </w:tcPr>
          <w:p w:rsidR="00670427" w:rsidRPr="0077002F" w:rsidRDefault="00670427" w:rsidP="00670427">
            <w:pPr>
              <w:spacing w:before="288" w:after="288"/>
              <w:rPr>
                <w:lang w:val="en-US"/>
              </w:rPr>
            </w:pPr>
            <w:r w:rsidRPr="0077002F">
              <w:rPr>
                <w:lang w:val="en-US"/>
              </w:rPr>
              <w:t>“Although those processes can separate the active materials, most of them are expensive and have troubles in the disposal of waste water.”</w:t>
            </w:r>
          </w:p>
        </w:tc>
        <w:tc>
          <w:tcPr>
            <w:tcW w:w="2409" w:type="dxa"/>
            <w:tcBorders>
              <w:top w:val="single" w:sz="4" w:space="0" w:color="03FF9A"/>
              <w:left w:val="single" w:sz="4" w:space="0" w:color="03FF9A"/>
              <w:bottom w:val="single" w:sz="4" w:space="0" w:color="03FF9A"/>
              <w:right w:val="single" w:sz="4" w:space="0" w:color="03FF9A"/>
            </w:tcBorders>
          </w:tcPr>
          <w:p w:rsidR="00670427" w:rsidRPr="0077002F" w:rsidRDefault="00670427" w:rsidP="00670427">
            <w:pPr>
              <w:spacing w:before="288" w:after="288"/>
              <w:rPr>
                <w:lang w:val="en-US"/>
              </w:rPr>
            </w:pPr>
            <w:r w:rsidRPr="0077002F">
              <w:rPr>
                <w:lang w:val="en-US"/>
              </w:rPr>
              <w:t xml:space="preserve">Flotation </w:t>
            </w:r>
          </w:p>
        </w:tc>
        <w:tc>
          <w:tcPr>
            <w:tcW w:w="1696" w:type="dxa"/>
            <w:tcBorders>
              <w:top w:val="single" w:sz="4" w:space="0" w:color="03FF9A"/>
              <w:left w:val="single" w:sz="4" w:space="0" w:color="03FF9A"/>
              <w:bottom w:val="single" w:sz="4" w:space="0" w:color="03FF9A"/>
              <w:right w:val="single" w:sz="4" w:space="0" w:color="03FF9A"/>
            </w:tcBorders>
          </w:tcPr>
          <w:p w:rsidR="00670427" w:rsidRPr="0077002F" w:rsidRDefault="0077002F" w:rsidP="00670427">
            <w:pPr>
              <w:spacing w:before="288" w:after="288"/>
              <w:rPr>
                <w:lang w:val="en-US"/>
              </w:rPr>
            </w:pPr>
            <w:sdt>
              <w:sdtPr>
                <w:alias w:val="To edit, see citavi.com/edit"/>
                <w:tag w:val="CitaviPlaceholder#8d5085a9-6297-4cad-b096-ab69496dcde2"/>
                <w:id w:val="451442436"/>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RkNjU4OWU5LWI0MzEtNDMyOS1hMGYxLThmNTFiODZhOWJkMCIsIlJhbmdlTGVuZ3RoIjo1LCJSZWZlcmVuY2VJZCI6IjRjMGMwODdkLTMxZTItNDc0ZS1hMjRjLTE2MjM1OTE2ZGZhYiIsIlJlZmVyZW5jZSI6eyIkaWQiOiIzIiwiJHR5cGUiOiJTd2lzc0FjYWRlbWljLkNpdGF2aS5SZWZlcmVuY2UsIFN3aXNzQWNhZGVtaWMuQ2l0YXZpIiwiQWJzdHJhY3QiOiJJbiB0aGUgcHJlc2VudCBzdHVkeSwgYSBjbGVhbiBhbmQgc2ltcGxlIHJldmVyc2UgZmxvdGF0aW9uIHByb2Nlc3Mgd2FzIHByb3Bvc2VkIHRvIHJlY292ZXJ5IHB5cm9seXRpYyBMaUZlUE80XHJcbm1hdGVyaWFscyAocHJvZHVjZWQgZHVyaW5nIHRoZSByZWNvdmVyeSBvZiBzcGVudCBMaUZlUE80IGJhdHRlcmllcykgYmFzZWQgb24gdGhlIGRpZmZlcmVudCBzdXJmYWNlIHByb3BlcnRpZXNcclxuYmV0d2VlbiBweXJvbHl0aWMgTGlGZVBPNCBhbmQgQy4gU2Nhbm5pbmcgZWxlY3Ryb24gbWljcm9zY29wZSBhbmQgWC1yYXkgcGhvdG9lbGVjdHJvbiBzcGVjdHJvc2NvcHkgYW5hbHlzZXNcclxub2YgcHlyb2x5dGljIGFjdGl2ZSBtYXRlcmlhbHMgaW5kaWNhdGVkIHRoYXQgcHlyb2x5c2lzIHByb2Nlc3MgcHJvbW90ZWQgdGhlIGFnZ2xvbWVyYXRpb24gb2YgYWN0aXZlIG1hdGVyaWFscyBhbmRcclxudGhlIGF0dGFjaG1lbnQgb2Ygb3JnYW5pYyBtYXRlcmlhbHMgdG8gdGhlIHN1cmZhY2Ugb2YgTGlGZVBPNCwgd2hpY2ggd2FzIGJlbmVmaWNpYWwgdG8gdGhlIGZsb3RhdGlvbiBvZiBMaUZlUE80LlxyXG5BZnRlciBvbmUg</w:instrText>
                </w:r>
                <w:r w:rsidR="00670427" w:rsidRPr="0077002F">
                  <w:rPr>
                    <w:noProof/>
                  </w:rPr>
                  <w:instrText>c3RhZ2Ugb2Ygcm91Z2hpbmcgYW5kIHR3byBzdGFnZXMgb2Ygc2NhdmVuZ2luZywgdGhlIGdyYWRlIGFuZCByZWNvdmVyeSBvZiBMaUZlUE80IGNhbiBiZSByZWFjaGVkIHRvXHJcbjg4LjIxICUgYW5kIDcwLjcxICUsIHJlc3BlY3RpdmVseSwgdW5kZXIgdGhlIG9wdGltYWwgY29uZGl0aW9uIG9mIHBIPTEwLCBNSUJDPTEwIG1nL0wsIGFuZCBhbXlsdW09MTAwXHJcbmcvdC4gSW4gYWRkaXRpb24sIHJlZ2VuZXJhdGlvbiBleHBlcmltZW50cyBvZiByZWNvdmVyZWQgTGlGZVBPNCBtYXRlcmlhbHMgaW5kaWNhdGVkIHRoYXQgdGhlIHJlZ2VuZXJhdGVkXHJcbkxpRmVQTzQgaGF2ZSBhIHNwZWNpZmljIGNhcGFjaXR5IG9mIDEyMS42MG1BaC9nIGF0IDAuMiBDIGFuZCBhIGdvb2QgY3ljbGluZyBwZXJmb3JtYW5jZS4gVGhlcmVmb3JlLCB0aGVcclxucmVjb3ZlcmVkIExpRmVQTzQgY2FuIGJlIHVzZWQgdG8gcmVtYWtlIExpRmVQTzQgYmF0dGVyaWV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29sbG9pZHMgYW5kIFN1cmZhY2VzIEEsIDU5NiAoMjAyMCkgMTI0NzQxLiBkb2k6MTAuMTAxNi9qLmNvbHN1cmZhLjIwMjAuMTI0NzQx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FxyXG47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SW4gdGhlIHByZXNlbnQgc3R1ZHksIGEgY2xlYW4gYW5kIHNpbXBsZSByZXZlcnNlIGZsb3RhdGlvbiBwcm9jZXNzIHdhcyBwcm9wb3NlZCB0byByZWNvdmVyeSBweXJvbHl0aWMgTGlGZVBPNH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WF0ZXJpYWxzIChwcm9kdWNlZCBkdXJpbmcgdGhlIHJlY292ZXJ5IG9mIHNwZW50IExpRmVQTzQgYmF0dGVyaWVzKSBiYXNlZCBvbiB0aGUgZGlmZmVyZW50IHN1cmZhY2UgcHJvcGVydGll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JldHdlZW4gcHlyb2x5dGljIExpRmVQTzQgYW5kIEMuIFNjYW5uaW5nIGVsZWN0cm9uIG1pY3Jvc2NvcGUgYW5kIFgtcmF5IHBob3RvZWxlY3Ryb24gc3BlY3Ryb3Njb3B5IGFuYWx5c2Vz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vZiBweXJvbHl0aWMgYWN0aXZlIG1hdGVyaWFscyBpbmRpY2F0ZWQgdGhhdCBweXJvbHlzaXMgcHJvY2VzcyBwcm9tb3RlZCB0aGUgYWdnbG9tZXJhdGlvbiBvZiBhY3RpdmUgbWF0ZXJpYWxzIGFuZ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RoZSBhdHRhY2htZW50IG9mIG9yZ2FuaWMgbWF0ZXJpYWxzIHRvIHRoZSBzdXJmYWNlIG9mIExpRmVQTzQsIHdoaWNoIHdhcyBiZW5lZmljaWFsIHRvIHRoZSBmbG90YXRpb24gb2YgTGlGZVBPNC59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EFmdGVyIG9uZSBzdGFnZSBvZiByb3VnaGluZyBhbmQgdHdvIHN0YWdlcyBvZiBzY2F2ZW5naW5nLCB0aGUgZ3JhZGUgYW5kIHJlY292ZXJ5IG9mIExpRmVQTzQgY2FuIGJlIHJlYWNoZWQgdG99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A4OC4yMSAlIGFuZCA3MC43MSAlLCByZXNwZWN0aXZlbHksIHVuZGVyIHRoZSBvcHRpbWFsIGNvbmRpdGlvbiBvZiBwSD0xMCwgTUlCQz0xMCBtZy9MLCBhbmQgYW15bHVtPTEwM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Zy90LiBJbiBhZGRpdGlvbiwgcmVnZW5lcmF0aW9uIGV4cGVyaW1lbnRzIG9mIHJlY292ZXJlZCBMaUZlUE80IG1hdGVyaWFscyBpbmRpY2F0ZWQgdGhhdCB0aGUgcmVnZW5lcmF0ZWR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MaUZlUE80IGhhdmUgYSBzcGVjaWZpYyBjYXBhY2l0eSBvZiAxMjEuNjBtQWgvZyBhdCAwLjIgQyBhbmQgYSBnb29kIGN5Y2xpbmcgcGVyZm9ybWFuY2UuIFRoZXJlZm9yZSwgdGhl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yZWNvdmVyZWQgTGlGZVBPNCBjYW4gYmUgdXNlZCB0byByZW1ha2UgTGlGZVBPNCBiYXR0ZXJpZXMufXtcXHJ0bGNoXFxhZjBcXGFmczI0XFxsdHJjaFxcZnMxOFxcbGFuZzEwMzFcXGxhbmducDEwMzFcclxu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Qy4iLCJMYXN0TmFtZSI6IlpoYW8iLCJQcm90ZWN0ZWQiOmZhbHNlLCJTZXgiOjAsIkNyZWF0ZWRCeSI6Il9Sb25qYSBXYWduZXItV2VueiIsIkNyZWF0ZWRPbiI6IjIwMjAtMTAtMTVUMTM6NTM6MDYiLCJNb2RpZmllZEJ5IjoiX1JvbmphIFdhZ25lci1XZW56IiwiSWQiOiJjNmEzNTA0Yy05ZTQyLTRhODQtOTVhYy1iYmYzMmU3YmJiMDAiLCJNb2RpZmllZE9uIjoiMjAyMC0xMC0xNVQxMzo1MzowNiIsIlByb2plY3QiOnsiJGlkIjoiNSIsIiR0eXBlIjoiU3dpc3NBY2FkZW1pYy5DaXRhdmkuUHJvamVjdCwgU3dpc3NBY2FkZW1pYy5DaXRhdmkifX0seyIkaWQiOiI2IiwiJHR5cGUiOiJTd2lzc0FjYWRlbWljLkNpdGF2aS5QZXJzb24sIFN3aXNzQWNhZGVtaWMuQ2l0YXZpIiwiRmlyc3ROYW1lIjoiWC4iLCJMYXN0TmFtZSI6Ilpob25nIiwiUHJvdGVjdGVkIjpmYWxzZSwiU2V4IjowLCJDcmVhdGVkQnkiOiJfUm9uamEgV2FnbmVyLVdlbnoiLCJDcmVhdGVkT24iOiIyMDIwLTEwLTE1VDEzOjUzOjA2IiwiTW9kaWZpZWRCeSI6Il9Sb25qYSBXYWduZXItV2VueiIsIklkIjoiY2ZjZTJmMjAtZTUyZi00OWZjLTk0ZWMtMjMwNmJhNGEyODNiIiwiTW9kaWZpZWRPbiI6IjIwMjAtMTAtMTVUMTM6NTM6MDY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ERvcmthXFxBcHBEYXRhXFxMb2NhbFxcVGVtcFxcNGN3c21lYXguanBnIiwiVXJpU3RyaW5nIjoiNGMwYzA4N2QtMzFlMi00NzRlLWEyNGMtMTYyMzU5MTZkZmFi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Y29sc3VyZmEuMjAyMC4xMjQ3NDE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TYvai5jb2xzdXJmYS4yMDIwLjEyNDc0MSIsIlVyaVN0cmluZyI6Imh0dHBzOi8vZG9pLm9yZy8xMC4xMDE2L2ouY29sc3VyZmEuMjAyMC4xMjQ3NDE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xOVQwNzo0Mzo0NCIsIk1vZGlmaWVkQnkiOiJfUm9uamEgV2FnbmVyLVdlbnoiLCJJZCI6ImNiOTI1YzNlLWFhODMtNGJhZS1hY2Q0LTc1NTRkYjgwYzYzOCIsIk1vZGlmaWVkT24iOiIyMDIwLTEwLTE5VDA3OjQzOjQ0IiwiUHJvamVjdCI6eyIkcmVmIjoiNSJ9fV0sIk5vdGVzIjoiUElJOiAgUzA5Mjc3NzU3MjAzMDMzNDQiLCJOdW1iZXIiOiI1OTYiLCJOdW1iZXJPZlZvbHVtZXMiOiIxMjQ3NDEiLCJPcmdhbml6YXRpb25zIjpbXSwiT3RoZXJzSW52b2x2ZWQiOltdLCJQYWdlQ291bnQiOiI5IiwiUGFnZVJhbmdlIjoiPHNwPlxyXG4gIDxuPjE8L24+XHJcbiAgPGluPnRydWU8L2luPlxyXG4gIDxvcz4xPC9vcz5cclxuICA8cHM+MTwvcHM+XHJcbjwvc3A+XHJcbjxlcD5cclxuICA8bj45PC9uPlxyXG4gIDxpbj50cnVlPC9pbj5cclxuICA8b3M+OTwvb3M+XHJcbiAgPHBzPjk8L3BzPlxyXG48L2VwPlxyXG48b3M+MS05PC9vcz4iLCJQZXJpb2RpY2FsIjp7IiRpZCI6IjEyIiwiJHR5cGUiOiJTd2lzc0FjYWRlbWljLkNpdGF2aS5QZXJpb2RpY2FsLCBTd2lzc0FjYWRlbWljLkNpdGF2aSIsIklzc24iOiIwOTI3Nzc1NyIsIk5hbWUiOiJDb2xsb2lkcyBhbmQgU3VyZmFjZXMgQTogUGh5c2ljb2NoZW1pY2FsIGFuZCBFbmdpbmVlcmluZyBBc3BlY3RzIiwiUGFnaW5hdGlvbiI6MCwiUHJvdGVjdGVkIjpmYWxzZSwiQ3JlYXRlZEJ5IjoiX1JvbmphIFdhZ25lci1XZW56IiwiQ3JlYXRlZE9uIjoiMjAyMC0xMC0xOVQwNzo0Mzo0NCIsIk1vZGlmaWVkQnkiOiJfUm9uamEgV2FnbmVyLVdlbnoiLCJJZCI6IjdmN2E0MjBmLTJjMTUtNGE0YS04ZGQzLTcxOWUxN2Y0ZmJjMyIsIk1vZGlmaWVkT24iOiIyMDIwLTEwLTE5VDA3OjQzOjQ0IiwiUHJvamVjdCI6eyIkcmVmIjoiNSJ9fSwiUHVibGlzaGVycyI6W3siJGlkIjoiMTM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aaGFvLCBaaG9uZyAyMDIwIOKAkyBSZXZlcnNlIGZsb3RhdGlvbiBwcm9jZXNzIiwiU2hvcnRUaXRsZVVwZGF0ZVR5cGUiOjAsIlNvdXJjZU9mQmlibGlvZ3JhcGhpY0luZm9ybWF0aW9uIjoiQ3Jvc3NSZWYiLCJTdGF0aWNJZHMiOlsiMjQyZWI3OWQtYmM1Ny00M2FkLTg2OGMtYjE1ZjM3MjBmNmIyIl0sIlRhYmxlT2ZDb250ZW50cyI6IlJldmVyc2UgZmxvdGF0aW9uIHByb2Nlc3MgZm9yIHRoZSByZWNvdmVyeSBvZiBweXJvbHl0aWMgTGlGZVBPNFxyXG4gICAgICAgICAgSW50cm9kdWN0aW9uXHJcbiAgICAgICAgICBFeHBlcmltZW50YWxcclxuICAgICAgICAgICAgICAgICAgICBNYXRlcmlhbHNcclxuICAgICAgICAgICAgICAgICAgICBBbmFseXRpY2FsIG1ldGhvZHNcclxuICAgICAgICAgICAgICAgICAgICBFeHBlcmltZW50YWwgc2V0dXAgYW5kIHByb2NlZHVyZVxyXG4gICAgICAgICAgUmVzdWx0cyBhbmQgZGlzY3Vzc2lvblxyXG4gICAgICAgICAgICAgICAgICAgIFBhcnRpY2xlIHNpemUgZGlzdHJpYnV0aW9uIG9mIHB5cm9seXRpYyBhY3RpdmUgbWF0ZXJpYWxzXHJcbiAgICAgICAgICAgICAgICAgICAgTW9ycGhvbG9neSBjaGFyYWN0ZXJpc3RpY3MgYW5kIHN1cmZhY2UgcHJvcGVydGllcyBvZiBweXJvbHl0aWMgYWN0aXZlIG1hdGVyaWFsc1xyXG4gICAgICAgICAgICAgICAgICAgIFJldmVyc2UgZmxvdGF0aW9uIG9mIExpRmVQTzRcclxuICAgICAgICAgICAgICAgICAgICAgICAgICAgICAgRWZmZWN0cyBvZiBjb2xsZWN0b3Igb24gcmV2ZXJzZSBmbG90YXRpb24gb2YgTGlGZVBPNFxyXG4gICAgICAgICAgICAgICAgICAgICAgICAgICAgICBFZmZlY3RzIG9mIGZyb3RoZXIgb24gcmV2ZXJzZSBmbG90YXRpb24gb2YgTGlGZVBPNFxyXG4gICAgICAgICAgICAgICAgICAgICAgICAgICAgICBFZmZlY3RzIG9mIHBIIG9uIHJldmVyc2UgZmxvdGF0aW9uIG9mIExpRmVQTzRcclxuICAgICAgICAgICAgICAgICAgICAgICAgICAgICAgRWZmZWN0cyBvZiB0aGUgZGVwcmVzc2FudCBvbiByZXZlcnNlIGZsb3RhdGlvbiBvZiBMaUZlUE80XHJcbiAgICAgICAgICAgICAgICAgICAgICAgICAgICAgIENsb3NlZC1jaXJjdWl0IGV4cGVyaW1lbnRzIG9mIExpRmVQTzRcclxuICAgICAgICAgICAgICAgICAgICAgICAgICAgICAgUmVnZW5lcmF0aW9uIG9mIHJlY292ZXJlZCBMaUZlUE80XHJcbiAgICAgICAgICBDb25jbHVzaW9uc1xyXG4gICAgICAgICAgQ1JlZGlUIGF1dGhvcnNoaXAgY29udHJpYnV0aW9uIHN0YXRlbWVudFxyXG4gICAgICAgICAgRGVjbGFyYXRpb24gb2YgQ29tcGV0aW5nIEludGVyZXN0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JldmVyc2UgZmxvdGF0aW9uIHByb2Nlc3MgZm9yIHRoZSByZWNvdmVyeSBvZiBweXJvbHl0aWMgTGlGZVBPNDwvc3Bhbj48L3A+XHJcblx0XHRcdDxwIHN0eWxlPVwibWFyZ2luOjBwdCAwcHQgNnB0XCI+PHNwYW4gc3R5bGU9XCJmb250LWZhbWlseTonU2Vnb2UgVUknOyBmb250LXNpemU6OXB0XCI+wqDCoMKgwqDCoMKgwqDCoMKgIEludHJvZHVjdGlvbjwvc3Bhbj48L3A+XHJcblx0XHRcdDxwIHN0eWxlPVwibWFyZ2luOjBwdCAwcHQgNnB0XCI+PHNwYW4gc3R5bGU9XCJmb250LWZhbWlseTonU2Vnb2UgVUknOyBmb250LXNpemU6OXB0XCI+wqDCoMKgwqDCoMKgwqDCoMKgIEV4cGVyaW1lbnRhbDwvc3Bhbj48L3A+XHJcblx0XHRcdDxwIHN0eWxlPVwibWFyZ2luOjBwdCAwcHQgNnB0XCI+PHNwYW4gc3R5bGU9XCJmb250LWZhbWlseTonU2Vnb2UgVUknOyBmb250LXNpemU6OXB0XCI+wqDCoMKgwqDCoMKgwqDCoMKgwqDCoMKgwqDCoMKgwqDCoMKgwqAgTWF0ZXJpYWxzPC9zcGFuPjwvcD5cclxuXHRcdFx0PHAgc3R5bGU9XCJtYXJnaW46MHB0IDBwdCA2cHRcIj48c3BhbiBzdHlsZT1cImZvbnQtZmFtaWx5OidTZWdvZSBVSSc7IGZvbnQtc2l6ZTo5cHRcIj7CoMKgwqDCoMKgwqDCoMKgwqDCoMKgwqDCoMKgwqDCoMKgwqDCoCBBbmFseXRpY2FsIG1ldGhvZHM8L3NwYW4+PC9wPlxyXG5cdFx0XHQ8cCBzdHlsZT1cIm1hcmdpbjowcHQgMHB0IDZwdFwiPjxzcGFuIHN0eWxlPVwiZm9udC1mYW1pbHk6J1NlZ29lIFVJJzsgZm9udC1zaXplOjlwdFwiPsKgwqDCoMKgwqDCoMKgwqDCoMKgwqDCoMKgwqDCoMKgwqDCoMKgIEV4cGVyaW1lbnRhbCBzZXR1cCBhbmQgcHJvY2VkdXJlPC9zcGFuPjwvcD5cclxuXHRcdFx0PHAgc3R5bGU9XCJtYXJnaW46MHB0IDBwdCA2cHRcIj48c3BhbiBzdHlsZT1cImZvbnQtZmFtaWx5OidTZWdvZSBVSSc7IGZvbnQtc2l6ZTo5cHRcIj7CoMKgwqDCoMKgwqDCoMKgwqAgUmVzdWx0cyBhbmQgZGlzY3Vzc2lvbjwvc3Bhbj48L3A+XHJcblx0XHRcdDxwIHN0eWxlPVwibWFyZ2luOjBwdCAwcHQgNnB0XCI+PHNwYW4gc3R5bGU9XCJmb250LWZhbWlseTonU2Vnb2UgVUknOyBmb250LXNpemU6OXB0XCI+wqDCoMKgwqDCoMKgwqDCoMKgwqDCoMKgwqDCoMKgwqDCoMKgwqAgUGFydGljbGUgc2l6ZSBkaXN0cmlidXRpb24gb2YgcHlyb2x5dGljIGFjdGl2ZSBtYXRlcmlhbHM8L3NwYW4+PC9wPlxyXG5cdFx0XHQ8cCBzdHlsZT1cIm1hcmdpbjowcHQgMHB0IDZwdFwiPjxzcGFuIHN0eWxlPVwiZm9udC1mYW1pbHk6J1NlZ29lIFVJJzsgZm9udC1zaXplOjlwdFwiPsKgwqDCoMKgwqDCoMKgwqDCoMKgwqDCoMKgwqDCoMKgwqDCoMKgIE1vcnBob2xvZ3kgY2hhcmFjdGVyaXN0aWNzIGFuZCBzdXJmYWNlIHByb3BlcnRpZXMgb2YgcHlyb2x5dGljIGFjdGl2ZSBtYXRlcmlhbHM8L3NwYW4+PC9wPlxyXG5cdFx0XHQ8cCBzdHlsZT1cIm1hcmdpbjowcHQgMHB0IDZwdFwiPjxzcGFuIHN0eWxlPVwiZm9udC1mYW1pbHk6J1NlZ29lIFVJJzsgZm9udC1zaXplOjlwdFwiPsKgwqDCoMKgwqDCoMKgwqDCoMKgwqDCoMKgwqDCoMKgwqDCoMKgIFJldmVyc2UgZmxvdGF0aW9uIG9mIExpRmVQTzQ8L3NwYW4+PC9wPlxyXG5cdFx0XHQ8cCBzdHlsZT1cIm1hcmdpbjowcHQgMHB0IDZwdFwiPjxzcGFuIHN0eWxlPVwiZm9udC1mYW1pbHk6J1NlZ29lIFVJJzsgZm9udC1zaXplOjlwdFwiPsKgwqDCoMKgwqDCoMKgwqDCoMKgwqDCoMKgwqDCoMKgwqDCoMKgwqDCoMKgwqDCoMKgwqDCoMKgwqAgRWZmZWN0cyBvZiBjb2xsZWN0b3Igb24gcmV2ZXJzZSBmbG90YXRpb24gb2YgTGlGZVBPNDwvc3Bhbj48L3A+XHJcblx0XHRcdDxwIHN0eWxlPVwibWFyZ2luOjBwdCAwcHQgNnB0XCI+PHNwYW4gc3R5bGU9XCJmb250LWZhbWlseTonU2Vnb2UgVUknOyBmb250LXNpemU6OXB0XCI+wqDCoMKgwqDCoMKgwqDCoMKgwqDCoMKgwqDCoMKgwqDCoMKgwqDCoMKgwqDCoMKgwqDCoMKgwqDCoCBFZmZlY3RzIG9mIGZyb3RoZXIgb24gcmV2ZXJzZSBmbG90YXRpb24gb2YgTGlGZVBPNDwvc3Bhbj48L3A+XHJcblx0XHRcdDxwIHN0eWxlPVwibWFyZ2luOjBwdCAwcHQgNnB0XCI+PHNwYW4gc3R5bGU9XCJmb250LWZhbWlseTonU2Vnb2UgVUknOyBmb250LXNpemU6OXB0XCI+wqDCoMKgwqDCoMKgwqDCoMKgwqDCoMKgwqDCoMKgwqDCoMKgwqDCoMKgwqDCoMKgwqDCoMKgwqDCoCBFZmZlY3RzIG9mIHBIIG9uIHJldmVyc2UgZmxvdGF0aW9uIG9mIExpRmVQTzQ8L3NwYW4+PC9wPlxyXG5cdFx0XHQ8cCBzdHlsZT1cIm1hcmdpbjowcHQgMHB0IDZwdFwiPjxzcGFuIHN0eWxlPVwiZm9udC1mYW1pbHk6J1NlZ29lIFVJJzsgZm9udC1zaXplOjlwdFwiPsKgwqDCoMKgwqDCoMKgwqDCoMKgwqDCoMKgwqDCoMKgwqDCoMKgwqDCoMKgwqDCoMKgwqDCoMKgwqAgRWZmZWN0cyBvZiB0aGUgZGVwcmVzc2FudCBvbiByZXZlcnNlIGZsb3RhdGlvbiBvZiBMaUZlUE80PC9zcGFuPjwvcD5cclxuXHRcdFx0PHAgc3R5bGU9XCJtYXJnaW46MHB0IDBwdCA2cHRcIj48c3BhbiBzdHlsZT1cImZvbnQtZmFtaWx5OidTZWdvZSBVSSc7IGZvbnQtc2l6ZTo5cHRcIj7CoMKgwqDCoMKgwqDCoMKgwqDCoMKgwqDCoMKgwqDCoMKgwqDCoMKgwqDCoMKgwqDCoMKgwqDCoMKgIENsb3NlZC1jaXJjdWl0IGV4cGVyaW1lbnRzIG9mIExpRmVQTzQ8L3NwYW4+PC9wPlxyXG5cdFx0XHQ8cCBzdHlsZT1cIm1hcmdpbjowcHQgMHB0IDZwdFwiPjxzcGFuIHN0eWxlPVwiZm9udC1mYW1pbHk6J1NlZ29lIFVJJzsgZm9udC1zaXplOjlwdFwiPsKgwqDCoMKgwqDCoMKgwqDCoMKgwqDCoMKgwqDCoMKgwqDCoMKgwqDCoMKgwqDCoMKgwqDCoMKgwqAgUmVnZW5lcmF0aW9uIG9mIHJlY292ZXJlZCBMaUZlUE80PC9zcGFuPjwvcD5cclxuXHRcdFx0PHAgc3R5bGU9XCJtYXJnaW46MHB0IDBwdCA2cHRcIj48c3BhbiBzdHlsZT1cImZvbnQtZmFtaWx5OidTZWdvZSBVSSc7IGZvbnQtc2l6ZTo5cHRcIj7CoMKgwqDCoMKgwqDCoMKgwqAgQ29uY2x1c2lvbnM8L3NwYW4+PC9wPlxyXG5cdFx0XHQ8cCBzdHlsZT1cIm1hcmdpbjowcH</w:instrText>
                </w:r>
                <w:r w:rsidR="00670427" w:rsidRPr="0077002F">
                  <w:rPr>
                    <w:noProof/>
                    <w:lang w:val="en-US"/>
                  </w:rPr>
                  <w:instrText>QgMHB0IDZwdFwiPjxzcGFuIHN0eWxlPVwiZm9udC1mYW1pbHk6J1NlZ29lIFVJJzsgZm9udC1zaXplOjlwdFwiPsKgwqDCoMKgwqDCoMKgwqDCoCBDUmVkaVQgYXV0aG9yc2hpcCBjb250cmlidXRpb24gc3RhdGVtZW50PC9zcGFuPjwvcD5cclxuXHRcdFx0PHAgc3R5bGU9XCJtYXJnaW46MHB0IDBwdCA2cHRcIj48c3BhbiBzdHlsZT1cImZvbnQtZmFtaWx5OidTZWdvZSBVSSc7IGZvbnQtc2l6ZTo5cHRcIj7CoMKgwqDCoMKgwqDCoMKgwqAgRGVjbGFyYXRpb24gb2YgQ29tcGV0aW5nIEludGVyZXN0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UmV2ZXJzZSBmbG90YXRpb24gcHJvY2VzcyBmb3IgdGhlIHJlY292ZXJ5IG9mIHB5cm9seXRpYyBMaUZlUE80IiwiVHJhbnNsYXRvcnMiOltdLCJZZWFyIjoiMjAyMCIsIlllYXJSZXNvbHZlZCI6IjIwMjAiLCJDcmVhdGVkQnkiOiJfUm9uamEgV2FnbmVyLVdlbnoiLCJDcmVhdGVkT24iOiIyMDIwLTEwLTE5VDA3OjQzOjM2IiwiTW9kaWZpZWRCeSI6Il9XYWduZXJ3ZSIsIklkIjoiNGMwYzA4N2QtMzFlMi00NzRlLWEyNGMtMTYyMzU5MTZkZmFiIiwiTW9kaWZpZWRPbiI6IjIwMjItMDYtMTVUMTM6MTQ6NDYiLCJQcm9qZWN0Ijp7IiRyZWYiOiI1In19LCJVc2VOdW1iZXJpbmdUeXBlT2ZQYXJlbnREb2N1bWVudCI6ZmFsc2V9XSwiRm9ybWF0dGVkVGV4dCI6eyIkaWQiOiIxNCIsIkNvdW50IjoxLCJUZXh0VW5pdHMiOlt7IiRpZCI6IjE1IiwiRm9udFN0eWxlIjp7IiRpZCI6IjE2IiwiTmV1dHJhbCI6dHJ1ZX0sIlJlYWRpbmdPcmRlciI6MSwiVGV4dCI6IlsxOTJdIn1dfSwiVGFnIjoiQ2l0YXZpUGxhY2Vob2xkZXIjOGQ1MDg1YTktNjI5Ny00Y2FkLWIwOTYtYWI2OTQ5NmRjZGUyIiwiVGV4dCI6IlsxOTJdIiwiV0FJVmVyc2lvbiI6IjYuOC4wLjAifQ==}</w:instrText>
                </w:r>
                <w:r w:rsidR="00670427" w:rsidRPr="0077002F">
                  <w:rPr>
                    <w:noProof/>
                  </w:rPr>
                  <w:fldChar w:fldCharType="separate"/>
                </w:r>
                <w:r w:rsidR="00670427" w:rsidRPr="0077002F">
                  <w:rPr>
                    <w:noProof/>
                    <w:lang w:val="en-US"/>
                  </w:rPr>
                  <w:t>[192]</w:t>
                </w:r>
                <w:r w:rsidR="00670427" w:rsidRPr="0077002F">
                  <w:rPr>
                    <w:noProof/>
                  </w:rPr>
                  <w:fldChar w:fldCharType="end"/>
                </w:r>
              </w:sdtContent>
            </w:sdt>
          </w:p>
        </w:tc>
      </w:tr>
      <w:tr w:rsidR="0077002F" w:rsidRPr="0077002F" w:rsidTr="00670427">
        <w:tc>
          <w:tcPr>
            <w:tcW w:w="4957" w:type="dxa"/>
            <w:tcBorders>
              <w:top w:val="single" w:sz="4" w:space="0" w:color="03FF9A"/>
              <w:left w:val="single" w:sz="4" w:space="0" w:color="03FF9A"/>
              <w:bottom w:val="single" w:sz="4" w:space="0" w:color="03FF9A"/>
              <w:right w:val="single" w:sz="4" w:space="0" w:color="03FF9A"/>
            </w:tcBorders>
          </w:tcPr>
          <w:p w:rsidR="00670427" w:rsidRPr="0077002F" w:rsidRDefault="00670427" w:rsidP="00670427">
            <w:pPr>
              <w:spacing w:before="288" w:after="288"/>
              <w:rPr>
                <w:lang w:val="en-US"/>
              </w:rPr>
            </w:pPr>
            <w:r w:rsidRPr="0077002F">
              <w:rPr>
                <w:lang w:val="en-US"/>
              </w:rPr>
              <w:t>“In addition, how to reuse the waste water generated during flotation process to avoid secondary pollution is also an important research issue in the further.”</w:t>
            </w:r>
          </w:p>
        </w:tc>
        <w:tc>
          <w:tcPr>
            <w:tcW w:w="2409" w:type="dxa"/>
            <w:tcBorders>
              <w:top w:val="single" w:sz="4" w:space="0" w:color="03FF9A"/>
              <w:left w:val="single" w:sz="4" w:space="0" w:color="03FF9A"/>
              <w:bottom w:val="single" w:sz="4" w:space="0" w:color="03FF9A"/>
              <w:right w:val="single" w:sz="4" w:space="0" w:color="03FF9A"/>
            </w:tcBorders>
          </w:tcPr>
          <w:p w:rsidR="00670427" w:rsidRPr="0077002F" w:rsidRDefault="00670427" w:rsidP="00670427">
            <w:pPr>
              <w:spacing w:before="288" w:after="288"/>
              <w:rPr>
                <w:lang w:val="en-US"/>
              </w:rPr>
            </w:pPr>
            <w:r w:rsidRPr="0077002F">
              <w:rPr>
                <w:lang w:val="en-US"/>
              </w:rPr>
              <w:t>flotation</w:t>
            </w:r>
          </w:p>
        </w:tc>
        <w:tc>
          <w:tcPr>
            <w:tcW w:w="1696" w:type="dxa"/>
            <w:tcBorders>
              <w:top w:val="single" w:sz="4" w:space="0" w:color="03FF9A"/>
              <w:left w:val="single" w:sz="4" w:space="0" w:color="03FF9A"/>
              <w:bottom w:val="single" w:sz="4" w:space="0" w:color="03FF9A"/>
              <w:right w:val="single" w:sz="4" w:space="0" w:color="03FF9A"/>
            </w:tcBorders>
          </w:tcPr>
          <w:p w:rsidR="00670427" w:rsidRPr="0077002F" w:rsidRDefault="0077002F" w:rsidP="00670427">
            <w:pPr>
              <w:spacing w:before="288" w:after="288"/>
              <w:rPr>
                <w:lang w:val="en-US"/>
              </w:rPr>
            </w:pPr>
            <w:sdt>
              <w:sdtPr>
                <w:alias w:val="To edit, see citavi.com/edit"/>
                <w:tag w:val="CitaviPlaceholder#e7c65acf-8f40-4c98-b1eb-cbf2721db981"/>
                <w:id w:val="262652686"/>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wMmNkYjMyLWUyZWUtNGEyMS05OGFkLWQ3ODMxYmE2YTQ5MSIsIlJhbmdlTGVuZ3RoIjo1LCJSZWZlcmVuY2VJZCI6IjUzZGMyYzhmLWViYzUtNGQxZC05ODg1LWI5OGRhZWI1YzE3NyIsIlJlZmVyZW5jZSI6eyIkaWQiOiIzIiwiJHR5cGUiOiJTd2lzc0FjYWRlbWljLkNpdGF2aS5SZWZlcmVuY2UsIFN3aXNzQWNhZGVtaWMuQ2l0YXZpIiwiQWJzdHJhY3QiOiJJbiB0aGlzIHBhcGVyLCBhIEZlbnRvbiByZWFnZW50IGFzc2lzdGVkIGZsb3RhdGlvbiBwcm9jZXNzIGlzIGRldmVsb3BlZCB0byByZWNvdmVyIHZhbHVhYmxlIGVsZWN0cm9kZVxyXG5tYXRlcmlhbHMgTGlDb08yIGFuZCBncmFwaGl0ZSBmcm9tIHNwZW50IGxpdGhpdW0taW9uIGJhdHRlcmllcyAoTGlCcykuIEF0IHJvb20gdGVtcGVyYXR1cmUsIGVmZmVjdCBvZiBrZXlcclxucGFyYW1ldGVycyBmb3IgRmVudG9uIHJlYWN0aW9uIHN1Y2ggYXMgdGhlIHJhdGlvcyBvZiBIMk8yL0ZlMsO+ICg0MGUyODApIGFuZCBsaXF1aWQtc29saWQgKDI1ZTEwMCkgYXJlXHJcbmludmVzdGlnYXRlZCB0byBkZXRlcm1pbmUgdGhlIG1vc3QgZWZmaWNpZW50IGNvbmRpdGlvbnMgb2Ygc3VyZmFjZSBtb2RpZmljYXRpb24gb2YgZWxlY3Ryb2RlIG1hdGVyaWFscyBieVxyXG5GZW50b24gcmVhZ2VudC4gVGhlIG1vZGlmaWVkIGVsZWN0cm9kZSBtYXRlcmlhbHMgYXJlIHNlcGFyYXRlZCBieSBmbG90YXRpb24gb3BlcmF0aW9uIHRvIHJlY292ZXIgdGhlXHJcbmNhdGhvZGUgbWF0ZXJpYWwgYW5kIGFub2RlIG1hdGV</w:instrText>
                </w:r>
                <w:r w:rsidR="00670427" w:rsidRPr="0077002F">
                  <w:rPr>
                    <w:noProof/>
                  </w:rPr>
                  <w:instrText>yaWFscyByZXNwZWN0aXZlbHkuIFRoZSByZXN1bHRzIHNob3cgdGhhdCBpbiB0aGUgb3B0aW11bSBjb25kaXRpb25zIHRoYXRcclxudGhlIEZlMsO+L0gyTzIgcmF0aW8gaXMgMToxMjAsIGFuZCB0aGUgbGlxdWlkLXNvbGlkIHJhdGlvIGlzIDc1OjEsIG1vc3Qgb2YgdGhlIG9yZ2FuaWMgb3V0ZXIgbGF5ZXIgY29hdGVkIG9uXHJcbnRoZSBzdXJmYWNlIG9mIGVsZWN0cm9kZSBtYXRlcmlhbHMgY2FuIGJlIHJlbW92ZWQuIEFmdGVyIG1vZGlmaWVkIGJ5IEZlbnRvbiByZWFnZW50LCB0aGUgb3JpZ2luYWxcclxud2V0dGFiaWxpdHkgb2YgTGlDb08yIGFuZCBncmFwaGl0ZSBpcyByZWdhaW5lZC4gVGhlIDAuMjUgbW0gY3J1c2hlZCBwcm9kdWN0cyBvZiBzcGVudCBMaUJzIGNhbiBiZVxyXG5zZXBhcmF0ZWQgaW50byBMaUNvTzIgY29uY2VudHJhdGUgYW5kIGdyYXBoaXRlIGNvbmNlbnRyYXRlIGJ5IGZsb3RhdGlvbiBwcm9jZXNzIGVmZmljaWVudGx5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DbGVhbmVyIFByb2R1Y3Rpb24sIENvcnJlY3RlZCBwcm9vZi4gZG9pOjEwLjEwMTYvai5qY2xlcHJvLjIwMTYuMTIuMTA2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FxyXG47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SW4gdGhpcyBwYXBlciwgYSBGZW50b24gcmVhZ2VudCBhc3Npc3RlZCBmbG90YXRpb24gcHJvY2VzcyBpcyBkZXZlbG9wZWQgdG8gcmVjb3ZlciB2YWx1YWJsZSBlbGVjdHJvZGV9e1xccnRsY2hcXGFmMFxcYWZzMjRcXGx0cmNoXFxmczE4XFxsYW5nMTAzMVxcbGFuZ25wMTAzMVxcbG9jaFxcYWYxXFxkYmNoXFxhZjFcXGhpY2hcXGYxXFxjczEwXFxjZjFcXHBhcn1cXHBhcmRcclxu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1hdGVyaWFscyBMaUNvTzIgYW5kIGdyYXBoaXRlIGZyb20gc3BlbnQgbGl0aGl1bS1pb24gYmF0dGVyaWVzIChMaUJzKS4gQXQgcm9vbSB0ZW1wZXJhdHVyZSwgZWZmZWN0IG9mIGtle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BhcmFtZXRlcnMgZm9yIEZlbnRvbiByZWFjdGlvbiBzdWNoIGFzIHRoZSByYXRpb3Mgb2YgSDJPMi9GZTJcXCdmZSAoNDBlMjgwKSBhbmQgbGlxdWlkLXNvbGlkICgyNWUxMDApIGFy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aW52ZXN0aWdhdGVkIHRvIGRldGVybWluZSB0aGUgbW9zdCBlZmZpY2llbnQgY29uZGl0aW9ucyBvZiBzdXJmYWNlIG1vZGlmaWNhdGlvbiBvZiBlbGVjdHJvZGUgbWF0ZXJpYWxzIGJ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RmVudG9uIHJlYWdlbnQuIFRoZSBtb2RpZmllZCBlbGVjdHJvZGUgbWF0ZXJpYWxzIGFyZSBzZXBhcmF0ZWQgYnkgZmxvdGF0aW9uIG9wZXJhdGlvbiB0byByZWNvdmVyIHRo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2F0aG9kZSBtYXRlcmlhbCBhbmQgYW5vZGUgbWF0ZXJpYWxzIHJlc3BlY3RpdmVseS4gVGhlIHJlc3VsdHMgc2hvdyB0aGF0IGluIHRoZSBvcHRpbXVtIGNvbmRpdGlvbnMgdGhhd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RoZSBGZTJcXCdmZS9IMk8yIHJhdGlvIGlzIDE6MTIwLCBhbmQgdGhlIGxpcXVpZC1zb2xpZCByYXRpbyBpcyA3NToxLCBtb3N0IG9mIHRoZSBvcmdhbmljIG91dGVyIGxheWVyIGNvYXRlZCBvbn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dGhlIHN1cmZhY2Ugb2YgZWxlY3Ryb2RlIG1hdGVyaWFscyBjYW4gYmUgcmVtb3ZlZC4gQWZ0ZXIgbW9kaWZpZWQgYnkgRmVudG9uIHJlYWdlbnQsIHRoZSBvcmlnaW5hbH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HdldHRhYmlsaXR5IG9mIExpQ29PMiBhbmQgZ3JhcGhpdGUgaXMgcmVnYWluZWQuIFRoZSAwLjI1IG1tIGNydXNoZWQgcHJvZHVjdHMgb2Ygc3BlbnQgTGlCcyBjYW4gYmV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HNlcGFyYXRlZCBpbnRvIExpQ29PMiBjb25jZW50cmF0ZSBhbmQgZ3JhcGhpdGUgY29uY2VudHJhdGUgYnkgZmxvdGF0aW9uIHByb2Nlc3MgZWZmaWNpZW50bHkufXtcXHJ0bGNoXFxhZjBcXGFmczI0XFxsdHJjaFxcZnMxOFxcbGFuZzEwMzFcXGxhbmducDEwMzFcclxu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WS4iLCJMYXN0TmFtZSI6IkhlIiwiUHJvdGVjdGVkIjpmYWxzZSwiU2V4IjowLCJDcmVhdGVkQnkiOiJfUm9uamEgV2FnbmVyLVdlbnoiLCJDcmVhdGVkT24iOiIyMDIwLTEwLTA3VDEyOjU0OjM3IiwiTW9kaWZpZWRCeSI6Il9Sb25qYSBXYWduZXItV2VueiIsIklkIjoiZjc3ZjhmNDctYzlmMi00NWNlLTk2ZWUtYzZlZGQ1YTFhOWMxIiwiTW9kaWZpZWRPbiI6IjIwMjAtMTAtMDdUMTI6NTQ6MzciLCJQcm9qZWN0Ijp7IiRpZCI6IjUiLCIkdHlwZSI6IlN3aXNzQWNhZGVtaWMuQ2l0YXZpLlByb2plY3QsIFN3aXNzQWNhZGVtaWMuQ2l0YXZpIn19LHsiJGlkIjoiNiIsIiR0eXBlIjoiU3dpc3NBY2FkZW1pYy5DaXRhdmkuUGVyc29uLCBTd2lzc0FjYWRlbWljLkNpdGF2aSIsIkZpcnN0TmFtZSI6IlQuIiwiTGFzdE5hbWUiOiJaaGFuZyIsIlByb3RlY3RlZCI6ZmFsc2UsIlNleCI6MCwiQ3JlYXRlZEJ5IjoiX1JvbmphIFdhZ25lci1XZW56IiwiQ3JlYXRlZE9uIjoiMjAyMC0xMC0wN1QxMjo1NDozNyIsIk1vZGlmaWVkQnkiOiJfUm9uamEgV2FnbmVyLVdlbnoiLCJJZCI6IjU1MTFiYjMzLWE0ZWEtNGJlZS04N2RiLWE1OTZlMGZlODg5NSIsIk1vZGlmaWVkT24iOiIyMDIwLTEwLTA3VDEyOjU0OjM3IiwiUHJvamVjdCI6eyIkcmVmIjoiNSJ9fSx7IiRpZCI6IjciLCIkdHlwZSI6IlN3aXNzQWNhZGVtaWMuQ2l0YXZpLlBlcnNvbiwgU3dpc3NBY2FkZW1pYy5DaXRhdmkiLCJGaXJzdE5hbWUiOiJGLiIsIkxhc3ROYW1lIjoiV2FuZyIsIlByb3RlY3RlZCI6ZmFsc2UsIlNleCI6MCwiQ3JlYXRlZEJ5IjoiX1JvbmphIFdhZ25lci1XZW56IiwiQ3JlYXRlZE9uIjoiMjAyMC0xMC0xM1QwOToxMzoyNyIsIk1vZGlmaWVkQnkiOiJfUm9uamEgV2FnbmVyLVdlbnoiLCJJZCI6IjcxNWYxNThiLWIxMmYtNGRhMC1iNjdjLTQxNTIzZWJhMTk1ZCIsIk1vZGlmaWVkT24iOiIyMDIwLTEwLTEzVDA5OjEzOjI3IiwiUHJvamVjdCI6eyIkcmVmIjoiNSJ9fSx7IiRpZCI6IjgiLCIkdHlwZSI6IlN3aXNzQWNhZGVtaWMuQ2l0YXZpLlBlcnNvbiwgU3dpc3NBY2FkZW1pYy5DaXRhdmkiLCJGaXJzdE5hbWUiOiJHLiIsIkxhc3ROYW1lIjoiWmhhbmciLCJQcm90ZWN0ZWQiOmZhbHNlLCJTZXgiOjAsIkNyZWF0ZWRCeSI6Il9Sb25qYSBXYWduZXItV2VueiIsIkNyZWF0ZWRPbiI6IjIwMjAtMTAtMDdUMTI6NTQ6MzciLCJNb2RpZmllZEJ5IjoiX1JvbmphIFdhZ25lci1XZW56IiwiSWQiOiJhMTI2YTQ3Zi03OGRiLTRjZWEtOWZlNS0xZDA0NjVmOTRlYWEiLCJNb2RpZmllZE9uIjoiMjAyMC0xMC0wN1QxMjo1NDozNyIsIlByb2plY3QiOnsiJHJlZiI6IjUifX0seyIkaWQiOiI5IiwiJHR5cGUiOiJTd2lzc0FjYWRlbWljLkNpdGF2aS5QZXJzb24sIFN3aXNzQWNhZGVtaWMuQ2l0YXZpIiwiRmlyc3ROYW1lIjoiVy4iLCJMYXN0TmFtZSI6IlpoYW5nIiwiUHJvdGVjdGVkIjpmYWxzZSwiU2V4IjowLCJDcmVhdGVkQnkiOiJfUm9uamEgV2FnbmVyLVdlbnoiLCJDcmVhdGVkT24iOiIyMDIwLTEwLTE1VDE0OjI0OjIwIiwiTW9kaWZpZWRCeSI6Il9Sb25qYSBXYWduZXItV2VueiIsIklkIjoiZTAyZWVjYTAtYzEyMC00MDlkLThjNGItZTJjZGI0MTdkMzFjIiwiTW9kaWZpZWRPbiI6IjIwMjAtMTAtMTVUMTQ6MjQ6MjAiLCJQcm9qZWN0Ijp7IiRyZWYiOiI1In19LHsiJGlkIjoiMTAiLCIkdHlwZSI6IlN3aXNzQWNhZGVtaWMuQ2l0YXZpLlBlcnNvbiwgU3dpc3NBY2FkZW1pYy5DaXRhdmkiLCJGaXJzdE5hbWUiOiJKLiIsIkxhc3ROYW1lIjoiV2FuZyIsIlByb3RlY3RlZCI6ZmFsc2UsIlNleCI6MCwiQ3JlYXRlZEJ5IjoiX1JvbmphIFdhZ25lci1XZW56IiwiQ3JlYXRlZE9uIjoiMjAyMC0xMC0xNVQxNDoyNDoyMCIsIk1vZGlmaWVkQnkiOiJfUm9uamEgV2FnbmVyLVdlbnoiLCJJZCI6ImNmNTFkZjk2LTI2ZWQtNDA2ZS05OTdlLTdkMDkxMDE1N2E2YSIsIk1vZGlmaWVkT24iOiIyMDIwLTEwLTE1VDE0OjI0OjIw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RG9ya2FcXEFwcERhdGFcXExvY2FsXFxUZW1wXFxmcm53eGh0aS5qcGciLCJVcmlTdHJpbmciOiI1M2RjMmM4Zi1lYmM1LTRkMWQtOTg4NS1iOThkYWViNWMxNzc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NsZXByby4yMDE2LjEyLjEwNi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qY2xlcHJvLjIwMTYuMTIuMTA2IiwiVXJpU3RyaW5nIjoiaHR0cHM6Ly9kb2kub3JnLzEwLjEwMTYvai5qY2xlcHJvLjIwMTYuMTIuMTA2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VUMTQ6MjM6MDgiLCJNb2RpZmllZEJ5IjoiX1JvbmphIFdhZ25lci1XZW56IiwiSWQiOiI5Yjg2YWY5Mi0xZTkyLTRhYTAtYmJkOC1kOTUzYWMxMWIwOTQiLCJNb2RpZmllZE9uIjoiMjAyMC0xMC0xNVQxNDoyMzowOCIsIlByb2plY3QiOnsiJHJlZiI6IjUifX1dLCJOb3RlcyI6IlBJSTogIFMwOTU5NjUyNjE2MzIxNzA5IiwiT3JnYW5pemF0aW9ucyI6W10sIk90aGVyc0ludm9sdmVkIjpbXSwiUGFnZUNvdW50IjoiNyIsIlBhZ2VSYW5nZSI6IjxzcD5cclxuICA8bj4zMTk8L24+XHJcbiAgPGluPnRydWU8L2luPlxyXG4gIDxvcz4zMTk8L29zPlxyXG4gIDxwcz4zMTk8L3BzPlxyXG48L3NwPlxyXG48ZXA+XHJcbiAgPG4+MzI1PC9uPlxyXG4gIDxpbj50cnVlPC9pbj5cclxuICA8b3M+MzI1PC9vcz5cclxuICA8cHM+MzI1PC9wcz5cclxuPC9lcD5cclxuPG9zPjMxOS0zMjU8L29zPiIsIlBlcmlvZGljYWwiOnsiJGlkIjoiMTYiLCIkdHlwZSI6IlN3aXNzQWNhZGVtaWMuQ2l0YXZpLlBlcmlvZGljYWwsIFN3aXNzQWNhZGVtaWMuQ2l0YXZpIiwiSXNzbiI6IjA5NTk2NTI2IiwiTmFtZSI6IkpvdXJuYWwgb2YgQ2xlYW5lciBQcm9kdWN0aW9uIiwiUGFnaW5hdGlvbiI6MCwiUHJvdGVjdGVkIjpmYWxzZSwiQ3JlYXRlZEJ5IjoiX1JvbmphIFdhZ25lci1XZW56IiwiQ3JlYXRlZE9uIjoiMjAyMC0xMC0wN1QxMTo1MDowNyIsIk1vZGlmaWVkQnkiOiJfUm9uamEgV2FnbmVyLVdlbnoiLCJJZCI6IjNlY2JjYTM2LTFmN2MtNDA2Ny1iNzI4LTc5NTgwZjAwMTZmZSIsIk1vZGlmaWVkT24iOiIyMDIwLTEwLTA3VDExOjUwOjA3IiwiUHJvamVjdCI6eyIkcmVmIjoiNSJ9fSwiUHVibGlzaGVycyI6W3siJGlkIjoiMTc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IZSwgWmhhbmcgZXQgYWwuIDIwMTcg4oCTIFJlY292ZXJ5IG9mIExpQ29PMiBhbmQgZ3JhcGhpdGUiLCJTaG9ydFRpdGxlVXBkYXRlVHlwZSI6MCwiU291cmNlT2ZCaWJsaW9ncmFwaGljSW5mb3JtYXRpb24iOiJDcm9zc1JlZiIsIlN0YXRpY0lkcyI6WyJjMzY1ODM2Ni0wOWQ3LTQzNzYtOGFmZS00OTJlZjJlMmQ5OWUiXSwiVGFibGVPZkNvbnRlbnRzIjoiUmVjb3Zlcnkgb2YgTGlDb08yIGFuZCBncmFwaGl0ZSBmcm9tIHNwZW50IGxpdGhpdW0taW9uIGJhdHRlcmllcyBieSBGZW50b24gcmVhZ2VudC1hc3Npc3RlZCBmbG90YXRpb25cclxuICAgICAgICAgIDEuIEludHJvZHVjdGlvblxyXG4gICAgICAgICAgMi4gRXhwZXJpbWVudGFsXHJcbiAgICAgICAgICAgICAgICAgICAgMi4xLiBTYW1wbGluZyBhbmQgcHJlcGFyYXRpb25cclxuICAgICAgICAgICAgICAgICAgICAyLjIuIE1ldGhvZFxyXG4gICAgICAgICAgICAgICAgICAgICAgICAgICAgICAyLjIuMS4gU3VyZmFjZSBtb2RpZmljYXRpb25cclxuICAgICAgICAgICAgICAgICAgICAgICAgICAgICAgMi4yLjIuIEZsb3RhdGlvblxyXG4gICAgICAgICAgMy4gUmVzdWx0cyBhbmQgZGlzY3Vzc2lvbnNcclxuICAgICAgICAgICAgICAgICAgICAzLjEuIFRoZSBlZmZlY3Qgb2YgRmUyKy9IMk8yXHJcbiAgICAgICAgICAgICAgICAgICAgMy4yLiBUaGUgZWZmZWN0IG9mIGxpcXVpZC1zb2xpZCByYXRpb1xyXG4gICAgICAgICAgICAgICAgICAgIDMuMy4gRmVudG9uIHJlYWdlbnQgYXNzaXN0YW50IG1lY2hhbmlzbVxyXG4gICAgICAgICAgICAgICAgICAgIDMuNC4gRmxvdGF0aW9uIHRlc3RcclxuICAgICAgICAgIDQuIENvbmNsdXNpb25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mVjb3Zlcnkgb2YgTGlDb08yIGFuZCBncmFwaGl0ZSBmcm9tIHNwZW50IGxpdGhpdW0taW9uIGJhdHRlcmllcyBieSBGZW50b24gcmVhZ2VudC1hc3Npc3RlZCBmbG90YXRpb248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CAyLiBFeHBlcmltZW50YWw8L3NwYW4+PC9wPlxyXG5cdFx0XHQ8cCBzdHlsZT1cIm1hcmdpbjowcHQgMHB0IDZwdFwiPjxzcGFuIHN0eWxlPVwiZm9udC1mYW1pbHk6J1NlZ29lIFVJJzsgZm9udC1zaXplOjlwdFwiPsKgwqDCoMKgwqDCoMKgwqDCoMKgwqDCoMKgwqDCoMKgwqDCoMKgIDIuMS4gU2FtcGxpbmcgYW5kIHByZXBhcmF0aW9uPC9zcGFuPjwvcD5cclxuXHRcdFx0PHAgc3R5bGU9XCJtYXJnaW46MHB0IDBwdCA2cHRcIj48c3BhbiBzdHlsZT1cImZvbnQtZmFtaWx5OidTZWdvZSBVSSc7IGZvbnQtc2l6ZTo5cHRcIj7CoMKgwqDCoMKgwqDCoMKgwqDCoMKgwqDCoMKgwqDCoMKgwqDCoCAyLjIuIE1ldGhvZDwvc3Bhbj48L3A+XHJcblx0XHRcdDxwIHN0eWxlPVwibWFyZ2luOjBwdCAwcHQgNnB0XCI+PHNwYW4gc3R5bGU9XCJmb250LWZhbWlseTonU2Vnb2UgVUknOyBmb250LXNpemU6OXB0XCI+wqDCoMKgwqDCoMKgwqDCoMKgwqDCoMKgwqDCoMKgwqDCoMKgwqDCoMKgwqDCoMKgwqDCoMKgwqDCoCAyLjIuMS4gU3VyZmFjZSBtb2RpZmljYXRpb248L3NwYW4+PC9wPlxyXG5cdFx0XHQ8cCBzdHlsZT1cIm1hcmdpbjowcHQgMHB0IDZwdFwiPjxzcGFuIHN0eWxlPVwiZm9udC1mYW1pbHk6J1NlZ29lIFVJJzsgZm9udC1zaXplOjlwdFwiPsKgwqDCoMKgwqDCoMKgwqDCoMKgwqDCoMKgwqDCoMKgwqDCoMKgwqDCoMKgwqDCoMKgwqDCoMKgwqAgMi4yLjIuIEZsb3RhdGlvbjwvc3Bhbj48L3A+XHJcblx0XHRcdDxwIHN0eWxlPVwibWFyZ2luOjBwdCAwcHQgNnB0XCI+PHNwYW4gc3R5bGU9XCJmb250LWZhbWlseTonU2Vnb2UgVUknOyBmb250LXNpemU6OXB0XCI+wqDCoMKgwqDCoMKgwqDCoMKgIDMuIFJlc3VsdHMgYW5kIGRpc2N1c3Npb25zPC9zcGFuPjwvcD5cclxuXHRcdFx0PHAgc3R5bGU9XCJtYXJnaW46MHB0IDBwdCA2cHRcIj48c3BhbiBzdHlsZT1cImZvbnQtZmFtaWx5OidTZWdvZSBVSSc7IGZvbnQtc2l6ZTo5cHRcIj7CoMKgwqDCoMKgwqDCoMKgwqDCoMKgwqDCoMKgwqDCoMKgwqDCoCAzLjEuIFRoZSBlZmZlY3Qgb2YgRmUyKy9IMk8yPC9zcGFuPjwvcD5cclxuXHRcdFx0PHAgc3R5bGU9XCJtYXJnaW46MHB0IDBwdCA2cHRcIj48c3BhbiBzdHlsZT1cImZvbnQtZmFtaWx5OidTZWdvZSBVSSc7IGZvbnQtc2l6ZTo5cHRcIj7CoMKgwqDCoMKgwqDCoMKgwqDCoMKgwqDCoMKgwqDCoMKgwqDCoCAzLjIuIFRoZSBlZmZlY3Qgb2YgbGlxdWlkLXNvbGlkIHJhdGlvPC9zcGFuPjwvcD5cclxuXHRcdFx0PHAgc3R5bGU9XCJtYXJnaW46MHB0IDBwdCA2cHRcIj48c3BhbiBzdHlsZT1cImZvbnQtZmFtaWx5OidTZWdvZSBVSSc7IGZvbnQtc2l6ZTo5cHRcIj7CoMKgwqDCoMKgwqDCoMKgwqDCoMKgwqDCoMKgwqDCoMKgwqDCoCAzLjMuIEZlbnRvbiByZWFnZW50IGFzc2lzdGFudCBtZWNoYW5pc208L3NwYW4+PC9wPlxyXG5cdFx0XHQ8cCBzdHlsZT1cIm1hcmdpbjowcHQgMHB0IDZwdFwiPjxzcGFuIHN0eWxlPVwiZm9udC1mYW1pbHk6J1NlZ29lIFVJJzsgZm9udC1zaXplOjlwdFwiPsKgwqDCoMKgwqDCoMKgwqDCoMKgwqDCoMKgwqDCoMKgwqDCoMKgIDMuNC4gRmxvdGF0aW9uIHRlc3Q8L3NwYW4+PC9wPlxyXG5cdFx0XHQ8cCBzdHlsZT1cIm1hcmdpbjowcHQgMHB0IDZwdF</w:instrText>
                </w:r>
                <w:r w:rsidR="00670427" w:rsidRPr="0077002F">
                  <w:rPr>
                    <w:noProof/>
                    <w:lang w:val="en-US"/>
                  </w:rPr>
                  <w:instrText>wiPjxzcGFuIHN0eWxlPVwiZm9udC1mYW1pbHk6J1NlZ29lIFVJJzsgZm9udC1zaXplOjlwdFwiPsKgwqDCoMKgwqDCoMKgwqDCoCA0LiBDb25jbHVzaW9uPC9zcGFuPjwvcD5cclxuXHRcdFx0PHAgc3R5bGU9XCJtYXJnaW46MHB0IDBwdCA2cHRcIj48c3BhbiBzdHlsZT1cImZvbnQtZmFtaWx5OidTZWdvZSBVSSc7IGZvbnQtc2l6ZTo5cHRcIj7CoMKgwqDCoMKgwqDCoMKgwqAgQWNrbm93bGVkZ2V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292ZXJ5IG9mIExpQ29PMiBhbmQgZ3JhcGhpdGUgZnJvbSBzcGVudCBsaXRoaXVtLWlvbiBiYXR0ZXJpZXMgYnkgRmVudG9uIHJlYWdlbnQtYXNzaXN0ZWQgZmxvdGF0aW9uIiwiVHJhbnNsYXRvcnMiOltdLCJWb2x1bWUiOiIxNDMiLCJZZWFyIjoiMjAxNyIsIlllYXJSZXNvbHZlZCI6IjIwMTciLCJDcmVhdGVkQnkiOiJfUm9uamEgV2FnbmVyLVdlbnoiLCJDcmVhdGVkT24iOiIyMDIwLTEwLTE1VDE0OjIzOjAxIiwiTW9kaWZpZWRCeSI6Il9XYWduZXJ3ZSIsIklkIjoiNTNkYzJjOGYtZWJjNS00ZDFkLTk4ODUtYjk4ZGFlYjVjMTc3IiwiTW9kaWZpZWRPbiI6IjIwMjItMDYtMTVUMTM6MTQ6NDYiLCJQcm9qZWN0Ijp7IiRyZWYiOiI1In19LCJVc2VOdW1iZXJpbmdUeXBlT2ZQYXJlbnREb2N1bWVudCI6ZmFsc2V9XSwiRm9ybWF0dGVkVGV4dCI6eyIkaWQiOiIxOCIsIkNvdW50IjoxLCJUZXh0VW5pdHMiOlt7IiRpZCI6IjE5IiwiRm9udFN0eWxlIjp7IiRpZCI6IjIwIiwiTmV1dHJhbCI6dHJ1ZX0sIlJlYWRpbmdPcmRlciI6MSwiVGV4dCI6IlsxNjddIn1dfSwiVGFnIjoiQ2l0YXZpUGxhY2Vob2xkZXIjZTdjNjVhY2YtOGY0MC00Yzk4LWIxZWItY2JmMjcyMWRiOTgxIiwiVGV4dCI6IlsxNjddIiwiV0FJVmVyc2lvbiI6IjYuOC4wLjAifQ==}</w:instrText>
                </w:r>
                <w:r w:rsidR="00670427" w:rsidRPr="0077002F">
                  <w:rPr>
                    <w:noProof/>
                  </w:rPr>
                  <w:fldChar w:fldCharType="separate"/>
                </w:r>
                <w:r w:rsidR="00670427" w:rsidRPr="0077002F">
                  <w:rPr>
                    <w:noProof/>
                    <w:lang w:val="en-US"/>
                  </w:rPr>
                  <w:t>[167]</w:t>
                </w:r>
                <w:r w:rsidR="00670427" w:rsidRPr="0077002F">
                  <w:rPr>
                    <w:noProof/>
                  </w:rPr>
                  <w:fldChar w:fldCharType="end"/>
                </w:r>
              </w:sdtContent>
            </w:sdt>
          </w:p>
        </w:tc>
      </w:tr>
      <w:tr w:rsidR="0077002F" w:rsidRPr="0077002F" w:rsidTr="00670427">
        <w:tc>
          <w:tcPr>
            <w:tcW w:w="4957" w:type="dxa"/>
            <w:tcBorders>
              <w:top w:val="single" w:sz="4" w:space="0" w:color="03FF9A"/>
              <w:left w:val="single" w:sz="4" w:space="0" w:color="03FF9A"/>
              <w:bottom w:val="single" w:sz="4" w:space="0" w:color="03FF9A"/>
              <w:right w:val="single" w:sz="4" w:space="0" w:color="03FF9A"/>
            </w:tcBorders>
          </w:tcPr>
          <w:p w:rsidR="00670427" w:rsidRPr="0077002F" w:rsidRDefault="00670427" w:rsidP="00670427">
            <w:pPr>
              <w:spacing w:before="288" w:after="288"/>
              <w:rPr>
                <w:lang w:val="en-US"/>
              </w:rPr>
            </w:pPr>
            <w:r w:rsidRPr="0077002F">
              <w:rPr>
                <w:lang w:val="en-US"/>
              </w:rPr>
              <w:t>“Related to the relative high amount of process medium of 27 l per batch it was more suitable to use the sedimentation process with decanting the water.”</w:t>
            </w:r>
          </w:p>
        </w:tc>
        <w:tc>
          <w:tcPr>
            <w:tcW w:w="2409" w:type="dxa"/>
            <w:tcBorders>
              <w:top w:val="single" w:sz="4" w:space="0" w:color="03FF9A"/>
              <w:left w:val="single" w:sz="4" w:space="0" w:color="03FF9A"/>
              <w:bottom w:val="single" w:sz="4" w:space="0" w:color="03FF9A"/>
              <w:right w:val="single" w:sz="4" w:space="0" w:color="03FF9A"/>
            </w:tcBorders>
          </w:tcPr>
          <w:p w:rsidR="00670427" w:rsidRPr="0077002F" w:rsidRDefault="00670427" w:rsidP="00670427">
            <w:pPr>
              <w:spacing w:before="288" w:after="288"/>
              <w:rPr>
                <w:lang w:val="en-US"/>
              </w:rPr>
            </w:pPr>
            <w:r w:rsidRPr="0077002F">
              <w:rPr>
                <w:lang w:val="en-US"/>
              </w:rPr>
              <w:t xml:space="preserve">EHF process </w:t>
            </w:r>
          </w:p>
        </w:tc>
        <w:tc>
          <w:tcPr>
            <w:tcW w:w="1696" w:type="dxa"/>
            <w:tcBorders>
              <w:top w:val="single" w:sz="4" w:space="0" w:color="03FF9A"/>
              <w:left w:val="single" w:sz="4" w:space="0" w:color="03FF9A"/>
              <w:bottom w:val="single" w:sz="4" w:space="0" w:color="03FF9A"/>
              <w:right w:val="single" w:sz="4" w:space="0" w:color="03FF9A"/>
            </w:tcBorders>
          </w:tcPr>
          <w:p w:rsidR="00670427" w:rsidRPr="0077002F" w:rsidRDefault="0077002F" w:rsidP="00670427">
            <w:pPr>
              <w:spacing w:before="288" w:after="288"/>
            </w:pPr>
            <w:sdt>
              <w:sdtPr>
                <w:alias w:val="To edit, see citavi.com/edit"/>
                <w:tag w:val="CitaviPlaceholder#54a0b9af-5a5f-4582-8aa6-ad899c1afa1f"/>
                <w:id w:val="-785580432"/>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I3NzEyOGNjLTQ3NDEtNDkzYi05ZmVlLTI3NGJkYTExNGQyMiIsIlJhbmdlTGVuZ3RoIjo1LCJSZWZlcmVuY2VJZCI6IjIyNDczZTA5LTcyZWItNDVlYy04OTM2LThkYTRiNWQxZjBlMSIsIlJlZmVyZW5jZSI6eyIkaWQiOiIzIiwiJHR5cGUiOiJTd2lzc0FjYWRlbWljLkNpdGF2aS5SZWZlcmVuY2UsIFN3aXNzQWNhZGVtaWMuQ2l0YXZpIiwiQWJzdHJhY3QiOiJMaXRoaXVtLWlvbiBiYXR0ZXJpZXMgcmVwcmVzZW50IGEga2V5IHRlY2hub2xvZ3lcclxuZm9yIHRoZSBlbmVyZ3kgdHJhbnNpdGlvbiBhbmQgZWxlY3RybyBtb2JpbGl0eS4gRHVlIHRvIHRoZSBncm93aW5nXHJcbmJhdHRlcnkgbWFya2V0IHRoZSBhbW91bnQgb2YgZW5kLW9mLWxpZmUgYmF0dGVyaWVzIGluY3JlYXNlcyBhbmRcclxudGh1cyBhIHZhbHVhYmxlIHNvdXJjZSBvZiByYXcgbWF0ZXJpYWxzLiBXaXRoIGEgbmV3IGZ1bmN0aW9uYWxcclxuYW5kIG1hdGVyaWFsIHNwZWNpZmljIHJlY3ljbGluZyBwcm9jZXNzLCB0aGUgYmF0dGVyeSBtYXRlcmlhbHNcclxuc2hhbGwgYmUgcmVjb3ZlcmVkLCByZWNvbmRpdGlvbmVkIGFuZCByZXVzZWQgbW9zdCBlZmZpY2llbnQuIEF0XHJcbnByZXNlbnQgZW5lcmd5LWludGVuc2l2ZSBtZXRhbGx1cmdpY2FsIG1ldGhvZHMgYXJlIHVzZWQgdG9cclxucmVjeWNsZSBlbmQtb2YtbGlmZSBiYXR0ZXJpZXMgYW5kIHByb2R1Y3Rpb24gd2FzdGUgZnJvbSBiYXR0ZXJ5XHJcbm1hbnVmYWN0dXJpbmcgb3IgYXV0b21vdGl2ZS4gV2l0aCB0aGVzZSBtZXRob2RzIG</w:instrText>
                </w:r>
                <w:r w:rsidR="00670427" w:rsidRPr="0077002F">
                  <w:rPr>
                    <w:noProof/>
                  </w:rPr>
                  <w:instrText>9ubHkgc3BlY2lmaWNcclxuZWxlbWVudHMgY2FuIGJlIHJlY292ZXJlZC4gVGhlIGFkZGVkIHZhbHVlIGRlcGVuZHMgb24gdGhlXHJcbm1hcmtldCBwcmljZXMgb2YgdGhlIHJhdyBlbGVtZW50cyBjb3BwZXIsIGFsdW1pbnVtLCBuaWNrZWwgb3JcclxuY29iYWx0LiBUaGUgYXNwaXJlZCByZWNvdmVyeSBvZiB0aGUgcHJpbWFsIGJhdHRlcnkgbWF0ZXJpYWxzIGxpa2VcclxuTGktLCBOaS0gYW5kIENvLWNvbnRhaW5pbmcgY2hlbWljYWwgY29tcG91bmRzIGFuZCBoaWdoLWdyYWRlXHJcbmNhcmJvbnMgZm9yIHJlbWFudWZhY3R1cmluZyBuZXcgY2VsbHMsIGlzIG1vcmUgdmFsdWFibGUgaW5zdGVhZFxyXG5vZiByZXN5bnRoZXNpemluZyB3aXRoIGhpZ2ggZWZmb3J0LiBUaGUgcHJlc2VudGVkIHByb2Nlc3Mgb2ZcclxuZWxlY3Ryb2h5ZHJhdWxpYyBmcmFnbWVudGF0aW9uIGlzIGVuZXJneS0gYW5kIHJlc291cmNlLWVmZmljaWVudFxyXG5hbmQgc3VpdGFibGUgZm9yIHByb2R1Y3Rpb24gcmVzaWR1ZXMgYXMgd2VsbCBhcyB3YXN0ZSBwcm9kdWN0cy4iLCJBYnN0cmFjdENvbXBsZXhpdHkiOjEsIkFic3RyYWN0UnRmIjoie1xccnRmMVxcYW5zaVxcYW5zaWNwZzEyNTJcXHVjMFxcc3RzaGZkYmNoMFxcc3RzaGZsb2NoMFxcc3RzaGZoaWNoMFxcc3RzaGZiaTBcXGRlZmYwXFxhZGVmZjB7XHJcblxcZm9udHRibHtcXGYwXFxmbmlsXFxmY2hhcnNldDAgVGltZXMgTmV3IFJvbWFuO317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bm91aWNvbXBhdFxcbm9mZWF0dXJldGhyb3R0bGUxXFxmb3Jtc2hhZGVcXGRnaHNwYWNlMTgwXFxkZ3ZzcGFjZTE4MFxcZGdob3JpZ2luMTgwMFxcZGd2b3JpZ2luMTQ0MFxcZGdoc2hvdzFcXGRndnNob3cxXFxkZ21hcmdpblxccGdicmRyaGVhZFxyXG5cXHBnYnJkcmZvb3RcXHNlY3RkXFxwZ25kZWNcXHNia3BhZ2VcXHBnd3N4bjExOTA2XFxwZ2hzeG4xNjgzOFxcbWFyZ2xzeG4xODAwXFxtYXJncnN4bjE4MDBcXG1hcmd0c3huMTQ0MFxcbWFyZ2JzeG4xNDQwXFxoZWFkZXJ5NzIwXFxmb290ZXJ5NzIwXFxsdHJzZWN0XFxwYXJkXFxwbGFpblxcaXRhcDBcXHMwXFxmaTBcXHNiMFxcc2EwXFx3aWRjdGxwYXJcXGx0cnBhclxcbGkwXFxsaW4wXFxyaTBcXHJpbjBcXHFsXFxmYWF1dG9cXHNsMjQwXFxzbG11bHQxXFxydGxjaFxcYWZzMjBcXGx0cmNoXFxmczE4XFxmMXtcXHJ0bGNoXFxhZjBcXGFmczI0XHJcblxcbHRyY2hcXGJcXGZzMThcXGxhbmcxMDMxXFxsYW5nbnAxMDMxXFxsb2NoXFxhZjFcXGRiY2hcXGFmMVxcaGljaFxcZjFcXGNmMSBMaXRoaXVtLWlvbiBiYXR0ZXJpZXMgcmVwcmVzZW50IGEga2V5IHRlY2hub2xvZ3l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YlxcZnMxOFxcbGFuZzEwMzFcXGxhbmducDEwMzFcXGxvY2hcXGFmMVxcZGJjaFxcYWYxXFxoaWNoXFxmMVxcY2YxIGZvciB0aGUgZW5lcmd5IHRyYW5zaXRpb24gYW5kIGVsZWN0cm8gbW9iaWxpdHkuIER1ZSB0byB0aGUgZ3Jvd2luZ317XFxydGxjaFxcYWYwXFxhZnMyNFxcbHRyY2hcXGJcXGZzMThcXGxhbmcxMDMxXFxsYW5nbnAxMDMxXFxsb2NoXFxhZjFcclxuXFxkYmNoXFxhZjFcXGhpY2hcXGYxXFxjczEwXFxjZjFcXHBhcn1cXHBhcmRcXHBsYWluXFxpdGFwMFxcczBcXGZpMFxcc2IwXFxzYTBcXHdpZGN0bHBhclxcbHRycGFyXFxsaTBcXGxpbjBcXHJpMFxccmluMFxccWxcXGZhYXV0b1xcc2wyNDBcXHNsbXVsdDFcXHJ0bGNoXFxhZnMyMFxcbHRyY2hcXGZzMThcXGYxe1xccnRsY2hcXGFmMFxcYWZzMjRcXGx0cmNoXFxiXFxmczE4XFxsYW5nMTAzMVxcbGFuZ25wMTAzMVxcbG9jaFxcYWYxXFxkYmNoXFxhZjFcXGhpY2hcXGYxXFxjZjEgYmF0dGVyeSBtYXJrZXQgdGhlIGFtb3VudCBvZiBlbmQtb2YtbGlmZSBiYXR0ZXJpZXMgaW5jcmVhc2VzIGFuZH1cclxue1xccnRsY2hcXGFmMFxcYWZzMjRcXGx0cmNoXFxi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iXFxmczE4XFxsYW5nMTAzMVxcbGFuZ25wMTAzMVxyXG5cXGxvY2hcXGFmMVxcZGJjaFxcYWYxXFxoaWNoXFxmMVxcY2YxIHRodXMgYSB2YWx1YWJsZSBzb3VyY2Ugb2YgcmF3IG1hdGVyaWFscy4gV2l0aCBhIG5ldyBmdW5jdGlvbmFsfXtcXHJ0bGNoXFxhZjBcXGFmczI0XFxsdHJjaFxcYlxcZnMxOFxcbGFuZzEwMzFcXGxhbmducDEwMzFcXGxvY2hcXGFmMVxcZGJjaFxcYWYxXFxoaWNoXFxmMVxcY3MxMFxcY2YxXFxwYXJ9XFxwYXJkXFxwbGFpblxcaXRhcDBcXHMwXFxmaTBcXHNiMFxcc2EwXFx3aWRjdGxwYXJcXGx0cnBhclxcbGkwXFxsaW4wXFxyaTBcXHJpbjBcXHFsXHJcblxcZmFhdXRvXFxzbDI0MFxcc2xtdWx0MVxccnRsY2hcXGFmczIwXFxsdHJjaFxcZnMxOFxcZjF7XFxydGxjaFxcYWYwXFxhZnMyNFxcbHRyY2hcXGJcXGZzMThcXGxhbmcxMDMxXFxsYW5nbnAxMDMxXFxsb2NoXFxhZjFcXGRiY2hcXGFmMVxcaGljaFxcZjFcXGNmMSBhbmQgbWF0ZXJpYWwgc3BlY2lmaWMgcmVjeWNsaW5nIHByb2Nlc3MsIHRoZSBiYXR0ZXJ5IG1hdGVyaWFsc317XFxydGxjaFxcYWYwXFxhZnMyNFxcbHRyY2hcXGJ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iXFxmczE4XFxsYW5nMTAzMVxcbGFuZ25wMTAzMVxcbG9jaFxcYWYxXFxkYmNoXFxhZjFcXGhpY2hcXGYxXFxjZjEgc2hhbGwgYmUgcmVjb3ZlcmVkLCByZWNvbmRpdGlvbmVkIGFuZCByZXVzZWQgbW9zdCBlZmZpY2llbnQuIEF0fVxyXG57XFxydGxjaFxcYWYwXFxhZnMyNFxcbHRyY2hcXGJ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JcXGZzMThcXGxhbmcxMDMxXFxsYW5nbnAxMDMxXHJcblxcbG9jaFxcYWYxXFxkYmNoXFxhZjFcXGhpY2hcXGYxXFxjZjEgcHJlc2VudCBlbmVyZ3ktaW50ZW5zaXZlIG1ldGFsbHVyZ2ljYWwgbWV0aG9kcyBhcmUgdXNlZCB0b317XFxydGxjaFxcYWYwXFxhZnMyNFxcbHRyY2hcXGJcXGZzMThcXGxhbmcxMDMxXFxsYW5nbnAxMDMxXFxsb2NoXFxhZjFcXGRiY2hcXGFmMVxcaGljaFxcZjFcXGNzMTBcXGNmMVxccGFyfVxccGFyZFxccGxhaW5cXGl0YXAwXFxzMFxcZmkwXFxzYjBcXHNhMFxcd2lkY3RscGFyXFxsdHJwYXJcXGxpMFxcbGluMFxccmkwXFxyaW4wXFxxbFxcZmFhdXRvXFxzbDI0MFxyXG5cXHNsbXVsdDFcXHJ0bGNoXFxhZnMyMFxcbHRyY2hcXGZzMThcXGYxe1xccnRsY2hcXGFmMFxcYWZzMjRcXGx0cmNoXFxiXFxmczE4XFxsYW5nMTAzMVxcbGFuZ25wMTAzMVxcbG9jaFxcYWYxXFxkYmNoXFxhZjFcXGhpY2hcXGYxXFxjZjEgcmVjeWNsZSBlbmQtb2YtbGlmZSBiYXR0ZXJpZXMgYW5kIHByb2R1Y3Rpb24gd2FzdGUgZnJvbSBiYXR0ZXJ5fXtcXHJ0bGNoXFxhZjBcXGFmczI0XFxsdHJjaFxcYlxcZnMxOFxcbGFuZzEwMzFcXGxhbmducDEwMzFcXGxvY2hcXGFmMVxcZGJjaFxcYWYxXFxoaWNoXFxmMVxcY3MxMFxcY2YxXHJcblxccGFyfVxccGFyZFxccGxhaW5cXGl0YXAwXFxzMFxcZmkwXFxzYjBcXHNhMFxcd2lkY3RscGFyXFxsdHJwYXJcXGxpMFxcbGluMFxccmkwXFxyaW4wXFxxbFxcZmFhdXRvXFxzbDI0MFxcc2xtdWx0MVxccnRsY2hcXGFmczIwXFxsdHJjaFxcZnMxOFxcZjF7XFxydGxjaFxcYWYwXFxhZnMyNFxcbHRyY2hcXGJcXGZzMThcXGxhbmcxMDMxXFxsYW5nbnAxMDMxXFxsb2NoXFxhZjFcXGRiY2hcXGFmMVxcaGljaFxcZjFcXGNmMSBtYW51ZmFjdHVyaW5nIG9yIGF1dG9tb3RpdmUuIFdpdGggdGhlc2UgbWV0aG9kcyBvbmx5IHNwZWNpZmljfVxyXG57XFxydGxjaFxcYWYwXFxhZnMyNFxcbHRyY2hcXGJ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JcXGZzMThcXGxhbmcxMDMxXFxsYW5nbnAxMDMxXHJcblxcbG9jaFxcYWYxXFxkYmNoXFxhZjFcXGhpY2hcXGYxXFxjZjEgZWxlbWVudHMgY2FuIGJlIHJlY292ZXJlZC4gVGhlIGFkZGVkIHZhbHVlIGRlcGVuZHMgb24gdGhlfXtcXHJ0bGNoXFxhZjBcXGFmczI0XFxsdHJjaFxcYlxcZnMxOFxcbGFuZzEwMzFcXGxhbmducDEwMzFcXGxvY2hcXGFmMVxcZGJjaFxcYWYxXFxoaWNoXFxmMVxcY3MxMFxcY2YxXFxwYXJ9XFxwYXJkXFxwbGFpblxcaXRhcDBcXHMwXFxmaTBcXHNiMFxcc2EwXFx3aWRjdGxwYXJcXGx0cnBhclxcbGkwXFxsaW4wXFxyaTBcXHJpbjBcXHFsXFxmYWF1dG9cXHNsMjQwXHJcblxcc2xtdWx0MVxccnRsY2hcXGFmczIwXFxsdHJjaFxcZnMxOFxcZjF7XFxydGxjaFxcYWYwXFxhZnMyNFxcbHRyY2hcXGJcXGZzMThcXGxhbmcxMDMxXFxsYW5nbnAxMDMxXFxsb2NoXFxhZjFcXGRiY2hcXGFmMVxcaGljaFxcZjFcXGNmMSBtYXJrZXQgcHJpY2VzIG9mIHRoZSByYXcgZWxlbWVudHMgY29wcGVyLCBhbHVtaW51bSwgbmlja2VsIG9yfXtcXHJ0bGNoXFxhZjBcXGFmczI0XFxsdHJjaFxcYlxcZnMxOFxcbGFuZzEwMzFcXGxhbmducDEwMzFcXGxvY2hcXGFmMVxcZGJjaFxcYWYxXFxoaWNoXFxmMVxcY3MxMFxcY2YxXHJcblxccGFyfVxccGFyZFxccGxhaW5cXGl0YXAwXFxzMFxcZmkwXFxzYjBcXHNhMFxcd2lkY3RscGFyXFxsdHJwYXJcXGxpMFxcbGluMFxccmkwXFxyaW4wXFxxbFxcZmFhdXRvXFxzbDI0MFxcc2xtdWx0MVxccnRsY2hcXGFmczIwXFxsdHJjaFxcZnMxOFxcZjF7XFxydGxjaFxcYWYwXFxhZnMyNFxcbHRyY2hcXGJcXGZzMThcXGxhbmcxMDMxXFxsYW5nbnAxMDMxXFxsb2NoXFxhZjFcXGRiY2hcXGFmMVxcaGljaFxcZjFcXGNmMSBjb2JhbHQuIFRoZSBhc3BpcmVkIHJlY292ZXJ5IG9mIHRoZSBwcmltYWwgYmF0dGVyeSBtYXRlcmlhbHMgbGlrZX1cclxue1xccnRsY2hcXGFmMFxcYWZzMjRcXGx0cmNoXFxi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iXFxmczE4XFxsYW5nMTAzMVxcbGFuZ25wMTAzMVxyXG5cXGxvY2hcXGFmMVxcZGJjaFxcYWYxXFxoaWNoXFxmMVxcY2YxIExpLSwgTmktIGFuZCBDby1jb250YWluaW5nIGNoZW1pY2FsIGNvbXBvdW5kcyBhbmQgaGlnaC1ncmFkZX17XFxydGxjaFxcYWYwXFxhZnMyNFxcbHRyY2hcXGJcXGZzMThcXGxhbmcxMDMxXFxsYW5nbnAxMDMxXFxsb2NoXFxhZjFcXGRiY2hcXGFmMVxcaGljaFxcZjFcXGNzMTBcXGNmMVxccGFyfVxccGFyZFxccGxhaW5cXGl0YXAwXFxzMFxcZmkwXFxzYjBcXHNhMFxcd2lkY3RscGFyXFxsdHJwYXJcXGxpMFxcbGluMFxccmkwXFxyaW4wXFxxbFxyXG5cXGZhYXV0b1xcc2wyNDBcXHNsbXVsdDFcXHJ0bGNoXFxhZnMyMFxcbHRyY2hcXGZzMThcXGYxe1xccnRsY2hcXGFmMFxcYWZzMjRcXGx0cmNoXFxiXFxmczE4XFxsYW5nMTAzMVxcbGFuZ25wMTAzMVxcbG9jaFxcYWYxXFxkYmNoXFxhZjFcXGhpY2hcXGYxXFxjZjEgY2FyYm9ucyBmb3IgcmVtYW51ZmFjdHVyaW5nIG5ldyBjZWxscywgaXMgbW9yZSB2YWx1YWJsZSBpbnN0ZWFkfXtcXHJ0bGNoXFxhZjBcXGFmczI0XFxsdHJjaFxcYlxcZnMxOFxcbGFuZzEwMzFcXGxhbmducDEwMzFcXGxvY2hcXGFmMVxcZGJjaFxcYWYxXHJcblxcaGljaFxcZjFcXGNzMTBcXGNmMVxccGFyfVxccGFyZFxccGxhaW5cXGl0YXAwXFxzMFxcZmkwXFxzYjBcXHNhMFxcd2lkY3RscGFyXFxsdHJwYXJcXGxpMFxcbGluMFxccmkwXFxyaW4wXFxxbFxcZmFhdXRvXFxzbDI0MFxcc2xtdWx0MVxccnRsY2hcXGFmczIwXFxsdHJjaFxcZnMxOFxcZjF7XFxydGxjaFxcYWYwXFxhZnMyNFxcbHRyY2hcXGJcXGZzMThcXGxhbmcxMDMxXFxsYW5nbnAxMDMxXFxsb2NoXFxhZjFcXGRiY2hcXGFmMVxcaGljaFxcZjFcXGNmMSBvZiByZXN5bnRoZXNpemluZyB3aXRoIGhpZ2ggZWZmb3J0LiBUaGUgcHJlc2VudGVkIHByb2Nlc3Mgb2Z9XHJcbntcXHJ0bGNoXFxhZjBcXGFmczI0XFxsdHJjaFxcYl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YlxcZnMxOFxcbGFuZzEwMzFcXGxhbmducDEwMzFcclxuXFxsb2NoXFxhZjFcXGRiY2hcXGFmMVxcaGljaFxcZjFcXGNmMSBlbGVjdHJvaHlkcmF1bGljIGZyYWdtZW50YXRpb24gaXMgZW5lcmd5LSBhbmQgcmVzb3VyY2UtZWZmaWNpZW50fXtcXHJ0bGNoXFxhZjBcXGFmczI0XFxsdHJjaFxcYlxcZnMxOFxcbGFuZzEwMzFcXGxhbmducDEwMzFcXGxvY2hcXGFmMVxcZGJjaFxcYWYxXFxoaWNoXFxmMVxcY3MxMFxcY2YxXFxwYXJ9XFxwYXJkXFxwbGFpblxcaXRhcDBcXHMwXFxmaTBcXHNiMFxcc2EwXFx3aWRjdGxwYXJcXGx0cnBhclxcbGkwXFxsaW4wXFxyaTBcXHJpbjBcXHFsXHJcblxcZmFhdXRvXFxzbDI0MFxcc2xtdWx0MVxccnRsY2hcXGFmczIwXFxsdHJjaFxcZnMxOFxcZjF7XFxydGxjaFxcYWYwXFxhZnMyNFxcbHRyY2hcXGJcXGZzMThcXGxhbmcxMDMxXFxsYW5nbnAxMDMxXFxsb2NoXFxhZjFcXGRiY2hcXGFmMVxcaGljaFxcZjFcXGNmMSBhbmQgc3VpdGFibGUgZm9yIHByb2R1Y3Rpb24gcmVzaWR1ZXMgYXMgd2VsbCBhcyB3YXN0ZSBwcm9kdWN0cy59e1xccnRsY2hcXGFmMFxcYWZzMjRcXGx0cmNoXFxiXFxmczE4XFxsYW5nMTAzMVxcbGFuZ25wMTAzMVxcbG9jaFxcYWYxXFxkYmNoXFxhZjFcclxu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ELiIsIkxhc3ROYW1lIjoiSG9ybiIsIlByb3RlY3RlZCI6ZmFsc2UsIlNleCI6MCwiQ3JlYXRlZEJ5IjoiX1JvbmphIFdhZ25lci1XZW56IiwiQ3JlYXRlZE9uIjoiMjAyMC0xMC0wN1QxMzoyMDo1MyIsIk1vZGlmaWVkQnkiOiJfUm9uamEgV2FnbmVyLVdlbnoiLCJJZCI6IjI4OWUwZGNhLWRhM2EtNGY2MS05YmU1LTZiNmM2MjFkMjFkMSIsIk1vZGlmaWVkT24iOiIyMDIwLTEwLTA3VDEzOjIwOjUzIiwiUHJvamVjdCI6eyIkaWQiOiI1IiwiJHR5cGUiOiJTd2lzc0FjYWRlbWljLkNpdGF2aS5Qcm9qZWN0LCBTd2lzc0FjYWRlbWljLkNpdGF2aSJ9fSx7IiRpZCI6IjYiLCIkdHlwZSI6IlN3aXNzQWNhZGVtaWMuQ2l0YXZpLlBlcnNvbiwgU3dpc3NBY2FkZW1pYy5DaXRhdmkiLCJGaXJzdE5hbWUiOiJKLiIsIkxhc3ROYW1lIjoiWmltbWVybWFubiIsIlByb3RlY3RlZCI6ZmFsc2UsIlNleCI6MCwiQ3JlYXRlZEJ5IjoiX1JvbmphIFdhZ25lci1XZW56IiwiQ3JlYXRlZE9uIjoiMjAyMC0xMC0wN1QxMzoyMDo1MyIsIk1vZGlmaWVkQnkiOiJfUm9uamEgV2FnbmVyLVdlbnoiLCJJZCI6IjcwMmZiZmM0LTMxZjAtNGYxOS1iMjVhLWRiYmRiNTUzZTE0YyIsIk1vZGlmaWVkT24iOiIyMDIwLTEwLTA3VDEzOjIwOjUzIiwiUHJvamVjdCI6eyIkcmVmIjoiNSJ9fSx7IiRpZCI6IjciLCIkdHlwZSI6IlN3aXNzQWNhZGVtaWMuQ2l0YXZpLlBlcnNvbiwgU3dpc3NBY2FkZW1pYy5DaXRhdmkiLCJGaXJzdE5hbWUiOiJSLiIsIkxhc3ROYW1lIjoiU3RhdWJlciIsIlByb3RlY3RlZCI6ZmFsc2UsIlNleCI6MCwiQ3JlYXRlZEJ5IjoiX1JvbmphIFdhZ25lci1XZW56IiwiQ3JlYXRlZE9uIjoiMjAyMC0xMC0wN1QxMzoyMDo1MyIsIk1vZGlmaWVkQnkiOiJfUm9uamEgV2FnbmVyLVdlbnoiLCJJZCI6Ijg4OTIwZjBhLTNhZmEtNGEwYy1iYTM1LTY3Yzc2ZTZmM2JhOCIsIk1vZGlmaWVkT24iOiIyMDIwLTEwLTA3VDEzOjIwOjUzIiwiUHJvamVjdCI6eyIkcmVmIjoiNSJ9fSx7IiRpZCI6IjgiLCIkdHlwZSI6IlN3aXNzQWNhZGVtaWMuQ2l0YXZpLlBlcnNvbiwgU3dpc3NBY2FkZW1pYy5DaXRhdmkiLCJGaXJzdE5hbWUiOiJPLiIsIkxhc3ROYW1lIjoiR3V0ZmxlaXNjaCIsIlByb3RlY3RlZCI6ZmFsc2UsIlNleCI6MCwiQ3JlYXRlZEJ5IjoiX1JvbmphIFdhZ25lci1XZW56IiwiQ3JlYXRlZE9uIjoiMjAyMC0xMC0wN1QxMzoyMDo1MyIsIk1vZGlmaWVkQnkiOiJfUm9uamEgV2FnbmVyLVdlbnoiLCJJZCI6IjdmOTMzNDU4LTgwODktNDFjZS1hZDcyLWUzZDlhYTY2ZGIxZSIsIk1vZGlmaWVkT24iOiIyMDIwLTEwLTA3VDEzOjIwOjUzIiwiUHJvamVjdCI6eyIkcmVmIjoiNSJ9fV0sIkNpdGF0aW9uS2V5VXBkYXRlVHlwZSI6MCwiQ29sbGFib3JhdG9ycyI6W10sIkNvdmVyUGF0aCI6eyIkaWQiOiI5IiwiJHR5cGUiOiJTd2lzc0FjYWRlbWljLkNpdGF2aS5MaW5rZWRSZXNvdXJjZSwgU3dpc3NBY2FkZW1pYy5DaXRhdmkiLCJMaW5rZWRSZXNvdXJjZVR5cGUiOjIsIk9yaWdpbmFsU3RyaW5nIjoiQzpcXFVzZXJzXFxEb3JrYVxcQXBwRGF0YVxcTG9jYWxcXFRlbXBcXDRleWVpb2ZqLmpwZyIsIlVyaVN0cmluZyI6IjIyNDczZTA5LTcyZWItNDVlYy04OTM2LThkYTRiNWQxZjBlMS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I6W10sIk90aGVyc0ludm9sdmVkIjpbXSwiUGFnZUNvdW50IjoiNyIsIlB1Ymxpc2hlcnMiOltdLCJRdW90YXRpb25zIjpbXSwiUmVmZXJlbmNlVHlwZSI6IkpvdXJuYWxBcnRpY2xlIiwiU2hvcnRUaXRsZSI6Ikhvcm4sIFppbW1lcm1hbm4gZXQgYWwuIDIwMTcg4oCTIE5ldyBlZmZpY2llbnQgUmVjeWNsaW5nIFByb2Nlc3MiLCJTaG9ydFRpdGxlVXBkYXRlVHlwZSI6MCwiU3RhdGljSWRzIjpbImQxOTBiZTJlLTIxZTctNGZhYi04YWE4LTMzYjQ0ODI1YjBiZSJdLCJUYWJsZU9mQ29udGVudHNDb21wbGV4aXR5IjowLCJUYWJsZU9mQ29udGVudHNTb3VyY2VUZXh0Rm9ybWF0IjowLCJUYXNrcyI6W10sIlRpdGxlIjoiTmV3IGVmZmljaWVudCBSZWN5Y2xpbmcgUHJvY2VzcyBmb3IgTGktaW9uIEJhdHRlcmllcyIsIlRyYW5zbGF0b3JzIjpbXSwiWWVhciI6IjIwMTciLCJZZWFyUmVzb2x2ZWQiOiIyMDE3IiwiQ3JlYXRlZEJ5IjoiX1JvbmphIFdhZ25lci1XZW56IiwiQ3JlYXRlZE9uIjoiMjAyMC0xMC0xNVQxMzoyMjowOSIsIk1vZGlmaWVkQnkiOiJfV2FnbmVyd2UiLCJJZCI6IjIyNDczZTA5LTcyZWItNDVlYy04OTM2LThkYTRiNWQxZjBlMSIsIk1vZGlmaWVkT24iOiIyMDIyLTA2LTE1VDEzOjE0OjQ2IiwiUHJvamVjdCI6eyIkcmVmIjoiNSJ9fSwiVXNlTnVtYmVyaW5nVHlwZU9mUGFyZW50RG9jdW1lbnQiOmZhbHNlfV0sIkZvcm1hdHRlZFRleHQiOnsiJGlkIjoiMTEiLCJDb3VudCI6MSwiVGV4dFVuaXRzIjpbeyIkaWQiOiIxMiIsIkZvbnRTdHlsZSI6eyIkaWQiOiIxMyIsIk5ldXRyYWwiOnRydWV9LCJSZWFkaW5nT3JkZXIiOjEsIlRleHQiOiJbMTY4XSJ9XX0sIlRhZyI6IkNpdGF2aVBsYWNlaG9sZGVyIzU0YTBiOWFmLTVhNWYtNDU4Mi04YWE2LWFkODk5YzFhZmExZiIsIlRleHQiOiJbMTY4XSIsIldBSVZlcnNpb24iOiI2LjguMC4wIn0=}</w:instrText>
                </w:r>
                <w:r w:rsidR="00670427" w:rsidRPr="0077002F">
                  <w:rPr>
                    <w:noProof/>
                  </w:rPr>
                  <w:fldChar w:fldCharType="separate"/>
                </w:r>
                <w:r w:rsidR="00670427" w:rsidRPr="0077002F">
                  <w:rPr>
                    <w:noProof/>
                  </w:rPr>
                  <w:t>[168]</w:t>
                </w:r>
                <w:r w:rsidR="00670427" w:rsidRPr="0077002F">
                  <w:rPr>
                    <w:noProof/>
                  </w:rPr>
                  <w:fldChar w:fldCharType="end"/>
                </w:r>
              </w:sdtContent>
            </w:sdt>
          </w:p>
        </w:tc>
      </w:tr>
      <w:tr w:rsidR="0077002F" w:rsidRPr="0077002F" w:rsidTr="00670427">
        <w:tc>
          <w:tcPr>
            <w:tcW w:w="4957" w:type="dxa"/>
            <w:tcBorders>
              <w:top w:val="single" w:sz="4" w:space="0" w:color="03FF9A"/>
              <w:left w:val="single" w:sz="4" w:space="0" w:color="03FF9A"/>
              <w:bottom w:val="single" w:sz="4" w:space="0" w:color="03FF9A"/>
              <w:right w:val="single" w:sz="4" w:space="0" w:color="03FF9A"/>
            </w:tcBorders>
          </w:tcPr>
          <w:p w:rsidR="00670427" w:rsidRPr="0077002F" w:rsidRDefault="00670427" w:rsidP="00670427">
            <w:pPr>
              <w:spacing w:before="288" w:after="288"/>
            </w:pPr>
            <w:r w:rsidRPr="0077002F">
              <w:t>“Furthermore, some wastewater was produced.”</w:t>
            </w:r>
          </w:p>
        </w:tc>
        <w:tc>
          <w:tcPr>
            <w:tcW w:w="2409" w:type="dxa"/>
            <w:tcBorders>
              <w:top w:val="single" w:sz="4" w:space="0" w:color="03FF9A"/>
              <w:left w:val="single" w:sz="4" w:space="0" w:color="03FF9A"/>
              <w:bottom w:val="single" w:sz="4" w:space="0" w:color="03FF9A"/>
              <w:right w:val="single" w:sz="4" w:space="0" w:color="03FF9A"/>
            </w:tcBorders>
          </w:tcPr>
          <w:p w:rsidR="00670427" w:rsidRPr="0077002F" w:rsidRDefault="00670427" w:rsidP="00670427">
            <w:pPr>
              <w:spacing w:before="288" w:after="288"/>
            </w:pPr>
            <w:r w:rsidRPr="0077002F">
              <w:t>Eddy current separation</w:t>
            </w:r>
          </w:p>
        </w:tc>
        <w:tc>
          <w:tcPr>
            <w:tcW w:w="1696" w:type="dxa"/>
            <w:tcBorders>
              <w:top w:val="single" w:sz="4" w:space="0" w:color="03FF9A"/>
              <w:left w:val="single" w:sz="4" w:space="0" w:color="03FF9A"/>
              <w:bottom w:val="single" w:sz="4" w:space="0" w:color="03FF9A"/>
              <w:right w:val="single" w:sz="4" w:space="0" w:color="03FF9A"/>
            </w:tcBorders>
          </w:tcPr>
          <w:p w:rsidR="00670427" w:rsidRPr="0077002F" w:rsidRDefault="0077002F" w:rsidP="00670427">
            <w:pPr>
              <w:spacing w:before="288" w:after="288"/>
            </w:pPr>
            <w:sdt>
              <w:sdtPr>
                <w:alias w:val="To edit, see citavi.com/edit"/>
                <w:tag w:val="CitaviPlaceholder#13e3e57b-16c8-4c55-b7b6-0b6980224651"/>
                <w:id w:val="1485889991"/>
                <w:placeholder>
                  <w:docPart w:val="D1945219DAAE4C428E9A5FA8C35F6D04"/>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NiNTE1NDM4LTQxN2EtNDJiMC05ZTcxLWFkZGFmYmFhOWViZSIsIlJhbmdlTGVuZ3RoIjo1LCJSZWZlcmVuY2VJZCI6ImQ5MjZkMDhkLWEyOGItNGEwOS04ZjkxLTdhYzU2MTg1ZjkzZCIsIlJlZmVyZW5jZSI6eyIkaWQiOiIzIiwiJHR5cGUiOiJTd2lzc0FjYWRlbWljLkNpdGF2aS5SZWZlcmVuY2UsIFN3aXNzQWNhZGVtaWMuQ2l0YXZpIiwiQWJzdHJhY3QiOiJXaXRoIHRoZSByYXBpZCBkZXZlbG9wbWVudCBvZiB0aGUgZWxlY3RyaWMgdmVoaWNsZSBtYXJrZXQgc2luY2UgMjAxMiwgbGl0aGl1bS1pcm9uIHBob3NwaGF0ZSAoTEZQKSBiYXR0ZXJpZXMgZmFjZSByZXRpcmVtZW50XHJcbmludGVuc2l2ZWx5LiBOdW1lcm91cyBMRlAgYmF0dGVyaWVzIGhhdmUgYmVlbiBnZW5lcmF0ZWQgZ2l2ZW4gdGhlaXIgc2hvcnQgc2VydmljZSBsaWZlLiBUaHVzLCByZWN5Y2xpbmcgc3BlbnQgTEZQIGJhdHRlcmllcyBpcyBjcnVjaWFsLlxyXG5Ib3dldmVyLCBwdWJsaXNoZWQgaW5mb3JtYXRpb24gb24gdGhlIHJlY292ZXJ5IHRlY2hub2xvZ3kgb2Ygc3BlbnQgTEZQIGJhdHRlcmllcyBpcyBtaW5pbWFsLiBUcmFkaXRpb25hbCBzZXBhcmF0b3JzIGFuZCBzZXBhcmF0aW9uXHJcbnRoZW9yaWVzIG9mIHJlY292ZXJpbmcgdGVjaG5vbG9naWVzIHdlcmUgdW5zdWl0YWJsZSBmb3IgZ3VpZGluZyB0aGUgc2VwYXJhdGlvbiBwcm9jZXNzIG9mIHJlY292ZXJpbmcgbWV0YWxzIGZyb20gc3BlbnQgTEZQIGJhdHRlcmllcy5cclxuVGhlIHNlcGFyYXRpb24gcmF0ZSBvZiB0aGUgY3VycmVudCBtZXRob2QgZm9yIHJlY292ZXJpbmcgc3BlbnQgTEZQIGJhdHRlcmllcyB3YXMgcmF0aGVyIGxvdy4gRnVydGhlcm1vcmUsIHNvbWUgd2FzdGV3YXRlciB3YXNcclxucHJvZHVjZWQuIEluIHRoaXMgc3R1ZHksIHNwZW50IExGUCBiYXR0ZXJpZXMgd2VyZSBkaXNtYW50bGVkIGludG8gaW5kaXZpZHVhbCBwYXJ0cyBvZiBhbHVtaW5pdW0gc2hlbGxzLCBjYXRob2RlIHNsaWNlcywgcG9seW1lclxyXG5kaWFwaHJhZ21zIGFuZCBhbm9kZSBzbGljZXMuIFRoZSBhbm9kZSBwaWVjZXMgd2VyZSBzY3JhcGVkIHRvIHNlcGFyYXRlIGNvcHBlciBmb2lsIGFuZCBhbm9kZSBwb3dkZXIuIFRoZSBjYXRob2RlIHBpZWNlcyB3ZXJlXHJcbnRoZXJtYWxseSB0cmVhdGVkIHRvIHJlZHVjZSBhZGhlc2lvbiBiZXR3ZWVuIHRoZSBjYXRob2RlIHBvd2RlciBhbmQgdGhlIGFsdW1pbml1bSBmb2lsLiBUaGUgZGlzc29jaWF0aW9uIHJhdGUgb2YgdGhlIGNhdGhvZGUgc2xpY2VzXHJcbnJlYWNoZWQgMTAwJSBhZnRlciBjcnVzaGluZyB3aGVuIHRoZSB0ZW1wZXJhdHVyZSBhbmQgdGltZSByZWFjaGVkIDMwMOKEgyBhbmQgMTIwIG1pbiwgcmVzcGVjdGl2ZWx5LiBFZGR5IGN1cnJlbnQgc2VwYXJhdGlvbiB3YXNcclxucGVyZm9ybWVkIHRvIHNlcGFyYXRlIG5vbmZlcnJvdXMgbWV0YWxzIChhbHVtaW5pdW0pIGZyb20gYWx1bWluaXVtIGFuZCBMRlAgbWl4dHVyZS4gVGhlIG9wdGltaXplZCBvcGVyYXRpb24gcGFyYW1ldGVycyBmb3IgdGhlXHJcbmVkZHkgY3VycmVudCBzZXBhcmF0aW9uIHdlcmUgZmVlZGluZyBzcGVlZCBvZiAxIG0vcyBhbmQgbWFnbmV0aWMgZmllbGQgcm90YXRpb24gc3BlZWQgb2YgNCBtL3MuIFRoZSBzZXBhcmF0aW9uIHJhdGUgb2YgdGhlIGVkZHkgY3VycmVudFxyXG5zZXBhcmF0aW9uIHJlYWNoZWQgMTAwJS4gTWFzcyBiYWxhbmNlIG9mIHRoZSByZWNvdmVyZWQgbWF0ZXJpYWxzIHdhcyBjb25kdWN0ZWQuIFJlc3VsdHMgc2hvd2VkIHRoYXQgdGhlIHJlY292ZXJ5IHJhdGUgb2Ygc3BlbnQgTEZQXHJcbmNhbiByZWFjaCA5Mi41MiUuIFRoaXMgc3R1ZHkgZXN0YWJsaXNoZWQgYSBncmVlbiBhbmQgZnVsbCBtYXRlcmlhbCByZWNvdmVyeSBwcm9jZXNzIGZvciBzcGVudCBMRlAgYmF0dGVyaWV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V2l0aCB0aGUgcmFwaWQgZGV2ZWxvcG1lbnQgb2YgdGhlIGVsZWN0cmljIHZlaGljbGUgbWFya2V0IHNpbmNlIDIwMTIsIGxpdGhpdW0taXJvbiBwaG9zcGhhdGUgKExGUCkgYmF0dGVyaWVzIGZhY2UgcmV0aXJlbWVudCBpbnRlbnNpdmVseS4gTnVtZXJvdXMgTEZQIGJhdHRlcmllcyBoYXZlIGJlZW4gZ2VuZXJhdGVkIGdpdmVuIHRoZWlyIHNob3J0IHNlcnZpY2UgbGlmZS4gVGh1cywgcmVjeWNsaW5nIHNwZW50IExGUCBiYXR0ZXJpZXMgaXMgY3J1Y2lhbC4gSG93ZXZlciwgcHVibGlzaGVkIGluZm9ybWF0aW9uIG9uIHRoZSByZWNvdmVyeSB0ZWNobm9sb2d5IG9mIHNwZW50IExGUCBiYXR0ZXJpZXMgaXMgbWluaW1hbC4gVHJhZGl0aW9uYWwgc2VwYXJhdG9ycyBhbmQgc2VwYXJhdGlvbiB0aGVvcmllcyBvZiByZWNvdmVyaW5nIHRlY2hub2xvZ2llcyB3ZXJlIHVuc3VpdGFibGUgZm9yIGd1aWRpbmcgdGhlIHNlcGFyYXRpb24gcHJvY2VzcyBvZiByZWNvdmVyaW5nIG1ldGFscyBmcm9tIHNwZW50IExGUCBiYXR0ZXJpZXMuIFRoZSBzZXBhcmF0aW9uIHJhdGUgb2YgdGhlIGN1cnJlbnQgbWV0aG9kIGZvciByZWNvdmVyaW5nIHNwZW50IExGUCBiYXR0ZXJpZXMgd2FzIHJhdGhlciBsb3cuIEZ1cnRoZXJtb3JlLCBzb21lIHdhc3Rld2F0ZXIgd2FzIHByb2R1Y2VkLiBJbiB0aGlzIHN0dWR5LCBzcGVudCBMRlAgYmF0dGVyaWVzIHdlcmUgZGlzbWFudGxlZCBpbnRvIGluZGl2aWR1YWwgcGFydHMgb2YgYWx1bWluaXVtIHNoZWxscywgY2F0aG9kZSBzbGljZXMsIHBvbHltZXIgZGlhcGhyYWdtcyBhbmQgYW5vZGUgc2xpY2VzLiBUaGUgYW5vZGUgcGllY2VzIHdlcmUgc2NyYXBlZCB0byBzZXBhcmF0ZSBjb3BwZXIgZm9pbCBhbmQgYW5vZGUgcG93ZGVyLiBUaGUgY2F0aG9kZSBwaWVjZXMgd2VyZSB0aGVybWFsbHkgdHJlYXRlZCB0byByZWR1Y2UgYWRoZXNpb24gYmV0d2VlbiB0aGUgY2F0aG9kZSBwb3dkZXIgYW5kIHRoZSBhbHVtaW5pdW0gZm9pbC4gVGhlIGRpc3NvY2lhdGlvbiByYXRlIG9mIHRoZSBjYXRob2RlIHNsaWNlcyByZWFjaGVkIDEwMCUgYWZ0ZXIgY3J1c2hpbmcgd2hlbiB0aGUgdGVtcGVyYXR1cmUgYW5kIHRpbWUgcmVhY2hlZCAzMDDihIMgYW5kIDEyMCBtaW4sIHJlc3BlY3RpdmVseS4gRWRkeSBjdXJyZW50IHNlcGFyYXRpb24gd2FzIHBlcmZvcm1lZCB0byBzZXBhcmF0ZSBub25mZXJyb3VzIG1ldGFscyAoYWx1bWluaXVtKSBmcm9tIGFsdW1pbml1bSBhbmQgTEZQIG1peHR1cmUuIFRoZSBvcHRpbWl6ZWQgb3BlcmF0aW9uIHBhcmFtZXRlcnMgZm9yIHRoZSBlZGR5IGN1cnJlbnQgc2VwYXJhdGlvbiB3ZXJlIGZlZWRpbmcgc3BlZWQgb2YgMSBtL3MgYW5kIG1hZ25ldGljIGZpZWxkIHJvdGF0aW9uIHNwZWVkIG9mIDQgbS9zLiBUaGUgc2VwYXJhdGlvbiByYXRlIG9mIHRoZSBlZGR5IGN1cnJlbnQgc2VwYXJhdGlvbiByZWFjaGVkIDEwMCUuIE1hc3MgYmFsYW5jZSBvZiB0aGUgcmVjb3ZlcmVkIG1hdGVyaWFscyB3YXMgY29uZHVjdGVkLiBSZXN1bHRzIHNob3dlZCB0aGF0IHRoZSByZWNvdmVyeSByYXRlIG9mIHNwZW50IExGUCBjYW4gcmVhY2ggOTIuNTIlLiBUaGlzIHN0dWR5IGVzdGFibGlzaGVkIGEgZ3JlZW4gYW5kIGZ1bGwgbWF0ZXJpYWwgcmVjb3ZlcnkgcHJvY2VzcyBmb3Igc3BlbnQgTEZQIGJhdHRlcmllcy48L3NwYW4+PC9wPlxyXG5cdFx0PC9kaXY+XHJcblx0PC9ib2R5PlxyXG48L2h0bWw+IiwiQWJzdHJhY3RSdGYiOiJ7XFxydGYxXFxhbnNpXFxhbnNpY3BnMTI1MlxcdWMwXFxzdHNoZmRiY2gwXFxzdHNoZmxvY2gwXFxzdHNoZmhpY2gwXFxzdHNoZmJpMFxcZGVmZjBcclxuXFxhZGVmZjB7XFxmb250dGJse1xcZjBcXGZuaWxcXGZjaGFyc2V0MCBUaW1lcyBOZXcgUm9tYW47fXtcXGYxXFxmbmlsXFxmY2hhcnNldDAgU2Vnb2UgVUk7fX17XFxjb2xvcnRibDtcXHJlZDBcXGdyZWVuMFxcYmx1ZTBcclxu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V2l0aCB0aGUgcmFwaWQgZGV2ZWxvcG1lbnQgb2YgdGhlIGVsZWN0cmljIHZlaGljbGUgbWFya2V0IHNpbmNlIDIwMTIsIGxpdGhpdW0taXJvbiBwaG9zcGhhdGUgKExGUCkgYmF0dGVyaWVzIGZhY2UgcmV0aXJlbWVudH17XFxydGxjaFxcYWYwXFxhZnMyNFxcbHRyY2hcXGZzMThcXGxhbmcxMDMxXFxsYW5nbnAxMDMxXFxsb2NoXFxhZjFcXGRiY2hcXGFmMVxcaGljaFxcZjFcXGNzMTBcXGNmMVxyXG5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aW50ZW5zaXZlbHkuIE51bWVyb3VzIExGUCBiYXR0ZXJpZXMgaGF2ZSBiZWVuIGdlbmVyYXRlZCBnaXZlbiB0aGVpciBzaG9ydCBzZXJ2aWNlIGxpZmUuIFRodXMsIHJlY3ljbGluZyBzcGVudCBMRlAgYmF0dGVyaWVzIGlzIGNydWNpYWwu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SG93ZXZlciwgcHVibGlzaGVkIGluZm9ybWF0aW9uIG9uIHRoZSByZWNvdmVyeSB0ZWNobm9sb2d5IG9mIHNwZW50IExGUCBiYXR0ZXJpZXMgaXMgbWluaW1hbC4gVHJhZGl0aW9uYWwgc2VwYXJhdG9ycyBhbmQgc2VwYXJhdGlvbn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dGhlb3JpZXMgb2YgcmVjb3ZlcmluZyB0ZWNobm9sb2dpZXMgd2VyZSB1bnN1aXRhYmxlIGZvciBndWlkaW5nIHRoZSBzZXBhcmF0aW9uIHByb2Nlc3Mgb2YgcmVjb3ZlcmluZyBtZXRhbHMgZnJvbSBzcGVudCBMRlAgYmF0dGVyaWVzL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FRoZSBzZXBhcmF0aW9uIHJhdGUgb2YgdGhlIGN1cnJlbnQgbWV0aG9kIGZvciByZWNvdmVyaW5nIHNwZW50IExGUCBiYXR0ZXJpZXMgd2FzIHJhdGhlciBsb3cuIEZ1cnRoZXJtb3JlLCBzb21lIHdhc3Rld2F0ZXIgd2Fz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wcm9kdWNlZC4gSW4gdGhpcyBzdHVkeSwgc3BlbnQgTEZQIGJhdHRlcmllcyB3ZXJlIGRpc21hbnRsZWQgaW50byBpbmRpdmlkdWFsIHBhcnRzIG9mIGFsdW1pbml1bSBzaGVsbHMsIGNhdGhvZGUgc2xpY2VzLCBwb2x5bWVy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ZGlhcGhyYWdtcyBhbmQgYW5vZGUgc2xpY2VzLiBUaGUgYW5vZGUgcGllY2VzIHdlcmUgc2NyYXBlZCB0byBzZXBhcmF0ZSBjb3BwZXIgZm9pbCBhbmQgYW5vZGUgcG93ZGVyLiBUaGUgY2F0aG9kZSBwaWVjZXMgd2Vy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dGhlcm1hbGx5IHRyZWF0ZWQgdG8gcmVkdWNlIGFkaGVzaW9uIGJldHdlZW4gdGhlIGNhdGhvZGUgcG93ZGVyIGFuZCB0aGUgYWx1bWluaXVtIGZvaWwuIFRoZSBkaXNzb2NpYXRpb24gcmF0ZSBvZiB0aGUgY2F0aG9kZSBzbGljZXN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yZWFjaGVkIDEwMCUgYWZ0ZXIgY3J1c2hpbmcgd2hlbiB0aGUgdGVtcGVyYXR1cmUgYW5kIHRpbWUgcmVhY2hlZCAzMDBcXHU4NDUxICBhbmQgMTIwIG1pbiwgcmVzcGVjdGl2ZWx5LiBFZGR5IGN1cnJlbnQgc2VwYXJhdGlvbiB3YXN9e1xccnRsY2hcXGFmMFxcYWZzMjRcXGx0cmNoXFxmczE4XFxsYW5nMTAzMVxcbGFuZ25wMTAzMVxcbG9jaFxcYWYxXFxkYmNoXFxhZjFcXGhpY2hcXGYxXFxjczEwXFxjZjFcXHBhcn1cXHBhcmRcclxu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HBlcmZvcm1lZCB0byBzZXBhcmF0ZSBub25mZXJyb3VzIG1ldGFscyAoYWx1bWluaXVtKSBmcm9tIGFsdW1pbml1bSBhbmQgTEZQIG1peHR1cmUuIFRoZSBvcHRpbWl6ZWQgb3BlcmF0aW9uIHBhcmFtZXRlcnMgZm9yIHRo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VkZHkgY3VycmVudCBzZXBhcmF0aW9uIHdlcmUgZmVlZGluZyBzcGVlZCBvZiAxIG0vcyBhbmQgbWFnbmV0aWMgZmllbGQgcm90YXRpb24gc3BlZWQgb2YgNCBtL3MuIFRoZSBzZXBhcmF0aW9uIHJhdGUgb2YgdGhlIGVkZHkgY3VycmVudH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2VwYXJhdGlvbiByZWFjaGVkIDEwMCUuIE1hc3MgYmFsYW5jZSBvZiB0aGUgcmVjb3ZlcmVkIG1hdGVyaWFscyB3YXMgY29uZHVjdGVkLiBSZXN1bHRzIHNob3dlZCB0aGF0IHRoZSByZWNvdmVyeSByYXRlIG9mIHNwZW50IExGU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NhbiByZWFjaCA5Mi41MiUuIFRoaXMgc3R1ZHkgZXN0YWJsaXNoZWQgYSBncmVlbiBhbmQgZnVsbCBtYXRlcmlhbCByZWNvdmVyeSBwcm9jZXNzIGZvciBzcGVudCBMRlAgYmF0dGVyaWVz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ZmZpbGlhdGlvbiI6IlNjaG9vbCBvZiBNZWNoYW5pY2FsIEVuZ2luZWVyaW5nLCBIZWZlaSBVbml2ZXJzaXR5IG9mIFRlY2hub2xvZ3ksIENoaW5hLlxyXG5TY2hvb2wgb2YgTWVjaGFuaWNhbCBFbmdpbmVlcmluZywgSGVmZWkgVW5pdmVyc2l0eSBvZiBUZWNobm9sb2d5LCBDaGluYS5cclxuU2Nob29sIG9mIE1lY2hhbmljYWwgRW5naW5lZXJpbmcsIEhlZmVpIFVuaXZlcnNpdHkgb2YgVGVjaG5vbG9neSwgQ2hpbmEuXHJcblNjaG9vbCBvZiBNZWNoYW5pY2FsIEVuZ2luZWVyaW5nLCBIZWZlaSBVbml2ZXJzaXR5IG9mIFRlY2hub2xvZ3ksIENoaW5hLlxyXG5TY2hvb2wgb2YgTWVjaGFuaWNhbCBFbmdpbmVlcmluZywgSGVmZWkgVW5pdmVyc2l0eSBvZiBUZWNobm9sb2d5LCBDaGluYS5cclxuU2Nob29sIG9mIE1lY2hhbmljYWwgRW5naW5lZXJpbmcsIEhlZmVpIFVuaXZlcnNpdHkgb2YgVGVjaG5vbG9neSwgQ2hpbmEuIiwiQXV0aG9ycyI6W3siJGlkIjoiNCIsIiR0eXBlIjoiU3dpc3NBY2FkZW1pYy5DaXRhdmkuUGVyc29uLCBTd2lzc0FjYWRlbWljLkNpdGF2aSIsIkZpcnN0TmFtZSI6IkguIiwiTGFzdE5hbWUiOiJCaSIsIlByb3RlY3RlZCI6ZmFsc2UsIlNleCI6MCwiQ3JlYXRlZEJ5IjoiX1JvbmphIFdhZ25lci1XZW56IiwiQ3JlYXRlZE9uIjoiMjAyMC0xMC0xM1QwOToxNToxOCIsIk1vZGlmaWVkQnkiOiJfUm9uamEgV2FnbmVyLVdlbnoiLCJJZCI6ImM5OWE1NGNiLTA3NGEtNGI1OC1iZTljLTMxMTdmMWY2MzA5ZSIsIk1vZGlmaWVkT24iOiIyMDIwLTEwLTEzVDA5OjE1OjE4IiwiUHJvamVjdCI6eyIkaWQiOiI1IiwiJHR5cGUiOiJTd2lzc0FjYWRlbWljLkNpdGF2aS5Qcm9qZWN0LCBTd2lzc0FjYWRlbWljLkNpdGF2aSJ9fSx7IiRpZCI6IjYiLCIkdHlwZSI6IlN3aXNzQWNhZGVtaWMuQ2l0YXZpLlBlcnNvbiwgU3dpc3NBY2FkZW1pYy5DaXRhdmkiLCJGaXJzdE5hbWUiOiJILiIsIkxhc3ROYW1lIjoiWmh1IiwiUHJvdGVjdGVkIjpmYWxzZSwiU2V4IjowLCJDcmVhdGVkQnkiOiJfUm9uamEgV2FnbmVyLVdlbnoiLCJDcmVhdGVkT24iOiIyMDIwLTEwLTEzVDA5OjE1OjE4IiwiTW9kaWZpZWRCeSI6Il9Sb25qYSBXYWduZXItV2VueiIsIklkIjoiYjVhNGQ4NDMtNTI1OC00ZjVlLTllYjQtOTRkNWI4MzI2ZDljIiwiTW9kaWZpZWRPbiI6IjIwMjAtMTAtMTNUMDk6MTU6MTgiLCJQcm9qZWN0Ijp7IiRyZWYiOiI1In19LHsiJGlkIjoiNyIsIiR0eXBlIjoiU3dpc3NBY2FkZW1pYy5DaXRhdmkuUGVyc29uLCBTd2lzc0FjYWRlbWljLkNpdGF2aSIsIkZpcnN0TmFtZSI6IkwuIiwiTGFzdE5hbWUiOiJadSIsIlByb3RlY3RlZCI6ZmFsc2UsIlNleCI6MCwiQ3JlYXRlZEJ5IjoiX1JvbmphIFdhZ25lci1XZW56IiwiQ3JlYXRlZE9uIjoiMjAyMC0xMC0xM1QwOToxNToxOCIsIk1vZGlmaWVkQnkiOiJfUm9uamEgV2FnbmVyLVdlbnoiLCJJZCI6Ijk3NzIyMzM0LTJiMmMtNDI1My05Y2QyLTFlMjAxYWEzYmU1OCIsIk1vZGlmaWVkT24iOiIyMDIwLTEwLTEzVDA5OjE1OjE4IiwiUHJvamVjdCI6eyIkcmVmIjoiNSJ9fSx7IiRpZCI6IjgiLCIkdHlwZSI6IlN3aXNzQWNhZGVtaWMuQ2l0YXZpLlBlcnNvbiwgU3dpc3NBY2FkZW1pYy5DaXRhdmkiLCJGaXJzdE5hbWUiOiJZLiIsIkxhc3ROYW1lIjoiR2FvIiwiUHJvdGVjdGVkIjpmYWxzZSwiU2V4IjowLCJDcmVhdGVkQnkiOiJfUm9uamEgV2FnbmVyLVdlbnoiLCJDcmVhdGVkT24iOiIyMDIwLTEwLTEzVDA5OjE1OjE4IiwiTW9kaWZpZWRCeSI6Il9Sb25qYSBXYWduZXItV2VueiIsIklkIjoiZDY1NmFiNzItYTUzOC00N2Y0LThhYzEtOWQ4MGQ5Y2FlNmU4IiwiTW9kaWZpZWRPbiI6IjIwMjAtMTAtMTNUMDk6MTU6MTgiLCJQcm9qZWN0Ijp7IiRyZWYiOiI1In19LHsiJGlkIjoiOSIsIiR0eXBlIjoiU3dpc3NBY2FkZW1pYy5DaXRhdmkuUGVyc29uLCBTd2lzc0FjYWRlbWljLkNpdGF2aSIsIkZpcnN0TmFtZSI6IlMuIiwiTGFzdE5hbWUiOiJHYW8iLCJQcm90ZWN0ZWQiOmZhbHNlLCJTZXgiOjAsIkNyZWF0ZWRCeSI6Il9Sb25qYSBXYWduZXItV2VueiIsIkNyZWF0ZWRPbiI6IjIwMjAtMTAtMTNUMTQ6NDA6MTQiLCJNb2RpZmllZEJ5IjoiX1JvbmphIFdhZ25lci1XZW56IiwiSWQiOiI5ZGYxM2FkNC1mMGVmLTQ1YjEtYTNhYS1iNTVmYzJhYjUwODMiLCJNb2RpZmllZE9uIjoiMjAyMC0xMC0xM1QxNDo0MDoxNCIsIlByb2plY3QiOnsiJHJlZiI6IjUifX0seyIkaWQiOiIxMCIsIiR0eXBlIjoiU3dpc3NBY2FkZW1pYy5DaXRhdmkuUGVyc29uLCBTd2lzc0FjYWRlbWljLkNpdGF2aSIsIkZpcnN0TmFtZSI6IlouIiwiTGFzdE5hbWUiOiJXdSIsIlByb3RlY3RlZCI6ZmFsc2UsIlNleCI6MCwiQ3JlYXRlZEJ5IjoiX1JvbmphIFdhZ25lci1XZW56IiwiQ3JlYXRlZE9uIjoiMjAyMC0xMC0xM1QxNDo0MDoxNCIsIk1vZGlmaWVkQnkiOiJfUm9uamEgV2FnbmVyLVdlbnoiLCJJZCI6IjZjMjg1MzNiLThkNjEtNGM1NC1iZWQ3LTllNTdlMzU1YmQ4MSIsIk1vZGlmaWVkT24iOiIyMDIwLTEwLTEzVDE0OjQwOjE0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RG9ya2FcXEFwcERhdGFcXExvY2FsXFxUZW1wXFxvcmFkb2lsby5qcGciLCJVcmlTdHJpbmciOiJkOTI2ZDA4ZC1hMjhiLTRhMDktOGY5MS03YWM1NjE4NWY5M2Q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Tc3LzA3MzQyNDJYMTk4NzE2MTAiLCJFZGl0b3JzIjpbXSwiRXZhbHVhdGlvbkNvbXBsZXhpdHkiOjAsIkV2YWx1YXRpb25Tb3VyY2VUZXh0Rm9ybWF0IjowLCJHcm91cHMiOltdLCJIYXNMYWJlbDEiOmZhbHN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E3Ny8wNzM0MjQyWDE5ODcxNjEwIiwiVXJpU3RyaW5nIjoiaHR0cHM6Ly9kb2kub3JnLzEwLjExNzcvMDczNDI0MlgxOTg3MTYxM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EzVDE0OjM4OjE4IiwiTW9kaWZpZWRCeSI6Il9Sb25qYSBXYWduZXItV2VueiIsIklkIjoiZDRiZTFlOGYtYWNiYS00YmI3LWE0NWQtMzI0ZTE1NzAwNDkwIiwiTW9kaWZpZWRPbiI6IjIwMjAtMTAtMTNUMTQ6Mzg6MTgiLCJQcm9qZWN0Ijp7IiRyZWYiOiI1In19LHsiJGlkIjoiMTYiLCIkdHlwZSI6IlN3aXNzQWNhZGVtaWMuQ2l0YXZpLkxvY2F0aW9uLCBTd2lzc0FjYWRlbWljLkNpdGF2aSIsIkFkZHJlc3MiOnsiJGlkIjoiMTciLCIkdHlwZSI6IlN3aXNzQWNhZGVtaWMuQ2l0YXZpLkxpbmtlZFJlc291cmNlLCBTd2lzc0FjYWRlbWljLkNpdGF2aSIsIkxpbmtlZFJlc291cmNlVHlwZSI6NSwiT3JpZ2luYWxTdHJpbmciOiIzMTQ4Njc0MiIsIlVyaVN0cmluZyI6Imh0dHA6Ly93d3cubmNiaS5ubG0ubmloLmdvdi9wdWJtZWQvMzE0ODY3NDI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C0xM1QxNDozODoxOCIsIk1vZGlmaWVkQnkiOiJfUm9uamEgV2FnbmVyLVdlbnoiLCJJZCI6IjFmNGI2MjcyLWI0ZTEtNDNhZC1hZTMzLTY0NDcyYzVhZGUwMyIsIk1vZGlmaWVkT24iOiIyMDIwLTEwLTEzVDE0OjM4OjE4IiwiUHJvamVjdCI6eyIkcmVmIjoiNSJ9fV0sIk5vdGVzIjoiSm91cm5hbCBBcnRpY2xlIiwiTnVtYmVyIjoiMzciLCJPcmdhbml6YXRpb25zIjpbXSwiT3RoZXJzSW52b2x2ZWQiOltdLCJQYWdlQ291bnQiOiIxMiIsIlBhZ2VSYW5nZSI6IjxzcD5cclxuICA8bj4xMjE3PC9uPlxyXG4gIDxpbj50cnVlPC9pbj5cclxuICA8b3M+MTIxNzwvb3M+XHJcbiAgPHBzPjEyMTc8L3BzPlxyXG48L3NwPlxyXG48ZXA+XHJcbiAgPG4+MTIyODwvbj5cclxuICA8aW4+dHJ1ZTwvaW4+XHJcbiAgPG9zPjEyMjg8L29zPlxyXG4gIDxwcz4xMjI4PC9wcz5cclxuPC9lcD5cclxuPG9zPjEyMTctMTIyODwvb3M+IiwiUGVyaW9kaWNhbCI6eyIkaWQiOiIxOSIsIiR0eXBlIjoiU3dpc3NBY2FkZW1pYy5DaXRhdmkuUGVyaW9kaWNhbCwgU3dpc3NBY2FkZW1pYy5DaXRhdmkiLCJFaXNzbiI6IjEwOTYtMzY2OSIsIk5hbWUiOiJXYXN0ZSBtYW5hZ2VtZW50ICYgcmVzZWFyY2ggOiB0aGUgam91cm5hbCBvZiB0aGUgSW50ZXJuYXRpb25hbCBTb2xpZCBXYXN0ZXMgYW5kIFB1YmxpYyBDbGVhbnNpbmcgQXNzb2NpYXRpb24sIElTV0EiLCJQYWdpbmF0aW9uIjowLCJQcm90ZWN0ZWQiOmZhbHNlLCJVc2VyQWJicmV2aWF0aW9uMSI6Ildhc3RlIE1hbmFnIFJlcyIsIkNyZWF0ZWRCeSI6Il9Sb25qYSBXYWduZXItV2VueiIsIkNyZWF0ZWRPbiI6IjIwMjAtMTAtMTNUMDk6MTQ6MzUiLCJNb2RpZmllZEJ5IjoiX1JvbmphIFdhZ25lci1XZW56IiwiSWQiOiIzYzljNmFhYi01OTBjLTQ4ZWUtYTQ3Ny0zZTFiM2VlMmFjOTgiLCJNb2RpZmllZE9uIjoiMjAyMC0xMC0xM1QwOToxNDozNSIsIlByb2plY3QiOnsiJHJlZiI6IjUifX0sIlB1Ymxpc2hlcnMiOlt7IiRpZCI6IjIwIiwiJHR5cGUiOiJTd2lzc0FjYWRlbWljLkNpdGF2aS5QdWJsaXNoZXIsIFN3aXNzQWNhZGVtaWMuQ2l0YXZpIiwiTmFtZSI6IlNBR0UiLCJQcm90ZWN0ZWQiOmZhbHNlLCJDcmVhdGVkQnkiOiJfUm9uamEgV2FnbmVyLVdlbnoiLCJDcmVhdGVkT24iOiIyMDIwLTEwLTEzVDA5OjE3OjUzIiwiTW9kaWZpZWRCeSI6Il9Sb25qYSBXYWduZXItV2VueiIsIklkIjoiMThhY2VkMTItMGU4MS00NTJmLTkyZDMtYmRlZWNlNTUyOTRlIiwiTW9kaWZpZWRPbiI6IjIwMjAtMTAtMTNUMDk6MTc6NTMiLCJQcm9qZWN0Ijp7IiRyZWYiOiI1In19XSwiUHViTWVkSWQiOiIzMTQ4Njc0MiIsIlF1b3RhdGlvbnMiOltdLCJSZWZlcmVuY2VUeXBlIjoiSm91cm5hbEFydGljbGUiLCJTaG9ydFRpdGxlIjoiQmksIFpodSBldCBhbC4gMjAxOSDigJMgRWRkeSBjdXJyZW50IHNlcGFyYXRpb24gZm9yIHJlY292ZXJpbmciLCJTaG9ydFRpdGxlVXBkYXRlVHlwZSI6MCwiU291cmNlT2ZCaWJsaW9ncmFwaGljSW5mb3JtYXRpb24iOiJQdWJNZWQiLCJTdGF0aWNJZHMiOlsiYjEwM2FkZWYtZDYyZS00MTAyLThhYjktOGM4M2I3NTljNzQzIl0sIlRhYmxlT2ZDb250ZW50c0NvbXBsZXhpdHkiOjAsIlRhYmxlT2ZDb250ZW50c1NvdXJjZVRleHRGb3JtYXQiOjAsIlRhc2tzIjpbXSwiVGl0bGUiOiJFZGR5IGN1cnJlbnQgc2VwYXJhdGlvbiBmb3IgcmVjb3ZlcmluZyBhbHVtaW5pdW0gYW5kIGxpdGhpdW0taXJvbiBwaG9zcGhhdGUgY29tcG9uZW50cyBvZiBzcGVudCBsaXRoaXVtLWlyb24gcGhvc3BoYXRlIGJhdHRlcmllcyIsIlRyYW5zbGF0b3JzIjpbXSwiWWVhciI6IjIwMTkiLCJZZWFyUmVzb2x2ZWQiOiIyMDE5IiwiQ3JlYXRlZEJ5IjoiX1JvbmphIFdhZ25lci1XZW56IiwiQ3JlYXRlZE9uIjoiMjAyMC0xMC0xM1QxNDozNzo0MiIsIk1vZGlmaWVkQnkiOiJfV2FnbmVyd2UiLCJJZCI6ImQ5MjZkMDhkLWEyOGItNGEwOS04ZjkxLTdhYzU2MTg1ZjkzZCIsIk1vZGlmaWVkT24iOiIyMDIyLTA2LTE1VDEzOjE0OjQ2IiwiUHJvamVjdCI6eyIkcmVmIjoiNSJ9fSwiVXNlTnVtYmVyaW5nVHlwZU9mUGFyZW50RG9jdW1lbnQiOmZhbHNlfV0sIkZvcm1hdHRlZFRleHQiOnsiJGlkIjoiMjEiLCJDb3VudCI6MSwiVGV4dFVuaXRzIjpbeyIkaWQiOiIyMiIsIkZvbnRTdHlsZSI6eyIkaWQiOiIyMyIsIk5ldXRyYWwiOnRydWV9LCJSZWFkaW5nT3JkZXIiOjEsIlRleHQiOiJbMTY0XSJ9XX0sIlRhZyI6IkNpdGF2aVBsYWNlaG9sZGVyIzEzZTNlNTdiLTE2YzgtNGM1NS1iN2I2LTBiNjk4MDIyNDY1MSIsIlRleHQiOiJbMTY0XSIsIldBSVZlcnNpb24iOiI2LjguMC4wIn0=}</w:instrText>
                </w:r>
                <w:r w:rsidR="00670427" w:rsidRPr="0077002F">
                  <w:rPr>
                    <w:noProof/>
                  </w:rPr>
                  <w:fldChar w:fldCharType="separate"/>
                </w:r>
                <w:r w:rsidR="00670427" w:rsidRPr="0077002F">
                  <w:rPr>
                    <w:noProof/>
                  </w:rPr>
                  <w:t>[164]</w:t>
                </w:r>
                <w:r w:rsidR="00670427" w:rsidRPr="0077002F">
                  <w:rPr>
                    <w:noProof/>
                  </w:rPr>
                  <w:fldChar w:fldCharType="end"/>
                </w:r>
              </w:sdtContent>
            </w:sdt>
            <w:r w:rsidR="00670427" w:rsidRPr="0077002F">
              <w:t xml:space="preserve"> </w:t>
            </w:r>
          </w:p>
        </w:tc>
      </w:tr>
      <w:tr w:rsidR="0077002F" w:rsidRPr="0077002F" w:rsidTr="00670427">
        <w:tc>
          <w:tcPr>
            <w:tcW w:w="4957" w:type="dxa"/>
            <w:tcBorders>
              <w:top w:val="single" w:sz="4" w:space="0" w:color="03FF9A"/>
              <w:left w:val="single" w:sz="4" w:space="0" w:color="03FF9A"/>
              <w:bottom w:val="single" w:sz="4" w:space="0" w:color="03FF9A"/>
              <w:right w:val="single" w:sz="4" w:space="0" w:color="03FF9A"/>
            </w:tcBorders>
          </w:tcPr>
          <w:p w:rsidR="00670427" w:rsidRPr="0077002F" w:rsidRDefault="00670427" w:rsidP="00670427">
            <w:pPr>
              <w:spacing w:before="288" w:after="288"/>
            </w:pPr>
            <w:r w:rsidRPr="0077002F">
              <w:t>“Furthermore, some wastewater was produced.”</w:t>
            </w:r>
          </w:p>
        </w:tc>
        <w:tc>
          <w:tcPr>
            <w:tcW w:w="2409" w:type="dxa"/>
            <w:tcBorders>
              <w:top w:val="single" w:sz="4" w:space="0" w:color="03FF9A"/>
              <w:left w:val="single" w:sz="4" w:space="0" w:color="03FF9A"/>
              <w:bottom w:val="single" w:sz="4" w:space="0" w:color="03FF9A"/>
              <w:right w:val="single" w:sz="4" w:space="0" w:color="03FF9A"/>
            </w:tcBorders>
          </w:tcPr>
          <w:p w:rsidR="00670427" w:rsidRPr="0077002F" w:rsidRDefault="00670427" w:rsidP="00670427">
            <w:pPr>
              <w:spacing w:before="288" w:after="288"/>
            </w:pPr>
            <w:r w:rsidRPr="0077002F">
              <w:t>Wet crushing</w:t>
            </w:r>
          </w:p>
        </w:tc>
        <w:tc>
          <w:tcPr>
            <w:tcW w:w="1696" w:type="dxa"/>
            <w:tcBorders>
              <w:top w:val="single" w:sz="4" w:space="0" w:color="03FF9A"/>
              <w:left w:val="single" w:sz="4" w:space="0" w:color="03FF9A"/>
              <w:bottom w:val="single" w:sz="4" w:space="0" w:color="03FF9A"/>
              <w:right w:val="single" w:sz="4" w:space="0" w:color="03FF9A"/>
            </w:tcBorders>
          </w:tcPr>
          <w:p w:rsidR="00670427" w:rsidRPr="0077002F" w:rsidRDefault="0077002F" w:rsidP="00670427">
            <w:pPr>
              <w:spacing w:before="288" w:after="288"/>
              <w:rPr>
                <w:lang w:val="en-US"/>
              </w:rPr>
            </w:pPr>
            <w:sdt>
              <w:sdtPr>
                <w:alias w:val="To edit, see citavi.com/edit"/>
                <w:tag w:val="CitaviPlaceholder#9dce2af3-d621-478c-b5de-350cd009ecee"/>
                <w:id w:val="-532261647"/>
                <w:placeholder>
                  <w:docPart w:val="D1945219DAAE4C428E9A5FA8C35F6D04"/>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yOGVhMjA1LTYxYTYtNDhkMy04MTEwLWY5ZjcyZGE5MGQ2MyIsIlJhbmdlTGVuZ3RoIjo1LCJSZWZlcmVuY2VJZCI6ImQyYjI5MDcwLWYxYTItNGRmMy04MjEwLWIyZjBkZDZiODdmNiIsIlJlZmVyZW5jZSI6eyIkaWQiOiIzIiwiJHR5cGUiOiJTd2lzc0FjYWRlbWljLkNpdGF2aS5SZWZlcmVuY2UsIFN3aXNzQWNhZGVtaWMuQ2l0YXZpIiwiQWJzdHJhY3QiOiJNZXRob2RzIG9mIHdldCBhbmQgZHJ5IGNydXNoaW5nIGFyZSBhZG9wdGVkIHRvIGV4cGVyaW1lbnQgb24gc3BlbnQgbGl0aGl1bS1pb24gYmF0dGVyaWVzIGluIHRoaXNcclxuaW52ZXN0aWdhdGlvbi4gUGFydGljbGUgc2l6ZSBkaXN0cmlidXRpb24gaXMgYW5hbHl6ZWQgdXNpbmcgdGhlIHdldCBhbmQgZHJ5IHNjcmVlbmluZyByZXNwZWN0aXZlbHkgYW5kIGZpbmVcclxuY3J1c2hlZCBwcm9kdWN0cyBhcmUgY2hhcmFjdGVyaXplZCBieSBYUkQsIFNFTSBhbmQgRURYLiBBIGNvbXByZWhlbnNpdmUgY29tcGFyaXNvbiBvZiB0aGUgY2hhcmFjdGVyaXN0aWNzXHJcbmJldHdlZW4gdGhlIHR3byBjcnVzaGluZyBtZXRob2RzIGluZGljYXRlcyB0aGF0IHRoZSB3ZXQgY3J1c2hpbmcgcmVzdWx0cyBpbiBhbiBlbnJpY2htZW50IG9mXHJcbmVhY2ggY29tcG9uZW50IGluIHNwZW50IGxpdGhpdW0taW9uIGJhdHRlcmllcyB0byBmaW5lIGZyYWN0aW9ucyBiZWNhdXNlIG9mIHRoZSBzY291cmluZyBhY3Rpb24gb2Ygd2F0ZXJcclxuZmxvdywgd2hpY2ggbWFrZXMgdGhlIGZpbmUgcHJvZHVjdHMgY29tcGxpY2F0ZWQgYW5kIGxvc3Q7IHdoaWxlIHRoZSBkcnkgY3J1c2hpbmcgbWV0aG9kIGNhbiBicmluZyB0aGVcclxuc2VsZWN0aXZlIGNydXNoaW5nIGNoYXJhY3RlcmlzdGljcyBvZiBzcGVudCBsaXRoaXVtLWlvbiBiYXR0ZXJpZXMgaW50byBmdWxsIHBsYXksIGFuZCBpbiB0aGlzIGNhc2UsIGxpdGhpdW1cclxuY29iYWx0IG94aWRlIGFuZCBncmFwaGl0ZSBlbGVjdHJvZGUgbWF0ZXJpYWxzIGNhbiBiZSBsaWJlcmF0ZWQgZnJvbSBhbHVtaW51bSBmb2lsIGFuZCBjb3BwZXIgZm9pbFxyXG53aXRob3V0IHRoZSBvdmVyY3J1c2hpbmcgb2YgdGhlIG90aGVyIGNvbXBvbmVudHMgaW4gc3BlbnQgbGl0aGl1bS1pb24gYmF0dGVyaWVzLiBUaHVzLCB0aGUgcHVyaXR5IGFuZFxyXG5kaXNwZXJzaW9uIG9mIGVsZWN0cm9kZSBtYXRlcmlhbHMgY2FuIGJlIGltcHJvdmVkIHRvIGNyZWF0ZSBmYXZvcmFibGUgY29uZGl0aW9ucyBmb3Igc3Vic2VxdWVudCBwdXJpZmljYXRpb25cclxuYW5kIHJlZ2VuZXJhdGlvbi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pvdXJuYWwgb2YgUG93ZXIgU291cmNlcywgMjQwICgyMDEzKSA3NjYtNzcxLiBkb2k6MTAuMTAxNi9qLmpwb3dzb3VyLjIwMTMuMDUuMDA5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clxuXFxsdHJwYXJcXGxpMFxcbGluMFxccmkwXFxyaW4wXFxxbFxcZmFhdXRvXFxydGxjaFxcYWZzMjBcXGx0cmNoXFxmczE4XFxmMSBOb3JtYWw7fXtcXCpcXGNzMTBcXGFkZGl0aXZlIERlZmF1bHQgUGFyYWdyYXBoIEZvbnQ7fX17XFwqXFxnZW5lcmF0b3IgQXNwb3NlLldvcmRzIGZvciAuTkVUIDExLjExLjAuMFxyXG47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h0bWF1dHNwXFxub3VpY29tcGF0XFxub2ZlYXR1cmV0aHJvdHRsZTFcXGZvcm1zaGFkZVxcZGdoc3BhY2UxODBcXGRndnNwYWNlMTgwXFxkZ2hvcmlnaW4xODAwXFxkZ3ZvcmlnaW4xNDQwXFxkZ2hzaG93MVxcZGd2c2hvdzFcXGRnbWFyZ2luXHJc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E1ldGhvZHMgb2Ygd2V0IGFuZCBkcnkgY3J1c2hpbmcgYXJlIGFkb3B0ZWQgdG8gZXhwZXJpbWVudCBvbiBzcGVudCBsaXRoaXVtLWlvbiBiYXR0ZXJpZXMgaW4gdGhpc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aW52ZXN0aWdhdGlvbi4gUGFydGljbGUgc2l6ZSBkaXN0cmlidXRpb24gaXMgYW5hbHl6ZWQgdXNpbmcgdGhlIHdldCBhbmQgZHJ5IHNjcmVlbmluZyByZXNwZWN0aXZlbHkgYW5kIGZpbm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jcnVzaGVkIHByb2R1Y3RzIGFyZSBjaGFyYWN0ZXJpemVkIGJ5IFhSRCwgU0VNIGFuZCBFRFguIEEgY29tcHJlaGVuc2l2ZSBjb21wYXJpc29uIG9mIHRoZSBjaGFyYWN0ZXJpc3RpY3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JldHdlZW4gdGhlIHR3byBjcnVzaGluZyBtZXRob2RzIGluZGljYXRlcyB0aGF0IHRoZSB3ZXQgY3J1c2hpbmcgcmVzdWx0cyBpbiBhbiBlbnJpY2htZW50IG9mfXtcclxu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clxuXFxkYmNoXFxhZjFcXGhpY2hcXGYxXFxjZjEgZWFjaCBjb21wb25lbnQgaW4gc3BlbnQgbGl0aGl1bS1pb24gYmF0dGVyaWVzIHRvIGZpbmUgZnJhY3Rpb25zIGJlY2F1c2Ugb2YgdGhlIHNjb3VyaW5nIGFjdGlvbiBvZiB3YXRlcn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Zmxvdywgd2hpY2ggbWFrZXMgdGhlIGZpbmUgcHJvZHVjdHMgY29tcGxpY2F0ZWQgYW5kIGxvc3Q7IHdoaWxlIHRoZSBkcnkgY3J1c2hpbmcgbWV0aG9kIGNhbiBicmluZyB0aGV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zZWxlY3RpdmUgY3J1c2hpbmcgY2hhcmFjdGVyaXN0aWNzIG9mIHNwZW50IGxpdGhpdW0taW9uIGJhdHRlcmllcyBpbnRvIGZ1bGwgcGxheSwgYW5kIGluIHRoaXMgY2FzZSwgbGl0aGl1b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29iYWx0IG94aWRlIGFuZCBncmFwaGl0ZSBlbGVjdHJvZGUgbWF0ZXJpYWxzIGNhbiBiZSBsaWJlcmF0ZWQgZnJvbSBhbHVtaW51bSBmb2lsIGFuZCBjb3BwZXIgZm9pbH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HdpdGhvdXQgdGhlIG92ZXJjcnVzaGluZyBvZiB0aGUgb3RoZXIgY29tcG9uZW50cyBpbiBzcGVudCBsaXRoaXVtLWlvbiBiYXR0ZXJpZXMuIFRodXMsIHRoZSBwdXJpdHkgYW5k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kaXNwZXJzaW9uIG9mIGVsZWN0cm9kZSBtYXRlcmlhbHMgY2FuIGJlIGltcHJvdmVkIHRvIGNyZWF0ZSBmYXZvcmFibGUgY29uZGl0aW9ucyBmb3Igc3Vic2VxdWVudCBwdXJpZmljYXRpb259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cmVnZW5lcmF0aW9u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VC4iLCJMYXN0TmFtZSI6IlpoYW5nIiwiUHJvdGVjdGVkIjpmYWxzZSwiU2V4IjowLCJDcmVhdGVkQnkiOiJfUm9uamEgV2FnbmVyLVdlbnoiLCJDcmVhdGVkT24iOiIyMDIwLTEwLTA3VDEyOjU0OjM3IiwiTW9kaWZpZWRCeSI6Il9Sb25qYSBXYWduZXItV2VueiIsIklkIjoiNTUxMWJiMzMtYTRlYS00YmVlLTg3ZGItYTU5NmUwZmU4ODk1IiwiTW9kaWZpZWRPbiI6IjIwMjAtMTAtMDdUMTI6NTQ6MzciLCJQcm9qZWN0Ijp7IiRpZCI6IjUiLCIkdHlwZSI6IlN3aXNzQWNhZGVtaWMuQ2l0YXZpLlByb2plY3QsIFN3aXNzQWNhZGVtaWMuQ2l0YXZpIn19LHsiJGlkIjoiNiIsIiR0eXBlIjoiU3dpc3NBY2FkZW1pYy5DaXRhdmkuUGVyc29uLCBTd2lzc0FjYWRlbWljLkNpdGF2aSIsIkZpcnN0TmFtZSI6IlkuIiwiTGFzdE5hbWUiOiJIZSIsIlByb3RlY3RlZCI6ZmFsc2UsIlNleCI6MCwiQ3JlYXRlZEJ5IjoiX1JvbmphIFdhZ25lci1XZW56IiwiQ3JlYXRlZE9uIjoiMjAyMC0xMC0wN1QxMjo1NDozNyIsIk1vZGlmaWVkQnkiOiJfUm9uamEgV2FnbmVyLVdlbnoiLCJJZCI6ImY3N2Y4ZjQ3LWM5ZjItNDVjZS05NmVlLWM2ZWRkNWExYTljMSIsIk1vZGlmaWVkT24iOiIyMDIwLTEwLTA3VDEyOjU0OjM3IiwiUHJvamVjdCI6eyIkcmVmIjoiNSJ9fSx7IiRpZCI6IjciLCIkdHlwZSI6IlN3aXNzQWNhZGVtaWMuQ2l0YXZpLlBlcnNvbiwgU3dpc3NBY2FkZW1pYy5DaXRhdmkiLCJGaXJzdE5hbWUiOiJMLiIsIkxhc3ROYW1lIjoiR2UiLCJQcm90ZWN0ZWQiOmZhbHNlLCJTZXgiOjAsIkNyZWF0ZWRCeSI6Il9Sb25qYSBXYWduZXItV2VueiIsIkNyZWF0ZWRPbiI6IjIwMjAtMTAtMDlUMTA6NTc6MzIiLCJNb2RpZmllZEJ5IjoiX1JvbmphIFdhZ25lci1XZW56IiwiSWQiOiJlZDNmMDhkYS0xNDEyLTQ5NjgtOWU5Zi02NGRjN2MyYTU1OTQiLCJNb2RpZmllZE9uIjoiMjAyMC0xMC0wOVQxMDo1NzozMiIsIlByb2plY3QiOnsiJHJlZiI6IjUifX0seyIkaWQiOiI4IiwiJHR5cGUiOiJTd2lzc0FjYWRlbWljLkNpdGF2aS5QZXJzb24sIFN3aXNzQWNhZGVtaWMuQ2l0YXZpIiwiRmlyc3ROYW1lIjoiUi4iLCJMYXN0TmFtZSI6IkZ1IiwiUHJvdGVjdGVkIjpmYWxzZSwiU2V4IjowLCJDcmVhdGVkQnkiOiJfUm9uamEgV2FnbmVyLVdlbnoiLCJDcmVhdGVkT24iOiIyMDIwLTEwLTA5VDEwOjU3OjMyIiwiTW9kaWZpZWRCeSI6Il9Sb25qYSBXYWduZXItV2VueiIsIklkIjoiM2Q1MzBkOWItYWNkYS00ZGQxLWI5ZDUtOGI0MTZhYzBkMTFlIiwiTW9kaWZpZWRPbiI6IjIwMjAtMTAtMDlUMTA6NTc6MzIiLCJQcm9qZWN0Ijp7IiRyZWYiOiI1In19LHsiJGlkIjoiOSIsIiR0eXBlIjoiU3dpc3NBY2FkZW1pYy5DaXRhdmkuUGVyc29uLCBTd2lzc0FjYWRlbWljLkNpdGF2aSIsIkZpcnN0TmFtZSI6IlguIiwiTGFzdE5hbWUiOiJaaGFuZyIsIlByb3RlY3RlZCI6ZmFsc2UsIlNleCI6MCwiQ3JlYXRlZEJ5IjoiX1JvbmphIFdhZ25lci1XZW56IiwiQ3JlYXRlZE9uIjoiMjAyMC0xMC0wN1QxMjowNjowMiIsIk1vZGlmaWVkQnkiOiJfUm9uamEgV2FnbmVyLVdlbnoiLCJJZCI6ImQ3ZGNhMjQxLWU2MzctNDJlMC04NTNjLTNiMzdkM2E1YjIwOSIsIk1vZGlmaWVkT24iOiIyMDIwLTEwLTA3VDEyOjA2OjAyIiwiUHJvamVjdCI6eyIkcmVmIjoiNSJ9fSx7IiRpZCI6IjEwIiwiJHR5cGUiOiJTd2lzc0FjYWRlbWljLkNpdGF2aS5QZXJzb24sIFN3aXNzQWNhZGVtaWMuQ2l0YXZpIiwiRmlyc3ROYW1lIjoiWS4iLCJMYXN0TmFtZSI6Ikh1YW5nIiwiUHJvdGVjdGVkIjpmYWxzZSwiU2V4IjowLCJDcmVhdGVkQnkiOiJfUm9uamEgV2FnbmVyLVdlbnoiLCJDcmVhdGVkT24iOiIyMDIwLTEwLTA5VDEwOjU3OjMyIiwiTW9kaWZpZWRCeSI6Il9Sb25qYSBXYWduZXItV2VueiIsIklkIjoiNDdjZTIzOTktZWQ0OS00MmM3LWIwMWYtNTVmMjIxN2M4YTk5IiwiTW9kaWZpZWRPbiI6IjIwMjAtMTAtMDlUMTA6NTc6MzIiLCJQcm9qZWN0Ijp7IiRyZWYiOiI1In19XSwiQ2l0YXRpb25LZXlVcGRhdGVUeXBlIjowLCJDb2xsYWJvcmF0b3JzIjpbXSwiQ292ZXJQYXRoIjp7IiRpZCI6IjExIiwiJHR5cGUiOiJTd2lzc0FjYWRlbWljLkNpdGF2aS5MaW5rZWRSZXNvdXJjZSwgU3dpc3NBY2FkZW1pYy5DaXRhdmkiLCJMaW5rZWRSZXNvdXJjZVR5cGUiOjIsIk9yaWdpbmFsU3RyaW5nIjoiQzpcXFVzZXJzXFxEb3JrYVxcQXBwRGF0YVxcTG9jYWxcXFRlbXBcXGp1cm01eHRiLmpwZyIsIlVyaVN0cmluZyI6ImQyYjI5MDcwLWYxYTItNGRmMy04MjEwLWIyZjBkZDZiODdmNi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cG93c291ci4yMDEzLjA1LjAwOS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qcG93c291ci4yMDEzLjA1LjAwOSIsIlVyaVN0cmluZyI6Imh0dHBzOi8vZG9pLm9yZy8xMC4xMDE2L2ouanBvd3NvdXIuMjAxMy4wNS4wMDk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wOVQxMDo1Njo1MiIsIk1vZGlmaWVkQnkiOiJfUm9uamEgV2FnbmVyLVdlbnoiLCJJZCI6ImU2NzQxZjFmLWMyZTItNDhlZi04YTVhLTkxYjJkOWM2ZjkzNiIsIk1vZGlmaWVkT24iOiIyMDIwLTEwLTA5VDEwOjU2OjUyIiwiUHJvamVjdCI6eyIkcmVmIjoiNSJ9fV0sIk5vdGVzIjoiUElJOiAgUzAzNzg3NzUzMTMwMDc4NjYiLCJOdW1iZXIiOiIyNDAiLCJPcmdhbml6YXRpb25zIjpbXSwiT3RoZXJzSW52b2x2ZWQiOltdLCJQYWdlQ291bnQiOiI2IiwiUGFnZVJhbmdlIjoiPHNwPlxyXG4gIDxuPjc2Njwvbj5cclxuICA8aW4+dHJ1ZTwvaW4+XHJcbiAgPG9zPjc2Njwvb3M+XHJcbiAgPHBzPjc2NjwvcHM+XHJcbjwvc3A+XHJcbjxlcD5cclxuICA8bj43NzE8L24+XHJcbiAgPGluPnRydWU8L2luPlxyXG4gIDxvcz43NzE8L29zPlxyXG4gIDxwcz43NzE8L3BzPlxyXG48L2VwPlxyXG48b3M+NzY2LTc3MTwvb3M+IiwiUGVyaW9kaWNhbCI6eyIkaWQiOiIxNiIsIiR0eXBlIjoiU3dpc3NBY2FkZW1pYy5DaXRhdmkuUGVyaW9kaWNhbCwgU3dpc3NBY2FkZW1pYy5DaXRhdmkiLCJJc3NuIjoiMDM3ODc3NTMiLCJOYW1lIjoiSm91cm5hbCBvZiBQb3dlciBTb3VyY2VzIiwiUGFnaW5hdGlvbiI6MCwiUHJvdGVjdGVkIjpmYWxzZSwiQ3JlYXRlZEJ5IjoiX1JvbmphIFdhZ25lci1XZW56IiwiQ3JlYXRlZE9uIjoiMjAyMC0xMC0wN1QwODoxMDozMSIsIk1vZGlmaWVkQnkiOiJfUm9uamEgV2FnbmVyLVdlbnoiLCJJZCI6Ijg4MzA3MjcyLTI3OGQtNDM3ZS04MzE4LWIzN2Q1YjIzODYwMSIsIk1vZGlmaWVkT24iOiIyMDIwLTEwLTA3VDA4OjEwOjMxIiwiUHJvamVjdCI6eyIkcmVmIjoiNSJ9fSwiUHVibGlzaGVycyI6W10sIlF1b3RhdGlvbnMiOltdLCJSZWZlcmVuY2VUeXBlIjoiSm91cm5hbEFydGljbGUiLCJTaG9ydFRpdGxlIjoiWmhhbmcsIEhlIGV0IGFsLiAyMDEzIOKAkyBDaGFyYWN0ZXJpc3RpY3Mgb2Ygd2V0IGFuZCBkcnkiLCJTaG9ydFRpdGxlVXBkYXRlVHlwZSI6MCwiU291cmNlT2ZCaWJsaW9ncmFwaGljSW5mb3JtYXRpb24iOiJDcm9zc1JlZiIsIlN0YXRpY0lkcyI6WyJiMDk4NDdhNi00NDkwLTQ2NTgtYTJlZS1lODU0MGUxZWFkNDYiXSwiVGFibGVPZkNvbnRlbnRzIjoiQ2hhcmFjdGVyaXN0aWNzIG9mIHdldCBhbmQgZHJ5IGNydXNoaW5nIG1ldGhvZHMgaW4gdGhlIHJlY3ljbGluZyBwcm9jZXNzIG9mIHNwZW50IGxpdGhpdW0taW9uIGJhdHRlcmllc1xyXG4gICAgICAgICAgMS4gSW50cm9kdWN0aW9uXHJcbiAgICAgICAgICAyLiBFeHBlcmltZW50YWxcclxuICAgICAgICAgICAgICAgICAgICAyLjEuIE1hdGVyaWFscyBhbmQgcHJldHJlYXRtZW50XHJcbiAgICAgICAgICAgICAgICAgICAgMi4yLiBDcnVzaGluZyBhbmQgc2NyZWVuaW5nXHJcbiAgICAgICAgICAgICAgICAgICAgMi4zLiBTRU0gKyBFRFggYW5hbHlzaXNcclxuICAgICAgICAgICAgICAgICAgICAyLjQuIFhSRCBhbmFseXNpc1xyXG4gICAgICAgICAgMy4gUmVzdWx0cyBhbmQgZGlzY3Vzc2lvblxyXG4gICAgICAgICAgICAgICAgICAgIDMuMS4gU2lldmUgYW5hbHlzaXNcclxuICAgICAgICAgICAgICAgICAgICAzLjIuIE1pY3Jvc2NvcGljIG1vcnBob2xvZ3kgYW5kIGVsZW1lbnQgZGlzdHJpYnV0aW9uXHJcbiAgICAgICAgICAgICAgICAgICAgMy4zLiBYLXJheSBkaWZmcmFjdGlvbiBhbmFseXNpc1xyXG4gICAgICAgICAgNC4gQ29uY2x1c2lvbnNcclxuICAgICAgICAgIEFja25vd2xlZGd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DaGFyYWN0ZXJpc3RpY3Mgb2Ygd2V0IGFuZCBkcnkgY3J1c2hpbmcgbWV0aG9kcyBpbiB0aGUgcmVjeWNsaW5nIHByb2Nlc3Mgb2Ygc3BlbnQgbGl0aGl1bS1pb24gYmF0dGVyaWVzPC9zcGFuPjwvcD5cclxuXHRcdFx0PHAgc3R5bGU9XCJtYXJnaW46MHB0IDBwdCA2cHRcIj48c3BhbiBzdHlsZT1cImZvbnQtZmFtaWx5OidTZWdvZSBVSSc7IGZvbnQtc2l6ZTo5cHRcIj7CoMKgwqDCoMKgwqDCoMKgwqAgMS4gSW50cm9kdWN0aW9uPC9zcGFuPjwvcD5cclxuXHRcdFx0PHAgc3R5bGU9XCJtYXJnaW46MHB0IDBwdCA2cHRcIj48c3BhbiBzdHlsZT1cImZvbnQtZmFtaWx5OidTZWdvZSBVSSc7IGZvbnQtc2l6ZTo5cHRcIj7CoMKgwqDCoMKgwqDCoMKgwqAgMi4gRXhwZXJpbWVudGFsPC9zcGFuPjwvcD5cclxuXHRcdFx0PHAgc3R5bGU9XCJtYXJnaW46MHB0IDBwdCA2cHRcIj48c3BhbiBzdHlsZT1cImZvbnQtZmFtaWx5OidTZWdvZSBVSSc7IGZvbnQtc2l6ZTo5cHRcIj7CoMKgwqDCoMKgwqDCoMKgwqDCoMKgwqDCoMKgwqDCoMKgwqDCoCAyLjEuIE1hdGVyaWFscyBhbmQgcHJldHJlYXRtZW50PC9zcGFuPjwvcD5cclxuXHRcdFx0PHAgc3R5bGU9XCJtYXJnaW46MHB0IDBwdCA2cHRcIj48c3BhbiBzdHlsZT1cImZvbnQtZmFtaWx5OidTZWdvZSBVSSc7IGZvbnQtc2l6ZTo5cHRcIj7CoMKgwqDCoMKgwqDCoMKgwqDCoMKgwqDCoMKgwqDCoMKgwqDCoCAyLjIuIENydXNoaW5nIGFuZCBzY3JlZW5pbmc8L3NwYW4+PC9wPlxyXG5cdFx0XHQ8cCBzdHlsZT1cIm1hcmdpbjowcHQgMHB0IDZwdFwiPjxzcGFuIHN0eWxlPVwiZm9udC1mYW1pbHk6J1NlZ29lIFVJJzsgZm9udC1zaXplOjlwdFwiPsKgwqDCoMKgwqDCoMKgwqDCoMKgwqDCoMKgwqDCoMKgwqDCoMKgIDIuMy4gU0VNICsgRURYIGFuYWx5c2lzPC9zcGFuPjwvcD5cclxuXHRcdFx0PHAgc3R5bGU9XCJtYXJnaW46MHB0IDBwdCA2cHRcIj48c3BhbiBzdHlsZT1cImZvbnQtZmFtaWx5OidTZWdvZSBVSSc7IGZvbnQtc2l6ZTo5cHRcIj7CoMKgwqDCoMKgwqDCoMKgwqDCoMKgwqDCoMKgwqDCoMKgwqDCoCAyLjQuIFhSRCBhbmFseXNpczwvc3Bhbj48L3A+XHJcblx0XHRcdDxwIHN0eWxlPVwibWFyZ2luOjBwdCAwcHQgNnB0XCI+PHNwYW4gc3R5bGU9XCJmb250LWZhbWlseTonU2Vnb2UgVUknOyBmb250LXNpemU6OXB0XCI+wqDCoMKgwqDCoMKgwqDCoMKgIDMuIFJlc3VsdHMgYW5kIGRpc2N1c3Npb248L3NwYW4+PC9wPlxyXG5cdFx0XHQ8cCBzdHlsZT1cIm1hcmdpbjowcHQgMHB0IDZwdFwiPjxzcGFuIHN0eWxlPVwiZm9udC1mYW1pbHk6J1NlZ29lIFVJJzsgZm9udC1zaXplOjlwdFwiPsKgwqDCoMKgwqDCoMKgwqDCoMKgwqDCoMKgwqDCoMKgwqDCoMKgIDMuMS4gU2lldmUgYW5hbHlzaXM8L3NwYW4+PC9wPlxyXG5cdFx0XHQ8cCBzdHlsZT1cIm1hcmdpbjowcHQgMHB0IDZwdFwiPjxzcGFuIHN0eWxlPVwiZm9udC1mYW1pbHk6J1NlZ29lIFVJJzsgZm9udC1zaXplOjlwdFwiPsKgwqDCoMKgwqDCoMKgwqDCoMKgwqDCoMKgwqDCoMKgwqDCoMKgIDMuMi4gTWljcm9zY29waWMgbW9ycGhvbG9neSBhbmQgZWxlbWVudCBkaXN0cmlidXRpb248L3NwYW4+PC9wPlxyXG5cdFx0XHQ8cCBzdHlsZT1cIm1hcmdpbjowcHQgMHB0IDZwdFwiPjxzcGFuIHN0eWxlPVwiZm9udC1mYW1pbHk6J1NlZ29lIFVJJzsgZm9udC1zaXplOjlwdFwiPsKgwqDCoMKgwqDCoMKgwqDCoMKgwqDCoMKgwqDCoMKgwqDCoMKgIDMuMy4gWC1yYXkgZGlmZnJhY3Rpb24gYW5hbHlzaXM8L3NwYW4+PC9wPlxyXG5cdFx0XHQ8cCBzdHlsZT1cIm1hcm</w:instrText>
                </w:r>
                <w:r w:rsidR="00670427" w:rsidRPr="0077002F">
                  <w:rPr>
                    <w:noProof/>
                    <w:lang w:val="en-US"/>
                  </w:rPr>
                  <w:instrText>dpbjowcHQgMHB0IDZwdFwiPjxzcGFuIHN0eWxlPVwiZm9udC1mYW1pbHk6J1NlZ29lIFVJJzsgZm9udC1zaXplOjlwdFwiPsKgwqDCoMKgwqDCoMKgwqDCoCA0LiBDb25jbHVzaW9uczwvc3Bhbj48L3A+XHJcblx0XHRcdDxwIHN0eWxlPVwibWFyZ2luOjBwdCAwcHQgNnB0XCI+PHNwYW4gc3R5bGU9XCJmb250LWZhbWlseTonU2Vnb2UgVUknOyBmb250LXNpemU6OXB0XCI+wqDCoMKgwqDCoMKgwqDCoMKgIEFja25vd2xlZGd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NoYXJhY3RlcmlzdGljcyBvZiB3ZXQgYW5kIGRyeSBjcnVzaGluZyBtZXRob2RzIGluIHRoZSByZWN5Y2xpbmcgcHJvY2VzcyBvZiBzcGVudCBsaXRoaXVtLWlvbiBiYXR0ZXJpZXMiLCJUcmFuc2xhdG9ycyI6W10sIlllYXIiOiIyMDEzIiwiWWVhclJlc29sdmVkIjoiMjAxMyIsIkNyZWF0ZWRCeSI6Il9Sb25qYSBXYWduZXItV2VueiIsIkNyZWF0ZWRPbiI6IjIwMjAtMTAtMDlUMTA6NTY6MzUiLCJNb2RpZmllZEJ5IjoiX1dhZ25lcndlIiwiSWQiOiJkMmIyOTA3MC1mMWEyLTRkZjMtODIxMC1iMmYwZGQ2Yjg3ZjY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E5MF0ifV19LCJUYWciOiJDaXRhdmlQbGFjZWhvbGRlciM5ZGNlMmFmMy1kNjIxLTQ3OGMtYjVkZS0zNTBjZDAwOWVjZWUiLCJUZXh0IjoiWzE5MF0iLCJXQUlWZXJzaW9uIjoiNi44LjAuMCJ9}</w:instrText>
                </w:r>
                <w:r w:rsidR="00670427" w:rsidRPr="0077002F">
                  <w:rPr>
                    <w:noProof/>
                  </w:rPr>
                  <w:fldChar w:fldCharType="separate"/>
                </w:r>
                <w:r w:rsidR="00670427" w:rsidRPr="0077002F">
                  <w:rPr>
                    <w:noProof/>
                    <w:lang w:val="en-US"/>
                  </w:rPr>
                  <w:t>[190]</w:t>
                </w:r>
                <w:r w:rsidR="00670427" w:rsidRPr="0077002F">
                  <w:rPr>
                    <w:noProof/>
                  </w:rPr>
                  <w:fldChar w:fldCharType="end"/>
                </w:r>
              </w:sdtContent>
            </w:sdt>
          </w:p>
        </w:tc>
      </w:tr>
      <w:tr w:rsidR="0077002F" w:rsidRPr="0077002F" w:rsidTr="00670427">
        <w:tc>
          <w:tcPr>
            <w:tcW w:w="9062" w:type="dxa"/>
            <w:gridSpan w:val="3"/>
            <w:tcBorders>
              <w:top w:val="single" w:sz="4" w:space="0" w:color="000000" w:themeColor="text1"/>
              <w:left w:val="single" w:sz="4" w:space="0" w:color="000000" w:themeColor="text1"/>
              <w:bottom w:val="single" w:sz="4" w:space="0" w:color="ED7D31" w:themeColor="accent2"/>
              <w:right w:val="single" w:sz="4" w:space="0" w:color="000000" w:themeColor="text1"/>
            </w:tcBorders>
          </w:tcPr>
          <w:p w:rsidR="00670427" w:rsidRPr="0077002F" w:rsidRDefault="00670427" w:rsidP="00670427">
            <w:pPr>
              <w:spacing w:before="288" w:after="288"/>
              <w:rPr>
                <w:lang w:val="en-US"/>
              </w:rPr>
            </w:pPr>
            <w:r w:rsidRPr="0077002F">
              <w:rPr>
                <w:lang w:val="en-US"/>
              </w:rPr>
              <w:t>Pyro-metallurgy</w:t>
            </w:r>
          </w:p>
        </w:tc>
      </w:tr>
      <w:tr w:rsidR="0077002F" w:rsidRPr="0077002F" w:rsidTr="00670427">
        <w:tc>
          <w:tcPr>
            <w:tcW w:w="4957"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Wastewater occurs during water leaching to recover manganese and lithium </w:t>
            </w:r>
          </w:p>
        </w:tc>
        <w:tc>
          <w:tcPr>
            <w:tcW w:w="24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Water leaching </w:t>
            </w:r>
          </w:p>
        </w:tc>
        <w:tc>
          <w:tcPr>
            <w:tcW w:w="169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alias w:val="To edit, see citavi.com/edit"/>
                <w:tag w:val="CitaviPlaceholder#0505b10d-65c5-4e2c-9fb0-876f8b782d6c"/>
                <w:id w:val="299957618"/>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1Nzc0NjMwLWE5ZGQtNDViNC1hMzdkLWQ3MmE0YTg0ZDk5NCIsIlJhbmdlTGVuZ3RoIjo1LCJSZWZlcmVuY2VJZCI6ImJhNzI5Yjc3LTZiOTktNGY5YS1iMjA0LTg4NWViNTIzYjUwNyIsIlJlZmVyZW5jZSI6eyIkaWQiOiIzIiwiJHR5cGUiOiJTd2lzc0FjYWRlbWljLkNpdGF2aS5SZWZlcmVuY2UsIFN3aXNzQWNhZGVtaWMuQ2l0YXZpIiwiQWJzdHJhY3QiOiJUaGlzIHBhcGVyIHByZXNlbnRzIGEgbm92ZWwgYXBwcm9hY2ggZm9yIHJlY292ZXJpbmcgdmFsdWFibGUgbWV0YWwgZnJvbSBzcGVudCBMaS1pb24gYmF0dGVyaWVzIGJ5IHNlcGFyYXRpbmcgTGlcclxuYW5kIENvIGJ5IHVzaW5nIHNlbGVjdGl2ZSBzdWxmYXRpbmcgcm9hc3Rpbmcgd2l0aCBOYUhTTzTCt0gyTy4gVGhpcyBzdHVkeSBmb2N1c2VzIG9uIHRoZSBlZmZlY3RzIG9mIHRoZSBhZGRpdGl2ZVxyXG5yYXRpbyBvZiBOYUhTTzTCt0gyTyBvbiB0aGUgcm9hc3RpbmcgbWVjaGFuaXNtLiBUaGUgb2NjdXJyZW5jZSBldm9sdXRpb24gb2YgdGhlIExpIGFuZCBDbyBlbGVtZW50cyBkdXJpbmdcclxuc3VsZmF0aW5nIHJvYXN0aW5nIGFuZCB3YXRlciBsZWFjaGluZyBpcyBzdHVkaWVkIGJ5IHRoZXJtb2dyYXZpbWV0cnnigJNkaWZmZXJlbnRpYWwgc2Nhbm5pbmcgY2Fsb3JpbWV0cnksIFgtcmF5XHJcbmRpZmZyYWN0aW9uLCBzY2FubmluZyBlbGVjdHJvbiBtaWNyb3Njb3B5LCBhbmQgaW5kdWN0aXZlbHkgY291cGxlZCBwbGFzbWEuIFRoZSBtaXh0dXJlcyBvZiBzcGVudCBMaUNvTzIgYW5kXHJcbk5hSFNPNMK3SDJPIHBvc3Nlc3NlcyB0d28gb2J2aW91cyB3ZWlnaHRsZXNzbm</w:instrText>
                </w:r>
                <w:r w:rsidR="00670427" w:rsidRPr="0077002F">
                  <w:rPr>
                    <w:noProof/>
                  </w:rPr>
                  <w:instrText>VzcyBwbGF0Zm9ybXMgd2l0aCBjb3JyZXNwb25kaW5nIGVuZG90aGVybWljIHBlYWtzIGF0XHJcbjI14oCTNjAwIMKwQy4gQXMgdGhlIHByb3BvcnRpb24gb2YgTmFIU080wrdIMk8gaW4gbWl4dHVyZXMgaW5jcmVhc2VzLCB0aGUgb2NjdXJyZW5jZSBvZiB0aGUgTGkgYW5kIENvIGVsZW1lbnRzXHJcbmV2b2x2ZXMgYXMgZm9sbG93czogTGlDb08y4oaSTGlOYShTTzQpIGFuZCBMaUNvTzLihpJDbzNPNC4gQWZ0ZXIgYmVpbmcgd2FzaGVkIHdpdGggZGVpb25pemVkIHdhdGVyLCB0aGVcclxuY29uY2VudHJhdGlvbnMgb2YgdGhlIENvIGFuZCBMaSBlbGVtZW50cyBmcm9tIHRoZSB3YXNoZWQgcHJvZHVjdHMgaW4gYSBtYXNzIHJhdGlvIG9mIDE6MS40MCBhcmUgNzIuNTYlIGFuZFxyXG4wLjUzJSwgcmVzcGVjdGl2ZWx5LiBUaGUgZGlmZmVyZW50IG9jY3VycmVuY2UgZm9ybXMgb2YgdGhlIExpIGFuZCBDbyBlbGVtZW50cyBsZWFkIHRvIHRoZWlyIHNlcGFyYXRpb24gZHVyaW5nXHJcbnN1bGZhdGluZyByb2FzdGluZ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1pbmVyYWxzIEVuZ2luZWVyaW5nLCAxMjYgKDIwMTgpIDI4LTM1LiBkb2k6MTAuMTAxNi9qLm1pbmVuZy4yMDE4LjA2LjAyMz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HJcblxcbHRycGFyXFxsaTBcXGxpbjBcXHJpMFxccmluMFxccWxcXGZhYXV0b1xccnRsY2hcXGFmczIwXFxsdHJjaFxcZnMxOFxcZjEgTm9ybWFsO317XFwqXFxjczEwXFxhZGRpdGl2ZSBEZWZhdWx0IFBhcmFncmFwaCBGb250O319e1xcKlxcZ2VuZXJhdG9yIEFzcG9zZS5Xb3JkcyBmb3IgLk5FVCAxMS4xMS4wLjBcclxu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UaGlzIHBhcGVyIHByZXNlbnRzIGEgbm92ZWwgYXBwcm9hY2ggZm9yIHJlY292ZXJpbmcgdmFsdWFibGUgbWV0YWwgZnJvbSBzcGVudCBMaS1pb24gYmF0dGVyaWVzIGJ5IHNlcGFyYXRpbmcgTGl9e1xccnRsY2hcXGFmMFxcYWZzMjRcXGx0cmNoXFxmczE4XFxsYW5nMTAzMVxcbGFuZ25wMTAzMVxcbG9jaFxcYWYxXFxkYmNoXFxhZjFcXGhpY2hcXGYxXFxjczEwXFxjZjFcclxu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FuZCBDbyBieSB1c2luZyBzZWxlY3RpdmUgc3VsZmF0aW5nIHJvYXN0aW5nIHdpdGggTmFIU080XFwnYjdIMk8uIFRoaXMgc3R1ZHkgZm9jdXNlcyBvbiB0aGUgZWZmZWN0cyBvZiB0aGUgYWRkaXRpdm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yYXRpbyBvZiBOYUhTTzRcXCdiN0gyTyBvbiB0aGUgcm9hc3RpbmcgbWVjaGFuaXNtLiBUaGUgb2NjdXJyZW5jZSBldm9sdXRpb24gb2YgdGhlIExpIGFuZCBDbyBlbGVtZW50cyBkdXJpbmd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N1bGZhdGluZyByb2FzdGluZyBhbmQgd2F0ZXIgbGVhY2hpbmcgaXMgc3R1ZGllZCBieSB0aGVybW9ncmF2aW1ldHJ5XFx1ODIxMSBkaWZmZXJlbnRpYWwgc2Nhbm5pbmcgY2Fsb3JpbWV0cnksIFgtcmF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ZGlmZnJhY3Rpb24sIHNjYW5uaW5nIGVsZWN0cm9uIG1pY3Jvc2NvcHksIGFuZCBpbmR1Y3RpdmVseSBjb3VwbGVkIHBsYXNtYS4gVGhlIG1peHR1cmVzIG9mIHNwZW50IExpQ29PMiBhbmR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E5hSFNPNFxcJ2I3SDJPIHBvc3Nlc3NlcyB0d28gb2J2aW91cyB3ZWlnaHRsZXNzbmVzcyBwbGF0Zm9ybXMgd2l0aCBjb3JyZXNwb25kaW5nIGVuZG90aGVybWljIHBlYWtzIGF0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MjVcXHU4MjExIDYwMCBcXCdiMEMuIEFzIHRoZSBwcm9wb3J0aW9uIG9mIE5hSFNPNFxcJ2I3SDJPIGluIG1peHR1cmVzIGluY3JlYXNlcywgdGhlIG9jY3VycmVuY2Ugb2YgdGhlIExpIGFuZCBDbyBlbGVtZW50c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ZXZvbHZlcyBhcyBmb2xsb3dzOiBMaUNvTzJcXHU4NTk0IExpTmEoU080KSBhbmQgTGlDb08yXFx1ODU5NCBDbzNPNC4gQWZ0ZXIgYmVpbmcgd2FzaGVkIHdpdGggZGVpb25pemVkIHdhdGVyLCB0aG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jb25jZW50cmF0aW9ucyBvZiB0aGUgQ28gYW5kIExpIGVsZW1lbnRzIGZyb20gdGhlIHdhc2hlZCBwcm9kdWN0cyBpbiBhIG1hc3MgcmF0aW8gb2YgMToxLjQwIGFyZSA3Mi41NiUgYW5k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AwLjUzJSwgcmVzcGVjdGl2ZWx5LiBUaGUgZGlmZmVyZW50IG9jY3VycmVuY2UgZm9ybXMgb2YgdGhlIExpIGFuZCBDbyBlbGVtZW50cyBsZWFkIHRvIHRoZWlyIHNlcGFyYXRpb24gZHVyaW5n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3VsZmF0aW5nIHJvYXN0aW5n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RC4iLCJMYXN0TmFtZSI6IldhbmciLCJQcm90ZWN0ZWQiOmZhbHNlLCJTZXgiOjAsIkNyZWF0ZWRCeSI6Il9Sb25qYSBXYWduZXItV2VueiIsIkNyZWF0ZWRPbiI6IjIwMjAtMTAtMjNUMTM6MzE6NTgiLCJNb2RpZmllZEJ5IjoiX1JvbmphIFdhZ25lci1XZW56IiwiSWQiOiJlNWI0OTI0My05YTFiLTRjNjYtYmE4OC02MDdiZDU2ZmY4OGQiLCJNb2RpZmllZE9uIjoiMjAyMC0xMC0yM1QxMzozMTo1OCIsIlByb2plY3QiOnsiJGlkIjoiNSIsIiR0eXBlIjoiU3dpc3NBY2FkZW1pYy5DaXRhdmkuUHJvamVjdCwgU3dpc3NBY2FkZW1pYy5DaXRhdmkifX0seyIkaWQiOiI2IiwiJHR5cGUiOiJTd2lzc0FjYWRlbWljLkNpdGF2aS5QZXJzb24sIFN3aXNzQWNhZGVtaWMuQ2l0YXZpIiwiRmlyc3ROYW1lIjoiWC4iLCJMYXN0TmFtZSI6IlpoYW5nIiwiUHJvdGVjdGVkIjpmYWxzZSwiU2V4IjowLCJDcmVhdGVkQnkiOiJfUm9uamEgV2FnbmVyLVdlbnoiLCJDcmVhdGVkT24iOiIyMDIwLTEwLTA3VDEyOjA2OjAyIiwiTW9kaWZpZWRCeSI6Il9Sb25qYSBXYWduZXItV2VueiIsIklkIjoiZDdkY2EyNDEtZTYzNy00MmUwLTg1M2MtM2IzN2QzYTViMjA5IiwiTW9kaWZpZWRPbiI6IjIwMjAtMTAtMDdUMTI6MDY6MDIiLCJQcm9qZWN0Ijp7IiRyZWYiOiI1In19LHsiJGlkIjoiNyIsIiR0eXBlIjoiU3dpc3NBY2FkZW1pYy5DaXRhdmkuUGVyc29uLCBTd2lzc0FjYWRlbWljLkNpdGF2aSIsIkZpcnN0TmFtZSI6IkguIiwiTGFzdE5hbWUiOiJDaGVuIiwiUHJvdGVjdGVkIjpmYWxzZSwiU2V4IjowLCJDcmVhdGVkQnkiOiJfUm9uamEgV2FnbmVyLVdlbnoiLCJDcmVhdGVkT24iOiIyMDIwLTEwLTIzVDEzOjMxOjU4IiwiTW9kaWZpZWRCeSI6Il9Sb25qYSBXYWduZXItV2VueiIsIklkIjoiN2U0YjU1MWItNjFmYy00OWU3LWI4YmYtYjdjY2M3MzVjZjk3IiwiTW9kaWZpZWRPbiI6IjIwMjAtMTAtMjNUMTM6MzE6NTgiLCJQcm9qZWN0Ijp7IiRyZWYiOiI1In19LHsiJGlkIjoiOCIsIiR0eXBlIjoiU3dpc3NBY2FkZW1pYy5DaXRhdmkuUGVyc29uLCBTd2lzc0FjYWRlbWljLkNpdGF2aSIsIkZpcnN0TmFtZSI6IkouIiwiTGFzdE5hbWUiOiJTdW4iLCJQcm90ZWN0ZWQiOmZhbHNlLCJTZXgiOjAsIkNyZWF0ZWRCeSI6Il9Sb25qYSBXYWduZXItV2VueiIsIkNyZWF0ZWRPbiI6IjIwMjAtMTAtMjNUMTM6MzE6NTgiLCJNb2RpZmllZEJ5IjoiX1JvbmphIFdhZ25lci1XZW56IiwiSWQiOiIwYjRiNGNiOS05NTJlLTRkYWYtYTM5YS00MDlkMmFkZDNmZDIiLCJNb2RpZmllZE9uIjoiMjAyMC0xMC0yM1QxMzozMTo1O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RG9ya2FcXEFwcERhdGFcXExvY2FsXFxUZW1wXFxrNHJwbGZ6bi5qcGciLCJVcmlTdHJpbmciOiJiYTcyOWI3Ny02Yjk5LTRmOWEtYjIwNC04ODVlYjUyM2I1MDc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bWluZW5nLjIwMTguMDYuMDIzIiwiRWRpdG9ycyI6W10sIkV2YWx1YXRpb25Db21wbGV4aXR5IjowLCJFdmFsdWF0aW9uU291cmNlVGV4dEZvcm1hdCI6MCwiR3JvdXBzIjpbXSwiSGFzTGFiZWwxIjpmYWxz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MTAuMTAxNi9qLm1pbmVuZy4yMDE4LjA2LjAyMyIsIlVyaVN0cmluZyI6Imh0dHBzOi8vZG9pLm9yZy8xMC4xMDE2L2oubWluZW5nLjIwMTguMDYuMDIz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NUMTM6MzE6MzUiLCJNb2RpZmllZEJ5IjoiX1JvbmphIFdhZ25lci1XZW56IiwiSWQiOiJlZmMxZDA1Ny0wYzgzLTRiZjYtYWRlYi1hNjAzMjRhNDcxZDgiLCJNb2RpZmllZE9uIjoiMjAyMC0xMC0yM1QxMzozMTozNSIsIlByb2plY3QiOnsiJHJlZiI6IjUifX1dLCJOb3RlcyI6IlBJSTogIFMwODkyNjg3NTE4MzAyOTMwIiwiTnVtYmVyIjoiMTI2IiwiT3JnYW5pemF0aW9ucyI6W10sIk90aGVyc0ludm9sdmVkIjpbXSwiUGFnZUNvdW50IjoiOCIsIlBhZ2VSYW5nZSI6IjxzcD5cclxuICA8bj4yODwvbj5cclxuICA8aW4+dHJ1ZTwvaW4+XHJcbiAgPG9zPjI4PC9vcz5cclxuICA8cHM+Mjg8L3BzPlxyXG48L3NwPlxyXG48ZXA+XHJcbiAgPG4+MzU8L24+XHJcbiAgPGluPnRydWU8L2luPlxyXG4gIDxvcz4zNTwvb3M+XHJcbiAgPHBzPjM1PC9wcz5cclxuPC9lcD5cclxuPG9zPjI4LTM1PC9vcz4iLCJQZXJpb2RpY2FsIjp7IiRpZCI6IjE0IiwiJHR5cGUiOiJTd2lzc0FjYWRlbWljLkNpdGF2aS5QZXJpb2RpY2FsLCBTd2lzc0FjYWRlbWljLkNpdGF2aSIsIklzc24iOiIwODkyNjg3NSIsIk5hbWUiOiJNaW5lcmFscyBFbmdpbmVlcmluZyIsIlBhZ2luYXRpb24iOjAsIlByb3RlY3RlZCI6ZmFsc2UsIkNyZWF0ZWRCeSI6Il9Sb25qYSBXYWduZXItV2VueiIsIkNyZWF0ZWRPbiI6IjIwMjAtMTAtMDhUMTE6NTk6NTciLCJNb2RpZmllZEJ5IjoiX1JvbmphIFdhZ25lci1XZW56IiwiSWQiOiI0ZTg4Y2U3Zi0xYWYyLTQ0OTQtYTM0YS03NTZkNWNhZGQ2ZDYiLCJNb2RpZmllZE9uIjoiMjAyMC0xMC0wOFQxMTo1OTo1NyIsIlByb2plY3QiOnsiJHJlZiI6IjUifX0sIlB1Ymxpc2hlcnMiOlt7IiRpZCI6IjE1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V2FuZywgWmhhbmcgZXQgYWwuIDIwMTgg4oCTIFNlcGFyYXRpb24gb2YgTGkgYW5kIENvIiwiU2hvcnRUaXRsZVVwZGF0ZVR5cGUiOjAsIlNvdXJjZU9mQmlibGlvZ3JhcGhpY0luZm9ybWF0aW9uIjoiQ3Jvc3NSZWYiLCJTdGF0aWNJZHMiOlsiZWM4MDg5Y2ItZWU5NC00Yzg1LWI4NjEtZjJkN2RmNmZmMDMxIl0sIlRhYmxlT2ZDb250ZW50cyI6IlNlcGFyYXRpb24gb2YgTGkgYW5kIENvIGZyb20gdGhlIGFjdGl2ZSBtYXNzIG9mIHNwZW50IExpLWlvbiBiYXR0ZXJpZXMgYnkgc2VsZWN0aXZlIHN1bGZhdGluZyByb2FzdGluZyB3aXRoIHNvZGl1bSBiaXN1bGZhdGUgYW5kIHdhdGVyIGxlYWNoaW5nXHJcbiAgICAgICAgICBJbnRyb2R1Y3Rpb25cclxuICAgICAgICAgIEV4cGVyaW1lbnRhbFxyXG4gICAgICAgICAgICAgICAgICAgIE1hdGVyaWFscyBhbmQgcmVhZ2VudHNcclxuICAgICAgICAgICAgICAgICAgICBTZXBhcmF0aW9uIHByb2NlZHVyZVxyXG4gICAgICAgICAgICAgICAgICAgIEFuYWx5dGljYWwgbWV0aG9kc1xyXG4gICAgICAgICAgUmVzdWx0cyBhbmQgZGlzY3Vzc2lvblxyXG4gICAgICAgICAgICAgICAgICAgIFRHLURTQyBhbmFseXNpc1xyXG4gICAgICAgICAgICAgICAgICAgIFhSRCBhbmFseXNpc1xyXG4gICAgICAgICAgICAgICAgICAgIElDUCBhbmFseXNpc1xyXG4gICAgICAgICAgICAgICAgICAgIFNFTSBhbmFseXNpc1xyXG4gICAgICAgICAgICAgICAgICAgIFRoZXJtb2R5bmFtaWMgYW5hbHlzaXNcclxuICAgICAgICAgIENvbmNsdXNpb25cclxuICAgICAgICAgIEFja25vd2xlZGd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TZXBhcmF0aW9uIG9mIExpIGFuZCBDbyBmcm9tIHRoZSBhY3RpdmUgbWFzcyBvZiBzcGVudCBMaS1pb24gYmF0dGVyaWVzIGJ5IHNlbGVjdGl2ZSBzdWxmYXRpbmcgcm9hc3Rpbmcgd2l0aCBzb2RpdW0gYmlzdWxmYXRlIGFuZCB3YXRlciBsZWFjaGluZzwvc3Bhbj48L3A+XHJcblx0XHRcdDxwIHN0eWxlPVwibWFyZ2luOjBwdCAwcHQgNnB0XCI+PHNwYW4gc3R5bGU9XCJmb250LWZhbWlseTonU2Vnb2UgVUknOyBmb250LXNpemU6OXB0XCI+wqDCoMKgwqDCoMKgwqDCoMKgIEludHJvZHVjdGlvbjwvc3Bhbj48L3A+XHJcblx0XHRcdDxwIHN0eWxlPVwibWFyZ2luOjBwdCAwcHQgNnB0XCI+PHNwYW4gc3R5bGU9XCJmb250LWZhbWlseTonU2Vnb2UgVUknOyBmb250LXNpemU6OXB0XCI+wqDCoMKgwqDCoMKgwqDCoMKgIEV4cGVyaW1lbnRhbDwvc3Bhbj48L3A+XHJcblx0XHRcdDxwIHN0eWxlPVwibWFyZ2luOjBwdCAwcHQgNnB0XCI+PHNwYW4gc3R5bGU9XCJmb250LWZhbWlseTonU2Vnb2UgVUknOyBmb250LXNpemU6OXB0XCI+wqDCoMKgwqDCoMKgwqDCoMKgwqDCoMKgwqDCoMKgwqDCoMKgwqAgTWF0ZXJpYWxzIGFuZCByZWFnZW50czwvc3Bhbj48L3A+XHJcblx0XHRcdDxwIHN0eWxlPVwibWFyZ2luOjBwdCAwcHQgNnB0XCI+PHNwYW4gc3R5bGU9XCJmb250LWZhbWlseTonU2Vnb2UgVUknOyBmb250LXNpemU6OXB0XCI+wqDCoMKgwqDCoMKgwqDCoMKgwqDCoMKgwqDCoMKgwqDCoMKgwqAgU2VwYXJhdGlvbiBwcm9jZWR1cmU8L3NwYW4+PC9wPlxyXG5cdFx0XHQ8cCBzdHlsZT1cIm1hcmdpbjowcHQgMHB0IDZwdFwiPjxzcGFuIHN0eWxlPVwiZm9udC1mYW1pbHk6J1NlZ29lIFVJJzsgZm9udC1zaXplOjlwdFwiPsKgwqDCoMKgwqDCoMKgwqDCoMKgwqDCoMKgwqDCoMKgwqDCoMKgIEFuYWx5dGljYWwgbWV0aG9kczwvc3Bhbj48L3A+XHJcblx0XHRcdDxwIHN0eWxlPVwibWFyZ2luOjBwdCAwcHQgNnB0XCI+PHNwYW4gc3R5bGU9XCJmb250LWZhbWlseTonU2Vnb2UgVUknOyBmb250LXNpemU6OXB0XCI+wqDCoMKgwqDCoMKgwqDCoMKgIFJlc3VsdHMgYW5kIGRpc2N1c3Npb248L3NwYW4+PC9wPlxyXG5cdFx0XHQ8cCBzdHlsZT1cIm1hcmdpbjowcHQgMHB0IDZwdFwiPjxzcGFuIHN0eWxlPVwiZm9udC1mYW1pbHk6J1NlZ29lIFVJJzsgZm9udC1zaXplOjlwdFwiPsKgwqDCoMKgwqDCoMKgwqDCoMKgwqDCoMKgwqDCoMKgwqDCoMKgIFRHLURTQyBhbmFseXNpczwvc3Bhbj48L3A+XHJcblx0XHRcdDxwIHN0eWxlPVwibWFyZ2luOjBwdCAwcHQgNnB0XCI+PHNwYW4gc3R5bGU9XCJmb250LWZhbWlseTonU2Vnb2UgVUknOyBmb250LXNpemU6OXB0XCI+wqDCoMKgwqDCoMKgwqDCoMKgwqDCoMKgwqDCoMKgwqDCoMKgwqAgWFJEIGFuYWx5c2lzPC9zcGFuPjwvcD5cclxuXHRcdFx0PHAgc3R5bGU9XCJtYXJnaW46MHB0IDBwdCA2cHRcIj48c3BhbiBzdHlsZT1cImZvbnQtZmFtaWx5OidTZWdvZSBVSSc7IGZvbnQtc2l6ZTo5cHRcIj7CoMKgwqDCoMKgwqDCoMKgwqDCoMKgwqDCoMKgwqDCoMKgwqDCoCBJQ1AgYW5hbHlzaXM8L3NwYW4+PC9wPlxyXG5cdFx0XHQ8cCBzdHlsZT1cIm1hcmdpbjowcHQgMHB0IDZwdFwiPjxzcGFuIHN0eWxlPVwiZm9udC1mYW1pbHk6J1NlZ29lIFVJJzsgZm9udC1zaXplOjlwdFwiPsKgwqDCoMKgwqDCoMKgwqDCoMKgwqDCoMKgwqDCoMKgwqDCoMKgIFNFTSBhbmFseXNpczwvc3Bhbj48L3A+XHJcblx0XHRcdDxwIHN0eWxlPVwibWFyZ2luOjBwdCAwcHQgNnB0XCI+PHNwYW4gc3R5bGU9XCJmb250LWZhbWlseTonU2Vnb2UgVUknOyBmb250LXNpemU6OXB0XCI+wqDCoMKgwqDCoMKgwqDCoMKgwqDCoMKgwqDCoMKgwqDCoMKgwqAgVGhlcm1vZHluYW1pYyBhbmFseXNpczwvc3Bhbj48L3A+XHJcblx0XHRcdDxwIHN0eWxlPVwibWFyZ2luOjBwdCAwcHQgNnB0XCI+PHNwYW4gc3R5bGU9XCJmb250LW</w:instrText>
                </w:r>
                <w:r w:rsidR="00670427" w:rsidRPr="0077002F">
                  <w:rPr>
                    <w:noProof/>
                    <w:lang w:val="en-US"/>
                  </w:rPr>
                  <w:instrText>ZhbWlseTonU2Vnb2UgVUknOyBmb250LXNpemU6OXB0XCI+wqDCoMKgwqDCoMKgwqDCoMKgIENvbmNsdXNpb248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TZXBhcmF0aW9uIG9mIExpIGFuZCBDbyBmcm9tIHRoZSBhY3RpdmUgbWFzcyBvZiBzcGVudCBMaS1pb24gYmF0dGVyaWVzIGJ5IHNlbGVjdGl2ZSBzdWxmYXRpbmcgcm9hc3Rpbmcgd2l0aCBzb2RpdW0gYmlzdWxmYXRlIGFuZCB3YXRlciBsZWFjaGluZyIsIlRyYW5zbGF0b3JzIjpbXSwiWWVhciI6IjIwMTgiLCJZZWFyUmVzb2x2ZWQiOiIyMDE4IiwiQ3JlYXRlZEJ5IjoiX1JvbmphIFdhZ25lci1XZW56IiwiQ3JlYXRlZE9uIjoiMjAyMC0xMC0yM1QxMzozMToyOCIsIk1vZGlmaWVkQnkiOiJfV2FnbmVyd2UiLCJJZCI6ImJhNzI5Yjc3LTZiOTktNGY5YS1iMjA0LTg4NWViNTIzYjUwNyIsIk1vZGlmaWVkT24iOiIyMDIyLTA2LTE1VDEzOjE0OjQ2IiwiUHJvamVjdCI6eyIkcmVmIjoiNSJ9fSwiVXNlTnVtYmVyaW5nVHlwZU9mUGFyZW50RG9jdW1lbnQiOmZhbHNlfV0sIkZvcm1hdHRlZFRleHQiOnsiJGlkIjoiMTYiLCJDb3VudCI6MSwiVGV4dFVuaXRzIjpbeyIkaWQiOiIxNyIsIkZvbnRTdHlsZSI6eyIkaWQiOiIxOCIsIk5ldXRyYWwiOnRydWV9LCJSZWFkaW5nT3JkZXIiOjEsIlRleHQiOiJbMjAzXSJ9XX0sIlRhZyI6IkNpdGF2aVBsYWNlaG9sZGVyIzA1MDViMTBkLTY1YzUtNGUyYy05ZmIwLTg3NmY4Yjc4MmQ2YyIsIlRleHQiOiJbMjAzXSIsIldBSVZlcnNpb24iOiI2LjguMC4wIn0=}</w:instrText>
                </w:r>
                <w:r w:rsidR="00670427" w:rsidRPr="0077002F">
                  <w:rPr>
                    <w:noProof/>
                  </w:rPr>
                  <w:fldChar w:fldCharType="separate"/>
                </w:r>
                <w:r w:rsidR="00670427" w:rsidRPr="0077002F">
                  <w:rPr>
                    <w:noProof/>
                    <w:lang w:val="en-US"/>
                  </w:rPr>
                  <w:t>[203]</w:t>
                </w:r>
                <w:r w:rsidR="00670427" w:rsidRPr="0077002F">
                  <w:rPr>
                    <w:noProof/>
                  </w:rPr>
                  <w:fldChar w:fldCharType="end"/>
                </w:r>
              </w:sdtContent>
            </w:sdt>
          </w:p>
        </w:tc>
      </w:tr>
      <w:tr w:rsidR="0077002F" w:rsidRPr="0077002F" w:rsidTr="00670427">
        <w:tc>
          <w:tcPr>
            <w:tcW w:w="4957"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Wastewater occurs during water leaching to recover manganese and lithium </w:t>
            </w:r>
          </w:p>
        </w:tc>
        <w:tc>
          <w:tcPr>
            <w:tcW w:w="24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Water leaching </w:t>
            </w:r>
          </w:p>
        </w:tc>
        <w:tc>
          <w:tcPr>
            <w:tcW w:w="169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alias w:val="To edit, see citavi.com/edit"/>
                <w:tag w:val="CitaviPlaceholder#77be8b29-6822-4713-a108-0b221e50c31a"/>
                <w:id w:val="1481960370"/>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M1NWIyMGJjLTdlYTEtNDM2MS04ZDRiLTlmZTlkNWEwN2JlNCIsIlJhbmdlTGVuZ3RoIjo0LCJSZWZlcmVuY2VJZCI6Ijk3YWIyZDRmLWEzNmItNGRmMC05M2MzLTlkYzM1ZTQ5NTNiNCIsIlJlZmVyZW5jZSI6eyIkaWQiOiIzIiwiJHR5cGUiOiJTd2lzc0FjYWRlbWljLkNpdGF2aS5SZWZlcmVuY2UsIFN3aXNzQWNhZGVtaWMuQ2l0YXZpIiwiQWJzdHJhY3QiOiJUaGUgbGFyZ2UtYmF0Y2ggYXBwbGljYXRpb24gb2YgbGl0aGl1bSBpb24gYmF0dGVyaWVzIGxlYWRzIHRvIHRoZSBtYXNzIHByb2R1Y3Rpb24gb2Ygc3BlbnQgYmF0dGVyaWVzLiBTbyB0aGUgZW5oYW5jZW1lbnQgb2YgZGlzcG9zYWwgYWJpbGl0eSBvZiBzcGVudCBsaXRoaXVtIGlvbiBiYXR0ZXJpZXMgaXMgYmVjb21pbmcgdmVyeSB1cmdlbnQuIFRoaXMgc3R1ZHkgcHJvcG9zZXMgYW4gaW50ZWdyYXRlZCBwcm9jZXNzIHRvIGhhbmRsZSBidWxrIHNwZW50IGxpdGhpdW0gbWFuZ2FuZXNlIChMaU1uMk80KSBiYXR0ZXJpZXMgdG8gaW4gc2l0dSByZWN5Y2xlIGhpZ2ggdmFsdWUtYWRkZWQgcHJvZHVjdHMgd2l0aG91dCBhbnkgYWRkaXRpdmVzLiBCeSBtZWNoYW5pY2FsIHNlcGFyYXRpb24sIHRoZSBtaXhlZCBlbGVjdHJvZGUgbWF0ZXJpYWxzIG1haW5seSBpbmNsdWRpbmcgYmluZGVyLCBncmFwaGl0ZSBhbmQgTGlNbjJPNCBhcmUgZmlyc3RseSBvYnRhaW5lZCBmcm9tIHNwZW50IGJhdHRlcmllcy4gVGhlbiwgdGhlIHJlYWN0aW9uIGNoYXJhY3RlcmlzdGljcyBmb3IgdGhlIG94eWdlbi1mcmVlIHJvYXN0aW5nIG9mIG1peGVkIGVsZWN0cm9kZSBtYXRlcmlhbHMgYXJlIGFuYWx5emVkLiBBbmQgdGh</w:instrText>
                </w:r>
                <w:r w:rsidR="00670427" w:rsidRPr="0077002F">
                  <w:rPr>
                    <w:noProof/>
                  </w:rPr>
                  <w:instrText>lIHJlc3VsdHMgc2hvdyB0aGF0IG1peGVkIGVsZWN0cm9kZSBtYXRlcmlhbHMgY2FuIGJlIGluIHNpdHUgY29udmVydGVkIGludG8gbWFuZ2FuZXNlIG94aWRlIChNbk8pIGFuZCBsaXRoaXVtIGNhcmJvbmF0ZSAoTGkyQ08zKSBhdCAxMDczSyBmb3IgNDVtaW4uIEluIHRoaXMgcHJvY2VzcywgdGhlIGJpbmRlciBpcyBldmFwb3JhdGVkIGFuZCBkZWNvbXBvc2VkIGludG8gZ2FzZW91cyBwcm9kdWN0cyB3aGljaCBjYW4gYmUgY29sbGVjdGVkIHRvIGF2b2lkIGRpc3Bvc2FsIGNvc3QuIEZpbmFsbHksIDkxLjMwJSBvZiBMaSByZXNvdXJjZSBhcyBMaTJDTzMgaXMgbGVhY2hlZCBmcm9tIHJvYXN0ZWQgcG93ZGVycyBieSB3YXRlciBhbmQgdGhlbiBoaWdoIHZhbHVlLWFkZGVkIExpMkNPMyBjcnlzdGFscyBhcmUgZnVydGhlciBnYWluZWQgYnkgZXZhcG9yYXRpbmcgdGhlIGZpbHRlciBsaXF1aWQuIFRoZSBmaWx0ZXIgcmVzaWR1ZXMgYXJlIGJ1cm5lZCBpbiBhaXIgdG8gcmVtb3ZlIHRoZSBncmFwaGl0ZSBhbmQgdGhlIGZpbmFsIHJlc2lkdWVzIGFzIG1hbmdhbm91cy1tYW5nYW5pYyBveGlkZSAoTW4zTzQpIGlzIG9idGFpbmVk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VGhlIGxhcmdlLWJhdGNoIGFwcGxpY2F0aW9uIG9mIGxpdGhpdW0gaW9uIGJhdHRlcmllcyBsZWFkcyB0byB0aGUgbWFzcyBwcm9kdWN0aW9uIG9mIHNwZW50IGJhdHRlcmllcy4gU28gdGhlIGVuaGFuY2VtZW50IG9mIGRpc3Bvc2FsIGFiaWxpdHkgb2Ygc3BlbnQgbGl0aGl1bSBpb24gYmF0dGVyaWVzIGlzIGJlY29taW5nIHZlcnkgdXJnZW50LiBUaGlzIHN0dWR5IHByb3Bvc2VzIGFuIGludGVncmF0ZWQgcHJvY2VzcyB0byBoYW5kbGUgYnVsayBzcGVudCBsaXRoaXVtIG1hbmdhbmVzZSAoTGlNbjJPNCkgYmF0dGVyaWVzIHRvIGluIHNpdHUgcmVjeWNsZSBoaWdoIHZhbHVlLWFkZGVkIHByb2R1Y3RzIHdpdGhvdXQgYW55IGFkZGl0aXZlcy4gQnkgbWVjaGFuaWNhbCBzZXBhcmF0aW9uLCB0aGUgbWl4ZWQgZWxlY3Ryb2RlIG1hdGVyaWFscyBtYWlubHkgaW5jbHVkaW5nIGJpbmRlciwgZ3JhcGhpdGUgYW5kIExpTW4yTzQgYXJlIGZpcnN0bHkgb2J0YWluZWQgZnJvbSBzcGVudCBiYXR0ZXJpZXMuIFRoZW4sIHRoZSByZWFjdGlvbiBjaGFyYWN0ZXJpc3RpY3MgZm9yIHRoZSBveHlnZW4tZnJlZSByb2FzdGluZyBvZiBtaXhlZCBlbGVjdHJvZGUgbWF0ZXJpYWxzIGFyZSBhbmFseXplZC4gQW5kIHRoZSByZXN1bHRzIHNob3cgdGhhdCBtaXhlZCBlbGVjdHJvZGUgbWF0ZXJpYWxzIGNhbiBiZSBpbiBzaXR1IGNvbnZlcnRlZCBpbnRvIG1hbmdhbmVzZSBveGlkZSAoTW5PKSBhbmQgbGl0aGl1bSBjYXJib25hdGUgKExpMkNPMykgYXQgMTA3M0sgZm9yIDQ1bWluLiBJbiB0aGlzIHByb2Nlc3MsIHRoZSBiaW5kZXIgaXMgZXZhcG9yYXRlZCBhbmQgZGVjb21wb3NlZCBpbnRvIGdhc2VvdXMgcHJvZHVjdHMgd2hpY2ggY2FuIGJlIGNvbGxlY3RlZCB0byBhdm9pZCBkaXNwb3NhbCBjb3N0LiBGaW5hbGx5LCA5MS4zMCUgb2YgTGkgcmVzb3VyY2UgYXMgTGkyQ08zIGlzIGxlYWNoZWQgZnJvbSByb2FzdGVkIHBvd2RlcnMgYnkgd2F0ZXIgYW5kIHRoZW4gaGlnaCB2YWx1ZS1hZGRlZCBMaTJDTzMgY3J5c3RhbHMgYXJlIGZ1cnRoZXIgZ2FpbmVkIGJ5IGV2YXBvcmF0aW5nIHRoZSBmaWx0ZXIgbGlxdWlkLiBUaGUgZmlsdGVyIHJlc2lkdWVzIGFyZSBidXJuZWQgaW4gYWlyIHRvIHJlbW92ZSB0aGUgZ3JhcGhpdGUgYW5kIHRoZSBmaW5hbCByZXNpZHVlcyBhcyBtYW5nYW5vdXMtbWFuZ2FuaWMgb3hpZGUgKE1uM080KSBpcyBvYnRhaW5lZC48L3NwYW4+PC9wPlxyXG5cdFx0PC9kaXY+XHJcblx0PC9ib2R5PlxyXG48L2h0bWw+IiwiQWJzdHJhY3RSdGYiOiJ7XFxydGYxXFxhbnNpXFxhbnNpY3BnMTI1MlxcdWMwXFxzdHNoZmRiY2gzXFxzdHNoZmxvY2gzXFxzdHNoZmhpY2gzXFxzdHNoZmJpM1xcZGVmZjNcXGFkZWZmMHtcXGZvbnR0Ymx7XFxmMFxcZnJvbWFuXFxmY2hhcnNldDBcXGZwcnEye1xcKlxccGFub3NlIDAyMDIwNjAzMDUwNDA1MDIwMzA0fVRpbWVzIE5ldyBSb21hbjt9e1xcZjFcXGZyb21hblxcZmNoYXJzZXQyXFxmcHJxMntcXCpcXHBhbm9zZSAwNTA1MDEwMjAxMDcwNjAyMDUwN31TeW1ib2w7fXtcXGYyXFxmc3dpc3NcXGZjaGFyc2V0MFxcZnBycTJ7XFwqXFxwYW5vc2UgMDIwYjA2MDQwMjAyMDIwMjAyMDR9QXJpYWw7fXtcXGYzXFxmbmlsXFxmY2hhcnNldDAgU2Vnb2UgVUk7fX17XHJcblxcY29sb3J0Ymw7fXtcXHN0eWxlc2hlZXR7XFxzMFxcc25leHQwXFxzcWZvcm1hdFxcc3ByaW9yaXR5MFxcc2ExMjBcXGFzcGFscGhhXFxhc3BudW1cXGFkanVzdHJpZ2h0XFxsdHJwYXJcXGxpMFxcbGluMFxccmkwXFxyaW4wXFxxbFxcZmFhdXRvXFxydGxjaFxcYWYzXFxhbGFuZzEwMjVcXGFmczE4XFxsdHJjaFxcZnMxOFxcbGFuZzEwMzNcXGxhbmducDEwMzNcXGxhbmdmZTEwMzNcXGxhbmdmZW5wMTAzM1xcbG9jaFxcYWYzXFxkYmNoXFxhZjNcXGhpY2hcXGYzIE5vcm1hbDt9e1xcKlxcY3MxMFxcYWRkaXRpdmVcclxuXFxzc2VtaWhpZGRlblxcc3ByaW9yaXR5MCBEZWZhdWx0IFBhcmFncmFwaCBGb250O317XFwqXFx0czExXFx0c3Jvd2RcXHNuZXh0MTFcXHNzZW1paGlkZGVuXFxzcHJpb3JpdHkwXFxhc3BhbHBoYVxcYXNwbnVtXFxhZGp1c3RyaWdodFxcbHRycGFyXFxsaTBcXGxpbjBcXHJpMFxccmluMFxccWxcXGZhYXV0b1xcdHN2ZXJ0YWx0XFx0c2JyZHJsXFx0c2JyZHJyXFx0c2JyZHJ0XFx0c2JyZHJiXFx0c2JyZHJkZ3JcXHRzYnJkcmRnbFxcdHNicmRyaFxcdHNicmRydlxcdHJwYWRkbDEwOFxcdHJwYWRkZmwzXFx0cndXaWR0aEIwXHJcblxcdHJmdHNXaWR0aEIzXFx0cnBhZGR0MFxcdHJwYWRkZnQzXFx0cnBhZGRiMFxcdHJwYWRkZmIzXFx0cnBhZGRyMTA4XFx0cnBhZGRmcjMgTm9ybWFsIFRhYmxlO319e1xcKlxccnNpZHRibFxccnNpZDEwOTc2MDYyXFxyc2lkMTMyNDkxMDl9e1xcKlxcZ2VuZXJhdG9yIEFzcG9zZS5Xb3JkcyBmb3IgLk5FVCAyMC41O317XFxpbmZvXFx2ZXJzaW9uMVxcZWRtaW5zMFxcbm9mcGFnZXMx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zXFxkZWZsYW5nZmUyMDUyXFxhZGVmbGFuZzEwMjVcXGpleHBhbmRcXHNob3d4bWxlcnJvcnMxXFx2YWxpZGF0ZXhtbDF7XFwqXFx3Z3JmZm10ZmlsdGVyIDAxM2Z9XFx2aWV3a2luZDFcXHZpZXdzY2FsZTEwMFxcZmV0MFxcZnRuYmpcXGFlbmRkb2NcXGZ0bnJzdGNvbnRcXGFmdG5yc3Rjb250XFxmdG5uYXJcXGFmdG5ucmxjXFx3aWRvd2N0cmxcXG5vc3BhY2Vmb3J1bFxcbm9sbmh0YWRqdGJsXFxhbG50YmxpbmRcXGx5dHRibHJ0Z3JcXGRudGJsbnNiZGJcXG5veGxhdHRveWVuXHJcblxcd3JwcHVuY3RcXG5vYnJrd3JwdGJsXFxleHBzaHJ0blxcc25hcHRvZ3JpZGluY2VsbFxcYXNpYW5icmtydWxlXFxodG1hdXRzcFxcbm91bHRybHNwY1xcdXNlbHRiYWxuXFxzcGx5dHduaW5lXFxmdG5seXR3bmluZVxcbHl0Y2FsY3RibHdkXFxhbGxvd2ZpZWxkZW5kc2VsXFxsbmJya3J1bGVcXG5vdWljb21wYXRcXG5vZmVhdHVyZXRocm90dGxlMVxcdXRpbmxcXGZvcm1zaGFkZVxcbm9qa2VybnB1bmN0XFxkZ2hzcGFjZTE4MFxcZGd2c3BhY2UxODBcXGRnaG9yaWdpbjE4MDBcXGRndm9yaWdpbjE0NDBcXGRnaHNob3cxXFxkZ3ZzaG93MVxyXG5cXGRnbWFyZ2luXFxwZ2JyZHJoZWFkXFxwZ2JyZHJmb290XFxyc2lkcm9vdDEwOTc2MDYyXFxzZWN0ZFxcc2VjdGxpbmVncmlkMzYwXFxwZ3dzeG4xMTkwNlxccGdoc3huMTY4MzhcXG1hcmdsc3huMTEzNFxcbWFyZ3JzeG41NjdcXG1hcmd0c3huNTY3XFxtYXJnYnN4bjU2N1xcZ3V0dGVyc3huMFxcaGVhZGVyeTg1MFxcZm9vdGVyeTg1MFxcY29sc3g3MDhcXGx0cnNlY3RcXHBhcmRcXHBsYWluXFxpdGFwMFxcczBcXHNhMTIwXFxhc3BhbHBoYVxcYXNwbnVtXFxhZGp1c3RyaWdodFxcbHRycGFyXFxsaTBcXGxpbjBcXHJpMFxccmluMFxccWxcXGZhYXV0b1xccnRsY2hcXGFmM1xcYWxhbmcxMDI1XFxhZnMxOFxyXG5cXGx0cmNoXFxmczE4XFxsYW5nMTAzM1xcbGFuZ25wMTAzM1xcbGFuZ2ZlMTAzM1xcbGFuZ2ZlbnAxMDMzXFxsb2NoXFxhZjNcXGRiY2hcXGFmM1xcaGljaFxcZjN7XFxydGxjaFxcYWYzXFxhbGFuZzEwMjVcXGFmczE4XFxsdHJjaFxcZnMxOFxcbGFuZzEwMzNcXGxhbmducDEwMzNcXGxhbmdmZTEwMzNcXGxhbmdmZW5wMTAzM1xcbG9jaFxcYWYzXFxkYmNoXFxhZjNcXGhpY2hcXGYzXFxpbnNyc2lkMTA5NzYwNjIgVGhlIGxhcmdlLWJhdGNoIGFwcGxpY2F0aW9uIG9mIGxpdGhpdW0gaW9uIGJhdHRlcmllcyBsZWFkcyB0byB0aGUgbWFzcyBwcm9kdWN0aW9uIG9mIHNwZW50IGJhdHRlcmllcy4gU28gdGhlIGVuaGFuY2VtZW50IG9mIGRpc3Bvc2FsIGFiaWxpdHkgb2Ygc3BlbnQgbGl0aGl1bSBpb24gYmF0dGVyaWVzIGlzIGJlY29taW5nIHZlcnkgdXJnZW50LiBUaGlzIHN0dWR5IHByb3Bvc2VzIGFuIGludGVncmF0ZWQgcHJvY2VzcyB0byBoYW5kbGUgYnVsayBzcGVudCBsaXRoaXVtIG1hbmdhbmVzZSAoTGlNbjJPNCkgYmF0dGVyaWVzIHRvIGluIHNpdHUgcmVjeWNsZSBoaWdoIHZhbHVlLWFkZGVkIHByb2R1Y3RzIHdpdGhvdXQgYW55IGFkZGl0aXZlcy4gQnkgbWVjaGFuaWNhbCBzZXBhcmF0aW9uLCB0aGUgbWl4ZWQgZWxlY3Ryb2RlIG1hdGVyaWFscyBtYWlubHkgaW5jbHVkaW5nIGJpbmRlciwgZ3JhcGhpdGUgYW5kIExpTW4yTzQgYXJlIGZpcnN0bHkgb2J0YWluZWQgZnJvbSBzcGVudCBiYXR0ZXJpZXMuIFRoZW4sIHRoZSByZWFjdGlvbiBjaGFyYWN0ZXJpc3RpY3MgZm9yIHRoZSBveHlnZW4tZnJlZSByb2FzdGluZyBvZiBtaXhlZCBlbGVjdHJvZGUgbWF0ZXJpYWxzIGFyZSBhbmFseXplZC4gQW5kIHRoZSByZXN1bHRzIHNob3cgdGhhdCBtaXhlZCBlbGVjdHJvZGUgbWF0ZXJpYWxzIGNhbiBiZSBpbiBzaXR1IGNvbnZlcnRlZCBpbnRvIG1hbmdhbmVzZSBveGlkZSAoTW5PKSBhbmQgbGl0aGl1bSBjYXJib25hdGUgKExpMkNPMykgYXQgMTA3M0sgZm9yIDQ1bWluLiBJbiB0aGlzIHByb2Nlc3MsIHRoZSBiaW5kZXIgaXMgZXZhcG9yYXRlZCBhbmQgZGVjb21wb3NlZCBpbnRvIGdhc2VvdXMgcHJvZHVjdHMgd2hpY2ggY2FuIGJlIGNvbGxlY3RlZCB0byBhdm9pZCBkaXNwb3NhbCBjb3N0LiBGaW5hbGx5LCA5MS4zMCUgb2YgTGkgcmVzb3VyY2UgYXMgTGkyQ08zIGlzIGxlYWNoZWQgZnJvbSByb2FzdGVkIHBvd2RlcnMgYnkgd2F0ZXIgYW5kIHRoZW4gaGlnaCB2YWx1ZS1hZGRlZCBMaTJDTzMgY3J5c3RhbHMgYXJlIGZ1cnRoZXIgZ2FpbmVkIGJ5IGV2YXBvcmF0aW5nIHRoZSBmaWx0ZXIgbGlxdWlkLiBUaGUgZmlsdGVyIHJlc2lkdWVzIGFyZSBidXJuZWQgaW4gYWlyIHRvIHJlbW92ZSB0aGUgZ3JhcGhpdGUgYW5kIHRoZSBmaW5hbCByZXNpZHVlcyBhcyBtYW5nYW5vdXMtbWFuZ2FuaWMgb3hpZGUgKE1uM080KSBpcyBvYnRhaW5lZC59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ZmZpbGlhdGlvbiI6IlNjaG9vbCBvZiBFbnZpcm9ubWVudGFsIFNjaWVuY2UgYW5kIEVuZ2luZWVyaW5nLCBTaGFuZ2hhaSBKaWFvIFRvbmcgVW5pdmVyc2l0eSwgODAwIERvbmdjaHVhbiBSb2FkLCBTaGFuZ2hhaSAyMDAyNDAsIFBlb3BsZSdzIFJlcHVibGljIG9mIENoaW5hLlxyXG5TY2hvb2wgb2YgRW52aXJvbm1lbnRhbCBTY2llbmNlIGFuZCBFbmdpbmVlcmluZywgU2hhbmdoYWkgSmlhbyBUb25nIFVuaXZlcnNpdHksIDgwMCBEb25nY2h1YW4gUm9hZCwgU2hhbmdoYWkgMjAwMjQwLCBQZW9wbGUncyBSZXB1YmxpYyBvZiBDaGluYS4gRWxlY3Ryb25pYyBhZGRyZXNzOiBva29ramlhamlhQGdtYWlsLmNvbS5cclxuU2Nob29sIG9mIEVudmlyb25tZW50YWwgU2NpZW5jZSBhbmQgRW5naW5lZXJpbmcsIFNoYW5naGFpIEppYW8gVG9uZyBVbml2ZXJzaXR5LCA4MDAgRG9uZ2NodWFuIFJvYWQsIFNoYW5naGFpIDIwMDI0MCwgUGVvcGxlJ3MgUmVwdWJsaWMgb2YgQ2hpbmEuIiwiQXV0aG9ycyI6W3siJGlkIjoiNCIsIiR0eXBlIjoiU3dpc3NBY2FkZW1pYy5DaXRhdmkuUGVyc29uLCBTd2lzc0FjYWRlbWljLkNpdGF2aSIsIkZpcnN0TmFtZSI6IkouIiwiTGFzdE5hbWUiOiJYaWFvIiwiUHJvdGVjdGVkIjpmYWxzZSwiU2V4IjowLCJDcmVhdGVkQnkiOiJfUm9uamEgV2FnbmVyLVdlbnoiLCJDcmVhdGVkT24iOiIyMDIwLTEwLTA3VDEzOjUzOjA4IiwiTW9kaWZpZWRCeSI6Il9Sb25qYSBXYWduZXItV2VueiIsIklkIjoiMWNhYTVkN2QtYzY1Mi00ZDc3LTk0ZTgtYzY5ODFhMGRlMDdkIiwiTW9kaWZpZWRPbiI6IjIwMjAtMTAtMDdUMTM6NTM6MDgiLCJQcm9qZWN0Ijp7IiRpZCI6IjUiLCIkdHlwZSI6IlN3aXNzQWNhZGVtaWMuQ2l0YXZpLlByb2plY3QsIFN3aXNzQWNhZGVtaWMuQ2l0YXZpIn19LHsiJGlkIjoiNiIsIiR0eXBlIjoiU3dpc3NBY2FkZW1pYy5DaXRhdmkuUGVyc29uLCBTd2lzc0FjYWRlbWljLkNpdGF2aSIsIkZpcnN0TmFtZSI6IkouIiwiTGFzdE5hbWUiOiJMaSIsIlByb3RlY3RlZCI6ZmFsc2UsIlNleCI6MCwiQ3JlYXRlZEJ5IjoiX1JvbmphIFdhZ25lci1XZW56IiwiQ3JlYXRlZE9uIjoiMjAyMC0xMC0wN1QxMjowMDo1MiIsIk1vZGlmaWVkQnkiOiJfUm9uamEgV2FnbmVyLVdlbnoiLCJJZCI6IjdkZGFjMDdmLTA5NWYtNDlmOC05ODZlLWQwNzk4YmJlMTNjOSIsIk1vZGlmaWVkT24iOiIyMDIwLTEwLTA3VDEyOjAwOjUyIiwiUHJvamVjdCI6eyIkcmVmIjoiNSJ9fSx7IiRpZCI6IjciLCIkdHlwZSI6IlN3aXNzQWNhZGVtaWMuQ2l0YXZpLlBlcnNvbiwgU3dpc3NBY2FkZW1pYy5DaXRhdmkiLCJGaXJzdE5hbWUiOiJaLiIsIkxhc3ROYW1lIjoiWHUiLCJQcm90ZWN0ZWQiOmZhbHNlLCJTZXgiOjAsIkNyZWF0ZWRCeSI6Il9Sb25qYSBXYWduZXItV2VueiIsIkNyZWF0ZWRPbiI6IjIwMjAtMTAtMDdUMTM6NTM6MDgiLCJNb2RpZmllZEJ5IjoiX1JvbmphIFdhZ25lci1XZW56IiwiSWQiOiI2YjFiZjNjNi01YjE5LTQ4ZjQtYjE1OS03MDhkMjY5MTJkMzgiLCJNb2RpZmllZE9uIjoiMjAyMC0xMC0wN1QxMzo1MzowOCIsIlByb2plY3QiOnsiJHJlZiI6IjUifX1dLCJDaXRhdGlvbktleVVwZGF0ZVR5cGUiOjAsIkNvbGxhYm9yYXRvcnMiOltdLCJDb3ZlclBhdGgiOnsiJGlkIjoiOCIsIiR0eXBlIjoiU3dpc3NBY2FkZW1pYy5DaXRhdmkuTGlua2VkUmVzb3VyY2UsIFN3aXNzQWNhZGVtaWMuQ2l0YXZpIiwiTGlua2VkUmVzb3VyY2VUeXBlIjoyLCJPcmlnaW5hbFN0cmluZyI6IkM6XFxVc2Vyc1xcRG9ya2FcXEFwcERhdGFcXExvY2FsXFxUZW1wXFxteGFzcG13ai5qcGciLCJVcmlTdHJpbmciOiI5N2FiMmQ0Zi1hMzZiLTRkZjAtOTNjMy05ZGMzNWU0OTUzYjQ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aGF6bWF0LjIwMTcuMDUuMDI0IiwiRWRpdG9ycyI6W10sIkV2YWx1YXRpb25Db21wbGV4aXR5IjowLCJFdmFsdWF0aW9uU291cmNlVGV4dEZvcm1hdCI6MCwiR3JvdXBzIjpbXSwiSGFzTGFiZWwxIjpmYWxzZSwiSGFzTGFiZWwyIjpmYWxzZSwiS2V5d29yZHMiOltdLCJMYW5ndWFnZSI6ImVuZyIsIkxhbmd1YWdlQ29kZSI6ImVuIi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jEwLjEwMTYvai5qaGF6bWF0LjIwMTcuMDUuMDI0IiwiVXJpU3RyaW5nIjoiaHR0cHM6Ly9kb2kub3JnLzEwLjEwMTYvai5qaGF6bWF0LjIwMTcuMDUuMDI0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lUMDc6MDg6MjAiLCJNb2RpZmllZEJ5IjoiX1JvbmphIFdhZ25lci1XZW56IiwiSWQiOiI2YjdhNjEwMy1mOWQzLTQzYWEtOTRjMy0zOGM3YzU2NmJiNzYiLCJNb2RpZmllZE9uIjoiMjAyMC0xMC0xOVQwNzowODoyMCIsIlByb2plY3QiOnsiJHJlZiI6IjUifX0seyIkaWQiOiIxMyIsIiR0eXBlIjoiU3dpc3NBY2FkZW1pYy5DaXRhdmkuTG9jYXRpb24sIFN3aXNzQWNhZGVtaWMuQ2l0YXZpIiwiQWRkcmVzcyI6eyIkaWQiOiIxNCIsIiR0eXBlIjoiU3dpc3NBY2FkZW1pYy5DaXRhdmkuTGlua2VkUmVzb3VyY2UsIFN3aXNzQWNhZGVtaWMuQ2l0YXZpIiwiTGlua2VkUmVzb3VyY2VUeXBlIjo1LCJPcmlnaW5hbFN0cmluZyI6IjI4NTQ0OTM3IiwiVXJpU3RyaW5nIjoiaHR0cDovL3d3dy5uY2JpLm5sbS5uaWguZ292L3B1Ym1lZC8yODU0NDkzNy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wLTE5VDA3OjA4OjIwIiwiTW9kaWZpZWRCeSI6Il9Sb25qYSBXYWduZXItV2VueiIsIklkIjoiOTc1NjVhNmEtMGUzZC00MTc4LTg5NGEtNzE1YTEzZmM3MTUxIiwiTW9kaWZpZWRPbiI6IjIwMjAtMTAtMTlUMDc6MDg6MjAiLCJQcm9qZWN0Ijp7IiRyZWYiOiI1In19XSwiTm90ZXMiOiJKb3VybmFsIEFydGljbGUiLCJPcmdhbml6YXRpb25zIjpbXSwiT3RoZXJzSW52b2x2ZWQiOltdLCJQYWdlQ291bnQiOiIzNiIsIlBhZ2VSYW5nZSI6IjxzcD5cclxuICA8bj4xMjQ8L24+XHJcbiAgPGluPnRydWU8L2luPlxyXG4gIDxvcz4xMjQ8L29zPlxyXG4gIDxwcz4xMjQ8L3BzPlxyXG48L3NwPlxyXG48ZXA+XHJcbiAgPG4+MTMxPC9uPlxyXG4gIDxpbj50cnVlPC9pbj5cclxuICA8b3M+MTMxPC9vcz5cclxuICA8cHM+MTMxPC9wcz5cclxuPC9lcD5cclxuPG9zPjEyNC0xMzE8L29zPiIsIlBlcmlvZGljYWwiOnsiJGlkIjoiMTYiLCIkdHlwZSI6IlN3aXNzQWNhZGVtaWMuQ2l0YXZpLlBlcmlvZGljYWwsIFN3aXNzQWNhZGVtaWMuQ2l0YXZpIiwiRWlzc24iOiIxODczLTMzMzYiLCJOYW1lIjoiSm91cm5hbCBvZiBoYXphcmRvdXMgbWF0ZXJpYWxzIiwiUGFnaW5hdGlvbiI6MCwiUHJvdGVjdGVkIjpmYWxzZSwiQ3JlYXRlZEJ5IjoiX1JvbmphIFdhZ25lci1XZW56IiwiQ3JlYXRlZE9uIjoiMjAyMC0xMC0wN1QxMzo1MjowNSIsIk1vZGlmaWVkQnkiOiJfUm9uamEgV2FnbmVyLVdlbnoiLCJJZCI6IjZjNzEwOGI2LTNiMWQtNGZiNS04YjhkLTQxMzc0ODk0ZGQ0OCIsIk1vZGlmaWVkT24iOiIyMDIwLTEwLTA3VDEzOjUyOjA1IiwiUHJvamVjdCI6eyIkcmVmIjoiNSJ9fSwiUHVibGlzaGVycyI6W3siJGlkIjoiMTciLCIkdHlwZSI6IlN3aXNzQWNhZGVtaWMuQ2l0YXZpLlB1Ymxpc2hlciwgU3dpc3NBY2FkZW1pYy5DaXRhdmkiLCJOYW1lIjoiRWxzZXZpZXIiLCJQcm90ZWN0ZWQiOmZhbHNlLCJDcmVhdGVkQnkiOiJfUm9uamEgV2FnbmVyLVdlbnoiLCJDcmVhdGVkT24iOiIyMDIwLTEwLT</w:instrText>
                </w:r>
                <w:r w:rsidR="00670427" w:rsidRPr="0077002F">
                  <w:rPr>
                    <w:noProof/>
                    <w:lang w:val="en-US"/>
                  </w:rPr>
                  <w:instrText>A3VDA4OjExOjI3IiwiTW9kaWZpZWRCeSI6Il9Sb25qYSBXYWduZXItV2VueiIsIklkIjoiNGM4ZTUzNWItNDJhMy00NzcxLWE5OWEtNjBjMjQ2NmRkN2VhIiwiTW9kaWZpZWRPbiI6IjIwMjAtMTAtMDdUMDg6MTE6MjciLCJQcm9qZWN0Ijp7IiRyZWYiOiI1In19XSwiUHViTWVkSWQiOiIyODU0NDkzNyIsIlF1b3RhdGlvbnMiOltdLCJSZWZlcmVuY2VUeXBlIjoiSm91cm5hbEFydGljbGUiLCJTaG9ydFRpdGxlIjoiWGlhbywgTGkgZXQgYWwuIDIwMTcg4oCTIFJlY3ljbGluZyBtZXRhbHMgZnJvbSBsaXRoaXVtIGlvbiIsIlNob3J0VGl0bGVVcGRhdGVUeXBlIjowLCJTb3VyY2VPZkJpYmxpb2dyYXBoaWNJbmZvcm1hdGlvbiI6IlB1Yk1lZCIsIlN0YXRpY0lkcyI6WyJmM2MwNWZjYS1lYTZlLTRkNDEtYjBhYy1hZGUyNjQzZDZmZTUiXSwiVGFibGVPZkNvbnRlbnRzQ29tcGxleGl0eSI6MCwiVGFibGVPZkNvbnRlbnRzU291cmNlVGV4dEZvcm1hdCI6MCwiVGFza3MiOltdLCJUaXRsZSI6IlJlY3ljbGluZyBtZXRhbHMgZnJvbSBsaXRoaXVtIGlvbiBiYXR0ZXJ5IGJ5IG1lY2hhbmljYWwgc2VwYXJhdGlvbiBhbmQgdmFjdXVtIG1ldGFsbHVyZ3kiLCJUcmFuc2xhdG9ycyI6W10sIlllYXIiOiIyMDE3IiwiWWVhclJlc29sdmVkIjoiMjAxNyIsIkNyZWF0ZWRCeSI6Il9Sb25qYSBXYWduZXItV2VueiIsIkNyZWF0ZWRPbiI6IjIwMjAtMTAtMTlUMDc6MDg6MTMiLCJNb2RpZmllZEJ5IjoiX1dhZ25lcndlIiwiSWQiOiI5N2FiMmQ0Zi1hMzZiLTRkZjAtOTNjMy05ZGMzNWU0OTUzYjQ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QzXSJ9XX0sIlRhZyI6IkNpdGF2aVBsYWNlaG9sZGVyIzc3YmU4YjI5LTY4MjItNDcxMy1hMTA4LTBiMjIxZTUwYzMxYSIsIlRleHQiOiJbNDNdIiwiV0FJVmVyc2lvbiI6IjYuOC4wLjAifQ==}</w:instrText>
                </w:r>
                <w:r w:rsidR="00670427" w:rsidRPr="0077002F">
                  <w:rPr>
                    <w:noProof/>
                  </w:rPr>
                  <w:fldChar w:fldCharType="separate"/>
                </w:r>
                <w:r w:rsidR="00670427" w:rsidRPr="0077002F">
                  <w:rPr>
                    <w:noProof/>
                    <w:lang w:val="en-US"/>
                  </w:rPr>
                  <w:t>[43]</w:t>
                </w:r>
                <w:r w:rsidR="00670427" w:rsidRPr="0077002F">
                  <w:rPr>
                    <w:noProof/>
                  </w:rPr>
                  <w:fldChar w:fldCharType="end"/>
                </w:r>
              </w:sdtContent>
            </w:sdt>
          </w:p>
        </w:tc>
      </w:tr>
      <w:tr w:rsidR="0077002F" w:rsidRPr="0077002F" w:rsidTr="00670427">
        <w:tc>
          <w:tcPr>
            <w:tcW w:w="4957"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Wastewater occurs during water leaching to recover manganese and lithium </w:t>
            </w:r>
          </w:p>
        </w:tc>
        <w:tc>
          <w:tcPr>
            <w:tcW w:w="24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Water leaching </w:t>
            </w:r>
          </w:p>
        </w:tc>
        <w:tc>
          <w:tcPr>
            <w:tcW w:w="169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alias w:val="To edit, see citavi.com/edit"/>
                <w:tag w:val="CitaviPlaceholder#984cbfcd-c831-4589-9f04-27be39f715da"/>
                <w:id w:val="538641758"/>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M5NWZjYzNkLWE1OWEtNDI2ZC05ODc0LWU2NTFhZmM2MTM5YiIsIlJhbmdlTGVuZ3RoIjo0LCJSZWZlcmVuY2VJZCI6IjRhNjI2ZmNkLWQxYjEtNDcwOS05MWUwLTkyYmU5ZWFhOGRlNyIsIlJlZmVyZW5jZSI6eyIkaWQiOiIzIiwiJHR5cGUiOiJTd2lzc0FjYWRlbWljLkNpdGF2aS5SZWZlcmVuY2UsIFN3aXNzQWNhZGVtaWMuQ2l0YXZpIiwiQWJzdHJhY3QiOiJXZSBoYXZlIHByZXZpb3VzbHkgZGVtb25zdHJhdGVkIGEgbmV3IHB5cm9tZXRhbGx1cmdpY2FsLWJhc2VkIG1ldGhvZCB0byByZWNvdmVyIHZhbHVhYmxlIG1ldGFsc1xyXG5mcm9tIHNwZW50IGxpdGhpdW0taW9uIGJhdHRlcmllcy4gSG93ZXZlciwgdGhlcmUgd2FzIG5vIGluZGVwdGggd29yayBvbiB0aGUgZXh0cmFjdGlvbiBvZiB2YWx1YWJsZSBtZXRhbHMgZnJvbSBwb2x5bWV0YWxsaWMgYWxsb3kgYW5kIG1hbmdhbmVzZS1yaWNoIHNsYWcgb2J0YWluZWQgYWZ0ZXIgc21lbHRpbmcgcmVkdWN0aW9uLiBJbiB0aGlzIHBhcGVyLCB0d28gbmV3IHRlY2hub2xvZ2llcyB3ZXJlIGludmVzdGlnYXRlZCwgd2l0aCBvbmUgY29tYmluaW5nIGNvbnZlcnRpbmcsIHdhdGVyIGF0b21pemF0aW9uLCBhbmQgcnVzdGluZy1sZWFjaGluZyBvZiBwb2x5bWV0YWxsaWMgYWxsb3ksIGFuZCB0aGUgb3RoZXIgY29tYmluaW5nIGNvbmNlbnRyYXRlZCBzdWxmdXJpYyBhY2lkIGxlYWNoaW5nIHdpdGggcm9hc3Rpbmcgb2Ygc21lbHRlciBzbGFnLiBUaGUgcmVzdWx0cyBzaG93IHRoYXQgOTguNjclIEN1LCA5OS44NCUgQ28sIGFuZCA5OS43NyUgTmkgd2VyZSByZWNvdmVyZWQgYnlcclxubGVhY2hpbmcgdGhlIGFsbG95</w:instrText>
                </w:r>
                <w:r w:rsidR="00670427" w:rsidRPr="0077002F">
                  <w:rPr>
                    <w:noProof/>
                  </w:rPr>
                  <w:instrText>IHBvd2RlcnMgaW4gMTIwIGcvTCBzdWxmdXJpYyBhY2lkIGF0IDkwIEMgZm9yIDguMCBoLCBhbmQgdGhlIHNvbGlkLXRvLWxpcXVpZCByYXRpbywgYWdpdGF0aW9uXHJcbnNwZWVkLCBhbmQgZmxvdyByYXRlIG9mIG94eWdlbiBnYXMgYXJlIDEwMCBnL0wsIDE1MDAgcnBtLCBhbmQgMC4xNSBML21pbiwgcmVzcGVjdGl2ZWx5LiBQb3JvdXMgYWxsb3kgcG93ZGVycyB3ZXJlIHByb2R1Y2VkLCB3aGljaCBvYnZpb3VzbHkgaW5jcmVhc2VkIHRoZSBydXN0aW5nLWxlYWNoaW5nIHNwZWVkIHVuZGVyIHN1bGZ1cmljIGFjaWQgbWVkaWEgd2l0aG91dCBhZGRpbmcgYW55IGNhdGFseXN0cy4gQWx0aG91Z2ggb25seSA0NC4zMCUgb2YgTW4gYW5kIDUwLjI4JSBvZiBMaSBmcm9tIG1hbmdhbmVzZS1yaWNoIHNsYWcgd2VyZSBsZWFjaGVkLCBwdXJlciBsZWFjaGF0ZSBjb250YWluaW5nIE1uIGFuZCBMaSBjYW4gYmUgb2J0YWluZWQgYnkgdGhlIG1ldGhvZCBvZiBjb3JvYXN0aW5nXHJcbm9mIG1hbmdhbmVzZS1yaWNoIHNsYWcgYW5kIGNvbmNlbnRyYXRlZCBzdWxmdXJpYyBhY2lkLiBUaGlzIG1lYW5zIHRoYXQgdGhlIHJlY292ZXJ5IG9mIE1uIGFuZCBMaSBmcm9tIHRoZSBsZWFjaGF0ZSBjYW4gYmUgZGlyZWN0bHkgY2FycmllZCBvdXQgd2l0aG91dCBhbnkgZnVydGhlciBwdXJpZmljYXRpb24gcHJvY2Vz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pvdXJuYWwgb2YgU3VzdGFpbmFibGUgTWV0YWxsdXJneSwgZG9pOjEwLjEwMDcvczQwODMxLTAxNy0wMTMxLTc8L3NwYW4+PC9wPlxyXG5cdFx0PC9kaXY+XHJcblx0PC9ib2R5PlxyXG48L2h0bWw+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cbHRycGFyXFxsaTBcXGxpbjBcXHJpMFxccmluMFxccWxcXGZhYXV0b1xccnRsY2hcXGFmczIwXFxsdHJjaFxcZnMxOFxcZjEgTm9ybWFsO317XFwqXFxjczEwXFxhZGRpdGl2ZSBEZWZhdWx0IFBhcmFncmFwaCBGb250XHJcbj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XZSBoYXZlIHByZXZpb3VzbHkgZGVtb25zdHJhdGVkIGEgbmV3IHB5cm9tZXRhbGx1cmdpY2FsLWJhc2VkIG1ldGhvZCB0byByZWNvdmVyIHZhbHVhYmxlIG1ldGFsc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ZnJvbSBzcGVudCBsaXRoaXVtLWlvbiBiYXR0ZXJpZXMuIEhvd2V2ZXIsIHRoZXJlIHdhcyBubyBpbmRlcHRoIHdvcmsgb24gdGhlIGV4dHJhY3Rpb24gb2YgdmFsdWFibGUgbWV0YWxzIGZyb20gcG9seW1ldGFsbGljIGFsbG95IGFuZCBtYW5nYW5lc2UtcmljaCBzbGFnIG9idGFpbmVkIGFmdGVyIHNtZWx0aW5nIHJlZHVjdGlvbi4gSW4gdGhpcyBwYXBlciwgdHdvIG5ldyB0ZWNobm9sb2dpZXMgd2VyZSBpbnZlc3RpZ2F0ZWQsIHdpdGggb25lIGNvbWJpbmluZyBjb252ZXJ0aW5nLCB3YXRlciBhdG9taXphdGlvbiwgYW5kIHJ1c3RpbmctbGVhY2hpbmcgb2YgcG9seW1ldGFsbGljIGFsbG95LCBhbmQgdGhlIG90aGVyIGNvbWJpbmluZyBjb25jZW50cmF0ZWQgc3VsZnVyaWMgYWNpZCBsZWFjaGluZyB3aXRoIHJvYXN0aW5nIG9mIHNtZWx0ZXIgc2xhZy4gVGhlIHJlc3VsdHMgc2hvdyB0aGF0IDk4LjY3JSBDdSwgOTkuODQlIENvLCBhbmQgOTkuNzclIE5pIHdlcmUgcmVjb3ZlcmVkIGJ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GVhY2hpbmcgdGhlIGFsbG95IHBvd2RlcnMgaW4gMTIwIGcvTCBzdWxmdXJpYyBhY2lkIGF0IDkwIEMgZm9yIDguMCBoLCBhbmQgdGhlIHNvbGlkLXRvLWxpcXVpZCByYXRpbywgYWdpdGF0aW9u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zcGVlZCwgYW5kIGZsb3cgcmF0ZSBvZiBveHlnZW4gZ2FzIGFyZSAxMDAgZy9MLCAxNTAwIHJwbSwgYW5kIDAuMTUgTC9taW4sIHJlc3BlY3RpdmVseS4gUG9yb3VzIGFsbG95IHBvd2RlcnMgd2VyZSBwcm9kdWNlZCwgd2hpY2ggb2J2aW91c2x5IGluY3JlYXNlZCB0aGUgcnVzdGluZy1sZWFjaGluZyBzcGVlZCB1bmRlciBzdWxmdXJpYyBhY2lkIG1lZGlhIHdpdGhvdXQgYWRkaW5nIGFueSBjYXRhbHlzdHMuIEFsdGhvdWdoIG9ubHkgNDQuMzAlIG9mIE1uIGFuZCA1MC4yOCUgb2YgTGkgZnJvbSBtYW5nYW5lc2UtcmljaCBzbGFnIHdlcmUgbGVhY2hlZCwgcHVyZXIgbGVhY2hhdGUgY29udGFpbmluZyBNbiBhbmQgTGkgY2FuIGJlIG9idGFpbmVkIGJ5IHRoZSBtZXRob2Qgb2YgY29yb2Fzd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9mIG1hbmdhbmVzZS1yaWNoIHNsYWcgYW5kIGNvbmNlbnRyYXRlZCBzdWxmdXJpYyBhY2lkLiBUaGlzIG1lYW5zIHRoYXQgdGhlIHJlY292ZXJ5IG9mIE1uIGFuZCBMaSBmcm9tIHRoZSBsZWFjaGF0ZSBjYW4gYmUgZGlyZWN0bHkgY2FycmllZCBvdXQgd2l0aG91dCBhbnkgZnVydGhlciBwdXJpZmljYXRpb24gcHJvY2Vzcy59e1xccnRsY2hcXGFmMFxcYWZzMjRcXGx0cmNoXFxmczE4XFxsYW5nMTAzMVxcbGFuZ25wMTAzMVxyXG5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TLiIsIkxhc3ROYW1lIjoiWGlhbyIsIlByb3RlY3RlZCI6ZmFsc2UsIlNleCI6MCwiQ3JlYXRlZEJ5IjoiX1JvbmphIFdhZ25lci1XZW56IiwiQ3JlYXRlZE9uIjoiMjAyMC0xMC0yM1QxMzoxMjo0MyIsIk1vZGlmaWVkQnkiOiJfUm9uamEgV2FnbmVyLVdlbnoiLCJJZCI6ImJiZWMzMTRhLTk3MDgtNGFjNC1iMGZiLTJjN2JiNTM4MzMzOCIsIk1vZGlmaWVkT24iOiIyMDIwLTEwLTIzVDEzOjEyOjQzIiwiUHJvamVjdCI6eyIkaWQiOiI1IiwiJHR5cGUiOiJTd2lzc0FjYWRlbWljLkNpdGF2aS5Qcm9qZWN0LCBTd2lzc0FjYWRlbWljLkNpdGF2aSJ9fSx7IiRpZCI6IjYiLCIkdHlwZSI6IlN3aXNzQWNhZGVtaWMuQ2l0YXZpLlBlcnNvbiwgU3dpc3NBY2FkZW1pYy5DaXRhdmkiLCJGaXJzdE5hbWUiOiJHLiIsIkxhc3ROYW1lIjoiUmVuIiwiUHJvdGVjdGVkIjpmYWxzZSwiU2V4IjowLCJDcmVhdGVkQnkiOiJfUm9uamEgV2FnbmVyLVdlbnoiLCJDcmVhdGVkT24iOiIyMDIwLTEwLTIzVDEzOjEyOjQzIiwiTW9kaWZpZWRCeSI6Il9Sb25qYSBXYWduZXItV2VueiIsIklkIjoiMmQ1NzcxNjktMjkwNC00MTA3LTgxMGQtNDE5ZjQxNjZhNzQ4IiwiTW9kaWZpZWRPbiI6IjIwMjAtMTAtMjNUMTM6MTI6NDMiLCJQcm9qZWN0Ijp7IiRyZWYiOiI1In19LHsiJGlkIjoiNyIsIiR0eXBlIjoiU3dpc3NBY2FkZW1pYy5DaXRhdmkuUGVyc29uLCBTd2lzc0FjYWRlbWljLkNpdGF2aSIsIkZpcnN0TmFtZSI6Ik0uIiwiTGFzdE5hbWUiOiJYaWUiLCJQcm90ZWN0ZWQiOmZhbHNlLCJTZXgiOjAsIkNyZWF0ZWRCeSI6Il9Sb25qYSBXYWduZXItV2VueiIsIkNyZWF0ZWRPbiI6IjIwMjAtMTAtMjNUMTM6MTI6NDMiLCJNb2RpZmllZEJ5IjoiX1JvbmphIFdhZ25lci1XZW56IiwiSWQiOiIwODQyZWU3OC00MDMwLTQ4ZDktYjMzYi1lZjljMzQ1ZjY0ZTEiLCJNb2RpZmllZE9uIjoiMjAyMC0xMC0yM1QxMzoxMjo0MyIsIlByb2plY3QiOnsiJHJlZiI6IjUifX0seyIkaWQiOiI4IiwiJHR5cGUiOiJTd2lzc0FjYWRlbWljLkNpdGF2aS5QZXJzb24sIFN3aXNzQWNhZGVtaWMuQ2l0YXZpIiwiRmlyc3ROYW1lIjoiQi4iLCJMYXN0TmFtZSI6IlBhbiIsIlByb3RlY3RlZCI6ZmFsc2UsIlNleCI6MCwiQ3JlYXRlZEJ5IjoiX1JvbmphIFdhZ25lci1XZW56IiwiQ3JlYXRlZE9uIjoiMjAyMC0xMC0yM1QxMzoxMjo0MyIsIk1vZGlmaWVkQnkiOiJfUm9uamEgV2FnbmVyLVdlbnoiLCJJZCI6IjM2YzViODJlLWE1MmYtNGViMy04YTk0LWZhNjU3MDU3ZWI0NCIsIk1vZGlmaWVkT24iOiIyMDIwLTEwLTIzVDEzOjEyOjQzIiwiUHJvamVjdCI6eyIkcmVmIjoiNSJ9fSx7IiRpZCI6IjkiLCIkdHlwZSI6IlN3aXNzQWNhZGVtaWMuQ2l0YXZpLlBlcnNvbiwgU3dpc3NBY2FkZW1pYy5DaXRhdmkiLCJGaXJzdE5hbWUiOiJZLiIsIkxhc3ROYW1lIjoiRmFuIiwiUHJvdGVjdGVkIjpmYWxzZSwiU2V4IjowLCJDcmVhdGVkQnkiOiJfUm9uamEgV2FnbmVyLVdlbnoiLCJDcmVhdGVkT24iOiIyMDIwLTEwLTA3VDEzOjM3OjE3IiwiTW9kaWZpZWRCeSI6Il9Sb25qYSBXYWduZXItV2VueiIsIklkIjoiZTMyNThlNTYtNzVmOS00YzliLThmZGMtNzk4ZjM1Y2EzYjI4IiwiTW9kaWZpZWRPbiI6IjIwMjAtMTAtMDdUMTM6Mzc6MTciLCJQcm9qZWN0Ijp7IiRyZWYiOiI1In19LHsiJGlkIjoiMTAiLCIkdHlwZSI6IlN3aXNzQWNhZGVtaWMuQ2l0YXZpLlBlcnNvbiwgU3dpc3NBY2FkZW1pYy5DaXRhdmkiLCJGaXJzdE5hbWUiOiJGLiIsIkxhc3ROYW1lIjoiV2FuZyIsIlByb3RlY3RlZCI6ZmFsc2UsIlNleCI6MCwiQ3JlYXRlZEJ5IjoiX1JvbmphIFdhZ25lci1XZW56IiwiQ3JlYXRlZE9uIjoiMjAyMC0xMC0xM1QwOToxMzoyNyIsIk1vZGlmaWVkQnkiOiJfUm9uamEgV2FnbmVyLVdlbnoiLCJJZCI6IjcxNWYxNThiLWIxMmYtNGRhMC1iNjdjLTQxNTIzZWJhMTk1ZCIsIk1vZGlmaWVkT24iOiIyMDIwLTEwLTEzVDA5OjEzOjI3IiwiUHJvamVjdCI6eyIkcmVmIjoiNSJ9fSx7IiRpZCI6IjExIiwiJHR5cGUiOiJTd2lzc0FjYWRlbWljLkNpdGF2aS5QZXJzb24sIFN3aXNzQWNhZGVtaWMuQ2l0YXZpIiwiRmlyc3ROYW1lIjoiWC4iLCJMYXN0TmFtZSI6IlhpYSIsIlByb3RlY3RlZCI6ZmFsc2UsIlNleCI6MCwiQ3JlYXRlZEJ5IjoiX1JvbmphIFdhZ25lci1XZW56IiwiQ3JlYXRlZE9uIjoiMjAyMC0xMC0yM1QxMzoxMjo0MyIsIk1vZGlmaWVkQnkiOiJfUm9uamEgV2FnbmVyLVdlbnoiLCJJZCI6IjI4NjkwZTUxLTg3OGQtNDIxOS05Y2JhLTRkNzI5M2Y3YjljZCIsIk1vZGlmaWVkT24iOiIyMDIwLTEwLTIzVDEzOjEyOjQz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RG9ya2FcXEFwcERhdGFcXExvY2FsXFxUZW1wXFx1NWlwa2Viay5qcGciLCJVcmlTdHJpbmciOiI0YTYyNmZjZC1kMWIxLTQ3MDktOTFlMC05MmJlOWVhYThkZTc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A3L3M0MDgzMS0wMTctMDEzMS03IiwiRWRpdG9ycyI6W10sIkV2YWx1YXRpb25Db21wbGV4aXR5IjowLCJFdmFsdWF0aW9uU291cmNlVGV4dEZvcm1hdCI6MCwiR3JvdXBzIjpbXSwiSGFzTGFiZWwxIjpmYWxzZSwiSGFzTGFiZWwyIjpmYWxzZSwiS2V5d29yZHMiOltd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wNy9zNDA4MzEtMDE3LTAxMzEtNyIsIlVyaVN0cmluZyI6Imh0dHBzOi8vZG9pLm9yZy8xMC4xMDA3L3M0MDgzMS0wMTctMDEzMS03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NUMTM6MTI6MDUiLCJNb2RpZmllZEJ5IjoiX1JvbmphIFdhZ25lci1XZW56IiwiSWQiOiJiMGRlNWIxYS05ODM5LTQxNDAtOTQ1Mi0yYTczNmMzZTc0MGUiLCJNb2RpZmllZE9uIjoiMjAyMC0xMC0yM1QxMzoxMjowNSIsIlByb2plY3QiOnsiJHJlZiI6IjUifX1dLCJOb3RlcyI6IlBJSTogIDEzMSIsIk51bWJlciI6IjMiLCJPcmdhbml6YXRpb25zIjpbXSwiT3RoZXJzSW52b2x2ZWQiOltdLCJQYWdlQ291bnQiOiI4IiwiUGFnZVJhbmdlIjoiPHNwPlxyXG4gIDxuPjcwMzwvbj5cclxuICA8aW4+dHJ1ZTwvaW4+XHJcbiAgPG9zPjcwMzwvb3M+XHJcbiAgPHBzPjcwMzwvcHM+XHJcbjwvc3A+XHJcbjxlcD5cclxuICA8bj43MTA8L24+XHJcbiAgPGluPnRydWU8L2luPlxyXG4gIDxvcz43MTA8L29zPlxyXG4gIDxwcz43MTA8L3BzPlxyXG48L2VwPlxyXG48b3M+NzAzLTcxMDwvb3M+IiwiUGVyaW9kaWNhbCI6eyIkaWQiOiIxNyIsIiR0eXBlIjoiU3dpc3NBY2FkZW1pYy5DaXRhdmkuUGVyaW9kaWNhbCwgU3dpc3NBY2FkZW1pYy5DaXRhdmkiLCJFaXNzbiI6IjIxOTktMzgzMSIsIklzc24iOiIyMTk5LTM4MjMiLCJOYW1lIjoiSm91cm5hbCBvZiBTdXN0YWluYWJsZSBNZXRhbGx1cmd5IiwiUGFnaW5hdGlvbiI6MCwiUHJvdGVjdGVkIjpmYWxzZSwiU3RhbmRhcmRBYmJyZXZpYXRpb24iOiJKLiBTdXN0YWluLiBNZXRhbGwuIiwiQ3JlYXRlZEJ5IjoiX1JvbmphIFdhZ25lci1XZW56IiwiQ3JlYXRlZE9uIjoiMjAyMC0xMC0wN1QxMzo0OToyNiIsIk1vZGlmaWVkQnkiOiJfUm9uamEgV2FnbmVyLVdlbnoiLCJJZCI6ImVkNWVkZGI1LTNlNWItNDNjNy1iZTZmLTdjMzQxNmQ3NTFhMyIsIk1vZGlmaWVkT24iOiIyMDIwLTEwLTA3VDEzOjQ5OjI2IiwiUHJvamVjdCI6eyIkcmVmIjoiNSJ9fSwiUHVibGlzaGVycyI6W3siJGlkIjoiMTgiLCIkdHlwZSI6IlN3aXNzQWNhZGVtaWMuQ2l0YXZpLlB1Ymxpc2hlciwgU3dpc3NBY2FkZW1pYy5DaXRhdmkiLCJOYW1lIjoiVGhlIE1pbmVyYWxzLCBNZXRhbHMgJiBNYXRlcmlhbHMgU29jaWV0eSIsIlByb3RlY3RlZCI6ZmFsc2UsIkNyZWF0ZWRCeSI6Il9Sb25qYSBXYWduZXItV2VueiIsIkNyZWF0ZWRPbiI6IjIwMjAtMTAtMDdUMTM6NTE6MjkiLCJNb2RpZmllZEJ5IjoiX1JvbmphIFdhZ25lci1XZW56IiwiSWQiOiI3MDliZTI2YS1mYWVhLTQ2YjEtOGMyYS1kMzBhYjI2MWYxY2MiLCJNb2RpZmllZE9uIjoiMjAyMC0xMC0wN1QxMzo1MToyOSIsIlByb2plY3QiOnsiJHJlZiI6IjUifX1dLCJRdW90YXRpb25zIjpbXSwiUmVmZXJlbmNlVHlwZSI6IkpvdXJuYWxBcnRpY2xlIiwiU2hvcnRUaXRsZSI6IlhpYW8sIFJlbiBldCBhbC4gMjAxNyDigJMgUmVjb3Zlcnkgb2YgVmFsdWFibGUgTWV0YWxzIiwiU2hvcnRUaXRsZVVwZGF0ZVR5cGUiOjAsIlNvdXJjZU9mQmlibGlvZ3JhcGhpY0luZm9ybWF0aW9uIjoiQ3Jvc3NSZWYiLCJTdGF0aWNJZHMiOlsiZDE5YjVhYzAtOGU1OC00ODhkLWI5MDItZmYxZmNiMzk1ZjQ5Il0sIlRhYmxlT2ZDb250ZW50cyI6IlJlY292ZXJ5IG9mIFZhbHVhYmxlIE1ldGFscyBmcm9tIFNwZW50IExpdGhpdW0tSW9uIEJhdHRlcmllcyBieSBTbWVsdGluZyBSZWR1Y3Rpb24gUHJvY2VzcyBCYXNlZCBvbiBNbk8tLVNpTzItLUFsMk8zIFNsYWcgU3lzdGVtXHJcbiAgICAgICAgICBBYnN0cmFjdFxyXG4gICAgICAgICAgSW50cm9kdWN0aW9uXHJcbiAgICAgICAgICBNYXRlcmlhbHMgYW5kIE1ldGhvZHNcclxuICAgICAgICAgICAgICAgICAgICBNYXRlcmlhbHNcclxuICAgICAgICAgICAgICAgICAgICBFeHBlcmltZW50YWxcclxuICAgICAgICAgICAgICAgICAgICAgICAgICAgICAgUHJldHJlYXRtZW50IG9mIFNwZW50IExJQnNcclxuICAgICAgICAgICAgICAgICAgICAgICAgICAgICAgU21lbHRpbmcgVGVzdFxyXG4gICAgICAgICAgICAgICAgICAgICAgICAgICAgICBSZWZpbmluZyBvZiBBbGxveSBhbmQgUHJvZHVjdGlvbiBvZiBBbGxveSBQb3dkZXJzXHJcbiAgICAgICAgICAgICAgICAgICAgICAgICAgICAgIFJ1c3RpbmctTGVhY2hpbmcgb2YgQWxsb3kgUG93ZGVyc1xyXG4gICAgICAgICAgICAgICAgICAgICAgICAgICAgICBMZWFjaGluZyBvZiBNYW5nYW5lc2UtUmljaCBTbGFnXHJcbiAgICAgICAgICBSZXN1bHRzIGFuZCBEaXNjdXNzaW9uXHJcbiAgICAgICAgICAgICAgICAgICAgUHJldHJlYXRtZW50IG9mIFNwZW50IExJQnNcclxuICAgICAgICAgICAgICAgICAgICBTbWVsdGluZyBSZWR1Y3Rpb24gVGVzdFxyXG4gICAgICAgICAgICAgICAgICAgIFJlZmluaW5nIG9mIEFsbG95IGFuZCBQcm9kdWN0aW9uIG9mIEFsbG95IFBvd2RlcnNcclxuICAgICAgICAgICAgICAgICAgICBSdXN0aW5nLUxlYWNoaW5nIG9mIEFsbG95IFBvd2RlcnNcclxuICAgICAgICAgICAgICAgICAgICBMZWFjaGluZyBvZiBNYW5nYW5lc2UtUmljaCBTbGFnXHJcbiAgICAgICAgICAgICAgICAgICAgRmxvdyBTaGVldCBvZiB0aGUgUmVjb3ZlcnkgUHJvY2Vzc1xyXG4gICAgICAgICAgQ29uY2x1c2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mVjb3Zlcnkgb2YgVmFsdWFibGUgTWV0YWxzIGZyb20gU3BlbnQgTGl0aGl1bS1Jb24gQmF0dGVyaWVzIGJ5IFNtZWx0aW5nIFJlZHVjdGlvbiBQcm9jZXNzIEJhc2VkIG9uIE1uTy0tU2lPMi0tQWwyTzMgU2xhZyBTeXN0ZW08L3NwYW4+PC9wPlxyXG5cdFx0XHQ8cCBzdHlsZT1cIm1hcmdpbjowcHQgMHB0IDZwdFwiPjxzcGFuIHN0eWxlPVwiZm9udC1mYW1pbHk6J1NlZ29lIFVJJzsgZm9udC1zaXplOjlwdFwiPsKgwqDCoMKgwqDCoMKgwqDCoCBBYnN0cmFjdDwvc3Bhbj48L3A+XHJcblx0XHRcdDxwIHN0eWxlPVwibWFyZ2luOjBwdCAwcHQgNnB0XCI+PHNwYW4gc3R5bGU9XCJmb250LWZhbWlseTonU2Vnb2UgVUknOyBmb250LXNpemU6OXB0XCI+wqDCoMKgwqDCoMKgwqDCoMKgIEludHJvZHVjdGlvbjwvc3Bhbj48L3A+XHJcblx0XHRcdDxwIHN0eWxlPVwibWFyZ2luOjBwdCAwcHQgNnB0XCI+PHNwYW4gc3R5bGU9XCJmb250LWZhbWlseTonU2Vnb2UgVUknOyBmb250LXNpemU6OXB0XCI+wqDCoMKgwqDCoMKgwqDCoMKgIE1hdGVyaWFscyBhbmQgTWV0aG9kczwvc3Bhbj48L3A+XHJcblx0XHRcdDxwIHN0eWxlPVwibWFyZ2luOjBwdCAwcHQgNnB0XCI+PHNwYW4gc3R5bGU9XCJmb250LWZhbWlseTonU2Vnb2UgVUknOyBmb250LXNpemU6OXB0XCI+wqDCoMKgwqDCoMKgwqDCoMKgwqDCoMKgwqDCoMKgwqDCoMKgwqAgTWF0ZXJpYWxzPC9zcGFuPjwvcD5cclxuXHRcdFx0PHAgc3R5bGU9XCJtYXJnaW46MHB0IDBwdCA2cHRcIj48c3BhbiBzdHlsZT1cImZvbnQtZmFtaWx5OidTZWdvZSBVSSc7IGZvbnQtc2l6ZTo5cHRcIj7CoMKgwqDCoMKgwqDCoMKgwqDCoMKgwqDCoMKgwqDCoMKgwqDCoCBFeHBlcmltZW50YWw8L3NwYW4+PC9wPlxyXG5cdFx0XHQ8cCBzdHlsZT1cIm1hcmdpbjowcHQgMHB0IDZwdFwiPjxzcGFuIHN0eWxlPVwiZm9udC1mYW1pbHk6J1NlZ29lIFVJJzsgZm9udC1zaXplOjlwdFwiPsKgwqDCoMKgwqDCoMKgwqDCoMKgwqDCoMKgwqDCoMKgwqDCoMKgwqDCoMKgwqDCoMKgwqDCoMKgwqAgUHJldHJlYXRtZW50IG9mIFNwZW50IExJQnM8L3NwYW4+PC9wPlxyXG5cdFx0XHQ8cCBzdHlsZT1cIm1hcmdpbjowcHQgMHB0IDZwdFwiPjxzcGFuIHN0eWxlPVwiZm9udC1mYW1pbHk6J1NlZ29lIFVJJzsgZm9udC1zaXplOjlwdFwiPsKgwqDCoMKgwqDCoMKgwqDCoMKgwqDCoMKgwqDCoMKgwqDCoMKgwqDCoMKgwqDCoMKgwqDCoMKgwqAgU21lbHRpbmcgVGVzdDwvc3Bhbj48L3A+XHJcblx0XHRcdDxwIHN0eWxlPVwibWFyZ2luOjBwdCAwcHQgNnB0XCI+PHNwYW4gc3R5bGU9XCJmb250LWZhbWlseTonU2Vnb2UgVUknOyBmb250LXNpemU6OXB0XCI+wqDCoMKgwqDCoMKgwqDCoMKgwqDCoMKgwqDCoMKgwqDCoMKgwqDCoMKgwqDCoMKgwqDCoMKgwqDCoCBSZWZpbmluZyBvZiBBbGxveSBhbmQgUHJvZHVjdGlvbiBvZiBBbGxveSBQb3dkZXJzPC9zcGFuPjwvcD5cclxuXHRcdFx0PHAgc3R5bGU9XCJtYXJnaW46MHB0IDBwdCA2cHRcIj48c3BhbiBzdHlsZT1cImZvbnQtZmFtaWx5OidTZWdvZSBVSSc7IGZvbnQtc2l6ZTo5cHRcIj7CoMKgwqDCoMKgwqDCoMKgwqDCoMKgwqDCoMKgwqDCoMKgwqDCoMKgwqDCoMKgwqDCoMKgwqDCoMKgIFJ1c3RpbmctTGVhY2hpbmcgb2YgQWxsb3kgUG93ZGVyczwvc3Bhbj48L3A+XHJcblx0XHRcdDxwIHN0eWxlPVwibWFyZ2luOjBwdCAwcHQgNnB0XCI+PHNwYW4gc3R5bGU9XCJmb250LWZhbWlseTonU2Vnb2UgVUknOyBmb250LXNpemU6OXB0XCI+wqDCoMKgwqDCoMKgwqDCoMKgwqDCoMKgwqDCoMKgwqDCoMKgwqDCoMKgwqDCoMKgwqDCoMKgwqDCoCBMZWFjaGluZyBvZiBNYW5nYW5lc2UtUmljaCBTbGFnPC9zcGFuPjwvcD5cclxuXHRcdFx0PHAgc3R5bGU9XCJtYXJnaW46MHB0IDBwdCA2cHRcIj48c3BhbiBzdHlsZT1cImZvbnQtZmFtaWx5OidTZWdvZSBVSSc7IGZvbnQtc2l6ZTo5cHRcIj7CoMKgwqDCoMKgwqDCoMKgwqAgUmVzdWx0cyBhbmQgRGlzY3Vzc2lvbjwvc3Bhbj48L3A+XHJcblx0XHRcdDxwIHN0eWxlPVwibWFyZ2luOjBwdCAwcHQgNnB0XCI+PHNwYW4gc3R5bGU9XCJmb250LWZhbWlseTonU2Vnb2UgVUknOyBmb250LXNpemU6OXB0XCI+wqDCoMKgwqDCoMKgwqDCoMKgwqDCoMKgwqDCoMKgwqDCoMKgwqAgUHJldHJlYXRtZW50IG9mIFNwZW50IExJQnM8L3NwYW4+PC9wPlxyXG5cdFx0XHQ8cCBzdHlsZT1cIm1hcmdpbjowcHQgMHB0IDZwdFwiPjxzcGFuIHN0eWxlPVwiZm9udC1mYW1pbHk6J1NlZ29lIFVJJzsgZm9udC1zaXplOjlwdFwiPsKgwqDCoMKgwqDCoMKgwqDCoMKgwqDCoMKgwqDCoMKgwqDCoMKgIFNtZWx0aW5nIFJlZHVjdGlvbiBUZXN0PC9zcGFuPjwvcD5cclxuXHRcdFx0PHAgc3R5bGU9XCJtYXJnaW46MHB0IDBwdCA2cHRcIj48c3BhbiBzdHlsZT1cImZvbnQtZmFtaWx5OidTZWdvZSBVSSc7IGZvbnQtc2l6ZTo5cHRcIj7CoMKgwqDCoMKgwqDCoMKgwqDCoMKgwqDCoMKgwqDCoMKgwqDCoCBSZWZpbmluZyBvZiBBbGxveSBhbmQgUHJvZHVjdGlvbiBvZiBBbGxveSBQb3dkZXJzPC9zcGFuPjwvcD5cclxuXHRcdFx0PHAgc3R5bGU9XCJtYXJnaW46MHB0IDBwdCA2cHRcIj48c3BhbiBzdHlsZT1cImZvbnQtZmFtaWx5OidTZWdvZSBVSSc7IGZvbnQtc2l6ZTo5cHRcIj7CoMKgwqDCoMKgwqDCoMKgwqDCoMKgwqDCoMKgwqDCoMKgwqDCoCBSdXN0aW5nLUxlYWNoaW5nIG9mIEFsbG95IFBvd2RlcnM8L3NwYW4+PC9wPlxyXG5cdFx0XHQ8cCBzdHlsZT1cIm1hcmdpbjowcHQgMHB0IDZwdFwiPjxzcGFuIHN0eWxlPVwiZm9udC1mYW1pbHk6J1NlZ29lIFVJJzsgZm9udC1zaXplOjlwdFwiPsKgwqDCoMKgwqDCoMKgwqDCoMKgwqDCoMKgwqDCoMKgwqDCoMKgIExlYWNoaW5nIG9mIE1hbmdhbmVzZS1SaWNoIFNsYWc8L3NwYW4+PC9wPlxyXG5cdFx0XHQ8cCBzdHlsZT1cIm1hcmdpbjowcHQgMHB0IDZwdFwiPjxzcGFuIHN0eWxlPVwiZm9udC1mYW1pbHk6J1NlZ29lIFVJJzsgZm9udC1zaXplOjlwdFwiPsKgwqDCoMKgwqDCoMKgwqDCoMKgwqDCoMKgwqDCoMKgwqDCoMKgIEZsb3cgU2hlZXQgb2YgdGhlIFJlY292ZXJ5IFByb2Nlc3M8L3NwYW4+PC9wPlxyXG5cdFx0XHQ8cCBzdHlsZT1cIm1hcmdpbjowcHQgMHB0IDZwdFwiPjxzcGFuIH</w:instrText>
                </w:r>
                <w:r w:rsidR="00670427" w:rsidRPr="0077002F">
                  <w:rPr>
                    <w:noProof/>
                    <w:lang w:val="en-US"/>
                  </w:rPr>
                  <w:instrText>N0eWxlPVwiZm9udC1mYW1pbHk6J1NlZ29lIFVJJzsgZm9udC1zaXplOjlwdFwiPsKgwqDCoMKgwqDCoMKgwqDCoC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SZWNvdmVyeSBvZiBWYWx1YWJsZSBNZXRhbHMgZnJvbSBTcGVudCBMaXRoaXVtLUlvbiBCYXR0ZXJpZXMgYnkgU21lbHRpbmcgUmVkdWN0aW9uIFByb2Nlc3MgQmFzZWQgb24gTW5P4oCTU2lPMuKAk0FsMk8zIFNsYWcgU3lzdGVtIiwiVHJhbnNsYXRvcnMiOltdLCJZZWFyIjoiMjAxNyIsIlllYXJSZXNvbHZlZCI6IjIwMTciLCJDcmVhdGVkQnkiOiJfUm9uamEgV2FnbmVyLVdlbnoiLCJDcmVhdGVkT24iOiIyMDIwLTEwLTIzVDEzOjExOjUzIiwiTW9kaWZpZWRCeSI6Il9XYWduZXJ3ZSIsIklkIjoiNGE2MjZmY2QtZDFiMS00NzA5LTkxZTAtOTJiZTllYWE4ZGU3IiwiTW9kaWZpZWRPbiI6IjIwMjItMDYtMTVUMTM6MTQ6NDYiLCJQcm9qZWN0Ijp7IiRyZWYiOiI1In19LCJVc2VOdW1iZXJpbmdUeXBlT2ZQYXJlbnREb2N1bWVudCI6ZmFsc2V9XSwiRm9ybWF0dGVkVGV4dCI6eyIkaWQiOiIxOSIsIkNvdW50IjoxLCJUZXh0VW5pdHMiOlt7IiRpZCI6IjIwIiwiRm9udFN0eWxlIjp7IiRpZCI6IjIxIiwiTmV1dHJhbCI6dHJ1ZX0sIlJlYWRpbmdPcmRlciI6MSwiVGV4dCI6Ils0Ml0ifV19LCJUYWciOiJDaXRhdmlQbGFjZWhvbGRlciM5ODRjYmZjZC1jODMxLTQ1ODktOWYwNC0yN2JlMzlmNzE1ZGEiLCJUZXh0IjoiWzQyXSIsIldBSVZlcnNpb24iOiI2LjguMC4wIn0=}</w:instrText>
                </w:r>
                <w:r w:rsidR="00670427" w:rsidRPr="0077002F">
                  <w:rPr>
                    <w:noProof/>
                  </w:rPr>
                  <w:fldChar w:fldCharType="separate"/>
                </w:r>
                <w:r w:rsidR="00670427" w:rsidRPr="0077002F">
                  <w:rPr>
                    <w:noProof/>
                    <w:lang w:val="en-US"/>
                  </w:rPr>
                  <w:t>[42]</w:t>
                </w:r>
                <w:r w:rsidR="00670427" w:rsidRPr="0077002F">
                  <w:rPr>
                    <w:noProof/>
                  </w:rPr>
                  <w:fldChar w:fldCharType="end"/>
                </w:r>
              </w:sdtContent>
            </w:sdt>
          </w:p>
        </w:tc>
      </w:tr>
      <w:tr w:rsidR="0077002F" w:rsidRPr="0077002F" w:rsidTr="00670427">
        <w:tc>
          <w:tcPr>
            <w:tcW w:w="4957"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Wastewater occurs during water leaching to recover manganese and lithium </w:t>
            </w:r>
          </w:p>
        </w:tc>
        <w:tc>
          <w:tcPr>
            <w:tcW w:w="24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Water leaching </w:t>
            </w:r>
          </w:p>
        </w:tc>
        <w:tc>
          <w:tcPr>
            <w:tcW w:w="169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alias w:val="To edit, see citavi.com/edit"/>
                <w:tag w:val="CitaviPlaceholder#cc801b28-f3f0-4ec5-a670-188acca15293"/>
                <w:id w:val="-1104347481"/>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0NDFiOTg2LTcxZjAtNGY0Yy05ODY5LWU1YmI1YjViYTNmYiIsIlJhbmdlTGVuZ3RoIjo1LCJSZWZlcmVuY2VJZCI6ImFmNjhiNTY1LTg5MTgtNDMyNC1iMjc2LTVkZjRiMjIzNDNjMiIsIlJlZmVyZW5jZSI6eyIkaWQiOiIzIiwiJHR5cGUiOiJTd2lzc0FjYWRlbWljLkNpdGF2aS5SZWZlcmVuY2UsIFN3aXNzQWNhZGVtaWMuQ2l0YXZpIiwiQWJzdHJhY3QiOiJUaGlzIHBhcGVyIGRlc2NyaWJlcyBhIHNlbGVjdGl2ZSB0aGVybWFsIGlzb2xhdGlvbi1zdXNwZW5zaW9uIHByb2Nlc3MgZm9yIHRoZSByZWNvdmVyeSBvZiBMaSBhbmQgQ28gZnJvbSBzcGVudCBMaXRoaXVtLUlvbiBCYXR0ZXJpZXMgKExJQnMpLiBUaGUgY2F0aG9kaWMgcGFydCBvZiBMSUJzLCB3aGljaCBhcmUgbWFpbmx5IGNvbXBvc2VkIG9mIExpLCBBbCBhbmQgQ28sIHNvdXJjZWQgZnJvbSBlbGVjdHJvbmljIHdhc3RlIChlLXdhc3RlKSB3YXMgZmlyc3Qgc3ViamVjdGVkIHRvIGEgc3VzcGVuc2lvbiBzdGFnZSBmb3IgcmVtb3ZpbmcgQWwuIFhSRCBhbmFseXNpcyBvZiB0aGUgY2F0aG9kaWMgc2FtcGxlIGZyZWUgb2YgQWwgKEMxKSByZXZlYWxlZCB0aGF0IEMxIHdhcyBpbiB0aGUgZm9ybSBvZiBMaUNvTzIuIFRoZXJtYWwgYmVoYXZpb3Igb2YgQzEgd2FzIGFsc28gZXhhbWluZWQgYWdhaW5zdCB0aW1lIGFuZCB0ZW1wZXJhdHVyZSB1c2luZyBUaGVybW9ncmF2aW1ldHJpYyBBbmFseXNpcyAoVEdBKS4gVGhlcm1hbCBpc29sYXRpb24gb2YgQzF3YXMgY2FycmllZCBvdXQgdmlhIHJlZHVjdGlvbiBpbiBhcmdvbiBhdG1vc3BoZXJlIHVzaW5nIGFjdGl2YXRlZCBjYXJib24gYXQgdGVtcGVyYXR1</w:instrText>
                </w:r>
                <w:r w:rsidR="00670427" w:rsidRPr="0077002F">
                  <w:rPr>
                    <w:noProof/>
                  </w:rPr>
                  <w:instrText>cmUgaW4gdGhlIHJhbmdlIG9mIDYwMCDCsEMgdG8gODAwIMKwQyBmb3IgMzBtaW4uIEF0IDYwMCDCsEMsIG5vIGRpc3NvY2lhdGlvbiBvZiB0aGUgaW5pdGlhbCBjb21wb3VuZCBvZiBMaUNvTzIgd2FzIG9ic2VydmVkLiBBdCA4MDAgwrBDIExpIHRvdGFsbHkgbGliZXJhdGVkIGZyb20gdGhlIHNhbXBsZSBpbiBmb3JtIG9mIGdhcyBhbmQgY29iYWx0IG94aWRlIHdhcyByZWR1Y2VkIHRvIHRoZSBtZXRhbGxpYyBjb2JhbHQuIEhvd2V2ZXIsIGF0IDcwMCDCsEMsIExpIHdhcyB0aGVybWFsbHkgaXNvbGF0ZWQgaW4gZm9ybW9mIHNvbGlkIGxpdGhpdW1jYXJib25hdGUgYW5kIHNlcGFyYXRlZCBmcm9tQ28uIFRlbXBlcmF0dXJlIG9mIDcwMCDCsEN3YXMgc2VsZWN0ZWQgYXMgdGhlIG9wdGltdW10ZW1wZXJhdHVyZSBmb3IgdGhlcm1hbCBpc29sYXRpb24gb2YgTGl3aGljaCByZXN1bHRlZCBpbiBkaXNzb2NpYXRpb24gb2YgTGlDb08yIGludG8gQ28sIENvTyBhbmQgTGkyQ08zLiBBZnRlciB0aGVybWFsIGlzb2xhdGlvbiBhdCA3MDAgwrBDLCB0aGUgcmVzdWx0aW5nIG1peHR1cmUgKEMyKXdhcyBkaXNwZXJzZWQgaW50byBkaXN0aWxsZWR3YXRlciwgcGxhY2VkIGluIGEgY29sZC13YXRlciBiYXRoIHdpdGggdGVtcGVyYXR1cmUgb2YgMCDCsEMgYW5kIHdhcyBhbGxvd2VkIHRvIGdyYWR1YWxseSBkaXNzb2x2ZSBpbiB3YXRlciBmb3IgMSBoLiBBZnRlciBmaWx0cmF0aW9uIGFuZCB3YXNoaW5nIHVzaW5nIGEgY2VudHJpZnVnZSwgdGhlIHNvbHV0aW9uIHdhcyBzdWJqZWN0ZWQgdG8gSUNQIGFuYWx5c2lzIGFuZCB0aGUgdW5kaXNzb2x2ZWQgcGFydGljbGVzIHdlcmVcclxuZHJpZWQgaW4gYW4gb3ZlbiBvdmVybmlnaHQgcHJpb3IgdG8gZnVydGhlciByZWR1Y3Rpb24gYXQgNzAwIMKwQyBmb3IgZnVsbCByZWR1Y3Rpb24gb2YgY29iYWx0IG94aWRlIHRvbWV0YWxsaWMgY29iYWx0LiBUaGUgc2ltcGxlIGFuZCBlbnZpcm9ubWVudGFsbHkgZnJpZW5kbHkgYXBwcm9hY2ggcHJvcG9zZWQgaW4gdGhpc3dvcmsgZm9yIHRoZSByZWNvdmVyeSBvZiBMaSBhbmQgQ28gZnJvbXNwZW50IExJQnMgY2FuIHBvdGVudGlhbGx5IGhlbHAgaW4gYWRkcmVzc2luZyB0aGUgcHJvYmxlbXMgYXNzb2NpYXRlZCB3aXRoIHdhc3RlIExJQnMgYW5kIGRlcGxldGlvbiBvZiBuYXR1cmFsIHJlc291cmNl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N1c3RhaW5hYmxlIE1hdGVyaWFscyBhbmQgVGVjaG5vbG9naWVzLCAyMyAoMjAyMCkgZTAwMTM5LiBkb2k6MTAuMTAxNi9qLnN1c21hdC4yMDE5LmUwMDEzOT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FxsdHJwYXJcXGxpMFxcbGluMFxccmkwXFxyaW4wXFxxbFxcZmFhdXRvXFxydGxjaFxcYWZzMjBcclxuXFxsdHJjaFxcZnMxOFxcZjEgTm9ybWFsO317XFwqXFxjczEwXFxhZGRpdGl2ZSBEZWZhdWx0IFBhcmFncmFwaCBGb250O319e1xcKlxcZ2VuZXJhdG9yIEFzcG9zZS5Xb3JkcyBmb3IgLk5FVCAxMS4xMS4wLjA7fXtcXGluZm9cXHZlcnNpb24wXFxlZG1pbnMwXFxub2ZwYWdlczBcXG5vZndvcmRzMFxcbm9mY2hhcnMwXFxub2ZjaGFyc3dzMH1cclxue1xcbW1hdGhQclxcbWJya0JpbjBcXG1icmtCaW5TdWIwXFxtZGVmSmMxXFxtZGlzcERlZjFcXG1pbnRlclNwMFxcbWludExpbTBcXG1pbnRyYVNwMFxcbWxNYXJnaW4wXFxtbWF0aEZvbnQwXFxtbmFyeUxpbTFcXG1wb3N0U3AwXFxtcHJlU3AwXFxtck1hcmdpbjBcXG1zbWFsbEZyYWMwXFxtd3JhcEluZGVudDE0NDBcXG13cmFwUmlnaHQwfVxcZGVmbGFuZzEwMzFcXGRlZmxhbmdmZTIwNTJcXGFkZWZsYW5nMTAyNVxcamV4cGFuZFxcc2hvd3htbGVycm9yczFcXHZhbGlkYXRleG1sMVxcdmlld3NjYWxlMTAwXFxmZXQwXHJcblxcZnRuYmpcXGFlbmRkb2NcXGFmdG5ucmxjXFxub2dyb3dhdXRvZml0XFxodG1hdXRzcFxcbm91aWNvbXBhdFxcbm9mZWF0dXJldGhyb3R0bGUxXFxmb3Jtc2hhZGVcXGRnaHNwYWNlMTgwXFxkZ3ZzcGFjZTE4MFxcZGdob3JpZ2luMTgwMFxcZGd2b3JpZ2luMTQ0MFxcZGdoc2hvdzFcXGRndnNob3cxXFxkZ21hcmdp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FRoaXMgcGFwZXIgZGVzY3JpYmVzIGEgc2VsZWN0aXZlIHRoZXJtYWwgaXNvbGF0aW9uLXN1c3BlbnNpb24gcHJvY2VzcyBmb3IgdGhlIHJlY292ZXJ5IG9mIExpIGFuZCBDbyBmcm9tIHNwZW50IExpdGhpdW0tSW9uIEJhdHRlcmllcyAoTElCcykuIFRoZSBjYXRob2RpYyBwYXJ0IG9mIExJQnMsIHdoaWNoIGFyZSBtYWlubHkgY29tcG9zZWQgb2YgTGksIEFsIGFuZCBDbywgc291cmNlZCBmcm9tIGVsZWN0cm9uaWMgd2FzdGUgKGUtd2FzdGUpIHdhcyBmaXJzdCBzdWJqZWN0ZWQgdG8gYSBzdXNwZW5zaW9uIHN0YWdlIGZvciByZW1vdmluZyBBbC4gWFJEIGFuYWx5c2lzIG9mIHRoZSBjYXRob2RpYyBzYW1wbGUgZnJlZSBvZiBBbCAoQzEpIHJldmVhbGVkIHRoYXQgQzEgd2FzIGluIHRoZSBmb3JtIG9mIExpQ29PMi4gVGhlcm1hbCBiZWhhdmlvciBvZiBDMSB3YXMgYWxzbyBleGFtaW5lZCBhZ2FpbnN0IHRpbWUgYW5kIHRlbXBlcmF0dXJlIHVzaW5nIFRoZXJtb2dyYXZpbWV0cmljIEFuYWx5c2lzIChUR0EpLiBUaGVybWFsIGlzb2xhdGlvbiBvZiBDMXdhcyBjYXJyaWVkIG91dCB2aWEgcmVkdWN0aW9uIGluIGFyZ29uIGF0bW9zcGhlcmUgdXNpbmcgYWN0aXZhdGVkIGNhcmJvbiBhdCB0ZW1wZXJhdHVyZSBpbiB0aGUgcmFuZ2Ugb2YgNjAwIFxcJ2IwQyB0byA4MDAgXFwnYjBDIGZvciAzMG1pbi4gQXQgNjAwIFxcJ2IwQywgbm8gZGlzc29jaWF0aW9uIG9mIHRoZSBpbml0aWFsIGNvbXBvdW5kIG9mIExpQ29PMiB3YXMgb2JzZXJ2ZWQuIEF0IDgwMCBcXCdiMEMgTGkgdG90YWxseSBsaWJlcmF0ZWQgZnJvbSB0aGUgc2FtcGxlIGluIGZvcm0gb2YgZ2FzIGFuZCBjb2JhbHQgb3hpZGUgd2FzIHJlZHVjZWQgdG8gdGhlIG1ldGFsbGljIGNvYmFsdC4gSG93ZXZlciwgYXQgNzAwIFxcJ2IwQywgTGkgd2FzIHRoZXJtYWxseSBpc29sYXRlZCBpbiBmb3Jtb2Ygc29saWQgbGl0aGl1bWNhcmJvbmF0ZSBhbmQgc2VwYXJhdGVkIGZyb21Dby4gVGVtcGVyYXR1cmUgb2YgNzAwIFxcJ2IwQ3dhcyBzZWxlY3RlZCBhcyB0aGUgb3B0aW11bXRlbXBlcmF0dXJlIGZvciB0aGVybWFsIGlzb2xhdGlvbiBvZiBMaXdoaWNoIHJlc3VsdGVkIGluIGRpc3NvY2lhdGlvbiBvZiBMaUNvTzIgaW50byBDbywgQ29PIGFuZCBMaTJDTzMuIEFmdGVyIHRoZXJtYWwgaXNvbGF0aW9uIGF0IDcwMCBcXCdiMEMsIHRoZSByZXN1bHRpbmcgbWl4dHVyZSAoQzIpd2FzIGRpc3BlcnNlZCBpbnRvIGRpc3RpbGxlZHdhdGVyLCBwbGFjZWQgaW4gYSBjb2xkLXdhdGVyIGJhdGggd2l0aCB0ZW1wZXJhdHVyZSBvZiAwIFxcJ2IwQyBhbmQgd2FzIGFsbG93ZWQgdG8gZ3JhZHVhbGx5IGRpc3NvbHZlIGluIHdhdGVyIGZvciAxIGguIEFmdGVyIGZpbHRyYXRpb24gYW5kIHdhc2hpbmcgdXNpbmcgYSBjZW50cmlmdWdlLCB0aGUgc29sdXRpb24gd2FzIHN1YmplY3RlZCB0byBJQ1AgYW5hbHlzaXMgYW5kIHRoZSB1bmRpc3NvbHZlZCBwYXJ0aWNsZXMgd2Vy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RyaWVkIGluIGFuIG92ZW4gb3Zlcm5pZ2h0IHByaW9yIHRvIGZ1cnRoZXIgcmVkdWN0aW9uIGF0IDcwMCBcXCdiMEMgZm9yIGZ1bGwgcmVkdWN0aW9uIG9mIGNvYmFsdCBveGlkZSB0b21ldGFsbGljIGNvYmFsdC4gVGhlIHNpbXBsZSBhbmQgZW52aXJvbm1lbnRhbGx5IGZyaWVuZGx5IGFwcHJvYWNoIHByb3Bvc2VkIGluIHRoaXN3b3JrIGZvciB0aGUgcmVjb3Zlcnkgb2YgTGkgYW5kIENvIGZyb21zcGVudCBMSUJzIGNhbiBwb3RlbnRpYWxseSBoZWxwIGluIGFkZHJlc3NpbmcgdGhlIHByb2JsZW1zIGFzc29jaWF0ZWQgd2l0aCB3YXN0ZSBMSUJzIGFuZCBkZXBsZXRpb24gb2YgbmF0dXJhbCByZXNvdXJjZXMufVxyXG57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XHJcbntcXGxzZGxvY2tlZGV4Y2VwdH19fSIsIkFic3RyYWN0U291cmNlVGV4dEZvcm1hdCI6MSwiQXV0aG9ycyI6W3siJGlkIjoiNCIsIiR0eXBlIjoiU3dpc3NBY2FkZW1pYy5DaXRhdmkuUGVyc29uLCBTd2lzc0FjYWRlbWljLkNpdGF2aSIsIkZpcnN0TmFtZSI6IlMuIiwiTGFzdE5hbWUiOiJNYXJvdWZpIiwiUHJvdGVjdGVkIjpmYWxzZSwiU2V4IjowLCJDcmVhdGVkQnkiOiJfUm9uamEgV2FnbmVyLVdlbnoiLCJDcmVhdGVkT24iOiIyMDIwLTEwLTIyVDA4OjM1OjMzIiwiTW9kaWZpZWRCeSI6Il9Sb25qYSBXYWduZXItV2VueiIsIklkIjoiMzEwMDVmZGItYjIyNC00MWJjLWFkY2UtYzEwMzcwNTMxMWEzIiwiTW9kaWZpZWRPbiI6IjIwMjAtMTAtMjJUMDg6MzU6MzMiLCJQcm9qZWN0Ijp7IiRpZCI6IjUiLCIkdHlwZSI6IlN3aXNzQWNhZGVtaWMuQ2l0YXZpLlByb2plY3QsIFN3aXNzQWNhZGVtaWMuQ2l0YXZpIn19LHsiJGlkIjoiNiIsIiR0eXBlIjoiU3dpc3NBY2FkZW1pYy5DaXRhdmkuUGVyc29uLCBTd2lzc0FjYWRlbWljLkNpdGF2aSIsIkZpcnN0TmFtZSI6Ik0uIiwiTGFzdE5hbWUiOiJBc3NlZmkiLCJQcm90ZWN0ZWQiOmZhbHNlLCJTZXgiOjAsIkNyZWF0ZWRCeSI6Il9Sb25qYSBXYWduZXItV2VueiIsIkNyZWF0ZWRPbiI6IjIwMjAtMTAtMjJUMDg6MzU6MzMiLCJNb2RpZmllZEJ5IjoiX1JvbmphIFdhZ25lci1XZW56IiwiSWQiOiIzODdjNWNlNC1iZjNjLTQ2OGUtOTJiOS1mZmUyN2NiYWViODEiLCJNb2RpZmllZE9uIjoiMjAyMC0xMC0yMlQwODozNTozMyIsIlByb2plY3QiOnsiJHJlZiI6IjUifX0seyIkaWQiOiI3IiwiJHR5cGUiOiJTd2lzc0FjYWRlbWljLkNpdGF2aS5QZXJzb24sIFN3aXNzQWNhZGVtaWMuQ2l0YXZpIiwiRmlyc3ROYW1lIjoiUi4iLCJMYXN0TmFtZSI6IktoYXl5YW0gTmVrb3VlaSIsIlByb3RlY3RlZCI6ZmFsc2UsIlNleCI6MCwiQ3JlYXRlZEJ5IjoiX1JvbmphIFdhZ25lci1XZW56IiwiQ3JlYXRlZE9uIjoiMjAyMC0xMC0yMlQwODo0Mzo0NCIsIk1vZGlmaWVkQnkiOiJfUm9uamEgV2FnbmVyLVdlbnoiLCJJZCI6ImQyNTEzN2ZjLWFiZDItNGJhNy05NTJhLTk2NDE2Y2FiNTFhZCIsIk1vZGlmaWVkT24iOiIyMDIwLTEwLTIyVDA4OjQzOjQ0IiwiUHJvamVjdCI6eyIkcmVmIjoiNSJ9fSx7IiRpZCI6IjgiLCIkdHlwZSI6IlN3aXNzQWNhZGVtaWMuQ2l0YXZpLlBlcnNvbiwgU3dpc3NBY2FkZW1pYy5DaXRhdmkiLCJGaXJzdE5hbWUiOiJWLiIsIkxhc3ROYW1lIjoiU2FoYWp3YWxsYSIsIlByb3RlY3RlZCI6ZmFsc2UsIlNleCI6MCwiQ3JlYXRlZEJ5IjoiX1JvbmphIFdhZ25lci1XZW56IiwiQ3JlYXRlZE9uIjoiMjAyMC0xMC0yMlQwODozNTozMyIsIk1vZGlmaWVkQnkiOiJfUm9uamEgV2FnbmVyLVdlbnoiLCJJZCI6ImNmODI2OTA1LWI0YzQtNDRmZi04YzA3LWM5ZmRmY2VkNjEwZSIsIk1vZGlmaWVkT24iOiIyMDIwLTEwLTIyVDA4OjM1OjMzIiwiUHJvamVjdCI6eyIkcmVmIjoiNSJ9fV0sIkNpdGF0aW9uS2V5VXBkYXRlVHlwZSI6MCwiQ29sbGFib3JhdG9ycyI6W10sIkNvdmVyUGF0aCI6eyIkaWQiOiI5IiwiJHR5cGUiOiJTd2lzc0FjYWRlbWljLkNpdGF2aS5MaW5rZWRSZXNvdXJjZSwgU3dpc3NBY2FkZW1pYy5DaXRhdmkiLCJMaW5rZWRSZXNvdXJjZVR5cGUiOjIsIk9yaWdpbmFsU3RyaW5nIjoiQzpcXFVzZXJzXFxEb3JrYVxcQXBwRGF0YVxcTG9jYWxcXFRlbXBcXG1zZWE1NHZoLmpwZyIsIlVyaVN0cmluZyI6ImFmNjhiNTY1LTg5MTgtNDMyNC1iMjc2LTVkZjRiMjIzNDNjMi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zdXNtYXQuMjAxOS5lMDAxMzk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xMDE2L2ouc3VzbWF0LjIwMTkuZTAwMTM5IiwiVXJpU3RyaW5nIjoiaHR0cHM6Ly9kb2kub3JnLzEwLjEwMTYvai5zdXNtYXQuMjAxOS5lMDAxMzk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MlQwODo0MjoyNSIsIk1vZGlmaWVkQnkiOiJfUm9uamEgV2FnbmVyLVdlbnoiLCJJZCI6Ijg0MDg3N2Y3LWU2MGQtNDljMy1hOGZkLWY5MzgzNTkxNTQ2ZSIsIk1vZGlmaWVkT24iOiIyMDIwLTEwLTIyVDA4OjQyOjI1IiwiUHJvamVjdCI6eyIkcmVmIjoiNSJ9fV0sIk5vdGVzIjoiUElJOiAgUzIyMTQ5OTM3MTkzMDE0MzUiLCJOdW1iZXIiOiIyMyIsIk51bWJlck9mVm9sdW1lcyI6ImUwMDEzOSIsIk9yZ2FuaXphdGlvbnMiOltdLCJPdGhlcnNJbnZvbHZlZCI6W10sIlBhZ2VDb3VudCI6IjUiLCJQYWdlUmFuZ2UiOiI8c3A+XHJcbiAgPG5zPk9taXQ8L25zPlxyXG4gIDxvcz4xPC9vcz5cclxuICA8cHM+MTwvcHM+XHJcbjwvc3A+XHJcbjxlcD5cclxuICA8bnM+T21pdDwvbnM+XHJcbiAgPG9zPjU8L29zPlxyXG4gIDxwcz41PC9wcz5cclxuPC9lcD5cclxuPG9zPjEtNTwvb3M+IiwiUGVyaW9kaWNhbCI6eyIkaWQiOiIxNCIsIiR0eXBlIjoiU3dpc3NBY2FkZW1pYy5DaXRhdmkuUGVyaW9kaWNhbCwgU3dpc3NBY2FkZW1pYy5DaXRhdmkiLCJJc3NuIjoiMjIxNDk5MzciLCJOYW1lIjoiU3VzdGFpbmFibGUgTWF0ZXJpYWxzIGFuZCBUZWNobm9sb2dpZXMiLCJQYWdpbmF0aW9uIjowLCJQcm90ZWN0ZWQiOmZhbHNlLCJDcmVhdGVkQnkiOiJfUm9uamEgV2FnbmVyLVdlbnoiLCJDcmVhdGVkT24iOiIyMDIwLTEwLTA3VDEwOjIxOjM4IiwiTW9kaWZpZWRCeSI6Il9Sb25qYSBXYWduZXItV2VueiIsIklkIjoiYWFlYzdlMGYtYmUwNi00Yjg0LWI1ZjItM2NkZDdmODRmYmYxIiwiTW9kaWZpZWRPbiI6IjIwMjAtMTAtMDdUMTA6MjE6MzgiLCJQcm9qZWN0Ijp7IiRyZWYiOiI1In19LCJQdWJsaXNoZXJzIjpbXSwiUXVvdGF0aW9ucyI6W10sIlJlZmVyZW5jZVR5cGUiOiJKb3VybmFsQXJ0aWNsZSIsIlNob3J0VGl0bGUiOiJNYXJvdWZpLCBBc3NlZmkgZXQgYWwuIDIwMjAg4oCTIFJlY292ZXJ5IG9mIGxpdGhpdW0gYW5kIGNvYmFsdCIsIlNob3J0VGl0bGVVcGRhdGVUeXBlIjowLCJTb3VyY2VPZkJpYmxpb2dyYXBoaWNJbmZvcm1hdGlvbiI6IkNyb3NzUmVmIiwiU3RhdGljSWRzIjpbIjA3MmUzZDQ1LWQxMmQtNDM1ZC1iZmU2LTllYjI5MWZkMDdhZCJdLCJUYWJsZU9mQ29udGVudHMiOiJSZWNvdmVyeSBvZiBsaXRoaXVtIGFuZCBjb2JhbHQgZnJvbSB3YXN0ZSBsaXRoaXVtLeKAnmlvbiBiYXR0ZXJpZXMgdGhyb3VnaCBhIHNlbGVjdGl2ZSBpc29sYXRpb24t4oCec3VzcGVuc2lvbiBhcHByb2FjaFxyXG4gICAgICAgICAgMS4gSW50cm9kdWN0aW9uXHJcbiAgICAgICAgICAyLiBDaGFyYWN0ZXJpemF0aW9uIG9mIG1hdGVyaWFscyBhbmQgZXhwZXJpbWVudGFsIHByb2NlZHVyZVxyXG4gICAgICAgICAgMy4gUmVzdWx0cyBhbmQgZGlzY3Vzc2lvbnNcclxuICAgICAgICAgICAgICAgICAgICAzLjEuIFRoZXJtYWwgaXNvbGF0aW9uIGF0IGxvdyB0ZW1wZXJhdHVyZVxyXG4gICAgICAgICAgICAgICAgICAgIDMuMi4gU3VzcGVuc2lvbiB1c2luZyBjb2xkIHdhdGVyXHJcbiAgICAgICAgICA0LiBDb25jbHVzaW9u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vdmVyeSBvZiBsaXRoaXVtIGFuZCBjb2JhbHQgZnJvbSB3YXN0ZSBsaXRoaXVtLeKAnmlvbiBiYXR0ZXJpZXMgdGhyb3VnaCBhIHNlbGVjdGl2ZSBpc29sYXRpb24t4oCec3VzcGVuc2lvbiBhcHByb2FjaDwvc3Bhbj48L3A+XHJcblx0XHRcdDxwIHN0eWxlPVwibWFyZ2luOjBwdCAwcHQgNnB0XCI+PHNwYW4gc3R5bGU9XCJmb250LWZhbWlseTonU2Vnb2UgVUknOyBmb250LXNpemU6OXB0XCI+wqDCoMKgwqDCoMKgwqDCoMKgIDEuIEludHJvZHVjdGlvbjwvc3Bhbj48L3A+XHJcblx0XHRcdDxwIHN0eWxlPVwibWFyZ2luOjBwdCAwcHQgNnB0XCI+PHNwYW4gc3R5bGU9XCJmb250LWZhbWlseTonU2Vnb2UgVUknOyBmb250LXNpemU6OXB0XCI+wqDCoMKgwqDCoMKgwqDCoMKgIDIuIENoYXJhY3Rlcml6YXRpb24gb2YgbWF0ZXJpYWxzIGFuZCBleHBlcmltZW50YWwgcHJvY2VkdXJlPC9zcGFuPjwvcD5cclxuXHRcdFx0PHAgc3R5bGU9XCJtYXJnaW46MHB0IDBwdCA2cHRcIj48c3BhbiBzdHlsZT1cImZvbnQtZmFtaWx5OidTZWdvZSBVSSc7IGZvbnQtc2l6ZTo5cHRcIj7CoMKgwqDCoMKgwqDCoMKgwqAgMy4gUmVzdWx0cyBhbmQgZGlzY3Vzc2lvbnM8L3NwYW4+PC9wPlxyXG5cdFx0XHQ8cCBzdHlsZT1cIm1hcmdpbjowcHQgMHB0IDZwdFwiPjxzcGFuIHN0eWxlPVwiZm9udC1mYW1pbHk6J1NlZ29lIFVJJzsgZm9udC1zaXplOjlwdFwiPsKgwqDCoMKgwqDCoMKgwqDCoMKgwqDCoMKgwqDCoMKgwqDCoMKgIDMuMS4gVGhlcm1hbCBpc29sYXRpb24gYXQgbG93IHRlbXBlcmF0dXJlPC9zcGFuPjwvcD5cclxuXHRcdFx0PHAgc3R5bGU9XCJtYXJnaW46MHB0IDBwdCA2cHRcIj48c3BhbiBzdHlsZT1cImZvbnQtZmFtaWx5OidTZW</w:instrText>
                </w:r>
                <w:r w:rsidR="00670427" w:rsidRPr="0077002F">
                  <w:rPr>
                    <w:noProof/>
                    <w:lang w:val="en-US"/>
                  </w:rPr>
                  <w:instrText>dvZSBVSSc7IGZvbnQtc2l6ZTo5cHRcIj7CoMKgwqDCoMKgwqDCoMKgwqDCoMKgwqDCoMKgwqDCoMKgwqDCoCAzLjIuIFN1c3BlbnNpb24gdXNpbmcgY29sZCB3YXRlcjwvc3Bhbj48L3A+XHJcblx0XHRcdDxwIHN0eWxlPVwibWFyZ2luOjBwdCAwcHQgNnB0XCI+PHNwYW4gc3R5bGU9XCJmb250LWZhbWlseTonU2Vnb2UgVUknOyBmb250LXNpemU6OXB0XCI+wqDCoMKgwqDCoMKgwqDCoMKgIDQuIENvbmNsdXNpb25z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UmVjb3Zlcnkgb2YgbGl0aGl1bSBhbmQgY29iYWx0IGZyb20gd2FzdGUgbGl0aGl1bS1pb24gYmF0dGVyaWVzIHRocm91Z2ggYSBzZWxlY3RpdmUgaXNvbGF0aW9uLXN1c3BlbnNpb24gYXBwcm9hY2giLCJUcmFuc2xhdG9ycyI6W10sIlllYXIiOiIyMDIwIiwiWWVhclJlc29sdmVkIjoiMjAyMCIsIkNyZWF0ZWRCeSI6Il9Sb25qYSBXYWduZXItV2VueiIsIkNyZWF0ZWRPbiI6IjIwMjAtMTAtMjJUMDg6NDI6MTciLCJNb2RpZmllZEJ5IjoiX1dhZ25lcndlIiwiSWQiOiJhZjY4YjU2NS04OTE4LTQzMjQtYjI3Ni01ZGY0YjIyMzQzYzIiLCJNb2RpZmllZE9uIjoiMjAyMi0wNi0xNVQxMzoxNDo0NiIsIlByb2plY3QiOnsiJHJlZiI6IjUifX0sIlVzZU51bWJlcmluZ1R5cGVPZlBhcmVudERvY3VtZW50IjpmYWxzZX1dLCJGb3JtYXR0ZWRUZXh0Ijp7IiRpZCI6IjE1IiwiQ291bnQiOjEsIlRleHRVbml0cyI6W3siJGlkIjoiMTYiLCJGb250U3R5bGUiOnsiJGlkIjoiMTciLCJOZXV0cmFsIjp0cnVlfSwiUmVhZGluZ09yZGVyIjoxLCJUZXh0IjoiWzIwMV0ifV19LCJUYWciOiJDaXRhdmlQbGFjZWhvbGRlciNjYzgwMWIyOC1mM2YwLTRlYzUtYTY3MC0xODhhY2NhMTUyOTMiLCJUZXh0IjoiWzIwMV0iLCJXQUlWZXJzaW9uIjoiNi44LjAuMCJ9}</w:instrText>
                </w:r>
                <w:r w:rsidR="00670427" w:rsidRPr="0077002F">
                  <w:rPr>
                    <w:noProof/>
                  </w:rPr>
                  <w:fldChar w:fldCharType="separate"/>
                </w:r>
                <w:r w:rsidR="00670427" w:rsidRPr="0077002F">
                  <w:rPr>
                    <w:noProof/>
                    <w:lang w:val="en-US"/>
                  </w:rPr>
                  <w:t>[201]</w:t>
                </w:r>
                <w:r w:rsidR="00670427" w:rsidRPr="0077002F">
                  <w:rPr>
                    <w:noProof/>
                  </w:rPr>
                  <w:fldChar w:fldCharType="end"/>
                </w:r>
              </w:sdtContent>
            </w:sdt>
          </w:p>
          <w:p w:rsidR="00670427" w:rsidRPr="0077002F" w:rsidRDefault="00670427" w:rsidP="00670427">
            <w:pPr>
              <w:spacing w:before="288" w:after="288"/>
              <w:rPr>
                <w:lang w:val="en-US"/>
              </w:rPr>
            </w:pPr>
          </w:p>
        </w:tc>
      </w:tr>
      <w:tr w:rsidR="0077002F" w:rsidRPr="0077002F" w:rsidTr="00670427">
        <w:tc>
          <w:tcPr>
            <w:tcW w:w="4957"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Wastewater occurs during water leaching to recover manganese and lithium </w:t>
            </w:r>
          </w:p>
        </w:tc>
        <w:tc>
          <w:tcPr>
            <w:tcW w:w="24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Water leaching </w:t>
            </w:r>
          </w:p>
        </w:tc>
        <w:tc>
          <w:tcPr>
            <w:tcW w:w="169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alias w:val="To edit, see citavi.com/edit"/>
                <w:tag w:val="CitaviPlaceholder#e8bf6e7d-31a1-40af-9289-089c55707951"/>
                <w:id w:val="956766543"/>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QzMWI1Yzc5LTY2N2UtNGJkMi05ZTIxLTRjNjNjNWFiY2Q4OCIsIlJhbmdlTGVuZ3RoIjo1LCJSZWZlcmVuY2VJZCI6ImU0YzNkZmMwLWI3ZTEtNDEwZS1iOTg3LTVmMzY4NWVhNjQ1NyIsIlJlZmVyZW5jZSI6eyIkaWQiOiIzIiwiJHR5cGUiOiJTd2lzc0FjYWRlbWljLkNpdGF2aS5SZWZlcmVuY2UsIFN3aXNzQWNhZGVtaWMuQ2l0YXZpIiwiQWJzdHJhY3QiOiJMaXRoaXVtIGlzIGEgcmFyZSBtZXRhbCBiZWNhdXNlIG9mIGdlb2dyYXBoaWNhbCBzY2FyY2l0eSBhbmQgdGVjaG5pY2FsIGJhcnJpZXIuIFJlY3ljbGluZyBsaXRoaXVtIHJlc291cmNlIGZyb20gc3BlbnQgbGl0aGl1bSBpb24gYmF0dGVyaWVzIChMSUJzKSBpcyBzaWduaWZpY2FudCBmb3IgbGl0aGl1bSBkZWZpY2llbmN5IGFuZCBlbnZpcm9ubWVudGFsIHByb3RlY3Rpb24uIEEgbm92ZWwgYXBwcm9hY2ggZm9yIHJlY3ljbGluZyBsaXRoaXVtIGVsZW1lbnQgYXMgTGkyQ08zIGZyb20gc3BlbnQgTElCcyBpcyBwcm9wb3NlZC4gRmlyc3QsIHRoZSBlbGVjdHJvZGUgbWF0ZXJpYWxzIHByZW9idGFpbmVkIGJ5IG1lY2hhbmljYWwgc2VwYXJhdGlvbiBhcmUgcHlyb2x5emVkIHVuZGVyIGVuY2xvc2VkIHZhY3V1bSBjb25kaXRpb24uIER1cmluZyB0aGlzIHByb2Nlc3MgdGhlIExpIGlzIHJlbGVhc2VkIGFzIExpMkNPMyBmcm9tIHRoZSBjcnlzdGFsIHN0cnVjdHVyZSBvZiBsaXRoaXVtIHRyYW5zaXRpb24gbWV0YWwgb3hpZGVzIGR1ZSB0byB0aGUgY29sbGFwc2Ugb2YgdGhlIG94eWdlbiBmcmFtZXdvcmsuIEFuIG9wdGltYWwgTGkgcmVjb3ZlcnkgcmF0ZSBvZiA4MS45MCUgaXMgYWNoaWV2ZWQgYX</w:instrText>
                </w:r>
                <w:r w:rsidR="00670427" w:rsidRPr="0077002F">
                  <w:rPr>
                    <w:noProof/>
                  </w:rPr>
                  <w:instrText>QgOTczIEsgZm9yIDMwIG1pbiB3aXRoIGEgc29saWQtdG8tbGlxdWlkIHJhdGlvIG9mIDI1IGcgTC0xLCBhbmQgdGhlIHB1cml0eSByYXRlIG9mIExpMkNPMyBpcyA5OS43JS4gVGhlIGNvbGxhcHNlZCBtZWNoYW5pc20gaXMgdGhlbiBwcmVzZW50ZWQgdG8gZXhwbGFpbiB0aGUgcmVsZWFzZSBvZiBsaXRoaXVtIGVsZW1lbnQgZHVyaW5nIHRoZSB2YWN1dW0gcHlyb2x5c2lzLiBUaHJlZSB0eXBlcyBvZiBzcGVudCBMSUJzIGluY2x1ZGluZyBMaU1uMk80LCBMaUNvTzIsIGFuZCBMaUNveE1ueU5pek8yIGFyZSBwcm9jZXNzZWQgdG8gcHJvdmUgdGhlIHZhbGlkaXR5IG9mIGluIHNpdHUgcmVjeWNsaW5nIExpMkNPMyBmcm9tIHNwZW50IExJQnMgdW5kZXIgZW5jbG9zZWQgdmFjdXVtIGNvbmRpdGlvbi4gRmluYWxseSwgYW4gZWNvbm9taWMgYXNzZXNzbWVudCBpcyB0YWtlbiB0byBwcm92ZSB0aGF0IHRoaXMgcmVjeWNsaW5nIHByb2Nlc3MgaXMgcG9zaXRpdmU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MaXRoaXVtIGlzIGEgcmFyZSBtZXRhbCBiZWNhdXNlIG9mIGdlb2dyYXBoaWNhbCBzY2FyY2l0eSBhbmQgdGVjaG5pY2FsIGJhcnJpZXIuIFJlY3ljbGluZyBsaXRoaXVtIHJlc291cmNlIGZyb20gc3BlbnQgbGl0aGl1bSBpb24gYmF0dGVyaWVzIChMSUJzKSBpcyBzaWduaWZpY2FudCBmb3IgbGl0aGl1bSBkZWZpY2llbmN5IGFuZCBlbnZpcm9ubWVudGFsIHByb3RlY3Rpb24uIEEgbm92ZWwgYXBwcm9hY2ggZm9yIHJlY3ljbGluZyBsaXRoaXVtIGVsZW1lbnQgYXMgTGkyQ08zIGZyb20gc3BlbnQgTElCcyBpcyBwcm9wb3NlZC4gRmlyc3QsIHRoZSBlbGVjdHJvZGUgbWF0ZXJpYWxzIHByZW9idGFpbmVkIGJ5IG1lY2hhbmljYWwgc2VwYXJhdGlvbiBhcmUgcHlyb2x5emVkIHVuZGVyIGVuY2xvc2VkIHZhY3V1bSBjb25kaXRpb24uIER1cmluZyB0aGlzIHByb2Nlc3MgdGhlIExpIGlzIHJlbGVhc2VkIGFzIExpMkNPMyBmcm9tIHRoZSBjcnlzdGFsIHN0cnVjdHVyZSBvZiBsaXRoaXVtIHRyYW5zaXRpb24gbWV0YWwgb3hpZGVzIGR1ZSB0byB0aGUgY29sbGFwc2Ugb2YgdGhlIG94eWdlbiBmcmFtZXdvcmsuIEFuIG9wdGltYWwgTGkgcmVjb3ZlcnkgcmF0ZSBvZiA4MS45MCUgaXMgYWNoaWV2ZWQgYXQgOTczIEsgZm9yIDMwIG1pbiB3aXRoIGEgc29saWQtdG8tbGlxdWlkIHJhdGlvIG9mIDI1IGcgTC0xLCBhbmQgdGhlIHB1cml0eSByYXRlIG9mIExpMkNPMyBpcyA5OS43JS4gVGhlIGNvbGxhcHNlZCBtZWNoYW5pc20gaXMgdGhlbiBwcmVzZW50ZWQgdG8gZXhwbGFpbiB0aGUgcmVsZWFzZSBvZiBsaXRoaXVtIGVsZW1lbnQgZHVyaW5nIHRoZSB2YWN1dW0gcHlyb2x5c2lzLiBUaHJlZSB0eXBlcyBvZiBzcGVudCBMSUJzIGluY2x1ZGluZyBMaU1uMk80LCBMaUNvTzIsIGFuZCBMaUNveE1ueU5pek8yIGFyZSBwcm9jZXNzZWQgdG8gcHJvdmUgdGhlIHZhbGlkaXR5IG9mIGluIHNpdHUgcmVjeWNsaW5nIExpMkNPMyBmcm9tIHNwZW50IExJQnMgdW5kZXIgZW5jbG9zZWQgdmFjdXVtIGNvbmRpdGlvbi4gRmluYWxseSwgYW4gZWNvbm9taWMgYXNzZXNzbWVudCBpcyB0YWtlbiB0byBwcm92ZSB0aGF0IHRoaXMgcmVjeWNsaW5nIHByb2Nlc3MgaXMgcG9zaXRpdmUuPC9zcGFuPjwvcD5cclxuXHRcdDwvZGl2PlxyXG5cdDwvYm9keT5cclxuPC9odG1sPiIsIkFic3RyYWN0U291cmNlVGV4dEZvcm1hdCI6MCwiQWZmaWxpYXRpb24iOiJTY2hvb2wgb2YgRW52aXJvbm1lbnRhbCBTY2llbmNlIGFuZCBFbmdpbmVlcmluZywgU2hhbmdoYWkgSmlhbyBUb25nIFVuaXZlcnNpdHkgLCA4MDAgRG9uZ2NodWFuIFJvYWQsIFNoYW5naGFpIDIwMDI0MCwgUGVvcGxlJ3MgUmVwdWJsaWMgb2YgQ2hpbmEuXHJcblNjaG9vbCBvZiBFbnZpcm9ubWVudGFsIFNjaWVuY2UgYW5kIEVuZ2luZWVyaW5nLCBTaGFuZ2hhaSBKaWFvIFRvbmcgVW5pdmVyc2l0eSAsIDgwMCBEb25nY2h1YW4gUm9hZCwgU2hhbmdoYWkgMjAwMjQwLCBQZW9wbGUncyBSZXB1YmxpYyBvZiBDaGluYS5cclxuTmFuamluZyBVbml2ZXJzaXR5ICYgWWFuY2hlbmcgQWNhZGVteSBvZiBFbnZpcm9ubWVudGFsIFByb3RlY3Rpb24gVGVjaG5vbG9neSBhbmQgRW5naW5lZXJpbmcgLCBIdWFuYmFvIFJvYWQsIFlhbmNoZW5nIDIyNDAwMCwgUGVvcGxlJ3MgUmVwdWJsaWMgb2YgQ2hpbmEuXHJcblNjaG9vbCBvZiBFbnZpcm9ubWVudGFsIFNjaWVuY2UgYW5kIEVuZ2luZWVyaW5nLCBTaGFuZ2hhaSBKaWFvIFRvbmcgVW5pdmVyc2l0eSAsIDgwMCBEb25nY2h1YW4gUm9hZCwgU2hhbmdoYWkgMjAwMjQwLCBQZW9wbGUncyBSZXB1YmxpYyBvZiBDaGluYS4iLCJBdXRob3JzIjpbeyIkaWQiOiI0IiwiJHR5cGUiOiJTd2lzc0FjYWRlbWljLkNpdGF2aS5QZXJzb24sIFN3aXNzQWNhZGVtaWMuQ2l0YXZpIiwiRmlyc3ROYW1lIjoiSi4iLCJMYXN0TmFtZSI6IlhpYW8iLCJQcm90ZWN0ZWQiOmZhbHNlLCJTZXgiOjAsIkNyZWF0ZWRCeSI6Il9Sb25qYSBXYWduZXItV2VueiIsIkNyZWF0ZWRPbiI6IjIwMjAtMTAtMDdUMTM6NTM6MDgiLCJNb2RpZmllZEJ5IjoiX1JvbmphIFdhZ25lci1XZW56IiwiSWQiOiIxY2FhNWQ3ZC1jNjUyLTRkNzctOTRlOC1jNjk4MWEwZGUwN2QiLCJNb2RpZmllZE9uIjoiMjAyMC0xMC0wN1QxMzo1MzowOCIsIlByb2plY3QiOnsiJGlkIjoiNSIsIiR0eXBlIjoiU3dpc3NBY2FkZW1pYy5DaXRhdmkuUHJvamVjdCwgU3dpc3NBY2FkZW1pYy5DaXRhdmkifX0seyIkaWQiOiI2IiwiJHR5cGUiOiJTd2lzc0FjYWRlbWljLkNpdGF2aS5QZXJzb24sIFN3aXNzQWNhZGVtaWMuQ2l0YXZpIiwiRmlyc3ROYW1lIjoiSi4iLCJMYXN0TmFtZSI6IkxpIiwiUHJvdGVjdGVkIjpmYWxzZSwiU2V4IjowLCJDcmVhdGVkQnkiOiJfUm9uamEgV2FnbmVyLVdlbnoiLCJDcmVhdGVkT24iOiIyMDIwLTEwLTA3VDEyOjAwOjUyIiwiTW9kaWZpZWRCeSI6Il9Sb25qYSBXYWduZXItV2VueiIsIklkIjoiN2RkYWMwN2YtMDk1Zi00OWY4LTk4NmUtZDA3OThiYmUxM2M5IiwiTW9kaWZpZWRPbiI6IjIwMjAtMTAtMDdUMTI6MDA6NTIiLCJQcm9qZWN0Ijp7IiRyZWYiOiI1In19LHsiJGlkIjoiNyIsIiR0eXBlIjoiU3dpc3NBY2FkZW1pYy5DaXRhdmkuUGVyc29uLCBTd2lzc0FjYWRlbWljLkNpdGF2aSIsIkZpcnN0TmFtZSI6IlouIiwiTGFzdE5hbWUiOiJYdSIsIlByb3RlY3RlZCI6ZmFsc2UsIlNleCI6MCwiQ3JlYXRlZEJ5IjoiX1JvbmphIFdhZ25lci1XZW56IiwiQ3JlYXRlZE9uIjoiMjAyMC0xMC0wN1QxMzo1MzowOCIsIk1vZGlmaWVkQnkiOiJfUm9uamEgV2FnbmVyLVdlbnoiLCJJZCI6IjZiMWJmM2M2LTViMTktNDhmNC1iMTU5LTcwOGQyNjkxMmQzOCIsIk1vZGlmaWVkT24iOiIyMDIwLTEwLTA3VDEzOjUzOjA4IiwiUHJvamVjdCI6eyIkcmVmIjoiNSJ9fV0sIkNpdGF0aW9uS2V5VXBkYXRlVHlwZSI6MCwiQ29sbGFib3JhdG9ycyI6W10sIkNvdmVyUGF0aCI6eyIkaWQiOiI4IiwiJHR5cGUiOiJTd2lzc0FjYWRlbWljLkNpdGF2aS5MaW5rZWRSZXNvdXJjZSwgU3dpc3NBY2FkZW1pYy5DaXRhdmkiLCJMaW5rZWRSZXNvdXJjZVR5cGUiOjIsIk9yaWdpbmFsU3RyaW5nIjoiQzpcXFVzZXJzXFxEb3JrYVxcQXBwRGF0YVxcTG9jYWxcXFRlbXBcXHpudGlyNGNjLmpwZyIsIlVyaVN0cmluZyI6ImU0YzNkZmMwLWI3ZTEtNDEwZS1iOTg3LTVmMzY4NWVhNjQ1NyIsIkxpbmtlZFJlc291cmNlU3RhdHVzIjo4LCJQcm9wZXJ0aWVzIjp7IiRpZCI6I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yMS9hY3MuZXN0LjdiMDI1NjEiLCJFZGl0b3JzIjpbXSwiRXZhbHVhdGlvbkNvbXBsZXhpdHkiOjAsIkV2YWx1YXRpb25Tb3VyY2VUZXh0Rm9ybWF0IjowLCJHcm91cHMiOltdLCJIYXNMYWJlbDEiOmZhbHNlLCJIYXNMYWJlbDIiOmZhbHNlLCJLZXl3b3JkcyI6W10sIkxhbmd1YWdlIjoiZW5nIiwiTGFuZ3VhZ2VDb2RlIjoiZW4iLCJMb2NhdGlvbnMiOlt7IiRpZCI6IjEwIiwiJHR5cGUiOiJTd2lzc0FjYWRlbWljLkNpdGF2aS5Mb2NhdGlvbiwgU3dpc3NBY2FkZW1pYy5DaXRhdmkiLCJBZGRyZXNzIjp7IiRpZCI6IjExIiwiJHR5cGUiOiJTd2lzc0FjYWRlbWljLkNpdGF2aS5MaW5rZWRSZXNvdXJjZSwgU3dpc3NBY2FkZW1pYy5DaXRhdmkiLCJMaW5rZWRSZXNvdXJjZVR5cGUiOjUsIk9yaWdpbmFsU3RyaW5nIjoiMTAuMTAyMS9hY3MuZXN0LjdiMDI1NjEiLCJVcmlTdHJpbmciOiJodHRwczovL2RvaS5vcmcvMTAuMTAyMS9hY3MuZXN0LjdiMDI1NjE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MlQwODoyNjo0OCIsIk1vZGlmaWVkQnkiOiJfUm9uamEgV2FnbmVyLVdlbnoiLCJJZCI6ImRhYzg2ZWUyLTVlNGMtNDI4YS04M2NiLTQwZjZiOWRkZDYwYiIsIk1vZGlmaWVkT24iOiIyMDIwLTEwLTIyVDA4OjI2OjQ4IiwiUHJvamVjdCI6eyIkcmVmIjoiNSJ9fSx7IiRpZCI6IjEzIiwiJHR5cGUiOiJTd2lzc0FjYWRlbWljLkNpdGF2aS5Mb2NhdGlvbiwgU3dpc3NBY2FkZW1pYy5DaXRhdmkiLCJBZGRyZXNzIjp7IiRpZCI6IjE0IiwiJHR5cGUiOiJTd2lzc0FjYWRlbWljLkNpdGF2aS5MaW5rZWRSZXNvdXJjZSwgU3dpc3NBY2FkZW1pYy5DaXRhdmkiLCJMaW5rZWRSZXNvdXJjZVR5cGUiOjUsIk9yaWdpbmFsU3RyaW5nIjoiMjg5MTUwMjEiLCJVcmlTdHJpbmciOiJodHRwOi8vd3d3Lm5jYmkubmxtLm5paC5nb3YvcHVibWVkLzI4OTE1MDIx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Sb25qYSBXYWduZXItV2VueiIsIkNyZWF0ZWRPbiI6IjIwMjAtMTAtMjJUMDg6MjY6NDgiLCJNb2RpZmllZEJ5IjoiX1JvbmphIFdhZ25lci1XZW56IiwiSWQiOiJmZmNkZGEyYy0zMWEwLTQ3ZDEtYTYwYS03ZjE4Njc4OTMxOWUiLCJNb2RpZmllZE9uIjoiMjAyMC0xMC0yMlQwODoyNjo0OCIsIlByb2plY3QiOnsiJHJlZiI6IjUifX1dLCJOb3RlcyI6IkpvdXJuYWwgQXJ0aWNsZSIsIk51bWJlciI6IjUxIiwiT3JnYW5pemF0aW9ucyI6W10sIk90aGVyc0ludm9sdmVkIjpbXSwiUGFnZUNvdW50IjoiNyIsIlBhZ2VSYW5nZSI6IjxzcD5cclxuICA8bj4xMTk2MDwvbj5cclxuICA8aW4+dHJ1ZTwvaW4+XHJcbiAgPG9zPjExOTYwPC9vcz5cclxuICA8cHM+MTE5NjA8L3BzPlxyXG48L3NwPlxyXG48ZXA+XHJcbiAgPG4+MTE5NjY8L24+XHJcbiAgPGluPnRydWU8L2luPlxyXG4gIDxvcz4xMTk2Njwvb3M+XHJcbiAgPHBzPjExOTY2PC9wcz5cclxuPC9lcD5cclxuPG9zPjExOTYwLTExOTY2PC9vcz4iLCJQZXJpb2RpY2FsIjp7IiRpZCI6IjE2IiwiJHR5cGUiOiJTd2lzc0FjYWRlbWljLkNpdGF2aS5QZXJpb2RpY2FsLCBTd2lzc0FjYWRlbWljLkNpdGF2aSIsIkVpc3NuIjoiMTUyMC01ODUxIiwiTmFtZSI6IkVudmlyb25tZW50YWwgc2NpZW5jZSAmIHRlY2hub2xvZ3kiLCJQYWdpbmF0aW9uIjowLCJQcm90ZWN0ZWQiOmZhbHNlLCJVc2VyQWJicmV2aWF0aW9uMSI6IkVudmlyb24gU2NpIFRlY2hub2wiLCJDcmVhdGVkQnkiOiJfUm9uamEgV2FnbmVyLVdlbnoiLCJDcmVhdGVkT24iOiIyMDIwLTEwLTIyVDA4OjI2OjQ4IiwiTW9kaWZpZWRCeSI6Il9Sb25qYS</w:instrText>
                </w:r>
                <w:r w:rsidR="00670427" w:rsidRPr="0077002F">
                  <w:rPr>
                    <w:noProof/>
                    <w:lang w:val="en-US"/>
                  </w:rPr>
                  <w:instrText>BXYWduZXItV2VueiIsIklkIjoiZmYyNjA4OGUtMWJhOC00MjY1LTg1YjAtNTQ5ZWMxNTJkYjUwIiwiTW9kaWZpZWRPbiI6IjIwMjAtMTAtMjJUMDg6MjY6NDgiLCJQcm9qZWN0Ijp7IiRyZWYiOiI1In19LCJQdWJsaXNoZXJzIjpbXSwiUHViTWVkSWQiOiIyODkxNTAyMSIsIlF1b3RhdGlvbnMiOltdLCJSZWZlcmVuY2VUeXBlIjoiSm91cm5hbEFydGljbGUiLCJTaG9ydFRpdGxlIjoiWGlhbywgTGkgZXQgYWwuIDIwMTcg4oCTIE5vdmVsIEFwcHJvYWNoIGZvciBpbiBTaXR1IiwiU2hvcnRUaXRsZVVwZGF0ZVR5cGUiOjAsIlNvdXJjZU9mQmlibGlvZ3JhcGhpY0luZm9ybWF0aW9uIjoiUHViTWVkIiwiU3RhdGljSWRzIjpbIjVkODFkYTE1LTMwMzYtNDc5OC05YTVjLTk0M2YxOGY0YmI3MiJdLCJUYWJsZU9mQ29udGVudHNDb21wbGV4aXR5IjowLCJUYWJsZU9mQ29udGVudHNTb3VyY2VUZXh0Rm9ybWF0IjowLCJUYXNrcyI6W10sIlRpdGxlIjoiTm92ZWwgQXBwcm9hY2ggZm9yIGluIFNpdHUgUmVjb3Zlcnkgb2YgTGl0aGl1bSBDYXJib25hdGUgZnJvbSBTcGVudCBMaXRoaXVtIElvbiBCYXR0ZXJpZXMgVXNpbmcgVmFjdXVtIE1ldGFsbHVyZ3kiLCJUcmFuc2xhdG9ycyI6W10sIlllYXIiOiIyMDE3IiwiWWVhclJlc29sdmVkIjoiMjAxNyIsIkNyZWF0ZWRCeSI6Il9Sb25qYSBXYWduZXItV2VueiIsIkNyZWF0ZWRPbiI6IjIwMjAtMTAtMjJUMDg6MjY6MzkiLCJNb2RpZmllZEJ5IjoiX1dhZ25lcndlIiwiSWQiOiJlNGMzZGZjMC1iN2UxLTQxMGUtYjk4Ny01ZjM2ODVlYTY0NTc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IwNV0ifV19LCJUYWciOiJDaXRhdmlQbGFjZWhvbGRlciNlOGJmNmU3ZC0zMWExLTQwYWYtOTI4OS0wODljNTU3MDc5NTEiLCJUZXh0IjoiWzIwNV0iLCJXQUlWZXJzaW9uIjoiNi44LjAuMCJ9}</w:instrText>
                </w:r>
                <w:r w:rsidR="00670427" w:rsidRPr="0077002F">
                  <w:rPr>
                    <w:noProof/>
                  </w:rPr>
                  <w:fldChar w:fldCharType="separate"/>
                </w:r>
                <w:r w:rsidR="00670427" w:rsidRPr="0077002F">
                  <w:rPr>
                    <w:noProof/>
                    <w:lang w:val="en-US"/>
                  </w:rPr>
                  <w:t>[205]</w:t>
                </w:r>
                <w:r w:rsidR="00670427" w:rsidRPr="0077002F">
                  <w:rPr>
                    <w:noProof/>
                  </w:rPr>
                  <w:fldChar w:fldCharType="end"/>
                </w:r>
              </w:sdtContent>
            </w:sdt>
          </w:p>
        </w:tc>
      </w:tr>
      <w:tr w:rsidR="0077002F" w:rsidRPr="0077002F" w:rsidTr="00670427">
        <w:tc>
          <w:tcPr>
            <w:tcW w:w="4957"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“After calcination for 20 min, the roasted powders were washed by water (solid−liquid ratio: 100 g/L), and the wash liquid was retained for further processing.”</w:t>
            </w:r>
          </w:p>
        </w:tc>
        <w:tc>
          <w:tcPr>
            <w:tcW w:w="24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Water leaching</w:t>
            </w:r>
          </w:p>
        </w:tc>
        <w:tc>
          <w:tcPr>
            <w:tcW w:w="169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alias w:val="To edit, see citavi.com/edit"/>
                <w:tag w:val="CitaviPlaceholder#4a4c45de-4846-4d7f-b6be-f1b17dbdad27"/>
                <w:id w:val="-68119729"/>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wODExNzhkLWYwM2ItNDhjNC04MmU3LTI5NzRjMDBiZGZjMyIsIlJhbmdlTGVuZ3RoIjo1LCJSZWZlcmVuY2VJZCI6ImQwNzAzMDAxLWRjN2ItNDNiOS1iZjBjLTE4M2QyZDUxYjhlNSIsIlJlZmVyZW5jZSI6eyIkaWQiOiIzIiwiJHR5cGUiOiJTd2lzc0FjYWRlbWljLkNpdGF2aS5SZWZlcmVuY2UsIFN3aXNzQWNhZGVtaWMuQ2l0YXZpIiwiQWJzdHJhY3QiOiJBIG5vdmVsIGFuZCBlbnZpcm9ubWVudGFsbHkgZnJpZW5kbHkgcHJvY2VzcyBmb3IgdXRpbGl6aW5nIHNwZW50IGxpdGhpdW0taW9uIGJhdHRlcmllcyBiYXNlZCBvbiBzYWx0IHJvYXN0aW5nIGlzIHByb3Bvc2VkLiBUaGUgc2VwYXJhdGVkIGNhdGhvZGUgbWF0ZXJpYWwgaXMgcm9hc3RlZCB3aXRoIE5INENsIGFzIGEgZmx1eGluZyBhZ2VudC4gRHVyaW5nIHRoaXMgcHJvY2VzcywgTGkgYW5kIENvIGFyZSBjb252ZXJ0ZWQgdG8gY2hsb3JpZGVzIGR1ZSB0byB0aGUgcmVsZWFzZSBvZiBIQ2wgYW5kIE5IMyBmcm9tIHRoZSByZWFjdGlvbiBvZiBOSDRDbCwgd2l0aCBMaUNvTzIuIFRoZXNlIGNobG9yaWRlIHNhbHRzIGFyZSByZWFkaWx5IHNvbHVibGUgaW4gd2F0ZXIuIFRoZSByZWFjdGlvbiBwYXJhbWV0ZXJzLFxyXG5pbmNsdWRpbmcgcm9hc3RpbmcgdGVtcGVyYXR1cmUsIHRpbWUsIGFuZCBMaUNvTzIvTkg0Q2wgbWFzcyByYXRpbywgd2VyZSBpbnZlc3RpZ2F0ZWQgaW4gZGV0YWlsLiBUaGUgcmVzdWx0cyBzaG93ZWQgdGhhdCBtb3JlIHRoYW4gOTklIENvIGFuZCBMaSB3ZXJlIHJlY</w:instrText>
                </w:r>
                <w:r w:rsidR="00670427" w:rsidRPr="0077002F">
                  <w:rPr>
                    <w:noProof/>
                  </w:rPr>
                  <w:instrText>292ZXJlZCB1bmRlciBvcHRpbXVtIGNvbmRpdGlvbnM6IHRlbXBlcmF0dXJlIG9mIDM1MCDCsEMsIHJlYWN0aW9uIHRpbWUgb2YgMjAgbWluLCBhbmQgYSBMaUNvTzIvTkg0Q2wgbWFzcyByYXRpbyBvZiAxOjIuIEEgcG9zc2libGUgcmVhY3Rpb25cclxubWVjaGFuaXNtIGJldHdlZW4gTGlDb08yIGFuZCBOSDRDbCBpcyBwcm9wb3NlZCBiYXNlZCBvbiB0aGVybW9keW5hbWljLCBYLXJheSBkaWZmcmFjdGlvbiwgYW5kIFgtcmF5IHBob3RvZWxlY3Ryb24gc3BlY3Ryb3Njb3B5IGFuYWx5c2VzLiBUaGUgdHJlYXRtZW50IG9mIG90aGVyIHNwZW50IGxpdGhpdW0taW9uIGJhdHRlcnkgY2F0aG9kZSBtYXRlcmlhbHMsIHN1Y2ggYXMgTGlNbjJPNCBhbmQgTGlDbzEvM01uMS8zTmkxLzNPMiwgdmVyaWZpZWQgdGhlIGVmZmVjdGl2ZW5lc3Mgb2YgdGhlIG1ldGhvZCBmb3IgcmVjb3ZlcmluZyB0aGUgdmFsdWFibGUgbWV0YWx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UNTIFN1c3RhaW5hYmxlIENoZW0uIEVuZy4gMjAxOS43OjE2MTQ0LTE2MTUw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QSBub3ZlbCBhbmQgZW52aXJvbm1lbnRhbGx5IGZyaWVuZGx5IHByb2Nlc3MgZm9yIHV0aWxpemluZyBzcGVudCBsaXRoaXVtLWlvbiBiYXR0ZXJpZXMgYmFzZWQgb24gc2FsdCByb2FzdGluZyBpcyBwcm9wb3NlZC4gVGhlIHNlcGFyYXRlZCBjYXRob2RlIG1hdGVyaWFsIGlzIHJvYXN0ZWQgd2l0aCBOSDRDbCBhcyBhIGZsdXhpbmcgYWdlbnQuIER1cmluZyB0aGlzIHByb2Nlc3MsIExpIGFuZCBDbyBhcmUgY29udmVydGVkIHRvIGNobG9yaWRlcyBkdWUgdG8gdGhlIHJlbGVhc2Ugb2YgSENsIGFuZCBOSDMgZnJvbSB0aGUgcmVhY3Rpb24gb2YgTkg0Q2wsIHdpdGggTGlDb08yLiBUaGVzZSBjaGxvcmlkZSBzYWx0cyBhcmUgcmVhZGlseSBzb2x1YmxlIGluIHdhdGVyLiBUaGUgcmVhY3Rpb24gcGFyYW1ldGVycy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pbmNsdWRpbmcgcm9hc3RpbmcgdGVtcGVyYXR1cmUsIHRpbWUsIGFuZCBMaUNvTzIvTkg0Q2wgbWFzcyByYXRpbywgd2VyZSBpbnZlc3RpZ2F0ZWQgaW4gZGV0YWlsLiBUaGUgcmVzdWx0cyBzaG93ZWQgdGhhdCBtb3JlIHRoYW4gOTklIENvIGFuZCBMaSB3ZXJlIHJlY292ZXJlZCB1bmRlciBvcHRpbXVtIGNvbmRpdGlvbnM6IHRlbXBlcmF0dXJlIG9mIDM1MCBcXCdiMEMsIHJlYWN0aW9uIHRpbWUgb2YgMjAgbWluLCBhbmQgYSBMaUNvTzIvTkg0Q2wgbWFzcyByYXRpbyBvZiAxOjIuIEEgcG9zc2libGUgcmVhY3Rpb259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tZWNoYW5pc20gYmV0d2VlbiBMaUNvTzIgYW5kIE5INENsIGlzIHByb3Bvc2VkIGJhc2VkIG9uIHRoZXJtb2R5bmFtaWMsIFgtcmF5IGRpZmZyYWN0aW9uLCBhbmQgWC1yYXkgcGhvdG9lbGVjdHJvbiBzcGVjdHJvc2NvcHkgYW5hbHlzZXMuIFRoZSB0cmVhdG1lbnQgb2Ygb3RoZXIgc3BlbnQgbGl0aGl1bS1pb24gYmF0dGVyeSBjYXRob2RlIG1hdGVyaWFscywgc3VjaCBhcyBMaU1uMk80IGFuZCBMaUNvMS8zTW4xLzNOaTEvM08yLCB2ZXJpZmllZCB0aGUgZWZmZWN0aXZlbmVzcyBvZiB0aGUgbWV0aG9kIGZvciByZWNvdmVyaW5nIHRoZSB2YWx1YWJsZSBtZXRhbHMufVxyXG57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XHJcbntcXGxzZGxvY2tlZGV4Y2VwdH19fSIsIkFic3RyYWN0U291cmNlVGV4dEZvcm1hdCI6MSwiQWZmaWxpYXRpb24iOiJCZWlqaW5nIEtleSBMYWJvcmF0b3J5IG9mIEVudmlyb25tZW50YWwgU2NpZW5jZSBhbmQgRW5naW5lZXJpbmcsIFNjaG9vbCBvZiBNYXRlcmlhbHMgU2NpZW5jZSBhbmQgRW5naW5lZXJpbmcsIEJlaWppbmcgSW5zdGl0dXRlIG9mIFRlY2hub2xvZ3ksIE5vLiA1IFNvdXRoIFpob25nZ3VhbmN1biBTdHJlZXQsIEJlaWppbmcgMTAwMDgxLCBDaGluYVxyXG5Db2xsYWJvcmF0aXZlIElubm92YXRpb24gQ2VudGVyIG9mIEVsZWN0cmljIFZlaGljbGVzIGluIEJlaWppbmcsIE5vLiA1IFNvdXRoIFpob25nZ3VhbmN1biBTdHJlZXQsIEJlaWppbmcgMTAwMDgxLCBDaGluYSIsIkF1dGhvcnMiOlt7IiRpZCI6IjQiLCIkdHlwZSI6IlN3aXNzQWNhZGVtaWMuQ2l0YXZpLlBlcnNvbiwgU3dpc3NBY2FkZW1pYy5DaXRhdmkiLCJGaXJzdE5hbWUiOiJFLiIsIkxhc3ROYW1lIjoiRmFuIiwiUHJvdGVjdGVkIjpmYWxzZSwiU2V4IjowLCJDcmVhdGVkQnkiOiJfUm9uamEgV2FnbmVyLVdlbnoiLCJDcmVhdGVkT24iOiIyMDIwLTEwLTA3VDEzOjMwOjIzIiwiTW9kaWZpZWRCeSI6Il9Sb25qYSBXYWduZXItV2VueiIsIklkIjoiZTg1NmY4MmUtNzMyMy00NjQxLTgwNTItNmY3MTVhNTU1MzhjIiwiTW9kaWZpZWRPbiI6IjIwMjAtMTAtMDdUMTM6MzA6MjMiLCJQcm9qZWN0Ijp7IiRpZCI6IjUiLCIkdHlwZSI6IlN3aXNzQWNhZGVtaWMuQ2l0YXZpLlByb2plY3QsIFN3aXNzQWNhZGVtaWMuQ2l0YXZpIn19LHsiJGlkIjoiNiIsIiR0eXBlIjoiU3dpc3NBY2FkZW1pYy5DaXRhdmkuUGVyc29uLCBTd2lzc0FjYWRlbWljLkNpdGF2aSIsIkZpcnN0TmFtZSI6IkwuIiwiTGFzdE5hbWUiOiJMaSIsIlByb3RlY3RlZCI6ZmFsc2UsIlNleCI6MCwiQ3JlYXRlZEJ5IjoiX1JvbmphIFdhZ25lci1XZW56IiwiQ3JlYXRlZE9uIjoiMjAyMC0xMC0wN1QxMzozMDoyMyIsIk1vZGlmaWVkQnkiOiJfUm9uamEgV2FnbmVyLVdlbnoiLCJJZCI6ImFmYTg2MGU0LTg2MDctNGVkYy1hODcyLWRhZWUxZTkyYjgzYyIsIk1vZGlmaWVkT24iOiIyMDIwLTEwLTA3VDEzOjMwOjIzIiwiUHJvamVjdCI6eyIkcmVmIjoiNSJ9fSx7IiRpZCI6IjciLCIkdHlwZSI6IlN3aXNzQWNhZGVtaWMuQ2l0YXZpLlBlcnNvbiwgU3dpc3NBY2FkZW1pYy5DaXRhdmkiLCJGaXJzdE5hbWUiOiJKLiIsIkxhc3ROYW1lIjoiTGluIiwiUHJvdGVjdGVkIjpmYWxzZSwiU2V4IjowLCJDcmVhdGVkQnkiOiJfUm9uamEgV2FnbmVyLVdlbnoiLCJDcmVhdGVkT24iOiIyMDIwLTEwLTIyVDA4OjIzOjM1IiwiTW9kaWZpZWRCeSI6Il9Sb25qYSBXYWduZXItV2VueiIsIklkIjoiODMxZDdmYzYtYmJkNi00NzgzLTllMjEtMzVkOThiYWUwNGY3IiwiTW9kaWZpZWRPbiI6IjIwMjAtMTAtMjJUMDg6MjM6MzUiLCJQcm9qZWN0Ijp7IiRyZWYiOiI1In19LHsiJGlkIjoiOCIsIiR0eXBlIjoiU3dpc3NBY2FkZW1pYy5DaXRhdmkuUGVyc29uLCBTd2lzc0FjYWRlbWljLkNpdGF2aSIsIkZpcnN0TmFtZSI6IkouIiwiTGFzdE5hbWUiOiJXdSIsIlByb3RlY3RlZCI6ZmFsc2UsIlNleCI6MCwiQ3JlYXRlZEJ5IjoiX1JvbmphIFdhZ25lci1XZW56IiwiQ3JlYXRlZE9uIjoiMjAyMC0xMC0yMlQwODoyMzozNSIsIk1vZGlmaWVkQnkiOiJfUm9uamEgV2FnbmVyLVdlbnoiLCJJZCI6IjJlNDQyNTg2LWUzYzgtNGQxZi1hMDNjLTc0MjFlYzNlNDVkNyIsIk1vZGlmaWVkT24iOiIyMDIwLTEwLTIyVDA4OjIzOjM1IiwiUHJvamVjdCI6eyIkcmVmIjoiNSJ9fSx7IiRpZCI6IjkiLCIkdHlwZSI6IlN3aXNzQWNhZGVtaWMuQ2l0YXZpLlBlcnNvbiwgU3dpc3NBY2FkZW1pYy5DaXRhdmkiLCJGaXJzdE5hbWUiOiJKLiIsIkxhc3ROYW1lIjoiWWFuZyIsIlByb3RlY3RlZCI6ZmFsc2UsIlNleCI6MCwiQ3JlYXRlZEJ5IjoiX1JvbmphIFdhZ25lci1XZW56IiwiQ3JlYXRlZE9uIjoiMjAyMC0xMC0yMlQwODoyMzozNSIsIk1vZGlmaWVkQnkiOiJfUm9uamEgV2FnbmVyLVdlbnoiLCJJZCI6IjNmOWIzYzFmLTM0ZjItNDY3My1hN2IzLWM0MzViYjQyOWJhNyIsIk1vZGlmaWVkT24iOiIyMDIwLTEwLTIyVDA4OjIzOjM1IiwiUHJvamVjdCI6eyIkcmVmIjoiNSJ9fSx7IiRpZCI6IjEwIiwiJHR5cGUiOiJTd2lzc0FjYWRlbWljLkNpdGF2aS5QZXJzb24sIFN3aXNzQWNhZGVtaWMuQ2l0YXZpIiwiRmlyc3ROYW1lIjoiRi4iLCJMYXN0TmFtZSI6Ild1IiwiUHJvdGVjdGVkIjpmYWxzZSwiU2V4IjowLCJDcmVhdGVkQnkiOiJfUm9uamEgV2FnbmVyLVdlbnoiLCJDcmVhdGVkT24iOiIyMDIwLTEwLTA3VDEzOjMwOjIzIiwiTW9kaWZpZWRCeSI6Il9Sb25qYSBXYWduZXItV2VueiIsIklkIjoiYThkZjYwZTUtZGVmNS00YTMxLTgyNGMtNjk5NzU1YmI1ZWM0IiwiTW9kaWZpZWRPbiI6IjIwMjAtMTAtMDdUMTM6MzA6MjMiLCJQcm9qZWN0Ijp7IiRyZWYiOiI1In19LHsiJGlkIjoiMTEiLCIkdHlwZSI6IlN3aXNzQWNhZGVtaWMuQ2l0YXZpLlBlcnNvbiwgU3dpc3NBY2FkZW1pYy5DaXRhdmkiLCJGaXJzdE5hbWUiOiJSLiIsIkxhc3ROYW1lIjoiQ2hlbiIsIlByb3RlY3RlZCI6ZmFsc2UsIlNleCI6MCwiQ3JlYXRlZEJ5IjoiX1JvbmphIFdhZ25lci1XZW56IiwiQ3JlYXRlZE9uIjoiMjAyMC0xMC0wN1QxMzozMDoyMyIsIk1vZGlmaWVkQnkiOiJfUm9uamEgV2FnbmVyLVdlbnoiLCJJZCI6IjNiZmQ4MTQ1LTIwMDQtNGQ2OC05ODA2LWFlMzhkNzVmMWFiNiIsIk1vZGlmaWVkT24iOiIyMDIwLTEwLTA3VDEzOjMwOjIz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RG9ya2FcXEFwcERhdGFcXExvY2FsXFxUZW1wXFxlMWtrdHFqay5qcGciLCJVcmlTdHJpbmciOiJkMDcwMzAwMS1kYzdiLTQzYjktYmYwYy0xODNkMmQ1MWI4ZTU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IxL2Fjc3N1c2NoZW1lbmcuOWIwMzA1NCIsIkVkaXRvcnMiOltdLCJFdmFsdWF0aW9uQ29tcGxleGl0eSI6MCwiRXZhbHVhdGlvblNvdXJjZVRleHRGb3JtYXQiOjAsIkdyb3VwcyI6W10sIkhhc0xhYmVsMSI6ZmFsc2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jEvYWNzc3VzY2hlbWVuZy45YjAzMDU0IiwiVXJpU3RyaW5nIjoiaHR0cHM6Ly9kb2kub3JnLzEwLjEwMjEvYWNzc3VzY2hlbWVuZy45YjAzMDU0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JUMDg6MjI6NDciLCJNb2RpZmllZEJ5IjoiX1JvbmphIFdhZ25lci1XZW56IiwiSWQiOiI2YzZkNDczYS03MDZkLTRmMmItOWQxMC1iOWE2ZmIxN2U4NWQiLCJNb2RpZmllZE9uIjoiMjAyMC0xMC0yMlQwODoyMjo0NyIsIlByb2plY3QiOnsiJHJlZiI6IjUifX1dLCJOdW1iZXIiOiI3IiwiT3JnYW5pemF0aW9ucyI6W10sIk90aGVyc0ludm9sdmVkIjpbXSwiUGFnZUNvdW50IjoiNyIsIlBhZ2VSYW5nZSI6IjxzcD5cclxuICA8bj4xNjE0NDwvbj5cclxuICA8aW4+dHJ1ZTwvaW4+XHJcbiAgPG9zPjE2MTQ0PC9vcz5cclxuICA8cHM+MTYxNDQ8L3BzPlxyXG48L3NwPlxyXG48ZXA+XHJcbiAgPG4+MTYxNTA8L24+XHJcbiAgPGluPnRydWU8L2luPlxyXG4gIDxvcz4xNjE1MDwvb3M+XHJcbiAgPHBzPjE2MTUwPC9wcz5cclxuPC9lcD5cclxuPG9zPjE2MTQ0LTE2MTUwPC9vcz4iLCJQZXJpb2RpY2FsIjp7IiRpZCI6IjE3IiwiJHR5cGUiOiJTd2lzc0FjYWRlbWljLkNpdGF2aS5QZXJpb2RpY2FsLCBTd2lzc0FjYWRlbWljLkNpdGF2aSIsIkVpc3NuIjoiMjE2OC0wNDg1IiwiSXNzbiI6IjIxNjgtMDQ4NSIsIk5hbWUiOiJBQ1MgU3VzdGFpbmFibGUgQ2hlbWlzdHJ5ICYgRW5naW5lZXJpbmciLCJQYWdpbmF0aW9uIjowLCJQcm90ZWN0ZWQiOmZhbHNlLCJTdGFuZGFyZEFiYnJldmlhdGlvbiI6IkFDUyBTdXN0YWluYWJsZSBDaGVtLiBFbmcuIiwiQ3JlYXRlZEJ5IjoiX1JvbmphIFdhZ25lci1XZW56IiwiQ3JlYXRlZE9uIjoiMjAyMC0xMC0wN1QxMzozNjowOCIsIk1vZGlmaWVkQnkiOiJfUm9uamEgV2FnbmVyLVdlbnoiLCJJZCI6IjQxYmUzNTY0LWNjZDQtNDBmNi04ZjZmLWMzYmM4NjhhNmNhNCIsIk1vZGlmaWVkT24iOiIyMDIwLTEwLTA3VDEzOjM2OjA4IiwiUHJvamVjdCI6eyIkcmVmIjoiNSJ9fSwiUHVibGlzaGVycyI6W3siJGlkIjoiMTgiLCIkdHlwZSI6IlN3aXNzQWNhZGVtaWMuQ2l0YXZpLlB1Ymxpc2hlciwgU3dpc3NBY2FkZW1pYy5DaXRhdmkiLCJOYW1lIjoiQUNTIiwiUHJvdGVjdGVkIjpmYWxzZSwiQ3JlYXRlZEJ5IjoiX1JvbmphIFdhZ25lci1XZW56IiwiQ3JlYXRlZE9uIjoiMjAyMC0xMC0xNVQxMzo1OTozMCIsIk</w:instrText>
                </w:r>
                <w:r w:rsidR="00670427" w:rsidRPr="0077002F">
                  <w:rPr>
                    <w:noProof/>
                    <w:lang w:val="en-US"/>
                  </w:rPr>
                  <w:instrText>1vZGlmaWVkQnkiOiJfUm9uamEgV2FnbmVyLVdlbnoiLCJJZCI6ImUxNTU0ZjgwLTIxYmEtNDY3Mi1iZTE2LWU2NWFlZDE4NDg0MiIsIk1vZGlmaWVkT24iOiIyMDIwLTEwLTE1VDEzOjU5OjMwIiwiUHJvamVjdCI6eyIkcmVmIjoiNSJ9fV0sIlF1b3RhdGlvbnMiOltdLCJSZWZlcmVuY2VUeXBlIjoiSm91cm5hbEFydGljbGUiLCJTaG9ydFRpdGxlIjoiRmFuLCBMaSBldCBhbC4gMjAxOSDigJMgTG93LVRlbXBlcmF0dXJlIE1vbHRlbi1TYWx0LUFzc2lzdGVkIFJlY292ZXJ5IG9mIFZhbHVhYmxlIiwiU2hvcnRUaXRsZVVwZGF0ZVR5cGUiOjAsIlNvdXJjZU9mQmlibGlvZ3JhcGhpY0luZm9ybWF0aW9uIjoiQ3Jvc3NSZWYiLCJTdGF0aWNJZHMiOlsiNjVlNzIyYTMtODk2Zi00ZDEwLWFmZjItZTIzYTFmZDcyYTE1Il0sIlRhYmxlT2ZDb250ZW50c0NvbXBsZXhpdHkiOjAsIlRhYmxlT2ZDb250ZW50c1NvdXJjZVRleHRGb3JtYXQiOjAsIlRhc2tzIjpbXSwiVGl0bGUiOiJMb3ctVGVtcGVyYXR1cmUgTW9sdGVuLVNhbHQtQXNzaXN0ZWQgUmVjb3Zlcnkgb2YgVmFsdWFibGUgTWV0YWxzIGZyb20gU3BlbnQgTGl0aGl1bS1Jb24gQmF0dGVyaWVzIiwiVHJhbnNsYXRvcnMiOltdLCJZZWFyIjoiMjAxOSIsIlllYXJSZXNvbHZlZCI6IjIwMTkiLCJDcmVhdGVkQnkiOiJfUm9uamEgV2FnbmVyLVdlbnoiLCJDcmVhdGVkT24iOiIyMDIwLTEwLTIyVDA4OjIyOjM5IiwiTW9kaWZpZWRCeSI6Il9XYWduZXJ3ZSIsIklkIjoiZDA3MDMwMDEtZGM3Yi00M2I5LWJmMGMtMTgzZDJkNTFiOGU1IiwiTW9kaWZpZWRPbiI6IjIwMjItMDYtMTVUMTM6MTQ6NDYiLCJQcm9qZWN0Ijp7IiRyZWYiOiI1In19LCJVc2VOdW1iZXJpbmdUeXBlT2ZQYXJlbnREb2N1bWVudCI6ZmFsc2V9XSwiRm9ybWF0dGVkVGV4dCI6eyIkaWQiOiIxOSIsIkNvdW50IjoxLCJUZXh0VW5pdHMiOlt7IiRpZCI6IjIwIiwiRm9udFN0eWxlIjp7IiRpZCI6IjIxIiwiTmV1dHJhbCI6dHJ1ZX0sIlJlYWRpbmdPcmRlciI6MSwiVGV4dCI6IlsxOTddIn1dfSwiVGFnIjoiQ2l0YXZpUGxhY2Vob2xkZXIjNGE0YzQ1ZGUtNDg0Ni00ZDdmLWI2YmUtZjFiMTdkYmRhZDI3IiwiVGV4dCI6IlsxOTddIiwiV0FJVmVyc2lvbiI6IjYuOC4wLjAifQ==}</w:instrText>
                </w:r>
                <w:r w:rsidR="00670427" w:rsidRPr="0077002F">
                  <w:rPr>
                    <w:noProof/>
                  </w:rPr>
                  <w:fldChar w:fldCharType="separate"/>
                </w:r>
                <w:r w:rsidR="00670427" w:rsidRPr="0077002F">
                  <w:rPr>
                    <w:noProof/>
                    <w:lang w:val="en-US"/>
                  </w:rPr>
                  <w:t>[197]</w:t>
                </w:r>
                <w:r w:rsidR="00670427" w:rsidRPr="0077002F">
                  <w:rPr>
                    <w:noProof/>
                  </w:rPr>
                  <w:fldChar w:fldCharType="end"/>
                </w:r>
              </w:sdtContent>
            </w:sdt>
          </w:p>
        </w:tc>
      </w:tr>
      <w:tr w:rsidR="0077002F" w:rsidRPr="0077002F" w:rsidTr="00670427">
        <w:tc>
          <w:tcPr>
            <w:tcW w:w="4957"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“Lithium extraction efficiency reached an optimal value which using a mass ratio of water/calcines of 30:1.”</w:t>
            </w:r>
          </w:p>
        </w:tc>
        <w:tc>
          <w:tcPr>
            <w:tcW w:w="24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Water leaching</w:t>
            </w:r>
          </w:p>
        </w:tc>
        <w:tc>
          <w:tcPr>
            <w:tcW w:w="169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alias w:val="To edit, see citavi.com/edit"/>
                <w:tag w:val="CitaviPlaceholder#98c8a63c-de5d-43d9-bde1-7dfd87e1c451"/>
                <w:id w:val="1578088353"/>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2MjAzNDkwLWNiNDktNDQ0Ni1hMTg3LTJhNzlhMjdlNzZjNyIsIlJhbmdlTGVuZ3RoIjo1LCJSZWZlcmVuY2VJZCI6IjUwZDdhNTNiLWE2MzItNDM5OS04MjBlLTA0Nzk1ZDg3MjY1ZCIsIlJlZmVyZW5jZSI6eyIkaWQiOiIzIiwiJHR5cGUiOiJTd2lzc0FjYWRlbWljLkNpdGF2aS5SZWZlcmVuY2UsIFN3aXNzQWNhZGVtaWMuQ2l0YXZpIiwiQWJzdHJhY3QiOiJJbiB0aGUgcHJlc2VudCBjYXNlLCBpbnNvbHVibGUgbGl0aGl1bSBpbiB0aGUgc2ltdWxhdGVkIHNsYWcgd2hpY2ggaXMgb2J0YWluZWQgYnkgcHlyb21ldGFsbHVyZ2ljYWwgcHJvY2Vzc2luZyBvZiBzcGVudCBsaXRoaXVtIGlvbiBiYXR0ZXJpZXMgKExpQnMpIGlzIGxlYWNoZWQgYXF1ZW91c2x5IHRocm91Z2ggdHJhbnNmb3JtYXRpb24gb2YgaW5zb2x1YmxlIGxpdGhpdW0gaW50byBzb2x1YmxlIGxpdGhpdW0gdmlhIHJvYXN0aW5nIHdpdGggY2FsY2l1bSBjaGxvcmlkZSAoQ2FDbDIpLiBUaGUgY2hhbmdlIG9mIGJvdGggR2liYnMgZnJlZSBlbmVyZ3kgYW5kIHRoZSBsb2dhcml0aG0gb2YgdGhlIGVxdWlsaWJyaXVtIGNvbnN0YW50LCB3aGljaCBhcmUgdGFrZW4gYXMgZnVuY3Rpb25zIG9mIHRlbXBlcmF0dXJlIGZvciB0aGUgY2hsb3JpbmF0aW9uIHJlYWN0aW9uIG9mIHNpbXVsYXRlZCBzbGFnIHdpdGggQ2FDbDIsIGFyZSBwcmVkaWN0ZWQgdGhyb3VnaCB0aGUgc2ltdWxhdGlvbiB3aXRoIGFuIGVudGhhbHB5LCBlbnRyb3B5IGFuZCBoZWF0IGNhcGFjaXR5IChIU0MpIHByb2dyYW1tZS4gVGhlIHNpbXVsYXRpb24gaW5kaWNhdGVzIHRoYXQgQ2FDb</w:instrText>
                </w:r>
                <w:r w:rsidR="00670427" w:rsidRPr="0077002F">
                  <w:rPr>
                    <w:noProof/>
                  </w:rPr>
                  <w:instrText>DIgaXMgYSBmYXZvdXJhYmxlIGFuZCBlZmZlY3RpdmUgY2hsb3JpbmUgZG9ub3IgaW4gdGhpcyBjaGxvcmluYXRpb24gcmVhY3Rpb24gdG8geWllbGQgbGl0aGl1bSBjaGxvcmlkZSAoTGlDbCkgd2hlbiB0aGUgdGVtcGVyYXR1cmUgaXMgbm90IGxlc3MgdGhhbiA1MDAgwrBDLiBUaGVzZSBwcmVkaWN0ZWQgcmVzdWx0cyBhcmUgdGVzdGVkIGFuZCBjb25maXJtZWQgZXhwZXJpbWVudGFsbHkuIEEgbWF4aW11bSBvZiA5MC41OCUgbGl0aGl1bSByZWNvdmVyeSBjYW4gYmUgeWllbGRlZCB3aXRoIHRoZSBvcHRpbWFsIHJvYXN0aW5nIGNvbmRpdGlvbnMgb2YgYSB0ZW1wZXJhdHVyZSBvZiA4MDAgwrBDIGZvciA2MCBtaW4gYW5kIGEgbW9sYXIgcmF0aW8gb2YgQ2wvTGkgb2YgMS44OjEsIGFsb25nIHdpdGggc3Vic2VxdWVudCBsZWFjaGluZyBjb25kaXRpb25zIG9mIDYwIMKwQyBmb3IgMzAgbWluIHdpdGggYSB3YXRlci9jYWxjaW5lcyBtYXNzIHJhdGlvIG9mIDMwOjEuIFgtcmF5IGRpZmZyYWN0aW9uIChYUkQpIHJlc3VsdHMgc3VnZ2VzdCB0aGF0IG1vc3Qgb2YgTGlBbChTaU8zKTIgaW4gdGhlIHNsYWcgZGlzYXBwZWFycyB1bmRlciB0aGUgYmVzdCByZWFjdGlvbiBjb25kaXRpb25zIGFuZCBpcyB0cmFuc2Zvcm1lZCBpbnRvIExpQ2w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TZXBhcmF0aW9uIGFuZCBQdXJpZmljYXRpb24gVGVjaG5vbG9neSwgMjMzICgyMDE5KSAxMTYwMjUuIGRvaToxMC4xMDE2L2ouc2VwcHVyLjIwMTkuMTE2MDI1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SW4gdGhlIHByZXNlbnQgY2FzZSwgaW5zb2x1YmxlIGxpdGhpdW0gaW4gdGhlIHNpbXVsYXRlZCBzbGFnIHdoaWNoIGlzIG9idGFpbmVkIGJ5IHB5cm9tZXRhbGx1cmdpY2FsIHByb2Nlc3Npbmcgb2Ygc3BlbnQgbGl0aGl1bSBpb24gYmF0dGVyaWVzIChMaUJzKSBpcyBsZWFjaGVkIGFxdWVvdXNseSB0aHJvdWdoIHRyYW5zZm9ybWF0aW9uIG9mIGluc29sdWJsZSBsaXRoaXVtIGludG8gc29sdWJsZSBsaXRoaXVtIHZpYSByb2FzdGluZyB3aXRoIGNhbGNpdW0gY2hsb3JpZGUgKENhQ2wyKS4gVGhlIGNoYW5nZSBvZiBib3RoIEdpYmJzIGZyZWUgZW5lcmd5IGFuZCB0aGUgbG9nYXJpdGhtIG9mIHRoZSBlcXVpbGlicml1bSBjb25zdGFudCwgd2hpY2ggYXJlIHRha2VuIGFzIGZ1bmN0aW9ucyBvZiB0ZW1wZXJhdHVyZSBmb3IgdGhlIGNobG9yaW5hdGlvbiByZWFjdGlvbiBvZiBzaW11bGF0ZWQgc2xhZyB3aXRoIENhQ2wyLCBhcmUgcHJlZGljdGVkIHRocm91Z2ggdGhlIHNpbXVsYXRpb24gd2l0aCBhbiBlbnRoYWxweSwgZW50cm9weSBhbmQgaGVhdCBjYXBhY2l0eSAoSFNDKSBwcm9ncmFtbWUuIFRoZSBzaW11bGF0aW9uIGluZGljYXRlcyB0aGF0IENhQ2wyIGlzIGEgZmF2b3VyYWJsZSBhbmQgZWZmZWN0aXZlIGNobG9yaW5lIGRvbm9yIGluIHRoaXMgY2hsb3JpbmF0aW9uIHJlYWN0aW9uIHRvIHlpZWxkIGxpdGhpdW0gY2hsb3JpZGUgKExpQ2wpIHdoZW4gdGhlIHRlbXBlcmF0dXJlIGlzIG5vdCBsZXNzIHRoYW4gNTAwIFxcJ2IwQy4gVGhlc2UgcHJlZGljdGVkIHJlc3VsdHMgYXJlIHRlc3RlZCBhbmQgY29uZmlybWVkIGV4cGVyaW1lbnRhbGx5LiBBIG1heGltdW0gb2YgOTAuNTglIGxpdGhpdW0gcmVjb3ZlcnkgY2FuIGJlIHlpZWxkZWQgd2l0aCB0aGUgb3B0aW1hbCByb2FzdGluZyBjb25kaXRpb25zIG9mIGEgdGVtcGVyYXR1cmUgb2YgODAwIFxcJ2IwQyBmb3IgNjAgbWluIGFuZCBhIG1vbGFyIHJhdGlvIG9mIENsL0xpIG9mIDEuODoxLCBhbG9uZyB3aXRoIHN1YnNlcXVlbnQgbGVhY2hpbmcgY29uZGl0aW9ucyBvZiA2MCBcXCdiMEMgZm9yIDMwIG1pbiB3aXRoIGEgd2F0ZXIvY2FsY2luZXMgbWFzcyByYXRpbyBvZiAzMDoxLiBYLXJheSBkaWZmcmFjdGlvbiAoWFJEKSByZXN1bHRzIHN1Z2dlc3QgdGhhdCBtb3N0IG9mIExpQWwoU2lPMykyIGluIHRoZSBzbGFnIGRpc2FwcGVhcnMgdW5kZXIgdGhlIGJlc3QgcmVhY3Rpb24gY29uZGl0aW9ucyBhbmQgaXMgdHJhbnNmb3JtZWQgaW50byBMaUNsLn1cclxu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VxyXG57XFxsc2Rsb2NrZWRleGNlcHR9fX0iLCJBYnN0cmFjdFNvdXJjZVRleHRGb3JtYXQiOjEsIkF1dGhvcnMiOlt7IiRpZCI6IjQiLCIkdHlwZSI6IlN3aXNzQWNhZGVtaWMuQ2l0YXZpLlBlcnNvbiwgU3dpc3NBY2FkZW1pYy5DaXRhdmkiLCJGaXJzdE5hbWUiOiJILiIsIkxhc3ROYW1lIjoiRGFuZyIsIlByb3RlY3RlZCI6ZmFsc2UsIlNleCI6MCwiQ3JlYXRlZEJ5IjoiX1JvbmphIFdhZ25lci1XZW56IiwiQ3JlYXRlZE9uIjoiMjAyMC0xMC0yMVQwODozNzowNSIsIk1vZGlmaWVkQnkiOiJfUm9uamEgV2FnbmVyLVdlbnoiLCJJZCI6IjViMjQyM2UxLTAxNjAtNDU1Yi1iY2JjLTJlYTZlYTMzMGJkMiIsIk1vZGlmaWVkT24iOiIyMDIwLTEwLTIxVDA4OjM3OjA1IiwiUHJvamVjdCI6eyIkaWQiOiI1IiwiJHR5cGUiOiJTd2lzc0FjYWRlbWljLkNpdGF2aS5Qcm9qZWN0LCBTd2lzc0FjYWRlbWljLkNpdGF2aSJ9fSx7IiRpZCI6IjYiLCIkdHlwZSI6IlN3aXNzQWNhZGVtaWMuQ2l0YXZpLlBlcnNvbiwgU3dpc3NBY2FkZW1pYy5DaXRhdmkiLCJGaXJzdE5hbWUiOiJOLiIsIkxhc3ROYW1lIjoiTGkiLCJQcm90ZWN0ZWQiOmZhbHNlLCJTZXgiOjAsIkNyZWF0ZWRCeSI6Il9Sb25qYSBXYWduZXItV2VueiIsIkNyZWF0ZWRPbiI6IjIwMjAtMTAtMjJUMDg6MTk6MDUiLCJNb2RpZmllZEJ5IjoiX1JvbmphIFdhZ25lci1XZW56IiwiSWQiOiJlODY4ZGJiZi0zYTc0LTQyNzAtOGIwOS03YzYxNWFkM2Y1NzAiLCJNb2RpZmllZE9uIjoiMjAyMC0xMC0yMlQwODoxOTowNSIsIlByb2plY3QiOnsiJHJlZiI6IjUifX0seyIkaWQiOiI3IiwiJHR5cGUiOiJTd2lzc0FjYWRlbWljLkNpdGF2aS5QZXJzb24sIFN3aXNzQWNhZGVtaWMuQ2l0YXZpIiwiRmlyc3ROYW1lIjoiWi4iLCJMYXN0TmFtZSI6IkNoYW5nIiwiUHJvdGVjdGVkIjpmYWxzZSwiU2V4IjowLCJDcmVhdGVkQnkiOiJfUm9uamEgV2FnbmVyLVdlbnoiLCJDcmVhdGVkT24iOiIyMDIwLTEwLTIxVDA4OjM3OjA1IiwiTW9kaWZpZWRCeSI6Il9Sb25qYSBXYWduZXItV2VueiIsIklkIjoiYmE0NTU3YzUtOWFmZC00MDE5LTg0MGMtMjc2NjU3NGIxNjJiIiwiTW9kaWZpZWRPbiI6IjIwMjAtMTAtMjFUMDg6Mzc6MDUiLCJQcm9qZWN0Ijp7IiRyZWYiOiI1In19LHsiJGlkIjoiOCIsIiR0eXBlIjoiU3dpc3NBY2FkZW1pYy5DaXRhdmkuUGVyc29uLCBTd2lzc0FjYWRlbWljLkNpdGF2aSIsIkZpcnN0TmFtZSI6IkIuIiwiTGFzdE5hbWUiOiJXYW5nIiwiUHJvdGVjdGVkIjpmYWxzZSwiU2V4IjowLCJDcmVhdGVkQnkiOiJfUm9uamEgV2FnbmVyLVdlbnoiLCJDcmVhdGVkT24iOiIyMDIwLTEwLTIxVDA4OjM3OjA1IiwiTW9kaWZpZWRCeSI6Il9Sb25qYSBXYWduZXItV2VueiIsIklkIjoiNDQ2MmEzOGUtNjQzMC00NWJlLWI2ZTctNGNmMjAxMmFjOGZhIiwiTW9kaWZpZWRPbiI6IjIwMjAtMTAtMjFUMDg6Mzc6MDUiLCJQcm9qZWN0Ijp7IiRyZWYiOiI1In19LHsiJGlkIjoiOSIsIiR0eXBlIjoiU3dpc3NBY2FkZW1pYy5DaXRhdmkuUGVyc29uLCBTd2lzc0FjYWRlbWljLkNpdGF2aSIsIkZpcnN0TmFtZSI6IlkuIiwiTGFzdE5hbWUiOiJaaGFuIiwiUHJvdGVjdGVkIjpmYWxzZSwiU2V4IjowLCJDcmVhdGVkQnkiOiJfUm9uamEgV2FnbmVyLVdlbnoiLCJDcmVhdGVkT24iOiIyMDIwLTEwLTIyVDA4OjE5OjA1IiwiTW9kaWZpZWRCeSI6Il9Sb25qYSBXYWduZXItV2VueiIsIklkIjoiOTI5NTFiY2EtYWYyMS00NzFlLTllMzQtODEzZWIyMDkzMjdkIiwiTW9kaWZpZWRPbiI6IjIwMjAtMTAtMjJUMDg6MTk6MDUiLCJQcm9qZWN0Ijp7IiRyZWYiOiI1In19LHsiJGlkIjoiMTAiLCIkdHlwZSI6IlN3aXNzQWNhZGVtaWMuQ2l0YXZpLlBlcnNvbiwgU3dpc3NBY2FkZW1pYy5DaXRhdmkiLCJGaXJzdE5hbWUiOiJYLiIsIkxhc3ROYW1lIjoiV3UiLCJQcm90ZWN0ZWQiOmZhbHNlLCJTZXgiOjAsIkNyZWF0ZWRCeSI6Il9Sb25qYSBXYWduZXItV2VueiIsIkNyZWF0ZWRPbiI6IjIwMjAtMTAtMjFUMDg6Mzc6MDUiLCJNb2RpZmllZEJ5IjoiX1JvbmphIFdhZ25lci1XZW56IiwiSWQiOiJiNDA3MTllMS01MTg3LTRlMzYtYTA2ZC1mNmZlNjMwYTMwMTIiLCJNb2RpZmllZE9uIjoiMjAyMC0xMC0yMVQwODozNzowNSIsIlByb2plY3QiOnsiJHJlZiI6IjUifX0seyIkaWQiOiIxMSIsIiR0eXBlIjoiU3dpc3NBY2FkZW1pYy5DaXRhdmkuUGVyc29uLCBTd2lzc0FjYWRlbWljLkNpdGF2aSIsIkZpcnN0TmFtZSI6IlcuIiwiTGFzdE5hbWUiOiJMaXUiLCJQcm90ZWN0ZWQiOmZhbHNlLCJTZXgiOjAsIkNyZWF0ZWRCeSI6Il9Sb25qYSBXYWduZXItV2VueiIsIkNyZWF0ZWRPbiI6IjIwMjAtMTAtMTVUMTM6NTM6MDYiLCJNb2RpZmllZEJ5IjoiX1JvbmphIFdhZ25lci1XZW56IiwiSWQiOiJjZjY1NWY1Mi00MmE4LTQ0NTQtOTA3Ni0xYTI0YTUzNzY5ZjciLCJNb2RpZmllZE9uIjoiMjAyMC0xMC0xNVQxMzo1MzowNiIsIlByb2plY3QiOnsiJHJlZiI6IjUifX0seyIkaWQiOiIxMiIsIiR0eXBlIjoiU3dpc3NBY2FkZW1pYy5DaXRhdmkuUGVyc29uLCBTd2lzc0FjYWRlbWljLkNpdGF2aSIsIkZpcnN0TmFtZSI6IlMuIiwiTGFzdE5hbWUiOiJBbGkiLCJQcm90ZWN0ZWQiOmZhbHNlLCJTZXgiOjAsIkNyZWF0ZWRCeSI6Il9Sb25qYSBXYWduZXItV2VueiIsIkNyZWF0ZWRPbiI6IjIwMjAtMTAtMjJUMDg6MTk6MDUiLCJNb2RpZmllZEJ5IjoiX1JvbmphIFdhZ25lci1XZW56IiwiSWQiOiJhZjdiODIyNS0zNzRjLTQ4OTYtOGRjNi0wYTFlM2MzNDljMTgiLCJNb2RpZmllZE9uIjoiMjAyMC0xMC0yMlQwODoxOTowNSIsIlByb2plY3QiOnsiJHJlZiI6IjUifX0seyIkaWQiOiIxMyIsIiR0eXBlIjoiU3dpc3NBY2FkZW1pYy5DaXRhdmkuUGVyc29uLCBTd2lzc0FjYWRlbWljLkNpdGF2aSIsIkZpcnN0TmFtZSI6IkguIiwiTGFzdE5hbWUiOiJMaSIsIlByb3RlY3RlZCI6ZmFsc2UsIlNleCI6MCwiQ3JlYXRlZEJ5IjoiX1JvbmphIFdhZ25lci1XZW56IiwiQ3JlYXRlZE9uIjoiMjAyMC0xMC0wOFQxMTo0Njo1NiIsIk1vZGlmaWVkQnkiOiJfUm9uamEgV2FnbmVyLVdlbnoiLCJJZCI6IjRlM2M3YjZiLTZhYTktNDdlZi04OTg4LWYxZGExYTZhNzE3OSIsIk1vZGlmaWVkT24iOiIyMDIwLTEwLTA4VDExOjQ2OjU2IiwiUHJvamVjdCI6eyIkcmVmIjoiNSJ9fSx7IiRpZCI6IjE0IiwiJHR5cGUiOiJTd2lzc0FjYWRlbWljLkNpdGF2aS5QZXJzb24sIFN3aXNzQWNhZGVtaWMuQ2l0YXZpIiwiRmlyc3ROYW1lIjoiSi4iLCJMYXN0TmFtZSI6Ikd1byIsIlByb3RlY3RlZCI6ZmFsc2UsIlNleCI6MCwiQ3JlYXRlZEJ5IjoiX1JvbmphIFdhZ25lci1XZW56IiwiQ3JlYXRlZE9uIjoiMjAyMC0xMC0yMlQwODoxOTowNSIsIk1vZGlmaWVkQnkiOiJfUm9uamEgV2FnbmVyLVdlbnoiLCJJZCI6ImZmYmI2YzViLWNkZWYtNDZiNy04NGJlLTAxYTM3YTJhZDQxMyIsIk1vZGlmaWVkT24iOiIyMDIwLTEwLTIyVDA4OjE5OjA1IiwiUHJvamVjdCI6eyIkcmVmIjoiNSJ9fSx7IiRpZCI6IjE1IiwiJHR5cGUiOiJTd2lzc0FjYWRlbWljLkNpdGF2aS5QZXJzb24sIFN3aXNzQWNhZGVtaWMuQ2l0YXZpIiwiRmlyc3ROYW1lIjoiVy4iLCJMYXN0TmFtZSI6IkxpIiwiUHJvdGVjdGVkIjpmYWxzZSwiU2V4IjowLCJDcmVhdGVkQnkiOiJfUm9uamEgV2FnbmVyLVdlbnoiLCJDcmVhdGVkT24iOiIyMDIwLTEwLTIxVDA4OjM3OjA1IiwiTW9kaWZpZWRCeSI6Il9Sb25qYSBXYWduZXItV2VueiIsIklkIjoiMTU4NjVhZjYtZDc5MC00MDZhLTk1YzgtNDhlOTY4YTQ3MTZmIiwiTW9kaWZpZWRPbiI6IjIwMjAtMTAtMjFUMDg6Mzc6MDUiLCJQcm9qZWN0Ijp7IiRyZWYiOiI1In19LHsiJGlkIjoiMTYiLCIkdHlwZSI6IlN3aXNzQWNhZGVtaWMuQ2l0YXZpLlBlcnNvbiwgU3dpc3NBY2FkZW1pYy5DaXRhdmkiLCJGaXJzdE5hbWUiOiJILiIsIkxhc3ROYW1lIjoiWmhvdSIsIlByb3RlY3RlZCI6ZmFsc2UsIlNleCI6MCwiQ3JlYXRlZEJ5IjoiX1JvbmphIFdhZ25lci1XZW56IiwiQ3JlYXRlZE9uIjoiMjAyMC0xMC0yMVQwODozNzowNSIsIk1vZGlmaWVkQnkiOiJfUm9uamEgV2FnbmVyLVdlbnoiLCJJZCI6ImEzYjUzZTk2LTk1YzAtNGY2MC04ZDM5LWFlYWY5YjIyNzM3ZCIsIk1vZGlmaWVkT24iOiIyMDIwLTEwLTIxVDA4OjM3OjA1IiwiUHJvamVjdCI6eyIkcmVmIjoiNSJ9fSx7IiRpZCI6IjE3IiwiJHR5cGUiOiJTd2lzc0FjYWRlbWljLkNpdGF2aS5QZXJzb24sIFN3aXNzQWNhZGVtaWMuQ2l0YXZpIiwiRmlyc3ROYW1lIjoiQy4iLCJMYXN0TmFtZSI6IlN1biIsIlByb3RlY3RlZCI6ZmFsc2UsIlNleCI6MCwiQ3JlYXRlZEJ5IjoiX1JvbmphIFdhZ25lci1XZW56IiwiQ3JlYXRlZE9uIjoiMjAyMC0xMC0yMVQwODozNzowNSIsIk1vZGlmaWVkQnkiOiJfUm9uamEgV2FnbmVyLVdlbnoiLCJJZCI6IjBhMDQ5MzNiLTgzODUtNGQ0Yi04MjkzLWUyOWMxYjg5NmNkZiIsIk1vZGlmaWVkT24iOiIyMDIwLTEwLTIxVDA4OjM3OjA1IiwiUHJvamVjdCI6eyIkcmVmIjoiNSJ9fV0sIkNpdGF0aW9uS2V5VXBkYXRlVHlwZSI6MCwiQ29sbGFib3JhdG9ycyI6W10sIkNvdmVyUGF0aCI6eyIkaWQiOiIxOCIsIiR0eXBlIjoiU3dpc3NBY2FkZW1pYy5DaXRhdmkuTGlua2VkUmVzb3VyY2UsIFN3aXNzQWNhZGVtaWMuQ2l0YXZpIiwiTGlua2VkUmVzb3VyY2VUeXBlIjoyLCJPcmlnaW5hbFN0cmluZyI6IkM6XFxVc2Vyc1xcRG9ya2FcXEFwcERhdGFcXExvY2FsXFxUZW1wXFxjenl5ZHEzMS5qcGciLCJVcmlTdHJpbmciOiI1MGQ3YTUzYi1hNjMyLTQzOTktODIwZS0wNDc5NWQ4NzI2NWQ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2VwcHVyLjIwMTkuMTE2MDI1IiwiRWRpdG9ycyI6W10sIkV2YWx1YXRpb25Db21wbGV4aXR5IjowLCJFdmFsdWF0aW9uU291cmNlVGV4dEZvcm1hdCI6MCwiR3JvdXBzIjpbXSwiSGFzTGFiZWwxIjpmYWxzZSwiSGFzTGFiZWwyIjpmYWxzZSwiS2V5d29yZHMiOltdLCJMb2NhdGlvbnMiOlt7IiRpZCI6IjIwIiwiJHR5cGUiOiJTd2lzc0FjYWRlbWljLkNpdGF2aS5Mb2NhdGlvbiwgU3dpc3NBY2FkZW1pYy5DaXRhdmkiLCJBZGRyZXNzIjp7IiRpZCI6IjIxIiwiJHR5cGUiOiJTd2lzc0FjYWRlbWljLkNpdGF2aS5MaW5rZWRSZXNvdXJjZSwgU3dpc3NBY2FkZW1pYy5DaXRhdmkiLCJMaW5rZWRSZXNvdXJjZVR5cGUiOjUsIk9yaWdpbmFsU3RyaW5nIjoiMTAuMTAxNi9qLnNlcHB1ci4yMDE5LjExNjAyNSIsIlVyaVN0cmluZyI6Imh0dHBzOi8vZG9pLm9yZy8xMC4xMDE2L2ouc2VwcHVyLjIwMTkuMTE2MDI1IiwiTGlua2VkUmVzb3VyY2VTdGF0dXMiOjgsIlByb3BlcnRpZXMiOnsiJGlkIjoiMj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JUMDg6MTc6MTYiLCJNb2RpZmllZEJ5IjoiX1JvbmphIFdhZ25lci1XZW56IiwiSWQiOiJlOWVkODcyNy0wYmU4LTRiZTgtYWUzYS0xZTA3MDI1ZmUzNDgiLCJNb2RpZmllZE9uIjoiMjAyMC0xMC0yMlQwODoxNzoxNiIsIlByb2plY3QiOnsiJHJlZiI6IjUifX1dLCJOb3RlcyI6IlBJSTogIFMxMzgzNTg2NjE5MzE3ODM2IiwiTnVtYmVyIjoiMjMzIiwiT3JnYW5pemF0aW9ucyI6W10sIk90aGVyc0ludm9sdmVkIjpbXSwiUGFnZUNvdW50IjoiNiIsIlBhZ2VSYW5nZSI6IjxzcD5cclxuICA8bj4xMTYwMjU8L24+XHJcbiAgPGluPnRydWU8L2luPlxyXG4gIDxvcz4xMTYwMjU8L29zPlxyXG4gIDxwcz4xMTYwMjU8L3BzPlxyXG48L3NwPlxyXG48b3M+MTE2MDI1PC9vcz4iLCJQZXJpb2RpY2FsIjp7IiRpZCI6IjIzIiwiJHR5cGUiOiJTd2lzc0FjYWRlbWljLkNpdGF2aS5QZXJpb2RpY2FsLCBTd2lzc0FjYWRlbWljLkNpdGF2aSIsIklzc24iOiIxMzgzNTg2NiIsIk5hbWUiOiJTZXBhcmF0aW9uIGFuZCBQdXJpZmljYXRpb24gVGVjaG5vbG9neSIsIlBhZ2luYXRpb24iOjAsIlByb3RlY3RlZCI6ZmFsc2UsIkNyZWF0ZWRCeSI6Il9Sb25qYSBXYWduZXItV2VueiIsIkNyZWF0ZWRPbiI6IjIwMjAtMTAtMDhUMTE6NDE6NTQiLCJNb2RpZmllZEJ5IjoiX1JvbmphIFdhZ25lci1XZW56IiwiSWQiOiJhZTgxN2Y4Zi0xZWQzLTQ3MDItODNjZC1lMDk1OWQ1ZmJmZjQiLCJNb2RpZmllZE9uIjoiMjAyMC0xMC0wOFQxMTo0MTo1NCIsIlByb2plY3QiOnsiJHJlZiI6IjUifX0sIlB1Ymxpc2hlcnMiOlt7IiRpZCI6IjI0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RGFuZywgTGkgZXQgYWwuIDIwMjAg4oCTIExpdGhpdW0gbGVhY2hpbmcgdmlhIGNhbGNpdW0gY2hsb3JpZGUiLCJTaG9ydFRpdGxlVXBkYXRlVHlwZSI6MCwiU291cmNlT2ZCaWJsaW9ncmFwaGljSW5mb3JtYXRpb24iOiJDcm9zc1JlZiIsIlN0YXRpY0lkcyI6WyI3ZGNmOWY3ZC05ODBmLTRkMzAtYTI3OC01YThjMTFlY2JlMjYiXSwiVGFibGVPZkNvbnRlbnRzIjoiTGl0aGl1bSBsZWFjaGluZyB2aWEgY2FsY2l1bSBjaGxvcmlkZSByb2FzdGluZyBmcm9tIHNpbXVsYXRlZCBweXJvbWV0YWxsdXJnaWNhbCBzbGFnIG9mIHNwZW50IGxpdGhpdW0gaW9uIGJhdHRlcnlcclxuICAgICAgICAgIEludHJvZHVjdGlvblxyXG4gICAgICAgICAgTWF0ZXJpYWxzIGFuZCBtZXRob2RzXHJcbiAgICAgICAgICAgICAgICAgICAgTWF0ZXJpYWxzXHJcbiAgICAgICAgICAgICAgICAgICAgU3ludGhlc2lzIG9mIHNpbXVsYXRlZCBzbGFnXHJcbiAgICAgICAgICAgICAgICAgICAgVGhlcm1vZHluYW1pYyBhbmFseXNpcyBvZiByZWFjdGlvbiBwcm9jZXNzXHJcbiAgICAgICAgICAgICAgICAgICAgQ2hsb3JpbmF0aW9uIHJvYXN0aW5nIGFuZCB3YXRlciBsZWFjaGluZyBwcm9jZWR1cmVcclxuICAgICAgICAgIFJlc3VsdHMgYW5kIGRpc2N1c3Npb25cclxuICAgICAgICAgICAgICAgICAgICBDaGFyYWN0ZXJpemF0aW9uIG9mIHNpbXVsYXRlZCBzbGFnXHJcbiAgICAgICAgICAgICAgICAgICAgVGhlcm1vZHluYW1pYyBhbmFseXNpcyBvZiByZWFjdGlvbiBwcm9jZXNzXHJcbiAgICAgICAgICAgICAgICAgICAgUm9hc3Rpbmcgb2Ygc2ltdWxhdGVkIHNsYWcgd2l0aCBDYUNsMiB0byBleHRyYWN0IGxpdGhpdW1cclxuICAgICAgICAgICAgICAgICAgICAgICAgICAgICAgRWZmZWN0cyBvZiBDbC9MaSBtb2xhciByYXRpb3Mgb24gdGhlIGFtb3VudCBvZiBjaGxvcmluZSBkb25vclxyXG4gICAgICAgICAgICAgICAgICAgICAgICAgICAgICBFZmZlY3Qgb2Ygcm9hc3RpbmcgdGVtcGVyYXR1cmUgb24gZXh0cmFjdGlvbiBlZmZpY2llbmN5IG9mIGxpdGhpdW1cclxuICAgICAgICAgICAgICAgICAgICAgICAgICAgICAgRWZmZWN0IG9mIHJvYXN0aW5nIHRpbWUgb24gZXh0cmFjdGlvbiBlZmZpY2llbmN5IG9mIGxpdGhpdW1cclxuICAgICAgICAgICAgICAgICAgICBMZWFjaGluZyBvZiBsaXRoaXVtIGZyb20gY2FsY2luZXNcclxuICAgICAgICAgICAgICAgICAgICAgICAgICAgICAgRWZmZWN0IG9mIHdhdGVyL2NhbGNpbmVzIG1hc3MgcmF0aW8gb24gZXh0cmFjdGlvbiBlZmZpY2llbmN5IG9mIGxpdGhpdW1cclxuICAgICAgICAgICAgICAgICAgICAgICAgICAgICAgRWZmZWN0IG9mIGxlYWNoaW5nIHRlbXBlcmF0dXJlIG9uIGV4dHJhY3Rpb24gZWZmaWNpZW5jeSBvZiBsaXRoaXVtXHJcbiAgICAgICAgICAgICAgICAgICAgICAgICAgICAgIEVmZmVjdCBvZiBsZWFjaGluZyB0aW1lIG9uIGV4dHJhY3Rpb24gZWZmaWNpZW5jeSBvZiBsaXRoaXVtXHJcbiAgICAgICAgICBDb25jbHVzaW9uXHJcbiAgICAgICAgICBtazpIMV8xOVxyXG4gICAgICAgICAgQWNrbm93bGVkZ2VtZW50XHJcbiAgICAgICAgICBTdXBwbGVtZW50YXJ5IG1hdGVyaWFs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xpdGhpdW0gbGVhY2hpbmcgdmlhIGNhbGNpdW0gY2hsb3JpZGUgcm9hc3RpbmcgZnJvbSBzaW11bGF0ZWQgcHlyb21ldGFsbHVyZ2ljYWwgc2xhZyBvZiBzcGVudCBsaXRoaXVtIGlvbiBiYXR0ZXJ5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TWF0ZXJpYWxzIGFuZCBtZXRob2RzPC9zcGFuPjwvcD5cclxuXHRcdFx0PHAgc3R5bGU9XCJtYXJnaW46MHB0IDBwdCA2cHRcIj48c3BhbiBzdHlsZT1cImZvbnQtZmFtaWx5OidTZWdvZSBVSSc7IGZvbnQtc2l6ZTo5cHRcIj7CoMKgwqDCoMKgwqDCoMKgwqDCoMKgwqDCoMKgwqDCoMKgwqDCoCBNYXRlcmlhbHM8L3NwYW4+PC9wPlxyXG5cdFx0XHQ8cCBzdHlsZT1cIm1hcmdpbjowcHQgMHB0IDZwdFwiPjxzcGFuIHN0eWxlPVwiZm9udC1mYW1pbHk6J1NlZ29lIFVJJzsgZm9udC1zaXplOjlwdFwiPsKgwqDCoMKgwqDCoMKgwqDCoMKgwqDCoMKgwqDCoMKgwqDCoMKgIFN5bnRoZXNpcyBvZiBzaW11bGF0ZWQgc2xhZzwvc3Bhbj48L3A+XHJcblx0XHRcdDxwIHN0eWxlPVwibWFyZ2luOjBwdCAwcHQgNnB0XCI+PHNwYW4gc3R5bGU9XCJmb250LWZhbWlseTonU2Vnb2UgVUknOyBmb250LXNpemU6OXB0XCI+wqDCoMKgwqDCoMKgwqDCoMKgwqDCoMKgwqDCoMKgwqDCoMKgwqAgVGhlcm1vZHluYW1pYyBhbmFseXNpcyBvZiByZWFjdGlvbiBwcm9jZXNzPC9zcGFuPjwvcD5cclxuXHRcdFx0PHAgc3R5bGU9XCJtYXJnaW46MHB0IDBwdCA2cHRcIj48c3BhbiBzdHlsZT1cImZvbnQtZmFtaWx5OidTZWdvZSBVSSc7IGZvbnQtc2l6ZTo5cHRcIj7CoMKgwqDCoMKgwqDCoMKgwqDCoMKgwqDCoMKgwqDCoMKgwqDCoCBDaGxvcmluYXRpb24gcm9hc3RpbmcgYW5kIHdhdGVyIGxlYWNoaW5nIHByb2NlZHVyZTwvc3Bhbj48L3A+XHJcblx0XHRcdDxwIHN0eWxlPVwibWFyZ2luOjBwdCAwcHQgNnB0XCI+PHNwYW4gc3R5bGU9XCJmb250LWZhbWlseTonU2Vnb2UgVUknOyBmb250LXNpemU6OXB0XCI+wqDCoMKgwqDCoMKgwqDCoMKgIFJlc3VsdHMgYW5kIGRpc2N1c3Npb248L3NwYW4+PC9wPlxyXG5cdFx0XHQ8cCBzdHlsZT1cIm1hcmdpbjowcHQgMHB0IDZwdFwiPjxzcGFuIHN0eWxlPVwiZm9udC1mYW1pbHk6J1NlZ29lIFVJJzsgZm9udC1zaXplOjlwdFwiPsKgwqDCoMKgwqDCoMKgwqDCoMKgwqDCoMKgwqDCoMKgwqDCoMKgIENoYXJhY3Rlcml6YXRpb24gb2Ygc2ltdWxhdGVkIHNsYWc8L3NwYW4+PC9wPlxyXG5cdFx0XHQ8cCBzdHlsZT1cIm1hcmdpbjowcHQgMHB0IDZwdFwiPjxzcGFuIHN0eWxlPVwiZm9udC1mYW1pbHk6J1NlZ29lIFVJJzsgZm9udC1zaXplOjlwdFwiPsKgwqDCoMKgwqDCoMKgwqDCoMKgwqDCoMKgwqDCoMKgwqDCoMKgIFRoZXJtb2R5bmFtaWMgYW5hbHlzaXMgb2YgcmVhY3Rpb24gcHJvY2Vzczwvc3Bhbj48L3A+XHJcblx0XHRcdDxwIHN0eWxlPVwibWFyZ2luOjBwdCAwcHQgNnB0XCI+PHNwYW4gc3R5bGU9XCJmb250LWZhbWlseTonU2Vnb2UgVUknOyBmb250LXNpemU6OXB0XCI+wqDCoMKgwqDCoMKgwqDCoMKgwqDCoMKgwqDCoMKgwqDCoMKgwqAgUm9hc3Rpbmcgb2Ygc2ltdWxhdGVkIHNsYWcgd2l0aCBDYUNsMiB0byBleHRyYWN0IGxpdGhpdW08L3NwYW4+PC9wPlxyXG5cdFx0XHQ8cCBzdHlsZT1cIm1hcmdpbjowcHQgMHB0IDZwdFwiPjxzcGFuIHN0eWxlPVwiZm9udC1mYW1pbHk6J1NlZ29lIFVJJzsgZm9udC1zaXplOjlwdFwiPsKgwqDCoMKgwqDCoMKgwqDCoMKgwqDCoMKgwqDCoMKgwqDCoMKgwqDCoMKgwqDCoMKgwqDCoMKgwqAgRWZmZWN0cyBvZiBDbC9MaSBtb2xhciByYXRpb3Mgb24gdGhlIGFtb3VudCBvZiBjaGxvcmluZSBkb25vcjwvc3Bhbj48L3A+XHJcblx0XHRcdDxwIHN0eWxlPVwibWFyZ2luOjBwdCAwcHQgNnB0XCI+PHNwYW4gc3R5bGU9XCJmb250LWZhbWlseTonU2Vnb2UgVUknOyBmb250LXNpemU6OXB0XCI+wqDCoMKgwqDCoMKgwqDCoMKgwqDCoMKgwqDCoMKgwqDCoMKgwqDCoMKgwqDCoMKgwqDCoMKgwqDCoCBFZmZlY3Qgb2Ygcm9hc3RpbmcgdGVtcGVyYXR1cmUgb24gZXh0cmFjdGlvbiBlZmZpY2llbmN5IG9mIGxpdGhpdW08L3NwYW4+PC9wPlxyXG5cdFx0XHQ8cCBzdHlsZT1cIm1hcmdpbjowcHQgMHB0IDZwdFwiPjxzcGFuIHN0eWxlPVwiZm9udC1mYW1pbHk6J1NlZ29lIFVJJzsgZm9udC1zaXplOjlwdFwiPsKgwqDCoMKgwqDCoMKgwqDCoMKgwqDCoMKgwqDCoMKgwqDCoMKgwqDCoMKgwqDCoMKgwqDCoMKgwqAgRWZmZWN0IG9mIHJvYXN0aW5nIHRpbWUgb24gZXh0cmFjdGlvbiBlZmZpY2llbmN5IG9mIGxpdGhpdW08L3NwYW4+PC9wPlxyXG5cdFx0XHQ8cCBzdHlsZT1cIm1hcmdpbjowcHQgMHB0IDZwdFwiPjxzcGFuIHN0eWxlPVwiZm9udC1mYW1pbHk6J1NlZ29lIFVJJzsgZm9udC1zaXplOjlwdFwiPsKgwqDCoMKgwqDCoMKgwqDCoMKgwqDCoMKgwqDCoMKgwqDCoMKgIExlYWNoaW5nIG9mIGxpdGhpdW0gZnJvbSBjYWxjaW5lczwvc3Bhbj48L3A+XHJcblx0XHRcdDxwIHN0eWxlPVwibWFyZ2luOjBwdCAwcHQgNnB0XCI+PHNwYW4gc3R5bGU9XCJmb250LWZhbWlseTonU2Vnb2UgVUknOyBmb250LXNpemU6OXB0XCI+wqDCoMKgwqDCoMKgwqDCoMKgwqDCoMKgwqDCoMKgwqDCoMKgwqDCoMKgwqDCoMKgwqDCoMKgwqDCoCBFZmZlY3Qgb2Ygd2F0ZXIvY2FsY2luZXMgbWFzcyByYXRpbyBvbiBleHRyYWN0aW9uIGVmZmljaWVuY3kgb2YgbGl0aGl1bTwvc3Bhbj48L3A+XHJcblx0XHRcdDxwIHN0eWxlPVwibWFyZ2luOjBwdCAwcHQgNnB0XCI+PHNwYW4gc3R5bGU9XCJmb250LWZhbWlseTonU2Vnb2UgVUknOyBmb250LXNpemU6OXB0XCI+wqDCoMKgwqDCoMKgwqDCoMKgwqDCoMKgwqDCoMKgwqDCoMKgwqDCoMKgwqDCoMKgwqDCoMKgwqDCoCBFZmZlY3Qgb2YgbGVhY2hpbmcgdGVtcGVyYXR1cmUgb24gZXh0cmFjdGlvbiBlZmZpY2llbmN5IG9mIGxpdGhpdW08L3NwYW4+PC9wPlxyXG5cdFx0XHQ8cCBzdHlsZT1cIm1hcmdpbjowcHQgMHB0IDZwdFwiPjxzcGFuIHN0eWxlPVwiZm9udC1mYW1pbHk6J1NlZ29lIFVJJzsgZm9udC1zaXplOjlwdFwiPsKgwqDCoMKgwqDCoMKgwqDCoMKgwqDCoMKgwqDCoMKgwqDCoMKgwqDCoMKgwqDCoMKgwqDCoMKgwqAgRWZmZWN0IG9mIGxlYWNoaW5nIHRpbWUgb24gZXh0cmFjdGlvbiBlZmZpY2llbmN5IG9mIGxpdGhpdW08L3NwYW4+PC9wPlxyXG5cdFx0XHQ8cCBzdHlsZT1cIm1hcmdpbjowcHQgMHB0IDZwdFwiPjxzcGFuIHN0eWxlPVwiZm9udC1mYW1pbHk6J1NlZ29lIFVJJzsgZm9udC1zaXplOjlwdFwiPsKgwqDCoMKgwqDCoMKgwqDCoCBDb25jbHVzaW9uPC9zcGFuPjwvcD5cclxuXHRcdFx0PHAgc3R5bGU9XCJtYXJnaW46MHB0IDBwdCA2cHRcIj48c3BhbiBzdHlsZT1cImZvbnQtZmFtaWx5OidTZWdvZSBVSSc7IGZvbnQtc2l6ZTo5cHRcIj7CoMKgwqDCoMKgwqDCoMKgwqAgbWs6SDFfMTk8L3NwYW4+PC9wPlxyXG5cdFx0XHQ8cCBzdHlsZT1cIm1hcmdpbjowcHQgMHB0IDZwdFwiPj</w:instrText>
                </w:r>
                <w:r w:rsidR="00670427" w:rsidRPr="0077002F">
                  <w:rPr>
                    <w:noProof/>
                    <w:lang w:val="en-US"/>
                  </w:rPr>
                  <w:instrText>xzcGFuIHN0eWxlPVwiZm9udC1mYW1pbHk6J1NlZ29lIFVJJzsgZm9udC1zaXplOjlwdFwiPsKgwqDCoMKgwqDCoMKgwqDCoCBBY2tub3dsZWRnZW1lbnQ8L3NwYW4+PC9wPlxyXG5cdFx0XHQ8cCBzdHlsZT1cIm1hcmdpbjowcHQgMHB0IDZwdFwiPjxzcGFuIHN0eWxlPVwiZm9udC1mYW1pbHk6J1NlZ29lIFVJJzsgZm9udC1zaXplOjlwdFwiPsKgwqDCoMKgwqDCoMKgwqDCoCBTdXBwbGVtZW50YXJ5IG1hdGVyaWFs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TGl0aGl1bSBsZWFjaGluZyB2aWEgY2FsY2l1bSBjaGxvcmlkZSByb2FzdGluZyBmcm9tIHNpbXVsYXRlZCBweXJvbWV0YWxsdXJnaWNhbCBzbGFnIG9mIHNwZW50IGxpdGhpdW0gaW9uIGJhdHRlcnkiLCJUcmFuc2xhdG9ycyI6W10sIlllYXIiOiIyMDIwIiwiWWVhclJlc29sdmVkIjoiMjAyMCIsIkNyZWF0ZWRCeSI6Il9Sb25qYSBXYWduZXItV2VueiIsIkNyZWF0ZWRPbiI6IjIwMjAtMTAtMjJUMDg6MTY6NTAiLCJNb2RpZmllZEJ5IjoiX1dhZ25lcndlIiwiSWQiOiI1MGQ3YTUzYi1hNjMyLTQzOTktODIwZS0wNDc5NWQ4NzI2NWQiLCJNb2RpZmllZE9uIjoiMjAyMi0wNi0xNVQxMzoxNDo0NiIsIlByb2plY3QiOnsiJHJlZiI6IjUifX0sIlVzZU51bWJlcmluZ1R5cGVPZlBhcmVudERvY3VtZW50IjpmYWxzZX1dLCJGb3JtYXR0ZWRUZXh0Ijp7IiRpZCI6IjI1IiwiQ291bnQiOjEsIlRleHRVbml0cyI6W3siJGlkIjoiMjYiLCJGb250U3R5bGUiOnsiJGlkIjoiMjciLCJOZXV0cmFsIjp0cnVlfSwiUmVhZGluZ09yZGVyIjoxLCJUZXh0IjoiWzE5NV0ifV19LCJUYWciOiJDaXRhdmlQbGFjZWhvbGRlciM5OGM4YTYzYy1kZTVkLTQzZDktYmRlMS03ZGZkODdlMWM0NTEiLCJUZXh0IjoiWzE5NV0iLCJXQUlWZXJzaW9uIjoiNi44LjAuMCJ9}</w:instrText>
                </w:r>
                <w:r w:rsidR="00670427" w:rsidRPr="0077002F">
                  <w:rPr>
                    <w:noProof/>
                  </w:rPr>
                  <w:fldChar w:fldCharType="separate"/>
                </w:r>
                <w:r w:rsidR="00670427" w:rsidRPr="0077002F">
                  <w:rPr>
                    <w:noProof/>
                    <w:lang w:val="en-US"/>
                  </w:rPr>
                  <w:t>[195]</w:t>
                </w:r>
                <w:r w:rsidR="00670427" w:rsidRPr="0077002F">
                  <w:rPr>
                    <w:noProof/>
                  </w:rPr>
                  <w:fldChar w:fldCharType="end"/>
                </w:r>
              </w:sdtContent>
            </w:sdt>
          </w:p>
        </w:tc>
      </w:tr>
      <w:tr w:rsidR="0077002F" w:rsidRPr="0077002F" w:rsidTr="00670427">
        <w:tc>
          <w:tcPr>
            <w:tcW w:w="4957"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“Calcines were cooled to room temperature. Subsequently, the above samples were ground for 20 min and leached with water at 30–90 °C for 20–120 min using water/calcine mass ratios of 10 : 1 to 50 : 1.”</w:t>
            </w:r>
          </w:p>
        </w:tc>
        <w:tc>
          <w:tcPr>
            <w:tcW w:w="24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Water leaching </w:t>
            </w:r>
          </w:p>
        </w:tc>
        <w:tc>
          <w:tcPr>
            <w:tcW w:w="169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alias w:val="To edit, see citavi.com/edit"/>
                <w:tag w:val="CitaviPlaceholder#6f884237-1f22-4ad9-91ec-9c90dfadedf8"/>
                <w:id w:val="-1275330771"/>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dlMTNkYWUzLWI4MDMtNDkyZi1iYWMzLWZjMjJhMmM1ZGNmNiIsIlJhbmdlTGVuZ3RoIjo1LCJSZWZlcmVuY2VJZCI6IjA2ZTdkNTEyLWM3NTUtNDJkNi05YjRjLWNlMDk5ZmE3Y2VkMCIsIlJlZmVyZW5jZSI6eyIkaWQiOiIzIiwiJHR5cGUiOiJTd2lzc0FjYWRlbWljLkNpdGF2aS5SZWZlcmVuY2UsIFN3aXNzQWNhZGVtaWMuQ2l0YXZpIiwiQWJzdHJhY3QiOiJJbiB0aGUgcHlyb21ldGFsbHVyZ2ljYWwgdHJlYXRtZW50IGZvciBzcGVudCBsaXRoaXVtLWlvbiBiYXR0ZXJpZXMgKExJQnMpLCBsaXRoaXVtIGlzIGdlbmVyYWxseSBwcmVzZW50IGluIHNsYWdcclxud2l0aCBBbCwgQ2EgYW5kIFNpIGFuZCBpcyBoYXJkIHRvIGJlIGZ1cnRoZXIgdHJlYXRlZC4gSW4gdGhpcyBzdHVkeSwgbGl0aGl1bSB3YXMgcmVjb3ZlcmVkIGZyb20gYSBzaW11bGF0ZWRcclxucHlyb21ldGFsbHVyZ2ljYWwgc2xhZyAocHlyby1zbGFnKSB2aWEgc29kaXVtIHJvYXN0aW5nIGFuZCB3YXRlciBsZWFjaGluZy4gVGhlIHRoZXJtb2R5bmFtaWMgcHJvY2Vzc1xyXG5mb3IgdGhlIHJlYWN0aW9ucyBiZXR3ZWVuIHNsYWcgYW5kIGFkZGl0aXZlcyBzdWNoIGFzIE5hQ2wsIE5hTk8zIGFuZCBOYTJTTzQgd2VyZSBzaW11bGF0ZWQgZHVyaW5nXHJcbnJvYXN0aW5nIGJ5IHRoZSBIU0Mgc29mdHdhcmUsIHdoZXJlIE5hMlNPNCBwb3NzZXNzZWQgc3Ryb25nZXIgY2hlbWljYWwgcmVhY3Rpdml0eS4gVGhlIG9wdGltYWxcclx</w:instrText>
                </w:r>
                <w:r w:rsidR="00670427" w:rsidRPr="0077002F">
                  <w:rPr>
                    <w:noProof/>
                  </w:rPr>
                  <w:instrText>uY29uZGl0aW9ucyBmb3Igcm9hc3Rpbmcgd2VyZSBleHBlcmltZW50YWxseSBkZXRlcm1pbmVkIHRvIGJlIDgwMCBDIGZvciA2MCBtaW4gYW5kIGFuIE5hMlNPNC9MaVxyXG5tb2xhciByYXRpbyBvZiAzIDogMSwgZm9sbG93ZWQgYnkgd2F0ZXIgbGVhY2hpbmcgYXQgNzAgQyBmb3IgODAgbWluIHVzaW5nIGEgbGlxdWlkLXRvLXNvbGlkIChML1MpIG1hc3NcclxucmF0aW8gb2YgMzAgOiAxLiBUaGlzIHlpZWxkZWQgYSBtYXhpbXVtIG9mIDkzLjYyJSBsaXRoaXVtIHJlY292ZXJ5LiBUaGUgbWVjaGFuaXNtIGJ5IHdoaWNoIGluc29sdWJsZVxyXG5saXRoaXVtIGluIHNsYWcgd2FzIHRyYW5zZm9ybWVkIGludG8gc29sdWJsZSBsaXRoaXVtIGJ5IHNhbHQgcm9hc3Rpbmcgd2FzIHByb3Bvc2VkIHVzaW5nIHRoZSBhbmFseXNpcyBvZlxyXG5YUkQgYW5kIEVEUyBzcGVjdHJhLCBpbiB3aGljaCBpb24gZXhjaGFuZ2Ugb2NjdXJyZWQgYmV0d2VlbiBOYSsgYW5kIExpKyBhdCBhIGNlcnRhaW4gdGVtcGVyYXR1cmU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U0MgQWR2YW5jZXMgKDIwMTkpLCA5LCAyMzkwOC0yMzkxNSwgZG9pOjEwLjEwMzkvQzlSQTAzNzU0Qzwvc3Bhbj48L3A+XHJcblx0XHQ8L2Rpdj5cclxuXHQ8L2JvZHk+XHJcbjwvaHRtbD4iLCJBYnN0cmFjdFJ0ZiI6IntcXHJ0ZjFcXGFuc2lcXGFuc2ljcGcxMjUyXFx1YzBcXHN0c2hmZGJjaDBcXHN0c2hmbG9jaDBcXHN0c2hmaGljaDBcXHN0c2hmYmkwXFxkZWZmMFxyXG5cXGFkZWZmMHtcXGZvbnR0Ymx7XFxmMFxcZm5pbFxcZmNoYXJzZXQwIFRpbWVzIE5ldyBSb21hbjt9e1xcZjFcXGZuaWxcXGZjaGFyc2V0MCBTZWdvZSBVSTt9fXtcXGNvbG9ydGJsO1xccmVkMFxcZ3JlZW4wXFxibHVlMFxyXG47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JbiB0aGUgcHlyb21ldGFsbHVyZ2ljYWwgdHJlYXRtZW50IGZvciBzcGVudCBsaXRoaXVtLWlvbiBiYXR0ZXJpZXMgKExJQnMpLCBsaXRoaXVtIGlzIGdlbmVyYWxseSBwcmVzZW50IGluIHNsYWd9e1xccnRsY2hcXGFmMFxcYWZzMjRcXGx0cmNoXFxmczE4XFxsYW5nMTAzMVxcbGFuZ25wMTAzMVxcbG9jaFxcYWYxXFxkYmNoXFxhZjFcXGhpY2hcXGYxXFxjczEwXFxjZjFcclxu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HdpdGggQWwsIENhIGFuZCBTaSBhbmQgaXMgaGFyZCB0byBiZSBmdXJ0aGVyIHRyZWF0ZWQuIEluIHRoaXMgc3R1ZHksIGxpdGhpdW0gd2FzIHJlY292ZXJlZCBmcm9tIGEgc2ltdWxhdGVk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Hlyb21ldGFsbHVyZ2ljYWwgc2xhZyAocHlyby1zbGFnKSB2aWEgc29kaXVtIHJvYXN0aW5nIGFuZCB3YXRlciBsZWFjaGluZy4gVGhlIHRoZXJtb2R5bmFtaWMgcHJvY2Vzc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Zm9yIHRoZSByZWFjdGlvbnMgYmV0d2VlbiBzbGFnIGFuZCBhZGRpdGl2ZXMgc3VjaCBhcyBOYUNsLCBOYU5PMyBhbmQgTmEyU080IHdlcmUgc2ltdWxhdGVkIGR1cmluZ317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HJvYXN0aW5nIGJ5IHRoZSBIU0Mgc29mdHdhcmUsIHdoZXJlIE5hMlNPNCBwb3NzZXNzZWQgc3Ryb25nZXIgY2hlbWljYWwgcmVhY3Rpdml0eS4gVGhlIG9wdGltYWx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GNvbmRpdGlvbnMgZm9yIHJvYXN0aW5nIHdlcmUgZXhwZXJpbWVudGFsbHkgZGV0ZXJtaW5lZCB0byBiZSA4MDAgQyBmb3IgNjAgbWluIGFuZCBhbiBOYTJTTzQvTGl9e1xccnRsY2hcXGFmMFxcYWZzMjRcXGx0cmNoXFxmczE4XFxsYW5nMTAzMVxcbGFuZ25wMTAzMVxyXG5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1vbGFyIHJhdGlvIG9mIDMgOiAxLCBmb2xsb3dlZCBieSB3YXRlciBsZWFjaGluZyBhdCA3MCBDIGZvciA4MCBtaW4gdXNpbmcgYSBsaXF1aWQtdG8tc29saWQgKEwvUykgbWFz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JhdGlvIG9mIDMwIDogMS4gVGhpcyB5aWVsZGVkIGEgbWF4aW11bSBvZiA5My42MiUgbGl0aGl1bSByZWNvdmVyeS4gVGhlIG1lY2hhbmlzbSBieSB3aGljaCBpbnNvbHVibG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xpdGhpdW0gaW4gc2xhZyB3YXMgdHJhbnNmb3JtZWQgaW50byBzb2x1YmxlIGxpdGhpdW0gYnkgc2FsdCByb2FzdGluZyB3YXMgcHJvcG9zZWQgdXNpbmcgdGhlIGFuYWx5c2lzIG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WFJEIGFuZCBFRFMgc3BlY3RyYSwgaW4gd2hpY2ggaW9uIGV4Y2hhbmdlIG9jY3VycmVkIGJldHdlZW4gTmErIGFuZCBMaSsgYXQgYSBjZXJ0YWluIHRlbXBlcmF0dXJl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ZmZpbGlhdGlvbiI6IlNjaG9vbCBvZiBDaGVtaXN0cnkgYW5kIEJpb2xvZ2ljYWwgRW5naW5lZXJpbmdcclxuVW5pdmVyc2l0eSBvZiBTY2llbmNlIGFuZCBUZWNobm9sb2d5IEJlaWppbmdcclxuQmVpamluZyAxMDAwODNcclxuUFIgQ2hpbmFcclxuV29tZW4gVW5pdmVyc2l0eSBTd2FiaVxyXG5QYWtpc3RhbiIsIkF1dGhvcnMiOlt7IiRpZCI6IjQiLCIkdHlwZSI6IlN3aXNzQWNhZGVtaWMuQ2l0YXZpLlBlcnNvbiwgU3dpc3NBY2FkZW1pYy5DaXRhdmkiLCJGaXJzdE5hbWUiOiJOLiIsIkxhc3ROYW1lIjoiTGkiLCJQcm90ZWN0ZWQiOmZhbHNlLCJTZXgiOjAsIkNyZWF0ZWRCeSI6Il9Sb25qYSBXYWduZXItV2VueiIsIkNyZWF0ZWRPbiI6IjIwMjAtMTAtMjJUMDg6MTk6MDUiLCJNb2RpZmllZEJ5IjoiX1JvbmphIFdhZ25lci1XZW56IiwiSWQiOiJlODY4ZGJiZi0zYTc0LTQyNzAtOGIwOS03YzYxNWFkM2Y1NzAiLCJNb2RpZmllZE9uIjoiMjAyMC0xMC0yMlQwODoxOTowNSIsIlByb2plY3QiOnsiJGlkIjoiNSIsIiR0eXBlIjoiU3dpc3NBY2FkZW1pYy5DaXRhdmkuUHJvamVjdCwgU3dpc3NBY2FkZW1pYy5DaXRhdmkifX0seyIkaWQiOiI2IiwiJHR5cGUiOiJTd2lzc0FjYWRlbWljLkNpdGF2aS5QZXJzb24sIFN3aXNzQWNhZGVtaWMuQ2l0YXZpIiwiRmlyc3ROYW1lIjoiSi4iLCJMYXN0TmFtZSI6Ikd1byIsIlByb3RlY3RlZCI6ZmFsc2UsIlNleCI6MCwiQ3JlYXRlZEJ5IjoiX1JvbmphIFdhZ25lci1XZW56IiwiQ3JlYXRlZE9uIjoiMjAyMC0xMC0yMlQwODoxOTowNSIsIk1vZGlmaWVkQnkiOiJfUm9uamEgV2FnbmVyLVdlbnoiLCJJZCI6ImZmYmI2YzViLWNkZWYtNDZiNy04NGJlLTAxYTM3YTJhZDQxMyIsIk1vZGlmaWVkT24iOiIyMDIwLTEwLTIyVDA4OjE5OjA1IiwiUHJvamVjdCI6eyIkcmVmIjoiNSJ9fSx7IiRpZCI6IjciLCIkdHlwZSI6IlN3aXNzQWNhZGVtaWMuQ2l0YXZpLlBlcnNvbiwgU3dpc3NBY2FkZW1pYy5DaXRhdmkiLCJGaXJzdE5hbWUiOiJaLiIsIkxhc3ROYW1lIjoiQ2hhbmciLCJQcm90ZWN0ZWQiOmZhbHNlLCJTZXgiOjAsIkNyZWF0ZWRCeSI6Il9Sb25qYSBXYWduZXItV2VueiIsIkNyZWF0ZWRPbiI6IjIwMjAtMTAtMjFUMDg6Mzc6MDUiLCJNb2RpZmllZEJ5IjoiX1JvbmphIFdhZ25lci1XZW56IiwiSWQiOiJiYTQ1NTdjNS05YWZkLTQwMTktODQwYy0yNzY2NTc0YjE2MmIiLCJNb2RpZmllZE9uIjoiMjAyMC0xMC0yMVQwODozNzowNSIsIlByb2plY3QiOnsiJHJlZiI6IjUifX0seyIkaWQiOiI4IiwiJHR5cGUiOiJTd2lzc0FjYWRlbWljLkNpdGF2aS5QZXJzb24sIFN3aXNzQWNhZGVtaWMuQ2l0YXZpIiwiRmlyc3ROYW1lIjoiSC4iLCJMYXN0TmFtZSI6IkRhbmciLCJQcm90ZWN0ZWQiOmZhbHNlLCJTZXgiOjAsIkNyZWF0ZWRCeSI6Il9Sb25qYSBXYWduZXItV2VueiIsIkNyZWF0ZWRPbiI6IjIwMjAtMTAtMjFUMDg6Mzc6MDUiLCJNb2RpZmllZEJ5IjoiX1JvbmphIFdhZ25lci1XZW56IiwiSWQiOiI1YjI0MjNlMS0wMTYwLTQ1NWItYmNiYy0yZWE2ZWEzMzBiZDIiLCJNb2RpZmllZE9uIjoiMjAyMC0xMC0yMVQwODozNzowNSIsIlByb2plY3QiOnsiJHJlZiI6IjUifX0seyIkaWQiOiI5IiwiJHR5cGUiOiJTd2lzc0FjYWRlbWljLkNpdGF2aS5QZXJzb24sIFN3aXNzQWNhZGVtaWMuQ2l0YXZpIiwiRmlyc3ROYW1lIjoiWC4iLCJMYXN0TmFtZSI6IlpoYW8iLCJQcm90ZWN0ZWQiOmZhbHNlLCJTZXgiOjAsIkNyZWF0ZWRCeSI6Il9Sb25qYSBXYWduZXItV2VueiIsIkNyZWF0ZWRPbiI6IjIwMjAtMTAtMjhUMDg6MzQ6MjEiLCJNb2RpZmllZEJ5IjoiX1JvbmphIFdhZ25lci1XZW56IiwiSWQiOiIwMmVmMTY2NC0xMDUxLTQ2NDEtYWMzYy0wYzRmNDM2NWI2YjUiLCJNb2RpZmllZE9uIjoiMjAyMC0xMC0yOFQwODozNDoyMSIsIlByb2plY3QiOnsiJHJlZiI6IjUifX0seyIkaWQiOiIxMCIsIiR0eXBlIjoiU3dpc3NBY2FkZW1pYy5DaXRhdmkuUGVyc29uLCBTd2lzc0FjYWRlbWljLkNpdGF2aSIsIkZpcnN0TmFtZSI6IlMuIiwiTGFzdE5hbWUiOiJBbGkiLCJQcm90ZWN0ZWQiOmZhbHNlLCJTZXgiOjAsIkNyZWF0ZWRCeSI6Il9Sb25qYSBXYWduZXItV2VueiIsIkNyZWF0ZWRPbiI6IjIwMjAtMTAtMjJUMDg6MTk6MDUiLCJNb2RpZmllZEJ5IjoiX1JvbmphIFdhZ25lci1XZW56IiwiSWQiOiJhZjdiODIyNS0zNzRjLTQ4OTYtOGRjNi0wYTFlM2MzNDljMTgiLCJNb2RpZmllZE9uIjoiMjAyMC0xMC0yMlQwODoxOTowNSIsIlByb2plY3QiOnsiJHJlZiI6IjUifX0seyIkaWQiOiIxMSIsIiR0eXBlIjoiU3dpc3NBY2FkZW1pYy5DaXRhdmkuUGVyc29uLCBTd2lzc0FjYWRlbWljLkNpdGF2aSIsIkZpcnN0TmFtZSI6IlcuIiwiTGFzdE5hbWUiOiJMaSIsIlByb3RlY3RlZCI6ZmFsc2UsIlNleCI6MCwiQ3JlYXRlZEJ5IjoiX1JvbmphIFdhZ25lci1XZW56IiwiQ3JlYXRlZE9uIjoiMjAyMC0xMC0yMVQwODozNzowNSIsIk1vZGlmaWVkQnkiOiJfUm9uamEgV2FnbmVyLVdlbnoiLCJJZCI6IjE1ODY1YWY2LWQ3OTAtNDA2YS05NWM4LTQ4ZTk2OGE0NzE2ZiIsIk1vZGlmaWVkT24iOiIyMDIwLTEwLTIxVDA4OjM3OjA1IiwiUHJvamVjdCI6eyIkcmVmIjoiNSJ9fSx7IiRpZCI6IjEyIiwiJHR5cGUiOiJTd2lzc0FjYWRlbWljLkNpdGF2aS5QZXJzb24sIFN3aXNzQWNhZGVtaWMuQ2l0YXZpIiwiRmlyc3ROYW1lIjoiSC4iLCJMYXN0TmFtZSI6Ilpob3UiLCJQcm90ZWN0ZWQiOmZhbHNlLCJTZXgiOjAsIkNyZWF0ZWRCeSI6Il9Sb25qYSBXYWduZXItV2VueiIsIkNyZWF0ZWRPbiI6IjIwMjAtMTAtMjFUMDg6Mzc6MDUiLCJNb2RpZmllZEJ5IjoiX1JvbmphIFdhZ25lci1XZW56IiwiSWQiOiJhM2I1M2U5Ni05NWMwLTRmNjAtOGQzOS1hZWFmOWIyMjczN2QiLCJNb2RpZmllZE9uIjoiMjAyMC0xMC0yMVQwODozNzowNSIsIlByb2plY3QiOnsiJHJlZiI6IjUifX0seyIkaWQiOiIxMyIsIiR0eXBlIjoiU3dpc3NBY2FkZW1pYy5DaXRhdmkuUGVyc29uLCBTd2lzc0FjYWRlbWljLkNpdGF2aSIsIkZpcnN0TmFtZSI6IkMuIiwiTGFzdE5hbWUiOiJTdW4iLCJQcm90ZWN0ZWQiOmZhbHNlLCJTZXgiOjAsIkNyZWF0ZWRCeSI6Il9Sb25qYSBXYWduZXItV2VueiIsIkNyZWF0ZWRPbiI6IjIwMjAtMTAtMjFUMDg6Mzc6MDUiLCJNb2RpZmllZEJ5IjoiX1JvbmphIFdhZ25lci1XZW56IiwiSWQiOiIwYTA0OTMzYi04Mzg1LTRkNGItODI5My1lMjljMWI4OTZjZGYiLCJNb2RpZmllZE9uIjoiMjAyMC0xMC0yMVQwODozNzowNSIsIlByb2plY3QiOnsiJHJlZiI6IjUifX1dLCJDaXRhdGlvbktleVVwZGF0ZVR5cGUiOjAsIkNvbGxhYm9yYXRvcnMiOltdLCJDb3ZlclBhdGgiOnsiJGlkIjoiMTQiLCIkdHlwZSI6IlN3aXNzQWNhZGVtaWMuQ2l0YXZpLkxpbmtlZFJlc291cmNlLCBTd2lzc0FjYWRlbWljLkNpdGF2aSIsIkxpbmtlZFJlc291cmNlVHlwZSI6MiwiT3JpZ2luYWxTdHJpbmciOiJDOlxcVXNlcnNcXERvcmthXFxBcHBEYXRhXFxMb2NhbFxcVGVtcFxcazVzYmV1emUuanBnIiwiVXJpU3RyaW5nIjoiMDZlN2Q1MTItYzc1NS00MmQ2LTliNGMtY2UwOTlmYTdjZWQw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zOS9DOVJBMDM3NTRDIiwiRWRpdG9ycyI6W10sIkV2YWx1YXRpb25Db21wbGV4aXR5IjowLCJFdmFsdWF0aW9uU291cmNlVGV4dEZvcm1hdCI6MCwiR3JvdXBzIjpbXSwiSGFzTGFiZWwxIjpmYWxzZSwiSGFzTGFiZWwyIjpmYWxzZSwiS2V5d29yZHMiOltdLCJMb2NhdGlvbnMiOlt7IiRpZCI6IjE2IiwiJHR5cGUiOiJTd2lzc0FjYWRlbWljLkNpdGF2aS5Mb2NhdGlvbiwgU3dpc3NBY2FkZW1pYy5DaXRhdmkiLCJBZGRyZXNzIjp7IiRpZCI6IjE3IiwiJHR5cGUiOiJTd2lzc0FjYWRlbWljLkNpdGF2aS5MaW5rZWRSZXNvdXJjZSwgU3dpc3NBY2FkZW1pYy5DaXRhdmkiLCJMaW5rZWRSZXNvdXJjZVR5cGUiOjUsIk9yaWdpbmFsU3RyaW5nIjoiMTAuMTAzOS9DOVJBMDM3NTRDIiwiVXJpU3RyaW5nIjoiaHR0cHM6Ly9kb2kub3JnLzEwLjEwMzkvQzlSQTAzNzU0Qy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I4VDA4OjMyOjI0IiwiTW9kaWZpZWRCeSI6Il9Sb25qYSBXYWduZXItV2VueiIsIklkIjoiMDg3YmQ4MjgtMzhlOC00MDdjLTlhNWEtNTE5ZjkwZGI4ZDAzIiwiTW9kaWZpZWRPbiI6IjIwMjAtMTAtMjhUMDg6MzI6MjQiLCJQcm9qZWN0Ijp7IiRyZWYiOiI1In19XSwiTnVtYmVyIjoiOSIsIk9yZ2FuaXphdGlvbnMiOltdLCJPdGhlcnNJbnZvbHZlZCI6W10sIlBhZ2VDb3VudCI6IjgiLCJQYWdlUmFuZ2UiOiI8c3A+XHJcbiAgPG4+MjM5MDg8L24+XHJcbiAgPGluPnRydWU8L2luPlxyXG4gIDxvcz4yMzkwODwvb3M+XHJcbiAgPHBzPjIzOTA4PC9wcz5cclxuPC9zcD5cclxuPGVwPlxyXG4gIDxuPjIzOTE1PC9uPlxyXG4gIDxpbj50cnVlPC9pbj5cclxuICA8b3M+MjM5MTU8L29zPlxyXG4gIDxwcz4yMzkxNTwvcHM+XHJcbjwvZXA+XHJcbjxvcz4yMzkwOC0yMzkxNTwvb3M+IiwiUGVyaW9kaWNhbCI6eyIkaWQiOiIxOSIsIiR0eXBlIjoiU3dpc3NBY2FkZW1pYy5DaXRhdmkuUGVyaW9kaWNhbCwgU3dpc3NBY2FkZW1pYy5DaXRhdmkiLCJFaXNzbiI6IjIwNDYtMjA2OSIsIk5hbWUiOiJSU0MgQWR2YW5jZXMiLCJQYWdpbmF0aW9uIjowLCJQcm90ZWN0ZWQiOmZhbHNlLCJTdGFuZGFyZEFiYnJldmlhdGlvbiI6IlJTQyBBZHYuIiwiQ3JlYXRlZEJ5IjoiX1JvbmphIFdhZ25lci1XZW56IiwiQ3JlYXRlZE9uIjoiMjAyMC0xMC0xNVQxNDoxNTozNyIsIk1vZGlmaWVkQnkiOiJfUm9uamEgV2FnbmVyLVdlbnoiLCJJZCI6Ijc3Mzg1MDI5LTc1MTItNGE3My04NzcxLTAyODdkMWE4MTVkNyIsIk1vZGlmaWVkT24iOiIyMDIwLTEwLTE1VDE0OjE1OjM3IiwiUHJvamVjdCI6eyIkcmVmIjoiNSJ9fSwiUHVibGlzaGVycyI6W3siJGlkIjoiMjAiLCIkdHlwZSI6IlN3aXNzQWNhZGVtaWMuQ2l0YXZpLlB1Ymxpc2hlciwgU3dpc3NBY2FkZW1pYy5DaXRhdmkiLCJOYW1lIjoiUlNDIiwiUHJvdGVjdGVkIjpmYWxzZSwiQ3JlYXRlZEJ5IjoiX1JvbmphIFdhZ25lci1XZW56IiwiQ3JlYXRlZE9uIjoiMjAyMC0xMC0xNVQxNDoxODoxOSIsIk1vZGlmaWVkQnkiOiJfUm9uamEgV2FnbmVyLVdlbnoiLCJJZCI6IjI5NmU1NmY5LTlmNjktNDJhZS05MjQ4LTQ2YzAwMTEyOTEzYiIsIk1vZGlmaWVkT24iOiIyMDIwLTEwLTE1VDE0OjE4OjE5IiwiUHJvamVjdCI6eyIkcmVmIjoiNSJ9fV0sIlF1b3RhdGlvbnMiOltdLCJSZWZlcmVuY2VUeXBlIjoiSm91cm5hbEFydGljbGUiLCJTaG9ydFRpdGxlIjoiTGksIEd1byBldCBhbC4gMjAxOSDigJMgQXF1ZW91cyBsZWFjaGluZyBvZiBsaXRoaXVtIiwiU2hvcnRUaXRsZVVwZGF0ZVR5cGUiOjAsIlNvdXJjZU9mQmlibGlvZ3JhcGhpY0luZm9ybWF0aW9uIjoiQ3Jvc3NSZWYiLCJTdGF0aWNJZHMiOlsiM2IzYzI4M2UtYzhiZi00NjRkLWFjMWQtMzg2YTE1MThkMmEzIl0sIlRhYmxlT2ZDb250ZW50cyI6IkFxdWVvdXMgbGVhY2hpbmcgb2YgbGl0aGl1bSBmcm9tIHNpbXVsYXRlZCBweXJvbWV0YWxsdXJnaWNhbCBzbGFnIGJ5IHNvZGl1bSBzdWxmYXRlIHJvYXN0aW5nRWxlY3Ryb25pYyBzdXBwbGVtZW50YXJ5IGluZm9ybWF0aW9uIChFU0kpIGF2YWlsYWJsZTogU2VlIERPSTogMTAuMTAzOS9jOXJhMDM3NTRjXHJcbiAgICAgICAgICBBcXVlb3VzIGxlYWNoaW5nIG9mIGxpdGhpdW0gZnJvbSBzaW11bGF0ZWQgcHlyb21ldGFsbHVyZ2ljYWwgc2xhZyBieSBzb2RpdW0gc3VsZmF0ZSByb2FzdGluZ0VsZWN0cm9uaWMgc3VwcGxlbWVudGFyeSBpbmZvcm1hdGlvbiAoRVNJKSBhdmFpbGFibGU6IFNlZSBET0k6IDEwLjEwMzkvYzlyYTAzNzU0Y1xyXG4gICAgICAgICAgQXF1ZW91cyBsZWFjaGluZyBvZiBsaXRoaXVtIGZyb20gc2ltdWxhdGVkIHB5cm9tZXRhbGx1cmdpY2FsIHNsYWcgYnkgc29kaXVtIHN1bGZhdGUgcm9hc3RpbmdFbGVjdHJvbmljIHN1cHBsZW1lbnRhcnkgaW5mb3JtYXRpb24gKEVTSSkgYXZhaWxhYmxlOiBTZWUgRE9JOiAxMC4xMDM5L2M5cmEwMzc1NGNcclxuICAgICAgICAgICAgICAgICAgICBBcXVlb3VzIGxlYWNoaW5nIG9mIGxpdGhpdW0gZnJvbSBzaW11bGF0ZWQgcHlyb21ldGFsbHVyZ2ljYWwgc2xhZyBieSBzb2RpdW0gc3VsZmF0ZSByb2FzdGluZ0VsZWN0cm9uaWMgc3VwcGxlbWVudGFyeSBpbmZvcm1hdGlvbiAoRVNJKSBhdmFpbGFibGU6IFNlZSBET0k6IDEwLjEwMzkvYzlyYTAzNzU0Y1xyXG4gICAgICAgICAgICAgICAgICAgIEFxdWVvdXMgbGVhY2hpbmcgb2YgbGl0aGl1bSBmcm9tIHNpbXVsYXRlZCBweXJvbWV0YWxsdXJnaWNhbCBzbGFnIGJ5IHNvZGl1bSBzdWxmYXRlIHJvYXN0aW5nRWxlY3Ryb25pYyBzdXBwbGVtZW50YXJ5IGluZm9ybWF0aW9uIChFU0kpIGF2YWlsYWJsZTogU2VlIERPSTogMTAuMTAzOS9jOXJhMDM3NTRjXHJcbiAgICAgICAgICAgICAgICAgICAgQXF1ZW91cyBsZWFjaGluZyBvZiBsaXRoaXVtIGZyb20gc2ltdWxhdGVkIHB5cm9tZXRhbGx1cmdpY2FsIHNsYWcgYnkgc29kaXVtIHN1bGZhdGUgcm9hc3RpbmdFbGVjdHJvbmljIHN1cHBsZW1lbnRhcnkgaW5mb3JtYXRpb24gKEVTSSkgYXZhaWxhYmxlOiBTZWUgRE9JOiAxMC4xMDM5L2M5cmEwMzc1NGNcclxuICAgICAgICAgICAgICAgICAgICBBcXVlb3VzIGxlYWNoaW5nIG9mIGxpdGhpdW0gZnJvbSBzaW11bGF0ZWQgcHlyb21ldGFsbHVyZ2ljYWwgc2xhZyBieSBzb2RpdW0gc3VsZmF0ZSByb2FzdGluZ0VsZWN0cm9uaWMgc3VwcGxlbWVudGFyeSBpbmZvcm1hdGlvbiAoRVNJKSBhdmFpbGFibGU6IFNlZSBET0k6IDEwLjEwMzkvYzlyYTAzNzU0Y1xyXG4gICAgICAgICAgQXF1ZW91cyBsZWFjaGluZyBvZiBsaXRoaXVtIGZyb20gc2ltdWxhdGVkIHB5cm9tZXRhbGx1cmdpY2FsIHNsYWcgYnkgc29kaXVtIHN1bGZhdGUgcm9hc3RpbmdFbGVjdHJvbmljIHN1cHBsZW1lbnRhcnkgaW5mb3JtYXRpb24gKEVTSSkgYXZhaWxhYmxlOiBTZWUgRE9JOiAxMC4xMDM5L2M5cmEwMzc1NGNcclxuICAgICAgICAgICAgICAgICAgICBBcXVlb3VzIGxlYWNoaW5nIG9mIGxpdGhpdW0gZnJvbSBzaW11bGF0ZWQgcHlyb21ldGFsbHVyZ2ljYWwgc2xhZyBieSBzb2RpdW0gc3VsZmF0ZSByb2FzdGluZ0VsZWN0cm9uaWMgc3VwcGxlbWVudGFyeSBpbmZvcm1hdGlvbiAoRVNJKSBhdmFpbGFibGU6IFNlZSBET0k6IDEwLjEwMzkvYzlyYTAzNzU0Y1xyXG4gICAgICAgICAgICAgICAgICAgIEFxdWVvdXMgbGVhY2hpbmcgb2YgbGl0aGl1bSBmcm9tIHNpbXVsYXRlZCBweXJvbWV0YWxsdXJnaWNhbCBzbGFnIGJ5IHNvZGl1bSBzdWxmYXRlIHJvYXN0aW5nRWxlY3Ryb25pYyBzdXBwbGVtZW50YXJ5IGluZm9ybWF0aW9uIChFU0kpIGF2YWlsYWJsZTogU2VlIERPSTogMTAuMTAzOS9jOXJhMDM3NTRjXHJcbiAgICAgICAgICAgICAgICAgICAgQXF1ZW91cyBsZWFjaGluZyBvZiBsaXRoaXVtIGZyb20gc2ltdWxhdGVkIHB5cm9tZXRhbGx1cmdpY2FsIHNsYWcgYnkgc29kaXVtIHN1bGZhdGUgcm9hc3RpbmdFbGVjdHJvbmljIHN1cHBsZW1lbnRhcnkgaW5mb3JtYXRpb24gKEVTSSkgYXZhaWxhYmxlOiBTZWUgRE9JOiAxMC4xMDM5L2M5cmEwMzc1NGNcclxuICAgICAgICAgICAgICAgICAgICBBcXVlb3VzIGxlYWNoaW5nIG9mIGxpdGhpdW0gZnJvbSBzaW11bGF0ZWQgcHlyb21ldGFsbHVyZ2ljYWwgc2xhZyBieSBzb2RpdW0gc3VsZmF0ZSByb2FzdGluZ0VsZWN0cm9uaWMgc3VwcGxlbWVudGFyeSBpbmZvcm1hdGlvbiAoRVNJKSBhdmFpbGFibGU6IFNlZSBET0k6IDEwLjEwMzkvYzlyYTAzNzU0Y1xyXG4gICAgICAgICAgICAgICAgICAgIEFxdWVvdXMgbGVhY2hpbmcgb2YgbGl0aGl1bSBmcm9tIHNpbXVsYXRlZCBweXJvbWV0YWxsdXJnaWNhbCBzbGFnIGJ5IHNvZGl1bSBzdWxmYXRlIHJvYXN0aW5nRWxlY3Ryb25pYyBzdXBwbGVtZW50YXJ5IGluZm9ybWF0aW9uIChFU0kpIGF2YWlsYWJsZTogU2VlIERPSTogMTAuMTAzOS9jOXJhMDM3NTRjXHJcbiAgICAgICAgICAgICAgICAgICAgQXF1ZW91cyBsZWFjaGluZyBvZiBsaXRoaXVtIGZyb20gc2ltdWxhdGVkIHB5cm9tZXRhbGx1cmdpY2FsIHNsYWcgYnkgc29kaXVtIHN1bGZhdGUgcm9hc3RpbmdFbGVjdHJvbmljIHN1cHBsZW1lbnRhcnkgaW5mb3JtYXRpb24gKEVTSSkgYXZhaWxhYmxlOiBTZWUgRE9JOiAxMC4xMDM5L2M5cmEwMzc1NGNcclxuICAgICAgICAgICAgICAgICAgICBBcXVlb3VzIGxlYWNoaW5nIG9mIGxpdGhpdW0gZnJvbSBzaW11bGF0ZWQgcHlyb21ldGFsbHVyZ2ljYWwgc2xhZyBieSBzb2RpdW0gc3VsZmF0ZSByb2FzdGluZ0VsZWN0cm9uaWMgc3VwcGxlbWVudGFyeSBpbmZvcm1hdGlvbiAoRVNJKSBhdmFpbGFibGU6IFNlZSBET0k6IDEwLjEwMzkvYzlyYTAzNzU0Y1xyXG4gICAgICAgICAgICAgICAgICAgIEFxdWVvdXMgbGVhY2hpbmcgb2YgbGl0aGl1bSBmcm9tIHNpbXVsYXRlZCBweXJvbWV0YWxsdXJnaWNhbCBzbGFnIGJ5IHNvZGl1bSBzdWxmYXRlIHJvYXN0aW5nRWxlY3Ryb25pYyBzdXBwbGVtZW50YXJ5IGluZm9ybWF0aW9uIChFU0kpIGF2YWlsYWJsZTogU2VlIERPSTogMTAuMTAzOS9jOXJhMDM3NTRjXHJcbiAgICAgICAgICAgICAgICAgICAgQXF1ZW91cyBsZWFjaGluZyBvZiBsaXRoaXVtIGZyb20gc2ltdWxhdGVkIHB5cm9tZXRhbGx1cmdpY2FsIHNsYWcgYnkgc29kaXVtIHN1bGZhdGUgcm9hc3RpbmdFbGVjdHJvbmljIHN1cHBsZW1lbnRhcnkgaW5mb3JtYXRpb24gKEVTSSkgYXZhaWxhYmxlOiBTZWUgRE9JOiAxMC4xMDM5L2M5cmEwMzc1NGNcclxuICAgICAgICAgIEFxdWVvdXMgbGVhY2hpbmcgb2YgbGl0aGl1bSBmcm9tIHNpbXVsYXRlZCBweXJvbWV0YWxsdXJnaWNhbCBzbGFnIGJ5IHNvZGl1bSBzdWxmYXRlIHJvYXN0aW5nRWxlY3Ryb25pYyBzdXBwbGVtZW50YXJ5IGluZm9ybWF0aW9uIChFU0kpIGF2YWlsYWJsZTogU2VlIERPSTogMTAuMTAzOS9jOXJhMDM3NTRjXHJcbiAgICAgICAgICBBcXVlb3VzIGxlYWNoaW5nIG9mIGxpdGhpdW0gZnJvbSBzaW11bGF0ZWQgcHlyb21ldGFsbHVyZ2ljYWwgc2xhZyBieSBzb2RpdW0gc3VsZmF0ZSByb2FzdGluZ0VsZWN0cm9uaWMgc3VwcGxlbWVudGFyeSBpbmZvcm1hdGlvbiAoRVNJKSBhdmFpbGFibGU6IFNlZSBET0k6IDEwLjEwMzkvYzlyYTAzNzU0Y1xyXG4gICAgICAgICAgQXF1ZW91cyBsZWFjaGluZyBvZiBsaXRoaXVtIGZyb20gc2ltdWxhdGVkIHB5cm9tZXRhbGx1cmdpY2FsIHNsYWcgYnkgc29kaXVtIHN1bGZhdGUgcm9hc3RpbmdFbGVjdHJvbmljIHN1cHBsZW1lbnRhcnkgaW5mb3JtYXRpb24gKEVTSSkgYXZhaWxhYmxlOiBTZWUgRE9JOiAxMC4xMDM5L2M5cmEwMzc1NG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XF1ZW91cyBsZWFjaGluZyBvZiBsaXRoaXVtIGZyb20gc2ltdWxhdGVkIHB5cm9tZXRhbGx1cmdpY2FsIHNsYWcgYnkgc29kaXVtIHN1bGZhdGUgcm9hc3RpbmdFbGVjdHJvbmljIHN1cHBsZW1lbnRhcnkgaW5mb3JtYXRpb24gKEVTSSkgYXZhaWxhYmxlOiBTZWUgRE9JOiAxMC4xMDM5L2M5cmEwMzc1NGM8L3NwYW4+PC9wPlxyXG5cdFx0XHQ8cCBzdHlsZT1cIm1hcmdpbjowcHQgMHB0IDZwdFwiPjxzcGFuIHN0eWxlPVwiZm9udC1mYW1pbHk6J1NlZ29lIFVJJzsgZm9udC1zaXplOjlwdFwiPsKgwqDCoMKgwqDCoMKgwqDCoCBBcXVlb3VzIGxlYWNoaW5nIG9mIGxpdGhpdW0gZnJvbSBzaW11bGF0ZWQgcHlyb21ldGFsbHVyZ2ljYWwgc2xhZyBieSBzb2RpdW0gc3VsZmF0ZSByb2FzdGluZ0VsZWN0cm9uaWMgc3VwcGxlbWVudGFyeSBpbmZvcm1hdGlvbiAoRVNJKSBhdmFpbGFibGU6IFNlZSBET0k6IDEwLjEwMzkvYzlyYTAzNzU0Yzwvc3Bhbj48L3A+XHJcblx0XHRcdDxwIHN0eWxlPVwibWFyZ2luOjBwdCAwcHQgNnB0XCI+PHNwYW4gc3R5bGU9XCJmb250LWZhbWlseTonU2Vnb2UgVUknOyBmb250LXNpemU6OXB0XCI+wqDCoMKgwqDCoMKgwqDCoMKgIEFxdWVvdXMgbGVhY2hpbmcgb2YgbGl0aGl1bSBmcm9tIHNpbXVsYXRlZCBweXJvbWV0YWxsdXJnaWNhbCBzbGFnIGJ5IHNvZGl1bSBzdWxmYXRlIHJvYXN0aW5nRWxlY3Ryb25pYyBzdXBwbGVtZW50YXJ5IGluZm9ybWF0aW9uIChFU0kpIGF2YWlsYWJsZTogU2VlIERPSTogMTAuMTAzOS9jOXJhMDM3NTRjPC9zcGFuPjwvcD5cclxuXHRcdFx0PHAgc3R5bGU9XCJtYXJnaW46MHB0IDBwdCA2cHRcIj48c3BhbiBzdHlsZT1cImZvbnQtZmFtaWx5OidTZWdvZSBVSSc7IGZvbnQtc2l6ZTo5cHRcIj7CoMKgwqDCoMKgwqDCoMKgwqDCoMKgwqDCoMKgwqDCoMKgwqDCoCBBcXVlb3VzIGxlYWNoaW5nIG9mIGxpdGhpdW0gZnJvbSBzaW11bGF0ZWQgcHlyb21ldGFsbHVyZ2ljYWwgc2xhZyBieSBzb2RpdW0gc3VsZmF0ZSByb2FzdGluZ0VsZWN0cm9uaWMgc3VwcGxlbWVudGFyeSBpbmZvcm1hdGlvbiAoRVNJKSBhdmFpbGFibGU6IFNlZSBET0k6IDEwLjEwMzkvYzlyYTAzNzU0Yzwvc3Bhbj48L3A+XHJcblx0XHRcdDxwIHN0eWxlPVwibWFyZ2luOjBwdCAwcHQgNnB0XCI+PHNwYW4gc3R5bGU9XCJmb250LWZhbWlseTonU2Vnb2UgVUknOyBmb250LXNpemU6OXB0XCI+wqDCoMKgwqDCoMKgwqDCoMKgwqDCoMKgwqDCoMKgwqDCoMKgwqAgQXF1ZW91cyBsZWFjaGluZyBvZiBsaXRoaXVtIGZyb20gc2ltdWxhdGVkIHB5cm9tZXRhbGx1cmdpY2FsIHNsYWcgYnkgc29kaXVtIHN1bGZhdGUgcm9hc3RpbmdFbGVjdHJvbmljIHN1cHBsZW1lbnRhcnkgaW5mb3JtYXRpb24gKEVTSSkgYXZhaWxhYmxlOiBTZWUgRE9JOiAxMC4xMDM5L2M5cmEwMzc1NGM8L3NwYW4+PC9wPlxyXG5cdFx0XHQ8cCBzdHlsZT1cIm1hcmdpbjowcHQgMHB0IDZwdFwiPjxzcGFuIHN0eWxlPVwiZm9udC1mYW1pbHk6J1NlZ29lIFVJJzsgZm9udC1zaXplOjlwdFwiPsKgwqDCoMKgwqDCoMKgwqDCoMKgwqDCoMKgwqDCoMKgwqDCoMKgIEFxdWVvdXMgbGVhY2hpbmcgb2YgbGl0aGl1bSBmcm9tIHNpbXVsYXRlZCBweXJvbWV0YWxsdXJnaWNhbCBzbGFnIGJ5IHNvZGl1bSBzdWxmYXRlIHJvYXN0aW5nRWxlY3Ryb25pYyBzdXBwbGVtZW50YXJ5IGluZm9ybWF0aW9uIChFU0kpIGF2YWlsYWJsZTogU2VlIERPSTogMTAuMTAzOS9jOXJhMDM3NTRjPC9zcGFuPjwvcD5cclxuXHRcdFx0PHAgc3R5bGU9XCJtYXJnaW46MHB0IDBwdCA2cHRcIj48c3BhbiBzdHlsZT1cImZvbnQtZmFtaWx5OidTZWdvZSBVSSc7IGZvbnQtc2l6ZTo5cHRcIj7CoMKgwqDCoMKgwqDCoMKgwqDCoMKgwqDCoMKgwqDCoMKgwqDCoCBBcXVlb3VzIGxlYWNoaW5nIG9mIGxpdGhpdW0gZnJvbSBzaW11bGF0ZWQgcHlyb21ldGFsbHVyZ2ljYWwgc2xhZyBieSBzb2RpdW0gc3VsZmF0ZSByb2FzdGluZ0VsZWN0cm9uaWMgc3VwcGxlbWVudGFyeSBpbmZvcm1hdGlvbiAoRVNJKSBhdmFpbGFibGU6IFNlZSBET0k6IDEwLjEwMzkvYzlyYTAzNzU0Yzwvc3Bhbj48L3A+XHJcblx0XHRcdDxwIHN0eWxlPVwibWFyZ2luOjBwdCAwcHQgNnB0XCI+PHNwYW4gc3R5bGU9XCJmb250LWZhbWlseTonU2Vnb2UgVUknOyBmb250LXNpemU6OXB0XCI+wqDCoMKgwqDCoMKgwqDCoMKgIEFxdWVvdXMgbGVhY2hpbmcgb2YgbGl0aGl1bSBmcm9tIHNpbXVsYXRlZCBweXJvbWV0YWxsdXJnaWNhbCBzbGFnIGJ5IHNvZGl1bSBzdWxmYXRlIHJvYXN0aW5nRWxlY3Ryb25pYyBzdXBwbGVtZW50YXJ5IGluZm9ybWF0aW9uIChFU0kpIGF2YWlsYWJsZTogU2VlIERPSTogMTAuMTAzOS9jOXJhMDM3NTRjPC9zcGFuPjwvcD5cclxuXHRcdFx0PHAgc3R5bGU9XCJtYXJnaW46MHB0IDBwdCA2cHRcIj48c3BhbiBzdHlsZT1cImZvbnQtZmFtaWx5OidTZWdvZSBVSSc7IGZvbnQtc2l6ZTo5cHRcIj7CoMKgwqDCoMKgwqDCoMKgwqDCoMKgwqDCoMKgwqDCoMKgwqDCoCBBcXVlb3VzIGxlYWNoaW5nIG9mIGxpdGhpdW0gZnJvbSBzaW11bGF0ZWQgcHlyb21ldGFsbHVyZ2ljYWwgc2xhZyBieSBzb2RpdW0gc3VsZmF0ZSByb2FzdGluZ0VsZWN0cm9uaWMgc3VwcGxlbWVudGFyeSBpbmZvcm1hdGlvbiAoRVNJKSBhdmFpbGFibGU6IFNlZSBET0k6IDEwLjEwMzkvYzlyYTAzNzU0Yzwvc3Bhbj48L3A+XHJcblx0XHRcdDxwIHN0eWxlPVwibWFyZ2luOjBwdCAwcHQgNnB0XCI+PHNwYW4gc3R5bGU9XCJmb250LWZhbWlseTonU2Vnb2UgVUknOyBmb250LXNpemU6OXB0XCI+wqDCoMKgwqDCoMKgwqDCoMKgwqDCoMKgwqDCoMKgwqDCoMKgwqAgQXF1ZW91cyBsZWFjaGluZyBvZiBsaXRoaXVtIGZyb20gc2ltdWxhdGVkIHB5cm9tZXRhbGx1cmdpY2FsIHNsYWcgYnkgc29kaXVtIHN1bGZhdGUgcm9hc3RpbmdFbGVjdHJvbmljIHN1cHBsZW1lbnRhcnkgaW5mb3JtYXRpb24gKEVTSSkgYXZhaWxhYmxlOiBTZWUgRE9JOiAxMC4xMDM5L2M5cmEwMzc1NGM8L3NwYW4+PC9wPlxyXG5cdFx0XHQ8cCBzdHlsZT1cIm1hcmdpbjowcHQgMHB0IDZwdFwiPjxzcGFuIHN0eWxlPVwiZm9udC1mYW1pbHk6J1NlZ29lIFVJJzsgZm9udC1zaXplOjlwdFwiPsKgwqDCoMKgwqDCoMKgwqDCoMKgwqDCoMKgwqDCoMKgwqDCoMKgIEFxdWVvdXMgbGVhY2hpbmcgb2YgbGl0aGl1bSBmcm9tIHNpbXVsYXRlZCBweXJvbWV0YWxsdXJnaWNhbCBzbGFnIGJ5IHNvZGl1bSBzdWxmYXRlIHJvYXN0aW5nRWxlY3Ryb25pYyBzdXBwbGVtZW50YXJ5IGluZm9ybWF0aW9uIChFU0kpIGF2YWlsYWJsZTogU2VlIERPSTogMTAuMTAzOS9jOXJhMDM3NTRjPC9zcGFuPjwvcD5cclxuXHRcdFx0PHAgc3R5bGU9XCJtYXJnaW46MHB0IDBwdCA2cHRcIj48c3BhbiBzdHlsZT1cImZvbnQtZmFtaWx5OidTZWdvZSBVSSc7IGZvbnQtc2l6ZTo5cHRcIj7CoMKgwqDCoMKgwqDCoMKgwqDCoMKgwqDCoMKgwqDCoMKgwqDCoCBBcXVlb3VzIGxlYWNoaW5nIG9mIGxpdGhpdW0gZnJvbSBzaW11bGF0ZWQgcHlyb21ldGFsbHVyZ2ljYWwgc2xhZyBieSBzb2RpdW0gc3VsZmF0ZSByb2FzdGluZ0VsZWN0cm9uaWMgc3VwcGxlbWVudGFyeSBpbmZvcm1hdGlvbiAoRVNJKSBhdmFpbGFibGU6IFNlZSBET0k6IDEwLjEwMzkvYzlyYTAzNzU0Yzwvc3Bhbj48L3A+XHJcblx0XHRcdDxwIHN0eWxlPVwibWFyZ2luOjBwdCAwcHQgNnB0XCI+PHNwYW4gc3R5bGU9XCJmb250LWZhbWlseTonU2Vnb2UgVUknOyBmb250LXNpemU6OXB0XCI+wqDCoMKgwqDCoMKgwqDCoMKgwqDCoMKgwqDCoMKgwqDCoMKgwqAgQXF1ZW91cyBsZWFjaGluZyBvZiBsaXRoaXVtIGZyb20gc2ltdWxhdGVkIHB5cm9tZXRhbGx1cmdpY2FsIHNsYWcgYnkgc29kaXVtIHN1bGZhdGUgcm9hc3RpbmdFbGVjdHJvbmljIHN1cHBsZW1lbnRhcnkgaW5mb3JtYXRpb24gKEVTSSkgYXZhaWxhYmxlOiBTZWUgRE9JOiAxMC4xMDM5L2M5cmEwMzc1NGM8L3NwYW4+PC9wPlxyXG5cdFx0XHQ8cCBzdHlsZT1cIm1hcmdpbjowcHQgMHB0IDZwdFwiPjxzcGFuIHN0eWxlPVwiZm9udC1mYW1pbHk6J1NlZ29lIFVJJzsgZm9udC1zaXplOjlwdFwiPsKgwqDCoMKgwqDCoMKgwqDCoMKgwqDCoMKgwqDCoMKgwqDCoMKgIEFxdWVvdXMgbGVhY2hpbmcgb2YgbGl0aGl1bSBmcm9tIHNpbXVsYXRlZCBweXJvbWV0YWxsdXJnaWNhbCBzbGFnIGJ5IHNvZGl1bSBzdWxmYXRlIHJvYXN0aW5nRWxlY3Ryb25pYyBzdXBwbGVtZW50YXJ5IGluZm9ybWF0aW9uIChFU0kpIGF2YWlsYWJsZTogU2VlIERPSTogMTAuMTAzOS9jOXJhMDM3NTRjPC9zcGFuPjwvcD5cclxuXHRcdFx0PHAgc3R5bGU9XCJtYXJnaW46MHB0IDBwdCA2cHRcIj48c3BhbiBzdHlsZT1cImZvbnQtZmFtaWx5OidTZWdvZSBVSSc7IGZvbnQtc2l6ZTo5cHRcIj7CoMKgwqDCoMKgwqDCoMKgwqDCoMKgwqDCoMKgwqDCoMKgwqDCoCBBcXVlb3VzIGxlYWNoaW5nIG9mIGxpdGhpdW0gZnJvbSBzaW11bGF0ZWQgcHlyb21ldGFsbHVyZ2ljYWwgc2xhZyBieSBzb2RpdW0gc3VsZmF0ZSByb2FzdGluZ0VsZWN0cm9uaWMgc3VwcGxlbWVudGFyeSBpbmZvcm1hdGlvbiAoRVNJKSBhdmFpbGFibGU6IFNlZSBET0k6IDEwLjEwMzkvYzlyYTAzNzU0Yzwvc3Bhbj48L3A+XHJcblx0XHRcdDxwIHN0eWxlPVwibWFyZ2luOjBwdCAwcHQgNnB0XCI+PHNwYW4gc3R5bGU9XCJmb250LWZhbWlseTonU2Vnb2UgVUknOyBmb250LXNpemU6OXB0XCI+wqDCoMKgwqDCoMKgwqDCoMKgwqDCoMKgwqDCoMKgwqDCoMKgwqAgQXF1ZW91cyBsZWFjaGluZyBvZiBsaXRoaXVtIGZyb20gc2ltdWxhdGVkIHB5cm9tZXRhbGx1cmdpY2FsIHNsYWcgYnkgc29kaXVtIHN1bGZhdGUgcm9hc3RpbmdFbGVjdHJvbmljIHN1cHBsZW1lbnRhcnkgaW5mb3JtYXRpb24gKEVTSSkgYXZhaWxhYmxlOiBTZWUgRE9JOiAxMC4xMDM5L2M5cmEwMzc1NGM8L3NwYW4+PC9wPlxyXG5cdFx0XHQ8cCBzdHlsZT1cIm1hcmdpbjowcHQgMHB0IDZwdFwiPjxzcGFuIHN0eWxlPVwiZm9udC1mYW1pbHk6J1NlZ29lIFVJJzsgZm9udC1zaXplOjlwdFwiPsKgwqDCoMKgwqDCoMKgwqDCoMKgwqDCoMKgwqDCoMKgwqDCoMKgIEFxdWVvdXMgbGVhY2hpbmcgb2YgbGl0aGl1bSBmcm9tIHNpbXVsYXRlZCBweXJvbWV0YWxsdXJnaWNhbCBzbGFnIGJ5IHNvZGl1bSBzdWxmYXRlIHJvYXN0aW5nRWxlY3Ryb25pYyBzdXBwbGVtZW50YXJ5IGluZm9ybWF0aW9uIChFU0kpIGF2YWlsYWJsZTogU2VlIERPSTogMTAuMTAzOS9jOXJhMDM3NTRjPC9zcGFuPjwvcD5cclxuXHRcdFx0PHAgc3R5bGU9XCJtYXJnaW46MHB0IDBwdCA2cHRcIj48c3BhbiBzdHlsZT1cImZvbnQtZmFtaWx5OidTZWdvZSBVSSc7IGZvbnQtc2l6ZTo5cHRcIj7CoMKgwqDCoMKgwqDCoMKgwqAgQXF1ZW91cyBsZWFjaGluZyBvZiBsaXRoaXVtIGZyb20gc2ltdWxhdGVkIHB5cm9tZXRhbGx1cmdpY2FsIHNsYWcgYnkgc29kaXVtIHN1bGZhdGUgcm9hc3RpbmdFbGVjdHJvbmljIHN1cHBsZW1lbnRhcnkgaW5mb3JtYXRpb24gKEVTSSkgYXZhaWxhYmxlOiBTZWUgRE9JOiAxMC4xMDM5L2M5cmEwMzc1NGM8L3NwYW4+PC9wPlxyXG5cdFx0XHQ8cCBzdHlsZT1cIm1hcmdpbjowcHQgMHB0IDZwdFwiPjxzcGFuIHN0eWxlPVwiZm9udC1mYW1pbHk6J1NlZ29lIFVJJzsgZm9udC1zaXplOjlwdFwiPsKgwqDCoMKgwqDCoMKgwqDCoCBBcXVlb3VzIGxlYWNoaW5nIG9mIGxpdGhpdW0gZnJvbSBzaW11bGF0ZWQgcHlyb21ldGFsbHVyZ2ljYWwgc2xhZyBieSBzb2RpdW0gc3VsZm</w:instrText>
                </w:r>
                <w:r w:rsidR="00670427" w:rsidRPr="0077002F">
                  <w:rPr>
                    <w:noProof/>
                    <w:lang w:val="en-US"/>
                  </w:rPr>
                  <w:instrText>F0ZSByb2FzdGluZ0VsZWN0cm9uaWMgc3VwcGxlbWVudGFyeSBpbmZvcm1hdGlvbiAoRVNJKSBhdmFpbGFibGU6IFNlZSBET0k6IDEwLjEwMzkvYzlyYTAzNzU0Yzwvc3Bhbj48L3A+XHJcblx0XHRcdDxwIHN0eWxlPVwibWFyZ2luOjBwdCAwcHQgNnB0XCI+PHNwYW4gc3R5bGU9XCJmb250LWZhbWlseTonU2Vnb2UgVUknOyBmb250LXNpemU6OXB0XCI+wqDCoMKgwqDCoMKgwqDCoMKgIEFxdWVvdXMgbGVhY2hpbmcgb2YgbGl0aGl1bSBmcm9tIHNpbXVsYXRlZCBweXJvbWV0YWxsdXJnaWNhbCBzbGFnIGJ5IHNvZGl1bSBzdWxmYXRlIHJvYXN0aW5nRWxlY3Ryb25pYyBzdXBwbGVtZW50YXJ5IGluZm9ybWF0aW9uIChFU0kpIGF2YWlsYWJsZTogU2VlIERPSTogMTAuMTAzOS9jOXJhMDM3NTRjPC9zcGFuPjwvcD5cclxuXHRcdDwvZGl2PlxyXG5cdDwvYm9keT5cclxuPC9odG1sPiIsIlRhYmxlT2ZDb250ZW50c1NvdXJjZVRleHRGb3JtYXQiOjAsIlRhc2tzIjpbXSwiVGl0bGUiOiJBcXVlb3VzIGxlYWNoaW5nIG9mIGxpdGhpdW0gZnJvbSBzaW11bGF0ZWQgcHlyb21ldGFsbHVyZ2ljYWwgc2xhZyBieSBzb2RpdW0gc3VsZmF0ZSByb2FzdGluZyIsIlRyYW5zbGF0b3JzIjpbXSwiWWVhciI6IjIwMTkiLCJZZWFyUmVzb2x2ZWQiOiIyMDE5IiwiQ3JlYXRlZEJ5IjoiX1JvbmphIFdhZ25lci1XZW56IiwiQ3JlYXRlZE9uIjoiMjAyMC0xMC0yOFQwODozMToyNSIsIk1vZGlmaWVkQnkiOiJfV2FnbmVyd2UiLCJJZCI6IjA2ZTdkNTEyLWM3NTUtNDJkNi05YjRjLWNlMDk5ZmE3Y2VkMCIsIk1vZGlmaWVkT24iOiIyMDIyLTA2LTE1VDEzOjE0OjQ2IiwiUHJvamVjdCI6eyIkcmVmIjoiNSJ9fSwiVXNlTnVtYmVyaW5nVHlwZU9mUGFyZW50RG9jdW1lbnQiOmZhbHNlfV0sIkZvcm1hdHRlZFRleHQiOnsiJGlkIjoiMjEiLCJDb3VudCI6MSwiVGV4dFVuaXRzIjpbeyIkaWQiOiIyMiIsIkZvbnRTdHlsZSI6eyIkaWQiOiIyMyIsIk5ldXRyYWwiOnRydWV9LCJSZWFkaW5nT3JkZXIiOjEsIlRleHQiOiJbMTk5XSJ9XX0sIlRhZyI6IkNpdGF2aVBsYWNlaG9sZGVyIzZmODg0MjM3LTFmMjItNGFkOS05MWVjLTljOTBkZmFkZWRmOCIsIlRleHQiOiJbMTk5XSIsIldBSVZlcnNpb24iOiI2LjguMC4wIn0=}</w:instrText>
                </w:r>
                <w:r w:rsidR="00670427" w:rsidRPr="0077002F">
                  <w:rPr>
                    <w:noProof/>
                  </w:rPr>
                  <w:fldChar w:fldCharType="separate"/>
                </w:r>
                <w:r w:rsidR="00670427" w:rsidRPr="0077002F">
                  <w:rPr>
                    <w:noProof/>
                    <w:lang w:val="en-US"/>
                  </w:rPr>
                  <w:t>[199]</w:t>
                </w:r>
                <w:r w:rsidR="00670427" w:rsidRPr="0077002F">
                  <w:rPr>
                    <w:noProof/>
                  </w:rPr>
                  <w:fldChar w:fldCharType="end"/>
                </w:r>
              </w:sdtContent>
            </w:sdt>
          </w:p>
          <w:p w:rsidR="00670427" w:rsidRPr="0077002F" w:rsidRDefault="00670427" w:rsidP="00670427">
            <w:pPr>
              <w:spacing w:before="288" w:after="288"/>
              <w:rPr>
                <w:lang w:val="en-US"/>
              </w:rPr>
            </w:pPr>
            <w:r w:rsidRPr="0077002F">
              <w:rPr>
                <w:lang w:val="en-US"/>
              </w:rPr>
              <w:t xml:space="preserve"> </w:t>
            </w:r>
          </w:p>
        </w:tc>
      </w:tr>
      <w:tr w:rsidR="0077002F" w:rsidRPr="0077002F" w:rsidTr="00670427">
        <w:tc>
          <w:tcPr>
            <w:tcW w:w="4957"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Wastewater occurs during water leaching to recover manganese and lithium </w:t>
            </w:r>
          </w:p>
        </w:tc>
        <w:tc>
          <w:tcPr>
            <w:tcW w:w="24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Water leaching </w:t>
            </w:r>
          </w:p>
        </w:tc>
        <w:tc>
          <w:tcPr>
            <w:tcW w:w="169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alias w:val="To edit, see citavi.com/edit"/>
                <w:tag w:val="CitaviPlaceholder#b8c19a78-6990-4f2d-9907-537c5a6b3c33"/>
                <w:id w:val="-1113206151"/>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Q4OGQ2N2E5LTZiZTItNDUzMS1iMTUxLTFlYmNmZjljOTJmZCIsIlJhbmdlTGVuZ3RoIjo0LCJSZWZlcmVuY2VJZCI6Ijc3Mzc1Yjc3LTNkZDAtNDVjMC1hZjljLTA3MjZjZTllZjU2OCIsIlJlZmVyZW5jZSI6eyIkaWQiOiIzIiwiJHR5cGUiOiJTd2lzc0FjYWRlbWljLkNpdGF2aS5SZWZlcmVuY2UsIFN3aXNzQWNhZGVtaWMuQ2l0YXZpIiwiQWJzdHJhY3QiOiJSZWN5Y2xpbmcgb2Ygc3BlbnQgbGl0aGl1bS1pb24gYmF0dGVyaWVzIChMSUJzKSBpcyBlc3NlbnRpYWwgZm9yIGJvdGggZW52aXJvbm1lbnRhbCBwcm90ZWN0aW9uIGFuZCBuYXR1cmFsXHJcbnJlc291cmNlIGNvbnNlcnZhdGlvbi4gQ2FyYm90aGVybWljIHJlZHVjdGlvbiBvZiBhY3RpdmUgbWF0ZXJpYWxzIGhhcyBiZWVuIGEgcmVzZWFyY2ggaG90c3BvdCBmb3Igc3BlbnQgTElCIHJlY3ljbGluZy4gSG93ZXZlciwgdGhlIGhpZ2ggcmVhY3Rpb24gdGVtcGVyYXR1cmUgYW5kIHRoZSBsaW1pdGVkIHNvbHViaWxpdHkgb2YgTGkyQ08zIGluIHRoZSByZWR1Y2VkIHByb2R1Y3Qgc2VyaW91c2x5IHJlc3RyaWN0ZWQgaXRzIGluZHVzdHJpYWwgYXBwbGljYXRpb24uIEhlcmUsIGJhc2VkIG9uIHRoZSBjYXRhbHl0aWMgZWZmZWN0IG9mIGFsa2FsaSBtZXRhbCBzYWx0cyBvbiBjYXJib3RoZXJtaWMgcmVkdWN0aW9uLCBhIG5vdmVsIHByb2Nlc3MgdGhhdCBmZWF0dXJlcyBsb3dlciByZWR1Y3Rpb24gdGVtcGVyYXR1cmUsIGFjY3VyYXRlbHkgY29udHJvbGxlZCByZWR1Y3Rpb24gcHJvZHVjdHMsIGhpZ2ggY29uY2VudHJhdGlvbiBvZiBsaXRoaXVtIGNvbnRhaW5pbmcgc29sdXRpb24sIGFuZCBmYWNpb</w:instrText>
                </w:r>
                <w:r w:rsidR="00670427" w:rsidRPr="0077002F">
                  <w:rPr>
                    <w:noProof/>
                  </w:rPr>
                  <w:instrText>GUtdHJlYXRlZCBDb08gcHJvZHVjdCB3YXMgZGV2ZWxvcGVkLiBXaXRoIHRoZSBjYXRhbHlzaXMgb2YgMTAlIE5hT0gsIExpQ29PMiBjYW4gYmUgY29udHJvbGxhYmx5IHJlZHVjZWQgdG8gTGkyTyBhbmQgQ29PIHRocm91Z2ggY2F0YWx5dGljIGNhcmJvdGhlcm1pYyByZWR1Y3Rpb24uIEFmdGVyd2FyZCwgbGl0aGl1bSBpbiB0aGUgcmVkdWN0aW9uIHByb2R1Y3RzIGNhbiBiZSBsZWFjaGVkIGJ5IGRlaW9uaXplZCB3YXRlciB3aXRoIGxlYWNoaW5nIGVmZmljaWVuY3kgaGlnaGVyIHRoYW4gOTMlLCBsZWF2aW5nIGNvYmFsdCBpbiB0aGUgbGVhY2hpbmcgcmVzaWR1ZSBpbiB0aGUgZm9ybSBvZiBDb08uIFRoZSBsaXRoaXVtIGNvbmNlbnRyYXRpb24gaW4gdGhlIGxpeGl2aXVtIGNhbiBiZSB1cCB0byAxNC45OSBnwrdM4oiSMSB0aHJvdWdoIGEgdGhyZWUtc3RhZ2UgY3Jvc3MtY3VycmVudCB3YXRlciBsZWFjaGluZy4gVGhlIGNhdGFseXRpYyBjYXJib3RoZXJtaWMgcmVkdWN0aW9uIHByb2Nlc3MgaXMgbW9yZSBlbmVyZ3lcclxuY29uc2VydmluZyBhbmQgZW52aXJvbm1lbnRhbCBmcmllbmRseSBhbmQgd2lsbCBicmluZyBhIGJyaWdodCBwcm9zcGVjdGl2ZSBmb3Igc3VzdGFpbmFibGUgcmVjeWNsaW5nIG9mIHNwZW50IExJQn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Q1MgU3VzdGFpbmFibGUgQ2hlbS4gRW5nLiAyMDE5Ljc6MTY3MjktMTY3Mzc8L3NwYW4+PC9wPlxyXG5cdFx0PC9kaXY+XHJcblx0PC9ib2R5PlxyXG48L2h0bWw+IiwiQWJzdHJhY3RSdGYiOiJ7XFxydGYxXFxhbnNpXFxhbnNpY3BnMTI1MlxyXG5cXHVjMFxcc3RzaGZkYmNoMFxcc3RzaGZsb2NoMFxcc3RzaGZoaWNoMFxcc3RzaGZiaTBcXGRlZmYwXFxhZGVmZjB7XFxmb250dGJse1xcZjBcXGZuaWxcXGZjaGFyc2V0MCBUaW1lcyBOZXcgUm9tYW47fXtcXGYxXHJcbl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UmVjeWNsaW5nIG9mIHNwZW50IGxpdGhpdW0taW9uIGJhdHRlcmllcyAoTElCcykgaXMgZXNzZW50aWFsIGZvciBib3RoIGVudmlyb25tZW50YWwgcHJvdGVjdGlvbiBhbmQgbmF0dXJhbH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mVzb3VyY2UgY29uc2VydmF0aW9uLiBDYXJib3RoZXJtaWMgcmVkdWN0aW9uIG9mIGFjdGl2ZSBtYXRlcmlhbHMgaGFzIGJlZW4gYSByZXNlYXJjaCBob3RzcG90IGZvciBzcGVudCBMSUIgcmVjeWNsaW5nLiBIb3dldmVyLCB0aGUgaGlnaCByZWFjdGlvbiB0ZW1wZXJhdHVyZSBhbmQgdGhlIGxpbWl0ZWQgc29sdWJpbGl0eSBvZiBMaTJDTzMgaW4gdGhlIHJlZHVjZWQgcHJvZHVjdCBzZXJpb3VzbHkgcmVzdHJpY3RlZCBpdHMgaW5kdXN0cmlhbCBhcHBsaWNhdGlvbi4gSGVyZSwgYmFzZWQgb24gdGhlIGNhdGFseXRpYyBlZmZlY3Qgb2YgYWxrYWxpIG1ldGFsIHNhbHRzIG9uIGNhcmJvdGhlcm1pYyByZWR1Y3Rpb24sIGEgbm92ZWwgcHJvY2VzcyB0aGF0IGZlYXR1cmVzIGxvd2VyIHJlZHVjdGlvbiB0ZW1wZXJhdHVyZSwgYWNjdXJhdGVseSBjb250cm9sbGVkIHJlZHVjdGlvbiBwcm9kdWN0cywgaGlnaCBjb25jZW50cmF0aW9uIG9mIGxpdGhpdW0gY29udGFpbmluZyBzb2x1dGlvbiwgYW5kIGZhY2lsZS10cmVhdGVkIENvTyBwcm9kdWN0IHdhcyBkZXZlbG9wZWQuIFdpdGggdGhlIGNhdGFseXNpcyBvZiAxMCUgTmFPSCwgTGlDb08yIGNhbiBiZSBjb250cm9sbGFibHkgcmVkdWNlZCB0byBMaTJPIGFuZCBDb08gdGhyb3VnaCBjYXRhbHl0aWMgY2FyYm90aGVybWljIHJlZHVjdGlvbi4gQWZ0ZXJ3YXJkLCBsaXRoaXVtIGluIHRoZSByZWR1Y3Rpb24gcHJvZHVjdHMgY2FuIGJlIGxlYWNoZWQgYnkgZGVpb25pemVkIHdhdGVyIHdpdGggbGVhY2hpbmcgZWZmaWNpZW5jeSBoaWdoZXIgdGhhbiA5MyUsIGxlYXZpbmcgY29iYWx0IGluIHRoZSBsZWFjaGluZyByZXNpZHVlIGluIHRoZSBmb3JtIG9mIENvTy4gVGhlIGxpdGhpdW0gY29uY2VudHJhdGlvbiBpbiB0aGUgbGl4aXZpdW0gY2FuIGJlIHVwIHRvIDE0Ljk5IGdcXCdiN0xcXHU4NzIyIDEgdGhyb3VnaCBhIHRocmVlLXN0YWdlIGNyb3NzLWN1cnJlbnQgd2F0ZXIgbGVhY2hpbmcuIFRoZSBjYXRhbHl0aWMgY2FyYm90aGVybWljIHJlZHVjdGlvbiBwcm9jZXNzIGlzIG1vcmUgZW5lcmd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29uc2VydmluZyBhbmQgZW52aXJvbm1lbnRhbCBmcmllbmRseSBhbmQgd2lsbCBicmluZyBhIGJyaWdodCBwcm9zcGVjdGl2ZSBmb3Igc3VzdGFpbmFibGUgcmVjeWNsaW5nIG9mIHNwZW50IExJQnM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mZmlsaWF0aW9uIjoiUmVzZWFyY2ggSW5zdGl0dXRlIG9mIFRzaW5naHVhIFVuaXZlcnNpdHkgaW4gU2hlbnpoZW4sIFNoZW4gWmhlbiA1MTgwNTcsIENoaW5hXHJcblNoZW56aGVuIFJ1aWN5Y2xlIEVudmlyb25tZW50YWwgVGVjaG5vbG9neSBDb21wYW55IExpbWl0ZWQsIFNoZW4gWmhlbiA1MTgwMDAsIENoaW5hIiwiQXV0aG9ycyI6W3siJGlkIjoiNCIsIiR0eXBlIjoiU3dpc3NBY2FkZW1pYy5DaXRhdmkuUGVyc29uLCBTd2lzc0FjYWRlbWljLkNpdGF2aSIsIkZpcnN0TmFtZSI6IlcuIiwiTGFzdE5hbWUiOiJXYW5nIiwiUHJvdGVjdGVkIjpmYWxzZSwiU2V4IjowLCJDcmVhdGVkQnkiOiJfUm9uamEgV2FnbmVyLVdlbnoiLCJDcmVhdGVkT24iOiIyMDIwLTEwLTA3VDE1OjA0OjQ5IiwiTW9kaWZpZWRCeSI6Il9Sb25qYSBXYWduZXItV2VueiIsIklkIjoiZjc0OTVmMzUtYjZkNi00ZGFiLTk3NzYtNjM2YWYyM2I2ZmU2IiwiTW9kaWZpZWRPbiI6IjIwMjAtMTAtMDdUMTU6MDQ6NDkiLCJQcm9qZWN0Ijp7IiRpZCI6IjUiLCIkdHlwZSI6IlN3aXNzQWNhZGVtaWMuQ2l0YXZpLlByb2plY3QsIFN3aXNzQWNhZGVtaWMuQ2l0YXZpIn19LHsiJGlkIjoiNiIsIiR0eXBlIjoiU3dpc3NBY2FkZW1pYy5DaXRhdmkuUGVyc29uLCBTd2lzc0FjYWRlbWljLkNpdGF2aSIsIkZpcnN0TmFtZSI6IlkuIiwiTGFzdE5hbWUiOiJIYW4iLCJQcm90ZWN0ZWQiOmZhbHNlLCJTZXgiOjAsIkNyZWF0ZWRCeSI6Il9Sb25qYSBXYWduZXItV2VueiIsIkNyZWF0ZWRPbiI6IjIwMjAtMTAtMjFUMDg6NTQ6MDMiLCJNb2RpZmllZEJ5IjoiX1JvbmphIFdhZ25lci1XZW56IiwiSWQiOiI2ZDAwNzdhNC0zMjAyLTQ5ZDgtYmI3Zi1hMzQ2NDRiMDc1YjIiLCJNb2RpZmllZE9uIjoiMjAyMC0xMC0yMVQwODo1NDowMyIsIlByb2plY3QiOnsiJHJlZiI6IjUifX0seyIkaWQiOiI3IiwiJHR5cGUiOiJTd2lzc0FjYWRlbWljLkNpdGF2aS5QZXJzb24sIFN3aXNzQWNhZGVtaWMuQ2l0YXZpIiwiRmlyc3ROYW1lIjoiVC4iLCJMYXN0TmFtZSI6IlpoYW5nIiwiUHJvdGVjdGVkIjpmYWxzZSwiU2V4IjowLCJDcmVhdGVkQnkiOiJfUm9uamEgV2FnbmVyLVdlbnoiLCJDcmVhdGVkT24iOiIyMDIwLTEwLTA3VDEyOjU0OjM3IiwiTW9kaWZpZWRCeSI6Il9Sb25qYSBXYWduZXItV2VueiIsIklkIjoiNTUxMWJiMzMtYTRlYS00YmVlLTg3ZGItYTU5NmUwZmU4ODk1IiwiTW9kaWZpZWRPbiI6IjIwMjAtMTAtMDdUMTI6NTQ6MzciLCJQcm9qZWN0Ijp7IiRyZWYiOiI1In19LHsiJGlkIjoiOCIsIiR0eXBlIjoiU3dpc3NBY2FkZW1pYy5DaXRhdmkuUGVyc29uLCBTd2lzc0FjYWRlbWljLkNpdGF2aSIsIkZpcnN0TmFtZSI6IkwuIiwiTGFzdE5hbWUiOiJaaGFuZyIsIlByb3RlY3RlZCI6ZmFsc2UsIlNleCI6MCwiQ3JlYXRlZEJ5IjoiX1JvbmphIFdhZ25lci1XZW56IiwiQ3JlYXRlZE9uIjoiMjAyMC0xMC0wN1QxMzo0MTo1MyIsIk1vZGlmaWVkQnkiOiJfUm9uamEgV2FnbmVyLVdlbnoiLCJJZCI6ImMwNmZiMzhmLTk5NGUtNDg3Mi04YWRjLWY2NzkwN2YzYmNmZCIsIk1vZGlmaWVkT24iOiIyMDIwLTEwLTA3VDEzOjQxOjUzIiwiUHJvamVjdCI6eyIkcmVmIjoiNSJ9fSx7IiRpZCI6IjkiLCIkdHlwZSI6IlN3aXNzQWNhZGVtaWMuQ2l0YXZpLlBlcnNvbiwgU3dpc3NBY2FkZW1pYy5DaXRhdmkiLCJGaXJzdE5hbWUiOiJTLiIsIkxhc3ROYW1lIjoiWHUiLCJQcm90ZWN0ZWQiOmZhbHNlLCJTZXgiOjAsIkNyZWF0ZWRCeSI6Il9Sb25qYSBXYWduZXItV2VueiIsIkNyZWF0ZWRPbiI6IjIwMjAtMTAtMjFUMDg6Mjc6MjEiLCJNb2RpZmllZEJ5IjoiX1JvbmphIFdhZ25lci1XZW56IiwiSWQiOiI0NGZkYTljOS02NGMzLTRiYjgtYWEzZi1kYjJiMmU0MzJlNmMiLCJNb2RpZmllZE9uIjoiMjAyMC0xMC0yMVQwODoyNzoyMSIsIlByb2plY3QiOnsiJHJlZiI6IjUifX1dLCJDaXRhdGlvbktleVVwZGF0ZVR5cGUiOjAsIkNvbGxhYm9yYXRvcnMiOltdLCJDb3ZlclBhdGgiOnsiJGlkIjoiMTAiLCIkdHlwZSI6IlN3aXNzQWNhZGVtaWMuQ2l0YXZpLkxpbmtlZFJlc291cmNlLCBTd2lzc0FjYWRlbWljLkNpdGF2aSIsIkxpbmtlZFJlc291cmNlVHlwZSI6MiwiT3JpZ2luYWxTdHJpbmciOiJDOlxcVXNlcnNcXERvcmthXFxBcHBEYXRhXFxMb2NhbFxcVGVtcFxcZXRobTVoM3YuanBnIiwiVXJpU3RyaW5nIjoiNzczNzViNzctM2RkMC00NWMwLWFmOWMtMDcyNmNlOWVmNTY4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yMS9hY3NzdXNjaGVtZW5nLjliMDQxNzU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IxL2Fjc3N1c2NoZW1lbmcuOWIwNDE3NSIsIlVyaVN0cmluZyI6Imh0dHBzOi8vZG9pLm9yZy8xMC4xMDIxL2Fjc3N1c2NoZW1lbmcuOWIwNDE3N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IxVDA4OjUzOjMzIiwiTW9kaWZpZWRCeSI6Il9Sb25qYSBXYWduZXItV2VueiIsIklkIjoiNTNkMGMwYjktMjllNC00YjdiLTlmNmItYjUwYmM2ZGQyMThhIiwiTW9kaWZpZWRPbiI6IjIwMjAtMTAtMjFUMDg6NTM6MzMiLCJQcm9qZWN0Ijp7IiRyZWYiOiI1In19XSwiTnVtYmVyIjoiNyIsIk9yZ2FuaXphdGlvbnMiOltdLCJPdGhlcnNJbnZvbHZlZCI6W10sIlBhZ2VDb3VudCI6IjkiLCJQYWdlUmFuZ2UiOiI8c3A+XHJcbiAgPG4+MTY3Mjk8L24+XHJcbiAgPGluPnRydWU8L2luPlxyXG4gIDxvcz4xNjcyOTwvb3M+XHJcbiAgPHBzPjE2NzI5PC9wcz5cclxuPC9zcD5cclxuPGVwPlxyXG4gIDxuPjE2NzM3PC9uPlxyXG4gIDxpbj50cnVlPC9pbj5cclxuICA8b3M+MTY3Mzc8L29zPlxyXG4gIDxwcz4xNjczNzwvcHM+XHJcbjwvZXA+XHJcbjxvcz4xNjcyOS0xNjczNzwvb3M+IiwiUGVyaW9kaWNhbCI6eyIkaWQiOiIxNSIsIiR0eXBlIjoiU3dpc3NBY2FkZW1pYy5DaXRhdmkuUGVyaW9kaWNhbCwgU3dpc3NBY2FkZW1pYy5DaXRhdmkiLCJFaXNzbiI6IjIxNjgtMDQ4NSIsIklzc24iOiIyMTY4LTA0ODUiLCJOYW1lIjoiQUNTIFN1c3RhaW5hYmxlIENoZW1pc3RyeSAmIEVuZ2luZWVyaW5nIiwiUGFnaW5hdGlvbiI6MCwiUHJvdGVjdGVkIjpmYWxzZSwiU3RhbmRhcmRBYmJyZXZpYXRpb24iOiJBQ1MgU3VzdGFpbmFibGUgQ2hlbS4gRW5nLiIsIkNyZWF0ZWRCeSI6Il9Sb25qYSBXYWduZXItV2VueiIsIkNyZWF0ZWRPbiI6IjIwMjAtMTAtMDdUMTM6MzY6MDgiLCJNb2RpZmllZEJ5IjoiX1JvbmphIFdhZ25lci1XZW56IiwiSWQiOiI0MWJlMzU2NC1jY2Q0LTQwZjYtOGY2Zi1jM2JjODY4YTZjYTQiLCJNb2RpZmllZE9uIjoiMjAyMC0xMC0wN1QxMzozNjowOCIsIlByb2plY3QiOnsiJHJlZiI6IjUifX0sIlB1Ymxpc2hlcnMiOlt7IiRpZCI6IjE2IiwiJHR5cGUiOiJTd2lzc0FjYWRlbWljLkNpdGF2aS5QdWJsaXNoZXIsIFN3aXNzQWNhZGVtaWMuQ2l0YXZpIiwiTmFtZSI6IkFDUyIsIlByb3RlY3RlZCI6ZmFsc2UsIkNyZWF0ZWRCeSI6Il9Sb25qYSBXYWduZXItV2VueiIsIkNyZWF0ZWRPbiI6IjIwMjAtMTAtMTVUMTM6NTk6MzAiLCJNb2RpZmllZEJ5IjoiX1JvbmphIFdhZ25lci1XZW56IiwiSWQiOiJlMTU1NGY4MC0yMWJhLTQ2NzItYmUxNi1lNjVhZWQxODQ4NDIiLCJNb2RpZmllZE9uIjoiMjAyMC0xMC0xNVQxMzo1OTozMCIsIlByb2plY3QiOnsiJHJlZiI6IjUifX1dLCJRdW90YXRpb25zIjpbXSwiUmVmZXJlbmNlVHlwZSI6IkpvdXJuYWxBcnRpY2xlIiwiU2hvcnRUaXRsZSI6IldhbmcsIEhhbiBldCBhbC4gMjAxOSDigJMgQWxrYWxpIE1ldGFsIFNhbHQgQ2F0YWx5emVkIENhcmJvdGhlcm1pYyIsIlNob3J0VGl0bGVVcGRhdGVUeXBlIjowLCJTb3VyY2VPZkJpYmxpb2dyYXBoaWNJbmZvcm1hdGlvbiI6IkNyb3NzUmVmIiwiU3RhdGljSWRzIjpbIjIxODU5M2YxLWRlNzEtNDdkNC1hYzI4LTA5MGVlMjI3Y2M5YiJdLCJUYWJsZU9mQ29udGVudHMiOiJzcGVudCBsaXRoaXVtLWlvbiBiYXR0ZXJpZXMsIGNhdGhvZGUgbWF0ZXJpYWxzLCBjYXRhbHl0aWMgcmVkdWN0aW9uLCBzdXN0YWluYWJsZSByZWN5Y2xpbmcsIGxvdyBlbmVyZ3kgY29uc3VtcHRpb24iLCJUYWJsZU9mQ29udGVudHNDb21wbGV4aXR5IjowLCJUYWJsZU9mQ29udGVudHNSdGYiOiJ7XFxydGYxXFxhbnNpXFxhbnNpY3BnMTI1MlxcdWMwXFxzdHNoZmRiY2gwXFxzdHNoZmxvY2gwXFxzdHNoZmhpY2gwXFxzdHNoZmJpMFxcZGVmZjBcXGFkZWZmMHtcXGZvbnR0Ymx7XFxmMFxcZm5pbFxcZmNoYXJzZXQwIFRpbWVzIE5ldyBSb21hblxyXG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ub3VpY29tcGF0XFxub2ZlYXR1cmV0aHJvdHRsZTFcXGZvcm1zaGFkZVxcZGdoc3BhY2UxODBcXGRndnNwYWNlMTgwXFxkZ2hvcmlnaW4xODAwXFxkZ3ZvcmlnaW4xNDQwXFxkZ2hzaG93MVxcZGd2c2hvdzFcXGRnbWFyZ2luXFxwZ2JyZHJoZWFkXHJcblxccGdicmRyZm9vdFxcc2VjdGRcXHBnbmRlY1xcc2JrcGFnZVxccGd3c3huMTE5MDZcXHBnaHN4bjE2ODM4XFxtYXJnbHN4bjE4MDBcXG1hcmdyc3huMTgwMFxcbWFyZ3RzeG4xNDQwXFxtYXJnYnN4bjE0NDBcXGhlYWRlcnk3MjBcXGZvb3Rlcnk3Mj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w:instrText>
                </w:r>
                <w:r w:rsidR="00670427" w:rsidRPr="0077002F">
                  <w:rPr>
                    <w:noProof/>
                    <w:lang w:val="en-US"/>
                  </w:rPr>
                  <w:instrText>NoXFxmMVxcY2YxIHNwZW50IGxpdGhpdW0taW9uIGJhdHRlcmllcywgY2F0aG9kZSBtYXRlcmlhbHMsIGNhdGFseXRpYyByZWR1Y3Rpb24sIHN1c3RhaW5hYmxlIHJlY3ljbGluZywgbG93IGVuZXJneSBjb25zdW1wdGlvbn17XFxydGxjaFxcYWYwXFxhZnMyNFxcbHRyY2hcXGZzMThcXGxhbmcxMDMxXFxsYW5nbnAxMDMxXFxsb2NoXFxhZjFcXGRiY2hcXGFmMVxcaGljaFxcZjFcXGNzMTBcXGNmMVxyXG5cXHBhcn17XFwqXFxsYXRlbnRzdHlsZXNcXGxzZHN0aW1heDI2N1xcbHNkbG9ja2VkZGVmMFxcbHNkc2VtaWhpZGRlbmRlZjFcXGxzZHVuaGlkZXVzZWRkZWYxXFxsc2RxZm9ybWF0ZGVmMFxcbHNkcHJpb3JpdHlkZWY5OXtcXGxzZGxvY2tlZGV4Y2VwdH19fSIsIlRhYmxlT2ZDb250ZW50c1NvdXJjZVRleHRGb3JtYXQiOjEsIlRhc2tzIjpbXSwiVGl0bGUiOiJBbGthbGkgTWV0YWwgU2FsdCBDYXRhbHl6ZWQgQ2FyYm90aGVybWljIFJlZHVjdGlvbiBmb3IgU3VzdGFpbmFibGUgUmVjb3Zlcnkgb2YgTGlDb088c3ViPjI8L3N1Yj4gOiBBY2N1cmF0ZWx5IENvbnRyb2xsZWQgUmVkdWN0aW9uIGFuZCBFZmZpY2llbnQgV2F0ZXIgTGVhY2hpbmciLCJUcmFuc2xhdG9ycyI6W10sIlllYXIiOiIyMDE5IiwiWWVhclJlc29sdmVkIjoiMjAxOSIsIkNyZWF0ZWRCeSI6Il9Sb25qYSBXYWduZXItV2VueiIsIkNyZWF0ZWRPbiI6IjIwMjAtMTAtMjFUMDg6NTM6MjQiLCJNb2RpZmllZEJ5IjoiX1dhZ25lcndlIiwiSWQiOiI3NzM3NWI3Ny0zZGQwLTQ1YzAtYWY5Yy0wNzI2Y2U5ZWY1Njg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QxXSJ9XX0sIlRhZyI6IkNpdGF2aVBsYWNlaG9sZGVyI2I4YzE5YTc4LTY5OTAtNGYyZC05OTA3LTUzN2M1YTZiM2MzMyIsIlRleHQiOiJbNDFdIiwiV0FJVmVyc2lvbiI6IjYuOC4wLjAifQ==}</w:instrText>
                </w:r>
                <w:r w:rsidR="00670427" w:rsidRPr="0077002F">
                  <w:rPr>
                    <w:noProof/>
                  </w:rPr>
                  <w:fldChar w:fldCharType="separate"/>
                </w:r>
                <w:r w:rsidR="00670427" w:rsidRPr="0077002F">
                  <w:rPr>
                    <w:noProof/>
                    <w:lang w:val="en-US"/>
                  </w:rPr>
                  <w:t>[41]</w:t>
                </w:r>
                <w:r w:rsidR="00670427" w:rsidRPr="0077002F">
                  <w:rPr>
                    <w:noProof/>
                  </w:rPr>
                  <w:fldChar w:fldCharType="end"/>
                </w:r>
              </w:sdtContent>
            </w:sdt>
          </w:p>
        </w:tc>
      </w:tr>
      <w:tr w:rsidR="0077002F" w:rsidRPr="0077002F" w:rsidTr="00670427">
        <w:tc>
          <w:tcPr>
            <w:tcW w:w="4957"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BB2104">
            <w:pPr>
              <w:spacing w:before="288" w:after="288"/>
              <w:rPr>
                <w:lang w:val="en-US"/>
              </w:rPr>
            </w:pPr>
            <w:r w:rsidRPr="0077002F">
              <w:rPr>
                <w:lang w:val="en-US"/>
              </w:rPr>
              <w:t>“The leaching efficiency of primary valuable metals by carbonated water leaching (flow rate of CO2. 20 mL/min, liquid-so</w:t>
            </w:r>
            <w:r w:rsidR="00BB2104" w:rsidRPr="0077002F">
              <w:rPr>
                <w:lang w:val="en-US"/>
              </w:rPr>
              <w:t>lid ratio. 10:1, leaching time</w:t>
            </w:r>
            <w:r w:rsidRPr="0077002F">
              <w:rPr>
                <w:lang w:val="en-US"/>
              </w:rPr>
              <w:t>. 2 h, ambient temperature).”</w:t>
            </w:r>
          </w:p>
        </w:tc>
        <w:tc>
          <w:tcPr>
            <w:tcW w:w="24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Carbonated water leaching </w:t>
            </w:r>
          </w:p>
        </w:tc>
        <w:tc>
          <w:tcPr>
            <w:tcW w:w="169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alias w:val="To edit, see citavi.com/edit"/>
                <w:tag w:val="CitaviPlaceholder#9d956a01-f3e0-4d68-98b2-ab6b1a256308"/>
                <w:id w:val="-443698594"/>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ZmNTIxZWNkLWIxZTktNDJmZi05YzAxLTM0OGE2OGNhZWQ1NCIsIlJhbmdlTGVuZ3RoIjo0LCJSZWZlcmVuY2VJZCI6ImRjNWZlMGIzLTg1MzgtNGNiOS1iNTMyLTJiMmMxN2UwZjQ3OCIsIlJlZmVyZW5jZSI6eyIkaWQiOiIzIiwiJHR5cGUiOiJTd2lzc0FjYWRlbWljLkNpdGF2aS5SZWZlcmVuY2UsIFN3aXNzQWNhZGVtaWMuQ2l0YXZpIiwiQWJzdHJhY3QiOiJUaGUgYWltIG9mIHRoZSBwYXBlciBpcyB0byBwcmVzZW50IGEgcHJvbWlzaW5nIGFwcHJvYWNoIGZvciByZWN5Y2xpbmcgaGlnaCB2YWx1ZS1hZGRlZCBtZXRhbHMgZnJvbSB0aGVcclxuY2F0aG9kZSBtYXRlcmlhbHMgb2Ygc3BlbnQgTElCcy4gVGhlIHN5bnRoZXNpcyBwcm9jZXNzIG9mIE5DTSBjYXRob2RlIG1hdGVyaWFsIGVubGlnaHRlbmVkIHVzIHRvIGFwcGx5XHJcbnJlZHVjdGlvbiByb2FzdGluZyB0byBicmVhayBMaU5peENveU1uek8yIGludG8gc2ltcGxlIGNvbXBvdW5kcyBvciBtZXRhbHMuIEFjY29yZGluZ2x5LCB0aGUgZWZmZWN0IG9mXHJcbnNldmVyYWwgZmFjdG9ycyBzdWNoIGFzIHRlbXBlcmF0dXJlLCBjYXJib24gZG9zYWdlIGFuZCByb2FzdGluZyB0aW1lIGlzIGFzc2Vzc2VkIG9uIHRoZSBsZWFjaGluZyBlZmZpY2llbmN5XHJcbm9mIHZhbHVhYmxlIG1ldGFscy4gVGhlIHJvYXN0ZWQgcHJvZHVjdHMgYXJlIGFuYWx5emVkIGJ5IFhSRCBhbmQgU0VNLUVEUywgYW5kIHRoZSByZXN1bHRzIHNob3dcclxudGhhdCB0aGUg</w:instrText>
                </w:r>
                <w:r w:rsidR="00670427" w:rsidRPr="0077002F">
                  <w:rPr>
                    <w:noProof/>
                  </w:rPr>
                  <w:instrText>Y2F0aG9kZSBtYXRlcmlhbCBhZnRlciByZWR1Y3Rpb24gcm9hc3RpbmcgaXMgcHJpbWFyaWx5IHRyYW5zZm9ybWVkIGludG8gTGkyQ08zLCBOaSwgQ28gYW5kIE1uTy5cclxuSG93ZXZlciwgdGhlIHNvbHViaWxpdHkgb2YgTGkyQ08zIGlzIHJlbGF0aXZlbHkgbG93LCBzbyBjYXJib25hdGVkIHdhdGVyIGxlYWNoaW5nIGlzIHVzZWQgdG8gdHJlYXQgdGhlXHJcbnJvYXN0ZWQgcHJvZHVjdHMuIFRoZW4gdGhlIGZpbHRyYXRlIGlzIGV2YXBvcmF0ZWQgZm9yIHRoZSBwcmVwYXJhdGlvbiBvZiBwdXJlIExpMkNPMywgYW5kIHJlc2lkdWUgaXMgbGVhY2hlZFxyXG50byByZWN5Y2xlIG90aGVyIG1ldGFscyB3aXRoIEgyU080LiBUaGUgcmVzdWx0cyBpbmRpY2F0ZSB0aGF0LCBhZnRlciByb2FzdGVkIGF0IDY1MCBDIGZvciAzIGggd2l0aCAxOS45JVxyXG5jYXJib24gZG9zYWdlLCA4NC43JSBMaSBpcyBwcmVmZXJlbnRpYWxseSByZWNvdmVyZWQgdmlhIGNhcmJvbmF0ZWQgd2F0ZXIgbGVhY2hpbmcsIGFuZCBtb3JlIHRoYW4gOTklIE5pLFxyXG5DbyBhbmQgTW4gYXJlIHJlY3ljbGVkIHZpYSBhY2lkIGxlYWNoaW5nIHdpdGhvdXQgYWRkaW5nIHJlZHVjdGFudC4gRmluYWxseSwgdGhlIHByb2R1Y3RzIG9mIExpMkNPMywgTmlTTzQsXHJcbkNvU080IGFuZCBNblNPNCBhcmUgb2J0YWluZWQuIFRoZSBwcm9jZXNzIGhhdmUgZ3JlYXQgcG90ZW50aWFsIGZvciBpbmR1c3RyaWFsLXNjYWxlIHJlY3ljbGluZyBmcm9tIHNwZW50XHJcbkxJQn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Kb3VybmFsIG9mIFBvd2VyIFNvdXJjZXMsIDM1MSAoMjAxNykgMTkyLTE5OS4gZG9pOjEwLjEwMTYvai5qcG93c291ci4yMDE3LjAzLjA5Mz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FxsdHJwYXJcXGxpMFxcbGluMFxccmkwXFxyaW4wXHJcblxccWxcXGZhYXV0b1xccnRsY2hcXGFmczIwXFxsdHJjaFxcZnMxOFxcZjEgTm9ybWFsO317XFwqXFxjczEwXFxhZGRpdGl2ZSBEZWZhdWx0IFBhcmFncmFwaCBGb250O319e1xcKlxcZ2VuZXJhdG9yIEFzcG9zZS5Xb3JkcyBmb3IgLk5FVCAxMS4xMS4wLjA7fXtcXGluZm9cXHZlcnNpb24wXFxlZG1pbnMwXFxub2ZwYWdlczBcXG5vZndvcmRzMFxcbm9mY2hhcnMwXFxub2ZjaGFyc3dzMH1cclxue1xcbW1hdGhQclxcbWJya0JpbjBcXG1icmtCaW5TdWIwXFxtZGVmSmMxXFxtZGlzcERlZjFcXG1pbnRlclNwMFxcbWludExpbTBcXG1pbnRyYVNwMFxcbWxNYXJnaW4wXFxtbWF0aEZvbnQwXFxtbmFyeUxpbTFcXG1wb3N0U3AwXFxtcHJlU3AwXFxtck1hcmdpbjBcXG1zbWFsbEZyYWMwXFxtd3JhcEluZGVudDE0NDBcXG13cmFwUmlnaHQwfVxcZGVmbGFuZzEwMzFcXGRlZmxhbmdmZTIwNTJcXGFkZWZsYW5nMTAyNVxcamV4cGFuZFxcc2hvd3htbGVycm9yczFcXHZhbGlkYXRleG1sMVxcdmlld3NjYWxlMTAwXFxmZXQwXHJcblxcZnRuYmpcXGFlbmRkb2NcXGFmdG5ucmxjXFxub2dyb3dhdXRvZml0XFxodG1hdXRzcFxcbm91aWNvbXBhdFxcbm9mZWF0dXJldGhyb3R0bGUxXFxmb3Jtc2hhZGVcXGRnaHNwYWNlMTgwXFxkZ3ZzcGFjZTE4MFxcZGdob3JpZ2luMTgwMFxcZGd2b3JpZ2luMTQ0MFxcZGdoc2hvdzFcXGRndnNob3cxXFxkZ21hcmdp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FRoZSBhaW0gb2YgdGhlIHBhcGVyIGlzIHRvIHByZXNlbnQgYSBwcm9taXNpbmcgYXBwcm9hY2ggZm9yIHJlY3ljbGluZyBoaWdoIHZhbHVlLWFkZGVkIG1ldGFscyBmcm9tIHRoZX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Y2F0aG9kZSBtYXRlcmlhbHMgb2Ygc3BlbnQgTElCcy4gVGhlIHN5bnRoZXNpcyBwcm9jZXNzIG9mIE5DTSBjYXRob2RlIG1hdGVyaWFsIGVubGlnaHRlbmVkIHVzIHRvIGFwcGx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mVkdWN0aW9uIHJvYXN0aW5nIHRvIGJyZWFrIExpTml4Q295TW56TzIgaW50byBzaW1wbGUgY29tcG91bmRzIG9yIG1ldGFscy4gQWNjb3JkaW5nbHksIHRoZSBlZmZlY3Qgb2Z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NldmVyYWwgZmFjdG9ycyBzdWNoIGFzIHRlbXBlcmF0dXJlLCBjYXJib24gZG9zYWdlIGFuZCByb2FzdGluZyB0aW1lIGlzIGFzc2Vzc2VkIG9uIHRoZSBsZWFjaGluZyBlZmZpY2llbmN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2YgdmFsdWFibGUgbWV0YWxzLiBUaGUgcm9hc3RlZCBwcm9kdWN0cyBhcmUgYW5hbHl6ZWQgYnkgWFJEIGFuZCBTRU0tRURTLCBhbmQgdGhlIHJlc3VsdHMgc2hvd317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dGhhdCB0aGUgY2F0aG9kZSBtYXRlcmlhbCBhZnRlciByZWR1Y3Rpb24gcm9hc3RpbmcgaXMgcHJpbWFyaWx5IHRyYW5zZm9ybWVkIGludG8gTGkyQ08zLCBOaSwgQ28gYW5kIE1uTy59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Ib3dldmVyLCB0aGUgc29sdWJpbGl0eSBvZiBMaTJDTzMgaXMgcmVsYXRpdmVseSBsb3csIHNvIGNhcmJvbmF0ZWQgd2F0ZXIgbGVhY2hpbmcgaXMgdXNlZCB0byB0cmVhdCB0aGV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HJvYXN0ZWQgcHJvZHVjdHMuIFRoZW4gdGhlIGZpbHRyYXRlIGlzIGV2YXBvcmF0ZWQgZm9yIHRoZSBwcmVwYXJhdGlvbiBvZiBwdXJlIExpMkNPMywgYW5kIHJlc2lkdWUgaXMgbGVhY2hlZ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RvIHJlY3ljbGUgb3RoZXIgbWV0YWxzIHdpdGggSDJTTzQuIFRoZSByZXN1bHRzIGluZGljYXRlIHRoYXQsIGFmdGVyIHJvYXN0ZWQgYXQgNjUwIEMgZm9yIDMgaCB3aXRoIDE5Ljkl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jYXJib24gZG9zYWdlLCA4NC43JSBMaSBpcyBwcmVmZXJlbnRpYWxseSByZWNvdmVyZWQgdmlhIGNhcmJvbmF0ZWQgd2F0ZXIgbGVhY2hpbmcsIGFuZCBtb3JlIHRoYW4gOTklIE5pL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NvIGFuZCBNbiBhcmUgcmVjeWNsZWQgdmlhIGFjaWQgbGVhY2hpbmcgd2l0aG91dCBhZGRpbmcgcmVkdWN0YW50LiBGaW5hbGx5LCB0aGUgcHJvZHVjdHMgb2YgTGkyQ08zLCBOaVNPNCx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ENvU080IGFuZCBNblNPNCBhcmUgb2J0YWluZWQuIFRoZSBwcm9jZXNzIGhhdmUgZ3JlYXQgcG90ZW50aWFsIGZvciBpbmR1c3RyaWFsLXNjYWxlIHJlY3ljbGluZyBmcm9tIHNwZW50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TElCcy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VxyXG57XFxsc2Rsb2NrZWRleGNlcHR9fX0iLCJBYnN0cmFjdFNvdXJjZVRleHRGb3JtYXQiOjEsIkF1dGhvcnMiOlt7IiRpZCI6IjQiLCIkdHlwZSI6IlN3aXNzQWNhZGVtaWMuQ2l0YXZpLlBlcnNvbiwgU3dpc3NBY2FkZW1pYy5DaXRhdmkiLCJGaXJzdE5hbWUiOiJKLiIsIkxhc3ROYW1lIjoiSHUiLCJQcm90ZWN0ZWQiOmZhbHNlLCJTZXgiOjAsIkNyZWF0ZWRCeSI6Il9Sb25qYSBXYWduZXItV2VueiIsIkNyZWF0ZWRPbiI6IjIwMjAtMTAtMjhUMDc6NTk6MjEiLCJNb2RpZmllZEJ5IjoiX1JvbmphIFdhZ25lci1XZW56IiwiSWQiOiI3YzNiYzIwZS1lYTJlLTQ0ZTUtOWFkNC1iNjZhODg4N2UxY2QiLCJNb2RpZmllZE9uIjoiMjAyMC0xMC0yOFQwNzo1OToyMSIsIlByb2plY3QiOnsiJGlkIjoiNSIsIiR0eXBlIjoiU3dpc3NBY2FkZW1pYy5DaXRhdmkuUHJvamVjdCwgU3dpc3NBY2FkZW1pYy5DaXRhdmkifX0seyIkaWQiOiI2IiwiJHR5cGUiOiJTd2lzc0FjYWRlbWljLkNpdGF2aS5QZXJzb24sIFN3aXNzQWNhZGVtaWMuQ2l0YXZpIiwiRmlyc3ROYW1lIjoiSi4iLCJMYXN0TmFtZSI6IlouIiwiUHJvdGVjdGVkIjpmYWxzZSwiU2V4IjowLCJDcmVhdGVkQnkiOiJfUm9uamEgV2FnbmVyLVdlbnoiLCJDcmVhdGVkT24iOiIyMDIwLTEwLTI4VDA3OjU5OjIxIiwiTW9kaWZpZWRCeSI6Il9Sb25qYSBXYWduZXItV2VueiIsIklkIjoiZDk0NDFlNzEtY2ZjZi00NDUwLTkxMmUtMTk2YWZmODRhMzA4IiwiTW9kaWZpZWRPbiI6IjIwMjAtMTAtMjhUMDc6NTk6MjEiLCJQcm9qZWN0Ijp7IiRyZWYiOiI1In19LHsiJGlkIjoiNyIsIiR0eXBlIjoiU3dpc3NBY2FkZW1pYy5DaXRhdmkuUGVyc29uLCBTd2lzc0FjYWRlbWljLkNpdGF2aSIsIkZpcnN0TmFtZSI6IkguIiwiTGFzdE5hbWUiOiJMaSIsIlByb3RlY3RlZCI6ZmFsc2UsIlNleCI6MCwiQ3JlYXRlZEJ5IjoiX1JvbmphIFdhZ25lci1XZW56IiwiQ3JlYXRlZE9uIjoiMjAyMC0xMC0wOFQxMTo0Njo1NiIsIk1vZGlmaWVkQnkiOiJfUm9uamEgV2FnbmVyLVdlbnoiLCJJZCI6IjRlM2M3YjZiLTZhYTktNDdlZi04OTg4LWYxZGExYTZhNzE3OSIsIk1vZGlmaWVkT24iOiIyMDIwLTEwLTA4VDExOjQ2OjU2IiwiUHJvamVjdCI6eyIkcmVmIjoiNSJ9fSx7IiRpZCI6IjgiLCIkdHlwZSI6IlN3aXNzQWNhZGVtaWMuQ2l0YXZpLlBlcnNvbiwgU3dpc3NBY2FkZW1pYy5DaXRhdmkiLCJGaXJzdE5hbWUiOiJZLiIsIkxhc3ROYW1lIjoiQ2hlbiIsIlByb3RlY3RlZCI6ZmFsc2UsIlNleCI6MCwiQ3JlYXRlZEJ5IjoiX1JvbmphIFdhZ25lci1XZW56IiwiQ3JlYXRlZE9uIjoiMjAyMC0xMC0yOFQwNzo1OToyMSIsIk1vZGlmaWVkQnkiOiJfUm9uamEgV2FnbmVyLVdlbnoiLCJJZCI6IjM4OWYwZDNiLTIzZjctNDZiMS1hYjYxLTUyYWY1ZTkyZDFjNiIsIk1vZGlmaWVkT24iOiIyMDIwLTEwLTI4VDA3OjU5OjIxIiwiUHJvamVjdCI6eyIkcmVmIjoiNSJ9fSx7IiRpZCI6IjkiLCIkdHlwZSI6IlN3aXNzQWNhZGVtaWMuQ2l0YXZpLlBlcnNvbiwgU3dpc3NBY2FkZW1pYy5DaXRhdmkiLCJGaXJzdE5hbWUiOiJDLiIsIkxhc3ROYW1lIjoiV2FuZyIsIlByb3RlY3RlZCI6ZmFsc2UsIlNleCI6MCwiQ3JlYXRlZEJ5IjoiX1JvbmphIFdhZ25lci1XZW56IiwiQ3JlYXRlZE9uIjoiMjAyMC0xMC0yOFQwNzo1OToyMSIsIk1vZGlmaWVkQnkiOiJfUm9uamEgV2FnbmVyLVdlbnoiLCJJZCI6IjcxZTUxMmYwLTdiNmEtNDYzNi04OWUzLTQ4MGU3MTA3NDk3NCIsIk1vZGlmaWVkT24iOiIyMDIwLTEwLTI4VDA3OjU5OjIx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RG9ya2FcXEFwcERhdGFcXExvY2FsXFxUZW1wXFx1dmNvdnVxbC5qcGciLCJVcmlTdHJpbmciOiJkYzVmZTBiMy04NTM4LTRjYjktYjUzMi0yYjJjMTdlMGY0Nzg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nBvd3NvdXIuMjAxNy4wMy4wOTM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anBvd3NvdXIuMjAxNy4wMy4wOTMiLCJVcmlTdHJpbmciOiJodHRwczovL2RvaS5vcmcvMTAuMTAxNi9qLmpwb3dzb3VyLjIwMTcuMDMuMDkz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hUMDc6NTg6MjIiLCJNb2RpZmllZEJ5IjoiX1JvbmphIFdhZ25lci1XZW56IiwiSWQiOiJmYjRmNDNhYS03YTYwLTRlYjEtYmM4My01YmY5ZGM2OWVmMjUiLCJNb2RpZmllZE9uIjoiMjAyMC0xMC0yOFQwNzo1ODoyMiIsIlByb2plY3QiOnsiJHJlZiI6IjUifX1dLCJOb3RlcyI6IlBJSTogIFMwMzc4Nzc1MzE3MzA0MDA3IiwiTnVtYmVyIjoiMzUxIiwiT3JnYW5pemF0aW9ucyI6W10sIk90aGVyc0ludm9sdmVkIjpbXSwiUGFnZUNvdW50IjoiOCIsIlBhZ2VSYW5nZSI6IjxzcD5cclxuICA8bj4xOTI8L24+XHJcbiAgPGluPnRydWU8L2luPlxyXG4gIDxvcz4xOTI8L29zPlxyXG4gIDxwcz4xOTI8L3BzPlxyXG48L3NwPlxyXG48ZXA+XHJcbiAgPG4+MTk5PC9uPlxyXG4gIDxpbj50cnVlPC9pbj5cclxuICA8b3M+MTk5PC9vcz5cclxuICA8cHM+MTk5PC9wcz5cclxuPC9lcD5cclxuPG9zPjE5Mi0xOTk8L29zPiIsIlBlcmlvZGljYWwiOnsiJGlkIjoiMTU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7IiRpZCI6IjE2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SHUsIFouIGV0IGFsLiAyMDE3IOKAkyBBIHByb21pc2luZyBhcHByb2FjaCIsIlNob3J0VGl0bGVVcGRhdGVUeXBlIjowLCJTb3VyY2VPZkJpYmxpb2dyYXBoaWNJbmZvcm1hdGlvbiI6IkNyb3NzUmVmIiwiU3RhdGljSWRzIjpbIjlmN2I3OTNjLWIxMTktNGNiMi05OTNjLWU5YmIyYjlhNzUwZiJdLCJUYWJsZU9mQ29udGVudHMiOiJBIHByb21pc2luZyBhcHByb2FjaCBmb3IgdGhlIHJlY292ZXJ5IG9mIGhpZ2ggdmFsdWUtYWRkZWQgbWV0YWxzIGZyb20gc3BlbnQgbGl0aGl1bS1pb24gYmF0dGVyaWVzXHJcbiAgICAgICAgICAxLiBJbnRyb2R1Y3Rpb25cclxuICAgICAgICAgIDIuIEV4cGVyaW1lbnRhbFxyXG4gICAgICAgICAgICAgICAgICAgIDIuMS4gTWF0ZXJpYWxzIGFuZCByZWFnZW50c1xyXG4gICAgICAgICAgICAgICAgICAgIDIuMi4gTWV0aG9kc1xyXG4gICAgICAgICAgMy4gUmVzdWx0cyBhbmQgZGlzY3Vzc2lvblxyXG4gICAgICAgICAgICAgICAgICAgIDMuMS4gVEcvRFNDIGFuYWx5c2lzXHJcbiAgICAgICAgICAgICAgICAgICAgMy4yLiBSZWR1Y3Rpb24gcm9hc3RpbmdcclxuICAgICAgICAgICAgICAgICAgICAgICAgICAgICAgMy4yLjEuIEVmZmVjdCBvZiB0ZW1wZXJhdHVyZVxyXG4gICAgICAgICAgICAgICAgICAgICAgICAgICAgICAzLjIuMi4gRWZmZWN0IG9mIGNhcmJvbiBkb3NhZ2VcclxuICAgICAgICAgICAgICAgICAgICAgICAgICAgICAgMy4yLjMuIEVmZmVjdCBvZiByb2FzdGluZyB0aW1lXHJcbiAgICAgICAgICAgICAgICAgICAgMy4zLiBDYXJib25hdGVkIHdhdGVyIGxlYWNoaW5nXHJcbiAgICAgICAgICAgICAgICAgICAgMy40LiBSZWNvdmVyeSBwcm9jZXNzXHJcbiAgICAgICAgICA0LiBDb25jbHVzaW9uc1xyXG4gICAgICAgICAgQWNrbm93bGVkZ21lbnRzXHJcbiAgICAgICAgICBBcHBlbmRpeCBBLiBTdXBwbGVtZW50YXJ5IGRhdGF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SBwcm9taXNpbmcgYXBwcm9hY2ggZm9yIHRoZSByZWNvdmVyeSBvZiBoaWdoIHZhbHVlLWFkZGVkIG1ldGFscyBmcm9tIHNwZW50IGxpdGhpdW0taW9uIGJhdHRlcmllczwvc3Bhbj48L3A+XHJcblx0XHRcdDxwIHN0eWxlPVwibWFyZ2luOjBwdCAwcHQgNnB0XCI+PHNwYW4gc3R5bGU9XCJmb250LWZhbWlseTonU2Vnb2UgVUknOyBmb250LXNpemU6OXB0XCI+wqDCoMKgwqDCoMKgwqDCoMKgIDEuIEludHJvZHVjdGlvbjwvc3Bhbj48L3A+XHJcblx0XHRcdDxwIHN0eWxlPVwibWFyZ2luOjBwdCAwcHQgNnB0XCI+PHNwYW4gc3R5bGU9XCJmb250LWZhbWlseTonU2Vnb2UgVUknOyBmb250LXNpemU6OXB0XCI+wqDCoMKgwqDCoMKgwqDCoMKgIDIuIEV4cGVyaW1lbnRhbDwvc3Bhbj48L3A+XHJcblx0XHRcdDxwIHN0eWxlPVwibWFyZ2luOjBwdCAwcHQgNnB0XCI+PHNwYW4gc3R5bGU9XCJmb250LWZhbWlseTonU2Vnb2UgVUknOyBmb250LXNpemU6OXB0XCI+wqDCoMKgwqDCoMKgwqDCoMKgwqDCoMKgwqDCoMKgwqDCoMKgwqAgMi4xLiBNYXRlcmlhbHMgYW5kIHJlYWdlbnRzPC9zcGFuPjwvcD5cclxuXHRcdFx0PHAgc3R5bGU9XCJtYXJnaW46MHB0IDBwdCA2cHRcIj48c3BhbiBzdHlsZT1cImZvbnQtZmFtaWx5OidTZWdvZSBVSSc7IGZvbnQtc2l6ZTo5cHRcIj7CoMKgwqDCoMKgwqDCoMKgwqDCoMKgwqDCoMKgwqDCoMKgwqDCoCAyLjIuIE1ldGhvZHM8L3NwYW4+PC9wPlxyXG5cdFx0XHQ8cCBzdHlsZT1cIm1hcmdpbjowcHQgMHB0IDZwdFwiPjxzcGFuIHN0eWxlPVwiZm9udC1mYW1pbHk6J1NlZ29lIFVJJzsgZm9udC1zaXplOjlwdFwiPsKgwqDCoMKgwqDCoMKgwqDCoCAzLiBSZXN1bHRzIGFuZCBkaXNjdXNzaW9uPC9zcGFuPjwvcD5cclxuXHRcdFx0PHAgc3R5bGU9XCJtYXJnaW46MHB0IDBwdCA2cHRcIj48c3BhbiBzdHlsZT1cImZvbnQtZmFtaWx5OidTZWdvZSBVSSc7IGZvbnQtc2l6ZTo5cHRcIj7CoMKgwqDCoMKgwqDCoMKgwqDCoMKgwqDCoMKgwqDCoMKgwqDCoCAzLjEuIFRHL0RTQyBhbmFseXNpczwvc3Bhbj48L3A+XHJcblx0XHRcdDxwIHN0eWxlPVwibWFyZ2luOjBwdCAwcHQgNnB0XCI+PHNwYW4gc3R5bGU9XCJmb250LWZhbWlseTonU2Vnb2UgVUknOyBmb250LXNpemU6OXB0XCI+wqDCoMKgwqDCoMKgwqDCoMKgwqDCoMKgwqDCoMKgwqDCoMKgwqAgMy4yLiBSZWR1Y3Rpb24gcm9hc3Rpbmc8L3NwYW4+PC9wPlxyXG5cdFx0XHQ8cCBzdHlsZT1cIm1hcmdpbjowcHQgMHB0IDZwdFwiPjxzcGFuIHN0eWxlPVwiZm9udC1mYW1pbHk6J1NlZ29lIFVJJzsgZm9udC1zaXplOjlwdFwiPsKgwqDCoMKgwqDCoMKgwqDCoMKgwqDCoMKgwqDCoMKgwqDCoMKgwqDCoMKgwqDCoMKgwqDCoMKgwqAgMy4yLjEuIEVmZmVjdCBvZiB0ZW1wZXJhdHVyZTwvc3Bhbj48L3A+XHJcblx0XHRcdDxwIHN0eWxlPVwibWFyZ2luOjBwdCAwcHQgNnB0XCI+PHNwYW4gc3R5bGU9XCJmb250LWZhbWlseTonU2Vnb2UgVUknOyBmb250LXNpemU6OXB0XCI+wqDCoMKgwqDCoMKgwqDCoMKgwqDCoMKgwqDCoMKgwqDCoMKgwqDCoMKgwqDCoMKgwqDCoMKgwqDCoCAzLjIuMi4gRWZmZWN0IG9mIGNhcmJvbiBkb3NhZ2U8L3NwYW4+PC9wPlxyXG5cdFx0XHQ8cCBzdHlsZT1cIm1hcmdpbjowcHQgMHB0IDZwdFwiPjxzcGFuIHN0eWxlPVwiZm9udC1mYW1pbHk6J1NlZ29lIFVJJzsgZm9udC1zaXplOjlwdFwiPsKgwqDCoMKgwqDCoMKgwqDCoMKgwqDCoMKgwqDCoMKgwqDCoMKgwqDCoMKgwqDCoMKgwqDCoMKgwqAgMy4yLjMuIEVmZmVjdCBvZiByb2FzdGluZyB0aW1lPC9zcGFuPjwvcD5cclxuXHRcdFx0PHAgc3R5bGU9XCJtYXJnaW46MHB0IDBwdCA2cHRcIj48c3BhbiBzdHlsZT1cImZvbnQtZmFtaWx5OidTZWdvZSBVSSc7IGZvbnQtc2l6ZTo5cHRcIj7CoMKgwqDCoMKgwqDCoMKgwqDCoMKgwqDCoMKgwqDCoMKgwqDCoCAzLjMuIENhcmJvbmF0ZWQgd2F0ZXIgbGVhY2hpbmc8L3NwYW4+PC9wPlxyXG5cdFx0XHQ8cCBzdHlsZT1cIm1hcmdpbjowcHQgMHB0IDZwdFwiPjxzcGFuIHN0eWxlPVwiZm9udC1mYW1pbHk6J1NlZ29lIFVJJzsgZm9udC1zaXplOjlwdFwiPsKgwqDCoMKgwqDCoMKgwqDCoMKgwqDCoMKgwqDCoMKgwqDCoMKgIDMuNC4gUmVjb3ZlcnkgcHJvY2Vzczwvc3Bhbj48L3A+XHJcblx0XHRcdDxwIHN0eWxlPVwibWFyZ2luOjBwdCAwcHQgNnB0XCI+PHNwYW4gc3R5bGU9XCJmb250LWZhbWlseTonU2Vnb2UgVUknOyBmb250LXNpemU6OXB0XCI+wqDCoMKgwqDCoMKgwqDCoMKgIDQuIENvbmNsdXNpb25zPC9zcGFuPjwvcD5cclxuXHRcdFx0PHAgc3R5bGU9XCJtYXJnaW46MHB0ID</w:instrText>
                </w:r>
                <w:r w:rsidR="00670427" w:rsidRPr="0077002F">
                  <w:rPr>
                    <w:noProof/>
                    <w:lang w:val="en-US"/>
                  </w:rPr>
                  <w:instrText>BwdCA2cHRcIj48c3BhbiBzdHlsZT1cImZvbnQtZmFtaWx5OidTZWdvZSBVSSc7IGZvbnQtc2l6ZTo5cHRcIj7CoMKgwqDCoMKgwqDCoMKgwqAgQWNrbm93bGVkZ21lbnRzPC9zcGFuPjwvcD5cclxuXHRcdFx0PHAgc3R5bGU9XCJtYXJnaW46MHB0IDBwdCA2cHRcIj48c3BhbiBzdHlsZT1cImZvbnQtZmFtaWx5OidTZWdvZSBVSSc7IGZvbnQtc2l6ZTo5cHRcIj7CoMKgwqDCoMKgwqDCoMKgwqAgQXBwZW5kaXggQS4gU3VwcGxlbWVudGFyeSBkYXRh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QSBwcm9taXNpbmcgYXBwcm9hY2ggZm9yIHRoZSByZWNvdmVyeSBvZiBoaWdoIHZhbHVlLWFkZGVkIG1ldGFscyBmcm9tIHNwZW50IGxpdGhpdW0taW9uIGJhdHRlcmllcyIsIlRyYW5zbGF0b3JzIjpbXSwiWWVhciI6IjIwMTciLCJZZWFyUmVzb2x2ZWQiOiIyMDE3IiwiQ3JlYXRlZEJ5IjoiX1JvbmphIFdhZ25lci1XZW56IiwiQ3JlYXRlZE9uIjoiMjAyMC0xMC0yOFQwNzo1ODoxNCIsIk1vZGlmaWVkQnkiOiJfV2FnbmVyd2UiLCJJZCI6ImRjNWZlMGIzLTg1MzgtNGNiOS1iNTMyLTJiMmMxN2UwZjQ3OC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NTddIn1dfSwiVGFnIjoiQ2l0YXZpUGxhY2Vob2xkZXIjOWQ5NTZhMDEtZjNlMC00ZDY4LTk4YjItYWI2YjFhMjU2MzA4IiwiVGV4dCI6Ils1N10iLCJXQUlWZXJzaW9uIjoiNi44LjAuMCJ9}</w:instrText>
                </w:r>
                <w:r w:rsidR="00670427" w:rsidRPr="0077002F">
                  <w:rPr>
                    <w:noProof/>
                  </w:rPr>
                  <w:fldChar w:fldCharType="separate"/>
                </w:r>
                <w:r w:rsidR="00670427" w:rsidRPr="0077002F">
                  <w:rPr>
                    <w:noProof/>
                    <w:lang w:val="en-US"/>
                  </w:rPr>
                  <w:t>[57]</w:t>
                </w:r>
                <w:r w:rsidR="00670427" w:rsidRPr="0077002F">
                  <w:rPr>
                    <w:noProof/>
                  </w:rPr>
                  <w:fldChar w:fldCharType="end"/>
                </w:r>
              </w:sdtContent>
            </w:sdt>
          </w:p>
        </w:tc>
      </w:tr>
      <w:tr w:rsidR="0077002F" w:rsidRPr="0077002F" w:rsidTr="00670427">
        <w:tc>
          <w:tcPr>
            <w:tcW w:w="4957"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“The offgas from the rotary hearth furnace is scrubbed, and the scrub solution is sent to a wastewater treatment facility to recovery cadmium, zinc, and lead.”</w:t>
            </w:r>
          </w:p>
        </w:tc>
        <w:tc>
          <w:tcPr>
            <w:tcW w:w="24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Wastewater from scrubbing</w:t>
            </w:r>
          </w:p>
        </w:tc>
        <w:tc>
          <w:tcPr>
            <w:tcW w:w="169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pPr>
            <w:sdt>
              <w:sdtPr>
                <w:alias w:val="To edit, see citavi.com/edit"/>
                <w:tag w:val="CitaviPlaceholder#dffb4334-2bd9-4967-9db1-c39bb5c4f122"/>
                <w:id w:val="-1875379175"/>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RhMjZmN2E2LWMwMTgtNDc3NS1iMTZhLTI4N2M5NDRmYjkzOCIsIlJhbmdlTGVuZ3RoIjo0LCJSZWZlcmVuY2VJZCI6IjMyYjg3MWUyLTIzN2MtNGIxNS04YTZjLWZkMTI3OGEyZmRmMyIsIlJlZmVyZW5jZSI6eyIkaWQiOiIzIiwiJHR5cGUiOiJTd2lzc0FjYWRlbWljLkNpdGF2aS5SZWZlcmVuY2UsIFN3aXNzQWNhZGVtaWMuQ2l0YXZpIiwiQWJzdHJhY3QiOiJMaXRoaXVtIGlvbiBiYXR0ZXJpZXMgKExJQnMpIGFyZSBhbiBlc3NlbnRpYWwgZW5lcmd5LXN0b3JhZ2UgZGV2aWNlIGZvciBhIG1ham9yaXR5IG9mIGFkdmFuY2VkIGVsZWN0cm9uaWNzIHVzZWQgaW4gb3VyIGV2ZXJ5ZGF5XHJcbmxpdmVzLCBmcm9tIGNlbGwgcGhvbmVzIGFuZCBsYXB0b3BzLCB0byBtZWRpY2FsIGRldmljZXMgYW5kIGVsZWN0cmljIHZlaGljbGVzLiBEZXNwaXRlIHRoZWlyIGNvbnRpbnVlZCB3aWRlc3ByZWFkIGFkb3B0aW9uLFxyXG5tZXRob2RzIHRvIHJlY3ljbGUgYW5kIHJldXNlIGVuZC1vZi1saWZlIChFT0wpIExJQiBtYXRlcmlhbHMgYXJlIHN0aWxsIHVuZGVyIGFjdGl2ZSBkZXZlbG9wbWVudC4gSW4gdGhlIGZpcnN0IHBhcnQgb2YgdGhpc1xyXG50d28tcGFydCByZXZpZXcgb24gTElCIHJlY3ljbGluZywgd2UgcmV2aWV3IGN1cnJlbnQgY29tbWVyY2lhbCBzY2FsZSBwcm9jZXNzZXMgaW4gcHJhY3RpY2UgZm9yIHJlY3ljbGluZyBvciByZXVzaW5nIEVPTFxyXG5MSUIgY29tcG9uZW50cy4gRnV0dXJlIHdhc3RlIHByb2plY3Rpb25zIGVzdGlt</w:instrText>
                </w:r>
                <w:r w:rsidR="00670427" w:rsidRPr="0077002F">
                  <w:rPr>
                    <w:noProof/>
                  </w:rPr>
                  <w:instrText>YXRlIDQgbWlsbGlvbiB0b25zIG9mIGN1bXVsYXRpdmUgRU9MIEVWIGJhdHRlcnkgbW9kdWxlcyBieSAyMDMwLCB3aGljaFxyXG5pcyBhYm92ZSB0aGUgY3VycmVudCBnbG9iYWwgcmVjeWNsaW5nIGNhcGFjaXR5LiBBbGwgb2YgdGhlIHByb2Nlc3NlcyBpbiB1c2UgdG9kYXkgdXRpbGl6ZSBhIGNvbWJpbmF0aW9uIG9mIHB5cm9tZXRhbGx1cmdpY2FsXHJcbmFuZCBoeWRyb21ldGFsbHVyZ2ljYWwgb3IgbWVjaGFuaWNhbCBhbmQgaHlkcm9tZXRhbGx1cmdpY2FsIHByb2Nlc3NpbmcgdG8gcmVjb3ZlciBtYWlubHkgY29iYWx0IGFuZCBuaWNrZWwgYW5kIGNvcHBlcixcclxud2hpbGUgb3RoZXIgY29tcG9uZW50cyBhcmUgZGlzcG9zZWQgYXMgd2FzdGUgdW5sZXNzIGZ1cnRoZXIgcHJvY2Vzc2VkLiBJbiB0aGlzIHJldmlldywgd2UgaGlnaGxpZ2h0IHRoZSBuZWVkIGZvciByZWN5Y2xpbmdcclxuTElCIG1hdGVyaWFsIGNvbXBvbmVudHMgYmFzZWQgb24gcmVzb3VyY2UgYXZhaWxhYmlsaXR5IGFuZCB0aGUgY3VycmVudCBwcm9jZXNzZXMgaW4gcHJhY3RpY2UgdG8gcmVjb3ZlciBhbmQgcmVjeWNsZSBMSUJ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TdXN0YWluYWJsZSBNZXRhbGx1cmd5LCBodHRwczovL2RvaS5vcmcvMTAuMTAwNy9zNDA4MzEtMDE5LTAwMjM1LTk8L3NwYW4+PC9wPlxyXG5cdFx0PC9kaXY+XHJcblx0PC9ib2R5PlxyXG48L2h0bWw+IiwiQWJzdHJhY3RSdGYiOiJ7XFxydGYxXFxhbnNpXHJcblxcYW5zaWNwZzEyNTJcXHVjMFxcc3RzaGZkYmNoMFxcc3RzaGZsb2NoMFxcc3RzaGZoaWNoMFxcc3RzaGZiaTBcXGRlZmYwXFxhZGVmZjB7XFxmb250dGJse1xcZjBcXGZuaWxcXGZjaGFyc2V0MCBUaW1lcyBOZXcgUm9tYW47fVxyXG57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TGl0aGl1bSBpb24gYmF0dGVyaWVzIChMSUJzKSBhcmUgYW4gZXNzZW50aWFsIGVuZXJneS1zdG9yYWdlIGRldmljZSBmb3IgYSBtYWpvcml0eSBvZiBhZHZhbmNlZCBlbGVjdHJvbmljcyB1c2VkIGluIG91ciBldmVyeWRheX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Gl2ZXMsIGZyb20gY2VsbCBwaG9uZXMgYW5kIGxhcHRvcHMsIHRvIG1lZGljYWwgZGV2aWNlcyBhbmQgZWxlY3RyaWMgdmVoaWNsZXMuIERlc3BpdGUgdGhlaXIgY29udGludWVkIHdpZGVzcHJlYWQgYWRvcHRpb24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WV0aG9kcyB0byByZWN5Y2xlIGFuZCByZXVzZSBlbmQtb2YtbGlmZSAoRU9MKSBMSUIgbWF0ZXJpYWxzIGFyZSBzdGlsbCB1bmRlciBhY3RpdmUgZGV2ZWxvcG1lbnQuIEluIHRoZSBmaXJzdCBwYXJ0IG9mIHRoa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3by1wYXJ0IHJldmlldyBvbiBMSUIgcmVjeWNsaW5nLCB3ZSByZXZpZXcgY3VycmVudCBjb21tZXJjaWFsIHNjYWxlIHByb2Nlc3NlcyBpbiBwcmFjdGljZSBmb3IgcmVjeWNsaW5nIG9yIHJldXNpbmcgRU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TElCIGNvbXBvbmVudHMuIEZ1dHVyZSB3YXN0ZSBwcm9qZWN0aW9ucyBlc3RpbWF0ZSA0IG1pbGxpb24gdG9ucyBvZiBjdW11bGF0aXZlIEVPTCBFViBiYXR0ZXJ5IG1vZHVsZXMgYnkgMjAzMCwgd2hpY2h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lzIGFib3ZlIHRoZSBjdXJyZW50IGdsb2JhbCByZWN5Y2xpbmcgY2FwYWNpdHkuIEFsbCBvZiB0aGUgcHJvY2Vzc2VzIGluIHVzZSB0b2RheSB1dGlsaXplIGEgY29tYmluYXRpb24gb2YgcHlyb21ldGFsbHVyZ2lj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aHlkcm9tZXRhbGx1cmdpY2FsIG9yIG1lY2hhbmljYWwgYW5kIGh5ZHJvbWV0YWxsdXJnaWNhbCBwcm9jZXNzaW5nIHRvIHJlY292ZXIgbWFpbmx5IGNvYmFsdCBhbmQgbmlja2VsIGFuZCBjb3BwZXI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aGlsZSBvdGhlciBjb21wb25lbnRzIGFyZSBkaXNwb3NlZCBhcyB3YXN0ZSB1bmxlc3MgZnVydGhlciBwcm9jZXNzZWQuIEluIHRoaXMgcmV2aWV3LCB3ZSBoaWdobGlnaHQgdGhlIG5lZWQgZm9yIHJlY3ljb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xJQiBtYXRlcmlhbCBjb21wb25lbnRzIGJhc2VkIG9uIHJlc291cmNlIGF2YWlsYWJpbGl0eSBhbmQgdGhlIGN1cnJlbnQgcHJvY2Vzc2VzIGluIHByYWN0aWNlIHRvIHJlY292ZXIgYW5kIHJlY3ljbGUgTElCcy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hhcnVrYSIsIkxhc3ROYW1lIjoiUGluZWdhciIsIlByb3RlY3RlZCI6ZmFsc2UsIlNleCI6MCwiQ3JlYXRlZEJ5IjoiX1JvbmphIFdhZ25lci1XZW56IiwiQ3JlYXRlZE9uIjoiMjAyMC0xMS0xMFQxMTo0OTo0OCIsIk1vZGlmaWVkQnkiOiJfUm9uamEgV2FnbmVyLVdlbnoiLCJJZCI6IjM0Y2Q4Mzk0LTk2ODItNGVjMC04Yzk2LWI0MzczY2M0MDdiOCIsIk1vZGlmaWVkT24iOiIyMDIwLTExLTEwVDExOjQ5OjQ4IiwiUHJvamVjdCI6eyIkaWQiOiI1IiwiJHR5cGUiOiJTd2lzc0FjYWRlbWljLkNpdGF2aS5Qcm9qZWN0LCBTd2lzc0FjYWRlbWljLkNpdGF2aSJ9fSx7IiRpZCI6IjYiLCIkdHlwZSI6IlN3aXNzQWNhZGVtaWMuQ2l0YXZpLlBlcnNvbiwgU3dpc3NBY2FkZW1pYy5DaXRhdmkiLCJGaXJzdE5hbWUiOiJZb3JrIiwiTGFzdE5hbWUiOiJTbWl0aCIsIk1pZGRsZU5hbWUiOiJSLiIsIlByb3RlY3RlZCI6ZmFsc2UsIlNleCI6MiwiQ3JlYXRlZEJ5IjoiX1JvbmphIFdhZ25lci1XZW56IiwiQ3JlYXRlZE9uIjoiMjAyMC0xMS0xMFQxMTo0OTo0OCIsIk1vZGlmaWVkQnkiOiJfUm9uamEgV2FnbmVyLVdlbnoiLCJJZCI6IjU1OGQ1NWI2LTEwN2MtNDFkYi04MWE0LWJhYzdjYTZlZTE4YSIsIk1vZGlmaWVkT24iOiIyMDIwLTExLTEwVDExOjQ5OjQ4IiwiUHJvamVjdCI6eyIkcmVmIjoiNSJ9fV0sIkNpdGF0aW9uS2V5VXBkYXRlVHlwZSI6MCwiQ29sbGFib3JhdG9ycyI6W10sIkNvdmVyUGF0aCI6eyIkaWQiOiI3IiwiJHR5cGUiOiJTd2lzc0FjYWRlbWljLkNpdGF2aS5MaW5rZWRSZXNvdXJjZSwgU3dpc3NBY2FkZW1pYy5DaXRhdmkiLCJMaW5rZWRSZXNvdXJjZVR5cGUiOjIsIk9yaWdpbmFsU3RyaW5nIjoiQzpcXFVzZXJzXFx3YWduZXJ3ZVxcQXBwRGF0YVxcTG9jYWxcXFRlbXBcXG5ncWppbHlkLmpwZyIsIlVyaVN0cmluZyI6IjMyYjg3MWUyLTIzN2MtNGIxNS04YTZjLWZkMTI3OGEyZmRmMyIsIkxpbmtlZFJlc291cmNlU3RhdHVzIjo4LCJQcm9wZXJ0aWVzIjp7IiRpZCI6Ij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wNy9zNDA4MzEtMDE5LTAwMjM1LTk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DcvczQwODMxLTAxOS0wMDIzNS05IiwiVXJpU3RyaW5nIjoiaHR0cHM6Ly9kb2kub3JnLzEwLjEwMDcvczQwODMxLTAxOS0wMDIzNS05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BUMTE6NDk6NDgiLCJNb2RpZmllZEJ5IjoiX1JvbmphIFdhZ25lci1XZW56IiwiSWQiOiI3NWRkYzNjZS05MTY4LTRlNzEtODNhNS05MDk3MDI2NWQ0Y2EiLCJNb2RpZmllZE9uIjoiMjAyMC0xMS0xMFQxMTo0OTo0OCIsIlByb2plY3QiOnsiJHJlZiI6IjUifX1dLCJOb3RlcyI6IlBJSTogIDIzNSIsIk51bWJlciI6IjUiLCJOdW1iZXJPZlZvbHVtZXMiOiIzIiwiT3JnYW5pemF0aW9ucyI6W10sIk90aGVyc0ludm9sdmVkIjpbXSwiUGFnZUNvdW50IjoiMTUiLCJQYWdlUmFuZ2UiOiI8c3A+XHJcbiAgPG4+NDAyPC9uPlxyXG4gIDxpbj50cnVlPC9pbj5cclxuICA8b3M+NDAyPC9vcz5cclxuICA8cHM+NDAyPC9wcz5cclxuPC9zcD5cclxuPGVwPlxyXG4gIDxuPjQxNjwvbj5cclxuICA8aW4+dHJ1ZTwvaW4+XHJcbiAgPG9zPjQxNjwvb3M+XHJcbiAgPHBzPjQxNjwvcHM+XHJcbjwvZXA+XHJcbjxvcz40MDItNDE2PC9vcz4iLCJQZXJpb2RpY2FsIjp7IiRpZCI6IjEyIiwiJHR5cGUiOiJTd2lzc0FjYWRlbWljLkNpdGF2aS5QZXJpb2RpY2FsLCBTd2lzc0FjYWRlbWljLkNpdGF2aSIsIkVpc3NuIjoiMjE5OS0zODMxIiwiSXNzbiI6IjIxOTktMzgyMyIsIk5hbWUiOiJKb3VybmFsIG9mIFN1c3RhaW5hYmxlIE1ldGFsbHVyZ3kiLCJQYWdpbmF0aW9uIjowLCJQcm90ZWN0ZWQiOmZhbHNlLCJTdGFuZGFyZEFiYnJldmlhdGlvbiI6IkouIFN1c3RhaW4uIE1ldGFsbC4iLCJDcmVhdGVkQnkiOiJfUm9uamEgV2FnbmVyLVdlbnoiLCJDcmVhdGVkT24iOiIyMDIwLTEwLTA3VDEzOjQ5OjI2IiwiTW9kaWZpZWRCeSI6Il9Sb25qYSBXYWduZXItV2VueiIsIklkIjoiZWQ1ZWRkYjUtM2U1Yi00M2M3LWJlNmYtN2MzNDE2ZDc1MWEzIiwiTW9kaWZpZWRPbiI6IjIwMjAtMTAtMDdUMTM6NDk6MjYiLCJQcm9qZWN0Ijp7IiRyZWYiOiI1In19LCJQdWJsaXNoZXJzIjpbXSwiUXVvdGF0aW9ucyI6W10sIlJlZmVyZW5jZVR5cGUiOiJKb3VybmFsQXJ0aWNsZSIsIlNob3J0VGl0bGUiOiJQaW5lZ2FyLCBTbWl0aCAyMDE5IOKAkyBSZWN5Y2xpbmcgb2YgRW5kLW9mLUxpZmUgTGl0aGl1bSBJb24iLCJTaG9ydFRpdGxlVXBkYXRlVHlwZSI6MCwiU291cmNlT2ZCaWJsaW9ncmFwaGljSW5mb3JtYXRpb24iOiJDcm9zc1JlZiIsIlN0YXRpY0lkcyI6WyIxOTY3YzJhNi03NWFlLTQyZTktYjQ5Zi02Y2VlZGRjYWQwNzMiXSwiVGFibGVPZkNvbnRlbnRzIjoiUmVjeWNsaW5nIG9mwqBFbmQtb2YtTGlmZSBMaXRoaXVtIElvbiBCYXR0ZXJpZXMsIFBhcnQgSTogQ29tbWVyY2lhbCBQcm9jZXNzZXNcclxuICAgICAgICAgIEFic3RyYWN0XHJcbiAgICAgICAgICBJbnRyb2R1Y3Rpb25cclxuICAgICAgICAgIFJlYXNvbnMgdG/CoFJlY3ljbGUgU3BlbnQgTGl0aGl1bSBJb24gQmF0dGVyaWVzXHJcbiAgICAgICAgICAgICAgICAgICAgUmVzb3VyY2UgU2NhcmNpdHlcclxuICAgICAgICAgICAgICAgICAgICBFbnZpcm9ubWVudGFsIEhhemFyZHMgaW7CoExhbmRmaWxsXHJcbiAgICAgICAgICAgICAgICAgICAgICAgICAgICAgIEVuZXJneSBDb25zdW1wdGlvbiBhbmTCoEdyZWVuaG91c2UgR2FzIEVtaXNzaW9ucyBEdXJpbmcgQmF0dGVyeSBQcm9kdWN0aW9uXHJcbiAgICAgICAgICBDdXJyZW50IExpdGhpdW0gSW9uIEJhdHRlcnkgSW5kdXN0cmlhbCBSZWN5Y2xpbmcgUHJvY2Vzc2VzXHJcbiAgICAgICAgICAgICAgICAgICAgVW1pY29yZSBQcm9jZXNzXHJcbiAgICAgICAgICAgICAgICAgICAgSW5tZXRjbyBQcm9jZXNzIGFuZMKgR2xlbmNvcmUgKFhzdHJhdGEgTmlja2VsKSBQcm9jZXNzXHJcbiAgICAgICAgICAgICAgICAgICAgQWNjdXJlYyBQcm9jZXNzXHJcbiAgICAgICAgICAgICAgICAgICAgUmV0cmlldiBQcm9jZXNzXHJcbiAgICAgICAgICAgICAgICAgICAgQmF0cmVjIFByb2Nlc3NcclxuICAgICAgICAgICAgICAgICAgICBSZWN1cHlsIFByb2Nlc3NcclxuICAgICAgICAgICAgICAgICAgICBFY29CYXQgUHJvY2Vzc1xyXG4gICAgICAgICAgICAgICAgICAgIFJldmlldyBvZsKgQ29tbWVyY2lhbCBMaXRoaXVtIElvbiBCYXR0ZXJ5IFJlY3ljbGluZyBQcm9jZXNzZXNcclxuICAgICAgICAgICAgICAgICAgICAgICAgICAgICAgUHlyb21ldGFsbHVyZ2ljYWwgUHJvY2Vzc1xyXG4gICAgICAgICAgICAgICAgICAgICAgICAgICAgICBIeWRyb21ldGFsbHVyZ2ljYWwgUHJvY2Vzc1xyXG4gICAgICAgICAgICAgICAgICAgICAgICAgICAgICBEaXJlY3QgUmVjeWNsaW5nIFByb2Nlc3NcclxuICAgICAgICAgIENvbmNsdWRpbmcgUmVtYXJr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5Y2xpbmcgb2Y8L3NwYW4+PHNwYW4gc3R5bGU9XCJmb250LWZhbWlseTonU2Vnb2UgVUknOyBmb250LXNpemU6OXB0XCI+JiN4YTA7PC9zcGFuPjxzcGFuIHN0eWxlPVwiZm9udC1mYW1pbHk6J1NlZ29lIFVJJzsgZm9udC1zaXplOjlwdFwiPkVuZC1vZi1MaWZlIExpdGhpdW0gSW9uIEJhdHRlcmllcywgUGFydCBJOiBDb21tZXJjaWFsIFByb2Nlc3Nlczwvc3Bhbj48L3A+XHJcblx0XHRcdDxwIHN0eWxlPVwibWFyZ2luOjBwdCAwcHQgNnB0XCI+PHNwYW4gc3R5bGU9XCJmb250LWZhbWlseTonU2Vnb2UgVUknOyBmb250LXNpemU6OXB0XCI+wqDCoMKgwqDCoMKgwqDCoMKgIEFic3RyYWN0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UmVhc29ucyB0bzwvc3Bhbj48c3BhbiBzdHlsZT1cImZvbnQtZmFtaWx5OidTZWdvZSBVSSc7IGZvbnQtc2l6ZTo5cHRcIj4mI3hhMDs8L3NwYW4+PHNwYW4gc3R5bGU9XCJmb250LWZhbWlseTonU2Vnb2UgVUknOyBmb250LXNpemU6OXB0XCI+UmVjeWNsZSBTcGVudCBMaXRoaXVtIElvbiBCYXR0ZXJpZXM8L3NwYW4+PC9wPlxyXG5cdFx0XHQ8cCBzdHlsZT1cIm1hcmdpbjowcHQgMHB0IDZwdFwiPjxzcGFuIHN0eWxlPVwiZm9udC1mYW1pbHk6J1NlZ29lIFVJJzsgZm9udC1zaXplOjlwdFwiPsKgwqDCoMKgwqDCoMKgwqDCoMKgwqDCoMKgwqDCoMKgwqDCoMKgIFJlc291cmNlIFNjYXJjaXR5PC9zcGFuPjwvcD5cclxuXHRcdFx0PHAgc3R5bGU9XCJtYXJnaW46MHB0IDBwdCA2cHRcIj48c3BhbiBzdHlsZT1cImZvbnQtZmFtaWx5OidTZWdvZSBVSSc7IGZvbnQtc2l6ZTo5cHRcIj7CoMKgwqDCoMKgwqDCoMKgwqDCoMKgwqDCoMKgwqDCoMKgwqDCoCBFbnZpcm9ubWVudGFsIEhhemFyZHMgaW48L3NwYW4+PHNwYW4gc3R5bGU9XCJmb250LWZhbWlseTonU2Vnb2UgVUknOyBmb250LXNpemU6OXB0XCI+JiN4YTA7PC9zcGFuPjxzcGFuIHN0eWxlPVwiZm9udC1mYW1pbHk6J1NlZ29lIFVJJzsgZm9udC1zaXplOjlwdFwiPkxhbmRmaWxsPC9zcGFuPjwvcD5cclxuXHRcdFx0PHAgc3R5bGU9XCJtYXJnaW46MHB0IDBwdCA2cHRcIj48c3BhbiBzdHlsZT1cImZvbnQtZmFtaWx5OidTZWdvZSBVSSc7IGZvbnQtc2l6ZTo5cHRcIj7CoMKgwqDCoMKgwqDCoMKgwqDCoMKgwqDCoMKgwqDCoMKgwqDCoMKgwqDCoMKgwqDCoMKgwqDCoMKgIEVuZXJneSBDb25zdW1wdGlvbiBhbmQ8L3NwYW4+PHNwYW4gc3R5bGU9XCJmb250LWZhbWlseTonU2Vnb2UgVUknOyBmb250LXNpemU6OXB0XCI+JiN4YTA7PC9zcGFuPjxzcGFuIHN0eWxlPVwiZm9udC1mYW1pbHk6J1NlZ29lIFVJJzsgZm9udC1zaXplOjlwdFwiPkdyZWVuaG91c2UgR2FzIEVtaXNzaW9ucyBEdXJpbmcgQmF0dGVyeSBQcm9kdWN0aW9uPC9zcGFuPjwvcD5cclxuXHRcdFx0PHAgc3R5bGU9XCJtYXJnaW46MHB0IDBwdCA2cHRcIj48c3BhbiBzdHlsZT1cImZvbnQtZmFtaWx5OidTZWdvZSBVSSc7IGZvbnQtc2l6ZTo5cHRcIj7CoMKgwqDCoMKgwqDCoMKgwqAgQ3VycmVudCBMaXRoaXVtIElvbiBCYXR0ZXJ5IEluZHVzdHJpYWwgUmVjeWNsaW5nIFByb2Nlc3Nlczwvc3Bhbj48L3A+XHJcblx0XHRcdDxwIHN0eWxlPVwibWFyZ2luOjBwdCAwcHQgNnB0XCI+PHNwYW4gc3R5bGU9XCJmb250LWZhbWlseTonU2Vnb2UgVUknOyBmb250LXNpemU6OXB0XCI+wqDCoMKgwqDCoMKgwqDCoMKgwqDCoMKgwqDCoMKgwqDCoMKgwqAgVW1pY29yZSBQcm9jZXNzPC9zcGFuPjwvcD5cclxuXHRcdFx0PHAgc3R5bGU9XCJtYXJnaW46MHB0IDBwdCA2cHRcIj48c3BhbiBzdHlsZT1cImZvbnQtZmFtaWx5OidTZWdvZSBVSSc7IGZvbnQtc2l6ZTo5cHRcIj7CoMKgwqDCoMKgwqDCoMKgwqDCoMKgwqDCoMKgwqDCoMKgwqDCoCBJbm1ldGNvIFByb2Nlc3MgYW5kPC9zcGFuPjxzcGFuIHN0eWxlPVwiZm9udC1mYW1pbHk6J1NlZ29lIFVJJzsgZm9udC1zaXplOjlwdFwiPiYjeGEwOzwvc3Bhbj48c3BhbiBzdHlsZT1cImZvbnQtZmFtaWx5OidTZWdvZSBVSSc7IGZvbnQtc2l6ZTo5cHRcIj5HbGVuY29yZSAoWHN0cmF0YSBOaWNrZWwpIFByb2Nlc3M8L3NwYW4+PC9wPlxyXG5cdFx0XHQ8cCBzdHlsZT1cIm1hcmdpbjowcHQgMHB0IDZwdFwiPjxzcGFuIHN0eWxlPVwiZm9udC1mYW1pbHk6J1NlZ29lIFVJJzsgZm9udC1zaXplOjlwdFwiPsKgwqDCoMKgwqDCoMKgwqDCoMKgwqDCoMKgwqDCoMKgwqDCoMKgIEFjY3VyZWMgUHJvY2Vzczwvc3Bhbj48L3A+XHJcblx0XHRcdDxwIHN0eWxlPVwibWFyZ2luOjBwdCAwcHQgNnB0XCI+PHNwYW4gc3R5bGU9XCJmb250LWZhbWlseTonU2Vnb2UgVUknOyBmb250LXNpemU6OXB0XCI+wqDCoMKgwqDCoMKgwqDCoMKgwqDCoMKgwqDCoMKgwqDCoMKgwqAgUmV0cmlldiBQcm9jZXNzPC9zcGFuPjwvcD5cclxuXHRcdFx0PHAgc3R5bGU9XCJtYXJnaW46MHB0IDBwdCA2cHRcIj48c3BhbiBzdHlsZT1cImZvbnQtZmFtaWx5OidTZWdvZSBVSSc7IGZvbnQtc2l6ZTo5cHRcIj7CoMKgwqDCoMKgwqDCoMKgwqDCoMKgwqDCoMKgwqDCoMKgwqDCoCBCYXRyZWMgUHJvY2Vzczwvc3Bhbj48L3A+XHJcblx0XHRcdDxwIHN0eWxlPVwibWFyZ2luOjBwdCAwcHQgNnB0XCI+PHNwYW4gc3R5bGU9XCJmb250LWZhbWlseTonU2Vnb2UgVUknOyBmb250LXNpemU6OXB0XCI+wqDCoMKgwqDCoMKgwqDCoMKgwqDCoMKgwqDCoMKgwqDCoMKgwqAgUmVjdXB5bCBQcm9jZXNzPC9zcGFuPjwvcD5cclxuXHRcdFx0PHAgc3R5bGU9XCJtYXJnaW46MHB0IDBwdCA2cHRcIj48c3BhbiBzdHlsZT1cImZvbnQtZmFtaWx5OidTZWdvZSBVSSc7IGZvbnQtc2l6ZTo5cHRcIj7CoMKgwqDCoMKgwqDCoMKgwqDCoMKgwqDCoMKgwqDCoMKgwqDCoCBFY29CYXQgUHJvY2Vzczwvc3Bhbj48L3A+XHJcblx0XHRcdDxwIHN0eWxlPVwibWFyZ2luOjBwdCAwcHQgNnB0XCI+PHNwYW4gc3R5bGU9XCJmb250LWZhbWlseTonU2Vnb2UgVUknOyBmb250LXNpemU6OXB0XCI+wqDCoMKgwqDCoMKgwqDCoMKgwqDCoMKgwqDCoMKgwqDCoMKgwqAgUmV2aWV3IG9mPC9zcGFuPjxzcGFuIHN0eWxlPVwiZm9udC1mYW1pbHk6J1NlZ29lIFVJJzsgZm9udC1zaXplOjlwdFwiPiYjeGEwOzwvc3Bhbj48c3BhbiBzdHlsZT1cImZvbnQtZmFtaWx5OidTZWdvZSBVSSc7IGZvbnQtc2l6ZTo5cHRcIj5Db21tZXJjaWFsIExpdGhpdW0gSW9uIEJhdHRlcnkgUmVjeWNsaW5nIFByb2Nlc3Nlczwvc3Bhbj48L3A+XHJcblx0XHRcdDxwIHN0eWxlPVwibWFyZ2luOjBwdCAwcHQgNnB0XCI+PHNwYW4gc3R5bGU9XCJmb250LWZhbWlseTonU2Vnb2UgVUknOyBmb250LXNpemU6OXB0XCI+wqDCoMKgwqDCoMKgwqDCoMKgwqDCoMKgwqDCoMKgwqDCoMKgwqDCoMKgwqDCoMKgwqDCoMKgwqDCoCBQeXJvbWV0YWxsdXJnaWNhbCBQcm9jZXNzPC9zcGFuPjwvcD5cclxuXHRcdFx0PHAgc3R5bGU9XCJtYXJnaW46MHB0IDBwdCA2cHRcIj48c3BhbiBzdHlsZT1cImZvbnQtZmFtaWx5OidTZWdvZSBVSSc7IGZvbnQtc2l6ZTo5cHRcIj7CoMKgwqDCoMKgwqDCoMKgwqDCoMKgwqDCoMKgwqDCoMKgwqDCoMKgwqDCoMKgwqDCoMKgwqDCoMKgIEh5ZHJvbWV0YWxsdXJnaWNhbCBQcm9jZXNzPC9zcGFuPjwvcD5cclxuXHRcdFx0PHAgc3R5bGU9XCJtYXJnaW46MHB0IDBwdCA2cHRcIj48c3BhbiBzdHlsZT1cImZvbnQtZmFtaWx5OidTZWdvZSBVSSc7IGZvbnQtc2l6ZTo5cHRcIj7CoMKgwqDCoMKgwqDCoMKgwqDCoMKgwqDCoMKgwqDCoMKgwqDCoMKgwqDCoMKgwqDCoMKgwqDCoMKgIERpcmVjdCBSZWN5Y2xpbmcgUHJvY2Vzczwvc3Bhbj48L3A+XHJcblx0XHRcdDxwIHN0eWxlPVwibWFyZ2luOjBwdCAwcHQgNnB0XCI+PHNwYW4gc3R5bGU9XCJmb250LWZhbWlseTonU2Vnb2UgVUknOyBmb250LXNpemU6OXB0XCI+wqDCoMKgwqDCoMKgwqDCoMKgIENvbmNsdWRpbmcgUmVtYXJr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3ljbGluZyBvZiBFbmQtb2YtTGlmZSBMaXRoaXVtIElvbiBCYXR0ZXJpZXMsIFBhcnQgSTogQ29tbWVyY2lhbCBQcm9jZXNzZXMiLCJUcmFuc2xhdG9ycyI6W10sIlllYXIiOiIyMDE5IiwiWWVhclJlc29sdmVkIjoiMjAxOSIsIkNyZWF0ZWRCeSI6Il9Sb25qYSBXYWduZXItV2VueiIsIkNyZWF0ZWRPbiI6IjIwMjAtMTEtMTBUMTE6NDk6MjciLCJNb2RpZmllZEJ5IjoiX1dhZ25lcndlIiwiSWQiOiIzMmI4NzFlMi0yMzdjLTRiMTUtOGE2Yy1mZDEyNzhhMmZkZjMiLCJNb2RpZmllZE9uIjoiMjAyMi0wNi0xNVQxMzoxNDo0NiIsIlByb2plY3QiOnsiJHJlZiI6IjUifX0sIlVzZU51bWJlcmluZ1R5cGVPZlBhcmVudERvY3VtZW50IjpmYWxzZX1dLCJGb3JtYXR0ZWRUZXh0Ijp7IiRpZCI6IjEzIiwiQ291bnQiOjEsIlRleHRVbml0cyI6W3siJGlkIjoiMTQiLCJGb250U3R5bGUiOnsiJGlkIjoiMTUiLCJOZXV0cmFsIjp0cnVlfSwiUmVhZGluZ09yZGVyIjoxLCJUZXh0IjoiWzMzXSJ9XX0sIlRhZyI6IkNpdGF2aVBsYWNlaG9sZGVyI2RmZmI0MzM0LTJiZDktNDk2Ny05ZGIxLWMzOWJiNWM0ZjEyMiIsIlRleHQiOiJbMzNdIiwiV0FJVmVyc2lvbiI6IjYuOC4wLjAifQ==}</w:instrText>
                </w:r>
                <w:r w:rsidR="00670427" w:rsidRPr="0077002F">
                  <w:rPr>
                    <w:noProof/>
                  </w:rPr>
                  <w:fldChar w:fldCharType="separate"/>
                </w:r>
                <w:r w:rsidR="00670427" w:rsidRPr="0077002F">
                  <w:rPr>
                    <w:noProof/>
                  </w:rPr>
                  <w:t>[33]</w:t>
                </w:r>
                <w:r w:rsidR="00670427" w:rsidRPr="0077002F">
                  <w:rPr>
                    <w:noProof/>
                  </w:rPr>
                  <w:fldChar w:fldCharType="end"/>
                </w:r>
              </w:sdtContent>
            </w:sdt>
          </w:p>
        </w:tc>
      </w:tr>
      <w:tr w:rsidR="0077002F" w:rsidRPr="0077002F" w:rsidTr="00670427">
        <w:tc>
          <w:tcPr>
            <w:tcW w:w="9062" w:type="dxa"/>
            <w:gridSpan w:val="3"/>
            <w:tcBorders>
              <w:top w:val="single" w:sz="4" w:space="0" w:color="000000" w:themeColor="text1"/>
              <w:left w:val="single" w:sz="4" w:space="0" w:color="000000" w:themeColor="text1"/>
              <w:bottom w:val="single" w:sz="4" w:space="0" w:color="00B0F0"/>
              <w:right w:val="single" w:sz="4" w:space="0" w:color="000000" w:themeColor="text1"/>
            </w:tcBorders>
          </w:tcPr>
          <w:p w:rsidR="00670427" w:rsidRPr="0077002F" w:rsidRDefault="00670427" w:rsidP="00670427">
            <w:pPr>
              <w:spacing w:before="288" w:after="288"/>
            </w:pPr>
            <w:r w:rsidRPr="0077002F">
              <w:t>Hydro-metallurgy</w:t>
            </w:r>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Acidic wastewater</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To edit, see citavi.com/edit"/>
                <w:tag w:val="CitaviPlaceholder#84692ee4-f5cc-40a6-bd01-3d2d3ad60e67"/>
                <w:id w:val="-1082752626"/>
                <w:placeholder>
                  <w:docPart w:val="D1945219DAAE4C428E9A5FA8C35F6D04"/>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4OTBjNGJiLTRkZjYtNDA1OC1hYWQ5LTY5ZThhY2I0OThiZSIsIlJhbmdlTGVuZ3RoIjo0LCJSZWZlcmVuY2VJZCI6IjllY2ZjYzAxLTlhZGYtNDUwNC1hYzdlLTBiMmY2NGIwMjRiMyIsIlJlZmVyZW5jZSI6eyIkaWQiOiIzIiwiJHR5cGUiOiJTd2lzc0FjYWRlbWljLkNpdGF2aS5SZWZlcmVuY2UsIFN3aXNzQWNhZGVtaWMuQ2l0YXZpIiwiQWJzdHJhY3QiOiJTcGVudCBsaXRoaXVtLWlvbiBiYXR0ZXJpZXMgY29udGFpbmluZyBsb3RzIG9mIHN0cmF0ZWdpYyByZXNvdXJjZXMgc3VjaCBhcyBjb2JhbHQgYW5kIGxpdGhpdW0gYXJlIGNvbnNpZGVyZWQgYXMgYW4gYXR0cmFjdGl2ZSBzZWNvbmRhcnkgcmVzb3VyY2UuIEluIHRoaXMgd29yaywgYW4gZW52aXJvbm1lbnRhbGx5IGNvbXBhdGlibGUgcHJvY2VzcyBiYXNlZCBvbiB2YWN1dW0gcHlyb2x5c2lzLCBveGFsYXRlIGxlYWNoaW5nIGFuZCBwcmVjaXBpdGF0aW9uIGlzIGFwcGxpZWQgdG8gcmVjb3ZlciBjb2JhbHQgYW5kIGxpdGhpdW0gZnJvbSBzcGVudCBsaXRoaXVtLWlvbiBiYXR0ZXJpZXMuIE94YWxhdGUgaXMgaW50cm9kdWNlZCBhcyBsZWFjaGluZyByZWFnZW50IG1lYW53aGlsZSBhcyBwcmVjaXBpdGFudCB3aGljaCBsZWFjaGVzIGFuZCBwcmVjaXBpdGF0ZXMgY29iYWx0IGZyb20gTGlDb08oMikgYW5kIENvTyBkaXJlY3RseSBhcyBDb0MoMilPKDQpwrcySCgyKU8gd2l0aCAxLjAgTSBveGFsYXRlIHNvbHV0aW9uIGF0IDgwwrBDIGFuZCBzb2xpZC9saXF1aWQgcmF0aW8gb2YgNTAgZyBMKC0xKSBmb3IgMTIwIG1pbi4gVGhlIHJlYWN0aW9uIGVmZmljaWVuY3kgb2YgbW9yZSB0aGFuIDk4JSBvZiBMaUNvTygyKSBjYW4gYmUgYWNoaWV2ZWQgYW5kIGNvYmFsdCBhbmQgbGl0aGl1bSBjYW4gYWxzbyBiZSBzZXBhcmF0ZWQgZWZmaWNpZW50bHkgZHVyaW5nIHRoZSBoeWRyb21ldGFsbHVyZ2ljYWwgcHJvY2Vzcy4gVGhlIGNvbWJpbmVkIHByb2Nlc3MgaXMgc2ltcGxlIGFuZCBhZGVxdWF0ZSBmb3IgdGhlIHJlY292ZXJ5IG9mIHZhbHVhYmxlIG1ldGFscyBmcm9tIHNwZW50IGxpdGhpdW0taW9uIGJhdHRlcmll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NwZW50IGxpdGhpdW0taW9uIGJhdHRlcmllcyBjb250YWluaW5nIGxvdHMgb2Ygc3RyYXRlZ2ljIHJlc291cmNlcyBzdWNoIGFzIGNvYmFsdCBhbmQgbGl0aGl1bSBhcmUgY29uc2lkZXJlZCBhcyBhbiBhdHRyYWN0aXZlIHNlY29uZGFyeSByZXNvdXJjZS4gSW4gdGhpcyB3b3JrLCBhbiBlbnZpcm9ubWVudGFsbHkgY29tcGF0aWJsZSBwcm9jZXNzIGJhc2VkIG9uIHZhY3V1bSBweXJvbHlzaXMsIG94YWxhdGUgbGVhY2hpbmcgYW5kIHByZWNpcGl0YXRpb24gaXMgYXBwbGllZCB0byByZWNvdmVyIGNvYmFsdCBhbmQgbGl0aGl1bSBmcm9tIHNwZW50IGxpdGhpdW0taW9uIGJhdHRlcmllcy4gT3hhbGF0ZSBpcyBpbnRyb2R1Y2VkIGFzIGxlYWNoaW5nIHJlYWdlbnQgbWVhbndoaWxlIGFzIHByZWNpcGl0YW50IHdoaWNoIGxlYWNoZXMgYW5kIHByZWNpcGl0YXRlcyBjb2JhbHQgZnJvbSBMaUNvTygyKSBhbmQgQ29PIGRpcmVjdGx5IGFzIENvQygyKU8oNCnCtzJIKDIpTyB3aXRoIDEuMCBNIG94YWxhdGUgc29sdXRpb24gYXQgODDCsEMgYW5kIHNvbGlkL2xpcXVpZCByYXRpbyBvZiA1MCBnIEwoLTEpIGZvciAxMjAgbWluLiBUaGUgcmVhY3Rpb24gZWZmaWNpZW5jeSBvZiBtb3JlIHRoYW4gOTglIG9mIExpQ29PKDIpIGNhbiBiZSBhY2hpZXZlZCBhbmQgY29iYWx0IGFuZCBsaXRoaXVtIGNhbiBhbHNvIGJlIHNlcGFyYXRlZCBlZmZpY2llbnRseSBkdXJpbmcgdGhlIGh5ZHJvbWV0YWxsdXJnaWNhbCBwcm9jZXNzLiBUaGUgY29tYmluZWQgcHJvY2VzcyBpcyBzaW1wbGUgYW5kIGFkZXF1YXRlIGZvciB0aGUgcmVjb3Zlcnkgb2YgdmFsdWFibGUgbWV0YWxzIGZyb20gc3BlbnQgbGl0aGl1bS1pb24gYmF0dGVyaWVzLjwvc3Bhbj48L3A+XHJcblx0XHQ8L2Rpdj5cclxuXHQ8L2JvZHk+XHJcbjwvaHRtbD4iLCJBYnN0cmFjdFNvdXJjZVRleHRGb3JtYXQiOjAsIkFmZmlsaWF0aW9uIjoiQ29sbGVnZSBvZiBDaGVtaXN0cnkgYW5kIENoZW1pY2FsIEVuZ2luZWVyaW5nLCBDZW50cmFsIFNvdXRoIFVuaXZlcnNpdHksIENoYW5nc2hhIDQxMDA4MywgQ2hpbmEuIiwiQXV0aG9ycyI6W3siJGlkIjoiNCIsIiR0eXBlIjoiU3dpc3NBY2FkZW1pYy5DaXRhdmkuUGVyc29uLCBTd2lzc0FjYWRlbWljLkNpdGF2aSIsIkZpcnN0TmFtZSI6IkxpYW5nIiwiTGFzdE5hbWUiOiJTdW4iLCJQcm90ZWN0ZWQiOmZhbHNlLCJTZXgiOjAsIkNyZWF0ZWRCeSI6Il9Sb25qYSBXYWduZXItV2VueiIsIkNyZWF0ZWRPbiI6IjIwMjAtMTEtMTlUMTQ6MDY6NTIiLCJNb2RpZmllZEJ5IjoiX1JvbmphIFdhZ25lci1XZW56IiwiSWQiOiI2N2Y4ZjFmMy0yYzA4LTQ1YWItOWMwZC1lZTIxZjIyMzNhN2EiLCJNb2RpZmllZE9uIjoiMjAyMC0xMS0xOVQxNDowNjo1MiIsIlByb2plY3QiOnsiJGlkIjoiNSIsIiR0eXBlIjoiU3dpc3NBY2FkZW1pYy5DaXRhdmkuUHJvamVjdCwgU3dpc3NBY2FkZW1pYy5DaXRhdmkifX0seyIkaWQiOiI2IiwiJHR5cGUiOiJTd2lzc0FjYWRlbWljLkNpdGF2aS5QZXJzb24sIFN3aXNzQWNhZGVtaWMuQ2l0YXZpIiwiRmlyc3ROYW1lIjoiS2VxaWFuZyIsIkxhc3ROYW1lIjoiUWl1IiwiUHJvdGVjdGVkIjpmYWxzZSwiU2V4IjowLCJDcmVhdGVkQnkiOiJfUm9uamEgV2FnbmVyLVdlbnoiLCJDcmVhdGVkT24iOiIyMDIwLTExLTE5VDE0OjA2OjUyIiwiTW9kaWZpZWRCeSI6Il9Sb25qYSBXYWduZXItV2VueiIsIklkIjoiYTUwODkwM2UtOGM3Ny00OGU4LWJjZWQtZmY3MmMxOGRlODhjIiwiTW9kaWZpZWRPbiI6IjIwMjAtMTEtMTlUMTQ6MDY6NTI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HdhZ25lcndlXFxBcHBEYXRhXFxMb2NhbFxcVGVtcFxccXJ5cXhhbWYuanBnIiwiVXJpU3RyaW5nIjoiOWVjZmNjMDEtOWFkZi00NTA0LWFjN2UtMGIyZjY0YjAyNGIz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d2FzbWFuLjIwMTIuMDMuMDI3IiwiRWRpdG9ycyI6W10sIkV2YWx1YXRpb25Db21wbGV4aXR5IjowLCJFdmFsdWF0aW9uU291cmNlVGV4dEZvcm1hdCI6MCwiR3JvdXBzIjpbXSwiSGFzTGFiZWwxIjpmYWxzZSwiSGFzTGFiZWwyIjpmYWxzZSwiS2V5d29yZHMiOltdLCJMYW5ndWFnZSI6ImVuZyIsIkxhbmd1YWdlQ29kZSI6ImVuIiwiTG9jYXRpb25zIjpbeyIkaWQiOiI5IiwiJHR5cGUiOiJTd2lzc0FjYWRlbWljLkNpdGF2aS5Mb2NhdGlvbiwgU3dpc3NBY2FkZW1pYy5DaXRhdmkiLCJBZGRyZXNzIjp7IiRpZCI6IjEwIiwiJHR5cGUiOiJTd2lzc0FjYWRlbWljLkNpdGF2aS5MaW5rZWRSZXNvdXJjZSwgU3dpc3NBY2FkZW1pYy5DaXRhdmkiLCJMaW5rZWRSZXNvdXJjZVR5cGUiOjUsIk9yaWdpbmFsU3RyaW5nIjoiMTAuMTAxNi9qLndhc21hbi4yMDEyLjAzLjAyNyIsIlVyaVN0cmluZyI6Imh0dHBzOi8vZG9pLm9yZy8xMC4xMDE2L2oud2FzbWFuLjIwMTIuMDMuMDI3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Q6MDY6NTIiLCJNb2RpZmllZEJ5IjoiX1JvbmphIFdhZ25lci1XZW56IiwiSWQiOiIyN2M2OGY3YS05ZWQ0LTQxYTEtOTIxMS0zMDVmZDZiOGViODQiLCJNb2RpZmllZE9uIjoiMjAyMC0xMS0xOVQxNDowNjo1MiIsIlByb2plY3QiOnsiJHJlZiI6IjUifX0seyIkaWQiOiIxMiIsIiR0eXBlIjoiU3dpc3NBY2FkZW1pYy5DaXRhdmkuTG9jYXRpb24sIFN3aXNzQWNhZGVtaWMuQ2l0YXZpIiwiQWRkcmVzcyI6eyIkaWQiOiIxMyIsIiR0eXBlIjoiU3dpc3NBY2FkZW1pYy5DaXRhdmkuTGlua2VkUmVzb3VyY2UsIFN3aXNzQWNhZGVtaWMuQ2l0YXZpIiwiTGlua2VkUmVzb3VyY2VUeXBlIjo1LCJPcmlnaW5hbFN0cmluZyI6IjIyNTM0MDcyIiwiVXJpU3RyaW5nIjoiaHR0cDovL3d3dy5uY2JpLm5sbS5uaWguZ292L3B1Ym1lZC8yMjUzNDA3Mi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xLTE5VDE0OjA2OjUzIiwiTW9kaWZpZWRCeSI6Il9Sb25qYSBXYWduZXItV2VueiIsIklkIjoiYmEwZjVkYzMtMTU1NC00MjBmLWE4MDktYThiYmVmNDI5NDVmIiwiTW9kaWZpZWRPbiI6IjIwMjAtMTEtMTlUMTQ6MDY6NTMiLCJQcm9qZWN0Ijp7IiRyZWYiOiI1In19XSwiTm90ZXMiOiJKb3VybmFsIEFydGljbGUiLCJOdW1iZXIiOiIzMiIsIk9yZ2FuaXphdGlvbnMiOltdLCJPdGhlcnNJbnZvbHZlZCI6W10sIlBhZ2VDb3VudCI6IjgiLCJQYWdlUmFuZ2UiOiI8c3A+XHJcbiAgPG4+MTU3NTwvbj5cclxuICA8aW4+dHJ1ZTwvaW4+XHJcbiAgPG9zPjE1NzU8L29zPlxyXG4gIDxwcz4xNTc1PC9wcz5cclxuPC9zcD5cclxuPGVwPlxyXG4gIDxuPjE1ODI8L24+XHJcbiAgPGluPnRydWU8L2luPlxyXG4gIDxvcz4xNTgyPC9vcz5cclxuICA8cHM+MTU4MjwvcHM+XHJcbjwvZXA+XHJcbjxvcz4xNTc1LTgyPC9vcz4iLCJQZXJpb2RpY2FsIjp7IiRpZCI6IjE1IiwiJHR5cGUiOiJTd2lzc0FjYWRlbWljLkNpdGF2aS5QZXJpb2RpY2FsLCBTd2lzc0FjYWRlbWljLkNpdGF2aSIsIkVpc3NuIjoiMTg3OS0yNDU2IiwiTmFtZSI6Ildhc3RlIG1hbmFnZW1lbnQgKE5ldyBZb3JrLCBOLlkuKSIsIlBhZ2luYXRpb24iOjAsIlByb3RlY3RlZCI6ZmFsc2UsIkNyZWF0ZWRCeSI6Il9Sb25qYSBXYWduZXItV2VueiIsIkNyZWF0ZWRPbiI6IjIwMjAtMTAtMDdUMDg6NTk6MjIiLCJNb2RpZmllZEJ5IjoiX1JvbmphIFdhZ25lci1XZW56IiwiSWQiOiJjZjRjYWQ4ZC1mODQ1LTRkZTQtOGVmNS01YzJmNDM4NjE4N2YiLCJNb2RpZmllZE9uIjoiMjAyMC0xMC0wN1QwODo1OToyMiIsIlByb2plY3QiOnsiJHJlZiI6IjUifX0sIlB1Ymxpc2hlcnMiOlt7IiRpZCI6IjE2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B1Yk1lZElkIjoiMjI1MzQwNzIiLCJRdW90YXRpb25zIjpbXSwiUmVmZXJlbmNlVHlwZSI6IkpvdXJuYWxBcnRpY2xlIiwiU2hvcnRUaXRsZSI6IlN1biwgUWl1IDIwMTIg4oCTIE9yZ2FuaWMgb3hhbGF0ZSBhcyBsZWFjaGFudCIsIlNob3J0VGl0bGVVcGRhdGVUeXBlIjowLCJTb3VyY2VPZkJpYmxpb2dyYXBoaWNJbmZvcm1hdGlvbiI6IlB1Yk1lZCIsIlN0YXRpY0lkcyI6WyIxMWNlYzVkNS0yM2IxLTQ3NTAtODM4OS0wZGNkYmJhNGMxZDUiXSwiVGFibGVPZkNvbnRlbnRzIjoiT3JnYW5pYyBveGFsYXRlIGFzIGxlYWNoYW50IGFuZCBwcmVjaXBpdGFudCBmb3IgdGhlIHJlY292ZXJ5IG9mIHZhbHVhYmxlIG1ldGFscyAgZnJvbSBzcGVudCBsaXRoaXVtLWlvbiBiYXR0ZXJpZXNcclxuICAgICAgICAgIDEgSW50cm9kdWN0aW9uXHJcbiAgICAgICAgICAyIEV4cGVyaW1lbnRhbFxyXG4gICAgICAgICAgICAgICAgICAgIDIuMSBQcmVsaW1pbmFyeSB0cmVhdG1lbnRcclxuICAgICAgICAgICAgICAgICAgICAyLjIgVmFjdXVtIHB5cm9seXNpc1xyXG4gICAgICAgICAgICAgICAgICAgIDIuMyBNZXRhbCBsZWFjaGluZyBhbmQgcHJlY2lwaXRhdGlvblxyXG4gICAgICAgICAgMyBSZXN1bHRzIGFuZCBkaXNjdXNzaW9uXHJcbiAgICAgICAgICAgICAgICAgICAgMy4xIERpc21hbnRsaW5nIGFuZCB2YWN1dW0gcHlyb2x5c2lzXHJcbiAgICAgICAgICAgICAgICAgICAgMy4yIExlYWNoaW5nIGFuZCBwcmVjaXBpdGF0aW9uIHdpdGggb3hhbGF0ZVxyXG4gICAgICAgICAgICAgICAgICAgICAgICAgICAgICAzLjIuMSBFZmZlY3Qgb2Ygb3hhbGF0ZSBjb25jZW50cmF0aW9uXHJcbiAgICAgICAgICAgICAgICAgICAgICAgICAgICAgIDMuMi4yIEVmZmVjdCBvZiBIMk8yIGNvbmNlbnRyYXRpb25cclxuICAgICAgICAgICAgICAgICAgICAgICAgICAgICAgMy4yLjMgRWZmZWN0IG9mIHRlbXBlcmF0dXJlIGFuZCByZWFjdGlvbiB0aW1lXHJcbiAgICAgICAgICAgICAgICAgICAgICAgICAgICAgIDMuMi40IEVmZmVjdCBvZiBzb2xpZC9saXF1aWQgcmF0aW9cclxuICAgICAgICAgICAgICAgICAgICAzLjMgQ2hhcmFjdGVyaXphdGlvbiBvZiBDb0MyTzTCtzJIMk9cclxuICAgICAgICAgIDQgQ29uY2x1c2lvbn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T3JnYW5pYyBveGFsYXRlIGFzIGxlYWNoYW50IGFuZCBwcmVjaXBpdGFudCBmb3IgdGhlIHJlY292ZXJ5IG9mIHZhbHVhYmxlIG1ldGFsc8KgIGZyb20gc3BlbnQgbGl0aGl1bS1pb24gYmF0dGVyaWVzPC9zcGFuPjwvcD5cclxuXHRcdFx0PHAgc3R5bGU9XCJtYXJnaW46MHB0IDBwdCA2cHRcIj48c3BhbiBzdHlsZT1cImZvbnQtZmFtaWx5OidTZWdvZSBVSSc7IGZvbnQtc2l6ZTo5cHRcIj7CoMKgwqDCoMKgwqDCoMKgwqAgMSBJbnRyb2R1Y3Rpb248L3NwYW4+PC9wPlxyXG5cdFx0XHQ8cCBzdHlsZT1cIm1hcmdpbjowcHQgMHB0IDZwdFwiPjxzcGFuIHN0eWxlPVwiZm9udC1mYW1pbHk6J1NlZ29lIFVJJzsgZm9udC1zaXplOjlwdFwiPsKgwqDCoMKgwqDCoMKgwqDCoCAyIEV4cGVyaW1lbnRhbDwvc3Bhbj48L3A+XHJcblx0XHRcdDxwIHN0eWxlPVwibWFyZ2luOjBwdCAwcHQgNnB0XCI+PHNwYW4gc3R5bGU9XCJmb250LWZhbWlseTonU2Vnb2UgVUknOyBmb250LXNpemU6OXB0XCI+wqDCoMKgwqDCoMKgwqDCoMKgwqDCoMKgwqDCoMKgwqDCoMKgwqAgMi4xIFByZWxpbWluYXJ5IHRyZWF0bWVudDwvc3Bhbj48L3A+XHJcblx0XHRcdDxwIHN0eWxlPVwibWFyZ2luOjBwdCAwcHQgNnB0XCI+PHNwYW4gc3R5bGU9XCJmb250LWZhbWlseTonU2Vnb2UgVUknOyBmb250LXNpemU6OXB0XCI+wqDCoMKgwqDCoMKgwqDCoMKgwqDCoMKgwqDCoMKgwqDCoMKgwqAgMi4yIFZhY3V1bSBweXJvbHlzaXM8L3NwYW4+PC9wPlxyXG5cdFx0XHQ8cCBzdHlsZT1cIm1hcmdpbjowcHQgMHB0IDZwdFwiPjxzcGFuIHN0eWxlPVwiZm9udC1mYW1pbHk6J1NlZ29lIFVJJzsgZm9udC1zaXplOjlwdFwiPsKgwqDCoMKgwqDCoMKgwqDCoMKgwqDCoMKgwqDCoMKgwqDCoMKgIDIuMyBNZXRhbCBsZWFjaGluZyBhbmQgcHJlY2lwaXRhdGlvbjwvc3Bhbj48L3A+XHJcblx0XHRcdDxwIHN0eWxlPVwibWFyZ2luOjBwdCAwcHQgNnB0XCI+PHNwYW4gc3R5bGU9XCJmb250LWZhbWlseTonU2Vnb2UgVUknOyBmb250LXNpemU6OXB0XCI+wqDCoMKgwqDCoMKgwqDCoMKgIDMgUmVzdWx0cyBhbmQgZGlzY3Vzc2lvbjwvc3Bhbj48L3A+XHJcblx0XHRcdDxwIHN0eWxlPVwibWFyZ2luOjBwdCAwcHQgNnB0XCI+PHNwYW4gc3R5bGU9XCJmb250LWZhbWlseTonU2Vnb2UgVUknOyBmb250LXNpemU6OXB0XCI+wqDCoMKgwqDCoMKgwqDCoMKgwqDCoMKgwqDCoMKgwqDCoMKgwqAgMy4xIERpc21hbnRsaW5nIGFuZCB2YWN1dW0gcHlyb2x5c2lzPC9zcGFuPjwvcD5cclxuXHRcdFx0PHAgc3R5bGU9XCJtYXJnaW46MHB0IDBwdCA2cHRcIj48c3BhbiBzdHlsZT1cImZvbnQtZmFtaWx5OidTZWdvZSBVSSc7IGZvbnQtc2l6ZTo5cHRcIj7CoMKgwqDCoMKgwqDCoMKgwqDCoMKgwqDCoMKgwqDCoMKgwqDCoCAzLjIgTGVhY2hpbmcgYW5kIHByZWNpcGl0YXRpb24gd2l0aCBveGFsYXRlPC9zcGFuPjwvcD5cclxuXHRcdFx0PHAgc3R5bGU9XCJtYXJnaW46MHB0IDBwdCA2cHRcIj48c3BhbiBzdHlsZT1cImZvbnQtZmFtaWx5OidTZWdvZSBVSSc7IGZvbnQtc2l6ZTo5cHRcIj7CoMKgwqDCoMKgwqDCoMKgwqDCoMKgwqDCoMKgwqDCoMKgwqDCoMKgwqDCoMKgwqDCoMKgwqDCoMKgIDMuMi4xIEVmZmVjdCBvZiBveGFsYXRlIGNvbmNlbnRyYXRpb248L3NwYW4+PC9wPlxyXG5cdFx0XHQ8cCBzdHlsZT1cIm1hcmdpbjowcHQgMHB0IDZwdFwiPjxzcGFuIHN0eWxlPVwiZm9udC1mYW1pbHk6J1NlZ29lIFVJJzsgZm9udC1zaXplOjlwdFwiPsKgwqDCoMKgwqDCoMKgwqDCoMKgwqDCoMKgwqDCoMKgwqDCoMKgwqDCoMKgwqDCoMKgwqDCoMKgwqAgMy4yLjIgRWZmZWN0IG9mIEgyTzIgY29uY2VudHJhdGlvbjwvc3Bhbj48L3A+XHJcblx0XHRcdDxwIHN0eWxlPVwibWFyZ2luOjBwdCAwcHQgNnB0XCI+PHNwYW4gc3R5bGU9XCJmb250LWZhbWlseTonU2Vnb2UgVUknOyBmb250LXNpemU6OXB0XCI+wqDCoMKgwqDCoMKgwqDCoMKgwqDCoMKgwqDCoMKgwqDCoMKgwqDCoMKgwqDCoMKgwqDCoMKgwqDCoCAzLjIuMyBFZmZlY3Qgb2YgdGVtcGVyYXR1cmUgYW5kIHJlYWN0aW9uIHRpbWU8L3NwYW4+PC9wPlxyXG5cdFx0XHQ8cCBzdHlsZT1cIm1hcmdpbjowcHQgMHB0IDZwdFwiPjxzcGFuIHN0eWxlPVwiZm9udC1mYW1pbHk6J1NlZ29lIFVJJzsgZm9udC1zaXplOjlwdFwiPsKgwqDCoMKgwqDCoMKgwqDCoMKgwqDCoMKgwqDCoMKgwqDCoMKgwqDCoMKgwqDCoMKgwqDCoMKgwqAgMy4yLjQgRWZmZWN0IG9mIHNvbGlkL2xpcXVpZCByYXRpbzwvc3Bhbj48L3A+XHJcblx0XHRcdDxwIHN0eWxlPVwibWFyZ2luOjBwdCAwcHQgNnB0XCI+PHNwYW4gc3R5bGU9XCJmb250LWZhbWlseTonU2Vnb2UgVUknOyBmb250LXNpemU6OXB0XCI+wqDCoMKgwqDCoMKgwqDCoMKgwqDCoMKgwqDCoMKgwqDCoMKgwqAgMy4zIENoYXJhY3Rlcml6YXRpb24gb2YgQ29DMk80wrcySDJPPC9zcGFuPjwvcD5cclxuXHRcdFx0PHAgc3R5bGU9XC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9yZ2FuaWMgb3hhbGF0ZSBhcyBsZWFjaGFudCBhbmQgcHJlY2lwaXRhbnQgZm9yIHRoZSByZWNvdmVyeSBvZiB2YWx1YWJsZSBtZXRhbHMgZnJvbSBzcGVudCBsaXRoaXVtLWlvbiBiYXR0ZXJpZXMiLCJUcmFuc2xhdG9ycyI6W10sIlllYXIiOiIyMDEyIiwiWWVhclJlc29sdmVkIjoiMjAxMiIsIkNyZWF0ZWRCeSI6Il9Sb25qYSBXYWduZXItV2VueiIsIkNyZWF0ZWRPbiI6IjIwMjAtMTEtMTlUMTQ6MDY6MzkiLCJNb2RpZmllZEJ5IjoiX1dhZ25lcndlIiwiSWQiOiI5ZWNmY2MwMS05YWRmLTQ1MDQtYWM3ZS0wYjJmNjRiMDI0YjM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c3XSJ9XX0sIlRhZyI6IkNpdGF2aVBsYWNlaG9sZGVyIzg0NjkyZWU0LWY1Y2MtNDBhNi1iZDAxLTNkMmQzYWQ2MGU2NyIsIlRleHQiOiJbNzddIiwiV0FJVmVyc2lvbiI6IjYuOC4wLjAifQ==}</w:instrText>
                </w:r>
                <w:r w:rsidR="00670427" w:rsidRPr="0077002F">
                  <w:rPr>
                    <w:noProof/>
                  </w:rPr>
                  <w:fldChar w:fldCharType="separate"/>
                </w:r>
                <w:r w:rsidR="00670427" w:rsidRPr="0077002F">
                  <w:rPr>
                    <w:noProof/>
                  </w:rPr>
                  <w:t>[77]</w:t>
                </w:r>
                <w:r w:rsidR="00670427" w:rsidRPr="0077002F">
                  <w:rPr>
                    <w:noProof/>
                  </w:rPr>
                  <w:fldChar w:fldCharType="end"/>
                </w:r>
              </w:sdtContent>
            </w:sdt>
          </w:p>
          <w:p w:rsidR="00670427" w:rsidRPr="0077002F" w:rsidRDefault="0077002F" w:rsidP="00670427">
            <w:pPr>
              <w:spacing w:before="288" w:after="288"/>
            </w:pPr>
            <w:sdt>
              <w:sdtPr>
                <w:alias w:val="To edit, see citavi.com/edit"/>
                <w:tag w:val="CitaviPlaceholder#a08a70cb-bb32-4912-8509-cb88d4c24e6d"/>
                <w:id w:val="234444088"/>
                <w:placeholder>
                  <w:docPart w:val="D1945219DAAE4C428E9A5FA8C35F6D04"/>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IxMmQxNDA0LTEyMWYtNDRkNS1iMzM5LTQ3OGIyNDhhYTI4ZSIsIlJhbmdlTGVuZ3RoIjo0LCJSZWZlcmVuY2VJZCI6IjYwMGY4YzcwLTZjY2YtNGZhMi05ZDE3LTFlZWFmYjgyMGJiNyIsIlJlZmVyZW5jZSI6eyIkaWQiOiIzIiwiJHR5cGUiOiJTd2lzc0FjYWRlbWljLkNpdGF2aS5SZWZlcmVuY2UsIFN3aXNzQWNhZGVtaWMuQ2l0YXZpIiwiQWJzdHJhY3QiOiJBbiBhcHByb2FjaCB0byByZWN5Y2xlIHByZWNpb3VzIG1ldGFscyBvZiBjYXRob2RlIG1hdGVyaWFscyBmcm9tIHNwZW50IGxpdGhpdW0gY29iYWx0IG94aWRlXHJcbmJhdHRlcmllcyBieSB1c2luZyBvcmdhbmljIGNpdHJpYyBhY2lkIGFuZCBoeWRyb2dlbiBwZXJveGlkZSBoYXMgYmVlbiBzdHVkaWVkIGluIHRoaXMgcGFwZXIuIFRoZSBlZmZlY3RzIG9mIG1vbGFyIHJhdGlvLFxyXG5zb2xpZC1saXF1aWQgcmF0aW8sIHJlYWN0aW9uIHRpbWUgYW5kIHRlbXBlcmF0dXJlIG9uIGxlYWNoaW5nIGVmZmljaWVuY3kgb2YgY29iYWx0IHdlcmUgaW52ZXN0aWdhdGVkIHJlc3BlY3RpdmVseS5cclxuTWVhbndoaWxlIHRoZSBsZWFjaGluZyBraW5ldGljcyBlcXVhdGlvbiBvZiBjb2JhbHQgd2FzIGVzdGFibGlzaGVkLCBhbmQgdGhlIGFwcGFyZW50IGFjdGl2YXRpb24gZW5lcmd5IG9mIGxlYWNoaW5nXHJcbnJlYWN0aW9uIG9mIGNvYmFsdCB3YXMgY2FsY3VsYXRlZCBvdXQuIFRoZSByZXN1bHRzIHNob3cgdGhhdCB3aGVuIHRoZSBtb2xhciByYXRpbyBvZiBjaXRyaWMgYWNpZCB0byBsaXRoaXVtIGNvYmFsdCBveGlkZXNcclxuaXMgNDoxLCBzb2xpZC10by1saXF1aWQgcmF0aW8gaXMgMTUgZy9MLCB0aGUgcmVhY3Rpb24gdGVtcGVyYXR1cmUgaXMgOTAgISwgdGhlIHJlYWN0aW9uIHRpbWUgaXMgNSBoIGFuZCBjb25jZW50cmF0aW9uIG9mXHJcbkgyTzIgaXMgMS4wIHZvbC4gJSwgdGhlIGxlYWNoaW5nIGVmZmljaWVuY3kgY291bGQgYmUgdXAgdG8gOTkuMDclLiBUaGUgYXBwYXJlbnQgYWN0aXZhdGlvbiBlbmVyZ3kgb2YgY29iYWx0IGxlYWNoaW5nXHJcbnJlYWN0aW9uIGlzIDQ1LjcyNCBLSi9tb2wsIGFuZCBieSBtZWFucyBvZiBjb25kdWN0aW5nIGZpdHRpbmcgdGVzdCBmb3IgdGhlIHJlbGF0aW9uc2hpcCBiZXR3ZWVuIGxpdGhpdW0gY29iYWx0IG94aWRlc1xyXG5wb3dkZXIgd2l0aCBkaWZmZXJlbnQgcGFydGljbGUgc2l6ZXMgYW5kIGxlYWNoaW5nIGVmZmljaWVuY3ksIGl0IGNhbiBiZSBjb25jbHVkZWQgdGhhdCB0aGUgcmVhY3Rpb24gb2YgbGl0aGl1bSBjb2JhbHRcclxub3hpZGVzIHVzaW5nIGNpdHJpYyBhY2lkIGFuZCBoeWRyb2dlbiBwZXJveGlkZSBpcyBjaGVtaWNhbCByZWFjdGlvbiBjb250cm9sLiIsIkFic3RyYWN0Q29tcGxleGl0eSI6MC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cbHRycGFyXFxsaTBcXGxpbjBcXHJpMFxccmluMFxccWxcXGZhYXV0b1xccnRsY2hcXGFmczIwXFxsdHJjaFxcZnMxOFxcZjEgTm9ybWFsO31cclxue1xcKlxcY3MxMFxcYWRkaXRpdmUgRGVmYXVsdCBQYXJhZ3JhcGggRm9udDt9fXtcXCpcXGdlbmVyYXRvciBBc3Bvc2UuV29yZHMgZm9yIC5ORVQgMTEuMTEuMC4wO317XFxpbmZvXFx2ZXJzaW9uMFxcZWRtaW5zMFxcbm9mcGFnZXMwXFxub2Z3b3JkczBcXG5vZmNoYXJzMFxcbm9mY2hhcnN3czB9XHJcbntcXG1tYXRoUHJcXG1icmtCaW4wXFxtYnJrQmluU3ViMFxcbWRlZkpjMVxcbWRpc3BEZWYxXFxtaW50ZXJTcDBcXG1pbnRMaW0wXFxtaW50cmFTcDBcXG1sTWFyZ2luMFxcbW1hdGhGb250MFxcbW5hcnlMaW0xXFxtcG9zdFNwMFxcbXByZVNwMFxcbXJNYXJnaW4wXFxtc21hbGxGcmFjMFxcbXdyYXBJbmRlbnQxNDQwXFxtd3JhcFJpZ2h0MH1cXGRlZmxhbmcxMDMxXFxkZWZsYW5nZmUyMDUyXFxhZGVmbGFuZzEwMjVcXGpleHBhbmRcXHNob3d4bWxlcnJvcnMxXFx2YWxpZGF0ZXhtbDFcXHZpZXdzY2FsZTEwMFxcZmV0MFxyXG5cXGZ0bmJqXFxhZW5kZG9jXFxhZnRubnJsY1xcbm9ncm93YXV0b2ZpdFxcbm91aWNvbXBhdFxcbm9mZWF0dXJldGhyb3R0bGUxXFxmb3Jtc2hhZGVcXGRnaHNwYWNlMTgwXFxkZ3ZzcGFjZTE4MFxcZGdob3JpZ2luMTgwMFxcZGd2b3JpZ2luMTQ0MFxcZGdoc2hvdzFcXGRndnNob3cxXFxkZ21hcmdpblxccGdicmRyaGVhZFxccGdicmRyZm9vdFxcc2VjdGRcXHBnbmRlY1xcc2JrcGFnZVxccGd3c3huMTE5MDZcXHBnaHN4bjE2ODM4XFxtYXJnbHN4bjE4MDBcXG1hcmdyc3huMTgwMFxcbWFyZ3RzeG4xNDQwXFxtYXJnYnN4bjE0NDBcXGhlYWRlcnk3MjBcXGZvb3Rlcnk3Mj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EFuIGFwcHJvYWNoIHRvIHJlY3ljbGUgcHJlY2lvdXMgbWV0YWxzIG9mIGNhdGhvZGUgbWF0ZXJpYWxzIGZyb20gc3BlbnQgbGl0aGl1bSBjb2JhbHQgb3hpZG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JhdHRlcmllcyBieSB1c2luZyBvcmdhbmljIGNpdHJpYyBhY2lkIGFuZCBoeWRyb2dlbiBwZXJveGlkZSBoYXMgYmVlbiBzdHVkaWVkIGluIHRoaXMgcGFwZXIuIFRoZSBlZmZlY3RzIG9mIG1vbGFyIHJhdGlvL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NvbGlkLWxpcXVpZCByYXRpbywgcmVhY3Rpb24gdGltZSBhbmQgdGVtcGVyYXR1cmUgb24gbGVhY2hpbmcgZWZmaWNpZW5jeSBvZiBjb2JhbHQgd2VyZSBpbnZlc3RpZ2F0ZWQgcmVzcGVjdGl2ZWx5Ln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TWVhbndoaWxlIHRoZSBsZWFjaGluZyBraW5ldGljcyBlcXVhdGlvbiBvZiBjb2JhbHQgd2FzIGVzdGFibGlzaGVkLCBhbmQgdGhlIGFwcGFyZW50IGFjdGl2YXRpb24gZW5lcmd5IG9mIGxlYWNoaW5n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mVhY3Rpb24gb2YgY29iYWx0IHdhcyBjYWxjdWxhdGVkIG91dC4gVGhlIHJlc3VsdHMgc2hvdyB0aGF0IHdoZW4gdGhlIG1vbGFyIHJhdGlvIG9mIGNpdHJpYyBhY2lkIHRvIGxpdGhpdW0gY29iYWx0IG94aWRlc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aXMgNDoxLCBzb2xpZC10by1saXF1aWQgcmF0aW8gaXMgMTUgZy9MLCB0aGUgcmVhY3Rpb24gdGVtcGVyYXR1cmUgaXMgOTAgISwgdGhlIHJlYWN0aW9uIHRpbWUgaXMgNSBoIGFuZCBjb25jZW50cmF0aW9uIG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SDJPMiBpcyAxLjAgdm9sLiAlLCB0aGUgbGVhY2hpbmcgZWZmaWNpZW5jeSBjb3VsZCBiZSB1cCB0byA5OS4wNyUuIFRoZSBhcHBhcmVudCBhY3RpdmF0aW9uIGVuZXJneSBvZiBjb2JhbHQgbGVhY2hpbmd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JlYWN0aW9uIGlzIDQ1LjcyNCBLSi9tb2wsIGFuZCBieSBtZWFucyBvZiBjb25kdWN0aW5nIGZpdHRpbmcgdGVzdCBmb3IgdGhlIHJlbGF0aW9uc2hpcCBiZXR3ZWVuIGxpdGhpdW0gY29iYWx0IG94aWRl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Bvd2RlciB3aXRoIGRpZmZlcmVudCBwYXJ0aWNsZSBzaXplcyBhbmQgbGVhY2hpbmcgZWZmaWNpZW5jeSwgaXQgY2FuIGJlIGNvbmNsdWRlZCB0aGF0IHRoZSByZWFjdGlvbiBvZiBsaXRoaXVtIGNvYmFsd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b3hpZGVzIHVzaW5nIGNpdHJpYyBhY2lkIGFuZCBoeWRyb2dlbiBwZXJveGlkZSBpcyBjaGVtaWNhbCByZWFjdGlvbiBjb250cm9sLn17XFxydGxjaFxcYWYwXFxhZnMyNFxyXG5cXGx0cmNoXFxmczE4XFxsYW5nMTAzMVxcbGFuZ25wMTAzMVxcbG9jaFxcYWYxXFxkYmNoXFxhZjFcXGhpY2hcXGYxXFxjczEwXFxjZjFcXHBhcn17XFwqXFxsYXRlbnRzdHlsZXNcXGxzZHN0aW1heDI2N1xcbHNkbG9ja2VkZGVmMFxcbHNkc2VtaWhpZGRlbmRlZjFcXGxzZHVuaGlkZXVzZWRkZWYxXFxsc2RxZm9ybWF0ZGVmMFxcbHNkcHJpb3JpdHlkZWY5OVxyXG57XFxsc2Rsb2NrZWRleGNlcHR9fX0iLCJBYnN0cmFjdFNvdXJjZVRleHRGb3JtYXQiOjEsIkF1dGhvcnMiOlt7IiRpZCI6IjQiLCIkdHlwZSI6IlN3aXNzQWNhZGVtaWMuQ2l0YXZpLlBlcnNvbiwgU3dpc3NBY2FkZW1pYy5DaXRhdmkiLCJGaXJzdE5hbWUiOiJZLiIsIkxhc3ROYW1lIjoiWmhlbmciLCJQcm90ZWN0ZWQiOmZhbHNlLCJTZXgiOjAsIkNyZWF0ZWRCeSI6Il9Sb25qYSBXYWduZXItV2VueiIsIkNyZWF0ZWRPbiI6IjIwMjAtMTEtMTlUMTQ6NDM6MDIiLCJNb2RpZmllZEJ5IjoiX1JvbmphIFdhZ25lci1XZW56IiwiSWQiOiJjMDUxMDQ2Ni1iZDg0LTQwNzUtODM1Zi05NzE2YTg4ODRhMjQiLCJNb2RpZmllZE9uIjoiMjAyMC0xMS0xOVQxNDo0MzowMiIsIlByb2plY3QiOnsiJGlkIjoiNSIsIiR0eXBlIjoiU3dpc3NBY2FkZW1pYy5DaXRhdmkuUHJvamVjdCwgU3dpc3NBY2FkZW1pYy5DaXRhdmkifX0seyIkaWQiOiI2IiwiJHR5cGUiOiJTd2lzc0FjYWRlbWljLkNpdGF2aS5QZXJzb24sIFN3aXNzQWNhZGVtaWMuQ2l0YXZpIiwiRmlyc3ROYW1lIjoiSC4iLCJMYXN0TmFtZSI6IkxvbmciLCJNaWRkbGVOYW1lIjoiTC4iLCJQcm90ZWN0ZWQiOmZhbHNlLCJTZXgiOjAsIkNyZWF0ZWRCeSI6Il9Sb25qYSBXYWduZXItV2VueiIsIkNyZWF0ZWRPbiI6IjIwMjAtMTEtMTlUMTQ6NDM6MDIiLCJNb2RpZmllZEJ5IjoiX1JvbmphIFdhZ25lci1XZW56IiwiSWQiOiJhNGM0OTg0OC02ZjAxLTQ3NjYtOTQwNC1mOGQwYTllNmEyNWEiLCJNb2RpZmllZE9uIjoiMjAyMC0xMS0xOVQxNDo0MzowMiIsIlByb2plY3QiOnsiJHJlZiI6IjUifX0seyIkaWQiOiI3IiwiJHR5cGUiOiJTd2lzc0FjYWRlbWljLkNpdGF2aS5QZXJzb24sIFN3aXNzQWNhZGVtaWMuQ2l0YXZpIiwiRmlyc3ROYW1lIjoiWi4iLCJMYXN0TmFtZSI6Ild1IiwiTWlkZGxlTmFtZSI6IlMuIiwiUHJvdGVjdGVkIjpmYWxzZSwiU2V4IjowLCJDcmVhdGVkQnkiOiJfUm9uamEgV2FnbmVyLVdlbnoiLCJDcmVhdGVkT24iOiIyMDIwLTExLTE5VDE0OjQzOjAyIiwiTW9kaWZpZWRCeSI6Il9Sb25qYSBXYWduZXItV2VueiIsIklkIjoiZTI3NDg1NDgtNjA5MC00ODY0LThiYWQtYTcxMmIzYzcyNTFhIiwiTW9kaWZpZWRPbiI6IjIwMjAtMTEtMTlUMTQ6NDM6MDIiLCJQcm9qZWN0Ijp7IiRyZWYiOiI1In19LHsiJGlkIjoiOCIsIiR0eXBlIjoiU3dpc3NBY2FkZW1pYy5DaXRhdmkuUGVyc29uLCBTd2lzc0FjYWRlbWljLkNpdGF2aSIsIkZpcnN0TmFtZSI6IlguIiwiTGFzdE5hbWUiOiJaaG91IiwiUHJvdGVjdGVkIjpmYWxzZSwiU2V4IjowLCJDcmVhdGVkQnkiOiJfUm9uamEgV2FnbmVyLVdlbnoiLCJDcmVhdGVkT24iOiIyMDIwLTEwLTA3VDEzOjAxOjM1IiwiTW9kaWZpZWRCeSI6Il9Sb25qYSBXYWduZXItV2VueiIsIklkIjoiZjU0NTkyMDktNGUwMi00OGYzLWJjMzAtMTJlZjIwN2RhZmU5IiwiTW9kaWZpZWRPbiI6IjIwMjAtMTAtMDdUMTM6MDE6MzUiLCJQcm9qZWN0Ijp7IiRyZWYiOiI1In19LHsiJGlkIjoiOSIsIiR0eXBlIjoiU3dpc3NBY2FkZW1pYy5DaXRhdmkuUGVyc29uLCBTd2lzc0FjYWRlbWljLkNpdGF2aSIsIkZpcnN0TmFtZSI6IkwuIiwiTGFzdE5hbWUiOiJZb3UiLCJQcm90ZWN0ZWQiOmZhbHNlLCJTZXgiOjAsIkNyZWF0ZWRCeSI6Il9Sb25qYSBXYWduZXItV2VueiIsIkNyZWF0ZWRPbiI6IjIwMjAtMTEtMTlUMTQ6NDM6MDIiLCJNb2RpZmllZEJ5IjoiX1JvbmphIFdhZ25lci1XZW56IiwiSWQiOiJlNTgzYmIxNy1jNjQ5LTQ2MjYtODc1OS0xMWI1NTYxNmVlYmEiLCJNb2RpZmllZE9uIjoiMjAyMC0xMS0xOVQxNDo0MzowMiIsIlByb2plY3QiOnsiJHJlZiI6IjUifX0seyIkaWQiOiIxMCIsIiR0eXBlIjoiU3dpc3NBY2FkZW1pYy5DaXRhdmkuUGVyc29uLCBTd2lzc0FjYWRlbWljLkNpdGF2aSIsIkZpcnN0TmFtZSI6IlkuIiwiTGFzdE5hbWUiOiJZYW5nIiwiUHJvdGVjdGVkIjpmYWxzZSwiU2V4IjowLCJDcmVhdGVkQnkiOiJfUm9uamEgV2FnbmVyLVdlbnoiLCJDcmVhdGVkT24iOiIyMDIwLTExLTE4VDE2OjA4OjA2IiwiTW9kaWZpZWRCeSI6Il9Sb25qYSBXYWduZXItV2VueiIsIklkIjoiOGFlMWI4ZDUtNWU0NS00Y2I3LThlNzgtMDk0NjM1YWM1NjhlIiwiTW9kaWZpZWRPbiI6IjIwMjAtMTEtMThUMTY6MDg6MDYiLCJQcm9qZWN0Ijp7IiRyZWYiOiI1In19LHsiJGlkIjoiMTEiLCIkdHlwZSI6IlN3aXNzQWNhZGVtaWMuQ2l0YXZpLlBlcnNvbiwgU3dpc3NBY2FkZW1pYy5DaXRhdmkiLCJGaXJzdE5hbWUiOiJKLiIsIkxhc3ROYW1lIjoiTGl1IiwiTWlkZGxlTmFtZSI6IlcuIiwiUHJvdGVjdGVkIjpmYWxzZSwiU2V4IjowLCJDcmVhdGVkQnkiOiJfUm9uamEgV2FnbmVyLVdlbnoiLCJDcmVhdGVkT24iOiIyMDIwLTExLTE5VDE0OjQzOjAyIiwiTW9kaWZpZWRCeSI6Il9Sb25qYSBXYWduZXItV2VueiIsIklkIjoiZWNiNDY4MjItODA2Yy00YjdkLTk0MDAtNDE3N2U1OTE1OTBkIiwiTW9kaWZpZWRPbiI6IjIwMjAtMTEtMTlUMTQ6NDM6MDIiLCJQcm9qZWN0Ijp7IiRyZWYiOiI1In19XSwiQ2l0YXRpb25LZXlVcGRhdGVUeXBlIjowLCJDb2xsYWJvcmF0b3JzIjpbXSwiQ292ZXJQYXRoIjp7IiRpZCI6IjEyIiwiJHR5cGUiOiJTd2lzc0FjYWRlbWljLkNpdGF2aS5MaW5rZWRSZXNvdXJjZSwgU3dpc3NBY2FkZW1pYy5DaXRhdmkiLCJMaW5rZWRSZXNvdXJjZVR5cGUiOjIsIk9yaWdpbmFsU3RyaW5nIjoiQzpcXFVzZXJzXFx3YWduZXJ3ZVxcQXBwRGF0YVxcTG9jYWxcXFRlbXBcXDE1MW1seGtvLmpwZyIsIlVyaVN0cmluZyI6IjYwMGY4YzcwLTZjY2YtNGZhMi05ZDE3LTFlZWFmYjgyMGJiNy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N1c3RvbUZpZWxkMSI6IklTU046IDE3MzUtNjg2NSIsIkVkaXRvcnMiOltdLCJFdmFsdWF0aW9uQ29tcGxleGl0eSI6MCwiRXZhbHVhdGlvblNvdXJjZVRleHRGb3JtYXQiOjAsIkdyb3VwcyI6W10sIkhhc0xhYmVsMSI6ZmFsc2UsIkhhc0xhYmVsMiI6ZmFsc2UsIktleXdvcmRzIjpbXSwiTG9jYXRpb25zIjpbXSwiTnVtYmVyIjoiMTAiLCJOdW1iZXJPZlZvbHVtZXMiOiIxIiwiT3JnYW5pemF0aW9ucyI6W10sIk90aGVyc0ludm9sdmVkIjpbXSwiUGFnZUNvdW50IjoiMTAiLCJQYWdlUmFuZ2UiOiI8c3A+XHJcbiAgPG4+MTU5PC9uPlxyXG4gIDxpbj50cnVlPC9pbj5cclxuICA8b3M+MTU5PC9vcz5cclxuICA8cHM+MTU5PC9wcz5cclxuPC9zcD5cclxuPGVwPlxyXG4gIDxuPjE2OTwvbj5cclxuICA8aW4+dHJ1ZTwvaW4+XHJcbiAgPG9zPjE2OTwvb3M+XHJcbiAgPHBzPjE2OTwvcHM+XHJcbjwvZXA+XHJcbjxvcz4xNTktMTY5PC9vcz4iLCJQZXJpb2RpY2FsIjp7IiRpZCI6IjE0IiwiJHR5cGUiOiJTd2lzc0FjYWRlbWljLkNpdGF2aS5QZXJpb2RpY2FsLCBTd2lzc0FjYWRlbWljLkNpdGF2aSIsIk5hbWUiOiJJbnQuIEouIEVudmlyb25tLiBSZXMuIiwiUGFnaW5hdGlvbiI6MCwiUHJvdGVjdGVkIjpmYWxzZSwiQ3JlYXRlZEJ5IjoiX1JvbmphIFdhZ25lci1XZW56IiwiQ3JlYXRlZE9uIjoiMjAyMC0xMS0xOVQxNDo0MzoyNyIsIk1vZGlmaWVkQnkiOiJfUm9uamEgV2FnbmVyLVdlbnoiLCJJZCI6IjkyMDI3Njc0LTFlOTYtNDcyYi1iNjYxLWQ2ZDA3NDAzMmY4NyIsIk1vZGlmaWVkT24iOiIyMDIwLTExLTE5VDE0OjQzOjI3IiwiUHJvamVjdCI6eyIkcmVmIjoiNSJ9fSwiUHVibGlzaGVycyI6W10sIlF1b3RhdGlvbnMiOltdLCJSZWZlcmVuY2VUeXBlIjoiSm91cm5hbEFydGljbGUiLCJTaG9ydFRpdGxlIjoiWmhlbmcsIExvbmcgZXQgYWwuIDIwMTYg4oCTIExlYWNoaW5nIHByb2NlZHVyZSBhbmQga2luZXRpYyBzdHVkaWVzIiwiU2hvcnRUaXRsZVVwZGF0ZVR5cGUiOjAsIlN0YXRpY0lkcyI6WyJiZTc1NmM0Ny02NjQxLTQ4ZjgtYWY2My1mNmY2ZTRlMGEyMjgiXSwiVGFibGVPZkNvbnRlbnRzQ29tcGxleGl0eSI6MCwiVGFibGVPZkNvbnRlbnRzU291cmNlVGV4dEZvcm1hdCI6MCwiVGFza3MiOltdLCJUaXRsZSI6IkxlYWNoaW5nIHByb2NlZHVyZSBhbmQga2luZXRpYyBzdHVkaWVzIG9mIGNvYmFsdCBpbiBjYXRob2RlIG1hdGVyaWFscyBmcm9tIHNwZW50IGxpdGhpdW0gaW9uIGJhdHRlcmllcyB1c2luZyBvcmdhbmljIGNpdHJpYyBhY2lkIGFzIGxlYWNoYW50IiwiVHJhbnNsYXRvcnMiOltdLCJZZWFyIjoiMjAxNiIsIlllYXJSZXNvbHZlZCI6IjIwMTYiLCJDcmVhdGVkQnkiOiJfUm9uamEgV2FnbmVyLVdlbnoiLCJDcmVhdGVkT24iOiIyMDIwLTExLTE5VDE0OjQxOjQzIiwiTW9kaWZpZWRCeSI6Il9XYWduZXJ3ZSIsIklkIjoiNjAwZjhjNzAtNmNjZi00ZmEyLTlkMTctMWVlYWZiODIwYmI3IiwiTW9kaWZpZWRPbiI6IjIwMjItMDYtMTVUMTM6MTQ6NDYiLCJQcm9qZWN0Ijp7IiRyZWYiOiI1In19LCJVc2VOdW1iZXJpbmdUeXBlT2ZQYXJlbnREb2N1bWVudCI6ZmFsc2V9XSwiRm9ybWF0dGVkVGV4dCI6eyIkaWQiOiIxNSIsIkNvdW50IjoxLCJUZXh0VW5pdHMiOlt7IiRpZCI6IjE2IiwiRm9udFN0eWxlIjp7IiRpZCI6IjE3IiwiTmV1dHJhbCI6dHJ1ZX0sIlJlYWRpbmdPcmRlciI6MSwiVGV4dCI6Ils4OF0ifV19LCJUYWciOiJDaXRhdmlQbGFjZWhvbGRlciNhMDhhNzBjYi1iYjMyLTQ5MTItODUwOS1jYjg4ZDRjMjRlNmQiLCJUZXh0IjoiWzg4XSIsIldBSVZlcnNpb24iOiI2LjguMC4wIn0=}</w:instrText>
                </w:r>
                <w:r w:rsidR="00670427" w:rsidRPr="0077002F">
                  <w:rPr>
                    <w:noProof/>
                  </w:rPr>
                  <w:fldChar w:fldCharType="separate"/>
                </w:r>
                <w:r w:rsidR="00670427" w:rsidRPr="0077002F">
                  <w:rPr>
                    <w:noProof/>
                  </w:rPr>
                  <w:t>[88]</w:t>
                </w:r>
                <w:r w:rsidR="00670427" w:rsidRPr="0077002F">
                  <w:rPr>
                    <w:noProof/>
                  </w:rPr>
                  <w:fldChar w:fldCharType="end"/>
                </w:r>
              </w:sdtContent>
            </w:sdt>
          </w:p>
          <w:p w:rsidR="00670427" w:rsidRPr="0077002F" w:rsidRDefault="0077002F" w:rsidP="00670427">
            <w:pPr>
              <w:spacing w:before="288" w:after="288"/>
              <w:rPr>
                <w:lang w:val="en-US"/>
              </w:rPr>
            </w:pPr>
            <w:sdt>
              <w:sdtPr>
                <w:alias w:val="To edit, see citavi.com/edit"/>
                <w:tag w:val="CitaviPlaceholder#b02597b8-6f9b-479f-a755-aa4da53bfe5f"/>
                <w:id w:val="-1879156128"/>
                <w:placeholder>
                  <w:docPart w:val="D1945219DAAE4C428E9A5FA8C35F6D04"/>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wYjhjODM0LWY2YmEtNDI5Mi04ZDk1LTViNTBmNzIzZDM2MSIsIlJhbmdlTGVuZ3RoIjo0LCJSZWZlcmVuY2VJZCI6IjIzNzE0YzM0LWQxMGEtNDkxNS1iZTg1LTAxMDNkODI5MjIyYyIsIlJlZmVyZW5jZSI6eyIkaWQiOiIzIiwiJHR5cGUiOiJTd2lzc0FjYWRlbWljLkNpdGF2aS5SZWZlcmVuY2UsIFN3aXNzQWNhZGVtaWMuQ2l0YXZpIiwiQWJzdHJhY3QiOiJUaGUgaHlkcm9tZXRhbGx1cmdpY2FsIGV4dHJhY3Rpb24gb2YgbWV0YWxzIGZyb20gc3BlbnQgbGl0aGl1bS1pb24gYmF0dGVyaWVzIChMSUJzKSB3YXMgaW52ZXN0aWdhdGVkLiBMSUJzIHdlcmUgZmlyc3QgZGlzbWFudGxlZCBhbmQgYSBmcmFjdGlvbiByaWNoIGluIHRoZSBhY3RpdmUgbWF0ZXJpYWwgd2FzIG9idGFpbmVkIGJ5IHBoeXNpY2FsIHNlcGFyYXRpb24sIGNvbnRhaW5pbmcgOTUlIG9mIHRoZSBpbml0aWFsIGVsZWN0cm9kZSwgMiUgb2YgdGhlIGluaXRpYWwgc3RlZWwgYW5kIDIyJSBvZiBwbGFzdGljIG1hdGVyaWFscy4gU2V2ZXJhbCByZWR1Y2VycyB3ZXJlIHRlc3RlZCB0byBpbXByb3ZlIG1ldGFscyBkaXNzb2x1dGlvbiBpbiB0aGUgbGVhY2hpbmcgc3RlcCB1c2luZyBzdWxwaHVyaWMgYWNpZC4gU29kaXVtIG1ldGFiaXN1bHBoaXRlIGxlZCB0byB0aGUgYmVzdCByZXN1bHRzIGFuZCB3YXMgc3R1ZGllZCBpbiBtb3JlIGRldGFpbC4gVGhlIGJlc3QgY29uY2VudHJhdGlvbiBvZiBOYTJTMk81IHdhcyAwLjHigK9NLiBUaGUgbWV0YWxzIGRpc3NvbHV0aW9uIGluY3JlYXNlZCB3aXRoIGFjaWQgY29uY2VudHJhdGlvbiwgaG93ZXZlciwgY29uY2VudHJhdGlvbnMgaGlnaGVyIHRoYW4gMS4yNeKAr00gYXJlIHVubmVjZXNzYXJ5LiBCZXN0IHJlc3VsdHMgd2VyZSByZWFjaGVkIHVzaW5nIGEgc3RpcnJpbmcgc3BlZWQgb2YgNDAw4oCvbWluLTEuIFRoZSBtZXRhbHMgbGVhY2hpbmcgZWZmaWNpZW5jeSBmcm9tIHRoZSBhY3RpdmUgbWF0ZXJpYWwgKExpLCBNbiwgTmksIENvKSBpbmNyZWFzZWQgd2l0aCB0aGUgdGVtcGVyYXR1cmUgYW5kIHdhcyBhYm92ZSA4MCUgZm9yIHRlbXBlcmF0dXJlcyBoaWdoZXIgdGhhbiA2MOKAr8KwQy4gVGhlIGRpc3NvbHV0aW9uIG9mIG1ldGFscyBhbHNvIHJvc2Ugd2l0aCB0aGUgaW5jcmVhc2UgaW4gdGhlIGxpcXVpZC9zb2xpZCByYXRpbyAoTC9TKSwgaG93ZXZlciwgZXh0cmFjdGlvbnMgYWJvdmUgODUlIGNhbiBiZSByZWFjaGVkIGF0IEwvUyBhcyBsb3dlciBhcyA0LjXigK9ML2tnLCB3aGljaCBpcyBmYXZvdXJhYmxlIGZvciBmdXJ0aGVyIHB1cmlmaWNhdGlvbiBhbmQgcmVjb3Zlcnkgb3BlcmF0aW9ucy4gQWJvdXQgOTAlIG9mIG1ldGFscyBleHRyYWN0aW9uIGNhbiBiZSBhY2hpZXZlZCBhZnRlciBvbmx5IDAuNeKAr2ggb2YgbGVhY2hpbmcuIFNvZGl1bSBtZXRhYmlzdWxwaGl0ZSBjYW4gYmUgYW4gYWx0ZXJuYXRpdmUgcmVkdWNlciB0byBpbmNyZWFzZSB0aGUgbGVhY2hpbmcgb2YgTGksIE1uLCBDbywgYW5kIE5pIGZyb20gc3BlbnQgTElC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RoZSBoeWRyb21ldGFsbHVyZ2ljYWwgZXh0cmFjdGlvbiBvZiBtZXRhbHMgZnJvbSBzcGVudCBsaXRoaXVtLWlvbiBiYXR0ZXJpZXMgKExJQnMpIHdhcyBpbnZlc3RpZ2F0ZWQuIExJQnMgd2VyZSBmaXJzdCBkaXNtYW50bGVkIGFuZCBhIGZyYWN0aW9uIHJpY2ggaW4gdGhlIGFjdGl2ZSBtYXRlcmlhbCB3YXMgb2J0YWluZWQgYnkgcGh5c2ljYWwgc2VwYXJhdGlvbiwgY29udGFpbmluZyA5NSUgb2YgdGhlIGluaXRpYWwgZWxlY3Ryb2RlLCAyJSBvZiB0aGUgaW5pdGlhbCBzdGVlbCBhbmQgMjIlIG9mIHBsYXN0aWMgbWF0ZXJpYWxzLiBTZXZlcmFsIHJlZHVjZXJzIHdlcmUgdGVzdGVkIHRvIGltcHJvdmUgbWV0YWxzIGRpc3NvbHV0aW9uIGluIHRoZSBsZWFjaGluZyBzdGVwIHVzaW5nIHN1bHBodXJpYyBhY2lkLiBTb2RpdW0gbWV0YWJpc3VscGhpdGUgbGVkIHRvIHRoZSBiZXN0IHJlc3VsdHMgYW5kIHdhcyBzdHVkaWVkIGluIG1vcmUgZGV0YWlsLiBUaGUgYmVzdCBjb25jZW50cmF0aW9uIG9mIE5hMlMyTzUgd2FzIDAuMeKAr00uIFRoZSBtZXRhbHMgZGlzc29sdXRpb24gaW5jcmVhc2VkIHdpdGggYWNpZCBjb25jZW50cmF0aW9uLCBob3dldmVyLCBjb25jZW50cmF0aW9ucyBoaWdoZXIgdGhhbiAxLjI14oCvTSBhcmUgdW5uZWNlc3NhcnkuIEJlc3QgcmVzdWx0cyB3ZXJlIHJlYWNoZWQgdXNpbmcgYSBzdGlycmluZyBzcGVlZCBvZiA0MDDigK9taW4tMS4gVGhlIG1ldGFscyBsZWFjaGluZyBlZmZpY2llbmN5IGZyb20gdGhlIGFjdGl2ZSBtYXRlcmlhbCAoTGksIE1uLCBOaSwgQ28pIGluY3JlYXNlZCB3aXRoIHRoZSB0ZW1wZXJhdHVyZSBhbmQgd2FzIGFib3ZlIDgwJSBmb3IgdGVtcGVyYXR1cmVzIGhpZ2hlciB0aGFuIDYw4oCvwrBDLiBUaGUgZGlzc29sdXRpb24gb2YgbWV0YWxzIGFsc28gcm9zZSB3aXRoIHRoZSBpbmNyZWFzZSBpbiB0aGUgbGlxdWlkL3NvbGlkIHJhdGlvIChML1MpLCBob3dldmVyLCBleHRyYWN0aW9ucyBhYm92ZSA4NSUgY2FuIGJlIHJlYWNoZWQgYXQgTC9TIGFzIGxvd2VyIGFzIDQuNeKAr0wva2csIHdoaWNoIGlzIGZhdm91cmFibGUgZm9yIGZ1cnRoZXIgcHVyaWZpY2F0aW9uIGFuZCByZWNvdmVyeSBvcGVyYXRpb25zLiBBYm91dCA5MCUgb2YgbWV0YWxzIGV4dHJhY3Rpb24gY2FuIGJlIGFjaGlldmVkIGFmdGVyIG9ubHkgMC414oCvaCBvZiBsZWFjaGluZy4gU29kaXVtIG1ldGFiaXN1bHBoaXRlIGNhbiBiZSBhbiBhbHRlcm5hdGl2ZSByZWR1Y2VyIHRvIGluY3JlYXNlIHRoZSBsZWFjaGluZyBvZiBMaSwgTW4sIENvLCBhbmQgTmkgZnJvbSBzcGVudCBMSUJzLjwvc3Bhbj48L3A+XHJcblx0XHQ8L2Rpdj5cclxuXHQ8L2JvZHk+XHJcbjwvaHRtbD4iLCJBYnN0cmFjdFNvdXJjZVRleHRGb3JtYXQiOjAsIkFmZmlsaWF0aW9uIjoiQ2VudGVyIGZvciBJbm5vdmF0aW9uLCBUZWNobm9sb2d5IGFuZCBQb2xpY3kgUmVzZWFyY2ggLSBJTissIEluc3RpdHV0byBTdXBlcmlvciBUw6ljbmljbywgVW5pdmVyc2l0eSBvZiBMaXNib24sIDEwNDktMDAxIExpc2JvYSwgUG9ydHVnYWwuIEVsZWN0cm9uaWMgYWRkcmVzczogbmF0aGFsaWEudmllY2VsaUB0ZWNuaWNvLnVsaXNib2EucHQuXHJcbkxORUcgLSBMYWJvcmF0w7NyaW8gTmFjaW9uYWwgZGUgRW5lcmdpYSBlIEdlb2xvZ2lhLCBJLlAuLCBDYW1wdXMgZG8gTHVtaWFyLCAxNjQ5LTAzOCBMaXNib2EsIFBvcnR1Z2FsLlxyXG5DRVJFTkEgLSBDZW50cm8gZGUgUmVjdXJzb3MgTmF0dXJhaXMgZSBBbWJpZW50ZSwgSW5zdGl0dXRvIFN1cGVyaW9yIFTDqWNuaWNvLCBVbml2ZXJzaXR5IG9mIExpc2JvbiwgMTA0OS0wMDEgTGlzYm9hLCBQb3J0dWdhbC5cclxuQ0VSRU5BIC0gQ2VudHJvIGRlIFJlY3Vyc29zIE5hdHVyYWlzIGUgQW1iaWVudGUsIEluc3RpdHV0byBTdXBlcmlvciBUw6ljbmljbywgVW5pdmVyc2l0eSBvZiBMaXNib24sIDEwNDktMDAxIExpc2JvYSwgUG9ydHVnYWwuXHJcbkNFUkVOQSAtIENlbnRybyBkZSBSZWN1cnNvcyBOYXR1cmFpcyBlIEFtYmllbnRlLCBJbnN0aXR1dG8gU3VwZXJpb3IgVMOpY25pY28sIFVuaXZlcnNpdHkgb2YgTGlzYm9uLCAxMDQ5LTAwMSBMaXNib2EsIFBvcnR1Z2FsLlxyXG5DZW50ZXIgZm9yIElubm92YXRpb24sIFRlY2hub2xvZ3kgYW5kIFBvbGljeSBSZXNlYXJjaCAtIElOKywgSW5zdGl0dXRvIFN1cGVyaW9yIFTDqWNuaWNvLCBVbml2ZXJzaXR5IG9mIExpc2JvbiwgMTA0OS0wMDEgTGlzYm9hLCBQb3J0dWdhbC4iLCJBdXRob3JzIjpbeyIkaWQiOiI0IiwiJHR5cGUiOiJTd2lzc0FjYWRlbWljLkNpdGF2aS5QZXJzb24sIFN3aXNzQWNhZGVtaWMuQ2l0YXZpIiwiRmlyc3ROYW1lIjoiTmF0aMOhbGlhIiwiTGFzdE5hbWUiOiJWaWVjZWxpIiwiUHJvdGVjdGVkIjpmYWxzZSwiU2V4IjowLCJDcmVhdGVkQnkiOiJfUm9uamEgV2FnbmVyLVdlbnoiLCJDcmVhdGVkT24iOiIyMDIwLTExLTE5VDE0OjE2OjQ1IiwiTW9kaWZpZWRCeSI6Il9Sb25qYSBXYWduZXItV2VueiIsIklkIjoiNmI5MTIwMTctZjM4Ny00YWRhLTk0MGEtM2UwN2I3NTJlNDJmIiwiTW9kaWZpZWRPbiI6IjIwMjAtMTEtMTlUMTQ6MTY6NDUiLCJQcm9qZWN0Ijp7IiRpZCI6IjUiLCIkdHlwZSI6IlN3aXNzQWNhZGVtaWMuQ2l0YXZpLlByb2plY3QsIFN3aXNzQWNhZGVtaWMuQ2l0YXZpIn19LHsiJGlkIjoiNiIsIiR0eXBlIjoiU3dpc3NBY2FkZW1pYy5DaXRhdmkuUGVyc29uLCBTd2lzc0FjYWRlbWljLkNpdGF2aSIsIkZpcnN0TmFtZSI6IkNhcmxvcyIsIkxhc3ROYW1lIjoiTm9ndWVpcmEiLCJNaWRkbGVOYW1lIjoiQS4iLCJQcm90ZWN0ZWQiOmZhbHNlLCJTZXgiOjIsIkNyZWF0ZWRCeSI6Il9Sb25qYSBXYWduZXItV2VueiIsIkNyZWF0ZWRPbiI6IjIwMjAtMTEtMTlUMTQ6MTY6NDUiLCJNb2RpZmllZEJ5IjoiX1JvbmphIFdhZ25lci1XZW56IiwiSWQiOiI2ZjY2ZTAzYS02MzZhLTRkMzItYTJlOS05MDk5MDgyMGNiZGYiLCJNb2RpZmllZE9uIjoiMjAyMC0xMS0xOVQxNDoxNjo0NSIsIlByb2plY3QiOnsiJHJlZiI6IjUifX0seyIkaWQiOiI3IiwiJHR5cGUiOiJTd2lzc0FjYWRlbWljLkNpdGF2aS5QZXJzb24sIFN3aXNzQWNhZGVtaWMuQ2l0YXZpIiwiRmlyc3ROYW1lIjoiQ2FybG9zIiwiTGFzdE5hbWUiOiJHdWltYXLDo2VzIiwiUHJvdGVjdGVkIjpmYWxzZSwiU2V4IjoyLCJDcmVhdGVkQnkiOiJfUm9uamEgV2FnbmVyLVdlbnoiLCJDcmVhdGVkT24iOiIyMDIwLTExLTE5VDE0OjE2OjQ1IiwiTW9kaWZpZWRCeSI6Il9Sb25qYSBXYWduZXItV2VueiIsIklkIjoiMDNkNjZjNzctN2NiNS00NDYyLWE1MzYtMTg3OTQ4ZGQwYWRhIiwiTW9kaWZpZWRPbiI6IjIwMjAtMTEtMTlUMTQ6MTY6NDUiLCJQcm9qZWN0Ijp7IiRyZWYiOiI1In19LHsiJGlkIjoiOCIsIiR0eXBlIjoiU3dpc3NBY2FkZW1pYy5DaXRhdmkuUGVyc29uLCBTd2lzc0FjYWRlbWljLkNpdGF2aSIsIkZpcnN0TmFtZSI6Ik1hbnVlbCIsIkxhc3ROYW1lIjoiUGVyZWlyYSIsIk1pZGRsZU5hbWUiOiJGLiBDLiIsIlByb3RlY3RlZCI6ZmFsc2UsIlNleCI6MiwiQ3JlYXRlZEJ5IjoiX1JvbmphIFdhZ25lci1XZW56IiwiQ3JlYXRlZE9uIjoiMjAyMC0xMS0xOVQxNDoxNjo0NSIsIk1vZGlmaWVkQnkiOiJfUm9uamEgV2FnbmVyLVdlbnoiLCJJZCI6ImQ0ZDk0ZTQ2LWYzOTQtNDYwMC1hZjliLWMyNjk1YTIyODFiMiIsIk1vZGlmaWVkT24iOiIyMDIwLTExLTE5VDE0OjE2OjQ1IiwiUHJvamVjdCI6eyIkcmVmIjoiNSJ9fSx7IiRpZCI6IjkiLCIkdHlwZSI6IlN3aXNzQWNhZGVtaWMuQ2l0YXZpLlBlcnNvbiwgU3dpc3NBY2FkZW1pYy5DaXRhdmkiLCJGaXJzdE5hbWUiOiJGZXJuYW5kbyIsIkxhc3ROYW1lIjoiRHVyw6NvIiwiTWlkZGxlTmFtZSI6Ik8uIiwiUHJvdGVjdGVkIjpmYWxzZSwiU2V4IjoyLCJDcmVhdGVkQnkiOiJfUm9uamEgV2FnbmVyLVdlbnoiLCJDcmVhdGVkT24iOiIyMDIwLTExLTE5VDE0OjE2OjQ1IiwiTW9kaWZpZWRCeSI6Il9Sb25qYSBXYWduZXItV2VueiIsIklkIjoiZTBlNTRlNTgtNThkOC00MDc4LWFjZDAtZDcwYWE1NmFhMWMxIiwiTW9kaWZpZWRPbiI6IjIwMjAtMTEtMTlUMTQ6MTY6NDUiLCJQcm9qZWN0Ijp7IiRyZWYiOiI1In19LHsiJGlkIjoiMTAiLCIkdHlwZSI6IlN3aXNzQWNhZGVtaWMuQ2l0YXZpLlBlcnNvbiwgU3dpc3NBY2FkZW1pYy5DaXRhdmkiLCJGaXJzdE5hbWUiOiJGZXJuYW5kYSIsIkxhc3ROYW1lIjoiTWFyZ2FyaWRvIiwiUHJvdGVjdGVkIjpmYWxzZSwiU2V4IjoxLCJDcmVhdGVkQnkiOiJfUm9uamEgV2FnbmVyLVdlbnoiLCJDcmVhdGVkT24iOiIyMDIwLTExLTE5VDE0OjE2OjQ2IiwiTW9kaWZpZWRCeSI6Il9Sb25qYSBXYWduZXItV2VueiIsIklkIjoiNWQyNWQyM2MtNTFmYi00YzhjLWE1MDQtNDQ1MjRkOTFkNmJiIiwiTW9kaWZpZWRPbiI6IjIwMjAtMTEtMTlUMTQ6MTY6NDYiLCJQcm9qZWN0Ijp7IiRyZWYiOiI1In19XSwiQ2l0YXRpb25LZXlVcGRhdGVUeXBlIjowLCJDb2xsYWJvcmF0b3JzIjpbXSwiQ292ZXJQYXRoIjp7IiRpZCI6IjExIiwiJHR5cGUiOiJTd2lzc0FjYWRlbWljLkNpdGF2aS5MaW5rZWRSZXNvdXJjZSwgU3dpc3NBY2FkZW1pYy5DaXRhdmkiLCJMaW5rZWRSZXNvdXJjZVR5cGUiOjIsIk9yaWdpbmFsU3RyaW5nIjoiQzpcXFVzZXJzXFx3YWduZXJ3ZVxcQXBwRGF0YVxcTG9jYWxcXFRlbXBcXGJhNG5pYmNnLmpwZyIsIlVyaVN0cmluZyI6IjIzNzE0YzM0LWQxMGEtNDkxNS1iZTg1LTAxMDNkODI5MjIyYy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53YXNtYW4uMjAxNy4wOS4wMzIiLCJFZGl0b3JzIjpbXSwiRXZhbHVhdGlvbkNvbXBsZXhpdHkiOjAsIkV2YWx1YXRpb25Tb3VyY2VUZXh0Rm9ybWF0IjowLCJHcm91cHMiOltdLCJIYXNMYWJlbDEiOmZhbHN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xNi9qLndhc21hbi4yMDE3LjA5LjAzMiIsIlVyaVN0cmluZyI6Imh0dHBzOi8vZG9pLm9yZy8xMC4xMDE2L2oud2FzbWFuLjIwMTcuMDkuMDMy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Q6MTY6NDYiLCJNb2RpZmllZEJ5IjoiX1JvbmphIFdhZ25lci1XZW56IiwiSWQiOiI2YTI5ZmVlNy02NTE2LTRhNTMtYTZkZC02ZWRhOWE1MmQzOTIiLCJNb2RpZmllZE9uIjoiMjAyMC0xMS0xOVQxNDoxNjo0NiIsIlByb2plY3QiOnsiJHJlZiI6IjUifX0seyIkaWQiOiIxNiIsIiR0eXBlIjoiU3dpc3NBY2FkZW1pYy5DaXRhdmkuTG9jYXRpb24sIFN3aXNzQWNhZGVtaWMuQ2l0YXZpIiwiQWRkcmVzcyI6eyIkaWQiOiIxNyIsIiR0eXBlIjoiU3dpc3NBY2FkZW1pYy5DaXRhdmkuTGlua2VkUmVzb3VyY2UsIFN3aXNzQWNhZGVtaWMuQ2l0YXZpIiwiTGlua2VkUmVzb3VyY2VUeXBlIjo1LCJPcmlnaW5hbFN0cmluZyI6IjI5MDMwMTIwIiwiVXJpU3RyaW5nIjoiaHR0cDovL3d3dy5uY2JpLm5sbS5uaWguZ292L3B1Ym1lZC8yOTAzMDEyMC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xLTE5VDE0OjE2OjQ2IiwiTW9kaWZpZWRCeSI6Il9Sb25qYSBXYWduZXItV2VueiIsIklkIjoiNDAzYjUyNTEtN2YwNy00MmI3LWFjN2YtY2Q4NDQ5YTYzZGYyIiwiTW9kaWZpZWRPbiI6IjIwMjAtMTEtMTlUMTQ6MTY6NDYiLCJQcm9qZWN0Ijp7IiRyZWYiOiI1In19XSwiTm90ZXMiOiJKb3VybmFsIEFydGljbGUiLCJOdW1iZXIiOiI3MSIsIk9yZ2FuaXphdGlvbnMiOltdLCJPdGhlcnNJbnZvbHZlZCI6W10sIlBhZ2VDb3VudCI6IjEyIiwiUGFnZVJhbmdlIjoiPHNwPlxyXG4gIDxuPjM1MDwvbj5cclxuICA8aW4+dHJ1ZTwvaW4+XHJcbiAgPG9zPjM1MDwvb3M+XHJcbiAgPHBzPjM1MDwvcHM+XHJcbjwvc3A+XHJcbjxlcD5cclxuICA8bj4zNjE8L24+XHJcbiAgPGluPnRydWU8L2luPlxyXG4gIDxvcz4zNjE8L29zPlxyXG4gIDxwcz4zNjE8L3BzPlxyXG48L2VwPlxyXG48b3M+MzUwLTM2MTwvb3M+IiwiUGVyaW9kaWNhbCI6eyIkaWQiOiIxOSIsIiR0eXBlIjoiU3dpc3NBY2FkZW1pYy5DaXRhdmkuUGVyaW9kaWNhbCwgU3dpc3NBY2FkZW1pYy5DaXRhdmkiLCJFaXNzbiI6IjE4NzktMjQ1NiIsIk5hbWUiOiJXYXN0ZSBtYW5hZ2VtZW50IChOZXcgWW9yaywgTi5ZLikiLCJQYWdpbmF0aW9uIjowLCJQcm90ZWN0ZWQiOmZhbHNlLCJDcmVhdGVkQnkiOiJfUm9uamEgV2FnbmVyLVdlbnoiLCJDcmVhdGVkT24iOiIyMDIwLTEwLTA3VDA4OjU5OjIyIiwiTW9kaWZpZWRCeSI6Il9Sb25qYSBXYWduZXItV2VueiIsIklkIjoiY2Y0Y2FkOGQtZjg0NS00ZGU0LThlZjUtNWMyZjQzODYxODdmIiwiTW9kaWZpZWRPbiI6IjIwMjAtMTAtMDdUMDg6NTk6MjIiLCJQcm9qZWN0Ijp7IiRyZWYiOiI1In19LCJQdWJsaXNoZXJzIjpbeyIkaWQiOiIyMC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QdWJNZWRJZCI6IjI5MDMwMTIwIiwiUXVvdGF0aW9ucyI6W10sIlJlZmVyZW5jZVR5cGUiOiJKb3VybmFsQXJ0aWNsZSIsIlNob3J0VGl0bGUiOiJWaWVjZWxpLCBOb2d1ZWlyYSBldCBhbC4gMjAxOCDigJMgSHlkcm9tZXRhbGx1cmdpY2FsIHJlY3ljbGluZyBvZiBsaXRoaXVtLWlvbiBiYXR0ZXJpZXMiLCJTaG9ydFRpdGxlVXBkYXRlVHlwZSI6MCwiU291cmNlT2ZCaWJsaW9ncmFwaGljSW5mb3JtYXRpb24iOiJQdWJNZWQiLCJTdGF0aWNJZHMiOlsiNWMwMWRhZmItZGM0MS00NTQyLWI5MWItZjM2M2ExMWMzNmI5Il0sIlRhYmxlT2ZDb250ZW50cyI6Ikh5ZHJvbWV0YWxsdXJnaWNhbCByZWN5Y2xpbmcgb2YgbGl0aGl1bS1pb24gYmF0dGVyaWVzIGJ5IHJlZHVjdGl2ZSBsZWFjaGluZyB3aXRoIHNvZGl1bSBtZXRhYmlzdWxwaGl0ZVxyXG4gICAgICAgICAgMSBJbnRyb2R1Y3Rpb25cclxuICAgICAgICAgIDIgTWF0ZXJpYWxzIGFuZCBtZXRob2RvbG9neVxyXG4gICAgICAgICAgICAgICAgICAgIDIuMSBTYW1wbGluZyBhbmQgcGh5c2ljYWwgc2VwYXJhdGlvblxyXG4gICAgICAgICAgICAgICAgICAgIDIuMiBMZWFjaGluZyBwcm9jZWR1cmUgYW5kIGFuYWx5c2lzXHJcbiAgICAgICAgICAzIFJlc3VsdHMgYW5kIGRpc2N1c3Npb25cclxuICAgICAgICAgICAgICAgICAgICAzLjEgRGlzbWFudGxpbmcgYW5kIHBoeXNpY2FsIHByb2Nlc3NpbmdcclxuICAgICAgICAgICAgICAgICAgICAgICAgICAgICAgMy4xLjEgUGFydGljbGUgc2l6ZSBhbmFseXNpc1xyXG4gICAgICAgICAgICAgICAgICAgICAgICAgICAgICAzLjEuMiBQaHlzaWNhbCBzZXBhcmF0aW9uXHJcbiAgICAgICAgICAgICAgICAgICAgMy4yIENoYXJhY3Rlcml6YXRpb24gYW5kIGxlYWNoaW5nIHRlc3RzIHdpdGggZGlmZmVyZW50IHJlZHVjZXJzXHJcbiAgICAgICAgICAgICAgICAgICAgMy4zIExlYWNoaW5nIHdpdGggc29kaXVtIG1ldGFiaXN1bHBoaXRlIGFzIHJlZHVjZXJcclxuICAgICAgICAgICAgICAgICAgICAgICAgICAgICAgMy4zLjEgSW5mbHVlbmNlIG9mIHRlbXBlcmF0dXJlXHJcbiAgICAgICAgICAgICAgICAgICAgICAgICAgICAgIDMuMy4yIEluZmx1ZW5jZSBvZiB0aGUgY29uY2VudHJhdGlvbiBvZiBIMlNPNCBhbmQgTmEyUzJPNVxyXG4gICAgICAgICAgICAgICAgICAgICAgICAgICAgICAzLjMuMyBJbmZsdWVuY2Ugb2YgTGlxdWlkL1NvbGlkIHJhdGlvXHJcbiAgICAgICAgICAgICAgICAgICAgICAgICAgICAgIDMuMy40IEluZmx1ZW5jZSBvZiByZWFjdGlvbiB0aW1lXHJcbiAgICAgICAgICAgICAgICAgICAgICAgICAgICAgIDMuMy41IEluZmx1ZW5jZSBvZiBzdGlycmluZyBzcGVlZFxyXG4gICAgICAgICAgNCBDb25jbHVzaW9uXHJcbiAgICAgICAgICBBY2tub3dsZWRnZW1lbnR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h5ZHJvbWV0YWxsdXJnaWNhbCByZWN5Y2xpbmcgb2YgbGl0aGl1bS1pb24gYmF0dGVyaWVzIGJ5IHJlZHVjdGl2ZSBsZWFjaGluZyB3aXRoIHNvZGl1bSBtZXRhYmlzdWxwaGl0ZT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NYXRlcmlhbHMgYW5kIG1ldGhvZG9sb2d5PC9zcGFuPjwvcD5cclxuXHRcdFx0PHAgc3R5bGU9XCJtYXJnaW46MHB0IDBwdCA2cHRcIj48c3BhbiBzdHlsZT1cImZvbnQtZmFtaWx5OidTZWdvZSBVSSc7IGZvbnQtc2l6ZTo5cHRcIj7CoMKgwqDCoMKgwqDCoMKgwqDCoMKgwqDCoMKgwqDCoMKgwqDCoCAyLjEgU2FtcGxpbmcgYW5kIHBoeXNpY2FsIHNlcGFyYXRpb248L3NwYW4+PC9wPlxyXG5cdFx0XHQ8cCBzdHlsZT1cIm1hcmdpbjowcHQgMHB0IDZwdFwiPjxzcGFuIHN0eWxlPVwiZm9udC1mYW1pbHk6J1NlZ29lIFVJJzsgZm9udC1zaXplOjlwdFwiPsKgwqDCoMKgwqDCoMKgwqDCoMKgwqDCoMKgwqDCoMKgwqDCoMKgIDIuMiBMZWFjaGluZyBwcm9jZWR1cmUgYW5kIGFuYWx5c2lzPC9zcGFuPjwvcD5cclxuXHRcdFx0PHAgc3R5bGU9XCJtYXJnaW46MHB0IDBwdCA2cHRcIj48c3BhbiBzdHlsZT1cImZvbnQtZmFtaWx5OidTZWdvZSBVSSc7IGZvbnQtc2l6ZTo5cHRcIj7CoMKgwqDCoMKgwqDCoMKgwqAgMyBSZXN1bHRzIGFuZCBkaXNjdXNzaW9uPC9zcGFuPjwvcD5cclxuXHRcdFx0PHAgc3R5bGU9XCJtYXJnaW46MHB0IDBwdCA2cHRcIj48c3BhbiBzdHlsZT1cImZvbnQtZmFtaWx5OidTZWdvZSBVSSc7IGZvbnQtc2l6ZTo5cHRcIj7CoMKgwqDCoMKgwqDCoMKgwqDCoMKgwqDCoMKgwqDCoMKgwqDCoCAzLjEgRGlzbWFudGxpbmcgYW5kIHBoeXNpY2FsIHByb2Nlc3Npbmc8L3NwYW4+PC9wPlxyXG5cdFx0XHQ8cCBzdHlsZT1cIm1hcmdpbjowcHQgMHB0IDZwdFwiPjxzcGFuIHN0eWxlPVwiZm9udC1mYW1pbHk6J1NlZ29lIFVJJzsgZm9udC1zaXplOjlwdFwiPsKgwqDCoMKgwqDCoMKgwqDCoMKgwqDCoMKgwqDCoMKgwqDCoMKgwqDCoMKgwqDCoMKgwqDCoMKgwqAgMy4xLjEgUGFydGljbGUgc2l6ZSBhbmFseXNpczwvc3Bhbj48L3A+XHJcblx0XHRcdDxwIHN0eWxlPVwibWFyZ2luOjBwdCAwcHQgNnB0XCI+PHNwYW4gc3R5bGU9XCJmb250LWZhbWlseTonU2Vnb2UgVUknOyBmb250LXNpemU6OXB0XCI+wqDCoMKgwqDCoMKgwqDCoMKgwqDCoMKgwqDCoMKgwqDCoMKgwqDCoMKgwqDCoMKgwqDCoMKgwqDCoCAzLjEuMiBQaHlzaWNhbCBzZXBhcmF0aW9uPC9zcGFuPjwvcD5cclxuXHRcdFx0PHAgc3R5bGU9XCJtYXJnaW46MHB0IDBwdCA2cHRcIj48c3BhbiBzdHlsZT1cImZvbnQtZmFtaWx5OidTZWdvZSBVSSc7IGZvbnQtc2l6ZTo5cHRcIj7CoMKgwqDCoMKgwqDCoMKgwqDCoMKgwqDCoMKgwqDCoMKgwqDCoCAzLjIgQ2hhcmFjdGVyaXphdGlvbiBhbmQgbGVhY2hpbmcgdGVzdHMgd2l0aCBkaWZmZXJlbnQgcmVkdWNlcnM8L3NwYW4+PC9wPlxyXG5cdFx0XHQ8cCBzdHlsZT1cIm1hcmdpbjowcHQgMHB0IDZwdFwiPjxzcGFuIHN0eWxlPVwiZm9udC1mYW1pbHk6J1NlZ29lIFVJJzsgZm9udC1zaXplOjlwdFwiPsKgwqDCoMKgwqDCoMKgwqDCoMKgwqDCoMKgwqDCoMKgwqDCoMKgIDMuMyBMZWFjaGluZyB3aXRoIHNvZGl1bSBtZXRhYmlzdWxwaGl0ZSBhcyByZWR1Y2VyPC9zcGFuPjwvcD5cclxuXHRcdFx0PHAgc3R5bGU9XCJtYXJnaW46MHB0IDBwdCA2cHRcIj48c3BhbiBzdHlsZT1cImZvbnQtZmFtaWx5OidTZWdvZSBVSSc7IGZvbnQtc2l6ZTo5cHRcIj7CoMKgwqDCoMKgwqDCoMKgwqDCoMKgwqDCoMKgwqDCoMKgwqDCoMKgwqDCoMKgwqDCoMKgwqDCoMKgIDMuMy4xIEluZmx1ZW5jZSBvZiB0ZW1wZXJhdHVyZTwvc3Bhbj48L3A+XHJcblx0XHRcdDxwIHN0eWxlPVwibWFyZ2luOjBwdCAwcHQgNnB0XCI+PHNwYW4gc3R5bGU9XCJmb250LWZhbWlseTonU2Vnb2UgVUknOyBmb250LXNpemU6OXB0XCI+wqDCoMKgwqDCoMKgwqDCoMKgwqDCoMKgwqDCoMKgwqDCoMKgwqDCoMKgwqDCoMKgwqDCoMKgwqDCoCAzLjMuMiBJbmZsdWVuY2Ugb2YgdGhlIGNvbmNlbnRyYXRpb24gb2YgSDJTTzQgYW5kIE5hMlMyTzU8L3NwYW4+PC9wPlxyXG5cdFx0XHQ8cCBzdHlsZT1cIm1hcmdpbjowcHQgMHB0IDZwdFwiPjxzcGFuIHN0eWxlPVwiZm9udC1mYW1pbHk6J1NlZ29lIFVJJzsgZm9udC1zaXplOjlwdFwiPsKgwqDCoMKgwqDCoMKgwqDCoMKgwqDCoMKgwqDCoMKgwqDCoMKgwqDCoMKgwqDCoMKgwqDCoMKgwqAgMy4zLjMgSW5mbHVlbmNlIG9mIExpcXVpZC9Tb2xpZCByYXRpbzwvc3Bhbj48L3A+XHJcblx0XHRcdDxwIHN0eWxlPVwibWFyZ2luOjBwdCAwcHQgNnB0XCI+PHNwYW4gc3R5bGU9XCJmb250LWZhbWlseTonU2Vnb2UgVUknOyBmb250LXNpemU6OXB0XCI+wqDCoMKgwqDCoMKgwqDCoMKgwqDCoMKgwqDCoMKgwqDCoMKgwqDCoMKgwqDCoMKgwqDCoMKgwqDCoCAzLjMuNCBJbmZsdWVuY2Ugb2YgcmVhY3Rpb24gdGltZTwvc3Bhbj48L3A+XHJcblx0XHRcdDxwIHN0eWxlPVwibWFyZ2luOjBwdCAwcHQgNnB0XCI+PHNwYW4gc3R5bGU9XCJmb250LWZhbWlseTonU2Vnb2UgVUknOyBmb250LXNpemU6OXB0XCI+wqDCoMKgwqDCoMKgwqDCoMKgwqDCoMKgwqDCoMKgwqDCoMKgwqDCoMKgwqDCoMKgwqDCoMKgwqDCoCAzLjMuNSBJbmZsdWVuY2Ugb2Ygc3RpcnJpbmcgc3BlZWQ8L3NwYW4+PC9wPlxyXG5cdFx0XHQ8cCBzdHlsZT1cIm</w:instrText>
                </w:r>
                <w:r w:rsidR="00670427" w:rsidRPr="0077002F">
                  <w:rPr>
                    <w:noProof/>
                    <w:lang w:val="en-US"/>
                  </w:rPr>
                  <w:instrText>1hcmdpbjowcHQgMHB0IDZwdFwiPjxzcGFuIHN0eWxlPVwiZm9udC1mYW1pbHk6J1NlZ29lIFVJJzsgZm9udC1zaXplOjlwdFwiPsKgwqDCoMKgwqDCoMKgwqDCoCA0IENvbmNsdXNpb248L3NwYW4+PC9wPlxyXG5cdFx0XHQ8cCBzdHlsZT1cIm1hcmdpbjowcHQgMHB0IDZwdFwiPjxzcGFuIHN0eWxlPVwiZm9udC1mYW1pbHk6J1NlZ29lIFVJJzsgZm9udC1zaXplOjlwdFwiPsKgwqDCoMKgwqDCoMKgwqDCoCBBY2tub3dsZWRnZW1lbnRz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SHlkcm9tZXRhbGx1cmdpY2FsIHJlY3ljbGluZyBvZiBsaXRoaXVtLWlvbiBiYXR0ZXJpZXMgYnkgcmVkdWN0aXZlIGxlYWNoaW5nIHdpdGggc29kaXVtIG1ldGFiaXN1bHBoaXRlIiwiVHJhbnNsYXRvcnMiOltdLCJZZWFyIjoiMjAxOCIsIlllYXJSZXNvbHZlZCI6IjIwMTgiLCJDcmVhdGVkQnkiOiJfUm9uamEgV2FnbmVyLVdlbnoiLCJDcmVhdGVkT24iOiIyMDIwLTExLTE5VDE0OjE2OjIwIiwiTW9kaWZpZWRCeSI6Il9XYWduZXJ3ZSIsIklkIjoiMjM3MTRjMzQtZDEwYS00OTE1LWJlODUtMDEwM2Q4MjkyMjJjIiwiTW9kaWZpZWRPbiI6IjIwMjItMDYtMTVUMTM6MTQ6NDYiLCJQcm9qZWN0Ijp7IiRyZWYiOiI1In19LCJVc2VOdW1iZXJpbmdUeXBlT2ZQYXJlbnREb2N1bWVudCI6ZmFsc2V9XSwiRm9ybWF0dGVkVGV4dCI6eyIkaWQiOiIyMSIsIkNvdW50IjoxLCJUZXh0VW5pdHMiOlt7IiRpZCI6IjIyIiwiRm9udFN0eWxlIjp7IiRpZCI6IjIzIiwiTmV1dHJhbCI6dHJ1ZX0sIlJlYWRpbmdPcmRlciI6MSwiVGV4dCI6Ils3OV0ifV19LCJUYWciOiJDaXRhdmlQbGFjZWhvbGRlciNiMDI1OTdiOC02ZjliLTQ3OWYtYTc1NS1hYTRkYTUzYmZlNWYiLCJUZXh0IjoiWzc5XSIsIldBSVZlcnNpb24iOiI2LjguMC4wIn0=}</w:instrText>
                </w:r>
                <w:r w:rsidR="00670427" w:rsidRPr="0077002F">
                  <w:rPr>
                    <w:noProof/>
                  </w:rPr>
                  <w:fldChar w:fldCharType="separate"/>
                </w:r>
                <w:r w:rsidR="00670427" w:rsidRPr="0077002F">
                  <w:rPr>
                    <w:noProof/>
                    <w:lang w:val="en-US"/>
                  </w:rPr>
                  <w:t>[79]</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“In the process without cathode resynthesis, the acid used in the leaching process has acidification potential, especially the gases generated by inorganic acids. In this work, LiNi1/3Co1/3Mn1/3O2 was resynthesized to reduce the raw materials consumption, and the leachate are transformed into “gel” without producing effluent, acid or harmful gases, which has less impact on our environment.”</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Gel formation </w:t>
            </w:r>
          </w:p>
          <w:p w:rsidR="00670427" w:rsidRPr="0077002F" w:rsidRDefault="00670427" w:rsidP="00670427">
            <w:pPr>
              <w:spacing w:before="288" w:after="288"/>
              <w:rPr>
                <w:lang w:val="en-US"/>
              </w:rPr>
            </w:pP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0f9948f2-9539-41f9-af07-010b52265b2d"/>
                <w:id w:val="-1954933229"/>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NlODdiMWFjLTM5MjItNGIzZC04ZTdmLTYxOTJmMGEyYzZiZCIsIlJhbmdlTGVuZ3RoIjo1LCJSZWZlcmVuY2VJZCI6IjFjYjdlYjQ4LTY1MDMtNGJjYS04NmEwLTkwMDQ3OGVkNDNmMiIsIlJlZmVyZW5jZSI6eyIkaWQiOiIzIiwiJHR5cGUiOiJTd2lzc0FjYWRlbWljLkNpdGF2aS5SZWZlcmVuY2UsIFN3aXNzQWNhZGVtaWMuQ2l0YXZpIiwiQWJzdHJhY3QiOiJBbiBlY29ub21pY2FsIGVmZmVjdGl2ZSBtZXRob2QgaXMgZGV2ZWxvcGVkIGZvciByZWN5Y2xpbmcgc3BlbnQgTGlOaTEvM0NvMS8zTW4xLzNPMiBjYXRob2Rlcywgd2hlcmUgbW9yZVxyXG50aGFuIDk4JSBMaSwgQ28sIE5pIGFuZCBNbiBjYW4gYmUgbGVhY2hlZCBvdXQgd2l0aCBkaWZmZXJlbnQgb3JnYW5pYyBhY2lkcywgYW5kIHJlc3ludGhlc2l6ZWQgdG8gTGlOaTEvM0NvMS9cclxuM01uMS8zTzIuIFRoZSBsZWFjaGluZyBtZWNoYW5pc20gaXMgaW52ZXN0aWdhdGVkIGF0IG1hY3JvLSBhbmQgbWljcm8tc2NhbGVzLiBUaGUgcGFydGljbGVzIHVuZGVyZ28gYSBsb29zZW5pbmctXHJcbmJyZWFraW5nLXNocmlua2luZyBjaGFuZ2UgZm9yIHR3byBhY2lkcywgd2hpbGUgdGhl</w:instrText>
                </w:r>
                <w:r w:rsidR="00670427" w:rsidRPr="0077002F">
                  <w:rPr>
                    <w:noProof/>
                  </w:rPr>
                  <w:instrText>IEZUSVIgYW5kIFVWLXZpcyBzcGVjdHJhIGluZGljYXRlIGRpZmZlcmVudCBjb29yZGluYXRpb25cclxucmVhY3Rpb25zLiBUaGUgcGVyZm9ybWFuY2Ugb2YgTGlOaTEvM0NvMS8zTW4xLzNPMiByZXN5bnRoZXNpemVkIGZyb20gdGhlIGxlYWNoYXRlIG9mIHRoZSBhY2V0aWMgYWNpZCBsZWFjaGluZ1xyXG4oTkNNLUFjKSBhbmQgbWFsZWljIGFjaWQgbGVhY2hpbmcgKE5DTS1NYSkgYXJlIGNvbXBhcmVkLiBUaGUgZmlyc3QgZGlzY2hhcmdlIGNhcGFjaXR5IG9mIE5DTS1NYSBhbmQgTkNNQWNcclxuYXQgMC4yQyBhcmUgMTUxLjYgYW5kIDExNS4wIG1BIGggZ+KIkjEsIHJlc3BlY3RpdmVseS4gVGhlIG11Y2ggYmV0dGVyIHBlcmZvcm1hbmNlIG9mIE5DTS1NYSB0aGFuIE5DTS1BY1xyXG5yZXN1bHRzIGZyb20gdGhlIGRpZmZlcmVudCBjb29yZGluYXRpb24gb2YgdGhlIHR3byBhY2lkcyBpbiB0aGUgc29sLWdlbCBwcm9jZXNzLCB3aGVyZSB0aGUgbWFsZWljIGFjaWQgY2FuIGVzdGVyaWZ5XHJcbnRvIGVzdGFibGlzaCBhIHN0YWJsZSBuZXR3b3JrIHRvIGNoZWxhdGUgbWV0YWwgaW9ucywgd2hpbGUgdGhlIHdlYWsgY2hlbGF0aW9uIG9mIGFjZXRpYyBhY2lkIGxlYWRzIHRvIHRoZSBmb3JtYXRpb25cclxub2YgaW1wdXJpdGllcy4gVGhlIGVjb25vbWljcyBhbmFseXNpcyBpbmNsdWRpbmcgdGhlIGNvc3Qgb2YgbGVhY2hpbmcgYWNpZCBhbmQgZW5lcmd5IGNvbnN1bXB0aW9uIHNob3dzIHRoYXQgdGhlXHJcbnByaWNlIG9mIG9yZ2FuaWMgYWNpZHMgYW5kIHJlZHVjaW5nIGFnZW50cywgc2hvcnQgbGVhY2hpbmcgdGltZSwgbG93IHRlbXBlcmF0dXJlIGFuZCBoaWdoLXZhbHVlZCBwcm9kdWN0cyBhcmVcclxudGhlIGVmZmVjdGl2ZSB3YXkgdG8gaW5jcmVhc2UgcmVjeWNsaW5nIGFuZCBlbnZpcm9ubWVudGFsIGJlbmVmaXRzLCB3aGljaCBzaG93cyBhZHZhbnRhZ2VzIGluIHRlcm1zIG9mIHJlc291cmNlc1xyXG5jb3N0IGFuZCBhZGRlZCB2YWx1ZS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pvdXJuYWwgb2YgUG93ZXIgU291cmNlcywgMzc3ICgyMDE3KSA3MC03OS4gZG9pOjEwLjEwMTYvai5qcG93c291ci4yMDE3LjEyLjAwNj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HJcblxcbHRycGFyXFxsaTBcXGxpbjBcXHJpMFxccmluMFxccWxcXGZhYXV0b1xccnRsY2hcXGFmczIwXFxsdHJjaFxcZnMxOFxcZjEgTm9ybWFsO317XFwqXFxjczEwXFxhZGRpdGl2ZSBEZWZhdWx0IFBhcmFncmFwaCBGb250O319e1xcKlxcZ2VuZXJhdG9yIEFzcG9zZS5Xb3JkcyBmb3IgLk5FVCAxMS4xMS4wLjBcclxu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BbiBlY29ub21pY2FsIGVmZmVjdGl2ZSBtZXRob2QgaXMgZGV2ZWxvcGVkIGZvciByZWN5Y2xpbmcgc3BlbnQgTGlOaTEvM0NvMS8zTW4xLzNPMiBjYXRob2Rlcywgd2hlcmUgbW9yZX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dGhhbiA5OCUgTGksIENvLCBOaSBhbmQgTW4gY2FuIGJlIGxlYWNoZWQgb3V0IHdpdGggZGlmZmVyZW50IG9yZ2FuaWMgYWNpZHMsIGFuZCByZXN5bnRoZXNpemVkIHRvIExpTmkxLzNDbzEv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M01uMS8zTzIuIFRoZSBsZWFjaGluZyBtZWNoYW5pc20gaXMgaW52ZXN0aWdhdGVkIGF0IG1hY3JvLSBhbmQgbWljcm8tc2NhbGVzLiBUaGUgcGFydGljbGVzIHVuZGVyZ28gYSBsb29zZW5pbmct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icmVha2luZy1zaHJpbmtpbmcgY2hhbmdlIGZvciB0d28gYWNpZHMsIHdoaWxlIHRoZSBGVElSIGFuZCBVVi12aXMgc3BlY3RyYSBpbmRpY2F0ZSBkaWZmZXJlbnQgY29vcmRpbmF0aW9u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mVhY3Rpb25zLiBUaGUgcGVyZm9ybWFuY2Ugb2YgTGlOaTEvM0NvMS8zTW4xLzNPMiByZXN5bnRoZXNpemVkIGZyb20gdGhlIGxlYWNoYXRlIG9mIHRoZSBhY2V0aWMgYWNpZCBsZWFjaGluZ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KE5DTS1BYykgYW5kIG1hbGVpYyBhY2lkIGxlYWNoaW5nIChOQ00tTWEpIGFyZSBjb21wYXJlZC4gVGhlIGZpcnN0IGRpc2NoYXJnZSBjYXBhY2l0eSBvZiBOQ00tTWEgYW5kIE5DTUFj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XQgMC4yQyBhcmUgMTUxLjYgYW5kIDExNS4wIG1BIGggZ1xcdTg3MjIgMSwgcmVzcGVjdGl2ZWx5LiBUaGUgbXVjaCBiZXR0ZXIgcGVyZm9ybWFuY2Ugb2YgTkNNLU1hIHRoYW4gTkNNLUFj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yZXN1bHRzIGZyb20gdGhlIGRpZmZlcmVudCBjb29yZGluYXRpb24gb2YgdGhlIHR3byBhY2lkcyBpbiB0aGUgc29sLWdlbCBwcm9jZXNzLCB3aGVyZSB0aGUgbWFsZWljIGFjaWQgY2FuIGVzdGVyaWZ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dG8gZXN0YWJsaXNoIGEgc3RhYmxlIG5ldHdvcmsgdG8gY2hlbGF0ZSBtZXRhbCBpb25zLCB3aGlsZSB0aGUgd2VhayBjaGVsYXRpb24gb2YgYWNldGljIGFjaWQgbGVhZHMgdG8gdGhlIGZvcm1hdGlvbn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b2YgaW1wdXJpdGllcy4gVGhlIGVjb25vbWljcyBhbmFseXNpcyBpbmNsdWRpbmcgdGhlIGNvc3Qgb2YgbGVhY2hpbmcgYWNpZCBhbmQgZW5lcmd5IGNvbnN1bXB0aW9uIHNob3dzIHRoYXQgdGh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HJpY2Ugb2Ygb3JnYW5pYyBhY2lkcyBhbmQgcmVkdWNpbmcgYWdlbnRzLCBzaG9ydCBsZWFjaGluZyB0aW1lLCBsb3cgdGVtcGVyYXR1cmUgYW5kIGhpZ2gtdmFsdWVkIHByb2R1Y3RzIGFy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dGhlIGVmZmVjdGl2ZSB3YXkgdG8gaW5jcmVhc2UgcmVjeWNsaW5nIGFuZCBlbnZpcm9ubWVudGFsIGJlbmVmaXRzLCB3aGljaCBzaG93cyBhZHZhbnRhZ2VzIGluIHRlcm1zIG9mIHJlc291cmNl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Nvc3QgYW5kIGFkZGVkIHZhbHVl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TGkiLCJMYXN0TmFtZSI6IkxpIiwiUHJvdGVjdGVkIjpmYWxzZSwiU2V4IjowLCJDcmVhdGVkQnkiOiJfUm9uamEgV2FnbmVyLVdlbnoiLCJDcmVhdGVkT24iOiIyMDIwLTExLTE4VDEyOjMyOjI1IiwiTW9kaWZpZWRCeSI6Il9Sb25qYSBXYWduZXItV2VueiIsIklkIjoiOGU5ZjE2NjAtZjVjMi00ZDYzLThhMWItYTE3ZTMzMDE3MzYzIiwiTW9kaWZpZWRPbiI6IjIwMjAtMTEtMThUMTI6MzI6MjUiLCJQcm9qZWN0Ijp7IiRpZCI6IjUiLCIkdHlwZSI6IlN3aXNzQWNhZGVtaWMuQ2l0YXZpLlByb2plY3QsIFN3aXNzQWNhZGVtaWMuQ2l0YXZpIn19LHsiJGlkIjoiNiIsIiR0eXBlIjoiU3dpc3NBY2FkZW1pYy5DaXRhdmkuUGVyc29uLCBTd2lzc0FjYWRlbWljLkNpdGF2aSIsIkZpcnN0TmFtZSI6IllpZmFuIiwiTGFzdE5hbWUiOiJCaWFuIiwiUHJvdGVjdGVkIjpmYWxzZSwiU2V4IjowLCJDcmVhdGVkQnkiOiJfUm9uamEgV2FnbmVyLVdlbnoiLCJDcmVhdGVkT24iOiIyMDIwLTExLTE4VDEyOjMyOjI1IiwiTW9kaWZpZWRCeSI6Il9Sb25qYSBXYWduZXItV2VueiIsIklkIjoiOTRhMGYzNDMtMTM0OC00OTVjLTgxNWEtMzYwMThmMmYxNGUwIiwiTW9kaWZpZWRPbiI6IjIwMjAtMTEtMThUMTI6MzI6MjUiLCJQcm9qZWN0Ijp7IiRyZWYiOiI1In19LHsiJGlkIjoiNyIsIiR0eXBlIjoiU3dpc3NBY2FkZW1pYy5DaXRhdmkuUGVyc29uLCBTd2lzc0FjYWRlbWljLkNpdGF2aSIsIkZpcnN0TmFtZSI6IlhpYW94aWFvIiwiTGFzdE5hbWUiOiJaaGFuZyIsIlByb3RlY3RlZCI6ZmFsc2UsIlNleCI6MCwiQ3JlYXRlZEJ5IjoiX1JvbmphIFdhZ25lci1XZW56IiwiQ3JlYXRlZE9uIjoiMjAyMC0xMS0xOFQxMjozMjoyNCIsIk1vZGlmaWVkQnkiOiJfUm9uamEgV2FnbmVyLVdlbnoiLCJJZCI6Ijk0ZTZjNDM2LTk0MDktNDQ5OC1hMDZkLTdmMWEwMWM5NTU3OCIsIk1vZGlmaWVkT24iOiIyMDIwLTExLTE4VDEyOjMyOjI0IiwiUHJvamVjdCI6eyIkcmVmIjoiNSJ9fSx7IiRpZCI6IjgiLCIkdHlwZSI6IlN3aXNzQWNhZGVtaWMuQ2l0YXZpLlBlcnNvbiwgU3dpc3NBY2FkZW1pYy5DaXRhdmkiLCJGaXJzdE5hbWUiOiJRaW5nIiwiTGFzdE5hbWUiOiJYdWUiLCJQcm90ZWN0ZWQiOmZhbHNlLCJTZXgiOjEsIkNyZWF0ZWRCeSI6Il9Sb25qYSBXYWduZXItV2VueiIsIkNyZWF0ZWRPbiI6IjIwMjAtMTEtMThUMTI6MzI6MjUiLCJNb2RpZmllZEJ5IjoiX1JvbmphIFdhZ25lci1XZW56IiwiSWQiOiJkY2JkNGE5Yi05NGI0LTQ5NDMtYjhmNi0wODY5NTIzOGYyZDYiLCJNb2RpZmllZE9uIjoiMjAyMC0xMS0xOFQxMjozMjoyNSIsIlByb2plY3QiOnsiJHJlZiI6IjUifX0seyIkaWQiOiI5IiwiJHR5cGUiOiJTd2lzc0FjYWRlbWljLkNpdGF2aS5QZXJzb24sIFN3aXNzQWNhZGVtaWMuQ2l0YXZpIiwiRmlyc3ROYW1lIjoiRXJzaGEiLCJMYXN0TmFtZSI6IkZhbiIsIlByb3RlY3RlZCI6ZmFsc2UsIlNleCI6MCwiQ3JlYXRlZEJ5IjoiX1JvbmphIFdhZ25lci1XZW56IiwiQ3JlYXRlZE9uIjoiMjAyMC0xMS0xOFQxMjozMjoyNSIsIk1vZGlmaWVkQnkiOiJfUm9uamEgV2FnbmVyLVdlbnoiLCJJZCI6IjZhZGNhYmVkLTJhMjYtNGI2Ni1iMWM4LWM0MTFhNDA2NmU4YyIsIk1vZGlmaWVkT24iOiIyMDIwLTExLTE4VDEyOjMyOjI1IiwiUHJvamVjdCI6eyIkcmVmIjoiNSJ9fSx7IiRpZCI6IjEwIiwiJHR5cGUiOiJTd2lzc0FjYWRlbWljLkNpdGF2aS5QZXJzb24sIFN3aXNzQWNhZGVtaWMuQ2l0YXZpIiwiRmlyc3ROYW1lIjoiRmVuZyIsIkxhc3ROYW1lIjoiV3UiLCJQcm90ZWN0ZWQiOmZhbHNlLCJTZXgiOjAsIkNyZWF0ZWRCeSI6Il9Sb25qYSBXYWduZXItV2VueiIsIkNyZWF0ZWRPbiI6IjIwMjAtMTEtMThUMTI6MzI6MjUiLCJNb2RpZmllZEJ5IjoiX1JvbmphIFdhZ25lci1XZW56IiwiSWQiOiI2ZDdiYjAyMy04NmE0LTQzNjgtODUyNy1lNmI2M2U1OTc2MWUiLCJNb2RpZmllZE9uIjoiMjAyMC0xMS0xOFQxMjozMjoyNSIsIlByb2plY3QiOnsiJHJlZiI6IjUifX0seyIkaWQiOiIxMSIsIiR0eXBlIjoiU3dpc3NBY2FkZW1pYy5DaXRhdmkuUGVyc29uLCBTd2lzc0FjYWRlbWljLkNpdGF2aSIsIkZpcnN0TmFtZSI6IlJlbmppZSIsIkxhc3ROYW1lIjoiQ2hlbiIsIlByb3RlY3RlZCI6ZmFsc2UsIlNleCI6MCwiQ3JlYXRlZEJ5IjoiX1JvbmphIFdhZ25lci1XZW56IiwiQ3JlYXRlZE9uIjoiMjAyMC0xMS0xOFQxMjozMjoyNSIsIk1vZGlmaWVkQnkiOiJfUm9uamEgV2FnbmVyLVdlbnoiLCJJZCI6IjE4YmVkZTM3LWM4MWUtNGMyZS1iNGE0LTAzYWMxNmQ1MWI4MCIsIk1vZGlmaWVkT24iOiIyMDIwLTExLTE4VDEyOjMyOjI1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d2FnbmVyd2VcXEFwcERhdGFcXExvY2FsXFxUZW1wXFxwZnRtYmNvdS5qcGciLCJVcmlTdHJpbmciOiIxY2I3ZWI0OC02NTAzLTRiY2EtODZhMC05MDA0NzhlZDQzZjI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nBvd3NvdXIuMjAxNy4xMi4wMDYiLCJFZGl0b3JzIjpbXSwiRXZhbHVhdGlvbkNvbXBsZXhpdHkiOjAsIkV2YWx1YXRpb25Tb3VyY2VUZXh0Rm9ybWF0IjowLCJHcm91cHMiOltdLCJIYXNMYWJlbDEiOmZhbHN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anBvd3NvdXIuMjAxNy4xMi4wMDYiLCJVcmlTdHJpbmciOiJodHRwczovL2RvaS5vcmcvMTAuMTAxNi9qLmpwb3dzb3VyLjIwMTcuMTIuMDA2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hUMTM6MjQ6NDMiLCJNb2RpZmllZEJ5IjoiX1JvbmphIFdhZ25lci1XZW56IiwiSWQiOiJmMTgyZTYxNS1lY2VhLTQ5M2QtOTQzYi1iNjgyNmRhZmNmYjUiLCJNb2RpZmllZE9uIjoiMjAyMC0xMS0xOFQxMzoyNDo0MyIsIlByb2plY3QiOnsiJHJlZiI6IjUifX1dLCJOb3RlcyI6IlBJSTogIFMwMzc4Nzc1MzE3MzE2MDI2IiwiT3JnYW5pemF0aW9ucyI6W10sIk90aGVyc0ludm9sdmVkIjpbXSwiUGFnZUNvdW50IjoiMTAiLCJQYWdlUmFuZ2UiOiI8c3A+XHJcbiAgPG4+NzA8L24+XHJcbiAgPGluPnRydWU8L2luPlxyXG4gIDxvcz43MDwvb3M+XHJcbiAgPHBzPjcwPC9wcz5cclxuPC9zcD5cclxuPGVwPlxyXG4gIDxuPjc5PC9uPlxyXG4gIDxpbj50cnVlPC9pbj5cclxuICA8b3M+Nzk8L29zPlxyXG4gIDxwcz43OTwvcHM+XHJcbjwvZXA+XHJcbjxvcz43MC03OTwvb3M+IiwiUGVyaW9kaWNhbCI6eyIkaWQiOiIxNyIsIiR0eXBlIjoiU3dpc3NBY2FkZW1pYy5DaXRhdmkuUGVyaW9kaWNhbCwgU3dpc3NBY2FkZW1pYy5DaXRhdmkiLCJJc3NuIjoiMDM3ODc3NTMiLCJOYW1lIjoiSm91cm5hbCBvZiBQb3dlciBTb3VyY2VzIiwiUGFnaW5hdGlvbiI6MCwiUHJvdGVjdGVkIjpmYWxzZSwiQ3JlYXRlZEJ5IjoiX1JvbmphIFdhZ25lci1XZW56IiwiQ3JlYXRlZE9uIjoiMjAyMC0xMC0wN1QwODoxMDozMSIsIk1vZGlmaWVkQnkiOiJfUm9uamEgV2FnbmVyLVdlbnoiLCJJZCI6Ijg4MzA3MjcyLTI3OGQtNDM3ZS04MzE4LWIzN2Q1YjIzODYwMSIsIk1vZGlmaWVkT24iOiIyMDIwLTEwLTA3VDA4OjEwOjMxIiwiUHJvamVjdCI6eyIkcmVmIjoiNSJ9fSwiUHVibGlzaGVycyI6W10sIlF1b3RhdGlvbnMiOltdLCJSZWZlcmVuY2VUeXBlIjoiSm91cm5hbEFydGljbGUiLCJTaG9ydFRpdGxlIjoiTGksIEJpYW4gZXQgYWwuIDIwMTgg4oCTIEVjb25vbWljYWwgcmVjeWNsaW5nIHByb2Nlc3MgZm9yIHNwZW50IiwiU2hvcnRUaXRsZVVwZGF0ZVR5cGUiOjAsIlNvdXJjZU9mQmlibGlvZ3JhcGhpY0luZm9ybWF0aW9uIjoiQ3Jvc3NSZWYiLCJTdGF0aWNJZHMiOlsiMDAxNDliYjktNDViMy00MzYzLWI2N2YtMjNlODgxNDhjZWQ0Il0sIlRhYmxlT2ZDb250ZW50cyI6IkVjb25vbWljYWwgcmVjeWNsaW5nIHByb2Nlc3MgZm9yIHNwZW50IGxpdGhpdW0taW9uIGJhdHRlcmllcyBhbmQgbWFjcm8tIGFuZCBtaWNyby1zY2FsZSBtZWNoYW5pc3RpYyBzdHVkeVxyXG4gICAgICAgICAgSW50cm9kdWN0aW9uXHJcbiAgICAgICAgICBFeHBlcmltZW50YWxcclxuICAgICAgICAgICAgICAgICAgICBMZWFjaGluZyBvZiBjYXRob2RlIG1hdGVyaWFsc1xyXG4gICAgICAgICAgICAgICAgICAgIFN0dWR5IG9mIGtpbmV0aWNzIGFuZCByZWFjdGlvbiBtZWNoYW5pc20gb2YgbGVhY2hpbmcgcHJvY2Vzc1xyXG4gICAgICAgICAgICAgICAgICAgIFJlLXN5bnRoZXNpemVkIG9mIE5DTVxyXG4gICAgICAgICAgICAgICAgICAgIE1hdGVyaWFsIGNoYXJhY3Rlcml6YXRpb24gYW5kIGVsZWN0cm9jaGVtaWNhbCBwZXJmb3JtYW5jZSB0ZXN0IG9mIE5DTVxyXG4gICAgICAgICAgUmVzdWx0cyBhbmQgZGlzY3Vzc2lvblxyXG4gICAgICAgICAgICAgICAgICAgIEFjaWQgbGVhY2hpbmdcclxuICAgICAgICAgICAgICAgICAgICBLaW5ldGljcyBzdHVkeSBvZiBsZWFjaGluZyBwcm9jZXNzIOKAkyBtYWNyb3Njb3BpYyB2aWV3XHJcbiAgICAgICAgICAgICAgICAgICAgTW9sZWN1bGFyIGxldmVsIGFuYWx5c2lzIG9mIGxlYWNoaW5nIHByb2Nlc3Mg4oCTIG1pY3Jvc2NvcGljIHZpZXdcclxuICAgICAgICAgICAgICAgICAgICBFbGVjdHJvY2hlbWljYWwgcHJvcGVydGllcyBvZiByZXN5bnRoZXNpemVkIExpTmkxLzNDbzEvM01uMS8zTzJcclxuICAgICAgICAgIEVudmlyb25tZW50YWwgYW5kIGVjb25vbWljIGFuYWx5c2lzXHJcbiAgICAgICAgICAgICAgICAgICAgRW52aXJvbm1lbnRhbCBpbXBhY3QgYW5kIHNhZmV0eSBpc3N1ZSBvZiByZWN5Y2xpbmcgcHJvY2Vzc1xyXG4gICAgICAgICAgICAgICAgICAgIEVjb25vbWljIGFuYWx5c2lzIG9mIGxlYWNoaW5nIHByb2Nlc3NcclxuICAgICAgICAgIENvbmNsdXNpb25zXHJcbiAgICAgICAgICBBY2tub3dsZWRnZW1lbnRcclxuICAgICAgICAgIFN1cHBsZW1lbnRhcnkgZGF0YV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FY29ub21pY2FsIHJlY3ljbGluZyBwcm9jZXNzIGZvciBzcGVudCBsaXRoaXVtLWlvbiBiYXR0ZXJpZXMgYW5kIG1hY3JvLSBhbmQgbWljcm8tc2NhbGUgbWVjaGFuaXN0aWMgc3R1ZHk8L3NwYW4+PC9wPlxyXG5cdFx0XHQ8cCBzdHlsZT1cIm1hcmdpbjowcHQgMHB0IDZwdFwiPjxzcGFuIHN0eWxlPVwiZm9udC1mYW1pbHk6J1NlZ29lIFVJJzsgZm9udC1zaXplOjlwdFwiPsKgwqDCoMKgwqDCoMKgwqDCoCBJbnRyb2R1Y3Rpb248L3NwYW4+PC9wPlxyXG5cdFx0XHQ8cCBzdHlsZT1cIm1hcmdpbjowcHQgMHB0IDZwdFwiPjxzcGFuIHN0eWxlPVwiZm9udC1mYW1pbHk6J1NlZ29lIFVJJzsgZm9udC1zaXplOjlwdFwiPsKgwqDCoMKgwqDCoMKgwqDCoCBFeHBlcmltZW50YWw8L3NwYW4+PC9wPlxyXG5cdFx0XHQ8cCBzdHlsZT1cIm1hcmdpbjowcHQgMHB0IDZwdFwiPjxzcGFuIHN0eWxlPVwiZm9udC1mYW1pbHk6J1NlZ29lIFVJJzsgZm9udC1zaXplOjlwdFwiPsKgwqDCoMKgwqDCoMKgwqDCoMKgwqDCoMKgwqDCoMKgwqDCoMKgIExlYWNoaW5nIG9mIGNhdGhvZGUgbWF0ZXJpYWxzPC9zcGFuPjwvcD5cclxuXHRcdFx0PHAgc3R5bGU9XCJtYXJnaW46MHB0IDBwdCA2cHRcIj48c3BhbiBzdHlsZT1cImZvbnQtZmFtaWx5OidTZWdvZSBVSSc7IGZvbnQtc2l6ZTo5cHRcIj7CoMKgwqDCoMKgwqDCoMKgwqDCoMKgwqDCoMKgwqDCoMKgwqDCoCBTdHVkeSBvZiBraW5ldGljcyBhbmQgcmVhY3Rpb24gbWVjaGFuaXNtIG9mIGxlYWNoaW5nIHByb2Nlc3M8L3NwYW4+PC9wPlxyXG5cdFx0XHQ8cCBzdHlsZT1cIm1hcmdpbjowcHQgMHB0IDZwdFwiPjxzcGFuIHN0eWxlPVwiZm9udC1mYW1pbHk6J1NlZ29lIFVJJzsgZm9udC1zaXplOjlwdFwiPsKgwqDCoMKgwqDCoMKgwqDCoMKgwqDCoMKgwqDCoMKgwqDCoMKgIFJlLXN5bnRoZXNpemVkIG9mIE5DTTwvc3Bhbj48L3A+XHJcblx0XHRcdDxwIHN0eWxlPVwibWFyZ2luOjBwdCAwcHQgNnB0XCI+PHNwYW4gc3R5bGU9XCJmb250LWZhbWlseTonU2Vnb2UgVUknOyBmb250LXNpemU6OXB0XCI+wqDCoMKgwqDCoMKgwqDCoMKgwqDCoMKgwqDCoMKgwqDCoMKgwqAgTWF0ZXJpYWwgY2hhcmFjdGVyaXphdGlvbiBhbmQgZWxlY3Ryb2NoZW1pY2FsIHBlcmZvcm1hbmNlIHRlc3Qgb2YgTkNNPC9zcGFuPjwvcD5cclxuXHRcdFx0PHAgc3R5bGU9XCJtYXJnaW46MHB0IDBwdCA2cHRcIj48c3BhbiBzdHlsZT1cImZvbnQtZmFtaWx5OidTZWdvZSBVSSc7IGZvbnQtc2l6ZTo5cHRcIj7CoMKgwqDCoMKgwqDCoMKgwqAgUmVzdWx0cyBhbmQgZGlzY3Vzc2lvbjwvc3Bhbj48L3A+XHJcblx0XHRcdDxwIHN0eWxlPVwibWFyZ2luOjBwdCAwcHQgNnB0XCI+PHNwYW4gc3R5bGU9XCJmb250LWZhbWlseTonU2Vnb2UgVUknOyBmb250LXNpemU6OXB0XCI+wqDCoMKgwqDCoMKgwqDCoMKgwqDCoMKgwqDCoMKgwqDCoMKgwqAgQWNpZCBsZWFjaGluZzwvc3Bhbj48L3A+XHJcblx0XHRcdDxwIHN0eWxlPVwibWFyZ2luOjBwdCAwcHQgNnB0XCI+PHNwYW4gc3R5bGU9XCJmb250LWZhbWlseTonU2Vnb2UgVUknOyBmb250LXNpemU6OXB0XCI+wqDCoMKgwqDCoMKgwqDCoMKgwqDCoMKgwqDCoMKgwqDCoMKgwqAgS2luZXRpY3Mgc3R1ZHkgb2YgbGVhY2hpbmcgcHJvY2VzcyDigJMgbWFjcm9zY29waWMgdmlldzwvc3Bhbj48L3A+XHJcblx0XHRcdDxwIHN0eWxlPVwibWFyZ2luOjBwdCAwcHQgNnB0XCI+PHNwYW4gc3R5bGU9XCJmb250LWZhbWlseTonU2Vnb2UgVUknOyBmb250LXNpemU6OXB0XCI+wqDCoMKgwqDCoMKgwqDCoMKgwqDCoMKgwqDCoMKgwqDCoMKgwqAgTW9sZWN1bGFyIGxldmVsIGFuYWx5c2lzIG9mIGxlYWNoaW5nIHByb2Nlc3Mg4oCTIG1pY3Jvc2NvcGljIHZpZXc8L3NwYW4+PC9wPlxyXG5cdFx0XHQ8cCBzdHlsZT1cIm1hcmdpbjowcHQgMHB0IDZwdFwiPjxzcGFuIHN0eWxlPVwiZm9udC1mYW1pbHk6J1NlZ29lIFVJJzsgZm9udC1zaXplOjlwdFwiPsKgwqDCoMKgwqDCoMKgwqDCoMKgwqDCoMKgwqDCoMKgwqDCoMKgIEVsZWN0cm9jaGVtaWNhbCBwcm9wZXJ0aWVzIG9mIHJlc3ludGhlc2l6ZWQgTGlOaTEvM0NvMS8zTW4xLzNPMjwvc3Bhbj48L3A+XHJcblx0XHRcdDxwIHN0eWxlPVwibWFyZ2luOjBwdCAwcHQgNnB0XCI+PHNwYW4gc3R5bGU9XCJmb250LWZhbWlseTonU2Vnb2UgVUknOyBmb250LXNpemU6OXB0XCI+wqDCoMKgwqDCoMKgwqDCoMKgIEVudmlyb25tZW50YWwgYW5kIGVjb25vbWljIGFuYWx5c2lzPC9zcGFuPjwvcD5cclxuXHRcdFx0PHAgc3R5bGU9XCJtYXJnaW46MHB0IDBwdCA2cHRcIj48c3BhbiBzdHlsZT1cImZvbnQtZmFtaWx5OidTZWdvZSBVSSc7IGZvbnQtc2l6ZTo5cHRcIj7CoMKgwqDCoMKgwqDCoMKgwqDCoMKgwqDCoMKgwqDCoMKgwqDCoCBFbnZpcm9ubWVudGFsIGltcGFjdCBhbmQgc2FmZXR5IGlzc3VlIG9mIHJlY3ljbGluZyBwcm9jZXNzPC9zcGFuPjwvcD5cclxuXHRcdFx0PHAgc3R5bGU9XCJtYXJnaW46MHB0IDBwdCA2cHRcIj48c3BhbiBzdHlsZT1cImZvbnQtZmFtaWx5OidTZWdvZSBVSSc7IGZvbnQtc2l6ZTo5cHRcIj7CoMKgwqDCoMKgwqDCoMKgwqDCoMKgwqDCoMKgwqDCoMKgwqDCoCBFY29ub21pYyBhbmFseXNpcyBvZiBsZWFjaGluZyBwcm9jZXNzPC9zcGFuPjwvcD5cclxuXHRcdFx0PHAgc3R5bGU9XCJtYXJnaW46MHB0IDBwdCA2cHRcIj48c3BhbiBzdHlsZT1cImZvbnQtZmFtaWx5OidTZWdvZSBVSSc7IGZvbnQtc2l6ZTo5cHRcIj7CoMKgwqDCoMKgwqDCoMKgwqAgQ29uY2x1c2lvbnM8L3NwYW4+PC9wPlxyXG5cdFx0XHQ8cCBzdHlsZT1cIm1hcmdpbjowcHQgMHB0IDZwdFwiPjxzcG</w:instrText>
                </w:r>
                <w:r w:rsidR="00670427" w:rsidRPr="0077002F">
                  <w:rPr>
                    <w:noProof/>
                    <w:lang w:val="en-US"/>
                  </w:rPr>
                  <w:instrText>FuIHN0eWxlPVwiZm9udC1mYW1pbHk6J1NlZ29lIFVJJzsgZm9udC1zaXplOjlwdFwiPsKgwqDCoMKgwqDCoMKgwqDCoCBBY2tub3dsZWRnZW1lbnQ8L3NwYW4+PC9wPlxyXG5cdFx0XHQ8cCBzdHlsZT1cIm1hcmdpbjowcHQgMHB0IDZwdFwiPjxzcGFuIHN0eWxlPVwiZm9udC1mYW1pbHk6J1NlZ29lIFVJJzsgZm9udC1zaXplOjlwdFwiPsKgwqDCoMKgwqDCoMKgwqDCoCBTdXBwbGVtZW50YXJ5IGRhdGE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FY29ub21pY2FsIHJlY3ljbGluZyBwcm9jZXNzIGZvciBzcGVudCBsaXRoaXVtLWlvbiBiYXR0ZXJpZXMgYW5kIG1hY3JvLSBhbmQgbWljcm8tc2NhbGUgbWVjaGFuaXN0aWMgc3R1ZHkiLCJUcmFuc2xhdG9ycyI6W10sIlZvbHVtZSI6IjM3NyIsIlllYXIiOiIyMDE4IiwiWWVhclJlc29sdmVkIjoiMjAxOCIsIkNyZWF0ZWRCeSI6Il9Sb25qYSBXYWduZXItV2VueiIsIkNyZWF0ZWRPbiI6IjIwMjAtMTEtMThUMTM6MjM6NDMiLCJNb2RpZmllZEJ5IjoiX1dhZ25lcndlIiwiSWQiOiIxY2I3ZWI0OC02NTAzLTRiY2EtODZhMC05MDA0NzhlZDQzZjI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I0Ml0ifV19LCJUYWciOiJDaXRhdmlQbGFjZWhvbGRlciMwZjk5NDhmMi05NTM5LTQxZjktYWYwNy0wMTBiNTIyNjViMmQiLCJUZXh0IjoiWzI0Ml0iLCJXQUlWZXJzaW9uIjoiNi44LjAuMCJ9}</w:instrText>
                </w:r>
                <w:r w:rsidR="00670427" w:rsidRPr="0077002F">
                  <w:rPr>
                    <w:noProof/>
                  </w:rPr>
                  <w:fldChar w:fldCharType="separate"/>
                </w:r>
                <w:r w:rsidR="00670427" w:rsidRPr="0077002F">
                  <w:rPr>
                    <w:noProof/>
                    <w:lang w:val="en-US"/>
                  </w:rPr>
                  <w:t>[242]</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Several inorganic acids, such as HCl,17−19 HNO3,20−22 and H2SO4,23−27 have been used to leach metals from the cathodic materials of spent LIBs; however, these leachants release toxic gases during the process, thereby causing significant secondary pollution.28</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To edit, see citavi.com/edit"/>
                <w:tag w:val="CitaviPlaceholder#7bd6f10d-77fe-48ff-8874-0a7bd3437085"/>
                <w:id w:val="108394778"/>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ZjZThjZWMwLWJhZTQtNDAwOS1hMDBmLWY1NGVjMGZlOWVlZiIsIlJhbmdlTGVuZ3RoIjo0LCJSZWZlcmVuY2VJZCI6IjdmMzcyZjkyLWJjNTMtNDc2YS05MmI1LTc2M2Q4MDI5YTI5MCIsIlJlZmVyZW5jZSI6eyIkaWQiOiIzIiwiJHR5cGUiOiJTd2lzc0FjYWRlbWljLkNpdGF2aS5SZWZlcmVuY2UsIFN3aXNzQWNhZGVtaWMuQ2l0YXZpIiwiQWJzdHJhY3QiOiJIZXJlaW4gaXMgcmVwb3J0ZWQgYSBub3ZlbCBncmVlbiBwcm9jZXNzIGludm9sdmluZyBuYXR1cmFsIEwtdGFydGFyaWMgYWNpZCBsZWFjaGluZywgZGV2ZWxvcGVkIGZvciB0aGUgc3VzdGFpbmFibGVcclxucmVjb3Zlcnkgb2YgTW4sIExpLCBDbywgYW5kIE5pIGZyb20gc3BlbnQgbGl0aGl1bS1pb24gYmF0dGVyaWVzIChMSUJzKS4gT3BlcmF0aW5nIGNvbmRpdGlvbnMgYWZmZWN0aW5nIHRoZSBsZWFjaGluZyBlZmZpY2llbmNpZXMgb2ZcclxuTW4sIExpLCBDbywgYW5kIE5pLCBpbmNsdWRpbmcgdGhlIGNvbmNlbnRyYXRpb25zIG9mIEwtdGFydGFyaWMgYWNpZCAoQzRINk82KSBhbmQgaHlkcm9nZW4gcGVyb3hpZGUgKEgyTzIpLCBwdWxwIGRlbnNpdHksXHJcbnRlbXBlcmF0dXJlLCBhbmQgbGVhY2hpbmcgdGltZSwgd2VyZSBpbnZlc3RpZ2F0ZWQuIFRoZSBsZWFjaGluZyBlZmZpY2llbmNpZXMgd2VyZSA5OS4zMSUgZm9yIE1uLCA5OS4wNyUgZm9yIExpLCA5OC42NCUg</w:instrText>
                </w:r>
                <w:r w:rsidR="00670427" w:rsidRPr="0077002F">
                  <w:rPr>
                    <w:noProof/>
                  </w:rPr>
                  <w:instrText>Zm9yIENvLFxyXG5hbmQgOTkuMzElIGZvciBOaSB1bmRlciB0aGUgb3B0aW1pemVkIGNvbmRpdGlvbnMgKDQgdm9sJSBIMk8yLCAyIE0gTC10YXJ0YXJpYyBhY2lkLCAxNyBnL0wgcHVscCBkZW5zaXR5LCA3MCDCsEMsIGFuZCAzMCBtaW4pLlxyXG5UaGUgbGVhY2hpbmcgbWVjaGFuaXNtIHdhcyBzdHVkaWVkIHByZWxpbWluYXJpbHkgYmFzZWQgb24gdGhlIHN0cnVjdHVyZSBvZiBMLXRhcnRhcmljIGFjaWQuIFRoZSBraW5ldGljcyBkYXRhIGZvciB0aGUgbGVhY2hpbmcgb2ZcclxuTW4sIExpLCBDbywgYW5kIE5pIGZpdCBiZXN0IHRvIHRoZSBzaHJpbmtpbmctY29yZSBtb2RlbCBvZiBjaGVtaWNhbCBjb250cm9sLiBGb3IgdGhlIGZpcnN0IHN0YWdlLCB0aGUgYWN0aXZhdGlvbiBlbmVyZ2llcyAoRWFzKSBmb3JcclxudGhlIGxlYWNoaW5nIG9mIE1uLCBMaSwgQ28sIGFuZCBOaSB3ZXJlIDY2LjAwLCA1NC4wMywgNTguMTgsIGFuZCA3My4yOCBrSi9tb2wsIHJlc3BlY3RpdmVseS4gRm9yIHRoZSBzZWNvbmQgc3RhZ2UsIHRoZSBFYXMgZm9yIHRoZVxyXG5sZWFjaGluZyBvZiBNbiwgTGksIENvLCBhbmQgTmkgd2VyZSA1NS42OCwgNTMuODYsIDU4Ljk0LCBhbmQgNDcuNzgga0ovbW9sLCByZXNwZWN0aXZlbHkuIFRoZSBwcm9wb3NlZCBoeWRyb21ldGFsbHVyZ2ljYWxcclxucHJvY2VzcyB3YXMgZm91bmQgdG8gYmUgc2ltcGxlLCBlZmZpY2llbnQsIGFuZCBlbnZpcm9ubWVudGFsbHkgZnJpZW5kbHk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Q1MgU3VzdGFpbmFibGUgQ2hlbS4gRW5nLiAyMDE3LjU6NzE0LTcyMT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RcclxuO319e1xcKlxcZ2VuZXJhdG9yIEFzcG9zZS5Xb3JkcyBmb3IgLk5FVCAxMS4xMS4wLjA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h0bWF1dHNwXFxub3VpY29tcGF0XFxub2ZlYXR1cmV0aHJvdHRsZTFcXGZvcm1zaGFkZVxcZGdoc3BhY2UxODBcXGRndnNwYWNlMTgwXFxkZ2hvcmlnaW4xODAwXFxkZ3ZvcmlnaW4xNDQwXFxkZ2hzaG93MVxcZGd2c2hvdzFcXGRnbWFyZ2luXHJc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EhlcmVpbiBpcyByZXBvcnRlZCBhIG5vdmVsIGdyZWVuIHByb2Nlc3MgaW52b2x2aW5nIG5hdHVyYWwgTC10YXJ0YXJpYyBhY2lkIGxlYWNoaW5nLCBkZXZlbG9wZWQgZm9yIHRoZSBzdXN0YWluYWJsZX17XFxydGxjaFxcYWYwXFxhZnMyNFxcbHRyY2hcXGZzMThcXGxhbmcxMDMxXFxsYW5nbnAxMDMxXFxsb2NoXFxhZjFcXGRiY2hcXGFmMVxcaGljaFxcZjFcXGNzMTBcXGNmMVxyXG5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mVjb3Zlcnkgb2YgTW4sIExpLCBDbywgYW5kIE5pIGZyb20gc3BlbnQgbGl0aGl1bS1pb24gYmF0dGVyaWVzIChMSUJzKS4gT3BlcmF0aW5nIGNvbmRpdGlvbnMgYWZmZWN0aW5nIHRoZSBsZWFjaGluZyBlZmZpY2llbmNpZXMgb2Z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NbiwgTGksIENvLCBhbmQgTmksIGluY2x1ZGluZyB0aGUgY29uY2VudHJhdGlvbnMgb2YgTC10YXJ0YXJpYyBhY2lkIChDNEg2TzYpIGFuZCBoeWRyb2dlbiBwZXJveGlkZSAoSDJPMiksIHB1bHAgZGVuc2l0eSx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lbXBlcmF0dXJlLCBhbmQgbGVhY2hpbmcgdGltZSwgd2VyZSBpbnZlc3RpZ2F0ZWQuIFRoZSBsZWFjaGluZyBlZmZpY2llbmNpZXMgd2VyZSA5OS4zMSUgZm9yIE1uLCA5OS4wNyUgZm9yIExpLCA5OC42NCUgZm9yIENvL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FuZCA5OS4zMSUgZm9yIE5pIHVuZGVyIHRoZSBvcHRpbWl6ZWQgY29uZGl0aW9ucyAoNCB2b2wlIEgyTzIsIDIgTSBMLXRhcnRhcmljIGFjaWQsIDE3IGcvTCBwdWxwIGRlbnNpdHksIDcwIFxcJ2IwQywgYW5kIDMwIG1pbiku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UaGUgbGVhY2hpbmcgbWVjaGFuaXNtIHdhcyBzdHVkaWVkIHByZWxpbWluYXJpbHkgYmFzZWQgb24gdGhlIHN0cnVjdHVyZSBvZiBMLXRhcnRhcmljIGFjaWQuIFRoZSBraW5ldGljcyBkYXRhIGZvciB0aGUgbGVhY2hpbmcgb2Z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NbiwgTGksIENvLCBhbmQgTmkgZml0IGJlc3QgdG8gdGhlIHNocmlua2luZy1jb3JlIG1vZGVsIG9mIGNoZW1pY2FsIGNvbnRyb2wuIEZvciB0aGUgZmlyc3Qgc3RhZ2UsIHRoZSBhY3RpdmF0aW9uIGVuZXJnaWVzIChFYXMpIGZvcn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dGhlIGxlYWNoaW5nIG9mIE1uLCBMaSwgQ28sIGFuZCBOaSB3ZXJlIDY2LjAwLCA1NC4wMywgNTguMTgsIGFuZCA3My4yOCBrSi9tb2wsIHJlc3BlY3RpdmVseS4gRm9yIHRoZSBzZWNvbmQgc3RhZ2UsIHRoZSBFYXMgZm9yIHRo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xlYWNoaW5nIG9mIE1uLCBMaSwgQ28sIGFuZCBOaSB3ZXJlIDU1LjY4LCA1My44NiwgNTguOTQsIGFuZCA0Ny43OCBrSi9tb2wsIHJlc3BlY3RpdmVseS4gVGhlIHByb3Bvc2VkIGh5ZHJvbWV0YWxsdXJnaWNhb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HJvY2VzcyB3YXMgZm91bmQgdG8gYmUgc2ltcGxlLCBlZmZpY2llbnQsIGFuZCBlbnZpcm9ubWVudGFsbHkgZnJpZW5kbHkufXtcXHJ0bGNoXFxhZjBcXGFmczI0XFxsdHJjaFxcZnMxOFxcbGFuZzEwMzFcXGxhbmducDEwMzFcclxu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ZmZpbGlhdGlvbiI6Ik5hdGlvbmFsIEVuZ2luZWVyaW5nICBSZXNlYXJjaCAgQ2VudGVyIGZvciBJbnRlZ3JhdGVkIFV0aWxpemF0aW9uIG9mIFNhbHQgTGFrZSBSZXNvdXJjZSwgRWFzdCBDaGluYSBVbml2ZXJzaXR5IG9mIFNjaWVuY2UgYW5kIFRlY2hub2xvZ3ksIFJvb20gODA5LCBCdWlsZGluZyBOby4gMTgsIE1laWxvbmcgIFJvYWQgTm8uIDEzMCwgWHVodWkgRGlzdHJpY3QsIFNoYW5naGFpIDIwMDIzNywgUFIgQ2hpbmEiLCJBdXRob3JzIjpbeyIkaWQiOiI0IiwiJHR5cGUiOiJTd2lzc0FjYWRlbWljLkNpdGF2aS5QZXJzb24sIFN3aXNzQWNhZGVtaWMuQ2l0YXZpIiwiRmlyc3ROYW1lIjoiTGktUG8iLCJMYXN0TmFtZSI6IkhlIiwiUHJvdGVjdGVkIjpmYWxzZSwiU2V4IjowLCJDcmVhdGVkQnkiOiJfUm9uamEgV2FnbmVyLVdlbnoiLCJDcmVhdGVkT24iOiIyMDIwLTExLTE4VDE1OjQ3OjM4IiwiTW9kaWZpZWRCeSI6Il9Sb25qYSBXYWduZXItV2VueiIsIklkIjoiNmFmZDZhMzktNWZkNS00NTg2LTk0MjAtOGU1OWY1YTE3YjRhIiwiTW9kaWZpZWRPbiI6IjIwMjAtMTEtMThUMTU6NDc6MzgiLCJQcm9qZWN0Ijp7IiRpZCI6IjUiLCIkdHlwZSI6IlN3aXNzQWNhZGVtaWMuQ2l0YXZpLlByb2plY3QsIFN3aXNzQWNhZGVtaWMuQ2l0YXZpIn19LHsiJGlkIjoiNiIsIiR0eXBlIjoiU3dpc3NBY2FkZW1pYy5DaXRhdmkuUGVyc29uLCBTd2lzc0FjYWRlbWljLkNpdGF2aSIsIkZpcnN0TmFtZSI6IlNodS1ZaW5nIiwiTGFzdE5hbWUiOiJTdW4iLCJQcm90ZWN0ZWQiOmZhbHNlLCJTZXgiOjAsIkNyZWF0ZWRCeSI6Il9Sb25qYSBXYWduZXItV2VueiIsIkNyZWF0ZWRPbiI6IjIwMjAtMTEtMThUMTU6NDc6MzgiLCJNb2RpZmllZEJ5IjoiX1JvbmphIFdhZ25lci1XZW56IiwiSWQiOiIyYmQxODE5MC1jNGM1LTQ2ZWEtOWUxZS00NjU0ZjJhYmY2MmYiLCJNb2RpZmllZE9uIjoiMjAyMC0xMS0xOFQxNTo0NzozOCIsIlByb2plY3QiOnsiJHJlZiI6IjUifX0seyIkaWQiOiI3IiwiJHR5cGUiOiJTd2lzc0FjYWRlbWljLkNpdGF2aS5QZXJzb24sIFN3aXNzQWNhZGVtaWMuQ2l0YXZpIiwiRmlyc3ROYW1lIjoiWWFuLVl1IiwiTGFzdE5hbWUiOiJNdSIsIlByb3RlY3RlZCI6ZmFsc2UsIlNleCI6MCwiQ3JlYXRlZEJ5IjoiX1JvbmphIFdhZ25lci1XZW56IiwiQ3JlYXRlZE9uIjoiMjAyMC0xMS0xOFQxNTo0NzozOCIsIk1vZGlmaWVkQnkiOiJfUm9uamEgV2FnbmVyLVdlbnoiLCJJZCI6IjkxZWE2MDUxLWY3ZTMtNDc4NC1hNmJkLWEyNDc4OWI3MjA0NSIsIk1vZGlmaWVkT24iOiIyMDIwLTExLTE4VDE1OjQ3OjM4IiwiUHJvamVjdCI6eyIkcmVmIjoiNSJ9fSx7IiRpZCI6IjgiLCIkdHlwZSI6IlN3aXNzQWNhZGVtaWMuQ2l0YXZpLlBlcnNvbiwgU3dpc3NBY2FkZW1pYy5DaXRhdmkiLCJGaXJzdE5hbWUiOiJYaW5nLUZ1IiwiTGFzdE5hbWUiOiJTb25nIiwiUHJvdGVjdGVkIjpmYWxzZSwiU2V4IjowLCJDcmVhdGVkQnkiOiJfUm9uamEgV2FnbmVyLVdlbnoiLCJDcmVhdGVkT24iOiIyMDIwLTExLTE4VDE1OjQ3OjM4IiwiTW9kaWZpZWRCeSI6Il9Sb25qYSBXYWduZXItV2VueiIsIklkIjoiZTA4MTQxNDktZTM5ZS00MWUwLTk0ZTItNjg2YTljMTA5ZDIwIiwiTW9kaWZpZWRPbiI6IjIwMjAtMTEtMThUMTU6NDc6MzgiLCJQcm9qZWN0Ijp7IiRyZWYiOiI1In19LHsiJGlkIjoiOSIsIiR0eXBlIjoiU3dpc3NBY2FkZW1pYy5DaXRhdmkuUGVyc29uLCBTd2lzc0FjYWRlbWljLkNpdGF2aSIsIkZpcnN0TmFtZSI6IkppYW4tR3VvIiwiTGFzdE5hbWUiOiJZdSIsIlByb3RlY3RlZCI6ZmFsc2UsIlNleCI6MCwiQ3JlYXRlZEJ5IjoiX1JvbmphIFdhZ25lci1XZW56IiwiQ3JlYXRlZE9uIjoiMjAyMC0xMS0xOFQxNTo0NzozOCIsIk1vZGlmaWVkQnkiOiJfUm9uamEgV2FnbmVyLVdlbnoiLCJJZCI6IjVjOGMxNDNiLTRiM2UtNGQxYi1iYTU1LWE3NmRjZmVkYmIwZiIsIk1vZGlmaWVkT24iOiIyMDIwLTExLTE4VDE1OjQ3OjM4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d2FnbmVyd2VcXEFwcERhdGFcXExvY2FsXFxUZW1wXFxmdnQyZ3l1Yi5qcGciLCJVcmlTdHJpbmciOiI3ZjM3MmY5Mi1iYzUzLTQ3NmEtOTJiNS03NjNkODAyOWEyOTA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IxL2Fjc3N1c2NoZW1lbmcuNmIwMjA1NiIsIkVkaXRvcnMiOltdLCJFdmFsdWF0aW9uQ29tcGxleGl0eSI6MCwiRXZhbHVhdGlvblNvdXJjZVRleHRGb3JtYXQiOjAsIkdyb3VwcyI6W10sIkhhc0xhYmVsMSI6ZmFsc2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jEvYWNzc3VzY2hlbWVuZy42YjAyMDU2IiwiVXJpU3RyaW5nIjoiaHR0cHM6Ly9kb2kub3JnLzEwLjEwMjEvYWNzc3VzY2hlbWVuZy42YjAyMDU2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hUMTU6NDc6MzgiLCJNb2RpZmllZEJ5IjoiX1JvbmphIFdhZ25lci1XZW56IiwiSWQiOiJlYzRhZTI4OC03YWEwLTQ4ZmUtYjRlMC0wODBhNTQxN2FjZmQiLCJNb2RpZmllZE9uIjoiMjAyMC0xMS0xOFQxNTo0NzozOCIsIlByb2plY3QiOnsiJHJlZiI6IjUifX1dLCJOdW1iZXIiOiI1IiwiT3JnYW5pemF0aW9ucyI6W10sIk90aGVyc0ludm9sdmVkIjpbXSwiUGFnZUNvdW50IjoiOCIsIlBhZ2VSYW5nZSI6IjxzcD5cclxuICA8bj43MTQ8L24+XHJcbiAgPGluPnRydWU8L2luPlxyXG4gIDxvcz43MTQ8L29zPlxyXG4gIDxwcz43MTQ8L3BzPlxyXG48L3NwPlxyXG48ZXA+XHJcbiAgPG4+NzIxPC9uPlxyXG4gIDxpbj50cnVlPC9pbj5cclxuICA8b3M+NzIxPC9vcz5cclxuICA8cHM+NzIxPC9wcz5cclxuPC9lcD5cclxuPG9zPjcxNC03MjE8L29zPiIsIlBlcmlvZGljYWwiOnsiJGlkIjoiMTUiLCIkdHlwZSI6IlN3aXNzQWNhZGVtaWMuQ2l0YXZpLlBlcmlvZGljYWwsIFN3aXNzQWNhZGVtaWMuQ2l0YXZpIiwiRWlzc24iOiIyMTY4LTA0ODUiLCJJc3NuIjoiMjE2OC0wNDg1IiwiTmFtZSI6IkFDUyBTdXN0YWluYWJsZSBDaGVtaXN0cnkgJiBFbmdpbmVlcmluZyIsIlBhZ2luYXRpb24iOjAsIlByb3RlY3RlZCI6ZmFsc2UsIlN0YW5kYXJkQWJicmV2aWF0aW9uIjoiQUNTIFN1c3RhaW5hYmxlIENoZW0uIEVuZy4iLCJDcmVhdGVkQnkiOiJfUm9uamEgV2FnbmVyLVdlbnoiLCJDcmVhdGVkT24iOiIyMDIwLTEwLTA3VDEzOjM2OjA4IiwiTW9kaWZpZWRCeSI6Il9Sb25qYSBXYWduZXItV2VueiIsIklkIjoiNDFiZTM1NjQtY2NkNC00MGY2LThmNmYtYzNiYzg2OGE2Y2E0IiwiTW9kaWZpZWRPbiI6IjIwMjAtMTAtMDdUMTM6MzY6MDgiLCJQcm9qZWN0Ijp7IiRyZWYiOiI1In19LCJQdWJsaXNoZXJzIjpbXSwiUXVvdGF0aW9ucyI6W10sIlJlZmVyZW5jZVR5cGUiOiJKb3VybmFsQXJ0aWNsZSIsIlNob3J0VGl0bGUiOiJIZSwgU3VuIGV0IGFsLiAyMDE3IOKAkyBSZWNvdmVyeSBvZiBMaXRoaXVtIiwiU2hvcnRUaXRsZVVwZGF0ZVR5cGUiOjAsIlNvdXJjZU9mQmlibGlvZ3JhcGhpY0luZm9ybWF0aW9uIjoiQ3Jvc3NSZWYiLCJTdGF0aWNJZHMiOlsiNTFiZTM5ZDctZTJmZC00ODE2LWFmZmQtMGJlOWMyZmFlMzg5Il0sIlRhYmxlT2ZDb250ZW50c0NvbXBsZXhpdHkiOjAsIlRhYmxlT2ZDb250ZW50c1NvdXJjZVRleHRGb3JtYXQiOjAsIlRhc2tzIjpbXSwiVGl0bGUiOiJSZWNvdmVyeSBvZiBMaXRoaXVtLCBOaWNrZWwsIENvYmFsdCwgYW5kIE1hbmdhbmVzZSBmcm9tIFNwZW50IExpdGhpdW0tSW9uIEJhdHRlcmllcyBVc2luZyBsIC1UYXJ0YXJpYyBBY2lkIGFzIGEgTGVhY2hhbnQiLCJUcmFuc2xhdG9ycyI6W10sIlllYXIiOiIyMDE3IiwiWWVhclJlc29sdmVkIjoiMjAxNyIsIkNyZWF0ZWRCeSI6Il9Sb25qYSBXYWduZXItV2VueiIsIkNyZWF0ZWRPbiI6IjIwMjAtMTEtMThUMTU6NDU6NTIiLCJNb2RpZmllZEJ5IjoiX1dhZ25lcndlIiwiSWQiOiI3ZjM3MmY5Mi1iYzUzLTQ3NmEtOTJiNS03NjNkODAyOWEyOTAiLCJNb2RpZmllZE9uIjoiMjAyMi0wNi0xNVQxMzoxNDo0NiIsIlByb2plY3QiOnsiJHJlZiI6IjUifX0sIlVzZU51bWJlcmluZ1R5cGVPZlBhcmVudERvY3VtZW50IjpmYWxzZX1dLCJGb3JtYXR0ZWRUZXh0Ijp7IiRpZCI6IjE2IiwiQ291bnQiOjEsIlRleHRVbml0cyI6W3siJGlkIjoiMTciLCJGb250U3R5bGUiOnsiJGlkIjoiMTgiLCJOZXV0cmFsIjp0cnVlfSwiUmVhZGluZ09yZGVyIjoxLCJUZXh0IjoiWzU2XSJ9XX0sIlRhZyI6IkNpdGF2aVBsYWNlaG9sZGVyIzdiZDZmMTBkLTc3ZmUtNDhmZi04ODc0LTBhN2JkMzQzNzA4NSIsIlRleHQiOiJbNTZdIiwiV0FJVmVyc2lvbiI6IjYuOC4wLjAifQ==}</w:instrText>
                </w:r>
                <w:r w:rsidR="00670427" w:rsidRPr="0077002F">
                  <w:rPr>
                    <w:noProof/>
                  </w:rPr>
                  <w:fldChar w:fldCharType="separate"/>
                </w:r>
                <w:r w:rsidR="00670427" w:rsidRPr="0077002F">
                  <w:rPr>
                    <w:noProof/>
                  </w:rPr>
                  <w:t>[56]</w:t>
                </w:r>
                <w:r w:rsidR="00670427" w:rsidRPr="0077002F">
                  <w:rPr>
                    <w:noProof/>
                  </w:rPr>
                  <w:fldChar w:fldCharType="end"/>
                </w:r>
              </w:sdtContent>
            </w:sdt>
          </w:p>
          <w:p w:rsidR="00670427" w:rsidRPr="0077002F" w:rsidRDefault="0077002F" w:rsidP="00670427">
            <w:pPr>
              <w:spacing w:before="288" w:after="288"/>
            </w:pPr>
            <w:sdt>
              <w:sdtPr>
                <w:alias w:val="To edit, see citavi.com/edit"/>
                <w:tag w:val="CitaviPlaceholder#fb7ec826-29c5-4a03-86b5-5ab79e318140"/>
                <w:id w:val="135154901"/>
                <w:placeholder>
                  <w:docPart w:val="D1945219DAAE4C428E9A5FA8C35F6D04"/>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wM2MzNTcyLTA2MmMtNGZlZC04ZGUyLWNhZTRmNjQ4ODNlZiIsIlJhbmdlTGVuZ3RoIjo1LCJSZWZlcmVuY2VJZCI6ImUwOTQ0NDJjLWIxZWItNGQxMi1iODU3LWNiMDEzOWYxMzU5YSIsIlJlZmVyZW5jZSI6eyIkaWQiOiIzIiwiJHR5cGUiOiJTd2lzc0FjYWRlbWljLkNpdGF2aS5SZWZlcmVuY2UsIFN3aXNzQWNhZGVtaWMuQ2l0YXZpIiwiQWJzdHJhY3QiOiJUaGUgcmVjaGFyZ2VhYmxlIGxpdGhpdW0gaW9uIChMaS1pb24pIGJhdHRlcnkgbWFya2V0IHdhcyAkMTEuOCBiaWxsaW9uIGluIDIwMTEgYW5kIGlzIGV4cGVjdGVkIHRvIGluY3JlYXNlXHJcbnRvICQ1MCBiaWxsaW9uIGJ5IDIwMjAuIFdpdGggZGV2ZWxvcG1lbnRzIGluIGNvbnN1bWVyIGVsZWN0cm9uaWNzIGFzIHdlbGwgYXMgaHlicmlkIGFuZCBlbGVjdHJpYyB2ZWhpY2xlcyxcclxuTGktaW9uIGJhdHRlcmllcyBkZW1hbmQgd2lsbCBjb250aW51ZSB0byBpbmNyZWFzZS4gSG93ZXZlciwgTGktaW9uIGJhdHRlcmllcyBhcmUgbm90IHdpZGVseSByZWN5Y2xlZFxyXG5iZWNhdXNlIGN1cnJlbnRseSBpdCBpcyBub3QgZWNvbm9taWNhbGx5IGp1c3RpZmlhYmxlIChpbiBjb250cmFzdCwgYXQgcHJlc2VudCBtb3JlIHRoYW4gOTclIGxlYWQtYWNpZCBiYXR0ZXJpZXNcclxuYXJlIHJlY3ljbGVkKS4gU28gZmFyLCBubyBjb21tZXJjaWFsIG1ldGhvZHMgYXJlIGF2YWlsYWJsZSB0byByZWN5Y2xlIExpLWlvbiBiYXR0ZXJpZXMgd2l0aCBkaWZmZXJlbnRcclxuY2F0aG9kZSBjaGVtaXN0cmllcyBlY29ub21pY2FsbHkgYW5kIGVmZmljaWVudGx5LiBDb25zaWRlcmluZyBvdXIgbGltaXRlZCByZXNvdXJjZXMsIGVudmlyb25tZW50YWxcclxuaW1wYWN0LCBhbmQgbmF0aW9uYWwgc2VjdXJpdHksIExpLWlvbiBiYXR0ZXJpZXMgbXVzdCBiZSByZWN5Y2xlZC4gQSBuZXcgbG93IHRlbXBlcmF0dXJlIG1ldGhvZG9sb2d5XHJcbndpdGggaGlnaCBlZmZpY2llbmN5IGlzIHByb3Bvc2VkIGluIG9yZGVyIHRvIHJlY3ljbGUgTGktaW9uIGJhdHRlcmllcyBlY29ub21pY2FsbHkgYW5kIHRodXMgY29tbWVyY2lhbGx5XHJcbmZlYXNpYmxlIHJlZ2FyZGxlc3Mgb2YgY2F0aG9kZSBjaGVtaXN0cnkuIFRoZSBzZXBhcmF0aW9uIGFuZCBzeW50aGVzaXMgb2YgY2F0aG9kZSBtYXRlcmlhbHMgKHRoZSBtb3N0XHJcbnZhbHVhYmxlIG1hdGVyaWFsIGluIExpLWlvbiBiYXR0ZXJpZXMpIGZyb20gdGhlIHJlY3ljbGVkIGNvbXBvbmVudHMgYXJlIHRoZSBtYWluIGZvY3VzIG9mIHRoaXMgc3R1ZHkuIFRoZVxyXG5yZXN1bHRzIHNob3cgdGhhdCB0aGUgZGV2ZWxvcGVkIHJlY3ljbGluZyBwcm9jZXNzIGlzIHByYWN0aWNhbCB3aXRoIGhpZ2ggcmVjb3ZlcnkgZWZmaWNpZW5jaWVzLCBhbmQgdGhhdCBpdCBpc1xyXG52aWFibGUgZm9yIGNvbW1lcmNpYWwgYWRvcHRpb24uIiwiQWJzdHJhY3RDb21wbGV4aXR5IjowLCJBYnN0cmFjdFJ0ZiI6IntcXHJ0ZjFcXGFuc2lcXGFuc2ljcGcxMjUyXFx1YzBcXHN0c2hmZGJjaDBcXHN0c2hmbG9jaDBcXHN0c2hmaGljaDBcXHN0c2hmYmkwXFxkZWZmMFxcYWRlZmYwe1xcZm9udHRibHtcXGYwXFxmbmlsXFxmY2hhcnNldDAgU2Vnb2UgVUk7fXtcXGYxXFxmbmlsXFxmY2hhcnNldDAgQXJpYWw7fX17XFxjb2xvcnRibDtcXHJlZDBcXGdyZWVuMFxcYmx1ZTA7fXtcXHN0eWxlc2hlZXR7XFxzMFxcc25leHQwXFxsdHJwYXJcXGxpMFxcbGluMFxccmkwXFxyaW4wXFxxbFxcZmFhdXRvXFxydGxjaFxcYWZzMjBcXGx0cmNoXFxmczE4XFxmMCBOb3JtYWxcclxuO317XFwqXFxjczEwXFxhZGRpdGl2ZSBEZWZhdWx0IFBhcmFncmFwaCBGb250O319e1xcKlxcZ2VuZXJhdG9yIEFzcG9zZS5Xb3JkcyBmb3IgLk5FVCAxMS4xMS4wLjA7fXtcXGluZm9cXHZlcnNpb24wXFxlZG1pbnMwXFxub2ZwYWdlczBcXG5vZndvcmRzMFxcbm9mY2hhcnMwXFxub2ZjaGFyc3dzMH1cclxue1xcbW1hdGhQclxcbWJya0JpbjBcXG1icmtCaW5TdWIwXFxtZGVmSmMxXFxtZGlzcERlZjFcXG1pbnRlclNwMFxcbWludExpbTBcXG1pbnRyYVNwMFxcbWxNYXJnaW4wXFxtbWF0aEZvbnQwXFxtbmFyeUxpbTFcXG1wb3N0U3AwXFxtcHJlU3AwXFxtck1hcmdpbjBcXG1zbWFsbEZyYWMwXFxtd3JhcEluZGVudDE0NDBcXG13cmFwUmlnaHQwfVxcZGVmbGFuZzEwMzFcXGRlZmxhbmdmZTIwNTJcXGFkZWZsYW5nMTAyNVxcamV4cGFuZFxcc2hvd3htbGVycm9yczFcXHZhbGlkYXRleG1sMVxcdmlld3NjYWxlMTAwXFxmZXQwXHJcblxcZnRuYmpcXGFlbmRub3Rlc1xcYWZ0bm5ybGNcXG5vZ3Jvd2F1dG9maXRcXG5vdWljb21wYXRcXG5vZmVhdHVyZXRocm90dGxlMVxcZm9ybXNoYWRlXFxkZ2hzcGFjZTE4MFxcZGd2c3BhY2UxODBcXGRnaG9yaWdpbjE4MDBcXGRndm9yaWdpbjE0NDBcXGRnaHNob3cxXFxkZ3ZzaG93MVxcZGdtYXJnaW5cXHBnYnJkcmhlYWRcXHBnYnJkcmZvb3RcXHNlY3RkXFxwZ25kZWNcXHNia3BhZ2VcXHBnd3N4bjExOTA2XFxwZ2hzeG4xNjgzOFxcbWFyZ2xzeG4xODAwXFxtYXJncnN4bjE4MDBcXG1hcmd0c3huMTQ0MFxcbWFyZ2JzeG4xNDQwXFxoZWFkZXJ5NzIwXFxmb290ZXJ5NzIwXFxsdHJzZWN0XFxwYXJkXFxwbGFpblxcaXRhcDBcXHMwXFx3aWRjdGxwYXJcXGx0cnBhclxcbGkwXFxsaW4wXFxyaTBcXHJpbjBcXHFsXFxmYWF1dG9cXHJ0bGNoXFxhZnMyMFxcbHRyY2hcXGZzMThcXGYwe1xccnRsY2hcXGFmMFxcYWZzMjRcXGx0cmNoXFxmczE4XFxsYW5nMTAzMVxcbGFuZ25wMTAzMVxyXG5cXGxvY2hcXGFmMFxcZGJjaFxcYWYwXFxoaWNoXFxmMFxcY2YxIFRoZSByZWNoYXJnZWFibGUgbGl0aGl1bSBpb24gKExpLWlvbikgYmF0dGVyeSBtYXJrZXQgd2FzICQxMS44IGJpbGxpb24gaW4gMjAxMSBhbmQgaXMgZXhwZWN0ZWQgdG8gaW5jcmVhc2V9e1xccnRsY2hcXGFmMFxcYWZzMjRcXGx0cmNoXFxmczE4XFxsYW5nMTAzMVxcbGFuZ25wMTAzMVxcbG9jaFxcYWYwXFxkYmNoXFxhZjBcXGhpY2hcXGYwXFxjczEwXFxjZjFcXHBhcn1cXHBhcmRcXHBsYWluXFxpdGFwMFxcczBcXHdpZGN0bHBhclxyXG5cXGx0cnBhclxcbGkwXFxsaW4wXFxyaTBcXHJpbjBcXHFsXFxmYWF1dG9cXHJ0bGNoXFxhZnMyMFxcbHRyY2hcXGZzMThcXGYwe1xccnRsY2hcXGFmMFxcYWZzMjRcXGx0cmNoXFxmczE4XFxsYW5nMTAzMVxcbGFuZ25wMTAzMVxcbG9jaFxcYWYwXFxkYmNoXFxhZjBcXGhpY2hcXGYwXFxjZjEgdG8gJDUwIGJpbGxpb24gYnkgMjAyMC4gV2l0aCBkZXZlbG9wbWVudHMgaW4gY29uc3VtZXIgZWxlY3Ryb25pY3MgYXMgd2VsbCBhcyBoeWJyaWQgYW5kIGVsZWN0cmljIHZlaGljbGVzLH17XFxydGxjaFxcYWYwXFxhZnMyNFxyXG5cXGx0cmNoXFxmczE4XFxsYW5nMTAzMVxcbGFuZ25wMTAzMVxcbG9jaFxcYWYwXFxkYmNoXFxhZjBcXGhpY2hcXGYwXFxjczEwXFxjZjFcXHBhcn1cXHBhcmRcXHBsYWluXFxpdGFwMFxcczBcXHdpZGN0bHBhclxcbHRycGFyXFxsaTBcXGxpbjBcXHJpMFxccmluMFxccWxcXGZhYXV0b1xccnRsY2hcXGFmczIwXFxsdHJjaFxcZnMxOFxcZjB7XFxydGxjaFxcYWYwXFxhZnMyNFxcbHRyY2hcXGZzMThcXGxhbmcxMDMxXFxsYW5nbnAxMDMxXFxsb2NoXFxhZjBcXGRiY2hcXGFmMFxcaGljaFxcZjBcXGNmMSBMaS1pb24gYmF0dGVyaWVzIGRlbWFuZCB3aWxsIGNvbnRpbnVlIHRvIGluY3JlYXNlLiBIb3dldmVyLCBMaS1pb24gYmF0dGVyaWVzIGFyZSBub3Qgd2lkZWx5IHJlY3ljbGVkfVxyXG57XFxydGxjaFxcYWYwXFxhZnMyNFxcbHRyY2hcXGZzMThcXGxhbmcxMDMxXFxsYW5nbnAxMDMxXFxsb2NoXFxhZjBcXGRiY2hcXGFmMFxcaGljaFxcZjBcXGNzMTBcXGNmMVxccGFyfVxccGFyZFxccGxhaW5cXGl0YXAwXFxzMFxcd2lkY3RscGFyXFxsdHJwYXJcXGxpMFxcbGluMFxccmkwXFxyaW4wXFxxbFxcZmFhdXRvXFxydGxjaFxcYWZzMjBcXGx0cmNoXFxmczE4XFxmMHtcXHJ0bGNoXFxhZjBcXGFmczI0XFxsdHJjaFxcZnMxOFxcbGFuZzEwMzFcXGxhbmducDEwMzFcXGxvY2hcXGFmMFxcZGJjaFxcYWYwXFxoaWNoXFxmMFxcY2YxIGJlY2F1c2UgY3VycmVudGx5IGl0IGlzIG5vdCBlY29ub21pY2FsbHkganVzdGlmaWFibGUgKGluIGNvbnRyYXN0LCBhdCBwcmVzZW50IG1vcmUgdGhhbiA5NyUgbGVhZC1hY2lkIGJhdHRlcmllc31cclxue1xccnRsY2hcXGFmMFxcYWZzMjRcXGx0cmNoXFxmczE4XFxsYW5nMTAzMVxcbGFuZ25wMTAzMVxcbG9jaFxcYWYwXFxkYmNoXFxhZjBcXGhpY2hcXGYwXFxjczEwXFxjZjFcXHBhcn1cXHBhcmRcXHBsYWluXFxpdGFwMFxcczBcXHdpZGN0bHBhclxcbHRycGFyXFxsaTBcXGxpbjBcXHJpMFxccmluMFxccWxcXGZhYXV0b1xccnRsY2hcXGFmczIwXFxsdHJjaFxcZnMxOFxcZjB7XFxydGxjaFxcYWYwXFxhZnMyNFxcbHRyY2hcXGZzMThcXGxhbmcxMDMxXFxsYW5nbnAxMDMxXFxsb2NoXFxhZjBcXGRiY2hcXGFmMFxcaGljaFxcZjBcXGNmMSBhcmUgcmVjeWNsZWQpLiBTbyBmYXIsIG5vIGNvbW1lcmNpYWwgbWV0aG9kcyBhcmUgYXZhaWxhYmxlIHRvIHJlY3ljbGUgTGktaW9uIGJhdHRlcmllcyB3aXRoIGRpZmZlcmVudH1cclxue1xccnRsY2hcXGFmMFxcYWZzMjRcXGx0cmNoXFxmczE4XFxsYW5nMTAzMVxcbGFuZ25wMTAzMVxcbG9jaFxcYWYwXFxkYmNoXFxhZjBcXGhpY2hcXGYwXFxjczEwXFxjZjFcXHBhcn1cXHBhcmRcXHBsYWluXFxpdGFwMFxcczBcXHdpZGN0bHBhclxcbHRycGFyXFxsaTBcXGxpbjBcXHJpMFxccmluMFxccWxcXGZhYXV0b1xccnRsY2hcXGFmczIwXFxsdHJjaFxcZnMxOFxcZjB7XFxydGxjaFxcYWYwXFxhZnMyNFxcbHRyY2hcXGZzMThcXGxhbmcxMDMxXFxsYW5nbnAxMDMxXFxsb2NoXFxhZjBcXGRiY2hcXGFmMFxcaGljaFxcZjBcXGNmMSBjYXRob2RlIGNoZW1pc3RyaWVzIGVjb25vbWljYWxseSBhbmQgZWZmaWNpZW50bHkuIENvbnNpZGVyaW5nIG91ciBsaW1pdGVkIHJlc291cmNlcywgZW52aXJvbm1lbnRhbH1cclxue1xccnRsY2hcXGFmMFxcYWZzMjRcXGx0cmNoXFxmczE4XFxsYW5nMTAzMVxcbGFuZ25wMTAzMVxcbG9jaFxcYWYwXFxkYmNoXFxhZjBcXGhpY2hcXGYwXFxjczEwXFxjZjFcXHBhcn1cXHBhcmRcXHBsYWluXFxpdGFwMFxcczBcXHdpZGN0bHBhclxcbHRycGFyXFxsaTBcXGxpbjBcXHJpMFxccmluMFxccWxcXGZhYXV0b1xccnRsY2hcXGFmczIwXFxsdHJjaFxcZnMxOFxcZjB7XFxydGxjaFxcYWYwXFxhZnMyNFxcbHRyY2hcXGZzMThcXGxhbmcxMDMxXFxsYW5nbnAxMDMxXFxsb2NoXFxhZjBcXGRiY2hcXGFmMFxcaGljaFxcZjBcXGNmMSBpbXBhY3QsIGFuZCBuYXRpb25hbCBzZWN1cml0eSwgTGktaW9uIGJhdHRlcmllcyBtdXN0IGJlIHJlY3ljbGVkLiBBIG5ldyBsb3cgdGVtcGVyYXR1cmUgbWV0aG9kb2xvZ3l9XHJcbntcXHJ0bGNoXFxhZjBcXGFmczI0XFxsdHJjaFxcZnMxOFxcbGFuZzEwMzFcXGxhbmducDEwMzFcXGxvY2hcXGFmMFxcZGJjaFxcYWYwXFxoaWNoXFxmMFxcY3MxMFxcY2YxXFxwYXJ9XFxwYXJkXFxwbGFpblxcaXRhcDBcXHMwXFx3aWRjdGxwYXJcXGx0cnBhclxcbGkwXFxsaW4wXFxyaTBcXHJpbjBcXHFsXFxmYWF1dG9cXHJ0bGNoXFxhZnMyMFxcbHRyY2hcXGZzMThcXGYwe1xccnRsY2hcXGFmMFxcYWZzMjRcXGx0cmNoXFxmczE4XFxsYW5nMTAzMVxcbGFuZ25wMTAzMVxcbG9jaFxcYWYwXFxkYmNoXFxhZjBcXGhpY2hcXGYwXFxjZjEgd2l0aCBoaWdoIGVmZmljaWVuY3kgaXMgcHJvcG9zZWQgaW4gb3JkZXIgdG8gcmVjeWNsZSBMaS1pb24gYmF0dGVyaWVzIGVjb25vbWljYWxseSBhbmQgdGh1cyBjb21tZXJjaWFsbHl9XHJcbntcXHJ0bGNoXFxhZjBcXGFmczI0XFxsdHJjaFxcZnMxOFxcbGFuZzEwMzFcXGxhbmducDEwMzFcXGxvY2hcXGFmMFxcZGJjaFxcYWYwXFxoaWNoXFxmMFxcY3MxMFxcY2YxXFxwYXJ9XFxwYXJkXFxwbGFpblxcaXRhcDBcXHMwXFx3aWRjdGxwYXJcXGx0cnBhclxcbGkwXFxsaW4wXFxyaTBcXHJpbjBcXHFsXFxmYWF1dG9cXHJ0bGNoXFxhZnMyMFxcbHRyY2hcXGZzMThcXGYwe1xccnRsY2hcXGFmMFxcYWZzMjRcXGx0cmNoXFxmczE4XFxsYW5nMTAzMVxcbGFuZ25wMTAzMVxcbG9jaFxcYWYwXFxkYmNoXFxhZjBcXGhpY2hcXGYwXFxjZjEgZmVhc2libGUgcmVnYXJkbGVzcyBvZiBjYXRob2RlIGNoZW1pc3RyeS4gVGhlIHNlcGFyYXRpb24gYW5kIHN5bnRoZXNpcyBvZiBjYXRob2RlIG1hdGVyaWFscyAodGhlIG1vc3R9XHJcbntcXHJ0bGNoXFxhZjBcXGFmczI0XFxsdHJjaFxcZnMxOFxcbGFuZzEwMzFcXGxhbmducDEwMzFcXGxvY2hcXGFmMFxcZGJjaFxcYWYwXFxoaWNoXFxmMFxcY3MxMFxcY2YxXFxwYXJ9XFxwYXJkXFxwbGFpblxcaXRhcDBcXHMwXFx3aWRjdGxwYXJcXGx0cnBhclxcbGkwXFxsaW4wXFxyaTBcXHJpbjBcXHFsXFxmYWF1dG9cXHJ0bGNoXFxhZnMyMFxcbHRyY2hcXGZzMThcXGYwe1xccnRsY2hcXGFmMFxcYWZzMjRcXGx0cmNoXFxmczE4XFxsYW5nMTAzMVxcbGFuZ25wMTAzMVxcbG9jaFxcYWYwXFxkYmNoXFxhZjBcXGhpY2hcXGYwXFxjZjEgdmFsdWFibGUgbWF0ZXJpYWwgaW4gTGktaW9uIGJhdHRlcmllcykgZnJvbSB0aGUgcmVjeWNsZWQgY29tcG9uZW50cyBhcmUgdGhlIG1haW4gZm9jdXMgb2YgdGhpcyBzdHVkeS4gVGhlfVxyXG57XFxydGxjaFxcYWYwXFxhZnMyNFxcbHRyY2hcXGZzMThcXGxhbmcxMDMxXFxsYW5nbnAxMDMxXFxsb2NoXFxhZjBcXGRiY2hcXGFmMFxcaGljaFxcZjBcXGNzMTBcXGNmMVxccGFyfVxccGFyZFxccGxhaW5cXGl0YXAwXFxzMFxcd2lkY3RscGFyXFxsdHJwYXJcXGxpMFxcbGluMFxccmkwXFxyaW4wXFxxbFxcZmFhdXRvXFxydGxjaFxcYWZzMjBcXGx0cmNoXFxmczE4XFxmMHtcXHJ0bGNoXFxhZjBcXGFmczI0XFxsdHJjaFxcZnMxOFxcbGFuZzEwMzFcXGxhbmducDEwMzFcXGxvY2hcXGFmMFxcZGJjaFxcYWYwXFxoaWNoXFxmMFxcY2YxIHJlc3VsdHMgc2hvdyB0aGF0IHRoZSBkZXZlbG9wZWQgcmVjeWNsaW5nIHByb2Nlc3MgaXMgcHJhY3RpY2FsIHdpdGggaGlnaCByZWNvdmVyeSBlZmZpY2llbmNpZXMsIGFuZCB0aGF0IGl0IGlzfVxyXG57XFxydGxjaFxcYWYwXFxhZnMyNFxcbHRyY2hcXGZzMThcXGxhbmcxMDMxXFxsYW5nbnAxMDMxXFxsb2NoXFxhZjBcXGRiY2hcXGFmMFxcaGljaFxcZjBcXGNzMTBcXGNmMVxccGFyfVxccGFyZFxccGxhaW5cXGl0YXAwXFxzMFxcd2lkY3RscGFyXFxsdHJwYXJcXGxpMFxcbGluMFxccmkwXFxyaW4wXFxxbFxcZmFhdXRvXFxydGxjaFxcYWZzMjBcXGx0cmNoXFxmczE4XFxmMHtcXHJ0bGNoXFxhZjBcXGFmczI0XFxsdHJjaFxcZnMxOFxcbGFuZzEwMzFcXGxhbmducDEwMzFcXGxvY2hcXGFmMFxcZGJjaFxcYWYwXFxoaWNoXFxmMFxcY2YxIHZpYWJsZSBmb3IgY29tbWVyY2lhbCBhZG9wdGlvbi59XHJcbntcXHJ0bGNoXFxhZjBcXGFmczI0XFxsdHJjaFxcZnMxOFxcbGFuZzEwMzFcXGxhbmducDEwMzFcXGxvY2hcXGFmMFxcZGJjaFxcYWYwXFxoaWNoXFxmMFxcY3MxMFxcY2YxXFxwYXJ9e1xcKlxcbGF0ZW50c3R5bGVzXFxsc2RzdGltYXgyNjdcXGxzZGxvY2tlZGRlZjBcXGxzZHNlbWloaWRkZW5kZWYxXFxsc2R1bmhpZGV1c2VkZGVmMVxcbHNkcWZvcm1hdGRlZjBcXGxzZHByaW9yaXR5ZGVmOTlcclxue1xcbHNkbG9ja2VkZXhjZXB0fX19IiwiQWJzdHJhY3RTb3VyY2VUZXh0Rm9ybWF0IjoxLCJBdXRob3JzIjpbeyIkaWQiOiI0IiwiJHR5cGUiOiJTd2lzc0FjYWRlbWljLkNpdGF2aS5QZXJzb24sIFN3aXNzQWNhZGVtaWMuQ2l0YXZpIiwiRmlyc3ROYW1lIjoiSC4iLCJMYXN0TmFtZSI6IlpvdSIsIlByb3RlY3RlZCI6ZmFsc2UsIlNleCI6MCwiQ3JlYXRlZEJ5IjoiX1JvbmphIFdhZ25lci1XZW56IiwiQ3JlYXRlZE9uIjoiMjAyMC0xMC0yN1QxNDo1MDowOCIsIk1vZGlmaWVkQnkiOiJfUm9uamEgV2FnbmVyLVdlbnoiLCJJZCI6IjhiNGFkNzI5LTU0MjgtNDUxYy1hMjZmLWM5YjkwZjJjODkyNyIsIk1vZGlmaWVkT24iOiIyMDIwLTEwLTI3VDE0OjUwOjA4IiwiUHJvamVjdCI6eyIkaWQiOiI1IiwiJHR5cGUiOiJTd2lzc0FjYWRlbWljLkNpdGF2aS5Qcm9qZWN0LCBTd2lzc0FjYWRlbWljLkNpdGF2aSJ9fSx7IiRpZCI6IjYiLCIkdHlwZSI6IlN3aXNzQWNhZGVtaWMuQ2l0YXZpLlBlcnNvbiwgU3dpc3NBY2FkZW1pYy5DaXRhdmkiLCJGaXJzdE5hbWUiOiJFLiIsIkxhc3ROYW1lIjoiR3JhdHoiLCJQcm90ZWN0ZWQiOmZhbHNlLCJTZXgiOjAsIkNyZWF0ZWRCeSI6Il9Sb25qYSBXYWduZXItV2VueiIsIkNyZWF0ZWRPbiI6IjIwMjAtMTAtMDdUMDg6MTE6NTQiLCJNb2RpZmllZEJ5IjoiX1JvbmphIFdhZ25lci1XZW56IiwiSWQiOiJhODRlYzI2Ny1lMDZkLTQwNWMtOTQwZi0wZTIxY2NmOTM4OGMiLCJNb2RpZmllZE9uIjoiMjAyMC0xMC0wN1QwODoxMTo1NCIsIlByb2plY3QiOnsiJHJlZiI6IjUifX0seyIkaWQiOiI3IiwiJHR5cGUiOiJTd2lzc0FjYWRlbWljLkNpdGF2aS5QZXJzb24sIFN3aXNzQWNhZGVtaWMuQ2l0YXZpIiwiRmlyc3ROYW1lIjoiRC4iLCJMYXN0TmFtZSI6IkFwZWxpYW4iLCJQcm90ZWN0ZWQiOmZhbHNlLCJTZXgiOjAsIkNyZWF0ZWRCeSI6Il9Sb25qYSBXYWduZXItV2VueiIsIkNyZWF0ZWRPbiI6IjIwMjAtMTAtMDdUMDg6MTE6NTQiLCJNb2RpZmllZEJ5IjoiX1JvbmphIFdhZ25lci1XZW56IiwiSWQiOiJmODkxZjZkYi0zMWZkLTQzYzYtODUzZC01YjY0ODFkMTYwZmMiLCJNb2RpZmllZE9uIjoiMjAyMC0xMC0wN1QwODoxMTo1NCIsIlByb2plY3QiOnsiJHJlZiI6IjUifX0seyIkaWQiOiI4IiwiJHR5cGUiOiJTd2lzc0FjYWRlbWljLkNpdGF2aS5QZXJzb24sIFN3aXNzQWNhZGVtaWMuQ2l0YXZpIiwiRmlyc3ROYW1lIjoiWS4iLCJMYXN0TmFtZSI6IldhbmciLCJQcm90ZWN0ZWQiOmZhbHNlLCJTZXgiOjAsIkNyZWF0ZWRCeSI6Il9Sb25qYSBXYWduZXItV2VueiIsIkNyZWF0ZWRPbiI6IjIwMjAtMTAtMDdUMDg6MTE6NTQiLCJNb2RpZmllZEJ5IjoiX1JvbmphIFdhZ25lci1XZW56IiwiSWQiOiI4ZmNiYzcwYi04NGY3LTQxYzEtOTk3Mi0xZjNjMTA1ZmJmYTciLCJNb2RpZmllZE9uIjoiMjAyMC0xMC0wN1QwODoxMTo1N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RG9ya2FcXEFwcERhdGFcXExvY2FsXFxUZW1wXFxibmt6MWljdS5qcGciLCJVcmlTdHJpbmciOiJlMDk0NDQyYy1iMWViLTRkMTItYjg1Ny1jYjAxMzlmMTM1OWE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M5L2MzZ2M0MDE4Mms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xMDM5L2MzZ2M0MDE4MmsiLCJVcmlTdHJpbmciOiJodHRwczovL2RvaS5vcmcvMTAuMTAzOS9jM2djNDAxODJr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dUMTQ6NDk6MzgiLCJNb2RpZmllZEJ5IjoiX1JvbmphIFdhZ25lci1XZW56IiwiSWQiOiI2MTAwMzU0OS1iZWQyLTQ2ZTYtYmI5ZC0wMDVjMGEyZDQyOGMiLCJNb2RpZmllZE9uIjoiMjAyMC0xMC0yN1QxNDo0OTozOCIsIlByb2plY3QiOnsiJHJlZiI6IjUifX1dLCJOdW1iZXIiOiIxNSIsIk9yZ2FuaXphdGlvbnMiOltdLCJPdGhlcnNJbnZvbHZlZCI6W10sIlBhZ2VDb3VudCI6IjkiLCJQYWdlUmFuZ2UiOiI8c3A+XHJcbiAgPG4+MTE4Mzwvbj5cclxuICA8aW4+dHJ1ZTwvaW4+XHJcbiAgPG9zPjExODM8L29zPlxyXG4gIDxwcz4xMTgzPC9wcz5cclxuPC9zcD5cclxuPG9zPjExODM8L29zPiIsIlBlcmlvZGljYWwiOnsiJGlkIjoiMTQiLCIkdHlwZSI6IlN3aXNzQWNhZGVtaWMuQ2l0YXZpLlBlcmlvZGljYWwsIFN3aXNzQWNhZGVtaWMuQ2l0YXZpIiwiRWlzc24iOiIxNDYzLTkyNzAiLCJJc3NuIjoiMTQ2My05MjYyIiwiTmFtZSI6IkdyZWVuIENoZW1pc3RyeSIsIlBhZ2luYXRpb24iOjAsIlByb3RlY3RlZCI6ZmFsc2UsIlN0YW5kYXJkQWJicmV2aWF0aW9uIjoiR3JlZW4gQ2hlbS4iLCJDcmVhdGVkQnkiOiJfUm9uamEgV2FnbmVyLVdlbnoiLCJDcmVhdGVkT24iOiIyMDIwLTEwLTI2VDEwOjQ0OjA4IiwiTW9kaWZpZWRCeSI6Il9Sb25qYSBXYWduZXItV2VueiIsIklkIjoiN2U4NjljMmItY2U4ZS00MTU1LTliYWEtYzE0ZGM1NmYxYjk2IiwiTW9kaWZpZWRPbiI6IjIwMjAtMTAtMjZUMTA6NDQ6MDgiLCJQcm9qZWN0Ijp7IiRyZWYiOiI1In19LCJQdWJsaXNoZXJzIjpbeyIkaWQiOiIxNSIsIiR0eXBlIjoiU3dpc3NBY2FkZW1pYy5DaXRhdmkuUHVibGlzaGVyLCBTd2lzc0FjYWRlbWljLkNpdGF2aSIsIk5hbWUiOiJSU0MiLCJQcm90ZWN0ZWQiOmZhbHNlLCJDcmVhdGVkQnkiOiJfUm9uamEgV2FnbmVyLVdlbnoiLCJDcmVhdGVkT24iOiIyMDIwLTEwLTE1VDE0OjE4OjE5IiwiTW9kaWZpZWRCeSI6Il9Sb25qYSBXYWduZXItV2VueiIsIklkIjoiMjk2ZTU2ZjktOWY2OS00MmFlLTkyNDgtNDZjMDAxMTI5MTNiIiwiTW9kaWZpZWRPbiI6IjIwMjAtMTAtMTVUMTQ6MTg6MTkiLCJQcm9qZWN0Ijp7IiRyZWYiOiI1In19XSwiUXVvdGF0aW9ucyI6W10sIlJlZmVyZW5jZVR5cGUiOiJKb3VybmFsQXJ0aWNsZSIsIlNob3J0VGl0bGUiOiJab3UsIEdyYXR6IGV0IGFsLiAyMDEzIOKAkyBBIG5vdmVsIG1ldGhvZCB0byByZWN5Y2xlIiwiU2hvcnRUaXRsZVVwZGF0ZVR5cGUiOjAsIlNvdXJjZU9mQmlibGlvZ3JhcGhpY0luZm9ybWF0aW9uIjoiQ3Jvc3NSZWYiLCJTdGF0aWNJZHMiOlsiNjA5OTk2YTAtN2U4NS00YTEwLWIyNzItNTY3ZTI3YmYyMDlhIl0sIlRhYmxlT2ZDb250ZW50c0NvbXBsZXhpdHkiOjAsIlRhYmxlT2ZDb250ZW50c1NvdXJjZVRleHRGb3JtYXQiOjAsIlRhc2tzIjpbXSwiVGl0bGUiOiJBIG5vdmVsIG1ldGhvZCB0byByZWN5Y2xlIG1peGVkIGNhdGhvZGUgbWF0ZXJpYWxzIGZvciBsaXRoaXVtIGlvbiBiYXR0ZXJpZXMiLCJUcmFuc2xhdG9ycyI6W10sIlllYXIiOiIyMDEzIiwiWWVhclJlc29sdmVkIjoiMjAxMyIsIkNyZWF0ZWRCeSI6Il9Sb25qYSBXYWduZXItV2VueiIsIkNyZWF0ZWRPbiI6IjIwMjAtMTAtMjdUMTQ6NDk6MjciLCJNb2RpZmllZEJ5IjoiX1dhZ25lcndlIiwiSWQiOiJlMDk0NDQyYy1iMWViLTRkMTItYjg1Ny1jYjAxMzlmMTM1OWEiLCJNb2RpZmllZE9uIjoiMjAyMi0wNi0xNVQxMzoxNDo0NiIsIlByb2plY3QiOnsiJHJlZiI6IjUifX0sIlVzZU51bWJlcmluZ1R5cGVPZlBhcmVudERvY3VtZW50IjpmYWxzZX1dLCJGb3JtYXR0ZWRUZXh0Ijp7IiRpZCI6IjE2IiwiQ291bnQiOjEsIlRleHRVbml0cyI6W3siJGlkIjoiMTciLCJGb250U3R5bGUiOnsiJGlkIjoiMTgiLCJOZXV0cmFsIjp0cnVlfSwiUmVhZGluZ09yZGVyIjoxLCJUZXh0IjoiWzE2MV0ifV19LCJUYWciOiJDaXRhdmlQbGFjZWhvbGRlciNmYjdlYzgyNi0yOWM1LTRhMDMtODZiNS01YWI3OWUzMTgxNDAiLCJUZXh0IjoiWzE2MV0iLCJXQUlWZXJzaW9uIjoiNi44LjAuMCJ9}</w:instrText>
                </w:r>
                <w:r w:rsidR="00670427" w:rsidRPr="0077002F">
                  <w:rPr>
                    <w:noProof/>
                  </w:rPr>
                  <w:fldChar w:fldCharType="separate"/>
                </w:r>
                <w:r w:rsidR="00670427" w:rsidRPr="0077002F">
                  <w:rPr>
                    <w:noProof/>
                  </w:rPr>
                  <w:t>[161]</w:t>
                </w:r>
                <w:r w:rsidR="00670427" w:rsidRPr="0077002F">
                  <w:rPr>
                    <w:noProof/>
                  </w:rPr>
                  <w:fldChar w:fldCharType="end"/>
                </w:r>
              </w:sdtContent>
            </w:sdt>
          </w:p>
          <w:p w:rsidR="00670427" w:rsidRPr="0077002F" w:rsidRDefault="0077002F" w:rsidP="00670427">
            <w:pPr>
              <w:spacing w:before="288" w:after="288"/>
              <w:rPr>
                <w:lang w:val="en-US"/>
              </w:rPr>
            </w:pPr>
            <w:sdt>
              <w:sdtPr>
                <w:alias w:val="To edit, see citavi.com/edit"/>
                <w:tag w:val="CitaviPlaceholder#10e5fd4a-8d36-4374-acb7-3d0405842664"/>
                <w:id w:val="-669027012"/>
                <w:placeholder>
                  <w:docPart w:val="D1945219DAAE4C428E9A5FA8C35F6D04"/>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2MzlkOTg0LTc1MzQtNDM5MS05YmY3LTZjZTNmZjE1N2QxNSIsIlJhbmdlTGVuZ3RoIjo0LCJSZWZlcmVuY2VJZCI6ImNiY2NhMDE4LTExNjUtNGEyNi1iZjkzLWQ1MDU3MzA4YjJiZiIsIlJlZmVyZW5jZSI6eyIkaWQiOiIzIiwiJHR5cGUiOiJTd2lzc0FjYWRlbWljLkNpdGF2aS5SZWZlcmVuY2UsIFN3aXNzQWNhZGVtaWMuQ2l0YXZpIiwiQWJzdHJhY3QiOiJIZXJlaW4sIHRoZSBtZXRob2Qgb2YgaHlkcm9tZXRhbGx1cmd5IGlzIGFkb3B0ZWQgdG8gcmVjeWNsZSB0aGUgcHJlY2lvdXMgbWV0YWwgY29iYWx0IGluIHNwZW50IGxpdGhpdW0gaW9uXHJcbmJhdHRlcmllcyAoTElCcykuIFRoZSBiZXN0IGV4cGVyaW1lbnRhbCBjb25kaXRpb25zIGZvciBsZWFjaGluZyBjb2JhbHQgaW9ucyBpbiBzdWxwaHVyaWMgYWNpZOKAk2h5ZHJvZ2VuXHJcbnBlcm94aWRlIHN5c3RlbSBhcmUgc3R1ZGllZC4gVGhlIGJlc3QgbGVhY2hpbmcgb3BlcmF0aW9uIGNvbmRpdGlvbiBpcyBhbiBIMlNPNCBjb25jZW50cmF0aW9uIG9mIDMuMFxyXG5tb2wgTDEsIGxpcXVpZOKAk3NvbGlkIHJhdGlvIG9mIDcgOiAxIGFuZCBoeWRyb2dlbiBwZXJveGlkZSBkb3NhZ2Ugb2YgMS42IG1MIGcxIGZvciAyLjUgaCBhdCA3MCBDLiBVc2luZ1xyXG50aGUgZXh0cmFjdGlvbiBjaGFyYWN0ZXJpc3RpY3Mgb2YgRDJFSFBBIChkaS0oMi1ldGh5bGhleHlsKSBwaG9zcGhvcmljIGFjaWQpIGFuZCBQQy04OEEgKDItZXRoeWxoZXh5bFxyXG5waG9zcGhvbmljIGFjaWQgbW9uby0yLWV0aHlsaGV4eWwgZXN0ZXIpIGZvciBhIHNwZWNpZmljIGlvbiBpbiBkaWZmZXJlbnQgcEggdmFsdWUgbGVhY2hpbmcgc29sdXRpb25zLCB0aGVcclxuYmVzdCBleHBlcmltZW50YWwgY29uZGl0aW9ucyBhcmUgRDJFSFBBIGFuZCBQQy04OEEgc2Fwb25pZmljYXRpb24gcmF0ZXMgb2YgMjAlIGFuZCAzMCUsIHJlc3BlY3RpdmVseSxcclxuc3VsZm9uYXRlZCBrZXJvc2VuZSB2b2x1bWUgb2YgNzAlLCBvaWzigJN3YXRlciAoTy9BKSByYXRpbyBvZiAxIDogMSwgYW5kIGV4dHJhY3Rpb24gdGltZSBvZiAxMCBtaW4uIFR3b1xyXG5leHRyYWN0aW9ucyBhcmUgYXBwbGllZCwgdGhlIGZpcnN0IGV4dHJhY3Rpb24gb2NjdXJzIGF0IHBIIDIuNzAgYW5kIHRoZSBzZWNvbmQgZXh0cmFjdGlvbiBpcyBkb25lIGF0IHBIXHJcbjIuNjAgdXNpbmcgRDJFSFBBIHRvIHJlbW92ZSBjb3BwZXIgYW5kIG1hbmdhbmVzZSBpb25zLiBBZnRlciB0aGUgZXh0cmFjdGlvbiBvcGVyYXRpb24sIFBDLTg4QSBpc1xyXG51c2VkIHRvIGZ1cnRoZXIgZXh0cmFjdCB0aGUgbGVhY2hpbmcgc29sdXRpb24gYW5kIG1haW50YWluIHRoZSBwSCBhdCA0LjI1LCBzbyB0aGF0IGNvYmFsdCBhbmQgbmlja2VsIGlvbnNcclxuYXJlIGVmZmVjdGl2ZWx5IHNlcGFyYXRlZCwgdGhlbiBjb2JhbHQgaW9ucyBhcmUgc2VwYXJhdGVkIGJ5IG94YWxpYyBhY2lkIGFuZCBjb2JhbHQgb3hhbGF0ZSBpcyBvYnRhaW5lZC5cclxuVGhlIHB1cml0eSBvZiBjb2JhbHQgaXMgYXMgaGlnaCBhcyA5OS41MCU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U0MgQWR2YW5jZXMgKDIwMTYpLCA2LCA4NTMwMy04NTMxMSwgZG9pOjEwLjEwMzkvQzZSQTE2ODAxQT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HJcblxcbHRycGFyXFxsaTBcXGxpbjBcXHJpMFxccmluMFxccWxcXGZhYXV0b1xccnRsY2hcXGFmczIwXFxsdHJjaFxcZnMxOFxcZjEgTm9ybWFsO317XFwqXFxjczEwXFxhZGRpdGl2ZSBEZWZhdWx0IFBhcmFncmFwaCBGb250O319e1xcKlxcZ2VuZXJhdG9yIEFzcG9zZS5Xb3JkcyBmb3IgLk5FVCAxMS4xMS4wLjBcclxu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IZXJlaW4sIHRoZSBtZXRob2Qgb2YgaHlkcm9tZXRhbGx1cmd5IGlzIGFkb3B0ZWQgdG8gcmVjeWNsZSB0aGUgcHJlY2lvdXMgbWV0YWwgY29iYWx0IGluIHNwZW50IGxpdGhpdW0gaW9ufXtcXHJ0bGNoXFxhZjBcXGFmczI0XFxsdHJjaFxcZnMxOFxcbGFuZzEwMzFcXGxhbmducDEwMzFcXGxvY2hcXGFmMVxcZGJjaFxcYWYxXFxoaWNoXFxmMVxcY3MxMFxcY2YxXFxwYXJ9XHJcbl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iYXR0ZXJpZXMgKExJQnMpLiBUaGUgYmVzdCBleHBlcmltZW50YWwgY29uZGl0aW9ucyBmb3IgbGVhY2hpbmcgY29iYWx0IGlvbnMgaW4gc3VscGh1cmljIGFjaWRcXHU4MjExIGh5ZHJvZ2Vu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GVyb3hpZGUgc3lzdGVtIGFyZSBzdHVkaWVkLiBUaGUgYmVzdCBsZWFjaGluZyBvcGVyYXRpb24gY29uZGl0aW9uIGlzIGFuIEgyU080IGNvbmNlbnRyYXRpb24gb2YgMy4w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tb2wgTDEsIGxpcXVpZFxcdTgyMTEgc29saWQgcmF0aW8gb2YgNyA6IDEgYW5kIGh5ZHJvZ2VuIHBlcm94aWRlIGRvc2FnZSBvZiAxLjYgbUwgZzEgZm9yIDIuNSBoIGF0IDcwIEMuIFVzaW5n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dGhlIGV4dHJhY3Rpb24gY2hhcmFjdGVyaXN0aWNzIG9mIEQyRUhQQSAoZGktKDItZXRoeWxoZXh5bCkgcGhvc3Bob3JpYyBhY2lkKSBhbmQgUEMtODhBICgyLWV0aHlsaGV4eWx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Bob3NwaG9uaWMgYWNpZCBtb25vLTItZXRoeWxoZXh5bCBlc3RlcikgZm9yIGEgc3BlY2lmaWMgaW9uIGluIGRpZmZlcmVudCBwSCB2YWx1ZSBsZWFjaGluZyBzb2x1dGlvbnMsIHRo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Jlc3QgZXhwZXJpbWVudGFsIGNvbmRpdGlvbnMgYXJlIEQyRUhQQSBhbmQgUEMtODhBIHNhcG9uaWZpY2F0aW9uIHJhdGVzIG9mIDIwJSBhbmQgMzAlLCByZXNwZWN0aXZlbHk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zdWxmb25hdGVkIGtlcm9zZW5lIHZvbHVtZSBvZiA3MCUsIG9pbFxcdTgyMTEgd2F0ZXIgKE8vQSkgcmF0aW8gb2YgMSA6IDEsIGFuZCBleHRyYWN0aW9uIHRpbWUgb2YgMTAgbWluLiBUd299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leHRyYWN0aW9ucyBhcmUgYXBwbGllZCwgdGhlIGZpcnN0IGV4dHJhY3Rpb24gb2NjdXJzIGF0IHBIIDIuNzAgYW5kIHRoZSBzZWNvbmQgZXh0cmFjdGlvbiBpcyBkb25lIGF0IHBI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AyLjYwIHVzaW5nIEQyRUhQQSB0byByZW1vdmUgY29wcGVyIGFuZCBtYW5nYW5lc2UgaW9ucy4gQWZ0ZXIgdGhlIGV4dHJhY3Rpb24gb3BlcmF0aW9uLCBQQy04OEEgaXN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1c2VkIHRvIGZ1cnRoZXIgZXh0cmFjdCB0aGUgbGVhY2hpbmcgc29sdXRpb24gYW5kIG1haW50YWluIHRoZSBwSCBhdCA0LjI1LCBzbyB0aGF0IGNvYmFsdCBhbmQgbmlja2VsIGlvbnN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GFyZSBlZmZlY3RpdmVseSBzZXBhcmF0ZWQsIHRoZW4gY29iYWx0IGlvbnMgYXJlIHNlcGFyYXRlZCBieSBveGFsaWMgYWNpZCBhbmQgY29iYWx0IG94YWxhdGUgaXMgb2J0YWluZWQufXtcclxu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clxuXFxkYmNoXFxhZjFcXGhpY2hcXGYxXFxjZjEgVGhlIHB1cml0eSBvZiBjb2JhbHQgaXMgYXMgaGlnaCBhcyA5OS41MCU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mZmlsaWF0aW9uIjoiU3RhdGUgS2V5IExhYm9yYXRvcnkgQ3VsdGl2YXRpb24gQmFzZSBmb3IgTm9ubWV0YWwgQ29tcG9zaXRlcyBhbmQgRnVuY3Rpb25hbCBNYXRlcmlhbHNcclxuU2Nob29sIG9mIE1hdGVyaWFscyBTY2llbmNlIGFuZCBFbmdpbmVlcmluZ1xyXG5Tb3V0aHdlc3QgVW5pdmVyc2l0eSBvZiBTY2llbmNlIGFuZCBUZWNobm9sb2d5XHJcbk1pYW55YW5nIDYyMTAxMFxyXG5DaGluYVxyXG5TaWNodWFuIENoYW5naG9uZyBFbGVjdHJpYyBDby4sIEx0ZC4iLCJBdXRob3JzIjpbeyIkaWQiOiI0IiwiJHR5cGUiOiJTd2lzc0FjYWRlbWljLkNpdGF2aS5QZXJzb24sIFN3aXNzQWNhZGVtaWMuQ2l0YXZpIiwiRmlyc3ROYW1lIjoiRi4iLCJMYXN0TmFtZSI6IldhbmciLCJQcm90ZWN0ZWQiOmZhbHNlLCJTZXgiOjAsIkNyZWF0ZWRCeSI6Il9Sb25qYSBXYWduZXItV2VueiIsIkNyZWF0ZWRPbiI6IjIwMjAtMTAtMTNUMDk6MTM6MjciLCJNb2RpZmllZEJ5IjoiX1JvbmphIFdhZ25lci1XZW56IiwiSWQiOiI3MTVmMTU4Yi1iMTJmLTRkYTAtYjY3Yy00MTUyM2ViYTE5NWQiLCJNb2RpZmllZE9uIjoiMjAyMC0xMC0xM1QwOToxMzoyNyIsIlByb2plY3QiOnsiJGlkIjoiNSIsIiR0eXBlIjoiU3dpc3NBY2FkZW1pYy5DaXRhdmkuUHJvamVjdCwgU3dpc3NBY2FkZW1pYy5DaXRhdmkifX0seyIkaWQiOiI2IiwiJHR5cGUiOiJTd2lzc0FjYWRlbWljLkNpdGF2aS5QZXJzb24sIFN3aXNzQWNhZGVtaWMuQ2l0YXZpIiwiRmlyc3ROYW1lIjoiUi4iLCJMYXN0TmFtZSI6IlN1biIsIlByb3RlY3RlZCI6ZmFsc2UsIlNleCI6MCwiQ3JlYXRlZEJ5IjoiX1JvbmphIFdhZ25lci1XZW56IiwiQ3JlYXRlZE9uIjoiMjAyMC0xMC0xNVQxNDoxNjo0OSIsIk1vZGlmaWVkQnkiOiJfUm9uamEgV2FnbmVyLVdlbnoiLCJJZCI6IjlkMGUxMDk2LWIxMzUtNDRkZC1hNDk1LTEzMmFlM2ZjZjRlNSIsIk1vZGlmaWVkT24iOiIyMDIwLTEwLTE1VDE0OjE2OjQ5IiwiUHJvamVjdCI6eyIkcmVmIjoiNSJ9fSx7IiRpZCI6IjciLCIkdHlwZSI6IlN3aXNzQWNhZGVtaWMuQ2l0YXZpLlBlcnNvbiwgU3dpc3NBY2FkZW1pYy5DaXRhdmkiLCJGaXJzdE5hbWUiOiJKLiIsIkxhc3ROYW1lIjoiWHUiLCJQcm90ZWN0ZWQiOmZhbHNlLCJTZXgiOjAsIkNyZWF0ZWRCeSI6Il9Sb25qYSBXYWduZXItV2VueiIsIkNyZWF0ZWRPbiI6IjIwMjAtMTAtMTVUMTQ6MTY6NDkiLCJNb2RpZmllZEJ5IjoiX1JvbmphIFdhZ25lci1XZW56IiwiSWQiOiI5MjAzOTIxZC04MGMyLTRiMDQtOGYyZC04MTFiZjg2MTQ3NTciLCJNb2RpZmllZE9uIjoiMjAyMC0xMC0xNVQxNDoxNjo0OSIsIlByb2plY3QiOnsiJHJlZiI6IjUifX0seyIkaWQiOiI4IiwiJHR5cGUiOiJTd2lzc0FjYWRlbWljLkNpdGF2aS5QZXJzb24sIFN3aXNzQWNhZGVtaWMuQ2l0YXZpIiwiRmlyc3ROYW1lIjoiWi4iLCJMYXN0TmFtZSI6IkNoZW4iLCJQcm90ZWN0ZWQiOmZhbHNlLCJTZXgiOjAsIkNyZWF0ZWRCeSI6Il9Sb25qYSBXYWduZXItV2VueiIsIkNyZWF0ZWRPbiI6IjIwMjAtMTAtMTVUMTQ6MTY6NDkiLCJNb2RpZmllZEJ5IjoiX1JvbmphIFdhZ25lci1XZW56IiwiSWQiOiI1NzM2ZDczZi0yNmJjLTQ3YzAtOTYyYy01ZGY3YzRkNzViYmEiLCJNb2RpZmllZE9uIjoiMjAyMC0xMC0xNVQxNDoxNjo0OSIsIlByb2plY3QiOnsiJHJlZiI6IjUifX0seyIkaWQiOiI5IiwiJHR5cGUiOiJTd2lzc0FjYWRlbWljLkNpdGF2aS5QZXJzb24sIFN3aXNzQWNhZGVtaWMuQ2l0YXZpIiwiRmlyc3ROYW1lIjoiTS4iLCJMYXN0TmFtZSI6IkthbmciLCJQcm90ZWN0ZWQiOmZhbHNlLCJTZXgiOjAsIkNyZWF0ZWRCeSI6Il9Sb25qYSBXYWduZXItV2VueiIsIkNyZWF0ZWRPbiI6IjIwMjAtMTAtMTVUMTQ6MTY6NDkiLCJNb2RpZmllZEJ5IjoiX1JvbmphIFdhZ25lci1XZW56IiwiSWQiOiJkMzg5MjdjMi01OTg2LTRmZjUtYmQ1YS1iMDRlNzFlZTMxYmEiLCJNb2RpZmllZE9uIjoiMjAyMC0xMC0xNVQxNDoxNjo0OSIsIlByb2plY3QiOnsiJHJlZiI6IjUifX1dLCJDaXRhdGlvbktleVVwZGF0ZVR5cGUiOjAsIkNvbGxhYm9yYXRvcnMiOltdLCJDb3ZlclBhdGgiOnsiJGlkIjoiMTAiLCIkdHlwZSI6IlN3aXNzQWNhZGVtaWMuQ2l0YXZpLkxpbmtlZFJlc291cmNlLCBTd2lzc0FjYWRlbWljLkNpdGF2aSIsIkxpbmtlZFJlc291cmNlVHlwZSI6MiwiT3JpZ2luYWxTdHJpbmciOiJDOlxcVXNlcnNcXERvcmthXFxBcHBEYXRhXFxMb2NhbFxcVGVtcFxceTRoczA1NXAuanBnIiwiVXJpU3RyaW5nIjoiY2JjY2EwMTgtMTE2NS00YTI2LWJmOTMtZDUwNTczMDhiMmJm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zOS9DNlJBMTY4MDFB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zOS9DNlJBMTY4MDFBIiwiVXJpU3RyaW5nIjoiaHR0cHM6Ly9kb2kub3JnLzEwLjEwMzkvQzZSQTE2ODAxQ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E1VDE0OjE1OjM3IiwiTW9kaWZpZWRCeSI6Il9Sb25qYSBXYWduZXItV2VueiIsIklkIjoiNzhkOTNmZmUtMTY5OC00MWI0LWFiZTYtOTQ5M2ZiOThlMDVmIiwiTW9kaWZpZWRPbiI6IjIwMjAtMTAtMTVUMTQ6MTU6MzciLCJQcm9qZWN0Ijp7IiRyZWYiOiI1In19XSwiTnVtYmVyIjoiNiIsIk9yZ2FuaXphdGlvbnMiOltdLCJPdGhlcnNJbnZvbHZlZCI6W10sIlBhZ2VDb3VudCI6IjkiLCJQYWdlUmFuZ2UiOiI8c3A+XHJcbiAgPG4+ODUzMDM8L24+XHJcbiAgPGluPnRydWU8L2luPlxyXG4gIDxvcz44NTMwMzwvb3M+XHJcbiAgPHBzPjg1MzAzPC9wcz5cclxuPC9zcD5cclxuPGVwPlxyXG4gIDxuPjg1MzExPC9uPlxyXG4gIDxpbj50cnVlPC9pbj5cclxuICA8b3M+ODUzMTE8L29zPlxyXG4gIDxwcz44NTMxMTwvcHM+XHJcbjwvZXA+XHJcbjxvcz44NTMwMy04NTMxMTwvb3M+IiwiUGVyaW9kaWNhbCI6eyIkaWQiOiIxNSIsIiR0eXBlIjoiU3dpc3NBY2FkZW1pYy5DaXRhdmkuUGVyaW9kaWNhbCwgU3dpc3NBY2FkZW1pYy5DaXRhdmkiLCJFaXNzbiI6IjIwNDYtMjA2OSIsIk5hbWUiOiJSU0MgQWR2YW5jZXMiLCJQYWdpbmF0aW9uIjowLCJQcm90ZWN0ZWQiOmZhbHNlLCJTdGFuZGFyZEFiYnJldmlhdGlvbiI6IlJTQyBBZHYuIiwiQ3JlYXRlZEJ5IjoiX1JvbmphIFdhZ25lci1XZW56IiwiQ3JlYXRlZE9uIjoiMjAyMC0xMC0xNVQxNDoxNTozNyIsIk1vZGlmaWVkQnkiOiJfUm9uamEgV2FnbmVyLVdlbnoiLCJJZCI6Ijc3Mzg1MDI5LTc1MTItNGE3My04NzcxLTAyODdkMWE4MTVkNyIsIk1vZGlmaWVkT24iOiIyMDIwLTEwLTE1VDE0OjE1OjM3IiwiUHJvamVjdCI6eyIkcmVmIjoiNSJ9fSwiUHVibGlzaGVycyI6W3siJGlkIjoiMTYiLCIkdHlwZSI6IlN3aXNzQWNhZGVtaWMuQ2l0YXZpLlB1Ymxpc2hlciwgU3dpc3NBY2FkZW1pYy5DaXRhdmkiLCJOYW1lIjoiUlNDIiwiUHJvdGVjdGVkIjpmYWxzZSwiQ3JlYXRlZEJ5IjoiX1JvbmphIFdhZ25lci1XZW56IiwiQ3JlYXRlZE9uIjoiMjAyMC0xMC0xNVQxNDoxODoxOSIsIk1vZGlmaWVkQnkiOiJfUm9uamEgV2FnbmVyLVdlbnoiLCJJZCI6IjI5NmU1NmY5LTlmNjktNDJhZS05MjQ4LTQ2YzAwMTEyOTEzYiIsIk1vZGlmaWVkT24iOiIyMDIwLTEwLTE1VDE0OjE4OjE5IiwiUHJvamVjdCI6eyIkcmVmIjoiNSJ9fV0sIlF1b3RhdGlvbnMiOltdLCJSZWZlcmVuY2VUeXBlIjoiSm91cm5hbEFydGljbGUiLCJTaG9ydFRpdGxlIjoiV2FuZywgU3VuIGV0IGFsLiAyMDE2IOKAkyBSZWNvdmVyeSBvZiBjb2JhbHQgZnJvbSBzcGVudCIsIlNob3J0VGl0bGVVcGRhdGVUeXBlIjowLCJTb3VyY2VPZkJpYmxpb2dyYXBoaWNJbmZvcm1hdGlvbiI6IkNyb3NzUmVmIiwiU3RhdGljSWRzIjpbIjUwN2M2YWQ2LWUzMzQtNDBjOC05NGU4LWVmMzUwMGFlMTJmNyJdLCJUYWJsZU9mQ29udGVudHMiOiJSZWNvdmVyeSBvZiBjb2JhbHQgZnJvbSBzcGVudCBsaXRoaXVtIGlvbiBiYXR0ZXJpZXMgdXNpbmcgc3VscGh1cmljIGFjaWQgbGVhY2hpbmcgZm9sbG93ZWQgYnkgc29saWR0bnFoX3gyMDEzbGlxdWlkIHNlcGFyYXRpb24gYW5kIHNvbHZlbnQgZXh0cmFjdGlvblxyXG4gICAgICAgICAgUmVjb3Zlcnkgb2YgY29iYWx0IGZyb20gc3BlbnQgbGl0aGl1bSBpb24gYmF0dGVyaWVzIHVzaW5nIHN1bHBodXJpYyBhY2lkIGxlYWNoaW5nIGZvbGxvd2VkIGJ5IHNvbGlkdG5xaF94MjAxM2xpcXVpZCBzZXBhcmF0aW9uIGFuZCBzb2x2ZW50IGV4dHJhY3Rpb25cclxuICAgICAgICAgIFJlY292ZXJ5IG9mIGNvYmFsdCBmcm9tIHNwZW50IGxpdGhpdW0gaW9uIGJhdHRlcmllcyB1c2luZyBzdWxwaHVyaWMgYWNpZCBsZWFjaGluZyBmb2xsb3dlZCBieSBzb2xpZHRucWhfeDIwMTNsaXF1aWQgc2VwYXJhdGlvbiBhbmQgc29sdmVudCBleHRyYWN0aW9uXHJcbiAgICAgICAgICAgICAgICAgICAgUmVjb3Zlcnkgb2YgY29iYWx0IGZyb20gc3BlbnQgbGl0aGl1bSBpb24gYmF0dGVyaWVzIHVzaW5nIHN1bHBodXJpYyBhY2lkIGxlYWNoaW5nIGZvbGxvd2VkIGJ5IHNvbGlkdG5xaF94MjAxM2xpcXVpZCBzZXBhcmF0aW9uIGFuZCBzb2x2ZW50IGV4dHJhY3Rpb25cclxuICAgICAgICAgICAgICAgICAgICBSZWNvdmVyeSBvZiBjb2JhbHQgZnJvbSBzcGVudCBsaXRoaXVtIGlvbiBiYXR0ZXJpZXMgdXNpbmcgc3VscGh1cmljIGFjaWQgbGVhY2hpbmcgZm9sbG93ZWQgYnkgc29saWR0bnFoX3gyMDEzbGlxdWlkIHNlcGFyYXRpb24gYW5kIHNvbHZlbnQgZXh0cmFjdGlvblxyXG4gICAgICAgICAgICAgICAgICAgIFJlY292ZXJ5IG9mIGNvYmFsdCBmcm9tIHNwZW50IGxpdGhpdW0gaW9uIGJhdHRlcmllcyB1c2luZyBzdWxwaHVyaWMgYWNpZCBsZWFjaGluZyBmb2xsb3dlZCBieSBzb2xpZHRucWhfeDIwMTNsaXF1aWQgc2VwYXJhdGlvbiBhbmQgc29sdmVudCBleHRyYWN0aW9uXHJcbiAgICAgICAgICAgICAgICAgICAgUmVjb3Zlcnkgb2YgY29iYWx0IGZyb20gc3BlbnQgbGl0aGl1bSBpb24gYmF0dGVyaWVzIHVzaW5nIHN1bHBodXJpYyBhY2lkIGxlYWNoaW5nIGZvbGxvd2VkIGJ5IHNvbGlkdG5xaF94MjAxM2xpcXVpZCBzZXBhcmF0aW9uIGFuZCBzb2x2ZW50IGV4dHJhY3Rpb25cclxuICAgICAgICAgICAgICAgICAgICBSZWNvdmVyeSBvZiBjb2JhbHQgZnJvbSBzcGVudCBsaXRoaXVtIGlvbiBiYXR0ZXJpZXMgdXNpbmcgc3VscGh1cmljIGFjaWQgbGVhY2hpbmcgZm9sbG93ZWQgYnkgc29saWR0bnFoX3gyMDEzbGlxdWlkIHNlcGFyYXRpb24gYW5kIHNvbHZlbnQgZXh0cmFjdGlvblxyXG4gICAgICAgICAgICAgICAgICAgIFJlY292ZXJ5IG9mIGNvYmFsdCBmcm9tIHNwZW50IGxpdGhpdW0gaW9uIGJhdHRlcmllcyB1c2luZyBzdWxwaHVyaWMgYWNpZCBsZWFjaGluZyBmb2xsb3dlZCBieSBzb2xpZHRucWhfeDIwMTNsaXF1aWQgc2VwYXJhdGlvbiBhbmQgc29sdmVudCBleHRyYWN0aW9uXHJcbiAgICAgICAgICAgICAgICAgICAgUmVjb3Zlcnkgb2YgY29iYWx0IGZyb20gc3BlbnQgbGl0aGl1bSBpb24gYmF0dGVyaWVzIHVzaW5nIHN1bHBodXJpYyBhY2lkIGxlYWNoaW5nIGZvbGxvd2VkIGJ5IHNvbGlkdG5xaF94MjAxM2xpcXVpZCBzZXBhcmF0aW9uIGFuZCBzb2x2ZW50IGV4dHJhY3Rpb25cclxuICAgICAgICAgIFJlY292ZXJ5IG9mIGNvYmFsdCBmcm9tIHNwZW50IGxpdGhpdW0gaW9uIGJhdHRlcmllcyB1c2luZyBzdWxwaHVyaWMgYWNpZCBsZWFjaGluZyBmb2xsb3dlZCBieSBzb2xpZHRucWhfeDIwMTNsaXF1aWQgc2VwYXJhdGlvbiBhbmQgc29sdmVudCBleHRyYWN0aW9uXHJcbiAgICAgICAgICAgICAgICAgICAgUmVjb3Zlcnkgb2YgY29iYWx0IGZyb20gc3BlbnQgbGl0aGl1bSBpb24gYmF0dGVyaWVzIHVzaW5nIHN1bHBodXJpYyBhY2lkIGxlYWNoaW5nIGZvbGxvd2VkIGJ5IHNvbGlkdG5xaF94MjAxM2xpcXVpZCBzZXBhcmF0aW9uIGFuZCBzb2x2ZW50IGV4dHJhY3Rpb25cclxuICAgICAgICAgICAgICAgICAgICBSZWNvdmVyeSBvZiBjb2JhbHQgZnJvbSBzcGVudCBsaXRoaXVtIGlvbiBiYXR0ZXJpZXMgdXNpbmcgc3VscGh1cmljIGFjaWQgbGVhY2hpbmcgZm9sbG93ZWQgYnkgc29saWR0bnFoX3gyMDEzbGlxdWlkIHNlcGFyYXRpb24gYW5kIHNvbHZlbnQgZXh0cmFjdGlvblxyXG4gICAgICAgICAgICAgICAgICAgIFJlY292ZXJ5IG9mIGNvYmFsdCBmcm9tIHNwZW50IGxpdGhpdW0gaW9uIGJhdHRlcmllcyB1c2luZyBzdWxwaHVyaWMgYWNpZCBsZWFjaGluZyBmb2xsb3dlZCBieSBzb2xpZHRucWhfeDIwMTNsaXF1aWQgc2VwYXJhdGlvbiBhbmQgc29sdmVudCBleHRyYWN0aW9uXHJcbiAgICAgICAgICAgICAgICAgICAgUmVjb3Zlcnkgb2YgY29iYWx0IGZyb20gc3BlbnQgbGl0aGl1bSBpb24gYmF0dGVyaWVzIHVzaW5nIHN1bHBodXJpYyBhY2lkIGxlYWNoaW5nIGZvbGxvd2VkIGJ5IHNvbGlkdG5xaF94MjAxM2xpcXVpZCBzZXBhcmF0aW9uIGFuZCBzb2x2ZW50IGV4dHJhY3Rpb25cclxuICAgICAgICAgICAgICAgICAgICBSZWNvdmVyeSBvZiBjb2JhbHQgZnJvbSBzcGVudCBsaXRoaXVtIGlvbiBiYXR0ZXJpZXMgdXNpbmcgc3VscGh1cmljIGFjaWQgbGVhY2hpbmcgZm9sbG93ZWQgYnkgc29saWR0bnFoX3gyMDEzbGlxdWlkIHNlcGFyYXRpb24gYW5kIHNvbHZlbnQgZXh0cmFjdGlvblxyXG4gICAgICAgICAgICAgICAgICAgIFJlY292ZXJ5IG9mIGNvYmFsdCBmcm9tIHNwZW50IGxpdGhpdW0gaW9uIGJhdHRlcmllcyB1c2luZyBzdWxwaHVyaWMgYWNpZCBsZWFjaGluZyBmb2xsb3dlZCBieSBzb2xpZHRucWhfeDIwMTNsaXF1aWQgc2VwYXJhdGlvbiBhbmQgc29sdmVudCBleHRyYWN0aW9uXHJcbiAgICAgICAgICAgICAgICAgICAgUmVjb3Zlcnkgb2YgY29iYWx0IGZyb20gc3BlbnQgbGl0aGl1bSBpb24gYmF0dGVyaWVzIHVzaW5nIHN1bHBodXJpYyBhY2lkIGxlYWNoaW5nIGZvbGxvd2VkIGJ5IHNvbGlkdG5xaF94MjAxM2xpcXVpZCBzZXBhcmF0aW9uIGFuZCBzb2x2ZW50IGV4dHJhY3Rpb25cclxuICAgICAgICAgICAgICAgICAgICBSZWNvdmVyeSBvZiBjb2JhbHQgZnJvbSBzcGVudCBsaXRoaXVtIGlvbiBiYXR0ZXJpZXMgdXNpbmcgc3VscGh1cmljIGFjaWQgbGVhY2hpbmcgZm9sbG93ZWQgYnkgc29saWR0bnFoX3gyMDEzbGlxdWlkIHNlcGFyYXRpb24gYW5kIHNvbHZlbnQgZXh0cmFjdGlvblxyXG4gICAgICAgICAgUmVjb3Zlcnkgb2YgY29iYWx0IGZyb20gc3BlbnQgbGl0aGl1bSBpb24gYmF0dGVyaWVzIHVzaW5nIHN1bHBodXJpYyBhY2lkIGxlYWNoaW5nIGZvbGxvd2VkIGJ5IHNvbGlkdG5xaF94MjAxM2xpcXVpZCBzZXBhcmF0aW9uIGFuZCBzb2x2ZW50IGV4dHJhY3Rpb25cclxuICAgICAgICAgIFJlY292ZXJ5IG9mIGNvYmFsdCBmcm9tIHNwZW50IGxpdGhpdW0gaW9uIGJhdHRlcmllcyB1c2luZyBzdWxwaHVyaWMgYWNpZCBsZWFjaGluZyBmb2xsb3dlZCBieSBzb2xpZHRucWhfeDIwMTNsaXF1aWQgc2VwYXJhdGlvbiBhbmQgc29sdmVudCBleHRyYWN0aW9u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JlY292ZXJ5IG9mIGNvYmFsdCBmcm9tIHNwZW50IGxpdGhpdW0gaW9uIGJhdHRlcmllcyB1c2luZyBzdWxwaHVyaWMgYWNpZCBsZWFjaGluZyBmb2xsb3dlZCBieSBzb2xpZHRucWhfeDIwMTNsaXF1aWQgc2VwYXJhdGlvbiBhbmQgc29sdmVudCBleHRyYWN0aW9uPC9zcGFuPjwvcD5cclxuXHRcdFx0PHAgc3R5bGU9XCJtYXJnaW46MHB0IDBwdCA2cHRcIj48c3BhbiBzdHlsZT1cImZvbnQtZmFtaWx5OidTZWdvZSBVSSc7IGZvbnQtc2l6ZTo5cHRcIj7CoMKgwqDCoMKgwqDCoMKgwqAgUmVjb3Zlcnkgb2YgY29iYWx0IGZyb20gc3BlbnQgbGl0aGl1bSBpb24gYmF0dGVyaWVzIHVzaW5nIHN1bHBodXJpYyBhY2lkIGxlYWNoaW5nIGZvbGxvd2VkIGJ5IHNvbGlkdG5xaF94MjAxM2xpcXVpZCBzZXBhcmF0aW9uIGFuZCBzb2x2ZW50IGV4dHJhY3Rpb248L3NwYW4+PC9wPlxyXG5cdFx0XHQ8cCBzdHlsZT1cIm1hcmdpbjowcHQgMHB0IDZwdFwiPjxzcGFuIHN0eWxlPVwiZm9udC1mYW1pbHk6J1NlZ29lIFVJJzsgZm9udC1zaXplOjlwdFwiPsKgwqDCoMKgwqDCoMKgwqDCoCBSZWNvdmVyeSBvZiBjb2JhbHQgZnJvbSBzcGVudCBsaXRoaXVtIGlvbiBiYXR0ZXJpZXMgdXNpbmcgc3VscGh1cmljIGFjaWQgbGVhY2hpbmcgZm9sbG93ZWQgYnkgc29saWR0bnFoX3gyMDEzbGlxdWlkIHNlcGFyYXRpb24gYW5kIHNvbHZlbnQgZXh0cmFjdGlvbjwvc3Bhbj48L3A+XHJcblx0XHRcdDxwIHN0eWxlPVwibWFyZ2luOjBwdCAwcHQgNnB0XCI+PHNwYW4gc3R5bGU9XCJmb250LWZhbWlseTonU2Vnb2UgVUknOyBmb250LXNpemU6OXB0XCI+wqDCoMKgwqDCoMKgwqDCoMKgwqDCoMKgwqDCoMKgwqDCoMKgwqAgUmVjb3Zlcnkgb2YgY29iYWx0IGZyb20gc3BlbnQgbGl0aGl1bSBpb24gYmF0dGVyaWVzIHVzaW5nIHN1bHBodXJpYyBhY2lkIGxlYWNoaW5nIGZvbGxvd2VkIGJ5IHNvbGlkdG5xaF94MjAxM2xpcXVpZCBzZXBhcmF0aW9uIGFuZCBzb2x2ZW50IGV4dHJhY3Rpb248L3NwYW4+PC9wPlxyXG5cdFx0XHQ8cCBzdHlsZT1cIm1hcmdpbjowcHQgMHB0IDZwdFwiPjxzcGFuIHN0eWxlPVwiZm9udC1mYW1pbHk6J1NlZ29lIFVJJzsgZm9udC1zaXplOjlwdFwiPsKgwqDCoMKgwqDCoMKgwqDCoMKgwqDCoMKgwqDCoMKgwqDCoMKgIFJlY292ZXJ5IG9mIGNvYmFsdCBmcm9tIHNwZW50IGxpdGhpdW0gaW9uIGJhdHRlcmllcyB1c2luZyBzdWxwaHVyaWMgYWNpZCBsZWFjaGluZyBmb2xsb3dlZCBieSBzb2xpZHRucWhfeDIwMTNsaXF1aWQgc2VwYXJhdGlvbiBhbmQgc29sdmVudCBleHRyYWN0aW9uPC9zcGFuPjwvcD5cclxuXHRcdFx0PHAgc3R5bGU9XCJtYXJnaW46MHB0IDBwdCA2cHRcIj48c3BhbiBzdHlsZT1cImZvbnQtZmFtaWx5OidTZWdvZSBVSSc7IGZvbnQtc2l6ZTo5cHRcIj7CoMKgwqDCoMKgwqDCoMKgwqDCoMKgwqDCoMKgwqDCoMKgwqDCoCBSZWNvdmVyeSBvZiBjb2JhbHQgZnJvbSBzcGVudCBsaXRoaXVtIGlvbiBiYXR0ZXJpZXMgdXNpbmcgc3VscGh1cmljIGFjaWQgbGVhY2hpbmcgZm9sbG93ZWQgYnkgc29saWR0bnFoX3gyMDEzbGlxdWlkIHNlcGFyYXRpb24gYW5kIHNvbHZlbnQgZXh0cmFjdGlvbjwvc3Bhbj48L3A+XHJcblx0XHRcdDxwIHN0eWxlPVwibWFyZ2luOjBwdCAwcHQgNnB0XCI+PHNwYW4gc3R5bGU9XCJmb250LWZhbWlseTonU2Vnb2UgVUknOyBmb250LXNpemU6OXB0XCI+wqDCoMKgwqDCoMKgwqDCoMKgwqDCoMKgwqDCoMKgwqDCoMKgwqAgUmVjb3Zlcnkgb2YgY29iYWx0IGZyb20gc3BlbnQgbGl0aGl1bSBpb24gYmF0dGVyaWVzIHVzaW5nIHN1bHBodXJpYyBhY2lkIGxlYWNoaW5nIGZvbGxvd2VkIGJ5IHNvbGlkdG5xaF94MjAxM2xpcXVpZCBzZXBhcmF0aW9uIGFuZCBzb2x2ZW50IGV4dHJhY3Rpb248L3NwYW4+PC9wPlxyXG5cdFx0XHQ8cCBzdHlsZT1cIm1hcmdpbjowcHQgMHB0IDZwdFwiPjxzcGFuIHN0eWxlPVwiZm9udC1mYW1pbHk6J1NlZ29lIFVJJzsgZm9udC1zaXplOjlwdFwiPsKgwqDCoMKgwqDCoMKgwqDCoMKgwqDCoMKgwqDCoMKgwqDCoMKgIFJlY292ZXJ5IG9mIGNvYmFsdCBmcm9tIHNwZW50IGxpdGhpdW0gaW9uIGJhdHRlcmllcyB1c2luZyBzdWxwaHVyaWMgYWNpZCBsZWFjaGluZyBmb2xsb3dlZCBieSBzb2xpZHRucWhfeDIwMTNsaXF1aWQgc2VwYXJhdGlvbiBhbmQgc29sdmVudCBleHRyYWN0aW9uPC9zcGFuPjwvcD5cclxuXHRcdFx0PHAgc3R5bGU9XCJtYXJnaW46MHB0IDBwdCA2cHRcIj48c3BhbiBzdHlsZT1cImZvbnQtZmFtaWx5OidTZWdvZSBVSSc7IGZvbnQtc2l6ZTo5cHRcIj7CoMKgwqDCoMKgwqDCoMKgwqDCoMKgwqDCoMKgwqDCoMKgwqDCoCBSZWNvdmVyeSBvZiBjb2JhbHQgZnJvbSBzcGVudCBsaXRoaXVtIGlvbiBiYXR0ZXJpZXMgdXNpbmcgc3VscGh1cmljIGFjaWQgbGVhY2hpbmcgZm9sbG93ZWQgYnkgc29saWR0bnFoX3gyMDEzbGlxdWlkIHNlcGFyYXRpb24gYW5kIHNvbHZlbnQgZXh0cmFjdGlvbjwvc3Bhbj48L3A+XHJcblx0XHRcdDxwIHN0eWxlPVwibWFyZ2luOjBwdCAwcHQgNnB0XCI+PHNwYW4gc3R5bGU9XCJmb250LWZhbWlseTonU2Vnb2UgVUknOyBmb250LXNpemU6OXB0XCI+wqDCoMKgwqDCoMKgwqDCoMKgwqDCoMKgwqDCoMKgwqDCoMKgwqAgUmVjb3Zlcnkgb2YgY29iYWx0IGZyb20gc3BlbnQgbGl0aGl1bSBpb24gYmF0dGVyaWVzIHVzaW5nIHN1bHBodXJpYyBhY2lkIGxlYWNoaW5nIGZvbGxvd2VkIGJ5IHNvbGlkdG5xaF94MjAxM2xpcXVpZCBzZXBhcmF0aW9uIGFuZCBzb2x2ZW50IGV4dHJhY3Rpb248L3NwYW4+PC9wPlxyXG5cdFx0XHQ8cCBzdHlsZT1cIm1hcmdpbjowcHQgMHB0IDZwdFwiPjxzcGFuIHN0eWxlPVwiZm9udC1mYW1pbHk6J1NlZ29lIFVJJzsgZm9udC1zaXplOjlwdFwiPsKgwqDCoMKgwqDCoMKgwqDCoCBSZWNvdmVyeSBvZiBjb2JhbHQgZnJvbSBzcGVudCBsaXRoaXVtIGlvbiBiYXR0ZXJpZXMgdXNpbmcgc3VscGh1cmljIGFjaWQgbGVhY2hpbmcgZm9sbG93ZWQgYnkgc29saWR0bnFoX3gyMDEzbGlxdWlkIHNlcGFyYXRpb24gYW5kIHNvbHZlbnQgZXh0cmFjdGlvbjwvc3Bhbj48L3A+XHJcblx0XHRcdDxwIHN0eWxlPVwibWFyZ2luOjBwdCAwcHQgNnB0XCI+PHNwYW4gc3R5bGU9XCJmb250LWZhbWlseTonU2Vnb2UgVUknOyBmb250LXNpemU6OXB0XCI+wqDCoMKgwqDCoMKgwqDCoMKgwqDCoMKgwqDCoMKgwqDCoMKgwqAgUmVjb3Zlcnkgb2YgY29iYWx0IGZyb20gc3BlbnQgbGl0aGl1bSBpb24gYmF0dGVyaWVzIHVzaW5nIHN1bHBodXJpYyBhY2lkIGxlYWNoaW5nIGZvbGxvd2VkIGJ5IHNvbGlkdG5xaF94MjAxM2xpcXVpZCBzZXBhcmF0aW9uIGFuZCBzb2x2ZW50IGV4dHJhY3Rpb248L3NwYW4+PC9wPlxyXG5cdFx0XHQ8cCBzdHlsZT1cIm1hcmdpbjowcHQgMHB0IDZwdFwiPjxzcGFuIHN0eWxlPVwiZm9udC1mYW1pbHk6J1NlZ29lIFVJJzsgZm9udC1zaXplOjlwdFwiPsKgwqDCoMKgwqDCoMKgwqDCoMKgwqDCoMKgwqDCoMKgwqDCoMKgIFJlY292ZXJ5IG9mIGNvYmFsdCBmcm9tIHNwZW50IGxpdGhpdW0gaW9uIGJhdHRlcmllcyB1c2luZyBzdWxwaHVyaWMgYWNpZCBsZWFjaGluZyBmb2xsb3dlZCBieSBzb2xpZHRucWhfeDIwMTNsaXF1aWQgc2VwYXJhdGlvbiBhbmQgc29sdmVudCBleHRyYWN0aW9uPC9zcGFuPjwvcD5cclxuXHRcdFx0PHAgc3R5bGU9XCJtYXJnaW46MHB0IDBwdCA2cHRcIj48c3BhbiBzdHlsZT1cImZvbnQtZmFtaWx5OidTZWdvZSBVSSc7IGZvbnQtc2l6ZTo5cHRcIj7CoMKgwqDCoMKgwqDCoMKgwqDCoMKgwqDCoMKgwqDCoMKgwqDCoCBSZWNvdmVyeSBvZiBjb2JhbHQgZnJvbSBzcGVudCBsaXRoaXVtIGlvbiBiYXR0ZXJpZXMgdXNpbmcgc3VscGh1cmljIGFjaWQgbGVhY2hpbmcgZm9sbG93ZWQgYnkgc29saWR0bnFoX3gyMDEzbGlxdWlkIHNlcGFyYXRpb24gYW5kIHNvbHZlbnQgZXh0cmFjdGlvbjwvc3Bhbj48L3A+XHJcblx0XHRcdDxwIHN0eWxlPVwibWFyZ2luOjBwdCAwcHQgNnB0XCI+PHNwYW4gc3R5bGU9XCJmb250LWZhbWlseTonU2Vnb2UgVUknOyBmb250LXNpemU6OXB0XCI+wqDCoMKgwqDCoMKgwqDCoMKgwqDCoMKgwqDCoMKgwqDCoMKgwqAgUmVjb3Zlcnkgb2YgY29iYWx0IGZyb20gc3BlbnQgbGl0aGl1bSBpb24gYmF0dGVyaWVzIHVzaW5nIHN1bHBodXJpYyBhY2lkIGxlYWNoaW5nIGZvbGxvd2VkIGJ5IHNvbGlkdG5xaF94MjAxM2xpcXVpZCBzZXBhcmF0aW9uIGFuZCBzb2x2ZW50IGV4dHJhY3Rpb248L3NwYW4+PC9wPlxyXG5cdFx0XHQ8cCBzdHlsZT1cIm1hcmdpbjowcHQgMHB0IDZwdFwiPjxzcGFuIHN0eWxlPVwiZm9udC1mYW1pbHk6J1NlZ29lIFVJJzsgZm9udC1zaXplOjlwdFwiPsKgwqDCoMKgwqDCoMKgwqDCoMKgwqDCoMKgwqDCoMKgwqDCoMKgIFJlY292ZXJ5IG9mIGNvYmFsdCBmcm9tIHNwZW50IGxpdGhpdW0gaW9uIGJhdHRlcmllcyB1c2luZyBzdWxwaHVyaWMgYWNpZCBsZWFjaGluZyBmb2xsb3dlZCBieSBzb2xpZHRucWhfeDIwMTNsaXF1aWQgc2VwYXJhdGlvbiBhbmQgc29sdmVudCBleHRyYWN0aW9uPC9zcGFuPjwvcD5cclxuXHRcdFx0PHAgc3R5bGU9XCJtYXJnaW46MHB0IDBwdCA2cHRcIj48c3BhbiBzdHlsZT1cImZvbnQtZmFtaWx5OidTZWdvZSBVSSc7IGZvbnQtc2l6ZTo5cHRcIj7CoMKgwqDCoMKgwqDCoMKgwqDCoMKgwqDCoMKgwqDCoMKgwqDCoCBSZWNvdmVyeSBvZiBjb2JhbHQgZnJvbSBzcGVudCBsaXRoaXVtIGlvbiBiYXR0ZXJpZXMgdXNpbmcgc3VscGh1cmljIGFjaWQgbGVhY2hpbmcgZm9sbG93ZWQgYnkgc29saWR0bnFoX3gyMDEzbGlxdWlkIHNlcGFyYXRpb24gYW5kIHNvbHZlbnQgZXh0cmFjdGlvbjwvc3Bhbj48L3A+XHJcblx0XHRcdDxwIHN0eWxlPVwibWFyZ2luOjBwdCAwcHQgNnB0XCI+PHNwYW4gc3R5bGU9XCJmb250LWZhbWlseTonU2Vnb2UgVUknOyBmb250LXNpemU6OXB0XCI+wqDCoMKgwqDCoMKgwqDCoMKgwqDCoMKgwqDCoMKgwqDCoMKgwqAgUmVjb3Zlcnkgb2YgY29iYWx0IGZyb20gc3BlbnQgbGl0aGl1bSBpb24gYmF0dGVyaWVzIHVzaW5nIHN1bHBodXJpYyBhY2lkIGxlYWNoaW5nIGZvbGxvd2VkIGJ5IHNvbGlkdG5xaF94MjAxM2xpcXVpZCBzZXBhcmF0aW9uIGFuZCBzb2x2ZW50IGV4dHJhY3Rpb248L3NwYW4+PC9wPlxyXG5cdFx0XHQ8cCBzdHlsZT1cIm1hcmdpbjowcHQgMHB0IDZwdFwiPjxzcGFuIHN0eWxlPVwiZm9udC1mYW1pbHk6J1NlZ29lIFVJJzsgZm9udC1zaXplOjlwdFwiPsKgwqDCoMKgwqDCoMKgwqDCoMKgwqDCoMKgwqDCoMKgwqDCoMKgIFJlY292ZXJ5IG9mIGNvYmFsdCBmcm9tIHNwZW50IGxpdGhpdW0gaW9uIGJhdHRlcmllcyB1c2luZyBzdWxwaHVyaWMgYWNpZCBsZWFjaGluZyBmb2xsb3dlZCBieSBzb2xpZHRucWhfeDIwMTNsaXF1aWQgc2VwYXJhdGlvbiBhbmQgc29sdmVudCBleHRyYWN0aW9uPC9zcGFuPjwvcD5cclxuXHRcdFx0PHAgc3R5bGU9XCJtYXJnaW46MHB0IDBwdCA2cHRcIj48c3BhbiBzdHlsZT1cImZvbnQtZmFtaWx5OidTZWdvZSBVSSc7IGZvbnQtc2l6ZTo5cHRcIj7CoMKgwqDCoMKgwqDCoMKgwqAgUmVjb3Zlcnkgb2YgY29iYWx0IGZyb20gc3BlbnQgbGl0aGl1bSBpb24gYmF0dGVyaWVzIHVzaW5nIHN1bHBodXJpYyBhY2lkIGxlYWNoaW</w:instrText>
                </w:r>
                <w:r w:rsidR="00670427" w:rsidRPr="0077002F">
                  <w:rPr>
                    <w:noProof/>
                    <w:lang w:val="en-US"/>
                  </w:rPr>
                  <w:instrText>5nIGZvbGxvd2VkIGJ5IHNvbGlkdG5xaF94MjAxM2xpcXVpZCBzZXBhcmF0aW9uIGFuZCBzb2x2ZW50IGV4dHJhY3Rpb248L3NwYW4+PC9wPlxyXG5cdFx0XHQ8cCBzdHlsZT1cIm1hcmdpbjowcHQgMHB0IDZwdFwiPjxzcGFuIHN0eWxlPVwiZm9udC1mYW1pbHk6J1NlZ29lIFVJJzsgZm9udC1zaXplOjlwdFwiPsKgwqDCoMKgwqDCoMKgwqDCoCBSZWNvdmVyeSBvZiBjb2JhbHQgZnJvbSBzcGVudCBsaXRoaXVtIGlvbiBiYXR0ZXJpZXMgdXNpbmcgc3VscGh1cmljIGFjaWQgbGVhY2hpbmcgZm9sbG93ZWQgYnkgc29saWR0bnFoX3gyMDEzbGlxdWlkIHNlcGFyYXRpb24gYW5kIHNvbHZlbnQgZXh0cmFjdGlvbjwvc3Bhbj48L3A+XHJcblx0XHQ8L2Rpdj5cclxuXHQ8L2JvZHk+XHJcbjwvaHRtbD4iLCJUYWJsZU9mQ29udGVudHNTb3VyY2VUZXh0Rm9ybWF0IjowLCJUYXNrcyI6W10sIlRpdGxlIjoiUmVjb3Zlcnkgb2YgY29iYWx0IGZyb20gc3BlbnQgbGl0aGl1bSBpb24gYmF0dGVyaWVzIHVzaW5nIHN1bHBodXJpYyBhY2lkIGxlYWNoaW5nIGZvbGxvd2VkIGJ5IHNvbGlk4oCTbGlxdWlkIHNlcGFyYXRpb24gYW5kIHNvbHZlbnQgZXh0cmFjdGlvbiIsIlRyYW5zbGF0b3JzIjpbXSwiWWVhciI6IjIwMTYiLCJZZWFyUmVzb2x2ZWQiOiIyMDE2IiwiQ3JlYXRlZEJ5IjoiX1JvbmphIFdhZ25lci1XZW56IiwiQ3JlYXRlZE9uIjoiMjAyMC0xMC0xNVQxNDoxNToyMiIsIk1vZGlmaWVkQnkiOiJfV2FnbmVyd2UiLCJJZCI6ImNiY2NhMDE4LTExNjUtNGEyNi1iZjkzLWQ1MDU3MzA4YjJiZ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OTFdIn1dfSwiVGFnIjoiQ2l0YXZpUGxhY2Vob2xkZXIjMTBlNWZkNGEtOGQzNi00Mzc0LWFjYjctM2QwNDA1ODQyNjY0IiwiVGV4dCI6Ils5MV0iLCJXQUlWZXJzaW9uIjoiNi44LjAuMCJ9}</w:instrText>
                </w:r>
                <w:r w:rsidR="00670427" w:rsidRPr="0077002F">
                  <w:rPr>
                    <w:noProof/>
                  </w:rPr>
                  <w:fldChar w:fldCharType="separate"/>
                </w:r>
                <w:r w:rsidR="00670427" w:rsidRPr="0077002F">
                  <w:rPr>
                    <w:noProof/>
                    <w:lang w:val="en-US"/>
                  </w:rPr>
                  <w:t>[91]</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“On the other hand, inorganic acids may be corrosive and release toxic/harmful gases (eg, Cl2, NOx, SOx), and require additional wastewater processing costs (eg, neutralization and large volumes of water) to avoid secondary pollution.116”</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Generel information </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3f24a4c9-db19-4691-bc94-a5228739b5ce"/>
                <w:id w:val="1208220619"/>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QzZDAxYWI4LTgxYTItNDUxNy1iYjUzLTRhYzkwMzNlYmU2MyIsIlJhbmdlTGVuZ3RoIjo0LCJSZWZlcmVuY2VJZCI6ImY4NjlkYjRjLTU2MmItNDBlYy04MTJlLWJhOGM4NzNmN2FhNCIsIlJlZmVyZW5jZSI6eyIkaWQiOiIzIiwiJHR5cGUiOiJTd2lzc0FjYWRlbWljLkNpdGF2aS5SZWZlcmVuY2UsIFN3aXNzQWNhZGVtaWMuQ2l0YXZpIiwiQWJzdHJhY3QiOiJXb3JsZHdpZGUgdHJlbmRzIGluIG1vYmlsZSBlbGVjdHJpZmljYXRpb24sIGxhcmdlbHkgZHJpdmVuIGJ5IHRoZSBwb3B1bGFyaXR5IG9mIGVsZWN0cmljXHJcbnZlaGljbGVzIChFVnMpIHdpbGwgc2t5cm9ja2V0IGRlbWFuZHMgZm9yIGxpdGhpdW3igJBpb24gYmF0dGVyeSAoTElCKSBwcm9kdWN0aW9uLiBBc1xyXG5zdWNoLCB1cCB0byBmb3VyIG1pbGxpb24gbWV0cmljIHRvbnMgb2YgTElCIHdhc3RlIGZyb20gRVYgYmF0dGVyeSBwYWNrcyBjb3VsZCBiZVxyXG5nZW5lcmF0ZWQgZnJvbSAyMDE1IHRvIDIwNDAuIExJQiByZWN5Y2xpbmcgZGlyZWN0bHkgYWRkcmVzc2VzIGNvbmNlcm5zIG92ZXIgbG9uZ3Rlcm1cclxuZWNvbm9taWMgc3RyYWlucyBkdWUgdG8gdGhlIHVuZXZlbiBnZW9ncmFwaGljIGRpc3RyaWJ1dGlvbiBvZiByZXNvdXJjZXNcclxuKGVzcGVjaWFsbHkgZm9yIENvIGFuZCBMaSkgYW5kIGVudmlyb25tZW50YWwgaXNzdWVzIGFzc29jaWF0ZWQgd2l0aCBib3</w:instrText>
                </w:r>
                <w:r w:rsidR="00670427" w:rsidRPr="0077002F">
                  <w:rPr>
                    <w:noProof/>
                  </w:rPr>
                  <w:instrText>RoIGxhbmRmaWxsaW5nXHJcbmFuZCByYXcgbWF0ZXJpYWwgZXh0cmFjdGlvbi4gSG93ZXZlciwgTElCIHJlY3ljbGluZyBpbmZyYXN0cnVjdHVyZSBoYXMgbm90IGJlZW5cclxud2lkZWx5IGFkb3B0ZWQsIGFuZCBjdXJyZW50IGZhY2lsaXRpZXMgYXJlIG1vc3RseSBmb2N1c2VkIG9uIENvIHJlY292ZXJ5IGZvclxyXG5lY29ub21pYyBnYWlucy4gVGhpcyBpbmNlbnRpdmUgd2lsbCBkZWNsaW5lIGR1ZSB0byBzaGlmdGluZyBtYXJrZXQgdHJlbmRzIGZyb21cclxuTGlDb08yIHRvd2FyZCBjb2JhbHTigJBkZWZpY2llbnQgYW5kIG1peGVk4oCQbWV0YWwgY2F0aG9kZXMgKGVnLCBMaU5pMS8zTW4xLzNDbzEvM08yKS5cclxuVGh1cywgdGhpcyByZXZpZXcgY292ZXJzIHJlY3ljbGluZyBzdHJhdGVnaWVzIHRvIHJlY292ZXIgbWV0YWxzIGluIG1peGVk4oCQbWV0YWwgTElCXHJcbmNhdGhvZGVzIGFuZCBjb21pbmdsZWQgc2NyYXAgY29tcHJpc2luZyBkaWZmZXJlbnQgY2hlbWlzdHJpZXMuIEFzIHN1Y2gsXHJcbmh5ZHJvbWV0YWxsdXJnaWNhbCBwcm9jZXNzZXMgY2FuIG1lZXQgdGhpcyBjcml0ZXJpb24sIHdoaWxlIGFsc28gcmVxdWlyaW5nIGEgbG93XHJcbmVudmlyb25tZW50YWwgZm9vdHByaW50IGFuZCBlbmVyZ3kgY29uc3VtcHRpb24gY29tcGFyZWQgdG8gcHlyb21ldGFsbHVyZ3kuXHJcbkZvbGxvd2luZyBwcmV0cmVhdG1lbnQgdG8gc2VwYXJhdGUgdGhlIGNhdGhvZGUgZnJvbSBvdGhlciBiYXR0ZXJ5IGNvbXBvbmVudHMsIHRoZVxyXG5hY3RpdmUgbWF0ZXJpYWwgaXMgZGlzc29sdmVkIGVudGlyZWx5IGJ5IHJlZHVjdGl2ZSBhY2lkIGxlYWNoaW5nLiBBIGNvbXBsZXggbGVhY2hhdGUgaXNcclxuZ2VuZXJhdGVkLCBjb21wcmlzaW5nIGNhdGhvZGUgbWV0YWxzIChMaSssIE5pMissIE1uMissIGFuZCBDbzIrKSBhbmQgaW1wdXJpdGllc1xyXG4oRmUzKywgQWwzKywgYW5kIEN1MispIGZyb20gdGhlIGN1cnJlbnQgY29sbGVjdG9ycyBhbmQgYmF0dGVyeSBjYXNpbmcsIHdoaWNoIGNhbiBiZVxyXG5zZXBhcmF0ZWQgYW5kIHB1cmlmaWVkIHVzaW5nIGEgc2VyaWVzIG9mIHNlbGVjdGl2ZSBwcmVjaXBpdGF0aW9uIGFuZC9vciBzb2x2ZW50XHJcbmV4dHJhY3Rpb24gc3RlcHMuIEFsdGVybmF0aXZlbHksIHRoZSBjYXRob2RlIGNhbiBiZSByZXN5bnRoZXNpemVkIGRpcmVjdGx5IGZyb20gdGhlXHJcbmxlYWNoYXRlLiIsIkFic3RyYWN0Q29tcGxleGl0eSI6MSwiQWJzdHJhY3RIdG1sIjoiPHA+V29ybGR3aWRlIHRyZW5kcyBpbiBtb2JpbGUgZWxlY3RyaWZpY2F0aW9uLCBsYXJnZWx5IGRyaXZlbiBieSB0aGUgcG9wdWxhcml0eSBvZiBlbGVjdHJpYzwvcD48cD52ZWhpY2xlcyAoRVZzKSB3aWxsIHNreXJvY2tldCBkZW1hbmRzIGZvciBsaXRoaXVt4oCQaW9uIGJhdHRlcnkgKExJQikgcHJvZHVjdGlvbi4gQXM8L3A+PHA+c3VjaCwgdXAgdG8gZm91ciBtaWxsaW9uIG1ldHJpYyB0b25zIG9mIExJQiB3YXN0ZSBmcm9tIEVWIGJhdHRlcnkgcGFja3MgY291bGQgYmU8L3A+PHA+Z2VuZXJhdGVkIGZyb20gMjAxNSB0byAyMDQwLiBMSUIgcmVjeWNsaW5nIGRpcmVjdGx5IGFkZHJlc3NlcyBjb25jZXJucyBvdmVyIGxvbmd0ZXJtPC9wPjxwPmVjb25vbWljIHN0cmFpbnMgZHVlIHRvIHRoZSB1bmV2ZW4gZ2VvZ3JhcGhpYyBkaXN0cmlidXRpb24gb2YgcmVzb3VyY2VzPC9wPjxwPihlc3BlY2lhbGx5IGZvciBDbyBhbmQgTGkpIGFuZCBlbnZpcm9ubWVudGFsIGlzc3VlcyBhc3NvY2lhdGVkIHdpdGggYm90aCBsYW5kZmlsbGluZzwvcD48cD5hbmQgcmF3IG1hdGVyaWFsIGV4dHJhY3Rpb24uIEhvd2V2ZXIsIExJQiByZWN5Y2xpbmcgaW5mcmFzdHJ1Y3R1cmUgaGFzIG5vdCBiZWVuPC9wPjxwPndpZGVseSBhZG9wdGVkLCBhbmQgY3VycmVudCBmYWNpbGl0aWVzIGFyZSBtb3N0bHkgZm9jdXNlZCBvbiBDbyByZWNvdmVyeSBmb3I8L3A+PHA+ZWNvbm9taWMgZ2FpbnMuIFRoaXMgaW5jZW50aXZlIHdpbGwgZGVjbGluZSBkdWUgdG8gc2hpZnRpbmcgbWFya2V0IHRyZW5kcyBmcm9tPC9wPjxwPkxpQ29PMiB0b3dhcmQgY29iYWx04oCQZGVmaWNpZW50IGFuZCBtaXhlZOKAkG1ldGFsIGNhdGhvZGVzIChlZywgTGlOaTEvM01uMS8zQ28xLzNPMikuPC9wPjxwPlRodXMsIHRoaXMgcmV2aWV3IGNvdmVycyByZWN5Y2xpbmcgc3RyYXRlZ2llcyB0byByZWNvdmVyIG1ldGFscyBpbiBtaXhlZOKAkG1ldGFsIExJQjwvcD48cD5jYXRob2RlcyBhbmQgY29taW5nbGVkIHNjcmFwIGNvbXByaXNpbmcgZGlmZmVyZW50IGNoZW1pc3RyaWVzLiBBcyBzdWNoLDwvcD48cD5oeWRyb21ldGFsbHVyZ2ljYWwgcHJvY2Vzc2VzIGNhbiBtZWV0IHRoaXMgY3JpdGVyaW9uLCB3aGlsZSBhbHNvIHJlcXVpcmluZyBhIGxvdzwvcD48cD5lbnZpcm9ubWVudGFsIGZvb3RwcmludCBhbmQgZW5lcmd5IGNvbnN1bXB0aW9uIGNvbXBhcmVkIHRvIHB5cm9tZXRhbGx1cmd5LjwvcD48cD5Gb2xsb3dpbmcgcHJldHJlYXRtZW50IHRvIHNlcGFyYXRlIHRoZSBjYXRob2RlIGZyb20gb3RoZXIgYmF0dGVyeSBjb21wb25lbnRzLCB0aGU8L3A+PHA+YWN0aXZlIG1hdGVyaWFsIGlzIGRpc3NvbHZlZCBlbnRpcmVseSBieSByZWR1Y3RpdmUgYWNpZCBsZWFjaGluZy4gQSBjb21wbGV4IGxlYWNoYXRlIGlzPC9wPjxwPmdlbmVyYXRlZCwgY29tcHJpc2luZyBjYXRob2RlIG1ldGFscyAoTGkrLCBOaTIrLCBNbjIrLCBhbmQgQ28yKykgYW5kIGltcHVyaXRpZXM8L3A+PHA+KEZlMyssIEFsMyssIGFuZCBDdTIrKSBmcm9tIHRoZSBjdXJyZW50IGNvbGxlY3RvcnMgYW5kIGJhdHRlcnkgY2FzaW5nLCB3aGljaCBjYW4gYmU8L3A+PHA+c2VwYXJhdGVkIGFuZCBwdXJpZmllZCB1c2luZyBhIHNlcmllcyBvZiBzZWxlY3RpdmUgcHJlY2lwaXRhdGlvbiBhbmQvb3Igc29sdmVudDwvcD48cD5leHRyYWN0aW9uIHN0ZXBzLiBBbHRlcm5hdGl2ZWx5LCB0aGUgY2F0aG9kZSBjYW4gYmUgcmVzeW50aGVzaXplZCBkaXJlY3RseSBmcm9tIHRoZTwvcD48cD5sZWFjaGF0ZS48L3A+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cbHRycGFyXFxsaTBcXGxpbjBcXHJpMFxccmluMFxccWxcXGZhYXV0b1xccnRsY2hcXGFmczIwXFxsdHJjaFxcZnMxOFxcZjEgTm9ybWFsO31cclxue1xcKlxcY3MxMFxcYWRkaXRpdmUgRGVmYXVsdCBQYXJhZ3JhcGggRm9udDt9fXtcXCpcXGdlbmVyYXRvciBBc3Bvc2UuV29yZHMgZm9yIC5ORVQgMTEuMTEuMC4wO317XFxpbmZvXFx2ZXJzaW9uMFxcZWRtaW5zMFxcbm9mcGFnZXMwXFxub2Z3b3JkczBcXG5vZmNoYXJzMFxcbm9mY2hhcnN3czB9XHJcbntcXG1tYXRoUHJcXG1icmtCaW4wXFxtYnJrQmluU3ViMFxcbWRlZkpjMVxcbWRpc3BEZWYxXFxtaW50ZXJTcDBcXG1pbnRMaW0wXFxtaW50cmFTcDBcXG1sTWFyZ2luMFxcbW1hdGhGb250MFxcbW5hcnlMaW0xXFxtcG9zdFNwMFxcbXByZVNwMFxcbXJNYXJnaW4wXFxtc21hbGxGcmFjMFxcbXdyYXBJbmRlbnQxNDQwXFxtd3JhcFJpZ2h0MH1cXGRlZmxhbmcxMDMxXFxkZWZsYW5nZmUyMDUyXFxhZGVmbGFuZzEwMjVcXGpleHBhbmRcXHNob3d4bWxlcnJvcnMxXFx2YWxpZGF0ZXhtbDFcXHZpZXdzY2FsZTEwMFxcZmV0MFxyXG5cXGZ0bmJqXFxhZW5kZG9jXFxhZnRubnJsY1xcbm9ncm93YXV0b2ZpdFxcaHRtYXV0c3BcXG5vdWljb21wYXRcXG5vZmVhdHVyZXRocm90dGxlMVxcZm9ybXNoYWRlXFxkZ2hzcGFjZTE4MFxcZGd2c3BhY2UxODBcXGRnaG9yaWdpbjE4MDBcXGRndm9yaWdpbjE0NDBcXGRnaHNob3cxXFxkZ3ZzaG93MVxcZGdtYXJnaW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Xb3JsZHdpZGUgdHJlbmRzIGluIG1vYmlsZSBlbGVjdHJpZmljYXRpb24sIGxhcmdlbHkgZHJpdmVuIGJ5IHRoZSBwb3B1bGFyaXR5IG9mIGVsZWN0cmlj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2ZWhpY2xlcyAoRVZzKSB3aWxsIHNreXJvY2tldCBkZW1hbmRzIGZvciBsaXRoaXVtXFx1ODIwOCBpb24gYmF0dGVyeSAoTElCKSBwcm9kdWN0aW9uLiBBc317XFxydGxjaFxcYWYwXFxhZnMyNFxyXG5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3VjaCwgdXAgdG8gZm91ciBtaWxsaW9uIG1ldHJpYyB0b25zIG9mIExJQiB3YXN0ZSBmcm9tIEVWIGJhdHRlcnkgcGFja3MgY291bGQgYm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nZW5lcmF0ZWQgZnJvbSAyMDE1IHRvIDIwNDAuIExJQiByZWN5Y2xpbmcgZGlyZWN0bHkgYWRkcmVzc2VzIGNvbmNlcm5zIG92ZXIgbG9uZ3Rlcm19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GVjb25vbWljIHN0cmFpbnMgZHVlIHRvIHRoZSB1bmV2ZW4gZ2VvZ3JhcGhpYyBkaXN0cmlidXRpb24gb2YgcmVzb3VyY2VzfXtcXHJ0bGNoXFxhZjBcXGFmczI0XFxsdHJjaFxcZnMxOFxcbGFuZzEwMzFcXGxhbmducDEwMzFcXGxvY2hcXGFmMVxyXG5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AoZXNwZWNpYWxseSBmb3IgQ28gYW5kIExpKSBhbmQgZW52aXJvbm1lbnRhbCBpc3N1ZXMgYXNzb2NpYXRlZCB3aXRoIGJvdGggbGFuZGZpbGxpbmd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cmF3IG1hdGVyaWFsIGV4dHJhY3Rpb24uIEhvd2V2ZXIsIExJQiByZWN5Y2xpbmcgaW5mcmFzdHJ1Y3R1cmUgaGFzIG5vdCBiZWVu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3aWRlbHkgYWRvcHRlZCwgYW5kIGN1cnJlbnQgZmFjaWxpdGllcyBhcmUgbW9zdGx5IGZvY3VzZWQgb24gQ28gcmVjb3ZlcnkgZm9y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lY29ub21pYyBnYWlucy4gVGhpcyBpbmNlbnRpdmUgd2lsbCBkZWNsaW5lIGR1ZSB0byBzaGlmdGluZyBtYXJrZXQgdHJlbmRzIGZyb219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MaUNvTzIgdG93YXJkIGNvYmFsdFxcdTgyMDggZGVmaWNpZW50IGFuZCBtaXhlZFxcdTgyMDggbWV0YWwgY2F0aG9kZXMgKGVnLCBMaU5pMS8zTW4xLzNDbzEvM08yKS59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FRodXMsIHRoaXMgcmV2aWV3IGNvdmVycyByZWN5Y2xpbmcgc3RyYXRlZ2llcyB0byByZWNvdmVyIG1ldGFscyBpbiBtaXhlZFxcdTgyMDggbWV0YWwgTElCfXtcXHJ0bGNoXFxhZjBcXGFmczI0XHJcbl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jYXRob2RlcyBhbmQgY29taW5nbGVkIHNjcmFwIGNvbXByaXNpbmcgZGlmZmVyZW50IGNoZW1pc3RyaWVzLiBBcyBzdWNoL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h5ZHJvbWV0YWxsdXJnaWNhbCBwcm9jZXNzZXMgY2FuIG1lZXQgdGhpcyBjcml0ZXJpb24sIHdoaWxlIGFsc28gcmVxdWlyaW5nIGEgbG93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lbnZpcm9ubWVudGFsIGZvb3RwcmludCBhbmQgZW5lcmd5IGNvbnN1bXB0aW9uIGNvbXBhcmVkIHRvIHB5cm9tZXRhbGx1cmd5Ln17XFxydGxjaFxcYWYwXFxhZnMyNFxcbHRyY2hcXGZzMThcXGxhbmcxMDMxXFxsYW5nbnAxMDMxXHJcbl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Rm9sbG93aW5nIHByZXRyZWF0bWVudCB0byBzZXBhcmF0ZSB0aGUgY2F0aG9kZSBmcm9tIG90aGVyIGJhdHRlcnkgY29tcG9uZW50cywgdGh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N0aXZlIG1hdGVyaWFsIGlzIGRpc3NvbHZlZCBlbnRpcmVseSBieSByZWR1Y3RpdmUgYWNpZCBsZWFjaGluZy4gQSBjb21wbGV4IGxlYWNoYXRlIGlz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nZW5lcmF0ZWQsIGNvbXByaXNpbmcgY2F0aG9kZSBtZXRhbHMgKExpKywgTmkyKywgTW4yKywgYW5kIENvMispIGFuZCBpbXB1cml0aWVz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AoRmUzKywgQWwzKywgYW5kIEN1MispIGZyb20gdGhlIGN1cnJlbnQgY29sbGVjdG9ycyBhbmQgYmF0dGVyeSBjYXNpbmcsIHdoaWNoIGNhbiBi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NlcGFyYXRlZCBhbmQgcHVyaWZpZWQgdXNpbmcgYSBzZXJpZXMgb2Ygc2VsZWN0aXZlIHByZWNpcGl0YXRpb24gYW5kL29yIHNvbHZlbnR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GV4dHJhY3Rpb24gc3RlcHMuIEFsdGVybmF0aXZlbHksIHRoZSBjYXRob2RlIGNhbiBiZSByZXN5bnRoZXNpemVkIGRpcmVjdGx5IGZyb20gdGhl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sZWFjaGF0ZS59e1xccnRsY2hcXGFmMFxcYWZzMjRcclxu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ZmZpbGlhdGlvbiI6IkRlcGFydG1lbnQgb2YgQ2hlbWljYWwgRW5naW5lZXJpbmdVbml2ZXJzaXR5IG9mIFdhdGVybG9vIFdhdGVybG9vIE9udGFyaW8gQ2FuYWRhIiwiQXV0aG9ycyI6W3siJGlkIjoiNCIsIiR0eXBlIjoiU3dpc3NBY2FkZW1pYy5DaXRhdmkuUGVyc29uLCBTd2lzc0FjYWRlbWljLkNpdGF2aSIsIkZpcnN0TmFtZSI6IlQuIiwiTGFzdE5hbWUiOiJPciIsIlByb3RlY3RlZCI6ZmFsc2UsIlNleCI6MCwiQ3JlYXRlZEJ5IjoiX1JvbmphIFdhZ25lci1XZW56IiwiQ3JlYXRlZE9uIjoiMjAyMC0xMS0xOVQxMzo1NzozNCIsIk1vZGlmaWVkQnkiOiJfUm9uamEgV2FnbmVyLVdlbnoiLCJJZCI6ImJmZWYzMmRjLWY0ZWMtNDA1ZC1iMzZiLTNmN2VlZjJjMTZkYSIsIk1vZGlmaWVkT24iOiIyMDIwLTExLTE5VDEzOjU3OjM0IiwiUHJvamVjdCI6eyIkaWQiOiI1IiwiJHR5cGUiOiJTd2lzc0FjYWRlbWljLkNpdGF2aS5Qcm9qZWN0LCBTd2lzc0FjYWRlbWljLkNpdGF2aSJ9fSx7IiRpZCI6IjYiLCIkdHlwZSI6IlN3aXNzQWNhZGVtaWMuQ2l0YXZpLlBlcnNvbiwgU3dpc3NBY2FkZW1pYy5DaXRhdmkiLCJGaXJzdE5hbWUiOiJTLiIsIkxhc3ROYW1lIjoiR291cmxleSIsIk1pZGRsZU5hbWUiOiJXLiBELiIsIlByb3RlY3RlZCI6ZmFsc2UsIlNleCI6MCwiQ3JlYXRlZEJ5IjoiX1JvbmphIFdhZ25lci1XZW56IiwiQ3JlYXRlZE9uIjoiMjAyMC0xMS0xOVQxMzo1NzozNCIsIk1vZGlmaWVkQnkiOiJfUm9uamEgV2FnbmVyLVdlbnoiLCJJZCI6IjJmZWYwOGMzLTk1ZWMtNDVkNS05MTNiLWZkN2Q1OTZhMDVkMCIsIk1vZGlmaWVkT24iOiIyMDIwLTExLTE5VDEzOjU3OjM0IiwiUHJvamVjdCI6eyIkcmVmIjoiNSJ9fSx7IiRpZCI6IjciLCIkdHlwZSI6IlN3aXNzQWNhZGVtaWMuQ2l0YXZpLlBlcnNvbiwgU3dpc3NBY2FkZW1pYy5DaXRhdmkiLCJGaXJzdE5hbWUiOiJLLiIsIkxhc3ROYW1lIjoiS2FsaXlhcHBhbiIsIlByb3RlY3RlZCI6ZmFsc2UsIlNleCI6MCwiQ3JlYXRlZEJ5IjoiX1JvbmphIFdhZ25lci1XZW56IiwiQ3JlYXRlZE9uIjoiMjAyMC0xMS0xOVQxMzo1NzozNCIsIk1vZGlmaWVkQnkiOiJfUm9uamEgV2FnbmVyLVdlbnoiLCJJZCI6IjdjOTAxMmY5LWMyZTUtNGNmMy1hODBkLWVmNzJhMjYxNzM1MiIsIk1vZGlmaWVkT24iOiIyMDIwLTExLTE5VDEzOjU3OjM0IiwiUHJvamVjdCI6eyIkcmVmIjoiNSJ9fSx7IiRpZCI6IjgiLCIkdHlwZSI6IlN3aXNzQWNhZGVtaWMuQ2l0YXZpLlBlcnNvbiwgU3dpc3NBY2FkZW1pYy5DaXRhdmkiLCJGaXJzdE5hbWUiOiJBLiIsIkxhc3ROYW1lIjoiWXUiLCJQcm90ZWN0ZWQiOmZhbHNlLCJTZXgiOjAsIkNyZWF0ZWRCeSI6Il9Sb25qYSBXYWduZXItV2VueiIsIkNyZWF0ZWRPbiI6IjIwMjAtMTEtMTlUMTM6NTc6MzQiLCJNb2RpZmllZEJ5IjoiX1JvbmphIFdhZ25lci1XZW56IiwiSWQiOiJhOTU0MzMyZi1lYzUwLTQ5YTMtOWEyNy0zMTFlYTQ2MWJlYzQiLCJNb2RpZmllZE9uIjoiMjAyMC0xMS0xOVQxMzo1NzozNCIsIlByb2plY3QiOnsiJHJlZiI6IjUifX0seyIkaWQiOiI5IiwiJHR5cGUiOiJTd2lzc0FjYWRlbWljLkNpdGF2aS5QZXJzb24sIFN3aXNzQWNhZGVtaWMuQ2l0YXZpIiwiRmlyc3ROYW1lIjoiWi4iLCJMYXN0TmFtZSI6IkNoZW4iLCJQcm90ZWN0ZWQiOmZhbHNlLCJTZXgiOjAsIkNyZWF0ZWRCeSI6Il9Sb25qYSBXYWduZXItV2VueiIsIkNyZWF0ZWRPbiI6IjIwMjAtMTAtMTVUMTQ6MTY6NDkiLCJNb2RpZmllZEJ5IjoiX1JvbmphIFdhZ25lci1XZW56IiwiSWQiOiI1NzM2ZDczZi0yNmJjLTQ3YzAtOTYyYy01ZGY3YzRkNzViYmEiLCJNb2RpZmllZE9uIjoiMjAyMC0xMC0xNVQxNDoxNjo0OSIsIlByb2plY3QiOnsiJHJlZiI6IjUifX1dLCJDaXRhdGlvbktleVVwZGF0ZVR5cGUiOjAsIkNvbGxhYm9yYXRvcnMiOltdLCJEb2kiOiIxMC4xMDAyL2NleTIuMjk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MC4xMDAyL2NleTIuMjkiLCJVcmlTdHJpbmciOiJodHRwczovL2RvaS5vcmcvMTAuMTAwMi9jZXkyLjI5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M6NTY6NDEiLCJNb2RpZmllZEJ5IjoiX1JvbmphIFdhZ25lci1XZW56IiwiSWQiOiI0ZjA1MWJlNy1jNGFjLTQyZWMtYmNkOC00Nzc0ZjcyZDVlNmUiLCJNb2RpZmllZE9uIjoiMjAyMC0xMS0xOVQxMzo1Njo0MSIsIlByb2plY3QiOnsiJHJlZiI6IjUifX1dLCJOdW1iZXIiOiIyIiwiT3JnYW5pemF0aW9ucyI6W10sIk90aGVyc0ludm9sdmVkIjpbXSwiUGFnZUNvdW50IjoiMzgiLCJQYWdlUmFuZ2UiOiI8c3A+XHJcbiAgPG4+Njwvbj5cclxuICA8aW4+dHJ1ZTwvaW4+XHJcbiAgPG9zPjY8L29zPlxyXG4gIDxwcz42PC9wcz5cclxuPC9zcD5cclxuPGVwPlxyXG4gIDxuPjQzPC9uPlxyXG4gIDxpbj50cnVlPC9pbj5cclxuICA8b3M+NDM8L29zPlxyXG4gIDxwcz40MzwvcHM+XHJcbjwvZXA+XHJcbjxvcz42LTQzPC9vcz4iLCJQZXJpb2RpY2FsIjp7IiRpZCI6IjEzIiwiJHR5cGUiOiJTd2lzc0FjYWRlbWljLkNpdGF2aS5QZXJpb2RpY2FsLCBTd2lzc0FjYWRlbWljLkNpdGF2aSIsIkVpc3NuIjoiMjYzNy05MzY4IiwiSXNzbiI6IjI2MzctOTM2OCIsIk5hbWUiOiJDYXJib24gRW5lcmd5IiwiUGFnaW5hdGlvbiI6MCwiUHJvdGVjdGVkIjpmYWxzZSwiQ3JlYXRlZEJ5IjoiX1JvbmphIFdhZ25lci1XZW56IiwiQ3JlYXRlZE9uIjoiMjAyMC0xMS0xOVQxMzo1Njo0MiIsIk1vZGlmaWVkQnkiOiJfUm9uamEgV2FnbmVyLVdlbnoiLCJJZCI6ImUyNzQ5ZDIwLTg1NzQtNDM0OS1iNTYwLTMyNGQ4MWQ1MjFjNyIsIk1vZGlmaWVkT24iOiIyMDIwLTExLTE5VDEzOjU2OjQyIiwiUHJvamVjdCI6eyIkcmVmIjoiNSJ9fSwiUHVibGlzaGVycyI6W3siJGlkIjoiMTQiLCIkdHlwZSI6IlN3aXNzQWNhZGVtaWMuQ2l0YXZpLlB1Ymxpc2hlciwgU3dpc3NBY2FkZW1pYy5DaXRhdmkiLCJOYW1lIjoiV2lsZXkiLCJQcm90ZWN0ZWQiOmZhbHNlLCJDcmVhdGVkQnkiOiJfUm9uamEgV2FnbmVyLVdlbnoiLCJDcmVhdGVkT24iOiIyMDIwLTEwLTA3VDEyOjA4Oj</w:instrText>
                </w:r>
                <w:r w:rsidR="00670427" w:rsidRPr="0077002F">
                  <w:rPr>
                    <w:noProof/>
                    <w:lang w:val="en-US"/>
                  </w:rPr>
                  <w:instrText>I4IiwiTW9kaWZpZWRCeSI6Il9Sb25qYSBXYWduZXItV2VueiIsIklkIjoiYTkwMTkzZGItN2U5Ni00MmI4LWI5ODktMTNkZDc3NTU0OWZhIiwiTW9kaWZpZWRPbiI6IjIwMjAtMTAtMDdUMTI6MDg6MjgiLCJQcm9qZWN0Ijp7IiRyZWYiOiI1In19XSwiUXVvdGF0aW9ucyI6W10sIlJlZmVyZW5jZVR5cGUiOiJKb3VybmFsQXJ0aWNsZSIsIlNob3J0VGl0bGUiOiJPciwgR291cmxleSBldCBhbC4gMjAyMCDigJMgUmVjeWNsaW5nIG9mIG1peGVkIGNhdGhvZGUgbGl0aGl1beKAkGlvbiIsIlNob3J0VGl0bGVVcGRhdGVUeXBlIjowLCJTb3VyY2VPZkJpYmxpb2dyYXBoaWNJbmZvcm1hdGlvbiI6IkNyb3NzUmVmIiwiU3RhdGljSWRzIjpbIjBmMjFkNGFiLTYyMjItNDkyZC05OTZhLWUwYmRlZjUwMzNkMiJdLCJUYWJsZU9mQ29udGVudHNDb21wbGV4aXR5IjowLCJUYWJsZU9mQ29udGVudHNTb3VyY2VUZXh0Rm9ybWF0IjowLCJUYXNrcyI6W10sIlRpdGxlIjoiUmVjeWNsaW5nIG9mIG1peGVkIGNhdGhvZGUgbGl0aGl1beKAkGlvbiBiYXR0ZXJpZXMgZm9yIGVsZWN0cmljIHZlaGljbGVzOiBDdXJyZW50IHN0YXR1cyBhbmQgZnV0dXJlIG91dGxvb2siLCJUcmFuc2xhdG9ycyI6W10sIlllYXIiOiIyMDIwIiwiWWVhclJlc29sdmVkIjoiMjAyMCIsIkNyZWF0ZWRCeSI6Il9Sb25qYSBXYWduZXItV2VueiIsIkNyZWF0ZWRPbiI6IjIwMjAtMTEtMTlUMTM6NTY6MzAiLCJNb2RpZmllZEJ5IjoiX1dhZ25lcndlIiwiSWQiOiJmODY5ZGI0Yy01NjJiLTQwZWMtODEyZS1iYThjODczZjdhYTQiLCJNb2RpZmllZE9uIjoiMjAyMi0wNi0xNVQxMzoxNDo0NiIsIlByb2plY3QiOnsiJHJlZiI6IjUifX0sIlVzZU51bWJlcmluZ1R5cGVPZlBhcmVudERvY3VtZW50IjpmYWxzZX1dLCJGb3JtYXR0ZWRUZXh0Ijp7IiRpZCI6IjE1IiwiQ291bnQiOjEsIlRleHRVbml0cyI6W3siJGlkIjoiMTYiLCJGb250U3R5bGUiOnsiJGlkIjoiMTciLCJOZXV0cmFsIjp0cnVlfSwiUmVhZGluZ09yZGVyIjoxLCJUZXh0IjoiWzc0XSJ9XX0sIlRhZyI6IkNpdGF2aVBsYWNlaG9sZGVyIzNmMjRhNGM5LWRiMTktNDY5MS1iYzk0LWE1MjI4NzM5YjVjZSIsIlRleHQiOiJbNzRdIiwiV0FJVmVyc2lvbiI6IjYuOC4wLjAifQ==}</w:instrText>
                </w:r>
                <w:r w:rsidR="00670427" w:rsidRPr="0077002F">
                  <w:rPr>
                    <w:noProof/>
                  </w:rPr>
                  <w:fldChar w:fldCharType="separate"/>
                </w:r>
                <w:r w:rsidR="00670427" w:rsidRPr="0077002F">
                  <w:rPr>
                    <w:noProof/>
                    <w:lang w:val="en-US"/>
                  </w:rPr>
                  <w:t>[74]</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“Strong acids such as hydrochloric acids and nitric acid produce harmful fumes and gases such as Cl2, SO3 and NOx and, their waste solutions can penetrate to the soil and ground waters and cause damage to local people, biodiversity, and ecosystems (Li et al., 2013).”</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Organic acid leaching </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520be362-2411-41e7-9fea-d48b465a1f04"/>
                <w:id w:val="-1107040153"/>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5YjVjMzBjLWE3MDgtNDIzYy04MjgwLTM4Njg2ZmU0ZTA2NCIsIlJhbmdlTGVuZ3RoIjo1LCJSZWZlcmVuY2VJZCI6ImEyYTEyZGI0LTcyNmUtNDA4My04NTMwLTkzODZmZGZlYzRjYiIsIlJlZmVyZW5jZSI6eyIkaWQiOiIzIiwiJHR5cGUiOiJTd2lzc0FjYWRlbWljLkNpdGF2aS5SZWZlcmVuY2UsIFN3aXNzQWNhZGVtaWMuQ2l0YXZpIiwiQWJzdHJhY3QiOiJFbnZpcm9ubWVudGFsIHJlc3RyaWN0aW9ucyBhbmQgZWNvbm9taWMgYmVuZWZpdHMgaGF2ZSBvYmxpZ2VkIGNvdW50cmllcyB0byBwcm9tb3RlIHJlY3ljbGluZyBwcm9jZXNzZXMgZnJvbXNlY29uZGFyeSByZXNvdXJjZXMgbGlrZSBzcGVudCBsaXRoaXVtIGlvbiBiYXR0ZXJpZXMgKExJQnMpIGluc3RlYWQgb2YgdXNpbmcgcHJpbWFyeSBvbmVzLiBJbiBzcGl0ZSBvZiB0aGUgZGUtdmVsb3BtZW50cyBoYXZlIGJlZW4gbWFkZSBvbiBpbmR1c3RyaWFsIHNjYWxlIGZvciB0aGUgdGVjaG5vbG9naWVzIGludm9sdmVkIGluIHJlY3ljbGluZyBwcm9jZXNzZXMsIG1vc3Qgb2Z0aGVzZSB0ZWNobm9sb2dpZXMgc3VmZmVyIGZyb20gbGFjayBvZiBlZmZpY2llbmN5IGFuZCBlY2hvLWZyaWVuZGxpbmVzcy4gVG8gcmVkdWNlIHRoZSBmb290cHJpbnRzIG9mIHRoZSByZWN5Y2xpbmdwcm9jZXNzZXMsIHNldmVyYWwgZWZmb3J0cyBhcmUgbWFkZS4</w:instrText>
                </w:r>
                <w:r w:rsidR="00670427" w:rsidRPr="0077002F">
                  <w:rPr>
                    <w:noProof/>
                  </w:rPr>
                  <w:instrText>gQSBtYWpvciBkZXZlbG9wbWVudCBhcmVhIGlzIHRoZSB1c2Ugb2Ygb3JnYW5pYyBhY2lkcyB3aGljaCBhcmUgY29uc2lkZXJlZCBhc3Byb21pc2luZyBhZ2VudHMgZm9yIGxlYWNoaW5nIG9mIHZhbHVhYmxlIG1ldGFscyBmcm9tIHNwZW50IExJQnMuIEluIHRoaXMgcmV2aWV3IHBhcGVyLCB3ZSBwcm92aWRlZCBhbiBvdmVydmlld29mIHRoZSByZWNlbnQgc3RhdHVzIG9mIHRoZSByZWN5Y2xpbmcgdGVjaG5vbG9naWVzIG9mIHNwZW50IExJQnMgdXNpbmcgb3JnYW5pYyBhY2lkcy4gRm9yIHRoaXMgcHVycG9zZSwgbmVjZXNzaXR5IG9mZ3JlZW4gcHJvY2Vzc2VzIGFuZCBhZHZhbnRhZ2Ugb2Ygb3JnYW5pYyBhY2lkcyBpbiByZWN5Y2xpbmcgb2Ygc3BlbnQgTElCcyBpcyBkaXNjdXNzZWQuIFRvIGZ1bGx5IHVuZGVyc3RhbmQgdGhlZWZmZWN0IG9mIHRoZXNlIGFnZW50cywgcHJvZHVjdGlvbiwgb3JpZ2luLCBhcHBsaWNhdGlvbiwgYW5kIHN0cnVjdHVyZSBvZiBvcmdhbmljIGFjaWRzIHRoYXQgaGF2ZSBiZWVuIHVzZWQgaW5yZWNvdmVyeSBvZiBtZXRhbHMgZnJvbSBzcGVudCBMSUJzIGFyZSBhbHNvIGFkZHJlc3NlZC4gQWZ0ZXJ3YXJkcywgcmVjeWNsaW5nIHByb2Nlc3NlcyB1c2luZyBvcmdhbmljIGFjaWRzLCBhbmRiZW5lZml0cyBhbmQgZHJhd2JhY2tzIG9mIHVzaW5nIHRoZW0gYXJlIHN1bW1hcml6ZWQgYW5kIHBvc3NpYmxlIGNvbXBsZXhlcyBmb3JtZWQgYnkgdGhlc2UgYWdlbnRzIGFyZXByb3Bvc2VkLiBFdmVudHVhbGx5LCBkZXZlbG9wbWVudCBvZiBkaWZmZXJlbnQgcmVkdWNpbmcgYWdlbnRzLCB1bHRyYXNvbmljIGFnaXRhdGlvbiwgYW5kIGV2b2x1dGlvbiBhbmQgZnV0dXJlcHJvc3BlY3Qgb2YgZ3JlZW4gcHJvY2Vzc2VzIGluIHJlY3ljbGluZyBvZiBzcGVudCBMSUJzIGlzIHJldmlld2Vk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mVzb3VyY2VzLCBDb25zZXJ2YXRpb24gJmFtcDsgUmVjeWNsaW5nLCAxMzYgKDIwMTgpIDQxOC00MzUuIGRvaToxMC4xMDE2L2oucmVzY29ucmVjLjIwMTguMDQuMDI0PC9zcGFuPjwvcD5cclxuXHRcdDwvZGl2PlxyXG5cdDwvYm9keT5cclxuPC9odG1sPiIsIkFic3RyYWN0UnRmIjoie1xccnRmMVxcYW5zaVxcYW5zaWNwZzEyNTJcXHVjMFxcc3RzaGZkYmNoMFxcc3RzaGZsb2NoMFxcc3RzaGZoaWNoMFxcc3RzaGZiaTBcXGRlZmYwXFxhZGVmZjB7XFxmb250dGJse1xcZjBcXGZyb21hblxcZmNoYXJzZXQwIFRpbWVzIE5ldyBSb21hbjt9e1xcZjFcXGZuaWxcXGZjaGFyc2V0MCBTZWdvZSBVSTt9fXtcXGNvbG9ydGJsO317XFxzdHlsZXNoZWV0e1xcczBcXHNuZXh0MFxcZmkwXFxzYjBcXHNhMTIwXFxsdHJwYXJcXGxpMFxcbGluMFxccmkwXFxyaW4wXFxxbFxcZmFhdXRvXFxydGxjaFxcYWZzMjBcXGx0cmNoXFxmczE4XFxmMSBOb3JtYWw7fXtcXCpcXGNzMTBcXGFkZGl0aXZlIERlZmF1bHQgUGFyYWdyYXBoIEZvbnRcclxuO319e1xcKlxcZ2VuZXJhdG9yIEFzcG9zZS5Xb3JkcyBmb3IgLk5FVCAxMS4xMS4wLjA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h0bWF1dHNwXFxub3VsdHJsc3BjXFxub3VpY29tcGF0XFxub2ZlYXR1cmV0aHJvdHRsZTFcXGZvcm1zaGFkZVxcZGdoc3BhY2UxODBcXGRndnNwYWNlMTgwXFxkZ2hvcmlnaW4xODAwXFxkZ3ZvcmlnaW4xNDQwXFxkZ2hzaG93MVxcZGd2c2hvdzFcclxuXFxkZ21hcmdpblxccGdicmRyaGVhZFxccGdicmRyZm9vdFxcc2VjdGRcXHBnbmRlY1xcc2JrcGFnZVxccGd3c3huMTE5MDZcXHBnaHN4bjE2ODM4XFxtYXJnbHN4bjExMzRcXG1hcmdyc3huNTY3XFxtYXJndHN4bjU2N1xcbWFyZ2JzeG41NjdcXGhlYWRlcnk4NTBcXGZvb3Rlcnk4NTBcXGx0cnNlY3RcXHBhcmRcXHBsYWluXFxpdGFwMFxcczBcXGZpMFxcc2IwXFxzYTEyMFxcd2lkY3RscGFyXFxsdHJwYXJcXGxpMFxcbGluMFxccmkwXFxyaW4wXFxxbFxcZmFhdXRvXFxzbDI0MFxcc2xtdWx0MVxccnRsY2hcXGFmczIwXFxsdHJjaFxcZnMxOFxcZjF7XFxydGxjaFxcYWYwXFxhZnMyNFxyXG5cXGx0cmNoXFxmczE4XFxsYW5nMTAzM1xcbGFuZ25wMTAzM1xcZjAgRW52aXJvbm1lbnRhbCByZXN0cmljdGlvbnMgYW5kIGVjb25vbWljIGJlbmVmaXRzIGhhdmUgb2JsaWdlZCBjb3VudHJpZXMgdG8gcHJvbW90ZSByZWN5Y2xpbmcgcHJvY2Vzc2VzIGZyb21zZWNvbmRhcnkgcmVzb3VyY2VzIGxpa2Ugc3BlbnQgbGl0aGl1bSBpb24gYmF0dGVyaWVzIChMSUJzKSBpbnN0ZWFkIG9mIHVzaW5nIHByaW1hcnkgb25lcy4gSW4gc3BpdGUgb2YgdGhlIGRlLXZlbG9wbWVudHMgaGF2ZSBiZWVuIG1hZGUgb24gaW5kdXN0cmlhbCBzY2FsZSBmb3IgdGhlIHRlY2hub2xvZ2llcyBpbnZvbHZlZCBpbiByZWN5Y2xpbmcgcHJvY2Vzc2VzLCBtb3N0IG9mdGhlc2UgdGVjaG5vbG9naWVzIHN1ZmZlciBmcm9tIGxhY2sgb2YgZWZmaWNpZW5jeSBhbmQgZWNoby1mcmllbmRsaW5lc3MuIFRvIHJlZHVjZSB0aGUgZm9vdHByaW50cyBvZiB0aGUgcmVjeWNsaW5ncHJvY2Vzc2VzLCBzZXZlcmFsIGVmZm9ydHMgYXJlIG1hZGUuIEEgbWFqb3IgZGV2ZWxvcG1lbnQgYXJlYSBpcyB0aGUgdXNlIG9mIG9yZ2FuaWMgYWNpZHMgd2hpY2ggYXJlIGNvbnNpZGVyZWQgYXNwcm9taXNpbmcgYWdlbnRzIGZvciBsZWFjaGluZyBvZiB2YWx1YWJsZSBtZXRhbHMgZnJvbSBzcGVudCBMSUJzLiBJbiB0aGlzIHJldmlldyBwYXBlciwgd2UgcHJvdmlkZWQgYW4gb3ZlcnZpZXdvZiB0aGUgcmVjZW50IHN0YXR1cyBvZiB0aGUgcmVjeWNsaW5nIHRlY2hub2xvZ2llcyBvZiBzcGVudCBMSUJzIHVzaW5nIG9yZ2FuaWMgYWNpZHMuIEZvciB0aGlzIHB1cnBvc2UsIG5lY2Vzc2l0eSBvZmdyZWVuIHByb2Nlc3NlcyBhbmQgYWR2YW50YWdlIG9mIG9yZ2FuaWMgYWNpZHMgaW4gcmVjeWNsaW5nIG9mIHNwZW50IExJQnMgaXMgZGlzY3Vzc2VkLiBUbyBmdWxseSB1bmRlcnN0YW5kIHRoZWVmZmVjdCBvZiB0aGVzZSBhZ2VudHMsIHByb2R1Y3Rpb24sIG9yaWdpbiwgYXBwbGljYXRpb24sIGFuZCBzdHJ1Y3R1cmUgb2Ygb3JnYW5pYyBhY2lkcyB0aGF0IGhhdmUgYmVlbiB1c2VkIGlucmVjb3Zlcnkgb2YgbWV0YWxzIGZyb20gc3BlbnQgTElCcyBhcmUgYWxzbyBhZGRyZXNzZWQuIEFmdGVyd2FyZHMsIHJlY3ljbGluZyBwcm9jZXNzZXMgdXNpbmcgb3JnYW5pYyBhY2lkcywgYW5kYmVuZWZpdHMgYW5kIGRyYXdiYWNrcyBvZiB1c2luZyB0aGVtIGFyZSBzdW1tYXJpemVkIGFuZCBwb3NzaWJsZSBjb21wbGV4ZXMgZm9ybWVkIGJ5IHRoZXNlIGFnZW50cyBhcmVwcm9wb3NlZC4gRXZlbnR1YWxseSwgZGV2ZWxvcG1lbnQgb2YgZGlmZmVyZW50IHJlZHVjaW5nIGFnZW50cywgdWx0cmFzb25pYyBhZ2l0YXRpb24sIGFuZCBldm9sdXRpb24gYW5kIGZ1dHVyZXByb3NwZWN0IG9mIGdyZWVuIHByb2Nlc3NlcyBpbiByZWN5Y2xpbmcgb2Ygc3BlbnQgTElCcyBpcyByZXZpZXdlZC59XHJcbntcXHJ0bGNoXFxhZjBcXGFmczI0XFxsdHJjaFxcZnMxOFxcZjBcXGNzMTB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lJhYmVlaCIsIkxhc3ROYW1lIjoiR29sbW9oYW1tYWR6YWRlaCIsIlByb3RlY3RlZCI6ZmFsc2UsIlNleCI6MCwiQ3JlYXRlZEJ5IjoiX1JvbmphIFdhZ25lci1XZW56IiwiQ3JlYXRlZE9uIjoiMjAyMS0wMS0wNVQxNDoyMzo0MSIsIk1vZGlmaWVkQnkiOiJfUm9uamEgV2FnbmVyLVdlbnoiLCJJZCI6IjdmYTRlNWViLTg5YmYtNDIwOC04OTA2LTE1ZGY4N2JkNDA1OCIsIk1vZGlmaWVkT24iOiIyMDIxLTAxLTA1VDE0OjIzOjQxIiwiUHJvamVjdCI6eyIkaWQiOiI1IiwiJHR5cGUiOiJTd2lzc0FjYWRlbWljLkNpdGF2aS5Qcm9qZWN0LCBTd2lzc0FjYWRlbWljLkNpdGF2aSJ9fSx7IiRpZCI6IjYiLCIkdHlwZSI6IlN3aXNzQWNhZGVtaWMuQ2l0YXZpLlBlcnNvbiwgU3dpc3NBY2FkZW1pYy5DaXRhdmkiLCJGaXJzdE5hbWUiOiJGYXJpYm9yeiIsIkxhc3ROYW1lIjoiRmFyYWppIiwiUHJvdGVjdGVkIjpmYWxzZSwiU2V4IjowLCJDcmVhdGVkQnkiOiJfUm9uamEgV2FnbmVyLVdlbnoiLCJDcmVhdGVkT24iOiIyMDIxLTAxLTA1VDE0OjIzOjQxIiwiTW9kaWZpZWRCeSI6Il9Sb25qYSBXYWduZXItV2VueiIsIklkIjoiMThlYjlmYWItZGEyNi00ZDZiLWFkMWMtOGZlNmMwMDlhZTAwIiwiTW9kaWZpZWRPbiI6IjIwMjEtMDEtMDVUMTQ6MjM6NDEiLCJQcm9qZWN0Ijp7IiRyZWYiOiI1In19LHsiJGlkIjoiNyIsIiR0eXBlIjoiU3dpc3NBY2FkZW1pYy5DaXRhdmkuUGVyc29uLCBTd2lzc0FjYWRlbWljLkNpdGF2aSIsIkZpcnN0TmFtZSI6IkZlcmVzaHRlaCIsIkxhc3ROYW1lIjoiUmFzaGNoaSIsIlByb3RlY3RlZCI6ZmFsc2UsIlNleCI6MCwiQ3JlYXRlZEJ5IjoiX1JvbmphIFdhZ25lci1XZW56IiwiQ3JlYXRlZE9uIjoiMjAyMS0wMS0wNVQxNDoyMzo0MSIsIk1vZGlmaWVkQnkiOiJfUm9uamEgV2FnbmVyLVdlbnoiLCJJZCI6IjRjMGIwMjRmLWZhOGItNDEyNy1iYzIxLWJkYjdmODRiNTE5NSIsIk1vZGlmaWVkT24iOiIyMDIxLTAxLTA1VDE0OjIzOjQxIiwiUHJvamVjdCI6eyIkcmVmIjoiNSJ9fV0sIkNpdGF0aW9uS2V5VXBkYXRlVHlwZSI6MCwiQ29sbGFib3JhdG9ycyI6W10sIkNvdmVyUGF0aCI6eyIkaWQiOiI4IiwiJHR5cGUiOiJTd2lzc0FjYWRlbWljLkNpdGF2aS5MaW5rZWRSZXNvdXJjZSwgU3dpc3NBY2FkZW1pYy5DaXRhdmkiLCJMaW5rZWRSZXNvdXJjZVR5cGUiOjIsIk9yaWdpbmFsU3RyaW5nIjoiQzpcXFVzZXJzXFx3YWduZXJ3ZVxcQXBwRGF0YVxcTG9jYWxcXFRlbXBcXGc0dG5rMHNxLmpwZyIsIlVyaVN0cmluZyI6ImEyYTEyZGI0LTcyNmUtNDA4My04NTMwLTkzODZmZGZlYzRjYiIsIkxpbmtlZFJlc291cmNlU3RhdHVzIjo4LCJQcm9wZXJ0aWVzIjp7IiRpZCI6I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lc2NvbnJlYy4yMDE4LjA0LjAyNCIsIkVkaXRvcnMiOltdLCJFdmFsdWF0aW9uQ29tcGxleGl0eSI6MCwiRXZhbHVhdGlvblNvdXJjZVRleHRGb3JtYXQiOjAsIkdyb3VwcyI6W10sIkhhc0xhYmVsMSI6ZmFsc2UsIkhhc0xhYmVsMiI6ZmFsc2UsIktleXdvcmRzIjpbXS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jEwLjEwMTYvai5yZXNjb25yZWMuMjAxOC4wNC4wMjQiLCJVcmlTdHJpbmciOiJodHRwczovL2RvaS5vcmcvMTAuMTAxNi9qLnJlc2NvbnJlYy4yMDE4LjA0LjAyN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xLTA1VDE0OjIzOjQxIiwiTW9kaWZpZWRCeSI6Il9Sb25qYSBXYWduZXItV2VueiIsIklkIjoiOTNmN2ViYTItNzk0ZS00MmZjLTg5ZjAtMGYyNTUyOTE0MWJmIiwiTW9kaWZpZWRPbiI6IjIwMjEtMDEtMDVUMTQ6MjM6NDEiLCJQcm9qZWN0Ijp7IiRyZWYiOiI1In19XSwiTm90ZXMiOiJQSUk6ICBTMDkyMTM0NDkxODMwMTYyOSIsIk51bWJlciI6IjEzOCIsIk9yZ2FuaXphdGlvbnMiOltdLCJPdGhlcnNJbnZvbHZlZCI6W10sIlBhZ2VDb3VudCI6IjE4IiwiUGFnZVJhbmdlIjoiPHNwPlxyXG4gIDxuPjQxODwvbj5cclxuICA8aW4+dHJ1ZTwvaW4+XHJcbiAgPG9zPjQxODwvb3M+XHJcbiAgPHBzPjQxODwvcHM+XHJcbjwvc3A+XHJcbjxlcD5cclxuICA8bj40MzU8L24+XHJcbiAgPGluPnRydWU8L2luPlxyXG4gIDxvcz40MzU8L29zPlxyXG4gIDxwcz40MzU8L3BzPlxyXG48L2VwPlxyXG48b3M+NDE4LTQzNTwvb3M+IiwiUGVyaW9kaWNhbCI6eyIkaWQiOiIxMyIsIiR0eXBlIjoiU3dpc3NBY2FkZW1pYy5DaXRhdmkuUGVyaW9kaWNhbCwgU3dpc3NBY2FkZW1pYy5DaXRhdmkiLCJJc3NuIjoiMDkyMTM0NDkiLCJOYW1lIjoiUmVzb3VyY2VzLCBDb25zZXJ2YXRpb24gYW5kIFJlY3ljbGluZyIsIlBhZ2luYXRpb24iOjAsIlByb3RlY3RlZCI6ZmFsc2UsIkNyZWF0ZWRCeSI6Il9Sb25qYSBXYWduZXItV2VueiIsIkNyZWF0ZWRPbiI6IjIwMjAtMTAtMDhUMTA6NDE6MTgiLCJNb2RpZmllZEJ5IjoiX1JvbmphIFdhZ25lci1XZW56IiwiSWQiOiI0MjlhMTYwMC0xMDllLTQzNTgtYmVkMS0yMjMyNzJiNjYzZGEiLCJNb2RpZmllZE9uIjoiMjAyMC0xMC0wOFQxMDo0MToxOCIsIlByb2plY3QiOnsiJHJlZiI6IjUifX0sIlB1Ymxpc2hlcnMiOltdLCJRdW90YXRpb25zIjpbXSwiUmVmZXJlbmNlVHlwZSI6IkpvdXJuYWxBcnRpY2xlIiwiU2hvcnRUaXRsZSI6IkdvbG1vaGFtbWFkemFkZWgsIEZhcmFqaSBldCBhbC4gMjAxOCDigJMgUmVjb3Zlcnkgb2YgbGl0aGl1bSBhbmQgY29iYWx0IiwiU2hvcnRUaXRsZVVwZGF0ZVR5cGUiOjAsIlNvdXJjZU9mQmlibGlvZ3JhcGhpY0luZm9ybWF0aW9uIjoiQ3Jvc3NSZWYiLCJTdGF0aWNJZHMiOlsiNGZlMzQ3NjktMGI3Ni00YjgzLTlmZjEtN2RjOTIwYjIzM2EwIl0sIlRhYmxlT2ZDb250ZW50cyI6IlJlY292ZXJ5IG9mIGxpdGhpdW0gYW5kIGNvYmFsdCBmcm9tIHNwZW50IGxpdGhpdW0gaW9uIGJhdHRlcmllcyAoTElCcykgdXNpbmcgb3JnYW5pYyBhY2lkcyBhcyBsZWFjaGluZyByZWFnZW50czogQSByZXZpZXdcclxuICAgICAgICAgIEludHJvZHVjdGlvblxyXG4gICAgICAgICAgU3RydWN0dXJlIG9mIExJQnNcclxuICAgICAgICAgIE5lY2Vzc2l0eSBvZiBncmVlbiByZWN5Y2xpbmcgcHJvY2Vzc2VzIGFuZCBlY29ub21pYyBmZWFzaWJpbGl0eVxyXG4gICAgICAgICAgT3JnYW5pYyBhY2lkc1xyXG4gICAgICAgICAgRW52aXJvbm1lbnRhbGx5IGZyaWVuZGx5IHJlY3ljbGluZyBwcm9jZXNzZXNcclxuICAgICAgICAgICAgICAgICAgICBQcmV0cmVhdG1lbnRzXHJcbiAgICAgICAgICAgICAgICAgICAgRWZmZWN0IG9mIG9yZ2FuaWMgYWNpZHMgaW4gbGVhY2hpbmcgb2YgY2F0aG9kZSBtYXRlcmlhbHNcclxuICAgICAgICAgICAgICAgICAgICBFZmZlY3Qgb2YgcmVkdWNpbmcgYWdlbnRzXHJcbiAgICAgICAgICAgICAgICAgICAgRWZmZWN0IG9mIHVsdHJhc29uaWMgYWdpdGF0aW9uIG9uIGxlYWNoaW5nIG9mIHNwZW50IExJQnNcclxuICAgICAgICAgICAgICAgICAgICBLaW5ldGljcyBzdHVkeVxyXG4gICAgICAgICAgRnV0dXJlIHByb3NwZWN0aXZlIG9mIGdyZWVuIHByb2Nlc3NlcyBmb3IgcmVjeWNsaW5nIG9mIHNwZW50IExJQnNcclxuICAgICAgICAgIENvbmNsdXNpb25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JlY292ZXJ5IG9mIGxpdGhpdW0gYW5kIGNvYmFsdCBmcm9tIHNwZW50IGxpdGhpdW0gaW9uIGJhdHRlcmllcyAoTElCcykgdXNpbmcgb3JnYW5pYyBhY2lkcyBhcyBsZWFjaGluZyByZWFnZW50czogQSByZXZpZXc8L3NwYW4+PC9wPlxyXG5cdFx0XHQ8cCBzdHlsZT1cIm1hcmdpbjowcHQgMHB0IDZwdFwiPjxzcGFuIHN0eWxlPVwiZm9udC1mYW1pbHk6J1NlZ29lIFVJJzsgZm9udC1zaXplOjlwdFwiPsKgwqDCoMKgwqDCoMKgwqDCoCBJbnRyb2R1Y3Rpb248L3NwYW4+PC9wPlxyXG5cdFx0XHQ8cCBzdHlsZT1cIm1hcmdpbjowcHQgMHB0IDZwdFwiPjxzcGFuIHN0eWxlPVwiZm9udC1mYW1pbHk6J1NlZ29lIFVJJzsgZm9udC1zaXplOjlwdFwiPsKgwqDCoMKgwqDCoMKgwqDCoCBTdHJ1Y3R1cmUgb2YgTElCczwvc3Bhbj48L3A+XHJcblx0XHRcdDxwIHN0eWxlPVwibWFyZ2luOjBwdCAwcHQgNnB0XCI+PHNwYW4gc3R5bGU9XCJmb250LWZhbWlseTonU2Vnb2UgVUknOyBmb250LXNpemU6OXB0XCI+wqDCoMKgwqDCoMKgwqDCoMKgIE5lY2Vzc2l0eSBvZiBncmVlbiByZWN5Y2xpbmcgcHJvY2Vzc2VzIGFuZCBlY29ub21pYyBmZWFzaWJpbGl0eTwvc3Bhbj48L3A+XHJcblx0XHRcdDxwIHN0eWxlPVwibWFyZ2luOjBwdCAwcHQgNnB0XCI+PHNwYW4gc3R5bGU9XCJmb250LWZhbWlseTonU2Vnb2UgVUknOyBmb250LXNpemU6OXB0XCI+wqDCoMKgwqDCoMKgwqDCoMKgIE9yZ2FuaWMgYWNpZHM8L3NwYW4+PC9wPlxyXG5cdFx0XHQ8cCBzdHlsZT1cIm1hcmdpbjowcHQgMHB0IDZwdFwiPjxzcGFuIHN0eWxlPVwiZm9udC1mYW1pbHk6J1NlZ29lIFVJJzsgZm9udC1zaXplOjlwdFwiPsKgwqDCoMKgwqDCoMKgwqDCoCBFbnZpcm9ubWVudGFsbHkgZnJpZW5kbHkgcmVjeWNsaW5nIHByb2Nlc3Nlczwvc3Bhbj48L3A+XHJcblx0XHRcdDxwIHN0eWxlPVwibWFyZ2luOjBwdCAwcHQgNnB0XCI+PHNwYW4gc3R5bGU9XCJmb250LWZhbWlseTonU2Vnb2UgVUknOyBmb250LXNpemU6OXB0XCI+wqDCoMKgwqDCoMKgwqDCoMKgwqDCoMKgwqDCoMKgwqDCoMKgwqAgUHJldHJlYXRtZW50czwvc3Bhbj48L3A+XHJcblx0XHRcdDxwIHN0eWxlPVwibWFyZ2luOjBwdCAwcHQgNnB0XCI+PHNwYW4gc3R5bGU9XCJmb250LWZhbWlseTonU2Vnb2UgVUknOyBmb250LXNpemU6OXB0XCI+wqDCoMKgwqDCoMKgwqDCoMKgwqDCoMKgwqDCoMKgwqDCoMKgwqAgRWZmZWN0IG9mIG9yZ2FuaWMgYWNpZHMgaW4gbGVhY2hpbmcgb2YgY2F0aG9kZSBtYXRlcmlhbHM8L3NwYW4+PC9wPlxyXG5cdFx0XHQ8cCBzdHlsZT1cIm1hcmdpbjowcHQgMHB0IDZwdFwiPjxzcGFuIHN0eWxlPVwiZm9udC1mYW1pbHk6J1NlZ29lIFVJJzsgZm9udC1zaXplOjlwdFwiPsKgwqDCoMKgwqDCoMKgwqDCoMKgwqDCoMKgwqDCoMKgwqDCoMKgIEVmZmVjdCBvZiByZWR1Y2luZyBhZ2VudHM8L3NwYW4+PC9wPlxyXG5cdFx0XHQ8cCBzdHlsZT1cIm1hcmdpbjowcHQgMHB0IDZwdFwiPjxzcGFuIHN0eWxlPVwiZm9udC1mYW1pbHk6J1NlZ29lIFVJJzsgZm9udC1zaXplOjlwdFwiPsKgwqDCoMKgwqDCoMKgwqDCoMKgwqDCoMKgwqDCoMKgwqDCoMKgIEVmZmVjdCBvZiB1bHRyYXNvbmljIGFnaXRhdGlvbiBvbiBsZWFjaGluZyBvZiBzcGVudCBMSUJzPC9zcGFuPjwvcD5cclxuXHRcdFx0PHAgc3R5bGU9XCJtYXJnaW46MHB0IDBwdCA2cHRcIj48c3BhbiBzdHlsZT1cImZvbnQtZmFtaWx5OidTZWdvZSBVSSc7IGZvbnQtc2l6ZTo5cHRcIj7CoMKgwqDCoMKgwqDCoMKgwqDCoMKgwqDCoMKgwqDCoMKgwqDCoCBLaW5ldGljcyBzdHVkeTwvc3Bhbj48L3A+XHJcblx0XHRcdDxwIHN0eWxlPVwibWFyZ2luOjBwdCAwcHQgNnB0XCI+PHNwYW4gc3R5bGU9XCJmb250LWZhbWlseTonU2Vnb2UgVUknOyBmb250LXNpemU6OX</w:instrText>
                </w:r>
                <w:r w:rsidR="00670427" w:rsidRPr="0077002F">
                  <w:rPr>
                    <w:noProof/>
                    <w:lang w:val="en-US"/>
                  </w:rPr>
                  <w:instrText>B0XCI+wqDCoMKgwqDCoMKgwqDCoMKgIEZ1dHVyZSBwcm9zcGVjdGl2ZSBvZiBncmVlbiBwcm9jZXNzZXMgZm9yIHJlY3ljbGluZyBvZiBzcGVudCBMSUJzPC9zcGFuPjwvcD5cclxuXHRcdFx0PHAgc3R5bGU9XCJtYXJnaW46MHB0IDBwdCA2cHRcIj48c3BhbiBzdHlsZT1cImZvbnQtZmFtaWx5OidTZWdvZSBVSSc7IGZvbnQtc2l6ZTo5cHRcIj7CoMKgwqDCoMKgwqDCoMKgwqAgQ29uY2x1c2lvbn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SZWNvdmVyeSBvZiBsaXRoaXVtIGFuZCBjb2JhbHQgZnJvbSBzcGVudCBsaXRoaXVtIGlvbiBiYXR0ZXJpZXMgKExJQnMpIHVzaW5nIG9yZ2FuaWMgYWNpZHMgYXMgbGVhY2hpbmcgcmVhZ2VudHM6IEEgcmV2aWV3IiwiVHJhbnNsYXRvcnMiOltdLCJZZWFyIjoiMjAxOCIsIlllYXJSZXNvbHZlZCI6IjIwMTgiLCJDcmVhdGVkQnkiOiJfUm9uamEgV2FnbmVyLVdlbnoiLCJDcmVhdGVkT24iOiIyMDIxLTAxLTA1VDE0OjIzOjE0IiwiTW9kaWZpZWRCeSI6Il9XYWduZXJ3ZSIsIklkIjoiYTJhMTJkYjQtNzI2ZS00MDgzLTg1MzAtOTM4NmZkZmVjNGNiIiwiTW9kaWZpZWRPbiI6IjIwMjItMDYtMTVUMTM6MTQ6NDYiLCJQcm9qZWN0Ijp7IiRyZWYiOiI1In19LCJVc2VOdW1iZXJpbmdUeXBlT2ZQYXJlbnREb2N1bWVudCI6ZmFsc2V9XSwiRm9ybWF0dGVkVGV4dCI6eyIkaWQiOiIxNCIsIkNvdW50IjoxLCJUZXh0VW5pdHMiOlt7IiRpZCI6IjE1IiwiRm9udFN0eWxlIjp7IiRpZCI6IjE2IiwiTmV1dHJhbCI6dHJ1ZX0sIlJlYWRpbmdPcmRlciI6MSwiVGV4dCI6IlsxMzBdIn1dfSwiVGFnIjoiQ2l0YXZpUGxhY2Vob2xkZXIjNTIwYmUzNjItMjQxMS00MWU3LTlmZWEtZDQ4YjQ2NWExZjA0IiwiVGV4dCI6IlsxMzBdIiwiV0FJVmVyc2lvbiI6IjYuOC4wLjAifQ==}</w:instrText>
                </w:r>
                <w:r w:rsidR="00670427" w:rsidRPr="0077002F">
                  <w:rPr>
                    <w:noProof/>
                  </w:rPr>
                  <w:fldChar w:fldCharType="separate"/>
                </w:r>
                <w:r w:rsidR="00670427" w:rsidRPr="0077002F">
                  <w:rPr>
                    <w:noProof/>
                    <w:lang w:val="en-US"/>
                  </w:rPr>
                  <w:t>[130]</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“The dissolution of metals also rose with the increase in the liquid/solid ratio (L/S), however, extractions above 85% can be reached at L/S as lower as 4.5 L/kg, which is favourable for further purification and recovery operations.”</w:t>
            </w:r>
          </w:p>
          <w:p w:rsidR="00670427" w:rsidRPr="0077002F" w:rsidRDefault="00670427" w:rsidP="00670427">
            <w:pPr>
              <w:spacing w:before="288" w:after="288"/>
              <w:rPr>
                <w:lang w:val="en-US"/>
              </w:rPr>
            </w:pPr>
            <w:r w:rsidRPr="0077002F">
              <w:rPr>
                <w:lang w:val="en-US"/>
              </w:rPr>
              <w:t>“It is important to highlight that the use of small amounts of acid, preferably near to the stoichiometric value, is desirable not only from the economic point of view of the consumption of reagents but also in order to simplify the treatment of final solutions and waste water.”</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s/l ration with sodium metabisulphite</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078e9583-01d9-4192-8aa8-5a5d5e302cab"/>
                <w:id w:val="1844125731"/>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RjYTBjOTFiLWNmMmYtNDc4ZS05MWYzLTYwODk1ZjQ0ZmJhZSIsIlJhbmdlTGVuZ3RoIjo0LCJSZWZlcmVuY2VJZCI6IjIzNzE0YzM0LWQxMGEtNDkxNS1iZTg1LTAxMDNkODI5MjIyYyIsIlJlZmVyZW5jZSI6eyIkaWQiOiIzIiwiJHR5cGUiOiJTd2lzc0FjYWRlbWljLkNpdGF2aS5SZWZlcmVuY2UsIFN3aXNzQWNhZGVtaWMuQ2l0YXZpIiwiQWJzdHJhY3QiOiJUaGUgaHlkcm9tZXRhbGx1cmdpY2FsIGV4dHJhY3Rpb24gb2YgbWV0YWxzIGZyb20gc3BlbnQgbGl0aGl1bS1pb24gYmF0dGVyaWVzIChMSUJzKSB3YXMgaW52ZXN0aWdhdGVkLiBMSUJzIHdlcmUgZmlyc3QgZGlzbWFudGxlZCBhbmQgYSBmcmFjdGlvbiByaWNoIGluIHRoZSBhY3RpdmUgbWF0ZXJpYWwgd2FzIG9idGFpbmVkIGJ5IHBoeXNpY2FsIHNlcGFyYXRpb24sIGNvbnRhaW5pbmcgOTUlIG9mIHRoZSBpbml0aWFsIGVsZWN0cm9kZSwgMiUgb2YgdGhlIGluaXRpYWwgc3RlZWwgYW5kI</w:instrText>
                </w:r>
                <w:r w:rsidR="00670427" w:rsidRPr="0077002F">
                  <w:rPr>
                    <w:noProof/>
                  </w:rPr>
                  <w:instrText>DIyJSBvZiBwbGFzdGljIG1hdGVyaWFscy4gU2V2ZXJhbCByZWR1Y2VycyB3ZXJlIHRlc3RlZCB0byBpbXByb3ZlIG1ldGFscyBkaXNzb2x1dGlvbiBpbiB0aGUgbGVhY2hpbmcgc3RlcCB1c2luZyBzdWxwaHVyaWMgYWNpZC4gU29kaXVtIG1ldGFiaXN1bHBoaXRlIGxlZCB0byB0aGUgYmVzdCByZXN1bHRzIGFuZCB3YXMgc3R1ZGllZCBpbiBtb3JlIGRldGFpbC4gVGhlIGJlc3QgY29uY2VudHJhdGlvbiBvZiBOYTJTMk81IHdhcyAwLjHigK9NLiBUaGUgbWV0YWxzIGRpc3NvbHV0aW9uIGluY3JlYXNlZCB3aXRoIGFjaWQgY29uY2VudHJhdGlvbiwgaG93ZXZlciwgY29uY2VudHJhdGlvbnMgaGlnaGVyIHRoYW4gMS4yNeKAr00gYXJlIHVubmVjZXNzYXJ5LiBCZXN0IHJlc3VsdHMgd2VyZSByZWFjaGVkIHVzaW5nIGEgc3RpcnJpbmcgc3BlZWQgb2YgNDAw4oCvbWluLTEuIFRoZSBtZXRhbHMgbGVhY2hpbmcgZWZmaWNpZW5jeSBmcm9tIHRoZSBhY3RpdmUgbWF0ZXJpYWwgKExpLCBNbiwgTmksIENvKSBpbmNyZWFzZWQgd2l0aCB0aGUgdGVtcGVyYXR1cmUgYW5kIHdhcyBhYm92ZSA4MCUgZm9yIHRlbXBlcmF0dXJlcyBoaWdoZXIgdGhhbiA2MOKAr8KwQy4gVGhlIGRpc3NvbHV0aW9uIG9mIG1ldGFscyBhbHNvIHJvc2Ugd2l0aCB0aGUgaW5jcmVhc2UgaW4gdGhlIGxpcXVpZC9zb2xpZCByYXRpbyAoTC9TKSwgaG93ZXZlciwgZXh0cmFjdGlvbnMgYWJvdmUgODUlIGNhbiBiZSByZWFjaGVkIGF0IEwvUyBhcyBsb3dlciBhcyA0LjXigK9ML2tnLCB3aGljaCBpcyBmYXZvdXJhYmxlIGZvciBmdXJ0aGVyIHB1cmlmaWNhdGlvbiBhbmQgcmVjb3Zlcnkgb3BlcmF0aW9ucy4gQWJvdXQgOTAlIG9mIG1ldGFscyBleHRyYWN0aW9uIGNhbiBiZSBhY2hpZXZlZCBhZnRlciBvbmx5IDAuNeKAr2ggb2YgbGVhY2hpbmcuIFNvZGl1bSBtZXRhYmlzdWxwaGl0ZSBjYW4gYmUgYW4gYWx0ZXJuYXRpdmUgcmVkdWNlciB0byBpbmNyZWFzZSB0aGUgbGVhY2hpbmcgb2YgTGksIE1uLCBDbywgYW5kIE5pIGZyb20gc3BlbnQgTElC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RoZSBoeWRyb21ldGFsbHVyZ2ljYWwgZXh0cmFjdGlvbiBvZiBtZXRhbHMgZnJvbSBzcGVudCBsaXRoaXVtLWlvbiBiYXR0ZXJpZXMgKExJQnMpIHdhcyBpbnZlc3RpZ2F0ZWQuIExJQnMgd2VyZSBmaXJzdCBkaXNtYW50bGVkIGFuZCBhIGZyYWN0aW9uIHJpY2ggaW4gdGhlIGFjdGl2ZSBtYXRlcmlhbCB3YXMgb2J0YWluZWQgYnkgcGh5c2ljYWwgc2VwYXJhdGlvbiwgY29udGFpbmluZyA5NSUgb2YgdGhlIGluaXRpYWwgZWxlY3Ryb2RlLCAyJSBvZiB0aGUgaW5pdGlhbCBzdGVlbCBhbmQgMjIlIG9mIHBsYXN0aWMgbWF0ZXJpYWxzLiBTZXZlcmFsIHJlZHVjZXJzIHdlcmUgdGVzdGVkIHRvIGltcHJvdmUgbWV0YWxzIGRpc3NvbHV0aW9uIGluIHRoZSBsZWFjaGluZyBzdGVwIHVzaW5nIHN1bHBodXJpYyBhY2lkLiBTb2RpdW0gbWV0YWJpc3VscGhpdGUgbGVkIHRvIHRoZSBiZXN0IHJlc3VsdHMgYW5kIHdhcyBzdHVkaWVkIGluIG1vcmUgZGV0YWlsLiBUaGUgYmVzdCBjb25jZW50cmF0aW9uIG9mIE5hMlMyTzUgd2FzIDAuMeKAr00uIFRoZSBtZXRhbHMgZGlzc29sdXRpb24gaW5jcmVhc2VkIHdpdGggYWNpZCBjb25jZW50cmF0aW9uLCBob3dldmVyLCBjb25jZW50cmF0aW9ucyBoaWdoZXIgdGhhbiAxLjI14oCvTSBhcmUgdW5uZWNlc3NhcnkuIEJlc3QgcmVzdWx0cyB3ZXJlIHJlYWNoZWQgdXNpbmcgYSBzdGlycmluZyBzcGVlZCBvZiA0MDDigK9taW4tMS4gVGhlIG1ldGFscyBsZWFjaGluZyBlZmZpY2llbmN5IGZyb20gdGhlIGFjdGl2ZSBtYXRlcmlhbCAoTGksIE1uLCBOaSwgQ28pIGluY3JlYXNlZCB3aXRoIHRoZSB0ZW1wZXJhdHVyZSBhbmQgd2FzIGFib3ZlIDgwJSBmb3IgdGVtcGVyYXR1cmVzIGhpZ2hlciB0aGFuIDYw4oCvwrBDLiBUaGUgZGlzc29sdXRpb24gb2YgbWV0YWxzIGFsc28gcm9zZSB3aXRoIHRoZSBpbmNyZWFzZSBpbiB0aGUgbGlxdWlkL3NvbGlkIHJhdGlvIChML1MpLCBob3dldmVyLCBleHRyYWN0aW9ucyBhYm92ZSA4NSUgY2FuIGJlIHJlYWNoZWQgYXQgTC9TIGFzIGxvd2VyIGFzIDQuNeKAr0wva2csIHdoaWNoIGlzIGZhdm91cmFibGUgZm9yIGZ1cnRoZXIgcHVyaWZpY2F0aW9uIGFuZCByZWNvdmVyeSBvcGVyYXRpb25zLiBBYm91dCA5MCUgb2YgbWV0YWxzIGV4dHJhY3Rpb24gY2FuIGJlIGFjaGlldmVkIGFmdGVyIG9ubHkgMC414oCvaCBvZiBsZWFjaGluZy4gU29kaXVtIG1ldGFiaXN1bHBoaXRlIGNhbiBiZSBhbiBhbHRlcm5hdGl2ZSByZWR1Y2VyIHRvIGluY3JlYXNlIHRoZSBsZWFjaGluZyBvZiBMaSwgTW4sIENvLCBhbmQgTmkgZnJvbSBzcGVudCBMSUJzLjwvc3Bhbj48L3A+XHJcblx0XHQ8L2Rpdj5cclxuXHQ8L2JvZHk+XHJcbjwvaHRtbD4iLCJBYnN0cmFjdFNvdXJjZVRleHRGb3JtYXQiOjAsIkFmZmlsaWF0aW9uIjoiQ2VudGVyIGZvciBJbm5vdmF0aW9uLCBUZWNobm9sb2d5IGFuZCBQb2xpY3kgUmVzZWFyY2ggLSBJTissIEluc3RpdHV0byBTdXBlcmlvciBUw6ljbmljbywgVW5pdmVyc2l0eSBvZiBMaXNib24sIDEwNDktMDAxIExpc2JvYSwgUG9ydHVnYWwuIEVsZWN0cm9uaWMgYWRkcmVzczogbmF0aGFsaWEudmllY2VsaUB0ZWNuaWNvLnVsaXNib2EucHQuXHJcbkxORUcgLSBMYWJvcmF0w7NyaW8gTmFjaW9uYWwgZGUgRW5lcmdpYSBlIEdlb2xvZ2lhLCBJLlAuLCBDYW1wdXMgZG8gTHVtaWFyLCAxNjQ5LTAzOCBMaXNib2EsIFBvcnR1Z2FsLlxyXG5DRVJFTkEgLSBDZW50cm8gZGUgUmVjdXJzb3MgTmF0dXJhaXMgZSBBbWJpZW50ZSwgSW5zdGl0dXRvIFN1cGVyaW9yIFTDqWNuaWNvLCBVbml2ZXJzaXR5IG9mIExpc2JvbiwgMTA0OS0wMDEgTGlzYm9hLCBQb3J0dWdhbC5cclxuQ0VSRU5BIC0gQ2VudHJvIGRlIFJlY3Vyc29zIE5hdHVyYWlzIGUgQW1iaWVudGUsIEluc3RpdHV0byBTdXBlcmlvciBUw6ljbmljbywgVW5pdmVyc2l0eSBvZiBMaXNib24sIDEwNDktMDAxIExpc2JvYSwgUG9ydHVnYWwuXHJcbkNFUkVOQSAtIENlbnRybyBkZSBSZWN1cnNvcyBOYXR1cmFpcyBlIEFtYmllbnRlLCBJbnN0aXR1dG8gU3VwZXJpb3IgVMOpY25pY28sIFVuaXZlcnNpdHkgb2YgTGlzYm9uLCAxMDQ5LTAwMSBMaXNib2EsIFBvcnR1Z2FsLlxyXG5DZW50ZXIgZm9yIElubm92YXRpb24sIFRlY2hub2xvZ3kgYW5kIFBvbGljeSBSZXNlYXJjaCAtIElOKywgSW5zdGl0dXRvIFN1cGVyaW9yIFTDqWNuaWNvLCBVbml2ZXJzaXR5IG9mIExpc2JvbiwgMTA0OS0wMDEgTGlzYm9hLCBQb3J0dWdhbC4iLCJBdXRob3JzIjpbeyIkaWQiOiI0IiwiJHR5cGUiOiJTd2lzc0FjYWRlbWljLkNpdGF2aS5QZXJzb24sIFN3aXNzQWNhZGVtaWMuQ2l0YXZpIiwiRmlyc3ROYW1lIjoiTmF0aMOhbGlhIiwiTGFzdE5hbWUiOiJWaWVjZWxpIiwiUHJvdGVjdGVkIjpmYWxzZSwiU2V4IjowLCJDcmVhdGVkQnkiOiJfUm9uamEgV2FnbmVyLVdlbnoiLCJDcmVhdGVkT24iOiIyMDIwLTExLTE5VDE0OjE2OjQ1IiwiTW9kaWZpZWRCeSI6Il9Sb25qYSBXYWduZXItV2VueiIsIklkIjoiNmI5MTIwMTctZjM4Ny00YWRhLTk0MGEtM2UwN2I3NTJlNDJmIiwiTW9kaWZpZWRPbiI6IjIwMjAtMTEtMTlUMTQ6MTY6NDUiLCJQcm9qZWN0Ijp7IiRpZCI6IjUiLCIkdHlwZSI6IlN3aXNzQWNhZGVtaWMuQ2l0YXZpLlByb2plY3QsIFN3aXNzQWNhZGVtaWMuQ2l0YXZpIn19LHsiJGlkIjoiNiIsIiR0eXBlIjoiU3dpc3NBY2FkZW1pYy5DaXRhdmkuUGVyc29uLCBTd2lzc0FjYWRlbWljLkNpdGF2aSIsIkZpcnN0TmFtZSI6IkNhcmxvcyIsIkxhc3ROYW1lIjoiTm9ndWVpcmEiLCJNaWRkbGVOYW1lIjoiQS4iLCJQcm90ZWN0ZWQiOmZhbHNlLCJTZXgiOjIsIkNyZWF0ZWRCeSI6Il9Sb25qYSBXYWduZXItV2VueiIsIkNyZWF0ZWRPbiI6IjIwMjAtMTEtMTlUMTQ6MTY6NDUiLCJNb2RpZmllZEJ5IjoiX1JvbmphIFdhZ25lci1XZW56IiwiSWQiOiI2ZjY2ZTAzYS02MzZhLTRkMzItYTJlOS05MDk5MDgyMGNiZGYiLCJNb2RpZmllZE9uIjoiMjAyMC0xMS0xOVQxNDoxNjo0NSIsIlByb2plY3QiOnsiJHJlZiI6IjUifX0seyIkaWQiOiI3IiwiJHR5cGUiOiJTd2lzc0FjYWRlbWljLkNpdGF2aS5QZXJzb24sIFN3aXNzQWNhZGVtaWMuQ2l0YXZpIiwiRmlyc3ROYW1lIjoiQ2FybG9zIiwiTGFzdE5hbWUiOiJHdWltYXLDo2VzIiwiUHJvdGVjdGVkIjpmYWxzZSwiU2V4IjoyLCJDcmVhdGVkQnkiOiJfUm9uamEgV2FnbmVyLVdlbnoiLCJDcmVhdGVkT24iOiIyMDIwLTExLTE5VDE0OjE2OjQ1IiwiTW9kaWZpZWRCeSI6Il9Sb25qYSBXYWduZXItV2VueiIsIklkIjoiMDNkNjZjNzctN2NiNS00NDYyLWE1MzYtMTg3OTQ4ZGQwYWRhIiwiTW9kaWZpZWRPbiI6IjIwMjAtMTEtMTlUMTQ6MTY6NDUiLCJQcm9qZWN0Ijp7IiRyZWYiOiI1In19LHsiJGlkIjoiOCIsIiR0eXBlIjoiU3dpc3NBY2FkZW1pYy5DaXRhdmkuUGVyc29uLCBTd2lzc0FjYWRlbWljLkNpdGF2aSIsIkZpcnN0TmFtZSI6Ik1hbnVlbCIsIkxhc3ROYW1lIjoiUGVyZWlyYSIsIk1pZGRsZU5hbWUiOiJGLiBDLiIsIlByb3RlY3RlZCI6ZmFsc2UsIlNleCI6MiwiQ3JlYXRlZEJ5IjoiX1JvbmphIFdhZ25lci1XZW56IiwiQ3JlYXRlZE9uIjoiMjAyMC0xMS0xOVQxNDoxNjo0NSIsIk1vZGlmaWVkQnkiOiJfUm9uamEgV2FnbmVyLVdlbnoiLCJJZCI6ImQ0ZDk0ZTQ2LWYzOTQtNDYwMC1hZjliLWMyNjk1YTIyODFiMiIsIk1vZGlmaWVkT24iOiIyMDIwLTExLTE5VDE0OjE2OjQ1IiwiUHJvamVjdCI6eyIkcmVmIjoiNSJ9fSx7IiRpZCI6IjkiLCIkdHlwZSI6IlN3aXNzQWNhZGVtaWMuQ2l0YXZpLlBlcnNvbiwgU3dpc3NBY2FkZW1pYy5DaXRhdmkiLCJGaXJzdE5hbWUiOiJGZXJuYW5kbyIsIkxhc3ROYW1lIjoiRHVyw6NvIiwiTWlkZGxlTmFtZSI6Ik8uIiwiUHJvdGVjdGVkIjpmYWxzZSwiU2V4IjoyLCJDcmVhdGVkQnkiOiJfUm9uamEgV2FnbmVyLVdlbnoiLCJDcmVhdGVkT24iOiIyMDIwLTExLTE5VDE0OjE2OjQ1IiwiTW9kaWZpZWRCeSI6Il9Sb25qYSBXYWduZXItV2VueiIsIklkIjoiZTBlNTRlNTgtNThkOC00MDc4LWFjZDAtZDcwYWE1NmFhMWMxIiwiTW9kaWZpZWRPbiI6IjIwMjAtMTEtMTlUMTQ6MTY6NDUiLCJQcm9qZWN0Ijp7IiRyZWYiOiI1In19LHsiJGlkIjoiMTAiLCIkdHlwZSI6IlN3aXNzQWNhZGVtaWMuQ2l0YXZpLlBlcnNvbiwgU3dpc3NBY2FkZW1pYy5DaXRhdmkiLCJGaXJzdE5hbWUiOiJGZXJuYW5kYSIsIkxhc3ROYW1lIjoiTWFyZ2FyaWRvIiwiUHJvdGVjdGVkIjpmYWxzZSwiU2V4IjoxLCJDcmVhdGVkQnkiOiJfUm9uamEgV2FnbmVyLVdlbnoiLCJDcmVhdGVkT24iOiIyMDIwLTExLTE5VDE0OjE2OjQ2IiwiTW9kaWZpZWRCeSI6Il9Sb25qYSBXYWduZXItV2VueiIsIklkIjoiNWQyNWQyM2MtNTFmYi00YzhjLWE1MDQtNDQ1MjRkOTFkNmJiIiwiTW9kaWZpZWRPbiI6IjIwMjAtMTEtMTlUMTQ6MTY6NDYiLCJQcm9qZWN0Ijp7IiRyZWYiOiI1In19XSwiQ2l0YXRpb25LZXlVcGRhdGVUeXBlIjowLCJDb2xsYWJvcmF0b3JzIjpbXSwiQ292ZXJQYXRoIjp7IiRpZCI6IjExIiwiJHR5cGUiOiJTd2lzc0FjYWRlbWljLkNpdGF2aS5MaW5rZWRSZXNvdXJjZSwgU3dpc3NBY2FkZW1pYy5DaXRhdmkiLCJMaW5rZWRSZXNvdXJjZVR5cGUiOjIsIk9yaWdpbmFsU3RyaW5nIjoiQzpcXFVzZXJzXFx3YWduZXJ3ZVxcQXBwRGF0YVxcTG9jYWxcXFRlbXBcXGJhNG5pYmNnLmpwZyIsIlVyaVN0cmluZyI6IjIzNzE0YzM0LWQxMGEtNDkxNS1iZTg1LTAxMDNkODI5MjIyYy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53YXNtYW4uMjAxNy4wOS4wMzIiLCJFZGl0b3JzIjpbXSwiRXZhbHVhdGlvbkNvbXBsZXhpdHkiOjAsIkV2YWx1YXRpb25Tb3VyY2VUZXh0Rm9ybWF0IjowLCJHcm91cHMiOltdLCJIYXNMYWJlbDEiOmZhbHN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xNi9qLndhc21hbi4yMDE3LjA5LjAzMiIsIlVyaVN0cmluZyI6Imh0dHBzOi8vZG9pLm9yZy8xMC4xMDE2L2oud2FzbWFuLjIwMTcuMDkuMDMy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Q6MTY6NDYiLCJNb2RpZmllZEJ5IjoiX1JvbmphIFdhZ25lci1XZW56IiwiSWQiOiI2YTI5ZmVlNy02NTE2LTRhNTMtYTZkZC02ZWRhOWE1MmQzOTIiLCJNb2RpZmllZE9uIjoiMjAyMC0xMS0xOVQxNDoxNjo0NiIsIlByb2plY3QiOnsiJHJlZiI6IjUifX0seyIkaWQiOiIxNiIsIiR0eXBlIjoiU3dpc3NBY2FkZW1pYy5DaXRhdmkuTG9jYXRpb24sIFN3aXNzQWNhZGVtaWMuQ2l0YXZpIiwiQWRkcmVzcyI6eyIkaWQiOiIxNyIsIiR0eXBlIjoiU3dpc3NBY2FkZW1pYy5DaXRhdmkuTGlua2VkUmVzb3VyY2UsIFN3aXNzQWNhZGVtaWMuQ2l0YXZpIiwiTGlua2VkUmVzb3VyY2VUeXBlIjo1LCJPcmlnaW5hbFN0cmluZyI6IjI5MDMwMTIwIiwiVXJpU3RyaW5nIjoiaHR0cDovL3d3dy5uY2JpLm5sbS5uaWguZ292L3B1Ym1lZC8yOTAzMDEyMC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xLTE5VDE0OjE2OjQ2IiwiTW9kaWZpZWRCeSI6Il9Sb25qYSBXYWduZXItV2VueiIsIklkIjoiNDAzYjUyNTEtN2YwNy00MmI3LWFjN2YtY2Q4NDQ5YTYzZGYyIiwiTW9kaWZpZWRPbiI6IjIwMjAtMTEtMTlUMTQ6MTY6NDYiLCJQcm9qZWN0Ijp7IiRyZWYiOiI1In19XSwiTm90ZXMiOiJKb3VybmFsIEFydGljbGUiLCJOdW1iZXIiOiI3MSIsIk9yZ2FuaXphdGlvbnMiOltdLCJPdGhlcnNJbnZvbHZlZCI6W10sIlBhZ2VDb3VudCI6IjEyIiwiUGFnZVJhbmdlIjoiPHNwPlxyXG4gIDxuPjM1MDwvbj5cclxuICA8aW4+dHJ1ZTwvaW4+XHJcbiAgPG9zPjM1MDwvb3M+XHJcbiAgPHBzPjM1MDwvcHM+XHJcbjwvc3A+XHJcbjxlcD5cclxuICA8bj4zNjE8L24+XHJcbiAgPGluPnRydWU8L2luPlxyXG4gIDxvcz4zNjE8L29zPlxyXG4gIDxwcz4zNjE8L3BzPlxyXG48L2VwPlxyXG48b3M+MzUwLTM2MTwvb3M+IiwiUGVyaW9kaWNhbCI6eyIkaWQiOiIxOSIsIiR0eXBlIjoiU3dpc3NBY2FkZW1pYy5DaXRhdmkuUGVyaW9kaWNhbCwgU3dpc3NBY2FkZW1pYy5DaXRhdmkiLCJFaXNzbiI6IjE4NzktMjQ1NiIsIk5hbWUiOiJXYXN0ZSBtYW5hZ2VtZW50IChOZXcgWW9yaywgTi5ZLikiLCJQYWdpbmF0aW9uIjowLCJQcm90ZWN0ZWQiOmZhbHNlLCJDcmVhdGVkQnkiOiJfUm9uamEgV2FnbmVyLVdlbnoiLCJDcmVhdGVkT24iOiIyMDIwLTEwLTA3VDA4OjU5OjIyIiwiTW9kaWZpZWRCeSI6Il9Sb25qYSBXYWduZXItV2VueiIsIklkIjoiY2Y0Y2FkOGQtZjg0NS00ZGU0LThlZjUtNWMyZjQzODYxODdmIiwiTW9kaWZpZWRPbiI6IjIwMjAtMTAtMDdUMDg6NTk6MjIiLCJQcm9qZWN0Ijp7IiRyZWYiOiI1In19LCJQdWJsaXNoZXJzIjpbeyIkaWQiOiIyMC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QdWJNZWRJZCI6IjI5MDMwMTIwIiwiUXVvdGF0aW9ucyI6W10sIlJlZmVyZW5jZVR5cGUiOiJKb3VybmFsQXJ0aWNsZSIsIlNob3J0VGl0bGUiOiJWaWVjZWxpLCBOb2d1ZWlyYSBldCBhbC4gMjAxOCDigJMgSHlkcm9tZXRhbGx1cmdpY2FsIHJlY3ljbGluZyBvZiBsaXRoaXVtLWlvbiBiYXR0ZXJpZXMiLCJTaG9ydFRpdGxlVXBkYXRlVHlwZSI6MCwiU291cmNlT2ZCaWJsaW9ncmFwaGljSW5mb3JtYXRpb24iOiJQdWJNZWQiLCJTdGF0aWNJZHMiOlsiNWMwMWRhZmItZGM0MS00NTQyLWI5MWItZjM2M2ExMWMzNmI5Il0sIlRhYmxlT2ZDb250ZW50cyI6Ikh5ZHJvbWV0YWxsdXJnaWNhbCByZWN5Y2xpbmcgb2YgbGl0aGl1bS1pb24gYmF0dGVyaWVzIGJ5IHJlZHVjdGl2ZSBsZWFjaGluZyB3aXRoIHNvZGl1bSBtZXRhYmlzdWxwaGl0ZVxyXG4gICAgICAgICAgMSBJbnRyb2R1Y3Rpb25cclxuICAgICAgICAgIDIgTWF0ZXJpYWxzIGFuZCBtZXRob2RvbG9neVxyXG4gICAgICAgICAgICAgICAgICAgIDIuMSBTYW1wbGluZyBhbmQgcGh5c2ljYWwgc2VwYXJhdGlvblxyXG4gICAgICAgICAgICAgICAgICAgIDIuMiBMZWFjaGluZyBwcm9jZWR1cmUgYW5kIGFuYWx5c2lzXHJcbiAgICAgICAgICAzIFJlc3VsdHMgYW5kIGRpc2N1c3Npb25cclxuICAgICAgICAgICAgICAgICAgICAzLjEgRGlzbWFudGxpbmcgYW5kIHBoeXNpY2FsIHByb2Nlc3NpbmdcclxuICAgICAgICAgICAgICAgICAgICAgICAgICAgICAgMy4xLjEgUGFydGljbGUgc2l6ZSBhbmFseXNpc1xyXG4gICAgICAgICAgICAgICAgICAgICAgICAgICAgICAzLjEuMiBQaHlzaWNhbCBzZXBhcmF0aW9uXHJcbiAgICAgICAgICAgICAgICAgICAgMy4yIENoYXJhY3Rlcml6YXRpb24gYW5kIGxlYWNoaW5nIHRlc3RzIHdpdGggZGlmZmVyZW50IHJlZHVjZXJzXHJcbiAgICAgICAgICAgICAgICAgICAgMy4zIExlYWNoaW5nIHdpdGggc29kaXVtIG1ldGFiaXN1bHBoaXRlIGFzIHJlZHVjZXJcclxuICAgICAgICAgICAgICAgICAgICAgICAgICAgICAgMy4zLjEgSW5mbHVlbmNlIG9mIHRlbXBlcmF0dXJlXHJcbiAgICAgICAgICAgICAgICAgICAgICAgICAgICAgIDMuMy4yIEluZmx1ZW5jZSBvZiB0aGUgY29uY2VudHJhdGlvbiBvZiBIMlNPNCBhbmQgTmEyUzJPNVxyXG4gICAgICAgICAgICAgICAgICAgICAgICAgICAgICAzLjMuMyBJbmZsdWVuY2Ugb2YgTGlxdWlkL1NvbGlkIHJhdGlvXHJcbiAgICAgICAgICAgICAgICAgICAgICAgICAgICAgIDMuMy40IEluZmx1ZW5jZSBvZiByZWFjdGlvbiB0aW1lXHJcbiAgICAgICAgICAgICAgICAgICAgICAgICAgICAgIDMuMy41IEluZmx1ZW5jZSBvZiBzdGlycmluZyBzcGVlZFxyXG4gICAgICAgICAgNCBDb25jbHVzaW9uXHJcbiAgICAgICAgICBBY2tub3dsZWRnZW1lbnR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h5ZHJvbWV0YWxsdXJnaWNhbCByZWN5Y2xpbmcgb2YgbGl0aGl1bS1pb24gYmF0dGVyaWVzIGJ5IHJlZHVjdGl2ZSBsZWFjaGluZyB3aXRoIHNvZGl1bSBtZXRhYmlzdWxwaGl0ZT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NYXRlcmlhbHMgYW5kIG1ldGhvZG9sb2d5PC9zcGFuPjwvcD5cclxuXHRcdFx0PHAgc3R5bGU9XCJtYXJnaW46MHB0IDBwdCA2cHRcIj48c3BhbiBzdHlsZT1cImZvbnQtZmFtaWx5OidTZWdvZSBVSSc7IGZvbnQtc2l6ZTo5cHRcIj7CoMKgwqDCoMKgwqDCoMKgwqDCoMKgwqDCoMKgwqDCoMKgwqDCoCAyLjEgU2FtcGxpbmcgYW5kIHBoeXNpY2FsIHNlcGFyYXRpb248L3NwYW4+PC9wPlxyXG5cdFx0XHQ8cCBzdHlsZT1cIm1hcmdpbjowcHQgMHB0IDZwdFwiPjxzcGFuIHN0eWxlPVwiZm9udC1mYW1pbHk6J1NlZ29lIFVJJzsgZm9udC1zaXplOjlwdFwiPsKgwqDCoMKgwqDCoMKgwqDCoMKgwqDCoMKgwqDCoMKgwqDCoMKgIDIuMiBMZWFjaGluZyBwcm9jZWR1cmUgYW5kIGFuYWx5c2lzPC9zcGFuPjwvcD5cclxuXHRcdFx0PHAgc3R5bGU9XCJtYXJnaW46MHB0IDBwdCA2cHRcIj48c3BhbiBzdHlsZT1cImZvbnQtZmFtaWx5OidTZWdvZSBVSSc7IGZvbnQtc2l6ZTo5cHRcIj7CoMKgwqDCoMKgwqDCoMKgwqAgMyBSZXN1bHRzIGFuZCBkaXNjdXNzaW9uPC9zcGFuPjwvcD5cclxuXHRcdFx0PHAgc3R5bGU9XCJtYXJnaW46MHB0IDBwdCA2cHRcIj48c3BhbiBzdHlsZT1cImZvbnQtZmFtaWx5OidTZWdvZSBVSSc7IGZvbnQtc2l6ZTo5cHRcIj7CoMKgwqDCoMKgwqDCoMKgwqDCoMKgwqDCoMKgwqDCoMKgwqDCoCAzLjEgRGlzbWFudGxpbmcgYW5kIHBoeXNpY2FsIHByb2Nlc3Npbmc8L3NwYW4+PC9wPlxyXG5cdFx0XHQ8cCBzdHlsZT1cIm1hcmdpbjowcHQgMHB0IDZwdFwiPjxzcGFuIHN0eWxlPVwiZm9udC1mYW1pbHk6J1NlZ29lIFVJJzsgZm9udC1zaXplOjlwdFwiPsKgwqDCoMKgwqDCoMKgwqDCoMKgwqDCoMKgwqDCoMKgwqDCoMKgwqDCoMKgwqDCoMKgwqDCoMKgwqAgMy4xLjEgUGFydGljbGUgc2l6ZSBhbmFseXNpczwvc3Bhbj48L3A+XHJcblx0XHRcdDxwIHN0eWxlPVwibWFyZ2luOjBwdCAwcHQgNnB0XCI+PHNwYW4gc3R5bGU9XCJmb250LWZhbWlseTonU2Vnb2UgVUknOyBmb250LXNpemU6OXB0XCI+wqDCoMKgwqDCoMKgwqDCoMKgwqDCoMKgwqDCoMKgwqDCoMKgwqDCoMKgwqDCoMKgwqDCoMKgwqDCoCAzLjEuMiBQaHlzaWNhbCBzZXBhcmF0aW9uPC9zcGFuPjwvcD5cclxuXHRcdFx0PHAgc3R5bGU9XCJtYXJnaW46MHB0IDBwdCA2cHRcIj48c3BhbiBzdHlsZT1cImZvbnQtZmFtaWx5OidTZWdvZSBVSSc7IGZvbnQtc2l6ZTo5cHRcIj7CoMKgwqDCoMKgwqDCoMKgwqDCoMKgwqDCoMKgwqDCoMKgwqDCoCAzLjIgQ2hhcmFjdGVyaXphdGlvbiBhbmQgbGVhY2hpbmcgdGVzdHMgd2l0aCBkaWZmZXJlbnQgcmVkdWNlcnM8L3NwYW4+PC9wPlxyXG5cdFx0XHQ8cCBzdHlsZT1cIm1hcmdpbjowcHQgMHB0IDZwdFwiPjxzcGFuIHN0eWxlPVwiZm9udC1mYW1pbHk6J1NlZ29lIFVJJzsgZm9udC1zaXplOjlwdFwiPsKgwqDCoMKgwqDCoMKgwqDCoMKgwqDCoMKgwqDCoMKgwqDCoMKgIDMuMyBMZWFjaGluZyB3aXRoIHNvZGl1bSBtZXRhYmlzdWxwaGl0ZSBhcyByZWR1Y2VyPC9zcGFuPjwvcD5cclxuXHRcdFx0PHAgc3R5bGU9XCJtYXJnaW46MHB0IDBwdCA2cHRcIj48c3BhbiBzdHlsZT1cImZvbnQtZmFtaWx5OidTZWdvZSBVSSc7IGZvbnQtc2l6ZTo5cHRcIj7CoMKgwqDCoMKgwqDCoMKgwqDCoMKgwqDCoMKgwqDCoMKgwqDCoMKgwqDCoMKgwqDCoMKgwqDCoMKgIDMuMy4xIEluZmx1ZW5jZSBvZiB0ZW1wZXJhdHVyZTwvc3Bhbj48L3A+XHJcblx0XHRcdDxwIHN0eWxlPVwibWFyZ2luOjBwdCAwcHQgNnB0XCI+PHNwYW4gc3R5bGU9XCJmb250LWZhbWlseTonU2Vnb2UgVUknOyBmb250LXNpemU6OXB0XCI+wqDCoMKgwqDCoMKgwqDCoMKgwqDCoMKgwqDCoMKgwqDCoMKgwqDCoMKgwqDCoMKgwqDCoMKgwqDCoCAzLjMuMiBJbmZsdWVuY2Ugb2YgdGhlIGNvbmNlbnRyYXRpb24gb2YgSDJTTzQgYW5kIE5hMlMyTzU8L3NwYW4+PC9wPlxyXG5cdFx0XHQ8cCBzdHlsZT1cIm1hcmdpbjowcHQgMHB0IDZwdFwiPjxzcGFuIHN0eWxlPVwiZm9udC1mYW1pbHk6J1NlZ29lIFVJJzsgZm9udC1zaXplOjlwdFwiPsKgwqDCoMKgwqDCoMKgwqDCoMKgwqDCoMKgwqDCoMKgwqDCoMKgwqDCoMKgwqDCoMKgwqDCoMKgwqAgMy4zLjMgSW5mbHVlbmNlIG9mIExpcXVpZC9Tb2xpZCByYXRpbzwvc3Bhbj48L3A+XHJcblx0XHRcdDxwIHN0eWxlPVwibWFyZ2luOjBwdCAwcHQgNnB0XCI+PHNwYW4gc3R5bGU9XCJmb250LWZhbWlseTonU2Vnb2UgVUknOyBmb250LXNpemU6OXB0XCI+wqDCoMKgwqDCoMKgwqDCoMKgwqDCoMKgwqDCoMKgwqDCoMKgwqDCoMKgwqDCoMKgwqDCoMKgwqDCoCAzLjMuNCBJbmZsdWVuY2Ugb2YgcmVhY3Rpb24gdGltZTwvc3Bhbj48L3A+XHJcblx0XHRcdDxwIHN0eWxlPVwibWFyZ2luOjBwdCAwcHQgNnB0XCI+PHNwYW4gc3R5bGU9XCJmb250LWZhbWlseTonU2Vnb2UgVUknOyBmb250LXNpemU6OXB0XCI+wqDCoMKgwqDCoMKgwqDCoMKgwqDCoMKgwqDCoMKgwqDCoMKgwqDCoMKgwqDCoMKgwqDCoMKgwqDCoCAzLjMuNSBJbmZsdWVuY2Ugb2Ygc3RpcnJpbmcgc3BlZWQ8L3NwYW4+PC9wPlxyXG5cdFx0XHQ8cCBzdHlsZT1cIm</w:instrText>
                </w:r>
                <w:r w:rsidR="00670427" w:rsidRPr="0077002F">
                  <w:rPr>
                    <w:noProof/>
                    <w:lang w:val="en-US"/>
                  </w:rPr>
                  <w:instrText>1hcmdpbjowcHQgMHB0IDZwdFwiPjxzcGFuIHN0eWxlPVwiZm9udC1mYW1pbHk6J1NlZ29lIFVJJzsgZm9udC1zaXplOjlwdFwiPsKgwqDCoMKgwqDCoMKgwqDCoCA0IENvbmNsdXNpb248L3NwYW4+PC9wPlxyXG5cdFx0XHQ8cCBzdHlsZT1cIm1hcmdpbjowcHQgMHB0IDZwdFwiPjxzcGFuIHN0eWxlPVwiZm9udC1mYW1pbHk6J1NlZ29lIFVJJzsgZm9udC1zaXplOjlwdFwiPsKgwqDCoMKgwqDCoMKgwqDCoCBBY2tub3dsZWRnZW1lbnRz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SHlkcm9tZXRhbGx1cmdpY2FsIHJlY3ljbGluZyBvZiBsaXRoaXVtLWlvbiBiYXR0ZXJpZXMgYnkgcmVkdWN0aXZlIGxlYWNoaW5nIHdpdGggc29kaXVtIG1ldGFiaXN1bHBoaXRlIiwiVHJhbnNsYXRvcnMiOltdLCJZZWFyIjoiMjAxOCIsIlllYXJSZXNvbHZlZCI6IjIwMTgiLCJDcmVhdGVkQnkiOiJfUm9uamEgV2FnbmVyLVdlbnoiLCJDcmVhdGVkT24iOiIyMDIwLTExLTE5VDE0OjE2OjIwIiwiTW9kaWZpZWRCeSI6Il9XYWduZXJ3ZSIsIklkIjoiMjM3MTRjMzQtZDEwYS00OTE1LWJlODUtMDEwM2Q4MjkyMjJjIiwiTW9kaWZpZWRPbiI6IjIwMjItMDYtMTVUMTM6MTQ6NDYiLCJQcm9qZWN0Ijp7IiRyZWYiOiI1In19LCJVc2VOdW1iZXJpbmdUeXBlT2ZQYXJlbnREb2N1bWVudCI6ZmFsc2V9XSwiRm9ybWF0dGVkVGV4dCI6eyIkaWQiOiIyMSIsIkNvdW50IjoxLCJUZXh0VW5pdHMiOlt7IiRpZCI6IjIyIiwiRm9udFN0eWxlIjp7IiRpZCI6IjIzIiwiTmV1dHJhbCI6dHJ1ZX0sIlJlYWRpbmdPcmRlciI6MSwiVGV4dCI6Ils3OV0ifV19LCJUYWciOiJDaXRhdmlQbGFjZWhvbGRlciMwNzhlOTU4My0wMWQ5LTQxOTItOGFhOC01YTVkNWUzMDJjYWIiLCJUZXh0IjoiWzc5XSIsIldBSVZlcnNpb24iOiI2LjguMC4wIn0=}</w:instrText>
                </w:r>
                <w:r w:rsidR="00670427" w:rsidRPr="0077002F">
                  <w:rPr>
                    <w:noProof/>
                  </w:rPr>
                  <w:fldChar w:fldCharType="separate"/>
                </w:r>
                <w:r w:rsidR="00670427" w:rsidRPr="0077002F">
                  <w:rPr>
                    <w:noProof/>
                    <w:lang w:val="en-US"/>
                  </w:rPr>
                  <w:t>[79]</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“Hydrometallurgy is a well-established process for the separation and recovery of metal ions, with such benefits as the complete recovery of metals with high purity, low energy requirements (Huang et al., 2009), the minimization of wastewater and no air emissions (Pietrelli et al., 2005).”</w:t>
            </w:r>
          </w:p>
          <w:p w:rsidR="00670427" w:rsidRPr="0077002F" w:rsidRDefault="00670427" w:rsidP="00670427">
            <w:pPr>
              <w:spacing w:before="288" w:after="288"/>
              <w:rPr>
                <w:lang w:val="en-US"/>
              </w:rPr>
            </w:pPr>
            <w:r w:rsidRPr="0077002F">
              <w:rPr>
                <w:lang w:val="en-US"/>
              </w:rPr>
              <w:t>“After filtration and washing with water for three times and then a black residue and a pink solution were obtained. Upon cathode leaching, the following operational variable were take into account to determine the optimum conditions: concentration of DL-malic acid (0.5–3.0 M), the amount of H2O2 (0–2.5 vol.%), solid/liquid ratio (33–17 g L_1), temperature (20 –100 _C) and reaction time (10–50 min).”</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Leaching after pyrolysis </w:t>
            </w:r>
          </w:p>
          <w:p w:rsidR="00670427" w:rsidRPr="0077002F" w:rsidRDefault="00670427" w:rsidP="00670427">
            <w:pPr>
              <w:spacing w:before="288" w:after="288"/>
              <w:rPr>
                <w:lang w:val="en-US"/>
              </w:rPr>
            </w:pP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688321bc-0a49-4728-87fe-a602b173ec7f"/>
                <w:id w:val="516270580"/>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2ODVkMzQzLTFhMmYtNDA0OS04ODY0LWQ3NjU2NzU0MDczNCIsIlJhbmdlTGVuZ3RoIjo1LCJSZWZlcmVuY2VJZCI6IjFjYjdlYjQ4LTY1MDMtNGJjYS04NmEwLTkwMDQ3OGVkNDNmMiIsIlJlZmVyZW5jZSI6eyIkaWQiOiIzIiwiJHR5cGUiOiJTd2lzc0FjYWRlbWljLkNpdGF2aS5SZWZlcmVuY2UsIFN3aXNzQWNhZGVtaWMuQ2l0YXZpIiwiQWJzdHJhY3QiOiJBbiBlY29ub21pY2FsIGVmZmVjdGl2ZSBtZXRob2QgaXMgZGV2ZWxvcGVkIGZvciByZWN5Y2xpbmcgc3BlbnQgTGlOaTEvM0NvMS8zTW4xLzNPMiBjYXRob2Rlcywgd2hlcmUgbW9yZVxyXG50aGFuIDk4JSBMaSwgQ28sIE5pIGFuZCBNbiBjYW4gYmUgbGVhY2hlZCBv</w:instrText>
                </w:r>
                <w:r w:rsidR="00670427" w:rsidRPr="0077002F">
                  <w:rPr>
                    <w:noProof/>
                  </w:rPr>
                  <w:instrText>dXQgd2l0aCBkaWZmZXJlbnQgb3JnYW5pYyBhY2lkcywgYW5kIHJlc3ludGhlc2l6ZWQgdG8gTGlOaTEvM0NvMS9cclxuM01uMS8zTzIuIFRoZSBsZWFjaGluZyBtZWNoYW5pc20gaXMgaW52ZXN0aWdhdGVkIGF0IG1hY3JvLSBhbmQgbWljcm8tc2NhbGVzLiBUaGUgcGFydGljbGVzIHVuZGVyZ28gYSBsb29zZW5pbmctXHJcbmJyZWFraW5nLXNocmlua2luZyBjaGFuZ2UgZm9yIHR3byBhY2lkcywgd2hpbGUgdGhlIEZUSVIgYW5kIFVWLXZpcyBzcGVjdHJhIGluZGljYXRlIGRpZmZlcmVudCBjb29yZGluYXRpb25cclxucmVhY3Rpb25zLiBUaGUgcGVyZm9ybWFuY2Ugb2YgTGlOaTEvM0NvMS8zTW4xLzNPMiByZXN5bnRoZXNpemVkIGZyb20gdGhlIGxlYWNoYXRlIG9mIHRoZSBhY2V0aWMgYWNpZCBsZWFjaGluZ1xyXG4oTkNNLUFjKSBhbmQgbWFsZWljIGFjaWQgbGVhY2hpbmcgKE5DTS1NYSkgYXJlIGNvbXBhcmVkLiBUaGUgZmlyc3QgZGlzY2hhcmdlIGNhcGFjaXR5IG9mIE5DTS1NYSBhbmQgTkNNQWNcclxuYXQgMC4yQyBhcmUgMTUxLjYgYW5kIDExNS4wIG1BIGggZ+KIkjEsIHJlc3BlY3RpdmVseS4gVGhlIG11Y2ggYmV0dGVyIHBlcmZvcm1hbmNlIG9mIE5DTS1NYSB0aGFuIE5DTS1BY1xyXG5yZXN1bHRzIGZyb20gdGhlIGRpZmZlcmVudCBjb29yZGluYXRpb24gb2YgdGhlIHR3byBhY2lkcyBpbiB0aGUgc29sLWdlbCBwcm9jZXNzLCB3aGVyZSB0aGUgbWFsZWljIGFjaWQgY2FuIGVzdGVyaWZ5XHJcbnRvIGVzdGFibGlzaCBhIHN0YWJsZSBuZXR3b3JrIHRvIGNoZWxhdGUgbWV0YWwgaW9ucywgd2hpbGUgdGhlIHdlYWsgY2hlbGF0aW9uIG9mIGFjZXRpYyBhY2lkIGxlYWRzIHRvIHRoZSBmb3JtYXRpb25cclxub2YgaW1wdXJpdGllcy4gVGhlIGVjb25vbWljcyBhbmFseXNpcyBpbmNsdWRpbmcgdGhlIGNvc3Qgb2YgbGVhY2hpbmcgYWNpZCBhbmQgZW5lcmd5IGNvbnN1bXB0aW9uIHNob3dzIHRoYXQgdGhlXHJcbnByaWNlIG9mIG9yZ2FuaWMgYWNpZHMgYW5kIHJlZHVjaW5nIGFnZW50cywgc2hvcnQgbGVhY2hpbmcgdGltZSwgbG93IHRlbXBlcmF0dXJlIGFuZCBoaWdoLXZhbHVlZCBwcm9kdWN0cyBhcmVcclxudGhlIGVmZmVjdGl2ZSB3YXkgdG8gaW5jcmVhc2UgcmVjeWNsaW5nIGFuZCBlbnZpcm9ubWVudGFsIGJlbmVmaXRzLCB3aGljaCBzaG93cyBhZHZhbnRhZ2VzIGluIHRlcm1zIG9mIHJlc291cmNlc1xyXG5jb3N0IGFuZCBhZGRlZCB2YWx1ZS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pvdXJuYWwgb2YgUG93ZXIgU291cmNlcywgMzc3ICgyMDE3KSA3MC03OS4gZG9pOjEwLjEwMTYvai5qcG93c291ci4yMDE3LjEyLjAwNj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HJcblxcbHRycGFyXFxsaTBcXGxpbjBcXHJpMFxccmluMFxccWxcXGZhYXV0b1xccnRsY2hcXGFmczIwXFxsdHJjaFxcZnMxOFxcZjEgTm9ybWFsO317XFwqXFxjczEwXFxhZGRpdGl2ZSBEZWZhdWx0IFBhcmFncmFwaCBGb250O319e1xcKlxcZ2VuZXJhdG9yIEFzcG9zZS5Xb3JkcyBmb3IgLk5FVCAxMS4xMS4wLjBcclxu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BbiBlY29ub21pY2FsIGVmZmVjdGl2ZSBtZXRob2QgaXMgZGV2ZWxvcGVkIGZvciByZWN5Y2xpbmcgc3BlbnQgTGlOaTEvM0NvMS8zTW4xLzNPMiBjYXRob2Rlcywgd2hlcmUgbW9yZX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dGhhbiA5OCUgTGksIENvLCBOaSBhbmQgTW4gY2FuIGJlIGxlYWNoZWQgb3V0IHdpdGggZGlmZmVyZW50IG9yZ2FuaWMgYWNpZHMsIGFuZCByZXN5bnRoZXNpemVkIHRvIExpTmkxLzNDbzEv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M01uMS8zTzIuIFRoZSBsZWFjaGluZyBtZWNoYW5pc20gaXMgaW52ZXN0aWdhdGVkIGF0IG1hY3JvLSBhbmQgbWljcm8tc2NhbGVzLiBUaGUgcGFydGljbGVzIHVuZGVyZ28gYSBsb29zZW5pbmct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icmVha2luZy1zaHJpbmtpbmcgY2hhbmdlIGZvciB0d28gYWNpZHMsIHdoaWxlIHRoZSBGVElSIGFuZCBVVi12aXMgc3BlY3RyYSBpbmRpY2F0ZSBkaWZmZXJlbnQgY29vcmRpbmF0aW9u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mVhY3Rpb25zLiBUaGUgcGVyZm9ybWFuY2Ugb2YgTGlOaTEvM0NvMS8zTW4xLzNPMiByZXN5bnRoZXNpemVkIGZyb20gdGhlIGxlYWNoYXRlIG9mIHRoZSBhY2V0aWMgYWNpZCBsZWFjaGluZ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KE5DTS1BYykgYW5kIG1hbGVpYyBhY2lkIGxlYWNoaW5nIChOQ00tTWEpIGFyZSBjb21wYXJlZC4gVGhlIGZpcnN0IGRpc2NoYXJnZSBjYXBhY2l0eSBvZiBOQ00tTWEgYW5kIE5DTUFj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XQgMC4yQyBhcmUgMTUxLjYgYW5kIDExNS4wIG1BIGggZ1xcdTg3MjIgMSwgcmVzcGVjdGl2ZWx5LiBUaGUgbXVjaCBiZXR0ZXIgcGVyZm9ybWFuY2Ugb2YgTkNNLU1hIHRoYW4gTkNNLUFj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yZXN1bHRzIGZyb20gdGhlIGRpZmZlcmVudCBjb29yZGluYXRpb24gb2YgdGhlIHR3byBhY2lkcyBpbiB0aGUgc29sLWdlbCBwcm9jZXNzLCB3aGVyZSB0aGUgbWFsZWljIGFjaWQgY2FuIGVzdGVyaWZ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dG8gZXN0YWJsaXNoIGEgc3RhYmxlIG5ldHdvcmsgdG8gY2hlbGF0ZSBtZXRhbCBpb25zLCB3aGlsZSB0aGUgd2VhayBjaGVsYXRpb24gb2YgYWNldGljIGFjaWQgbGVhZHMgdG8gdGhlIGZvcm1hdGlvbn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b2YgaW1wdXJpdGllcy4gVGhlIGVjb25vbWljcyBhbmFseXNpcyBpbmNsdWRpbmcgdGhlIGNvc3Qgb2YgbGVhY2hpbmcgYWNpZCBhbmQgZW5lcmd5IGNvbnN1bXB0aW9uIHNob3dzIHRoYXQgdGh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HJpY2Ugb2Ygb3JnYW5pYyBhY2lkcyBhbmQgcmVkdWNpbmcgYWdlbnRzLCBzaG9ydCBsZWFjaGluZyB0aW1lLCBsb3cgdGVtcGVyYXR1cmUgYW5kIGhpZ2gtdmFsdWVkIHByb2R1Y3RzIGFy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dGhlIGVmZmVjdGl2ZSB3YXkgdG8gaW5jcmVhc2UgcmVjeWNsaW5nIGFuZCBlbnZpcm9ubWVudGFsIGJlbmVmaXRzLCB3aGljaCBzaG93cyBhZHZhbnRhZ2VzIGluIHRlcm1zIG9mIHJlc291cmNl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Nvc3QgYW5kIGFkZGVkIHZhbHVl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TGkiLCJMYXN0TmFtZSI6IkxpIiwiUHJvdGVjdGVkIjpmYWxzZSwiU2V4IjowLCJDcmVhdGVkQnkiOiJfUm9uamEgV2FnbmVyLVdlbnoiLCJDcmVhdGVkT24iOiIyMDIwLTExLTE4VDEyOjMyOjI1IiwiTW9kaWZpZWRCeSI6Il9Sb25qYSBXYWduZXItV2VueiIsIklkIjoiOGU5ZjE2NjAtZjVjMi00ZDYzLThhMWItYTE3ZTMzMDE3MzYzIiwiTW9kaWZpZWRPbiI6IjIwMjAtMTEtMThUMTI6MzI6MjUiLCJQcm9qZWN0Ijp7IiRpZCI6IjUiLCIkdHlwZSI6IlN3aXNzQWNhZGVtaWMuQ2l0YXZpLlByb2plY3QsIFN3aXNzQWNhZGVtaWMuQ2l0YXZpIn19LHsiJGlkIjoiNiIsIiR0eXBlIjoiU3dpc3NBY2FkZW1pYy5DaXRhdmkuUGVyc29uLCBTd2lzc0FjYWRlbWljLkNpdGF2aSIsIkZpcnN0TmFtZSI6IllpZmFuIiwiTGFzdE5hbWUiOiJCaWFuIiwiUHJvdGVjdGVkIjpmYWxzZSwiU2V4IjowLCJDcmVhdGVkQnkiOiJfUm9uamEgV2FnbmVyLVdlbnoiLCJDcmVhdGVkT24iOiIyMDIwLTExLTE4VDEyOjMyOjI1IiwiTW9kaWZpZWRCeSI6Il9Sb25qYSBXYWduZXItV2VueiIsIklkIjoiOTRhMGYzNDMtMTM0OC00OTVjLTgxNWEtMzYwMThmMmYxNGUwIiwiTW9kaWZpZWRPbiI6IjIwMjAtMTEtMThUMTI6MzI6MjUiLCJQcm9qZWN0Ijp7IiRyZWYiOiI1In19LHsiJGlkIjoiNyIsIiR0eXBlIjoiU3dpc3NBY2FkZW1pYy5DaXRhdmkuUGVyc29uLCBTd2lzc0FjYWRlbWljLkNpdGF2aSIsIkZpcnN0TmFtZSI6IlhpYW94aWFvIiwiTGFzdE5hbWUiOiJaaGFuZyIsIlByb3RlY3RlZCI6ZmFsc2UsIlNleCI6MCwiQ3JlYXRlZEJ5IjoiX1JvbmphIFdhZ25lci1XZW56IiwiQ3JlYXRlZE9uIjoiMjAyMC0xMS0xOFQxMjozMjoyNCIsIk1vZGlmaWVkQnkiOiJfUm9uamEgV2FnbmVyLVdlbnoiLCJJZCI6Ijk0ZTZjNDM2LTk0MDktNDQ5OC1hMDZkLTdmMWEwMWM5NTU3OCIsIk1vZGlmaWVkT24iOiIyMDIwLTExLTE4VDEyOjMyOjI0IiwiUHJvamVjdCI6eyIkcmVmIjoiNSJ9fSx7IiRpZCI6IjgiLCIkdHlwZSI6IlN3aXNzQWNhZGVtaWMuQ2l0YXZpLlBlcnNvbiwgU3dpc3NBY2FkZW1pYy5DaXRhdmkiLCJGaXJzdE5hbWUiOiJRaW5nIiwiTGFzdE5hbWUiOiJYdWUiLCJQcm90ZWN0ZWQiOmZhbHNlLCJTZXgiOjEsIkNyZWF0ZWRCeSI6Il9Sb25qYSBXYWduZXItV2VueiIsIkNyZWF0ZWRPbiI6IjIwMjAtMTEtMThUMTI6MzI6MjUiLCJNb2RpZmllZEJ5IjoiX1JvbmphIFdhZ25lci1XZW56IiwiSWQiOiJkY2JkNGE5Yi05NGI0LTQ5NDMtYjhmNi0wODY5NTIzOGYyZDYiLCJNb2RpZmllZE9uIjoiMjAyMC0xMS0xOFQxMjozMjoyNSIsIlByb2plY3QiOnsiJHJlZiI6IjUifX0seyIkaWQiOiI5IiwiJHR5cGUiOiJTd2lzc0FjYWRlbWljLkNpdGF2aS5QZXJzb24sIFN3aXNzQWNhZGVtaWMuQ2l0YXZpIiwiRmlyc3ROYW1lIjoiRXJzaGEiLCJMYXN0TmFtZSI6IkZhbiIsIlByb3RlY3RlZCI6ZmFsc2UsIlNleCI6MCwiQ3JlYXRlZEJ5IjoiX1JvbmphIFdhZ25lci1XZW56IiwiQ3JlYXRlZE9uIjoiMjAyMC0xMS0xOFQxMjozMjoyNSIsIk1vZGlmaWVkQnkiOiJfUm9uamEgV2FnbmVyLVdlbnoiLCJJZCI6IjZhZGNhYmVkLTJhMjYtNGI2Ni1iMWM4LWM0MTFhNDA2NmU4YyIsIk1vZGlmaWVkT24iOiIyMDIwLTExLTE4VDEyOjMyOjI1IiwiUHJvamVjdCI6eyIkcmVmIjoiNSJ9fSx7IiRpZCI6IjEwIiwiJHR5cGUiOiJTd2lzc0FjYWRlbWljLkNpdGF2aS5QZXJzb24sIFN3aXNzQWNhZGVtaWMuQ2l0YXZpIiwiRmlyc3ROYW1lIjoiRmVuZyIsIkxhc3ROYW1lIjoiV3UiLCJQcm90ZWN0ZWQiOmZhbHNlLCJTZXgiOjAsIkNyZWF0ZWRCeSI6Il9Sb25qYSBXYWduZXItV2VueiIsIkNyZWF0ZWRPbiI6IjIwMjAtMTEtMThUMTI6MzI6MjUiLCJNb2RpZmllZEJ5IjoiX1JvbmphIFdhZ25lci1XZW56IiwiSWQiOiI2ZDdiYjAyMy04NmE0LTQzNjgtODUyNy1lNmI2M2U1OTc2MWUiLCJNb2RpZmllZE9uIjoiMjAyMC0xMS0xOFQxMjozMjoyNSIsIlByb2plY3QiOnsiJHJlZiI6IjUifX0seyIkaWQiOiIxMSIsIiR0eXBlIjoiU3dpc3NBY2FkZW1pYy5DaXRhdmkuUGVyc29uLCBTd2lzc0FjYWRlbWljLkNpdGF2aSIsIkZpcnN0TmFtZSI6IlJlbmppZSIsIkxhc3ROYW1lIjoiQ2hlbiIsIlByb3RlY3RlZCI6ZmFsc2UsIlNleCI6MCwiQ3JlYXRlZEJ5IjoiX1JvbmphIFdhZ25lci1XZW56IiwiQ3JlYXRlZE9uIjoiMjAyMC0xMS0xOFQxMjozMjoyNSIsIk1vZGlmaWVkQnkiOiJfUm9uamEgV2FnbmVyLVdlbnoiLCJJZCI6IjE4YmVkZTM3LWM4MWUtNGMyZS1iNGE0LTAzYWMxNmQ1MWI4MCIsIk1vZGlmaWVkT24iOiIyMDIwLTExLTE4VDEyOjMyOjI1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d2FnbmVyd2VcXEFwcERhdGFcXExvY2FsXFxUZW1wXFxwZnRtYmNvdS5qcGciLCJVcmlTdHJpbmciOiIxY2I3ZWI0OC02NTAzLTRiY2EtODZhMC05MDA0NzhlZDQzZjI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nBvd3NvdXIuMjAxNy4xMi4wMDYiLCJFZGl0b3JzIjpbXSwiRXZhbHVhdGlvbkNvbXBsZXhpdHkiOjAsIkV2YWx1YXRpb25Tb3VyY2VUZXh0Rm9ybWF0IjowLCJHcm91cHMiOltdLCJIYXNMYWJlbDEiOmZhbHN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anBvd3NvdXIuMjAxNy4xMi4wMDYiLCJVcmlTdHJpbmciOiJodHRwczovL2RvaS5vcmcvMTAuMTAxNi9qLmpwb3dzb3VyLjIwMTcuMTIuMDA2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hUMTM6MjQ6NDMiLCJNb2RpZmllZEJ5IjoiX1JvbmphIFdhZ25lci1XZW56IiwiSWQiOiJmMTgyZTYxNS1lY2VhLTQ5M2QtOTQzYi1iNjgyNmRhZmNmYjUiLCJNb2RpZmllZE9uIjoiMjAyMC0xMS0xOFQxMzoyNDo0MyIsIlByb2plY3QiOnsiJHJlZiI6IjUifX1dLCJOb3RlcyI6IlBJSTogIFMwMzc4Nzc1MzE3MzE2MDI2IiwiT3JnYW5pemF0aW9ucyI6W10sIk90aGVyc0ludm9sdmVkIjpbXSwiUGFnZUNvdW50IjoiMTAiLCJQYWdlUmFuZ2UiOiI8c3A+XHJcbiAgPG4+NzA8L24+XHJcbiAgPGluPnRydWU8L2luPlxyXG4gIDxvcz43MDwvb3M+XHJcbiAgPHBzPjcwPC9wcz5cclxuPC9zcD5cclxuPGVwPlxyXG4gIDxuPjc5PC9uPlxyXG4gIDxpbj50cnVlPC9pbj5cclxuICA8b3M+Nzk8L29zPlxyXG4gIDxwcz43OTwvcHM+XHJcbjwvZXA+XHJcbjxvcz43MC03OTwvb3M+IiwiUGVyaW9kaWNhbCI6eyIkaWQiOiIxNyIsIiR0eXBlIjoiU3dpc3NBY2FkZW1pYy5DaXRhdmkuUGVyaW9kaWNhbCwgU3dpc3NBY2FkZW1pYy5DaXRhdmkiLCJJc3NuIjoiMDM3ODc3NTMiLCJOYW1lIjoiSm91cm5hbCBvZiBQb3dlciBTb3VyY2VzIiwiUGFnaW5hdGlvbiI6MCwiUHJvdGVjdGVkIjpmYWxzZSwiQ3JlYXRlZEJ5IjoiX1JvbmphIFdhZ25lci1XZW56IiwiQ3JlYXRlZE9uIjoiMjAyMC0xMC0wN1QwODoxMDozMSIsIk1vZGlmaWVkQnkiOiJfUm9uamEgV2FnbmVyLVdlbnoiLCJJZCI6Ijg4MzA3MjcyLTI3OGQtNDM3ZS04MzE4LWIzN2Q1YjIzODYwMSIsIk1vZGlmaWVkT24iOiIyMDIwLTEwLTA3VDA4OjEwOjMxIiwiUHJvamVjdCI6eyIkcmVmIjoiNSJ9fSwiUHVibGlzaGVycyI6W10sIlF1b3RhdGlvbnMiOltdLCJSZWZlcmVuY2VUeXBlIjoiSm91cm5hbEFydGljbGUiLCJTaG9ydFRpdGxlIjoiTGksIEJpYW4gZXQgYWwuIDIwMTgg4oCTIEVjb25vbWljYWwgcmVjeWNsaW5nIHByb2Nlc3MgZm9yIHNwZW50IiwiU2hvcnRUaXRsZVVwZGF0ZVR5cGUiOjAsIlNvdXJjZU9mQmlibGlvZ3JhcGhpY0luZm9ybWF0aW9uIjoiQ3Jvc3NSZWYiLCJTdGF0aWNJZHMiOlsiMDAxNDliYjktNDViMy00MzYzLWI2N2YtMjNlODgxNDhjZWQ0Il0sIlRhYmxlT2ZDb250ZW50cyI6IkVjb25vbWljYWwgcmVjeWNsaW5nIHByb2Nlc3MgZm9yIHNwZW50IGxpdGhpdW0taW9uIGJhdHRlcmllcyBhbmQgbWFjcm8tIGFuZCBtaWNyby1zY2FsZSBtZWNoYW5pc3RpYyBzdHVkeVxyXG4gICAgICAgICAgSW50cm9kdWN0aW9uXHJcbiAgICAgICAgICBFeHBlcmltZW50YWxcclxuICAgICAgICAgICAgICAgICAgICBMZWFjaGluZyBvZiBjYXRob2RlIG1hdGVyaWFsc1xyXG4gICAgICAgICAgICAgICAgICAgIFN0dWR5IG9mIGtpbmV0aWNzIGFuZCByZWFjdGlvbiBtZWNoYW5pc20gb2YgbGVhY2hpbmcgcHJvY2Vzc1xyXG4gICAgICAgICAgICAgICAgICAgIFJlLXN5bnRoZXNpemVkIG9mIE5DTVxyXG4gICAgICAgICAgICAgICAgICAgIE1hdGVyaWFsIGNoYXJhY3Rlcml6YXRpb24gYW5kIGVsZWN0cm9jaGVtaWNhbCBwZXJmb3JtYW5jZSB0ZXN0IG9mIE5DTVxyXG4gICAgICAgICAgUmVzdWx0cyBhbmQgZGlzY3Vzc2lvblxyXG4gICAgICAgICAgICAgICAgICAgIEFjaWQgbGVhY2hpbmdcclxuICAgICAgICAgICAgICAgICAgICBLaW5ldGljcyBzdHVkeSBvZiBsZWFjaGluZyBwcm9jZXNzIOKAkyBtYWNyb3Njb3BpYyB2aWV3XHJcbiAgICAgICAgICAgICAgICAgICAgTW9sZWN1bGFyIGxldmVsIGFuYWx5c2lzIG9mIGxlYWNoaW5nIHByb2Nlc3Mg4oCTIG1pY3Jvc2NvcGljIHZpZXdcclxuICAgICAgICAgICAgICAgICAgICBFbGVjdHJvY2hlbWljYWwgcHJvcGVydGllcyBvZiByZXN5bnRoZXNpemVkIExpTmkxLzNDbzEvM01uMS8zTzJcclxuICAgICAgICAgIEVudmlyb25tZW50YWwgYW5kIGVjb25vbWljIGFuYWx5c2lzXHJcbiAgICAgICAgICAgICAgICAgICAgRW52aXJvbm1lbnRhbCBpbXBhY3QgYW5kIHNhZmV0eSBpc3N1ZSBvZiByZWN5Y2xpbmcgcHJvY2Vzc1xyXG4gICAgICAgICAgICAgICAgICAgIEVjb25vbWljIGFuYWx5c2lzIG9mIGxlYWNoaW5nIHByb2Nlc3NcclxuICAgICAgICAgIENvbmNsdXNpb25zXHJcbiAgICAgICAgICBBY2tub3dsZWRnZW1lbnRcclxuICAgICAgICAgIFN1cHBsZW1lbnRhcnkgZGF0YV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FY29ub21pY2FsIHJlY3ljbGluZyBwcm9jZXNzIGZvciBzcGVudCBsaXRoaXVtLWlvbiBiYXR0ZXJpZXMgYW5kIG1hY3JvLSBhbmQgbWljcm8tc2NhbGUgbWVjaGFuaXN0aWMgc3R1ZHk8L3NwYW4+PC9wPlxyXG5cdFx0XHQ8cCBzdHlsZT1cIm1hcmdpbjowcHQgMHB0IDZwdFwiPjxzcGFuIHN0eWxlPVwiZm9udC1mYW1pbHk6J1NlZ29lIFVJJzsgZm9udC1zaXplOjlwdFwiPsKgwqDCoMKgwqDCoMKgwqDCoCBJbnRyb2R1Y3Rpb248L3NwYW4+PC9wPlxyXG5cdFx0XHQ8cCBzdHlsZT1cIm1hcmdpbjowcHQgMHB0IDZwdFwiPjxzcGFuIHN0eWxlPVwiZm9udC1mYW1pbHk6J1NlZ29lIFVJJzsgZm9udC1zaXplOjlwdFwiPsKgwqDCoMKgwqDCoMKgwqDCoCBFeHBlcmltZW50YWw8L3NwYW4+PC9wPlxyXG5cdFx0XHQ8cCBzdHlsZT1cIm1hcmdpbjowcHQgMHB0IDZwdFwiPjxzcGFuIHN0eWxlPVwiZm9udC1mYW1pbHk6J1NlZ29lIFVJJzsgZm9udC1zaXplOjlwdFwiPsKgwqDCoMKgwqDCoMKgwqDCoMKgwqDCoMKgwqDCoMKgwqDCoMKgIExlYWNoaW5nIG9mIGNhdGhvZGUgbWF0ZXJpYWxzPC9zcGFuPjwvcD5cclxuXHRcdFx0PHAgc3R5bGU9XCJtYXJnaW46MHB0IDBwdCA2cHRcIj48c3BhbiBzdHlsZT1cImZvbnQtZmFtaWx5OidTZWdvZSBVSSc7IGZvbnQtc2l6ZTo5cHRcIj7CoMKgwqDCoMKgwqDCoMKgwqDCoMKgwqDCoMKgwqDCoMKgwqDCoCBTdHVkeSBvZiBraW5ldGljcyBhbmQgcmVhY3Rpb24gbWVjaGFuaXNtIG9mIGxlYWNoaW5nIHByb2Nlc3M8L3NwYW4+PC9wPlxyXG5cdFx0XHQ8cCBzdHlsZT1cIm1hcmdpbjowcHQgMHB0IDZwdFwiPjxzcGFuIHN0eWxlPVwiZm9udC1mYW1pbHk6J1NlZ29lIFVJJzsgZm9udC1zaXplOjlwdFwiPsKgwqDCoMKgwqDCoMKgwqDCoMKgwqDCoMKgwqDCoMKgwqDCoMKgIFJlLXN5bnRoZXNpemVkIG9mIE5DTTwvc3Bhbj48L3A+XHJcblx0XHRcdDxwIHN0eWxlPVwibWFyZ2luOjBwdCAwcHQgNnB0XCI+PHNwYW4gc3R5bGU9XCJmb250LWZhbWlseTonU2Vnb2UgVUknOyBmb250LXNpemU6OXB0XCI+wqDCoMKgwqDCoMKgwqDCoMKgwqDCoMKgwqDCoMKgwqDCoMKgwqAgTWF0ZXJpYWwgY2hhcmFjdGVyaXphdGlvbiBhbmQgZWxlY3Ryb2NoZW1pY2FsIHBlcmZvcm1hbmNlIHRlc3Qgb2YgTkNNPC9zcGFuPjwvcD5cclxuXHRcdFx0PHAgc3R5bGU9XCJtYXJnaW46MHB0IDBwdCA2cHRcIj48c3BhbiBzdHlsZT1cImZvbnQtZmFtaWx5OidTZWdvZSBVSSc7IGZvbnQtc2l6ZTo5cHRcIj7CoMKgwqDCoMKgwqDCoMKgwqAgUmVzdWx0cyBhbmQgZGlzY3Vzc2lvbjwvc3Bhbj48L3A+XHJcblx0XHRcdDxwIHN0eWxlPVwibWFyZ2luOjBwdCAwcHQgNnB0XCI+PHNwYW4gc3R5bGU9XCJmb250LWZhbWlseTonU2Vnb2UgVUknOyBmb250LXNpemU6OXB0XCI+wqDCoMKgwqDCoMKgwqDCoMKgwqDCoMKgwqDCoMKgwqDCoMKgwqAgQWNpZCBsZWFjaGluZzwvc3Bhbj48L3A+XHJcblx0XHRcdDxwIHN0eWxlPVwibWFyZ2luOjBwdCAwcHQgNnB0XCI+PHNwYW4gc3R5bGU9XCJmb250LWZhbWlseTonU2Vnb2UgVUknOyBmb250LXNpemU6OXB0XCI+wqDCoMKgwqDCoMKgwqDCoMKgwqDCoMKgwqDCoMKgwqDCoMKgwqAgS2luZXRpY3Mgc3R1ZHkgb2YgbGVhY2hpbmcgcHJvY2VzcyDigJMgbWFjcm9zY29waWMgdmlldzwvc3Bhbj48L3A+XHJcblx0XHRcdDxwIHN0eWxlPVwibWFyZ2luOjBwdCAwcHQgNnB0XCI+PHNwYW4gc3R5bGU9XCJmb250LWZhbWlseTonU2Vnb2UgVUknOyBmb250LXNpemU6OXB0XCI+wqDCoMKgwqDCoMKgwqDCoMKgwqDCoMKgwqDCoMKgwqDCoMKgwqAgTW9sZWN1bGFyIGxldmVsIGFuYWx5c2lzIG9mIGxlYWNoaW5nIHByb2Nlc3Mg4oCTIG1pY3Jvc2NvcGljIHZpZXc8L3NwYW4+PC9wPlxyXG5cdFx0XHQ8cCBzdHlsZT1cIm1hcmdpbjowcHQgMHB0IDZwdFwiPjxzcGFuIHN0eWxlPVwiZm9udC1mYW1pbHk6J1NlZ29lIFVJJzsgZm9udC1zaXplOjlwdFwiPsKgwqDCoMKgwqDCoMKgwqDCoMKgwqDCoMKgwqDCoMKgwqDCoMKgIEVsZWN0cm9jaGVtaWNhbCBwcm9wZXJ0aWVzIG9mIHJlc3ludGhlc2l6ZWQgTGlOaTEvM0NvMS8zTW4xLzNPMjwvc3Bhbj48L3A+XHJcblx0XHRcdDxwIHN0eWxlPVwibWFyZ2luOjBwdCAwcHQgNnB0XCI+PHNwYW4gc3R5bGU9XCJmb250LWZhbWlseTonU2Vnb2UgVUknOyBmb250LXNpemU6OXB0XCI+wqDCoMKgwqDCoMKgwqDCoMKgIEVudmlyb25tZW50YWwgYW5kIGVjb25vbWljIGFuYWx5c2lzPC9zcGFuPjwvcD5cclxuXHRcdFx0PHAgc3R5bGU9XCJtYXJnaW46MHB0IDBwdCA2cHRcIj48c3BhbiBzdHlsZT1cImZvbnQtZmFtaWx5OidTZWdvZSBVSSc7IGZvbnQtc2l6ZTo5cHRcIj7CoMKgwqDCoMKgwqDCoMKgwqDCoMKgwqDCoMKgwqDCoMKgwqDCoCBFbnZpcm9ubWVudGFsIGltcGFjdCBhbmQgc2FmZXR5IGlzc3VlIG9mIHJlY3ljbGluZyBwcm9jZXNzPC9zcGFuPjwvcD5cclxuXHRcdFx0PHAgc3R5bGU9XCJtYXJnaW46MHB0IDBwdCA2cHRcIj48c3BhbiBzdHlsZT1cImZvbnQtZmFtaWx5OidTZWdvZSBVSSc7IGZvbnQtc2l6ZTo5cHRcIj7CoMKgwqDCoMKgwqDCoMKgwqDCoMKgwqDCoMKgwqDCoMKgwqDCoCBFY29ub21pYyBhbmFseXNpcyBvZiBsZWFjaGluZyBwcm9jZXNzPC9zcGFuPjwvcD5cclxuXHRcdFx0PHAgc3R5bGU9XCJtYXJnaW46MHB0IDBwdCA2cHRcIj48c3BhbiBzdHlsZT1cImZvbnQtZmFtaWx5OidTZWdvZSBVSSc7IGZvbnQtc2l6ZTo5cHRcIj7CoMKgwqDCoMKgwqDCoMKgwqAgQ29uY2x1c2lvbnM8L3NwYW4+PC9wPlxyXG5cdFx0XHQ8cCBzdHlsZT1cIm1hcmdpbjowcHQgMHB0IDZwdFwiPjxzcG</w:instrText>
                </w:r>
                <w:r w:rsidR="00670427" w:rsidRPr="0077002F">
                  <w:rPr>
                    <w:noProof/>
                    <w:lang w:val="en-US"/>
                  </w:rPr>
                  <w:instrText>FuIHN0eWxlPVwiZm9udC1mYW1pbHk6J1NlZ29lIFVJJzsgZm9udC1zaXplOjlwdFwiPsKgwqDCoMKgwqDCoMKgwqDCoCBBY2tub3dsZWRnZW1lbnQ8L3NwYW4+PC9wPlxyXG5cdFx0XHQ8cCBzdHlsZT1cIm1hcmdpbjowcHQgMHB0IDZwdFwiPjxzcGFuIHN0eWxlPVwiZm9udC1mYW1pbHk6J1NlZ29lIFVJJzsgZm9udC1zaXplOjlwdFwiPsKgwqDCoMKgwqDCoMKgwqDCoCBTdXBwbGVtZW50YXJ5IGRhdGE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FY29ub21pY2FsIHJlY3ljbGluZyBwcm9jZXNzIGZvciBzcGVudCBsaXRoaXVtLWlvbiBiYXR0ZXJpZXMgYW5kIG1hY3JvLSBhbmQgbWljcm8tc2NhbGUgbWVjaGFuaXN0aWMgc3R1ZHkiLCJUcmFuc2xhdG9ycyI6W10sIlZvbHVtZSI6IjM3NyIsIlllYXIiOiIyMDE4IiwiWWVhclJlc29sdmVkIjoiMjAxOCIsIkNyZWF0ZWRCeSI6Il9Sb25qYSBXYWduZXItV2VueiIsIkNyZWF0ZWRPbiI6IjIwMjAtMTEtMThUMTM6MjM6NDMiLCJNb2RpZmllZEJ5IjoiX1dhZ25lcndlIiwiSWQiOiIxY2I3ZWI0OC02NTAzLTRiY2EtODZhMC05MDA0NzhlZDQzZjI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I0Ml0ifV19LCJUYWciOiJDaXRhdmlQbGFjZWhvbGRlciM2ODgzMjFiYy0wYTQ5LTQ3MjgtODdmZS1hNjAyYjE3M2VjN2YiLCJUZXh0IjoiWzI0Ml0iLCJXQUlWZXJzaW9uIjoiNi44LjAuMCJ9}</w:instrText>
                </w:r>
                <w:r w:rsidR="00670427" w:rsidRPr="0077002F">
                  <w:rPr>
                    <w:noProof/>
                  </w:rPr>
                  <w:fldChar w:fldCharType="separate"/>
                </w:r>
                <w:r w:rsidR="00670427" w:rsidRPr="0077002F">
                  <w:rPr>
                    <w:noProof/>
                    <w:lang w:val="en-US"/>
                  </w:rPr>
                  <w:t>[242]</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Wastewater composition is given </w:t>
            </w:r>
          </w:p>
          <w:p w:rsidR="00670427" w:rsidRPr="0077002F" w:rsidRDefault="00670427" w:rsidP="00670427">
            <w:pPr>
              <w:spacing w:before="288" w:after="288"/>
              <w:rPr>
                <w:lang w:val="en-US"/>
              </w:rPr>
            </w:pP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Electrochemical removal of lithium Wastewater composition</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8277c2b3-5c5a-4cf5-8bc5-ce1037568e42"/>
                <w:id w:val="1938402368"/>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RkMWI0ZjU2LTY1YmYtNGUxZi04NDg0LWM4ZWZhYTQzNDQ3OSIsIlJhbmdlTGVuZ3RoIjo1LCJSZWZlcmVuY2VJZCI6Ijg0YzMwMmZhLWM2ODktNDJkMS1iMTllLTU5NjYwMmUwYjYzOCIsIlJlZmVyZW5jZSI6eyIkaWQiOiIzIiwiJHR5cGUiOiJTd2lzc0FjYWRlbWljLkNpdGF2aS5SZWZlcmVuY2UsIFN3aXNzQWNhZGVtaWMuQ2l0YXZpIiwiQWJzdHJhY3QiOiJMaXRoaXVtIGhhcyBiZWNvbWUgb25lIG9mIHRoZSBtb3N0IGltcG9ydGFudCBlbGVtZW50cyBkdWUgdG8gdGhlIHJhcGlkIGRldmVsb3BtZW50IG9mIG1vYmlsZSBkZXZpY2VzXHJcbmFuZCBlbGVjdHJvbmljcyBsYXRlbHkuIFRoZXJlIGhhcyBiZWVuIGEgc3RlZXAgaW5jcmVhc2UgaW4gdGhlIGdsb2JhbCBkZW1hbmQgZm9yIGxpdGhpdW0sIGFuZCBkZXZlbG9waW5nIGFuXHJcbmVjb25vbWljIHN1cHBseSBvZiBsaXRoaXVtIGlzIHRoZXJlYnkgaW1wb3J0YW50IGZvciBiYXR0ZXJ5IGluZHVzdHJpZXMuIFRoaXMgc3R1ZHkgcHJlc2VudHMgYSBuZXcgbWV0aG9kXHJcbmZvciByZWNvdmVyaW5nIGxpdGhpdW0gaW4gd2FzdGV3YXRlciBmcm9tIGJhdHRlcnkgcmVjeWNsaW5nIHBsYW50cywgaW4gd2hpY2ggYSBjb25zaWRlcmFibGUgYW1vdW50IG9mIGxpdGhpdW1cclxuKOKIvDE5MDAgbWcgTOKIkjEpIGlzIGRpc2NhcmRlZC4gVGhlcmUgd2FzIGEgc2lnbmlmaWNhbnQgYW1vdW50IG9mIG9yZ2FuaWMgcG9sbHV0YW50cyBwcmVzZW50IGluIHRoZVxyXG53YXN0ZXdhdGVyICjiiLwzMDAgbWcgTOKIkjEgb2YgZGlzc29sdmVkIG9yZ2FuaWMgY2FyYm9uKSwgYW5kIHNvIHRvIHJlc29sdmUgdGhpcywgd</w:instrText>
                </w:r>
                <w:r w:rsidR="00670427" w:rsidRPr="0077002F">
                  <w:rPr>
                    <w:noProof/>
                  </w:rPr>
                  <w:instrText>2UgcHJvcG9zZWQgYW4gZWxlY3Ryb2NoZW1pY2FsXHJcbnN5c3RlbSBjb250YWluaW5nIGEgbGl0aGl1bS1yZWNvdmVyaW5nIGVsZWN0cm9kZSAobGl0aGl1bSBtYW5nYW5lc2Ugb3hpZGUsIExNTykgYW5kIGFuXHJcbm94aWRhbnQtZ2VuZXJhdGluZyBlbGVjdHJvZGUgKGJvcm9uLWRvcGVkIGRpYW1vbmQsIEJERCkgdG8gc2ltdWx0YW5lb3VzbHkgcmVjb3ZlciBsaXRoaXVtIGFuZCBkZWNvbXBvc2Vcclxub3JnYW5pYyBwb2xsdXRhbnRzLiBSZXBlYXRlZCBvcGVyYXRpb24gb2YgdGhlIGVsZWN0cm9jaGVtaWNhbCBzeXN0ZW0gZGVtb25zdHJhdGVkIGhpZ2hseSBlZmZpY2llbnRcclxuYW5kIHJlbGlhYmxlIGxpdGhpdW0gZXh0cmFjdGlvbiBhbmQgb3JnYW5pYyBtYXRlcmlhbCByZW1vdmFsIGZyb20gd2FzdGV3YXRlci4gQWZ0ZXIgdGhlIGxpdGhpdW0gcmVjb3Zlcnlcclxuc3lzdGVtIG9wZXJhdGlvbiwgYSBsaXRoaXVtLXJpY2ggc29sdXRpb24gKDk4LjYgbW9sJSBsaXRoaXVtIGFtb25nIGNhdGlvbnMpIHdhcyBvYnRhaW5lZCwgYW5kIHRoZSBvcmdhbmljXHJcbnBvbGx1dGFudHMgaW4gdGhlIHdhc3Rld2F0ZXIgZGVjcmVhc2VkIGJ5IDY1JS4gRnVydGhlcm1vcmUsIHRoZSBlbGVjdHJvY2hlbWljYWwgYmVoYXZpb3Igb2YgTE1PIGFuZFxyXG5CREQgd2FzIGludmVzdGlnYXRlZCB1bmRlciB2YXJpb3VzIG9wZXJhdGluZyBjb25kaXRpb25zIHRvIHByb3ZpZGUgdXNlZnVsIGluc2lnaHRzIGludG8gdGhlIGluZHVzdHJpYWwgYXBwbGljYXRpb25zXHJcbm9mIG91ciBMTU8vQkREIHN5c3RlbS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Vudmlyb25tZW50YWwgU2NpZW5jZTogV2F0ZXIgUmVzZWFyY2ggJmFtcDsgVGVjaG5vbG9neSAoMjAxOCksIDQsIDE3NS0xODIsIGRvaToxMC4xMDM5L0M3RVcwMDQ1NEs8L3NwYW4+PC9wPlxyXG5cdFx0PC9kaXY+XHJcblx0PC9ib2R5PlxyXG48L2h0bWw+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yXG5cXGx0cnBhclxcbGkwXFxsaW4wXFxyaTBcXHJpbjBcXHFsXFxmYWF1dG9cXHJ0bGNoXFxhZnMyMFxcbHRyY2hcXGZzMThcXGYxIE5vcm1hbDt9e1xcKlxcY3MxMFxcYWRkaXRpdmUgRGVmYXVsdCBQYXJhZ3JhcGggRm9udDt9fXtcXCpcXGdlbmVyYXRvciBBc3Bvc2UuV29yZHMgZm9yIC5ORVQgMTEuMTEuMC4wXHJcbj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TGl0aGl1bSBoYXMgYmVjb21lIG9uZSBvZiB0aGUgbW9zdCBpbXBvcnRhbnQgZWxlbWVudHMgZHVlIHRvIHRoZSByYXBpZCBkZXZlbG9wbWVudCBvZiBtb2JpbGUgZGV2aWNlc317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YW5kIGVsZWN0cm9uaWNzIGxhdGVseS4gVGhlcmUgaGFzIGJlZW4gYSBzdGVlcCBpbmNyZWFzZSBpbiB0aGUgZ2xvYmFsIGRlbWFuZCBmb3IgbGl0aGl1bSwgYW5kIGRldmVsb3BpbmcgYW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lY29ub21pYyBzdXBwbHkgb2YgbGl0aGl1bSBpcyB0aGVyZWJ5IGltcG9ydGFudCBmb3IgYmF0dGVyeSBpbmR1c3RyaWVzLiBUaGlzIHN0dWR5IHByZXNlbnRzIGEgbmV3IG1ldGhvZ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Zm9yIHJlY292ZXJpbmcgbGl0aGl1bSBpbiB3YXN0ZXdhdGVyIGZyb20gYmF0dGVyeSByZWN5Y2xpbmcgcGxhbnRzLCBpbiB3aGljaCBhIGNvbnNpZGVyYWJsZSBhbW91bnQgb2YgbGl0aGl1b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ChcXHU4NzY0IDE5MDAgbWcgTFxcdTg3MjIgMSkgaXMgZGlzY2FyZGVkLiBUaGVyZSB3YXMgYSBzaWduaWZpY2FudCBhbW91bnQgb2Ygb3JnYW5pYyBwb2xsdXRhbnRzIHByZXNlbnQgaW4gdGhl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YXN0ZXdhdGVyIChcXHU4NzY0IDMwMCBtZyBMXFx1ODcyMiAxIG9mIGRpc3NvbHZlZCBvcmdhbmljIGNhcmJvbiksIGFuZCBzbyB0byByZXNvbHZlIHRoaXMsIHdlIHByb3Bvc2VkIGFuIGVsZWN0cm9jaGVtaWNhb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N5c3RlbSBjb250YWluaW5nIGEgbGl0aGl1bS1yZWNvdmVyaW5nIGVsZWN0cm9kZSAobGl0aGl1bSBtYW5nYW5lc2Ugb3hpZGUsIExNTykgYW5kIGFu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veGlkYW50LWdlbmVyYXRpbmcgZWxlY3Ryb2RlIChib3Jvbi1kb3BlZCBkaWFtb25kLCBCREQpIHRvIHNpbXVsdGFuZW91c2x5IHJlY292ZXIgbGl0aGl1bSBhbmQgZGVjb21wb3Nl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vcmdhbmljIHBvbGx1dGFudHMuIFJlcGVhdGVkIG9wZXJhdGlvbiBvZiB0aGUgZWxlY3Ryb2NoZW1pY2FsIHN5c3RlbSBkZW1vbnN0cmF0ZWQgaGlnaGx5IGVmZmljaWVud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FuZCByZWxpYWJsZSBsaXRoaXVtIGV4dHJhY3Rpb24gYW5kIG9yZ2FuaWMgbWF0ZXJpYWwgcmVtb3ZhbCBmcm9tIHdhc3Rld2F0ZXIuIEFmdGVyIHRoZSBsaXRoaXVtIHJlY292ZXJ5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zeXN0ZW0gb3BlcmF0aW9uLCBhIGxpdGhpdW0tcmljaCBzb2x1dGlvbiAoOTguNiBtb2wlIGxpdGhpdW0gYW1vbmcgY2F0aW9ucykgd2FzIG9idGFpbmVkLCBhbmQgdGhlIG9yZ2FuaWN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wb2xsdXRhbnRzIGluIHRoZSB3YXN0ZXdhdGVyIGRlY3JlYXNlZCBieSA2NSUuIEZ1cnRoZXJtb3JlLCB0aGUgZWxlY3Ryb2NoZW1pY2FsIGJlaGF2aW9yIG9mIExNTyBhbmR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EJERCB3YXMgaW52ZXN0aWdhdGVkIHVuZGVyIHZhcmlvdXMgb3BlcmF0aW5nIGNvbmRpdGlvbnMgdG8gcHJvdmlkZSB1c2VmdWwgaW5zaWdodHMgaW50byB0aGUgaW5kdXN0cmlhbCBhcHBsaWNhdGlvbnN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vZiBvdXIgTE1PL0JERCBzeXN0ZW0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mZmlsaWF0aW9uIjoiU2Nob29sIG9mIENoZW1pY2FsIGFuZCBCaW9sb2dpY2FsIEVuZ2luZWVyaW5nIGFuZCBJbnN0aXR1dGUgb2YgQ2hlbWljYWwgUHJvY2Vzc2VzIChJQ1ApXHJcblNlb3VsIE5hdGlvbmFsIFVuaXZlcnNpdHlcclxuU2VvdWwgMDg4MjZcclxuUmVwdWJsaWMgb2YgS29yZWFcclxuQXNpYW4gSW5zdGl0dXRlIGZvciBFbmVyZ3ksIEVudmlyb25tZW50ICYgU3VzdGFpbmFiaWxpdHkgKEFJRUVTKSIsIkF1dGhvcnMiOlt7IiRpZCI6IjQiLCIkdHlwZSI6IlN3aXNzQWNhZGVtaWMuQ2l0YXZpLlBlcnNvbiwgU3dpc3NBY2FkZW1pYy5DaXRhdmkiLCJGaXJzdE5hbWUiOiJTZW9uaSIsIkxhc3ROYW1lIjoiS2ltIiwiUHJvdGVjdGVkIjpmYWxzZSwiU2V4IjowLCJDcmVhdGVkQnkiOiJfUm9uamEgV2FnbmVyLVdlbnoiLCJDcmVhdGVkT24iOiIyMDIxLTAxLTA1VDE1OjExOjI1IiwiTW9kaWZpZWRCeSI6Il9Sb25qYSBXYWduZXItV2VueiIsIklkIjoiZDkxYzdlZTUtNGRhZS00MGNiLWI2NDYtMWQ4MTBiMTc2NGU1IiwiTW9kaWZpZWRPbiI6IjIwMjEtMDEtMDVUMTU6MTE6MjUiLCJQcm9qZWN0Ijp7IiRpZCI6IjUiLCIkdHlwZSI6IlN3aXNzQWNhZGVtaWMuQ2l0YXZpLlByb2plY3QsIFN3aXNzQWNhZGVtaWMuQ2l0YXZpIn19LHsiJGlkIjoiNiIsIiR0eXBlIjoiU3dpc3NBY2FkZW1pYy5DaXRhdmkuUGVyc29uLCBTd2lzc0FjYWRlbWljLkNpdGF2aSIsIkZpcnN0TmFtZSI6IkppeWUiLCJMYXN0TmFtZSI6IktpbSIsIlByb3RlY3RlZCI6ZmFsc2UsIlNleCI6MCwiQ3JlYXRlZEJ5IjoiX1JvbmphIFdhZ25lci1XZW56IiwiQ3JlYXRlZE9uIjoiMjAyMS0wMS0wNVQxNToxMToyNSIsIk1vZGlmaWVkQnkiOiJfUm9uamEgV2FnbmVyLVdlbnoiLCJJZCI6ImIzNGM0ZTU5LTE4MTQtNGIxNi04OWM5LTY5ZTczODM1YTc0OCIsIk1vZGlmaWVkT24iOiIyMDIxLTAxLTA1VDE1OjExOjI1IiwiUHJvamVjdCI6eyIkcmVmIjoiNSJ9fSx7IiRpZCI6IjciLCIkdHlwZSI6IlN3aXNzQWNhZGVtaWMuQ2l0YXZpLlBlcnNvbiwgU3dpc3NBY2FkZW1pYy5DaXRhdmkiLCJGaXJzdE5hbWUiOiJTZW9uZ2h3YW4iLCJMYXN0TmFtZSI6IktpbSIsIlByb3RlY3RlZCI6ZmFsc2UsIlNleCI6MCwiQ3JlYXRlZEJ5IjoiX1JvbmphIFdhZ25lci1XZW56IiwiQ3JlYXRlZE9uIjoiMjAyMS0wMS0wNVQxNToxMToyNSIsIk1vZGlmaWVkQnkiOiJfUm9uamEgV2FnbmVyLVdlbnoiLCJJZCI6IjAxNjYyOWEyLTEyOTAtNDk5MS1iMTNjLWI1YjVlN2EwYTRkNyIsIk1vZGlmaWVkT24iOiIyMDIxLTAxLTA1VDE1OjExOjI1IiwiUHJvamVjdCI6eyIkcmVmIjoiNSJ9fSx7IiRpZCI6IjgiLCIkdHlwZSI6IlN3aXNzQWNhZGVtaWMuQ2l0YXZpLlBlcnNvbiwgU3dpc3NBY2FkZW1pYy5DaXRhdmkiLCJGaXJzdE5hbWUiOiJKYWVoYW4iLCJMYXN0TmFtZSI6IkxlZSIsIlByb3RlY3RlZCI6ZmFsc2UsIlNleCI6MCwiQ3JlYXRlZEJ5IjoiX1JvbmphIFdhZ25lci1XZW56IiwiQ3JlYXRlZE9uIjoiMjAyMS0wMS0wNVQxNToxMToyNSIsIk1vZGlmaWVkQnkiOiJfUm9uamEgV2FnbmVyLVdlbnoiLCJJZCI6IjhlMDc1ZWRmLTJiOWItNGE3Zi05NjJlLTczODE2OWM5OGY1YiIsIk1vZGlmaWVkT24iOiIyMDIxLTAxLTA1VDE1OjExOjI1IiwiUHJvamVjdCI6eyIkcmVmIjoiNSJ9fSx7IiRpZCI6IjkiLCIkdHlwZSI6IlN3aXNzQWNhZGVtaWMuQ2l0YXZpLlBlcnNvbiwgU3dpc3NBY2FkZW1pYy5DaXRhdmkiLCJGaXJzdE5hbWUiOiJKZXlvbmciLCJMYXN0TmFtZSI6Illvb24iLCJQcm90ZWN0ZWQiOmZhbHNlLCJTZXgiOjAsIkNyZWF0ZWRCeSI6Il9Sb25qYSBXYWduZXItV2VueiIsIkNyZWF0ZWRPbiI6IjIwMjEtMDEtMDVUMTU6MTE6MjUiLCJNb2RpZmllZEJ5IjoiX1JvbmphIFdhZ25lci1XZW56IiwiSWQiOiIxZDc4MTNhNi05OTlhLTQxOGYtYjQ1MC0wMDgyYzZlZjQ1MzIiLCJNb2RpZmllZE9uIjoiMjAyMS0wMS0wNVQxNToxMToyNSIsIlByb2plY3QiOnsiJHJlZiI6IjUifX1dLCJDaXRhdGlvbktleVVwZGF0ZVR5cGUiOjAsIkNvbGxhYm9yYXRvcnMiOltdLCJDb3ZlclBhdGgiOnsiJGlkIjoiMTAiLCIkdHlwZSI6IlN3aXNzQWNhZGVtaWMuQ2l0YXZpLkxpbmtlZFJlc291cmNlLCBTd2lzc0FjYWRlbWljLkNpdGF2aSIsIkxpbmtlZFJlc291cmNlVHlwZSI6MiwiT3JpZ2luYWxTdHJpbmciOiJDOlxcVXNlcnNcXHdhZ25lcndlXFxBcHBEYXRhXFxMb2NhbFxcVGVtcFxcemFpZnRlaDUuanBnIiwiVXJpU3RyaW5nIjoiODRjMzAyZmEtYzY4OS00MmQxLWIxOWUtNTk2NjAyZTBiNjM4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zOS9DN0VXMDA0NTRL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zOS9DN0VXMDA0NTRLIiwiVXJpU3RyaW5nIjoiaHR0cHM6Ly9kb2kub3JnLzEwLjEwMzkvQzdFVzAwNDU0Sy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xLTA1VDE1OjExOjI2IiwiTW9kaWZpZWRCeSI6Il9Sb25qYSBXYWduZXItV2VueiIsIklkIjoiMmUyYmQ4MTItMGVjZi00YjU5LWFjNjUtY2FjMzk4M2RmYzhjIiwiTW9kaWZpZWRPbiI6IjIwMjEtMDEtMDVUMTU6MTE6MjYiLCJQcm9qZWN0Ijp7IiRyZWYiOiI1In19XSwiTnVtYmVyIjoiMiIsIk51bWJlck9mVm9sdW1lcyI6IjQiLCJPcmdhbml6YXRpb25zIjpbXSwiT3RoZXJzSW52b2x2ZWQiOltdLCJQYWdlQ291bnQiOiI5IiwiUGFnZVJhbmdlIjoiPHNwPlxyXG4gIDxuPjE3NTwvbj5cclxuICA8aW4+dHJ1ZTwvaW4+XHJcbiAgPG9zPjE3NTwvb3M+XHJcbiAgPHBzPjE3NTwvcHM+XHJcbjwvc3A+XHJcbjxlcD5cclxuICA8bj4xODI8L24+XHJcbiAgPGluPnRydWU8L2luPlxyXG4gIDxvcz4xODI8L29zPlxyXG4gIDxwcz4xODI8L3BzPlxyXG48L2VwPlxyXG48b3M+MTc1LTE4Mjwvb3M+IiwiUGVyaW9kaWNhbCI6eyIkaWQiOiIxNSIsIiR0eXBlIjoiU3dpc3NBY2FkZW1pYy5DaXRhdmkuUGVyaW9kaWNhbCwgU3dpc3NBY2FkZW1pYy5DaXRhdmkiLCJFaXNzbiI6IjIwNTMtMTQxOSIsIklzc24iOiIyMDUzLTE0MDAiLCJOYW1lIjoiRW52aXJvbm1lbnRhbCBTY2llbmNlOiBXYXRlciBSZXNlYXJjaCAmIFRlY2hub2xvZ3kiLCJQYWdpbmF0aW9uIjowLCJQcm90ZWN0ZWQiOmZhbHNlLCJTdGFuZGFyZEFiYnJldmlhdGlvbiI6IkVudmlyb24uIFNjaS46IFdhdGVyIFJlcy4gVGVjaG5vbC4iLCJDcmVhdGVkQnkiOiJfUm9uamEgV2FnbmVyLVdlbnoiLCJDcmVhdGVkT24iOiIyMDIxLTAxLTA1VDE1OjExOjI2IiwiTW9kaWZpZWRCeSI6Il9Sb25qYSBXYW</w:instrText>
                </w:r>
                <w:r w:rsidR="00670427" w:rsidRPr="0077002F">
                  <w:rPr>
                    <w:noProof/>
                    <w:lang w:val="en-US"/>
                  </w:rPr>
                  <w:instrText>duZXItV2VueiIsIklkIjoiNzA2YzQ1ZjktM2IyMi00OTMyLTlhNzUtYzYxMjA4ZmE4MDg0IiwiTW9kaWZpZWRPbiI6IjIwMjEtMDEtMDVUMTU6MTE6MjYiLCJQcm9qZWN0Ijp7IiRyZWYiOiI1In19LCJQdWJsaXNoZXJzIjpbXSwiUXVvdGF0aW9ucyI6W10sIlJlZmVyZW5jZVR5cGUiOiJKb3VybmFsQXJ0aWNsZSIsIlNob3J0VGl0bGUiOiJLaW0sIEtpbSBldCBhbC4gMjAxOCDigJMgRWxlY3Ryb2NoZW1pY2FsIGxpdGhpdW0gcmVjb3ZlcnkgYW5kIG9yZ2FuaWMiLCJTaG9ydFRpdGxlVXBkYXRlVHlwZSI6MCwiU291cmNlT2ZCaWJsaW9ncmFwaGljSW5mb3JtYXRpb24iOiJDcm9zc1JlZiIsIlN0YXRpY0lkcyI6WyI4NGMwMmYyMS0xMTdhLTQwOWYtOTEyMC0yZjU0NDMzMjFhY2QiXSwiVGFibGVPZkNvbnRlbnRzQ29tcGxleGl0eSI6MCwiVGFibGVPZkNvbnRlbnRzU291cmNlVGV4dEZvcm1hdCI6MCwiVGFza3MiOltdLCJUaXRsZSI6IkVsZWN0cm9jaGVtaWNhbCBsaXRoaXVtIHJlY292ZXJ5IGFuZCBvcmdhbmljIHBvbGx1dGFudCByZW1vdmFsIGZyb20gaW5kdXN0cmlhbCB3YXN0ZXdhdGVyIG9mIGEgYmF0dGVyeSByZWN5Y2xpbmcgcGxhbnQiLCJUcmFuc2xhdG9ycyI6W10sIlllYXIiOiIyMDE4IiwiWWVhclJlc29sdmVkIjoiMjAxOCIsIkNyZWF0ZWRCeSI6Il9Sb25qYSBXYWduZXItV2VueiIsIkNyZWF0ZWRPbiI6IjIwMjEtMDEtMDVUMTU6MTE6MDkiLCJNb2RpZmllZEJ5IjoiX1dhZ25lcndlIiwiSWQiOiI4NGMzMDJmYS1jNjg5LTQyZDEtYjE5ZS01OTY2MDJlMGI2MzgiLCJNb2RpZmllZE9uIjoiMjAyMi0wNi0xNVQxMzoxNDo0NiIsIlByb2plY3QiOnsiJHJlZiI6IjUifX0sIlVzZU51bWJlcmluZ1R5cGVPZlBhcmVudERvY3VtZW50IjpmYWxzZX1dLCJGb3JtYXR0ZWRUZXh0Ijp7IiRpZCI6IjE2IiwiQ291bnQiOjEsIlRleHRVbml0cyI6W3siJGlkIjoiMTciLCJGb250U3R5bGUiOnsiJGlkIjoiMTgiLCJOZXV0cmFsIjp0cnVlfSwiUmVhZGluZ09yZGVyIjoxLCJUZXh0IjoiWzEzMl0ifV19LCJUYWciOiJDaXRhdmlQbGFjZWhvbGRlciM4Mjc3YzJiMy01YzVhLTRjZjUtOGJjNS1jZTEwMzc1NjhlNDIiLCJUZXh0IjoiWzEzMl0iLCJXQUlWZXJzaW9uIjoiNi44LjAuMCJ9}</w:instrText>
                </w:r>
                <w:r w:rsidR="00670427" w:rsidRPr="0077002F">
                  <w:rPr>
                    <w:noProof/>
                  </w:rPr>
                  <w:fldChar w:fldCharType="separate"/>
                </w:r>
                <w:r w:rsidR="00670427" w:rsidRPr="0077002F">
                  <w:rPr>
                    <w:noProof/>
                    <w:lang w:val="en-US"/>
                  </w:rPr>
                  <w:t>[132]</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Wastewater composition is given </w:t>
            </w:r>
          </w:p>
          <w:p w:rsidR="00670427" w:rsidRPr="0077002F" w:rsidRDefault="00670427" w:rsidP="00670427">
            <w:pPr>
              <w:spacing w:before="288" w:after="288"/>
              <w:rPr>
                <w:lang w:val="en-US"/>
              </w:rPr>
            </w:pP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Lithium recovery from wastewater after RO treatment </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99fe5b56-667c-49a9-9b7a-41e2acc00b62"/>
                <w:id w:val="-1300756538"/>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JjNjc1YWVjLWRmNjktNGIxYi04NGU3LWZlM2RmZDk4NjczZCIsIlJhbmdlTGVuZ3RoIjo1LCJSZWZlcmVuY2VJZCI6IjEzYmFhYzQwLTkyOGQtNDRlMC04NzQ0LTBiODEyNWM1MzFjNi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VxcbGFuZ25wMTAzMVxcbGFuZ2ZlMTAzMVxcbGFuZ2ZlbnAxMDMxXF</w:instrText>
                </w:r>
                <w:r w:rsidR="00670427" w:rsidRPr="0077002F">
                  <w:rPr>
                    <w:noProof/>
                  </w:rPr>
                  <w:instrText>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ZmZpbGlhdGlvbiI6Ikluc3RpdHV0ZSBmb3IgQWR2YW5jZWQgRW5naW5lZXJpbmc7IFlvbmdpbiBLb3JlYSIsIkF1dGhvcnMiOlt7IiRpZCI6IjQiLCIkdHlwZSI6IlN3aXNzQWNhZGVtaWMuQ2l0YXZpLlBlcnNvbiwgU3dpc3NBY2FkZW1pYy5DaXRhdmkiLCJGaXJzdE5hbWUiOiJCYXN1ZGV2IiwiTGFzdE5hbWUiOiJTd2FpbiIsIlByb3RlY3RlZCI6ZmFsc2UsIlNleCI6MCwiQ3JlYXRlZEJ5IjoiX1JvbmphIFdhZ25lci1XZW56IiwiQ3JlYXRlZE9uIjoiMjAyMS0wMS0yN1QxNDoyNTo0MiIsIk1vZGlmaWVkQnkiOiJfUm9uamEgV2FnbmVyLVdlbnoiLCJJZCI6IjAwNjViOTU5LTYyNWQtNDkxZS05M2E4LWM5ZDAzNzIzZDQ0MiIsIk1vZGlmaWVkT24iOiIyMDIxLTAxLTI3VDE0OjI1OjQyIiwiUHJvamVjdCI6eyIkaWQiOiI1IiwiJHR5cGUiOiJTd2lzc0FjYWRlbWljLkNpdGF2aS5Qcm9qZWN0LCBTd2lzc0FjYWRlbWljLkNpdGF2aSJ9fV0sIkNpdGF0aW9uS2V5VXBkYXRlVHlwZSI6MCwiQ29sbGFib3JhdG9ycyI6W10sIkNvdmVyUGF0aCI6eyIkaWQiOiI2IiwiJHR5cGUiOiJTd2lzc0FjYWRlbWljLkNpdGF2aS5MaW5rZWRSZXNvdXJjZSwgU3dpc3NBY2FkZW1pYy5DaXRhdmkiLCJMaW5rZWRSZXNvdXJjZVR5cGUiOjIsIk9yaWdpbmFsU3RyaW5nIjoiQzpcXFVzZXJzXFx3YWduZXJ3ZVxcQXBwRGF0YVxcTG9jYWxcXFRlbXBcXG9hcDNxZDRiLmpwZyIsIlVyaVN0cmluZyI6IjEzYmFhYzQwLTkyOGQtNDRlMC04NzQ0LTBiODEyNWM1MzFjNiIsIkxpbmtlZFJlc291cmNlU3RhdHVzIjo4LCJQcm9wZXJ0aWVzIjp7IiRpZCI6Ij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wMi9qY3RiLjUzMzIiLCJFZGl0b3JzIjpbXSwiRXZhbHVhdGlvbkNvbXBsZXhpdHkiOjAsIkV2YWx1YXRpb25Tb3VyY2VUZXh0Rm9ybWF0IjowLCJHcm91cHMiOltdLCJIYXNMYWJlbDEiOmZhbHNlLCJIYXNMYWJlbDIiOmZhbHNlLCJLZXl3b3JkcyI6W10sIkxvY2F0aW9ucyI6W3siJGlkIjoiOCIsIiR0eXBlIjoiU3dpc3NBY2FkZW1pYy5DaXRhdmkuTG9jYXRpb24sIFN3aXNzQWNhZGVtaWMuQ2l0YXZpIiwiQWRkcmVzcyI6eyIkaWQiOiI5IiwiJHR5cGUiOiJTd2lzc0FjYWRlbWljLkNpdGF2aS5MaW5rZWRSZXNvdXJjZSwgU3dpc3NBY2FkZW1pYy5DaXRhdmkiLCJMaW5rZWRSZXNvdXJjZVR5cGUiOjUsIk9yaWdpbmFsU3RyaW5nIjoiMTAuMTAwMi9qY3RiLjUzMzIiLCJVcmlTdHJpbmciOiJodHRwczovL2RvaS5vcmcvMTAuMTAwMi9qY3RiLjUzMzI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S0wMS0yN1QxNDoyNTo0MiIsIk1vZGlmaWVkQnkiOiJfUm9uamEgV2FnbmVyLVdlbnoiLCJJZCI6ImQyNzVmZDZlLTczMGQtNDRiOC04MzRlLTM0MTUyYTZkYjc2OCIsIk1vZGlmaWVkT24iOiIyMDIxLTAxLTI3VDE0OjI1OjQyIiwiUHJvamVjdCI6eyIkcmVmIjoiNSJ9fV0sIk51bWJlciI6IjkzIiwiTnVtYmVyT2ZWb2x1bWVzIjoiMiIsIk9yZ2FuaXphdGlvbnMiOltdLCJPdGhlcnNJbnZvbHZlZCI6W10sIlBhZ2VDb3VudCI6IjkiLCJQYWdlUmFuZ2UiOiI8c3A+XHJcbiAgPG4+MzExPC9uPlxyXG4gIDxpbj50cnVlPC9pbj5cclxuICA8b3M+MzExPC9vcz5cclxuICA8cHM+MzExPC9wcz5cclxuPC9zcD5cclxuPGVwPlxyXG4gIDxuPjMxOTwvbj5cclxuICA8aW4+dHJ1ZTwvaW4+XHJcbiAgPG9zPjMxOTwvb3M+XHJcbiAgPHBzPjMxOTwvcHM+XHJcbjwvZXA+XHJcbjxvcz4zMTEtMzE5PC9vcz4iLCJQZXJpb2RpY2FsIjp7IiRpZCI6IjExIiwiJHR5cGUiOiJTd2lzc0FjYWRlbWljLkNpdGF2aS5QZXJpb2RpY2FsLCBTd2lzc0FjYWRlbWljLkNpdGF2aSIsIklzc24iOiIwMjY4MjU3NSIsIk5hbWUiOiJKb3VybmFsIG9mIENoZW1pY2FsIFRlY2hub2xvZ3kgJiBCaW90ZWNobm9sb2d5IiwiUGFnaW5hdGlvbiI6MCwiUHJvdGVjdGVkIjpmYWxzZSwiU3RhbmRhcmRBYmJyZXZpYXRpb24iOiJKLiBDaGVtLiBUZWNobm9sLiBCaW90ZWNobm9sIiwiQ3JlYXRlZEJ5IjoiX1JvbmphIFdhZ25lci1XZW56IiwiQ3JlYXRlZE9uIjoiMjAyMS0wMS0yN1QxNDoyNTo0Mi</w:instrText>
                </w:r>
                <w:r w:rsidR="00670427" w:rsidRPr="0077002F">
                  <w:rPr>
                    <w:noProof/>
                    <w:lang w:val="en-US"/>
                  </w:rPr>
                  <w:instrText>IsIk1vZGlmaWVkQnkiOiJfUm9uamEgV2FnbmVyLVdlbnoiLCJJZCI6IjJjNTcwMGZiLTI0OTItNGNjNS1iMWIxLWQyODAyMmE2ODkzMiIsIk1vZGlmaWVkT24iOiIyMDIxLTAxLTI3VDE0OjI1OjQyIiwiUHJvamVjdCI6eyIkcmVmIjoiNSJ9fSwiUHVibGlzaGVycyI6W10sIlF1b3RhdGlvbnMiOltdLCJSZWZlcmVuY2VUeXBlIjoiSm91cm5hbEFydGljbGUiLCJTaG9ydFRpdGxlIjoiU3dhaW4gMjAxOCDigJMgQ29zdCBlZmZlY3RpdmUgcmVjb3Zlcnkgb2YgbGl0aGl1bSIsIlNob3J0VGl0bGVVcGRhdGVUeXBlIjowLCJTb3VyY2VPZkJpYmxpb2dyYXBoaWNJbmZvcm1hdGlvbiI6IkNyb3NzUmVmIiwiU3RhdGljSWRzIjpbImI5NDZhNjhhLTg1YjEtNGNjMS05MjdmLTI3ODAyZDU2NWI1NyJdLCJUYWJsZU9mQ29udGVudHNDb21wbGV4aXR5IjowLCJUYWJsZU9mQ29udGVudHNTb3VyY2VUZXh0Rm9ybWF0IjowLCJUYXNrcyI6W10sIlRpdGxlIjoiQ29zdCBlZmZlY3RpdmUgcmVjb3Zlcnkgb2YgbGl0aGl1bSBmcm9tIGxpdGhpdW0gaW9uIGJhdHRlcnkgYnkgcmV2ZXJzZSBvc21vc2lzIGFuZCBwcmVjaXBpdGF0aW9uOiBhIHBlcnNwZWN0aXZlIiwiVHJhbnNsYXRvcnMiOltdLCJZZWFyIjoiMjAxOCIsIlllYXJSZXNvbHZlZCI6IjIwMTgiLCJDcmVhdGVkQnkiOiJfUm9uamEgV2FnbmVyLVdlbnoiLCJDcmVhdGVkT24iOiIyMDIxLTAxLTI3VDE0OjI1OjIwIiwiTW9kaWZpZWRCeSI6Il9XYWduZXJ3ZSIsIklkIjoiMTNiYWFjNDAtOTI4ZC00NGUwLTg3NDQtMGI4MTI1YzUzMWM2IiwiTW9kaWZpZWRPbiI6IjIwMjItMDYtMTVUMTM6MTQ6NDYiLCJQcm9qZWN0Ijp7IiRyZWYiOiI1In19LCJVc2VOdW1iZXJpbmdUeXBlT2ZQYXJlbnREb2N1bWVudCI6ZmFsc2V9XSwiRm9ybWF0dGVkVGV4dCI6eyIkaWQiOiIxMiIsIkNvdW50IjoxLCJUZXh0VW5pdHMiOlt7IiRpZCI6IjEzIiwiRm9udFN0eWxlIjp7IiRpZCI6IjE0IiwiTmV1dHJhbCI6dHJ1ZX0sIlJlYWRpbmdPcmRlciI6MSwiVGV4dCI6IlsxNTRdIn1dfSwiVGFnIjoiQ2l0YXZpUGxhY2Vob2xkZXIjOTlmZTViNTYtNjY3Yy00OWE5LTliN2EtNDFlMmFjYzAwYjYyIiwiVGV4dCI6IlsxNTRdIiwiV0FJVmVyc2lvbiI6IjYuOC4wLjAifQ==}</w:instrText>
                </w:r>
                <w:r w:rsidR="00670427" w:rsidRPr="0077002F">
                  <w:rPr>
                    <w:noProof/>
                  </w:rPr>
                  <w:fldChar w:fldCharType="separate"/>
                </w:r>
                <w:r w:rsidR="00670427" w:rsidRPr="0077002F">
                  <w:rPr>
                    <w:noProof/>
                    <w:lang w:val="en-US"/>
                  </w:rPr>
                  <w:t>[154]</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Wastewater composition is given </w:t>
            </w:r>
          </w:p>
          <w:p w:rsidR="00670427" w:rsidRPr="0077002F" w:rsidRDefault="00670427" w:rsidP="00670427">
            <w:pPr>
              <w:spacing w:before="288" w:after="288"/>
              <w:rPr>
                <w:lang w:val="en-US"/>
              </w:rPr>
            </w:pPr>
            <w:r w:rsidRPr="0077002F">
              <w:rPr>
                <w:lang w:val="en-US"/>
              </w:rPr>
              <w:t>“On the other hand, in the case of oxalate recovery, metal- bearing solutions (Table 3, post CoC 2 O 4 solution) need further pro- cessing or wastewater treatment for oxalate removal.”</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Oxalate leaching and Co, Ni and Li recovery </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a8b21829-c844-426c-8331-ebcc0027a409"/>
                <w:id w:val="-1674098674"/>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FjN2Q4YWYxLWY1MzYtNDQzOS05Nzg1LTk3Y2NhY2M4NjljYyIsIlJhbmdlTGVuZ3RoIjo0LCJSZWZlcmVuY2VJZCI6IjgzMDcyMzk1LWM5ZWYtNDI1MS05OGU3LTY5Yjc5ZmFkNmMyMCIsIlJlZmVyZW5jZSI6eyIkaWQiOiIzIiwiJHR5cGUiOiJTd2lzc0FjYWRlbWljLkNpdGF2aS5SZWZlcmVuY2UsIFN3aXNzQWNhZGVtaWMuQ2l0YXZpIiwiQWJzdHJhY3QiOiJUaGlzIHdvcmsgcHJlc2VudHMgYW4gZW5oYW5jZWQgaHlkcm9tZXRhbGx1cmdpY2FsIHByb2Nlc3MgZm9yIHJlY3ljbGluZyBsaXRoaXVtIGlvbiBiYXR0ZXJpZXMuIEZpcnN0LCBlbmQtIG9mLWxpZmUgYmF0dGVyaWVzIHdlcmUgcHJvY2Vzc2VkIGluIGEgcGh5c2ljYWwgcHJlLXRyZWF0bWVudCBwbGFudCB0byBvYnRhaW4gYSByZXByZXNlbnRhdGl2ZSBlbGVjdHJvZGUgbWF0ZXJpYWwuIFRoZSByZXN1bHRpbmcgbGVhY2hhdGUgd2FzIHB1cmlmaWVkIGZvcnRoIGJ5IGlyb24tcHJlY2lwaXRhdGlvbiwgbGlxdWlk4oCTbGlxdWlkIGV4dHJhY3Rpb25zLCBhbmQgYW4gaW5ub3ZhdGl2ZSBMaeKAk05hIHNlcGFyYXRpb24sIGluIG9yZGVyIHRvIG9idGFpbiB2YWx1YWJsZSBwcm9kdWN0cy4gVGhlc2UgcHJvZHVjdHMgaW5jbHVkZSBoaWdoLWdyYWRlIGdyYXBoaXRlLCBjb2JhbHQgb3hpZGUgKENvIDMgTyA0ICwgcHVyaXR5IDgzJSksIGNvYmFsdCBveGFsYXRlIChDb0MgMi</w:instrText>
                </w:r>
                <w:r w:rsidR="00670427" w:rsidRPr="0077002F">
                  <w:rPr>
                    <w:noProof/>
                  </w:rPr>
                  <w:instrText>BPIDQgLCBwdXJpdHkgOTYlKSwgbmlja2VsIG94aWRlIChOaU8sIHB1cml0eSA4OSUpLCBhbmQgbGl0aGl1bSBjYXJib25hdGUgKExpIDIgQ08gMyAsIHB1cml0eSA5OS44JSkuIFRoZSByZWNvdmVyeSByYXRlIHdhcyBxdWFudGl0YXRpdmUgZm9yIGdyYXBoaXRlLCBiZS0gdHdlZW4gODAlIGFuZCA4NSUgZm9yIGNvYmFsdCBkZXBlbmRpbmcgb24gdGhlIG5hdHVyZSBvZiB0aGUgcmVjb3ZlcnkgbWV0aG9kLCA5MCUgZm9yIG5pY2tlbCwgYW5kIDcyJSBmb3IgbGl0aGl1bS4gU2Vjb25kYXJ5IHN0cmVhbXMgd2VyZSBhbHNvIHZhbG9yaXplZCB0byBvYnRhaW4gc29kaXVtIHN1bGZhdGUgKE5hIDIgU08gNCAsIHB1cml0eSA5NiUpLCBhbmQgTW5Db0ZlIDIgTyA0IG1hZ25ldGljIG5hbm8tc29yYmVudHMgYWNjb3JkaW5nIHRvIHRoZSB6ZXJvLXdhc3RlIGNvbmNlcHQuIEluIG9yZGVyIHRvIGNsb3NlIHRoZSBsb29wLCByZS0gY3ljbGVkIENvIDMgTyA0IGFuZCBOaU8gd2VyZSB1c2VkIGFzIGNvbnZlcnNpb24tdHlwZSBhbm9kZSBtYXRlcmlhbHMgZm9yIGFkdmFuY2VkIGxpdGhpdW0gaW9uIGJhdHRlcmllcyBzaG93aW5nIHByb21pc2luZyBwZXJmb3JtYW5jZX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Kb3VybmFsIG9mIEVuZXJneSBDaGVtaXN0cnksIDM1ICgyMDE5KSAyMjAtMjI3LiBkb2k6MTAuMTAxNi9qLmplY2hlbS4yMDE5LjAzLjAyMj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FxsdHJwYXJcXGxpMFxcbGluMFxccmkwXFxyaW4wXFxxbFxcZmFhdXRvXFxydGxjaFxcYWZzMjBcclxuXFxsdHJjaFxcZnMxOFxcZjEgTm9ybWFsO317XFwqXFxjczEwXFxhZGRpdGl2ZSBEZWZhdWx0IFBhcmFncmFwaCBGb250O319e1xcKlxcZ2VuZXJhdG9yIEFzcG9zZS5Xb3JkcyBmb3IgLk5FVCAxMS4xMS4wLjA7fXtcXGluZm9cXHZlcnNpb24wXFxlZG1pbnMwXFxub2ZwYWdlczBcXG5vZndvcmRzMFxcbm9mY2hhcnMwXFxub2ZjaGFyc3dzMH1cclxue1xcbW1hdGhQclxcbWJya0JpbjBcXG1icmtCaW5TdWIwXFxtZGVmSmMxXFxtZGlzcERlZjFcXG1pbnRlclNwMFxcbWludExpbTBcXG1pbnRyYVNwMFxcbWxNYXJnaW4wXFxtbWF0aEZvbnQwXFxtbmFyeUxpbTFcXG1wb3N0U3AwXFxtcHJlU3AwXFxtck1hcmdpbjBcXG1zbWFsbEZyYWMwXFxtd3JhcEluZGVudDE0NDBcXG13cmFwUmlnaHQwfVxcZGVmbGFuZzEwMzFcXGRlZmxhbmdmZTIwNTJcXGFkZWZsYW5nMTAyNVxcamV4cGFuZFxcc2hvd3htbGVycm9yczFcXHZhbGlkYXRleG1sMVxcdmlld3NjYWxlMTAwXFxmZXQwXHJcblxcZnRuYmpcXGFlbmRkb2NcXGFmdG5ucmxjXFxub2dyb3dhdXRvZml0XFxodG1hdXRzcFxcbm91aWNvbXBhdFxcbm9mZWF0dXJldGhyb3R0bGUxXFxmb3Jtc2hhZGVcXGRnaHNwYWNlMTgwXFxkZ3ZzcGFjZTE4MFxcZGdob3JpZ2luMTgwMFxcZGd2b3JpZ2luMTQ0MFxcZGdoc2hvdzFcXGRndnNob3cxXFxkZ21hcmdp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CBUaGlzIHdvcmsgcHJlc2VudHMgYW4gZW5oYW5jZWQgaHlkcm9tZXRhbGx1cmdpY2FsIHByb2Nlc3MgZm9yIHJlY3ljbGluZyBsaXRoaXVtIGlvbiBiYXR0ZXJpZXMuIEZpcnN0LCBlbmQtIG9mLWxpZmUgYmF0dGVyaWVzIHdlcmUgcHJvY2Vzc2VkIGluIGEgcGh5c2ljYWwgcHJlLXRyZWF0bWVudCBwbGFudCB0byBvYnRhaW4gYSByZXByZXNlbnRhdGl2ZSBlbGVjdHJvZGUgbWF0ZXJpYWwuIFRoZSByZXN1bHRpbmcgbGVhY2hhdGUgd2FzIHB1cmlmaWVkIGZvcnRoIGJ5IGlyb24tcHJlY2lwaXRhdGlvbiwgbGlxdWlkXFx1ODIxMSBsaXF1aWQgZXh0cmFjdGlvbnMsIGFuZCBhbiBpbm5vdmF0aXZlIExpXFx1ODIxMSBOYSBzZXBhcmF0aW9uLCBpbiBvcmRlciB0byBvYnRhaW4gdmFsdWFibGUgcHJvZHVjdHMuIFRoZXNlIHByb2R1Y3RzIGluY2x1ZGUgaGlnaC1ncmFkZSBncmFwaGl0ZSwgY29iYWx0IG94aWRlIChDbyAzIE8gNCAsIHB1cml0eSA4MyUpLCBjb2JhbHQgb3hhbGF0ZSAoQ29DIDIgTyA0ICwgcHVyaXR5IDk2JSksIG5pY2tlbCBveGlkZSAoTmlPLCBwdXJpdHkgODklKSwgYW5kIGxpdGhpdW0gY2FyYm9uYXRlIChMaSAyIENPIDMgLCBwdXJpdHkgOTkuOCUpLiBUaGUgcmVjb3ZlcnkgcmF0ZSB3YXMgcXVhbnRpdGF0aXZlIGZvciBncmFwaGl0ZSwgYmUtIHR3ZWVuIDgwJSBhbmQgODUlIGZvciBjb2JhbHQgZGVwZW5kaW5nIG9uIHRoZSBuYXR1cmUgb2YgdGhlIHJlY292ZXJ5IG1ldGhvZCwgOTAlIGZvciBuaWNrZWwsIGFuZCA3MiUgZm9yIGxpdGhpdW0uIFNlY29uZGFyeSBzdHJlYW1zIHdlcmUgYWxzbyB2YWxvcml6ZWQgdG8gb2J0YWluIHNvZGl1bSBzdWxmYXRlIChOYSAyIFNPIDQgLCBwdXJpdHkgOTYlKSwgYW5kIE1uQ29GZSAyIE8gNCBtYWduZXRpYyBuYW5vLXNvcmJlbnRzIGFjY29yZGluZyB0byB0aGUgemVyby13YXN0ZSBjb25jZXB0LiBJbiBvcmRlciB0byBjbG9zZSB0aGUgbG9vcCwgcmUtIGN5Y2xlZCBDbyAzIE8gNCBhbmQgTmlPIHdlcmUgdXNlZCBhcyBjb252ZXJzaW9uLXR5cGUgYW5vZGUgbWF0ZXJpYWxzIGZvciBhZHZhbmNlZCBsaXRoaXVtIGlvbiBiYXR0ZXJpZXMgc2hvd2luZyBwcm9taXNpbmcgcGVyZm9ybWFuY2VzLiB9XHJcbn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dXRob3JzIjpbeyIkaWQiOiI0IiwiJHR5cGUiOiJTd2lzc0FjYWRlbWljLkNpdGF2aS5QZXJzb24sIFN3aXNzQWNhZGVtaWMuQ2l0YXZpIiwiRmlyc3ROYW1lIjoiVC4iLCJMYXN0TmFtZSI6IkF0aWEiLCJNaWRkbGVOYW1lIjoiQS4iLCJQcm90ZWN0ZWQiOmZhbHNlLCJTZXgiOjAsIkNyZWF0ZWRCeSI6Il9Sb25qYSBXYWduZXItV2VueiIsIkNyZWF0ZWRPbiI6IjIwMjAtMTEtMThUMTM6MDQ6MTIiLCJNb2RpZmllZEJ5IjoiX1JvbmphIFdhZ25lci1XZW56IiwiSWQiOiI4YWQyNGJjOC1hZGIwLTRlOTktOTMyZi04Mjc1ZjQzNWJiMDMiLCJNb2RpZmllZE9uIjoiMjAyMC0xMS0xOFQxMzowNDoxMiIsIlByb2plY3QiOnsiJGlkIjoiNSIsIiR0eXBlIjoiU3dpc3NBY2FkZW1pYy5DaXRhdmkuUHJvamVjdCwgU3dpc3NBY2FkZW1pYy5DaXRhdmkifX0seyIkaWQiOiI2IiwiJHR5cGUiOiJTd2lzc0FjYWRlbWljLkNpdGF2aS5QZXJzb24sIFN3aXNzQWNhZGVtaWMuQ2l0YXZpIiwiRmlyc3ROYW1lIjoiRy4iLCJMYXN0TmFtZSI6IkVsaWEiLCJQcm90ZWN0ZWQiOmZhbHNlLCJTZXgiOjAsIkNyZWF0ZWRCeSI6Il9Sb25qYSBXYWduZXItV2VueiIsIkNyZWF0ZWRPbiI6IjIwMjAtMTEtMThUMTM6MDQ6MTIiLCJNb2RpZmllZEJ5IjoiX1JvbmphIFdhZ25lci1XZW56IiwiSWQiOiJmYmIxOWY1MC0zYTc0LTRmZWItOGFhMi05YjdhOTVjMWNhM2IiLCJNb2RpZmllZE9uIjoiMjAyMC0xMS0xOFQxMzowNDoxMiIsIlByb2plY3QiOnsiJHJlZiI6IjUifX0seyIkaWQiOiI3IiwiJHR5cGUiOiJTd2lzc0FjYWRlbWljLkNpdGF2aS5QZXJzb24sIFN3aXNzQWNhZGVtaWMuQ2l0YXZpIiwiRmlyc3ROYW1lIjoiUi4iLCJMYXN0TmFtZSI6IkhhaG4iLCJQcm90ZWN0ZWQiOmZhbHNlLCJTZXgiOjAsIkNyZWF0ZWRCeSI6Il9Sb25qYSBXYWduZXItV2VueiIsIkNyZWF0ZWRPbiI6IjIwMjAtMTEtMThUMTM6MDQ6MTIiLCJNb2RpZmllZEJ5IjoiX1JvbmphIFdhZ25lci1XZW56IiwiSWQiOiI2ZjBmZDdkNy1mOWQwLTRmYWYtYjUwOS00OTU1MTc1MjAwNTMiLCJNb2RpZmllZE9uIjoiMjAyMC0xMS0xOFQxMzowNDoxMiIsIlByb2plY3QiOnsiJHJlZiI6IjUifX0seyIkaWQiOiI4IiwiJHR5cGUiOiJTd2lzc0FjYWRlbWljLkNpdGF2aS5QZXJzb24sIFN3aXNzQWNhZGVtaWMuQ2l0YXZpIiwiRmlyc3ROYW1lIjoiUC4iLCJMYXN0TmFtZSI6IkFsdGltYXJpIiwiUHJvdGVjdGVkIjpmYWxzZSwiU2V4IjowLCJDcmVhdGVkQnkiOiJfUm9uamEgV2FnbmVyLVdlbnoiLCJDcmVhdGVkT24iOiIyMDIwLTExLTE4VDEzOjA0OjEyIiwiTW9kaWZpZWRCeSI6Il9Sb25qYSBXYWduZXItV2VueiIsIklkIjoiZjk3M2Q4YTctODVlMy00NzIwLThjYTgtNzkyN2M5N2Q1NzlhIiwiTW9kaWZpZWRPbiI6IjIwMjAtMTEtMThUMTM6MDQ6MTIiLCJQcm9qZWN0Ijp7IiRyZWYiOiI1In19LHsiJGlkIjoiOSIsIiR0eXBlIjoiU3dpc3NBY2FkZW1pYy5DaXRhdmkuUGVyc29uLCBTd2lzc0FjYWRlbWljLkNpdGF2aSIsIkZpcnN0TmFtZSI6IkYuIiwiTGFzdE5hbWUiOiJQYWduYW5lbGxpIiwiUHJvdGVjdGVkIjpmYWxzZSwiU2V4IjowLCJDcmVhdGVkQnkiOiJfUm9uamEgV2FnbmVyLVdlbnoiLCJDcmVhdGVkT24iOiIyMDIwLTEwLTE1VDEzOjI4OjI5IiwiTW9kaWZpZWRCeSI6Il9Sb25qYSBXYWduZXItV2VueiIsIklkIjoiZWRkYjAyODktNmYxMi00YTBiLTlhNDYtNGEzNjhmNjIyYzIyIiwiTW9kaWZpZWRPbiI6IjIwMjAtMTAtMTVUMTM6Mjg6MjkiLCJQcm9qZWN0Ijp7IiRyZWYiOiI1In19XSwiQ2l0YXRpb25LZXlVcGRhdGVUeXBlIjowLCJDb2xsYWJvcmF0b3JzIjpbXSwiQ292ZXJQYXRoIjp7IiRpZCI6IjEwIiwiJHR5cGUiOiJTd2lzc0FjYWRlbWljLkNpdGF2aS5MaW5rZWRSZXNvdXJjZSwgU3dpc3NBY2FkZW1pYy5DaXRhdmkiLCJMaW5rZWRSZXNvdXJjZVR5cGUiOjIsIk9yaWdpbmFsU3RyaW5nIjoiQzpcXFVzZXJzXFx3YWduZXJ3ZVxcQXBwRGF0YVxcTG9jYWxcXFRlbXBcXGJ1YW16dGtlLmpwZyIsIlVyaVN0cmluZyI6IjgzMDcyMzk1LWM5ZWYtNDI1MS05OGU3LTY5Yjc5ZmFkNmMyMC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ZWNoZW0uMjAxOS4wMy4wMjI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amVjaGVtLjIwMTkuMDMuMDIyIiwiVXJpU3RyaW5nIjoiaHR0cHM6Ly9kb2kub3JnLzEwLjEwMTYvai5qZWNoZW0uMjAxOS4wMy4wMjI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S0xOFQxMzowMzozNCIsIk1vZGlmaWVkQnkiOiJfUm9uamEgV2FnbmVyLVdlbnoiLCJJZCI6ImFhY2Q1N2U2LTI2ZTMtNDBkNC1iY2FmLWQ5N2RlMDY1MTQzMSIsIk1vZGlmaWVkT24iOiIyMDIwLTExLTE4VDEzOjAzOjM0IiwiUHJvamVjdCI6eyIkcmVmIjoiNSJ9fV0sIk5vdGVzIjoiUElJOiAgUzIwOTU0OTU2MTkzMDIzODQiLCJOdW1iZXIiOiIzNSIsIk9yZ2FuaXphdGlvbnMiOltdLCJPdGhlcnNJbnZvbHZlZCI6W10sIlBhZ2VDb3VudCI6IjgiLCJQYWdlUmFuZ2UiOiI8c3A+XHJcbiAgPG4+MjIwPC9uPlxyXG4gIDxpbj50cnVlPC9pbj5cclxuICA8b3M+MjIwPC9vcz5cclxuICA8cHM+MjIwPC9wcz5cclxuPC9zcD5cclxuPGVwPlxyXG4gIDxuPjIyNzwvbj5cclxuICA8aW4+dHJ1ZTwvaW4+XHJcbiAgPG9zPjIyNzwvb3M+XHJcbiAgPHBzPjIyNzwvcHM+XHJcbjwvZXA+XHJcbjxvcz4yMjAtMjI3PC9vcz4iLCJQZXJpb2RpY2FsIjp7IiRpZCI6IjE1IiwiJHR5cGUiOiJTd2lzc0FjYWRlbWljLkNpdGF2aS5QZXJpb2RpY2FsLCBTd2lzc0FjYWRlbWljLkNpdGF2aSIsIklzc24iOiIyMDk1NDk1NiIsIk5hbWUiOiJKb3VybmFsIG9mIEVuZXJneSBDaGVtaXN0cnkiLCJQYWdpbmF0aW9uIjowLCJQcm90ZWN0ZWQiOmZhbHNlLCJDcmVhdGVkQnkiOiJfUm9uamEgV2FnbmVyLVdlbnoiLCJDcmVhdGVkT24iOiIyMDIwLTExLTE4VDEzOjAzOjM1IiwiTW9kaWZpZWRCeSI6Il9Sb25qYSBXYWduZXItV2VueiIsIklkIjoiN2JmNTI0MTYtMGI3NS00NDhiLWJlOTQtYzJmNWRiYjgxNGNmIiwiTW9kaWZpZWRPbiI6IjIwMjAtMTEtMThUMTM6MDM6MzUiLCJQcm9qZWN0Ijp7IiRyZWYiOiI1In19LCJQdWJsaXNoZXJzIjpbeyIkaWQiOiIxNi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RdW90YXRpb25zIjpbXSwiUmVmZXJlbmNlVHlwZSI6IkpvdXJuYWxBcnRpY2xlIiwiU2hvcnRUaXRsZSI6IkF0aWEsIEVsaWEgZXQgYWwuIDIwMTkg4oCTIENsb3NlZC1sb29wIGh5ZHJvbWV0YWxsdXJnaWNhbCB0cmVhdG1lbnQgb2YgZW5kLW9mLWxpZmUiLCJTaG9ydFRpdGxlVXBkYXRlVHlwZSI6MCwiU291cmNlT2ZCaWJsaW9ncmFwaGljSW5mb3JtYXRpb24iOiJDcm9zc1JlZiIsIlN0YXRpY0lkcyI6WyJjZTdiMjM5NC0wODZhLTQ3NjQtODdiYi1hMjMxYWNkMDljMjciXSwiVGFibGVPZkNvbnRlbnRzIjoiQ2xvc2VkLWxvb3AgaHlkcm9tZXRhbGx1cmdpY2FsIHRyZWF0bWVudCBvZiBlbmQtb2YtbGlmZSBsaXRoaXVtIGlvbiBiYXR0ZXJpZXM6IFRvd2FyZHMgemVyby13YXN0ZSBwcm9jZXNzIGFuZCBtZXRhbCByZWN5Y2xpbmcgaW4gYWR2YW5jZWQgYmF0dGVyaWVzXHJcbiAgICAgICAgICAxIEludHJvZHVjdGlvblxyXG4gICAgICAgICAgMiBFeHBlcmltZW50YWxcclxuICAgICAgICAgICAgICAgICAgICAyLjEgTWF0ZXJpYWxzXHJcbiAgICAgICAgICAgICAgICAgICAgMi4yIE1ldGhvZHNcclxuICAgICAgICAgICAgICAgICAgICAgICAgICAgICAgMi4yLjEgUHJvY2VzcyBzY2hlbWVcclxuICAgICAgICAgICAgICAgICAgICAgICAgICAgICAgMi4yLjIgTW4tQ29GZTJPNCBzeW50aGVzaXNcclxuICAgICAgICAgICAgICAgICAgICAgICAgICAgICAgMi4yLjMgQ2hhcmFjdGVyaXphdGlvbiBvZiB0aGUgcHJvZHVjdHNcclxuICAgICAgICAgICAgICAgICAgICAgICAgICAgICAgMi4yLjQgUmUtdXNlIG9mIG1ldGFsIG94aWRlcyBhcyBjb252ZXJzaW9uLXR5cGUgYW5vZGUgbWF0ZXJpYWxzIGZvciBhZHZhbmNlZCBMSUJcclxuICAgICAgICAgIDMgUmVzdWx0cyBhbmQgZGlzY3Vzc2lvblxyXG4gICAgICAgICAgICAgICAgICAgIDMuMSBMZWFjaGluZyBvZiB0aGUgYmxhY2sgbWFzc1xyXG4gICAgICAgICAgICAgICAgICAgIDMuMiBQdXJpZmljYXRpb24gb2YgbGVhY2hhdGVcclxuICAgICAgICAgICAgICAgICAgICAzLjMgQ29iYWx0IHJlY292ZXJ5XHJcbiAgICAgICAgICAgICAgICAgICAgMy40IE5pY2tlbCByZWNvdmVyeVxyXG4gICAgICAgICAgICAgICAgICAgIDMuNSBMaXRoaXVtLXNvZGl1bSBzZXBhcmF0aW9uIGFuZCByZWNvdmVyeVxyXG4gICAgICAgICAgICAgICAgICAgIDMuNiBOYW5vLWZlcnJpdGUgcHJvZHVjdGlvblxyXG4gICAgICAgICAgICAgICAgICAgIDMuNyBSZWN5Y2xlZCBDbzNPNCBhbmQgTmlPIGFzIGNvbnZlcnNpb24gYW5vZGVzIGZvciBhZHZhbmNlZCBMSUJcclxuICAgICAgICAgIDQgQ29uY2x1c2lvbnNcclxuICAgICAgICAgIEFja25vd2xlZGdtZW50c1xyXG4gICAgICAgICAgU3VwcGxlbWVudGFyeSBtYXRlcmlhbF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DbG9zZWQtbG9vcCBoeWRyb21ldGFsbHVyZ2ljYWwgdHJlYXRtZW50IG9mIGVuZC1vZi1saWZlIGxpdGhpdW0gaW9uIGJhdHRlcmllczogVG93YXJkcyB6ZXJvLXdhc3RlIHByb2Nlc3MgYW5kIG1ldGFsIHJlY3ljbGluZyBpbiBhZHZhbmNlZCBiYXR0ZXJpZXM8L3NwYW4+PC9wPlxyXG5cdFx0XHQ8cCBzdHlsZT1cIm1hcmdpbjowcHQgMHB0IDZwdFwiPjxzcGFuIHN0eWxlPVwiZm9udC1mYW1pbHk6J1NlZ29lIFVJJzsgZm9udC1zaXplOjlwdFwiPsKgwqDCoMKgwqDCoMKgwqDCoCAxIEludHJvZHVjdGlvbjwvc3Bhbj48L3A+XHJcblx0XHRcdDxwIHN0eWxlPVwibWFyZ2luOjBwdCAwcHQgNnB0XCI+PHNwYW4gc3R5bGU9XCJmb250LWZhbWlseTonU2Vnb2UgVUknOyBmb250LXNpemU6OXB0XCI+wqDCoMKgwqDCoMKgwqDCoMKgIDIgRXhwZXJpbWVudGFsPC9zcGFuPjwvcD5cclxuXHRcdFx0PHAgc3R5bGU9XCJtYXJnaW46MHB0IDBwdCA2cHRcIj48c3BhbiBzdHlsZT1cImZvbnQtZmFtaWx5OidTZWdvZSBVSSc7IGZvbnQtc2l6ZTo5cHRcIj7CoMKgwqDCoMKgwqDCoMKgwqDCoMKgwqDCoMKgwqDCoMKgwqDCoCAyLjEgTWF0ZXJpYWxzPC9zcGFuPjwvcD5cclxuXHRcdFx0PHAgc3R5bGU9XCJtYXJnaW46MHB0IDBwdCA2cHRcIj48c3BhbiBzdHlsZT1cImZvbnQtZmFtaWx5OidTZWdvZSBVSSc7IGZvbnQtc2l6ZTo5cHRcIj7CoMKgwqDCoMKgwqDCoMKgwqDCoMKgwqDCoMKgwqDCoMKgwqDCoCAyLjIgTWV0aG9kczwvc3Bhbj48L3A+XHJcblx0XHRcdDxwIHN0eWxlPVwibWFyZ2luOjBwdCAwcHQgNnB0XCI+PHNwYW4gc3R5bGU9XCJmb250LWZhbWlseTonU2Vnb2UgVUknOyBmb250LXNpemU6OXB0XCI+wqDCoMKgwqDCoMKgwqDCoMKgwqDCoMKgwqDCoMKgwqDCoMKgwqDCoMKgwqDCoMKgwqDCoMKgwqDCoCAyLjIuMSBQcm9jZXNzIHNjaGVtZTwvc3Bhbj48L3A+XHJcblx0XHRcdDxwIHN0eWxlPVwibWFyZ2luOjBwdCAwcHQgNnB0XCI+PHNwYW4gc3R5bGU9XCJmb250LWZhbWlseTonU2Vnb2UgVUknOyBmb250LXNpemU6OXB0XCI+wqDCoMKgwqDCoMKgwqDCoMKgwqDCoMKgwqDCoMKgwqDCoMKgwqDCoMKgwqDCoMKgwqDCoMKgwqDCoCAyLjIuMiBNbi1Db0ZlMk80IHN5bnRoZXNpczwvc3Bhbj48L3A+XHJcblx0XHRcdDxwIHN0eWxlPVwibWFyZ2luOjBwdCAwcHQgNnB0XCI+PHNwYW4gc3R5bGU9XCJmb250LWZhbWlseTonU2Vnb2UgVUknOyBmb250LXNpemU6OXB0XCI+wqDCoMKgwqDCoMKgwqDCoMKgwqDCoMKgwqDCoMKgwqDCoMKgwqDCoMKgwqDCoMKgwqDCoMKgwqDCoCAyLjIuMyBDaGFyYWN0ZXJpemF0aW9uIG9mIHRoZSBwcm9kdWN0czwvc3Bhbj48L3A+XHJcblx0XHRcdDxwIHN0eWxlPVwibWFyZ2luOjBwdCAwcHQgNnB0XCI+PHNwYW4gc3R5bGU9XCJmb250LWZhbWlseTonU2Vnb2UgVUknOyBmb250LXNpemU6OXB0XCI+wqDCoMKgwqDCoMKgwqDCoMKgwqDCoMKgwqDCoMKgwqDCoMKgwqDCoMKgwqDCoMKgwqDCoMKgwqDCoCAyLjIuNCBSZS11c2Ugb2YgbWV0YWwgb3hpZGVzIGFzIGNvbnZlcnNpb24tdHlwZSBhbm9kZSBtYXRlcmlhbHMgZm9yIGFkdmFuY2VkIExJQjwvc3Bhbj48L3A+XHJcblx0XHRcdDxwIHN0eWxlPVwibWFyZ2luOjBwdCAwcHQgNnB0XCI+PHNwYW4gc3R5bGU9XCJmb250LWZhbWlseTonU2Vnb2UgVUknOyBmb250LXNpemU6OXB0XCI+wqDCoMKgwqDCoMKgwqDCoMKgIDMgUmVzdWx0cyBhbmQgZGlzY3Vzc2lvbjwvc3Bhbj48L3A+XHJcblx0XHRcdDxwIHN0eWxlPVwibWFyZ2luOjBwdCAwcHQgNnB0XCI+PHNwYW4gc3R5bGU9XCJmb250LWZhbWlseTonU2Vnb2UgVUknOyBmb250LXNpemU6OXB0XCI+wqDCoMKgwqDCoMKgwqDCoMKgwqDCoMKgwqDCoMKgwqDCoMKgwqAgMy4xIExlYWNoaW5nIG9mIHRoZSBibGFjayBtYXNzPC9zcGFuPjwvcD5cclxuXHRcdFx0PHAgc3R5bGU9XCJtYXJnaW46MHB0IDBwdCA2cHRcIj48c3BhbiBzdHlsZT1cImZvbnQtZmFtaWx5OidTZWdvZSBVSSc7IGZvbnQtc2l6ZTo5cHRcIj7CoMKgwqDCoMKgwqDCoMKgwqDCoMKgwqDCoMKgwqDCoMKgwqDCoCAzLjIgUHVyaWZpY2F0aW9uIG9mIGxlYWNoYXRlPC9zcGFuPjwvcD5cclxuXHRcdFx0PHAgc3R5bGU9XCJtYXJnaW46MHB0IDBwdCA2cHRcIj48c3BhbiBzdHlsZT1cImZvbnQtZmFtaWx5OidTZWdvZSBVSSc7IGZvbnQtc2l6ZTo5cHRcIj7CoMKgwqDCoMKgwqDCoMKgwqDCoMKgwqDCoMKgwqDCoMKgwqDCoCAzLjMgQ29iYWx0IHJlY292ZXJ5PC9zcGFuPjwvcD5cclxuXHRcdFx0PHAgc3R5bGU9XCJtYXJnaW46MHB0IDBwdCA2cHRcIj48c3BhbiBzdHlsZT1cImZvbnQtZmFtaWx5OidTZWdvZSBVSSc7IGZvbnQtc2l6ZTo5cHRcIj7CoMKgwqDCoMKgwqDCoMKgwqDCoMKgwqDCoMKgwqDCoMKgwqDCoCAzLjQgTmlja2VsIHJlY292ZXJ5PC9zcGFuPjwvcD5cclxuXHRcdFx0PHAgc3R5bGU9XCJtYXJnaW46MHB0IDBwdCA2cHRcIj48c3BhbiBzdHlsZT1cImZvbnQtZmFtaWx5OidTZWdvZSBVSSc7IGZvbnQtc2l6ZTo5cHRcIj7CoMKgwqDCoMKgwqDCoMKgwqDCoMKgwqDCoMKgwqDCoMKgwqDCoCAzLjUgTGl0aGl1bS1zb2RpdW0gc2VwYXJhdGlvbiBhbmQgcmVjb3Zlcnk8L3NwYW4+PC9wPlxyXG5cdFx0XHQ8cCBzdHlsZT1cIm1hcmdpbjowcHQgMHB0IDZwdFwiPjxzcGFuIHN0eWxlPVwiZm9udC1mYW1pbHk6J1NlZ29lIFVJJzsgZm9udC1zaXplOjlwdFwiPsKgwqDCoMKgwqDCoMKgwqDCoMKgwqDCoMKgwqDCoMKgwqDCoMKgIDMuNiBOYW5vLWZlcnJpdGUgcHJvZHVjdGlvbjwvc3Bhbj48L3A+XHJcblx0XHRcdDxwIHN0eWxlPVwibWFyZ2luOjBwdCAwcHQgNnB0XCI+PHNwYW4gc3R5bGU9XCJmb250LWZhbWlseTonU2Vnb2UgVUknOyBmb250LXNpemU6OXB0XCI+wqDCoMKgwqDCoMKgwqDCoMKgwqDCoMKgwqDCoMKgwqDCoMKgwqAgMy43IFJlY3ljbGVkIENvM080IGFuZCBOaU8gYXMgY29udmVyc2lvbiBhbm9kZXMgZm9yIGFkdmFuY2VkIExJQjwvc3Bhbj48L3A+XHJcblx0XHRcdDxwIHN0eWxlPVwibWFyZ2luOjBwdCAwcHQgNnB0XCI+PHNwYW4gc3R5bGU9XCJmb250LWZhbWlseTonU2Vnb2UgVUknOyBmb250LXNpemU6OXB0XCI+wqDCoMKgwqDCoMKgwqDCoMKgIDQgQ29uY2x1c2lvbnM8L3NwYW4+PC9wPlxyXG5cdFx0XHQ8cCBzdHlsZT1cIm1hcmdpbjowcHQgMHB0IDZwdFwiPjxzcGFuIHN0eWxlPVwiZm9udC1mYW1pbHk6J1NlZ29lIF</w:instrText>
                </w:r>
                <w:r w:rsidR="00670427" w:rsidRPr="0077002F">
                  <w:rPr>
                    <w:noProof/>
                    <w:lang w:val="en-US"/>
                  </w:rPr>
                  <w:instrText>VJJzsgZm9udC1zaXplOjlwdFwiPsKgwqDCoMKgwqDCoMKgwqDCoCBBY2tub3dsZWRnbWVudHM8L3NwYW4+PC9wPlxyXG5cdFx0XHQ8cCBzdHlsZT1cIm1hcmdpbjowcHQgMHB0IDZwdFwiPjxzcGFuIHN0eWxlPVwiZm9udC1mYW1pbHk6J1NlZ29lIFVJJzsgZm9udC1zaXplOjlwdFwiPsKgwqDCoMKgwqDCoMKgwqDCoCBTdXBwbGVtZW50YXJ5IG1hdGVyaWFs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Q2xvc2VkLWxvb3AgaHlkcm9tZXRhbGx1cmdpY2FsIHRyZWF0bWVudCBvZiBlbmQtb2YtbGlmZSBsaXRoaXVtIGlvbiBiYXR0ZXJpZXM6IFRvd2FyZHMgemVyby13YXN0ZSBwcm9jZXNzIGFuZCBtZXRhbCByZWN5Y2xpbmcgaW4gYWR2YW5jZWQgYmF0dGVyaWVzIiwiVHJhbnNsYXRvcnMiOltdLCJZZWFyIjoiMjAxOSIsIlllYXJSZXNvbHZlZCI6IjIwMTkiLCJDcmVhdGVkQnkiOiJfUm9uamEgV2FnbmVyLVdlbnoiLCJDcmVhdGVkT24iOiIyMDIwLTExLTE4VDEzOjAzOjIwIiwiTW9kaWZpZWRCeSI6Il9XYWduZXJ3ZSIsIklkIjoiODMwNzIzOTUtYzllZi00MjUxLTk4ZTctNjliNzlmYWQ2YzIwIiwiTW9kaWZpZWRPbiI6IjIwMjItMDYtMTVUMTM6MTQ6NDYiLCJQcm9qZWN0Ijp7IiRyZWYiOiI1In19LCJVc2VOdW1iZXJpbmdUeXBlT2ZQYXJlbnREb2N1bWVudCI6ZmFsc2V9XSwiRm9ybWF0dGVkVGV4dCI6eyIkaWQiOiIxNyIsIkNvdW50IjoxLCJUZXh0VW5pdHMiOlt7IiRpZCI6IjE4IiwiRm9udFN0eWxlIjp7IiRpZCI6IjE5IiwiTmV1dHJhbCI6dHJ1ZX0sIlJlYWRpbmdPcmRlciI6MSwiVGV4dCI6Ils0N10ifV19LCJUYWciOiJDaXRhdmlQbGFjZWhvbGRlciNhOGIyMTgyOS1jODQ0LTQyNmMtODMzMS1lYmNjMDAyN2E0MDkiLCJUZXh0IjoiWzQ3XSIsIldBSVZlcnNpb24iOiI2LjguMC4wIn0=}</w:instrText>
                </w:r>
                <w:r w:rsidR="00670427" w:rsidRPr="0077002F">
                  <w:rPr>
                    <w:noProof/>
                  </w:rPr>
                  <w:fldChar w:fldCharType="separate"/>
                </w:r>
                <w:r w:rsidR="00670427" w:rsidRPr="0077002F">
                  <w:rPr>
                    <w:noProof/>
                    <w:lang w:val="en-US"/>
                  </w:rPr>
                  <w:t>[47]</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“In the ascorbic acid leaching, the following operational variable were investigated: temperature (30-90 °C), duration (5-50 min), concentration of ascorbic acid (0.3-1.5 mol/L), and solid/liquid (S/L) ratio (15-50 g/L).”</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Ascorbic acid leaching </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To edit, see citavi.com/edit"/>
                <w:tag w:val="CitaviPlaceholder#1155d4da-1c7a-4a6c-ad3a-d7aaba6ca422"/>
                <w:id w:val="215637668"/>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NhZGNhMWJlLTdiZGEtNDdlOS1iNGI0LWZkOTM0OWMzZjg4MCIsIlJhbmdlTGVuZ3RoIjo1LCJSZWZlcmVuY2VJZCI6IjA2NDc0NGQ3LWNiNjEtNDg3ZC1iOWMxLTIyZDUwNDIwNzZkZSIsIlJlZmVyZW5jZSI6eyIkaWQiOiIzIiwiJHR5cGUiOiJTd2lzc0FjYWRlbWljLkNpdGF2aS5SZWZlcmVuY2UsIFN3aXNzQWNhZGVtaWMuQ2l0YXZpIiwiQWJzdHJhY3QiOiJSZWN5Y2xpbmcgb2YgdGhlIG1ham9yIGNvbXBvbmVudHMgZnJvbSBzcGVudCBMaS1pb24gYmF0dGVyaWVzIChMSUJzKSBpcyBjb25zaWRlcmVkIGRlc2lyYWJsZSB0byBwcmV2ZW50XHJcbmVudmlyb25tZW50YWwgcG9sbHV0aW9uIGFuZCByZWN5Y2xlIHZhbHVhYmxlIG1ldGFscy4gVGhlIHByZXNlbnQgd29yayBpbnZlc3RpZ2F0ZXMgYSBub3ZlbCBwcm9jZXNzIGZvclxyXG5yZWNvdmVyaW5nIENvIGFuZCBMaSBmcm9tIHRoZSBjYXRob2RlIG1hdGVyaWFscyAoY29udGFpbmluZyBMaUNvTzIgYW5kIEFsKSBieSBhIGNvbWJpbmF0aW9uIG9mIHVsdHJhc29uaWNcclxud2FzaGluZywgY2FsY2luYXRpb24sIGFuZCBvcmdhbmljIGFjaWQgbGVhY2hpbmcuIENvcHBlciBjYW4gYWxzbyBiZSByZWNvdmVyZWQgZnJvbSB0aGUgYW5vZGVcclxubWF0ZXJpYWxzIGFmdGVyIHRoZXkgYXJlIG1hbnVhbGx5IHNlcGFyYXRlZCBmcm9tIHRoZSBjYXRob2RlLiBBc2NvcmJpYyBhY2lkIGlzIGNob3NlbiBhcyBi</w:instrText>
                </w:r>
                <w:r w:rsidR="00670427" w:rsidRPr="0077002F">
                  <w:rPr>
                    <w:noProof/>
                  </w:rPr>
                  <w:instrText>b3RoIGxlYWNoaW5nXHJcbnJlYWdlbnQgYW5kIHJlZHVjaW5nIGFnZW50IHRvIGltcHJvdmUgdGhlIENvIHJlY292ZXJ5IGVmZmljaWVuY3kuIExlYWNoaW5nIGVmZmljaWVuY2llcyBhcyBoaWdoIGFzIDk0LjglXHJcbmZvciBDbyBhbmQgOTguNSUgZm9yIExpIGFyZSBhY2hpZXZlZCB3aXRoIGEgMS4yNSBtb2wgTDEgYXNjb3JiaWMgYWNpZCBzb2x1dGlvbiwgbGVhY2hpbmcgdGVtcGVyYXR1cmUgb2ZcclxuNzAgQywgbGVhY2hpbmcgdGltZSBvZiAyMCBtaW4sIGFuZCBzb2xpZC10by1saXF1aWQgcmF0aW8gb2YgMjUgZ0wxLiBUaGUgYWNpZCBsZWFjaGluZyByZWFjdGlvbiBtZWNoYW5pc21cclxuaGFzIGJlZW4gcHJlbGltaW5hcmlseSBzdHVkaWVkIGJhc2VkIG9uIHRoZSBzdHJ1Y3R1cmUgb2YgYXNjb3JiaWMgYWNpZC4gVGhpcyBtZXRob2QgaXMgc2hvd24gdG8gb2ZmZXIgYW5cclxuZWZmaWNpZW50IHdheSB0byByZWN5Y2xlIHZhbHVhYmxlIG1hdGVyaWFscyBmcm9tIHNwZW50IExJQnMsIGFuZCBpdCBjYW4gYmUgc2NhbGVkIHVwIGZvciBjb21tZXJjaWFsXHJcbmFwcGxpY2F0aW9u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Qb3dlciBTb3VyY2VzLCAyMTggKDIwMTIpIDIxLTI3LiBkb2k6MTAuMTAxNi9qLmpwb3dzb3VyLjIwMTIuMDYuMDY4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clxu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UmVjeWNsaW5nIG9mIHRoZSBtYWpvciBjb21wb25lbnRzIGZyb20gc3BlbnQgTGktaW9uIGJhdHRlcmllcyAoTElCcykgaXMgY29uc2lkZXJlZCBkZXNpcmFibGUgdG8gcHJldmVudH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ZW52aXJvbm1lbnRhbCBwb2xsdXRpb24gYW5kIHJlY3ljbGUgdmFsdWFibGUgbWV0YWxzLiBUaGUgcHJlc2VudCB3b3JrIGludmVzdGlnYXRlcyBhIG5vdmVsIHByb2Nlc3MgZm9y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mVjb3ZlcmluZyBDbyBhbmQgTGkgZnJvbSB0aGUgY2F0aG9kZSBtYXRlcmlhbHMgKGNvbnRhaW5pbmcgTGlDb08yIGFuZCBBbCkgYnkgYSBjb21iaW5hdGlvbiBvZiB1bHRyYXNvbmlj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YXNoaW5nLCBjYWxjaW5hdGlvbiwgYW5kIG9yZ2FuaWMgYWNpZCBsZWFjaGluZy4gQ29wcGVyIGNhbiBhbHNvIGJlIHJlY292ZXJlZCBmcm9tIHRoZSBhbm9kZX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G1hdGVyaWFscyBhZnRlciB0aGV5IGFyZSBtYW51YWxseSBzZXBhcmF0ZWQgZnJvbSB0aGUgY2F0aG9kZS4gQXNjb3JiaWMgYWNpZCBpcyBjaG9zZW4gYXMgYm90aCBsZWFjaGluZ317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cmVhZ2VudCBhbmQgcmVkdWNpbmcgYWdlbnQgdG8gaW1wcm92ZSB0aGUgQ28gcmVjb3ZlcnkgZWZmaWNpZW5jeS4gTGVhY2hpbmcgZWZmaWNpZW5jaWVzIGFzIGhpZ2ggYXMgOTQuOCV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mb3IgQ28gYW5kIDk4LjUlIGZvciBMaSBhcmUgYWNoaWV2ZWQgd2l0aCBhIDEuMjUgbW9sIEwxIGFzY29yYmljIGFjaWQgc29sdXRpb24sIGxlYWNoaW5nIHRlbXBlcmF0dXJlIG9m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A3MCBDLCBsZWFjaGluZyB0aW1lIG9mIDIwIG1pbiwgYW5kIHNvbGlkLXRvLWxpcXVpZCByYXRpbyBvZiAyNSBnTDEuIFRoZSBhY2lkIGxlYWNoaW5nIHJlYWN0aW9uIG1lY2hhbmlzbX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GhhcyBiZWVuIHByZWxpbWluYXJpbHkgc3R1ZGllZCBiYXNlZCBvbiB0aGUgc3RydWN0dXJlIG9mIGFzY29yYmljIGFjaWQuIFRoaXMgbWV0aG9kIGlzIHNob3duIHRvIG9mZmVyIGFu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lZmZpY2llbnQgd2F5IHRvIHJlY3ljbGUgdmFsdWFibGUgbWF0ZXJpYWxzIGZyb20gc3BlbnQgTElCcywgYW5kIGl0IGNhbiBiZSBzY2FsZWQgdXAgZm9yIGNvbW1lcmNpYWx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hcHBsaWNhdGlvbi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VxyXG57XFxsc2Rsb2NrZWRleGNlcHR9fX0iLCJBYnN0cmFjdFNvdXJjZVRleHRGb3JtYXQiOjEsIkF1dGhvcnMiOlt7IiRpZCI6IjQiLCIkdHlwZSI6IlN3aXNzQWNhZGVtaWMuQ2l0YXZpLlBlcnNvbiwgU3dpc3NBY2FkZW1pYy5DaXRhdmkiLCJMYXN0TmFtZSI6IkxpIExpIiwiUHJvdGVjdGVkIjpmYWxzZSwiU2V4IjowLCJDcmVhdGVkQnkiOiJfUm9uamEgV2FnbmVyLVdlbnoiLCJDcmVhdGVkT24iOiIyMDIwLTEyLTE4VDEzOjU5OjQxIiwiTW9kaWZpZWRCeSI6Il9Sb25qYSBXYWduZXItV2VueiIsIklkIjoiMWJiODM2MWQtYjg4YS00MTcxLWIwMzYtNmU5Y2NiM2ExODE3IiwiTW9kaWZpZWRPbiI6IjIwMjAtMTItMThUMTM6NTk6NDEiLCJQcm9qZWN0Ijp7IiRpZCI6IjUiLCIkdHlwZSI6IlN3aXNzQWNhZGVtaWMuQ2l0YXZpLlByb2plY3QsIFN3aXNzQWNhZGVtaWMuQ2l0YXZpIn19LHsiJGlkIjoiNiIsIiR0eXBlIjoiU3dpc3NBY2FkZW1pYy5DaXRhdmkuUGVyc29uLCBTd2lzc0FjYWRlbWljLkNpdGF2aSIsIkxhc3ROYW1lIjoiSnVuIEx1IiwiUHJvdGVjdGVkIjpmYWxzZSwiU2V4IjowLCJDcmVhdGVkQnkiOiJfUm9uamEgV2FnbmVyLVdlbnoiLCJDcmVhdGVkT24iOiIyMDIwLTEyLTE4VDEzOjU5OjQxIiwiTW9kaWZpZWRCeSI6Il9Sb25qYSBXYWduZXItV2VueiIsIklkIjoiMTBiZTQxMzktOTc5OC00YmY2LThiZmYtNzc0NTBkMmIxNmRjIiwiTW9kaWZpZWRPbiI6IjIwMjAtMTItMThUMTM6NTk6NDEiLCJQcm9qZWN0Ijp7IiRyZWYiOiI1In19LHsiJGlkIjoiNyIsIiR0eXBlIjoiU3dpc3NBY2FkZW1pYy5DaXRhdmkuUGVyc29uLCBTd2lzc0FjYWRlbWljLkNpdGF2aSIsIkxhc3ROYW1lIjoiWWFuZyBSZW4iLCJQcm90ZWN0ZWQiOmZhbHNlLCJTZXgiOjAsIkNyZWF0ZWRCeSI6Il9Sb25qYSBXYWduZXItV2VueiIsIkNyZWF0ZWRPbiI6IjIwMjAtMTItMThUMTM6NTk6NDEiLCJNb2RpZmllZEJ5IjoiX1JvbmphIFdhZ25lci1XZW56IiwiSWQiOiIzZDJiYWQ3OC1lODMxLTQyNmQtODUzOS04NGYxZWUwMjc4MzEiLCJNb2RpZmllZE9uIjoiMjAyMC0xMi0xOFQxMzo1OTo0MSIsIlByb2plY3QiOnsiJHJlZiI6IjUifX0seyIkaWQiOiI4IiwiJHR5cGUiOiJTd2lzc0FjYWRlbWljLkNpdGF2aS5QZXJzb24sIFN3aXNzQWNhZGVtaWMuQ2l0YXZpIiwiTGFzdE5hbWUiOiJYaWFvIFhpYW8gWmhhbmciLCJQcm90ZWN0ZWQiOmZhbHNlLCJTZXgiOjAsIkNyZWF0ZWRCeSI6Il9Sb25qYSBXYWduZXItV2VueiIsIkNyZWF0ZWRPbiI6IjIwMjAtMTItMThUMTM6NTk6NDEiLCJNb2RpZmllZEJ5IjoiX1JvbmphIFdhZ25lci1XZW56IiwiSWQiOiI5ZGM0NTgwYS1iYzhmLTQ4MzYtYjBiNy1lMmE0MDBlMmE0ZWIiLCJNb2RpZmllZE9uIjoiMjAyMC0xMi0xOFQxMzo1OTo0MSIsIlByb2plY3QiOnsiJHJlZiI6IjUifX0seyIkaWQiOiI5IiwiJHR5cGUiOiJTd2lzc0FjYWRlbWljLkNpdGF2aS5QZXJzb24sIFN3aXNzQWNhZGVtaWMuQ2l0YXZpIiwiTGFzdE5hbWUiOiJSZW4gSmllIENoZW4iLCJQcm90ZWN0ZWQiOmZhbHNlLCJTZXgiOjAsIkNyZWF0ZWRCeSI6Il9Sb25qYSBXYWduZXItV2VueiIsIkNyZWF0ZWRPbiI6IjIwMjAtMTItMThUMTM6NTk6NDEiLCJNb2RpZmllZEJ5IjoiX1JvbmphIFdhZ25lci1XZW56IiwiSWQiOiIzYTNhNjNmMy1mYTUzLTQyYTQtODA3Ny01ZjVjN2EzZDczZDEiLCJNb2RpZmllZE9uIjoiMjAyMC0xMi0xOFQxMzo1OTo0MSIsIlByb2plY3QiOnsiJHJlZiI6IjUifX0seyIkaWQiOiIxMCIsIiR0eXBlIjoiU3dpc3NBY2FkZW1pYy5DaXRhdmkuUGVyc29uLCBTd2lzc0FjYWRlbWljLkNpdGF2aSIsIkxhc3ROYW1lIjoiRmVuZyBXdSIsIlByb3RlY3RlZCI6ZmFsc2UsIlNleCI6MCwiQ3JlYXRlZEJ5IjoiX1JvbmphIFdhZ25lci1XZW56IiwiQ3JlYXRlZE9uIjoiMjAyMC0xMi0xOFQxMzo1OTo0MiIsIk1vZGlmaWVkQnkiOiJfUm9uamEgV2FnbmVyLVdlbnoiLCJJZCI6Ijc5OGMxMDA1LWVmNjUtNDc5MS1iZjM0LWZhZmMxMjMwZTFkZSIsIk1vZGlmaWVkT24iOiIyMDIwLTEyLTE4VDEzOjU5OjQyIiwiUHJvamVjdCI6eyIkcmVmIjoiNSJ9fSx7IiRpZCI6IjExIiwiJHR5cGUiOiJTd2lzc0FjYWRlbWljLkNpdGF2aS5QZXJzb24sIFN3aXNzQWNhZGVtaWMuQ2l0YXZpIiwiTGFzdE5hbWUiOiJLaGFsaWwgQW1pbmUiLCJQcm90ZWN0ZWQiOmZhbHNlLCJTZXgiOjAsIkNyZWF0ZWRCeSI6Il9Sb25qYSBXYWduZXItV2VueiIsIkNyZWF0ZWRPbiI6IjIwMjAtMTItMThUMTM6NTk6NDIiLCJNb2RpZmllZEJ5IjoiX1JvbmphIFdhZ25lci1XZW56IiwiSWQiOiJjOTRlYWU5MC1jYWUyLTQ4ODQtYjBkNS1kYTRiOTJiODI0NzAiLCJNb2RpZmllZE9uIjoiMjAyMC0xMi0xOFQxMzo1OTo0MiIsIlByb2plY3QiOnsiJHJlZiI6IjUifX1dLCJDaXRhdGlvbktleVVwZGF0ZVR5cGUiOjAsIkNvbGxhYm9yYXRvcnMiOltdLCJDb3ZlclBhdGgiOnsiJGlkIjoiMTIiLCIkdHlwZSI6IlN3aXNzQWNhZGVtaWMuQ2l0YXZpLkxpbmtlZFJlc291cmNlLCBTd2lzc0FjYWRlbWljLkNpdGF2aSIsIkxpbmtlZFJlc291cmNlVHlwZSI6MiwiT3JpZ2luYWxTdHJpbmciOiJDOlxcVXNlcnNcXHdhZ25lcndlXFxBcHBEYXRhXFxMb2NhbFxcVGVtcFxccjRueDF5a20uanBnIiwiVXJpU3RyaW5nIjoiMDY0NzQ0ZDctY2I2MS00ODdkLWI5YzEtMjJkNTA0MjA3NmRl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mYWxzZSwiSGFzTGFiZWwyIjpmYWxzZSwiS2V5d29yZHMiOltdLCJMb2NhdGlvbnMiOltdLCJPcmdhbml6YXRpb25zIjpbXSwiT3RoZXJzSW52b2x2ZWQiOltdLCJQYWdlQ291bnQiOiI3IiwiUGFnZVJhbmdlIjoiPHNwPlxyXG4gIDxuPjIxPC9uPlxyXG4gIDxpbj50cnVlPC9pbj5cclxuICA8b3M+MjE8L29zPlxyXG4gIDxwcz4yMTwvcHM+XHJcbjwvc3A+XHJcbjxlcD5cclxuICA8bj4yNzwvbj5cclxuICA8aW4+dHJ1ZTwvaW4+XHJcbiAgPG9zPjI3PC9vcz5cclxuICA8cHM+Mjc8L3BzPlxyXG48L2VwPlxyXG48b3M+MjEtMjc8L29zPiIsIlBlcmlvZGljYWwiOnsiJGlkIjoiMTQ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7IiRpZCI6IjE1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TGkgTGksIEp1biBMdSBldCBhbC4gMjAxMiDigJMgQXNjb3JiaWMtYWNpZC1hc3Npc3RlZCByZWNvdmVyeSBvZiBjb2JhbHQiLCJTaG9ydFRpdGxlVXBkYXRlVHlwZSI6MCwiU3RhdGljSWRzIjpbIjM5NTc0MTY4LTk5OWMtNDNmOC1hMTI2LTc5ZTEyOTQ4MjJmOSJdLCJUYWJsZU9mQ29udGVudHMiOiJBc2NvcmJpYy1hY2lkLWFzc2lzdGVkIHJlY292ZXJ5IG9mIGNvYmFsdCBhbmQgbGl0aGl1bSBmcm9tIHNwZW50IExpLWlvbiBiYXR0ZXJpZXNcclxuICAgICAgICAgIDEuIEludHJvZHVjdGlvblxyXG4gICAgICAgICAgMi4gRXhwZXJpbWVudGFsXHJcbiAgICAgICAgICAgICAgICAgICAgMi4xLiBNYXRlcmlhbHMgYW5kIHJlYWdlbnRzXHJcbiAgICAgICAgICAgICAgICAgICAgMi4yLiBFeHBlcmltZW50YWwgcHJvY2VkdXJlXHJcbiAgICAgICAgICAgICAgICAgICAgMi4zLiBBbmFseXRpY2FsIG1ldGhvZHNcclxuICAgICAgICAgIDMuIFJlc3VsdHMgYW5kIGRpc2N1c3Npb25cclxuICAgICAgICAgICAgICAgICAgICAzLjEuIFByZXRyZWF0bWVudCBvZiBzcGVudCBMSUJzXHJcbiAgICAgICAgICAgICAgICAgICAgMy4yLiBMZWFjaGluZyBvZiB3YXN0ZSBMaUNvTzJcclxuICAgICAgICAgICAgICAgICAgICAgICAgICAgICAgMy4yLjEuIEVmZmVjdCBvZiB0ZW1wZXJhdHVyZSBhbmQgdGltZSBvbiBsZWFjaGluZ1xyXG4gICAgICAgICAgICAgICAgICAgICAgICAgICAgICAzLjIuMi4gRWZmZWN0IG9mIGFzY29yYmljIGFjaWQgY29uY2VudHJhdGlvbiBvbiBsZWFjaGluZ1xyXG4gICAgICAgICAgICAgICAgICAgICAgICAgICAgICAzLjIuMy4gRWZmZWN0IG9mIFMvTCByYXRpbyBvbiBsZWFjaGluZ1xyXG4gICAgICAgICAgNC4gQ29uY2x1c2lvbnNcclxuICAgICAgICAgIEFja25vd2xlZGd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c2NvcmJpYy1hY2lkLWFzc2lzdGVkIHJlY292ZXJ5IG9mIGNvYmFsdCBhbmQgbGl0aGl1bSBmcm9tIHNwZW50IExpLWlvbiBiYXR0ZXJpZXM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CAyLiBFeHBlcmltZW50YWw8L3NwYW4+PC9wPlxyXG5cdFx0XHQ8cCBzdHlsZT1cIm1hcmdpbjowcHQgMHB0IDZwdFwiPjxzcGFuIHN0eWxlPVwiZm9udC1mYW1pbHk6J1NlZ29lIFVJJzsgZm9udC1zaXplOjlwdFwiPsKgwqDCoMKgwqDCoMKgwqDCoMKgwqDCoMKgwqDCoMKgwqDCoMKgIDIuMS4gTWF0ZXJpYWxzIGFuZCByZWFnZW50czwvc3Bhbj48L3A+XHJcblx0XHRcdDxwIHN0eWxlPVwibWFyZ2luOjBwdCAwcHQgNnB0XCI+PHNwYW4gc3R5bGU9XCJmb250LWZhbWlseTonU2Vnb2UgVUknOyBmb250LXNpemU6OXB0XCI+wqDCoMKgwqDCoMKgwqDCoMKgwqDCoMKgwqDCoMKgwqDCoMKgwqAgMi4yLiBFeHBlcmltZW50YWwgcHJvY2VkdXJlPC9zcGFuPjwvcD5cclxuXHRcdFx0PHAgc3R5bGU9XCJtYXJnaW46MHB0IDBwdCA2cHRcIj48c3BhbiBzdHlsZT1cImZvbnQtZmFtaWx5OidTZWdvZSBVSSc7IGZvbnQtc2l6ZTo5cHRcIj7CoMKgwqDCoMKgwqDCoMKgwqDCoMKgwqDCoMKgwqDCoMKgwqDCoCAyLjMuIEFuYWx5dGljYWwgbWV0aG9kczwvc3Bhbj48L3A+XHJcblx0XHRcdDxwIHN0eWxlPVwibWFyZ2luOjBwdCAwcHQgNnB0XCI+PHNwYW4gc3R5bGU9XCJmb250LWZhbWlseTonU2Vnb2UgVUknOyBmb250LXNpemU6OXB0XCI+wqDCoMKgwqDCoMKgwqDCoMKgIDMuIFJlc3VsdHMgYW5kIGRpc2N1c3Npb248L3NwYW4+PC9wPlxyXG5cdFx0XHQ8cCBzdHlsZT1cIm1hcmdpbjowcHQgMHB0IDZwdFwiPjxzcGFuIHN0eWxlPVwiZm9udC1mYW1pbHk6J1NlZ29lIFVJJzsgZm9udC1zaXplOjlwdFwiPsKgwqDCoMKgwqDCoMKgwqDCoMKgwqDCoMKgwqDCoMKgwqDCoMKgIDMuMS4gUHJldHJlYXRtZW50IG9mIHNwZW50IExJQnM8L3NwYW4+PC9wPlxyXG5cdFx0XHQ8cCBzdHlsZT1cIm1hcmdpbjowcHQgMHB0IDZwdFwiPjxzcGFuIHN0eWxlPVwiZm9udC1mYW1pbHk6J1NlZ29lIFVJJzsgZm9udC1zaXplOjlwdFwiPsKgwqDCoMKgwqDCoMKgwqDCoMKgwqDCoMKgwqDCoMKgwqDCoMKgIDMuMi4gTGVhY2hpbmcgb2Ygd2FzdGUgTGlDb08yPC9zcGFuPjwvcD5cclxuXHRcdFx0PHAgc3R5bGU9XCJtYXJnaW46MHB0IDBwdCA2cHRcIj48c3BhbiBzdHlsZT1cImZvbnQtZmFtaWx5OidTZWdvZSBVSSc7IGZvbnQtc2l6ZTo5cHRcIj7CoMKgwqDCoMKgwqDCoMKgwqDCoMKgwqDCoMKgwqDCoMKgwqDCoMKgwqDCoMKgwqDCoMKgwqDCoMKgIDMuMi4xLiBFZmZlY3Qgb2YgdGVtcGVyYXR1cmUgYW5kIHRpbWUgb24gbGVhY2hpbmc8L3NwYW4+PC9wPlxyXG5cdFx0XHQ8cCBzdHlsZT1cIm1hcmdpbjowcHQgMHB0IDZwdFwiPjxzcGFuIHN0eWxlPVwiZm9udC1mYW1pbHk6J1NlZ29lIFVJJzsgZm9udC1zaXplOjlwdFwiPsKgwqDCoMKgwqDCoMKgwqDCoMKgwqDCoMKgwqDCoMKgwqDCoMKgwqDCoMKgwqDCoMKgwqDCoMKgwqAgMy4yLjIuIEVmZmVjdCBvZiBhc2NvcmJpYyBhY2lkIGNvbmNlbnRyYXRpb24gb24gbGVhY2hpbmc8L3NwYW4+PC9wPlxyXG5cdFx0XHQ8cCBzdHlsZT1cIm1hcmdpbjowcHQgMHB0IDZwdFwiPjxzcGFuIHN0eWxlPVwiZm9udC1mYW1pbHk6J1NlZ29lIFVJJzsgZm9udC1zaXplOjlwdFwiPsKgwqDCoMKgwqDCoMKgwqDCoMKgwqDCoMKgwqDCoMKgwqDCoMKgwqDCoMKgwqDCoMKgwqDCoMKgwqAgMy4yLjMuIEVmZmVjdCBvZiBTL0wgcmF0aW8gb24gbGVhY2hpbmc8L3NwYW4+PC9wPlxyXG5cdFx0XHQ8cCBzdHlsZT1cIm1hcmdpbjowcHQgMHB0IDZwdFwiPjxzcGFuIHN0eWxlPVwiZm9udC1mYW1pbHk6J1NlZ29lIFVJJzsgZm9udC1zaXplOjlwdFwiPsKgwqDCoMKgwqDCoMKgwqDCoCA0LiBDb25jbHVzaW9uczwvc3Bhbj48L3A+XHJcblx0XHRcdDxwIHN0eWxlPVwibWFyZ2luOjBwdCAwcHQgNnB0XCI+PHNwYW4gc3R5bGU9XCJmb250LWZhbWlseTonU2Vnb2UgVUknOyBmb250LXNpemU6OXB0XCI+wqDCoMKgwqDCoMKgwqDCoMKgIEFja25vd2xlZGd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FzY29yYmljLWFjaWQtYXNzaXN0ZWQgcmVjb3Zlcnkgb2YgY29iYWx0IGFuZCBsaXRoaXVtIGZyb20gc3BlbnQgTGktaW9uIGJhdHRlcmllcyIsIlRyYW5zbGF0b3JzIjpbXSwiWWVhciI6IjIwMTIiLCJZZWFyUmVzb2x2ZWQiOiIyMDEyIiwiQ3JlYXRlZEJ5IjoiX1JvbmphIFdhZ25lci1XZW56IiwiQ3JlYXRlZE9uIjoiMjAyMC0xMi0xOFQxMzo1Nzo1MCIsIk1vZGlmaWVkQnkiOiJfV2FnbmVyd2UiLCJJZCI6IjA2NDc0NGQ3LWNiNjEtNDg3ZC1iOWMxLTIyZDUwNDIwNzZkZSIsIk1vZGlmaWVkT24iOiIyMDIyLTA2LTE1VDEzOjE0OjQ2IiwiUHJvamVjdCI6eyIkcmVmIjoiNSJ9fSwiVXNlTnVtYmVyaW5nVHlwZU9mUGFyZW50RG9jdW1lbnQiOmZhbHNlfV0sIkZvcm1hdHRlZFRleHQiOnsiJGlkIjoiMTYiLCJDb3VudCI6MSwiVGV4dFVuaXRzIjpbeyIkaWQiOiIxNyIsIkZvbnRTdHlsZSI6eyIkaWQiOiIxOCIsIk5ldXRyYWwiOnRydWV9LCJSZWFkaW5nT3JkZXIiOjEsIlRleHQiOiJbMTM3XSJ9XX0sIlRhZyI6IkNpdGF2aVBsYWNlaG9sZGVyIzExNTVkNGRhLTFjN2EtNGE2Yy1hZDNhLWQ3YWFiYTZjYTQyMiIsIlRleHQiOiJbMTM3XSIsIldBSVZlcnNpb24iOiI2LjguMC4wIn0=}</w:instrText>
                </w:r>
                <w:r w:rsidR="00670427" w:rsidRPr="0077002F">
                  <w:rPr>
                    <w:noProof/>
                  </w:rPr>
                  <w:fldChar w:fldCharType="separate"/>
                </w:r>
                <w:r w:rsidR="00670427" w:rsidRPr="0077002F">
                  <w:rPr>
                    <w:noProof/>
                  </w:rPr>
                  <w:t>[137]</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 xml:space="preserve">Recycling of wastewater </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af0c71a1-c440-4edd-99f1-0687fcc59383"/>
                <w:id w:val="-2102782234"/>
                <w:placeholder>
                  <w:docPart w:val="D1945219DAAE4C428E9A5FA8C35F6D04"/>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gxNmUyNDVlLWQzM2YtNGY0Ni05ZTNmLTBmZDY4ZDg4YzI4ZSIsIlJhbmdlTGVuZ3RoIjo0LCJSZWZlcmVuY2VJZCI6IjVmZWE3Nzg0LTdlODEtNGQ2OC1iOGY4LTkxMmQyY2E4ZWExYSIsIlJlZmVyZW5jZSI6eyIkaWQiOiIzIiwiJHR5cGUiOiJTd2lzc0FjYWRlbWljLkNpdGF2aS5SZWZlcmVuY2UsIFN3aXNzQWNhZGVtaWMuQ2l0YXZpIiwiQWJzdHJhY3QiOiJXaXRoIHRoZSByYXBpZCBkZXZlbG9wbWVudCBvZiBjb25zdW1lciBlbGVjdHJvbmljcyBhbmQgZWxlY3RyaWMgdmVoaWNsZXMgKEVWKSwgYSBsYXJnZSBudW1iZXIgb2Ygc3BlbnQgbGl0aGl1bS1pb24gYmF0dGVyaWVzIChMSUJzKSBoYXZlXHJcbmJlZW4gZ2VuZXJhdGVkIHdvcmxkd2lkZS4gVGh1cywgZWZmZWN0aXZlIHJlY3ljbGluZyB0ZWNobm9sb2dpZXMgdG8gcmVjYXB0dXJlIGEgc2lnbmlmaWNhbnQgYW1vdW50IG9mIHZhbHVhYmxlIG1ldGFscyBjb250YWluZWQgaW4gc3BlbnQgTElCc1xyXG5hcmUgaGlnaGx5IGRlc2lyYWJsZSB0byBwcmV2ZW50IHRoZSBlbnZpcm9ubWVudGFsIHBvbGx1dGlvbiBhbmQgcmVzb3VyY2UgZGVwbGV0aW9uLiBJbiB0aGlzIHdvcmssIGEgbm92ZWwgcmVjeWNsaW5nIHRlY2hub2xvZ3kgdG8gcmVnZW5lcmF0ZSBhXHJcbkxpTmkxLzNDbzEvM01uMS8zTzIgY2F0aG9kZSBtYXRlcmlhbCBmcm9tIHNwZW50IExJQnMgd2l0aCBkaWZmZXJlbnQgY2F0aG9kZSBjaGVtaXN0cmllcyBoYXMgYmVlbiBkZXZlbG9wZWQuIEJ5IGRpc21hbnRsaW5nLCBjcnVzaGluZyxcclxubGVhY2hpbmcgYW5kIGltcHVyaXR5IHJlbW92aW5nLCB0aGUgTGlOaTEvM0NvMS8zTW4xLzNPMiAoc2VsZWN0ZWQgYXMgYW4gZXhhbXBsZSBvZiBMaU5peENveU1uKDF4eSlPMikgcG93ZGVyIGNhbiBiZSBkaXJlY3RseSBwcmVwYXJlZFxyXG5mcm9tIHRoZSBwdXJpZmllZCBsZWFjaGluZyBzb2x1dGlvbiB2aWEgY28tcHJlY2lwaXRhdGlvbiBmb2xsb3dlZCBieSBzb2xpZC1zdGF0ZSBzeW50aGVzaXMuIEZvciBjb21wYXJpc29uIHB1cnBvc2VzLCBhIGZyZXNoLXN5bnRoZXNpemVkIHNhbXBsZVxyXG53aXRoIHRoZSBzYW1lIGNvbXBvc2l0aW9uIGhhcyBhbHNvIGJlZW4gcHJlcGFyZWQgdXNpbmcgdGhlIGNvbW1lcmNpYWwgcmF3IG1hdGVyaWFscyB2aWEgdGhlIHNhbWUgbWV0aG9kLiBYLXJheSBkaWZmcmFjdGlvbiAoWFJEKSwgc2Nhbm5pbmdcclxuZWxlY3Ryb24gbWljcm9zY29weSAoU0VNKSBhbmQgZWxlY3Ryb2NoZW1pY2FsIG1lYXN1cmVtZW50cyBoYXZlIGJlZW4gY2FycmllZCBvdXQgdG8gY2hhcmFjdGVyaXplIHRoZXNlIHNhbXBsZXMuIFRoZSBlbGVjdHJvY2hlbWljYWwgdGVzdFxyXG5yZXN1bHQgc3VnZ2VzdHMgdGhhdCB0aGUgcmUtc3ludGhlc2l6ZWQgc2FtcGxlIGRlbGl2ZXJzIGN5Y2xlIHBlcmZvcm1hbmNlIGFuZCBsb3cgcmF0ZSBjYXBhYmlsaXR5IHdoaWNoIGFyZSBjb21wYXJhYmxlIHRvIHRob3NlIG9mIHRoZSBmcmVzaHN5bnRoZXNpemVkXHJcbnNhbXBsZS4gVGhpcyBub3ZlbCByZWN5Y2xpbmcgdGVjaG5pcXVlIGNhbiBiZSBvZiBncmVhdCB2YWx1ZSB0byB0aGUgcmVnZW5lcmF0aW9uIG9mIGEgcHVyZSBhbmQgbWFya2V0YWJsZSBMaU5peENveU1uKDF4eSlPMlxyXG5jYXRob2RlIG1hdGVyaWFsIHdpdGggbG93IHNlY29uZGFyeSBwb2xsdXRpb24uXHJcbsKpIDIwMTcsIEluc3RpdHV0ZSBvZiBQcm9jZXNzIEVuZ2luZWVyaW5nLCBDaGluZXNlIEFjYWRlbXkgb2YgU2NpZW5jZXMuIFB1Ymxpc2hpbmcgc2VydmljZXMgYnkgRWxzZXZpZXIgQi5WLiBvbiBiZWhhbGYgb2YgS2VBaSBDb21tdW5pY2F0aW9uc1xyXG5Dby4sIEx0ZC4gVGhpcyBpcyBhbiBvcGVuIGFjY2VzcyBhcnRpY2xlIHVuZGVyIHRoZSBDQyBCWS1OQy1ORCBsaWNlbnNlIChodHRwOi8vY3JlYXRpdmVjb21tb25zLm9yZy9saWNlbnNlcy9ieS1uYy1uZC80LjAvKS4iLCJBYnN0cmFjdENvbXBsZXhpdHkiOjE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dyZWVuIEVuZXJneSBhbmQgRW52aXJvbm1lbnQsIDIgKDIwMTcpIDQyLTUwLiBkb2k6MTAuMTAxNi9qLmdlZS4yMDE2LjExLjAxMD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1xccmVkMzNcXGdyZWVuMTUxXFxibHVlMjEwO317XFxzdHlsZXNoZWV0e1xcczBcXHNuZXh0MFxcZmkwXFxzYjBcXHNhMTIwXFxsdHJwYXJcXGxpMFxcbGluMFxccmkwXFxyaW4wXFxxbFxcZmFhdXRvXFxydGxjaFxcYWZzMjBcXGx0cmNoXFxmczE4XFxmMSBOb3JtYWw7fXtcXCpcXGNzMTBcXGFkZGl0aXZlIERlZmF1bHQgUGFyYWdyYXBoIEZvbnRcclxuO319e1xcKlxcZ2VuZXJhdG9yIEFzcG9zZS5Xb3JkcyBmb3IgLk5FVCAxMS4xMS4wLjA7fXtcXGluZm9cXHZlcnNpb24wXFxlZG1pbnMwXFxub2ZwYWdlczBcXG5vZndvcmRzMFxcbm9mY2hhcnMwXFxub2ZjaGFyc3dzMH17XHJcblxcbW1hdGhQclxcbWJya0JpbjBcXG1icmtCaW5TdWIwXFxtZGVmSmMxXFxtZGlzcERlZjFcXG1pbnRlclNwMFxcbWludExpbTBcXG1pbnRyYVNwMFxcbWxNYXJnaW4wXFxtbWF0aEZvbnQwXFxtbmFyeUxpbTFcXG1wb3N0U3AwXFxtcHJlU3AwXFxtck1hcmdpbjBcXG1zbWFsbEZyYWMwXFxtd3JhcEluZGVudDE0NDBcXG13cmFwUmlnaHQwfVxcZGVmbGFuZzEwMzFcXGRlZmxhbmdmZTIwNTJcXGFkZWZsYW5nMTAyNVxcamV4cGFuZFxcc2hvd3htbGVycm9yczFcXHZhbGlkYXRleG1sMVxcdmlld3NjYWxlMTAwXFxmZXQwXHJcblxcZnRuYmpcXGFlbmRkb2NcXGFmdG5ucmxjXFxub2dyb3dhdXRvZml0XFxodG1hdXRzcFxcbm91aWNvbXBhdFxcbm9mZWF0dXJldGhyb3R0bGUxXFxmb3Jtc2hhZGVcXGRnaHNwYWNlMTgwXFxkZ3ZzcGFjZTE4MFxcZGdob3JpZ2luMTgwMFxcZGd2b3JpZ2luMTQ0MFxcZGdoc2hvdzFcXGRndnNob3cxXFxkZ21hcmdp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FdpdGggdGhlIHJhcGlkIGRldmVsb3BtZW50IG9mIGNvbnN1bWVyIGVsZWN0cm9uaWNzIGFuZCBlbGVjdHJpYyB2ZWhpY2xlcyAoRVYpLCBhIGxhcmdlIG51bWJlciBvZiBzcGVudCBsaXRoaXVtLWlvbiBiYXR0ZXJpZXMgKExJQnMpIGhhdmV9e1xccnRsY2hcXGFmMFxcYWZzMjRcXGx0cmNoXFxmczE4XFxsYW5nMTAzMVxcbGFuZ25wMTAzMVxcbG9jaFxcYWYxXHJcbl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JlZW4gZ2VuZXJhdGVkIHdvcmxkd2lkZS4gVGh1cywgZWZmZWN0aXZlIHJlY3ljbGluZyB0ZWNobm9sb2dpZXMgdG8gcmVjYXB0dXJlIGEgc2lnbmlmaWNhbnQgYW1vdW50IG9mIHZhbHVhYmxlIG1ldGFscyBjb250YWluZWQgaW4gc3BlbnQgTElC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FyZSBoaWdobHkgZGVzaXJhYmxlIHRvIHByZXZlbnQgdGhlIGVudmlyb25tZW50YWwgcG9sbHV0aW9uIGFuZCByZXNvdXJjZSBkZXBsZXRpb24uIEluIHRoaXMgd29yaywgYSBub3ZlbCByZWN5Y2xpbmcgdGVjaG5vbG9neSB0byByZWdlbmVyYXRlIGF9e1xccnRsY2hcXGFmMFxcYWZzMjRcXGx0cmNoXFxmczE4XFxsYW5nMTAzMVxcbGFuZ25wMTAzMVxcbG9jaFxcYWYxXFxkYmNoXFxhZjFcXGhpY2hcXGYxXFxjczEwXFxjZjFcclxu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ExpTmkxLzNDbzEvM01uMS8zTzIgY2F0aG9kZSBtYXRlcmlhbCBmcm9tIHNwZW50IExJQnMgd2l0aCBkaWZmZXJlbnQgY2F0aG9kZSBjaGVtaXN0cmllcyBoYXMgYmVlbiBkZXZlbG9wZWQuIEJ5IGRpc21hbnRsaW5nLCBjcnVzaGluZy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sZWFjaGluZyBhbmQgaW1wdXJpdHkgcmVtb3ZpbmcsIHRoZSBMaU5pMS8zQ28xLzNNbjEvM08yIChzZWxlY3RlZCBhcyBhbiBleGFtcGxlIG9mIExpTml4Q295TW4oMXh5KU8yKSBwb3dkZXIgY2FuIGJlIGRpcmVjdGx5IHByZXBhcmVkfXtcXHJ0bGNoXFxhZjBcXGFmczI0XFxsdHJjaFxcZnMxOFxcbGFuZzEwMzFcXGxhbmducDEwMzFcXGxvY2hcXGFmMVxcZGJjaFxcYWYxXFxoaWNoXFxmMVxcY3MxMFxcY2YxXFxwYXJ9XFxwYXJkXHJcbl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mcm9tIHRoZSBwdXJpZmllZCBsZWFjaGluZyBzb2x1dGlvbiB2aWEgY28tcHJlY2lwaXRhdGlvbiBmb2xsb3dlZCBieSBzb2xpZC1zdGF0ZSBzeW50aGVzaXMuIEZvciBjb21wYXJpc29uIHB1cnBvc2VzLCBhIGZyZXNoLXN5bnRoZXNpemVkIHNhbXBs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dpdGggdGhlIHNhbWUgY29tcG9zaXRpb24gaGFzIGFsc28gYmVlbiBwcmVwYXJlZCB1c2luZyB0aGUgY29tbWVyY2lhbCByYXcgbWF0ZXJpYWxzIHZpYSB0aGUgc2FtZSBtZXRob2QuIFgtcmF5IGRpZmZyYWN0aW9uIChYUkQpLCBzY2FubmluZ317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ZWxlY3Ryb24gbWljcm9zY29weSAoU0VNKSBhbmQgZWxlY3Ryb2NoZW1pY2FsIG1lYXN1cmVtZW50cyBoYXZlIGJlZW4gY2FycmllZCBvdXQgdG8gY2hhcmFjdGVyaXplIHRoZXNlIHNhbXBsZXMuIFRoZSBlbGVjdHJvY2hlbWljYWwgdGVzd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Jlc3VsdCBzdWdnZXN0cyB0aGF0IHRoZSByZS1zeW50aGVzaXplZCBzYW1wbGUgZGVsaXZlcnMgY3ljbGUgcGVyZm9ybWFuY2UgYW5kIGxvdyByYXRlIGNhcGFiaWxpdHkgd2hpY2ggYXJlIGNvbXBhcmFibGUgdG8gdGhvc2Ugb2YgdGhlIGZyZXNoc3ludGhlc2l6ZWR9e1xccnRsY2hcXGFmMFxcYWZzMjRcXGx0cmNoXFxmczE4XFxsYW5nMTAzMVxcbGFuZ25wMTAzMVxcbG9jaFxcYWYxXFxkYmNoXFxhZjFcXGhpY2hcXGYxXFxjczEwXFxjZjFcclxu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HNhbXBsZS4gVGhpcyBub3ZlbCByZWN5Y2xpbmcgdGVjaG5pcXVlIGNhbiBiZSBvZiBncmVhdCB2YWx1ZSB0byB0aGUgcmVnZW5lcmF0aW9uIG9mIGEgcHVyZSBhbmQgbWFya2V0YWJsZSBMaU5peENveU1uKDF4eSlPM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NhdGhvZGUgbWF0ZXJpYWwgd2l0aCBsb3cgc2Vjb25kYXJ5IHBvbGx1dGlvbi59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clxuXFxydGxjaFxcYWZzMjBcXGx0cmNoXFxmczE4XFxmMXtcXHJ0bGNoXFxhZjBcXGFmczI0XFxsdHJjaFxcZnMxOFxcbGFuZzEwMzFcXGxhbmducDEwMzFcXGxvY2hcXGFmMVxcZGJjaFxcYWYxXFxoaWNoXFxmMVxcY2YxIFxcJ2E5IDIwMTcsIEluc3RpdHV0ZSBvZiBQcm9jZXNzIEVuZ2luZWVyaW5nLCBDaGluZXNlIEFjYWRlbXkgb2YgU2NpZW5jZXMuIFB1Ymxpc2hpbmcgc2VydmljZXMgYnkgRWxzZXZpZXIgQi5WLiBvbiBiZWhhbGYgb2YgS2VBaSBDb21tdW5pY2F0aW9uc317XFxydGxjaFxcYWYwXFxhZnMyNFxyXG5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Q28uLCBMdGQuIFRoaXMgaXMgYW4gb3BlbiBhY2Nlc3MgYXJ0aWNsZSB1bmRlciB0aGUgQ0MgQlktTkMtTkQgbGljZW5zZSAofVxyXG57XFxydGxjaFxcYWYwXFxhZnMyNFxcbHRyY2hcXGZzMThcXGxhbmcxMDMxXFxsYW5nbnAxMDMxXFxsb2NoXFxhZjFcXGRiY2hcXGFmMVxcaGljaFxcZjFcXGNmMiBodHRwOi8vY3JlYXRpdmVjb21tb25zLm9yZy9saWNlbnNlcy9ieS1uYy1uZC80LjAvfXtcXHJ0bGNoXFxhZjBcXGFmczI0XFxsdHJjaFxcZnMxOFxcbGFuZzEwMzFcXGxhbmducDEwMzFcXGxvY2hcXGFmMVxcZGJjaFxcYWYxXFxoaWNoXFxmMVxcY2YxICkufXtcXHJ0bGNoXFxhZjBcXGFmczI0XFxsdHJjaFxcZnMxOFxcbGFuZzEwMzFcXGxhbmducDEwMzFcclxuXFxsb2NoXFxhZjFcXGRiY2hcXGFmMVxcaGljaFxcZjFcXGNzMTBcXGNmMVxccGFyfXtcXCpcXGxhdGVudHN0eWxlc1xcbHNkc3RpbWF4MjY3XFxsc2Rsb2NrZWRkZWYwXFxsc2RzZW1paGlkZGVuZGVmMVxcbHNkdW5oaWRldXNlZGRlZjFcXGxzZHFmb3JtYXRkZWYwXFxsc2Rwcmlvcml0eWRlZjk5XHJcbntcXGxzZGxvY2tlZGV4Y2VwdH19fSIsIkFic3RyYWN0U291cmNlVGV4dEZvcm1hdCI6MSwiQXV0aG9ycyI6W3siJGlkIjoiNCIsIiR0eXBlIjoiU3dpc3NBY2FkZW1pYy5DaXRhdmkuUGVyc29uLCBTd2lzc0FjYWRlbWljLkNpdGF2aSIsIkZpcnN0TmFtZSI6IlIuIiwiTGFzdE5hbWUiOiJaaGVuZyIsIlByb3RlY3RlZCI6ZmFsc2UsIlNleCI6MCwiQ3JlYXRlZEJ5IjoiX1JvbmphIFdhZ25lci1XZW56IiwiQ3JlYXRlZE9uIjoiMjAyMC0xMC0wN1QxNTowNDo0OSIsIk1vZGlmaWVkQnkiOiJfUm9uamEgV2FnbmVyLVdlbnoiLCJJZCI6Ijg2NDRhZjM1LTZjYjMtNDdlZi1hMGJkLTVmMjZmM2JlOGMxYSIsIk1vZGlmaWVkT24iOiIyMDIwLTEwLTA3VDE1OjA0OjQ5IiwiUHJvamVjdCI6eyIkaWQiOiI1IiwiJHR5cGUiOiJTd2lzc0FjYWRlbWljLkNpdGF2aS5Qcm9qZWN0LCBTd2lzc0FjYWRlbWljLkNpdGF2aSJ9fSx7IiRpZCI6IjYiLCIkdHlwZSI6IlN3aXNzQWNhZGVtaWMuQ2l0YXZpLlBlcnNvbiwgU3dpc3NBY2FkZW1pYy5DaXRhdmkiLCJGaXJzdE5hbWUiOiJXLiIsIkxhc3ROYW1lIjoiV2FuZyIsIlByb3RlY3RlZCI6ZmFsc2UsIlNleCI6MCwiQ3JlYXRlZEJ5IjoiX1JvbmphIFdhZ25lci1XZW56IiwiQ3JlYXRlZE9uIjoiMjAyMC0xMC0wN1QxNTowNDo0OSIsIk1vZGlmaWVkQnkiOiJfUm9uamEgV2FnbmVyLVdlbnoiLCJJZCI6ImY3NDk1ZjM1LWI2ZDYtNGRhYi05Nzc2LTYzNmFmMjNiNmZlNiIsIk1vZGlmaWVkT24iOiIyMDIwLTEwLTA3VDE1OjA0OjQ5IiwiUHJvamVjdCI6eyIkcmVmIjoiNSJ9fSx7IiRpZCI6IjciLCIkdHlwZSI6IlN3aXNzQWNhZGVtaWMuQ2l0YXZpLlBlcnNvbiwgU3dpc3NBY2FkZW1pYy5DaXRhdmkiLCJGaXJzdE5hbWUiOiJZLiIsIkxhc3ROYW1lIjoiRGFpIiwiUHJvdGVjdGVkIjpmYWxzZSwiU2V4IjowLCJDcmVhdGVkQnkiOiJfUm9uamEgV2FnbmVyLVdlbnoiLCJDcmVhdGVkT24iOiIyMDIwLTEwLTA3VDE1OjA0OjQ5IiwiTW9kaWZpZWRCeSI6Il9Sb25qYSBXYWduZXItV2VueiIsIklkIjoiOTYxM2VhM2ItOGMzNC00Y2U1LWFmZWItYWNkMmY5NDgxZjg4IiwiTW9kaWZpZWRPbiI6IjIwMjAtMTAtMDdUMTU6MDQ6NDkiLCJQcm9qZWN0Ijp7IiRyZWYiOiI1In19LHsiJGlkIjoiOCIsIiR0eXBlIjoiU3dpc3NBY2FkZW1pYy5DaXRhdmkuUGVyc29uLCBTd2lzc0FjYWRlbWljLkNpdGF2aSIsIkZpcnN0TmFtZSI6IlEuIiwiTGFzdE5hbWUiOiJNYSIsIlByb3RlY3RlZCI6ZmFsc2UsIlNleCI6MCwiQ3JlYXRlZEJ5IjoiX1JvbmphIFdhZ25lci1XZW56IiwiQ3JlYXRlZE9uIjoiMjAyMC0xMC0wN1QxNTowNDo0OSIsIk1vZGlmaWVkQnkiOiJfUm9uamEgV2FnbmVyLVdlbnoiLCJJZCI6IjViNjFhMjc3LWYxZDAtNGM5MC1hMDRmLWY4ZjlmNDgwOGM4ZSIsIk1vZGlmaWVkT24iOiIyMDIwLTEwLTA3VDE1OjA0OjQ5IiwiUHJvamVjdCI6eyIkcmVmIjoiNSJ9fSx7IiRpZCI6IjkiLCIkdHlwZSI6IlN3aXNzQWNhZGVtaWMuQ2l0YXZpLlBlcnNvbiwgU3dpc3NBY2FkZW1pYy5DaXRhdmkiLCJGaXJzdE5hbWUiOiJZLiIsIkxhc3ROYW1lIjoiTGl1IiwiUHJvdGVjdGVkIjpmYWxzZSwiU2V4IjowLCJDcmVhdGVkQnkiOiJfUm9uamEgV2FnbmVyLVdlbnoiLCJDcmVhdGVkT24iOiIyMDIwLTEwLTA3VDEyOjAwOjUyIiwiTW9kaWZpZWRCeSI6Il9Sb25qYSBXYWduZXItV2VueiIsIklkIjoiOWViMDFlYjAtNWY4MC00MzZjLTkzNDAtZTJhNzQ0N2ZhNmVhIiwiTW9kaWZpZWRPbiI6IjIwMjAtMTAtMDdUMTI6MDA6NTIiLCJQcm9qZWN0Ijp7IiRyZWYiOiI1In19LHsiJGlkIjoiMTAiLCIkdHlwZSI6IlN3aXNzQWNhZGVtaWMuQ2l0YXZpLlBlcnNvbiwgU3dpc3NBY2FkZW1pYy5DaXRhdmkiLCJGaXJzdE5hbWUiOiJELiIsIkxhc3ROYW1lIjoiTXUiLCJQcm90ZWN0ZWQiOmZhbHNlLCJTZXgiOjAsIkNyZWF0ZWRCeSI6Il9Sb25qYSBXYWduZXItV2VueiIsIkNyZWF0ZWRPbiI6IjIwMjAtMTAtMDdUMTU6MDQ6NDkiLCJNb2RpZmllZEJ5IjoiX1JvbmphIFdhZ25lci1XZW56IiwiSWQiOiI1YzcxN2E3MS02NDVmLTQ4ODEtYThmNy1lZDUzOWRmZTQxODgiLCJNb2RpZmllZE9uIjoiMjAyMC0xMC0wN1QxNTowNDo0OSIsIlByb2plY3QiOnsiJHJlZiI6IjUifX0seyIkaWQiOiIxMSIsIiR0eXBlIjoiU3dpc3NBY2FkZW1pYy5DaXRhdmkuUGVyc29uLCBTd2lzc0FjYWRlbWljLkNpdGF2aSIsIkZpcnN0TmFtZSI6IlIuIiwiTGFzdE5hbWUiOiJMaSIsIlByb3RlY3RlZCI6ZmFsc2UsIlNleCI6MCwiQ3JlYXRlZEJ5IjoiX1JvbmphIFdhZ25lci1XZW56IiwiQ3JlYXRlZE9uIjoiMjAyMC0xMC0wN1QxNTowNDo0OSIsIk1vZGlmaWVkQnkiOiJfUm9uamEgV2FnbmVyLVdlbnoiLCJJZCI6IjllOTg3NmIzLWQ1ZDQtNDA2NC04MDA0LTQ4YTkzMzBmMGNhNiIsIk1vZGlmaWVkT24iOiIyMDIwLTEwLTA3VDE1OjA0OjQ5IiwiUHJvamVjdCI6eyIkcmVmIjoiNSJ9fSx7IiRpZCI6IjEyIiwiJHR5cGUiOiJTd2lzc0FjYWRlbWljLkNpdGF2aS5QZXJzb24sIFN3aXNzQWNhZGVtaWMuQ2l0YXZpIiwiRmlyc3ROYW1lIjoiSi4iLCJMYXN0TmFtZSI6IlJlbiIsIlByb3RlY3RlZCI6ZmFsc2UsIlNleCI6MCwiQ3JlYXRlZEJ5IjoiX1JvbmphIFdhZ25lci1XZW56IiwiQ3JlYXRlZE9uIjoiMjAyMC0xMC0wN1QxNTowNDo0OSIsIk1vZGlmaWVkQnkiOiJfUm9uamEgV2FnbmVyLVdlbnoiLCJJZCI6IjFjMjE1MjNiLTZjOTQtNGFjOS04Zjc0LWUyODRjYmYxMTRhYyIsIk1vZGlmaWVkT24iOiIyMDIwLTEwLTA3VDE1OjA0OjQ5IiwiUHJvamVjdCI6eyIkcmVmIjoiNSJ9fSx7IiRpZCI6IjEzIiwiJHR5cGUiOiJTd2lzc0FjYWRlbWljLkNpdGF2aS5QZXJzb24sIFN3aXNzQWNhZGVtaWMuQ2l0YXZpIiwiRmlyc3ROYW1lIjoiQy4iLCJMYXN0TmFtZSI6IkRhaSIsIlByb3RlY3RlZCI6ZmFsc2UsIlNleCI6MCwiQ3JlYXRlZEJ5IjoiX1JvbmphIFdhZ25lci1XZW56IiwiQ3JlYXRlZE9uIjoiMjAyMC0xMC0wN1QxNTowNDo0OSIsIk1vZGlmaWVkQnkiOiJfUm9uamEgV2FnbmVyLVdlbnoiLCJJZCI6ImYzNGEyY2VlLWY1NjctNGRhMy04NzU0LTUwNjk4NjdiYmQ3MCIsIk1vZGlmaWVkT24iOiIyMDIwLTEwLTA3VDE1OjA0OjQ5IiwiUHJvamVjdCI6eyIkcmVmIjoiNSJ9fV0sIkNpdGF0aW9uS2V5VXBkYXRlVHlwZSI6MCwiQ29sbGFib3JhdG9ycyI6W10sIkNvdmVyUGF0aCI6eyIkaWQiOiIxNCIsIiR0eXBlIjoiU3dpc3NBY2FkZW1pYy5DaXRhdmkuTGlua2VkUmVzb3VyY2UsIFN3aXNzQWNhZGVtaWMuQ2l0YXZpIiwiTGlua2VkUmVzb3VyY2VUeXBlIjoyLCJPcmlnaW5hbFN0cmluZyI6IkM6XFxVc2Vyc1xcRG9ya2FcXEFwcERhdGFcXExvY2FsXFxUZW1wXFx4enpmbHEzay5qcGciLCJVcmlTdHJpbmciOiI1ZmVhNzc4NC03ZTgxLTRkNjgtYjhmOC05MTJkMmNhOGVhMWE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2VlLjIwMTYuMTEuMDEwIiwiRWRpdG9ycyI6W10sIkV2YWx1YXRpb25Db21wbGV4aXR5IjowLCJFdmFsdWF0aW9uU291cmNlVGV4dEZvcm1hdCI6MCwiR3JvdXBzIjpbXSwiSGFzTGFiZWwxIjpmYWxzZSwiSGFzTGFiZWwyIjpmYWxzZSwiS2V5d29yZHMiOltdLCJMb2NhdGlvbnMiOlt7IiRpZCI6IjE2IiwiJHR5cGUiOiJTd2lzc0FjYWRlbWljLkNpdGF2aS5Mb2NhdGlvbiwgU3dpc3NBY2FkZW1pYy5DaXRhdmkiLCJBZGRyZXNzIjp7IiRpZCI6IjE3IiwiJHR5cGUiOiJTd2lzc0FjYWRlbWljLkNpdGF2aS5MaW5rZWRSZXNvdXJjZSwgU3dpc3NBY2FkZW1pYy5DaXRhdmkiLCJMaW5rZWRSZXNvdXJjZVR5cGUiOjUsIk9yaWdpbmFsU3RyaW5nIjoiMTAuMTAxNi9qLmdlZS4yMDE2LjExLjAxMCIsIlVyaVN0cmluZyI6Imh0dHBzOi8vZG9pLm9yZy8xMC4xMDE2L2ouZ2VlLjIwMTYuMTEuMDEw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DdUMTU6MDE6NTMiLCJNb2RpZmllZEJ5IjoiX1JvbmphIFdhZ25lci1XZW56IiwiSWQiOiI0YTE2YWNkYi1lMWVkLTQwNDQtODFhNS03Y2Y2MDBiYWZmMzAiLCJNb2RpZmllZE9uIjoiMjAyMC0xMC0wN1QxNTowMTo1MyIsIlByb2plY3QiOnsiJHJlZiI6IjUifX1dLCJOb3RlcyI6IlBJSTogIFMyNDY4MDI1NzE2MzAwNjIwIiwiTnVtYmVyIjoiMiIsIk9yZ2FuaXphdGlvbnMiOltdLCJPdGhlcnNJbnZvbHZlZCI6W10sIlBhZ2VDb3VudCI6IjkiLCJQYWdlUmFuZ2UiOiI8c3A+XHJcbiAgPG4+NDI8L24+XHJcbiAgPGluPnRydWU8L2luPlxyXG4gIDxvcz40Mjwvb3M+XHJcbiAgPHBzPjQyPC9wcz5cclxuPC9zcD5cclxuPGVwPlxyXG4gIDxuPjUwPC9uPlxyXG4gIDxpbj50cnVlPC9pbj5cclxuICA8b3M+NTA8L29zPlxyXG4gIDxwcz41MDwvcHM+XHJcbjwvZXA+XHJcbjxvcz40Mi01MDwvb3M+IiwiUGVyaW9kaWNhbCI6eyIkaWQiOiIxOSIsIiR0eXBlIjoiU3dpc3NBY2FkZW1pYy5DaXRhdmkuUGVyaW9kaWNhbCwgU3dpc3NBY2FkZW1pYy5DaXRhdmkiLCJJc3NuIjoiMjQ2ODAyNTciLCJOYW1lIjoiR3JlZW4gRW5lcmd5ICYgRW52aXJvbm1lbnQiLCJQYWdpbmF0aW9uIjowLCJQcm90ZWN0ZWQiOmZhbHNlLCJDcmVhdGVkQnkiOiJfUm9uamEgV2FnbmVyLVdlbnoiLCJDcmVhdGVkT24iOiIyMDIwLTEwLTA3VDE1OjAxOjUzIiwiTW9kaWZpZWRCeSI6Il9Sb25qYSBXYWduZXItV2VueiIsIklkIjoiZjhhYTQ3NmItMjlhYy00NGRiLTg3YzItMjI1MWNkOTg0MjBjIiwiTW9kaWZpZWRPbiI6IjIwMjAtMTAtMDdUMTU6MDE6NTMiLCJQcm9qZWN0Ijp7IiRyZWYiOiI1In19LCJQdWJsaXNoZXJzIjpbeyIkaWQiOiIyMCIsIiR0eXBlIjoiU3dpc3NBY2FkZW1pYy5DaXRhdmkuUHVibGlzaGVyLCBTd2lzc0FjYWRlbWljLkNpdGF2aSIsIk5hbWUiOiJTY2llbmNlIERpcmVjdCIsIlByb3RlY3RlZCI6ZmFsc2UsIkNyZWF0ZWRCeSI6Il9Sb25qYSBXYWduZXItV2VueiIsIkNyZWF0ZWRPbiI6IjIwMjAtMTAtMDdUMTU6MDc6MzAiLCJNb2RpZmllZEJ5IjoiX1JvbmphIFdhZ25lci1XZW56IiwiSWQiOiI1MGYzZWQ0NC0yYjhkLTQwYjYtODc5OS0wNTg0NzZjMzM1M2EiLCJNb2RpZmllZE9uIjoiMjAyMC0xMC0wN1QxNTowNzozMCIsIlByb2plY3QiOnsiJHJlZiI6IjUifX1dLCJRdW90YXRpb25zIjpbXSwiUmVmZXJlbmNlVHlwZSI6IkpvdXJuYWxBcnRpY2xlIiwiU2hvcnRUaXRsZSI6IlpoZW5nLCBXYW5nIGV0IGFsLiAyMDE3IOKAkyBBIGNsb3NlZC1sb29wIHByb2Nlc3MgZm9yIHJlY3ljbGluZyIsIlNob3J0VGl0bGVVcGRhdGVUeXBlIjowLCJTb3VyY2VPZkJpYmxpb2dyYXBoaWNJbmZvcm1hdGlvbiI6IkNyb3NzUmVmIiwiU3RhdGljSWRzIjpbIjU3MzMwMDc0LWYxZWMtNGJjOS1iNGIxLTFlYjhmMjYzZWVkMSJdLCJUYWJsZU9mQ29udGVudHMiOiJBIGNsb3NlZC1sb29wIHByb2Nlc3MgZm9yIHJlY3ljbGluZyBMaU5peENveU1uKDHiiJJ44oiSeSlPMiBmcm9tIG1peGVkIGNhdGhvZGUgbWF0ZXJpYWxzIG9mIGxpdGhpdW0taW9uIGJhdHRlcmllc1xyXG4gICAgICAgICAgMS4gSW50cm9kdWN0aW9uXHJcbiAgICAgICAgICAyLiBFeHBlcmltZW50YWxcclxuICAgICAgICAgICAgICAgICAgICAyLjEuIE1hdGVyaWFscyBhbmQgcmVhZ2VudHNcclxuICAgICAgICAgICAgICAgICAgICAyLjIuIFN5bnRoZXNpcyBwcm9jZXNzZXNcclxuICAgICAgICAgICAgICAgICAgICAgICAgICAgICAgMi4yLjEuIFJlY292ZXJ5IG9mIGFuIOKAnGVsZWN0cm9kZSBtYXRlcmlhbCBwb3dkZXLigJ0gZnJvbSBzcGVudCBMSUJzXHJcbiAgICAgICAgICAgICAgICAgICAgICAgICAgICAgIDIuMi4yLiBSZWNvdmVyeSBvZiBOaTEvM0NvMS8zTW4xLzMoT0gpMiAoc2VsZWN0ZWQgYXMgYW4gZXhhbXBsZSBvZiBOaXhDb3lNbigx4oiSeOKIknkpKE9IKTIpXHJcbiAgICAgICAgICAgICAgICAgICAgICAgICAgICAgIDIuMi4zLiBSZWNvdmVyeSBvZiBMaTJDTzNcclxuICAgICAgICAgICAgICAgICAgICAgICAgICAgICAgMi4yLjQuIFJlLXN5bnRoZXNpcyBvZiBMaU5pMS8zQ28xLzNNbjEvM08yIHZpYSB0aGUgc29saWQgcGhhc2UgbWV0aG9kIHVzaW5nIHJlY292ZXJlZCBOaTEvM0NvMS8zTW4xLzMoT0gpMiBhbmQgTGkyQ08zIGFzIHJhdyBtYXRlcmlhbHNcclxuICAgICAgICAgICAgICAgICAgICAyLjMuIE1lYXN1cmVtZW50IGFuZCBjaGFyYWN0ZXJpemF0aW9uXHJcbiAgICAgICAgICAzLiBSZXN1bHRzIGFuZCBkaXNjdXNzaW9uXHJcbiAgICAgICAgICAgICAgICAgICAgMy4xLiBPcHRpbWl6YXRpb24gb2YgYWNpZCBsZWFjaGluZyBwcm9jZXNzXHJcbiAgICAgICAgICAgICAgICAgICAgMy4yLiBFbGVtZW50YWwgYW5hbHlzaXNcclxuICAgICAgICAgICAgICAgICAgICAzLjMuIFByZWNpcGl0YXRpb24gb2YgQ28sIE5pIGFuZCBNblxyXG4gICAgICAgICAgICAgICAgICAgIDMuNC4gU3RydWN0dXJlIGFuYWx5c2lzXHJcbiAgICAgICAgICAgICAgICAgICAgMy41LiBNb3JwaG9sb2d5XHJcbiAgICAgICAgICAgICAgICAgICAgMy42LiBYUFMgYW5hbHlzaXNcclxuICAgICAgICAgICAgICAgICAgICAzLjcuIEVsZWN0cm9jaGVtaWNhbCBwZXJmb3JtYW5jZVxyXG4gICAgICAgICAgNC4gQ29uY2x1c2lvblxyXG4gICAgICAgICAgQ29uZmxpY3Qgb2YgaW50ZXJlc3Qgc3RhdGVtZW50XHJcbiAgICAgICAgICBBY2tub3dsZWRn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SBjbG9zZWQtbG9vcCBwcm9jZXNzIGZvciByZWN5Y2xpbmcgTGlOaXhDb3lNbigx4oiSeOKIknkpTzIgZnJvbSBtaXhlZCBjYXRob2RlIG1hdGVyaWFscyBvZiBsaXRoaXVtLWlvbiBiYXR0ZXJpZXM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CAyLiBFeHBlcmltZW50YWw8L3NwYW4+PC9wPlxyXG5cdFx0XHQ8cCBzdHlsZT1cIm1hcmdpbjowcHQgMHB0IDZwdFwiPjxzcGFuIHN0eWxlPVwiZm9udC1mYW1pbHk6J1NlZ29lIFVJJzsgZm9udC1zaXplOjlwdFwiPsKgwqDCoMKgwqDCoMKgwqDCoMKgwqDCoMKgwqDCoMKgwqDCoMKgIDIuMS4gTWF0ZXJpYWxzIGFuZCByZWFnZW50czwvc3Bhbj48L3A+XHJcblx0XHRcdDxwIHN0eWxlPVwibWFyZ2luOjBwdCAwcHQgNnB0XCI+PHNwYW4gc3R5bGU9XCJmb250LWZhbWlseTonU2Vnb2UgVUknOyBmb250LXNpemU6OXB0XCI+wqDCoMKgwqDCoMKgwqDCoMKgwqDCoMKgwqDCoMKgwqDCoMKgwqAgMi4yLiBTeW50aGVzaXMgcHJvY2Vzc2VzPC9zcGFuPjwvcD5cclxuXHRcdFx0PHAgc3R5bGU9XCJtYXJnaW46MHB0IDBwdCA2cHRcIj48c3BhbiBzdHlsZT1cImZvbnQtZmFtaWx5OidTZWdvZSBVSSc7IGZvbnQtc2l6ZTo5cHRcIj7CoMKgwqDCoMKgwqDCoMKgwqDCoMKgwqDCoMKgwqDCoMKgwqDCoMKgwqDCoMKgwqDCoMKgwqDCoMKgIDIuMi4xLiBSZWNvdmVyeSBvZiBhbiDigJxlbGVjdHJvZGUgbWF0ZXJpYWwgcG93ZGVy4oCdIGZyb20gc3BlbnQgTElCczwvc3Bhbj48L3A+XHJcblx0XHRcdDxwIHN0eWxlPVwibWFyZ2luOjBwdCAwcHQgNnB0XCI+PHNwYW4gc3R5bGU9XCJmb250LWZhbWlseTonU2Vnb2UgVUknOyBmb250LXNpemU6OXB0XCI+wqDCoMKgwqDCoMKgwqDCoMKgwqDCoMKgwqDCoMKgwqDCoMKgwqDCoMKgwqDCoMKgwqDCoMKgwqDCoCAyLjIuMi4gUmVjb3Zlcnkgb2YgTmkxLzNDbzEvM01uMS8zKE9IKTIgKHNlbGVjdGVkIGFzIGFuIGV4YW1wbGUgb2YgTml4Q295TW4oMeKIknjiiJJ5KShPSCkyKTwvc3Bhbj48L3A+XHJcblx0XHRcdDxwIHN0eWxlPVwibWFyZ2luOjBwdCAwcHQgNnB0XCI+PHNwYW4gc3R5bGU9XCJmb250LWZhbWlseTonU2Vnb2UgVUknOyBmb250LXNpemU6OXB0XCI+wqDCoMKgwqDCoMKgwqDCoMKgwqDCoMKgwqDCoMKgwqDCoMKgwqDCoMKgwqDCoMKgwqDCoMKgwqDCoCAyLjIuMy4gUmVjb3Zlcnkgb2YgTGkyQ08zPC9zcGFuPjwvcD5cclxuXHRcdFx0PHAgc3R5bGU9XCJtYXJnaW46MHB0IDBwdCA2cHRcIj48c3BhbiBzdHlsZT1cImZvbnQtZmFtaWx5OidTZWdvZSBVSSc7IGZvbnQtc2l6ZTo5cHRcIj7CoMKgwqDCoMKgwqDCoMKgwqDCoMKgwqDCoMKgwqDCoMKgwqDCoMKgwqDCoMKgwqDCoMKgwqDCoMKgIDIuMi40LiBSZS1zeW50aGVzaXMgb2YgTGlOaTEvM0NvMS8zTW4xLzNPMiB2aWEgdGhlIHNvbGlkIHBoYXNlIG1ldGhvZCB1c2luZyByZWNvdmVyZWQgTmkxLzNDbzEvM01uMS8zKE9IKTIgYW5kIExpMkNPMyBhcyByYXcgbWF0ZXJpYWxzPC9zcGFuPjwvcD5cclxuXHRcdFx0PHAgc3R5bGU9XCJtYXJnaW46MHB0IDBwdCA2cHRcIj48c3BhbiBzdHlsZT1cImZvbnQtZmFtaWx5OidTZWdvZSBVSSc7IGZvbnQtc2l6ZTo5cHRcIj7CoMKgwqDCoMKgwqDCoMKgwqDCoMKgwqDCoMKgwqDCoMKgwqDCoCAyLjMuIE1lYXN1cmVtZW50IGFuZCBjaGFyYWN0ZXJpemF0aW9uPC9zcGFuPjwvcD5cclxuXHRcdFx0PHAgc3R5bGU9XCJtYXJnaW46MHB0IDBwdCA2cHRcIj48c3BhbiBzdHlsZT1cImZvbnQtZmFtaWx5OidTZWdvZSBVSSc7IGZvbnQtc2l6ZTo5cHRcIj7CoMKgwqDCoMKgwqDCoMKgwqAgMy4gUmVzdWx0cyBhbmQgZGlzY3Vzc2lvbjwvc3Bhbj48L3A+XHJcblx0XHRcdDxwIHN0eWxlPVwibWFyZ2luOjBwdCAwcHQgNnB0XCI+PHNwYW4gc3R5bGU9XCJmb250LWZhbWlseTonU2Vnb2UgVUknOyBmb250LXNpemU6OXB0XCI+wqDCoMKgwqDCoMKgwqDCoMKgwqDCoMKgwqDCoMKgwqDCoMKgwqAgMy4xLiBPcHRpbWl6YXRpb24gb2YgYWNpZCBsZWFjaGluZyBwcm9jZXNzPC9zcGFuPjwvcD5cclxuXHRcdFx0PHAgc3R5bGU9XCJtYXJnaW46MHB0IDBwdCA2cHRcIj48c3BhbiBzdHlsZT1cImZvbnQtZmFtaWx5OidTZWdvZSBVSSc7IGZvbnQtc2l6ZTo5cHRcIj7CoMKgwqDCoMKgwqDCoMKgwqDCoMKgwqDCoMKgwqDCoMKgwqDCoCAzLjIuIEVsZW1lbnRhbCBhbmFseXNpczwvc3Bhbj48L3A+XHJcblx0XHRcdDxwIHN0eWxlPVwibWFyZ2luOjBwdCAwcHQgNnB0XCI+PHNwYW4gc3R5bGU9XCJmb250LWZhbWlseTonU2Vnb2UgVUknOyBmb250LXNpemU6OXB0XCI+wqDCoMKgwqDCoMKgwqDCoMKgwqDCoMKgwqDCoMKgwqDCoMKgwqAgMy4zLiBQcmVjaXBpdGF0aW9uIG9mIENvLCBOaSBhbmQgTW48L3NwYW4+PC9wPlxyXG5cdFx0XHQ8cCBzdHlsZT1cIm1hcmdpbjowcHQgMHB0IDZwdFwiPjxzcGFuIHN0eWxlPVwiZm9udC1mYW1pbHk6J1NlZ29lIFVJJzsgZm9udC1zaXplOjlwdFwiPsKgwqDCoMKgwqDCoMKgwqDCoMKgwqDCoMKgwqDCoMKgwqDCoMKgIDMuNC4gU3RydWN0dXJlIGFuYWx5c2lzPC9zcGFuPjwvcD5cclxuXHRcdFx0PHAgc3R5bGU9XCJtYXJnaW46MHB0IDBwdCA2cHRcIj48c3BhbiBzdHlsZT1cImZvbnQtZmFtaWx5OidTZWdvZSBVSSc7IGZvbnQtc2l6ZTo5cHRcIj7CoMKgwqDCoMKgwqDCoMKgwqDCoMKgwqDCoMKgwqDCoMKgwqDCoCAzLjUuIE1vcnBob2xvZ3k8L3NwYW4+PC9wPlxyXG5cdFx0XHQ8cCBzdHlsZT1cIm1hcmdpbjowcHQgMHB0IDZwdFwiPjxzcGFuIHN0eWxlPVwiZm9udC1mYW1pbHk6J1NlZ29lIFVJJzsgZm9udC1zaXplOjlwdFwiPsKgwqDCoMKgwqDCoMKgwqDCoMKgwqDCoMKgwqDCoMKgwqDCoMKgIDMuNi4gWFBTIGFuYWx5c2lzPC9zcGFuPjwvcD5cclxuXHRcdFx0PHAgc3R5bGU9XCJtYXJnaW46MHB0IDBwdCA2cHRcIj48c3BhbiBzdHlsZT1cImZvbnQtZmFtaWx5OidTZWdvZSBVSSc7IGZvbnQtc2l6ZTo5cHRcIj7CoMKgwqDCoMKgwqDCoMKgwqDCoMKgwqDCoMKgwqDCoMKgwqDCoCAzLjcuIEVsZWN0cm9jaGVtaWNhbCBwZXJmb3JtYW5jZTwvc3Bhbj48L3A+XHJcblx0XHRcdDxwIHN0eWxlPVwibWFyZ2luOjBwdCAwcHQgNnB0XCI+PHNwYW4gc3R5bGU9XCJmb250LWZhbWlseTonU2Vnb2UgVUknOyBmb250LXNpemU6OXB0XCI+wqDCoMKgwqDCoMKgwqDCoMKgIDQuIENvbmNsdXNpb248L3NwYW4+PC9wPlxyXG5cdFx0XHQ8cCBzdHlsZT1cIm1hcmdpbjowcHQgMHB0IDZwdFwiPjxzcGFuIHN0eWxlPVwiZm</w:instrText>
                </w:r>
                <w:r w:rsidR="00670427" w:rsidRPr="0077002F">
                  <w:rPr>
                    <w:noProof/>
                    <w:lang w:val="en-US"/>
                  </w:rPr>
                  <w:instrText>9udC1mYW1pbHk6J1NlZ29lIFVJJzsgZm9udC1zaXplOjlwdFwiPsKgwqDCoMKgwqDCoMKgwqDCoCBDb25mbGljdCBvZiBpbnRlcmVzdCBzdGF0ZW1lbnQ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BIGNsb3NlZC1sb29wIHByb2Nlc3MgZm9yIHJlY3ljbGluZyBMaU5pIHggQ28geSBNbiAoMeKIknjiiJJ5KSBPIDIgZnJvbSBtaXhlZCBjYXRob2RlIG1hdGVyaWFscyBvZiBsaXRoaXVtLWlvbiBiYXR0ZXJpZXMiLCJUcmFuc2xhdG9ycyI6W10sIlllYXIiOiIyMDE3IiwiWWVhclJlc29sdmVkIjoiMjAxNyIsIkNyZWF0ZWRCeSI6Il9Sb25qYSBXYWduZXItV2VueiIsIkNyZWF0ZWRPbiI6IjIwMjAtMTAtMDdUMTU6MDE6MjMiLCJNb2RpZmllZEJ5IjoiX1dhZ25lcndlIiwiSWQiOiI1ZmVhNzc4NC03ZTgxLTRkNjgtYjhmOC05MTJkMmNhOGVhMWEiLCJNb2RpZmllZE9uIjoiMjAyMi0wNi0xNVQxMzoxNDo0NiIsIlByb2plY3QiOnsiJHJlZiI6IjUifX0sIlVzZU51bWJlcmluZ1R5cGVPZlBhcmVudERvY3VtZW50IjpmYWxzZX1dLCJGb3JtYXR0ZWRUZXh0Ijp7IiRpZCI6IjIxIiwiQ291bnQiOjEsIlRleHRVbml0cyI6W3siJGlkIjoiMjIiLCJGb250U3R5bGUiOnsiJGlkIjoiMjMiLCJOZXV0cmFsIjp0cnVlfSwiUmVhZGluZ09yZGVyIjoxLCJUZXh0IjoiWzg5XSJ9XX0sIlRhZyI6IkNpdGF2aVBsYWNlaG9sZGVyI2FmMGM3MWExLWM0NDAtNGVkZC05OWYxLTA2ODdmY2M1OTM4MyIsIlRleHQiOiJbODldIiwiV0FJVmVyc2lvbiI6IjYuOC4wLjAifQ==}</w:instrText>
                </w:r>
                <w:r w:rsidR="00670427" w:rsidRPr="0077002F">
                  <w:rPr>
                    <w:noProof/>
                  </w:rPr>
                  <w:fldChar w:fldCharType="separate"/>
                </w:r>
                <w:r w:rsidR="00670427" w:rsidRPr="0077002F">
                  <w:rPr>
                    <w:noProof/>
                    <w:lang w:val="en-US"/>
                  </w:rPr>
                  <w:t>[89]</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“Firstly, the existing hydrometallurgical processes may produce wastewater containing fluorine and pollute the environment due to the incomplete recycling of the organic binder and electrolyte (usually LiPF6, of high cost), and it is also difficult and expensive to treat the wastewater [4].”</w:t>
            </w:r>
          </w:p>
          <w:p w:rsidR="00670427" w:rsidRPr="0077002F" w:rsidRDefault="00670427" w:rsidP="00670427">
            <w:pPr>
              <w:spacing w:before="288" w:after="288"/>
              <w:rPr>
                <w:lang w:val="en-US"/>
              </w:rPr>
            </w:pPr>
            <w:r w:rsidRPr="0077002F">
              <w:rPr>
                <w:lang w:val="en-US"/>
              </w:rPr>
              <w:t>“2MH2SO4, 5 vol.%H2O2, leaching time of 60min, leaching temperature of 80 ◦C and solid/liquid ratio of 50 g/L. Without any fluoride removal treatments like addition of soluble calcium, the concentration of fluoride in the wastewater is measured below 3mg/L, which meets the Chinese regulatory let out concentrations in the “Generalized Sewage let out Criterion” (GB8979-96).”</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Fluorine in wastewater </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6e6ad7ed-011e-40f9-85eb-3ef2fe42bc29"/>
                <w:id w:val="229738188"/>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g5ZDFlODc2LWRmN2YtNDcxOS05YjZhLTViNmViNTFjYjgxMCIsIlJhbmdlTGVuZ3RoIjo1LCJSZWZlcmVuY2VJZCI6ImY3MWFlYjdjLTUyODktNDgxZi05ZGNjLWQ5NDNhM2VkYWYzMiIsIlJlZmVyZW5jZSI6eyIkaWQiOiIzIiwiJHR5cGUiOiJTd2lzc0FjYWRlbWljLkNpdGF2aS5SZWZlcmVuY2UsIFN3aXNzQWNhZGVtaWMuQ2l0YXZpIiwiQWJzdHJhY3QiOiJTcGVudCBsaXRoaXVtLWlvbiBiYXR0ZXJpZXMgY29udGFpbiBsb3RzIG9mIHN0cmF0ZWdpYyByZXNvdXJjZXMgc3VjaCBhcyBjb2JhbHQgYW5kIGxpdGhpdW0gdG9nZXRoZXIgd2l0aCBvdGhlciBoYXphcmRvdXMgbWF0ZXJpYWxzLCB3aGljaCBhcmUgY29uc2lkZXJlZCBhcyBhbiBhdHRyYWN0aXZlIHNlY</w:instrText>
                </w:r>
                <w:r w:rsidR="00670427" w:rsidRPr="0077002F">
                  <w:rPr>
                    <w:noProof/>
                  </w:rPr>
                  <w:instrText>29uZGFyeSByZXNvdXJjZSBhbmQgZW52aXJvbm1lbnRhbCBjb250YW1pbmFudC4gSW4gdGhpcyB3b3JrLCBhIG5vdmVsIHByb2Nlc3MgaW52b2x2aW5nIHZhY3V1bSBweXJvbHlzaXMgYW5kIGh5ZHJvbWV0YWxsdXJnaWNhbCB0ZWNobmlxdWUgd2FzIGRldmVsb3BlZCBmb3IgdGhlIGNvbWJpbmVkIHJlY292ZXJ5IG9mIGNvYmFsdCBhbmQgbGl0aGl1bSBmcm9tIHNwZW50IGxpdGhpdW0taW9uIGJhdHRlcmllcy4gVGhlIHJlc3VsdHMgb2YgdmFjdXVtIHB5cm9seXNpcyBvZiBjYXRob2RlIG1hdGVyaWFsIHNob3dlZCB0aGF0IHRoZSBjYXRob2RlIHBvd2RlciBjb21wb3Npbmcgb2YgTGlDb08oMikgYW5kIENvTyBwZWVsZWQgY29tcGxldGVseSBmcm9tIGFsdW1pbnVtIGZvaWxzIHVuZGVyIHRoZSBmb2xsb3dpbmcgZXhwZXJpbWVudGFsIGNvbmRpdGlvbnM6IHRlbXBlcmF0dXJlIG9mIDYwMMKwQywgdmFjdXVtIGV2YXBvcmF0aW9uIHRpbWUgb2YgMzAgbWluLCBhbmQgcmVzaWR1YWwgZ2FzIHByZXNzdXJlIG9mIDEuMCBrUGEuIE92ZXIgOTklIG9mIGNvYmFsdCBhbmQgbGl0aGl1bSBjb3VsZCBiZSByZWNvdmVyZWQgZnJvbSBwZWVsZWQgY29iYWx0IGxpdGhpdW0gb3hpZGVzIHdpdGggMk0gc3VsZnVyaWMgYWNpZCBsZWFjaGluZyBzb2x1dGlvbiBhdCA4MMKwQyBhbmQgc29saWQvbGlxdWlkIHJhdGlvIG9mIDUwIGcgTCgtMSkgZm9yIDYwIG1pbi4gVGhpcyB0ZWNobm9sb2d5IG9mZmVycyBhbiBlZmZpY2llbnQgd2F5IHRvIHJlY3ljbGUgdmFsdWFibGUgbWF0ZXJpYWxzIGZyb20gc3BlbnQgbGl0aGl1bS1pb24gYmF0dGVyaWVzLCBhbmQgaXQgaXMgZmVhc2libGUgdG8gc2NhbGUgdXAgYW5kIGhlbHAgdG8gcmVkdWNlIHRoZSBlbnZpcm9ubWVudGFsIHBvbGx1dGlvbiBvZiBzcGVudCBsaXRoaXVtLWlvbiBiYXR0ZXJpZX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TcGVudCBsaXRoaXVtLWlvbiBiYXR0ZXJpZXMgY29udGFpbiBsb3RzIG9mIHN0cmF0ZWdpYyByZXNvdXJjZXMgc3VjaCBhcyBjb2JhbHQgYW5kIGxpdGhpdW0gdG9nZXRoZXIgd2l0aCBvdGhlciBoYXphcmRvdXMgbWF0ZXJpYWxzLCB3aGljaCBhcmUgY29uc2lkZXJlZCBhcyBhbiBhdHRyYWN0aXZlIHNlY29uZGFyeSByZXNvdXJjZSBhbmQgZW52aXJvbm1lbnRhbCBjb250YW1pbmFudC4gSW4gdGhpcyB3b3JrLCBhIG5vdmVsIHByb2Nlc3MgaW52b2x2aW5nIHZhY3V1bSBweXJvbHlzaXMgYW5kIGh5ZHJvbWV0YWxsdXJnaWNhbCB0ZWNobmlxdWUgd2FzIGRldmVsb3BlZCBmb3IgdGhlIGNvbWJpbmVkIHJlY292ZXJ5IG9mIGNvYmFsdCBhbmQgbGl0aGl1bSBmcm9tIHNwZW50IGxpdGhpdW0taW9uIGJhdHRlcmllcy4gVGhlIHJlc3VsdHMgb2YgdmFjdXVtIHB5cm9seXNpcyBvZiBjYXRob2RlIG1hdGVyaWFsIHNob3dlZCB0aGF0IHRoZSBjYXRob2RlIHBvd2RlciBjb21wb3Npbmcgb2YgTGlDb08oMikgYW5kIENvTyBwZWVsZWQgY29tcGxldGVseSBmcm9tIGFsdW1pbnVtIGZvaWxzIHVuZGVyIHRoZSBmb2xsb3dpbmcgZXhwZXJpbWVudGFsIGNvbmRpdGlvbnM6IHRlbXBlcmF0dXJlIG9mIDYwMMKwQywgdmFjdXVtIGV2YXBvcmF0aW9uIHRpbWUgb2YgMzAgbWluLCBhbmQgcmVzaWR1YWwgZ2FzIHByZXNzdXJlIG9mIDEuMCBrUGEuIE92ZXIgOTklIG9mIGNvYmFsdCBhbmQgbGl0aGl1bSBjb3VsZCBiZSByZWNvdmVyZWQgZnJvbSBwZWVsZWQgY29iYWx0IGxpdGhpdW0gb3hpZGVzIHdpdGggMk0gc3VsZnVyaWMgYWNpZCBsZWFjaGluZyBzb2x1dGlvbiBhdCA4MMKwQyBhbmQgc29saWQvbGlxdWlkIHJhdGlvIG9mIDUwIGcgTCgtMSkgZm9yIDYwIG1pbi4gVGhpcyB0ZWNobm9sb2d5IG9mZmVycyBhbiBlZmZpY2llbnQgd2F5IHRvIHJlY3ljbGUgdmFsdWFibGUgbWF0ZXJpYWxzIGZyb20gc3BlbnQgbGl0aGl1bS1pb24gYmF0dGVyaWVzLCBhbmQgaXQgaXMgZmVhc2libGUgdG8gc2NhbGUgdXAgYW5kIGhlbHAgdG8gcmVkdWNlIHRoZSBlbnZpcm9ubWVudGFsIHBvbGx1dGlvbiBvZiBzcGVudCBsaXRoaXVtLWlvbiBiYXR0ZXJpZXMuPC9zcGFuPjwvcD5cclxuXHRcdDwvZGl2PlxyXG5cdDwvYm9keT5cclxuPC9odG1sPiIsIkFic3RyYWN0U291cmNlVGV4dEZvcm1hdCI6MCwiQWZmaWxpYXRpb24iOiJDb2xsZWdlIG9mIENoZW1pc3RyeSBhbmQgQ2hlbWljYWwgRW5naW5lZXJpbmcsIENlbnRyYWwgU291dGggVW5pdmVyc2l0eSwgQ2hhbmdzaGEgNDEwMDgzLCBDaGluYS4iLCJBdXRob3JzIjpbeyIkaWQiOiI0IiwiJHR5cGUiOiJTd2lzc0FjYWRlbWljLkNpdGF2aS5QZXJzb24sIFN3aXNzQWNhZGVtaWMuQ2l0YXZpIiwiRmlyc3ROYW1lIjoiTC4iLCJMYXN0TmFtZSI6IlN1biIsIlByb3RlY3RlZCI6ZmFsc2UsIlNleCI6MCwiQ3JlYXRlZEJ5IjoiX1JvbmphIFdhZ25lci1XZW56IiwiQ3JlYXRlZE9uIjoiMjAyMS0wMS0wNVQxNTowNjo1MCIsIk1vZGlmaWVkQnkiOiJfUm9uamEgV2FnbmVyLVdlbnoiLCJJZCI6IjZmNWE3NTcxLWFkZWItNGI0YS04ZDkzLTc1N2ZlMzFkOTg0MCIsIk1vZGlmaWVkT24iOiIyMDIxLTAxLTA1VDE1OjA2OjUwIiwiUHJvamVjdCI6eyIkaWQiOiI1IiwiJHR5cGUiOiJTd2lzc0FjYWRlbWljLkNpdGF2aS5Qcm9qZWN0LCBTd2lzc0FjYWRlbWljLkNpdGF2aSJ9fSx7IiRpZCI6IjYiLCIkdHlwZSI6IlN3aXNzQWNhZGVtaWMuQ2l0YXZpLlBlcnNvbiwgU3dpc3NBY2FkZW1pYy5DaXRhdmkiLCJGaXJzdE5hbWUiOiJLLiIsIkxhc3ROYW1lIjoiUWl1IiwiUHJvdGVjdGVkIjpmYWxzZSwiU2V4IjowLCJDcmVhdGVkQnkiOiJfUm9uamEgV2FnbmVyLVdlbnoiLCJDcmVhdGVkT24iOiIyMDIxLTAxLTA1VDE1OjA2OjUwIiwiTW9kaWZpZWRCeSI6Il9Sb25qYSBXYWduZXItV2VueiIsIklkIjoiNWI0Mjc2MjMtODE1ZS00YWIzLTg4MDQtZTUwZDZkNWVjOTRlIiwiTW9kaWZpZWRPbiI6IjIwMjEtMDEtMDVUMTU6MDY6NTA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HdhZ25lcndlXFxBcHBEYXRhXFxMb2NhbFxcVGVtcFxcMmUzdXV0aHouanBnIiwiVXJpU3RyaW5nIjoiZjcxYWViN2MtNTI4OS00ODFmLTlkY2MtZDk0M2EzZWRhZjMy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hhem1hdC4yMDExLjA3LjExNCIsIkVkaXRvcnMiOltdLCJFdmFsdWF0aW9uQ29tcGxleGl0eSI6MCwiRXZhbHVhdGlvblNvdXJjZVRleHRGb3JtYXQiOjAsIkdyb3VwcyI6W10sIkhhc0xhYmVsMSI6ZmFsc2UsIkhhc0xhYmVsMiI6ZmFsc2UsIktleXdvcmRzIjpbXSwiTGFuZ3VhZ2UiOiJlbmciLCJMYW5ndWFnZUNvZGUiOiJlbiI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TYvai5qaGF6bWF0LjIwMTEuMDcuMTE0IiwiVXJpU3RyaW5nIjoiaHR0cHM6Ly9kb2kub3JnLzEwLjEwMTYvai5qaGF6bWF0LjIwMTEuMDcuMTE0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EtMDVUMTU6MDY6MzIiLCJNb2RpZmllZEJ5IjoiX1JvbmphIFdhZ25lci1XZW56IiwiSWQiOiJhMWU0NzMyNi05OWRhLTQ3MDAtYTgzZS05NWU5MGZlMzc0YzEiLCJNb2RpZmllZE9uIjoiMjAyMS0wMS0wNVQxNTowNjozMiIsIlByb2plY3QiOnsiJHJlZiI6IjUifX0seyIkaWQiOiIxMiIsIiR0eXBlIjoiU3dpc3NBY2FkZW1pYy5DaXRhdmkuTG9jYXRpb24sIFN3aXNzQWNhZGVtaWMuQ2l0YXZpIiwiQWRkcmVzcyI6eyIkaWQiOiIxMyIsIiR0eXBlIjoiU3dpc3NBY2FkZW1pYy5DaXRhdmkuTGlua2VkUmVzb3VyY2UsIFN3aXNzQWNhZGVtaWMuQ2l0YXZpIiwiTGlua2VkUmVzb3VyY2VUeXBlIjo1LCJPcmlnaW5hbFN0cmluZyI6IjIxODcyMzkwIiwiVXJpU3RyaW5nIjoiaHR0cDovL3d3dy5uY2JpLm5sbS5uaWguZ292L3B1Ym1lZC8yMTg3MjM5M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xLTAxLTA1VDE1OjA2OjMyIiwiTW9kaWZpZWRCeSI6Il9Sb25qYSBXYWduZXItV2VueiIsIklkIjoiYmZjNTc3MGQtNGRmNC00OTM0LTllNmQtZTNiODBmMTM4ZTIzIiwiTW9kaWZpZWRPbiI6IjIwMjEtMDEtMDVUMTU6MDY6MzIiLCJQcm9qZWN0Ijp7IiRyZWYiOiI1In19XSwiTm90ZXMiOiJKb3VybmFsIEFydGljbGUiLCJOdW1iZXIiOiIxOTQiLCJPcmdhbml6YXRpb25zIjpbXSwiT3RoZXJzSW52b2x2ZWQiOltdLCJQYWdlQ291bnQiOiI3IiwiUGFnZVJhbmdlIjoiPHNwPlxyXG4gIDxuPjM3ODwvbj5cclxuICA8aW4+dHJ1ZTwvaW4+XHJcbiAgPG9zPjM3ODwvb3M+XHJcbiAgPHBzPjM3ODwvcHM+XHJcbjwvc3A+XHJcbjxlcD5cclxuICA8bj4zODQ8L24+XHJcbiAgPGluPnRydWU8L2luPlxyXG4gIDxvcz4zODQ8L29zPlxyXG4gIDxwcz4zODQ8L3BzPlxyXG48L2VwPlxyXG48b3M+Mzc4LTg0PC9vcz4iLCJQZXJpb2RpY2FsIjp7IiRpZCI6IjE1IiwiJHR5cGUiOiJTd2lzc0FjYWRlbWljLkNpdGF2aS5QZXJpb2RpY2FsLCBTd2lzc0FjYWRlbWljLkNpdGF2aSIsIkVpc3NuIjoiMTg3My0zMzM2IiwiTmFtZSI6IkpvdXJuYWwgb2YgaGF6YXJkb3VzIG1hdGVyaWFscyIsIlBhZ2luYXRpb24iOjAsIlByb3RlY3RlZCI6ZmFsc2UsIkNyZWF0ZWRCeSI6Il9Sb25qYSBXYWduZXItV2VueiIsIkNyZWF0ZWRPbiI6IjIwMjAtMTAtMDdUMTM6NTI6MDUiLCJNb2RpZmllZEJ5IjoiX1JvbmphIFdhZ25lci1XZW56IiwiSWQiOiI2YzcxMDhiNi0zYjFkLTRmYjUtOGI4ZC00MTM3NDg5NGRkNDgiLCJNb2RpZmllZE9uIjoiMjAyMC0xMC0wN1QxMzo1MjowNSIsIlByb2plY3QiOnsiJHJlZiI6IjUifX0sIlB1Ymxpc2hlcnMiOltdLCJQdWJNZWRJZCI6IjIxODcyMzkwIiwiUXVvdGF0aW9ucyI6W10sIlJlZmVyZW5jZVR5cGUiOiJKb3VybmFsQXJ0aWNsZSIsIlNob3J0VGl0bGUiOiJTdW4sIFFpdSAyMDExIOKAkyBWYWN1dW0gcHlyb2x5c2lzIGFuZCBoeWRyb21ldGFsbHVyZ2ljYWwgcHJvY2VzcyIsIlNob3J0VGl0bGVVcGRhdGVUeXBlIjowLCJTb3VyY2VPZkJpYmxpb2dyYXBoaWNJbmZvcm1hdGlvbiI6IlB1Yk1lZCIsIlN0YXRpY0lkcyI6WyJiNDVmNTg5MS0xOTg3LTRkM2UtOWY4OC1hNmExZTg3NWRkODciXSwiVGFibGVPZkNvbnRlbnRzIjoiVmFjdXVtIHB5cm9seXNpcyBhbmQgaHlkcm9tZXRhbGx1cmdpY2FsIHByb2Nlc3MgZm9yIHRoZSByZWNvdmVyeSBvZiB2YWx1YWJsZSBtZXRhbHMgZnJvbSBzcGVudCBsaXRoaXVtLWlvbiBiYXR0ZXJpZXNcclxuICAgICAgICAgIDEgSW50cm9kdWN0aW9uXHJcbiAgICAgICAgICAyIEV4cGVyaW1lbnRhbFxyXG4gICAgICAgICAgICAgICAgICAgIDIuMSBNYXRlcmlhbHMgYW5kIHJlYWdlbnRzXHJcbiAgICAgICAgICAgICAgICAgICAgMi4yIERpc21hbnRsaW5nIGFuZCBzZXBhcmF0aW9uXHJcbiAgICAgICAgICAgICAgICAgICAgMi4zIFZhY3V1bSBweXJvbHlzaXNcclxuICAgICAgICAgICAgICAgICAgICAyLjQgTWV0YWwgbGVhY2hpbmdcclxuICAgICAgICAgIDMgUmVzdWx0cyBhbmQgZGlzY3Vzc2lvblxyXG4gICAgICAgICAgICAgICAgICAgIDMuMSBEaXNtYW50bGluZyBhbmQgdmFjdXVtIHB5cm9seXNpc1xyXG4gICAgICAgICAgICAgICAgICAgIDMuMiBNZXRhbCBsZWFjaGluZ1xyXG4gICAgICAgICAgNCBDb25jbHVzaW9u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WYWN1dW0gcHlyb2x5c2lzIGFuZCBoeWRyb21ldGFsbHVyZ2ljYWwgcHJvY2VzcyBmb3IgdGhlIHJlY292ZXJ5IG9mIHZhbHVhYmxlIG1ldGFscyBmcm9tIHNwZW50IGxpdGhpdW0taW9uIGJhdHRlcmllcz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FeHBlcmltZW50YWw8L3NwYW4+PC9wPlxyXG5cdFx0XHQ8cCBzdHlsZT1cIm1hcmdpbjowcHQgMHB0IDZwdFwiPjxzcGFuIHN0eWxlPVwiZm9udC1mYW1pbHk6J1NlZ29lIFVJJzsgZm9udC1zaXplOjlwdFwiPsKgwqDCoMKgwqDCoMKgwqDCoMKgwqDCoMKgwqDCoMKgwqDCoMKgIDIuMSBNYXRlcmlhbHMgYW5kIHJlYWdlbnRzPC9zcGFuPjwvcD5cclxuXHRcdFx0PHAgc3R5bGU9XCJtYXJnaW46MHB0IDBwdCA2cHRcIj48c3BhbiBzdHlsZT1cImZvbnQtZmFtaWx5OidTZWdvZSBVSSc7IGZvbnQtc2l6ZTo5cHRcIj7CoMKgwqDCoMKgwqDCoMKgwqDCoMKgwqDCoMKgwqDCoMKgwqDCoCAyLjIgRGlzbWFudGxpbmcgYW5kIHNlcGFyYXRpb248L3NwYW4+PC9wPlxyXG5cdFx0XHQ8cCBzdHlsZT1cIm1hcmdpbjowcHQgMHB0IDZwdFwiPjxzcGFuIHN0eWxlPVwiZm9udC1mYW1pbHk6J1NlZ29lIFVJJzsgZm9udC1zaXplOjlwdFwiPsKgwqDCoMKgwqDCoMKgwqDCoMKgwqDCoMKgwqDCoMKgwqDCoMKgIDIuMyBWYWN1dW0gcHlyb2x5c2lzPC9zcGFuPjwvcD5cclxuXHRcdFx0PHAgc3R5bGU9XCJtYXJnaW46MHB0IDBwdCA2cHRcIj48c3BhbiBzdHlsZT1cImZvbnQtZmFtaWx5OidTZWdvZSBVSSc7IGZvbnQtc2l6ZTo5cHRcIj7CoMKgwqDCoMKgwqDCoMKgwqDCoMKgwqDCoMKgwqDCoMKgwqDCoCAyLjQgTWV0YWwgbGVhY2hpbmc8L3NwYW4+PC9wPlxyXG5cdFx0XHQ8cCBzdHlsZT1cIm1hcmdpbjowcHQgMHB0IDZwdFwiPjxzcGFuIHN0eWxlPVwiZm9udC1mYW1pbHk6J1NlZ29lIFVJJzsgZm9udC1zaXplOjlwdFwiPsKgwqDCoMKgwqDCoMKgwqDCoCAzIFJlc3VsdHMgYW5kIGRpc2N1c3Npb248L3NwYW4+PC9wPlxyXG5cdFx0XHQ8cCBzdHlsZT1cIm1hcmdpbjowcHQgMHB0IDZwdFwiPjxzcGFuIHN0eWxlPVwiZm9udC1mYW1pbHk6J1NlZ29lIFVJJzsgZm9udC1zaXplOjlwdFwiPsKgwqDCoMKgwqDCoMKgwqDCoMKgwqDCoMKgwqDCoMKgwqDCoMKgIDMuMSBEaXNtYW50bGluZyBhbmQgdmFjdXVtIHB5cm9seXNpczwvc3Bhbj48L3A+XHJcblx0XHRcdDxwIHN0eWxlPVwibWFyZ2luOjBwdCAwcHQgNnB0XCI+PHNwYW4gc3R5bGU9XCJmb250LW</w:instrText>
                </w:r>
                <w:r w:rsidR="00670427" w:rsidRPr="0077002F">
                  <w:rPr>
                    <w:noProof/>
                    <w:lang w:val="en-US"/>
                  </w:rPr>
                  <w:instrText>ZhbWlseTonU2Vnb2UgVUknOyBmb250LXNpemU6OXB0XCI+wqDCoMKgwqDCoMKgwqDCoMKgwqDCoMKgwqDCoMKgwqDCoMKgwqAgMy4yIE1ldGFsIGxlYWNoaW5nPC9zcGFuPjwvcD5cclxuXHRcdFx0PHAgc3R5bGU9XC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ZhY3V1bSBweXJvbHlzaXMgYW5kIGh5ZHJvbWV0YWxsdXJnaWNhbCBwcm9jZXNzIGZvciB0aGUgcmVjb3Zlcnkgb2YgdmFsdWFibGUgbWV0YWxzIGZyb20gc3BlbnQgbGl0aGl1bS1pb24gYmF0dGVyaWVzIiwiVHJhbnNsYXRvcnMiOltdLCJZZWFyIjoiMjAxMSIsIlllYXJSZXNvbHZlZCI6IjIwMTEiLCJDcmVhdGVkQnkiOiJfUm9uamEgV2FnbmVyLVdlbnoiLCJDcmVhdGVkT24iOiIyMDIxLTAxLTA1VDE1OjA2OjE3IiwiTW9kaWZpZWRCeSI6Il9XYWduZXJ3ZSIsIklkIjoiZjcxYWViN2MtNTI4OS00ODFmLTlkY2MtZDk0M2EzZWRhZjMyIiwiTW9kaWZpZWRPbiI6IjIwMjItMDYtMTVUMTM6MTQ6NDYiLCJQcm9qZWN0Ijp7IiRyZWYiOiI1In19LCJVc2VOdW1iZXJpbmdUeXBlT2ZQYXJlbnREb2N1bWVudCI6ZmFsc2V9XSwiRm9ybWF0dGVkVGV4dCI6eyIkaWQiOiIxNiIsIkNvdW50IjoxLCJUZXh0VW5pdHMiOlt7IiRpZCI6IjE3IiwiRm9udFN0eWxlIjp7IiRpZCI6IjE4IiwiTmV1dHJhbCI6dHJ1ZX0sIlJlYWRpbmdPcmRlciI6MSwiVGV4dCI6IlsxNTJdIn1dfSwiVGFnIjoiQ2l0YXZpUGxhY2Vob2xkZXIjNmU2YWQ3ZWQtMDExZS00MGY5LTg1ZWItM2VmMmZlNDJiYzI5IiwiVGV4dCI6IlsxNTJdIiwiV0FJVmVyc2lvbiI6IjYuOC4wLjAifQ==}</w:instrText>
                </w:r>
                <w:r w:rsidR="00670427" w:rsidRPr="0077002F">
                  <w:rPr>
                    <w:noProof/>
                  </w:rPr>
                  <w:fldChar w:fldCharType="separate"/>
                </w:r>
                <w:r w:rsidR="00670427" w:rsidRPr="0077002F">
                  <w:rPr>
                    <w:noProof/>
                    <w:lang w:val="en-US"/>
                  </w:rPr>
                  <w:t>[152]</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“From an environmental and health viewpoint, hydrometallurgical treatment is the favored technology for recycling of the metals from LIBs compared with pyrometallurgical and biometallurgical processes, because it offers such advantages as low energy consumption, no air emissions, complete recovery of valuable components with high purity, and the minimization of wastewater.”</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General information </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20024477-a31b-43e9-9e5d-9dac0589c5eb"/>
                <w:id w:val="669070107"/>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FhNzdiMzA0LThlM2MtNDNiNy1iMjZlLWI2NTQyZWJiOWRlOCIsIlJhbmdlTGVuZ3RoIjo0LCJSZWZlcmVuY2VJZCI6IjQwNjNjNGIyLTEyMzctNGE4Ni05YjQ2LTIxNWNmYzkxNmIzYiIsIlJlZmVyZW5jZSI6eyIkaWQiOiIzIiwiJHR5cGUiOiJTd2lzc0FjYWRlbWljLkNpdGF2aS5SZWZlcmVuY2UsIFN3aXNzQWNhZGVtaWMuQ2l0YXZpIiwiQWJzdHJhY3QiOiJBIGh5ZHJvbWV0YWxsdXJnaWNhbCBtZXRob2QgaW52b2x2aW5nIG5hdHVyYWwgb3JnYW5pYyBhY2lkIGxlYWNoaW5nIGhhcyBiZWVuIGRldmVsb3BlZCBmb3IgcmVjb3Zlcnkgb2ZcclxubGl0aGl1bSBhbmQgY29iYWx0IGZyb20gdGhlIGNhdGhvZGUgYWN0aXZlIG1hdGVyaWFscyBpbiBzcGVudCBsaXRoaXVtLWlvbiBiYXR0ZXJpZXMuIFN1Y2NpbmljIGFjaWQgaXNcclxuZW1wbG95ZWQgYXMgbGVhY2hpbmcgYWdlbnQgYW5kIEgyTzIgYXMgcmVkdWN0YW50LiBUaGUgY29iYWx0IGFuZCBsaXRoaXVtIGNvbnRlbnRzIGZyb20gdGhlIHN1Y2NpbmljXHJcbmFjaWQtYmFzZWQgdHJlYXRtZW50IG9mIHNwZW50IGJhdHRlcmllcyBhcmUgZGV0ZXJtaW5lZCBieSBpbmR1Y3RpdmVseSBjb3VwbGVkIHB</w:instrText>
                </w:r>
                <w:r w:rsidR="00670427" w:rsidRPr="0077002F">
                  <w:rPr>
                    <w:noProof/>
                  </w:rPr>
                  <w:instrText>sYXNtYS1vcHRpY2FsIGVtaXNzaW9uXHJcbnNwZWN0cm9zY29weSB0byBjYWxjdWxhdGUgdGhlIGxlYWNoaW5nIGVmZmljaWVuY3kuIFRoZSBzcGVudCBMaUNvTzIgc2FtcGxlcyBhZnRlciBjYWxjaW5hdGlvbiBhbmQgdGhlXHJcbnJlc2lkdWVzIGFmdGVyIGxlYWNoaW5nIGFyZSBjaGFyYWN0ZXJpemVkIGJ5IFgtcmF5IGRpZmZyYWN0aW9uIGFuZCBzY2FubmluZyBlbGVjdHJvbiBtaWNyb3Njb3B5LiBUaGVcclxucmVzdWx0cyBzaG93IHRoYXQgbmVhcmx5IDEwMCUgb2YgY29iYWx0IGFuZCBtb3JlIHRoYW4gOTYlIG9mIGxpdGhpdW0gYXJlIGxlYWNoZWQgdW5kZXIgb3B0aW1hbCBjb25kaXRpb25zOlxyXG5zdWNjaW5pYyBhY2lkIGNvbmNlbnRyYXRpb24gb2YgMS41IG1vbCBMMSwgSDJPMiBjb250ZW50IG9mIDQgdm9sLiUsIHNvbGlkLXRvLWxpcXVpZCByYXRpbyBvZlxyXG4xNSBnIEwxLCB0ZW1wZXJhdHVyZSBvZiA3MCBDLCBhbmQgcmVhY3Rpb24gdGltZSBvZiA0MCBtaW4uIFJlc3VsdHMgYXJlIGFsc28gZ2l2ZW4gZm9yIGZpdHRpbmcgb2YgdGhlXHJcbmV4cGVyaW1lbnRhbCBkYXRhIHRvIGFjaWQgbGVhY2hpbmcga2luZXRpYyBtb2RlbH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Kb3VybmFsIG9mIFBvd2VyIFNvdXJjZXMsIDI4MiAoMjAxNSkgNTQ0LTU1MS4gZG9pOjEwLjEwMTYvai5qcG93c291ci4yMDE1LjAyLjA3Mz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RcclxuO319e1xcKlxcZ2VuZXJhdG9yIEFzcG9zZS5Xb3JkcyBmb3IgLk5FVCAxMS4xMS4wLjA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h0bWF1dHNwXFxub3VpY29tcGF0XFxub2ZlYXR1cmV0aHJvdHRsZTFcXGZvcm1zaGFkZVxcZGdoc3BhY2UxODBcXGRndnNwYWNlMTgwXFxkZ2hvcmlnaW4xODAwXFxkZ3ZvcmlnaW4xNDQwXFxkZ2hzaG93MVxcZGd2c2hvdzFcXGRnbWFyZ2luXHJc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EEgaHlkcm9tZXRhbGx1cmdpY2FsIG1ldGhvZCBpbnZvbHZpbmcgbmF0dXJhbCBvcmdhbmljIGFjaWQgbGVhY2hpbmcgaGFzIGJlZW4gZGV2ZWxvcGVkIGZvciByZWNvdmVyeSBvZn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Gl0aGl1bSBhbmQgY29iYWx0IGZyb20gdGhlIGNhdGhvZGUgYWN0aXZlIG1hdGVyaWFscyBpbiBzcGVudCBsaXRoaXVtLWlvbiBiYXR0ZXJpZXMuIFN1Y2NpbmljIGFjaWQgaXN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lbXBsb3llZCBhcyBsZWFjaGluZyBhZ2VudCBhbmQgSDJPMiBhcyByZWR1Y3RhbnQuIFRoZSBjb2JhbHQgYW5kIGxpdGhpdW0gY29udGVudHMgZnJvbSB0aGUgc3VjY2luaW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FjaWQtYmFzZWQgdHJlYXRtZW50IG9mIHNwZW50IGJhdHRlcmllcyBhcmUgZGV0ZXJtaW5lZCBieSBpbmR1Y3RpdmVseSBjb3VwbGVkIHBsYXNtYS1vcHRpY2FsIGVtaXNzaW9u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3BlY3Ryb3Njb3B5IHRvIGNhbGN1bGF0ZSB0aGUgbGVhY2hpbmcgZWZmaWNpZW5jeS4gVGhlIHNwZW50IExpQ29PMiBzYW1wbGVzIGFmdGVyIGNhbGNpbmF0aW9uIGFuZCB0aG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Jlc2lkdWVzIGFmdGVyIGxlYWNoaW5nIGFyZSBjaGFyYWN0ZXJpemVkIGJ5IFgtcmF5IGRpZmZyYWN0aW9uIGFuZCBzY2FubmluZyBlbGVjdHJvbiBtaWNyb3Njb3B5LiBUaG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yZXN1bHRzIHNob3cgdGhhdCBuZWFybHkgMTAwJSBvZiBjb2JhbHQgYW5kIG1vcmUgdGhhbiA5NiUgb2YgbGl0aGl1bSBhcmUgbGVhY2hlZCB1bmRlciBvcHRpbWFsIGNvbmRpdGlvbnM6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zdWNjaW5pYyBhY2lkIGNvbmNlbnRyYXRpb24gb2YgMS41IG1vbCBMMSwgSDJPMiBjb250ZW50IG9mIDQgdm9sLiUsIHNvbGlkLXRvLWxpcXVpZCByYXRpbyBvZn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DE1IGcgTDEsIHRlbXBlcmF0dXJlIG9mIDcwIEMsIGFuZCByZWFjdGlvbiB0aW1lIG9mIDQwIG1pbi4gUmVzdWx0cyBhcmUgYWxzbyBnaXZlbiBmb3IgZml0dGluZyBvZiB0aGV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GV4cGVyaW1lbnRhbCBkYXRhIHRvIGFjaWQgbGVhY2hpbmcga2luZXRpYyBtb2RlbHMufXtcXHJ0bGNoXFxhZjBcXGFmczI0XFxsdHJjaFxcZnMxOFxcbGFuZzEwMzFcXGxhbmducDEwMzFcXGxvY2hcXGFmMVxyXG5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TC4iLCJMYXN0TmFtZSI6IkxpIiwiUHJvdGVjdGVkIjpmYWxzZSwiU2V4IjowLCJDcmVhdGVkQnkiOiJfUm9uamEgV2FnbmVyLVdlbnoiLCJDcmVhdGVkT24iOiIyMDIwLTEwLTA3VDEzOjMwOjIzIiwiTW9kaWZpZWRCeSI6Il9Sb25qYSBXYWduZXItV2VueiIsIklkIjoiYWZhODYwZTQtODYwNy00ZWRjLWE4NzItZGFlZTFlOTJiODNjIiwiTW9kaWZpZWRPbiI6IjIwMjAtMTAtMDdUMTM6MzA6MjMiLCJQcm9qZWN0Ijp7IiRpZCI6IjUiLCIkdHlwZSI6IlN3aXNzQWNhZGVtaWMuQ2l0YXZpLlByb2plY3QsIFN3aXNzQWNhZGVtaWMuQ2l0YXZpIn19LHsiJGlkIjoiNiIsIiR0eXBlIjoiU3dpc3NBY2FkZW1pYy5DaXRhdmkuUGVyc29uLCBTd2lzc0FjYWRlbWljLkNpdGF2aSIsIkZpcnN0TmFtZSI6IldlbmppZSIsIkxhc3ROYW1lIjoiUXUiLCJQcm90ZWN0ZWQiOmZhbHNlLCJTZXgiOjAsIkNyZWF0ZWRCeSI6Il9Sb25qYSBXYWduZXItV2VueiIsIkNyZWF0ZWRPbiI6IjIwMjAtMTEtMTlUMTA6NDc6NDEiLCJNb2RpZmllZEJ5IjoiX1JvbmphIFdhZ25lci1XZW56IiwiSWQiOiIxYTA4MDFkOS1lNzNhLTRkOWQtOTA2Ni05MjA4YjEwZjVhOTQiLCJNb2RpZmllZE9uIjoiMjAyMC0xMS0xOVQxMDo0Nzo0MSIsIlByb2plY3QiOnsiJHJlZiI6IjUifX0seyIkaWQiOiI3IiwiJHR5cGUiOiJTd2lzc0FjYWRlbWljLkNpdGF2aS5QZXJzb24sIFN3aXNzQWNhZGVtaWMuQ2l0YXZpIiwiRmlyc3ROYW1lIjoiWGlhb3hpYW8iLCJMYXN0TmFtZSI6IlpoYW5nIiwiUHJvdGVjdGVkIjpmYWxzZSwiU2V4IjowLCJDcmVhdGVkQnkiOiJfUm9uamEgV2FnbmVyLVdlbnoiLCJDcmVhdGVkT24iOiIyMDIwLTExLTE4VDEyOjMyOjI0IiwiTW9kaWZpZWRCeSI6Il9Sb25qYSBXYWduZXItV2VueiIsIklkIjoiOTRlNmM0MzYtOTQwOS00NDk4LWEwNmQtN2YxYTAxYzk1NTc4IiwiTW9kaWZpZWRPbiI6IjIwMjAtMTEtMThUMTI6MzI6MjQiLCJQcm9qZWN0Ijp7IiRyZWYiOiI1In19LHsiJGlkIjoiOCIsIiR0eXBlIjoiU3dpc3NBY2FkZW1pYy5DaXRhdmkuUGVyc29uLCBTd2lzc0FjYWRlbWljLkNpdGF2aSIsIkZpcnN0TmFtZSI6Ikp1biIsIkxhc3ROYW1lIjoiTHUiLCJQcm90ZWN0ZWQiOmZhbHNlLCJTZXgiOjAsIkNyZWF0ZWRCeSI6Il9Sb25qYSBXYWduZXItV2VueiIsIkNyZWF0ZWRPbiI6IjIwMjAtMTEtMTlUMTA6NDc6NDEiLCJNb2RpZmllZEJ5IjoiX1JvbmphIFdhZ25lci1XZW56IiwiSWQiOiJkYmIwNTk0OC0zZTMwLTRiMjAtYTkyNi1hOTI3NDFhZjhjOTQiLCJNb2RpZmllZE9uIjoiMjAyMC0xMS0xOVQxMDo0Nzo0MSIsIlByb2plY3QiOnsiJHJlZiI6IjUifX0seyIkaWQiOiI5IiwiJHR5cGUiOiJTd2lzc0FjYWRlbWljLkNpdGF2aS5QZXJzb24sIFN3aXNzQWNhZGVtaWMuQ2l0YXZpIiwiRmlyc3ROYW1lIjoiUmVuamllIiwiTGFzdE5hbWUiOiJDaGVuIiwiUHJvdGVjdGVkIjpmYWxzZSwiU2V4IjowLCJDcmVhdGVkQnkiOiJfUm9uamEgV2FnbmVyLVdlbnoiLCJDcmVhdGVkT24iOiIyMDIwLTExLTE4VDEyOjMyOjI1IiwiTW9kaWZpZWRCeSI6Il9Sb25qYSBXYWduZXItV2VueiIsIklkIjoiMThiZWRlMzctYzgxZS00YzJlLWI0YTQtMDNhYzE2ZDUxYjgwIiwiTW9kaWZpZWRPbiI6IjIwMjAtMTEtMThUMTI6MzI6MjUiLCJQcm9qZWN0Ijp7IiRyZWYiOiI1In19LHsiJGlkIjoiMTAiLCIkdHlwZSI6IlN3aXNzQWNhZGVtaWMuQ2l0YXZpLlBlcnNvbiwgU3dpc3NBY2FkZW1pYy5DaXRhdmkiLCJGaXJzdE5hbWUiOiJGZW5nIiwiTGFzdE5hbWUiOiJXdSIsIlByb3RlY3RlZCI6ZmFsc2UsIlNleCI6MCwiQ3JlYXRlZEJ5IjoiX1JvbmphIFdhZ25lci1XZW56IiwiQ3JlYXRlZE9uIjoiMjAyMC0xMS0xOFQxMjozMjoyNSIsIk1vZGlmaWVkQnkiOiJfUm9uamEgV2FnbmVyLVdlbnoiLCJJZCI6IjZkN2JiMDIzLTg2YTQtNDM2OC04NTI3LWU2YjYzZTU5NzYxZSIsIk1vZGlmaWVkT24iOiIyMDIwLTExLTE4VDEyOjMyOjI1IiwiUHJvamVjdCI6eyIkcmVmIjoiNSJ9fSx7IiRpZCI6IjExIiwiJHR5cGUiOiJTd2lzc0FjYWRlbWljLkNpdGF2aS5QZXJzb24sIFN3aXNzQWNhZGVtaWMuQ2l0YXZpIiwiRmlyc3ROYW1lIjoiS2hhbGlsIiwiTGFzdE5hbWUiOiJBbWluZSIsIlByb3RlY3RlZCI6ZmFsc2UsIlNleCI6MiwiQ3JlYXRlZEJ5IjoiX1JvbmphIFdhZ25lci1XZW56IiwiQ3JlYXRlZE9uIjoiMjAyMC0xMS0xOVQxMDo0NjowNyIsIk1vZGlmaWVkQnkiOiJfUm9uamEgV2FnbmVyLVdlbnoiLCJJZCI6IjkwYzY5ZmZhLTdiZjItNGRhMy1hYjEzLTIzN2JiMWFkZDBjZCIsIk1vZGlmaWVkT24iOiIyMDIwLTExLTE5VDEwOjQ2OjA3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d2FnbmVyd2VcXEFwcERhdGFcXExvY2FsXFxUZW1wXFx6cGJ2Y3hneS5qcGciLCJVcmlTdHJpbmciOiI0MDYzYzRiMi0xMjM3LTRhODYtOWI0Ni0yMTVjZmM5MTZiM2I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nBvd3NvdXIuMjAxNS4wMi4wNzMiLCJFZGl0b3JzIjpbXSwiRXZhbHVhdGlvbkNvbXBsZXhpdHkiOjAsIkV2YWx1YXRpb25Tb3VyY2VUZXh0Rm9ybWF0IjowLCJHcm91cHMiOltdLCJIYXNMYWJlbDEiOmZhbHN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anBvd3NvdXIuMjAxNS4wMi4wNzMiLCJVcmlTdHJpbmciOiJodHRwczovL2RvaS5vcmcvMTAuMTAxNi9qLmpwb3dzb3VyLjIwMTUuMDIuMDcz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A6NDc6NDIiLCJNb2RpZmllZEJ5IjoiX1JvbmphIFdhZ25lci1XZW56IiwiSWQiOiI0YzFlY2RjNi02YzYwLTQ4NWEtOTJiYS02YzVmODFlODIwZTkiLCJNb2RpZmllZE9uIjoiMjAyMC0xMS0xOVQxMDo0Nzo0MiIsIlByb2plY3QiOnsiJHJlZiI6IjUifX1dLCJOb3RlcyI6IlBJSTogIFMwMzc4Nzc1MzE1MDAzMDc5IiwiTnVtYmVyIjoiMjgyIiwiT3JnYW5pemF0aW9ucyI6W10sIk90aGVyc0ludm9sdmVkIjpbXSwiUGFnZUNvdW50IjoiOCIsIlBhZ2VSYW5nZSI6IjxzcD5cclxuICA8bj41NDQ8L24+XHJcbiAgPGluPnRydWU8L2luPlxyXG4gIDxvcz41NDQ8L29zPlxyXG4gIDxwcz41NDQ8L3BzPlxyXG48L3NwPlxyXG48ZXA+XHJcbiAgPG4+NTUxPC9uPlxyXG4gIDxpbj50cnVlPC9pbj5cclxuICA8b3M+NTUxPC9vcz5cclxuICA8cHM+NTUxPC9wcz5cclxuPC9lcD5cclxuPG9zPjU0NC01NTE8L29zPiIsIlBlcmlvZGljYWwiOnsiJGlkIjoiMTc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dLCJRdW90YXRpb25zIjpbXSwiUmVmZXJlbmNlVHlwZSI6IkpvdXJuYWxBcnRpY2xlIiwiU2hvcnRUaXRsZSI6IkxpLCBRdSBldCBhbC4gMjAxNSDigJMgU3VjY2luaWMgYWNpZC1iYXNlZCBsZWFjaGluZyBzeXN0ZW0iLCJTaG9ydFRpdGxlVXBkYXRlVHlwZSI6MCwiU291cmNlT2ZCaWJsaW9ncmFwaGljSW5mb3JtYXRpb24iOiJDcm9zc1JlZiIsIlN0YXRpY0lkcyI6WyJhOWQyNzcxNi03YjhjLTQwYWUtYmE2My04ZTg3YTRlNGJlMDgiXSwiVGFibGVPZkNvbnRlbnRzIjoiU3VjY2luaWMgYWNpZC1iYXNlZCBsZWFjaGluZyBzeXN0ZW06IEEgc3VzdGFpbmFibGUgcHJvY2VzcyBmb3IgcmVjb3Zlcnkgb2YgdmFsdWFibGUgbWV0YWxzIGZyb20gc3BlbnQgTGktaW9uIGJhdHRlcmllc1xyXG4gICAgICAgICAgMS4gSW50cm9kdWN0aW9uXHJcbiAgICAgICAgICAyLiBFeHBlcmltZW50YWxcclxuICAgICAgICAgICAgICAgICAgICAyLjEuIEV4cGVyaW1lbnRhbCBwcm9jZWR1cmVcclxuICAgICAgICAgICAgICAgICAgICAyLjIuIE1hdGVyaWFscyBhbmQgcmVhZ2VudHNcclxuICAgICAgICAgICAgICAgICAgICAyLjMuIEFuYWx5dGljYWwgcHJvY2VkdXJlc1xyXG4gICAgICAgICAgMy4gUmVzdWx0cyBhbmQgZGlzY3Vzc2lvblxyXG4gICAgICAgICAgICAgICAgICAgIDMuMS4gQ2hhcmFjdGVyaXphdGlvbiBvZiBsaXRoaXVtIGNvYmFsdCBveGlkZSBpbiBzcGVudCBMSUJzXHJcbiAgICAgICAgICAgICAgICAgICAgMy4yLiBMZWFjaGluZyBvZiBsaXRoaXVtIGNvYmFsdCBveGlkZSB3aXRoIHN1Y2NpbmljIGFjaWRcclxuICAgICAgICAgICAgICAgICAgICAgICAgICAgICAgMy4yLjEuIEVmZmVjdCBvZiBIMk8ydm9sdW1lIHBlcmNlbnQgb24gbGVhY2hpbmdcclxuICAgICAgICAgICAgICAgICAgICAgICAgICAgICAgMy4yLjIuIEVmZmVjdCBvZiBhY2lkIGluaXRpYWwgY29uY2VudHJhdGlvbiBvbiBsZWFjaGluZ1xyXG4gICAgICAgICAgICAgICAgICAgICAgICAgICAgICAzLjIuMy4gRWZmZWN0IG9mIHNvbGlkLXRvLWxpcXVpZCByYXRpbyBvbiBsZWFjaGluZ1xyXG4gICAgICAgICAgICAgICAgICAgICAgICAgICAgICAzLjIuNC4gRWZmZWN0IG9mIHRoZSByZWFjdGlvbiB0aW1lIGFuZCB0ZW1wZXJhdHVyZSBvbiBsZWFjaGluZ1xyXG4gICAgICAgICAgICAgICAgICAgIDMuMy4gS2luZXRpYyBzdHVkaWVzXHJcbiAgICAgICAgICA0LiBDb25jbHVzaW9uc1xyXG4gICAgICAgICAgQWNrbm93bGVkZ21lbnR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3VjY2luaWMgYWNpZC1iYXNlZCBsZWFjaGluZyBzeXN0ZW06IEEgc3VzdGFpbmFibGUgcHJvY2VzcyBmb3IgcmVjb3Zlcnkgb2YgdmFsdWFibGUgbWV0YWxzIGZyb20gc3BlbnQgTGktaW9uIGJhdHRlcmllczwvc3Bhbj48L3A+XHJcblx0XHRcdDxwIHN0eWxlPVwibWFyZ2luOjBwdCAwcHQgNnB0XCI+PHNwYW4gc3R5bGU9XCJmb250LWZhbWlseTonU2Vnb2UgVUknOyBmb250LXNpemU6OXB0XCI+wqDCoMKgwqDCoMKgwqDCoMKgIDEuIEludHJvZHVjdGlvbjwvc3Bhbj48L3A+XHJcblx0XHRcdDxwIHN0eWxlPVwibWFyZ2luOjBwdCAwcHQgNnB0XCI+PHNwYW4gc3R5bGU9XCJmb250LWZhbWlseTonU2Vnb2UgVUknOyBmb250LXNpemU6OXB0XCI+wqDCoMKgwqDCoMKgwqDCoMKgIDIuIEV4cGVyaW1lbnRhbDwvc3Bhbj48L3A+XHJcblx0XHRcdDxwIHN0eWxlPVwibWFyZ2luOjBwdCAwcHQgNnB0XCI+PHNwYW4gc3R5bGU9XCJmb250LWZhbWlseTonU2Vnb2UgVUknOyBmb250LXNpemU6OXB0XCI+wqDCoMKgwqDCoMKgwqDCoMKgwqDCoMKgwqDCoMKgwqDCoMKgwqAgMi4xLiBFeHBlcmltZW50YWwgcHJvY2VkdXJlPC9zcGFuPjwvcD5cclxuXHRcdFx0PHAgc3R5bGU9XCJtYXJnaW46MHB0IDBwdCA2cHRcIj48c3BhbiBzdHlsZT1cImZvbnQtZmFtaWx5OidTZWdvZSBVSSc7IGZvbnQtc2l6ZTo5cHRcIj7CoMKgwqDCoMKgwqDCoMKgwqDCoMKgwqDCoMKgwqDCoMKgwqDCoCAyLjIuIE1hdGVyaWFscyBhbmQgcmVhZ2VudHM8L3NwYW4+PC9wPlxyXG5cdFx0XHQ8cCBzdHlsZT1cIm1hcmdpbjowcHQgMHB0IDZwdFwiPjxzcGFuIHN0eWxlPVwiZm9udC1mYW1pbHk6J1NlZ29lIFVJJzsgZm9udC1zaXplOjlwdFwiPsKgwqDCoMKgwqDCoMKgwqDCoMKgwqDCoMKgwqDCoMKgwqDCoMKgIDIuMy4gQW5hbHl0aWNhbCBwcm9jZWR1cmVzPC9zcGFuPjwvcD5cclxuXHRcdFx0PHAgc3R5bGU9XCJtYXJnaW46MHB0IDBwdCA2cHRcIj48c3BhbiBzdHlsZT1cImZvbnQtZmFtaWx5OidTZWdvZSBVSSc7IGZvbnQtc2l6ZTo5cHRcIj7CoMKgwqDCoMKgwqDCoMKgwqAgMy4gUmVzdWx0cyBhbmQgZGlzY3Vzc2lvbjwvc3Bhbj48L3A+XHJcblx0XHRcdDxwIHN0eWxlPVwibWFyZ2luOjBwdCAwcHQgNnB0XCI+PHNwYW4gc3R5bGU9XCJmb250LWZhbWlseTonU2Vnb2UgVUknOyBmb250LXNpemU6OXB0XCI+wqDCoMKgwqDCoMKgwqDCoMKgwqDCoMKgwqDCoMKgwqDCoMKgwqAgMy4xLiBDaGFyYWN0ZXJpemF0aW9uIG9mIGxpdGhpdW0gY29iYWx0IG94aWRlIGluIHNwZW50IExJQnM8L3NwYW4+PC9wPlxyXG5cdFx0XHQ8cCBzdHlsZT1cIm1hcmdpbjowcHQgMHB0IDZwdFwiPjxzcGFuIHN0eWxlPVwiZm9udC1mYW1pbHk6J1NlZ29lIFVJJzsgZm9udC1zaXplOjlwdFwiPsKgwqDCoMKgwqDCoMKgwqDCoMKgwqDCoMKgwqDCoMKgwqDCoMKgIDMuMi4gTGVhY2hpbmcgb2YgbGl0aGl1bSBjb2JhbHQgb3hpZGUgd2l0aCBzdWNjaW5pYyBhY2lkPC9zcGFuPjwvcD5cclxuXHRcdFx0PHAgc3R5bGU9XCJtYXJnaW46MHB0IDBwdCA2cHRcIj48c3BhbiBzdHlsZT1cImZvbnQtZmFtaWx5OidTZWdvZSBVSSc7IGZvbnQtc2l6ZTo5cHRcIj7CoMKgwqDCoMKgwqDCoMKgwqDCoMKgwqDCoMKgwqDCoMKgwqDCoMKgwqDCoMKgwqDCoMKgwqDCoMKgIDMuMi4xLiBFZmZlY3Qgb2YgSDJPMnZvbHVtZSBwZXJjZW50IG9uIGxlYWNoaW5nPC9zcGFuPjwvcD5cclxuXHRcdFx0PHAgc3R5bGU9XCJtYXJnaW46MHB0IDBwdCA2cHRcIj48c3BhbiBzdHlsZT1cImZvbnQtZmFtaWx5OidTZWdvZSBVSSc7IGZvbnQtc2l6ZTo5cHRcIj7CoMKgwqDCoMKgwqDCoMKgwqDCoMKgwqDCoMKgwqDCoMKgwqDCoMKgwqDCoMKgwqDCoMKgwqDCoMKgIDMuMi4yLiBFZmZlY3Qgb2YgYWNpZCBpbml0aWFsIGNvbmNlbnRyYXRpb24gb24gbGVhY2hpbmc8L3NwYW4+PC9wPlxyXG5cdFx0XHQ8cCBzdHlsZT1cIm1hcmdpbjowcHQgMHB0IDZwdFwiPjxzcGFuIHN0eWxlPVwiZm9udC1mYW1pbHk6J1NlZ29lIFVJJzsgZm9udC1zaXplOjlwdFwiPsKgwqDCoMKgwqDCoMKgwqDCoMKgwqDCoMKgwqDCoMKgwqDCoMKgwqDCoMKgwqDCoMKgwqDCoMKgwqAgMy4yLjMuIEVmZmVjdCBvZiBzb2xpZC10by1saXF1aWQgcmF0aW8gb24gbGVhY2hpbmc8L3NwYW4+PC9wPlxyXG5cdFx0XHQ8cCBzdHlsZT1cIm1hcmdpbjowcHQgMHB0IDZwdFwiPjxzcGFuIHN0eWxlPVwiZm9udC1mYW1pbHk6J1NlZ29lIFVJJzsgZm9udC1zaXplOjlwdFwiPsKgwqDCoMKgwqDCoMKgwqDCoMKgwqDCoMKgwqDCoMKgwqDCoMKgwqDCoMKgwqDCoMKgwqDCoMKgwqAgMy4yLjQuIEVmZmVjdCBvZiB0aGUgcmVhY3Rpb24gdGltZSBhbmQgdGVtcGVyYXR1cmUgb24gbGVhY2hpbmc8L3NwYW4+PC9wPlxyXG5cdFx0XHQ8cCBzdHlsZT1cIm1hcmdpbjowcHQgMHB0IDZwdFwiPjxzcGFuIHN0eWxlPVwiZm9udC1mYW1pbHk6J1NlZ29lIFVJJzsgZm9udC1zaXplOjlwdFwiPsKgwqDCoMKgwqDCoMKgwqDCoMKgwqDCoMKgwqDCoMKgwqDCoMKgIDMuMy4gS2luZXRpYyBzdHVkaWVzPC9zcGFuPjwvcD5cclxuXHRcdFx0PHAgc3R5bGU9XCJtYXJnaW46MHB0IDBwdCA2cH</w:instrText>
                </w:r>
                <w:r w:rsidR="00670427" w:rsidRPr="0077002F">
                  <w:rPr>
                    <w:noProof/>
                    <w:lang w:val="en-US"/>
                  </w:rPr>
                  <w:instrText>RcIj48c3BhbiBzdHlsZT1cImZvbnQtZmFtaWx5OidTZWdvZSBVSSc7IGZvbnQtc2l6ZTo5cHRcIj7CoMKgwqDCoMKgwqDCoMKgwqAgNC4gQ29uY2x1c2lvbnM8L3NwYW4+PC9wPlxyXG5cdFx0XHQ8cCBzdHlsZT1cIm1hcmdpbjowcHQgMHB0IDZwdFwiPjxzcGFuIHN0eWxlPVwiZm9udC1mYW1pbHk6J1NlZ29lIFVJJzsgZm9udC1zaXplOjlwdFwiPsKgwqDCoMKgwqDCoMKgwqDCoCBBY2tub3dsZWRnbWVudD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N1Y2NpbmljIGFjaWQtYmFzZWQgbGVhY2hpbmcgc3lzdGVtOiBBIHN1c3RhaW5hYmxlIHByb2Nlc3MgZm9yIHJlY292ZXJ5IG9mIHZhbHVhYmxlIG1ldGFscyBmcm9tIHNwZW50IExpLWlvbiBiYXR0ZXJpZXMiLCJUcmFuc2xhdG9ycyI6W10sIlllYXIiOiIyMDE1IiwiWWVhclJlc29sdmVkIjoiMjAxNSIsIkNyZWF0ZWRCeSI6Il9Sb25qYSBXYWduZXItV2VueiIsIkNyZWF0ZWRPbiI6IjIwMjAtMTEtMTlUMTA6NDc6MjIiLCJNb2RpZmllZEJ5IjoiX1dhZ25lcndlIiwiSWQiOiI0MDYzYzRiMi0xMjM3LTRhODYtOWI0Ni0yMTVjZmM5MTZiM2I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Y3XSJ9XX0sIlRhZyI6IkNpdGF2aVBsYWNlaG9sZGVyIzIwMDI0NDc3LWEzMWItNDNlOS05ZTVkLTlkYWMwNTg5YzVlYiIsIlRleHQiOiJbNjddIiwiV0FJVmVyc2lvbiI6IjYuOC4wLjAifQ==}</w:instrText>
                </w:r>
                <w:r w:rsidR="00670427" w:rsidRPr="0077002F">
                  <w:rPr>
                    <w:noProof/>
                  </w:rPr>
                  <w:fldChar w:fldCharType="separate"/>
                </w:r>
                <w:r w:rsidR="00670427" w:rsidRPr="0077002F">
                  <w:rPr>
                    <w:noProof/>
                    <w:lang w:val="en-US"/>
                  </w:rPr>
                  <w:t>[67]</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“However, these inorganic acid solutions produce leachates of low pH, posing a threat to the environment and making them unfavourable for subsequent waste water treatment (Yao et al., 2015).”</w:t>
            </w:r>
          </w:p>
          <w:p w:rsidR="00670427" w:rsidRPr="0077002F" w:rsidRDefault="00670427" w:rsidP="00670427">
            <w:pPr>
              <w:spacing w:before="288" w:after="288"/>
              <w:rPr>
                <w:lang w:val="en-US"/>
              </w:rPr>
            </w:pPr>
            <w:r w:rsidRPr="0077002F">
              <w:rPr>
                <w:lang w:val="en-US"/>
              </w:rPr>
              <w:t>“However, wastewater emission and complicated purification process make them uneconomic for the recycling process.”</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General information </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a6f965b3-67f0-424e-9943-0aa5b7be0e3b"/>
                <w:id w:val="493536191"/>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1Nzg3NmI0LWU1NDEtNGFjZS04ODFiLThkY2QwNDJhNWJlNSIsIlJhbmdlTGVuZ3RoIjo1LCJSZWZlcmVuY2VJZCI6ImY2ZjMzMmRlLTIxMDUtNDRkYS04Njc0LTRjOTgzOWM1ZjVhNSIsIlJlZmVyZW5jZSI6eyIkaWQiOiIzIiwiJHR5cGUiOiJTd2lzc0FjYWRlbWljLkNpdGF2aS5SZWZlcmVuY2UsIFN3aXNzQWNhZGVtaWMuQ2l0YXZpIiwiQWJzdHJhY3QiOiJSZWN5Y2xpbmcgb2Ygc3BlbnQgbGl0aGl1bS1pb24gYmF0dGVyaWVzIGhhcyBhdHRyYWN0ZWQgd2lkZSBhdHRlbnRpb24gYmVjYXVzZSBvZiB0aGVpciBoaWdoIGNvbnRlbnQgb2YgdmFsdWFibGUgYW5kIGhhemFyZG91cyBtZXRhbHMuIE9uZSBvZiB0aGUgZGlmZmljdWx0aWVzIGZvciBlZmZlY3RpdmUgbWV0YWwgcmVjb3ZlcnkgaXMgdGhlIHNlcGFyYXRpb24gb2YgZGlmZmVyZW50IG1ldGFscyBmcm9tIHRoZSBzb2x1dGlvbiBhZnRlciBsZWFjaGluZy4gSW4gdGhpcyByZXNlYXJjaCwgYSBmdWxsIGh5ZHJvbWV0YWxsdXJnaWNhbCBwcm9jZXNzIGlzIGRldmVsb3BlZCB0byBzZWxlY3RpdmVseSByZWNvdmVyIHZhbHVhYmxlIG1ldGFscyAoTmksIENvIGFuZCBMaSkgZnJvbSBjYXRob2RlIHNjcmFwIG9mIHNwZW50IGxpdGhpdW0gaW9uIGJhdHRlcmllcy4gQnkgaW50cm9kdWNpbmcgY</w:instrText>
                </w:r>
                <w:r w:rsidR="00670427" w:rsidRPr="0077002F">
                  <w:rPr>
                    <w:noProof/>
                  </w:rPr>
                  <w:instrText>W1tb25pYS1hbW1vbml1bSBzdWxwaGF0ZSBhcyB0aGUgbGVhY2hpbmcgc29sdXRpb24gYW5kIHNvZGl1bSBzdWxwaGl0ZSBhcyB0aGUgcmVkdWN0YW50LCB0aGUgdG90YWwgc2VsZWN0aXZpdHkgb2YgTmksIENvIGFuZCBMaSBpbiB0aGUgZmlyc3Qtc3RlcCBsZWFjaGluZyBzb2x1dGlvbiBpcyBtb3JlIHRoYW4gOTguNiUgd2hpbGUgaXQgZm9yIE1uIGlzIG9ubHkgMS4zNiUuIEluIGRldGFpbCB1bmRlcnN0YW5kaW5nIG9mIHRoZSBzZWxlY3RpdmUgbGVhY2hpbmcgcHJvY2VzcyBpcyBjYXJyaWVkIG91dCBieSBpbnZlc3RpZ2F0aW5nIHRoZSBlZmZlY3RzIG9mIHBhcmFtZXRlcnMgc3VjaCBhcyBsZWFjaGluZyByZWFnZW50IGNvbXBvc2l0aW9uLCBsZWFjaGluZyB0aW1lICgwLTQ4MG1pbiksIGFnaXRhdGlvbiBzcGVlZCAoMjAwLTcwMHJwbSksIHB1bHAgZGVuc2l0eSAoMTAtNTBnL0wpIGFuZCB0ZW1wZXJhdHVyZSAoMzIzLTM1M0spLiBJdCB3YXMgZm91bmQgdGhhdCBNbiBpcyBwcmltYXJpbHkgcmVkdWNlZCBmcm9tIE1uNCsgaW50byBNbjIrIGludG8gdGhlIHNvbHV0aW9uIGFzIFtGb3JtdWxhOiBzZWUgdGV4dF0gd2hpbGUgaXQgc3Vic2VxdWVudGx5IHByZWNpcGl0YXRlcyBvdXQgaW50byB0aGUgcmVzaWR1ZSBpbiB0aGUgZm9ybSBvZiAoTkg0KTJNbihTTzMpMsK3SDJPLiBOaSwgQ28gYW5kIExpIGFyZSBsZWFjaGVkIGFuZCByZW1haW4gaW4gdGhlIHNvbHV0aW9uIGVpdGhlciBhcyBtZXRhbGxpYyBpb24gb3IgYW1pbmUgY29tcGxleGVzLiBUaGUgb3B0aW1pc2VkIGxlYWNoaW5nIGNvbmRpdGlvbnMgY2FuIGJlIGZ1cnRoZXIgb2J0YWluZWQgYW5kIHRoZSBsZWFjaGluZyBraW5ldGljcyBpcyBmb3VuZCB0byBiZSBjaGVtaWNhbCByZWFjdGlvbiBjb250cm9sIHVuZGVyIGN1cnJlbnQgbGVhY2hpbmcgY29uZGl0aW9ucy4gQXMgYSByZXN1bHQsIHRoaXMgcmVzZWFyY2ggaXMgcG90ZW50aWFsbHkgYmVuZWZpY2lhbCBmb3IgZnVydGhlciBvcHRpbWlzYXRpb24gb2YgdGhlIHNwZW50IGxpdGhpdW0gaW9uIGJhdHRlcnkgcmVjeWNsaW5nIHByb2Nlc3MgYWZ0ZXIgaW5jb3Jwb3JhdGluZyB3aXRoIG1ldGFsIGV4dHJhY3Rpb24gZnJvbSB0aGUgbGVhY2hpbmcgc29sdXRpb24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5Y2xpbmcgb2Ygc3BlbnQgbGl0aGl1bS1pb24gYmF0dGVyaWVzIGhhcyBhdHRyYWN0ZWQgd2lkZSBhdHRlbnRpb24gYmVjYXVzZSBvZiB0aGVpciBoaWdoIGNvbnRlbnQgb2YgdmFsdWFibGUgYW5kIGhhemFyZG91cyBtZXRhbHMuIE9uZSBvZiB0aGUgZGlmZmljdWx0aWVzIGZvciBlZmZlY3RpdmUgbWV0YWwgcmVjb3ZlcnkgaXMgdGhlIHNlcGFyYXRpb24gb2YgZGlmZmVyZW50IG1ldGFscyBmcm9tIHRoZSBzb2x1dGlvbiBhZnRlciBsZWFjaGluZy4gSW4gdGhpcyByZXNlYXJjaCwgYSBmdWxsIGh5ZHJvbWV0YWxsdXJnaWNhbCBwcm9jZXNzIGlzIGRldmVsb3BlZCB0byBzZWxlY3RpdmVseSByZWNvdmVyIHZhbHVhYmxlIG1ldGFscyAoTmksIENvIGFuZCBMaSkgZnJvbSBjYXRob2RlIHNjcmFwIG9mIHNwZW50IGxpdGhpdW0gaW9uIGJhdHRlcmllcy4gQnkgaW50cm9kdWNpbmcgYW1tb25pYS1hbW1vbml1bSBzdWxwaGF0ZSBhcyB0aGUgbGVhY2hpbmcgc29sdXRpb24gYW5kIHNvZGl1bSBzdWxwaGl0ZSBhcyB0aGUgcmVkdWN0YW50LCB0aGUgdG90YWwgc2VsZWN0aXZpdHkgb2YgTmksIENvIGFuZCBMaSBpbiB0aGUgZmlyc3Qtc3RlcCBsZWFjaGluZyBzb2x1dGlvbiBpcyBtb3JlIHRoYW4gOTguNiUgd2hpbGUgaXQgZm9yIE1uIGlzIG9ubHkgMS4zNiUuIEluIGRldGFpbCB1bmRlcnN0YW5kaW5nIG9mIHRoZSBzZWxlY3RpdmUgbGVhY2hpbmcgcHJvY2VzcyBpcyBjYXJyaWVkIG91dCBieSBpbnZlc3RpZ2F0aW5nIHRoZSBlZmZlY3RzIG9mIHBhcmFtZXRlcnMgc3VjaCBhcyBsZWFjaGluZyByZWFnZW50IGNvbXBvc2l0aW9uLCBsZWFjaGluZyB0aW1lICgwLTQ4MG1pbiksIGFnaXRhdGlvbiBzcGVlZCAoMjAwLTcwMHJwbSksIHB1bHAgZGVuc2l0eSAoMTAtNTBnL0wpIGFuZCB0ZW1wZXJhdHVyZSAoMzIzLTM1M0spLiBJdCB3YXMgZm91bmQgdGhhdCBNbiBpcyBwcmltYXJpbHkgcmVkdWNlZCBmcm9tIE1uNCsgaW50byBNbjIrIGludG8gdGhlIHNvbHV0aW9uIGFzIFtGb3JtdWxhOiBzZWUgdGV4dF0gd2hpbGUgaXQgc3Vic2VxdWVudGx5IHByZWNpcGl0YXRlcyBvdXQgaW50byB0aGUgcmVzaWR1ZSBpbiB0aGUgZm9ybSBvZiAoTkg0KTJNbihTTzMpMsK3SDJPLiBOaSwgQ28gYW5kIExpIGFyZSBsZWFjaGVkIGFuZCByZW1haW4gaW4gdGhlIHNvbHV0aW9uIGVpdGhlciBhcyBtZXRhbGxpYyBpb24gb3IgYW1pbmUgY29tcGxleGVzLiBUaGUgb3B0aW1pc2VkIGxlYWNoaW5nIGNvbmRpdGlvbnMgY2FuIGJlIGZ1cnRoZXIgb2J0YWluZWQgYW5kIHRoZSBsZWFjaGluZyBraW5ldGljcyBpcyBmb3VuZCB0byBiZSBjaGVtaWNhbCByZWFjdGlvbiBjb250cm9sIHVuZGVyIGN1cnJlbnQgbGVhY2hpbmcgY29uZGl0aW9ucy4gQXMgYSByZXN1bHQsIHRoaXMgcmVzZWFyY2ggaXMgcG90ZW50aWFsbHkgYmVuZWZpY2lhbCBmb3IgZnVydGhlciBvcHRpbWlzYXRpb24gb2YgdGhlIHNwZW50IGxpdGhpdW0gaW9uIGJhdHRlcnkgcmVjeWNsaW5nIHByb2Nlc3MgYWZ0ZXIgaW5jb3Jwb3JhdGluZyB3aXRoIG1ldGFsIGV4dHJhY3Rpb24gZnJvbSB0aGUgbGVhY2hpbmcgc29sdXRpb24uPC9zcGFuPjwvcD5cclxuXHRcdDwvZGl2PlxyXG5cdDwvYm9keT5cclxuPC9odG1sPiIsIkFic3RyYWN0U291cmNlVGV4dEZvcm1hdCI6MCwiQWZmaWxpYXRpb24iOiJEaXZpc2lvbiBvZiBFbnZpcm9ubWVudCBUZWNobm9sb2d5IGFuZCBFbmdpbmVlcmluZywgSW5zdGl0dXRlIG9mIFByb2Nlc3MgRW5naW5lZXJpbmcsIENoaW5lc2UgQWNhZGVteSBvZiBTY2llbmNlcywgQmVpamluZyAxMDAxOTAsIENoaW5hLlxyXG5EaXZpc2lvbiBvZiBFbnZpcm9ubWVudCBUZWNobm9sb2d5IGFuZCBFbmdpbmVlcmluZywgSW5zdGl0dXRlIG9mIFByb2Nlc3MgRW5naW5lZXJpbmcsIENoaW5lc2UgQWNhZGVteSBvZiBTY2llbmNlcywgQmVpamluZyAxMDAxOTAsIENoaW5hOyBOYXRpb25hbCBFbmdpbmVlcmluZyBSZXNlYXJjaCBDZW50ZXIgb2YgRGlzdGlsbGF0aW9uIFRlY2hub2xvZ3ksIFNjaG9vbCBvZiBDaGVtaWNhbCBFbmdpbmVlcmluZyBhbmQgVGVjaG5vbG9neSwgVGlhbmppbiBVbml2ZXJzaXR5LCBUaWFuamluIDMwMDA3MiwgQ2hpbmEuXHJcblNvbGlkIFdhc3RlIGFuZCBDaGVtaWNhbHMgTWFuYWdlbWVudCBDZW50ZXIsIE1pbmlzdHJ5IG9mIEVudmlyb25tZW50YWwgUHJvdGVjdGlvbiBvZiBDaGluYSwgQmVpamluZyAxMDAwMjksIENoaW5hLlxyXG5EaXZpc2lvbiBvZiBFbnZpcm9ubWVudCBUZWNobm9sb2d5IGFuZCBFbmdpbmVlcmluZywgSW5zdGl0dXRlIG9mIFByb2Nlc3MgRW5naW5lZXJpbmcsIENoaW5lc2UgQWNhZGVteSBvZiBTY2llbmNlcywgQmVpamluZyAxMDAxOTAsIENoaW5hLlxyXG5EaXZpc2lvbiBvZiBFbnZpcm9ubWVudCBUZWNobm9sb2d5IGFuZCBFbmdpbmVlcmluZywgSW5zdGl0dXRlIG9mIFByb2Nlc3MgRW5naW5lZXJpbmcsIENoaW5lc2UgQWNhZGVteSBvZiBTY2llbmNlcywgQmVpamluZyAxMDAxOTAsIENoaW5hLlxyXG5EaXZpc2lvbiBvZiBFbnZpcm9ubWVudCBUZWNobm9sb2d5IGFuZCBFbmdpbmVlcmluZywgSW5zdGl0dXRlIG9mIFByb2Nlc3MgRW5naW5lZXJpbmcsIENoaW5lc2UgQWNhZGVteSBvZiBTY2llbmNlcywgQmVpamluZyAxMDAxOTAsIENoaW5hOyBOYXRpb25hbCBFbmdpbmVlcmluZyBSZXNlYXJjaCBDZW50ZXIgb2YgRGlzdGlsbGF0aW9uIFRlY2hub2xvZ3ksIFNjaG9vbCBvZiBDaGVtaWNhbCBFbmdpbmVlcmluZyBhbmQgVGVjaG5vbG9neSwgVGlhbmppbiBVbml2ZXJzaXR5LCBUaWFuamluIDMwMDA3MiwgQ2hpbmEuXHJcbkRpdmlzaW9uIG9mIEVudmlyb25tZW50IFRlY2hub2xvZ3kgYW5kIEVuZ2luZWVyaW5nLCBJbnN0aXR1dGUgb2YgUHJvY2VzcyBFbmdpbmVlcmluZywgQ2hpbmVzZSBBY2FkZW15IG9mIFNjaWVuY2VzLCBCZWlqaW5nIDEwMDE5MCwgQ2hpbmE7IE5hdGlvbmFsIEVuZ2luZWVyaW5nIFJlc2VhcmNoIENlbnRlciBvZiBEaXN0aWxsYXRpb24gVGVjaG5vbG9neSwgU2Nob29sIG9mIENoZW1pY2FsIEVuZ2luZWVyaW5nIGFuZCBUZWNobm9sb2d5LCBUaWFuamluIFVuaXZlcnNpdHksIFRpYW5qaW4gMzAwMDcyLCBDaGluYS5cclxuRGl2aXNpb24gb2YgRW52aXJvbm1lbnQgVGVjaG5vbG9neSBhbmQgRW5naW5lZXJpbmcsIEluc3RpdHV0ZSBvZiBQcm9jZXNzIEVuZ2luZWVyaW5nLCBDaGluZXNlIEFjYWRlbXkgb2YgU2NpZW5jZXMsIEJlaWppbmcgMTAwMTkwLCBDaGluYS4gRWxlY3Ryb25pYyBhZGRyZXNzOiB6aGlzdW5AMTI2LmNvbS4iLCJBdXRob3JzIjpbeyIkaWQiOiI0IiwiJHR5cGUiOiJTd2lzc0FjYWRlbWljLkNpdGF2aS5QZXJzb24sIFN3aXNzQWNhZGVtaWMuQ2l0YXZpIiwiRmlyc3ROYW1lIjoiWGlhb2hvbmciLCJMYXN0TmFtZSI6IlpoZW5nIiwiUHJvdGVjdGVkIjpmYWxzZSwiU2V4IjowLCJDcmVhdGVkQnkiOiJfUm9uamEgV2FnbmVyLVdlbnoiLCJDcmVhdGVkT24iOiIyMDIwLTExLTE4VDE2OjAzOjMyIiwiTW9kaWZpZWRCeSI6Il9Sb25qYSBXYWduZXItV2VueiIsIklkIjoiNGExYTk2MzQtNmM5NS00MDA5LWI1NmUtZWNhMmM3ZmYwMmYzIiwiTW9kaWZpZWRPbiI6IjIwMjAtMTEtMThUMTY6MDM6MzIiLCJQcm9qZWN0Ijp7IiRpZCI6IjUiLCIkdHlwZSI6IlN3aXNzQWNhZGVtaWMuQ2l0YXZpLlByb2plY3QsIFN3aXNzQWNhZGVtaWMuQ2l0YXZpIn19LHsiJGlkIjoiNiIsIiR0eXBlIjoiU3dpc3NBY2FkZW1pYy5DaXRhdmkuUGVyc29uLCBTd2lzc0FjYWRlbWljLkNpdGF2aSIsIkZpcnN0TmFtZSI6IldlbmZhbmciLCJMYXN0TmFtZSI6IkdhbyIsIlByb3RlY3RlZCI6ZmFsc2UsIlNleCI6MCwiQ3JlYXRlZEJ5IjoiX1JvbmphIFdhZ25lci1XZW56IiwiQ3JlYXRlZE9uIjoiMjAyMC0xMS0xOFQxNjowMzozMSIsIk1vZGlmaWVkQnkiOiJfUm9uamEgV2FnbmVyLVdlbnoiLCJJZCI6IjM2NzUwOGNlLTdiOTgtNDQ1NC04YWJkLTIyZmUyMjg1MmIyZSIsIk1vZGlmaWVkT24iOiIyMDIwLTExLTE4VDE2OjAzOjMxIiwiUHJvamVjdCI6eyIkcmVmIjoiNSJ9fSx7IiRpZCI6IjciLCIkdHlwZSI6IlN3aXNzQWNhZGVtaWMuQ2l0YXZpLlBlcnNvbiwgU3dpc3NBY2FkZW1pYy5DaXRhdmkiLCJGaXJzdE5hbWUiOiJYaWh1YSIsIkxhc3ROYW1lIjoiWmhhbmciLCJQcm90ZWN0ZWQiOmZhbHNlLCJTZXgiOjAsIkNyZWF0ZWRCeSI6Il9Sb25qYSBXYWduZXItV2VueiIsIkNyZWF0ZWRPbiI6IjIwMjAtMTEtMThUMTY6MDM6MzIiLCJNb2RpZmllZEJ5IjoiX1JvbmphIFdhZ25lci1XZW56IiwiSWQiOiI5YzYxMTUzZS03OTFjLTRjZjItYTc4OC00NzQ1OWIyMTBkOTUiLCJNb2RpZmllZE9uIjoiMjAyMC0xMS0xOFQxNjowMzozMiIsIlByb2plY3QiOnsiJHJlZiI6IjUifX0seyIkaWQiOiI4IiwiJHR5cGUiOiJTd2lzc0FjYWRlbWljLkNpdGF2aS5QZXJzb24sIFN3aXNzQWNhZGVtaWMuQ2l0YXZpIiwiRmlyc3ROYW1lIjoiTWluZ21pbmciLCJMYXN0TmFtZSI6IkhlIiwiUHJvdGVjdGVkIjpmYWxzZSwiU2V4IjowLCJDcmVhdGVkQnkiOiJfUm9uamEgV2FnbmVyLVdlbnoiLCJDcmVhdGVkT24iOiIyMDIxLTAxLTI3VDE0OjI5OjIxIiwiTW9kaWZpZWRCeSI6Il9Sb25qYSBXYWduZXItV2VueiIsIklkIjoiNGE5NmZmNjctMzBkZC00YWU5LWEyNmEtYjU5NzhjZTk3M2ZjIiwiTW9kaWZpZWRPbiI6IjIwMjEtMDEtMjdUMTQ6Mjk6MjEiLCJQcm9qZWN0Ijp7IiRyZWYiOiI1In19LHsiJGlkIjoiOSIsIiR0eXBlIjoiU3dpc3NBY2FkZW1pYy5DaXRhdmkuUGVyc29uLCBTd2lzc0FjYWRlbWljLkNpdGF2aSIsIkZpcnN0TmFtZSI6IlhpYW8iLCJMYXN0TmFtZSI6IkxpbiIsIlByb3RlY3RlZCI6ZmFsc2UsIlNleCI6MSwiQ3JlYXRlZEJ5IjoiX1JvbmphIFdhZ25lci1XZW56IiwiQ3JlYXRlZE9uIjoiMjAyMC0xMS0xOFQxNjowMzozMiIsIk1vZGlmaWVkQnkiOiJfUm9uamEgV2FnbmVyLVdlbnoiLCJJZCI6IjQ3MmMzMTU1LWE0MDItNDg5OC04MDA1LTYzMWVkMmEyYThmMyIsIk1vZGlmaWVkT24iOiIyMDIwLTExLTE4VDE2OjAzOjMyIiwiUHJvamVjdCI6eyIkcmVmIjoiNSJ9fSx7IiRpZCI6IjEwIiwiJHR5cGUiOiJTd2lzc0FjYWRlbWljLkNpdGF2aS5QZXJzb24sIFN3aXNzQWNhZGVtaWMuQ2l0YXZpIiwiRmlyc3ROYW1lIjoiSG9uZ2JpbiIsIkxhc3ROYW1lIjoiQ2FvIiwiUHJvdGVjdGVkIjpmYWxzZSwiU2V4IjowLCJDcmVhdGVkQnkiOiJfUm9uamEgV2FnbmVyLVdlbnoiLCJDcmVhdGVkT24iOiIyMDIwLTExLTA0VDEwOjMwOjQyIiwiTW9kaWZpZWRCeSI6Il9Sb25qYSBXYWduZXItV2VueiIsIklkIjoiNDhmNzQyNTMtYjg1MC00ZTQ1LTgwZjgtYTY1ODQ3ZTlmYjNjIiwiTW9kaWZpZWRPbiI6IjIwMjAtMTEtMDRUMTA6MzA6NDIiLCJQcm9qZWN0Ijp7IiRyZWYiOiI1In19LHsiJGlkIjoiMTEiLCIkdHlwZSI6IlN3aXNzQWNhZGVtaWMuQ2l0YXZpLlBlcnNvbiwgU3dpc3NBY2FkZW1pYy5DaXRhdmkiLCJGaXJzdE5hbWUiOiJZaSIsIkxhc3ROYW1lIjoiWmhhbmciLCJQcm90ZWN0ZWQiOmZhbHNlLCJTZXgiOjEsIkNyZWF0ZWRCeSI6Il9Sb25qYSBXYWduZXItV2VueiIsIkNyZWF0ZWRPbiI6IjIwMjAtMTEtMDRUMTA6MzA6NDIiLCJNb2RpZmllZEJ5IjoiX1JvbmphIFdhZ25lci1XZW56IiwiSWQiOiI0Zjg5YzNkYy0yYjU3LTQ5ZmEtYjFiOS00YzlkMDYwOTQ2NWMiLCJNb2RpZmllZE9uIjoiMjAyMC0xMS0wNFQxMDozMDo0MiIsIlByb2plY3QiOnsiJHJlZiI6IjUifX0seyIkaWQiOiIxMiIsIiR0eXBlIjoiU3dpc3NBY2FkZW1pYy5DaXRhdmkuUGVyc29uLCBTd2lzc0FjYWRlbWljLkNpdGF2aSIsIkZpcnN0TmFtZSI6IlpoaSIsIkxhc3ROYW1lIjoiU3VuIiwiUHJvdGVjdGVkIjpmYWxzZSwiU2V4IjowLCJDcmVhdGVkQnkiOiJfUm9uamEgV2FnbmVyLVdlbnoiLCJDcmVhdGVkT24iOiIyMDIwLTExLTA0VDEwOjMwOjQyIiwiTW9kaWZpZWRCeSI6Il9Sb25qYSBXYWduZXItV2VueiIsIklkIjoiZWQxNDQ3ODUtYjRiMi00MmM2LTk4OWItZDM2ZDhiMjMzYmExIiwiTW9kaWZpZWRPbiI6IjIwMjAtMTEtMDRUMTA6MzA6NDIiLCJQcm9qZWN0Ijp7IiRyZWYiOiI1In19XSwiQ2l0YXRpb25LZXlVcGRhdGVUeXBlIjowLCJDb2xsYWJvcmF0b3JzIjpbXSwiQ292ZXJQYXRoIjp7IiRpZCI6IjEzIiwiJHR5cGUiOiJTd2lzc0FjYWRlbWljLkNpdGF2aS5MaW5rZWRSZXNvdXJjZSwgU3dpc3NBY2FkZW1pYy5DaXRhdmkiLCJMaW5rZWRSZXNvdXJjZVR5cGUiOjIsIk9yaWdpbmFsU3RyaW5nIjoiQzpcXFVzZXJzXFx3YWduZXJ3ZVxcQXBwRGF0YVxcTG9jYWxcXFRlbXBcXDBkZ2J2Z2M1LmpwZyIsIlVyaVN0cmluZyI6ImY2ZjMzMmRlLTIxMDUtNDRkYS04Njc0LTRjOTgzOWM1ZjVhN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yIjoiMTguMTIuMjAxNiIsIkRvaSI6IjEwLjEwMTYvai53YXNtYW4uMjAxNi4xMi4wMDciLCJFZGl0b3JzIjpbXSwiRXZhbHVhdGlvbkNvbXBsZXhpdHkiOjAsIkV2YWx1YXRpb25Tb3VyY2VUZXh0Rm9ybWF0IjowLCJHcm91cHMiOltdLCJIYXNMYWJlbDEiOmZhbHNlLCJIYXNMYWJlbDIiOmZhbHNlLCJLZXl3b3JkcyI6W10sIkxhbmd1YWdlIjoiZW5nIiwiTGFuZ3VhZ2VDb2RlIjoiZW4iLCJMb2NhdGlvbnMiOlt7IiRpZCI6IjE1IiwiJHR5cGUiOiJTd2lzc0FjYWRlbWljLkNpdGF2aS5Mb2NhdGlvbiwgU3dpc3NBY2FkZW1pYy5DaXRhdmkiLCJBZGRyZXNzIjp7IiRpZCI6IjE2IiwiJHR5cGUiOiJTd2lzc0FjYWRlbWljLkNpdGF2aS5MaW5rZWRSZXNvdXJjZSwgU3dpc3NBY2FkZW1pYy5DaXRhdmkiLCJMaW5rZWRSZXNvdXJjZVR5cGUiOjUsIk9yaWdpbmFsU3RyaW5nIjoiMjc5OTM0NDEiLCJVcmlTdHJpbmciOiJodHRwOi8vd3d3Lm5jYmkubmxtLm5paC5nb3YvcHVibWVkLzI3OTkzNDQxIiwiTGlua2VkUmVzb3VyY2VTdGF0dXMiOjgsIlByb3BlcnRpZXMiOnsiJGlkIjoiMT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Sb25qYSBXYWduZXItV2VueiIsIkNyZWF0ZWRPbiI6IjIwMjEtMDEtMjdUMTQ6Mjk6MjIiLCJNb2RpZmllZEJ5IjoiX1JvbmphIFdhZ25lci1XZW56IiwiSWQiOiIzM2ZhODMwMC1hMGE2LTQyMjEtODZlYy0zOTYxMzM4MWJhNDMiLCJNb2RpZmllZE9uIjoiMjAyMS0wMS0yN1QxNDoyOToyMiIsIlByb2plY3QiOnsiJHJlZiI6IjUifX0seyIkaWQiOiIxOCIsIiR0eXBlIjoiU3dpc3NBY2FkZW1pYy5DaXRhdmkuTG9jYXRpb24sIFN3aXNzQWNhZGVtaWMuQ2l0YXZpIiwiQWRkcmVzcyI6eyIkaWQiOiIxOSIsIiR0eXBlIjoiU3dpc3NBY2FkZW1pYy5DaXRhdmkuTGlua2VkUmVzb3VyY2UsIFN3aXNzQWNhZGVtaWMuQ2l0YXZpIiwiTGlua2VkUmVzb3VyY2VUeXBlIjo1LCJPcmlnaW5hbFN0cmluZyI6IjEwLjEwMTYvai53YXNtYW4uMjAxNi4xMi4wMDciLCJVcmlTdHJpbmciOiJodHRwczovL2RvaS5vcmcvMTAuMTAxNi9qLndhc21hbi4yMDE2LjEyLjAwNyIsIkxpbmtlZFJlc291cmNlU3RhdHVzIjo4LCJQcm9wZXJ0aWVzIjp7IiRpZCI6IjI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xLTI3VDE0OjI5OjIxIiwiTW9kaWZpZWRCeSI6Il9Sb25qYSBXYWduZXItV2VueiIsIklkIjoiNmQwNjI4NWItY2I3NC00YzUwLWJhYjctYjVjYmJiODE0ODZkIiwiTW9kaWZpZWRPbiI6IjIwMjEtMDEtMjdUMTQ6Mjk6MjEiLCJQcm9qZWN0Ijp7IiRyZWYiOiI1In19XSwiTm90ZXMiOiJKb3VybmFsIEFydGljbGUiLCJOdW1iZXIiOiI2MCIsIk9yZ2FuaXphdGlvbnMiOltdLCJPdGhlcnNJbnZvbHZlZCI6W10sIlBhZ2VDb3VudCI6IjkiLCJQYWdlUmFuZ2UiOiI8c3A+XHJcbiAgPG4+NjgwPC9uPlxyXG4gIDxpbj50cnVlPC9pbj5cclxuICA8b3M+NjgwPC9vcz5cclxuICA8cHM+NjgwPC9wcz5cclxuPC9zcD5cclxuPGVwPlxyXG4gIDxuPjY4ODwvbj5cclxuICA8aW4+dHJ1ZTwvaW4+XHJcbiAgPG9zPjY4ODwvb3M+XHJcbiAgPHBzPjY4ODwvcHM+XHJcbjwvZXA+XHJcbjxvcz42ODAtNjg4PC9vcz4iLCJQZXJpb2RpY2FsIjp7IiRpZCI6IjIxIiwiJHR5cGUiOiJTd2lzc0FjYWRlbWljLkNpdGF2aS5QZXJpb2RpY2FsLCBTd2lzc0FjYWRlbWljLkNpdGF2aSIsIkVpc3NuIjoiMTg3OS0yNDU2IiwiTmFtZSI6Ildhc3RlIG1hbmFnZW1lbnQgKE5ldyBZb3JrLCBOLlkuKSIsIlBhZ2luYXRpb24iOjAsIlByb3RlY3RlZCI6ZmFsc2UsIkNyZWF0ZWRCeSI6Il9Sb25qYSBXYWduZXItV2VueiIsIkNyZWF0ZWRPbiI6IjIwMjAtMTAtMDdUMDg6NTk6MjIiLCJNb2RpZmllZEJ5IjoiX1JvbmphIFdhZ25lci1XZW56IiwiSWQiOiJjZjRjYWQ4ZC1mODQ1LTRkZTQtOGVmNS01YzJmNDM4NjE4N2YiLCJNb2RpZmllZE9uIjoiMjAyMC0xMC0wN1QwODo1OToyMiIsIlByb2plY3QiOnsiJHJlZiI6IjUifX0sIlB1Ymxpc2hlcnMiOltdLCJQdWJNZWRJZCI6IjI3OTkzNDQxIiwiUXVvdGF0aW9ucyI6W10sIlJlZmVyZW5jZVR5cGUiOiJKb3VybmFsQXJ0aWNsZSIsIlNob3J0VGl0bGUiOiJaaGVuZywgR2FvIGV0IGFsLiAyMDE3IOKAkyBTcGVudCBsaXRoaXVtLWlvbiBiYXR0ZXJ5IHJlY3ljbGluZyIsIlNob3J0VGl0bGVVcGRhdGVUeXBlIjowLCJTb3VyY2VPZkJpYmxpb2dyYXBoaWNJbmZvcm1hdGlvbiI6IlB1Yk1lZCIsIlN0YXRpY0lkcyI6WyJlMWI5ZDQzMC0zZDkyLTRkNDgtYWM0NS05ODYwMzg0MjFhNzAiXSwiVGFibGVPZkNvbnRlbnRzIjoiU3BlbnQgbGl0aGl1bS1pb24gYmF0dGVyeSByZWN5Y2xpbmcg4oCTIFJlZHVjdGl2ZSBhbW1vbmlhIGxlYWNoaW5nIG9mIG1ldGFscyBmcm9tIGNhdGhvZGUgc2NyYXAgYnkgc29kaXVtIHN1bHBoaXRlXHJcbiAgICAgICAgICAxIEludHJvZHVjdGlvblxyXG4gICAgICAgICAgMiBFeHBlcmltZW50YWxcclxuICAgICAgICAgICAgICAgICAgICAyLjEgTWF0ZXJpYWxzIGFuZCBhbmFseXNpc1xyXG4gICAgICAgICAgICAgICAgICAgIDIuMiBFeHBlcmltZW50YWwgcHJvY2VkdXJlc1xyXG4gICAgICAgICAgMyBSZXN1bHRzIGFuZCBkaXNjdXNzaW9uXHJcbiAgICAgICAgICAgICAgICAgICAgMy4xIFNlbGVjdGl2ZSBsZWFjaGluZyBvZiBtZXRhbHMgZnJvbSBzcGVudCBMaUJzXHJcbiAgICAgICAgICAgICAgICAgICAgICAgICAgICAgIDMuMS4xIE9wdGltdW0gbGVhY2hpbmcgcmVhZ2VudHMgY29tcG9zaXRpb25cclxuICAgICAgICAgICAgICAgICAgICAgICAgICAgICAgMy4xLjIgRWZmZWN0IG9mIGxlYWNoaW5nIHRpbWVcclxuICAgICAgICAgICAgICAgICAgICAgICAgICAgICAgMy4xLjMgRWZmZWN0IG9mIGFnaXRhdGlvbiBzcGVlZFxyXG4gICAgICAgICAgICAgICAgICAgICAgICAgICAgICAzLjEuNCBFZmZlY3Qgb2Ygc29saWQtdG8tbGlxdWlkIHJhdGlvXHJcbiAgICAgICAgICAgICAgICAgICAgICAgICAgICAgIDMuMS41IEVmZmVjdCBvZiB0ZW1wZXJhdHVyZVxyXG4gICAgICAgICAgICAgICAgICAgIDMuMiBBcHBhcmVudCBraW5ldGljcyBvZiBsZWFjaGluZ1xyXG4gICAgICAgICAgICAgICAgICAgIDMuMyBMZWFjaGluZyBzZWxlY3Rpdml0eSBhbmQgcHJvY2VzcyBkZXNpZ25cclxuICAgICAgICAgICAgICAgICAgICAzLjQgV2FzdGUgYmF0dGVyeSBtYW5hZ2VtZW50XHJcbiAgICAgICAgICA0IENvbmNsdXNpb25zXHJcbiAgICAgICAgICBBY2tub3dsZWRnZW1lbnRcclxuICAgICAgICAgIEFwcGVuZGl4IEEgU3VwcGxlbWVudGFyeSBtYXRlcmlhbF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TcGVudCBsaXRoaXVtLWlvbiBiYXR0ZXJ5IHJlY3ljbGluZyDigJMgUmVkdWN0aXZlIGFtbW9uaWEgbGVhY2hpbmcgb2YgbWV0YWxzIGZyb20gY2F0aG9kZSBzY3JhcCBieSBzb2RpdW0gc3VscGhpdGU8L3NwYW4+PC9wPlxyXG5cdFx0XHQ8cCBzdHlsZT1cIm1hcmdpbjowcHQgMHB0IDZwdFwiPjxzcGFuIHN0eWxlPVwiZm9udC1mYW1pbHk6J1NlZ29lIFVJJzsgZm9udC1zaXplOjlwdFwiPsKgwqDCoMKgwqDCoMKgwqDCoCAxIEludHJvZHVjdGlvbjwvc3Bhbj48L3A+XHJcblx0XHRcdDxwIHN0eWxlPVwibWFyZ2luOjBwdCAwcHQgNnB0XCI+PHNwYW4gc3R5bGU9XCJmb250LWZhbWlseTonU2Vnb2UgVUknOyBmb250LXNpemU6OXB0XCI+wqDCoMKgwqDCoMKgwqDCoMKgIDIgRXhwZXJpbWVudGFsPC9zcGFuPjwvcD5cclxuXHRcdFx0PHAgc3R5bGU9XCJtYXJnaW46MHB0IDBwdCA2cHRcIj48c3BhbiBzdHlsZT1cImZvbnQtZmFtaWx5OidTZWdvZSBVSSc7IGZvbnQtc2l6ZTo5cHRcIj7CoMKgwqDCoMKgwqDCoMKgwqDCoMKgwqDCoMKgwqDCoMKgwqDCoCAyLjEgTWF0ZXJpYWxzIGFuZCBhbmFseXNpczwvc3Bhbj48L3A+XHJcblx0XHRcdDxwIHN0eWxlPVwibWFyZ2luOjBwdCAwcHQgNnB0XCI+PHNwYW4gc3R5bGU9XCJmb250LWZhbWlseTonU2Vnb2UgVUknOyBmb250LXNpemU6OXB0XCI+wqDCoMKgwqDCoMKgwqDCoMKgwqDCoMKgwqDCoMKgwqDCoMKgwqAgMi4yIEV4cGVyaW1lbnRhbCBwcm9jZWR1cmVzPC9zcGFuPjwvcD5cclxuXHRcdFx0PHAgc3R5bGU9XCJtYXJnaW46MHB0IDBwdCA2cHRcIj48c3BhbiBzdHlsZT1cImZvbnQtZmFtaWx5OidTZWdvZSBVSSc7IGZvbnQtc2l6ZTo5cHRcIj7CoMKgwqDCoMKgwqDCoMKgwqAgMyBSZXN1bHRzIGFuZCBkaXNjdXNzaW9uPC9zcGFuPjwvcD5cclxuXHRcdFx0PHAgc3R5bGU9XCJtYXJnaW46MHB0IDBwdCA2cHRcIj48c3BhbiBzdHlsZT1cImZvbnQtZmFtaWx5OidTZWdvZSBVSSc7IGZvbnQtc2l6ZTo5cHRcIj7CoMKgwqDCoMKgwqDCoMKgwqDCoMKgwqDCoMKgwqDCoMKgwqDCoCAzLjEgU2VsZWN0aXZlIGxlYWNoaW5nIG9mIG1ldGFscyBmcm9tIHNwZW50IExpQnM8L3NwYW4+PC9wPlxyXG5cdFx0XHQ8cCBzdHlsZT1cIm1hcmdpbjowcHQgMHB0IDZwdFwiPjxzcGFuIHN0eWxlPVwiZm9udC1mYW1pbHk6J1NlZ29lIFVJJzsgZm9udC1zaXplOjlwdFwiPsKgwqDCoMKgwqDCoMKgwqDCoMKgwqDCoMKgwqDCoMKgwqDCoMKgwqDCoMKgwqDCoMKgwqDCoMKgwqAgMy4xLjEgT3B0aW11bSBsZWFjaGluZyByZWFnZW50cyBjb21wb3NpdGlvbjwvc3Bhbj48L3A+XHJcblx0XHRcdDxwIHN0eWxlPVwibWFyZ2luOjBwdCAwcHQgNnB0XCI+PHNwYW4gc3R5bGU9XCJmb250LWZhbWlseTonU2Vnb2UgVUknOyBmb250LXNpemU6OXB0XCI+wqDCoMKgwqDCoMKgwqDCoMKgwqDCoMKgwqDCoMKgwqDCoMKgwqDCoMKgwqDCoMKgwqDCoMKgwqDCoCAzLjEuMiBFZmZlY3Qgb2YgbGVhY2hpbmcgdGltZTwvc3Bhbj48L3A+XHJcblx0XHRcdDxwIHN0eWxlPVwibWFyZ2luOjBwdCAwcHQgNnB0XCI+PHNwYW4gc3R5bGU9XCJmb250LWZhbWlseTonU2Vnb2UgVUknOyBmb250LXNpemU6OXB0XCI+wqDCoMKgwqDCoMKgwqDCoMKgwqDCoMKgwqDCoMKgwqDCoMKgwqDCoMKgwqDCoMKgwqDCoMKgwqDCoCAzLjEuMyBFZmZlY3Qgb2YgYWdpdGF0aW9uIHNwZWVkPC9zcGFuPjwvcD5cclxuXHRcdFx0PHAgc3R5bGU9XCJtYXJnaW46MHB0IDBwdCA2cHRcIj48c3BhbiBzdHlsZT1cImZvbnQtZmFtaWx5OidTZWdvZSBVSSc7IGZvbnQtc2l6ZTo5cHRcIj7CoMKgwqDCoMKgwqDCoMKgwqDCoMKgwqDCoMKgwqDCoMKgwqDCoMKgwqDCoMKgwqDCoMKgwqDCoMKgIDMuMS40IEVmZmVjdCBvZiBzb2xpZC10by1saXF1aWQgcmF0aW88L3NwYW4+PC9wPlxyXG5cdFx0XHQ8cCBzdHlsZT1cIm1hcmdpbjowcHQgMHB0IDZwdFwiPjxzcGFuIHN0eWxlPVwiZm9udC1mYW1pbHk6J1NlZ29lIFVJJzsgZm9udC1zaXplOjlwdFwiPsKgwqDCoMKgwqDCoMKgwqDCoMKgwqDCoMKgwqDCoMKgwqDCoMKgwqDCoMKgwqDCoMKgwqDCoMKgwqAgMy4xLjUgRWZmZWN0IG9mIHRlbXBlcmF0dXJlPC9zcGFuPjwvcD5cclxuXHRcdFx0PHAgc3R5bGU9XCJtYXJnaW46MHB0IDBwdCA2cHRcIj48c3BhbiBzdHlsZT1cImZvbnQtZmFtaWx5OidTZWdvZSBVSSc7IGZvbnQtc2l6ZTo5cHRcIj7CoMKgwqDCoMKgwqDCoMKgwqDCoMKgwqDCoMKgwqDCoMKgwqDCoCAzLjIgQXBwYXJlbnQga2luZXRpY3Mgb2YgbGVhY2hpbmc8L3NwYW4+PC9wPlxyXG5cdFx0XHQ8cCBzdHlsZT1cIm1hcmdpbjowcHQgMHB0IDZwdFwiPjxzcGFuIHN0eWxlPVwiZm9udC1mYW1pbHk6J1NlZ29lIFVJJzsgZm9udC1zaXplOjlwdFwiPsKgwqDCoMKgwqDCoMKgwqDCoMKgwqDCoMKgwqDCoMKgwqDCoMKgIDMuMyBMZWFjaGluZyBzZWxlY3Rpdml0eSBhbmQgcHJvY2VzcyBkZXNpZ248L3NwYW4+PC9wPlxyXG5cdFx0XHQ8cCBzdHlsZT1cIm1hcmdpbjowcHQgMHB0IDZwdFwiPjxzcGFuIHN0eWxlPVwiZm9udC1mYW1pbHk6J1NlZ29lIFVJJzsgZm9udC1zaXplOjlwdFwiPsKgwqDCoMKgwqDCoMKgwqDCoMKgwqDCoMKgwqDCoMKgwqDCoMKgIDMuNCBXYXN0ZSBiYXR0ZXJ5IG1hbmFnZW1lbnQ8L3NwYW4+PC9wPlxyXG5cdFx0XHQ8cCBzdHlsZT1cIm1hcmdpbjowcHQgMHB0IDZwdFwiPjxzcGFuIHN0eWxlPVwiZm9udC1mYW1pbHk6J1NlZ29lIFVJJzsgZm9udC1zaXplOjlwdFwiPsKgwqDCoMKgwqDCoMKgwqDCoCA0IENvbmNsdXNpb25zPC9zcGFuPjwvcD5cclxuXHRcdFx0PHAgc3R5bGU9XCJtYXJnaW46MHB0IDBwdCA2cHRcIj48c3BhbiBzdHlsZT</w:instrText>
                </w:r>
                <w:r w:rsidR="00670427" w:rsidRPr="0077002F">
                  <w:rPr>
                    <w:noProof/>
                    <w:lang w:val="en-US"/>
                  </w:rPr>
                  <w:instrText>1cImZvbnQtZmFtaWx5OidTZWdvZSBVSSc7IGZvbnQtc2l6ZTo5cHRcIj7CoMKgwqDCoMKgwqDCoMKgwqAgQWNrbm93bGVkZ2VtZW50PC9zcGFuPjwvcD5cclxuXHRcdFx0PHAgc3R5bGU9XCJtYXJnaW46MHB0IDBwdCA2cHRcIj48c3BhbiBzdHlsZT1cImZvbnQtZmFtaWx5OidTZWdvZSBVSSc7IGZvbnQtc2l6ZTo5cHRcIj7CoMKgwqDCoMKgwqDCoMKgwqAgQXBwZW5kaXggQSBTdXBwbGVtZW50YXJ5IG1hdGVyaWFs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U3BlbnQgbGl0aGl1bS1pb24gYmF0dGVyeSByZWN5Y2xpbmcgLSBSZWR1Y3RpdmUgYW1tb25pYSBsZWFjaGluZyBvZiBtZXRhbHMgZnJvbSBjYXRob2RlIHNjcmFwIGJ5IHNvZGl1bSBzdWxwaGl0ZSIsIlRyYW5zbGF0b3JzIjpbXSwiWWVhciI6IjIwMTciLCJZZWFyUmVzb2x2ZWQiOiIyMDE3IiwiQ3JlYXRlZEJ5IjoiX1JvbmphIFdhZ25lci1XZW56IiwiQ3JlYXRlZE9uIjoiMjAyMS0wMS0yN1QxNDoyODo1OCIsIk1vZGlmaWVkQnkiOiJfV2FnbmVyd2UiLCJJZCI6ImY2ZjMzMmRlLTIxMDUtNDRkYS04Njc0LTRjOTgzOWM1ZjVhNSIsIk1vZGlmaWVkT24iOiIyMDIyLTA2LTE1VDEzOjE0OjQ2IiwiUHJvamVjdCI6eyIkcmVmIjoiNSJ9fSwiVXNlTnVtYmVyaW5nVHlwZU9mUGFyZW50RG9jdW1lbnQiOmZhbHNlfV0sIkZvcm1hdHRlZFRleHQiOnsiJGlkIjoiMjIiLCJDb3VudCI6MSwiVGV4dFVuaXRzIjpbeyIkaWQiOiIyMyIsIkZvbnRTdHlsZSI6eyIkaWQiOiIyNCIsIk5ldXRyYWwiOnRydWV9LCJSZWFkaW5nT3JkZXIiOjEsIlRleHQiOiJbMTU4XSJ9XX0sIlRhZyI6IkNpdGF2aVBsYWNlaG9sZGVyI2E2Zjk2NWIzLTY3ZjAtNDI0ZS05OTQzLTBhYTViN2JlMGUzYiIsIlRleHQiOiJbMTU4XSIsIldBSVZlcnNpb24iOiI2LjguMC4wIn0=}</w:instrText>
                </w:r>
                <w:r w:rsidR="00670427" w:rsidRPr="0077002F">
                  <w:rPr>
                    <w:noProof/>
                  </w:rPr>
                  <w:fldChar w:fldCharType="separate"/>
                </w:r>
                <w:r w:rsidR="00670427" w:rsidRPr="0077002F">
                  <w:rPr>
                    <w:noProof/>
                    <w:lang w:val="en-US"/>
                  </w:rPr>
                  <w:t>[158]</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“Theoretically, waste water contained only Na3PO4 may be produced during the whole leaching and metal recovery process and Ca(OH)2 may be used for the removal of PO4 3_ and the regeneration of NaOH (2Na3PO4(a) + 3Ca(OH)2(a) -= 6NaOH(a) + Ca3(PO4)2 (s)).”</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Wastewater composition</w:t>
            </w:r>
          </w:p>
          <w:p w:rsidR="00670427" w:rsidRPr="0077002F" w:rsidRDefault="00670427" w:rsidP="00670427">
            <w:pPr>
              <w:spacing w:before="288" w:after="288"/>
              <w:rPr>
                <w:lang w:val="en-US"/>
              </w:rPr>
            </w:pPr>
          </w:p>
          <w:p w:rsidR="00670427" w:rsidRPr="0077002F" w:rsidRDefault="00670427" w:rsidP="00670427">
            <w:pPr>
              <w:spacing w:before="288" w:after="288"/>
              <w:rPr>
                <w:lang w:val="en-US"/>
              </w:rPr>
            </w:pP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To edit, see citavi.com/edit"/>
                <w:tag w:val="CitaviPlaceholder#5b42a9db-afa8-4d80-a711-3799131bffa8"/>
                <w:id w:val="1532691360"/>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g4ZDVlYmViLTE2MTQtNGVmZi04Yzk5LTVkMzE3Y2JhMjdiMCIsIlJhbmdlTGVuZ3RoIjo1LCJSZWZlcmVuY2VJZCI6IjBjMTUzY2NlLTExYmYtNDkwNS1iMDc4LWRiMmE4Y2YzNTkyZCIsIlJlZmVyZW5jZSI6eyIkaWQiOiIzIiwiJHR5cGUiOiJTd2lzc0FjYWRlbWljLkNpdGF2aS5SZWZlcmVuY2UsIFN3aXNzQWNhZGVtaWMuQ2l0YXZpIiwiQWJzdHJhY3QiOiJUaGUgcGFwZXIgZm9jdXNlcyBvbiB0aGUgaW1wcm92ZWQgcHJvY2VzcyBvZiBtZXRhbCByZWNvdmVyeSBmcm9tIGxpdGhpdW0taW9uIGJhdHRlcmllcyAoTElCcykgbGl0aGl1bSBuaWNrZWwgbWFuZ2FuZXNlIGNvYmFsdCBveGlkZSAoTk1DKSBjYXRob2RlIHdhc3RlIG1hdGVyaWFscyBieSB1c2luZyBoeWRyb21ldGFsbHVyZ2ljYWwgbWV0aG9kcy4gSW4gdGhlIGFjaWQgbGVhY2hpbmcgc3RlcCwgdGhlIGVzc2VudGlhbCBlZmZlY3RzIG9mIGFjaWRpdHkgY29uY2VudHJhdGlvbiwgSDJPMiBjb25jZW50cmF0aW9uLCBsZWFjaGluZyB0aW1lLCBsaXF1aWQtc29saWQgbWFzcyByYXRpbywgYW5kIHJlYWN0aW9uIHRlbXBlcmF0dXJlIHdpdGggdGhlIGxlYWNoaW5nIHBlcmNlbnRhZ2Ugd2VyZSBpbnZlc3RpZ2F0ZWQgaW4gZGV0YWlsLiBUaGUgY2F0aG9kZSBtYXRlcmlhbCB3YXMgbGVhY2hlZCB3aXRoIDJNIEgyU080IGFuZCAxMCB2b2wuICUgSDJPM</w:instrText>
                </w:r>
                <w:r w:rsidR="00670427" w:rsidRPr="0077002F">
                  <w:rPr>
                    <w:noProof/>
                  </w:rPr>
                  <w:instrText>iBhdCA3MCBDIGFuZCAzMDAgcnBtIHVzaW5nIGEgbGlxdWlkLXNvbGlkIG1hc3MgcmF0aW8gb2YgMzAgbUwvZy4gSW4gb3JkZXIgdG8gY29tcGxldGUgdGhlIHJlY292ZXJ5IHByb2Nlc3MsIHRoaXMgcGFwZXIgZGVzaWducyB0aGUgcHJvcGVyIHNlcGFyYXRpb24gcHJvY2VzcyB0byByZWNvdmVyIHZhbHVhYmxlIG1ldGFscy4gVGhlIGxlYWNoIGxpcXVvciBpbiB0aGUgcmVjb3ZlcnkgcHJvY2VzcyB1c2VzIEN5YW5leCAyNzIgdG8gZmlyc3QgZXh0cmFjdCBDbyBhbmQgTW4gdG8gdGhlIG9yZ2FuaWMgcGhhc2UuIFNlY29uZGx5LCBDbyBhbmQgTW4gYXJlIHNlcGFyYXRlZCBieSB1c2luZyBEMkVIUEEsIGFuZCBhIGhpZ2ggcHVyaXR5IG9mIENvIGlzIG9idGFpbmVkLiBUaGlyZGx5LCBOaSBpcyBzZWxlY3RpdmVseSBwcmVjaXBpdGF0ZWQgYnkgdXNpbmcgRE1HLCBhbmQgTmkgaXMgY29tcGxldGVseSBmb3JtZWQgYXMgYSBzb2xpZCBjb21wbGV4LiBGaW5hbGx5LCBpbiB0aGUgY2hlbWljYWwgcHJlY2lwaXRhdGlvbiBwcm9jZXNzLCB0aGUgcmVtYWluaW5nIExpIGluIHRoZSBsZWFjaCBsaXF1b3IgaXMgcmVjb3ZlcmVkIGFzIExpMkNPMyBwcmVjaXBpdGF0ZWQgYnkgc2F0dXJhdGVkIE5hMkNPMywgYW5kIENvLCBNbiwgYW5kIE5pIGFyZSByZWNvdmVyZWQgYXMgaHlkcm94aWRlcyBieSBOYU9ILiBUaGlzIGh5ZHJvbWV0YWxsdXJnaWNhbCBwcm9jZXNzIG1heSBwcm92aWRlIGFuIGVmZmVjdGl2ZSBzZXBhcmF0aW9uIGFuZCByZWNvdmVyeSBvZiB2YWx1YWJsZSBtZXRhbHMgZnJvbSBMSUJzIHdhc3RlIGNhdGhvZGUgbWF0ZXJpYWx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VGhlIHBhcGVyIGZvY3VzZXMgb24gdGhlIGltcHJvdmVkIHByb2Nlc3Mgb2YgbWV0YWwgcmVjb3ZlcnkgZnJvbSBsaXRoaXVtLWlvbiBiYXR0ZXJpZXMgKExJQnMpIGxpdGhpdW0gbmlja2VsIG1hbmdhbmVzZSBjb2JhbHQgb3hpZGUgKE5NQykgY2F0aG9kZSB3YXN0ZSBtYXRlcmlhbHMgYnkgdXNpbmcgaHlkcm9tZXRhbGx1cmdpY2FsIG1ldGhvZHMuIEluIHRoZSBhY2lkIGxlYWNoaW5nIHN0ZXAsIHRoZSBlc3NlbnRpYWwgZWZmZWN0cyBvZiBhY2lkaXR5IGNvbmNlbnRyYXRpb24sIEgyTzIgY29uY2VudHJhdGlvbiwgbGVhY2hpbmcgdGltZSwgbGlxdWlkLXNvbGlkIG1hc3MgcmF0aW8sIGFuZCByZWFjdGlvbiB0ZW1wZXJhdHVyZSB3aXRoIHRoZSBsZWFjaGluZyBwZXJjZW50YWdlIHdlcmUgaW52ZXN0aWdhdGVkIGluIGRldGFpbC4gVGhlIGNhdGhvZGUgbWF0ZXJpYWwgd2FzIGxlYWNoZWQgd2l0aCAyTSBIMlNPNCBhbmQgMTAgdm9sLiAlIEgyTzIgYXQgNzAgQyBhbmQgMzAwIHJwbSB1c2luZyBhIGxpcXVpZC1zb2xpZCBtYXNzIHJhdGlvIG9mIDMwIG1ML2cuIEluIG9yZGVyIHRvIGNvbXBsZXRlIHRoZSByZWNvdmVyeSBwcm9jZXNzLCB0aGlzIHBhcGVyIGRlc2lnbnMgdGhlIHByb3BlciBzZXBhcmF0aW9uIHByb2Nlc3MgdG8gcmVjb3ZlciB2YWx1YWJsZSBtZXRhbHMuIFRoZSBsZWFjaCBsaXF1b3IgaW4gdGhlIHJlY292ZXJ5IHByb2Nlc3MgdXNlcyBDeWFuZXggMjcyIHRvIGZpcnN0IGV4dHJhY3QgQ28gYW5kIE1uIHRvIHRoZSBvcmdhbmljIHBoYXNlLiBTZWNvbmRseSwgQ28gYW5kIE1uIGFyZSBzZXBhcmF0ZWQgYnkgdXNpbmcgRDJFSFBBLCBhbmQgYSBoaWdoIHB1cml0eSBvZiBDbyBpcyBvYnRhaW5lZC4gVGhpcmRseSwgTmkgaXMgc2VsZWN0aXZlbHkgcHJlY2lwaXRhdGVkIGJ5IHVzaW5nIERNRywgYW5kIE5pIGlzIGNvbXBsZXRlbHkgZm9ybWVkIGFzIGEgc29saWQgY29tcGxleC4gRmluYWxseSwgaW4gdGhlIGNoZW1pY2FsIHByZWNpcGl0YXRpb24gcHJvY2VzcywgdGhlIHJlbWFpbmluZyBMaSBpbiB0aGUgbGVhY2ggbGlxdW9yIGlzIHJlY292ZXJlZCBhcyBMaTJDTzMgcHJlY2lwaXRhdGVkIGJ5IHNhdHVyYXRlZCBOYTJDTzMsIGFuZCBDbywgTW4sIGFuZCBOaSBhcmUgcmVjb3ZlcmVkIGFzIGh5ZHJveGlkZXMgYnkgTmFPSC4gVGhpcyBoeWRyb21ldGFsbHVyZ2ljYWwgcHJvY2VzcyBtYXkgcHJvdmlkZSBhbiBlZmZlY3RpdmUgc2VwYXJhdGlvbiBhbmQgcmVjb3Zlcnkgb2YgdmFsdWFibGUgbWV0YWxzIGZyb20gTElCcyB3YXN0ZSBjYXRob2RlIG1hdGVyaWFscy48L3NwYW4+PC9wPlxyXG5cdFx0PC9kaXY+XHJcblx0PC9ib2R5PlxyXG48L2h0bWw+IiwiQWJzdHJhY3RTb3VyY2VUZXh0Rm9ybWF0IjowLCJBdXRob3JzIjpbeyIkaWQiOiI0IiwiJHR5cGUiOiJTd2lzc0FjYWRlbWljLkNpdGF2aS5QZXJzb24sIFN3aXNzQWNhZGVtaWMuQ2l0YXZpIiwiRmlyc3ROYW1lIjoiV2VpLVNoZW5nIiwiTGFzdE5hbWUiOiJDaGVuIiwiUHJvdGVjdGVkIjpmYWxzZSwiU2V4IjowLCJDcmVhdGVkQnkiOiJfUm9uamEgV2FnbmVyLVdlbnoiLCJDcmVhdGVkT24iOiIyMDIxLTAxLTI3VDA4OjQ3OjU2IiwiTW9kaWZpZWRCeSI6Il9Sb25qYSBXYWduZXItV2VueiIsIklkIjoiYzMzYjg5MWEtMDZiNC00Y2Q4LTgzZGEtNTM4ZTIyZTcxMDM0IiwiTW9kaWZpZWRPbiI6IjIwMjEtMDEtMjdUMDg6NDc6NTYiLCJQcm9qZWN0Ijp7IiRpZCI6IjUiLCIkdHlwZSI6IlN3aXNzQWNhZGVtaWMuQ2l0YXZpLlByb2plY3QsIFN3aXNzQWNhZGVtaWMuQ2l0YXZpIn19LHsiJGlkIjoiNiIsIiR0eXBlIjoiU3dpc3NBY2FkZW1pYy5DaXRhdmkuUGVyc29uLCBTd2lzc0FjYWRlbWljLkNpdGF2aSIsIkZpcnN0TmFtZSI6IkhzaW5nLUp1bmciLCJMYXN0TmFtZSI6IkhvIiwiUHJvdGVjdGVkIjpmYWxzZSwiU2V4IjowLCJDcmVhdGVkQnkiOiJfUm9uamEgV2FnbmVyLVdlbnoiLCJDcmVhdGVkT24iOiIyMDIxLTAxLTI3VDA4OjQ3OjU2IiwiTW9kaWZpZWRCeSI6Il9Sb25qYSBXYWduZXItV2VueiIsIklkIjoiZmFmNmUwY2UtMmYwOS00NTFhLTk4YjYtNjA4OTNjYWJkY2Q0IiwiTW9kaWZpZWRPbiI6IjIwMjEtMDEtMjdUMDg6NDc6NTY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HdhZ25lcndlXFxBcHBEYXRhXFxMb2NhbFxcVGVtcFxca2toNDNxMjAuanBnIiwiVXJpU3RyaW5nIjoiMGMxNTNjY2UtMTFiZi00OTA1LWIwNzgtZGIyYThjZjM1OTJk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zMzkwL21ldDgwNTAzMjE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MzOTAvbWV0ODA1MDMyMSIsIlVyaVN0cmluZyI6Imh0dHBzOi8vZG9pLm9yZy8xMC4zMzkwL21ldDgwNTAzMjE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S0wMS0yN1QwODo0Nzo1NiIsIk1vZGlmaWVkQnkiOiJfUm9uamEgV2FnbmVyLVdlbnoiLCJJZCI6ImQ4NDdiNTgyLTFkNzItNGQ2Yi1iNDAyLTg0M2QwMDA5MDBmYiIsIk1vZGlmaWVkT24iOiIyMDIxLTAxLTI3VDA4OjQ3OjU2IiwiUHJvamVjdCI6eyIkcmVmIjoiNSJ9fV0sIk5vdGVzIjoiUElJOiAgbWV0ODA1MDMyMSIsIk51bWJlciI6IjUiLCJPcmdhbml6YXRpb25zIjpbXSwiT3RoZXJzSW52b2x2ZWQiOltdLCJQYWdlQ291bnQiOiIxNiIsIlBhZ2VSYW5nZSI6IjxzcD5cclxuICA8bj4zMjE8L24+XHJcbiAgPGluPnRydWU8L2luPlxyXG4gIDxvcz4zMjE8L29zPlxyXG4gIDxwcz4zMjE8L3BzPlxyXG48L3NwPlxyXG48b3M+MzIxPC9vcz4iLCJQZXJpb2RpY2FsIjp7IiRpZCI6IjEyIiwiJHR5cGUiOiJTd2lzc0FjYWRlbWljLkNpdGF2aS5QZXJpb2RpY2FsLCBTd2lzc0FjYWRlbWljLkNpdGF2aSIsIkVpc3NuIjoiMjA3NS00NzAxIiwiTmFtZSI6Ik1ldGFscyIsIlBhZ2luYXRpb24iOjAsIlByb3RlY3RlZCI6ZmFsc2UsIkNyZWF0ZWRCeSI6Il9Sb25qYSBXYWduZXItV2VueiIsIkNyZWF0ZWRPbiI6IjIwMjAtMTAtMDdUMTI6NDg6MjUiLCJNb2RpZmllZEJ5IjoiX1JvbmphIFdhZ25lci1XZW56IiwiSWQiOiI5ZTE3NGI1OS1iYzVlLTRmM2YtOTcxMS0zZWU1NzhlNzE2YWQiLCJNb2RpZmllZE9uIjoiMjAyMC0xMC0wN1QxMjo0ODoyNSIsIlByb2plY3QiOnsiJHJlZiI6IjUifX0sIlB1Ymxpc2hlcnMiOltdLCJRdW90YXRpb25zIjpbXSwiUmVmZXJlbmNlVHlwZSI6IkpvdXJuYWxBcnRpY2xlIiwiU2hvcnRUaXRsZSI6IkNoZW4sIEhvIDIwMTgg4oCTIFJlY292ZXJ5IG9mIFZhbHVhYmxlIE1ldGFscyIsIlNob3J0VGl0bGVVcGRhdGVUeXBlIjowLCJTb3VyY2VPZkJpYmxpb2dyYXBoaWNJbmZvcm1hdGlvbiI6IkNyb3NzUmVmIiwiU3RhdGljSWRzIjpbIjhiZjJiNzQzLTU4MTQtNDk4Zi1hNGU4LTRiYTYwYTU3ZTRkZCJdLCJUYWJsZU9mQ29udGVudHMiOiJJbnRyb2R1Y3Rpb24gXHJcbk1hdGVyaWFscyBhbmQgTWV0aG9kcyBcclxuICAgICAgICAgIE1hdGVyaWFscyBhbmQgUmVhZ2VudHMgXHJcbiAgICAgICAgICBMZWFjaGluZyBcclxuICAgICAgICAgIFNvbHZlbnQgRXh0cmFjdGlvbiBcclxuICAgICAgICAgIFN0cmlwcGluZyBQcm9jZXNzIFxyXG4gICAgICAgICAgU2VsZWN0aXZlIFByZWNpcGl0YXRpb24gYW5kIENoZW1pY2FsIFByZWNpcGl0YXRpb24gXHJcblJlc3VsdHMgYW5kIERpc2N1c3Npb24gXHJcbiAgICAgICAgICBMZWFjaGluZyBQcm9jZXNzIFxyXG4gICAgICAgICAgICAgICAgICAgIEVmZmVjdCBvZiBBY2lkIENvbmNlbnRyYXRpb24gYW5kIEgyTzIgQ29uY2VudHJhdGlvbiBcclxuICAgICAgICAgICAgICAgICAgICBFZmZlY3Qgb2YgTGlxdWlkLVNvbGlkIE1hc3MgUmF0aW8gXHJcbiAgICAgICAgICAgICAgICAgICAgRWZmZWN0IG9mIFJlYWN0aW9uIFRpbWUgYW5kIFRlbXBlcmF0dXJlIFxyXG4gICAgICAgICAgU29sdmVudCBFeHRyYWN0aW9uIHdpdGggTmEtQ3lhbmV4IDI3MiBcclxuICAgICAgICAgICAgICAgICAgICBFZmZlY3Qgb2YgRXF1aWxpYnJpdW0gcEggVmFsdWUgXHJcbiAgICAgICAgICAgICAgICAgICAgRWZmZWN0IG9mIE5hLUN5YW5leCAyNzIgQ29uY2VudHJhdGlvbiBcclxuICAgICAgICAgICAgICAgICAgICBFZmZlY3Qgb2YgT3JnYW5pYy1hcXVlb3VzIFJhdGlvIFxyXG4gICAgICAgICAgICAgICAgICAgIEVmZmVjdCBvZiBFeHRyYWN0aW9uIFRpbWUgXHJcbiAgICAgICAgICAgICAgICAgICAgU3RyaXBwaW5nIG9mIENvIGFuZCBNbiBmcm9tIHRoZSBPcmdhbmljIFBoYXNlIGJ5IFN1bGZ1cmljIEFjaWQgXHJcbiAgICAgICAgICBTb2x2ZW50IEV4dHJhY3Rpb24gd2l0aCBOYS1EMkVIUEEgXHJcbiAgICAgICAgICAgICAgICAgICAgRWZmZWN0IG9mIEVxdWlsaWJyaXVtIHBIIFZhbHVlIFxyXG4gICAgICAgICAgICAgICAgICAgIEVmZmVjdCBvZiBOYS1EMkVIUEEgQ29uY2VudHJhdGlvbiBcclxuICAgICAgICAgICAgICAgICAgICBFZmZlY3Qgb2YgT3JnYW5pYy1BcXVlb3VzIFJhdGlvIGFuZCBFeHRyYWN0aW9uIFRpbWUgXHJcbiAgICAgICAgICAgICAgICAgICAgU3RyaXBwaW5nIG9mIE1uIGZyb20gdGhlIE9yZ2FuaWMgUGhhc2UgYnkgU3VsZnVyaWMgQWNpZCBcclxuICAgICAgICAgIFNlbGVjdGl2ZSBQcmVjaXBpdGF0aW9uIHdpdGggRE1HIFxyXG4gICAgICAgICAgQ2hlbWljYWwgUHJlY2lwaXRhdGlvbiBcclxuQ29uY2x1c2lvbnMgXHJcbl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W50cm9kdWN0aW9uIDwvc3Bhbj48L3A+XHJcblx0XHRcdDxwIHN0eWxlPVwibWFyZ2luOjBwdCAwcHQgNnB0XCI+PHNwYW4gc3R5bGU9XCJmb250LWZhbWlseTonU2Vnb2UgVUknOyBmb250LXNpemU6OXB0XCI+TWF0ZXJpYWxzIGFuZCBNZXRob2RzIDwvc3Bhbj48L3A+XHJcblx0XHRcdDxwIHN0eWxlPVwibWFyZ2luOjBwdCAwcHQgNnB0XCI+PHNwYW4gc3R5bGU9XCJmb250LWZhbWlseTonU2Vnb2UgVUknOyBmb250LXNpemU6OXB0XCI+wqDCoMKgwqDCoMKgwqDCoMKgIE1hdGVyaWFscyBhbmQgUmVhZ2VudHMgPC9zcGFuPjwvcD5cclxuXHRcdFx0PHAgc3R5bGU9XCJtYXJnaW46MHB0IDBwdCA2cHRcIj48c3BhbiBzdHlsZT1cImZvbnQtZmFtaWx5OidTZWdvZSBVSSc7IGZvbnQtc2l6ZTo5cHRcIj7CoMKgwqDCoMKgwqDCoMKgwqAgTGVhY2hpbmcgPC9zcGFuPjwvcD5cclxuXHRcdFx0PHAgc3R5bGU9XCJtYXJnaW46MHB0IDBwdCA2cHRcIj48c3BhbiBzdHlsZT1cImZvbnQtZmFtaWx5OidTZWdvZSBVSSc7IGZvbnQtc2l6ZTo5cHRcIj7CoMKgwqDCoMKgwqDCoMKgwqAgU29sdmVudCBFeHRyYWN0aW9uIDwvc3Bhbj48L3A+XHJcblx0XHRcdDxwIHN0eWxlPVwibWFyZ2luOjBwdCAwcHQgNnB0XCI+PHNwYW4gc3R5bGU9XCJmb250LWZhbWlseTonU2Vnb2UgVUknOyBmb250LXNpemU6OXB0XCI+wqDCoMKgwqDCoMKgwqDCoMKgIFN0cmlwcGluZyBQcm9jZXNzIDwvc3Bhbj48L3A+XHJcblx0XHRcdDxwIHN0eWxlPVwibWFyZ2luOjBwdCAwcHQgNnB0XCI+PHNwYW4gc3R5bGU9XCJmb250LWZhbWlseTonU2Vnb2UgVUknOyBmb250LXNpemU6OXB0XCI+wqDCoMKgwqDCoMKgwqDCoMKgIFNlbGVjdGl2ZSBQcmVjaXBpdGF0aW9uIGFuZCBDaGVtaWNhbCBQcmVjaXBpdGF0aW9uIDwvc3Bhbj48L3A+XHJcblx0XHRcdDxwIHN0eWxlPVwibWFyZ2luOjBwdCAwcHQgNnB0XCI+PHNwYW4gc3R5bGU9XCJmb250LWZhbWlseTonU2Vnb2UgVUknOyBmb250LXNpemU6OXB0XCI+UmVzdWx0cyBhbmQgRGlzY3Vzc2lvbiA8L3NwYW4+PC9wPlxyXG5cdFx0XHQ8cCBzdHlsZT1cIm1hcmdpbjowcHQgMHB0IDZwdFwiPjxzcGFuIHN0eWxlPVwiZm9udC1mYW1pbHk6J1NlZ29lIFVJJzsgZm9udC1zaXplOjlwdFwiPsKgwqDCoMKgwqDCoMKgwqDCoCBMZWFjaGluZyBQcm9jZXNzIDwvc3Bhbj48L3A+XHJcblx0XHRcdDxwIHN0eWxlPVwibWFyZ2luOjBwdCAwcHQgNnB0XCI+PHNwYW4gc3R5bGU9XCJmb250LWZhbWlseTonU2Vnb2UgVUknOyBmb250LXNpemU6OXB0XCI+wqDCoMKgwqDCoMKgwqDCoMKgwqDCoMKgwqDCoMKgwqDCoMKgwqAgRWZmZWN0IG9mIEFjaWQgQ29uY2VudHJhdGlvbiBhbmQgSDJPMiBDb25jZW50cmF0aW9uIDwvc3Bhbj48L3A+XHJcblx0XHRcdDxwIHN0eWxlPVwibWFyZ2luOjBwdCAwcHQgNnB0XCI+PHNwYW4gc3R5bGU9XCJmb250LWZhbWlseTonU2Vnb2UgVUknOyBmb250LXNpemU6OXB0XCI+wqDCoMKgwqDCoMKgwqDCoMKgwqDCoMKgwqDCoMKgwqDCoMKgwqAgRWZmZWN0IG9mIExpcXVpZC1Tb2xpZCBNYXNzIFJhdGlvIDwvc3Bhbj48L3A+XHJcblx0XHRcdDxwIHN0eWxlPVwibWFyZ2luOjBwdCAwcHQgNnB0XCI+PHNwYW4gc3R5bGU9XCJmb250LWZhbWlseTonU2Vnb2UgVUknOyBmb250LXNpemU6OXB0XCI+wqDCoMKgwqDCoMKgwqDCoMKgwqDCoMKgwqDCoMKgwqDCoMKgwqAgRWZmZWN0IG9mIFJlYWN0aW9uIFRpbWUgYW5kIFRlbXBlcmF0dXJlIDwvc3Bhbj48L3A+XHJcblx0XHRcdDxwIHN0eWxlPVwibWFyZ2luOjBwdCAwcHQgNnB0XCI+PHNwYW4gc3R5bGU9XCJmb250LWZhbWlseTonU2Vnb2UgVUknOyBmb250LXNpemU6OXB0XCI+wqDCoMKgwqDCoMKgwqDCoMKgIFNvbHZlbnQgRXh0cmFjdGlvbiB3aXRoIE5hLUN5YW5leCAyNzIgPC9zcGFuPjwvcD5cclxuXHRcdFx0PHAgc3R5bGU9XCJtYXJnaW46MHB0IDBwdCA2cHRcIj48c3BhbiBzdHlsZT1cImZvbnQtZmFtaWx5OidTZWdvZSBVSSc7IGZvbnQtc2l6ZTo5cHRcIj7CoMKgwqDCoMKgwqDCoMKgwqDCoMKgwqDCoMKgwqDCoMKgwqDCoCBFZmZlY3Qgb2YgRXF1aWxpYnJpdW0gcEggVmFsdWUgPC9zcGFuPjwvcD5cclxuXHRcdFx0PHAgc3R5bGU9XCJtYXJnaW46MHB0IDBwdCA2cHRcIj48c3BhbiBzdHlsZT1cImZvbnQtZmFtaWx5OidTZWdvZSBVSSc7IGZvbnQtc2l6ZTo5cHRcIj7CoMKgwqDCoMKgwqDCoMKgwqDCoMKgwqDCoMKgwqDCoMKgwqDCoCBFZmZlY3Qgb2YgTmEtQ3lhbmV4IDI3MiBDb25jZW50cmF0aW9uIDwvc3Bhbj48L3A+XHJcblx0XHRcdDxwIHN0eWxlPVwibWFyZ2luOjBwdCAwcHQgNnB0XCI+PHNwYW4gc3R5bGU9XCJmb250LWZhbWlseTonU2Vnb2UgVUknOyBmb250LXNpemU6OXB0XCI+wqDCoMKgwqDCoMKgwqDCoMKgwqDCoMKgwqDCoMKgwqDCoMKgwqAgRWZmZWN0IG9mIE9yZ2FuaWMtYXF1ZW91cyBSYXRpbyA8L3NwYW4+PC9wPlxyXG5cdFx0XHQ8cCBzdHlsZT1cIm1hcmdpbjowcHQgMHB0IDZwdFwiPjxzcGFuIHN0eWxlPVwiZm9udC1mYW1pbHk6J1NlZ29lIFVJJzsgZm9udC1zaXplOjlwdFwiPsKgwqDCoMKgwqDCoMKgwqDCoMKgwqDCoMKgwqDCoMKgwqDCoMKgIEVmZmVjdCBvZiBFeHRyYWN0aW9uIFRpbWUgPC9zcGFuPjwvcD5cclxuXHRcdFx0PHAgc3R5bGU9XCJtYXJnaW46MHB0IDBwdCA2cHRcIj48c3BhbiBzdHlsZT1cImZvbnQtZmFtaWx5OidTZWdvZSBVSSc7IGZvbnQtc2l6ZTo5cHRcIj7CoMKgwqDCoMKgwqDCoMKgwqDCoMKgwqDCoMKgwqDCoMKgwqDCoCBTdHJpcHBpbmcgb2YgQ28gYW5kIE1uIGZyb20gdGhlIE9yZ2FuaWMgUGhhc2UgYnkgU3VsZnVyaWMgQWNpZCA8L3NwYW4+PC9wPlxyXG5cdFx0XHQ8cCBzdHlsZT1cIm1hcmdpbjowcHQgMHB0IDZwdFwiPjxzcGFuIHN0eWxlPVwiZm9udC1mYW1pbHk6J1NlZ29lIFVJJzsgZm9udC1zaXplOjlwdFwiPsKgwqDCoMKgwqDCoMKgwqDCoCBTb2x2ZW50IEV4dHJhY3Rpb24gd2l0aCBOYS1EMkVIUEEgPC9zcGFuPjwvcD5cclxuXHRcdFx0PHAgc3R5bGU9XCJtYXJnaW46MHB0IDBwdCA2cHRcIj48c3BhbiBzdHlsZT1cImZvbnQtZmFtaWx5OidTZWdvZSBVSSc7IGZvbnQtc2l6ZTo5cHRcIj7CoMKgwqDCoMKgwqDCoMKgwqDCoMKgwqDCoMKgwqDCoMKgwqDCoCBFZmZlY3Qgb2YgRXF1aWxpYnJpdW0gcEggVmFsdWUgPC9zcGFuPjwvcD5cclxuXHRcdFx0PHAgc3R5bGU9XCJtYXJnaW46MHB0IDBwdCA2cHRcIj48c3BhbiBzdHlsZT1cImZvbnQtZmFtaWx5OidTZWdvZSBVSSc7IGZvbnQtc2l6ZTo5cHRcIj7CoMKgwqDCoMKgwqDCoMKgwqDCoMKgwqDCoMKgwqDCoMKgwqDCoCBFZmZlY3Qgb2YgTmEtRDJFSFBBIENvbmNlbnRyYXRpb24gPC9zcGFuPjwvcD5cclxuXHRcdFx0PHAgc3R5bGU9XCJtYXJnaW46MHB0IDBwdCA2cHRcIj48c3BhbiBzdHlsZT1cImZvbnQtZmFtaWx5OidTZWdvZSBVSSc7IGZvbnQtc2l6ZTo5cHRcIj7CoMKgwqDCoMKgwqDCoMKgwqDCoMKgwqDCoMKgwqDCoMKgwqDCoCBFZmZlY3Qgb2YgT3JnYW5pYy1BcXVlb3VzIFJhdGlvIGFuZCBFeHRyYWN0aW9uIFRpbWUgPC9zcGFuPjwvcD5cclxuXHRcdFx0PHAgc3R5bGU9XCJtYXJnaW46MHB0IDBwdCA2cHRcIj48c3BhbiBzdHlsZT1cImZvbnQtZmFtaWx5OidTZWdvZSBVSSc7IGZvbnQtc2l6ZTo5cHRcIj7CoMKgwqDCoMKgwqDCoMKgwqDCoMKgwqDCoMKgwqDCoMKgwqDCoCBTdHJpcHBpbmcgb2YgTW4gZnJvbSB0aGUgT3JnYW5pYyBQaGFzZSBieSBTdWxmdXJpYyBBY2lkIDwvc3Bhbj48L3A+XHJcblx0XHRcdDxwIHN0eWxlPVwibWFyZ2luOjBwdCAwcHQgNnB0XCI+PHNwYW4gc3R5bGU9XCJmb250LWZhbWlseTonU2Vnb2UgVUknOyBmb250LXNpemU6OXB0XCI+wqDCoMKgwqDCoMKgwqDCoMKgIFNlbGVjdGl2ZSBQcmVjaXBpdGF0aW9uIHdpdGggRE1HIDwvc3Bhbj48L3A+XHJcblx0XHRcdDxwIHN0eWxlPVwibWFyZ2luOjBwdCAwcHQgNnB0XCI+PHNwYW4gc3R5bGU9XCJmb250LWZhbWlseTonU2Vnb2UgVUknOyBmb250LXNpemU6OXB0XCI+wqDCoMKgwqDCoMKgwqDCoMKgIENoZW1pY2FsIFByZWNpcGl0YXRpb24gPC9zcGFuPjwvcD5cclxuXHRcdFx0PHAgc3R5bGU9XCJtYXJnaW46MHB0IDBwdCA2cHRcIj48c3BhbiBzdHlsZT1cImZvbnQtZmFtaWx5OidTZWdvZSBVSSc7IGZvbnQtc2l6ZTo5cHRcIj5Db25jbHVzaW9ucyA8L3NwYW4+PC9wPlxyXG5cdFx0XHQ8cCBzdHlsZT1cIm1hcmdpbjowcHQgMHB0IDZwdFwiPjxzcGFuIHN0eWxlPVwiZm9udC1mYW1pbHk6J1NlZ29lIFVJJzsgZm9udC1zaXplOjlwdFwiPlJlZmVyZW5jZXM8L3NwYW4+PC9wPlxyXG5cdFx0PC9kaXY+XHJcblx0PC9ib2R5PlxyXG48L2h0bWw+IiwiVGFibGVPZkNvbnRlbnRzU291cmNlVGV4dEZvcm1hdCI6MCwiVGFza3MiOltdLCJUaXRsZSI6IlJlY292ZXJ5IG9mIFZhbHVhYmxlIE1ldGFscyBmcm9tIExpdGhpdW0tSW9uIEJhdHRlcmllcyBOTUMgQ2F0aG9kZSBXYXN0ZSBNYXRlcmlhbHMgYnkgSHlkcm9tZXRhbGx1cmdpY2FsIE1ldGhvZHMiLCJUcmFuc2xhdG9ycyI6W10sIlZvbHVtZSI6IjgiLCJZZWFyIjoiMjAxOCIsIlllYXJSZXNvbHZlZCI6IjIwMTgiLCJDcmVhdGVkQnkiOiJfUm9uamEgV2FnbmVyLVdlbnoiLCJDcmVhdGVkT24iOiIyMDIxLTAxLTI3VDA4OjQ3OjQ5IiwiTW9kaWZpZWRCeSI6Il9XYWduZXJ3ZSIsIklkIjoiMGMxNTNjY2UtMTFiZi00OTA1LWIwNzgtZGIyYThjZjM1OTJkIiwiTW9kaWZpZWRPbiI6IjIwMjItMDYtMTVUMTM6MTQ6NDYiLCJQcm9qZWN0Ijp7IiRyZWYiOiI1In19LCJVc2VOdW1iZXJpbmdUeXBlT2ZQYXJlbnREb2N1bWVudCI6ZmFsc2V9XSwiRm9ybWF0dGVkVGV4dCI6eyIkaWQiOiIxMyIsIkNvdW50IjoxLCJUZXh0VW5pdHMiOlt7IiRpZCI6IjE0IiwiRm9udFN0eWxlIjp7IiRpZCI6IjE1IiwiTmV1dHJhbCI6dHJ1ZX0sIlJlYWRpbmdPcmRlciI6MSwiVGV4dCI6IlsxMDFdIn1dfSwiVGFnIjoiQ2l0YXZpUGxhY2Vob2xkZXIjNWI0MmE5ZGItYWZhOC00ZDgwLWE3MTEtMzc5OTEzMWJmZmE4IiwiVGV4dCI6IlsxMDFdIiwiV0FJVmVyc2lvbiI6IjYuOC4wLjAifQ==}</w:instrText>
                </w:r>
                <w:r w:rsidR="00670427" w:rsidRPr="0077002F">
                  <w:rPr>
                    <w:noProof/>
                  </w:rPr>
                  <w:fldChar w:fldCharType="separate"/>
                </w:r>
                <w:r w:rsidR="00670427" w:rsidRPr="0077002F">
                  <w:rPr>
                    <w:noProof/>
                  </w:rPr>
                  <w:t>[101]</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Table 3 Water 265-675 t/a</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Wastewater consumption</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8888ee60-c941-4066-8617-2d0fc74918ae"/>
                <w:id w:val="2097669170"/>
                <w:placeholder>
                  <w:docPart w:val="D1945219DAAE4C428E9A5FA8C35F6D04"/>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zMzVjMmVlLWRhNmItNGU2ZC05NzEwLWExNjI1MzQzMDQ3NiIsIlJhbmdlTGVuZ3RoIjo0LCJSZWZlcmVuY2VJZCI6IjJmMWVmMGVmLWJiYjAtNGI5Yi05ZDA1LWNlZjNmMWUzZWQ4NyIsIlJlZmVyZW5jZSI6eyIkaWQiOiIzIiwiJHR5cGUiOiJTd2lzc0FjYWRlbWljLkNpdGF2aS5SZWZlcmVuY2UsIFN3aXNzQWNhZGVtaWMuQ2l0YXZpIiwiQWJzdHJhY3QiOiJJbiB0aGlzIHBhcGVyIHRoZSByZWN5Y2xpbmcgb2Ygbmlja2VsIG1ldGFsIGh5ZHJpZGUgKE5pTUgpLCBsaXRoaXVtIGlvbiAoTGktaW9uKSBhbmQgcHJpbWFyeSBsaXRoaXVtXHJcbmJhdHRlcmllcyB3YXMgZXhhbWluZWQuIFRocmVlIG1lY2hhbmljYWwgcm91dGVzIG9mIHRyZWF0bWVudCB3ZXJlIGRldmVsb3BlZCBmb3IgZWFjaCB0eXBlIHJlY292ZXJpbmdcclxubWFpbmx5IHRocmVlIGZyYWN0aW9uczogZmVycm91cyBtZXRhbHMsIG5vbi1mZXJyb3VzIG1ldGFscyBhbmQgZWxlY3Ryb2RpYyBwb3dkZXJzLiBUaGUgYWJvdmUgbWVudGlvbmVkXHJcbnR5cGVzIG9mIHNwZW50IGJhdHRlcmllcyB3ZXJlIGFsc28gdHJlYXRlZCB0b2dldGhlciBieSBhIHVuaXF1ZSBtZWNoYW5pY2FsIHJvdXRlLCBvYnRhaW5pbmcgaW4gdGhpcyB3YXlcclxuYSBwb3dkZXIgZW5yaWNoZWQgaW4gY29iYWx0LCBuaWNrZWwgYW5kIG1hbmdhbmVzZSB3aGljaCBjYW4gYmUgZnVydGhlciBleHRyYWN0YWJsZSBieSBjaGVtaWNhbFxyXG5sZWFjaGluZy4gRXhwZXJpbWVudGFsIHRlc3RzIG9mIHNvbHZlbnQgZXh0cmFjdGlvbiB3ZXJlIHBlcmZvcm1lZCBvbiBzeW50aGV0aWMgbGVhY2ggbGlxdW9ycyBzaW11bGF0aW5nXHJcbmEgZmVlZCBtaXh0dXJlIG9mIHNwZW50IGRldmljZXMgd2l0aCB3ZWlnaHQgY29tcG9zaXRpb24gNDAlIE5pTUgsIDQwJSBwcmltYXJ5IGxpdGhpdW0sIGFuZCAyMCUgTGktaW9uXHJcbihhcyBkZXRlcm1pbmVkIGJ5IG1hbnVhbCBzb3J0aW5nIG9mIDMgdG9ucyBvZiBlbmQgb2YgbGlmZSBiYXR0ZXJpZXMgY29sbGVjdGVkIGluIE5vcnRoZXJuIEl0YWx5KS4gVW5kZXJcclxudGhlc2UgY29uZGl0aW9ucyBuaWNrZWwgYW5kIGNvYmFsdCBjYW4gYmUgZWFzaWx5IHNlcGFyYXRlZCBieSB1c2luZyBDeWFuZXggMjcyIChzdG9pY2hpb21ldHJpYyByYXRpb1xyXG5DeWFuZXgvQ28gwrwgNCwgcEggNWU2KSwgYnV0IGluIHByZXNlbmNlIG9mIG1hbmdhbmVzZSBDeWFuZXggMjcyIGxvc2VzIGl0cyBzZWxlY3Rpdml0eSB0b3dhcmRzIGNvYmFsdC5cclxuVGh1cyBtYW5nYW5lc2UgbXVzdCBiZSBwcmVsaW1pbmFyaWx5IHJlbW92ZWQgYnkgdXNpbmcgRDJFSFBBIChzdG9pY2hpb21ldHJpYyByYXRpbyBEMkVIUEEvTW4gwrwgMixcclxucEggNCkuIE1lY2hhbmljYWwgdHJlYXRtZW50cyBhbmQgaHlkcm9tZXRhbGx1cmdpY2FsIHNlY3Rpb24gdG8gcmVjb3ZlciBtZXRhbHMgZnJvbSBlbGVjdHJvZGljIHBvd2RlclxyXG5hcmUgdW5hdm9pZGFibGUgb3BlcmF0aW9ucyBpbiBvcmRlciB0byByZWNvdmVyIGF0IGxlYXN0IDUwJSBvZiBiYXR0ZXJpZXMgYXMgd2VpZ2h0IGFjY29yZGluZyB0byBFdXJvcGVhblxyXG5HdWlkZWxpbmUgMjAwNi82Ni9FQ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pvdXJuYWwgb2YgUG93ZXIgU291cmNlcywgMjEyICgyMDEyKSAyMDUtMjExLiBkb2k6MTAuMTAxNi9qLmpwb3dzb3VyLjIwMTIuMDQuMDE2PC9zcGFuPjwvcD5cclxuXHRcdDwvZGl2PlxyXG5cdDwvYm9keT5cclxuPC9odG1sPiIsIkFic3RyYWN0UnRmIjoie1xccnRmMVxcYW5zaVxcYW5zaWNwZzEyNTJcXHVjMFxcc3RzaGZkYmNoMFxcc3RzaGZsb2NoMFxcc3RzaGZoaWNoMFxcc3RzaGZiaTBcXGRlZmYwXFxhZGVmZjB7XFxmb250dGJse1xcZjBcXGZuaWxcXGZjaGFyc2V0MCBUaW1lcyBOZXcgUm9tYW5cclxuO317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SW4gdGhpcyBwYXBlciB0aGUgcmVjeWNsaW5nIG9mIG5pY2tlbCBtZXRhbCBoeWRyaWRlIChOaU1IKSwgbGl0aGl1bSBpb24gKExpLWlvbikgYW5kIHByaW1hcnkgbGl0aGl1bX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YmF0dGVyaWVzIHdhcyBleGFtaW5lZC4gVGhyZWUgbWVjaGFuaWNhbCByb3V0ZXMgb2YgdHJlYXRtZW50IHdlcmUgZGV2ZWxvcGVkIGZvciBlYWNoIHR5cGUgcmVjb3Zlcm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1haW5seSB0aHJlZSBmcmFjdGlvbnM6IGZlcnJvdXMgbWV0YWxzLCBub24tZmVycm91cyBtZXRhbHMgYW5kIGVsZWN0cm9kaWMgcG93ZGVycy4gVGhlIGFib3ZlIG1lbnRpb25lZ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dHlwZXMgb2Ygc3BlbnQgYmF0dGVyaWVzIHdlcmUgYWxzbyB0cmVhdGVkIHRvZ2V0aGVyIGJ5IGEgdW5pcXVlIG1lY2hhbmljYWwgcm91dGUsIG9idGFpbmluZyBpbiB0aGlzIHdhe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EgcG93ZGVyIGVucmljaGVkIGluIGNvYmFsdCwgbmlja2VsIGFuZCBtYW5nYW5lc2Ugd2hpY2ggY2FuIGJlIGZ1cnRoZXIgZXh0cmFjdGFibGUgYnkgY2hlbWljYWx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GxlYWNoaW5nLiBFeHBlcmltZW50YWwgdGVzdHMgb2Ygc29sdmVudCBleHRyYWN0aW9uIHdlcmUgcGVyZm9ybWVkIG9uIHN5bnRoZXRpYyBsZWFjaCBsaXF1b3JzIHNpbXVsYXRpbmd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hIGZlZWQgbWl4dHVyZSBvZiBzcGVudCBkZXZpY2VzIHdpdGggd2VpZ2h0IGNvbXBvc2l0aW9uIDQwJSBOaU1ILCA0MCUgcHJpbWFyeSBsaXRoaXVtLCBhbmQgMjAlIExpLWlvbn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KGFzIGRldGVybWluZWQgYnkgbWFudWFsIHNvcnRpbmcgb2YgMyB0b25zIG9mIGVuZCBvZiBsaWZlIGJhdHRlcmllcyBjb2xsZWN0ZWQgaW4gTm9ydGhlcm4gSXRhbHkpLiBVbmRlcn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HRoZXNlIGNvbmRpdGlvbnMgbmlja2VsIGFuZCBjb2JhbHQgY2FuIGJlIGVhc2lseSBzZXBhcmF0ZWQgYnkgdXNpbmcgQ3lhbmV4IDI3MiAoc3RvaWNoaW9tZXRyaWMgcmF0aW99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EN5YW5leC9DbyBcXCdiYyA0LCBwSCA1ZTYpLCBidXQgaW4gcHJlc2VuY2Ugb2YgbWFuZ2FuZXNlIEN5YW5leCAyNzIgbG9zZXMgaXRzIHNlbGVjdGl2aXR5IHRvd2FyZHMgY29iYWx0Ln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FRodXMgbWFuZ2FuZXNlIG11c3QgYmUgcHJlbGltaW5hcmlseSByZW1vdmVkIGJ5IHVzaW5nIEQyRUhQQSAoc3RvaWNoaW9tZXRyaWMgcmF0aW8gRDJFSFBBL01uIFxcJ2JjIDIs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wSCA0KS4gTWVjaGFuaWNhbCB0cmVhdG1lbnRzIGFuZCBoeWRyb21ldGFsbHVyZ2ljYWwgc2VjdGlvbiB0byByZWNvdmVyIG1ldGFscyBmcm9tIGVsZWN0cm9kaWMgcG93ZGVyfXtcclxu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clxuXFxkYmNoXFxhZjFcXGhpY2hcXGYxXFxjZjEgYXJlIHVuYXZvaWRhYmxlIG9wZXJhdGlvbnMgaW4gb3JkZXIgdG8gcmVjb3ZlciBhdCBsZWFzdCA1MCUgb2YgYmF0dGVyaWVzIGFzIHdlaWdodCBhY2NvcmRpbmcgdG8gRXVyb3BlYW59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Ed1aWRlbGluZSAyMDA2LzY2L0VDLn17XFxydGxjaFxcYWYwXFxhZnMyNFxcbHRyY2hcXGZzMThcXGxhbmcxMDMxXFxsYW5nbnAxMDMxXFxsb2NoXFxhZjFcXGRiY2hcXGFmMVxcaGljaFxcZjFcXGNzMTBcXGNmMVxyXG5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cuIiwiTGFzdE5hbWUiOiJHcmFuYXRhIiwiUHJvdGVjdGVkIjpmYWxzZSwiU2V4IjowLCJDcmVhdGVkQnkiOiJfUm9uamEgV2FnbmVyLVdlbnoiLCJDcmVhdGVkT24iOiIyMDIwLTEwLTE1VDEzOjI4OjI5IiwiTW9kaWZpZWRCeSI6Il9Sb25qYSBXYWduZXItV2VueiIsIklkIjoiOWQyZjNkMTQtOTdlNy00MmVkLThkMDYtNDNkNmExY2ZhZGE4IiwiTW9kaWZpZWRPbiI6IjIwMjAtMTAtMTVUMTM6Mjg6MjkiLCJQcm9qZWN0Ijp7IiRpZCI6IjUiLCIkdHlwZSI6IlN3aXNzQWNhZGVtaWMuQ2l0YXZpLlByb2plY3QsIFN3aXNzQWNhZGVtaWMuQ2l0YXZpIn19LHsiJGlkIjoiNiIsIiR0eXBlIjoiU3dpc3NBY2FkZW1pYy5DaXRhdmkuUGVyc29uLCBTd2lzc0FjYWRlbWljLkNpdGF2aSIsIkZpcnN0TmFtZSI6IkYuIiwiTGFzdE5hbWUiOiJQYWduYW5lbGxpIiwiUHJvdGVjdGVkIjpmYWxzZSwiU2V4IjowLCJDcmVhdGVkQnkiOiJfUm9uamEgV2FnbmVyLVdlbnoiLCJDcmVhdGVkT24iOiIyMDIwLTEwLTE1VDEzOjI4OjI5IiwiTW9kaWZpZWRCeSI6Il9Sb25qYSBXYWduZXItV2VueiIsIklkIjoiZWRkYjAyODktNmYxMi00YTBiLTlhNDYtNGEzNjhmNjIyYzIyIiwiTW9kaWZpZWRPbiI6IjIwMjAtMTAtMTVUMTM6Mjg6MjkiLCJQcm9qZWN0Ijp7IiRyZWYiOiI1In19LHsiJGlkIjoiNyIsIiR0eXBlIjoiU3dpc3NBY2FkZW1pYy5DaXRhdmkuUGVyc29uLCBTd2lzc0FjYWRlbWljLkNpdGF2aSIsIkZpcnN0TmFtZSI6IkUuIiwiTGFzdE5hbWUiOiJNb3NjYXJkaW5pIiwiUHJvdGVjdGVkIjpmYWxzZSwiU2V4IjowLCJDcmVhdGVkQnkiOiJfUm9uamEgV2FnbmVyLVdlbnoiLCJDcmVhdGVkT24iOiIyMDIwLTEwLTE1VDEzOjI4OjI5IiwiTW9kaWZpZWRCeSI6Il9Sb25qYSBXYWduZXItV2VueiIsIklkIjoiZTAyODk0NmItYmUwZC00NmEwLWI5NjMtMWYwZjhmYWM1MjdjIiwiTW9kaWZpZWRPbiI6IjIwMjAtMTAtMTVUMTM6Mjg6MjkiLCJQcm9qZWN0Ijp7IiRyZWYiOiI1In19LHsiJGlkIjoiOCIsIiR0eXBlIjoiU3dpc3NBY2FkZW1pYy5DaXRhdmkuUGVyc29uLCBTd2lzc0FjYWRlbWljLkNpdGF2aSIsIkZpcnN0TmFtZSI6IlouIiwiTGFzdE5hbWUiOiJUYWthY292YSIsIlByb3RlY3RlZCI6ZmFsc2UsIlNleCI6MCwiQ3JlYXRlZEJ5IjoiX1JvbmphIFdhZ25lci1XZW56IiwiQ3JlYXRlZE9uIjoiMjAyMC0xMC0xOVQwODowMjoyOCIsIk1vZGlmaWVkQnkiOiJfUm9uamEgV2FnbmVyLVdlbnoiLCJJZCI6ImY4Y2FkMDRlLWZmZWMtNDNhOS1hODIxLTc5ODUzMmUzODE3MyIsIk1vZGlmaWVkT24iOiIyMDIwLTEwLTE5VDA4OjAyOjI4IiwiUHJvamVjdCI6eyIkcmVmIjoiNSJ9fSx7IiRpZCI6IjkiLCIkdHlwZSI6IlN3aXNzQWNhZGVtaWMuQ2l0YXZpLlBlcnNvbiwgU3dpc3NBY2FkZW1pYy5DaXRhdmkiLCJGaXJzdE5hbWUiOiJULiIsIkxhc3ROYW1lIjoiSGF2bGlrIiwiUHJvdGVjdGVkIjpmYWxzZSwiU2V4IjowLCJDcmVhdGVkQnkiOiJfUm9uamEgV2FnbmVyLVdlbnoiLCJDcmVhdGVkT24iOiIyMDIwLTEwLTE5VDA4OjAyOjI4IiwiTW9kaWZpZWRCeSI6Il9Sb25qYSBXYWduZXItV2VueiIsIklkIjoiMDNjODA3MjMtNGExMS00NDBiLTg1ZjItODJlZDgzNDcyZmFhIiwiTW9kaWZpZWRPbiI6IjIwMjAtMTAtMTlUMDg6MDI6MjgiLCJQcm9qZWN0Ijp7IiRyZWYiOiI1In19LHsiJGlkIjoiMTAiLCIkdHlwZSI6IlN3aXNzQWNhZGVtaWMuQ2l0YXZpLlBlcnNvbiwgU3dpc3NBY2FkZW1pYy5DaXRhdmkiLCJGaXJzdE5hbWUiOiJMLiIsIkxhc3ROYW1lIjoiVG9ybyIsIlByb3RlY3RlZCI6ZmFsc2UsIlNleCI6MCwiQ3JlYXRlZEJ5IjoiX1JvbmphIFdhZ25lci1XZW56IiwiQ3JlYXRlZE9uIjoiMjAyMC0xMC0xNVQxMzoyODoyOSIsIk1vZGlmaWVkQnkiOiJfUm9uamEgV2FnbmVyLVdlbnoiLCJJZCI6IjYwMzlmODU2LTZhMWUtNDFjMy1hZDY4LTU2NWVhZTI2YmRmYSIsIk1vZGlmaWVkT24iOiIyMDIwLTEwLTE1VDEzOjI4OjI5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RG9ya2FcXEFwcERhdGFcXExvY2FsXFxUZW1wXFxsY3pvbnpvdC5qcGciLCJVcmlTdHJpbmciOiIyZjFlZjBlZi1iYmIwLTRiOWItOWQwNS1jZWYzZjFlM2VkODc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nBvd3NvdXIuMjAxMi4wNC4wMTYiLCJFZGl0b3JzIjpbXSwiRXZhbHVhdGlvbkNvbXBsZXhpdHkiOjAsIkV2YWx1YXRpb25Tb3VyY2VUZXh0Rm9ybWF0IjowLCJHcm91cHMiOltdLCJIYXNMYWJlbDEiOmZhbHN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E2L2ouanBvd3NvdXIuMjAxMi4wNC4wMTYiLCJVcmlTdHJpbmciOiJodHRwczovL2RvaS5vcmcvMTAuMTAxNi9qLmpwb3dzb3VyLjIwMTIuMDQuMDE2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lUMDg6MDI6MjgiLCJNb2RpZmllZEJ5IjoiX1JvbmphIFdhZ25lci1XZW56IiwiSWQiOiIxZjVhMjdhNy0zNjQ2LTQxMjAtYTkxZi1jMDcyMzVkNDAyYTYiLCJNb2RpZmllZE9uIjoiMjAyMC0xMC0xOVQwODowMjoyOCIsIlByb2plY3QiOnsiJHJlZiI6IjUifX1dLCJOb3RlcyI6IlBJSTogIFMwMzc4Nzc1MzEyMDA3NDcxIiwiTnVtYmVyIjoiMjEyIiwiT3JnYW5pemF0aW9ucyI6W10sIk90aGVyc0ludm9sdmVkIjpbXSwiUGFnZUNvdW50IjoiNyIsIlBhZ2VSYW5nZSI6IjxzcD5cclxuICA8bj4yMDU8L24+XHJcbiAgPGluPnRydWU8L2luPlxyXG4gIDxvcz4yMDU8L29zPlxyXG4gIDxwcz4yMDU8L3BzPlxyXG48L3NwPlxyXG48ZXA+XHJcbiAgPG4+MjExPC9uPlxyXG4gIDxpbj50cnVlPC9pbj5cclxuICA8b3M+MjExPC9vcz5cclxuICA8cHM+MjExPC9wcz5cclxuPC9lcD5cclxuPG9zPjIwNS0yMTE8L29zPiIsIlBlcmlvZGljYWwiOnsiJGlkIjoiMTY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7IiRpZCI6IjE3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R3JhbmF0YSwgUGFnbmFuZWxsaSBldCBhbC4gMjAxMiDigJMgU2ltdWx0YW5lb3VzIHJlY3ljbGluZyBvZiBuaWNrZWwgbWV0YWwiLCJTaG9ydFRpdGxlVXBkYXRlVHlwZSI6MCwiU291cmNlT2ZCaWJsaW9ncmFwaGljSW5mb3JtYXRpb24iOiJDcm9zc1JlZiIsIlN0YXRpY0lkcyI6WyI0ZDQyOWMzMi03YTgyLTQxOTAtYTA5YS02NzcyMzgwNzIxZWEiXSwiVGFibGVPZkNvbnRlbnRzIjoiU2ltdWx0YW5lb3VzIHJlY3ljbGluZyBvZiBuaWNrZWwgbWV0YWwgaHlkcmlkZSwgbGl0aGl1bSBpb24gYW5kIHByaW1hcnkgbGl0aGl1bSBiYXR0ZXJpZXM6IEFjY29tcGxpc2htZW50IG9mIEV1cm9wZWFuIEd1aWRlIC4uLlxyXG4gICAgICAgICAgMS4gSW50cm9kdWN0aW9uXHJcbiAgICAgICAgICAyLiBFeHBlcmltZW50YWxcclxuICAgICAgICAgICAgICAgICAgICAyLjEuIE1hdGVyaWFsXHJcbiAgICAgICAgICAgICAgICAgICAgMi4yLiBNZWNoYW5pY2FsIHRyZWF0bWVudCB0ZXN0c1xyXG4gICAgICAgICAgICAgICAgICAgIDIuMy4gTGFib3JhdG9yeSB0ZXN0c1xyXG4gICAgICAgICAgMy4gUmVzdWx0c1xyXG4gICAgICAgICAgICAgICAgICAgIDMuMS4gQ2xhc3NpZmljYXRpb24gYW5kIG1lY2hhbmljYWwgcm91dGVzXHJcbiAgICAgICAgICAgICAgICAgICAgMy4yLiBDb21wb3NpdGlvbiBvZiBsZWFjaCBsaXF1b3JzXHJcbiAgICAgICAgICAgICAgICAgICAgMy4zLiBTb2x2ZW50IGV4dHJhY3Rpb25cclxuICAgICAgICAgIDQuIENvbmNsdXNpb25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NpbXVsdGFuZW91cyByZWN5Y2xpbmcgb2Ygbmlja2VsIG1ldGFsIGh5ZHJpZGUsIGxpdGhpdW0gaW9uIGFuZCBwcmltYXJ5IGxpdGhpdW0gYmF0dGVyaWVzOiBBY2NvbXBsaXNobWVudCBvZiBFdXJvcGVhbiBHdWlkZSAuLi48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CAyLiBFeHBlcmltZW50YWw8L3NwYW4+PC9wPlxyXG5cdFx0XHQ8cCBzdHlsZT1cIm1hcmdpbjowcHQgMHB0IDZwdFwiPjxzcGFuIHN0eWxlPVwiZm9udC1mYW1pbHk6J1NlZ29lIFVJJzsgZm9udC1zaXplOjlwdFwiPsKgwqDCoMKgwqDCoMKgwqDCoMKgwqDCoMKgwqDCoMKgwqDCoMKgIDIuMS4gTWF0ZXJpYWw8L3NwYW4+PC9wPlxyXG5cdFx0XHQ8cCBzdHlsZT1cIm1hcmdpbjowcHQgMHB0IDZwdFwiPjxzcGFuIHN0eWxlPVwiZm9udC1mYW1pbHk6J1NlZ29lIFVJJzsgZm9udC1zaXplOjlwdFwiPsKgwqDCoMKgwqDCoMKgwqDCoMKgwqDCoMKgwqDCoMKgwqDCoMKgIDIuMi4gTWVjaGFuaWNhbCB0cmVhdG1lbnQgdGVzdHM8L3NwYW4+PC9wPlxyXG5cdFx0XHQ8cCBzdHlsZT1cIm1hcmdpbjowcHQgMHB0IDZwdFwiPjxzcGFuIHN0eWxlPVwiZm9udC1mYW1pbHk6J1NlZ29lIFVJJzsgZm9udC1zaXplOjlwdFwiPsKgwqDCoMKgwqDCoMKgwqDCoMKgwqDCoMKgwqDCoMKgwqDCoMKgIDIuMy4gTGFib3JhdG9yeSB0ZXN0czwvc3Bhbj48L3A+XHJcblx0XHRcdDxwIHN0eWxlPVwibWFyZ2luOjBwdCAwcHQgNnB0XCI+PHNwYW4gc3R5bGU9XCJmb250LWZhbWlseTonU2Vnb2UgVUknOyBmb250LXNpemU6OXB0XCI+wqDCoMKgwqDCoMKgwqDCoMKgIDMuIFJlc3VsdHM8L3NwYW4+PC9wPlxyXG5cdFx0XHQ8cCBzdHlsZT1cIm1hcmdpbjowcHQgMHB0IDZwdFwiPjxzcGFuIHN0eWxlPVwiZm9udC1mYW1pbHk6J1NlZ29lIFVJJzsgZm9udC1zaXplOjlwdFwiPsKgwqDCoMKgwqDCoMKgwqDCoMKgwqDCoMKgwqDCoMKgwqDCoMKgIDMuMS4gQ2xhc3NpZmljYXRpb24gYW5kIG1lY2hhbmljYWwgcm91dGVzPC9zcGFuPjwvcD5cclxuXHRcdFx0PHAgc3R5bGU9XCJtYXJnaW46MHB0IDBwdCA2cHRcIj48c3BhbiBzdHlsZT1cImZvbnQtZmFtaWx5OidTZWdvZSBVSSc7IGZvbnQtc2l6ZTo5cHRcIj7CoMKgwqDCoMKgwqDCoMKgwqDCoMKgwqDCoMKgwqDCoMKgwqDCoCAzLjIuIENvbXBvc2l0aW9uIG9mIGxlYWNoIGxpcXVvcnM8L3NwYW4+PC9wPlxyXG5cdFx0XHQ8cCBzdHlsZT1cIm1hcmdpbjowcHQgMHB0IDZwdFwiPjxzcGFuIHN0eWxlPVwiZm9udC1mYW1pbHk6J1NlZ29lIFVJJzsgZm9udC1zaXplOjlwdFwiPsKgwqDCoMKgwqDCoMKgwqDCoMKgwqDCoMKgwqDCoMKgwqDCoMKgIDMuMy4gU29sdmVudCBleH</w:instrText>
                </w:r>
                <w:r w:rsidR="00670427" w:rsidRPr="0077002F">
                  <w:rPr>
                    <w:noProof/>
                    <w:lang w:val="en-US"/>
                  </w:rPr>
                  <w:instrText>RyYWN0aW9uPC9zcGFuPjwvcD5cclxuXHRcdFx0PHAgc3R5bGU9XCJtYXJnaW46MHB0IDBwdCA2cHRcIj48c3BhbiBzdHlsZT1cImZvbnQtZmFtaWx5OidTZWdvZSBVSSc7IGZvbnQtc2l6ZTo5cHRcIj7CoMKgwqDCoMKgwqDCoMKgwqAgNC4gQ29uY2x1c2lvbn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TaW11bHRhbmVvdXMgcmVjeWNsaW5nIG9mIG5pY2tlbCBtZXRhbCBoeWRyaWRlLCBsaXRoaXVtIGlvbiBhbmQgcHJpbWFyeSBsaXRoaXVtIGJhdHRlcmllczogQWNjb21wbGlzaG1lbnQgb2YgRXVyb3BlYW4gR3VpZGVsaW5lcyBieSBvcHRpbWl6aW5nIG1lY2hhbmljYWwgcHJlLXRyZWF0bWVudCBhbmQgc29sdmVudCBleHRyYWN0aW9uIG9wZXJhdGlvbnMiLCJUcmFuc2xhdG9ycyI6W10sIlllYXIiOiIyMDEyIiwiWWVhclJlc29sdmVkIjoiMjAxMiIsIkNyZWF0ZWRCeSI6Il9Sb25qYSBXYWduZXItV2VueiIsIkNyZWF0ZWRPbiI6IjIwMjAtMTAtMTlUMDg6MDI6MTkiLCJNb2RpZmllZEJ5IjoiX1dhZ25lcndlIiwiSWQiOiIyZjFlZjBlZi1iYmIwLTRiOWItOWQwNS1jZWYzZjFlM2VkODc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E2XSJ9XX0sIlRhZyI6IkNpdGF2aVBsYWNlaG9sZGVyIzg4ODhlZTYwLWM5NDEtNDA2Ni04NjE3LTJkMGZjNzQ5MThhZSIsIlRleHQiOiJbMTZdIiwiV0FJVmVyc2lvbiI6IjYuOC4wLjAifQ==}</w:instrText>
                </w:r>
                <w:r w:rsidR="00670427" w:rsidRPr="0077002F">
                  <w:rPr>
                    <w:noProof/>
                  </w:rPr>
                  <w:fldChar w:fldCharType="separate"/>
                </w:r>
                <w:r w:rsidR="00670427" w:rsidRPr="0077002F">
                  <w:rPr>
                    <w:noProof/>
                    <w:lang w:val="en-US"/>
                  </w:rPr>
                  <w:t>[16]</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“(1) a need for sorting, which requires increased storage space and adds to process cost and complexity; (2) the challenge of separating some elements (Co, Ni, Mn, Fe, Cu, and Al) in the solution, due to their similar properties, which can lead to higher costs; and (3) the expense of waste water treatment and associated costs.”</w:t>
            </w:r>
          </w:p>
          <w:p w:rsidR="00670427" w:rsidRPr="0077002F" w:rsidRDefault="00670427" w:rsidP="00670427">
            <w:pPr>
              <w:spacing w:before="288" w:after="288"/>
              <w:rPr>
                <w:lang w:val="en-US"/>
              </w:rPr>
            </w:pPr>
            <w:r w:rsidRPr="0077002F">
              <w:rPr>
                <w:lang w:val="en-US"/>
              </w:rPr>
              <w:t>“Secondary waste treatment: The waste in the hydrometallurgical process is water and chemicals fromthe leaching step, co-precipitation, and washing, which increase recycling costs. Further research on purifying the wastewater, reusing the water, or reducing the amount of water in the process is needed to reduce or eliminate waste water and associated costs.”</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General information </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ac99ab61-8b46-41d0-95d1-87f26fc31f4d"/>
                <w:id w:val="-837529960"/>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1Y2JhZDBkLTc2YzUtNDdiMC1iM2Y0LTNiNTA2MTlmM2NhNiIsIlJhbmdlTGVuZ3RoIjo0LCJSZWZlcmVuY2VJZCI6ImUwNDBmN2RkLWVmOTYtNDJkYy04ZTMyLWU1ZjgyNGI2Njg3MyIsIlJlZmVyZW5jZSI6eyIkaWQiOiIzIiwiJHR5cGUiOiJTd2lzc0FjYWRlbWljLkNpdGF2aS5SZWZlcmVuY2UsIFN3aXNzQWNhZGVtaWMuQ2l0YXZpIiwiQWJzdHJhY3QiOiJKb3VsZSwgQ29ycmVjdGVkIHByb29mLiBkb2k6MTAuMTAxNi9qLmpvdWxlLjIwMTkuMDkuMDE0IiwiQWJzdHJhY3RDb21wbGV4aXR5IjowLCJBYnN0cmFjdFNvdXJjZVRleHRGb3JtYXQiOjAsIkF1dGhvcnMiOlt7IiRpZCI6IjQiLCIkdHlwZSI6IlN3aXNzQWNhZGVtaWMuQ2l0YX</w:instrText>
                </w:r>
                <w:r w:rsidR="00670427" w:rsidRPr="0077002F">
                  <w:rPr>
                    <w:noProof/>
                  </w:rPr>
                  <w:instrText>ZpLlBlcnNvbiwgU3dpc3NBY2FkZW1pYy5DaXRhdmkiLCJGaXJzdE5hbWUiOiJNZW5neXVhbiIsIkxhc3ROYW1lIjoiQ2hlbiIsIlByb3RlY3RlZCI6ZmFsc2UsIlNleCI6MCwiQ3JlYXRlZEJ5IjoiX1JvbmphIFdhZ25lci1XZW56IiwiQ3JlYXRlZE9uIjoiMjAyMC0xMS0wNVQxNjoxNTozMyIsIk1vZGlmaWVkQnkiOiJfUm9uamEgV2FnbmVyLVdlbnoiLCJJZCI6ImVlNTVkZmZlLWFhNTgtNDUwYS04Y2U0LTU4M2MzMzlhZmEwNSIsIk1vZGlmaWVkT24iOiIyMDIwLTExLTA1VDE2OjE1OjMzIiwiUHJvamVjdCI6eyIkaWQiOiI1IiwiJHR5cGUiOiJTd2lzc0FjYWRlbWljLkNpdGF2aS5Qcm9qZWN0LCBTd2lzc0FjYWRlbWljLkNpdGF2aSJ9fSx7IiRpZCI6IjYiLCIkdHlwZSI6IlN3aXNzQWNhZGVtaWMuQ2l0YXZpLlBlcnNvbiwgU3dpc3NBY2FkZW1pYy5DaXRhdmkiLCJGaXJzdE5hbWUiOiJYaWFvdHUiLCJMYXN0TmFtZSI6Ik1hIiwiUHJvdGVjdGVkIjpmYWxzZSwiU2V4IjowLCJDcmVhdGVkQnkiOiJfUm9uamEgV2FnbmVyLVdlbnoiLCJDcmVhdGVkT24iOiIyMDIwLTExLTA1VDE2OjE1OjMzIiwiTW9kaWZpZWRCeSI6Il9Sb25qYSBXYWduZXItV2VueiIsIklkIjoiOTI4MzQyOGUtYTA2Yy00NzMwLThlYjctODY0ZGZiYjY4ZGQzIiwiTW9kaWZpZWRPbiI6IjIwMjAtMTEtMDVUMTY6MTU6MzMiLCJQcm9qZWN0Ijp7IiRyZWYiOiI1In19LHsiJGlkIjoiNyIsIiR0eXBlIjoiU3dpc3NBY2FkZW1pYy5DaXRhdmkuUGVyc29uLCBTd2lzc0FjYWRlbWljLkNpdGF2aSIsIkZpcnN0TmFtZSI6IkJpbiIsIkxhc3ROYW1lIjoiQ2hlbiIsIlByb3RlY3RlZCI6ZmFsc2UsIlNleCI6MCwiQ3JlYXRlZEJ5IjoiX1JvbmphIFdhZ25lci1XZW56IiwiQ3JlYXRlZE9uIjoiMjAyMC0xMS0wNVQxNjoxNTozMyIsIk1vZGlmaWVkQnkiOiJfUm9uamEgV2FnbmVyLVdlbnoiLCJJZCI6ImRmM2QzOGQxLTI5NjctNGVkZS04ZjlmLWZiNjZlZDE2ZTgxZCIsIk1vZGlmaWVkT24iOiIyMDIwLTExLTA1VDE2OjE1OjMzIiwiUHJvamVjdCI6eyIkcmVmIjoiNSJ9fSx7IiRpZCI6IjgiLCIkdHlwZSI6IlN3aXNzQWNhZGVtaWMuQ2l0YXZpLlBlcnNvbiwgU3dpc3NBY2FkZW1pYy5DaXRhdmkiLCJGaXJzdE5hbWUiOiJSZW5hdGEiLCJMYXN0TmFtZSI6IkFyc2VuYXVsdCIsIlByb3RlY3RlZCI6ZmFsc2UsIlNleCI6MSwiQ3JlYXRlZEJ5IjoiX1JvbmphIFdhZ25lci1XZW56IiwiQ3JlYXRlZE9uIjoiMjAyMC0xMS0wNVQxNjoxNTozMyIsIk1vZGlmaWVkQnkiOiJfUm9uamEgV2FnbmVyLVdlbnoiLCJJZCI6Ijc3NDUxODJmLTQ3MTMtNGVkNy04YmFhLTVjNGVmNzQyZGJlNCIsIk1vZGlmaWVkT24iOiIyMDIwLTExLTA1VDE2OjE1OjMzIiwiUHJvamVjdCI6eyIkcmVmIjoiNSJ9fSx7IiRpZCI6IjkiLCIkdHlwZSI6IlN3aXNzQWNhZGVtaWMuQ2l0YXZpLlBlcnNvbiwgU3dpc3NBY2FkZW1pYy5DaXRhdmkiLCJGaXJzdE5hbWUiOiJQZXRlciIsIkxhc3ROYW1lIjoiS2FybHNvbiIsIlByb3RlY3RlZCI6ZmFsc2UsIlNleCI6MiwiQ3JlYXRlZEJ5IjoiX1JvbmphIFdhZ25lci1XZW56IiwiQ3JlYXRlZE9uIjoiMjAyMC0xMS0wNVQxNjoxNTozMyIsIk1vZGlmaWVkQnkiOiJfUm9uamEgV2FnbmVyLVdlbnoiLCJJZCI6IjY2OGQ3OTkzLTVjNmYtNGQ0MC1hY2YwLTE3ZGU2NDEzN2Q0OCIsIk1vZGlmaWVkT24iOiIyMDIwLTExLTA1VDE2OjE1OjMzIiwiUHJvamVjdCI6eyIkcmVmIjoiNSJ9fSx7IiRpZCI6IjEwIiwiJHR5cGUiOiJTd2lzc0FjYWRlbWljLkNpdGF2aS5QZXJzb24sIFN3aXNzQWNhZGVtaWMuQ2l0YXZpIiwiRmlyc3ROYW1lIjoiTmFraWEiLCJMYXN0TmFtZSI6IlNpbW9uIiwiUHJvdGVjdGVkIjpmYWxzZSwiU2V4IjoxLCJDcmVhdGVkQnkiOiJfUm9uamEgV2FnbmVyLVdlbnoiLCJDcmVhdGVkT24iOiIyMDIwLTExLTA1VDE2OjE1OjMzIiwiTW9kaWZpZWRCeSI6Il9Sb25qYSBXYWduZXItV2VueiIsIklkIjoiYjc5OTE1MWUtZTg1Yi00N2ZhLWFhMGUtNTMwMmQ3ODIwMGNkIiwiTW9kaWZpZWRPbiI6IjIwMjAtMTEtMDVUMTY6MTU6MzMiLCJQcm9qZWN0Ijp7IiRyZWYiOiI1In19LHsiJGlkIjoiMTEiLCIkdHlwZSI6IlN3aXNzQWNhZGVtaWMuQ2l0YXZpLlBlcnNvbiwgU3dpc3NBY2FkZW1pYy5DaXRhdmkiLCJGaXJzdE5hbWUiOiJZYW4iLCJMYXN0TmFtZSI6IldhbmciLCJQcm90ZWN0ZWQiOmZhbHNlLCJTZXgiOjAsIkNyZWF0ZWRCeSI6Il9Sb25qYSBXYWduZXItV2VueiIsIkNyZWF0ZWRPbiI6IjIwMjAtMTAtMjhUMDc6NTc6MjQiLCJNb2RpZmllZEJ5IjoiX1JvbmphIFdhZ25lci1XZW56IiwiSWQiOiI2NjNkY2M2MC0wOWM0LTQ3MTctYTdmYS1jY2JkMDk5OWE5NTMiLCJNb2RpZmllZE9uIjoiMjAyMC0xMC0yOFQwNzo1NzoyNCIsIlByb2plY3QiOnsiJHJlZiI6IjUifX1dLCJDaXRhdGlvbktleVVwZGF0ZVR5cGUiOjAsIkNvbGxhYm9yYXRvcnMiOltdLCJDb3ZlclBhdGgiOnsiJGlkIjoiMTIiLCIkdHlwZSI6IlN3aXNzQWNhZGVtaWMuQ2l0YXZpLkxpbmtlZFJlc291cmNlLCBTd2lzc0FjYWRlbWljLkNpdGF2aSIsIkxpbmtlZFJlc291cmNlVHlwZSI6MiwiVXJpU3RyaW5nIjoiZTA0MGY3ZGQtZWY5Ni00MmRjLThlMzItZTVmODI0YjY2ODcz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vdWxlLjIwMTkuMDkuMDE0IiwiRWRpdG9ycyI6W10sIkV2YWx1YXRpb25Db21wbGV4aXR5IjowLCJFdmFsdWF0aW9uU291cmNlVGV4dEZvcm1hdCI6MCwiR3JvdXBzIjpbXSwiSGFzTGFiZWwxIjpmYWxzZSwiSGFzTGFiZWwyIjpmYWxzZSwiS2V5d29yZHMiOltd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xNi9qLmpvdWxlLjIwMTkuMDkuMDE0IiwiVXJpU3RyaW5nIjoiaHR0cHM6Ly9kb2kub3JnLzEwLjEwMTYvai5qb3VsZS4yMDE5LjA5LjAxNC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A1VDE2OjE1OjM0IiwiTW9kaWZpZWRCeSI6Il9Sb25qYSBXYWduZXItV2VueiIsIklkIjoiNzkyY2IyNGUtNDBhOC00OWFkLThkY2QtNWZiM2MyNjdmYjY5IiwiTW9kaWZpZWRPbiI6IjIwMjAtMTEtMDVUMTY6MTU6MzQiLCJQcm9qZWN0Ijp7IiRyZWYiOiI1In19XSwiTm90ZXMiOiJQSUk6ICBTMjU0MjQzNTExOTMwNDc0WCIsIk51bWJlciI6IjMiLCJOdW1iZXJPZlZvbHVtZXMiOiIxMSIsIk9yZ2FuaXphdGlvbnMiOltdLCJPdGhlcnNJbnZvbHZlZCI6W10sIlBhZ2VDb3VudCI6IjI2IiwiUGFnZVJhbmdlIjoiPHNwPlxyXG4gIDxuPjI2MjI8L24+XHJcbiAgPGluPnRydWU8L2luPlxyXG4gIDxvcz4yNjIyPC9vcz5cclxuICA8cHM+MjYyMjwvcHM+XHJcbjwvc3A+XHJcbjxlcD5cclxuICA8bj4yNjQ2PC9uPlxyXG4gIDxpbj50cnVlPC9pbj5cclxuICA8b3M+MjY0Njwvb3M+XHJcbiAgPHBzPjI2NDY8L3BzPlxyXG48L2VwPlxyXG48b3M+MjYyMi0yNjQ2PC9vcz4iLCJQZXJpb2RpY2FsIjp7IiRpZCI6IjE3IiwiJHR5cGUiOiJTd2lzc0FjYWRlbWljLkNpdGF2aS5QZXJpb2RpY2FsLCBTd2lzc0FjYWRlbWljLkNpdGF2aSIsIklzc24iOiIyNTQyNDM1MSIsIk5hbWUiOiJKb3VsZSIsIlBhZ2luYXRpb24iOjAsIlByb3RlY3RlZCI6ZmFsc2UsIkNyZWF0ZWRCeSI6Il9Sb25qYSBXYWduZXItV2VueiIsIkNyZWF0ZWRPbiI6IjIwMjAtMTEtMDVUMTY6MTU6MzQiLCJNb2RpZmllZEJ5IjoiX1JvbmphIFdhZ25lci1XZW56IiwiSWQiOiIwNzI3MjI1MC0wMTE2LTQ2OTUtODA4NC1jZGM3Yzg0NTBmZWQiLCJNb2RpZmllZE9uIjoiMjAyMC0xMS0wNVQxNjoxNTozNCIsIlByb2plY3QiOnsiJHJlZiI6IjUifX0sIlB1Ymxpc2hlcnMiOlt7IiRpZCI6IjE4IiwiJHR5cGUiOiJTd2lzc0FjYWRlbWljLkNpdGF2aS5QdWJsaXNoZXIsIFN3aXNzQWNhZGVtaWMuQ2l0YXZpIiwiTmFtZSI6IkNlbGwgUHJlc3MiLCJQcm90ZWN0ZWQiOmZhbHNlLCJDcmVhdGVkQnkiOiJfUm9uamEgV2FnbmVyLVdlbnoiLCJDcmVhdGVkT24iOiIyMDIwLTExLTA1VDE2OjE2OjAwIiwiTW9kaWZpZWRCeSI6Il9Sb25qYSBXYWduZXItV2VueiIsIklkIjoiMDFiYTAzZWMtZDFmZS00NDZiLTllY2ItOGNiZjEzOTM1MjNhIiwiTW9kaWZpZWRPbiI6IjIwMjAtMTEtMDVUMTY6MTY6MDAiLCJQcm9qZWN0Ijp7IiRyZWYiOiI1In19XSwiUXVvdGF0aW9ucyI6W10sIlJlZmVyZW5jZVR5cGUiOiJKb3VybmFsQXJ0aWNsZSIsIlNob3J0VGl0bGUiOiJDaGVuLCBNYSBldCBhbC4gMjAxOSDigJMgUmVjeWNsaW5nIEVuZC1vZi1MaWZlIEVsZWN0cmljIFZlaGljbGUgTGl0aGl1bS1Jb24iLCJTaG9ydFRpdGxlVXBkYXRlVHlwZSI6MCwiU291cmNlT2ZCaWJsaW9ncmFwaGljSW5mb3JtYXRpb24iOiJDcm9zc1JlZiIsIlN0YXRpY0lkcyI6WyIxMGY4YzQ1Yy1iZWRhLTRhMTktYTdmMC1iM2E0YjAxZThiZDgiXSwiVGFibGVPZkNvbnRlbnRzIjoiUmVjeWNsaW5nIEVuZC1vZi1MaWZlIEVsZWN0cmljIFZlaGljbGUgTGl0aGl1bS1Jb24gQmF0dGVyaWVzXHJcbiAgICAgICAgICBPdXRsaW5lIHBsYWNlaG9sZGVyXHJcbiAgICAgICAgICAgICAgICAgICAgU2NvcGUgYW5kIE1ldGhvZCBvZiBUaGlzIFBlcnNwZWN0aXZlIFBhcGVyXHJcbiAgICAgICAgICAgICAgICAgICAgTmVlZHNcclxuICAgICAgICAgICAgICAgICAgICAgICAgICAgICAgRmx1Y3R1YXRpbmcgTWF0ZXJpYWwgQ29zdHNcclxuICAgICAgICAgICAgICAgICAgICAgICAgICAgICAgVW5ldmVuIERpc3RyaWJ1dGlvbiBhbmQgUHJvZHVjdGlvblxyXG4gICAgICAgICAgICAgICAgICAgICAgICAgICAgICBUcmFuc3BvcnQgU2l0dWF0aW9uXHJcbiAgICAgICAgICAgICAgICAgICAgT3B0aW9ucyBmb3IgRW5kLW9mLUxpZmUgRVYgQmF0dGVyaWVzXHJcbiAgICAgICAgICAgICAgICAgICAgICAgICAgICAgIFJlbWFudWZhY3R1cmluZ1xyXG4gICAgICAgICAgICAgICAgICAgICAgICAgICAgICAgICAgICAgICAgSW5kdXN0cnkgRGVtb25zdHJhdGlvbnNcclxuICAgICAgICAgICAgICAgICAgICAgICAgICAgICAgUmVwdXJwb3NpbmdcclxuICAgICAgICAgICAgICAgICAgICAgICAgICAgICAgIC</w:instrText>
                </w:r>
                <w:r w:rsidR="00670427" w:rsidRPr="0077002F">
                  <w:rPr>
                    <w:noProof/>
                    <w:lang w:val="en-US"/>
                  </w:rPr>
                  <w:instrText>AgICAgICAgIEluZHVzdHJ5IERlbW9uc3RyYXRpb25zXHJcbiAgICAgICAgICAgICAgICAgICAgICAgICAgICAgIFJlY3ljbGluZ1xyXG4gICAgICAgICAgICAgICAgICAgICAgICAgICAgICAgICAgICAgICAgVGhlIFB5cm9tZXRhbGx1cmdpY2FsIFByb2Nlc3NcclxuICAgICAgICAgICAgICAgICAgICAgICAgICAgICAgICAgICAgICAgIFRoZSBIeWRyb21ldGFsbHVyZ2ljYWwgUHJvY2Vzc1xyXG4gICAgICAgICAgICAgICAgICAgICAgICAgICAgICAgICAgICAgICAgVGhlIERpcmVjdCBSZWN5Y2xpbmcgUHJvY2Vzc1xyXG4gICAgICAgICAgICAgICAgICAgIFN1bW1hcnksIENoYWxsZW5nZXMsIGFuZCBGdXR1cmUgT3V0bG9va1xyXG4gICAgICAgICAgQWNrbm93bGVkZ21lbnRzXHJcbiAgICAgICAgICBBdXRob3IgQ29udHJpYnV0aW9uc1xyXG4gICAgICAgICAgUmVmZXJlbmNlcyIsIlRhYmxlT2ZDb250ZW50c0NvbXBsZXhpdHkiOjAsIlRhYmxlT2ZDb250ZW50c1NvdXJjZVRleHRGb3JtYXQiOjAsIlRhc2tzIjpbXSwiVGl0bGUiOiJSZWN5Y2xpbmcgRW5kLW9mLUxpZmUgRWxlY3RyaWMgVmVoaWNsZSBMaXRoaXVtLUlvbiBCYXR0ZXJpZXMiLCJUcmFuc2xhdG9ycyI6W10sIlllYXIiOiIyMDE5IiwiWWVhclJlc29sdmVkIjoiMjAxOSIsIkNyZWF0ZWRCeSI6Il9Sb25qYSBXYWduZXItV2VueiIsIkNyZWF0ZWRPbiI6IjIwMjAtMTEtMDVUMTY6MTU6MTMiLCJNb2RpZmllZEJ5IjoiX1dhZ25lcndlIiwiSWQiOiJlMDQwZjdkZC1lZjk2LTQyZGMtOGUzMi1lNWY4MjRiNjY4NzMiLCJNb2RpZmllZE9uIjoiMjAyMi0wNi0xNVQxMzoxNDo0NiIsIlByb2plY3QiOnsiJHJlZiI6IjUifX0sIlVzZU51bWJlcmluZ1R5cGVPZlBhcmVudERvY3VtZW50IjpmYWxzZX1dLCJGb3JtYXR0ZWRUZXh0Ijp7IiRpZCI6IjE5IiwiQ291bnQiOjEsIlRleHRVbml0cyI6W3siJGlkIjoiMjAiLCJGb250U3R5bGUiOnsiJGlkIjoiMjEiLCJOZXV0cmFsIjp0cnVlfSwiUmVhZGluZ09yZGVyIjoxLCJUZXh0IjoiWzk3XSJ9XX0sIlRhZyI6IkNpdGF2aVBsYWNlaG9sZGVyI2FjOTlhYjYxLThiNDYtNDFkMC05NWQxLTg3ZjI2ZmMzMWY0ZCIsIlRleHQiOiJbOTddIiwiV0FJVmVyc2lvbiI6IjYuOC4wLjAifQ==}</w:instrText>
                </w:r>
                <w:r w:rsidR="00670427" w:rsidRPr="0077002F">
                  <w:rPr>
                    <w:noProof/>
                  </w:rPr>
                  <w:fldChar w:fldCharType="separate"/>
                </w:r>
                <w:r w:rsidR="00670427" w:rsidRPr="0077002F">
                  <w:rPr>
                    <w:noProof/>
                    <w:lang w:val="en-US"/>
                  </w:rPr>
                  <w:t>[97]</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“However, such advantages may be argued depending on flowsheet complexity, reagent schemes, effluent toxicity, and water consumption.”</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General information</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854042fe-6b8b-43d4-b99a-476d3d701a4e"/>
                <w:id w:val="1178012812"/>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wMzlmYmRhLWFiZDItNGQ2Zi04MGY0LWQ5NDkzZDU5N2FmZSIsIlJhbmdlTGVuZ3RoIjo0LCJSZWZlcmVuY2VJZCI6IjA1NjA3OTRjLWU1MGItNGRiMi04NDVkLTdmZGU3NDMwYmQ3YSIsIlJlZmVyZW5jZSI6eyIkaWQiOiIzIiwiJHR5cGUiOiJTd2lzc0FjYWRlbWljLkNpdGF2aS5SZWZlcmVuY2UsIFN3aXNzQWNhZGVtaWMuQ2l0YXZpIiwiQWJzdHJhY3QiOiJBbiBleHBvbmVudGlhbCBtYXJrZXQgZ3Jvd3RoIG9mIExpLWlvbiBiYXR0ZXJpZXMgKExJQnMpIGhhcyBiZWVuIG9ic2VydmVkIGluIHRoZSBwYXN0IDIwIHllYXJzOyBhcHByb3hpbWF0ZWx5IDY3MCwwMDAgdG9ucyBvZiBMSUJzIGhhdmUgYmVlbiBzb2xkIGluIDIwMTcgYWxvbmUuIFRoaXMgdHJlbmQgd2lsbCBjb250aW51ZSBvd2luZyB0byB0aGUgZ3Jvd2luZyBpbnRlcmVzdCBvZiBjb25zdW1lcnMgZm9yIGVsZWN0cmljIHZlaGljbGVzLCByZWNlbnQgZW5nYWdlbWVudCBvZiBjYXIgbWFudWZhY3R1cmVycyB0byBwcm9kdWNlIHRoZW0sIHJlY2VudCBkZXZlbG9wbWVudHMgaW4gZW5lcmd5IHN0b3JhZ2UgZmFjaWxpdGllcywgYW5kIGNvbW1pdG1lbnQgb2YgZ292ZXJubWVudHMgZm9yIHRoZSBlbGVjdHJpZmljYXRpb24gb2YgdHJhbnNwb3J0YXRpb24uIEFsdGhvdWdoIHNvbWUgbGltaXRlZCByZWN5Y2xpbmcgcHJvY2Vzc2VzIHdlcmUgZGV2ZWxvcGVkIGVhcmxpZXIgYWZ0ZXIgdGhlIGNvbW1lcmNpYWxpemF0aW9uIG9mIExJQnMsIHRoZXNlIGFyZSBpbmFkZXF1YXRlIGluIHRoZSBjb250ZXh0IG9mIHN1c3R</w:instrText>
                </w:r>
                <w:r w:rsidR="00670427" w:rsidRPr="0077002F">
                  <w:rPr>
                    <w:noProof/>
                  </w:rPr>
                  <w:instrText>haW5hYmxlIGRldmVsb3BtZW50LiBUaGVyZWZvcmUsIHNpZ25pZmljYW50IGVmZm9ydHMgaGF2ZSBiZWVuIG1hZGUgdG8gcmVwbGFjZSB0aGUgY29tbW9ubHkgZW1wbG95ZWQgcHlyb21ldGFsbHVyZ2ljYWwgcmVjeWNsaW5nIG1ldGhvZCB3aXRoIGEgbGVzcyBkZXRyaW1lbnRhbCBhcHByb2FjaCwgc3VjaCBhcyBoeWRyb21ldGFsbHVyZ2ljYWwsIGluIHBhcnRpY3VsYXIgc3VsZmF0ZS1iYXNlZCBsZWFjaGluZywgb3IgZGlyZWN0IHJlY3ljbGluZy4gU3VsZmF0ZS1iYXNlZCBsZWFjaGluZyBpcyB0aGUgb25seSBsYXJnZS1zY2FsZSBoeWRyb21ldGFsbHVyZ2ljYWwgbWV0aG9kIGN1cnJlbnRseSB1c2VkIGZvciByZWN5Y2xpbmcgTElCcyBhbmQgc2VydmVzIGFzIGJhc2VsaW5lIGZvciBzZXZlcmFsIHBpbG90IG9yIGRlbW9uc3RyYXRpb24gcHJvamVjdHMgY3VycmVudGx5IHVuZGVyIGRldmVsb3BtZW50LiBDb252ZXJzZWx5LCBtb3N0IHByb2plY3QgYW5kIHByb2Nlc3NlcyBmb2N1cyBvbmx5IG9uIHRoZSByZWNvdmVyeSBvZiBOaSwgQ28sIE1uLCBhbmQgbGVzcyBMaSwgYW5kIGFyZSB3YXN0aW5nIHRoZSBpcm9uIHBob3NwaGF0ZSBvcmlnaW5hdGluZyBmcm9tIGxpdGhpdW0gaXJvbiBwaG9zcGhhdGUgKExGUCkgYmF0dGVyaWVzLiBBbHRob3VnaCB0aGlzIGJhdHRlcnkgdHlwZSBkb2VzIG5vdCBkb21pbmF0ZSB0aGUgTElCIG1hcmtldCwgaXRzIHByZXNlbmNlIGluIHRoZSB3YXN0ZSBzdHJlYW0gb2YgTElCcyBjYXVzZXMgc29tZSB0ZWNobmljYWwgY29uY2VybnMgdGhhdCBhZmZlY3QgdGhlIHByb2ZpdGFiaWxpdHkgb2YgY3VycmVudCByZWN5Y2xpbmcgcHJvY2Vzc2VzLiBUaGlzIHJldmlldyBleHBsb3JlcyB0aGUgY3VycmVudCBwcm9jZXNzZXMgYW5kIGFsdGVybmF0aXZlIHNvbHV0aW9ucyB0byBweXJvbWV0YWxsdXJneSwgaW5jbHVkaW5nIG5vdmVsIHNlbGVjdGl2ZSBsZWFjaGluZyBwcm9jZXNzZXMgb3IgZGlyZWN0IHJlY3ljbGluZyBhcHByb2FjaGVzLiIsIkFic3RyYWN0Q29tcGxleGl0eSI6MCwiQWJzdHJhY3RTb3VyY2VUZXh0Rm9ybWF0IjowLCJBZmZpbGlhdGlvbiI6I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VuZXJneSBSZXNlYXJjaCBJbnN0aXR1dGUsIE5UVSwgMSBDbGVhbnRlY2ggbG9vcCwgU2luZ2Fwb3JlIDYzNDY3MiwgU2luZ2Fwb3JlLlxyXG5DZW50ZXIgb2YgRXhjZWxsZW5jZSBpbiBUcmFuc3BvcnRhdGlvbiBFbGVjdHJpZmljYXRpb24gYW5kIEVuZXJneSBTdG9yYWdlIChDRVRFRVMpLCBIeWRyby1RdcOpYmVjLCAxODA2LCBMaW9uZWwtQm91bGV0IEJsdmQuLCBWYXJlbm5lcywgUUMgSjNYIDFTMSwgQ2FuYWRhLlxyXG5DZW50cmUgZGUgUmVjaGVyY2hlIGQnSHlkcm8tUXXDqWJlYyAoQ1JIUSksIDYwMCwgYXZlbnVlIGRlIGxhIE1vbnRhZ25lLCBTaGF3aW5pZ2FuLCBRQyBHOU4gN041LCBDYW5hZGEuXHJcb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NlbnRlciBvZiBFeGNlbGxlbmNlIGluIFRyYW5zcG9ydGF0aW9uIEVsZWN0cmlmaWNhdGlvbiBhbmQgRW5lcmd5IFN0b3JhZ2UgKENFVEVFUyksIEh5ZHJvLVF1w6liZWMsIDE4MDYsIExpb25lbC1Cb3VsZXQgQmx2ZC4sIFZhcmVubmVzLCBRQyBKM1ggMVMxLCBDYW5hZGEuIiwiQXV0aG9ycyI6W3siJGlkIjoiNCIsIiR0eXBlIjoiU3dpc3NBY2FkZW1pYy5DaXRhdmkuUGVyc29uLCBTd2lzc0FjYWRlbWljLkNpdGF2aSIsIkZpcnN0TmFtZSI6IkZyYW7Dp29pcyIsIkxhc3ROYW1lIjoiTGFyb3VjaGUiLCJQcm90ZWN0ZWQiOmZhbHNlLCJTZXgiOjIsIkNyZWF0ZWRCeSI6Il9Sb25qYSBXYWduZXItV2VueiIsIkNyZWF0ZWRPbiI6IjIwMjAtMTEtMThUMTI6MjY6NTIiLCJNb2RpZmllZEJ5IjoiX1JvbmphIFdhZ25lci1XZW56IiwiSWQiOiIyZTAwNzUzZi00YTFjLTQ2ZmMtODJkZS1mNTk1MWFlODlmMDUiLCJNb2RpZmllZE9uIjoiMjAyMC0xMS0xOFQxMjoyNjo1MiIsIlByb2plY3QiOnsiJGlkIjoiNSIsIiR0eXBlIjoiU3dpc3NBY2FkZW1pYy5DaXRhdmkuUHJvamVjdCwgU3dpc3NBY2FkZW1pYy5DaXRhdmkifX0seyIkaWQiOiI2IiwiJHR5cGUiOiJTd2lzc0FjYWRlbWljLkNpdGF2aS5QZXJzb24sIFN3aXNzQWNhZGVtaWMuQ2l0YXZpIiwiRmlyc3ROYW1lIjoiRmFyb3VrIiwiTGFzdE5hbWUiOiJUZWRqYXIiLCJQcm90ZWN0ZWQiOmZhbHNlLCJTZXgiOjIsIkNyZWF0ZWRCeSI6Il9Sb25qYSBXYWduZXItV2VueiIsIkNyZWF0ZWRPbiI6IjIwMjAtMTEtMThUMTI6MjY6NTIiLCJNb2RpZmllZEJ5IjoiX1JvbmphIFdhZ25lci1XZW56IiwiSWQiOiJlYmI3NzI0Yy0yMTY1LTQ0NWYtOTNhNi1mMzA2Y2FhZjIyM2IiLCJNb2RpZmllZE9uIjoiMjAyMC0xMS0xOFQxMjoyNjo1MiIsIlByb2plY3QiOnsiJHJlZiI6IjUifX0seyIkaWQiOiI3IiwiJHR5cGUiOiJTd2lzc0FjYWRlbWljLkNpdGF2aS5QZXJzb24sIFN3aXNzQWNhZGVtaWMuQ2l0YXZpIiwiRmlyc3ROYW1lIjoiS2FteWFiIiwiTGFzdE5hbWUiOiJBbW91emVnYXIiLCJQcm90ZWN0ZWQiOmZhbHNlLCJTZXgiOjAsIkNyZWF0ZWRCeSI6Il9Sb25qYSBXYWduZXItV2VueiIsIkNyZWF0ZWRPbiI6IjIwMjAtMTEtMThUMTI6MjY6NTIiLCJNb2RpZmllZEJ5IjoiX1JvbmphIFdhZ25lci1XZW56IiwiSWQiOiIxNDkyY2JhYS01MzlmLTRmMGUtYWZmNC1iMDNmMWU2ZmUwZDIiLCJNb2RpZmllZE9uIjoiMjAyMC0xMS0xOFQxMjoyNjo1MiIsIlByb2plY3QiOnsiJHJlZiI6IjUifX0seyIkaWQiOiI4IiwiJHR5cGUiOiJTd2lzc0FjYWRlbWljLkNpdGF2aS5QZXJzb24sIFN3aXNzQWNhZGVtaWMuQ2l0YXZpIiwiRmlyc3ROYW1lIjoiR2VvcmdlcyIsIkxhc3ROYW1lIjoiSG91bGFjaGkiLCJQcm90ZWN0ZWQiOmZhbHNlLCJTZXgiOjIsIkNyZWF0ZWRCeSI6Il9Sb25qYSBXYWduZXItV2VueiIsIkNyZWF0ZWRPbiI6IjIwMjAtMTEtMThUMTI6MjY6NTMiLCJNb2RpZmllZEJ5IjoiX1JvbmphIFdhZ25lci1XZW56IiwiSWQiOiI5MTdhOWU0ZS0wOTAzLTRjODYtYTRlOS0yMmZlM2Y1OTBhYzgiLCJNb2RpZmllZE9uIjoiMjAyMC0xMS0xOFQxMjoyNjo1MyIsIlByb2plY3QiOnsiJHJlZiI6IjUifX0seyIkaWQiOiI5IiwiJHR5cGUiOiJTd2lzc0FjYWRlbWljLkNpdGF2aS5QZXJzb24sIFN3aXNzQWNhZGVtaWMuQ2l0YXZpIiwiRmlyc3ROYW1lIjoiUGF0cmljayIsIkxhc3ROYW1lIjoiQm91Y2hhcmQiLCJQcm90ZWN0ZWQiOmZhbHNlLCJTZXgiOjIsIkNyZWF0ZWRCeSI6Il9Sb25qYSBXYWduZXItV2VueiIsIkNyZWF0ZWRPbiI6IjIwMjAtMTEtMThUMTI6MjY6NTMiLCJNb2RpZmllZEJ5IjoiX1JvbmphIFdhZ25lci1XZW56IiwiSWQiOiI5ZGZlODU2ZS03YThkLTRkNjMtYjk5Ni1jY2QzZmJjZGMxNjUiLCJNb2RpZmllZE9uIjoiMjAyMC0xMS0xOFQxMjoyNjo1MyIsIlByb2plY3QiOnsiJHJlZiI6IjUifX0seyIkaWQiOiIxMCIsIiR0eXBlIjoiU3dpc3NBY2FkZW1pYy5DaXRhdmkuUGVyc29uLCBTd2lzc0FjYWRlbWljLkNpdGF2aSIsIkZpcnN0TmFtZSI6Ikdlb3JnZSIsIkxhc3ROYW1lIjoiRGVtb3BvdWxvcyIsIk1pZGRsZU5hbWUiOiJQLiIsIlByb3RlY3RlZCI6ZmFsc2UsIlNleCI6MiwiQ3JlYXRlZEJ5IjoiX1JvbmphIFdhZ25lci1XZW56IiwiQ3JlYXRlZE9uIjoiMjAyMC0xMS0xOFQxMjoyNjo1MyIsIk1vZGlmaWVkQnkiOiJfUm9uamEgV2FnbmVyLVdlbnoiLCJJZCI6IjdlZjA5MmYzLTlmNjMtNDNiYi1hNDQyLTY1MWJkNzNjMGNhYSIsIk1vZGlmaWVkT24iOiIyMDIwLTExLTE4VDEyOjI2OjUzIiwiUHJvamVjdCI6eyIkcmVmIjoiNSJ9fSx7IiRpZCI6IjExIiwiJHR5cGUiOiJTd2lzc0FjYWRlbWljLkNpdGF2aS5QZXJzb24sIFN3aXNzQWNhZGVtaWMuQ2l0YXZpIiwiRmlyc3ROYW1lIjoiS2FyaW0iLCJMYXN0TmFtZSI6IlphZ2hpYiIsIlByb3RlY3RlZCI6ZmFsc2UsIlNleCI6MiwiQ3JlYXRlZEJ5IjoiX1JvbmphIFdhZ25lci1XZW56IiwiQ3JlYXRlZE9uIjoiMjAyMC0xMS0xOFQxMjoyNjo1MyIsIk1vZGlmaWVkQnkiOiJfUm9uamEgV2FnbmVyLVdlbnoiLCJJZCI6IjQzMzBmM2RkLTUxZmYtNGY0Ni1hNTM1LTRlMmY5Mzc0MTJmMiIsIk1vZGlmaWVkT24iOiIyMDIwLTExLTE4VDEyOjI2OjUzIiwiUHJvamVjdCI6eyIkcmVmIjoiNSJ9fV0sIkNpdGF0aW9uS2V5VXBkYXRlVHlwZSI6MCwiQ29sbGFib3JhdG9ycyI6W10sIkNvdmVyUGF0aCI6eyIkaWQiOiIxMiIsIiR0eXBlIjoiU3dpc3NBY2FkZW1pYy5DaXRhdmkuTGlua2VkUmVzb3VyY2UsIFN3aXNzQWNhZGVtaWMuQ2l0YXZpIiwiTGlua2VkUmVzb3VyY2VUeXBlIjoyLCJVcmlTdHJpbmciOiIwNTYwNzk0Yy1lNTBiLTRkYjItODQ1ZC03ZmRlNzQzMGJkN2E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EwLjAyLjIwMjAiLCJEb2kiOiIxMC4zMzkwL21hMTMwMzA4MDEiLCJFZGl0b3JzIjpbXSwiRXZhbHVhdGlvbkNvbXBsZXhpdHkiOjAsIkV2YWx1YXRpb25Tb3VyY2VUZXh0Rm9ybWF0IjowLCJHcm91cHMiOltdLCJIYXNMYWJlbDEiOmZhbHNlLCJIYXNMYWJlbDIiOmZhbHNlLCJLZXl3b3JkcyI6W10sIkxhbmd1YWdlIjoiZW5nIiwiTGFuZ3VhZ2VDb2RlIjoiZW4i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zM5MC9tYTEzMDMwODAxIiwiVXJpU3RyaW5nIjoiaHR0cHM6Ly9kb2kub3JnLzEwLjMzOTAvbWExMzAzMDgwM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zLTAyVDEwOjAxOjIyIiwiTW9kaWZpZWRCeSI6Il9Sb25qYSBXYWduZXItV2VueiIsIklkIjoiMWNhYjViYzAtMmVjNi00ZmI3LTk0NzItMTUyMWMyNmQ2ODhiIiwiTW9kaWZpZWRPbiI6IjIwMjEtMDMtMDJUMTA6MDE6MjIiLCJQcm9qZWN0Ijp7IiRyZWYiOiI1In19LHsiJGlkIjoiMTciLCIkdHlwZSI6IlN3aXNzQWNhZGVtaWMuQ2l0YXZpLkxvY2F0aW9uLCBTd2lzc0FjYWRlbWljLkNpdGF2aSIsIkFkZHJlc3MiOnsiJGlkIjoiMTgiLCIkdHlwZSI6IlN3aXNzQWNhZGVtaWMuQ2l0YXZpLkxpbmtlZFJlc291cmNlLCBTd2lzc0FjYWRlbWljLkNpdGF2aSIsIkxpbmtlZFJlc291cmNlVHlwZSI6NSwiT3JpZ2luYWxTdHJpbmciOiIzMjA1MDU1OCIsIlVyaVN0cmluZyI6Imh0dHA6Ly93d3cubmNiaS5ubG0ubmloLmdvdi9wdWJtZWQvMzIwNTA1NTg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S0wMy0wMlQxMDowMToyMiIsIk1vZGlmaWVkQnkiOiJfUm9uamEgV2FnbmVyLVdlbnoiLCJJZCI6ImFhOTYwYmFhLWFmYzUtNDczNy1hNDJmLTdiY2UxNWFjNzE5ZiIsIk1vZGlmaWVkT24iOiIyMDIxLTAzLTAyVDEwOjAxOjIyIiwiUHJvamVjdCI6eyIkcmVmIjoiNSJ9fSx7IiRpZCI6IjIwIiwiJHR5cGUiOiJTd2lzc0FjYWRlbWljLkNpdGF2aS5Mb2NhdGlvbiwgU3dpc3NBY2FkZW1pYy5DaXRhdmkiLCJBZGRyZXNzIjp7IiRpZCI6IjIxIiwiJHR5cGUiOiJTd2lzc0FjYWRlbWljLkNpdGF2aS5MaW5rZWRSZXNvdXJjZSwgU3dpc3NBY2FkZW1pYy5DaXRhdmkiLCJMaW5rZWRSZXNvdXJjZVR5cGUiOjUsIk9yaWdpbmFsU3RyaW5nIjoiUE1DNzA0MDc0MiIsIlVyaVN0cmluZyI6Imh0dHBzOi8vd3d3Lm5jYmkubmxtLm5paC5nb3YvcG1jL2FydGljbGVzL1BNQzcwNDA3NDI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1JvbmphIFdhZ25lci1XZW56IiwiQ3JlYXRlZE9uIjoiMjAyMS0wMy0wMlQxMDowMToyMyIsIk1vZGlmaWVkQnkiOiJfUm9uamEgV2FnbmVyLVdlbnoiLCJJZCI6ImE3YjA3ODg0LTA4YTItNGM0MS04MjYxLTliM2NiYzAwZjQ4OCIsIk1vZGlmaWVkT24iOiIyMDIxLTAzLTAyVDEwOjAxOjIzIiwiUHJvamVjdCI6eyIkcmVmIjoiNSJ9fV0sIk5vdGVzIjoiSm91cm5hbCBBcnRpY2xlXHJcblJldmlldyIsIk51bWJlciI6IjMiLCJPcmdhbml6YXRpb25zIjpbXSwiT3RoZXJzSW52b2x2ZWQiOltdLCJQYWdlQ291bnQiOiI0NSIsIlBlcmlvZGljYWwiOnsiJGlkIjoiMjMiLCIkdHlwZSI6IlN3aXNzQWNhZGVtaWMuQ2l0YXZpLlBlcmlvZGljYWwsIFN3aXNzQWNhZGVtaWMuQ2l0YXZpIiwiSXNzbiI6IjE5OTYtMTk0NCIsIk5hbWUiOiJNYXRlcmlhbHMgKEJhc2VsLCBTd2l0emVybGFuZCkiLCJQYWdpbmF0aW9uIjowLCJQcm90ZWN0ZWQiOmZhbHNlLCJVc2VyQWJicmV2aWF0aW9uMSI6Ik1hdGVyaWFscyAoQmFzZWwpIiwiQ3JlYXRlZEJ5IjoiX1JvbmphIFdhZ25lci1XZW56IiwiQ3JlYXRlZE9uIjoiMjAyMC0xMS0xOFQxMjoyNjo1NCIsIk1vZGlmaWVkQnkiOiJfUm9uamEgV2FnbmVyLVdlbnoiLCJJZCI6IjRjZmY3MWU5LTJhOGUtNGE0ZS04OWRmLWRkZWQzYWVmOTgyNCIsIk1vZGlmaWVkT24iOiIyMDIwLTExLTE4VDEyOjI2OjU0IiwiUHJvamVjdCI6eyIkcmVmIjoiNSJ9fSwiUG1jSWQiOiJQTUM3MDQwNzQyIiwiUHVibGlzaGVycyI6W10sIlB1Yk1lZElkIjoiMzIwNTA1NTgiLCJRdW90YXRpb25zIjpbXSwiUmVmZXJlbmNlVHlwZSI6IkpvdXJuYWxBcnRpY2xlIiwiU2hvcnRUaXRsZSI6Ikxhcm91Y2hlLCBUZWRqYXIgZXQgYWwuIDIwMjAg4oCTIFByb2dyZXNzIGFuZCBTdGF0dXMgb2YgSHlkcm9tZXRhbGx1cmdpY2FsIiwiU2hvcnRUaXRsZVVwZGF0ZVR5cGUiOjAsIlNvdXJjZU9mQmlibGlvZ3JhcGhpY0luZm9ybWF0aW9uIjoiUHViTWVkIiwiU3RhdGljSWRzIjpbIjlhODZkYzIzLTkwOTUtNGZjNy1iZDc0LWVjNDVhNDAxNDYwOSJdLCJUYWJsZU9mQ29udGVudHMiOiJJbnRyb2R1Y3Rpb24gXHJcbkRlc2NyaXB0aW9uIG9mIExJQnMgXHJcblJlY3ljbGluZyBhcyBTdXN0YWluYWJsZSBTb2x1dGlvbiBmb3IgTElCIFdhc3RlIE1hbmFnZW1lbnQgXHJcblJlY3ljbGluZyBBcHByb2FjaGVzIFxyXG4gICAgICAgICAgQ3VycmVudGx5IFVzZWQgUmVjeWNsaW5nIFByb2Nlc3NlcyBcclxuICAgICAgICAgIFByZXRyZWF0bWVudCBvZiBTcGVudCBMSUJzIFxyXG4gICAgICAgICAgQmF0dGVyeSBTb3J0aW5nIFxyXG4gICAgICAgICAgU2l6ZSBSZWR1Y3Rpb24gYW5kIENvbXBvbmVudCBTZXBhcmF0aW9uIFxyXG4gICAgIC</w:instrText>
                </w:r>
                <w:r w:rsidR="00670427" w:rsidRPr="0077002F">
                  <w:rPr>
                    <w:noProof/>
                    <w:lang w:val="en-US"/>
                  </w:rPr>
                  <w:instrText>AgICAgUmVtb3ZhbCBvZiBDdXJyZW50IENvbGxlY3RvciBhbmQgQmluZGVyIFxyXG4gICAgICAgICAgR3JhcGhpdGUgU2VwYXJhdGlvbiBcclxuSHlkcm9tZXRhbGx1cmdpY2FsIEFwcHJvYWNoIFxyXG4gICAgICAgICAgU3VsZmF0ZSBTeXN0ZW0gXHJcbiAgICAgICAgICBDaGxvcmlkZSBTeXN0ZW0gXHJcbiAgICAgICAgICBOaXRyYXRlIFN5c3RlbSBcclxuICAgICAgICAgIE90aGVyIElub3JnYW5pYyBBY2lkcyBvciBBbGthbGluZSBMZWFjaGluZyBBZ2VudHMgXHJcbiAgICAgICAgICBPcmdhbmljIEFjaWQgTGVhY2hpbmcgXHJcbkRpcmVjdCBSZWN5Y2xpbmcgQXBwcm9hY2ggXHJcbkNoYWxsZW5nZXMgYW5kIFRyZW5kcyBmb3IgUmVjeWNsaW5nIFxyXG5Db25jbHVzaW9ucyBcclxuUmVmZXJlbmNlcyIsIlRhYmxlT2ZDb250ZW50c0NvbXBsZXhpdHkiOjAsIlRhYmxlT2ZDb250ZW50c1NvdXJjZVRleHRGb3JtYXQiOjAsIlRhc2tzIjpbXSwiVGl0bGUiOiJQcm9ncmVzcyBhbmQgU3RhdHVzIG9mIEh5ZHJvbWV0YWxsdXJnaWNhbCBhbmQgRGlyZWN0IFJlY3ljbGluZyBvZiBMaS1Jb24gQmF0dGVyaWVzIGFuZCBCZXlvbmQiLCJUcmFuc2xhdG9ycyI6W10sIlZvbHVtZSI6IjEzIiwiWWVhciI6IjIwMjAiLCJZZWFyUmVzb2x2ZWQiOiIyMDIwIiwiQ3JlYXRlZEJ5IjoiX1JvbmphIFdhZ25lci1XZW56IiwiQ3JlYXRlZE9uIjoiMjAyMS0wMy0wMlQxMDowMDo1MSIsIk1vZGlmaWVkQnkiOiJfV2FnbmVyd2UiLCJJZCI6IjA1NjA3OTRjLWU1MGItNGRiMi04NDVkLTdmZGU3NDMwYmQ3YSIsIk1vZGlmaWVkT24iOiIyMDIyLTA2LTE1VDEzOjE0OjQ2IiwiUHJvamVjdCI6eyIkcmVmIjoiNSJ9fSwiVXNlTnVtYmVyaW5nVHlwZU9mUGFyZW50RG9jdW1lbnQiOmZhbHNlfV0sIkZvcm1hdHRlZFRleHQiOnsiJGlkIjoiMjQiLCJDb3VudCI6MSwiVGV4dFVuaXRzIjpbeyIkaWQiOiIyNSIsIkZvbnRTdHlsZSI6eyIkaWQiOiIyNiIsIk5ldXRyYWwiOnRydWV9LCJSZWFkaW5nT3JkZXIiOjEsIlRleHQiOiJbMjJdIn1dfSwiVGFnIjoiQ2l0YXZpUGxhY2Vob2xkZXIjODU0MDQyZmUtNmI4Yi00M2Q0LWI5OWEtNDc2ZDNkNzAxYTRlIiwiVGV4dCI6IlsyMl0iLCJXQUlWZXJzaW9uIjoiNi44LjAuMCJ9}</w:instrText>
                </w:r>
                <w:r w:rsidR="00670427" w:rsidRPr="0077002F">
                  <w:rPr>
                    <w:noProof/>
                  </w:rPr>
                  <w:fldChar w:fldCharType="separate"/>
                </w:r>
                <w:r w:rsidR="00670427" w:rsidRPr="0077002F">
                  <w:rPr>
                    <w:noProof/>
                    <w:lang w:val="en-US"/>
                  </w:rPr>
                  <w:t>[22]</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“More than 99% of Li is leached without the addition of acid and alkali under the optimal conditions of 1.05 times the stoichiometric amount of persulfate, under remarkably mild conditions (25°C, 20 min stirring a 300 g/L suspension of powdered cathode plates) with nearly no wastewater and solid waste generation.”</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Lithium leaching </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86022725-1b5e-4d92-9697-07213edacdc2"/>
                <w:id w:val="1176384601"/>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IzMzA5MWE3LThiYTktNDEwNi05MzEwLTgxN2I0MDEwMzBjMCIsIlJhbmdlTGVuZ3RoIjo0LCJSZWZlcmVuY2VJZCI6IjlmOTNlNDAyLWQyYzYtNDVhMS1hOWY1LTRlN2EzMjc4ZjQ1NyIsIlJlZmVyZW5jZSI6eyIkaWQiOiIzIiwiJHR5cGUiOiJTd2lzc0FjYWRlbWljLkNpdGF2aS5SZWZlcmVuY2UsIFN3aXNzQWNhZGVtaWMuQ2l0YXZpIiwiQWJzdHJhY3QiOiJEcml2ZW4gYnkgdGhlIHJhcGlkIHVwdGFrZSBvZiBiYXR0ZXJ5IGVsZWN0cmljIHZlaGljbGVzLCBMaS1pb24gcG93ZXIgYmF0dGVyaWVzIGFyZSBpbmNyZWFzaW5nbHkgcmV1c2VkIGluIHN0YXRpb25hcnkgZW5lcmd5IHN0b3JhZ2Ugc3lzdGVtcywgYW5kIGV2ZW50dWFsbHkgcmVjeWNsZWQgdG8gcmVjb3ZlciBhbGwgdGhlIHZhbHVlZCBjb21wb25lbnRzLiBPZmZlcmluZyBhbiB1cGRhdGVkIGdsb2JhbCBwZXJzcGVjdGl2ZSwgdGhpcyBzdHVkeSBwcm92aWRlcyBhIGNpcmN1bGFyIGVjb25vbXkgaW5zaWdodCBvbiBsaXRoaXVtLWlvbiBiYXR0ZXJ5IHJldXNlIGFuZCByZWN5Y2xpbmcuIiwiQWJzdHJhY3RDb21wbGV4aXR5IjowLCJBYnN0cmFjdEh0bWwiOiI8aHRtbD5cclxuXHQ8aGVhZD5cclxuXHRcdDxtZXRhIGh0dHAtZXF1aXY9XCJDb250ZW50LVR5cGVcIiBjb250ZW50</w:instrText>
                </w:r>
                <w:r w:rsidR="00670427" w:rsidRPr="0077002F">
                  <w:rPr>
                    <w:noProof/>
                  </w:rPr>
                  <w:instrText>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Ecml2ZW4gYnkgdGhlIHJhcGlkIHVwdGFrZSBvZiBiYXR0ZXJ5IGVsZWN0cmljIHZlaGljbGVzLCBMaS1pb24gcG93ZXIgYmF0dGVyaWVzIGFyZSBpbmNyZWFzaW5nbHkgcmV1c2VkIGluIHN0YXRpb25hcnkgZW5lcmd5IHN0b3JhZ2Ugc3lzdGVtcywgYW5kIGV2ZW50dWFsbHkgcmVjeWNsZWQgdG8gcmVjb3ZlciBhbGwgdGhlIHZhbHVlZCBjb21wb25lbnRzLiBPZmZlcmluZyBhbiB1cGRhdGVkIGdsb2JhbCBwZXJzcGVjdGl2ZSwgdGhpcyBzdHVkeSBwcm92aWRlcyBhIGNpcmN1bGFyIGVjb25vbXkgaW5zaWdodCBvbiBsaXRoaXVtLWlvbiBiYXR0ZXJ5IHJldXNlIGFuZCByZWN5Y2xpbmcuPC9zcGFuPjwvcD5cclxuXHRcdDwvZGl2PlxyXG5cdDwvYm9keT5cclxuPC9odG1sPiIsIkFic3RyYWN0U291cmNlVGV4dEZvcm1hdCI6MCwiQWZmaWxpYXRpb24iOiJJc3RpdHV0byBwZXIgbG8gU3R1ZGlvIGRlaSBNYXRlcmlhbGkgTmFub3N0cnV0dHVyYXRpLCBDTlIsIHZpYSBVLiBMYSBNYWxmYSAxNTMsIDkwMTQ2LCBQYWxlcm1vLCBJdGFseS5cclxuSXN0aXR1dG8gZGkgQmlvbWV0ZW9yb2xvZ2lhLCBDTlIsIHZpYSBHLiBDYXByb25pIDgsIDUwMTQ1LCBGaXJlbnplLCBJdGFseS4iLCJBdXRob3JzIjpbeyIkaWQiOiI0IiwiJHR5cGUiOiJTd2lzc0FjYWRlbWljLkNpdGF2aS5QZXJzb24sIFN3aXNzQWNhZGVtaWMuQ2l0YXZpIiwiRmlyc3ROYW1lIjoiTWFyaW8iLCJMYXN0TmFtZSI6IlBhZ2xpYXJvIiwiUHJvdGVjdGVkIjpmYWxzZSwiU2V4IjoyLCJDcmVhdGVkQnkiOiJfUm9uamEgV2FnbmVyLVdlbnoiLCJDcmVhdGVkT24iOiIyMDIwLTExLTE5VDEzOjU5OjQyIiwiTW9kaWZpZWRCeSI6Il9Sb25qYSBXYWduZXItV2VueiIsIklkIjoiOTA5MDdlMWUtZTVmNi00ZDQ2LThjMWYtNTY5YmJiMTlkNmZjIiwiTW9kaWZpZWRPbiI6IjIwMjAtMTEtMTlUMTM6NTk6NDIiLCJQcm9qZWN0Ijp7IiRpZCI6IjUiLCIkdHlwZSI6IlN3aXNzQWNhZGVtaWMuQ2l0YXZpLlByb2plY3QsIFN3aXNzQWNhZGVtaWMuQ2l0YXZpIn19LHsiJGlkIjoiNiIsIiR0eXBlIjoiU3dpc3NBY2FkZW1pYy5DaXRhdmkuUGVyc29uLCBTd2lzc0FjYWRlbWljLkNpdGF2aSIsIkZpcnN0TmFtZSI6IkZyYW5jZXNjbyIsIkxhc3ROYW1lIjoiTWVuZWd1enpvIiwiUHJvdGVjdGVkIjpmYWxzZSwiU2V4IjoyLCJDcmVhdGVkQnkiOiJfUm9uamEgV2FnbmVyLVdlbnoiLCJDcmVhdGVkT24iOiIyMDIwLTExLTE5VDEzOjU5OjQyIiwiTW9kaWZpZWRCeSI6Il9Sb25qYSBXYWduZXItV2VueiIsIklkIjoiZDBjODQ5OTItN2VlMS00MzdkLWE1MGQtMjU2ZTkyOTBlNDA1IiwiTW9kaWZpZWRPbiI6IjIwMjAtMTEtMTlUMTM6NTk6NDI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HdhZ25lcndlXFxBcHBEYXRhXFxMb2NhbFxcVGVtcFxcbmZtNGxhZjAuanBnIiwiVXJpU3RyaW5nIjoiOWY5M2U0MDItZDJjNi00NWExLWE5ZjUtNGU3YTMyNzhmNDU3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GVsaXlvbi4yMDE5LmUwMTg2NiIsIkVkaXRvcnMiOltdLCJFdmFsdWF0aW9uQ29tcGxleGl0eSI6MCwiRXZhbHVhdGlvblNvdXJjZVRleHRGb3JtYXQiOjAsIkdyb3VwcyI6W10sIkhhc0xhYmVsMSI6ZmFsc2UsIkhhc0xhYmVsMiI6ZmFsc2UsIktleXdvcmRzIjpbXSwiTGFuZ3VhZ2UiOiJlbmciLCJMYW5ndWFnZUNvZGUiOiJlbiI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lBNQzY1ODIxNTgiLCJVcmlTdHJpbmciOiJodHRwczovL3d3dy5uY2JpLm5sbS5uaWguZ292L3BtYy9hcnRpY2xlcy9QTUM2NTgyMTU4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yMDgsIkNyZWF0ZWRCeSI6Il9Sb25qYSBXYWduZXItV2VueiIsIkNyZWF0ZWRPbiI6IjIwMjAtMTEtMTlUMTM6NTk6NDMiLCJNb2RpZmllZEJ5IjoiX1JvbmphIFdhZ25lci1XZW56IiwiSWQiOiIwMWVmN2YyYy02N2VhLTQyNzItYjIxMi00NmIxMGMxMzkzMTEiLCJNb2RpZmllZE9uIjoiMjAyMC0xMS0xOVQxMzo1OTo0MyIsIlByb2plY3QiOnsiJHJlZiI6IjUifX0seyIkaWQiOiIxMiIsIiR0eXBlIjoiU3dpc3NBY2FkZW1pYy5DaXRhdmkuTG9jYXRpb24sIFN3aXNzQWNhZGVtaWMuQ2l0YXZpIiwiQWRkcmVzcyI6eyIkaWQiOiIxMyIsIiR0eXBlIjoiU3dpc3NBY2FkZW1pYy5DaXRhdmkuTGlua2VkUmVzb3VyY2UsIFN3aXNzQWNhZGVtaWMuQ2l0YXZpIiwiTGlua2VkUmVzb3VyY2VUeXBlIjo1LCJPcmlnaW5hbFN0cmluZyI6IjMxMjQ1NjM4IiwiVXJpU3RyaW5nIjoiaHR0cDovL3d3dy5uY2JpLm5sbS5uaWguZ292L3B1Ym1lZC8zMTI0NTYzO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xLTE5VDEzOjU5OjQzIiwiTW9kaWZpZWRCeSI6Il9Sb25qYSBXYWduZXItV2VueiIsIklkIjoiMWU1M2U0ZDYtZWE4My00NmZkLWE1YTktYWM3ZjhkYzY0ZDNkIiwiTW9kaWZpZWRPbiI6IjIwMjAtMTEtMTlUMTM6NTk6NDMiLCJQcm9qZWN0Ijp7IiRyZWYiOiI1In19LHsiJGlkIjoiMTUiLCIkdHlwZSI6IlN3aXNzQWNhZGVtaWMuQ2l0YXZpLkxvY2F0aW9uLCBTd2lzc0FjYWRlbWljLkNpdGF2aSIsIkFkZHJlc3MiOnsiJGlkIjoiMTYiLCIkdHlwZSI6IlN3aXNzQWNhZGVtaWMuQ2l0YXZpLkxpbmtlZFJlc291cmNlLCBTd2lzc0FjYWRlbWljLkNpdGF2aSIsIkxpbmtlZFJlc291cmNlVHlwZSI6NSwiT3JpZ2luYWxTdHJpbmciOiIxMC4xMDE2L2ouaGVsaXlvbi4yMDE5LmUwMTg2NiIsIlVyaVN0cmluZyI6Imh0dHBzOi8vZG9pLm9yZy8xMC4xMDE2L2ouaGVsaXlvbi4yMDE5LmUwMTg2Ni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zOjU5OjQyIiwiTW9kaWZpZWRCeSI6Il9Sb25qYSBXYWduZXItV2VueiIsIklkIjoiOTYxMDM0ZGYtYWM3Yy00ZmI5LWJiYmItY2RjNGFiMWY4MmRjIiwiTW9kaWZpZWRPbiI6IjIwMjAtMTEtMTlUMTM6NTk6NDIiLCJQcm9qZWN0Ijp7IiRyZWYiOiI1In19XSwiTm90ZXMiOiJKb3VybmFsIEFydGljbGVcclxuUmV2aWV3IiwiTnVtYmVyIjoiNSIsIk9yZ2FuaXphdGlvbnMiOltdLCJPdGhlcnNJbnZvbHZlZCI6W10sIlBhZ2VDb3VudCI6IjciLCJQYWdlUmFuZ2UiOiI8c3A+XHJcbiAgPG5zPk9taXQ8L25zPlxyXG4gIDxvcz5lMDE4NjY8L29zPlxyXG4gIDxwcz5lMDE4NjY8L3BzPlxyXG48L3NwPlxyXG48b3M+ZTAxODY2PC9vcz4iLCJQZXJpb2RpY2FsIjp7IiRpZCI6IjE4IiwiJHR5cGUiOiJTd2lzc0FjYWRlbWljLkNpdGF2aS5QZXJpb2RpY2FsLCBTd2lzc0FjYWRlbWljLkNpdGF2aSIsIklzc24iOiIyNDA1LTg0NDAiLCJOYW1lIjoiSGVsaXlvbiIsIlBhZ2luYXRpb24iOjAsIlByb3RlY3RlZCI6ZmFsc2UsIlVzZXJBYmJyZXZpYXRpb24xIjoiSGVsaXlvbiIsIkNyZWF0ZWRCeSI6Il9Sb25qYSBXYWduZXItV2VueiIsIkNyZWF0ZWRPbiI6IjIwMjAtMTEtMTlUMTM6NTk6NDMiLCJNb2RpZmllZEJ5IjoiX1JvbmphIFdhZ25lci1XZW56IiwiSWQiOiJiMDhkYjViZC04M2NhLTRmZmItOWEzYi1iZDRiZDEyYzliMDIiLCJNb2RpZmllZE9uIjoiMjAyMC0xMS0xOVQxMzo1OTo0MyIsIlByb2plY3QiOnsiJHJlZiI6IjUifX0sIlBtY0lkIjoiUE1DNjU4MjE1OCIsIlB1Ymxpc2hlcnMiOlt7IiRpZCI6IjE5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B1Yk1lZElkIjoiMzEyNDU2MzgiLCJRdW90YXRpb25zIjpbXSwiUmVmZXJlbmNlVHlwZSI6IkpvdXJuYWxBcnRpY2xlIiwiU2hvcnRUaXRsZSI6IlBhZ2xpYXJvLCBNZW5lZ3V6em8gMjAxOSDigJMgTGl0aGl1bSBiYXR0ZXJ5IHJldXNpbmcgYW5kIHJlY3ljbGluZyIsIlNob3J0VGl0bGVVcGRhdGVUeXBlIjowLCJTb3VyY2VPZkJpYmxpb2dyYXBoaWNJbmZvcm1hdGlvbiI6IlB1Yk1lZCIsIlN0YXRpY0lkcyI6WyIyZWUzM2M0ZC1lYWM0LTQwMDktYTQ0MC0yYTM3NjMxOWZkZjQiXSwiVGFibGVPZkNvbnRlbnRzIjoiTGl0aGl1bSBiYXR0ZXJ5IHJldXNpbmcgYW5kIHJlY3ljbGluZzogQSBjaXJjdWxhciBlY29ub215IGluc2lnaHRcclxuICAgICAgICAgIDEuIEludHJvZHVjdGlvblxyXG4gICAgICAgICAgMi4gTWFpbiB0ZXh0XHJcbiAgICAgICAgICAgICAgICAgICAgMi4xLiBUZWNobm9sb2d5IGFuZCBjaGVtaXN0cnkgYXNwZWN0c1xyXG4gICAgICAgICAgICAgICAgICAgICAgICAgICAgICAyLjEuMS4gU2Vjb25kLWxpZmUgYmF0dGVyaWVzXHJcbiAgICAgICAgICAgICAgICAgICAgICAgICAgICAgIDIuMS4yLiBOZXcgZ3JlZW4gY2hlbWlzdHJ5IHRlY2hub2xvZ2llc1xyXG4gICAgICAgICAgICAgICAgICAgIDIuMi4gRWNvbm9taWMgYXNwZWN0c1xyXG4gICAgICAgICAgMy4gQ29uY2x1c2lvbnNcclxuICAgICAgICAgIERlY2xhcmF0aW9uc1xyXG4gICAgICAgICAgICAgICAgICAgIEF1dGhvciBDb250cmlidXRpb24gc3RhdGVtZW50XHJcbiAgICAgICAgICAgICAgICAgICAgRnVuZGluZyBzdGF0ZW1lbnRcclxuICAgICAgICAgICAgICAgICAgICBDb21wZXRpbmcgaW50ZXJlc3Qgc3RhdGVtZW50XHJcbiAgICAgICAgICAgICAgICAgICAgQWRkaXRpb25hbCBpbmZvcm1hdGlvblxyXG4gICAgICAgICAgQWNrbm93bGVkZ2V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MaXRoaXVtIGJhdHRlcnkgcmV1c2luZyBhbmQgcmVjeWNsaW5nOiBBIGNpcmN1bGFyIGVjb25vbXkgaW5zaWdodDwvc3Bhbj48L3A+XHJcblx0XHRcdDxwIHN0eWxlPVwibWFyZ2luOjBwdCAwcHQgNnB0XCI+PHNwYW4gc3R5bGU9XCJmb250LWZhbWlseTonU2Vnb2UgVUknOyBmb250LXNpemU6OXB0XCI+wqDCoMKgwqDCoMKgwqDCoMKgIDEuIEludHJvZHVjdGlvbjwvc3Bhbj48L3A+XHJcblx0XHRcdDxwIHN0eWxlPVwibWFyZ2luOjBwdCAwcHQgNnB0XCI+PHNwYW4gc3R5bGU9XCJmb250LWZhbWlseTonU2Vnb2UgVUknOyBmb250LXNpemU6OXB0XCI+wqDCoMKgwqDCoMKgwqDCoMKgIDIuIE1haW4gdGV4dDwvc3Bhbj48L3A+XHJcblx0XHRcdDxwIHN0eWxlPVwibWFyZ2luOjBwdCAwcHQgNnB0XCI+PHNwYW4gc3R5bGU9XCJmb250LWZhbWlseTonU2Vnb2UgVUknOyBmb250LXNpemU6OXB0XCI+wqDCoMKgwqDCoMKgwqDCoMKgwqDCoMKgwqDCoMKgwqDCoMKgwqAgMi4xLiBUZWNobm9sb2d5IGFuZCBjaGVtaXN0cnkgYXNwZWN0czwvc3Bhbj48L3A+XHJcblx0XHRcdDxwIHN0eWxlPVwibWFyZ2luOjBwdCAwcHQgNnB0XCI+PHNwYW4gc3R5bGU9XCJmb250LWZhbWlseTonU2Vnb2UgVUknOyBmb250LXNpemU6OXB0XCI+wqDCoMKgwqDCoMKgwqDCoMKgwqDCoMKgwqDCoMKgwqDCoMKgwqDCoMKgwqDCoMKgwqDCoMKgwqDCoCAyLjEuMS4gU2Vjb25kLWxpZmUgYmF0dGVyaWVzPC9zcGFuPjwvcD5cclxuXHRcdFx0PHAgc3R5bGU9XCJtYXJnaW46MHB0IDBwdCA2cHRcIj48c3BhbiBzdHlsZT1cImZvbnQtZmFtaWx5OidTZWdvZSBVSSc7IGZvbnQtc2l6ZTo5cHRcIj7CoMKgwqDCoMKgwqDCoMKgwqDCoMKgwqDCoMKgwqDCoMKgwqDCoMKgwqDCoMKgwqDCoMKgwqDCoMKgIDIuMS4yLiBOZXcgZ3JlZW4gY2hlbWlzdHJ5IHRlY2hub2xvZ2llczwvc3Bhbj48L3A+XHJcblx0XHRcdDxwIHN0eWxlPVwibWFyZ2luOjBwdCAwcHQgNnB0XCI+PHNwYW4gc3R5bGU9XCJmb250LWZhbWlseTonU2Vnb2UgVUknOyBmb250LXNpemU6OXB0XCI+wqDCoMKgwqDCoMKgwqDCoMKgwqDCoMKgwqDCoMKgwqDCoMKgwqAgMi4yLiBFY29ub21pYyBhc3BlY3RzPC9zcGFuPjwvcD5cclxuXHRcdFx0PHAgc3R5bGU9XCJtYXJnaW46MHB0IDBwdCA2cHRcIj48c3BhbiBzdHlsZT1cImZvbnQtZmFtaWx5OidTZWdvZSBVSSc7IGZvbnQtc2l6ZTo5cHRcIj7CoMKgwqDCoMKgwqDCoMKgwqAgMy4gQ29uY2x1c2lvbnM8L3NwYW4+PC9wPlxyXG5cdFx0XHQ8cCBzdHlsZT1cIm1hcmdpbjowcHQgMHB0IDZwdFwiPjxzcGFuIHN0eWxlPVwiZm9udC1mYW1pbHk6J1NlZ29lIFVJJzsgZm9udC1zaXplOjlwdFwiPsKgwqDCoMKgwqDCoMKgwqDCoCBEZWNsYXJhdGlvbnM8L3NwYW4+PC9wPlxyXG5cdFx0XHQ8cCBzdHlsZT1cIm1hcmdpbjowcHQgMHB0IDZwdFwiPjxzcGFuIHN0eWxlPVwiZm9udC1mYW1pbHk6J1NlZ29lIFVJJzsgZm9udC1zaXplOjlwdFwiPsKgwqDCoMKgwqDCoMKgwqDCoMKgwqDCoMKgwqDCoMKgwqDCoMKgIEF1dGhvciBDb250cmlidXRpb24gc3RhdGVtZW50PC9zcGFuPjwvcD5cclxuXHRcdFx0PHAgc3R5bGU9XCJtYXJnaW46MHB0IDBwdCA2cHRcIj48c3BhbiBzdHlsZT1cImZvbnQtZmFtaWx5OidTZWdvZSBVSSc7IGZvbnQtc2l6ZTo5cHRcIj7CoMKgwqDCoMKgwqDCoMKgwqDCoMKgwqDCoMKgwqDCoMKgwqDCoCBGdW5kaW5nIHN0YXRlbWVudDwvc3Bhbj48L3A+XHJcblx0XHRcdDxwIHN0eWxlPVwibWFyZ2luOjBwdCAwcHQgNnB0XCI+PHNwYW4gc3R5bGU9XCJmb250LWZhbWlseTonU2Vnb2UgVUknOyBmb250LXNpemU6OXB0XCI+wqDCoMKgwqDCoMKgwqDCoMKgwqDCoMKgwqDCoMKgwqDCoMKgwqAgQ29tcGV0aW5nIGludGVyZXN0IHN0YXRlbWVudDwvc3Bhbj48L3A+XHJcblx0XHRcdDxwIH</w:instrText>
                </w:r>
                <w:r w:rsidR="00670427" w:rsidRPr="0077002F">
                  <w:rPr>
                    <w:noProof/>
                    <w:lang w:val="en-US"/>
                  </w:rPr>
                  <w:instrText>N0eWxlPVwibWFyZ2luOjBwdCAwcHQgNnB0XCI+PHNwYW4gc3R5bGU9XCJmb250LWZhbWlseTonU2Vnb2UgVUknOyBmb250LXNpemU6OXB0XCI+wqDCoMKgwqDCoMKgwqDCoMKgwqDCoMKgwqDCoMKgwqDCoMKgwqAgQWRkaXRpb25hbCBpbmZvcm1hdGlvbj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MaXRoaXVtIGJhdHRlcnkgcmV1c2luZyBhbmQgcmVjeWNsaW5nOiBBIGNpcmN1bGFyIGVjb25vbXkgaW5zaWdodCIsIlRyYW5zbGF0b3JzIjpbXSwiWWVhciI6IjIwMTkiLCJZZWFyUmVzb2x2ZWQiOiIyMDE5IiwiQ3JlYXRlZEJ5IjoiX1JvbmphIFdhZ25lci1XZW56IiwiQ3JlYXRlZE9uIjoiMjAyMC0xMS0xOVQxMzo1OToyMyIsIk1vZGlmaWVkQnkiOiJfV2FnbmVyd2UiLCJJZCI6IjlmOTNlNDAyLWQyYzYtNDVhMS1hOWY1LTRlN2EzMjc4ZjQ1NyIsIk1vZGlmaWVkT24iOiIyMDIyLTA2LTE1VDEzOjE0OjQ2IiwiUHJvamVjdCI6eyIkcmVmIjoiNSJ9fSwiVXNlTnVtYmVyaW5nVHlwZU9mUGFyZW50RG9jdW1lbnQiOmZhbHNlfV0sIkZvcm1hdHRlZFRleHQiOnsiJGlkIjoiMjAiLCJDb3VudCI6MSwiVGV4dFVuaXRzIjpbeyIkaWQiOiIyMSIsIkZvbnRTdHlsZSI6eyIkaWQiOiIyMiIsIk5ldXRyYWwiOnRydWV9LCJSZWFkaW5nT3JkZXIiOjEsIlRleHQiOiJbNzVdIn1dfSwiVGFnIjoiQ2l0YXZpUGxhY2Vob2xkZXIjODYwMjI3MjUtMWI1ZS00ZDkyLTk2OTctMDcyMTNlZGFjZGMyIiwiVGV4dCI6Ils3NV0iLCJXQUlWZXJzaW9uIjoiNi44LjAuMCJ9}</w:instrText>
                </w:r>
                <w:r w:rsidR="00670427" w:rsidRPr="0077002F">
                  <w:rPr>
                    <w:noProof/>
                  </w:rPr>
                  <w:fldChar w:fldCharType="separate"/>
                </w:r>
                <w:r w:rsidR="00670427" w:rsidRPr="0077002F">
                  <w:rPr>
                    <w:noProof/>
                    <w:lang w:val="en-US"/>
                  </w:rPr>
                  <w:t>[75]</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“Third, the wastewater containing strong acid from the leaching process must be treated before emission to avoid the secondary pollution. From the above, a further disposal of the hazardous gases, acidic leachates and acid wastewater is required and additional expenditure will be produced by using inorganic acids as leaching reagents.”</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General information </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f8d33458-fbca-47ed-9875-d3f6f07b39a5"/>
                <w:id w:val="-150599675"/>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IxMmY1NWE5LTcxMzYtNGIzYS04ZWMyLTZmNDQxYjRjYWVjNyIsIlJhbmdlTGVuZ3RoIjo1LCJSZWZlcmVuY2VJZCI6ImRjOWNlN2E1LTk3NzQtNDc5OS1hYmQxLTVjMTY5MGU3MTI0OSIsIlJlZmVyZW5jZSI6eyIkaWQiOiIzIiwiJHR5cGUiOiJTd2lzc0FjYWRlbWljLkNpdGF2aS5SZWZlcmVuY2UsIFN3aXNzQWNhZGVtaWMuQ2l0YXZpIiwiQWJzdHJhY3QiOiJBQ1MgU3VzdGFpbmFibGUgQ2hlbS4gRW5nLiAyMDE4LjY6MTM2MTEtMTM2MjciLCJBYnN0cmFjdENvbXBsZXhpdHkiOjAsIkFic3RyYWN0U291cmNlVGV4dEZvcm1hdCI6MCwiQWZmaWxpYXRpb24iOiJTY2hvb2wgb2YgTWV0YWxsdXJnaWNhbCBFbmdpbmVlcmluZywgQW5odWkgVW5pdmVyc2l0eSBvZiBUZWNobm9sb2d5LCBNYWFuc2hhbiwgQW5odWkgMjQzMDMyLCBDaGluYVxyXG5LZXkgTGFib3JhdG9yeSBvZiBNZXRhbGx1cmdpY2FsIEVtaXNzaW9uIFJlZHVjdGlvbiAmIFJlc291cmNlcyBSZWN5Y2xpbmcsIEFuaHVpIFVuaXZlcnNpdHkgb2YgVGVjaG5vbG9neSwgTWluaXN0cnkgb2YgRWR1Y2F0aW9uLCBNYWFuc2hhbiwgQW5odWkgMjQzMDMyLCBDaGluYSIsIkF1dGhvcnMiOlt7IiRpZCI6IjQiLCIkdHlwZSI6IlN3aXNzQWNhZGVtaWMuQ2l</w:instrText>
                </w:r>
                <w:r w:rsidR="00670427" w:rsidRPr="0077002F">
                  <w:rPr>
                    <w:noProof/>
                  </w:rPr>
                  <w:instrText>0YXZpLlBlcnNvbiwgU3dpc3NBY2FkZW1pYy5DaXRhdmkiLCJGaXJzdE5hbWUiOiJZb25nbGluIiwiTGFzdE5hbWUiOiJZYW8iLCJQcm90ZWN0ZWQiOmZhbHNlLCJTZXgiOjAsIkNyZWF0ZWRCeSI6Il9BbGJlcnQtSmFuIHZhbiBadWlsaWNoZW0iLCJDcmVhdGVkT24iOiIyMDIxLTA2LTIxVDA5OjE0OjMxIiwiTW9kaWZpZWRCeSI6Il9BbGJlcnQtSmFuIHZhbiBadWlsaWNoZW0iLCJJZCI6IjE4YjVlMzg4LTJiYWYtNGM3ZS1hZTg1LWI0YjY3Y2YwNzY3ZiIsIk1vZGlmaWVkT24iOiIyMDIxLTA2LTIxVDA5OjE0OjMxIiwiUHJvamVjdCI6eyIkaWQiOiI1IiwiJHR5cGUiOiJTd2lzc0FjYWRlbWljLkNpdGF2aS5Qcm9qZWN0LCBTd2lzc0FjYWRlbWljLkNpdGF2aSJ9fSx7IiRpZCI6IjYiLCIkdHlwZSI6IlN3aXNzQWNhZGVtaWMuQ2l0YXZpLlBlcnNvbiwgU3dpc3NBY2FkZW1pYy5DaXRhdmkiLCJGaXJzdE5hbWUiOiJNZWl5aW5nIiwiTGFzdE5hbWUiOiJaaHUiLCJQcm90ZWN0ZWQiOmZhbHNlLCJTZXgiOjAsIkNyZWF0ZWRCeSI6Il9BbGJlcnQtSmFuIHZhbiBadWlsaWNoZW0iLCJDcmVhdGVkT24iOiIyMDIxLTA2LTIxVDA5OjE0OjMxIiwiTW9kaWZpZWRCeSI6Il9BbGJlcnQtSmFuIHZhbiBadWlsaWNoZW0iLCJJZCI6ImRiZTM4MzdiLWFmNzctNGFlNS1iNzI3LTAzMmFkNTYzNzMwZCIsIk1vZGlmaWVkT24iOiIyMDIxLTA2LTIxVDA5OjE0OjMxIiwiUHJvamVjdCI6eyIkcmVmIjoiNSJ9fSx7IiRpZCI6IjciLCIkdHlwZSI6IlN3aXNzQWNhZGVtaWMuQ2l0YXZpLlBlcnNvbiwgU3dpc3NBY2FkZW1pYy5DaXRhdmkiLCJGaXJzdE5hbWUiOiJaaHVvIiwiTGFzdE5hbWUiOiJaaGFvIiwiUHJvdGVjdGVkIjpmYWxzZSwiU2V4IjowLCJDcmVhdGVkQnkiOiJfQWxiZXJ0LUphbiB2YW4gWnVpbGljaGVtIiwiQ3JlYXRlZE9uIjoiMjAyMS0wNi0yMVQwOToxNDozMSIsIk1vZGlmaWVkQnkiOiJfQWxiZXJ0LUphbiB2YW4gWnVpbGljaGVtIiwiSWQiOiJlODRkMDc2MS1kMDY4LTQwNmUtOTNjNS0xYmNmOWI5NDIzZGIiLCJNb2RpZmllZE9uIjoiMjAyMS0wNi0yMVQwOToxNDozMSIsIlByb2plY3QiOnsiJHJlZiI6IjUifX0seyIkaWQiOiI4IiwiJHR5cGUiOiJTd2lzc0FjYWRlbWljLkNpdGF2aS5QZXJzb24sIFN3aXNzQWNhZGVtaWMuQ2l0YXZpIiwiRmlyc3ROYW1lIjoiQmloYWkiLCJMYXN0TmFtZSI6IlRvbmciLCJQcm90ZWN0ZWQiOmZhbHNlLCJTZXgiOjAsIkNyZWF0ZWRCeSI6Il9BbGJlcnQtSmFuIHZhbiBadWlsaWNoZW0iLCJDcmVhdGVkT24iOiIyMDIxLTA2LTIxVDA5OjE0OjMxIiwiTW9kaWZpZWRCeSI6Il9BbGJlcnQtSmFuIHZhbiBadWlsaWNoZW0iLCJJZCI6IjIzZjJlN2NmLWUwNjgtNGJiZC05YWU3LWE4MzQ2ZDAxOTg2NyIsIk1vZGlmaWVkT24iOiIyMDIxLTA2LTIxVDA5OjE0OjMxIiwiUHJvamVjdCI6eyIkcmVmIjoiNSJ9fSx7IiRpZCI6IjkiLCIkdHlwZSI6IlN3aXNzQWNhZGVtaWMuQ2l0YXZpLlBlcnNvbiwgU3dpc3NBY2FkZW1pYy5DaXRhdmkiLCJGaXJzdE5hbWUiOiJZb3VxaSIsIkxhc3ROYW1lIjoiRmFuIiwiUHJvdGVjdGVkIjpmYWxzZSwiU2V4IjowLCJDcmVhdGVkQnkiOiJfUm9uamEgV2FnbmVyLVdlbnoiLCJDcmVhdGVkT24iOiIyMDIwLTEwLTIzVDEzOjE4OjE5IiwiTW9kaWZpZWRCeSI6Il9Sb25qYSBXYWduZXItV2VueiIsIklkIjoiOTYyMzI2NTktODM2ZS00ZDRmLWIxYTktYjc1MzE3ZjkzOTllIiwiTW9kaWZpZWRPbiI6IjIwMjAtMTAtMjNUMTM6MTg6MTkiLCJQcm9qZWN0Ijp7IiRyZWYiOiI1In19LHsiJGlkIjoiMTAiLCIkdHlwZSI6IlN3aXNzQWNhZGVtaWMuQ2l0YXZpLlBlcnNvbiwgU3dpc3NBY2FkZW1pYy5DaXRhdmkiLCJGaXJzdE5hbWUiOiJaaG9uZ3NoZW5nIiwiTGFzdE5hbWUiOiJIdWEiLCJQcm90ZWN0ZWQiOmZhbHNlLCJTZXgiOjAsIkNyZWF0ZWRCeSI6Il9BbGJlcnQtSmFuIHZhbiBadWlsaWNoZW0iLCJDcmVhdGVkT24iOiIyMDIxLTA2LTIxVDA5OjE0OjMxIiwiTW9kaWZpZWRCeSI6Il9BbGJlcnQtSmFuIHZhbiBadWlsaWNoZW0iLCJJZCI6IjRmYzMxYzM1LTJmYTUtNDk2MC04MzgyLTU2MDgwMzYyMWE3YiIsIk1vZGlmaWVkT24iOiIyMDIxLTA2LTIxVDA5OjE0OjMx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QUogdmFuIFp1aWxpY2hlbVxcQXBwRGF0YVxcTG9jYWxcXFRlbXBcXGYyY29jMHEyLmpwZyIsIlVyaVN0cmluZyI6ImRjOWNlN2E1LTk3NzQtNDc5OS1hYmQxLTVjMTY5MGU3MTI0OS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jEvYWNzc3VzY2hlbWVuZy44YjAzNTQ1IiwiRWRpdG9ycyI6W10sIkV2YWx1YXRpb25Db21wbGV4aXR5IjowLCJFdmFsdWF0aW9uU291cmNlVGV4dEZvcm1hdCI6MCwiR3JvdXBzIjpbXSwiSGFzTGFiZWwxIjpmYWxz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yMS9hY3NzdXNjaGVtZW5nLjhiMDM1NDUiLCJVcmlTdHJpbmciOiJodHRwczovL2RvaS5vcmcvMTAuMTAyMS9hY3NzdXNjaGVtZW5nLjhiMDM1NDU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FsYmVydC1KYW4gdmFuIFp1aWxpY2hlbSIsIkNyZWF0ZWRPbiI6IjIwMjEtMDYtMjFUMDk6MTQ6MzEiLCJNb2RpZmllZEJ5IjoiX0FsYmVydC1KYW4gdmFuIFp1aWxpY2hlbSIsIklkIjoiZGY4NDI3MjMtM2FhMi00ZDBiLThkMzQtZjRhOWFlMDc3NTAzIiwiTW9kaWZpZWRPbiI6IjIwMjEtMDYtMjFUMDk6MTQ6MzEiLCJQcm9qZWN0Ijp7IiRyZWYiOiI1In19XSwiTnVtYmVyIjoiMTEiLCJPcmdhbml6YXRpb25zIjpbXSwiT3RoZXJzSW52b2x2ZWQiOltdLCJQYWdlQ291bnQiOiIxNyIsIlBhZ2VSYW5nZSI6IjxzcD5cclxuICA8bj4xMzYxMTwvbj5cclxuICA8aW4+dHJ1ZTwvaW4+XHJcbiAgPG9zPjEzNjExPC9vcz5cclxuICA8cHM+MTM2MTE8L3BzPlxyXG48L3NwPlxyXG48ZXA+XHJcbiAgPG4+MTM2Mjc8L24+XHJcbiAgPGluPnRydWU8L2luPlxyXG4gIDxvcz4xMzYyNzwvb3M+XHJcbiAgPHBzPjEzNjI3PC9wcz5cclxuPC9lcD5cclxuPG9zPjEzNjExLTEzNjI3PC9vcz4iLCJQZXJpb2RpY2FsIjp7IiRpZCI6IjE2IiwiJHR5cGUiOiJTd2lzc0FjYWRlbWljLkNpdGF2aS5QZXJpb2RpY2FsLCBTd2lzc0FjYWRlbWljLkNpdGF2aSIsIkVpc3NuIjoiMjE2OC0wNDg1IiwiSXNzbiI6IjIxNjgtMDQ4NSIsIk5hbWUiOiJBQ1MgU3VzdGFpbmFibGUgQ2hlbWlzdHJ5ICYgRW5naW5lZXJpbmciLCJQYWdpbmF0aW9uIjowLCJQcm90ZWN0ZWQiOmZhbHNlLCJTdGFuZGFyZEFiYnJldmlhdGlvbiI6IkFDUyBTdXN0YWluYWJsZSBDaGVtLiBFbmcuIiwiQ3JlYXRlZEJ5IjoiX1JvbmphIFdhZ25lci1XZW56IiwiQ3JlYXRlZE9uIjoiMjAyMC0xMC0wN1QxMzozNjowOCIsIk1vZGlmaWVkQnkiOiJfUm9uam</w:instrText>
                </w:r>
                <w:r w:rsidR="00670427" w:rsidRPr="0077002F">
                  <w:rPr>
                    <w:noProof/>
                    <w:lang w:val="en-US"/>
                  </w:rPr>
                  <w:instrText>EgV2FnbmVyLVdlbnoiLCJJZCI6IjQxYmUzNTY0LWNjZDQtNDBmNi04ZjZmLWMzYmM4NjhhNmNhNCIsIk1vZGlmaWVkT24iOiIyMDIwLTEwLTA3VDEzOjM2OjA4IiwiUHJvamVjdCI6eyIkcmVmIjoiNSJ9fSwiUHVibGlzaGVycyI6W10sIlF1b3RhdGlvbnMiOltdLCJSZWZlcmVuY2VUeXBlIjoiSm91cm5hbEFydGljbGUiLCJTaG9ydFRpdGxlIjoiWWFvLCBaaHUgZXQgYWwuIDIwMTgg4oCTIEh5ZHJvbWV0YWxsdXJnaWNhbCBQcm9jZXNzZXMgZm9yIFJlY3ljbGluZyBTcGVudCIsIlNob3J0VGl0bGVVcGRhdGVUeXBlIjowLCJTb3VyY2VPZkJpYmxpb2dyYXBoaWNJbmZvcm1hdGlvbiI6IkNyb3NzUmVmIiwiU3RhdGljSWRzIjpbImNhMTdmZjJiLTllNWUtNDYzYS1iYjgxLTMwNThjZGM2MjhkZSJdLCJUYWJsZU9mQ29udGVudHNDb21wbGV4aXR5IjowLCJUYWJsZU9mQ29udGVudHNTb3VyY2VUZXh0Rm9ybWF0IjowLCJUYXNrcyI6W10sIlRpdGxlIjoiSHlkcm9tZXRhbGx1cmdpY2FsIFByb2Nlc3NlcyBmb3IgUmVjeWNsaW5nIFNwZW50IExpdGhpdW0tSW9uIEJhdHRlcmllczogQSBDcml0aWNhbCBSZXZpZXciLCJUcmFuc2xhdG9ycyI6W10sIlZvbHVtZSI6IjYiLCJZZWFyIjoiMjAxOCIsIlllYXJSZXNvbHZlZCI6IjIwMTgiLCJDcmVhdGVkQnkiOiJfQWxiZXJ0LUphbiB2YW4gWnVpbGljaGVtIiwiQ3JlYXRlZE9uIjoiMjAyMS0wNi0yMVQwOToxNDozMSIsIk1vZGlmaWVkQnkiOiJfV2FnbmVyd2UiLCJJZCI6ImRjOWNlN2E1LTk3NzQtNDc5OS1hYmQxLTVjMTY5MGU3MTI0OS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jM0XSJ9XX0sIlRhZyI6IkNpdGF2aVBsYWNlaG9sZGVyI2Y4ZDMzNDU4LWZiY2EtNDdlZC05ODc1LWQzZjZmMDdiMzlhNSIsIlRleHQiOiJbMjM0XSIsIldBSVZlcnNpb24iOiI2LjguMC4wIn0=}</w:instrText>
                </w:r>
                <w:r w:rsidR="00670427" w:rsidRPr="0077002F">
                  <w:rPr>
                    <w:noProof/>
                  </w:rPr>
                  <w:fldChar w:fldCharType="separate"/>
                </w:r>
                <w:r w:rsidR="00670427" w:rsidRPr="0077002F">
                  <w:rPr>
                    <w:noProof/>
                    <w:lang w:val="en-US"/>
                  </w:rPr>
                  <w:t>[234]</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“However, conventional inorganic acids produce leachates of low pH and inevitably introduce some secondary pollutants such as emission of Cl2, SO3, and NOx, posing a threat to the environment and making them unfavorable for subsequent waste water treatment.”</w:t>
            </w:r>
          </w:p>
          <w:p w:rsidR="00670427" w:rsidRPr="0077002F" w:rsidRDefault="00670427" w:rsidP="00670427">
            <w:pPr>
              <w:spacing w:before="288" w:after="288"/>
              <w:rPr>
                <w:lang w:val="en-US"/>
              </w:rPr>
            </w:pPr>
            <w:r w:rsidRPr="0077002F">
              <w:rPr>
                <w:lang w:val="en-US"/>
              </w:rPr>
              <w:t>“Since organic acid leaching liquors from spent LIBs contain valuable metals, complex purification process for separating metals from the solution is costly, and causes a significant concern of extra waste water emission.”</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General information </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096c2dac-88c4-4b02-98cd-5468aea05f9d"/>
                <w:id w:val="-282420701"/>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lhZTY5MDNmLWVkMzQtNDE4OS1iYmNjLTk0OGQ5NjFhZGIyNyIsIlJhbmdlTGVuZ3RoIjo0LCJSZWZlcmVuY2VJZCI6ImJmMWYyMWE0LTZjNTItNGUwOC04MjUyLWE2NDM5Yjg4ZjY5ZCIsIlJlZmVyZW5jZSI6eyIkaWQiOiIzIiwiJHR5cGUiOiJTd2lzc0FjYWRlbWljLkNpdGF2aS5SZWZlcmVuY2UsIFN3aXNzQWNhZGVtaWMuQ2l0YXZpIiwiQWJzdHJhY3QiOiJUaGUgd2lkZSB1c2Ugb2YgbGl0aGl1bSBpb24gYmF0dGVyaWVzIChMSUJzKSBoYXMgYnJvdWdodCBncmVhdCBudW1iZXJzIG9mIGRpc2NhcmRlZCBMSUJzLCB3aGljaCBoYXMgYmVjb21lIGEgY29tbW9uIHByb2JsZW0gZmFjaW5nIHRoZSB3b3JsZC4gSW4gdmlldyBvZiB0aGUgZGVsZXRlcmlvdXMgZWZmZWN0cyBvZiBzcGVudCBMSUJzIG9uIHRoZSBlbnZpcm9ubWVudCBhbmQgdGhlIGNvbnRhaW5lZCB2YWx1YWJsZSBtYXRlcmlhbHMgdGhhdCBjYW4gYmUgcmV1c2VkLCBtdWNoIGVmZm9ydCBpbiBtYW55IGNvdW50cmllcyBoYXMgYmVlbiBtYWRlIHRvIG</w:instrText>
                </w:r>
                <w:r w:rsidR="00670427" w:rsidRPr="0077002F">
                  <w:rPr>
                    <w:noProof/>
                  </w:rPr>
                  <w:instrText>1hbmFnZSB3YXN0ZSBMSUJzLCBhbmQgbWFueSB0ZWNobm9sb2dpZXMgaGF2ZSBiZWVuIGRldmVsb3BlZCB0byByZWN5Y2xlIHdhc3RlIExJQnMgYW5kIGVsaW1pbmF0ZSBlbnZpcm9ubWVudGFsIHJpc2tzLiBBcyBhIHJldmlldyBhcnRpY2xlLCB0aGlzIHBhcGVyIGludHJvZHVjZXMgdGhlIHNpdHVhdGlvbiBvZiB3YXN0ZSBMSUIgbWFuYWdlbWVudCBpbiBzb21lIGRldmVsb3BlZCBjb3VudHJpZXMgYW5kIGluIENoaW5hLCBhbmQgcmV2aWV3cyBzZXBhcmF0aW9uIHRlY2hub2xvZ2llcyBvZiBlbGVjdHJvZGUgY29tcG9uZW50cyBhbmQgcmVmaW5pbmcgdGVjaG5vbG9naWVzIG9mIExpQ29PMiBhbmQgZ3JhcGhpdGUuIEJhc2VkIG9uIHRoZSBhbmFseXNpcyBvZiB0aGVzZSByZWN5Y2xpbmcgdGVjaG5vbG9naWVzIGFuZCB0aGUgc3RydWN0dXJlIGFuZCBjb21wb25lbnRzIGNoYXJhY3RlcmlzdGljcyBvZiB0aGUgd2hvbGUgTElCLCB0aGlzIHBhcGVyIHByZXNlbnRzIGEgcmVjeWNsaW5nIHN0cmF0ZWd5IGZvciBhbGwgY29tcG9uZW50cyBmcm9tIG9ic29sZXRlIExJQnMsIGluY2x1ZGluZyBkaXNjaGFyZ2UsIGRpc21hbnRsaW5nLCBhbmQgY2xhc3NpZmljYXRpb24sIHNlcGFyYXRpb24gb2YgZWxlY3Ryb2RlIGNvbXBvbmVudHMgYW5kIHJlZmluaW5nIG9mIExpQ29PMi9ncmFwaGl0ZS4gVGhpcyBwYXBlciBpcyBpbnRlbmRlZCB0byBwcm92aWRlIGEgdmFsdWFibGUgcmVmZXJlbmNlIGZvciB0aGUgbWFuYWdlbWVudCwgc2NpZW50aWZpYyByZXNlYXJjaCwgYW5kIGluZHVzdHJpYWwgaW1wbGVtZW50YXRpb24gb24gc3BlbnQgTElCcyByZWN5Y2xpbmcsIHRvIHJlY3ljbGUgYWxsIHZhbHVhYmxlIGNvbXBvbmVudHMgYW5kIHJlZHVjZSB0aGUgZW52aXJvbm1lbnRhbCBwb2xsdXRpb24sIHNvIGFzIHRvIHJlYWxpemUgdGhlIHdpbi13aW4gc2l0dWF0aW9uIG9mIGVjb25vbWljIGFuZCBlbnZpcm9ubWVudGFsIGJlbmVmaXRzLiIsIkFic3RyYWN0Q29tcGxleGl0eSI6MCwiQWJzdHJhY3RTb3VyY2VUZXh0Rm9ybWF0IjowLCJBZmZpbGlhdGlvbiI6IlN0YXRlIEtleSBMYWJvcmF0b3J5IG9mIFBvbGx1dGlvbiBDb250cm9sIGFuZCBSZXNvdXJjZSBSZXVzZSwgU2Nob29sIG9mIEVudmlyb25tZW50YWwgU2NpZW5jZSBhbmQgRW5naW5lZXJpbmcsIFRvbmdqaSBVbml2ZXJzaXR5LCBTaGFuZ2hhaSwgUFIgQ2hpbmEuXHJcblN0YXRlIEtleSBMYWJvcmF0b3J5IG9mIFBvbGx1dGlvbiBDb250cm9sIGFuZCBSZXNvdXJjZSBSZXVzZSwgU2Nob29sIG9mIEVudmlyb25tZW50YWwgU2NpZW5jZSBhbmQgRW5naW5lZXJpbmcsIFRvbmdqaSBVbml2ZXJzaXR5LCBTaGFuZ2hhaSwgUFIgQ2hpbmEuXHJcblN0YXRlIEtleSBMYWJvcmF0b3J5IG9mIFBvbGx1dGlvbiBDb250cm9sIGFuZCBSZXNvdXJjZSBSZXVzZSwgU2Nob29sIG9mIEVudmlyb25tZW50YWwgU2NpZW5jZSBhbmQgRW5naW5lZXJpbmcsIFRvbmdqaSBVbml2ZXJzaXR5LCBTaGFuZ2hhaSwgUFIgQ2hpbmEuXHJcblN0YXRlIEtleSBMYWJvcmF0b3J5IG9mIFBvbGx1dGlvbiBDb250cm9sIGFuZCBSZXNvdXJjZSBSZXVzZSwgU2Nob29sIG9mIEVudmlyb25tZW50YWwgU2NpZW5jZSBhbmQgRW5naW5lZXJpbmcsIFRvbmdqaSBVbml2ZXJzaXR5LCBTaGFuZ2hhaSwgUFIgQ2hpbmEuXHJcblN0YXRlIEtleSBMYWJvcmF0b3J5IG9mIFBvbGx1dGlvbiBDb250cm9sIGFuZCBSZXNvdXJjZSBSZXVzZSwgU2Nob29sIG9mIEVudmlyb25tZW50YWwgU2NpZW5jZSBhbmQgRW5naW5lZXJpbmcsIFRvbmdqaSBVbml2ZXJzaXR5LCBTaGFuZ2hhaSwgUFIgQ2hpbmEuIiwiQXV0aG9ycyI6W3siJGlkIjoiNCIsIiR0eXBlIjoiU3dpc3NBY2FkZW1pYy5DaXRhdmkuUGVyc29uLCBTd2lzc0FjYWRlbWljLkNpdGF2aSIsIkZpcnN0TmFtZSI6Ildlbnh1YW4iLCJMYXN0TmFtZSI6IlpoYW5nIiwiUHJvdGVjdGVkIjpmYWxzZSwiU2V4IjowLCJDcmVhdGVkQnkiOiJfUm9uamEgV2FnbmVyLVdlbnoiLCJDcmVhdGVkT24iOiIyMDIwLTExLTE5VDE0OjQwOjA4IiwiTW9kaWZpZWRCeSI6Il9Sb25qYSBXYWduZXItV2VueiIsIklkIjoiYjE2MWY0YjgtODY3OC00YjIzLTk4MzctZjU0YzU4ZGMxYjA3IiwiTW9kaWZpZWRPbiI6IjIwMjAtMTEtMTlUMTQ6NDA6MDgiLCJQcm9qZWN0Ijp7IiRpZCI6IjUiLCIkdHlwZSI6IlN3aXNzQWNhZGVtaWMuQ2l0YXZpLlByb2plY3QsIFN3aXNzQWNhZGVtaWMuQ2l0YXZpIn19LHsiJGlkIjoiNiIsIiR0eXBlIjoiU3dpc3NBY2FkZW1pYy5DaXRhdmkuUGVyc29uLCBTd2lzc0FjYWRlbWljLkNpdGF2aSIsIkZpcnN0TmFtZSI6IkNoZW5namlhbiIsIkxhc3ROYW1lIjoiWHUiLCJQcm90ZWN0ZWQiOmZhbHNlLCJTZXgiOjAsIkNyZWF0ZWRCeSI6Il9Sb25qYSBXYWduZXItV2VueiIsIkNyZWF0ZWRPbiI6IjIwMjAtMTEtMTlUMTQ6NDA6MDgiLCJNb2RpZmllZEJ5IjoiX1JvbmphIFdhZ25lci1XZW56IiwiSWQiOiJiYWUwN2U2ZS0yZmU3LTRiM2QtYjI0Ni0yNjg1MWNmYzliZGQiLCJNb2RpZmllZE9uIjoiMjAyMC0xMS0xOVQxNDo0MDowOCIsIlByb2plY3QiOnsiJHJlZiI6IjUifX0seyIkaWQiOiI3IiwiJHR5cGUiOiJTd2lzc0FjYWRlbWljLkNpdGF2aS5QZXJzb24sIFN3aXNzQWNhZGVtaWMuQ2l0YXZpIiwiRmlyc3ROYW1lIjoiV2VuemhpIiwiTGFzdE5hbWUiOiJIZSIsIlByb3RlY3RlZCI6ZmFsc2UsIlNleCI6MCwiQ3JlYXRlZEJ5IjoiX1JvbmphIFdhZ25lci1XZW56IiwiQ3JlYXRlZE9uIjoiMjAyMC0xMS0xOVQxNDo0MDowOCIsIk1vZGlmaWVkQnkiOiJfUm9uamEgV2FnbmVyLVdlbnoiLCJJZCI6IjlhMTAzNTM2LWU0NjctNDE0MC1hM2Y1LWE4NzlkNTMwZTNiOCIsIk1vZGlmaWVkT24iOiIyMDIwLTExLTE5VDE0OjQwOjA4IiwiUHJvamVjdCI6eyIkcmVmIjoiNSJ9fSx7IiRpZCI6IjgiLCIkdHlwZSI6IlN3aXNzQWNhZGVtaWMuQ2l0YXZpLlBlcnNvbiwgU3dpc3NBY2FkZW1pYy5DaXRhdmkiLCJGaXJzdE5hbWUiOiJHdWFuZ21pbmciLCJMYXN0TmFtZSI6IkxpIiwiUHJvdGVjdGVkIjpmYWxzZSwiU2V4IjowLCJDcmVhdGVkQnkiOiJfUm9uamEgV2FnbmVyLVdlbnoiLCJDcmVhdGVkT24iOiIyMDIwLTExLTE5VDE0OjQwOjA4IiwiTW9kaWZpZWRCeSI6Il9Sb25qYSBXYWduZXItV2VueiIsIklkIjoiYTAyMmZkYTktYjFjNi00YWYyLWI3NjUtZTUzZjU1NTA2NGE1IiwiTW9kaWZpZWRPbiI6IjIwMjAtMTEtMTlUMTQ6NDA6MDgiLCJQcm9qZWN0Ijp7IiRyZWYiOiI1In19LHsiJGlkIjoiOSIsIiR0eXBlIjoiU3dpc3NBY2FkZW1pYy5DaXRhdmkuUGVyc29uLCBTd2lzc0FjYWRlbWljLkNpdGF2aSIsIkZpcnN0TmFtZSI6Ikp1d2VuIiwiTGFzdE5hbWUiOiJIdWFuZyIsIlByb3RlY3RlZCI6ZmFsc2UsIlNleCI6MCwiQ3JlYXRlZEJ5IjoiX1JvbmphIFdhZ25lci1XZW56IiwiQ3JlYXRlZE9uIjoiMjAyMC0xMS0xOVQxNDo0MDowOCIsIk1vZGlmaWVkQnkiOiJfUm9uamEgV2FnbmVyLVdlbnoiLCJJZCI6IjdiYWUxNGQ4LTFkYTEtNDMzYi04YTM4LWM4ZDZhM2RkYTUxMSIsIk1vZGlmaWVkT24iOiIyMDIwLTExLTE5VDE0OjQwOjA4IiwiUHJvamVjdCI6eyIkcmVmIjoiNSJ9fV0sIkNpdGF0aW9uS2V5VXBkYXRlVHlwZSI6MCwiQ29sbGFib3JhdG9ycyI6W10sIkRvaSI6IjEwLjExNzcvMDczNDI0MlgxNzc0NDY1NSIsIkVkaXRvcnMiOltdLCJFdmFsdWF0aW9uQ29tcGxleGl0eSI6MCwiRXZhbHVhdGlvblNvdXJjZVRleHRGb3JtYXQiOjAsIkdyb3VwcyI6W10sIkhhc0xhYmVsMSI6ZmFsc2UsIkhhc0xhYmVsMiI6ZmFsc2UsIktleXdvcmRzIjpbXSwiTGFuZ3VhZ2UiOiJlbmciLCJMYW5ndWFnZUNvZGUiOiJlbiI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yOTI0MTQwMiIsIlVyaVN0cmluZyI6Imh0dHA6Ly93d3cubmNiaS5ubG0ubmloLmdvdi9wdWJtZWQvMjkyNDE0MDI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S0xOVQxNDo0MDowOSIsIk1vZGlmaWVkQnkiOiJfUm9uamEgV2FnbmVyLVdlbnoiLCJJZCI6ImFhNDg0NTYwLTIwNDItNDA1MS1hYzAzLTBjOTBjYjIzODZmYiIsIk1vZGlmaWVkT24iOiIyMDIwLTExLTE5VDE0OjQwOjA5IiwiUHJvamVjdCI6eyIkcmVmIjoiNSJ9fSx7IiRpZCI6IjEzIiwiJHR5cGUiOiJTd2lzc0FjYWRlbWljLkNpdGF2aS5Mb2NhdGlvbiwgU3dpc3NBY2FkZW1pYy5DaXRhdmkiLCJBZGRyZXNzIjp7IiRpZCI6IjE0IiwiJHR5cGUiOiJTd2lzc0FjYWRlbWljLkNpdGF2aS5MaW5rZWRSZXNvdXJjZSwgU3dpc3NBY2FkZW1pYy5DaXRhdmkiLCJMaW5rZWRSZXNvdXJjZVR5cGUiOjUsIk9yaWdpbmFsU3RyaW5nIjoiMTAuMTE3Ny8wNzM0MjQyWDE3NzQ0NjU1IiwiVXJpU3RyaW5nIjoiaHR0cHM6Ly9kb2kub3JnLzEwLjExNzcvMDczNDI0MlgxNzc0NDY1NS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0OjQwOjA4IiwiTW9kaWZpZWRCeSI6Il9Sb25qYSBXYWduZXItV2VueiIsIklkIjoiZTMwMjQzM2YtOWFmNC00MjBhLWE4MzEtN2E3NDEzMDYzNTRmIiwiTW9kaWZpZWRPbiI6IjIwMjAtMTEtMTlUMTQ6NDA6MDgiLCJQcm9qZWN0Ijp7IiRyZWYiOiI1In19XSwiTm90ZXMiOiJKb3VybmFsIEFydGljbGVcclxuUmV2aWV3IiwiTnVtYmVyIjoiMzYiLCJOdW1iZXJPZlZvbHVtZXMiOiIyIiwiT3JnYW5pemF0aW9ucyI6W10sIk90aGVyc0ludm9sdmVkIjpbXSwiUGFnZUNvdW50IjoiMTQiLCJQYWdlUmFuZ2UiOiI8c3A+XHJcbiAgPG4+OTk8L24+XHJcbiAgPGluPnRydWU8L2luPlxyXG4gIDxvcz45OTwvb3M+XHJcbiAgPHBzPjk5PC9wcz5cclxuPC9zcD5cclxuPGVwPlxyXG4gIDxuPjExMjwvbj5cclxuICA8aW4+dHJ1ZTwvaW4+XHJcbiAgPG9zPjExMjwvb3M+XHJcbiAgPHBzPjExMjwvcHM+XHJcbjwvZXA+XHJcbjxvcz45OS0xMTI8L29zPiIsIlBlcmlvZGljYWwiOnsiJGlkIjoiMTYiLCIkdHlwZSI6IlN3aXNzQWNhZGVtaWMuQ2l0YXZpLlBlcmlvZGljYWwsIFN3aXNzQWNhZGVtaWMuQ2l0YXZpIiwiRWlzc24iOiIxMDk2LTM2NjkiLCJOYW1lIjoiV2FzdGUgbWFuYWdlbWVudCAmIHJlc2VhcmNoIDogdGhlIGpvdXJuYWwgb2YgdGhlIEludGVybmF0aW9uYWwgU29saWQgV2FzdGVzIGFuZCBQdWJsaWMgQ2xlYW5zaW5nIEFzc29jaWF0aW9uLCBJU1dBIiwiUGFnaW5hdGlvbiI6MCwiUHJvdGVjdGVkIjpmYWxzZSwiVXNlckFiYnJldmlhdGlvbjEiOiJXYXN0ZSBNYW5hZyBSZXMiLCJDcmVhdGVkQnkiOiJfUm9uamEgV2FnbmVyLVdlbnoiLCJDcmVhdGVkT24iOiIyMDIwLTEwLTEzVDA5OjE0OjM1IiwiTW9kaWZpZWRCeSI6Il9Sb25qYSBXYWduZXItV2VueiIsIklkIjoiM2M5YzZhYWItNTkwYy00OGVlLWE0NzctM2UxYjNlZTJhYzk4IiwiTW9kaWZpZWRPbiI6IjIwMjAtMTAtMTNUMDk6MTQ6MzUiLCJQcm9qZWN0Ijp7IiRyZWYiOiI1In19LCJQdWJsaXNoZXJzIjpbeyIkaWQiOiIxNyIsIiR0eXBlIjoiU3dpc3NBY2FkZW1pYy5DaXRhdmkuUHVibGlzaGVyLCBTd2lzc0FjYWRlbWljLkNpdGF2aSIsIk5hbWUiOiJTQUdFIiwiUHJvdGVjdGVkIjpmYWxzZSwiQ3JlYXRlZEJ5IjoiX1JvbmphIFdhZ25lci1XZW56IiwiQ3JlYXRlZE9uIjoiMjAyMC0xMC0xM1QwOToxNzo1MyIsIk1vZG</w:instrText>
                </w:r>
                <w:r w:rsidR="00670427" w:rsidRPr="0077002F">
                  <w:rPr>
                    <w:noProof/>
                    <w:lang w:val="en-US"/>
                  </w:rPr>
                  <w:instrText>lmaWVkQnkiOiJfUm9uamEgV2FnbmVyLVdlbnoiLCJJZCI6IjE4YWNlZDEyLTBlODEtNDUyZi05MmQzLWJkZWVjZTU1Mjk0ZSIsIk1vZGlmaWVkT24iOiIyMDIwLTEwLTEzVDA5OjE3OjUzIiwiUHJvamVjdCI6eyIkcmVmIjoiNSJ9fV0sIlB1Yk1lZElkIjoiMjkyNDE0MDIiLCJRdW90YXRpb25zIjpbXSwiUmVmZXJlbmNlVHlwZSI6IkpvdXJuYWxBcnRpY2xlIiwiU2hvcnRUaXRsZSI6IlpoYW5nLCBYdSBldCBhbC4gMjAxOCDigJMgQSByZXZpZXcgb24gbWFuYWdlbWVudCIsIlNob3J0VGl0bGVVcGRhdGVUeXBlIjowLCJTb3VyY2VPZkJpYmxpb2dyYXBoaWNJbmZvcm1hdGlvbiI6IlB1Yk1lZCIsIlN0YXRpY0lkcyI6WyI1ODQ3ZWIwOS04MjE5LTQ4OWUtYTQ0ZC1jODEwNWJlMWVmMDgiXSwiVGFibGVPZkNvbnRlbnRzQ29tcGxleGl0eSI6MCwiVGFibGVPZkNvbnRlbnRzU291cmNlVGV4dEZvcm1hdCI6MCwiVGFza3MiOltdLCJUaXRsZSI6IkEgcmV2aWV3IG9uIG1hbmFnZW1lbnQgb2Ygc3BlbnQgbGl0aGl1bSBpb24gYmF0dGVyaWVzIGFuZCBzdHJhdGVneSBmb3IgcmVzb3VyY2UgcmVjeWNsaW5nIG9mIGFsbCBjb21wb25lbnRzIGZyb20gdGhlbSIsIlRyYW5zbGF0b3JzIjpbXSwiWWVhciI6IjIwMTgiLCJZZWFyUmVzb2x2ZWQiOiIyMDE4IiwiQ3JlYXRlZEJ5IjoiX1JvbmphIFdhZ25lci1XZW56IiwiQ3JlYXRlZE9uIjoiMjAyMC0xMS0xOVQxNDozOTo0NCIsIk1vZGlmaWVkQnkiOiJfV2FnbmVyd2UiLCJJZCI6ImJmMWYyMWE0LTZjNTItNGUwOC04MjUyLWE2NDM5Yjg4ZjY5ZCIsIk1vZGlmaWVkT24iOiIyMDIyLTA2LTE1VDEzOjE0OjQ2IiwiUHJvamVjdCI6eyIkcmVmIjoiNSJ9fSwiVXNlTnVtYmVyaW5nVHlwZU9mUGFyZW50RG9jdW1lbnQiOmZhbHNlfV0sIkZvcm1hdHRlZFRleHQiOnsiJGlkIjoiMTgiLCJDb3VudCI6MSwiVGV4dFVuaXRzIjpbeyIkaWQiOiIxOSIsIkZvbnRTdHlsZSI6eyIkaWQiOiIyMCIsIk5ldXRyYWwiOnRydWV9LCJSZWFkaW5nT3JkZXIiOjEsIlRleHQiOiJbODZdIn1dfSwiVGFnIjoiQ2l0YXZpUGxhY2Vob2xkZXIjMDk2YzJkYWMtODhjNC00YjAyLTk4Y2QtNTQ2OGFlYTA1ZjlkIiwiVGV4dCI6Ils4Nl0iLCJXQUlWZXJzaW9uIjoiNi44LjAuMCJ9}</w:instrText>
                </w:r>
                <w:r w:rsidR="00670427" w:rsidRPr="0077002F">
                  <w:rPr>
                    <w:noProof/>
                  </w:rPr>
                  <w:fldChar w:fldCharType="separate"/>
                </w:r>
                <w:r w:rsidR="00670427" w:rsidRPr="0077002F">
                  <w:rPr>
                    <w:noProof/>
                    <w:lang w:val="en-US"/>
                  </w:rPr>
                  <w:t>[86]</w:t>
                </w:r>
                <w:r w:rsidR="00670427" w:rsidRPr="0077002F">
                  <w:rPr>
                    <w:noProof/>
                  </w:rPr>
                  <w:fldChar w:fldCharType="end"/>
                </w:r>
              </w:sdtContent>
            </w:sdt>
          </w:p>
        </w:tc>
      </w:tr>
      <w:tr w:rsidR="0077002F" w:rsidRPr="0077002F" w:rsidTr="00670427">
        <w:tc>
          <w:tcPr>
            <w:tcW w:w="9062" w:type="dxa"/>
            <w:gridSpan w:val="3"/>
            <w:tcBorders>
              <w:top w:val="single" w:sz="4" w:space="0" w:color="00B0F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Waste</w:t>
            </w:r>
          </w:p>
        </w:tc>
      </w:tr>
      <w:tr w:rsidR="0077002F" w:rsidRPr="0077002F" w:rsidTr="00670427">
        <w:tc>
          <w:tcPr>
            <w:tcW w:w="9062" w:type="dxa"/>
            <w:gridSpan w:val="3"/>
            <w:tcBorders>
              <w:top w:val="single" w:sz="4" w:space="0" w:color="000000"/>
              <w:left w:val="single" w:sz="4" w:space="0" w:color="000000"/>
              <w:bottom w:val="single" w:sz="4" w:space="0" w:color="FFC000" w:themeColor="accent4"/>
              <w:right w:val="single" w:sz="4" w:space="0" w:color="000000"/>
            </w:tcBorders>
          </w:tcPr>
          <w:p w:rsidR="00670427" w:rsidRPr="0077002F" w:rsidRDefault="00670427" w:rsidP="00670427">
            <w:pPr>
              <w:spacing w:before="288" w:after="288"/>
              <w:rPr>
                <w:lang w:val="en-US"/>
              </w:rPr>
            </w:pPr>
            <w:r w:rsidRPr="0077002F">
              <w:rPr>
                <w:lang w:val="en-US"/>
              </w:rPr>
              <w:t>Pre-treatment</w:t>
            </w:r>
          </w:p>
        </w:tc>
      </w:tr>
      <w:tr w:rsidR="0077002F" w:rsidRPr="0077002F" w:rsidTr="00670427">
        <w:tc>
          <w:tcPr>
            <w:tcW w:w="4957" w:type="dxa"/>
            <w:tcBorders>
              <w:top w:val="single" w:sz="4" w:space="0" w:color="FFC000" w:themeColor="accent4"/>
              <w:left w:val="single" w:sz="4" w:space="0" w:color="FFC000" w:themeColor="accent4"/>
              <w:bottom w:val="single" w:sz="4" w:space="0" w:color="000000" w:themeColor="text1"/>
              <w:right w:val="single" w:sz="4" w:space="0" w:color="FFC000" w:themeColor="accent4"/>
            </w:tcBorders>
          </w:tcPr>
          <w:p w:rsidR="00670427" w:rsidRPr="0077002F" w:rsidRDefault="00670427" w:rsidP="00670427">
            <w:pPr>
              <w:spacing w:before="288" w:after="288"/>
              <w:rPr>
                <w:lang w:val="en-US"/>
              </w:rPr>
            </w:pPr>
            <w:r w:rsidRPr="0077002F">
              <w:rPr>
                <w:lang w:val="en-US"/>
              </w:rPr>
              <w:t>“The pyrolytic gas was mainly composed of light alkenes, and the pyrolytic tar was mainly composed of aromatic long chain alkenes and light alcohols.”</w:t>
            </w:r>
          </w:p>
          <w:p w:rsidR="00670427" w:rsidRPr="0077002F" w:rsidRDefault="00670427" w:rsidP="00670427">
            <w:pPr>
              <w:spacing w:before="288" w:after="288"/>
              <w:rPr>
                <w:lang w:val="en-US"/>
              </w:rPr>
            </w:pPr>
            <w:r w:rsidRPr="0077002F">
              <w:rPr>
                <w:lang w:val="en-US"/>
              </w:rPr>
              <w:t xml:space="preserve">Provides composition </w:t>
            </w:r>
          </w:p>
          <w:p w:rsidR="00670427" w:rsidRPr="0077002F" w:rsidRDefault="00670427" w:rsidP="00670427">
            <w:pPr>
              <w:spacing w:before="288" w:after="288"/>
              <w:rPr>
                <w:lang w:val="en-US"/>
              </w:rPr>
            </w:pPr>
            <w:r w:rsidRPr="0077002F">
              <w:rPr>
                <w:lang w:val="en-US"/>
              </w:rPr>
              <w:t xml:space="preserve">“The images of spent the disposal devices of pyrolytic gas and tar are shown in Fig. 9, which shows that the steel strip furnace can deal with spent LIBs and make the separation of current collectors and active materials extremely easy.”LIBs pyrolysis in steel strip furnace, the pyrolysis residues, and </w:t>
            </w:r>
          </w:p>
        </w:tc>
        <w:tc>
          <w:tcPr>
            <w:tcW w:w="2409" w:type="dxa"/>
            <w:tcBorders>
              <w:top w:val="single" w:sz="4" w:space="0" w:color="FFC000" w:themeColor="accent4"/>
              <w:left w:val="single" w:sz="4" w:space="0" w:color="FFC000" w:themeColor="accent4"/>
              <w:bottom w:val="single" w:sz="4" w:space="0" w:color="000000" w:themeColor="text1"/>
              <w:right w:val="single" w:sz="4" w:space="0" w:color="FFC000" w:themeColor="accent4"/>
            </w:tcBorders>
          </w:tcPr>
          <w:p w:rsidR="00670427" w:rsidRPr="0077002F" w:rsidRDefault="00670427" w:rsidP="00670427">
            <w:pPr>
              <w:spacing w:before="288" w:after="288"/>
              <w:rPr>
                <w:lang w:val="en-US"/>
              </w:rPr>
            </w:pPr>
            <w:r w:rsidRPr="0077002F">
              <w:rPr>
                <w:lang w:val="en-US"/>
              </w:rPr>
              <w:t>Pyrolysis as pretreatment to recover anode and cathode material</w:t>
            </w:r>
          </w:p>
        </w:tc>
        <w:tc>
          <w:tcPr>
            <w:tcW w:w="1696" w:type="dxa"/>
            <w:tcBorders>
              <w:top w:val="single" w:sz="4" w:space="0" w:color="FFC000" w:themeColor="accent4"/>
              <w:left w:val="single" w:sz="4" w:space="0" w:color="FFC000" w:themeColor="accent4"/>
              <w:bottom w:val="single" w:sz="4" w:space="0" w:color="000000" w:themeColor="text1"/>
              <w:right w:val="single" w:sz="4" w:space="0" w:color="FFC000" w:themeColor="accent4"/>
            </w:tcBorders>
          </w:tcPr>
          <w:p w:rsidR="00670427" w:rsidRPr="0077002F" w:rsidRDefault="0077002F" w:rsidP="00670427">
            <w:pPr>
              <w:spacing w:before="288" w:after="288"/>
              <w:rPr>
                <w:lang w:val="en-US"/>
              </w:rPr>
            </w:pPr>
            <w:sdt>
              <w:sdtPr>
                <w:alias w:val="To edit, see citavi.com/edit"/>
                <w:tag w:val="CitaviPlaceholder#4fd27717-4a77-4082-9847-0c6c5be17952"/>
                <w:id w:val="158662464"/>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dlM2VjMzU0LTRiNjktNDUyNy1hNDQ4LThiNDk3YzJmMWQ5MyIsIlJhbmdlTGVuZ3RoIjo0LCJSZWZlcmVuY2VJZCI6IjMwMWRiYjMwLTNjMWItNGJlNy1hNWIwLTRiZGY5NWM0Njg3OCIsIlJlZmVyZW5jZSI6eyIkaWQiOiIzIiwiJHR5cGUiOiJTd2lzc0FjYWRlbWljLkNpdGF2aS5SZWZlcmVuY2UsIFN3aXNzQWNhZGVtaWMuQ2l0YXZpIiwiQWJzdHJhY3QiOiJJbiB0aGlzIHN0dWR5LCBhIG5vdmVsIHByb2Nlc3MgY29uc2lzdGluZyBvZiBweXJvbHlzaXMgYW5kIHBoeXNpY2FsIHNlcGFyYXRpb24gd2FzIHByb3Bvc2VkIHRvIGNvbXByZWhlbnNpdmVseSByZWN5Y2xlIHNwZW50IGxpdGhpdW0gaW9uIGJhdHRlcmllcyAoTElCcykuIFRoZSBkaXNjaGFyZ2UgYW5kIHB5cm9seXNpcyBiZWhhdmlvcnMgb2Ygc3BlbnQgTElCcywgdGhlIHJlY292ZXJ5IG9mIGVsZWN0cm9seXRlIGZyb20gdGhlIHNwZW50IExJQnMgYnkgbG93LXRlbXBlcm</w:instrText>
                </w:r>
                <w:r w:rsidR="00670427" w:rsidRPr="0077002F">
                  <w:rPr>
                    <w:noProof/>
                  </w:rPr>
                  <w:instrText>F0dXJlIHZvbGF0aWxpemF0aW9uLCBhbmQgdGhlIHJlY292ZXJ5IG9mIHZhbHVhYmxlIG1hdGVyaWFscyBmcm9tIHRoZSBweXJvbHl0aWMgcmVzaWR1ZXMgdGhyb3VnaCBwaHlzaWNhbCBzZXBhcmF0aW9uIHdlcmUgc3R1ZGllZCBpbiBkZXRhaWwuIFRoZSByZXN1bHRzIGluZGljYXRlZCB0aGF0IGFwcHJveGltYXRlbHkgOTkuOTElIG9mIHRoZSBvcmdhbmljIGVsZWN0cm9seXRlcyB3YXMgcmVjeWNsZWQsIGFuZCB0aGUgbGl0aGl1bSBzYWx0IChMaVBGNikgaW4gdGhlIGJhdHRlcmllcyB3YXMgZGlzcG9zZWQgYnkgcHlyb2x5c2lzIHByb2Nlc3MuIFRoZSBhY3RpdmUgbWF0ZXJpYWxzIGNvdWxkIGJlIGVmZmVjdGl2ZWx5IHNlcGFyYXRlZCBmcm9tIGN1cnJlbnQgY29sbGVjdG9ycyBhZnRlciB0aGUgcHlyb2x5c2lzIHVuZGVyIE4yIGF0IDU1MOKAr8KwQyBmb3IgMuKAr2guIFRoZSBweXJvbHl0aWMgZ2FzIHdhcyBtYWlubHkgY29tcG9zZWQgb2YgbGlnaHQgYWxrZW5lcywgYW5kIHRoZSBweXJvbHl0aWMgdGFyIHdhcyBtYWlubHkgY29tcG9zZWQgb2YgYXJvbWF0aWMgbG9uZyBjaGFpbiBhbGtlbmVzIGFuZCBsaWdodCBhbGNvaG9scy4gUHlyb2x5dGljIHJlc2lkdWVzIHdlcmUgcmVjeWNsZWQgYnkgY29sb3Igc29ydGluZywgaGlnaC1wcmVzc3VyZSB3YXRlciBjbGVhbmluZyBhbmQgZmxvdGF0aW9uIHByb2Nlc3NlcywgYW5kIGFib3V0IDk5LjM0JSBvZiBBbCwgOTYuMjUlIG9mIEN1LCBhbmQgNDkuNjclIG9mIGNhdGhvZGUgYWN0aXZlIG1hdGVyaWFscyB3ZXJlIHJlY292ZXJlZCBmcm9tIHRoZSBzcGVudCBMSUJzLiBGaW5hbGx5LCBlbGVjdHJvY2hlbWljYWwgdGVzdHMgaW5kaWNhdGUgdGhhdCB0aGUgY2F0aG9kZSBhY3RpdmUgbWF0ZXJpYWxzIG9idGFpbmVkIGJ5IHRoZSBwcm9jZXNzIGNhbiBiZSB1c2VkIHRvIHByb2R1Y2UgbmV3IGJhdHRlcmll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luIHRoaXMgc3R1ZHksIGEgbm92ZWwgcHJvY2VzcyBjb25zaXN0aW5nIG9mIHB5cm9seXNpcyBhbmQgcGh5c2ljYWwgc2VwYXJhdGlvbiB3YXMgcHJvcG9zZWQgdG8gY29tcHJlaGVuc2l2ZWx5IHJlY3ljbGUgc3BlbnQgbGl0aGl1bSBpb24gYmF0dGVyaWVzIChMSUJzKS4gVGhlIGRpc2NoYXJnZSBhbmQgcHlyb2x5c2lzIGJlaGF2aW9ycyBvZiBzcGVudCBMSUJzLCB0aGUgcmVjb3Zlcnkgb2YgZWxlY3Ryb2x5dGUgZnJvbSB0aGUgc3BlbnQgTElCcyBieSBsb3ctdGVtcGVyYXR1cmUgdm9sYXRpbGl6YXRpb24sIGFuZCB0aGUgcmVjb3Zlcnkgb2YgdmFsdWFibGUgbWF0ZXJpYWxzIGZyb20gdGhlIHB5cm9seXRpYyByZXNpZHVlcyB0aHJvdWdoIHBoeXNpY2FsIHNlcGFyYXRpb24gd2VyZSBzdHVkaWVkIGluIGRldGFpbC4gVGhlIHJlc3VsdHMgaW5kaWNhdGVkIHRoYXQgYXBwcm94aW1hdGVseSA5OS45MSUgb2YgdGhlIG9yZ2FuaWMgZWxlY3Ryb2x5dGVzIHdhcyByZWN5Y2xlZCwgYW5kIHRoZSBsaXRoaXVtIHNhbHQgKExpUEY2KSBpbiB0aGUgYmF0dGVyaWVzIHdhcyBkaXNwb3NlZCBieSBweXJvbHlzaXMgcHJvY2Vzcy4gVGhlIGFjdGl2ZSBtYXRlcmlhbHMgY291bGQgYmUgZWZmZWN0aXZlbHkgc2VwYXJhdGVkIGZyb20gY3VycmVudCBjb2xsZWN0b3JzIGFmdGVyIHRoZSBweXJvbHlzaXMgdW5kZXIgTjIgYXQgNTUw4oCvwrBDIGZvciAy4oCvaC4gVGhlIHB5cm9seXRpYyBnYXMgd2FzIG1haW5seSBjb21wb3NlZCBvZiBsaWdodCBhbGtlbmVzLCBhbmQgdGhlIHB5cm9seXRpYyB0YXIgd2FzIG1haW5seSBjb21wb3NlZCBvZiBhcm9tYXRpYyBsb25nIGNoYWluIGFsa2VuZXMgYW5kIGxpZ2h0IGFsY29ob2xzLiBQeXJvbHl0aWMgcmVzaWR1ZXMgd2VyZSByZWN5Y2xlZCBieSBjb2xvciBzb3J0aW5nLCBoaWdoLXByZXNzdXJlIHdhdGVyIGNsZWFuaW5nIGFuZCBmbG90YXRpb24gcHJvY2Vzc2VzLCBhbmQgYWJvdXQgOTkuMzQlIG9mIEFsLCA5Ni4yNSUgb2YgQ3UsIGFuZCA0OS42NyUgb2YgY2F0aG9kZSBhY3RpdmUgbWF0ZXJpYWxzIHdlcmUgcmVjb3ZlcmVkIGZyb20gdGhlIHNwZW50IExJQnMuIEZpbmFsbHksIGVsZWN0cm9jaGVtaWNhbCB0ZXN0cyBpbmRpY2F0ZSB0aGF0IHRoZSBjYXRob2RlIGFjdGl2ZSBtYXRlcmlhbHMgb2J0YWluZWQgYnkgdGhlIHByb2Nlc3MgY2FuIGJlIHVzZWQgdG8gcHJvZHVjZSBuZXcgYmF0dGVyaWVzLjwvc3Bhbj48L3A+XHJcblx0XHQ8L2Rpdj5cclxuXHQ8L2JvZHk+XHJcbjwvaHRtbD4i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1xcbGFuZ25wMTAzM1xcbGFuZ2ZlMTAzM1xcbGFuZ2ZlbnAxMDMz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N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zXFxsYW5nbnAxMDMzXFxsYW5nZmUxMDMzXFxsYW5nZmVucDEwMzNcXGxvY2hcXGFmM1xcZGJjaFxcYWYzXFxoaWNoXFxmM3tcXHJ0bGNoXFxhZjNcXGFsYW5nMTAyNVxcYWZzMThcXGx0cmNoXFxmczE4XFxsYW5nMTAzM1xcbGFuZ25wMTAzM1xcbGFuZ2ZlMTAzM1xcbGFuZ2ZlbnAxMDMzXFxsb2NoXFxhZjNcXGRiY2hcXGFmM1xcaGljaFxcZjNcXGluc3JzaWQxMDk3NjA2MiBJbiB0aGlzIHN0dWR5LCBhIG5vdmVsIHByb2Nlc3MgY29uc2lzdGluZyBvZiBweXJvbHlzaXMgYW5kIHBoeXNpY2FsIHNlcGFyYXRpb24gd2FzIHByb3Bvc2VkIHRvIGNvbXByZWhlbnNpdmVseSByZWN5Y2xlIHNwZW50IGxpdGhpdW0gaW9uIGJhdHRlcmllcyAoTElCcykuIFRoZSBkaXNjaGFyZ2UgYW5kIHB5cm9seXNpcyBiZWhhdmlvcnMgb2Ygc3BlbnQgTElCcywgdGhlIHJlY292ZXJ5IG9mIGVsZWN0cm9seXRlIGZyb20gdGhlIHNwZW50IExJQnMgYnkgbG93LXRlbXBlcmF0dXJlIHZvbGF0aWxpemF0aW9uLCBhbmQgdGhlIHJlY292ZXJ5IG9mIHZhbHVhYmxlIG1hdGVyaWFscyBmcm9tIHRoZSBweXJvbHl0aWMgcmVzaWR1ZXMgdGhyb3VnaCBwaHlzaWNhbCBzZXBhcmF0aW9uIHdlcmUgc3R1ZGllZCBpbiBkZXRhaWwuIFRoZSByZXN1bHRzIGluZGljYXRlZCB0aGF0IGFwcHJveGltYXRlbHkgOTkuOTElIG9mIHRoZSBvcmdhbmljIGVsZWN0cm9seXRlcyB3YXMgcmVjeWNsZWQsIGFuZCB0aGUgbGl0aGl1bSBzYWx0IChMaVBGNikgaW4gdGhlIGJhdHRlcmllcyB3YXMgZGlzcG9zZWQgYnkgcHlyb2x5c2lzIHByb2Nlc3MuIFRoZSBhY3RpdmUgbWF0ZXJpYWxzIGNvdWxkIGJlIGVmZmVjdGl2ZWx5IHNlcGFyYXRlZCBmcm9tIGN1cnJlbnQgY29sbGVjdG9ycyBhZnRlciB0aGUgcHlyb2x5c2lzIHVuZGVyIE4yIGF0IDU1MFxcdTgyMzkgXFwnYjBDIGZvciAyXFx1ODIzOSBoLiBUaGUgcHlyb2x5dGljIGdhcyB3YXMgbWFpbmx5IGNvbXBvc2VkIG9mIGxpZ2h0IGFsa2VuZXMsIGFuZCB0aGUgcHlyb2x5dGljIHRhciB3YXMgbWFpbmx5IGNvbXBvc2VkIG9mIGFyb21hdGljIGxvbmcgY2hhaW4gYWxrZW5lcyBhbmQgbGlnaHQgYWxjb2hvbHMuIFB5cm9seXRpYyByZXNpZHVlcyB3ZXJlIHJlY3ljbGVkIGJ5IGNvbG9yIHNvcnRpbmcsIGhpZ2gtcHJlc3N1cmUgd2F0ZXIgY2xlYW5pbmcgYW5kIGZsb3RhdGlvbiBwcm9jZXNzZXMsIGFuZCBhYm91dCA5OS4zNCUgb2YgQWwsIDk2LjI1JSBvZiBDdSwgYW5kIDQ5LjY3JSBvZiBjYXRob2RlIGFjdGl2ZSBtYXRlcmlhbHMgd2VyZSByZWNvdmVyZWQgZnJvbSB0aGUgc3BlbnQgTElCcy4gRmluYWxseSwgZWxlY3Ryb2NoZW1pY2FsIHRlc3RzIGluZGljYXRlIHRoYXQgdGhlIGNhdGhvZGUgYWN0aXZlIG1hdGVyaWFscyBvYnRhaW5lZCBieSB0aGUgcHJvY2VzcyBjYW4gYmUgdXNlZCB0byBwcm9kdWNlIG5ldyBiYXR0ZXJpZXMufVxyXG57XFxydGxjaFxcYWYzXFxhZnMxOFxcbHRyY2hcXGZzMThcXGxhbmcxMDMzXFxsYW5nbnAxMDMzXFxsYW5nZmUxMDMzXFxsYW5nZmVucDEwMzNcXGxvY2hcXGFmM1xcZGJjaFxcYWYzXFxoaWNoXFxmM1xcaW5zcnNpZDEwOTc2MDYyXFxwYXJ9e1xcKlxcbGF0ZW50c3R5bGVzXFxsc2RzdGltYXgyNjdcXGxzZGxvY2tlZGRlZjBcXGxzZHNlbWloaWRkZW5kZWYwXFxsc2R1bmhpZGV1c2VkZGVmMFxcbHNkcWZvcm1hdGRlZjBcXGxzZHByaW9yaXR5ZGVmMHtcXGxzZGxvY2tlZGV4Y2VwdFxcbHNkcWZvcm1hdDEgTm9ybWFsO1xcbHNkcWZvcm1hdDEgaGVhZGluZyAxO1xcbHNkc2VtaWhpZGRlbjFcXGxzZHVuaGlkZXVzZWQxXFxsc2RxZm9ybWF0MSBoZWFkaW5nIDI7XHJcblxcbHNkc2VtaWhpZGRlbjFcXGxzZHVuaGlkZXVzZWQxXFxsc2RxZm9ybWF0MSBoZWFkaW5nIDM7XFxsc2RzZW1paGlkZGVuMVxcbHNkdW5oaWRldXNlZDFcXGxzZHFmb3JtYXQxIGhlYWRpbmcgNDtcXGxzZHNlbWloaWRkZW4xXFxsc2R1bmhpZGV1c2VkMVxcbHNkcWZvcm1hdDEgaGVhZGluZyA1O1xcbHNkc2VtaWhpZGRlbjFcXGxzZHVuaGlkZXVzZWQxXFxsc2RxZm9ybWF0MSBoZWFkaW5nIDY7XFxsc2RzZW1paGlkZGVuMVxcbHNkdW5oaWRldXNlZDFcXGxzZHFmb3JtYXQxIGhlYWRpbmcgNztcclxuXFxsc2RzZW1paGlkZGVuMVxcbHNkdW5oaWRldXNlZDFcXGxzZHFmb3JtYXQxIGhlYWRpbmcgODtcXGxzZHNlbWloaWRkZW4xXFxsc2R1bmhpZGV1c2VkMVxcbHNkcWZvcm1hdDEgaGVhZGluZyA5O1xcbHNkc2VtaWhpZGRlbjFcXGxzZHVuaGlkZXVzZWQxXFxsc2RxZm9ybWF0MSBjYXB0aW9uO1xcbHNkcWZvcm1hdDEgVGl0bGU7XFxsc2RxZm9ybWF0MSBTdWJ0aXRsZTtcXGxzZHFmb3JtYXQxIFN0cm9uZztcXGxzZHFmb3JtYXQxIEVtcGhhc2lzO1xcbHNkc2VtaWhpZGRlbjFcXGxzZHByaW9yaXR5OTkgUGxhY2Vob2xkZXIgVGV4dDtcclxuXFxsc2RxZm9ybWF0MVxcbHNkcHJpb3JpdHkxIE5vIFNwYWNpbmc7XFxsc2Rwcmlvcml0eTYwIExpZ2h0IFNoYWRpbmc7XFxsc2Rwcmlvcml0eTYxIExpZ2h0IExpc3Q7XFxsc2Rwcmlvcml0eTYyIExpZ2h0IEdyaWQ7XFxsc2Rwcmlvcml0eTYzIE1lZGl1bSBTaGFkaW5nIDE7XFxsc2Rwcmlvcml0eTY0IE1lZGl1bSBTaGFkaW5nIDI7XFxsc2Rwcmlvcml0eTY1IE1lZGl1bSBMaXN0IDE7XFxsc2Rwcmlvcml0eTY2IE1lZGl1bSBMaXN0IDI7XFxsc2Rwcmlvcml0eTY3IE1lZGl1bSBHcmlkIDE7XHJcblxcbHNkcHJpb3JpdHk2OCBNZWRpdW0gR3JpZCAyO1xcbHNkcHJpb3JpdHk2OSBNZWRpdW0gR3JpZCAzO1xcbHNkcHJpb3JpdHk3MCBEYXJrIExpc3Q7XFxsc2Rwcmlvcml0eTcxIENvbG9yZnVsIFNoYWRpbmc7XFxsc2Rwcmlvcml0eTcyIENvbG9yZnVsIExpc3Q7XFxsc2Rwcmlvcml0eTczIENvbG9yZnVsIEdyaWQ7XFxsc2Rwcmlvcml0eTYwIExpZ2h0IFNoYWRpbmcgQWNjZW50IDE7XFxsc2Rwcmlvcml0eTYxIExpZ2h0IExpc3QgQWNjZW50IDE7XFxsc2Rwcmlvcml0eTYyIExpZ2h0IEdyaWQgQWNjZW50IDE7XHJcblxcbHNkcHJpb3JpdHk2MyBNZWRpdW0gU2hhZGluZyAxIEFjY2VudCAxO1xcbHNkcHJpb3JpdHk2NCBNZWRpdW0gU2hhZGluZyAyIEFjY2VudCAxO1xcbHNkcHJpb3JpdHk2NSBNZWRpdW0gTGlzdCAxIEFjY2VudCAxO1xcbHNkc2VtaWhpZGRlbjFcXGxzZHByaW9yaXR5OTkgUmV2aXNpb247XFxsc2RxZm9ybWF0MVxcbHNkcHJpb3JpdHkzNCBMaXN0IFBhcmFncmFwaDtcXGxzZHFmb3JtYXQxXFxsc2Rwcmlvcml0eTI5IFF1b3RlO1xcbHNkcWZvcm1hdDFcXGxzZHByaW9yaXR5MzAgSW50ZW5zZSBRdW90ZTtcclxuXFxsc2Rwcmlvcml0eTY2IE1lZGl1bSBMaXN0IDIgQWNjZW50IDE7XFxsc2Rwcmlvcml0eTY3IE1lZGl1bSBHcmlkIDEgQWNjZW50IDE7XFxsc2Rwcmlvcml0eTY4IE1lZGl1bSBHcmlkIDIgQWNjZW50IDE7XFxsc2Rwcmlvcml0eTY5IE1lZGl1bSBHcmlkIDMgQWNjZW50IDE7XFxsc2Rwcmlvcml0eTcwIERhcmsgTGlzdCBBY2NlbnQgMTtcXGxzZHByaW9yaXR5NzEgQ29sb3JmdWwgU2hhZGluZyBBY2NlbnQgMTtcXGxzZHByaW9yaXR5NzIgQ29sb3JmdWwgTGlzdCBBY2NlbnQgMTtcclxuXFxsc2Rwcmlvcml0eTczIENvbG9yZnVsIEdyaWQgQWNjZW50IDE7XFxsc2Rwcmlvcml0eTYwIExpZ2h0IFNoYWRpbmcgQWNjZW50IDI7XFxsc2Rwcmlvcml0eTYxIExpZ2h0IExpc3QgQWNjZW50IDI7XFxsc2Rwcmlvcml0eTYyIExpZ2h0IEdyaWQgQWNjZW50IDI7XFxsc2Rwcmlvcml0eTYzIE1lZGl1bSBTaGFkaW5nIDEgQWNjZW50IDI7XFxsc2Rwcmlvcml0eTY0IE1lZGl1bSBTaGFkaW5nIDIgQWNjZW50IDI7XFxsc2Rwcmlvcml0eTY1IE1lZGl1bSBMaXN0IDEgQWNjZW50IDI7XHJcblxcbHNkcHJpb3JpdHk2NiBNZWRpdW0gTGlzdCAyIEFjY2VudCAyO1xcbHNkcHJpb3JpdHk2NyBNZWRpdW0gR3JpZCAxIEFjY2VudCAyO1xcbHNkcHJpb3JpdHk2OCBNZWRpdW0gR3JpZCAyIEFjY2VudCAyO1xcbHNkcHJpb3JpdHk2OSBNZWRpdW0gR3JpZCAzIEFjY2VudCAyO1xcbHNkcHJpb3JpdHk3MCBEYXJrIExpc3QgQWNjZW50IDI7XFxsc2Rwcmlvcml0eTcxIENvbG9yZnVsIFNoYWRpbmcgQWNjZW50IDI7XFxsc2Rwcmlvcml0eTcyIENvbG9yZnVsIExpc3QgQWNjZW50IDI7XHJcblxcbHNkcHJpb3JpdHk3MyBDb2xvcmZ1bCBHcmlkIEFjY2VudCAyO1xcbHNkcHJpb3JpdHk2MCBMaWdodCBTaGFkaW5nIEFjY2VudCAzO1xcbHNkcHJpb3JpdHk2MSBMaWdodCBMaXN0IEFjY2VudCAzO1xcbHNkcHJpb3JpdHk2MiBMaWdodCBHcmlkIEFjY2VudCAzO1xcbHNkcHJpb3JpdHk2MyBNZWRpdW0gU2hhZGluZyAxIEFjY2VudCAzO1xcbHNkcHJpb3JpdHk2NCBNZWRpdW0gU2hhZGluZyAyIEFjY2VudCAzO1xcbHNkcHJpb3JpdHk2NSBNZWRpdW0gTGlzdCAxIEFjY2VudCAzO1xyXG5cXGxzZHByaW9yaXR5NjYgTWVkaXVtIExpc3QgMiBBY2NlbnQgMztcXGxzZHByaW9yaXR5NjcgTWVkaXVtIEdyaWQgMSBBY2NlbnQgMztcXGxzZHByaW9yaXR5NjggTWVkaXVtIEdyaWQgMiBBY2NlbnQgMztcXGxzZHByaW9yaXR5NjkgTWVkaXVtIEdyaWQgMyBBY2NlbnQgMztcXGxzZHByaW9yaXR5NzAgRGFyayBMaXN0IEFjY2VudCAzO1xcbHNkcHJpb3JpdHk3MSBDb2xvcmZ1bCBTaGFkaW5nIEFjY2VudCAzO1xcbHNkcHJpb3JpdHk3MiBDb2xvcmZ1bCBMaXN0IEFjY2VudCAzO1xyXG5cXGxzZHByaW9yaXR5NzMgQ29sb3JmdWwgR3JpZCBBY2NlbnQgMztcXGxzZHByaW9yaXR5NjAgTGlnaHQgU2hhZGluZyBBY2NlbnQgNDtcXGxzZHByaW9yaXR5NjEgTGlnaHQgTGlzdCBBY2NlbnQgNDtcXGxzZHByaW9yaXR5NjIgTGlnaHQgR3JpZCBBY2NlbnQgNDtcXGxzZHByaW9yaXR5NjMgTWVkaXVtIFNoYWRpbmcgMSBBY2NlbnQgNDtcXGxzZHByaW9yaXR5NjQgTWVkaXVtIFNoYWRpbmcgMiBBY2NlbnQgNDtcXGxzZHByaW9yaXR5NjUgTWVkaXVtIExpc3QgMSBBY2NlbnQgNDtcclxuXFxsc2Rwcmlvcml0eTY2IE1lZGl1bSBMaXN0IDIgQWNjZW50IDQ7XFxsc2Rwcmlvcml0eTY3IE1lZGl1bSBHcmlkIDEgQWNjZW50IDQ7XFxsc2Rwcmlvcml0eTY4IE1lZGl1bSBHcmlkIDIgQWNjZW50IDQ7XFxsc2Rwcmlvcml0eTY5IE1lZGl1bSBHcmlkIDMgQWNjZW50IDQ7XFxsc2Rwcmlvcml0eTcwIERhcmsgTGlzdCBBY2NlbnQgNDtcXGxzZHByaW9yaXR5NzEgQ29sb3JmdWwgU2hhZGluZyBBY2NlbnQgNDtcXGxzZHByaW9yaXR5NzIgQ29sb3JmdWwgTGlzdCBBY2NlbnQgNDtcclxuXFxsc2Rwcmlvcml0eTczIENvbG9yZnVsIEdyaWQgQWNjZW50IDQ7XFxsc2Rwcmlvcml0eTYwIExpZ2h0IFNoYWRpbmcgQWNjZW50IDU7XFxsc2Rwcmlvcml0eTYxIExpZ2h0IExpc3QgQWNjZW50IDU7XFxsc2Rwcmlvcml0eTYyIExpZ2h0IEdyaWQgQWNjZW50IDU7XFxsc2Rwcmlvcml0eTYzIE1lZGl1bSBTaGFkaW5nIDEgQWNjZW50IDU7XFxsc2Rwcmlvcml0eTY0IE1lZGl1bSBTaGFkaW5nIDIgQWNjZW50IDU7XFxsc2Rwcmlvcml0eTY1IE1lZGl1bSBMaXN0IDEgQWNjZW50IDU7XHJcblxcbHNkcHJpb3JpdHk2NiBNZWRpdW0gTGlzdCAyIEFjY2VudCA1O1xcbHNkcHJpb3JpdHk2NyBNZWRpdW0gR3JpZCAxIEFjY2VudCA1O1xcbHNkcHJpb3JpdHk2OCBNZWRpdW0gR3JpZCAyIEFjY2VudCA1O1xcbHNkcHJpb3JpdHk2OSBNZWRpdW0gR3JpZCAzIEFjY2VudCA1O1xcbHNkcHJpb3JpdHk3MCBEYXJrIExpc3QgQWNjZW50IDU7XFxsc2Rwcmlvcml0eTcxIENvbG9yZnVsIFNoYWRpbmcgQWNjZW50IDU7XFxsc2Rwcmlvcml0eTcyIENvbG9yZnVsIExpc3QgQWNjZW50IDU7XHJcblxcbHNkcHJpb3JpdHk3MyBDb2xvcmZ1bCBHcmlkIEFjY2VudCA1O1xcbHNkcHJpb3JpdHk2MCBMaWdodCBTaGFkaW5nIEFjY2VudCA2O1xcbHNkcHJpb3JpdHk2MSBMaWdodCBMaXN0IEFjY2VudCA2O1xcbHNkcHJpb3JpdHk2MiBMaWdodCBHcmlkIEFjY2VudCA2O1xcbHNkcHJpb3JpdHk2MyBNZWRpdW0gU2hhZGluZyAxIEFjY2VudCA2O1xcbHNkcHJpb3JpdHk2NCBNZWRpdW0gU2hhZGluZyAyIEFjY2VudCA2O1xcbHNkcHJpb3JpdHk2NSBNZWRpdW0gTGlzdCAxIEFjY2VudCA2O1xyXG5cXGxzZHByaW9yaXR5NjYgTWVkaXVtIExpc3QgMiBBY2NlbnQgNjtcXGxzZHByaW9yaXR5NjcgTWVkaXVtIEdyaWQgMSBBY2NlbnQgNjtcXGxzZHByaW9yaXR5NjggTWVkaXVtIEdyaWQgMiBBY2NlbnQgNjtcXGxzZHByaW9yaXR5NjkgTWVkaXVtIEdyaWQgMyBBY2NlbnQgNjtcXGxzZHByaW9yaXR5NzAgRGFyayBMaXN0IEFjY2VudCA2O1xcbHNkcHJpb3JpdHk3MSBDb2xvcmZ1bCBTaGFkaW5nIEFjY2VudCA2O1xcbHNkcHJpb3JpdHk3MiBDb2xvcmZ1bCBMaXN0IEFjY2VudCA2O1xyXG5cXGxzZHByaW9yaXR5NzMgQ29sb3JmdWwgR3JpZCBBY2NlbnQgNjtcXGxzZHFmb3JtYXQxXFxsc2Rwcmlvcml0eTE5IFN1YnRsZSBFbXBoYXNpcztcXGxzZHFmb3JtYXQxXFxsc2Rwcmlvcml0eTIxIEludGVuc2UgRW1waGFzaXM7XFxsc2RxZm9ybWF0MVxcbHNkcHJpb3JpdHkzMSBTdWJ0bGUgUmVmZXJlbmNlO1xcbHNkcWZvcm1hdDFcXGxzZHByaW9yaXR5MzIgSW50ZW5zZSBSZWZlcmVuY2U7XFxsc2RxZm9ybWF0MVxcbHNkcHJpb3JpdHkzMyBCb29rIFRpdGxlO1xcbHNkc2VtaWhpZGRlbjFcXGxzZHVuaGlkZXVzZWQxXFxsc2Rwcmlvcml0eTM3IEJpYmxpb2dyYXBoeTtcclxuXFxsc2RzZW1paGlkZGVuMVxcbHNkdW5oaWRldXNlZDFcXGxzZHFmb3JtYXQxXFxsc2Rwcmlvcml0eTM5IFRPQyBIZWFkaW5nO319fSIsIkFic3RyYWN0U291cmNlVGV4dEZvcm1hdCI6MCwiQWZmaWxpYXRpb24iOiJTY2hvb2wgb2YgTWluZXJhbCBQcm9jZXNzaW5nICYgQmlvZW5naW5lZXJpbmcsIENlbnRyYWwgU291dGggVW5pdmVyc2l0eSwgQ2hhbmdzaGEgNDEwMDgzLCBDaGluYS5cclxuU2Nob29sIG9mIE1pbmVyYWwgUHJvY2Vzc2luZyAmIEJpb2VuZ2luZWVyaW5nLCBDZW50cmFsIFNvdXRoIFVuaXZlcnNpdHksIENoYW5nc2hhIDQxMDA4MywgQ2hpbmEuXHJcblNjaG9vbCBvZiBNaW5lcmFsIFByb2Nlc3NpbmcgJiBCaW9lbmdpbmVlcmluZywgQ2VudHJhbCBTb3V0aCBVbml2ZXJzaXR5LCBDaGFuZ3NoYSA0MTAwODMsIENoaW5hLiBFbGVjdHJvbmljIGFkZHJlc3M6IGhhbmp1bndlaTIwMDhAMTYzLmNvbS5cclxuU2Nob29sIG9mIE1pbmVyYWwgUHJvY2Vzc2luZyAmIEJpb2VuZ2luZWVyaW5nLCBDZW50cmFsIFNvdXRoIFVuaXZlcnNpdHksIENoYW5nc2hhIDQxMDA4MywgQ2hpbmEuXHJcblNjaG9vbCBvZiBNaW5lcmFsIFByb2Nlc3NpbmcgJiBCaW9lbmdpbmVlcmluZywgQ2VudHJhbCBTb3V0aCBVbml2ZXJzaXR5LCBDaGFuZ3NoYSA0MTAwODMsIENoaW5hLiBFbGVjdHJvbmljIGFkZHJlc3M6IHFpbndlbnFpbmczNjlAMTI2LmNvbS5cclxuU2Nob29sIG9mIE1pbmVyYWwgUHJvY2Vzc2luZyAmIEJpb2VuZ2luZWVyaW5nLCBDZW50cmFsIFNvdXRoIFVuaXZlcnNpdHksIENoYW5nc2hhIDQxMDA4MywgQ2hpbmEuXHJcblNjaG9vbCBvZiBNaW5lcmFsIFByb2Nlc3NpbmcgJiBCaW9lbmdpbmVlcmluZywgQ2VudHJhbCBTb3V0aCBVbml2ZXJzaXR5LCBDaGFuZ3NoYSA0MTAwODMsIENoaW5hLiIsIkF1dGhvcnMiOlt7IiRpZCI6IjQiLCIkdHlwZSI6IlN3aXNzQWNhZGVtaWMuQ2l0YXZpLlBlcnNvbiwgU3dpc3NBY2FkZW1pYy5DaXRhdmkiLCJGaXJzdE5hbWUiOiJYLiIsIkxhc3ROYW1lIjoiWmhvbmciLCJQcm90ZWN0ZWQiOmZhbHNlLCJTZXgiOjAsIkNyZWF0ZWRCeSI6Il9Sb25qYSBXYWduZXItV2VueiIsIkNyZWF0ZWRPbiI6IjIwMjAtMTAtMTVUMTM6NTM6MDYiLCJNb2RpZmllZEJ5IjoiX1JvbmphIFdhZ25lci1XZW56IiwiSWQiOiJjZmNlMmYyMC1lNTJmLTQ5ZmMtOTRlYy0yMzA2YmE0YTI4M2IiLCJNb2RpZmllZE9uIjoiMjAyMC0xMC0xNVQxMzo1MzowNiIsIlByb2plY3QiOnsiJGlkIjoiNSIsIiR0eXBlIjoiU3dpc3NBY2FkZW1pYy5DaXRhdmkuUHJvamVjdCwgU3dpc3NBY2FkZW1pYy5DaXRhdmkifX0seyIkaWQiOiI2IiwiJHR5cGUiOiJTd2lzc0FjYWRlbWljLkNpdGF2aS5QZXJzb24sIFN3aXNzQWNhZGVtaWMuQ2l0YXZpIiwiRmlyc3ROYW1lIjoiVy4iLCJMYXN0TmFtZSI6IkxpdSIsIlByb3RlY3RlZCI6ZmFsc2UsIlNleCI6MCwiQ3JlYXRlZEJ5IjoiX1JvbmphIFdhZ25lci1XZW56IiwiQ3JlYXRlZE9uIjoiMjAyMC0xMC0xNVQxMzo1MzowNiIsIk1vZGlmaWVkQnkiOiJfUm9uamEgV2FnbmVyLVdlbnoiLCJJZCI6ImNmNjU1ZjUyLTQyYTgtNDQ1NC05MDc2LTFhMjRhNTM3NjlmNyIsIk1vZGlmaWVkT24iOiIyMDIwLTEwLTE1VDEzOjUzOjA2IiwiUHJvamVjdCI6eyIkcmVmIjoiNSJ9fSx7IiRpZCI6IjciLCIkdHlwZSI6IlN3aXNzQWNhZGVtaWMuQ2l0YXZpLlBlcnNvbiwgU3dpc3NBY2FkZW1pYy5DaXRhdmkiLCJGaXJzdE5hbWUiOiJKLiIsIkxhc3ROYW1lIjoiSGFuIiwiUHJvdGVjdGVkIjpmYWxzZSwiU2V4IjowLCJDcmVhdGVkQnkiOiJfUm9uamEgV2FnbmVyLVdlbnoiLCJDcmVhdGVkT24iOiIyMDIwLTEwLTE1VDEzOjUzOjA2IiwiTW9kaWZpZWRCeSI6Il9Sb25qYSBXYWduZXItV2VueiIsIklkIjoiNWFmNDg4YWYtMmE2Yy00YWUxLWFjNDQtZTcwMmI5OWY3YmI4IiwiTW9kaWZpZWRPbiI6IjIwMjAtMTAtMTVUMTM6NTM6MDYiLCJQcm9qZWN0Ijp7IiRyZWYiOiI1In19LHsiJGlkIjoiOCIsIiR0eXBlIjoiU3dpc3NBY2FkZW1pYy5DaXRhdmkuUGVyc29uLCBTd2lzc0FjYWRlbWljLkNpdGF2aSIsIkZpcnN0TmFtZSI6IkYuIiwiTGFzdE5hbWUiOiJKaWFvIiwiUHJvdGVjdGVkIjpmYWxzZSwiU2V4IjowLCJDcmVhdGVkQnkiOiJfUm9uamEgV2FnbmVyLVdlbnoiLCJDcmVhdGVkT24iOiIyMDIwLTEwLTE1VDEzOjUzOjA2IiwiTW9kaWZpZWRCeSI6Il9Sb25qYSBXYWduZXItV2VueiIsIklkIjoiNTkyZTYzYzMtYmYwOS00NzdlLWExNDAtNjdjYzJlOWNkNzUyIiwiTW9kaWZpZWRPbiI6IjIwMjAtMTAtMTVUMTM6NTM6MDYiLCJQcm9qZWN0Ijp7IiRyZWYiOiI1In19LHsiJGlkIjoiOSIsIiR0eXBlIjoiU3dpc3NBY2FkZW1pYy5DaXRhdmkuUGVyc29uLCBTd2lzc0FjYWRlbWljLkNpdGF2aSIsIkZpcnN0TmFtZSI6IlcuIiwiTGFzdE5hbWUiOiJRaW4iLCJQcm90ZWN0ZWQiOmZhbHNlLCJTZXgiOjAsIkNyZWF0ZWRCeSI6Il9Sb25qYSBXYWduZXItV2VueiIsIkNyZWF0ZWRPbiI6IjIwMjAtMTAtMTVUMTM6NTM6MDYiLCJNb2RpZmllZEJ5IjoiX1JvbmphIFdhZ25lci1XZW56IiwiSWQiOiI4YzRkMDdkNy1hOGU0LTQ4YmUtOGFkZS1iNjQ4YTFlNjM0YjAiLCJNb2RpZmllZE9uIjoiMjAyMC0xMC0xNVQxMzo1MzowNiIsIlByb2plY3QiOnsiJHJlZiI6IjUifX0seyIkaWQiOiIxMCIsIiR0eXBlIjoiU3dpc3NBY2FkZW1pYy5DaXRhdmkuUGVyc29uLCBTd2lzc0FjYWRlbWljLkNpdGF2aSIsIkZpcnN0TmFtZSI6IlQuIiwiTGFzdE5hbWUiOiJMaXUiLCJQcm90ZWN0ZWQiOmZhbHNlLCJTZXgiOjAsIkNyZWF0ZWRCeSI6Il9Sb25qYSBXYWduZXItV2VueiIsIkNyZWF0ZWRPbiI6IjIwMjAtMTAtMTVUMTM6NTM6MDYiLCJNb2RpZmllZEJ5IjoiX1JvbmphIFdhZ25lci1XZW56IiwiSWQiOiI1NWVmMjRkMS0yOGUyLTQ0NmEtODhkOC03NDM5ODIwZTRkYjgiLCJNb2RpZmllZE9uIjoiMjAyMC0xMC0xNVQxMzo1MzowNiIsIlByb2plY3QiOnsiJHJlZiI6IjUifX0seyIkaWQiOiIxMSIsIiR0eXBlIjoiU3dpc3NBY2FkZW1pYy5DaXRhdmkuUGVyc29uLCBTd2lzc0FjYWRlbWljLkNpdGF2aSIsIkZpcnN0TmFtZSI6IkMuIiwiTGFzdE5hbWUiOiJaaGFvIiwiUHJvdGVjdGVkIjpmYWxzZSwiU2V4IjowLCJDcmVhdGVkQnkiOiJfUm9uamEgV2FnbmVyLVdlbnoiLCJDcmVhdGVkT24iOiIyMDIwLTEwLTE1VDEzOjUzOjA2IiwiTW9kaWZpZWRCeSI6Il9Sb25qYSBXYWduZXItV2VueiIsIklkIjoiYzZhMzUwNGMtOWU0Mi00YTg0LTk1YWMtYmJmMzJlN2JiYjAwIiwiTW9kaWZpZWRPbiI6IjIwMjAtMTAtMTVUMTM6NTM6MDYiLCJQcm9qZWN0Ijp7IiRyZWYiOiI1In19XSwiQ2l0YXRpb25LZXlVcGRhdGVUeXBlIjowLCJDb2xsYWJvcmF0b3JzIjpbXSwiQ292ZXJQYXRoIjp7IiRpZCI6IjEyIiwiJHR5cGUiOiJTd2lzc0FjYWRlbWljLkNpdGF2aS5MaW5rZWRSZXNvdXJjZSwgU3dpc3NBY2FkZW1pYy5DaXRhdmkiLCJMaW5rZWRSZXNvdXJjZVR5cGUiOjIsIk9yaWdpbmFsU3RyaW5nIjoiQzpcXFVzZXJzXFxEb3JrYVxcQXBwRGF0YVxcTG9jYWxcXFRlbXBcXDVsb3Bicnl2LmpwZyIsIlVyaVN0cmluZyI6IjMwMWRiYjMwLTNjMWItNGJlNy1hNWIwLTRiZGY5NWM0Njg3O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53YXNtYW4uMjAxOS4wMy4wNjgiLCJFZGl0b3JzIjpbXSwiRXZhbHVhdGlvbkNvbXBsZXhpdHkiOjAsIkV2YWx1YXRpb25Tb3VyY2VUZXh0Rm9ybWF0IjowLCJHcm91cHMiOltdLCJIYXNMYWJlbDEiOmZhbHNlLCJIYXNMYWJlbDIiOmZhbHNlLCJLZXl3b3JkcyI6W10sIkxhbmd1YWdlIjoiZW5nIiwiTGFuZ3VhZ2VDb2RlIjoiZW4i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xNi9qLndhc21hbi4yMDE5LjAzLjA2OCIsIlVyaVN0cmluZyI6Imh0dHBzOi8vZG9pLm9yZy8xMC4xMDE2L2oud2FzbWFuLjIwMTkuMDMuMDY4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VUMTM6NTI6MTMiLCJNb2RpZmllZEJ5IjoiX1JvbmphIFdhZ25lci1XZW56IiwiSWQiOiI4YzM0YjU1OS0wMmNkLTQ5MTctODIxMy01OGQ1YmU2MDUxZDkiLCJNb2RpZmllZE9uIjoiMjAyMC0xMC0xNVQxMzo1MjoxMyIsIlByb2plY3QiOnsiJHJlZiI6IjUifX0seyIkaWQiOiIxNyIsIiR0eXBlIjoiU3dpc3NBY2FkZW1pYy5DaXRhdmkuTG9jYXRpb24sIFN3aXNzQWNhZGVtaWMuQ2l0YXZpIiwiQWRkcmVzcyI6eyIkaWQiOiIxOCIsIiR0eXBlIjoiU3dpc3NBY2FkZW1pYy5DaXRhdmkuTGlua2VkUmVzb3VyY2UsIFN3aXNzQWNhZGVtaWMuQ2l0YXZpIiwiTGlua2VkUmVzb3VyY2VUeXBlIjo1LCJPcmlnaW5hbFN0cmluZyI6IjMxMDc5NzYyIiwiVXJpU3RyaW5nIjoiaHR0cDovL3d3dy5uY2JpLm5sbS5uaWguZ292L3B1Ym1lZC8zMTA3OTc2MiIsIkxpbmtlZFJlc291cmNlU3RhdHVzIjo4LCJQcm9wZXJ0aWVzIjp7IiRpZCI6IjE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wLTE1VDEzOjUyOjEzIiwiTW9kaWZpZWRCeSI6Il9Sb25qYSBXYWduZXItV2VueiIsIklkIjoiM2UwMjU0NDEtZmE2Ny00MTJlLThjMDAtZGI1NzNlNWNkNjhkIiwiTW9kaWZpZWRPbiI6IjIwMjAtMTAtMTVUMTM6NTI6MTMiLCJQcm9qZWN0Ijp7IiRyZWYiOiI1In19XSwiTm90ZXMiOiJKb3VybmFsIEFydGljbGUiLCJOdW1iZXIiOiI4OSIsIk9yZ2FuaXphdGlvbnMiOltdLCJPdGhlcnNJbnZvbHZlZCI6W10sIlBhZ2VDb3VudCI6IjExIiwiUGFnZVJhbmdlIjoiPHNwPlxyXG4gIDxuPjgzPC9uPlxyXG4gIDxpbj50cnVlPC9pbj5cclxuICA8b3M+ODM8L29zPlxyXG4gIDxwcz44MzwvcHM+XHJcbjwvc3A+XHJcbjxlcD5cclxuICA8bj45Mzwvbj5cclxuICA8aW4+dHJ1ZTwvaW4+XHJcbiAgPG9zPjkzPC9vcz5cclxuICA8cHM+OTM8L3BzPlxyXG48L2VwPlxyXG48b3M+ODMtOTM8L29zPiIsIlBlcmlvZGljYWwiOnsiJGlkIjoiMjAiLCIkdHlwZSI6IlN3aXNzQWNhZGVtaWMuQ2l0YXZpLlBlcmlvZGljYWwsIFN3aXNzQWNhZGVtaWMuQ2l0YXZpIiwiRWlzc24iOiIxODc5LTI0NTYiLCJOYW1lIjoiV2FzdGUgbWFuYWdlbWVudCAoTmV3IFlvcmssIE4uWS4pIiwiUGFnaW5hdGlvbiI6MCwiUHJvdGVjdGVkIjpmYWxzZSwiQ3JlYXRlZEJ5IjoiX1JvbmphIFdhZ25lci1XZW56IiwiQ3JlYXRlZE9uIjoiMjAyMC0xMC0wN1QwODo1OToyMiIsIk1vZGlmaWVkQnkiOiJfUm9uamEgV2FnbmVyLVdlbnoiLCJJZCI6ImNmNGNhZDhkLWY4NDUtNGRlNC04ZWY1LTVjMmY0Mzg2MTg3ZiIsIk1vZGlmaWVkT24iOiIyMDIwLTEwLTA3VDA4OjU5OjIyIiwiUHJvamVjdCI6eyIkcmVmIjoiNSJ9fSwiUHVibGlzaGVycyI6W3siJGlkIjoiMjE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HViTWVkSWQiOiIzMTA3OTc2MiIsIlF1b3RhdGlvbnMiOltdLCJSZWZlcmVuY2VUeXBlIjoiSm91cm5hbEFydGljbGUiLCJTaG9ydFRpdGxlIjoiWmhvbmcsIExpdSBldCBhbC4gMjAxOSDigJMgUHlyb2x5c2lzIGFuZCBwaHlzaWNhbCBzZXBhcmF0aW9uIiwiU2hvcnRUaXRsZVVwZGF0ZVR5cGUiOjAsIlNvdXJjZU9mQmlibGlvZ3JhcGhpY0luZm9ybWF0aW9uIjoiUHViTWVkIiwiU3RhdGljSWRzIjpbImFjYmMyMjNjLWRjYmYtNGM4Mi05NDNjLTY2MzEyOWYzMTdjZSJdLCJUYWJsZU9mQ29udGVudHMiOiJQeXJvbHlzaXMgYW5kIHBoeXNpY2FsIHNlcGFyYXRpb24gZm9yIHRoZSByZWNvdmVyeSBvZiBzcGVudCBMaUZlUE80IGJhdHRlcmllc1xyXG4gICAgICAgICAgMSBJbnRyb2R1Y3Rpb25cclxuICAgICAgICAgIDIgRXhwZXJpbWVudGFsXHJcbiAgICAgICAgICAgICAgICAgICAgMi4xIE1hdGVyaWFsc1xyXG4gICAgICAgICAgICAgICAgICAgIDIuMiBFeHBlcmltZW50YWwgc2V0dXAgYW5kIHByb2NlZHVyZVxyXG4gICAgICAgICAgMyBSZXN1bHRzIGFuZCBkaXNjdXNzaW9uXHJcbiAgICAgICAgICAgICAgICAgICAgMy4xIERpc2NoYXJnZSBwcm9jZXNzIG9mIHNwZW50IExJQnNcclxuICAgICAgICAgICAgICAgICAgICAzLjIgUmVjb3Zlcnkgb2Ygb3JnYW5pYyBlbGVjdHJvbHl0ZVxyXG4gICAgICAgICAgICAgICAgICAgIDMuMyBQeXJvbHlzaXMgcHJvY2VzcyBvZiBzcGVudCBMSUJzXHJcbiAgICAgICAgICAgICAgICAgICAgMy40IENydXNoaW5nIHByb2Nlc3NcclxuICAgICAgICAgICAgICAgICAgICAzLjUgUGh5c2ljYWwgc2VwYXJhdGlvblxyXG4gICAgICAgICAgNCBDb25jbHVzaW9uc1xyXG4gICAgICAgICAgQWNrbm93bGVkZ2V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QeXJvbHlzaXMgYW5kIHBoeXNpY2FsIHNlcGFyYXRpb24gZm9yIHRoZSByZWNvdmVyeSBvZiBzcGVudCBMaUZlUE80IGJhdHRlcmllcz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FeHBlcmltZW50YWw8L3NwYW4+PC9wPlxyXG5cdFx0XHQ8cCBzdHlsZT1cIm1hcmdpbjowcHQgMHB0IDZwdFwiPjxzcGFuIHN0eWxlPVwiZm9udC1mYW1pbHk6J1NlZ29lIFVJJzsgZm9udC1zaXplOjlwdFwiPsKgwqDCoMKgwqDCoMKgwqDCoMKgwqDCoMKgwqDCoMKgwqDCoMKgIDIuMSBNYXRlcmlhbHM8L3NwYW4+PC9wPlxyXG5cdFx0XHQ8cCBzdHlsZT1cIm1hcmdpbjowcHQgMHB0IDZwdFwiPjxzcGFuIHN0eWxlPVwiZm9udC1mYW1pbHk6J1NlZ29lIFVJJzsgZm9udC1zaXplOjlwdFwiPsKgwqDCoMKgwqDCoMKgwqDCoMKgwqDCoMKgwqDCoMKgwqDCoMKgIDIuMiBFeHBlcmltZW50YWwgc2V0dXAgYW5kIHByb2NlZHVyZTwvc3Bhbj48L3A+XHJcblx0XHRcdDxwIHN0eWxlPVwibWFyZ2luOjBwdCAwcHQgNnB0XCI+PHNwYW4gc3R5bGU9XCJmb250LWZhbWlseTonU2Vnb2UgVUknOyBmb250LXNpemU6OXB0XCI+wqDCoMKgwqDCoMKgwqDCoMKgIDMgUmVzdWx0cyBhbmQgZGlzY3Vzc2lvbjwvc3Bhbj48L3A+XHJcblx0XHRcdDxwIHN0eWxlPVwibWFyZ2luOjBwdCAwcHQgNnB0XCI+PHNwYW4gc3R5bGU9XCJmb250LWZhbWlseTonU2Vnb2UgVUknOyBmb250LXNpemU6OXB0XCI+wqDCoMKgwqDCoMKgwqDCoMKgwqDCoMKgwqDCoMKgwqDCoMKgwqAgMy4xIERpc2NoYXJnZSBwcm9jZXNzIG9mIHNwZW50IExJQnM8L3NwYW4+PC9wPlxyXG5cdFx0XHQ8cCBzdHlsZT1cIm1hcmdpbjowcHQgMHB0IDZwdFwiPjxzcGFuIHN0eWxlPVwiZm9udC1mYW1pbHk6J1NlZ29lIFVJJzsgZm9udC1zaXplOjlwdFwiPsKgwqDCoMKgwqDCoMKgwqDCoMKgwqDCoMKgwqDCoMKgwqDCoMKgIDMuMiBSZWNvdmVyeSBvZiBvcmdhbmljIGVsZWN0cm9seXRlPC9zcGFuPjwvcD5cclxuXHRcdFx0PHAgc3R5bGU9XCJtYXJnaW46MHB0IDBwdCA2cHRcIj48c3BhbiBzdHlsZT1cImZvbnQtZmFtaWx5OidTZWdvZSBVSSc7IGZvbnQtc2l6ZTo5cHRcIj7CoMKgwqDCoMKgwqDCoMKgwqDCoMKgwqDCoMKgwqDCoMKgwqDCoCAzLjMgUHlyb2x5c2lzIHByb2Nlc3Mgb2Ygc3BlbnQgTElCczwvc3Bhbj48L3A+XHJcblx0XHRcdDxwIHN0eWxlPVwibWFyZ2luOjBwdCAwcHQgNnB0XCI+PHNwYW4gc3R5bGU9XCJmb250LWZhbWlseTonU2Vnb2UgVUknOyBmb250LXNpemU6OXB0XCI+wqDCoMKgwqDCoMKgwqDCoMKgwqDCoMKgwqDCoMKgwqDCoMKgwqAgMy40IENydXNoaW5nIHByb2Nlc3M8L3NwYW4+PC9wPlxyXG5cdFx0XHQ8cCBzdHlsZT1cIm1hcmdpbjowcHQgMHB0IDZwdFwiPjxzcGFuIHN0eWxlPVwiZm9udC1mYW1pbHk6J1NlZ29lIFVJJzsgZm9udC1zaXplOjlwdFwiPsKgwqDCoMKgwqDCoMKgwqDCoMKgwqDCoMKgwqDCoMKgwqDCoMKgIDMuNSBQaHlzaWNhbCBzZXBhcmF0aW9uPC9zcGFuPj</w:instrText>
                </w:r>
                <w:r w:rsidR="00670427" w:rsidRPr="0077002F">
                  <w:rPr>
                    <w:noProof/>
                    <w:lang w:val="en-US"/>
                  </w:rPr>
                  <w:instrText>wvcD5cclxuXHRcdFx0PHAgc3R5bGU9XC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QeXJvbHlzaXMgYW5kIHBoeXNpY2FsIHNlcGFyYXRpb24gZm9yIHRoZSByZWNvdmVyeSBvZiBzcGVudCBMaUZlUE80IGJhdHRlcmllcyIsIlRyYW5zbGF0b3JzIjpbXSwiWWVhciI6IjIwMTkiLCJZZWFyUmVzb2x2ZWQiOiIyMDE5IiwiQ3JlYXRlZEJ5IjoiX1JvbmphIFdhZ25lci1XZW56IiwiQ3JlYXRlZE9uIjoiMjAyMC0xMC0xNVQxMzo1MTo1NiIsIk1vZGlmaWVkQnkiOiJfV2FnbmVyd2UiLCJJZCI6IjMwMWRiYjMwLTNjMWItNGJlNy1hNWIwLTRiZGY5NWM0Njg3OCIsIk1vZGlmaWVkT24iOiIyMDIyLTA2LTE1VDEzOjE0OjQ2IiwiUHJvamVjdCI6eyIkcmVmIjoiNSJ9fSwiVXNlTnVtYmVyaW5nVHlwZU9mUGFyZW50RG9jdW1lbnQiOmZhbHNlfV0sIkZvcm1hdHRlZFRleHQiOnsiJGlkIjoiMjIiLCJDb3VudCI6MSwiVGV4dFVuaXRzIjpbeyIkaWQiOiIyMyIsIkZvbnRTdHlsZSI6eyIkaWQiOiIyNCIsIk5ldXRyYWwiOnRydWV9LCJSZWFkaW5nT3JkZXIiOjEsIlRleHQiOiJbMzRdIn1dfSwiVGFnIjoiQ2l0YXZpUGxhY2Vob2xkZXIjNGZkMjc3MTctNGE3Ny00MDgyLTk4NDctMGM2YzViZTE3OTUyIiwiVGV4dCI6IlszNF0iLCJXQUlWZXJzaW9uIjoiNi44LjAuMCJ9}</w:instrText>
                </w:r>
                <w:r w:rsidR="00670427" w:rsidRPr="0077002F">
                  <w:rPr>
                    <w:noProof/>
                  </w:rPr>
                  <w:fldChar w:fldCharType="separate"/>
                </w:r>
                <w:r w:rsidR="00670427" w:rsidRPr="0077002F">
                  <w:rPr>
                    <w:noProof/>
                    <w:lang w:val="en-US"/>
                  </w:rPr>
                  <w:t>[34]</w:t>
                </w:r>
                <w:r w:rsidR="00670427" w:rsidRPr="0077002F">
                  <w:rPr>
                    <w:noProof/>
                  </w:rPr>
                  <w:fldChar w:fldCharType="end"/>
                </w:r>
              </w:sdtContent>
            </w:sdt>
          </w:p>
        </w:tc>
      </w:tr>
      <w:tr w:rsidR="0077002F" w:rsidRPr="0077002F" w:rsidTr="00670427">
        <w:tc>
          <w:tcPr>
            <w:tcW w:w="9062"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0427" w:rsidRPr="0077002F" w:rsidRDefault="00670427" w:rsidP="00670427">
            <w:pPr>
              <w:spacing w:before="288" w:after="288"/>
              <w:rPr>
                <w:lang w:val="en-US"/>
              </w:rPr>
            </w:pPr>
            <w:r w:rsidRPr="0077002F">
              <w:rPr>
                <w:lang w:val="en-US"/>
              </w:rPr>
              <w:t>Direct physical</w:t>
            </w:r>
          </w:p>
        </w:tc>
      </w:tr>
      <w:tr w:rsidR="0077002F" w:rsidRPr="0077002F" w:rsidTr="00670427">
        <w:tc>
          <w:tcPr>
            <w:tcW w:w="4957" w:type="dxa"/>
            <w:tcBorders>
              <w:top w:val="single" w:sz="4" w:space="0" w:color="000000" w:themeColor="text1"/>
              <w:left w:val="single" w:sz="4" w:space="0" w:color="03FF9A"/>
              <w:bottom w:val="single" w:sz="4" w:space="0" w:color="03FF9A"/>
              <w:right w:val="single" w:sz="4" w:space="0" w:color="03FF9A"/>
            </w:tcBorders>
          </w:tcPr>
          <w:p w:rsidR="00670427" w:rsidRPr="0077002F" w:rsidRDefault="00670427" w:rsidP="00670427">
            <w:pPr>
              <w:spacing w:before="288" w:after="288"/>
              <w:rPr>
                <w:lang w:val="en-US"/>
              </w:rPr>
            </w:pPr>
            <w:r w:rsidRPr="0077002F">
              <w:rPr>
                <w:lang w:val="en-US"/>
              </w:rPr>
              <w:t>“First, disposable toxic 51 waste will be reduced to a minimal necessary amount.”</w:t>
            </w:r>
          </w:p>
        </w:tc>
        <w:tc>
          <w:tcPr>
            <w:tcW w:w="2409" w:type="dxa"/>
            <w:tcBorders>
              <w:top w:val="single" w:sz="4" w:space="0" w:color="000000" w:themeColor="text1"/>
              <w:left w:val="single" w:sz="4" w:space="0" w:color="03FF9A"/>
              <w:bottom w:val="single" w:sz="4" w:space="0" w:color="03FF9A"/>
              <w:right w:val="single" w:sz="4" w:space="0" w:color="03FF9A"/>
            </w:tcBorders>
          </w:tcPr>
          <w:p w:rsidR="00670427" w:rsidRPr="0077002F" w:rsidRDefault="00670427" w:rsidP="00670427">
            <w:pPr>
              <w:spacing w:before="288" w:after="288"/>
              <w:rPr>
                <w:lang w:val="en-US"/>
              </w:rPr>
            </w:pPr>
            <w:r w:rsidRPr="0077002F">
              <w:rPr>
                <w:lang w:val="en-US"/>
              </w:rPr>
              <w:t>Reduction of waste</w:t>
            </w:r>
          </w:p>
        </w:tc>
        <w:tc>
          <w:tcPr>
            <w:tcW w:w="1696" w:type="dxa"/>
            <w:tcBorders>
              <w:top w:val="single" w:sz="4" w:space="0" w:color="000000" w:themeColor="text1"/>
              <w:left w:val="single" w:sz="4" w:space="0" w:color="03FF9A"/>
              <w:bottom w:val="single" w:sz="4" w:space="0" w:color="03FF9A"/>
              <w:right w:val="single" w:sz="4" w:space="0" w:color="03FF9A"/>
            </w:tcBorders>
          </w:tcPr>
          <w:p w:rsidR="00670427" w:rsidRPr="0077002F" w:rsidRDefault="0077002F" w:rsidP="00670427">
            <w:pPr>
              <w:spacing w:before="288" w:after="288"/>
              <w:rPr>
                <w:lang w:val="en-US"/>
              </w:rPr>
            </w:pPr>
            <w:sdt>
              <w:sdtPr>
                <w:alias w:val="To edit, see citavi.com/edit"/>
                <w:tag w:val="CitaviPlaceholder#a0039e6d-a62e-40ba-8246-a5f3a0dadb02"/>
                <w:id w:val="-664851768"/>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RkY2YzYzVkLTg0MTAtNDhiMi05NjM2LWQ1YWEwODQ2NGM4ZSIsIlJhbmdlTGVuZ3RoIjo1LCJSZWZlcmVuY2VJZCI6Ijg0NTJmMzIyLWE3ZDItNDEzZC05MGE0LTkxYTgyZjYzMGIxZiIsIlJlZmVyZW5jZSI6eyIkaWQiOiIzIiwiJHR5cGUiOiJTd2lzc0FjYWRlbWljLkNpdGF2aS5SZWZlcmVuY2UsIFN3aXNzQWNhZGVtaWMuQ2l0YXZpIiwiQWJzdHJhY3QiOiJFbGVjdHJvZGVzIGNvbnRhaW5pbmcgdGhlIGNhdGhvZGUgbWF0ZXJpYWwgTGlbTmkwLjMzQ28wLjMzTW4wLjMzXU8yIChOQ00pIHdlcmUgcmVjeWNsZWQgaW4gb3JkZXIgdG8gdGVzdCBhIG5ld2x5IGRldmVsb3BlZCByZWN5Y2xpbmcgY29uY2VwdCB3aGljaCBpcyBhaW1pbmcgdG93YXJkcyBjb21tZXJjaWFsIGFwcGxpY2F0aW9uLiBGb3IgdGhpcyBwdXJwb3NlLCBjYXRob2RlcyBmcm9tIGVsZWN0cm9kZSBwcm9kdWN0aW9uIHJlamVjdHMgYW5kIGZyb20gc3BlbnRsaXRoaXVtLWlvbiBiYXR0ZXJ5IGNlbGxzIHdlcmUgcmVtb3ZlZCBmcm9tIHRoZSBjdXJyZW50IGNvbGxlY3RvciB1c2luZyBhIGN1dHRpbmcgbWlsbC4gVGhlIGFjdGl2ZSBtYXRlcmlhbCB3YXMgZGlzc29sdmVkIGluIHN1bHBodXJpYyBhY2lkIGFuZCBzZXBhcmF0ZWQgZnJvbSB0aGUgYmluZGVyIGFuZCB0aGUgY2FyYm9uYWNlb3VzIGNvbmR1Y3RpdmUgYWRkaXRpdmUuIFRoZSBnYWluZWQgc29sdXRpb25zLCBjb250YWluaW5nIHRoZSBkaXNzb2x2ZWQgYWN0aXZlIGNhdGhvZGUgbWF0ZXJpYWwsIHdlcmUgYW5hbHl6ZWQgdXNpbmcgSUNQLU9FUyBhbmQgc3ludGhldGljYWxseSByZW1lcmdlZCBt</w:instrText>
                </w:r>
                <w:r w:rsidR="00670427" w:rsidRPr="0077002F">
                  <w:rPr>
                    <w:noProof/>
                  </w:rPr>
                  <w:instrText>YXRjaGluZyB0byB0aGVzZSBzb2x1dGlvbnMuIE5ldyBjYXRob2RlIG1hdGVyaWFsIHdhcyBzeW50aGVzaXplZCBmcm9tIHJlbWVyZ2VkIHNvbHV0aW9ucyBpbiBhIGJpZ2dlciBzY2FsZSB1c2luZyBhbiBpbmR1c3RyaWFsIHByb2Nlc3MuIFRoZSByZWN5Y2xlZCBtYXRlcmlhbHMgYW5kIHRodXMgdGhlIHByZXBhcmVkIHNvbHV0aW9ucyBleGhpYml0ZWQgZGlmZmVyZW50IGFsdW1pbnVtIGltcHVyaXRpZXMgKHN0ZW1taW5nIGZyb20gdGhlIGN1cnJlbnQgY29sbGVjdG9yKSB3aGljaCBoYWQgYW4gaW1wYWN0IG9uIHRoZSBmb3JtaW5nIG9mIHNlY29uZGFyeSBwYXJ0aWNsZXMgZHVyaW5nIHJlLXN5bnRoZXNpcy4gVGhlIGVsZWN0cm9jaGVtaWNhbCBwZXJmb3JtYW5jZSBvZlxyXG50aGUgcmVjeWNsZWQgbWF0ZXJpYWxzIHdhcyBpbmZsdWVuY2VkIGJ5IHRoZSBkZXRlY3RlZCBpbXB1cml0aWV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k9VUk5BTCBPRiBFTEVDVFJPQU5BTFlUSUNBTCBDSEVNSVNUUlksIEFjY2VwdGVkIG1hbnVzY3JpcHQuIGRvaToxMC4xMDE2L2ouamVsZWNoZW0uMjAxNC4wNS4wMTc8L3NwYW4+PC9wPlxyXG5cdFx0PC9kaXY+XHJcblx0PC9ib2R5PlxyXG48L2h0bWw+IiwiQWJzdHJhY3RSdGYiOiJ7XFxydGYxXFxhbnNpXFxhbnNpY3BnMTI1MlxcdWMwXFxzdHNoZmRiY2gwXFxzdHNoZmxvY2gwXFxzdHNoZmhpY2gwXFxzdHNoZmJpMFxcZGVmZjBcclxuXFxhZGVmZjB7XFxmb250dGJse1xcZjBcXGZuaWxcXGZjaGFyc2V0MCBUaW1lcyBOZXcgUm9tYW47fXtcXGYxXFxmbmlsXFxmY2hhcnNldDAgU2Vnb2UgVUk7fX17XFxjb2xvcnRibDtcXHJlZDBcXGdyZWVuMFxcYmx1ZTBcclxu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RWxlY3Ryb2RlcyBjb250YWluaW5nIHRoZSBjYXRob2RlIG1hdGVyaWFsIExpW05pMC4zM0NvMC4zM01uMC4zM11PMiAoTkNNKSB3ZXJlIHJlY3ljbGVkIGluIG9yZGVyIHRvIHRlc3QgYSBuZXdseSBkZXZlbG9wZWQgcmVjeWNsaW5nIGNvbmNlcHQgd2hpY2ggaXMgYWltaW5nIHRvd2FyZHMgY29tbWVyY2lhbCBhcHBsaWNhdGlvbi4gRm9yIHRoaXMgcHVycG9zZSwgY2F0aG9kZXMgZnJvbSBlbGVjdHJvZGUgcHJvZHVjdGlvbiByZWplY3RzIGFuZCBmcm9tIHNwZW50bGl0aGl1bS1pb24gYmF0dGVyeSBjZWxscyB3ZXJlIHJlbW92ZWQgZnJvbSB0aGUgY3VycmVudCBjb2xsZWN0b3IgdXNpbmcgYSBjdXR0aW5nIG1pbGwuIFRoZSBhY3RpdmUgbWF0ZXJpYWwgd2FzIGRpc3NvbHZlZCBpbiBzdWxwaHVyaWMgYWNpZCBhbmQgc2VwYXJhdGVkIGZyb20gdGhlIGJpbmRlciBhbmQgdGhlIGNhcmJvbmFjZW91cyBjb25kdWN0aXZlIGFkZGl0aXZlLiBUaGUgZ2FpbmVkIHNvbHV0aW9ucywgY29udGFpbmluZyB0aGUgZGlzc29sdmVkIGFjdGl2ZSBjYXRob2RlIG1hdGVyaWFsLCB3ZXJlIGFuYWx5emVkIHVzaW5nIElDUC1PRVMgYW5kIHN5bnRoZXRpY2FsbHkgcmVtZXJnZWQgbWF0Y2hpbmcgdG8gdGhlc2Ugc29sdXRpb25zLiBOZXcgY2F0aG9kZSBtYXRlcmlhbCB3YXMgc3ludGhlc2l6ZWQgZnJvbSByZW1lcmdlZCBzb2x1dGlvbnMgaW4gYSBiaWdnZXIgc2NhbGUgdXNpbmcgYW4gaW5kdXN0cmlhbCBwcm9jZXNzLiBUaGUgcmVjeWNsZWQgbWF0ZXJpYWxzIGFuZCB0aHVzIHRoZSBwcmVwYXJlZCBzb2x1dGlvbnMgZXhoaWJpdGVkIGRpZmZlcmVudCBhbHVtaW51bSBpbXB1cml0aWVzIChzdGVtbWluZyBmcm9tIHRoZSBjdXJyZW50IGNvbGxlY3Rvcikgd2hpY2ggaGFkIGFuIGltcGFjdCBvbiB0aGUgZm9ybWluZyBvZiBzZWNvbmRhcnkgcGFydGljbGVzIGR1cmluZyByZS1zeW50aGVzaXMuIFRoZSBlbGVjdHJvY2hlbWljYWwgcGVyZm9ybWFuY2Ugb2Z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0aGUgcmVjeWNsZWQgbWF0ZXJpYWxzIHdhcyBpbmZsdWVuY2VkIGJ5IHRoZSBkZXRlY3RlZCBpbXB1cml0aWVz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Uy4iLCJMYXN0TmFtZSI6Iktyw7xnZXIiLCJQcm90ZWN0ZWQiOmZhbHNlLCJTZXgiOjAsIkNyZWF0ZWRCeSI6Il9Sb25qYSBXYWduZXItV2VueiIsIkNyZWF0ZWRPbiI6IjIwMjAtMTAtMTNUMTQ6NDY6MjYiLCJNb2RpZmllZEJ5IjoiX1JvbmphIFdhZ25lci1XZW56IiwiSWQiOiJiZjliNWMwMy1hMTJlLTQ3YzUtYTdjNy0xN2MyYmNiNmY2NDIiLCJNb2RpZmllZE9uIjoiMjAyMC0xMC0xM1QxNDo0NjoyNiIsIlByb2plY3QiOnsiJGlkIjoiNSIsIiR0eXBlIjoiU3dpc3NBY2FkZW1pYy5DaXRhdmkuUHJvamVjdCwgU3dpc3NBY2FkZW1pYy5DaXRhdmkifX0seyIkaWQiOiI2IiwiJHR5cGUiOiJTd2lzc0FjYWRlbWljLkNpdGF2aS5QZXJzb24sIFN3aXNzQWNhZGVtaWMuQ2l0YXZpIiwiRmlyc3ROYW1lIjoiQy4iLCJMYXN0TmFtZSI6IkhhbmlzY2giLCJQcm90ZWN0ZWQiOmZhbHNlLCJTZXgiOjAsIkNyZWF0ZWRCeSI6Il9Sb25qYSBXYWduZXItV2VueiIsIkNyZWF0ZWRPbiI6IjIwMjAtMTAtMDdUMDk6NTk6MDQiLCJNb2RpZmllZEJ5IjoiX1JvbmphIFdhZ25lci1XZW56IiwiSWQiOiJjZDdmMDRjYi00YzMzLTQ5NDgtOTgwMy1hNzQwMDg5ZDUxMWIiLCJNb2RpZmllZE9uIjoiMjAyMC0xMC0wN1QwOTo1OTowNCIsIlByb2plY3QiOnsiJHJlZiI6IjUifX0seyIkaWQiOiI3IiwiJHR5cGUiOiJTd2lzc0FjYWRlbWljLkNpdGF2aS5QZXJzb24sIFN3aXNzQWNhZGVtaWMuQ2l0YXZpIiwiRmlyc3ROYW1lIjoiQS4iLCJMYXN0TmFtZSI6Ikt3YWRlIiwiUHJvdGVjdGVkIjpmYWxzZSwiU2V4IjowLCJDcmVhdGVkQnkiOiJfUm9uamEgV2FnbmVyLVdlbnoiLCJDcmVhdGVkT24iOiIyMDIwLTEwLTA3VDA5OjU5OjA0IiwiTW9kaWZpZWRCeSI6Il9Sb25qYSBXYWduZXItV2VueiIsIklkIjoiNGIwZDVlYjItNTMyNS00YmY3LTlhNmQtYWUyZTZkMWExMDI3IiwiTW9kaWZpZWRPbiI6IjIwMjAtMTAtMDdUMDk6NTk6MDQiLCJQcm9qZWN0Ijp7IiRyZWYiOiI1In19LHsiJGlkIjoiOCIsIiR0eXBlIjoiU3dpc3NBY2FkZW1pYy5DaXRhdmkuUGVyc29uLCBTd2lzc0FjYWRlbWljLkNpdGF2aSIsIkZpcnN0TmFtZSI6Ik0uIiwiTGFzdE5hbWUiOiJXaW50ZXIiLCJQcm90ZWN0ZWQiOmZhbHNlLCJTZXgiOjAsIkNyZWF0ZWRCeSI6Il9Sb25qYSBXYWduZXItV2VueiIsIkNyZWF0ZWRPbiI6IjIwMjAtMTAtMTNUMTQ6NDY6MjYiLCJNb2RpZmllZEJ5IjoiX1JvbmphIFdhZ25lci1XZW56IiwiSWQiOiI4ZmU3NTgzOS1kOGI2LTQ3YmEtOWUzMS0yYTk2ZjczNTk1MjQiLCJNb2RpZmllZE9uIjoiMjAyMC0xMC0xM1QxNDo0NjoyNiIsIlByb2plY3QiOnsiJHJlZiI6IjUifX0seyIkaWQiOiI5IiwiJHR5cGUiOiJTd2lzc0FjYWRlbWljLkNpdGF2aS5QZXJzb24sIFN3aXNzQWNhZGVtaWMuQ2l0YXZpIiwiRmlyc3ROYW1lIjoiUy4iLCJMYXN0TmFtZSI6Ik5vd2FrIiwiUHJvdGVjdGVkIjpmYWxzZSwiU2V4IjowLCJDcmVhdGVkQnkiOiJfUm9uamEgV2FnbmVyLVdlbnoiLCJDcmVhdGVkT24iOiIyMDIwLTEwLTEzVDE0OjQ2OjI2IiwiTW9kaWZpZWRCeSI6Il9Sb25qYSBXYWduZXItV2VueiIsIklkIjoiNjgwYjBmZTMtOWQ3ZC00NjYxLWE0MmEtNjFlYjdkMTk2OWNjIiwiTW9kaWZpZWRPbiI6IjIwMjAtMTAtMTNUMTQ6NDY6MjYiLCJQcm9qZWN0Ijp7IiRyZWYiOiI1In19XSwiQ2l0YXRpb25LZXlVcGRhdGVUeXBlIjowLCJDb2xsYWJvcmF0b3JzIjpbXSwiQ292ZXJQYXRoIjp7IiRpZCI6IjEwIiwiJHR5cGUiOiJTd2lzc0FjYWRlbWljLkNpdGF2aS5MaW5rZWRSZXNvdXJjZSwgU3dpc3NBY2FkZW1pYy5DaXRhdmkiLCJMaW5rZWRSZXNvdXJjZVR5cGUiOjIsIk9yaWdpbmFsU3RyaW5nIjoiQzpcXFVzZXJzXFxEb3JrYVxcQXBwRGF0YVxcTG9jYWxcXFRlbXBcXHV2anRsNDU0LmpwZyIsIlVyaVN0cmluZyI6Ijg0NTJmMzIyLWE3ZDItNDEzZC05MGE0LTkxYTgyZjYzMGIxZ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ZWxlY2hlbS4yMDE0LjA1LjAxNyIsIkVkaXRvcnMiOltdLCJFdmFsdWF0aW9uQ29tcGxleGl0eSI6MCwiRXZhbHVhdGlvblNvdXJjZVRleHRGb3JtYXQiOjAsIkdyb3VwcyI6W10sIkhhc0xhYmVsMSI6ZmFsc2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TYvai5qZWxlY2hlbS4yMDE0LjA1LjAxNyIsIlVyaVN0cmluZyI6Imh0dHBzOi8vZG9pLm9yZy8xMC4xMDE2L2ouamVsZWNoZW0uMjAxNC4wNS4wMTc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xM1QxNDo0NjoyNiIsIk1vZGlmaWVkQnkiOiJfUm9uamEgV2FnbmVyLVdlbnoiLCJJZCI6ImU0MDBhOWU2LWM4MTQtNGEwYS1hZjI4LTY0NTM5MDRkMGRkZSIsIk1vZGlmaWVkT24iOiIyMDIwLTEwLTEzVDE0OjQ2OjI2IiwiUHJvamVjdCI6eyIkcmVmIjoiNSJ9fV0sIk5vdGVzIjoiUElJOiAgUzE1NzI2NjU3MTQwMDIwMzMiLCJOdW1iZXIiOiI3MjYiLCJPcmdhbml6YXRpb25zIjpbXSwiT3RoZXJzSW52b2x2ZWQiOltdLCJQYWdlQ291bnQiOiIyNSIsIlBhZ2VSYW5nZSI6IjxzcD5cclxuICA8bj45MTwvbj5cclxuICA8aW4+dHJ1ZTwvaW4+XHJcbiAgPG9zPjkxPC9vcz5cclxuICA8cHM+OTE8L3BzPlxyXG48L3NwPlxyXG48ZXA+XHJcbiAgPG4+OTY8L24+XHJcbiAgPGluPnRydWU8L2luPlxyXG4gIDxvcz45Njwvb3M+XHJcbiAgPHBzPjk2PC9wcz5cclxuPC9lcD5cclxuPG9zPjkxLTk2PC9vcz4iLCJQZXJpb2RpY2FsIjp7IiRpZCI6IjE1IiwiJHR5cGUiOiJTd2lzc0FjYWRlbWljLkNpdGF2aS5QZXJpb2RpY2FsLCBTd2lzc0FjYWRlbWljLkNpdGF2aSIsIklzc24iOiIxNTcyNjY1NyIsIk5hbWUiOiJKb3VybmFsIG9mIEVsZWN0cm9hbmFseXRpY2FsIENoZW1pc3RyeSIsIlBhZ2luYXRpb24iOjAsIlByb3RlY3RlZCI6ZmFsc2UsIkNyZWF0ZWRCeSI6Il9Sb25qYSBXYWduZXItV2VueiIsIkNyZWF0ZWRPbiI6IjIwMjAtMTAtMTNUMTQ6NDY6MjYiLCJNb2RpZmllZEJ5IjoiX1JvbmphIFdhZ25lci1XZW56IiwiSWQiOiIwYTVmMjc3NS1mZmUzLTQ0MjQtOWM0ZC0yMzVmMjlkY2JlMWIiLCJNb2RpZmllZE9uIjoiMjAyMC0xMC0xM1QxNDo0NjoyNiIsIlByb2plY3QiOnsiJHJlZiI6IjUifX0sIlB1Ymxpc2hlcnMiOlt7IiRpZCI6IjE2IiwiJHR5cGUiOiJTd2lzc0FjYWRlbWljLkNpdGF2aS5QdWJsaXNoZXIsIFN3aXNzQWNhZGVtaWMuQ2l0YXZpIiwiTmFtZSI6IlNjaWVuY2UgRGlyZWN0IiwiUHJvdGVjdGVkIjpmYWxzZSwiQ3JlYXRlZEJ5IjoiX1JvbmphIFdhZ25lci1XZW56IiwiQ3JlYXRlZE9uIjoiMjAyMC0xMC0wN1QxNTowNzozMCIsIk1vZGlmaWVkQnkiOiJfUm9uamEgV2FnbmVyLVdlbnoiLCJJZCI6Ij</w:instrText>
                </w:r>
                <w:r w:rsidR="00670427" w:rsidRPr="0077002F">
                  <w:rPr>
                    <w:noProof/>
                    <w:lang w:val="en-US"/>
                  </w:rPr>
                  <w:instrText>UwZjNlZDQ0LTJiOGQtNDBiNi04Nzk5LTA1ODQ3NmMzMzUzYSIsIk1vZGlmaWVkT24iOiIyMDIwLTEwLTA3VDE1OjA3OjMwIiwiUHJvamVjdCI6eyIkcmVmIjoiNSJ9fV0sIlF1b3RhdGlvbnMiOltdLCJSZWZlcmVuY2VUeXBlIjoiSm91cm5hbEFydGljbGUiLCJTaG9ydFRpdGxlIjoiS3LDvGdlciwgSGFuaXNjaCBldCBhbC4gMjAxNCDigJMgRWZmZWN0IG9mIGltcHVyaXRpZXMgY2F1c2VkIiwiU2hvcnRUaXRsZVVwZGF0ZVR5cGUiOjAsIlNvdXJjZU9mQmlibGlvZ3JhcGhpY0luZm9ybWF0aW9uIjoiQ3Jvc3NSZWYiLCJTdGF0aWNJZHMiOlsiMDkxMjg0ZWItZjQxYy00NDhiLWE5NTktMWYwODdjNWVkZjAyIl0sIlRhYmxlT2ZDb250ZW50c0NvbXBsZXhpdHkiOjAsIlRhYmxlT2ZDb250ZW50c1NvdXJjZVRleHRGb3JtYXQiOjAsIlRhc2tzIjpbXSwiVGl0bGUiOiJFZmZlY3Qgb2YgaW1wdXJpdGllcyBjYXVzZWQgYnkgYSByZWN5Y2xpbmcgcHJvY2VzcyBvbiB0aGUgZWxlY3Ryb2NoZW1pY2FsIHBlcmZvcm1hbmNlIG9mIExpW05pPHN1Yj4wLjMzPC9zdWI+Q288c3ViPjAuMzM8L3N1Yj5NbjxzdWI+MC4zMzwvc3ViPl1PPHN1Yj4yPC9zdWI+IiwiVHJhbnNsYXRvcnMiOltdLCJZZWFyIjoiMjAxNCIsIlllYXJSZXNvbHZlZCI6IjIwMTQiLCJDcmVhdGVkQnkiOiJfUm9uamEgV2FnbmVyLVdlbnoiLCJDcmVhdGVkT24iOiIyMDIwLTEwLTEzVDE0OjQ2OjE0IiwiTW9kaWZpZWRCeSI6Il9XYWduZXJ3ZSIsIklkIjoiODQ1MmYzMjItYTdkMi00MTNkLTkwYTQtOTFhODJmNjMwYjFmIiwiTW9kaWZpZWRPbiI6IjIwMjItMDYtMTVUMTM6MTQ6NDYiLCJQcm9qZWN0Ijp7IiRyZWYiOiI1In19LCJVc2VOdW1iZXJpbmdUeXBlT2ZQYXJlbnREb2N1bWVudCI6ZmFsc2V9XSwiRm9ybWF0dGVkVGV4dCI6eyIkaWQiOiIxNyIsIkNvdW50IjoxLCJUZXh0VW5pdHMiOlt7IiRpZCI6IjE4IiwiRm9udFN0eWxlIjp7IiRpZCI6IjE5IiwiTmV1dHJhbCI6dHJ1ZX0sIlJlYWRpbmdPcmRlciI6MSwiVGV4dCI6IlsxMzRdIn1dfSwiVGFnIjoiQ2l0YXZpUGxhY2Vob2xkZXIjYTAwMzllNmQtYTYyZS00MGJhLTgyNDYtYTVmM2EwZGFkYjAyIiwiVGV4dCI6IlsxMzRdIiwiV0FJVmVyc2lvbiI6IjYuOC4wLjAifQ==}</w:instrText>
                </w:r>
                <w:r w:rsidR="00670427" w:rsidRPr="0077002F">
                  <w:rPr>
                    <w:noProof/>
                  </w:rPr>
                  <w:fldChar w:fldCharType="separate"/>
                </w:r>
                <w:r w:rsidR="00670427" w:rsidRPr="0077002F">
                  <w:rPr>
                    <w:noProof/>
                    <w:lang w:val="en-US"/>
                  </w:rPr>
                  <w:t>[134]</w:t>
                </w:r>
                <w:r w:rsidR="00670427" w:rsidRPr="0077002F">
                  <w:rPr>
                    <w:noProof/>
                  </w:rPr>
                  <w:fldChar w:fldCharType="end"/>
                </w:r>
              </w:sdtContent>
            </w:sdt>
          </w:p>
        </w:tc>
      </w:tr>
      <w:tr w:rsidR="0077002F" w:rsidRPr="0077002F" w:rsidTr="00670427">
        <w:tc>
          <w:tcPr>
            <w:tcW w:w="4957" w:type="dxa"/>
            <w:tcBorders>
              <w:top w:val="single" w:sz="4" w:space="0" w:color="03FF9A"/>
              <w:left w:val="single" w:sz="4" w:space="0" w:color="03FF9A"/>
              <w:bottom w:val="single" w:sz="4" w:space="0" w:color="03FF9A"/>
              <w:right w:val="single" w:sz="4" w:space="0" w:color="03FF9A"/>
            </w:tcBorders>
          </w:tcPr>
          <w:p w:rsidR="00670427" w:rsidRPr="0077002F" w:rsidRDefault="00670427" w:rsidP="00670427">
            <w:pPr>
              <w:spacing w:before="288" w:after="288"/>
              <w:rPr>
                <w:lang w:val="en-US"/>
              </w:rPr>
            </w:pPr>
            <w:r w:rsidRPr="0077002F">
              <w:rPr>
                <w:lang w:val="en-US"/>
              </w:rPr>
              <w:t>“The present recycling process is eco-friendly and highly efficient and produces little waste.”</w:t>
            </w:r>
          </w:p>
        </w:tc>
        <w:tc>
          <w:tcPr>
            <w:tcW w:w="2409" w:type="dxa"/>
            <w:tcBorders>
              <w:top w:val="single" w:sz="4" w:space="0" w:color="03FF9A"/>
              <w:left w:val="single" w:sz="4" w:space="0" w:color="03FF9A"/>
              <w:bottom w:val="single" w:sz="4" w:space="0" w:color="03FF9A"/>
              <w:right w:val="single" w:sz="4" w:space="0" w:color="03FF9A"/>
            </w:tcBorders>
          </w:tcPr>
          <w:p w:rsidR="00670427" w:rsidRPr="0077002F" w:rsidRDefault="00670427" w:rsidP="00670427">
            <w:pPr>
              <w:spacing w:before="288" w:after="288"/>
              <w:rPr>
                <w:lang w:val="en-US"/>
              </w:rPr>
            </w:pPr>
            <w:r w:rsidRPr="0077002F">
              <w:rPr>
                <w:lang w:val="en-US"/>
              </w:rPr>
              <w:t>General information</w:t>
            </w:r>
          </w:p>
        </w:tc>
        <w:tc>
          <w:tcPr>
            <w:tcW w:w="1696" w:type="dxa"/>
            <w:tcBorders>
              <w:top w:val="single" w:sz="4" w:space="0" w:color="03FF9A"/>
              <w:left w:val="single" w:sz="4" w:space="0" w:color="03FF9A"/>
              <w:bottom w:val="single" w:sz="4" w:space="0" w:color="03FF9A"/>
              <w:right w:val="single" w:sz="4" w:space="0" w:color="03FF9A"/>
            </w:tcBorders>
          </w:tcPr>
          <w:p w:rsidR="00670427" w:rsidRPr="0077002F" w:rsidRDefault="0077002F" w:rsidP="00670427">
            <w:pPr>
              <w:spacing w:before="288" w:after="288"/>
              <w:rPr>
                <w:lang w:val="en-US"/>
              </w:rPr>
            </w:pPr>
            <w:sdt>
              <w:sdtPr>
                <w:alias w:val="To edit, see citavi.com/edit"/>
                <w:tag w:val="CitaviPlaceholder#653cdb7b-038a-44d1-9bff-42d71710a804"/>
                <w:id w:val="1142542285"/>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kxNTA3NTRlLTY4ZjYtNDkwZS1hM2I3LTJjNTk0Zjk4NTAwOCIsIlJhbmdlTGVuZ3RoIjo0LCJSZWZlcmVuY2VJZCI6IjU4ODlkYmMxLTI2MmItNGNiMi04MDgyLTA0YWE5M2U0YzRlNiIsIlJlZmVyZW5jZSI6eyIkaWQiOiIzIiwiJHR5cGUiOiJTd2lzc0FjYWRlbWljLkNpdGF2aS5SZWZlcmVuY2UsIFN3aXNzQWNhZGVtaWMuQ2l0YXZpIiwiQWJzdHJhY3QiOiJUaGUgcmVjeWNsaW5nIHByb2Nlc3NlcyBvZiBzcGVudCBsaXRoaXVtIGlyb24gcGhvc3BoYXRlIGJhdHRlcmllcyBjb21wcmlzZSB0aGVybWFsLCB3ZXQsIGFuZCBiaW9sb2dpY2FsIGFuZCBtZWNoYW5pY2FsIHRyZWF0bWVudHMuIExpbWl0ZWQgcmVzZWFyY2ggaGFzIGJlZW4gY29uZHVjdGVkIG9uIHRoZSBjb21iaW5lZCBtZWNoYW5pY2FsIHByb2Nlc3MgcmVjeWNsaW5nIHRlY2hub2xvZ3kgYW5kIHN1Y2ggd29ya3MgYXJlIGxpbWl0ZWQgdG8gdGhlIHNlcGFyYXRpb24gb2YgbWV0YWwgYW5kIG5vbi1tZXRhbCBtYXRlcmlhbHMsIHdoaWNoIGJlbG9uZ3MgdG8gbWVjaGFuaWNhbCByZWNvdmVyeS4gSW4gdGhpcyBhcnRpY2xlIHRoZSBjb21iaW5lZCBtZWNoYW5pY2FsIHByb2Nlc3MgcmVjeWNsaW5nIHRlY2hub2xvZ3kgb2Ygc3BlbnQgbGl0aGl1bSBpcm9uIHBob3NwaGF0ZSBiYXR0ZXJpZXMgYW5kIHRoZSBzZXBhcmF0aW9uIG9mIG1ldGFscyBoYXMgYmVlbiBpbnZlc3RpZ2F0ZWQuIFRoZSBzcGVudCBsaXRoaXVtIGlyb24gcGhvc3BoYXRlIGJhdHRlcmllcyBtb25vbWVyIHdpdGggdGhlIGNvbXBsZXRlbHkgZGlzY2hhcmdlZCBlbGVjdHJvbHl0ZSB3YXMgc3Via</w:instrText>
                </w:r>
                <w:r w:rsidR="00670427" w:rsidRPr="0077002F">
                  <w:rPr>
                    <w:noProof/>
                  </w:rPr>
                  <w:instrText>mVjdGVkIHRvIHBlcmZvcmF0aW9uIGRpc2NoYXJnZS4gVGhlIHNoZWxsIHdhcyBkaXJlY3RseSByZWN5Y2xlZCBhbmQgdGhlIGlubmVyIGNvcmUgd2FzIGRpcmVjdGx5IHNlcGFyYXRlZCBpbnRvIGEgcG9zaXRpdmUgZWxlY3Ryb2RlIHBpZWNlLCBkaXNzZXBpbWVudCwgYW5kIG5lZ2F0aXZlIGVsZWN0cm9kZSBwaWVjZS4gVGhlIGRpc3NvY2lhdGlvbiByYXRlIG9mIHRoZSBwb3NpdGl2ZSBhbmQgbmVnYXRpdmUgbWF0ZXJpYWxzIHJlYWNoZWQgMTAwLjAlIGFmdGVyIGNydXNoaW5nIHdoZW4gdGhlIHRlbXBlcmF0dXJlIGFuZCB0aW1lIHJlYWNoZWQgMzAw4oCJwrBDIGFuZCAxMjDigIltaW4uIFRoZSBjcnVzaGVkIHByb2R1Y3RzIHdlcmUgY29sbGVjdGVkIGFuZCBzZXF1ZW50aWFsbHkgc2lldmVkIGFmdGVyIHRoZSBsb3ctdGVtcGVyYXR1cmUgdGhlcm1hbCB0cmVhdG1lbnQuIFRoZW4sIG5vbmZlcnJvdXMgbWV0YWxzIChjb3BwZXIgYW5kIGFsdW1pbml1bSkgd2VyZSBzZXBhcmF0ZWQgZnJvbSB0aGUgY3J1c2hlZCBzcGVudCBsaXRoaXVtIGlyb24gcGhvc3BoYXRlIGJhdHRlcmllcyBieSBlZGR5IGN1cnJlbnQgc2VwYXJhdGlvbiB3aXRoIHBhcnRpY2xlIHNpemUgLTQgKyAwLjQuIFRoZSBvcHRpbWlzZWQgb3BlcmF0aW9uIHBhcmFtZXRlcnMgb2YgZWRkeSBjdXJyZW50IHNlcGFyYXRpb24gd2VyZSBmZWQgYXQgc3BlZWRzIG9mIDQw4oCJcuKAiW1pbi0xLCBhbmQgdGhlIHJvdGF0aW9uIHNwZWVkIG9mIHRoZSBtYWduZXRpYyBmaWVsZCB3YXMgODAw4oCJcuKAiW1pbi0xLiBUaGUgbm9uZmVycm91cyBtZXRhbHMgb2YgY29wcGVyIGFuZCBhbHVtaW5pdW0gd2VyZSBzZXBhcmF0ZWQgYnkgdGhlIG1ldGhvZCBvZiBwbmV1bWF0aWMgc2VwYXJhdGlvbi4gVGhlIG9wdGltYWwgYWlyIHNwZWVkIHdhcyAwLjM04oCJbeKAiXMtMSBmb3IgdGhlIHBhcnRpY2xlLXNpemUgLTEuNiArIDAuNOKAiW1tIGFuZCAxMi44NS0xNC4yM+KAiW3igIlzLTEgZm9yIHRoZSBwYXJ0aWNsZS1zaXplIC00ICsgMS424oCJbW0uIFRoZSBwcmVzZW50IHJlY3ljbGluZyBwcm9jZXNzIGlzIGVjby1mcmllbmRseSBhbmQgaGlnaGx5IGVmZmljaWVudCBhbmQgcHJvZHVjZXMgbGl0dGxlIHdhc3Rl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VGhlIHJlY3ljbGluZyBwcm9jZXNzZXMgb2Ygc3BlbnQgbGl0aGl1bSBpcm9uIHBob3NwaGF0ZSBiYXR0ZXJpZXMgY29tcHJpc2UgdGhlcm1hbCwgd2V0LCBhbmQgYmlvbG9naWNhbCBhbmQgbWVjaGFuaWNhbCB0cmVhdG1lbnRzLiBMaW1pdGVkIHJlc2VhcmNoIGhhcyBiZWVuIGNvbmR1Y3RlZCBvbiB0aGUgY29tYmluZWQgbWVjaGFuaWNhbCBwcm9jZXNzIHJlY3ljbGluZyB0ZWNobm9sb2d5IGFuZCBzdWNoIHdvcmtzIGFyZSBsaW1pdGVkIHRvIHRoZSBzZXBhcmF0aW9uIG9mIG1ldGFsIGFuZCBub24tbWV0YWwgbWF0ZXJpYWxzLCB3aGljaCBiZWxvbmdzIHRvIG1lY2hhbmljYWwgcmVjb3ZlcnkuIEluIHRoaXMgYXJ0aWNsZSB0aGUgY29tYmluZWQgbWVjaGFuaWNhbCBwcm9jZXNzIHJlY3ljbGluZyB0ZWNobm9sb2d5IG9mIHNwZW50IGxpdGhpdW0gaXJvbiBwaG9zcGhhdGUgYmF0dGVyaWVzIGFuZCB0aGUgc2VwYXJhdGlvbiBvZiBtZXRhbHMgaGFzIGJlZW4gaW52ZXN0aWdhdGVkLiBUaGUgc3BlbnQgbGl0aGl1bSBpcm9uIHBob3NwaGF0ZSBiYXR0ZXJpZXMgbW9ub21lciB3aXRoIHRoZSBjb21wbGV0ZWx5IGRpc2NoYXJnZWQgZWxlY3Ryb2x5dGUgd2FzIHN1YmplY3RlZCB0byBwZXJmb3JhdGlvbiBkaXNjaGFyZ2UuIFRoZSBzaGVsbCB3YXMgZGlyZWN0bHkgcmVjeWNsZWQgYW5kIHRoZSBpbm5lciBjb3JlIHdhcyBkaXJlY3RseSBzZXBhcmF0ZWQgaW50byBhIHBvc2l0aXZlIGVsZWN0cm9kZSBwaWVjZSwgZGlzc2VwaW1lbnQsIGFuZCBuZWdhdGl2ZSBlbGVjdHJvZGUgcGllY2UuIFRoZSBkaXNzb2NpYXRpb24gcmF0ZSBvZiB0aGUgcG9zaXRpdmUgYW5kIG5lZ2F0aXZlIG1hdGVyaWFscyByZWFjaGVkIDEwMC4wJSBhZnRlciBjcnVzaGluZyB3aGVuIHRoZSB0ZW1wZXJhdHVyZSBhbmQgdGltZSByZWFjaGVkIDMwMOKAicKwQyBhbmQgMTIw4oCJbWluLiBUaGUgY3J1c2hlZCBwcm9kdWN0cyB3ZXJlIGNvbGxlY3RlZCBhbmQgc2VxdWVudGlhbGx5IHNpZXZlZCBhZnRlciB0aGUgbG93LXRlbXBlcmF0dXJlIHRoZXJtYWwgdHJlYXRtZW50LiBUaGVuLCBub25mZXJyb3VzIG1ldGFscyAoY29wcGVyIGFuZCBhbHVtaW5pdW0pIHdlcmUgc2VwYXJhdGVkIGZyb20gdGhlIGNydXNoZWQgc3BlbnQgbGl0aGl1bSBpcm9uIHBob3NwaGF0ZSBiYXR0ZXJpZXMgYnkgZWRkeSBjdXJyZW50IHNlcGFyYXRpb24gd2l0aCBwYXJ0aWNsZSBzaXplIC00ICsgMC40LiBUaGUgb3B0aW1pc2VkIG9wZXJhdGlvbiBwYXJhbWV0ZXJzIG9mIGVkZHkgY3VycmVudCBzZXBhcmF0aW9uIHdlcmUgZmVkIGF0IHNwZWVkcyBvZiA0MOKAiXLigIltaW4tMSwgYW5kIHRoZSByb3RhdGlvbiBzcGVlZCBvZiB0aGUgbWFnbmV0aWMgZmllbGQgd2FzIDgwMOKAiXLigIltaW4tMS4gVGhlIG5vbmZlcnJvdXMgbWV0YWxzIG9mIGNvcHBlciBhbmQgYWx1bWluaXVtIHdlcmUgc2VwYXJhdGVkIGJ5IHRoZSBtZXRob2Qgb2YgcG5ldW1hdGljIHNlcGFyYXRpb24uIFRoZSBvcHRpbWFsIGFpciBzcGVlZCB3YXMgMC4zNOKAiW3igIlzLTEgZm9yIHRoZSBwYXJ0aWNsZS1zaXplIC0xLjYgKyAwLjTigIltbSBhbmQgMTIuODUtMTQuMjPigIlt4oCJcy0xIGZvciB0aGUgcGFydGljbGUtc2l6ZSAtNCArIDEuNuKAiW1tLiBUaGUgcHJlc2VudCByZWN5Y2xpbmcgcHJvY2VzcyBpcyBlY28tZnJpZW5kbHkgYW5kIGhpZ2hseSBlZmZpY2llbnQgYW5kIHByb2R1Y2VzIGxpdHRsZSB3YXN0ZS48L3NwYW4+PC9wPlxyXG5cdFx0PC9kaXY+XHJcblx0PC9ib2R5PlxyXG48L2h0bWw+IiwiQWJzdHJhY3RSdGYiOiJ7XFxydGYxXFxhbnNpXFxhbnNpY3BnMTI1MlxcdWMwXFxzdHNoZmRiY2gzXFxzdHNoZmxvY2gzXFxzdHNoZmhpY2gzXFxzdHNoZmJpM1xcZGVmZjNcXGFkZWZmMHtcXGZvbnR0Ymx7XFxmMFxcZnJvbWFuXFxmY2hhcnNldDBcXGZwcnEye1xcKlxccGFub3NlIDAyMDIwNjAzMDUwNDA1MDIwMzA0fVRpbWVzIE5ldyBSb21hbjt9e1xcZjFcXGZyb21hblxcZmNoYXJzZXQyXFxmcHJxMntcXCpcXHBhbm9zZSAwNTA1MDEwMjAxMDcwNjAyMDUwN31TeW1ib2w7fXtcXGYyXFxmc3dpc3NcXGZjaGFyc2V0MFxcZnBycTJ7XFwqXFxwYW5vc2UgMDIwYjA2MDQwMjAyMDIwMjAyMDR9QXJpYWw7fXtcXGYzXFxmbmlsXFxmY2hhcnNldDAgU2Vnb2UgVUk7fX17XHJcblxcY29sb3J0Ymw7fXtcXHN0eWxlc2hlZXR7XFxzMFxcc25leHQwXFxzcWZvcm1hdFxcc3ByaW9yaXR5MFxcc2ExMjBcXGFzcGFscGhhXFxhc3BudW1cXGFkanVzdHJpZ2h0XFxsdHJwYXJcXGxpMFxcbGluMFxccmkwXFxyaW4wXFxxbFxcZmFhdXRvXFxydGxjaFxcYWYzXFxhbGFuZzEwMjVcXGFmczE4XFxsdHJjaFxcZnMxOFxcbGFuZzEwMzNcXGxhbmducDEwMzNcXGxhbmdmZTEwMzNcXGxhbmdmZW5wMTAzM1xcbG9jaFxcYWYzXFxkYmNoXFxhZjNcXGhpY2hcXGYzIE5vcm1hbDt9e1xcKlxcY3MxMFxcYWRkaXRpdmVcclxuXFxzc2VtaWhpZGRlblxcc3ByaW9yaXR5MCBEZWZhdWx0IFBhcmFncmFwaCBGb250O317XFwqXFx0czExXFx0c3Jvd2RcXHNuZXh0MTFcXHNzZW1paGlkZGVuXFxzcHJpb3JpdHkwXFxhc3BhbHBoYVxcYXNwbnVtXFxhZGp1c3RyaWdodFxcbHRycGFyXFxsaTBcXGxpbjBcXHJpMFxccmluMFxccWxcXGZhYXV0b1xcdHN2ZXJ0YWx0XFx0c2JyZHJsXFx0c2JyZHJyXFx0c2JyZHJ0XFx0c2JyZHJiXFx0c2JyZHJkZ3JcXHRzYnJkcmRnbFxcdHNicmRyaFxcdHNicmRydlxcdHJwYWRkbDEwOFxcdHJwYWRkZmwzXFx0cndXaWR0aEIwXHJcblxcdHJmdHNXaWR0aEIzXFx0cnBhZGR0MFxcdHJwYWRkZnQzXFx0cnBhZGRiMFxcdHJwYWRkZmIzXFx0cnBhZGRyMTA4XFx0cnBhZGRmcjMgTm9ybWFsIFRhYmxlO319e1xcKlxccnNpZHRibFxccnNpZDEwOTc2MDYyXFxyc2lkMTMyNDkxMDl9e1xcKlxcZ2VuZXJhdG9yIEFzcG9zZS5Xb3JkcyBmb3IgLk5FVCAyMC41O317XFxpbmZvXFx2ZXJzaW9uMVxcZWRtaW5zMFxcbm9mcGFnZXMx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zXFxkZWZsYW5nZmUyMDUyXFxhZGVmbGFuZzEwMjVcXGpleHBhbmRcXHNob3d4bWxlcnJvcnMxXFx2YWxpZGF0ZXhtbDF7XFwqXFx3Z3JmZm10ZmlsdGVyIDAxM2Z9XFx2aWV3a2luZDFcXHZpZXdzY2FsZTEwMFxcZmV0MFxcZnRuYmpcXGFlbmRkb2NcXGZ0bnJzdGNvbnRcXGFmdG5yc3Rjb250XFxmdG5uYXJcXGFmdG5ucmxjXFx3aWRvd2N0cmxcXG5vc3BhY2Vmb3J1bFxcbm9sbmh0YWRqdGJsXFxhbG50YmxpbmRcXGx5dHRibHJ0Z3JcXGRudGJsbnNiZGJcXG5veGxhdHRveWVuXHJcblxcd3JwcHVuY3RcXG5vYnJrd3JwdGJsXFxleHBzaHJ0blxcc25hcHRvZ3JpZGluY2VsbFxcYXNpYW5icmtydWxlXFxodG1hdXRzcFxcbm91bHRybHNwY1xcdXNlbHRiYWxuXFxzcGx5dHduaW5lXFxmdG5seXR3bmluZVxcbHl0Y2FsY3RibHdkXFxhbGxvd2ZpZWxkZW5kc2VsXFxsbmJya3J1bGVcXG5vdWljb21wYXRcXG5vZmVhdHVyZXRocm90dGxlMVxcdXRpbmxcXGZvcm1zaGFkZVxcbm9qa2VybnB1bmN0XFxkZ2hzcGFjZTE4MFxcZGd2c3BhY2UxODBcXGRnaG9yaWdpbjE4MDBcXGRndm9yaWdpbjE0NDBcXGRnaHNob3cxXFxkZ3ZzaG93MVxyXG5cXGRnbWFyZ2luXFxwZ2JyZHJoZWFkXFxwZ2JyZHJmb290XFxyc2lkcm9vdDEwOTc2MDYyXFxzZWN0ZFxcc2VjdGxpbmVncmlkMzYwXFxwZ3dzeG4xMTkwNlxccGdoc3huMTY4MzhcXG1hcmdsc3huMTEzNFxcbWFyZ3JzeG41NjdcXG1hcmd0c3huNTY3XFxtYXJnYnN4bjU2N1xcZ3V0dGVyc3huMFxcaGVhZGVyeTg1MFxcZm9vdGVyeTg1MFxcY29sc3g3MDhcXGx0cnNlY3RcXHBhcmRcXHBsYWluXFxpdGFwMFxcczBcXHNhMTIwXFxhc3BhbHBoYVxcYXNwbnVtXFxhZGp1c3RyaWdodFxcbHRycGFyXFxsaTBcXGxpbjBcXHJpMFxccmluMFxccWxcXGZhYXV0b1xccnRsY2hcXGFmM1xcYWxhbmcxMDI1XFxhZnMxOFxyXG5cXGx0cmNoXFxmczE4XFxsYW5nMTAzM1xcbGFuZ25wMTAzM1xcbGFuZ2ZlMTAzM1xcbGFuZ2ZlbnAxMDMzXFxsb2NoXFxhZjNcXGRiY2hcXGFmM1xcaGljaFxcZjN7XFxydGxjaFxcYWYzXFxhbGFuZzEwMjVcXGFmczE4XFxsdHJjaFxcZnMxOFxcbGFuZzEwMzNcXGxhbmducDEwMzNcXGxhbmdmZTEwMzNcXGxhbmdmZW5wMTAzM1xcbG9jaFxcYWYzXFxkYmNoXFxhZjNcXGhpY2hcXGYzXFxpbnNyc2lkMTA5NzYwNjIgVGhlIHJlY3ljbGluZyBwcm9jZXNzZXMgb2Ygc3BlbnQgbGl0aGl1bSBpcm9uIHBob3NwaGF0ZSBiYXR0ZXJpZXMgY29tcHJpc2UgdGhlcm1hbCwgd2V0LCBhbmQgYmlvbG9naWNhbCBhbmQgbWVjaGFuaWNhbCB0cmVhdG1lbnRzLiBMaW1pdGVkIHJlc2VhcmNoIGhhcyBiZWVuIGNvbmR1Y3RlZCBvbiB0aGUgY29tYmluZWQgbWVjaGFuaWNhbCBwcm9jZXNzIHJlY3ljbGluZyB0ZWNobm9sb2d5IGFuZCBzdWNoIHdvcmtzIGFyZSBsaW1pdGVkIHRvIHRoZSBzZXBhcmF0aW9uIG9mIG1ldGFsIGFuZCBub24tbWV0YWwgbWF0ZXJpYWxzLCB3aGljaCBiZWxvbmdzIHRvIG1lY2hhbmljYWwgcmVjb3ZlcnkuIEluIHRoaXMgYXJ0aWNsZSB0aGUgY29tYmluZWQgbWVjaGFuaWNhbCBwcm9jZXNzIHJlY3ljbGluZyB0ZWNobm9sb2d5IG9mIHNwZW50IGxpdGhpdW0gaXJvbiBwaG9zcGhhdGUgYmF0dGVyaWVzIGFuZCB0aGUgc2VwYXJhdGlvbiBvZiBtZXRhbHMgaGFzIGJlZW4gaW52ZXN0aWdhdGVkLiBUaGUgc3BlbnQgbGl0aGl1bSBpcm9uIHBob3NwaGF0ZSBiYXR0ZXJpZXMgbW9ub21lciB3aXRoIHRoZSBjb21wbGV0ZWx5IGRpc2NoYXJnZWQgZWxlY3Ryb2x5dGUgd2FzIHN1YmplY3RlZCB0byBwZXJmb3JhdGlvbiBkaXNjaGFyZ2UuIFRoZSBzaGVsbCB3YXMgZGlyZWN0bHkgcmVjeWNsZWQgYW5kIHRoZSBpbm5lciBjb3JlIHdhcyBkaXJlY3RseSBzZXBhcmF0ZWQgaW50byBhIHBvc2l0aXZlIGVsZWN0cm9kZSBwaWVjZSwgZGlzc2VwaW1lbnQsIGFuZCBuZWdhdGl2ZSBlbGVjdHJvZGUgcGllY2UuIFRoZSBkaXNzb2NpYXRpb24gcmF0ZSBvZiB0aGUgcG9zaXRpdmUgYW5kIG5lZ2F0aXZlIG1hdGVyaWFscyByZWFjaGVkIDEwMC4wJSBhZnRlciBjcnVzaGluZyB3aGVuIHRoZSB0ZW1wZXJhdHVyZSBhbmQgdGltZSByZWFjaGVkIDMwMFxcdTgyMDEgXFwnYjBDIGFuZCAxMjBcXHU4MjAxIG1pbi4gVGhlIGNydXNoZWQgcHJvZHVjdHMgd2VyZSBjb2xsZWN0ZWQgYW5kIHNlcXVlbnRpYWxseSBzaWV2ZWQgYWZ0ZXIgdGhlIGxvdy10ZW1wZXJhdHVyZSB0aGVybWFsIHRyZWF0bWVudC4gVGhlbiwgbm9uZmVycm91cyBtZXRhbHMgKGNvcHBlciBhbmQgYWx1bWluaXVtKSB3ZXJlIHNlcGFyYXRlZCBmcm9tIHRoZSBjcnVzaGVkIHNwZW50IGxpdGhpdW0gaXJvbiBwaG9zcGhhdGUgYmF0dGVyaWVzIGJ5IGVkZHkgY3VycmVudCBzZXBhcmF0aW9uIHdpdGggcGFydGljbGUgc2l6ZSAtNCArIDAuNC4gVGhlIG9wdGltaXNlZCBvcGVyYXRpb24gcGFyYW1ldGVycyBvZiBlZGR5IGN1cnJlbnQgc2VwYXJhdGlvbiB3ZXJlIGZlZCBhdCBzcGVlZHMgb2YgNDBcXHU4MjAxIHJcXHU4MjAxIG1pbi0xLCBhbmQgdGhlIHJvdGF0aW9uIHNwZWVkIG9mIHRoZSBtYWduZXRpYyBmaWVsZCB3YXMgODAwXFx1ODIwMSByXFx1ODIwMSBtaW4tMS4gVGhlIG5vbmZlcnJvdXMgbWV0YWxzIG9mIGNvcHBlciBhbmQgYWx1bWluaXVtIHdlcmUgc2VwYXJhdGVkIGJ5IHRoZSBtZXRob2Qgb2YgcG5ldW1hdGljIHNlcGFyYXRpb24uIFRoZSBvcHRpbWFsIGFpciBzcGVlZCB3YXMgMC4zNFxcdTgyMDEgbVxcdTgyMDEgcy0xIGZvciB0aGUgcGFydGljbGUtc2l6ZSAtMS42ICsgMC40XFx1ODIwMSBtbSBhbmQgMTIuODUtMTQuMjNcXHU4MjAxIG1cXHU4MjAxIHMtMSBmb3IgdGhlIHBhcnRpY2xlLXNpemUgLTQgKyAxLjZcXHU4MjAxIG1tLiBUaGUgcHJlc2VudCByZWN5Y2xpbmcgcHJvY2VzcyBpcyBlY28tZnJpZW5kbHkgYW5kIGhpZ2hseSBlZmZpY2llbnQgYW5kIHByb2R1Y2VzIGxpdHRsZSB3YXN0ZS59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ZmZpbGlhdGlvbiI6IlNjaG9vbCBvZiBNZWNoYW5pY2FsIEVuZ2luZWVyaW5nLCBIZWZlaSBVbml2ZXJzaXR5IG9mIFRlY2hub2xvZ3ksIEhlZmVpLCBDaGluYS5cclxuU2Nob29sIG9mIE1lY2hhbmljYWwgRW5naW5lZXJpbmcsIEhlZmVpIFVuaXZlcnNpdHkgb2YgVGVjaG5vbG9neSwgSGVmZWksIENoaW5hLlxyXG5TY2hvb2wgb2YgTWVjaGFuaWNhbCBFbmdpbmVlcmluZywgSGVmZWkgVW5pdmVyc2l0eSBvZiBUZWNobm9sb2d5LCBIZWZlaSwgQ2hpbmEuXHJcblNjaG9vbCBvZiBNZWNoYW5pY2FsIEVuZ2luZWVyaW5nLCBIZWZlaSBVbml2ZXJzaXR5IG9mIFRlY2hub2xvZ3ksIEhlZmVpLCBDaGluYS5cclxuU2Nob29sIG9mIE1lY2hhbmljYWwgRW5naW5lZXJpbmcsIEhlZmVpIFVuaXZlcnNpdHkgb2YgVGVjaG5vbG9neSwgSGVmZWksIENoaW5hLlxyXG5TY2hvb2wgb2YgTWVjaGFuaWNhbCBFbmdpbmVlcmluZywgSGVmZWkgVW5pdmVyc2l0eSBvZiBUZWNobm9sb2d5LCBIZWZlaSwgQ2hpbmEuIiwiQXV0aG9ycyI6W3siJGlkIjoiNCIsIiR0eXBlIjoiU3dpc3NBY2FkZW1pYy5DaXRhdmkuUGVyc29uLCBTd2lzc0FjYWRlbWljLkNpdGF2aSIsIkZpcnN0TmFtZSI6IkguIiwiTGFzdE5hbWUiOiJCaSIsIlByb3RlY3RlZCI6ZmFsc2UsIlNleCI6MCwiQ3JlYXRlZEJ5IjoiX1JvbmphIFdhZ25lci1XZW56IiwiQ3JlYXRlZE9uIjoiMjAyMC0xMC0xM1QwOToxNToxOCIsIk1vZGlmaWVkQnkiOiJfUm9uamEgV2FnbmVyLVdlbnoiLCJJZCI6ImM5OWE1NGNiLTA3NGEtNGI1OC1iZTljLTMxMTdmMWY2MzA5ZSIsIk1vZGlmaWVkT24iOiIyMDIwLTEwLTEzVDA5OjE1OjE4IiwiUHJvamVjdCI6eyIkaWQiOiI1IiwiJHR5cGUiOiJTd2lzc0FjYWRlbWljLkNpdGF2aS5Qcm9qZWN0LCBTd2lzc0FjYWRlbWljLkNpdGF2aSJ9fSx7IiRpZCI6IjYiLCIkdHlwZSI6IlN3aXNzQWNhZGVtaWMuQ2l0YXZpLlBlcnNvbiwgU3dpc3NBY2FkZW1pYy5DaXRhdmkiLCJGaXJzdE5hbWUiOiJILiIsIkxhc3ROYW1lIjoiWmh1IiwiUHJvdGVjdGVkIjpmYWxzZSwiU2V4IjowLCJDcmVhdGVkQnkiOiJfUm9uamEgV2FnbmVyLVdlbnoiLCJDcmVhdGVkT24iOiIyMDIwLTEwLTEzVDA5OjE1OjE4IiwiTW9kaWZpZWRCeSI6Il9Sb25qYSBXYWduZXItV2VueiIsIklkIjoiYjVhNGQ4NDMtNTI1OC00ZjVlLTllYjQtOTRkNWI4MzI2ZDljIiwiTW9kaWZpZWRPbiI6IjIwMjAtMTAtMTNUMDk6MTU6MTgiLCJQcm9qZWN0Ijp7IiRyZWYiOiI1In19LHsiJGlkIjoiNyIsIiR0eXBlIjoiU3dpc3NBY2FkZW1pYy5DaXRhdmkuUGVyc29uLCBTd2lzc0FjYWRlbWljLkNpdGF2aSIsIkZpcnN0TmFtZSI6IkwuIiwiTGFzdE5hbWUiOiJadSIsIlByb3RlY3RlZCI6ZmFsc2UsIlNleCI6MCwiQ3JlYXRlZEJ5IjoiX1JvbmphIFdhZ25lci1XZW56IiwiQ3JlYXRlZE9uIjoiMjAyMC0xMC0xM1QwOToxNToxOCIsIk1vZGlmaWVkQnkiOiJfUm9uamEgV2FnbmVyLVdlbnoiLCJJZCI6Ijk3NzIyMzM0LTJiMmMtNDI1My05Y2QyLTFlMjAxYWEzYmU1OCIsIk1vZGlmaWVkT24iOiIyMDIwLTEwLTEzVDA5OjE1OjE4IiwiUHJvamVjdCI6eyIkcmVmIjoiNSJ9fSx7IiRpZCI6IjgiLCIkdHlwZSI6IlN3aXNzQWNhZGVtaWMuQ2l0YXZpLlBlcnNvbiwgU3dpc3NBY2FkZW1pYy5DaXRhdmkiLCJGaXJzdE5hbWUiOiJTLiIsIkxhc3ROYW1lIjoiSGUiLCJQcm90ZWN0ZWQiOmZhbHNlLCJTZXgiOjAsIkNyZWF0ZWRCeSI6Il9Sb25qYSBXYWduZXItV2VueiIsIkNyZWF0ZWRPbiI6IjIwMjAtMTAtMTNUMDk6MTU6MTgiLCJNb2RpZmllZEJ5IjoiX1JvbmphIFdhZ25lci1XZW56IiwiSWQiOiIyNDNhM2M5NS1iMzk3LTRkYjktOGViZS1iMWJlNzU3ZTRhYmIiLCJNb2RpZmllZE9uIjoiMjAyMC0xMC0xM1QwOToxNToxOCIsIlByb2plY3QiOnsiJHJlZiI6IjUifX0seyIkaWQiOiI5IiwiJHR5cGUiOiJTd2lzc0FjYWRlbWljLkNpdGF2aS5QZXJzb24sIFN3aXNzQWNhZGVtaWMuQ2l0YXZpIiwiRmlyc3ROYW1lIjoiWS4iLCJMYXN0TmFtZSI6IkdhbyIsIlByb3RlY3RlZCI6ZmFsc2UsIlNleCI6MCwiQ3JlYXRlZEJ5IjoiX1JvbmphIFdhZ25lci1XZW56IiwiQ3JlYXRlZE9uIjoiMjAyMC0xMC0xM1QwOToxNToxOCIsIk1vZGlmaWVkQnkiOiJfUm9uamEgV2FnbmVyLVdlbnoiLCJJZCI6ImQ2NTZhYjcyLWE1MzgtNDdmNC04YWMxLTlkODBkOWNhZTZlOCIsIk1vZGlmaWVkT24iOiIyMDIwLTEwLTEzVDA5OjE1OjE4IiwiUHJvamVjdCI6eyIkcmVmIjoiNSJ9fSx7IiRpZCI6IjEwIiwiJHR5cGUiOiJTd2lzc0FjYWRlbWljLkNpdGF2aS5QZXJzb24sIFN3aXNzQWNhZGVtaWMuQ2l0YXZpIiwiRmlyc3ROYW1lIjoiSi4iLCJMYXN0TmFtZSI6IlBlbmciLCJQcm90ZWN0ZWQiOmZhbHNlLCJTZXgiOjAsIkNyZWF0ZWRCeSI6Il9Sb25qYSBXYWduZXItV2VueiIsIkNyZWF0ZWRPbiI6IjIwMjAtMTAtMTNUMDk6MTU6MTgiLCJNb2RpZmllZEJ5IjoiX1JvbmphIFdhZ25lci1XZW56IiwiSWQiOiI5ZDkyODhhYS1lNDBiLTQyMzctOTZmOC0xNmUyYzQzNGIwZWEiLCJNb2RpZmllZE9uIjoiMjAyMC0xMC0xM1QwOToxNToxOCIsIlByb2plY3QiOnsiJHJlZiI6IjUifX1dLCJDaXRhdGlvbktleVVwZGF0ZVR5cGUiOjAsIkNvbGxhYm9yYXRvcnMiOltdLCJDb3ZlclBhdGgiOnsiJGlkIjoiMTEiLCIkdHlwZSI6IlN3aXNzQWNhZGVtaWMuQ2l0YXZpLkxpbmtlZFJlc291cmNlLCBTd2lzc0FjYWRlbWljLkNpdGF2aSIsIkxpbmtlZFJlc291cmNlVHlwZSI6MiwiT3JpZ2luYWxTdHJpbmciOiJDOlxcVXNlcnNcXERvcmthXFxBcHBEYXRhXFxMb2NhbFxcVGVtcFxccDM0MGlxbnguanBnIiwiVXJpU3RyaW5nIjoiNTg4OWRiYzEtMjYyYi00Y2IyLTgwODItMDRhYTkzZTRjNGU2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E3Ny8wNzM0MjQyWDE5ODU1NDMyIiwiRWRpdG9ycyI6W10sIkV2YWx1YXRpb25Db21wbGV4aXR5IjowLCJFdmFsdWF0aW9uU291cmNlVGV4dEZvcm1hdCI6MCwiR3JvdXBzIjpbXSwiSGFzTGFiZWwxIjpmYWxzZSwiSGFzTGFiZWwyIjpmYWxzZSwiS2V5d29yZHMiOltdLCJMYW5ndWFnZSI6ImVuZyIsIkxhbmd1YWdlQ29kZSI6ImVuIi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xNzcvMDczNDI0MlgxOTg1NTQzMiIsIlVyaVN0cmluZyI6Imh0dHBzOi8vZG9pLm9yZy8xMC4xMTc3LzA3MzQyNDJYMTk4NTU0MzI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xM1QwOToxNDozNSIsIk1vZGlmaWVkQnkiOiJfUm9uamEgV2FnbmVyLVdlbnoiLCJJZCI6ImEyOTg3Njg4LTJkZjUtNGM2Ni05NjBlLThiNjJhNmI2MjJiMCIsIk1vZGlmaWVkT24iOiIyMDIwLTEwLTEzVDA5OjE0OjM1IiwiUHJvamVjdCI6eyIkcmVmIjoiNSJ9fSx7IiRpZCI6IjE2IiwiJHR5cGUiOiJTd2lzc0FjYWRlbWljLkNpdGF2aS5Mb2NhdGlvbiwgU3dpc3NBY2FkZW1pYy5DaXRhdmkiLCJBZGRyZXNzIjp7IiRpZCI6IjE3IiwiJHR5cGUiOiJTd2lzc0FjYWRlbWljLkNpdGF2aS5MaW5rZWRSZXNvdXJjZSwgU3dpc3NBY2FkZW1pYy5DaXRhdmkiLCJMaW5rZWRSZXNvdXJjZVR5cGUiOjUsIk9yaWdpbmFsU3RyaW5nIjoiMzEyMTg5MzAiLCJVcmlTdHJpbmciOiJodHRwOi8vd3d3Lm5jYmkubmxtLm5paC5nb3YvcHVibWVkLzMxMjE4OTMw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Sb25qYSBXYWduZXItV2VueiIsIkNyZWF0ZWRPbiI6IjIwMjAtMTAtMTNUMDk6MTQ6MzUiLCJNb2RpZmllZEJ5IjoiX1JvbmphIFdhZ25lci1XZW56IiwiSWQiOiI4ZmY2MTgyMi0zMTAxLTQ4ZTktODYzNC1jMzdhODU4ZGQwY2MiLCJNb2RpZmllZE9uIjoiMjAyMC0xMC0xM1QwOToxNDozNSIsIlByb2plY3QiOnsiJHJlZiI6IjUifX1dLCJOb3RlcyI6IkpvdXJuYWwgQXJ0aWNsZSIsIk51bWJlciI6IjM3IiwiTnVtYmVyT2ZWb2x1bWVzIjoiOCIsIk9yZ2FuaXphdGlvbnMiOltdLCJPdGhlcnNJbnZvbHZlZCI6W10sIlBhZ2VDb3VudCI6IjE0IiwiUGFnZVJhbmdlIjoiPHNwPlxyXG4gIDxuPjc2Nzwvbj5cclxuICA8aW4+dHJ1ZTwvaW4+XHJcbiAgPG9zPjc2Nzwvb3M+XHJcbiAgPHBzPjc2NzwvcHM+XHJcbjwvc3A+XHJcbjxlcD5cclxuICA8bj43ODA8L24+XHJcbiAgPGluPnRydWU8L2luPlxyXG4gIDxvcz43ODA8L29zPlxyXG4gIDxwcz43ODA8L3BzPlxyXG48L2VwPlxyXG48b3M+NzY3LTc4MDwvb3M+IiwiUGVyaW9kaWNhbCI6eyIkaWQiOiIxOSIsIiR0eXBlIjoiU3dpc3NBY2FkZW1pYy5DaXRhdmkuUGVyaW9kaWNhbCwgU3dpc3NBY2FkZW1pYy5DaXRhdmkiLCJFaXNzbiI6IjEwOTYtMzY2OSIsIk5hbWUiOiJXYXN0ZSBtYW5hZ2VtZW50ICYgcmVzZWFyY2ggOiB0aGUgam91cm5hbCBvZiB0aGUgSW50ZXJuYXRpb25hbCBTb2xpZCBXYXN0ZXMgYW5kIFB1YmxpYyBDbGVhbnNpbmcgQXNzb2NpYXRpb24sIElTV0EiLCJQYWdpbmF0aW9uIjowLCJQcm90ZWN0ZWQiOmZhbHNlLCJVc2VyQWJicmV2aWF0aW9uMSI6Ildhc3RlIE1hbmFnIFJlcyIsIkNyZWF0ZWRCeSI6Il9Sb25qYSBXYWduZXItV2VueiIsIkNyZWF0ZWRPbiI6IjIwMjAtMTAtMTNUMDk6MTQ6MzUiLCJNb2RpZmllZEJ5IjoiX1JvbmphIFdhZ25lci1XZW56IiwiSWQiOiIzYzljNmFhYi01OTBjLTQ4ZWUtYTQ3Ny0zZTFiM2VlMmFjOTgiLCJNb2RpZmllZE9uIjoiMjAyMC0xMC0xM1QwOToxNDozNSIsIlByb2plY3QiOnsiJHJlZiI6IjUifX0sIlB1Ymxpc2hlcnMiOlt7IiRpZCI6IjIwIiwiJHR5cGUiOiJTd2lzc0FjYWRlbWljLkNpdGF2aS5QdWJsaXNoZXIsIFN3aXNzQWNhZGVtaWMuQ2l0YXZpIiwiTmFtZSI6IlNBR0UiLCJQcm90ZWN0ZWQiOmZhbHNlLCJDcmVhdGVkQnkiOiJfUm9uamEgV2FnbmVyLVdlbnoiLCJDcmVhdGVkT24iOiIyMDIwLTEwLTEzVDA5OjE3OjUzIiwiTW9kaWZpZWRCeSI6Il9Sb25qYSBXYWduZXItV2VueiIsIklkIjoiMThhY2VkMTItMG</w:instrText>
                </w:r>
                <w:r w:rsidR="00670427" w:rsidRPr="0077002F">
                  <w:rPr>
                    <w:noProof/>
                    <w:lang w:val="en-US"/>
                  </w:rPr>
                  <w:instrText>U4MS00NTJmLTkyZDMtYmRlZWNlNTUyOTRlIiwiTW9kaWZpZWRPbiI6IjIwMjAtMTAtMTNUMDk6MTc6NTMiLCJQcm9qZWN0Ijp7IiRyZWYiOiI1In19XSwiUHViTWVkSWQiOiIzMTIxODkzMCIsIlF1b3RhdGlvbnMiOltdLCJSZWZlcmVuY2VUeXBlIjoiSm91cm5hbEFydGljbGUiLCJTaG9ydFRpdGxlIjoiQmksIFpodSBldCBhbC4gMjAxOSDigJMgQ29tYmluZWQgbWVjaGFuaWNhbCBwcm9jZXNzIHJlY3ljbGluZyB0ZWNobm9sb2d5IiwiU2hvcnRUaXRsZVVwZGF0ZVR5cGUiOjAsIlNvdXJjZU9mQmlibGlvZ3JhcGhpY0luZm9ybWF0aW9uIjoiUHViTWVkIiwiU3RhdGljSWRzIjpbIjE0MGY5MjQxLWM2YjUtNDllZC05ZmI5LWYwMDkyNjg2ZTgyMCJdLCJUYWJsZU9mQ29udGVudHNDb21wbGV4aXR5IjowLCJUYWJsZU9mQ29udGVudHNTb3VyY2VUZXh0Rm9ybWF0IjowLCJUYXNrcyI6W10sIlRpdGxlIjoiQ29tYmluZWQgbWVjaGFuaWNhbCBwcm9jZXNzIHJlY3ljbGluZyB0ZWNobm9sb2d5IGZvciByZWNvdmVyaW5nIGNvcHBlciBhbmQgYWx1bWluaXVtIGNvbXBvbmVudHMgb2Ygc3BlbnQgbGl0aGl1bS1pcm9uIHBob3NwaGF0ZSBiYXR0ZXJpZXMiLCJUcmFuc2xhdG9ycyI6W10sIlllYXIiOiIyMDE5IiwiWWVhclJlc29sdmVkIjoiMjAxOSIsIkNyZWF0ZWRCeSI6Il9Sb25qYSBXYWduZXItV2VueiIsIkNyZWF0ZWRPbiI6IjIwMjAtMTAtMTNUMDk6MTQ6MjMiLCJNb2RpZmllZEJ5IjoiX1dhZ25lcndlIiwiSWQiOiI1ODg5ZGJjMS0yNjJiLTRjYjItODA4Mi0wNGFhOTNlNGM0ZTYiLCJNb2RpZmllZE9uIjoiMjAyMi0wNi0xNVQxMzoxNDo0NiIsIlByb2plY3QiOnsiJHJlZiI6IjUifX0sIlVzZU51bWJlcmluZ1R5cGVPZlBhcmVudERvY3VtZW50IjpmYWxzZX1dLCJGb3JtYXR0ZWRUZXh0Ijp7IiRpZCI6IjIxIiwiQ291bnQiOjEsIlRleHRVbml0cyI6W3siJGlkIjoiMjIiLCJGb250U3R5bGUiOnsiJGlkIjoiMjMiLCJOZXV0cmFsIjp0cnVlfSwiUmVhZGluZ09yZGVyIjoxLCJUZXh0IjoiWzEzXSJ9XX0sIlRhZyI6IkNpdGF2aVBsYWNlaG9sZGVyIzY1M2NkYjdiLTAzOGEtNDRkMS05YmZmLTQyZDcxNzEwYTgwNCIsIlRleHQiOiJbMTNdIiwiV0FJVmVyc2lvbiI6IjYuOC4wLjAifQ==}</w:instrText>
                </w:r>
                <w:r w:rsidR="00670427" w:rsidRPr="0077002F">
                  <w:rPr>
                    <w:noProof/>
                  </w:rPr>
                  <w:fldChar w:fldCharType="separate"/>
                </w:r>
                <w:r w:rsidR="00670427" w:rsidRPr="0077002F">
                  <w:rPr>
                    <w:noProof/>
                    <w:lang w:val="en-US"/>
                  </w:rPr>
                  <w:t>[13]</w:t>
                </w:r>
                <w:r w:rsidR="00670427" w:rsidRPr="0077002F">
                  <w:rPr>
                    <w:noProof/>
                  </w:rPr>
                  <w:fldChar w:fldCharType="end"/>
                </w:r>
              </w:sdtContent>
            </w:sdt>
          </w:p>
        </w:tc>
      </w:tr>
      <w:tr w:rsidR="0077002F" w:rsidRPr="0077002F" w:rsidTr="00670427">
        <w:tc>
          <w:tcPr>
            <w:tcW w:w="4957" w:type="dxa"/>
            <w:tcBorders>
              <w:top w:val="single" w:sz="4" w:space="0" w:color="03FF9A"/>
              <w:left w:val="single" w:sz="4" w:space="0" w:color="03FF9A"/>
              <w:bottom w:val="single" w:sz="4" w:space="0" w:color="03FF9A"/>
              <w:right w:val="single" w:sz="4" w:space="0" w:color="03FF9A"/>
            </w:tcBorders>
          </w:tcPr>
          <w:p w:rsidR="00670427" w:rsidRPr="0077002F" w:rsidRDefault="00670427" w:rsidP="00670427">
            <w:pPr>
              <w:spacing w:before="288" w:after="288"/>
              <w:rPr>
                <w:lang w:val="en-US"/>
              </w:rPr>
            </w:pPr>
            <w:r w:rsidRPr="0077002F">
              <w:rPr>
                <w:lang w:val="en-US"/>
              </w:rPr>
              <w:t>„The dissepiment can be directly recovered or disposed of by a downstream company.“</w:t>
            </w:r>
          </w:p>
        </w:tc>
        <w:tc>
          <w:tcPr>
            <w:tcW w:w="2409" w:type="dxa"/>
            <w:tcBorders>
              <w:top w:val="single" w:sz="4" w:space="0" w:color="03FF9A"/>
              <w:left w:val="single" w:sz="4" w:space="0" w:color="03FF9A"/>
              <w:bottom w:val="single" w:sz="4" w:space="0" w:color="03FF9A"/>
              <w:right w:val="single" w:sz="4" w:space="0" w:color="03FF9A"/>
            </w:tcBorders>
          </w:tcPr>
          <w:p w:rsidR="00670427" w:rsidRPr="0077002F" w:rsidRDefault="00670427" w:rsidP="00670427">
            <w:pPr>
              <w:spacing w:before="288" w:after="288"/>
              <w:rPr>
                <w:lang w:val="en-US"/>
              </w:rPr>
            </w:pPr>
            <w:r w:rsidRPr="0077002F">
              <w:rPr>
                <w:lang w:val="en-US"/>
              </w:rPr>
              <w:t>Separators</w:t>
            </w:r>
          </w:p>
        </w:tc>
        <w:tc>
          <w:tcPr>
            <w:tcW w:w="1696" w:type="dxa"/>
            <w:tcBorders>
              <w:top w:val="single" w:sz="4" w:space="0" w:color="03FF9A"/>
              <w:left w:val="single" w:sz="4" w:space="0" w:color="03FF9A"/>
              <w:bottom w:val="single" w:sz="4" w:space="0" w:color="03FF9A"/>
              <w:right w:val="single" w:sz="4" w:space="0" w:color="03FF9A"/>
            </w:tcBorders>
          </w:tcPr>
          <w:p w:rsidR="00670427" w:rsidRPr="0077002F" w:rsidRDefault="0077002F" w:rsidP="00670427">
            <w:pPr>
              <w:spacing w:before="288" w:after="288"/>
              <w:rPr>
                <w:lang w:val="en-US"/>
              </w:rPr>
            </w:pPr>
            <w:sdt>
              <w:sdtPr>
                <w:alias w:val="To edit, see citavi.com/edit"/>
                <w:tag w:val="CitaviPlaceholder#65577d16-d6a2-4105-97ea-a32d0fc20da4"/>
                <w:id w:val="1284702223"/>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VkMmNhMDhiLThhZmYtNDc5Yi05YjMwLWE2OTA5ZGI3YmQzZiIsIlJhbmdlTGVuZ3RoIjo0LCJSZWZlcmVuY2VJZCI6IjU4ODlkYmMxLTI2MmItNGNiMi04MDgyLTA0YWE5M2U0YzRlNiIsIlJlZmVyZW5jZSI6eyIkaWQiOiIzIiwiJHR5cGUiOiJTd2lzc0FjYWRlbWljLkNpdGF2aS5SZWZlcmVuY2UsIFN3aXNzQWNhZGVtaWMuQ2l0YXZpIiwiQWJzdHJhY3QiOiJUaGUgcmVjeWNsaW5nIHByb2Nlc3NlcyBvZiBzcGVudCBsaXRoaXVtIGlyb24gcGhvc3BoYXRlIGJhdHRlcmllcyBjb21wcmlzZSB0aGVybWFsLCB3ZXQsIGFuZCBiaW9sb2dpY2FsIGFuZCBtZWNoYW5pY2FsIHRyZWF0bWVudHMuIExpbWl0ZWQgcmVzZWFyY2ggaGFzIGJlZW4gY29uZHVjdGVkIG9uIHRoZSBjb21iaW5lZCBtZWNoYW5pY2FsIHByb2Nlc3MgcmVjeWNsaW5nIHRlY2hub2xvZ3kgYW5kIHN1Y2ggd29ya3MgYXJlIGxpbWl0ZWQgdG8gdGhlIHNlcGFyYXRpb24gb2YgbWV0YWwgYW5kIG5vbi1tZXRhbCBtYXRlcmlhbHMsIHdoaWNoIGJlbG9uZ3MgdG8gbWVjaGFuaWNhbCByZWNvdmVyeS4gSW4gdGhpcyBhcnRpY2xlIHRoZSBjb21iaW5lZCBtZWNoYW5pY2FsIHByb2Nlc3MgcmVjeWNsaW5nIHRlY2hub2xvZ3kgb2Ygc3BlbnQgbGl0aGl1bSBpcm9uIHBob3NwaGF0ZSBiYXR0ZXJpZXMgYW5kIHRoZSBzZXBhcmF0aW9uIG9mIG1ldGFscyBoYXMgYmVlbiBpbnZlc3RpZ2F0ZWQuIFRoZSBzcGVudCBsaXRoaXVtIGlyb24gcGhvc3BoYXRlIGJhdHRlcmllcyBtb25vbWVyIHdpdGggdGhlIGNvbXBsZXRlbHkgZGlzY2hhcmdlZCBlbGVjdHJvbHl0ZSB3YXMgc3ViamVjdGVkIHRvIHBlcmZvcmF</w:instrText>
                </w:r>
                <w:r w:rsidR="00670427" w:rsidRPr="0077002F">
                  <w:rPr>
                    <w:noProof/>
                  </w:rPr>
                  <w:instrText>0aW9uIGRpc2NoYXJnZS4gVGhlIHNoZWxsIHdhcyBkaXJlY3RseSByZWN5Y2xlZCBhbmQgdGhlIGlubmVyIGNvcmUgd2FzIGRpcmVjdGx5IHNlcGFyYXRlZCBpbnRvIGEgcG9zaXRpdmUgZWxlY3Ryb2RlIHBpZWNlLCBkaXNzZXBpbWVudCwgYW5kIG5lZ2F0aXZlIGVsZWN0cm9kZSBwaWVjZS4gVGhlIGRpc3NvY2lhdGlvbiByYXRlIG9mIHRoZSBwb3NpdGl2ZSBhbmQgbmVnYXRpdmUgbWF0ZXJpYWxzIHJlYWNoZWQgMTAwLjAlIGFmdGVyIGNydXNoaW5nIHdoZW4gdGhlIHRlbXBlcmF0dXJlIGFuZCB0aW1lIHJlYWNoZWQgMzAw4oCJwrBDIGFuZCAxMjDigIltaW4uIFRoZSBjcnVzaGVkIHByb2R1Y3RzIHdlcmUgY29sbGVjdGVkIGFuZCBzZXF1ZW50aWFsbHkgc2lldmVkIGFmdGVyIHRoZSBsb3ctdGVtcGVyYXR1cmUgdGhlcm1hbCB0cmVhdG1lbnQuIFRoZW4sIG5vbmZlcnJvdXMgbWV0YWxzIChjb3BwZXIgYW5kIGFsdW1pbml1bSkgd2VyZSBzZXBhcmF0ZWQgZnJvbSB0aGUgY3J1c2hlZCBzcGVudCBsaXRoaXVtIGlyb24gcGhvc3BoYXRlIGJhdHRlcmllcyBieSBlZGR5IGN1cnJlbnQgc2VwYXJhdGlvbiB3aXRoIHBhcnRpY2xlIHNpemUgLTQgKyAwLjQuIFRoZSBvcHRpbWlzZWQgb3BlcmF0aW9uIHBhcmFtZXRlcnMgb2YgZWRkeSBjdXJyZW50IHNlcGFyYXRpb24gd2VyZSBmZWQgYXQgc3BlZWRzIG9mIDQw4oCJcuKAiW1pbi0xLCBhbmQgdGhlIHJvdGF0aW9uIHNwZWVkIG9mIHRoZSBtYWduZXRpYyBmaWVsZCB3YXMgODAw4oCJcuKAiW1pbi0xLiBUaGUgbm9uZmVycm91cyBtZXRhbHMgb2YgY29wcGVyIGFuZCBhbHVtaW5pdW0gd2VyZSBzZXBhcmF0ZWQgYnkgdGhlIG1ldGhvZCBvZiBwbmV1bWF0aWMgc2VwYXJhdGlvbi4gVGhlIG9wdGltYWwgYWlyIHNwZWVkIHdhcyAwLjM04oCJbeKAiXMtMSBmb3IgdGhlIHBhcnRpY2xlLXNpemUgLTEuNiArIDAuNOKAiW1tIGFuZCAxMi44NS0xNC4yM+KAiW3igIlzLTEgZm9yIHRoZSBwYXJ0aWNsZS1zaXplIC00ICsgMS424oCJbW0uIFRoZSBwcmVzZW50IHJlY3ljbGluZyBwcm9jZXNzIGlzIGVjby1mcmllbmRseSBhbmQgaGlnaGx5IGVmZmljaWVudCBhbmQgcHJvZHVjZXMgbGl0dGxlIHdhc3Rl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VGhlIHJlY3ljbGluZyBwcm9jZXNzZXMgb2Ygc3BlbnQgbGl0aGl1bSBpcm9uIHBob3NwaGF0ZSBiYXR0ZXJpZXMgY29tcHJpc2UgdGhlcm1hbCwgd2V0LCBhbmQgYmlvbG9naWNhbCBhbmQgbWVjaGFuaWNhbCB0cmVhdG1lbnRzLiBMaW1pdGVkIHJlc2VhcmNoIGhhcyBiZWVuIGNvbmR1Y3RlZCBvbiB0aGUgY29tYmluZWQgbWVjaGFuaWNhbCBwcm9jZXNzIHJlY3ljbGluZyB0ZWNobm9sb2d5IGFuZCBzdWNoIHdvcmtzIGFyZSBsaW1pdGVkIHRvIHRoZSBzZXBhcmF0aW9uIG9mIG1ldGFsIGFuZCBub24tbWV0YWwgbWF0ZXJpYWxzLCB3aGljaCBiZWxvbmdzIHRvIG1lY2hhbmljYWwgcmVjb3ZlcnkuIEluIHRoaXMgYXJ0aWNsZSB0aGUgY29tYmluZWQgbWVjaGFuaWNhbCBwcm9jZXNzIHJlY3ljbGluZyB0ZWNobm9sb2d5IG9mIHNwZW50IGxpdGhpdW0gaXJvbiBwaG9zcGhhdGUgYmF0dGVyaWVzIGFuZCB0aGUgc2VwYXJhdGlvbiBvZiBtZXRhbHMgaGFzIGJlZW4gaW52ZXN0aWdhdGVkLiBUaGUgc3BlbnQgbGl0aGl1bSBpcm9uIHBob3NwaGF0ZSBiYXR0ZXJpZXMgbW9ub21lciB3aXRoIHRoZSBjb21wbGV0ZWx5IGRpc2NoYXJnZWQgZWxlY3Ryb2x5dGUgd2FzIHN1YmplY3RlZCB0byBwZXJmb3JhdGlvbiBkaXNjaGFyZ2UuIFRoZSBzaGVsbCB3YXMgZGlyZWN0bHkgcmVjeWNsZWQgYW5kIHRoZSBpbm5lciBjb3JlIHdhcyBkaXJlY3RseSBzZXBhcmF0ZWQgaW50byBhIHBvc2l0aXZlIGVsZWN0cm9kZSBwaWVjZSwgZGlzc2VwaW1lbnQsIGFuZCBuZWdhdGl2ZSBlbGVjdHJvZGUgcGllY2UuIFRoZSBkaXNzb2NpYXRpb24gcmF0ZSBvZiB0aGUgcG9zaXRpdmUgYW5kIG5lZ2F0aXZlIG1hdGVyaWFscyByZWFjaGVkIDEwMC4wJSBhZnRlciBjcnVzaGluZyB3aGVuIHRoZSB0ZW1wZXJhdHVyZSBhbmQgdGltZSByZWFjaGVkIDMwMOKAicKwQyBhbmQgMTIw4oCJbWluLiBUaGUgY3J1c2hlZCBwcm9kdWN0cyB3ZXJlIGNvbGxlY3RlZCBhbmQgc2VxdWVudGlhbGx5IHNpZXZlZCBhZnRlciB0aGUgbG93LXRlbXBlcmF0dXJlIHRoZXJtYWwgdHJlYXRtZW50LiBUaGVuLCBub25mZXJyb3VzIG1ldGFscyAoY29wcGVyIGFuZCBhbHVtaW5pdW0pIHdlcmUgc2VwYXJhdGVkIGZyb20gdGhlIGNydXNoZWQgc3BlbnQgbGl0aGl1bSBpcm9uIHBob3NwaGF0ZSBiYXR0ZXJpZXMgYnkgZWRkeSBjdXJyZW50IHNlcGFyYXRpb24gd2l0aCBwYXJ0aWNsZSBzaXplIC00ICsgMC40LiBUaGUgb3B0aW1pc2VkIG9wZXJhdGlvbiBwYXJhbWV0ZXJzIG9mIGVkZHkgY3VycmVudCBzZXBhcmF0aW9uIHdlcmUgZmVkIGF0IHNwZWVkcyBvZiA0MOKAiXLigIltaW4tMSwgYW5kIHRoZSByb3RhdGlvbiBzcGVlZCBvZiB0aGUgbWFnbmV0aWMgZmllbGQgd2FzIDgwMOKAiXLigIltaW4tMS4gVGhlIG5vbmZlcnJvdXMgbWV0YWxzIG9mIGNvcHBlciBhbmQgYWx1bWluaXVtIHdlcmUgc2VwYXJhdGVkIGJ5IHRoZSBtZXRob2Qgb2YgcG5ldW1hdGljIHNlcGFyYXRpb24uIFRoZSBvcHRpbWFsIGFpciBzcGVlZCB3YXMgMC4zNOKAiW3igIlzLTEgZm9yIHRoZSBwYXJ0aWNsZS1zaXplIC0xLjYgKyAwLjTigIltbSBhbmQgMTIuODUtMTQuMjPigIlt4oCJcy0xIGZvciB0aGUgcGFydGljbGUtc2l6ZSAtNCArIDEuNuKAiW1tLiBUaGUgcHJlc2VudCByZWN5Y2xpbmcgcHJvY2VzcyBpcyBlY28tZnJpZW5kbHkgYW5kIGhpZ2hseSBlZmZpY2llbnQgYW5kIHByb2R1Y2VzIGxpdHRsZSB3YXN0ZS48L3NwYW4+PC9wPlxyXG5cdFx0PC9kaXY+XHJcblx0PC9ib2R5PlxyXG48L2h0bWw+IiwiQWJzdHJhY3RSdGYiOiJ7XFxydGYxXFxhbnNpXFxhbnNpY3BnMTI1MlxcdWMwXFxzdHNoZmRiY2gzXFxzdHNoZmxvY2gzXFxzdHNoZmhpY2gzXFxzdHNoZmJpM1xcZGVmZjNcXGFkZWZmMHtcXGZvbnR0Ymx7XFxmMFxcZnJvbWFuXFxmY2hhcnNldDBcXGZwcnEye1xcKlxccGFub3NlIDAyMDIwNjAzMDUwNDA1MDIwMzA0fVRpbWVzIE5ldyBSb21hbjt9e1xcZjFcXGZyb21hblxcZmNoYXJzZXQyXFxmcHJxMntcXCpcXHBhbm9zZSAwNTA1MDEwMjAxMDcwNjAyMDUwN31TeW1ib2w7fXtcXGYyXFxmc3dpc3NcXGZjaGFyc2V0MFxcZnBycTJ7XFwqXFxwYW5vc2UgMDIwYjA2MDQwMjAyMDIwMjAyMDR9QXJpYWw7fXtcXGYzXFxmbmlsXFxmY2hhcnNldDAgU2Vnb2UgVUk7fX17XHJcblxcY29sb3J0Ymw7fXtcXHN0eWxlc2hlZXR7XFxzMFxcc25leHQwXFxzcWZvcm1hdFxcc3ByaW9yaXR5MFxcc2ExMjBcXGFzcGFscGhhXFxhc3BudW1cXGFkanVzdHJpZ2h0XFxsdHJwYXJcXGxpMFxcbGluMFxccmkwXFxyaW4wXFxxbFxcZmFhdXRvXFxydGxjaFxcYWYzXFxhbGFuZzEwMjVcXGFmczE4XFxsdHJjaFxcZnMxOFxcbGFuZzEwMzNcXGxhbmducDEwMzNcXGxhbmdmZTEwMzNcXGxhbmdmZW5wMTAzM1xcbG9jaFxcYWYzXFxkYmNoXFxhZjNcXGhpY2hcXGYzIE5vcm1hbDt9e1xcKlxcY3MxMFxcYWRkaXRpdmVcclxuXFxzc2VtaWhpZGRlblxcc3ByaW9yaXR5MCBEZWZhdWx0IFBhcmFncmFwaCBGb250O317XFwqXFx0czExXFx0c3Jvd2RcXHNuZXh0MTFcXHNzZW1paGlkZGVuXFxzcHJpb3JpdHkwXFxhc3BhbHBoYVxcYXNwbnVtXFxhZGp1c3RyaWdodFxcbHRycGFyXFxsaTBcXGxpbjBcXHJpMFxccmluMFxccWxcXGZhYXV0b1xcdHN2ZXJ0YWx0XFx0c2JyZHJsXFx0c2JyZHJyXFx0c2JyZHJ0XFx0c2JyZHJiXFx0c2JyZHJkZ3JcXHRzYnJkcmRnbFxcdHNicmRyaFxcdHNicmRydlxcdHJwYWRkbDEwOFxcdHJwYWRkZmwzXFx0cndXaWR0aEIwXHJcblxcdHJmdHNXaWR0aEIzXFx0cnBhZGR0MFxcdHJwYWRkZnQzXFx0cnBhZGRiMFxcdHJwYWRkZmIzXFx0cnBhZGRyMTA4XFx0cnBhZGRmcjMgTm9ybWFsIFRhYmxlO319e1xcKlxccnNpZHRibFxccnNpZDEwOTc2MDYyXFxyc2lkMTMyNDkxMDl9e1xcKlxcZ2VuZXJhdG9yIEFzcG9zZS5Xb3JkcyBmb3IgLk5FVCAyMC41O317XFxpbmZvXFx2ZXJzaW9uMVxcZWRtaW5zMFxcbm9mcGFnZXMx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zXFxkZWZsYW5nZmUyMDUyXFxhZGVmbGFuZzEwMjVcXGpleHBhbmRcXHNob3d4bWxlcnJvcnMxXFx2YWxpZGF0ZXhtbDF7XFwqXFx3Z3JmZm10ZmlsdGVyIDAxM2Z9XFx2aWV3a2luZDFcXHZpZXdzY2FsZTEwMFxcZmV0MFxcZnRuYmpcXGFlbmRkb2NcXGZ0bnJzdGNvbnRcXGFmdG5yc3Rjb250XFxmdG5uYXJcXGFmdG5ucmxjXFx3aWRvd2N0cmxcXG5vc3BhY2Vmb3J1bFxcbm9sbmh0YWRqdGJsXFxhbG50YmxpbmRcXGx5dHRibHJ0Z3JcXGRudGJsbnNiZGJcXG5veGxhdHRveWVuXHJcblxcd3JwcHVuY3RcXG5vYnJrd3JwdGJsXFxleHBzaHJ0blxcc25hcHRvZ3JpZGluY2VsbFxcYXNpYW5icmtydWxlXFxodG1hdXRzcFxcbm91bHRybHNwY1xcdXNlbHRiYWxuXFxzcGx5dHduaW5lXFxmdG5seXR3bmluZVxcbHl0Y2FsY3RibHdkXFxhbGxvd2ZpZWxkZW5kc2VsXFxsbmJya3J1bGVcXG5vdWljb21wYXRcXG5vZmVhdHVyZXRocm90dGxlMVxcdXRpbmxcXGZvcm1zaGFkZVxcbm9qa2VybnB1bmN0XFxkZ2hzcGFjZTE4MFxcZGd2c3BhY2UxODBcXGRnaG9yaWdpbjE4MDBcXGRndm9yaWdpbjE0NDBcXGRnaHNob3cxXFxkZ3ZzaG93MVxyXG5cXGRnbWFyZ2luXFxwZ2JyZHJoZWFkXFxwZ2JyZHJmb290XFxyc2lkcm9vdDEwOTc2MDYyXFxzZWN0ZFxcc2VjdGxpbmVncmlkMzYwXFxwZ3dzeG4xMTkwNlxccGdoc3huMTY4MzhcXG1hcmdsc3huMTEzNFxcbWFyZ3JzeG41NjdcXG1hcmd0c3huNTY3XFxtYXJnYnN4bjU2N1xcZ3V0dGVyc3huMFxcaGVhZGVyeTg1MFxcZm9vdGVyeTg1MFxcY29sc3g3MDhcXGx0cnNlY3RcXHBhcmRcXHBsYWluXFxpdGFwMFxcczBcXHNhMTIwXFxhc3BhbHBoYVxcYXNwbnVtXFxhZGp1c3RyaWdodFxcbHRycGFyXFxsaTBcXGxpbjBcXHJpMFxccmluMFxccWxcXGZhYXV0b1xccnRsY2hcXGFmM1xcYWxhbmcxMDI1XFxhZnMxOFxyXG5cXGx0cmNoXFxmczE4XFxsYW5nMTAzM1xcbGFuZ25wMTAzM1xcbGFuZ2ZlMTAzM1xcbGFuZ2ZlbnAxMDMzXFxsb2NoXFxhZjNcXGRiY2hcXGFmM1xcaGljaFxcZjN7XFxydGxjaFxcYWYzXFxhbGFuZzEwMjVcXGFmczE4XFxsdHJjaFxcZnMxOFxcbGFuZzEwMzNcXGxhbmducDEwMzNcXGxhbmdmZTEwMzNcXGxhbmdmZW5wMTAzM1xcbG9jaFxcYWYzXFxkYmNoXFxhZjNcXGhpY2hcXGYzXFxpbnNyc2lkMTA5NzYwNjIgVGhlIHJlY3ljbGluZyBwcm9jZXNzZXMgb2Ygc3BlbnQgbGl0aGl1bSBpcm9uIHBob3NwaGF0ZSBiYXR0ZXJpZXMgY29tcHJpc2UgdGhlcm1hbCwgd2V0LCBhbmQgYmlvbG9naWNhbCBhbmQgbWVjaGFuaWNhbCB0cmVhdG1lbnRzLiBMaW1pdGVkIHJlc2VhcmNoIGhhcyBiZWVuIGNvbmR1Y3RlZCBvbiB0aGUgY29tYmluZWQgbWVjaGFuaWNhbCBwcm9jZXNzIHJlY3ljbGluZyB0ZWNobm9sb2d5IGFuZCBzdWNoIHdvcmtzIGFyZSBsaW1pdGVkIHRvIHRoZSBzZXBhcmF0aW9uIG9mIG1ldGFsIGFuZCBub24tbWV0YWwgbWF0ZXJpYWxzLCB3aGljaCBiZWxvbmdzIHRvIG1lY2hhbmljYWwgcmVjb3ZlcnkuIEluIHRoaXMgYXJ0aWNsZSB0aGUgY29tYmluZWQgbWVjaGFuaWNhbCBwcm9jZXNzIHJlY3ljbGluZyB0ZWNobm9sb2d5IG9mIHNwZW50IGxpdGhpdW0gaXJvbiBwaG9zcGhhdGUgYmF0dGVyaWVzIGFuZCB0aGUgc2VwYXJhdGlvbiBvZiBtZXRhbHMgaGFzIGJlZW4gaW52ZXN0aWdhdGVkLiBUaGUgc3BlbnQgbGl0aGl1bSBpcm9uIHBob3NwaGF0ZSBiYXR0ZXJpZXMgbW9ub21lciB3aXRoIHRoZSBjb21wbGV0ZWx5IGRpc2NoYXJnZWQgZWxlY3Ryb2x5dGUgd2FzIHN1YmplY3RlZCB0byBwZXJmb3JhdGlvbiBkaXNjaGFyZ2UuIFRoZSBzaGVsbCB3YXMgZGlyZWN0bHkgcmVjeWNsZWQgYW5kIHRoZSBpbm5lciBjb3JlIHdhcyBkaXJlY3RseSBzZXBhcmF0ZWQgaW50byBhIHBvc2l0aXZlIGVsZWN0cm9kZSBwaWVjZSwgZGlzc2VwaW1lbnQsIGFuZCBuZWdhdGl2ZSBlbGVjdHJvZGUgcGllY2UuIFRoZSBkaXNzb2NpYXRpb24gcmF0ZSBvZiB0aGUgcG9zaXRpdmUgYW5kIG5lZ2F0aXZlIG1hdGVyaWFscyByZWFjaGVkIDEwMC4wJSBhZnRlciBjcnVzaGluZyB3aGVuIHRoZSB0ZW1wZXJhdHVyZSBhbmQgdGltZSByZWFjaGVkIDMwMFxcdTgyMDEgXFwnYjBDIGFuZCAxMjBcXHU4MjAxIG1pbi4gVGhlIGNydXNoZWQgcHJvZHVjdHMgd2VyZSBjb2xsZWN0ZWQgYW5kIHNlcXVlbnRpYWxseSBzaWV2ZWQgYWZ0ZXIgdGhlIGxvdy10ZW1wZXJhdHVyZSB0aGVybWFsIHRyZWF0bWVudC4gVGhlbiwgbm9uZmVycm91cyBtZXRhbHMgKGNvcHBlciBhbmQgYWx1bWluaXVtKSB3ZXJlIHNlcGFyYXRlZCBmcm9tIHRoZSBjcnVzaGVkIHNwZW50IGxpdGhpdW0gaXJvbiBwaG9zcGhhdGUgYmF0dGVyaWVzIGJ5IGVkZHkgY3VycmVudCBzZXBhcmF0aW9uIHdpdGggcGFydGljbGUgc2l6ZSAtNCArIDAuNC4gVGhlIG9wdGltaXNlZCBvcGVyYXRpb24gcGFyYW1ldGVycyBvZiBlZGR5IGN1cnJlbnQgc2VwYXJhdGlvbiB3ZXJlIGZlZCBhdCBzcGVlZHMgb2YgNDBcXHU4MjAxIHJcXHU4MjAxIG1pbi0xLCBhbmQgdGhlIHJvdGF0aW9uIHNwZWVkIG9mIHRoZSBtYWduZXRpYyBmaWVsZCB3YXMgODAwXFx1ODIwMSByXFx1ODIwMSBtaW4tMS4gVGhlIG5vbmZlcnJvdXMgbWV0YWxzIG9mIGNvcHBlciBhbmQgYWx1bWluaXVtIHdlcmUgc2VwYXJhdGVkIGJ5IHRoZSBtZXRob2Qgb2YgcG5ldW1hdGljIHNlcGFyYXRpb24uIFRoZSBvcHRpbWFsIGFpciBzcGVlZCB3YXMgMC4zNFxcdTgyMDEgbVxcdTgyMDEgcy0xIGZvciB0aGUgcGFydGljbGUtc2l6ZSAtMS42ICsgMC40XFx1ODIwMSBtbSBhbmQgMTIuODUtMTQuMjNcXHU4MjAxIG1cXHU4MjAxIHMtMSBmb3IgdGhlIHBhcnRpY2xlLXNpemUgLTQgKyAxLjZcXHU4MjAxIG1tLiBUaGUgcHJlc2VudCByZWN5Y2xpbmcgcHJvY2VzcyBpcyBlY28tZnJpZW5kbHkgYW5kIGhpZ2hseSBlZmZpY2llbnQgYW5kIHByb2R1Y2VzIGxpdHRsZSB3YXN0ZS59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ZmZpbGlhdGlvbiI6IlNjaG9vbCBvZiBNZWNoYW5pY2FsIEVuZ2luZWVyaW5nLCBIZWZlaSBVbml2ZXJzaXR5IG9mIFRlY2hub2xvZ3ksIEhlZmVpLCBDaGluYS5cclxuU2Nob29sIG9mIE1lY2hhbmljYWwgRW5naW5lZXJpbmcsIEhlZmVpIFVuaXZlcnNpdHkgb2YgVGVjaG5vbG9neSwgSGVmZWksIENoaW5hLlxyXG5TY2hvb2wgb2YgTWVjaGFuaWNhbCBFbmdpbmVlcmluZywgSGVmZWkgVW5pdmVyc2l0eSBvZiBUZWNobm9sb2d5LCBIZWZlaSwgQ2hpbmEuXHJcblNjaG9vbCBvZiBNZWNoYW5pY2FsIEVuZ2luZWVyaW5nLCBIZWZlaSBVbml2ZXJzaXR5IG9mIFRlY2hub2xvZ3ksIEhlZmVpLCBDaGluYS5cclxuU2Nob29sIG9mIE1lY2hhbmljYWwgRW5naW5lZXJpbmcsIEhlZmVpIFVuaXZlcnNpdHkgb2YgVGVjaG5vbG9neSwgSGVmZWksIENoaW5hLlxyXG5TY2hvb2wgb2YgTWVjaGFuaWNhbCBFbmdpbmVlcmluZywgSGVmZWkgVW5pdmVyc2l0eSBvZiBUZWNobm9sb2d5LCBIZWZlaSwgQ2hpbmEuIiwiQXV0aG9ycyI6W3siJGlkIjoiNCIsIiR0eXBlIjoiU3dpc3NBY2FkZW1pYy5DaXRhdmkuUGVyc29uLCBTd2lzc0FjYWRlbWljLkNpdGF2aSIsIkZpcnN0TmFtZSI6IkguIiwiTGFzdE5hbWUiOiJCaSIsIlByb3RlY3RlZCI6ZmFsc2UsIlNleCI6MCwiQ3JlYXRlZEJ5IjoiX1JvbmphIFdhZ25lci1XZW56IiwiQ3JlYXRlZE9uIjoiMjAyMC0xMC0xM1QwOToxNToxOCIsIk1vZGlmaWVkQnkiOiJfUm9uamEgV2FnbmVyLVdlbnoiLCJJZCI6ImM5OWE1NGNiLTA3NGEtNGI1OC1iZTljLTMxMTdmMWY2MzA5ZSIsIk1vZGlmaWVkT24iOiIyMDIwLTEwLTEzVDA5OjE1OjE4IiwiUHJvamVjdCI6eyIkaWQiOiI1IiwiJHR5cGUiOiJTd2lzc0FjYWRlbWljLkNpdGF2aS5Qcm9qZWN0LCBTd2lzc0FjYWRlbWljLkNpdGF2aSJ9fSx7IiRpZCI6IjYiLCIkdHlwZSI6IlN3aXNzQWNhZGVtaWMuQ2l0YXZpLlBlcnNvbiwgU3dpc3NBY2FkZW1pYy5DaXRhdmkiLCJGaXJzdE5hbWUiOiJILiIsIkxhc3ROYW1lIjoiWmh1IiwiUHJvdGVjdGVkIjpmYWxzZSwiU2V4IjowLCJDcmVhdGVkQnkiOiJfUm9uamEgV2FnbmVyLVdlbnoiLCJDcmVhdGVkT24iOiIyMDIwLTEwLTEzVDA5OjE1OjE4IiwiTW9kaWZpZWRCeSI6Il9Sb25qYSBXYWduZXItV2VueiIsIklkIjoiYjVhNGQ4NDMtNTI1OC00ZjVlLTllYjQtOTRkNWI4MzI2ZDljIiwiTW9kaWZpZWRPbiI6IjIwMjAtMTAtMTNUMDk6MTU6MTgiLCJQcm9qZWN0Ijp7IiRyZWYiOiI1In19LHsiJGlkIjoiNyIsIiR0eXBlIjoiU3dpc3NBY2FkZW1pYy5DaXRhdmkuUGVyc29uLCBTd2lzc0FjYWRlbWljLkNpdGF2aSIsIkZpcnN0TmFtZSI6IkwuIiwiTGFzdE5hbWUiOiJadSIsIlByb3RlY3RlZCI6ZmFsc2UsIlNleCI6MCwiQ3JlYXRlZEJ5IjoiX1JvbmphIFdhZ25lci1XZW56IiwiQ3JlYXRlZE9uIjoiMjAyMC0xMC0xM1QwOToxNToxOCIsIk1vZGlmaWVkQnkiOiJfUm9uamEgV2FnbmVyLVdlbnoiLCJJZCI6Ijk3NzIyMzM0LTJiMmMtNDI1My05Y2QyLTFlMjAxYWEzYmU1OCIsIk1vZGlmaWVkT24iOiIyMDIwLTEwLTEzVDA5OjE1OjE4IiwiUHJvamVjdCI6eyIkcmVmIjoiNSJ9fSx7IiRpZCI6IjgiLCIkdHlwZSI6IlN3aXNzQWNhZGVtaWMuQ2l0YXZpLlBlcnNvbiwgU3dpc3NBY2FkZW1pYy5DaXRhdmkiLCJGaXJzdE5hbWUiOiJTLiIsIkxhc3ROYW1lIjoiSGUiLCJQcm90ZWN0ZWQiOmZhbHNlLCJTZXgiOjAsIkNyZWF0ZWRCeSI6Il9Sb25qYSBXYWduZXItV2VueiIsIkNyZWF0ZWRPbiI6IjIwMjAtMTAtMTNUMDk6MTU6MTgiLCJNb2RpZmllZEJ5IjoiX1JvbmphIFdhZ25lci1XZW56IiwiSWQiOiIyNDNhM2M5NS1iMzk3LTRkYjktOGViZS1iMWJlNzU3ZTRhYmIiLCJNb2RpZmllZE9uIjoiMjAyMC0xMC0xM1QwOToxNToxOCIsIlByb2plY3QiOnsiJHJlZiI6IjUifX0seyIkaWQiOiI5IiwiJHR5cGUiOiJTd2lzc0FjYWRlbWljLkNpdGF2aS5QZXJzb24sIFN3aXNzQWNhZGVtaWMuQ2l0YXZpIiwiRmlyc3ROYW1lIjoiWS4iLCJMYXN0TmFtZSI6IkdhbyIsIlByb3RlY3RlZCI6ZmFsc2UsIlNleCI6MCwiQ3JlYXRlZEJ5IjoiX1JvbmphIFdhZ25lci1XZW56IiwiQ3JlYXRlZE9uIjoiMjAyMC0xMC0xM1QwOToxNToxOCIsIk1vZGlmaWVkQnkiOiJfUm9uamEgV2FnbmVyLVdlbnoiLCJJZCI6ImQ2NTZhYjcyLWE1MzgtNDdmNC04YWMxLTlkODBkOWNhZTZlOCIsIk1vZGlmaWVkT24iOiIyMDIwLTEwLTEzVDA5OjE1OjE4IiwiUHJvamVjdCI6eyIkcmVmIjoiNSJ9fSx7IiRpZCI6IjEwIiwiJHR5cGUiOiJTd2lzc0FjYWRlbWljLkNpdGF2aS5QZXJzb24sIFN3aXNzQWNhZGVtaWMuQ2l0YXZpIiwiRmlyc3ROYW1lIjoiSi4iLCJMYXN0TmFtZSI6IlBlbmciLCJQcm90ZWN0ZWQiOmZhbHNlLCJTZXgiOjAsIkNyZWF0ZWRCeSI6Il9Sb25qYSBXYWduZXItV2VueiIsIkNyZWF0ZWRPbiI6IjIwMjAtMTAtMTNUMDk6MTU6MTgiLCJNb2RpZmllZEJ5IjoiX1JvbmphIFdhZ25lci1XZW56IiwiSWQiOiI5ZDkyODhhYS1lNDBiLTQyMzctOTZmOC0xNmUyYzQzNGIwZWEiLCJNb2RpZmllZE9uIjoiMjAyMC0xMC0xM1QwOToxNToxOCIsIlByb2plY3QiOnsiJHJlZiI6IjUifX1dLCJDaXRhdGlvbktleVVwZGF0ZVR5cGUiOjAsIkNvbGxhYm9yYXRvcnMiOltdLCJDb3ZlclBhdGgiOnsiJGlkIjoiMTEiLCIkdHlwZSI6IlN3aXNzQWNhZGVtaWMuQ2l0YXZpLkxpbmtlZFJlc291cmNlLCBTd2lzc0FjYWRlbWljLkNpdGF2aSIsIkxpbmtlZFJlc291cmNlVHlwZSI6MiwiT3JpZ2luYWxTdHJpbmciOiJDOlxcVXNlcnNcXERvcmthXFxBcHBEYXRhXFxMb2NhbFxcVGVtcFxccDM0MGlxbnguanBnIiwiVXJpU3RyaW5nIjoiNTg4OWRiYzEtMjYyYi00Y2IyLTgwODItMDRhYTkzZTRjNGU2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E3Ny8wNzM0MjQyWDE5ODU1NDMyIiwiRWRpdG9ycyI6W10sIkV2YWx1YXRpb25Db21wbGV4aXR5IjowLCJFdmFsdWF0aW9uU291cmNlVGV4dEZvcm1hdCI6MCwiR3JvdXBzIjpbXSwiSGFzTGFiZWwxIjpmYWxzZSwiSGFzTGFiZWwyIjpmYWxzZSwiS2V5d29yZHMiOltdLCJMYW5ndWFnZSI6ImVuZyIsIkxhbmd1YWdlQ29kZSI6ImVuIi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xNzcvMDczNDI0MlgxOTg1NTQzMiIsIlVyaVN0cmluZyI6Imh0dHBzOi8vZG9pLm9yZy8xMC4xMTc3LzA3MzQyNDJYMTk4NTU0MzI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xM1QwOToxNDozNSIsIk1vZGlmaWVkQnkiOiJfUm9uamEgV2FnbmVyLVdlbnoiLCJJZCI6ImEyOTg3Njg4LTJkZjUtNGM2Ni05NjBlLThiNjJhNmI2MjJiMCIsIk1vZGlmaWVkT24iOiIyMDIwLTEwLTEzVDA5OjE0OjM1IiwiUHJvamVjdCI6eyIkcmVmIjoiNSJ9fSx7IiRpZCI6IjE2IiwiJHR5cGUiOiJTd2lzc0FjYWRlbWljLkNpdGF2aS5Mb2NhdGlvbiwgU3dpc3NBY2FkZW1pYy5DaXRhdmkiLCJBZGRyZXNzIjp7IiRpZCI6IjE3IiwiJHR5cGUiOiJTd2lzc0FjYWRlbWljLkNpdGF2aS5MaW5rZWRSZXNvdXJjZSwgU3dpc3NBY2FkZW1pYy5DaXRhdmkiLCJMaW5rZWRSZXNvdXJjZVR5cGUiOjUsIk9yaWdpbmFsU3RyaW5nIjoiMzEyMTg5MzAiLCJVcmlTdHJpbmciOiJodHRwOi8vd3d3Lm5jYmkubmxtLm5paC5nb3YvcHVibWVkLzMxMjE4OTMw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Sb25qYSBXYWduZXItV2VueiIsIkNyZWF0ZWRPbiI6IjIwMjAtMTAtMTNUMDk6MTQ6MzUiLCJNb2RpZmllZEJ5IjoiX1JvbmphIFdhZ25lci1XZW56IiwiSWQiOiI4ZmY2MTgyMi0zMTAxLTQ4ZTktODYzNC1jMzdhODU4ZGQwY2MiLCJNb2RpZmllZE9uIjoiMjAyMC0xMC0xM1QwOToxNDozNSIsIlByb2plY3QiOnsiJHJlZiI6IjUifX1dLCJOb3RlcyI6IkpvdXJuYWwgQXJ0aWNsZSIsIk51bWJlciI6IjM3IiwiTnVtYmVyT2ZWb2x1bWVzIjoiOCIsIk9yZ2FuaXphdGlvbnMiOltdLCJPdGhlcnNJbnZvbHZlZCI6W10sIlBhZ2VDb3VudCI6IjE0IiwiUGFnZVJhbmdlIjoiPHNwPlxyXG4gIDxuPjc2Nzwvbj5cclxuICA8aW4+dHJ1ZTwvaW4+XHJcbiAgPG9zPjc2Nzwvb3M+XHJcbiAgPHBzPjc2NzwvcHM+XHJcbjwvc3A+XHJcbjxlcD5cclxuICA8bj43ODA8L24+XHJcbiAgPGluPnRydWU8L2luPlxyXG4gIDxvcz43ODA8L29zPlxyXG4gIDxwcz43ODA8L3BzPlxyXG48L2VwPlxyXG48b3M+NzY3LTc4MDwvb3M+IiwiUGVyaW9kaWNhbCI6eyIkaWQiOiIxOSIsIiR0eXBlIjoiU3dpc3NBY2FkZW1pYy5DaXRhdmkuUGVyaW9kaWNhbCwgU3dpc3NBY2FkZW1pYy5DaXRhdmkiLCJFaXNzbiI6IjEwOTYtMzY2OSIsIk5hbWUiOiJXYXN0ZSBtYW5hZ2VtZW50ICYgcmVzZWFyY2ggOiB0aGUgam91cm5hbCBvZiB0aGUgSW50ZXJuYXRpb25hbCBTb2xpZCBXYXN0ZXMgYW5kIFB1YmxpYyBDbGVhbnNpbmcgQXNzb2NpYXRpb24sIElTV0EiLCJQYWdpbmF0aW9uIjowLCJQcm90ZWN0ZWQiOmZhbHNlLCJVc2VyQWJicmV2aWF0aW9uMSI6Ildhc3RlIE1hbmFnIFJlcyIsIkNyZWF0ZWRCeSI6Il9Sb25qYSBXYWduZXItV2VueiIsIkNyZWF0ZWRPbiI6IjIwMjAtMTAtMTNUMDk6MTQ6MzUiLCJNb2RpZmllZEJ5IjoiX1JvbmphIFdhZ25lci1XZW56IiwiSWQiOiIzYzljNmFhYi01OTBjLTQ4ZWUtYTQ3Ny0zZTFiM2VlMmFjOTgiLCJNb2RpZmllZE9uIjoiMjAyMC0xMC0xM1QwOToxNDozNSIsIlByb2plY3QiOnsiJHJlZiI6IjUifX0sIlB1Ymxpc2hlcnMiOlt7IiRpZCI6IjIwIiwiJHR5cGUiOiJTd2lzc0FjYWRlbWljLkNpdGF2aS5QdWJsaXNoZXIsIFN3aXNzQWNhZGVtaWMuQ2l0YXZpIiwiTmFtZSI6IlNBR0UiLCJQcm90ZWN0ZWQiOmZhbHNlLCJDcmVhdGVkQnkiOiJfUm9uamEgV2FnbmVyLVdlbnoiLCJDcmVhdGVkT24iOiIyMDIwLTEwLTEzVDA5OjE3OjUzIiwiTW9kaWZpZWRCeSI6Il9Sb25qYSBXYWduZXItV2VueiIsIklkIjoiMThhY2VkMTItMG</w:instrText>
                </w:r>
                <w:r w:rsidR="00670427" w:rsidRPr="0077002F">
                  <w:rPr>
                    <w:noProof/>
                    <w:lang w:val="en-US"/>
                  </w:rPr>
                  <w:instrText>U4MS00NTJmLTkyZDMtYmRlZWNlNTUyOTRlIiwiTW9kaWZpZWRPbiI6IjIwMjAtMTAtMTNUMDk6MTc6NTMiLCJQcm9qZWN0Ijp7IiRyZWYiOiI1In19XSwiUHViTWVkSWQiOiIzMTIxODkzMCIsIlF1b3RhdGlvbnMiOltdLCJSZWZlcmVuY2VUeXBlIjoiSm91cm5hbEFydGljbGUiLCJTaG9ydFRpdGxlIjoiQmksIFpodSBldCBhbC4gMjAxOSDigJMgQ29tYmluZWQgbWVjaGFuaWNhbCBwcm9jZXNzIHJlY3ljbGluZyB0ZWNobm9sb2d5IiwiU2hvcnRUaXRsZVVwZGF0ZVR5cGUiOjAsIlNvdXJjZU9mQmlibGlvZ3JhcGhpY0luZm9ybWF0aW9uIjoiUHViTWVkIiwiU3RhdGljSWRzIjpbIjE0MGY5MjQxLWM2YjUtNDllZC05ZmI5LWYwMDkyNjg2ZTgyMCJdLCJUYWJsZU9mQ29udGVudHNDb21wbGV4aXR5IjowLCJUYWJsZU9mQ29udGVudHNTb3VyY2VUZXh0Rm9ybWF0IjowLCJUYXNrcyI6W10sIlRpdGxlIjoiQ29tYmluZWQgbWVjaGFuaWNhbCBwcm9jZXNzIHJlY3ljbGluZyB0ZWNobm9sb2d5IGZvciByZWNvdmVyaW5nIGNvcHBlciBhbmQgYWx1bWluaXVtIGNvbXBvbmVudHMgb2Ygc3BlbnQgbGl0aGl1bS1pcm9uIHBob3NwaGF0ZSBiYXR0ZXJpZXMiLCJUcmFuc2xhdG9ycyI6W10sIlllYXIiOiIyMDE5IiwiWWVhclJlc29sdmVkIjoiMjAxOSIsIkNyZWF0ZWRCeSI6Il9Sb25qYSBXYWduZXItV2VueiIsIkNyZWF0ZWRPbiI6IjIwMjAtMTAtMTNUMDk6MTQ6MjMiLCJNb2RpZmllZEJ5IjoiX1dhZ25lcndlIiwiSWQiOiI1ODg5ZGJjMS0yNjJiLTRjYjItODA4Mi0wNGFhOTNlNGM0ZTYiLCJNb2RpZmllZE9uIjoiMjAyMi0wNi0xNVQxMzoxNDo0NiIsIlByb2plY3QiOnsiJHJlZiI6IjUifX0sIlVzZU51bWJlcmluZ1R5cGVPZlBhcmVudERvY3VtZW50IjpmYWxzZX1dLCJGb3JtYXR0ZWRUZXh0Ijp7IiRpZCI6IjIxIiwiQ291bnQiOjEsIlRleHRVbml0cyI6W3siJGlkIjoiMjIiLCJGb250U3R5bGUiOnsiJGlkIjoiMjMiLCJOZXV0cmFsIjp0cnVlfSwiUmVhZGluZ09yZGVyIjoxLCJUZXh0IjoiWzEzXSJ9XX0sIlRhZyI6IkNpdGF2aVBsYWNlaG9sZGVyIzY1NTc3ZDE2LWQ2YTItNDEwNS05N2VhLWEzMmQwZmMyMGRhNCIsIlRleHQiOiJbMTNdIiwiV0FJVmVyc2lvbiI6IjYuOC4wLjAifQ==}</w:instrText>
                </w:r>
                <w:r w:rsidR="00670427" w:rsidRPr="0077002F">
                  <w:rPr>
                    <w:noProof/>
                  </w:rPr>
                  <w:fldChar w:fldCharType="separate"/>
                </w:r>
                <w:r w:rsidR="00670427" w:rsidRPr="0077002F">
                  <w:rPr>
                    <w:noProof/>
                    <w:lang w:val="en-US"/>
                  </w:rPr>
                  <w:t>[13]</w:t>
                </w:r>
                <w:r w:rsidR="00670427" w:rsidRPr="0077002F">
                  <w:rPr>
                    <w:noProof/>
                  </w:rPr>
                  <w:fldChar w:fldCharType="end"/>
                </w:r>
              </w:sdtContent>
            </w:sdt>
          </w:p>
        </w:tc>
      </w:tr>
      <w:tr w:rsidR="0077002F" w:rsidRPr="0077002F" w:rsidTr="00670427">
        <w:tc>
          <w:tcPr>
            <w:tcW w:w="4957" w:type="dxa"/>
            <w:tcBorders>
              <w:top w:val="single" w:sz="4" w:space="0" w:color="03FF9A"/>
              <w:left w:val="single" w:sz="4" w:space="0" w:color="03FF9A"/>
              <w:bottom w:val="single" w:sz="4" w:space="0" w:color="000000" w:themeColor="text1"/>
              <w:right w:val="single" w:sz="4" w:space="0" w:color="03FF9A"/>
            </w:tcBorders>
          </w:tcPr>
          <w:p w:rsidR="00670427" w:rsidRPr="0077002F" w:rsidRDefault="00670427" w:rsidP="00670427">
            <w:pPr>
              <w:spacing w:before="288" w:after="288"/>
              <w:rPr>
                <w:lang w:val="en-US"/>
              </w:rPr>
            </w:pPr>
            <w:r w:rsidRPr="0077002F">
              <w:rPr>
                <w:lang w:val="en-US"/>
              </w:rPr>
              <w:t>“After the grinding step, the material was sieved in order to separate the powder fraction from the other materials. This step provided 330.7 g of powder (LiCoO2 and graphite) and 380.1 g of the other materials (external casing, Al, Cu, polymers and adhered waste powder).”</w:t>
            </w:r>
          </w:p>
        </w:tc>
        <w:tc>
          <w:tcPr>
            <w:tcW w:w="2409" w:type="dxa"/>
            <w:tcBorders>
              <w:top w:val="single" w:sz="4" w:space="0" w:color="03FF9A"/>
              <w:left w:val="single" w:sz="4" w:space="0" w:color="03FF9A"/>
              <w:bottom w:val="single" w:sz="4" w:space="0" w:color="000000" w:themeColor="text1"/>
              <w:right w:val="single" w:sz="4" w:space="0" w:color="03FF9A"/>
            </w:tcBorders>
          </w:tcPr>
          <w:p w:rsidR="00670427" w:rsidRPr="0077002F" w:rsidRDefault="00670427" w:rsidP="00670427">
            <w:pPr>
              <w:spacing w:before="288" w:after="288"/>
              <w:rPr>
                <w:lang w:val="en-US"/>
              </w:rPr>
            </w:pPr>
            <w:r w:rsidRPr="0077002F">
              <w:rPr>
                <w:lang w:val="en-US"/>
              </w:rPr>
              <w:t>Spout bed procewss</w:t>
            </w:r>
          </w:p>
        </w:tc>
        <w:tc>
          <w:tcPr>
            <w:tcW w:w="1696" w:type="dxa"/>
            <w:tcBorders>
              <w:top w:val="single" w:sz="4" w:space="0" w:color="03FF9A"/>
              <w:left w:val="single" w:sz="4" w:space="0" w:color="03FF9A"/>
              <w:bottom w:val="single" w:sz="4" w:space="0" w:color="000000" w:themeColor="text1"/>
              <w:right w:val="single" w:sz="4" w:space="0" w:color="03FF9A"/>
            </w:tcBorders>
          </w:tcPr>
          <w:p w:rsidR="00670427" w:rsidRPr="0077002F" w:rsidRDefault="0077002F" w:rsidP="00670427">
            <w:pPr>
              <w:spacing w:before="288" w:after="288"/>
              <w:rPr>
                <w:lang w:val="en-US"/>
              </w:rPr>
            </w:pPr>
            <w:sdt>
              <w:sdtPr>
                <w:alias w:val="To edit, see citavi.com/edit"/>
                <w:tag w:val="CitaviPlaceholder#b868f6b9-976c-40d5-959a-c8639a10ada3"/>
                <w:id w:val="208310079"/>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1NzlmZDE0LWViOWEtNDVhNC05YWRiLWNkMTYzMzUxNDBmZCIsIlJhbmdlTGVuZ3RoIjo0LCJSZWZlcmVuY2VJZCI6IjNhNjIxNjlkLWE4MjMtNGQ1NC1hY2JiLWY4MWUyNzNiZmQ2OCIsIlJlZmVyZW5jZSI6eyIkaWQiOiIzIiwiJHR5cGUiOiJTd2lzc0FjYWRlbWljLkNpdGF2aS5SZWZlcmVuY2UsIFN3aXNzQWNhZGVtaWMuQ2l0YXZpIiwiQWJzdHJhY3QiOiJUaGUgZ3Jvd2luZyBlbnZpcm9ubWVudGFsIGNvbmNlcm4sIGFzc29jaWF0ZWQgd2l0aCB0aGUgY29udGludW91cyBpbmNyZWFzZSBpbiBlbGVjdHJvbmljIGVxdWlwbWVudFxyXG5wcm9kdWN0aW9uLCBoYXMgaW5kdWNlZCB0aGUgZGV2ZWxvcG1lbnQgb2YgbmV3IHRlY2hub2xvZ2llcyB0byByZWN5Y2xlIHRoZSBsYXJnZSBudW1iZXIgb2Ygc3BlbnRcclxuYmF0dGVyaWVzIGdlbmVyYXRlZCBpbiByZWNlbnQgeWVhcnMuIFRoZSBhbW91bnQgb2Ygc3BlbnQgbGl0aGl1bWVpb24gYmF0dGVyaWVzIChMSUJzKSB0ZW5kcyB0byBncm93IG92ZXJcclxudGhlIG5leHQgeWVhcnMuIFRoZXNlIGJhdHRlcmllcyBhcmUgY29tcG9zZWQgYnkgdmFsdWFibGUgbWV0YWxzLCBzdWNoIGFzIExpLCBDbywgQ3UgYW5kIEFsLCB3aGljaCBjYW4gYmVcclxucmVjb3ZlcmVkLiBUaHVzLCB0aGUgcHJlc2VudCB3b3JrIGlzIGNhcnJpZWQgb3V0IGluIHR3b</w:instrText>
                </w:r>
                <w:r w:rsidR="00670427" w:rsidRPr="0077002F">
                  <w:rPr>
                    <w:noProof/>
                  </w:rPr>
                  <w:instrText>yBtYWluIHN0ZXBzOiBJbiB0aGUgZmlyc3Qgc3RlcCwgYSBjaGFyYWN0ZXJpemF0aW9uIG9mXHJcbnRoZSBMSUJzIGlzIHBlcmZvcm1lZC4gQmF0dGVyaWVzIGZyb20gZGlmZmVyZW50IGJyYW5kcyBhbmQgbW9kZWxzIGFyZSBkaXNtYW50bGVkIGFuZCB0aGVpciBjb21wb25lbnRzXHJcbmNoYXJhY3Rlcml6ZWQgcmVnYXJkaW5nIHRvIHRoZSBjaGVtaWNhbCBjb21wb3NpdGlvbiBhbmQgbWFpbiBwaGFzZXMuIEluIHRoZSBzZWNvbmQgc3RlcCwgYSBzYW1wbGUgb2ZcclxuTElCcyBpcyBzaHJlZGRlZCBhbmQgdGhlIGRpZmZlcmVudCBtYXRlcmlhbHMgcHJlc2VudCBhcmUgc2VwYXJhdGVkIGJ5IHNwb3V0ZWQgYmVkIGVsdXRyaWF0aW9uLiBUaGUgcmVzdWx0c1xyXG5zaG93IHRoYXQgc3BvdXRlZCBiZWQgZWx1dHJpYXRpb24gaXMgYSBzaW1wbGUgYW5kIGluZXhwZW5zaXZlIHdheSB0byBvYnRhaW4gdGhlIHNlcGFyYXRpb24gb2YgdGhlXHJcbmRpZmZlcmVudCBtYXRlcmlhbHMgKHBvbHltZXJzLCBtZXRhbHMsIGFjdGl2ZSBlbGVjdHJvZGUgbWF0ZXJpYWxzKSBwcmVzZW50IGluIHNwZW50IExJQn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Kb3VybmFsIG9mIFBvd2VyIFNvdXJjZXMsIDI3NSAoMjAxNSkgNjI3LTYzMi4gZG9pOjEwLjEwMTYvai5qcG93c291ci4yMDE0LjExLjAzNj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FxsdHJwYXJcXGxpMFxcbGluMFxccmkwXFxyaW4wXFxxbFxcZmFhdXRvXFxydGxjaFxcYWZzMjBcXGx0cmNoXFxmczE4XFxmMSBOb3JtYWw7fVxyXG57XFwqXFxjczEwXFxhZGRpdGl2ZSBEZWZhdWx0IFBhcmFncmFwaCBGb250O319e1xcKlxcZ2VuZXJhdG9yIEFzcG9zZS5Xb3JkcyBmb3IgLk5FVCAxMS4xMS4wLjA7fXtcXGluZm9cXHZlcnNpb24wXFxlZG1pbnMwXFxub2ZwYWdlczBcXG5vZndvcmRzMFxcbm9mY2hhcnMwXFxub2ZjaGFyc3dzMH1cclxue1xcbW1hdGhQclxcbWJya0JpbjBcXG1icmtCaW5TdWIwXFxtZGVmSmMxXFxtZGlzcERlZjFcXG1pbnRlclNwMFxcbWludExpbTBcXG1pbnRyYVNwMFxcbWxNYXJnaW4wXFxtbWF0aEZvbnQwXFxtbmFyeUxpbTFcXG1wb3N0U3AwXFxtcHJlU3AwXFxtck1hcmdpbjBcXG1zbWFsbEZyYWMwXFxtd3JhcEluZGVudDE0NDBcXG13cmFwUmlnaHQwfVxcZGVmbGFuZzEwMzFcXGRlZmxhbmdmZTIwNTJcXGFkZWZsYW5nMTAyNVxcamV4cGFuZFxcc2hvd3htbGVycm9yczFcXHZhbGlkYXRleG1sMVxcdmlld3NjYWxlMTAwXFxmZXQwXHJcblxcZnRuYmpcXGFlbmRkb2NcXGFmdG5ucmxjXFxub2dyb3dhdXRvZml0XFxodG1hdXRzcFxcbm91aWNvbXBhdFxcbm9mZWF0dXJldGhyb3R0bGUxXFxmb3Jtc2hhZGVcXGRnaHNwYWNlMTgwXFxkZ3ZzcGFjZTE4MFxcZGdob3JpZ2luMTgwMFxcZGd2b3JpZ2luMTQ0MFxcZGdoc2hvdzFcXGRndnNob3cxXFxkZ21hcmdp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FRoZSBncm93aW5nIGVudmlyb25tZW50YWwgY29uY2VybiwgYXNzb2NpYXRlZCB3aXRoIHRoZSBjb250aW51b3VzIGluY3JlYXNlIGluIGVsZWN0cm9uaWMgZXF1aXBtZW50fXtcXHJ0bGNoXFxhZjBcXGFmczI0XFxsdHJjaFxcZnMxOFxcbGFuZzEwMzFcXGxhbmducDEwMzFcXGxvY2hcXGFmMVxcZGJjaFxcYWYxXFxoaWNoXFxmMVxcY3MxMFxcY2YxXFxwYXJ9XFxwYXJkXHJcbl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wcm9kdWN0aW9uLCBoYXMgaW5kdWNlZCB0aGUgZGV2ZWxvcG1lbnQgb2YgbmV3IHRlY2hub2xvZ2llcyB0byByZWN5Y2xlIHRoZSBsYXJnZSBudW1iZXIgb2Ygc3BlbnR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iYXR0ZXJpZXMgZ2VuZXJhdGVkIGluIHJlY2VudCB5ZWFycy4gVGhlIGFtb3VudCBvZiBzcGVudCBsaXRoaXVtZWlvbiBiYXR0ZXJpZXMgKExJQnMpIHRlbmRzIHRvIGdyb3cgb3Zlcn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dGhlIG5leHQgeWVhcnMuIFRoZXNlIGJhdHRlcmllcyBhcmUgY29tcG9zZWQgYnkgdmFsdWFibGUgbWV0YWxzLCBzdWNoIGFzIExpLCBDbywgQ3UgYW5kIEFsLCB3aGljaCBjYW4gYm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yZWNvdmVyZWQuIFRodXMsIHRoZSBwcmVzZW50IHdvcmsgaXMgY2FycmllZCBvdXQgaW4gdHdvIG1haW4gc3RlcHM6IEluIHRoZSBmaXJzdCBzdGVwLCBhIGNoYXJhY3Rlcml6YXRpb24gb2Z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oZSBMSUJzIGlzIHBlcmZvcm1lZC4gQmF0dGVyaWVzIGZyb20gZGlmZmVyZW50IGJyYW5kcyBhbmQgbW9kZWxzIGFyZSBkaXNtYW50bGVkIGFuZCB0aGVpciBjb21wb25lbnRz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2hhcmFjdGVyaXplZCByZWdhcmRpbmcgdG8gdGhlIGNoZW1pY2FsIGNvbXBvc2l0aW9uIGFuZCBtYWluIHBoYXNlcy4gSW4gdGhlIHNlY29uZCBzdGVwLCBhIHNhbXBsZSBvZn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TElCcyBpcyBzaHJlZGRlZCBhbmQgdGhlIGRpZmZlcmVudCBtYXRlcmlhbHMgcHJlc2VudCBhcmUgc2VwYXJhdGVkIGJ5IHNwb3V0ZWQgYmVkIGVsdXRyaWF0aW9uLiBUaGUgcmVzdWx0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Nob3cgdGhhdCBzcG91dGVkIGJlZCBlbHV0cmlhdGlvbiBpcyBhIHNpbXBsZSBhbmQgaW5leHBlbnNpdmUgd2F5IHRvIG9idGFpbiB0aGUgc2VwYXJhdGlvbiBvZiB0aG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RpZmZlcmVudCBtYXRlcmlhbHMgKHBvbHltZXJzLCBtZXRhbHMsIGFjdGl2ZSBlbGVjdHJvZGUgbWF0ZXJpYWxzKSBwcmVzZW50IGluIHNwZW50IExJQnMufXtcXHJ0bGNoXFxhZjBcXGFmczI0XHJcblxcbHRyY2hcXGZzMThcXGxhbmcxMDMxXFxsYW5nbnAxMDMxXFxsb2NoXFxhZjFcXGRiY2hcXGFmMVxcaGljaFxcZjFcXGNzMTBcXGNmMVxccGFyfXtcXCpcXGxhdGVudHN0eWxlc1xcbHNkc3RpbWF4MjY3XFxsc2Rsb2NrZWRkZWYwXFxsc2RzZW1paGlkZGVuZGVmMVxcbHNkdW5oaWRldXNlZGRlZjFcXGxzZHFmb3JtYXRkZWYwXFxsc2Rwcmlvcml0eWRlZjk5XHJcbntcXGxzZGxvY2tlZGV4Y2VwdH19fSIsIkFic3RyYWN0U291cmNlVGV4dEZvcm1hdCI6MSwiQXV0aG9ycyI6W3siJGlkIjoiNCIsIiR0eXBlIjoiU3dpc3NBY2FkZW1pYy5DaXRhdmkuUGVyc29uLCBTd2lzc0FjYWRlbWljLkNpdGF2aSIsIkZpcnN0TmFtZSI6IkQuIiwiTGFzdE5hbWUiOiJCZXJ0dW9sIiwiTWlkZGxlTmFtZSI6IkEuIiwiUHJvdGVjdGVkIjpmYWxzZSwiU2V4IjowLCJDcmVhdGVkQnkiOiJfUm9uamEgV2FnbmVyLVdlbnoiLCJDcmVhdGVkT24iOiIyMDIwLTEwLTA5VDA4OjMwOjA0IiwiTW9kaWZpZWRCeSI6Il9Sb25qYSBXYWduZXItV2VueiIsIklkIjoiOTQ1OGJkOTUtY2I1Yy00ZjMzLThmOGYtMmYwMDJhMGY2MmQxIiwiTW9kaWZpZWRPbiI6IjIwMjAtMTAtMDlUMDg6MzA6MDQiLCJQcm9qZWN0Ijp7IiRpZCI6IjUiLCIkdHlwZSI6IlN3aXNzQWNhZGVtaWMuQ2l0YXZpLlByb2plY3QsIFN3aXNzQWNhZGVtaWMuQ2l0YXZpIn19LHsiJGlkIjoiNiIsIiR0eXBlIjoiU3dpc3NBY2FkZW1pYy5DaXRhdmkuUGVyc29uLCBTd2lzc0FjYWRlbWljLkNpdGF2aSIsIkZpcnN0TmFtZSI6IkMuIiwiTGFzdE5hbWUiOiJUb25pYXNzbyIsIlByb3RlY3RlZCI6ZmFsc2UsIlNleCI6MCwiQ3JlYXRlZEJ5IjoiX1JvbmphIFdhZ25lci1XZW56IiwiQ3JlYXRlZE9uIjoiMjAyMC0xMC0wOVQwODozMDowNCIsIk1vZGlmaWVkQnkiOiJfUm9uamEgV2FnbmVyLVdlbnoiLCJJZCI6ImQ3Mzg3ZGY1LWU5YWYtNDQyZS04Mzg5LTlkZjZlMzg5N2NhOCIsIk1vZGlmaWVkT24iOiIyMDIwLTEwLTA5VDA4OjMwOjA0IiwiUHJvamVjdCI6eyIkcmVmIjoiNSJ9fSx7IiRpZCI6IjciLCIkdHlwZSI6IlN3aXNzQWNhZGVtaWMuQ2l0YXZpLlBlcnNvbiwgU3dpc3NBY2FkZW1pYy5DaXRhdmkiLCJGaXJzdE5hbWUiOiJCLiIsIkxhc3ROYW1lIjoiSmltw6luZXoiLCJNaWRkbGVOYW1lIjoiTS4iLCJQcm90ZWN0ZWQiOmZhbHNlLCJTZXgiOjAsIkNyZWF0ZWRCeSI6Il9Sb25qYSBXYWduZXItV2VueiIsIkNyZWF0ZWRPbiI6IjIwMjAtMTAtMDlUMDg6MzA6MDQiLCJNb2RpZmllZEJ5IjoiX1JvbmphIFdhZ25lci1XZW56IiwiSWQiOiJmYzkzNjQwNy0zYTY1LTRmM2ItOTExYy01NmJjNTQ0YTE5YzMiLCJNb2RpZmllZE9uIjoiMjAyMC0xMC0wOVQwODozMDowNCIsIlByb2plY3QiOnsiJHJlZiI6IjUifX0seyIkaWQiOiI4IiwiJHR5cGUiOiJTd2lzc0FjYWRlbWljLkNpdGF2aS5QZXJzb24sIFN3aXNzQWNhZGVtaWMuQ2l0YXZpIiwiRmlyc3ROYW1lIjoiTC4iLCJMYXN0TmFtZSI6Ik1laWxpIiwiUHJvdGVjdGVkIjpmYWxzZSwiU2V4IjowLCJDcmVhdGVkQnkiOiJfUm9uamEgV2FnbmVyLVdlbnoiLCJDcmVhdGVkT24iOiIyMDIwLTEwLTA5VDA4OjMwOjA0IiwiTW9kaWZpZWRCeSI6Il9Sb25qYSBXYWduZXItV2VueiIsIklkIjoiZTA4NDI1NmUtNzM4Yi00NDUyLTkzMGUtY2NjYTg1MWZmOTc5IiwiTW9kaWZpZWRPbiI6IjIwMjAtMTAtMDlUMDg6MzA6MDQiLCJQcm9qZWN0Ijp7IiRyZWYiOiI1In19LHsiJGlkIjoiOSIsIiR0eXBlIjoiU3dpc3NBY2FkZW1pYy5DaXRhdmkuUGVyc29uLCBTd2lzc0FjYWRlbWljLkNpdGF2aSIsIkZpcnN0TmFtZSI6IkcuIiwiTGFzdE5hbWUiOiJEb3R0byIsIk1pZGRsZU5hbWUiOiJMLiIsIlByb3RlY3RlZCI6ZmFsc2UsIlNleCI6MCwiQ3JlYXRlZEJ5IjoiX1JvbmphIFdhZ25lci1XZW56IiwiQ3JlYXRlZE9uIjoiMjAyMC0xMC0wOVQwODozMDowNCIsIk1vZGlmaWVkQnkiOiJfUm9uamEgV2FnbmVyLVdlbnoiLCJJZCI6IjY4ZTA3M2Y2LTA4NTAtNDBiZS04NzQ0LTE4YTBmNzBkYTZmMSIsIk1vZGlmaWVkT24iOiIyMDIwLTEwLTA5VDA4OjMwOjA0IiwiUHJvamVjdCI6eyIkcmVmIjoiNSJ9fSx7IiRpZCI6IjEwIiwiJHR5cGUiOiJTd2lzc0FjYWRlbWljLkNpdGF2aS5QZXJzb24sIFN3aXNzQWNhZGVtaWMuQ2l0YXZpIiwiRmlyc3ROYW1lIjoiRS4iLCJMYXN0TmFtZSI6IlRhbmFiZSIsIk1pZGRsZU5hbWUiOiJILiIsIlByb3RlY3RlZCI6ZmFsc2UsIlNleCI6MCwiQ3JlYXRlZEJ5IjoiX1JvbmphIFdhZ25lci1XZW56IiwiQ3JlYXRlZE9uIjoiMjAyMC0xMC0wOVQwODozMDowNCIsIk1vZGlmaWVkQnkiOiJfUm9uamEgV2FnbmVyLVdlbnoiLCJJZCI6IjgyMWMwOWI3LTQ3NjgtNDE2ZS04YmUyLTNiYzhiNTM2MTNlOSIsIk1vZGlmaWVkT24iOiIyMDIwLTEwLTA5VDA4OjMwOjA0IiwiUHJvamVjdCI6eyIkcmVmIjoiNSJ9fSx7IiRpZCI6IjExIiwiJHR5cGUiOiJTd2lzc0FjYWRlbWljLkNpdGF2aS5QZXJzb24sIFN3aXNzQWNhZGVtaWMuQ2l0YXZpIiwiRmlyc3ROYW1lIjoiTS4iLCJMYXN0TmFtZSI6IkFndWlhciIsIk1pZGRsZU5hbWUiOiJMLiIsIlByb3RlY3RlZCI6ZmFsc2UsIlNleCI6MCwiQ3JlYXRlZEJ5IjoiX1JvbmphIFdhZ25lci1XZW56IiwiQ3JlYXRlZE9uIjoiMjAyMC0xMC0wOVQwODozMDowNCIsIk1vZGlmaWVkQnkiOiJfUm9uamEgV2FnbmVyLVdlbnoiLCJJZCI6ImRhMWQ1YTQxLWM4MjQtNDZkMC05OWM2LWMyMmJiMGI1NWZhOSIsIk1vZGlmaWVkT24iOiIyMDIwLTEwLTA5VDA4OjMwOjA0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RG9ya2FcXEFwcERhdGFcXExvY2FsXFxUZW1wXFw1a293ajVjYS5qcGciLCJVcmlTdHJpbmciOiIzYTYyMTY5ZC1hODIzLTRkNTQtYWNiYi1mODFlMjczYmZkNjg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nBvd3NvdXIuMjAxNC4xMS4wMzYiLCJFZGl0b3JzIjpbXSwiRXZhbHVhdGlvbkNvbXBsZXhpdHkiOjAsIkV2YWx1YXRpb25SdGYiOiJ7XFxydGYxXFxhbnNpXFxhbnNpY3BnMTI1MlxcdWMwXFxzdHNoZmRiY2gzXFxzdHNoZmxvY2gzXFxzdHNoZmhpY2gzXFxzdHNoZmJpM1xcZGVmZjNcXGFkZWZmMHtcXGZvbnR0Ymx7XFxmMFxcZnJvbWFuXFxmY2hhcnNldDBcXGZwcnEye1xcKlxccGFub3NlIDAyMDIwNjAzMDUwNDA1MDIwMzA0fVRpbWVzIE5ldyBSb21hbjt9e1xcZjFcXGZyb21hblxcZmNoYXJzZXQyXFxmcHJxMntcXCpcXHBhbm9zZSAwNTA1MDEwMjAxMDcwNjAyMDUwN31TeW1ib2w7fXtcXGYyXFxmc3dpc3NcXGZjaGFyc2V0MFxcZnBycTJ7XFwqXFxwYW5vc2UgMDIwYjA2MDQwMjAyMDIwMjAyMDR9QXJpYWw7fXtcXGYzXFxmbmlsXFxmY2hhcnNldDAgU2Vnb2UgVUk7fX17XHJcblxcY29sb3J0Ymw7fXtcXHN0eWxlc2hlZXR7XFxzMFxcc25leHQwXFxzcWZvcm1hdFxcc3ByaW9yaXR5MFxcc2ExMjBcXGFzcGFscGhhXFxhc3BudW1cXGFkanVzdHJpZ2h0XFxsdHJwYXJcXGxpMFxcbGluMFxccmkwXFxyaW4wXFxxbFxcZmFhdXRvXFxydGxjaFxcYWYzXFxhbGFuZzEwMjVcXGFmczE4XFxsdHJjaFxcZnMxOFxcbGFuZzEwMzFcXGxhbmducDEwMzFcXGxhbmdmZTEwMzFcXGxhbmdmZW5wMTAzMVxcbG9jaFxcYWYzXFxkYmNoXFxhZjNcXGhpY2hcXGYzIE5vcm1hbDt9e1xcKlxcY3MxMFxcYWRkaXRpdmVcclxuXFxzc2VtaWhpZGRlblxcc3ByaW9yaXR5MCBEZWZhdWx0IFBhcmFncmFwaCBGb250O317XFwqXFx0czExXFx0c3Jvd2RcXHNuZXh0MTFcXHNzZW1paGlkZGVuXFxzcHJpb3JpdHkwXFxhc3BhbHBoYVxcYXNwbnVtXFxhZGp1c3RyaWdodFxcbHRycGFyXFxsaTBcXGxpbjBcXHJpMFxccmluMFxccWxcXGZhYXV0b1xcdHN2ZXJ0YWx0XFx0c2JyZHJsXFx0c2JyZHJyXFx0c2JyZHJ0XFx0c2JyZHJiXFx0c2JyZHJkZ3JcXHRzYnJkcmRnbFxcdHNicmRyaFxcdHNicmRydlxcdHJwYWRkbDEwOFxcdHJwYWRkZmwzXFx0cndXaWR0aEIwXHJcblxcdHJmdHNXaWR0aEIzXFx0cnBhZGR0MFxcdHJwYWRkZnQzXFx0cnBhZGRiMFxcdHJwYWRkZmIzXFx0cnBhZGRyMTA4XFx0cnBhZGRmcjMgTm9ybWFsIFRhYmxlO319e1xcKlxccnNpZHRibFxccnNpZDEwOTc2MDYyXFxyc2lkMTMyNDkxMDl9e1xcKlxcZ2VuZXJhdG9yIEFzcG9zZS5Xb3JkcyBmb3IgLk5FVCAyMC41O317XFxpbmZvXFx2ZXJzaW9uMVxcZWRtaW5zMFxcbm9mcGFnZXMx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7XFwqXFx3Z3JmZm10ZmlsdGVyIDAxM2Z9XFx2aWV3a2luZDFcXHZpZXdzY2FsZTEwMFxcZmV0MFxcZnRuYmpcXGFlbmRkb2NcXGZ0bnJzdGNvbnRcXGFmdG5yc3Rjb250XFxmdG5uYXJcXGFmdG5ucmxjXFx3aWRvd2N0cmxcXG5vc3BhY2Vmb3J1bFxcbm9sbmh0YWRqdGJsXFxhbG50YmxpbmRcXGx5dHRibHJ0Z3JcXGRudGJsbnNiZGJcXG5veGxhdHRveWVuXHJcblxcd3JwcHVuY3RcXG5vYnJrd3JwdGJsXFxleHBzaHJ0blxcc25hcHRvZ3JpZGluY2VsbFxcYXNpYW5icmtydWxlXFxodG1hdXRzcFxcbm91bHRybHNwY1xcdXNlbHRiYWxuXFxzcGx5dHduaW5lXFxmdG5seXR3bmluZVxcbHl0Y2FsY3RibHdkXFxhbGxvd2ZpZWxkZW5kc2VsXFxsbmJya3J1bGVcXG5vdWljb21wYXRcXG5vZmVhdHVyZXRocm90dGxlMVxcdXRpbmxcXGZvcm1zaGFkZVxcbm9qa2VybnB1bmN0XFxkZ2hzcGFjZTE4MFxcZGd2c3BhY2UxODBcXGRnaG9yaWdpbjE4MDBcXGRndm9yaWdpbjE0NDBcXGRnaHNob3cxXFxkZ3ZzaG93MVxyXG5cXGRnbWFyZ2luXFxwZ2JyZHJoZWFkXFxwZ2JyZHJmb290XFxyc2lkcm9vdDEwOTc2MDYyXFxzZWN0ZFxcc2VjdGxpbmVncmlkMzYwXFxwZ3dzeG4xMTkwNlxccGdoc3huMTY4MzhcXG1hcmdsc3huMTEzNFxcbWFyZ3JzeG41NjdcXG1hcmd0c3huNTY3XFxtYXJnYnN4bjU2N1xcZ3V0dGVyc3huMFxcaGVhZGVyeTg1MFxcZm9vdGVyeTg1MFxcY29sc3g3MDhcXGx0cnNlY3RcXHBhcmRcXHBsYWluXFxpdGFwMFxcczBcXHNhMTIwXFxhc3BhbHBoYVxcYXNwbnVtXFxhZGp1c3RyaWdodFxcbHRycGFyXFxsaTBcXGxpbjBcXHJpMFxccmluMFxccWxcXGZhYXV0b1xccnRsY2hcXGFmM1xcYWxhbmcxMDI1XFxhZnMxOFxyXG5cXGx0cmNoXFxmczE4XFxsYW5nMTAzMVxcbGFuZ25wMTAzMVxcbGFuZ2ZlMTAzMVxcbGFuZ2ZlbnAxMDMxXFxsb2NoXFxhZjNcXGRiY2hcXGFmM1xcaGljaFxcZjN7XFxydGxjaFxcYWYzXFxhZnMxOFxcbHRyY2hcXGZzMThcXGxhbmcxMDMxXFxsYW5nbnAxMDMxXFxsYW5nZmUxMDMxXFxsYW5nZmVucDEwMzFcXGxvY2hcXGFmM1xcZGJjaFxcYWYzXFxoaWNoXFxmM1xcaW5zcnNpZDEwOTc2MDYyXFxwYXJ9e1xcKlxcbGF0ZW50c3R5bGVzXFxsc2RzdGltYXgyNjdcXGxzZGxvY2tlZGRlZjBcXGxzZHNlbWloaWRkZW5kZWYwXFxsc2R1bmhpZGV1c2VkZGVmMFxcbHNkcWZvcm1hdGRlZjBcXGxzZHByaW9yaXR5ZGVmMHtcXGxzZGxvY2tlZGV4Y2VwdFxcbHNkcWZvcm1hdDEgTm9ybWFsO1xcbHNkcWZvcm1hdDEgaGVhZGluZyAxO1xcbHNkc2VtaWhpZGRlbjFcXGxzZHVuaGlkZXVzZWQxXFxsc2RxZm9ybWF0MSBoZWFkaW5nIDI7XHJcblxcbHNkc2VtaWhpZGRlbjFcXGxzZHVuaGlkZXVzZWQxXFxsc2RxZm9ybWF0MSBoZWFkaW5nIDM7XFxsc2RzZW1paGlkZGVuMVxcbHNkdW5oaWRldXNlZDFcXGxzZHFmb3JtYXQxIGhlYWRpbmcgNDtcXGxzZHNlbWloaWRkZW4xXFxsc2R1bmhpZGV1c2VkMVxcbHNkcWZvcm1hdDEgaGVhZGluZyA1O1xcbHNkc2VtaWhpZGRlbjFcXGxzZHVuaGlkZXVzZWQxXFxsc2RxZm9ybWF0MSBoZWFkaW5nIDY7XFxsc2RzZW1paGlkZGVuMVxcbHNkdW5oaWRldXNlZDFcXGxzZHFmb3JtYXQxIGhlYWRpbmcgNztcclxuXFxsc2RzZW1paGlkZGVuMVxcbHNkdW5oaWRldXNlZDFcXGxzZHFmb3JtYXQxIGhlYWRpbmcgODtcXGxzZHNlbWloaWRkZW4xXFxsc2R1bmhpZGV1c2VkMVxcbHNkcWZvcm1hdDEgaGVhZGluZyA5O1xcbHNkc2VtaWhpZGRlbjFcXGxzZHVuaGlkZXVzZWQxXFxsc2RxZm9ybWF0MSBjYXB0aW9uO1xcbHNkcWZvcm1hdDEgVGl0bGU7XFxsc2RxZm9ybWF0MSBTdWJ0aXRsZTtcXGxzZHFmb3JtYXQxIFN0cm9uZztcXGxzZHFmb3JtYXQxIEVtcGhhc2lzO1xcbHNkc2VtaWhpZGRlbjFcXGxzZHByaW9yaXR5OTkgUGxhY2Vob2xkZXIgVGV4dDtcclxuXFxsc2RxZm9ybWF0MVxcbHNkcHJpb3JpdHkxIE5vIFNwYWNpbmc7XFxsc2Rwcmlvcml0eTYwIExpZ2h0IFNoYWRpbmc7XFxsc2Rwcmlvcml0eTYxIExpZ2h0IExpc3Q7XFxsc2Rwcmlvcml0eTYyIExpZ2h0IEdyaWQ7XFxsc2Rwcmlvcml0eTYzIE1lZGl1bSBTaGFkaW5nIDE7XFxsc2Rwcmlvcml0eTY0IE1lZGl1bSBTaGFkaW5nIDI7XFxsc2Rwcmlvcml0eTY1IE1lZGl1bSBMaXN0IDE7XFxsc2Rwcmlvcml0eTY2IE1lZGl1bSBMaXN0IDI7XFxsc2Rwcmlvcml0eTY3IE1lZGl1bSBHcmlkIDE7XHJcblxcbHNkcHJpb3JpdHk2OCBNZWRpdW0gR3JpZCAyO1xcbHNkcHJpb3JpdHk2OSBNZWRpdW0gR3JpZCAzO1xcbHNkcHJpb3JpdHk3MCBEYXJrIExpc3Q7XFxsc2Rwcmlvcml0eTcxIENvbG9yZnVsIFNoYWRpbmc7XFxsc2Rwcmlvcml0eTcyIENvbG9yZnVsIExpc3Q7XFxsc2Rwcmlvcml0eTczIENvbG9yZnVsIEdyaWQ7XFxsc2Rwcmlvcml0eTYwIExpZ2h0IFNoYWRpbmcgQWNjZW50IDE7XFxsc2Rwcmlvcml0eTYxIExpZ2h0IExpc3QgQWNjZW50IDE7XFxsc2Rwcmlvcml0eTYyIExpZ2h0IEdyaWQgQWNjZW50IDE7XHJcblxcbHNkcHJpb3JpdHk2MyBNZWRpdW0gU2hhZGluZyAxIEFjY2VudCAxO1xcbHNkcHJpb3JpdHk2NCBNZWRpdW0gU2hhZGluZyAyIEFjY2VudCAxO1xcbHNkcHJpb3JpdHk2NSBNZWRpdW0gTGlzdCAxIEFjY2VudCAxO1xcbHNkc2VtaWhpZGRlbjFcXGxzZHByaW9yaXR5OTkgUmV2aXNpb247XFxsc2RxZm9ybWF0MVxcbHNkcHJpb3JpdHkzNCBMaXN0IFBhcmFncmFwaDtcXGxzZHFmb3JtYXQxXFxsc2Rwcmlvcml0eTI5IFF1b3RlO1xcbHNkcWZvcm1hdDFcXGxzZHByaW9yaXR5MzAgSW50ZW5zZSBRdW90ZTtcclxuXFxsc2Rwcmlvcml0eTY2IE1lZGl1bSBMaXN0IDIgQWNjZW50IDE7XFxsc2Rwcmlvcml0eTY3IE1lZGl1bSBHcmlkIDEgQWNjZW50IDE7XFxsc2Rwcmlvcml0eTY4IE1lZGl1bSBHcmlkIDIgQWNjZW50IDE7XFxsc2Rwcmlvcml0eTY5IE1lZGl1bSBHcmlkIDMgQWNjZW50IDE7XFxsc2Rwcmlvcml0eTcwIERhcmsgTGlzdCBBY2NlbnQgMTtcXGxzZHByaW9yaXR5NzEgQ29sb3JmdWwgU2hhZGluZyBBY2NlbnQgMTtcXGxzZHByaW9yaXR5NzIgQ29sb3JmdWwgTGlzdCBBY2NlbnQgMTtcclxuXFxsc2Rwcmlvcml0eTczIENvbG9yZnVsIEdyaWQgQWNjZW50IDE7XFxsc2Rwcmlvcml0eTYwIExpZ2h0IFNoYWRpbmcgQWNjZW50IDI7XFxsc2Rwcmlvcml0eTYxIExpZ2h0IExpc3QgQWNjZW50IDI7XFxsc2Rwcmlvcml0eTYyIExpZ2h0IEdyaWQgQWNjZW50IDI7XFxsc2Rwcmlvcml0eTYzIE1lZGl1bSBTaGFkaW5nIDEgQWNjZW50IDI7XFxsc2Rwcmlvcml0eTY0IE1lZGl1bSBTaGFkaW5nIDIgQWNjZW50IDI7XFxsc2Rwcmlvcml0eTY1IE1lZGl1bSBMaXN0IDEgQWNjZW50IDI7XHJcblxcbHNkcHJpb3JpdHk2NiBNZWRpdW0gTGlzdCAyIEFjY2VudCAyO1xcbHNkcHJpb3JpdHk2NyBNZWRpdW0gR3JpZCAxIEFjY2VudCAyO1xcbHNkcHJpb3JpdHk2OCBNZWRpdW0gR3JpZCAyIEFjY2VudCAyO1xcbHNkcHJpb3JpdHk2OSBNZWRpdW0gR3JpZCAzIEFjY2VudCAyO1xcbHNkcHJpb3JpdHk3MCBEYXJrIExpc3QgQWNjZW50IDI7XFxsc2Rwcmlvcml0eTcxIENvbG9yZnVsIFNoYWRpbmcgQWNjZW50IDI7XFxsc2Rwcmlvcml0eTcyIENvbG9yZnVsIExpc3QgQWNjZW50IDI7XHJcblxcbHNkcHJpb3JpdHk3MyBDb2xvcmZ1bCBHcmlkIEFjY2VudCAyO1xcbHNkcHJpb3JpdHk2MCBMaWdodCBTaGFkaW5nIEFjY2VudCAzO1xcbHNkcHJpb3JpdHk2MSBMaWdodCBMaXN0IEFjY2VudCAzO1xcbHNkcHJpb3JpdHk2MiBMaWdodCBHcmlkIEFjY2VudCAzO1xcbHNkcHJpb3JpdHk2MyBNZWRpdW0gU2hhZGluZyAxIEFjY2VudCAzO1xcbHNkcHJpb3JpdHk2NCBNZWRpdW0gU2hhZGluZyAyIEFjY2VudCAzO1xcbHNkcHJpb3JpdHk2NSBNZWRpdW0gTGlzdCAxIEFjY2VudCAzO1xyXG5cXGxzZHByaW9yaXR5NjYgTWVkaXVtIExpc3QgMiBBY2NlbnQgMztcXGxzZHByaW9yaXR5NjcgTWVkaXVtIEdyaWQgMSBBY2NlbnQgMztcXGxzZHByaW9yaXR5NjggTWVkaXVtIEdyaWQgMiBBY2NlbnQgMztcXGxzZHByaW9yaXR5NjkgTWVkaXVtIEdyaWQgMyBBY2NlbnQgMztcXGxzZHByaW9yaXR5NzAgRGFyayBMaXN0IEFjY2VudCAzO1xcbHNkcHJpb3JpdHk3MSBDb2xvcmZ1bCBTaGFkaW5nIEFjY2VudCAzO1xcbHNkcHJpb3JpdHk3MiBDb2xvcmZ1bCBMaXN0IEFjY2VudCAzO1xyXG5cXGxzZHByaW9yaXR5NzMgQ29sb3JmdWwgR3JpZCBBY2NlbnQgMztcXGxzZHByaW9yaXR5NjAgTGlnaHQgU2hhZGluZyBBY2NlbnQgNDtcXGxzZHByaW9yaXR5NjEgTGlnaHQgTGlzdCBBY2NlbnQgNDtcXGxzZHByaW9yaXR5NjIgTGlnaHQgR3JpZCBBY2NlbnQgNDtcXGxzZHByaW9yaXR5NjMgTWVkaXVtIFNoYWRpbmcgMSBBY2NlbnQgNDtcXGxzZHByaW9yaXR5NjQgTWVkaXVtIFNoYWRpbmcgMiBBY2NlbnQgNDtcXGxzZHByaW9yaXR5NjUgTWVkaXVtIExpc3QgMSBBY2NlbnQgNDtcclxuXFxsc2Rwcmlvcml0eTY2IE1lZGl1bSBMaXN0IDIgQWNjZW50IDQ7XFxsc2Rwcmlvcml0eTY3IE1lZGl1bSBHcmlkIDEgQWNjZW50IDQ7XFxsc2Rwcmlvcml0eTY4IE1lZGl1bSBHcmlkIDIgQWNjZW50IDQ7XFxsc2Rwcmlvcml0eTY5IE1lZGl1bSBHcmlkIDMgQWNjZW50IDQ7XFxsc2Rwcmlvcml0eTcwIERhcmsgTGlzdCBBY2NlbnQgNDtcXGxzZHByaW9yaXR5NzEgQ29sb3JmdWwgU2hhZGluZyBBY2NlbnQgNDtcXGxzZHByaW9yaXR5NzIgQ29sb3JmdWwgTGlzdCBBY2NlbnQgNDtcclxuXFxsc2Rwcmlvcml0eTczIENvbG9yZnVsIEdyaWQgQWNjZW50IDQ7XFxsc2Rwcmlvcml0eTYwIExpZ2h0IFNoYWRpbmcgQWNjZW50IDU7XFxsc2Rwcmlvcml0eTYxIExpZ2h0IExpc3QgQWNjZW50IDU7XFxsc2Rwcmlvcml0eTYyIExpZ2h0IEdyaWQgQWNjZW50IDU7XFxsc2Rwcmlvcml0eTYzIE1lZGl1bSBTaGFkaW5nIDEgQWNjZW50IDU7XFxsc2Rwcmlvcml0eTY0IE1lZGl1bSBTaGFkaW5nIDIgQWNjZW50IDU7XFxsc2Rwcmlvcml0eTY1IE1lZGl1bSBMaXN0IDEgQWNjZW50IDU7XHJcblxcbHNkcHJpb3JpdHk2NiBNZWRpdW0gTGlzdCAyIEFjY2VudCA1O1xcbHNkcHJpb3JpdHk2NyBNZWRpdW0gR3JpZCAxIEFjY2VudCA1O1xcbHNkcHJpb3JpdHk2OCBNZWRpdW0gR3JpZCAyIEFjY2VudCA1O1xcbHNkcHJpb3JpdHk2OSBNZWRpdW0gR3JpZCAzIEFjY2VudCA1O1xcbHNkcHJpb3JpdHk3MCBEYXJrIExpc3QgQWNjZW50IDU7XFxsc2Rwcmlvcml0eTcxIENvbG9yZnVsIFNoYWRpbmcgQWNjZW50IDU7XFxsc2Rwcmlvcml0eTcyIENvbG9yZnVsIExpc3QgQWNjZW50IDU7XHJcblxcbHNkcHJpb3JpdHk3MyBDb2xvcmZ1bCBHcmlkIEFjY2VudCA1O1xcbHNkcHJpb3JpdHk2MCBMaWdodCBTaGFkaW5nIEFjY2VudCA2O1xcbHNkcHJpb3JpdHk2MSBMaWdodCBMaXN0IEFjY2VudCA2O1xcbHNkcHJpb3JpdHk2MiBMaWdodCBHcmlkIEFjY2VudCA2O1xcbHNkcHJpb3JpdHk2MyBNZWRpdW0gU2hhZGluZyAxIEFjY2VudCA2O1xcbHNkcHJpb3JpdHk2NCBNZWRpdW0gU2hhZGluZyAyIEFjY2VudCA2O1xcbHNkcHJpb3JpdHk2NSBNZWRpdW0gTGlzdCAxIEFjY2VudCA2O1xyXG5cXGxzZHByaW9yaXR5NjYgTWVkaXVtIExpc3QgMiBBY2NlbnQgNjtcXGxzZHByaW9yaXR5NjcgTWVkaXVtIEdyaWQgMSBBY2NlbnQgNjtcXGxzZHByaW9yaXR5NjggTWVkaXVtIEdyaWQgMiBBY2NlbnQgNjtcXGxzZHByaW9yaXR5NjkgTWVkaXVtIEdyaWQgMyBBY2NlbnQgNjtcXGxzZHByaW9yaXR5NzAgRGFyayBMaXN0IEFjY2VudCA2O1xcbHNkcHJpb3JpdHk3MSBDb2xvcmZ1bCBTaGFkaW5nIEFjY2VudCA2O1xcbHNkcHJpb3JpdHk3MiBDb2xvcmZ1bCBMaXN0IEFjY2VudCA2O1xyXG5cXGxzZHByaW9yaXR5NzMgQ29sb3JmdWwgR3JpZCBBY2NlbnQgNjtcXGxzZHFmb3JtYXQxXFxsc2Rwcmlvcml0eTE5IFN1YnRsZSBFbXBoYXNpcztcXGxzZHFmb3JtYXQxXFxsc2Rwcmlvcml0eTIxIEludGVuc2UgRW1waGFzaXM7XFxsc2RxZm9ybWF0MVxcbHNkcHJpb3JpdHkzMSBTdWJ0bGUgUmVmZXJlbmNlO1xcbHNkcWZvcm1hdDFcXGxzZHByaW9yaXR5MzIgSW50ZW5zZSBSZWZlcmVuY2U7XFxsc2RxZm9ybWF0MVxcbHNkcHJpb3JpdHkzMyBCb29rIFRpdGxlO1xcbHNkc2VtaWhpZGRlbjFcXGxzZHVuaGlkZXVzZWQxXFxsc2Rwcmlvcml0eTM3IEJpYmxpb2dyYXBoeTtcclxuXFxsc2RzZW1paGlkZGVuMVxcbHNkdW5oaWRldXNlZDFcXGxzZHFmb3JtYXQxXFxsc2Rwcmlvcml0eTM5IFRPQyBIZWFkaW5nO319fSIsIkV2YWx1YXRpb25Tb3VyY2VUZXh0Rm9ybWF0IjowLCJHcm91cHMiOltdLCJIYXNMYWJlbDEiOmZhbHN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anBvd3NvdXIuMjAxNC4xMS4wMzYiLCJVcmlTdHJpbmciOiJodHRwczovL2RvaS5vcmcvMTAuMTAxNi9qLmpwb3dzb3VyLjIwMTQuMTEuMDM2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DlUMDg6Mjg6MTUiLCJNb2RpZmllZEJ5IjoiX1JvbmphIFdhZ25lci1XZW56IiwiSWQiOiIyNzJiNDY0Ny01OWM0LTQ2MDMtOWY0MC00ZTQ0YjIyYmJiYjUiLCJNb2RpZmllZE9uIjoiMjAyMC0xMC0wOVQwODoyODoxNSIsIlByb2plY3QiOnsiJHJlZiI6IjUifX1dLCJOb3RlcyI6IlBJSTogIFMwMzc4Nzc1MzE0MDE4NjMxIiwiTnVtYmVyIjoiMjc1IiwiT3JnYW5pemF0aW9ucyI6W10sIk90aGVyc0ludm9sdmVkIjpbXSwiUGFnZUNvdW50IjoiNiIsIlBhZ2VSYW5nZSI6IjxzcD5cclxuICA8bj42Mjc8L24+XHJcbiAgPGluPnRydWU8L2luPlxyXG4gIDxvcz42Mjc8L29zPlxyXG4gIDxwcz42Mjc8L3BzPlxyXG48L3NwPlxyXG48ZXA+XHJcbiAgPG4+NjMyPC9uPlxyXG4gIDxpbj50cnVlPC9pbj5cclxuICA8b3M+NjMyPC9vcz5cclxuICA8cHM+NjMyPC9wcz5cclxuPC9lcD5cclxuPG9zPjYyNy02MzI8L29zPiIsIlBlcmlvZGljYWwiOnsiJGlkIjoiMTc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7IiRpZCI6IjE4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QmVydHVvbCwgVG9uaWFzc28gZXQgYWwuIDIwMTUg4oCTIEFwcGxpY2F0aW9uIG9mIHNwb3V0ZWQgYmVkIGVsdXRyaWF0aW9uIiwiU2hvcnRUaXRsZVVwZGF0ZVR5cGUiOjAsIlNvdXJjZU9mQmlibGlvZ3JhcGhpY0luZm9ybWF0aW9uIjoiQ3Jvc3NSZWYiLCJTdGF0aWNJZHMiOlsiZDFjMzhhYTQtNTc5YS00NDJjLThjYTEtZGYxOTJhMTg5ODk5Il0sIlRhYmxlT2ZDb250ZW50cyI6IkFwcGxpY2F0aW9uIG9mIHNwb3V0ZWQgYmVkIGVsdXRyaWF0aW9uIGluIHRoZSByZWN5Y2xpbmcgb2YgbGl0aGl1bSBpb24gYmF0dGVyaWVzXHJcbiAgICAgICAgICAxLiBJbnRyb2R1Y3Rpb25cclxuICAgICAgICAgIDIuIE1hdGVyaWFscyBhbmQgbWV0aG9kc1xyXG4gICAgICAgICAgICAgICAgICAgIDIuMS4gTElCcyBjaGFyYWN0ZXJpemF0aW9uXHJcbiAgICAgICAgICAgICAgICAgICAgMi4yLiBNZWNoYW5pY2FsIHByb2Nlc3NpbmdcclxuICAgICAgICAgICAgICAgICAgICAgICAgICAgICAgMi4yLjEuIEdyaW5kaW5nIGFuZCBzaWV2aW5nXHJcbiAgICAgICAgICAgICAgICAgICAgICAgICAgICAgIDIuMi4yLiBTcG91dGVkIGJlZCBlbHV0cmlhdGlvblxyXG4gICAgICAgICAgICAgICAgICAgIDIuMy4gQ2hhcmFjdGVyaXphdGlvbiBvZiB0aGUgbWF0ZXJpYWxzIGFmdGVyIHNlcGFyYXRpb25cclxuICAgICAgICAgIDMuIFJlc3VsdHMgYW5kIGRpc2N1c3Npb25cclxuICAgICAgICAgICAgICAgICAgICAzLjEuIExJQnMgY2hhcmFjdGVyaXphdGlvblxyXG4gICAgICAgICAgICAgICAgICAgICAgICAgICAgICAzLjEuMS4gTWFudWFsIG9wZW5pbmcgY2hhcmFjdGVyaXphdGlvblxyXG4gICAgICAgICAgICAgICAgICAgICAgICAgICAgICAzLjEuMi4gU0VNLCBFRFMgYW5kIFhSRFxyXG4gICAgICAgICAgICAgICAgICAgIDMuMi4gTWVjaGFuaWNhbCBwcm9jZXNzaW5nIGFuZCBzZXBhcmF0aW9uXHJcbiAgICAgICAgICAgICAgICAgICAgMy4zLiBDaGFyYWN0ZXJpemF0aW9uIG9mIHRoZSBmcmFjdGlvbnMgb2J0YWluZWQgYWZ0ZXIgdGhlIG1lY2hhbmljYWwgcHJvY2Vzc2luZ1xyXG4gICAgICAgICAgNC4gQ29uY2x1c2lvblxyXG4gICAgICAgICAgQWNrbm93bGVkZ21lbnR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FwcGxpY2F0aW9uIG9mIHNwb3V0ZWQgYmVkIGVsdXRyaWF0aW9uIGluIHRoZSByZWN5Y2xpbmcgb2YgbGl0aGl1bSBpb24gYmF0dGVyaWVzPC9zcGFuPjwvcD5cclxuXHRcdFx0PHAgc3R5bGU9XCJtYXJnaW46MHB0IDBwdCA2cHRcIj48c3BhbiBzdHlsZT1cImZvbnQtZmFtaWx5OidTZWdvZSBVSSc7IGZvbnQtc2l6ZTo5cHRcIj7CoMKgwqDCoMKgwqDCoMKgwqAgMS4gSW50cm9kdWN0aW9uPC9zcGFuPjwvcD5cclxuXHRcdFx0PHAgc3R5bGU9XCJtYXJnaW46MHB0IDBwdCA2cHRcIj48c3BhbiBzdHlsZT1cImZvbnQtZmFtaWx5OidTZWdvZSBVSSc7IGZvbnQtc2l6ZTo5cHRcIj7CoMKgwqDCoMKgwqDCoMKgwqAgMi4gTWF0ZXJpYWxzIGFuZCBtZXRob2RzPC9zcGFuPjwvcD5cclxuXHRcdFx0PHAgc3R5bGU9XCJtYXJnaW46MHB0IDBwdCA2cHRcIj48c3BhbiBzdHlsZT1cImZvbnQtZmFtaWx5OidTZWdvZSBVSSc7IGZvbnQtc2l6ZTo5cHRcIj7CoMKgwqDCoMKgwqDCoMKgwqDCoMKgwqDCoMKgwqDCoMKgwqDCoCAyLjEuIExJQnMgY2hhcmFjdGVyaXphdGlvbjwvc3Bhbj48L3A+XHJcblx0XHRcdDxwIHN0eWxlPVwibWFyZ2luOjBwdCAwcHQgNnB0XCI+PHNwYW4gc3R5bGU9XCJmb250LWZhbWlseTonU2Vnb2UgVUknOyBmb250LXNpemU6OXB0XCI+wqDCoMKgwqDCoMKgwqDCoMKgwqDCoMKgwqDCoMKgwqDCoMKgwqAgMi4yLiBNZWNoYW5pY2FsIHByb2Nlc3Npbmc8L3NwYW4+PC9wPlxyXG5cdFx0XHQ8cCBzdHlsZT1cIm1hcmdpbjowcHQgMHB0IDZwdFwiPjxzcGFuIHN0eWxlPVwiZm9udC1mYW1pbHk6J1NlZ29lIFVJJzsgZm9udC1zaXplOjlwdFwiPsKgwqDCoMKgwqDCoMKgwqDCoMKgwqDCoMKgwqDCoMKgwqDCoMKgwqDCoMKgwqDCoMKgwqDCoMKgwqAgMi4yLjEuIEdyaW5kaW5nIGFuZCBzaWV2aW5nPC9zcGFuPjwvcD5cclxuXHRcdFx0PHAgc3R5bGU9XCJtYXJnaW46MHB0IDBwdCA2cHRcIj48c3BhbiBzdHlsZT1cImZvbnQtZmFtaWx5OidTZWdvZSBVSSc7IGZvbnQtc2l6ZTo5cHRcIj7CoMKgwqDCoMKgwqDCoMKgwqDCoMKgwqDCoMKgwqDCoMKgwqDCoMKgwqDCoMKgwqDCoMKgwqDCoMKgIDIuMi4yLiBTcG91dGVkIGJlZCBlbHV0cmlhdGlvbjwvc3Bhbj48L3A+XHJcblx0XHRcdDxwIHN0eWxlPVwibWFyZ2luOjBwdCAwcHQgNnB0XCI+PHNwYW4gc3R5bGU9XCJmb250LWZhbWlseTonU2Vnb2UgVUknOyBmb250LXNpemU6OXB0XCI+wqDCoMKgwqDCoMKgwqDCoMKgwqDCoMKgwqDCoMKgwqDCoMKgwqAgMi4zLiBDaGFyYWN0ZXJpemF0aW9uIG9mIHRoZSBtYXRlcmlhbHMgYWZ0ZXIgc2VwYXJhdGlvbjwvc3Bhbj48L3A+XHJcblx0XHRcdDxwIHN0eWxlPVwibWFyZ2luOjBwdCAwcHQgNnB0XCI+PHNwYW4gc3R5bGU9XCJmb250LWZhbWlseTonU2Vnb2UgVUknOyBmb250LXNpemU6OXB0XCI+wqDCoMKgwqDCoMKgwqDCoMKgIDMuIFJlc3VsdHMgYW5kIGRpc2N1c3Npb248L3NwYW4+PC9wPlxyXG5cdFx0XHQ8cCBzdHlsZT1cIm1hcmdpbjowcHQgMHB0IDZwdFwiPjxzcGFuIHN0eWxlPVwiZm9udC1mYW1pbHk6J1NlZ29lIFVJJzsgZm9udC1zaXplOjlwdFwiPsKgwqDCoMKgwqDCoMKgwqDCoMKgwqDCoMKgwqDCoMKgwqDCoMKgIDMuMS4gTElCcyBjaGFyYWN0ZXJpemF0aW9uPC9zcGFuPjwvcD5cclxuXHRcdFx0PHAgc3R5bGU9XCJtYXJnaW46MHB0IDBwdCA2cHRcIj48c3BhbiBzdHlsZT1cImZvbnQtZmFtaWx5OidTZWdvZSBVSSc7IGZvbnQtc2l6ZTo5cHRcIj7CoMKgwqDCoMKgwqDCoMKgwqDCoMKgwqDCoMKgwqDCoMKgwqDCoMKgwqDCoMKgwqDCoMKgwqDCoMKgIDMuMS4xLiBNYW51YWwgb3BlbmluZyBjaGFyYWN0ZXJpemF0aW9uPC9zcGFuPjwvcD5cclxuXHRcdFx0PHAgc3R5bGU9XCJtYXJnaW46MHB0IDBwdCA2cHRcIj48c3BhbiBzdHlsZT1cImZvbnQtZmFtaWx5OidTZWdvZSBVSSc7IGZvbnQtc2l6ZTo5cHRcIj7CoMKgwqDCoMKgwqDCoMKgwqDCoMKgwqDCoMKgwqDCoMKgwqDCoMKgwqDCoMKgwqDCoMKgwqDCoMKgIDMuMS4yLiBTRU0sIEVEUyBhbmQgWFJEPC9zcGFuPjwvcD5cclxuXHRcdFx0PHAgc3R5bGU9XCJtYXJnaW46MHB0IDBwdCA2cHRcIj48c3BhbiBzdHlsZT1cImZvbnQtZmFtaWx5OidTZWdvZSBVSSc7IGZvbnQtc2l6ZTo5cHRcIj7CoMKgwqDCoMKgwqDCoMKgwqDCoMKgwqDCoMKgwqDCoMKgwqDCoCAzLjIuIE1lY2hhbmljYWwgcHJvY2Vzc2luZyBhbmQgc2VwYXJhdGlvbjwvc3Bhbj48L3A+XHJcblx0XHRcdDxwIHN0eWxlPVwibWFyZ2luOjBwdCAwcHQgNnB0XCI+PHNwYW4gc3R5bGU9XCJmb250LWZhbWlseTonU2Vnb2UgVUknOyBmb250LXNpemU6OXB0XCI+wqDCoMKgwqDCoMKgwqDCoMKgwqDCoMKgwqDCoMKgwqDCoMKgwqAgMy4zLiBDaGFyYWN0ZXJpemF0aW9uIG9mIHRoZSBmcmFjdGlvbnMgb2J0YWluZWQgYWZ0ZXIgdGhlIG1lY2hhbmljYWwgcHJvY2Vzc2luZzwvc3Bhbj48L3A+XHJcblx0XHRcdDxwIHN0eWxlPVwibWFyZ2luOjBwdCAwcHQgNnB0XCI+PHNwYW4gc3R5bGU9XCJmb250LWZhbWlseTonU2Vnb2UgVUknOyBmb250LXNpemU6OXB0XCI+wqDCoMKgwqDCoMKgwqDCoMKgIDQuIENvbmNsdXNpb248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1xcbGFuZ25wMTAzM1xcbGFuZ2ZlMTAzM1xcbGFuZ2ZlbnAxMDMz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N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zXFxsYW5nbnAxMDMzXFxsYW5nZmUxMDMzXFxsYW5nZmVucDEwMzNcXGxvY2hcXGFmM1xcZGJjaFxcYWYzXFxoaWNoXFxmM3tcXHJ0bGNoXFxhZjNcXGFsYW5nMTAyNVxcYWZzMThcXGx0cmNoXFxmczE4XFxsYW5nMTAzM1xcbGFuZ25wMTAzM1xcbGFuZ2ZlMTAzM1xcbGFuZ2ZlbnAxMDMzXFxsb2NoXFxhZjNcXGRiY2hcXGFmM1xcaGljaFxcZjNcXGluc3JzaWQxMDk3NjA2MiBBcHBsaWNhdGlvbiBvZiBzcG91dGVkIGJlZCBlbHV0cmlhdGlvbiBpbiB0aGUgcmVjeWNsaW5nIG9mIGxpdGhpdW0gaW9uIGJhdHRlcmllc31cclxue1xccnRsY2hcXGFmM1xcYWZzMThcXGx0cmNoXFxmczE4XFxsYW5nMTAzM1xcbGFuZ25wMTAzM1xcbGFuZ2ZlMTAzM1xcbGFuZ2ZlbnAxMDMzXFxsb2NoXFxhZjNcXGRiY2hcXGFmM1xcaGljaFxcZjNcXGluc3JzaWQxMDk3NjA2MlxccGFyfVxccGFyZFxccGxhaW5cXGl0YXAwXFxzMFxcc2ExMjBcXGFzcGFscGhhXFxhc3BudW1cXGFkanVzdHJpZ2h0XFxsdHJwYXJcXGxpMFxcbGluMFxccmkwXFxyaW4wXFxxbFxcZmFhdXRvXFxydGxjaFxcYWYzXFxhbGFuZzEwMjVcXGFmczE4XFxsdHJjaFxcZnMxOFxcbGFuZzEwMzNcXGxhbmducDEwMzNcXGxhbmdmZTEwMzNcXGxhbmdmZW5wMTAzM1xyXG5cXGxvY2hcXGFmM1xcZGJjaFxcYWYzXFxoaWNoXFxmM3tcXHJ0bGNoXFxhZjNcXGFsYW5nMTAyNVxcYWZzMThcXGx0cmNoXFxmczE4XFxsYW5nMTAzM1xcbGFuZ25wMTAzM1xcbGFuZ2ZlMTAzM1xcbGFuZ2ZlbnAxMDMzXFxsb2NoXFxhZjNcXGRiY2hcXGFmM1xcaGljaFxcZjNcXGluc3JzaWQxMDk3NjA2MiAgICAgICAgICAgMS4gSW50cm9kdWN0aW9ufXtcXHJ0bGNoXFxhZjNcXGFmczE4XFxsdHJjaFxcZnMxOFxcbGFuZzEwMzNcXGxhbmducDEwMzNcXGxhbmdmZTEwMzNcXGxhbmdmZW5wMTAzM1xcbG9jaFxcYWYzXHJcblxcZGJjaFxcYWYzXFxoaWNoXFxmM1xcaW5zcnNpZDEwOTc2MDYyXFxwYXJ9XFxwYXJkXFxwbGFpblxcaXRhcDBcXHMwXFxzYTEyMFxcYXNwYWxwaGFcXGFzcG51bVxcYWRqdXN0cmlnaHRcXGx0cnBhclxcbGkwXFxsaW4wXFxyaTBcXHJpbjBcXHFsXFxmYWF1dG9cXHJ0bGNoXFxhZjNcXGFsYW5nMTAyNVxcYWZzMThcXGx0cmNoXFxmczE4XFxsYW5nMTAzM1xcbGFuZ25wMTAzM1xcbGFuZ2ZlMTAzM1xcbGFuZ2ZlbnAxMDMzXFxsb2NoXFxhZjNcXGRiY2hcXGFmM1xcaGljaFxcZjN7XFxydGxjaFxcYWYzXFxhbGFuZzEwMjVcXGFmczE4XHJcblxcbHRyY2hcXGZzMThcXGxhbmcxMDMzXFxsYW5nbnAxMDMzXFxsYW5nZmUxMDMzXFxsYW5nZmVucDEwMzNcXGxvY2hcXGFmM1xcZGJjaFxcYWYzXFxoaWNoXFxmM1xcaW5zcnNpZDEwOTc2MDYyICAgICAgICAgICAyLiBNYXRlcmlhbHMgYW5kIG1ldGhvZHN9e1xccnRsY2hcXGFmM1xcYWZzMThcXGx0cmNoXFxmczE4XFxsYW5nMTAzM1xcbGFuZ25wMTAzM1xcbGFuZ2ZlMTAzM1xcbGFuZ2ZlbnAxMDMzXFxsb2NoXFxhZjNcXGRiY2hcXGFmM1xcaGljaFxcZjNcXGluc3JzaWQxMDk3NjA2MlxccGFyfVxccGFyZFxyXG5cXHBsYWluXFxpdGFwMFxcczBcXHNhMTIwXFxhc3BhbHBoYVxcYXNwbnVtXFxhZGp1c3RyaWdodFxcbHRycGFyXFxsaTBcXGxpbjBcXHJpMFxccmluMFxccWxcXGZhYXV0b1xccnRsY2hcXGFmM1xcYWxhbmcxMDI1XFxhZnMxOFxcbHRyY2hcXGZzMThcXGxhbmcxMDMzXFxsYW5nbnAxMDMzXFxsYW5nZmUxMDMzXFxsYW5nZmVucDEwMzNcXGxvY2hcXGFmM1xcZGJjaFxcYWYzXFxoaWNoXFxmM3tcXHJ0bGNoXFxhZjNcXGFsYW5nMTAyNVxcYWZzMThcXGx0cmNoXFxmczE4XFxsYW5nMTAzM1xcbGFuZ25wMTAzM1xcbGFuZ2ZlMTAzM1xcbGFuZ2ZlbnAxMDMzXHJcblxcbG9jaFxcYWYzXFxkYmNoXFxhZjNcXGhpY2hcXGYzXFxpbnNyc2lkMTA5NzYwNjIgICAgICAgICAgICAgICAgICAgICAyLjEuIExJQnMgY2hhcmFjdGVyaXphdGlvbn17XFxydGxjaFxcYWYzXFxhZnMxOFxcbHRyY2hcXGZzMThcXGxhbmcxMDMzXFxsYW5nbnAxMDMzXFxsYW5nZmUxMDMzXFxsYW5nZmVucDEwMzNcXGxvY2hcXGFmM1xcZGJjaFxcYWYzXFxoaWNoXFxmM1xcaW5zcnNpZDEwOTc2MDYyXFxwYXJ9XFxwYXJkXFxwbGFpblxcaXRhcDBcXHMwXFxzYTEyMFxcYXNwYWxwaGFcXGFzcG51bVxyXG5cXGFkanVzdHJpZ2h0XFxsdHJwYXJcXGxpMFxcbGluMFxccmkwXFxyaW4wXFxxbFxcZmFhdXRvXFxydGxjaFxcYWYzXFxhbGFuZzEwMjVcXGFmczE4XFxsdHJjaFxcZnMxOFxcbGFuZzEwMzNcXGxhbmducDEwMzNcXGxhbmdmZTEwMzNcXGxhbmdmZW5wMTAzM1xcbG9jaFxcYWYzXFxkYmNoXFxhZjNcXGhpY2hcXGYze1xccnRsY2hcXGFmM1xcYWxhbmcxMDI1XFxhZnMxOFxcbHRyY2hcXGZzMThcXGxhbmcxMDMzXFxsYW5nbnAxMDMzXFxsYW5nZmUxMDMzXFxsYW5nZmVucDEwMzNcXGxvY2hcXGFmM1xcZGJjaFxcYWYzXFxoaWNoXFxmM1xcaW5zcnNpZDEwOTc2MDYyICAgICAgICAgICAgICAgICAgICAgMi4yLiBNZWNoYW5pY2FsIHByb2Nlc3Npbmd9XHJcbntcXHJ0bGNoXFxhZjNcXGFmczE4XFxsdHJjaFxcZnMxOFxcbGFuZzEwMzNcXGxhbmducDEwMzNcXGxhbmdmZTEwMzNcXGxhbmdmZW5wMTAzM1xcbG9jaFxcYWYzXFxkYmNoXFxhZjNcXGhpY2hcXGYzXFxpbnNyc2lkMTA5NzYwNjJcXHBhcn1cXHBhcmRcXHBsYWluXFxpdGFwMFxcczBcXHNhMTIwXFxhc3BhbHBoYVxcYXNwbnVtXFxhZGp1c3RyaWdodFxcbHRycGFyXFxsaTBcXGxpbjBcXHJpMFxccmluMFxccWxcXGZhYXV0b1xccnRsY2hcXGFmM1xcYWxhbmcxMDI1XFxhZnMxOFxcbHRyY2hcXGZzMThcXGxhbmcxMDMzXFxsYW5nbnAxMDMzXFxsYW5nZmUxMDMzXFxsYW5nZmVucDEwMzNcclxuXFxsb2NoXFxhZjNcXGRiY2hcXGFmM1xcaGljaFxcZjN7XFxydGxjaFxcYWYzXFxhbGFuZzEwMjVcXGFmczE4XFxsdHJjaFxcZnMxOFxcbGFuZzEwMzNcXGxhbmducDEwMzNcXGxhbmdmZTEwMzNcXGxhbmdmZW5wMTAzM1xcbG9jaFxcYWYzXFxkYmNoXFxhZjNcXGhpY2hcXGYzXFxpbnNyc2lkMTA5NzYwNjIgICAgICAgICAgICAgICAgICAgICAgICAgICAgICAgMi4yLjEuIEdyaW5kaW5nIGFuZCBzaWV2aW5nfXtcXHJ0bGNoXFxhZjNcXGFmczE4XFxsdHJjaFxcZnMxOFxcbGFuZzEwMzNcXGxhbmducDEwMzNcXGxhbmdmZTEwMzNcXGxhbmdmZW5wMTAzM1xyXG5cXGxvY2hcXGFmM1xcZGJjaFxcYWYzXFxoaWNoXFxmM1xcaW5zcnNpZDEwOTc2MDYyXFxwYXJ9XFxwYXJkXFxwbGFpblxcaXRhcDBcXHMwXFxzYTEyMFxcYXNwYWxwaGFcXGFzcG51bVxcYWRqdXN0cmlnaHRcXGx0cnBhclxcbGkwXFxsaW4wXFxyaTBcXHJpbjBcXHFsXFxmYWF1dG9cXHJ0bGNoXFxhZjNcXGFsYW5nMTAyNVxcYWZzMThcXGx0cmNoXFxmczE4XFxsYW5nMTAzM1xcbGFuZ25wMTAzM1xcbGFuZ2ZlMTAzM1xcbGFuZ2ZlbnAxMDMzXFxsb2NoXFxhZjNcXGRiY2hcXGFmM1xcaGljaFxcZjN7XFxydGxjaFxcYWYzXFxhbGFuZzEwMjVcXGFmczE4XHJcblxcbHRyY2hcXGZzMThcXGxhbmcxMDMzXFxsYW5nbnAxMDMzXFxsYW5nZmUxMDMzXFxsYW5nZmVucDEwMzNcXGxvY2hcXGFmM1xcZGJjaFxcYWYzXFxoaWNoXFxmM1xcaW5zcnNpZDEwOTc2MDYyICAgICAgICAgICAgICAgICAgICAgICAgICAgICAgIDIuMi4yLiBTcG91dGVkIGJlZCBlbHV0cmlhdGlvbn17XFxydGxjaFxcYWYzXFxhZnMxOFxcbHRyY2hcXGZzMThcXGxhbmcxMDMzXFxsYW5nbnAxMDMzXFxsYW5nZmUxMDMzXFxsYW5nZmVucDEwMzNcXGxvY2hcXGFmM1xcZGJjaFxcYWYzXFxoaWNoXFxmM1xcaW5zcnNpZDEwOTc2MDYyXHJcblxccGFyfVxccGFyZFxccGxhaW5cXGl0YXAwXFxzMFxcc2ExMjBcXGFzcGFscGhhXFxhc3BudW1cXGFkanVzdHJpZ2h0XFxsdHJwYXJcXGxpMFxcbGluMFxccmkwXFxyaW4wXFxxbFxcZmFhdXRvXFxydGxjaFxcYWYzXFxhbGFuZzEwMjVcXGFmczE4XFxsdHJjaFxcZnMxOFxcbGFuZzEwMzNcXGxhbmducDEwMzNcXGxhbmdmZTEwMzNcXGxhbmdmZW5wMTAzM1xcbG9jaFxcYWYzXFxkYmNoXFxhZjNcXGhpY2hcXGYze1xccnRsY2hcXGFmM1xcYWxhbmcxMDI1XFxhZnMxOFxcbHRyY2hcXGZzMThcXGxhbmcxMDMzXFxsYW5nbnAxMDMzXFxsYW5nZmUxMDMzXFxsYW5nZmVucDEwMzNcclxuXFxsb2NoXFxhZjNcXGRiY2hcXGFmM1xcaGljaFxcZjNcXGluc3JzaWQxMDk3NjA2MiAgICAgICAgICAgICAgICAgICAgIDIuMy4gQ2hhcmFjdGVyaXphdGlvbiBvZiB0aGUgbWF0ZXJpYWxzIGFmdGVyIHNlcGFyYXRpb259e1xccnRsY2hcXGFmM1xcYWZzMThcXGx0cmNoXFxmczE4XFxsYW5nMTAzM1xcbGFuZ25wMTAzM1xcbGFuZ2ZlMTAzM1xcbGFuZ2ZlbnAxMDMzXFxsb2NoXFxhZjNcXGRiY2hcXGFmM1xcaGljaFxcZjNcXGluc3JzaWQxMDk3NjA2MlxccGFyfVxccGFyZFxccGxhaW5cXGl0YXAwXFxzMFxcc2ExMjBcclxuXFxhc3BhbHBoYVxcYXNwbnVtXFxhZGp1c3RyaWdodFxcbHRycGFyXFxsaTBcXGxpbjBcXHJpMFxccmluMFxccWxcXGZhYXV0b1xccnRsY2hcXGFmM1xcYWxhbmcxMDI1XFxhZnMxOFxcbHRyY2hcXGZzMThcXGxhbmcxMDMzXFxsYW5nbnAxMDMzXFxsYW5nZmUxMDMzXFxsYW5nZmVucDEwMzNcXGxvY2hcXGFmM1xcZGJjaFxcYWYzXFxoaWNoXFxmM3tcXHJ0bGNoXFxhZjNcXGFsYW5nMTAyNVxcYWZzMThcXGx0cmNoXFxmczE4XFxsYW5nMTAzM1xcbGFuZ25wMTAzM1xcbGFuZ2ZlMTAzM1xcbGFuZ2ZlbnAxMDMzXFxsb2NoXFxhZjNcclxuXFxkYmNoXFxhZjNcXGhpY2hcXGYzXFxpbnNyc2lkMTA5NzYwNjIgICAgICAgICAgIDMuIFJlc3VsdHMgYW5kIGRpc2N1c3Npb259e1xccnRsY2hcXGFmM1xcYWZzMThcXGx0cmNoXFxmczE4XFxsYW5nMTAzM1xcbGFuZ25wMTAzM1xcbGFuZ2ZlMTAzM1xcbGFuZ2ZlbnAxMDMzXFxsb2NoXFxhZjNcXGRiY2hcXGFmM1xcaGljaFxcZjNcXGluc3JzaWQxMDk3NjA2MlxccGFyfVxccGFyZFxccGxhaW5cXGl0YXAwXFxzMFxcc2ExMjBcXGFzcGFscGhhXFxhc3BudW1cXGFkanVzdHJpZ2h0XFxsdHJwYXJcXGxpMFxcbGluMFxccmkwXFxyaW4wXHJcblxccWxcXGZhYXV0b1xccnRsY2hcXGFmM1xcYWxhbmcxMDI1XFxhZnMxOFxcbHRyY2hcXGZzMThcXGxhbmcxMDMzXFxsYW5nbnAxMDMzXFxsYW5nZmUxMDMzXFxsYW5nZmVucDEwMzNcXGxvY2hcXGFmM1xcZGJjaFxcYWYzXFxoaWNoXFxmM3tcXHJ0bGNoXFxhZjNcXGFsYW5nMTAyNVxcYWZzMThcXGx0cmNoXFxmczE4XFxsYW5nMTAzM1xcbGFuZ25wMTAzM1xcbGFuZ2ZlMTAzM1xcbGFuZ2ZlbnAxMDMzXFxsb2NoXFxhZjNcXGRiY2hcXGFmM1xcaGljaFxcZjNcXGluc3JzaWQxMDk3NjA2MiAgICAgICAgICAgICAgICAgICAgIDMuMS4gTElCcyBjaGFyYWN0ZXJpemF0aW9ufVxyXG57XFxydGxjaFxcYWYzXFxhZnMxOFxcbHRyY2hcXGZzMThcXGxhbmcxMDMzXFxsYW5nbnAxMDMzXFxsYW5nZmUxMDMzXFxsYW5nZmVucDEwMzNcXGxvY2hcXGFmM1xcZGJjaFxcYWYzXFxoaWNoXFxmM1xcaW5zcnNpZDEwOTc2MDYyXFxwYXJ9XFxwYXJkXFxwbGFpblxcaXRhcDBcXHMwXFxzYTEyMFxcYXNwYWxwaGFcXGFzcG51bVxcYWRqdXN0cmlnaHRcXGx0cnBhclxcbGkwXFxsaW4wXFxyaTBcXHJpbjBcXHFsXFxmYWF1dG9cXHJ0bGNoXFxhZjNcXGFsYW5nMTAyNVxcYWZzMThcXGx0cmNoXFxmczE4XFxsYW5nMTAzM1xcbGFuZ25wMTAzM1xcbGFuZ2ZlMTAzM1xcbGFuZ2ZlbnAxMDMzXHJcblxcbG9jaFxcYWYzXFxkYmNoXFxhZjNcXGhpY2hcXGYze1xccnRsY2hcXGFmM1xcYWxhbmcxMDI1XFxhZnMxOFxcbHRyY2hcXGZzMThcXGxhbmcxMDMzXFxsYW5nbnAxMDMzXFxsYW5nZmUxMDMzXFxsYW5nZmVucDEwMzNcXGxvY2hcXGFmM1xcZGJjaFxcYWYzXFxoaWNoXFxmM1xcaW5zcnNpZDEwOTc2MDYyICAgICAgICAgICAgICAgICAgICAgICAgICAgICAgIDMuMS4xLiBNYW51YWwgb3BlbmluZyBjaGFyYWN0ZXJpemF0aW9ufXtcXHJ0bGNoXFxhZjNcXGFmczE4XFxsdHJjaFxcZnMxOFxcbGFuZzEwMzNcXGxhbmducDEwMzNcXGxhbmdmZTEwMzNcXGxhbmdmZW5wMTAzM1xyXG5cXGxvY2hcXGFmM1xcZGJjaFxcYWYzXFxoaWNoXFxmM1xcaW5zcnNpZDEwOTc2MDYyXFxwYXJ9XFxwYXJkXFxwbGFpblxcaXRhcDBcXHMwXFxzYTEyMFxcYXNwYWxwaGFcXGFzcG51bVxcYWRqdXN0cmlnaHRcXGx0cnBhclxcbGkwXFxsaW4wXFxyaTBcXHJpbjBcXHFsXFxmYWF1dG9cXHJ0bGNoXFxhZjNcXGFsYW5nMTAyNVxcYWZzMThcXGx0cmNoXFxmczE4XFxsYW5nMTAzM1xcbGFuZ25wMTAzM1xcbGFuZ2ZlMTAzM1xcbGFuZ2ZlbnAxMDMzXFxsb2NoXFxhZjNcXGRiY2hcXGFmM1xcaGljaFxcZjN7XFxydGxjaFxcYWYzXFxhbGFuZzEwMjVcXGFmczE4XHJcblxcbHRyY2hcXGZzMThcXGxhbmcxMDMzXFxsYW5nbnAxMDMzXFxsYW5nZmUxMDMzXFxsYW5nZmVucDEwMzNcXGxvY2hcXGFmM1xcZGJjaFxcYWYzXFxoaWNoXFxmM1xcaW5zcnNpZDEwOTc2MDYyICAgICAgICAgICAgICAgICAgICAgICAgICAgICAgIDMuMS4yLiBTRU0sIEVEUyBhbmQgWFJEfXtcXHJ0bGNoXFxhZjNcXGFmczE4XFxsdHJjaFxcZnMxOFxcbGFuZzEwMzNcXGxhbmducDEwMzNcXGxhbmdmZTEwMzNcXGxhbmdmZW5wMTAzM1xcbG9jaFxcYWYzXFxkYmNoXFxhZjNcXGhpY2hcXGYzXFxpbnNyc2lkMTA5NzYwNjJcclxuXFxwYXJ9XFxwYXJkXFxwbGFpblxcaXRhcDBcXHMwXFxzYTEyMFxcYXNwYWxwaGFcXGFzcG51bVxcYWRqdXN0cmlnaHRcXGx0cnBhclxcbGkwXFxsaW4wXFxyaTBcXHJpbjBcXHFsXFxmYWF1dG9cXHJ0bGNoXFxhZjNcXGFsYW5nMTAyNVxcYWZzMThcXGx0cmNoXFxmczE4XFxsYW5nMTAzM1xcbGFuZ25wMTAzM1xcbGFuZ2ZlMTAzM1xcbGFuZ2ZlbnAxMDMzXFxsb2NoXFxhZjNcXGRiY2hcXGFmM1xcaGljaFxcZjN7XFxydGxjaFxcYWYzXFxhbGFuZzEwMjVcXGFmczE4XFxsdHJjaFxcZnMxOFxcbGFuZzEwMzNcXGxhbmducDEwMzNcXGxhbmdmZTEwMzNcXGxhbmdmZW5wMTAzM1xyXG5cXGxvY2hcXGFmM1xcZGJjaFxcYWYzXFxoaWNoXFxmM1xcaW5zcnNpZDEwOTc2MDYyICAgICAgICAgICAgICAgICAgICAgMy4yLiBNZWNoYW5pY2FsIHByb2Nlc3NpbmcgYW5kIHNlcGFyYXRpb259e1xccnRsY2hcXGFmM1xcYWZzMThcXGx0cmNoXFxmczE4XFxsYW5nMTAzM1xcbGFuZ25wMTAzM1xcbGFuZ2ZlMTAzM1xcbGFuZ2ZlbnAxMDMzXFxsb2NoXFxhZjNcXGRiY2hcXGFmM1xcaGljaFxcZjNcXGluc3JzaWQxMDk3NjA2MlxccGFyfVxccGFyZFxccGxhaW5cXGl0YXAwXFxzMFxcc2ExMjBcclxuXFxhc3BhbHBoYVxcYXNwbnVtXFxhZGp1c3RyaWdodFxcbHRycGFyXFxsaTBcXGxpbjBcXHJpMFxccmluMFxccWxcXGZhYXV0b1xccnRsY2hcXGFmM1xcYWxhbmcxMDI1XFxhZnMxOFxcbHRyY2hcXGZzMThcXGxhbmcxMDMzXFxsYW5nbnAxMDMzXFxsYW5nZmUxMDMzXFxsYW5nZmVucDEwMzNcXGxvY2hcXGFmM1xcZGJjaFxcYWYzXFxoaWNoXFxmM3tcXHJ0bGNoXFxhZjNcXGFsYW5nMTAyNVxcYWZzMThcXGx0cmNoXFxmczE4XFxsYW5nMTAzM1xcbGFuZ25wMTAzM1xcbGFuZ2ZlMTAzM1xcbGFuZ2ZlbnAxMDMzXFxsb2NoXFxhZjNcclxuXFxkYmNoXFxhZjNcXGhpY2hcXGYzXFxpbnNyc2lkMTA5NzYwNjIgICAgICAgICAgICAgICAgICAgICAzLjMuIENoYXJhY3Rlcml6YXRpb24gb2YgdGhlIGZyYWN0aW9ucyBvYnRhaW5lZCBhZnRlciB0aGUgbWVjaGFuaWNhbCBwcm9jZXNzaW5nfXtcXHJ0bGNoXFxhZjNcXGFmczE4XFxsdHJjaFxcZnMxOFxcbGFuZzEwMzNcXGxhbmducDEwMzNcXGxhbmdmZTEwMzNcXGxhbmdmZW5wMTAzM1xcbG9jaFxcYWYzXFxkYmNoXFxhZjNcXGhpY2hcXGYzXFxpbnNyc2lkMTA5NzYwNjJcXHBhcn1cXHBhcmRcclxuXFxwbGFpblxcaXRhcDBcXHMwXFxzYTEyMFxcYXNwYWxwaGFcXGFzcG51bVxcYWRqdXN0cmlnaHRcXGx0cnBhclxcbGkwXFxsaW4wXFxyaTBcXHJpbjBcXHFsXFxmYWF1dG9cXHJ0bGNoXFxhZjNcXGFsYW5nMTAyNVxcYWZzMThcXGx0cmNoXFxmczE4XFxsYW5nMTAzM1xcbGFuZ25wMTAzM1xcbGFuZ2ZlMTAzM1xcbGFuZ2ZlbnAxMDMzXFxsb2NoXFxhZjNcXGRiY2hcXGFmM1xcaGljaFxcZjN7XFxydGxjaFxcYWYzXFxhbGFuZzEwMjVcXGFmczE4XFxsdHJjaFxcZnMxOFxcbGFuZzEwMzNcXGxhbmducDEwMzNcXGxhbmdmZTEwMzNcXGxhbmdmZW5wMTAzM1xyXG5cXGxvY2hcXGFmM1xcZGJjaFxcYWYzXFxoaWNoXFxmM1xcaW5zcnNpZDEwOTc2MDYyICAgICAgICAgICA0LiBDb25jbHVzaW9ufXtcXHJ0bGNoXFxhZjNcXGFmczE4XFxsdHJjaFxcZnMxOFxcbGFuZzEwMzNcXGxhbmducDEwMzNcXGxhbmdmZTEwMzNcXGxhbmdmZW5wMTAzM1xcbG9jaFxcYWYzXFxkYmNoXFxhZjNcXGhpY2hcXGYzXFxpbnNyc2lkMTA5NzYwNjJcXHBhcn1cXHBhcmRcXHBsYWluXFxpdGFwMFxcczBcXHNhMTIwXFxhc3BhbHBoYVxcYXNwbnVtXFxhZGp1c3RyaWdodFxcbHRycGFyXFxsaTBcXGxpbjBcXHJpMFxccmluMFxyXG5cXHFsXFxmYWF1dG9cXHJ0bGNoXFxhZjNcXGFsYW5nMTAyNVxcYWZzMThcXGx0cmNoXFxmczE4XFxsYW5nMTAzM1xcbGFuZ25wMTAzM1xcbGFuZ2ZlMTAzM1xcbGFuZ2ZlbnAxMDMzXFxsb2NoXFxhZjNcXGRiY2hcXGFmM1xcaGljaFxcZjN7XFxydGxjaFxcYWYzXFxhbGFuZzEwMjVcXGFmczE4XFxsdHJjaFxcZnMxOFxcbGFuZzEwMzNcXGxhbmducDEwMzNcXGxhbmdmZTEwMzNcXGxhbmdmZW5wMTAzM1xcbG9jaFxcYWYzXFxkYmNoXFxhZjNcXGhpY2hcXGYzXFxpbnNyc2lkMTA5NzYwNjIgICAgICAgICAgIEFja25vd2xlZGdtZW50c31cclxue1xccnRsY2hcXGFmM1xcYWZzMThcXGx0cmNoXFxmczE4XFxsYW5nMTAzM1xcbGFuZ25wMTAzM1xcbGFuZ2ZlMTAzM1xcbGFuZ2ZlbnAxMDMzXFxsb2NoXFxhZjNcXGRiY2hcXGFmM1xcaGljaFxcZjNcXGluc3JzaWQxMDk3NjA2MlxccGFyfVxccGFyZFxccGxhaW5cXGl0YXAwXFxzMFxcc2ExMjBcXGFzcGFscGhhXFxhc3BudW1cXGFkanVzdHJpZ2h0XFxsdHJwYXJcXGxpMFxcbGluMFxccmkwXFxyaW4wXFxxbFxcZmFhdXRvXFxydGxjaFxcYWYzXFxhbGFuZzEwMjVcXGFmczE4XFxsdHJjaFxcZnMxOFxcbGFuZzEwMzNcXGxhbmducDEwMzNcXGxhbmdmZTEwMzNcXGxhbmdmZW5wMTAzM1xyXG5cXGxvY2hcXGFmM1xcZGJjaFxcYWYzXFxoaWNoXFxmM3tcXHJ0bGNoXFxhZjNcXGFsYW5nMTAyNVxcYWZzMThcXGx0cmNoXFxmczE4XFxsYW5nMTAzM1xcbGFuZ25wMTAzM1xcbGFuZ2ZlMTAzM1xcbGFuZ2ZlbnAxMDMzXFxsb2NoXFxhZjNcXGRiY2hcXGFmM1xcaGljaFxcZjNcXGluc3JzaWQxMDk3NjA2MiAgICAgICAgICAgUmVmZXJlbmNlc317XFxydGxjaFxcYWYzXFxhZnMxOFxcbHRyY2hcXGZzMThcXGxhbmcxMDMzXFxsYW5nbnAxMDMzXFxsYW5nZmUxMDMzXFxsYW5nZmVucDEwMzNcXGxvY2hcXGFmM1xcZGJjaFxcYWYzXHJcblxcaGljaFxcZjNcXGluc3JzaWQxMDk3NjA2MlxccGFyfXtcXCpcXGxhdGVudHN0eWxlc1xcbHNkc3RpbWF4MjY3XFxsc2Rsb2NrZWRkZWYwXFxsc2RzZW1paGlkZGVuZGVmMFxcbHNkdW5oaWRldXNlZGRlZjBcXGxzZHFmb3JtYXRkZWYwXFxsc2Rwcmlvcml0eWRlZjB7XFxsc2Rsb2NrZWRleGNlcHRcXGxzZHFmb3JtYXQxIE5vcm1hbDtcXGxzZHFmb3JtYXQxIGhlYWRpbmcgMTtcXGxzZHNlbWloaWRkZW4xXFxsc2R1bmhpZGV1c2VkMVxcbHNkcWZvcm1hdDEgaGVhZGluZyAyO1xyXG5cXGxzZHNlbWloaWRkZW4xXFxsc2R1bmhpZGV1c2VkMVxcbHNkcWZvcm1hdDEgaGVhZGluZyAzO1xcbHNkc2VtaWhpZGRlbjFcXGxzZHVuaGlkZXVzZWQxXFxsc2RxZm9ybWF0MSBoZWFkaW5nIDQ7XFxsc2RzZW1paGlkZGVuMVxcbHNkdW5oaWRldXNlZDFcXGxzZHFmb3JtYXQxIGhlYWRpbmcgNTtcXGxzZHNlbWloaWRkZW4xXFxsc2R1bmhpZGV1c2VkMVxcbHNkcWZvcm1hdDEgaGVhZGluZyA2O1xcbHNkc2VtaWhpZGRlbjFcXGxzZHVuaGlkZXVzZWQxXFxsc2RxZm9ybWF0MSBoZWFkaW5nIDc7XHJcblxcbHNkc2VtaWhpZGRlbjFcXGxzZHVuaGlkZXVzZWQxXFxsc2RxZm9ybWF0MSBoZWFkaW5nIDg7XFxsc2RzZW1paGlkZGVuMVxcbHNkdW5oaWRldXNlZDFcXGxzZHFmb3JtYXQxIGhlYWRpbmcgOTtcXGxzZHNlbWloaWRkZW4xXFxsc2R1bmhpZGV1c2VkMVxcbHNkcWZvcm1hdDEgY2FwdGlvbjtcXGxzZHFmb3JtYXQxIFRpdGxlO1xcbHNkcWZvcm1hdDEgU3VidGl0bGU7XFxsc2RxZm9ybWF0MSBTdHJvbmc7XFxsc2RxZm9ybWF0MSBFbXBoYXNpcztcXGxzZHNlbWloaWRkZW4xXFxsc2Rwcmlvcml0eTk5IFBsYWNlaG9sZGVyIFRleHQ7XHJcblxcbHNkcWZvcm1hdDFcXGxzZHByaW9yaXR5MSBObyBTcGFjaW5nO1xcbHNkcHJpb3JpdHk2MCBMaWdodCBTaGFkaW5nO1xcbHNkcHJpb3JpdHk2MSBMaWdodCBMaXN0O1xcbHNkcHJpb3JpdHk2MiBMaWdodCBHcmlkO1xcbHNkcHJpb3JpdHk2MyBNZWRpdW0gU2hhZGluZyAxO1xcbHNkcHJpb3JpdHk2NCBNZWRpdW0gU2hhZGluZyAyO1xcbHNkcHJpb3JpdHk2NSBNZWRpdW0gTGlzdCAxO1xcbHNkcHJpb3JpdHk2NiBNZWRpdW0gTGlzdCAyO1xcbHNkcHJpb3JpdHk2NyBNZWRpdW0gR3JpZCAxO1xyXG5cXGxzZHByaW9yaXR5NjggTWVkaXVtIEdyaWQgMjtcXGxzZHByaW9yaXR5NjkgTWVkaXVtIEdyaWQgMztcXGxzZHByaW9yaXR5NzAgRGFyayBMaXN0O1xcbHNkcHJpb3JpdHk3MSBDb2xvcmZ1bCBTaGFkaW5nO1xcbHNkcHJpb3JpdHk3MiBDb2xvcmZ1bCBMaXN0O1xcbHNkcHJpb3JpdHk3MyBDb2xvcmZ1bCBHcmlkO1xcbHNkcHJpb3JpdHk2MCBMaWdodCBTaGFkaW5nIEFjY2VudCAxO1xcbHNkcHJpb3JpdHk2MSBMaWdodCBMaXN0IEFjY2VudCAxO1xcbHNkcHJpb3JpdHk2MiBMaWdodCBHcmlkIEFjY2VudCAxO1xyXG5cXGxzZHByaW9yaXR5NjMgTWVkaXVtIFNoYWRpbmcgMSBBY2NlbnQgMTtcXGxzZHByaW9yaXR5NjQgTWVkaXVtIFNoYWRpbmcgMiBBY2NlbnQgMTtcXGxzZHByaW9yaXR5NjUgTWVkaXVtIExpc3QgMSBBY2NlbnQgMTtcXGxzZHNlbWloaWRkZW4xXFxsc2Rwcmlvcml0eTk5IFJldmlzaW9uO1xcbHNkcWZvcm1hdDFcXGxzZHByaW9yaXR5MzQgTGlzdCBQYXJhZ3JhcGg7XFxsc2RxZm9ybWF0MVxcbHNkcHJpb3JpdHkyOSBRdW90ZTtcXGxzZHFmb3JtYXQxXFxsc2Rwcmlvcml0eTMwIEludGVuc2UgUXVvdGU7XHJcblxcbHNkcHJpb3JpdHk2NiBNZWRpdW0gTGlzdCAyIEFjY2VudCAxO1xcbHNkcHJpb3JpdHk2NyBNZWRpdW0gR3JpZCAxIEFjY2VudCAxO1xcbHNkcHJpb3JpdHk2OCBNZWRpdW0gR3JpZCAyIEFjY2VudCAxO1xcbHNkcHJpb3JpdHk2OSBNZWRpdW0gR3JpZCAzIEFjY2VudCAxO1xcbHNkcHJpb3JpdHk3MCBEYXJrIExpc3QgQWNjZW50IDE7XFxsc2Rwcmlvcml0eTcxIENvbG9yZnVsIFNoYWRpbmcgQWNjZW50IDE7XFxsc2Rwcmlvcml0eTcyIENvbG9yZnVsIExpc3QgQWNjZW50IDE7XHJcblxcbHNkcHJpb3JpdHk3MyBDb2xvcmZ1bCBHcmlkIEFjY2VudCAxO1xcbHNkcHJpb3JpdHk2MCBMaWdodCBTaGFkaW5nIEFjY2VudCAyO1xcbHNkcHJpb3JpdHk2MSBMaWdodCBMaXN0IEFjY2VudCAyO1xcbHNkcHJpb3JpdHk2MiBMaWdodCBHcmlkIEFjY2VudCAyO1xcbHNkcHJpb3JpdHk2MyBNZWRpdW0gU2hhZGluZyAxIEFjY2VudCAyO1xcbHNkcHJpb3JpdHk2NCBNZWRpdW0gU2hhZGluZyAyIEFjY2VudCAyO1xcbHNkcHJpb3JpdHk2NSBNZWRpdW0gTGlzdCAxIEFjY2VudCAyO1xyXG5cXGxzZHByaW9yaXR5NjYgTWVkaXVtIExpc3QgMiBBY2NlbnQgMjtcXGxzZHByaW9yaXR5NjcgTWVkaXVtIEdyaWQgMSBBY2NlbnQgMjtcXGxzZHByaW9yaXR5NjggTWVkaXVtIEdyaWQgMiBBY2NlbnQgMjtcXGxzZHByaW9yaXR5NjkgTWVkaXVtIEdyaWQgMyBBY2NlbnQgMjtcXGxzZHByaW9yaXR5NzAgRGFyayBMaXN0IEFjY2VudCAyO1xcbHNkcHJpb3JpdHk3MSBDb2xvcmZ1bCBTaGFkaW5nIEFjY2VudCAyO1xcbHNkcHJpb3JpdHk3MiBDb2xvcmZ1bCBMaXN0IEFjY2VudCAyO1xyXG5cXGxzZHByaW9yaXR5NzMgQ29sb3JmdWwgR3JpZCBBY2NlbnQgMjtcXGxzZHByaW9yaXR5NjAgTGlnaHQgU2hhZGluZyBBY2NlbnQgMztcXGxzZHByaW9yaXR5NjEgTGlnaHQgTGlzdCBBY2NlbnQgMztcXGxzZHByaW9yaXR5NjIgTGlnaHQgR3JpZCBBY2NlbnQgMztcXGxzZHByaW9yaXR5NjMgTWVkaXVtIFNoYWRpbmcgMSBBY2NlbnQgMztcXGxzZHByaW9yaXR5NjQgTWVkaXVtIFNoYWRpbmcgMiBBY2NlbnQgMztcXGxzZHByaW9yaXR5NjUgTWVkaXVtIExpc3QgMSBBY2NlbnQgMztcclxuXFxsc2Rwcmlvcml0eTY2IE1lZGl1bSBMaXN0IDIgQWNjZW50IDM7XFxsc2Rwcmlvcml0eTY3IE1lZGl1bSBHcmlkIDEgQWNjZW50IDM7XFxsc2Rwcmlvcml0eTY4IE1lZGl1bSBHcmlkIDIgQWNjZW50IDM7XFxsc2Rwcmlvcml0eTY5IE1lZGl1bSBHcmlkIDMgQWNjZW50IDM7XFxsc2Rwcmlvcml0eTcwIERhcmsgTGlzdCBBY2NlbnQgMztcXGxzZHByaW9yaXR5NzEgQ29sb3JmdWwgU2hhZGluZyBBY2NlbnQgMztcXGxzZHByaW9yaXR5NzIgQ29sb3JmdWwgTGlzdCBBY2NlbnQgMztcclxuXFxsc2Rwcmlvcml0eTczIENvbG9yZnVsIEdyaWQgQWNjZW50IDM7XFxsc2Rwcmlvcml0eTYwIExpZ2h0IFNoYWRpbmcgQWNjZW50IDQ7XFxsc2Rwcmlvcml0eTYxIExpZ2h0IExpc3QgQWNjZW50IDQ7XFxsc2Rwcmlvcml0eTYyIExpZ2h0IEdyaWQgQWNjZW50IDQ7XFxsc2Rwcmlvcml0eTYzIE1lZGl1bSBTaGFkaW5nIDEgQWNjZW50IDQ7XFxsc2Rwcmlvcml0eTY0IE1lZGl1bSBTaGFkaW5nIDIgQWNjZW50IDQ7XFxsc2Rwcmlvcml0eTY1IE1lZGl1bSBMaXN0IDEgQWNjZW50IDQ7XHJcblxcbHNkcHJpb3JpdHk2NiBNZWRpdW0gTGlzdCAyIEFjY2VudCA0O1xcbHNkcHJpb3JpdHk2NyBNZWRpdW0gR3JpZCAxIEFjY2VudCA0O1xcbHNkcHJpb3JpdHk2OCBNZWRpdW0gR3JpZCAyIEFjY2VudCA0O1xcbHNkcHJpb3JpdHk2OSBNZWRpdW0gR3JpZCAzIEFjY2VudCA0O1xcbHNkcHJpb3JpdHk3MCBEYXJrIExpc3QgQWNjZW50IDQ7XFxsc2Rwcmlvcml0eTcxIENvbG9yZnVsIFNoYWRpbmcgQWNjZW50IDQ7XFxsc2Rwcmlvcml0eTcyIENvbG9yZnVsIExpc3QgQWNjZW50IDQ7XHJcblxcbHNkcHJpb3JpdHk3MyBDb2xvcmZ1bCBHcmlkIEFjY2VudCA0O1xcbHNkcHJpb3JpdHk2MCBMaWdodCBTaGFkaW5nIEFjY2VudCA1O1xcbHNkcHJpb3JpdHk2MSBMaWdodCBMaXN0IEFjY2VudCA1O1xcbHNkcHJpb3JpdHk2MiBMaWdodCBHcmlkIEFjY2VudCA1O1xcbHNkcHJpb3JpdHk2MyBNZWRpdW0gU2hhZGluZyAxIEFjY2VudCA1O1xcbHNkcHJpb3JpdHk2NCBNZWRpdW0gU2hhZGluZyAyIEFjY2VudCA1O1xcbHNkcHJpb3JpdHk2NSBNZWRpdW0gTGlzdCAxIEFjY2VudCA1O1xyXG5cXGxzZHByaW9yaXR5NjYgTWVkaXVtIExpc3QgMiBBY2NlbnQgNTtcXGxzZHByaW9yaXR5NjcgTWVkaXVtIEdyaWQgMSBBY2NlbnQgNTtcXGxzZHByaW9yaXR5NjggTWVkaXVtIEdyaWQgMiBBY2NlbnQgNTtcXGxzZHByaW9yaXR5NjkgTWVkaXVtIEdyaWQgMyBBY2NlbnQgNTtcXGxzZHByaW9yaXR5NzAgRGFyayBMaXN0IEFjY2VudCA1O1xcbHNkcHJpb3JpdHk3MSBDb2xvcmZ1bCBTaGFkaW5nIEFjY2VudCA1O1xcbHNkcHJpb3JpdHk3MiBDb2xvcmZ1bCBMaXN0IEFjY2VudCA1O1xyXG5cXGxzZHByaW9yaXR5NzMgQ29sb3JmdWwgR3JpZCBBY2NlbnQgNTtcXGxzZHByaW9yaXR5NjAgTGlnaHQgU2hhZGluZyBBY2NlbnQgNjtcXGxzZHByaW9yaXR5NjEgTGlnaHQgTGlzdCBBY2NlbnQgNjtcXGxzZHByaW9yaXR5NjIgTGlnaHQgR3JpZCBBY2NlbnQgNjtcXGxzZHByaW9yaXR5NjMgTWVkaXVtIFNoYWRpbmcgMSBBY2NlbnQgNjtcXGxzZHByaW9yaXR5NjQgTWVkaXVtIFNoYWRpbmcgMiBBY2NlbnQgNjtcXGxzZHByaW9yaXR5NjUgTWVkaXVtIExpc3QgMSBBY2NlbnQgNjtcclxuXFxsc2Rwcmlvcml0eTY2IE1lZGl1bSBMaXN0IDIgQWNjZW50IDY7XFxsc2Rwcmlvcml0eTY3IE1lZGl1bSBHcmlkIDEgQWNjZW50IDY7XFxsc2Rwcmlvcml0eTY4IE1lZGl1bSBHcmlkIDIgQWNjZW50IDY7XFxsc2Rwcmlvcml0eTY5IE1lZGl1bSBHcmlkIDMgQWNjZW50IDY7XFxsc2Rwcmlvcml0eTcwIERhcmsgTGlzdCBBY2NlbnQgNjtcXGxzZHByaW9yaXR5NzEgQ29sb3JmdWwgU2hhZGluZyBBY2</w:instrText>
                </w:r>
                <w:r w:rsidR="00670427" w:rsidRPr="0077002F">
                  <w:rPr>
                    <w:noProof/>
                    <w:lang w:val="en-US"/>
                  </w:rPr>
                  <w:instrText>NlbnQgNjtcXGxzZHByaW9yaXR5NzIgQ29sb3JmdWwgTGlzdCBBY2NlbnQgNjtcclxuXFxsc2Rwcmlvcml0eTczIENvbG9yZnVsIEdyaWQgQWNjZW50IDY7XFxsc2RxZm9ybWF0MVxcbHNkcHJpb3JpdHkxOSBTdWJ0bGUgRW1waGFzaXM7XFxsc2RxZm9ybWF0MVxcbHNkcHJpb3JpdHkyMSBJbnRlbnNlIEVtcGhhc2lzO1xcbHNkcWZvcm1hdDFcXGxzZHByaW9yaXR5MzEgU3VidGxlIFJlZmVyZW5jZTtcXGxzZHFmb3JtYXQxXFxsc2Rwcmlvcml0eTMyIEludGVuc2UgUmVmZXJlbmNlO1xcbHNkcWZvcm1hdDFcXGxzZHByaW9yaXR5MzMgQm9vayBUaXRsZTtcXGxzZHNlbWloaWRkZW4xXFxsc2R1bmhpZGV1c2VkMVxcbHNkcHJpb3JpdHkzNyBCaWJsaW9ncmFwaHk7XHJcblxcbHNkc2VtaWhpZGRlbjFcXGxzZHVuaGlkZXVzZWQxXFxsc2RxZm9ybWF0MVxcbHNkcHJpb3JpdHkzOSBUT0MgSGVhZGluZzt9fX0iLCJUYWJsZU9mQ29udGVudHNTb3VyY2VUZXh0Rm9ybWF0IjowLCJUYXNrcyI6W10sIlRpdGxlIjoiQXBwbGljYXRpb24gb2Ygc3BvdXRlZCBiZWQgZWx1dHJpYXRpb24gaW4gdGhlIHJlY3ljbGluZyBvZiBsaXRoaXVtIGlvbiBiYXR0ZXJpZXMiLCJUcmFuc2xhdG9ycyI6W10sIlllYXIiOiIyMDE1IiwiWWVhclJlc29sdmVkIjoiMjAxNSIsIkNyZWF0ZWRCeSI6Il9Sb25qYSBXYWduZXItV2VueiIsIkNyZWF0ZWRPbiI6IjIwMjAtMTAtMDlUMDg6Mjc6NTciLCJNb2RpZmllZEJ5IjoiX1dhZ25lcndlIiwiSWQiOiIzYTYyMTY5ZC1hODIzLTRkNTQtYWNiYi1mODFlMjczYmZkNjgiLCJNb2RpZmllZE9uIjoiMjAyMi0wNi0xNVQxMzoxNDo0NiIsIlByb2plY3QiOnsiJHJlZiI6IjUifX0sIlVzZU51bWJlcmluZ1R5cGVPZlBhcmVudERvY3VtZW50IjpmYWxzZX1dLCJGb3JtYXR0ZWRUZXh0Ijp7IiRpZCI6IjE5IiwiQ291bnQiOjEsIlRleHRVbml0cyI6W3siJGlkIjoiMjAiLCJGb250U3R5bGUiOnsiJGlkIjoiMjEiLCJOZXV0cmFsIjp0cnVlfSwiUmVhZGluZ09yZGVyIjoxLCJUZXh0IjoiWzExXSJ9XX0sIlRhZyI6IkNpdGF2aVBsYWNlaG9sZGVyI2I4NjhmNmI5LTk3NmMtNDBkNS05NTlhLWM4NjM5YTEwYWRhMyIsIlRleHQiOiJbMTFdIiwiV0FJVmVyc2lvbiI6IjYuOC4wLjAifQ==}</w:instrText>
                </w:r>
                <w:r w:rsidR="00670427" w:rsidRPr="0077002F">
                  <w:rPr>
                    <w:noProof/>
                  </w:rPr>
                  <w:fldChar w:fldCharType="separate"/>
                </w:r>
                <w:r w:rsidR="00670427" w:rsidRPr="0077002F">
                  <w:rPr>
                    <w:noProof/>
                    <w:lang w:val="en-US"/>
                  </w:rPr>
                  <w:t>[11]</w:t>
                </w:r>
                <w:r w:rsidR="00670427" w:rsidRPr="0077002F">
                  <w:rPr>
                    <w:noProof/>
                  </w:rPr>
                  <w:fldChar w:fldCharType="end"/>
                </w:r>
              </w:sdtContent>
            </w:sdt>
          </w:p>
        </w:tc>
      </w:tr>
      <w:tr w:rsidR="0077002F" w:rsidRPr="0077002F" w:rsidTr="00670427">
        <w:tc>
          <w:tcPr>
            <w:tcW w:w="9062" w:type="dxa"/>
            <w:gridSpan w:val="3"/>
            <w:tcBorders>
              <w:top w:val="single" w:sz="4" w:space="0" w:color="000000" w:themeColor="text1"/>
              <w:left w:val="single" w:sz="4" w:space="0" w:color="000000" w:themeColor="text1"/>
              <w:bottom w:val="single" w:sz="4" w:space="0" w:color="ED7D31" w:themeColor="accent2"/>
              <w:right w:val="single" w:sz="4" w:space="0" w:color="000000" w:themeColor="text1"/>
            </w:tcBorders>
          </w:tcPr>
          <w:p w:rsidR="00670427" w:rsidRPr="0077002F" w:rsidRDefault="00670427" w:rsidP="00670427">
            <w:pPr>
              <w:spacing w:before="288" w:after="288"/>
              <w:rPr>
                <w:lang w:val="en-US"/>
              </w:rPr>
            </w:pPr>
            <w:r w:rsidRPr="0077002F">
              <w:rPr>
                <w:lang w:val="en-US"/>
              </w:rPr>
              <w:t>Pyro-metallurgy</w:t>
            </w:r>
          </w:p>
        </w:tc>
      </w:tr>
      <w:tr w:rsidR="0077002F" w:rsidRPr="0077002F" w:rsidTr="00670427">
        <w:tc>
          <w:tcPr>
            <w:tcW w:w="4957"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“There is still a lack of information on the generation of secondary waste during the thermal treatment, characterization of the waste and environmental risk assessment of the gas and oil products remaining after the incineration and pyrolysis. Despite the utilization of pyrolysis/incineration in the industrial LiBs recycling, conditions used are mostly applied as an estimation of the need to reach some processe efficiency, without the consideration of energy demand optimization or the adverse effects of the selected treatment on the material recycling efficiency and waste generation.”</w:t>
            </w:r>
          </w:p>
        </w:tc>
        <w:tc>
          <w:tcPr>
            <w:tcW w:w="24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Gerneral infromation</w:t>
            </w:r>
          </w:p>
        </w:tc>
        <w:tc>
          <w:tcPr>
            <w:tcW w:w="169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alias w:val="To edit, see citavi.com/edit"/>
                <w:tag w:val="CitaviPlaceholder#fe3081c1-976a-4266-9f45-f41ead67c9e6"/>
                <w:id w:val="544335722"/>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Q1ZGIwZTRiLTc5YzgtNGJmNi05ZmQwLTlkZjE5M2ZlYjkzZCIsIlJhbmdlTGVuZ3RoIjo1LCJSZWZlcmVuY2VJZCI6Ijc2YzQ5NDExLTk2YTMtNGQwYS04ZmIyLWM5ZjhhZTAxNWExNSIsIlJlZmVyZW5jZSI6eyIkaWQiOiIzIiwiJHR5cGUiOiJTd2lzc0FjYWRlbWljLkNpdGF2aS5SZWZlcmVuY2UsIFN3aXNzQWNhZGVtaWMuQ2l0YXZpIiwiQWJzdHJhY3QiOiJUaGUgZWZmZWN0cyBvZiBweXJvbHlzaXMgb24gdGhlIGNvbXBvc2l0aW9uIG9mIHRoZSBiYXR0ZXJ5IGNlbGwgbWF0ZXJpYWxzIGFzIGEgZnVuY3Rpb24gb2YgdHJlYXRtZW50IHRpbWUgYW5kIHRlbXBlcmF0dXJlIHdlcmUgaW52ZXN0aWdhdGVkLiBXYXN0ZSBvZiBMaS1pb24gYmF0dGVyaWVzIHdhcyBweXJvbHl6ZWQgaW4gYSBuaXRyb2dlbiBhdG1vc3BoZXJlIGF0IDQwMCwgNTAwLCA</w:instrText>
                </w:r>
                <w:r w:rsidR="00670427" w:rsidRPr="0077002F">
                  <w:rPr>
                    <w:noProof/>
                  </w:rPr>
                  <w:instrText>2MDAsIGFuZCA3MDAgwrBDIGZvciAzMCwgNjAsIGFuZCA5MCBtaW4uIFRoZXJtb2R5bmFtaWMgY2FsY3VsYXRpb25zIGZvciB0aGUgY2FyYm90aGVybWljIHJlZHVjdGlvbiBvZiBhY3RpdmUgbWF0ZXJpYWxzIExpQ29PMiwgTGlNbjJPNCwgYW5kIExpTmlPMiBieSBncmFwaGl0ZSBhbmQgZ2FzIHByb2R1Y3RzIHdlcmVcclxucGVyZm9ybWVkIGFuZCBjb21wYXJlZCB0byB0aGUgZXhwZXJpbWVudGFsIGRhdGEuIE5pLCBNbiwgYW5kIENvIChOTUMpIGNhdGhvZGUgbWF0ZXJpYWxzIHJlY292ZXJlZCBmcm9tIHNwZW50IExpaW9uIGJhdHRlcmllcyB3ZXJlIGFsc28gc3R1ZGllZC4gVGhlIHJlc3VsdHMgaW5kaWNhdGUgdGhhdCB0aGUgb3JnYW5pYyBjb21wb3VuZHMgYW5kIHRoZSBncmFwaGl0ZSBhcmUgb3hpZGl6ZWQgYnkgb3h5Z2VuIGZyb20gdGhlIGFjdGl2ZSBtYXRlcmlhbCBhbmQgcHJvdmlkZSB0aGUgcmVkdWN0aXZlIGF0bW9zcGhlcmUuIFN1Y2ggcmVtb3ZhbCBvZiB0aGUgb3JnYW5pYyBjb21wb25lbnRzIGluY3JlYXNlcyB0aGUgcHVyaXR5IG9mIHRoZSBtZXRhbCBiZWFyaW5nIG1hdGVyaWFsLiBSZWFjdGlvbnMgd2l0aCBDIGFuZCBDTyhnKSBsZWQgdG8gYSByZWR1Y3Rpb24gb2YgbWV0YWwgb3hpZGVzIHdpdGggQ28sIENvTywgTmksIE5pTywgTW4sIE1uM080LCBMaTIgTywgYW5kIExpMkNPMyBhcyB0aGUgbWFpbiBwcm9kdWN0cy4gVGhlIHJlZHVjdGlvbiByZWFjdGlvbnMgdHJhbnNmb3JtZWQgdGhlIG1ldGFsIGNvbXBvdW5kcyBpbiB0aGUgdW50cmVhdGVkIExpQiBibGFjayBtYXNzIHRvIG1vcmUgc29sdWJsZSBjaGVtaWNhbCBmb3Jtcy4gSXQgd2FzIGNvbmNsdWRlZCB0aGF0IHRoZSBweXJvbHlzaXMgY2FuIGJlIHVzZWQgYXMgYW4gZWZmZWN0aXZlIHRvb2wgZm9yIHRoZSBiYXR0ZXJ5IHdhc3RlIHByZXRyZWF0bWVudCB0byBpbmNyZWFzZSB0aGUgZWZmaWNpZW5jeSBvZiB0aGUgbGVhY2hpbmcgaW4gaHlkcm9tZXRhbGx1cmdpY2FsIHByb2Nlc3Npbmcgb2YgdGhlIGJsYWNrIG1hc3MuIFRoZSByZXN1bHRzIG9idGFpbmVkIGNhbiBoZWxwIHRvIG9wdGltaXplIHRoZSBwYXJhbWV0ZXJzIGluIHRoZSBpbmR1c3RyaWFsIHByb2Nlc3NpbmcgYWxyZWFkeSB1c2VkIGZvciBMaS1pb24gYmF0dGVyeSByZWN5Y2xpbmcsIGVzcGVjaWFsbHkgaWYgZm9sbG93ZWQgYnkgaHlkcm9tZXRhbGx1cmdpY2FsIHRyZWF0bWVudC4gU3VjaCBvcHRpbWl6YXRpb24gd2lsbCBkZWNyZWFzZSB0aGUgZW5lcmd5IGRlbWFuZCBhbmQgaW5jcmVhc2UgdGhlIG1ldGFsIHJlY292ZXJ5IHJhdGUgYW5kIHV0aWxpemF0aW9uIG9mIHRoZSBieXByb2R1Y3R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UNTIFN1c3RhaW5hYmxlIENoZW0uIEVuZy4gMjAxOS43OjEzNjY4LTEzNjc5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VGhlIGVmZmVjdHMgb2YgcHlyb2x5c2lzIG9uIHRoZSBjb21wb3NpdGlvbiBvZiB0aGUgYmF0dGVyeSBjZWxsIG1hdGVyaWFscyBhcyBhIGZ1bmN0aW9uIG9mIHRyZWF0bWVudCB0aW1lIGFuZCB0ZW1wZXJhdHVyZSB3ZXJlIGludmVzdGlnYXRlZC4gV2FzdGUgb2YgTGktaW9uIGJhdHRlcmllcyB3YXMgcHlyb2x5emVkIGluIGEgbml0cm9nZW4gYXRtb3NwaGVyZSBhdCA0MDAsIDUwMCwgNjAwLCBhbmQgNzAwIFxcJ2IwQyBmb3IgMzAsIDYwLCBhbmQgOTAgbWluLiBUaGVybW9keW5hbWljIGNhbGN1bGF0aW9ucyBmb3IgdGhlIGNhcmJvdGhlcm1pYyByZWR1Y3Rpb24gb2YgYWN0aXZlIG1hdGVyaWFscyBMaUNvTzIsIExpTW4yTzQsIGFuZCBMaU5pTzIgYnkgZ3JhcGhpdGUgYW5kIGdhcyBwcm9kdWN0cyB3ZXJ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GVyZm9ybWVkIGFuZCBjb21wYXJlZCB0byB0aGUgZXhwZXJpbWVudGFsIGRhdGEuIE5pLCBNbiwgYW5kIENvIChOTUMpIGNhdGhvZGUgbWF0ZXJpYWxzIHJlY292ZXJlZCBmcm9tIHNwZW50IExpaW9uIGJhdHRlcmllcyB3ZXJlIGFsc28gc3R1ZGllZC4gVGhlIHJlc3VsdHMgaW5kaWNhdGUgdGhhdCB0aGUgb3JnYW5pYyBjb21wb3VuZHMgYW5kIHRoZSBncmFwaGl0ZSBhcmUgb3hpZGl6ZWQgYnkgb3h5Z2VuIGZyb20gdGhlIGFjdGl2ZSBtYXRlcmlhbCBhbmQgcHJvdmlkZSB0aGUgcmVkdWN0aXZlIGF0bW9zcGhlcmUuIFN1Y2ggcmVtb3ZhbCBvZiB0aGUgb3JnYW5pYyBjb21wb25lbnRzIGluY3JlYXNlcyB0aGUgcHVyaXR5IG9mIHRoZSBtZXRhbCBiZWFyaW5nIG1hdGVyaWFsLiBSZWFjdGlvbnMgd2l0aCBDIGFuZCBDTyhnKSBsZWQgdG8gYSByZWR1Y3Rpb24gb2YgbWV0YWwgb3hpZGVzIHdpdGggQ28sIENvTywgTmksIE5pTywgTW4sIE1uM080LCBMaTIgTywgYW5kIExpMkNPMyBhcyB0aGUgbWFpbiBwcm9kdWN0cy4gVGhlIHJlZHVjdGlvbiByZWFjdGlvbnMgdHJhbnNmb3JtZWQgdGhlIG1ldGFsIGNvbXBvdW5kcyBpbiB0aGUgdW50cmVhdGVkIExpQiBibGFjayBtYXNzIHRvIG1vcmUgc29sdWJsZSBjaGVtaWNhbCBmb3Jtcy4gSXQgd2FzIGNvbmNsdWRlZCB0aGF0IHRoZSBweXJvbHlzaXMgY2FuIGJlIHVzZWQgYXMgYW4gZWZmZWN0aXZlIHRvb2wgZm9yIHRoZSBiYXR0ZXJ5IHdhc3RlIHByZXRyZWF0bWVudCB0byBpbmNyZWFzZSB0aGUgZWZmaWNpZW5jeSBvZiB0aGUgbGVhY2hpbmcgaW4gaHlkcm9tZXRhbGx1cmdpY2FsIHByb2Nlc3Npbmcgb2YgdGhlIGJsYWNrIG1hc3MuIFRoZSByZXN1bHRzIG9idGFpbmVkIGNhbiBoZWxwIHRvIG9wdGltaXplIHRoZSBwYXJhbWV0ZXJzIGluIHRoZSBpbmR1c3RyaWFsIHByb2Nlc3NpbmcgYWxyZWFkeSB1c2VkIGZvciBMaS1pb24gYmF0dGVyeSByZWN5Y2xpbmcsIGVzcGVjaWFsbHkgaWYgZm9sbG93ZWQgYnkgaHlkcm9tZXRhbGx1cmdpY2FsIHRyZWF0bWVudC4gU3VjaCBvcHRpbWl6YXRpb24gd2lsbCBkZWNyZWFzZSB0aGUgZW5lcmd5IGRlbWFuZCBhbmQgaW5jcmVhc2UgdGhlIG1ldGFsIHJlY292ZXJ5IHJhdGUgYW5kIHV0aWxpemF0aW9uIG9mIHRoZSBieXByb2R1Y3RzLn1cclxu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VxyXG57XFxsc2Rsb2NrZWRleGNlcHR9fX0iLCJBYnN0cmFjdFNvdXJjZVRleHRGb3JtYXQiOjEsIkFmZmlsaWF0aW9uIjoiRGVwYXJ0bWVudCBvZiBDaGVtaXN0cnkgYW5kIENoZW1pY2FsIEVuZ2luZWVyaW5nLCBJbmR1c3RyaWFsIE1hdGVyaWFscyBSZWN5Y2xpbmcgYW5kIE51Y2xlYXIgQ2hlbWlzdHJ5LCBDaGFsbWVycyBVbml2ZXJzaXR5IG9mIFRlY2hub2xvZ3ksIFNFLTQxMiA5NiwgR290aGVuYnVyZywgU3dlZGVuIiwiQXV0aG9ycyI6W3siJGlkIjoiNCIsIiR0eXBlIjoiU3dpc3NBY2FkZW1pYy5DaXRhdmkuUGVyc29uLCBTd2lzc0FjYWRlbWljLkNpdGF2aSIsIkZpcnN0TmFtZSI6IkcuIiwiTGFzdE5hbWUiOiJMb21iYXJkbyIsIlByb3RlY3RlZCI6ZmFsc2UsIlNleCI6MCwiQ3JlYXRlZEJ5IjoiX1JvbmphIFdhZ25lci1XZW56IiwiQ3JlYXRlZE9uIjoiMjAyMC0xMC0yMVQwOTowMjoxNCIsIk1vZGlmaWVkQnkiOiJfUm9uamEgV2FnbmVyLVdlbnoiLCJJZCI6ImZjYTI4NWRmLTZiOGMtNDBmMC1hZWRjLWY1MzRkOTJlMDQ4MiIsIk1vZGlmaWVkT24iOiIyMDIwLTEwLTIxVDA5OjAyOjE0IiwiUHJvamVjdCI6eyIkaWQiOiI1IiwiJHR5cGUiOiJTd2lzc0FjYWRlbWljLkNpdGF2aS5Qcm9qZWN0LCBTd2lzc0FjYWRlbWljLkNpdGF2aSJ9fSx7IiRpZCI6IjYiLCIkdHlwZSI6IlN3aXNzQWNhZGVtaWMuQ2l0YXZpLlBlcnNvbiwgU3dpc3NBY2FkZW1pYy5DaXRhdmkiLCJGaXJzdE5hbWUiOiJCLiIsIkxhc3ROYW1lIjoiRWJpbiIsIlByb3RlY3RlZCI6ZmFsc2UsIlNleCI6MCwiQ3JlYXRlZEJ5IjoiX1JvbmphIFdhZ25lci1XZW56IiwiQ3JlYXRlZE9uIjoiMjAyMC0xMC0yMVQwOTowMjoxNCIsIk1vZGlmaWVkQnkiOiJfUm9uamEgV2FnbmVyLVdlbnoiLCJJZCI6IjZiNjc4ZDZjLTBjOGQtNDYwMC1hNGFjLTBhOGY4ZTY5ZTcwZiIsIk1vZGlmaWVkT24iOiIyMDIwLTEwLTIxVDA5OjAyOjE0IiwiUHJvamVjdCI6eyIkcmVmIjoiNSJ9fSx7IiRpZCI6IjciLCIkdHlwZSI6IlN3aXNzQWNhZGVtaWMuQ2l0YXZpLlBlcnNvbiwgU3dpc3NBY2FkZW1pYy5DaXRhdmkiLCJMYXN0TmFtZSI6IlN0LiBKLiBGb3JlbWFuLCBNLiBSLiIsIlByb3RlY3RlZCI6ZmFsc2UsIlNleCI6MCwiQ3JlYXRlZEJ5IjoiX1JvbmphIFdhZ25lci1XZW56IiwiQ3JlYXRlZE9uIjoiMjAyMC0xMC0yMVQwOTowMjoxNCIsIk1vZGlmaWVkQnkiOiJfUm9uamEgV2FnbmVyLVdlbnoiLCJJZCI6IjM2YjRmZTM0LTVmYTktNDc1Zi1iZDBlLTkyZjFiNTNjODA5OSIsIk1vZGlmaWVkT24iOiIyMDIwLTEwLTIxVDA5OjAyOjE0IiwiUHJvamVjdCI6eyIkcmVmIjoiNSJ9fSx7IiRpZCI6IjgiLCIkdHlwZSI6IlN3aXNzQWNhZGVtaWMuQ2l0YXZpLlBlcnNvbiwgU3dpc3NBY2FkZW1pYy5DaXRhdmkiLCJGaXJzdE5hbWUiOiJCLi1NLiIsIkxhc3ROYW1lIjoiU3RlZW5hcmkiLCJQcm90ZWN0ZWQiOmZhbHNlLCJTZXgiOjAsIkNyZWF0ZWRCeSI6Il9Sb25qYSBXYWduZXItV2VueiIsIkNyZWF0ZWRPbiI6IjIwMjAtMTAtMjFUMDk6MDI6MTQiLCJNb2RpZmllZEJ5IjoiX1JvbmphIFdhZ25lci1XZW56IiwiSWQiOiJhZTg1MjU3NS0zYzU4LTQ3ZmYtYjE0Ny1mNTEzMTIwOTg2MjkiLCJNb2RpZmllZE9uIjoiMjAyMC0xMC0yMVQwOTowMjoxNCIsIlByb2plY3QiOnsiJHJlZiI6IjUifX0seyIkaWQiOiI5IiwiJHR5cGUiOiJTd2lzc0FjYWRlbWljLkNpdGF2aS5QZXJzb24sIFN3aXNzQWNhZGVtaWMuQ2l0YXZpIiwiRmlyc3ROYW1lIjoiTS4iLCJMYXN0TmFtZSI6IlBldHJhbmlrb3ZhIiwiUHJvdGVjdGVkIjpmYWxzZSwiU2V4IjowLCJDcmVhdGVkQnkiOiJfUm9uamEgV2FnbmVyLVdlbnoiLCJDcmVhdGVkT24iOiIyMDIwLTEwLTIxVDA5OjAyOjE0IiwiTW9kaWZpZWRCeSI6Il9Sb25qYSBXYWduZXItV2VueiIsIklkIjoiYjVlYmQyYWEtYzJiYS00OTIxLTk3MjQtYTk1MTUwMzM2MTFlIiwiTW9kaWZpZWRPbiI6IjIwMjAtMTAtMjFUMDk6MDI6MTQiLCJQcm9qZWN0Ijp7IiRyZWYiOiI1In19XSwiQ2l0YXRpb25LZXlVcGRhdGVUeXBlIjowLCJDb2xsYWJvcmF0b3JzIjpbXSwiQ292ZXJQYXRoIjp7IiRpZCI6IjEwIiwiJHR5cGUiOiJTd2lzc0FjYWRlbWljLkNpdGF2aS5MaW5rZWRSZXNvdXJjZSwgU3dpc3NBY2FkZW1pYy5DaXRhdmkiLCJMaW5rZWRSZXNvdXJjZVR5cGUiOjIsIk9yaWdpbmFsU3RyaW5nIjoiQzpcXFVzZXJzXFxEb3JrYVxcQXBwRGF0YVxcTG9jYWxcXFRlbXBcXHk0YWIyY3ZoLmpwZyIsIlVyaVN0cmluZyI6Ijc2YzQ5NDExLTk2YTMtNGQwYS04ZmIyLWM5ZjhhZTAxNWExNS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jEvYWNzc3VzY2hlbWVuZy44YjA2NTQw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yMS9hY3NzdXNjaGVtZW5nLjhiMDY1NDAiLCJVcmlTdHJpbmciOiJodHRwczovL2RvaS5vcmcvMTAuMTAyMS9hY3NzdXNjaGVtZW5nLjhiMDY1NDA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MVQwOTowMToxOCIsIk1vZGlmaWVkQnkiOiJfUm9uamEgV2FnbmVyLVdlbnoiLCJJZCI6IjY4NDU3ZmI3LWNmMzAtNGIyMS1hNDFhLWZiMTFmZDY5NzdkMSIsIk1vZGlmaWVkT24iOiIyMDIwLTEwLTIxVDA5OjAxOjE4IiwiUHJvamVjdCI6eyIkcmVmIjoiNSJ9fV0sIk51bWJlciI6IjE2IiwiT3JnYW5pemF0aW9ucyI6W10sIk90aGVyc0ludm9sdmVkIjpbXSwiUGFnZUNvdW50IjoiMTIiLCJQYWdlUmFuZ2UiOiI8c3A+XHJcbiAgPG4+MTM2Njg8L24+XHJcbiAgPGluPnRydWU8L2luPlxyXG4gIDxvcz4xMzY2ODwvb3M+XHJcbiAgPHBzPjEzNjY4PC9wcz5cclxuPC9zcD5cclxuPGVwPlxyXG4gIDxuPjEzNjc5PC9uPlxyXG4gIDxpbj50cnVlPC9pbj5cclxuICA8b3M+MTM2Nzk8L29zPlxyXG4gIDxwcz4xMzY3OTwvcHM+XHJcbjwvZXA+XHJcbjxvcz4xMzY2OC0xMzY3OTwvb3M+IiwiUGVyaW9kaWNhbCI6eyIkaWQiOiIxNSIsIiR0eXBlIjoiU3dpc3NBY2FkZW1pYy5DaXRhdmkuUGVyaW9kaWNhbCwgU3dpc3NBY2FkZW1pYy5DaXRhdmkiLCJFaXNzbiI6IjIxNjgtMDQ4NSIsIklzc24iOiIyMTY4LTA0ODUiLCJOYW1lIjoiQUNTIFN1c3RhaW5hYmxlIENoZW1pc3RyeSAmIEVuZ2luZWVyaW5nIiwiUGFnaW5hdGlvbiI6MCwiUHJvdGVjdGVkIjpmYWxzZSwiU3RhbmRhcmRBYmJyZXZpYXRpb24iOiJBQ1MgU3VzdGFpbmFibGUgQ2hlbS4gRW5nLiIsIkNyZWF0ZWRCeSI6Il9Sb25qYSBXYWduZXItV2VueiIsIkNyZWF0ZWRPbiI6IjIwMjAtMTAtMDdUMTM6MzY6MDgiLCJNb2RpZmllZEJ5IjoiX1JvbmphIFdhZ25lci1XZW56IiwiSWQiOiI0MWJlMzU2NC1jY2Q0LTQwZjYtOGY2Zi1jM2JjODY4YTZjYTQiLCJNb2RpZmllZE9uIjoiMjAyMC0xMC0wN1QxMzozNjowOCIsIlByb2plY3QiOnsiJHJlZiI6IjUifX0sIlB1Ymxpc2hlcnMiOlt7IiRpZCI6IjE2IiwiJHR5cGUiOiJTd2lzc0FjYWRlbWljLkNpdGF2aS5QdWJsaXNoZXIsIFN3aXNzQWNhZGVtaWMuQ2l0YXZpIiwiTmFtZSI6IkFDUyIsIlByb3RlY3RlZCI6ZmFsc2UsIkNyZWF0ZWRCeSI6Il9Sb25qYSBXYWduZXItV2VueiIsIkNyZWF0ZWRPbiI6IjIwMjAtMTAtMTVUMTM6NTk6Mz</w:instrText>
                </w:r>
                <w:r w:rsidR="00670427" w:rsidRPr="0077002F">
                  <w:rPr>
                    <w:noProof/>
                    <w:lang w:val="en-US"/>
                  </w:rPr>
                  <w:instrText>AiLCJNb2RpZmllZEJ5IjoiX1JvbmphIFdhZ25lci1XZW56IiwiSWQiOiJlMTU1NGY4MC0yMWJhLTQ2NzItYmUxNi1lNjVhZWQxODQ4NDIiLCJNb2RpZmllZE9uIjoiMjAyMC0xMC0xNVQxMzo1OTozMCIsIlByb2plY3QiOnsiJHJlZiI6IjUifX1dLCJRdW90YXRpb25zIjpbXSwiUmVmZXJlbmNlVHlwZSI6IkpvdXJuYWxBcnRpY2xlIiwiU2hvcnRUaXRsZSI6IkxvbWJhcmRvLCBFYmluIGV0IGFsLiAyMDE5IOKAkyBDaGVtaWNhbCBUcmFuc2Zvcm1hdGlvbnMgaW4gTGktSW9uIEJhdHRlcnkiLCJTaG9ydFRpdGxlVXBkYXRlVHlwZSI6MCwiU291cmNlT2ZCaWJsaW9ncmFwaGljSW5mb3JtYXRpb24iOiJDcm9zc1JlZiIsIlN0YXRpY0lkcyI6WyJhNDQyYjA3NC0xNDEyLTQzYjQtODQ0My02OTYyNThlZTc0NGQiXSwiVGFibGVPZkNvbnRlbnRzQ29tcGxleGl0eSI6MCwiVGFibGVPZkNvbnRlbnRzU291cmNlVGV4dEZvcm1hdCI6MCwiVGFza3MiOltdLCJUaXRsZSI6IkNoZW1pY2FsIFRyYW5zZm9ybWF0aW9ucyBpbiBMaS1Jb24gQmF0dGVyeSBFbGVjdHJvZGUgTWF0ZXJpYWxzIGJ5IENhcmJvdGhlcm1pYyBSZWR1Y3Rpb24iLCJUcmFuc2xhdG9ycyI6W10sIlZvbHVtZSI6IjciLCJZZWFyIjoiMjAxOSIsIlllYXJSZXNvbHZlZCI6IjIwMTkiLCJDcmVhdGVkQnkiOiJfUm9uamEgV2FnbmVyLVdlbnoiLCJDcmVhdGVkT24iOiIyMDIwLTEwLTIxVDA5OjAxOjA4IiwiTW9kaWZpZWRCeSI6Il9XYWduZXJ3ZSIsIklkIjoiNzZjNDk0MTEtOTZhMy00ZDBhLThmYjItYzlmOGFlMDE1YTE1IiwiTW9kaWZpZWRPbiI6IjIwMjItMDYtMTVUMTM6MTQ6NDYiLCJQcm9qZWN0Ijp7IiRyZWYiOiI1In19LCJVc2VOdW1iZXJpbmdUeXBlT2ZQYXJlbnREb2N1bWVudCI6ZmFsc2V9XSwiRm9ybWF0dGVkVGV4dCI6eyIkaWQiOiIxNyIsIkNvdW50IjoxLCJUZXh0VW5pdHMiOlt7IiRpZCI6IjE4IiwiRm9udFN0eWxlIjp7IiRpZCI6IjE5IiwiTmV1dHJhbCI6dHJ1ZX0sIlJlYWRpbmdPcmRlciI6MSwiVGV4dCI6IlsyMDBdIn1dfSwiVGFnIjoiQ2l0YXZpUGxhY2Vob2xkZXIjZmUzMDgxYzEtOTc2YS00MjY2LTlmNDUtZjQxZWFkNjdjOWU2IiwiVGV4dCI6IlsyMDBdIiwiV0FJVmVyc2lvbiI6IjYuOC4wLjAifQ==}</w:instrText>
                </w:r>
                <w:r w:rsidR="00670427" w:rsidRPr="0077002F">
                  <w:rPr>
                    <w:noProof/>
                  </w:rPr>
                  <w:fldChar w:fldCharType="separate"/>
                </w:r>
                <w:r w:rsidR="00670427" w:rsidRPr="0077002F">
                  <w:rPr>
                    <w:noProof/>
                    <w:lang w:val="en-US"/>
                  </w:rPr>
                  <w:t>[200]</w:t>
                </w:r>
                <w:r w:rsidR="00670427" w:rsidRPr="0077002F">
                  <w:rPr>
                    <w:noProof/>
                  </w:rPr>
                  <w:fldChar w:fldCharType="end"/>
                </w:r>
              </w:sdtContent>
            </w:sdt>
          </w:p>
        </w:tc>
      </w:tr>
      <w:tr w:rsidR="0077002F" w:rsidRPr="0077002F" w:rsidTr="00670427">
        <w:tc>
          <w:tcPr>
            <w:tcW w:w="4957"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“At the end 34.51% of residues and losses are generated which, amongst others, include CO respectively CO2, slagged battery components and diffuse emissions like losses during charging or spillings during tapping of the electric arc furnace.”</w:t>
            </w:r>
          </w:p>
        </w:tc>
        <w:tc>
          <w:tcPr>
            <w:tcW w:w="24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Losses during pyrometallurgical process</w:t>
            </w:r>
          </w:p>
        </w:tc>
        <w:tc>
          <w:tcPr>
            <w:tcW w:w="169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alias w:val="To edit, see citavi.com/edit"/>
                <w:tag w:val="CitaviPlaceholder#d1618260-4dd2-4145-8c9b-f61d69be59d2"/>
                <w:id w:val="-133566396"/>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xMDc1NjgxLWNmMWQtNDNhZC04MzY5LTdiODNlZWI5MGI5ZCIsIlJhbmdlTGVuZ3RoIjo0LCJSZWZlcmVuY2VJZCI6ImM4ODIwZTc4LWNiZTItNDNjZC1hYjJkLTU0YzNhNzI1OGU3YyIsIlJlZmVyZW5jZSI6eyIkaWQiOiIzIiwiJHR5cGUiOiJTd2lzc0FjYWRlbWljLkNpdGF2aS5SZWZlcmVuY2UsIFN3aXNzQWNhZGVtaWMuQ2l0YXZpIiwiQWJzdHJhY3QiOiJJbiBjb29wZXJhdGlvbiB3aXRoIHRoZSBpbmR1c3RyaWFsIHByb2plY3QgcGFydG5lcnMgQUNDVVJFQyBSZWN5Y2xpbmcgYW5kIFVWUi1GSUEgYSByZWN5Y2xpbmcgcHJvY2Vzc1xyXG5zcGVjaWFsbHkgZGVkaWNhdGVkIHRvIHBvcnRhYmxlIExpLWlvbiBiYXR0ZXJpZXMgd2FzIGRldmVsb3BlZCBjb21iaW5pbmcgYSBtZWNoYW5pY2FsIHByZXRyZWF0bWVudFxyXG53aXRoIGh5ZHJvLSBhbmQgcHlyb21ldGFsbHVyZ2ljYWwgcHJvY2VzcyBzdGVwcy4gVGhlcmVmb3JlIG5vdCBvbmx5IHRoZSByZWNvdmVyeSBvZiBjb2JhbHQgYnV0IGFsc28gdGhlXHJcbnJlY292ZXJ5IG9mIGFsbCBvdGhlciBiYXR0ZXJ5IGNvbXBvbmVudHMsIGVzcGVjaWFsbHkgb2YgbGl0aGl1bSB3YXMgb2YgaW50ZXJlc3QuIEJlc2lkZXMgdGhlIGNoYXJhY3Rlcml6YXRpb25cclxuYW5kIGV2YWx1YXRpb24gb2YgYWxsIGdlbmVyYXRlZCBtZXRhbGxpYyBtYXRlcmlhbCBmcm</w:instrText>
                </w:r>
                <w:r w:rsidR="00670427" w:rsidRPr="0077002F">
                  <w:rPr>
                    <w:noProof/>
                  </w:rPr>
                  <w:instrText>FjdGlvbnMsIHRoZSBmb2N1cyBvZiB0aGUgcmVzZWFyY2ggd29yayB3YXNcclxudGhlIGRldmVsb3BtZW50IG9mIGEgcHlyb21ldGFsbHVyZ2ljYWwgcHJvY2VzcyBzdGVwIGluIGFuIGVsZWN0cmljIGFyYyBmdXJuYWNlIGZvciB0aGUgY2FyYm8tcmVkdWN0aXZlXHJcbm1lbHRpbmcgb2YgdGhlIGZpbmUgZnJhY3Rpb24gZXh0cmFjdGVkIGZyb20gc3BlbnQgTGktaW9uIGJhdHRlcmllcy4gVGhpcyBmaW5lIGZyYWN0aW9uIG1haW5seSBjb25zaXN0cyBvZiB0aGVcclxuY29iYWx0IGFuZCBsaXRoaXVtIGNvbnRhaW5pbmcgZWxlY3Ryb2RlIG1hdGVyaWFsLiBTaW5jZSBhIHNlbGVjdGl2ZSBweXJvbWV0YWxsdXJnaWNhbCB0cmVhdG1lbnQgb2YgdGhlXHJcbmZpbmUgZnJhY3Rpb24gZm9yIHByb2R1Y2luZyBhIGNvYmFsdCBhbGxveSBoYXMgbm90IGJlZW4gZG9uZSBiZWZvcmUsIHRoZSBwcm9vZiBvZiBmZWFzaWJpbGl0eSB3YXMgdGhlIG1haW5cclxuYWlt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Qb3dlciBTb3VyY2VzLCAyMDcgKDIwMTIpIDE3My0xODIuIDEwLjEwMTYvai5qcG93c291ci4yMDEyLjAxLjE1Mjwvc3Bhbj48L3A+XHJcblx0XHQ8L2Rpdj5cclxuXHQ8L2JvZHk+XHJcbjwvaHRtbD4iLCJBYnN0cmFjdFJ0ZiI6IntcXHJ0ZjFcclxuXFxhbnNpXFxhbnNpY3BnMTI1MlxcdWMwXFxzdHNoZmRiY2gwXFxzdHNoZmxvY2gwXFxzdHNoZmhpY2gwXFxzdHNoZmJpMFxcZGVmZjBcXGFkZWZmMHtcXGZvbnR0Ymx7XFxmMFxcZm5pbFxcZmNoYXJzZXQwIFRpbWVzIE5ldyBSb21hblxyXG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JbiBjb29wZXJhdGlvbiB3aXRoIHRoZSBpbmR1c3RyaWFsIHByb2plY3QgcGFydG5lcnMgQUNDVVJFQyBSZWN5Y2xpbmcgYW5kIFVWUi1GSUEgYSByZWN5Y2xpbmcgcHJvY2Vzc317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3BlY2lhbGx5IGRlZGljYXRlZCB0byBwb3J0YWJsZSBMaS1pb24gYmF0dGVyaWVzIHdhcyBkZXZlbG9wZWQgY29tYmluaW5nIGEgbWVjaGFuaWNhbCBwcmV0cmVhdG1lbnR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3aXRoIGh5ZHJvLSBhbmQgcHlyb21ldGFsbHVyZ2ljYWwgcHJvY2VzcyBzdGVwcy4gVGhlcmVmb3JlIG5vdCBvbmx5IHRoZSByZWNvdmVyeSBvZiBjb2JhbHQgYnV0IGFsc28gdGhl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yZWNvdmVyeSBvZiBhbGwgb3RoZXIgYmF0dGVyeSBjb21wb25lbnRzLCBlc3BlY2lhbGx5IG9mIGxpdGhpdW0gd2FzIG9mIGludGVyZXN0LiBCZXNpZGVzIHRoZSBjaGFyYWN0ZXJpemF0aW9u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5kIGV2YWx1YXRpb24gb2YgYWxsIGdlbmVyYXRlZCBtZXRhbGxpYyBtYXRlcmlhbCBmcmFjdGlvbnMsIHRoZSBmb2N1cyBvZiB0aGUgcmVzZWFyY2ggd29yayB3YXN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HRoZSBkZXZlbG9wbWVudCBvZiBhIHB5cm9tZXRhbGx1cmdpY2FsIHByb2Nlc3Mgc3RlcCBpbiBhbiBlbGVjdHJpYyBhcmMgZnVybmFjZSBmb3IgdGhlIGNhcmJvLXJlZHVjdGl2ZX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G1lbHRpbmcgb2YgdGhlIGZpbmUgZnJhY3Rpb24gZXh0cmFjdGVkIGZyb20gc3BlbnQgTGktaW9uIGJhdHRlcmllcy4gVGhpcyBmaW5lIGZyYWN0aW9uIG1haW5seSBjb25zaXN0cyBvZiB0aG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NvYmFsdCBhbmQgbGl0aGl1bSBjb250YWluaW5nIGVsZWN0cm9kZSBtYXRlcmlhbC4gU2luY2UgYSBzZWxlY3RpdmUgcHlyb21ldGFsbHVyZ2ljYWwgdHJlYXRtZW50IG9mIHRo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ZpbmUgZnJhY3Rpb24gZm9yIHByb2R1Y2luZyBhIGNvYmFsdCBhbGxveSBoYXMgbm90IGJlZW4gZG9uZSBiZWZvcmUsIHRoZSBwcm9vZiBvZiBmZWFzaWJpbGl0eSB3YXMgdGhlIG1haW59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FpbS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lQuIiwiTGFzdE5hbWUiOiJHZW9yZ2ktTWFzY2hsZXIiLCJQcm90ZWN0ZWQiOmZhbHNlLCJTZXgiOjAsIkNyZWF0ZWRCeSI6Il9Sb25qYSBXYWduZXItV2VueiIsIkNyZWF0ZWRPbiI6IjIwMjAtMTAtMTNUMTQ6Mjc6MzEiLCJNb2RpZmllZEJ5IjoiX1JvbmphIFdhZ25lci1XZW56IiwiSWQiOiJkNDI0MzQ0ZC0yNjdhLTRhNTktYTk1Ni1lMDhiZjNkYjQ0NjUiLCJNb2RpZmllZE9uIjoiMjAyMC0xMC0xM1QxNDoyNzozMSIsIlByb2plY3QiOnsiJGlkIjoiNSIsIiR0eXBlIjoiU3dpc3NBY2FkZW1pYy5DaXRhdmkuUHJvamVjdCwgU3dpc3NBY2FkZW1pYy5DaXRhdmkifX0seyIkaWQiOiI2IiwiJHR5cGUiOiJTd2lzc0FjYWRlbWljLkNpdGF2aS5QZXJzb24sIFN3aXNzQWNhZGVtaWMuQ2l0YXZpIiwiRmlyc3ROYW1lIjoiQi4iLCJMYXN0TmFtZSI6IkZyaWVkcmljaCIsIlByb3RlY3RlZCI6ZmFsc2UsIlNleCI6MCwiQ3JlYXRlZEJ5IjoiX1JvbmphIFdhZ25lci1XZW56IiwiQ3JlYXRlZE9uIjoiMjAyMC0xMC0wN1QxMzo0OTozMyIsIk1vZGlmaWVkQnkiOiJfUm9uamEgV2FnbmVyLVdlbnoiLCJJZCI6IjA2NDdjYjFjLTdiNGItNDU3MS1hMjdjLTI1N2U3NjM1OGVhNyIsIk1vZGlmaWVkT24iOiIyMDIwLTEwLTA3VDEzOjQ5OjMzIiwiUHJvamVjdCI6eyIkcmVmIjoiNSJ9fSx7IiRpZCI6IjciLCIkdHlwZSI6IlN3aXNzQWNhZGVtaWMuQ2l0YXZpLlBlcnNvbiwgU3dpc3NBY2FkZW1pYy5DaXRhdmkiLCJGaXJzdE5hbWUiOiJSLiIsIkxhc3ROYW1lIjoiV2V5aGUiLCJQcm90ZWN0ZWQiOmZhbHNlLCJTZXgiOjAsIkNyZWF0ZWRCeSI6Il9Sb25qYSBXYWduZXItV2VueiIsIkNyZWF0ZWRPbiI6IjIwMjAtMTAtMTNUMTQ6Mjc6MzEiLCJNb2RpZmllZEJ5IjoiX1JvbmphIFdhZ25lci1XZW56IiwiSWQiOiJkMjVjMzkxYS1jZDQxLTRjMWEtYmU1NS0xZGNlMTYyNjc1MWMiLCJNb2RpZmllZE9uIjoiMjAyMC0xMC0xM1QxNDoyNzozMSIsIlByb2plY3QiOnsiJHJlZiI6IjUifX0seyIkaWQiOiI4IiwiJHR5cGUiOiJTd2lzc0FjYWRlbWljLkNpdGF2aS5QZXJzb24sIFN3aXNzQWNhZGVtaWMuQ2l0YXZpIiwiRmlyc3ROYW1lIjoiSC4iLCJMYXN0TmFtZSI6IkhlZWduIiwiUHJvdGVjdGVkIjpmYWxzZSwiU2V4IjowLCJDcmVhdGVkQnkiOiJfUm9uamEgV2FnbmVyLVdlbnoiLCJDcmVhdGVkT24iOiIyMDIwLTEwLTEzVDE0OjI3OjMxIiwiTW9kaWZpZWRCeSI6Il9Sb25qYSBXYWduZXItV2VueiIsIklkIjoiODVkOTg1NDQtOTU4Mi00OWRlLThjNjgtYzE5MTM1YjVjYjdhIiwiTW9kaWZpZWRPbiI6IjIwMjAtMTAtMTNUMTQ6Mjc6MzEiLCJQcm9qZWN0Ijp7IiRyZWYiOiI1In19LHsiJGlkIjoiOSIsIiR0eXBlIjoiU3dpc3NBY2FkZW1pYy5DaXRhdmkuUGVyc29uLCBTd2lzc0FjYWRlbWljLkNpdGF2aSIsIkZpcnN0TmFtZSI6Ik0uIiwiTGFzdE5hbWUiOiJSdXR6IiwiUHJvdGVjdGVkIjpmYWxzZSwiU2V4IjowLCJDcmVhdGVkQnkiOiJfUm9uamEgV2FnbmVyLVdlbnoiLCJDcmVhdGVkT24iOiIyMDIwLTEwLTEzVDE0OjI3OjMxIiwiTW9kaWZpZWRCeSI6Il9Sb25qYSBXYWduZXItV2VueiIsIklkIjoiNTBmNDhjMDAtOWE2Yi00NGIxLThmYTMtYWYyOTNjY2I4YmRmIiwiTW9kaWZpZWRPbiI6IjIwMjAtMTAtMTNUMTQ6Mjc6MzEiLCJQcm9qZWN0Ijp7IiRyZWYiOiI1In19XSwiQ2l0YXRpb25LZXlVcGRhdGVUeXBlIjowLCJDb2xsYWJvcmF0b3JzIjpbXSwiQ292ZXJQYXRoIjp7IiRpZCI6IjEwIiwiJHR5cGUiOiJTd2lzc0FjYWRlbWljLkNpdGF2aS5MaW5rZWRSZXNvdXJjZSwgU3dpc3NBY2FkZW1pYy5DaXRhdmkiLCJMaW5rZWRSZXNvdXJjZVR5cGUiOjIsIk9yaWdpbmFsU3RyaW5nIjoiQzpcXFVzZXJzXFxEb3JrYVxcQXBwRGF0YVxcTG9jYWxcXFRlbXBcXGhuYmNvc3FmLmpwZyIsIlVyaVN0cmluZyI6ImM4ODIwZTc4LWNiZTItNDNjZC1hYjJkLTU0YzNhNzI1OGU3Yy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cG93c291ci4yMDEyLjAxLjE1MiIsIkVkaXRvcnMiOltdLCJFdmFsdWF0aW9uQ29tcGxleGl0eSI6MCwiRXZhbHVhdGlvblNvdXJjZVRleHRGb3JtYXQiOjAsIkdyb3VwcyI6W10sIkhhc0xhYmVsMSI6ZmFsc2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TYvai5qcG93c291ci4yMDEyLjAxLjE1MiIsIlVyaVN0cmluZyI6Imh0dHBzOi8vZG9pLm9yZy8xMC4xMDE2L2ouanBvd3NvdXIuMjAxMi4wMS4xNTI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MVQwOTowNTo0OCIsIk1vZGlmaWVkQnkiOiJfUm9uamEgV2FnbmVyLVdlbnoiLCJJZCI6ImM0ZWY2ODg0LTI3ZDctNGNhZC1iMThkLWZlMjcxMDBmZjYzYSIsIk1vZGlmaWVkT24iOiIyMDIwLTEwLTIxVDA5OjA1OjQ4IiwiUHJvamVjdCI6eyIkcmVmIjoiNSJ9fV0sIk5vdGVzIjoiUElJOiAgUzAzNzg3NzUzMTIwMDI5ODQiLCJOdW1iZXIiOiIyMDciLCJPcmdhbml6YXRpb25zIjpbXSwiT3RoZXJzSW52b2x2ZWQiOltdLCJQYWdlQ291bnQiOiIxMCIsIlBhZ2VSYW5nZSI6IjxzcD5cclxuICA8bj4xNzM8L24+XHJcbiAgPGluPnRydWU8L2luPlxyXG4gIDxvcz4xNzM8L29zPlxyXG4gIDxwcz4xNzM8L3BzPlxyXG48L3NwPlxyXG48ZXA+XHJcbiAgPG4+MTgyPC9uPlxyXG4gIDxpbj50cnVlPC9pbj5cclxuICA8b3M+MTgyPC9vcz5cclxuICA8cHM+MTgyPC9wcz5cclxuPC9lcD5cclxuPG9zPjE3My0xODI8L29zPiIsIlBlcmlvZGljYWwiOnsiJGlkIjoiMTU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7IiRpZCI6IjE2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R2VvcmdpLU1hc2NobGVyLCBGcmllZHJpY2ggZXQgYWwuIDIwMTIg4oCTIERldmVsb3BtZW50IG9mIGEgcmVjeWNsaW5nIHByb2Nlc3MiLCJTaG9ydFRpdGxlVXBkYXRlVHlwZSI6MCwiU291cmNlT2ZCaWJsaW9ncmFwaGljSW5mb3JtYXRpb24iOiJDcm9zc1JlZiIsIlN0YXRpY0lkcyI6WyIyOGE2ZjRhOS03MTI4LTRiN2YtOTFiOC1hYzJlN2ExMGYyNDciXSwiVGFibGVPZkNvbnRlbnRzIjoiRGV2ZWxvcG1lbnQgb2YgYSByZWN5Y2xpbmcgcHJvY2VzcyBmb3IgTGktaW9uIGJhdHRlcmllc1xyXG4gICAgICAgICAgMSBJbnRyb2R1Y3Rpb25cclxuICAgICAgICAgIDIgQ3VycmVudCBzdGF0dXMgb2YgTGktaW9uIGJhdHRlcnkgcmVjeWNsaW5nXHJcbiAgICAgICAgICAgICAgICAgICAgMi4xIFJlY3ljbGluZyBwb3RlbnRpYWxcclxuICAgICAgICAgICAgICAgICAgICAyLjIgSW5kdXN0cmlhbCByZWN5Y2xpbmcgcHJvY2Vzc2VzXHJcbiAgICAgICAgICAzIE1ldGhvZHMgYW5kIG1hdGVyaWFsc1xyXG4gICAgICAgICAgICAgICAgICAgIDMuMSBBaW0sIG1ldGhvZG9sb2d5IGFuZCBwcmFjdGljYWwgYXBwcm9hY2hcclxuICAgICAgICAgICAgICAgICAgICAzLjIgUHJvY2VzcyBkZXNjcmlwdGlvbiBhbmQgY2hhcmFjdGVyaXphdGlvbiBvZiBzaW5nbGUgbWF0ZXJpYWwgZnJhY3Rpb25zXHJcbiAgICAgICAgICA0IFRoZW9yZXRpY2FsIHNsYWcgZXZhbHVhdGlvblxyXG4gICAgICAgICAgNSBFeHBlcmltZW50YWwgcHJvY2VkdXJlIGFuZCB0ZXN0IHJlc3VsdHNcclxuICAgICAgICAgICAgICAgICAgICA1LjEgUHlyb21ldGFsbHVyZ2ljYWwgcHJvY2Vzc2luZyBvZiBlbGVjdHJvZGUgbWF0ZXJpYWwgZnJhY3Rpb25cclxuICAgICAgICAgICAgICAgICAgICA1LjIgSHlkcm9tZXRhbGx1cmdpY2FsIGxpdGhpdW0gcmVjb3ZlcnlcclxuICAgICAgICAgIDYgRGlzY3Vzc2lvbiBhbmQgZXZhbHVhdGlvbiBvZiB0aGUgcmVjeWNsaW5nIHByb2Nlc3NcclxuICAgICAgICAgIDcgQ29uY2x1c2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RGV2ZWxvcG1lbnQgb2YgYSByZWN5Y2xpbmcgcHJvY2VzcyBmb3IgTGktaW9uIGJhdHRlcmllcz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DdXJyZW50IHN0YXR1cyBvZiBMaS1pb24gYmF0dGVyeSByZWN5Y2xpbmc8L3NwYW4+PC9wPlxyXG5cdFx0XHQ8cCBzdHlsZT1cIm1hcmdpbjowcHQgMHB0IDZwdFwiPjxzcGFuIHN0eWxlPVwiZm9udC1mYW1pbHk6J1NlZ29lIFVJJzsgZm9udC1zaXplOjlwdFwiPsKgwqDCoMKgwqDCoMKgwqDCoMKgwqDCoMKgwqDCoMKgwqDCoMKgIDIuMSBSZWN5Y2xpbmcgcG90ZW50aWFsPC9zcGFuPjwvcD5cclxuXHRcdFx0PHAgc3R5bGU9XCJtYXJnaW46MHB0IDBwdCA2cHRcIj48c3BhbiBzdHlsZT1cImZvbnQtZmFtaWx5OidTZWdvZSBVSSc7IGZvbnQtc2l6ZTo5cHRcIj7CoMKgwqDCoMKgwqDCoMKgwqDCoMKgwqDCoMKgwqDCoMKgwqDCoCAyLjIgSW5kdXN0cmlhbCByZWN5Y2xpbmcgcHJvY2Vzc2VzPC9zcGFuPjwvcD5cclxuXHRcdFx0PHAgc3R5bGU9XCJtYXJnaW46MHB0IDBwdCA2cHRcIj48c3BhbiBzdHlsZT1cImZvbnQtZmFtaWx5OidTZWdvZSBVSSc7IGZvbnQtc2l6ZTo5cHRcIj7CoMKgwqDCoMKgwqDCoMKgwqAgMyBNZXRob2RzIGFuZCBtYXRlcmlhbHM8L3NwYW4+PC9wPlxyXG5cdFx0XHQ8cCBzdHlsZT1cIm1hcmdpbjowcHQgMHB0IDZwdFwiPjxzcGFuIHN0eWxlPVwiZm9udC1mYW1pbHk6J1NlZ29lIFVJJzsgZm9udC1zaXplOjlwdFwiPsKgwqDCoMKgwqDCoMKgwqDCoMKgwqDCoMKgwqDCoMKgwqDCoMKgIDMuMSBBaW0sIG1ldGhvZG9sb2d5IGFuZCBwcmFjdGljYWwgYXBwcm9hY2g8L3NwYW4+PC9wPlxyXG5cdFx0XHQ8cCBzdHlsZT1cIm1hcmdpbjowcHQgMHB0IDZwdFwiPjxzcGFuIHN0eWxlPVwiZm9udC1mYW1pbHk6J1NlZ29lIFVJJzsgZm9udC1zaXplOjlwdFwiPsKgwqDCoMKgwqDCoMKgwqDCoMKgwqDCoMKgwqDCoMKgwqDCoMKgIDMuMiBQcm9jZXNzIGRlc2NyaXB0aW9uIGFuZCBjaGFyYWN0ZXJpemF0aW9uIG9mIHNpbmdsZSBtYXRlcmlhbCBmcmFjdGlvbnM8L3NwYW4+PC9wPlxyXG5cdFx0XHQ8cCBzdHlsZT1cIm1hcmdpbjowcHQgMHB0IDZwdFwiPjxzcGFuIHN0eWxlPVwiZm9udC1mYW1pbHk6J1NlZ29lIFVJJzsgZm9udC1zaXplOjlwdFwiPsKgwqDCoMKgwqDCoMKgwqDCoCA0IFRoZW9yZXRpY2FsIHNsYWcgZXZhbHVhdGlvbjwvc3Bhbj48L3A+XHJcblx0XHRcdDxwIHN0eWxlPVwibWFyZ2luOjBwdCAwcHQgNnB0XCI+PHNwYW4gc3R5bGU9XCJmb250LWZhbWlseTonU2Vnb2UgVUknOyBmb250LXNpemU6OXB0XCI+wqDCoMKgwqDCoMKgwqDCoMKgIDUgRXhwZXJpbWVudGFsIHByb2NlZHVyZSBhbmQgdGVzdCByZXN1bHRzPC9zcGFuPjwvcD5cclxuXHRcdFx0PHAgc3R5bGU9XCJtYXJnaW46MHB0IDBwdCA2cHRcIj48c3BhbiBzdHlsZT1cImZvbnQtZmFtaWx5OidTZWdvZSBVSSc7IGZvbnQtc2l6ZTo5cHRcIj7CoMKgwqDCoMKgwqDCoMKgwqDCoMKgwqDCoMKgwqDCoMKgwqDCoCA1LjEgUHlyb21ldGFsbHVyZ2ljYWwgcHJvY2Vzc2luZyBvZiBlbGVjdHJvZGUgbWF0ZXJpYWwgZnJhY3Rpb248L3NwYW4+PC9wPlxyXG5cdFx0XHQ8cCBzdHlsZT1cIm1hcmdpbjowcHQgMHB0IDZwdFwiPjxzcGFuIHN0eWxlPVwiZm9udC1mYW1pbHk6J1NlZ29lIFVJJzsgZm9udC1zaXplOjlwdFwiPsKgwqDCoMKgwqDCoMKgwqDCoMKgwqDCoMKgwqDCoMKgwqDCoMKgIDUuMiBIeWRyb21ldGFsbHVyZ2ljYWwgbGl0aGl1bSByZWNvdmVyeTwvc3Bhbj48L3A+XHJcblx0XHRcdDxwIHN0eWxlPVwibWFyZ2luOjBwdCAwcHQgNnB0XCI+PHNwYW4gc3R5bGU9XCJmb250LWZhbWlseTonU2Vnb2UgVUknOyBmb250LXNpemU6OXB0XCI+wqDCoMKgwqDCoMKgwqDCoMKgIDYgRGlzY3Vzc2lvbiBhbmQgZXZhbHVhdGlvbiBvZiB0aGUgcmVjeW</w:instrText>
                </w:r>
                <w:r w:rsidR="00670427" w:rsidRPr="0077002F">
                  <w:rPr>
                    <w:noProof/>
                    <w:lang w:val="en-US"/>
                  </w:rPr>
                  <w:instrText>NsaW5nIHByb2Nlc3M8L3NwYW4+PC9wPlxyXG5cdFx0XHQ8cCBzdHlsZT1cIm1hcmdpbjowcHQgMHB0IDZwdFwiPjxzcGFuIHN0eWxlPVwiZm9udC1mYW1pbHk6J1NlZ29lIFVJJzsgZm9udC1zaXplOjlwdFwiPsKgwqDCoMKgwqDCoMKgwqDCoCA3IENvbmNsdXNpb25zPC9zcGFuPjwvcD5cclxuXHRcdFx0PHAgc3R5bGU9XCJtYXJnaW46MHB0IDBwdCA2cHRcIj48c3BhbiBzdHlsZT1cImZvbnQtZmFtaWx5OidTZWdvZSBVSSc7IGZvbnQtc2l6ZTo5cHRcIj7CoMKgwqDCoMKgwqDCoMKgwqAgQWNrbm93bGVkZ2V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RldmVsb3BtZW50IG9mIGEgcmVjeWNsaW5nIHByb2Nlc3MgZm9yIExpLWlvbiBiYXR0ZXJpZXMiLCJUcmFuc2xhdG9ycyI6W10sIlllYXIiOiIyMDEyIiwiWWVhclJlc29sdmVkIjoiMjAxMiIsIkNyZWF0ZWRCeSI6Il9Sb25qYSBXYWduZXItV2VueiIsIkNyZWF0ZWRPbiI6IjIwMjAtMTAtMjFUMDk6MDU6MzgiLCJNb2RpZmllZEJ5IjoiX1dhZ25lcndlIiwiSWQiOiJjODgyMGU3OC1jYmUyLTQzY2QtYWIyZC01NGMzYTcyNThlN2M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M2XSJ9XX0sIlRhZyI6IkNpdGF2aVBsYWNlaG9sZGVyI2QxNjE4MjYwLTRkZDItNDE0NS04YzliLWY2MWQ2OWJlNTlkMiIsIlRleHQiOiJbMzZdIiwiV0FJVmVyc2lvbiI6IjYuOC4wLjAifQ==}</w:instrText>
                </w:r>
                <w:r w:rsidR="00670427" w:rsidRPr="0077002F">
                  <w:rPr>
                    <w:noProof/>
                  </w:rPr>
                  <w:fldChar w:fldCharType="separate"/>
                </w:r>
                <w:r w:rsidR="00670427" w:rsidRPr="0077002F">
                  <w:rPr>
                    <w:noProof/>
                    <w:lang w:val="en-US"/>
                  </w:rPr>
                  <w:t>[36]</w:t>
                </w:r>
                <w:r w:rsidR="00670427" w:rsidRPr="0077002F">
                  <w:rPr>
                    <w:noProof/>
                  </w:rPr>
                  <w:fldChar w:fldCharType="end"/>
                </w:r>
              </w:sdtContent>
            </w:sdt>
          </w:p>
        </w:tc>
      </w:tr>
      <w:tr w:rsidR="0077002F" w:rsidRPr="0077002F" w:rsidTr="00670427">
        <w:tc>
          <w:tcPr>
            <w:tcW w:w="4957"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“Also, this process does not recover other valuable metals such as lithium. Recovery of metals from the slag is energy intensive and not economical, and thus the slag is generally disposed or sold as construction material.”</w:t>
            </w:r>
          </w:p>
        </w:tc>
        <w:tc>
          <w:tcPr>
            <w:tcW w:w="24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Slag</w:t>
            </w:r>
          </w:p>
        </w:tc>
        <w:tc>
          <w:tcPr>
            <w:tcW w:w="169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alias w:val="To edit, see citavi.com/edit"/>
                <w:tag w:val="CitaviPlaceholder#ff3c8b9a-418e-4007-836d-dc2fba827e7b"/>
                <w:id w:val="-827821165"/>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VjMjk1OThiLTQ4MzQtNGIxZi04YzUxLWJmMTY2YzFlY2I5MCIsIlJhbmdlTGVuZ3RoIjo0LCJSZWZlcmVuY2VJZCI6IjMyYjg3MWUyLTIzN2MtNGIxNS04YTZjLWZkMTI3OGEyZmRmMyIsIlJlZmVyZW5jZSI6eyIkaWQiOiIzIiwiJHR5cGUiOiJTd2lzc0FjYWRlbWljLkNpdGF2aS5SZWZlcmVuY2UsIFN3aXNzQWNhZGVtaWMuQ2l0YXZpIiwiQWJzdHJhY3QiOiJMaXRoaXVtIGlvbiBiYXR0ZXJpZXMgKExJQnMpIGFyZSBhbiBlc3NlbnRpYWwgZW5lcmd5LXN0b3JhZ2UgZGV2aWNlIGZvciBhIG1ham9yaXR5IG9mIGFkdmFuY2VkIGVsZWN0cm9uaWNzIHVzZWQgaW4gb3VyIGV2ZXJ5ZGF5XHJcbmxpdmVzLCBmcm9tIGNlbGwgcGhvbmVzIGFuZCBsYXB0b3BzLCB0byBtZWRpY2FsIGRldmljZXMgYW5kIGVsZWN0cmljIHZlaGljbGVzLiBEZXNwaXRlIHRoZWlyIGNvbnRpbnVlZCB3aWRlc3ByZWFkIGFkb3B0aW9uLFxyXG5tZXRob2RzIHRvIHJlY3ljbGUgYW5kIHJldXNlIGVuZC1vZi1saWZlIChFT0wpIExJQiBtYXRlcmlhbHMgYXJlIHN0aWxsIHVuZGVyIGFjdGl2ZSBkZXZlbG9wbWVudC4gSW4gdGhlIGZpcnN0IHBhcnQgb2YgdGhpc1xyXG50d28tcGFydCByZXZpZXcgb24gTElCIHJlY3ljbGluZywgd2UgcmV2aWV3IGN1cnJlbnQgY29tbWVyY2lhbCBzY2FsZSBwcm9jZXNzZXMgaW4gcHJhY3RpY2UgZm9yIHJlY3ljbGluZyBvciByZXVzaW5nIEVPTFxyXG5MSUIgY29tcG9uZW50c</w:instrText>
                </w:r>
                <w:r w:rsidR="00670427" w:rsidRPr="0077002F">
                  <w:rPr>
                    <w:noProof/>
                  </w:rPr>
                  <w:instrText>y4gRnV0dXJlIHdhc3RlIHByb2plY3Rpb25zIGVzdGltYXRlIDQgbWlsbGlvbiB0b25zIG9mIGN1bXVsYXRpdmUgRU9MIEVWIGJhdHRlcnkgbW9kdWxlcyBieSAyMDMwLCB3aGljaFxyXG5pcyBhYm92ZSB0aGUgY3VycmVudCBnbG9iYWwgcmVjeWNsaW5nIGNhcGFjaXR5LiBBbGwgb2YgdGhlIHByb2Nlc3NlcyBpbiB1c2UgdG9kYXkgdXRpbGl6ZSBhIGNvbWJpbmF0aW9uIG9mIHB5cm9tZXRhbGx1cmdpY2FsXHJcbmFuZCBoeWRyb21ldGFsbHVyZ2ljYWwgb3IgbWVjaGFuaWNhbCBhbmQgaHlkcm9tZXRhbGx1cmdpY2FsIHByb2Nlc3NpbmcgdG8gcmVjb3ZlciBtYWlubHkgY29iYWx0IGFuZCBuaWNrZWwgYW5kIGNvcHBlcixcclxud2hpbGUgb3RoZXIgY29tcG9uZW50cyBhcmUgZGlzcG9zZWQgYXMgd2FzdGUgdW5sZXNzIGZ1cnRoZXIgcHJvY2Vzc2VkLiBJbiB0aGlzIHJldmlldywgd2UgaGlnaGxpZ2h0IHRoZSBuZWVkIGZvciByZWN5Y2xpbmdcclxuTElCIG1hdGVyaWFsIGNvbXBvbmVudHMgYmFzZWQgb24gcmVzb3VyY2UgYXZhaWxhYmlsaXR5IGFuZCB0aGUgY3VycmVudCBwcm9jZXNzZXMgaW4gcHJhY3RpY2UgdG8gcmVjb3ZlciBhbmQgcmVjeWNsZSBMSUJ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TdXN0YWluYWJsZSBNZXRhbGx1cmd5LCBodHRwczovL2RvaS5vcmcvMTAuMTAwNy9zNDA4MzEtMDE5LTAwMjM1LTk8L3NwYW4+PC9wPlxyXG5cdFx0PC9kaXY+XHJcblx0PC9ib2R5PlxyXG48L2h0bWw+IiwiQWJzdHJhY3RSdGYiOiJ7XFxydGYxXFxhbnNpXHJcblxcYW5zaWNwZzEyNTJcXHVjMFxcc3RzaGZkYmNoMFxcc3RzaGZsb2NoMFxcc3RzaGZoaWNoMFxcc3RzaGZiaTBcXGRlZmYwXFxhZGVmZjB7XFxmb250dGJse1xcZjBcXGZuaWxcXGZjaGFyc2V0MCBUaW1lcyBOZXcgUm9tYW47fVxyXG57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TGl0aGl1bSBpb24gYmF0dGVyaWVzIChMSUJzKSBhcmUgYW4gZXNzZW50aWFsIGVuZXJneS1zdG9yYWdlIGRldmljZSBmb3IgYSBtYWpvcml0eSBvZiBhZHZhbmNlZCBlbGVjdHJvbmljcyB1c2VkIGluIG91ciBldmVyeWRheX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Gl2ZXMsIGZyb20gY2VsbCBwaG9uZXMgYW5kIGxhcHRvcHMsIHRvIG1lZGljYWwgZGV2aWNlcyBhbmQgZWxlY3RyaWMgdmVoaWNsZXMuIERlc3BpdGUgdGhlaXIgY29udGludWVkIHdpZGVzcHJlYWQgYWRvcHRpb24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WV0aG9kcyB0byByZWN5Y2xlIGFuZCByZXVzZSBlbmQtb2YtbGlmZSAoRU9MKSBMSUIgbWF0ZXJpYWxzIGFyZSBzdGlsbCB1bmRlciBhY3RpdmUgZGV2ZWxvcG1lbnQuIEluIHRoZSBmaXJzdCBwYXJ0IG9mIHRoa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3by1wYXJ0IHJldmlldyBvbiBMSUIgcmVjeWNsaW5nLCB3ZSByZXZpZXcgY3VycmVudCBjb21tZXJjaWFsIHNjYWxlIHByb2Nlc3NlcyBpbiBwcmFjdGljZSBmb3IgcmVjeWNsaW5nIG9yIHJldXNpbmcgRU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TElCIGNvbXBvbmVudHMuIEZ1dHVyZSB3YXN0ZSBwcm9qZWN0aW9ucyBlc3RpbWF0ZSA0IG1pbGxpb24gdG9ucyBvZiBjdW11bGF0aXZlIEVPTCBFViBiYXR0ZXJ5IG1vZHVsZXMgYnkgMjAzMCwgd2hpY2h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lzIGFib3ZlIHRoZSBjdXJyZW50IGdsb2JhbCByZWN5Y2xpbmcgY2FwYWNpdHkuIEFsbCBvZiB0aGUgcHJvY2Vzc2VzIGluIHVzZSB0b2RheSB1dGlsaXplIGEgY29tYmluYXRpb24gb2YgcHlyb21ldGFsbHVyZ2lj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aHlkcm9tZXRhbGx1cmdpY2FsIG9yIG1lY2hhbmljYWwgYW5kIGh5ZHJvbWV0YWxsdXJnaWNhbCBwcm9jZXNzaW5nIHRvIHJlY292ZXIgbWFpbmx5IGNvYmFsdCBhbmQgbmlja2VsIGFuZCBjb3BwZXI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aGlsZSBvdGhlciBjb21wb25lbnRzIGFyZSBkaXNwb3NlZCBhcyB3YXN0ZSB1bmxlc3MgZnVydGhlciBwcm9jZXNzZWQuIEluIHRoaXMgcmV2aWV3LCB3ZSBoaWdobGlnaHQgdGhlIG5lZWQgZm9yIHJlY3ljb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xJQiBtYXRlcmlhbCBjb21wb25lbnRzIGJhc2VkIG9uIHJlc291cmNlIGF2YWlsYWJpbGl0eSBhbmQgdGhlIGN1cnJlbnQgcHJvY2Vzc2VzIGluIHByYWN0aWNlIHRvIHJlY292ZXIgYW5kIHJlY3ljbGUgTElCcy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hhcnVrYSIsIkxhc3ROYW1lIjoiUGluZWdhciIsIlByb3RlY3RlZCI6ZmFsc2UsIlNleCI6MCwiQ3JlYXRlZEJ5IjoiX1JvbmphIFdhZ25lci1XZW56IiwiQ3JlYXRlZE9uIjoiMjAyMC0xMS0xMFQxMTo0OTo0OCIsIk1vZGlmaWVkQnkiOiJfUm9uamEgV2FnbmVyLVdlbnoiLCJJZCI6IjM0Y2Q4Mzk0LTk2ODItNGVjMC04Yzk2LWI0MzczY2M0MDdiOCIsIk1vZGlmaWVkT24iOiIyMDIwLTExLTEwVDExOjQ5OjQ4IiwiUHJvamVjdCI6eyIkaWQiOiI1IiwiJHR5cGUiOiJTd2lzc0FjYWRlbWljLkNpdGF2aS5Qcm9qZWN0LCBTd2lzc0FjYWRlbWljLkNpdGF2aSJ9fSx7IiRpZCI6IjYiLCIkdHlwZSI6IlN3aXNzQWNhZGVtaWMuQ2l0YXZpLlBlcnNvbiwgU3dpc3NBY2FkZW1pYy5DaXRhdmkiLCJGaXJzdE5hbWUiOiJZb3JrIiwiTGFzdE5hbWUiOiJTbWl0aCIsIk1pZGRsZU5hbWUiOiJSLiIsIlByb3RlY3RlZCI6ZmFsc2UsIlNleCI6MiwiQ3JlYXRlZEJ5IjoiX1JvbmphIFdhZ25lci1XZW56IiwiQ3JlYXRlZE9uIjoiMjAyMC0xMS0xMFQxMTo0OTo0OCIsIk1vZGlmaWVkQnkiOiJfUm9uamEgV2FnbmVyLVdlbnoiLCJJZCI6IjU1OGQ1NWI2LTEwN2MtNDFkYi04MWE0LWJhYzdjYTZlZTE4YSIsIk1vZGlmaWVkT24iOiIyMDIwLTExLTEwVDExOjQ5OjQ4IiwiUHJvamVjdCI6eyIkcmVmIjoiNSJ9fV0sIkNpdGF0aW9uS2V5VXBkYXRlVHlwZSI6MCwiQ29sbGFib3JhdG9ycyI6W10sIkNvdmVyUGF0aCI6eyIkaWQiOiI3IiwiJHR5cGUiOiJTd2lzc0FjYWRlbWljLkNpdGF2aS5MaW5rZWRSZXNvdXJjZSwgU3dpc3NBY2FkZW1pYy5DaXRhdmkiLCJMaW5rZWRSZXNvdXJjZVR5cGUiOjIsIk9yaWdpbmFsU3RyaW5nIjoiQzpcXFVzZXJzXFx3YWduZXJ3ZVxcQXBwRGF0YVxcTG9jYWxcXFRlbXBcXG5ncWppbHlkLmpwZyIsIlVyaVN0cmluZyI6IjMyYjg3MWUyLTIzN2MtNGIxNS04YTZjLWZkMTI3OGEyZmRmMyIsIkxpbmtlZFJlc291cmNlU3RhdHVzIjo4LCJQcm9wZXJ0aWVzIjp7IiRpZCI6Ij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wNy9zNDA4MzEtMDE5LTAwMjM1LTk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DcvczQwODMxLTAxOS0wMDIzNS05IiwiVXJpU3RyaW5nIjoiaHR0cHM6Ly9kb2kub3JnLzEwLjEwMDcvczQwODMxLTAxOS0wMDIzNS05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BUMTE6NDk6NDgiLCJNb2RpZmllZEJ5IjoiX1JvbmphIFdhZ25lci1XZW56IiwiSWQiOiI3NWRkYzNjZS05MTY4LTRlNzEtODNhNS05MDk3MDI2NWQ0Y2EiLCJNb2RpZmllZE9uIjoiMjAyMC0xMS0xMFQxMTo0OTo0OCIsIlByb2plY3QiOnsiJHJlZiI6IjUifX1dLCJOb3RlcyI6IlBJSTogIDIzNSIsIk51bWJlciI6IjUiLCJOdW1iZXJPZlZvbHVtZXMiOiIzIiwiT3JnYW5pemF0aW9ucyI6W10sIk90aGVyc0ludm9sdmVkIjpbXSwiUGFnZUNvdW50IjoiMTUiLCJQYWdlUmFuZ2UiOiI8c3A+XHJcbiAgPG4+NDAyPC9uPlxyXG4gIDxpbj50cnVlPC9pbj5cclxuICA8b3M+NDAyPC9vcz5cclxuICA8cHM+NDAyPC9wcz5cclxuPC9zcD5cclxuPGVwPlxyXG4gIDxuPjQxNjwvbj5cclxuICA8aW4+dHJ1ZTwvaW4+XHJcbiAgPG9zPjQxNjwvb3M+XHJcbiAgPHBzPjQxNjwvcHM+XHJcbjwvZXA+XHJcbjxvcz40MDItNDE2PC9vcz4iLCJQZXJpb2RpY2FsIjp7IiRpZCI6IjEyIiwiJHR5cGUiOiJTd2lzc0FjYWRlbWljLkNpdGF2aS5QZXJpb2RpY2FsLCBTd2lzc0FjYWRlbWljLkNpdGF2aSIsIkVpc3NuIjoiMjE5OS0zODMxIiwiSXNzbiI6IjIxOTktMzgyMyIsIk5hbWUiOiJKb3VybmFsIG9mIFN1c3RhaW5hYmxlIE1ldGFsbHVyZ3kiLCJQYWdpbmF0aW9uIjowLCJQcm90ZWN0ZWQiOmZhbHNlLCJTdGFuZGFyZEFiYnJldmlhdGlvbiI6IkouIFN1c3RhaW4uIE1ldGFsbC4iLCJDcmVhdGVkQnkiOiJfUm9uamEgV2FnbmVyLVdlbnoiLCJDcmVhdGVkT24iOiIyMDIwLTEwLTA3VDEzOjQ5OjI2IiwiTW9kaWZpZWRCeSI6Il9Sb25qYSBXYWduZXItV2VueiIsIklkIjoiZWQ1ZWRkYjUtM2U1Yi00M2M3LWJlNmYtN2MzNDE2ZDc1MWEzIiwiTW9kaWZpZWRPbiI6IjIwMjAtMTAtMDdUMTM6NDk6MjYiLCJQcm9qZWN0Ijp7IiRyZWYiOiI1In19LCJQdWJsaXNoZXJzIjpbXSwiUXVvdGF0aW9ucyI6W10sIlJlZmVyZW5jZVR5cGUiOiJKb3VybmFsQXJ0aWNsZSIsIlNob3J0VGl0bGUiOiJQaW5lZ2FyLCBTbWl0aCAyMDE5IOKAkyBSZWN5Y2xpbmcgb2YgRW5kLW9mLUxpZmUgTGl0aGl1bSBJb24iLCJTaG9ydFRpdGxlVXBkYXRlVHlwZSI6MCwiU291cmNlT2ZCaWJsaW9ncmFwaGljSW5mb3JtYXRpb24iOiJDcm9zc1JlZiIsIlN0YXRpY0lkcyI6WyIxOTY3YzJhNi03NWFlLTQyZTktYjQ5Zi02Y2VlZGRjYWQwNzMiXSwiVGFibGVPZkNvbnRlbnRzIjoiUmVjeWNsaW5nIG9mwqBFbmQtb2YtTGlmZSBMaXRoaXVtIElvbiBCYXR0ZXJpZXMsIFBhcnQgSTogQ29tbWVyY2lhbCBQcm9jZXNzZXNcclxuICAgICAgICAgIEFic3RyYWN0XHJcbiAgICAgICAgICBJbnRyb2R1Y3Rpb25cclxuICAgICAgICAgIFJlYXNvbnMgdG/CoFJlY3ljbGUgU3BlbnQgTGl0aGl1bSBJb24gQmF0dGVyaWVzXHJcbiAgICAgICAgICAgICAgICAgICAgUmVzb3VyY2UgU2NhcmNpdHlcclxuICAgICAgICAgICAgICAgICAgICBFbnZpcm9ubWVudGFsIEhhemFyZHMgaW7CoExhbmRmaWxsXHJcbiAgICAgICAgICAgICAgICAgICAgICAgICAgICAgIEVuZXJneSBDb25zdW1wdGlvbiBhbmTCoEdyZWVuaG91c2UgR2FzIEVtaXNzaW9ucyBEdXJpbmcgQmF0dGVyeSBQcm9kdWN0aW9uXHJcbiAgICAgICAgICBDdXJyZW50IExpdGhpdW0gSW9uIEJhdHRlcnkgSW5kdXN0cmlhbCBSZWN5Y2xpbmcgUHJvY2Vzc2VzXHJcbiAgICAgICAgICAgICAgICAgICAgVW1pY29yZSBQcm9jZXNzXHJcbiAgICAgICAgICAgICAgICAgICAgSW5tZXRjbyBQcm9jZXNzIGFuZMKgR2xlbmNvcmUgKFhzdHJhdGEgTmlja2VsKSBQcm9jZXNzXHJcbiAgICAgICAgICAgICAgICAgICAgQWNjdXJlYyBQcm9jZXNzXHJcbiAgICAgICAgICAgICAgICAgICAgUmV0cmlldiBQcm9jZXNzXHJcbiAgICAgICAgICAgICAgICAgICAgQmF0cmVjIFByb2Nlc3NcclxuICAgICAgICAgICAgICAgICAgICBSZWN1cHlsIFByb2Nlc3NcclxuICAgICAgICAgICAgICAgICAgICBFY29CYXQgUHJvY2Vzc1xyXG4gICAgICAgICAgICAgICAgICAgIFJldmlldyBvZsKgQ29tbWVyY2lhbCBMaXRoaXVtIElvbiBCYXR0ZXJ5IFJlY3ljbGluZyBQcm9jZXNzZXNcclxuICAgICAgICAgICAgICAgICAgICAgICAgICAgICAgUHlyb21ldGFsbHVyZ2ljYWwgUHJvY2Vzc1xyXG4gICAgICAgICAgICAgICAgICAgICAgICAgICAgICBIeWRyb21ldGFsbHVyZ2ljYWwgUHJvY2Vzc1xyXG4gICAgICAgICAgICAgICAgICAgICAgICAgICAgICBEaXJlY3QgUmVjeWNsaW5nIFByb2Nlc3NcclxuICAgICAgICAgIENvbmNsdWRpbmcgUmVtYXJr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5Y2xpbmcgb2Y8L3NwYW4+PHNwYW4gc3R5bGU9XCJmb250LWZhbWlseTonU2Vnb2UgVUknOyBmb250LXNpemU6OXB0XCI+JiN4YTA7PC9zcGFuPjxzcGFuIHN0eWxlPVwiZm9udC1mYW1pbHk6J1NlZ29lIFVJJzsgZm9udC1zaXplOjlwdFwiPkVuZC1vZi1MaWZlIExpdGhpdW0gSW9uIEJhdHRlcmllcywgUGFydCBJOiBDb21tZXJjaWFsIFByb2Nlc3Nlczwvc3Bhbj48L3A+XHJcblx0XHRcdDxwIHN0eWxlPVwibWFyZ2luOjBwdCAwcHQgNnB0XCI+PHNwYW4gc3R5bGU9XCJmb250LWZhbWlseTonU2Vnb2UgVUknOyBmb250LXNpemU6OXB0XCI+wqDCoMKgwqDCoMKgwqDCoMKgIEFic3RyYWN0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UmVhc29ucyB0bzwvc3Bhbj48c3BhbiBzdHlsZT1cImZvbnQtZmFtaWx5OidTZWdvZSBVSSc7IGZvbnQtc2l6ZTo5cHRcIj4mI3hhMDs8L3NwYW4+PHNwYW4gc3R5bGU9XCJmb250LWZhbWlseTonU2Vnb2UgVUknOyBmb250LXNpemU6OXB0XCI+UmVjeWNsZSBTcGVudCBMaXRoaXVtIElvbiBCYXR0ZXJpZXM8L3NwYW4+PC9wPlxyXG5cdFx0XHQ8cCBzdHlsZT1cIm1hcmdpbjowcHQgMHB0IDZwdFwiPjxzcGFuIHN0eWxlPVwiZm9udC1mYW1pbHk6J1NlZ29lIFVJJzsgZm9udC1zaXplOjlwdFwiPsKgwqDCoMKgwqDCoMKgwqDCoMKgwqDCoMKgwqDCoMKgwqDCoMKgIFJlc291cmNlIFNjYXJjaXR5PC9zcGFuPjwvcD5cclxuXHRcdFx0PHAgc3R5bGU9XCJtYXJnaW46MHB0IDBwdCA2cHRcIj48c3BhbiBzdHlsZT1cImZvbnQtZmFtaWx5OidTZWdvZSBVSSc7IGZvbnQtc2l6ZTo5cHRcIj7CoMKgwqDCoMKgwqDCoMKgwqDCoMKgwqDCoMKgwqDCoMKgwqDCoCBFbnZpcm9ubWVudGFsIEhhemFyZHMgaW48L3NwYW4+PHNwYW4gc3R5bGU9XCJmb250LWZhbWlseTonU2Vnb2UgVUknOyBmb250LXNpemU6OXB0XCI+JiN4YTA7PC9zcGFuPjxzcGFuIHN0eWxlPVwiZm9udC1mYW1pbHk6J1NlZ29lIFVJJzsgZm9udC1zaXplOjlwdFwiPkxhbmRmaWxsPC9zcGFuPjwvcD5cclxuXHRcdFx0PHAgc3R5bGU9XCJtYXJnaW46MHB0IDBwdCA2cHRcIj48c3BhbiBzdHlsZT1cImZvbnQtZmFtaWx5OidTZWdvZSBVSSc7IGZvbnQtc2l6ZTo5cHRcIj7CoMKgwqDCoMKgwqDCoMKgwqDCoMKgwqDCoMKgwqDCoMKgwqDCoMKgwqDCoMKgwqDCoMKgwqDCoMKgIEVuZXJneSBDb25zdW1wdGlvbiBhbmQ8L3NwYW4+PHNwYW4gc3R5bGU9XCJmb250LWZhbWlseTonU2Vnb2UgVUknOyBmb250LXNpemU6OXB0XCI+JiN4YTA7PC9zcGFuPjxzcGFuIHN0eWxlPVwiZm9udC1mYW1pbHk6J1NlZ29lIFVJJzsgZm9udC1zaXplOjlwdFwiPkdyZWVuaG91c2UgR2FzIEVtaXNzaW9ucyBEdXJpbmcgQmF0dGVyeSBQcm9kdWN0aW9uPC9zcGFuPjwvcD5cclxuXHRcdFx0PHAgc3R5bGU9XCJtYXJnaW46MHB0IDBwdCA2cHRcIj48c3BhbiBzdHlsZT1cImZvbnQtZmFtaWx5OidTZWdvZSBVSSc7IGZvbnQtc2l6ZTo5cHRcIj7CoMKgwqDCoMKgwqDCoMKgwqAgQ3VycmVudCBMaXRoaXVtIElvbiBCYXR0ZXJ5IEluZHVzdHJpYWwgUmVjeWNsaW5nIFByb2Nlc3Nlczwvc3Bhbj48L3A+XHJcblx0XHRcdDxwIHN0eWxlPVwibWFyZ2luOjBwdCAwcHQgNnB0XCI+PHNwYW4gc3R5bGU9XCJmb250LWZhbWlseTonU2Vnb2UgVUknOyBmb250LXNpemU6OXB0XCI+wqDCoMKgwqDCoMKgwqDCoMKgwqDCoMKgwqDCoMKgwqDCoMKgwqAgVW1pY29yZSBQcm9jZXNzPC9zcGFuPjwvcD5cclxuXHRcdFx0PHAgc3R5bGU9XCJtYXJnaW46MHB0IDBwdCA2cHRcIj48c3BhbiBzdHlsZT1cImZvbnQtZmFtaWx5OidTZWdvZSBVSSc7IGZvbnQtc2l6ZTo5cHRcIj7CoMKgwqDCoMKgwqDCoMKgwqDCoMKgwqDCoMKgwqDCoMKgwqDCoCBJbm1ldGNvIFByb2Nlc3MgYW5kPC9zcGFuPjxzcGFuIHN0eWxlPVwiZm9udC1mYW1pbHk6J1NlZ29lIFVJJzsgZm9udC1zaXplOjlwdFwiPiYjeGEwOzwvc3Bhbj48c3BhbiBzdHlsZT1cImZvbnQtZmFtaWx5OidTZWdvZSBVSSc7IGZvbnQtc2l6ZTo5cHRcIj5HbGVuY29yZSAoWHN0cmF0YSBOaWNrZWwpIFByb2Nlc3M8L3NwYW4+PC9wPlxyXG5cdFx0XHQ8cCBzdHlsZT1cIm1hcmdpbjowcHQgMHB0IDZwdFwiPjxzcGFuIHN0eWxlPVwiZm9udC1mYW1pbHk6J1NlZ29lIFVJJzsgZm9udC1zaXplOjlwdFwiPsKgwqDCoMKgwqDCoMKgwqDCoMKgwqDCoMKgwqDCoMKgwqDCoMKgIEFjY3VyZWMgUHJvY2Vzczwvc3Bhbj48L3A+XHJcblx0XHRcdDxwIHN0eWxlPVwibWFyZ2luOjBwdCAwcHQgNnB0XCI+PHNwYW4gc3R5bGU9XCJmb250LWZhbWlseTonU2Vnb2UgVUknOyBmb250LXNpemU6OXB0XCI+wqDCoMKgwqDCoMKgwqDCoMKgwqDCoMKgwqDCoMKgwqDCoMKgwqAgUmV0cmlldiBQcm9jZXNzPC9zcGFuPjwvcD5cclxuXHRcdFx0PHAgc3R5bGU9XCJtYXJnaW46MHB0IDBwdCA2cHRcIj48c3BhbiBzdHlsZT1cImZvbnQtZmFtaWx5OidTZWdvZSBVSSc7IGZvbnQtc2l6ZTo5cHRcIj7CoMKgwqDCoMKgwqDCoMKgwqDCoMKgwqDCoMKgwqDCoMKgwqDCoCBCYXRyZWMgUHJvY2Vzczwvc3Bhbj48L3A+XHJcblx0XHRcdDxwIHN0eWxlPVwibWFyZ2luOjBwdCAwcHQgNnB0XCI+PHNwYW4gc3R5bGU9XCJmb250LWZhbWlseTonU2Vnb2UgVUknOyBmb250LXNpemU6OXB0XCI+wqDCoMKgwqDCoMKgwqDCoMKgwqDCoMKgwqDCoMKgwqDCoMKgwqAgUmVjdXB5bCBQcm9jZXNzPC9zcGFuPjwvcD5cclxuXHRcdFx0PHAgc3R5bGU9XCJtYXJnaW46MHB0IDBwdCA2cHRcIj48c3BhbiBzdHlsZT1cImZvbnQtZmFtaWx5OidTZWdvZSBVSSc7IGZvbnQtc2l6ZTo5cHRcIj7CoMKgwqDCoMKgwqDCoMKgwqDCoMKgwqDCoMKgwqDCoMKgwqDCoCBFY29CYXQgUHJvY2Vzczwvc3Bhbj48L3A+XHJcblx0XHRcdDxwIHN0eWxlPVwibWFyZ2luOjBwdCAwcHQgNnB0XCI+PHNwYW4gc3R5bGU9XCJmb250LWZhbWlseTonU2Vnb2UgVUknOyBmb250LXNpemU6OXB0XCI+wqDCoMKgwqDCoMKgwqDCoMKgwqDCoMKgwqDCoMKgwqDCoMKgwqAgUmV2aWV3IG9mPC9zcGFuPjxzcGFuIHN0eWxlPVwiZm9udC1mYW1pbHk6J1NlZ29lIFVJJzsgZm9udC1zaXplOjlwdFwiPiYjeGEwOzwvc3Bhbj48c3BhbiBzdHlsZT1cImZvbnQtZmFtaWx5OidTZWdvZSBVSSc7IGZvbnQtc2l6ZTo5cHRcIj5Db21tZXJjaWFsIExpdGhpdW0gSW9uIEJhdHRlcnkgUmVjeWNsaW5nIFByb2Nlc3Nlczwvc3Bhbj48L3A+XHJcblx0XHRcdDxwIHN0eWxlPVwibWFyZ2luOjBwdCAwcHQgNnB0XCI+PHNwYW4gc3R5bGU9XCJmb250LWZhbWlseTonU2Vnb2UgVUknOyBmb250LXNpemU6OXB0XCI+wqDCoMKgwqDCoMKgwqDCoMKgwqDCoMKgwqDCoMKgwqDCoMKgwqDCoMKgwqDCoMKgwqDCoMKgwqDCoCBQeXJvbWV0YWxsdXJnaWNhbCBQcm9jZXNzPC9zcGFuPjwvcD5cclxuXHRcdFx0PHAgc3R5bGU9XCJtYXJnaW46MHB0IDBwdCA2cHRcIj48c3BhbiBzdHlsZT1cImZvbnQtZmFtaWx5OidTZWdvZSBVSSc7IGZvbnQtc2l6ZTo5cHRcIj7CoMKgwqDCoMKgwqDCoMKgwqDCoMKgwqDCoMKgwqDCoMKgwqDCoMKgwqDCoMKgwqDCoMKgwqDCoMKgIEh5ZHJvbWV0YWxsdXJnaWNhbCBQcm9jZXNzPC9zcGFuPjwvcD5cclxuXHRcdFx0PHAgc3R5bGU9XCJtYXJnaW46MHB0IDBwdCA2cHRcIj48c3BhbiBzdH</w:instrText>
                </w:r>
                <w:r w:rsidR="00670427" w:rsidRPr="0077002F">
                  <w:rPr>
                    <w:noProof/>
                    <w:lang w:val="en-US"/>
                  </w:rPr>
                  <w:instrText>lsZT1cImZvbnQtZmFtaWx5OidTZWdvZSBVSSc7IGZvbnQtc2l6ZTo5cHRcIj7CoMKgwqDCoMKgwqDCoMKgwqDCoMKgwqDCoMKgwqDCoMKgwqDCoMKgwqDCoMKgwqDCoMKgwqDCoMKgIERpcmVjdCBSZWN5Y2xpbmcgUHJvY2Vzczwvc3Bhbj48L3A+XHJcblx0XHRcdDxwIHN0eWxlPVwibWFyZ2luOjBwdCAwcHQgNnB0XCI+PHNwYW4gc3R5bGU9XCJmb250LWZhbWlseTonU2Vnb2UgVUknOyBmb250LXNpemU6OXB0XCI+wqDCoMKgwqDCoMKgwqDCoMKgIENvbmNsdWRpbmcgUmVtYXJr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3ljbGluZyBvZiBFbmQtb2YtTGlmZSBMaXRoaXVtIElvbiBCYXR0ZXJpZXMsIFBhcnQgSTogQ29tbWVyY2lhbCBQcm9jZXNzZXMiLCJUcmFuc2xhdG9ycyI6W10sIlllYXIiOiIyMDE5IiwiWWVhclJlc29sdmVkIjoiMjAxOSIsIkNyZWF0ZWRCeSI6Il9Sb25qYSBXYWduZXItV2VueiIsIkNyZWF0ZWRPbiI6IjIwMjAtMTEtMTBUMTE6NDk6MjciLCJNb2RpZmllZEJ5IjoiX1dhZ25lcndlIiwiSWQiOiIzMmI4NzFlMi0yMzdjLTRiMTUtOGE2Yy1mZDEyNzhhMmZkZjMiLCJNb2RpZmllZE9uIjoiMjAyMi0wNi0xNVQxMzoxNDo0NiIsIlByb2plY3QiOnsiJHJlZiI6IjUifX0sIlVzZU51bWJlcmluZ1R5cGVPZlBhcmVudERvY3VtZW50IjpmYWxzZX1dLCJGb3JtYXR0ZWRUZXh0Ijp7IiRpZCI6IjEzIiwiQ291bnQiOjEsIlRleHRVbml0cyI6W3siJGlkIjoiMTQiLCJGb250U3R5bGUiOnsiJGlkIjoiMTUiLCJOZXV0cmFsIjp0cnVlfSwiUmVhZGluZ09yZGVyIjoxLCJUZXh0IjoiWzMzXSJ9XX0sIlRhZyI6IkNpdGF2aVBsYWNlaG9sZGVyI2ZmM2M4YjlhLTQxOGUtNDAwNy04MzZkLWRjMmZiYTgyN2U3YiIsIlRleHQiOiJbMzNdIiwiV0FJVmVyc2lvbiI6IjYuOC4wLjAifQ==}</w:instrText>
                </w:r>
                <w:r w:rsidR="00670427" w:rsidRPr="0077002F">
                  <w:rPr>
                    <w:noProof/>
                  </w:rPr>
                  <w:fldChar w:fldCharType="separate"/>
                </w:r>
                <w:r w:rsidR="00670427" w:rsidRPr="0077002F">
                  <w:rPr>
                    <w:noProof/>
                    <w:lang w:val="en-US"/>
                  </w:rPr>
                  <w:t>[33]</w:t>
                </w:r>
                <w:r w:rsidR="00670427" w:rsidRPr="0077002F">
                  <w:rPr>
                    <w:noProof/>
                  </w:rPr>
                  <w:fldChar w:fldCharType="end"/>
                </w:r>
              </w:sdtContent>
            </w:sdt>
          </w:p>
        </w:tc>
      </w:tr>
      <w:tr w:rsidR="0077002F" w:rsidRPr="0077002F" w:rsidTr="00670427">
        <w:tc>
          <w:tcPr>
            <w:tcW w:w="4957"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“Lithium is lost in the fly ash and is not recovered.”</w:t>
            </w:r>
          </w:p>
        </w:tc>
        <w:tc>
          <w:tcPr>
            <w:tcW w:w="24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Dust </w:t>
            </w:r>
          </w:p>
        </w:tc>
        <w:tc>
          <w:tcPr>
            <w:tcW w:w="169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alias w:val="To edit, see citavi.com/edit"/>
                <w:tag w:val="CitaviPlaceholder#d6e39a56-cddb-46c1-86bd-148d5e94bf60"/>
                <w:id w:val="1282541145"/>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VmOTYwZGI0LTBhYmEtNDBiZC1iNjUxLWU5YTE5NDU0MWViOCIsIlJhbmdlTGVuZ3RoIjo1LCJSZWZlcmVuY2VJZCI6ImI3ZjRmYzA2LTJkYWItNGVmOS1iODdjLTQxZjBhMTEwMzU0ZCIsIlJlZmVyZW5jZSI6eyIkaWQiOiIzIiwiJHR5cGUiOiJTd2lzc0FjYWRlbWljLkNpdGF2aS5SZWZlcmVuY2UsIFN3aXNzQWNhZGVtaWMuQ2l0YXZpIiwiQWJzdHJhY3QiOiJSZXNvdXJjZXMsIENvbnNlcnZhdGlvbiAmIFJlY3ljbGluZywgMTI5ICgyMDE3KSAyNjMtMjc3LiBkb2k6MTAuMTAxNi9qLnJlc2NvbnJlYy4yMDE3LjExLjAwMS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mVzb3VyY2VzLCBDb25zZXJ2YXRpb24gJmFtcDsgUmVjeWNsaW5nLCAxMjkgKDIwMTcpIDI2My0yNzcuIGRvaToxMC4xMDE2L2oucmVzY29ucmVjLjIwMTcuMTEuMDAxPC9zc</w:instrText>
                </w:r>
                <w:r w:rsidR="00670427" w:rsidRPr="0077002F">
                  <w:rPr>
                    <w:noProof/>
                  </w:rPr>
                  <w:instrText>GFuPjwvcD5cclxuXHRcdDwvZGl2PlxyXG5cdDwvYm9keT5cclxuPC9odG1sPiIsIkFic3RyYWN0UnRmIjoie1xccnRmMVxcYW5zaVxcYW5zaWNwZzEyNTJcXHVjMFxcc3RzaGZkYmNoM1xcc3RzaGZsb2NoM1xcc3RzaGZoaWNoM1xcc3RzaGZiaTNcXGRlZmYzXFxhZGVmZjB7XFxmb250dGJse1xcZjBcXGZyb21hblxcZmNoYXJzZXQwXFxmcHJxMntcXCpcXHBhbm9zZSAwMjAyMDYwMzA1MDQwNTAyMDMwNH1UaW1lcyBOZXcgUm9tYW47fXtcXGYxXFxmcm9tYW5cXGZjaGFyc2V0MlxcZnBycTJ7XFwqXFxwYW5vc2UgMDUwNTAxMDIwMTA3MDYwMjA1MDd9U3ltYm9sO317XFxmMlxcZnN3aXNzXFxmY2hhcnNldDBcXGZwcnEye1xcKlxccGFub3NlIDAyMGIwNjA0MDIwMjAyMDIwMjA0fUFyaWFsO317XFxmM1xcZm5pbFxcZmNoYXJzZXQwIFNlZ29lIFVJO319e1xyXG5cXGNvbG9ydGJsO317XFxzdHlsZXNoZWV0e1xcczBcXHNuZXh0MFxcc3Fmb3JtYXRcXHNwcmlvcml0eTBcXHNhMTIwXFxhc3BhbHBoYVxcYXNwbnVtXFxhZGp1c3RyaWdodFxcbHRycGFyXFxsaTBcXGxpbjBcXHJpMFxccmluMFxccWxcXGZhYXV0b1xccnRsY2hcXGFmM1xcYWxhbmcxMDI1XFxhZnMxOFxcbHRyY2hcXGZzMThcXGxhbmcxMDQ4XFxsYW5nbnAxMDQ4XFxsYW5nZmUxMDQ4XFxsYW5nZmVucDEwNDhcXGxvY2hcXGFmM1xcZGJjaFxcYWYzXFxoaWNoXFxmMyBOb3JtYWw7fXtcXCpcXGNzMTBcXGFkZGl0aXZlXHJcblxcc3NlbWloaWRkZW5cXHNwcmlvcml0eTAgRGVmYXVsdCBQYXJhZ3JhcGggRm9udDt9e1xcKlxcdHMxMVxcdHNyb3dkXFxzbmV4dDExXFxzc2VtaWhpZGRlblxcc3ByaW9yaXR5MFxcYXNwYWxwaGFcXGFzcG51bVxcYWRqdXN0cmlnaHRcXGx0cnBhclxcbGkwXFxsaW4wXFxyaTBcXHJpbjBcXHFsXFxmYWF1dG9cXHRzdmVydGFsdFxcdHNicmRybFxcdHNicmRyclxcdHNicmRydFxcdHNicmRyYlxcdHNicmRyZGdyXFx0c2JyZHJkZ2xcXHRzYnJkcmhcXHRzYnJkcnZcXHRycGFkZGwxMDhcXHRycGFkZGZsM1xcdHJ3V2lkdGhCMFxyXG5cXHRyZnRzV2lkdGhCM1xcdHJwYWRkdDBcXHRycGFkZGZ0M1xcdHJwYWRkYjBcXHRycGFkZGZiM1xcdHJwYWRkcjEwOFxcdHJwYWRkZnIzIE5vcm1hbCBUYWJsZTt9fXtcXCpcXHJzaWR0YmxcXHJzaWQxMDk3NjA2MlxccnNpZDEzMjQ5MTA5fXtcXCpcXGdlbmVyYXRvciBBc3Bvc2UuV29yZHMgZm9yIC5ORVQgMjAuNTt9e1xcaW5mb1xcdmVyc2lvbjFcXGVkbWluczBcXG5vZnBhZ2VzMV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0OFxcZGVmbGFuZ2ZlMjA1MlxcYWRlZmxhbmcxMDI1XFxqZXhwYW5kXFxzaG93eG1sZXJyb3JzMVxcdmFsaWRhdGV4bWwxe1xcKlxcd2dyZmZtdGZpbHRlciAwMTNmfVxcdmlld2tpbmQxXFx2aWV3c2NhbGUxMDBcXGZldDBcXGZ0bmJqXFxhZW5kZG9jXFxmdG5yc3Rjb250XFxhZnRucnN0Y29udFxcZnRubmFyXFxhZnRubnJsY1xcd2lkb3djdHJsXFxub3NwYWNlZm9ydWxcXG5vbG5odGFkanRibFxcYWxudGJsaW5kXFxseXR0YmxydGdyXFxkbnRibG5zYmRiXFxub3hsYXR0b3llblxyXG5cXHdycHB1bmN0XFxub2Jya3dycHRibFxcZXhwc2hydG5cXHNuYXB0b2dyaWRpbmNlbGxcXGFzaWFuYnJrcnVsZVxcaHRtYXV0c3BcXG5vdWx0cmxzcGNcXHVzZWx0YmFsblxcc3BseXR3bmluZVxcZnRubHl0d25pbmVcXGx5dGNhbGN0Ymx3ZFxcYWxsb3dmaWVsZGVuZHNlbFxcbG5icmtydWxlXFxub3VpY29tcGF0XFxub2ZlYXR1cmV0aHJvdHRsZTFcXHV0aW5sXFxmb3Jtc2hhZGVcXG5vamtlcm5wdW5jdFxcZGdoc3BhY2UxODBcXGRndnNwYWNlMTgwXFxkZ2hvcmlnaW4xODAwXFxkZ3ZvcmlnaW4xNDQwXFxkZ2hzaG93MVxcZGd2c2hvdzFcclxuXFxkZ21hcmdpblxccGdicmRyaGVhZFxccGdicmRyZm9vdFxccnNpZHJvb3QxMDk3NjA2Mlxcc2VjdGRcXHNlY3RsaW5lZ3JpZDM2MFxccGd3c3huMTE5MDZcXHBnaHN4bjE2ODM4XFxtYXJnbHN4bjExMzRcXG1hcmdyc3huNTY3XFxtYXJndHN4bjU2N1xcbWFyZ2JzeG41NjdcXGd1dHRlcnN4bjBcXGhlYWRlcnk4NTBcXGZvb3Rlcnk4NTBcXGNvbHN4NzA4XFxsdHJzZWN0XFxwYXJkXFxwbGFpblxcaXRhcDBcXHMwXFxzYTEyMFxcYXNwYWxwaGFcXGFzcG51bVxcYWRqdXN0cmlnaHRcXGx0cnBhclxcbGkwXFxsaW4wXFxyaTBcXHJpbjBcXHFsXFxmYWF1dG9cXHJ0bGNoXFxhZjNcXGFsYW5nMTAyNVxcYWZzMThcclxuXFxsdHJjaFxcZnMxOFxcbGFuZzEwNDhcXGxhbmducDEwNDhcXGxhbmdmZTEwNDhcXGxhbmdmZW5wMTA0OFxcbG9jaFxcYWYzXFxkYmNoXFxhZjNcXGhpY2hcXGYze1xccnRsY2hcXGFmM1xcYWxhbmcxMDI1XFxhZnMxOFxcbHRyY2hcXGZzMThcXGxhbmcxMDQ4XFxsYW5nbnAxMDQ4XFxsYW5nZmUxMDQ4XFxsYW5nZmVucDEwNDhcXGxvY2hcXGFmM1xcZGJjaFxcYWYzXFxoaWNoXFxmM1xcaW5zcnNpZDEwOTc2MDYyIFJlc291cmNlcywgQ29uc2VydmF0aW9uICYgUmVjeWNsaW5nLCAxMjkgKDIwMTcpIDI2My0yNzcuIGRvaToxMC4xMDE2L2oucmVzY29ucmVjLjIwMTcuMTEuMDAxfVxyXG57XFxydGxjaFxcYWYzXFxhZnMxOFxcbHRyY2hcXGZzMThcXGxhbmcxMDQ4XFxsYW5nbnAxMDQ4XFxsYW5nZmUxMDQ4XFxsYW5nZmVucDEwNDhcXGxvY2hcXGFmM1xcZGJjaFxcYWYzXFxoaWNoXFxmM1xcaW5zcnNpZDEwOTc2MDYyXFxwYXJ9e1xcKlxcbGF0ZW50c3R5bGVzXFxsc2RzdGltYXgyNjdcXGxzZGxvY2tlZGRlZjBcXGxzZHNlbWloaWRkZW5kZWYwXFxsc2R1bmhpZGV1c2VkZGVmMFxcbHNkcWZvcm1hdGRlZjBcXGxzZHByaW9yaXR5ZGVmMHtcXGxzZGxvY2tlZGV4Y2VwdFxcbHNkcWZvcm1hdDEgTm9ybWFsO1xcbHNkcWZvcm1hdDEgaGVhZGluZyAxO1xcbHNkc2VtaWhpZGRlbjFcXGxzZHVuaGlkZXVzZWQxXFxsc2RxZm9ybWF0MSBoZWFkaW5nIDI7XHJcblxcbHNkc2VtaWhpZGRlbjFcXGxzZHVuaGlkZXVzZWQxXFxsc2RxZm9ybWF0MSBoZWFkaW5nIDM7XFxsc2RzZW1paGlkZGVuMVxcbHNkdW5oaWRldXNlZDFcXGxzZHFmb3JtYXQxIGhlYWRpbmcgNDtcXGxzZHNlbWloaWRkZW4xXFxsc2R1bmhpZGV1c2VkMVxcbHNkcWZvcm1hdDEgaGVhZGluZyA1O1xcbHNkc2VtaWhpZGRlbjFcXGxzZHVuaGlkZXVzZWQxXFxsc2RxZm9ybWF0MSBoZWFkaW5nIDY7XFxsc2RzZW1paGlkZGVuMVxcbHNkdW5oaWRldXNlZDFcXGxzZHFmb3JtYXQxIGhlYWRpbmcgNztcclxuXFxsc2RzZW1paGlkZGVuMVxcbHNkdW5oaWRldXNlZDFcXGxzZHFmb3JtYXQxIGhlYWRpbmcgODtcXGxzZHNlbWloaWRkZW4xXFxsc2R1bmhpZGV1c2VkMVxcbHNkcWZvcm1hdDEgaGVhZGluZyA5O1xcbHNkc2VtaWhpZGRlbjFcXGxzZHVuaGlkZXVzZWQxXFxsc2RxZm9ybWF0MSBjYXB0aW9uO1xcbHNkcWZvcm1hdDEgVGl0bGU7XFxsc2RxZm9ybWF0MSBTdWJ0aXRsZTtcXGxzZHFmb3JtYXQxIFN0cm9uZztcXGxzZHFmb3JtYXQxIEVtcGhhc2lzO1xcbHNkc2VtaWhpZGRlbjFcXGxzZHByaW9yaXR5OTkgUGxhY2Vob2xkZXIgVGV4dDtcclxuXFxsc2RxZm9ybWF0MVxcbHNkcHJpb3JpdHkxIE5vIFNwYWNpbmc7XFxsc2Rwcmlvcml0eTYwIExpZ2h0IFNoYWRpbmc7XFxsc2Rwcmlvcml0eTYxIExpZ2h0IExpc3Q7XFxsc2Rwcmlvcml0eTYyIExpZ2h0IEdyaWQ7XFxsc2Rwcmlvcml0eTYzIE1lZGl1bSBTaGFkaW5nIDE7XFxsc2Rwcmlvcml0eTY0IE1lZGl1bSBTaGFkaW5nIDI7XFxsc2Rwcmlvcml0eTY1IE1lZGl1bSBMaXN0IDE7XFxsc2Rwcmlvcml0eTY2IE1lZGl1bSBMaXN0IDI7XFxsc2Rwcmlvcml0eTY3IE1lZGl1bSBHcmlkIDE7XHJcblxcbHNkcHJpb3JpdHk2OCBNZWRpdW0gR3JpZCAyO1xcbHNkcHJpb3JpdHk2OSBNZWRpdW0gR3JpZCAzO1xcbHNkcHJpb3JpdHk3MCBEYXJrIExpc3Q7XFxsc2Rwcmlvcml0eTcxIENvbG9yZnVsIFNoYWRpbmc7XFxsc2Rwcmlvcml0eTcyIENvbG9yZnVsIExpc3Q7XFxsc2Rwcmlvcml0eTczIENvbG9yZnVsIEdyaWQ7XFxsc2Rwcmlvcml0eTYwIExpZ2h0IFNoYWRpbmcgQWNjZW50IDE7XFxsc2Rwcmlvcml0eTYxIExpZ2h0IExpc3QgQWNjZW50IDE7XFxsc2Rwcmlvcml0eTYyIExpZ2h0IEdyaWQgQWNjZW50IDE7XHJcblxcbHNkcHJpb3JpdHk2MyBNZWRpdW0gU2hhZGluZyAxIEFjY2VudCAxO1xcbHNkcHJpb3JpdHk2NCBNZWRpdW0gU2hhZGluZyAyIEFjY2VudCAxO1xcbHNkcHJpb3JpdHk2NSBNZWRpdW0gTGlzdCAxIEFjY2VudCAxO1xcbHNkc2VtaWhpZGRlbjFcXGxzZHByaW9yaXR5OTkgUmV2aXNpb247XFxsc2RxZm9ybWF0MVxcbHNkcHJpb3JpdHkzNCBMaXN0IFBhcmFncmFwaDtcXGxzZHFmb3JtYXQxXFxsc2Rwcmlvcml0eTI5IFF1b3RlO1xcbHNkcWZvcm1hdDFcXGxzZHByaW9yaXR5MzAgSW50ZW5zZSBRdW90ZTtcclxuXFxsc2Rwcmlvcml0eTY2IE1lZGl1bSBMaXN0IDIgQWNjZW50IDE7XFxsc2Rwcmlvcml0eTY3IE1lZGl1bSBHcmlkIDEgQWNjZW50IDE7XFxsc2Rwcmlvcml0eTY4IE1lZGl1bSBHcmlkIDIgQWNjZW50IDE7XFxsc2Rwcmlvcml0eTY5IE1lZGl1bSBHcmlkIDMgQWNjZW50IDE7XFxsc2Rwcmlvcml0eTcwIERhcmsgTGlzdCBBY2NlbnQgMTtcXGxzZHByaW9yaXR5NzEgQ29sb3JmdWwgU2hhZGluZyBBY2NlbnQgMTtcXGxzZHByaW9yaXR5NzIgQ29sb3JmdWwgTGlzdCBBY2NlbnQgMTtcclxuXFxsc2Rwcmlvcml0eTczIENvbG9yZnVsIEdyaWQgQWNjZW50IDE7XFxsc2Rwcmlvcml0eTYwIExpZ2h0IFNoYWRpbmcgQWNjZW50IDI7XFxsc2Rwcmlvcml0eTYxIExpZ2h0IExpc3QgQWNjZW50IDI7XFxsc2Rwcmlvcml0eTYyIExpZ2h0IEdyaWQgQWNjZW50IDI7XFxsc2Rwcmlvcml0eTYzIE1lZGl1bSBTaGFkaW5nIDEgQWNjZW50IDI7XFxsc2Rwcmlvcml0eTY0IE1lZGl1bSBTaGFkaW5nIDIgQWNjZW50IDI7XFxsc2Rwcmlvcml0eTY1IE1lZGl1bSBMaXN0IDEgQWNjZW50IDI7XHJcblxcbHNkcHJpb3JpdHk2NiBNZWRpdW0gTGlzdCAyIEFjY2VudCAyO1xcbHNkcHJpb3JpdHk2NyBNZWRpdW0gR3JpZCAxIEFjY2VudCAyO1xcbHNkcHJpb3JpdHk2OCBNZWRpdW0gR3JpZCAyIEFjY2VudCAyO1xcbHNkcHJpb3JpdHk2OSBNZWRpdW0gR3JpZCAzIEFjY2VudCAyO1xcbHNkcHJpb3JpdHk3MCBEYXJrIExpc3QgQWNjZW50IDI7XFxsc2Rwcmlvcml0eTcxIENvbG9yZnVsIFNoYWRpbmcgQWNjZW50IDI7XFxsc2Rwcmlvcml0eTcyIENvbG9yZnVsIExpc3QgQWNjZW50IDI7XHJcblxcbHNkcHJpb3JpdHk3MyBDb2xvcmZ1bCBHcmlkIEFjY2VudCAyO1xcbHNkcHJpb3JpdHk2MCBMaWdodCBTaGFkaW5nIEFjY2VudCAzO1xcbHNkcHJpb3JpdHk2MSBMaWdodCBMaXN0IEFjY2VudCAzO1xcbHNkcHJpb3JpdHk2MiBMaWdodCBHcmlkIEFjY2VudCAzO1xcbHNkcHJpb3JpdHk2MyBNZWRpdW0gU2hhZGluZyAxIEFjY2VudCAzO1xcbHNkcHJpb3JpdHk2NCBNZWRpdW0gU2hhZGluZyAyIEFjY2VudCAzO1xcbHNkcHJpb3JpdHk2NSBNZWRpdW0gTGlzdCAxIEFjY2VudCAzO1xyXG5cXGxzZHByaW9yaXR5NjYgTWVkaXVtIExpc3QgMiBBY2NlbnQgMztcXGxzZHByaW9yaXR5NjcgTWVkaXVtIEdyaWQgMSBBY2NlbnQgMztcXGxzZHByaW9yaXR5NjggTWVkaXVtIEdyaWQgMiBBY2NlbnQgMztcXGxzZHByaW9yaXR5NjkgTWVkaXVtIEdyaWQgMyBBY2NlbnQgMztcXGxzZHByaW9yaXR5NzAgRGFyayBMaXN0IEFjY2VudCAzO1xcbHNkcHJpb3JpdHk3MSBDb2xvcmZ1bCBTaGFkaW5nIEFjY2VudCAzO1xcbHNkcHJpb3JpdHk3MiBDb2xvcmZ1bCBMaXN0IEFjY2VudCAzO1xyXG5cXGxzZHByaW9yaXR5NzMgQ29sb3JmdWwgR3JpZCBBY2NlbnQgMztcXGxzZHByaW9yaXR5NjAgTGlnaHQgU2hhZGluZyBBY2NlbnQgNDtcXGxzZHByaW9yaXR5NjEgTGlnaHQgTGlzdCBBY2NlbnQgNDtcXGxzZHByaW9yaXR5NjIgTGlnaHQgR3JpZCBBY2NlbnQgNDtcXGxzZHByaW9yaXR5NjMgTWVkaXVtIFNoYWRpbmcgMSBBY2NlbnQgNDtcXGxzZHByaW9yaXR5NjQgTWVkaXVtIFNoYWRpbmcgMiBBY2NlbnQgNDtcXGxzZHByaW9yaXR5NjUgTWVkaXVtIExpc3QgMSBBY2NlbnQgNDtcclxuXFxsc2Rwcmlvcml0eTY2IE1lZGl1bSBMaXN0IDIgQWNjZW50IDQ7XFxsc2Rwcmlvcml0eTY3IE1lZGl1bSBHcmlkIDEgQWNjZW50IDQ7XFxsc2Rwcmlvcml0eTY4IE1lZGl1bSBHcmlkIDIgQWNjZW50IDQ7XFxsc2Rwcmlvcml0eTY5IE1lZGl1bSBHcmlkIDMgQWNjZW50IDQ7XFxsc2Rwcmlvcml0eTcwIERhcmsgTGlzdCBBY2NlbnQgNDtcXGxzZHByaW9yaXR5NzEgQ29sb3JmdWwgU2hhZGluZyBBY2NlbnQgNDtcXGxzZHByaW9yaXR5NzIgQ29sb3JmdWwgTGlzdCBBY2NlbnQgNDtcclxuXFxsc2Rwcmlvcml0eTczIENvbG9yZnVsIEdyaWQgQWNjZW50IDQ7XFxsc2Rwcmlvcml0eTYwIExpZ2h0IFNoYWRpbmcgQWNjZW50IDU7XFxsc2Rwcmlvcml0eTYxIExpZ2h0IExpc3QgQWNjZW50IDU7XFxsc2Rwcmlvcml0eTYyIExpZ2h0IEdyaWQgQWNjZW50IDU7XFxsc2Rwcmlvcml0eTYzIE1lZGl1bSBTaGFkaW5nIDEgQWNjZW50IDU7XFxsc2Rwcmlvcml0eTY0IE1lZGl1bSBTaGFkaW5nIDIgQWNjZW50IDU7XFxsc2Rwcmlvcml0eTY1IE1lZGl1bSBMaXN0IDEgQWNjZW50IDU7XHJcblxcbHNkcHJpb3JpdHk2NiBNZWRpdW0gTGlzdCAyIEFjY2VudCA1O1xcbHNkcHJpb3JpdHk2NyBNZWRpdW0gR3JpZCAxIEFjY2VudCA1O1xcbHNkcHJpb3JpdHk2OCBNZWRpdW0gR3JpZCAyIEFjY2VudCA1O1xcbHNkcHJpb3JpdHk2OSBNZWRpdW0gR3JpZCAzIEFjY2VudCA1O1xcbHNkcHJpb3JpdHk3MCBEYXJrIExpc3QgQWNjZW50IDU7XFxsc2Rwcmlvcml0eTcxIENvbG9yZnVsIFNoYWRpbmcgQWNjZW50IDU7XFxsc2Rwcmlvcml0eTcyIENvbG9yZnVsIExpc3QgQWNjZW50IDU7XHJcblxcbHNkcHJpb3JpdHk3MyBDb2xvcmZ1bCBHcmlkIEFjY2VudCA1O1xcbHNkcHJpb3JpdHk2MCBMaWdodCBTaGFkaW5nIEFjY2VudCA2O1xcbHNkcHJpb3JpdHk2MSBMaWdodCBMaXN0IEFjY2VudCA2O1xcbHNkcHJpb3JpdHk2MiBMaWdodCBHcmlkIEFjY2VudCA2O1xcbHNkcHJpb3JpdHk2MyBNZWRpdW0gU2hhZGluZyAxIEFjY2VudCA2O1xcbHNkcHJpb3JpdHk2NCBNZWRpdW0gU2hhZGluZyAyIEFjY2VudCA2O1xcbHNkcHJpb3JpdHk2NSBNZWRpdW0gTGlzdCAxIEFjY2VudCA2O1xyXG5cXGxzZHByaW9yaXR5NjYgTWVkaXVtIExpc3QgMiBBY2NlbnQgNjtcXGxzZHByaW9yaXR5NjcgTWVkaXVtIEdyaWQgMSBBY2NlbnQgNjtcXGxzZHByaW9yaXR5NjggTWVkaXVtIEdyaWQgMiBBY2NlbnQgNjtcXGxzZHByaW9yaXR5NjkgTWVkaXVtIEdyaWQgMyBBY2NlbnQgNjtcXGxzZHByaW9yaXR5NzAgRGFyayBMaXN0IEFjY2VudCA2O1xcbHNkcHJpb3JpdHk3MSBDb2xvcmZ1bCBTaGFkaW5nIEFjY2VudCA2O1xcbHNkcHJpb3JpdHk3MiBDb2xvcmZ1bCBMaXN0IEFjY2VudCA2O1xyXG5cXGxzZHByaW9yaXR5NzMgQ29sb3JmdWwgR3JpZCBBY2NlbnQgNjtcXGxzZHFmb3JtYXQxXFxsc2Rwcmlvcml0eTE5IFN1YnRsZSBFbXBoYXNpcztcXGxzZHFmb3JtYXQxXFxsc2Rwcmlvcml0eTIxIEludGVuc2UgRW1waGFzaXM7XFxsc2RxZm9ybWF0MVxcbHNkcHJpb3JpdHkzMSBTdWJ0bGUgUmVmZXJlbmNlO1xcbHNkcWZvcm1hdDFcXGxzZHByaW9yaXR5MzIgSW50ZW5zZSBSZWZlcmVuY2U7XFxsc2RxZm9ybWF0MVxcbHNkcHJpb3JpdHkzMyBCb29rIFRpdGxlO1xcbHNkc2VtaWhpZGRlbjFcXGxzZHVuaGlkZXVzZWQxXFxsc2Rwcmlvcml0eTM3IEJpYmxpb2dyYXBoeTtcclxuXFxsc2RzZW1paGlkZGVuMVxcbHNkdW5oaWRldXNlZDFcXGxzZHFmb3JtYXQxXFxsc2Rwcmlvcml0eTM5IFRPQyBIZWFkaW5nO319fSIsIkFic3RyYWN0U291cmNlVGV4dEZvcm1hdCI6MCwiQXV0aG9ycyI6W3siJGlkIjoiNCIsIiR0eXBlIjoiU3dpc3NBY2FkZW1pYy5DaXRhdmkuUGVyc29uLCBTd2lzc0FjYWRlbWljLkNpdGF2aSIsIkZpcnN0TmFtZSI6IktldmluIiwiTGFzdE5hbWUiOiJXaW5zbG93IiwiTWlkZGxlTmFtZSI6Ik0uIiwiUHJvdGVjdGVkIjpmYWxzZSwiU2V4IjoyLCJDcmVhdGVkQnkiOiJfUm9uamEgV2FnbmVyLVdlbnoiLCJDcmVhdGVkT24iOiIyMDIwLTExLTA1VDE0OjU2OjAwIiwiTW9kaWZpZWRCeSI6Il9Sb25qYSBXYWduZXItV2VueiIsIklkIjoiYTdkMGNiNjMtMDlmZS00MWQzLWJjNTctNTlmZjY5YzZkYjdhIiwiTW9kaWZpZWRPbiI6IjIwMjAtMTEtMDVUMTQ6NTY6MDAiLCJQcm9qZWN0Ijp7IiRpZCI6IjUiLCIkdHlwZSI6IlN3aXNzQWNhZGVtaWMuQ2l0YXZpLlByb2plY3QsIFN3aXNzQWNhZGVtaWMuQ2l0YXZpIn19LHsiJGlkIjoiNiIsIiR0eXBlIjoiU3dpc3NBY2FkZW1pYy5DaXRhdmkuUGVyc29uLCBTd2lzc0FjYWRlbWljLkNpdGF2aSIsIkZpcnN0TmFtZSI6IlN0ZXZlbiIsIkxhc3ROYW1lIjoiTGF1eCIsIk1pZGRsZU5hbWUiOiJKLiIsIlByb3RlY3RlZCI6ZmFsc2UsIlNleCI6MiwiQ3JlYXRlZEJ5IjoiX1JvbmphIFdhZ25lci1XZW56IiwiQ3JlYXRlZE9uIjoiMjAyMC0xMS0wNVQxNDo1NjowMCIsIk1vZGlmaWVkQnkiOiJfUm9uamEgV2FnbmVyLVdlbnoiLCJJZCI6ImU5N2VjZmEyLTczZTctNDVjYy1hNzYxLWJjNzYwNzZjN2U3OSIsIk1vZGlmaWVkT24iOiIyMDIwLTExLTA1VDE0OjU2OjAwIiwiUHJvamVjdCI6eyIkcmVmIjoiNSJ9fSx7IiRpZCI6IjciLCIkdHlwZSI6IlN3aXNzQWNhZGVtaWMuQ2l0YXZpLlBlcnNvbiwgU3dpc3NBY2FkZW1pYy5DaXRhdmkiLCJGaXJzdE5hbWUiOiJUaW1vdGh5IiwiTGFzdE5hbWUiOiJUb3duc2VuZCIsIk1pZGRsZU5hbWUiOiJHLiIsIlByb3RlY3RlZCI6ZmFsc2UsIlNleCI6MiwiQ3JlYXRlZEJ5IjoiX1JvbmphIFdhZ25lci1XZW56IiwiQ3JlYXRlZE9uIjoiMjAyMC0xMS0wNVQxNDo1NjowMSIsIk1vZGlmaWVkQnkiOiJfUm9uamEgV2FnbmVyLVdlbnoiLCJJZCI6IjliNzMzNGQ3LWRlNGItNDVlMi04Y2VmLWZmM2NlNjZmZjkwOCIsIk1vZGlmaWVkT24iOiIyMDIwLTExLTA1VDE0OjU2OjAxIiwiUHJvamVjdCI6eyIkcmVmIjoiNSJ9fV0sIkNpdGF0aW9uS2V5VXBkYXRlVHlwZSI6MCwiQ29sbGFib3JhdG9ycyI6W10sIkNvdmVyUGF0aCI6eyIkaWQiOiI4IiwiJHR5cGUiOiJTd2lzc0FjYWRlbWljLkNpdGF2aS5MaW5rZWRSZXNvdXJjZSwgU3dpc3NBY2FkZW1pYy5DaXRhdmkiLCJMaW5rZWRSZXNvdXJjZVR5cGUiOjIsIk9yaWdpbmFsU3RyaW5nIjoiQzpcXFVzZXJzXFx3YWduZXJ3ZVxcQXBwRGF0YVxcTG9jYWxcXFRlbXBcXDVwNHBkczRzLmpwZyIsIlVyaVN0cmluZyI6ImI3ZjRmYzA2LTJkYWItNGVmOS1iODdjLTQxZjBhMTEwMzU0ZCIsIkxpbmtlZFJlc291cmNlU3RhdHVzIjo4LCJQcm9wZXJ0aWVzIjp7IiRpZCI6I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lc2NvbnJlYy4yMDE3LjExLjAwMSIsIkVkaXRvcnMiOltdLCJFdmFsdWF0aW9uQ29tcGxleGl0eSI6MCwiRXZhbHVhdGlvblNvdXJjZVRleHRGb3JtYXQiOjAsIkdyb3VwcyI6W10sIkhhc0xhYmVsMSI6ZmFsc2UsIkhhc0xhYmVsMiI6ZmFsc2UsIktleXdvcmRzIjpbXS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jEwLjEwMTYvai5yZXNjb25yZWMuMjAxNy4xMS4wMDEiLCJVcmlTdHJpbmciOiJodHRwczovL2RvaS5vcmcvMTAuMTAxNi9qLnJlc2NvbnJlYy4yMDE3LjExLjAwMS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xLTI3VDE1OjI2OjA1IiwiTW9kaWZpZWRCeSI6Il9Sb25qYSBXYWduZXItV2VueiIsIklkIjoiMDc2NDU1NmItNWI5YS00OTVkLWFlODYtZjQ0Y2RmZWMwNTVmIiwiTW9kaWZpZWRPbiI6IjIwMjEtMDEtMjdUMTU6MjY6MDUiLCJQcm9qZWN0Ijp7IiRyZWYiOiI1In19XSwiTm90ZXMiOiJQSUk6ICBTMDkyMTM0NDkxNzMwMzc3NCIsIk51bWJlciI6IjEyOSIsIk9yZ2FuaXphdGlvbnMiOltdLCJPdGhlcnNJbnZvbHZlZCI6W10sIlBhZ2VDb3VudCI6IjE1IiwiUGFnZVJhbmdlIjoiPHNwPlxyXG4gIDxuPjI2Mzwvbj5cclxuICA8aW4+dHJ1ZTwvaW4+XHJcbiAgPG9zPjI2Mzwvb3M+XHJcbiAgPHBzPjI2MzwvcHM+XHJcbjwvc3A+XHJcbjxlcD5cclxuICA8bj4yNzc8L24+XHJcbiAgPGluPnRydWU8L2luPlxyXG4gIDxvcz4yNzc8L29zPlxyXG4gIDxwcz4yNzc8L3BzPlxyXG48L2VwPlxyXG48b3M+MjYzLTI3Nzwvb3M+IiwiUGVyaW9kaWNhbCI6eyIkaWQiOiIxMyIsIiR0eXBlIjoiU3dpc3NBY2FkZW1pYy5DaXRhdmkuUGVyaW9kaWNhbCwgU3dpc3NBY2FkZW1pYy5DaXRhdmkiLCJJc3NuIjoiMDkyMTM0NDkiLCJOYW1lIjoiUmVzb3VyY2VzLCBDb25zZXJ2YXRpb24gYW5kIFJlY3ljbGluZyIsIlBhZ2luYXRpb24iOjAsIlByb3RlY3RlZCI6ZmFsc2UsIkNyZWF0ZWRCeSI6Il9Sb25qYSBXYWduZXItV2VueiIsIkNyZWF0ZWRPbiI6IjIwMjAtMTAtMDhUMTA6NDE6MTgiLCJNb2RpZmllZEJ5IjoiX1JvbmphIFdhZ25lci1XZW56IiwiSWQiOiI0MjlhMTYwMC0xMDllLTQzNTgtYmVkMS0yMjMyNzJiNjYzZGEiLCJNb2RpZmllZE9uIjoiMjAyMC0xMC0wOFQxMDo0MToxOCIsIlByb2plY3QiOnsiJHJlZiI6IjUifX0sIlB1Ymxpc2hlcnMiOltdLCJRdW90YXRpb25zIjpbXSwiUmVmZXJlbmNlVHlwZSI6IkpvdXJuYWxBcnRpY2xlIiwiU2hvcnRUaXRsZSI6IldpbnNsb3csIExhdXggZXQgYWwuIDIwMTgg4oCTIEEgcmV2aWV3IG9uIHRoZSBncm93aW5nIiwiU2hvcnRUaXRsZVVwZGF0ZVR5cGUiOjAsIlNvdXJjZU9mQmlibGlvZ3JhcGhpY0luZm9ybWF0aW9uIjoiQ3Jvc3NSZWYiLCJTdGF0aWNJZHMiOlsiYTc1YWJjMDQtMzNjNC00ZWI2LWFhMTItY2FhOTk3OTRhYWI2Il0sIlRhYmxlT2ZDb250ZW50cyI6IkEgcmV2aWV3IG9uIHRoZSBncm93aW5nIGNvbmNlcm4gYW5kIHBvdGVudGlhbCBtYW5hZ2VtZW50IHN0cmF0ZWdpZXMgb2Ygd2FzdGUgbGl0aGl1bS1pb24gYmF0dGVyaWVzXHJcbiAgICAgICAgICBJbnRyb2R1Y3Rpb25cclxuICAgICAgICAgIEJhY2tncm91bmRcclxuICAgICAgICAgICAgICAgICAgICBMaXRoaXVtLWlvbiBiYXR0ZXJ5IGRlc2lnbiBhbmQgZnVuY3Rpb25cclxuICAgICAgICAgICAgICAgICAgICAgICAgICAgICAgQ2F0aG9kZSBjb21wb3NpdGlvbnNcclxuICAgICAgICAgICAgICAgICAgICAgICAgICAgICAgQW5vZGUgY29tcG9zaXRpb25zXHJcbiAgICAgICAgICAgICAgICAgICAgICAgICAgICAgIFNlcGFyYXRvciBhbmQgZWxlY3Ryb2x5dGUgY29tcG9zaXRpb25zXHJcbiAgICAgICAgICAgICAgICAgICAgICAgICAgICAgIFR5cGljYWwgbWFzcyBjb21wb3NpdGlvbnMgb2YgTElCc1xyXG4gICAgICAgICAgICAgICAgICAgIEN5Y2xpbmcgbWVjaGFuaXNtXHJcbiAgICAgICAgICAgICAgICAgICAgU2FmZXR5IGNvbnNpZGVyYXRpb25zXHJcbiAgICAgICAgICBXYXN0ZSBzdHJlYW0gY2hhcmFjdGVyaXN0aWNzXHJcbiAgICAgICAgICAgICAgICAgICAgR2VuZXJhdGlvbiByYXRlcyBhbmQgdHJlbmRzXHJcbiAgICAgICAgICAgICAgICAgICAgUG9pbnRzIG9mIGRlc3RpbmF0aW9uIG92ZXJ2aWV3XHJcbiAgICAgICAgICBQb3RlbnRpYWwgZW52aXJvbm1lbnRhbCBpbXBhY3RzIHVwb24gZGlzcG9zYWxcclxuICAgICAgICAgIEN1cnJlbnQgZGlzcG9zYWwgcmVndWxhdGlvbnMsIG1hbmFnZW1lbnQgc3RyYXRlZ2llcywgYW5kIGNvbGxlY3Rpb24gc3lzdGVtc1xyXG4gICAgICAgICAgICAgICAgICAgIFB1cnBvc2UgYW5kIGJhY2tncm91bmQgb24gcmVndWxhdGlvbnNcclxuICAgICAgICAgICAgICAgICAgICBOb3J0aCBBbWVyaWNhXHJcbiAgICAgICAgICAgICAgICAgICAgICAgICAgICAgIFUuUy4gKE5hdGlvbmFsLWxldmVsKVxyXG4gICAgICAgICAgICAgICAgICAgICAgICAgICAgICBVLlMuIChTdGF0ZS1sZXZlbClcclxuICAgICAgICAgICAgICAgICAgICAgICAgICAgICAgQ2FuYWRhXHJcbiAgICAgICAgICAgICAgICAgICAgRXVyb3BlYW4gVW5pb25cclxuICAgICAgICAgICAgICAgICAgICBDaGluYVxyXG4gICAgICAgICAgICAgICAgICAgIEphcGFuXHJcbiAgICAgICAgICAgICAgICAgICAgQXVzdHJhbGlhXHJcbiAgICAgICAgICAgICAgICAgICAgQ29tcGFyaXNvbiBiZXR3ZWVuIGNvdW50cmllc1xyXG4gICAgICAgICAgUmVjeWNsaW5nIG1ldGhvZHNcclxuICAgICAgICAgICAgICAgICAgICBUaGUgbmVlZCBmb3IgcmVjeWNsaW5nXHJcbiAgICAgICAgICAgICAgICAgICAgT3ZlcnZpZXcgb2YgY3VycmVudCByZWN5Y2xpbmcgcHJhY3RpY2VzXHJcbiAgICAgICAgICAgICAgICAgICAgICAgICAgICAgIFNlcGFyYXRpb25cclxuICAgICAgICAgICAgICAgICAgICAgICAgICAgICAgUHlyb21ldGFsbHVyZ2ljYWwgYW5kIGh5ZHJvbWV0YWxsdXJnaWNhbCBtZXRob2RzXHJcbiAgICAgICAgICAgICAgICAgICAgICAgICAgICAgIFdhc3RlIGJ5cHJvZHVjdHMgb2YgcmVjeWNsaW5nIHByb2Nlc3Nlc1xyXG4gICAgICAgICAgICAgICAgICAgICAgICAgICAgICBSZXZpZXcgb2YgbWFqb3IgaW5kdXN0cmlhbCBwcm9jZXNzZXNcclxuICAgICAgICAgICAgICAgICAgICBQcm9jZXNzZXMgaW4gZGV2ZWxvcG1lbnRcclxuICAgICAgICAgICAgICAgICAgICBMaWZlLUN5Y2xlIGltcGFjdCBhc3Nlc3NtZW50IG9mIHJlY3ljbGluZ1xyXG4gICAgICAgICAgQ29uY2x1c2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SByZXZpZXcgb24gdGhlIGdyb3dpbmcgY29uY2VybiBhbmQgcG90ZW50aWFsIG1hbmFnZW1lbnQgc3RyYXRlZ2llcyBvZiB3YXN0ZSBsaXRoaXVtLWlvbiBiYXR0ZXJpZXM8L3NwYW4+PC9wPlxyXG5cdFx0XHQ8cCBzdHlsZT1cIm1hcmdpbjowcHQgMHB0IDZwdFwiPjxzcGFuIHN0eWxlPVwiZm9udC1mYW1pbHk6J1NlZ29lIFVJJzsgZm9udC1zaXplOjlwdFwiPsKgwqDCoMKgwqDCoMKgwqDCoCBJbnRyb2R1Y3Rpb248L3NwYW4+PC9wPlxyXG5cdFx0XHQ8cCBzdHlsZT1cIm1hcmdpbjowcHQgMHB0IDZwdFwiPjxzcGFuIHN0eWxlPVwiZm9udC1mYW1pbHk6J1NlZ29lIFVJJzsgZm9udC1zaXplOjlwdFwiPsKgwqDCoMKgwqDCoMKgwqDCoCBCYWNrZ3JvdW5kPC9zcGFuPjwvcD5cclxuXHRcdFx0PHAgc3R5bGU9XCJtYXJnaW46MHB0IDBwdCA2cHRcIj48c3BhbiBzdHlsZT1cImZvbnQtZmFtaWx5OidTZWdvZSBVSSc7IGZvbnQtc2l6ZTo5cHRcIj7CoMKgwqDCoMKgwqDCoMKgwqDCoMKgwqDCoMKgwqDCoMKgwqDCoCBMaXRoaXVtLWlvbiBiYXR0ZXJ5IGRlc2lnbiBhbmQgZnVuY3Rpb248L3NwYW4+PC9wPlxyXG5cdFx0XHQ8cCBzdHlsZT1cIm1hcmdpbjowcHQgMHB0IDZwdFwiPjxzcGFuIHN0eWxlPVwiZm9udC1mYW1pbHk6J1NlZ29lIFVJJzsgZm9udC1zaXplOjlwdFwiPsKgwqDCoMKgwqDCoMKgwqDCoMKgwqDCoMKgwqDCoMKgwqDCoMKgwqDCoMKgwqDCoMKgwqDCoMKgwqAgQ2F0aG9kZSBjb21wb3NpdGlvbnM8L3NwYW4+PC9wPlxyXG5cdFx0XHQ8cCBzdHlsZT1cIm1hcmdpbjowcHQgMHB0IDZwdFwiPjxzcGFuIHN0eWxlPVwiZm9udC1mYW1pbHk6J1NlZ29lIFVJJzsgZm9udC1zaXplOjlwdFwiPsKgwqDCoMKgwqDCoMKgwqDCoMKgwqDCoMKgwqDCoMKgwqDCoMKgwqDCoMKgwqDCoMKgwqDCoMKgwqAgQW5vZGUgY29tcG9zaXRpb25zPC9zcGFuPjwvcD5cclxuXHRcdFx0PHAgc3R5bGU9XCJtYXJnaW46MHB0IDBwdCA2cHRcIj48c3BhbiBzdHlsZT1cImZvbnQtZmFtaWx5OidTZWdvZSBVSSc7IGZvbnQtc2l6ZTo5cHRcIj7CoMKgwqDCoMKgwqDCoMKgwqDCoMKgwqDCoMKgwqDCoMKgwqDCoMKgwqDCoMKgwqDCoMKgwqDCoMKgIFNlcGFyYXRvciBhbmQgZWxlY3Ryb2x5dGUgY29tcG9zaXRpb25zPC9zcGFuPjwvcD5cclxuXHRcdFx0PHAgc3R5bGU9XCJtYXJnaW46MHB0IDBwdCA2cHRcIj48c3BhbiBzdHlsZT1cImZvbnQtZmFtaWx5OidTZWdvZSBVSSc7IGZvbnQtc2l6ZTo5cHRcIj7CoMKgwqDCoMKgwqDCoMKgwqDCoMKgwqDCoMKgwqDCoMKgwqDCoMKgwqDCoMKgwqDCoMKgwqDCoMKgIFR5cGljYWwgbWFzcyBjb21wb3NpdGlvbnMgb2YgTElCczwvc3Bhbj48L3A+XHJcblx0XHRcdDxwIHN0eWxlPVwibWFyZ2luOjBwdCAwcHQgNnB0XCI+PHNwYW4gc3R5bGU9XCJmb250LWZhbWlseTonU2Vnb2UgVUknOyBmb250LXNpemU6OXB0XCI+wqDCoMKgwqDCoMKgwqDCoMKgwqDCoMKgwqDCoMKgwqDCoMKgwqAgQ3ljbGluZyBtZWNoYW5pc208L3NwYW4+PC9wPlxyXG5cdFx0XHQ8cCBzdHlsZT1cIm1hcmdpbjowcHQgMHB0IDZwdFwiPjxzcGFuIHN0eWxlPVwiZm9udC1mYW1pbHk6J1NlZ29lIFVJJzsgZm9udC1zaXplOjlwdFwiPsKgwqDCoMKgwqDCoMKgwqDCoMKgwqDCoMKgwqDCoMKgwqDCoMKgIFNhZmV0eSBjb25zaWRlcmF0aW9uczwvc3Bhbj48L3A+XHJcblx0XHRcdDxwIHN0eWxlPVwibWFyZ2luOjBwdCAwcHQgNnB0XCI+PHNwYW4gc3R5bGU9XCJmb250LWZhbWlseTonU2Vnb2UgVUknOyBmb250LXNpemU6OXB0XCI+wqDCoMKgwqDCoMKgwqDCoMKgIFdhc3RlIHN0cmVhbSBjaGFyYWN0ZXJpc3RpY3M8L3NwYW4+PC9wPlxyXG5cdFx0XHQ8cCBzdHlsZT1cIm1hcmdpbjowcHQgMHB0IDZwdFwiPjxzcGFuIHN0eWxlPVwiZm9udC1mYW1pbHk6J1NlZ29lIFVJJzsgZm9udC1zaXplOjlwdFwiPsKgwqDCoMKgwqDCoMKgwqDCoMKgwqDCoMKgwqDCoMKgwqDCoMKgIEdlbmVyYXRpb24gcmF0ZXMgYW5kIHRyZW5kczwvc3Bhbj48L3A+XHJcblx0XHRcdDxwIHN0eWxlPVwibWFyZ2luOjBwdCAwcHQgNnB0XCI+PHNwYW4gc3R5bGU9XCJmb250LWZhbWlseTonU2Vnb2UgVUknOyBmb250LXNpemU6OXB0XCI+wqDCoMKgwqDCoMKgwqDCoMKgwqDCoMKgwqDCoMKgwqDCoMKgwqAgUG9pbnRzIG9mIGRlc3RpbmF0aW9uIG92ZXJ2aWV3PC9zcGFuPjwvcD5cclxuXHRcdFx0PHAgc3R5bGU9XCJtYXJnaW46MHB0IDBwdCA2cHRcIj48c3BhbiBzdHlsZT1cImZvbnQtZmFtaWx5OidTZWdvZSBVSSc7IGZvbnQtc2l6ZTo5cHRcIj7CoMKgwqDCoMKgwqDCoMKgwqAgUG90ZW50aWFsIGVudmlyb25tZW50YWwgaW1wYWN0cyB1cG9uIGRpc3Bvc2FsPC9zcGFuPjwvcD5cclxuXHRcdFx0PHAgc3R5bGU9XCJtYXJnaW46MHB0IDBwdCA2cHRcIj48c3BhbiBzdHlsZT1cImZvbnQtZmFtaWx5OidTZWdvZSBVSSc7IGZvbnQtc2l6ZTo5cHRcIj7CoMKgwqDCoMKgwqDCoMKgwqAgQ3VycmVudCBkaXNwb3NhbCByZWd1bGF0aW9ucywgbWFuYWdlbWVudCBzdHJhdGVnaWVzLCBhbmQgY29sbGVjdGlvbiBzeXN0ZW1zPC9zcGFuPjwvcD5cclxuXHRcdFx0PHAgc3R5bGU9XCJtYXJnaW46MHB0IDBwdCA2cHRcIj48c3BhbiBzdHlsZT1cImZvbnQtZmFtaWx5OidTZWdvZSBVSSc7IGZvbnQtc2l6ZTo5cHRcIj7CoMKgwqDCoMKgwqDCoMKgwqDCoMKgwqDCoMKgwqDCoMKgwqDCoCBQdXJwb3NlIGFuZCBiYWNrZ3JvdW5kIG9uIHJlZ3VsYXRpb25zPC9zcGFuPjwvcD5cclxuXHRcdFx0PHAgc3R5bGU9XCJtYXJnaW46MHB0IDBwdCA2cHRcIj48c3BhbiBzdHlsZT1cImZvbnQtZmFtaWx5OidTZWdvZSBVSSc7IGZvbnQtc2l6ZTo5cHRcIj7CoMKgwqDCoMKgwqDCoMKgwqDCoMKgwqDCoMKgwqDCoMKgwqDCoCBOb3J0aCBBbWVyaWNhPC9zcGFuPjwvcD5cclxuXHRcdFx0PHAgc3R5bGU9XCJtYXJnaW46MHB0IDBwdCA2cHRcIj48c3BhbiBzdHlsZT1cImZvbnQtZmFtaWx5OidTZWdvZSBVSSc7IGZvbnQtc2l6ZTo5cHRcIj7CoMKgwqDCoMKgwqDCoMKgwqDCoMKgwqDCoMKgwqDCoMKgwqDCoMKgwqDCoMKgwqDCoMKgwqDCoMKgIFUuUy4gKE5hdGlvbmFsLWxldmVsKTwvc3Bhbj48L3A+XHJcblx0XHRcdDxwIHN0eWxlPVwibWFyZ2luOjBwdCAwcHQgNnB0XCI+PHNwYW4gc3R5bGU9XCJmb250LWZhbWlseTonU2Vnb2UgVUknOyBmb250LXNpemU6OXB0XCI+wqDCoMKgwqDCoMKgwqDCoMKgwqDCoMKgwqDCoMKgwqDCoMKgwqDCoMKgwqDCoMKgwqDCoMKgwqDCoCBVLlMuIChTdGF0ZS1sZXZlbCk8L3NwYW4+PC9wPlxyXG5cdFx0XHQ8cCBzdHlsZT1cIm1hcmdpbjowcHQgMHB0IDZwdFwiPjxzcGFuIHN0eWxlPVwiZm9udC1mYW1pbHk6J1NlZ29lIFVJJzsgZm9udC1zaXplOjlwdFwiPsKgwqDCoMKgwqDCoMKgwqDCoMKgwqDCoMKgwqDCoMKgwqDCoMKgwqDCoMKgwqDCoMKgwqDCoMKgwqAgQ2FuYWRhPC9zcGFuPjwvcD5cclxuXHRcdFx0PHAgc3R5bGU9XCJtYXJnaW46MHB0IDBwdCA2cHRcIj48c3BhbiBzdHlsZT1cImZvbnQtZmFtaWx5OidTZWdvZSBVSSc7IGZvbnQtc2l6ZTo5cHRcIj7CoMKgwqDCoMKgwqDCoMKgwqDCoMKgwqDCoMKgwqDCoMKgwqDCoCBFdXJvcGVhbiBVbmlvbjwvc3Bhbj48L3A+XHJcblx0XHRcdDxwIHN0eWxlPVwibWFyZ2luOjBwdCAwcHQgNnB0XCI+PHNwYW4gc3R5bGU9XCJmb250LWZhbWlseTonU2Vnb2UgVUknOyBmb250LXNpemU6OXB0XCI+wqDCoMKgwqDCoMKgwqDCoMKgwqDCoMKgwqDCoMKgwqDCoMKgwqAgQ2hpbmE8L3NwYW4+PC9wPlxyXG5cdFx0XHQ8cCBzdHlsZT1cIm1hcmdpbjowcHQgMHB0IDZwdFwiPjxzcGFuIHN0eWxlPVwiZm9udC1mYW1pbHk6J1NlZ29lIFVJJzsgZm9udC1zaXplOjlwdFwiPsKgwqDCoMKgwqDCoMKgwqDCoMKgwqDCoMKgwqDCoMKgwqDCoMKgIEphcGFuPC9zcGFuPjwvcD5cclxuXHRcdFx0PHAgc3R5bGU9XCJtYXJnaW46MHB0IDBwdCA2cHRcIj48c3BhbiBzdHlsZT1cImZvbnQtZmFtaWx5OidTZWdvZSBVSSc7IGZvbnQtc2l6ZTo5cHRcIj7CoMKgwqDCoMKgwqDCoMKgwqDCoMKgwqDCoMKgwqDCoMKgwqDCoCBBdXN0cmFsaWE8L3NwYW4+PC9wPlxyXG5cdFx0XHQ8cCBzdHlsZT1cIm1hcmdpbjowcHQgMHB0IDZwdFwiPjxzcGFuIHN0eWxlPVwiZm9udC1mYW1pbHk6J1NlZ29lIFVJJzsgZm9udC1zaXplOjlwdFwiPsKgwqDCoMKgwqDCoMKgwqDCoMKgwqDCoMKgwqDCoMKgwqDCoMKgIENvbXBhcmlzb24gYmV0d2VlbiBjb3VudHJpZXM8L3NwYW4+PC9wPlxyXG5cdFx0XHQ8cCBzdHlsZT1cIm1hcmdpbjowcHQgMHB0IDZwdFwiPjxzcGFuIHN0eWxlPVwiZm9udC1mYW1pbHk6J1NlZ29lIFVJJzsgZm9udC1zaXplOjlwdFwiPsKgwqDCoMKgwqDCoMKgwqDCoCBSZWN5Y2xpbmcgbWV0aG9kczwvc3Bhbj48L3A+XHJcblx0XHRcdDxwIHN0eWxlPVwibWFyZ2luOjBwdCAwcHQgNnB0XCI+PHNwYW4gc3R5bGU9XCJmb250LWZhbWlseTonU2Vnb2UgVUknOyBmb250LXNpemU6OXB0XCI+wqDCoMKgwqDCoMKgwqDCoMKgwqDCoMKgwqDCoMKgwqDCoMKgwqAgVGhlIG5lZWQgZm9yIHJlY3ljbGluZzwvc3Bhbj48L3A+XHJcblx0XHRcdDxwIHN0eWxlPVwibWFyZ2luOjBwdCAwcHQgNnB0XCI+PHNwYW4gc3R5bGU9XCJmb250LWZhbWlseTonU2Vnb2UgVUknOyBmb250LXNpemU6OXB0XCI+wqDCoMKgwqDCoMKgwqDCoMKgwqDCoMKgwqDCoMKgwqDCoMKgwqAgT3ZlcnZpZXcgb2YgY3VycmVudCByZWN5Y2xpbmcgcHJhY3RpY2VzPC9zcGFuPjwvcD5cclxuXHRcdFx0PHAgc3R5bGU9XCJtYXJnaW46MHB0IDBwdCA2cHRcIj48c3BhbiBzdHlsZT1cImZvbnQtZmFtaWx5OidTZWdvZSBVSSc7IGZvbnQtc2l6ZTo5cHRcIj7CoMKgwqDCoMKgwqDCoMKgwqDCoMKgwqDCoMKgwqDCoMKgwqDCoMKgwqDCoMKgwqDCoMKgwqDCoMKgIFNlcGFyYXRpb248L3NwYW4+PC9wPlxyXG5cdFx0XHQ8cCBzdHlsZT1cIm1hcmdpbjowcHQgMHB0IDZwdFwiPjxzcGFuIHN0eWxlPVwiZm9udC1mYW1pbHk6J1NlZ29lIFVJJzsgZm9udC1zaXplOjlwdFwiPsKgwqDCoMKgwqDCoMKgwqDCoMKgwqDCoMKgwqDCoMKgwqDCoMKgwqDCoMKgwqDCoMKgwqDCoMKgwqAgUHlyb21ldGFsbHVyZ2ljYWwgYW5kIGh5ZHJvbWV0YWxsdXJnaWNhbCBtZXRob2RzPC9zcGFuPjwvcD5cclxuXHRcdFx0PHAgc3R5bGU9XCJtYXJnaW46MHB0IDBwdCA2cHRcIj48c3BhbiBzdHlsZT1cImZvbnQtZmFtaWx5OidTZWdvZSBVSSc7IGZvbnQtc2l6ZTo5cHRcIj7CoMKgwqDCoMKgwqDCoMKgwqDCoMKgwqDCoMKgwqDCoMKgwqDCoMKgwqDCoMKgwqDCoMKgwqDCoMKgIFdhc3RlIGJ5cHJvZHVjdHMgb2YgcmVjeWNsaW5nIHByb2Nlc3Nlczwvc3Bhbj48L3A+XHJcblx0XHRcdDxwIHN0eWxlPVwibWFyZ2luOjBwdCAwcHQgNnB0XCI+PHNwYW4gc3R5bGU9XCJmb250LWZhbWlseTonU2Vnb2UgVUknOyBmb250LXNpemU6OXB0XCI+wqDCoMKgwqDCoMKgwqDCoMKgwqDCoMKgwqDCoMKgwqDCoMKgwqDCoMKgwqDCoMKgwqDCoMKgwqDCoCBSZXZpZXcgb2YgbWFqb3IgaW5kdXN0cmlhbCBwcm9jZXNzZXM8L3NwYW4+PC9wPlxyXG5cdFx0XHQ8cCBzdHlsZT1cIm1hcmdpbjowcHQgMHB0IDZwdFwiPjxzcGFuIHN0eWxlPVwiZm9udC1mYW1pbHk6J1NlZ29lIFVJJzsgZm9udC1zaXplOjlwdFwiPsKgwqDCoMKgwqDCoMKgwqDCoMKgwqDCoMKgwqDCoMKgwqDCoMKgIFByb2Nlc3NlcyBpbiBkZXZlbG9wbWVudDwvc3Bhbj48L3A+XHJcblx0XHRcdDxwIHN0eWxlPVwibWFyZ2luOjBwdCAwcHQgNnB0XCI+PHNwYW4gc3R5bGU9XCJmb250LWZhbWlseTonU2Vnb2UgVUknOyBmb250LXNpemU6OXB0XCI+wqDCoMKgwqDCoMKgwqDCoMKgwqDCoMKgwqDCoMKgwqDCoMKgwqAgTGlmZS1DeWNsZSBpbXBhY3QgYXNzZXNzbWVudCBvZiByZWN5Y2xpbmc8L3NwYW4+PC9wPlxyXG5cdFx0XHQ8cCBzdHlsZT</w:instrText>
                </w:r>
                <w:r w:rsidR="00670427" w:rsidRPr="0077002F">
                  <w:rPr>
                    <w:noProof/>
                    <w:lang w:val="en-US"/>
                  </w:rPr>
                  <w:instrText>1cIm1hcmdpbjowcHQgMHB0IDZwdFwiPjxzcGFuIHN0eWxlPVwiZm9udC1mYW1pbHk6J1NlZ29lIFVJJzsgZm9udC1zaXplOjlwdFwiPsKgwqDCoMKgwqDCoMKgwqDCoC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BIHJldmlldyBvbiB0aGUgZ3Jvd2luZyBjb25jZXJuIGFuZCBwb3RlbnRpYWwgbWFuYWdlbWVudCBzdHJhdGVnaWVzIG9mIHdhc3RlIGxpdGhpdW0taW9uIGJhdHRlcmllcyIsIlRyYW5zbGF0b3JzIjpbXSwiWWVhciI6IjIwMTgiLCJZZWFyUmVzb2x2ZWQiOiIyMDE4IiwiQ3JlYXRlZEJ5IjoiX1JvbmphIFdhZ25lci1XZW56IiwiQ3JlYXRlZE9uIjoiMjAyMS0wMS0yN1QxNToyNToyMyIsIk1vZGlmaWVkQnkiOiJfV2FnbmVyd2UiLCJJZCI6ImI3ZjRmYzA2LTJkYWItNGVmOS1iODdjLTQxZjBhMTEwMzU0ZCIsIk1vZGlmaWVkT24iOiIyMDIyLTA2LTE1VDEzOjE0OjQ2IiwiUHJvamVjdCI6eyIkcmVmIjoiNSJ9fSwiVXNlTnVtYmVyaW5nVHlwZU9mUGFyZW50RG9jdW1lbnQiOmZhbHNlfV0sIkZvcm1hdHRlZFRleHQiOnsiJGlkIjoiMTQiLCJDb3VudCI6MSwiVGV4dFVuaXRzIjpbeyIkaWQiOiIxNSIsIkZvbnRTdHlsZSI6eyIkaWQiOiIxNiIsIk5ldXRyYWwiOnRydWV9LCJSZWFkaW5nT3JkZXIiOjEsIlRleHQiOiJbMjEwXSJ9XX0sIlRhZyI6IkNpdGF2aVBsYWNlaG9sZGVyI2Q2ZTM5YTU2LWNkZGItNDZjMS04NmJkLTE0OGQ1ZTk0YmY2MCIsIlRleHQiOiJbMjEwXSIsIldBSVZlcnNpb24iOiI2LjguMC4wIn0=}</w:instrText>
                </w:r>
                <w:r w:rsidR="00670427" w:rsidRPr="0077002F">
                  <w:rPr>
                    <w:noProof/>
                  </w:rPr>
                  <w:fldChar w:fldCharType="separate"/>
                </w:r>
                <w:r w:rsidR="00670427" w:rsidRPr="0077002F">
                  <w:rPr>
                    <w:noProof/>
                    <w:lang w:val="en-US"/>
                  </w:rPr>
                  <w:t>[210]</w:t>
                </w:r>
                <w:r w:rsidR="00670427" w:rsidRPr="0077002F">
                  <w:rPr>
                    <w:noProof/>
                  </w:rPr>
                  <w:fldChar w:fldCharType="end"/>
                </w:r>
              </w:sdtContent>
            </w:sdt>
          </w:p>
        </w:tc>
      </w:tr>
      <w:tr w:rsidR="0077002F" w:rsidRPr="0077002F" w:rsidTr="00670427">
        <w:tc>
          <w:tcPr>
            <w:tcW w:w="4957"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“In order simplify the research, a simulated slag is adopted in line with our previous work [33] with the following conditions: silica of 20–60 wt%, calcium oxide of 20–35 wt%, aluminium oxide of 10–30 wt% and lithium oxide of 0.5–15 wt% [39,40].”</w:t>
            </w:r>
          </w:p>
        </w:tc>
        <w:tc>
          <w:tcPr>
            <w:tcW w:w="24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Slag composition</w:t>
            </w:r>
          </w:p>
        </w:tc>
        <w:tc>
          <w:tcPr>
            <w:tcW w:w="169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pPr>
            <w:sdt>
              <w:sdtPr>
                <w:alias w:val="To edit, see citavi.com/edit"/>
                <w:tag w:val="CitaviPlaceholder#dfa4af3e-bc1e-49ba-bf93-79f0d9239c87"/>
                <w:id w:val="804738631"/>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k1ZDZjNzFhLTllOTItNGQxMC1iYzM4LTQ3MGI1MmM3YzZmZCIsIlJhbmdlTGVuZ3RoIjo1LCJSZWZlcmVuY2VJZCI6IjUwZDdhNTNiLWE2MzItNDM5OS04MjBlLTA0Nzk1ZDg3MjY1ZCIsIlJlZmVyZW5jZSI6eyIkaWQiOiIzIiwiJHR5cGUiOiJTd2lzc0FjYWRlbWljLkNpdGF2aS5SZWZlcmVuY2UsIFN3aXNzQWNhZGVtaWMuQ2l0YXZpIiwiQWJzdHJhY3QiOiJJbiB0aGUgcHJlc2VudCBjYXNlLCBpbnNvbHVibGUgbGl0aGl1bSBpbiB0aGUgc2ltdWxhdGVkIHNsYWcgd2hpY2ggaXMgb2J0YWluZWQgYnkgcHlyb21ldGFsbHVyZ2ljYWwgcHJvY2Vzc2luZyBvZiBzcGVudCBsaXRoaXVtIGlvbiBiYXR0ZXJpZXMgKExpQnMpIGlzIGxlYWNoZWQgYXF1ZW91c2x5IHRocm91Z2ggdHJhbnNmb3JtYXRpb24gb2YgaW5zb2x1YmxlIGxpdGhpdW0gaW50byBzb2x1YmxlIGxpdGhpdW0gdmlhIHJvYXN0aW5nIHdpdGggY2FsY2l1bSBjaGxvcmlkZSAoQ2FDbDIpLiBUaGUgY2hhbmdlIG9mIGJvdGggR2liYnMgZnJlZSBlbmVyZ3kgYW5kIHRoZSBsb2dhcml0aG0gb2YgdGhlIGVxdWlsaWJyaXVtIGNvbnN0YW50LCB3aGljaCBhcmUgdGFrZW4gYXMgZnVuY3Rpb25zIG9mIHRlbXBlcmF0dXJlIGZvciB0aGUgY2hsb3JpbmF0aW9uIHJlYWN0aW9uIG9mIHNpbXVsYXRlZCBzbGFnIHdpdGggQ2FDbDIsIGFyZSBwcmVkaWN0ZWQgdGhyb3VnaCB0aGUg</w:instrText>
                </w:r>
                <w:r w:rsidR="00670427" w:rsidRPr="0077002F">
                  <w:rPr>
                    <w:noProof/>
                  </w:rPr>
                  <w:instrText>c2ltdWxhdGlvbiB3aXRoIGFuIGVudGhhbHB5LCBlbnRyb3B5IGFuZCBoZWF0IGNhcGFjaXR5IChIU0MpIHByb2dyYW1tZS4gVGhlIHNpbXVsYXRpb24gaW5kaWNhdGVzIHRoYXQgQ2FDbDIgaXMgYSBmYXZvdXJhYmxlIGFuZCBlZmZlY3RpdmUgY2hsb3JpbmUgZG9ub3IgaW4gdGhpcyBjaGxvcmluYXRpb24gcmVhY3Rpb24gdG8geWllbGQgbGl0aGl1bSBjaGxvcmlkZSAoTGlDbCkgd2hlbiB0aGUgdGVtcGVyYXR1cmUgaXMgbm90IGxlc3MgdGhhbiA1MDAgwrBDLiBUaGVzZSBwcmVkaWN0ZWQgcmVzdWx0cyBhcmUgdGVzdGVkIGFuZCBjb25maXJtZWQgZXhwZXJpbWVudGFsbHkuIEEgbWF4aW11bSBvZiA5MC41OCUgbGl0aGl1bSByZWNvdmVyeSBjYW4gYmUgeWllbGRlZCB3aXRoIHRoZSBvcHRpbWFsIHJvYXN0aW5nIGNvbmRpdGlvbnMgb2YgYSB0ZW1wZXJhdHVyZSBvZiA4MDAgwrBDIGZvciA2MCBtaW4gYW5kIGEgbW9sYXIgcmF0aW8gb2YgQ2wvTGkgb2YgMS44OjEsIGFsb25nIHdpdGggc3Vic2VxdWVudCBsZWFjaGluZyBjb25kaXRpb25zIG9mIDYwIMKwQyBmb3IgMzAgbWluIHdpdGggYSB3YXRlci9jYWxjaW5lcyBtYXNzIHJhdGlvIG9mIDMwOjEuIFgtcmF5IGRpZmZyYWN0aW9uIChYUkQpIHJlc3VsdHMgc3VnZ2VzdCB0aGF0IG1vc3Qgb2YgTGlBbChTaU8zKTIgaW4gdGhlIHNsYWcgZGlzYXBwZWFycyB1bmRlciB0aGUgYmVzdCByZWFjdGlvbiBjb25kaXRpb25zIGFuZCBpcyB0cmFuc2Zvcm1lZCBpbnRvIExpQ2w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TZXBhcmF0aW9uIGFuZCBQdXJpZmljYXRpb24gVGVjaG5vbG9neSwgMjMzICgyMDE5KSAxMTYwMjUuIGRvaToxMC4xMDE2L2ouc2VwcHVyLjIwMTkuMTE2MDI1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SW4gdGhlIHByZXNlbnQgY2FzZSwgaW5zb2x1YmxlIGxpdGhpdW0gaW4gdGhlIHNpbXVsYXRlZCBzbGFnIHdoaWNoIGlzIG9idGFpbmVkIGJ5IHB5cm9tZXRhbGx1cmdpY2FsIHByb2Nlc3Npbmcgb2Ygc3BlbnQgbGl0aGl1bSBpb24gYmF0dGVyaWVzIChMaUJzKSBpcyBsZWFjaGVkIGFxdWVvdXNseSB0aHJvdWdoIHRyYW5zZm9ybWF0aW9uIG9mIGluc29sdWJsZSBsaXRoaXVtIGludG8gc29sdWJsZSBsaXRoaXVtIHZpYSByb2FzdGluZyB3aXRoIGNhbGNpdW0gY2hsb3JpZGUgKENhQ2wyKS4gVGhlIGNoYW5nZSBvZiBib3RoIEdpYmJzIGZyZWUgZW5lcmd5IGFuZCB0aGUgbG9nYXJpdGhtIG9mIHRoZSBlcXVpbGlicml1bSBjb25zdGFudCwgd2hpY2ggYXJlIHRha2VuIGFzIGZ1bmN0aW9ucyBvZiB0ZW1wZXJhdHVyZSBmb3IgdGhlIGNobG9yaW5hdGlvbiByZWFjdGlvbiBvZiBzaW11bGF0ZWQgc2xhZyB3aXRoIENhQ2wyLCBhcmUgcHJlZGljdGVkIHRocm91Z2ggdGhlIHNpbXVsYXRpb24gd2l0aCBhbiBlbnRoYWxweSwgZW50cm9weSBhbmQgaGVhdCBjYXBhY2l0eSAoSFNDKSBwcm9ncmFtbWUuIFRoZSBzaW11bGF0aW9uIGluZGljYXRlcyB0aGF0IENhQ2wyIGlzIGEgZmF2b3VyYWJsZSBhbmQgZWZmZWN0aXZlIGNobG9yaW5lIGRvbm9yIGluIHRoaXMgY2hsb3JpbmF0aW9uIHJlYWN0aW9uIHRvIHlpZWxkIGxpdGhpdW0gY2hsb3JpZGUgKExpQ2wpIHdoZW4gdGhlIHRlbXBlcmF0dXJlIGlzIG5vdCBsZXNzIHRoYW4gNTAwIFxcJ2IwQy4gVGhlc2UgcHJlZGljdGVkIHJlc3VsdHMgYXJlIHRlc3RlZCBhbmQgY29uZmlybWVkIGV4cGVyaW1lbnRhbGx5LiBBIG1heGltdW0gb2YgOTAuNTglIGxpdGhpdW0gcmVjb3ZlcnkgY2FuIGJlIHlpZWxkZWQgd2l0aCB0aGUgb3B0aW1hbCByb2FzdGluZyBjb25kaXRpb25zIG9mIGEgdGVtcGVyYXR1cmUgb2YgODAwIFxcJ2IwQyBmb3IgNjAgbWluIGFuZCBhIG1vbGFyIHJhdGlvIG9mIENsL0xpIG9mIDEuODoxLCBhbG9uZyB3aXRoIHN1YnNlcXVlbnQgbGVhY2hpbmcgY29uZGl0aW9ucyBvZiA2MCBcXCdiMEMgZm9yIDMwIG1pbiB3aXRoIGEgd2F0ZXIvY2FsY2luZXMgbWFzcyByYXRpbyBvZiAzMDoxLiBYLXJheSBkaWZmcmFjdGlvbiAoWFJEKSByZXN1bHRzIHN1Z2dlc3QgdGhhdCBtb3N0IG9mIExpQWwoU2lPMykyIGluIHRoZSBzbGFnIGRpc2FwcGVhcnMgdW5kZXIgdGhlIGJlc3QgcmVhY3Rpb24gY29uZGl0aW9ucyBhbmQgaXMgdHJhbnNmb3JtZWQgaW50byBMaUNsLn1cclxu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VxyXG57XFxsc2Rsb2NrZWRleGNlcHR9fX0iLCJBYnN0cmFjdFNvdXJjZVRleHRGb3JtYXQiOjEsIkF1dGhvcnMiOlt7IiRpZCI6IjQiLCIkdHlwZSI6IlN3aXNzQWNhZGVtaWMuQ2l0YXZpLlBlcnNvbiwgU3dpc3NBY2FkZW1pYy5DaXRhdmkiLCJGaXJzdE5hbWUiOiJILiIsIkxhc3ROYW1lIjoiRGFuZyIsIlByb3RlY3RlZCI6ZmFsc2UsIlNleCI6MCwiQ3JlYXRlZEJ5IjoiX1JvbmphIFdhZ25lci1XZW56IiwiQ3JlYXRlZE9uIjoiMjAyMC0xMC0yMVQwODozNzowNSIsIk1vZGlmaWVkQnkiOiJfUm9uamEgV2FnbmVyLVdlbnoiLCJJZCI6IjViMjQyM2UxLTAxNjAtNDU1Yi1iY2JjLTJlYTZlYTMzMGJkMiIsIk1vZGlmaWVkT24iOiIyMDIwLTEwLTIxVDA4OjM3OjA1IiwiUHJvamVjdCI6eyIkaWQiOiI1IiwiJHR5cGUiOiJTd2lzc0FjYWRlbWljLkNpdGF2aS5Qcm9qZWN0LCBTd2lzc0FjYWRlbWljLkNpdGF2aSJ9fSx7IiRpZCI6IjYiLCIkdHlwZSI6IlN3aXNzQWNhZGVtaWMuQ2l0YXZpLlBlcnNvbiwgU3dpc3NBY2FkZW1pYy5DaXRhdmkiLCJGaXJzdE5hbWUiOiJOLiIsIkxhc3ROYW1lIjoiTGkiLCJQcm90ZWN0ZWQiOmZhbHNlLCJTZXgiOjAsIkNyZWF0ZWRCeSI6Il9Sb25qYSBXYWduZXItV2VueiIsIkNyZWF0ZWRPbiI6IjIwMjAtMTAtMjJUMDg6MTk6MDUiLCJNb2RpZmllZEJ5IjoiX1JvbmphIFdhZ25lci1XZW56IiwiSWQiOiJlODY4ZGJiZi0zYTc0LTQyNzAtOGIwOS03YzYxNWFkM2Y1NzAiLCJNb2RpZmllZE9uIjoiMjAyMC0xMC0yMlQwODoxOTowNSIsIlByb2plY3QiOnsiJHJlZiI6IjUifX0seyIkaWQiOiI3IiwiJHR5cGUiOiJTd2lzc0FjYWRlbWljLkNpdGF2aS5QZXJzb24sIFN3aXNzQWNhZGVtaWMuQ2l0YXZpIiwiRmlyc3ROYW1lIjoiWi4iLCJMYXN0TmFtZSI6IkNoYW5nIiwiUHJvdGVjdGVkIjpmYWxzZSwiU2V4IjowLCJDcmVhdGVkQnkiOiJfUm9uamEgV2FnbmVyLVdlbnoiLCJDcmVhdGVkT24iOiIyMDIwLTEwLTIxVDA4OjM3OjA1IiwiTW9kaWZpZWRCeSI6Il9Sb25qYSBXYWduZXItV2VueiIsIklkIjoiYmE0NTU3YzUtOWFmZC00MDE5LTg0MGMtMjc2NjU3NGIxNjJiIiwiTW9kaWZpZWRPbiI6IjIwMjAtMTAtMjFUMDg6Mzc6MDUiLCJQcm9qZWN0Ijp7IiRyZWYiOiI1In19LHsiJGlkIjoiOCIsIiR0eXBlIjoiU3dpc3NBY2FkZW1pYy5DaXRhdmkuUGVyc29uLCBTd2lzc0FjYWRlbWljLkNpdGF2aSIsIkZpcnN0TmFtZSI6IkIuIiwiTGFzdE5hbWUiOiJXYW5nIiwiUHJvdGVjdGVkIjpmYWxzZSwiU2V4IjowLCJDcmVhdGVkQnkiOiJfUm9uamEgV2FnbmVyLVdlbnoiLCJDcmVhdGVkT24iOiIyMDIwLTEwLTIxVDA4OjM3OjA1IiwiTW9kaWZpZWRCeSI6Il9Sb25qYSBXYWduZXItV2VueiIsIklkIjoiNDQ2MmEzOGUtNjQzMC00NWJlLWI2ZTctNGNmMjAxMmFjOGZhIiwiTW9kaWZpZWRPbiI6IjIwMjAtMTAtMjFUMDg6Mzc6MDUiLCJQcm9qZWN0Ijp7IiRyZWYiOiI1In19LHsiJGlkIjoiOSIsIiR0eXBlIjoiU3dpc3NBY2FkZW1pYy5DaXRhdmkuUGVyc29uLCBTd2lzc0FjYWRlbWljLkNpdGF2aSIsIkZpcnN0TmFtZSI6IlkuIiwiTGFzdE5hbWUiOiJaaGFuIiwiUHJvdGVjdGVkIjpmYWxzZSwiU2V4IjowLCJDcmVhdGVkQnkiOiJfUm9uamEgV2FnbmVyLVdlbnoiLCJDcmVhdGVkT24iOiIyMDIwLTEwLTIyVDA4OjE5OjA1IiwiTW9kaWZpZWRCeSI6Il9Sb25qYSBXYWduZXItV2VueiIsIklkIjoiOTI5NTFiY2EtYWYyMS00NzFlLTllMzQtODEzZWIyMDkzMjdkIiwiTW9kaWZpZWRPbiI6IjIwMjAtMTAtMjJUMDg6MTk6MDUiLCJQcm9qZWN0Ijp7IiRyZWYiOiI1In19LHsiJGlkIjoiMTAiLCIkdHlwZSI6IlN3aXNzQWNhZGVtaWMuQ2l0YXZpLlBlcnNvbiwgU3dpc3NBY2FkZW1pYy5DaXRhdmkiLCJGaXJzdE5hbWUiOiJYLiIsIkxhc3ROYW1lIjoiV3UiLCJQcm90ZWN0ZWQiOmZhbHNlLCJTZXgiOjAsIkNyZWF0ZWRCeSI6Il9Sb25qYSBXYWduZXItV2VueiIsIkNyZWF0ZWRPbiI6IjIwMjAtMTAtMjFUMDg6Mzc6MDUiLCJNb2RpZmllZEJ5IjoiX1JvbmphIFdhZ25lci1XZW56IiwiSWQiOiJiNDA3MTllMS01MTg3LTRlMzYtYTA2ZC1mNmZlNjMwYTMwMTIiLCJNb2RpZmllZE9uIjoiMjAyMC0xMC0yMVQwODozNzowNSIsIlByb2plY3QiOnsiJHJlZiI6IjUifX0seyIkaWQiOiIxMSIsIiR0eXBlIjoiU3dpc3NBY2FkZW1pYy5DaXRhdmkuUGVyc29uLCBTd2lzc0FjYWRlbWljLkNpdGF2aSIsIkZpcnN0TmFtZSI6IlcuIiwiTGFzdE5hbWUiOiJMaXUiLCJQcm90ZWN0ZWQiOmZhbHNlLCJTZXgiOjAsIkNyZWF0ZWRCeSI6Il9Sb25qYSBXYWduZXItV2VueiIsIkNyZWF0ZWRPbiI6IjIwMjAtMTAtMTVUMTM6NTM6MDYiLCJNb2RpZmllZEJ5IjoiX1JvbmphIFdhZ25lci1XZW56IiwiSWQiOiJjZjY1NWY1Mi00MmE4LTQ0NTQtOTA3Ni0xYTI0YTUzNzY5ZjciLCJNb2RpZmllZE9uIjoiMjAyMC0xMC0xNVQxMzo1MzowNiIsIlByb2plY3QiOnsiJHJlZiI6IjUifX0seyIkaWQiOiIxMiIsIiR0eXBlIjoiU3dpc3NBY2FkZW1pYy5DaXRhdmkuUGVyc29uLCBTd2lzc0FjYWRlbWljLkNpdGF2aSIsIkZpcnN0TmFtZSI6IlMuIiwiTGFzdE5hbWUiOiJBbGkiLCJQcm90ZWN0ZWQiOmZhbHNlLCJTZXgiOjAsIkNyZWF0ZWRCeSI6Il9Sb25qYSBXYWduZXItV2VueiIsIkNyZWF0ZWRPbiI6IjIwMjAtMTAtMjJUMDg6MTk6MDUiLCJNb2RpZmllZEJ5IjoiX1JvbmphIFdhZ25lci1XZW56IiwiSWQiOiJhZjdiODIyNS0zNzRjLTQ4OTYtOGRjNi0wYTFlM2MzNDljMTgiLCJNb2RpZmllZE9uIjoiMjAyMC0xMC0yMlQwODoxOTowNSIsIlByb2plY3QiOnsiJHJlZiI6IjUifX0seyIkaWQiOiIxMyIsIiR0eXBlIjoiU3dpc3NBY2FkZW1pYy5DaXRhdmkuUGVyc29uLCBTd2lzc0FjYWRlbWljLkNpdGF2aSIsIkZpcnN0TmFtZSI6IkguIiwiTGFzdE5hbWUiOiJMaSIsIlByb3RlY3RlZCI6ZmFsc2UsIlNleCI6MCwiQ3JlYXRlZEJ5IjoiX1JvbmphIFdhZ25lci1XZW56IiwiQ3JlYXRlZE9uIjoiMjAyMC0xMC0wOFQxMTo0Njo1NiIsIk1vZGlmaWVkQnkiOiJfUm9uamEgV2FnbmVyLVdlbnoiLCJJZCI6IjRlM2M3YjZiLTZhYTktNDdlZi04OTg4LWYxZGExYTZhNzE3OSIsIk1vZGlmaWVkT24iOiIyMDIwLTEwLTA4VDExOjQ2OjU2IiwiUHJvamVjdCI6eyIkcmVmIjoiNSJ9fSx7IiRpZCI6IjE0IiwiJHR5cGUiOiJTd2lzc0FjYWRlbWljLkNpdGF2aS5QZXJzb24sIFN3aXNzQWNhZGVtaWMuQ2l0YXZpIiwiRmlyc3ROYW1lIjoiSi4iLCJMYXN0TmFtZSI6Ikd1byIsIlByb3RlY3RlZCI6ZmFsc2UsIlNleCI6MCwiQ3JlYXRlZEJ5IjoiX1JvbmphIFdhZ25lci1XZW56IiwiQ3JlYXRlZE9uIjoiMjAyMC0xMC0yMlQwODoxOTowNSIsIk1vZGlmaWVkQnkiOiJfUm9uamEgV2FnbmVyLVdlbnoiLCJJZCI6ImZmYmI2YzViLWNkZWYtNDZiNy04NGJlLTAxYTM3YTJhZDQxMyIsIk1vZGlmaWVkT24iOiIyMDIwLTEwLTIyVDA4OjE5OjA1IiwiUHJvamVjdCI6eyIkcmVmIjoiNSJ9fSx7IiRpZCI6IjE1IiwiJHR5cGUiOiJTd2lzc0FjYWRlbWljLkNpdGF2aS5QZXJzb24sIFN3aXNzQWNhZGVtaWMuQ2l0YXZpIiwiRmlyc3ROYW1lIjoiVy4iLCJMYXN0TmFtZSI6IkxpIiwiUHJvdGVjdGVkIjpmYWxzZSwiU2V4IjowLCJDcmVhdGVkQnkiOiJfUm9uamEgV2FnbmVyLVdlbnoiLCJDcmVhdGVkT24iOiIyMDIwLTEwLTIxVDA4OjM3OjA1IiwiTW9kaWZpZWRCeSI6Il9Sb25qYSBXYWduZXItV2VueiIsIklkIjoiMTU4NjVhZjYtZDc5MC00MDZhLTk1YzgtNDhlOTY4YTQ3MTZmIiwiTW9kaWZpZWRPbiI6IjIwMjAtMTAtMjFUMDg6Mzc6MDUiLCJQcm9qZWN0Ijp7IiRyZWYiOiI1In19LHsiJGlkIjoiMTYiLCIkdHlwZSI6IlN3aXNzQWNhZGVtaWMuQ2l0YXZpLlBlcnNvbiwgU3dpc3NBY2FkZW1pYy5DaXRhdmkiLCJGaXJzdE5hbWUiOiJILiIsIkxhc3ROYW1lIjoiWmhvdSIsIlByb3RlY3RlZCI6ZmFsc2UsIlNleCI6MCwiQ3JlYXRlZEJ5IjoiX1JvbmphIFdhZ25lci1XZW56IiwiQ3JlYXRlZE9uIjoiMjAyMC0xMC0yMVQwODozNzowNSIsIk1vZGlmaWVkQnkiOiJfUm9uamEgV2FnbmVyLVdlbnoiLCJJZCI6ImEzYjUzZTk2LTk1YzAtNGY2MC04ZDM5LWFlYWY5YjIyNzM3ZCIsIk1vZGlmaWVkT24iOiIyMDIwLTEwLTIxVDA4OjM3OjA1IiwiUHJvamVjdCI6eyIkcmVmIjoiNSJ9fSx7IiRpZCI6IjE3IiwiJHR5cGUiOiJTd2lzc0FjYWRlbWljLkNpdGF2aS5QZXJzb24sIFN3aXNzQWNhZGVtaWMuQ2l0YXZpIiwiRmlyc3ROYW1lIjoiQy4iLCJMYXN0TmFtZSI6IlN1biIsIlByb3RlY3RlZCI6ZmFsc2UsIlNleCI6MCwiQ3JlYXRlZEJ5IjoiX1JvbmphIFdhZ25lci1XZW56IiwiQ3JlYXRlZE9uIjoiMjAyMC0xMC0yMVQwODozNzowNSIsIk1vZGlmaWVkQnkiOiJfUm9uamEgV2FnbmVyLVdlbnoiLCJJZCI6IjBhMDQ5MzNiLTgzODUtNGQ0Yi04MjkzLWUyOWMxYjg5NmNkZiIsIk1vZGlmaWVkT24iOiIyMDIwLTEwLTIxVDA4OjM3OjA1IiwiUHJvamVjdCI6eyIkcmVmIjoiNSJ9fV0sIkNpdGF0aW9uS2V5VXBkYXRlVHlwZSI6MCwiQ29sbGFib3JhdG9ycyI6W10sIkNvdmVyUGF0aCI6eyIkaWQiOiIxOCIsIiR0eXBlIjoiU3dpc3NBY2FkZW1pYy5DaXRhdmkuTGlua2VkUmVzb3VyY2UsIFN3aXNzQWNhZGVtaWMuQ2l0YXZpIiwiTGlua2VkUmVzb3VyY2VUeXBlIjoyLCJPcmlnaW5hbFN0cmluZyI6IkM6XFxVc2Vyc1xcRG9ya2FcXEFwcERhdGFcXExvY2FsXFxUZW1wXFxjenl5ZHEzMS5qcGciLCJVcmlTdHJpbmciOiI1MGQ3YTUzYi1hNjMyLTQzOTktODIwZS0wNDc5NWQ4NzI2NWQ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2VwcHVyLjIwMTkuMTE2MDI1IiwiRWRpdG9ycyI6W10sIkV2YWx1YXRpb25Db21wbGV4aXR5IjowLCJFdmFsdWF0aW9uU291cmNlVGV4dEZvcm1hdCI6MCwiR3JvdXBzIjpbXSwiSGFzTGFiZWwxIjpmYWxzZSwiSGFzTGFiZWwyIjpmYWxzZSwiS2V5d29yZHMiOltdLCJMb2NhdGlvbnMiOlt7IiRpZCI6IjIwIiwiJHR5cGUiOiJTd2lzc0FjYWRlbWljLkNpdGF2aS5Mb2NhdGlvbiwgU3dpc3NBY2FkZW1pYy5DaXRhdmkiLCJBZGRyZXNzIjp7IiRpZCI6IjIxIiwiJHR5cGUiOiJTd2lzc0FjYWRlbWljLkNpdGF2aS5MaW5rZWRSZXNvdXJjZSwgU3dpc3NBY2FkZW1pYy5DaXRhdmkiLCJMaW5rZWRSZXNvdXJjZVR5cGUiOjUsIk9yaWdpbmFsU3RyaW5nIjoiMTAuMTAxNi9qLnNlcHB1ci4yMDE5LjExNjAyNSIsIlVyaVN0cmluZyI6Imh0dHBzOi8vZG9pLm9yZy8xMC4xMDE2L2ouc2VwcHVyLjIwMTkuMTE2MDI1IiwiTGlua2VkUmVzb3VyY2VTdGF0dXMiOjgsIlByb3BlcnRpZXMiOnsiJGlkIjoiMj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JUMDg6MTc6MTYiLCJNb2RpZmllZEJ5IjoiX1JvbmphIFdhZ25lci1XZW56IiwiSWQiOiJlOWVkODcyNy0wYmU4LTRiZTgtYWUzYS0xZTA3MDI1ZmUzNDgiLCJNb2RpZmllZE9uIjoiMjAyMC0xMC0yMlQwODoxNzoxNiIsIlByb2plY3QiOnsiJHJlZiI6IjUifX1dLCJOb3RlcyI6IlBJSTogIFMxMzgzNTg2NjE5MzE3ODM2IiwiTnVtYmVyIjoiMjMzIiwiT3JnYW5pemF0aW9ucyI6W10sIk90aGVyc0ludm9sdmVkIjpbXSwiUGFnZUNvdW50IjoiNiIsIlBhZ2VSYW5nZSI6IjxzcD5cclxuICA8bj4xMTYwMjU8L24+XHJcbiAgPGluPnRydWU8L2luPlxyXG4gIDxvcz4xMTYwMjU8L29zPlxyXG4gIDxwcz4xMTYwMjU8L3BzPlxyXG48L3NwPlxyXG48b3M+MTE2MDI1PC9vcz4iLCJQZXJpb2RpY2FsIjp7IiRpZCI6IjIzIiwiJHR5cGUiOiJTd2lzc0FjYWRlbWljLkNpdGF2aS5QZXJpb2RpY2FsLCBTd2lzc0FjYWRlbWljLkNpdGF2aSIsIklzc24iOiIxMzgzNTg2NiIsIk5hbWUiOiJTZXBhcmF0aW9uIGFuZCBQdXJpZmljYXRpb24gVGVjaG5vbG9neSIsIlBhZ2luYXRpb24iOjAsIlByb3RlY3RlZCI6ZmFsc2UsIkNyZWF0ZWRCeSI6Il9Sb25qYSBXYWduZXItV2VueiIsIkNyZWF0ZWRPbiI6IjIwMjAtMTAtMDhUMTE6NDE6NTQiLCJNb2RpZmllZEJ5IjoiX1JvbmphIFdhZ25lci1XZW56IiwiSWQiOiJhZTgxN2Y4Zi0xZWQzLTQ3MDItODNjZC1lMDk1OWQ1ZmJmZjQiLCJNb2RpZmllZE9uIjoiMjAyMC0xMC0wOFQxMTo0MTo1NCIsIlByb2plY3QiOnsiJHJlZiI6IjUifX0sIlB1Ymxpc2hlcnMiOlt7IiRpZCI6IjI0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RGFuZywgTGkgZXQgYWwuIDIwMjAg4oCTIExpdGhpdW0gbGVhY2hpbmcgdmlhIGNhbGNpdW0gY2hsb3JpZGUiLCJTaG9ydFRpdGxlVXBkYXRlVHlwZSI6MCwiU291cmNlT2ZCaWJsaW9ncmFwaGljSW5mb3JtYXRpb24iOiJDcm9zc1JlZiIsIlN0YXRpY0lkcyI6WyI3ZGNmOWY3ZC05ODBmLTRkMzAtYTI3OC01YThjMTFlY2JlMjYiXSwiVGFibGVPZkNvbnRlbnRzIjoiTGl0aGl1bSBsZWFjaGluZyB2aWEgY2FsY2l1bSBjaGxvcmlkZSByb2FzdGluZyBmcm9tIHNpbXVsYXRlZCBweXJvbWV0YWxsdXJnaWNhbCBzbGFnIG9mIHNwZW50IGxpdGhpdW0gaW9uIGJhdHRlcnlcclxuICAgICAgICAgIEludHJvZHVjdGlvblxyXG4gICAgICAgICAgTWF0ZXJpYWxzIGFuZCBtZXRob2RzXHJcbiAgICAgICAgICAgICAgICAgICAgTWF0ZXJpYWxzXHJcbiAgICAgICAgICAgICAgICAgICAgU3ludGhlc2lzIG9mIHNpbXVsYXRlZCBzbGFnXHJcbiAgICAgICAgICAgICAgICAgICAgVGhlcm1vZHluYW1pYyBhbmFseXNpcyBvZiByZWFjdGlvbiBwcm9jZXNzXHJcbiAgICAgICAgICAgICAgICAgICAgQ2hsb3JpbmF0aW9uIHJvYXN0aW5nIGFuZCB3YXRlciBsZWFjaGluZyBwcm9jZWR1cmVcclxuICAgICAgICAgIFJlc3VsdHMgYW5kIGRpc2N1c3Npb25cclxuICAgICAgICAgICAgICAgICAgICBDaGFyYWN0ZXJpemF0aW9uIG9mIHNpbXVsYXRlZCBzbGFnXHJcbiAgICAgICAgICAgICAgICAgICAgVGhlcm1vZHluYW1pYyBhbmFseXNpcyBvZiByZWFjdGlvbiBwcm9jZXNzXHJcbiAgICAgICAgICAgICAgICAgICAgUm9hc3Rpbmcgb2Ygc2ltdWxhdGVkIHNsYWcgd2l0aCBDYUNsMiB0byBleHRyYWN0IGxpdGhpdW1cclxuICAgICAgICAgICAgICAgICAgICAgICAgICAgICAgRWZmZWN0cyBvZiBDbC9MaSBtb2xhciByYXRpb3Mgb24gdGhlIGFtb3VudCBvZiBjaGxvcmluZSBkb25vclxyXG4gICAgICAgICAgICAgICAgICAgICAgICAgICAgICBFZmZlY3Qgb2Ygcm9hc3RpbmcgdGVtcGVyYXR1cmUgb24gZXh0cmFjdGlvbiBlZmZpY2llbmN5IG9mIGxpdGhpdW1cclxuICAgICAgICAgICAgICAgICAgICAgICAgICAgICAgRWZmZWN0IG9mIHJvYXN0aW5nIHRpbWUgb24gZXh0cmFjdGlvbiBlZmZpY2llbmN5IG9mIGxpdGhpdW1cclxuICAgICAgICAgICAgICAgICAgICBMZWFjaGluZyBvZiBsaXRoaXVtIGZyb20gY2FsY2luZXNcclxuICAgICAgICAgICAgICAgICAgICAgICAgICAgICAgRWZmZWN0IG9mIHdhdGVyL2NhbGNpbmVzIG1hc3MgcmF0aW8gb24gZXh0cmFjdGlvbiBlZmZpY2llbmN5IG9mIGxpdGhpdW1cclxuICAgICAgICAgICAgICAgICAgICAgICAgICAgICAgRWZmZWN0IG9mIGxlYWNoaW5nIHRlbXBlcmF0dXJlIG9uIGV4dHJhY3Rpb24gZWZmaWNpZW5jeSBvZiBsaXRoaXVtXHJcbiAgICAgICAgICAgICAgICAgICAgICAgICAgICAgIEVmZmVjdCBvZiBsZWFjaGluZyB0aW1lIG9uIGV4dHJhY3Rpb24gZWZmaWNpZW5jeSBvZiBsaXRoaXVtXHJcbiAgICAgICAgICBDb25jbHVzaW9uXHJcbiAgICAgICAgICBtazpIMV8xOVxyXG4gICAgICAgICAgQWNrbm93bGVkZ2VtZW50XHJcbiAgICAgICAgICBTdXBwbGVtZW50YXJ5IG1hdGVyaWFs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xpdGhpdW0gbGVhY2hpbmcgdmlhIGNhbGNpdW0gY2hsb3JpZGUgcm9hc3RpbmcgZnJvbSBzaW11bGF0ZWQgcHlyb21ldGFsbHVyZ2ljYWwgc2xhZyBvZiBzcGVudCBsaXRoaXVtIGlvbiBiYXR0ZXJ5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TWF0ZXJpYWxzIGFuZCBtZXRob2RzPC9zcGFuPjwvcD5cclxuXHRcdFx0PHAgc3R5bGU9XCJtYXJnaW46MHB0IDBwdCA2cHRcIj48c3BhbiBzdHlsZT1cImZvbnQtZmFtaWx5OidTZWdvZSBVSSc7IGZvbnQtc2l6ZTo5cHRcIj7CoMKgwqDCoMKgwqDCoMKgwqDCoMKgwqDCoMKgwqDCoMKgwqDCoCBNYXRlcmlhbHM8L3NwYW4+PC9wPlxyXG5cdFx0XHQ8cCBzdHlsZT1cIm1hcmdpbjowcHQgMHB0IDZwdFwiPjxzcGFuIHN0eWxlPVwiZm9udC1mYW1pbHk6J1NlZ29lIFVJJzsgZm9udC1zaXplOjlwdFwiPsKgwqDCoMKgwqDCoMKgwqDCoMKgwqDCoMKgwqDCoMKgwqDCoMKgIFN5bnRoZXNpcyBvZiBzaW11bGF0ZWQgc2xhZzwvc3Bhbj48L3A+XHJcblx0XHRcdDxwIHN0eWxlPVwibWFyZ2luOjBwdCAwcHQgNnB0XCI+PHNwYW4gc3R5bGU9XCJmb250LWZhbWlseTonU2Vnb2UgVUknOyBmb250LXNpemU6OXB0XCI+wqDCoMKgwqDCoMKgwqDCoMKgwqDCoMKgwqDCoMKgwqDCoMKgwqAgVGhlcm1vZHluYW1pYyBhbmFseXNpcyBvZiByZWFjdGlvbiBwcm9jZXNzPC9zcGFuPjwvcD5cclxuXHRcdFx0PHAgc3R5bGU9XCJtYXJnaW46MHB0IDBwdCA2cHRcIj48c3BhbiBzdHlsZT1cImZvbnQtZmFtaWx5OidTZWdvZSBVSSc7IGZvbnQtc2l6ZTo5cHRcIj7CoMKgwqDCoMKgwqDCoMKgwqDCoMKgwqDCoMKgwqDCoMKgwqDCoCBDaGxvcmluYXRpb24gcm9hc3RpbmcgYW5kIHdhdGVyIGxlYWNoaW5nIHByb2NlZHVyZTwvc3Bhbj48L3A+XHJcblx0XHRcdDxwIHN0eWxlPVwibWFyZ2luOjBwdCAwcHQgNnB0XCI+PHNwYW4gc3R5bGU9XCJmb250LWZhbWlseTonU2Vnb2UgVUknOyBmb250LXNpemU6OXB0XCI+wqDCoMKgwqDCoMKgwqDCoMKgIFJlc3VsdHMgYW5kIGRpc2N1c3Npb248L3NwYW4+PC9wPlxyXG5cdFx0XHQ8cCBzdHlsZT1cIm1hcmdpbjowcHQgMHB0IDZwdFwiPjxzcGFuIHN0eWxlPVwiZm9udC1mYW1pbHk6J1NlZ29lIFVJJzsgZm9udC1zaXplOjlwdFwiPsKgwqDCoMKgwqDCoMKgwqDCoMKgwqDCoMKgwqDCoMKgwqDCoMKgIENoYXJhY3Rlcml6YXRpb24gb2Ygc2ltdWxhdGVkIHNsYWc8L3NwYW4+PC9wPlxyXG5cdFx0XHQ8cCBzdHlsZT1cIm1hcmdpbjowcHQgMHB0IDZwdFwiPjxzcGFuIHN0eWxlPVwiZm9udC1mYW1pbHk6J1NlZ29lIFVJJzsgZm9udC1zaXplOjlwdFwiPsKgwqDCoMKgwqDCoMKgwqDCoMKgwqDCoMKgwqDCoMKgwqDCoMKgIFRoZXJtb2R5bmFtaWMgYW5hbHlzaXMgb2YgcmVhY3Rpb24gcHJvY2Vzczwvc3Bhbj48L3A+XHJcblx0XHRcdDxwIHN0eWxlPVwibWFyZ2luOjBwdCAwcHQgNnB0XCI+PHNwYW4gc3R5bGU9XCJmb250LWZhbWlseTonU2Vnb2UgVUknOyBmb250LXNpemU6OXB0XCI+wqDCoMKgwqDCoMKgwqDCoMKgwqDCoMKgwqDCoMKgwqDCoMKgwqAgUm9hc3Rpbmcgb2Ygc2ltdWxhdGVkIHNsYWcgd2l0aCBDYUNsMiB0byBleHRyYWN0IGxpdGhpdW08L3NwYW4+PC9wPlxyXG5cdFx0XHQ8cCBzdHlsZT1cIm1hcmdpbjowcHQgMHB0IDZwdFwiPjxzcGFuIHN0eWxlPVwiZm9udC1mYW1pbHk6J1NlZ29lIFVJJzsgZm9udC1zaXplOjlwdFwiPsKgwqDCoMKgwqDCoMKgwqDCoMKgwqDCoMKgwqDCoMKgwqDCoMKgwqDCoMKgwqDCoMKgwqDCoMKgwqAgRWZmZWN0cyBvZiBDbC9MaSBtb2xhciByYXRpb3Mgb24gdGhlIGFtb3VudCBvZiBjaGxvcmluZSBkb25vcjwvc3Bhbj48L3A+XHJcblx0XHRcdDxwIHN0eWxlPVwibWFyZ2luOjBwdCAwcHQgNnB0XCI+PHNwYW4gc3R5bGU9XCJmb250LWZhbWlseTonU2Vnb2UgVUknOyBmb250LXNpemU6OXB0XCI+wqDCoMKgwqDCoMKgwqDCoMKgwqDCoMKgwqDCoMKgwqDCoMKgwqDCoMKgwqDCoMKgwqDCoMKgwqDCoCBFZmZlY3Qgb2Ygcm9hc3RpbmcgdGVtcGVyYXR1cmUgb24gZXh0cmFjdGlvbiBlZmZpY2llbmN5IG9mIGxpdGhpdW08L3NwYW4+PC9wPlxyXG5cdFx0XHQ8cCBzdHlsZT1cIm1hcmdpbjowcHQgMHB0IDZwdFwiPjxzcGFuIHN0eWxlPVwiZm9udC1mYW1pbHk6J1NlZ29lIFVJJzsgZm9udC1zaXplOjlwdFwiPsKgwqDCoMKgwqDCoMKgwqDCoMKgwqDCoMKgwqDCoMKgwqDCoMKgwqDCoMKgwqDCoMKgwqDCoMKgwqAgRWZmZWN0IG9mIHJvYXN0aW5nIHRpbWUgb24gZXh0cmFjdGlvbiBlZmZpY2llbmN5IG9mIGxpdGhpdW08L3NwYW4+PC9wPlxyXG5cdFx0XHQ8cCBzdHlsZT1cIm1hcmdpbjowcHQgMHB0IDZwdFwiPjxzcGFuIHN0eWxlPVwiZm9udC1mYW1pbHk6J1NlZ29lIFVJJzsgZm9udC1zaXplOjlwdFwiPsKgwqDCoMKgwqDCoMKgwqDCoMKgwqDCoMKgwqDCoMKgwqDCoMKgIExlYWNoaW5nIG9mIGxpdGhpdW0gZnJvbSBjYWxjaW5lczwvc3Bhbj48L3A+XHJcblx0XHRcdDxwIHN0eWxlPVwibWFyZ2luOjBwdCAwcHQgNnB0XCI+PHNwYW4gc3R5bGU9XCJmb250LWZhbWlseTonU2Vnb2UgVUknOyBmb250LXNpemU6OXB0XCI+wqDCoMKgwqDCoMKgwqDCoMKgwqDCoMKgwqDCoMKgwqDCoMKgwqDCoMKgwqDCoMKgwqDCoMKgwqDCoCBFZmZlY3Qgb2Ygd2F0ZXIvY2FsY2luZXMgbWFzcyByYXRpbyBvbiBleHRyYWN0aW9uIGVmZmljaWVuY3kgb2YgbGl0aGl1bTwvc3Bhbj48L3A+XHJcblx0XHRcdDxwIHN0eWxlPVwibWFyZ2luOjBwdCAwcHQgNnB0XCI+PHNwYW4gc3R5bGU9XCJmb250LWZhbWlseTonU2Vnb2UgVUknOyBmb250LXNpemU6OXB0XCI+wqDCoMKgwqDCoMKgwqDCoMKgwqDCoMKgwqDCoMKgwqDCoMKgwqDCoMKgwqDCoMKgwqDCoMKgwqDCoCBFZmZlY3Qgb2YgbGVhY2hpbmcgdGVtcGVyYXR1cmUgb24gZXh0cmFjdGlvbiBlZmZpY2llbmN5IG9mIGxpdGhpdW08L3NwYW4+PC9wPlxyXG5cdFx0XHQ8cCBzdHlsZT1cIm1hcmdpbjowcHQgMHB0IDZwdFwiPjxzcGFuIHN0eWxlPVwiZm9udC1mYW1pbHk6J1NlZ29lIFVJJzsgZm9udC1zaXplOjlwdFwiPsKgwqDCoMKgwqDCoMKgwqDCoMKgwqDCoMKgwqDCoMKgwqDCoMKgwqDCoMKgwqDCoMKgwqDCoMKgwqAgRWZmZWN0IG9mIGxlYWNoaW5nIHRpbWUgb24gZXh0cmFjdGlvbiBlZmZpY2llbmN5IG9mIGxpdGhpdW08L3NwYW4+PC9wPlxyXG5cdFx0XHQ8cCBzdHlsZT1cIm1hcmdpbjowcHQgMHB0IDZwdFwiPjxzcGFuIHN0eWxlPVwiZm9udC1mYW1pbHk6J1NlZ29lIFVJJzsgZm9udC1zaXplOjlwdFwiPsKgwqDCoMKgwqDCoMKgwqDCoCBDb25jbHVzaW9uPC9zcGFuPjwvcD5cclxuXHRcdFx0PHAgc3R5bGU9XCJtYXJnaW46MHB0IDBwdCA2cHRcIj48c3BhbiBzdHlsZT1cImZvbnQtZmFtaWx5OidTZWdvZSBVSSc7IGZvbnQtc2l6ZTo5cHRcIj7CoMKgwqDCoMKgwqDCoMKgwqAgbWs6SDFfMTk8L3NwYW4+PC9wPlxyXG5cdFx0XHQ8cCBzdHlsZT1cIm1hcmdpbjowcHQgMHB0IDZwdFwiPjxzcGFuIHN0eWxlPVwiZm9udC1mYW1pbHk6J1NlZ29lIFVJJzsgZm9udC1zaXplOjlwdFwiPsKgwqDCoMKgwqDCoMKgwqDCoCBBY2tub3dsZWRnZW1lbnQ8L3NwYW4+PC9wPlxyXG5cdFx0XHQ8cCBzdHlsZT1cIm1hcmdpbjowcHQgMHB0IDZwdFwiPjxzcGFuIHN0eWxlPVwiZm9udC1mYW1pbHk6J1NlZ29lIFVJJzsgZm9udC1zaXplOjlwdFwiPsKgwqDCoMKgwqDCoMKgwqDCoCBTdXBwbGVtZW50YXJ5IG1hdGVyaWFs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TGl0aGl1bSBsZWFjaGluZyB2aWEgY2FsY2l1bSBjaGxvcmlkZSByb2FzdGluZyBmcm9tIHNpbXVsYXRlZCBweXJvbWV0YWxsdXJnaWNhbCBzbGFnIG9mIHNwZW50IGxpdGhpdW0gaW9uIGJhdHRlcnkiLCJUcmFuc2xhdG9ycyI6W10sIlllYXIiOiIyMDIwIiwiWWVhclJlc29sdmVkIjoiMjAyMCIsIkNyZWF0ZWRCeSI6Il9Sb25qYSBXYWduZXItV2VueiIsIkNyZWF0ZWRPbiI6IjIwMjAtMTAtMjJUMDg6MTY6NTAiLCJNb2RpZmllZEJ5IjoiX1dhZ25lcndlIiwiSWQiOiI1MGQ3YTUzYi1hNjMyLTQzOTktODIwZS0wNDc5NWQ4NzI2NWQiLCJNb2RpZmllZE9uIjoiMjAyMi0wNi0xNVQxMzoxNDo0NiIsIlByb2plY3QiOnsiJHJlZiI6IjUifX0sIlVzZU51bWJlcmluZ1R5cGVPZlBhcmVudERvY3VtZW50IjpmYWxzZX1dLCJGb3JtYXR0ZWRUZXh0Ijp7IiRpZCI6IjI1IiwiQ291bnQiOjEsIlRleHRVbml0cyI6W3siJGlkIjoiMjYiLCJGb250U3R5bGUiOnsiJGlkIjoiMjciLCJOZXV0cmFsIjp0cnVlfSwiUmVhZGluZ09yZGVyIjoxLCJUZXh0IjoiWzE5NV0ifV19LCJUYWciOiJDaXRhdmlQbGFjZWhvbGRlciNkZmE0YWYzZS1iYzFlLTQ5YmEtYmY5My03OWYwZDkyMzljODciLCJUZXh0IjoiWzE5NV0iLCJXQUlWZXJzaW9uIjoiNi44LjAuMCJ9}</w:instrText>
                </w:r>
                <w:r w:rsidR="00670427" w:rsidRPr="0077002F">
                  <w:rPr>
                    <w:noProof/>
                  </w:rPr>
                  <w:fldChar w:fldCharType="separate"/>
                </w:r>
                <w:r w:rsidR="00670427" w:rsidRPr="0077002F">
                  <w:rPr>
                    <w:noProof/>
                  </w:rPr>
                  <w:t>[195]</w:t>
                </w:r>
                <w:r w:rsidR="00670427" w:rsidRPr="0077002F">
                  <w:rPr>
                    <w:noProof/>
                  </w:rPr>
                  <w:fldChar w:fldCharType="end"/>
                </w:r>
              </w:sdtContent>
            </w:sdt>
          </w:p>
        </w:tc>
      </w:tr>
      <w:tr w:rsidR="0077002F" w:rsidRPr="0077002F" w:rsidTr="00670427">
        <w:tc>
          <w:tcPr>
            <w:tcW w:w="4957"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 xml:space="preserve">Table 1 </w:t>
            </w:r>
          </w:p>
        </w:tc>
        <w:tc>
          <w:tcPr>
            <w:tcW w:w="24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Slag composition</w:t>
            </w:r>
          </w:p>
        </w:tc>
        <w:tc>
          <w:tcPr>
            <w:tcW w:w="169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pPr>
            <w:sdt>
              <w:sdtPr>
                <w:alias w:val="To edit, see citavi.com/edit"/>
                <w:tag w:val="CitaviPlaceholder#93daafc5-6214-4050-9c4b-9d44b73248f3"/>
                <w:id w:val="1178456853"/>
                <w:placeholder>
                  <w:docPart w:val="D1945219DAAE4C428E9A5FA8C35F6D04"/>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hiZGIzOTk1LWRhNzEtNDBjNy05NjBjLWY2MTdjYzQ0MTg2ZCIsIlJhbmdlTGVuZ3RoIjo1LCJSZWZlcmVuY2VJZCI6IjhhNTIyNGY2LTZkODItNGIzOS05MjYxLTE4ODVjMTg3M2M0NiIsIlJlZmVyZW5jZSI6eyIkaWQiOiIzIiwiJHR5cGUiOiJTd2lzc0FjYWRlbWljLkNpdGF2aS5SZWZlcmVuY2UsIFN3aXNzQWNhZGVtaWMuQ2l0YXZpIiwiQWJzdHJhY3QiOiJXaGVuIHRoZSBzcGVudCBsaXRoaXVtIGlvbiBiYXR0ZXJ5IGlzIHByb2Nlc3NlZCBweXJvbWV0YWxsdXJnaWNhbGx5LCBsaXRoaXVtIGlzIGdlbmVyYWxseSBmaXhlZCBhcyBzbGFnIHdpdGggYSBoaWdoIG1lbHRpbmcvYm9pbGluZyBwb2ludCB3aGljaCBpcyBkaWZmaWN1bHQgdG8gYmUgdHJlYXRlZCBmdXJ0aGVyLiBJbiB0aGlzIHJlc2VhcmNoLCBhbiBpbm5vdmF0aXZlIG1ldGhvZCB0byByZWN5Y2xlIGxpdGhpdW0gZnJvbSBweXJvLXNsYWcgYnkgZXZhcG9yYXRpb24gZHVyaW5nIGNobG9yaW5hdGlvbiByb2FzdGluZyB3YXMgcHJvcG9zZWQuIERpZmZlcmVudFxyXG5jaGxvcmluZSBkb25vcnMsIG5hbWVseSBOYUNsLCBBbENsMywgYW5kIENhQ2wyIHdlcmUgZXZhbHVhdGVkIGJ5IEhTQyBzb2Z0d2FyZSBhbmQgZXhwZXJpbWVudHMsIGFtb25nIHdoaWNoIENhQ2wyIHBvc3Nlc3NlZCBhIHN0cm9uZ2VyIGFiaWxpdHkgb2YgY2hsb3JpbmUgZG9uYXRpb24gaW4gdGhlIGNobG9yaW5hdGlvbiByb2FzdGluZ1xyXG5wcm9jZXNzLiBFeHBlcmltZW50cyBwcm92ZWQgdGhhdCA5Ny40NSUgbGl0aGl1bSB3YXMgZXZhcG9yYXRlZCB3aXRoIHRoZSBDbC9MaSBtb2xhciByYXRpbyBvZiAxLjg6MSB3aGVuIHRoZSBtaXh0dXJlIG9mIGEgc2ltdWxhdGVkIHNsYWcgYW5kIENhQ2wyIHdhcyByb2FzdGVkIGF0IDEwMDAgwrBDIGZvciA5MCBtaW4uIFhSRCByZXN1bHRzIGRlbW9uc3RyYXRlZCB0aGF0IHRoZSBtYWpvcml0eSBvZiBMaUFsKFNpTzMpMiBpbiB0aGUgc2xhZyB3YXMgdHJhbnNmb3JtZWQgaW50byBMaUNsLiBBbGwgcmVzdWx0cyBpbXBsaWVkIHRoYXQgY2hsb3JpbmF0aW9uIHJvYXN0aW5nIHNob3VsZCBiZSBhIHByb21pc2luZyBzdHJhdGVneSBmb3IgbGl0aGl1bSByZWNvdmVyeSBmcm9tIHRoZSBweXJvbWV0YWxsdXJnaWNhbCBzbGFnIGFmdGVyIHB5cm8tdHJlYXRtZW50IG9mIHRoZSBzcGVudCBsaXRoaXVtIGlvbiBiYXR0ZXJ5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UNTIFN1c3RhaW5hYmxlIENoZW0uIEVuZy4gMjAxOC42OjEzMTYwLTEzMTY3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V2hlbiB0aGUgc3BlbnQgbGl0aGl1bSBpb24gYmF0dGVyeSBpcyBwcm9jZXNzZWQgcHlyb21ldGFsbHVyZ2ljYWxseSwgbGl0aGl1bSBpcyBnZW5lcmFsbHkgZml4ZWQgYXMgc2xhZyB3aXRoIGEgaGlnaCBtZWx0aW5nL2JvaWxpbmcgcG9pbnQgd2hpY2ggaXMgZGlmZmljdWx0IHRvIGJlIHRyZWF0ZWQgZnVydGhlci4gSW4gdGhpcyByZXNlYXJjaCwgYW4gaW5ub3ZhdGl2ZSBtZXRob2QgdG8gcmVjeWNsZSBsaXRoaXVtIGZyb20gcHlyby1zbGFnIGJ5IGV2YXBvcmF0aW9uIGR1cmluZyBjaGxvcmluYXRpb24gcm9hc3Rpbmcgd2FzIHByb3Bvc2VkLiBEaWZmZXJlbnR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jaGxvcmluZSBkb25vcnMsIG5hbWVseSBOYUNsLCBBbENsMywgYW5kIENhQ2wyIHdlcmUgZXZhbHVhdGVkIGJ5IEhTQyBzb2Z0d2FyZSBhbmQgZXhwZXJpbWVudHMsIGFtb25nIHdoaWNoIENhQ2wyIHBvc3Nlc3NlZCBhIHN0cm9uZ2VyIGFiaWxpdHkgb2YgY2hsb3JpbmUgZG9uYXRpb24gaW4gdGhlIGNobG9yaW5hdGlvbiByb2FzdGluZ317XFxydGxjaFxcYWYwXFxhZnMyNFxcbHRyY2hcXGZzMThcXGxhbmcxMDMxXFxsYW5nbnAxMDMxXHJcbl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HJvY2Vzcy4gRXhwZXJpbWVudHMgcHJvdmVkIHRoYXQgOTcuNDUlIGxpdGhpdW0gd2FzIGV2YXBvcmF0ZWQgd2l0aCB0aGUgQ2wvTGkgbW9sYXIgcmF0aW8gb2YgMS44OjEgd2hlbiB0aGUgbWl4dHVyZSBvZiBhIHNpbXVsYXRlZCBzbGFnIGFuZCBDYUNsMiB3YXMgcm9hc3RlZCBhdCAxMDAwIFxcJ2IwQyBmb3IgOTAgbWluLiBYUkQgcmVzdWx0cyBkZW1vbnN0cmF0ZWQgdGhhdCB0aGUgbWFqb3JpdHkgb2YgTGlBbChTaU8zKTIgaW4gdGhlIHNsYWcgd2FzIHRyYW5zZm9ybWVkIGludG8gTGlDbC4gQWxsIHJlc3VsdHMgaW1wbGllZCB0aGF0IGNobG9yaW5hdGlvbiByb2FzdGluZyBzaG91bGQgYmUgYSBwcm9taXNpbmcgc3RyYXRlZ3kgZm9yIGxpdGhpdW0gcmVjb3ZlcnkgZnJvbSB0aGUgcHlyb21ldGFsbHVyZ2ljYWwgc2xhZyBhZnRlciBweXJvLXRyZWF0bWVudCBvZiB0aGUgc3BlbnQgbGl0aGl1bSBpb24gYmF0dGVyeS59XHJcbn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ZmZpbGlhdGlvbiI6IkRlcGFydG1lbnQgb2YgQ2hlbWlzdHJ5IGFuZCBDaGVtaWNhbCBFbmdpbmVlcmluZywgU2Nob29sIG9mIENoZW1pc3RyeSBhbmQgQmlvbG9naWNhbCBFbmdpbmVlcmluZywgVW5pdmVyc2l0eSBvZiBTY2llbmNlIGFuZCBUZWNobm9sb2d5IEJlaWppbmcsIFh1ZXl1YW4gUm9hZCwgQmVpamluZyAxMDAwODMsIENoaW5hIiwiQXV0aG9ycyI6W3siJGlkIjoiNCIsIiR0eXBlIjoiU3dpc3NBY2FkZW1pYy5DaXRhdmkuUGVyc29uLCBTd2lzc0FjYWRlbWljLkNpdGF2aSIsIkZpcnN0TmFtZSI6IkguIiwiTGFzdE5hbWUiOiJEYW5nIiwiUHJvdGVjdGVkIjpmYWxzZSwiU2V4IjowLCJDcmVhdGVkQnkiOiJfUm9uamEgV2FnbmVyLVdlbnoiLCJDcmVhdGVkT24iOiIyMDIwLTEwLTIxVDA4OjM3OjA1IiwiTW9kaWZpZWRCeSI6Il9Sb25qYSBXYWduZXItV2VueiIsIklkIjoiNWIyNDIzZTEtMDE2MC00NTViLWJjYmMtMmVhNmVhMzMwYmQyIiwiTW9kaWZpZWRPbiI6IjIwMjAtMTAtMjFUMDg6Mzc6MDUiLCJQcm9qZWN0Ijp7IiRpZCI6IjUiLCIkdHlwZSI6IlN3aXNzQWNhZGVtaWMuQ2l0YXZpLlByb2plY3QsIFN3aXNzQWNhZGVtaWMuQ2l0YXZpIn19LHsiJGlkIjoiNiIsIiR0eXBlIjoiU3dpc3NBY2FkZW1pYy5DaXRhdmkuUGVyc29uLCBTd2lzc0FjYWRlbWljLkNpdGF2aSIsIkZpcnN0TmFtZSI6IkIuIiwiTGFzdE5hbWUiOiJXYW5nIiwiUHJvdGVjdGVkIjpmYWxzZSwiU2V4IjowLCJDcmVhdGVkQnkiOiJfUm9uamEgV2FnbmVyLVdlbnoiLCJDcmVhdGVkT24iOiIyMDIwLTEwLTIxVDA4OjM3OjA1IiwiTW9kaWZpZWRCeSI6Il9Sb25qYSBXYWduZXItV2VueiIsIklkIjoiNDQ2MmEzOGUtNjQzMC00NWJlLWI2ZTctNGNmMjAxMmFjOGZhIiwiTW9kaWZpZWRPbiI6IjIwMjAtMTAtMjFUMDg6Mzc6MDUiLCJQcm9qZWN0Ijp7IiRyZWYiOiI1In19LHsiJGlkIjoiNyIsIiR0eXBlIjoiU3dpc3NBY2FkZW1pYy5DaXRhdmkuUGVyc29uLCBTd2lzc0FjYWRlbWljLkNpdGF2aSIsIkZpcnN0TmFtZSI6IlouIiwiTGFzdE5hbWUiOiJDaGFuZyIsIlByb3RlY3RlZCI6ZmFsc2UsIlNleCI6MCwiQ3JlYXRlZEJ5IjoiX1JvbmphIFdhZ25lci1XZW56IiwiQ3JlYXRlZE9uIjoiMjAyMC0xMC0yMVQwODozNzowNSIsIk1vZGlmaWVkQnkiOiJfUm9uamEgV2FnbmVyLVdlbnoiLCJJZCI6ImJhNDU1N2M1LTlhZmQtNDAxOS04NDBjLTI3NjY1NzRiMTYyYiIsIk1vZGlmaWVkT24iOiIyMDIwLTEwLTIxVDA4OjM3OjA1IiwiUHJvamVjdCI6eyIkcmVmIjoiNSJ9fSx7IiRpZCI6IjgiLCIkdHlwZSI6IlN3aXNzQWNhZGVtaWMuQ2l0YXZpLlBlcnNvbiwgU3dpc3NBY2FkZW1pYy5DaXRhdmkiLCJGaXJzdE5hbWUiOiJYLiIsIkxhc3ROYW1lIjoiV3UiLCJQcm90ZWN0ZWQiOmZhbHNlLCJTZXgiOjAsIkNyZWF0ZWRCeSI6Il9Sb25qYSBXYWduZXItV2VueiIsIkNyZWF0ZWRPbiI6IjIwMjAtMTAtMjFUMDg6Mzc6MDUiLCJNb2RpZmllZEJ5IjoiX1JvbmphIFdhZ25lci1XZW56IiwiSWQiOiJiNDA3MTllMS01MTg3LTRlMzYtYTA2ZC1mNmZlNjMwYTMwMTIiLCJNb2RpZmllZE9uIjoiMjAyMC0xMC0yMVQwODozNzowNSIsIlByb2plY3QiOnsiJHJlZiI6IjUifX0seyIkaWQiOiI5IiwiJHR5cGUiOiJTd2lzc0FjYWRlbWljLkNpdGF2aS5QZXJzb24sIFN3aXNzQWNhZGVtaWMuQ2l0YXZpIiwiRmlyc3ROYW1lIjoiSi4iLCJMYXN0TmFtZSI6IkZlbmciLCJQcm90ZWN0ZWQiOmZhbHNlLCJTZXgiOjAsIkNyZWF0ZWRCeSI6Il9Sb25qYSBXYWduZXItV2VueiIsIkNyZWF0ZWRPbiI6IjIwMjAtMTAtMjFUMDg6Mzc6MDUiLCJNb2RpZmllZEJ5IjoiX1JvbmphIFdhZ25lci1XZW56IiwiSWQiOiI2MmFmYzMzNy00YzY0LTRmOTgtODBmYy0xZWQwMTE4NWE0MzYiLCJNb2RpZmllZE9uIjoiMjAyMC0xMC0yMVQwODozNzowNSIsIlByb2plY3QiOnsiJHJlZiI6IjUifX0seyIkaWQiOiIxMCIsIiR0eXBlIjoiU3dpc3NBY2FkZW1pYy5DaXRhdmkuUGVyc29uLCBTd2lzc0FjYWRlbWljLkNpdGF2aSIsIkZpcnN0TmFtZSI6IkguIiwiTGFzdE5hbWUiOiJaaG91IiwiUHJvdGVjdGVkIjpmYWxzZSwiU2V4IjowLCJDcmVhdGVkQnkiOiJfUm9uamEgV2FnbmVyLVdlbnoiLCJDcmVhdGVkT24iOiIyMDIwLTEwLTIxVDA4OjM3OjA1IiwiTW9kaWZpZWRCeSI6Il9Sb25qYSBXYWduZXItV2VueiIsIklkIjoiYTNiNTNlOTYtOTVjMC00ZjYwLThkMzktYWVhZjliMjI3MzdkIiwiTW9kaWZpZWRPbiI6IjIwMjAtMTAtMjFUMDg6Mzc6MDUiLCJQcm9qZWN0Ijp7IiRyZWYiOiI1In19LHsiJGlkIjoiMTEiLCIkdHlwZSI6IlN3aXNzQWNhZGVtaWMuQ2l0YXZpLlBlcnNvbiwgU3dpc3NBY2FkZW1pYy5DaXRhdmkiLCJGaXJzdE5hbWUiOiJXLiIsIkxhc3ROYW1lIjoiTGkiLCJQcm90ZWN0ZWQiOmZhbHNlLCJTZXgiOjAsIkNyZWF0ZWRCeSI6Il9Sb25qYSBXYWduZXItV2VueiIsIkNyZWF0ZWRPbiI6IjIwMjAtMTAtMjFUMDg6Mzc6MDUiLCJNb2RpZmllZEJ5IjoiX1JvbmphIFdhZ25lci1XZW56IiwiSWQiOiIxNTg2NWFmNi1kNzkwLTQwNmEtOTVjOC00OGU5NjhhNDcxNmYiLCJNb2RpZmllZE9uIjoiMjAyMC0xMC0yMVQwODozNzowNSIsIlByb2plY3QiOnsiJHJlZiI6IjUifX0seyIkaWQiOiIxMiIsIiR0eXBlIjoiU3dpc3NBY2FkZW1pYy5DaXRhdmkuUGVyc29uLCBTd2lzc0FjYWRlbWljLkNpdGF2aSIsIkZpcnN0TmFtZSI6IkMuIiwiTGFzdE5hbWUiOiJTdW4iLCJQcm90ZWN0ZWQiOmZhbHNlLCJTZXgiOjAsIkNyZWF0ZWRCeSI6Il9Sb25qYSBXYWduZXItV2VueiIsIkNyZWF0ZWRPbiI6IjIwMjAtMTAtMjFUMDg6Mzc6MDUiLCJNb2RpZmllZEJ5IjoiX1JvbmphIFdhZ25lci1XZW56IiwiSWQiOiIwYTA0OTMzYi04Mzg1LTRkNGItODI5My1lMjljMWI4OTZjZGYiLCJNb2RpZmllZE9uIjoiMjAyMC0xMC0yMVQwODozNzowNSIsIlByb2plY3QiOnsiJHJlZiI6IjUifX1dLCJDaXRhdGlvbktleVVwZGF0ZVR5cGUiOjAsIkNvbGxhYm9yYXRvcnMiOltdLCJDb3ZlclBhdGgiOnsiJGlkIjoiMTMiLCIkdHlwZSI6IlN3aXNzQWNhZGVtaWMuQ2l0YXZpLkxpbmtlZFJlc291cmNlLCBTd2lzc0FjYWRlbWljLkNpdGF2aSIsIkxpbmtlZFJlc291cmNlVHlwZSI6MiwiT3JpZ2luYWxTdHJpbmciOiJDOlxcVXNlcnNcXERvcmthXFxBcHBEYXRhXFxMb2NhbFxcVGVtcFxcbWJ1MHNpamIuanBnIiwiVXJpU3RyaW5nIjoiOGE1MjI0ZjYtNmQ4Mi00YjM5LTkyNjEtMTg4NWMxODczYzQ2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yMS9hY3NzdXNjaGVtZW5nLjhiMDI3MTMiLCJFZGl0b3JzIjpbXSwiRXZhbHVhdGlvbkNvbXBsZXhpdHkiOjAsIkV2YWx1YXRpb25Tb3VyY2VUZXh0Rm9ybWF0IjowLCJHcm91cHMiOltdLCJIYXNMYWJlbDEiOmZhbHNlLCJIYXNMYWJlbDIiOmZhbHNlLCJLZXl3b3JkcyI6W10sIkxvY2F0aW9ucyI6W3siJGlkIjoiMTUiLCIkdHlwZSI6IlN3aXNzQWNhZGVtaWMuQ2l0YXZpLkxvY2F0aW9uLCBTd2lzc0FjYWRlbWljLkNpdGF2aSIsIkFkZHJlc3MiOnsiJGlkIjoiMTYiLCIkdHlwZSI6IlN3aXNzQWNhZGVtaWMuQ2l0YXZpLkxpbmtlZFJlc291cmNlLCBTd2lzc0FjYWRlbWljLkNpdGF2aSIsIkxpbmtlZFJlc291cmNlVHlwZSI6NSwiT3JpZ2luYWxTdHJpbmciOiIxMC4xMDIxL2Fjc3N1c2NoZW1lbmcuOGIwMjcxMyIsIlVyaVN0cmluZyI6Imh0dHBzOi8vZG9pLm9yZy8xMC4xMDIxL2Fjc3N1c2NoZW1lbmcuOGIwMjcxMy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IxVDA4OjMzOjMzIiwiTW9kaWZpZWRCeSI6Il9Sb25qYSBXYWduZXItV2VueiIsIklkIjoiM2M3OTg2OTEtMGNjNC00NTM0LTgwMTAtNTAxNDMyNTExODlkIiwiTW9kaWZpZWRPbiI6IjIwMjAtMTAtMjFUMDg6MzM6MzMiLCJQcm9qZWN0Ijp7IiRyZWYiOiI1In19XSwiTnVtYmVyIjoiNiIsIk9yZ2FuaXphdGlvbnMiOltdLCJPdGhlcnNJbnZvbHZlZCI6W10sIlBhZ2VDb3VudCI6IjgiLCJQYWdlUmFuZ2UiOiI8c3A+XHJcbiAgPG4+MTMxNjA8L24+XHJcbiAgPGluPnRydWU8L2luPlxyXG4gIDxvcz4xMzE2MDwvb3M+XHJcbiAgPHBzPjEzMTYwPC9wcz5cclxuPC9zcD5cclxuPGVwPlxyXG4gIDxuPjEzMTY3PC9uPlxyXG4gIDxpbj50cnVlPC9pbj5cclxuICA8b3M+MTMxNjc8L29zPlxyXG4gIDxwcz4xMzE2NzwvcHM+XHJcbjwvZXA+XHJcbjxvcz4xMzE2MC0xMzE2Nzwvb3M+IiwiUGVyaW9kaWNhbCI6eyIkaWQiOiIxOCIsIiR0eXBlIjoiU3dpc3NBY2FkZW1pYy5DaXRhdmkuUGVyaW9kaWNhbCwgU3dpc3NBY2FkZW1pYy5DaXRhdmkiLCJFaXNzbiI6IjIxNjgtMDQ4NSIsIklzc24iOiIyMTY4LTA0ODUiLCJOYW1lIjoiQUNTIFN1c3RhaW5hYmxlIENoZW1pc3RyeSAmIEVuZ2luZWVyaW5nIiwiUGFnaW5hdGlvbiI6MCwiUHJvdGVjdGVkIjpmYWxzZSwiU3RhbmRhcmRBYmJyZXZpYXRpb24iOiJBQ1MgU3VzdGFpbmFibGUgQ2hlbS4gRW5nLiIsIkNyZWF0ZWRCeSI6Il9Sb25qYSBXYWduZXItV2VueiIsIkNyZWF0ZWRPbiI6IjIwMjAtMTAtMDdUMTM6MzY6MDgiLCJNb2RpZmllZEJ5IjoiX1JvbmphIFdhZ25lci1XZW56IiwiSWQiOiI0MWJlMzU2NC1jY2Q0LTQwZjYtOGY2Zi1jM2JjODY4YTZjYTQiLCJNb2RpZmllZE9uIjoiMjAyMC0xMC0wN1QxMzozNjowOCIsIlByb2plY3QiOnsiJHJlZiI6IjUifX0sIlB1Ymxpc2hlcnMiOlt7IiRpZCI6IjE5IiwiJHR5cGUiOiJTd2lzc0FjYWRlbWljLkNpdGF2aS5QdWJsaXNoZXIsIFN3aXNzQWNhZGVtaWMuQ2l0YXZpIiwiTmFtZSI6IkFDUyIsIlByb3RlY3RlZCI6ZmFsc2UsIkNyZWF0ZWRCeSI6Il9Sb25qYSBXYWduZXItV2VueiIsIkNyZWF0ZWRPbiI6IjIwMjAtMTAtMTVUMTM6NTk6MzAiLCJNb2RpZmllZEJ5IjoiX1JvbmphIFdhZ25lci1XZW56IiwiSWQiOiJlMTU1NGY4MC0yMWJhLTQ2NzItYmUxNi1lNjVhZWQxODQ4NDIiLCJNb2RpZmllZE9uIjoiMjAyMC0xMC0xNVQxMzo1OTozMCIsIlByb2plY3QiOnsiJHJlZiI6IjUifX1dLCJRdW90YXRpb25zIjpbXSwiUmVmZXJlbmNlVHlwZSI6IkpvdXJuYWxBcnRpY2xlIiwiU2hvcnRUaXRsZSI6IkRhbmcsIFdhbmcgZXQgYWwuIDIwMTgg4oCTIFJlY3ljbGVkIExpdGhpdW0gZnJvbSBTaW11bGF0ZWQgUHlyb21ldGFsbHVyZ2ljYWwiLCJTaG9ydFRpdGxlVXBkYXRlVHlwZSI6MCwiU291cmNlT2ZCaWJsaW9ncmFwaGljSW5mb3JtYXRpb24iOiJDcm9zc1JlZiIsIlN0YXRpY0lkcyI6WyI0OTU0OGQ2NC02MzZkLTQ4YTgtYmMxMi01M2QzZDQ2YWFjM2MiXSwiVGFibGVPZkNvbnRlbnRzQ29tcGxleGl0eSI6MCwiVGFibGVPZkNvbnRlbnRzU291cmNlVGV4dEZvcm1hdCI6MCwiVGFza3MiOltdLCJUaXRsZSI6IlJlY3ljbGVkIExpdGhpdW0gZnJvbSBTaW11bGF0ZWQgUHlyb21ldGFsbHVyZ2ljYWwgU2xhZyBieSBDaGxvcmluYXRpb24gUm9hc3RpbmciLCJUcmFuc2xhdG9ycyI6W10sIlllYXIiOiIyMDE4IiwiWWVhclJlc29sdmVkIjoiMjAxOCIsIkNyZWF0ZWRCeSI6Il9Sb25qYSBXYWduZXItV2VueiIsIkNyZWF0ZWRPbiI6IjIwMjAtMTAtMjFUMDg6MzM6MjUiLCJNb2RpZmllZEJ5IjoiX1dhZ25lcndlIiwiSWQiOiI4YTUyMjRmNi02ZDgyLTRiMzktOTI2MS0xODg1YzE4NzNjNDYiLCJNb2RpZmllZE9uIjoiMjAyMi0wNi0xNVQxMzoxNDo0NiIsIlByb2plY3QiOnsiJHJlZiI6IjUifX0sIlVzZU51bWJlcmluZ1R5cGVPZlBhcmVudERvY3VtZW50IjpmYWxzZX1dLCJGb3JtYXR0ZWRUZXh0Ijp7IiRpZCI6IjIwIiwiQ291bnQiOjEsIlRleHRVbml0cyI6W3siJGlkIjoiMjEiLCJGb250U3R5bGUiOnsiJGlkIjoiMjIiLCJOZXV0cmFsIjp0cnVlfSwiUmVhZGluZ09yZGVyIjoxLCJUZXh0IjoiWzE5Nl0ifV19LCJUYWciOiJDaXRhdmlQbGFjZWhvbGRlciM5M2RhYWZjNS02MjE0LTQwNTAtOWM0Yi05ZDQ0YjczMjQ4ZjMiLCJUZXh0IjoiWzE5Nl0iLCJXQUlWZXJzaW9uIjoiNi44LjAuMCJ9}</w:instrText>
                </w:r>
                <w:r w:rsidR="00670427" w:rsidRPr="0077002F">
                  <w:rPr>
                    <w:noProof/>
                  </w:rPr>
                  <w:fldChar w:fldCharType="separate"/>
                </w:r>
                <w:r w:rsidR="00670427" w:rsidRPr="0077002F">
                  <w:rPr>
                    <w:noProof/>
                  </w:rPr>
                  <w:t>[196]</w:t>
                </w:r>
                <w:r w:rsidR="00670427" w:rsidRPr="0077002F">
                  <w:rPr>
                    <w:noProof/>
                  </w:rPr>
                  <w:fldChar w:fldCharType="end"/>
                </w:r>
              </w:sdtContent>
            </w:sdt>
          </w:p>
        </w:tc>
      </w:tr>
      <w:tr w:rsidR="0077002F" w:rsidRPr="0077002F" w:rsidTr="00670427">
        <w:tc>
          <w:tcPr>
            <w:tcW w:w="4957"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Table 3</w:t>
            </w:r>
          </w:p>
        </w:tc>
        <w:tc>
          <w:tcPr>
            <w:tcW w:w="24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Slag composition</w:t>
            </w:r>
          </w:p>
        </w:tc>
        <w:tc>
          <w:tcPr>
            <w:tcW w:w="169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pPr>
            <w:sdt>
              <w:sdtPr>
                <w:alias w:val="To edit, see citavi.com/edit"/>
                <w:tag w:val="CitaviPlaceholder#9e404219-d753-49f2-b387-55e58a6a3be8"/>
                <w:id w:val="952215054"/>
                <w:placeholder>
                  <w:docPart w:val="D1945219DAAE4C428E9A5FA8C35F6D04"/>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JiY2Q5MGQ1LTcyY2YtNDYxMS04OTU1LTI1OTIyNjI1MTVkNiIsIlJhbmdlTGVuZ3RoIjo0LCJSZWZlcmVuY2VJZCI6IjRhNjI2ZmNkLWQxYjEtNDcwOS05MWUwLTkyYmU5ZWFhOGRlNyIsIlJlZmVyZW5jZSI6eyIkaWQiOiIzIiwiJHR5cGUiOiJTd2lzc0FjYWRlbWljLkNpdGF2aS5SZWZlcmVuY2UsIFN3aXNzQWNhZGVtaWMuQ2l0YXZpIiwiQWJzdHJhY3QiOiJXZSBoYXZlIHByZXZpb3VzbHkgZGVtb25zdHJhdGVkIGEgbmV3IHB5cm9tZXRhbGx1cmdpY2FsLWJhc2VkIG1ldGhvZCB0byByZWNvdmVyIHZhbHVhYmxlIG1ldGFsc1xyXG5mcm9tIHNwZW50IGxpdGhpdW0taW9uIGJhdHRlcmllcy4gSG93ZXZlciwgdGhlcmUgd2FzIG5vIGluZGVwdGggd29yayBvbiB0aGUgZXh0cmFjdGlvbiBvZiB2YWx1YWJsZSBtZXRhbHMgZnJvbSBwb2x5bWV0YWxsaWMgYWxsb3kgYW5kIG1hbmdhbmVzZS1yaWNoIHNsYWcgb2J0YWluZWQgYWZ0ZXIgc21lbHRpbmcgcmVkdWN0aW9uLiBJbiB0aGlzIHBhcGVyLCB0d28gbmV3IHRlY2hub2xvZ2llcyB3ZXJlIGludmVzdGlnYXRlZCwgd2l0aCBvbmUgY29tYmluaW5nIGNvbnZlcnRpbmcsIHdhdGVyIGF0b21pemF0aW9uLCBhbmQgcnVzdGluZy1sZWFjaGluZyBvZiBwb2x5bWV0YWxsaWMgYWxsb3ksIGFuZCB0aGUgb3RoZXIgY29tYmluaW5nIGNvbmNlbnRyYXRlZCBzdWxmdXJpYyBhY2lkIGxlYWNoaW5nIHdpdGggcm9hc3Rpbmcgb2Ygc21lbHRlciBzbGFnLiBUaGUgcmVzdWx0cyBzaG93IHRoYXQgOTguNjclIEN1LCA5OS44NCUgQ28sIGFuZCA5OS43NyUgTmkgd2VyZSByZWNvdmVyZWQgYnlcclxubGVhY2hpbmcgdGhlIGFsbG95IHBvd2RlcnMgaW4gMTIwIGcvTCBzdWxmdXJpYyBhY2lkIGF0IDkwIEMgZm9yIDguMCBoLCBhbmQgdGhlIHNvbGlkLXRvLWxpcXVpZCByYXRpbywgYWdpdGF0aW9uXHJcbnNwZWVkLCBhbmQgZmxvdyByYXRlIG9mIG94eWdlbiBnYXMgYXJlIDEwMCBnL0wsIDE1MDAgcnBtLCBhbmQgMC4xNSBML21pbiwgcmVzcGVjdGl2ZWx5LiBQb3JvdXMgYWxsb3kgcG93ZGVycyB3ZXJlIHByb2R1Y2VkLCB3aGljaCBvYnZpb3VzbHkgaW5jcmVhc2VkIHRoZSBydXN0aW5nLWxlYWNoaW5nIHNwZWVkIHVuZGVyIHN1bGZ1cmljIGFjaWQgbWVkaWEgd2l0aG91dCBhZGRpbmcgYW55IGNhdGFseXN0cy4gQWx0aG91Z2ggb25seSA0NC4zMCUgb2YgTW4gYW5kIDUwLjI4JSBvZiBMaSBmcm9tIG1hbmdhbmVzZS1yaWNoIHNsYWcgd2VyZSBsZWFjaGVkLCBwdXJlciBsZWFjaGF0ZSBjb250YWluaW5nIE1uIGFuZCBMaSBjYW4gYmUgb2J0YWluZWQgYnkgdGhlIG1ldGhvZCBvZiBjb3JvYXN0aW5nXHJcbm9mIG1hbmdhbmVzZS1yaWNoIHNsYWcgYW5kIGNvbmNlbnRyYXRlZCBzdWxmdXJpYyBhY2lkLiBUaGlzIG1lYW5zIHRoYXQgdGhlIHJlY292ZXJ5IG9mIE1uIGFuZCBMaSBmcm9tIHRoZSBsZWFjaGF0ZSBjYW4gYmUgZGlyZWN0bHkgY2FycmllZCBvdXQgd2l0aG91dCBhbnkgZnVydGhlciBwdXJpZmljYXRpb24gcHJvY2Vz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pvdXJuYWwgb2YgU3VzdGFpbmFibGUgTWV0YWxsdXJneSwgZG9pOjEwLjEwMDcvczQwODMxLTAxNy0wMTMxLTc8L3NwYW4+PC9wPlxyXG5cdFx0PC9kaXY+XHJcblx0PC9ib2R5PlxyXG48L2h0bWw+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cbHRycGFyXFxsaTBcXGxpbjBcXHJpMFxccmluMFxccWxcXGZhYXV0b1xccnRsY2hcXGFmczIwXFxsdHJjaFxcZnMxOFxcZjEgTm9ybWFsO317XFwqXFxjczEwXFxhZGRpdGl2ZSBEZWZhdWx0IFBhcmFncmFwaCBGb250XHJcbj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XZSBoYXZlIHByZXZpb3VzbHkgZGVtb25zdHJhdGVkIGEgbmV3IHB5cm9tZXRhbGx1cmdpY2FsLWJhc2VkIG1ldGhvZCB0byByZWNvdmVyIHZhbHVhYmxlIG1ldGFsc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ZnJvbSBzcGVudCBsaXRoaXVtLWlvbiBiYXR0ZXJpZXMuIEhvd2V2ZXIsIHRoZXJlIHdhcyBubyBpbmRlcHRoIHdvcmsgb24gdGhlIGV4dHJhY3Rpb24gb2YgdmFsdWFibGUgbWV0YWxzIGZyb20gcG9seW1ldGFsbGljIGFsbG95IGFuZCBtYW5nYW5lc2UtcmljaCBzbGFnIG9idGFpbmVkIGFmdGVyIHNtZWx0aW5nIHJlZHVjdGlvbi4gSW4gdGhpcyBwYXBlciwgdHdvIG5ldyB0ZWNobm9sb2dpZXMgd2VyZSBpbnZlc3RpZ2F0ZWQsIHdpdGggb25lIGNvbWJpbmluZyBjb252ZXJ0aW5nLCB3YXRlciBhdG9taXphdGlvbiwgYW5kIHJ1c3RpbmctbGVhY2hpbmcgb2YgcG9seW1ldGFsbGljIGFsbG95LCBhbmQgdGhlIG90aGVyIGNvbWJpbmluZyBjb25jZW50cmF0ZWQgc3VsZnVyaWMgYWNpZCBsZWFjaGluZyB3aXRoIHJvYXN0aW5nIG9mIHNtZWx0ZXIgc2xhZy4gVGhlIHJlc3VsdHMgc2hvdyB0aGF0IDk4LjY3JSBDdSwgOTkuODQlIENvLCBhbmQgOTkuNzclIE5pIHdlcmUgcmVjb3ZlcmVkIGJ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GVhY2hpbmcgdGhlIGFsbG95IHBvd2RlcnMgaW4gMTIwIGcvTCBzdWxmdXJpYyBhY2lkIGF0IDkwIEMgZm9yIDguMCBoLCBhbmQgdGhlIHNvbGlkLXRvLWxpcXVpZCByYXRpbywgYWdpdGF0aW9u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zcGVlZCwgYW5kIGZsb3cgcmF0ZSBvZiBveHlnZW4gZ2FzIGFyZSAxMDAgZy9MLCAxNTAwIHJwbSwgYW5kIDAuMTUgTC9taW4sIHJlc3BlY3RpdmVseS4gUG9yb3VzIGFsbG95IHBvd2RlcnMgd2VyZSBwcm9kdWNlZCwgd2hpY2ggb2J2aW91c2x5IGluY3JlYXNlZCB0aGUgcnVzdGluZy1sZWFjaGluZyBzcGVlZCB1bmRlciBzdWxmdXJpYyBhY2lkIG1lZGlhIHdpdGhvdXQgYWRkaW5nIGFueSBjYXRhbHlzdHMuIEFsdGhvdWdoIG9ubHkgNDQuMzAlIG9mIE1uIGFuZCA1MC4yOCUgb2YgTGkgZnJvbSBtYW5nYW5lc2UtcmljaCBzbGFnIHdlcmUgbGVhY2hlZCwgcHVyZXIgbGVhY2hhdGUgY29udGFpbmluZyBNbiBhbmQgTGkgY2FuIGJlIG9idGFpbmVkIGJ5IHRoZSBtZXRob2Qgb2YgY29yb2Fzd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9mIG1hbmdhbmVzZS1yaWNoIHNsYWcgYW5kIGNvbmNlbnRyYXRlZCBzdWxmdXJpYyBhY2lkLiBUaGlzIG1lYW5zIHRoYXQgdGhlIHJlY292ZXJ5IG9mIE1uIGFuZCBMaSBmcm9tIHRoZSBsZWFjaGF0ZSBjYW4gYmUgZGlyZWN0bHkgY2FycmllZCBvdXQgd2l0aG91dCBhbnkgZnVydGhlciBwdXJpZmljYXRpb24gcHJvY2Vzcy59e1xccnRsY2hcXGFmMFxcYWZzMjRcXGx0cmNoXFxmczE4XFxsYW5nMTAzMVxcbGFuZ25wMTAzMVxyXG5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TLiIsIkxhc3ROYW1lIjoiWGlhbyIsIlByb3RlY3RlZCI6ZmFsc2UsIlNleCI6MCwiQ3JlYXRlZEJ5IjoiX1JvbmphIFdhZ25lci1XZW56IiwiQ3JlYXRlZE9uIjoiMjAyMC0xMC0yM1QxMzoxMjo0MyIsIk1vZGlmaWVkQnkiOiJfUm9uamEgV2FnbmVyLVdlbnoiLCJJZCI6ImJiZWMzMTRhLTk3MDgtNGFjNC1iMGZiLTJjN2JiNTM4MzMzOCIsIk1vZGlmaWVkT24iOiIyMDIwLTEwLTIzVDEzOjEyOjQzIiwiUHJvamVjdCI6eyIkaWQiOiI1IiwiJHR5cGUiOiJTd2lzc0FjYWRlbWljLkNpdGF2aS5Qcm9qZWN0LCBTd2lzc0FjYWRlbWljLkNpdGF2aSJ9fSx7IiRpZCI6IjYiLCIkdHlwZSI6IlN3aXNzQWNhZGVtaWMuQ2l0YXZpLlBlcnNvbiwgU3dpc3NBY2FkZW1pYy5DaXRhdmkiLCJGaXJzdE5hbWUiOiJHLiIsIkxhc3ROYW1lIjoiUmVuIiwiUHJvdGVjdGVkIjpmYWxzZSwiU2V4IjowLCJDcmVhdGVkQnkiOiJfUm9uamEgV2FnbmVyLVdlbnoiLCJDcmVhdGVkT24iOiIyMDIwLTEwLTIzVDEzOjEyOjQzIiwiTW9kaWZpZWRCeSI6Il9Sb25qYSBXYWduZXItV2VueiIsIklkIjoiMmQ1NzcxNjktMjkwNC00MTA3LTgxMGQtNDE5ZjQxNjZhNzQ4IiwiTW9kaWZpZWRPbiI6IjIwMjAtMTAtMjNUMTM6MTI6NDMiLCJQcm9qZWN0Ijp7IiRyZWYiOiI1In19LHsiJGlkIjoiNyIsIiR0eXBlIjoiU3dpc3NBY2FkZW1pYy5DaXRhdmkuUGVyc29uLCBTd2lzc0FjYWRlbWljLkNpdGF2aSIsIkZpcnN0TmFtZSI6Ik0uIiwiTGFzdE5hbWUiOiJYaWUiLCJQcm90ZWN0ZWQiOmZhbHNlLCJTZXgiOjAsIkNyZWF0ZWRCeSI6Il9Sb25qYSBXYWduZXItV2VueiIsIkNyZWF0ZWRPbiI6IjIwMjAtMTAtMjNUMTM6MTI6NDMiLCJNb2RpZmllZEJ5IjoiX1JvbmphIFdhZ25lci1XZW56IiwiSWQiOiIwODQyZWU3OC00MDMwLTQ4ZDktYjMzYi1lZjljMzQ1ZjY0ZTEiLCJNb2RpZmllZE9uIjoiMjAyMC0xMC0yM1QxMzoxMjo0MyIsIlByb2plY3QiOnsiJHJlZiI6IjUifX0seyIkaWQiOiI4IiwiJHR5cGUiOiJTd2lzc0FjYWRlbWljLkNpdGF2aS5QZXJzb24sIFN3aXNzQWNhZGVtaWMuQ2l0YXZpIiwiRmlyc3ROYW1lIjoiQi4iLCJMYXN0TmFtZSI6IlBhbiIsIlByb3RlY3RlZCI6ZmFsc2UsIlNleCI6MCwiQ3JlYXRlZEJ5IjoiX1JvbmphIFdhZ25lci1XZW56IiwiQ3JlYXRlZE9uIjoiMjAyMC0xMC0yM1QxMzoxMjo0MyIsIk1vZGlmaWVkQnkiOiJfUm9uamEgV2FnbmVyLVdlbnoiLCJJZCI6IjM2YzViODJlLWE1MmYtNGViMy04YTk0LWZhNjU3MDU3ZWI0NCIsIk1vZGlmaWVkT24iOiIyMDIwLTEwLTIzVDEzOjEyOjQzIiwiUHJvamVjdCI6eyIkcmVmIjoiNSJ9fSx7IiRpZCI6IjkiLCIkdHlwZSI6IlN3aXNzQWNhZGVtaWMuQ2l0YXZpLlBlcnNvbiwgU3dpc3NBY2FkZW1pYy5DaXRhdmkiLCJGaXJzdE5hbWUiOiJZLiIsIkxhc3ROYW1lIjoiRmFuIiwiUHJvdGVjdGVkIjpmYWxzZSwiU2V4IjowLCJDcmVhdGVkQnkiOiJfUm9uamEgV2FnbmVyLVdlbnoiLCJDcmVhdGVkT24iOiIyMDIwLTEwLTA3VDEzOjM3OjE3IiwiTW9kaWZpZWRCeSI6Il9Sb25qYSBXYWduZXItV2VueiIsIklkIjoiZTMyNThlNTYtNzVmOS00YzliLThmZGMtNzk4ZjM1Y2EzYjI4IiwiTW9kaWZpZWRPbiI6IjIwMjAtMTAtMDdUMTM6Mzc6MTciLCJQcm9qZWN0Ijp7IiRyZWYiOiI1In19LHsiJGlkIjoiMTAiLCIkdHlwZSI6IlN3aXNzQWNhZGVtaWMuQ2l0YXZpLlBlcnNvbiwgU3dpc3NBY2FkZW1pYy5DaXRhdmkiLCJGaXJzdE5hbWUiOiJGLiIsIkxhc3ROYW1lIjoiV2FuZyIsIlByb3RlY3RlZCI6ZmFsc2UsIlNleCI6MCwiQ3JlYXRlZEJ5IjoiX1JvbmphIFdhZ25lci1XZW56IiwiQ3JlYXRlZE9uIjoiMjAyMC0xMC0xM1QwOToxMzoyNyIsIk1vZGlmaWVkQnkiOiJfUm9uamEgV2FnbmVyLVdlbnoiLCJJZCI6IjcxNWYxNThiLWIxMmYtNGRhMC1iNjdjLTQxNTIzZWJhMTk1ZCIsIk1vZGlmaWVkT24iOiIyMDIwLTEwLTEzVDA5OjEzOjI3IiwiUHJvamVjdCI6eyIkcmVmIjoiNSJ9fSx7IiRpZCI6IjExIiwiJHR5cGUiOiJTd2lzc0FjYWRlbWljLkNpdGF2aS5QZXJzb24sIFN3aXNzQWNhZGVtaWMuQ2l0YXZpIiwiRmlyc3ROYW1lIjoiWC4iLCJMYXN0TmFtZSI6IlhpYSIsIlByb3RlY3RlZCI6ZmFsc2UsIlNleCI6MCwiQ3JlYXRlZEJ5IjoiX1JvbmphIFdhZ25lci1XZW56IiwiQ3JlYXRlZE9uIjoiMjAyMC0xMC0yM1QxMzoxMjo0MyIsIk1vZGlmaWVkQnkiOiJfUm9uamEgV2FnbmVyLVdlbnoiLCJJZCI6IjI4NjkwZTUxLTg3OGQtNDIxOS05Y2JhLTRkNzI5M2Y3YjljZCIsIk1vZGlmaWVkT24iOiIyMDIwLTEwLTIzVDEzOjEyOjQz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RG9ya2FcXEFwcERhdGFcXExvY2FsXFxUZW1wXFx1NWlwa2Viay5qcGciLCJVcmlTdHJpbmciOiI0YTYyNmZjZC1kMWIxLTQ3MDktOTFlMC05MmJlOWVhYThkZTc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A3L3M0MDgzMS0wMTctMDEzMS03IiwiRWRpdG9ycyI6W10sIkV2YWx1YXRpb25Db21wbGV4aXR5IjowLCJFdmFsdWF0aW9uU291cmNlVGV4dEZvcm1hdCI6MCwiR3JvdXBzIjpbXSwiSGFzTGFiZWwxIjpmYWxzZSwiSGFzTGFiZWwyIjpmYWxzZSwiS2V5d29yZHMiOltd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wNy9zNDA4MzEtMDE3LTAxMzEtNyIsIlVyaVN0cmluZyI6Imh0dHBzOi8vZG9pLm9yZy8xMC4xMDA3L3M0MDgzMS0wMTctMDEzMS03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NUMTM6MTI6MDUiLCJNb2RpZmllZEJ5IjoiX1JvbmphIFdhZ25lci1XZW56IiwiSWQiOiJiMGRlNWIxYS05ODM5LTQxNDAtOTQ1Mi0yYTczNmMzZTc0MGUiLCJNb2RpZmllZE9uIjoiMjAyMC0xMC0yM1QxMzoxMjowNSIsIlByb2plY3QiOnsiJHJlZiI6IjUifX1dLCJOb3RlcyI6IlBJSTogIDEzMSIsIk51bWJlciI6IjMiLCJPcmdhbml6YXRpb25zIjpbXSwiT3RoZXJzSW52b2x2ZWQiOltdLCJQYWdlQ291bnQiOiI4IiwiUGFnZVJhbmdlIjoiPHNwPlxyXG4gIDxuPjcwMzwvbj5cclxuICA8aW4+dHJ1ZTwvaW4+XHJcbiAgPG9zPjcwMzwvb3M+XHJcbiAgPHBzPjcwMzwvcHM+XHJcbjwvc3A+XHJcbjxlcD5cclxuICA8bj43MTA8L24+XHJcbiAgPGluPnRydWU8L2luPlxyXG4gIDxvcz43MTA8L29zPlxyXG4gIDxwcz43MTA8L3BzPlxyXG48L2VwPlxyXG48b3M+NzAzLTcxMDwvb3M+IiwiUGVyaW9kaWNhbCI6eyIkaWQiOiIxNyIsIiR0eXBlIjoiU3dpc3NBY2FkZW1pYy5DaXRhdmkuUGVyaW9kaWNhbCwgU3dpc3NBY2FkZW1pYy5DaXRhdmkiLCJFaXNzbiI6IjIxOTktMzgzMSIsIklzc24iOiIyMTk5LTM4MjMiLCJOYW1lIjoiSm91cm5hbCBvZiBTdXN0YWluYWJsZSBNZXRhbGx1cmd5IiwiUGFnaW5hdGlvbiI6MCwiUHJvdGVjdGVkIjpmYWxzZSwiU3RhbmRhcmRBYmJyZXZpYXRpb24iOiJKLiBTdXN0YWluLiBNZXRhbGwuIiwiQ3JlYXRlZEJ5IjoiX1JvbmphIFdhZ25lci1XZW56IiwiQ3JlYXRlZE9uIjoiMjAyMC0xMC0wN1QxMzo0OToyNiIsIk1vZGlmaWVkQnkiOiJfUm9uamEgV2FnbmVyLVdlbnoiLCJJZCI6ImVkNWVkZGI1LTNlNWItNDNjNy1iZTZmLTdjMzQxNmQ3NTFhMyIsIk1vZGlmaWVkT24iOiIyMDIwLTEwLTA3VDEzOjQ5OjI2IiwiUHJvamVjdCI6eyIkcmVmIjoiNSJ9fSwiUHVibGlzaGVycyI6W3siJGlkIjoiMTgiLCIkdHlwZSI6IlN3aXNzQWNhZGVtaWMuQ2l0YXZpLlB1Ymxpc2hlciwgU3dpc3NBY2FkZW1pYy5DaXRhdmkiLCJOYW1lIjoiVGhlIE1pbmVyYWxzLCBNZXRhbHMgJiBNYXRlcmlhbHMgU29jaWV0eSIsIlByb3RlY3RlZCI6ZmFsc2UsIkNyZWF0ZWRCeSI6Il9Sb25qYSBXYWduZXItV2VueiIsIkNyZWF0ZWRPbiI6IjIwMjAtMTAtMDdUMTM6NTE6MjkiLCJNb2RpZmllZEJ5IjoiX1JvbmphIFdhZ25lci1XZW56IiwiSWQiOiI3MDliZTI2YS1mYWVhLTQ2YjEtOGMyYS1kMzBhYjI2MWYxY2MiLCJNb2RpZmllZE9uIjoiMjAyMC0xMC0wN1QxMzo1MToyOSIsIlByb2plY3QiOnsiJHJlZiI6IjUifX1dLCJRdW90YXRpb25zIjpbXSwiUmVmZXJlbmNlVHlwZSI6IkpvdXJuYWxBcnRpY2xlIiwiU2hvcnRUaXRsZSI6IlhpYW8sIFJlbiBldCBhbC4gMjAxNyDigJMgUmVjb3Zlcnkgb2YgVmFsdWFibGUgTWV0YWxzIiwiU2hvcnRUaXRsZVVwZGF0ZVR5cGUiOjAsIlNvdXJjZU9mQmlibGlvZ3JhcGhpY0luZm9ybWF0aW9uIjoiQ3Jvc3NSZWYiLCJTdGF0aWNJZHMiOlsiZDE5YjVhYzAtOGU1OC00ODhkLWI5MDItZmYxZmNiMzk1ZjQ5Il0sIlRhYmxlT2ZDb250ZW50cyI6IlJlY292ZXJ5IG9mIFZhbHVhYmxlIE1ldGFscyBmcm9tIFNwZW50IExpdGhpdW0tSW9uIEJhdHRlcmllcyBieSBTbWVsdGluZyBSZWR1Y3Rpb24gUHJvY2VzcyBCYXNlZCBvbiBNbk8tLVNpTzItLUFsMk8zIFNsYWcgU3lzdGVtXHJcbiAgICAgICAgICBBYnN0cmFjdFxyXG4gICAgICAgICAgSW50cm9kdWN0aW9uXHJcbiAgICAgICAgICBNYXRlcmlhbHMgYW5kIE1ldGhvZHNcclxuICAgICAgICAgICAgICAgICAgICBNYXRlcmlhbHNcclxuICAgICAgICAgICAgICAgICAgICBFeHBlcmltZW50YWxcclxuICAgICAgICAgICAgICAgICAgICAgICAgICAgICAgUHJldHJlYXRtZW50IG9mIFNwZW50IExJQnNcclxuICAgICAgICAgICAgICAgICAgICAgICAgICAgICAgU21lbHRpbmcgVGVzdFxyXG4gICAgICAgICAgICAgICAgICAgICAgICAgICAgICBSZWZpbmluZyBvZiBBbGxveSBhbmQgUHJvZHVjdGlvbiBvZiBBbGxveSBQb3dkZXJzXHJcbiAgICAgICAgICAgICAgICAgICAgICAgICAgICAgIFJ1c3RpbmctTGVhY2hpbmcgb2YgQWxsb3kgUG93ZGVyc1xyXG4gICAgICAgICAgICAgICAgICAgICAgICAgICAgICBMZWFjaGluZyBvZiBNYW5nYW5lc2UtUmljaCBTbGFnXHJcbiAgICAgICAgICBSZXN1bHRzIGFuZCBEaXNjdXNzaW9uXHJcbiAgICAgICAgICAgICAgICAgICAgUHJldHJlYXRtZW50IG9mIFNwZW50IExJQnNcclxuICAgICAgICAgICAgICAgICAgICBTbWVsdGluZyBSZWR1Y3Rpb24gVGVzdFxyXG4gICAgICAgICAgICAgICAgICAgIFJlZmluaW5nIG9mIEFsbG95IGFuZCBQcm9kdWN0aW9uIG9mIEFsbG95IFBvd2RlcnNcclxuICAgICAgICAgICAgICAgICAgICBSdXN0aW5nLUxlYWNoaW5nIG9mIEFsbG95IFBvd2RlcnNcclxuICAgICAgICAgICAgICAgICAgICBMZWFjaGluZyBvZiBNYW5nYW5lc2UtUmljaCBTbGFnXHJcbiAgICAgICAgICAgICAgICAgICAgRmxvdyBTaGVldCBvZiB0aGUgUmVjb3ZlcnkgUHJvY2Vzc1xyXG4gICAgICAgICAgQ29uY2x1c2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mVjb3Zlcnkgb2YgVmFsdWFibGUgTWV0YWxzIGZyb20gU3BlbnQgTGl0aGl1bS1Jb24gQmF0dGVyaWVzIGJ5IFNtZWx0aW5nIFJlZHVjdGlvbiBQcm9jZXNzIEJhc2VkIG9uIE1uTy0tU2lPMi0tQWwyTzMgU2xhZyBTeXN0ZW08L3NwYW4+PC9wPlxyXG5cdFx0XHQ8cCBzdHlsZT1cIm1hcmdpbjowcHQgMHB0IDZwdFwiPjxzcGFuIHN0eWxlPVwiZm9udC1mYW1pbHk6J1NlZ29lIFVJJzsgZm9udC1zaXplOjlwdFwiPsKgwqDCoMKgwqDCoMKgwqDCoCBBYnN0cmFjdDwvc3Bhbj48L3A+XHJcblx0XHRcdDxwIHN0eWxlPVwibWFyZ2luOjBwdCAwcHQgNnB0XCI+PHNwYW4gc3R5bGU9XCJmb250LWZhbWlseTonU2Vnb2UgVUknOyBmb250LXNpemU6OXB0XCI+wqDCoMKgwqDCoMKgwqDCoMKgIEludHJvZHVjdGlvbjwvc3Bhbj48L3A+XHJcblx0XHRcdDxwIHN0eWxlPVwibWFyZ2luOjBwdCAwcHQgNnB0XCI+PHNwYW4gc3R5bGU9XCJmb250LWZhbWlseTonU2Vnb2UgVUknOyBmb250LXNpemU6OXB0XCI+wqDCoMKgwqDCoMKgwqDCoMKgIE1hdGVyaWFscyBhbmQgTWV0aG9kczwvc3Bhbj48L3A+XHJcblx0XHRcdDxwIHN0eWxlPVwibWFyZ2luOjBwdCAwcHQgNnB0XCI+PHNwYW4gc3R5bGU9XCJmb250LWZhbWlseTonU2Vnb2UgVUknOyBmb250LXNpemU6OXB0XCI+wqDCoMKgwqDCoMKgwqDCoMKgwqDCoMKgwqDCoMKgwqDCoMKgwqAgTWF0ZXJpYWxzPC9zcGFuPjwvcD5cclxuXHRcdFx0PHAgc3R5bGU9XCJtYXJnaW46MHB0IDBwdCA2cHRcIj48c3BhbiBzdHlsZT1cImZvbnQtZmFtaWx5OidTZWdvZSBVSSc7IGZvbnQtc2l6ZTo5cHRcIj7CoMKgwqDCoMKgwqDCoMKgwqDCoMKgwqDCoMKgwqDCoMKgwqDCoCBFeHBlcmltZW50YWw8L3NwYW4+PC9wPlxyXG5cdFx0XHQ8cCBzdHlsZT1cIm1hcmdpbjowcHQgMHB0IDZwdFwiPjxzcGFuIHN0eWxlPVwiZm9udC1mYW1pbHk6J1NlZ29lIFVJJzsgZm9udC1zaXplOjlwdFwiPsKgwqDCoMKgwqDCoMKgwqDCoMKgwqDCoMKgwqDCoMKgwqDCoMKgwqDCoMKgwqDCoMKgwqDCoMKgwqAgUHJldHJlYXRtZW50IG9mIFNwZW50IExJQnM8L3NwYW4+PC9wPlxyXG5cdFx0XHQ8cCBzdHlsZT1cIm1hcmdpbjowcHQgMHB0IDZwdFwiPjxzcGFuIHN0eWxlPVwiZm9udC1mYW1pbHk6J1NlZ29lIFVJJzsgZm9udC1zaXplOjlwdFwiPsKgwqDCoMKgwqDCoMKgwqDCoMKgwqDCoMKgwqDCoMKgwqDCoMKgwqDCoMKgwqDCoMKgwqDCoMKgwqAgU21lbHRpbmcgVGVzdDwvc3Bhbj48L3A+XHJcblx0XHRcdDxwIHN0eWxlPVwibWFyZ2luOjBwdCAwcHQgNnB0XCI+PHNwYW4gc3R5bGU9XCJmb250LWZhbWlseTonU2Vnb2UgVUknOyBmb250LXNpemU6OXB0XCI+wqDCoMKgwqDCoMKgwqDCoMKgwqDCoMKgwqDCoMKgwqDCoMKgwqDCoMKgwqDCoMKgwqDCoMKgwqDCoCBSZWZpbmluZyBvZiBBbGxveSBhbmQgUHJvZHVjdGlvbiBvZiBBbGxveSBQb3dkZXJzPC9zcGFuPjwvcD5cclxuXHRcdFx0PHAgc3R5bGU9XCJtYXJnaW46MHB0IDBwdCA2cHRcIj48c3BhbiBzdHlsZT1cImZvbnQtZmFtaWx5OidTZWdvZSBVSSc7IGZvbnQtc2l6ZTo5cHRcIj7CoMKgwqDCoMKgwqDCoMKgwqDCoMKgwqDCoMKgwqDCoMKgwqDCoMKgwqDCoMKgwqDCoMKgwqDCoMKgIFJ1c3RpbmctTGVhY2hpbmcgb2YgQWxsb3kgUG93ZGVyczwvc3Bhbj48L3A+XHJcblx0XHRcdDxwIHN0eWxlPVwibWFyZ2luOjBwdCAwcHQgNnB0XCI+PHNwYW4gc3R5bGU9XCJmb250LWZhbWlseTonU2Vnb2UgVUknOyBmb250LXNpemU6OXB0XCI+wqDCoMKgwqDCoMKgwqDCoMKgwqDCoMKgwqDCoMKgwqDCoMKgwqDCoMKgwqDCoMKgwqDCoMKgwqDCoCBMZWFjaGluZyBvZiBNYW5nYW5lc2UtUmljaCBTbGFnPC9zcGFuPjwvcD5cclxuXHRcdFx0PHAgc3R5bGU9XCJtYXJnaW46MHB0IDBwdCA2cHRcIj48c3BhbiBzdHlsZT1cImZvbnQtZmFtaWx5OidTZWdvZSBVSSc7IGZvbnQtc2l6ZTo5cHRcIj7CoMKgwqDCoMKgwqDCoMKgwqAgUmVzdWx0cyBhbmQgRGlzY3Vzc2lvbjwvc3Bhbj48L3A+XHJcblx0XHRcdDxwIHN0eWxlPVwibWFyZ2luOjBwdCAwcHQgNnB0XCI+PHNwYW4gc3R5bGU9XCJmb250LWZhbWlseTonU2Vnb2UgVUknOyBmb250LXNpemU6OXB0XCI+wqDCoMKgwqDCoMKgwqDCoMKgwqDCoMKgwqDCoMKgwqDCoMKgwqAgUHJldHJlYXRtZW50IG9mIFNwZW50IExJQnM8L3NwYW4+PC9wPlxyXG5cdFx0XHQ8cCBzdHlsZT1cIm1hcmdpbjowcHQgMHB0IDZwdFwiPjxzcGFuIHN0eWxlPVwiZm9udC1mYW1pbHk6J1NlZ29lIFVJJzsgZm9udC1zaXplOjlwdFwiPsKgwqDCoMKgwqDCoMKgwqDCoMKgwqDCoMKgwqDCoMKgwqDCoMKgIFNtZWx0aW5nIFJlZHVjdGlvbiBUZXN0PC9zcGFuPjwvcD5cclxuXHRcdFx0PHAgc3R5bGU9XCJtYXJnaW46MHB0IDBwdCA2cHRcIj48c3BhbiBzdHlsZT1cImZvbnQtZmFtaWx5OidTZWdvZSBVSSc7IGZvbnQtc2l6ZTo5cHRcIj7CoMKgwqDCoMKgwqDCoMKgwqDCoMKgwqDCoMKgwqDCoMKgwqDCoCBSZWZpbmluZyBvZiBBbGxveSBhbmQgUHJvZHVjdGlvbiBvZiBBbGxveSBQb3dkZXJzPC9zcGFuPjwvcD5cclxuXHRcdFx0PHAgc3R5bGU9XCJtYXJnaW46MHB0IDBwdCA2cHRcIj48c3BhbiBzdHlsZT1cImZvbnQtZmFtaWx5OidTZWdvZSBVSSc7IGZvbnQtc2l6ZTo5cHRcIj7CoMKgwqDCoMKgwqDCoMKgwqDCoMKgwqDCoMKgwqDCoMKgwqDCoCBSdXN0aW5nLUxlYWNoaW5nIG9mIEFsbG95IFBvd2RlcnM8L3NwYW4+PC9wPlxyXG5cdFx0XHQ8cCBzdHlsZT1cIm1hcmdpbjowcHQgMHB0IDZwdFwiPjxzcGFuIHN0eWxlPVwiZm9udC1mYW1pbHk6J1NlZ29lIFVJJzsgZm9udC1zaXplOjlwdFwiPsKgwqDCoMKgwqDCoMKgwqDCoMKgwqDCoMKgwqDCoMKgwqDCoMKgIExlYWNoaW5nIG9mIE1hbmdhbmVzZS1SaWNoIFNsYWc8L3NwYW4+PC9wPlxyXG5cdFx0XHQ8cCBzdHlsZT1cIm1hcmdpbjowcHQgMHB0IDZwdFwiPjxzcGFuIHN0eWxlPVwiZm9udC1mYW1pbHk6J1NlZ29lIFVJJzsgZm9udC1zaXplOjlwdFwiPsKgwqDCoMKgwqDCoMKgwqDCoMKgwqDCoMKgwqDCoMKgwqDCoMKgIEZsb3cgU2hlZXQgb2YgdGhlIFJlY292ZXJ5IFByb2Nlc3M8L3NwYW4+PC9wPlxyXG5cdFx0XHQ8cCBzdHlsZT1cIm1hcmdpbjowcHQgMHB0IDZwdFwiPjxzcGFuIHN0eWxlPVwiZm9udC1mYW1pbHk6J1NlZ29lIFVJJzsgZm9udC1zaXplOjlwdFwiPsKgwqDCoMKgwqDCoMKgwqDCoC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SZWNvdmVyeSBvZiBWYWx1YWJsZSBNZXRhbHMgZnJvbSBTcGVudCBMaXRoaXVtLUlvbiBCYXR0ZXJpZXMgYnkgU21lbHRpbmcgUmVkdWN0aW9uIFByb2Nlc3MgQmFzZWQgb24gTW5P4oCTU2lPMuKAk0FsMk8zIFNsYWcgU3lzdGVtIiwiVHJhbnNsYXRvcnMiOltdLCJZZWFyIjoiMjAxNyIsIlllYXJSZXNvbHZlZCI6IjIwMTciLCJDcmVhdGVkQnkiOiJfUm9uamEgV2FnbmVyLVdlbnoiLCJDcmVhdGVkT24iOiIyMDIwLTEwLTIzVDEzOjExOjUzIiwiTW9kaWZpZWRCeSI6Il9XYWduZXJ3ZSIsIklkIjoiNGE2MjZmY2QtZDFiMS00NzA5LTkxZTAtOTJiZTllYWE4ZGU3IiwiTW9kaWZpZWRPbiI6IjIwMjItMDYtMTVUMTM6MTQ6NDYiLCJQcm9qZWN0Ijp7IiRyZWYiOiI1In19LCJVc2VOdW1iZXJpbmdUeXBlT2ZQYXJlbnREb2N1bWVudCI6ZmFsc2V9XSwiRm9ybWF0dGVkVGV4dCI6eyIkaWQiOiIxOSIsIkNvdW50IjoxLCJUZXh0VW5pdHMiOlt7IiRpZCI6IjIwIiwiRm9udFN0eWxlIjp7IiRpZCI6IjIxIiwiTmV1dHJhbCI6dHJ1ZX0sIlJlYWRpbmdPcmRlciI6MSwiVGV4dCI6Ils0Ml0ifV19LCJUYWciOiJDaXRhdmlQbGFjZWhvbGRlciM5ZTQwNDIxOS1kNzUzLTQ5ZjItYjM4Ny01NWU1OGE2YTNiZTgiLCJUZXh0IjoiWzQyXSIsIldBSVZlcnNpb24iOiI2LjguMC4wIn0=}</w:instrText>
                </w:r>
                <w:r w:rsidR="00670427" w:rsidRPr="0077002F">
                  <w:rPr>
                    <w:noProof/>
                  </w:rPr>
                  <w:fldChar w:fldCharType="separate"/>
                </w:r>
                <w:r w:rsidR="00670427" w:rsidRPr="0077002F">
                  <w:rPr>
                    <w:noProof/>
                  </w:rPr>
                  <w:t>[42]</w:t>
                </w:r>
                <w:r w:rsidR="00670427" w:rsidRPr="0077002F">
                  <w:rPr>
                    <w:noProof/>
                  </w:rPr>
                  <w:fldChar w:fldCharType="end"/>
                </w:r>
              </w:sdtContent>
            </w:sdt>
          </w:p>
        </w:tc>
      </w:tr>
      <w:tr w:rsidR="0077002F" w:rsidRPr="0077002F" w:rsidTr="00670427">
        <w:tc>
          <w:tcPr>
            <w:tcW w:w="4957"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Table 4</w:t>
            </w:r>
          </w:p>
        </w:tc>
        <w:tc>
          <w:tcPr>
            <w:tcW w:w="24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Slag composition</w:t>
            </w:r>
          </w:p>
        </w:tc>
        <w:tc>
          <w:tcPr>
            <w:tcW w:w="169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alias w:val="To edit, see citavi.com/edit"/>
                <w:tag w:val="CitaviPlaceholder#0f816818-e8d8-4035-b8ac-06779cb420d5"/>
                <w:id w:val="-1847849635"/>
                <w:placeholder>
                  <w:docPart w:val="D1945219DAAE4C428E9A5FA8C35F6D04"/>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0YzBlZjliLTJlMTctNDI2YS04YmVmLTBmMGNkODgzYjk3MyIsIlJhbmdlTGVuZ3RoIjo0LCJSZWZlcmVuY2VJZCI6ImM4ODIwZTc4LWNiZTItNDNjZC1hYjJkLTU0YzNhNzI1OGU3YyIsIlJlZmVyZW5jZSI6eyIkaWQiOiIzIiwiJHR5cGUiOiJTd2lzc0FjYWRlbWljLkNpdGF2aS5SZWZlcmVuY2UsIFN3aXNzQWNhZGVtaWMuQ2l0YXZpIiwiQWJzdHJhY3QiOiJJbiBjb29wZXJhdGlvbiB3aXRoIHRoZSBpbmR1c3RyaWFsIHByb2plY3QgcGFydG5lcnMgQUNDVVJFQyBSZWN5Y2xpbmcgYW5kIFVWUi1GSUEgYSByZWN5Y2xpbmcgcHJvY2Vzc1xyXG5zcGVjaWFsbHkgZGVkaWNhdGVkIHRvIHBvcnRhYmxlIExpLWlvbiBiYXR0ZXJpZXMgd2FzIGRldmVsb3BlZCBjb21iaW5pbmcgYSBtZWNoYW5pY2FsIHByZXRyZWF0bWVudFxyXG53aXRoIGh5ZHJvLSBhbmQgcHlyb21ldGFsbHVyZ2ljYWwgcHJvY2VzcyBzdGVwcy4gVGhlcmVmb3JlIG5vdCBvbmx5IHRoZSByZWNvdmVyeSBvZiBjb2JhbHQgYnV0IGFsc28gdGhlXHJcbnJlY292ZXJ5IG9mIGFsbCBvdGhlciBiYXR0ZXJ5IGNvbXBvbmVudHMsIGVzcGVjaWFsbHkgb2YgbGl0aGl1bSB3YXMgb2YgaW50ZXJlc3QuIEJlc2lkZXMgdGhlIGNoYXJhY3Rlcml6YXRpb25cclxuYW5kIGV2YWx1YXRpb24gb2YgYWxsIGdlbmVyYXRlZCBtZXRhbGxpYyBtYXRlcmlhbCBmcmFjdGlvbnMsIHRoZSBmb2N1cyBvZiB0aGUgcmVzZWFyY2ggd29yayB3YXNcclxudGhlIGRldmVsb3BtZW50IG9mIGEgcHlyb21ldGFsbHVyZ2ljYWwgcHJvY2VzcyBzdGVwIGluIGFuIGVsZWN0cmljIGFyYyBmdXJuYWNlIGZvciB0aGUgY2FyYm8tcmVkdWN0aXZlXHJcbm1lbHRpbmcgb2YgdGhlIGZpbmUgZnJhY3Rpb24gZXh0cmFjdGVkIGZyb20gc3BlbnQgTGktaW9uIGJhdHRlcmllcy4gVGhpcyBmaW5lIGZyYWN0aW9uIG1haW5seSBjb25zaXN0cyBvZiB0aGVcclxuY29iYWx0IGFuZCBsaXRoaXVtIGNvbnRhaW5pbmcgZWxlY3Ryb2RlIG1hdGVyaWFsLiBTaW5jZSBhIHNlbGVjdGl2ZSBweXJvbWV0YWxsdXJnaWNhbCB0cmVhdG1lbnQgb2YgdGhlXHJcbmZpbmUgZnJhY3Rpb24gZm9yIHByb2R1Y2luZyBhIGNvYmFsdCBhbGxveSBoYXMgbm90IGJlZW4gZG9uZSBiZWZvcmUsIHRoZSBwcm9vZiBvZiBmZWFzaWJpbGl0eSB3YXMgdGhlIG1haW5cclxuYWlt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Qb3dlciBTb3VyY2VzLCAyMDcgKDIwMTIpIDE3My0xODIuIDEwLjEwMTYvai5qcG93c291ci4yMDEyLjAxLjE1Mjwvc3Bhbj48L3A+XHJcblx0XHQ8L2Rpdj5cclxuXHQ8L2JvZHk+XHJcbjwvaHRtbD4iLCJBYnN0cmFjdFJ0ZiI6IntcXHJ0ZjFcclxuXFxhbnNpXFxhbnNpY3BnMTI1MlxcdWMwXFxzdHNoZmRiY2gwXFxzdHNoZmxvY2gwXFxzdHNoZmhpY2gwXFxzdHNoZmJpMFxcZGVmZjBcXGFkZWZmMHtcXGZvbnR0Ymx7XFxmMFxcZm5pbFxcZmNoYXJzZXQwIFRpbWVzIE5ldyBSb21hblxyXG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JbiBjb29wZXJhdGlvbiB3aXRoIHRoZSBpbmR1c3RyaWFsIHByb2plY3QgcGFydG5lcnMgQUNDVVJFQyBSZWN5Y2xpbmcgYW5kIFVWUi1GSUEgYSByZWN5Y2xpbmcgcHJvY2Vzc317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3BlY2lhbGx5IGRlZGljYXRlZCB0byBwb3J0YWJsZSBMaS1pb24gYmF0dGVyaWVzIHdhcyBkZXZlbG9wZWQgY29tYmluaW5nIGEgbWVjaGFuaWNhbCBwcmV0cmVhdG1lbnR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3aXRoIGh5ZHJvLSBhbmQgcHlyb21ldGFsbHVyZ2ljYWwgcHJvY2VzcyBzdGVwcy4gVGhlcmVmb3JlIG5vdCBvbmx5IHRoZSByZWNvdmVyeSBvZiBjb2JhbHQgYnV0IGFsc28gdGhl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yZWNvdmVyeSBvZiBhbGwgb3RoZXIgYmF0dGVyeSBjb21wb25lbnRzLCBlc3BlY2lhbGx5IG9mIGxpdGhpdW0gd2FzIG9mIGludGVyZXN0LiBCZXNpZGVzIHRoZSBjaGFyYWN0ZXJpemF0aW9u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5kIGV2YWx1YXRpb24gb2YgYWxsIGdlbmVyYXRlZCBtZXRhbGxpYyBtYXRlcmlhbCBmcmFjdGlvbnMsIHRoZSBmb2N1cyBvZiB0aGUgcmVzZWFyY2ggd29yayB3YXN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HRoZSBkZXZlbG9wbWVudCBvZiBhIHB5cm9tZXRhbGx1cmdpY2FsIHByb2Nlc3Mgc3RlcCBpbiBhbiBlbGVjdHJpYyBhcmMgZnVybmFjZSBmb3IgdGhlIGNhcmJvLXJlZHVjdGl2ZX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G1lbHRpbmcgb2YgdGhlIGZpbmUgZnJhY3Rpb24gZXh0cmFjdGVkIGZyb20gc3BlbnQgTGktaW9uIGJhdHRlcmllcy4gVGhpcyBmaW5lIGZyYWN0aW9uIG1haW5seSBjb25zaXN0cyBvZiB0aG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NvYmFsdCBhbmQgbGl0aGl1bSBjb250YWluaW5nIGVsZWN0cm9kZSBtYXRlcmlhbC4gU2luY2UgYSBzZWxlY3RpdmUgcHlyb21ldGFsbHVyZ2ljYWwgdHJlYXRtZW50IG9mIHRo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ZpbmUgZnJhY3Rpb24gZm9yIHByb2R1Y2luZyBhIGNvYmFsdCBhbGxveSBoYXMgbm90IGJlZW4gZG9uZSBiZWZvcmUsIHRoZSBwcm9vZiBvZiBmZWFzaWJpbGl0eSB3YXMgdGhlIG1haW59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FpbS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lQuIiwiTGFzdE5hbWUiOiJHZW9yZ2ktTWFzY2hsZXIiLCJQcm90ZWN0ZWQiOmZhbHNlLCJTZXgiOjAsIkNyZWF0ZWRCeSI6Il9Sb25qYSBXYWduZXItV2VueiIsIkNyZWF0ZWRPbiI6IjIwMjAtMTAtMTNUMTQ6Mjc6MzEiLCJNb2RpZmllZEJ5IjoiX1JvbmphIFdhZ25lci1XZW56IiwiSWQiOiJkNDI0MzQ0ZC0yNjdhLTRhNTktYTk1Ni1lMDhiZjNkYjQ0NjUiLCJNb2RpZmllZE9uIjoiMjAyMC0xMC0xM1QxNDoyNzozMSIsIlByb2plY3QiOnsiJGlkIjoiNSIsIiR0eXBlIjoiU3dpc3NBY2FkZW1pYy5DaXRhdmkuUHJvamVjdCwgU3dpc3NBY2FkZW1pYy5DaXRhdmkifX0seyIkaWQiOiI2IiwiJHR5cGUiOiJTd2lzc0FjYWRlbWljLkNpdGF2aS5QZXJzb24sIFN3aXNzQWNhZGVtaWMuQ2l0YXZpIiwiRmlyc3ROYW1lIjoiQi4iLCJMYXN0TmFtZSI6IkZyaWVkcmljaCIsIlByb3RlY3RlZCI6ZmFsc2UsIlNleCI6MCwiQ3JlYXRlZEJ5IjoiX1JvbmphIFdhZ25lci1XZW56IiwiQ3JlYXRlZE9uIjoiMjAyMC0xMC0wN1QxMzo0OTozMyIsIk1vZGlmaWVkQnkiOiJfUm9uamEgV2FnbmVyLVdlbnoiLCJJZCI6IjA2NDdjYjFjLTdiNGItNDU3MS1hMjdjLTI1N2U3NjM1OGVhNyIsIk1vZGlmaWVkT24iOiIyMDIwLTEwLTA3VDEzOjQ5OjMzIiwiUHJvamVjdCI6eyIkcmVmIjoiNSJ9fSx7IiRpZCI6IjciLCIkdHlwZSI6IlN3aXNzQWNhZGVtaWMuQ2l0YXZpLlBlcnNvbiwgU3dpc3NBY2FkZW1pYy5DaXRhdmkiLCJGaXJzdE5hbWUiOiJSLiIsIkxhc3ROYW1lIjoiV2V5aGUiLCJQcm90ZWN0ZWQiOmZhbHNlLCJTZXgiOjAsIkNyZWF0ZWRCeSI6Il9Sb25qYSBXYWduZXItV2VueiIsIkNyZWF0ZWRPbiI6IjIwMjAtMTAtMTNUMTQ6Mjc6MzEiLCJNb2RpZmllZEJ5IjoiX1JvbmphIFdhZ25lci1XZW56IiwiSWQiOiJkMjVjMzkxYS1jZDQxLTRjMWEtYmU1NS0xZGNlMTYyNjc1MWMiLCJNb2RpZmllZE9uIjoiMjAyMC0xMC0xM1QxNDoyNzozMSIsIlByb2plY3QiOnsiJHJlZiI6IjUifX0seyIkaWQiOiI4IiwiJHR5cGUiOiJTd2lzc0FjYWRlbWljLkNpdGF2aS5QZXJzb24sIFN3aXNzQWNhZGVtaWMuQ2l0YXZpIiwiRmlyc3ROYW1lIjoiSC4iLCJMYXN0TmFtZSI6IkhlZWduIiwiUHJvdGVjdGVkIjpmYWxzZSwiU2V4IjowLCJDcmVhdGVkQnkiOiJfUm9uamEgV2FnbmVyLVdlbnoiLCJDcmVhdGVkT24iOiIyMDIwLTEwLTEzVDE0OjI3OjMxIiwiTW9kaWZpZWRCeSI6Il9Sb25qYSBXYWduZXItV2VueiIsIklkIjoiODVkOTg1NDQtOTU4Mi00OWRlLThjNjgtYzE5MTM1YjVjYjdhIiwiTW9kaWZpZWRPbiI6IjIwMjAtMTAtMTNUMTQ6Mjc6MzEiLCJQcm9qZWN0Ijp7IiRyZWYiOiI1In19LHsiJGlkIjoiOSIsIiR0eXBlIjoiU3dpc3NBY2FkZW1pYy5DaXRhdmkuUGVyc29uLCBTd2lzc0FjYWRlbWljLkNpdGF2aSIsIkZpcnN0TmFtZSI6Ik0uIiwiTGFzdE5hbWUiOiJSdXR6IiwiUHJvdGVjdGVkIjpmYWxzZSwiU2V4IjowLCJDcmVhdGVkQnkiOiJfUm9uamEgV2FnbmVyLVdlbnoiLCJDcmVhdGVkT24iOiIyMDIwLTEwLTEzVDE0OjI3OjMxIiwiTW9kaWZpZWRCeSI6Il9Sb25qYSBXYWduZXItV2VueiIsIklkIjoiNTBmNDhjMDAtOWE2Yi00NGIxLThmYTMtYWYyOTNjY2I4YmRmIiwiTW9kaWZpZWRPbiI6IjIwMjAtMTAtMTNUMTQ6Mjc6MzEiLCJQcm9qZWN0Ijp7IiRyZWYiOiI1In19XSwiQ2l0YXRpb25LZXlVcGRhdGVUeXBlIjowLCJDb2xsYWJvcmF0b3JzIjpbXSwiQ292ZXJQYXRoIjp7IiRpZCI6IjEwIiwiJHR5cGUiOiJTd2lzc0FjYWRlbWljLkNpdGF2aS5MaW5rZWRSZXNvdXJjZSwgU3dpc3NBY2FkZW1pYy5DaXRhdmkiLCJMaW5rZWRSZXNvdXJjZVR5cGUiOjIsIk9yaWdpbmFsU3RyaW5nIjoiQzpcXFVzZXJzXFxEb3JrYVxcQXBwRGF0YVxcTG9jYWxcXFRlbXBcXGhuYmNvc3FmLmpwZyIsIlVyaVN0cmluZyI6ImM4ODIwZTc4LWNiZTItNDNjZC1hYjJkLTU0YzNhNzI1OGU3Yy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cG93c291ci4yMDEyLjAxLjE1MiIsIkVkaXRvcnMiOltdLCJFdmFsdWF0aW9uQ29tcGxleGl0eSI6MCwiRXZhbHVhdGlvblNvdXJjZVRleHRGb3JtYXQiOjAsIkdyb3VwcyI6W10sIkhhc0xhYmVsMSI6ZmFsc2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TYvai5qcG93c291ci4yMDEyLjAxLjE1MiIsIlVyaVN0cmluZyI6Imh0dHBzOi8vZG9pLm9yZy8xMC4xMDE2L2ouanBvd3NvdXIuMjAxMi4wMS4xNTI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MVQwOTowNTo0OCIsIk1vZGlmaWVkQnkiOiJfUm9uamEgV2FnbmVyLVdlbnoiLCJJZCI6ImM0ZWY2ODg0LTI3ZDctNGNhZC1iMThkLWZlMjcxMDBmZjYzYSIsIk1vZGlmaWVkT24iOiIyMDIwLTEwLTIxVDA5OjA1OjQ4IiwiUHJvamVjdCI6eyIkcmVmIjoiNSJ9fV0sIk5vdGVzIjoiUElJOiAgUzAzNzg3NzUzMTIwMDI5ODQiLCJOdW1iZXIiOiIyMDciLCJPcmdhbml6YXRpb25zIjpbXSwiT3RoZXJzSW52b2x2ZWQiOltdLCJQYWdlQ291bnQiOiIxMCIsIlBhZ2VSYW5nZSI6IjxzcD5cclxuICA8bj4xNzM8L24+XHJcbiAgPGluPnRydWU8L2luPlxyXG4gIDxvcz4xNzM8L29zPlxyXG4gIDxwcz4xNzM8L3BzPlxyXG48L3NwPlxyXG48ZXA+XHJcbiAgPG4+MTgyPC9uPlxyXG4gIDxpbj50cnVlPC9pbj5cclxuICA8b3M+MTgyPC9vcz5cclxuICA8cHM+MTgyPC9wcz5cclxuPC9lcD5cclxuPG9zPjE3My0xODI8L29zPiIsIlBlcmlvZGljYWwiOnsiJGlkIjoiMTU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7IiRpZCI6IjE2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R2VvcmdpLU1hc2NobGVyLCBGcmllZHJpY2ggZXQgYWwuIDIwMTIg4oCTIERldmVsb3BtZW50IG9mIGEgcmVjeWNsaW5nIHByb2Nlc3MiLCJTaG9ydFRpdGxlVXBkYXRlVHlwZSI6MCwiU291cmNlT2ZCaWJsaW9ncmFwaGljSW5mb3JtYXRpb24iOiJDcm9zc1JlZiIsIlN0YXRpY0lkcyI6WyIyOGE2ZjRhOS03MTI4LTRiN2YtOTFiOC1hYzJlN2ExMGYyNDciXSwiVGFibGVPZkNvbnRlbnRzIjoiRGV2ZWxvcG1lbnQgb2YgYSByZWN5Y2xpbmcgcHJvY2VzcyBmb3IgTGktaW9uIGJhdHRlcmllc1xyXG4gICAgICAgICAgMSBJbnRyb2R1Y3Rpb25cclxuICAgICAgICAgIDIgQ3VycmVudCBzdGF0dXMgb2YgTGktaW9uIGJhdHRlcnkgcmVjeWNsaW5nXHJcbiAgICAgICAgICAgICAgICAgICAgMi4xIFJlY3ljbGluZyBwb3RlbnRpYWxcclxuICAgICAgICAgICAgICAgICAgICAyLjIgSW5kdXN0cmlhbCByZWN5Y2xpbmcgcHJvY2Vzc2VzXHJcbiAgICAgICAgICAzIE1ldGhvZHMgYW5kIG1hdGVyaWFsc1xyXG4gICAgICAgICAgICAgICAgICAgIDMuMSBBaW0sIG1ldGhvZG9sb2d5IGFuZCBwcmFjdGljYWwgYXBwcm9hY2hcclxuICAgICAgICAgICAgICAgICAgICAzLjIgUHJvY2VzcyBkZXNjcmlwdGlvbiBhbmQgY2hhcmFjdGVyaXphdGlvbiBvZiBzaW5nbGUgbWF0ZXJpYWwgZnJhY3Rpb25zXHJcbiAgICAgICAgICA0IFRoZW9yZXRpY2FsIHNsYWcgZXZhbHVhdGlvblxyXG4gICAgICAgICAgNSBFeHBlcmltZW50YWwgcHJvY2VkdXJlIGFuZCB0ZXN0IHJlc3VsdHNcclxuICAgICAgICAgICAgICAgICAgICA1LjEgUHlyb21ldGFsbHVyZ2ljYWwgcHJvY2Vzc2luZyBvZiBlbGVjdHJvZGUgbWF0ZXJpYWwgZnJhY3Rpb25cclxuICAgICAgICAgICAgICAgICAgICA1LjIgSHlkcm9tZXRhbGx1cmdpY2FsIGxpdGhpdW0gcmVjb3ZlcnlcclxuICAgICAgICAgIDYgRGlzY3Vzc2lvbiBhbmQgZXZhbHVhdGlvbiBvZiB0aGUgcmVjeWNsaW5nIHByb2Nlc3NcclxuICAgICAgICAgIDcgQ29uY2x1c2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RGV2ZWxvcG1lbnQgb2YgYSByZWN5Y2xpbmcgcHJvY2VzcyBmb3IgTGktaW9uIGJhdHRlcmllcz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DdXJyZW50IHN0YXR1cyBvZiBMaS1pb24gYmF0dGVyeSByZWN5Y2xpbmc8L3NwYW4+PC9wPlxyXG5cdFx0XHQ8cCBzdHlsZT1cIm1hcmdpbjowcHQgMHB0IDZwdFwiPjxzcGFuIHN0eWxlPVwiZm9udC1mYW1pbHk6J1NlZ29lIFVJJzsgZm9udC1zaXplOjlwdFwiPsKgwqDCoMKgwqDCoMKgwqDCoMKgwqDCoMKgwqDCoMKgwqDCoMKgIDIuMSBSZWN5Y2xpbmcgcG90ZW50aWFsPC9zcGFuPjwvcD5cclxuXHRcdFx0PHAgc3R5bGU9XCJtYXJnaW46MHB0IDBwdCA2cHRcIj48c3BhbiBzdHlsZT1cImZvbnQtZmFtaWx5OidTZWdvZSBVSSc7IGZvbnQtc2l6ZTo5cHRcIj7CoMKgwqDCoMKgwqDCoMKgwqDCoMKgwqDCoMKgwqDCoMKgwqDCoCAyLjIgSW5kdXN0cmlhbCByZWN5Y2xpbmcgcHJvY2Vzc2VzPC9zcGFuPjwvcD5cclxuXHRcdFx0PHAgc3R5bGU9XCJtYXJnaW46MHB0IDBwdCA2cHRcIj48c3BhbiBzdHlsZT1cImZvbnQtZmFtaWx5OidTZWdvZSBVSSc7IGZvbnQtc2l6ZTo5cHRcIj7CoMKgwqDCoMKgwqDCoMKgwqAgMyBNZXRob2RzIGFuZCBtYXRlcmlhbHM8L3NwYW4+PC9wPlxyXG5cdFx0XHQ8cCBzdHlsZT1cIm1hcmdpbjowcHQgMHB0IDZwdFwiPjxzcGFuIHN0eWxlPVwiZm9udC1mYW1pbHk6J1NlZ29lIFVJJzsgZm9udC1zaXplOjlwdFwiPsKgwqDCoMKgwqDCoMKgwqDCoMKgwqDCoMKgwqDCoMKgwqDCoMKgIDMuMSBBaW0sIG1ldGhvZG9sb2d5IGFuZCBwcmFjdGljYWwgYXBwcm9hY2g8L3NwYW4+PC9wPlxyXG5cdFx0XHQ8cCBzdHlsZT1cIm1hcmdpbjowcHQgMHB0IDZwdFwiPjxzcGFuIHN0eWxlPVwiZm9udC1mYW1pbHk6J1NlZ29lIFVJJzsgZm9udC1zaXplOjlwdFwiPsKgwqDCoMKgwqDCoMKgwqDCoMKgwqDCoMKgwqDCoMKgwqDCoMKgIDMuMiBQcm9jZXNzIGRlc2NyaXB0aW9uIGFuZCBjaGFyYWN0ZXJpemF0aW9uIG9mIHNpbmdsZSBtYXRlcmlhbCBmcmFjdGlvbnM8L3NwYW4+PC9wPlxyXG5cdFx0XHQ8cCBzdHlsZT1cIm1hcmdpbjowcHQgMHB0IDZwdFwiPjxzcGFuIHN0eWxlPVwiZm9udC1mYW1pbHk6J1NlZ29lIFVJJzsgZm9udC1zaXplOjlwdFwiPsKgwqDCoMKgwqDCoMKgwqDCoCA0IFRoZW9yZXRpY2FsIHNsYWcgZXZhbHVhdGlvbjwvc3Bhbj48L3A+XHJcblx0XHRcdDxwIHN0eWxlPVwibWFyZ2luOjBwdCAwcHQgNnB0XCI+PHNwYW4gc3R5bGU9XCJmb250LWZhbWlseTonU2Vnb2UgVUknOyBmb250LXNpemU6OXB0XCI+wqDCoMKgwqDCoMKgwqDCoMKgIDUgRXhwZXJpbWVudGFsIHByb2NlZHVyZSBhbmQgdGVzdCByZXN1bHRzPC9zcGFuPjwvcD5cclxuXHRcdFx0PHAgc3R5bGU9XCJtYXJnaW46MHB0IDBwdCA2cHRcIj48c3BhbiBzdHlsZT1cImZvbnQtZmFtaWx5OidTZWdvZSBVSSc7IGZvbnQtc2l6ZTo5cHRcIj7CoMKgwqDCoMKgwqDCoMKgwqDCoMKgwqDCoMKgwqDCoMKgwqDCoCA1LjEgUHlyb21ldGFsbHVyZ2ljYWwgcHJvY2Vzc2luZyBvZiBlbGVjdHJvZGUgbWF0ZXJpYWwgZnJhY3Rpb248L3NwYW4+PC9wPlxyXG5cdFx0XHQ8cCBzdHlsZT1cIm1hcmdpbjowcHQgMHB0IDZwdFwiPjxzcGFuIHN0eWxlPVwiZm9udC1mYW1pbHk6J1NlZ29lIFVJJzsgZm9udC1zaXplOjlwdFwiPsKgwqDCoMKgwqDCoMKgwqDCoMKgwqDCoMKgwqDCoMKgwqDCoMKgIDUuMiBIeWRyb21ldGFsbHVyZ2ljYWwgbGl0aGl1bSByZWNvdmVyeTwvc3Bhbj48L3A+XHJcblx0XHRcdDxwIHN0eWxlPVwibWFyZ2luOjBwdCAwcHQgNnB0XCI+PHNwYW4gc3R5bGU9XCJmb250LWZhbWlseTonU2Vnb2UgVUknOyBmb250LXNpemU6OXB0XCI+wqDCoMKgwqDCoMKgwqDCoMKgIDYgRGlzY3Vzc2lvbiBhbmQgZXZhbHVhdGlvbiBvZiB0aGUgcmVjeW</w:instrText>
                </w:r>
                <w:r w:rsidR="00670427" w:rsidRPr="0077002F">
                  <w:rPr>
                    <w:noProof/>
                    <w:lang w:val="en-US"/>
                  </w:rPr>
                  <w:instrText>NsaW5nIHByb2Nlc3M8L3NwYW4+PC9wPlxyXG5cdFx0XHQ8cCBzdHlsZT1cIm1hcmdpbjowcHQgMHB0IDZwdFwiPjxzcGFuIHN0eWxlPVwiZm9udC1mYW1pbHk6J1NlZ29lIFVJJzsgZm9udC1zaXplOjlwdFwiPsKgwqDCoMKgwqDCoMKgwqDCoCA3IENvbmNsdXNpb25zPC9zcGFuPjwvcD5cclxuXHRcdFx0PHAgc3R5bGU9XCJtYXJnaW46MHB0IDBwdCA2cHRcIj48c3BhbiBzdHlsZT1cImZvbnQtZmFtaWx5OidTZWdvZSBVSSc7IGZvbnQtc2l6ZTo5cHRcIj7CoMKgwqDCoMKgwqDCoMKgwqAgQWNrbm93bGVkZ2V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RldmVsb3BtZW50IG9mIGEgcmVjeWNsaW5nIHByb2Nlc3MgZm9yIExpLWlvbiBiYXR0ZXJpZXMiLCJUcmFuc2xhdG9ycyI6W10sIlllYXIiOiIyMDEyIiwiWWVhclJlc29sdmVkIjoiMjAxMiIsIkNyZWF0ZWRCeSI6Il9Sb25qYSBXYWduZXItV2VueiIsIkNyZWF0ZWRPbiI6IjIwMjAtMTAtMjFUMDk6MDU6MzgiLCJNb2RpZmllZEJ5IjoiX1dhZ25lcndlIiwiSWQiOiJjODgyMGU3OC1jYmUyLTQzY2QtYWIyZC01NGMzYTcyNThlN2M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M2XSJ9XX0sIlRhZyI6IkNpdGF2aVBsYWNlaG9sZGVyIzBmODE2ODE4LWU4ZDgtNDAzNS1iOGFjLTA2Nzc5Y2I0MjBkNSIsIlRleHQiOiJbMzZdIiwiV0FJVmVyc2lvbiI6IjYuOC4wLjAifQ==}</w:instrText>
                </w:r>
                <w:r w:rsidR="00670427" w:rsidRPr="0077002F">
                  <w:rPr>
                    <w:noProof/>
                  </w:rPr>
                  <w:fldChar w:fldCharType="separate"/>
                </w:r>
                <w:r w:rsidR="00670427" w:rsidRPr="0077002F">
                  <w:rPr>
                    <w:noProof/>
                    <w:lang w:val="en-US"/>
                  </w:rPr>
                  <w:t>[36]</w:t>
                </w:r>
                <w:r w:rsidR="00670427" w:rsidRPr="0077002F">
                  <w:rPr>
                    <w:noProof/>
                  </w:rPr>
                  <w:fldChar w:fldCharType="end"/>
                </w:r>
              </w:sdtContent>
            </w:sdt>
          </w:p>
        </w:tc>
      </w:tr>
      <w:tr w:rsidR="0077002F" w:rsidRPr="0077002F" w:rsidTr="00670427">
        <w:tc>
          <w:tcPr>
            <w:tcW w:w="9062" w:type="dxa"/>
            <w:gridSpan w:val="3"/>
            <w:tcBorders>
              <w:top w:val="single" w:sz="4" w:space="0" w:color="000000" w:themeColor="text1"/>
              <w:left w:val="single" w:sz="4" w:space="0" w:color="000000" w:themeColor="text1"/>
              <w:bottom w:val="single" w:sz="4" w:space="0" w:color="00B0F0"/>
              <w:right w:val="single" w:sz="4" w:space="0" w:color="000000" w:themeColor="text1"/>
            </w:tcBorders>
          </w:tcPr>
          <w:p w:rsidR="00670427" w:rsidRPr="0077002F" w:rsidRDefault="00670427" w:rsidP="00670427">
            <w:pPr>
              <w:spacing w:before="288" w:after="288"/>
              <w:rPr>
                <w:lang w:val="en-US"/>
              </w:rPr>
            </w:pPr>
            <w:r w:rsidRPr="0077002F">
              <w:rPr>
                <w:lang w:val="en-US"/>
              </w:rPr>
              <w:t>Hydro-metallurgy</w:t>
            </w:r>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“Large volume of waste acid/alkali, heavy metal ions and negative carbon dust would be produced and may cause serious secondary pollution.”</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General Information </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3b29666a-9e39-49f3-9845-4be1b556a807"/>
                <w:id w:val="-1589301128"/>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Q3ZjFlNjM1LWIxZmItNGIxYy1hNDFjLWNmMjMzZjhlNDVhYiIsIlJhbmdlTGVuZ3RoIjo0LCJSZWZlcmVuY2VJZCI6Ijk3YWIyZDRmLWEzNmItNGRmMC05M2MzLTlkYzM1ZTQ5NTNiNCIsIlJlZmVyZW5jZSI6eyIkaWQiOiIzIiwiJHR5cGUiOiJTd2lzc0FjYWRlbWljLkNpdGF2aS5SZWZlcmVuY2UsIFN3aXNzQWNhZGVtaWMuQ2l0YXZpIiwiQWJzdHJhY3QiOiJUaGUgbGFyZ2UtYmF0Y2ggYXBwbGljYXRpb24gb2YgbGl0aGl1bSBpb24gYmF0dGVyaWVzIGxlYWRzIHRvIHRoZSBtYXNzIHByb2R1Y3Rpb24gb2Ygc3BlbnQgYmF0dGVyaWVzLiBTbyB0aGUgZW5oYW5jZW1lbnQgb2YgZGlzcG9zYWwgYWJpbGl0eSBvZiBzcGVudCBsaXRoaXVtIGlvbiBiYXR0ZXJpZXMgaXMgYmVjb21pbmcgdmVyeSB1cmdlbnQuIFRoaXMgc3R1ZHkgcHJvcG9zZXMgYW4gaW50ZWdyYXRlZCBwcm9jZXNzIHRvIGhhbmRsZSBidWxrIHNwZW50IGxpdGhpdW0gbWFuZ2FuZXNlIChMaU1uMk80KSBiYXR0ZXJpZXMgdG8gaW4gc2l0dSByZWN5Y2xlIGhpZ2ggdmFsdWUtYWRkZWQgcHJvZHVjdHMgd2l0aG91dCBhbnkgYWRkaXRpdmVzLiBCeSBtZWNoYW5pY2FsIHNlcGFyYXRpb24sIHRoZSBtaXhlZCBlbGVjdHJvZGUgbWF0ZXJpYWxzIG1haW5seSBpbmNsdWRpbmcgYmluZGVyLCBncmFwaGl0ZSBhbmQgTGlNbjJPNCBhcmUgZmlyc3RseSBvYnRhaW5lZCBmcm9tIHNwZW50IGJhdHRlcmllcy4gVGhlbiwgdGhlIHJlYWN0aW9uIGNoYXJhY3RlcmlzdGljcyBmb3IgdGhlIG94eWd</w:instrText>
                </w:r>
                <w:r w:rsidR="00670427" w:rsidRPr="0077002F">
                  <w:rPr>
                    <w:noProof/>
                  </w:rPr>
                  <w:instrText>lbi1mcmVlIHJvYXN0aW5nIG9mIG1peGVkIGVsZWN0cm9kZSBtYXRlcmlhbHMgYXJlIGFuYWx5emVkLiBBbmQgdGhlIHJlc3VsdHMgc2hvdyB0aGF0IG1peGVkIGVsZWN0cm9kZSBtYXRlcmlhbHMgY2FuIGJlIGluIHNpdHUgY29udmVydGVkIGludG8gbWFuZ2FuZXNlIG94aWRlIChNbk8pIGFuZCBsaXRoaXVtIGNhcmJvbmF0ZSAoTGkyQ08zKSBhdCAxMDczSyBmb3IgNDVtaW4uIEluIHRoaXMgcHJvY2VzcywgdGhlIGJpbmRlciBpcyBldmFwb3JhdGVkIGFuZCBkZWNvbXBvc2VkIGludG8gZ2FzZW91cyBwcm9kdWN0cyB3aGljaCBjYW4gYmUgY29sbGVjdGVkIHRvIGF2b2lkIGRpc3Bvc2FsIGNvc3QuIEZpbmFsbHksIDkxLjMwJSBvZiBMaSByZXNvdXJjZSBhcyBMaTJDTzMgaXMgbGVhY2hlZCBmcm9tIHJvYXN0ZWQgcG93ZGVycyBieSB3YXRlciBhbmQgdGhlbiBoaWdoIHZhbHVlLWFkZGVkIExpMkNPMyBjcnlzdGFscyBhcmUgZnVydGhlciBnYWluZWQgYnkgZXZhcG9yYXRpbmcgdGhlIGZpbHRlciBsaXF1aWQuIFRoZSBmaWx0ZXIgcmVzaWR1ZXMgYXJlIGJ1cm5lZCBpbiBhaXIgdG8gcmVtb3ZlIHRoZSBncmFwaGl0ZSBhbmQgdGhlIGZpbmFsIHJlc2lkdWVzIGFzIG1hbmdhbm91cy1tYW5nYW5pYyBveGlkZSAoTW4zTzQpIGlzIG9idGFpbmVk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VGhlIGxhcmdlLWJhdGNoIGFwcGxpY2F0aW9uIG9mIGxpdGhpdW0gaW9uIGJhdHRlcmllcyBsZWFkcyB0byB0aGUgbWFzcyBwcm9kdWN0aW9uIG9mIHNwZW50IGJhdHRlcmllcy4gU28gdGhlIGVuaGFuY2VtZW50IG9mIGRpc3Bvc2FsIGFiaWxpdHkgb2Ygc3BlbnQgbGl0aGl1bSBpb24gYmF0dGVyaWVzIGlzIGJlY29taW5nIHZlcnkgdXJnZW50LiBUaGlzIHN0dWR5IHByb3Bvc2VzIGFuIGludGVncmF0ZWQgcHJvY2VzcyB0byBoYW5kbGUgYnVsayBzcGVudCBsaXRoaXVtIG1hbmdhbmVzZSAoTGlNbjJPNCkgYmF0dGVyaWVzIHRvIGluIHNpdHUgcmVjeWNsZSBoaWdoIHZhbHVlLWFkZGVkIHByb2R1Y3RzIHdpdGhvdXQgYW55IGFkZGl0aXZlcy4gQnkgbWVjaGFuaWNhbCBzZXBhcmF0aW9uLCB0aGUgbWl4ZWQgZWxlY3Ryb2RlIG1hdGVyaWFscyBtYWlubHkgaW5jbHVkaW5nIGJpbmRlciwgZ3JhcGhpdGUgYW5kIExpTW4yTzQgYXJlIGZpcnN0bHkgb2J0YWluZWQgZnJvbSBzcGVudCBiYXR0ZXJpZXMuIFRoZW4sIHRoZSByZWFjdGlvbiBjaGFyYWN0ZXJpc3RpY3MgZm9yIHRoZSBveHlnZW4tZnJlZSByb2FzdGluZyBvZiBtaXhlZCBlbGVjdHJvZGUgbWF0ZXJpYWxzIGFyZSBhbmFseXplZC4gQW5kIHRoZSByZXN1bHRzIHNob3cgdGhhdCBtaXhlZCBlbGVjdHJvZGUgbWF0ZXJpYWxzIGNhbiBiZSBpbiBzaXR1IGNvbnZlcnRlZCBpbnRvIG1hbmdhbmVzZSBveGlkZSAoTW5PKSBhbmQgbGl0aGl1bSBjYXJib25hdGUgKExpMkNPMykgYXQgMTA3M0sgZm9yIDQ1bWluLiBJbiB0aGlzIHByb2Nlc3MsIHRoZSBiaW5kZXIgaXMgZXZhcG9yYXRlZCBhbmQgZGVjb21wb3NlZCBpbnRvIGdhc2VvdXMgcHJvZHVjdHMgd2hpY2ggY2FuIGJlIGNvbGxlY3RlZCB0byBhdm9pZCBkaXNwb3NhbCBjb3N0LiBGaW5hbGx5LCA5MS4zMCUgb2YgTGkgcmVzb3VyY2UgYXMgTGkyQ08zIGlzIGxlYWNoZWQgZnJvbSByb2FzdGVkIHBvd2RlcnMgYnkgd2F0ZXIgYW5kIHRoZW4gaGlnaCB2YWx1ZS1hZGRlZCBMaTJDTzMgY3J5c3RhbHMgYXJlIGZ1cnRoZXIgZ2FpbmVkIGJ5IGV2YXBvcmF0aW5nIHRoZSBmaWx0ZXIgbGlxdWlkLiBUaGUgZmlsdGVyIHJlc2lkdWVzIGFyZSBidXJuZWQgaW4gYWlyIHRvIHJlbW92ZSB0aGUgZ3JhcGhpdGUgYW5kIHRoZSBmaW5hbCByZXNpZHVlcyBhcyBtYW5nYW5vdXMtbWFuZ2FuaWMgb3hpZGUgKE1uM080KSBpcyBvYnRhaW5lZC48L3NwYW4+PC9wPlxyXG5cdFx0PC9kaXY+XHJcblx0PC9ib2R5PlxyXG48L2h0bWw+IiwiQWJzdHJhY3RSdGYiOiJ7XFxydGYxXFxhbnNpXFxhbnNpY3BnMTI1MlxcdWMwXFxzdHNoZmRiY2gzXFxzdHNoZmxvY2gzXFxzdHNoZmhpY2gzXFxzdHNoZmJpM1xcZGVmZjNcXGFkZWZmMHtcXGZvbnR0Ymx7XFxmMFxcZnJvbWFuXFxmY2hhcnNldDBcXGZwcnEye1xcKlxccGFub3NlIDAyMDIwNjAzMDUwNDA1MDIwMzA0fVRpbWVzIE5ldyBSb21hbjt9e1xcZjFcXGZyb21hblxcZmNoYXJzZXQyXFxmcHJxMntcXCpcXHBhbm9zZSAwNTA1MDEwMjAxMDcwNjAyMDUwN31TeW1ib2w7fXtcXGYyXFxmc3dpc3NcXGZjaGFyc2V0MFxcZnBycTJ7XFwqXFxwYW5vc2UgMDIwYjA2MDQwMjAyMDIwMjAyMDR9QXJpYWw7fXtcXGYzXFxmbmlsXFxmY2hhcnNldDAgU2Vnb2UgVUk7fX17XHJcblxcY29sb3J0Ymw7fXtcXHN0eWxlc2hlZXR7XFxzMFxcc25leHQwXFxzcWZvcm1hdFxcc3ByaW9yaXR5MFxcc2ExMjBcXGFzcGFscGhhXFxhc3BudW1cXGFkanVzdHJpZ2h0XFxsdHJwYXJcXGxpMFxcbGluMFxccmkwXFxyaW4wXFxxbFxcZmFhdXRvXFxydGxjaFxcYWYzXFxhbGFuZzEwMjVcXGFmczE4XFxsdHJjaFxcZnMxOFxcbGFuZzEwMzNcXGxhbmducDEwMzNcXGxhbmdmZTEwMzNcXGxhbmdmZW5wMTAzM1xcbG9jaFxcYWYzXFxkYmNoXFxhZjNcXGhpY2hcXGYzIE5vcm1hbDt9e1xcKlxcY3MxMFxcYWRkaXRpdmVcclxuXFxzc2VtaWhpZGRlblxcc3ByaW9yaXR5MCBEZWZhdWx0IFBhcmFncmFwaCBGb250O317XFwqXFx0czExXFx0c3Jvd2RcXHNuZXh0MTFcXHNzZW1paGlkZGVuXFxzcHJpb3JpdHkwXFxhc3BhbHBoYVxcYXNwbnVtXFxhZGp1c3RyaWdodFxcbHRycGFyXFxsaTBcXGxpbjBcXHJpMFxccmluMFxccWxcXGZhYXV0b1xcdHN2ZXJ0YWx0XFx0c2JyZHJsXFx0c2JyZHJyXFx0c2JyZHJ0XFx0c2JyZHJiXFx0c2JyZHJkZ3JcXHRzYnJkcmRnbFxcdHNicmRyaFxcdHNicmRydlxcdHJwYWRkbDEwOFxcdHJwYWRkZmwzXFx0cndXaWR0aEIwXHJcblxcdHJmdHNXaWR0aEIzXFx0cnBhZGR0MFxcdHJwYWRkZnQzXFx0cnBhZGRiMFxcdHJwYWRkZmIzXFx0cnBhZGRyMTA4XFx0cnBhZGRmcjMgTm9ybWFsIFRhYmxlO319e1xcKlxccnNpZHRibFxccnNpZDEwOTc2MDYyXFxyc2lkMTMyNDkxMDl9e1xcKlxcZ2VuZXJhdG9yIEFzcG9zZS5Xb3JkcyBmb3IgLk5FVCAyMC41O317XFxpbmZvXFx2ZXJzaW9uMVxcZWRtaW5zMFxcbm9mcGFnZXMx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zXFxkZWZsYW5nZmUyMDUyXFxhZGVmbGFuZzEwMjVcXGpleHBhbmRcXHNob3d4bWxlcnJvcnMxXFx2YWxpZGF0ZXhtbDF7XFwqXFx3Z3JmZm10ZmlsdGVyIDAxM2Z9XFx2aWV3a2luZDFcXHZpZXdzY2FsZTEwMFxcZmV0MFxcZnRuYmpcXGFlbmRkb2NcXGZ0bnJzdGNvbnRcXGFmdG5yc3Rjb250XFxmdG5uYXJcXGFmdG5ucmxjXFx3aWRvd2N0cmxcXG5vc3BhY2Vmb3J1bFxcbm9sbmh0YWRqdGJsXFxhbG50YmxpbmRcXGx5dHRibHJ0Z3JcXGRudGJsbnNiZGJcXG5veGxhdHRveWVuXHJcblxcd3JwcHVuY3RcXG5vYnJrd3JwdGJsXFxleHBzaHJ0blxcc25hcHRvZ3JpZGluY2VsbFxcYXNpYW5icmtydWxlXFxodG1hdXRzcFxcbm91bHRybHNwY1xcdXNlbHRiYWxuXFxzcGx5dHduaW5lXFxmdG5seXR3bmluZVxcbHl0Y2FsY3RibHdkXFxhbGxvd2ZpZWxkZW5kc2VsXFxsbmJya3J1bGVcXG5vdWljb21wYXRcXG5vZmVhdHVyZXRocm90dGxlMVxcdXRpbmxcXGZvcm1zaGFkZVxcbm9qa2VybnB1bmN0XFxkZ2hzcGFjZTE4MFxcZGd2c3BhY2UxODBcXGRnaG9yaWdpbjE4MDBcXGRndm9yaWdpbjE0NDBcXGRnaHNob3cxXFxkZ3ZzaG93MVxyXG5cXGRnbWFyZ2luXFxwZ2JyZHJoZWFkXFxwZ2JyZHJmb290XFxyc2lkcm9vdDEwOTc2MDYyXFxzZWN0ZFxcc2VjdGxpbmVncmlkMzYwXFxwZ3dzeG4xMTkwNlxccGdoc3huMTY4MzhcXG1hcmdsc3huMTEzNFxcbWFyZ3JzeG41NjdcXG1hcmd0c3huNTY3XFxtYXJnYnN4bjU2N1xcZ3V0dGVyc3huMFxcaGVhZGVyeTg1MFxcZm9vdGVyeTg1MFxcY29sc3g3MDhcXGx0cnNlY3RcXHBhcmRcXHBsYWluXFxpdGFwMFxcczBcXHNhMTIwXFxhc3BhbHBoYVxcYXNwbnVtXFxhZGp1c3RyaWdodFxcbHRycGFyXFxsaTBcXGxpbjBcXHJpMFxccmluMFxccWxcXGZhYXV0b1xccnRsY2hcXGFmM1xcYWxhbmcxMDI1XFxhZnMxOFxyXG5cXGx0cmNoXFxmczE4XFxsYW5nMTAzM1xcbGFuZ25wMTAzM1xcbGFuZ2ZlMTAzM1xcbGFuZ2ZlbnAxMDMzXFxsb2NoXFxhZjNcXGRiY2hcXGFmM1xcaGljaFxcZjN7XFxydGxjaFxcYWYzXFxhbGFuZzEwMjVcXGFmczE4XFxsdHJjaFxcZnMxOFxcbGFuZzEwMzNcXGxhbmducDEwMzNcXGxhbmdmZTEwMzNcXGxhbmdmZW5wMTAzM1xcbG9jaFxcYWYzXFxkYmNoXFxhZjNcXGhpY2hcXGYzXFxpbnNyc2lkMTA5NzYwNjIgVGhlIGxhcmdlLWJhdGNoIGFwcGxpY2F0aW9uIG9mIGxpdGhpdW0gaW9uIGJhdHRlcmllcyBsZWFkcyB0byB0aGUgbWFzcyBwcm9kdWN0aW9uIG9mIHNwZW50IGJhdHRlcmllcy4gU28gdGhlIGVuaGFuY2VtZW50IG9mIGRpc3Bvc2FsIGFiaWxpdHkgb2Ygc3BlbnQgbGl0aGl1bSBpb24gYmF0dGVyaWVzIGlzIGJlY29taW5nIHZlcnkgdXJnZW50LiBUaGlzIHN0dWR5IHByb3Bvc2VzIGFuIGludGVncmF0ZWQgcHJvY2VzcyB0byBoYW5kbGUgYnVsayBzcGVudCBsaXRoaXVtIG1hbmdhbmVzZSAoTGlNbjJPNCkgYmF0dGVyaWVzIHRvIGluIHNpdHUgcmVjeWNsZSBoaWdoIHZhbHVlLWFkZGVkIHByb2R1Y3RzIHdpdGhvdXQgYW55IGFkZGl0aXZlcy4gQnkgbWVjaGFuaWNhbCBzZXBhcmF0aW9uLCB0aGUgbWl4ZWQgZWxlY3Ryb2RlIG1hdGVyaWFscyBtYWlubHkgaW5jbHVkaW5nIGJpbmRlciwgZ3JhcGhpdGUgYW5kIExpTW4yTzQgYXJlIGZpcnN0bHkgb2J0YWluZWQgZnJvbSBzcGVudCBiYXR0ZXJpZXMuIFRoZW4sIHRoZSByZWFjdGlvbiBjaGFyYWN0ZXJpc3RpY3MgZm9yIHRoZSBveHlnZW4tZnJlZSByb2FzdGluZyBvZiBtaXhlZCBlbGVjdHJvZGUgbWF0ZXJpYWxzIGFyZSBhbmFseXplZC4gQW5kIHRoZSByZXN1bHRzIHNob3cgdGhhdCBtaXhlZCBlbGVjdHJvZGUgbWF0ZXJpYWxzIGNhbiBiZSBpbiBzaXR1IGNvbnZlcnRlZCBpbnRvIG1hbmdhbmVzZSBveGlkZSAoTW5PKSBhbmQgbGl0aGl1bSBjYXJib25hdGUgKExpMkNPMykgYXQgMTA3M0sgZm9yIDQ1bWluLiBJbiB0aGlzIHByb2Nlc3MsIHRoZSBiaW5kZXIgaXMgZXZhcG9yYXRlZCBhbmQgZGVjb21wb3NlZCBpbnRvIGdhc2VvdXMgcHJvZHVjdHMgd2hpY2ggY2FuIGJlIGNvbGxlY3RlZCB0byBhdm9pZCBkaXNwb3NhbCBjb3N0LiBGaW5hbGx5LCA5MS4zMCUgb2YgTGkgcmVzb3VyY2UgYXMgTGkyQ08zIGlzIGxlYWNoZWQgZnJvbSByb2FzdGVkIHBvd2RlcnMgYnkgd2F0ZXIgYW5kIHRoZW4gaGlnaCB2YWx1ZS1hZGRlZCBMaTJDTzMgY3J5c3RhbHMgYXJlIGZ1cnRoZXIgZ2FpbmVkIGJ5IGV2YXBvcmF0aW5nIHRoZSBmaWx0ZXIgbGlxdWlkLiBUaGUgZmlsdGVyIHJlc2lkdWVzIGFyZSBidXJuZWQgaW4gYWlyIHRvIHJlbW92ZSB0aGUgZ3JhcGhpdGUgYW5kIHRoZSBmaW5hbCByZXNpZHVlcyBhcyBtYW5nYW5vdXMtbWFuZ2FuaWMgb3hpZGUgKE1uM080KSBpcyBvYnRhaW5lZC59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ZmZpbGlhdGlvbiI6IlNjaG9vbCBvZiBFbnZpcm9ubWVudGFsIFNjaWVuY2UgYW5kIEVuZ2luZWVyaW5nLCBTaGFuZ2hhaSBKaWFvIFRvbmcgVW5pdmVyc2l0eSwgODAwIERvbmdjaHVhbiBSb2FkLCBTaGFuZ2hhaSAyMDAyNDAsIFBlb3BsZSdzIFJlcHVibGljIG9mIENoaW5hLlxyXG5TY2hvb2wgb2YgRW52aXJvbm1lbnRhbCBTY2llbmNlIGFuZCBFbmdpbmVlcmluZywgU2hhbmdoYWkgSmlhbyBUb25nIFVuaXZlcnNpdHksIDgwMCBEb25nY2h1YW4gUm9hZCwgU2hhbmdoYWkgMjAwMjQwLCBQZW9wbGUncyBSZXB1YmxpYyBvZiBDaGluYS4gRWxlY3Ryb25pYyBhZGRyZXNzOiBva29ramlhamlhQGdtYWlsLmNvbS5cclxuU2Nob29sIG9mIEVudmlyb25tZW50YWwgU2NpZW5jZSBhbmQgRW5naW5lZXJpbmcsIFNoYW5naGFpIEppYW8gVG9uZyBVbml2ZXJzaXR5LCA4MDAgRG9uZ2NodWFuIFJvYWQsIFNoYW5naGFpIDIwMDI0MCwgUGVvcGxlJ3MgUmVwdWJsaWMgb2YgQ2hpbmEuIiwiQXV0aG9ycyI6W3siJGlkIjoiNCIsIiR0eXBlIjoiU3dpc3NBY2FkZW1pYy5DaXRhdmkuUGVyc29uLCBTd2lzc0FjYWRlbWljLkNpdGF2aSIsIkZpcnN0TmFtZSI6IkouIiwiTGFzdE5hbWUiOiJYaWFvIiwiUHJvdGVjdGVkIjpmYWxzZSwiU2V4IjowLCJDcmVhdGVkQnkiOiJfUm9uamEgV2FnbmVyLVdlbnoiLCJDcmVhdGVkT24iOiIyMDIwLTEwLTA3VDEzOjUzOjA4IiwiTW9kaWZpZWRCeSI6Il9Sb25qYSBXYWduZXItV2VueiIsIklkIjoiMWNhYTVkN2QtYzY1Mi00ZDc3LTk0ZTgtYzY5ODFhMGRlMDdkIiwiTW9kaWZpZWRPbiI6IjIwMjAtMTAtMDdUMTM6NTM6MDgiLCJQcm9qZWN0Ijp7IiRpZCI6IjUiLCIkdHlwZSI6IlN3aXNzQWNhZGVtaWMuQ2l0YXZpLlByb2plY3QsIFN3aXNzQWNhZGVtaWMuQ2l0YXZpIn19LHsiJGlkIjoiNiIsIiR0eXBlIjoiU3dpc3NBY2FkZW1pYy5DaXRhdmkuUGVyc29uLCBTd2lzc0FjYWRlbWljLkNpdGF2aSIsIkZpcnN0TmFtZSI6IkouIiwiTGFzdE5hbWUiOiJMaSIsIlByb3RlY3RlZCI6ZmFsc2UsIlNleCI6MCwiQ3JlYXRlZEJ5IjoiX1JvbmphIFdhZ25lci1XZW56IiwiQ3JlYXRlZE9uIjoiMjAyMC0xMC0wN1QxMjowMDo1MiIsIk1vZGlmaWVkQnkiOiJfUm9uamEgV2FnbmVyLVdlbnoiLCJJZCI6IjdkZGFjMDdmLTA5NWYtNDlmOC05ODZlLWQwNzk4YmJlMTNjOSIsIk1vZGlmaWVkT24iOiIyMDIwLTEwLTA3VDEyOjAwOjUyIiwiUHJvamVjdCI6eyIkcmVmIjoiNSJ9fSx7IiRpZCI6IjciLCIkdHlwZSI6IlN3aXNzQWNhZGVtaWMuQ2l0YXZpLlBlcnNvbiwgU3dpc3NBY2FkZW1pYy5DaXRhdmkiLCJGaXJzdE5hbWUiOiJaLiIsIkxhc3ROYW1lIjoiWHUiLCJQcm90ZWN0ZWQiOmZhbHNlLCJTZXgiOjAsIkNyZWF0ZWRCeSI6Il9Sb25qYSBXYWduZXItV2VueiIsIkNyZWF0ZWRPbiI6IjIwMjAtMTAtMDdUMTM6NTM6MDgiLCJNb2RpZmllZEJ5IjoiX1JvbmphIFdhZ25lci1XZW56IiwiSWQiOiI2YjFiZjNjNi01YjE5LTQ4ZjQtYjE1OS03MDhkMjY5MTJkMzgiLCJNb2RpZmllZE9uIjoiMjAyMC0xMC0wN1QxMzo1MzowOCIsIlByb2plY3QiOnsiJHJlZiI6IjUifX1dLCJDaXRhdGlvbktleVVwZGF0ZVR5cGUiOjAsIkNvbGxhYm9yYXRvcnMiOltdLCJDb3ZlclBhdGgiOnsiJGlkIjoiOCIsIiR0eXBlIjoiU3dpc3NBY2FkZW1pYy5DaXRhdmkuTGlua2VkUmVzb3VyY2UsIFN3aXNzQWNhZGVtaWMuQ2l0YXZpIiwiTGlua2VkUmVzb3VyY2VUeXBlIjoyLCJPcmlnaW5hbFN0cmluZyI6IkM6XFxVc2Vyc1xcRG9ya2FcXEFwcERhdGFcXExvY2FsXFxUZW1wXFxteGFzcG13ai5qcGciLCJVcmlTdHJpbmciOiI5N2FiMmQ0Zi1hMzZiLTRkZjAtOTNjMy05ZGMzNWU0OTUzYjQ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aGF6bWF0LjIwMTcuMDUuMDI0IiwiRWRpdG9ycyI6W10sIkV2YWx1YXRpb25Db21wbGV4aXR5IjowLCJFdmFsdWF0aW9uU291cmNlVGV4dEZvcm1hdCI6MCwiR3JvdXBzIjpbXSwiSGFzTGFiZWwxIjpmYWxzZSwiSGFzTGFiZWwyIjpmYWxzZSwiS2V5d29yZHMiOltdLCJMYW5ndWFnZSI6ImVuZyIsIkxhbmd1YWdlQ29kZSI6ImVuIi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jEwLjEwMTYvai5qaGF6bWF0LjIwMTcuMDUuMDI0IiwiVXJpU3RyaW5nIjoiaHR0cHM6Ly9kb2kub3JnLzEwLjEwMTYvai5qaGF6bWF0LjIwMTcuMDUuMDI0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lUMDc6MDg6MjAiLCJNb2RpZmllZEJ5IjoiX1JvbmphIFdhZ25lci1XZW56IiwiSWQiOiI2YjdhNjEwMy1mOWQzLTQzYWEtOTRjMy0zOGM3YzU2NmJiNzYiLCJNb2RpZmllZE9uIjoiMjAyMC0xMC0xOVQwNzowODoyMCIsIlByb2plY3QiOnsiJHJlZiI6IjUifX0seyIkaWQiOiIxMyIsIiR0eXBlIjoiU3dpc3NBY2FkZW1pYy5DaXRhdmkuTG9jYXRpb24sIFN3aXNzQWNhZGVtaWMuQ2l0YXZpIiwiQWRkcmVzcyI6eyIkaWQiOiIxNCIsIiR0eXBlIjoiU3dpc3NBY2FkZW1pYy5DaXRhdmkuTGlua2VkUmVzb3VyY2UsIFN3aXNzQWNhZGVtaWMuQ2l0YXZpIiwiTGlua2VkUmVzb3VyY2VUeXBlIjo1LCJPcmlnaW5hbFN0cmluZyI6IjI4NTQ0OTM3IiwiVXJpU3RyaW5nIjoiaHR0cDovL3d3dy5uY2JpLm5sbS5uaWguZ292L3B1Ym1lZC8yODU0NDkzNy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wLTE5VDA3OjA4OjIwIiwiTW9kaWZpZWRCeSI6Il9Sb25qYSBXYWduZXItV2VueiIsIklkIjoiOTc1NjVhNmEtMGUzZC00MTc4LTg5NGEtNzE1YTEzZmM3MTUxIiwiTW9kaWZpZWRPbiI6IjIwMjAtMTAtMTlUMDc6MDg6MjAiLCJQcm9qZWN0Ijp7IiRyZWYiOiI1In19XSwiTm90ZXMiOiJKb3VybmFsIEFydGljbGUiLCJPcmdhbml6YXRpb25zIjpbXSwiT3RoZXJzSW52b2x2ZWQiOltdLCJQYWdlQ291bnQiOiIzNiIsIlBhZ2VSYW5nZSI6IjxzcD5cclxuICA8bj4xMjQ8L24+XHJcbiAgPGluPnRydWU8L2luPlxyXG4gIDxvcz4xMjQ8L29zPlxyXG4gIDxwcz4xMjQ8L3BzPlxyXG48L3NwPlxyXG48ZXA+XHJcbiAgPG4+MTMxPC9uPlxyXG4gIDxpbj50cnVlPC9pbj5cclxuICA8b3M+MTMxPC9vcz5cclxuICA8cHM+MTMxPC9wcz5cclxuPC9lcD5cclxuPG9zPjEyNC0xMzE8L29zPiIsIlBlcmlvZGljYWwiOnsiJGlkIjoiMTYiLCIkdHlwZSI6IlN3aXNzQWNhZGVtaWMuQ2l0YXZpLlBlcmlvZGljYWwsIFN3aXNzQWNhZGVtaWMuQ2l0YXZpIiwiRWlzc24iOiIxODczLTMzMzYiLCJOYW1lIjoiSm91cm5hbCBvZiBoYXphcmRvdXMgbWF0ZXJpYWxzIiwiUGFnaW5hdGlvbiI6MCwiUHJvdGVjdGVkIjpmYWxzZSwiQ3JlYXRlZEJ5IjoiX1JvbmphIFdhZ25lci1XZW56IiwiQ3JlYXRlZE9uIjoiMjAyMC0xMC0wN1QxMzo1MjowNSIsIk1vZGlmaWVkQnkiOiJfUm9uamEgV2FnbmVyLVdlbnoiLCJJZCI6IjZjNzEwOGI2LTNiMWQtNGZiNS04YjhkLTQxMzc0ODk0ZGQ0OCIsIk1vZGlmaWVkT24iOiIyMDIwLTEwLTA3VDEzOjUyOjA1IiwiUHJvamVjdCI6eyIkcmVmIjoiNSJ9fSwiUHVibGlzaGVycyI6W3siJGlkIjoiMTciLCIkdHlwZSI6IlN3aXNzQWNhZGVtaWMuQ2l0YXZpLlB1Ymxpc2hlciwgU3dpc3NBY2FkZW1pYy5DaXRhdmkiLCJOYW1lIjoiRWxzZXZpZXIiLCJQcm90ZWN0ZWQiOmZhbHNlLCJDcmVhdGVkQnkiOiJfUm9uamEgV2FnbmVyLVdlbnoiLCJDcmVhdGVkT24iOiIyMDIwLTEwLT</w:instrText>
                </w:r>
                <w:r w:rsidR="00670427" w:rsidRPr="0077002F">
                  <w:rPr>
                    <w:noProof/>
                    <w:lang w:val="en-US"/>
                  </w:rPr>
                  <w:instrText>A3VDA4OjExOjI3IiwiTW9kaWZpZWRCeSI6Il9Sb25qYSBXYWduZXItV2VueiIsIklkIjoiNGM4ZTUzNWItNDJhMy00NzcxLWE5OWEtNjBjMjQ2NmRkN2VhIiwiTW9kaWZpZWRPbiI6IjIwMjAtMTAtMDdUMDg6MTE6MjciLCJQcm9qZWN0Ijp7IiRyZWYiOiI1In19XSwiUHViTWVkSWQiOiIyODU0NDkzNyIsIlF1b3RhdGlvbnMiOltdLCJSZWZlcmVuY2VUeXBlIjoiSm91cm5hbEFydGljbGUiLCJTaG9ydFRpdGxlIjoiWGlhbywgTGkgZXQgYWwuIDIwMTcg4oCTIFJlY3ljbGluZyBtZXRhbHMgZnJvbSBsaXRoaXVtIGlvbiIsIlNob3J0VGl0bGVVcGRhdGVUeXBlIjowLCJTb3VyY2VPZkJpYmxpb2dyYXBoaWNJbmZvcm1hdGlvbiI6IlB1Yk1lZCIsIlN0YXRpY0lkcyI6WyJmM2MwNWZjYS1lYTZlLTRkNDEtYjBhYy1hZGUyNjQzZDZmZTUiXSwiVGFibGVPZkNvbnRlbnRzQ29tcGxleGl0eSI6MCwiVGFibGVPZkNvbnRlbnRzU291cmNlVGV4dEZvcm1hdCI6MCwiVGFza3MiOltdLCJUaXRsZSI6IlJlY3ljbGluZyBtZXRhbHMgZnJvbSBsaXRoaXVtIGlvbiBiYXR0ZXJ5IGJ5IG1lY2hhbmljYWwgc2VwYXJhdGlvbiBhbmQgdmFjdXVtIG1ldGFsbHVyZ3kiLCJUcmFuc2xhdG9ycyI6W10sIlllYXIiOiIyMDE3IiwiWWVhclJlc29sdmVkIjoiMjAxNyIsIkNyZWF0ZWRCeSI6Il9Sb25qYSBXYWduZXItV2VueiIsIkNyZWF0ZWRPbiI6IjIwMjAtMTAtMTlUMDc6MDg6MTMiLCJNb2RpZmllZEJ5IjoiX1dhZ25lcndlIiwiSWQiOiI5N2FiMmQ0Zi1hMzZiLTRkZjAtOTNjMy05ZGMzNWU0OTUzYjQ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QzXSJ9XX0sIlRhZyI6IkNpdGF2aVBsYWNlaG9sZGVyIzNiMjk2NjZhLTllMzktNDlmMy05ODQ1LTRiZTFiNTU2YTgwNyIsIlRleHQiOiJbNDNdIiwiV0FJVmVyc2lvbiI6IjYuOC4wLjAifQ==}</w:instrText>
                </w:r>
                <w:r w:rsidR="00670427" w:rsidRPr="0077002F">
                  <w:rPr>
                    <w:noProof/>
                  </w:rPr>
                  <w:fldChar w:fldCharType="separate"/>
                </w:r>
                <w:r w:rsidR="00670427" w:rsidRPr="0077002F">
                  <w:rPr>
                    <w:noProof/>
                    <w:lang w:val="en-US"/>
                  </w:rPr>
                  <w:t>[43]</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“Waste products. The only waste product generated during the leaching step is water, eqn (2)–(5). When the metal hydroxides are precipitated sodium sulphate is generated according to eqn (9) and (10).”</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No waste produced</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a9a41115-a381-4235-9128-94575f0ab325"/>
                <w:id w:val="-1912383082"/>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A3ZjNkNWVkLWE3NGQtNGQ1ZS1hZGFlLTI1NjE4Yjc5ZGE1YyIsIlJhbmdlTGVuZ3RoIjo1LCJSZWZlcmVuY2VJZCI6ImUwOTQ0NDJjLWIxZWItNGQxMi1iODU3LWNiMDEzOWYxMzU5YSIsIlJlZmVyZW5jZSI6eyIkaWQiOiIzIiwiJHR5cGUiOiJTd2lzc0FjYWRlbWljLkNpdGF2aS5SZWZlcmVuY2UsIFN3aXNzQWNhZGVtaWMuQ2l0YXZpIiwiQWJzdHJhY3QiOiJUaGUgcmVjaGFyZ2VhYmxlIGxpdGhpdW0gaW9uIChMaS1pb24pIGJhdHRlcnkgbWFya2V0IHdhcyAkMTEuOCBiaWxsaW9uIGluIDIwMTEgYW5kIGlzIGV4cGVjdGVkIHRvIGluY3JlYXNlXHJcbnRvICQ1MCBiaWxsaW9uIGJ5IDIwMjAuIFdpdGggZGV2ZWxvcG1lbnRzIGluIGNvbnN1bWVyIGVsZWN0cm9uaWNzIGFzIHdlbGwgYXMgaHlicmlkIGFuZCBlbGVjdHJpYyB2ZWhpY2xlcyxcclxuTGktaW9uIGJhdHRlcmllcyBkZW1hbmQgd2lsbCBjb250aW51ZSB0byBpbmNyZWFzZS4gSG93ZXZlciwgTGktaW9uIGJhdHRlcmllcyBhcmUgbm90IHdpZGVseSByZWN5Y2xlZFxyXG5iZWNhdXNlIGN1cnJlbnRseSBpdCBpcyBub3QgZWNvbm9taWNhbGx5IGp1c3RpZmlhYmxlIChpbiBjb250cmFzdCwgYXQgcHJlc2VudCBtb3JlIHRoYW4gOTclIGxlYWQtYWNpZCBiYXR0ZXJpZXNcclxuYXJlIHJlY3ljbGVkKS4gU28gZmFyLCBubyBjb21tZXJjaWFsIG1ldGhvZHMgYXJlIGF2YWlsYWJsZSB0byByZWN5Y2xlIExpLWlvbiBiYXR0ZXJpZXMgd2</w:instrText>
                </w:r>
                <w:r w:rsidR="00670427" w:rsidRPr="0077002F">
                  <w:rPr>
                    <w:noProof/>
                  </w:rPr>
                  <w:instrText>l0aCBkaWZmZXJlbnRcclxuY2F0aG9kZSBjaGVtaXN0cmllcyBlY29ub21pY2FsbHkgYW5kIGVmZmljaWVudGx5LiBDb25zaWRlcmluZyBvdXIgbGltaXRlZCByZXNvdXJjZXMsIGVudmlyb25tZW50YWxcclxuaW1wYWN0LCBhbmQgbmF0aW9uYWwgc2VjdXJpdHksIExpLWlvbiBiYXR0ZXJpZXMgbXVzdCBiZSByZWN5Y2xlZC4gQSBuZXcgbG93IHRlbXBlcmF0dXJlIG1ldGhvZG9sb2d5XHJcbndpdGggaGlnaCBlZmZpY2llbmN5IGlzIHByb3Bvc2VkIGluIG9yZGVyIHRvIHJlY3ljbGUgTGktaW9uIGJhdHRlcmllcyBlY29ub21pY2FsbHkgYW5kIHRodXMgY29tbWVyY2lhbGx5XHJcbmZlYXNpYmxlIHJlZ2FyZGxlc3Mgb2YgY2F0aG9kZSBjaGVtaXN0cnkuIFRoZSBzZXBhcmF0aW9uIGFuZCBzeW50aGVzaXMgb2YgY2F0aG9kZSBtYXRlcmlhbHMgKHRoZSBtb3N0XHJcbnZhbHVhYmxlIG1hdGVyaWFsIGluIExpLWlvbiBiYXR0ZXJpZXMpIGZyb20gdGhlIHJlY3ljbGVkIGNvbXBvbmVudHMgYXJlIHRoZSBtYWluIGZvY3VzIG9mIHRoaXMgc3R1ZHkuIFRoZVxyXG5yZXN1bHRzIHNob3cgdGhhdCB0aGUgZGV2ZWxvcGVkIHJlY3ljbGluZyBwcm9jZXNzIGlzIHByYWN0aWNhbCB3aXRoIGhpZ2ggcmVjb3ZlcnkgZWZmaWNpZW5jaWVzLCBhbmQgdGhhdCBpdCBpc1xyXG52aWFibGUgZm9yIGNvbW1lcmNpYWwgYWRvcHRpb24uIiwiQWJzdHJhY3RDb21wbGV4aXR5IjowLCJBYnN0cmFjdFJ0ZiI6IntcXHJ0ZjFcXGFuc2lcXGFuc2ljcGcxMjUyXFx1YzBcXHN0c2hmZGJjaDBcXHN0c2hmbG9jaDBcXHN0c2hmaGljaDBcXHN0c2hmYmkwXFxkZWZmMFxcYWRlZmYwe1xcZm9udHRibHtcXGYwXFxmbmlsXFxmY2hhcnNldDAgU2Vnb2UgVUk7fXtcXGYxXFxmbmlsXFxmY2hhcnNldDAgQXJpYWw7fX17XFxjb2xvcnRibDtcXHJlZDBcXGdyZWVuMFxcYmx1ZTA7fXtcXHN0eWxlc2hlZXR7XFxzMFxcc25leHQwXFxsdHJwYXJcXGxpMFxcbGluMFxccmkwXFxyaW4wXFxxbFxcZmFhdXRvXFxydGxjaFxcYWZzMjBcXGx0cmNoXFxmczE4XFxmMCBOb3JtYWxcclxuO317XFwqXFxjczEwXFxhZGRpdGl2ZSBEZWZhdWx0IFBhcmFncmFwaCBGb250O319e1xcKlxcZ2VuZXJhdG9yIEFzcG9zZS5Xb3JkcyBmb3IgLk5FVCAxMS4xMS4wLjA7fXtcXGluZm9cXHZlcnNpb24wXFxlZG1pbnMwXFxub2ZwYWdlczBcXG5vZndvcmRzMFxcbm9mY2hhcnMwXFxub2ZjaGFyc3dzMH1cclxue1xcbW1hdGhQclxcbWJya0JpbjBcXG1icmtCaW5TdWIwXFxtZGVmSmMxXFxtZGlzcERlZjFcXG1pbnRlclNwMFxcbWludExpbTBcXG1pbnRyYVNwMFxcbWxNYXJnaW4wXFxtbWF0aEZvbnQwXFxtbmFyeUxpbTFcXG1wb3N0U3AwXFxtcHJlU3AwXFxtck1hcmdpbjBcXG1zbWFsbEZyYWMwXFxtd3JhcEluZGVudDE0NDBcXG13cmFwUmlnaHQwfVxcZGVmbGFuZzEwMzFcXGRlZmxhbmdmZTIwNTJcXGFkZWZsYW5nMTAyNVxcamV4cGFuZFxcc2hvd3htbGVycm9yczFcXHZhbGlkYXRleG1sMVxcdmlld3NjYWxlMTAwXFxmZXQwXHJcblxcZnRuYmpcXGFlbmRub3Rlc1xcYWZ0bm5ybGNcXG5vZ3Jvd2F1dG9maXRcXG5vdWljb21wYXRcXG5vZmVhdHVyZXRocm90dGxlMVxcZm9ybXNoYWRlXFxkZ2hzcGFjZTE4MFxcZGd2c3BhY2UxODBcXGRnaG9yaWdpbjE4MDBcXGRndm9yaWdpbjE0NDBcXGRnaHNob3cxXFxkZ3ZzaG93MVxcZGdtYXJnaW5cXHBnYnJkcmhlYWRcXHBnYnJkcmZvb3RcXHNlY3RkXFxwZ25kZWNcXHNia3BhZ2VcXHBnd3N4bjExOTA2XFxwZ2hzeG4xNjgzOFxcbWFyZ2xzeG4xODAwXFxtYXJncnN4bjE4MDBcXG1hcmd0c3huMTQ0MFxcbWFyZ2JzeG4xNDQwXFxoZWFkZXJ5NzIwXFxmb290ZXJ5NzIwXFxsdHJzZWN0XFxwYXJkXFxwbGFpblxcaXRhcDBcXHMwXFx3aWRjdGxwYXJcXGx0cnBhclxcbGkwXFxsaW4wXFxyaTBcXHJpbjBcXHFsXFxmYWF1dG9cXHJ0bGNoXFxhZnMyMFxcbHRyY2hcXGZzMThcXGYwe1xccnRsY2hcXGFmMFxcYWZzMjRcXGx0cmNoXFxmczE4XFxsYW5nMTAzMVxcbGFuZ25wMTAzMVxyXG5cXGxvY2hcXGFmMFxcZGJjaFxcYWYwXFxoaWNoXFxmMFxcY2YxIFRoZSByZWNoYXJnZWFibGUgbGl0aGl1bSBpb24gKExpLWlvbikgYmF0dGVyeSBtYXJrZXQgd2FzICQxMS44IGJpbGxpb24gaW4gMjAxMSBhbmQgaXMgZXhwZWN0ZWQgdG8gaW5jcmVhc2V9e1xccnRsY2hcXGFmMFxcYWZzMjRcXGx0cmNoXFxmczE4XFxsYW5nMTAzMVxcbGFuZ25wMTAzMVxcbG9jaFxcYWYwXFxkYmNoXFxhZjBcXGhpY2hcXGYwXFxjczEwXFxjZjFcXHBhcn1cXHBhcmRcXHBsYWluXFxpdGFwMFxcczBcXHdpZGN0bHBhclxyXG5cXGx0cnBhclxcbGkwXFxsaW4wXFxyaTBcXHJpbjBcXHFsXFxmYWF1dG9cXHJ0bGNoXFxhZnMyMFxcbHRyY2hcXGZzMThcXGYwe1xccnRsY2hcXGFmMFxcYWZzMjRcXGx0cmNoXFxmczE4XFxsYW5nMTAzMVxcbGFuZ25wMTAzMVxcbG9jaFxcYWYwXFxkYmNoXFxhZjBcXGhpY2hcXGYwXFxjZjEgdG8gJDUwIGJpbGxpb24gYnkgMjAyMC4gV2l0aCBkZXZlbG9wbWVudHMgaW4gY29uc3VtZXIgZWxlY3Ryb25pY3MgYXMgd2VsbCBhcyBoeWJyaWQgYW5kIGVsZWN0cmljIHZlaGljbGVzLH17XFxydGxjaFxcYWYwXFxhZnMyNFxyXG5cXGx0cmNoXFxmczE4XFxsYW5nMTAzMVxcbGFuZ25wMTAzMVxcbG9jaFxcYWYwXFxkYmNoXFxhZjBcXGhpY2hcXGYwXFxjczEwXFxjZjFcXHBhcn1cXHBhcmRcXHBsYWluXFxpdGFwMFxcczBcXHdpZGN0bHBhclxcbHRycGFyXFxsaTBcXGxpbjBcXHJpMFxccmluMFxccWxcXGZhYXV0b1xccnRsY2hcXGFmczIwXFxsdHJjaFxcZnMxOFxcZjB7XFxydGxjaFxcYWYwXFxhZnMyNFxcbHRyY2hcXGZzMThcXGxhbmcxMDMxXFxsYW5nbnAxMDMxXFxsb2NoXFxhZjBcXGRiY2hcXGFmMFxcaGljaFxcZjBcXGNmMSBMaS1pb24gYmF0dGVyaWVzIGRlbWFuZCB3aWxsIGNvbnRpbnVlIHRvIGluY3JlYXNlLiBIb3dldmVyLCBMaS1pb24gYmF0dGVyaWVzIGFyZSBub3Qgd2lkZWx5IHJlY3ljbGVkfVxyXG57XFxydGxjaFxcYWYwXFxhZnMyNFxcbHRyY2hcXGZzMThcXGxhbmcxMDMxXFxsYW5nbnAxMDMxXFxsb2NoXFxhZjBcXGRiY2hcXGFmMFxcaGljaFxcZjBcXGNzMTBcXGNmMVxccGFyfVxccGFyZFxccGxhaW5cXGl0YXAwXFxzMFxcd2lkY3RscGFyXFxsdHJwYXJcXGxpMFxcbGluMFxccmkwXFxyaW4wXFxxbFxcZmFhdXRvXFxydGxjaFxcYWZzMjBcXGx0cmNoXFxmczE4XFxmMHtcXHJ0bGNoXFxhZjBcXGFmczI0XFxsdHJjaFxcZnMxOFxcbGFuZzEwMzFcXGxhbmducDEwMzFcXGxvY2hcXGFmMFxcZGJjaFxcYWYwXFxoaWNoXFxmMFxcY2YxIGJlY2F1c2UgY3VycmVudGx5IGl0IGlzIG5vdCBlY29ub21pY2FsbHkganVzdGlmaWFibGUgKGluIGNvbnRyYXN0LCBhdCBwcmVzZW50IG1vcmUgdGhhbiA5NyUgbGVhZC1hY2lkIGJhdHRlcmllc31cclxue1xccnRsY2hcXGFmMFxcYWZzMjRcXGx0cmNoXFxmczE4XFxsYW5nMTAzMVxcbGFuZ25wMTAzMVxcbG9jaFxcYWYwXFxkYmNoXFxhZjBcXGhpY2hcXGYwXFxjczEwXFxjZjFcXHBhcn1cXHBhcmRcXHBsYWluXFxpdGFwMFxcczBcXHdpZGN0bHBhclxcbHRycGFyXFxsaTBcXGxpbjBcXHJpMFxccmluMFxccWxcXGZhYXV0b1xccnRsY2hcXGFmczIwXFxsdHJjaFxcZnMxOFxcZjB7XFxydGxjaFxcYWYwXFxhZnMyNFxcbHRyY2hcXGZzMThcXGxhbmcxMDMxXFxsYW5nbnAxMDMxXFxsb2NoXFxhZjBcXGRiY2hcXGFmMFxcaGljaFxcZjBcXGNmMSBhcmUgcmVjeWNsZWQpLiBTbyBmYXIsIG5vIGNvbW1lcmNpYWwgbWV0aG9kcyBhcmUgYXZhaWxhYmxlIHRvIHJlY3ljbGUgTGktaW9uIGJhdHRlcmllcyB3aXRoIGRpZmZlcmVudH1cclxue1xccnRsY2hcXGFmMFxcYWZzMjRcXGx0cmNoXFxmczE4XFxsYW5nMTAzMVxcbGFuZ25wMTAzMVxcbG9jaFxcYWYwXFxkYmNoXFxhZjBcXGhpY2hcXGYwXFxjczEwXFxjZjFcXHBhcn1cXHBhcmRcXHBsYWluXFxpdGFwMFxcczBcXHdpZGN0bHBhclxcbHRycGFyXFxsaTBcXGxpbjBcXHJpMFxccmluMFxccWxcXGZhYXV0b1xccnRsY2hcXGFmczIwXFxsdHJjaFxcZnMxOFxcZjB7XFxydGxjaFxcYWYwXFxhZnMyNFxcbHRyY2hcXGZzMThcXGxhbmcxMDMxXFxsYW5nbnAxMDMxXFxsb2NoXFxhZjBcXGRiY2hcXGFmMFxcaGljaFxcZjBcXGNmMSBjYXRob2RlIGNoZW1pc3RyaWVzIGVjb25vbWljYWxseSBhbmQgZWZmaWNpZW50bHkuIENvbnNpZGVyaW5nIG91ciBsaW1pdGVkIHJlc291cmNlcywgZW52aXJvbm1lbnRhbH1cclxue1xccnRsY2hcXGFmMFxcYWZzMjRcXGx0cmNoXFxmczE4XFxsYW5nMTAzMVxcbGFuZ25wMTAzMVxcbG9jaFxcYWYwXFxkYmNoXFxhZjBcXGhpY2hcXGYwXFxjczEwXFxjZjFcXHBhcn1cXHBhcmRcXHBsYWluXFxpdGFwMFxcczBcXHdpZGN0bHBhclxcbHRycGFyXFxsaTBcXGxpbjBcXHJpMFxccmluMFxccWxcXGZhYXV0b1xccnRsY2hcXGFmczIwXFxsdHJjaFxcZnMxOFxcZjB7XFxydGxjaFxcYWYwXFxhZnMyNFxcbHRyY2hcXGZzMThcXGxhbmcxMDMxXFxsYW5nbnAxMDMxXFxsb2NoXFxhZjBcXGRiY2hcXGFmMFxcaGljaFxcZjBcXGNmMSBpbXBhY3QsIGFuZCBuYXRpb25hbCBzZWN1cml0eSwgTGktaW9uIGJhdHRlcmllcyBtdXN0IGJlIHJlY3ljbGVkLiBBIG5ldyBsb3cgdGVtcGVyYXR1cmUgbWV0aG9kb2xvZ3l9XHJcbntcXHJ0bGNoXFxhZjBcXGFmczI0XFxsdHJjaFxcZnMxOFxcbGFuZzEwMzFcXGxhbmducDEwMzFcXGxvY2hcXGFmMFxcZGJjaFxcYWYwXFxoaWNoXFxmMFxcY3MxMFxcY2YxXFxwYXJ9XFxwYXJkXFxwbGFpblxcaXRhcDBcXHMwXFx3aWRjdGxwYXJcXGx0cnBhclxcbGkwXFxsaW4wXFxyaTBcXHJpbjBcXHFsXFxmYWF1dG9cXHJ0bGNoXFxhZnMyMFxcbHRyY2hcXGZzMThcXGYwe1xccnRsY2hcXGFmMFxcYWZzMjRcXGx0cmNoXFxmczE4XFxsYW5nMTAzMVxcbGFuZ25wMTAzMVxcbG9jaFxcYWYwXFxkYmNoXFxhZjBcXGhpY2hcXGYwXFxjZjEgd2l0aCBoaWdoIGVmZmljaWVuY3kgaXMgcHJvcG9zZWQgaW4gb3JkZXIgdG8gcmVjeWNsZSBMaS1pb24gYmF0dGVyaWVzIGVjb25vbWljYWxseSBhbmQgdGh1cyBjb21tZXJjaWFsbHl9XHJcbntcXHJ0bGNoXFxhZjBcXGFmczI0XFxsdHJjaFxcZnMxOFxcbGFuZzEwMzFcXGxhbmducDEwMzFcXGxvY2hcXGFmMFxcZGJjaFxcYWYwXFxoaWNoXFxmMFxcY3MxMFxcY2YxXFxwYXJ9XFxwYXJkXFxwbGFpblxcaXRhcDBcXHMwXFx3aWRjdGxwYXJcXGx0cnBhclxcbGkwXFxsaW4wXFxyaTBcXHJpbjBcXHFsXFxmYWF1dG9cXHJ0bGNoXFxhZnMyMFxcbHRyY2hcXGZzMThcXGYwe1xccnRsY2hcXGFmMFxcYWZzMjRcXGx0cmNoXFxmczE4XFxsYW5nMTAzMVxcbGFuZ25wMTAzMVxcbG9jaFxcYWYwXFxkYmNoXFxhZjBcXGhpY2hcXGYwXFxjZjEgZmVhc2libGUgcmVnYXJkbGVzcyBvZiBjYXRob2RlIGNoZW1pc3RyeS4gVGhlIHNlcGFyYXRpb24gYW5kIHN5bnRoZXNpcyBvZiBjYXRob2RlIG1hdGVyaWFscyAodGhlIG1vc3R9XHJcbntcXHJ0bGNoXFxhZjBcXGFmczI0XFxsdHJjaFxcZnMxOFxcbGFuZzEwMzFcXGxhbmducDEwMzFcXGxvY2hcXGFmMFxcZGJjaFxcYWYwXFxoaWNoXFxmMFxcY3MxMFxcY2YxXFxwYXJ9XFxwYXJkXFxwbGFpblxcaXRhcDBcXHMwXFx3aWRjdGxwYXJcXGx0cnBhclxcbGkwXFxsaW4wXFxyaTBcXHJpbjBcXHFsXFxmYWF1dG9cXHJ0bGNoXFxhZnMyMFxcbHRyY2hcXGZzMThcXGYwe1xccnRsY2hcXGFmMFxcYWZzMjRcXGx0cmNoXFxmczE4XFxsYW5nMTAzMVxcbGFuZ25wMTAzMVxcbG9jaFxcYWYwXFxkYmNoXFxhZjBcXGhpY2hcXGYwXFxjZjEgdmFsdWFibGUgbWF0ZXJpYWwgaW4gTGktaW9uIGJhdHRlcmllcykgZnJvbSB0aGUgcmVjeWNsZWQgY29tcG9uZW50cyBhcmUgdGhlIG1haW4gZm9jdXMgb2YgdGhpcyBzdHVkeS4gVGhlfVxyXG57XFxydGxjaFxcYWYwXFxhZnMyNFxcbHRyY2hcXGZzMThcXGxhbmcxMDMxXFxsYW5nbnAxMDMxXFxsb2NoXFxhZjBcXGRiY2hcXGFmMFxcaGljaFxcZjBcXGNzMTBcXGNmMVxccGFyfVxccGFyZFxccGxhaW5cXGl0YXAwXFxzMFxcd2lkY3RscGFyXFxsdHJwYXJcXGxpMFxcbGluMFxccmkwXFxyaW4wXFxxbFxcZmFhdXRvXFxydGxjaFxcYWZzMjBcXGx0cmNoXFxmczE4XFxmMHtcXHJ0bGNoXFxhZjBcXGFmczI0XFxsdHJjaFxcZnMxOFxcbGFuZzEwMzFcXGxhbmducDEwMzFcXGxvY2hcXGFmMFxcZGJjaFxcYWYwXFxoaWNoXFxmMFxcY2YxIHJlc3VsdHMgc2hvdyB0aGF0IHRoZSBkZXZlbG9wZWQgcmVjeWNsaW5nIHByb2Nlc3MgaXMgcHJhY3RpY2FsIHdpdGggaGlnaCByZWNvdmVyeSBlZmZpY2llbmNpZXMsIGFuZCB0aGF0IGl0IGlzfVxyXG57XFxydGxjaFxcYWYwXFxhZnMyNFxcbHRyY2hcXGZzMThcXGxhbmcxMDMxXFxsYW5nbnAxMDMxXFxsb2NoXFxhZjBcXGRiY2hcXGFmMFxcaGljaFxcZjBcXGNzMTBcXGNmMVxccGFyfVxccGFyZFxccGxhaW5cXGl0YXAwXFxzMFxcd2lkY3RscGFyXFxsdHJwYXJcXGxpMFxcbGluMFxccmkwXFxyaW4wXFxxbFxcZmFhdXRvXFxydGxjaFxcYWZzMjBcXGx0cmNoXFxmczE4XFxmMHtcXHJ0bGNoXFxhZjBcXGFmczI0XFxsdHJjaFxcZnMxOFxcbGFuZzEwMzFcXGxhbmducDEwMzFcXGxvY2hcXGFmMFxcZGJjaFxcYWYwXFxoaWNoXFxmMFxcY2YxIHZpYWJsZSBmb3IgY29tbWVyY2lhbCBhZG9wdGlvbi59XHJcbntcXHJ0bGNoXFxhZjBcXGFmczI0XFxsdHJjaFxcZnMxOFxcbGFuZzEwMzFcXGxhbmducDEwMzFcXGxvY2hcXGFmMFxcZGJjaFxcYWYwXFxoaWNoXFxmMFxcY3MxMFxcY2YxXFxwYXJ9e1xcKlxcbGF0ZW50c3R5bGVzXFxsc2RzdGltYXgyNjdcXGxzZGxvY2tlZGRlZjBcXGxzZHNlbWloaWRkZW5kZWYxXFxsc2R1bmhpZGV1c2VkZGVmMVxcbHNkcWZvcm1hdGRlZjBcXGxzZHByaW9yaXR5ZGVmOTlcclxue1xcbHNkbG9ja2VkZXhjZXB0fX19IiwiQWJzdHJhY3RTb3VyY2VUZXh0Rm9ybWF0IjoxLCJBdXRob3JzIjpbeyIkaWQiOiI0IiwiJHR5cGUiOiJTd2lzc0FjYWRlbWljLkNpdGF2aS5QZXJzb24sIFN3aXNzQWNhZGVtaWMuQ2l0YXZpIiwiRmlyc3ROYW1lIjoiSC4iLCJMYXN0TmFtZSI6IlpvdSIsIlByb3RlY3RlZCI6ZmFsc2UsIlNleCI6MCwiQ3JlYXRlZEJ5IjoiX1JvbmphIFdhZ25lci1XZW56IiwiQ3JlYXRlZE9uIjoiMjAyMC0xMC0yN1QxNDo1MDowOCIsIk1vZGlmaWVkQnkiOiJfUm9uamEgV2FnbmVyLVdlbnoiLCJJZCI6IjhiNGFkNzI5LTU0MjgtNDUxYy1hMjZmLWM5YjkwZjJjODkyNyIsIk1vZGlmaWVkT24iOiIyMDIwLTEwLTI3VDE0OjUwOjA4IiwiUHJvamVjdCI6eyIkaWQiOiI1IiwiJHR5cGUiOiJTd2lzc0FjYWRlbWljLkNpdGF2aS5Qcm9qZWN0LCBTd2lzc0FjYWRlbWljLkNpdGF2aSJ9fSx7IiRpZCI6IjYiLCIkdHlwZSI6IlN3aXNzQWNhZGVtaWMuQ2l0YXZpLlBlcnNvbiwgU3dpc3NBY2FkZW1pYy5DaXRhdmkiLCJGaXJzdE5hbWUiOiJFLiIsIkxhc3ROYW1lIjoiR3JhdHoiLCJQcm90ZWN0ZWQiOmZhbHNlLCJTZXgiOjAsIkNyZWF0ZWRCeSI6Il9Sb25qYSBXYWduZXItV2VueiIsIkNyZWF0ZWRPbiI6IjIwMjAtMTAtMDdUMDg6MTE6NTQiLCJNb2RpZmllZEJ5IjoiX1JvbmphIFdhZ25lci1XZW56IiwiSWQiOiJhODRlYzI2Ny1lMDZkLTQwNWMtOTQwZi0wZTIxY2NmOTM4OGMiLCJNb2RpZmllZE9uIjoiMjAyMC0xMC0wN1QwODoxMTo1NCIsIlByb2plY3QiOnsiJHJlZiI6IjUifX0seyIkaWQiOiI3IiwiJHR5cGUiOiJTd2lzc0FjYWRlbWljLkNpdGF2aS5QZXJzb24sIFN3aXNzQWNhZGVtaWMuQ2l0YXZpIiwiRmlyc3ROYW1lIjoiRC4iLCJMYXN0TmFtZSI6IkFwZWxpYW4iLCJQcm90ZWN0ZWQiOmZhbHNlLCJTZXgiOjAsIkNyZWF0ZWRCeSI6Il9Sb25qYSBXYWduZXItV2VueiIsIkNyZWF0ZWRPbiI6IjIwMjAtMTAtMDdUMDg6MTE6NTQiLCJNb2RpZmllZEJ5IjoiX1JvbmphIFdhZ25lci1XZW56IiwiSWQiOiJmODkxZjZkYi0zMWZkLTQzYzYtODUzZC01YjY0ODFkMTYwZmMiLCJNb2RpZmllZE9uIjoiMjAyMC0xMC0wN1QwODoxMTo1NCIsIlByb2plY3QiOnsiJHJlZiI6IjUifX0seyIkaWQiOiI4IiwiJHR5cGUiOiJTd2lzc0FjYWRlbWljLkNpdGF2aS5QZXJzb24sIFN3aXNzQWNhZGVtaWMuQ2l0YXZpIiwiRmlyc3ROYW1lIjoiWS4iLCJMYXN0TmFtZSI6IldhbmciLCJQcm90ZWN0ZWQiOmZhbHNlLCJTZXgiOjAsIkNyZWF0ZWRCeSI6Il9Sb25qYSBXYWduZXItV2VueiIsIkNyZWF0ZWRPbiI6IjIwMjAtMTAtMDdUMDg6MTE6NTQiLCJNb2RpZmllZEJ5IjoiX1JvbmphIFdhZ25lci1XZW56IiwiSWQiOiI4ZmNiYzcwYi04NGY3LTQxYzEtOTk3Mi0xZjNjMTA1ZmJmYTciLCJNb2RpZmllZE9uIjoiMjAyMC0xMC0wN1QwODoxMTo1N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RG9ya2FcXEFwcERhdGFcXExvY2FsXFxUZW1wXFxibmt6MWljdS5qcGciLCJVcmlTdHJpbmciOiJlMDk0NDQyYy1iMWViLTRkMTItYjg1Ny1jYjAxMzlmMTM1OWE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M5L2MzZ2M0MDE4Mms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xMDM5L2MzZ2M0MDE4MmsiLCJVcmlTdHJpbmciOiJodHRwczovL2RvaS5vcmcvMTAuMTAzOS9jM2djNDAxODJr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dUMTQ6NDk6MzgiLCJNb2RpZmllZEJ5IjoiX1JvbmphIFdhZ25lci1XZW56IiwiSWQiOiI2MTAwMzU0OS1iZWQyLTQ2ZTYtYmI5ZC0wMDVjMGEyZDQyOGMiLCJNb2RpZmllZE9uIjoiMjAyMC0xMC0yN1QxNDo0OTozOCIsIlByb2plY3QiOnsiJHJlZiI6IjUifX1dLCJOdW1iZXIiOiIxNSIsIk9yZ2FuaXphdGlvbnMiOltdLCJPdGhlcnNJbnZvbHZlZCI6W10sIlBhZ2VDb3VudCI6IjkiLCJQYWdlUmFuZ2UiOiI8c3A+XHJcbiAgPG4+MTE4Mzwvbj5cclxuICA8aW4+dHJ1ZTwvaW4+XHJcbiAgPG9zPjExODM8L29zPlxyXG4gIDxwcz4xMTgzPC9wcz5cclxuPC9zcD5cclxuPG9zPjExODM8L29zPiIsIlBlcmlvZGljYWwiOnsiJGlkIjoiMTQiLCIkdHlwZSI6IlN3aXNzQWNhZGVtaWMuQ2l0YXZpLlBlcmlvZGljYWwsIFN3aXNzQWNhZGVtaWMuQ2l0YXZpIiwiRWlzc24iOiIxNDYzLTkyNzAiLCJJc3NuIjoiMTQ2My05MjYyIiwiTmFtZSI6IkdyZWVuIENoZW1pc3RyeSIsIlBhZ2luYXRpb24iOjAsIlByb3RlY3RlZCI6ZmFsc2UsIlN0YW5kYXJkQWJicmV2aWF0aW9uIjoiR3JlZW4gQ2hlbS4iLCJDcmVhdGVkQnkiOiJfUm9uamEgV2FnbmVyLVdlbnoiLCJDcmVhdGVkT24iOiIyMDIwLTEwLTI2VDEwOjQ0OjA4IiwiTW9kaWZpZWRCeSI6Il9Sb25qYSBXYWduZXItV2VueiIsIklkIjoiN2U4NjljMmItY2U4ZS00MTU1LTliYWEtYzE0ZGM1NmYxYjk2IiwiTW9kaWZpZWRPbiI6IjIwMjAtMTAtMjZUMTA6NDQ6MDgiLCJQcm9qZWN0Ijp7IiRyZWYiOiI1In19LCJQdWJsaXNoZXJzIjpbeyIkaWQiOiIxNSIsIiR0eXBlIjoiU3dpc3NBY2FkZW1pYy5DaXRhdmkuUHVibGlzaGVyLCBTd2lzc0FjYWRlbWljLkNpdGF2aSIsIk5hbWUiOiJSU0MiLCJQcm90ZWN0ZWQiOmZhbHNlLCJDcmVhdGVkQnkiOiJfUm</w:instrText>
                </w:r>
                <w:r w:rsidR="00670427" w:rsidRPr="0077002F">
                  <w:rPr>
                    <w:noProof/>
                    <w:lang w:val="en-US"/>
                  </w:rPr>
                  <w:instrText>9uamEgV2FnbmVyLVdlbnoiLCJDcmVhdGVkT24iOiIyMDIwLTEwLTE1VDE0OjE4OjE5IiwiTW9kaWZpZWRCeSI6Il9Sb25qYSBXYWduZXItV2VueiIsIklkIjoiMjk2ZTU2ZjktOWY2OS00MmFlLTkyNDgtNDZjMDAxMTI5MTNiIiwiTW9kaWZpZWRPbiI6IjIwMjAtMTAtMTVUMTQ6MTg6MTkiLCJQcm9qZWN0Ijp7IiRyZWYiOiI1In19XSwiUXVvdGF0aW9ucyI6W10sIlJlZmVyZW5jZVR5cGUiOiJKb3VybmFsQXJ0aWNsZSIsIlNob3J0VGl0bGUiOiJab3UsIEdyYXR6IGV0IGFsLiAyMDEzIOKAkyBBIG5vdmVsIG1ldGhvZCB0byByZWN5Y2xlIiwiU2hvcnRUaXRsZVVwZGF0ZVR5cGUiOjAsIlNvdXJjZU9mQmlibGlvZ3JhcGhpY0luZm9ybWF0aW9uIjoiQ3Jvc3NSZWYiLCJTdGF0aWNJZHMiOlsiNjA5OTk2YTAtN2U4NS00YTEwLWIyNzItNTY3ZTI3YmYyMDlhIl0sIlRhYmxlT2ZDb250ZW50c0NvbXBsZXhpdHkiOjAsIlRhYmxlT2ZDb250ZW50c1NvdXJjZVRleHRGb3JtYXQiOjAsIlRhc2tzIjpbXSwiVGl0bGUiOiJBIG5vdmVsIG1ldGhvZCB0byByZWN5Y2xlIG1peGVkIGNhdGhvZGUgbWF0ZXJpYWxzIGZvciBsaXRoaXVtIGlvbiBiYXR0ZXJpZXMiLCJUcmFuc2xhdG9ycyI6W10sIlllYXIiOiIyMDEzIiwiWWVhclJlc29sdmVkIjoiMjAxMyIsIkNyZWF0ZWRCeSI6Il9Sb25qYSBXYWduZXItV2VueiIsIkNyZWF0ZWRPbiI6IjIwMjAtMTAtMjdUMTQ6NDk6MjciLCJNb2RpZmllZEJ5IjoiX1dhZ25lcndlIiwiSWQiOiJlMDk0NDQyYy1iMWViLTRkMTItYjg1Ny1jYjAxMzlmMTM1OWEiLCJNb2RpZmllZE9uIjoiMjAyMi0wNi0xNVQxMzoxNDo0NiIsIlByb2plY3QiOnsiJHJlZiI6IjUifX0sIlVzZU51bWJlcmluZ1R5cGVPZlBhcmVudERvY3VtZW50IjpmYWxzZX1dLCJGb3JtYXR0ZWRUZXh0Ijp7IiRpZCI6IjE2IiwiQ291bnQiOjEsIlRleHRVbml0cyI6W3siJGlkIjoiMTciLCJGb250U3R5bGUiOnsiJGlkIjoiMTgiLCJOZXV0cmFsIjp0cnVlfSwiUmVhZGluZ09yZGVyIjoxLCJUZXh0IjoiWzE2MV0ifV19LCJUYWciOiJDaXRhdmlQbGFjZWhvbGRlciNhOWE0MTExNS1hMzgxLTQyMzUtOTEyOC05NDU3NWYwYWIzMjUiLCJUZXh0IjoiWzE2MV0iLCJXQUlWZXJzaW9uIjoiNi44LjAuMCJ9}</w:instrText>
                </w:r>
                <w:r w:rsidR="00670427" w:rsidRPr="0077002F">
                  <w:rPr>
                    <w:noProof/>
                  </w:rPr>
                  <w:fldChar w:fldCharType="separate"/>
                </w:r>
                <w:r w:rsidR="00670427" w:rsidRPr="0077002F">
                  <w:rPr>
                    <w:noProof/>
                    <w:lang w:val="en-US"/>
                  </w:rPr>
                  <w:t>[161]</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Table 3 “solid waste and sludge disposal 40-120 t/a”</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When processing 100-250 t/y process powder</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64fdd9b1-8656-4398-8d06-25a85b52da15"/>
                <w:id w:val="-337395457"/>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QzZDBmNGU0LWUwNWEtNDMzYi1hYzMwLTFkYjhhMTUxYjUyOCIsIlJhbmdlTGVuZ3RoIjo0LCJSZWZlcmVuY2VJZCI6IjJmMWVmMGVmLWJiYjAtNGI5Yi05ZDA1LWNlZjNmMWUzZWQ4NyIsIlJlZmVyZW5jZSI6eyIkaWQiOiIzIiwiJHR5cGUiOiJTd2lzc0FjYWRlbWljLkNpdGF2aS5SZWZlcmVuY2UsIFN3aXNzQWNhZGVtaWMuQ2l0YXZpIiwiQWJzdHJhY3QiOiJJbiB0aGlzIHBhcGVyIHRoZSByZWN5Y2xpbmcgb2Ygbmlja2VsIG1ldGFsIGh5ZHJpZGUgKE5pTUgpLCBsaXRoaXVtIGlvbiAoTGktaW9uKSBhbmQgcHJpbWFyeSBsaXRoaXVtXHJcbmJhdHRlcmllcyB3YXMgZXhhbWluZWQuIFRocmVlIG1lY2hhbmljYWwgcm91dGVzIG9mIHRyZWF0bWVudCB3ZXJlIGRldmVsb3BlZCBmb3IgZWFjaCB0eXBlIHJlY292ZXJpbmdcclxubWFpbmx5IHRocmVlIGZyYWN0aW9uczogZmVycm91cyBtZXRhbHMsIG5vbi1mZXJyb3VzIG1ldGFscyBhbmQgZWxlY3Ryb2RpYyBwb3dkZXJzLiBUaGUgYWJvdmUgbWVudGlvbmVkXHJcbnR5cGVzIG9mIHNwZW50IGJhdHRlcmllcyB3ZXJlIGFsc28gdHJlYXRlZCB0b2dldGhlciBieSBhIHVuaXF1ZSBtZWNoYW5pY2FsIHJvdXRlLCBvYnRhaW5pbmcgaW4gdGhpcyB3YXlcclxuYSBwb3dkZXIgZW5yaWNoZWQgaW4gY29iYWx0LCBuaWNrZWwgYW5kIG1hbmdhbmVzZSB3aGljaCBjYW4gYmUgZnVydGhlciBleHRyYWN0YWJsZSBieSBjaGVtaWNhbFxyXG5sZWFjaGluZy4gRXhwZXJpbWVudGFsIHRlc3RzIG9mIHNvbHZlbnQgZXh0cmFjdGlvbiB3ZXJlIHBlcmZvcm1lZCBvbiBzeW50aGV0aWMgbGVhY2ggbGlxdW9ycyBzaW11bGF0a</w:instrText>
                </w:r>
                <w:r w:rsidR="00670427" w:rsidRPr="0077002F">
                  <w:rPr>
                    <w:noProof/>
                  </w:rPr>
                  <w:instrText>W5nXHJcbmEgZmVlZCBtaXh0dXJlIG9mIHNwZW50IGRldmljZXMgd2l0aCB3ZWlnaHQgY29tcG9zaXRpb24gNDAlIE5pTUgsIDQwJSBwcmltYXJ5IGxpdGhpdW0sIGFuZCAyMCUgTGktaW9uXHJcbihhcyBkZXRlcm1pbmVkIGJ5IG1hbnVhbCBzb3J0aW5nIG9mIDMgdG9ucyBvZiBlbmQgb2YgbGlmZSBiYXR0ZXJpZXMgY29sbGVjdGVkIGluIE5vcnRoZXJuIEl0YWx5KS4gVW5kZXJcclxudGhlc2UgY29uZGl0aW9ucyBuaWNrZWwgYW5kIGNvYmFsdCBjYW4gYmUgZWFzaWx5IHNlcGFyYXRlZCBieSB1c2luZyBDeWFuZXggMjcyIChzdG9pY2hpb21ldHJpYyByYXRpb1xyXG5DeWFuZXgvQ28gwrwgNCwgcEggNWU2KSwgYnV0IGluIHByZXNlbmNlIG9mIG1hbmdhbmVzZSBDeWFuZXggMjcyIGxvc2VzIGl0cyBzZWxlY3Rpdml0eSB0b3dhcmRzIGNvYmFsdC5cclxuVGh1cyBtYW5nYW5lc2UgbXVzdCBiZSBwcmVsaW1pbmFyaWx5IHJlbW92ZWQgYnkgdXNpbmcgRDJFSFBBIChzdG9pY2hpb21ldHJpYyByYXRpbyBEMkVIUEEvTW4gwrwgMixcclxucEggNCkuIE1lY2hhbmljYWwgdHJlYXRtZW50cyBhbmQgaHlkcm9tZXRhbGx1cmdpY2FsIHNlY3Rpb24gdG8gcmVjb3ZlciBtZXRhbHMgZnJvbSBlbGVjdHJvZGljIHBvd2RlclxyXG5hcmUgdW5hdm9pZGFibGUgb3BlcmF0aW9ucyBpbiBvcmRlciB0byByZWNvdmVyIGF0IGxlYXN0IDUwJSBvZiBiYXR0ZXJpZXMgYXMgd2VpZ2h0IGFjY29yZGluZyB0byBFdXJvcGVhblxyXG5HdWlkZWxpbmUgMjAwNi82Ni9FQ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pvdXJuYWwgb2YgUG93ZXIgU291cmNlcywgMjEyICgyMDEyKSAyMDUtMjExLiBkb2k6MTAuMTAxNi9qLmpwb3dzb3VyLjIwMTIuMDQuMDE2PC9zcGFuPjwvcD5cclxuXHRcdDwvZGl2PlxyXG5cdDwvYm9keT5cclxuPC9odG1sPiIsIkFic3RyYWN0UnRmIjoie1xccnRmMVxcYW5zaVxcYW5zaWNwZzEyNTJcXHVjMFxcc3RzaGZkYmNoMFxcc3RzaGZsb2NoMFxcc3RzaGZoaWNoMFxcc3RzaGZiaTBcXGRlZmYwXFxhZGVmZjB7XFxmb250dGJse1xcZjBcXGZuaWxcXGZjaGFyc2V0MCBUaW1lcyBOZXcgUm9tYW5cclxuO317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SW4gdGhpcyBwYXBlciB0aGUgcmVjeWNsaW5nIG9mIG5pY2tlbCBtZXRhbCBoeWRyaWRlIChOaU1IKSwgbGl0aGl1bSBpb24gKExpLWlvbikgYW5kIHByaW1hcnkgbGl0aGl1bX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YmF0dGVyaWVzIHdhcyBleGFtaW5lZC4gVGhyZWUgbWVjaGFuaWNhbCByb3V0ZXMgb2YgdHJlYXRtZW50IHdlcmUgZGV2ZWxvcGVkIGZvciBlYWNoIHR5cGUgcmVjb3Zlcm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1haW5seSB0aHJlZSBmcmFjdGlvbnM6IGZlcnJvdXMgbWV0YWxzLCBub24tZmVycm91cyBtZXRhbHMgYW5kIGVsZWN0cm9kaWMgcG93ZGVycy4gVGhlIGFib3ZlIG1lbnRpb25lZ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dHlwZXMgb2Ygc3BlbnQgYmF0dGVyaWVzIHdlcmUgYWxzbyB0cmVhdGVkIHRvZ2V0aGVyIGJ5IGEgdW5pcXVlIG1lY2hhbmljYWwgcm91dGUsIG9idGFpbmluZyBpbiB0aGlzIHdhe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EgcG93ZGVyIGVucmljaGVkIGluIGNvYmFsdCwgbmlja2VsIGFuZCBtYW5nYW5lc2Ugd2hpY2ggY2FuIGJlIGZ1cnRoZXIgZXh0cmFjdGFibGUgYnkgY2hlbWljYWx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GxlYWNoaW5nLiBFeHBlcmltZW50YWwgdGVzdHMgb2Ygc29sdmVudCBleHRyYWN0aW9uIHdlcmUgcGVyZm9ybWVkIG9uIHN5bnRoZXRpYyBsZWFjaCBsaXF1b3JzIHNpbXVsYXRpbmd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hIGZlZWQgbWl4dHVyZSBvZiBzcGVudCBkZXZpY2VzIHdpdGggd2VpZ2h0IGNvbXBvc2l0aW9uIDQwJSBOaU1ILCA0MCUgcHJpbWFyeSBsaXRoaXVtLCBhbmQgMjAlIExpLWlvbn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KGFzIGRldGVybWluZWQgYnkgbWFudWFsIHNvcnRpbmcgb2YgMyB0b25zIG9mIGVuZCBvZiBsaWZlIGJhdHRlcmllcyBjb2xsZWN0ZWQgaW4gTm9ydGhlcm4gSXRhbHkpLiBVbmRlcn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HRoZXNlIGNvbmRpdGlvbnMgbmlja2VsIGFuZCBjb2JhbHQgY2FuIGJlIGVhc2lseSBzZXBhcmF0ZWQgYnkgdXNpbmcgQ3lhbmV4IDI3MiAoc3RvaWNoaW9tZXRyaWMgcmF0aW99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EN5YW5leC9DbyBcXCdiYyA0LCBwSCA1ZTYpLCBidXQgaW4gcHJlc2VuY2Ugb2YgbWFuZ2FuZXNlIEN5YW5leCAyNzIgbG9zZXMgaXRzIHNlbGVjdGl2aXR5IHRvd2FyZHMgY29iYWx0Ln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FRodXMgbWFuZ2FuZXNlIG11c3QgYmUgcHJlbGltaW5hcmlseSByZW1vdmVkIGJ5IHVzaW5nIEQyRUhQQSAoc3RvaWNoaW9tZXRyaWMgcmF0aW8gRDJFSFBBL01uIFxcJ2JjIDIs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wSCA0KS4gTWVjaGFuaWNhbCB0cmVhdG1lbnRzIGFuZCBoeWRyb21ldGFsbHVyZ2ljYWwgc2VjdGlvbiB0byByZWNvdmVyIG1ldGFscyBmcm9tIGVsZWN0cm9kaWMgcG93ZGVyfXtcclxu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clxuXFxkYmNoXFxhZjFcXGhpY2hcXGYxXFxjZjEgYXJlIHVuYXZvaWRhYmxlIG9wZXJhdGlvbnMgaW4gb3JkZXIgdG8gcmVjb3ZlciBhdCBsZWFzdCA1MCUgb2YgYmF0dGVyaWVzIGFzIHdlaWdodCBhY2NvcmRpbmcgdG8gRXVyb3BlYW59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Ed1aWRlbGluZSAyMDA2LzY2L0VDLn17XFxydGxjaFxcYWYwXFxhZnMyNFxcbHRyY2hcXGZzMThcXGxhbmcxMDMxXFxsYW5nbnAxMDMxXFxsb2NoXFxhZjFcXGRiY2hcXGFmMVxcaGljaFxcZjFcXGNzMTBcXGNmMVxyXG5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cuIiwiTGFzdE5hbWUiOiJHcmFuYXRhIiwiUHJvdGVjdGVkIjpmYWxzZSwiU2V4IjowLCJDcmVhdGVkQnkiOiJfUm9uamEgV2FnbmVyLVdlbnoiLCJDcmVhdGVkT24iOiIyMDIwLTEwLTE1VDEzOjI4OjI5IiwiTW9kaWZpZWRCeSI6Il9Sb25qYSBXYWduZXItV2VueiIsIklkIjoiOWQyZjNkMTQtOTdlNy00MmVkLThkMDYtNDNkNmExY2ZhZGE4IiwiTW9kaWZpZWRPbiI6IjIwMjAtMTAtMTVUMTM6Mjg6MjkiLCJQcm9qZWN0Ijp7IiRpZCI6IjUiLCIkdHlwZSI6IlN3aXNzQWNhZGVtaWMuQ2l0YXZpLlByb2plY3QsIFN3aXNzQWNhZGVtaWMuQ2l0YXZpIn19LHsiJGlkIjoiNiIsIiR0eXBlIjoiU3dpc3NBY2FkZW1pYy5DaXRhdmkuUGVyc29uLCBTd2lzc0FjYWRlbWljLkNpdGF2aSIsIkZpcnN0TmFtZSI6IkYuIiwiTGFzdE5hbWUiOiJQYWduYW5lbGxpIiwiUHJvdGVjdGVkIjpmYWxzZSwiU2V4IjowLCJDcmVhdGVkQnkiOiJfUm9uamEgV2FnbmVyLVdlbnoiLCJDcmVhdGVkT24iOiIyMDIwLTEwLTE1VDEzOjI4OjI5IiwiTW9kaWZpZWRCeSI6Il9Sb25qYSBXYWduZXItV2VueiIsIklkIjoiZWRkYjAyODktNmYxMi00YTBiLTlhNDYtNGEzNjhmNjIyYzIyIiwiTW9kaWZpZWRPbiI6IjIwMjAtMTAtMTVUMTM6Mjg6MjkiLCJQcm9qZWN0Ijp7IiRyZWYiOiI1In19LHsiJGlkIjoiNyIsIiR0eXBlIjoiU3dpc3NBY2FkZW1pYy5DaXRhdmkuUGVyc29uLCBTd2lzc0FjYWRlbWljLkNpdGF2aSIsIkZpcnN0TmFtZSI6IkUuIiwiTGFzdE5hbWUiOiJNb3NjYXJkaW5pIiwiUHJvdGVjdGVkIjpmYWxzZSwiU2V4IjowLCJDcmVhdGVkQnkiOiJfUm9uamEgV2FnbmVyLVdlbnoiLCJDcmVhdGVkT24iOiIyMDIwLTEwLTE1VDEzOjI4OjI5IiwiTW9kaWZpZWRCeSI6Il9Sb25qYSBXYWduZXItV2VueiIsIklkIjoiZTAyODk0NmItYmUwZC00NmEwLWI5NjMtMWYwZjhmYWM1MjdjIiwiTW9kaWZpZWRPbiI6IjIwMjAtMTAtMTVUMTM6Mjg6MjkiLCJQcm9qZWN0Ijp7IiRyZWYiOiI1In19LHsiJGlkIjoiOCIsIiR0eXBlIjoiU3dpc3NBY2FkZW1pYy5DaXRhdmkuUGVyc29uLCBTd2lzc0FjYWRlbWljLkNpdGF2aSIsIkZpcnN0TmFtZSI6IlouIiwiTGFzdE5hbWUiOiJUYWthY292YSIsIlByb3RlY3RlZCI6ZmFsc2UsIlNleCI6MCwiQ3JlYXRlZEJ5IjoiX1JvbmphIFdhZ25lci1XZW56IiwiQ3JlYXRlZE9uIjoiMjAyMC0xMC0xOVQwODowMjoyOCIsIk1vZGlmaWVkQnkiOiJfUm9uamEgV2FnbmVyLVdlbnoiLCJJZCI6ImY4Y2FkMDRlLWZmZWMtNDNhOS1hODIxLTc5ODUzMmUzODE3MyIsIk1vZGlmaWVkT24iOiIyMDIwLTEwLTE5VDA4OjAyOjI4IiwiUHJvamVjdCI6eyIkcmVmIjoiNSJ9fSx7IiRpZCI6IjkiLCIkdHlwZSI6IlN3aXNzQWNhZGVtaWMuQ2l0YXZpLlBlcnNvbiwgU3dpc3NBY2FkZW1pYy5DaXRhdmkiLCJGaXJzdE5hbWUiOiJULiIsIkxhc3ROYW1lIjoiSGF2bGlrIiwiUHJvdGVjdGVkIjpmYWxzZSwiU2V4IjowLCJDcmVhdGVkQnkiOiJfUm9uamEgV2FnbmVyLVdlbnoiLCJDcmVhdGVkT24iOiIyMDIwLTEwLTE5VDA4OjAyOjI4IiwiTW9kaWZpZWRCeSI6Il9Sb25qYSBXYWduZXItV2VueiIsIklkIjoiMDNjODA3MjMtNGExMS00NDBiLTg1ZjItODJlZDgzNDcyZmFhIiwiTW9kaWZpZWRPbiI6IjIwMjAtMTAtMTlUMDg6MDI6MjgiLCJQcm9qZWN0Ijp7IiRyZWYiOiI1In19LHsiJGlkIjoiMTAiLCIkdHlwZSI6IlN3aXNzQWNhZGVtaWMuQ2l0YXZpLlBlcnNvbiwgU3dpc3NBY2FkZW1pYy5DaXRhdmkiLCJGaXJzdE5hbWUiOiJMLiIsIkxhc3ROYW1lIjoiVG9ybyIsIlByb3RlY3RlZCI6ZmFsc2UsIlNleCI6MCwiQ3JlYXRlZEJ5IjoiX1JvbmphIFdhZ25lci1XZW56IiwiQ3JlYXRlZE9uIjoiMjAyMC0xMC0xNVQxMzoyODoyOSIsIk1vZGlmaWVkQnkiOiJfUm9uamEgV2FnbmVyLVdlbnoiLCJJZCI6IjYwMzlmODU2LTZhMWUtNDFjMy1hZDY4LTU2NWVhZTI2YmRmYSIsIk1vZGlmaWVkT24iOiIyMDIwLTEwLTE1VDEzOjI4OjI5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RG9ya2FcXEFwcERhdGFcXExvY2FsXFxUZW1wXFxsY3pvbnpvdC5qcGciLCJVcmlTdHJpbmciOiIyZjFlZjBlZi1iYmIwLTRiOWItOWQwNS1jZWYzZjFlM2VkODc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nBvd3NvdXIuMjAxMi4wNC4wMTYiLCJFZGl0b3JzIjpbXSwiRXZhbHVhdGlvbkNvbXBsZXhpdHkiOjAsIkV2YWx1YXRpb25Tb3VyY2VUZXh0Rm9ybWF0IjowLCJHcm91cHMiOltdLCJIYXNMYWJlbDEiOmZhbHN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E2L2ouanBvd3NvdXIuMjAxMi4wNC4wMTYiLCJVcmlTdHJpbmciOiJodHRwczovL2RvaS5vcmcvMTAuMTAxNi9qLmpwb3dzb3VyLjIwMTIuMDQuMDE2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lUMDg6MDI6MjgiLCJNb2RpZmllZEJ5IjoiX1JvbmphIFdhZ25lci1XZW56IiwiSWQiOiIxZjVhMjdhNy0zNjQ2LTQxMjAtYTkxZi1jMDcyMzVkNDAyYTYiLCJNb2RpZmllZE9uIjoiMjAyMC0xMC0xOVQwODowMjoyOCIsIlByb2plY3QiOnsiJHJlZiI6IjUifX1dLCJOb3RlcyI6IlBJSTogIFMwMzc4Nzc1MzEyMDA3NDcxIiwiTnVtYmVyIjoiMjEyIiwiT3JnYW5pemF0aW9ucyI6W10sIk90aGVyc0ludm9sdmVkIjpbXSwiUGFnZUNvdW50IjoiNyIsIlBhZ2VSYW5nZSI6IjxzcD5cclxuICA8bj4yMDU8L24+XHJcbiAgPGluPnRydWU8L2luPlxyXG4gIDxvcz4yMDU8L29zPlxyXG4gIDxwcz4yMDU8L3BzPlxyXG48L3NwPlxyXG48ZXA+XHJcbiAgPG4+MjExPC9uPlxyXG4gIDxpbj50cnVlPC9pbj5cclxuICA8b3M+MjExPC9vcz5cclxuICA8cHM+MjExPC9wcz5cclxuPC9lcD5cclxuPG9zPjIwNS0yMTE8L29zPiIsIlBlcmlvZGljYWwiOnsiJGlkIjoiMTY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7IiRpZCI6IjE3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R3JhbmF0YSwgUGFnbmFuZWxsaSBldCBhbC4gMjAxMiDigJMgU2ltdWx0YW5lb3VzIHJlY3ljbGluZyBvZiBuaWNrZWwgbWV0YWwiLCJTaG9ydFRpdGxlVXBkYXRlVHlwZSI6MCwiU291cmNlT2ZCaWJsaW9ncmFwaGljSW5mb3JtYXRpb24iOiJDcm9zc1JlZiIsIlN0YXRpY0lkcyI6WyI0ZDQyOWMzMi03YTgyLTQxOTAtYTA5YS02NzcyMzgwNzIxZWEiXSwiVGFibGVPZkNvbnRlbnRzIjoiU2ltdWx0YW5lb3VzIHJlY3ljbGluZyBvZiBuaWNrZWwgbWV0YWwgaHlkcmlkZSwgbGl0aGl1bSBpb24gYW5kIHByaW1hcnkgbGl0aGl1bSBiYXR0ZXJpZXM6IEFjY29tcGxpc2htZW50IG9mIEV1cm9wZWFuIEd1aWRlIC4uLlxyXG4gICAgICAgICAgMS4gSW50cm9kdWN0aW9uXHJcbiAgICAgICAgICAyLiBFeHBlcmltZW50YWxcclxuICAgICAgICAgICAgICAgICAgICAyLjEuIE1hdGVyaWFsXHJcbiAgICAgICAgICAgICAgICAgICAgMi4yLiBNZWNoYW5pY2FsIHRyZWF0bWVudCB0ZXN0c1xyXG4gICAgICAgICAgICAgICAgICAgIDIuMy4gTGFib3JhdG9yeSB0ZXN0c1xyXG4gICAgICAgICAgMy4gUmVzdWx0c1xyXG4gICAgICAgICAgICAgICAgICAgIDMuMS4gQ2xhc3NpZmljYXRpb24gYW5kIG1lY2hhbmljYWwgcm91dGVzXHJcbiAgICAgICAgICAgICAgICAgICAgMy4yLiBDb21wb3NpdGlvbiBvZiBsZWFjaCBsaXF1b3JzXHJcbiAgICAgICAgICAgICAgICAgICAgMy4zLiBTb2x2ZW50IGV4dHJhY3Rpb25cclxuICAgICAgICAgIDQuIENvbmNsdXNpb25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NpbXVsdGFuZW91cyByZWN5Y2xpbmcgb2Ygbmlja2VsIG1ldGFsIGh5ZHJpZGUsIGxpdGhpdW0gaW9uIGFuZCBwcmltYXJ5IGxpdGhpdW0gYmF0dGVyaWVzOiBBY2NvbXBsaXNobWVudCBvZiBFdXJvcGVhbiBHdWlkZSAuLi48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CAyLiBFeHBlcmltZW50YWw8L3NwYW4+PC9wPlxyXG5cdFx0XHQ8cCBzdHlsZT1cIm1hcmdpbjowcHQgMHB0IDZwdFwiPjxzcGFuIHN0eWxlPVwiZm9udC1mYW1pbHk6J1NlZ29lIFVJJzsgZm9udC1zaXplOjlwdFwiPsKgwqDCoMKgwqDCoMKgwqDCoMKgwqDCoMKgwqDCoMKgwqDCoMKgIDIuMS4gTWF0ZXJpYWw8L3NwYW4+PC9wPlxyXG5cdFx0XHQ8cCBzdHlsZT1cIm1hcmdpbjowcHQgMHB0IDZwdFwiPjxzcGFuIHN0eWxlPVwiZm9udC1mYW1pbHk6J1NlZ29lIFVJJzsgZm9udC1zaXplOjlwdFwiPsKgwqDCoMKgwqDCoMKgwqDCoMKgwqDCoMKgwqDCoMKgwqDCoMKgIDIuMi4gTWVjaGFuaWNhbCB0cmVhdG1lbnQgdGVzdHM8L3NwYW4+PC9wPlxyXG5cdFx0XHQ8cCBzdHlsZT1cIm1hcmdpbjowcHQgMHB0IDZwdFwiPjxzcGFuIHN0eWxlPVwiZm9udC1mYW1pbHk6J1NlZ29lIFVJJzsgZm9udC1zaXplOjlwdFwiPsKgwqDCoMKgwqDCoMKgwqDCoMKgwqDCoMKgwqDCoMKgwqDCoMKgIDIuMy4gTGFib3JhdG9yeSB0ZXN0czwvc3Bhbj48L3A+XHJcblx0XHRcdDxwIHN0eWxlPVwibWFyZ2luOjBwdCAwcHQgNnB0XCI+PHNwYW4gc3R5bGU9XCJmb250LWZhbWlseTonU2Vnb2UgVUknOyBmb250LXNpemU6OXB0XCI+wqDCoMKgwqDCoMKgwqDCoMKgIDMuIFJlc3VsdHM8L3NwYW4+PC9wPlxyXG5cdFx0XHQ8cCBzdHlsZT1cIm1hcmdpbjowcHQgMHB0IDZwdFwiPjxzcGFuIHN0eWxlPVwiZm9udC1mYW1pbHk6J1NlZ29lIFVJJzsgZm9udC1zaXplOjlwdFwiPsKgwqDCoMKgwqDCoMKgwqDCoMKgwqDCoMKgwqDCoMKgwqDCoMKgIDMuMS4gQ2xhc3NpZmljYXRpb24gYW5kIG1lY2hhbmljYWwgcm91dGVzPC9zcGFuPjwvcD5cclxuXHRcdFx0PHAgc3R5bGU9XCJtYXJnaW46MHB0IDBwdCA2cHRcIj48c3BhbiBzdHlsZT1cImZvbnQtZmFtaWx5OidTZWdvZSBVSSc7IGZvbnQtc2l6ZTo5cHRcIj7CoMKgwqDCoMKgwqDCoMKgwqDCoMKgwqDCoMKgwqDCoMKgwqDCoCAzLjIuIENvbXBvc2l0aW9uIG9mIGxlYWNoIGxpcXVvcnM8L3NwYW4+PC9wPlxyXG5cdFx0XHQ8cCBzdHlsZT1cIm1hcmdpbjowcHQgMHB0IDZwdFwiPjxzcGFuIHN0eWxlPVwiZm9udC1mYW1pbHk6J1NlZ29lIFVJJzsgZm9udC1zaXplOjlwdFwiPsKgwqDCoMKgwqDCoMKgwqDCoMKgwqDCoMKgwqDCoMKgwqDCoMKgIDMuMy4gU29sdmVudCBleH</w:instrText>
                </w:r>
                <w:r w:rsidR="00670427" w:rsidRPr="0077002F">
                  <w:rPr>
                    <w:noProof/>
                    <w:lang w:val="en-US"/>
                  </w:rPr>
                  <w:instrText>RyYWN0aW9uPC9zcGFuPjwvcD5cclxuXHRcdFx0PHAgc3R5bGU9XCJtYXJnaW46MHB0IDBwdCA2cHRcIj48c3BhbiBzdHlsZT1cImZvbnQtZmFtaWx5OidTZWdvZSBVSSc7IGZvbnQtc2l6ZTo5cHRcIj7CoMKgwqDCoMKgwqDCoMKgwqAgNC4gQ29uY2x1c2lvbn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TaW11bHRhbmVvdXMgcmVjeWNsaW5nIG9mIG5pY2tlbCBtZXRhbCBoeWRyaWRlLCBsaXRoaXVtIGlvbiBhbmQgcHJpbWFyeSBsaXRoaXVtIGJhdHRlcmllczogQWNjb21wbGlzaG1lbnQgb2YgRXVyb3BlYW4gR3VpZGVsaW5lcyBieSBvcHRpbWl6aW5nIG1lY2hhbmljYWwgcHJlLXRyZWF0bWVudCBhbmQgc29sdmVudCBleHRyYWN0aW9uIG9wZXJhdGlvbnMiLCJUcmFuc2xhdG9ycyI6W10sIlllYXIiOiIyMDEyIiwiWWVhclJlc29sdmVkIjoiMjAxMiIsIkNyZWF0ZWRCeSI6Il9Sb25qYSBXYWduZXItV2VueiIsIkNyZWF0ZWRPbiI6IjIwMjAtMTAtMTlUMDg6MDI6MTkiLCJNb2RpZmllZEJ5IjoiX1dhZ25lcndlIiwiSWQiOiIyZjFlZjBlZi1iYmIwLTRiOWItOWQwNS1jZWYzZjFlM2VkODc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E2XSJ9XX0sIlRhZyI6IkNpdGF2aVBsYWNlaG9sZGVyIzY0ZmRkOWIxLTg2NTYtNDM5OC04ZDA2LTI1YTg1YjUyZGExNSIsIlRleHQiOiJbMTZdIiwiV0FJVmVyc2lvbiI6IjYuOC4wLjAifQ==}</w:instrText>
                </w:r>
                <w:r w:rsidR="00670427" w:rsidRPr="0077002F">
                  <w:rPr>
                    <w:noProof/>
                  </w:rPr>
                  <w:fldChar w:fldCharType="separate"/>
                </w:r>
                <w:r w:rsidR="00670427" w:rsidRPr="0077002F">
                  <w:rPr>
                    <w:noProof/>
                    <w:lang w:val="en-US"/>
                  </w:rPr>
                  <w:t>[16]</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“To increase the leaching efficiency, reductive leaching was carried out with H2O2 as the reducing agent. After leaching, the leaching solution and insoluble residue were separated by filtration.”</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Residue on filter </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847a851a-45a9-42fa-a70c-1f4e89c6413f"/>
                <w:id w:val="1349293289"/>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k5YzY4NjRkLWQyNTctNDViYi04NmVlLTA4OGZlZTNmNmI2MCIsIlJhbmdlTGVuZ3RoIjo1LCJSZWZlcmVuY2VJZCI6ImY3MWFlYjdjLTUyODktNDgxZi05ZGNjLWQ5NDNhM2VkYWYzMiIsIlJlZmVyZW5jZSI6eyIkaWQiOiIzIiwiJHR5cGUiOiJTd2lzc0FjYWRlbWljLkNpdGF2aS5SZWZlcmVuY2UsIFN3aXNzQWNhZGVtaWMuQ2l0YXZpIiwiQWJzdHJhY3QiOiJTcGVudCBsaXRoaXVtLWlvbiBiYXR0ZXJpZXMgY29udGFpbiBsb3RzIG9mIHN0cmF0ZWdpYyByZXNvdXJjZXMgc3VjaCBhcyBjb2JhbHQgYW5kIGxpdGhpdW0gdG9nZXRoZXIgd2l0aCBvdGhlciBoYXphcmRvdXMgbWF0ZXJpYWxzLCB3aGljaCBhcmUgY29uc2lkZXJlZCBhcyBhbiBhdHRyYWN0aXZlIHNlY29uZGFyeSByZXNvdXJjZSBhbmQgZW52aXJvbm1lbnRhbCBjb250YW1pbmFudC4gSW4gdGhpcyB3b3JrLCBhIG5vdmVsIHByb2Nlc3MgaW52b2x2aW5nIHZhY3V1bSBweXJvbHlzaXMgYW5kIGh5ZHJvbWV0YWxsdXJnaWNhbCB0ZWNobmlxdWUgd2FzIGRldmVsb3BlZCBmb3IgdGhlIGNvbWJpbmVkIHJlY292ZXJ5IG9mIGNvYmFsdCBhbmQgbGl0aGl1bSBmcm9tIHNwZW50IGxpdGhpdW0taW9uIGJhdHRlcmllcy4gVGhlIHJlc3VsdHMgb2YgdmFjdXVtIHB5cm9seXNpcyBvZiBjYXRob2RlIG1hdGVyaWFsIHNob3dlZCB0aGF0IHRoZSBjYXRob2RlIHBvd2RlciBjb21wb3Npbmcgb2YgTGlDb08oMikgYW5kIENvTyBwZWVsZWQgY29tcG</w:instrText>
                </w:r>
                <w:r w:rsidR="00670427" w:rsidRPr="0077002F">
                  <w:rPr>
                    <w:noProof/>
                  </w:rPr>
                  <w:instrText>xldGVseSBmcm9tIGFsdW1pbnVtIGZvaWxzIHVuZGVyIHRoZSBmb2xsb3dpbmcgZXhwZXJpbWVudGFsIGNvbmRpdGlvbnM6IHRlbXBlcmF0dXJlIG9mIDYwMMKwQywgdmFjdXVtIGV2YXBvcmF0aW9uIHRpbWUgb2YgMzAgbWluLCBhbmQgcmVzaWR1YWwgZ2FzIHByZXNzdXJlIG9mIDEuMCBrUGEuIE92ZXIgOTklIG9mIGNvYmFsdCBhbmQgbGl0aGl1bSBjb3VsZCBiZSByZWNvdmVyZWQgZnJvbSBwZWVsZWQgY29iYWx0IGxpdGhpdW0gb3hpZGVzIHdpdGggMk0gc3VsZnVyaWMgYWNpZCBsZWFjaGluZyBzb2x1dGlvbiBhdCA4MMKwQyBhbmQgc29saWQvbGlxdWlkIHJhdGlvIG9mIDUwIGcgTCgtMSkgZm9yIDYwIG1pbi4gVGhpcyB0ZWNobm9sb2d5IG9mZmVycyBhbiBlZmZpY2llbnQgd2F5IHRvIHJlY3ljbGUgdmFsdWFibGUgbWF0ZXJpYWxzIGZyb20gc3BlbnQgbGl0aGl1bS1pb24gYmF0dGVyaWVzLCBhbmQgaXQgaXMgZmVhc2libGUgdG8gc2NhbGUgdXAgYW5kIGhlbHAgdG8gcmVkdWNlIHRoZSBlbnZpcm9ubWVudGFsIHBvbGx1dGlvbiBvZiBzcGVudCBsaXRoaXVtLWlvbiBiYXR0ZXJpZX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TcGVudCBsaXRoaXVtLWlvbiBiYXR0ZXJpZXMgY29udGFpbiBsb3RzIG9mIHN0cmF0ZWdpYyByZXNvdXJjZXMgc3VjaCBhcyBjb2JhbHQgYW5kIGxpdGhpdW0gdG9nZXRoZXIgd2l0aCBvdGhlciBoYXphcmRvdXMgbWF0ZXJpYWxzLCB3aGljaCBhcmUgY29uc2lkZXJlZCBhcyBhbiBhdHRyYWN0aXZlIHNlY29uZGFyeSByZXNvdXJjZSBhbmQgZW52aXJvbm1lbnRhbCBjb250YW1pbmFudC4gSW4gdGhpcyB3b3JrLCBhIG5vdmVsIHByb2Nlc3MgaW52b2x2aW5nIHZhY3V1bSBweXJvbHlzaXMgYW5kIGh5ZHJvbWV0YWxsdXJnaWNhbCB0ZWNobmlxdWUgd2FzIGRldmVsb3BlZCBmb3IgdGhlIGNvbWJpbmVkIHJlY292ZXJ5IG9mIGNvYmFsdCBhbmQgbGl0aGl1bSBmcm9tIHNwZW50IGxpdGhpdW0taW9uIGJhdHRlcmllcy4gVGhlIHJlc3VsdHMgb2YgdmFjdXVtIHB5cm9seXNpcyBvZiBjYXRob2RlIG1hdGVyaWFsIHNob3dlZCB0aGF0IHRoZSBjYXRob2RlIHBvd2RlciBjb21wb3Npbmcgb2YgTGlDb08oMikgYW5kIENvTyBwZWVsZWQgY29tcGxldGVseSBmcm9tIGFsdW1pbnVtIGZvaWxzIHVuZGVyIHRoZSBmb2xsb3dpbmcgZXhwZXJpbWVudGFsIGNvbmRpdGlvbnM6IHRlbXBlcmF0dXJlIG9mIDYwMMKwQywgdmFjdXVtIGV2YXBvcmF0aW9uIHRpbWUgb2YgMzAgbWluLCBhbmQgcmVzaWR1YWwgZ2FzIHByZXNzdXJlIG9mIDEuMCBrUGEuIE92ZXIgOTklIG9mIGNvYmFsdCBhbmQgbGl0aGl1bSBjb3VsZCBiZSByZWNvdmVyZWQgZnJvbSBwZWVsZWQgY29iYWx0IGxpdGhpdW0gb3hpZGVzIHdpdGggMk0gc3VsZnVyaWMgYWNpZCBsZWFjaGluZyBzb2x1dGlvbiBhdCA4MMKwQyBhbmQgc29saWQvbGlxdWlkIHJhdGlvIG9mIDUwIGcgTCgtMSkgZm9yIDYwIG1pbi4gVGhpcyB0ZWNobm9sb2d5IG9mZmVycyBhbiBlZmZpY2llbnQgd2F5IHRvIHJlY3ljbGUgdmFsdWFibGUgbWF0ZXJpYWxzIGZyb20gc3BlbnQgbGl0aGl1bS1pb24gYmF0dGVyaWVzLCBhbmQgaXQgaXMgZmVhc2libGUgdG8gc2NhbGUgdXAgYW5kIGhlbHAgdG8gcmVkdWNlIHRoZSBlbnZpcm9ubWVudGFsIHBvbGx1dGlvbiBvZiBzcGVudCBsaXRoaXVtLWlvbiBiYXR0ZXJpZXMuPC9zcGFuPjwvcD5cclxuXHRcdDwvZGl2PlxyXG5cdDwvYm9keT5cclxuPC9odG1sPiIsIkFic3RyYWN0U291cmNlVGV4dEZvcm1hdCI6MCwiQWZmaWxpYXRpb24iOiJDb2xsZWdlIG9mIENoZW1pc3RyeSBhbmQgQ2hlbWljYWwgRW5naW5lZXJpbmcsIENlbnRyYWwgU291dGggVW5pdmVyc2l0eSwgQ2hhbmdzaGEgNDEwMDgzLCBDaGluYS4iLCJBdXRob3JzIjpbeyIkaWQiOiI0IiwiJHR5cGUiOiJTd2lzc0FjYWRlbWljLkNpdGF2aS5QZXJzb24sIFN3aXNzQWNhZGVtaWMuQ2l0YXZpIiwiRmlyc3ROYW1lIjoiTC4iLCJMYXN0TmFtZSI6IlN1biIsIlByb3RlY3RlZCI6ZmFsc2UsIlNleCI6MCwiQ3JlYXRlZEJ5IjoiX1JvbmphIFdhZ25lci1XZW56IiwiQ3JlYXRlZE9uIjoiMjAyMS0wMS0wNVQxNTowNjo1MCIsIk1vZGlmaWVkQnkiOiJfUm9uamEgV2FnbmVyLVdlbnoiLCJJZCI6IjZmNWE3NTcxLWFkZWItNGI0YS04ZDkzLTc1N2ZlMzFkOTg0MCIsIk1vZGlmaWVkT24iOiIyMDIxLTAxLTA1VDE1OjA2OjUwIiwiUHJvamVjdCI6eyIkaWQiOiI1IiwiJHR5cGUiOiJTd2lzc0FjYWRlbWljLkNpdGF2aS5Qcm9qZWN0LCBTd2lzc0FjYWRlbWljLkNpdGF2aSJ9fSx7IiRpZCI6IjYiLCIkdHlwZSI6IlN3aXNzQWNhZGVtaWMuQ2l0YXZpLlBlcnNvbiwgU3dpc3NBY2FkZW1pYy5DaXRhdmkiLCJGaXJzdE5hbWUiOiJLLiIsIkxhc3ROYW1lIjoiUWl1IiwiUHJvdGVjdGVkIjpmYWxzZSwiU2V4IjowLCJDcmVhdGVkQnkiOiJfUm9uamEgV2FnbmVyLVdlbnoiLCJDcmVhdGVkT24iOiIyMDIxLTAxLTA1VDE1OjA2OjUwIiwiTW9kaWZpZWRCeSI6Il9Sb25qYSBXYWduZXItV2VueiIsIklkIjoiNWI0Mjc2MjMtODE1ZS00YWIzLTg4MDQtZTUwZDZkNWVjOTRlIiwiTW9kaWZpZWRPbiI6IjIwMjEtMDEtMDVUMTU6MDY6NTA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HdhZ25lcndlXFxBcHBEYXRhXFxMb2NhbFxcVGVtcFxcMmUzdXV0aHouanBnIiwiVXJpU3RyaW5nIjoiZjcxYWViN2MtNTI4OS00ODFmLTlkY2MtZDk0M2EzZWRhZjMy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hhem1hdC4yMDExLjA3LjExNCIsIkVkaXRvcnMiOltdLCJFdmFsdWF0aW9uQ29tcGxleGl0eSI6MCwiRXZhbHVhdGlvblNvdXJjZVRleHRGb3JtYXQiOjAsIkdyb3VwcyI6W10sIkhhc0xhYmVsMSI6ZmFsc2UsIkhhc0xhYmVsMiI6ZmFsc2UsIktleXdvcmRzIjpbXSwiTGFuZ3VhZ2UiOiJlbmciLCJMYW5ndWFnZUNvZGUiOiJlbiI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TYvai5qaGF6bWF0LjIwMTEuMDcuMTE0IiwiVXJpU3RyaW5nIjoiaHR0cHM6Ly9kb2kub3JnLzEwLjEwMTYvai5qaGF6bWF0LjIwMTEuMDcuMTE0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EtMDVUMTU6MDY6MzIiLCJNb2RpZmllZEJ5IjoiX1JvbmphIFdhZ25lci1XZW56IiwiSWQiOiJhMWU0NzMyNi05OWRhLTQ3MDAtYTgzZS05NWU5MGZlMzc0YzEiLCJNb2RpZmllZE9uIjoiMjAyMS0wMS0wNVQxNTowNjozMiIsIlByb2plY3QiOnsiJHJlZiI6IjUifX0seyIkaWQiOiIxMiIsIiR0eXBlIjoiU3dpc3NBY2FkZW1pYy5DaXRhdmkuTG9jYXRpb24sIFN3aXNzQWNhZGVtaWMuQ2l0YXZpIiwiQWRkcmVzcyI6eyIkaWQiOiIxMyIsIiR0eXBlIjoiU3dpc3NBY2FkZW1pYy5DaXRhdmkuTGlua2VkUmVzb3VyY2UsIFN3aXNzQWNhZGVtaWMuQ2l0YXZpIiwiTGlua2VkUmVzb3VyY2VUeXBlIjo1LCJPcmlnaW5hbFN0cmluZyI6IjIxODcyMzkwIiwiVXJpU3RyaW5nIjoiaHR0cDovL3d3dy5uY2JpLm5sbS5uaWguZ292L3B1Ym1lZC8yMTg3MjM5M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xLTAxLTA1VDE1OjA2OjMyIiwiTW9kaWZpZWRCeSI6Il9Sb25qYSBXYWduZXItV2VueiIsIklkIjoiYmZjNTc3MGQtNGRmNC00OTM0LTllNmQtZTNiODBmMTM4ZTIzIiwiTW9kaWZpZWRPbiI6IjIwMjEtMDEtMDVUMTU6MDY6MzIiLCJQcm9qZWN0Ijp7IiRyZWYiOiI1In19XSwiTm90ZXMiOiJKb3VybmFsIEFydGljbGUiLCJOdW1iZXIiOiIxOTQiLCJPcmdhbml6YXRpb25zIjpbXSwiT3RoZXJzSW52b2x2ZWQiOltdLCJQYWdlQ291bnQiOiI3IiwiUGFnZVJhbmdlIjoiPHNwPlxyXG4gIDxuPjM3ODwvbj5cclxuICA8aW4+dHJ1ZTwvaW4+XHJcbiAgPG9zPjM3ODwvb3M+XHJcbiAgPHBzPjM3ODwvcHM+XHJcbjwvc3A+XHJcbjxlcD5cclxuICA8bj4zODQ8L24+XHJcbiAgPGluPnRydWU8L2luPlxyXG4gIDxvcz4zODQ8L29zPlxyXG4gIDxwcz4zODQ8L3BzPlxyXG48L2VwPlxyXG48b3M+Mzc4LTg0PC9vcz4iLCJQZXJpb2RpY2FsIjp7IiRpZCI6IjE1IiwiJHR5cGUiOiJTd2lzc0FjYWRlbWljLkNpdGF2aS5QZXJpb2RpY2FsLCBTd2lzc0FjYWRlbWljLkNpdGF2aSIsIkVpc3NuIjoiMTg3My0zMzM2IiwiTmFtZSI6IkpvdXJuYWwgb2YgaGF6YXJkb3VzIG1hdGVyaWFscyIsIlBhZ2luYXRpb24iOjAsIlByb3RlY3RlZCI6ZmFsc2UsIkNyZWF0ZWRCeSI6Il9Sb25qYSBXYWduZXItV2VueiIsIkNyZWF0ZWRPbiI6IjIwMjAtMTAtMDdUMTM6NTI6MDUiLCJNb2RpZmllZEJ5IjoiX1JvbmphIFdhZ25lci1XZW56IiwiSWQiOiI2YzcxMDhiNi0zYjFkLTRmYjUtOGI4ZC00MTM3NDg5NGRkNDgiLCJNb2RpZmllZE9uIjoiMjAyMC0xMC0wN1QxMzo1MjowNSIsIlByb2plY3QiOnsiJHJlZiI6IjUifX0sIlB1Ymxpc2hlcnMiOltdLCJQdWJNZWRJZCI6IjIxODcyMzkwIiwiUXVvdGF0aW9ucyI6W10sIlJlZmVyZW5jZVR5cGUiOiJKb3VybmFsQXJ0aWNsZSIsIlNob3J0VGl0bGUiOiJTdW4sIFFpdSAyMDExIOKAkyBWYWN1dW0gcHlyb2x5c2lzIGFuZCBoeWRyb21ldGFsbHVyZ2ljYWwgcHJvY2VzcyIsIlNob3J0VGl0bGVVcGRhdGVUeXBlIjowLCJTb3VyY2VPZkJpYmxpb2dyYXBoaWNJbmZvcm1hdGlvbiI6IlB1Yk1lZCIsIlN0YXRpY0lkcyI6WyJiNDVmNTg5MS0xOTg3LTRkM2UtOWY4OC1hNmExZTg3NWRkODciXSwiVGFibGVPZkNvbnRlbnRzIjoiVmFjdXVtIHB5cm9seXNpcyBhbmQgaHlkcm9tZXRhbGx1cmdpY2FsIHByb2Nlc3MgZm9yIHRoZSByZWNvdmVyeSBvZiB2YWx1YWJsZSBtZXRhbHMgZnJvbSBzcGVudCBsaXRoaXVtLWlvbiBiYXR0ZXJpZXNcclxuICAgICAgICAgIDEgSW50cm9kdWN0aW9uXHJcbiAgICAgICAgICAyIEV4cGVyaW1lbnRhbFxyXG4gICAgICAgICAgICAgICAgICAgIDIuMSBNYXRlcmlhbHMgYW5kIHJlYWdlbnRzXHJcbiAgICAgICAgICAgICAgICAgICAgMi4yIERpc21hbnRsaW5nIGFuZCBzZXBhcmF0aW9uXHJcbiAgICAgICAgICAgICAgICAgICAgMi4zIFZhY3V1bSBweXJvbHlzaXNcclxuICAgICAgICAgICAgICAgICAgICAyLjQgTWV0YWwgbGVhY2hpbmdcclxuICAgICAgICAgIDMgUmVzdWx0cyBhbmQgZGlzY3Vzc2lvblxyXG4gICAgICAgICAgICAgICAgICAgIDMuMSBEaXNtYW50bGluZyBhbmQgdmFjdXVtIHB5cm9seXNpc1xyXG4gICAgICAgICAgICAgICAgICAgIDMuMiBNZXRhbCBsZWFjaGluZ1xyXG4gICAgICAgICAgNCBDb25jbHVzaW9u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WYWN1dW0gcHlyb2x5c2lzIGFuZCBoeWRyb21ldGFsbHVyZ2ljYWwgcHJvY2VzcyBmb3IgdGhlIHJlY292ZXJ5IG9mIHZhbHVhYmxlIG1ldGFscyBmcm9tIHNwZW50IGxpdGhpdW0taW9uIGJhdHRlcmllcz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FeHBlcmltZW50YWw8L3NwYW4+PC9wPlxyXG5cdFx0XHQ8cCBzdHlsZT1cIm1hcmdpbjowcHQgMHB0IDZwdFwiPjxzcGFuIHN0eWxlPVwiZm9udC1mYW1pbHk6J1NlZ29lIFVJJzsgZm9udC1zaXplOjlwdFwiPsKgwqDCoMKgwqDCoMKgwqDCoMKgwqDCoMKgwqDCoMKgwqDCoMKgIDIuMSBNYXRlcmlhbHMgYW5kIHJlYWdlbnRzPC9zcGFuPjwvcD5cclxuXHRcdFx0PHAgc3R5bGU9XCJtYXJnaW46MHB0IDBwdCA2cHRcIj48c3BhbiBzdHlsZT1cImZvbnQtZmFtaWx5OidTZWdvZSBVSSc7IGZvbnQtc2l6ZTo5cHRcIj7CoMKgwqDCoMKgwqDCoMKgwqDCoMKgwqDCoMKgwqDCoMKgwqDCoCAyLjIgRGlzbWFudGxpbmcgYW5kIHNlcGFyYXRpb248L3NwYW4+PC9wPlxyXG5cdFx0XHQ8cCBzdHlsZT1cIm1hcmdpbjowcHQgMHB0IDZwdFwiPjxzcGFuIHN0eWxlPVwiZm9udC1mYW1pbHk6J1NlZ29lIFVJJzsgZm9udC1zaXplOjlwdFwiPsKgwqDCoMKgwqDCoMKgwqDCoMKgwqDCoMKgwqDCoMKgwqDCoMKgIDIuMyBWYWN1dW0gcHlyb2x5c2lzPC9zcGFuPjwvcD5cclxuXHRcdFx0PHAgc3R5bGU9XCJtYXJnaW46MHB0IDBwdCA2cHRcIj48c3BhbiBzdHlsZT1cImZvbnQtZmFtaWx5OidTZWdvZSBVSSc7IGZvbnQtc2l6ZTo5cHRcIj7CoMKgwqDCoMKgwqDCoMKgwqDCoMKgwqDCoMKgwqDCoMKgwqDCoCAyLjQgTWV0YWwgbGVhY2hpbmc8L3NwYW4+PC9wPlxyXG5cdFx0XHQ8cCBzdHlsZT1cIm1hcmdpbjowcHQgMHB0IDZwdFwiPjxzcGFuIHN0eWxlPVwiZm9udC1mYW1pbHk6J1NlZ29lIFVJJzsgZm9udC1zaXplOjlwdFwiPsKgwqDCoMKgwqDCoMKgwqDCoCAzIFJlc3VsdHMgYW5kIGRpc2N1c3Npb248L3NwYW4+PC9wPlxyXG5cdFx0XHQ8cCBzdHlsZT1cIm1hcmdpbjowcHQgMHB0IDZwdFwiPjxzcGFuIHN0eWxlPVwiZm9udC1mYW1pbHk6J1NlZ29lIFVJJzsgZm9udC1zaXplOjlwdFwiPsKgwqDCoMKgwqDCoMKgwqDCoMKgwqDCoMKgwqDCoMKgwqDCoMKgIDMuMSBEaXNtYW50bGluZyBhbmQgdmFjdXVtIHB5cm9seXNpczwvc3Bhbj48L3A+XHJcblx0XHRcdDxwIHN0eWxlPVwibWFyZ2luOjBwdCAwcHQgNnB0XCI+PHNwYW4gc3R5bGU9XCJmb250LW</w:instrText>
                </w:r>
                <w:r w:rsidR="00670427" w:rsidRPr="0077002F">
                  <w:rPr>
                    <w:noProof/>
                    <w:lang w:val="en-US"/>
                  </w:rPr>
                  <w:instrText>ZhbWlseTonU2Vnb2UgVUknOyBmb250LXNpemU6OXB0XCI+wqDCoMKgwqDCoMKgwqDCoMKgwqDCoMKgwqDCoMKgwqDCoMKgwqAgMy4yIE1ldGFsIGxlYWNoaW5nPC9zcGFuPjwvcD5cclxuXHRcdFx0PHAgc3R5bGU9XC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ZhY3V1bSBweXJvbHlzaXMgYW5kIGh5ZHJvbWV0YWxsdXJnaWNhbCBwcm9jZXNzIGZvciB0aGUgcmVjb3Zlcnkgb2YgdmFsdWFibGUgbWV0YWxzIGZyb20gc3BlbnQgbGl0aGl1bS1pb24gYmF0dGVyaWVzIiwiVHJhbnNsYXRvcnMiOltdLCJZZWFyIjoiMjAxMSIsIlllYXJSZXNvbHZlZCI6IjIwMTEiLCJDcmVhdGVkQnkiOiJfUm9uamEgV2FnbmVyLVdlbnoiLCJDcmVhdGVkT24iOiIyMDIxLTAxLTA1VDE1OjA2OjE3IiwiTW9kaWZpZWRCeSI6Il9XYWduZXJ3ZSIsIklkIjoiZjcxYWViN2MtNTI4OS00ODFmLTlkY2MtZDk0M2EzZWRhZjMyIiwiTW9kaWZpZWRPbiI6IjIwMjItMDYtMTVUMTM6MTQ6NDYiLCJQcm9qZWN0Ijp7IiRyZWYiOiI1In19LCJVc2VOdW1iZXJpbmdUeXBlT2ZQYXJlbnREb2N1bWVudCI6ZmFsc2V9XSwiRm9ybWF0dGVkVGV4dCI6eyIkaWQiOiIxNiIsIkNvdW50IjoxLCJUZXh0VW5pdHMiOlt7IiRpZCI6IjE3IiwiRm9udFN0eWxlIjp7IiRpZCI6IjE4IiwiTmV1dHJhbCI6dHJ1ZX0sIlJlYWRpbmdPcmRlciI6MSwiVGV4dCI6IlsxNTJdIn1dfSwiVGFnIjoiQ2l0YXZpUGxhY2Vob2xkZXIjODQ3YTg1MWEtNDVhOS00MmZhLWE3MGMtMWY0ZTg5YzY0MTNmIiwiVGV4dCI6IlsxNTJdIiwiV0FJVmVyc2lvbiI6IjYuOC4wLjAifQ==}</w:instrText>
                </w:r>
                <w:r w:rsidR="00670427" w:rsidRPr="0077002F">
                  <w:rPr>
                    <w:noProof/>
                  </w:rPr>
                  <w:fldChar w:fldCharType="separate"/>
                </w:r>
                <w:r w:rsidR="00670427" w:rsidRPr="0077002F">
                  <w:rPr>
                    <w:noProof/>
                    <w:lang w:val="en-US"/>
                  </w:rPr>
                  <w:t>[152]</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“The insoluble residue was separated from the leachate by filtration.”</w:t>
            </w:r>
          </w:p>
          <w:p w:rsidR="00670427" w:rsidRPr="0077002F" w:rsidRDefault="00670427" w:rsidP="00670427">
            <w:pPr>
              <w:spacing w:before="288" w:after="288"/>
              <w:rPr>
                <w:lang w:val="en-US"/>
              </w:rPr>
            </w:pPr>
            <w:r w:rsidRPr="0077002F">
              <w:rPr>
                <w:lang w:val="en-US"/>
              </w:rPr>
              <w:t xml:space="preserve">Composition of the residue </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Residue on filter</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6aa09f0c-cc02-49ab-824e-dc3d54450f08"/>
                <w:id w:val="-1808768909"/>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yMTg3YWM1LWViMmMtNDZiOS04ZTQyLTMxNTgzMDQ4OTE4ZSIsIlJhbmdlTGVuZ3RoIjo1LCJSZWZlcmVuY2VJZCI6IjUyMWZhMDk2LWNhMjAtNDBkYi1iZDJlLTQ1YmZkYTU4YmUwYiIsIlJlZmVyZW5jZSI6eyIkaWQiOiIzIiwiJHR5cGUiOiJTd2lzc0FjYWRlbWljLkNpdGF2aS5SZWZlcmVuY2UsIFN3aXNzQWNhZGVtaWMuQ2l0YXZpIiwiQWJzdHJhY3QiOiJBIG5ldyBwcm9jZXNzIGZvciB0aGUgc3ludGhlc2lzIG9mIExpTmkxLzNDbzEvM01uMS8zTzIgZnJvbSByZWN5Y2xlZCB2YWx1YWJsZSBtZXRhbHMgb2Ygd2FzdGUgbGl0aGl1bSBpb24gYmF0dGVyaWVzIChMSUJzKSBpcyBpbnRyb2R1Y2VkIGhlcmVpbi5DaXRyaWMgYWNpZHdhcyB1c2VkIGFzIGJvdGggYSBsZWFjaGluZyBhbmQgY2hlbGF0aW5nIGFnZW50LiBUaGUgb3ZlcmFsbCBwcm9jZXNzIGludm9sdmVzIHRocmVlIHN0ZXBzOiBkaXNzb2x1dGlvbiBvZiBzcGVudCBsaXRoaXVtIGlvbiBiYXR0ZXJpZXMsIHNvbOKAk2dlbCBmb3JtYXRpb24gYW5kIExpTmkxLzNDbzEvM01uMS8zTzIgcG93ZGVyIGZvcm1hdGlvbi4gVGhlIGNvbmNlbnRyYXRpb25zIG9mIHRoZSBtZXRhbCBpb25zLCBzcGVjaWZpY2FsbHkgbGl0aGl1bSwgbmlja2VsLCBtYW5nYW5lc2UsIGFuZCBjb2JhbHQgaW4gdGhlIGxlYWNoYXRlIHdlcmUgZGV0ZXJtaW5lZCBieSBpbmR1Y3RpdmVseSBjb3VwbGVkIHBsYXNtYSBvcHRpY2FsIGVtaXNzaW9uIHNwZWN0cm9zY29weSAoSUNQLU9FUykuIFRoZSBtb3JwaG9sb2dpZXMgb2YgdGhlIGNhdGhvZGUgbWF0ZXJpYWwgZnJvbSB3YXN0ZSBMSUJzIGJl</w:instrText>
                </w:r>
                <w:r w:rsidR="00670427" w:rsidRPr="0077002F">
                  <w:rPr>
                    <w:noProof/>
                  </w:rPr>
                  <w:instrText>Zm9yZSBhbmQgYWZ0ZXIgbGVhY2hpbmcsIGFzIHdlbGwgYXMgdGhvc2Ugb2YgdGhlIGxlYWNoaW5nIHJlc2lkdWUgYW5kIHRoZSBmaW5hbCBwcm9kdWN0cywgd2VyZSBvYnNlcnZlZCBieSBzY2FubmluZyBlbGVjdHJvbiBtaWNyb3Njb3B5IChTRU0pLiBUaGUgc3RydWN0dXJlIG9mIHRoZSBmaW5hbCBwcm9kdWN0IHdhcyBjaGFyYWN0ZXJpemVkIGJ5IFgtcmF5IGRpZmZyYWN0aW9uIChYUkQpIGFuYWx5c2lzLiBXaXRoIHJlZ2FyZHMgdG8gZWxlY3Ryb2NoZW1pY2FsIHByb3BlcnRpZXMsIHRoZSByZS1zeW50aGVzaXplZCBhbmQgZnJlc2gtc3ludGhlc2l6ZWQgc2FtcGxlcyBkZWxpdmVyZWQgY2FwYWNpdGllcyBvZiAxNDcgYW5kIDE1MCBtQSBoIGcxLCByZXNwZWN0aXZlbHksIGluIHRoZSBmaXJzdCBjeWNsZS4gVGhlIHJhdGUgcGVyZm9ybWFuY2VzLCBoaWdoIGFuZCBsb3cgdGVtcGVyYXR1cmUgZGlzY2hhcmdlIHBlcmZvcm1hbmNlcywgYW5kIHRoZSBlbGVjdHJvY2hlbWljYWwgaW1wZWRhbmNlIHNwZWN0cmEgKEVJUykgYXJlIGFsc28gZGlzY3Vzc2VkLiBUaGlzIHN0dWR5IHN1Z2dlc3RzIHRoYXQgdGhlIHdhc3RlIGxpdGhpdW0gaW9uIGJhdHRlcmllcyBjYW4gYmUgcmVjeWNsZWQgdG8gcmUtc3ludGhlc2l6ZSBuZXcgY2F0aG9kZSBtYXRlcmlhbHMgd2l0aCBnb29kIGVsZWN0cm9jaGVtaWNhbCBwZXJmb3JtYW5jZS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JTQyBBZHZhbmNlcyAoMjAxNSksIDUsIDQ0MTA3LTQ0MTE0LCBkb2k6MTAuMTAzOS9DNFJBMTYzOTBH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QSBuZXcgcHJvY2VzcyBmb3IgdGhlIHN5bnRoZXNpcyBvZiBMaU5pMS8zQ28xLzNNbjEvM08yIGZyb20gcmVjeWNsZWQgdmFsdWFibGUgbWV0YWxzIG9mIHdhc3RlIGxpdGhpdW0gaW9uIGJhdHRlcmllcyAoTElCcykgaXMgaW50cm9kdWNlZCBoZXJlaW4uQ2l0cmljIGFjaWR3YXMgdXNlZCBhcyBib3RoIGEgbGVhY2hpbmcgYW5kIGNoZWxhdGluZyBhZ2VudC4gVGhlIG92ZXJhbGwgcHJvY2VzcyBpbnZvbHZlcyB0aHJlZSBzdGVwczogZGlzc29sdXRpb24gb2Ygc3BlbnQgbGl0aGl1bSBpb24gYmF0dGVyaWVzLCBzb2xcXHU4MjExIGdlbCBmb3JtYXRpb24gYW5kIExpTmkxLzNDbzEvM01uMS8zTzIgcG93ZGVyIGZvcm1hdGlvbi4gVGhlIGNvbmNlbnRyYXRpb25zIG9mIHRoZSBtZXRhbCBpb25zLCBzcGVjaWZpY2FsbHkgbGl0aGl1bSwgbmlja2VsLCBtYW5nYW5lc2UsIGFuZCBjb2JhbHQgaW4gdGhlIGxlYWNoYXRlIHdlcmUgZGV0ZXJtaW5lZCBieSBpbmR1Y3RpdmVseSBjb3VwbGVkIHBsYXNtYSBvcHRpY2FsIGVtaXNzaW9uIHNwZWN0cm9zY29weSAoSUNQLU9FUykuIFRoZSBtb3JwaG9sb2dpZXMgb2YgdGhlIGNhdGhvZGUgbWF0ZXJpYWwgZnJvbSB3YXN0ZSBMSUJzIGJlZm9yZSBhbmQgYWZ0ZXIgbGVhY2hpbmcsIGFzIHdlbGwgYXMgdGhvc2Ugb2YgdGhlIGxlYWNoaW5nIHJlc2lkdWUgYW5kIHRoZSBmaW5hbCBwcm9kdWN0cywgd2VyZSBvYnNlcnZlZCBieSBzY2FubmluZyBlbGVjdHJvbiBtaWNyb3Njb3B5IChTRU0pLiBUaGUgc3RydWN0dXJlIG9mIHRoZSBmaW5hbCBwcm9kdWN0IHdhcyBjaGFyYWN0ZXJpemVkIGJ5IFgtcmF5IGRpZmZyYWN0aW9uIChYUkQpIGFuYWx5c2lzLiBXaXRoIHJlZ2FyZHMgdG8gZWxlY3Ryb2NoZW1pY2FsIHByb3BlcnRpZXMsIHRoZSByZS1zeW50aGVzaXplZCBhbmQgZnJlc2gtc3ludGhlc2l6ZWQgc2FtcGxlcyBkZWxpdmVyZWQgY2FwYWNpdGllcyBvZiAxNDcgYW5kIDE1MCBtQSBoIGcxLCByZXNwZWN0aXZlbHksIGluIHRoZSBmaXJzdCBjeWNsZS4gVGhlIHJhdGUgcGVyZm9ybWFuY2VzLCBoaWdoIGFuZCBsb3cgdGVtcGVyYXR1cmUgZGlzY2hhcmdlIHBlcmZvcm1hbmNlcywgYW5kIHRoZSBlbGVjdHJvY2hlbWljYWwgaW1wZWRhbmNlIHNwZWN0cmEgKEVJUykgYXJlIGFsc28gZGlzY3Vzc2VkLiBUaGlzIHN0dWR5IHN1Z2dlc3RzIHRoYXQgdGhlIHdhc3RlIGxpdGhpdW0gaW9uIGJhdHRlcmllcyBjYW4gYmUgcmVjeWNsZWQgdG8gcmUtc3ludGhlc2l6ZSBuZXcgY2F0aG9kZSBtYXRlcmlhbHMgd2l0aCBnb29kIGVsZWN0cm9jaGVtaWNhbCBwZXJmb3JtYW5jZS59XHJcbn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ZmZpbGlhdGlvbiI6IlNjaG9vbCBvZiBFbnZpcm9ubWVudFxyXG5IZW5hbiBOb3JtYWwgVW5pdmVyc2l0eVxyXG5YaW54aWFuZyA0NTMwMDdcclxuUFIgQ2hpbmFcclxuU2Nob29sIG9mIENoZW1pc3RyeSBhbmQgQ2hlbWljYWwgRW5naW5lZXJpbmciLCJBdXRob3JzIjpbeyIkaWQiOiI0IiwiJHR5cGUiOiJTd2lzc0FjYWRlbWljLkNpdGF2aS5QZXJzb24sIFN3aXNzQWNhZGVtaWMuQ2l0YXZpIiwiRmlyc3ROYW1lIjoiTC4iLCJMYXN0TmFtZSI6IllhbyIsIlByb3RlY3RlZCI6ZmFsc2UsIlNleCI6MCwiQ3JlYXRlZEJ5IjoiX1JvbmphIFdhZ25lci1XZW56IiwiQ3JlYXRlZE9uIjoiMjAyMC0xMC0yNlQxMDozODowMSIsIk1vZGlmaWVkQnkiOiJfUm9uamEgV2FnbmVyLVdlbnoiLCJJZCI6ImY3MWQxMDYzLTVhYzUtNGUzMy04ZTI2LTk5YjMzYjY4N2M1MCIsIk1vZGlmaWVkT24iOiIyMDIwLTEwLTI2VDEwOjM4OjAxIiwiUHJvamVjdCI6eyIkaWQiOiI1IiwiJHR5cGUiOiJTd2lzc0FjYWRlbWljLkNpdGF2aS5Qcm9qZWN0LCBTd2lzc0FjYWRlbWljLkNpdGF2aSJ9fSx7IiRpZCI6IjYiLCIkdHlwZSI6IlN3aXNzQWNhZGVtaWMuQ2l0YXZpLlBlcnNvbiwgU3dpc3NBY2FkZW1pYy5DaXRhdmkiLCJGaXJzdE5hbWUiOiJZLiIsIkxhc3ROYW1lIjoiRmVuZyIsIlByb3RlY3RlZCI6ZmFsc2UsIlNleCI6MCwiQ3JlYXRlZEJ5IjoiX1JvbmphIFdhZ25lci1XZW56IiwiQ3JlYXRlZE9uIjoiMjAyMC0xMC0wN1QxMjo1NDozNyIsIk1vZGlmaWVkQnkiOiJfUm9uamEgV2FnbmVyLVdlbnoiLCJJZCI6ImJlYTE3YWQ5LTRmNzItNDZlMi1hOTE1LTdkZjQ5M2Q0ZTlmOCIsIk1vZGlmaWVkT24iOiIyMDIwLTEwLTA3VDEyOjU0OjM3IiwiUHJvamVjdCI6eyIkcmVmIjoiNSJ9fSx7IiRpZCI6IjciLCIkdHlwZSI6IlN3aXNzQWNhZGVtaWMuQ2l0YXZpLlBlcnNvbiwgU3dpc3NBY2FkZW1pYy5DaXRhdmkiLCJGaXJzdE5hbWUiOiJHLiIsIkxhc3ROYW1lIjoiWGkiLCJQcm90ZWN0ZWQiOmZhbHNlLCJTZXgiOjAsIkNyZWF0ZWRCeSI6Il9Sb25qYSBXYWduZXItV2VueiIsIkNyZWF0ZWRPbiI6IjIwMjAtMTAtMjZUMTA6Mzg6MDEiLCJNb2RpZmllZEJ5IjoiX1JvbmphIFdhZ25lci1XZW56IiwiSWQiOiJhNTZkYmYyNC03ZjE5LTRlZTMtOGE1ZS1hNTJhZjM5NzVmYzciLCJNb2RpZmllZE9uIjoiMjAyMC0xMC0yNlQxMDozODowMSIsIlByb2plY3QiOnsiJHJlZiI6IjUifX1dLCJDaXRhdGlvbktleVVwZGF0ZVR5cGUiOjAsIkNvbGxhYm9yYXRvcnMiOltdLCJDb3ZlclBhdGgiOnsiJGlkIjoiOCIsIiR0eXBlIjoiU3dpc3NBY2FkZW1pYy5DaXRhdmkuTGlua2VkUmVzb3VyY2UsIFN3aXNzQWNhZGVtaWMuQ2l0YXZpIiwiTGlua2VkUmVzb3VyY2VUeXBlIjoyLCJPcmlnaW5hbFN0cmluZyI6IkM6XFxVc2Vyc1xcRG9ya2FcXEFwcERhdGFcXExvY2FsXFxUZW1wXFxwZXgweHlodS5qcGciLCJVcmlTdHJpbmciOiI1MjFmYTA5Ni1jYTIwLTQwZGItYmQyZS00NWJmZGE1OGJlMGI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zkvQzRSQTE2MzkwRyIsIkVkaXRvcnMiOltdLCJFdmFsdWF0aW9uQ29tcGxleGl0eSI6MCwiRXZhbHVhdGlvblNvdXJjZVRleHRGb3JtYXQiOjAsIkdyb3VwcyI6W10sIkhhc0xhYmVsMSI6ZmFsc2UsIkhhc0xhYmVsMiI6ZmFsc2UsIktleXdvcmRzIjpbXS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jEwLjEwMzkvQzRSQTE2MzkwRyIsIlVyaVN0cmluZyI6Imh0dHBzOi8vZG9pLm9yZy8xMC4xMDM5L0M0UkExNjM5MEc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NlQxMDozNzowOSIsIk1vZGlmaWVkQnkiOiJfUm9uamEgV2FnbmVyLVdlbnoiLCJJZCI6IjEwMzRjZjEyLWQzYTctNDBkNC1iMGIyLWU5ZTczYzVjN2FlNCIsIk1vZGlmaWVkT24iOiIyMDIwLTEwLTI2VDEwOjM3OjA5IiwiUHJvamVjdCI6eyIkcmVmIjoiNSJ9fV0sIk51bWJlciI6IjUiLCJPcmdhbml6YXRpb25zIjpbXSwiT3RoZXJzSW52b2x2ZWQiOltdLCJQYWdlQ291bnQiOiI4IiwiUGFnZVJhbmdlIjoiPHNwPlxyXG4gIDxuPjQ0MTA3PC9uPlxyXG4gIDxpbj50cnVlPC9pbj5cclxuICA8b3M+NDQxMDc8L29zPlxyXG4gIDxwcz40NDEwNzwvcHM+XHJcbjwvc3A+XHJcbjxlcD5cclxuICA8bj40NDExNDwvbj5cclxuICA8aW4+dHJ1ZTwvaW4+XHJcbiAgPG9zPjQ0MTE0PC9vcz5cclxuICA8cHM+NDQxMTQ8L3BzPlxyXG48L2VwPlxyXG48b3M+NDQxMDctNDQxMTQ8L29zPiIsIlBlcmlvZGljYWwiOnsiJGlkIjoiMTMiLCIkdHlwZSI6IlN3aXNzQWNhZGVtaWMuQ2l0YXZpLlBlcmlvZGljYWwsIFN3aXNzQWNhZGVtaWMuQ2l0YXZpIiwiRWlzc24iOiIyMDQ2LTIwNjkiLCJOYW1lIjoiUlNDIEFkdmFuY2VzIiwiUGFnaW5hdGlvbiI6MCwiUHJvdGVjdGVkIjpmYWxzZSwiU3RhbmRhcmRBYmJyZXZpYXRpb24iOiJSU0MgQWR2LiIsIkNyZWF0ZWRCeSI6Il9Sb25qYSBXYWduZXItV2VueiIsIkNyZWF0ZWRPbiI6IjIwMjAtMTAtMTVUMTQ6MTU6MzciLCJNb2RpZmllZEJ5IjoiX1JvbmphIFdhZ25lci1XZW56IiwiSWQiOiI3NzM4NTAyOS03NTEyLTRhNzMtODc3MS0wMjg3ZDFhODE1ZDciLCJNb2RpZmllZE9uIjoiMjAyMC0xMC0xNVQxNDoxNTozNyIsIlByb2plY3QiOnsiJHJlZiI6IjUifX0sIlB1Ymxpc2hlcnMiOlt7IiRpZCI6IjE0IiwiJHR5cGUiOiJTd2lzc0FjYWRlbWljLkNpdGF2aS5QdWJsaXNoZXIsIFN3aXNzQWNhZGVtaWMuQ2l0YXZpIiwiTmFtZSI6IlJTQyIsIlByb3RlY3RlZCI6ZmFsc2UsIkNyZWF0ZWRCeSI6Il9Sb25qYSBXYWduZXItV2VueiIsIkNyZWF0ZWRPbiI6IjIwMjAtMTAtMTVUMTQ6MTg6MTkiLCJNb2RpZmllZEJ5IjoiX1JvbmphIFdhZ25lci1XZW56IiwiSWQiOiIyOTZlNTZmOS05ZjY5LTQyYWUtOTI0OC00NmMwMDExMjkxM2IiLCJNb2RpZmllZE9uIjoiMjAyMC0xMC0xNVQxNDoxODoxOSIsIlByb2plY3QiOnsiJHJlZiI6IjUifX1dLCJRdW90YXRpb25zIjpbXSwiUmVmZXJlbmNlVHlwZSI6IkpvdXJuYWxBcnRpY2xlIiwiU2hvcnRUaXRsZSI6IllhbywgRmVuZyBldCBhbC4gMjAxNSDigJMgQSBuZXcgbWV0aG9kIiwiU2hvcnRUaXRsZVVwZGF0ZVR5cGUiOjAsIlNvdXJjZU9mQmlibGlvZ3JhcGhpY0luZm9ybWF0aW9uIjoiQ3Jvc3NSZWYiLCJTdGF0aWNJZHMiOlsiYjA3Yzk1YzItYTVhNy00NzkwLWE0MjctMGRkYjUxMjljMDkwIl0sIlRhYmxlT2ZDb250ZW50cyI6IkEgbmV3IG1ldGhvZCBmb3IgdGhlIHN5bnRoZXNpcyBvZiBMaU5pMS8zQ28xLzNNbjEvM08yIGZyb20gd2FzdGUgbGl0aGl1bSBpb24gYmF0dGVyaWVzXHJcbiAgICAgICAgICBBIG5ldyBtZXRob2QgZm9yIHRoZSBzeW50aGVzaXMgb2YgTGlOaTEvM0NvMS8zTW4xLzNPMiBmcm9tIHdhc3RlIGxpdGhpdW0gaW9uIGJhdHRlcmllc1xyXG4gICAgICAgICAgQSBuZXcgbWV0aG9kIGZvciB0aGUgc3ludGhlc2lzIG9mIExpTmkxLzNDbzEvM01uMS8zTzIgZnJvbSB3YXN0ZSBsaXRoaXVtIGlvbiBiYXR0ZXJpZXNcclxuICAgICAgICAgICAgICAgICAgICBBIG5ldyBtZXRob2QgZm9yIHRoZSBzeW50aGVzaXMgb2YgTGlOaTEvM0NvMS8zTW4xLzNPMiBmcm9tIHdhc3RlIGxpdGhpdW0gaW9uIGJhdHRlcmllc1xyXG4gICAgICAgICAgICAgICAgICAgIEEgbmV3IG1ldGhvZCBmb3IgdGhlIHN5bnRoZXNpcyBvZiBMaU5pMS8zQ28xLzNNbjEvM08yIGZyb20gd2FzdGUgbGl0aGl1bSBpb24gYmF0dGVyaWVzXHJcbiAgICAgICAgICAgICAgICAgICAgQSBuZXcgbWV0aG9kIGZvciB0aGUgc3ludGhlc2lzIG9mIExpTmkxLzNDbzEvM01uMS8zTzIgZnJvbSB3YXN0ZSBsaXRoaXVtIGlvbiBiYXR0ZXJpZXNcclxuICAgICAgICAgICAgICAgICAgICBBIG5ldyBtZXRob2QgZm9yIHRoZSBzeW50aGVzaXMgb2YgTGlOaTEvM0NvMS8zTW4xLzNPMiBmcm9tIHdhc3RlIGxpdGhpdW0gaW9uIGJhdHRlcmllc1xyXG4gICAgICAgICAgICAgICAgICAgIEEgbmV3IG1ldGhvZCBmb3IgdGhlIHN5bnRoZXNpcyBvZiBMaU5pMS8zQ28xLzNNbjEvM08yIGZyb20gd2FzdGUgbGl0aGl1bSBpb24gYmF0dGVyaWVzXHJcbiAgICAgICAgICAgICAgICAgICAgQSBuZXcgbWV0aG9kIGZvciB0aGUgc3ludGhlc2lzIG9mIExpTmkxLzNDbzEvM01uMS8zTzIgZnJvbSB3YXN0ZSBsaXRoaXVtIGlvbiBiYXR0ZXJpZXNcclxuICAgICAgICAgIEEgbmV3IG1ldGhvZCBmb3IgdGhlIHN5bnRoZXNpcyBvZiBMaU5pMS8zQ28xLzNNbjEvM08yIGZyb20gd2FzdGUgbGl0aGl1bSBpb24gYmF0dGVyaWVzXHJcbiAgICAgICAgICAgICAgICAgICAgQSBuZXcgbWV0aG9kIGZvciB0aGUgc3ludGhlc2lzIG9mIExpTmkxLzNDbzEvM01uMS8zTzIgZnJvbSB3YXN0ZSBsaXRoaXVtIGlvbiBiYXR0ZXJpZXNcclxuICAgICAgICAgICAgICAgICAgICBBIG5ldyBtZXRob2QgZm9yIHRoZSBzeW50aGVzaXMgb2YgTGlOaTEvM0NvMS8zTW4xLzNPMiBmcm9tIHdhc3RlIGxpdGhpdW0gaW9uIGJhdHRlcmllc1xyXG4gICAgICAgICAgICAgICAgICAgIEEgbmV3IG1ldGhvZCBmb3IgdGhlIHN5bnRoZXNpcyBvZiBMaU5pMS8zQ28xLzNNbjEvM08yIGZyb20gd2FzdGUgbGl0aGl1bSBpb24gYmF0dGVyaWVzXHJcbiAgICAgICAgICAgICAgICAgICAgQSBuZXcgbWV0aG9kIGZvciB0aGUgc3ludGhlc2lzIG9mIExpTmkxLzNDbzEvM01uMS8zTzIgZnJvbSB3YXN0ZSBsaXRoaXVtIGlvbiBiYXR0ZXJpZXNcclxuICAgICAgICAgICAgICAgICAgICBBIG5ldyBtZXRob2QgZm9yIHRoZSBzeW50aGVzaXMgb2YgTGlOaTEvM0NvMS8zTW4xLzNPMiBmcm9tIHdhc3RlIGxpdGhpdW0gaW9uIGJhdHRlcmllc1xyXG4gICAgICAgICAgICAgICAgICAgIEEgbmV3IG1ldGhvZCBmb3IgdGhlIHN5bnRoZXNpcyBvZiBMaU5pMS8zQ28xLzNNbjEvM08yIGZyb20gd2FzdGUgbGl0aGl1bSBpb24gYmF0dGVyaWVzXHJcbiAgICAgICAgICAgICAgICAgICAgQSBuZXcgbWV0aG9kIGZvciB0aGUgc3ludGhlc2lzIG9mIExpTmkxLzNDbzEvM01uMS8zTzIgZnJvbSB3YXN0ZSBsaXRoaXVtIGlvbiBiYXR0ZXJpZXNcclxuICAgICAgICAgICAgICAgICAgICBBIG5ldyBtZXRob2QgZm9yIHRoZSBzeW50aGVzaXMgb2YgTGlOaTEvM0NvMS8zTW4xLzNPMiBmcm9tIHdhc3RlIGxpdGhpdW0gaW9uIGJhdHRlcmllc1xyXG4gICAgICAgICAgICAgICAgICAgIEEgbmV3IG1ldGhvZCBmb3IgdGhlIHN5bnRoZXNpcyBvZiBMaU5pMS8zQ28xLzNNbjEvM08yIGZyb20gd2FzdGUgbGl0aGl1bSBpb24gYmF0dGVyaWVzXHJcbiAgICAgICAgICBBIG5ldyBtZXRob2QgZm9yIHRoZSBzeW50aGVzaXMgb2YgTGlOaTEvM0NvMS8zTW4xLzNPMiBmcm9tIHdhc3RlIGxpdGhpdW0gaW9uIGJhdHRlcmllc1xyXG4gICAgICAgICAgQSBuZXcgbWV0aG9kIGZvciB0aGUgc3ludGhlc2lzIG9mIExpTmkxLzNDbzEvM01uMS8zTzIgZnJvbSB3YXN0ZSBsaXRoaXVtIGlvbiBiYXR0ZXJp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SBuZXcgbWV0aG9kIGZvciB0aGUgc3ludGhlc2lzIG9mIExpTmkxLzNDbzEvM01uMS8zTzIgZnJvbSB3YXN0ZSBsaXRoaXVtIGlvbiBiYXR0ZXJpZXM8L3NwYW4+PC9wPlxyXG5cdFx0XHQ8cCBzdHlsZT1cIm1hcmdpbjowcHQgMHB0IDZwdFwiPjxzcGFuIHN0eWxlPVwiZm9udC1mYW1pbHk6J1NlZ29lIFVJJzsgZm9udC1zaXplOjlwdFwiPsKgwqDCoMKgwqDCoMKgwqDCoCBBIG5ldyBtZXRob2QgZm9yIHRoZSBzeW50aGVzaXMgb2YgTGlOaTEvM0NvMS8zTW4xLzNPMiBmcm9tIHdhc3RlIGxpdGhpdW0gaW9uIGJhdHRlcmllczwvc3Bhbj48L3A+XHJcblx0XHRcdDxwIHN0eWxlPVwibWFyZ2luOjBwdCAwcHQgNnB0XCI+PHNwYW4gc3R5bGU9XCJmb250LWZhbWlseTonU2Vnb2UgVUknOyBmb250LXNpemU6OXB0XCI+wqDCoMKgwqDCoMKgwqDCoMKgIEEgbmV3IG1ldGhvZCBmb3IgdGhlIHN5bnRoZXNpcyBvZiBMaU5pMS8zQ28xLzNNbjEvM08yIGZyb20gd2FzdGUgbGl0aGl1bSBpb24gYmF0dGVyaWVzPC9zcGFuPjwvcD5cclxuXHRcdFx0PHAgc3R5bGU9XCJtYXJnaW46MHB0IDBwdCA2cHRcIj48c3BhbiBzdHlsZT1cImZvbnQtZmFtaWx5OidTZWdvZSBVSSc7IGZvbnQtc2l6ZTo5cHRcIj7CoMKgwqDCoMKgwqDCoMKgwqDCoMKgwqDCoMKgwqDCoMKgwqDCoCBBIG5ldyBtZXRob2QgZm9yIHRoZSBzeW50aGVzaXMgb2YgTGlOaTEvM0NvMS8zTW4xLzNPMiBmcm9tIHdhc3RlIGxpdGhpdW0gaW9uIGJhdHRlcmllczwvc3Bhbj48L3A+XHJcblx0XHRcdDxwIHN0eWxlPVwibWFyZ2luOjBwdCAwcHQgNnB0XCI+PHNwYW4gc3R5bGU9XCJmb250LWZhbWlseTonU2Vnb2UgVUknOyBmb250LXNpemU6OXB0XCI+wqDCoMKgwqDCoMKgwqDCoMKgwqDCoMKgwqDCoMKgwqDCoMKgwqAgQSBuZXcgbWV0aG9kIGZvciB0aGUgc3ludGhlc2lzIG9mIExpTmkxLzNDbzEvM01uMS8zTzIgZnJvbSB3YXN0ZSBsaXRoaXVtIGlvbiBiYXR0ZXJpZXM8L3NwYW4+PC9wPlxyXG5cdFx0XHQ8cCBzdHlsZT1cIm1hcmdpbjowcHQgMHB0IDZwdFwiPjxzcGFuIHN0eWxlPVwiZm9udC1mYW1pbHk6J1NlZ29lIFVJJzsgZm9udC1zaXplOjlwdFwiPsKgwqDCoMKgwqDCoMKgwqDCoMKgwqDCoMKgwqDCoMKgwqDCoMKgIEEgbmV3IG1ldGhvZCBmb3IgdGhlIHN5bnRoZXNpcyBvZiBMaU5pMS8zQ28xLzNNbjEvM08yIGZyb20gd2FzdGUgbGl0aGl1bSBpb24gYmF0dGVyaWVzPC9zcGFuPjwvcD5cclxuXHRcdFx0PHAgc3R5bGU9XCJtYXJnaW46MHB0IDBwdCA2cHRcIj48c3BhbiBzdHlsZT1cImZvbnQtZmFtaWx5OidTZWdvZSBVSSc7IGZvbnQtc2l6ZTo5cHRcIj7CoMKgwqDCoMKgwqDCoMKgwqDCoMKgwqDCoMKgwqDCoMKgwqDCoCBBIG5ldyBtZXRob2QgZm9yIHRoZSBzeW50aGVzaXMgb2YgTGlOaTEvM0NvMS8zTW4xLzNPMiBmcm9tIHdhc3RlIGxpdGhpdW0gaW9uIGJhdHRlcmllczwvc3Bhbj48L3A+XHJcblx0XHRcdDxwIHN0eWxlPVwibWFyZ2luOjBwdCAwcHQgNnB0XCI+PHNwYW4gc3R5bGU9XCJmb250LWZhbWlseTonU2Vnb2UgVUknOyBmb250LXNpemU6OXB0XCI+wqDCoMKgwqDCoMKgwqDCoMKgwqDCoMKgwqDCoMKgwqDCoMKgwqAgQSBuZXcgbWV0aG9kIGZvciB0aGUgc3ludGhlc2lzIG9mIExpTmkxLzNDbzEvM01uMS8zTzIgZnJvbSB3YXN0ZSBsaXRoaXVtIGlvbiBiYXR0ZXJpZXM8L3NwYW4+PC9wPlxyXG5cdFx0XHQ8cCBzdHlsZT1cIm1hcmdpbjowcHQgMHB0IDZwdFwiPjxzcGFuIHN0eWxlPVwiZm9udC1mYW1pbHk6J1NlZ29lIFVJJzsgZm9udC1zaXplOjlwdFwiPsKgwqDCoMKgwqDCoMKgwqDCoMKgwqDCoMKgwqDCoMKgwqDCoMKgIEEgbmV3IG1ldGhvZCBmb3IgdGhlIHN5bnRoZXNpcyBvZiBMaU5pMS8zQ28xLzNNbjEvM08yIGZyb20gd2FzdGUgbGl0aGl1bSBpb24gYmF0dGVyaWVzPC9zcGFuPjwvcD5cclxuXHRcdFx0PHAgc3R5bGU9XCJtYXJnaW46MHB0IDBwdCA2cHRcIj48c3BhbiBzdHlsZT1cImZvbnQtZmFtaWx5OidTZWdvZSBVSSc7IGZvbnQtc2l6ZTo5cHRcIj7CoMKgwqDCoMKgwqDCoMKgwqAgQSBuZXcgbWV0aG9kIGZvciB0aGUgc3ludGhlc2lzIG9mIExpTmkxLzNDbzEvM01uMS8zTzIgZnJvbSB3YXN0ZSBsaXRoaXVtIGlvbiBiYXR0ZXJpZXM8L3NwYW4+PC9wPlxyXG5cdFx0XHQ8cCBzdHlsZT1cIm1hcmdpbjowcHQgMHB0IDZwdFwiPjxzcGFuIHN0eWxlPVwiZm9udC1mYW1pbHk6J1NlZ29lIFVJJzsgZm9udC1zaXplOjlwdFwiPsKgwqDCoMKgwqDCoMKgwqDCoMKgwqDCoMKgwqDCoMKgwqDCoMKgIEEgbmV3IG1ldGhvZCBmb3IgdGhlIHN5bnRoZXNpcyBvZiBMaU5pMS8zQ28xLzNNbjEvM08yIGZyb20gd2FzdGUgbGl0aGl1bSBpb24gYmF0dGVyaWVzPC9zcGFuPjwvcD5cclxuXHRcdFx0PHAgc3R5bGU9XCJtYXJnaW46MHB0IDBwdCA2cHRcIj48c3BhbiBzdHlsZT1cImZvbnQtZmFtaWx5OidTZWdvZSBVSSc7IGZvbnQtc2l6ZTo5cHRcIj7CoMKgwqDCoMKgwqDCoMKgwqDCoMKgwqDCoMKgwqDCoMKgwqDCoCBBIG5ldyBtZXRob2QgZm9yIHRoZSBzeW50aGVzaXMgb2YgTGlOaTEvM0NvMS8zTW4xLzNPMiBmcm9tIHdhc3RlIGxpdGhpdW0gaW9uIGJhdHRlcmllczwvc3Bhbj48L3A+XHJcblx0XHRcdDxwIHN0eWxlPVwibWFyZ2luOjBwdCAwcHQgNnB0XCI+PHNwYW4gc3R5bGU9XCJmb250LWZhbWlseTonU2Vnb2UgVUknOyBmb250LXNpemU6OXB0XCI+wqDCoMKgwqDCoMKgwqDCoMKgwqDCoMKgwqDCoMKgwqDCoMKgwqAgQSBuZXcgbWV0aG9kIGZvciB0aGUgc3ludGhlc2lzIG9mIExpTmkxLzNDbzEvM01uMS8zTzIgZnJvbSB3YXN0ZSBsaXRoaXVtIGlvbiBiYXR0ZXJpZXM8L3NwYW4+PC9wPlxyXG5cdFx0XHQ8cCBzdHlsZT1cIm1hcmdpbjowcHQgMHB0IDZwdFwiPjxzcGFuIHN0eWxlPVwiZm9udC1mYW1pbHk6J1NlZ29lIFVJJzsgZm9udC1zaXplOjlwdFwiPsKgwqDCoMKgwqDCoMKgwqDCoMKgwqDCoMKgwqDCoMKgwqDCoMKgIEEgbmV3IG1ldGhvZCBmb3IgdGhlIHN5bnRoZXNpcyBvZiBMaU5pMS8zQ28xLzNNbjEvM08yIGZyb20gd2FzdGUgbGl0aGl1bSBpb24gYmF0dGVyaWVzPC9zcGFuPjwvcD5cclxuXHRcdFx0PHAgc3R5bGU9XCJtYXJnaW46MHB0IDBwdCA2cHRcIj48c3BhbiBzdHlsZT1cImZvbnQtZmFtaWx5OidTZWdvZSBVSSc7IGZvbnQtc2l6ZTo5cHRcIj7CoMKgwqDCoMKgwqDCoMKgwqDCoMKgwqDCoMKgwqDCoMKgwqDCoCBBIG5ldyBtZXRob2QgZm9yIHRoZSBzeW50aGVzaXMgb2YgTGlOaTEvM0NvMS8zTW4xLzNPMiBmcm9tIHdhc3RlIGxpdGhpdW0gaW9uIGJhdHRlcmllczwvc3Bhbj48L3A+XHJcblx0XHRcdDxwIHN0eWxlPVwibWFyZ2luOjBwdCAwcHQgNnB0XCI+PHNwYW4gc3R5bGU9XCJmb250LWZhbWlseTonU2Vnb2UgVUknOyBmb250LXNpemU6OXB0XCI+wqDCoMKgwqDCoMKgwqDCoMKgwqDCoMKgwqDCoMKgwqDCoMKgwqAgQSBuZXcgbWV0aG9kIGZvciB0aGUgc3ludGhlc2lzIG9mIExpTmkxLzNDbzEvM01uMS8zTzIgZnJvbSB3YXN0ZSBsaXRoaXVtIGlvbiBiYXR0ZXJpZXM8L3NwYW4+PC9wPlxyXG5cdFx0XHQ8cCBzdHlsZT1cIm1hcmdpbjowcHQgMHB0IDZwdFwiPjxzcGFuIHN0eWxlPVwiZm9udC1mYW1pbHk6J1NlZ29lIFVJJzsgZm9udC1zaXplOjlwdFwiPsKgwqDCoMKgwqDCoMKgwqDCoMKgwqDCoMKgwqDCoMKgwqDCoMKgIEEgbmV3IG1ldGhvZCBmb3IgdGhlIHN5bnRoZXNpcyBvZiBMaU5pMS8zQ28xLzNNbjEvM08yIGZyb20gd2FzdGUgbGl0aGl1bSBpb24gYmF0dGVyaWVzPC9zcGFuPjwvcD5cclxuXHRcdFx0PHAgc3R5bGU9XCJtYXJnaW46MHB0IDBwdCA2cHRcIj48c3BhbiBzdHlsZT1cImZvbnQtZmFtaWx5OidTZWdvZSBVSSc7IGZvbnQtc2l6ZTo5cHRcIj7CoMKgwqDCoMKgwqDCoMKgwqDCoMKgwqDCoMKgwqDCoMKgwqDCoCBBIG5ldyBtZXRob2QgZm9yIHRoZSBzeW50aGVzaXMgb2YgTGlOaTEvM0NvMS8zTW4xLzNPMiBmcm9tIHdhc3RlIGxpdGhpdW0gaW9uIGJhdHRlcmllczwvc3Bhbj48L3A+XHJcblx0XHRcdDxwIHN0eWxlPVwibWFyZ2luOjBwdCAwcHQgNnB0XCI+PHNwYW4gc3R5bGU9XCJmb250LWZhbWlseTonU2Vnb2UgVUknOyBmb250LXNpemU6OXB0XCI+wqDCoMKgwqDCoMKgwqDCoMKgwqDCoMKgwqDCoMKgwqDCoMKgwqAgQSBuZXcgbWV0aG9kIGZvciB0aGUgc3ludGhlc2lzIG9mIExpTmkxLzNDbzEvM01uMS8zTzIgZnJvbSB3YXN0ZSBsaXRoaXVtIGlvbiBiYXR0ZXJpZXM8L3NwYW4+PC9wPlxyXG5cdFx0XHQ8cCBzdHlsZT1cIm1hcmdpbjowcHQgMHB0IDZwdFwiPjxzcGFuIHN0eWxlPVwiZm9udC</w:instrText>
                </w:r>
                <w:r w:rsidR="00670427" w:rsidRPr="0077002F">
                  <w:rPr>
                    <w:noProof/>
                    <w:lang w:val="en-US"/>
                  </w:rPr>
                  <w:instrText>1mYW1pbHk6J1NlZ29lIFVJJzsgZm9udC1zaXplOjlwdFwiPsKgwqDCoMKgwqDCoMKgwqDCoCBBIG5ldyBtZXRob2QgZm9yIHRoZSBzeW50aGVzaXMgb2YgTGlOaTEvM0NvMS8zTW4xLzNPMiBmcm9tIHdhc3RlIGxpdGhpdW0gaW9uIGJhdHRlcmllczwvc3Bhbj48L3A+XHJcblx0XHRcdDxwIHN0eWxlPVwibWFyZ2luOjBwdCAwcHQgNnB0XCI+PHNwYW4gc3R5bGU9XCJmb250LWZhbWlseTonU2Vnb2UgVUknOyBmb250LXNpemU6OXB0XCI+wqDCoMKgwqDCoMKgwqDCoMKgIEEgbmV3IG1ldGhvZCBmb3IgdGhlIHN5bnRoZXNpcyBvZiBMaU5pMS8zQ28xLzNNbjEvM08yIGZyb20gd2FzdGUgbGl0aGl1bSBpb24gYmF0dGVyaWVzPC9zcGFuPjwvcD5cclxuXHRcdDwvZGl2PlxyXG5cdDwvYm9keT5cclxuPC9odG1sPiIsIlRhYmxlT2ZDb250ZW50c1NvdXJjZVRleHRGb3JtYXQiOjAsIlRhc2tzIjpbXSwiVGl0bGUiOiJBIG5ldyBtZXRob2QgZm9yIHRoZSBzeW50aGVzaXMgb2YgTGlOaTxzdWI+MS8zPC9zdWI+TW48c3ViPjEvMzwvc3ViPkNvPHN1Yj4xLzM8L3N1Yj5PPHN1Yj4yIDwvc3ViPmZyb20gd2FzdGUgbGl0aGl1bSBpb24gYmF0dGVyaWVzIiwiVHJhbnNsYXRvcnMiOltdLCJZZWFyIjoiMjAxNSIsIlllYXJSZXNvbHZlZCI6IjIwMTUiLCJDcmVhdGVkQnkiOiJfUm9uamEgV2FnbmVyLVdlbnoiLCJDcmVhdGVkT24iOiIyMDIwLTEwLTI2VDEwOjM2OjU4IiwiTW9kaWZpZWRCeSI6Il9XYWduZXJ3ZSIsIklkIjoiNTIxZmEwOTYtY2EyMC00MGRiLWJkMmUtNDViZmRhNThiZTBiIiwiTW9kaWZpZWRPbiI6IjIwMjItMDYtMTVUMTM6MTQ6NDYiLCJQcm9qZWN0Ijp7IiRyZWYiOiI1In19LCJVc2VOdW1iZXJpbmdUeXBlT2ZQYXJlbnREb2N1bWVudCI6ZmFsc2V9XSwiRm9ybWF0dGVkVGV4dCI6eyIkaWQiOiIxNSIsIkNvdW50IjoxLCJUZXh0VW5pdHMiOlt7IiRpZCI6IjE2IiwiRm9udFN0eWxlIjp7IiRpZCI6IjE3IiwiTmV1dHJhbCI6dHJ1ZX0sIlJlYWRpbmdPcmRlciI6MSwiVGV4dCI6IlsxNTZdIn1dfSwiVGFnIjoiQ2l0YXZpUGxhY2Vob2xkZXIjNmFhMDlmMGMtY2MwMi00OWFiLTgyNGUtZGMzZDU0NDUwZjA4IiwiVGV4dCI6IlsxNTZdIiwiV0FJVmVyc2lvbiI6IjYuOC4wLjAifQ==}</w:instrText>
                </w:r>
                <w:r w:rsidR="00670427" w:rsidRPr="0077002F">
                  <w:rPr>
                    <w:noProof/>
                  </w:rPr>
                  <w:fldChar w:fldCharType="separate"/>
                </w:r>
                <w:r w:rsidR="00670427" w:rsidRPr="0077002F">
                  <w:rPr>
                    <w:noProof/>
                    <w:lang w:val="en-US"/>
                  </w:rPr>
                  <w:t>[156]</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“After leaching, the insoluble residues and leachate were separated via filtering. The leachate was withdrawn to determine the concentrations of Mn, Li, Co, and Ni, and these data were used to calculate the leaching efficiencies.”</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Filter residue </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b722a7a7-a877-4321-924f-5f2a074c7289"/>
                <w:id w:val="-1779324393"/>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QxOWQwOGExLWNkN2ItNDQ2My04NGY1LTRkZDMyYzVjOTg0OCIsIlJhbmdlTGVuZ3RoIjo0LCJSZWZlcmVuY2VJZCI6IjdmMzcyZjkyLWJjNTMtNDc2YS05MmI1LTc2M2Q4MDI5YTI5MCIsIlJlZmVyZW5jZSI6eyIkaWQiOiIzIiwiJHR5cGUiOiJTd2lzc0FjYWRlbWljLkNpdGF2aS5SZWZlcmVuY2UsIFN3aXNzQWNhZGVtaWMuQ2l0YXZpIiwiQWJzdHJhY3QiOiJIZXJlaW4gaXMgcmVwb3J0ZWQgYSBub3ZlbCBncmVlbiBwcm9jZXNzIGludm9sdmluZyBuYXR1cmFsIEwtdGFydGFyaWMgYWNpZCBsZWFjaGluZywgZGV2ZWxvcGVkIGZvciB0aGUgc3VzdGFpbmFibGVcclxucmVjb3Zlcnkgb2YgTW4sIExpLCBDbywgYW5kIE5pIGZyb20gc3BlbnQgbGl0aGl1bS1pb24gYmF0dGVyaWVzIChMSUJzKS4gT3BlcmF0aW5nIGNvbmRpdGlvbnMgYWZmZWN0aW5nIHRoZSBsZWFjaGluZyBlZmZpY2llbmNpZXMgb2ZcclxuTW4sIExpLCBDbywgYW5kIE5pLCBpbmNsdWRpbmcgdGhlIGNvbmNlbnRyYXRpb25zIG9mIEwtdGFydGFyaWMgYWNpZCAoQzRINk82KSBhbmQgaHlkcm9nZW4gcGVyb3hpZGUgKEgyTzIpLCBwdWxwIGRlbnNpdHksXHJcbnRlbXBlcmF0dXJlLCBhbmQgbGVhY2hpbmcgdGltZSwgd2VyZSBpbnZlc3RpZ2F0ZWQuIFRoZSBsZWFjaGluZyBlZmZpY2llbmNpZXMgd2VyZSA5OS4zMSUgZm9yIE1uLCA5OS4wNyUgZm9yIExpLCA5OC42NCUgZm9yIENvLFxyXG</w:instrText>
                </w:r>
                <w:r w:rsidR="00670427" w:rsidRPr="0077002F">
                  <w:rPr>
                    <w:noProof/>
                  </w:rPr>
                  <w:instrText>5hbmQgOTkuMzElIGZvciBOaSB1bmRlciB0aGUgb3B0aW1pemVkIGNvbmRpdGlvbnMgKDQgdm9sJSBIMk8yLCAyIE0gTC10YXJ0YXJpYyBhY2lkLCAxNyBnL0wgcHVscCBkZW5zaXR5LCA3MCDCsEMsIGFuZCAzMCBtaW4pLlxyXG5UaGUgbGVhY2hpbmcgbWVjaGFuaXNtIHdhcyBzdHVkaWVkIHByZWxpbWluYXJpbHkgYmFzZWQgb24gdGhlIHN0cnVjdHVyZSBvZiBMLXRhcnRhcmljIGFjaWQuIFRoZSBraW5ldGljcyBkYXRhIGZvciB0aGUgbGVhY2hpbmcgb2ZcclxuTW4sIExpLCBDbywgYW5kIE5pIGZpdCBiZXN0IHRvIHRoZSBzaHJpbmtpbmctY29yZSBtb2RlbCBvZiBjaGVtaWNhbCBjb250cm9sLiBGb3IgdGhlIGZpcnN0IHN0YWdlLCB0aGUgYWN0aXZhdGlvbiBlbmVyZ2llcyAoRWFzKSBmb3JcclxudGhlIGxlYWNoaW5nIG9mIE1uLCBMaSwgQ28sIGFuZCBOaSB3ZXJlIDY2LjAwLCA1NC4wMywgNTguMTgsIGFuZCA3My4yOCBrSi9tb2wsIHJlc3BlY3RpdmVseS4gRm9yIHRoZSBzZWNvbmQgc3RhZ2UsIHRoZSBFYXMgZm9yIHRoZVxyXG5sZWFjaGluZyBvZiBNbiwgTGksIENvLCBhbmQgTmkgd2VyZSA1NS42OCwgNTMuODYsIDU4Ljk0LCBhbmQgNDcuNzgga0ovbW9sLCByZXNwZWN0aXZlbHkuIFRoZSBwcm9wb3NlZCBoeWRyb21ldGFsbHVyZ2ljYWxcclxucHJvY2VzcyB3YXMgZm91bmQgdG8gYmUgc2ltcGxlLCBlZmZpY2llbnQsIGFuZCBlbnZpcm9ubWVudGFsbHkgZnJpZW5kbHk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Q1MgU3VzdGFpbmFibGUgQ2hlbS4gRW5nLiAyMDE3LjU6NzE0LTcyMT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RcclxuO319e1xcKlxcZ2VuZXJhdG9yIEFzcG9zZS5Xb3JkcyBmb3IgLk5FVCAxMS4xMS4wLjA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h0bWF1dHNwXFxub3VpY29tcGF0XFxub2ZlYXR1cmV0aHJvdHRsZTFcXGZvcm1zaGFkZVxcZGdoc3BhY2UxODBcXGRndnNwYWNlMTgwXFxkZ2hvcmlnaW4xODAwXFxkZ3ZvcmlnaW4xNDQwXFxkZ2hzaG93MVxcZGd2c2hvdzFcXGRnbWFyZ2luXHJc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EhlcmVpbiBpcyByZXBvcnRlZCBhIG5vdmVsIGdyZWVuIHByb2Nlc3MgaW52b2x2aW5nIG5hdHVyYWwgTC10YXJ0YXJpYyBhY2lkIGxlYWNoaW5nLCBkZXZlbG9wZWQgZm9yIHRoZSBzdXN0YWluYWJsZX17XFxydGxjaFxcYWYwXFxhZnMyNFxcbHRyY2hcXGZzMThcXGxhbmcxMDMxXFxsYW5nbnAxMDMxXFxsb2NoXFxhZjFcXGRiY2hcXGFmMVxcaGljaFxcZjFcXGNzMTBcXGNmMVxyXG5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mVjb3Zlcnkgb2YgTW4sIExpLCBDbywgYW5kIE5pIGZyb20gc3BlbnQgbGl0aGl1bS1pb24gYmF0dGVyaWVzIChMSUJzKS4gT3BlcmF0aW5nIGNvbmRpdGlvbnMgYWZmZWN0aW5nIHRoZSBsZWFjaGluZyBlZmZpY2llbmNpZXMgb2Z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NbiwgTGksIENvLCBhbmQgTmksIGluY2x1ZGluZyB0aGUgY29uY2VudHJhdGlvbnMgb2YgTC10YXJ0YXJpYyBhY2lkIChDNEg2TzYpIGFuZCBoeWRyb2dlbiBwZXJveGlkZSAoSDJPMiksIHB1bHAgZGVuc2l0eSx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lbXBlcmF0dXJlLCBhbmQgbGVhY2hpbmcgdGltZSwgd2VyZSBpbnZlc3RpZ2F0ZWQuIFRoZSBsZWFjaGluZyBlZmZpY2llbmNpZXMgd2VyZSA5OS4zMSUgZm9yIE1uLCA5OS4wNyUgZm9yIExpLCA5OC42NCUgZm9yIENvL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FuZCA5OS4zMSUgZm9yIE5pIHVuZGVyIHRoZSBvcHRpbWl6ZWQgY29uZGl0aW9ucyAoNCB2b2wlIEgyTzIsIDIgTSBMLXRhcnRhcmljIGFjaWQsIDE3IGcvTCBwdWxwIGRlbnNpdHksIDcwIFxcJ2IwQywgYW5kIDMwIG1pbiku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UaGUgbGVhY2hpbmcgbWVjaGFuaXNtIHdhcyBzdHVkaWVkIHByZWxpbWluYXJpbHkgYmFzZWQgb24gdGhlIHN0cnVjdHVyZSBvZiBMLXRhcnRhcmljIGFjaWQuIFRoZSBraW5ldGljcyBkYXRhIGZvciB0aGUgbGVhY2hpbmcgb2Z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NbiwgTGksIENvLCBhbmQgTmkgZml0IGJlc3QgdG8gdGhlIHNocmlua2luZy1jb3JlIG1vZGVsIG9mIGNoZW1pY2FsIGNvbnRyb2wuIEZvciB0aGUgZmlyc3Qgc3RhZ2UsIHRoZSBhY3RpdmF0aW9uIGVuZXJnaWVzIChFYXMpIGZvcn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dGhlIGxlYWNoaW5nIG9mIE1uLCBMaSwgQ28sIGFuZCBOaSB3ZXJlIDY2LjAwLCA1NC4wMywgNTguMTgsIGFuZCA3My4yOCBrSi9tb2wsIHJlc3BlY3RpdmVseS4gRm9yIHRoZSBzZWNvbmQgc3RhZ2UsIHRoZSBFYXMgZm9yIHRo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xlYWNoaW5nIG9mIE1uLCBMaSwgQ28sIGFuZCBOaSB3ZXJlIDU1LjY4LCA1My44NiwgNTguOTQsIGFuZCA0Ny43OCBrSi9tb2wsIHJlc3BlY3RpdmVseS4gVGhlIHByb3Bvc2VkIGh5ZHJvbWV0YWxsdXJnaWNhb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HJvY2VzcyB3YXMgZm91bmQgdG8gYmUgc2ltcGxlLCBlZmZpY2llbnQsIGFuZCBlbnZpcm9ubWVudGFsbHkgZnJpZW5kbHkufXtcXHJ0bGNoXFxhZjBcXGFmczI0XFxsdHJjaFxcZnMxOFxcbGFuZzEwMzFcXGxhbmducDEwMzFcclxu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ZmZpbGlhdGlvbiI6Ik5hdGlvbmFsIEVuZ2luZWVyaW5nICBSZXNlYXJjaCAgQ2VudGVyIGZvciBJbnRlZ3JhdGVkIFV0aWxpemF0aW9uIG9mIFNhbHQgTGFrZSBSZXNvdXJjZSwgRWFzdCBDaGluYSBVbml2ZXJzaXR5IG9mIFNjaWVuY2UgYW5kIFRlY2hub2xvZ3ksIFJvb20gODA5LCBCdWlsZGluZyBOby4gMTgsIE1laWxvbmcgIFJvYWQgTm8uIDEzMCwgWHVodWkgRGlzdHJpY3QsIFNoYW5naGFpIDIwMDIzNywgUFIgQ2hpbmEiLCJBdXRob3JzIjpbeyIkaWQiOiI0IiwiJHR5cGUiOiJTd2lzc0FjYWRlbWljLkNpdGF2aS5QZXJzb24sIFN3aXNzQWNhZGVtaWMuQ2l0YXZpIiwiRmlyc3ROYW1lIjoiTGktUG8iLCJMYXN0TmFtZSI6IkhlIiwiUHJvdGVjdGVkIjpmYWxzZSwiU2V4IjowLCJDcmVhdGVkQnkiOiJfUm9uamEgV2FnbmVyLVdlbnoiLCJDcmVhdGVkT24iOiIyMDIwLTExLTE4VDE1OjQ3OjM4IiwiTW9kaWZpZWRCeSI6Il9Sb25qYSBXYWduZXItV2VueiIsIklkIjoiNmFmZDZhMzktNWZkNS00NTg2LTk0MjAtOGU1OWY1YTE3YjRhIiwiTW9kaWZpZWRPbiI6IjIwMjAtMTEtMThUMTU6NDc6MzgiLCJQcm9qZWN0Ijp7IiRpZCI6IjUiLCIkdHlwZSI6IlN3aXNzQWNhZGVtaWMuQ2l0YXZpLlByb2plY3QsIFN3aXNzQWNhZGVtaWMuQ2l0YXZpIn19LHsiJGlkIjoiNiIsIiR0eXBlIjoiU3dpc3NBY2FkZW1pYy5DaXRhdmkuUGVyc29uLCBTd2lzc0FjYWRlbWljLkNpdGF2aSIsIkZpcnN0TmFtZSI6IlNodS1ZaW5nIiwiTGFzdE5hbWUiOiJTdW4iLCJQcm90ZWN0ZWQiOmZhbHNlLCJTZXgiOjAsIkNyZWF0ZWRCeSI6Il9Sb25qYSBXYWduZXItV2VueiIsIkNyZWF0ZWRPbiI6IjIwMjAtMTEtMThUMTU6NDc6MzgiLCJNb2RpZmllZEJ5IjoiX1JvbmphIFdhZ25lci1XZW56IiwiSWQiOiIyYmQxODE5MC1jNGM1LTQ2ZWEtOWUxZS00NjU0ZjJhYmY2MmYiLCJNb2RpZmllZE9uIjoiMjAyMC0xMS0xOFQxNTo0NzozOCIsIlByb2plY3QiOnsiJHJlZiI6IjUifX0seyIkaWQiOiI3IiwiJHR5cGUiOiJTd2lzc0FjYWRlbWljLkNpdGF2aS5QZXJzb24sIFN3aXNzQWNhZGVtaWMuQ2l0YXZpIiwiRmlyc3ROYW1lIjoiWWFuLVl1IiwiTGFzdE5hbWUiOiJNdSIsIlByb3RlY3RlZCI6ZmFsc2UsIlNleCI6MCwiQ3JlYXRlZEJ5IjoiX1JvbmphIFdhZ25lci1XZW56IiwiQ3JlYXRlZE9uIjoiMjAyMC0xMS0xOFQxNTo0NzozOCIsIk1vZGlmaWVkQnkiOiJfUm9uamEgV2FnbmVyLVdlbnoiLCJJZCI6IjkxZWE2MDUxLWY3ZTMtNDc4NC1hNmJkLWEyNDc4OWI3MjA0NSIsIk1vZGlmaWVkT24iOiIyMDIwLTExLTE4VDE1OjQ3OjM4IiwiUHJvamVjdCI6eyIkcmVmIjoiNSJ9fSx7IiRpZCI6IjgiLCIkdHlwZSI6IlN3aXNzQWNhZGVtaWMuQ2l0YXZpLlBlcnNvbiwgU3dpc3NBY2FkZW1pYy5DaXRhdmkiLCJGaXJzdE5hbWUiOiJYaW5nLUZ1IiwiTGFzdE5hbWUiOiJTb25nIiwiUHJvdGVjdGVkIjpmYWxzZSwiU2V4IjowLCJDcmVhdGVkQnkiOiJfUm9uamEgV2FnbmVyLVdlbnoiLCJDcmVhdGVkT24iOiIyMDIwLTExLTE4VDE1OjQ3OjM4IiwiTW9kaWZpZWRCeSI6Il9Sb25qYSBXYWduZXItV2VueiIsIklkIjoiZTA4MTQxNDktZTM5ZS00MWUwLTk0ZTItNjg2YTljMTA5ZDIwIiwiTW9kaWZpZWRPbiI6IjIwMjAtMTEtMThUMTU6NDc6MzgiLCJQcm9qZWN0Ijp7IiRyZWYiOiI1In19LHsiJGlkIjoiOSIsIiR0eXBlIjoiU3dpc3NBY2FkZW1pYy5DaXRhdmkuUGVyc29uLCBTd2lzc0FjYWRlbWljLkNpdGF2aSIsIkZpcnN0TmFtZSI6IkppYW4tR3VvIiwiTGFzdE5hbWUiOiJZdSIsIlByb3RlY3RlZCI6ZmFsc2UsIlNleCI6MCwiQ3JlYXRlZEJ5IjoiX1JvbmphIFdhZ25lci1XZW56IiwiQ3JlYXRlZE9uIjoiMjAyMC0xMS0xOFQxNTo0NzozOCIsIk1vZGlmaWVkQnkiOiJfUm9uamEgV2FnbmVyLVdlbnoiLCJJZCI6IjVjOGMxNDNiLTRiM2UtNGQxYi1iYTU1LWE3NmRjZmVkYmIwZiIsIk1vZGlmaWVkT24iOiIyMDIwLTExLTE4VDE1OjQ3OjM4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d2FnbmVyd2VcXEFwcERhdGFcXExvY2FsXFxUZW1wXFxmdnQyZ3l1Yi5qcGciLCJVcmlTdHJpbmciOiI3ZjM3MmY5Mi1iYzUzLTQ3NmEtOTJiNS03NjNkODAyOWEyOTA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IxL2Fjc3N1c2NoZW1lbmcuNmIwMjA1NiIsIkVkaXRvcnMiOltdLCJFdmFsdWF0aW9uQ29tcGxleGl0eSI6MCwiRXZhbHVhdGlvblNvdXJjZVRleHRGb3JtYXQiOjAsIkdyb3VwcyI6W10sIkhhc0xhYmVsMSI6ZmFsc2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jEvYWNzc3VzY2hlbWVuZy42YjAyMDU2IiwiVXJpU3RyaW5nIjoiaHR0cHM6Ly9kb2kub3JnLzEwLjEwMjEvYWNzc3VzY2hlbWVuZy42YjAyMDU2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hUMTU6NDc6MzgiLCJNb2RpZmllZEJ5IjoiX1JvbmphIFdhZ25lci1XZW56IiwiSWQiOiJlYzRhZTI4OC03YWEwLTQ4ZmUtYjRlMC0wODBhNTQxN2FjZmQiLCJNb2RpZmllZE9uIjoiMjAyMC0xMS0xOFQxNTo0NzozOCIsIlByb2plY3QiOnsiJHJlZiI6IjUifX1dLCJOdW1iZXIiOiI1IiwiT3JnYW5pemF0aW9ucyI6W10sIk90aGVyc0ludm9sdmVkIjpbXSwiUGFnZUNvdW50IjoiOCIsIlBhZ2VSYW5nZSI6IjxzcD5cclxuICA8bj43MTQ8L24+XHJcbiAgPGluPnRydWU8L2luPlxyXG4gIDxvcz43MTQ8L29zPlxyXG4gIDxwcz43MTQ8L3BzPlxyXG48L3NwPlxyXG48ZXA+XHJcbiAgPG4+NzIxPC9uPlxyXG4gIDxpbj50cnVlPC9pbj5cclxuICA8b3M+NzIxPC9vcz5cclxuICA8cHM+NzIxPC9wcz5cclxuPC9lcD5cclxuPG9zPjcxNC03MjE8L29zPiIsIlBlcmlvZGljYWwiOnsiJGlkIjoiMTUiLCIkdHlwZSI6IlN3aXNzQWNhZGVtaWMuQ2l0YXZpLlBlcmlvZGljYWwsIFN3aXNzQWNhZGVtaWMuQ2l0YXZpIiwiRWlzc24iOiIyMTY4LTA0ODUiLCJJc3NuIjoiMjE2OC0wNDg1IiwiTmFtZSI6IkFDUyBTdXN0YWluYWJsZSBDaGVtaXN0cnkgJiBFbmdpbmVlcmluZyIsIlBhZ2luYXRpb24iOjAsIlByb3RlY3RlZCI6ZmFsc2UsIlN0YW5kYXJkQWJicmV2aWF0aW9uIjoiQUNTIFN1c3RhaW5hYmxlIENoZW0uIEVuZy4iLCJDcmVhdGVkQnkiOiJfUm9uamEgV2FnbmVyLVdlbnoiLCJDcmVhdGVkT24iOiIyMDIwLTEwLTA3VDEzOjM2OjA4Ii</w:instrText>
                </w:r>
                <w:r w:rsidR="00670427" w:rsidRPr="0077002F">
                  <w:rPr>
                    <w:noProof/>
                    <w:lang w:val="en-US"/>
                  </w:rPr>
                  <w:instrText>wiTW9kaWZpZWRCeSI6Il9Sb25qYSBXYWduZXItV2VueiIsIklkIjoiNDFiZTM1NjQtY2NkNC00MGY2LThmNmYtYzNiYzg2OGE2Y2E0IiwiTW9kaWZpZWRPbiI6IjIwMjAtMTAtMDdUMTM6MzY6MDgiLCJQcm9qZWN0Ijp7IiRyZWYiOiI1In19LCJQdWJsaXNoZXJzIjpbXSwiUXVvdGF0aW9ucyI6W10sIlJlZmVyZW5jZVR5cGUiOiJKb3VybmFsQXJ0aWNsZSIsIlNob3J0VGl0bGUiOiJIZSwgU3VuIGV0IGFsLiAyMDE3IOKAkyBSZWNvdmVyeSBvZiBMaXRoaXVtIiwiU2hvcnRUaXRsZVVwZGF0ZVR5cGUiOjAsIlNvdXJjZU9mQmlibGlvZ3JhcGhpY0luZm9ybWF0aW9uIjoiQ3Jvc3NSZWYiLCJTdGF0aWNJZHMiOlsiNTFiZTM5ZDctZTJmZC00ODE2LWFmZmQtMGJlOWMyZmFlMzg5Il0sIlRhYmxlT2ZDb250ZW50c0NvbXBsZXhpdHkiOjAsIlRhYmxlT2ZDb250ZW50c1NvdXJjZVRleHRGb3JtYXQiOjAsIlRhc2tzIjpbXSwiVGl0bGUiOiJSZWNvdmVyeSBvZiBMaXRoaXVtLCBOaWNrZWwsIENvYmFsdCwgYW5kIE1hbmdhbmVzZSBmcm9tIFNwZW50IExpdGhpdW0tSW9uIEJhdHRlcmllcyBVc2luZyBsIC1UYXJ0YXJpYyBBY2lkIGFzIGEgTGVhY2hhbnQiLCJUcmFuc2xhdG9ycyI6W10sIlllYXIiOiIyMDE3IiwiWWVhclJlc29sdmVkIjoiMjAxNyIsIkNyZWF0ZWRCeSI6Il9Sb25qYSBXYWduZXItV2VueiIsIkNyZWF0ZWRPbiI6IjIwMjAtMTEtMThUMTU6NDU6NTIiLCJNb2RpZmllZEJ5IjoiX1dhZ25lcndlIiwiSWQiOiI3ZjM3MmY5Mi1iYzUzLTQ3NmEtOTJiNS03NjNkODAyOWEyOTAiLCJNb2RpZmllZE9uIjoiMjAyMi0wNi0xNVQxMzoxNDo0NiIsIlByb2plY3QiOnsiJHJlZiI6IjUifX0sIlVzZU51bWJlcmluZ1R5cGVPZlBhcmVudERvY3VtZW50IjpmYWxzZX1dLCJGb3JtYXR0ZWRUZXh0Ijp7IiRpZCI6IjE2IiwiQ291bnQiOjEsIlRleHRVbml0cyI6W3siJGlkIjoiMTciLCJGb250U3R5bGUiOnsiJGlkIjoiMTgiLCJOZXV0cmFsIjp0cnVlfSwiUmVhZGluZ09yZGVyIjoxLCJUZXh0IjoiWzU2XSJ9XX0sIlRhZyI6IkNpdGF2aVBsYWNlaG9sZGVyI2I3MjJhN2E3LWE4NzctNDMyMS05MjRmLTVmMmEwNzRjNzI4OSIsIlRleHQiOiJbNTZdIiwiV0FJVmVyc2lvbiI6IjYuOC4wLjAifQ==}</w:instrText>
                </w:r>
                <w:r w:rsidR="00670427" w:rsidRPr="0077002F">
                  <w:rPr>
                    <w:noProof/>
                  </w:rPr>
                  <w:fldChar w:fldCharType="separate"/>
                </w:r>
                <w:r w:rsidR="00670427" w:rsidRPr="0077002F">
                  <w:rPr>
                    <w:noProof/>
                    <w:lang w:val="en-US"/>
                  </w:rPr>
                  <w:t>[56]</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“Further, the leach residue was found to be graphite, which was confirmed by X-ray diffraction analysis.”</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Filter residue</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280d7d9f-df1a-4570-a0af-b898d3b38830"/>
                <w:id w:val="1293949538"/>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RkZDY4NzU2LWY1MWUtNDc4MC05NjY3LWI5ODdiZWZiOWY2YyIsIlJhbmdlTGVuZ3RoIjo1LCJSZWZlcmVuY2VJZCI6IjYyYWMzN2U5LTQ0NGYtNGY4Ni1hMjcyLThlZjZlZWQzZjQwMiIsIlJlZmVyZW5jZSI6eyIkaWQiOiIzIiwiJHR5cGUiOiJTd2lzc0FjYWRlbWljLkNpdGF2aS5SZWZlcmVuY2UsIFN3aXNzQWNhZGVtaWMuQ2l0YXZpIiwiQWJzdHJhY3QiOiJUaGVkZWZpbml0ZWFpbW9mdGhlcHJlc2VudHBhcGVyaXN0b3ByZXNlbnRzb21lbm92ZWxtZXRob2RzdGhhdHVzZW94eWdlbi1mcmVlcm9hc3RpbmdhbmR3ZXRtYWduZXRpY3NlcGFyYXRpb250b2luc2l0dXJlY3ljbGVvZmNvYmFsdCxMaXRoaXVtQ2FyYm9uYXRlYW5kR3JhcGhpdGVmcm9tbWl4ZWRlbGVjdHJvZGVtYXRlcmlhbHMuVGhlaW5zaXR1cmVjeWNsaW5nbWVhbnN0b2NoYW5nZXdhc3RlaW50b3Jlc291cmNlc2J5aXRzb3duY29tcG9uZW50cyx3aGljaGlzYW5pZGVhb2bigJx3YXN0ZSt3YXN0ZeKGknJlc291cmNlcy7igJ1BZnRlcm1lY2hhbmljYWxzY3JhcGluZ3RoZW1peGVkZWxlY3Ryb2RlbWF0ZXJpYWxzZW5yaWNocG93ZGVyc29mTGlDb08yYW5kZ3JhcGhpdGUuVGhlcG9zc2libGVyZWFjdGlvbmJldHdlZW5MaUNvTzJhbmRncmFwaGl0ZXdhc29idGFpbmVkYnl0aGVybW9keW5hbWljYW5hbHlzaXMuVGhlZmVhc2liaWxpdHlvZnRoZXJlYWN0aW9uYXRoaWdodGVtcGVyYXR1cmV3YXNzdHVkaWVkd2l0aHRoZXNpbXVsdGFuZW91c3RoZXJtb2dyYXZpbWV0cnlhbmFseXNpc3VuZGVyc3RhbmRhcmRhdG1vc3BoZXJpY3ByZXNzdXJlLlRoZW50aGVveHlnZ</w:instrText>
                </w:r>
                <w:r w:rsidR="00670427" w:rsidRPr="0077002F">
                  <w:rPr>
                    <w:noProof/>
                  </w:rPr>
                  <w:instrText>W4tZnJlZXJvYXN0aW5nL3dldG1hZ25ldGljc2VwYXJhdGlvbm1ldGhvZHdhc3VzZWR0b3RyYW5zZmVydGhlbG93YWRkZWR2YWx1ZW1peGVkZWxlY3Ryb2RlbWF0ZXJpYWxzdG9oaWdoYWRkZWR2YWx1ZXByb2R1Y3RzLlRoZXJlc3VsdHNpbmRpY2F0ZWR0aGF0LHRocm91Z2h0aGVzZXJpb3VzdGVjaG5vbG9naWVzb2ZveHlnZW4tZnJlZXJvYXN0aW5nYW5kd2V0bWFnbmV0aWNzZXBhcmF0aW9uLG1peHR1cmVtYXRlcmlhbHNjb25zaXN0d2l0aExpQ29PMmFuZGdyYXBoaXRlcG93ZGVyc2FyZXRyYW5zZmVycmVkdG90aGVpbmRpdmlkdWFscHJvZHVjdHNvZmNvYmFsdCxMaXRoaXVtQ2FyYm9uYXRlYW5kR3JhcGhpdGUuQmVjYXVzZXRoZXJlaXNub3RhbnljaGVtaWNhbHNvbHV0aW9uYWRkZWRpbnRoZXByb2Nlc3MsdGhlY29zdG9mdHJlYXRpbmdzZWNvbmRhcnlwb2xsdXRpb25jYW5iZXNhdmVkLlRoaXNzdHVkeXByb3ZpZGVzYXRoZW9yZXRpY2FsYmFzaXNmb3JpbmR1c3RyaWFsLXNjYWxlcmVjeWNsaW5ncmVzb3VyY2VzZnJvbXNwZW50TElCcy4iLCJBYnN0cmFjdENvbXBsZXhpdHkiOjA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TIwXFx3aWRjdGxwYXJcXGx0cnBhclxcbGkwXFxsaW4wXFxyaTBcXHJpbjBcXHFsXFxmYWF1dG9cXHNsMjQwXFxzbG11bHQxXFxydGxjaFxcYWZzMjBcXGx0cmNoXFxmczE4XFxmMXtcXHJ0bGNoXFxhZjBcXGFmczI0XHJcblxcbHRyY2hcXGZzMThcXGxhbmcxMDMxXFxsYW5nbnAxMDMxXFxsb2NoXFxhZjFcXGRiY2hcXGFmMVxcaGljaFxcZjFcXGNmMSBUaGVkZWZpbml0ZWFpbW9mdGhlcHJlc2VudHBhcGVyaXN0b3ByZXNlbnRzb21lbm92ZWxtZXRob2RzdGhhdHVzZW94eWdlbi1mcmVlcm9hc3RpbmdhbmR3ZXRtYWduZXRpY3NlcGFyYXRpb250b2luc2l0dXJlY3ljbGVvZmNvYmFsdCxMaXRoaXVtQ2FyYm9uYXRlYW5kR3JhcGhpdGVmcm9tbWl4ZWRlbGVjdHJvZGVtYXRlcmlhbHMuVGhlaW5zaXR1cmVjeWNsaW5nbWVhbnN0b2NoYW5nZXdhc3RlaW50b3Jlc291cmNlc2J5aXRzb3duY29tcG9uZW50cyx3aGljaGlzYW5pZGVhb2ZcXHU4MjIwIHdhc3RlK3dhc3RlXFx1ODU5NCByZXNvdXJjZXMuXFx1ODIyMSBBZnRlcm1lY2hhbmljYWxzY3JhcGluZ3RoZW1peGVkZWxlY3Ryb2RlbWF0ZXJpYWxzZW5yaWNocG93ZGVyc29mTGlDb08yYW5kZ3JhcGhpdGUuVGhlcG9zc2libGVyZWFjdGlvbmJldHdlZW5MaUNvTzJhbmRncmFwaGl0ZXdhc29idGFpbmVkYnl0aGVybW9keW5hbWljYW5hbHlzaXMuVGhlZmVhc2liaWxpdHlvZnRoZXJlYWN0aW9uYXRoaWdodGVtcGVyYXR1cmV3YXNzdHVkaWVkd2l0aHRoZXNpbXVsdGFuZW91c3RoZXJtb2dyYXZpbWV0cnlhbmFseXNpc3VuZGVyc3RhbmRhcmRhdG1vc3BoZXJpY3ByZXNzdXJlLlRoZW50aGVveHlnZW4tZnJlZXJvYXN0aW5nL3dldG1hZ25ldGljc2VwYXJhdGlvbm1ldGhvZHdhc3VzZWR0b3RyYW5zZmVydGhlbG93YWRkZWR2YWx1ZW1peGVkZWxlY3Ryb2RlbWF0ZXJpYWxzdG9oaWdoYWRkZWR2YWx1ZXByb2R1Y3RzLlRoZXJlc3VsdHNpbmRpY2F0ZWR0aGF0LHRocm91Z2h0aGVzZXJpb3VzdGVjaG5vbG9naWVzb2ZveHlnZW4tZnJlZXJvYXN0aW5nYW5kd2V0bWFnbmV0aWNzZXBhcmF0aW9uLG1peHR1cmVtYXRlcmlhbHNjb25zaXN0d2l0aExpQ29PMmFuZGdyYXBoaXRlcG93ZGVyc2FyZXRyYW5zZmVycmVkdG90aGVpbmRpdmlkdWFscHJvZHVjdHNvZmNvYmFsdCxMaXRoaXVtQ2FyYm9uYXRlYW5kR3JhcGhpdGUuQmVjYXVzZXRoZXJlaXNub3RhbnljaGVtaWNhbHNvbHV0aW9uYWRkZWRpbnRoZXByb2Nlc3MsdGhlY29zdG9mdHJlYXRpbmdzZWNvbmRhcnlwb2xsdXRpb25jYW5iZXNhdmVkLlRoaXNzdHVkeXByb3ZpZGVzYXRoZW9yZXRpY2FsYmFzaXNmb3JpbmR1c3RyaWFsLXNjYWxlcmVjeWNsaW5ncmVzb3VyY2VzZnJvbXNwZW50TElCcy59XHJcbn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dXRob3JzIjpbeyIkaWQiOiI0IiwiJHR5cGUiOiJTd2lzc0FjYWRlbWljLkNpdGF2aS5QZXJzb24sIFN3aXNzQWNhZGVtaWMuQ2l0YXZpIiwiRmlyc3ROYW1lIjoiUy4iLCJMYXN0TmFtZSI6IkJhcmlrIiwiTWlkZGxlTmFtZSI6IlAuIiwiUHJvdGVjdGVkIjpmYWxzZSwiU2V4IjowLCJDcmVhdGVkQnkiOiJfUm9uamEgV2FnbmVyLVdlbnoiLCJDcmVhdGVkT24iOiIyMDIwLTEwLTA4VDEyOjA0OjQwIiwiTW9kaWZpZWRCeSI6Il9Sb25qYSBXYWduZXItV2VueiIsIklkIjoiNjBhYzViMTktOTc4OS00ZDdjLWI1MTItNWUyMGYyNmIyNDE3IiwiTW9kaWZpZWRPbiI6IjIwMjAtMTAtMDhUMTI6MDQ6NDAiLCJQcm9qZWN0Ijp7IiRpZCI6IjUiLCIkdHlwZSI6IlN3aXNzQWNhZGVtaWMuQ2l0YXZpLlByb2plY3QsIFN3aXNzQWNhZGVtaWMuQ2l0YXZpIn19LHsiJGlkIjoiNiIsIiR0eXBlIjoiU3dpc3NBY2FkZW1pYy5DaXRhdmkuUGVyc29uLCBTd2lzc0FjYWRlbWljLkNpdGF2aSIsIkZpcnN0TmFtZSI6IkcuIiwiTGFzdE5hbWUiOiJQcmFiYWhhcmFuIiwiUHJvdGVjdGVkIjpmYWxzZSwiU2V4IjowLCJDcmVhdGVkQnkiOiJfUm9uamEgV2FnbmVyLVdlbnoiLCJDcmVhdGVkT24iOiIyMDIwLTEwLTA4VDEyOjA0OjQwIiwiTW9kaWZpZWRCeSI6Il9Sb25qYSBXYWduZXItV2VueiIsIklkIjoiZmE3MjkxM2EtMTg2Zi00OGM3LWI2ZjEtMTliNDU1ZTExYWNlIiwiTW9kaWZpZWRPbiI6IjIwMjAtMTAtMDhUMTI6MDQ6NDAiLCJQcm9qZWN0Ijp7IiRyZWYiOiI1In19LHsiJGlkIjoiNyIsIiR0eXBlIjoiU3dpc3NBY2FkZW1pYy5DaXRhdmkuUGVyc29uLCBTd2lzc0FjYWRlbWljLkNpdGF2aSIsIkZpcnN0TmFtZSI6IkwuIiwiTGFzdE5hbWUiOiJLdW1hciIsIlByb3RlY3RlZCI6ZmFsc2UsIlNleCI6MCwiQ3JlYXRlZEJ5IjoiX1JvbmphIFdhZ25lci1XZW56IiwiQ3JlYXRlZE9uIjoiMjAyMC0xMi0xNlQxNjo0NDozNCIsIk1vZGlmaWVkQnkiOiJfUm9uamEgV2FnbmVyLVdlbnoiLCJJZCI6IjgwNzU2N2M4LTgxZWYtNGEyZC04NGMzLTdkYjVhZDM2NDU1YSIsIk1vZGlmaWVkT24iOiIyMDIwLTEyLTE2VDE2OjQ0OjM0IiwiUHJvamVjdCI6eyIkcmVmIjoiNSJ9fV0sIkNpdGF0aW9uS2V5VXBkYXRlVHlwZSI6MCwiQ29sbGFib3JhdG9ycyI6W10sIkNvdmVyUGF0aCI6eyIkaWQiOiI4IiwiJHR5cGUiOiJTd2lzc0FjYWRlbWljLkNpdGF2aS5MaW5rZWRSZXNvdXJjZSwgU3dpc3NBY2FkZW1pYy5DaXRhdmkiLCJMaW5rZWRSZXNvdXJjZVR5cGUiOjIsIk9yaWdpbmFsU3RyaW5nIjoiQzpcXFVzZXJzXFx3YWduZXJ3ZVxcQXBwRGF0YVxcTG9jYWxcXFRlbXBcXGRxcnlxcGhiLmpwZyIsIlVyaVN0cmluZyI6IjYyYWMzN2U5LTQ0NGYtNGY4Ni1hMjcyLThlZjZlZWQzZjQwMiIsIkxpbmtlZFJlc291cmNlU3RhdHVzIjo4LCJQcm9wZXJ0aWVzIjp7IiRpZCI6I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jbGVwcm8uMjAxNy4wMS4wOTU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MC4xMDE2L2ouamNsZXByby4yMDE3LjAxLjA5NSIsIlVyaVN0cmluZyI6Imh0dHBzOi8vZG9pLm9yZy8xMC4xMDE2L2ouamNsZXByby4yMDE3LjAxLjA5NS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yLTE2VDE2OjQ0OjM0IiwiTW9kaWZpZWRCeSI6Il9Sb25qYSBXYWduZXItV2VueiIsIklkIjoiNDljZGYwMDUtYzU2NS00NWJhLTk2YjgtYWEzOWNmZWQ1Y2Y0IiwiTW9kaWZpZWRPbiI6IjIwMjAtMTItMTZUMTY6NDQ6MzQiLCJQcm9qZWN0Ijp7IiRyZWYiOiI1In19XSwiTm90ZXMiOiJQSUk6ICBTMDk1OTY1MjYxNzMwMTA5OSIsIk9yZ2FuaXphdGlvbnMiOltdLCJPdGhlcnNJbnZvbHZlZCI6W10sIlBhZ2VDb3VudCI6IjMwIiwiUGFnZVJhbmdlIjoiPHNwPlxyXG4gIDxuPjM3PC9uPlxyXG4gIDxpbj50cnVlPC9pbj5cclxuICA8b3M+Mzc8L29zPlxyXG4gIDxwcz4zNzwvcHM+XHJcbjwvc3A+XHJcbjxlcD5cclxuICA8bj40Mzwvbj5cclxuICA8aW4+dHJ1ZTwvaW4+XHJcbiAgPG9zPjQzPC9vcz5cclxuICA8cHM+NDM8L3BzPlxyXG48L2VwPlxyXG48b3M+MzctNDM8L29zPiIsIlBlcmlvZGljYWwiOnsiJGlkIjoiMTMiLCIkdHlwZSI6IlN3aXNzQWNhZGVtaWMuQ2l0YXZpLlBlcmlvZGljYWwsIFN3aXNzQWNhZGVtaWMuQ2l0YXZpIiwiSXNzbiI6IjA5NTk2NTI2IiwiTmFtZSI6IkpvdXJuYWwgb2YgQ2xlYW5lciBQcm9kdWN0aW9uIiwiUGFnaW5hdGlvbiI6MCwiUHJvdGVjdGVkIjpmYWxzZSwiQ3JlYXRlZEJ5IjoiX1JvbmphIFdhZ25lci1XZW56IiwiQ3JlYXRlZE9uIjoiMjAyMC0xMC0wN1QxMTo1MDowNyIsIk1vZGlmaWVkQnkiOiJfUm9uamEgV2FnbmVyLVdlbnoiLCJJZCI6IjNlY2JjYTM2LTFmN2MtNDA2Ny1iNzI4LT</w:instrText>
                </w:r>
                <w:r w:rsidR="00670427" w:rsidRPr="0077002F">
                  <w:rPr>
                    <w:noProof/>
                    <w:lang w:val="en-US"/>
                  </w:rPr>
                  <w:instrText>c5NTgwZjAwMTZmZSIsIk1vZGlmaWVkT24iOiIyMDIwLTEwLTA3VDExOjUwOjA3IiwiUHJvamVjdCI6eyIkcmVmIjoiNSJ9fSwiUHVibGlzaGVycyI6W10sIlF1b3RhdGlvbnMiOltdLCJSZWZlcmVuY2VUeXBlIjoiSm91cm5hbEFydGljbGUiLCJTaG9ydFRpdGxlIjoiQmFyaWssIFByYWJhaGFyYW4gZXQgYWwuIDIwMTcg4oCTIExlYWNoaW5nIGFuZCBzZXBhcmF0aW9uIG9mIENvIiwiU2hvcnRUaXRsZVVwZGF0ZVR5cGUiOjAsIlNvdXJjZU9mQmlibGlvZ3JhcGhpY0luZm9ybWF0aW9uIjoiQ3Jvc3NSZWYiLCJTdGF0aWNJZHMiOlsiNjk3ODdjNjctNmIxYS00YzExLWFiOTctMTdjNWU5NjM2YTJiIl0sIlRhYmxlT2ZDb250ZW50c0NvbXBsZXhpdHkiOjAsIlRhYmxlT2ZDb250ZW50c1NvdXJjZVRleHRGb3JtYXQiOjAsIlRhc2tzIjpbXSwiVGl0bGUiOiJMZWFjaGluZyBhbmQgc2VwYXJhdGlvbiBvZiBDbyBhbmQgTW4gZnJvbSBlbGVjdHJvZGUgbWF0ZXJpYWxzIG9mIHNwZW50IGxpdGhpdW0taW9uIGJhdHRlcmllcyB1c2luZyBoeWRyb2NobG9yaWMgYWNpZDogTGFib3JhdG9yeSBhbmQgcGlsb3Qgc2NhbGUgc3R1ZHkiLCJUcmFuc2xhdG9ycyI6W10sIlZvbHVtZSI6IjE0NyIsIlllYXIiOiIyMDE3IiwiWWVhclJlc29sdmVkIjoiMjAxNyIsIkNyZWF0ZWRCeSI6Il9Sb25qYSBXYWduZXItV2VueiIsIkNyZWF0ZWRPbiI6IjIwMjAtMTItMTZUMTY6NDM6NTMiLCJNb2RpZmllZEJ5IjoiX1dhZ25lcndlIiwiSWQiOiI2MmFjMzdlOS00NDRmLTRmODYtYTI3Mi04ZWY2ZWVkM2Y0MDIiLCJNb2RpZmllZE9uIjoiMjAyMi0wNi0xNVQxMzoxNDo0NiIsIlByb2plY3QiOnsiJHJlZiI6IjUifX0sIlVzZU51bWJlcmluZ1R5cGVPZlBhcmVudERvY3VtZW50IjpmYWxzZX1dLCJGb3JtYXR0ZWRUZXh0Ijp7IiRpZCI6IjE0IiwiQ291bnQiOjEsIlRleHRVbml0cyI6W3siJGlkIjoiMTUiLCJGb250U3R5bGUiOnsiJGlkIjoiMTYiLCJOZXV0cmFsIjp0cnVlfSwiUmVhZGluZ09yZGVyIjoxLCJUZXh0IjoiWzEyNF0ifV19LCJUYWciOiJDaXRhdmlQbGFjZWhvbGRlciMyODBkN2Q5Zi1kZjFhLTQ1NzAtYTBhZi1iODk4ZDNiMzg4MzAiLCJUZXh0IjoiWzEyNF0iLCJXQUlWZXJzaW9uIjoiNi44LjAuMCJ9}</w:instrText>
                </w:r>
                <w:r w:rsidR="00670427" w:rsidRPr="0077002F">
                  <w:rPr>
                    <w:noProof/>
                  </w:rPr>
                  <w:fldChar w:fldCharType="separate"/>
                </w:r>
                <w:r w:rsidR="00670427" w:rsidRPr="0077002F">
                  <w:rPr>
                    <w:noProof/>
                    <w:lang w:val="en-US"/>
                  </w:rPr>
                  <w:t>[124]</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“After leaching, the resulting solution and insoluble residue were separated by filtration and washed with distilled water, yielding a pink filtrate and a black residue.”</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Filter residue</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82b4bfbc-6c98-4bee-a6df-78a097a9467d"/>
                <w:id w:val="-2041972778"/>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2YjgwNTI0LWE2YTUtNDcxZC1hYWY1LWJhNzg1MTE0MjQ2ZSIsIlJhbmdlTGVuZ3RoIjo1LCJSZWZlcmVuY2VJZCI6IjA2NDc0NGQ3LWNiNjEtNDg3ZC1iOWMxLTIyZDUwNDIwNzZkZSIsIlJlZmVyZW5jZSI6eyIkaWQiOiIzIiwiJHR5cGUiOiJTd2lzc0FjYWRlbWljLkNpdGF2aS5SZWZlcmVuY2UsIFN3aXNzQWNhZGVtaWMuQ2l0YXZpIiwiQWJzdHJhY3QiOiJSZWN5Y2xpbmcgb2YgdGhlIG1ham9yIGNvbXBvbmVudHMgZnJvbSBzcGVudCBMaS1pb24gYmF0dGVyaWVzIChMSUJzKSBpcyBjb25zaWRlcmVkIGRlc2lyYWJsZSB0byBwcmV2ZW50XHJcbmVudmlyb25tZW50YWwgcG9sbHV0aW9uIGFuZCByZWN5Y2xlIHZhbHVhYmxlIG1ldGFscy4gVGhlIHByZXNlbnQgd29yayBpbnZlc3RpZ2F0ZXMgYSBub3ZlbCBwcm9jZXNzIGZvclxyXG5yZWNvdmVyaW5nIENvIGFuZCBMaSBmcm9tIHRoZSBjYXRob2RlIG1hdGVyaWFscyAoY29udGFpbmluZyBMaUNvTzIgYW5kIEFsKSBieSBhIGNvbWJpbmF0aW9uIG9mIHVsdHJhc29uaWNcclxud2FzaGluZywgY2FsY2luYXRpb24sIGFuZCBvcmdhbmljIGFjaWQgbGVhY2hpbmcuIENvcHBlciBjYW4gYWxzbyBiZSByZWNvdmVyZWQgZnJvbSB0aGUgYW5vZGVcclxubWF0ZXJpYWxzIGFmdGVyIHRoZXkgYXJlIG1hbnVhbGx5IHNlcGFyYXRlZCBmcm9tIHRoZSBjYXRob2RlLiBBc2NvcmJpYyBhY2lkIGlzIGNob3NlbiBhcyBib3RoIGxlYWNoaW5nXHJcbnJlYWdlbnQgYW5kIHJlZHVjaW5nIGFnZW50IHR</w:instrText>
                </w:r>
                <w:r w:rsidR="00670427" w:rsidRPr="0077002F">
                  <w:rPr>
                    <w:noProof/>
                  </w:rPr>
                  <w:instrText>vIGltcHJvdmUgdGhlIENvIHJlY292ZXJ5IGVmZmljaWVuY3kuIExlYWNoaW5nIGVmZmljaWVuY2llcyBhcyBoaWdoIGFzIDk0LjglXHJcbmZvciBDbyBhbmQgOTguNSUgZm9yIExpIGFyZSBhY2hpZXZlZCB3aXRoIGEgMS4yNSBtb2wgTDEgYXNjb3JiaWMgYWNpZCBzb2x1dGlvbiwgbGVhY2hpbmcgdGVtcGVyYXR1cmUgb2ZcclxuNzAgQywgbGVhY2hpbmcgdGltZSBvZiAyMCBtaW4sIGFuZCBzb2xpZC10by1saXF1aWQgcmF0aW8gb2YgMjUgZ0wxLiBUaGUgYWNpZCBsZWFjaGluZyByZWFjdGlvbiBtZWNoYW5pc21cclxuaGFzIGJlZW4gcHJlbGltaW5hcmlseSBzdHVkaWVkIGJhc2VkIG9uIHRoZSBzdHJ1Y3R1cmUgb2YgYXNjb3JiaWMgYWNpZC4gVGhpcyBtZXRob2QgaXMgc2hvd24gdG8gb2ZmZXIgYW5cclxuZWZmaWNpZW50IHdheSB0byByZWN5Y2xlIHZhbHVhYmxlIG1hdGVyaWFscyBmcm9tIHNwZW50IExJQnMsIGFuZCBpdCBjYW4gYmUgc2NhbGVkIHVwIGZvciBjb21tZXJjaWFsXHJcbmFwcGxpY2F0aW9u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Qb3dlciBTb3VyY2VzLCAyMTggKDIwMTIpIDIxLTI3LiBkb2k6MTAuMTAxNi9qLmpwb3dzb3VyLjIwMTIuMDYuMDY4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clxu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UmVjeWNsaW5nIG9mIHRoZSBtYWpvciBjb21wb25lbnRzIGZyb20gc3BlbnQgTGktaW9uIGJhdHRlcmllcyAoTElCcykgaXMgY29uc2lkZXJlZCBkZXNpcmFibGUgdG8gcHJldmVudH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ZW52aXJvbm1lbnRhbCBwb2xsdXRpb24gYW5kIHJlY3ljbGUgdmFsdWFibGUgbWV0YWxzLiBUaGUgcHJlc2VudCB3b3JrIGludmVzdGlnYXRlcyBhIG5vdmVsIHByb2Nlc3MgZm9y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mVjb3ZlcmluZyBDbyBhbmQgTGkgZnJvbSB0aGUgY2F0aG9kZSBtYXRlcmlhbHMgKGNvbnRhaW5pbmcgTGlDb08yIGFuZCBBbCkgYnkgYSBjb21iaW5hdGlvbiBvZiB1bHRyYXNvbmlj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YXNoaW5nLCBjYWxjaW5hdGlvbiwgYW5kIG9yZ2FuaWMgYWNpZCBsZWFjaGluZy4gQ29wcGVyIGNhbiBhbHNvIGJlIHJlY292ZXJlZCBmcm9tIHRoZSBhbm9kZX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G1hdGVyaWFscyBhZnRlciB0aGV5IGFyZSBtYW51YWxseSBzZXBhcmF0ZWQgZnJvbSB0aGUgY2F0aG9kZS4gQXNjb3JiaWMgYWNpZCBpcyBjaG9zZW4gYXMgYm90aCBsZWFjaGluZ317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cmVhZ2VudCBhbmQgcmVkdWNpbmcgYWdlbnQgdG8gaW1wcm92ZSB0aGUgQ28gcmVjb3ZlcnkgZWZmaWNpZW5jeS4gTGVhY2hpbmcgZWZmaWNpZW5jaWVzIGFzIGhpZ2ggYXMgOTQuOCV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mb3IgQ28gYW5kIDk4LjUlIGZvciBMaSBhcmUgYWNoaWV2ZWQgd2l0aCBhIDEuMjUgbW9sIEwxIGFzY29yYmljIGFjaWQgc29sdXRpb24sIGxlYWNoaW5nIHRlbXBlcmF0dXJlIG9m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A3MCBDLCBsZWFjaGluZyB0aW1lIG9mIDIwIG1pbiwgYW5kIHNvbGlkLXRvLWxpcXVpZCByYXRpbyBvZiAyNSBnTDEuIFRoZSBhY2lkIGxlYWNoaW5nIHJlYWN0aW9uIG1lY2hhbmlzbX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GhhcyBiZWVuIHByZWxpbWluYXJpbHkgc3R1ZGllZCBiYXNlZCBvbiB0aGUgc3RydWN0dXJlIG9mIGFzY29yYmljIGFjaWQuIFRoaXMgbWV0aG9kIGlzIHNob3duIHRvIG9mZmVyIGFu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lZmZpY2llbnQgd2F5IHRvIHJlY3ljbGUgdmFsdWFibGUgbWF0ZXJpYWxzIGZyb20gc3BlbnQgTElCcywgYW5kIGl0IGNhbiBiZSBzY2FsZWQgdXAgZm9yIGNvbW1lcmNpYWx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hcHBsaWNhdGlvbi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VxyXG57XFxsc2Rsb2NrZWRleGNlcHR9fX0iLCJBYnN0cmFjdFNvdXJjZVRleHRGb3JtYXQiOjEsIkF1dGhvcnMiOlt7IiRpZCI6IjQiLCIkdHlwZSI6IlN3aXNzQWNhZGVtaWMuQ2l0YXZpLlBlcnNvbiwgU3dpc3NBY2FkZW1pYy5DaXRhdmkiLCJMYXN0TmFtZSI6IkxpIExpIiwiUHJvdGVjdGVkIjpmYWxzZSwiU2V4IjowLCJDcmVhdGVkQnkiOiJfUm9uamEgV2FnbmVyLVdlbnoiLCJDcmVhdGVkT24iOiIyMDIwLTEyLTE4VDEzOjU5OjQxIiwiTW9kaWZpZWRCeSI6Il9Sb25qYSBXYWduZXItV2VueiIsIklkIjoiMWJiODM2MWQtYjg4YS00MTcxLWIwMzYtNmU5Y2NiM2ExODE3IiwiTW9kaWZpZWRPbiI6IjIwMjAtMTItMThUMTM6NTk6NDEiLCJQcm9qZWN0Ijp7IiRpZCI6IjUiLCIkdHlwZSI6IlN3aXNzQWNhZGVtaWMuQ2l0YXZpLlByb2plY3QsIFN3aXNzQWNhZGVtaWMuQ2l0YXZpIn19LHsiJGlkIjoiNiIsIiR0eXBlIjoiU3dpc3NBY2FkZW1pYy5DaXRhdmkuUGVyc29uLCBTd2lzc0FjYWRlbWljLkNpdGF2aSIsIkxhc3ROYW1lIjoiSnVuIEx1IiwiUHJvdGVjdGVkIjpmYWxzZSwiU2V4IjowLCJDcmVhdGVkQnkiOiJfUm9uamEgV2FnbmVyLVdlbnoiLCJDcmVhdGVkT24iOiIyMDIwLTEyLTE4VDEzOjU5OjQxIiwiTW9kaWZpZWRCeSI6Il9Sb25qYSBXYWduZXItV2VueiIsIklkIjoiMTBiZTQxMzktOTc5OC00YmY2LThiZmYtNzc0NTBkMmIxNmRjIiwiTW9kaWZpZWRPbiI6IjIwMjAtMTItMThUMTM6NTk6NDEiLCJQcm9qZWN0Ijp7IiRyZWYiOiI1In19LHsiJGlkIjoiNyIsIiR0eXBlIjoiU3dpc3NBY2FkZW1pYy5DaXRhdmkuUGVyc29uLCBTd2lzc0FjYWRlbWljLkNpdGF2aSIsIkxhc3ROYW1lIjoiWWFuZyBSZW4iLCJQcm90ZWN0ZWQiOmZhbHNlLCJTZXgiOjAsIkNyZWF0ZWRCeSI6Il9Sb25qYSBXYWduZXItV2VueiIsIkNyZWF0ZWRPbiI6IjIwMjAtMTItMThUMTM6NTk6NDEiLCJNb2RpZmllZEJ5IjoiX1JvbmphIFdhZ25lci1XZW56IiwiSWQiOiIzZDJiYWQ3OC1lODMxLTQyNmQtODUzOS04NGYxZWUwMjc4MzEiLCJNb2RpZmllZE9uIjoiMjAyMC0xMi0xOFQxMzo1OTo0MSIsIlByb2plY3QiOnsiJHJlZiI6IjUifX0seyIkaWQiOiI4IiwiJHR5cGUiOiJTd2lzc0FjYWRlbWljLkNpdGF2aS5QZXJzb24sIFN3aXNzQWNhZGVtaWMuQ2l0YXZpIiwiTGFzdE5hbWUiOiJYaWFvIFhpYW8gWmhhbmciLCJQcm90ZWN0ZWQiOmZhbHNlLCJTZXgiOjAsIkNyZWF0ZWRCeSI6Il9Sb25qYSBXYWduZXItV2VueiIsIkNyZWF0ZWRPbiI6IjIwMjAtMTItMThUMTM6NTk6NDEiLCJNb2RpZmllZEJ5IjoiX1JvbmphIFdhZ25lci1XZW56IiwiSWQiOiI5ZGM0NTgwYS1iYzhmLTQ4MzYtYjBiNy1lMmE0MDBlMmE0ZWIiLCJNb2RpZmllZE9uIjoiMjAyMC0xMi0xOFQxMzo1OTo0MSIsIlByb2plY3QiOnsiJHJlZiI6IjUifX0seyIkaWQiOiI5IiwiJHR5cGUiOiJTd2lzc0FjYWRlbWljLkNpdGF2aS5QZXJzb24sIFN3aXNzQWNhZGVtaWMuQ2l0YXZpIiwiTGFzdE5hbWUiOiJSZW4gSmllIENoZW4iLCJQcm90ZWN0ZWQiOmZhbHNlLCJTZXgiOjAsIkNyZWF0ZWRCeSI6Il9Sb25qYSBXYWduZXItV2VueiIsIkNyZWF0ZWRPbiI6IjIwMjAtMTItMThUMTM6NTk6NDEiLCJNb2RpZmllZEJ5IjoiX1JvbmphIFdhZ25lci1XZW56IiwiSWQiOiIzYTNhNjNmMy1mYTUzLTQyYTQtODA3Ny01ZjVjN2EzZDczZDEiLCJNb2RpZmllZE9uIjoiMjAyMC0xMi0xOFQxMzo1OTo0MSIsIlByb2plY3QiOnsiJHJlZiI6IjUifX0seyIkaWQiOiIxMCIsIiR0eXBlIjoiU3dpc3NBY2FkZW1pYy5DaXRhdmkuUGVyc29uLCBTd2lzc0FjYWRlbWljLkNpdGF2aSIsIkxhc3ROYW1lIjoiRmVuZyBXdSIsIlByb3RlY3RlZCI6ZmFsc2UsIlNleCI6MCwiQ3JlYXRlZEJ5IjoiX1JvbmphIFdhZ25lci1XZW56IiwiQ3JlYXRlZE9uIjoiMjAyMC0xMi0xOFQxMzo1OTo0MiIsIk1vZGlmaWVkQnkiOiJfUm9uamEgV2FnbmVyLVdlbnoiLCJJZCI6Ijc5OGMxMDA1LWVmNjUtNDc5MS1iZjM0LWZhZmMxMjMwZTFkZSIsIk1vZGlmaWVkT24iOiIyMDIwLTEyLTE4VDEzOjU5OjQyIiwiUHJvamVjdCI6eyIkcmVmIjoiNSJ9fSx7IiRpZCI6IjExIiwiJHR5cGUiOiJTd2lzc0FjYWRlbWljLkNpdGF2aS5QZXJzb24sIFN3aXNzQWNhZGVtaWMuQ2l0YXZpIiwiTGFzdE5hbWUiOiJLaGFsaWwgQW1pbmUiLCJQcm90ZWN0ZWQiOmZhbHNlLCJTZXgiOjAsIkNyZWF0ZWRCeSI6Il9Sb25qYSBXYWduZXItV2VueiIsIkNyZWF0ZWRPbiI6IjIwMjAtMTItMThUMTM6NTk6NDIiLCJNb2RpZmllZEJ5IjoiX1JvbmphIFdhZ25lci1XZW56IiwiSWQiOiJjOTRlYWU5MC1jYWUyLTQ4ODQtYjBkNS1kYTRiOTJiODI0NzAiLCJNb2RpZmllZE9uIjoiMjAyMC0xMi0xOFQxMzo1OTo0MiIsIlByb2plY3QiOnsiJHJlZiI6IjUifX1dLCJDaXRhdGlvbktleVVwZGF0ZVR5cGUiOjAsIkNvbGxhYm9yYXRvcnMiOltdLCJDb3ZlclBhdGgiOnsiJGlkIjoiMTIiLCIkdHlwZSI6IlN3aXNzQWNhZGVtaWMuQ2l0YXZpLkxpbmtlZFJlc291cmNlLCBTd2lzc0FjYWRlbWljLkNpdGF2aSIsIkxpbmtlZFJlc291cmNlVHlwZSI6MiwiT3JpZ2luYWxTdHJpbmciOiJDOlxcVXNlcnNcXHdhZ25lcndlXFxBcHBEYXRhXFxMb2NhbFxcVGVtcFxccjRueDF5a20uanBnIiwiVXJpU3RyaW5nIjoiMDY0NzQ0ZDctY2I2MS00ODdkLWI5YzEtMjJkNTA0MjA3NmRl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mYWxzZSwiSGFzTGFiZWwyIjpmYWxzZSwiS2V5d29yZHMiOltdLCJMb2NhdGlvbnMiOltdLCJPcmdhbml6YXRpb25zIjpbXSwiT3RoZXJzSW52b2x2ZWQiOltdLCJQYWdlQ291bnQiOiI3IiwiUGFnZVJhbmdlIjoiPHNwPlxyXG4gIDxuPjIxPC9uPlxyXG4gIDxpbj50cnVlPC9pbj5cclxuICA8b3M+MjE8L29zPlxyXG4gIDxwcz4yMTwvcHM+XHJcbjwvc3A+XHJcbjxlcD5cclxuICA8bj4yNzwvbj5cclxuICA8aW4+dHJ1ZTwvaW4+XHJcbiAgPG9zPjI3PC9vcz5cclxuICA8cHM+Mjc8L3BzPlxyXG48L2VwPlxyXG48b3M+MjEtMjc8L29zPiIsIlBlcmlvZGljYWwiOnsiJGlkIjoiMTQ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7IiRpZCI6IjE1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TGkgTGksIEp1biBMdSBldCBhbC4gMjAxMiDigJMgQXNjb3JiaWMtYWNpZC1hc3Npc3RlZCByZWNvdmVyeSBvZiBjb2JhbHQiLCJTaG9ydFRpdGxlVXBkYXRlVHlwZSI6MCwiU3RhdGljSWRzIjpbIjM5NTc0MTY4LTk5OWMtNDNmOC1hMTI2LTc5ZTEyOTQ4MjJmOSJdLCJUYWJsZU9mQ29udGVudHMiOiJBc2NvcmJpYy1hY2lkLWFzc2lzdGVkIHJlY292ZXJ5IG9mIGNvYmFsdCBhbmQgbGl0aGl1bSBmcm9tIHNwZW50IExpLWlvbiBiYXR0ZXJpZXNcclxuICAgICAgICAgIDEuIEludHJvZHVjdGlvblxyXG4gICAgICAgICAgMi4gRXhwZXJpbWVudGFsXHJcbiAgICAgICAgICAgICAgICAgICAgMi4xLiBNYXRlcmlhbHMgYW5kIHJlYWdlbnRzXHJcbiAgICAgICAgICAgICAgICAgICAgMi4yLiBFeHBlcmltZW50YWwgcHJvY2VkdXJlXHJcbiAgICAgICAgICAgICAgICAgICAgMi4zLiBBbmFseXRpY2FsIG1ldGhvZHNcclxuICAgICAgICAgIDMuIFJlc3VsdHMgYW5kIGRpc2N1c3Npb25cclxuICAgICAgICAgICAgICAgICAgICAzLjEuIFByZXRyZWF0bWVudCBvZiBzcGVudCBMSUJzXHJcbiAgICAgICAgICAgICAgICAgICAgMy4yLiBMZWFjaGluZyBvZiB3YXN0ZSBMaUNvTzJcclxuICAgICAgICAgICAgICAgICAgICAgICAgICAgICAgMy4yLjEuIEVmZmVjdCBvZiB0ZW1wZXJhdHVyZSBhbmQgdGltZSBvbiBsZWFjaGluZ1xyXG4gICAgICAgICAgICAgICAgICAgICAgICAgICAgICAzLjIuMi4gRWZmZWN0IG9mIGFzY29yYmljIGFjaWQgY29uY2VudHJhdGlvbiBvbiBsZWFjaGluZ1xyXG4gICAgICAgICAgICAgICAgICAgICAgICAgICAgICAzLjIuMy4gRWZmZWN0IG9mIFMvTCByYXRpbyBvbiBsZWFjaGluZ1xyXG4gICAgICAgICAgNC4gQ29uY2x1c2lvbnNcclxuICAgICAgICAgIEFja25vd2xlZGd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c2NvcmJpYy1hY2lkLWFzc2lzdGVkIHJlY292ZXJ5IG9mIGNvYmFsdCBhbmQgbGl0aGl1bSBmcm9tIHNwZW50IExpLWlvbiBiYXR0ZXJpZXM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CAyLiBFeHBlcmltZW50YWw8L3NwYW4+PC9wPlxyXG5cdFx0XHQ8cCBzdHlsZT1cIm1hcmdpbjowcHQgMHB0IDZwdFwiPjxzcGFuIHN0eWxlPVwiZm9udC1mYW1pbHk6J1NlZ29lIFVJJzsgZm9udC1zaXplOjlwdFwiPsKgwqDCoMKgwqDCoMKgwqDCoMKgwqDCoMKgwqDCoMKgwqDCoMKgIDIuMS4gTWF0ZXJpYWxzIGFuZCByZWFnZW50czwvc3Bhbj48L3A+XHJcblx0XHRcdDxwIHN0eWxlPVwibWFyZ2luOjBwdCAwcHQgNnB0XCI+PHNwYW4gc3R5bGU9XCJmb250LWZhbWlseTonU2Vnb2UgVUknOyBmb250LXNpemU6OXB0XCI+wqDCoMKgwqDCoMKgwqDCoMKgwqDCoMKgwqDCoMKgwqDCoMKgwqAgMi4yLiBFeHBlcmltZW50YWwgcHJvY2VkdXJlPC9zcGFuPjwvcD5cclxuXHRcdFx0PHAgc3R5bGU9XCJtYXJnaW46MHB0IDBwdCA2cHRcIj48c3BhbiBzdHlsZT1cImZvbnQtZmFtaWx5OidTZWdvZSBVSSc7IGZvbnQtc2l6ZTo5cHRcIj7CoMKgwqDCoMKgwqDCoMKgwqDCoMKgwqDCoMKgwqDCoMKgwqDCoCAyLjMuIEFuYWx5dGljYWwgbWV0aG9kczwvc3Bhbj48L3A+XHJcblx0XHRcdDxwIHN0eWxlPVwibWFyZ2luOjBwdCAwcHQgNnB0XCI+PHNwYW4gc3R5bGU9XCJmb250LWZhbWlseTonU2Vnb2UgVUknOyBmb250LXNpemU6OXB0XCI+wqDCoMKgwqDCoMKgwqDCoMKgIDMuIFJlc3VsdHMgYW5kIGRpc2N1c3Npb248L3NwYW4+PC9wPlxyXG5cdFx0XHQ8cCBzdHlsZT1cIm1hcmdpbjowcHQgMHB0IDZwdFwiPjxzcGFuIHN0eWxlPVwiZm9udC1mYW1pbHk6J1NlZ29lIFVJJzsgZm9udC1zaXplOjlwdFwiPsKgwqDCoMKgwqDCoMKgwqDCoMKgwqDCoMKgwqDCoMKgwqDCoMKgIDMuMS4gUHJldHJlYXRtZW50IG9mIHNwZW50IExJQnM8L3NwYW4+PC9wPlxyXG5cdFx0XHQ8cCBzdHlsZT1cIm1hcmdpbjowcHQgMHB0IDZwdFwiPjxzcGFuIHN0eWxlPVwiZm9udC1mYW1pbHk6J1NlZ29lIFVJJzsgZm9udC1zaXplOjlwdFwiPsKgwqDCoMKgwqDCoMKgwqDCoMKgwqDCoMKgwqDCoMKgwqDCoMKgIDMuMi4gTGVhY2hpbmcgb2Ygd2FzdGUgTGlDb08yPC9zcGFuPjwvcD5cclxuXHRcdFx0PHAgc3R5bGU9XCJtYXJnaW46MHB0IDBwdCA2cHRcIj48c3BhbiBzdHlsZT1cImZvbnQtZmFtaWx5OidTZWdvZSBVSSc7IGZvbnQtc2l6ZTo5cHRcIj7CoMKgwqDCoMKgwqDCoMKgwqDCoMKgwqDCoMKgwqDCoMKgwqDCoMKgwqDCoMKgwqDCoMKgwqDCoMKgIDMuMi4xLiBFZmZlY3Qgb2YgdGVtcGVyYXR1cmUgYW5kIHRpbWUgb24gbGVhY2hpbmc8L3NwYW4+PC9wPlxyXG5cdFx0XHQ8cCBzdHlsZT1cIm1hcmdpbjowcHQgMHB0IDZwdFwiPjxzcGFuIHN0eWxlPVwiZm9udC1mYW1pbHk6J1NlZ29lIFVJJzsgZm9udC1zaXplOjlwdFwiPsKgwqDCoMKgwqDCoMKgwqDCoMKgwqDCoMKgwqDCoMKgwqDCoMKgwqDCoMKgwqDCoMKgwqDCoMKgwqAgMy4yLjIuIEVmZmVjdCBvZiBhc2NvcmJpYyBhY2lkIGNvbmNlbnRyYXRpb24gb24gbGVhY2hpbmc8L3NwYW4+PC9wPlxyXG5cdFx0XHQ8cCBzdHlsZT1cIm1hcmdpbjowcHQgMHB0IDZwdFwiPjxzcGFuIHN0eWxlPVwiZm9udC1mYW1pbHk6J1NlZ29lIFVJJzsgZm9udC1zaXplOjlwdFwiPsKgwqDCoMKgwqDCoMKgwqDCoMKgwqDCoMKgwqDCoMKgwqDCoMKgwqDCoMKgwqDCoMKgwqDCoMKgwqAgMy4yLjMuIEVmZmVjdCBvZiBTL0wgcmF0aW8gb24gbGVhY2hpbmc8L3NwYW4+PC9wPlxyXG</w:instrText>
                </w:r>
                <w:r w:rsidR="00670427" w:rsidRPr="0077002F">
                  <w:rPr>
                    <w:noProof/>
                    <w:lang w:val="en-US"/>
                  </w:rPr>
                  <w:instrText>5cdFx0XHQ8cCBzdHlsZT1cIm1hcmdpbjowcHQgMHB0IDZwdFwiPjxzcGFuIHN0eWxlPVwiZm9udC1mYW1pbHk6J1NlZ29lIFVJJzsgZm9udC1zaXplOjlwdFwiPsKgwqDCoMKgwqDCoMKgwqDCoCA0LiBDb25jbHVzaW9uczwvc3Bhbj48L3A+XHJcblx0XHRcdDxwIHN0eWxlPVwibWFyZ2luOjBwdCAwcHQgNnB0XCI+PHNwYW4gc3R5bGU9XCJmb250LWZhbWlseTonU2Vnb2UgVUknOyBmb250LXNpemU6OXB0XCI+wqDCoMKgwqDCoMKgwqDCoMKgIEFja25vd2xlZGd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FzY29yYmljLWFjaWQtYXNzaXN0ZWQgcmVjb3Zlcnkgb2YgY29iYWx0IGFuZCBsaXRoaXVtIGZyb20gc3BlbnQgTGktaW9uIGJhdHRlcmllcyIsIlRyYW5zbGF0b3JzIjpbXSwiWWVhciI6IjIwMTIiLCJZZWFyUmVzb2x2ZWQiOiIyMDEyIiwiQ3JlYXRlZEJ5IjoiX1JvbmphIFdhZ25lci1XZW56IiwiQ3JlYXRlZE9uIjoiMjAyMC0xMi0xOFQxMzo1Nzo1MCIsIk1vZGlmaWVkQnkiOiJfV2FnbmVyd2UiLCJJZCI6IjA2NDc0NGQ3LWNiNjEtNDg3ZC1iOWMxLTIyZDUwNDIwNzZkZSIsIk1vZGlmaWVkT24iOiIyMDIyLTA2LTE1VDEzOjE0OjQ2IiwiUHJvamVjdCI6eyIkcmVmIjoiNSJ9fSwiVXNlTnVtYmVyaW5nVHlwZU9mUGFyZW50RG9jdW1lbnQiOmZhbHNlfV0sIkZvcm1hdHRlZFRleHQiOnsiJGlkIjoiMTYiLCJDb3VudCI6MSwiVGV4dFVuaXRzIjpbeyIkaWQiOiIxNyIsIkZvbnRTdHlsZSI6eyIkaWQiOiIxOCIsIk5ldXRyYWwiOnRydWV9LCJSZWFkaW5nT3JkZXIiOjEsIlRleHQiOiJbMTM3XSJ9XX0sIlRhZyI6IkNpdGF2aVBsYWNlaG9sZGVyIzgyYjRiZmJjLTZjOTgtNGJlZS1hNmRmLTc4YTA5N2E5NDY3ZCIsIlRleHQiOiJbMTM3XSIsIldBSVZlcnNpb24iOiI2LjguMC4wIn0=}</w:instrText>
                </w:r>
                <w:r w:rsidR="00670427" w:rsidRPr="0077002F">
                  <w:rPr>
                    <w:noProof/>
                  </w:rPr>
                  <w:fldChar w:fldCharType="separate"/>
                </w:r>
                <w:r w:rsidR="00670427" w:rsidRPr="0077002F">
                  <w:rPr>
                    <w:noProof/>
                    <w:lang w:val="en-US"/>
                  </w:rPr>
                  <w:t>[137]</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“Fig. 5 demonstrates that the main phase of the leached cathode residue is graphite.”</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Filter residue</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To edit, see citavi.com/edit"/>
                <w:tag w:val="CitaviPlaceholder#d7452466-543d-4e3e-a968-21426bb160cd"/>
                <w:id w:val="-1260064284"/>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kwMGM4MzA0LTA5NDQtNGE4My1iNDhkLThlNTkyMDNlNWY0YiIsIlJhbmdlTGVuZ3RoIjo0LCJSZWZlcmVuY2VJZCI6IjIwOGQ4Zjg2LTE1MjEtNDE2Yi1iYjE4LTZlMTg1NmE3MmM3NiIsIlJlZmVyZW5jZSI6eyIkaWQiOiIzIiwiJHR5cGUiOiJTd2lzc0FjYWRlbWljLkNpdGF2aS5SZWZlcmVuY2UsIFN3aXNzQWNhZGVtaWMuQ2l0YXZpIiwiQWJzdHJhY3QiOiJUaGUgcmVjb3ZlcmluZyBvZiB2YWx1YWJsZSBtZXRhbHMgaW4gc3BlbnQgbGl0aGl1bS1pb24gYmF0dGVyeSBjYXRob2RlcyBicmluZ3MgYWJvdXQgZWNvbm9taWMgYW5kXHJcbmVudmlyb25tZW50YWwgYmVuZWZpdHMuIEEgc3RlcHdpc2UgbGVhY2hpbmctZmxvdGF0aW9uLXByZWNpcGl0YXRpb24gcHJvY2VzcyBpcyBhZG9wdGVkIHRvIHNlcGFyYXRlIGFuZFxyXG5yZWNvdmVyIExpL0ZlL01uIGZyb20gdGhlIG1peGVkIHR5cGVzIG9mIGNhdGhvZGUgbWF0ZXJpYWxzIChoeWJyaWQgd2FzdGVzIG9mIExpRmVQTzQgYW5kIExpTW4yTzQpLiBUaGVcclxub3B0aW1hbCBvcGVyYXRpbmcgY29uZGl0aW9ucyBmb3IgdGhlIHN0ZXB3aXNlIHJlY292ZXJ5IHByb2Nlc3MgYXJlIGRldGVybWluZWQgYW5kIGFuYWx5emVkIGJ5IGZhY3RvcmlhbFxyXG5kZXNpZ24sIHRoZXJtb2R5bmFtaWNzIGNhbGN1bGF0aW9uLCBYUkQgYW5kIFNFTSBjaGFyYWN0ZXJpemF0aW9uIGluIHRoaXMgc3R1ZHkuIEZpcnN0LCBMaS9GZS9NbiBpb25zIGFyZVxyXG5yZWxlYXNlZCBmcm9tIHRoZSBjYXRob2RlIHVzaW5nIEhDbCBhc3Npc3RlZCB3aXRoIEgyTzIgaW4gdGhlIGFjaWQgbGVhY2hpbmcgc3RlcC4gVGhlIGxl</w:instrText>
                </w:r>
                <w:r w:rsidR="00670427" w:rsidRPr="0077002F">
                  <w:rPr>
                    <w:noProof/>
                  </w:rPr>
                  <w:instrText>YWNoYWJpbGl0eSBvZlxyXG5tZXRhbHMgZm9sbG93cyB0aGUgc2VyaWVzIExpID4gRmUgPiBNbiBpbiB0aGUgYWNpZGljIGVudmlyb25tZW50LiBUaGVuIEZlM8O+IGlvbnMgYXJlIHNlbGVjdGl2ZWx5IGZsb2F0ZWRcclxuYW5kIHJlY292ZXJlZCBhcyBGZUNsMyBmcm9tIHRoZSBsZWFjaGF0ZSBpbiB0aGUgZmxvdGF0aW9uIHN0ZXAuIEZpbmFsbHksIE1uMsO+L01uM8O+IGFuZCBMacO+IGlvbnMgYXJlXHJcbnNlcXVlbnRpYWxseSBwcmVjaXBpdGF0ZWQgYW5kIHNlcGFyYXRlZCBhcyBNbk8yL01uMk8zIGFuZCBMaTNQTzQgdXNpbmcgc2F0dXJhdGVkIEtNbk80IHNvbHV0aW9uIGFuZFxyXG5ob3Qgc2F0dXJhdGVkIE5hM1BPNCBzb2x1dGlvbiwgcmVzcGVjdGl2ZWx5LiBVbmRlciB0aGUgb3B0aW1pemVkIGFuZCBhZHZpc2FibGUgY29uZGl0aW9ucywgdGhlIHRvdGFsXHJcbnJlY292ZXJ5IG9mIExpLCBGZSBhbmQgTW4gaXMgcmVzcGVjdGl2ZWx5IDgwLjkzIMKxIDAuMTYlLCA4NS40MCDCsSAwLjEyJSBhbmQgODEuMDIgwrEgMC4wOCUuIFRoZSBwdXJpdHkgZm9yXHJcbmxpdGhpdW0sIGZlcnJ1bSBhbmQgbWFuZ2FuZXNlIGNvbXBvdW5kcyBpcyByZXNwZWN0aXZlbHkgOTkuMzIgwrEgMC4wNyUsIDk3LjkxIMKxIDAuMDUlIGFuZFxyXG45OC43MyDCsSAwLjA1JS4gVGhpcyBzdGVwd2lzZSBwcm9jZXNzIGNvdWxkIHByb3ZpZGUgYW4gYWx0ZXJuYXRpdmUgd2F5IGZvciB0aGUgZWZmZWN0aXZlIHNlcGFyYXRpb24gYW5kXHJcbnJlY292ZXJ5IG9mIG1ldGFsIHZhbHVlcyBmcm9tIHNwZW50IExpLWlvbiBiYXR0ZXJ5IGNhdGhvZGVzIGluIGluZHVzdHJ5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Qb3dlciBTb3VyY2VzLCAzMjUgKDIwMTYpIDU1NS01NjQuIGRvaToxMC4xMDE2L2ouanBvd3NvdXIuMjAxNi4wNi4wNzI8L3NwYW4+PC9wPlxyXG5cdFx0PC9kaXY+XHJcblx0PC9ib2R5PlxyXG48L2h0bWw+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cbHRycGFyXFxsaTBcXGxpbjBcXHJpMFxccmluMFxccWxcXGZhYXV0b1xccnRsY2hcXGFmczIwXFxsdHJjaFxcZnMxOFxcZjEgTm9ybWFsO317XFwqXFxjczEwXFxhZGRpdGl2ZSBEZWZhdWx0IFBhcmFncmFwaCBGb250XHJcbj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UaGUgcmVjb3ZlcmluZyBvZiB2YWx1YWJsZSBtZXRhbHMgaW4gc3BlbnQgbGl0aGl1bS1pb24gYmF0dGVyeSBjYXRob2RlcyBicmluZ3MgYWJvdXQgZWNvbm9taWMgYW5k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lbnZpcm9ubWVudGFsIGJlbmVmaXRzLiBBIHN0ZXB3aXNlIGxlYWNoaW5nLWZsb3RhdGlvbi1wcmVjaXBpdGF0aW9uIHByb2Nlc3MgaXMgYWRvcHRlZCB0byBzZXBhcmF0ZSBhbmR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yZWNvdmVyIExpL0ZlL01uIGZyb20gdGhlIG1peGVkIHR5cGVzIG9mIGNhdGhvZGUgbWF0ZXJpYWxzIChoeWJyaWQgd2FzdGVzIG9mIExpRmVQTzQgYW5kIExpTW4yTzQpLiBUaG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9wdGltYWwgb3BlcmF0aW5nIGNvbmRpdGlvbnMgZm9yIHRoZSBzdGVwd2lzZSByZWNvdmVyeSBwcm9jZXNzIGFyZSBkZXRlcm1pbmVkIGFuZCBhbmFseXplZCBieSBmYWN0b3Jp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kZXNpZ24sIHRoZXJtb2R5bmFtaWNzIGNhbGN1bGF0aW9uLCBYUkQgYW5kIFNFTSBjaGFyYWN0ZXJpemF0aW9uIGluIHRoaXMgc3R1ZHkuIEZpcnN0LCBMaS9GZS9NbiBpb25zIGFy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mVsZWFzZWQgZnJvbSB0aGUgY2F0aG9kZSB1c2luZyBIQ2wgYXNzaXN0ZWQgd2l0aCBIMk8yIGluIHRoZSBhY2lkIGxlYWNoaW5nIHN0ZXAuIFRoZSBsZWFjaGFiaWxpdHkgb2Z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tZXRhbHMgZm9sbG93cyB0aGUgc2VyaWVzIExpID4gRmUgPiBNbiBpbiB0aGUgYWNpZGljIGVudmlyb25tZW50LiBUaGVuIEZlM1xcJ2ZlIGlvbnMgYXJlIHNlbGVjdGl2ZWx5IGZsb2F0ZWR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FuZCByZWNvdmVyZWQgYXMgRmVDbDMgZnJvbSB0aGUgbGVhY2hhdGUgaW4gdGhlIGZsb3RhdGlvbiBzdGVwLiBGaW5hbGx5LCBNbjJcXCdmZS9NbjNcXCdmZSBhbmQgTGlcXCdmZSBpb25zIGFy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NlcXVlbnRpYWxseSBwcmVjaXBpdGF0ZWQgYW5kIHNlcGFyYXRlZCBhcyBNbk8yL01uMk8zIGFuZCBMaTNQTzQgdXNpbmcgc2F0dXJhdGVkIEtNbk80IHNvbHV0aW9uIGFuZ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aG90IHNhdHVyYXRlZCBOYTNQTzQgc29sdXRpb24sIHJlc3BlY3RpdmVseS4gVW5kZXIgdGhlIG9wdGltaXplZCBhbmQgYWR2aXNhYmxlIGNvbmRpdGlvbnMsIHRoZSB0b3Rhb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JlY292ZXJ5IG9mIExpLCBGZSBhbmQgTW4gaXMgcmVzcGVjdGl2ZWx5IDgwLjkzIFxcJ2IxIDAuMTYlLCA4NS40MCBcXCdiMSAwLjEyJSBhbmQgODEuMDIgXFwnYjEgMC4wOCUuIFRoZSBwdXJpdHkgZm9y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saXRoaXVtLCBmZXJydW0gYW5kIG1hbmdhbmVzZSBjb21wb3VuZHMgaXMgcmVzcGVjdGl2ZWx5IDk5LjMyIFxcJ2IxIDAuMDclLCA5Ny45MSBcXCdiMSAwLjA1JSBhbmR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A5OC43MyBcXCdiMSAwLjA1JS4gVGhpcyBzdGVwd2lzZSBwcm9jZXNzIGNvdWxkIHByb3ZpZGUgYW4gYWx0ZXJuYXRpdmUgd2F5IGZvciB0aGUgZWZmZWN0aXZlIHNlcGFyYXRpb24gYW5k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yZWNvdmVyeSBvZiBtZXRhbCB2YWx1ZXMgZnJvbSBzcGVudCBMaS1pb24gYmF0dGVyeSBjYXRob2RlcyBpbiBpbmR1c3RyeS59e1xccnRsY2hcXGFmMFxcYWZzMjRcXGx0cmNoXFxmczE4XFxsYW5nMTAzMVxcbGFuZ25wMTAzMVxyXG5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ZLiIsIkxhc3ROYW1lIjoiSHVhbmciLCJQcm90ZWN0ZWQiOmZhbHNlLCJTZXgiOjAsIkNyZWF0ZWRCeSI6Il9Sb25qYSBXYWduZXItV2VueiIsIkNyZWF0ZWRPbiI6IjIwMjAtMTAtMDlUMTA6NTc6MzIiLCJNb2RpZmllZEJ5IjoiX1JvbmphIFdhZ25lci1XZW56IiwiSWQiOiI0N2NlMjM5OS1lZDQ5LTQyYzctYjAxZi01NWYyMjE3YzhhOTkiLCJNb2RpZmllZE9uIjoiMjAyMC0xMC0wOVQxMDo1NzozMiIsIlByb2plY3QiOnsiJGlkIjoiNSIsIiR0eXBlIjoiU3dpc3NBY2FkZW1pYy5DaXRhdmkuUHJvamVjdCwgU3dpc3NBY2FkZW1pYy5DaXRhdmkifX0seyIkaWQiOiI2IiwiJHR5cGUiOiJTd2lzc0FjYWRlbWljLkNpdGF2aS5QZXJzb24sIFN3aXNzQWNhZGVtaWMuQ2l0YXZpIiwiRmlyc3ROYW1lIjoiRy4iLCJMYXN0TmFtZSI6IkhhbiIsIlByb3RlY3RlZCI6ZmFsc2UsIlNleCI6MCwiQ3JlYXRlZEJ5IjoiX1JvbmphIFdhZ25lci1XZW56IiwiQ3JlYXRlZE9uIjoiMjAyMC0xMC0yOFQwODowNDoxMiIsIk1vZGlmaWVkQnkiOiJfUm9uamEgV2FnbmVyLVdlbnoiLCJJZCI6IjY2MTk4YWQ4LTBiZTItNDE0YS1hNTRmLTI2OGRjYmRlNzkxMiIsIk1vZGlmaWVkT24iOiIyMDIwLTEwLTI4VDA4OjA0OjEyIiwiUHJvamVjdCI6eyIkcmVmIjoiNSJ9fSx7IiRpZCI6IjciLCIkdHlwZSI6IlN3aXNzQWNhZGVtaWMuQ2l0YXZpLlBlcnNvbiwgU3dpc3NBY2FkZW1pYy5DaXRhdmkiLCJGaXJzdE5hbWUiOiJKLiIsIkxhc3ROYW1lIjoiTGl1IiwiUHJvdGVjdGVkIjpmYWxzZSwiU2V4IjowLCJDcmVhdGVkQnkiOiJfUm9uamEgV2FnbmVyLVdlbnoiLCJDcmVhdGVkT24iOiIyMDIwLTEwLTE1VDE0OjIwOjQyIiwiTW9kaWZpZWRCeSI6Il9Sb25qYSBXYWduZXItV2VueiIsIklkIjoiZWJjNmE0YWQtMzFiZS00OWFhLTk0MWEtMmRmNTU1YzgxNDQ4IiwiTW9kaWZpZWRPbiI6IjIwMjAtMTAtMTVUMTQ6MjA6NDIiLCJQcm9qZWN0Ijp7IiRyZWYiOiI1In19LHsiJGlkIjoiOCIsIiR0eXBlIjoiU3dpc3NBY2FkZW1pYy5DaXRhdmkuUGVyc29uLCBTd2lzc0FjYWRlbWljLkNpdGF2aSIsIkZpcnN0TmFtZSI6IlcuIiwiTGFzdE5hbWUiOiJDaGFpIiwiUHJvdGVjdGVkIjpmYWxzZSwiU2V4IjowLCJDcmVhdGVkQnkiOiJfUm9uamEgV2FnbmVyLVdlbnoiLCJDcmVhdGVkT24iOiIyMDIwLTEwLTI4VDA4OjA0OjEyIiwiTW9kaWZpZWRCeSI6Il9Sb25qYSBXYWduZXItV2VueiIsIklkIjoiN2YwY2Y3Y2EtMjJjYS00YjVmLTk0MDItOWEwOTdjNjdjMGQzIiwiTW9kaWZpZWRPbiI6IjIwMjAtMTAtMjhUMDg6MDQ6MTIiLCJQcm9qZWN0Ijp7IiRyZWYiOiI1In19LHsiJGlkIjoiOSIsIiR0eXBlIjoiU3dpc3NBY2FkZW1pYy5DaXRhdmkuUGVyc29uLCBTd2lzc0FjYWRlbWljLkNpdGF2aSIsIkZpcnN0TmFtZSI6IlcuIiwiTGFzdE5hbWUiOiJXYW5nIiwiUHJvdGVjdGVkIjpmYWxzZSwiU2V4IjowLCJDcmVhdGVkQnkiOiJfUm9uamEgV2FnbmVyLVdlbnoiLCJDcmVhdGVkT24iOiIyMDIwLTEwLTA3VDE1OjA0OjQ5IiwiTW9kaWZpZWRCeSI6Il9Sb25qYSBXYWduZXItV2VueiIsIklkIjoiZjc0OTVmMzUtYjZkNi00ZGFiLTk3NzYtNjM2YWYyM2I2ZmU2IiwiTW9kaWZpZWRPbiI6IjIwMjAtMTAtMDdUMTU6MDQ6NDkiLCJQcm9qZWN0Ijp7IiRyZWYiOiI1In19LHsiJGlkIjoiMTAiLCIkdHlwZSI6IlN3aXNzQWNhZGVtaWMuQ2l0YXZpLlBlcnNvbiwgU3dpc3NBY2FkZW1pYy5DaXRhdmkiLCJGaXJzdE5hbWUiOiJTLiIsIkxhc3ROYW1lIjoiWWFuZyIsIlByb3RlY3RlZCI6ZmFsc2UsIlNleCI6MCwiQ3JlYXRlZEJ5IjoiX1JvbmphIFdhZ25lci1XZW56IiwiQ3JlYXRlZE9uIjoiMjAyMC0xMC0yOFQwODowNDoxMiIsIk1vZGlmaWVkQnkiOiJfUm9uamEgV2FnbmVyLVdlbnoiLCJJZCI6IjMzMTIxYWZiLTEzNGEtNDE5OS1iOGQxLTliZjY4OTNkNjNjYiIsIk1vZGlmaWVkT24iOiIyMDIwLTEwLTI4VDA4OjA0OjEyIiwiUHJvamVjdCI6eyIkcmVmIjoiNSJ9fSx7IiRpZCI6IjExIiwiJHR5cGUiOiJTd2lzc0FjYWRlbWljLkNpdGF2aS5QZXJzb24sIFN3aXNzQWNhZGVtaWMuQ2l0YXZpIiwiRmlyc3ROYW1lIjoiUy4iLCJMYXN0TmFtZSI6IlN1IiwiUHJvdGVjdGVkIjpmYWxzZSwiU2V4IjowLCJDcmVhdGVkQnkiOiJfUm9uamEgV2FnbmVyLVdlbnoiLCJDcmVhdGVkT24iOiIyMDIwLTEwLTI4VDA4OjA0OjEyIiwiTW9kaWZpZWRCeSI6Il9Sb25qYSBXYWduZXItV2VueiIsIklkIjoiZTMxN2RiMTYtOTA3NS00Y2RmLWEzYzYtZTExZmFhYzM4MTUyIiwiTW9kaWZpZWRPbiI6IjIwMjAtMTAtMjhUMDg6MDQ6MTIiLCJQcm9qZWN0Ijp7IiRyZWYiOiI1In19XSwiQ2l0YXRpb25LZXlVcGRhdGVUeXBlIjowLCJDb2xsYWJvcmF0b3JzIjpbXSwiQ292ZXJQYXRoIjp7IiRpZCI6IjEyIiwiJHR5cGUiOiJTd2lzc0FjYWRlbWljLkNpdGF2aS5MaW5rZWRSZXNvdXJjZSwgU3dpc3NBY2FkZW1pYy5DaXRhdmkiLCJMaW5rZWRSZXNvdXJjZVR5cGUiOjIsIk9yaWdpbmFsU3RyaW5nIjoiQzpcXFVzZXJzXFxEb3JrYVxcQXBwRGF0YVxcTG9jYWxcXFRlbXBcXGp3M2NsdTQzLmpwZyIsIlVyaVN0cmluZyI6IjIwOGQ4Zjg2LTE1MjEtNDE2Yi1iYjE4LTZlMTg1NmE3MmM3Ni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cG93c291ci4yMDE2LjA2LjA3MiIsIkVkaXRvcnMiOltdLCJFdmFsdWF0aW9uQ29tcGxleGl0eSI6MCwiRXZhbHVhdGlvblNvdXJjZVRleHRGb3JtYXQiOjAsIkdyb3VwcyI6W10sIkhhc0xhYmVsMSI6ZmFsc2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qcG93c291ci4yMDE2LjA2LjA3MiIsIlVyaVN0cmluZyI6Imh0dHBzOi8vZG9pLm9yZy8xMC4xMDE2L2ouanBvd3NvdXIuMjAxNi4wNi4wNzI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OFQwODowMjo0MiIsIk1vZGlmaWVkQnkiOiJfUm9uamEgV2FnbmVyLVdlbnoiLCJJZCI6IjQ3N2I4ZmI5LTQ1OGYtNDhjYi1iNmU2LTExMmQyYzZjYWNmOCIsIk1vZGlmaWVkT24iOiIyMDIwLTEwLTI4VDA4OjAyOjQyIiwiUHJvamVjdCI6eyIkcmVmIjoiNSJ9fV0sIk5vdGVzIjoiUElJOiAgUzAzNzg3NzUzMTYzMDc3NDEiLCJOdW1iZXIiOiIzMjUiLCJPcmdhbml6YXRpb25zIjpbXSwiT3RoZXJzSW52b2x2ZWQiOltdLCJQYWdlQ291bnQiOiIxMCIsIlBhZ2VSYW5nZSI6IjxzcD5cclxuICA8bj41NTU8L24+XHJcbiAgPGluPnRydWU8L2luPlxyXG4gIDxvcz41NTU8L29zPlxyXG4gIDxwcz41NTU8L3BzPlxyXG48L3NwPlxyXG48ZXA+XHJcbiAgPG4+NTY0PC9uPlxyXG4gIDxpbj50cnVlPC9pbj5cclxuICA8b3M+NTY0PC9vcz5cclxuICA8cHM+NTY0PC9wcz5cclxuPC9lcD5cclxuPG9zPjU1NS01NjQ8L29zPiIsIlBlcmlvZGljYWwiOnsiJGlkIjoiMTc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7IiRpZCI6IjE4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SHVhbmcsIEhhbiBldCBhbC4gMjAxNiDigJMgQSBzdGVwd2lzZSByZWNvdmVyeSBvZiBtZXRhbHMiLCJTaG9ydFRpdGxlVXBkYXRlVHlwZSI6MCwiU291cmNlT2ZCaWJsaW9ncmFwaGljSW5mb3JtYXRpb24iOiJDcm9zc1JlZiIsIlN0YXRpY0lkcyI6WyI1MjRkYTkxZi03M2RkLTQ2MTktYjIyMi0wNDQ1ZjJmODllZmYiXSwiVGFibGVPZkNvbnRlbnRzIjoiQSBzdGVwd2lzZSByZWNvdmVyeSBvZiBtZXRhbHMgZnJvbSBoeWJyaWQgY2F0aG9kZXMgb2Ygc3BlbnQgTGktaW9uIGJhdHRlcmllcyB3aXRoIGxlYWNoaW5nLWZsb3RhdGlvbi1wcmVjaXBpdGF0aW9uIHByb2Nlc3NcclxuICAgICAgICAgIDEuIEludHJvZHVjdGlvblxyXG4gICAgICAgICAgMi4gRXhwZXJpbWVudGFsXHJcbiAgICAgICAgICAgICAgICAgICAgMi4xLiBNYXRlcmlhbHMgYW5kIHJlYWdlbnRzXHJcbiAgICAgICAgICAgICAgICAgICAgMi4yLiBTdGVwd2lzZSBsZWFjaGluZy1mbG90YXRpb24tcHJlY2lwaXRhdGlvbiBwcm9jZXNzXHJcbiAgICAgICAgICAgICAgICAgICAgICAgICAgICAgIDIuMi4xLiBMZWFjaGluZyBzdGVwXHJcbiAgICAgICAgICAgICAgICAgICAgICAgICAgICAgIDIuMi4yLiBGbG90YXRpb24gc3RlcFxyXG4gICAgICAgICAgICAgICAgICAgICAgICAgICAgICAyLjIuMy4gUHJlY2lwaXRhdGlvbiBzdGVwc1xyXG4gICAgICAgICAgICAgICAgICAgIDIuMy4gTWF0ZXJpYWwgY2hhcmFjdGVyaXphdGlvblxyXG4gICAgICAgICAgICAgICAgICAgIDIuNC4gTWV0YWwgZWxlbWVudHMgZGV0ZXJtaW5hdGlvblxyXG4gICAgICAgICAgICAgICAgICAgIDIuNS4gRGF0YSBhY3F1aXNpdGlvbiBhbmQgYW5hbHlzaXNcclxuICAgICAgICAgIDMuIFJlc3VsdHMgYW5kIGRpc2N1c3Npb25cclxuICAgICAgICAgICAgICAgICAgICAzLjEuIEV4dHJhY3Rpb24gb2YgTW4yKy9NbjMrLCBGZTMrIGFuZCBMaSsgd2l0aCBhY2lkIGxlYWNoaW5nXHJcbiAgICAgICAgICAgICAgICAgICAgMy4yLiBSZWNvdmVyeSBvZiBGZTMrIGZyb20gbGVhY2hhdGUgd2l0aCBpb24gZmxvdGF0aW9uXHJcbiAgICAgICAgICAgICAgICAgICAgMy4zLiBTZXBhcmF0aW9uIHNlbGVjdGl2ZWx5IG9mIE1uMisvTW4zKyBhbmQgTGkrIHdpdGggcHJlY2lwaXRhdGlvblxyXG4gICAgICAgICAgICAgICAgICAgIDMuNC4gVG90YWwgcmVjb3Zlcnkgb2YgbWV0YWxzIGFuZCBwdXJpdHkgYW5hbHlzaXMgb2YgZmluYWwgcHJvZHVjdHNcclxuICAgICAgICAgICAgICAgICAgICAzLjUuIEVjb25vbWljIGFuZCBlbnZpcm9ubWVudGFsIHByb3NwZWN0aXZlIG9mIHRoZSBpbnRlZ3JhdGVkIHByb2Nlc3NcclxuICAgICAgICAgIDQuIENvbmNsdXNpb25zXHJcbiAgICAgICAgICBBY2tub3dsZWRn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SBzdGVwd2lzZSByZWNvdmVyeSBvZiBtZXRhbHMgZnJvbSBoeWJyaWQgY2F0aG9kZXMgb2Ygc3BlbnQgTGktaW9uIGJhdHRlcmllcyB3aXRoIGxlYWNoaW5nLWZsb3RhdGlvbi1wcmVjaXBpdGF0aW9uIHByb2Nlc3M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CAyLiBFeHBlcmltZW50YWw8L3NwYW4+PC9wPlxyXG5cdFx0XHQ8cCBzdHlsZT1cIm1hcmdpbjowcHQgMHB0IDZwdFwiPjxzcGFuIHN0eWxlPVwiZm9udC1mYW1pbHk6J1NlZ29lIFVJJzsgZm9udC1zaXplOjlwdFwiPsKgwqDCoMKgwqDCoMKgwqDCoMKgwqDCoMKgwqDCoMKgwqDCoMKgIDIuMS4gTWF0ZXJpYWxzIGFuZCByZWFnZW50czwvc3Bhbj48L3A+XHJcblx0XHRcdDxwIHN0eWxlPVwibWFyZ2luOjBwdCAwcHQgNnB0XCI+PHNwYW4gc3R5bGU9XCJmb250LWZhbWlseTonU2Vnb2UgVUknOyBmb250LXNpemU6OXB0XCI+wqDCoMKgwqDCoMKgwqDCoMKgwqDCoMKgwqDCoMKgwqDCoMKgwqAgMi4yLiBTdGVwd2lzZSBsZWFjaGluZy1mbG90YXRpb24tcHJlY2lwaXRhdGlvbiBwcm9jZXNzPC9zcGFuPjwvcD5cclxuXHRcdFx0PHAgc3R5bGU9XCJtYXJnaW46MHB0IDBwdCA2cHRcIj48c3BhbiBzdHlsZT1cImZvbnQtZmFtaWx5OidTZWdvZSBVSSc7IGZvbnQtc2l6ZTo5cHRcIj7CoMKgwqDCoMKgwqDCoMKgwqDCoMKgwqDCoMKgwqDCoMKgwqDCoMKgwqDCoMKgwqDCoMKgwqDCoMKgIDIuMi4xLiBMZWFjaGluZyBzdGVwPC9zcGFuPjwvcD5cclxuXHRcdFx0PHAgc3R5bGU9XCJtYXJnaW46MHB0IDBwdCA2cHRcIj48c3BhbiBzdHlsZT1cImZvbnQtZmFtaWx5OidTZWdvZSBVSSc7IGZvbnQtc2l6ZTo5cHRcIj7CoMKgwqDCoMKgwqDCoMKgwqDCoMKgwqDCoMKgwqDCoMKgwqDCoMKgwqDCoMKgwqDCoMKgwqDCoMKgIDIuMi4yLiBGbG90YXRpb24gc3RlcDwvc3Bhbj48L3A+XHJcblx0XHRcdDxwIHN0eWxlPVwibWFyZ2luOjBwdCAwcHQgNnB0XCI+PHNwYW4gc3R5bGU9XCJmb250LWZhbWlseTonU2Vnb2UgVUknOyBmb250LXNpemU6OXB0XCI+wqDCoMKgwqDCoMKgwqDCoMKgwqDCoMKgwqDCoMKgwqDCoMKgwqDCoMKgwqDCoMKgwqDCoMKgwqDCoCAyLjIuMy4gUHJlY2lwaXRhdGlvbiBzdGVwczwvc3Bhbj48L3A+XHJcblx0XHRcdDxwIHN0eWxlPVwibWFyZ2luOjBwdCAwcHQgNnB0XCI+PHNwYW4gc3R5bGU9XCJmb250LWZhbWlseTonU2Vnb2UgVUknOyBmb250LXNpemU6OXB0XCI+wqDCoMKgwqDCoMKgwqDCoMKgwqDCoMKgwqDCoMKgwqDCoMKgwqAgMi4zLiBNYXRlcmlhbCBjaGFyYWN0ZXJpemF0aW9uPC9zcGFuPjwvcD5cclxuXHRcdFx0PHAgc3R5bGU9XCJtYXJnaW46MHB0IDBwdCA2cHRcIj48c3BhbiBzdHlsZT1cImZvbnQtZmFtaWx5OidTZWdvZSBVSSc7IGZvbnQtc2l6ZTo5cHRcIj7CoMKgwqDCoMKgwqDCoMKgwqDCoMKgwqDCoMKgwqDCoMKgwqDCoCAyLjQuIE1ldGFsIGVsZW1lbnRzIGRldGVybWluYXRpb248L3NwYW4+PC9wPlxyXG5cdFx0XHQ8cCBzdHlsZT1cIm1hcmdpbjowcHQgMHB0IDZwdFwiPjxzcGFuIHN0eWxlPVwiZm9udC1mYW1pbHk6J1NlZ29lIFVJJzsgZm9udC1zaXplOjlwdFwiPsKgwqDCoMKgwqDCoMKgwqDCoMKgwqDCoMKgwqDCoMKgwqDCoMKgIDIuNS4gRGF0YSBhY3F1aXNpdGlvbiBhbmQgYW5hbHlzaXM8L3NwYW4+PC9wPlxyXG5cdFx0XHQ8cCBzdHlsZT1cIm1hcmdpbjowcHQgMHB0IDZwdFwiPjxzcGFuIHN0eWxlPVwiZm9udC1mYW1pbHk6J1NlZ29lIFVJJzsgZm9udC1zaXplOjlwdFwiPsKgwqDCoMKgwqDCoMKgwqDCoCAzLiBSZXN1bHRzIGFuZCBkaXNjdXNzaW9uPC9zcGFuPjwvcD5cclxuXHRcdFx0PHAgc3R5bGU9XCJtYXJnaW46MHB0IDBwdCA2cHRcIj48c3BhbiBzdHlsZT1cImZvbnQtZmFtaWx5OidTZWdvZSBVSSc7IGZvbnQtc2l6ZTo5cHRcIj7CoMKgwqDCoMKgwqDCoMKgwqDCoMKgwqDCoMKgwqDCoMKgwqDCoCAzLjEuIEV4dHJhY3Rpb24gb2YgTW4yKy9NbjMrLCBGZTMrIGFuZCBMaSsgd2l0aCBhY2lkIGxlYWNoaW5nPC9zcGFuPjwvcD5cclxuXHRcdFx0PHAgc3R5bGU9XCJtYXJnaW46MHB0IDBwdCA2cHRcIj48c3BhbiBzdHlsZT1cImZvbnQtZmFtaWx5OidTZWdvZSBVSSc7IGZvbnQtc2l6ZTo5cHRcIj7CoMKgwqDCoMKgwqDCoMKgwqDCoMKgwqDCoMKgwqDCoMKgwqDCoCAzLjIuIFJlY292ZXJ5IG9mIEZlMysgZnJvbSBsZWFjaGF0ZSB3aXRoIGlvbiBmbG90YXRpb248L3NwYW4+PC9wPlxyXG5cdFx0XHQ8cCBzdHlsZT1cIm1hcmdpbjowcHQgMHB0IDZwdFwiPjxzcGFuIHN0eWxlPVwiZm9udC1mYW1pbHk6J1NlZ29lIFVJJzsgZm9udC1zaXplOjlwdFwiPsKgwqDCoMKgwqDCoMKgwqDCoMKgwqDCoMKgwqDCoMKgwqDCoMKgIDMuMy4gU2VwYXJhdGlvbiBzZWxlY3RpdmVseSBvZiBNbjIrL01uMysgYW5kIExpKyB3aXRoIHByZWNpcGl0YXRpb248L3NwYW4+PC9wPlxyXG5cdFx0XHQ8cCBzdHlsZT1cIm1hcmdpbjowcHQgMHB0IDZwdFwiPjxzcGFuIHN0eWxlPVwiZm9udC1mYW1pbHk6J1NlZ29lIFVJJzsgZm9udC1zaXplOjlwdFwiPsKgwqDCoMKgwqDCoMKgwqDCoMKgwqDCoMKgwqDCoMKgwqDCoMKgIDMuNC4gVG90YWwgcmVjb3Zlcnkgb2YgbWV0YWxzIGFuZCBwdXJpdHkgYW5hbHlzaXMgb2YgZmluYWwgcHJvZHVjdHM8L3NwYW4+PC9wPlxyXG5cdFx0XHQ8cCBzdHlsZT1cIm1hcmdpbjowcHQgMHB0IDZwdFwiPjxzcGFuIHN0eWxlPVwiZm9udC1mYW1pbHk6J1NlZ29lIFVJJzsgZm9udC1zaXplOjlwdFwiPsKgwqDCoMKgwqDCoMKgwqDCoMKgwqDCoMKgwqDCoMKgwqDCoMKgIDMuNS4gRWNvbm9taWMgYW5kIGVudmlyb25tZW50YWwgcHJvc3BlY3RpdmUgb2YgdGhlIGludGVncmF0ZWQgcHJvY2Vzczwvc3Bhbj48L3A+XHJcblx0XHRcdDxwIHN0eWxlPVwibWFyZ2luOjBwdCAwcHQgNnB0XCI+PHNwYW4gc3R5bGU9XCJmb250LWZhbWlseTonU2Vnb2UgVUknOyBmb250LXNpemU6OXB0XCI+wqDCoMKgwqDCoMKgwqDCoMKgIDQuIENvbmNsdXNpb25zPC9zcGFuPjwvcD5cclxuXHRcdFx0PHAgc3R5bGU9XCJtYXJnaW46MHB0IDBwdCA2cHRcIj48c3BhbiBzdHlsZT1cImZvbnQtZmFtaWx5OidTZWdvZSBVSSc7IGZvbnQtc2l6ZTo5cHRcIj7CoMKgwqDCoMKgwqDCoMKgwqAgQWNrbm93bGVkZ21lbnRz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QSBzdGVwd2lzZSByZWNvdmVyeSBvZiBtZXRhbHMgZnJvbSBoeWJyaWQgY2F0aG9kZXMgb2Ygc3BlbnQgTGktaW9uIGJhdHRlcmllcyB3aXRoIGxlYWNoaW5nLWZsb3RhdGlvbi1wcmVjaXBpdGF0aW9uIHByb2Nlc3MiLCJUcmFuc2xhdG9ycyI6W10sIlllYXIiOiIyMDE2IiwiWWVhclJlc29sdmVkIjoiMjAxNiIsIkNyZWF0ZWRCeSI6Il9Sb25qYSBXYWduZXItV2VueiIsIkNyZWF0ZWRPbiI6IjIwMjAtMTAtMjhUMDg6MDI6MjMiLCJNb2RpZmllZEJ5IjoiX1dhZ25lcndlIiwiSWQiOiIyMDhkOGY4Ni0xNTIxLTQxNmItYmIxOC02ZTE4NTZhNzJjNzYiLCJNb2RpZmllZE9uIjoiMjAyMi0wNi0xNVQxMzoxNDo0NiIsIlByb2plY3QiOnsiJHJlZiI6IjUifX0sIlVzZU51bWJlcmluZ1R5cGVPZlBhcmVudERvY3VtZW50IjpmYWxzZX1dLCJGb3JtYXR0ZWRUZXh0Ijp7IiRpZCI6IjE5IiwiQ291bnQiOjEsIlRleHRVbml0cyI6W3siJGlkIjoiMjAiLCJGb250U3R5bGUiOnsiJGlkIjoiMjEiLCJOZXV0cmFsIjp0cnVlfSwiUmVhZGluZ09yZGVyIjoxLCJUZXh0IjoiWzU4XSJ9XX0sIlRhZyI6IkNpdGF2aVBsYWNlaG9sZGVyI2Q3NDUyNDY2LTU0M2QtNGUzZS1hOTY4LTIxNDI2YmIxNjBjZCIsIlRleHQiOiJbNThdIiwiV0FJVmVyc2lvbiI6IjYuOC4wLjAifQ==}</w:instrText>
                </w:r>
                <w:r w:rsidR="00670427" w:rsidRPr="0077002F">
                  <w:rPr>
                    <w:noProof/>
                  </w:rPr>
                  <w:fldChar w:fldCharType="separate"/>
                </w:r>
                <w:r w:rsidR="00670427" w:rsidRPr="0077002F">
                  <w:rPr>
                    <w:noProof/>
                  </w:rPr>
                  <w:t>[58]</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“Residue (C-powder)” Fig. 2</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Filter residue</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3e068df8-b06d-4c2a-b585-95e3628af629"/>
                <w:id w:val="1463606750"/>
                <w:placeholder>
                  <w:docPart w:val="D1945219DAAE4C428E9A5FA8C35F6D04"/>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wNmEyZmE3LTQzOTUtNDkyYS1iMzdhLTY0NjRjNTAzYWE2NiIsIlJhbmdlTGVuZ3RoIjo0LCJSZWZlcmVuY2VJZCI6IjVmZWE3Nzg0LTdlODEtNGQ2OC1iOGY4LTkxMmQyY2E4ZWExYSIsIlJlZmVyZW5jZSI6eyIkaWQiOiIzIiwiJHR5cGUiOiJTd2lzc0FjYWRlbWljLkNpdGF2aS5SZWZlcmVuY2UsIFN3aXNzQWNhZGVtaWMuQ2l0YXZpIiwiQWJzdHJhY3QiOiJXaXRoIHRoZSByYXBpZCBkZXZlbG9wbWVudCBvZiBjb25zdW1lciBlbGVjdHJvbmljcyBhbmQgZWxlY3RyaWMgdmVoaWNsZXMgKEVWKSwgYSBsYXJnZSBudW1iZXIgb2Ygc3BlbnQgbGl0aGl1bS1pb24gYmF0dGVyaWVzIChMSUJzKSBoYXZlXHJcbmJlZW4gZ2VuZXJhdGVkIHdvcmxkd2lkZS4gVGh1cywgZWZmZWN0aXZlIHJlY3ljbGluZyB0ZWNobm9sb2dpZXMgdG8gcmVjYXB0dXJlIGEgc2lnbmlmaWNhbnQgYW1vdW50IG9mIHZhbHVhYmxlIG1ldGFscyBjb250YWluZWQgaW4gc3BlbnQgTElCc1xyXG5hcmUgaGlnaGx5IGRlc2lyYWJsZSB0byBwcmV2ZW50IHRoZSBlbnZpcm9ubWVudGFsIHBvbGx1dGlvbiBhbmQgcmVzb3VyY2UgZGVwbGV0aW9uLiBJbiB0aGlzIHdvcmssIGEgbm92ZWwgcmVjeWNsaW5nIHRlY2hub2xvZ3kgdG8gcmVnZW5lcmF0ZSBhXHJcbkxpTmkxLzNDbzEvM01uMS8zTzIgY2F0aG9kZSBtYXRlcmlhbCBmcm9tIHNwZW50IExJQnMgd2l0aCBkaWZmZXJlbnQgY2F0aG9kZSBjaGVtaXN0cmllcyBoYXMgYmVlbiBkZXZlbG9wZWQuIEJ5IGRpc21hbnRsaW5nLCBjcnVzaGluZyxcclxubGVhY2hpbmcgYW5kIGltcHVyaXR5IHJlbW92aW5nLCB0aGUgTGlOaTEvM0NvMS8zTW4xLzNPMiAoc2VsZWN0ZWQgYXMgYW4gZXhhbXBsZSBvZiBMaU5peENveU1uKDF4eSlPMikgcG93ZGVyIGNhbiBiZSBkaXJlY3RseSBwcmVwYXJlZFxyXG5mcm9tIHRoZSBwdXJpZmllZCBsZWFjaGluZyBzb2x1dGlvbiB2aWEgY28tcHJlY2lwaXRhdGlvbiBmb2xsb3dlZCBieSBzb2xpZC1zdGF0ZSBzeW50aGVzaXMuIEZvciBjb21wYXJpc29uIHB1cnBvc2VzLCBhIGZyZXNoLXN5bnRoZXNpemVkIHNhbXBsZVxyXG53aXRoIHRoZSBzYW1lIGNvbXBvc2l0aW9uIGhhcyBhbHNvIGJlZW4gcHJlcGFyZWQgdXNpbmcgdGhlIGNvbW1lcmNpYWwgcmF3IG1hdGVyaWFscyB2aWEgdGhlIHNhbWUgbWV0aG9kLiBYLXJheSBkaWZmcmFjdGlvbiAoWFJEKSwgc2Nhbm5pbmdcclxuZWxlY3Ryb24gbWljcm9zY29weSAoU0VNKSBhbmQgZWxlY3Ryb2NoZW1pY2FsIG1lYXN1cmVtZW50cyBoYXZlIGJlZW4gY2FycmllZCBvdXQgdG8gY2hhcmFjdGVyaXplIHRoZXNlIHNhbXBsZXMuIFRoZSBlbGVjdHJvY2hlbWljYWwgdGVzdFxyXG5yZXN1bHQgc3VnZ2VzdHMgdGhhdCB0aGUgcmUtc3ludGhlc2l6ZWQgc2FtcGxlIGRlbGl2ZXJzIGN5Y2xlIHBlcmZvcm1hbmNlIGFuZCBsb3cgcmF0ZSBjYXBhYmlsaXR5IHdoaWNoIGFyZSBjb21wYXJhYmxlIHRvIHRob3NlIG9mIHRoZSBmcmVzaHN5bnRoZXNpemVkXHJcbnNhbXBsZS4gVGhpcyBub3ZlbCByZWN5Y2xpbmcgdGVjaG5pcXVlIGNhbiBiZSBvZiBncmVhdCB2YWx1ZSB0byB0aGUgcmVnZW5lcmF0aW9uIG9mIGEgcHVyZSBhbmQgbWFya2V0YWJsZSBMaU5peENveU1uKDF4eSlPMlxyXG5jYXRob2RlIG1hdGVyaWFsIHdpdGggbG93IHNlY29uZGFyeSBwb2xsdXRpb24uXHJcbsKpIDIwMTcsIEluc3RpdHV0ZSBvZiBQcm9jZXNzIEVuZ2luZWVyaW5nLCBDaGluZXNlIEFjYWRlbXkgb2YgU2NpZW5jZXMuIFB1Ymxpc2hpbmcgc2VydmljZXMgYnkgRWxzZXZpZXIgQi5WLiBvbiBiZWhhbGYgb2YgS2VBaSBDb21tdW5pY2F0aW9uc1xyXG5Dby4sIEx0ZC4gVGhpcyBpcyBhbiBvcGVuIGFjY2VzcyBhcnRpY2xlIHVuZGVyIHRoZSBDQyBCWS1OQy1ORCBsaWNlbnNlIChodHRwOi8vY3JlYXRpdmVjb21tb25zLm9yZy9saWNlbnNlcy9ieS1uYy1uZC80LjAvKS4iLCJBYnN0cmFjdENvbXBsZXhpdHkiOjE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dyZWVuIEVuZXJneSBhbmQgRW52aXJvbm1lbnQsIDIgKDIwMTcpIDQyLTUwLiBkb2k6MTAuMTAxNi9qLmdlZS4yMDE2LjExLjAxMD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1xccmVkMzNcXGdyZWVuMTUxXFxibHVlMjEwO317XFxzdHlsZXNoZWV0e1xcczBcXHNuZXh0MFxcZmkwXFxzYjBcXHNhMTIwXFxsdHJwYXJcXGxpMFxcbGluMFxccmkwXFxyaW4wXFxxbFxcZmFhdXRvXFxydGxjaFxcYWZzMjBcXGx0cmNoXFxmczE4XFxmMSBOb3JtYWw7fXtcXCpcXGNzMTBcXGFkZGl0aXZlIERlZmF1bHQgUGFyYWdyYXBoIEZvbnRcclxuO319e1xcKlxcZ2VuZXJhdG9yIEFzcG9zZS5Xb3JkcyBmb3IgLk5FVCAxMS4xMS4wLjA7fXtcXGluZm9cXHZlcnNpb24wXFxlZG1pbnMwXFxub2ZwYWdlczBcXG5vZndvcmRzMFxcbm9mY2hhcnMwXFxub2ZjaGFyc3dzMH17XHJcblxcbW1hdGhQclxcbWJya0JpbjBcXG1icmtCaW5TdWIwXFxtZGVmSmMxXFxtZGlzcERlZjFcXG1pbnRlclNwMFxcbWludExpbTBcXG1pbnRyYVNwMFxcbWxNYXJnaW4wXFxtbWF0aEZvbnQwXFxtbmFyeUxpbTFcXG1wb3N0U3AwXFxtcHJlU3AwXFxtck1hcmdpbjBcXG1zbWFsbEZyYWMwXFxtd3JhcEluZGVudDE0NDBcXG13cmFwUmlnaHQwfVxcZGVmbGFuZzEwMzFcXGRlZmxhbmdmZTIwNTJcXGFkZWZsYW5nMTAyNVxcamV4cGFuZFxcc2hvd3htbGVycm9yczFcXHZhbGlkYXRleG1sMVxcdmlld3NjYWxlMTAwXFxmZXQwXHJcblxcZnRuYmpcXGFlbmRkb2NcXGFmdG5ucmxjXFxub2dyb3dhdXRvZml0XFxodG1hdXRzcFxcbm91aWNvbXBhdFxcbm9mZWF0dXJldGhyb3R0bGUxXFxmb3Jtc2hhZGVcXGRnaHNwYWNlMTgwXFxkZ3ZzcGFjZTE4MFxcZGdob3JpZ2luMTgwMFxcZGd2b3JpZ2luMTQ0MFxcZGdoc2hvdzFcXGRndnNob3cxXFxkZ21hcmdp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FdpdGggdGhlIHJhcGlkIGRldmVsb3BtZW50IG9mIGNvbnN1bWVyIGVsZWN0cm9uaWNzIGFuZCBlbGVjdHJpYyB2ZWhpY2xlcyAoRVYpLCBhIGxhcmdlIG51bWJlciBvZiBzcGVudCBsaXRoaXVtLWlvbiBiYXR0ZXJpZXMgKExJQnMpIGhhdmV9e1xccnRsY2hcXGFmMFxcYWZzMjRcXGx0cmNoXFxmczE4XFxsYW5nMTAzMVxcbGFuZ25wMTAzMVxcbG9jaFxcYWYxXHJcbl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JlZW4gZ2VuZXJhdGVkIHdvcmxkd2lkZS4gVGh1cywgZWZmZWN0aXZlIHJlY3ljbGluZyB0ZWNobm9sb2dpZXMgdG8gcmVjYXB0dXJlIGEgc2lnbmlmaWNhbnQgYW1vdW50IG9mIHZhbHVhYmxlIG1ldGFscyBjb250YWluZWQgaW4gc3BlbnQgTElC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FyZSBoaWdobHkgZGVzaXJhYmxlIHRvIHByZXZlbnQgdGhlIGVudmlyb25tZW50YWwgcG9sbHV0aW9uIGFuZCByZXNvdXJjZSBkZXBsZXRpb24uIEluIHRoaXMgd29yaywgYSBub3ZlbCByZWN5Y2xpbmcgdGVjaG5vbG9neSB0byByZWdlbmVyYXRlIGF9e1xccnRsY2hcXGFmMFxcYWZzMjRcXGx0cmNoXFxmczE4XFxsYW5nMTAzMVxcbGFuZ25wMTAzMVxcbG9jaFxcYWYxXFxkYmNoXFxhZjFcXGhpY2hcXGYxXFxjczEwXFxjZjFcclxu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ExpTmkxLzNDbzEvM01uMS8zTzIgY2F0aG9kZSBtYXRlcmlhbCBmcm9tIHNwZW50IExJQnMgd2l0aCBkaWZmZXJlbnQgY2F0aG9kZSBjaGVtaXN0cmllcyBoYXMgYmVlbiBkZXZlbG9wZWQuIEJ5IGRpc21hbnRsaW5nLCBjcnVzaGluZy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sZWFjaGluZyBhbmQgaW1wdXJpdHkgcmVtb3ZpbmcsIHRoZSBMaU5pMS8zQ28xLzNNbjEvM08yIChzZWxlY3RlZCBhcyBhbiBleGFtcGxlIG9mIExpTml4Q295TW4oMXh5KU8yKSBwb3dkZXIgY2FuIGJlIGRpcmVjdGx5IHByZXBhcmVkfXtcXHJ0bGNoXFxhZjBcXGFmczI0XFxsdHJjaFxcZnMxOFxcbGFuZzEwMzFcXGxhbmducDEwMzFcXGxvY2hcXGFmMVxcZGJjaFxcYWYxXFxoaWNoXFxmMVxcY3MxMFxcY2YxXFxwYXJ9XFxwYXJkXHJcbl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mcm9tIHRoZSBwdXJpZmllZCBsZWFjaGluZyBzb2x1dGlvbiB2aWEgY28tcHJlY2lwaXRhdGlvbiBmb2xsb3dlZCBieSBzb2xpZC1zdGF0ZSBzeW50aGVzaXMuIEZvciBjb21wYXJpc29uIHB1cnBvc2VzLCBhIGZyZXNoLXN5bnRoZXNpemVkIHNhbXBs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dpdGggdGhlIHNhbWUgY29tcG9zaXRpb24gaGFzIGFsc28gYmVlbiBwcmVwYXJlZCB1c2luZyB0aGUgY29tbWVyY2lhbCByYXcgbWF0ZXJpYWxzIHZpYSB0aGUgc2FtZSBtZXRob2QuIFgtcmF5IGRpZmZyYWN0aW9uIChYUkQpLCBzY2FubmluZ317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ZWxlY3Ryb24gbWljcm9zY29weSAoU0VNKSBhbmQgZWxlY3Ryb2NoZW1pY2FsIG1lYXN1cmVtZW50cyBoYXZlIGJlZW4gY2FycmllZCBvdXQgdG8gY2hhcmFjdGVyaXplIHRoZXNlIHNhbXBsZXMuIFRoZSBlbGVjdHJvY2hlbWljYWwgdGVzd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Jlc3VsdCBzdWdnZXN0cyB0aGF0IHRoZSByZS1zeW50aGVzaXplZCBzYW1wbGUgZGVsaXZlcnMgY3ljbGUgcGVyZm9ybWFuY2UgYW5kIGxvdyByYXRlIGNhcGFiaWxpdHkgd2hpY2ggYXJlIGNvbXBhcmFibGUgdG8gdGhvc2Ugb2YgdGhlIGZyZXNoc3ludGhlc2l6ZWR9e1xccnRsY2hcXGFmMFxcYWZzMjRcXGx0cmNoXFxmczE4XFxsYW5nMTAzMVxcbGFuZ25wMTAzMVxcbG9jaFxcYWYxXFxkYmNoXFxhZjFcXGhpY2hcXGYxXFxjczEwXFxjZjFcclxu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HNhbXBsZS4gVGhpcyBub3ZlbCByZWN5Y2xpbmcgdGVjaG5pcXVlIGNhbiBiZSBvZiBncmVhdCB2YWx1ZSB0byB0aGUgcmVnZW5lcmF0aW9uIG9mIGEgcHVyZSBhbmQgbWFya2V0YWJsZSBMaU5peENveU1uKDF4eSlPM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NhdGhvZGUgbWF0ZXJpYWwgd2l0aCBsb3cgc2Vjb25kYXJ5IHBvbGx1dGlvbi59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clxuXFxydGxjaFxcYWZzMjBcXGx0cmNoXFxmczE4XFxmMXtcXHJ0bGNoXFxhZjBcXGFmczI0XFxsdHJjaFxcZnMxOFxcbGFuZzEwMzFcXGxhbmducDEwMzFcXGxvY2hcXGFmMVxcZGJjaFxcYWYxXFxoaWNoXFxmMVxcY2YxIFxcJ2E5IDIwMTcsIEluc3RpdHV0ZSBvZiBQcm9jZXNzIEVuZ2luZWVyaW5nLCBDaGluZXNlIEFjYWRlbXkgb2YgU2NpZW5jZXMuIFB1Ymxpc2hpbmcgc2VydmljZXMgYnkgRWxzZXZpZXIgQi5WLiBvbiBiZWhhbGYgb2YgS2VBaSBDb21tdW5pY2F0aW9uc317XFxydGxjaFxcYWYwXFxhZnMyNFxyXG5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Q28uLCBMdGQuIFRoaXMgaXMgYW4gb3BlbiBhY2Nlc3MgYXJ0aWNsZSB1bmRlciB0aGUgQ0MgQlktTkMtTkQgbGljZW5zZSAofVxyXG57XFxydGxjaFxcYWYwXFxhZnMyNFxcbHRyY2hcXGZzMThcXGxhbmcxMDMxXFxsYW5nbnAxMDMxXFxsb2NoXFxhZjFcXGRiY2hcXGFmMVxcaGljaFxcZjFcXGNmMiBodHRwOi8vY3JlYXRpdmVjb21tb25zLm9yZy9saWNlbnNlcy9ieS1uYy1uZC80LjAvfXtcXHJ0bGNoXFxhZjBcXGFmczI0XFxsdHJjaFxcZnMxOFxcbGFuZzEwMzFcXGxhbmducDEwMzFcXGxvY2hcXGFmMVxcZGJjaFxcYWYxXFxoaWNoXFxmMVxcY2YxICkufXtcXHJ0bGNoXFxhZjBcXGFmczI0XFxsdHJjaFxcZnMxOFxcbGFuZzEwMzFcXGxhbmducDEwMzFcclxuXFxsb2NoXFxhZjFcXGRiY2hcXGFmMVxcaGljaFxcZjFcXGNzMTBcXGNmMVxccGFyfXtcXCpcXGxhdGVudHN0eWxlc1xcbHNkc3RpbWF4MjY3XFxsc2Rsb2NrZWRkZWYwXFxsc2RzZW1paGlkZGVuZGVmMVxcbHNkdW5oaWRldXNlZGRlZjFcXGxzZHFmb3JtYXRkZWYwXFxsc2Rwcmlvcml0eWRlZjk5XHJcbntcXGxzZGxvY2tlZGV4Y2VwdH19fSIsIkFic3RyYWN0U291cmNlVGV4dEZvcm1hdCI6MSwiQXV0aG9ycyI6W3siJGlkIjoiNCIsIiR0eXBlIjoiU3dpc3NBY2FkZW1pYy5DaXRhdmkuUGVyc29uLCBTd2lzc0FjYWRlbWljLkNpdGF2aSIsIkZpcnN0TmFtZSI6IlIuIiwiTGFzdE5hbWUiOiJaaGVuZyIsIlByb3RlY3RlZCI6ZmFsc2UsIlNleCI6MCwiQ3JlYXRlZEJ5IjoiX1JvbmphIFdhZ25lci1XZW56IiwiQ3JlYXRlZE9uIjoiMjAyMC0xMC0wN1QxNTowNDo0OSIsIk1vZGlmaWVkQnkiOiJfUm9uamEgV2FnbmVyLVdlbnoiLCJJZCI6Ijg2NDRhZjM1LTZjYjMtNDdlZi1hMGJkLTVmMjZmM2JlOGMxYSIsIk1vZGlmaWVkT24iOiIyMDIwLTEwLTA3VDE1OjA0OjQ5IiwiUHJvamVjdCI6eyIkaWQiOiI1IiwiJHR5cGUiOiJTd2lzc0FjYWRlbWljLkNpdGF2aS5Qcm9qZWN0LCBTd2lzc0FjYWRlbWljLkNpdGF2aSJ9fSx7IiRpZCI6IjYiLCIkdHlwZSI6IlN3aXNzQWNhZGVtaWMuQ2l0YXZpLlBlcnNvbiwgU3dpc3NBY2FkZW1pYy5DaXRhdmkiLCJGaXJzdE5hbWUiOiJXLiIsIkxhc3ROYW1lIjoiV2FuZyIsIlByb3RlY3RlZCI6ZmFsc2UsIlNleCI6MCwiQ3JlYXRlZEJ5IjoiX1JvbmphIFdhZ25lci1XZW56IiwiQ3JlYXRlZE9uIjoiMjAyMC0xMC0wN1QxNTowNDo0OSIsIk1vZGlmaWVkQnkiOiJfUm9uamEgV2FnbmVyLVdlbnoiLCJJZCI6ImY3NDk1ZjM1LWI2ZDYtNGRhYi05Nzc2LTYzNmFmMjNiNmZlNiIsIk1vZGlmaWVkT24iOiIyMDIwLTEwLTA3VDE1OjA0OjQ5IiwiUHJvamVjdCI6eyIkcmVmIjoiNSJ9fSx7IiRpZCI6IjciLCIkdHlwZSI6IlN3aXNzQWNhZGVtaWMuQ2l0YXZpLlBlcnNvbiwgU3dpc3NBY2FkZW1pYy5DaXRhdmkiLCJGaXJzdE5hbWUiOiJZLiIsIkxhc3ROYW1lIjoiRGFpIiwiUHJvdGVjdGVkIjpmYWxzZSwiU2V4IjowLCJDcmVhdGVkQnkiOiJfUm9uamEgV2FnbmVyLVdlbnoiLCJDcmVhdGVkT24iOiIyMDIwLTEwLTA3VDE1OjA0OjQ5IiwiTW9kaWZpZWRCeSI6Il9Sb25qYSBXYWduZXItV2VueiIsIklkIjoiOTYxM2VhM2ItOGMzNC00Y2U1LWFmZWItYWNkMmY5NDgxZjg4IiwiTW9kaWZpZWRPbiI6IjIwMjAtMTAtMDdUMTU6MDQ6NDkiLCJQcm9qZWN0Ijp7IiRyZWYiOiI1In19LHsiJGlkIjoiOCIsIiR0eXBlIjoiU3dpc3NBY2FkZW1pYy5DaXRhdmkuUGVyc29uLCBTd2lzc0FjYWRlbWljLkNpdGF2aSIsIkZpcnN0TmFtZSI6IlEuIiwiTGFzdE5hbWUiOiJNYSIsIlByb3RlY3RlZCI6ZmFsc2UsIlNleCI6MCwiQ3JlYXRlZEJ5IjoiX1JvbmphIFdhZ25lci1XZW56IiwiQ3JlYXRlZE9uIjoiMjAyMC0xMC0wN1QxNTowNDo0OSIsIk1vZGlmaWVkQnkiOiJfUm9uamEgV2FnbmVyLVdlbnoiLCJJZCI6IjViNjFhMjc3LWYxZDAtNGM5MC1hMDRmLWY4ZjlmNDgwOGM4ZSIsIk1vZGlmaWVkT24iOiIyMDIwLTEwLTA3VDE1OjA0OjQ5IiwiUHJvamVjdCI6eyIkcmVmIjoiNSJ9fSx7IiRpZCI6IjkiLCIkdHlwZSI6IlN3aXNzQWNhZGVtaWMuQ2l0YXZpLlBlcnNvbiwgU3dpc3NBY2FkZW1pYy5DaXRhdmkiLCJGaXJzdE5hbWUiOiJZLiIsIkxhc3ROYW1lIjoiTGl1IiwiUHJvdGVjdGVkIjpmYWxzZSwiU2V4IjowLCJDcmVhdGVkQnkiOiJfUm9uamEgV2FnbmVyLVdlbnoiLCJDcmVhdGVkT24iOiIyMDIwLTEwLTA3VDEyOjAwOjUyIiwiTW9kaWZpZWRCeSI6Il9Sb25qYSBXYWduZXItV2VueiIsIklkIjoiOWViMDFlYjAtNWY4MC00MzZjLTkzNDAtZTJhNzQ0N2ZhNmVhIiwiTW9kaWZpZWRPbiI6IjIwMjAtMTAtMDdUMTI6MDA6NTIiLCJQcm9qZWN0Ijp7IiRyZWYiOiI1In19LHsiJGlkIjoiMTAiLCIkdHlwZSI6IlN3aXNzQWNhZGVtaWMuQ2l0YXZpLlBlcnNvbiwgU3dpc3NBY2FkZW1pYy5DaXRhdmkiLCJGaXJzdE5hbWUiOiJELiIsIkxhc3ROYW1lIjoiTXUiLCJQcm90ZWN0ZWQiOmZhbHNlLCJTZXgiOjAsIkNyZWF0ZWRCeSI6Il9Sb25qYSBXYWduZXItV2VueiIsIkNyZWF0ZWRPbiI6IjIwMjAtMTAtMDdUMTU6MDQ6NDkiLCJNb2RpZmllZEJ5IjoiX1JvbmphIFdhZ25lci1XZW56IiwiSWQiOiI1YzcxN2E3MS02NDVmLTQ4ODEtYThmNy1lZDUzOWRmZTQxODgiLCJNb2RpZmllZE9uIjoiMjAyMC0xMC0wN1QxNTowNDo0OSIsIlByb2plY3QiOnsiJHJlZiI6IjUifX0seyIkaWQiOiIxMSIsIiR0eXBlIjoiU3dpc3NBY2FkZW1pYy5DaXRhdmkuUGVyc29uLCBTd2lzc0FjYWRlbWljLkNpdGF2aSIsIkZpcnN0TmFtZSI6IlIuIiwiTGFzdE5hbWUiOiJMaSIsIlByb3RlY3RlZCI6ZmFsc2UsIlNleCI6MCwiQ3JlYXRlZEJ5IjoiX1JvbmphIFdhZ25lci1XZW56IiwiQ3JlYXRlZE9uIjoiMjAyMC0xMC0wN1QxNTowNDo0OSIsIk1vZGlmaWVkQnkiOiJfUm9uamEgV2FnbmVyLVdlbnoiLCJJZCI6IjllOTg3NmIzLWQ1ZDQtNDA2NC04MDA0LTQ4YTkzMzBmMGNhNiIsIk1vZGlmaWVkT24iOiIyMDIwLTEwLTA3VDE1OjA0OjQ5IiwiUHJvamVjdCI6eyIkcmVmIjoiNSJ9fSx7IiRpZCI6IjEyIiwiJHR5cGUiOiJTd2lzc0FjYWRlbWljLkNpdGF2aS5QZXJzb24sIFN3aXNzQWNhZGVtaWMuQ2l0YXZpIiwiRmlyc3ROYW1lIjoiSi4iLCJMYXN0TmFtZSI6IlJlbiIsIlByb3RlY3RlZCI6ZmFsc2UsIlNleCI6MCwiQ3JlYXRlZEJ5IjoiX1JvbmphIFdhZ25lci1XZW56IiwiQ3JlYXRlZE9uIjoiMjAyMC0xMC0wN1QxNTowNDo0OSIsIk1vZGlmaWVkQnkiOiJfUm9uamEgV2FnbmVyLVdlbnoiLCJJZCI6IjFjMjE1MjNiLTZjOTQtNGFjOS04Zjc0LWUyODRjYmYxMTRhYyIsIk1vZGlmaWVkT24iOiIyMDIwLTEwLTA3VDE1OjA0OjQ5IiwiUHJvamVjdCI6eyIkcmVmIjoiNSJ9fSx7IiRpZCI6IjEzIiwiJHR5cGUiOiJTd2lzc0FjYWRlbWljLkNpdGF2aS5QZXJzb24sIFN3aXNzQWNhZGVtaWMuQ2l0YXZpIiwiRmlyc3ROYW1lIjoiQy4iLCJMYXN0TmFtZSI6IkRhaSIsIlByb3RlY3RlZCI6ZmFsc2UsIlNleCI6MCwiQ3JlYXRlZEJ5IjoiX1JvbmphIFdhZ25lci1XZW56IiwiQ3JlYXRlZE9uIjoiMjAyMC0xMC0wN1QxNTowNDo0OSIsIk1vZGlmaWVkQnkiOiJfUm9uamEgV2FnbmVyLVdlbnoiLCJJZCI6ImYzNGEyY2VlLWY1NjctNGRhMy04NzU0LTUwNjk4NjdiYmQ3MCIsIk1vZGlmaWVkT24iOiIyMDIwLTEwLTA3VDE1OjA0OjQ5IiwiUHJvamVjdCI6eyIkcmVmIjoiNSJ9fV0sIkNpdGF0aW9uS2V5VXBkYXRlVHlwZSI6MCwiQ29sbGFib3JhdG9ycyI6W10sIkNvdmVyUGF0aCI6eyIkaWQiOiIxNCIsIiR0eXBlIjoiU3dpc3NBY2FkZW1pYy5DaXRhdmkuTGlua2VkUmVzb3VyY2UsIFN3aXNzQWNhZGVtaWMuQ2l0YXZpIiwiTGlua2VkUmVzb3VyY2VUeXBlIjoyLCJPcmlnaW5hbFN0cmluZyI6IkM6XFxVc2Vyc1xcRG9ya2FcXEFwcERhdGFcXExvY2FsXFxUZW1wXFx4enpmbHEzay5qcGciLCJVcmlTdHJpbmciOiI1ZmVhNzc4NC03ZTgxLTRkNjgtYjhmOC05MTJkMmNhOGVhMWE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2VlLjIwMTYuMTEuMDEwIiwiRWRpdG9ycyI6W10sIkV2YWx1YXRpb25Db21wbGV4aXR5IjowLCJFdmFsdWF0aW9uU291cmNlVGV4dEZvcm1hdCI6MCwiR3JvdXBzIjpbXSwiSGFzTGFiZWwxIjpmYWxzZSwiSGFzTGFiZWwyIjpmYWxzZSwiS2V5d29yZHMiOltdLCJMb2NhdGlvbnMiOlt7IiRpZCI6IjE2IiwiJHR5cGUiOiJTd2lzc0FjYWRlbWljLkNpdGF2aS5Mb2NhdGlvbiwgU3dpc3NBY2FkZW1pYy5DaXRhdmkiLCJBZGRyZXNzIjp7IiRpZCI6IjE3IiwiJHR5cGUiOiJTd2lzc0FjYWRlbWljLkNpdGF2aS5MaW5rZWRSZXNvdXJjZSwgU3dpc3NBY2FkZW1pYy5DaXRhdmkiLCJMaW5rZWRSZXNvdXJjZVR5cGUiOjUsIk9yaWdpbmFsU3RyaW5nIjoiMTAuMTAxNi9qLmdlZS4yMDE2LjExLjAxMCIsIlVyaVN0cmluZyI6Imh0dHBzOi8vZG9pLm9yZy8xMC4xMDE2L2ouZ2VlLjIwMTYuMTEuMDEw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DdUMTU6MDE6NTMiLCJNb2RpZmllZEJ5IjoiX1JvbmphIFdhZ25lci1XZW56IiwiSWQiOiI0YTE2YWNkYi1lMWVkLTQwNDQtODFhNS03Y2Y2MDBiYWZmMzAiLCJNb2RpZmllZE9uIjoiMjAyMC0xMC0wN1QxNTowMTo1MyIsIlByb2plY3QiOnsiJHJlZiI6IjUifX1dLCJOb3RlcyI6IlBJSTogIFMyNDY4MDI1NzE2MzAwNjIwIiwiTnVtYmVyIjoiMiIsIk9yZ2FuaXphdGlvbnMiOltdLCJPdGhlcnNJbnZvbHZlZCI6W10sIlBhZ2VDb3VudCI6IjkiLCJQYWdlUmFuZ2UiOiI8c3A+XHJcbiAgPG4+NDI8L24+XHJcbiAgPGluPnRydWU8L2luPlxyXG4gIDxvcz40Mjwvb3M+XHJcbiAgPHBzPjQyPC9wcz5cclxuPC9zcD5cclxuPGVwPlxyXG4gIDxuPjUwPC9uPlxyXG4gIDxpbj50cnVlPC9pbj5cclxuICA8b3M+NTA8L29zPlxyXG4gIDxwcz41MDwvcHM+XHJcbjwvZXA+XHJcbjxvcz40Mi01MDwvb3M+IiwiUGVyaW9kaWNhbCI6eyIkaWQiOiIxOSIsIiR0eXBlIjoiU3dpc3NBY2FkZW1pYy5DaXRhdmkuUGVyaW9kaWNhbCwgU3dpc3NBY2FkZW1pYy5DaXRhdmkiLCJJc3NuIjoiMjQ2ODAyNTciLCJOYW1lIjoiR3JlZW4gRW5lcmd5ICYgRW52aXJvbm1lbnQiLCJQYWdpbmF0aW9uIjowLCJQcm90ZWN0ZWQiOmZhbHNlLCJDcmVhdGVkQnkiOiJfUm9uamEgV2FnbmVyLVdlbnoiLCJDcmVhdGVkT24iOiIyMDIwLTEwLTA3VDE1OjAxOjUzIiwiTW9kaWZpZWRCeSI6Il9Sb25qYSBXYWduZXItV2VueiIsIklkIjoiZjhhYTQ3NmItMjlhYy00NGRiLTg3YzItMjI1MWNkOTg0MjBjIiwiTW9kaWZpZWRPbiI6IjIwMjAtMTAtMDdUMTU6MDE6NTMiLCJQcm9qZWN0Ijp7IiRyZWYiOiI1In19LCJQdWJsaXNoZXJzIjpbeyIkaWQiOiIyMCIsIiR0eXBlIjoiU3dpc3NBY2FkZW1pYy5DaXRhdmkuUHVibGlzaGVyLCBTd2lzc0FjYWRlbWljLkNpdGF2aSIsIk5hbWUiOiJTY2llbmNlIERpcmVjdCIsIlByb3RlY3RlZCI6ZmFsc2UsIkNyZWF0ZWRCeSI6Il9Sb25qYSBXYWduZXItV2VueiIsIkNyZWF0ZWRPbiI6IjIwMjAtMTAtMDdUMTU6MDc6MzAiLCJNb2RpZmllZEJ5IjoiX1JvbmphIFdhZ25lci1XZW56IiwiSWQiOiI1MGYzZWQ0NC0yYjhkLTQwYjYtODc5OS0wNTg0NzZjMzM1M2EiLCJNb2RpZmllZE9uIjoiMjAyMC0xMC0wN1QxNTowNzozMCIsIlByb2plY3QiOnsiJHJlZiI6IjUifX1dLCJRdW90YXRpb25zIjpbXSwiUmVmZXJlbmNlVHlwZSI6IkpvdXJuYWxBcnRpY2xlIiwiU2hvcnRUaXRsZSI6IlpoZW5nLCBXYW5nIGV0IGFsLiAyMDE3IOKAkyBBIGNsb3NlZC1sb29wIHByb2Nlc3MgZm9yIHJlY3ljbGluZyIsIlNob3J0VGl0bGVVcGRhdGVUeXBlIjowLCJTb3VyY2VPZkJpYmxpb2dyYXBoaWNJbmZvcm1hdGlvbiI6IkNyb3NzUmVmIiwiU3RhdGljSWRzIjpbIjU3MzMwMDc0LWYxZWMtNGJjOS1iNGIxLTFlYjhmMjYzZWVkMSJdLCJUYWJsZU9mQ29udGVudHMiOiJBIGNsb3NlZC1sb29wIHByb2Nlc3MgZm9yIHJlY3ljbGluZyBMaU5peENveU1uKDHiiJJ44oiSeSlPMiBmcm9tIG1peGVkIGNhdGhvZGUgbWF0ZXJpYWxzIG9mIGxpdGhpdW0taW9uIGJhdHRlcmllc1xyXG4gICAgICAgICAgMS4gSW50cm9kdWN0aW9uXHJcbiAgICAgICAgICAyLiBFeHBlcmltZW50YWxcclxuICAgICAgICAgICAgICAgICAgICAyLjEuIE1hdGVyaWFscyBhbmQgcmVhZ2VudHNcclxuICAgICAgICAgICAgICAgICAgICAyLjIuIFN5bnRoZXNpcyBwcm9jZXNzZXNcclxuICAgICAgICAgICAgICAgICAgICAgICAgICAgICAgMi4yLjEuIFJlY292ZXJ5IG9mIGFuIOKAnGVsZWN0cm9kZSBtYXRlcmlhbCBwb3dkZXLigJ0gZnJvbSBzcGVudCBMSUJzXHJcbiAgICAgICAgICAgICAgICAgICAgICAgICAgICAgIDIuMi4yLiBSZWNvdmVyeSBvZiBOaTEvM0NvMS8zTW4xLzMoT0gpMiAoc2VsZWN0ZWQgYXMgYW4gZXhhbXBsZSBvZiBOaXhDb3lNbigx4oiSeOKIknkpKE9IKTIpXHJcbiAgICAgICAgICAgICAgICAgICAgICAgICAgICAgIDIuMi4zLiBSZWNvdmVyeSBvZiBMaTJDTzNcclxuICAgICAgICAgICAgICAgICAgICAgICAgICAgICAgMi4yLjQuIFJlLXN5bnRoZXNpcyBvZiBMaU5pMS8zQ28xLzNNbjEvM08yIHZpYSB0aGUgc29saWQgcGhhc2UgbWV0aG9kIHVzaW5nIHJlY292ZXJlZCBOaTEvM0NvMS8zTW4xLzMoT0gpMiBhbmQgTGkyQ08zIGFzIHJhdyBtYXRlcmlhbHNcclxuICAgICAgICAgICAgICAgICAgICAyLjMuIE1lYXN1cmVtZW50IGFuZCBjaGFyYWN0ZXJpemF0aW9uXHJcbiAgICAgICAgICAzLiBSZXN1bHRzIGFuZCBkaXNjdXNzaW9uXHJcbiAgICAgICAgICAgICAgICAgICAgMy4xLiBPcHRpbWl6YXRpb24gb2YgYWNpZCBsZWFjaGluZyBwcm9jZXNzXHJcbiAgICAgICAgICAgICAgICAgICAgMy4yLiBFbGVtZW50YWwgYW5hbHlzaXNcclxuICAgICAgICAgICAgICAgICAgICAzLjMuIFByZWNpcGl0YXRpb24gb2YgQ28sIE5pIGFuZCBNblxyXG4gICAgICAgICAgICAgICAgICAgIDMuNC4gU3RydWN0dXJlIGFuYWx5c2lzXHJcbiAgICAgICAgICAgICAgICAgICAgMy41LiBNb3JwaG9sb2d5XHJcbiAgICAgICAgICAgICAgICAgICAgMy42LiBYUFMgYW5hbHlzaXNcclxuICAgICAgICAgICAgICAgICAgICAzLjcuIEVsZWN0cm9jaGVtaWNhbCBwZXJmb3JtYW5jZVxyXG4gICAgICAgICAgNC4gQ29uY2x1c2lvblxyXG4gICAgICAgICAgQ29uZmxpY3Qgb2YgaW50ZXJlc3Qgc3RhdGVtZW50XHJcbiAgICAgICAgICBBY2tub3dsZWRn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SBjbG9zZWQtbG9vcCBwcm9jZXNzIGZvciByZWN5Y2xpbmcgTGlOaXhDb3lNbigx4oiSeOKIknkpTzIgZnJvbSBtaXhlZCBjYXRob2RlIG1hdGVyaWFscyBvZiBsaXRoaXVtLWlvbiBiYXR0ZXJpZXM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CAyLiBFeHBlcmltZW50YWw8L3NwYW4+PC9wPlxyXG5cdFx0XHQ8cCBzdHlsZT1cIm1hcmdpbjowcHQgMHB0IDZwdFwiPjxzcGFuIHN0eWxlPVwiZm9udC1mYW1pbHk6J1NlZ29lIFVJJzsgZm9udC1zaXplOjlwdFwiPsKgwqDCoMKgwqDCoMKgwqDCoMKgwqDCoMKgwqDCoMKgwqDCoMKgIDIuMS4gTWF0ZXJpYWxzIGFuZCByZWFnZW50czwvc3Bhbj48L3A+XHJcblx0XHRcdDxwIHN0eWxlPVwibWFyZ2luOjBwdCAwcHQgNnB0XCI+PHNwYW4gc3R5bGU9XCJmb250LWZhbWlseTonU2Vnb2UgVUknOyBmb250LXNpemU6OXB0XCI+wqDCoMKgwqDCoMKgwqDCoMKgwqDCoMKgwqDCoMKgwqDCoMKgwqAgMi4yLiBTeW50aGVzaXMgcHJvY2Vzc2VzPC9zcGFuPjwvcD5cclxuXHRcdFx0PHAgc3R5bGU9XCJtYXJnaW46MHB0IDBwdCA2cHRcIj48c3BhbiBzdHlsZT1cImZvbnQtZmFtaWx5OidTZWdvZSBVSSc7IGZvbnQtc2l6ZTo5cHRcIj7CoMKgwqDCoMKgwqDCoMKgwqDCoMKgwqDCoMKgwqDCoMKgwqDCoMKgwqDCoMKgwqDCoMKgwqDCoMKgIDIuMi4xLiBSZWNvdmVyeSBvZiBhbiDigJxlbGVjdHJvZGUgbWF0ZXJpYWwgcG93ZGVy4oCdIGZyb20gc3BlbnQgTElCczwvc3Bhbj48L3A+XHJcblx0XHRcdDxwIHN0eWxlPVwibWFyZ2luOjBwdCAwcHQgNnB0XCI+PHNwYW4gc3R5bGU9XCJmb250LWZhbWlseTonU2Vnb2UgVUknOyBmb250LXNpemU6OXB0XCI+wqDCoMKgwqDCoMKgwqDCoMKgwqDCoMKgwqDCoMKgwqDCoMKgwqDCoMKgwqDCoMKgwqDCoMKgwqDCoCAyLjIuMi4gUmVjb3Zlcnkgb2YgTmkxLzNDbzEvM01uMS8zKE9IKTIgKHNlbGVjdGVkIGFzIGFuIGV4YW1wbGUgb2YgTml4Q295TW4oMeKIknjiiJJ5KShPSCkyKTwvc3Bhbj48L3A+XHJcblx0XHRcdDxwIHN0eWxlPVwibWFyZ2luOjBwdCAwcHQgNnB0XCI+PHNwYW4gc3R5bGU9XCJmb250LWZhbWlseTonU2Vnb2UgVUknOyBmb250LXNpemU6OXB0XCI+wqDCoMKgwqDCoMKgwqDCoMKgwqDCoMKgwqDCoMKgwqDCoMKgwqDCoMKgwqDCoMKgwqDCoMKgwqDCoCAyLjIuMy4gUmVjb3Zlcnkgb2YgTGkyQ08zPC9zcGFuPjwvcD5cclxuXHRcdFx0PHAgc3R5bGU9XCJtYXJnaW46MHB0IDBwdCA2cHRcIj48c3BhbiBzdHlsZT1cImZvbnQtZmFtaWx5OidTZWdvZSBVSSc7IGZvbnQtc2l6ZTo5cHRcIj7CoMKgwqDCoMKgwqDCoMKgwqDCoMKgwqDCoMKgwqDCoMKgwqDCoMKgwqDCoMKgwqDCoMKgwqDCoMKgIDIuMi40LiBSZS1zeW50aGVzaXMgb2YgTGlOaTEvM0NvMS8zTW4xLzNPMiB2aWEgdGhlIHNvbGlkIHBoYXNlIG1ldGhvZCB1c2luZyByZWNvdmVyZWQgTmkxLzNDbzEvM01uMS8zKE9IKTIgYW5kIExpMkNPMyBhcyByYXcgbWF0ZXJpYWxzPC9zcGFuPjwvcD5cclxuXHRcdFx0PHAgc3R5bGU9XCJtYXJnaW46MHB0IDBwdCA2cHRcIj48c3BhbiBzdHlsZT1cImZvbnQtZmFtaWx5OidTZWdvZSBVSSc7IGZvbnQtc2l6ZTo5cHRcIj7CoMKgwqDCoMKgwqDCoMKgwqDCoMKgwqDCoMKgwqDCoMKgwqDCoCAyLjMuIE1lYXN1cmVtZW50IGFuZCBjaGFyYWN0ZXJpemF0aW9uPC9zcGFuPjwvcD5cclxuXHRcdFx0PHAgc3R5bGU9XCJtYXJnaW46MHB0IDBwdCA2cHRcIj48c3BhbiBzdHlsZT1cImZvbnQtZmFtaWx5OidTZWdvZSBVSSc7IGZvbnQtc2l6ZTo5cHRcIj7CoMKgwqDCoMKgwqDCoMKgwqAgMy4gUmVzdWx0cyBhbmQgZGlzY3Vzc2lvbjwvc3Bhbj48L3A+XHJcblx0XHRcdDxwIHN0eWxlPVwibWFyZ2luOjBwdCAwcHQgNnB0XCI+PHNwYW4gc3R5bGU9XCJmb250LWZhbWlseTonU2Vnb2UgVUknOyBmb250LXNpemU6OXB0XCI+wqDCoMKgwqDCoMKgwqDCoMKgwqDCoMKgwqDCoMKgwqDCoMKgwqAgMy4xLiBPcHRpbWl6YXRpb24gb2YgYWNpZCBsZWFjaGluZyBwcm9jZXNzPC9zcGFuPjwvcD5cclxuXHRcdFx0PHAgc3R5bGU9XCJtYXJnaW46MHB0IDBwdCA2cHRcIj48c3BhbiBzdHlsZT1cImZvbnQtZmFtaWx5OidTZWdvZSBVSSc7IGZvbnQtc2l6ZTo5cHRcIj7CoMKgwqDCoMKgwqDCoMKgwqDCoMKgwqDCoMKgwqDCoMKgwqDCoCAzLjIuIEVsZW1lbnRhbCBhbmFseXNpczwvc3Bhbj48L3A+XHJcblx0XHRcdDxwIHN0eWxlPVwibWFyZ2luOjBwdCAwcHQgNnB0XCI+PHNwYW4gc3R5bGU9XCJmb250LWZhbWlseTonU2Vnb2UgVUknOyBmb250LXNpemU6OXB0XCI+wqDCoMKgwqDCoMKgwqDCoMKgwqDCoMKgwqDCoMKgwqDCoMKgwqAgMy4zLiBQcmVjaXBpdGF0aW9uIG9mIENvLCBOaSBhbmQgTW48L3NwYW4+PC9wPlxyXG5cdFx0XHQ8cCBzdHlsZT1cIm1hcmdpbjowcHQgMHB0IDZwdFwiPjxzcGFuIHN0eWxlPVwiZm9udC1mYW1pbHk6J1NlZ29lIFVJJzsgZm9udC1zaXplOjlwdFwiPsKgwqDCoMKgwqDCoMKgwqDCoMKgwqDCoMKgwqDCoMKgwqDCoMKgIDMuNC4gU3RydWN0dXJlIGFuYWx5c2lzPC9zcGFuPjwvcD5cclxuXHRcdFx0PHAgc3R5bGU9XCJtYXJnaW46MHB0IDBwdCA2cHRcIj48c3BhbiBzdHlsZT1cImZvbnQtZmFtaWx5OidTZWdvZSBVSSc7IGZvbnQtc2l6ZTo5cHRcIj7CoMKgwqDCoMKgwqDCoMKgwqDCoMKgwqDCoMKgwqDCoMKgwqDCoCAzLjUuIE1vcnBob2xvZ3k8L3NwYW4+PC9wPlxyXG5cdFx0XHQ8cCBzdHlsZT1cIm1hcmdpbjowcHQgMHB0IDZwdFwiPjxzcGFuIHN0eWxlPVwiZm9udC1mYW1pbHk6J1NlZ29lIFVJJzsgZm9udC1zaXplOjlwdFwiPsKgwqDCoMKgwqDCoMKgwqDCoMKgwqDCoMKgwqDCoMKgwqDCoMKgIDMuNi4gWFBTIGFuYWx5c2lzPC9zcGFuPjwvcD5cclxuXHRcdFx0PHAgc3R5bGU9XCJtYXJnaW46MHB0IDBwdCA2cHRcIj48c3BhbiBzdHlsZT1cImZvbnQtZmFtaWx5OidTZWdvZSBVSSc7IGZvbnQtc2l6ZTo5cHRcIj7CoMKgwqDCoMKgwqDCoMKgwqDCoMKgwqDCoMKgwqDCoMKgwqDCoCAzLjcuIEVsZWN0cm9jaGVtaWNhbCBwZXJmb3JtYW5jZTwvc3Bhbj48L3A+XHJcblx0XHRcdDxwIHN0eWxlPVwibWFyZ2luOjBwdCAwcHQgNnB0XCI+PHNwYW4gc3R5bGU9XCJmb250LWZhbWlseTonU2Vnb2UgVUknOyBmb250LXNpemU6OXB0XCI+wqDCoMKgwqDCoMKgwqDCoMKgIDQuIENvbmNsdXNpb248L3NwYW4+PC9wPlxyXG5cdFx0XHQ8cCBzdHlsZT1cIm1hcmdpbjowcHQgMHB0IDZwdFwiPjxzcGFuIHN0eWxlPVwiZm</w:instrText>
                </w:r>
                <w:r w:rsidR="00670427" w:rsidRPr="0077002F">
                  <w:rPr>
                    <w:noProof/>
                    <w:lang w:val="en-US"/>
                  </w:rPr>
                  <w:instrText>9udC1mYW1pbHk6J1NlZ29lIFVJJzsgZm9udC1zaXplOjlwdFwiPsKgwqDCoMKgwqDCoMKgwqDCoCBDb25mbGljdCBvZiBpbnRlcmVzdCBzdGF0ZW1lbnQ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BIGNsb3NlZC1sb29wIHByb2Nlc3MgZm9yIHJlY3ljbGluZyBMaU5pIHggQ28geSBNbiAoMeKIknjiiJJ5KSBPIDIgZnJvbSBtaXhlZCBjYXRob2RlIG1hdGVyaWFscyBvZiBsaXRoaXVtLWlvbiBiYXR0ZXJpZXMiLCJUcmFuc2xhdG9ycyI6W10sIlllYXIiOiIyMDE3IiwiWWVhclJlc29sdmVkIjoiMjAxNyIsIkNyZWF0ZWRCeSI6Il9Sb25qYSBXYWduZXItV2VueiIsIkNyZWF0ZWRPbiI6IjIwMjAtMTAtMDdUMTU6MDE6MjMiLCJNb2RpZmllZEJ5IjoiX1dhZ25lcndlIiwiSWQiOiI1ZmVhNzc4NC03ZTgxLTRkNjgtYjhmOC05MTJkMmNhOGVhMWEiLCJNb2RpZmllZE9uIjoiMjAyMi0wNi0xNVQxMzoxNDo0NiIsIlByb2plY3QiOnsiJHJlZiI6IjUifX0sIlVzZU51bWJlcmluZ1R5cGVPZlBhcmVudERvY3VtZW50IjpmYWxzZX1dLCJGb3JtYXR0ZWRUZXh0Ijp7IiRpZCI6IjIxIiwiQ291bnQiOjEsIlRleHRVbml0cyI6W3siJGlkIjoiMjIiLCJGb250U3R5bGUiOnsiJGlkIjoiMjMiLCJOZXV0cmFsIjp0cnVlfSwiUmVhZGluZ09yZGVyIjoxLCJUZXh0IjoiWzg5XSJ9XX0sIlRhZyI6IkNpdGF2aVBsYWNlaG9sZGVyIzNlMDY4ZGY4LWIwNmQtNGMyYS1iNTg1LTk1ZTM2MjhhZjYyOSIsIlRleHQiOiJbODldIiwiV0FJVmVyc2lvbiI6IjYuOC4wLjAifQ==}</w:instrText>
                </w:r>
                <w:r w:rsidR="00670427" w:rsidRPr="0077002F">
                  <w:rPr>
                    <w:noProof/>
                  </w:rPr>
                  <w:fldChar w:fldCharType="separate"/>
                </w:r>
                <w:r w:rsidR="00670427" w:rsidRPr="0077002F">
                  <w:rPr>
                    <w:noProof/>
                    <w:lang w:val="en-US"/>
                  </w:rPr>
                  <w:t>[89]</w:t>
                </w:r>
                <w:r w:rsidR="00670427" w:rsidRPr="0077002F">
                  <w:rPr>
                    <w:noProof/>
                  </w:rPr>
                  <w:fldChar w:fldCharType="end"/>
                </w:r>
              </w:sdtContent>
            </w:sdt>
          </w:p>
        </w:tc>
      </w:tr>
      <w:tr w:rsidR="0077002F" w:rsidRPr="0077002F" w:rsidTr="00670427">
        <w:tc>
          <w:tcPr>
            <w:tcW w:w="4957"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“The dissolution efficiency was optimized via removing insoluble impurities (e.g. residual graphite) and tuning the liquid–solid concentration acid ratio, reaction time, and temperature.”</w:t>
            </w:r>
          </w:p>
        </w:tc>
        <w:tc>
          <w:tcPr>
            <w:tcW w:w="240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filter residue</w:t>
            </w:r>
          </w:p>
        </w:tc>
        <w:tc>
          <w:tcPr>
            <w:tcW w:w="1696"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To edit, see citavi.com/edit"/>
                <w:tag w:val="CitaviPlaceholder#4beadc8d-7917-47a4-b24c-67bbe04086b3"/>
                <w:id w:val="-1203009454"/>
                <w:placeholder>
                  <w:docPart w:val="D1945219DAAE4C428E9A5FA8C35F6D04"/>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NkYTE4NTdiLWRiYzgtNDE2OC05OTI2LWNmNGE0ZjdmNDE3OSIsIlJhbmdlTGVuZ3RoIjo0LCJSZWZlcmVuY2VJZCI6ImFjYTU0MjUzLTNjYTItNGMxMy05ZDJhLWQ0ZmQ5Mzk4NTJkMCIsIlJlZmVyZW5jZSI6eyIkaWQiOiIzIiwiJHR5cGUiOiJTd2lzc0FjYWRlbWljLkNpdGF2aS5SZWZlcmVuY2UsIFN3aXNzQWNhZGVtaWMuQ2l0YXZpIiwiQWJzdHJhY3QiOiJBIG5ldyBwcm9jZXNzIGlzIG9wdGltaXplZCBhbmQgcHJlc2VudGVkIGZvciB0aGUgcmVjb3ZlcnkgYW5kIHJlZ2VuZXJhdGlvbiBvZiBMaUZlUE80IGZyb20gc3BlbnQgbGl0aGl1bWlvblxyXG5iYXR0ZXJpZXMgKExJQnMpLiBUaGUgcmVjeWNsaW5nIHByb2Nlc3MgcmVkdWNlcyB0aGUgY29zdCBhbmQgc2Vjb25kYXJ5IHBvbGx1dGlvbiBjYXVzZWQgYnkgY29tcGxpY2F0ZWRcclxuc2VwYXJhdGlvbiBhbmQgcHVyaWZpY2F0aW9uIHByb2Nlc3NlcyBpbiBzcGVudCBMSUIgcmVjeWNsaW5nLiBBbW9ycGhvdXMgRmVQTzQkMkgyTyB3YXMgcmVjb3ZlcmVkIGJ5XHJcbmEgZGlzc29sdXRpb24tcHJlY2lwaXRhdGlvbiBtZXRob2QgZnJvbSBzcGVudCBMaUZlUE80IGJhdHRlcmllcy4gVGhlIGVmZmVjdHMgb2YgZGlmZmVyZW50IHN1cmZhY3RhbnRzIChpLmUuXHJcbkNUQUIsIFNEUyBhbmQgUEVHKSwgd2hpY2ggd2VyZSBhZGRlZCB0byB0aGUgc29sdXRpb24gb24gdGhlIHJlY292ZXJlZCBGZVBPNCQySDJPLCB3ZXJlXHJcbmludmVzdGlnYXRlZC4gTGkyQ08</w:instrText>
                </w:r>
                <w:r w:rsidR="00670427" w:rsidRPr="0077002F">
                  <w:rPr>
                    <w:noProof/>
                  </w:rPr>
                  <w:instrText>zIHdhcyBwcmVjaXBpdGF0ZWQgYnkgYWRkaW5nIE5hMkNPMyB0byB0aGUgZmlsdHJhdGUuIFRoZW4gdGhlIExpRmVQTzQvQyBtYXRlcmlhbCB3YXNcclxuc3ludGhlc2l6ZWQgYnkgYSBjYXJib24gdGhlcm1hbCByZWR1Y3Rpb24gbWV0aG9kIHVzaW5nIHJlY3ljbGVkIEZlUE80JDJIMk8gYW5kIExpMkNPMyBhcyB0aGUgRmUsIFAsXHJcbmFuZCBMaSBzb3VyY2VzLiBUaGUgYXMtcHJlcGFyZWQgTGlGZVBPNC9DIHNob3dzIGNvbXBhcmFibGUgZWxlY3Ryb2NoZW1pY2FsIHBlcmZvcm1hbmNlIHRvIHRoYXQgb2ZcclxuY29tbWVyY2lhbCBlcXVpdmFsZW50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JTQyBBZHZhbmNlcyAoMjAxNiksIDYsIDQzNjEzLTQzNjI1LCBkb2k6MTAuMTAzOS9DNlJBMDU0NzdDPC9zcGFuPjwvcD5cclxuXHRcdDwvZGl2PlxyXG5cdDwvYm9keT5cclxuPC9odG1sPiIsIkFic3RyYWN0UnRmIjoie1xccnRmMVxcYW5zaVxcYW5zaWNwZzEyNTJcXHVjMFxcc3RzaGZkYmNoMFxcc3RzaGZsb2NoMFxcc3RzaGZoaWNoMFxcc3RzaGZiaTBcXGRlZmYwXFxhZGVmZjB7XFxmb250dGJse1xcZjBcXGZuaWxcXGZjaGFyc2V0MCBUaW1lcyBOZXcgUm9tYW5cclxuO317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QSBuZXcgcHJvY2VzcyBpcyBvcHRpbWl6ZWQgYW5kIHByZXNlbnRlZCBmb3IgdGhlIHJlY292ZXJ5IGFuZCByZWdlbmVyYXRpb24gb2YgTGlGZVBPNCBmcm9tIHNwZW50IGxpdGhpdW1pb259e1xccnRsY2hcXGFmMFxcYWZzMjRcXGx0cmNoXFxmczE4XFxsYW5nMTAzMVxcbGFuZ25wMTAzMVxcbG9jaFxcYWYxXFxkYmNoXFxhZjFcXGhpY2hcXGYxXFxjczEwXFxjZjFcXHBhcn1cclxu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JhdHRlcmllcyAoTElCcykuIFRoZSByZWN5Y2xpbmcgcHJvY2VzcyByZWR1Y2VzIHRoZSBjb3N0IGFuZCBzZWNvbmRhcnkgcG9sbHV0aW9uIGNhdXNlZCBieSBjb21wbGljYXRlZ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NlcGFyYXRpb24gYW5kIHB1cmlmaWNhdGlvbiBwcm9jZXNzZXMgaW4gc3BlbnQgTElCIHJlY3ljbGluZy4gQW1vcnBob3VzIEZlUE80JDJIMk8gd2FzIHJlY292ZXJlZCBie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SBkaXNzb2x1dGlvbi1wcmVjaXBpdGF0aW9uIG1ldGhvZCBmcm9tIHNwZW50IExpRmVQTzQgYmF0dGVyaWVzLiBUaGUgZWZmZWN0cyBvZiBkaWZmZXJlbnQgc3VyZmFjdGFudHMgKGkuZS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DVEFCLCBTRFMgYW5kIFBFRyksIHdoaWNoIHdlcmUgYWRkZWQgdG8gdGhlIHNvbHV0aW9uIG9uIHRoZSByZWNvdmVyZWQgRmVQTzQkMkgyTywgd2VyZX17XFxydGxjaFxcYWYwXFxhZnMyNFxcbHRyY2hcXGZzMThcXGxhbmcxMDMxXFxsYW5nbnAxMDMxXFxsb2NoXFxhZjFcXGRiY2hcXGFmMVxcaGljaFxcZjFcXGNzMTBcXGNmMVxccGFyfVxccGFyZFxccGxhaW5cXGl0YXAwXFxzMFxcZmkwXFxzYjBcXHNhMFxcd2lkY3RscGFyXFxsdHJwYXJcXGxpMFxcbGluMFxccmkwXFxyaW4wXHJcblxccWxcXGZhYXV0b1xcc2wyNDBcXHNsbXVsdDFcXHJ0bGNoXFxhZnMyMFxcbHRyY2hcXGZzMThcXGYxe1xccnRsY2hcXGFmMFxcYWZzMjRcXGx0cmNoXFxmczE4XFxsYW5nMTAzMVxcbGFuZ25wMTAzMVxcbG9jaFxcYWYxXFxkYmNoXFxhZjFcXGhpY2hcXGYxXFxjZjEgaW52ZXN0aWdhdGVkLiBMaTJDTzMgd2FzIHByZWNpcGl0YXRlZCBieSBhZGRpbmcgTmEyQ08zIHRvIHRoZSBmaWx0cmF0ZS4gVGhlbiB0aGUgTGlGZVBPNC9DIG1hdGVyaWFsIHdhc317XFxydGxjaFxcYWYwXFxhZnMyNFxcbHRyY2hcXGZzMThcXGxhbmcxMDMxXFxsYW5nbnAxMDMxXHJcbl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3ludGhlc2l6ZWQgYnkgYSBjYXJib24gdGhlcm1hbCByZWR1Y3Rpb24gbWV0aG9kIHVzaW5nIHJlY3ljbGVkIEZlUE80JDJIMk8gYW5kIExpMkNPMyBhcyB0aGUgRmUsIFA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5kIExpIHNvdXJjZXMuIFRoZSBhcy1wcmVwYXJlZCBMaUZlUE80L0Mgc2hvd3MgY29tcGFyYWJsZSBlbGVjdHJvY2hlbWljYWwgcGVyZm9ybWFuY2UgdG8gdGhhdCBvZn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29tbWVyY2lhbCBlcXVpdmFsZW50cy59e1xccnRsY2hcXGFmMFxcYWZzMjRcXGx0cmNoXFxmczE4XFxsYW5nMTAzMVxcbGFuZ25wMTAzMVxcbG9jaFxcYWYxXFxkYmNoXFxhZjFcXGhpY2hcXGYxXFxjczEwXFxjZjFcclxuXFxwYXJ9e1xcKlxcbGF0ZW50c3R5bGVzXFxsc2RzdGltYXgyNjdcXGxzZGxvY2tlZGRlZjBcXGxzZHNlbWloaWRkZW5kZWYxXFxsc2R1bmhpZGV1c2VkZGVmMVxcbHNkcWZvcm1hdGRlZjBcXGxzZHByaW9yaXR5ZGVmOTl7XFxsc2Rsb2NrZWRleGNlcHR9fX0iLCJBYnN0cmFjdFNvdXJjZVRleHRGb3JtYXQiOjEsIkFmZmlsaWF0aW9uIjoiU2Nob29sIG9mIENoZW1pY2FsIEVuZ2luZWVyaW5nIGFuZCBUZWNobm9sb2d5XHJcbkhhcmJpbiBJbnN0aXR1dGUgb2YgVGVjaG5vbG9neVxyXG5IYXJiaW4gMTUwMDAxXHJcbkNoaW5hXHJcbkNvbGxlZ2Ugb2YgQ2hlbWlzdHJ5IGFuZCBDaGVtaWNhbCBFbmdpbmVlcmluZyIsIkF1dGhvcnMiOlt7IiRpZCI6IjQiLCIkdHlwZSI6IlN3aXNzQWNhZGVtaWMuQ2l0YXZpLlBlcnNvbiwgU3dpc3NBY2FkZW1pYy5DaXRhdmkiLCJGaXJzdE5hbWUiOiJSdWp1YW4iLCJMYXN0TmFtZSI6IlpoZW5nIiwiUHJvdGVjdGVkIjpmYWxzZSwiU2V4IjowLCJDcmVhdGVkQnkiOiJfUm9uamEgV2FnbmVyLVdlbnoiLCJDcmVhdGVkT24iOiIyMDIwLTExLTE5VDE0OjU0OjU5IiwiTW9kaWZpZWRCeSI6Il9Sb25qYSBXYWduZXItV2VueiIsIklkIjoiYjU2OTdhODUtYTI3OS00YTc0LWE0NDgtMzI0YzM1MzgzYzkyIiwiTW9kaWZpZWRPbiI6IjIwMjAtMTEtMTlUMTQ6NTQ6NTkiLCJQcm9qZWN0Ijp7IiRpZCI6IjUiLCIkdHlwZSI6IlN3aXNzQWNhZGVtaWMuQ2l0YXZpLlByb2plY3QsIFN3aXNzQWNhZGVtaWMuQ2l0YXZpIn19LHsiJGlkIjoiNiIsIiR0eXBlIjoiU3dpc3NBY2FkZW1pYy5DaXRhdmkuUGVyc29uLCBTd2lzc0FjYWRlbWljLkNpdGF2aSIsIkZpcnN0TmFtZSI6IkxpIiwiTGFzdE5hbWUiOiJaaGFvIiwiUHJvdGVjdGVkIjpmYWxzZSwiU2V4IjowLCJDcmVhdGVkQnkiOiJfUm9uamEgV2FnbmVyLVdlbnoiLCJDcmVhdGVkT24iOiIyMDIwLTExLTE5VDE0OjU0OjU5IiwiTW9kaWZpZWRCeSI6Il9Sb25qYSBXYWduZXItV2VueiIsIklkIjoiYmJiMzExZWEtM2M4Yy00OTlhLWJiM2ItMGM4NjM2OWJhZmU4IiwiTW9kaWZpZWRPbiI6IjIwMjAtMTEtMTlUMTQ6NTQ6NTkiLCJQcm9qZWN0Ijp7IiRyZWYiOiI1In19LHsiJGlkIjoiNyIsIiR0eXBlIjoiU3dpc3NBY2FkZW1pYy5DaXRhdmkuUGVyc29uLCBTd2lzc0FjYWRlbWljLkNpdGF2aSIsIkZpcnN0TmFtZSI6Ildlbmh1aSIsIkxhc3ROYW1lIjoiV2FuZyIsIlByb3RlY3RlZCI6ZmFsc2UsIlNleCI6MCwiQ3JlYXRlZEJ5IjoiX1JvbmphIFdhZ25lci1XZW56IiwiQ3JlYXRlZE9uIjoiMjAyMC0xMS0xOVQxNDo1NTowMCIsIk1vZGlmaWVkQnkiOiJfUm9uamEgV2FnbmVyLVdlbnoiLCJJZCI6Ijk2ZjcyYzAwLTBmYTMtNGQ5Ny05NzZiLTI3MTYxNWY0YzUzYiIsIk1vZGlmaWVkT24iOiIyMDIwLTExLTE5VDE0OjU1OjAwIiwiUHJvamVjdCI6eyIkcmVmIjoiNSJ9fSx7IiRpZCI6IjgiLCIkdHlwZSI6IlN3aXNzQWNhZGVtaWMuQ2l0YXZpLlBlcnNvbiwgU3dpc3NBY2FkZW1pYy5DaXRhdmkiLCJGaXJzdE5hbWUiOiJZdWFubG9uZyIsIkxhc3ROYW1lIjoiTGl1IiwiUHJvdGVjdGVkIjpmYWxzZSwiU2V4IjowLCJDcmVhdGVkQnkiOiJfUm9uamEgV2FnbmVyLVdlbnoiLCJDcmVhdGVkT24iOiIyMDIwLTExLTE5VDE0OjU1OjAwIiwiTW9kaWZpZWRCeSI6Il9Sb25qYSBXYWduZXItV2VueiIsIklkIjoiNDkwMTBhY2ItZGNlOC00YjE0LTkzNjEtZjY2YThjMTRjZTUxIiwiTW9kaWZpZWRPbiI6IjIwMjAtMTEtMTlUMTQ6NTU6MDAiLCJQcm9qZWN0Ijp7IiRyZWYiOiI1In19LHsiJGlkIjoiOSIsIiR0eXBlIjoiU3dpc3NBY2FkZW1pYy5DaXRhdmkuUGVyc29uLCBTd2lzc0FjYWRlbWljLkNpdGF2aSIsIkZpcnN0TmFtZSI6IlF1YW54aW4iLCJMYXN0TmFtZSI6Ik1hIiwiUHJvdGVjdGVkIjpmYWxzZSwiU2V4IjowLCJDcmVhdGVkQnkiOiJfUm9uamEgV2FnbmVyLVdlbnoiLCJDcmVhdGVkT24iOiIyMDIwLTExLTE5VDE0OjU1OjAwIiwiTW9kaWZpZWRCeSI6Il9Sb25qYSBXYWduZXItV2VueiIsIklkIjoiYmE1NmJlMzctOGY4Ni00MDAyLTlhODQtMzhkOGFkMTUyNzVlIiwiTW9kaWZpZWRPbiI6IjIwMjAtMTEtMTlUMTQ6NTU6MDAiLCJQcm9qZWN0Ijp7IiRyZWYiOiI1In19LHsiJGlkIjoiMTAiLCIkdHlwZSI6IlN3aXNzQWNhZGVtaWMuQ2l0YXZpLlBlcnNvbiwgU3dpc3NBY2FkZW1pYy5DaXRhdmkiLCJGaXJzdE5hbWUiOiJEZXlpbmciLCJMYXN0TmFtZSI6Ik11IiwiUHJvdGVjdGVkIjpmYWxzZSwiU2V4IjowLCJDcmVhdGVkQnkiOiJfUm9uamEgV2FnbmVyLVdlbnoiLCJDcmVhdGVkT24iOiIyMDIwLTExLTE5VDE0OjU1OjAwIiwiTW9kaWZpZWRCeSI6Il9Sb25qYSBXYWduZXItV2VueiIsIklkIjoiYTA2NGJmMzEtYmQ0OC00NjIwLTlhMTAtOTE2YzZkMjk1NmI5IiwiTW9kaWZpZWRPbiI6IjIwMjAtMTEtMTlUMTQ6NTU6MDAiLCJQcm9qZWN0Ijp7IiRyZWYiOiI1In19LHsiJGlkIjoiMTEiLCIkdHlwZSI6IlN3aXNzQWNhZGVtaWMuQ2l0YXZpLlBlcnNvbiwgU3dpc3NBY2FkZW1pYy5DaXRhdmkiLCJGaXJzdE5hbWUiOiJSdWhvbmciLCJMYXN0TmFtZSI6IkxpIiwiUHJvdGVjdGVkIjpmYWxzZSwiU2V4IjowLCJDcmVhdGVkQnkiOiJfUm9uamEgV2FnbmVyLVdlbnoiLCJDcmVhdGVkT24iOiIyMDIwLTExLTE5VDE0OjU1OjAwIiwiTW9kaWZpZWRCeSI6Il9Sb25qYSBXYWduZXItV2VueiIsIklkIjoiNjFkYzcwZjQtNTdiMy00OTViLThjYjEtM2NmMGI2ZjQ2ZmRmIiwiTW9kaWZpZWRPbiI6IjIwMjAtMTEtMTlUMTQ6NTU6MDAiLCJQcm9qZWN0Ijp7IiRyZWYiOiI1In19LHsiJGlkIjoiMTIiLCIkdHlwZSI6IlN3aXNzQWNhZGVtaWMuQ2l0YXZpLlBlcnNvbiwgU3dpc3NBY2FkZW1pYy5DaXRhdmkiLCJGaXJzdE5hbWUiOiJDaGFuZ3NvbmciLCJMYXN0TmFtZSI6IkRhaSIsIlByb3RlY3RlZCI6ZmFsc2UsIlNleCI6MCwiQ3JlYXRlZEJ5IjoiX1JvbmphIFdhZ25lci1XZW56IiwiQ3JlYXRlZE9uIjoiMjAyMC0xMS0xOVQxNDo1NTowMCIsIk1vZGlmaWVkQnkiOiJfUm9uamEgV2FnbmVyLVdlbnoiLCJJZCI6IjFlODlhYjI3LTQyMWQtNDBiYi1iOTZlLTMxZDBiMjhjMzgyNiIsIk1vZGlmaWVkT24iOiIyMDIwLTExLTE5VDE0OjU1OjAwIiwiUHJvamVjdCI6eyIkcmVmIjoiNSJ9fV0sIkNpdGF0aW9uS2V5VXBkYXRlVHlwZSI6MCwiQ29sbGFib3JhdG9ycyI6W10sIkNvdmVyUGF0aCI6eyIkaWQiOiIxMyIsIiR0eXBlIjoiU3dpc3NBY2FkZW1pYy5DaXRhdmkuTGlua2VkUmVzb3VyY2UsIFN3aXNzQWNhZGVtaWMuQ2l0YXZpIiwiTGlua2VkUmVzb3VyY2VUeXBlIjoyLCJPcmlnaW5hbFN0cmluZyI6IkM6XFxVc2Vyc1xcd2FnbmVyd2VcXEFwcERhdGFcXExvY2FsXFxUZW1wXFw0bDVkcTRmMC5qcGciLCJVcmlTdHJpbmciOiJhY2E1NDI1My0zY2EyLTRjMTMtOWQyYS1kNGZkOTM5ODUyZDA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M5L0M2UkEwNTQ3N0MiLCJFZGl0b3JzIjpbXSwiRXZhbHVhdGlvbkNvbXBsZXhpdHkiOjAsIkV2YWx1YXRpb25Tb3VyY2VUZXh0Rm9ybWF0IjowLCJHcm91cHMiOltdLCJIYXNMYWJlbDEiOmZhbHNlLCJIYXNMYWJlbDIiOmZhbHNlLCJLZXl3b3JkcyI6W10sIkxvY2F0aW9ucyI6W3siJGlkIjoiMTUiLCIkdHlwZSI6IlN3aXNzQWNhZGVtaWMuQ2l0YXZpLkxvY2F0aW9uLCBTd2lzc0FjYWRlbWljLkNpdGF2aSIsIkFkZHJlc3MiOnsiJGlkIjoiMTYiLCIkdHlwZSI6IlN3aXNzQWNhZGVtaWMuQ2l0YXZpLkxpbmtlZFJlc291cmNlLCBTd2lzc0FjYWRlbWljLkNpdGF2aSIsIkxpbmtlZFJlc291cmNlVHlwZSI6NSwiT3JpZ2luYWxTdHJpbmciOiIxMC4xMDM5L0M2UkEwNTQ3N0MiLCJVcmlTdHJpbmciOiJodHRwczovL2RvaS5vcmcvMTAuMTAzOS9DNlJBMDU0NzdDIiwiTGlua2VkUmVzb3VyY2VTdGF0dXMiOjgsIlByb3BlcnRpZXMiOnsiJGlkIjoiMT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Q6NTU6MDAiLCJNb2RpZmllZEJ5IjoiX1JvbmphIFdhZ25lci1XZW56IiwiSWQiOiJmNjg5ZDgyMi0wOWE4LTQzMWItOTJiYi02YWZmZmQ3MDMxZTAiLCJNb2RpZmllZE9uIjoiMjAyMC0xMS0xOVQxNDo1NTowMCIsIlByb2plY3QiOnsiJHJlZiI6IjUifX1dLCJOdW1iZXIiOiI2IiwiT3JnYW5pemF0aW9ucyI6W10sIk90aGVyc0ludm9sdmVkIjpbXSwiUGFnZUNvdW50IjoiMTMiLCJQYWdlUmFuZ2UiOiI8c3A+XHJcbiAgPG4+NDM2MTM8L24+XHJcbiAgPGluPnRydWU8L2luPlxyXG4gIDxvcz40MzYxMzwvb3M+XHJcbiAgPHBzPjQzNjEzPC9wcz5cclxuPC9zcD5cclxuPGVwPlxyXG4gIDxuPjQzNjI1PC9uPlxyXG4gIDxpbj50cnVlPC9pbj5cclxuICA8b3M+NDM2MjU8L29zPlxyXG4gIDxwcz40MzYyNTwvcHM+XHJcbjwvZXA+XHJcbjxvcz40MzYxMy00MzYyNTwvb3M+IiwiUGVyaW9kaWNhbCI6eyIkaWQiOiIxOCIsIiR0eXBlIjoiU3dpc3NBY2FkZW1pYy5DaXRhdmkuUGVyaW9kaWNhbCwgU3dpc3NBY2FkZW1pYy5DaXRhdmkiLCJFaXNzbiI6IjIwNDYtMjA2OSIsIk5hbWUiOiJSU0MgQWR2YW5jZXMiLCJQYWdpbmF0aW9uIjowLCJQcm90ZWN0ZWQiOmZhbHNlLCJTdGFuZGFyZEFiYnJldmlhdGlvbiI6IlJTQyBBZHYuIiwiQ3JlYXRlZEJ5IjoiX1JvbmphIFdhZ25lci1XZW56IiwiQ3JlYXRlZE9uIjoiMjAyMC0xMC0xNVQxNDoxNTozNyIsIk1vZGlmaWVkQnkiOiJfUm9uamEgV2FnbmVyLVdlbnoiLCJJZCI6Ijc3Mzg1MDI5LTc1MTItNGE3My04NzcxLTAyODdkMWE4MTVkNyIsIk1vZGlmaWVkT24iOiIyMDIwLTEwLTE1VDE0OjE1OjM3IiwiUHJvamVjdCI6eyIkcmVmIjoiNSJ9fSwiUHVibGlzaGVycyI6W3siJGlkIjoiMTkiLCIkdHlwZSI6IlN3aXNzQWNhZGVtaWMuQ2l0YXZpLlB1Ymxpc2hlciwgU3dpc3NBY2FkZW1pYy5DaXRhdmkiLCJOYW1lIjoiUm95YWwgU29jaWV0eSBvZiBDaGVtaXN0cnkiLCJQcm90ZWN0ZWQiOmZhbHNlLCJDcmVhdGVkQnkiOiJfUm9uamEgV2FnbmVyLVdlbnoiLCJDcmVhdGVkT24iOiIyMDIwLTEwLTI2VDEwOjQ3OjExIiwiTW9kaWZpZWRCeSI6Il9Sb25qYSBXYWduZXItV2VueiIsIklkIjoiNzYzNmIzMzUtM2FkNy00YWNhLTlkY2QtOWRiZjI3MGYwNzg3IiwiTW9kaWZpZWRPbiI6IjIwMjAtMTAtMjZUMTA6NDc6MTEiLCJQcm9qZWN0Ijp7IiRyZWYiOiI1In19XSwiUXVvdGF0aW9ucyI6W10sIlJlZmVyZW5jZVR5cGUiOiJKb3VybmFsQXJ0aWNsZSIsIlNob3J0VGl0bGUiOiJaaGVuZywgWmhhbyBldCBhbC4gMjAxNiDigJMgT3B0aW1pemVkIExpIGFuZCBGZSByZWNvdmVyeSIsIlNob3J0VGl0bGVVcGRhdGVUeXBlIjowLCJTb3VyY2VPZkJpYmxpb2dyYXBoaWNJbmZvcm1hdGlvbiI6IkNyb3NzUmVmIiwiU3RhdGljSWRzIjpbIjU0NmJmY2FlLTg0NTktNDI3MC05YzgzLTg1OWNmNzRjN2Y5NCJdLCJUYWJsZU9mQ29udGVudHMiOiJPcHRpbWl6ZWQgTGkgYW5kIEZlIHJlY292ZXJ5IGZyb20gc3BlbnQgbGl0aGl1bS1pb24gYmF0dGVyaWVzIHZpYSBhIHNvbHV0aW9uLXByZWNpcGl0YXRpb24gbWV0aG9kXHJcbiAgICAgICAgICBPcHRpbWl6ZWQgTGkgYW5kIEZlIHJlY292ZXJ5IGZyb20gc3BlbnQgbGl0aGl1bS1pb24gYmF0dGVyaWVzIHZpYSBhIHNvbHV0aW9uLXByZWNpcGl0YXRpb24gbWV0aG9kXHJcbiAgICAgICAgICBPcHRpbWl6ZWQgTGkgYW5kIEZlIHJlY292ZXJ5IGZyb20gc3BlbnQgbGl0aGl1bS1pb24gYmF0dGVyaWVzIHZpYSBhIHNvbHV0aW9uLXByZWNpcGl0YXRpb24gbWV0aG9kXHJcbiAgICAgICAgICAgICAgICAgICAgT3B0aW1pemVkIExpIGFuZCBGZSByZWNvdmVyeSBmcm9tIHNwZW50IGxpdGhpdW0taW9uIGJhdHRlcmllcyB2aWEgYSBzb2x1dGlvbi1wcmVjaXBpdGF0aW9uIG1ldGhvZFxyXG4gICAgICAgICAgICAgICAgICAgIE9wdGltaXplZCBMaSBhbmQgRmUgcmVjb3ZlcnkgZnJvbSBzcGVudCBsaXRoaXVtLWlvbiBiYXR0ZXJpZXMgdmlhIGEgc29sdXRpb24tcHJlY2lwaXRhdGlvbiBtZXRob2RcclxuICAgICAgICAgICAgICAgICAgICBPcHRpbWl6ZWQgTGkgYW5kIEZlIHJlY292ZXJ5IGZyb20gc3BlbnQgbGl0aGl1bS1pb24gYmF0dGVyaWVzIHZpYSBhIHNvbHV0aW9uLXByZWNpcGl0YXRpb24gbWV0aG9kXHJcbiAgICAgICAgICAgICAgICAgICAgT3B0aW1pemVkIExpIGFuZCBGZSByZWNvdmVyeSBmcm9tIHNwZW50IGxpdGhpdW0taW9uIGJhdHRlcmllcyB2aWEgYSBzb2x1dGlvbi1wcmVjaXBpdGF0aW9uIG1ldGhvZFxyXG4gICAgICAgICAgICAgICAgICAgIE9wdGltaXplZCBMaSBhbmQgRmUgcmVjb3ZlcnkgZnJvbSBzcGVudCBsaXRoaXVtLWlvbiBiYXR0ZXJpZXMgdmlhIGEgc29sdXRpb24tcHJlY2lwaXRhdGlvbiBtZXRob2RcclxuICAgICAgICAgICAgICAgICAgICBPcHRpbWl6ZWQgTGkgYW5kIEZlIHJlY292ZXJ5IGZyb20gc3BlbnQgbGl0aGl1bS1pb24gYmF0dGVyaWVzIHZpYSBhIHNvbHV0aW9uLXByZWNpcGl0YXRpb24gbWV0aG9kXHJcbiAgICAgICAgICBPcHRpbWl6ZWQgTGkgYW5kIEZlIHJlY292ZXJ5IGZyb20gc3BlbnQgbGl0aGl1bS1pb24gYmF0dGVyaWVzIHZpYSBhIHNvbHV0aW9uLXByZWNpcGl0YXRpb24gbWV0aG9kXHJcbiAgICAgICAgICAgICAgICAgICAgT3B0aW1pemVkIExpIGFuZCBGZSByZWNvdmVyeSBmcm9tIHNwZW50IGxpdGhpdW0taW9uIGJhdHRlcmllcyB2aWEgYSBzb2x1dGlvbi1wcmVjaXBpdGF0aW9uIG1ldGhvZFxyXG4gICAgICAgICAgICAgICAgICAgIE9wdGltaXplZCBMaSBhbmQgRmUgcmVjb3ZlcnkgZnJvbSBzcGVudCBsaXRoaXVtLWlvbiBiYXR0ZXJpZXMgdmlhIGEgc29sdXRpb24tcHJlY2lwaXRhdGlvbiBtZXRob2RcclxuICAgICAgICAgICAgICAgICAgICBPcHRpbWl6ZWQgTGkgYW5kIEZlIHJlY292ZXJ5IGZyb20gc3BlbnQgbGl0aGl1bS1pb24gYmF0dGVyaWVzIHZpYSBhIHNvbHV0aW9uLXByZWNpcGl0YXRpb24gbWV0aG9kXHJcbiAgICAgICAgICAgICAgICAgICAgT3B0aW1pemVkIExpIGFuZCBGZSByZWNvdmVyeSBmcm9tIHNwZW50IGxpdGhpdW0taW9uIGJhdHRlcmllcyB2aWEgYSBzb2x1dGlvbi1wcmVjaXBpdGF0aW9uIG1ldGhvZFxyXG4gICAgICAgICAgICAgICAgICAgIE9wdGltaXplZCBMaSBhbmQgRmUgcmVjb3ZlcnkgZnJvbSBzcGVudCBsaXRoaXVtLWlvbiBiYXR0ZXJpZXMgdmlhIGEgc29sdXRpb24tcHJlY2lwaXRhdGlvbiBtZXRob2RcclxuICAgICAgICAgICAgICAgICAgICBPcHRpbWl6ZWQgTGkgYW5kIEZlIHJlY292ZXJ5IGZyb20gc3BlbnQgbGl0aGl1bS1pb24gYmF0dGVyaWVzIHZpYSBhIHNvbHV0aW9uLXByZWNpcGl0YXRpb24gbWV0aG9kXHJcbiAgICAgICAgICBPcHRpbWl6ZWQgTGkgYW5kIEZlIHJlY292ZXJ5IGZyb20gc3BlbnQgbGl0aGl1bS1pb24gYmF0dGVyaWVzIHZpYSBhIHNvbHV0aW9uLXByZWNpcGl0YXRpb24gbWV0aG9kXHJcbiAgICAgICAgICBPcHRpbWl6ZWQgTGkgYW5kIEZlIHJlY292ZXJ5IGZyb20gc3BlbnQgbGl0aGl1bS1pb24gYmF0dGVyaWVzIHZpYSBhIHNvbHV0aW9uLXByZWNpcGl0YXRpb24gbWV0aG9k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9wdGltaXplZCBMaSBhbmQgRmUgcmVjb3ZlcnkgZnJvbSBzcGVudCBsaXRoaXVtLWlvbiBiYXR0ZXJpZXMgdmlhIGEgc29sdXRpb24tcHJlY2lwaXRhdGlvbiBtZXRob2Q8L3NwYW4+PC9wPlxyXG5cdFx0XHQ8cCBzdHlsZT1cIm1hcmdpbjowcHQgMHB0IDZwdFwiPjxzcGFuIHN0eWxlPVwiZm9udC1mYW1pbHk6J1NlZ29lIFVJJzsgZm9udC1zaXplOjlwdFwiPsKgwqDCoMKgwqDCoMKgwqDCoCBPcHRpbWl6ZWQgTGkgYW5kIEZlIHJlY292ZXJ5IGZyb20gc3BlbnQgbGl0aGl1bS1pb24gYmF0dGVyaWVzIHZpYSBhIHNvbHV0aW9uLXByZWNpcGl0YXRpb24gbWV0aG9kPC9zcGFuPjwvcD5cclxuXHRcdFx0PHAgc3R5bGU9XCJtYXJnaW46MHB0IDBwdCA2cHRcIj48c3BhbiBzdHlsZT1cImZvbnQtZmFtaWx5OidTZWdvZSBVSSc7IGZvbnQtc2l6ZTo5cHRcIj7CoMKgwqDCoMKgwqDCoMKgwqAgT3B0aW1pemVkIExpIGFuZCBGZSByZWNvdmVyeSBmcm9tIHNwZW50IGxpdGhpdW0taW9uIGJhdHRlcmllcyB2aWEgYSBzb2x1dGlvbi1wcmVjaXBpdGF0aW9uIG1ldGhvZDwvc3Bhbj48L3A+XHJcblx0XHRcdDxwIHN0eWxlPVwibWFyZ2luOjBwdCAwcHQgNnB0XCI+PHNwYW4gc3R5bGU9XCJmb250LWZhbWlseTonU2Vnb2UgVUknOyBmb250LXNpemU6OXB0XCI+wqDCoMKgwqDCoMKgwqDCoMKgwqDCoMKgwqDCoMKgwqDCoMKgwqAgT3B0aW1pemVkIExpIGFuZCBGZSByZWNvdmVyeSBmcm9tIHNwZW50IGxpdGhpdW0taW9uIGJhdHRlcmllcyB2aWEgYSBzb2x1dGlvbi1wcmVjaXBpdGF0aW9uIG1ldGhvZDwvc3Bhbj48L3A+XHJcblx0XHRcdDxwIHN0eWxlPVwibWFyZ2luOjBwdCAwcHQgNnB0XCI+PHNwYW4gc3R5bGU9XCJmb250LWZhbWlseTonU2Vnb2UgVUknOyBmb250LXNpemU6OXB0XCI+wqDCoMKgwqDCoMKgwqDCoMKgwqDCoMKgwqDCoMKgwqDCoMKgwqAgT3B0aW1pemVkIExpIGFuZCBGZSByZWNvdmVyeSBmcm9tIHNwZW50IGxpdGhpdW0taW9uIGJhdHRlcmllcyB2aWEgYSBzb2x1dGlvbi1wcmVjaXBpdGF0aW9uIG1ldGhvZDwvc3Bhbj48L3A+XHJcblx0XHRcdDxwIHN0eWxlPVwibWFyZ2luOjBwdCAwcHQgNnB0XCI+PHNwYW4gc3R5bGU9XCJmb250LWZhbWlseTonU2Vnb2UgVUknOyBmb250LXNpemU6OXB0XCI+wqDCoMKgwqDCoMKgwqDCoMKgwqDCoMKgwqDCoMKgwqDCoMKgwqAgT3B0aW1pemVkIExpIGFuZCBGZSByZWNvdmVyeSBmcm9tIHNwZW50IGxpdGhpdW0taW9uIGJhdHRlcmllcyB2aWEgYSBzb2x1dGlvbi1wcmVjaXBpdGF0aW9uIG1ldGhvZDwvc3Bhbj48L3A+XHJcblx0XHRcdDxwIHN0eWxlPVwibWFyZ2luOjBwdCAwcHQgNnB0XCI+PHNwYW4gc3R5bGU9XCJmb250LWZhbWlseTonU2Vnb2UgVUknOyBmb250LXNpemU6OXB0XCI+wqDCoMKgwqDCoMKgwqDCoMKgwqDCoMKgwqDCoMKgwqDCoMKgwqAgT3B0aW1pemVkIExpIGFuZCBGZSByZWNvdmVyeSBmcm9tIHNwZW50IGxpdGhpdW0taW9uIGJhdHRlcmllcyB2aWEgYSBzb2x1dGlvbi1wcmVjaXBpdGF0aW9uIG1ldGhvZDwvc3Bhbj48L3A+XHJcblx0XHRcdDxwIHN0eWxlPVwibWFyZ2luOjBwdCAwcHQgNnB0XCI+PHNwYW4gc3R5bGU9XCJmb250LWZhbWlseTonU2Vnb2UgVUknOyBmb250LXNpemU6OXB0XCI+wqDCoMKgwqDCoMKgwqDCoMKgwqDCoMKgwqDCoMKgwqDCoMKgwqAgT3B0aW1pemVkIExpIGFuZCBGZSByZWNvdmVyeSBmcm9tIHNwZW50IGxpdGhpdW0taW9uIGJhdHRlcmllcyB2aWEgYSBzb2x1dGlvbi1wcmVjaXBpdGF0aW9uIG1ldGhvZDwvc3Bhbj48L3A+XHJcblx0XHRcdDxwIHN0eWxlPVwibWFyZ2luOjBwdCAwcHQgNnB0XCI+PHNwYW4gc3R5bGU9XCJmb250LWZhbWlseTonU2Vnb2UgVUknOyBmb250LXNpemU6OXB0XCI+wqDCoMKgwqDCoMKgwqDCoMKgwqDCoMKgwqDCoMKgwqDCoMKgwqAgT3B0aW1pemVkIExpIGFuZCBGZSByZWNvdmVyeSBmcm9tIHNwZW50IGxpdGhpdW0taW9uIGJhdHRlcmllcyB2aWEgYSBzb2x1dGlvbi1wcmVjaXBpdGF0aW9uIG1ldGhvZDwvc3Bhbj48L3A+XHJcblx0XHRcdDxwIHN0eWxlPVwibWFyZ2luOjBwdCAwcHQgNnB0XCI+PHNwYW4gc3R5bGU9XCJmb250LWZhbWlseTonU2Vnb2UgVUknOyBmb250LXNpemU6OXB0XCI+wqDCoMKgwqDCoMKgwqDCoMKgIE9wdGltaXplZCBMaSBhbmQgRmUgcmVjb3ZlcnkgZnJvbSBzcGVudCBsaXRoaXVtLWlvbiBiYXR0ZXJpZXMgdmlhIGEgc29sdXRpb24tcHJlY2lwaXRhdGlvbiBtZXRob2Q8L3NwYW4+PC9wPlxyXG5cdFx0XHQ8cCBzdHlsZT1cIm1hcmdpbjowcHQgMHB0IDZwdFwiPjxzcGFuIHN0eWxlPVwiZm9udC1mYW1pbHk6J1NlZ29lIFVJJzsgZm9udC1zaXplOjlwdFwiPsKgwqDCoMKgwqDCoMKgwqDCoMKgwqDCoMKgwqDCoMKgwqDCoMKgIE9wdGltaXplZCBMaSBhbmQgRmUgcmVjb3ZlcnkgZnJvbSBzcGVudCBsaXRoaXVtLWlvbiBiYXR0ZXJpZXMgdmlhIGEgc29sdXRpb24tcHJlY2lwaXRhdGlvbiBtZXRob2Q8L3NwYW4+PC9wPlxyXG5cdFx0XHQ8cCBzdHlsZT1cIm1hcmdpbjowcHQgMHB0IDZwdFwiPjxzcGFuIHN0eWxlPVwiZm9udC1mYW1pbHk6J1NlZ29lIFVJJzsgZm9udC1zaXplOjlwdFwiPsKgwqDCoMKgwqDCoMKgwqDCoMKgwqDCoMKgwqDCoMKgwqDCoMKgIE9wdGltaXplZCBMaSBhbmQgRmUgcmVjb3ZlcnkgZnJvbSBzcGVudCBsaXRoaXVtLWlvbiBiYXR0ZXJpZXMgdmlhIGEgc29sdXRpb24tcHJlY2lwaXRhdGlvbiBtZXRob2Q8L3NwYW4+PC9wPlxyXG5cdFx0XHQ8cCBzdHlsZT1cIm1hcmdpbjowcHQgMHB0IDZwdFwiPjxzcGFuIHN0eWxlPVwiZm9udC1mYW1pbHk6J1NlZ29lIFVJJzsgZm9udC1zaXplOjlwdFwiPsKgwqDCoMKgwqDCoMKgwqDCoMKgwqDCoMKgwqDCoMKgwqDCoMKgIE9wdGltaXplZCBMaSBhbmQgRmUgcmVjb3ZlcnkgZnJvbSBzcGVudCBsaXRoaXVtLWlvbiBiYXR0ZXJpZXMgdmlhIGEgc29sdXRpb24tcHJlY2lwaXRhdGlvbiBtZXRob2Q8L3NwYW4+PC9wPlxyXG5cdFx0XHQ8cCBzdHlsZT1cIm1hcmdpbjowcHQgMHB0IDZwdFwiPjxzcGFuIHN0eWxlPVwiZm9udC1mYW1pbHk6J1NlZ29lIFVJJzsgZm9udC1zaXplOjlwdFwiPsKgwqDCoMKgwqDCoMKgwqDCoMKgwqDCoMKgwqDCoMKgwqDCoMKgIE9wdGltaXplZCBMaSBhbmQgRmUgcmVjb3ZlcnkgZnJvbSBzcGVudCBsaXRoaXVtLWlvbiBiYXR0ZXJpZXMgdmlhIGEgc29sdXRpb24tcHJlY2lwaXRhdGlvbiBtZXRob2Q8L3NwYW4+PC9wPlxyXG5cdFx0XHQ8cCBzdHlsZT1cIm1hcmdpbjowcHQgMHB0IDZwdFwiPjxzcGFuIHN0eWxlPVwiZm9udC1mYW1pbHk6J1NlZ29lIFVJJzsgZm9udC1zaXplOjlwdFwiPsKgwqDCoMKgwqDCoMKgwqDCoMKgwqDCoMKgwqDCoMKgwqDCoMKgIE9wdGltaXplZCBMaSBhbmQgRmUgcmVjb3ZlcnkgZnJvbSBzcGVudCBsaXRoaXVtLWlvbiBiYXR0ZXJpZXMgdmlhIGEgc29sdXRpb24tcHJlY2lwaXRhdGlvbiBtZXRob2Q8L3NwYW4+PC9wPlxyXG5cdFx0XHQ8cCBzdHlsZT1cIm1hcmdpbjowcHQgMHB0IDZwdFwiPjxzcGFuIHN0eWxlPVwiZm9udC1mYW1pbHk6J1NlZ29lIFVJJzsgZm9udC1zaXplOjlwdFwiPsKgwqDCoMKgwqDCoMKgwqDCoMKgwqDCoMKgwqDCoMKgwqDCoMKgIE9wdGltaXplZCBMaSBhbmQgRmUgcmVjb3ZlcnkgZnJvbSBzcGVudCBsaXRoaXVtLWlvbiBiYXR0ZXJpZXMgdmlhIGEgc29sdXRpb24tcHJlY2lwaXRhdGlvbiBtZXRob2Q8L3NwYW4+PC9wPlxyXG5cdFx0XHQ8cCBzdHlsZT1cIm1hcmdpbjowcHQgMHB0IDZwdFwiPjxzcG</w:instrText>
                </w:r>
                <w:r w:rsidR="00670427" w:rsidRPr="0077002F">
                  <w:rPr>
                    <w:noProof/>
                    <w:lang w:val="en-US"/>
                  </w:rPr>
                  <w:instrText>FuIHN0eWxlPVwiZm9udC1mYW1pbHk6J1NlZ29lIFVJJzsgZm9udC1zaXplOjlwdFwiPsKgwqDCoMKgwqDCoMKgwqDCoCBPcHRpbWl6ZWQgTGkgYW5kIEZlIHJlY292ZXJ5IGZyb20gc3BlbnQgbGl0aGl1bS1pb24gYmF0dGVyaWVzIHZpYSBhIHNvbHV0aW9uLXByZWNpcGl0YXRpb24gbWV0aG9kPC9zcGFuPjwvcD5cclxuXHRcdFx0PHAgc3R5bGU9XCJtYXJnaW46MHB0IDBwdCA2cHRcIj48c3BhbiBzdHlsZT1cImZvbnQtZmFtaWx5OidTZWdvZSBVSSc7IGZvbnQtc2l6ZTo5cHRcIj7CoMKgwqDCoMKgwqDCoMKgwqAgT3B0aW1pemVkIExpIGFuZCBGZSByZWNvdmVyeSBmcm9tIHNwZW50IGxpdGhpdW0taW9uIGJhdHRlcmllcyB2aWEgYSBzb2x1dGlvbi1wcmVjaXBpdGF0aW9uIG1ldGhvZDwvc3Bhbj48L3A+XHJcblx0XHQ8L2Rpdj5cclxuXHQ8L2JvZHk+XHJcbjwvaHRtbD4iLCJUYWJsZU9mQ29udGVudHNTb3VyY2VUZXh0Rm9ybWF0IjowLCJUYXNrcyI6W10sIlRpdGxlIjoiT3B0aW1pemVkIExpIGFuZCBGZSByZWNvdmVyeSBmcm9tIHNwZW50IGxpdGhpdW0taW9uIGJhdHRlcmllcyB2aWEgYSBzb2x1dGlvbi1wcmVjaXBpdGF0aW9uIG1ldGhvZCIsIlRyYW5zbGF0b3JzIjpbXSwiWWVhciI6IjIwMTYiLCJZZWFyUmVzb2x2ZWQiOiIyMDE2IiwiQ3JlYXRlZEJ5IjoiX1JvbmphIFdhZ25lci1XZW56IiwiQ3JlYXRlZE9uIjoiMjAyMC0xMS0xOVQxNDo1NDo0NyIsIk1vZGlmaWVkQnkiOiJfV2FnbmVyd2UiLCJJZCI6ImFjYTU0MjUzLTNjYTItNGMxMy05ZDJhLWQ0ZmQ5Mzk4NTJkMCIsIk1vZGlmaWVkT24iOiIyMDIyLTA2LTE1VDEzOjE0OjQ2IiwiUHJvamVjdCI6eyIkcmVmIjoiNSJ9fSwiVXNlTnVtYmVyaW5nVHlwZU9mUGFyZW50RG9jdW1lbnQiOmZhbHNlfV0sIkZvcm1hdHRlZFRleHQiOnsiJGlkIjoiMjAiLCJDb3VudCI6MSwiVGV4dFVuaXRzIjpbeyIkaWQiOiIyMSIsIkZvbnRTdHlsZSI6eyIkaWQiOiIyMiIsIk5ldXRyYWwiOnRydWV9LCJSZWFkaW5nT3JkZXIiOjEsIlRleHQiOiJbOTBdIn1dfSwiVGFnIjoiQ2l0YXZpUGxhY2Vob2xkZXIjNGJlYWRjOGQtNzkxNy00N2E0LWIyNGMtNjdiYmUwNDA4NmIzIiwiVGV4dCI6Ils5MF0iLCJXQUlWZXJzaW9uIjoiNi44LjAuMCJ9}</w:instrText>
                </w:r>
                <w:r w:rsidR="00670427" w:rsidRPr="0077002F">
                  <w:rPr>
                    <w:noProof/>
                  </w:rPr>
                  <w:fldChar w:fldCharType="separate"/>
                </w:r>
                <w:r w:rsidR="00670427" w:rsidRPr="0077002F">
                  <w:rPr>
                    <w:noProof/>
                    <w:lang w:val="en-US"/>
                  </w:rPr>
                  <w:t>[90]</w:t>
                </w:r>
                <w:r w:rsidR="00670427" w:rsidRPr="0077002F">
                  <w:rPr>
                    <w:noProof/>
                  </w:rPr>
                  <w:fldChar w:fldCharType="end"/>
                </w:r>
              </w:sdtContent>
            </w:sdt>
          </w:p>
        </w:tc>
      </w:tr>
    </w:tbl>
    <w:p w:rsidR="00670427" w:rsidRPr="0077002F" w:rsidRDefault="00670427" w:rsidP="00670427">
      <w:pPr>
        <w:spacing w:before="288" w:after="288"/>
        <w:rPr>
          <w:lang w:val="en-US"/>
        </w:rPr>
      </w:pPr>
    </w:p>
    <w:p w:rsidR="00670427" w:rsidRPr="0077002F" w:rsidRDefault="00670427" w:rsidP="00670427">
      <w:pPr>
        <w:pStyle w:val="Caption"/>
        <w:keepNext/>
        <w:spacing w:before="288" w:after="288"/>
        <w:rPr>
          <w:rFonts w:asciiTheme="minorHAnsi" w:hAnsiTheme="minorHAnsi"/>
          <w:color w:val="auto"/>
        </w:rPr>
      </w:pPr>
      <w:bookmarkStart w:id="33" w:name="_Ref87708556"/>
      <w:r w:rsidRPr="0077002F">
        <w:rPr>
          <w:rFonts w:asciiTheme="minorHAnsi" w:hAnsiTheme="minorHAnsi"/>
          <w:color w:val="auto"/>
        </w:rPr>
        <w:t xml:space="preserve">Table S.  </w:t>
      </w:r>
      <w:r w:rsidRPr="0077002F">
        <w:rPr>
          <w:rFonts w:asciiTheme="minorHAnsi" w:hAnsiTheme="minorHAnsi"/>
          <w:color w:val="auto"/>
        </w:rPr>
        <w:fldChar w:fldCharType="begin"/>
      </w:r>
      <w:r w:rsidRPr="0077002F">
        <w:rPr>
          <w:rFonts w:asciiTheme="minorHAnsi" w:hAnsiTheme="minorHAnsi"/>
          <w:color w:val="auto"/>
        </w:rPr>
        <w:instrText xml:space="preserve"> SEQ Table_S._ \* ARABIC </w:instrText>
      </w:r>
      <w:r w:rsidRPr="0077002F">
        <w:rPr>
          <w:rFonts w:asciiTheme="minorHAnsi" w:hAnsiTheme="minorHAnsi"/>
          <w:color w:val="auto"/>
        </w:rPr>
        <w:fldChar w:fldCharType="separate"/>
      </w:r>
      <w:r w:rsidRPr="0077002F">
        <w:rPr>
          <w:rFonts w:asciiTheme="minorHAnsi" w:hAnsiTheme="minorHAnsi"/>
          <w:noProof/>
          <w:color w:val="auto"/>
        </w:rPr>
        <w:t>6</w:t>
      </w:r>
      <w:r w:rsidRPr="0077002F">
        <w:rPr>
          <w:rFonts w:asciiTheme="minorHAnsi" w:hAnsiTheme="minorHAnsi"/>
          <w:color w:val="auto"/>
        </w:rPr>
        <w:fldChar w:fldCharType="end"/>
      </w:r>
      <w:bookmarkEnd w:id="33"/>
      <w:r w:rsidRPr="0077002F">
        <w:rPr>
          <w:rFonts w:asciiTheme="minorHAnsi" w:hAnsiTheme="minorHAnsi"/>
          <w:color w:val="auto"/>
        </w:rPr>
        <w:t>: Process steps of the different LIB recycling routes with starting and ending point.</w:t>
      </w:r>
    </w:p>
    <w:tbl>
      <w:tblPr>
        <w:tblW w:w="9067" w:type="dxa"/>
        <w:tblLayout w:type="fixed"/>
        <w:tblLook w:val="04A0" w:firstRow="1" w:lastRow="0" w:firstColumn="1" w:lastColumn="0" w:noHBand="0" w:noVBand="1"/>
      </w:tblPr>
      <w:tblGrid>
        <w:gridCol w:w="988"/>
        <w:gridCol w:w="1134"/>
        <w:gridCol w:w="2551"/>
        <w:gridCol w:w="1559"/>
        <w:gridCol w:w="1701"/>
        <w:gridCol w:w="7"/>
        <w:gridCol w:w="1127"/>
      </w:tblGrid>
      <w:tr w:rsidR="0077002F" w:rsidRPr="0077002F" w:rsidTr="00670427">
        <w:tc>
          <w:tcPr>
            <w:tcW w:w="98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0427" w:rsidRPr="0077002F" w:rsidRDefault="00670427" w:rsidP="00670427">
            <w:pPr>
              <w:spacing w:before="288" w:after="288"/>
              <w:rPr>
                <w:lang w:val="en-US"/>
              </w:rPr>
            </w:pPr>
            <w:r w:rsidRPr="0077002F">
              <w:rPr>
                <w:lang w:val="en-US"/>
              </w:rPr>
              <w:t>No. of process steps</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0427" w:rsidRPr="0077002F" w:rsidRDefault="00670427" w:rsidP="00670427">
            <w:pPr>
              <w:spacing w:before="288" w:after="288"/>
              <w:rPr>
                <w:lang w:val="en-US"/>
              </w:rPr>
            </w:pPr>
            <w:r w:rsidRPr="0077002F">
              <w:rPr>
                <w:lang w:val="en-US"/>
              </w:rPr>
              <w:t xml:space="preserve">Starting point </w:t>
            </w:r>
          </w:p>
        </w:tc>
        <w:tc>
          <w:tcPr>
            <w:tcW w:w="255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0427" w:rsidRPr="0077002F" w:rsidRDefault="00670427" w:rsidP="00670427">
            <w:pPr>
              <w:spacing w:before="288" w:after="288"/>
              <w:rPr>
                <w:lang w:val="en-US"/>
              </w:rPr>
            </w:pPr>
            <w:r w:rsidRPr="0077002F">
              <w:rPr>
                <w:lang w:val="en-US"/>
              </w:rPr>
              <w:t>Intermediate processes</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0427" w:rsidRPr="0077002F" w:rsidRDefault="00670427" w:rsidP="00670427">
            <w:pPr>
              <w:spacing w:before="288" w:after="288"/>
              <w:rPr>
                <w:lang w:val="en-US"/>
              </w:rPr>
            </w:pPr>
            <w:r w:rsidRPr="0077002F">
              <w:rPr>
                <w:lang w:val="en-US"/>
              </w:rPr>
              <w:t xml:space="preserve">Ending point </w:t>
            </w:r>
          </w:p>
        </w:tc>
        <w:tc>
          <w:tcPr>
            <w:tcW w:w="170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0427" w:rsidRPr="0077002F" w:rsidRDefault="00670427" w:rsidP="00670427">
            <w:pPr>
              <w:spacing w:before="288" w:after="288"/>
              <w:rPr>
                <w:lang w:val="en-US"/>
              </w:rPr>
            </w:pPr>
            <w:r w:rsidRPr="0077002F">
              <w:rPr>
                <w:lang w:val="en-US"/>
              </w:rPr>
              <w:t>Remark</w:t>
            </w:r>
          </w:p>
        </w:tc>
        <w:tc>
          <w:tcPr>
            <w:tcW w:w="11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0427" w:rsidRPr="0077002F" w:rsidRDefault="00670427" w:rsidP="00670427">
            <w:pPr>
              <w:spacing w:before="288" w:after="288"/>
              <w:rPr>
                <w:lang w:val="en-US"/>
              </w:rPr>
            </w:pPr>
            <w:r w:rsidRPr="0077002F">
              <w:rPr>
                <w:lang w:val="en-US"/>
              </w:rPr>
              <w:t xml:space="preserve">Source </w:t>
            </w:r>
          </w:p>
        </w:tc>
      </w:tr>
      <w:tr w:rsidR="0077002F" w:rsidRPr="0077002F" w:rsidTr="00670427">
        <w:tc>
          <w:tcPr>
            <w:tcW w:w="9067" w:type="dxa"/>
            <w:gridSpan w:val="7"/>
            <w:tcBorders>
              <w:top w:val="single" w:sz="4" w:space="0" w:color="000000" w:themeColor="text1"/>
              <w:left w:val="single" w:sz="4" w:space="0" w:color="000000" w:themeColor="text1"/>
              <w:bottom w:val="single" w:sz="4" w:space="0" w:color="00E66A"/>
              <w:right w:val="single" w:sz="4" w:space="0" w:color="000000" w:themeColor="text1"/>
            </w:tcBorders>
          </w:tcPr>
          <w:p w:rsidR="00670427" w:rsidRPr="0077002F" w:rsidRDefault="00670427" w:rsidP="00670427">
            <w:pPr>
              <w:spacing w:before="288" w:after="288"/>
              <w:rPr>
                <w:lang w:val="en-US"/>
              </w:rPr>
            </w:pPr>
            <w:r w:rsidRPr="0077002F">
              <w:rPr>
                <w:lang w:val="en-US"/>
              </w:rPr>
              <w:t>Direct physical</w:t>
            </w:r>
          </w:p>
        </w:tc>
      </w:tr>
      <w:tr w:rsidR="0077002F" w:rsidRPr="0077002F" w:rsidTr="00670427">
        <w:tc>
          <w:tcPr>
            <w:tcW w:w="988"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6</w:t>
            </w:r>
          </w:p>
        </w:tc>
        <w:tc>
          <w:tcPr>
            <w:tcW w:w="1134"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LIB </w:t>
            </w:r>
          </w:p>
        </w:tc>
        <w:tc>
          <w:tcPr>
            <w:tcW w:w="255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hammer mill </w:t>
            </w:r>
          </w:p>
          <w:p w:rsidR="00670427" w:rsidRPr="0077002F" w:rsidRDefault="00670427" w:rsidP="00670427">
            <w:pPr>
              <w:spacing w:before="288" w:after="288"/>
              <w:rPr>
                <w:lang w:val="en-US"/>
              </w:rPr>
            </w:pPr>
            <w:r w:rsidRPr="0077002F">
              <w:rPr>
                <w:lang w:val="en-US"/>
              </w:rPr>
              <w:t xml:space="preserve">1st size separation </w:t>
            </w:r>
          </w:p>
          <w:p w:rsidR="00670427" w:rsidRPr="0077002F" w:rsidRDefault="00670427" w:rsidP="00670427">
            <w:pPr>
              <w:spacing w:before="288" w:after="288"/>
              <w:rPr>
                <w:lang w:val="en-US"/>
              </w:rPr>
            </w:pPr>
            <w:r w:rsidRPr="0077002F">
              <w:rPr>
                <w:lang w:val="en-US"/>
              </w:rPr>
              <w:t>1st elutriation</w:t>
            </w:r>
          </w:p>
          <w:p w:rsidR="00670427" w:rsidRPr="0077002F" w:rsidRDefault="00670427" w:rsidP="00670427">
            <w:pPr>
              <w:spacing w:before="288" w:after="288"/>
              <w:rPr>
                <w:lang w:val="en-US"/>
              </w:rPr>
            </w:pPr>
            <w:r w:rsidRPr="0077002F">
              <w:rPr>
                <w:lang w:val="en-US"/>
              </w:rPr>
              <w:t>2nd elutriation</w:t>
            </w:r>
          </w:p>
          <w:p w:rsidR="00670427" w:rsidRPr="0077002F" w:rsidRDefault="00670427" w:rsidP="00670427">
            <w:pPr>
              <w:spacing w:before="288" w:after="288"/>
              <w:rPr>
                <w:lang w:val="en-US"/>
              </w:rPr>
            </w:pPr>
            <w:r w:rsidRPr="0077002F">
              <w:rPr>
                <w:lang w:val="en-US"/>
              </w:rPr>
              <w:t>3rd elutriation</w:t>
            </w:r>
          </w:p>
          <w:p w:rsidR="00670427" w:rsidRPr="0077002F" w:rsidRDefault="00670427" w:rsidP="00670427">
            <w:pPr>
              <w:spacing w:before="288" w:after="288"/>
              <w:rPr>
                <w:lang w:val="en-US"/>
              </w:rPr>
            </w:pPr>
            <w:r w:rsidRPr="0077002F">
              <w:rPr>
                <w:lang w:val="en-US"/>
              </w:rPr>
              <w:t xml:space="preserve">2nd size separation </w:t>
            </w:r>
          </w:p>
        </w:tc>
        <w:tc>
          <w:tcPr>
            <w:tcW w:w="1559"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Powder (LCO + graphite)</w:t>
            </w:r>
          </w:p>
        </w:tc>
        <w:tc>
          <w:tcPr>
            <w:tcW w:w="1708" w:type="dxa"/>
            <w:gridSpan w:val="2"/>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p>
        </w:tc>
        <w:tc>
          <w:tcPr>
            <w:tcW w:w="1127"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1816f449-3464-49d6-96a0-d0dd7832915d"/>
                <w:id w:val="-1825581740"/>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2YjNhZGQyLTdiZjItNDY0Mi1hMTNlLTEwYWIzNzY4NjVkZiIsIlJhbmdlTGVuZ3RoIjo0LCJSZWZlcmVuY2VJZCI6IjNhNjIxNjlkLWE4MjMtNGQ1NC1hY2JiLWY4MWUyNzNiZmQ2OCIsIlJlZmVyZW5jZSI6eyIkaWQiOiIzIiwiJHR5cGUiOiJTd2lzc0FjYWRlbWljLkNpdGF2aS5SZWZlcmVuY2UsIFN3aXNzQWNhZGVtaWMuQ2l0YXZpIiwiQWJzdHJhY3QiOiJUaGUgZ3Jvd2luZyBlbnZpcm9ubWVudGFsIGNvbmNlcm4sIGFzc29jaWF0ZWQgd2l0aCB0aGUgY29udGludW91cyBpbmNyZWFzZSBpbiBlbGVjdHJvbmljIGVxdWlwbWVudFxyXG5wcm9kdWN0aW9uLCBoYXMgaW5kdWNlZCB0aGUgZGV2ZWxvcG1lbnQgb2YgbmV3IHRlY2hub2xvZ2llcyB0byByZWN5Y2xlIHRoZSBsYXJnZSBudW1iZXIgb2Ygc3BlbnRcclxuYmF0dGVyaWVzIGdlbmVyYXRlZCBpbiByZWNlbnQgeWVhcnMuIFRoZSBhbW91bnQgb2Ygc3BlbnQgbGl0aGl1bWVpb24gYmF0dGVyaWVzIChMSUJzKSB0ZW5kcyB0byBncm93IG92ZXJcclxudGhlIG5leHQgeWVhcnMuIFRoZXNlIGJhdHRlcmllcyBhcmUgY29tcG9zZWQgYnkgdmFsdWFibGUgbWV0YWxzLCBzdWNoIGFzIExpLCBDbywgQ3UgYW5kIEFsLCB3aGljaCBjYW4gYmVcclxucmVjb3ZlcmVkLiBUaHVzLCB0aGUgcHJlc2VudCB3b3JrIGlzIGNhcnJpZWQgb3V0IGluIHR3byBtYWluIHN0ZXBzOiBJbiB0aGUgZmlyc3Qgc3RlcCwgYSBjaGFyYWN0ZXJpemF0aW9uIG9mXHJcbnRoZSBMSUJzIGlzIHBlcmZvcm1lZC4gQmF0dGVyaWVzIGZyb20gZGlmZmVyZW50IGJyYW5kcyBhbmQgbW9kZWxzIGFyZSBkaXNtYW50bGVkIGFuZCB0aGVpciBjb21wb25lbnRzXHJcbmNoYXJhY3Rlcml6ZWQgcmVnYXJkaW5nIHRvIHRoZSBjaGVtaWNhbCBjb21wb3NpdGlvbiBhbmQgbWFpbiBwaGFzZXMuIEluIHRoZSBzZWNvbmQgc3RlcCwgYSBzYW1wbGUgb2ZcclxuTElCcyBpcyBzaHJlZGRlZCBhbmQgdGhlIGRpZmZlcmVudCBtYXRlcmlhbHMgcHJlc2VudCBhcmUgc2VwYXJhdGVkIGJ5IHNwb3V0ZWQgYmVkIGVsdXRyaWF0aW9uLiBUaGUgcmVzdWx0c1xyXG5zaG93IHRoYXQgc3BvdXRlZCBiZWQgZWx1dHJpYXRpb24gaXMgYSBzaW1wbGUgYW5kIGluZXhwZW5zaXZlIHdheSB0byBvYnRhaW4gdGhlIHNlcGFyYXRpb24gb2YgdGhlXHJcbmRpZmZlcmVudCBtYXRlcmlhbHMgKHBvbHltZXJzLCBtZXRhbHMsIGFjdGl2ZSBlbGVjdHJvZGUgbWF0ZXJpYWxzKSBwcmVzZW50IGluIHNwZW50IExJQn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Kb3VybmFsIG9mIFBvd2VyIFNvdXJjZXMsIDI3NSAoMjAxNSkgNjI3LTYzMi4gZG9pOjEwLjEwMTYvai5qcG93c291ci4yMDE0LjExLjAzNj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FxsdHJwYXJcXGxpMFxcbGluMFxccmkwXFxyaW4wXFxxbFxcZmFhdXRvXFxydGxjaFxcYWZzMjBcXGx0cmNoXFxmczE4XFxmMSBOb3JtYWw7fVxyXG57XFwqXFxjczEwXFxhZGRpdGl2ZSBEZWZhdWx0IFBhcmFncmFwaCBGb250O319e1xcKlxcZ2VuZXJhdG9yIEFzcG9zZS5Xb3JkcyBmb3IgLk5FVCAxMS4xMS4wLjA7fXtcXGluZm9cXHZlcnNpb24wXFxlZG1pbnMwXFxub2ZwYWdlczBcXG5vZndvcmRzMFxcbm9mY2hhcnMwXFxub2ZjaGFyc3dzMH1cclxue1xcbW1hdGhQclxcbWJya0JpbjBcXG1icmtCaW5TdWIwXFxtZGVmSmMxXFxtZGlzcERlZjFcXG1pbnRlclNwMFxcbWludExpbTBcXG1pbnRyYVNwMFxcbWxNYXJnaW4wXFxtbWF0aEZvbnQwXFxtbmFyeUxpbTFcXG1wb3N0U3AwXFxtcHJlU3AwXFxtck1hcmdpbjBcXG1zbWFsbEZyYWMwXFxtd3JhcEluZGVudDE0NDBcXG13cmFwUmlnaHQwfVxcZGVmbGFuZzEwMzFcXGRlZmxhbmdmZTIwNTJcXGFkZWZsYW5nMTAyNVxcamV4cGFuZFxcc2hvd3htbGVycm9yczFcXHZhbGlkYXRleG1sMVxcdmlld3NjYWxlMTAwXFxmZXQwXHJcblxcZnRuYmpcXGFlbmRkb2NcXGFmdG5ucmxjXFxub2dyb3dhdXRvZml0XFxodG1hdXRzcFxcbm91aWNvbXBhdFxcbm9mZWF0dXJldGhyb3R0bGUxXFxmb3Jtc2hhZGVcXGRnaHNwYWNlMTgwXFxkZ3ZzcGFjZTE4MFxcZGdob3JpZ2luMTgwMFxcZGd2b3JpZ2luMTQ0MFxcZGdoc2hvdzFcXGRndnNob3cxXFxkZ21hcmdp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FRoZSBncm93aW5nIGVudmlyb25tZW50YWwgY29uY2VybiwgYXNzb2NpYXRlZCB3aXRoIHRoZSBjb250aW51b3VzIGluY3JlYXNlIGluIGVsZWN0cm9uaWMgZXF1aXBtZW50fXtcXHJ0bGNoXFxhZjBcXGFmczI0XFxsdHJjaFxcZnMxOFxcbGFuZzEwMzFcXGxhbmducDEwMzFcXGxvY2hcXGFmMVxcZGJjaFxcYWYxXFxoaWNoXFxmMVxcY3MxMFxcY2YxXFxwYXJ9XFxwYXJkXHJcbl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wcm9kdWN0aW9uLCBoYXMgaW5kdWNlZCB0aGUgZGV2ZWxvcG1lbnQgb2YgbmV3IHRlY2hub2xvZ2llcyB0byByZWN5Y2xlIHRoZSBsYXJnZSBudW1iZXIgb2Ygc3BlbnR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iYXR0ZXJpZXMgZ2VuZXJhdGVkIGluIHJlY2VudCB5ZWFycy4gVGhlIGFtb3VudCBvZiBzcGVudCBsaXRoaXVtZWlvbiBiYXR0ZXJpZXMgKExJQnMpIHRlbmRzIHRvIGdyb3cgb3Zlcn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dGhlIG5leHQgeWVhcnMuIFRoZXNlIGJhdHRlcmllcyBhcmUgY29tcG9zZWQgYnkgdmFsdWFibGUgbWV0YWxzLCBzdWNoIGFzIExpLCBDbywgQ3UgYW5kIEFsLCB3aGljaCBjYW4gYm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yZWNvdmVyZWQuIFRodXMsIHRoZSBwcmVzZW50IHdvcmsgaXMgY2FycmllZCBvdXQgaW4gdHdvIG1haW4gc3RlcHM6IEluIHRoZSBmaXJzdCBzdGVwLCBhIGNoYXJhY3Rlcml6YXRpb24gb2Z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oZSBMSUJzIGlzIHBlcmZvcm1lZC4gQmF0dGVyaWVzIGZyb20gZGlmZmVyZW50IGJyYW5kcyBhbmQgbW9kZWxzIGFyZSBkaXNtYW50bGVkIGFuZCB0aGVpciBjb21wb25lbnRz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2hhcmFjdGVyaXplZCByZWdhcmRpbmcgdG8gdGhlIGNoZW1pY2FsIGNvbXBvc2l0aW9uIGFuZCBtYWluIHBoYXNlcy4gSW4gdGhlIHNlY29uZCBzdGVwLCBhIHNhbXBsZSBvZn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TElCcyBpcyBzaHJlZGRlZCBhbmQgdGhlIGRpZmZlcmVudCBtYXRlcmlhbHMgcHJlc2VudCBhcmUgc2VwYXJhdGVkIGJ5IHNwb3V0ZWQgYmVkIGVsdXRyaWF0aW9uLiBUaGUgcmVzdWx0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Nob3cgdGhhdCBzcG91dGVkIGJlZCBlbHV0cmlhdGlvbiBpcyBhIHNpbXBsZSBhbmQgaW5leHBlbnNpdmUgd2F5IHRvIG9idGFpbiB0aGUgc2VwYXJhdGlvbiBvZiB0aG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RpZmZlcmVudCBtYXRlcmlhbHMgKHBvbHltZXJzLCBtZXRhbHMsIGFjdGl2ZSBlbGVjdHJvZGUgbWF0ZXJpYWxzKSBwcmVzZW50IGluIHNwZW50IExJQnMufXtcXHJ0bGNoXFxhZjBcXGFmczI0XHJcblxcbHRyY2hcXGZzMThcXGxhbmcxMDMxXFxsYW5nbnAxMDMxXFxsb2NoXFxhZjFcXGRiY2hcXGFmMVxcaGljaFxcZjFcXGNzMTBcXGNmMVxccGFyfXtcXCpcXGxhdGVudHN0eWxlc1xcbHNkc3RpbWF4MjY3XFxsc2Rsb2NrZWRkZWYwXFxsc2RzZW1paGlkZGVuZGVmMVxcbHNkdW5oaWRldXNlZGRlZjFcXGxzZHFmb3JtYXRkZWYwXFxsc2Rwcmlvcml0eWRlZjk5XHJcbntcXGxzZGxvY2tlZGV4Y2VwdH19fSIsIkFic3RyYWN0U291cmNlVGV4dEZvcm1hdCI6MSwiQXV0aG9ycyI6W3siJGlkIjoiNCIsIiR0eXBlIjoiU3dpc3NBY2FkZW1pYy5DaXRhdmkuUGVyc29uLCBTd2lzc0FjYWRlbWljLkNpdGF2aSIsIkZpcnN0TmFtZSI6IkQuIiwiTGFzdE5hbWUiOiJCZXJ0dW9sIiwiTWlkZGxlTmFtZSI6IkEuIiwiUHJvdGVjdGVkIjpmYWxzZSwiU2V4IjowLCJDcmVhdGVkQnkiOiJfUm9uamEgV2FnbmVyLVdlbnoiLCJDcmVhdGVkT24iOiIyMDIwLTEwLTA5VDA4OjMwOjA0IiwiTW9kaWZpZWRCeSI6Il9Sb25qYSBXYWduZXItV2VueiIsIklkIjoiOTQ1OGJkOTUtY2I1Yy00ZjMzLThmOGYtMmYwMDJhMGY2MmQxIiwiTW9kaWZpZWRPbiI6IjIwMjAtMTAtMDlUMDg6MzA6MDQiLCJQcm9qZWN0Ijp7IiRpZCI6IjUiLCIkdHlwZSI6IlN3aXNzQWNhZGVtaWMuQ2l0YXZpLlByb2plY3QsIFN3aXNzQWNhZGVtaWMuQ2l0YXZpIn19LHsiJGlkIjoiNiIsIiR0eXBlIjoiU3dpc3NBY2FkZW1pYy5DaXRhdmkuUGVyc29uLCBTd2lzc0FjYWRlbWljLkNpdGF2aSIsIkZpcnN0TmFtZSI6IkMuIiwiTGFzdE5hbWUiOiJUb25pYXNzbyIsIlByb3RlY3RlZCI6ZmFsc2UsIlNleCI6MCwiQ3JlYXRlZEJ5IjoiX1JvbmphIFdhZ25lci1XZW56IiwiQ3JlYXRlZE9uIjoiMjAyMC0xMC0wOVQwODozMDowNCIsIk1vZGlmaWVkQnkiOiJfUm9uamEgV2FnbmVyLVdlbnoiLCJJZCI6ImQ3Mzg3ZGY1LWU5YWYtNDQyZS04Mzg5LTlkZjZlMzg5N2NhOCIsIk1vZGlmaWVkT24iOiIyMDIwLTEwLTA5VDA4OjMwOjA0IiwiUHJvamVjdCI6eyIkcmVmIjoiNSJ9fSx7IiRpZCI6IjciLCIkdHlwZSI6IlN3aXNzQWNhZGVtaWMuQ2l0YXZpLlBlcnNvbiwgU3dpc3NBY2FkZW1pYy5DaXRhdmkiLCJGaXJzdE5hbWUiOiJCLiIsIkxhc3ROYW1lIjoiSmltw6luZXoiLCJNaWRkbGVOYW1lIjoiTS4iLCJQcm90ZWN0ZWQiOmZhbHNlLCJTZXgiOjAsIkNyZWF0ZWRCeSI6Il9Sb25qYSBXYWduZXItV2VueiIsIkNyZWF0ZWRPbiI6IjIwMjAtMTAtMDlUMDg6MzA6MDQiLCJNb2RpZmllZEJ5IjoiX1JvbmphIFdhZ25lci1XZW56IiwiSWQiOiJmYzkzNjQwNy0zYTY1LTRmM2ItOTExYy01NmJjNTQ0YTE5YzMiLCJNb2RpZmllZE9uIjoiMjAyMC0xMC0wOVQwODozMDowNCIsIlByb2plY3QiOnsiJHJlZiI6IjUifX0seyIkaWQiOiI4IiwiJHR5cGUiOiJTd2lzc0FjYWRlbWljLkNpdGF2aS5QZXJzb24sIFN3aXNzQWNhZGVtaWMuQ2l0YXZpIiwiRmlyc3ROYW1lIjoiTC4iLCJMYXN0TmFtZSI6Ik1laWxpIiwiUHJvdGVjdGVkIjpmYWxzZSwiU2V4IjowLCJDcmVhdGVkQnkiOiJfUm9uamEgV2FnbmVyLVdlbnoiLCJDcmVhdGVkT24iOiIyMDIwLTEwLTA5VDA4OjMwOjA0IiwiTW9kaWZpZWRCeSI6Il9Sb25qYSBXYWduZXItV2VueiIsIklkIjoiZTA4NDI1NmUtNzM4Yi00NDUyLTkzMGUtY2NjYTg1MWZmOTc5IiwiTW9kaWZpZWRPbiI6IjIwMjAtMTAtMDlUMDg6MzA6MDQiLCJQcm9qZWN0Ijp7IiRyZWYiOiI1In19LHsiJGlkIjoiOSIsIiR0eXBlIjoiU3dpc3NBY2FkZW1pYy5DaXRhdmkuUGVyc29uLCBTd2lzc0FjYWRlbWljLkNpdGF2aSIsIkZpcnN0TmFtZSI6IkcuIiwiTGFzdE5hbWUiOiJEb3R0byIsIk1pZGRsZU5hbWUiOiJMLiIsIlByb3RlY3RlZCI6ZmFsc2UsIlNleCI6MCwiQ3JlYXRlZEJ5IjoiX1JvbmphIFdhZ25lci1XZW56IiwiQ3JlYXRlZE9uIjoiMjAyMC0xMC0wOVQwODozMDowNCIsIk1vZGlmaWVkQnkiOiJfUm9uamEgV2FnbmVyLVdlbnoiLCJJZCI6IjY4ZTA3M2Y2LTA4NTAtNDBiZS04NzQ0LTE4YTBmNzBkYTZmMSIsIk1vZGlmaWVkT24iOiIyMDIwLTEwLTA5VDA4OjMwOjA0IiwiUHJvamVjdCI6eyIkcmVmIjoiNSJ9fSx7IiRpZCI6IjEwIiwiJHR5cGUiOiJTd2lzc0FjYWRlbWljLkNpdGF2aS5QZXJzb24sIFN3aXNzQWNhZGVtaWMuQ2l0YXZpIiwiRmlyc3ROYW1lIjoiRS4iLCJMYXN0TmFtZSI6IlRhbmFiZSIsIk1pZGRsZU5hbWUiOiJILiIsIlByb3RlY3RlZCI6ZmFsc2UsIlNleCI6MCwiQ3JlYXRlZEJ5IjoiX1JvbmphIFdhZ25lci1XZW56IiwiQ3JlYXRlZE9uIjoiMjAyMC0xMC0wOVQwODozMDowNCIsIk1vZGlmaWVkQnkiOiJfUm9uamEgV2FnbmVyLVdlbnoiLCJJZCI6IjgyMWMwOWI3LTQ3NjgtNDE2ZS04YmUyLTNiYzhiNTM2MTNlOSIsIk1vZGlmaWVkT24iOiIyMDIwLTEwLTA5VDA4OjMwOjA0IiwiUHJvamVjdCI6eyIkcmVmIjoiNSJ9fSx7IiRpZCI6IjExIiwiJHR5cGUiOiJTd2lzc0FjYWRlbWljLkNpdGF2aS5QZXJzb24sIFN3aXNzQWNhZGVtaWMuQ2l0YXZpIiwiRmlyc3ROYW1lIjoiTS4iLCJMYXN0TmFtZSI6IkFndWlhciIsIk1pZGRsZU5hbWUiOiJMLiIsIlByb3RlY3RlZCI6ZmFsc2UsIlNleCI6MCwiQ3JlYXRlZEJ5IjoiX1JvbmphIFdhZ25lci1XZW56IiwiQ3JlYXRlZE9uIjoiMjAyMC0xMC0wOVQwODozMDowNCIsIk1vZGlmaWVkQnkiOiJfUm9uamEgV2FnbmVyLVdlbnoiLCJJZCI6ImRhMWQ1YTQxLWM4MjQtNDZkMC05OWM2LWMyMmJiMGI1NWZhOSIsIk1vZGlmaWVkT24iOiIyMDIwLTEwLTA5VDA4OjMwOjA0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RG9ya2FcXEFwcERhdGFcXExvY2FsXFxUZW1wXFw1a293ajVjYS5qcGciLCJVcmlTdHJpbmciOiIzYTYyMTY5ZC1hODIzLTRkNTQtYWNiYi1mODFlMjczYmZkNjg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nBvd3NvdXIuMjAxNC4xMS4wMzYiLCJFZGl0b3JzIjpbXSwiRXZhbHVhdGlvbkNvbXBsZXhpdHkiOjAsIkV2YWx1YXRpb25SdGYiOiJ7XFxydGYxXFxhbnNpXFxhbnNpY3BnMTI1MlxcdWMwXFxzdHNoZmRiY2gzXFxzdHNoZmxvY2gzXFxzdHNoZmhpY2gzXFxzdHNoZmJpM1xcZGVmZjNcXGFkZWZmMHtcXGZvbnR0Ymx7XFxmMFxcZnJvbWFuXFxmY2hhcnNldDBcXGZwcnEye1xcKlxccGFub3NlIDAyMDIwNjAzMDUwNDA1MDIwMzA0fVRpbWVzIE5ldyBSb21hbjt9e1xcZjFcXGZyb21hblxcZmNoYXJzZXQyXFxmcHJxMntcXCpcXHBhbm9zZSAwNTA1MDEwMjAxMDcwNjAyMDUwN31TeW1ib2w7fXtcXGYyXFxmc3dpc3NcXGZjaGFyc2V0MFxcZnBycTJ7XFwqXFxwYW5vc2UgMDIwYjA2MDQwMjAyMDIwMjAyMDR9QXJpYWw7fXtcXGYzXFxmbmlsXFxmY2hhcnNldDAgU2Vnb2UgVUk7fX17XHJcblxcY29sb3J0Ymw7fXtcXHN0eWxlc2hlZXR7XFxzMFxcc25leHQwXFxzcWZvcm1hdFxcc3ByaW9yaXR5MFxcc2ExMjBcXGFzcGFscGhhXFxhc3BudW1cXGFkanVzdHJpZ2h0XFxsdHJwYXJcXGxpMFxcbGluMFxccmkwXFxyaW4wXFxxbFxcZmFhdXRvXFxydGxjaFxcYWYzXFxhbGFuZzEwMjVcXGFmczE4XFxsdHJjaFxcZnMxOFxcbGFuZzEwMzFcXGxhbmducDEwMzFcXGxhbmdmZTEwMzFcXGxhbmdmZW5wMTAzMVxcbG9jaFxcYWYzXFxkYmNoXFxhZjNcXGhpY2hcXGYzIE5vcm1hbDt9e1xcKlxcY3MxMFxcYWRkaXRpdmVcclxuXFxzc2VtaWhpZGRlblxcc3ByaW9yaXR5MCBEZWZhdWx0IFBhcmFncmFwaCBGb250O317XFwqXFx0czExXFx0c3Jvd2RcXHNuZXh0MTFcXHNzZW1paGlkZGVuXFxzcHJpb3JpdHkwXFxhc3BhbHBoYVxcYXNwbnVtXFxhZGp1c3RyaWdodFxcbHRycGFyXFxsaTBcXGxpbjBcXHJpMFxccmluMFxccWxcXGZhYXV0b1xcdHN2ZXJ0YWx0XFx0c2JyZHJsXFx0c2JyZHJyXFx0c2JyZHJ0XFx0c2JyZHJiXFx0c2JyZHJkZ3JcXHRzYnJkcmRnbFxcdHNicmRyaFxcdHNicmRydlxcdHJwYWRkbDEwOFxcdHJwYWRkZmwzXFx0cndXaWR0aEIwXHJcblxcdHJmdHNXaWR0aEIzXFx0cnBhZGR0MFxcdHJwYWRkZnQzXFx0cnBhZGRiMFxcdHJwYWRkZmIzXFx0cnBhZGRyMTA4XFx0cnBhZGRmcjMgTm9ybWFsIFRhYmxlO319e1xcKlxccnNpZHRibFxccnNpZDEwOTc2MDYyXFxyc2lkMTMyNDkxMDl9e1xcKlxcZ2VuZXJhdG9yIEFzcG9zZS5Xb3JkcyBmb3IgLk5FVCAyMC41O317XFxpbmZvXFx2ZXJzaW9uMVxcZWRtaW5zMFxcbm9mcGFnZXMx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7XFwqXFx3Z3JmZm10ZmlsdGVyIDAxM2Z9XFx2aWV3a2luZDFcXHZpZXdzY2FsZTEwMFxcZmV0MFxcZnRuYmpcXGFlbmRkb2NcXGZ0bnJzdGNvbnRcXGFmdG5yc3Rjb250XFxmdG5uYXJcXGFmdG5ucmxjXFx3aWRvd2N0cmxcXG5vc3BhY2Vmb3J1bFxcbm9sbmh0YWRqdGJsXFxhbG50YmxpbmRcXGx5dHRibHJ0Z3JcXGRudGJsbnNiZGJcXG5veGxhdHRveWVuXHJcblxcd3JwcHVuY3RcXG5vYnJrd3JwdGJsXFxleHBzaHJ0blxcc25hcHRvZ3JpZGluY2VsbFxcYXNpYW5icmtydWxlXFxodG1hdXRzcFxcbm91bHRybHNwY1xcdXNlbHRiYWxuXFxzcGx5dHduaW5lXFxmdG5seXR3bmluZVxcbHl0Y2FsY3RibHdkXFxhbGxvd2ZpZWxkZW5kc2VsXFxsbmJya3J1bGVcXG5vdWljb21wYXRcXG5vZmVhdHVyZXRocm90dGxlMVxcdXRpbmxcXGZvcm1zaGFkZVxcbm9qa2VybnB1bmN0XFxkZ2hzcGFjZTE4MFxcZGd2c3BhY2UxODBcXGRnaG9yaWdpbjE4MDBcXGRndm9yaWdpbjE0NDBcXGRnaHNob3cxXFxkZ3ZzaG93MVxyXG5cXGRnbWFyZ2luXFxwZ2JyZHJoZWFkXFxwZ2JyZHJmb290XFxyc2lkcm9vdDEwOTc2MDYyXFxzZWN0ZFxcc2VjdGxpbmVncmlkMzYwXFxwZ3dzeG4xMTkwNlxccGdoc3huMTY4MzhcXG1hcmdsc3huMTEzNFxcbWFyZ3JzeG41NjdcXG1hcmd0c3huNTY3XFxtYXJnYnN4bjU2N1xcZ3V0dGVyc3huMFxcaGVhZGVyeTg1MFxcZm9vdGVyeTg1MFxcY29sc3g3MDhcXGx0cnNlY3RcXHBhcmRcXHBsYWluXFxpdGFwMFxcczBcXHNhMTIwXFxhc3BhbHBoYVxcYXNwbnVtXFxhZGp1c3RyaWdodFxcbHRycGFyXFxsaTBcXGxpbjBcXHJpMFxccmluMFxccWxcXGZhYXV0b1xccnRsY2hcXGFmM1xcYWxhbmcxMDI1XFxhZnMxOFxyXG5cXGx0cmNoXFxmczE4XFxsYW5nMTAzMVxcbGFuZ25wMTAzMVxcbGFuZ2ZlMTAzMVxcbGFuZ2ZlbnAxMDMxXFxsb2NoXFxhZjNcXGRiY2hcXGFmM1xcaGljaFxcZjN7XFxydGxjaFxcYWYzXFxhZnMxOFxcbHRyY2hcXGZzMThcXGxhbmcxMDMxXFxsYW5nbnAxMDMxXFxsYW5nZmUxMDMxXFxsYW5nZmVucDEwMzFcXGxvY2hcXGFmM1xcZGJjaFxcYWYzXFxoaWNoXFxmM1xcaW5zcnNpZDEwOTc2MDYyXFxwYXJ9e1xcKlxcbGF0ZW50c3R5bGVzXFxsc2RzdGltYXgyNjdcXGxzZGxvY2tlZGRlZjBcXGxzZHNlbWloaWRkZW5kZWYwXFxsc2R1bmhpZGV1c2VkZGVmMFxcbHNkcWZvcm1hdGRlZjBcXGxzZHByaW9yaXR5ZGVmMHtcXGxzZGxvY2tlZGV4Y2VwdFxcbHNkcWZvcm1hdDEgTm9ybWFsO1xcbHNkcWZvcm1hdDEgaGVhZGluZyAxO1xcbHNkc2VtaWhpZGRlbjFcXGxzZHVuaGlkZXVzZWQxXFxsc2RxZm9ybWF0MSBoZWFkaW5nIDI7XHJcblxcbHNkc2VtaWhpZGRlbjFcXGxzZHVuaGlkZXVzZWQxXFxsc2RxZm9ybWF0MSBoZWFkaW5nIDM7XFxsc2RzZW1paGlkZGVuMVxcbHNkdW5oaWRldXNlZDFcXGxzZHFmb3JtYXQxIGhlYWRpbmcgNDtcXGxzZHNlbWloaWRkZW4xXFxsc2R1bmhpZGV1c2VkMVxcbHNkcWZvcm1hdDEgaGVhZGluZyA1O1xcbHNkc2VtaWhpZGRlbjFcXGxzZHVuaGlkZXVzZWQxXFxsc2RxZm9ybWF0MSBoZWFkaW5nIDY7XFxsc2RzZW1paGlkZGVuMVxcbHNkdW5oaWRldXNlZDFcXGxzZHFmb3JtYXQxIGhlYWRpbmcgNztcclxuXFxsc2RzZW1paGlkZGVuMVxcbHNkdW5oaWRldXNlZDFcXGxzZHFmb3JtYXQxIGhlYWRpbmcgODtcXGxzZHNlbWloaWRkZW4xXFxsc2R1bmhpZGV1c2VkMVxcbHNkcWZvcm1hdDEgaGVhZGluZyA5O1xcbHNkc2VtaWhpZGRlbjFcXGxzZHVuaGlkZXVzZWQxXFxsc2RxZm9ybWF0MSBjYXB0aW9uO1xcbHNkcWZvcm1hdDEgVGl0bGU7XFxsc2RxZm9ybWF0MSBTdWJ0aXRsZTtcXGxzZHFmb3JtYXQxIFN0cm9uZztcXGxzZHFmb3JtYXQxIEVtcGhhc2lzO1xcbHNkc2VtaWhpZGRlbjFcXGxzZHByaW9yaXR5OTkgUGxhY2Vob2xkZXIgVGV4dDtcclxuXFxsc2RxZm9ybWF0MVxcbHNkcHJpb3JpdHkxIE5vIFNwYWNpbmc7XFxsc2Rwcmlvcml0eTYwIExpZ2h0IFNoYWRpbmc7XFxsc2Rwcmlvcml0eTYxIExpZ2h0IExpc3Q7XFxsc2Rwcmlvcml0eTYyIExpZ2h0IEdyaWQ7XFxsc2Rwcmlvcml0eTYzIE1lZGl1bSBTaGFkaW5nIDE7XFxsc2Rwcmlvcml0eTY0IE1lZGl1bSBTaGFkaW5nIDI7XFxsc2Rwcmlvcml0eTY1IE1lZGl1bSBMaXN0IDE7XFxsc2Rwcmlvcml0eTY2IE1lZGl1bSBMaXN0IDI7XFxsc2Rwcmlvcml0eTY3IE1lZGl1bSBHcmlkIDE7XHJcblxcbHNkcHJpb3JpdHk2OCBNZWRpdW0gR3JpZCAyO1xcbHNkcHJpb3JpdHk2OSBNZWRpdW0gR3JpZCAzO1xcbHNkcHJpb3JpdHk3MCBEYXJrIExpc3Q7XFxsc2Rwcmlvcml0eTcxIENvbG9yZnVsIFNoYWRpbmc7XFxsc2Rwcmlvcml0eTcyIENvbG9yZnVsIExpc3Q7XFxsc2Rwcmlvcml0eTczIENvbG9yZnVsIEdyaWQ7XFxsc2Rwcmlvcml0eTYwIExpZ2h0IFNoYWRpbmcgQWNjZW50IDE7XFxsc2Rwcmlvcml0eTYxIExpZ2h0IExpc3QgQWNjZW50IDE7XFxsc2Rwcmlvcml0eTYyIExpZ2h0IEdyaWQgQWNjZW50IDE7XHJcblxcbHNkcHJpb3JpdHk2MyBNZWRpdW0gU2hhZGluZyAxIEFjY2VudCAxO1xcbHNkcHJpb3JpdHk2NCBNZWRpdW0gU2hhZGluZyAyIEFjY2VudCAxO1xcbHNkcHJpb3JpdHk2NSBNZWRpdW0gTGlzdCAxIEFjY2VudCAxO1xcbHNkc2VtaWhpZGRlbjFcXGxzZHByaW9yaXR5OTkgUmV2aXNpb247XFxsc2RxZm9ybWF0MVxcbHNkcHJpb3JpdHkzNCBMaXN0IFBhcmFncmFwaDtcXGxzZHFmb3JtYXQxXFxsc2Rwcmlvcml0eTI5IFF1b3RlO1xcbHNkcWZvcm1hdDFcXGxzZHByaW9yaXR5MzAgSW50ZW5zZSBRdW90ZTtcclxuXFxsc2Rwcmlvcml0eTY2IE1lZGl1bSBMaXN0IDIgQWNjZW50IDE7XFxsc2Rwcmlvcml0eTY3IE1lZGl1bSBHcmlkIDEgQWNjZW50IDE7XFxsc2Rwcmlvcml0eTY4IE1lZGl1bSBHcmlkIDIgQWNjZW50IDE7XFxsc2Rwcmlvcml0eTY5IE1lZGl1bSBHcmlkIDMgQWNjZW50IDE7XFxsc2Rwcmlvcml0eTcwIERhcmsgTGlzdCBBY2NlbnQgMTtcXGxzZHByaW9yaXR5NzEgQ29sb3JmdWwgU2hhZGluZyBBY2NlbnQgMTtcXGxzZHByaW9yaXR5NzIgQ29sb3JmdWwgTGlzdCBBY2NlbnQgMTtcclxuXFxsc2Rwcmlvcml0eTczIENvbG9yZnVsIEdyaWQgQWNjZW50IDE7XFxsc2Rwcmlvcml0eTYwIExpZ2h0IFNoYWRpbmcgQWNjZW50IDI7XFxsc2Rwcmlvcml0eTYxIExpZ2h0IExpc3QgQWNjZW50IDI7XFxsc2Rwcmlvcml0eTYyIExpZ2h0IEdyaWQgQWNjZW50IDI7XFxsc2Rwcmlvcml0eTYzIE1lZGl1bSBTaGFkaW5nIDEgQWNjZW50IDI7XFxsc2Rwcmlvcml0eTY0IE1lZGl1bSBTaGFkaW5nIDIgQWNjZW50IDI7XFxsc2Rwcmlvcml0eTY1IE1lZGl1bSBMaXN0IDEgQWNjZW50IDI7XHJcblxcbHNkcHJpb3JpdHk2NiBNZWRpdW0gTGlzdCAyIEFjY2VudCAyO1xcbHNkcHJpb3JpdHk2NyBNZWRpdW0gR3JpZCAxIEFjY2VudCAyO1xcbHNkcHJpb3JpdHk2OCBNZWRpdW0gR3JpZCAyIEFjY2VudCAyO1xcbHNkcHJpb3JpdHk2OSBNZWRpdW0gR3JpZCAzIEFjY2VudCAyO1xcbHNkcHJpb3JpdHk3MCBEYXJrIExpc3QgQWNjZW50IDI7XFxsc2Rwcmlvcml0eTcxIENvbG9yZnVsIFNoYWRpbmcgQWNjZW50IDI7XFxsc2Rwcmlvcml0eTcyIENvbG9yZnVsIExpc3QgQWNjZW50IDI7XHJcblxcbHNkcHJpb3JpdHk3MyBDb2xvcmZ1bCBHcmlkIEFjY2VudCAyO1xcbHNkcHJpb3JpdHk2MCBMaWdodCBTaGFkaW5nIEFjY2VudCAzO1xcbHNkcHJpb3JpdHk2MSBMaWdodCBMaXN0IEFjY2VudCAzO1xcbHNkcHJpb3JpdHk2MiBMaWdodCBHcmlkIEFjY2VudCAzO1xcbHNkcHJpb3JpdHk2MyBNZWRpdW0gU2hhZGluZyAxIEFjY2VudCAzO1xcbHNkcHJpb3JpdHk2NCBNZWRpdW0gU2hhZGluZyAyIEFjY2VudCAzO1xcbHNkcHJpb3JpdHk2NSBNZWRpdW0gTGlzdCAxIEFjY2VudCAzO1xyXG5cXGxzZHByaW9yaXR5NjYgTWVkaXVtIExpc3QgMiBBY2NlbnQgMztcXGxzZHByaW9yaXR5NjcgTWVkaXVtIEdyaWQgMSBBY2NlbnQgMztcXGxzZHByaW9yaXR5NjggTWVkaXVtIEdyaWQgMiBBY2NlbnQgMztcXGxzZHByaW9yaXR5NjkgTWVkaXVtIEdyaWQgMyBBY2NlbnQgMztcXGxzZHByaW9yaXR5NzAgRGFyayBMaXN0IEFjY2VudCAzO1xcbHNkcHJpb3JpdHk3MSBDb2xvcmZ1bCBTaGFkaW5nIEFjY2VudCAzO1xcbHNkcHJpb3JpdHk3MiBDb2xvcmZ1bCBMaXN0IEFjY2VudCAzO1xyXG5cXGxzZHByaW9yaXR5NzMgQ29sb3JmdWwgR3JpZCBBY2NlbnQgMztcXGxzZHByaW9yaXR5NjAgTGlnaHQgU2hhZGluZyBBY2NlbnQgNDtcXGxzZHByaW9yaXR5NjEgTGlnaHQgTGlzdCBBY2NlbnQgNDtcXGxzZHByaW9yaXR5NjIgTGlnaHQgR3JpZCBBY2NlbnQgNDtcXGxzZHByaW9yaXR5NjMgTWVkaXVtIFNoYWRpbmcgMSBBY2NlbnQgNDtcXGxzZHByaW9yaXR5NjQgTWVkaXVtIFNoYWRpbmcgMiBBY2NlbnQgNDtcXGxzZHByaW9yaXR5NjUgTWVkaXVtIExpc3QgMSBBY2NlbnQgNDtcclxuXFxsc2Rwcmlvcml0eTY2IE1lZGl1bSBMaXN0IDIgQWNjZW50IDQ7XFxsc2Rwcmlvcml0eTY3IE1lZGl1bSBHcmlkIDEgQWNjZW50IDQ7XFxsc2Rwcmlvcml0eTY4IE1lZGl1bSBHcmlkIDIgQWNjZW50IDQ7XFxsc2Rwcmlvcml0eTY5IE1lZGl1bSBHcmlkIDMgQWNjZW50IDQ7XFxsc2Rwcmlvcml0eTcwIERhcmsgTGlzdCBBY2NlbnQgNDtcXGxzZHByaW9yaXR5NzEgQ29sb3JmdWwgU2hhZGluZyBBY2NlbnQgNDtcXGxzZHByaW9yaXR5NzIgQ29sb3JmdWwgTGlzdCBBY2NlbnQgNDtcclxuXFxsc2Rwcmlvcml0eTczIENvbG9yZnVsIEdyaWQgQWNjZW50IDQ7XFxsc2Rwcmlvcml0eTYwIExpZ2h0IFNoYWRpbmcgQWNjZW50IDU7XFxsc2Rwcmlvcml0eTYxIExpZ2h0IExpc3QgQWNjZW50IDU7XFxsc2Rwcmlvcml0eTYyIExpZ2h0IEdyaWQgQWNjZW50IDU7XFxsc2Rwcmlvcml0eTYzIE1lZGl1bSBTaGFkaW5nIDEgQWNjZW50IDU7XFxsc2Rwcmlvcml0eTY0IE1lZGl1bSBTaGFkaW5nIDIgQWNjZW50IDU7XFxsc2Rwcmlvcml0eTY1IE1lZGl1bSBMaXN0IDEgQWNjZW50IDU7XHJcblxcbHNkcHJpb3JpdHk2NiBNZWRpdW0gTGlzdCAyIEFjY2VudCA1O1xcbHNkcHJpb3JpdHk2NyBNZWRpdW0gR3JpZCAxIEFjY2VudCA1O1xcbHNkcHJpb3JpdHk2OCBNZWRpdW0gR3JpZCAyIEFjY2VudCA1O1xcbHNkcHJpb3JpdHk2OSBNZWRpdW0gR3JpZCAzIEFjY2VudCA1O1xcbHNkcHJpb3JpdHk3MCBEYXJrIExpc3QgQWNjZW50IDU7XFxsc2Rwcmlvcml0eTcxIENvbG9yZnVsIFNoYWRpbmcgQWNjZW50IDU7XFxsc2Rwcmlvcml0eTcyIENvbG9yZnVsIExpc3QgQWNjZW50IDU7XHJcblxcbHNkcHJpb3JpdHk3MyBDb2xvcmZ1bCBHcmlkIEFjY2VudCA1O1xcbHNkcHJpb3JpdHk2MCBMaWdodCBTaGFkaW5nIEFjY2VudCA2O1xcbHNkcHJpb3JpdHk2MSBMaWdodCBMaXN0IEFjY2VudCA2O1xcbHNkcHJpb3JpdHk2MiBMaWdodCBHcmlkIEFjY2VudCA2O1xcbHNkcHJpb3JpdHk2MyBNZWRpdW0gU2hhZGluZyAxIEFjY2VudCA2O1xcbHNkcHJpb3JpdHk2NCBNZWRpdW0gU2hhZGluZyAyIEFjY2VudCA2O1xcbHNkcHJpb3JpdHk2NSBNZWRpdW0gTGlzdCAxIEFjY2VudCA2O1xyXG5cXGxzZHByaW9yaXR5NjYgTWVkaXVtIExpc3QgMiBBY2NlbnQgNjtcXGxzZHByaW9yaXR5NjcgTWVkaXVtIEdyaWQgMSBBY2NlbnQgNjtcXGxzZHByaW9yaXR5NjggTWVkaXVtIEdyaWQgMiBBY2NlbnQgNjtcXGxzZHByaW9yaXR5NjkgTWVkaXVtIEdyaWQgMyBBY2NlbnQgNjtcXGxzZHByaW9yaXR5NzAgRGFyayBMaXN0IEFjY2VudCA2O1xcbHNkcHJpb3JpdHk3MSBDb2xvcmZ1bCBTaGFkaW5nIEFjY2VudCA2O1xcbHNkcHJpb3JpdHk3MiBDb2xvcmZ1bCBMaXN0IEFjY2VudCA2O1xyXG5cXGxzZHByaW9yaXR5NzMgQ29sb3JmdWwgR3JpZCBBY2NlbnQgNjtcXGxzZHFmb3JtYXQxXFxsc2Rwcmlvcml0eTE5IFN1YnRsZSBFbXBoYXNpcztcXGxzZHFmb3JtYXQxXFxsc2Rwcmlvcml0eTIxIEludGVuc2UgRW1waGFzaXM7XFxsc2RxZm9ybWF0MVxcbHNkcHJpb3JpdHkzMSBTdWJ0bGUgUmVmZXJlbmNlO1xcbHNkcWZvcm1hdDFcXGxzZHByaW9yaXR5MzIgSW50ZW5zZSBSZWZlcmVuY2U7XFxsc2RxZm9ybWF0MVxcbHNkcHJpb3JpdHkzMyBCb29rIFRpdGxlO1xcbHNkc2VtaWhpZGRlbjFcXGxzZHVuaGlkZXVzZWQxXFxsc2Rwcmlvcml0eTM3IEJpYmxpb2dyYXBoeTtcclxuXFxsc2RzZW1paGlkZGVuMVxcbHNkdW5oaWRldXNlZDFcXGxzZHFmb3JtYXQxXFxsc2Rwcmlvcml0eTM5IFRPQyBIZWFkaW5nO319fSIsIkV2YWx1YXRpb25Tb3VyY2VUZXh0Rm9ybWF0IjowLCJHcm91cHMiOltdLCJIYXNMYWJlbDEiOmZhbHN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anBvd3NvdXIuMjAxNC4xMS4wMzYiLCJVcmlTdHJpbmciOiJodHRwczovL2RvaS5vcmcvMTAuMTAxNi9qLmpwb3dzb3VyLjIwMTQuMTEuMDM2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DlUMDg6Mjg6MTUiLCJNb2RpZmllZEJ5IjoiX1JvbmphIFdhZ25lci1XZW56IiwiSWQiOiIyNzJiNDY0Ny01OWM0LTQ2MDMtOWY0MC00ZTQ0YjIyYmJiYjUiLCJNb2RpZmllZE9uIjoiMjAyMC0xMC0wOVQwODoyODoxNSIsIlByb2plY3QiOnsiJHJlZiI6IjUifX1dLCJOb3RlcyI6IlBJSTogIFMwMzc4Nzc1MzE0MDE4NjMxIiwiTnVtYmVyIjoiMjc1IiwiT3JnYW5pemF0aW9ucyI6W10sIk90aGVyc0ludm9sdmVkIjpbXSwiUGFnZUNvdW50IjoiNiIsIlBhZ2VSYW5nZSI6IjxzcD5cclxuICA8bj42Mjc8L24+XHJcbiAgPGluPnRydWU8L2luPlxyXG4gIDxvcz42Mjc8L29zPlxyXG4gIDxwcz42Mjc8L3BzPlxyXG48L3NwPlxyXG48ZXA+XHJcbiAgPG4+NjMyPC9uPlxyXG4gIDxpbj50cnVlPC9pbj5cclxuICA8b3M+NjMyPC9vcz5cclxuICA8cHM+NjMyPC9wcz5cclxuPC9lcD5cclxuPG9zPjYyNy02MzI8L29zPiIsIlBlcmlvZGljYWwiOnsiJGlkIjoiMTc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7IiRpZCI6IjE4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QmVydHVvbCwgVG9uaWFzc28gZXQgYWwuIDIwMTUg4oCTIEFwcGxpY2F0aW9uIG9mIHNwb3V0ZWQgYmVkIGVsdXRyaWF0aW9uIiwiU2hvcnRUaXRsZVVwZGF0ZVR5cGUiOjAsIlNvdXJjZU9mQmlibGlvZ3JhcGhpY0luZm9ybWF0aW9uIjoiQ3Jvc3NSZWYiLCJTdGF0aWNJZHMiOlsiZDFjMzhhYTQtNTc5YS00NDJjLThjYTEtZGYxOTJhMTg5ODk5Il0sIlRhYmxlT2ZDb250ZW50cyI6IkFwcGxpY2F0aW9uIG9mIHNwb3V0ZWQgYmVkIGVsdXRyaWF0aW9uIGluIHRoZSByZWN5Y2xpbmcgb2YgbGl0aGl1bSBpb24gYmF0dGVyaWVzXHJcbiAgICAgICAgICAxLiBJbnRyb2R1Y3Rpb25cclxuICAgICAgICAgIDIuIE1hdGVyaWFscyBhbmQgbWV0aG9kc1xyXG4gICAgICAgICAgICAgICAgICAgIDIuMS4gTElCcyBjaGFyYWN0ZXJpemF0aW9uXHJcbiAgICAgICAgICAgICAgICAgICAgMi4yLiBNZWNoYW5pY2FsIHByb2Nlc3NpbmdcclxuICAgICAgICAgICAgICAgICAgICAgICAgICAgICAgMi4yLjEuIEdyaW5kaW5nIGFuZCBzaWV2aW5nXHJcbiAgICAgICAgICAgICAgICAgICAgICAgICAgICAgIDIuMi4yLiBTcG91dGVkIGJlZCBlbHV0cmlhdGlvblxyXG4gICAgICAgICAgICAgICAgICAgIDIuMy4gQ2hhcmFjdGVyaXphdGlvbiBvZiB0aGUgbWF0ZXJpYWxzIGFmdGVyIHNlcGFyYXRpb25cclxuICAgICAgICAgIDMuIFJlc3VsdHMgYW5kIGRpc2N1c3Npb25cclxuICAgICAgICAgICAgICAgICAgICAzLjEuIExJQnMgY2hhcmFjdGVyaXphdGlvblxyXG4gICAgICAgICAgICAgICAgICAgICAgICAgICAgICAzLjEuMS4gTWFudWFsIG9wZW5pbmcgY2hhcmFjdGVyaXphdGlvblxyXG4gICAgICAgICAgICAgICAgICAgICAgICAgICAgICAzLjEuMi4gU0VNLCBFRFMgYW5kIFhSRFxyXG4gICAgICAgICAgICAgICAgICAgIDMuMi4gTWVjaGFuaWNhbCBwcm9jZXNzaW5nIGFuZCBzZXBhcmF0aW9uXHJcbiAgICAgICAgICAgICAgICAgICAgMy4zLiBDaGFyYWN0ZXJpemF0aW9uIG9mIHRoZSBmcmFjdGlvbnMgb2J0YWluZWQgYWZ0ZXIgdGhlIG1lY2hhbmljYWwgcHJvY2Vzc2luZ1xyXG4gICAgICAgICAgNC4gQ29uY2x1c2lvblxyXG4gICAgICAgICAgQWNrbm93bGVkZ21lbnR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FwcGxpY2F0aW9uIG9mIHNwb3V0ZWQgYmVkIGVsdXRyaWF0aW9uIGluIHRoZSByZWN5Y2xpbmcgb2YgbGl0aGl1bSBpb24gYmF0dGVyaWVzPC9zcGFuPjwvcD5cclxuXHRcdFx0PHAgc3R5bGU9XCJtYXJnaW46MHB0IDBwdCA2cHRcIj48c3BhbiBzdHlsZT1cImZvbnQtZmFtaWx5OidTZWdvZSBVSSc7IGZvbnQtc2l6ZTo5cHRcIj7CoMKgwqDCoMKgwqDCoMKgwqAgMS4gSW50cm9kdWN0aW9uPC9zcGFuPjwvcD5cclxuXHRcdFx0PHAgc3R5bGU9XCJtYXJnaW46MHB0IDBwdCA2cHRcIj48c3BhbiBzdHlsZT1cImZvbnQtZmFtaWx5OidTZWdvZSBVSSc7IGZvbnQtc2l6ZTo5cHRcIj7CoMKgwqDCoMKgwqDCoMKgwqAgMi4gTWF0ZXJpYWxzIGFuZCBtZXRob2RzPC9zcGFuPjwvcD5cclxuXHRcdFx0PHAgc3R5bGU9XCJtYXJnaW46MHB0IDBwdCA2cHRcIj48c3BhbiBzdHlsZT1cImZvbnQtZmFtaWx5OidTZWdvZSBVSSc7IGZvbnQtc2l6ZTo5cHRcIj7CoMKgwqDCoMKgwqDCoMKgwqDCoMKgwqDCoMKgwqDCoMKgwqDCoCAyLjEuIExJQnMgY2hhcmFjdGVyaXphdGlvbjwvc3Bhbj48L3A+XHJcblx0XHRcdDxwIHN0eWxlPVwibWFyZ2luOjBwdCAwcHQgNnB0XCI+PHNwYW4gc3R5bGU9XCJmb250LWZhbWlseTonU2Vnb2UgVUknOyBmb250LXNpemU6OXB0XCI+wqDCoMKgwqDCoMKgwqDCoMKgwqDCoMKgwqDCoMKgwqDCoMKgwqAgMi4yLiBNZWNoYW5pY2FsIHByb2Nlc3Npbmc8L3NwYW4+PC9wPlxyXG5cdFx0XHQ8cCBzdHlsZT1cIm1hcmdpbjowcHQgMHB0IDZwdFwiPjxzcGFuIHN0eWxlPVwiZm9udC1mYW1pbHk6J1NlZ29lIFVJJzsgZm9udC1zaXplOjlwdFwiPsKgwqDCoMKgwqDCoMKgwqDCoMKgwqDCoMKgwqDCoMKgwqDCoMKgwqDCoMKgwqDCoMKgwqDCoMKgwqAgMi4yLjEuIEdyaW5kaW5nIGFuZCBzaWV2aW5nPC9zcGFuPjwvcD5cclxuXHRcdFx0PHAgc3R5bGU9XCJtYXJnaW46MHB0IDBwdCA2cHRcIj48c3BhbiBzdHlsZT1cImZvbnQtZmFtaWx5OidTZWdvZSBVSSc7IGZvbnQtc2l6ZTo5cHRcIj7CoMKgwqDCoMKgwqDCoMKgwqDCoMKgwqDCoMKgwqDCoMKgwqDCoMKgwqDCoMKgwqDCoMKgwqDCoMKgIDIuMi4yLiBTcG91dGVkIGJlZCBlbHV0cmlhdGlvbjwvc3Bhbj48L3A+XHJcblx0XHRcdDxwIHN0eWxlPVwibWFyZ2luOjBwdCAwcHQgNnB0XCI+PHNwYW4gc3R5bGU9XCJmb250LWZhbWlseTonU2Vnb2UgVUknOyBmb250LXNpemU6OXB0XCI+wqDCoMKgwqDCoMKgwqDCoMKgwqDCoMKgwqDCoMKgwqDCoMKgwqAgMi4zLiBDaGFyYWN0ZXJpemF0aW9uIG9mIHRoZSBtYXRlcmlhbHMgYWZ0ZXIgc2VwYXJhdGlvbjwvc3Bhbj48L3A+XHJcblx0XHRcdDxwIHN0eWxlPVwibWFyZ2luOjBwdCAwcHQgNnB0XCI+PHNwYW4gc3R5bGU9XCJmb250LWZhbWlseTonU2Vnb2UgVUknOyBmb250LXNpemU6OXB0XCI+wqDCoMKgwqDCoMKgwqDCoMKgIDMuIFJlc3VsdHMgYW5kIGRpc2N1c3Npb248L3NwYW4+PC9wPlxyXG5cdFx0XHQ8cCBzdHlsZT1cIm1hcmdpbjowcHQgMHB0IDZwdFwiPjxzcGFuIHN0eWxlPVwiZm9udC1mYW1pbHk6J1NlZ29lIFVJJzsgZm9udC1zaXplOjlwdFwiPsKgwqDCoMKgwqDCoMKgwqDCoMKgwqDCoMKgwqDCoMKgwqDCoMKgIDMuMS4gTElCcyBjaGFyYWN0ZXJpemF0aW9uPC9zcGFuPjwvcD5cclxuXHRcdFx0PHAgc3R5bGU9XCJtYXJnaW46MHB0IDBwdCA2cHRcIj48c3BhbiBzdHlsZT1cImZvbnQtZmFtaWx5OidTZWdvZSBVSSc7IGZvbnQtc2l6ZTo5cHRcIj7CoMKgwqDCoMKgwqDCoMKgwqDCoMKgwqDCoMKgwqDCoMKgwqDCoMKgwqDCoMKgwqDCoMKgwqDCoMKgIDMuMS4xLiBNYW51YWwgb3BlbmluZyBjaGFyYWN0ZXJpemF0aW9uPC9zcGFuPjwvcD5cclxuXHRcdFx0PHAgc3R5bGU9XCJtYXJnaW46MHB0IDBwdCA2cHRcIj48c3BhbiBzdHlsZT1cImZvbnQtZmFtaWx5OidTZWdvZSBVSSc7IGZvbnQtc2l6ZTo5cHRcIj7CoMKgwqDCoMKgwqDCoMKgwqDCoMKgwqDCoMKgwqDCoMKgwqDCoMKgwqDCoMKgwqDCoMKgwqDCoMKgIDMuMS4yLiBTRU0sIEVEUyBhbmQgWFJEPC9zcGFuPjwvcD5cclxuXHRcdFx0PHAgc3R5bGU9XCJtYXJnaW46MHB0IDBwdCA2cHRcIj48c3BhbiBzdHlsZT1cImZvbnQtZmFtaWx5OidTZWdvZSBVSSc7IGZvbnQtc2l6ZTo5cHRcIj7CoMKgwqDCoMKgwqDCoMKgwqDCoMKgwqDCoMKgwqDCoMKgwqDCoCAzLjIuIE1lY2hhbmljYWwgcHJvY2Vzc2luZyBhbmQgc2VwYXJhdGlvbjwvc3Bhbj48L3A+XHJcblx0XHRcdDxwIHN0eWxlPVwibWFyZ2luOjBwdCAwcHQgNnB0XCI+PHNwYW4gc3R5bGU9XCJmb250LWZhbWlseTonU2Vnb2UgVUknOyBmb250LXNpemU6OXB0XCI+wqDCoMKgwqDCoMKgwqDCoMKgwqDCoMKgwqDCoMKgwqDCoMKgwqAgMy4zLiBDaGFyYWN0ZXJpemF0aW9uIG9mIHRoZSBmcmFjdGlvbnMgb2J0YWluZWQgYWZ0ZXIgdGhlIG1lY2hhbmljYWwgcHJvY2Vzc2luZzwvc3Bhbj48L3A+XHJcblx0XHRcdDxwIHN0eWxlPVwibWFyZ2luOjBwdCAwcHQgNnB0XCI+PHNwYW4gc3R5bGU9XCJmb250LWZhbWlseTonU2Vnb2UgVUknOyBmb250LXNpemU6OXB0XCI+wqDCoMKgwqDCoMKgwqDCoMKgIDQuIENvbmNsdXNpb248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1xcbGFuZ25wMTAzM1xcbGFuZ2ZlMTAzM1xcbGFuZ2ZlbnAxMDMz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N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zXFxsYW5nbnAxMDMzXFxsYW5nZmUxMDMzXFxsYW5nZmVucDEwMzNcXGxvY2hcXGFmM1xcZGJjaFxcYWYzXFxoaWNoXFxmM3tcXHJ0bGNoXFxhZjNcXGFsYW5nMTAyNVxcYWZzMThcXGx0cmNoXFxmczE4XFxsYW5nMTAzM1xcbGFuZ25wMTAzM1xcbGFuZ2ZlMTAzM1xcbGFuZ2ZlbnAxMDMzXFxsb2NoXFxhZjNcXGRiY2hcXGFmM1xcaGljaFxcZjNcXGluc3JzaWQxMDk3NjA2MiBBcHBsaWNhdGlvbiBvZiBzcG91dGVkIGJlZCBlbHV0cmlhdGlvbiBpbiB0aGUgcmVjeWNsaW5nIG9mIGxpdGhpdW0gaW9uIGJhdHRlcmllc31cclxue1xccnRsY2hcXGFmM1xcYWZzMThcXGx0cmNoXFxmczE4XFxsYW5nMTAzM1xcbGFuZ25wMTAzM1xcbGFuZ2ZlMTAzM1xcbGFuZ2ZlbnAxMDMzXFxsb2NoXFxhZjNcXGRiY2hcXGFmM1xcaGljaFxcZjNcXGluc3JzaWQxMDk3NjA2MlxccGFyfVxccGFyZFxccGxhaW5cXGl0YXAwXFxzMFxcc2ExMjBcXGFzcGFscGhhXFxhc3BudW1cXGFkanVzdHJpZ2h0XFxsdHJwYXJcXGxpMFxcbGluMFxccmkwXFxyaW4wXFxxbFxcZmFhdXRvXFxydGxjaFxcYWYzXFxhbGFuZzEwMjVcXGFmczE4XFxsdHJjaFxcZnMxOFxcbGFuZzEwMzNcXGxhbmducDEwMzNcXGxhbmdmZTEwMzNcXGxhbmdmZW5wMTAzM1xyXG5cXGxvY2hcXGFmM1xcZGJjaFxcYWYzXFxoaWNoXFxmM3tcXHJ0bGNoXFxhZjNcXGFsYW5nMTAyNVxcYWZzMThcXGx0cmNoXFxmczE4XFxsYW5nMTAzM1xcbGFuZ25wMTAzM1xcbGFuZ2ZlMTAzM1xcbGFuZ2ZlbnAxMDMzXFxsb2NoXFxhZjNcXGRiY2hcXGFmM1xcaGljaFxcZjNcXGluc3JzaWQxMDk3NjA2MiAgICAgICAgICAgMS4gSW50cm9kdWN0aW9ufXtcXHJ0bGNoXFxhZjNcXGFmczE4XFxsdHJjaFxcZnMxOFxcbGFuZzEwMzNcXGxhbmducDEwMzNcXGxhbmdmZTEwMzNcXGxhbmdmZW5wMTAzM1xcbG9jaFxcYWYzXHJcblxcZGJjaFxcYWYzXFxoaWNoXFxmM1xcaW5zcnNpZDEwOTc2MDYyXFxwYXJ9XFxwYXJkXFxwbGFpblxcaXRhcDBcXHMwXFxzYTEyMFxcYXNwYWxwaGFcXGFzcG51bVxcYWRqdXN0cmlnaHRcXGx0cnBhclxcbGkwXFxsaW4wXFxyaTBcXHJpbjBcXHFsXFxmYWF1dG9cXHJ0bGNoXFxhZjNcXGFsYW5nMTAyNVxcYWZzMThcXGx0cmNoXFxmczE4XFxsYW5nMTAzM1xcbGFuZ25wMTAzM1xcbGFuZ2ZlMTAzM1xcbGFuZ2ZlbnAxMDMzXFxsb2NoXFxhZjNcXGRiY2hcXGFmM1xcaGljaFxcZjN7XFxydGxjaFxcYWYzXFxhbGFuZzEwMjVcXGFmczE4XHJcblxcbHRyY2hcXGZzMThcXGxhbmcxMDMzXFxsYW5nbnAxMDMzXFxsYW5nZmUxMDMzXFxsYW5nZmVucDEwMzNcXGxvY2hcXGFmM1xcZGJjaFxcYWYzXFxoaWNoXFxmM1xcaW5zcnNpZDEwOTc2MDYyICAgICAgICAgICAyLiBNYXRlcmlhbHMgYW5kIG1ldGhvZHN9e1xccnRsY2hcXGFmM1xcYWZzMThcXGx0cmNoXFxmczE4XFxsYW5nMTAzM1xcbGFuZ25wMTAzM1xcbGFuZ2ZlMTAzM1xcbGFuZ2ZlbnAxMDMzXFxsb2NoXFxhZjNcXGRiY2hcXGFmM1xcaGljaFxcZjNcXGluc3JzaWQxMDk3NjA2MlxccGFyfVxccGFyZFxyXG5cXHBsYWluXFxpdGFwMFxcczBcXHNhMTIwXFxhc3BhbHBoYVxcYXNwbnVtXFxhZGp1c3RyaWdodFxcbHRycGFyXFxsaTBcXGxpbjBcXHJpMFxccmluMFxccWxcXGZhYXV0b1xccnRsY2hcXGFmM1xcYWxhbmcxMDI1XFxhZnMxOFxcbHRyY2hcXGZzMThcXGxhbmcxMDMzXFxsYW5nbnAxMDMzXFxsYW5nZmUxMDMzXFxsYW5nZmVucDEwMzNcXGxvY2hcXGFmM1xcZGJjaFxcYWYzXFxoaWNoXFxmM3tcXHJ0bGNoXFxhZjNcXGFsYW5nMTAyNVxcYWZzMThcXGx0cmNoXFxmczE4XFxsYW5nMTAzM1xcbGFuZ25wMTAzM1xcbGFuZ2ZlMTAzM1xcbGFuZ2ZlbnAxMDMzXHJcblxcbG9jaFxcYWYzXFxkYmNoXFxhZjNcXGhpY2hcXGYzXFxpbnNyc2lkMTA5NzYwNjIgICAgICAgICAgICAgICAgICAgICAyLjEuIExJQnMgY2hhcmFjdGVyaXphdGlvbn17XFxydGxjaFxcYWYzXFxhZnMxOFxcbHRyY2hcXGZzMThcXGxhbmcxMDMzXFxsYW5nbnAxMDMzXFxsYW5nZmUxMDMzXFxsYW5nZmVucDEwMzNcXGxvY2hcXGFmM1xcZGJjaFxcYWYzXFxoaWNoXFxmM1xcaW5zcnNpZDEwOTc2MDYyXFxwYXJ9XFxwYXJkXFxwbGFpblxcaXRhcDBcXHMwXFxzYTEyMFxcYXNwYWxwaGFcXGFzcG51bVxyXG5cXGFkanVzdHJpZ2h0XFxsdHJwYXJcXGxpMFxcbGluMFxccmkwXFxyaW4wXFxxbFxcZmFhdXRvXFxydGxjaFxcYWYzXFxhbGFuZzEwMjVcXGFmczE4XFxsdHJjaFxcZnMxOFxcbGFuZzEwMzNcXGxhbmducDEwMzNcXGxhbmdmZTEwMzNcXGxhbmdmZW5wMTAzM1xcbG9jaFxcYWYzXFxkYmNoXFxhZjNcXGhpY2hcXGYze1xccnRsY2hcXGFmM1xcYWxhbmcxMDI1XFxhZnMxOFxcbHRyY2hcXGZzMThcXGxhbmcxMDMzXFxsYW5nbnAxMDMzXFxsYW5nZmUxMDMzXFxsYW5nZmVucDEwMzNcXGxvY2hcXGFmM1xcZGJjaFxcYWYzXFxoaWNoXFxmM1xcaW5zcnNpZDEwOTc2MDYyICAgICAgICAgICAgICAgICAgICAgMi4yLiBNZWNoYW5pY2FsIHByb2Nlc3Npbmd9XHJcbntcXHJ0bGNoXFxhZjNcXGFmczE4XFxsdHJjaFxcZnMxOFxcbGFuZzEwMzNcXGxhbmducDEwMzNcXGxhbmdmZTEwMzNcXGxhbmdmZW5wMTAzM1xcbG9jaFxcYWYzXFxkYmNoXFxhZjNcXGhpY2hcXGYzXFxpbnNyc2lkMTA5NzYwNjJcXHBhcn1cXHBhcmRcXHBsYWluXFxpdGFwMFxcczBcXHNhMTIwXFxhc3BhbHBoYVxcYXNwbnVtXFxhZGp1c3RyaWdodFxcbHRycGFyXFxsaTBcXGxpbjBcXHJpMFxccmluMFxccWxcXGZhYXV0b1xccnRsY2hcXGFmM1xcYWxhbmcxMDI1XFxhZnMxOFxcbHRyY2hcXGZzMThcXGxhbmcxMDMzXFxsYW5nbnAxMDMzXFxsYW5nZmUxMDMzXFxsYW5nZmVucDEwMzNcclxuXFxsb2NoXFxhZjNcXGRiY2hcXGFmM1xcaGljaFxcZjN7XFxydGxjaFxcYWYzXFxhbGFuZzEwMjVcXGFmczE4XFxsdHJjaFxcZnMxOFxcbGFuZzEwMzNcXGxhbmducDEwMzNcXGxhbmdmZTEwMzNcXGxhbmdmZW5wMTAzM1xcbG9jaFxcYWYzXFxkYmNoXFxhZjNcXGhpY2hcXGYzXFxpbnNyc2lkMTA5NzYwNjIgICAgICAgICAgICAgICAgICAgICAgICAgICAgICAgMi4yLjEuIEdyaW5kaW5nIGFuZCBzaWV2aW5nfXtcXHJ0bGNoXFxhZjNcXGFmczE4XFxsdHJjaFxcZnMxOFxcbGFuZzEwMzNcXGxhbmducDEwMzNcXGxhbmdmZTEwMzNcXGxhbmdmZW5wMTAzM1xyXG5cXGxvY2hcXGFmM1xcZGJjaFxcYWYzXFxoaWNoXFxmM1xcaW5zcnNpZDEwOTc2MDYyXFxwYXJ9XFxwYXJkXFxwbGFpblxcaXRhcDBcXHMwXFxzYTEyMFxcYXNwYWxwaGFcXGFzcG51bVxcYWRqdXN0cmlnaHRcXGx0cnBhclxcbGkwXFxsaW4wXFxyaTBcXHJpbjBcXHFsXFxmYWF1dG9cXHJ0bGNoXFxhZjNcXGFsYW5nMTAyNVxcYWZzMThcXGx0cmNoXFxmczE4XFxsYW5nMTAzM1xcbGFuZ25wMTAzM1xcbGFuZ2ZlMTAzM1xcbGFuZ2ZlbnAxMDMzXFxsb2NoXFxhZjNcXGRiY2hcXGFmM1xcaGljaFxcZjN7XFxydGxjaFxcYWYzXFxhbGFuZzEwMjVcXGFmczE4XHJcblxcbHRyY2hcXGZzMThcXGxhbmcxMDMzXFxsYW5nbnAxMDMzXFxsYW5nZmUxMDMzXFxsYW5nZmVucDEwMzNcXGxvY2hcXGFmM1xcZGJjaFxcYWYzXFxoaWNoXFxmM1xcaW5zcnNpZDEwOTc2MDYyICAgICAgICAgICAgICAgICAgICAgICAgICAgICAgIDIuMi4yLiBTcG91dGVkIGJlZCBlbHV0cmlhdGlvbn17XFxydGxjaFxcYWYzXFxhZnMxOFxcbHRyY2hcXGZzMThcXGxhbmcxMDMzXFxsYW5nbnAxMDMzXFxsYW5nZmUxMDMzXFxsYW5nZmVucDEwMzNcXGxvY2hcXGFmM1xcZGJjaFxcYWYzXFxoaWNoXFxmM1xcaW5zcnNpZDEwOTc2MDYyXHJcblxccGFyfVxccGFyZFxccGxhaW5cXGl0YXAwXFxzMFxcc2ExMjBcXGFzcGFscGhhXFxhc3BudW1cXGFkanVzdHJpZ2h0XFxsdHJwYXJcXGxpMFxcbGluMFxccmkwXFxyaW4wXFxxbFxcZmFhdXRvXFxydGxjaFxcYWYzXFxhbGFuZzEwMjVcXGFmczE4XFxsdHJjaFxcZnMxOFxcbGFuZzEwMzNcXGxhbmducDEwMzNcXGxhbmdmZTEwMzNcXGxhbmdmZW5wMTAzM1xcbG9jaFxcYWYzXFxkYmNoXFxhZjNcXGhpY2hcXGYze1xccnRsY2hcXGFmM1xcYWxhbmcxMDI1XFxhZnMxOFxcbHRyY2hcXGZzMThcXGxhbmcxMDMzXFxsYW5nbnAxMDMzXFxsYW5nZmUxMDMzXFxsYW5nZmVucDEwMzNcclxuXFxsb2NoXFxhZjNcXGRiY2hcXGFmM1xcaGljaFxcZjNcXGluc3JzaWQxMDk3NjA2MiAgICAgICAgICAgICAgICAgICAgIDIuMy4gQ2hhcmFjdGVyaXphdGlvbiBvZiB0aGUgbWF0ZXJpYWxzIGFmdGVyIHNlcGFyYXRpb259e1xccnRsY2hcXGFmM1xcYWZzMThcXGx0cmNoXFxmczE4XFxsYW5nMTAzM1xcbGFuZ25wMTAzM1xcbGFuZ2ZlMTAzM1xcbGFuZ2ZlbnAxMDMzXFxsb2NoXFxhZjNcXGRiY2hcXGFmM1xcaGljaFxcZjNcXGluc3JzaWQxMDk3NjA2MlxccGFyfVxccGFyZFxccGxhaW5cXGl0YXAwXFxzMFxcc2ExMjBcclxuXFxhc3BhbHBoYVxcYXNwbnVtXFxhZGp1c3RyaWdodFxcbHRycGFyXFxsaTBcXGxpbjBcXHJpMFxccmluMFxccWxcXGZhYXV0b1xccnRsY2hcXGFmM1xcYWxhbmcxMDI1XFxhZnMxOFxcbHRyY2hcXGZzMThcXGxhbmcxMDMzXFxsYW5nbnAxMDMzXFxsYW5nZmUxMDMzXFxsYW5nZmVucDEwMzNcXGxvY2hcXGFmM1xcZGJjaFxcYWYzXFxoaWNoXFxmM3tcXHJ0bGNoXFxhZjNcXGFsYW5nMTAyNVxcYWZzMThcXGx0cmNoXFxmczE4XFxsYW5nMTAzM1xcbGFuZ25wMTAzM1xcbGFuZ2ZlMTAzM1xcbGFuZ2ZlbnAxMDMzXFxsb2NoXFxhZjNcclxuXFxkYmNoXFxhZjNcXGhpY2hcXGYzXFxpbnNyc2lkMTA5NzYwNjIgICAgICAgICAgIDMuIFJlc3VsdHMgYW5kIGRpc2N1c3Npb259e1xccnRsY2hcXGFmM1xcYWZzMThcXGx0cmNoXFxmczE4XFxsYW5nMTAzM1xcbGFuZ25wMTAzM1xcbGFuZ2ZlMTAzM1xcbGFuZ2ZlbnAxMDMzXFxsb2NoXFxhZjNcXGRiY2hcXGFmM1xcaGljaFxcZjNcXGluc3JzaWQxMDk3NjA2MlxccGFyfVxccGFyZFxccGxhaW5cXGl0YXAwXFxzMFxcc2ExMjBcXGFzcGFscGhhXFxhc3BudW1cXGFkanVzdHJpZ2h0XFxsdHJwYXJcXGxpMFxcbGluMFxccmkwXFxyaW4wXHJcblxccWxcXGZhYXV0b1xccnRsY2hcXGFmM1xcYWxhbmcxMDI1XFxhZnMxOFxcbHRyY2hcXGZzMThcXGxhbmcxMDMzXFxsYW5nbnAxMDMzXFxsYW5nZmUxMDMzXFxsYW5nZmVucDEwMzNcXGxvY2hcXGFmM1xcZGJjaFxcYWYzXFxoaWNoXFxmM3tcXHJ0bGNoXFxhZjNcXGFsYW5nMTAyNVxcYWZzMThcXGx0cmNoXFxmczE4XFxsYW5nMTAzM1xcbGFuZ25wMTAzM1xcbGFuZ2ZlMTAzM1xcbGFuZ2ZlbnAxMDMzXFxsb2NoXFxhZjNcXGRiY2hcXGFmM1xcaGljaFxcZjNcXGluc3JzaWQxMDk3NjA2MiAgICAgICAgICAgICAgICAgICAgIDMuMS4gTElCcyBjaGFyYWN0ZXJpemF0aW9ufVxyXG57XFxydGxjaFxcYWYzXFxhZnMxOFxcbHRyY2hcXGZzMThcXGxhbmcxMDMzXFxsYW5nbnAxMDMzXFxsYW5nZmUxMDMzXFxsYW5nZmVucDEwMzNcXGxvY2hcXGFmM1xcZGJjaFxcYWYzXFxoaWNoXFxmM1xcaW5zcnNpZDEwOTc2MDYyXFxwYXJ9XFxwYXJkXFxwbGFpblxcaXRhcDBcXHMwXFxzYTEyMFxcYXNwYWxwaGFcXGFzcG51bVxcYWRqdXN0cmlnaHRcXGx0cnBhclxcbGkwXFxsaW4wXFxyaTBcXHJpbjBcXHFsXFxmYWF1dG9cXHJ0bGNoXFxhZjNcXGFsYW5nMTAyNVxcYWZzMThcXGx0cmNoXFxmczE4XFxsYW5nMTAzM1xcbGFuZ25wMTAzM1xcbGFuZ2ZlMTAzM1xcbGFuZ2ZlbnAxMDMzXHJcblxcbG9jaFxcYWYzXFxkYmNoXFxhZjNcXGhpY2hcXGYze1xccnRsY2hcXGFmM1xcYWxhbmcxMDI1XFxhZnMxOFxcbHRyY2hcXGZzMThcXGxhbmcxMDMzXFxsYW5nbnAxMDMzXFxsYW5nZmUxMDMzXFxsYW5nZmVucDEwMzNcXGxvY2hcXGFmM1xcZGJjaFxcYWYzXFxoaWNoXFxmM1xcaW5zcnNpZDEwOTc2MDYyICAgICAgICAgICAgICAgICAgICAgICAgICAgICAgIDMuMS4xLiBNYW51YWwgb3BlbmluZyBjaGFyYWN0ZXJpemF0aW9ufXtcXHJ0bGNoXFxhZjNcXGFmczE4XFxsdHJjaFxcZnMxOFxcbGFuZzEwMzNcXGxhbmducDEwMzNcXGxhbmdmZTEwMzNcXGxhbmdmZW5wMTAzM1xyXG5cXGxvY2hcXGFmM1xcZGJjaFxcYWYzXFxoaWNoXFxmM1xcaW5zcnNpZDEwOTc2MDYyXFxwYXJ9XFxwYXJkXFxwbGFpblxcaXRhcDBcXHMwXFxzYTEyMFxcYXNwYWxwaGFcXGFzcG51bVxcYWRqdXN0cmlnaHRcXGx0cnBhclxcbGkwXFxsaW4wXFxyaTBcXHJpbjBcXHFsXFxmYWF1dG9cXHJ0bGNoXFxhZjNcXGFsYW5nMTAyNVxcYWZzMThcXGx0cmNoXFxmczE4XFxsYW5nMTAzM1xcbGFuZ25wMTAzM1xcbGFuZ2ZlMTAzM1xcbGFuZ2ZlbnAxMDMzXFxsb2NoXFxhZjNcXGRiY2hcXGFmM1xcaGljaFxcZjN7XFxydGxjaFxcYWYzXFxhbGFuZzEwMjVcXGFmczE4XHJcblxcbHRyY2hcXGZzMThcXGxhbmcxMDMzXFxsYW5nbnAxMDMzXFxsYW5nZmUxMDMzXFxsYW5nZmVucDEwMzNcXGxvY2hcXGFmM1xcZGJjaFxcYWYzXFxoaWNoXFxmM1xcaW5zcnNpZDEwOTc2MDYyICAgICAgICAgICAgICAgICAgICAgICAgICAgICAgIDMuMS4yLiBTRU0sIEVEUyBhbmQgWFJEfXtcXHJ0bGNoXFxhZjNcXGFmczE4XFxsdHJjaFxcZnMxOFxcbGFuZzEwMzNcXGxhbmducDEwMzNcXGxhbmdmZTEwMzNcXGxhbmdmZW5wMTAzM1xcbG9jaFxcYWYzXFxkYmNoXFxhZjNcXGhpY2hcXGYzXFxpbnNyc2lkMTA5NzYwNjJcclxuXFxwYXJ9XFxwYXJkXFxwbGFpblxcaXRhcDBcXHMwXFxzYTEyMFxcYXNwYWxwaGFcXGFzcG51bVxcYWRqdXN0cmlnaHRcXGx0cnBhclxcbGkwXFxsaW4wXFxyaTBcXHJpbjBcXHFsXFxmYWF1dG9cXHJ0bGNoXFxhZjNcXGFsYW5nMTAyNVxcYWZzMThcXGx0cmNoXFxmczE4XFxsYW5nMTAzM1xcbGFuZ25wMTAzM1xcbGFuZ2ZlMTAzM1xcbGFuZ2ZlbnAxMDMzXFxsb2NoXFxhZjNcXGRiY2hcXGFmM1xcaGljaFxcZjN7XFxydGxjaFxcYWYzXFxhbGFuZzEwMjVcXGFmczE4XFxsdHJjaFxcZnMxOFxcbGFuZzEwMzNcXGxhbmducDEwMzNcXGxhbmdmZTEwMzNcXGxhbmdmZW5wMTAzM1xyXG5cXGxvY2hcXGFmM1xcZGJjaFxcYWYzXFxoaWNoXFxmM1xcaW5zcnNpZDEwOTc2MDYyICAgICAgICAgICAgICAgICAgICAgMy4yLiBNZWNoYW5pY2FsIHByb2Nlc3NpbmcgYW5kIHNlcGFyYXRpb259e1xccnRsY2hcXGFmM1xcYWZzMThcXGx0cmNoXFxmczE4XFxsYW5nMTAzM1xcbGFuZ25wMTAzM1xcbGFuZ2ZlMTAzM1xcbGFuZ2ZlbnAxMDMzXFxsb2NoXFxhZjNcXGRiY2hcXGFmM1xcaGljaFxcZjNcXGluc3JzaWQxMDk3NjA2MlxccGFyfVxccGFyZFxccGxhaW5cXGl0YXAwXFxzMFxcc2ExMjBcclxuXFxhc3BhbHBoYVxcYXNwbnVtXFxhZGp1c3RyaWdodFxcbHRycGFyXFxsaTBcXGxpbjBcXHJpMFxccmluMFxccWxcXGZhYXV0b1xccnRsY2hcXGFmM1xcYWxhbmcxMDI1XFxhZnMxOFxcbHRyY2hcXGZzMThcXGxhbmcxMDMzXFxsYW5nbnAxMDMzXFxsYW5nZmUxMDMzXFxsYW5nZmVucDEwMzNcXGxvY2hcXGFmM1xcZGJjaFxcYWYzXFxoaWNoXFxmM3tcXHJ0bGNoXFxhZjNcXGFsYW5nMTAyNVxcYWZzMThcXGx0cmNoXFxmczE4XFxsYW5nMTAzM1xcbGFuZ25wMTAzM1xcbGFuZ2ZlMTAzM1xcbGFuZ2ZlbnAxMDMzXFxsb2NoXFxhZjNcclxuXFxkYmNoXFxhZjNcXGhpY2hcXGYzXFxpbnNyc2lkMTA5NzYwNjIgICAgICAgICAgICAgICAgICAgICAzLjMuIENoYXJhY3Rlcml6YXRpb24gb2YgdGhlIGZyYWN0aW9ucyBvYnRhaW5lZCBhZnRlciB0aGUgbWVjaGFuaWNhbCBwcm9jZXNzaW5nfXtcXHJ0bGNoXFxhZjNcXGFmczE4XFxsdHJjaFxcZnMxOFxcbGFuZzEwMzNcXGxhbmducDEwMzNcXGxhbmdmZTEwMzNcXGxhbmdmZW5wMTAzM1xcbG9jaFxcYWYzXFxkYmNoXFxhZjNcXGhpY2hcXGYzXFxpbnNyc2lkMTA5NzYwNjJcXHBhcn1cXHBhcmRcclxuXFxwbGFpblxcaXRhcDBcXHMwXFxzYTEyMFxcYXNwYWxwaGFcXGFzcG51bVxcYWRqdXN0cmlnaHRcXGx0cnBhclxcbGkwXFxsaW4wXFxyaTBcXHJpbjBcXHFsXFxmYWF1dG9cXHJ0bGNoXFxhZjNcXGFsYW5nMTAyNVxcYWZzMThcXGx0cmNoXFxmczE4XFxsYW5nMTAzM1xcbGFuZ25wMTAzM1xcbGFuZ2ZlMTAzM1xcbGFuZ2ZlbnAxMDMzXFxsb2NoXFxhZjNcXGRiY2hcXGFmM1xcaGljaFxcZjN7XFxydGxjaFxcYWYzXFxhbGFuZzEwMjVcXGFmczE4XFxsdHJjaFxcZnMxOFxcbGFuZzEwMzNcXGxhbmducDEwMzNcXGxhbmdmZTEwMzNcXGxhbmdmZW5wMTAzM1xyXG5cXGxvY2hcXGFmM1xcZGJjaFxcYWYzXFxoaWNoXFxmM1xcaW5zcnNpZDEwOTc2MDYyICAgICAgICAgICA0LiBDb25jbHVzaW9ufXtcXHJ0bGNoXFxhZjNcXGFmczE4XFxsdHJjaFxcZnMxOFxcbGFuZzEwMzNcXGxhbmducDEwMzNcXGxhbmdmZTEwMzNcXGxhbmdmZW5wMTAzM1xcbG9jaFxcYWYzXFxkYmNoXFxhZjNcXGhpY2hcXGYzXFxpbnNyc2lkMTA5NzYwNjJcXHBhcn1cXHBhcmRcXHBsYWluXFxpdGFwMFxcczBcXHNhMTIwXFxhc3BhbHBoYVxcYXNwbnVtXFxhZGp1c3RyaWdodFxcbHRycGFyXFxsaTBcXGxpbjBcXHJpMFxccmluMFxyXG5cXHFsXFxmYWF1dG9cXHJ0bGNoXFxhZjNcXGFsYW5nMTAyNVxcYWZzMThcXGx0cmNoXFxmczE4XFxsYW5nMTAzM1xcbGFuZ25wMTAzM1xcbGFuZ2ZlMTAzM1xcbGFuZ2ZlbnAxMDMzXFxsb2NoXFxhZjNcXGRiY2hcXGFmM1xcaGljaFxcZjN7XFxydGxjaFxcYWYzXFxhbGFuZzEwMjVcXGFmczE4XFxsdHJjaFxcZnMxOFxcbGFuZzEwMzNcXGxhbmducDEwMzNcXGxhbmdmZTEwMzNcXGxhbmdmZW5wMTAzM1xcbG9jaFxcYWYzXFxkYmNoXFxhZjNcXGhpY2hcXGYzXFxpbnNyc2lkMTA5NzYwNjIgICAgICAgICAgIEFja25vd2xlZGdtZW50c31cclxue1xccnRsY2hcXGFmM1xcYWZzMThcXGx0cmNoXFxmczE4XFxsYW5nMTAzM1xcbGFuZ25wMTAzM1xcbGFuZ2ZlMTAzM1xcbGFuZ2ZlbnAxMDMzXFxsb2NoXFxhZjNcXGRiY2hcXGFmM1xcaGljaFxcZjNcXGluc3JzaWQxMDk3NjA2MlxccGFyfVxccGFyZFxccGxhaW5cXGl0YXAwXFxzMFxcc2ExMjBcXGFzcGFscGhhXFxhc3BudW1cXGFkanVzdHJpZ2h0XFxsdHJwYXJcXGxpMFxcbGluMFxccmkwXFxyaW4wXFxxbFxcZmFhdXRvXFxydGxjaFxcYWYzXFxhbGFuZzEwMjVcXGFmczE4XFxsdHJjaFxcZnMxOFxcbGFuZzEwMzNcXGxhbmducDEwMzNcXGxhbmdmZTEwMzNcXGxhbmdmZW5wMTAzM1xyXG5cXGxvY2hcXGFmM1xcZGJjaFxcYWYzXFxoaWNoXFxmM3tcXHJ0bGNoXFxhZjNcXGFsYW5nMTAyNVxcYWZzMThcXGx0cmNoXFxmczE4XFxsYW5nMTAzM1xcbGFuZ25wMTAzM1xcbGFuZ2ZlMTAzM1xcbGFuZ2ZlbnAxMDMzXFxsb2NoXFxhZjNcXGRiY2hcXGFmM1xcaGljaFxcZjNcXGluc3JzaWQxMDk3NjA2MiAgICAgICAgICAgUmVmZXJlbmNlc317XFxydGxjaFxcYWYzXFxhZnMxOFxcbHRyY2hcXGZzMThcXGxhbmcxMDMzXFxsYW5nbnAxMDMzXFxsYW5nZmUxMDMzXFxsYW5nZmVucDEwMzNcXGxvY2hcXGFmM1xcZGJjaFxcYWYzXHJcblxcaGljaFxcZjNcXGluc3JzaWQxMDk3NjA2MlxccGFyfXtcXCpcXGxhdGVudHN0eWxlc1xcbHNkc3RpbWF4MjY3XFxsc2Rsb2NrZWRkZWYwXFxsc2RzZW1paGlkZGVuZGVmMFxcbHNkdW5oaWRldXNlZGRlZjBcXGxzZHFmb3JtYXRkZWYwXFxsc2Rwcmlvcml0eWRlZjB7XFxsc2Rsb2NrZWRleGNlcHRcXGxzZHFmb3JtYXQxIE5vcm1hbDtcXGxzZHFmb3JtYXQxIGhlYWRpbmcgMTtcXGxzZHNlbWloaWRkZW4xXFxsc2R1bmhpZGV1c2VkMVxcbHNkcWZvcm1hdDEgaGVhZGluZyAyO1xyXG5cXGxzZHNlbWloaWRkZW4xXFxsc2R1bmhpZGV1c2VkMVxcbHNkcWZvcm1hdDEgaGVhZGluZyAzO1xcbHNkc2VtaWhpZGRlbjFcXGxzZHVuaGlkZXVzZWQxXFxsc2RxZm9ybWF0MSBoZWFkaW5nIDQ7XFxsc2RzZW1paGlkZGVuMVxcbHNkdW5oaWRldXNlZDFcXGxzZHFmb3JtYXQxIGhlYWRpbmcgNTtcXGxzZHNlbWloaWRkZW4xXFxsc2R1bmhpZGV1c2VkMVxcbHNkcWZvcm1hdDEgaGVhZGluZyA2O1xcbHNkc2VtaWhpZGRlbjFcXGxzZHVuaGlkZXVzZWQxXFxsc2RxZm9ybWF0MSBoZWFkaW5nIDc7XHJcblxcbHNkc2VtaWhpZGRlbjFcXGxzZHVuaGlkZXVzZWQxXFxsc2RxZm9ybWF0MSBoZWFkaW5nIDg7XFxsc2RzZW1paGlkZGVuMVxcbHNkdW5oaWRldXNlZDFcXGxzZHFmb3JtYXQxIGhlYWRpbmcgOTtcXGxzZHNlbWloaWRkZW4xXFxsc2R1bmhpZGV1c2VkMVxcbHNkcWZvcm1hdDEgY2FwdGlvbjtcXGxzZHFmb3JtYXQxIFRpdGxlO1xcbHNkcWZvcm1hdDEgU3VidGl0bGU7XFxsc2RxZm9ybWF0MSBTdHJvbmc7XFxsc2RxZm9ybWF0MSBFbXBoYXNpcztcXGxzZHNlbWloaWRkZW4xXFxsc2Rwcmlvcml0eTk5IFBsYWNlaG9sZGVyIFRleHQ7XHJcblxcbHNkcWZvcm1hdDFcXGxzZHByaW9yaXR5MSBObyBTcGFjaW5nO1xcbHNkcHJpb3JpdHk2MCBMaWdodCBTaGFkaW5nO1xcbHNkcHJpb3JpdHk2MSBMaWdodCBMaXN0O1xcbHNkcHJpb3JpdHk2MiBMaWdodCBHcmlkO1xcbHNkcHJpb3JpdHk2MyBNZWRpdW0gU2hhZGluZyAxO1xcbHNkcHJpb3JpdHk2NCBNZWRpdW0gU2hhZGluZyAyO1xcbHNkcHJpb3JpdHk2NSBNZWRpdW0gTGlzdCAxO1xcbHNkcHJpb3JpdHk2NiBNZWRpdW0gTGlzdCAyO1xcbHNkcHJpb3JpdHk2NyBNZWRpdW0gR3JpZCAxO1xyXG5cXGxzZHByaW9yaXR5NjggTWVkaXVtIEdyaWQgMjtcXGxzZHByaW9yaXR5NjkgTWVkaXVtIEdyaWQgMztcXGxzZHByaW9yaXR5NzAgRGFyayBMaXN0O1xcbHNkcHJpb3JpdHk3MSBDb2xvcmZ1bCBTaGFkaW5nO1xcbHNkcHJpb3JpdHk3MiBDb2xvcmZ1bCBMaXN0O1xcbHNkcHJpb3JpdHk3MyBDb2xvcmZ1bCBHcmlkO1xcbHNkcHJpb3JpdHk2MCBMaWdodCBTaGFkaW5nIEFjY2VudCAxO1xcbHNkcHJpb3JpdHk2MSBMaWdodCBMaXN0IEFjY2VudCAxO1xcbHNkcHJpb3JpdHk2MiBMaWdodCBHcmlkIEFjY2VudCAxO1xyXG5cXGxzZHByaW9yaXR5NjMgTWVkaXVtIFNoYWRpbmcgMSBBY2NlbnQgMTtcXGxzZHByaW9yaXR5NjQgTWVkaXVtIFNoYWRpbmcgMiBBY2NlbnQgMTtcXGxzZHByaW9yaXR5NjUgTWVkaXVtIExpc3QgMSBBY2NlbnQgMTtcXGxzZHNlbWloaWRkZW4xXFxsc2Rwcmlvcml0eTk5IFJldmlzaW9uO1xcbHNkcWZvcm1hdDFcXGxzZHByaW9yaXR5MzQgTGlzdCBQYXJhZ3JhcGg7XFxsc2RxZm9ybWF0MVxcbHNkcHJpb3JpdHkyOSBRdW90ZTtcXGxzZHFmb3JtYXQxXFxsc2Rwcmlvcml0eTMwIEludGVuc2UgUXVvdGU7XHJcblxcbHNkcHJpb3JpdHk2NiBNZWRpdW0gTGlzdCAyIEFjY2VudCAxO1xcbHNkcHJpb3JpdHk2NyBNZWRpdW0gR3JpZCAxIEFjY2VudCAxO1xcbHNkcHJpb3JpdHk2OCBNZWRpdW0gR3JpZCAyIEFjY2VudCAxO1xcbHNkcHJpb3JpdHk2OSBNZWRpdW0gR3JpZCAzIEFjY2VudCAxO1xcbHNkcHJpb3JpdHk3MCBEYXJrIExpc3QgQWNjZW50IDE7XFxsc2Rwcmlvcml0eTcxIENvbG9yZnVsIFNoYWRpbmcgQWNjZW50IDE7XFxsc2Rwcmlvcml0eTcyIENvbG9yZnVsIExpc3QgQWNjZW50IDE7XHJcblxcbHNkcHJpb3JpdHk3MyBDb2xvcmZ1bCBHcmlkIEFjY2VudCAxO1xcbHNkcHJpb3JpdHk2MCBMaWdodCBTaGFkaW5nIEFjY2VudCAyO1xcbHNkcHJpb3JpdHk2MSBMaWdodCBMaXN0IEFjY2VudCAyO1xcbHNkcHJpb3JpdHk2MiBMaWdodCBHcmlkIEFjY2VudCAyO1xcbHNkcHJpb3JpdHk2MyBNZWRpdW0gU2hhZGluZyAxIEFjY2VudCAyO1xcbHNkcHJpb3JpdHk2NCBNZWRpdW0gU2hhZGluZyAyIEFjY2VudCAyO1xcbHNkcHJpb3JpdHk2NSBNZWRpdW0gTGlzdCAxIEFjY2VudCAyO1xyXG5cXGxzZHByaW9yaXR5NjYgTWVkaXVtIExpc3QgMiBBY2NlbnQgMjtcXGxzZHByaW9yaXR5NjcgTWVkaXVtIEdyaWQgMSBBY2NlbnQgMjtcXGxzZHByaW9yaXR5NjggTWVkaXVtIEdyaWQgMiBBY2NlbnQgMjtcXGxzZHByaW9yaXR5NjkgTWVkaXVtIEdyaWQgMyBBY2NlbnQgMjtcXGxzZHByaW9yaXR5NzAgRGFyayBMaXN0IEFjY2VudCAyO1xcbHNkcHJpb3JpdHk3MSBDb2xvcmZ1bCBTaGFkaW5nIEFjY2VudCAyO1xcbHNkcHJpb3JpdHk3MiBDb2xvcmZ1bCBMaXN0IEFjY2VudCAyO1xyXG5cXGxzZHByaW9yaXR5NzMgQ29sb3JmdWwgR3JpZCBBY2NlbnQgMjtcXGxzZHByaW9yaXR5NjAgTGlnaHQgU2hhZGluZyBBY2NlbnQgMztcXGxzZHByaW9yaXR5NjEgTGlnaHQgTGlzdCBBY2NlbnQgMztcXGxzZHByaW9yaXR5NjIgTGlnaHQgR3JpZCBBY2NlbnQgMztcXGxzZHByaW9yaXR5NjMgTWVkaXVtIFNoYWRpbmcgMSBBY2NlbnQgMztcXGxzZHByaW9yaXR5NjQgTWVkaXVtIFNoYWRpbmcgMiBBY2NlbnQgMztcXGxzZHByaW9yaXR5NjUgTWVkaXVtIExpc3QgMSBBY2NlbnQgMztcclxuXFxsc2Rwcmlvcml0eTY2IE1lZGl1bSBMaXN0IDIgQWNjZW50IDM7XFxsc2Rwcmlvcml0eTY3IE1lZGl1bSBHcmlkIDEgQWNjZW50IDM7XFxsc2Rwcmlvcml0eTY4IE1lZGl1bSBHcmlkIDIgQWNjZW50IDM7XFxsc2Rwcmlvcml0eTY5IE1lZGl1bSBHcmlkIDMgQWNjZW50IDM7XFxsc2Rwcmlvcml0eTcwIERhcmsgTGlzdCBBY2NlbnQgMztcXGxzZHByaW9yaXR5NzEgQ29sb3JmdWwgU2hhZGluZyBBY2NlbnQgMztcXGxzZHByaW9yaXR5NzIgQ29sb3JmdWwgTGlzdCBBY2NlbnQgMztcclxuXFxsc2Rwcmlvcml0eTczIENvbG9yZnVsIEdyaWQgQWNjZW50IDM7XFxsc2Rwcmlvcml0eTYwIExpZ2h0IFNoYWRpbmcgQWNjZW50IDQ7XFxsc2Rwcmlvcml0eTYxIExpZ2h0IExpc3QgQWNjZW50IDQ7XFxsc2Rwcmlvcml0eTYyIExpZ2h0IEdyaWQgQWNjZW50IDQ7XFxsc2Rwcmlvcml0eTYzIE1lZGl1bSBTaGFkaW5nIDEgQWNjZW50IDQ7XFxsc2Rwcmlvcml0eTY0IE1lZGl1bSBTaGFkaW5nIDIgQWNjZW50IDQ7XFxsc2Rwcmlvcml0eTY1IE1lZGl1bSBMaXN0IDEgQWNjZW50IDQ7XHJcblxcbHNkcHJpb3JpdHk2NiBNZWRpdW0gTGlzdCAyIEFjY2VudCA0O1xcbHNkcHJpb3JpdHk2NyBNZWRpdW0gR3JpZCAxIEFjY2VudCA0O1xcbHNkcHJpb3JpdHk2OCBNZWRpdW0gR3JpZCAyIEFjY2VudCA0O1xcbHNkcHJpb3JpdHk2OSBNZWRpdW0gR3JpZCAzIEFjY2VudCA0O1xcbHNkcHJpb3JpdHk3MCBEYXJrIExpc3QgQWNjZW50IDQ7XFxsc2Rwcmlvcml0eTcxIENvbG9yZnVsIFNoYWRpbmcgQWNjZW50IDQ7XFxsc2Rwcmlvcml0eTcyIENvbG9yZnVsIExpc3QgQWNjZW50IDQ7XHJcblxcbHNkcHJpb3JpdHk3MyBDb2xvcmZ1bCBHcmlkIEFjY2VudCA0O1xcbHNkcHJpb3JpdHk2MCBMaWdodCBTaGFkaW5nIEFjY2VudCA1O1xcbHNkcHJpb3JpdHk2MSBMaWdodCBMaXN0IEFjY2VudCA1O1xcbHNkcHJpb3JpdHk2MiBMaWdodCBHcmlkIEFjY2VudCA1O1xcbHNkcHJpb3JpdHk2MyBNZWRpdW0gU2hhZGluZyAxIEFjY2VudCA1O1xcbHNkcHJpb3JpdHk2NCBNZWRpdW0gU2hhZGluZyAyIEFjY2VudCA1O1xcbHNkcHJpb3JpdHk2NSBNZWRpdW0gTGlzdCAxIEFjY2VudCA1O1xyXG5cXGxzZHByaW9yaXR5NjYgTWVkaXVtIExpc3QgMiBBY2NlbnQgNTtcXGxzZHByaW9yaXR5NjcgTWVkaXVtIEdyaWQgMSBBY2NlbnQgNTtcXGxzZHByaW9yaXR5NjggTWVkaXVtIEdyaWQgMiBBY2NlbnQgNTtcXGxzZHByaW9yaXR5NjkgTWVkaXVtIEdyaWQgMyBBY2NlbnQgNTtcXGxzZHByaW9yaXR5NzAgRGFyayBMaXN0IEFjY2VudCA1O1xcbHNkcHJpb3JpdHk3MSBDb2xvcmZ1bCBTaGFkaW5nIEFjY2VudCA1O1xcbHNkcHJpb3JpdHk3MiBDb2xvcmZ1bCBMaXN0IEFjY2VudCA1O1xyXG5cXGxzZHByaW9yaXR5NzMgQ29sb3JmdWwgR3JpZCBBY2NlbnQgNTtcXGxzZHByaW9yaXR5NjAgTGlnaHQgU2hhZGluZyBBY2NlbnQgNjtcXGxzZHByaW9yaXR5NjEgTGlnaHQgTGlzdCBBY2NlbnQgNjtcXGxzZHByaW9yaXR5NjIgTGlnaHQgR3JpZCBBY2NlbnQgNjtcXGxzZHByaW9yaXR5NjMgTWVkaXVtIFNoYWRpbmcgMSBBY2NlbnQgNjtcXGxzZHByaW9yaXR5NjQgTWVkaXVtIFNoYWRpbmcgMiBBY2NlbnQgNjtcXGxzZHByaW9yaXR5NjUgTWVkaXVtIExpc3QgMSBBY2NlbnQgNjtcclxuXFxsc2Rwcmlvcml0eTY2IE1lZGl1bSBMaXN0IDIgQWNjZW50IDY7XFxsc2Rwcmlvcml0eTY3IE1lZGl1bSBHcmlkIDEgQWNjZW50IDY7XFxsc2Rwcmlvcml0eTY4IE1lZGl1bSBHcmlkIDIgQWNjZW50IDY7XFxsc2Rwcmlvcml0eTY5IE1lZGl1bSBHcmlkIDMgQWNjZW50IDY7XFxsc2Rwcmlvcml0eTcwIERhcmsgTGlzdCBBY2NlbnQgNjtcXGxzZHByaW9yaXR5NzEgQ29sb3JmdWwgU2hhZGluZyBBY2NlbnQgNjtcXGxzZHByaW9yaXR5NzIgQ29sb3JmdWwgTGlzdCBBY2NlbnQgNjtcclxuXFxsc2Rwcmlvcml0eTczIENvbG9yZnVsIEdyaWQgQWNjZW50IDY7XFxsc2RxZm9ybWF0MVxcbHNkcHJpb3JpdHkxOSBTdWJ0bGUgRW1waGFzaXM7XFxsc2RxZm9ybWF0MVxcbHNkcHJpb3JpdHkyMSBJbnRlbnNlIEVtcGhhc2lzO1xcbHNkcWZvcm1hdDFcXGxzZHByaW9yaXR5MzEgU3VidGxlIFJlZmVyZW5jZTtcXGxzZHFmb3JtYXQxXFxsc2Rwcmlvcml0eTMyIEludGVuc2UgUmVmZXJlbmNlO1xcbHNkcWZvcm1hdDFcXGxzZHByaW9yaXR5MzMgQm9vayBUaXRsZTtcXGxzZHNlbWloaWRkZW4xXFxsc2R1bmhpZGV1c2VkMVxcbHNkcHJpb3JpdHkzNyBCaWJsaW9ncmFwaHk7XHJcblxcbHNkc2VtaWhpZGRlbjFcXGxzZHVuaGlkZXVzZWQxXFxsc2RxZm9ybWF0MVxcbHNkcHJpb3JpdHkzOSBUT0MgSGVhZGluZzt9fX0iLCJUYWJsZU9mQ29udGVudHNTb3VyY2VUZXh0Rm9ybWF0IjowLCJUYXNrcyI6W10sIlRpdGxlIjoiQXBwbGljYXRpb24gb2Ygc3BvdXRlZCBiZWQgZWx1dHJpYXRpb24gaW4gdGhlIHJlY3ljbGluZyBvZiBsaXRoaXVtIGlvbiBiYXR0ZXJpZXMiLCJUcmFuc2xhdG9ycyI6W10sIlllYXIiOiIyMDE1IiwiWWVhclJlc29sdmVkIjoiMjAxNSIsIkNyZWF0ZWRCeSI6Il9Sb25qYSBXYWduZXItV2VueiIsIkNyZWF0ZWRPbiI6IjIwMjAtMTAtMDlUMDg6Mjc6NTciLCJNb2RpZmllZEJ5IjoiX1dhZ25lcndlIiwiSWQiOiIzYTYyMTY5ZC1hODIzLTRkNTQtYWNiYi1mODFlMjczYmZkNjgiLCJNb2RpZmllZE9uIjoiMjAyMi0wNi0xNVQxMzoxNDo0NiIsIlByb2plY3QiOnsiJHJlZiI6IjUifX0sIlVzZU51bWJlcmluZ1R5cGVPZlBhcmVudERvY3VtZW50IjpmYWxzZX1dLCJGb3JtYXR0ZWRUZXh0Ijp7IiRpZCI6IjE5IiwiQ291bnQiOjEsIlRleHRVbml0cyI6W3siJGlkIjoiMjAiLCJGb250U3R5bGUiOnsiJGlkIjoiMjEiLCJOZXV0cmFsIjp0cnVlfSwiUmVhZGluZ09yZGVyIjoxLCJUZXh0IjoiWzExXSJ9XX0sIlRhZyI6IkNpdGF2aVBsYWNlaG9sZGVyIzE4MTZmNDQ5LTM0NjQtNDlkNi05NmEwLWQwZGQ3ODMyOTE1ZCIsIlRleHQiOiJbMTFdIiwiV0FJVmVyc2lvbiI6IjYuOC4wLjAifQ==}</w:instrText>
                </w:r>
                <w:r w:rsidR="00670427" w:rsidRPr="0077002F">
                  <w:rPr>
                    <w:lang w:val="en-US"/>
                  </w:rPr>
                  <w:fldChar w:fldCharType="separate"/>
                </w:r>
                <w:r w:rsidR="00670427" w:rsidRPr="0077002F">
                  <w:rPr>
                    <w:lang w:val="en-US"/>
                  </w:rPr>
                  <w:t>[11]</w:t>
                </w:r>
                <w:r w:rsidR="00670427" w:rsidRPr="0077002F">
                  <w:rPr>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4</w:t>
            </w:r>
          </w:p>
        </w:tc>
        <w:tc>
          <w:tcPr>
            <w:tcW w:w="1134"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Spent LFP batteries </w:t>
            </w:r>
          </w:p>
        </w:tc>
        <w:tc>
          <w:tcPr>
            <w:tcW w:w="255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discharging</w:t>
            </w:r>
          </w:p>
          <w:p w:rsidR="00670427" w:rsidRPr="0077002F" w:rsidRDefault="00670427" w:rsidP="00670427">
            <w:pPr>
              <w:spacing w:before="288" w:after="288"/>
              <w:rPr>
                <w:lang w:val="en-US"/>
              </w:rPr>
            </w:pPr>
            <w:r w:rsidRPr="0077002F">
              <w:rPr>
                <w:lang w:val="en-US"/>
              </w:rPr>
              <w:t>dismantling</w:t>
            </w:r>
          </w:p>
          <w:p w:rsidR="00670427" w:rsidRPr="0077002F" w:rsidRDefault="00670427" w:rsidP="00670427">
            <w:pPr>
              <w:spacing w:before="288" w:after="288"/>
              <w:rPr>
                <w:lang w:val="en-US"/>
              </w:rPr>
            </w:pPr>
            <w:r w:rsidRPr="0077002F">
              <w:rPr>
                <w:lang w:val="en-US"/>
              </w:rPr>
              <w:t>core</w:t>
            </w:r>
          </w:p>
          <w:p w:rsidR="00670427" w:rsidRPr="0077002F" w:rsidRDefault="00670427" w:rsidP="00670427">
            <w:pPr>
              <w:spacing w:before="288" w:after="288"/>
              <w:rPr>
                <w:lang w:val="en-US"/>
              </w:rPr>
            </w:pPr>
            <w:r w:rsidRPr="0077002F">
              <w:rPr>
                <w:lang w:val="en-US"/>
              </w:rPr>
              <w:t xml:space="preserve">crushing </w:t>
            </w:r>
          </w:p>
        </w:tc>
        <w:tc>
          <w:tcPr>
            <w:tcW w:w="1559"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Crushed products</w:t>
            </w:r>
          </w:p>
        </w:tc>
        <w:tc>
          <w:tcPr>
            <w:tcW w:w="1708" w:type="dxa"/>
            <w:gridSpan w:val="2"/>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p>
        </w:tc>
        <w:tc>
          <w:tcPr>
            <w:tcW w:w="1127"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a78077d1-ca33-4cc5-8c6c-2b660575d461"/>
                <w:id w:val="1670908607"/>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NjZTY0MDg5LTljNjAtNGI1OS04ZDkyLWUwZjNhYjg4NDkzNSIsIlJhbmdlTGVuZ3RoIjo0LCJSZWZlcmVuY2VJZCI6IjM3M2FiZGM2LWI3MDktNGMwZi1hODI0LWY3ZDA4NDNlYmNmNSIsIlJlZmVyZW5jZSI6eyIkaWQiOiIzIiwiJHR5cGUiOiJTd2lzc0FjYWRlbWljLkNpdGF2aS5SZWZlcmVuY2UsIFN3aXNzQWNhZGVtaWMuQ2l0YXZpIiwiQWJzdHJhY3QiOiJBIG5vdmVsIGFwcHJvYWNoIHRvIHJlY3ljbGluZyBvZiBjb3BwZXIgYW5kIGFsdW1pbnVtIGZyYWdtZW50cyBpbiB0aGUgY3J1c2hlZCBwcm9kdWN0cyBvZiBzcGVudCBsaXRoaXVtIGlyb24gcGhvc3BoYXRlIGJhdHRlcmllcyB3YXMgcHJvcG9zZWQgdG8gYWNoaWV2ZSB0aGVpciBlY28tZnJpZW5kbHkgcHJvY2Vzc2luZy4gVGhlIG1vZGVsIG9mIHBuZXVtYXRpYyBzZXBhcmF0aW9uIHRoYXQgZGV0ZXJtaW5lcyB0aGUgb3B0aW1hbCBhaXJmbG93IHZlbG9jaXR5IHdhcyBlc3RhYmxpc2hlZCB1c2luZyBhZXJvZHluYW1pY3MuIFRoZSBpbmZsdWVuY2Ugb2YgdGhlIGFpcmZsb3cgdmVsb2NpdHksIGFuZCB0aGUgZGVuc2l0eSBhbmQgdGhpY2tuZXNzLCBhbmQgdGhlaXIgcmF0aW9zLCBvZiB0aGUgYWx1bWludW0gYW5kIGNvcHBlciBmcmFnbWVudHMgb24gcG5ldW1hdGljIHNlcGFyYXRpb24gd2VyZSBldmFsdWF0ZWQuIFRoZSByZXN1bHRzIHNob3cgdGhhdCB0aGUgb3B0aW1hbCBhaXJmbG93IHZlbG9jaXRpZXMgb2YgY29wcGVyIGFuZCBhbHVtaW51bSBmcmFnbWVudHMgd2l0aCBhbmQgd2l0aG91dCB0aGUgZWxlY3Ryb2RlIG1hdGVyaWFscyBhcmUgMy4yN20vcyBhbmQgMS42N20vcywgcmVzcGVjdGl2ZWx5LiBUaGUgYWNjdXJhY3kgYW5kIHJlbGlhYmlsaXR5IG9mIHRoZSBwcmVzZW50IG1vZGVsIHdhcyB2ZXJpZmllZCB1c2luZyBhIHBuZXVtYXRpYyBzZXBhcmF0aW9uIGV4cGVyaW1lbnQuIEl0IGlzIGNvbmNsdWRlZCB0aGF0IGdyYWRlZCBwbmV1bWF0aWMgc2VwYXJhdGlvbiBpcyB1bm5lY2Vzc2FyeSBmb3IgdGhlIGNydXNoZWQgcGFydGljbGUgc2l6ZSBtb3JlIHRoYW4gOSBtbS4gVGhlIGV4cGVyaW1lbnRhbGx5IGRldGVybWluZWQgb3B0aW1hbCBhaXJmbG93IHZlbG9jaXR5IG9mIHRoZSBjb3BwZXIgYW5kIGFsdW1pbnVtIGZyYWdtZW50cyB3aXRoIGFuZCB3aXRob3V0IHRoZSBlbGVjdHJvZGUgbWF0ZXJpYWxzIGlzIDMuM20vcyBhbmQgMS43bS9zLCByZXNwZWN0aXZlbHkuIFRoZSBtYXNzIGZyYWN0aW9ucyBvZiB0aGUgY29wcGVyIGFuZCBhbHVtaW51bSBmcmFnbWVudHMgdXBvbiByZW1vdmFsIG9mIHRoZSBlbGVjdHJvZGUgbWF0ZXJpYWxzIGFmdGVyIHBuZXVtYXRpYyBzZXBhcmF0aW9uIGFyZSA5NyUgYW5kIDk2JSwgcmVzcGVjdGl2ZWx5LCBhbmQgYm90aCB3aXRoIHRoZSBlbGVjdHJvZGUgbWF0ZXJpYWwgYWNoaWV2ZSA5Ny4wJS4gVGhlIHRoZW9yZXRpY2FsbHkgb2J0YWluZWQgb3B0aW1hbCBhaXJmbG93IHZlbG9jaXRpZXMgaGF2ZSBnb29kIGFncmVlbWVudHMgd2l0aCB0aGUgZXhwZXJpbWVudGFsbHkgb2J0YWluZWQgb25l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Egbm92ZWwgYXBwcm9hY2ggdG8gcmVjeWNsaW5nIG9mIGNvcHBlciBhbmQgYWx1bWludW0gZnJhZ21lbnRzIGluIHRoZSBjcnVzaGVkIHByb2R1Y3RzIG9mIHNwZW50IGxpdGhpdW0gaXJvbiBwaG9zcGhhdGUgYmF0dGVyaWVzIHdhcyBwcm9wb3NlZCB0byBhY2hpZXZlIHRoZWlyIGVjby1mcmllbmRseSBwcm9jZXNzaW5nLiBUaGUgbW9kZWwgb2YgcG5ldW1hdGljIHNlcGFyYXRpb24gdGhhdCBkZXRlcm1pbmVzIHRoZSBvcHRpbWFsIGFpcmZsb3cgdmVsb2NpdHkgd2FzIGVzdGFibGlzaGVkIHVzaW5nIGFlcm9keW5hbWljcy4gVGhlIGluZmx1ZW5jZSBvZiB0aGUgYWlyZmxvdyB2ZWxvY2l0eSwgYW5kIHRoZSBkZW5zaXR5IGFuZCB0aGlja25lc3MsIGFuZCB0aGVpciByYXRpb3MsIG9mIHRoZSBhbHVtaW51bSBhbmQgY29wcGVyIGZyYWdtZW50cyBvbiBwbmV1bWF0aWMgc2VwYXJhdGlvbiB3ZXJlIGV2YWx1YXRlZC4gVGhlIHJlc3VsdHMgc2hvdyB0aGF0IHRoZSBvcHRpbWFsIGFpcmZsb3cgdmVsb2NpdGllcyBvZiBjb3BwZXIgYW5kIGFsdW1pbnVtIGZyYWdtZW50cyB3aXRoIGFuZCB3aXRob3V0IHRoZSBlbGVjdHJvZGUgbWF0ZXJpYWxzIGFyZSAzLjI3bS9zIGFuZCAxLjY3bS9zLCByZXNwZWN0aXZlbHkuIFRoZSBhY2N1cmFjeSBhbmQgcmVsaWFiaWxpdHkgb2YgdGhlIHByZXNlbnQgbW9kZWwgd2FzIHZlcmlmaWVkIHVzaW5nIGEgcG5ldW1hdGljIHNlcGFyYXRpb24gZXhwZXJpbWVudC4gSXQgaXMgY29uY2x1ZGVkIHRoYXQgZ3JhZGVkIHBuZXVtYXRpYyBzZXBhcmF0aW9uIGlzIHVubmVjZXNzYXJ5IGZvciB0aGUgY3J1c2hlZCBwYXJ0aWNsZSBzaXplIG1vcmUgdGhhbiA5IG1tLiBUaGUgZXhwZXJpbWVudGFsbHkgZGV0ZXJtaW5lZCBvcHRpbWFsIGFpcmZsb3cgdmVsb2NpdHkgb2YgdGhlIGNvcHBlciBhbmQgYWx1bWludW0gZnJhZ21lbnRzIHdpdGggYW5kIHdpdGhvdXQgdGhlIGVsZWN0cm9kZSBtYXRlcmlhbHMgaXMgMy4zbS9zIGFuZCAxLjdtL3MsIHJlc3BlY3RpdmVseS4gVGhlIG1hc3MgZnJhY3Rpb25zIG9mIHRoZSBjb3BwZXIgYW5kIGFsdW1pbnVtIGZyYWdtZW50cyB1cG9uIHJlbW92YWwgb2YgdGhlIGVsZWN0cm9kZSBtYXRlcmlhbHMgYWZ0ZXIgcG5ldW1hdGljIHNlcGFyYXRpb24gYXJlIDk3JSBhbmQgOTYlLCByZXNwZWN0aXZlbHksIGFuZCBib3RoIHdpdGggdGhlIGVsZWN0cm9kZSBtYXRlcmlhbCBhY2hpZXZlIDk3LjAlLiBUaGUgdGhlb3JldGljYWxseSBvYnRhaW5lZCBvcHRpbWFsIGFpcmZsb3cgdmVsb2NpdGllcyBoYXZlIGdvb2QgYWdyZWVtZW50cyB3aXRoIHRoZSBleHBlcmltZW50YWxseSBvYnRhaW5lZCBvbmVzLjwvc3Bhbj48L3A+XHJcblx0XHQ8L2Rpdj5cclxuXHQ8L2JvZHk+XHJcbjwvaHRtbD4iLCJBYnN0cmFjdFNvdXJjZVRleHRGb3JtYXQiOjAsIkFmZmlsaWF0aW9uIjoiU2Nob29sIG9mIE1lY2hhbmljYWwgRW5naW5lZXJpbmcsIEhlZmVpIFVuaXZlcnNpdHkgb2YgVGVjaG5vbG9neSwgSGVmZWksIENoaW5hLlxyXG5TY2hvb2wgb2YgTWVjaGFuaWNhbCBFbmdpbmVlcmluZywgSGVmZWkgVW5pdmVyc2l0eSBvZiBUZWNobm9sb2d5LCBIZWZlaSwgQ2hpbmEuXHJcblNjaG9vbCBvZiBNZWNoYW5pY2FsIEVuZ2luZWVyaW5nLCBIZWZlaSBVbml2ZXJzaXR5IG9mIFRlY2hub2xvZ3ksIEhlZmVpLCBDaGluYS5cclxuU2Nob29sIG9mIE1lY2hhbmljYWwgRW5naW5lZXJpbmcsIEhlZmVpIFVuaXZlcnNpdHkgb2YgVGVjaG5vbG9neSwgSGVmZWksIENoaW5hLlxyXG5TY2hvb2wgb2YgTWVjaGFuaWNhbCBFbmdpbmVlcmluZywgSGVmZWkgVW5pdmVyc2l0eSBvZiBUZWNobm9sb2d5LCBIZWZlaSwgQ2hpbmEuXHJcblNjaG9vbCBvZiBNZWNoYW5pY2FsIEVuZ2luZWVyaW5nLCBIZWZlaSBVbml2ZXJzaXR5IG9mIFRlY2hub2xvZ3ksIEhlZmVpLCBDaGluYS4iLCJBdXRob3JzIjpbeyIkaWQiOiI0IiwiJHR5cGUiOiJTd2lzc0FjYWRlbWljLkNpdGF2aS5QZXJzb24sIFN3aXNzQWNhZGVtaWMuQ2l0YXZpIiwiRmlyc3ROYW1lIjoiSC4iLCJMYXN0TmFtZSI6IkJpIiwiUHJvdGVjdGVkIjpmYWxzZSwiU2V4IjowLCJDcmVhdGVkQnkiOiJfUm9uamEgV2FnbmVyLVdlbnoiLCJDcmVhdGVkT24iOiIyMDIwLTEwLTEzVDA5OjE1OjE4IiwiTW9kaWZpZWRCeSI6Il9Sb25qYSBXYWduZXItV2VueiIsIklkIjoiYzk5YTU0Y2ItMDc0YS00YjU4LWJlOWMtMzExN2YxZjYzMDllIiwiTW9kaWZpZWRPbiI6IjIwMjAtMTAtMTNUMDk6MTU6MTgiLCJQcm9qZWN0Ijp7IiRpZCI6IjUiLCIkdHlwZSI6IlN3aXNzQWNhZGVtaWMuQ2l0YXZpLlByb2plY3QsIFN3aXNzQWNhZGVtaWMuQ2l0YXZpIn19LHsiJGlkIjoiNiIsIiR0eXBlIjoiU3dpc3NBY2FkZW1pYy5DaXRhdmkuUGVyc29uLCBTd2lzc0FjYWRlbWljLkNpdGF2aSIsIkZpcnN0TmFtZSI6IkguIiwiTGFzdE5hbWUiOiJaaHUiLCJQcm90ZWN0ZWQiOmZhbHNlLCJTZXgiOjAsIkNyZWF0ZWRCeSI6Il9Sb25qYSBXYWduZXItV2VueiIsIkNyZWF0ZWRPbiI6IjIwMjAtMTAtMTNUMDk6MTU6MTgiLCJNb2RpZmllZEJ5IjoiX1JvbmphIFdhZ25lci1XZW56IiwiSWQiOiJiNWE0ZDg0My01MjU4LTRmNWUtOWViNC05NGQ1YjgzMjZkOWMiLCJNb2RpZmllZE9uIjoiMjAyMC0xMC0xM1QwOToxNToxOCIsIlByb2plY3QiOnsiJHJlZiI6IjUifX0seyIkaWQiOiI3IiwiJHR5cGUiOiJTd2lzc0FjYWRlbWljLkNpdGF2aS5QZXJzb24sIFN3aXNzQWNhZGVtaWMuQ2l0YXZpIiwiRmlyc3ROYW1lIjoiTC4iLCJMYXN0TmFtZSI6Ilp1IiwiUHJvdGVjdGVkIjpmYWxzZSwiU2V4IjowLCJDcmVhdGVkQnkiOiJfUm9uamEgV2FnbmVyLVdlbnoiLCJDcmVhdGVkT24iOiIyMDIwLTEwLTEzVDA5OjE1OjE4IiwiTW9kaWZpZWRCeSI6Il9Sb25qYSBXYWduZXItV2VueiIsIklkIjoiOTc3MjIzMzQtMmIyYy00MjUzLTljZDItMWUyMDFhYTNiZTU4IiwiTW9kaWZpZWRPbiI6IjIwMjAtMTAtMTNUMDk6MTU6MTgiLCJQcm9qZWN0Ijp7IiRyZWYiOiI1In19LHsiJGlkIjoiOCIsIiR0eXBlIjoiU3dpc3NBY2FkZW1pYy5DaXRhdmkuUGVyc29uLCBTd2lzc0FjYWRlbWljLkNpdGF2aSIsIkZpcnN0TmFtZSI6IlMuIiwiTGFzdE5hbWUiOiJIZSIsIlByb3RlY3RlZCI6ZmFsc2UsIlNleCI6MCwiQ3JlYXRlZEJ5IjoiX1JvbmphIFdhZ25lci1XZW56IiwiQ3JlYXRlZE9uIjoiMjAyMC0xMC0xM1QwOToxNToxOCIsIk1vZGlmaWVkQnkiOiJfUm9uamEgV2FnbmVyLVdlbnoiLCJJZCI6IjI0M2EzYzk1LWIzOTctNGRiOS04ZWJlLWIxYmU3NTdlNGFiYiIsIk1vZGlmaWVkT24iOiIyMDIwLTEwLTEzVDA5OjE1OjE4IiwiUHJvamVjdCI6eyIkcmVmIjoiNSJ9fSx7IiRpZCI6IjkiLCIkdHlwZSI6IlN3aXNzQWNhZGVtaWMuQ2l0YXZpLlBlcnNvbiwgU3dpc3NBY2FkZW1pYy5DaXRhdmkiLCJGaXJzdE5hbWUiOiJZLiIsIkxhc3ROYW1lIjoiR2FvIiwiUHJvdGVjdGVkIjpmYWxzZSwiU2V4IjowLCJDcmVhdGVkQnkiOiJfUm9uamEgV2FnbmVyLVdlbnoiLCJDcmVhdGVkT24iOiIyMDIwLTEwLTEzVDA5OjE1OjE4IiwiTW9kaWZpZWRCeSI6Il9Sb25qYSBXYWduZXItV2VueiIsIklkIjoiZDY1NmFiNzItYTUzOC00N2Y0LThhYzEtOWQ4MGQ5Y2FlNmU4IiwiTW9kaWZpZWRPbiI6IjIwMjAtMTAtMTNUMDk6MTU6MTgiLCJQcm9qZWN0Ijp7IiRyZWYiOiI1In19LHsiJGlkIjoiMTAiLCIkdHlwZSI6IlN3aXNzQWNhZGVtaWMuQ2l0YXZpLlBlcnNvbiwgU3dpc3NBY2FkZW1pYy5DaXRhdmkiLCJGaXJzdE5hbWUiOiJTLiIsIkxhc3ROYW1lIjoiR2FvIiwiUHJvdGVjdGVkIjpmYWxzZSwiU2V4IjowLCJDcmVhdGVkQnkiOiJfUm9uamEgV2FnbmVyLVdlbnoiLCJDcmVhdGVkT24iOiIyMDIwLTEwLTEzVDE0OjQwOjE0IiwiTW9kaWZpZWRCeSI6Il9Sb25qYSBXYWduZXItV2VueiIsIklkIjoiOWRmMTNhZDQtZjBlZi00NWIxLWEzYWEtYjU1ZmMyYWI1MDgzIiwiTW9kaWZpZWRPbiI6IjIwMjAtMTAtMTNUMTQ6NDA6MTQiLCJQcm9qZWN0Ijp7IiRyZWYiOiI1In19XSwiQ2l0YXRpb25LZXlVcGRhdGVUeXBlIjowLCJDb2xsYWJvcmF0b3JzIjpbXSwiQ292ZXJQYXRoIjp7IiRpZCI6IjExIiwiJHR5cGUiOiJTd2lzc0FjYWRlbWljLkNpdGF2aS5MaW5rZWRSZXNvdXJjZSwgU3dpc3NBY2FkZW1pYy5DaXRhdmkiLCJMaW5rZWRSZXNvdXJjZVR5cGUiOjIsIk9yaWdpbmFsU3RyaW5nIjoiQzpcXFVzZXJzXFxEb3JrYVxcQXBwRGF0YVxcTG9jYWxcXFRlbXBcXGx4YnkwdGRtLmpwZyIsIlVyaVN0cmluZyI6IjM3M2FiZGM2LWI3MDktNGMwZi1hODI0LWY3ZDA4NDNlYmNmNS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xNzcvMDczNDI0MlgxODgyMzkzOSIsIkVkaXRvcnMiOltdLCJFdmFsdWF0aW9uQ29tcGxleGl0eSI6MCwiRXZhbHVhdGlvblNvdXJjZVRleHRGb3JtYXQiOjAsIkdyb3VwcyI6W10sIkhhc0xhYmVsMSI6ZmFsc2UsIkhhc0xhYmVsMiI6ZmFsc2UsIktleXdvcmRzIjpbXSwiTGFuZ3VhZ2UiOiJlbmciLCJMYW5ndWFnZUNvZGUiOiJlbi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zMDcyNjE3MyIsIlVyaVN0cmluZyI6Imh0dHA6Ly93d3cubmNiaS5ubG0ubmloLmdvdi9wdWJtZWQvMzA3MjYxNzM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C0xNVQxMzoyNTo0NCIsIk1vZGlmaWVkQnkiOiJfUm9uamEgV2FnbmVyLVdlbnoiLCJJZCI6IjQ1NWQ2MzQyLWJiYjYtNGNjMS05ZTEzLTE0MDZjYzNhMjg5MiIsIk1vZGlmaWVkT24iOiIyMDIwLTEwLTE1VDEzOjI1OjQ0IiwiUHJvamVjdCI6eyIkcmVmIjoiNSJ9fSx7IiRpZCI6IjE2IiwiJHR5cGUiOiJTd2lzc0FjYWRlbWljLkNpdGF2aS5Mb2NhdGlvbiwgU3dpc3NBY2FkZW1pYy5DaXRhdmkiLCJBZGRyZXNzIjp7IiRpZCI6IjE3IiwiJHR5cGUiOiJTd2lzc0FjYWRlbWljLkNpdGF2aS5MaW5rZWRSZXNvdXJjZSwgU3dpc3NBY2FkZW1pYy5DaXRhdmkiLCJMaW5rZWRSZXNvdXJjZVR5cGUiOjUsIk9yaWdpbmFsU3RyaW5nIjoiMTAuMTE3Ny8wNzM0MjQyWDE4ODIzOTM5IiwiVXJpU3RyaW5nIjoiaHR0cHM6Ly9kb2kub3JnLzEwLjExNzcvMDczNDI0MlgxODgyMzkzOS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E1VDEzOjI1OjQ0IiwiTW9kaWZpZWRCeSI6Il9Sb25qYSBXYWduZXItV2VueiIsIklkIjoiNTFiOWI2YzAtMzI0MS00ZWY2LTk1ZTQtNWUzYzNmMWFkNzI1IiwiTW9kaWZpZWRPbiI6IjIwMjAtMTAtMTVUMTM6MjU6NDQiLCJQcm9qZWN0Ijp7IiRyZWYiOiI1In19XSwiTm90ZXMiOiJKb3VybmFsIEFydGljbGUiLCJOdW1iZXIiOiIzNyIsIk9yZ2FuaXphdGlvbnMiOltdLCJPdGhlcnNJbnZvbHZlZCI6W10sIlBhZ2VDb3VudCI6IjEyIiwiUGFnZVJhbmdlIjoiPHNwPlxyXG4gIDxuPjM3NDwvbj5cclxuICA8aW4+dHJ1ZTwvaW4+XHJcbiAgPG9zPjM3NDwvb3M+XHJcbiAgPHBzPjM3NDwvcHM+XHJcbjwvc3A+XHJcbjxlcD5cclxuICA8bj4zODU8L24+XHJcbiAgPGluPnRydWU8L2luPlxyXG4gIDxvcz4zODU8L29zPlxyXG4gIDxwcz4zODU8L3BzPlxyXG48L2VwPlxyXG48b3M+Mzc0LTM4NTwvb3M+IiwiUGVyaW9kaWNhbCI6eyIkaWQiOiIxOSIsIiR0eXBlIjoiU3dpc3NBY2FkZW1pYy5DaXRhdmkuUGVyaW9kaWNhbCwgU3dpc3NBY2FkZW1pYy5DaXRhdmkiLCJFaXNzbiI6IjEwOTYtMzY2OSIsIk5hbWUiOiJXYXN0ZSBtYW5hZ2VtZW50ICYgcmVzZWFyY2ggOiB0aGUgam91cm5hbCBvZiB0aGUgSW50ZXJuYXRpb25hbCBTb2xpZCBXYXN0ZXMgYW5kIFB1YmxpYyBDbGVhbnNpbmcgQXNzb2NpYXRpb24sIElTV0EiLCJQYWdpbmF0aW9uIjowLCJQcm90ZWN0ZWQiOmZhbHNlLCJVc2VyQWJicmV2aWF0aW9uMSI6Ildhc3RlIE1hbmFnIFJlcyIsIkNyZWF0ZWRCeSI6Il9Sb25qYSBXYWduZXItV2VueiIsIkNyZWF0ZWRPbiI6IjIwMjAtMTAtMTNUMDk6MTQ6MzUiLCJNb2RpZmllZEJ5IjoiX1JvbmphIFdhZ25lci1XZW56IiwiSWQiOiIzYzljNmFhYi01OTBjLTQ4ZWUtYTQ3Ny0zZTFiM2VlMmFjOTgiLCJNb2RpZmllZE9uIjoiMjAyMC0xMC0xM1QwOToxNDozNSIsIlByb2plY3QiOnsiJHJlZiI6IjUifX0sIlB1Ymxpc2hlcnMiOlt7IiRpZCI6IjIwIiwiJHR5cGUiOiJTd2lzc0FjYWRlbWljLkNpdGF2aS5QdWJsaXNoZXIsIFN3aXNzQWNhZGVtaWMuQ2l0YXZpIiwiTmFtZSI6IlNBR0UiLCJQcm90ZWN0ZWQiOmZhbHNlLCJDcmVhdGVkQnkiOiJfUm9uamEgV2FnbmVyLVdlbnoiLCJDcmVhdGVkT24iOiIyMDIwLTEwLTEzVDA5OjE3OjUzIiwiTW9kaWZpZWRCeSI6Il9Sb25qYSBXYWduZXItV2VueiIsIklkIjoiMThhY2VkMTItMGU4MS00NTJmLTkyZDMtYmRlZWNlNTUyOTRlIiwiTW9kaWZpZWRPbiI6IjIwMjAtMTAtMTNUMDk6MTc6NTMiLCJQcm9qZWN0Ijp7IiRyZWYiOiI1In19XSwiUHViTWVkSWQiOiIzMDcyNjE3MyIsIlF1b3RhdGlvbnMiOltdLCJSZWZlcmVuY2VUeXBlIjoiSm91cm5hbEFydGljbGUiLCJTaG9ydFRpdGxlIjoiQmksIFpodSBldCBhbC4gMjAxOSDigJMgUG5ldW1hdGljIHNlcGFyYXRpb24gYW5kIHJlY3ljbGluZyIsIlNob3J0VGl0bGVVcGRhdGVUeXBlIjowLCJTb3VyY2VPZkJpYmxpb2dyYXBoaWNJbmZvcm1hdGlvbiI6IlB1Yk1lZCIsIlN0YXRpY0lkcyI6WyI3NTUwZDg3Zi04MGRlLTQ5ZjAtODFlNy00NDI1YjlkYmFiM2UiXSwiVGFibGVPZkNvbnRlbnRzQ29tcGxleGl0eSI6MCwiVGFibGVPZkNvbnRlbnRzU291cmNlVGV4dEZvcm1hdCI6MCwiVGFza3MiOltdLCJUaXRsZSI6IlBuZXVtYXRpYyBzZXBhcmF0aW9uIGFuZCByZWN5Y2xpbmcgb2YgYW5vZGUgYW5kIGNhdGhvZGUgbWF0ZXJpYWxzIGZyb20gc3BlbnQgbGl0aGl1bSBpcm9uIHBob3NwaGF0ZSBiYXR0ZXJpZXMiLCJUcmFuc2xhdG9ycyI6W10sIlllYXIiOiIyMDE5IiwiWWVhclJlc29sdmVkIjoiMjAxOSIsIkNyZWF0ZWRCeSI6Il9Sb25qYSBXYWduZXItV2VueiIsIkNyZWF0ZWRPbiI6IjIwMjAtMTAtMTVUMTM6MjU6MzMiLCJNb2RpZmllZEJ5IjoiX1dhZ25lcndlIiwiSWQiOiIzNzNhYmRjNi1iNzA5LTRjMGYtYTgyNC1mN2QwODQzZWJjZjUiLCJNb2RpZmllZE9uIjoiMjAyMi0wNi0xNVQxMzoxNDo0NiIsIlByb2plY3QiOnsiJHJlZiI6IjUifX0sIlVzZU51bWJlcmluZ1R5cGVPZlBhcmVudERvY3VtZW50IjpmYWxzZX1dLCJGb3JtYXR0ZWRUZXh0Ijp7IiRpZCI6IjIxIiwiQ291bnQiOjEsIlRleHRVbml0cyI6W3siJGlkIjoiMjIiLCJGb250U3R5bGUiOnsiJGlkIjoiMjMiLCJOZXV0cmFsIjp0cnVlfSwiUmVhZGluZ09yZGVyIjoxLCJUZXh0IjoiWzEyXSJ9XX0sIlRhZyI6IkNpdGF2aVBsYWNlaG9sZGVyI2E3ODA3N2QxLWNhMzMtNGNjNS04YzZjLTJiNjYwNTc1ZDQ2MSIsIlRleHQiOiJbMTJdIiwiV0FJVmVyc2lvbiI6IjYuOC4wLjAifQ==}</w:instrText>
                </w:r>
                <w:r w:rsidR="00670427" w:rsidRPr="0077002F">
                  <w:rPr>
                    <w:lang w:val="en-US"/>
                  </w:rPr>
                  <w:fldChar w:fldCharType="separate"/>
                </w:r>
                <w:r w:rsidR="00670427" w:rsidRPr="0077002F">
                  <w:rPr>
                    <w:lang w:val="en-US"/>
                  </w:rPr>
                  <w:t>[12]</w:t>
                </w:r>
                <w:r w:rsidR="00670427" w:rsidRPr="0077002F">
                  <w:rPr>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5</w:t>
            </w:r>
          </w:p>
        </w:tc>
        <w:tc>
          <w:tcPr>
            <w:tcW w:w="1134"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Spent LFP batteries</w:t>
            </w:r>
          </w:p>
        </w:tc>
        <w:tc>
          <w:tcPr>
            <w:tcW w:w="255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perforation discharge </w:t>
            </w:r>
          </w:p>
          <w:p w:rsidR="00670427" w:rsidRPr="0077002F" w:rsidRDefault="00670427" w:rsidP="00670427">
            <w:pPr>
              <w:spacing w:before="288" w:after="288"/>
              <w:rPr>
                <w:lang w:val="en-US"/>
              </w:rPr>
            </w:pPr>
            <w:r w:rsidRPr="0077002F">
              <w:rPr>
                <w:lang w:val="en-US"/>
              </w:rPr>
              <w:t>disassembly</w:t>
            </w:r>
          </w:p>
          <w:p w:rsidR="00670427" w:rsidRPr="0077002F" w:rsidRDefault="00670427" w:rsidP="00670427">
            <w:pPr>
              <w:spacing w:before="288" w:after="288"/>
              <w:rPr>
                <w:lang w:val="en-US"/>
              </w:rPr>
            </w:pPr>
            <w:r w:rsidRPr="0077002F">
              <w:rPr>
                <w:lang w:val="en-US"/>
              </w:rPr>
              <w:t>thermal treatment</w:t>
            </w:r>
          </w:p>
          <w:p w:rsidR="00670427" w:rsidRPr="0077002F" w:rsidRDefault="00670427" w:rsidP="00670427">
            <w:pPr>
              <w:spacing w:before="288" w:after="288"/>
              <w:rPr>
                <w:lang w:val="en-US"/>
              </w:rPr>
            </w:pPr>
            <w:r w:rsidRPr="0077002F">
              <w:rPr>
                <w:lang w:val="en-US"/>
              </w:rPr>
              <w:t xml:space="preserve">inner core broken </w:t>
            </w:r>
          </w:p>
          <w:p w:rsidR="00670427" w:rsidRPr="0077002F" w:rsidRDefault="00670427" w:rsidP="00670427">
            <w:pPr>
              <w:spacing w:before="288" w:after="288"/>
              <w:rPr>
                <w:lang w:val="en-US"/>
              </w:rPr>
            </w:pPr>
            <w:r w:rsidRPr="0077002F">
              <w:rPr>
                <w:lang w:val="en-US"/>
              </w:rPr>
              <w:t>sieving</w:t>
            </w:r>
          </w:p>
        </w:tc>
        <w:tc>
          <w:tcPr>
            <w:tcW w:w="1559"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Carbon and lithium iron phosphate</w:t>
            </w:r>
          </w:p>
        </w:tc>
        <w:tc>
          <w:tcPr>
            <w:tcW w:w="1708" w:type="dxa"/>
            <w:gridSpan w:val="2"/>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p>
        </w:tc>
        <w:tc>
          <w:tcPr>
            <w:tcW w:w="1127"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12917a30-1b7e-481d-80f6-8311efdac8fa"/>
                <w:id w:val="-1753888434"/>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VmMGQzM2M0LWM3NmItNDY5Ny1iNDg1LWRlNDk5MDFhYzRlYSIsIlJhbmdlTGVuZ3RoIjo0LCJSZWZlcmVuY2VJZCI6IjU4ODlkYmMxLTI2MmItNGNiMi04MDgyLTA0YWE5M2U0YzRlNiIsIlJlZmVyZW5jZSI6eyIkaWQiOiIzIiwiJHR5cGUiOiJTd2lzc0FjYWRlbWljLkNpdGF2aS5SZWZlcmVuY2UsIFN3aXNzQWNhZGVtaWMuQ2l0YXZpIiwiQWJzdHJhY3QiOiJUaGUgcmVjeWNsaW5nIHByb2Nlc3NlcyBvZiBzcGVudCBsaXRoaXVtIGlyb24gcGhvc3BoYXRlIGJhdHRlcmllcyBjb21wcmlzZSB0aGVybWFsLCB3ZXQsIGFuZCBiaW9sb2dpY2FsIGFuZCBtZWNoYW5pY2FsIHRyZWF0bWVudHMuIExpbWl0ZWQgcmVzZWFyY2ggaGFzIGJlZW4gY29uZHVjdGVkIG9uIHRoZSBjb21iaW5lZCBtZWNoYW5pY2FsIHByb2Nlc3MgcmVjeWNsaW5nIHRlY2hub2xvZ3kgYW5kIHN1Y2ggd29ya3MgYXJlIGxpbWl0ZWQgdG8gdGhlIHNlcGFyYXRpb24gb2YgbWV0YWwgYW5kIG5vbi1tZXRhbCBtYXRlcmlhbHMsIHdoaWNoIGJlbG9uZ3MgdG8gbWVjaGFuaWNhbCByZWNvdmVyeS4gSW4gdGhpcyBhcnRpY2xlIHRoZSBjb21iaW5lZCBtZWNoYW5pY2FsIHByb2Nlc3MgcmVjeWNsaW5nIHRlY2hub2xvZ3kgb2Ygc3BlbnQgbGl0aGl1bSBpcm9uIHBob3NwaGF0ZSBiYXR0ZXJpZXMgYW5kIHRoZSBzZXBhcmF0aW9uIG9mIG1ldGFscyBoYXMgYmVlbiBpbnZlc3RpZ2F0ZWQuIFRoZSBzcGVudCBsaXRoaXVtIGlyb24gcGhvc3BoYXRlIGJhdHRlcmllcyBtb25vbWVyIHdpdGggdGhlIGNvbXBsZXRlbHkgZGlzY2hhcmdlZCBlbGVjdHJvbHl0ZSB3YXMgc3ViamVjdGVkIHRvIHBlcmZvcmF0aW9uIGRpc2NoYXJnZS4gVGhlIHNoZWxsIHdhcyBkaXJlY3RseSByZWN5Y2xlZCBhbmQgdGhlIGlubmVyIGNvcmUgd2FzIGRpcmVjdGx5IHNlcGFyYXRlZCBpbnRvIGEgcG9zaXRpdmUgZWxlY3Ryb2RlIHBpZWNlLCBkaXNzZXBpbWVudCwgYW5kIG5lZ2F0aXZlIGVsZWN0cm9kZSBwaWVjZS4gVGhlIGRpc3NvY2lhdGlvbiByYXRlIG9mIHRoZSBwb3NpdGl2ZSBhbmQgbmVnYXRpdmUgbWF0ZXJpYWxzIHJlYWNoZWQgMTAwLjAlIGFmdGVyIGNydXNoaW5nIHdoZW4gdGhlIHRlbXBlcmF0dXJlIGFuZCB0aW1lIHJlYWNoZWQgMzAw4oCJwrBDIGFuZCAxMjDigIltaW4uIFRoZSBjcnVzaGVkIHByb2R1Y3RzIHdlcmUgY29sbGVjdGVkIGFuZCBzZXF1ZW50aWFsbHkgc2lldmVkIGFmdGVyIHRoZSBsb3ctdGVtcGVyYXR1cmUgdGhlcm1hbCB0cmVhdG1lbnQuIFRoZW4sIG5vbmZlcnJvdXMgbWV0YWxzIChjb3BwZXIgYW5kIGFsdW1pbml1bSkgd2VyZSBzZXBhcmF0ZWQgZnJvbSB0aGUgY3J1c2hlZCBzcGVudCBsaXRoaXVtIGlyb24gcGhvc3BoYXRlIGJhdHRlcmllcyBieSBlZGR5IGN1cnJlbnQgc2VwYXJhdGlvbiB3aXRoIHBhcnRpY2xlIHNpemUgLTQgKyAwLjQuIFRoZSBvcHRpbWlzZWQgb3BlcmF0aW9uIHBhcmFtZXRlcnMgb2YgZWRkeSBjdXJyZW50IHNlcGFyYXRpb24gd2VyZSBmZWQgYXQgc3BlZWRzIG9mIDQw4oCJcuKAiW1pbi0xLCBhbmQgdGhlIHJvdGF0aW9uIHNwZWVkIG9mIHRoZSBtYWduZXRpYyBmaWVsZCB3YXMgODAw4oCJcuKAiW1pbi0xLiBUaGUgbm9uZmVycm91cyBtZXRhbHMgb2YgY29wcGVyIGFuZCBhbHVtaW5pdW0gd2VyZSBzZXBhcmF0ZWQgYnkgdGhlIG1ldGhvZCBvZiBwbmV1bWF0aWMgc2VwYXJhdGlvbi4gVGhlIG9wdGltYWwgYWlyIHNwZWVkIHdhcyAwLjM04oCJbeKAiXMtMSBmb3IgdGhlIHBhcnRpY2xlLXNpemUgLTEuNiArIDAuNOKAiW1tIGFuZCAxMi44NS0xNC4yM+KAiW3igIlzLTEgZm9yIHRoZSBwYXJ0aWNsZS1zaXplIC00ICsgMS424oCJbW0uIFRoZSBwcmVzZW50IHJlY3ljbGluZyBwcm9jZXNzIGlzIGVjby1mcmllbmRseSBhbmQgaGlnaGx5IGVmZmljaWVudCBhbmQgcHJvZHVjZXMgbGl0dGxlIHdhc3Rl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VGhlIHJlY3ljbGluZyBwcm9jZXNzZXMgb2Ygc3BlbnQgbGl0aGl1bSBpcm9uIHBob3NwaGF0ZSBiYXR0ZXJpZXMgY29tcHJpc2UgdGhlcm1hbCwgd2V0LCBhbmQgYmlvbG9naWNhbCBhbmQgbWVjaGFuaWNhbCB0cmVhdG1lbnRzLiBMaW1pdGVkIHJlc2VhcmNoIGhhcyBiZWVuIGNvbmR1Y3RlZCBvbiB0aGUgY29tYmluZWQgbWVjaGFuaWNhbCBwcm9jZXNzIHJlY3ljbGluZyB0ZWNobm9sb2d5IGFuZCBzdWNoIHdvcmtzIGFyZSBsaW1pdGVkIHRvIHRoZSBzZXBhcmF0aW9uIG9mIG1ldGFsIGFuZCBub24tbWV0YWwgbWF0ZXJpYWxzLCB3aGljaCBiZWxvbmdzIHRvIG1lY2hhbmljYWwgcmVjb3ZlcnkuIEluIHRoaXMgYXJ0aWNsZSB0aGUgY29tYmluZWQgbWVjaGFuaWNhbCBwcm9jZXNzIHJlY3ljbGluZyB0ZWNobm9sb2d5IG9mIHNwZW50IGxpdGhpdW0gaXJvbiBwaG9zcGhhdGUgYmF0dGVyaWVzIGFuZCB0aGUgc2VwYXJhdGlvbiBvZiBtZXRhbHMgaGFzIGJlZW4gaW52ZXN0aWdhdGVkLiBUaGUgc3BlbnQgbGl0aGl1bSBpcm9uIHBob3NwaGF0ZSBiYXR0ZXJpZXMgbW9ub21lciB3aXRoIHRoZSBjb21wbGV0ZWx5IGRpc2NoYXJnZWQgZWxlY3Ryb2x5dGUgd2FzIHN1YmplY3RlZCB0byBwZXJmb3JhdGlvbiBkaXNjaGFyZ2UuIFRoZSBzaGVsbCB3YXMgZGlyZWN0bHkgcmVjeWNsZWQgYW5kIHRoZSBpbm5lciBjb3JlIHdhcyBkaXJlY3RseSBzZXBhcmF0ZWQgaW50byBhIHBvc2l0aXZlIGVsZWN0cm9kZSBwaWVjZSwgZGlzc2VwaW1lbnQsIGFuZCBuZWdhdGl2ZSBlbGVjdHJvZGUgcGllY2UuIFRoZSBkaXNzb2NpYXRpb24gcmF0ZSBvZiB0aGUgcG9zaXRpdmUgYW5kIG5lZ2F0aXZlIG1hdGVyaWFscyByZWFjaGVkIDEwMC4wJSBhZnRlciBjcnVzaGluZyB3aGVuIHRoZSB0ZW1wZXJhdHVyZSBhbmQgdGltZSByZWFjaGVkIDMwMOKAicKwQyBhbmQgMTIw4oCJbWluLiBUaGUgY3J1c2hlZCBwcm9kdWN0cyB3ZXJlIGNvbGxlY3RlZCBhbmQgc2VxdWVudGlhbGx5IHNpZXZlZCBhZnRlciB0aGUgbG93LXRlbXBlcmF0dXJlIHRoZXJtYWwgdHJlYXRtZW50LiBUaGVuLCBub25mZXJyb3VzIG1ldGFscyAoY29wcGVyIGFuZCBhbHVtaW5pdW0pIHdlcmUgc2VwYXJhdGVkIGZyb20gdGhlIGNydXNoZWQgc3BlbnQgbGl0aGl1bSBpcm9uIHBob3NwaGF0ZSBiYXR0ZXJpZXMgYnkgZWRkeSBjdXJyZW50IHNlcGFyYXRpb24gd2l0aCBwYXJ0aWNsZSBzaXplIC00ICsgMC40LiBUaGUgb3B0aW1pc2VkIG9wZXJhdGlvbiBwYXJhbWV0ZXJzIG9mIGVkZHkgY3VycmVudCBzZXBhcmF0aW9uIHdlcmUgZmVkIGF0IHNwZWVkcyBvZiA0MOKAiXLigIltaW4tMSwgYW5kIHRoZSByb3RhdGlvbiBzcGVlZCBvZiB0aGUgbWFnbmV0aWMgZmllbGQgd2FzIDgwMOKAiXLigIltaW4tMS4gVGhlIG5vbmZlcnJvdXMgbWV0YWxzIG9mIGNvcHBlciBhbmQgYWx1bWluaXVtIHdlcmUgc2VwYXJhdGVkIGJ5IHRoZSBtZXRob2Qgb2YgcG5ldW1hdGljIHNlcGFyYXRpb24uIFRoZSBvcHRpbWFsIGFpciBzcGVlZCB3YXMgMC4zNOKAiW3igIlzLTEgZm9yIHRoZSBwYXJ0aWNsZS1zaXplIC0xLjYgKyAwLjTigIltbSBhbmQgMTIuODUtMTQuMjPigIlt4oCJcy0xIGZvciB0aGUgcGFydGljbGUtc2l6ZSAtNCArIDEuNuKAiW1tLiBUaGUgcHJlc2VudCByZWN5Y2xpbmcgcHJvY2VzcyBpcyBlY28tZnJpZW5kbHkgYW5kIGhpZ2hseSBlZmZpY2llbnQgYW5kIHByb2R1Y2VzIGxpdHRsZSB3YXN0ZS48L3NwYW4+PC9wPlxyXG5cdFx0PC9kaXY+XHJcblx0PC9ib2R5PlxyXG48L2h0bWw+IiwiQWJzdHJhY3RSdGYiOiJ7XFxydGYxXFxhbnNpXFxhbnNpY3BnMTI1MlxcdWMwXFxzdHNoZmRiY2gzXFxzdHNoZmxvY2gzXFxzdHNoZmhpY2gzXFxzdHNoZmJpM1xcZGVmZjNcXGFkZWZmMHtcXGZvbnR0Ymx7XFxmMFxcZnJvbWFuXFxmY2hhcnNldDBcXGZwcnEye1xcKlxccGFub3NlIDAyMDIwNjAzMDUwNDA1MDIwMzA0fVRpbWVzIE5ldyBSb21hbjt9e1xcZjFcXGZyb21hblxcZmNoYXJzZXQyXFxmcHJxMntcXCpcXHBhbm9zZSAwNTA1MDEwMjAxMDcwNjAyMDUwN31TeW1ib2w7fXtcXGYyXFxmc3dpc3NcXGZjaGFyc2V0MFxcZnBycTJ7XFwqXFxwYW5vc2UgMDIwYjA2MDQwMjAyMDIwMjAyMDR9QXJpYWw7fXtcXGYzXFxmbmlsXFxmY2hhcnNldDAgU2Vnb2UgVUk7fX17XHJcblxcY29sb3J0Ymw7fXtcXHN0eWxlc2hlZXR7XFxzMFxcc25leHQwXFxzcWZvcm1hdFxcc3ByaW9yaXR5MFxcc2ExMjBcXGFzcGFscGhhXFxhc3BudW1cXGFkanVzdHJpZ2h0XFxsdHJwYXJcXGxpMFxcbGluMFxccmkwXFxyaW4wXFxxbFxcZmFhdXRvXFxydGxjaFxcYWYzXFxhbGFuZzEwMjVcXGFmczE4XFxsdHJjaFxcZnMxOFxcbGFuZzEwMzNcXGxhbmducDEwMzNcXGxhbmdmZTEwMzNcXGxhbmdmZW5wMTAzM1xcbG9jaFxcYWYzXFxkYmNoXFxhZjNcXGhpY2hcXGYzIE5vcm1hbDt9e1xcKlxcY3MxMFxcYWRkaXRpdmVcclxuXFxzc2VtaWhpZGRlblxcc3ByaW9yaXR5MCBEZWZhdWx0IFBhcmFncmFwaCBGb250O317XFwqXFx0czExXFx0c3Jvd2RcXHNuZXh0MTFcXHNzZW1paGlkZGVuXFxzcHJpb3JpdHkwXFxhc3BhbHBoYVxcYXNwbnVtXFxhZGp1c3RyaWdodFxcbHRycGFyXFxsaTBcXGxpbjBcXHJpMFxccmluMFxccWxcXGZhYXV0b1xcdHN2ZXJ0YWx0XFx0c2JyZHJsXFx0c2JyZHJyXFx0c2JyZHJ0XFx0c2JyZHJiXFx0c2JyZHJkZ3JcXHRzYnJkcmRnbFxcdHNicmRyaFxcdHNicmRydlxcdHJwYWRkbDEwOFxcdHJwYWRkZmwzXFx0cndXaWR0aEIwXHJcblxcdHJmdHNXaWR0aEIzXFx0cnBhZGR0MFxcdHJwYWRkZnQzXFx0cnBhZGRiMFxcdHJwYWRkZmIzXFx0cnBhZGRyMTA4XFx0cnBhZGRmcjMgTm9ybWFsIFRhYmxlO319e1xcKlxccnNpZHRibFxccnNpZDEwOTc2MDYyXFxyc2lkMTMyNDkxMDl9e1xcKlxcZ2VuZXJhdG9yIEFzcG9zZS5Xb3JkcyBmb3IgLk5FVCAyMC41O317XFxpbmZvXFx2ZXJzaW9uMVxcZWRtaW5zMFxcbm9mcGFnZXMx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zXFxkZWZsYW5nZmUyMDUyXFxhZGVmbGFuZzEwMjVcXGpleHBhbmRcXHNob3d4bWxlcnJvcnMxXFx2YWxpZGF0ZXhtbDF7XFwqXFx3Z3JmZm10ZmlsdGVyIDAxM2Z9XFx2aWV3a2luZDFcXHZpZXdzY2FsZTEwMFxcZmV0MFxcZnRuYmpcXGFlbmRkb2NcXGZ0bnJzdGNvbnRcXGFmdG5yc3Rjb250XFxmdG5uYXJcXGFmdG5ucmxjXFx3aWRvd2N0cmxcXG5vc3BhY2Vmb3J1bFxcbm9sbmh0YWRqdGJsXFxhbG50YmxpbmRcXGx5dHRibHJ0Z3JcXGRudGJsbnNiZGJcXG5veGxhdHRveWVuXHJcblxcd3JwcHVuY3RcXG5vYnJrd3JwdGJsXFxleHBzaHJ0blxcc25hcHRvZ3JpZGluY2VsbFxcYXNpYW5icmtydWxlXFxodG1hdXRzcFxcbm91bHRybHNwY1xcdXNlbHRiYWxuXFxzcGx5dHduaW5lXFxmdG5seXR3bmluZVxcbHl0Y2FsY3RibHdkXFxhbGxvd2ZpZWxkZW5kc2VsXFxsbmJya3J1bGVcXG5vdWljb21wYXRcXG5vZmVhdHVyZXRocm90dGxlMVxcdXRpbmxcXGZvcm1zaGFkZVxcbm9qa2VybnB1bmN0XFxkZ2hzcGFjZTE4MFxcZGd2c3BhY2UxODBcXGRnaG9yaWdpbjE4MDBcXGRndm9yaWdpbjE0NDBcXGRnaHNob3cxXFxkZ3ZzaG93MVxyXG5cXGRnbWFyZ2luXFxwZ2JyZHJoZWFkXFxwZ2JyZHJmb290XFxyc2lkcm9vdDEwOTc2MDYyXFxzZWN0ZFxcc2VjdGxpbmVncmlkMzYwXFxwZ3dzeG4xMTkwNlxccGdoc3huMTY4MzhcXG1hcmdsc3huMTEzNFxcbWFyZ3JzeG41NjdcXG1hcmd0c3huNTY3XFxtYXJnYnN4bjU2N1xcZ3V0dGVyc3huMFxcaGVhZGVyeTg1MFxcZm9vdGVyeTg1MFxcY29sc3g3MDhcXGx0cnNlY3RcXHBhcmRcXHBsYWluXFxpdGFwMFxcczBcXHNhMTIwXFxhc3BhbHBoYVxcYXNwbnVtXFxhZGp1c3RyaWdodFxcbHRycGFyXFxsaTBcXGxpbjBcXHJpMFxccmluMFxccWxcXGZhYXV0b1xccnRsY2hcXGFmM1xcYWxhbmcxMDI1XFxhZnMxOFxyXG5cXGx0cmNoXFxmczE4XFxsYW5nMTAzM1xcbGFuZ25wMTAzM1xcbGFuZ2ZlMTAzM1xcbGFuZ2ZlbnAxMDMzXFxsb2NoXFxhZjNcXGRiY2hcXGFmM1xcaGljaFxcZjN7XFxydGxjaFxcYWYzXFxhbGFuZzEwMjVcXGFmczE4XFxsdHJjaFxcZnMxOFxcbGFuZzEwMzNcXGxhbmducDEwMzNcXGxhbmdmZTEwMzNcXGxhbmdmZW5wMTAzM1xcbG9jaFxcYWYzXFxkYmNoXFxhZjNcXGhpY2hcXGYzXFxpbnNyc2lkMTA5NzYwNjIgVGhlIHJlY3ljbGluZyBwcm9jZXNzZXMgb2Ygc3BlbnQgbGl0aGl1bSBpcm9uIHBob3NwaGF0ZSBiYXR0ZXJpZXMgY29tcHJpc2UgdGhlcm1hbCwgd2V0LCBhbmQgYmlvbG9naWNhbCBhbmQgbWVjaGFuaWNhbCB0cmVhdG1lbnRzLiBMaW1pdGVkIHJlc2VhcmNoIGhhcyBiZWVuIGNvbmR1Y3RlZCBvbiB0aGUgY29tYmluZWQgbWVjaGFuaWNhbCBwcm9jZXNzIHJlY3ljbGluZyB0ZWNobm9sb2d5IGFuZCBzdWNoIHdvcmtzIGFyZSBsaW1pdGVkIHRvIHRoZSBzZXBhcmF0aW9uIG9mIG1ldGFsIGFuZCBub24tbWV0YWwgbWF0ZXJpYWxzLCB3aGljaCBiZWxvbmdzIHRvIG1lY2hhbmljYWwgcmVjb3ZlcnkuIEluIHRoaXMgYXJ0aWNsZSB0aGUgY29tYmluZWQgbWVjaGFuaWNhbCBwcm9jZXNzIHJlY3ljbGluZyB0ZWNobm9sb2d5IG9mIHNwZW50IGxpdGhpdW0gaXJvbiBwaG9zcGhhdGUgYmF0dGVyaWVzIGFuZCB0aGUgc2VwYXJhdGlvbiBvZiBtZXRhbHMgaGFzIGJlZW4gaW52ZXN0aWdhdGVkLiBUaGUgc3BlbnQgbGl0aGl1bSBpcm9uIHBob3NwaGF0ZSBiYXR0ZXJpZXMgbW9ub21lciB3aXRoIHRoZSBjb21wbGV0ZWx5IGRpc2NoYXJnZWQgZWxlY3Ryb2x5dGUgd2FzIHN1YmplY3RlZCB0byBwZXJmb3JhdGlvbiBkaXNjaGFyZ2UuIFRoZSBzaGVsbCB3YXMgZGlyZWN0bHkgcmVjeWNsZWQgYW5kIHRoZSBpbm5lciBjb3JlIHdhcyBkaXJlY3RseSBzZXBhcmF0ZWQgaW50byBhIHBvc2l0aXZlIGVsZWN0cm9kZSBwaWVjZSwgZGlzc2VwaW1lbnQsIGFuZCBuZWdhdGl2ZSBlbGVjdHJvZGUgcGllY2UuIFRoZSBkaXNzb2NpYXRpb24gcmF0ZSBvZiB0aGUgcG9zaXRpdmUgYW5kIG5lZ2F0aXZlIG1hdGVyaWFscyByZWFjaGVkIDEwMC4wJSBhZnRlciBjcnVzaGluZyB3aGVuIHRoZSB0ZW1wZXJhdHVyZSBhbmQgdGltZSByZWFjaGVkIDMwMFxcdTgyMDEgXFwnYjBDIGFuZCAxMjBcXHU4MjAxIG1pbi4gVGhlIGNydXNoZWQgcHJvZHVjdHMgd2VyZSBjb2xsZWN0ZWQgYW5kIHNlcXVlbnRpYWxseSBzaWV2ZWQgYWZ0ZXIgdGhlIGxvdy10ZW1wZXJhdHVyZSB0aGVybWFsIHRyZWF0bWVudC4gVGhlbiwgbm9uZmVycm91cyBtZXRhbHMgKGNvcHBlciBhbmQgYWx1bWluaXVtKSB3ZXJlIHNlcGFyYXRlZCBmcm9tIHRoZSBjcnVzaGVkIHNwZW50IGxpdGhpdW0gaXJvbiBwaG9zcGhhdGUgYmF0dGVyaWVzIGJ5IGVkZHkgY3VycmVudCBzZXBhcmF0aW9uIHdpdGggcGFydGljbGUgc2l6ZSAtNCArIDAuNC4gVGhlIG9wdGltaXNlZCBvcGVyYXRpb24gcGFyYW1ldGVycyBvZiBlZGR5IGN1cnJlbnQgc2VwYXJhdGlvbiB3ZXJlIGZlZCBhdCBzcGVlZHMgb2YgNDBcXHU4MjAxIHJcXHU4MjAxIG1pbi0xLCBhbmQgdGhlIHJvdGF0aW9uIHNwZWVkIG9mIHRoZSBtYWduZXRpYyBmaWVsZCB3YXMgODAwXFx1ODIwMSByXFx1ODIwMSBtaW4tMS4gVGhlIG5vbmZlcnJvdXMgbWV0YWxzIG9mIGNvcHBlciBhbmQgYWx1bWluaXVtIHdlcmUgc2VwYXJhdGVkIGJ5IHRoZSBtZXRob2Qgb2YgcG5ldW1hdGljIHNlcGFyYXRpb24uIFRoZSBvcHRpbWFsIGFpciBzcGVlZCB3YXMgMC4zNFxcdTgyMDEgbVxcdTgyMDEgcy0xIGZvciB0aGUgcGFydGljbGUtc2l6ZSAtMS42ICsgMC40XFx1ODIwMSBtbSBhbmQgMTIuODUtMTQuMjNcXHU4MjAxIG1cXHU4MjAxIHMtMSBmb3IgdGhlIHBhcnRpY2xlLXNpemUgLTQgKyAxLjZcXHU4MjAxIG1tLiBUaGUgcHJlc2VudCByZWN5Y2xpbmcgcHJvY2VzcyBpcyBlY28tZnJpZW5kbHkgYW5kIGhpZ2hseSBlZmZpY2llbnQgYW5kIHByb2R1Y2VzIGxpdHRsZSB3YXN0ZS59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ZmZpbGlhdGlvbiI6IlNjaG9vbCBvZiBNZWNoYW5pY2FsIEVuZ2luZWVyaW5nLCBIZWZlaSBVbml2ZXJzaXR5IG9mIFRlY2hub2xvZ3ksIEhlZmVpLCBDaGluYS5cclxuU2Nob29sIG9mIE1lY2hhbmljYWwgRW5naW5lZXJpbmcsIEhlZmVpIFVuaXZlcnNpdHkgb2YgVGVjaG5vbG9neSwgSGVmZWksIENoaW5hLlxyXG5TY2hvb2wgb2YgTWVjaGFuaWNhbCBFbmdpbmVlcmluZywgSGVmZWkgVW5pdmVyc2l0eSBvZiBUZWNobm9sb2d5LCBIZWZlaSwgQ2hpbmEuXHJcblNjaG9vbCBvZiBNZWNoYW5pY2FsIEVuZ2luZWVyaW5nLCBIZWZlaSBVbml2ZXJzaXR5IG9mIFRlY2hub2xvZ3ksIEhlZmVpLCBDaGluYS5cclxuU2Nob29sIG9mIE1lY2hhbmljYWwgRW5naW5lZXJpbmcsIEhlZmVpIFVuaXZlcnNpdHkgb2YgVGVjaG5vbG9neSwgSGVmZWksIENoaW5hLlxyXG5TY2hvb2wgb2YgTWVjaGFuaWNhbCBFbmdpbmVlcmluZywgSGVmZWkgVW5pdmVyc2l0eSBvZiBUZWNobm9sb2d5LCBIZWZlaSwgQ2hpbmEuIiwiQXV0aG9ycyI6W3siJGlkIjoiNCIsIiR0eXBlIjoiU3dpc3NBY2FkZW1pYy5DaXRhdmkuUGVyc29uLCBTd2lzc0FjYWRlbWljLkNpdGF2aSIsIkZpcnN0TmFtZSI6IkguIiwiTGFzdE5hbWUiOiJCaSIsIlByb3RlY3RlZCI6ZmFsc2UsIlNleCI6MCwiQ3JlYXRlZEJ5IjoiX1JvbmphIFdhZ25lci1XZW56IiwiQ3JlYXRlZE9uIjoiMjAyMC0xMC0xM1QwOToxNToxOCIsIk1vZGlmaWVkQnkiOiJfUm9uamEgV2FnbmVyLVdlbnoiLCJJZCI6ImM5OWE1NGNiLTA3NGEtNGI1OC1iZTljLTMxMTdmMWY2MzA5ZSIsIk1vZGlmaWVkT24iOiIyMDIwLTEwLTEzVDA5OjE1OjE4IiwiUHJvamVjdCI6eyIkaWQiOiI1IiwiJHR5cGUiOiJTd2lzc0FjYWRlbWljLkNpdGF2aS5Qcm9qZWN0LCBTd2lzc0FjYWRlbWljLkNpdGF2aSJ9fSx7IiRpZCI6IjYiLCIkdHlwZSI6IlN3aXNzQWNhZGVtaWMuQ2l0YXZpLlBlcnNvbiwgU3dpc3NBY2FkZW1pYy5DaXRhdmkiLCJGaXJzdE5hbWUiOiJILiIsIkxhc3ROYW1lIjoiWmh1IiwiUHJvdGVjdGVkIjpmYWxzZSwiU2V4IjowLCJDcmVhdGVkQnkiOiJfUm9uamEgV2FnbmVyLVdlbnoiLCJDcmVhdGVkT24iOiIyMDIwLTEwLTEzVDA5OjE1OjE4IiwiTW9kaWZpZWRCeSI6Il9Sb25qYSBXYWduZXItV2VueiIsIklkIjoiYjVhNGQ4NDMtNTI1OC00ZjVlLTllYjQtOTRkNWI4MzI2ZDljIiwiTW9kaWZpZWRPbiI6IjIwMjAtMTAtMTNUMDk6MTU6MTgiLCJQcm9qZWN0Ijp7IiRyZWYiOiI1In19LHsiJGlkIjoiNyIsIiR0eXBlIjoiU3dpc3NBY2FkZW1pYy5DaXRhdmkuUGVyc29uLCBTd2lzc0FjYWRlbWljLkNpdGF2aSIsIkZpcnN0TmFtZSI6IkwuIiwiTGFzdE5hbWUiOiJadSIsIlByb3RlY3RlZCI6ZmFsc2UsIlNleCI6MCwiQ3JlYXRlZEJ5IjoiX1JvbmphIFdhZ25lci1XZW56IiwiQ3JlYXRlZE9uIjoiMjAyMC0xMC0xM1QwOToxNToxOCIsIk1vZGlmaWVkQnkiOiJfUm9uamEgV2FnbmVyLVdlbnoiLCJJZCI6Ijk3NzIyMzM0LTJiMmMtNDI1My05Y2QyLTFlMjAxYWEzYmU1OCIsIk1vZGlmaWVkT24iOiIyMDIwLTEwLTEzVDA5OjE1OjE4IiwiUHJvamVjdCI6eyIkcmVmIjoiNSJ9fSx7IiRpZCI6IjgiLCIkdHlwZSI6IlN3aXNzQWNhZGVtaWMuQ2l0YXZpLlBlcnNvbiwgU3dpc3NBY2FkZW1pYy5DaXRhdmkiLCJGaXJzdE5hbWUiOiJTLiIsIkxhc3ROYW1lIjoiSGUiLCJQcm90ZWN0ZWQiOmZhbHNlLCJTZXgiOjAsIkNyZWF0ZWRCeSI6Il9Sb25qYSBXYWduZXItV2VueiIsIkNyZWF0ZWRPbiI6IjIwMjAtMTAtMTNUMDk6MTU6MTgiLCJNb2RpZmllZEJ5IjoiX1JvbmphIFdhZ25lci1XZW56IiwiSWQiOiIyNDNhM2M5NS1iMzk3LTRkYjktOGViZS1iMWJlNzU3ZTRhYmIiLCJNb2RpZmllZE9uIjoiMjAyMC0xMC0xM1QwOToxNToxOCIsIlByb2plY3QiOnsiJHJlZiI6IjUifX0seyIkaWQiOiI5IiwiJHR5cGUiOiJTd2lzc0FjYWRlbWljLkNpdGF2aS5QZXJzb24sIFN3aXNzQWNhZGVtaWMuQ2l0YXZpIiwiRmlyc3ROYW1lIjoiWS4iLCJMYXN0TmFtZSI6IkdhbyIsIlByb3RlY3RlZCI6ZmFsc2UsIlNleCI6MCwiQ3JlYXRlZEJ5IjoiX1JvbmphIFdhZ25lci1XZW56IiwiQ3JlYXRlZE9uIjoiMjAyMC0xMC0xM1QwOToxNToxOCIsIk1vZGlmaWVkQnkiOiJfUm9uamEgV2FnbmVyLVdlbnoiLCJJZCI6ImQ2NTZhYjcyLWE1MzgtNDdmNC04YWMxLTlkODBkOWNhZTZlOCIsIk1vZGlmaWVkT24iOiIyMDIwLTEwLTEzVDA5OjE1OjE4IiwiUHJvamVjdCI6eyIkcmVmIjoiNSJ9fSx7IiRpZCI6IjEwIiwiJHR5cGUiOiJTd2lzc0FjYWRlbWljLkNpdGF2aS5QZXJzb24sIFN3aXNzQWNhZGVtaWMuQ2l0YXZpIiwiRmlyc3ROYW1lIjoiSi4iLCJMYXN0TmFtZSI6IlBlbmciLCJQcm90ZWN0ZWQiOmZhbHNlLCJTZXgiOjAsIkNyZWF0ZWRCeSI6Il9Sb25qYSBXYWduZXItV2VueiIsIkNyZWF0ZWRPbiI6IjIwMjAtMTAtMTNUMDk6MTU6MTgiLCJNb2RpZmllZEJ5IjoiX1JvbmphIFdhZ25lci1XZW56IiwiSWQiOiI5ZDkyODhhYS1lNDBiLTQyMzctOTZmOC0xNmUyYzQzNGIwZWEiLCJNb2RpZmllZE9uIjoiMjAyMC0xMC0xM1QwOToxNToxOCIsIlByb2plY3QiOnsiJHJlZiI6IjUifX1dLCJDaXRhdGlvbktleVVwZGF0ZVR5cGUiOjAsIkNvbGxhYm9yYXRvcnMiOltdLCJDb3ZlclBhdGgiOnsiJGlkIjoiMTEiLCIkdHlwZSI6IlN3aXNzQWNhZGVtaWMuQ2l0YXZpLkxpbmtlZFJlc291cmNlLCBTd2lzc0FjYWRlbWljLkNpdGF2aSIsIkxpbmtlZFJlc291cmNlVHlwZSI6MiwiT3JpZ2luYWxTdHJpbmciOiJDOlxcVXNlcnNcXERvcmthXFxBcHBEYXRhXFxMb2NhbFxcVGVtcFxccDM0MGlxbnguanBnIiwiVXJpU3RyaW5nIjoiNTg4OWRiYzEtMjYyYi00Y2IyLTgwODItMDRhYTkzZTRjNGU2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E3Ny8wNzM0MjQyWDE5ODU1NDMyIiwiRWRpdG9ycyI6W10sIkV2YWx1YXRpb25Db21wbGV4aXR5IjowLCJFdmFsdWF0aW9uU291cmNlVGV4dEZvcm1hdCI6MCwiR3JvdXBzIjpbXSwiSGFzTGFiZWwxIjpmYWxzZSwiSGFzTGFiZWwyIjpmYWxzZSwiS2V5d29yZHMiOltdLCJMYW5ndWFnZSI6ImVuZyIsIkxhbmd1YWdlQ29kZSI6ImVuIi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xNzcvMDczNDI0MlgxOTg1NTQzMiIsIlVyaVN0cmluZyI6Imh0dHBzOi8vZG9pLm9yZy8xMC4xMTc3LzA3MzQyNDJYMTk4NTU0MzI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xM1QwOToxNDozNSIsIk1vZGlmaWVkQnkiOiJfUm9uamEgV2FnbmVyLVdlbnoiLCJJZCI6ImEyOTg3Njg4LTJkZjUtNGM2Ni05NjBlLThiNjJhNmI2MjJiMCIsIk1vZGlmaWVkT24iOiIyMDIwLTEwLTEzVDA5OjE0OjM1IiwiUHJvamVjdCI6eyIkcmVmIjoiNSJ9fSx7IiRpZCI6IjE2IiwiJHR5cGUiOiJTd2lzc0FjYWRlbWljLkNpdGF2aS5Mb2NhdGlvbiwgU3dpc3NBY2FkZW1pYy5DaXRhdmkiLCJBZGRyZXNzIjp7IiRpZCI6IjE3IiwiJHR5cGUiOiJTd2lzc0FjYWRlbWljLkNpdGF2aS5MaW5rZWRSZXNvdXJjZSwgU3dpc3NBY2FkZW1pYy5DaXRhdmkiLCJMaW5rZWRSZXNvdXJjZVR5cGUiOjUsIk9yaWdpbmFsU3RyaW5nIjoiMzEyMTg5MzAiLCJVcmlTdHJpbmciOiJodHRwOi8vd3d3Lm5jYmkubmxtLm5paC5nb3YvcHVibWVkLzMxMjE4OTMw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Sb25qYSBXYWduZXItV2VueiIsIkNyZWF0ZWRPbiI6IjIwMjAtMTAtMTNUMDk6MTQ6MzUiLCJNb2RpZmllZEJ5IjoiX1JvbmphIFdhZ25lci1XZW56IiwiSWQiOiI4ZmY2MTgyMi0zMTAxLTQ4ZTktODYzNC1jMzdhODU4ZGQwY2MiLCJNb2RpZmllZE9uIjoiMjAyMC0xMC0xM1QwOToxNDozNSIsIlByb2plY3QiOnsiJHJlZiI6IjUifX1dLCJOb3RlcyI6IkpvdXJuYWwgQXJ0aWNsZSIsIk51bWJlciI6IjM3IiwiTnVtYmVyT2ZWb2x1bWVzIjoiOCIsIk9yZ2FuaXphdGlvbnMiOltdLCJPdGhlcnNJbnZvbHZlZCI6W10sIlBhZ2VDb3VudCI6IjE0IiwiUGFnZVJhbmdlIjoiPHNwPlxyXG4gIDxuPjc2Nzwvbj5cclxuICA8aW4+dHJ1ZTwvaW4+XHJcbiAgPG9zPjc2Nzwvb3M+XHJcbiAgPHBzPjc2NzwvcHM+XHJcbjwvc3A+XHJcbjxlcD5cclxuICA8bj43ODA8L24+XHJcbiAgPGluPnRydWU8L2luPlxyXG4gIDxvcz43ODA8L29zPlxyXG4gIDxwcz43ODA8L3BzPlxyXG48L2VwPlxyXG48b3M+NzY3LTc4MDwvb3M+IiwiUGVyaW9kaWNhbCI6eyIkaWQiOiIxOSIsIiR0eXBlIjoiU3dpc3NBY2FkZW1pYy5DaXRhdmkuUGVyaW9kaWNhbCwgU3dpc3NBY2FkZW1pYy5DaXRhdmkiLCJFaXNzbiI6IjEwOTYtMzY2OSIsIk5hbWUiOiJXYXN0ZSBtYW5hZ2VtZW50ICYgcmVzZWFyY2ggOiB0aGUgam91cm5hbCBvZiB0aGUgSW50ZXJuYXRpb25hbCBTb2xpZCBXYXN0ZXMgYW5kIFB1YmxpYyBDbGVhbnNpbmcgQXNzb2NpYXRpb24sIElTV0EiLCJQYWdpbmF0aW9uIjowLCJQcm90ZWN0ZWQiOmZhbHNlLCJVc2VyQWJicmV2aWF0aW9uMSI6Ildhc3RlIE1hbmFnIFJlcyIsIkNyZWF0ZWRCeSI6Il9Sb25qYSBXYWduZXItV2VueiIsIkNyZWF0ZWRPbiI6IjIwMjAtMTAtMTNUMDk6MTQ6MzUiLCJNb2RpZmllZEJ5IjoiX1JvbmphIFdhZ25lci1XZW56IiwiSWQiOiIzYzljNmFhYi01OTBjLTQ4ZWUtYTQ3Ny0zZTFiM2VlMmFjOTgiLCJNb2RpZmllZE9uIjoiMjAyMC0xMC0xM1QwOToxNDozNSIsIlByb2plY3QiOnsiJHJlZiI6IjUifX0sIlB1Ymxpc2hlcnMiOlt7IiRpZCI6IjIwIiwiJHR5cGUiOiJTd2lzc0FjYWRlbWljLkNpdGF2aS5QdWJsaXNoZXIsIFN3aXNzQWNhZGVtaWMuQ2l0YXZpIiwiTmFtZSI6IlNBR0UiLCJQcm90ZWN0ZWQiOmZhbHNlLCJDcmVhdGVkQnkiOiJfUm9uamEgV2FnbmVyLVdlbnoiLCJDcmVhdGVkT24iOiIyMDIwLTEwLTEzVDA5OjE3OjUzIiwiTW9kaWZpZWRCeSI6Il9Sb25qYSBXYWduZXItV2VueiIsIklkIjoiMThhY2VkMTItMGU4MS00NTJmLTkyZDMtYmRlZWNlNTUyOTRlIiwiTW9kaWZpZWRPbiI6IjIwMjAtMTAtMTNUMDk6MTc6NTMiLCJQcm9qZWN0Ijp7IiRyZWYiOiI1In19XSwiUHViTWVkSWQiOiIzMTIxODkzMCIsIlF1b3RhdGlvbnMiOltdLCJSZWZlcmVuY2VUeXBlIjoiSm91cm5hbEFydGljbGUiLCJTaG9ydFRpdGxlIjoiQmksIFpodSBldCBhbC4gMjAxOSDigJMgQ29tYmluZWQgbWVjaGFuaWNhbCBwcm9jZXNzIHJlY3ljbGluZyB0ZWNobm9sb2d5IiwiU2hvcnRUaXRsZVVwZGF0ZVR5cGUiOjAsIlNvdXJjZU9mQmlibGlvZ3JhcGhpY0luZm9ybWF0aW9uIjoiUHViTWVkIiwiU3RhdGljSWRzIjpbIjE0MGY5MjQxLWM2YjUtNDllZC05ZmI5LWYwMDkyNjg2ZTgyMCJdLCJUYWJsZU9mQ29udGVudHNDb21wbGV4aXR5IjowLCJUYWJsZU9mQ29udGVudHNTb3VyY2VUZXh0Rm9ybWF0IjowLCJUYXNrcyI6W10sIlRpdGxlIjoiQ29tYmluZWQgbWVjaGFuaWNhbCBwcm9jZXNzIHJlY3ljbGluZyB0ZWNobm9sb2d5IGZvciByZWNvdmVyaW5nIGNvcHBlciBhbmQgYWx1bWluaXVtIGNvbXBvbmVudHMgb2Ygc3BlbnQgbGl0aGl1bS1pcm9uIHBob3NwaGF0ZSBiYXR0ZXJpZXMiLCJUcmFuc2xhdG9ycyI6W10sIlllYXIiOiIyMDE5IiwiWWVhclJlc29sdmVkIjoiMjAxOSIsIkNyZWF0ZWRCeSI6Il9Sb25qYSBXYWduZXItV2VueiIsIkNyZWF0ZWRPbiI6IjIwMjAtMTAtMTNUMDk6MTQ6MjMiLCJNb2RpZmllZEJ5IjoiX1dhZ25lcndlIiwiSWQiOiI1ODg5ZGJjMS0yNjJiLTRjYjItODA4Mi0wNGFhOTNlNGM0ZTYiLCJNb2RpZmllZE9uIjoiMjAyMi0wNi0xNVQxMzoxNDo0NiIsIlByb2plY3QiOnsiJHJlZiI6IjUifX0sIlVzZU51bWJlcmluZ1R5cGVPZlBhcmVudERvY3VtZW50IjpmYWxzZX1dLCJGb3JtYXR0ZWRUZXh0Ijp7IiRpZCI6IjIxIiwiQ291bnQiOjEsIlRleHRVbml0cyI6W3siJGlkIjoiMjIiLCJGb250U3R5bGUiOnsiJGlkIjoiMjMiLCJOZXV0cmFsIjp0cnVlfSwiUmVhZGluZ09yZGVyIjoxLCJUZXh0IjoiWzEzXSJ9XX0sIlRhZyI6IkNpdGF2aVBsYWNlaG9sZGVyIzEyOTE3YTMwLTFiN2UtNDgxZC04MGY2LTgzMTFlZmRhYzhmYSIsIlRleHQiOiJbMTNdIiwiV0FJVmVyc2lvbiI6IjYuOC4wLjAifQ==}</w:instrText>
                </w:r>
                <w:r w:rsidR="00670427" w:rsidRPr="0077002F">
                  <w:rPr>
                    <w:lang w:val="en-US"/>
                  </w:rPr>
                  <w:fldChar w:fldCharType="separate"/>
                </w:r>
                <w:r w:rsidR="00670427" w:rsidRPr="0077002F">
                  <w:rPr>
                    <w:lang w:val="en-US"/>
                  </w:rPr>
                  <w:t>[13]</w:t>
                </w:r>
                <w:r w:rsidR="00670427" w:rsidRPr="0077002F">
                  <w:rPr>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4</w:t>
            </w:r>
          </w:p>
        </w:tc>
        <w:tc>
          <w:tcPr>
            <w:tcW w:w="1134"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Battery for recycle</w:t>
            </w:r>
          </w:p>
        </w:tc>
        <w:tc>
          <w:tcPr>
            <w:tcW w:w="255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shred </w:t>
            </w:r>
          </w:p>
          <w:p w:rsidR="00670427" w:rsidRPr="0077002F" w:rsidRDefault="00670427" w:rsidP="00670427">
            <w:pPr>
              <w:spacing w:before="288" w:after="288"/>
              <w:rPr>
                <w:lang w:val="en-US"/>
              </w:rPr>
            </w:pPr>
            <w:r w:rsidRPr="0077002F">
              <w:rPr>
                <w:lang w:val="en-US"/>
              </w:rPr>
              <w:t>screen</w:t>
            </w:r>
          </w:p>
          <w:p w:rsidR="00670427" w:rsidRPr="0077002F" w:rsidRDefault="00670427" w:rsidP="00670427">
            <w:pPr>
              <w:spacing w:before="288" w:after="288"/>
              <w:rPr>
                <w:lang w:val="en-US"/>
              </w:rPr>
            </w:pPr>
            <w:r w:rsidRPr="0077002F">
              <w:rPr>
                <w:lang w:val="en-US"/>
              </w:rPr>
              <w:t>physical processes</w:t>
            </w:r>
          </w:p>
          <w:p w:rsidR="00670427" w:rsidRPr="0077002F" w:rsidRDefault="00670427" w:rsidP="00670427">
            <w:pPr>
              <w:spacing w:before="288" w:after="288"/>
              <w:rPr>
                <w:lang w:val="en-US"/>
              </w:rPr>
            </w:pPr>
            <w:r w:rsidRPr="0077002F">
              <w:rPr>
                <w:lang w:val="en-US"/>
              </w:rPr>
              <w:t xml:space="preserve">relithiation </w:t>
            </w:r>
          </w:p>
        </w:tc>
        <w:tc>
          <w:tcPr>
            <w:tcW w:w="1559"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Cathode product</w:t>
            </w:r>
          </w:p>
        </w:tc>
        <w:tc>
          <w:tcPr>
            <w:tcW w:w="1708" w:type="dxa"/>
            <w:gridSpan w:val="2"/>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Comparing flow chart </w:t>
            </w:r>
          </w:p>
        </w:tc>
        <w:tc>
          <w:tcPr>
            <w:tcW w:w="1127"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0cb1a645-7cc1-492d-a1be-7f176c862dc9"/>
                <w:id w:val="-420878658"/>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BhYzcyYWNhLWQ4MjktNDY1ZS05ZWVlLWNkZDk1YjRjMzQ2ZiIsIlJhbmdlTGVuZ3RoIjo0LCJSZWZlcmVuY2VJZCI6ImVmMDkzNTdmLTMzM2YtNDM0ZS1iODJkLWUyZDAxODI2NTQxMyIsIlJlZmVyZW5jZSI6eyIkaWQiOiIzIiwiJHR5cGUiOiJTd2lzc0FjYWRlbWljLkNpdGF2aS5SZWZlcmVuY2UsIFN3aXNzQWNhZGVtaWMuQ2l0YXZpIiwiQWJzdHJhY3QiOiJUaGVyZSBpcyBhIG5lZWQgdG8gZGV2ZWxvcCB0ZWNobm9sb2d5IHRvIGVuYWJsZSBhIHJlc291cmNlLWVmZmljaWVudCBhbmQgZWNvbm9taWNhbGx5IGZlYXNpYmxlIHJlY3ljbGluZyBzeXN0ZW0gZm9yXHJcbmxpdGhpdW0taW9uIGJhdHRlcmllcyBhbmQgdGh1cyBhc3N1cmUgdGhlIGZ1dHVyZSBzdXBwbHkgb2YgdGhlIGNvbXBvbmVudCBtYXRlcmlhbHMuIExpdGhpdW0taW9uIGJhdHRlcmllcyBhcmUgY29tcGxleFxyXG5wcm9kdWN0cywgYW5kIGRlc2lnbnMgYW5kIG1hdGVyaWFscyBhcmUgc3RpbGwgZXZvbHZpbmcsIHdoaWNoIG1ha2VzIHBsYW5uaW5nIGZvciBmdXR1cmUgcmVjb3ZlcnkgbW9yZSBjaGFsbGVuZ2luZy5cclxuU2V2ZXJhbCBwcm9jZXNzZXMgZm9yIHJlY3ljbGluZyBhcmUgcHJvcG9zZWQgb3Igb3BlcmF0aW5nLCBhbmQgZWFjaCBoYXMgYWR2YW50YWdlcyBhbmQgZGlzYWR2YW50YWdlcy4gVGhpc1xyXG5wYXBlciBjb21wYXJlcyB0aGVzZSBwcm9jZXNzZXMgb24gdGVjaG5pY2FsIGFuZCBlY29ub21pYyBiYXNlcywgZWx1Y2lkYXRpbmcgZGlmZmVyZW5jZXMgaW4gYmVuZWZpdHMgYXMgYSBmdW5jdGlvbiBvZlxyXG5jYXRob2RlIGNvbXBvc2l0aW9uLiBTaW5jZSBub25lIG9mIHRoZSBleGlzdGluZyBwcm9jZXNzZXMgaXMgaWRlYWwsIHJlc2VhcmNoIGFyZWFzIGFyZSBzdWdnZXN0ZWQgdGhhdCBjb3VsZCBlbmFibGVcclxuZGV2ZWxvcG1lbnQgb2YgaW1wcm92ZWQgcmVjeWNsaW5nIG1ldGhvZHMuIFRoZSBtb3N0IHByb21pc2luZyByZXNlYXJjaCBhcmVhcyBhcmUgc2VwYXJhdGlvbiB0ZWNobm9sb2dpZXMuIiwiQWJzdHJhY3RDb21wbGV4aXR5IjowLCJBYnN0cmFjdFJ0ZiI6IntcXHJ0ZjFcXGFuc2lcXGFuc2ljcGcxMjUyXFx1YzBcXHN0c2hmZGJjaDBcXHN0c2hmbG9jaDBcXHN0c2hmaGljaDBcXHN0c2hmYmkwXFxkZWZmMFxcYWRlZmYwe1xcZm9udHRibHtcXGYwXFxmc3dpc3N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FxyXG47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bm91aWNvbXBhdFxcbm9mZWF0dXJldGhyb3R0bGUxXFxmb3Jtc2hhZGVcXGRnaHNwYWNlMTgwXFxkZ3ZzcGFjZTE4MFxcZGdob3JpZ2luMTgwMFxcZGd2b3JpZ2luMTQ0MFxcZGdoc2hvdzFcXGRndnNob3cxXFxkZ21hcmdpblxccGdicmRyaGVhZFxyXG5cXHBnYnJkcmZvb3RcXHNlY3RkXFxwZ25kZWNcXHNia3BhZ2VcXHBnd3N4bjExOTA2XFxwZ2hzeG4xNjgzOFxcbWFyZ2xzeG4xODAwXFxtYXJncnN4bjE4MDBcXG1hcmd0c3huMTQ0MFxcbWFyZ2JzeG4xNDQwXFxoZWFkZXJ5NzIwXFxmb290ZXJ5NzIwXFxsdHJzZWN0XFxwYXJkXFxwbGFpblxcaXRhcDBcXHMwXFxmaTBcXHNiMFxcc2EwXFxsdHJwYXJcXGxpMFxcbGluMFxccmkwXFxyaW4wXFxxbFxcZmFhdXRvXFxzbDI0MFxcc2xtdWx0MVxccnRsY2hcXGFmczIwXFxsdHJjaFxcZnMxOFxcZjF7XFxydGxjaFxcYWYwXFxhZnMyNFxyXG5cXGx0cmNoXFxmczIwXFxsYW5nMTAzMVxcbGFuZ25wMTAzMVxcZjBcXGNmMSBUaGVyZSBpcyBhIG5lZWQgdG8gZGV2ZWxvcCB0ZWNobm9sb2d5IHRvIGVuYWJsZSBhIHJlc291cmNlLWVmZmljaWVudCBhbmQgZWNvbm9taWNhbGx5IGZlYXNpYmxlIHJlY3ljbGluZyBzeXN0ZW0gZm9yfXtcXHJ0bGNoXFxhZjBcXGFmczI0XFxsdHJjaFxcZnMyMFxcbGFuZzEwMzFcXGxhbmducDEwMzFcXGYwXFxjczEwXFxjZjFcXHBhcn1cXHBhcmRcXHBsYWluXFxpdGFwMFxcczBcXGZpMFxcc2IwXFxzYTBcXGx0cnBhclxcbGkwXFxsaW4wXFxyaTBcXHJpbjBcclxuXFxxbFxcZmFhdXRvXFxzbDI0MFxcc2xtdWx0MVxccnRsY2hcXGFmczIwXFxsdHJjaFxcZnMxOFxcZjF7XFxydGxjaFxcYWYwXFxhZnMyNFxcbHRyY2hcXGZzMjBcXGxhbmcxMDMxXFxsYW5nbnAxMDMxXFxmMFxcY2YxIGxpdGhpdW0taW9uIGJhdHRlcmllcyBhbmQgdGh1cyBhc3N1cmUgdGhlIGZ1dHVyZSBzdXBwbHkgb2YgdGhlIGNvbXBvbmVudCBtYXRlcmlhbHMuIExpdGhpdW0taW9uIGJhdHRlcmllcyBhcmUgY29tcGxleH17XFxydGxjaFxcYWYwXFxhZnMyNFxcbHRyY2hcXGZzMjBcXGxhbmcxMDMxXFxsYW5nbnAxMDMxXFxmMFxcY3MxMFxcY2YxXHJcblxccGFyfVxccGFyZFxccGxhaW5cXGl0YXAwXFxzMFxcZmkwXFxzYjBcXHNhMFxcbHRycGFyXFxsaTBcXGxpbjBcXHJpMFxccmluMFxccWxcXGZhYXV0b1xcc2wyNDBcXHNsbXVsdDFcXHJ0bGNoXFxhZnMyMFxcbHRyY2hcXGZzMThcXGYxe1xccnRsY2hcXGFmMFxcYWZzMjRcXGx0cmNoXFxmczIwXFxsYW5nMTAzMVxcbGFuZ25wMTAzMVxcZjBcXGNmMSBwcm9kdWN0cywgYW5kIGRlc2lnbnMgYW5kIG1hdGVyaWFscyBhcmUgc3RpbGwgZXZvbHZpbmcsIHdoaWNoIG1ha2VzIHBsYW5uaW5nIGZvciBmdXR1cmUgcmVjb3ZlcnkgbW9yZSBjaGFsbGVuZ2luZy59XHJcbntcXHJ0bGNoXFxhZjBcXGFmczI0XFxsdHJjaFxcZnMyMFxcbGFuZzEwMzFcXGxhbmducDEwMzFcXGYwXFxjczEwXFxjZjFcXHBhcn1cXHBhcmRcXHBsYWluXFxpdGFwMFxcczBcXGZpMFxcc2IwXFxzYTBcXGx0cnBhclxcbGkwXFxsaW4wXFxyaTBcXHJpbjBcXHFsXFxmYWF1dG9cXHNsMjQwXFxzbG11bHQxXFxydGxjaFxcYWZzMjBcXGx0cmNoXFxmczE4XFxmMXtcXHJ0bGNoXFxhZjBcXGFmczI0XFxsdHJjaFxcZnMyMFxcbGFuZzEwMzFcXGxhbmducDEwMzFcXGYwXFxjZjEgU2V2ZXJhbCBwcm9jZXNzZXMgZm9yIHJlY3ljbGluZyBhcmUgcHJvcG9zZWQgb3Igb3BlcmF0aW5nLCBhbmQgZWFjaCBoYXMgYWR2YW50YWdlcyBhbmQgZGlzYWR2YW50YWdlcy4gVGhpc31cclxue1xccnRsY2hcXGFmMFxcYWZzMjRcXGx0cmNoXFxmczIwXFxsYW5nMTAzMVxcbGFuZ25wMTAzMVxcZjBcXGNzMTBcXGNmMVxccGFyfVxccGFyZFxccGxhaW5cXGl0YXAwXFxzMFxcZmkwXFxzYjBcXHNhMFxcbHRycGFyXFxsaTBcXGxpbjBcXHJpMFxccmluMFxccWxcXGZhYXV0b1xcc2wyNDBcXHNsbXVsdDFcXHJ0bGNoXFxhZnMyMFxcbHRyY2hcXGZzMThcXGYxe1xccnRsY2hcXGFmMFxcYWZzMjRcXGx0cmNoXFxmczIwXFxsYW5nMTAzMVxcbGFuZ25wMTAzMVxcZjBcXGNmMSBwYXBlciBjb21wYXJlcyB0aGVzZSBwcm9jZXNzZXMgb24gdGVjaG5pY2FsIGFuZCBlY29ub21pYyBiYXNlcywgZWx1Y2lkYXRpbmcgZGlmZmVyZW5jZXMgaW4gYmVuZWZpdHMgYXMgYSBmdW5jdGlvbiBvZn1cclxue1xccnRsY2hcXGFmMFxcYWZzMjRcXGx0cmNoXFxmczIwXFxsYW5nMTAzMVxcbGFuZ25wMTAzMVxcZjBcXGNzMTBcXGNmMVxccGFyfVxccGFyZFxccGxhaW5cXGl0YXAwXFxzMFxcZmkwXFxzYjBcXHNhMFxcbHRycGFyXFxsaTBcXGxpbjBcXHJpMFxccmluMFxccWxcXGZhYXV0b1xcc2wyNDBcXHNsbXVsdDFcXHJ0bGNoXFxhZnMyMFxcbHRyY2hcXGZzMThcXGYxe1xccnRsY2hcXGFmMFxcYWZzMjRcXGx0cmNoXFxmczIwXFxsYW5nMTAzMVxcbGFuZ25wMTAzMVxcZjBcXGNmMSBjYXRob2RlIGNvbXBvc2l0aW9uLiBTaW5jZSBub25lIG9mIHRoZSBleGlzdGluZyBwcm9jZXNzZXMgaXMgaWRlYWwsIHJlc2VhcmNoIGFyZWFzIGFyZSBzdWdnZXN0ZWQgdGhhdCBjb3VsZCBlbmFibGV9XHJcbntcXHJ0bGNoXFxhZjBcXGFmczI0XFxsdHJjaFxcZnMyMFxcbGFuZzEwMzFcXGxhbmducDEwMzFcXGYwXFxjczEwXFxjZjFcXHBhcn1cXHBhcmRcXHBsYWluXFxpdGFwMFxcczBcXGZpMFxcc2IwXFxzYTBcXGx0cnBhclxcbGkwXFxsaW4wXFxyaTBcXHJpbjBcXHFsXFxmYWF1dG9cXHNsMjQwXFxzbG11bHQxXFxydGxjaFxcYWZzMjBcXGx0cmNoXFxmczE4XFxmMXtcXHJ0bGNoXFxhZjBcXGFmczI0XFxsdHJjaFxcZnMyMFxcbGFuZzEwMzFcXGxhbmducDEwMzFcXGYwXFxjZjEgZGV2ZWxvcG1lbnQgb2YgaW1wcm92ZWQgcmVjeWNsaW5nIG1ldGhvZHMuIFRoZSBtb3N0IHByb21pc2luZyByZXNlYXJjaCBhcmVhcyBhcmUgc2VwYXJhdGlvbiB0ZWNobm9sb2dpZXMufVxyXG57XFxydGxjaFxcYWYwXFxhZnMyNFxcbHRyY2hcXGZzMThcXGYwXFxjczEw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MLiIsIkxhc3ROYW1lIjoiR2FpbmVzIiwiUHJvdGVjdGVkIjpmYWxzZSwiU2V4IjowLCJDcmVhdGVkQnkiOiJfUm9uamEgV2FnbmVyLVdlbnoiLCJDcmVhdGVkT24iOiIyMDIwLTEwLTA3VDEwOjIyOjExIiwiTW9kaWZpZWRCeSI6Il9Sb25qYSBXYWduZXItV2VueiIsIklkIjoiNzE0ZDI4NDYtMzVlZi00MGJiLTk5ZGQtM2QwNzhhOTM3MWYyIiwiTW9kaWZpZWRPbiI6IjIwMjAtMTAtMDdUMTA6MjI6MTEiLCJQcm9qZWN0Ijp7IiRpZCI6IjUiLCIkdHlwZSI6IlN3aXNzQWNhZGVtaWMuQ2l0YXZpLlByb2plY3QsIFN3aXNzQWNhZGVtaWMuQ2l0YXZpIn19XSwiQ2l0YXRpb25LZXlVcGRhdGVUeXBlIjowLCJDb2xsYWJvcmF0b3JzIjpbXSwiQ292ZXJQYXRoIjp7IiRpZCI6IjYiLCIkdHlwZSI6IlN3aXNzQWNhZGVtaWMuQ2l0YXZpLkxpbmtlZFJlc291cmNlLCBTd2lzc0FjYWRlbWljLkNpdGF2aSIsIkxpbmtlZFJlc291cmNlVHlwZSI6MiwiT3JpZ2luYWxTdHJpbmciOiJDOlxcVXNlcnNcXHdhZ25lcndlXFxBcHBEYXRhXFxMb2NhbFxcVGVtcFxcNHRlcXJrMGQuanBnIiwiVXJpU3RyaW5nIjoiZWYwOTM1N2YtMzMzZi00MzRlLWI4MmQtZTJkMDE4MjY1NDEzIiwiTGlua2VkUmVzb3VyY2VTdGF0dXMiOjgsIlByb3BlcnRpZXMiOnsiJGlkIjoi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3VzbWF0LjIwMTguZTAwMDY4IiwiRWRpdG9ycyI6W10sIkV2YWx1YXRpb25Db21wbGV4aXR5IjowLCJFdmFsdWF0aW9uU291cmNlVGV4dEZvcm1hdCI6MCwiR3JvdXBzIjpbXSwiSGFzTGFiZWwxIjpmYWxzZSwiSGFzTGFiZWwyIjpmYWxzZSwiS2V5d29yZHMiOltdLCJMb2NhdGlvbnMiOlt7IiRpZCI6IjgiLCIkdHlwZSI6IlN3aXNzQWNhZGVtaWMuQ2l0YXZpLkxvY2F0aW9uLCBTd2lzc0FjYWRlbWljLkNpdGF2aSIsIkFkZHJlc3MiOnsiJGlkIjoiOSIsIiR0eXBlIjoiU3dpc3NBY2FkZW1pYy5DaXRhdmkuTGlua2VkUmVzb3VyY2UsIFN3aXNzQWNhZGVtaWMuQ2l0YXZpIiwiTGlua2VkUmVzb3VyY2VUeXBlIjo1LCJPcmlnaW5hbFN0cmluZyI6IjEwLjEwMTYvai5zdXNtYXQuMjAxOC5lMDAwNjgiLCJVcmlTdHJpbmciOiJodHRwczovL2RvaS5vcmcvMTAuMTAxNi9qLnN1c21hdC4yMDE4LmUwMDA2OC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A3VDEwOjIxOjM4IiwiTW9kaWZpZWRCeSI6Il9Sb25qYSBXYWduZXItV2VueiIsIklkIjoiYTM5NTE4NDAtYmFiMC00ODkxLWE0ZDctMTBmMTRjMjM5MThmIiwiTW9kaWZpZWRPbiI6IjIwMjAtMTAtMDdUMTA6MjE6MzgiLCJQcm9qZWN0Ijp7IiRyZWYiOiI1In19XSwiTm90ZXMiOiJQSUk6ICBTMjIxNDk5MzcxODMwMDYyOSIsIk9yZ2FuaXphdGlvbnMiOltdLCJPdGhlcnNJbnZvbHZlZCI6W10sIlBhZ2VDb3VudCI6IjE1IiwiUGFnZVJhbmdlIjoiPHNwPlxyXG4gIDxucz5PbWl0PC9ucz5cclxuICA8b3M+MTwvb3M+XHJcbiAgPHBzPjE8L3BzPlxyXG48L3NwPlxyXG48ZXA+XHJcbiAgPG5zPk9taXQ8L25zPlxyXG4gIDxvcz4xNTwvb3M+XHJcbiAgPHBzPjE1PC9wcz5cclxuPC9lcD5cclxuPG9zPjEtMTU8L29zPiIsIlBlcmlvZGljYWwiOnsiJGlkIjoiMTEiLCIkdHlwZSI6IlN3aXNzQWNhZGVtaWMuQ2l0YXZpLlBlcmlvZGljYWwsIFN3aXNzQWNhZGVtaWMuQ2l0YXZpIiwiSXNzbiI6IjIyMTQ5OTM3IiwiTmFtZSI6IlN1c3RhaW5hYmxlIE1hdGVyaWFscyBhbmQgVGVjaG5vbG9naWVzIiwiUGFnaW5hdGlvbiI6MCwiUHJvdGVjdGVkIjpmYWxzZSwiQ3JlYXRlZEJ5IjoiX1JvbmphIFdhZ25lci1XZW56IiwiQ3JlYXRlZE9uIjoiMjAyMC0xMC0wN1QxMDoyMTozOCIsIk1vZGlmaWVkQnkiOiJfUm9uamEgV2FnbmVyLVdlbnoiLCJJZCI6ImFhZWM3ZTBmLWJlMDYtNGI4NC1iNWYyLTNjZGQ3Zjg0ZmJmMSIsIk1vZGlmaWVkT24iOiIyMDIwLTEwLTA3VDEwOjIxOjM4IiwiUHJvamVjdCI6eyIkcmVmIjoiNSJ9fSwiUHVibGlzaGVycyI6W3siJGlkIjoiMTI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HYWluZXMgMjAxOCDigJMgTGl0aGl1bS1pb24gYmF0dGVyeSByZWN5Y2xpbmcgcHJvY2Vzc2VzIiwiU2hvcnRUaXRsZVVwZGF0ZVR5cGUiOjAsIlNvdXJjZU9mQmlibGlvZ3JhcGhpY0luZm9ybWF0aW9uIjoiQ3Jvc3NSZWYiLCJTdGF0aWNJZHMiOlsiMTY2ZGU5Y2UtMzlkMS00ZDM3LWJjODAtNzVlMzk3ZTA1ZThmIl0sIlRhYmxlT2ZDb250ZW50c0NvbXBsZXhpdHkiOjAsIlRhYmxlT2ZDb250ZW50c1NvdXJjZVRleHRGb3JtYXQiOjAsIlRhc2tzIjpbXSwiVGl0bGUiOiJMaXRoaXVtLWlvbiBiYXR0ZXJ5IHJlY3ljbGluZyBwcm9jZXNzZXM6IFJlc2VhcmNoIHRvd2FyZHMgYSBzdXN0YWluYWJsZSBjb3Vyc2UiLCJUcmFuc2xhdG9ycyI6W10sIlllYXIiOiIyMDE4IiwiWWVhclJlc29sdmVkIjoiMjAxOCIsIkNyZWF0ZWRCeSI6Il9Sb25qYSBXYWduZXItV2VueiIsIkNyZWF0ZWRPbiI6IjIwMjAtMTAtMDdUMTA6MjE6MTUiLCJNb2RpZmllZEJ5IjoiX1dhZ25lcndlIiwiSWQiOiJlZjA5MzU3Zi0zMzNmLTQzNGUtYjgyZC1lMmQwMTgyNjU0MTMiLCJNb2RpZmllZE9uIjoiMjAyMi0wNi0xNVQxMzoxNDo0NiIsIlByb2plY3QiOnsiJHJlZiI6IjUifX0sIlVzZU51bWJlcmluZ1R5cGVPZlBhcmVudERvY3VtZW50IjpmYWxzZX1dLCJGb3JtYXR0ZWRUZXh0Ijp7IiRpZCI6IjEzIiwiQ291bnQiOjEsIlRleHRVbml0cyI6W3siJGlkIjoiMTQiLCJGb250U3R5bGUiOnsiJGlkIjoiMTUiLCJOZXV0cmFsIjp0cnVlfSwiUmVhZGluZ09yZGVyIjoxLCJUZXh0IjoiWzE1XSJ9XX0sIlRhZyI6IkNpdGF2aVBsYWNlaG9sZGVyIzBjYjFhNjQ1LTdjYzEtNDkyZC1hMWJlLTdmMTc2Yzg2MmRjOSIsIlRleHQiOiJbMTVdIiwiV0FJVmVyc2lvbiI6IjYuOC4wLjAifQ==}</w:instrText>
                </w:r>
                <w:r w:rsidR="00670427" w:rsidRPr="0077002F">
                  <w:rPr>
                    <w:lang w:val="en-US"/>
                  </w:rPr>
                  <w:fldChar w:fldCharType="separate"/>
                </w:r>
                <w:r w:rsidR="00670427" w:rsidRPr="0077002F">
                  <w:rPr>
                    <w:lang w:val="en-US"/>
                  </w:rPr>
                  <w:t>[15]</w:t>
                </w:r>
                <w:r w:rsidR="00670427" w:rsidRPr="0077002F">
                  <w:rPr>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7</w:t>
            </w:r>
          </w:p>
        </w:tc>
        <w:tc>
          <w:tcPr>
            <w:tcW w:w="1134"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LIB traction battery </w:t>
            </w:r>
          </w:p>
        </w:tc>
        <w:tc>
          <w:tcPr>
            <w:tcW w:w="255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disassembly</w:t>
            </w:r>
          </w:p>
          <w:p w:rsidR="00670427" w:rsidRPr="0077002F" w:rsidRDefault="00670427" w:rsidP="00670427">
            <w:pPr>
              <w:spacing w:before="288" w:after="288"/>
              <w:rPr>
                <w:lang w:val="en-US"/>
              </w:rPr>
            </w:pPr>
            <w:r w:rsidRPr="0077002F">
              <w:rPr>
                <w:lang w:val="en-US"/>
              </w:rPr>
              <w:t>discharging</w:t>
            </w:r>
          </w:p>
          <w:p w:rsidR="00670427" w:rsidRPr="0077002F" w:rsidRDefault="00670427" w:rsidP="00670427">
            <w:pPr>
              <w:spacing w:before="288" w:after="288"/>
              <w:rPr>
                <w:lang w:val="en-US"/>
              </w:rPr>
            </w:pPr>
            <w:r w:rsidRPr="0077002F">
              <w:rPr>
                <w:lang w:val="en-US"/>
              </w:rPr>
              <w:t>1st shredding</w:t>
            </w:r>
          </w:p>
          <w:p w:rsidR="00670427" w:rsidRPr="0077002F" w:rsidRDefault="00670427" w:rsidP="00670427">
            <w:pPr>
              <w:spacing w:before="288" w:after="288"/>
              <w:rPr>
                <w:lang w:val="en-US"/>
              </w:rPr>
            </w:pPr>
            <w:r w:rsidRPr="0077002F">
              <w:rPr>
                <w:lang w:val="en-US"/>
              </w:rPr>
              <w:t>1st classification</w:t>
            </w:r>
          </w:p>
          <w:p w:rsidR="00670427" w:rsidRPr="0077002F" w:rsidRDefault="00670427" w:rsidP="00670427">
            <w:pPr>
              <w:spacing w:before="288" w:after="288"/>
              <w:rPr>
                <w:lang w:val="en-US"/>
              </w:rPr>
            </w:pPr>
            <w:r w:rsidRPr="0077002F">
              <w:rPr>
                <w:lang w:val="en-US"/>
              </w:rPr>
              <w:t>Eddy current sorting</w:t>
            </w:r>
          </w:p>
          <w:p w:rsidR="00670427" w:rsidRPr="0077002F" w:rsidRDefault="00670427" w:rsidP="00670427">
            <w:pPr>
              <w:spacing w:before="288" w:after="288"/>
              <w:rPr>
                <w:lang w:val="en-US"/>
              </w:rPr>
            </w:pPr>
            <w:r w:rsidRPr="0077002F">
              <w:rPr>
                <w:lang w:val="en-US"/>
              </w:rPr>
              <w:t xml:space="preserve">2nd shredding </w:t>
            </w:r>
          </w:p>
          <w:p w:rsidR="00670427" w:rsidRPr="0077002F" w:rsidRDefault="00670427" w:rsidP="00670427">
            <w:pPr>
              <w:spacing w:before="288" w:after="288"/>
              <w:rPr>
                <w:lang w:val="en-US"/>
              </w:rPr>
            </w:pPr>
            <w:r w:rsidRPr="0077002F">
              <w:rPr>
                <w:lang w:val="en-US"/>
              </w:rPr>
              <w:t>2nd classification</w:t>
            </w:r>
          </w:p>
        </w:tc>
        <w:tc>
          <w:tcPr>
            <w:tcW w:w="1559"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Fine fraction (&lt; 0.5 mm)</w:t>
            </w:r>
          </w:p>
        </w:tc>
        <w:tc>
          <w:tcPr>
            <w:tcW w:w="1708" w:type="dxa"/>
            <w:gridSpan w:val="2"/>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exhaust gas treatment </w:t>
            </w:r>
          </w:p>
          <w:p w:rsidR="00670427" w:rsidRPr="0077002F" w:rsidRDefault="00670427" w:rsidP="00670427">
            <w:pPr>
              <w:spacing w:before="288" w:after="288"/>
              <w:rPr>
                <w:lang w:val="en-US"/>
              </w:rPr>
            </w:pPr>
            <w:r w:rsidRPr="0077002F">
              <w:rPr>
                <w:lang w:val="en-US"/>
              </w:rPr>
              <w:t>electrolyte recovery</w:t>
            </w:r>
          </w:p>
        </w:tc>
        <w:tc>
          <w:tcPr>
            <w:tcW w:w="1127"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fa4f30fa-2aae-4549-94ea-4dca881a5b12"/>
                <w:id w:val="-948316475"/>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2ZjJjYjVkLWJkNzQtNGM4Mi04YzU5LTkyZWU2YzhiMzNjMyIsIlJhbmdlTGVuZ3RoIjo0LCJSZWZlcmVuY2VJZCI6IjliNWM4NjkyLWIyZGUtNDI5MC1hMWRhLWI4OTIxYjNjMDQ1Yi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VxcbGFuZ25wMTAzMVxcbGFuZ2ZlMTAzMVxcbGFuZ2ZlbnAxMDMx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TS4iLCJMYXN0TmFtZSI6IkdlbGxuZXIiLCJQcm90ZWN0ZWQiOmZhbHNlLCJTZXgiOjAsIkNyZWF0ZWRCeSI6Il9Sb25qYSBXYWduZXItV2VueiIsIkNyZWF0ZWRPbiI6IjIwMjAtMTAtMTVUMTM6MjE6NTEiLCJNb2RpZmllZEJ5IjoiX1JvbmphIFdhZ25lci1XZW56IiwiSWQiOiI2ZDdiZmY0YS00NGM2LTQzZGUtODM1MS1hZjNhMWRkNzM4ODkiLCJNb2RpZmllZE9uIjoiMjAyMC0xMC0xNVQxMzoyMTo1MSIsIlByb2plY3QiOnsiJGlkIjoiNSIsIiR0eXBlIjoiU3dpc3NBY2FkZW1pYy5DaXRhdmkuUHJvamVjdCwgU3dpc3NBY2FkZW1pYy5DaXRhdmkifX1dLCJDaXRhdGlvbktleVVwZGF0ZVR5cGUiOjAsIkNvbGxhYm9yYXRvcnMiOltdLCJDb3ZlclBhdGgiOnsiJGlkIjoiNiIsIiR0eXBlIjoiU3dpc3NBY2FkZW1pYy5DaXRhdmkuTGlua2VkUmVzb3VyY2UsIFN3aXNzQWNhZGVtaWMuQ2l0YXZpIiwiTGlua2VkUmVzb3VyY2VUeXBlIjoyLCJPcmlnaW5hbFN0cmluZyI6IkM6XFxVc2Vyc1xcRG9ya2FcXEFwcERhdGFcXExvY2FsXFxUZW1wXFxvdm40cm5rNC5qcGciLCJVcmlTdHJpbmciOiI5YjVjODY5Mi1iMmRlLTQyOTAtYTFkYS1iODkyMWIzYzA0NWIiLCJMaW5rZWRSZXNvdXJjZVN0YXR1cyI6OCwiUHJvcGVydGllcyI6eyIkaWQiOiI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I6W10sIk90aGVyc0ludm9sdmVkIjpbXSwiUGFnZUNvdW50IjoiMjU4IiwiUHVibGlzaGVycyI6W10sIlF1b3RhdGlvbnMiOltdLCJSZWZlcmVuY2VUeXBlIjoiSm91cm5hbEFydGljbGUiLCJTaG9ydFRpdGxlIjoiR2VsbG5lciAyMDE4IOKAkyBNZWNoYW5pc2NoZSBBdWZiZXJlaXR1bmcgZGVyIEZlaW5mcmFrdGlvbiB6ZXJrbGVpbmVydGVyIiwiU2hvcnRUaXRsZVVwZGF0ZVR5cGUiOjAsIlN0YXRpY0lkcyI6WyJkZDNjNGM1Ni05ZDAxLTRkNDAtYWMxNi1hOWI4MzY2MDUyZTEiXSwiVGFibGVPZkNvbnRlbnRzQ29tcGxleGl0eSI6MCwiVGFibGVPZkNvbnRlbnRzU291cmNlVGV4dEZvcm1hdCI6MCwiVGFza3MiOltdLCJUaXRsZSI6Ik1lY2hhbmlzY2hlIEF1ZmJlcmVpdHVuZyBkZXIgRmVpbmZyYWt0aW9uIHplcmtsZWluZXJ0ZXIgTGl0aGl1bS1Jb25lbi1CYXR0ZXJpZW4iLCJUaXRsZVN1cHBsZW1lbnQiOiJEaXNzZXJ0YXRpb247wqBUZWNobmlzY2hlIFVuaXZlcnNpdMOkdCBCZXJnYWthZGVtaWUgRnJlaWJlcmciLCJUcmFuc2xhdG9ycyI6W10sIlllYXIiOiIyMDE4IiwiWWVhclJlc29sdmVkIjoiMjAxOCIsIkNyZWF0ZWRCeSI6Il9Sb25qYSBXYWduZXItV2VueiIsIkNyZWF0ZWRPbiI6IjIwMjAtMTAtMTVUMTM6MTI6NTUiLCJNb2RpZmllZEJ5IjoiX1dhZ25lcndlIiwiSWQiOiI5YjVjODY5Mi1iMmRlLTQyOTAtYTFkYS1iODkyMWIzYzA0NWIiLCJNb2RpZmllZE9uIjoiMjAyMi0wNi0xNVQxMzoxNDo0NiIsIlByb2plY3QiOnsiJHJlZiI6IjUifX0sIlVzZU51bWJlcmluZ1R5cGVPZlBhcmVudERvY3VtZW50IjpmYWxzZX1dLCJGb3JtYXR0ZWRUZXh0Ijp7IiRpZCI6IjgiLCJDb3VudCI6MSwiVGV4dFVuaXRzIjpbeyIkaWQiOiI5IiwiRm9udFN0eWxlIjp7IiRpZCI6IjEwIiwiTmV1dHJhbCI6dHJ1ZX0sIlJlYWRpbmdPcmRlciI6MSwiVGV4dCI6IlsxNF0ifV19LCJUYWciOiJDaXRhdmlQbGFjZWhvbGRlciNmYTRmMzBmYS0yYWFlLTQ1NDktOTRlYS00ZGNhODgxYTViMTIiLCJUZXh0IjoiWzE0XSIsIldBSVZlcnNpb24iOiI2LjguMC4wIn0=}</w:instrText>
                </w:r>
                <w:r w:rsidR="00670427" w:rsidRPr="0077002F">
                  <w:rPr>
                    <w:lang w:val="en-US"/>
                  </w:rPr>
                  <w:fldChar w:fldCharType="separate"/>
                </w:r>
                <w:r w:rsidR="00670427" w:rsidRPr="0077002F">
                  <w:rPr>
                    <w:lang w:val="en-US"/>
                  </w:rPr>
                  <w:t>[14]</w:t>
                </w:r>
                <w:r w:rsidR="00670427" w:rsidRPr="0077002F">
                  <w:rPr>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6</w:t>
            </w:r>
          </w:p>
        </w:tc>
        <w:tc>
          <w:tcPr>
            <w:tcW w:w="1134"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LIB</w:t>
            </w:r>
          </w:p>
        </w:tc>
        <w:tc>
          <w:tcPr>
            <w:tcW w:w="255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2 rotors crushing </w:t>
            </w:r>
          </w:p>
          <w:p w:rsidR="00670427" w:rsidRPr="0077002F" w:rsidRDefault="00670427" w:rsidP="00670427">
            <w:pPr>
              <w:spacing w:before="288" w:after="288"/>
              <w:rPr>
                <w:lang w:val="en-US"/>
              </w:rPr>
            </w:pPr>
            <w:r w:rsidRPr="0077002F">
              <w:rPr>
                <w:lang w:val="en-US"/>
              </w:rPr>
              <w:t xml:space="preserve">sieving 1mm </w:t>
            </w:r>
          </w:p>
          <w:p w:rsidR="00670427" w:rsidRPr="0077002F" w:rsidRDefault="00670427" w:rsidP="00670427">
            <w:pPr>
              <w:spacing w:before="288" w:after="288"/>
              <w:rPr>
                <w:lang w:val="en-US"/>
              </w:rPr>
            </w:pPr>
            <w:r w:rsidRPr="0077002F">
              <w:rPr>
                <w:lang w:val="en-US"/>
              </w:rPr>
              <w:t xml:space="preserve">hammer crushing </w:t>
            </w:r>
          </w:p>
          <w:p w:rsidR="00670427" w:rsidRPr="0077002F" w:rsidRDefault="00670427" w:rsidP="00670427">
            <w:pPr>
              <w:spacing w:before="288" w:after="288"/>
              <w:rPr>
                <w:lang w:val="en-US"/>
              </w:rPr>
            </w:pPr>
            <w:r w:rsidRPr="0077002F">
              <w:rPr>
                <w:lang w:val="en-US"/>
              </w:rPr>
              <w:t>sieving 1 mm</w:t>
            </w:r>
          </w:p>
          <w:p w:rsidR="00670427" w:rsidRPr="0077002F" w:rsidRDefault="00670427" w:rsidP="00670427">
            <w:pPr>
              <w:spacing w:before="288" w:after="288"/>
              <w:rPr>
                <w:lang w:val="en-US"/>
              </w:rPr>
            </w:pPr>
            <w:r w:rsidRPr="0077002F">
              <w:rPr>
                <w:lang w:val="en-US"/>
              </w:rPr>
              <w:t xml:space="preserve">thermal treatment </w:t>
            </w:r>
          </w:p>
          <w:p w:rsidR="00670427" w:rsidRPr="0077002F" w:rsidRDefault="00670427" w:rsidP="00670427">
            <w:pPr>
              <w:spacing w:before="288" w:after="288"/>
              <w:rPr>
                <w:lang w:val="en-US"/>
              </w:rPr>
            </w:pPr>
            <w:r w:rsidRPr="0077002F">
              <w:rPr>
                <w:lang w:val="en-US"/>
              </w:rPr>
              <w:t>eddy current separator</w:t>
            </w:r>
          </w:p>
        </w:tc>
        <w:tc>
          <w:tcPr>
            <w:tcW w:w="1559"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Nonferrous metals, ferrous metals and non-metals</w:t>
            </w:r>
          </w:p>
        </w:tc>
        <w:tc>
          <w:tcPr>
            <w:tcW w:w="1708" w:type="dxa"/>
            <w:gridSpan w:val="2"/>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Mass balance</w:t>
            </w:r>
          </w:p>
        </w:tc>
        <w:tc>
          <w:tcPr>
            <w:tcW w:w="1127"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2b2c5c26-d00a-478e-bc66-0a9d11e10940"/>
                <w:id w:val="-1800605447"/>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k2NzIxZTg1LTc4NjEtNDc0Mi04M2FlLTI4MjQzNDAwMTE1YiIsIlJhbmdlTGVuZ3RoIjo0LCJSZWZlcmVuY2VJZCI6IjJmMWVmMGVmLWJiYjAtNGI5Yi05ZDA1LWNlZjNmMWUzZWQ4NyIsIlJlZmVyZW5jZSI6eyIkaWQiOiIzIiwiJHR5cGUiOiJTd2lzc0FjYWRlbWljLkNpdGF2aS5SZWZlcmVuY2UsIFN3aXNzQWNhZGVtaWMuQ2l0YXZpIiwiQWJzdHJhY3QiOiJJbiB0aGlzIHBhcGVyIHRoZSByZWN5Y2xpbmcgb2Ygbmlja2VsIG1ldGFsIGh5ZHJpZGUgKE5pTUgpLCBsaXRoaXVtIGlvbiAoTGktaW9uKSBhbmQgcHJpbWFyeSBsaXRoaXVtXHJcbmJhdHRlcmllcyB3YXMgZXhhbWluZWQuIFRocmVlIG1lY2hhbmljYWwgcm91dGVzIG9mIHRyZWF0bWVudCB3ZXJlIGRldmVsb3BlZCBmb3IgZWFjaCB0eXBlIHJlY292ZXJpbmdcclxubWFpbmx5IHRocmVlIGZyYWN0aW9uczogZmVycm91cyBtZXRhbHMsIG5vbi1mZXJyb3VzIG1ldGFscyBhbmQgZWxlY3Ryb2RpYyBwb3dkZXJzLiBUaGUgYWJvdmUgbWVudGlvbmVkXHJcbnR5cGVzIG9mIHNwZW50IGJhdHRlcmllcyB3ZXJlIGFsc28gdHJlYXRlZCB0b2dldGhlciBieSBhIHVuaXF1ZSBtZWNoYW5pY2FsIHJvdXRlLCBvYnRhaW5pbmcgaW4gdGhpcyB3YXlcclxuYSBwb3dkZXIgZW5yaWNoZWQgaW4gY29iYWx0LCBuaWNrZWwgYW5kIG1hbmdhbmVzZSB3aGljaCBjYW4gYmUgZnVydGhlciBleHRyYWN0YWJsZSBieSBjaGVtaWNhbFxyXG5sZWFjaGluZy4gRXhwZXJpbWVudGFsIHRlc3RzIG9mIHNvbHZlbnQgZXh0cmFjdGlvbiB3ZXJlIHBlcmZvcm1lZCBvbiBzeW50aGV0aWMgbGVhY2ggbGlxdW9ycyBzaW11bGF0aW5nXHJcbmEgZmVlZCBtaXh0dXJlIG9mIHNwZW50IGRldmljZXMgd2l0aCB3ZWlnaHQgY29tcG9zaXRpb24gNDAlIE5pTUgsIDQwJSBwcmltYXJ5IGxpdGhpdW0sIGFuZCAyMCUgTGktaW9uXHJcbihhcyBkZXRlcm1pbmVkIGJ5IG1hbnVhbCBzb3J0aW5nIG9mIDMgdG9ucyBvZiBlbmQgb2YgbGlmZSBiYXR0ZXJpZXMgY29sbGVjdGVkIGluIE5vcnRoZXJuIEl0YWx5KS4gVW5kZXJcclxudGhlc2UgY29uZGl0aW9ucyBuaWNrZWwgYW5kIGNvYmFsdCBjYW4gYmUgZWFzaWx5IHNlcGFyYXRlZCBieSB1c2luZyBDeWFuZXggMjcyIChzdG9pY2hpb21ldHJpYyByYXRpb1xyXG5DeWFuZXgvQ28gwrwgNCwgcEggNWU2KSwgYnV0IGluIHByZXNlbmNlIG9mIG1hbmdhbmVzZSBDeWFuZXggMjcyIGxvc2VzIGl0cyBzZWxlY3Rpdml0eSB0b3dhcmRzIGNvYmFsdC5cclxuVGh1cyBtYW5nYW5lc2UgbXVzdCBiZSBwcmVsaW1pbmFyaWx5IHJlbW92ZWQgYnkgdXNpbmcgRDJFSFBBIChzdG9pY2hpb21ldHJpYyByYXRpbyBEMkVIUEEvTW4gwrwgMixcclxucEggNCkuIE1lY2hhbmljYWwgdHJlYXRtZW50cyBhbmQgaHlkcm9tZXRhbGx1cmdpY2FsIHNlY3Rpb24gdG8gcmVjb3ZlciBtZXRhbHMgZnJvbSBlbGVjdHJvZGljIHBvd2RlclxyXG5hcmUgdW5hdm9pZGFibGUgb3BlcmF0aW9ucyBpbiBvcmRlciB0byByZWNvdmVyIGF0IGxlYXN0IDUwJSBvZiBiYXR0ZXJpZXMgYXMgd2VpZ2h0IGFjY29yZGluZyB0byBFdXJvcGVhblxyXG5HdWlkZWxpbmUgMjAwNi82Ni9FQ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pvdXJuYWwgb2YgUG93ZXIgU291cmNlcywgMjEyICgyMDEyKSAyMDUtMjExLiBkb2k6MTAuMTAxNi9qLmpwb3dzb3VyLjIwMTIuMDQuMDE2PC9zcGFuPjwvcD5cclxuXHRcdDwvZGl2PlxyXG5cdDwvYm9keT5cclxuPC9odG1sPiIsIkFic3RyYWN0UnRmIjoie1xccnRmMVxcYW5zaVxcYW5zaWNwZzEyNTJcXHVjMFxcc3RzaGZkYmNoMFxcc3RzaGZsb2NoMFxcc3RzaGZoaWNoMFxcc3RzaGZiaTBcXGRlZmYwXFxhZGVmZjB7XFxmb250dGJse1xcZjBcXGZuaWxcXGZjaGFyc2V0MCBUaW1lcyBOZXcgUm9tYW5cclxuO317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SW4gdGhpcyBwYXBlciB0aGUgcmVjeWNsaW5nIG9mIG5pY2tlbCBtZXRhbCBoeWRyaWRlIChOaU1IKSwgbGl0aGl1bSBpb24gKExpLWlvbikgYW5kIHByaW1hcnkgbGl0aGl1bX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YmF0dGVyaWVzIHdhcyBleGFtaW5lZC4gVGhyZWUgbWVjaGFuaWNhbCByb3V0ZXMgb2YgdHJlYXRtZW50IHdlcmUgZGV2ZWxvcGVkIGZvciBlYWNoIHR5cGUgcmVjb3Zlcm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1haW5seSB0aHJlZSBmcmFjdGlvbnM6IGZlcnJvdXMgbWV0YWxzLCBub24tZmVycm91cyBtZXRhbHMgYW5kIGVsZWN0cm9kaWMgcG93ZGVycy4gVGhlIGFib3ZlIG1lbnRpb25lZ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dHlwZXMgb2Ygc3BlbnQgYmF0dGVyaWVzIHdlcmUgYWxzbyB0cmVhdGVkIHRvZ2V0aGVyIGJ5IGEgdW5pcXVlIG1lY2hhbmljYWwgcm91dGUsIG9idGFpbmluZyBpbiB0aGlzIHdhe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EgcG93ZGVyIGVucmljaGVkIGluIGNvYmFsdCwgbmlja2VsIGFuZCBtYW5nYW5lc2Ugd2hpY2ggY2FuIGJlIGZ1cnRoZXIgZXh0cmFjdGFibGUgYnkgY2hlbWljYWx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GxlYWNoaW5nLiBFeHBlcmltZW50YWwgdGVzdHMgb2Ygc29sdmVudCBleHRyYWN0aW9uIHdlcmUgcGVyZm9ybWVkIG9uIHN5bnRoZXRpYyBsZWFjaCBsaXF1b3JzIHNpbXVsYXRpbmd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hIGZlZWQgbWl4dHVyZSBvZiBzcGVudCBkZXZpY2VzIHdpdGggd2VpZ2h0IGNvbXBvc2l0aW9uIDQwJSBOaU1ILCA0MCUgcHJpbWFyeSBsaXRoaXVtLCBhbmQgMjAlIExpLWlvbn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KGFzIGRldGVybWluZWQgYnkgbWFudWFsIHNvcnRpbmcgb2YgMyB0b25zIG9mIGVuZCBvZiBsaWZlIGJhdHRlcmllcyBjb2xsZWN0ZWQgaW4gTm9ydGhlcm4gSXRhbHkpLiBVbmRlcn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HRoZXNlIGNvbmRpdGlvbnMgbmlja2VsIGFuZCBjb2JhbHQgY2FuIGJlIGVhc2lseSBzZXBhcmF0ZWQgYnkgdXNpbmcgQ3lhbmV4IDI3MiAoc3RvaWNoaW9tZXRyaWMgcmF0aW99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EN5YW5leC9DbyBcXCdiYyA0LCBwSCA1ZTYpLCBidXQgaW4gcHJlc2VuY2Ugb2YgbWFuZ2FuZXNlIEN5YW5leCAyNzIgbG9zZXMgaXRzIHNlbGVjdGl2aXR5IHRvd2FyZHMgY29iYWx0Ln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FRodXMgbWFuZ2FuZXNlIG11c3QgYmUgcHJlbGltaW5hcmlseSByZW1vdmVkIGJ5IHVzaW5nIEQyRUhQQSAoc3RvaWNoaW9tZXRyaWMgcmF0aW8gRDJFSFBBL01uIFxcJ2JjIDIs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wSCA0KS4gTWVjaGFuaWNhbCB0cmVhdG1lbnRzIGFuZCBoeWRyb21ldGFsbHVyZ2ljYWwgc2VjdGlvbiB0byByZWNvdmVyIG1ldGFscyBmcm9tIGVsZWN0cm9kaWMgcG93ZGVyfXtcclxu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clxuXFxkYmNoXFxhZjFcXGhpY2hcXGYxXFxjZjEgYXJlIHVuYXZvaWRhYmxlIG9wZXJhdGlvbnMgaW4gb3JkZXIgdG8gcmVjb3ZlciBhdCBsZWFzdCA1MCUgb2YgYmF0dGVyaWVzIGFzIHdlaWdodCBhY2NvcmRpbmcgdG8gRXVyb3BlYW59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Ed1aWRlbGluZSAyMDA2LzY2L0VDLn17XFxydGxjaFxcYWYwXFxhZnMyNFxcbHRyY2hcXGZzMThcXGxhbmcxMDMxXFxsYW5nbnAxMDMxXFxsb2NoXFxhZjFcXGRiY2hcXGFmMVxcaGljaFxcZjFcXGNzMTBcXGNmMVxyXG5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cuIiwiTGFzdE5hbWUiOiJHcmFuYXRhIiwiUHJvdGVjdGVkIjpmYWxzZSwiU2V4IjowLCJDcmVhdGVkQnkiOiJfUm9uamEgV2FnbmVyLVdlbnoiLCJDcmVhdGVkT24iOiIyMDIwLTEwLTE1VDEzOjI4OjI5IiwiTW9kaWZpZWRCeSI6Il9Sb25qYSBXYWduZXItV2VueiIsIklkIjoiOWQyZjNkMTQtOTdlNy00MmVkLThkMDYtNDNkNmExY2ZhZGE4IiwiTW9kaWZpZWRPbiI6IjIwMjAtMTAtMTVUMTM6Mjg6MjkiLCJQcm9qZWN0Ijp7IiRpZCI6IjUiLCIkdHlwZSI6IlN3aXNzQWNhZGVtaWMuQ2l0YXZpLlByb2plY3QsIFN3aXNzQWNhZGVtaWMuQ2l0YXZpIn19LHsiJGlkIjoiNiIsIiR0eXBlIjoiU3dpc3NBY2FkZW1pYy5DaXRhdmkuUGVyc29uLCBTd2lzc0FjYWRlbWljLkNpdGF2aSIsIkZpcnN0TmFtZSI6IkYuIiwiTGFzdE5hbWUiOiJQYWduYW5lbGxpIiwiUHJvdGVjdGVkIjpmYWxzZSwiU2V4IjowLCJDcmVhdGVkQnkiOiJfUm9uamEgV2FnbmVyLVdlbnoiLCJDcmVhdGVkT24iOiIyMDIwLTEwLTE1VDEzOjI4OjI5IiwiTW9kaWZpZWRCeSI6Il9Sb25qYSBXYWduZXItV2VueiIsIklkIjoiZWRkYjAyODktNmYxMi00YTBiLTlhNDYtNGEzNjhmNjIyYzIyIiwiTW9kaWZpZWRPbiI6IjIwMjAtMTAtMTVUMTM6Mjg6MjkiLCJQcm9qZWN0Ijp7IiRyZWYiOiI1In19LHsiJGlkIjoiNyIsIiR0eXBlIjoiU3dpc3NBY2FkZW1pYy5DaXRhdmkuUGVyc29uLCBTd2lzc0FjYWRlbWljLkNpdGF2aSIsIkZpcnN0TmFtZSI6IkUuIiwiTGFzdE5hbWUiOiJNb3NjYXJkaW5pIiwiUHJvdGVjdGVkIjpmYWxzZSwiU2V4IjowLCJDcmVhdGVkQnkiOiJfUm9uamEgV2FnbmVyLVdlbnoiLCJDcmVhdGVkT24iOiIyMDIwLTEwLTE1VDEzOjI4OjI5IiwiTW9kaWZpZWRCeSI6Il9Sb25qYSBXYWduZXItV2VueiIsIklkIjoiZTAyODk0NmItYmUwZC00NmEwLWI5NjMtMWYwZjhmYWM1MjdjIiwiTW9kaWZpZWRPbiI6IjIwMjAtMTAtMTVUMTM6Mjg6MjkiLCJQcm9qZWN0Ijp7IiRyZWYiOiI1In19LHsiJGlkIjoiOCIsIiR0eXBlIjoiU3dpc3NBY2FkZW1pYy5DaXRhdmkuUGVyc29uLCBTd2lzc0FjYWRlbWljLkNpdGF2aSIsIkZpcnN0TmFtZSI6IlouIiwiTGFzdE5hbWUiOiJUYWthY292YSIsIlByb3RlY3RlZCI6ZmFsc2UsIlNleCI6MCwiQ3JlYXRlZEJ5IjoiX1JvbmphIFdhZ25lci1XZW56IiwiQ3JlYXRlZE9uIjoiMjAyMC0xMC0xOVQwODowMjoyOCIsIk1vZGlmaWVkQnkiOiJfUm9uamEgV2FnbmVyLVdlbnoiLCJJZCI6ImY4Y2FkMDRlLWZmZWMtNDNhOS1hODIxLTc5ODUzMmUzODE3MyIsIk1vZGlmaWVkT24iOiIyMDIwLTEwLTE5VDA4OjAyOjI4IiwiUHJvamVjdCI6eyIkcmVmIjoiNSJ9fSx7IiRpZCI6IjkiLCIkdHlwZSI6IlN3aXNzQWNhZGVtaWMuQ2l0YXZpLlBlcnNvbiwgU3dpc3NBY2FkZW1pYy5DaXRhdmkiLCJGaXJzdE5hbWUiOiJULiIsIkxhc3ROYW1lIjoiSGF2bGlrIiwiUHJvdGVjdGVkIjpmYWxzZSwiU2V4IjowLCJDcmVhdGVkQnkiOiJfUm9uamEgV2FnbmVyLVdlbnoiLCJDcmVhdGVkT24iOiIyMDIwLTEwLTE5VDA4OjAyOjI4IiwiTW9kaWZpZWRCeSI6Il9Sb25qYSBXYWduZXItV2VueiIsIklkIjoiMDNjODA3MjMtNGExMS00NDBiLTg1ZjItODJlZDgzNDcyZmFhIiwiTW9kaWZpZWRPbiI6IjIwMjAtMTAtMTlUMDg6MDI6MjgiLCJQcm9qZWN0Ijp7IiRyZWYiOiI1In19LHsiJGlkIjoiMTAiLCIkdHlwZSI6IlN3aXNzQWNhZGVtaWMuQ2l0YXZpLlBlcnNvbiwgU3dpc3NBY2FkZW1pYy5DaXRhdmkiLCJGaXJzdE5hbWUiOiJMLiIsIkxhc3ROYW1lIjoiVG9ybyIsIlByb3RlY3RlZCI6ZmFsc2UsIlNleCI6MCwiQ3JlYXRlZEJ5IjoiX1JvbmphIFdhZ25lci1XZW56IiwiQ3JlYXRlZE9uIjoiMjAyMC0xMC0xNVQxMzoyODoyOSIsIk1vZGlmaWVkQnkiOiJfUm9uamEgV2FnbmVyLVdlbnoiLCJJZCI6IjYwMzlmODU2LTZhMWUtNDFjMy1hZDY4LTU2NWVhZTI2YmRmYSIsIk1vZGlmaWVkT24iOiIyMDIwLTEwLTE1VDEzOjI4OjI5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RG9ya2FcXEFwcERhdGFcXExvY2FsXFxUZW1wXFxsY3pvbnpvdC5qcGciLCJVcmlTdHJpbmciOiIyZjFlZjBlZi1iYmIwLTRiOWItOWQwNS1jZWYzZjFlM2VkODc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nBvd3NvdXIuMjAxMi4wNC4wMTYiLCJFZGl0b3JzIjpbXSwiRXZhbHVhdGlvbkNvbXBsZXhpdHkiOjAsIkV2YWx1YXRpb25Tb3VyY2VUZXh0Rm9ybWF0IjowLCJHcm91cHMiOltdLCJIYXNMYWJlbDEiOmZhbHN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E2L2ouanBvd3NvdXIuMjAxMi4wNC4wMTYiLCJVcmlTdHJpbmciOiJodHRwczovL2RvaS5vcmcvMTAuMTAxNi9qLmpwb3dzb3VyLjIwMTIuMDQuMDE2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lUMDg6MDI6MjgiLCJNb2RpZmllZEJ5IjoiX1JvbmphIFdhZ25lci1XZW56IiwiSWQiOiIxZjVhMjdhNy0zNjQ2LTQxMjAtYTkxZi1jMDcyMzVkNDAyYTYiLCJNb2RpZmllZE9uIjoiMjAyMC0xMC0xOVQwODowMjoyOCIsIlByb2plY3QiOnsiJHJlZiI6IjUifX1dLCJOb3RlcyI6IlBJSTogIFMwMzc4Nzc1MzEyMDA3NDcxIiwiTnVtYmVyIjoiMjEyIiwiT3JnYW5pemF0aW9ucyI6W10sIk90aGVyc0ludm9sdmVkIjpbXSwiUGFnZUNvdW50IjoiNyIsIlBhZ2VSYW5nZSI6IjxzcD5cclxuICA8bj4yMDU8L24+XHJcbiAgPGluPnRydWU8L2luPlxyXG4gIDxvcz4yMDU8L29zPlxyXG4gIDxwcz4yMDU8L3BzPlxyXG48L3NwPlxyXG48ZXA+XHJcbiAgPG4+MjExPC9uPlxyXG4gIDxpbj50cnVlPC9pbj5cclxuICA8b3M+MjExPC9vcz5cclxuICA8cHM+MjExPC9wcz5cclxuPC9lcD5cclxuPG9zPjIwNS0yMTE8L29zPiIsIlBlcmlvZGljYWwiOnsiJGlkIjoiMTY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7IiRpZCI6IjE3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R3JhbmF0YSwgUGFnbmFuZWxsaSBldCBhbC4gMjAxMiDigJMgU2ltdWx0YW5lb3VzIHJlY3ljbGluZyBvZiBuaWNrZWwgbWV0YWwiLCJTaG9ydFRpdGxlVXBkYXRlVHlwZSI6MCwiU291cmNlT2ZCaWJsaW9ncmFwaGljSW5mb3JtYXRpb24iOiJDcm9zc1JlZiIsIlN0YXRpY0lkcyI6WyI0ZDQyOWMzMi03YTgyLTQxOTAtYTA5YS02NzcyMzgwNzIxZWEiXSwiVGFibGVPZkNvbnRlbnRzIjoiU2ltdWx0YW5lb3VzIHJlY3ljbGluZyBvZiBuaWNrZWwgbWV0YWwgaHlkcmlkZSwgbGl0aGl1bSBpb24gYW5kIHByaW1hcnkgbGl0aGl1bSBiYXR0ZXJpZXM6IEFjY29tcGxpc2htZW50IG9mIEV1cm9wZWFuIEd1aWRlIC4uLlxyXG4gICAgICAgICAgMS4gSW50cm9kdWN0aW9uXHJcbiAgICAgICAgICAyLiBFeHBlcmltZW50YWxcclxuICAgICAgICAgICAgICAgICAgICAyLjEuIE1hdGVyaWFsXHJcbiAgICAgICAgICAgICAgICAgICAgMi4yLiBNZWNoYW5pY2FsIHRyZWF0bWVudCB0ZXN0c1xyXG4gICAgICAgICAgICAgICAgICAgIDIuMy4gTGFib3JhdG9yeSB0ZXN0c1xyXG4gICAgICAgICAgMy4gUmVzdWx0c1xyXG4gICAgICAgICAgICAgICAgICAgIDMuMS4gQ2xhc3NpZmljYXRpb24gYW5kIG1lY2hhbmljYWwgcm91dGVzXHJcbiAgICAgICAgICAgICAgICAgICAgMy4yLiBDb21wb3NpdGlvbiBvZiBsZWFjaCBsaXF1b3JzXHJcbiAgICAgICAgICAgICAgICAgICAgMy4zLiBTb2x2ZW50IGV4dHJhY3Rpb25cclxuICAgICAgICAgIDQuIENvbmNsdXNpb25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NpbXVsdGFuZW91cyByZWN5Y2xpbmcgb2Ygbmlja2VsIG1ldGFsIGh5ZHJpZGUsIGxpdGhpdW0gaW9uIGFuZCBwcmltYXJ5IGxpdGhpdW0gYmF0dGVyaWVzOiBBY2NvbXBsaXNobWVudCBvZiBFdXJvcGVhbiBHdWlkZSAuLi48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CAyLiBFeHBlcmltZW50YWw8L3NwYW4+PC9wPlxyXG5cdFx0XHQ8cCBzdHlsZT1cIm1hcmdpbjowcHQgMHB0IDZwdFwiPjxzcGFuIHN0eWxlPVwiZm9udC1mYW1pbHk6J1NlZ29lIFVJJzsgZm9udC1zaXplOjlwdFwiPsKgwqDCoMKgwqDCoMKgwqDCoMKgwqDCoMKgwqDCoMKgwqDCoMKgIDIuMS4gTWF0ZXJpYWw8L3NwYW4+PC9wPlxyXG5cdFx0XHQ8cCBzdHlsZT1cIm1hcmdpbjowcHQgMHB0IDZwdFwiPjxzcGFuIHN0eWxlPVwiZm9udC1mYW1pbHk6J1NlZ29lIFVJJzsgZm9udC1zaXplOjlwdFwiPsKgwqDCoMKgwqDCoMKgwqDCoMKgwqDCoMKgwqDCoMKgwqDCoMKgIDIuMi4gTWVjaGFuaWNhbCB0cmVhdG1lbnQgdGVzdHM8L3NwYW4+PC9wPlxyXG5cdFx0XHQ8cCBzdHlsZT1cIm1hcmdpbjowcHQgMHB0IDZwdFwiPjxzcGFuIHN0eWxlPVwiZm9udC1mYW1pbHk6J1NlZ29lIFVJJzsgZm9udC1zaXplOjlwdFwiPsKgwqDCoMKgwqDCoMKgwqDCoMKgwqDCoMKgwqDCoMKgwqDCoMKgIDIuMy4gTGFib3JhdG9yeSB0ZXN0czwvc3Bhbj48L3A+XHJcblx0XHRcdDxwIHN0eWxlPVwibWFyZ2luOjBwdCAwcHQgNnB0XCI+PHNwYW4gc3R5bGU9XCJmb250LWZhbWlseTonU2Vnb2UgVUknOyBmb250LXNpemU6OXB0XCI+wqDCoMKgwqDCoMKgwqDCoMKgIDMuIFJlc3VsdHM8L3NwYW4+PC9wPlxyXG5cdFx0XHQ8cCBzdHlsZT1cIm1hcmdpbjowcHQgMHB0IDZwdFwiPjxzcGFuIHN0eWxlPVwiZm9udC1mYW1pbHk6J1NlZ29lIFVJJzsgZm9udC1zaXplOjlwdFwiPsKgwqDCoMKgwqDCoMKgwqDCoMKgwqDCoMKgwqDCoMKgwqDCoMKgIDMuMS4gQ2xhc3NpZmljYXRpb24gYW5kIG1lY2hhbmljYWwgcm91dGVzPC9zcGFuPjwvcD5cclxuXHRcdFx0PHAgc3R5bGU9XCJtYXJnaW46MHB0IDBwdCA2cHRcIj48c3BhbiBzdHlsZT1cImZvbnQtZmFtaWx5OidTZWdvZSBVSSc7IGZvbnQtc2l6ZTo5cHRcIj7CoMKgwqDCoMKgwqDCoMKgwqDCoMKgwqDCoMKgwqDCoMKgwqDCoCAzLjIuIENvbXBvc2l0aW9uIG9mIGxlYWNoIGxpcXVvcnM8L3NwYW4+PC9wPlxyXG5cdFx0XHQ8cCBzdHlsZT1cIm1hcmdpbjowcHQgMHB0IDZwdFwiPjxzcGFuIHN0eWxlPVwiZm9udC1mYW1pbHk6J1NlZ29lIFVJJzsgZm9udC1zaXplOjlwdFwiPsKgwqDCoMKgwqDCoMKgwqDCoMKgwqDCoMKgwqDCoMKgwqDCoMKgIDMuMy4gU29sdmVudCBleHRyYWN0aW9uPC9zcGFuPjwvcD5cclxuXHRcdFx0PHAgc3R5bGU9XCJtYXJnaW46MHB0IDBwdCA2cHRcIj48c3BhbiBzdHlsZT1cImZvbnQtZmFtaWx5OidTZWdvZSBVSSc7IGZvbnQtc2l6ZTo5cHRcIj7CoMKgwqDCoMKgwqDCoMKgwqAgNC4gQ29uY2x1c2lvbn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TaW11bHRhbmVvdXMgcmVjeWNsaW5nIG9mIG5pY2tlbCBtZXRhbCBoeWRyaWRlLCBsaXRoaXVtIGlvbiBhbmQgcHJpbWFyeSBsaXRoaXVtIGJhdHRlcmllczogQWNjb21wbGlzaG1lbnQgb2YgRXVyb3BlYW4gR3VpZGVsaW5lcyBieSBvcHRpbWl6aW5nIG1lY2hhbmljYWwgcHJlLXRyZWF0bWVudCBhbmQgc29sdmVudCBleHRyYWN0aW9uIG9wZXJhdGlvbnMiLCJUcmFuc2xhdG9ycyI6W10sIlllYXIiOiIyMDEyIiwiWWVhclJlc29sdmVkIjoiMjAxMiIsIkNyZWF0ZWRCeSI6Il9Sb25qYSBXYWduZXItV2VueiIsIkNyZWF0ZWRPbiI6IjIwMjAtMTAtMTlUMDg6MDI6MTkiLCJNb2RpZmllZEJ5IjoiX1dhZ25lcndlIiwiSWQiOiIyZjFlZjBlZi1iYmIwLTRiOWItOWQwNS1jZWYzZjFlM2VkODc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E2XSJ9XX0sIlRhZyI6IkNpdGF2aVBsYWNlaG9sZGVyIzJiMmM1YzI2LWQwMGEtNDc4ZS1iYzY2LTBhOWQxMWUxMDk0MCIsIlRleHQiOiJbMTZdIiwiV0FJVmVyc2lvbiI6IjYuOC4wLjAifQ==}</w:instrText>
                </w:r>
                <w:r w:rsidR="00670427" w:rsidRPr="0077002F">
                  <w:rPr>
                    <w:lang w:val="en-US"/>
                  </w:rPr>
                  <w:fldChar w:fldCharType="separate"/>
                </w:r>
                <w:r w:rsidR="00670427" w:rsidRPr="0077002F">
                  <w:rPr>
                    <w:lang w:val="en-US"/>
                  </w:rPr>
                  <w:t>[16]</w:t>
                </w:r>
                <w:r w:rsidR="00670427" w:rsidRPr="0077002F">
                  <w:rPr>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3</w:t>
            </w:r>
          </w:p>
        </w:tc>
        <w:tc>
          <w:tcPr>
            <w:tcW w:w="1134"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Batteries </w:t>
            </w:r>
          </w:p>
        </w:tc>
        <w:tc>
          <w:tcPr>
            <w:tcW w:w="255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high-airflow comminution </w:t>
            </w:r>
          </w:p>
          <w:p w:rsidR="00670427" w:rsidRPr="0077002F" w:rsidRDefault="00670427" w:rsidP="00670427">
            <w:pPr>
              <w:spacing w:before="288" w:after="288"/>
              <w:rPr>
                <w:lang w:val="en-US"/>
              </w:rPr>
            </w:pPr>
            <w:r w:rsidRPr="0077002F">
              <w:rPr>
                <w:lang w:val="en-US"/>
              </w:rPr>
              <w:t xml:space="preserve">2nd comminution </w:t>
            </w:r>
          </w:p>
          <w:p w:rsidR="00670427" w:rsidRPr="0077002F" w:rsidRDefault="00670427" w:rsidP="00670427">
            <w:pPr>
              <w:spacing w:before="288" w:after="288"/>
              <w:rPr>
                <w:lang w:val="en-US"/>
              </w:rPr>
            </w:pPr>
            <w:r w:rsidRPr="0077002F">
              <w:rPr>
                <w:lang w:val="en-US"/>
              </w:rPr>
              <w:t>magnetic separation</w:t>
            </w:r>
          </w:p>
        </w:tc>
        <w:tc>
          <w:tcPr>
            <w:tcW w:w="1559"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Foils, anode and cathode</w:t>
            </w:r>
          </w:p>
        </w:tc>
        <w:tc>
          <w:tcPr>
            <w:tcW w:w="1708" w:type="dxa"/>
            <w:gridSpan w:val="2"/>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Comparing flow chart</w:t>
            </w:r>
          </w:p>
        </w:tc>
        <w:tc>
          <w:tcPr>
            <w:tcW w:w="1127"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b06fdd73-4d41-4abc-9909-d6eaef7e12da"/>
                <w:id w:val="-1052533397"/>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BiNWY5ZDFiLTBlNzMtNDQ3Yy1iMmU1LTEzNmQyOWRmOWY2ZSIsIlJhbmdlTGVuZ3RoIjo0LCJSZWZlcmVuY2VJZCI6ImY1ODlmMGQ2LTA3NDAtNGRhYS04ZTI2LTI4ZjMxMGIzMjNiMyIsIlJlZmVyZW5jZSI6eyIkaWQiOiIzIiwiJHR5cGUiOiJTd2lzc0FjYWRlbWljLkNpdGF2aS5SZWZlcmVuY2UsIFN3aXNzQWNhZGVtaWMuQ2l0YXZpIiwiQWJzdHJhY3QiOiJSYXBpZCBncm93dGggaW4gdGhlIG1hcmtldCBmb3IgZWxlY3RyaWMgdmVoaWNsZXMgaXMgaW1wZXJhdGl2ZSwgdG8gbWVldCBnbG9iYWwgdGFyZ2V0cyBmb3IgcmVkdWNpbmcgZ3JlZW5ob3VzZSBnYXMgZW1pc3Npb25zLCB0byBpbXByb3ZlIGFpciBxdWFsaXR5IGluIHVyYmFuIGNlbnRyZXMgYW5kIHRvIG1lZXQgdGhlIG5lZWRzIG9mIGNvbnN1bWVycywgd2l0aCB3aG9tIGVsZWN0cmljIHZlaGljbGVzIGFyZSBpbmNyZWFzaW5nbHkgcG9wdWxhci4gSG93ZXZlciwgZ3Jvd2luZyBudW1iZXJzIG9mIGVsZWN0cmljIHZlaGljbGVzIHByZXNlbnQgYSBzZXJpb3VzIHdhc3RlLW1hbmFnZW1lbnQgY2hhbGxlbmdlIGZvciByZWN5Y2xlcnMgYXQgZW5kLW9mLWxpZmUuIE5ldmVydGhlbGVzcywgc3BlbnQgYmF0dGVyaWVzIG1heSBhbHNvIHByZXNlbnQgYW4gb3Bwb3J0dW5pdHkgYXMgbWFudWZhY3R1cmVycyByZXF1aXJlIGFjY2VzcyB0byBzdHJhdGVnaWMgZWxlbWVudHMgYW5kIGNyaXRpY2FsIG1hdGVyaWFscyBmb3Iga2V5IGNvbXBvbmVudHMgaW4gZWxlY3RyaWMtdmVoaWNsZSBtYW51ZmFjdHVyZTogcmVjeWNsZWQgbGl0aGl1bS1pb24gYmF0dGVyaWVzIGZyb20gZWxlY3RyaWMgdmVoaWNsZXMgY291bGQgcHJvdmlkZSBhIHZhbHVhYmxlIHNlY29uZGFyeSBzb3VyY2Ugb2YgbWF0ZXJpYWxzLiBIZXJlIHdlIG91dGxpbmUgYW5kIGV2YWx1YXRlIHRoZSBjdXJyZW50IHJhbmdlIG9mIGFwcHJvYWNoZXMgdG8gZWxlY3RyaWMtdmVoaWNsZSBsaXRoaXVtLWlvbiBiYXR0ZXJ5IHJlY3ljbGluZyBhbmQgcmUtdXNlLCBhbmQgaGlnaGxpZ2h0IGFyZWFzIGZvciBmdXR1cmUgcHJvZ3Jlc3MuIiwiQWJzdHJhY3RDb21wbGV4aXR5IjowLCJBYnN0cmFjdFNvdXJjZVRleHRGb3JtYXQiOjAsIkFmZmlsaWF0aW9uIjoiRmFyYWRheSBJbnN0aXR1dGlvbiwgUmVMaUIgUHJvamVjdCwgVW5pdmVyc2l0eSBvZiBCaXJtaW5naGFtLCBCaXJtaW5naGFtLCBVSy4gZy5kLmouaGFycGVyQGJoYW0uYWMudWsuXHJcbkJpcm1pbmdoYW0gQ2VudHJlIGZvciBTdHJhdGVnaWMgRWxlbWVudHMgYW5kIENyaXRpY2FsIE1hdGVyaWFscywgVW5pdmVyc2l0eSBvZiBCaXJtaW5naGFtLCBCaXJtaW5naGFtLCBVSy4gZy5kLmouaGFycGVyQGJoYW0uYWMudWsuXHJcblNjaG9vbCBvZiBNZXRhbGx1cmd5IGFuZCBNYXRlcmlhbHMsIFVuaXZlcnNpdHkgb2YgQmlybWluZ2hhbSwgQmlybWluZ2hhbSwgVUsuIGcuZC5qLmhhcnBlckBiaGFtLmFjLnVrLlxyXG5GYXJhZGF5IEluc3RpdHV0aW9uLCBSZUxpQiBQcm9qZWN0LCBVbml2ZXJzaXR5IG9mIEJpcm1pbmdoYW0sIEJpcm1pbmdoYW0sIFVLLlxyXG5CaXJtaW5naGFtIENlbnRyZSBmb3IgU3RyYXRlZ2ljIEVsZW1lbnRzIGFuZCBDcml0aWNhbCBNYXRlcmlhbHMsIFVuaXZlcnNpdHkgb2YgQmlybWluZ2hhbSwgQmlybWluZ2hhbSwgVUsuXHJcblNjaG9vbCBvZiBDaGVtaWNhbCBFbmdpbmVlcmluZywgVW5pdmVyc2l0eSBvZiBCaXJtaW5naGFtLCBCaXJtaW5naGFtLCBVSy5cclxuRmFyYWRheSBJbnN0aXR1dGlvbiwgUmVMaUIgUHJvamVjdCwgVW5pdmVyc2l0eSBvZiBCaXJtaW5naGFtLCBCaXJtaW5naGFtLCBVSy5cclxuQmlybWluZ2hhbSBDZW50cmUgZm9yIFN0cmF0ZWdpYyBFbGVtZW50cyBhbmQgQ3JpdGljYWwgTWF0ZXJpYWxzLCBVbml2ZXJzaXR5IG9mIEJpcm1pbmdoYW0sIEJpcm1pbmdoYW0sIFVLLlxyXG5TY2hvb2wgb2YgTWV0YWxsdXJneSBhbmQgTWF0ZXJpYWxzLCBVbml2ZXJzaXR5IG9mIEJpcm1pbmdoYW0sIEJpcm1pbmdoYW0sIFVLLlxyXG5GYXJhZGF5IEluc3RpdHV0aW9uLCBSZUxpQiBQcm9qZWN0LCBVbml2ZXJzaXR5IG9mIEJpcm1pbmdoYW0sIEJpcm1pbmdoYW0sIFVLLlxyXG5CaXJtaW5naGFtIENlbnRyZSBmb3IgU3RyYXRlZ2ljIEVsZW1lbnRzIGFuZCBDcml0aWNhbCBNYXRlcmlhbHMsIFVuaXZlcnNpdHkgb2YgQmlybWluZ2hhbSwgQmlybWluZ2hhbSwgVUsuXHJcblNjaG9vbCBvZiBDaGVtaXN0cnksIFVuaXZlcnNpdHkgb2YgQmlybWluZ2hhbSwgQmlybWluZ2hhbSwgVUsuXHJcbkZhcmFkYXkgSW5zdGl0dXRpb24sIFJlTGlCIFByb2plY3QsIFVuaXZlcnNpdHkgb2YgQmlybWluZ2hhbSwgQmlybWluZ2hhbSwgVUsuXHJcbkJpcm1pbmdoYW0gQ2VudHJlIGZvciBTdHJhdGVnaWMgRWxlbWVudHMgYW5kIENyaXRpY2FsIE1hdGVyaWFscywgVW5pdmVyc2l0eSBvZiBCaXJtaW5naGFtLCBCaXJtaW5naGFtLCBVSy5cclxuU2Nob29sIG9mIENoZW1pc3RyeSwgVW5pdmVyc2l0eSBvZiBCaXJtaW5naGFtLCBCaXJtaW5naGFtLCBVSy5cclxuRmFyYWRheSBJbnN0aXR1dGlvbiwgUmVMaUIgUHJvamVjdCwgVW5pdmVyc2l0eSBvZiBCaXJtaW5naGFtLCBCaXJtaW5naGFtLCBVSy5cclxuQmlybWluZ2hhbSBDZW50cmUgZm9yIFN0cmF0ZWdpYyBFbGVtZW50cyBhbmQgQ3JpdGljYWwgTWF0ZXJpYWxzLCBVbml2ZXJzaXR5IG9mIEJpcm1pbmdoYW0sIEJpcm1pbmdoYW0sIFVLLlxyXG5TY2hvb2wgb2YgTWV0YWxsdXJneSBhbmQgTWF0ZXJpYWxzLCBVbml2ZXJzaXR5IG9mIEJpcm1pbmdoYW0sIEJpcm1pbmdoYW0sIFVLLlxyXG5OYXRpb25hbCBDZW50cmUgZm9yIE51Y2xlYXIgUm9ib3RpY3MsIFVuaXZlcnNpdHkgb2YgQmlybWluZ2hhbSwgQmlybWluZ2hhbSwgVUsuXHJcbkZhcmFkYXkgSW5zdGl0dXRpb24sIFJlTGlCIFByb2plY3QsIFVuaXZlcnNpdHkgb2YgQmlybWluZ2hhbSwgQmlybWluZ2hhbSwgVUsuXHJcbkJpcm1pbmdoYW0gQ2VudHJlIGZvciBTdHJhdGVnaWMgRWxlbWVudHMgYW5kIENyaXRpY2FsIE1hdGVyaWFscywgVW5pdmVyc2l0eSBvZiBCaXJtaW5naGFtLCBCaXJtaW5naGFtLCBVSy5cclxuU2Nob29sIG9mIE1ldGFsbHVyZ3kgYW5kIE1hdGVyaWFscywgVW5pdmVyc2l0eSBvZiBCaXJtaW5naGFtLCBCaXJtaW5naGFtLCBVSy5cclxuRmFyYWRheSBJbnN0aXR1dGlvbiwgUmVMaUIgUHJvamVjdCwgVW5pdmVyc2l0eSBvZiBCaXJtaW5naGFtLCBCaXJtaW5naGFtLCBVSy5cclxuU2Nob29sIG9mIEVuZ2luZWVyaW5nLCBOZXdjYXN0bGUgVW5pdmVyc2l0eSwgTmV3Y2FzdGxlLCBVSy5cclxuRmFyYWRheSBJbnN0aXR1dGlvbiwgUmVMaUIgUHJvamVjdCwgVW5pdmVyc2l0eSBvZiBCaXJtaW5naGFtLCBCaXJtaW5naGFtLCBVSy5cclxuU2Nob29sIG9mIEVuZ2luZWVyaW5nLCBOZXdjYXN0bGUgVW5pdmVyc2l0eSwgTmV3Y2FzdGxlLCBVSy5cclxuVHluZGFsbCBDZW50cmUgZm9yIENsaW1hdGUgQ2hhbmdlIFJlc2VhcmNoLCBOZXdjYXN0bGUgVW5pdmVyc2l0eSwgTmV3Y2FzdGxlLCBVSy5cclxuRmFyYWRheSBJbnN0aXR1dGlvbiwgUmVMaUIgUHJvamVjdCwgVW5pdmVyc2l0eSBvZiBCaXJtaW5naGFtLCBCaXJtaW5naGFtLCBVSy5cclxuU2Nob29sIG9mIEVuZ2luZWVyaW5nLCBOZXdjYXN0bGUgVW5pdmVyc2l0eSwgTmV3Y2FzdGxlLCBVSy5cclxuRmFyYWRheSBJbnN0aXR1dGlvbiwgUmVMaUIgUHJvamVjdCwgVW5pdmVyc2l0eSBvZiBCaXJtaW5naGFtLCBCaXJtaW5naGFtLCBVSy5cclxuTWF0ZXJpYWxzIENlbnRyZSwgVW5pdmVyc2l0eSBvZiBMZWljZXN0ZXIsIExlaWNlc3RlciwgVUsuXHJcbkZhcmFkYXkgSW5zdGl0dXRpb24sIFJlTGlCIFByb2plY3QsIFVuaXZlcnNpdHkgb2YgQmlybWluZ2hhbSwgQmlybWluZ2hhbSwgVUsuXHJcbk1hdGVyaWFscyBDZW50cmUsIFVuaXZlcnNpdHkgb2YgTGVpY2VzdGVyLCBMZWljZXN0ZXIsIFVLLlxyXG5SZUNlbGwgQ2VudGVyLCBBcmdvbm5lIE5hdGlvbmFsIExhYm9yYXRvcnksIExlbW9udCwgSUwsIFVTQS5cclxuRmFyYWRheSBJbnN0aXR1dGlvbiwgUmVMaUIgUHJvamVjdCwgVW5pdmVyc2l0eSBvZiBCaXJtaW5naGFtLCBCaXJtaW5naGFtLCBVSy4gcC5hLmFuZGVyc29uQGJoYW0uYWMudWsuXHJcbkJpcm1pbmdoYW0gQ2VudHJlIGZvciBTdHJhdGVnaWMgRWxlbWVudHMgYW5kIENyaXRpY2FsIE1hdGVyaWFscywgVW5pdmVyc2l0eSBvZiBCaXJtaW5naGFtLCBCaXJtaW5naGFtLCBVSy4gcC5hLmFuZGVyc29uQGJoYW0uYWMudWsuXHJcblNjaG9vbCBvZiBDaGVtaXN0cnksIFVuaXZlcnNpdHkgb2YgQmlybWluZ2hhbSwgQmlybWluZ2hhbSwgVUsuIHAuYS5hbmRlcnNvbkBiaGFtLmFjLnVrLiIsIkF1dGhvcnMiOlt7IiRpZCI6IjQiLCIkdHlwZSI6IlN3aXNzQWNhZGVtaWMuQ2l0YXZpLlBlcnNvbiwgU3dpc3NBY2FkZW1pYy5DaXRhdmkiLCJGaXJzdE5hbWUiOiJHYXZpbiIsIkxhc3ROYW1lIjoiSGFycGVyIiwiUHJvdGVjdGVkIjpmYWxzZSwiU2V4IjoyLCJDcmVhdGVkQnkiOiJfUm9uamEgV2FnbmVyLVdlbnoiLCJDcmVhdGVkT24iOiIyMDIwLTExLTE4VDEwOjU2OjA0IiwiTW9kaWZpZWRCeSI6Il9Sb25qYSBXYWduZXItV2VueiIsIklkIjoiMTYzMWQ1YTItZjY0ZC00NGY5LTgwNzQtNjFhZjdjYTcxNTE4IiwiTW9kaWZpZWRPbiI6IjIwMjAtMTEtMThUMTA6NTY6MDQiLCJQcm9qZWN0Ijp7IiRpZCI6IjUiLCIkdHlwZSI6IlN3aXNzQWNhZGVtaWMuQ2l0YXZpLlByb2plY3QsIFN3aXNzQWNhZGVtaWMuQ2l0YXZpIn19LHsiJGlkIjoiNiIsIiR0eXBlIjoiU3dpc3NBY2FkZW1pYy5DaXRhdmkuUGVyc29uLCBTd2lzc0FjYWRlbWljLkNpdGF2aSIsIkZpcnN0TmFtZSI6IlJvYmVydG8iLCJMYXN0TmFtZSI6IlNvbW1lcnZpbGxlIiwiUHJvdGVjdGVkIjpmYWxzZSwiU2V4IjoyLCJDcmVhdGVkQnkiOiJfUm9uamEgV2FnbmVyLVdlbnoiLCJDcmVhdGVkT24iOiIyMDIwLTExLTE4VDEwOjU2OjA0IiwiTW9kaWZpZWRCeSI6Il9Sb25qYSBXYWduZXItV2VueiIsIklkIjoiYjg4ZjlkNGYtOTA3Yy00MDMyLWJmMjAtMGI4MGRlOWFiMmI0IiwiTW9kaWZpZWRPbiI6IjIwMjAtMTEtMThUMTA6NTY6MDQiLCJQcm9qZWN0Ijp7IiRyZWYiOiI1In19LHsiJGlkIjoiNyIsIiR0eXBlIjoiU3dpc3NBY2FkZW1pYy5DaXRhdmkuUGVyc29uLCBTd2lzc0FjYWRlbWljLkNpdGF2aSIsIkZpcnN0TmFtZSI6IkVtbWEiLCJMYXN0TmFtZSI6IktlbmRyaWNrIiwiUHJvdGVjdGVkIjpmYWxzZSwiU2V4IjoxLCJDcmVhdGVkQnkiOiJfUm9uamEgV2FnbmVyLVdlbnoiLCJDcmVhdGVkT24iOiIyMDIwLTExLTE4VDEwOjU2OjA0IiwiTW9kaWZpZWRCeSI6Il9Sb25qYSBXYWduZXItV2VueiIsIklkIjoiZjhmMTYxNzQtMTA0NC00ZTNlLWJhOTUtOGEwYWU2MTFiM2RkIiwiTW9kaWZpZWRPbiI6IjIwMjAtMTEtMThUMTA6NTY6MDQiLCJQcm9qZWN0Ijp7IiRyZWYiOiI1In19LHsiJGlkIjoiOCIsIiR0eXBlIjoiU3dpc3NBY2FkZW1pYy5DaXRhdmkuUGVyc29uLCBTd2lzc0FjYWRlbWljLkNpdGF2aSIsIkZpcnN0TmFtZSI6IkxhdXJhIiwiTGFzdE5hbWUiOiJEcmlzY29sbCIsIlByb3RlY3RlZCI6ZmFsc2UsIlNleCI6MSwiQ3JlYXRlZEJ5IjoiX1JvbmphIFdhZ25lci1XZW56IiwiQ3JlYXRlZE9uIjoiMjAyMC0xMS0xOFQxMDo1NjowNCIsIk1vZGlmaWVkQnkiOiJfUm9uamEgV2FnbmVyLVdlbnoiLCJJZCI6ImI0OWM2MjI1LWJjNDAtNDQ2OS1hMWZiLTE3YWZhNWI4NzUyNCIsIk1vZGlmaWVkT24iOiIyMDIwLTExLTE4VDEwOjU2OjA0IiwiUHJvamVjdCI6eyIkcmVmIjoiNSJ9fSx7IiRpZCI6IjkiLCIkdHlwZSI6IlN3aXNzQWNhZGVtaWMuQ2l0YXZpLlBlcnNvbiwgU3dpc3NBY2FkZW1pYy5DaXRhdmkiLCJGaXJzdE5hbWUiOiJQZXRlciIsIkxhc3ROYW1lIjoiU2xhdGVyIiwiUHJvdGVjdGVkIjpmYWxzZSwiU2V4IjoyLCJDcmVhdGVkQnkiOiJfUm9uamEgV2FnbmVyLVdlbnoiLCJDcmVhdGVkT24iOiIyMDIwLTExLTE4VDEwOjU2OjA1IiwiTW9kaWZpZWRCeSI6Il9Sb25qYSBXYWduZXItV2VueiIsIklkIjoiMWUwNzExY2ItZTRiOC00MDc5LTk4MmYtNTE5N2MwMGVkYjVkIiwiTW9kaWZpZWRPbiI6IjIwMjAtMTEtMThUMTA6NTY6MDUiLCJQcm9qZWN0Ijp7IiRyZWYiOiI1In19LHsiJGlkIjoiMTAiLCIkdHlwZSI6IlN3aXNzQWNhZGVtaWMuQ2l0YXZpLlBlcnNvbiwgU3dpc3NBY2FkZW1pYy5DaXRhdmkiLCJGaXJzdE5hbWUiOiJSdXN0YW0iLCJMYXN0TmFtZSI6IlN0b2xraW4iLCJQcm90ZWN0ZWQiOmZhbHNlLCJTZXgiOjIsIkNyZWF0ZWRCeSI6Il9Sb25qYSBXYWduZXItV2VueiIsIkNyZWF0ZWRPbiI6IjIwMjAtMTEtMThUMTA6NTY6MDUiLCJNb2RpZmllZEJ5IjoiX1JvbmphIFdhZ25lci1XZW56IiwiSWQiOiJiMDkxMzkzMi1mNGNmLTRkYTctOWI1Yy0xMTZjMjQwNzE5OWQiLCJNb2RpZmllZE9uIjoiMjAyMC0xMS0xOFQxMDo1NjowNSIsIlByb2plY3QiOnsiJHJlZiI6IjUifX0seyIkaWQiOiIxMSIsIiR0eXBlIjoiU3dpc3NBY2FkZW1pYy5DaXRhdmkuUGVyc29uLCBTd2lzc0FjYWRlbWljLkNpdGF2aSIsIkZpcnN0TmFtZSI6IkFsbGFuIiwiTGFzdE5hbWUiOiJXYWx0b24iLCJQcm90ZWN0ZWQiOmZhbHNlLCJTZXgiOjIsIkNyZWF0ZWRCeSI6Il9Sb25qYSBXYWduZXItV2VueiIsIkNyZWF0ZWRPbiI6IjIwMjAtMTEtMThUMTA6NTY6MDUiLCJNb2RpZmllZEJ5IjoiX1JvbmphIFdhZ25lci1XZW56IiwiSWQiOiI3MjdiYjBiZi0yYmQ2LTRkMjgtOWY5Ni01YjZkMTNmMGRhMWMiLCJNb2RpZmllZE9uIjoiMjAyMC0xMS0xOFQxMDo1NjowNSIsIlByb2plY3QiOnsiJHJlZiI6IjUifX0seyIkaWQiOiIxMiIsIiR0eXBlIjoiU3dpc3NBY2FkZW1pYy5DaXRhdmkuUGVyc29uLCBTd2lzc0FjYWRlbWljLkNpdGF2aSIsIkZpcnN0TmFtZSI6IlBhdWwiLCJMYXN0TmFtZSI6IkNocmlzdGVuc2VuIiwiUHJvdGVjdGVkIjpmYWxzZSwiU2V4IjoyLCJDcmVhdGVkQnkiOiJfUm9uamEgV2FnbmVyLVdlbnoiLCJDcmVhdGVkT24iOiIyMDIwLTExLTE4VDEwOjU2OjA1IiwiTW9kaWZpZWRCeSI6Il9Sb25qYSBXYWduZXItV2VueiIsIklkIjoiOWQzZjk4ZWUtYmU5NC00YTZkLTkzNjMtODUwODA2YmNhNzIzIiwiTW9kaWZpZWRPbiI6IjIwMjAtMTEtMThUMTA6NTY6MDUiLCJQcm9qZWN0Ijp7IiRyZWYiOiI1In19LHsiJGlkIjoiMTMiLCIkdHlwZSI6IlN3aXNzQWNhZGVtaWMuQ2l0YXZpLlBlcnNvbiwgU3dpc3NBY2FkZW1pYy5DaXRhdmkiLCJGaXJzdE5hbWUiOiJPbGl2ZXIiLCJMYXN0TmFtZSI6IkhlaWRyaWNoIiwiUHJvdGVjdGVkIjpmYWxzZSwiU2V4IjoyLCJDcmVhdGVkQnkiOiJfUm9uamEgV2FnbmVyLVdlbnoiLCJDcmVhdGVkT24iOiIyMDIwLTExLTE4VDEwOjU2OjA1IiwiTW9kaWZpZWRCeSI6Il9Sb25qYSBXYWduZXItV2VueiIsIklkIjoiOTAxNTE4YzktMmRhMC00YzAyLTk1MjgtN2JlY2QxMDhjNTg4IiwiTW9kaWZpZWRPbiI6IjIwMjAtMTEtMThUMTA6NTY6MDUiLCJQcm9qZWN0Ijp7IiRyZWYiOiI1In19LHsiJGlkIjoiMTQiLCIkdHlwZSI6IlN3aXNzQWNhZGVtaWMuQ2l0YXZpLlBlcnNvbiwgU3dpc3NBY2FkZW1pYy5DaXRhdmkiLCJGaXJzdE5hbWUiOiJTaW1vbiIsIkxhc3ROYW1lIjoiTGFtYmVydCIsIlByb3RlY3RlZCI6ZmFsc2UsIlNleCI6MiwiQ3JlYXRlZEJ5IjoiX1JvbmphIFdhZ25lci1XZW56IiwiQ3JlYXRlZE9uIjoiMjAyMC0xMS0xOFQxMDo1NjowNSIsIk1vZGlmaWVkQnkiOiJfUm9uamEgV2FnbmVyLVdlbnoiLCJJZCI6Ijk4MjIzOTQ4LTljYzUtNGNjYi1hZjFmLTEwNTIzMTFhMzZlMSIsIk1vZGlmaWVkT24iOiIyMDIwLTExLTE4VDEwOjU2OjA1IiwiUHJvamVjdCI6eyIkcmVmIjoiNSJ9fSx7IiRpZCI6IjE1IiwiJHR5cGUiOiJTd2lzc0FjYWRlbWljLkNpdGF2aS5QZXJzb24sIFN3aXNzQWNhZGVtaWMuQ2l0YXZpIiwiRmlyc3ROYW1lIjoiQW5kcmV3IiwiTGFzdE5hbWUiOiJBYmJvdHQiLCJQcm90ZWN0ZWQiOmZhbHNlLCJTZXgiOjIsIkNyZWF0ZWRCeSI6Il9Sb25qYSBXYWduZXItV2VueiIsIkNyZWF0ZWRPbiI6IjIwMjAtMTEtMThUMTA6NTY6MDUiLCJNb2RpZmllZEJ5IjoiX1JvbmphIFdhZ25lci1XZW56IiwiSWQiOiJiYWRmNjNmOC01MmU3LTQ4NzgtOTExOS04YTRhZTY2MGRjOWEiLCJNb2RpZmllZE9uIjoiMjAyMC0xMS0xOFQxMDo1NjowNSIsIlByb2plY3QiOnsiJHJlZiI6IjUifX0seyIkaWQiOiIxNiIsIiR0eXBlIjoiU3dpc3NBY2FkZW1pYy5DaXRhdmkuUGVyc29uLCBTd2lzc0FjYWRlbWljLkNpdGF2aSIsIkZpcnN0TmFtZSI6IkthcmwiLCJMYXN0TmFtZSI6IlJ5ZGVyIiwiUHJvdGVjdGVkIjpmYWxzZSwiU2V4IjoyLCJDcmVhdGVkQnkiOiJfUm9uamEgV2FnbmVyLVdlbnoiLCJDcmVhdGVkT24iOiIyMDIwLTExLTE4VDEwOjU2OjA1IiwiTW9kaWZpZWRCeSI6Il9Sb25qYSBXYWduZXItV2VueiIsIklkIjoiMjk3MTQ1MmItZWY2MC00NWNmLWFiNzktMTNmYmQxN2NhMDY0IiwiTW9kaWZpZWRPbiI6IjIwMjAtMTEtMThUMTA6NTY6MDUiLCJQcm9qZWN0Ijp7IiRyZWYiOiI1In19LHsiJGlkIjoiMTciLCIkdHlwZSI6IlN3aXNzQWNhZGVtaWMuQ2l0YXZpLlBlcnNvbiwgU3dpc3NBY2FkZW1pYy5DaXRhdmkiLCJGaXJzdE5hbWUiOiJMaW5kYSIsIkxhc3ROYW1lIjoiR2FpbmVzIiwiUHJvdGVjdGVkIjpmYWxzZSwiU2V4IjoxLCJDcmVhdGVkQnkiOiJfUm9uamEgV2FnbmVyLVdlbnoiLCJDcmVhdGVkT24iOiIyMDIwLTExLTE4VDEwOjQ5OjI3IiwiTW9kaWZpZWRCeSI6Il9Sb25qYSBXYWduZXItV2VueiIsIklkIjoiZmU1OTU4MTktYjkzMC00YzE1LTkzMjctYTQ4YTViOGE3ZjE4IiwiTW9kaWZpZWRPbiI6IjIwMjAtMTEtMThUMTA6NDk6MjciLCJQcm9qZWN0Ijp7IiRyZWYiOiI1In19LHsiJGlkIjoiMTgiLCIkdHlwZSI6IlN3aXNzQWNhZGVtaWMuQ2l0YXZpLlBlcnNvbiwgU3dpc3NBY2FkZW1pYy5DaXRhdmkiLCJGaXJzdE5hbWUiOiJQYXVsIiwiTGFzdE5hbWUiOiJBbmRlcnNvbiIsIlByb3RlY3RlZCI6ZmFsc2UsIlNleCI6MiwiQ3JlYXRlZEJ5IjoiX1JvbmphIFdhZ25lci1XZW56IiwiQ3JlYXRlZE9uIjoiMjAyMC0xMS0xOFQxMDo1NjowNSIsIk1vZGlmaWVkQnkiOiJfUm9uamEgV2FnbmVyLVdlbnoiLCJJZCI6IjFmOWJiZjVjLWYyY2EtNDNlOC1hMWRkLTJjNDExMmU3Y2NiMyIsIk1vZGlmaWVkT24iOiIyMDIwLTExLTE4VDEwOjU2OjA1IiwiUHJvamVjdCI6eyIkcmVmIjoiNSJ9fV0sIkNpdGF0aW9uS2V5VXBkYXRlVHlwZSI6MCwiQ29sbGFib3JhdG9ycyI6W10sIkNvdmVyUGF0aCI6eyIkaWQiOiIxOSIsIiR0eXBlIjoiU3dpc3NBY2FkZW1pYy5DaXRhdmkuTGlua2VkUmVzb3VyY2UsIFN3aXNzQWNhZGVtaWMuQ2l0YXZpIiwiTGlua2VkUmVzb3VyY2VUeXBlIjoyLCJVcmlTdHJpbmciOiJmNTg5ZjBkNi0wNzQwLTRkYWEtOGUyNi0yOGYzMTBiMzIzYjMiLCJMaW5rZWRSZXNvdXJjZVN0YXR1cyI6OCwiUHJvcGVydGllcyI6eyIkaWQiOiIy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M4L3M0MTU4Ni0wMTktMTY4Mi01IiwiRWRpdG9ycyI6W10sIkV2YWx1YXRpb25Db21wbGV4aXR5IjowLCJFdmFsdWF0aW9uU291cmNlVGV4dEZvcm1hdCI6MCwiR3JvdXBzIjpbXSwiSGFzTGFiZWwxIjpmYWxzZSwiSGFzTGFiZWwyIjpmYWxzZSwiS2V5d29yZHMiOltdLCJMYW5ndWFnZSI6ImVuZyIsIkxhbmd1YWdlQ29kZSI6ImVuIiwiTG9jYXRpb25zIjpbeyIkaWQiOiIyMSIsIiR0eXBlIjoiU3dpc3NBY2FkZW1pYy5DaXRhdmkuTG9jYXRpb24sIFN3aXNzQWNhZGVtaWMuQ2l0YXZpIiwiQWRkcmVzcyI6eyIkaWQiOiIyMiIsIiR0eXBlIjoiU3dpc3NBY2FkZW1pYy5DaXRhdmkuTGlua2VkUmVzb3VyY2UsIFN3aXNzQWNhZGVtaWMuQ2l0YXZpIiwiTGlua2VkUmVzb3VyY2VUeXBlIjo1LCJPcmlnaW5hbFN0cmluZyI6IjEwLjEwMzgvczQxNTg2LTAxOS0xNjgyLTUiLCJVcmlTdHJpbmciOiJodHRwczovL2RvaS5vcmcvMTAuMTAzOC9zNDE1ODYtMDE5LTE2ODItNSIsIkxpbmtlZFJlc291cmNlU3RhdHVzIjo4LCJQcm9wZXJ0aWVzIjp7IiRpZCI6IjI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4VDEwOjU2OjA1IiwiTW9kaWZpZWRCeSI6Il9Sb25qYSBXYWduZXItV2VueiIsIklkIjoiYjI3MGJhMGMtNWM2YS00MmUyLWI2M2ItNGEwZDVmMTM2ODQ2IiwiTW9kaWZpZWRPbiI6IjIwMjAtMTEtMThUMTA6NTY6MDUiLCJQcm9qZWN0Ijp7IiRyZWYiOiI1In19LHsiJGlkIjoiMjQiLCIkdHlwZSI6IlN3aXNzQWNhZGVtaWMuQ2l0YXZpLkxvY2F0aW9uLCBTd2lzc0FjYWRlbWljLkNpdGF2aSIsIkFkZHJlc3MiOnsiJGlkIjoiMjUiLCIkdHlwZSI6IlN3aXNzQWNhZGVtaWMuQ2l0YXZpLkxpbmtlZFJlc291cmNlLCBTd2lzc0FjYWRlbWljLkNpdGF2aSIsIkxpbmtlZFJlc291cmNlVHlwZSI6NSwiT3JpZ2luYWxTdHJpbmciOiIzMTY5NTIwNiIsIlVyaVN0cmluZyI6Imh0dHA6Ly93d3cubmNiaS5ubG0ubmloLmdvdi9wdWJtZWQvMzE2OTUyMDYiLCJMaW5rZWRSZXNvdXJjZVN0YXR1cyI6OCwiUHJvcGVydGllcyI6eyIkaWQiOiIy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S0xOFQxMDo1NjowNiIsIk1vZGlmaWVkQnkiOiJfUm9uamEgV2FnbmVyLVdlbnoiLCJJZCI6IjU1MTM0MjY5LWRiZWYtNGYzZC04Mzg3LTZhY2I0ZmFhZTg0OCIsIk1vZGlmaWVkT24iOiIyMDIwLTExLTE4VDEwOjU2OjA2IiwiUHJvamVjdCI6eyIkcmVmIjoiNSJ9fV0sIk5vdGVzIjoiSm91cm5hbCBBcnRpY2xlXHJcblJldmlldyIsIk51bWJlciI6IjU3NSIsIk51bWJlck9mVm9sdW1lcyI6IjciLCJPcmdhbml6YXRpb25zIjpbXSwiT3RoZXJzSW52b2x2ZWQiOltdLCJQYWdlQ291bnQiOiIxMiIsIlBhZ2VSYW5nZSI6IjxzcD5cclxuICA8bj43NTwvbj5cclxuICA8aW4+dHJ1ZTwvaW4+XHJcbiAgPG9zPjc1PC9vcz5cclxuICA8cHM+NzU8L3BzPlxyXG48L3NwPlxyXG48ZXA+XHJcbiAgPG4+ODY8L24+XHJcbiAgPGluPnRydWU8L2luPlxyXG4gIDxvcz44Njwvb3M+XHJcbiAgPHBzPjg2PC9wcz5cclxuPC9lcD5cclxuPG9zPjc1LTg2PC9vcz4iLCJQZXJpb2RpY2FsIjp7IiRpZCI6IjI3IiwiJHR5cGUiOiJTd2lzc0FjYWRlbWljLkNpdGF2aS5QZXJpb2RpY2FsLCBTd2lzc0FjYWRlbWljLkNpdGF2aSIsIk5hbWUiOiJOYXR1cmUiLCJQYWdpbmF0aW9uIjowLCJQcm90ZWN0ZWQiOmZhbHNlLCJDcmVhdGVkQnkiOiJfUm9uamEgV2FnbmVyLVdlbnoiLCJDcmVhdGVkT24iOiIyMDIwLTEwLTA3VDEzOjI2OjMzIiwiTW9kaWZpZWRCeSI6Il9Sb25qYSBXYWduZXItV2VueiIsIklkIjoiMTRhYWFmM2UtZmMwMS00ODgyLWJhYWUtNDNhNzA3ZmFjNjNjIiwiTW9kaWZpZWRPbiI6IjIwMjAtMTAtMDdUMTM6MjY6MzMiLCJQcm9qZWN0Ijp7IiRyZWYiOiI1In19LCJQdWJsaXNoZXJzIjpbXSwiUHViTWVkSWQiOiIzMTY5NTIwNiIsIlF1b3RhdGlvbnMiOltdLCJSZWZlcmVuY2VUeXBlIjoiSm91cm5hbEFydGljbGUiLCJTaG9ydFRpdGxlIjoiSGFycGVyLCBTb21tZXJ2aWxsZSBldCBhbC4gMjAxOSDigJMgUmVjeWNsaW5nIGxpdGhpdW0taW9uIGJhdHRlcmllcyBmcm9tIGVsZWN0cmljIiwiU2hvcnRUaXRsZVVwZGF0ZVR5cGUiOjAsIlNvdXJjZU9mQmlibGlvZ3JhcGhpY0luZm9ybWF0aW9uIjoiUHViTWVkIiwiU3RhdGljSWRzIjpbIjFiZjg5YTA0LWFjYzAtNDUwNS04ZWM4LWFmYzQyM2ViOTBkMSJdLCJUYWJsZU9mQ29udGVudHMiOiJSZWN5Y2xpbmcgbGl0aGl1bS1pb24gYmF0dGVyaWVzIGZyb20gZWxlY3RyaWMgdmVoaWNsZXNcclxuICAgICAgICAgIFNvY2lhbCBhbmQgZW52aXJvbm1lbnRhbCBpbXBhY3RzIG9mIExJQnNcclxuICAgICAgICAgIEJhdHRlcnkgYXNzZXNzbWVudCBhbmQgZGlzYXNzZW1ibHlcclxuICAgICAgICAgICAgICAgICAgICBEaWFnbm9zdGljcyBvZiBiYXR0ZXJ5IHBhY2ssIG1vZHVsZXMgYW5kIGNlbGxzXHJcbiAgICAgICAgICAgICAgICAgICAgQ2hhbGxlbmdlcyBvZiBwYWNrIGFuZCBtb2R1bGUgZGlzYXNzZW1ibHlcclxuICAgICAgICAgICAgICAgICAgICBBdXRvbWF0aW5nIGJhdHRlcnkgZGlzYXNzZW1ibHlcclxuICAgICAgICAgICAgICAgICAgICBTdGFiaWxpemF0aW9uIGFuZCBwYXNzaXZhdGlvbiBvZiBlbmQtb2YtbGlmZSBiYXR0ZXJpZXNcclxuICAgICAgICAgIFJlY3ljbGluZyBtZXRob2RzXHJcbiAgICAgICAgICAgICAgICAgICAgUHlyb21ldGFsbHVyZ2ljYWwgcmVjb3ZlcnlcclxuICAgICAgICAgICAgICAgICAgICBQaHlzaWNhbCBtYXRlcmlhbHMgc2VwYXJhdGlvblxyXG4gICAgICAgICAgICAgICAgICAgIEh5ZHJvbWV0YWxsdXJnaWNhbCBtZXRhbHMgcmVjbGFtYXRpb25cclxuICAgICAgICAgICAgICAgICAgICBEaXJlY3QgcmVjeWNsaW5nXHJcbiAgICAgICAgICAgICAgICAgICAgQmlvbG9naWNhbCBtZXRhbHMgcmVjbGFtYXRpb25cclxuICAgICAgICAgIFN1bW1hcnkgYW5kIG9wcG9ydHVuaXRpZXNcclxuICAgICAgICAgIE9ubGluZSBjb250ZW50XHJcbiAgICAgICAgICBBY2tub3dsZWRnZW1lbnRzXHJcbiAgICAgICAgICBGae+7v2cuIDEgVGhlIHdhc3RlIG1hbmFnZW1lbnQgaGllcmFyY2h5IGFuZCByYW5nZSBvZiByZWN5Y2xpbmcgb3B0aW9ucy5cclxuICAgICAgICAgIEZpZy4gMiBFeGFtcGxlcyBvZiB0aHJlZSBkaWZmZXJlbnQgYmF0dGVyeSBwYWNrcyBhbmQgbW9kdWxlcyAoY3lsaW5kcmljYWwsIHByaXNtYXRpYyBhbmQgcG91Y2ggY2VsbHMpIGluIHVzZSBpbiBjdXJyZW50IGVsZWN0cmljIGNhcnMuXHJcbiAgICAgICAgICBGaWcuIDMgTElCIGNhdGhvZGUgY2hlbWlzdHJpZXMuXHJcbiAgICAgICAgICBGaWcuIDQgRGlhZ3JhbSBzaG93aW5nIGNoYWxsZW5nZXMgb2YgZGlzYXNzZW1ibHkgYXQgZGlmZmVyZW50IGxldmVscyBvZiBzY2FsZS5cclxuICAgICAgICAgIEZpZy4gNSBGbG93IGNoYXJ0IHJlcHJlc2VudGluZyBwb3RlbnRpYWwgcm91dGVzIGZvciB0aGUgY2lyY3VsYXIgZWNvbm9teSBvZiBMSUJzLCBkZXRhaWxpbmcgc2Vjb25kLXVzZSBhcHBsaWNhdGlvbnMsIHJlLXVzZSwgcGh5c2ljYWwgcmVjb3ZlcnksIGNoZW1pY2FsIHJlY292ZXJ5IGFuZCBiaW9yZWNvdmVyeS5cclxuICAgICAgICAgIEZpZy4gNiBDb21wYXJpc29uIG9mIGRpZmZlcmVudCBMaUIgcmVjeWNsaW5nIG1ldGhvZHMuIiwiVGFibGVPZkNvbnRlbnRzQ29tcGxleGl0eSI6MCwiVGFibGVPZkNvbnRlbnRzU291cmNlVGV4dEZvcm1hdCI6MCwiVGFza3MiOltdLCJUaXRsZSI6IlJlY3ljbGluZyBsaXRoaXVtLWlvbiBiYXR0ZXJpZXMgZnJvbSBlbGVjdHJpYyB2ZWhpY2xlcyIsIlRyYW5zbGF0b3JzIjpbXSwiWWVhciI6IjIwMTkiLCJZZWFyUmVzb2x2ZWQiOiIyMDE5IiwiQ3JlYXRlZEJ5IjoiX1JvbmphIFdhZ25lci1XZW56IiwiQ3JlYXRlZE9uIjoiMjAyMC0xMS0xOFQxMDo1NTozNSIsIk1vZGlmaWVkQnkiOiJfV2FnbmVyd2UiLCJJZCI6ImY1ODlmMGQ2LTA3NDAtNGRhYS04ZTI2LTI4ZjMxMGIzMjNiMyIsIk1vZGlmaWVkT24iOiIyMDIyLTA2LTE1VDEzOjE0OjQ2IiwiUHJvamVjdCI6eyIkcmVmIjoiNSJ9fSwiVXNlTnVtYmVyaW5nVHlwZU9mUGFyZW50RG9jdW1lbnQiOmZhbHNlfV0sIkZvcm1hdHRlZFRleHQiOnsiJGlkIjoiMjgiLCJDb3VudCI6MSwiVGV4dFVuaXRzIjpbeyIkaWQiOiIyOSIsIkZvbnRTdHlsZSI6eyIkaWQiOiIzMCIsIk5ldXRyYWwiOnRydWV9LCJSZWFkaW5nT3JkZXIiOjEsIlRleHQiOiJbMTddIn1dfSwiVGFnIjoiQ2l0YXZpUGxhY2Vob2xkZXIjYjA2ZmRkNzMtNGQ0MS00YWJjLTk5MDktZDZlYWVmN2UxMmRhIiwiVGV4dCI6IlsxN10iLCJXQUlWZXJzaW9uIjoiNi44LjAuMCJ9}</w:instrText>
                </w:r>
                <w:r w:rsidR="00670427" w:rsidRPr="0077002F">
                  <w:rPr>
                    <w:lang w:val="en-US"/>
                  </w:rPr>
                  <w:fldChar w:fldCharType="separate"/>
                </w:r>
                <w:r w:rsidR="00670427" w:rsidRPr="0077002F">
                  <w:rPr>
                    <w:lang w:val="en-US"/>
                  </w:rPr>
                  <w:t>[17]</w:t>
                </w:r>
                <w:r w:rsidR="00670427" w:rsidRPr="0077002F">
                  <w:rPr>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5</w:t>
            </w:r>
          </w:p>
        </w:tc>
        <w:tc>
          <w:tcPr>
            <w:tcW w:w="1134"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Batteries</w:t>
            </w:r>
          </w:p>
        </w:tc>
        <w:tc>
          <w:tcPr>
            <w:tcW w:w="255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water spray or immersion comminution</w:t>
            </w:r>
          </w:p>
          <w:p w:rsidR="00670427" w:rsidRPr="0077002F" w:rsidRDefault="00670427" w:rsidP="00670427">
            <w:pPr>
              <w:spacing w:before="288" w:after="288"/>
              <w:rPr>
                <w:lang w:val="en-US"/>
              </w:rPr>
            </w:pPr>
            <w:r w:rsidRPr="0077002F">
              <w:rPr>
                <w:lang w:val="en-US"/>
              </w:rPr>
              <w:t xml:space="preserve">size separation </w:t>
            </w:r>
          </w:p>
          <w:p w:rsidR="00670427" w:rsidRPr="0077002F" w:rsidRDefault="00670427" w:rsidP="00670427">
            <w:pPr>
              <w:spacing w:before="288" w:after="288"/>
              <w:rPr>
                <w:lang w:val="en-US"/>
              </w:rPr>
            </w:pPr>
            <w:r w:rsidRPr="0077002F">
              <w:rPr>
                <w:lang w:val="en-US"/>
              </w:rPr>
              <w:t xml:space="preserve">dry thermal processing </w:t>
            </w:r>
          </w:p>
          <w:p w:rsidR="00670427" w:rsidRPr="0077002F" w:rsidRDefault="00670427" w:rsidP="00670427">
            <w:pPr>
              <w:spacing w:before="288" w:after="288"/>
              <w:rPr>
                <w:lang w:val="en-US"/>
              </w:rPr>
            </w:pPr>
            <w:r w:rsidRPr="0077002F">
              <w:rPr>
                <w:lang w:val="en-US"/>
              </w:rPr>
              <w:t xml:space="preserve">size separation </w:t>
            </w:r>
          </w:p>
          <w:p w:rsidR="00670427" w:rsidRPr="0077002F" w:rsidRDefault="00670427" w:rsidP="00670427">
            <w:pPr>
              <w:spacing w:before="288" w:after="288"/>
              <w:rPr>
                <w:lang w:val="en-US"/>
              </w:rPr>
            </w:pPr>
            <w:r w:rsidRPr="0077002F">
              <w:rPr>
                <w:lang w:val="en-US"/>
              </w:rPr>
              <w:t xml:space="preserve">froth flotation </w:t>
            </w:r>
          </w:p>
        </w:tc>
        <w:tc>
          <w:tcPr>
            <w:tcW w:w="1559"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cathode</w:t>
            </w:r>
          </w:p>
        </w:tc>
        <w:tc>
          <w:tcPr>
            <w:tcW w:w="1708" w:type="dxa"/>
            <w:gridSpan w:val="2"/>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Battery manufacturing included </w:t>
            </w:r>
          </w:p>
        </w:tc>
        <w:tc>
          <w:tcPr>
            <w:tcW w:w="1127"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2158f9b5-22b4-4abd-aeda-2742548a30de"/>
                <w:id w:val="-1027103425"/>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YwYjg2ZjgyLWY1YzQtNGNkZC05YzM1LTNkNDQ0MzA5YjllMCIsIlJhbmdlTGVuZ3RoIjo0LCJSZWZlcmVuY2VJZCI6ImY1ODlmMGQ2LTA3NDAtNGRhYS04ZTI2LTI4ZjMxMGIzMjNiMyIsIlJlZmVyZW5jZSI6eyIkaWQiOiIzIiwiJHR5cGUiOiJTd2lzc0FjYWRlbWljLkNpdGF2aS5SZWZlcmVuY2UsIFN3aXNzQWNhZGVtaWMuQ2l0YXZpIiwiQWJzdHJhY3QiOiJSYXBpZCBncm93dGggaW4gdGhlIG1hcmtldCBmb3IgZWxlY3RyaWMgdmVoaWNsZXMgaXMgaW1wZXJhdGl2ZSwgdG8gbWVldCBnbG9iYWwgdGFyZ2V0cyBmb3IgcmVkdWNpbmcgZ3JlZW5ob3VzZSBnYXMgZW1pc3Npb25zLCB0byBpbXByb3ZlIGFpciBxdWFsaXR5IGluIHVyYmFuIGNlbnRyZXMgYW5kIHRvIG1lZXQgdGhlIG5lZWRzIG9mIGNvbnN1bWVycywgd2l0aCB3aG9tIGVsZWN0cmljIHZlaGljbGVzIGFyZSBpbmNyZWFzaW5nbHkgcG9wdWxhci4gSG93ZXZlciwgZ3Jvd2luZyBudW1iZXJzIG9mIGVsZWN0cmljIHZlaGljbGVzIHByZXNlbnQgYSBzZXJpb3VzIHdhc3RlLW1hbmFnZW1lbnQgY2hhbGxlbmdlIGZvciByZWN5Y2xlcnMgYXQgZW5kLW9mLWxpZmUuIE5ldmVydGhlbGVzcywgc3BlbnQgYmF0dGVyaWVzIG1heSBhbHNvIHByZXNlbnQgYW4gb3Bwb3J0dW5pdHkgYXMgbWFudWZhY3R1cmVycyByZXF1aXJlIGFjY2VzcyB0byBzdHJhdGVnaWMgZWxlbWVudHMgYW5kIGNyaXRpY2FsIG1hdGVyaWFscyBmb3Iga2V5IGNvbXBvbmVudHMgaW4gZWxlY3RyaWMtdmVoaWNsZSBtYW51ZmFjdHVyZTogcmVjeWNsZWQgbGl0aGl1bS1pb24gYmF0dGVyaWVzIGZyb20gZWxlY3RyaWMgdmVoaWNsZXMgY291bGQgcHJvdmlkZSBhIHZhbHVhYmxlIHNlY29uZGFyeSBzb3VyY2Ugb2YgbWF0ZXJpYWxzLiBIZXJlIHdlIG91dGxpbmUgYW5kIGV2YWx1YXRlIHRoZSBjdXJyZW50IHJhbmdlIG9mIGFwcHJvYWNoZXMgdG8gZWxlY3RyaWMtdmVoaWNsZSBsaXRoaXVtLWlvbiBiYXR0ZXJ5IHJlY3ljbGluZyBhbmQgcmUtdXNlLCBhbmQgaGlnaGxpZ2h0IGFyZWFzIGZvciBmdXR1cmUgcHJvZ3Jlc3MuIiwiQWJzdHJhY3RDb21wbGV4aXR5IjowLCJBYnN0cmFjdFNvdXJjZVRleHRGb3JtYXQiOjAsIkFmZmlsaWF0aW9uIjoiRmFyYWRheSBJbnN0aXR1dGlvbiwgUmVMaUIgUHJvamVjdCwgVW5pdmVyc2l0eSBvZiBCaXJtaW5naGFtLCBCaXJtaW5naGFtLCBVSy4gZy5kLmouaGFycGVyQGJoYW0uYWMudWsuXHJcbkJpcm1pbmdoYW0gQ2VudHJlIGZvciBTdHJhdGVnaWMgRWxlbWVudHMgYW5kIENyaXRpY2FsIE1hdGVyaWFscywgVW5pdmVyc2l0eSBvZiBCaXJtaW5naGFtLCBCaXJtaW5naGFtLCBVSy4gZy5kLmouaGFycGVyQGJoYW0uYWMudWsuXHJcblNjaG9vbCBvZiBNZXRhbGx1cmd5IGFuZCBNYXRlcmlhbHMsIFVuaXZlcnNpdHkgb2YgQmlybWluZ2hhbSwgQmlybWluZ2hhbSwgVUsuIGcuZC5qLmhhcnBlckBiaGFtLmFjLnVrLlxyXG5GYXJhZGF5IEluc3RpdHV0aW9uLCBSZUxpQiBQcm9qZWN0LCBVbml2ZXJzaXR5IG9mIEJpcm1pbmdoYW0sIEJpcm1pbmdoYW0sIFVLLlxyXG5CaXJtaW5naGFtIENlbnRyZSBmb3IgU3RyYXRlZ2ljIEVsZW1lbnRzIGFuZCBDcml0aWNhbCBNYXRlcmlhbHMsIFVuaXZlcnNpdHkgb2YgQmlybWluZ2hhbSwgQmlybWluZ2hhbSwgVUsuXHJcblNjaG9vbCBvZiBDaGVtaWNhbCBFbmdpbmVlcmluZywgVW5pdmVyc2l0eSBvZiBCaXJtaW5naGFtLCBCaXJtaW5naGFtLCBVSy5cclxuRmFyYWRheSBJbnN0aXR1dGlvbiwgUmVMaUIgUHJvamVjdCwgVW5pdmVyc2l0eSBvZiBCaXJtaW5naGFtLCBCaXJtaW5naGFtLCBVSy5cclxuQmlybWluZ2hhbSBDZW50cmUgZm9yIFN0cmF0ZWdpYyBFbGVtZW50cyBhbmQgQ3JpdGljYWwgTWF0ZXJpYWxzLCBVbml2ZXJzaXR5IG9mIEJpcm1pbmdoYW0sIEJpcm1pbmdoYW0sIFVLLlxyXG5TY2hvb2wgb2YgTWV0YWxsdXJneSBhbmQgTWF0ZXJpYWxzLCBVbml2ZXJzaXR5IG9mIEJpcm1pbmdoYW0sIEJpcm1pbmdoYW0sIFVLLlxyXG5GYXJhZGF5IEluc3RpdHV0aW9uLCBSZUxpQiBQcm9qZWN0LCBVbml2ZXJzaXR5IG9mIEJpcm1pbmdoYW0sIEJpcm1pbmdoYW0sIFVLLlxyXG5CaXJtaW5naGFtIENlbnRyZSBmb3IgU3RyYXRlZ2ljIEVsZW1lbnRzIGFuZCBDcml0aWNhbCBNYXRlcmlhbHMsIFVuaXZlcnNpdHkgb2YgQmlybWluZ2hhbSwgQmlybWluZ2hhbSwgVUsuXHJcblNjaG9vbCBvZiBDaGVtaXN0cnksIFVuaXZlcnNpdHkgb2YgQmlybWluZ2hhbSwgQmlybWluZ2hhbSwgVUsuXHJcbkZhcmFkYXkgSW5zdGl0dXRpb24sIFJlTGlCIFByb2plY3QsIFVuaXZlcnNpdHkgb2YgQmlybWluZ2hhbSwgQmlybWluZ2hhbSwgVUsuXHJcbkJpcm1pbmdoYW0gQ2VudHJlIGZvciBTdHJhdGVnaWMgRWxlbWVudHMgYW5kIENyaXRpY2FsIE1hdGVyaWFscywgVW5pdmVyc2l0eSBvZiBCaXJtaW5naGFtLCBCaXJtaW5naGFtLCBVSy5cclxuU2Nob29sIG9mIENoZW1pc3RyeSwgVW5pdmVyc2l0eSBvZiBCaXJtaW5naGFtLCBCaXJtaW5naGFtLCBVSy5cclxuRmFyYWRheSBJbnN0aXR1dGlvbiwgUmVMaUIgUHJvamVjdCwgVW5pdmVyc2l0eSBvZiBCaXJtaW5naGFtLCBCaXJtaW5naGFtLCBVSy5cclxuQmlybWluZ2hhbSBDZW50cmUgZm9yIFN0cmF0ZWdpYyBFbGVtZW50cyBhbmQgQ3JpdGljYWwgTWF0ZXJpYWxzLCBVbml2ZXJzaXR5IG9mIEJpcm1pbmdoYW0sIEJpcm1pbmdoYW0sIFVLLlxyXG5TY2hvb2wgb2YgTWV0YWxsdXJneSBhbmQgTWF0ZXJpYWxzLCBVbml2ZXJzaXR5IG9mIEJpcm1pbmdoYW0sIEJpcm1pbmdoYW0sIFVLLlxyXG5OYXRpb25hbCBDZW50cmUgZm9yIE51Y2xlYXIgUm9ib3RpY3MsIFVuaXZlcnNpdHkgb2YgQmlybWluZ2hhbSwgQmlybWluZ2hhbSwgVUsuXHJcbkZhcmFkYXkgSW5zdGl0dXRpb24sIFJlTGlCIFByb2plY3QsIFVuaXZlcnNpdHkgb2YgQmlybWluZ2hhbSwgQmlybWluZ2hhbSwgVUsuXHJcbkJpcm1pbmdoYW0gQ2VudHJlIGZvciBTdHJhdGVnaWMgRWxlbWVudHMgYW5kIENyaXRpY2FsIE1hdGVyaWFscywgVW5pdmVyc2l0eSBvZiBCaXJtaW5naGFtLCBCaXJtaW5naGFtLCBVSy5cclxuU2Nob29sIG9mIE1ldGFsbHVyZ3kgYW5kIE1hdGVyaWFscywgVW5pdmVyc2l0eSBvZiBCaXJtaW5naGFtLCBCaXJtaW5naGFtLCBVSy5cclxuRmFyYWRheSBJbnN0aXR1dGlvbiwgUmVMaUIgUHJvamVjdCwgVW5pdmVyc2l0eSBvZiBCaXJtaW5naGFtLCBCaXJtaW5naGFtLCBVSy5cclxuU2Nob29sIG9mIEVuZ2luZWVyaW5nLCBOZXdjYXN0bGUgVW5pdmVyc2l0eSwgTmV3Y2FzdGxlLCBVSy5cclxuRmFyYWRheSBJbnN0aXR1dGlvbiwgUmVMaUIgUHJvamVjdCwgVW5pdmVyc2l0eSBvZiBCaXJtaW5naGFtLCBCaXJtaW5naGFtLCBVSy5cclxuU2Nob29sIG9mIEVuZ2luZWVyaW5nLCBOZXdjYXN0bGUgVW5pdmVyc2l0eSwgTmV3Y2FzdGxlLCBVSy5cclxuVHluZGFsbCBDZW50cmUgZm9yIENsaW1hdGUgQ2hhbmdlIFJlc2VhcmNoLCBOZXdjYXN0bGUgVW5pdmVyc2l0eSwgTmV3Y2FzdGxlLCBVSy5cclxuRmFyYWRheSBJbnN0aXR1dGlvbiwgUmVMaUIgUHJvamVjdCwgVW5pdmVyc2l0eSBvZiBCaXJtaW5naGFtLCBCaXJtaW5naGFtLCBVSy5cclxuU2Nob29sIG9mIEVuZ2luZWVyaW5nLCBOZXdjYXN0bGUgVW5pdmVyc2l0eSwgTmV3Y2FzdGxlLCBVSy5cclxuRmFyYWRheSBJbnN0aXR1dGlvbiwgUmVMaUIgUHJvamVjdCwgVW5pdmVyc2l0eSBvZiBCaXJtaW5naGFtLCBCaXJtaW5naGFtLCBVSy5cclxuTWF0ZXJpYWxzIENlbnRyZSwgVW5pdmVyc2l0eSBvZiBMZWljZXN0ZXIsIExlaWNlc3RlciwgVUsuXHJcbkZhcmFkYXkgSW5zdGl0dXRpb24sIFJlTGlCIFByb2plY3QsIFVuaXZlcnNpdHkgb2YgQmlybWluZ2hhbSwgQmlybWluZ2hhbSwgVUsuXHJcbk1hdGVyaWFscyBDZW50cmUsIFVuaXZlcnNpdHkgb2YgTGVpY2VzdGVyLCBMZWljZXN0ZXIsIFVLLlxyXG5SZUNlbGwgQ2VudGVyLCBBcmdvbm5lIE5hdGlvbmFsIExhYm9yYXRvcnksIExlbW9udCwgSUwsIFVTQS5cclxuRmFyYWRheSBJbnN0aXR1dGlvbiwgUmVMaUIgUHJvamVjdCwgVW5pdmVyc2l0eSBvZiBCaXJtaW5naGFtLCBCaXJtaW5naGFtLCBVSy4gcC5hLmFuZGVyc29uQGJoYW0uYWMudWsuXHJcbkJpcm1pbmdoYW0gQ2VudHJlIGZvciBTdHJhdGVnaWMgRWxlbWVudHMgYW5kIENyaXRpY2FsIE1hdGVyaWFscywgVW5pdmVyc2l0eSBvZiBCaXJtaW5naGFtLCBCaXJtaW5naGFtLCBVSy4gcC5hLmFuZGVyc29uQGJoYW0uYWMudWsuXHJcblNjaG9vbCBvZiBDaGVtaXN0cnksIFVuaXZlcnNpdHkgb2YgQmlybWluZ2hhbSwgQmlybWluZ2hhbSwgVUsuIHAuYS5hbmRlcnNvbkBiaGFtLmFjLnVrLiIsIkF1dGhvcnMiOlt7IiRpZCI6IjQiLCIkdHlwZSI6IlN3aXNzQWNhZGVtaWMuQ2l0YXZpLlBlcnNvbiwgU3dpc3NBY2FkZW1pYy5DaXRhdmkiLCJGaXJzdE5hbWUiOiJHYXZpbiIsIkxhc3ROYW1lIjoiSGFycGVyIiwiUHJvdGVjdGVkIjpmYWxzZSwiU2V4IjoyLCJDcmVhdGVkQnkiOiJfUm9uamEgV2FnbmVyLVdlbnoiLCJDcmVhdGVkT24iOiIyMDIwLTExLTE4VDEwOjU2OjA0IiwiTW9kaWZpZWRCeSI6Il9Sb25qYSBXYWduZXItV2VueiIsIklkIjoiMTYzMWQ1YTItZjY0ZC00NGY5LTgwNzQtNjFhZjdjYTcxNTE4IiwiTW9kaWZpZWRPbiI6IjIwMjAtMTEtMThUMTA6NTY6MDQiLCJQcm9qZWN0Ijp7IiRpZCI6IjUiLCIkdHlwZSI6IlN3aXNzQWNhZGVtaWMuQ2l0YXZpLlByb2plY3QsIFN3aXNzQWNhZGVtaWMuQ2l0YXZpIn19LHsiJGlkIjoiNiIsIiR0eXBlIjoiU3dpc3NBY2FkZW1pYy5DaXRhdmkuUGVyc29uLCBTd2lzc0FjYWRlbWljLkNpdGF2aSIsIkZpcnN0TmFtZSI6IlJvYmVydG8iLCJMYXN0TmFtZSI6IlNvbW1lcnZpbGxlIiwiUHJvdGVjdGVkIjpmYWxzZSwiU2V4IjoyLCJDcmVhdGVkQnkiOiJfUm9uamEgV2FnbmVyLVdlbnoiLCJDcmVhdGVkT24iOiIyMDIwLTExLTE4VDEwOjU2OjA0IiwiTW9kaWZpZWRCeSI6Il9Sb25qYSBXYWduZXItV2VueiIsIklkIjoiYjg4ZjlkNGYtOTA3Yy00MDMyLWJmMjAtMGI4MGRlOWFiMmI0IiwiTW9kaWZpZWRPbiI6IjIwMjAtMTEtMThUMTA6NTY6MDQiLCJQcm9qZWN0Ijp7IiRyZWYiOiI1In19LHsiJGlkIjoiNyIsIiR0eXBlIjoiU3dpc3NBY2FkZW1pYy5DaXRhdmkuUGVyc29uLCBTd2lzc0FjYWRlbWljLkNpdGF2aSIsIkZpcnN0TmFtZSI6IkVtbWEiLCJMYXN0TmFtZSI6IktlbmRyaWNrIiwiUHJvdGVjdGVkIjpmYWxzZSwiU2V4IjoxLCJDcmVhdGVkQnkiOiJfUm9uamEgV2FnbmVyLVdlbnoiLCJDcmVhdGVkT24iOiIyMDIwLTExLTE4VDEwOjU2OjA0IiwiTW9kaWZpZWRCeSI6Il9Sb25qYSBXYWduZXItV2VueiIsIklkIjoiZjhmMTYxNzQtMTA0NC00ZTNlLWJhOTUtOGEwYWU2MTFiM2RkIiwiTW9kaWZpZWRPbiI6IjIwMjAtMTEtMThUMTA6NTY6MDQiLCJQcm9qZWN0Ijp7IiRyZWYiOiI1In19LHsiJGlkIjoiOCIsIiR0eXBlIjoiU3dpc3NBY2FkZW1pYy5DaXRhdmkuUGVyc29uLCBTd2lzc0FjYWRlbWljLkNpdGF2aSIsIkZpcnN0TmFtZSI6IkxhdXJhIiwiTGFzdE5hbWUiOiJEcmlzY29sbCIsIlByb3RlY3RlZCI6ZmFsc2UsIlNleCI6MSwiQ3JlYXRlZEJ5IjoiX1JvbmphIFdhZ25lci1XZW56IiwiQ3JlYXRlZE9uIjoiMjAyMC0xMS0xOFQxMDo1NjowNCIsIk1vZGlmaWVkQnkiOiJfUm9uamEgV2FnbmVyLVdlbnoiLCJJZCI6ImI0OWM2MjI1LWJjNDAtNDQ2OS1hMWZiLTE3YWZhNWI4NzUyNCIsIk1vZGlmaWVkT24iOiIyMDIwLTExLTE4VDEwOjU2OjA0IiwiUHJvamVjdCI6eyIkcmVmIjoiNSJ9fSx7IiRpZCI6IjkiLCIkdHlwZSI6IlN3aXNzQWNhZGVtaWMuQ2l0YXZpLlBlcnNvbiwgU3dpc3NBY2FkZW1pYy5DaXRhdmkiLCJGaXJzdE5hbWUiOiJQZXRlciIsIkxhc3ROYW1lIjoiU2xhdGVyIiwiUHJvdGVjdGVkIjpmYWxzZSwiU2V4IjoyLCJDcmVhdGVkQnkiOiJfUm9uamEgV2FnbmVyLVdlbnoiLCJDcmVhdGVkT24iOiIyMDIwLTExLTE4VDEwOjU2OjA1IiwiTW9kaWZpZWRCeSI6Il9Sb25qYSBXYWduZXItV2VueiIsIklkIjoiMWUwNzExY2ItZTRiOC00MDc5LTk4MmYtNTE5N2MwMGVkYjVkIiwiTW9kaWZpZWRPbiI6IjIwMjAtMTEtMThUMTA6NTY6MDUiLCJQcm9qZWN0Ijp7IiRyZWYiOiI1In19LHsiJGlkIjoiMTAiLCIkdHlwZSI6IlN3aXNzQWNhZGVtaWMuQ2l0YXZpLlBlcnNvbiwgU3dpc3NBY2FkZW1pYy5DaXRhdmkiLCJGaXJzdE5hbWUiOiJSdXN0YW0iLCJMYXN0TmFtZSI6IlN0b2xraW4iLCJQcm90ZWN0ZWQiOmZhbHNlLCJTZXgiOjIsIkNyZWF0ZWRCeSI6Il9Sb25qYSBXYWduZXItV2VueiIsIkNyZWF0ZWRPbiI6IjIwMjAtMTEtMThUMTA6NTY6MDUiLCJNb2RpZmllZEJ5IjoiX1JvbmphIFdhZ25lci1XZW56IiwiSWQiOiJiMDkxMzkzMi1mNGNmLTRkYTctOWI1Yy0xMTZjMjQwNzE5OWQiLCJNb2RpZmllZE9uIjoiMjAyMC0xMS0xOFQxMDo1NjowNSIsIlByb2plY3QiOnsiJHJlZiI6IjUifX0seyIkaWQiOiIxMSIsIiR0eXBlIjoiU3dpc3NBY2FkZW1pYy5DaXRhdmkuUGVyc29uLCBTd2lzc0FjYWRlbWljLkNpdGF2aSIsIkZpcnN0TmFtZSI6IkFsbGFuIiwiTGFzdE5hbWUiOiJXYWx0b24iLCJQcm90ZWN0ZWQiOmZhbHNlLCJTZXgiOjIsIkNyZWF0ZWRCeSI6Il9Sb25qYSBXYWduZXItV2VueiIsIkNyZWF0ZWRPbiI6IjIwMjAtMTEtMThUMTA6NTY6MDUiLCJNb2RpZmllZEJ5IjoiX1JvbmphIFdhZ25lci1XZW56IiwiSWQiOiI3MjdiYjBiZi0yYmQ2LTRkMjgtOWY5Ni01YjZkMTNmMGRhMWMiLCJNb2RpZmllZE9uIjoiMjAyMC0xMS0xOFQxMDo1NjowNSIsIlByb2plY3QiOnsiJHJlZiI6IjUifX0seyIkaWQiOiIxMiIsIiR0eXBlIjoiU3dpc3NBY2FkZW1pYy5DaXRhdmkuUGVyc29uLCBTd2lzc0FjYWRlbWljLkNpdGF2aSIsIkZpcnN0TmFtZSI6IlBhdWwiLCJMYXN0TmFtZSI6IkNocmlzdGVuc2VuIiwiUHJvdGVjdGVkIjpmYWxzZSwiU2V4IjoyLCJDcmVhdGVkQnkiOiJfUm9uamEgV2FnbmVyLVdlbnoiLCJDcmVhdGVkT24iOiIyMDIwLTExLTE4VDEwOjU2OjA1IiwiTW9kaWZpZWRCeSI6Il9Sb25qYSBXYWduZXItV2VueiIsIklkIjoiOWQzZjk4ZWUtYmU5NC00YTZkLTkzNjMtODUwODA2YmNhNzIzIiwiTW9kaWZpZWRPbiI6IjIwMjAtMTEtMThUMTA6NTY6MDUiLCJQcm9qZWN0Ijp7IiRyZWYiOiI1In19LHsiJGlkIjoiMTMiLCIkdHlwZSI6IlN3aXNzQWNhZGVtaWMuQ2l0YXZpLlBlcnNvbiwgU3dpc3NBY2FkZW1pYy5DaXRhdmkiLCJGaXJzdE5hbWUiOiJPbGl2ZXIiLCJMYXN0TmFtZSI6IkhlaWRyaWNoIiwiUHJvdGVjdGVkIjpmYWxzZSwiU2V4IjoyLCJDcmVhdGVkQnkiOiJfUm9uamEgV2FnbmVyLVdlbnoiLCJDcmVhdGVkT24iOiIyMDIwLTExLTE4VDEwOjU2OjA1IiwiTW9kaWZpZWRCeSI6Il9Sb25qYSBXYWduZXItV2VueiIsIklkIjoiOTAxNTE4YzktMmRhMC00YzAyLTk1MjgtN2JlY2QxMDhjNTg4IiwiTW9kaWZpZWRPbiI6IjIwMjAtMTEtMThUMTA6NTY6MDUiLCJQcm9qZWN0Ijp7IiRyZWYiOiI1In19LHsiJGlkIjoiMTQiLCIkdHlwZSI6IlN3aXNzQWNhZGVtaWMuQ2l0YXZpLlBlcnNvbiwgU3dpc3NBY2FkZW1pYy5DaXRhdmkiLCJGaXJzdE5hbWUiOiJTaW1vbiIsIkxhc3ROYW1lIjoiTGFtYmVydCIsIlByb3RlY3RlZCI6ZmFsc2UsIlNleCI6MiwiQ3JlYXRlZEJ5IjoiX1JvbmphIFdhZ25lci1XZW56IiwiQ3JlYXRlZE9uIjoiMjAyMC0xMS0xOFQxMDo1NjowNSIsIk1vZGlmaWVkQnkiOiJfUm9uamEgV2FnbmVyLVdlbnoiLCJJZCI6Ijk4MjIzOTQ4LTljYzUtNGNjYi1hZjFmLTEwNTIzMTFhMzZlMSIsIk1vZGlmaWVkT24iOiIyMDIwLTExLTE4VDEwOjU2OjA1IiwiUHJvamVjdCI6eyIkcmVmIjoiNSJ9fSx7IiRpZCI6IjE1IiwiJHR5cGUiOiJTd2lzc0FjYWRlbWljLkNpdGF2aS5QZXJzb24sIFN3aXNzQWNhZGVtaWMuQ2l0YXZpIiwiRmlyc3ROYW1lIjoiQW5kcmV3IiwiTGFzdE5hbWUiOiJBYmJvdHQiLCJQcm90ZWN0ZWQiOmZhbHNlLCJTZXgiOjIsIkNyZWF0ZWRCeSI6Il9Sb25qYSBXYWduZXItV2VueiIsIkNyZWF0ZWRPbiI6IjIwMjAtMTEtMThUMTA6NTY6MDUiLCJNb2RpZmllZEJ5IjoiX1JvbmphIFdhZ25lci1XZW56IiwiSWQiOiJiYWRmNjNmOC01MmU3LTQ4NzgtOTExOS04YTRhZTY2MGRjOWEiLCJNb2RpZmllZE9uIjoiMjAyMC0xMS0xOFQxMDo1NjowNSIsIlByb2plY3QiOnsiJHJlZiI6IjUifX0seyIkaWQiOiIxNiIsIiR0eXBlIjoiU3dpc3NBY2FkZW1pYy5DaXRhdmkuUGVyc29uLCBTd2lzc0FjYWRlbWljLkNpdGF2aSIsIkZpcnN0TmFtZSI6IkthcmwiLCJMYXN0TmFtZSI6IlJ5ZGVyIiwiUHJvdGVjdGVkIjpmYWxzZSwiU2V4IjoyLCJDcmVhdGVkQnkiOiJfUm9uamEgV2FnbmVyLVdlbnoiLCJDcmVhdGVkT24iOiIyMDIwLTExLTE4VDEwOjU2OjA1IiwiTW9kaWZpZWRCeSI6Il9Sb25qYSBXYWduZXItV2VueiIsIklkIjoiMjk3MTQ1MmItZWY2MC00NWNmLWFiNzktMTNmYmQxN2NhMDY0IiwiTW9kaWZpZWRPbiI6IjIwMjAtMTEtMThUMTA6NTY6MDUiLCJQcm9qZWN0Ijp7IiRyZWYiOiI1In19LHsiJGlkIjoiMTciLCIkdHlwZSI6IlN3aXNzQWNhZGVtaWMuQ2l0YXZpLlBlcnNvbiwgU3dpc3NBY2FkZW1pYy5DaXRhdmkiLCJGaXJzdE5hbWUiOiJMaW5kYSIsIkxhc3ROYW1lIjoiR2FpbmVzIiwiUHJvdGVjdGVkIjpmYWxzZSwiU2V4IjoxLCJDcmVhdGVkQnkiOiJfUm9uamEgV2FnbmVyLVdlbnoiLCJDcmVhdGVkT24iOiIyMDIwLTExLTE4VDEwOjQ5OjI3IiwiTW9kaWZpZWRCeSI6Il9Sb25qYSBXYWduZXItV2VueiIsIklkIjoiZmU1OTU4MTktYjkzMC00YzE1LTkzMjctYTQ4YTViOGE3ZjE4IiwiTW9kaWZpZWRPbiI6IjIwMjAtMTEtMThUMTA6NDk6MjciLCJQcm9qZWN0Ijp7IiRyZWYiOiI1In19LHsiJGlkIjoiMTgiLCIkdHlwZSI6IlN3aXNzQWNhZGVtaWMuQ2l0YXZpLlBlcnNvbiwgU3dpc3NBY2FkZW1pYy5DaXRhdmkiLCJGaXJzdE5hbWUiOiJQYXVsIiwiTGFzdE5hbWUiOiJBbmRlcnNvbiIsIlByb3RlY3RlZCI6ZmFsc2UsIlNleCI6MiwiQ3JlYXRlZEJ5IjoiX1JvbmphIFdhZ25lci1XZW56IiwiQ3JlYXRlZE9uIjoiMjAyMC0xMS0xOFQxMDo1NjowNSIsIk1vZGlmaWVkQnkiOiJfUm9uamEgV2FnbmVyLVdlbnoiLCJJZCI6IjFmOWJiZjVjLWYyY2EtNDNlOC1hMWRkLTJjNDExMmU3Y2NiMyIsIk1vZGlmaWVkT24iOiIyMDIwLTExLTE4VDEwOjU2OjA1IiwiUHJvamVjdCI6eyIkcmVmIjoiNSJ9fV0sIkNpdGF0aW9uS2V5VXBkYXRlVHlwZSI6MCwiQ29sbGFib3JhdG9ycyI6W10sIkNvdmVyUGF0aCI6eyIkaWQiOiIxOSIsIiR0eXBlIjoiU3dpc3NBY2FkZW1pYy5DaXRhdmkuTGlua2VkUmVzb3VyY2UsIFN3aXNzQWNhZGVtaWMuQ2l0YXZpIiwiTGlua2VkUmVzb3VyY2VUeXBlIjoyLCJVcmlTdHJpbmciOiJmNTg5ZjBkNi0wNzQwLTRkYWEtOGUyNi0yOGYzMTBiMzIzYjMiLCJMaW5rZWRSZXNvdXJjZVN0YXR1cyI6OCwiUHJvcGVydGllcyI6eyIkaWQiOiIy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M4L3M0MTU4Ni0wMTktMTY4Mi01IiwiRWRpdG9ycyI6W10sIkV2YWx1YXRpb25Db21wbGV4aXR5IjowLCJFdmFsdWF0aW9uU291cmNlVGV4dEZvcm1hdCI6MCwiR3JvdXBzIjpbXSwiSGFzTGFiZWwxIjpmYWxzZSwiSGFzTGFiZWwyIjpmYWxzZSwiS2V5d29yZHMiOltdLCJMYW5ndWFnZSI6ImVuZyIsIkxhbmd1YWdlQ29kZSI6ImVuIiwiTG9jYXRpb25zIjpbeyIkaWQiOiIyMSIsIiR0eXBlIjoiU3dpc3NBY2FkZW1pYy5DaXRhdmkuTG9jYXRpb24sIFN3aXNzQWNhZGVtaWMuQ2l0YXZpIiwiQWRkcmVzcyI6eyIkaWQiOiIyMiIsIiR0eXBlIjoiU3dpc3NBY2FkZW1pYy5DaXRhdmkuTGlua2VkUmVzb3VyY2UsIFN3aXNzQWNhZGVtaWMuQ2l0YXZpIiwiTGlua2VkUmVzb3VyY2VUeXBlIjo1LCJPcmlnaW5hbFN0cmluZyI6IjEwLjEwMzgvczQxNTg2LTAxOS0xNjgyLTUiLCJVcmlTdHJpbmciOiJodHRwczovL2RvaS5vcmcvMTAuMTAzOC9zNDE1ODYtMDE5LTE2ODItNSIsIkxpbmtlZFJlc291cmNlU3RhdHVzIjo4LCJQcm9wZXJ0aWVzIjp7IiRpZCI6IjI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4VDEwOjU2OjA1IiwiTW9kaWZpZWRCeSI6Il9Sb25qYSBXYWduZXItV2VueiIsIklkIjoiYjI3MGJhMGMtNWM2YS00MmUyLWI2M2ItNGEwZDVmMTM2ODQ2IiwiTW9kaWZpZWRPbiI6IjIwMjAtMTEtMThUMTA6NTY6MDUiLCJQcm9qZWN0Ijp7IiRyZWYiOiI1In19LHsiJGlkIjoiMjQiLCIkdHlwZSI6IlN3aXNzQWNhZGVtaWMuQ2l0YXZpLkxvY2F0aW9uLCBTd2lzc0FjYWRlbWljLkNpdGF2aSIsIkFkZHJlc3MiOnsiJGlkIjoiMjUiLCIkdHlwZSI6IlN3aXNzQWNhZGVtaWMuQ2l0YXZpLkxpbmtlZFJlc291cmNlLCBTd2lzc0FjYWRlbWljLkNpdGF2aSIsIkxpbmtlZFJlc291cmNlVHlwZSI6NSwiT3JpZ2luYWxTdHJpbmciOiIzMTY5NTIwNiIsIlVyaVN0cmluZyI6Imh0dHA6Ly93d3cubmNiaS5ubG0ubmloLmdvdi9wdWJtZWQvMzE2OTUyMDYiLCJMaW5rZWRSZXNvdXJjZVN0YXR1cyI6OCwiUHJvcGVydGllcyI6eyIkaWQiOiIy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S0xOFQxMDo1NjowNiIsIk1vZGlmaWVkQnkiOiJfUm9uamEgV2FnbmVyLVdlbnoiLCJJZCI6IjU1MTM0MjY5LWRiZWYtNGYzZC04Mzg3LTZhY2I0ZmFhZTg0OCIsIk1vZGlmaWVkT24iOiIyMDIwLTExLTE4VDEwOjU2OjA2IiwiUHJvamVjdCI6eyIkcmVmIjoiNSJ9fV0sIk5vdGVzIjoiSm91cm5hbCBBcnRpY2xlXHJcblJldmlldyIsIk51bWJlciI6IjU3NSIsIk51bWJlck9mVm9sdW1lcyI6IjciLCJPcmdhbml6YXRpb25zIjpbXSwiT3RoZXJzSW52b2x2ZWQiOltdLCJQYWdlQ291bnQiOiIxMiIsIlBhZ2VSYW5nZSI6IjxzcD5cclxuICA8bj43NTwvbj5cclxuICA8aW4+dHJ1ZTwvaW4+XHJcbiAgPG9zPjc1PC9vcz5cclxuICA8cHM+NzU8L3BzPlxyXG48L3NwPlxyXG48ZXA+XHJcbiAgPG4+ODY8L24+XHJcbiAgPGluPnRydWU8L2luPlxyXG4gIDxvcz44Njwvb3M+XHJcbiAgPHBzPjg2PC9wcz5cclxuPC9lcD5cclxuPG9zPjc1LTg2PC9vcz4iLCJQZXJpb2RpY2FsIjp7IiRpZCI6IjI3IiwiJHR5cGUiOiJTd2lzc0FjYWRlbWljLkNpdGF2aS5QZXJpb2RpY2FsLCBTd2lzc0FjYWRlbWljLkNpdGF2aSIsIk5hbWUiOiJOYXR1cmUiLCJQYWdpbmF0aW9uIjowLCJQcm90ZWN0ZWQiOmZhbHNlLCJDcmVhdGVkQnkiOiJfUm9uamEgV2FnbmVyLVdlbnoiLCJDcmVhdGVkT24iOiIyMDIwLTEwLTA3VDEzOjI2OjMzIiwiTW9kaWZpZWRCeSI6Il9Sb25qYSBXYWduZXItV2VueiIsIklkIjoiMTRhYWFmM2UtZmMwMS00ODgyLWJhYWUtNDNhNzA3ZmFjNjNjIiwiTW9kaWZpZWRPbiI6IjIwMjAtMTAtMDdUMTM6MjY6MzMiLCJQcm9qZWN0Ijp7IiRyZWYiOiI1In19LCJQdWJsaXNoZXJzIjpbXSwiUHViTWVkSWQiOiIzMTY5NTIwNiIsIlF1b3RhdGlvbnMiOltdLCJSZWZlcmVuY2VUeXBlIjoiSm91cm5hbEFydGljbGUiLCJTaG9ydFRpdGxlIjoiSGFycGVyLCBTb21tZXJ2aWxsZSBldCBhbC4gMjAxOSDigJMgUmVjeWNsaW5nIGxpdGhpdW0taW9uIGJhdHRlcmllcyBmcm9tIGVsZWN0cmljIiwiU2hvcnRUaXRsZVVwZGF0ZVR5cGUiOjAsIlNvdXJjZU9mQmlibGlvZ3JhcGhpY0luZm9ybWF0aW9uIjoiUHViTWVkIiwiU3RhdGljSWRzIjpbIjFiZjg5YTA0LWFjYzAtNDUwNS04ZWM4LWFmYzQyM2ViOTBkMSJdLCJUYWJsZU9mQ29udGVudHMiOiJSZWN5Y2xpbmcgbGl0aGl1bS1pb24gYmF0dGVyaWVzIGZyb20gZWxlY3RyaWMgdmVoaWNsZXNcclxuICAgICAgICAgIFNvY2lhbCBhbmQgZW52aXJvbm1lbnRhbCBpbXBhY3RzIG9mIExJQnNcclxuICAgICAgICAgIEJhdHRlcnkgYXNzZXNzbWVudCBhbmQgZGlzYXNzZW1ibHlcclxuICAgICAgICAgICAgICAgICAgICBEaWFnbm9zdGljcyBvZiBiYXR0ZXJ5IHBhY2ssIG1vZHVsZXMgYW5kIGNlbGxzXHJcbiAgICAgICAgICAgICAgICAgICAgQ2hhbGxlbmdlcyBvZiBwYWNrIGFuZCBtb2R1bGUgZGlzYXNzZW1ibHlcclxuICAgICAgICAgICAgICAgICAgICBBdXRvbWF0aW5nIGJhdHRlcnkgZGlzYXNzZW1ibHlcclxuICAgICAgICAgICAgICAgICAgICBTdGFiaWxpemF0aW9uIGFuZCBwYXNzaXZhdGlvbiBvZiBlbmQtb2YtbGlmZSBiYXR0ZXJpZXNcclxuICAgICAgICAgIFJlY3ljbGluZyBtZXRob2RzXHJcbiAgICAgICAgICAgICAgICAgICAgUHlyb21ldGFsbHVyZ2ljYWwgcmVjb3ZlcnlcclxuICAgICAgICAgICAgICAgICAgICBQaHlzaWNhbCBtYXRlcmlhbHMgc2VwYXJhdGlvblxyXG4gICAgICAgICAgICAgICAgICAgIEh5ZHJvbWV0YWxsdXJnaWNhbCBtZXRhbHMgcmVjbGFtYXRpb25cclxuICAgICAgICAgICAgICAgICAgICBEaXJlY3QgcmVjeWNsaW5nXHJcbiAgICAgICAgICAgICAgICAgICAgQmlvbG9naWNhbCBtZXRhbHMgcmVjbGFtYXRpb25cclxuICAgICAgICAgIFN1bW1hcnkgYW5kIG9wcG9ydHVuaXRpZXNcclxuICAgICAgICAgIE9ubGluZSBjb250ZW50XHJcbiAgICAgICAgICBBY2tub3dsZWRnZW1lbnRzXHJcbiAgICAgICAgICBGae+7v2cuIDEgVGhlIHdhc3RlIG1hbmFnZW1lbnQgaGllcmFyY2h5IGFuZCByYW5nZSBvZiByZWN5Y2xpbmcgb3B0aW9ucy5cclxuICAgICAgICAgIEZpZy4gMiBFeGFtcGxlcyBvZiB0aHJlZSBkaWZmZXJlbnQgYmF0dGVyeSBwYWNrcyBhbmQgbW9kdWxlcyAoY3lsaW5kcmljYWwsIHByaXNtYXRpYyBhbmQgcG91Y2ggY2VsbHMpIGluIHVzZSBpbiBjdXJyZW50IGVsZWN0cmljIGNhcnMuXHJcbiAgICAgICAgICBGaWcuIDMgTElCIGNhdGhvZGUgY2hlbWlzdHJpZXMuXHJcbiAgICAgICAgICBGaWcuIDQgRGlhZ3JhbSBzaG93aW5nIGNoYWxsZW5nZXMgb2YgZGlzYXNzZW1ibHkgYXQgZGlmZmVyZW50IGxldmVscyBvZiBzY2FsZS5cclxuICAgICAgICAgIEZpZy4gNSBGbG93IGNoYXJ0IHJlcHJlc2VudGluZyBwb3RlbnRpYWwgcm91dGVzIGZvciB0aGUgY2lyY3VsYXIgZWNvbm9teSBvZiBMSUJzLCBkZXRhaWxpbmcgc2Vjb25kLXVzZSBhcHBsaWNhdGlvbnMsIHJlLXVzZSwgcGh5c2ljYWwgcmVjb3ZlcnksIGNoZW1pY2FsIHJlY292ZXJ5IGFuZCBiaW9yZWNvdmVyeS5cclxuICAgICAgICAgIEZpZy4gNiBDb21wYXJpc29uIG9mIGRpZmZlcmVudCBMaUIgcmVjeWNsaW5nIG1ldGhvZHMuIiwiVGFibGVPZkNvbnRlbnRzQ29tcGxleGl0eSI6MCwiVGFibGVPZkNvbnRlbnRzU291cmNlVGV4dEZvcm1hdCI6MCwiVGFza3MiOltdLCJUaXRsZSI6IlJlY3ljbGluZyBsaXRoaXVtLWlvbiBiYXR0ZXJpZXMgZnJvbSBlbGVjdHJpYyB2ZWhpY2xlcyIsIlRyYW5zbGF0b3JzIjpbXSwiWWVhciI6IjIwMTkiLCJZZWFyUmVzb2x2ZWQiOiIyMDE5IiwiQ3JlYXRlZEJ5IjoiX1JvbmphIFdhZ25lci1XZW56IiwiQ3JlYXRlZE9uIjoiMjAyMC0xMS0xOFQxMDo1NTozNSIsIk1vZGlmaWVkQnkiOiJfV2FnbmVyd2UiLCJJZCI6ImY1ODlmMGQ2LTA3NDAtNGRhYS04ZTI2LTI4ZjMxMGIzMjNiMyIsIk1vZGlmaWVkT24iOiIyMDIyLTA2LTE1VDEzOjE0OjQ2IiwiUHJvamVjdCI6eyIkcmVmIjoiNSJ9fSwiVXNlTnVtYmVyaW5nVHlwZU9mUGFyZW50RG9jdW1lbnQiOmZhbHNlfV0sIkZvcm1hdHRlZFRleHQiOnsiJGlkIjoiMjgiLCJDb3VudCI6MSwiVGV4dFVuaXRzIjpbeyIkaWQiOiIyOSIsIkZvbnRTdHlsZSI6eyIkaWQiOiIzMCIsIk5ldXRyYWwiOnRydWV9LCJSZWFkaW5nT3JkZXIiOjEsIlRleHQiOiJbMTddIn1dfSwiVGFnIjoiQ2l0YXZpUGxhY2Vob2xkZXIjMjE1OGY5YjUtMjJiNC00YWJkLWFlZGEtMjc0MjU0OGEzMGRlIiwiVGV4dCI6IlsxN10iLCJXQUlWZXJzaW9uIjoiNi44LjAuMCJ9}</w:instrText>
                </w:r>
                <w:r w:rsidR="00670427" w:rsidRPr="0077002F">
                  <w:rPr>
                    <w:lang w:val="en-US"/>
                  </w:rPr>
                  <w:fldChar w:fldCharType="separate"/>
                </w:r>
                <w:r w:rsidR="00670427" w:rsidRPr="0077002F">
                  <w:rPr>
                    <w:lang w:val="en-US"/>
                  </w:rPr>
                  <w:t>[17]</w:t>
                </w:r>
                <w:r w:rsidR="00670427" w:rsidRPr="0077002F">
                  <w:rPr>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6</w:t>
            </w:r>
          </w:p>
        </w:tc>
        <w:tc>
          <w:tcPr>
            <w:tcW w:w="1134"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Spent batteries</w:t>
            </w:r>
          </w:p>
        </w:tc>
        <w:tc>
          <w:tcPr>
            <w:tcW w:w="255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discharging </w:t>
            </w:r>
          </w:p>
          <w:p w:rsidR="00670427" w:rsidRPr="0077002F" w:rsidRDefault="00670427" w:rsidP="00670427">
            <w:pPr>
              <w:spacing w:before="288" w:after="288"/>
              <w:rPr>
                <w:lang w:val="en-US"/>
              </w:rPr>
            </w:pPr>
            <w:r w:rsidRPr="0077002F">
              <w:rPr>
                <w:lang w:val="en-US"/>
              </w:rPr>
              <w:t>disassembly</w:t>
            </w:r>
          </w:p>
          <w:p w:rsidR="00670427" w:rsidRPr="0077002F" w:rsidRDefault="00670427" w:rsidP="00670427">
            <w:pPr>
              <w:spacing w:before="288" w:after="288"/>
              <w:rPr>
                <w:lang w:val="en-US"/>
              </w:rPr>
            </w:pPr>
            <w:r w:rsidRPr="0077002F">
              <w:rPr>
                <w:lang w:val="en-US"/>
              </w:rPr>
              <w:t xml:space="preserve">extraction (electrolyte) </w:t>
            </w:r>
          </w:p>
          <w:p w:rsidR="00670427" w:rsidRPr="0077002F" w:rsidRDefault="00670427" w:rsidP="00670427">
            <w:pPr>
              <w:spacing w:before="288" w:after="288"/>
              <w:rPr>
                <w:lang w:val="en-US"/>
              </w:rPr>
            </w:pPr>
            <w:r w:rsidRPr="0077002F">
              <w:rPr>
                <w:lang w:val="en-US"/>
              </w:rPr>
              <w:t xml:space="preserve">size reduction </w:t>
            </w:r>
          </w:p>
          <w:p w:rsidR="00670427" w:rsidRPr="0077002F" w:rsidRDefault="00670427" w:rsidP="00670427">
            <w:pPr>
              <w:spacing w:before="288" w:after="288"/>
              <w:rPr>
                <w:lang w:val="en-US"/>
              </w:rPr>
            </w:pPr>
            <w:r w:rsidRPr="0077002F">
              <w:rPr>
                <w:lang w:val="en-US"/>
              </w:rPr>
              <w:t xml:space="preserve">physical separation </w:t>
            </w:r>
          </w:p>
          <w:p w:rsidR="00670427" w:rsidRPr="0077002F" w:rsidRDefault="00670427" w:rsidP="00670427">
            <w:pPr>
              <w:spacing w:before="288" w:after="288"/>
              <w:rPr>
                <w:lang w:val="en-US"/>
              </w:rPr>
            </w:pPr>
            <w:r w:rsidRPr="0077002F">
              <w:rPr>
                <w:lang w:val="en-US"/>
              </w:rPr>
              <w:t>relithiation</w:t>
            </w:r>
          </w:p>
        </w:tc>
        <w:tc>
          <w:tcPr>
            <w:tcW w:w="1559"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LiMn2O4</w:t>
            </w:r>
          </w:p>
        </w:tc>
        <w:tc>
          <w:tcPr>
            <w:tcW w:w="1708" w:type="dxa"/>
            <w:gridSpan w:val="2"/>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Recovery of electrolyte</w:t>
            </w:r>
          </w:p>
          <w:p w:rsidR="00670427" w:rsidRPr="0077002F" w:rsidRDefault="00670427" w:rsidP="00670427">
            <w:pPr>
              <w:spacing w:before="288" w:after="288"/>
              <w:rPr>
                <w:lang w:val="en-US"/>
              </w:rPr>
            </w:pPr>
            <w:r w:rsidRPr="0077002F">
              <w:rPr>
                <w:lang w:val="en-US"/>
              </w:rPr>
              <w:t>Off gas cleaning</w:t>
            </w:r>
          </w:p>
        </w:tc>
        <w:tc>
          <w:tcPr>
            <w:tcW w:w="1127"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[18-20]</w:t>
            </w:r>
          </w:p>
          <w:p w:rsidR="00670427" w:rsidRPr="0077002F" w:rsidRDefault="0077002F" w:rsidP="00670427">
            <w:pPr>
              <w:spacing w:before="288" w:after="288"/>
              <w:rPr>
                <w:lang w:val="en-US"/>
              </w:rPr>
            </w:pPr>
            <w:sdt>
              <w:sdtPr>
                <w:rPr>
                  <w:lang w:val="en-US"/>
                </w:rPr>
                <w:alias w:val="Don't edit this field"/>
                <w:tag w:val="CitaviPlaceholder#fd67dff7-0105-4e75-ba6b-3a5b6ad4deba"/>
                <w:id w:val="1825766747"/>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VhM2VhMGViLTljNGItNDczNy04ZTMyLTRjYWVkYmE2YjZiYSIsIlJhbmdlTGVuZ3RoIjo0LCJSZWZlcmVuY2VJZCI6IjNmOTlhZjRhLTc4ZTMtNDMzNC04ODFhLTkzM2E0NzBhZGVjYSIsIlJlZmVyZW5jZSI6eyIkaWQiOiIzIiwiJHR5cGUiOiJTd2lzc0FjYWRlbWljLkNpdGF2aS5SZWZlcmVuY2UsIFN3aXNzQWNhZGVtaWMuQ2l0YXZpIiwiQWJzdHJhY3QiOiJXaXRoIHRoZSBldmVyLWdyb3dpbmcgbmVlZCBmb3IgbGl0aGl1bS1pb24gYmF0dGVyaWVzLCBwYXJ0aWN1bGFybHkgZnJvbSB0aGUgZWxlY3RyaWMgdHJhbnNwb3J0YXRpb24gaW5kdXN0cnksIGFsYXJnZSBhbW91bnQgb2YgbGl0aGl1bS1pb24gYmF0dGVyaWVzIGlzIGJvdW5kIHRvIHJldGlyZSBpbiB0aGUgbmVhciBmdXR1cmUsIHRoZXJlYnkgbGVhZGluZyB0byBzZXJpb3VzIGRpc3Bvc2FscHJvYmxlbXMgYW5kIGRldHJpbWVudGFsIGltcGFjdHMgb24gZW52aXJvbm1lbnQgYW5kIGVuZXJneSBjb25zZXJ2YXRpb24uIEN1cnJlbnRseSwgY29tbWVyY2lhbCBsaXRoaXVtLWlvbmJhdHRlcmllcyBhcmUgY29tcG9zZWQgb2YgdHJhbnNpdGlvbiBtZXRhbCBveGlkZXMgb3IgcGhvc3BoYXRlcywgYWx1bWludW0sIGNvcHBlciwgZ3JhcGhpdGUsIG9yZ2FuaWMgZWxlY3Ryby1seXRlcyB3aXRoIGhhcm1mdWwgbGl0aGl1bSBzYWx0cywgcG9seW1lciBzZXBhcmF0b3JzLCBhbmQgcGxhc3RpYyBvciBtZXRhbGxpYyBjYXNlcy4gVGhlIGxhY2sgb2YgcHJvcGVyIGRpc3Bvc2FsIG9mc3BlbnQgbGl0aGl1bS1pb24gYmF0dGVyaWVzIHByb2JhYmx5IHJlc3VsdHMgaW4gZ3JhdmUgY29uc2VxdWVuY2VzLCBzdWNoIGFzIGVudmlyb25tZW50YWwgcG9sbHV0aW9uIGFuZCB3YXN0ZSBvZnJlc291cmNlcy4gVGh1cywgcmVjeWNsaW5nIG9mIHNwZW50IGxpdGhpdW0taW9uIGJhdHRlcmllcyBzdGFydHMgdG8gcmVjZWl2ZSBhdHRlbnRpb25zIGluIHJlY2VudCB5ZWFycy4gSG93ZXZlcixvd2luZyB0byB0aGUgcHVyc3VpdCBvZiBsaXRoaXVtLWlvbiBiYXR0ZXJpZXMgd2l0aCBoaWdoZXIgZW5lcmd5IGRlbnNpdHksIGhpZ2hlciBzYWZldHkgYW5kIG1vcmUgYWZmb3JkYWJsZSBwcmljZSx0aGUgbWF0ZXJpYWxzIHVzZWQgaW4gbGl0aGl1bS1pb24gYmF0dGVyaWVzIGFyZSBvZiBhIHdpZGUgZGl2ZXJzaXR5IGFuZCBldmVyLWV2b2x2aW5nLCBjb25zZXF1ZW50bHkgYnJpbmdpbmdkaWZmaWN1bHRpZXMgdG8gdGhlIHJlY3ljbGluZyBvZiBzcGVudCBsaXRoaXVtLWlvbiBiYXR0ZXJpZXMuIFRvIGFkZHJlc3MgdGhpcyBpc3N1ZSwgYm90aCB0ZWNobm9sb2dpY2FsIGlubm92YXRpb25zYW5kIHRoZSBwYXJ0aWNpcGF0aW9uIG9mIGdvdmVybm1lbnRzIGFyZSByZXF1aXJlZC4gVGhpcyBhcnRpY2xlIHByb3ZpZGVzIGEgcmV2aWV3IG9mIHJlY2VudCBhZHZhbmNlcyBpbiByZWN5Y2xpbmd0ZWNobm9sb2dpZXMgb2Ygc3BlbnQgbGl0aGl1bS1pb24gYmF0dGVyaWVzLCBpbmNsdWRpbmcgdGhlIGRldmVsb3BtZW50IG9mIHJlY3ljbGluZyBwcm9jZXNzZXMsIHRoZSBwcm9kdWN0cyBvYi10YWluZWQgZnJvbSByZWN5Y2xpbmcsIGFuZCB0aGUgZWZmZWN0cyBvZiByZWN5Y2xpbmcgb24gZW52aXJvbm1lbnRhbCBidXJkZW5zLiBJbiBhZGRpdGlvbiwgdGhlIHJlbWFpbmluZyBjaGFsLWxlbmdlcyBhbmQgZnV0dXJlIHBlcnNwZWN0aXZlcyBhcmUgYWxzbyBoaWdobGlnaHRlZC4iLCJBYnN0cmFjdENvbXBsZXhpdHkiOjAsIkFic3RyYWN0U291cmNlVGV4dEZvcm1hdCI6MCwiQXV0aG9ycyI6W3siJGlkIjoiNCIsIiR0eXBlIjoiU3dpc3NBY2FkZW1pYy5DaXRhdmkuUGVyc29uLCBTd2lzc0FjYWRlbWljLkNpdGF2aSIsIkZpcnN0TmFtZSI6IkIuIiwiTGFzdE5hbWUiOiJIdWFuZyIsIlByb3RlY3RlZCI6ZmFsc2UsIlNleCI6MCwiQ3JlYXRlZEJ5IjoiX1JvbmphIFdhZ25lci1XZW56IiwiQ3JlYXRlZE9uIjoiMjAyMC0xMC0wN1QxMDowNDozMyIsIk1vZGlmaWVkQnkiOiJfUm9uamEgV2FnbmVyLVdlbnoiLCJJZCI6IjQ4MmY0N2U4LTBjODctNDcwNy05NjhkLTcxYjgwYzVlY2IyOSIsIk1vZGlmaWVkT24iOiIyMDIwLTEwLTA3VDEwOjA0OjMzIiwiUHJvamVjdCI6eyIkaWQiOiI1IiwiJHR5cGUiOiJTd2lzc0FjYWRlbWljLkNpdGF2aS5Qcm9qZWN0LCBTd2lzc0FjYWRlbWljLkNpdGF2aSJ9fSx7IiRpZCI6IjYiLCIkdHlwZSI6IlN3aXNzQWNhZGVtaWMuQ2l0YXZpLlBlcnNvbiwgU3dpc3NBY2FkZW1pYy5DaXRhdmkiLCJGaXJzdE5hbWUiOiJaLiIsIkxhc3ROYW1lIjoiUGFuIiwiUHJvdGVjdGVkIjpmYWxzZSwiU2V4IjowLCJDcmVhdGVkQnkiOiJfUm9uamEgV2FnbmVyLVdlbnoiLCJDcmVhdGVkT24iOiIyMDIwLTEwLTA3VDEwOjA0OjMzIiwiTW9kaWZpZWRCeSI6Il9Sb25qYSBXYWduZXItV2VueiIsIklkIjoiNGNjYjc4MDAtOGMxZi00MDhhLThhZDgtNTc1NmYzZTNiMGFkIiwiTW9kaWZpZWRPbiI6IjIwMjAtMTAtMDdUMTA6MDQ6MzMiLCJQcm9qZWN0Ijp7IiRyZWYiOiI1In19LHsiJGlkIjoiNyIsIiR0eXBlIjoiU3dpc3NBY2FkZW1pYy5DaXRhdmkuUGVyc29uLCBTd2lzc0FjYWRlbWljLkNpdGF2aSIsIkZpcnN0TmFtZSI6IlguIiwiTGFzdE5hbWUiOiJTdSIsIlByb3RlY3RlZCI6ZmFsc2UsIlNleCI6MCwiQ3JlYXRlZEJ5IjoiX1JvbmphIFdhZ25lci1XZW56IiwiQ3JlYXRlZE9uIjoiMjAyMC0xMC0wN1QxMDowNDozMyIsIk1vZGlmaWVkQnkiOiJfUm9uamEgV2FnbmVyLVdlbnoiLCJJZCI6IjZhZjIwYTVhLTA0ODQtNDFiNS1hNDdhLTQ4MjliYjBjZGI2OCIsIk1vZGlmaWVkT24iOiIyMDIwLTEwLTA3VDEwOjA0OjMzIiwiUHJvamVjdCI6eyIkcmVmIjoiNSJ9fSx7IiRpZCI6IjgiLCIkdHlwZSI6IlN3aXNzQWNhZGVtaWMuQ2l0YXZpLlBlcnNvbiwgU3dpc3NBY2FkZW1pYy5DaXRhdmkiLCJGaXJzdE5hbWUiOiJMLiIsIkxhc3ROYW1lIjoiQW4iLCJQcm90ZWN0ZWQiOmZhbHNlLCJTZXgiOjAsIkNyZWF0ZWRCeSI6Il9Sb25qYSBXYWduZXItV2VueiIsIkNyZWF0ZWRPbiI6IjIwMjAtMTAtMDdUMTA6MDQ6MzMiLCJNb2RpZmllZEJ5IjoiX1JvbmphIFdhZ25lci1XZW56IiwiSWQiOiI1MjQ3MjAyYy00MzFhLTQ4YjMtODJiNy1jNGVmNTg3NzMxZDAiLCJNb2RpZmllZE9uIjoiMjAyMC0xMC0wN1QxMDowNDozMyIsIlByb2plY3QiOnsiJHJlZiI6IjUifX1dLCJDaXRhdGlvbktleVVwZGF0ZVR5cGUiOjAsIkNvbGxhYm9yYXRvcnMiOltdLCJEb2kiOiIxMC4xMDE2L0ouSlBPV1NPVVIuMjAxOC4wNy4xMTY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TYvSi5KUE9XU09VUi4yMDE4LjA3LjExNiIsIlVyaVN0cmluZyI6Imh0dHBzOi8vZG9pLm9yZy8xMC4xMDE2L0ouSlBPV1NPVVIuMjAxOC4wNy4xMT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wN1QxMDowMjo1MCIsIk1vZGlmaWVkQnkiOiJfUm9uamEgV2FnbmVyLVdlbnoiLCJJZCI6ImQ4NTc1ZjJjLWUyMmMtNDZjOS1hOWY2LTMwMzFlNzZjNmZmOCIsIk1vZGlmaWVkT24iOiIyMDIwLTEwLTA3VDEwOjAyOjUwIiwiUHJvamVjdCI6eyIkcmVmIjoiNSJ9fV0sIk51bWJlciI6IjM5OSIsIk9yZ2FuaXphdGlvbnMiOltdLCJPdGhlcnNJbnZvbHZlZCI6W10sIlBhZ2VSYW5nZSI6IjxzcD5cclxuICA8bj4yNzQ8L24+XHJcbiAgPGluPnRydWU8L2luPlxyXG4gIDxvcz4yNzQ8L29zPlxyXG4gIDxwcz4yNzQ8L3BzPlxyXG48L3NwPlxyXG48ZXA+XHJcbiAgPG4+Mjg2PC9uPlxyXG4gIDxpbj50cnVlPC9pbj5cclxuICA8b3M+Mjg2PC9vcz5cclxuICA8cHM+Mjg2PC9wcz5cclxuPC9lcD5cclxuPG9zPjI3NC0yODY8L29zPiIsIlB1Ymxpc2hlcnMiOlt7IiRpZCI6IjEy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SHVhbmcsIFBhbiBldCBhbC4gMjAxOCDigJMgUmVjeWNsaW5nIG9mIGxpdGhpdW0taW9uIGJhdHRlcmllcyIsIlNob3J0VGl0bGVVcGRhdGVUeXBlIjowLCJTb3VyY2VPZkJpYmxpb2dyYXBoaWNJbmZvcm1hdGlvbiI6IkRhdGFDaXRlIiwiU3RhdGljSWRzIjpbImJiZWQ5YmRmLTRhNjgtNGQ2Yi04ZWFjLWU1MjdkZmNiOTQzOCJdLCJUYWJsZU9mQ29udGVudHNDb21wbGV4aXR5IjowLCJUYWJsZU9mQ29udGVudHNTb3VyY2VUZXh0Rm9ybWF0IjowLCJUYXNrcyI6W10sIlRpdGxlIjoiUmVjeWNsaW5nIG9mIGxpdGhpdW0taW9uIGJhdHRlcmllczogUmVjZW50IGFkdmFuY2VzIGFuZCBwZXJzcGVjdGl2ZXMiLCJUaXRsZVN1cHBsZW1lbnQiOiJKb3VybmFsIG9mIFBvd2VyIFNvdXJjZXMsIDM5OSwgMjc0LTI4NiIsIlRyYW5zbGF0b3JzIjpbXSwiWWVhciI6IjIwMTgiLCJZZWFyUmVzb2x2ZWQiOiIyMDE4IiwiQ3JlYXRlZEJ5IjoiX1JvbmphIFdhZ25lci1XZW56IiwiQ3JlYXRlZE9uIjoiMjAyMC0xMC0wN1QxMDowMjo1MCIsIk1vZGlmaWVkQnkiOiJfV2FnbmVyd2UiLCJJZCI6IjNmOTlhZjRhLTc4ZTMtNDMzNC04ODFhLTkzM2E0NzBhZGVjYSIsIk1vZGlmaWVkT24iOiIyMDIyLTA2LTE1VDEzOjE0OjQ2IiwiUHJvamVjdCI6eyIkcmVmIjoiNSJ9fSwiVXNlTnVtYmVyaW5nVHlwZU9mUGFyZW50RG9jdW1lbnQiOmZhbHNlfV0sIkZvcm1hdHRlZFRleHQiOnsiJGlkIjoiMTMiLCJDb3VudCI6MSwiVGV4dFVuaXRzIjpbeyIkaWQiOiIxNCIsIkZvbnRTdHlsZSI6eyIkaWQiOiIxNSIsIk5ldXRyYWwiOnRydWV9LCJSZWFkaW5nT3JkZXIiOjEsIlRleHQiOiJbMThdIn1dfSwiVGFnIjoiQ2l0YXZpUGxhY2Vob2xkZXIjZmQ2N2RmZjctMDEwNS00ZTc1LWJhNmItM2E1YjZhZDRkZWJhIiwiVGV4dCI6IlsxOF0iLCJXQUlWZXJzaW9uIjoiNi44LjAuMCJ9}</w:instrText>
                </w:r>
                <w:r w:rsidR="00670427" w:rsidRPr="0077002F">
                  <w:rPr>
                    <w:lang w:val="en-US"/>
                  </w:rPr>
                  <w:fldChar w:fldCharType="separate"/>
                </w:r>
                <w:r w:rsidR="00670427" w:rsidRPr="0077002F">
                  <w:rPr>
                    <w:lang w:val="en-US"/>
                  </w:rPr>
                  <w:t>[18]</w:t>
                </w:r>
                <w:r w:rsidR="00670427" w:rsidRPr="0077002F">
                  <w:rPr>
                    <w:lang w:val="en-US"/>
                  </w:rPr>
                  <w:fldChar w:fldCharType="end"/>
                </w:r>
              </w:sdtContent>
            </w:sdt>
          </w:p>
          <w:p w:rsidR="00670427" w:rsidRPr="0077002F" w:rsidRDefault="0077002F" w:rsidP="00670427">
            <w:pPr>
              <w:spacing w:before="288" w:after="288"/>
              <w:rPr>
                <w:lang w:val="en-US"/>
              </w:rPr>
            </w:pPr>
            <w:sdt>
              <w:sdtPr>
                <w:rPr>
                  <w:lang w:val="en-US"/>
                </w:rPr>
                <w:alias w:val="Don't edit this field"/>
                <w:tag w:val="CitaviPlaceholder#ca1e8604-6844-4826-8f27-2d5527fab1f3"/>
                <w:id w:val="-115137696"/>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Q5NmFhM2IxLTdlZTAtNDBjNy05NDNlLWRiYWUwMjhlZjQyNiIsIlJhbmdlTGVuZ3RoIjo0LCJSZWZlcmVuY2VJZCI6IjEwOGY3NDczLThiN2MtNDU0MS05OWE5LTJmM2QzYjJmMzljOCIsIlJlZmVyZW5jZSI6eyIkaWQiOiIzIiwiJHR5cGUiOiJTd2lzc0FjYWRlbWljLkNpdGF2aS5SZWZlcmVuY2UsIFN3aXNzQWNhZGVtaWMuQ2l0YXZpIiwiQWJzdHJhY3QiOiJUaGlzIHBhcGVyIGFkZHJlc3NlcyB0aGUgZW52aXJvbm1lbnRhbCBidXJkZW5zIChlbmVyZ3kgY29uc3VtcHRpb24gYW5kIGFpciBlbWlzc2lvbnMsIGluY2x1ZGluZyBncmVlbmhvdXNlIGdhc2VzLCBHSEdzKSBvZiB0aGUgbWF0ZXJpYWwgcHJvZHVjdGlvbiwgYXNzZW1ibHksIGFuZCByZWN5Y2xpbmcgb2YgYXV0b21vdGl2ZSBsaXRoaXVtLWlvbiBiYXR0ZXJpZXMgaW4gaHlicmlkIGVsZWN0cmljLCBwbHVnLWluIGh5YnJpZCBlbGVjdHJpYywgYW5kIGJhdHRlcnkgZWxlY3RyaWMgdmVoaWNsZXMgKEJFVikgdGhhdCB1c2UgTGlNbigyKU8oNCkgY2F0aG9kZSBtYXRlcmlhbC4gSW4gdGhpcyBhbmFseXNpcywgd2UgY2FsY3VsYXRlZCB0aGUgZW5lcmd5IGNvbnN1bWVkIGFuZCBhaXIgZW1pc3Npb25zIGdlbmVyYXRlZCB3aGVuIHJlY292ZXJpbmcgTGlNbigyKU8oNCksIGFsdW1pbnVtLCBhbmQgY29wcGVyIGluIHRocmVlIHJlY3ljbGluZyBwcm9jZXNzZXMgKGh5ZHJvbWV0YWxsdXJnaWNhbCwgaW50ZXJtZWRpYXRlIHBoeXNpY2FsLCBhbmQgZGlyZWN0IHBoeXNpY2FsIHJlY3ljbGluZykgYW5kIGV4YW1pbmVkIHRoZSBlZmZlY3Qocykgb2YgY2xvc2VkLWxvb3AgcmVjeWNsaW5nIG9uIGVudmlyb25tZW50YWwgaW1wYWN0cyBvZiBiYXR0ZXJ5IHByb2R1Y3Rpb24uIFdlIGFpbWVkIHRvIGRldmVsb3AgYSBVLlMuLXNwZWNpZmljIGFuYWx5c2lzIG9mIGxpdGhpdW0taW9uIGJhdHRlcnkgcHJvZHVjdGlvbiBhbmQgaW4gcGFydGljdWxhciBzb3VnaHQgdG8gcmVzb2x2ZSBsaXRlcmF0dXJlIGRpc2NyZXBhbmNpZXMgY29uY2VybmluZyBlbmVyZ3kgY29uc3VtZWQgZHVyaW5nIGJhdHRlcnkgYXNzZW1ibHkuIE91ciBhbmFseXNpcyB0YWtlcyBhIHByb2Nlc3MtbGV2ZWwgKHZlcnN1cyBhIHRvcC1kb3duKSBhcHByb2FjaC4gRm9yIGEgYmF0dGVyeSB1c2VkIGluIGEgQkVWLCB3ZSBlc3RpbWF0ZWQgY3JhZGxlLXRvLWdhdGUgZW5lcmd5IGFuZCBHSEcgZW1pc3Npb25zIG9mIDc1IE1KL2tnIGJhdHRlcnkgYW5kIDUuMSBrZyBDTygyKWUva2cgYmF0dGVyeSwgcmVzcGVjdGl2ZWx5LiBCYXR0ZXJ5IGFzc2VtYmx5IGNvbnN1bWVzIG9ubHkgNiUgb2YgdGhpcyB0b3RhbCBlbmVyZ3kuIFRoZXNlIHJlc3VsdHMgYXJlIHNpZ25pZmljYW50bHkgbGVzcyB0aGFuIHJlcG9ydGVkIGluIHN0dWRpZXMgdGhhdCB0YWtlIGEgdG9wLWRvd24gYXBwcm9hY2guIFdlIGZ1cnRoZXIgZXN0aW1hdGUgdGhhdCBkaXJlY3QgcGh5c2ljYWwgcmVjeWNsaW5nIG9mIExpTW4oMilPKDQpLCBhbHVtaW51bSwgYW5kIGNvcHBlciBpbiBhIGNsb3NlZC1sb29wIHNjZW5hcmlvIGNhbiByZWR1Y2UgZW5lcmd5IGNvbnN1bXB0aW9uIGR1cmluZyBtYXRlcmlhbCBwcm9kdWN0aW9uIGJ5IHVwIHRvIDQ4JS4iLCJBYnN0cmFjdENvbXBsZXhpdHkiOjAsIkFic3RyYWN0U291cmNlVGV4dEZvcm1hdCI6MCwiQWZmaWxpYXRpb24iOiJDZW50ZXIgZm9yIFRyYW5zcG9ydGF0aW9uIFJlc2VhcmNoLCBBcmdvbm5lIE5hdGlvbmFsIExhYm9yYXRvcnksIDk3MDAgU291dGggQ2FzcyBBdmVudWUsIEFyZ29ubmUsIElsbGlub2lzIDYwNDM5LCBVU0EuIGpkdW5uQGFubC5nb3YiLCJBdXRob3JzIjpbeyIkaWQiOiI0IiwiJHR5cGUiOiJTd2lzc0FjYWRlbWljLkNpdGF2aS5QZXJzb24sIFN3aXNzQWNhZGVtaWMuQ2l0YXZpIiwiRmlyc3ROYW1lIjoiSmVubmlmZXIiLCJMYXN0TmFtZSI6IkR1bm4iLCJNaWRkbGVOYW1lIjoiQi4iLCJQcm90ZWN0ZWQiOmZhbHNlLCJTZXgiOjEsIkNyZWF0ZWRCeSI6Il9Sb25qYSBXYWduZXItV2VueiIsIkNyZWF0ZWRPbiI6IjIwMjAtMTEtMThUMTE6MDE6NTQiLCJNb2RpZmllZEJ5IjoiX1JvbmphIFdhZ25lci1XZW56IiwiSWQiOiJjYTJiZGJjNC1hYjc5LTQwYjctYjVmNS0zNTMyY2NiMzhjMzMiLCJNb2RpZmllZE9uIjoiMjAyMC0xMS0xOFQxMTowMTo1NCIsIlByb2plY3QiOnsiJGlkIjoiNSIsIiR0eXBlIjoiU3dpc3NBY2FkZW1pYy5DaXRhdmkuUHJvamVjdCwgU3dpc3NBY2FkZW1pYy5DaXRhdmkifX0seyIkaWQiOiI2IiwiJHR5cGUiOiJTd2lzc0FjYWRlbWljLkNpdGF2aS5QZXJzb24sIFN3aXNzQWNhZGVtaWMuQ2l0YXZpIiwiRmlyc3ROYW1lIjoiTGluZGEiLCJMYXN0TmFtZSI6IkdhaW5lcyIsIlByb3RlY3RlZCI6ZmFsc2UsIlNleCI6MSwiQ3JlYXRlZEJ5IjoiX1JvbmphIFdhZ25lci1XZW56IiwiQ3JlYXRlZE9uIjoiMjAyMC0xMS0xOFQxMDo0OToyNyIsIk1vZGlmaWVkQnkiOiJfUm9uamEgV2FnbmVyLVdlbnoiLCJJZCI6ImZlNTk1ODE5LWI5MzAtNGMxNS05MzI3LWE0OGE1YjhhN2YxOCIsIk1vZGlmaWVkT24iOiIyMDIwLTExLTE4VDEwOjQ5OjI3IiwiUHJvamVjdCI6eyIkcmVmIjoiNSJ9fSx7IiRpZCI6IjciLCIkdHlwZSI6IlN3aXNzQWNhZGVtaWMuQ2l0YXZpLlBlcnNvbiwgU3dpc3NBY2FkZW1pYy5DaXRhdmkiLCJGaXJzdE5hbWUiOiJKb2huIiwiTGFzdE5hbWUiOiJTdWxsaXZhbiIsIlByb3RlY3RlZCI6ZmFsc2UsIlNleCI6MiwiQ3JlYXRlZEJ5IjoiX1JvbmphIFdhZ25lci1XZW56IiwiQ3JlYXRlZE9uIjoiMjAyMC0xMS0xOFQxMTowMTo1NSIsIk1vZGlmaWVkQnkiOiJfUm9uamEgV2FnbmVyLVdlbnoiLCJJZCI6Ijc0ZjQxMDM2LWFkMzMtNDc2Ny04MThhLTA1ZTVmY2VlZDA0OCIsIk1vZGlmaWVkT24iOiIyMDIwLTExLTE4VDExOjAxOjU1IiwiUHJvamVjdCI6eyIkcmVmIjoiNSJ9fSx7IiRpZCI6IjgiLCIkdHlwZSI6IlN3aXNzQWNhZGVtaWMuQ2l0YXZpLlBlcnNvbiwgU3dpc3NBY2FkZW1pYy5DaXRhdmkiLCJGaXJzdE5hbWUiOiJNaWNoYWVsIiwiTGFzdE5hbWUiOiJXYW5nIiwiTWlkZGxlTmFtZSI6IlEuIiwiUHJvdGVjdGVkIjpmYWxzZSwiU2V4IjoyLCJDcmVhdGVkQnkiOiJfUm9uamEgV2FnbmVyLVdlbnoiLCJDcmVhdGVkT24iOiIyMDIwLTExLTE4VDExOjAxOjU1IiwiTW9kaWZpZWRCeSI6Il9Sb25qYSBXYWduZXItV2VueiIsIklkIjoiNTFlMDU1ZDEtZmM0NC00ZDM3LWJlNjktNjljYzdlZTQ5MDg5IiwiTW9kaWZpZWRPbiI6IjIwMjAtMTEtMThUMTE6MDE6NTUiLCJQcm9qZWN0Ijp7IiRyZWYiOiI1In19XSwiQ2l0YXRpb25LZXlVcGRhdGVUeXBlIjowLCJDb2xsYWJvcmF0b3JzIjpbXSwiQ292ZXJQYXRoIjp7IiRpZCI6IjkiLCIkdHlwZSI6IlN3aXNzQWNhZGVtaWMuQ2l0YXZpLkxpbmtlZFJlc291cmNlLCBTd2lzc0FjYWRlbWljLkNpdGF2aSIsIkxpbmtlZFJlc291cmNlVHlwZSI6MiwiT3JpZ2luYWxTdHJpbmciOiJDOlxcVXNlcnNcXEFKIHZhbiBadWlsaWNoZW1cXEFwcERhdGFcXExvY2FsXFxUZW1wXFx3Ymd2bzJwNC5qcGciLCJVcmlTdHJpbmciOiIxMDhmNzQ3My04YjdjLTQ1NDEtOTlhOS0yZjNkM2IyZjM5Yzg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MwLTEwLTIwMTIiLCJEb2kiOiIxMC4xMDIxL2VzMzAyNDIweiIsIkVkaXRvcnMiOltdLCJFdmFsdWF0aW9uQ29tcGxleGl0eSI6MCwiRXZhbHVhdGlvblNvdXJjZVRleHRGb3JtYXQiOjAsIkdyb3VwcyI6W10sIkhhc0xhYmVsMSI6ZmFsc2UsIkhhc0xhYmVsMiI6ZmFsc2UsIktleXdvcmRzIjpbXSwiTGFuZ3VhZ2UiOiJlbmciLCJMYW5ndWFnZUNvZGUiOiJlbiI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yMzA3NTQwNiIsIlVyaVN0cmluZyI6Imh0dHA6Ly93d3cubmNiaS5ubG0ubmloLmdvdi9wdWJtZWQvMjMwNzU0MDY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0FsYmVydC1KYW4gdmFuIFp1aWxpY2hlbSIsIkNyZWF0ZWRPbiI6IjIwMjEtMDUtMTFUMTQ6NDU6MjQiLCJNb2RpZmllZEJ5IjoiX0FsYmVydC1KYW4gdmFuIFp1aWxpY2hlbSIsIklkIjoiODliNTM0YzUtNGUwMy00MDc5LWIyNDMtYTc3OWQ0ZjlmOTg4IiwiTW9kaWZpZWRPbiI6IjIwMjEtMDUtMTFUMTQ6NDU6MjQiLCJQcm9qZWN0Ijp7IiRyZWYiOiI1In19LH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IxL2VzMzAyNDIweiIsIlVyaVN0cmluZyI6Imh0dHBzOi8vZG9pLm9yZy8xMC4xMDIxL2VzMzAyNDIwei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QWxiZXJ0LUphbiB2YW4gWnVpbGljaGVtIiwiQ3JlYXRlZE9uIjoiMjAyMS0wNS0xMVQxNDo0NToyNCIsIk1vZGlmaWVkQnkiOiJfQWxiZXJ0LUphbiB2YW4gWnVpbGljaGVtIiwiSWQiOiJlZTc5MGZkZS1hMTViLTRmMjItODBkOS1mNDc0ZjAwZGNkNjQiLCJNb2RpZmllZE9uIjoiMjAyMS0wNS0xMVQxNDo0NToyNCIsIlByb2plY3QiOnsiJHJlZiI6IjUifX1dLCJOb3RlcyI6IkV2YWx1YXRpb24gU3R1ZHlcclxuSm91cm5hbCBBcnRpY2xlXHJcblJlc2VhcmNoIFN1cHBvcnQsIFUuUy4gR292J3QsIE5vbi1QLkguUy4iLCJOdW1iZXIiOiIyMiIsIk9yZ2FuaXphdGlvbnMiOltdLCJPdGhlcnNJbnZvbHZlZCI6W10sIlBhZ2VDb3VudCI6IjciLCJQYWdlUmFuZ2UiOiI8c3A+XHJcbiAgPG4+MTI3MDQ8L24+XHJcbiAgPGluPnRydWU8L2luPlxyXG4gIDxvcz4xMjcwNDwvb3M+XHJcbiAgPHBzPjEyNzA0PC9wcz5cclxuPC9zcD5cclxuPGVwPlxyXG4gIDxuPjEyNzEwPC9uPlxyXG4gIDxpbj50cnVlPC9pbj5cclxuICA8b3M+MTI3MTA8L29zPlxyXG4gIDxwcz4xMjcxMDwvcHM+XHJcbjwvZXA+XHJcbjxvcz4xMjcwNC0xMDwvb3M+IiwiUGVyaW9kaWNhbCI6eyIkaWQiOiIxNyIsIiR0eXBlIjoiU3dpc3NBY2FkZW1pYy5DaXRhdmkuUGVyaW9kaWNhbCwgU3dpc3NBY2FkZW1pYy5DaXRhdmkiLCJFaXNzbiI6IjE1MjAtNTg1MSIsIk5hbWUiOiJFbnZpcm9ubWVudGFsIHNjaWVuY2UgJiB0ZWNobm9sb2d5IiwiUGFnaW5hdGlvbiI6MCwiUHJvdGVjdGVkIjpmYWxzZSwiVXNlckFiYnJldmlhdGlvbjEiOiJFbnZpcm9uIFNjaSBUZWNobm9sIiwiQ3JlYXRlZEJ5IjoiX1JvbmphIFdhZ25lci1XZW56IiwiQ3JlYXRlZE9uIjoiMjAyMC0xMC0yMlQwODoyNjo0OCIsIk1vZGlmaWVkQnkiOiJfUm9uamEgV2FnbmVyLVdlbnoiLCJJZCI6ImZmMjYwODhlLTFiYTgtNDI2NS04NWIwLTU0OWVjMTUyZGI1MCIsIk1vZGlmaWVkT24iOiIyMDIwLTEwLTIyVDA4OjI2OjQ4IiwiUHJvamVjdCI6eyIkcmVmIjoiNSJ9fSwiUHVibGlzaGVycyI6W10sIlB1Yk1lZElkIjoiMjMwNzU0MDYiLCJRdW90YXRpb25zIjpbXSwiUmVmZXJlbmNlVHlwZSI6IkpvdXJuYWxBcnRpY2xlIiwiU2hvcnRUaXRsZSI6IkR1bm4sIEdhaW5lcyBldCBhbC4gMjAxMiDigJMgSW1wYWN0IG9mIHJlY3ljbGluZyBvbiBjcmFkbGUtdG8tZ2F0ZSIsIlNob3J0VGl0bGVVcGRhdGVUeXBlIjowLCJTb3VyY2VPZkJpYmxpb2dyYXBoaWNJbmZvcm1hdGlvbiI6IlB1Yk1lZCIsIlN0YXRpY0lkcyI6WyI3MTI3ZGJmYy00ZjhmLTQzYzctOGFkZS1lMjQ4YmQxZDgwZTEiXSwiVGFibGVPZkNvbnRlbnRzQ29tcGxleGl0eSI6MCwiVGFibGVPZkNvbnRlbnRzU291cmNlVGV4dEZvcm1hdCI6MCwiVGFza3MiOltdLCJUaXRsZSI6IkltcGFjdCBvZiByZWN5Y2xpbmcgb24gY3JhZGxlLXRvLWdhdGUgZW5lcmd5IGNvbnN1bXB0aW9uIGFuZCBncmVlbmhvdXNlIGdhcyBlbWlzc2lvbnMgb2YgYXV0b21vdGl2ZSBsaXRoaXVtLWlvbiBiYXR0ZXJpZXMiLCJUcmFuc2xhdG9ycyI6W10sIlZvbHVtZSI6IjQ2IiwiWWVhciI6IjIwMTIiLCJZZWFyUmVzb2x2ZWQiOiIyMDEyIiwiQ3JlYXRlZEJ5IjoiX0FsYmVydC1KYW4gdmFuIFp1aWxpY2hlbSIsIkNyZWF0ZWRPbiI6IjIwMjEtMDUtMTFUMTQ6NDU6MjQiLCJNb2RpZmllZEJ5IjoiX1dhZ25lcndlIiwiSWQiOiIxMDhmNzQ3My04YjdjLTQ1NDEtOTlhOS0yZjNkM2IyZjM5Yzg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E5XSJ9XX0sIlRhZyI6IkNpdGF2aVBsYWNlaG9sZGVyI2NhMWU4NjA0LTY4NDQtNDgyNi04ZjI3LTJkNTUyN2ZhYjFmMyIsIlRleHQiOiJbMTldIiwiV0FJVmVyc2lvbiI6IjYuOC4wLjAifQ==}</w:instrText>
                </w:r>
                <w:r w:rsidR="00670427" w:rsidRPr="0077002F">
                  <w:rPr>
                    <w:lang w:val="en-US"/>
                  </w:rPr>
                  <w:fldChar w:fldCharType="separate"/>
                </w:r>
                <w:r w:rsidR="00670427" w:rsidRPr="0077002F">
                  <w:rPr>
                    <w:lang w:val="en-US"/>
                  </w:rPr>
                  <w:t>[19]</w:t>
                </w:r>
                <w:r w:rsidR="00670427" w:rsidRPr="0077002F">
                  <w:rPr>
                    <w:lang w:val="en-US"/>
                  </w:rPr>
                  <w:fldChar w:fldCharType="end"/>
                </w:r>
              </w:sdtContent>
            </w:sdt>
          </w:p>
          <w:p w:rsidR="00670427" w:rsidRPr="0077002F" w:rsidRDefault="0077002F" w:rsidP="00670427">
            <w:pPr>
              <w:spacing w:before="288" w:after="288"/>
              <w:rPr>
                <w:lang w:val="en-US"/>
              </w:rPr>
            </w:pPr>
            <w:sdt>
              <w:sdtPr>
                <w:rPr>
                  <w:lang w:val="en-US"/>
                </w:rPr>
                <w:alias w:val="Don't edit this field"/>
                <w:tag w:val="CitaviPlaceholder#89a5cba8-5e90-4df9-88e6-4291ace54894"/>
                <w:id w:val="-599796508"/>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ZkODI0ZmVjLTM1MGQtNGQ5Yy1iZmNkLTczMTkyMDkyYTEwNCIsIlJhbmdlTGVuZ3RoIjo0LCJSZWZlcmVuY2VJZCI6ImUzNDk1OGY5LTRhMzUtNDZjZC05NTEzLTNkMjY2ODk0YWRhYSIsIlJlZmVyZW5jZSI6eyIkaWQiOiIzIiwiJHR5cGUiOiJTd2lzc0FjYWRlbWljLkNpdGF2aS5SZWZlcmVuY2UsIFN3aXNzQWNhZGVtaWMuQ2l0YXZpIiwiQWJzdHJhY3QiOiJBZmxvdy10aHJvdWdoIG1ldGhvZCBmb3IgdGhlIGV4dHJhY3Rpb24gb2YgbGl0aGl1bS1pb24gYmF0dGVyeSBlbGVjdHJvbHl0ZXMgd2l0aCBzdXBlcmNyaXRpY2FsIGFuZCBsaXF1aWRjYXJib24gZGlveGlkZSAoc2MgYW5kIGxpcSBDTzIpIHVuZGVyIHRoZSBhZGRpdGlvbiBvZiBkaWZmZXJlbnQgc29sdmVudHMgaGFzIGJlZW4gZGV2ZWxvcGVkIGFuZG9wdGltaXplZCB0byBhY2hpZXZlIHF1YW50aXRhdGl2ZSBleHRyYWN0aW9uIG9mIHRoZSBlbGVjdHJvbHl0ZSBmcm9tIGNvbW1lcmNpYWwgTGlOaTEvM0NvMS8zTW4xLzNPMihOTUMpL2dyYXBoaXRlIDE4IDY1MCBjZWxscy4gRnVydGhlcm1vcmUsIHRoZSB0aW1lLWRlcGVuZGVuY2Ugb2YgdGhlIGV4dHJhY3Rpb24gcHJvY2VkdXJlIHdhc2ludmVzdGlnYXRlZCBhbmQgZGVtb25zdHJhdGVkLiBUaGUgZXh0cmFjdHMgd2VyZSBhbmFseXplZCB3aXRoIGdhcyBhbmQgaW9uIGNocm9tYXRvZ3JhcGh5LiBMaW5lYXJjYXJib25hdGVzIGxpa2UgZGltZXRoeWwgY2FyYm9uYXRlIChETUMpIGFuZCBldGh5bCBtZXRoeWwgY2FyYm9uYXRlIChFTUMpLCByZXNwZWN0aXZlbHksIHdlcmUgYmV0dGVyZXh0cmFjdGVkIHdpdGggbGlxIENPMiwgd2hlcmVhcyB0aGUgY3ljbGljIGNhcmJvbmF0ZSBldGh5bGVuZSBjYXJib25hdGUgKEVDKSB3YXMgcmVjb3ZlcmVkIGluIGhpZ2hlcmFtb3VudHMgd2l0aCBzYyBDTzIuIFRoZSBhZGRpdGlvbiBvZiBzb2x2ZW50cyB0byB0aGUgQ08ycmVzdWx0ZWQgaW4gaW1wcm92ZWQgcmVjb3ZlcnkgZm9yIGFsbCB0aGVpbmdyZWRpZW50cyBidXQgbW9zdCBlZmZlY3RpdmVseSBmb3IgTGlQRjYsIHdoaWNoIGNvdWxkIG5vdCBiZSBvYnRhaW5lZCBieSBleHRyYWN0aW9uIHdpdGggQ08yb25seS4gVGhlYmVzdCByZXN1bHRzIHdlcmUgYWNoaWV2ZWQgYnkgZXh0cmFjdGluZyBmb3IgMzAgbWludXRlcyB3aXRoIGxpcSBDTzIoMjXCoEMsIDYwIGJhcikgYW5kIDAuNSBtTCBtaW4xTGlQRjYuIFRoZXJlZm9yZSwgdGhlIHByZXNlbnRlZCBtZXRob2QgY2FuIGJlIHJlbGV2YW50IGZvciB0aGUgcmVjeWNsaW5nIG9mbGl0aGl1bSBpb24gYmF0dGVyeSBlbGVjdHJvbHl0ZXMgYnV0IGhhcyB0byBiZSB2YWxpZGF0ZWQgZm9yIHVwLXNjYWxlZCBwcm9jZXNzZXMuIEZ1cnRoZXJtb3JlLCB0aGVzdWl0YWJpbGl0eSBvZiBDTzJleHRyYWN0aW9uIGFzIGEgdG9vbCBmb3IgcG9zdC1tb3J0ZW0gb3IgYWdpbmcgaW52ZXN0aWdhdGlvbnMgb2YgTElCIGVsZWN0cm9seXRlcyBjb3VsZG9uY2UgbW9yZSBzdWNjZXNzZnVsbHkgYmUgZGVtb25zdHJhdGVkIGR1ZSB0byB0aGUgZXh0cmFjdGlvbiBvZiBhZ2luZyBwcm9kdWN0cyBsaWtlIGRpZXRoeWwtMiw1LWRpb3hhaGV4YW5lICBkaWNhcmJveHlsYXRlICAoREVET0hDKSAgZnJvbSAgYSAgcG91Y2ggIGNlbGwsICB3aGljaCAgd2FzICBlbGVjdHJvY2hlbWljYWxseSAgYWdlZCAgZm9yMTAwMCBjeWNsZXMgYXQgMSBDLiBJbiB0aGlzIGNvbnRleHQsIGV4dHJhY3Rpb24gdGltZXMgYW5kIHJlY292ZXJ5IHJhdGVzIHdlcmUgZHJhc3RpY2FsbHkgaW1wcm92ZWRjb21wYXJlZCB0byBvdXIgcHJldmlvdXNseSByZXBvcnRlZCBzdGF0aWMgZXh0cmFjdGlvbiBleHBlcmltZW50cy5cclxuMWFjZXRvbml0cmlsZSAoQUNOKS9wcm9weWxlbmUgY2FyYm9uYXRlIChQQykgaW4gYSBtaXh0dXJlIG9mIHRocmVlIHRvIG9uZSBhbmQgYW4gYWRkaXRpb25hbCAyMCBtaW51dGVzd2l0aCBsaXEgQ08yb25seSwgdG8geWllbGQgKDg5LjHigIszLjQpIHd0JSBlbGVjdHJvbHl0ZSBpbiBhbG1vc3QgaXRzIG9yaWdpbmFsIGNvbXBvc2l0aW9uIG9mIERNQywgRU1DLEVDICgxIDogMSA6IDEpIHdpdGggMS4xIG1vbCBM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U0MgQWR2YW5jZXMgKDIwMTUpLCA1LCA0MzIwOS00MzIxNywgZG9pOjEwLjEwMzkvQzVSQTA0NDUxSzwvc3Bhbj48L3A+XHJcblx0XHQ8L2Rpdj5cclxuXHQ8L2JvZHk+XHJcbjwvaHRtbD4iLCJBYnN0cmFjdFJ0ZiI6IntcXHJ0ZjFcXGFuc2lcXGFuc2ljcGcxMjUyXFx1YzBcXHN0c2hmZGJjaDBcXHN0c2hmbG9jaDBcXHN0c2hmaGljaDBcXHN0c2hmYmkwXFxkZWZmMFxcYWRlZmYwe1xcZm9udHRibHtcXGYwXFxmcm9tYW5cXGZjaGFyc2V0MCBUaW1lcyBOZXcgUm9tYW47fXtcXGYxXFxmbmlsXFxmY2hhcnNldDAgU2Vnb2UgVUk7fX17XFxjb2xvcnRibDt9e1xcc3R5bGVzaGVldHtcXHMwXFxzbmV4dDBcXGZpMFxcc2IwXFxzYTEyMFxcbHRycGFyXFxsaTBcXGxpbjBcXHJpMFxccmluMFxccWxcXGZhYXV0b1xccnRsY2hcXGFmczIwXFxsdHJjaFxcZnMxOFxcZjEgTm9ybWFsO317XFwqXFxjczEwXFxhZGRpdGl2ZSBEZWZhdWx0IFBhcmFncmFwaCBGb250XHJcbj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bHRybHNwY1xcbm91aWNvbXBhdFxcbm9mZWF0dXJldGhyb3R0bGUxXFxmb3Jtc2hhZGVcXGRnaHNwYWNlMTgwXFxkZ3ZzcGFjZTE4MFxcZGdob3JpZ2luMTgwMFxcZGd2b3JpZ2luMTQ0MFxcZGdoc2hvdzFcXGRndnNob3cxXHJcblxcZGdtYXJnaW5cXHBnYnJkcmhlYWRcXHBnYnJkcmZvb3RcXHNlY3RkXFxwZ25kZWNcXHNia3BhZ2VcXHBnd3N4bjExOTA2XFxwZ2hzeG4xNjgzOFxcbWFyZ2xzeG4xMTM0XFxtYXJncnN4bjU2N1xcbWFyZ3RzeG41NjdcXG1hcmdic3huNTY3XFxoZWFkZXJ5ODUwXFxmb290ZXJ5ODUwXFxsdHJzZWN0e1xcZm9vdGVyXFxwYXJkXFxwbGFpblxcaXRhcDBcXHMwXFxmaTBcXHNiMFxcc2ExMjBcXHdpZGN0bHBhclxcbHRycGFyXFxsaTBcXGxpbjBcXHJpMFxccmluMFxccWxcXGZhYXV0b1xcc2wyNDBcXHNsbXVsdDFcXHJ0bGNoXFxhZnMyMFxcbHRyY2hcXGZzMThcXGYxe1xyXG5cXHJ0bGNoXFxhZjBcXGFmczI0XFxsdHJjaFxcZnMxOFxcbGFuZzEwMzNcXGxhbmducDEwMzNcXGYwIDFhY2V0b25pdHJpbGUgKEFDTikvcHJvcHlsZW5lIGNhcmJvbmF0ZSAoUEMpIGluIGEgbWl4dHVyZSBvZiB0aHJlZSB0byBvbmUgYW5kIGFuIGFkZGl0aW9uYWwgMjAgbWludXRlc3dpdGggbGlxIENPMm9ubHksIHRvIHlpZWxkICg4OS4xXFx1ODIwMyAzLjQpIHd0JSBlbGVjdHJvbHl0ZSBpbiBhbG1vc3QgaXRzIG9yaWdpbmFsIGNvbXBvc2l0aW9uIG9mIERNQywgRU1DLEVDICgxIDogMSA6IDEpIHdpdGggMS4xIG1vbCBMfVxyXG57XFxydGxjaFxcYWYwXFxhZnMyNFxcbHRyY2hcXGZzMThcXGYwXFxjczEwXFxwYXJ9fVxccGFyZFxccGxhaW5cXGl0YXAwXFxzMFxcZmkwXFxzYjBcXHNhMTIwXFx3aWRjdGxwYXJcXGx0cnBhclxcbGkwXFxsaW4wXFxyaTBcXHJpbjBcXHFsXFxmYWF1dG9cXHNsMjQwXFxzbG11bHQxXFxydGxjaFxcYWZzMjBcXGx0cmNoXFxmczE4XFxmMXtcXHJ0bGNoXFxhZjBcXGFmczI0XFxsdHJjaFxcZnMxOFxcbGFuZzEwMzNcXGxhbmducDEwMzNcXGYwIEFmbG93LXRocm91Z2ggbWV0aG9kIGZvciB0aGUgZXh0cmFjdGlvbiBvZiBsaXRoaXVtLWlvbiBiYXR0ZXJ5IGVsZWN0cm9seXRlcyB3aXRoIHN1cGVyY3JpdGljYWwgYW5kIGxpcXVpZGNhcmJvbiBkaW94aWRlIChzYyBhbmQgbGlxIENPMikgdW5kZXIgdGhlIGFkZGl0aW9uIG9mIGRpZmZlcmVudCBzb2x2ZW50cyBoYXMgYmVlbiBkZXZlbG9wZWQgYW5kb3B0aW1pemVkIHRvIGFjaGlldmUgcXVhbnRpdGF0aXZlIGV4dHJhY3Rpb24gb2YgdGhlIGVsZWN0cm9seXRlIGZyb20gY29tbWVyY2lhbCBMaU5pMS8zQ28xLzNNbjEvM08yKE5NQykvZ3JhcGhpdGUgMTggNjUwIGNlbGxzLiBGdXJ0aGVybW9yZSwgdGhlIHRpbWUtZGVwZW5kZW5jZSBvZiB0aGUgZXh0cmFjdGlvbiBwcm9jZWR1cmUgd2FzaW52ZXN0aWdhdGVkIGFuZCBkZW1vbnN0cmF0ZWQuIFRoZSBleHRyYWN0cyB3ZXJlIGFuYWx5emVkIHdpdGggZ2FzIGFuZCBpb24gY2hyb21hdG9ncmFwaHkuIExpbmVhcmNhcmJvbmF0ZXMgbGlrZSBkaW1ldGh5bCBjYXJib25hdGUgKERNQykgYW5kIGV0aHlsIG1ldGh5bCBjYXJib25hdGUgKEVNQyksIHJlc3BlY3RpdmVseSwgd2VyZSBiZXR0ZXJleHRyYWN0ZWQgd2l0aCBsaXEgQ08yLCB3aGVyZWFzIHRoZSBjeWNsaWMgY2FyYm9uYXRlIGV0aHlsZW5lIGNhcmJvbmF0ZSAoRUMpIHdhcyByZWNvdmVyZWQgaW4gaGlnaGVyYW1vdW50cyB3aXRoIHNjIENPMi4gVGhlIGFkZGl0aW9uIG9mIHNvbHZlbnRzIHRvIHRoZSBDTzJyZXN1bHRlZCBpbiBpbXByb3ZlZCByZWNvdmVyeSBmb3IgYWxsIHRoZWluZ3JlZGllbnRzIGJ1dCBtb3N0IGVmZmVjdGl2ZWx5IGZvciBMaVBGNiwgd2hpY2ggY291bGQgbm90IGJlIG9idGFpbmVkIGJ5IGV4dHJhY3Rpb24gd2l0aCBDTzJvbmx5LiBUaGViZXN0IHJlc3VsdHMgd2VyZSBhY2hpZXZlZCBieSBleHRyYWN0aW5nIGZvciAzMCBtaW51dGVzIHdpdGggbGlxIENPMigyNVxcfkMsIDYwIGJhcikgYW5kIDAuNSBtTCBtaW4xTGlQRjYuIFRoZXJlZm9yZSwgdGhlIHByZXNlbnRlZCBtZXRob2QgY2FuIGJlIHJlbGV2YW50IGZvciB0aGUgcmVjeWNsaW5nIG9mbGl0aGl1bSBpb24gYmF0dGVyeSBlbGVjdHJvbHl0ZXMgYnV0IGhhcyB0byBiZSB2YWxpZGF0ZWQgZm9yIHVwLXNjYWxlZCBwcm9jZXNzZXMuIEZ1cnRoZXJtb3JlLCB0aGVzdWl0YWJpbGl0eSBvZiBDTzJleHRyYWN0aW9uIGFzIGEgdG9vbCBmb3IgcG9zdC1tb3J0ZW0gb3IgYWdpbmcgaW52ZXN0aWdhdGlvbnMgb2YgTElCIGVsZWN0cm9seXRlcyBjb3VsZG9uY2UgbW9yZSBzdWNjZXNzZnVsbHkgYmUgZGVtb25zdHJhdGVkIGR1ZSB0byB0aGUgZXh0cmFjdGlvbiBvZiBhZ2luZyBwcm9kdWN0cyBsaWtlIGRpZXRoeWwtMiw1LWRpb3hhaGV4YW5lICBkaWNhcmJveHlsYXRlICAoREVET0hDKSAgZnJvbSAgYSAgcG91Y2ggIGNlbGwsICB3aGljaCAgd2FzICBlbGVjdHJvY2hlbWljYWxseSAgYWdlZCAgZm9yMTAwMCBjeWNsZXMgYXQgMSBDLiBJbiB0aGlzIGNvbnRleHQsIGV4dHJhY3Rpb24gdGltZXMgYW5kIHJlY292ZXJ5IHJhdGVzIHdlcmUgZHJhc3RpY2FsbHkgaW1wcm92ZWRjb21wYXJlZCB0byBvdXIgcHJldmlvdXNseSByZXBvcnRlZCBzdGF0aWMgZXh0cmFjdGlvbiBleHBlcmltZW50cy59XHJcbntcXHJ0bGNoXFxhZjBcXGFmczI0XFxsdHJjaFxcZnMxOFxcZjBcXGNzMTBcXHBhcn17XFwqXFxsYXRlbnRzdHlsZXNcXGxzZHN0aW1heDI2N1xcbHNkbG9ja2VkZGVmMFxcbHNkc2VtaWhpZGRlbmRlZjFcXGxzZHVuaGlkZXVzZWRkZWYxXFxsc2RxZm9ybWF0ZGVmMFxcbHNkcHJpb3JpdHlkZWY5OXtcXGxzZGxvY2tlZGV4Y2VwdH19fSIsIkFic3RyYWN0U291cmNlVGV4dEZvcm1hdCI6MSwiQWZmaWxpYXRpb24iOiJVbml2ZXJzaXR5IG9mIE3DvG5zdGVyXHJcbk1FRVQgQmF0dGVyeSBSZXNlYXJjaCBDZW50ZXJcclxuSW5zdGl0dXRlIG9mIFBoeXNpY2FsIENoZW1pc3RyeVxyXG40ODE0OSBNw7xuc3RlclxyXG5HZXJtYW55IiwiQXV0aG9ycyI6W3siJGlkIjoiNCIsIiR0eXBlIjoiU3dpc3NBY2FkZW1pYy5DaXRhdmkuUGVyc29uLCBTd2lzc0FjYWRlbWljLkNpdGF2aSIsIkZpcnN0TmFtZSI6Ik1hcnRpbiIsIkxhc3ROYW1lIjoiR3LDvHR6a2UiLCJQcm90ZWN0ZWQiOmZhbHNlLCJTZXgiOjIsIkNyZWF0ZWRCeSI6Il9Sb25qYSBXYWduZXItV2VueiIsIkNyZWF0ZWRPbiI6IjIwMjAtMTEtMThUMTE6MDY6MjUiLCJNb2RpZmllZEJ5IjoiX1JvbmphIFdhZ25lci1XZW56IiwiSWQiOiI4YTczYzJlOC04NDBmLTQ3ZjgtOWE1Mi02ZmEwYzg2NTE1ODEiLCJNb2RpZmllZE9uIjoiMjAyMC0xMS0xOFQxMTowNjoyNSIsIlByb2plY3QiOnsiJGlkIjoiNSIsIiR0eXBlIjoiU3dpc3NBY2FkZW1pYy5DaXRhdmkuUHJvamVjdCwgU3dpc3NBY2FkZW1pYy5DaXRhdmkifX0seyIkaWQiOiI2IiwiJHR5cGUiOiJTd2lzc0FjYWRlbWljLkNpdGF2aS5QZXJzb24sIFN3aXNzQWNhZGVtaWMuQ2l0YXZpIiwiRmlyc3ROYW1lIjoiWGF2ZXIiLCJMYXN0TmFtZSI6Ik3Dtm5uaWdob2ZmIiwiUHJvdGVjdGVkIjpmYWxzZSwiU2V4IjoyLCJDcmVhdGVkQnkiOiJfUm9uamEgV2FnbmVyLVdlbnoiLCJDcmVhdGVkT24iOiIyMDIwLTExLTE4VDExOjA2OjI2IiwiTW9kaWZpZWRCeSI6Il9Sb25qYSBXYWduZXItV2VueiIsIklkIjoiMTNhYmIyNDgtOGUxZi00NWUyLWE4NjEtNDdlN2I3NzBjNDQ5IiwiTW9kaWZpZWRPbiI6IjIwMjAtMTEtMThUMTE6MDY6MjYiLCJQcm9qZWN0Ijp7IiRyZWYiOiI1In19LHsiJGlkIjoiNyIsIiR0eXBlIjoiU3dpc3NBY2FkZW1pYy5DaXRhdmkuUGVyc29uLCBTd2lzc0FjYWRlbWljLkNpdGF2aSIsIkZpcnN0TmFtZSI6IkZhYmlhbiIsIkxhc3ROYW1lIjoiSG9yc3RoZW1rZSIsIlByb3RlY3RlZCI6ZmFsc2UsIlNleCI6MiwiQ3JlYXRlZEJ5IjoiX1JvbmphIFdhZ25lci1XZW56IiwiQ3JlYXRlZE9uIjoiMjAyMC0xMS0xOFQxMTowNjoyNiIsIk1vZGlmaWVkQnkiOiJfUm9uamEgV2FnbmVyLVdlbnoiLCJJZCI6ImY2MzU3M2IxLWE2NzktNDBiNi1hMzM1LTlkN2JlNDE4YzhhOSIsIk1vZGlmaWVkT24iOiIyMDIwLTExLTE4VDExOjA2OjI2IiwiUHJvamVjdCI6eyIkcmVmIjoiNSJ9fSx7IiRpZCI6IjgiLCIkdHlwZSI6IlN3aXNzQWNhZGVtaWMuQ2l0YXZpLlBlcnNvbiwgU3dpc3NBY2FkZW1pYy5DaXRhdmkiLCJGaXJzdE5hbWUiOiJWYWRpbSIsIkxhc3ROYW1lIjoiS3JhZnQiLCJQcm90ZWN0ZWQiOmZhbHNlLCJTZXgiOjIsIkNyZWF0ZWRCeSI6Il9Sb25qYSBXYWduZXItV2VueiIsIkNyZWF0ZWRPbiI6IjIwMjAtMTEtMThUMTE6MDY6MjYiLCJNb2RpZmllZEJ5IjoiX1JvbmphIFdhZ25lci1XZW56IiwiSWQiOiI2ZGViNDNjMS1iYjk1LTQ5MjMtYjhkZS01YThiMzJhMjhhNmIiLCJNb2RpZmllZE9uIjoiMjAyMC0xMS0xOFQxMTowNjoyNiIsIlByb2plY3QiOnsiJHJlZiI6IjUifX0seyIkaWQiOiI5IiwiJHR5cGUiOiJTd2lzc0FjYWRlbWljLkNpdGF2aS5QZXJzb24sIFN3aXNzQWNhZGVtaWMuQ2l0YXZpIiwiRmlyc3ROYW1lIjoiTWFydGluIiwiTGFzdE5hbWUiOiJXaW50ZXIiLCJQcm90ZWN0ZWQiOmZhbHNlLCJTZXgiOjIsIkNyZWF0ZWRCeSI6Il9Sb25qYSBXYWduZXItV2VueiIsIkNyZWF0ZWRPbiI6IjIwMjAtMTEtMThUMTE6MDY6MjYiLCJNb2RpZmllZEJ5IjoiX1JvbmphIFdhZ25lci1XZW56IiwiSWQiOiI2YjE5MDViZi1hZTY4LTQwODktOWI2MC1jNjUyNzZmM2E0MWIiLCJNb2RpZmllZE9uIjoiMjAyMC0xMS0xOFQxMTowNjoyNiIsIlByb2plY3QiOnsiJHJlZiI6IjUifX0seyIkaWQiOiIxMCIsIiR0eXBlIjoiU3dpc3NBY2FkZW1pYy5DaXRhdmkuUGVyc29uLCBTd2lzc0FjYWRlbWljLkNpdGF2aSIsIkZpcnN0TmFtZSI6IlNhc2NoYSIsIkxhc3ROYW1lIjoiTm93YWsiLCJQcm90ZWN0ZWQiOmZhbHNlLCJTZXgiOjAsIkNyZWF0ZWRCeSI6Il9Sb25qYSBXYWduZXItV2VueiIsIkNyZWF0ZWRPbiI6IjIwMjAtMTEtMThUMTE6MDY6MjYiLCJNb2RpZmllZEJ5IjoiX1JvbmphIFdhZ25lci1XZW56IiwiSWQiOiIyMmRjNWVhZi0yOGJiLTQ5M2QtYjk3YS02NjE0OTY2MzA4MTMiLCJNb2RpZmllZE9uIjoiMjAyMC0xMS0xOFQxMTowNjoyNiIsIlByb2plY3QiOnsiJHJlZiI6IjUifX1dLCJDaXRhdGlvbktleVVwZGF0ZVR5cGUiOjAsIkNvbGxhYm9yYXRvcnMiOltdLCJDb3ZlclBhdGgiOnsiJGlkIjoiMTEiLCIkdHlwZSI6IlN3aXNzQWNhZGVtaWMuQ2l0YXZpLkxpbmtlZFJlc291cmNlLCBTd2lzc0FjYWRlbWljLkNpdGF2aSIsIkxpbmtlZFJlc291cmNlVHlwZSI6MiwiT3JpZ2luYWxTdHJpbmciOiJDOlxcVXNlcnNcXHdhZ25lcndlXFxBcHBEYXRhXFxMb2NhbFxcVGVtcFxca2JrZmg0dmIuanBnIiwiVXJpU3RyaW5nIjoiZTM0OTU4ZjktNGEzNS00NmNkLTk1MTMtM2QyNjY4OTRhZGFh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zOS9DNVJBMDQ0NTFLIiwiRWRpdG9ycyI6W10sIkV2YWx1YXRpb25Db21wbGV4aXR5IjowLCJFdmFsdWF0aW9uU291cmNlVGV4dEZvcm1hdCI6MCwiR3JvdXBzIjpbXSwiSGFzTGFiZWwxIjpmYWxz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zOS9DNVJBMDQ0NTFLIiwiVXJpU3RyaW5nIjoiaHR0cHM6Ly9kb2kub3JnLzEwLjEwMzkvQzVSQTA0NDUxSy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4VDExOjA2OjI2IiwiTW9kaWZpZWRCeSI6Il9Sb25qYSBXYWduZXItV2VueiIsIklkIjoiNTljZjBmNmItODIyMy00NDc2LWE1ODktN2FiZGJjY2Y3ZGRiIiwiTW9kaWZpZWRPbiI6IjIwMjAtMTEtMThUMTE6MDY6MjYiLCJQcm9qZWN0Ijp7IiRyZWYiOiI1In19XSwiTnVtYmVyIjoiNSIsIk51bWJlck9mVm9sdW1lcyI6IjUiLCJPcmdhbml6YXRpb25zIjpbXSwiT3RoZXJzSW52b2x2ZWQiOltdLCJQYWdlQ291bnQiOiI5IiwiUGFnZVJhbmdlIjoiPHNwPlxyXG4gIDxuPjQzMjA5PC9uPlxyXG4gIDxpbj50cnVlPC9pbj5cclxuICA8b3M+NDMyMDk8L29zPlxyXG4gIDxwcz40MzIwOTwvcHM+XHJcbjwvc3A+XHJcbjxlcD5cclxuICA8bj40MzIxNzwvbj5cclxuICA8aW4+dHJ1ZTwvaW4+XHJcbiAgPG9zPjQzMjE3PC9vcz5cclxuICA8cHM+NDMyMTc8L3BzPlxyXG48L2VwPlxyXG48b3M+NDMyMDktNDMyMTc8L29zPiIsIlBlcmlvZGljYWwiOnsiJGlkIjoiMTYiLCIkdHlwZSI6IlN3aXNzQWNhZGVtaWMuQ2l0YXZpLlBlcmlvZGljYWwsIFN3aXNzQWNhZGVtaWMuQ2l0YXZpIiwiRWlzc24iOiIyMDQ2LTIwNjkiLCJOYW1lIjoiUlNDIEFkdmFuY2VzIiwiUGFnaW5hdGlvbiI6MCwiUHJvdGVjdGVkIjpmYWxzZSwiU3RhbmRhcmRBYmJyZXZpYXRpb24iOiJSU0MgQWR2LiIsIkNyZWF0ZWRCeSI6Il9Sb25qYSBXYWduZXItV2VueiIsIkNyZWF0ZWRPbiI6IjIwMjAtMTAtMTVUMTQ6MTU6MzciLCJNb2RpZmllZEJ5IjoiX1JvbmphIFdhZ25lci1XZW56IiwiSWQiOiI3NzM4NTAyOS03NTEyLTRhNzMtODc3MS0wMjg3ZDFhODE1ZDciLCJNb2RpZmllZE9uIjoiMjAyMC0xMC0xNVQxNDoxNTozNyIsIlByb2plY3QiOnsiJHJlZiI6IjUifX0sIlB1Ymxpc2hlcnMiOlt7IiRpZCI6IjE3IiwiJHR5cGUiOiJTd2lzc0FjYWRlbWljLkNpdGF2aS5QdWJsaXNoZXIsIFN3aXNzQWNhZGVtaWMuQ2l0YXZpIiwiTmFtZSI6IlJveWFsIFNvY2lldHkgb2YgQ2hlbWlzdHJ5IiwiUHJvdGVjdGVkIjpmYWxzZSwiQ3JlYXRlZEJ5IjoiX1JvbmphIFdhZ25lci1XZW56IiwiQ3JlYXRlZE9uIjoiMjAyMC0xMC0yNlQxMDo0NzoxMSIsIk1vZGlmaWVkQnkiOiJfUm9uamEgV2FnbmVyLVdlbnoiLCJJZCI6Ijc2MzZiMzM1LTNhZDctNGFjYS05ZGNkLTlkYmYyNzBmMDc4NyIsIk1vZGlmaWVkT24iOiIyMDIwLTEwLTI2VDEwOjQ3OjExIiwiUHJvamVjdCI6eyIkcmVmIjoiNSJ9fV0sIlF1b3RhdGlvbnMiOltdLCJSZWZlcmVuY2VUeXBlIjoiSm91cm5hbEFydGljbGUiLCJTaG9ydFRpdGxlIjoiR3LDvHR6a2UsIE3Dtm5uaWdob2ZmIGV0IGFsLiAyMDE1IOKAkyBFeHRyYWN0aW9uIG9mIGxpdGhpdW0taW9uIGJhdHRlcnkgZWxlY3Ryb2x5dGVzIiwiU2hvcnRUaXRsZVVwZGF0ZVR5cGUiOjAsIlNvdXJjZU9mQmlibGlvZ3JhcGhpY0luZm9ybWF0aW9uIjoiQ3Jvc3NSZWYiLCJTdGF0aWNJZHMiOlsiZTA1NDc2ZDctZGMxNy00ZDRmLWEyMjYtZGM0ODE1NTZhOGRkIl0sIlRhYmxlT2ZDb250ZW50cyI6IkV4dHJhY3Rpb24gb2YgbGl0aGl1bS1pb24gYmF0dGVyeSBlbGVjdHJvbHl0ZXMgd2l0aCBsaXF1aWQgYW5kIHN1cGVyY3JpdGljYWwgY2FyYm9uIGRpb3hpZGUgYW5kIGFkZGl0aW9uYWwgc29sdmVudHNcclxuICAgICAgICAgIEV4dHJhY3Rpb24gb2YgbGl0aGl1bS1pb24gYmF0dGVyeSBlbGVjdHJvbHl0ZXMgd2l0aCBsaXF1aWQgYW5kIHN1cGVyY3JpdGljYWwgY2FyYm9uIGRpb3hpZGUgYW5kIGFkZGl0aW9uYWwgc29sdmVudHNcclxuICAgICAgICAgIEV4dHJhY3Rpb24gb2YgbGl0aGl1bS1pb24gYmF0dGVyeSBlbGVjdHJvbHl0ZXMgd2l0aCBsaXF1aWQgYW5kIHN1cGVyY3JpdGljYWwgY2FyYm9uIGRpb3hpZGUgYW5kIGFkZGl0aW9uYWwgc29sdmVudHNcclxuICAgICAgICAgICAgICAgICAgICBFeHRyYWN0aW9uIG9mIGxpdGhpdW0taW9uIGJhdHRlcnkgZWxlY3Ryb2x5dGVzIHdpdGggbGlxdWlkIGFuZCBzdXBlcmNyaXRpY2FsIGNhcmJvbiBkaW94aWRlIGFuZCBhZGRpdGlvbmFsIHNvbHZlbnRzXHJcbiAgICAgICAgICAgICAgICAgICAgRXh0cmFjdGlvbiBvZiBsaXRoaXVtLWlvbiBiYXR0ZXJ5IGVsZWN0cm9seXRlcyB3aXRoIGxpcXVpZCBhbmQgc3VwZXJjcml0aWNhbCBjYXJib24gZGlveGlkZSBhbmQgYWRkaXRpb25hbCBzb2x2ZW50c1xyXG4gICAgICAgICAgICAgICAgICAgIEV4dHJhY3Rpb24gb2YgbGl0aGl1bS1pb24gYmF0dGVyeSBlbGVjdHJvbHl0ZXMgd2l0aCBsaXF1aWQgYW5kIHN1cGVyY3JpdGljYWwgY2FyYm9uIGRpb3hpZGUgYW5kIGFkZGl0aW9uYWwgc29sdmVudHNcclxuICAgICAgICAgICAgICAgICAgICBFeHRyYWN0aW9uIG9mIGxpdGhpdW0taW9uIGJhdHRlcnkgZWxlY3Ryb2x5dGVzIHdpdGggbGlxdWlkIGFuZCBzdXBlcmNyaXRpY2FsIGNhcmJvbiBkaW94aWRlIGFuZCBhZGRpdGlvbmFsIHNvbHZlbnRzXHJcbiAgICAgICAgICAgICAgICAgICAgRXh0cmFjdGlvbiBvZiBsaXRoaXVtLWlvbiBiYXR0ZXJ5IGVsZWN0cm9seXRlcyB3aXRoIGxpcXVpZCBhbmQgc3VwZXJjcml0aWNhbCBjYXJib24gZGlveGlkZSBhbmQgYWRkaXRpb25hbCBzb2x2ZW50c1xyXG4gICAgICAgICAgICAgICAgICAgIEV4dHJhY3Rpb24gb2YgbGl0aGl1bS1pb24gYmF0dGVyeSBlbGVjdHJvbHl0ZXMgd2l0aCBsaXF1aWQgYW5kIHN1cGVyY3JpdGljYWwgY2FyYm9uIGRpb3hpZGUgYW5kIGFkZGl0aW9uYWwgc29sdmVudHNcclxuICAgICAgICAgICAgICAgICAgICBFeHRyYWN0aW9uIG9mIGxpdGhpdW0taW9uIGJhdHRlcnkgZWxlY3Ryb2x5dGVzIHdpdGggbGlxdWlkIGFuZCBzdXBlcmNyaXRpY2FsIGNhcmJvbiBkaW94aWRlIGFuZCBhZGRpdGlvbmFsIHNvbHZlbnRzXHJcbiAgICAgICAgICAgICAgICAgICAgRXh0cmFjdGlvbiBvZiBsaXRoaXVtLWlvbiBiYXR0ZXJ5IGVsZWN0cm9seXRlcyB3aXRoIGxpcXVpZCBhbmQgc3VwZXJjcml0aWNhbCBjYXJib24gZGlveGlkZSBhbmQgYWRkaXRpb25hbCBzb2x2ZW50c1xyXG4gICAgICAgICAgRXh0cmFjdGlvbiBvZiBsaXRoaXVtLWlvbiBiYXR0ZXJ5IGVsZWN0cm9seXRlcyB3aXRoIGxpcXVpZCBhbmQgc3VwZXJjcml0aWNhbCBjYXJib24gZGlveGlkZSBhbmQgYWRkaXRpb25hbCBzb2x2ZW50c1xyXG4gICAgICAgICAgRXh0cmFjdGlvbiBvZiBsaXRoaXVtLWlvbiBiYXR0ZXJ5IGVsZWN0cm9seXRlcyB3aXRoIGxpcXVpZCBhbmQgc3VwZXJjcml0aWNhbCBjYXJib24gZGlveGlkZSBhbmQgYWRkaXRpb25hbCBzb2x2ZW50c1xyXG4gICAgICAgICAgRXh0cmFjdGlvbiBvZiBsaXRoaXVtLWlvbiBiYXR0ZXJ5IGVsZWN0cm9seXRlcyB3aXRoIGxpcXVpZCBhbmQgc3VwZXJjcml0aWNhbCBjYXJib24gZGlveGlkZSBhbmQgYWRkaXRpb25hbCBzb2x2ZW50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FeHRyYWN0aW9uIG9mIGxpdGhpdW0taW9uIGJhdHRlcnkgZWxlY3Ryb2x5dGVzIHdpdGggbGlxdWlkIGFuZCBzdXBlcmNyaXRpY2FsIGNhcmJvbiBkaW94aWRlIGFuZCBhZGRpdGlvbmFsIHNvbHZlbnRzPC9zcGFuPjwvcD5cclxuXHRcdFx0PHAgc3R5bGU9XCJtYXJnaW46MHB0IDBwdCA2cHRcIj48c3BhbiBzdHlsZT1cImZvbnQtZmFtaWx5OidTZWdvZSBVSSc7IGZvbnQtc2l6ZTo5cHRcIj7CoMKgwqDCoMKgwqDCoMKgwqAgRXh0cmFjdGlvbiBvZiBsaXRoaXVtLWlvbiBiYXR0ZXJ5IGVsZWN0cm9seXRlcyB3aXRoIGxpcXVpZCBhbmQgc3VwZXJjcml0aWNhbCBjYXJib24gZGlveGlkZSBhbmQgYWRkaXRpb25hbCBzb2x2ZW50czwvc3Bhbj48L3A+XHJcblx0XHRcdDxwIHN0eWxlPVwibWFyZ2luOjBwdCAwcHQgNnB0XCI+PHNwYW4gc3R5bGU9XCJmb250LWZhbWlseTonU2Vnb2UgVUknOyBmb250LXNpemU6OXB0XCI+wqDCoMKgwqDCoMKgwqDCoMKgIEV4dHJhY3Rpb24gb2YgbGl0aGl1bS1pb24gYmF0dGVyeSBlbGVjdHJvbHl0ZXMgd2l0aCBsaXF1aWQgYW5kIHN1cGVyY3JpdGljYWwgY2FyYm9uIGRpb3hpZGUgYW5kIGFkZGl0aW9uYWwgc29sdmVudHM8L3NwYW4+PC9wPlxyXG5cdFx0XHQ8cCBzdHlsZT1cIm1hcmdpbjowcHQgMHB0IDZwdFwiPjxzcGFuIHN0eWxlPVwiZm9udC1mYW1pbHk6J1NlZ29lIFVJJzsgZm9udC1zaXplOjlwdFwiPsKgwqDCoMKgwqDCoMKgwqDCoMKgwqDCoMKgwqDCoMKgwqDCoMKgIEV4dHJhY3Rpb24gb2YgbGl0aGl1bS1pb24gYmF0dGVyeSBlbGVjdHJvbHl0ZXMgd2l0aCBsaXF1aWQgYW5kIHN1cGVyY3JpdGljYWwgY2FyYm9uIGRpb3hpZGUgYW5kIGFkZGl0aW9uYWwgc29sdmVudHM8L3NwYW4+PC9wPlxyXG5cdFx0XHQ8cCBzdHlsZT1cIm1hcmdpbjowcHQgMHB0IDZwdFwiPjxzcGFuIHN0eWxlPVwiZm9udC1mYW1pbHk6J1NlZ29lIFVJJzsgZm9udC1zaXplOjlwdFwiPsKgwqDCoMKgwqDCoMKgwqDCoMKgwqDCoMKgwqDCoMKgwqDCoMKgIEV4dHJhY3Rpb24gb2YgbGl0aGl1bS1pb24gYmF0dGVyeSBlbGVjdHJvbHl0ZXMgd2l0aCBsaXF1aWQgYW5kIHN1cGVyY3JpdGljYWwgY2FyYm9uIGRpb3hpZGUgYW5kIGFkZGl0aW9uYWwgc29sdmVudHM8L3NwYW4+PC9wPlxyXG5cdFx0XHQ8cCBzdHlsZT1cIm1hcmdpbjowcHQgMHB0IDZwdFwiPjxzcGFuIHN0eWxlPVwiZm9udC1mYW1pbHk6J1NlZ29lIFVJJzsgZm9udC1zaXplOjlwdFwiPsKgwqDCoMKgwqDCoMKgwqDCoMKgwqDCoMKgwqDCoMKgwqDCoMKgIEV4dHJhY3Rpb24gb2YgbGl0aGl1bS1pb24gYmF0dGVyeSBlbGVjdHJvbHl0ZXMgd2l0aCBsaXF1aWQgYW5kIHN1cGVyY3JpdGljYWwgY2FyYm9uIGRpb3hpZGUgYW5kIGFkZGl0aW9uYWwgc29sdmVudHM8L3NwYW4+PC9wPlxyXG5cdFx0XHQ8cCBzdHlsZT1cIm1hcmdpbjowcHQgMHB0IDZwdFwiPjxzcGFuIHN0eWxlPVwiZm9udC1mYW1pbHk6J1NlZ29lIFVJJzsgZm9udC1zaXplOjlwdFwiPsKgwqDCoMKgwqDCoMKgwqDCoMKgwqDCoMKgwqDCoMKgwqDCoMKgIEV4dHJhY3Rpb24gb2YgbGl0aGl1bS1pb24gYmF0dGVyeSBlbGVjdHJvbHl0ZXMgd2l0aCBsaXF1aWQgYW5kIHN1cGVyY3JpdGljYWwgY2FyYm9uIGRpb3hpZGUgYW5kIGFkZGl0aW9uYWwgc29sdmVudHM8L3NwYW4+PC9wPlxyXG5cdFx0XHQ8cCBzdHlsZT1cIm1hcmdpbjowcHQgMHB0IDZwdFwiPjxzcGFuIHN0eWxlPVwiZm9udC1mYW1pbHk6J1NlZ29lIFVJJzsgZm9udC1zaXplOjlwdFwiPsKgwqDCoMKgwqDCoMKgwqDCoMKgwqDCoMKgwqDCoMKgwqDCoMKgIEV4dHJhY3Rpb24gb2YgbGl0aGl1bS1pb24gYmF0dGVyeSBlbGVjdHJvbHl0ZXMgd2l0aCBsaXF1aWQgYW5kIHN1cGVyY3JpdGljYWwgY2FyYm9uIGRpb3hpZGUgYW5kIGFkZGl0aW9uYWwgc29sdmVudHM8L3NwYW4+PC9wPlxyXG5cdFx0XHQ8cCBzdHlsZT1cIm1hcmdpbjowcHQgMHB0IDZwdFwiPjxzcGFuIHN0eWxlPVwiZm9udC1mYW1pbHk6J1NlZ29lIFVJJzsgZm9udC1zaXplOjlwdFwiPsKgwqDCoMKgwqDCoMKgwqDCoMKgwqDCoMKgwqDCoMKgwqDCoMKgIEV4dHJhY3Rpb24gb2YgbGl0aGl1bS1pb24gYmF0dGVyeSBlbGVjdHJvbHl0ZXMgd2l0aCBsaXF1aWQgYW5kIHN1cGVyY3JpdGljYWwgY2FyYm9uIGRpb3hpZGUgYW5kIGFkZGl0aW9uYWwgc29sdmVudHM8L3NwYW4+PC9wPlxyXG5cdFx0XHQ8cCBzdHlsZT1cIm1hcmdpbjowcHQgMHB0IDZwdFwiPjxzcGFuIHN0eWxlPVwiZm9udC1mYW1pbHk6J1NlZ29lIFVJJzsgZm9udC1zaXplOjlwdFwiPsKgwqDCoMKgwqDCoMKgwqDCoMKgwqDCoMKgwqDCoMKgwqDCoMKgIEV4dHJhY3Rpb24gb2YgbGl0aGl1bS1pb24gYmF0dGVyeSBlbGVjdHJvbHl0ZXMgd2l0aCBsaXF1aWQgYW5kIHN1cGVyY3JpdGljYWwgY2FyYm9uIGRpb3hpZGUgYW5kIGFkZGl0aW9uYWwgc29sdmVudHM8L3NwYW4+PC9wPlxyXG5cdFx0XHQ8cCBzdHlsZT1cIm1hcmdpbjowcHQgMHB0IDZwdFwiPjxzcGFuIHN0eWxlPVwiZm9udC1mYW1pbHk6J1NlZ29lIFVJJzsgZm9udC1zaXplOjlwdFwiPsKgwqDCoMKgwqDCoMKgwqDCoMKgwqDCoMKgwqDCoMKgwqDCoMKgIEV4dHJhY3Rpb24gb2YgbGl0aGl1bS1pb24gYmF0dGVyeSBlbGVjdHJvbHl0ZXMgd2l0aCBsaXF1aWQgYW5kIHN1cGVyY3JpdGljYWwgY2FyYm9uIGRpb3hpZGUgYW5kIGFkZGl0aW9uYWwgc29sdmVudHM8L3NwYW4+PC9wPlxyXG5cdFx0XHQ8cCBzdHlsZT1cIm1hcmdpbjowcHQgMHB0IDZwdFwiPjxzcGFuIHN0eWxlPVwiZm9udC1mYW1pbHk6J1NlZ29lIFVJJzsgZm9udC1zaXplOjlwdFwiPsKgwqDCoMKgwqDCoMKgwqDCoCBFeHRyYWN0aW9uIG9mIGxpdGhpdW0taW9uIGJhdHRlcnkgZWxlY3Ryb2x5dGVzIHdpdGggbGlxdWlkIGFuZCBzdXBlcmNyaXRpY2FsIGNhcmJvbiBkaW94aWRlIGFuZCBhZGRpdGlvbmFsIHNvbHZlbnRzPC9zcGFuPjwvcD5cclxuXHRcdFx0PHAgc3R5bGU9XCJtYXJnaW46MHB0IDBwdCA2cHRcIj48c3BhbiBzdHlsZT1cImZvbnQtZmFtaWx5OidTZWdvZSBVSSc7IGZvbnQtc2l6ZTo5cHRcIj7CoMKgwqDCoMKgwqDCoMKgwqAgRXh0cmFjdGlvbiBvZiBsaXRoaXVtLWlvbiBiYXR0ZXJ5IGVsZWN0cm9seXRlcyB3aXRoIGxpcXVpZCBhbmQgc3VwZXJjcml0aWNhbCBjYXJib24gZGlveGlkZSBhbmQgYWRkaXRpb25hbCBzb2x2ZW50czwvc3Bhbj48L3A+XHJcblx0XHRcdDxwIHN0eWxlPVwibWFyZ2luOjBwdCAwcHQgNnB0XCI+PHNwYW4gc3R5bGU9XCJmb250LWZhbWlseTonU2Vnb2UgVUknOyBmb250LXNpemU6OXB0XCI+wqDCoMKgwqDCoMKgwqDCoMKgIEV4dHJhY3Rpb24gb2YgbGl0aGl1bS1pb24gYmF0dGVyeSBlbGVjdHJvbHl0ZXMgd2l0aCBsaXF1aWQgYW5kIHN1cGVyY3JpdGljYWwgY2FyYm9uIGRpb3hpZGUgYW5kIGFkZGl0aW9uYWwgc29sdmVudHM8L3NwYW4+PC9wPlxyXG5cdFx0PC9kaXY+XHJcblx0PC9ib2R5PlxyXG48L2h0bWw+IiwiVGFibGVPZkNvbnRlbnRzU291cmNlVGV4dEZvcm1hdCI6MCwiVGFza3MiOltdLCJUaXRsZSI6IkV4dHJhY3Rpb24gb2YgbGl0aGl1bS1pb24gYmF0dGVyeSBlbGVjdHJvbHl0ZXMgd2l0aCBsaXF1aWQgYW5kIHN1cGVyY3JpdGljYWwgY2FyYm9uIGRpb3hpZGUgYW5kIGFkZGl0aW9uYWwgc29sdmVudHMiLCJUcmFuc2xhdG9ycyI6W10sIlllYXIiOiIyMDE1IiwiWWVhclJlc29sdmVkIjoiMjAxNSIsIkNyZWF0ZWRCeSI6Il9Sb25qYSBXYWduZXItV2VueiIsIkNyZWF0ZWRPbiI6IjIwMjAtMTEtMThUMTE6MDU6NDAiLCJNb2RpZmllZEJ5IjoiX1dhZ25lcndlIiwiSWQiOiJlMzQ5NThmOS00YTM1LTQ2Y2QtOTUxMy0zZDI2Njg5NGFkYWE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IwXSJ9XX0sIlRhZyI6IkNpdGF2aVBsYWNlaG9sZGVyIzg5YTVjYmE4LTVlOTAtNGRmOS04OGU2LTQyOTFhY2U1NDg5NCIsIlRleHQiOiJbMjBdIiwiV0FJVmVyc2lvbiI6IjYuOC4wLjAifQ==}</w:instrText>
                </w:r>
                <w:r w:rsidR="00670427" w:rsidRPr="0077002F">
                  <w:rPr>
                    <w:lang w:val="en-US"/>
                  </w:rPr>
                  <w:fldChar w:fldCharType="separate"/>
                </w:r>
                <w:r w:rsidR="00670427" w:rsidRPr="0077002F">
                  <w:rPr>
                    <w:lang w:val="en-US"/>
                  </w:rPr>
                  <w:t>[20]</w:t>
                </w:r>
                <w:r w:rsidR="00670427" w:rsidRPr="0077002F">
                  <w:rPr>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14</w:t>
            </w:r>
          </w:p>
        </w:tc>
        <w:tc>
          <w:tcPr>
            <w:tcW w:w="1134"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Spent LFP batteries</w:t>
            </w:r>
          </w:p>
        </w:tc>
        <w:tc>
          <w:tcPr>
            <w:tcW w:w="255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discharging</w:t>
            </w:r>
          </w:p>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 xml:space="preserve">soaking in dilute NaOH solution </w:t>
            </w:r>
          </w:p>
          <w:p w:rsidR="00670427" w:rsidRPr="0077002F" w:rsidRDefault="00670427" w:rsidP="00670427">
            <w:pPr>
              <w:spacing w:before="288" w:after="288"/>
              <w:rPr>
                <w:lang w:val="en-US"/>
              </w:rPr>
            </w:pPr>
            <w:r w:rsidRPr="0077002F">
              <w:rPr>
                <w:lang w:val="en-US"/>
              </w:rPr>
              <w:t xml:space="preserve">mechanical separation </w:t>
            </w:r>
          </w:p>
          <w:p w:rsidR="00670427" w:rsidRPr="0077002F" w:rsidRDefault="00670427" w:rsidP="00670427">
            <w:pPr>
              <w:spacing w:before="288" w:after="288"/>
              <w:rPr>
                <w:lang w:val="en-US"/>
              </w:rPr>
            </w:pPr>
            <w:r w:rsidRPr="0077002F">
              <w:rPr>
                <w:lang w:val="en-US"/>
              </w:rPr>
              <w:t>smashing</w:t>
            </w:r>
          </w:p>
          <w:p w:rsidR="00670427" w:rsidRPr="0077002F" w:rsidRDefault="00670427" w:rsidP="00670427">
            <w:pPr>
              <w:spacing w:before="288" w:after="288"/>
              <w:rPr>
                <w:lang w:val="en-US"/>
              </w:rPr>
            </w:pPr>
            <w:r w:rsidRPr="0077002F">
              <w:rPr>
                <w:lang w:val="en-US"/>
              </w:rPr>
              <w:t xml:space="preserve">stirring in dilute NaOH solution </w:t>
            </w:r>
          </w:p>
          <w:p w:rsidR="00670427" w:rsidRPr="0077002F" w:rsidRDefault="00670427" w:rsidP="00670427">
            <w:pPr>
              <w:spacing w:before="288" w:after="288"/>
              <w:rPr>
                <w:lang w:val="en-US"/>
              </w:rPr>
            </w:pPr>
            <w:r w:rsidRPr="0077002F">
              <w:rPr>
                <w:lang w:val="en-US"/>
              </w:rPr>
              <w:t xml:space="preserve">washing </w:t>
            </w:r>
          </w:p>
          <w:p w:rsidR="00670427" w:rsidRPr="0077002F" w:rsidRDefault="00670427" w:rsidP="00670427">
            <w:pPr>
              <w:spacing w:before="288" w:after="288"/>
              <w:rPr>
                <w:lang w:val="en-US"/>
              </w:rPr>
            </w:pPr>
            <w:r w:rsidRPr="0077002F">
              <w:rPr>
                <w:lang w:val="en-US"/>
              </w:rPr>
              <w:t xml:space="preserve">centrifuging </w:t>
            </w:r>
          </w:p>
          <w:p w:rsidR="00670427" w:rsidRPr="0077002F" w:rsidRDefault="00670427" w:rsidP="00670427">
            <w:pPr>
              <w:spacing w:before="288" w:after="288"/>
              <w:rPr>
                <w:lang w:val="en-US"/>
              </w:rPr>
            </w:pPr>
            <w:r w:rsidRPr="0077002F">
              <w:rPr>
                <w:lang w:val="en-US"/>
              </w:rPr>
              <w:t xml:space="preserve">drying </w:t>
            </w:r>
          </w:p>
          <w:p w:rsidR="00670427" w:rsidRPr="0077002F" w:rsidRDefault="00670427" w:rsidP="00670427">
            <w:pPr>
              <w:spacing w:before="288" w:after="288"/>
              <w:rPr>
                <w:lang w:val="en-US"/>
              </w:rPr>
            </w:pPr>
            <w:r w:rsidRPr="0077002F">
              <w:rPr>
                <w:lang w:val="en-US"/>
              </w:rPr>
              <w:t>ball-milling</w:t>
            </w:r>
          </w:p>
          <w:p w:rsidR="00670427" w:rsidRPr="0077002F" w:rsidRDefault="00670427" w:rsidP="00670427">
            <w:pPr>
              <w:spacing w:before="288" w:after="288"/>
              <w:rPr>
                <w:lang w:val="en-US"/>
              </w:rPr>
            </w:pPr>
            <w:r w:rsidRPr="0077002F">
              <w:rPr>
                <w:lang w:val="en-US"/>
              </w:rPr>
              <w:t xml:space="preserve">sieving </w:t>
            </w:r>
          </w:p>
          <w:p w:rsidR="00670427" w:rsidRPr="0077002F" w:rsidRDefault="00670427" w:rsidP="00670427">
            <w:pPr>
              <w:spacing w:before="288" w:after="288"/>
              <w:rPr>
                <w:lang w:val="en-US"/>
              </w:rPr>
            </w:pPr>
            <w:r w:rsidRPr="0077002F">
              <w:rPr>
                <w:lang w:val="en-US"/>
              </w:rPr>
              <w:t>ball-milling</w:t>
            </w:r>
          </w:p>
          <w:p w:rsidR="00670427" w:rsidRPr="0077002F" w:rsidRDefault="00670427" w:rsidP="00670427">
            <w:pPr>
              <w:spacing w:before="288" w:after="288"/>
              <w:rPr>
                <w:lang w:val="en-US"/>
              </w:rPr>
            </w:pPr>
            <w:r w:rsidRPr="0077002F">
              <w:rPr>
                <w:lang w:val="en-US"/>
              </w:rPr>
              <w:t xml:space="preserve">sieving </w:t>
            </w:r>
          </w:p>
          <w:p w:rsidR="00670427" w:rsidRPr="0077002F" w:rsidRDefault="00670427" w:rsidP="00670427">
            <w:pPr>
              <w:spacing w:before="288" w:after="288"/>
              <w:rPr>
                <w:lang w:val="en-US"/>
              </w:rPr>
            </w:pPr>
            <w:r w:rsidRPr="0077002F">
              <w:rPr>
                <w:lang w:val="en-US"/>
              </w:rPr>
              <w:t>heat-treating</w:t>
            </w:r>
          </w:p>
        </w:tc>
        <w:tc>
          <w:tcPr>
            <w:tcW w:w="1559"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Repaired cathode powders</w:t>
            </w:r>
          </w:p>
        </w:tc>
        <w:tc>
          <w:tcPr>
            <w:tcW w:w="1708" w:type="dxa"/>
            <w:gridSpan w:val="2"/>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electrolyte recovery </w:t>
            </w:r>
          </w:p>
        </w:tc>
        <w:tc>
          <w:tcPr>
            <w:tcW w:w="1127"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4a1c1d89-2b96-498d-9e05-d355e47a3169"/>
                <w:id w:val="1066382491"/>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NhNGE3NmFmLTBiNTQtNDNjNS1iOTZlLTM3OWI4NTFlMzM0YyIsIlJhbmdlTGVuZ3RoIjo0LCJSZWZlcmVuY2VJZCI6IjNmOTlhZjRhLTc4ZTMtNDMzNC04ODFhLTkzM2E0NzBhZGVjYSIsIlJlZmVyZW5jZSI6eyIkaWQiOiIzIiwiJHR5cGUiOiJTd2lzc0FjYWRlbWljLkNpdGF2aS5SZWZlcmVuY2UsIFN3aXNzQWNhZGVtaWMuQ2l0YXZpIiwiQWJzdHJhY3QiOiJXaXRoIHRoZSBldmVyLWdyb3dpbmcgbmVlZCBmb3IgbGl0aGl1bS1pb24gYmF0dGVyaWVzLCBwYXJ0aWN1bGFybHkgZnJvbSB0aGUgZWxlY3RyaWMgdHJhbnNwb3J0YXRpb24gaW5kdXN0cnksIGFsYXJnZSBhbW91bnQgb2YgbGl0aGl1bS1pb24gYmF0dGVyaWVzIGlzIGJvdW5kIHRvIHJldGlyZSBpbiB0aGUgbmVhciBmdXR1cmUsIHRoZXJlYnkgbGVhZGluZyB0byBzZXJpb3VzIGRpc3Bvc2FscHJvYmxlbXMgYW5kIGRldHJpbWVudGFsIGltcGFjdHMgb24gZW52aXJvbm1lbnQgYW5kIGVuZXJneSBjb25zZXJ2YXRpb24uIEN1cnJlbnRseSwgY29tbWVyY2lhbCBsaXRoaXVtLWlvbmJhdHRlcmllcyBhcmUgY29tcG9zZWQgb2YgdHJhbnNpdGlvbiBtZXRhbCBveGlkZXMgb3IgcGhvc3BoYXRlcywgYWx1bWludW0sIGNvcHBlciwgZ3JhcGhpdGUsIG9yZ2FuaWMgZWxlY3Ryby1seXRlcyB3aXRoIGhhcm1mdWwgbGl0aGl1bSBzYWx0cywgcG9seW1lciBzZXBhcmF0b3JzLCBhbmQgcGxhc3RpYyBvciBtZXRhbGxpYyBjYXNlcy4gVGhlIGxhY2sgb2YgcHJvcGVyIGRpc3Bvc2FsIG9mc3BlbnQgbGl0aGl1bS1pb24gYmF0dGVyaWVzIHByb2JhYmx5IHJlc3VsdHMgaW4gZ3JhdmUgY29uc2VxdWVuY2VzLCBzdWNoIGFzIGVudmlyb25tZW50YWwgcG9sbHV0aW9uIGFuZCB3YXN0ZSBvZnJlc291cmNlcy4gVGh1cywgcmVjeWNsaW5nIG9mIHNwZW50IGxpdGhpdW0taW9uIGJhdHRlcmllcyBzdGFydHMgdG8gcmVjZWl2ZSBhdHRlbnRpb25zIGluIHJlY2VudCB5ZWFycy4gSG93ZXZlcixvd2luZyB0byB0aGUgcHVyc3VpdCBvZiBsaXRoaXVtLWlvbiBiYXR0ZXJpZXMgd2l0aCBoaWdoZXIgZW5lcmd5IGRlbnNpdHksIGhpZ2hlciBzYWZldHkgYW5kIG1vcmUgYWZmb3JkYWJsZSBwcmljZSx0aGUgbWF0ZXJpYWxzIHVzZWQgaW4gbGl0aGl1bS1pb24gYmF0dGVyaWVzIGFyZSBvZiBhIHdpZGUgZGl2ZXJzaXR5IGFuZCBldmVyLWV2b2x2aW5nLCBjb25zZXF1ZW50bHkgYnJpbmdpbmdkaWZmaWN1bHRpZXMgdG8gdGhlIHJlY3ljbGluZyBvZiBzcGVudCBsaXRoaXVtLWlvbiBiYXR0ZXJpZXMuIFRvIGFkZHJlc3MgdGhpcyBpc3N1ZSwgYm90aCB0ZWNobm9sb2dpY2FsIGlubm92YXRpb25zYW5kIHRoZSBwYXJ0aWNpcGF0aW9uIG9mIGdvdmVybm1lbnRzIGFyZSByZXF1aXJlZC4gVGhpcyBhcnRpY2xlIHByb3ZpZGVzIGEgcmV2aWV3IG9mIHJlY2VudCBhZHZhbmNlcyBpbiByZWN5Y2xpbmd0ZWNobm9sb2dpZXMgb2Ygc3BlbnQgbGl0aGl1bS1pb24gYmF0dGVyaWVzLCBpbmNsdWRpbmcgdGhlIGRldmVsb3BtZW50IG9mIHJlY3ljbGluZyBwcm9jZXNzZXMsIHRoZSBwcm9kdWN0cyBvYi10YWluZWQgZnJvbSByZWN5Y2xpbmcsIGFuZCB0aGUgZWZmZWN0cyBvZiByZWN5Y2xpbmcgb24gZW52aXJvbm1lbnRhbCBidXJkZW5zLiBJbiBhZGRpdGlvbiwgdGhlIHJlbWFpbmluZyBjaGFsLWxlbmdlcyBhbmQgZnV0dXJlIHBlcnNwZWN0aXZlcyBhcmUgYWxzbyBoaWdobGlnaHRlZC4iLCJBYnN0cmFjdENvbXBsZXhpdHkiOjAsIkFic3RyYWN0U291cmNlVGV4dEZvcm1hdCI6MCwiQXV0aG9ycyI6W3siJGlkIjoiNCIsIiR0eXBlIjoiU3dpc3NBY2FkZW1pYy5DaXRhdmkuUGVyc29uLCBTd2lzc0FjYWRlbWljLkNpdGF2aSIsIkZpcnN0TmFtZSI6IkIuIiwiTGFzdE5hbWUiOiJIdWFuZyIsIlByb3RlY3RlZCI6ZmFsc2UsIlNleCI6MCwiQ3JlYXRlZEJ5IjoiX1JvbmphIFdhZ25lci1XZW56IiwiQ3JlYXRlZE9uIjoiMjAyMC0xMC0wN1QxMDowNDozMyIsIk1vZGlmaWVkQnkiOiJfUm9uamEgV2FnbmVyLVdlbnoiLCJJZCI6IjQ4MmY0N2U4LTBjODctNDcwNy05NjhkLTcxYjgwYzVlY2IyOSIsIk1vZGlmaWVkT24iOiIyMDIwLTEwLTA3VDEwOjA0OjMzIiwiUHJvamVjdCI6eyIkaWQiOiI1IiwiJHR5cGUiOiJTd2lzc0FjYWRlbWljLkNpdGF2aS5Qcm9qZWN0LCBTd2lzc0FjYWRlbWljLkNpdGF2aSJ9fSx7IiRpZCI6IjYiLCIkdHlwZSI6IlN3aXNzQWNhZGVtaWMuQ2l0YXZpLlBlcnNvbiwgU3dpc3NBY2FkZW1pYy5DaXRhdmkiLCJGaXJzdE5hbWUiOiJaLiIsIkxhc3ROYW1lIjoiUGFuIiwiUHJvdGVjdGVkIjpmYWxzZSwiU2V4IjowLCJDcmVhdGVkQnkiOiJfUm9uamEgV2FnbmVyLVdlbnoiLCJDcmVhdGVkT24iOiIyMDIwLTEwLTA3VDEwOjA0OjMzIiwiTW9kaWZpZWRCeSI6Il9Sb25qYSBXYWduZXItV2VueiIsIklkIjoiNGNjYjc4MDAtOGMxZi00MDhhLThhZDgtNTc1NmYzZTNiMGFkIiwiTW9kaWZpZWRPbiI6IjIwMjAtMTAtMDdUMTA6MDQ6MzMiLCJQcm9qZWN0Ijp7IiRyZWYiOiI1In19LHsiJGlkIjoiNyIsIiR0eXBlIjoiU3dpc3NBY2FkZW1pYy5DaXRhdmkuUGVyc29uLCBTd2lzc0FjYWRlbWljLkNpdGF2aSIsIkZpcnN0TmFtZSI6IlguIiwiTGFzdE5hbWUiOiJTdSIsIlByb3RlY3RlZCI6ZmFsc2UsIlNleCI6MCwiQ3JlYXRlZEJ5IjoiX1JvbmphIFdhZ25lci1XZW56IiwiQ3JlYXRlZE9uIjoiMjAyMC0xMC0wN1QxMDowNDozMyIsIk1vZGlmaWVkQnkiOiJfUm9uamEgV2FnbmVyLVdlbnoiLCJJZCI6IjZhZjIwYTVhLTA0ODQtNDFiNS1hNDdhLTQ4MjliYjBjZGI2OCIsIk1vZGlmaWVkT24iOiIyMDIwLTEwLTA3VDEwOjA0OjMzIiwiUHJvamVjdCI6eyIkcmVmIjoiNSJ9fSx7IiRpZCI6IjgiLCIkdHlwZSI6IlN3aXNzQWNhZGVtaWMuQ2l0YXZpLlBlcnNvbiwgU3dpc3NBY2FkZW1pYy5DaXRhdmkiLCJGaXJzdE5hbWUiOiJMLiIsIkxhc3ROYW1lIjoiQW4iLCJQcm90ZWN0ZWQiOmZhbHNlLCJTZXgiOjAsIkNyZWF0ZWRCeSI6Il9Sb25qYSBXYWduZXItV2VueiIsIkNyZWF0ZWRPbiI6IjIwMjAtMTAtMDdUMTA6MDQ6MzMiLCJNb2RpZmllZEJ5IjoiX1JvbmphIFdhZ25lci1XZW56IiwiSWQiOiI1MjQ3MjAyYy00MzFhLTQ4YjMtODJiNy1jNGVmNTg3NzMxZDAiLCJNb2RpZmllZE9uIjoiMjAyMC0xMC0wN1QxMDowNDozMyIsIlByb2plY3QiOnsiJHJlZiI6IjUifX1dLCJDaXRhdGlvbktleVVwZGF0ZVR5cGUiOjAsIkNvbGxhYm9yYXRvcnMiOltdLCJEb2kiOiIxMC4xMDE2L0ouSlBPV1NPVVIuMjAxOC4wNy4xMTY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TYvSi5KUE9XU09VUi4yMDE4LjA3LjExNiIsIlVyaVN0cmluZyI6Imh0dHBzOi8vZG9pLm9yZy8xMC4xMDE2L0ouSlBPV1NPVVIuMjAxOC4wNy4xMT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wN1QxMDowMjo1MCIsIk1vZGlmaWVkQnkiOiJfUm9uamEgV2FnbmVyLVdlbnoiLCJJZCI6ImQ4NTc1ZjJjLWUyMmMtNDZjOS1hOWY2LTMwMzFlNzZjNmZmOCIsIk1vZGlmaWVkT24iOiIyMDIwLTEwLTA3VDEwOjAyOjUwIiwiUHJvamVjdCI6eyIkcmVmIjoiNSJ9fV0sIk51bWJlciI6IjM5OSIsIk9yZ2FuaXphdGlvbnMiOltdLCJPdGhlcnNJbnZvbHZlZCI6W10sIlBhZ2VSYW5nZSI6IjxzcD5cclxuICA8bj4yNzQ8L24+XHJcbiAgPGluPnRydWU8L2luPlxyXG4gIDxvcz4yNzQ8L29zPlxyXG4gIDxwcz4yNzQ8L3BzPlxyXG48L3NwPlxyXG48ZXA+XHJcbiAgPG4+Mjg2PC9uPlxyXG4gIDxpbj50cnVlPC9pbj5cclxuICA8b3M+Mjg2PC9vcz5cclxuICA8cHM+Mjg2PC9wcz5cclxuPC9lcD5cclxuPG9zPjI3NC0yODY8L29zPiIsIlB1Ymxpc2hlcnMiOlt7IiRpZCI6IjEy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SHVhbmcsIFBhbiBldCBhbC4gMjAxOCDigJMgUmVjeWNsaW5nIG9mIGxpdGhpdW0taW9uIGJhdHRlcmllcyIsIlNob3J0VGl0bGVVcGRhdGVUeXBlIjowLCJTb3VyY2VPZkJpYmxpb2dyYXBoaWNJbmZvcm1hdGlvbiI6IkRhdGFDaXRlIiwiU3RhdGljSWRzIjpbImJiZWQ5YmRmLTRhNjgtNGQ2Yi04ZWFjLWU1MjdkZmNiOTQzOCJdLCJUYWJsZU9mQ29udGVudHNDb21wbGV4aXR5IjowLCJUYWJsZU9mQ29udGVudHNTb3VyY2VUZXh0Rm9ybWF0IjowLCJUYXNrcyI6W10sIlRpdGxlIjoiUmVjeWNsaW5nIG9mIGxpdGhpdW0taW9uIGJhdHRlcmllczogUmVjZW50IGFkdmFuY2VzIGFuZCBwZXJzcGVjdGl2ZXMiLCJUaXRsZVN1cHBsZW1lbnQiOiJKb3VybmFsIG9mIFBvd2VyIFNvdXJjZXMsIDM5OSwgMjc0LTI4NiIsIlRyYW5zbGF0b3JzIjpbXSwiWWVhciI6IjIwMTgiLCJZZWFyUmVzb2x2ZWQiOiIyMDE4IiwiQ3JlYXRlZEJ5IjoiX1JvbmphIFdhZ25lci1XZW56IiwiQ3JlYXRlZE9uIjoiMjAyMC0xMC0wN1QxMDowMjo1MCIsIk1vZGlmaWVkQnkiOiJfV2FnbmVyd2UiLCJJZCI6IjNmOTlhZjRhLTc4ZTMtNDMzNC04ODFhLTkzM2E0NzBhZGVjYSIsIk1vZGlmaWVkT24iOiIyMDIyLTA2LTE1VDEzOjE0OjQ2IiwiUHJvamVjdCI6eyIkcmVmIjoiNSJ9fSwiVXNlTnVtYmVyaW5nVHlwZU9mUGFyZW50RG9jdW1lbnQiOmZhbHNlfV0sIkZvcm1hdHRlZFRleHQiOnsiJGlkIjoiMTMiLCJDb3VudCI6MSwiVGV4dFVuaXRzIjpbeyIkaWQiOiIxNCIsIkZvbnRTdHlsZSI6eyIkaWQiOiIxNSIsIk5ldXRyYWwiOnRydWV9LCJSZWFkaW5nT3JkZXIiOjEsIlRleHQiOiJbMThdIn1dfSwiVGFnIjoiQ2l0YXZpUGxhY2Vob2xkZXIjNGExYzFkODktMmI5Ni00OThkLTllMDUtZDM1NWU0N2EzMTY5IiwiVGV4dCI6IlsxOF0iLCJXQUlWZXJzaW9uIjoiNi44LjAuMCJ9}</w:instrText>
                </w:r>
                <w:r w:rsidR="00670427" w:rsidRPr="0077002F">
                  <w:rPr>
                    <w:lang w:val="en-US"/>
                  </w:rPr>
                  <w:fldChar w:fldCharType="separate"/>
                </w:r>
                <w:r w:rsidR="00670427" w:rsidRPr="0077002F">
                  <w:rPr>
                    <w:lang w:val="en-US"/>
                  </w:rPr>
                  <w:t>[18]</w:t>
                </w:r>
                <w:r w:rsidR="00670427" w:rsidRPr="0077002F">
                  <w:rPr>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13</w:t>
            </w:r>
          </w:p>
        </w:tc>
        <w:tc>
          <w:tcPr>
            <w:tcW w:w="1134"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Battery systems</w:t>
            </w:r>
          </w:p>
          <w:p w:rsidR="00670427" w:rsidRPr="0077002F" w:rsidRDefault="00670427" w:rsidP="00670427">
            <w:pPr>
              <w:spacing w:before="288" w:after="288"/>
              <w:rPr>
                <w:lang w:val="en-US"/>
              </w:rPr>
            </w:pPr>
          </w:p>
        </w:tc>
        <w:tc>
          <w:tcPr>
            <w:tcW w:w="255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system discharging </w:t>
            </w:r>
          </w:p>
          <w:p w:rsidR="00670427" w:rsidRPr="0077002F" w:rsidRDefault="00670427" w:rsidP="00670427">
            <w:pPr>
              <w:spacing w:before="288" w:after="288"/>
              <w:rPr>
                <w:lang w:val="en-US"/>
              </w:rPr>
            </w:pPr>
            <w:r w:rsidRPr="0077002F">
              <w:rPr>
                <w:lang w:val="en-US"/>
              </w:rPr>
              <w:t xml:space="preserve">disassembly </w:t>
            </w:r>
          </w:p>
          <w:p w:rsidR="00670427" w:rsidRPr="0077002F" w:rsidRDefault="00670427" w:rsidP="00670427">
            <w:pPr>
              <w:spacing w:before="288" w:after="288"/>
              <w:rPr>
                <w:lang w:val="en-US"/>
              </w:rPr>
            </w:pPr>
            <w:r w:rsidRPr="0077002F">
              <w:rPr>
                <w:lang w:val="en-US"/>
              </w:rPr>
              <w:t>cell discharge</w:t>
            </w:r>
          </w:p>
          <w:p w:rsidR="00670427" w:rsidRPr="0077002F" w:rsidRDefault="00670427" w:rsidP="00670427">
            <w:pPr>
              <w:spacing w:before="288" w:after="288"/>
              <w:rPr>
                <w:lang w:val="en-US"/>
              </w:rPr>
            </w:pPr>
            <w:r w:rsidRPr="0077002F">
              <w:rPr>
                <w:lang w:val="en-US"/>
              </w:rPr>
              <w:t xml:space="preserve">module discharging </w:t>
            </w:r>
          </w:p>
          <w:p w:rsidR="00670427" w:rsidRPr="0077002F" w:rsidRDefault="00670427" w:rsidP="00670427">
            <w:pPr>
              <w:spacing w:before="288" w:after="288"/>
              <w:rPr>
                <w:lang w:val="en-US"/>
              </w:rPr>
            </w:pPr>
            <w:r w:rsidRPr="0077002F">
              <w:rPr>
                <w:lang w:val="en-US"/>
              </w:rPr>
              <w:t xml:space="preserve">1st shredding </w:t>
            </w:r>
          </w:p>
          <w:p w:rsidR="00670427" w:rsidRPr="0077002F" w:rsidRDefault="00670427" w:rsidP="00670427">
            <w:pPr>
              <w:spacing w:before="288" w:after="288"/>
              <w:rPr>
                <w:lang w:val="en-US"/>
              </w:rPr>
            </w:pPr>
            <w:r w:rsidRPr="0077002F">
              <w:rPr>
                <w:lang w:val="en-US"/>
              </w:rPr>
              <w:t xml:space="preserve">drying </w:t>
            </w:r>
          </w:p>
          <w:p w:rsidR="00670427" w:rsidRPr="0077002F" w:rsidRDefault="00670427" w:rsidP="00670427">
            <w:pPr>
              <w:spacing w:before="288" w:after="288"/>
              <w:rPr>
                <w:lang w:val="en-US"/>
              </w:rPr>
            </w:pPr>
            <w:r w:rsidRPr="0077002F">
              <w:rPr>
                <w:lang w:val="en-US"/>
              </w:rPr>
              <w:t>magnet separation</w:t>
            </w:r>
          </w:p>
          <w:p w:rsidR="00670427" w:rsidRPr="0077002F" w:rsidRDefault="00670427" w:rsidP="00670427">
            <w:pPr>
              <w:spacing w:before="288" w:after="288"/>
              <w:rPr>
                <w:lang w:val="en-US"/>
              </w:rPr>
            </w:pPr>
            <w:r w:rsidRPr="0077002F">
              <w:rPr>
                <w:lang w:val="en-US"/>
              </w:rPr>
              <w:t xml:space="preserve">2nd shredding </w:t>
            </w:r>
          </w:p>
          <w:p w:rsidR="00670427" w:rsidRPr="0077002F" w:rsidRDefault="00670427" w:rsidP="00670427">
            <w:pPr>
              <w:spacing w:before="288" w:after="288"/>
              <w:rPr>
                <w:lang w:val="en-US"/>
              </w:rPr>
            </w:pPr>
            <w:r w:rsidRPr="0077002F">
              <w:rPr>
                <w:lang w:val="en-US"/>
              </w:rPr>
              <w:t>cyclone</w:t>
            </w:r>
          </w:p>
          <w:p w:rsidR="00670427" w:rsidRPr="0077002F" w:rsidRDefault="00670427" w:rsidP="00670427">
            <w:pPr>
              <w:spacing w:before="288" w:after="288"/>
              <w:rPr>
                <w:lang w:val="en-US"/>
              </w:rPr>
            </w:pPr>
            <w:r w:rsidRPr="0077002F">
              <w:rPr>
                <w:lang w:val="en-US"/>
              </w:rPr>
              <w:t>zig zag sifter</w:t>
            </w:r>
          </w:p>
          <w:p w:rsidR="00670427" w:rsidRPr="0077002F" w:rsidRDefault="00670427" w:rsidP="00670427">
            <w:pPr>
              <w:spacing w:before="288" w:after="288"/>
              <w:rPr>
                <w:lang w:val="en-US"/>
              </w:rPr>
            </w:pPr>
            <w:r w:rsidRPr="0077002F">
              <w:rPr>
                <w:lang w:val="en-US"/>
              </w:rPr>
              <w:t xml:space="preserve">fine dedusting </w:t>
            </w:r>
          </w:p>
          <w:p w:rsidR="00670427" w:rsidRPr="0077002F" w:rsidRDefault="00670427" w:rsidP="00670427">
            <w:pPr>
              <w:spacing w:before="288" w:after="288"/>
              <w:rPr>
                <w:lang w:val="en-US"/>
              </w:rPr>
            </w:pPr>
            <w:r w:rsidRPr="0077002F">
              <w:rPr>
                <w:lang w:val="en-US"/>
              </w:rPr>
              <w:t xml:space="preserve">sieving </w:t>
            </w:r>
          </w:p>
          <w:p w:rsidR="00670427" w:rsidRPr="0077002F" w:rsidRDefault="00670427" w:rsidP="00670427">
            <w:pPr>
              <w:spacing w:before="288" w:after="288"/>
              <w:rPr>
                <w:lang w:val="en-US"/>
              </w:rPr>
            </w:pPr>
            <w:r w:rsidRPr="0077002F">
              <w:rPr>
                <w:lang w:val="en-US"/>
              </w:rPr>
              <w:t>extraction with H2O</w:t>
            </w:r>
          </w:p>
        </w:tc>
        <w:tc>
          <w:tcPr>
            <w:tcW w:w="1559"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Wet active material</w:t>
            </w:r>
          </w:p>
        </w:tc>
        <w:tc>
          <w:tcPr>
            <w:tcW w:w="1708" w:type="dxa"/>
            <w:gridSpan w:val="2"/>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p>
        </w:tc>
        <w:tc>
          <w:tcPr>
            <w:tcW w:w="1127"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ab839cf6-4b39-4129-82eb-009518d9911f"/>
                <w:id w:val="508498131"/>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JkOTdiM2UwLTUxZmUtNDU0Ni1iMzc0LWU2ZWU3ZDBiMDc2NSIsIlJhbmdlTGVuZ3RoIjo0LCJSZWZlcmVuY2VJZCI6IjhkZWVkNTE1LTAyODctNGZkZS04MjJjLTUyNzA2OWQ4OTJjOS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BLiIsIkxhc3ROYW1lIjoiS3dhZGUiLCJQcm90ZWN0ZWQiOmZhbHNlLCJTZXgiOjAsIkNyZWF0ZWRCeSI6Il9Sb25qYSBXYWduZXItV2VueiIsIkNyZWF0ZWRPbiI6IjIwMjAtMTAtMDdUMDk6NTk6MDQiLCJNb2RpZmllZEJ5IjoiX1JvbmphIFdhZ25lci1XZW56IiwiSWQiOiI0YjBkNWViMi01MzI1LTRiZjctOWE2ZC1hZTJlNmQxYTEwMjciLCJNb2RpZmllZE9uIjoiMjAyMC0xMC0wN1QwOTo1OTowNCIsIlByb2plY3QiOnsiJGlkIjoiNSIsIiR0eXBlIjoiU3dpc3NBY2FkZW1pYy5DaXRhdmkuUHJvamVjdCwgU3dpc3NBY2FkZW1pYy5DaXRhdmkifX0seyIkaWQiOiI2IiwiJHR5cGUiOiJTd2lzc0FjYWRlbWljLkNpdGF2aS5QZXJzb24sIFN3aXNzQWNhZGVtaWMuQ2l0YXZpIiwiRmlyc3ROYW1lIjoiSi4iLCJMYXN0TmFtZSI6IkRpZWttYW5uIiwiUHJvdGVjdGVkIjpmYWxzZSwiU2V4IjowLCJDcmVhdGVkQnkiOiJfUm9uamEgV2FnbmVyLVdlbnoiLCJDcmVhdGVkT24iOiIyMDIwLTEwLTA3VDEwOjE4OjU3IiwiTW9kaWZpZWRCeSI6Il9Sb25qYSBXYWduZXItV2VueiIsIklkIjoiOGJhMDNmN2QtM2MzNS00OTdhLThhYTAtZGIyOTE5NTg4NDQ5IiwiTW9kaWZpZWRPbiI6IjIwMjAtMTAtMDdUMTA6MTg6NTciLCJQcm9qZWN0Ijp7IiRyZWYiOiI1In19LHsiJGlkIjoiNyIsIiR0eXBlIjoiU3dpc3NBY2FkZW1pYy5DaXRhdmkuUGVyc29uLCBTd2lzc0FjYWRlbWljLkNpdGF2aSIsIkZpcnN0TmFtZSI6IkMuIiwiTGFzdE5hbWUiOiJIYW5pc2NoIiwiUHJvdGVjdGVkIjpmYWxzZSwiU2V4IjowLCJDcmVhdGVkQnkiOiJfUm9uamEgV2FnbmVyLVdlbnoiLCJDcmVhdGVkT24iOiIyMDIwLTEwLTA3VDA5OjU5OjA0IiwiTW9kaWZpZWRCeSI6Il9Sb25qYSBXYWduZXItV2VueiIsIklkIjoiY2Q3ZjA0Y2ItNGMzMy00OTQ4LTk4MDMtYTc0MDA4OWQ1MTFiIiwiTW9kaWZpZWRPbiI6IjIwMjAtMTAtMDdUMDk6NTk6MDQiLCJQcm9qZWN0Ijp7IiRyZWYiOiI1In19LHsiJGlkIjoiOCIsIiR0eXBlIjoiU3dpc3NBY2FkZW1pYy5DaXRhdmkuUGVyc29uLCBTd2lzc0FjYWRlbWljLkNpdGF2aSIsIkZpcnN0TmFtZSI6IlQuIiwiTGFzdE5hbWUiOiJTcGVuZ2xlciIsIlByb3RlY3RlZCI6ZmFsc2UsIlNleCI6MCwiQ3JlYXRlZEJ5IjoiX1JvbmphIFdhZ25lci1XZW56IiwiQ3JlYXRlZE9uIjoiMjAyMC0xMC0wOVQxMDo1MTo1NCIsIk1vZGlmaWVkQnkiOiJfUm9uamEgV2FnbmVyLVdlbnoiLCJJZCI6ImMxMjYwYWY2LTBhNzMtNDhlZi04OWI2LWNlYTc5MjE1YWZmOCIsIk1vZGlmaWVkT24iOiIyMDIwLTEwLTA5VDEwOjUxOjU0IiwiUHJvamVjdCI6eyIkcmVmIjoiNSJ9fSx7IiRpZCI6IjkiLCIkdHlwZSI6IlN3aXNzQWNhZGVtaWMuQ2l0YXZpLlBlcnNvbiwgU3dpc3NBY2FkZW1pYy5DaXRhdmkiLCJGaXJzdE5hbWUiOiJDLiIsIkxhc3ROYW1lIjoiVGhpZXMiLCJQcm90ZWN0ZWQiOmZhbHNlLCJTZXgiOjAsIkNyZWF0ZWRCeSI6Il9Sb25qYSBXYWduZXItV2VueiIsIkNyZWF0ZWRPbiI6IjIwMjAtMTAtMDlUMTA6NTE6NTQiLCJNb2RpZmllZEJ5IjoiX1JvbmphIFdhZ25lci1XZW56IiwiSWQiOiJjMGMxN2ZlMS1iMDVhLTRkMzctOWM0ZS00YjdjZTc0MTIwNTUiLCJNb2RpZmllZE9uIjoiMjAyMC0xMC0wOVQxMDo1MTo1NCIsIlByb2plY3QiOnsiJHJlZiI6IjUifX0seyIkaWQiOiIxMCIsIiR0eXBlIjoiU3dpc3NBY2FkZW1pYy5DaXRhdmkuUGVyc29uLCBTd2lzc0FjYWRlbWljLkNpdGF2aSIsIkZpcnN0TmFtZSI6IkMuIiwiTGFzdE5hbWUiOiJIZXJybWFubiIsIlByb3RlY3RlZCI6ZmFsc2UsIlNleCI6MCwiQ3JlYXRlZEJ5IjoiX1JvbmphIFdhZ25lci1XZW56IiwiQ3JlYXRlZE9uIjoiMjAyMC0xMC0wOVQxMDo1MTo1NCIsIk1vZGlmaWVkQnkiOiJfUm9uamEgV2FnbmVyLVdlbnoiLCJJZCI6IjkyZDQ1YjlhLWEyMjYtNDFiYi05MmY0LTg1NGNmYTU4YmVlZSIsIk1vZGlmaWVkT24iOiIyMDIwLTEwLTA5VDEwOjUxOjU0IiwiUHJvamVjdCI6eyIkcmVmIjoiNSJ9fSx7IiRpZCI6IjExIiwiJHR5cGUiOiJTd2lzc0FjYWRlbWljLkNpdGF2aS5QZXJzb24sIFN3aXNzQWNhZGVtaWMuQ2l0YXZpIiwiRmlyc3ROYW1lIjoiSy4iLCJMYXN0TmFtZSI6IkRyw7ZkZXIiLCJQcm90ZWN0ZWQiOmZhbHNlLCJTZXgiOjAsIkNyZWF0ZWRCeSI6Il9Sb25qYSBXYWduZXItV2VueiIsIkNyZWF0ZWRPbiI6IjIwMjAtMTAtMDlUMTA6NTE6NTQiLCJNb2RpZmllZEJ5IjoiX1JvbmphIFdhZ25lci1XZW56IiwiSWQiOiI0ZDliNjliOS1mYTQ2LTRjNTMtYWM5OC1mMTdlYjRmMTkzZWUiLCJNb2RpZmllZE9uIjoiMjAyMC0xMC0wOVQxMDo1MTo1NCIsIlByb2plY3QiOnsiJHJlZiI6IjUifX0seyIkaWQiOiIxMiIsIiR0eXBlIjoiU3dpc3NBY2FkZW1pYy5DaXRhdmkuUGVyc29uLCBTd2lzc0FjYWRlbWljLkNpdGF2aSIsIkZpcnN0TmFtZSI6IkouIiwiTGFzdE5hbWUiOiJDZXJkYXMiLCJNaWRkbGVOYW1lIjoiRi4iLCJQcm90ZWN0ZWQiOmZhbHNlLCJTZXgiOjAsIkNyZWF0ZWRCeSI6Il9Sb25qYSBXYWduZXItV2VueiIsIkNyZWF0ZWRPbiI6IjIwMjAtMTAtMDlUMTA6NTE6NTQiLCJNb2RpZmllZEJ5IjoiX1JvbmphIFdhZ25lci1XZW56IiwiSWQiOiIyZjU4ZjFmYy02MGQ2LTQ4ZGItYjQxYi02MjgxOWIxNjA2YzgiLCJNb2RpZmllZE9uIjoiMjAyMC0xMC0wOVQxMDo1MTo1NCIsIlByb2plY3QiOnsiJHJlZiI6IjUifX0seyIkaWQiOiIxMyIsIiR0eXBlIjoiU3dpc3NBY2FkZW1pYy5DaXRhdmkuUGVyc29uLCBTd2lzc0FjYWRlbWljLkNpdGF2aSIsIkZpcnN0TmFtZSI6IlIuIiwiTGFzdE5hbWUiOiJHZXJiZXJzIiwiUHJvdGVjdGVkIjpmYWxzZSwiU2V4IjowLCJDcmVhdGVkQnkiOiJfUm9uamEgV2FnbmVyLVdlbnoiLCJDcmVhdGVkT24iOiIyMDIwLTEwLTA5VDEwOjUxOjU0IiwiTW9kaWZpZWRCeSI6Il9Sb25qYSBXYWduZXItV2VueiIsIklkIjoiNjIwOWEyZDktNzNkZS00YWZmLTk3NTEtYzNmNGQ3Yzg3NTljIiwiTW9kaWZpZWRPbiI6IjIwMjAtMTAtMDlUMTA6NTE6NTQiLCJQcm9qZWN0Ijp7IiRyZWYiOiI1In19LHsiJGlkIjoiMTQiLCIkdHlwZSI6IlN3aXNzQWNhZGVtaWMuQ2l0YXZpLlBlcnNvbiwgU3dpc3NBY2FkZW1pYy5DaXRhdmkiLCJGaXJzdE5hbWUiOiJTLiIsIkxhc3ROYW1lIjoiU2Nob2xsIiwiUHJvdGVjdGVkIjpmYWxzZSwiU2V4IjowLCJDcmVhdGVkQnkiOiJfUm9uamEgV2FnbmVyLVdlbnoiLCJDcmVhdGVkT24iOiIyMDIwLTEwLTA5VDEwOjQ0OjUyIiwiTW9kaWZpZWRCeSI6Il9Sb25qYSBXYWduZXItV2VueiIsIklkIjoiYTFlYTE5NTctM2E1OC00NDQyLWE0NGItZWY3MjIwYjA4MGZkIiwiTW9kaWZpZWRPbiI6IjIwMjAtMTAtMDlUMTA6NDQ6NTIiLCJQcm9qZWN0Ijp7IiRyZWYiOiI1In19LHsiJGlkIjoiMTUiLCIkdHlwZSI6IlN3aXNzQWNhZGVtaWMuQ2l0YXZpLlBlcnNvbiwgU3dpc3NBY2FkZW1pYy5DaXRhdmkiLCJGaXJzdE5hbWUiOiJGLiIsIkxhc3ROYW1lIjoiU3RlaG1hbm4iLCJQcm90ZWN0ZWQiOmZhbHNlLCJTZXgiOjAsIkNyZWF0ZWRCeSI6Il9Sb25qYSBXYWduZXItV2VueiIsIkNyZWF0ZWRPbiI6IjIwMjAtMTAtMDlUMTA6NTE6NTQiLCJNb2RpZmllZEJ5IjoiX1JvbmphIFdhZ25lci1XZW56IiwiSWQiOiIxYzI4NDc4My1hOWRjLTQ4YzgtYjUzYy0wNjZiNmEzN2EyMTUiLCJNb2RpZmllZE9uIjoiMjAyMC0xMC0wOVQxMDo1MTo1NCIsIlByb2plY3QiOnsiJHJlZiI6IjUifX0seyIkaWQiOiIxNiIsIiR0eXBlIjoiU3dpc3NBY2FkZW1pYy5DaXRhdmkuUGVyc29uLCBTd2lzc0FjYWRlbWljLkNpdGF2aSIsIkZpcnN0TmFtZSI6IlAuIiwiTGFzdE5hbWUiOiJIYWFzIiwiUHJvdGVjdGVkIjpmYWxzZSwiU2V4IjowLCJDcmVhdGVkQnkiOiJfUm9uamEgV2FnbmVyLVdlbnoiLCJDcmVhdGVkT24iOiIyMDIwLTEwLTA5VDEwOjUxOjU0IiwiTW9kaWZpZWRCeSI6Il9Sb25qYSBXYWduZXItV2VueiIsIklkIjoiYTJjZjk5MzQtYjc4Ny00ZTI0LWI0MjktODdjMDFjNzY5OWI0IiwiTW9kaWZpZWRPbiI6IjIwMjAtMTAtMDlUMTA6NTE6NTQiLCJQcm9qZWN0Ijp7IiRyZWYiOiI1In19LHsiJGlkIjoiMTciLCIkdHlwZSI6IlN3aXNzQWNhZGVtaWMuQ2l0YXZpLlBlcnNvbiwgU3dpc3NBY2FkZW1pYy5DaXRhdmkiLCJGaXJzdE5hbWUiOiJNLiIsIkxhc3ROYW1lIjoiS3VycmF0IiwiUHJvdGVjdGVkIjpmYWxzZSwiU2V4IjowLCJDcmVhdGVkQnkiOiJfUm9uamEgV2FnbmVyLVdlbnoiLCJDcmVhdGVkT24iOiIyMDIwLTEwLTA5VDEwOjUxOjU0IiwiTW9kaWZpZWRCeSI6Il9Sb25qYSBXYWduZXItV2VueiIsIklkIjoiZTM4MTBjMjktYjFiMC00ZmMwLTliNjEtZDg4NjY5YjFhMzY0IiwiTW9kaWZpZWRPbiI6IjIwMjAtMTAtMDlUMTA6NTE6NTQiLCJQcm9qZWN0Ijp7IiRyZWYiOiI1In19LHsiJGlkIjoiMTgiLCIkdHlwZSI6IlN3aXNzQWNhZGVtaWMuQ2l0YXZpLlBlcnNvbiwgU3dpc3NBY2FkZW1pYy5DaXRhdmkiLCJGaXJzdE5hbWUiOiJELiIsIkxhc3ROYW1lIjoiSGF1Y2siLCJQcm90ZWN0ZWQiOmZhbHNlLCJTZXgiOjAsIkNyZWF0ZWRCeSI6Il9Sb25qYSBXYWduZXItV2VueiIsIkNyZWF0ZWRPbiI6IjIwMjAtMTAtMDlUMTA6NTE6NTQiLCJNb2RpZmllZEJ5IjoiX1JvbmphIFdhZ25lci1XZW56IiwiSWQiOiIxMWFhZWQwOS1hMmUyLTRhMjctOGFiOC0wMmJiNmM2YjQ4YTYiLCJNb2RpZmllZE9uIjoiMjAyMC0xMC0wOVQxMDo1MTo1NCIsIlByb2plY3QiOnsiJHJlZiI6IjUifX1dLCJDaXRhdGlvbktleVVwZGF0ZVR5cGUiOjAsIkNvbGxhYm9yYXRvcnMiOltdLCJDb3ZlclBhdGgiOnsiJGlkIjoiMTkiLCIkdHlwZSI6IlN3aXNzQWNhZGVtaWMuQ2l0YXZpLkxpbmtlZFJlc291cmNlLCBTd2lzc0FjYWRlbWljLkNpdGF2aSIsIkxpbmtlZFJlc291cmNlVHlwZSI6MiwiT3JpZ2luYWxTdHJpbmciOiJDOlxcVXNlcnNcXERvcmthXFxBcHBEYXRhXFxMb2NhbFxcVGVtcFxcbnptcWMxeWEuanBnIiwiVXJpU3RyaW5nIjoiOGRlZWQ1MTUtMDI4Ny00ZmRlLTgyMmMtNTI3MDY5ZDg5MmM5IiwiTGlua2VkUmVzb3VyY2VTdGF0dXMiOjgsIlByb3BlcnRpZXMiOnsiJGlkIjoiMj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mYWxzZSwiSGFzTGFiZWwyIjpmYWxzZSwiS2V5d29yZHMiOltdLCJMb2NhdGlvbnMiOltdLCJPcmdhbml6YXRpb25zIjpbXSwiT3RoZXJzSW52b2x2ZWQiOltdLCJQYWdlQ291bnQiOiIyMzkiLCJQdWJsaXNoZXJzIjpbXSwiUXVvdGF0aW9ucyI6W10sIlJlZmVyZW5jZVR5cGUiOiJKb3VybmFsQXJ0aWNsZSIsIlNob3J0VGl0bGUiOiJLd2FkZSwgRGlla21hbm4gZXQgYWwuIDIwMTYg4oCTIFJlY3ljbGluZyB2b24gTGl0aGl1bS1Jb25lbi1CYXR0ZXJpZW4iLCJTaG9ydFRpdGxlVXBkYXRlVHlwZSI6MCwiU3RhdGljSWRzIjpbImNiZDg4NmExLTNhNTMtNGFhOC1iNWM0LTJkYzg2Mzg4NDg0MSJdLCJUYWJsZU9mQ29udGVudHNDb21wbGV4aXR5IjowLCJUYWJsZU9mQ29udGVudHNTb3VyY2VUZXh0Rm9ybWF0IjowLCJUYXNrcyI6W10sIlRpdGxlIjoiUmVjeWNsaW5nIHZvbiBMaXRoaXVtLUlvbmVuLUJhdHRlcmllbiDigJMgTGl0aG9SZWMgSUkiLCJUaXRsZVN1cHBsZW1lbnQiOiJBYnNjaGx1c3NiZXJpY2h0IGRlciBUVSBCcmF1bnNjaHdlaWciLCJUcmFuc2xhdG9ycyI6W10sIlllYXIiOiIyMDE2IiwiWWVhclJlc29sdmVkIjoiMjAxNiIsIkNyZWF0ZWRCeSI6Il9Sb25qYSBXYWduZXItV2VueiIsIkNyZWF0ZWRPbiI6IjIwMjAtMTAtMDlUMTA6NDU6MjYiLCJNb2RpZmllZEJ5IjoiX1dhZ25lcndlIiwiSWQiOiI4ZGVlZDUxNS0wMjg3LTRmZGUtODIyYy01MjcwNjlkODkyYzkiLCJNb2RpZmllZE9uIjoiMjAyMi0wNi0xNVQxMzoxNDo0NiIsIlByb2plY3QiOnsiJHJlZiI6IjUifX0sIlVzZU51bWJlcmluZ1R5cGVPZlBhcmVudERvY3VtZW50IjpmYWxzZX1dLCJGb3JtYXR0ZWRUZXh0Ijp7IiRpZCI6IjIxIiwiQ291bnQiOjEsIlRleHRVbml0cyI6W3siJGlkIjoiMjIiLCJGb250U3R5bGUiOnsiJGlkIjoiMjMiLCJOZXV0cmFsIjp0cnVlfSwiUmVhZGluZ09yZGVyIjoxLCJUZXh0IjoiWzIxXSJ9XX0sIlRhZyI6IkNpdGF2aVBsYWNlaG9sZGVyI2FiODM5Y2Y2LTRiMzktNDEyOS04MmViLTAwOTUxOGQ5OTExZiIsIlRleHQiOiJbMjFdIiwiV0FJVmVyc2lvbiI6IjYuOC4wLjAifQ==}</w:instrText>
                </w:r>
                <w:r w:rsidR="00670427" w:rsidRPr="0077002F">
                  <w:rPr>
                    <w:lang w:val="en-US"/>
                  </w:rPr>
                  <w:fldChar w:fldCharType="separate"/>
                </w:r>
                <w:r w:rsidR="00670427" w:rsidRPr="0077002F">
                  <w:rPr>
                    <w:lang w:val="en-US"/>
                  </w:rPr>
                  <w:t>[21]</w:t>
                </w:r>
                <w:r w:rsidR="00670427" w:rsidRPr="0077002F">
                  <w:rPr>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9</w:t>
            </w:r>
          </w:p>
        </w:tc>
        <w:tc>
          <w:tcPr>
            <w:tcW w:w="1134"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LFP pouch cells </w:t>
            </w:r>
          </w:p>
        </w:tc>
        <w:tc>
          <w:tcPr>
            <w:tcW w:w="255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discharge </w:t>
            </w:r>
          </w:p>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 xml:space="preserve">alkaline wash </w:t>
            </w:r>
          </w:p>
          <w:p w:rsidR="00670427" w:rsidRPr="0077002F" w:rsidRDefault="00670427" w:rsidP="00670427">
            <w:pPr>
              <w:spacing w:before="288" w:after="288"/>
              <w:rPr>
                <w:lang w:val="en-US"/>
              </w:rPr>
            </w:pPr>
            <w:r w:rsidRPr="0077002F">
              <w:rPr>
                <w:lang w:val="en-US"/>
              </w:rPr>
              <w:t xml:space="preserve">separation </w:t>
            </w:r>
          </w:p>
          <w:p w:rsidR="00670427" w:rsidRPr="0077002F" w:rsidRDefault="00670427" w:rsidP="00670427">
            <w:pPr>
              <w:spacing w:before="288" w:after="288"/>
              <w:rPr>
                <w:lang w:val="en-US"/>
              </w:rPr>
            </w:pPr>
            <w:r w:rsidRPr="0077002F">
              <w:rPr>
                <w:lang w:val="en-US"/>
              </w:rPr>
              <w:t xml:space="preserve">crushing </w:t>
            </w:r>
          </w:p>
          <w:p w:rsidR="00670427" w:rsidRPr="0077002F" w:rsidRDefault="00670427" w:rsidP="00670427">
            <w:pPr>
              <w:spacing w:before="288" w:after="288"/>
              <w:rPr>
                <w:lang w:val="en-US"/>
              </w:rPr>
            </w:pPr>
            <w:r w:rsidRPr="0077002F">
              <w:rPr>
                <w:lang w:val="en-US"/>
              </w:rPr>
              <w:t xml:space="preserve">alkaline wash </w:t>
            </w:r>
          </w:p>
          <w:p w:rsidR="00670427" w:rsidRPr="0077002F" w:rsidRDefault="00670427" w:rsidP="00670427">
            <w:pPr>
              <w:spacing w:before="288" w:after="288"/>
              <w:rPr>
                <w:lang w:val="en-US"/>
              </w:rPr>
            </w:pPr>
            <w:r w:rsidRPr="0077002F">
              <w:rPr>
                <w:lang w:val="en-US"/>
              </w:rPr>
              <w:t xml:space="preserve">milling </w:t>
            </w:r>
          </w:p>
          <w:p w:rsidR="00670427" w:rsidRPr="0077002F" w:rsidRDefault="00670427" w:rsidP="00670427">
            <w:pPr>
              <w:spacing w:before="288" w:after="288"/>
              <w:rPr>
                <w:lang w:val="en-US"/>
              </w:rPr>
            </w:pPr>
            <w:r w:rsidRPr="0077002F">
              <w:rPr>
                <w:lang w:val="en-US"/>
              </w:rPr>
              <w:t xml:space="preserve">sieving </w:t>
            </w:r>
          </w:p>
          <w:p w:rsidR="00670427" w:rsidRPr="0077002F" w:rsidRDefault="00670427" w:rsidP="00670427">
            <w:pPr>
              <w:spacing w:before="288" w:after="288"/>
              <w:rPr>
                <w:lang w:val="en-US"/>
              </w:rPr>
            </w:pPr>
            <w:r w:rsidRPr="0077002F">
              <w:rPr>
                <w:lang w:val="en-US"/>
              </w:rPr>
              <w:t>thermal treatment at 650 °C</w:t>
            </w:r>
          </w:p>
        </w:tc>
        <w:tc>
          <w:tcPr>
            <w:tcW w:w="1559"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Refreshed LFP </w:t>
            </w:r>
          </w:p>
        </w:tc>
        <w:tc>
          <w:tcPr>
            <w:tcW w:w="1708" w:type="dxa"/>
            <w:gridSpan w:val="2"/>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p>
        </w:tc>
        <w:tc>
          <w:tcPr>
            <w:tcW w:w="1127"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94ece265-aa0e-4e11-ab21-3b6eedab4a0a"/>
                <w:id w:val="1368266193"/>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ZiZjU4NTA5LTMxYjQtNDYyZS04NDk3LTdlMjYwMDcwNGE3OSIsIlJhbmdlTGVuZ3RoIjo0LCJSZWZlcmVuY2VJZCI6IjA1NjA3OTRjLWU1MGItNGRiMi04NDVkLTdmZGU3NDMwYmQ3YSIsIlJlZmVyZW5jZSI6eyIkaWQiOiIzIiwiJHR5cGUiOiJTd2lzc0FjYWRlbWljLkNpdGF2aS5SZWZlcmVuY2UsIFN3aXNzQWNhZGVtaWMuQ2l0YXZpIiwiQWJzdHJhY3QiOiJBbiBleHBvbmVudGlhbCBtYXJrZXQgZ3Jvd3RoIG9mIExpLWlvbiBiYXR0ZXJpZXMgKExJQnMpIGhhcyBiZWVuIG9ic2VydmVkIGluIHRoZSBwYXN0IDIwIHllYXJzOyBhcHByb3hpbWF0ZWx5IDY3MCwwMDAgdG9ucyBvZiBMSUJzIGhhdmUgYmVlbiBzb2xkIGluIDIwMTcgYWxvbmUuIFRoaXMgdHJlbmQgd2lsbCBjb250aW51ZSBvd2luZyB0byB0aGUgZ3Jvd2luZyBpbnRlcmVzdCBvZiBjb25zdW1lcnMgZm9yIGVsZWN0cmljIHZlaGljbGVzLCByZWNlbnQgZW5nYWdlbWVudCBvZiBjYXIgbWFudWZhY3R1cmVycyB0byBwcm9kdWNlIHRoZW0sIHJlY2VudCBkZXZlbG9wbWVudHMgaW4gZW5lcmd5IHN0b3JhZ2UgZmFjaWxpdGllcywgYW5kIGNvbW1pdG1lbnQgb2YgZ292ZXJubWVudHMgZm9yIHRoZSBlbGVjdHJpZmljYXRpb24gb2YgdHJhbnNwb3J0YXRpb24uIEFsdGhvdWdoIHNvbWUgbGltaXRlZCByZWN5Y2xpbmcgcHJvY2Vzc2VzIHdlcmUgZGV2ZWxvcGVkIGVhcmxpZXIgYWZ0ZXIgdGhlIGNvbW1lcmNpYWxpemF0aW9uIG9mIExJQnMsIHRoZXNlIGFyZSBpbmFkZXF1YXRlIGluIHRoZSBjb250ZXh0IG9mIHN1c3RhaW5hYmxlIGRldmVsb3BtZW50LiBUaGVyZWZvcmUsIHNpZ25pZmljYW50IGVmZm9ydHMgaGF2ZSBiZWVuIG1hZGUgdG8gcmVwbGFjZSB0aGUgY29tbW9ubHkgZW1wbG95ZWQgcHlyb21ldGFsbHVyZ2ljYWwgcmVjeWNsaW5nIG1ldGhvZCB3aXRoIGEgbGVzcyBkZXRyaW1lbnRhbCBhcHByb2FjaCwgc3VjaCBhcyBoeWRyb21ldGFsbHVyZ2ljYWwsIGluIHBhcnRpY3VsYXIgc3VsZmF0ZS1iYXNlZCBsZWFjaGluZywgb3IgZGlyZWN0IHJlY3ljbGluZy4gU3VsZmF0ZS1iYXNlZCBsZWFjaGluZyBpcyB0aGUgb25seSBsYXJnZS1zY2FsZSBoeWRyb21ldGFsbHVyZ2ljYWwgbWV0aG9kIGN1cnJlbnRseSB1c2VkIGZvciByZWN5Y2xpbmcgTElCcyBhbmQgc2VydmVzIGFzIGJhc2VsaW5lIGZvciBzZXZlcmFsIHBpbG90IG9yIGRlbW9uc3RyYXRpb24gcHJvamVjdHMgY3VycmVudGx5IHVuZGVyIGRldmVsb3BtZW50LiBDb252ZXJzZWx5LCBtb3N0IHByb2plY3QgYW5kIHByb2Nlc3NlcyBmb2N1cyBvbmx5IG9uIHRoZSByZWNvdmVyeSBvZiBOaSwgQ28sIE1uLCBhbmQgbGVzcyBMaSwgYW5kIGFyZSB3YXN0aW5nIHRoZSBpcm9uIHBob3NwaGF0ZSBvcmlnaW5hdGluZyBmcm9tIGxpdGhpdW0gaXJvbiBwaG9zcGhhdGUgKExGUCkgYmF0dGVyaWVzLiBBbHRob3VnaCB0aGlzIGJhdHRlcnkgdHlwZSBkb2VzIG5vdCBkb21pbmF0ZSB0aGUgTElCIG1hcmtldCwgaXRzIHByZXNlbmNlIGluIHRoZSB3YXN0ZSBzdHJlYW0gb2YgTElCcyBjYXVzZXMgc29tZSB0ZWNobmljYWwgY29uY2VybnMgdGhhdCBhZmZlY3QgdGhlIHByb2ZpdGFiaWxpdHkgb2YgY3VycmVudCByZWN5Y2xpbmcgcHJvY2Vzc2VzLiBUaGlzIHJldmlldyBleHBsb3JlcyB0aGUgY3VycmVudCBwcm9jZXNzZXMgYW5kIGFsdGVybmF0aXZlIHNvbHV0aW9ucyB0byBweXJvbWV0YWxsdXJneSwgaW5jbHVkaW5nIG5vdmVsIHNlbGVjdGl2ZSBsZWFjaGluZyBwcm9jZXNzZXMgb3IgZGlyZWN0IHJlY3ljbGluZyBhcHByb2FjaGVzLiIsIkFic3RyYWN0Q29tcGxleGl0eSI6MCwiQWJzdHJhY3RTb3VyY2VUZXh0Rm9ybWF0IjowLCJBZmZpbGlhdGlvbiI6I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VuZXJneSBSZXNlYXJjaCBJbnN0aXR1dGUsIE5UVSwgMSBDbGVhbnRlY2ggbG9vcCwgU2luZ2Fwb3JlIDYzNDY3MiwgU2luZ2Fwb3JlLlxyXG5DZW50ZXIgb2YgRXhjZWxsZW5jZSBpbiBUcmFuc3BvcnRhdGlvbiBFbGVjdHJpZmljYXRpb24gYW5kIEVuZXJneSBTdG9yYWdlIChDRVRFRVMpLCBIeWRyby1RdcOpYmVjLCAxODA2LCBMaW9uZWwtQm91bGV0IEJsdmQuLCBWYXJlbm5lcywgUUMgSjNYIDFTMSwgQ2FuYWRhLlxyXG5DZW50cmUgZGUgUmVjaGVyY2hlIGQnSHlkcm8tUXXDqWJlYyAoQ1JIUSksIDYwMCwgYXZlbnVlIGRlIGxhIE1vbnRhZ25lLCBTaGF3aW5pZ2FuLCBRQyBHOU4gN041LCBDYW5hZGEuXHJcb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NlbnRlciBvZiBFeGNlbGxlbmNlIGluIFRyYW5zcG9ydGF0aW9uIEVsZWN0cmlmaWNhdGlvbiBhbmQgRW5lcmd5IFN0b3JhZ2UgKENFVEVFUyksIEh5ZHJvLVF1w6liZWMsIDE4MDYsIExpb25lbC1Cb3VsZXQgQmx2ZC4sIFZhcmVubmVzLCBRQyBKM1ggMVMxLCBDYW5hZGEuIiwiQXV0aG9ycyI6W3siJGlkIjoiNCIsIiR0eXBlIjoiU3dpc3NBY2FkZW1pYy5DaXRhdmkuUGVyc29uLCBTd2lzc0FjYWRlbWljLkNpdGF2aSIsIkZpcnN0TmFtZSI6IkZyYW7Dp29pcyIsIkxhc3ROYW1lIjoiTGFyb3VjaGUiLCJQcm90ZWN0ZWQiOmZhbHNlLCJTZXgiOjIsIkNyZWF0ZWRCeSI6Il9Sb25qYSBXYWduZXItV2VueiIsIkNyZWF0ZWRPbiI6IjIwMjAtMTEtMThUMTI6MjY6NTIiLCJNb2RpZmllZEJ5IjoiX1JvbmphIFdhZ25lci1XZW56IiwiSWQiOiIyZTAwNzUzZi00YTFjLTQ2ZmMtODJkZS1mNTk1MWFlODlmMDUiLCJNb2RpZmllZE9uIjoiMjAyMC0xMS0xOFQxMjoyNjo1MiIsIlByb2plY3QiOnsiJGlkIjoiNSIsIiR0eXBlIjoiU3dpc3NBY2FkZW1pYy5DaXRhdmkuUHJvamVjdCwgU3dpc3NBY2FkZW1pYy5DaXRhdmkifX0seyIkaWQiOiI2IiwiJHR5cGUiOiJTd2lzc0FjYWRlbWljLkNpdGF2aS5QZXJzb24sIFN3aXNzQWNhZGVtaWMuQ2l0YXZpIiwiRmlyc3ROYW1lIjoiRmFyb3VrIiwiTGFzdE5hbWUiOiJUZWRqYXIiLCJQcm90ZWN0ZWQiOmZhbHNlLCJTZXgiOjIsIkNyZWF0ZWRCeSI6Il9Sb25qYSBXYWduZXItV2VueiIsIkNyZWF0ZWRPbiI6IjIwMjAtMTEtMThUMTI6MjY6NTIiLCJNb2RpZmllZEJ5IjoiX1JvbmphIFdhZ25lci1XZW56IiwiSWQiOiJlYmI3NzI0Yy0yMTY1LTQ0NWYtOTNhNi1mMzA2Y2FhZjIyM2IiLCJNb2RpZmllZE9uIjoiMjAyMC0xMS0xOFQxMjoyNjo1MiIsIlByb2plY3QiOnsiJHJlZiI6IjUifX0seyIkaWQiOiI3IiwiJHR5cGUiOiJTd2lzc0FjYWRlbWljLkNpdGF2aS5QZXJzb24sIFN3aXNzQWNhZGVtaWMuQ2l0YXZpIiwiRmlyc3ROYW1lIjoiS2FteWFiIiwiTGFzdE5hbWUiOiJBbW91emVnYXIiLCJQcm90ZWN0ZWQiOmZhbHNlLCJTZXgiOjAsIkNyZWF0ZWRCeSI6Il9Sb25qYSBXYWduZXItV2VueiIsIkNyZWF0ZWRPbiI6IjIwMjAtMTEtMThUMTI6MjY6NTIiLCJNb2RpZmllZEJ5IjoiX1JvbmphIFdhZ25lci1XZW56IiwiSWQiOiIxNDkyY2JhYS01MzlmLTRmMGUtYWZmNC1iMDNmMWU2ZmUwZDIiLCJNb2RpZmllZE9uIjoiMjAyMC0xMS0xOFQxMjoyNjo1MiIsIlByb2plY3QiOnsiJHJlZiI6IjUifX0seyIkaWQiOiI4IiwiJHR5cGUiOiJTd2lzc0FjYWRlbWljLkNpdGF2aS5QZXJzb24sIFN3aXNzQWNhZGVtaWMuQ2l0YXZpIiwiRmlyc3ROYW1lIjoiR2VvcmdlcyIsIkxhc3ROYW1lIjoiSG91bGFjaGkiLCJQcm90ZWN0ZWQiOmZhbHNlLCJTZXgiOjIsIkNyZWF0ZWRCeSI6Il9Sb25qYSBXYWduZXItV2VueiIsIkNyZWF0ZWRPbiI6IjIwMjAtMTEtMThUMTI6MjY6NTMiLCJNb2RpZmllZEJ5IjoiX1JvbmphIFdhZ25lci1XZW56IiwiSWQiOiI5MTdhOWU0ZS0wOTAzLTRjODYtYTRlOS0yMmZlM2Y1OTBhYzgiLCJNb2RpZmllZE9uIjoiMjAyMC0xMS0xOFQxMjoyNjo1MyIsIlByb2plY3QiOnsiJHJlZiI6IjUifX0seyIkaWQiOiI5IiwiJHR5cGUiOiJTd2lzc0FjYWRlbWljLkNpdGF2aS5QZXJzb24sIFN3aXNzQWNhZGVtaWMuQ2l0YXZpIiwiRmlyc3ROYW1lIjoiUGF0cmljayIsIkxhc3ROYW1lIjoiQm91Y2hhcmQiLCJQcm90ZWN0ZWQiOmZhbHNlLCJTZXgiOjIsIkNyZWF0ZWRCeSI6Il9Sb25qYSBXYWduZXItV2VueiIsIkNyZWF0ZWRPbiI6IjIwMjAtMTEtMThUMTI6MjY6NTMiLCJNb2RpZmllZEJ5IjoiX1JvbmphIFdhZ25lci1XZW56IiwiSWQiOiI5ZGZlODU2ZS03YThkLTRkNjMtYjk5Ni1jY2QzZmJjZGMxNjUiLCJNb2RpZmllZE9uIjoiMjAyMC0xMS0xOFQxMjoyNjo1MyIsIlByb2plY3QiOnsiJHJlZiI6IjUifX0seyIkaWQiOiIxMCIsIiR0eXBlIjoiU3dpc3NBY2FkZW1pYy5DaXRhdmkuUGVyc29uLCBTd2lzc0FjYWRlbWljLkNpdGF2aSIsIkZpcnN0TmFtZSI6Ikdlb3JnZSIsIkxhc3ROYW1lIjoiRGVtb3BvdWxvcyIsIk1pZGRsZU5hbWUiOiJQLiIsIlByb3RlY3RlZCI6ZmFsc2UsIlNleCI6MiwiQ3JlYXRlZEJ5IjoiX1JvbmphIFdhZ25lci1XZW56IiwiQ3JlYXRlZE9uIjoiMjAyMC0xMS0xOFQxMjoyNjo1MyIsIk1vZGlmaWVkQnkiOiJfUm9uamEgV2FnbmVyLVdlbnoiLCJJZCI6IjdlZjA5MmYzLTlmNjMtNDNiYi1hNDQyLTY1MWJkNzNjMGNhYSIsIk1vZGlmaWVkT24iOiIyMDIwLTExLTE4VDEyOjI2OjUzIiwiUHJvamVjdCI6eyIkcmVmIjoiNSJ9fSx7IiRpZCI6IjExIiwiJHR5cGUiOiJTd2lzc0FjYWRlbWljLkNpdGF2aS5QZXJzb24sIFN3aXNzQWNhZGVtaWMuQ2l0YXZpIiwiRmlyc3ROYW1lIjoiS2FyaW0iLCJMYXN0TmFtZSI6IlphZ2hpYiIsIlByb3RlY3RlZCI6ZmFsc2UsIlNleCI6MiwiQ3JlYXRlZEJ5IjoiX1JvbmphIFdhZ25lci1XZW56IiwiQ3JlYXRlZE9uIjoiMjAyMC0xMS0xOFQxMjoyNjo1MyIsIk1vZGlmaWVkQnkiOiJfUm9uamEgV2FnbmVyLVdlbnoiLCJJZCI6IjQzMzBmM2RkLTUxZmYtNGY0Ni1hNTM1LTRlMmY5Mzc0MTJmMiIsIk1vZGlmaWVkT24iOiIyMDIwLTExLTE4VDEyOjI2OjUzIiwiUHJvamVjdCI6eyIkcmVmIjoiNSJ9fV0sIkNpdGF0aW9uS2V5VXBkYXRlVHlwZSI6MCwiQ29sbGFib3JhdG9ycyI6W10sIkNvdmVyUGF0aCI6eyIkaWQiOiIxMiIsIiR0eXBlIjoiU3dpc3NBY2FkZW1pYy5DaXRhdmkuTGlua2VkUmVzb3VyY2UsIFN3aXNzQWNhZGVtaWMuQ2l0YXZpIiwiTGlua2VkUmVzb3VyY2VUeXBlIjoyLCJVcmlTdHJpbmciOiIwNTYwNzk0Yy1lNTBiLTRkYjItODQ1ZC03ZmRlNzQzMGJkN2E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EwLjAyLjIwMjAiLCJEb2kiOiIxMC4zMzkwL21hMTMwMzA4MDEiLCJFZGl0b3JzIjpbXSwiRXZhbHVhdGlvbkNvbXBsZXhpdHkiOjAsIkV2YWx1YXRpb25Tb3VyY2VUZXh0Rm9ybWF0IjowLCJHcm91cHMiOltdLCJIYXNMYWJlbDEiOmZhbHNlLCJIYXNMYWJlbDIiOmZhbHNlLCJLZXl3b3JkcyI6W10sIkxhbmd1YWdlIjoiZW5nIiwiTGFuZ3VhZ2VDb2RlIjoiZW4i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zM5MC9tYTEzMDMwODAxIiwiVXJpU3RyaW5nIjoiaHR0cHM6Ly9kb2kub3JnLzEwLjMzOTAvbWExMzAzMDgwM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zLTAyVDEwOjAxOjIyIiwiTW9kaWZpZWRCeSI6Il9Sb25qYSBXYWduZXItV2VueiIsIklkIjoiMWNhYjViYzAtMmVjNi00ZmI3LTk0NzItMTUyMWMyNmQ2ODhiIiwiTW9kaWZpZWRPbiI6IjIwMjEtMDMtMDJUMTA6MDE6MjIiLCJQcm9qZWN0Ijp7IiRyZWYiOiI1In19LHsiJGlkIjoiMTciLCIkdHlwZSI6IlN3aXNzQWNhZGVtaWMuQ2l0YXZpLkxvY2F0aW9uLCBTd2lzc0FjYWRlbWljLkNpdGF2aSIsIkFkZHJlc3MiOnsiJGlkIjoiMTgiLCIkdHlwZSI6IlN3aXNzQWNhZGVtaWMuQ2l0YXZpLkxpbmtlZFJlc291cmNlLCBTd2lzc0FjYWRlbWljLkNpdGF2aSIsIkxpbmtlZFJlc291cmNlVHlwZSI6NSwiT3JpZ2luYWxTdHJpbmciOiIzMjA1MDU1OCIsIlVyaVN0cmluZyI6Imh0dHA6Ly93d3cubmNiaS5ubG0ubmloLmdvdi9wdWJtZWQvMzIwNTA1NTg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S0wMy0wMlQxMDowMToyMiIsIk1vZGlmaWVkQnkiOiJfUm9uamEgV2FnbmVyLVdlbnoiLCJJZCI6ImFhOTYwYmFhLWFmYzUtNDczNy1hNDJmLTdiY2UxNWFjNzE5ZiIsIk1vZGlmaWVkT24iOiIyMDIxLTAzLTAyVDEwOjAxOjIyIiwiUHJvamVjdCI6eyIkcmVmIjoiNSJ9fSx7IiRpZCI6IjIwIiwiJHR5cGUiOiJTd2lzc0FjYWRlbWljLkNpdGF2aS5Mb2NhdGlvbiwgU3dpc3NBY2FkZW1pYy5DaXRhdmkiLCJBZGRyZXNzIjp7IiRpZCI6IjIxIiwiJHR5cGUiOiJTd2lzc0FjYWRlbWljLkNpdGF2aS5MaW5rZWRSZXNvdXJjZSwgU3dpc3NBY2FkZW1pYy5DaXRhdmkiLCJMaW5rZWRSZXNvdXJjZVR5cGUiOjUsIk9yaWdpbmFsU3RyaW5nIjoiUE1DNzA0MDc0MiIsIlVyaVN0cmluZyI6Imh0dHBzOi8vd3d3Lm5jYmkubmxtLm5paC5nb3YvcG1jL2FydGljbGVzL1BNQzcwNDA3NDI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1JvbmphIFdhZ25lci1XZW56IiwiQ3JlYXRlZE9uIjoiMjAyMS0wMy0wMlQxMDowMToyMyIsIk1vZGlmaWVkQnkiOiJfUm9uamEgV2FnbmVyLVdlbnoiLCJJZCI6ImE3YjA3ODg0LTA4YTItNGM0MS04MjYxLTliM2NiYzAwZjQ4OCIsIk1vZGlmaWVkT24iOiIyMDIxLTAzLTAyVDEwOjAxOjIzIiwiUHJvamVjdCI6eyIkcmVmIjoiNSJ9fV0sIk5vdGVzIjoiSm91cm5hbCBBcnRpY2xlXHJcblJldmlldyIsIk51bWJlciI6IjMiLCJPcmdhbml6YXRpb25zIjpbXSwiT3RoZXJzSW52b2x2ZWQiOltdLCJQYWdlQ291bnQiOiI0NSIsIlBlcmlvZGljYWwiOnsiJGlkIjoiMjMiLCIkdHlwZSI6IlN3aXNzQWNhZGVtaWMuQ2l0YXZpLlBlcmlvZGljYWwsIFN3aXNzQWNhZGVtaWMuQ2l0YXZpIiwiSXNzbiI6IjE5OTYtMTk0NCIsIk5hbWUiOiJNYXRlcmlhbHMgKEJhc2VsLCBTd2l0emVybGFuZCkiLCJQYWdpbmF0aW9uIjowLCJQcm90ZWN0ZWQiOmZhbHNlLCJVc2VyQWJicmV2aWF0aW9uMSI6Ik1hdGVyaWFscyAoQmFzZWwpIiwiQ3JlYXRlZEJ5IjoiX1JvbmphIFdhZ25lci1XZW56IiwiQ3JlYXRlZE9uIjoiMjAyMC0xMS0xOFQxMjoyNjo1NCIsIk1vZGlmaWVkQnkiOiJfUm9uamEgV2FnbmVyLVdlbnoiLCJJZCI6IjRjZmY3MWU5LTJhOGUtNGE0ZS04OWRmLWRkZWQzYWVmOTgyNCIsIk1vZGlmaWVkT24iOiIyMDIwLTExLTE4VDEyOjI2OjU0IiwiUHJvamVjdCI6eyIkcmVmIjoiNSJ9fSwiUG1jSWQiOiJQTUM3MDQwNzQyIiwiUHVibGlzaGVycyI6W10sIlB1Yk1lZElkIjoiMzIwNTA1NTgiLCJRdW90YXRpb25zIjpbXSwiUmVmZXJlbmNlVHlwZSI6IkpvdXJuYWxBcnRpY2xlIiwiU2hvcnRUaXRsZSI6Ikxhcm91Y2hlLCBUZWRqYXIgZXQgYWwuIDIwMjAg4oCTIFByb2dyZXNzIGFuZCBTdGF0dXMgb2YgSHlkcm9tZXRhbGx1cmdpY2FsIiwiU2hvcnRUaXRsZVVwZGF0ZVR5cGUiOjAsIlNvdXJjZU9mQmlibGlvZ3JhcGhpY0luZm9ybWF0aW9uIjoiUHViTWVkIiwiU3RhdGljSWRzIjpbIjlhODZkYzIzLTkwOTUtNGZjNy1iZDc0LWVjNDVhNDAxNDYwOSJdLCJUYWJsZU9mQ29udGVudHMiOiJJbnRyb2R1Y3Rpb24gXHJcbkRlc2NyaXB0aW9uIG9mIExJQnMgXHJcblJlY3ljbGluZyBhcyBTdXN0YWluYWJsZSBTb2x1dGlvbiBmb3IgTElCIFdhc3RlIE1hbmFnZW1lbnQgXHJcblJlY3ljbGluZyBBcHByb2FjaGVzIFxyXG4gICAgICAgICAgQ3VycmVudGx5IFVzZWQgUmVjeWNsaW5nIFByb2Nlc3NlcyBcclxuICAgICAgICAgIFByZXRyZWF0bWVudCBvZiBTcGVudCBMSUJzIFxyXG4gICAgICAgICAgQmF0dGVyeSBTb3J0aW5nIFxyXG4gICAgICAgICAgU2l6ZSBSZWR1Y3Rpb24gYW5kIENvbXBvbmVudCBTZXBhcmF0aW9uIFxyXG4gICAgICAgICAgUmVtb3ZhbCBvZiBDdXJyZW50IENvbGxlY3RvciBhbmQgQmluZGVyIFxyXG4gICAgICAgICAgR3JhcGhpdGUgU2VwYXJhdGlvbiBcclxuSHlkcm9tZXRhbGx1cmdpY2FsIEFwcHJvYWNoIFxyXG4gICAgICAgICAgU3VsZmF0ZSBTeXN0ZW0gXHJcbiAgICAgICAgICBDaGxvcmlkZSBTeXN0ZW0gXHJcbiAgICAgICAgICBOaXRyYXRlIFN5c3RlbSBcclxuICAgICAgICAgIE90aGVyIElub3JnYW5pYyBBY2lkcyBvciBBbGthbGluZSBMZWFjaGluZyBBZ2VudHMgXHJcbiAgICAgICAgICBPcmdhbmljIEFjaWQgTGVhY2hpbmcgXHJcbkRpcmVjdCBSZWN5Y2xpbmcgQXBwcm9hY2ggXHJcbkNoYWxsZW5nZXMgYW5kIFRyZW5kcyBmb3IgUmVjeWNsaW5nIFxyXG5Db25jbHVzaW9ucyBcclxuUmVmZXJlbmNlcyIsIlRhYmxlT2ZDb250ZW50c0NvbXBsZXhpdHkiOjAsIlRhYmxlT2ZDb250ZW50c1NvdXJjZVRleHRGb3JtYXQiOjAsIlRhc2tzIjpbXSwiVGl0bGUiOiJQcm9ncmVzcyBhbmQgU3RhdHVzIG9mIEh5ZHJvbWV0YWxsdXJnaWNhbCBhbmQgRGlyZWN0IFJlY3ljbGluZyBvZiBMaS1Jb24gQmF0dGVyaWVzIGFuZCBCZXlvbmQiLCJUcmFuc2xhdG9ycyI6W10sIlZvbHVtZSI6IjEzIiwiWWVhciI6IjIwMjAiLCJZZWFyUmVzb2x2ZWQiOiIyMDIwIiwiQ3JlYXRlZEJ5IjoiX1JvbmphIFdhZ25lci1XZW56IiwiQ3JlYXRlZE9uIjoiMjAyMS0wMy0wMlQxMDowMDo1MSIsIk1vZGlmaWVkQnkiOiJfV2FnbmVyd2UiLCJJZCI6IjA1NjA3OTRjLWU1MGItNGRiMi04NDVkLTdmZGU3NDMwYmQ3YSIsIk1vZGlmaWVkT24iOiIyMDIyLTA2LTE1VDEzOjE0OjQ2IiwiUHJvamVjdCI6eyIkcmVmIjoiNSJ9fSwiVXNlTnVtYmVyaW5nVHlwZU9mUGFyZW50RG9jdW1lbnQiOmZhbHNlfV0sIkZvcm1hdHRlZFRleHQiOnsiJGlkIjoiMjQiLCJDb3VudCI6MSwiVGV4dFVuaXRzIjpbeyIkaWQiOiIyNSIsIkZvbnRTdHlsZSI6eyIkaWQiOiIyNiIsIk5ldXRyYWwiOnRydWV9LCJSZWFkaW5nT3JkZXIiOjEsIlRleHQiOiJbMjJdIn1dfSwiVGFnIjoiQ2l0YXZpUGxhY2Vob2xkZXIjOTRlY2UyNjUtYWEwZS00ZTExLWFiMjEtM2I2ZWVkYWI0YTBhIiwiVGV4dCI6IlsyMl0iLCJXQUlWZXJzaW9uIjoiNi44LjAuMCJ9}</w:instrText>
                </w:r>
                <w:r w:rsidR="00670427" w:rsidRPr="0077002F">
                  <w:rPr>
                    <w:lang w:val="en-US"/>
                  </w:rPr>
                  <w:fldChar w:fldCharType="separate"/>
                </w:r>
                <w:r w:rsidR="00670427" w:rsidRPr="0077002F">
                  <w:rPr>
                    <w:lang w:val="en-US"/>
                  </w:rPr>
                  <w:t>[22]</w:t>
                </w:r>
                <w:r w:rsidR="00670427" w:rsidRPr="0077002F">
                  <w:rPr>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6</w:t>
            </w:r>
          </w:p>
        </w:tc>
        <w:tc>
          <w:tcPr>
            <w:tcW w:w="1134"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Spent NMC battery </w:t>
            </w:r>
          </w:p>
        </w:tc>
        <w:tc>
          <w:tcPr>
            <w:tcW w:w="255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discharge to 0.2 V </w:t>
            </w:r>
          </w:p>
          <w:p w:rsidR="00670427" w:rsidRPr="0077002F" w:rsidRDefault="00670427" w:rsidP="00670427">
            <w:pPr>
              <w:spacing w:before="288" w:after="288"/>
              <w:rPr>
                <w:lang w:val="en-US"/>
              </w:rPr>
            </w:pPr>
            <w:r w:rsidRPr="0077002F">
              <w:rPr>
                <w:lang w:val="en-US"/>
              </w:rPr>
              <w:t xml:space="preserve">manual opening </w:t>
            </w:r>
          </w:p>
          <w:p w:rsidR="00670427" w:rsidRPr="0077002F" w:rsidRDefault="00670427" w:rsidP="00670427">
            <w:pPr>
              <w:spacing w:before="288" w:after="288"/>
              <w:rPr>
                <w:lang w:val="en-US"/>
              </w:rPr>
            </w:pPr>
            <w:r w:rsidRPr="0077002F">
              <w:rPr>
                <w:lang w:val="en-US"/>
              </w:rPr>
              <w:t xml:space="preserve">alkaline wash at pH 10 </w:t>
            </w:r>
          </w:p>
          <w:p w:rsidR="00670427" w:rsidRPr="0077002F" w:rsidRDefault="00670427" w:rsidP="00670427">
            <w:pPr>
              <w:spacing w:before="288" w:after="288"/>
              <w:rPr>
                <w:lang w:val="en-US"/>
              </w:rPr>
            </w:pPr>
            <w:r w:rsidRPr="0077002F">
              <w:rPr>
                <w:lang w:val="en-US"/>
              </w:rPr>
              <w:t>pressure lithiation at 300 psi</w:t>
            </w:r>
          </w:p>
          <w:p w:rsidR="00670427" w:rsidRPr="0077002F" w:rsidRDefault="00670427" w:rsidP="00670427">
            <w:pPr>
              <w:spacing w:before="288" w:after="288"/>
              <w:rPr>
                <w:lang w:val="en-US"/>
              </w:rPr>
            </w:pPr>
            <w:r w:rsidRPr="0077002F">
              <w:rPr>
                <w:lang w:val="en-US"/>
              </w:rPr>
              <w:t>rinsing and drying at 120 °C</w:t>
            </w:r>
          </w:p>
          <w:p w:rsidR="00670427" w:rsidRPr="0077002F" w:rsidRDefault="00670427" w:rsidP="00670427">
            <w:pPr>
              <w:spacing w:before="288" w:after="288"/>
              <w:rPr>
                <w:lang w:val="en-US"/>
              </w:rPr>
            </w:pPr>
            <w:r w:rsidRPr="0077002F">
              <w:rPr>
                <w:lang w:val="en-US"/>
              </w:rPr>
              <w:t>thermal treatment at 900 °C</w:t>
            </w:r>
          </w:p>
        </w:tc>
        <w:tc>
          <w:tcPr>
            <w:tcW w:w="1559"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Refreshed NMC </w:t>
            </w:r>
          </w:p>
        </w:tc>
        <w:tc>
          <w:tcPr>
            <w:tcW w:w="1708" w:type="dxa"/>
            <w:gridSpan w:val="2"/>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p>
        </w:tc>
        <w:tc>
          <w:tcPr>
            <w:tcW w:w="1127"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e16b05c8-d090-415b-be9d-4d6a1c08dac1"/>
                <w:id w:val="307299310"/>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QzMzgxYmYwLWVmNDctNDMyZS05NGM1LTUwZDFiODA2YWY3OSIsIlJhbmdlTGVuZ3RoIjo0LCJSZWZlcmVuY2VJZCI6IjA1NjA3OTRjLWU1MGItNGRiMi04NDVkLTdmZGU3NDMwYmQ3YSIsIlJlZmVyZW5jZSI6eyIkaWQiOiIzIiwiJHR5cGUiOiJTd2lzc0FjYWRlbWljLkNpdGF2aS5SZWZlcmVuY2UsIFN3aXNzQWNhZGVtaWMuQ2l0YXZpIiwiQWJzdHJhY3QiOiJBbiBleHBvbmVudGlhbCBtYXJrZXQgZ3Jvd3RoIG9mIExpLWlvbiBiYXR0ZXJpZXMgKExJQnMpIGhhcyBiZWVuIG9ic2VydmVkIGluIHRoZSBwYXN0IDIwIHllYXJzOyBhcHByb3hpbWF0ZWx5IDY3MCwwMDAgdG9ucyBvZiBMSUJzIGhhdmUgYmVlbiBzb2xkIGluIDIwMTcgYWxvbmUuIFRoaXMgdHJlbmQgd2lsbCBjb250aW51ZSBvd2luZyB0byB0aGUgZ3Jvd2luZyBpbnRlcmVzdCBvZiBjb25zdW1lcnMgZm9yIGVsZWN0cmljIHZlaGljbGVzLCByZWNlbnQgZW5nYWdlbWVudCBvZiBjYXIgbWFudWZhY3R1cmVycyB0byBwcm9kdWNlIHRoZW0sIHJlY2VudCBkZXZlbG9wbWVudHMgaW4gZW5lcmd5IHN0b3JhZ2UgZmFjaWxpdGllcywgYW5kIGNvbW1pdG1lbnQgb2YgZ292ZXJubWVudHMgZm9yIHRoZSBlbGVjdHJpZmljYXRpb24gb2YgdHJhbnNwb3J0YXRpb24uIEFsdGhvdWdoIHNvbWUgbGltaXRlZCByZWN5Y2xpbmcgcHJvY2Vzc2VzIHdlcmUgZGV2ZWxvcGVkIGVhcmxpZXIgYWZ0ZXIgdGhlIGNvbW1lcmNpYWxpemF0aW9uIG9mIExJQnMsIHRoZXNlIGFyZSBpbmFkZXF1YXRlIGluIHRoZSBjb250ZXh0IG9mIHN1c3RhaW5hYmxlIGRldmVsb3BtZW50LiBUaGVyZWZvcmUsIHNpZ25pZmljYW50IGVmZm9ydHMgaGF2ZSBiZWVuIG1hZGUgdG8gcmVwbGFjZSB0aGUgY29tbW9ubHkgZW1wbG95ZWQgcHlyb21ldGFsbHVyZ2ljYWwgcmVjeWNsaW5nIG1ldGhvZCB3aXRoIGEgbGVzcyBkZXRyaW1lbnRhbCBhcHByb2FjaCwgc3VjaCBhcyBoeWRyb21ldGFsbHVyZ2ljYWwsIGluIHBhcnRpY3VsYXIgc3VsZmF0ZS1iYXNlZCBsZWFjaGluZywgb3IgZGlyZWN0IHJlY3ljbGluZy4gU3VsZmF0ZS1iYXNlZCBsZWFjaGluZyBpcyB0aGUgb25seSBsYXJnZS1zY2FsZSBoeWRyb21ldGFsbHVyZ2ljYWwgbWV0aG9kIGN1cnJlbnRseSB1c2VkIGZvciByZWN5Y2xpbmcgTElCcyBhbmQgc2VydmVzIGFzIGJhc2VsaW5lIGZvciBzZXZlcmFsIHBpbG90IG9yIGRlbW9uc3RyYXRpb24gcHJvamVjdHMgY3VycmVudGx5IHVuZGVyIGRldmVsb3BtZW50LiBDb252ZXJzZWx5LCBtb3N0IHByb2plY3QgYW5kIHByb2Nlc3NlcyBmb2N1cyBvbmx5IG9uIHRoZSByZWNvdmVyeSBvZiBOaSwgQ28sIE1uLCBhbmQgbGVzcyBMaSwgYW5kIGFyZSB3YXN0aW5nIHRoZSBpcm9uIHBob3NwaGF0ZSBvcmlnaW5hdGluZyBmcm9tIGxpdGhpdW0gaXJvbiBwaG9zcGhhdGUgKExGUCkgYmF0dGVyaWVzLiBBbHRob3VnaCB0aGlzIGJhdHRlcnkgdHlwZSBkb2VzIG5vdCBkb21pbmF0ZSB0aGUgTElCIG1hcmtldCwgaXRzIHByZXNlbmNlIGluIHRoZSB3YXN0ZSBzdHJlYW0gb2YgTElCcyBjYXVzZXMgc29tZSB0ZWNobmljYWwgY29uY2VybnMgdGhhdCBhZmZlY3QgdGhlIHByb2ZpdGFiaWxpdHkgb2YgY3VycmVudCByZWN5Y2xpbmcgcHJvY2Vzc2VzLiBUaGlzIHJldmlldyBleHBsb3JlcyB0aGUgY3VycmVudCBwcm9jZXNzZXMgYW5kIGFsdGVybmF0aXZlIHNvbHV0aW9ucyB0byBweXJvbWV0YWxsdXJneSwgaW5jbHVkaW5nIG5vdmVsIHNlbGVjdGl2ZSBsZWFjaGluZyBwcm9jZXNzZXMgb3IgZGlyZWN0IHJlY3ljbGluZyBhcHByb2FjaGVzLiIsIkFic3RyYWN0Q29tcGxleGl0eSI6MCwiQWJzdHJhY3RTb3VyY2VUZXh0Rm9ybWF0IjowLCJBZmZpbGlhdGlvbiI6I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VuZXJneSBSZXNlYXJjaCBJbnN0aXR1dGUsIE5UVSwgMSBDbGVhbnRlY2ggbG9vcCwgU2luZ2Fwb3JlIDYzNDY3MiwgU2luZ2Fwb3JlLlxyXG5DZW50ZXIgb2YgRXhjZWxsZW5jZSBpbiBUcmFuc3BvcnRhdGlvbiBFbGVjdHJpZmljYXRpb24gYW5kIEVuZXJneSBTdG9yYWdlIChDRVRFRVMpLCBIeWRyby1RdcOpYmVjLCAxODA2LCBMaW9uZWwtQm91bGV0IEJsdmQuLCBWYXJlbm5lcywgUUMgSjNYIDFTMSwgQ2FuYWRhLlxyXG5DZW50cmUgZGUgUmVjaGVyY2hlIGQnSHlkcm8tUXXDqWJlYyAoQ1JIUSksIDYwMCwgYXZlbnVlIGRlIGxhIE1vbnRhZ25lLCBTaGF3aW5pZ2FuLCBRQyBHOU4gN041LCBDYW5hZGEuXHJcb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NlbnRlciBvZiBFeGNlbGxlbmNlIGluIFRyYW5zcG9ydGF0aW9uIEVsZWN0cmlmaWNhdGlvbiBhbmQgRW5lcmd5IFN0b3JhZ2UgKENFVEVFUyksIEh5ZHJvLVF1w6liZWMsIDE4MDYsIExpb25lbC1Cb3VsZXQgQmx2ZC4sIFZhcmVubmVzLCBRQyBKM1ggMVMxLCBDYW5hZGEuIiwiQXV0aG9ycyI6W3siJGlkIjoiNCIsIiR0eXBlIjoiU3dpc3NBY2FkZW1pYy5DaXRhdmkuUGVyc29uLCBTd2lzc0FjYWRlbWljLkNpdGF2aSIsIkZpcnN0TmFtZSI6IkZyYW7Dp29pcyIsIkxhc3ROYW1lIjoiTGFyb3VjaGUiLCJQcm90ZWN0ZWQiOmZhbHNlLCJTZXgiOjIsIkNyZWF0ZWRCeSI6Il9Sb25qYSBXYWduZXItV2VueiIsIkNyZWF0ZWRPbiI6IjIwMjAtMTEtMThUMTI6MjY6NTIiLCJNb2RpZmllZEJ5IjoiX1JvbmphIFdhZ25lci1XZW56IiwiSWQiOiIyZTAwNzUzZi00YTFjLTQ2ZmMtODJkZS1mNTk1MWFlODlmMDUiLCJNb2RpZmllZE9uIjoiMjAyMC0xMS0xOFQxMjoyNjo1MiIsIlByb2plY3QiOnsiJGlkIjoiNSIsIiR0eXBlIjoiU3dpc3NBY2FkZW1pYy5DaXRhdmkuUHJvamVjdCwgU3dpc3NBY2FkZW1pYy5DaXRhdmkifX0seyIkaWQiOiI2IiwiJHR5cGUiOiJTd2lzc0FjYWRlbWljLkNpdGF2aS5QZXJzb24sIFN3aXNzQWNhZGVtaWMuQ2l0YXZpIiwiRmlyc3ROYW1lIjoiRmFyb3VrIiwiTGFzdE5hbWUiOiJUZWRqYXIiLCJQcm90ZWN0ZWQiOmZhbHNlLCJTZXgiOjIsIkNyZWF0ZWRCeSI6Il9Sb25qYSBXYWduZXItV2VueiIsIkNyZWF0ZWRPbiI6IjIwMjAtMTEtMThUMTI6MjY6NTIiLCJNb2RpZmllZEJ5IjoiX1JvbmphIFdhZ25lci1XZW56IiwiSWQiOiJlYmI3NzI0Yy0yMTY1LTQ0NWYtOTNhNi1mMzA2Y2FhZjIyM2IiLCJNb2RpZmllZE9uIjoiMjAyMC0xMS0xOFQxMjoyNjo1MiIsIlByb2plY3QiOnsiJHJlZiI6IjUifX0seyIkaWQiOiI3IiwiJHR5cGUiOiJTd2lzc0FjYWRlbWljLkNpdGF2aS5QZXJzb24sIFN3aXNzQWNhZGVtaWMuQ2l0YXZpIiwiRmlyc3ROYW1lIjoiS2FteWFiIiwiTGFzdE5hbWUiOiJBbW91emVnYXIiLCJQcm90ZWN0ZWQiOmZhbHNlLCJTZXgiOjAsIkNyZWF0ZWRCeSI6Il9Sb25qYSBXYWduZXItV2VueiIsIkNyZWF0ZWRPbiI6IjIwMjAtMTEtMThUMTI6MjY6NTIiLCJNb2RpZmllZEJ5IjoiX1JvbmphIFdhZ25lci1XZW56IiwiSWQiOiIxNDkyY2JhYS01MzlmLTRmMGUtYWZmNC1iMDNmMWU2ZmUwZDIiLCJNb2RpZmllZE9uIjoiMjAyMC0xMS0xOFQxMjoyNjo1MiIsIlByb2plY3QiOnsiJHJlZiI6IjUifX0seyIkaWQiOiI4IiwiJHR5cGUiOiJTd2lzc0FjYWRlbWljLkNpdGF2aS5QZXJzb24sIFN3aXNzQWNhZGVtaWMuQ2l0YXZpIiwiRmlyc3ROYW1lIjoiR2VvcmdlcyIsIkxhc3ROYW1lIjoiSG91bGFjaGkiLCJQcm90ZWN0ZWQiOmZhbHNlLCJTZXgiOjIsIkNyZWF0ZWRCeSI6Il9Sb25qYSBXYWduZXItV2VueiIsIkNyZWF0ZWRPbiI6IjIwMjAtMTEtMThUMTI6MjY6NTMiLCJNb2RpZmllZEJ5IjoiX1JvbmphIFdhZ25lci1XZW56IiwiSWQiOiI5MTdhOWU0ZS0wOTAzLTRjODYtYTRlOS0yMmZlM2Y1OTBhYzgiLCJNb2RpZmllZE9uIjoiMjAyMC0xMS0xOFQxMjoyNjo1MyIsIlByb2plY3QiOnsiJHJlZiI6IjUifX0seyIkaWQiOiI5IiwiJHR5cGUiOiJTd2lzc0FjYWRlbWljLkNpdGF2aS5QZXJzb24sIFN3aXNzQWNhZGVtaWMuQ2l0YXZpIiwiRmlyc3ROYW1lIjoiUGF0cmljayIsIkxhc3ROYW1lIjoiQm91Y2hhcmQiLCJQcm90ZWN0ZWQiOmZhbHNlLCJTZXgiOjIsIkNyZWF0ZWRCeSI6Il9Sb25qYSBXYWduZXItV2VueiIsIkNyZWF0ZWRPbiI6IjIwMjAtMTEtMThUMTI6MjY6NTMiLCJNb2RpZmllZEJ5IjoiX1JvbmphIFdhZ25lci1XZW56IiwiSWQiOiI5ZGZlODU2ZS03YThkLTRkNjMtYjk5Ni1jY2QzZmJjZGMxNjUiLCJNb2RpZmllZE9uIjoiMjAyMC0xMS0xOFQxMjoyNjo1MyIsIlByb2plY3QiOnsiJHJlZiI6IjUifX0seyIkaWQiOiIxMCIsIiR0eXBlIjoiU3dpc3NBY2FkZW1pYy5DaXRhdmkuUGVyc29uLCBTd2lzc0FjYWRlbWljLkNpdGF2aSIsIkZpcnN0TmFtZSI6Ikdlb3JnZSIsIkxhc3ROYW1lIjoiRGVtb3BvdWxvcyIsIk1pZGRsZU5hbWUiOiJQLiIsIlByb3RlY3RlZCI6ZmFsc2UsIlNleCI6MiwiQ3JlYXRlZEJ5IjoiX1JvbmphIFdhZ25lci1XZW56IiwiQ3JlYXRlZE9uIjoiMjAyMC0xMS0xOFQxMjoyNjo1MyIsIk1vZGlmaWVkQnkiOiJfUm9uamEgV2FnbmVyLVdlbnoiLCJJZCI6IjdlZjA5MmYzLTlmNjMtNDNiYi1hNDQyLTY1MWJkNzNjMGNhYSIsIk1vZGlmaWVkT24iOiIyMDIwLTExLTE4VDEyOjI2OjUzIiwiUHJvamVjdCI6eyIkcmVmIjoiNSJ9fSx7IiRpZCI6IjExIiwiJHR5cGUiOiJTd2lzc0FjYWRlbWljLkNpdGF2aS5QZXJzb24sIFN3aXNzQWNhZGVtaWMuQ2l0YXZpIiwiRmlyc3ROYW1lIjoiS2FyaW0iLCJMYXN0TmFtZSI6IlphZ2hpYiIsIlByb3RlY3RlZCI6ZmFsc2UsIlNleCI6MiwiQ3JlYXRlZEJ5IjoiX1JvbmphIFdhZ25lci1XZW56IiwiQ3JlYXRlZE9uIjoiMjAyMC0xMS0xOFQxMjoyNjo1MyIsIk1vZGlmaWVkQnkiOiJfUm9uamEgV2FnbmVyLVdlbnoiLCJJZCI6IjQzMzBmM2RkLTUxZmYtNGY0Ni1hNTM1LTRlMmY5Mzc0MTJmMiIsIk1vZGlmaWVkT24iOiIyMDIwLTExLTE4VDEyOjI2OjUzIiwiUHJvamVjdCI6eyIkcmVmIjoiNSJ9fV0sIkNpdGF0aW9uS2V5VXBkYXRlVHlwZSI6MCwiQ29sbGFib3JhdG9ycyI6W10sIkNvdmVyUGF0aCI6eyIkaWQiOiIxMiIsIiR0eXBlIjoiU3dpc3NBY2FkZW1pYy5DaXRhdmkuTGlua2VkUmVzb3VyY2UsIFN3aXNzQWNhZGVtaWMuQ2l0YXZpIiwiTGlua2VkUmVzb3VyY2VUeXBlIjoyLCJVcmlTdHJpbmciOiIwNTYwNzk0Yy1lNTBiLTRkYjItODQ1ZC03ZmRlNzQzMGJkN2E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EwLjAyLjIwMjAiLCJEb2kiOiIxMC4zMzkwL21hMTMwMzA4MDEiLCJFZGl0b3JzIjpbXSwiRXZhbHVhdGlvbkNvbXBsZXhpdHkiOjAsIkV2YWx1YXRpb25Tb3VyY2VUZXh0Rm9ybWF0IjowLCJHcm91cHMiOltdLCJIYXNMYWJlbDEiOmZhbHNlLCJIYXNMYWJlbDIiOmZhbHNlLCJLZXl3b3JkcyI6W10sIkxhbmd1YWdlIjoiZW5nIiwiTGFuZ3VhZ2VDb2RlIjoiZW4i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zM5MC9tYTEzMDMwODAxIiwiVXJpU3RyaW5nIjoiaHR0cHM6Ly9kb2kub3JnLzEwLjMzOTAvbWExMzAzMDgwM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zLTAyVDEwOjAxOjIyIiwiTW9kaWZpZWRCeSI6Il9Sb25qYSBXYWduZXItV2VueiIsIklkIjoiMWNhYjViYzAtMmVjNi00ZmI3LTk0NzItMTUyMWMyNmQ2ODhiIiwiTW9kaWZpZWRPbiI6IjIwMjEtMDMtMDJUMTA6MDE6MjIiLCJQcm9qZWN0Ijp7IiRyZWYiOiI1In19LHsiJGlkIjoiMTciLCIkdHlwZSI6IlN3aXNzQWNhZGVtaWMuQ2l0YXZpLkxvY2F0aW9uLCBTd2lzc0FjYWRlbWljLkNpdGF2aSIsIkFkZHJlc3MiOnsiJGlkIjoiMTgiLCIkdHlwZSI6IlN3aXNzQWNhZGVtaWMuQ2l0YXZpLkxpbmtlZFJlc291cmNlLCBTd2lzc0FjYWRlbWljLkNpdGF2aSIsIkxpbmtlZFJlc291cmNlVHlwZSI6NSwiT3JpZ2luYWxTdHJpbmciOiIzMjA1MDU1OCIsIlVyaVN0cmluZyI6Imh0dHA6Ly93d3cubmNiaS5ubG0ubmloLmdvdi9wdWJtZWQvMzIwNTA1NTg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S0wMy0wMlQxMDowMToyMiIsIk1vZGlmaWVkQnkiOiJfUm9uamEgV2FnbmVyLVdlbnoiLCJJZCI6ImFhOTYwYmFhLWFmYzUtNDczNy1hNDJmLTdiY2UxNWFjNzE5ZiIsIk1vZGlmaWVkT24iOiIyMDIxLTAzLTAyVDEwOjAxOjIyIiwiUHJvamVjdCI6eyIkcmVmIjoiNSJ9fSx7IiRpZCI6IjIwIiwiJHR5cGUiOiJTd2lzc0FjYWRlbWljLkNpdGF2aS5Mb2NhdGlvbiwgU3dpc3NBY2FkZW1pYy5DaXRhdmkiLCJBZGRyZXNzIjp7IiRpZCI6IjIxIiwiJHR5cGUiOiJTd2lzc0FjYWRlbWljLkNpdGF2aS5MaW5rZWRSZXNvdXJjZSwgU3dpc3NBY2FkZW1pYy5DaXRhdmkiLCJMaW5rZWRSZXNvdXJjZVR5cGUiOjUsIk9yaWdpbmFsU3RyaW5nIjoiUE1DNzA0MDc0MiIsIlVyaVN0cmluZyI6Imh0dHBzOi8vd3d3Lm5jYmkubmxtLm5paC5nb3YvcG1jL2FydGljbGVzL1BNQzcwNDA3NDI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1JvbmphIFdhZ25lci1XZW56IiwiQ3JlYXRlZE9uIjoiMjAyMS0wMy0wMlQxMDowMToyMyIsIk1vZGlmaWVkQnkiOiJfUm9uamEgV2FnbmVyLVdlbnoiLCJJZCI6ImE3YjA3ODg0LTA4YTItNGM0MS04MjYxLTliM2NiYzAwZjQ4OCIsIk1vZGlmaWVkT24iOiIyMDIxLTAzLTAyVDEwOjAxOjIzIiwiUHJvamVjdCI6eyIkcmVmIjoiNSJ9fV0sIk5vdGVzIjoiSm91cm5hbCBBcnRpY2xlXHJcblJldmlldyIsIk51bWJlciI6IjMiLCJPcmdhbml6YXRpb25zIjpbXSwiT3RoZXJzSW52b2x2ZWQiOltdLCJQYWdlQ291bnQiOiI0NSIsIlBlcmlvZGljYWwiOnsiJGlkIjoiMjMiLCIkdHlwZSI6IlN3aXNzQWNhZGVtaWMuQ2l0YXZpLlBlcmlvZGljYWwsIFN3aXNzQWNhZGVtaWMuQ2l0YXZpIiwiSXNzbiI6IjE5OTYtMTk0NCIsIk5hbWUiOiJNYXRlcmlhbHMgKEJhc2VsLCBTd2l0emVybGFuZCkiLCJQYWdpbmF0aW9uIjowLCJQcm90ZWN0ZWQiOmZhbHNlLCJVc2VyQWJicmV2aWF0aW9uMSI6Ik1hdGVyaWFscyAoQmFzZWwpIiwiQ3JlYXRlZEJ5IjoiX1JvbmphIFdhZ25lci1XZW56IiwiQ3JlYXRlZE9uIjoiMjAyMC0xMS0xOFQxMjoyNjo1NCIsIk1vZGlmaWVkQnkiOiJfUm9uamEgV2FnbmVyLVdlbnoiLCJJZCI6IjRjZmY3MWU5LTJhOGUtNGE0ZS04OWRmLWRkZWQzYWVmOTgyNCIsIk1vZGlmaWVkT24iOiIyMDIwLTExLTE4VDEyOjI2OjU0IiwiUHJvamVjdCI6eyIkcmVmIjoiNSJ9fSwiUG1jSWQiOiJQTUM3MDQwNzQyIiwiUHVibGlzaGVycyI6W10sIlB1Yk1lZElkIjoiMzIwNTA1NTgiLCJRdW90YXRpb25zIjpbXSwiUmVmZXJlbmNlVHlwZSI6IkpvdXJuYWxBcnRpY2xlIiwiU2hvcnRUaXRsZSI6Ikxhcm91Y2hlLCBUZWRqYXIgZXQgYWwuIDIwMjAg4oCTIFByb2dyZXNzIGFuZCBTdGF0dXMgb2YgSHlkcm9tZXRhbGx1cmdpY2FsIiwiU2hvcnRUaXRsZVVwZGF0ZVR5cGUiOjAsIlNvdXJjZU9mQmlibGlvZ3JhcGhpY0luZm9ybWF0aW9uIjoiUHViTWVkIiwiU3RhdGljSWRzIjpbIjlhODZkYzIzLTkwOTUtNGZjNy1iZDc0LWVjNDVhNDAxNDYwOSJdLCJUYWJsZU9mQ29udGVudHMiOiJJbnRyb2R1Y3Rpb24gXHJcbkRlc2NyaXB0aW9uIG9mIExJQnMgXHJcblJlY3ljbGluZyBhcyBTdXN0YWluYWJsZSBTb2x1dGlvbiBmb3IgTElCIFdhc3RlIE1hbmFnZW1lbnQgXHJcblJlY3ljbGluZyBBcHByb2FjaGVzIFxyXG4gICAgICAgICAgQ3VycmVudGx5IFVzZWQgUmVjeWNsaW5nIFByb2Nlc3NlcyBcclxuICAgICAgICAgIFByZXRyZWF0bWVudCBvZiBTcGVudCBMSUJzIFxyXG4gICAgICAgICAgQmF0dGVyeSBTb3J0aW5nIFxyXG4gICAgICAgICAgU2l6ZSBSZWR1Y3Rpb24gYW5kIENvbXBvbmVudCBTZXBhcmF0aW9uIFxyXG4gICAgICAgICAgUmVtb3ZhbCBvZiBDdXJyZW50IENvbGxlY3RvciBhbmQgQmluZGVyIFxyXG4gICAgICAgICAgR3JhcGhpdGUgU2VwYXJhdGlvbiBcclxuSHlkcm9tZXRhbGx1cmdpY2FsIEFwcHJvYWNoIFxyXG4gICAgICAgICAgU3VsZmF0ZSBTeXN0ZW0gXHJcbiAgICAgICAgICBDaGxvcmlkZSBTeXN0ZW0gXHJcbiAgICAgICAgICBOaXRyYXRlIFN5c3RlbSBcclxuICAgICAgICAgIE90aGVyIElub3JnYW5pYyBBY2lkcyBvciBBbGthbGluZSBMZWFjaGluZyBBZ2VudHMgXHJcbiAgICAgICAgICBPcmdhbmljIEFjaWQgTGVhY2hpbmcgXHJcbkRpcmVjdCBSZWN5Y2xpbmcgQXBwcm9hY2ggXHJcbkNoYWxsZW5nZXMgYW5kIFRyZW5kcyBmb3IgUmVjeWNsaW5nIFxyXG5Db25jbHVzaW9ucyBcclxuUmVmZXJlbmNlcyIsIlRhYmxlT2ZDb250ZW50c0NvbXBsZXhpdHkiOjAsIlRhYmxlT2ZDb250ZW50c1NvdXJjZVRleHRGb3JtYXQiOjAsIlRhc2tzIjpbXSwiVGl0bGUiOiJQcm9ncmVzcyBhbmQgU3RhdHVzIG9mIEh5ZHJvbWV0YWxsdXJnaWNhbCBhbmQgRGlyZWN0IFJlY3ljbGluZyBvZiBMaS1Jb24gQmF0dGVyaWVzIGFuZCBCZXlvbmQiLCJUcmFuc2xhdG9ycyI6W10sIlZvbHVtZSI6IjEzIiwiWWVhciI6IjIwMjAiLCJZZWFyUmVzb2x2ZWQiOiIyMDIwIiwiQ3JlYXRlZEJ5IjoiX1JvbmphIFdhZ25lci1XZW56IiwiQ3JlYXRlZE9uIjoiMjAyMS0wMy0wMlQxMDowMDo1MSIsIk1vZGlmaWVkQnkiOiJfV2FnbmVyd2UiLCJJZCI6IjA1NjA3OTRjLWU1MGItNGRiMi04NDVkLTdmZGU3NDMwYmQ3YSIsIk1vZGlmaWVkT24iOiIyMDIyLTA2LTE1VDEzOjE0OjQ2IiwiUHJvamVjdCI6eyIkcmVmIjoiNSJ9fSwiVXNlTnVtYmVyaW5nVHlwZU9mUGFyZW50RG9jdW1lbnQiOmZhbHNlfV0sIkZvcm1hdHRlZFRleHQiOnsiJGlkIjoiMjQiLCJDb3VudCI6MSwiVGV4dFVuaXRzIjpbeyIkaWQiOiIyNSIsIkZvbnRTdHlsZSI6eyIkaWQiOiIyNiIsIk5ldXRyYWwiOnRydWV9LCJSZWFkaW5nT3JkZXIiOjEsIlRleHQiOiJbMjJdIn1dfSwiVGFnIjoiQ2l0YXZpUGxhY2Vob2xkZXIjZTE2YjA1YzgtZDA5MC00MTViLWJlOWQtNGQ2YTFjMDhkYWMxIiwiVGV4dCI6IlsyMl0iLCJXQUlWZXJzaW9uIjoiNi44LjAuMCJ9}</w:instrText>
                </w:r>
                <w:r w:rsidR="00670427" w:rsidRPr="0077002F">
                  <w:rPr>
                    <w:lang w:val="en-US"/>
                  </w:rPr>
                  <w:fldChar w:fldCharType="separate"/>
                </w:r>
                <w:r w:rsidR="00670427" w:rsidRPr="0077002F">
                  <w:rPr>
                    <w:lang w:val="en-US"/>
                  </w:rPr>
                  <w:t>[22]</w:t>
                </w:r>
                <w:r w:rsidR="00670427" w:rsidRPr="0077002F">
                  <w:rPr>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5</w:t>
            </w:r>
          </w:p>
        </w:tc>
        <w:tc>
          <w:tcPr>
            <w:tcW w:w="1134"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Spent LFP battery</w:t>
            </w:r>
          </w:p>
        </w:tc>
        <w:tc>
          <w:tcPr>
            <w:tcW w:w="255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discharge to 0.5 V </w:t>
            </w:r>
          </w:p>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 xml:space="preserve">grinding </w:t>
            </w:r>
          </w:p>
          <w:p w:rsidR="00670427" w:rsidRPr="0077002F" w:rsidRDefault="00670427" w:rsidP="00670427">
            <w:pPr>
              <w:spacing w:before="288" w:after="288"/>
              <w:rPr>
                <w:lang w:val="en-US"/>
              </w:rPr>
            </w:pPr>
            <w:r w:rsidRPr="0077002F">
              <w:rPr>
                <w:lang w:val="en-US"/>
              </w:rPr>
              <w:t xml:space="preserve">relithiation for 20 h </w:t>
            </w:r>
          </w:p>
          <w:p w:rsidR="00670427" w:rsidRPr="0077002F" w:rsidRDefault="00670427" w:rsidP="00670427">
            <w:pPr>
              <w:spacing w:before="288" w:after="288"/>
              <w:rPr>
                <w:lang w:val="en-US"/>
              </w:rPr>
            </w:pPr>
            <w:r w:rsidRPr="0077002F">
              <w:rPr>
                <w:lang w:val="en-US"/>
              </w:rPr>
              <w:t>drying and grinding</w:t>
            </w:r>
          </w:p>
        </w:tc>
        <w:tc>
          <w:tcPr>
            <w:tcW w:w="1559"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LFP</w:t>
            </w:r>
          </w:p>
        </w:tc>
        <w:tc>
          <w:tcPr>
            <w:tcW w:w="1708" w:type="dxa"/>
            <w:gridSpan w:val="2"/>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p>
        </w:tc>
        <w:tc>
          <w:tcPr>
            <w:tcW w:w="1127"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d7a562b4-10a7-4b95-8e84-07c7bfbc98d6"/>
                <w:id w:val="-608586405"/>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k5Y2RlYWEwLTIwZjItNDg3OS04MTA1LTYyMjc4OWQ1YjA4MSIsIlJhbmdlTGVuZ3RoIjo0LCJSZWZlcmVuY2VJZCI6IjA1NjA3OTRjLWU1MGItNGRiMi04NDVkLTdmZGU3NDMwYmQ3YSIsIlJlZmVyZW5jZSI6eyIkaWQiOiIzIiwiJHR5cGUiOiJTd2lzc0FjYWRlbWljLkNpdGF2aS5SZWZlcmVuY2UsIFN3aXNzQWNhZGVtaWMuQ2l0YXZpIiwiQWJzdHJhY3QiOiJBbiBleHBvbmVudGlhbCBtYXJrZXQgZ3Jvd3RoIG9mIExpLWlvbiBiYXR0ZXJpZXMgKExJQnMpIGhhcyBiZWVuIG9ic2VydmVkIGluIHRoZSBwYXN0IDIwIHllYXJzOyBhcHByb3hpbWF0ZWx5IDY3MCwwMDAgdG9ucyBvZiBMSUJzIGhhdmUgYmVlbiBzb2xkIGluIDIwMTcgYWxvbmUuIFRoaXMgdHJlbmQgd2lsbCBjb250aW51ZSBvd2luZyB0byB0aGUgZ3Jvd2luZyBpbnRlcmVzdCBvZiBjb25zdW1lcnMgZm9yIGVsZWN0cmljIHZlaGljbGVzLCByZWNlbnQgZW5nYWdlbWVudCBvZiBjYXIgbWFudWZhY3R1cmVycyB0byBwcm9kdWNlIHRoZW0sIHJlY2VudCBkZXZlbG9wbWVudHMgaW4gZW5lcmd5IHN0b3JhZ2UgZmFjaWxpdGllcywgYW5kIGNvbW1pdG1lbnQgb2YgZ292ZXJubWVudHMgZm9yIHRoZSBlbGVjdHJpZmljYXRpb24gb2YgdHJhbnNwb3J0YXRpb24uIEFsdGhvdWdoIHNvbWUgbGltaXRlZCByZWN5Y2xpbmcgcHJvY2Vzc2VzIHdlcmUgZGV2ZWxvcGVkIGVhcmxpZXIgYWZ0ZXIgdGhlIGNvbW1lcmNpYWxpemF0aW9uIG9mIExJQnMsIHRoZXNlIGFyZSBpbmFkZXF1YXRlIGluIHRoZSBjb250ZXh0IG9mIHN1c3RhaW5hYmxlIGRldmVsb3BtZW50LiBUaGVyZWZvcmUsIHNpZ25pZmljYW50IGVmZm9ydHMgaGF2ZSBiZWVuIG1hZGUgdG8gcmVwbGFjZSB0aGUgY29tbW9ubHkgZW1wbG95ZWQgcHlyb21ldGFsbHVyZ2ljYWwgcmVjeWNsaW5nIG1ldGhvZCB3aXRoIGEgbGVzcyBkZXRyaW1lbnRhbCBhcHByb2FjaCwgc3VjaCBhcyBoeWRyb21ldGFsbHVyZ2ljYWwsIGluIHBhcnRpY3VsYXIgc3VsZmF0ZS1iYXNlZCBsZWFjaGluZywgb3IgZGlyZWN0IHJlY3ljbGluZy4gU3VsZmF0ZS1iYXNlZCBsZWFjaGluZyBpcyB0aGUgb25seSBsYXJnZS1zY2FsZSBoeWRyb21ldGFsbHVyZ2ljYWwgbWV0aG9kIGN1cnJlbnRseSB1c2VkIGZvciByZWN5Y2xpbmcgTElCcyBhbmQgc2VydmVzIGFzIGJhc2VsaW5lIGZvciBzZXZlcmFsIHBpbG90IG9yIGRlbW9uc3RyYXRpb24gcHJvamVjdHMgY3VycmVudGx5IHVuZGVyIGRldmVsb3BtZW50LiBDb252ZXJzZWx5LCBtb3N0IHByb2plY3QgYW5kIHByb2Nlc3NlcyBmb2N1cyBvbmx5IG9uIHRoZSByZWNvdmVyeSBvZiBOaSwgQ28sIE1uLCBhbmQgbGVzcyBMaSwgYW5kIGFyZSB3YXN0aW5nIHRoZSBpcm9uIHBob3NwaGF0ZSBvcmlnaW5hdGluZyBmcm9tIGxpdGhpdW0gaXJvbiBwaG9zcGhhdGUgKExGUCkgYmF0dGVyaWVzLiBBbHRob3VnaCB0aGlzIGJhdHRlcnkgdHlwZSBkb2VzIG5vdCBkb21pbmF0ZSB0aGUgTElCIG1hcmtldCwgaXRzIHByZXNlbmNlIGluIHRoZSB3YXN0ZSBzdHJlYW0gb2YgTElCcyBjYXVzZXMgc29tZSB0ZWNobmljYWwgY29uY2VybnMgdGhhdCBhZmZlY3QgdGhlIHByb2ZpdGFiaWxpdHkgb2YgY3VycmVudCByZWN5Y2xpbmcgcHJvY2Vzc2VzLiBUaGlzIHJldmlldyBleHBsb3JlcyB0aGUgY3VycmVudCBwcm9jZXNzZXMgYW5kIGFsdGVybmF0aXZlIHNvbHV0aW9ucyB0byBweXJvbWV0YWxsdXJneSwgaW5jbHVkaW5nIG5vdmVsIHNlbGVjdGl2ZSBsZWFjaGluZyBwcm9jZXNzZXMgb3IgZGlyZWN0IHJlY3ljbGluZyBhcHByb2FjaGVzLiIsIkFic3RyYWN0Q29tcGxleGl0eSI6MCwiQWJzdHJhY3RTb3VyY2VUZXh0Rm9ybWF0IjowLCJBZmZpbGlhdGlvbiI6I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VuZXJneSBSZXNlYXJjaCBJbnN0aXR1dGUsIE5UVSwgMSBDbGVhbnRlY2ggbG9vcCwgU2luZ2Fwb3JlIDYzNDY3MiwgU2luZ2Fwb3JlLlxyXG5DZW50ZXIgb2YgRXhjZWxsZW5jZSBpbiBUcmFuc3BvcnRhdGlvbiBFbGVjdHJpZmljYXRpb24gYW5kIEVuZXJneSBTdG9yYWdlIChDRVRFRVMpLCBIeWRyby1RdcOpYmVjLCAxODA2LCBMaW9uZWwtQm91bGV0IEJsdmQuLCBWYXJlbm5lcywgUUMgSjNYIDFTMSwgQ2FuYWRhLlxyXG5DZW50cmUgZGUgUmVjaGVyY2hlIGQnSHlkcm8tUXXDqWJlYyAoQ1JIUSksIDYwMCwgYXZlbnVlIGRlIGxhIE1vbnRhZ25lLCBTaGF3aW5pZ2FuLCBRQyBHOU4gN041LCBDYW5hZGEuXHJcb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NlbnRlciBvZiBFeGNlbGxlbmNlIGluIFRyYW5zcG9ydGF0aW9uIEVsZWN0cmlmaWNhdGlvbiBhbmQgRW5lcmd5IFN0b3JhZ2UgKENFVEVFUyksIEh5ZHJvLVF1w6liZWMsIDE4MDYsIExpb25lbC1Cb3VsZXQgQmx2ZC4sIFZhcmVubmVzLCBRQyBKM1ggMVMxLCBDYW5hZGEuIiwiQXV0aG9ycyI6W3siJGlkIjoiNCIsIiR0eXBlIjoiU3dpc3NBY2FkZW1pYy5DaXRhdmkuUGVyc29uLCBTd2lzc0FjYWRlbWljLkNpdGF2aSIsIkZpcnN0TmFtZSI6IkZyYW7Dp29pcyIsIkxhc3ROYW1lIjoiTGFyb3VjaGUiLCJQcm90ZWN0ZWQiOmZhbHNlLCJTZXgiOjIsIkNyZWF0ZWRCeSI6Il9Sb25qYSBXYWduZXItV2VueiIsIkNyZWF0ZWRPbiI6IjIwMjAtMTEtMThUMTI6MjY6NTIiLCJNb2RpZmllZEJ5IjoiX1JvbmphIFdhZ25lci1XZW56IiwiSWQiOiIyZTAwNzUzZi00YTFjLTQ2ZmMtODJkZS1mNTk1MWFlODlmMDUiLCJNb2RpZmllZE9uIjoiMjAyMC0xMS0xOFQxMjoyNjo1MiIsIlByb2plY3QiOnsiJGlkIjoiNSIsIiR0eXBlIjoiU3dpc3NBY2FkZW1pYy5DaXRhdmkuUHJvamVjdCwgU3dpc3NBY2FkZW1pYy5DaXRhdmkifX0seyIkaWQiOiI2IiwiJHR5cGUiOiJTd2lzc0FjYWRlbWljLkNpdGF2aS5QZXJzb24sIFN3aXNzQWNhZGVtaWMuQ2l0YXZpIiwiRmlyc3ROYW1lIjoiRmFyb3VrIiwiTGFzdE5hbWUiOiJUZWRqYXIiLCJQcm90ZWN0ZWQiOmZhbHNlLCJTZXgiOjIsIkNyZWF0ZWRCeSI6Il9Sb25qYSBXYWduZXItV2VueiIsIkNyZWF0ZWRPbiI6IjIwMjAtMTEtMThUMTI6MjY6NTIiLCJNb2RpZmllZEJ5IjoiX1JvbmphIFdhZ25lci1XZW56IiwiSWQiOiJlYmI3NzI0Yy0yMTY1LTQ0NWYtOTNhNi1mMzA2Y2FhZjIyM2IiLCJNb2RpZmllZE9uIjoiMjAyMC0xMS0xOFQxMjoyNjo1MiIsIlByb2plY3QiOnsiJHJlZiI6IjUifX0seyIkaWQiOiI3IiwiJHR5cGUiOiJTd2lzc0FjYWRlbWljLkNpdGF2aS5QZXJzb24sIFN3aXNzQWNhZGVtaWMuQ2l0YXZpIiwiRmlyc3ROYW1lIjoiS2FteWFiIiwiTGFzdE5hbWUiOiJBbW91emVnYXIiLCJQcm90ZWN0ZWQiOmZhbHNlLCJTZXgiOjAsIkNyZWF0ZWRCeSI6Il9Sb25qYSBXYWduZXItV2VueiIsIkNyZWF0ZWRPbiI6IjIwMjAtMTEtMThUMTI6MjY6NTIiLCJNb2RpZmllZEJ5IjoiX1JvbmphIFdhZ25lci1XZW56IiwiSWQiOiIxNDkyY2JhYS01MzlmLTRmMGUtYWZmNC1iMDNmMWU2ZmUwZDIiLCJNb2RpZmllZE9uIjoiMjAyMC0xMS0xOFQxMjoyNjo1MiIsIlByb2plY3QiOnsiJHJlZiI6IjUifX0seyIkaWQiOiI4IiwiJHR5cGUiOiJTd2lzc0FjYWRlbWljLkNpdGF2aS5QZXJzb24sIFN3aXNzQWNhZGVtaWMuQ2l0YXZpIiwiRmlyc3ROYW1lIjoiR2VvcmdlcyIsIkxhc3ROYW1lIjoiSG91bGFjaGkiLCJQcm90ZWN0ZWQiOmZhbHNlLCJTZXgiOjIsIkNyZWF0ZWRCeSI6Il9Sb25qYSBXYWduZXItV2VueiIsIkNyZWF0ZWRPbiI6IjIwMjAtMTEtMThUMTI6MjY6NTMiLCJNb2RpZmllZEJ5IjoiX1JvbmphIFdhZ25lci1XZW56IiwiSWQiOiI5MTdhOWU0ZS0wOTAzLTRjODYtYTRlOS0yMmZlM2Y1OTBhYzgiLCJNb2RpZmllZE9uIjoiMjAyMC0xMS0xOFQxMjoyNjo1MyIsIlByb2plY3QiOnsiJHJlZiI6IjUifX0seyIkaWQiOiI5IiwiJHR5cGUiOiJTd2lzc0FjYWRlbWljLkNpdGF2aS5QZXJzb24sIFN3aXNzQWNhZGVtaWMuQ2l0YXZpIiwiRmlyc3ROYW1lIjoiUGF0cmljayIsIkxhc3ROYW1lIjoiQm91Y2hhcmQiLCJQcm90ZWN0ZWQiOmZhbHNlLCJTZXgiOjIsIkNyZWF0ZWRCeSI6Il9Sb25qYSBXYWduZXItV2VueiIsIkNyZWF0ZWRPbiI6IjIwMjAtMTEtMThUMTI6MjY6NTMiLCJNb2RpZmllZEJ5IjoiX1JvbmphIFdhZ25lci1XZW56IiwiSWQiOiI5ZGZlODU2ZS03YThkLTRkNjMtYjk5Ni1jY2QzZmJjZGMxNjUiLCJNb2RpZmllZE9uIjoiMjAyMC0xMS0xOFQxMjoyNjo1MyIsIlByb2plY3QiOnsiJHJlZiI6IjUifX0seyIkaWQiOiIxMCIsIiR0eXBlIjoiU3dpc3NBY2FkZW1pYy5DaXRhdmkuUGVyc29uLCBTd2lzc0FjYWRlbWljLkNpdGF2aSIsIkZpcnN0TmFtZSI6Ikdlb3JnZSIsIkxhc3ROYW1lIjoiRGVtb3BvdWxvcyIsIk1pZGRsZU5hbWUiOiJQLiIsIlByb3RlY3RlZCI6ZmFsc2UsIlNleCI6MiwiQ3JlYXRlZEJ5IjoiX1JvbmphIFdhZ25lci1XZW56IiwiQ3JlYXRlZE9uIjoiMjAyMC0xMS0xOFQxMjoyNjo1MyIsIk1vZGlmaWVkQnkiOiJfUm9uamEgV2FnbmVyLVdlbnoiLCJJZCI6IjdlZjA5MmYzLTlmNjMtNDNiYi1hNDQyLTY1MWJkNzNjMGNhYSIsIk1vZGlmaWVkT24iOiIyMDIwLTExLTE4VDEyOjI2OjUzIiwiUHJvamVjdCI6eyIkcmVmIjoiNSJ9fSx7IiRpZCI6IjExIiwiJHR5cGUiOiJTd2lzc0FjYWRlbWljLkNpdGF2aS5QZXJzb24sIFN3aXNzQWNhZGVtaWMuQ2l0YXZpIiwiRmlyc3ROYW1lIjoiS2FyaW0iLCJMYXN0TmFtZSI6IlphZ2hpYiIsIlByb3RlY3RlZCI6ZmFsc2UsIlNleCI6MiwiQ3JlYXRlZEJ5IjoiX1JvbmphIFdhZ25lci1XZW56IiwiQ3JlYXRlZE9uIjoiMjAyMC0xMS0xOFQxMjoyNjo1MyIsIk1vZGlmaWVkQnkiOiJfUm9uamEgV2FnbmVyLVdlbnoiLCJJZCI6IjQzMzBmM2RkLTUxZmYtNGY0Ni1hNTM1LTRlMmY5Mzc0MTJmMiIsIk1vZGlmaWVkT24iOiIyMDIwLTExLTE4VDEyOjI2OjUzIiwiUHJvamVjdCI6eyIkcmVmIjoiNSJ9fV0sIkNpdGF0aW9uS2V5VXBkYXRlVHlwZSI6MCwiQ29sbGFib3JhdG9ycyI6W10sIkNvdmVyUGF0aCI6eyIkaWQiOiIxMiIsIiR0eXBlIjoiU3dpc3NBY2FkZW1pYy5DaXRhdmkuTGlua2VkUmVzb3VyY2UsIFN3aXNzQWNhZGVtaWMuQ2l0YXZpIiwiTGlua2VkUmVzb3VyY2VUeXBlIjoyLCJVcmlTdHJpbmciOiIwNTYwNzk0Yy1lNTBiLTRkYjItODQ1ZC03ZmRlNzQzMGJkN2E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EwLjAyLjIwMjAiLCJEb2kiOiIxMC4zMzkwL21hMTMwMzA4MDEiLCJFZGl0b3JzIjpbXSwiRXZhbHVhdGlvbkNvbXBsZXhpdHkiOjAsIkV2YWx1YXRpb25Tb3VyY2VUZXh0Rm9ybWF0IjowLCJHcm91cHMiOltdLCJIYXNMYWJlbDEiOmZhbHNlLCJIYXNMYWJlbDIiOmZhbHNlLCJLZXl3b3JkcyI6W10sIkxhbmd1YWdlIjoiZW5nIiwiTGFuZ3VhZ2VDb2RlIjoiZW4i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zM5MC9tYTEzMDMwODAxIiwiVXJpU3RyaW5nIjoiaHR0cHM6Ly9kb2kub3JnLzEwLjMzOTAvbWExMzAzMDgwM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zLTAyVDEwOjAxOjIyIiwiTW9kaWZpZWRCeSI6Il9Sb25qYSBXYWduZXItV2VueiIsIklkIjoiMWNhYjViYzAtMmVjNi00ZmI3LTk0NzItMTUyMWMyNmQ2ODhiIiwiTW9kaWZpZWRPbiI6IjIwMjEtMDMtMDJUMTA6MDE6MjIiLCJQcm9qZWN0Ijp7IiRyZWYiOiI1In19LHsiJGlkIjoiMTciLCIkdHlwZSI6IlN3aXNzQWNhZGVtaWMuQ2l0YXZpLkxvY2F0aW9uLCBTd2lzc0FjYWRlbWljLkNpdGF2aSIsIkFkZHJlc3MiOnsiJGlkIjoiMTgiLCIkdHlwZSI6IlN3aXNzQWNhZGVtaWMuQ2l0YXZpLkxpbmtlZFJlc291cmNlLCBTd2lzc0FjYWRlbWljLkNpdGF2aSIsIkxpbmtlZFJlc291cmNlVHlwZSI6NSwiT3JpZ2luYWxTdHJpbmciOiIzMjA1MDU1OCIsIlVyaVN0cmluZyI6Imh0dHA6Ly93d3cubmNiaS5ubG0ubmloLmdvdi9wdWJtZWQvMzIwNTA1NTg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S0wMy0wMlQxMDowMToyMiIsIk1vZGlmaWVkQnkiOiJfUm9uamEgV2FnbmVyLVdlbnoiLCJJZCI6ImFhOTYwYmFhLWFmYzUtNDczNy1hNDJmLTdiY2UxNWFjNzE5ZiIsIk1vZGlmaWVkT24iOiIyMDIxLTAzLTAyVDEwOjAxOjIyIiwiUHJvamVjdCI6eyIkcmVmIjoiNSJ9fSx7IiRpZCI6IjIwIiwiJHR5cGUiOiJTd2lzc0FjYWRlbWljLkNpdGF2aS5Mb2NhdGlvbiwgU3dpc3NBY2FkZW1pYy5DaXRhdmkiLCJBZGRyZXNzIjp7IiRpZCI6IjIxIiwiJHR5cGUiOiJTd2lzc0FjYWRlbWljLkNpdGF2aS5MaW5rZWRSZXNvdXJjZSwgU3dpc3NBY2FkZW1pYy5DaXRhdmkiLCJMaW5rZWRSZXNvdXJjZVR5cGUiOjUsIk9yaWdpbmFsU3RyaW5nIjoiUE1DNzA0MDc0MiIsIlVyaVN0cmluZyI6Imh0dHBzOi8vd3d3Lm5jYmkubmxtLm5paC5nb3YvcG1jL2FydGljbGVzL1BNQzcwNDA3NDI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1JvbmphIFdhZ25lci1XZW56IiwiQ3JlYXRlZE9uIjoiMjAyMS0wMy0wMlQxMDowMToyMyIsIk1vZGlmaWVkQnkiOiJfUm9uamEgV2FnbmVyLVdlbnoiLCJJZCI6ImE3YjA3ODg0LTA4YTItNGM0MS04MjYxLTliM2NiYzAwZjQ4OCIsIk1vZGlmaWVkT24iOiIyMDIxLTAzLTAyVDEwOjAxOjIzIiwiUHJvamVjdCI6eyIkcmVmIjoiNSJ9fV0sIk5vdGVzIjoiSm91cm5hbCBBcnRpY2xlXHJcblJldmlldyIsIk51bWJlciI6IjMiLCJPcmdhbml6YXRpb25zIjpbXSwiT3RoZXJzSW52b2x2ZWQiOltdLCJQYWdlQ291bnQiOiI0NSIsIlBlcmlvZGljYWwiOnsiJGlkIjoiMjMiLCIkdHlwZSI6IlN3aXNzQWNhZGVtaWMuQ2l0YXZpLlBlcmlvZGljYWwsIFN3aXNzQWNhZGVtaWMuQ2l0YXZpIiwiSXNzbiI6IjE5OTYtMTk0NCIsIk5hbWUiOiJNYXRlcmlhbHMgKEJhc2VsLCBTd2l0emVybGFuZCkiLCJQYWdpbmF0aW9uIjowLCJQcm90ZWN0ZWQiOmZhbHNlLCJVc2VyQWJicmV2aWF0aW9uMSI6Ik1hdGVyaWFscyAoQmFzZWwpIiwiQ3JlYXRlZEJ5IjoiX1JvbmphIFdhZ25lci1XZW56IiwiQ3JlYXRlZE9uIjoiMjAyMC0xMS0xOFQxMjoyNjo1NCIsIk1vZGlmaWVkQnkiOiJfUm9uamEgV2FnbmVyLVdlbnoiLCJJZCI6IjRjZmY3MWU5LTJhOGUtNGE0ZS04OWRmLWRkZWQzYWVmOTgyNCIsIk1vZGlmaWVkT24iOiIyMDIwLTExLTE4VDEyOjI2OjU0IiwiUHJvamVjdCI6eyIkcmVmIjoiNSJ9fSwiUG1jSWQiOiJQTUM3MDQwNzQyIiwiUHVibGlzaGVycyI6W10sIlB1Yk1lZElkIjoiMzIwNTA1NTgiLCJRdW90YXRpb25zIjpbXSwiUmVmZXJlbmNlVHlwZSI6IkpvdXJuYWxBcnRpY2xlIiwiU2hvcnRUaXRsZSI6Ikxhcm91Y2hlLCBUZWRqYXIgZXQgYWwuIDIwMjAg4oCTIFByb2dyZXNzIGFuZCBTdGF0dXMgb2YgSHlkcm9tZXRhbGx1cmdpY2FsIiwiU2hvcnRUaXRsZVVwZGF0ZVR5cGUiOjAsIlNvdXJjZU9mQmlibGlvZ3JhcGhpY0luZm9ybWF0aW9uIjoiUHViTWVkIiwiU3RhdGljSWRzIjpbIjlhODZkYzIzLTkwOTUtNGZjNy1iZDc0LWVjNDVhNDAxNDYwOSJdLCJUYWJsZU9mQ29udGVudHMiOiJJbnRyb2R1Y3Rpb24gXHJcbkRlc2NyaXB0aW9uIG9mIExJQnMgXHJcblJlY3ljbGluZyBhcyBTdXN0YWluYWJsZSBTb2x1dGlvbiBmb3IgTElCIFdhc3RlIE1hbmFnZW1lbnQgXHJcblJlY3ljbGluZyBBcHByb2FjaGVzIFxyXG4gICAgICAgICAgQ3VycmVudGx5IFVzZWQgUmVjeWNsaW5nIFByb2Nlc3NlcyBcclxuICAgICAgICAgIFByZXRyZWF0bWVudCBvZiBTcGVudCBMSUJzIFxyXG4gICAgICAgICAgQmF0dGVyeSBTb3J0aW5nIFxyXG4gICAgICAgICAgU2l6ZSBSZWR1Y3Rpb24gYW5kIENvbXBvbmVudCBTZXBhcmF0aW9uIFxyXG4gICAgICAgICAgUmVtb3ZhbCBvZiBDdXJyZW50IENvbGxlY3RvciBhbmQgQmluZGVyIFxyXG4gICAgICAgICAgR3JhcGhpdGUgU2VwYXJhdGlvbiBcclxuSHlkcm9tZXRhbGx1cmdpY2FsIEFwcHJvYWNoIFxyXG4gICAgICAgICAgU3VsZmF0ZSBTeXN0ZW0gXHJcbiAgICAgICAgICBDaGxvcmlkZSBTeXN0ZW0gXHJcbiAgICAgICAgICBOaXRyYXRlIFN5c3RlbSBcclxuICAgICAgICAgIE90aGVyIElub3JnYW5pYyBBY2lkcyBvciBBbGthbGluZSBMZWFjaGluZyBBZ2VudHMgXHJcbiAgICAgICAgICBPcmdhbmljIEFjaWQgTGVhY2hpbmcgXHJcbkRpcmVjdCBSZWN5Y2xpbmcgQXBwcm9hY2ggXHJcbkNoYWxsZW5nZXMgYW5kIFRyZW5kcyBmb3IgUmVjeWNsaW5nIFxyXG5Db25jbHVzaW9ucyBcclxuUmVmZXJlbmNlcyIsIlRhYmxlT2ZDb250ZW50c0NvbXBsZXhpdHkiOjAsIlRhYmxlT2ZDb250ZW50c1NvdXJjZVRleHRGb3JtYXQiOjAsIlRhc2tzIjpbXSwiVGl0bGUiOiJQcm9ncmVzcyBhbmQgU3RhdHVzIG9mIEh5ZHJvbWV0YWxsdXJnaWNhbCBhbmQgRGlyZWN0IFJlY3ljbGluZyBvZiBMaS1Jb24gQmF0dGVyaWVzIGFuZCBCZXlvbmQiLCJUcmFuc2xhdG9ycyI6W10sIlZvbHVtZSI6IjEzIiwiWWVhciI6IjIwMjAiLCJZZWFyUmVzb2x2ZWQiOiIyMDIwIiwiQ3JlYXRlZEJ5IjoiX1JvbmphIFdhZ25lci1XZW56IiwiQ3JlYXRlZE9uIjoiMjAyMS0wMy0wMlQxMDowMDo1MSIsIk1vZGlmaWVkQnkiOiJfV2FnbmVyd2UiLCJJZCI6IjA1NjA3OTRjLWU1MGItNGRiMi04NDVkLTdmZGU3NDMwYmQ3YSIsIk1vZGlmaWVkT24iOiIyMDIyLTA2LTE1VDEzOjE0OjQ2IiwiUHJvamVjdCI6eyIkcmVmIjoiNSJ9fSwiVXNlTnVtYmVyaW5nVHlwZU9mUGFyZW50RG9jdW1lbnQiOmZhbHNlfV0sIkZvcm1hdHRlZFRleHQiOnsiJGlkIjoiMjQiLCJDb3VudCI6MSwiVGV4dFVuaXRzIjpbeyIkaWQiOiIyNSIsIkZvbnRTdHlsZSI6eyIkaWQiOiIyNiIsIk5ldXRyYWwiOnRydWV9LCJSZWFkaW5nT3JkZXIiOjEsIlRleHQiOiJbMjJdIn1dfSwiVGFnIjoiQ2l0YXZpUGxhY2Vob2xkZXIjZDdhNTYyYjQtMTBhNy00Yjk1LThlODQtMDdjN2JmYmM5OGQ2IiwiVGV4dCI6IlsyMl0iLCJXQUlWZXJzaW9uIjoiNi44LjAuMCJ9}</w:instrText>
                </w:r>
                <w:r w:rsidR="00670427" w:rsidRPr="0077002F">
                  <w:rPr>
                    <w:lang w:val="en-US"/>
                  </w:rPr>
                  <w:fldChar w:fldCharType="separate"/>
                </w:r>
                <w:r w:rsidR="00670427" w:rsidRPr="0077002F">
                  <w:rPr>
                    <w:lang w:val="en-US"/>
                  </w:rPr>
                  <w:t>[22]</w:t>
                </w:r>
                <w:r w:rsidR="00670427" w:rsidRPr="0077002F">
                  <w:rPr>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6</w:t>
            </w:r>
          </w:p>
        </w:tc>
        <w:tc>
          <w:tcPr>
            <w:tcW w:w="1134"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LCO</w:t>
            </w:r>
          </w:p>
        </w:tc>
        <w:tc>
          <w:tcPr>
            <w:tcW w:w="255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 xml:space="preserve">discharge </w:t>
            </w:r>
          </w:p>
          <w:p w:rsidR="00670427" w:rsidRPr="0077002F" w:rsidRDefault="00670427" w:rsidP="00670427">
            <w:pPr>
              <w:spacing w:before="288" w:after="288"/>
              <w:rPr>
                <w:lang w:val="en-US"/>
              </w:rPr>
            </w:pPr>
            <w:r w:rsidRPr="0077002F">
              <w:rPr>
                <w:lang w:val="en-US"/>
              </w:rPr>
              <w:t>1st separation step</w:t>
            </w:r>
          </w:p>
          <w:p w:rsidR="00670427" w:rsidRPr="0077002F" w:rsidRDefault="00670427" w:rsidP="00670427">
            <w:pPr>
              <w:spacing w:before="288" w:after="288"/>
              <w:rPr>
                <w:lang w:val="en-US"/>
              </w:rPr>
            </w:pPr>
            <w:r w:rsidRPr="0077002F">
              <w:rPr>
                <w:lang w:val="en-US"/>
              </w:rPr>
              <w:t>2nd separation step</w:t>
            </w:r>
          </w:p>
          <w:p w:rsidR="00670427" w:rsidRPr="0077002F" w:rsidRDefault="00670427" w:rsidP="00670427">
            <w:pPr>
              <w:spacing w:before="288" w:after="288"/>
              <w:rPr>
                <w:lang w:val="en-US"/>
              </w:rPr>
            </w:pPr>
            <w:r w:rsidRPr="0077002F">
              <w:rPr>
                <w:lang w:val="en-US"/>
              </w:rPr>
              <w:t>Electrochemical resynthesis at 40 – 100 °C</w:t>
            </w:r>
          </w:p>
        </w:tc>
        <w:tc>
          <w:tcPr>
            <w:tcW w:w="1559"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LCO</w:t>
            </w:r>
          </w:p>
        </w:tc>
        <w:tc>
          <w:tcPr>
            <w:tcW w:w="1708" w:type="dxa"/>
            <w:gridSpan w:val="2"/>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p>
        </w:tc>
        <w:tc>
          <w:tcPr>
            <w:tcW w:w="1127"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597c944f-45d7-4350-b43d-94e00bd71d97"/>
                <w:id w:val="1544637260"/>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NiZGVjMTc5LWZkMjgtNDkyNC1hOTJiLTI4ZTFiYTIzODI5YyIsIlJhbmdlTGVuZ3RoIjo0LCJSZWZlcmVuY2VJZCI6IjA1NjA3OTRjLWU1MGItNGRiMi04NDVkLTdmZGU3NDMwYmQ3YSIsIlJlZmVyZW5jZSI6eyIkaWQiOiIzIiwiJHR5cGUiOiJTd2lzc0FjYWRlbWljLkNpdGF2aS5SZWZlcmVuY2UsIFN3aXNzQWNhZGVtaWMuQ2l0YXZpIiwiQWJzdHJhY3QiOiJBbiBleHBvbmVudGlhbCBtYXJrZXQgZ3Jvd3RoIG9mIExpLWlvbiBiYXR0ZXJpZXMgKExJQnMpIGhhcyBiZWVuIG9ic2VydmVkIGluIHRoZSBwYXN0IDIwIHllYXJzOyBhcHByb3hpbWF0ZWx5IDY3MCwwMDAgdG9ucyBvZiBMSUJzIGhhdmUgYmVlbiBzb2xkIGluIDIwMTcgYWxvbmUuIFRoaXMgdHJlbmQgd2lsbCBjb250aW51ZSBvd2luZyB0byB0aGUgZ3Jvd2luZyBpbnRlcmVzdCBvZiBjb25zdW1lcnMgZm9yIGVsZWN0cmljIHZlaGljbGVzLCByZWNlbnQgZW5nYWdlbWVudCBvZiBjYXIgbWFudWZhY3R1cmVycyB0byBwcm9kdWNlIHRoZW0sIHJlY2VudCBkZXZlbG9wbWVudHMgaW4gZW5lcmd5IHN0b3JhZ2UgZmFjaWxpdGllcywgYW5kIGNvbW1pdG1lbnQgb2YgZ292ZXJubWVudHMgZm9yIHRoZSBlbGVjdHJpZmljYXRpb24gb2YgdHJhbnNwb3J0YXRpb24uIEFsdGhvdWdoIHNvbWUgbGltaXRlZCByZWN5Y2xpbmcgcHJvY2Vzc2VzIHdlcmUgZGV2ZWxvcGVkIGVhcmxpZXIgYWZ0ZXIgdGhlIGNvbW1lcmNpYWxpemF0aW9uIG9mIExJQnMsIHRoZXNlIGFyZSBpbmFkZXF1YXRlIGluIHRoZSBjb250ZXh0IG9mIHN1c3RhaW5hYmxlIGRldmVsb3BtZW50LiBUaGVyZWZvcmUsIHNpZ25pZmljYW50IGVmZm9ydHMgaGF2ZSBiZWVuIG1hZGUgdG8gcmVwbGFjZSB0aGUgY29tbW9ubHkgZW1wbG95ZWQgcHlyb21ldGFsbHVyZ2ljYWwgcmVjeWNsaW5nIG1ldGhvZCB3aXRoIGEgbGVzcyBkZXRyaW1lbnRhbCBhcHByb2FjaCwgc3VjaCBhcyBoeWRyb21ldGFsbHVyZ2ljYWwsIGluIHBhcnRpY3VsYXIgc3VsZmF0ZS1iYXNlZCBsZWFjaGluZywgb3IgZGlyZWN0IHJlY3ljbGluZy4gU3VsZmF0ZS1iYXNlZCBsZWFjaGluZyBpcyB0aGUgb25seSBsYXJnZS1zY2FsZSBoeWRyb21ldGFsbHVyZ2ljYWwgbWV0aG9kIGN1cnJlbnRseSB1c2VkIGZvciByZWN5Y2xpbmcgTElCcyBhbmQgc2VydmVzIGFzIGJhc2VsaW5lIGZvciBzZXZlcmFsIHBpbG90IG9yIGRlbW9uc3RyYXRpb24gcHJvamVjdHMgY3VycmVudGx5IHVuZGVyIGRldmVsb3BtZW50LiBDb252ZXJzZWx5LCBtb3N0IHByb2plY3QgYW5kIHByb2Nlc3NlcyBmb2N1cyBvbmx5IG9uIHRoZSByZWNvdmVyeSBvZiBOaSwgQ28sIE1uLCBhbmQgbGVzcyBMaSwgYW5kIGFyZSB3YXN0aW5nIHRoZSBpcm9uIHBob3NwaGF0ZSBvcmlnaW5hdGluZyBmcm9tIGxpdGhpdW0gaXJvbiBwaG9zcGhhdGUgKExGUCkgYmF0dGVyaWVzLiBBbHRob3VnaCB0aGlzIGJhdHRlcnkgdHlwZSBkb2VzIG5vdCBkb21pbmF0ZSB0aGUgTElCIG1hcmtldCwgaXRzIHByZXNlbmNlIGluIHRoZSB3YXN0ZSBzdHJlYW0gb2YgTElCcyBjYXVzZXMgc29tZSB0ZWNobmljYWwgY29uY2VybnMgdGhhdCBhZmZlY3QgdGhlIHByb2ZpdGFiaWxpdHkgb2YgY3VycmVudCByZWN5Y2xpbmcgcHJvY2Vzc2VzLiBUaGlzIHJldmlldyBleHBsb3JlcyB0aGUgY3VycmVudCBwcm9jZXNzZXMgYW5kIGFsdGVybmF0aXZlIHNvbHV0aW9ucyB0byBweXJvbWV0YWxsdXJneSwgaW5jbHVkaW5nIG5vdmVsIHNlbGVjdGl2ZSBsZWFjaGluZyBwcm9jZXNzZXMgb3IgZGlyZWN0IHJlY3ljbGluZyBhcHByb2FjaGVzLiIsIkFic3RyYWN0Q29tcGxleGl0eSI6MCwiQWJzdHJhY3RTb3VyY2VUZXh0Rm9ybWF0IjowLCJBZmZpbGlhdGlvbiI6I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VuZXJneSBSZXNlYXJjaCBJbnN0aXR1dGUsIE5UVSwgMSBDbGVhbnRlY2ggbG9vcCwgU2luZ2Fwb3JlIDYzNDY3MiwgU2luZ2Fwb3JlLlxyXG5DZW50ZXIgb2YgRXhjZWxsZW5jZSBpbiBUcmFuc3BvcnRhdGlvbiBFbGVjdHJpZmljYXRpb24gYW5kIEVuZXJneSBTdG9yYWdlIChDRVRFRVMpLCBIeWRyby1RdcOpYmVjLCAxODA2LCBMaW9uZWwtQm91bGV0IEJsdmQuLCBWYXJlbm5lcywgUUMgSjNYIDFTMSwgQ2FuYWRhLlxyXG5DZW50cmUgZGUgUmVjaGVyY2hlIGQnSHlkcm8tUXXDqWJlYyAoQ1JIUSksIDYwMCwgYXZlbnVlIGRlIGxhIE1vbnRhZ25lLCBTaGF3aW5pZ2FuLCBRQyBHOU4gN041LCBDYW5hZGEuXHJcb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NlbnRlciBvZiBFeGNlbGxlbmNlIGluIFRyYW5zcG9ydGF0aW9uIEVsZWN0cmlmaWNhdGlvbiBhbmQgRW5lcmd5IFN0b3JhZ2UgKENFVEVFUyksIEh5ZHJvLVF1w6liZWMsIDE4MDYsIExpb25lbC1Cb3VsZXQgQmx2ZC4sIFZhcmVubmVzLCBRQyBKM1ggMVMxLCBDYW5hZGEuIiwiQXV0aG9ycyI6W3siJGlkIjoiNCIsIiR0eXBlIjoiU3dpc3NBY2FkZW1pYy5DaXRhdmkuUGVyc29uLCBTd2lzc0FjYWRlbWljLkNpdGF2aSIsIkZpcnN0TmFtZSI6IkZyYW7Dp29pcyIsIkxhc3ROYW1lIjoiTGFyb3VjaGUiLCJQcm90ZWN0ZWQiOmZhbHNlLCJTZXgiOjIsIkNyZWF0ZWRCeSI6Il9Sb25qYSBXYWduZXItV2VueiIsIkNyZWF0ZWRPbiI6IjIwMjAtMTEtMThUMTI6MjY6NTIiLCJNb2RpZmllZEJ5IjoiX1JvbmphIFdhZ25lci1XZW56IiwiSWQiOiIyZTAwNzUzZi00YTFjLTQ2ZmMtODJkZS1mNTk1MWFlODlmMDUiLCJNb2RpZmllZE9uIjoiMjAyMC0xMS0xOFQxMjoyNjo1MiIsIlByb2plY3QiOnsiJGlkIjoiNSIsIiR0eXBlIjoiU3dpc3NBY2FkZW1pYy5DaXRhdmkuUHJvamVjdCwgU3dpc3NBY2FkZW1pYy5DaXRhdmkifX0seyIkaWQiOiI2IiwiJHR5cGUiOiJTd2lzc0FjYWRlbWljLkNpdGF2aS5QZXJzb24sIFN3aXNzQWNhZGVtaWMuQ2l0YXZpIiwiRmlyc3ROYW1lIjoiRmFyb3VrIiwiTGFzdE5hbWUiOiJUZWRqYXIiLCJQcm90ZWN0ZWQiOmZhbHNlLCJTZXgiOjIsIkNyZWF0ZWRCeSI6Il9Sb25qYSBXYWduZXItV2VueiIsIkNyZWF0ZWRPbiI6IjIwMjAtMTEtMThUMTI6MjY6NTIiLCJNb2RpZmllZEJ5IjoiX1JvbmphIFdhZ25lci1XZW56IiwiSWQiOiJlYmI3NzI0Yy0yMTY1LTQ0NWYtOTNhNi1mMzA2Y2FhZjIyM2IiLCJNb2RpZmllZE9uIjoiMjAyMC0xMS0xOFQxMjoyNjo1MiIsIlByb2plY3QiOnsiJHJlZiI6IjUifX0seyIkaWQiOiI3IiwiJHR5cGUiOiJTd2lzc0FjYWRlbWljLkNpdGF2aS5QZXJzb24sIFN3aXNzQWNhZGVtaWMuQ2l0YXZpIiwiRmlyc3ROYW1lIjoiS2FteWFiIiwiTGFzdE5hbWUiOiJBbW91emVnYXIiLCJQcm90ZWN0ZWQiOmZhbHNlLCJTZXgiOjAsIkNyZWF0ZWRCeSI6Il9Sb25qYSBXYWduZXItV2VueiIsIkNyZWF0ZWRPbiI6IjIwMjAtMTEtMThUMTI6MjY6NTIiLCJNb2RpZmllZEJ5IjoiX1JvbmphIFdhZ25lci1XZW56IiwiSWQiOiIxNDkyY2JhYS01MzlmLTRmMGUtYWZmNC1iMDNmMWU2ZmUwZDIiLCJNb2RpZmllZE9uIjoiMjAyMC0xMS0xOFQxMjoyNjo1MiIsIlByb2plY3QiOnsiJHJlZiI6IjUifX0seyIkaWQiOiI4IiwiJHR5cGUiOiJTd2lzc0FjYWRlbWljLkNpdGF2aS5QZXJzb24sIFN3aXNzQWNhZGVtaWMuQ2l0YXZpIiwiRmlyc3ROYW1lIjoiR2VvcmdlcyIsIkxhc3ROYW1lIjoiSG91bGFjaGkiLCJQcm90ZWN0ZWQiOmZhbHNlLCJTZXgiOjIsIkNyZWF0ZWRCeSI6Il9Sb25qYSBXYWduZXItV2VueiIsIkNyZWF0ZWRPbiI6IjIwMjAtMTEtMThUMTI6MjY6NTMiLCJNb2RpZmllZEJ5IjoiX1JvbmphIFdhZ25lci1XZW56IiwiSWQiOiI5MTdhOWU0ZS0wOTAzLTRjODYtYTRlOS0yMmZlM2Y1OTBhYzgiLCJNb2RpZmllZE9uIjoiMjAyMC0xMS0xOFQxMjoyNjo1MyIsIlByb2plY3QiOnsiJHJlZiI6IjUifX0seyIkaWQiOiI5IiwiJHR5cGUiOiJTd2lzc0FjYWRlbWljLkNpdGF2aS5QZXJzb24sIFN3aXNzQWNhZGVtaWMuQ2l0YXZpIiwiRmlyc3ROYW1lIjoiUGF0cmljayIsIkxhc3ROYW1lIjoiQm91Y2hhcmQiLCJQcm90ZWN0ZWQiOmZhbHNlLCJTZXgiOjIsIkNyZWF0ZWRCeSI6Il9Sb25qYSBXYWduZXItV2VueiIsIkNyZWF0ZWRPbiI6IjIwMjAtMTEtMThUMTI6MjY6NTMiLCJNb2RpZmllZEJ5IjoiX1JvbmphIFdhZ25lci1XZW56IiwiSWQiOiI5ZGZlODU2ZS03YThkLTRkNjMtYjk5Ni1jY2QzZmJjZGMxNjUiLCJNb2RpZmllZE9uIjoiMjAyMC0xMS0xOFQxMjoyNjo1MyIsIlByb2plY3QiOnsiJHJlZiI6IjUifX0seyIkaWQiOiIxMCIsIiR0eXBlIjoiU3dpc3NBY2FkZW1pYy5DaXRhdmkuUGVyc29uLCBTd2lzc0FjYWRlbWljLkNpdGF2aSIsIkZpcnN0TmFtZSI6Ikdlb3JnZSIsIkxhc3ROYW1lIjoiRGVtb3BvdWxvcyIsIk1pZGRsZU5hbWUiOiJQLiIsIlByb3RlY3RlZCI6ZmFsc2UsIlNleCI6MiwiQ3JlYXRlZEJ5IjoiX1JvbmphIFdhZ25lci1XZW56IiwiQ3JlYXRlZE9uIjoiMjAyMC0xMS0xOFQxMjoyNjo1MyIsIk1vZGlmaWVkQnkiOiJfUm9uamEgV2FnbmVyLVdlbnoiLCJJZCI6IjdlZjA5MmYzLTlmNjMtNDNiYi1hNDQyLTY1MWJkNzNjMGNhYSIsIk1vZGlmaWVkT24iOiIyMDIwLTExLTE4VDEyOjI2OjUzIiwiUHJvamVjdCI6eyIkcmVmIjoiNSJ9fSx7IiRpZCI6IjExIiwiJHR5cGUiOiJTd2lzc0FjYWRlbWljLkNpdGF2aS5QZXJzb24sIFN3aXNzQWNhZGVtaWMuQ2l0YXZpIiwiRmlyc3ROYW1lIjoiS2FyaW0iLCJMYXN0TmFtZSI6IlphZ2hpYiIsIlByb3RlY3RlZCI6ZmFsc2UsIlNleCI6MiwiQ3JlYXRlZEJ5IjoiX1JvbmphIFdhZ25lci1XZW56IiwiQ3JlYXRlZE9uIjoiMjAyMC0xMS0xOFQxMjoyNjo1MyIsIk1vZGlmaWVkQnkiOiJfUm9uamEgV2FnbmVyLVdlbnoiLCJJZCI6IjQzMzBmM2RkLTUxZmYtNGY0Ni1hNTM1LTRlMmY5Mzc0MTJmMiIsIk1vZGlmaWVkT24iOiIyMDIwLTExLTE4VDEyOjI2OjUzIiwiUHJvamVjdCI6eyIkcmVmIjoiNSJ9fV0sIkNpdGF0aW9uS2V5VXBkYXRlVHlwZSI6MCwiQ29sbGFib3JhdG9ycyI6W10sIkNvdmVyUGF0aCI6eyIkaWQiOiIxMiIsIiR0eXBlIjoiU3dpc3NBY2FkZW1pYy5DaXRhdmkuTGlua2VkUmVzb3VyY2UsIFN3aXNzQWNhZGVtaWMuQ2l0YXZpIiwiTGlua2VkUmVzb3VyY2VUeXBlIjoyLCJVcmlTdHJpbmciOiIwNTYwNzk0Yy1lNTBiLTRkYjItODQ1ZC03ZmRlNzQzMGJkN2E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EwLjAyLjIwMjAiLCJEb2kiOiIxMC4zMzkwL21hMTMwMzA4MDEiLCJFZGl0b3JzIjpbXSwiRXZhbHVhdGlvbkNvbXBsZXhpdHkiOjAsIkV2YWx1YXRpb25Tb3VyY2VUZXh0Rm9ybWF0IjowLCJHcm91cHMiOltdLCJIYXNMYWJlbDEiOmZhbHNlLCJIYXNMYWJlbDIiOmZhbHNlLCJLZXl3b3JkcyI6W10sIkxhbmd1YWdlIjoiZW5nIiwiTGFuZ3VhZ2VDb2RlIjoiZW4i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zM5MC9tYTEzMDMwODAxIiwiVXJpU3RyaW5nIjoiaHR0cHM6Ly9kb2kub3JnLzEwLjMzOTAvbWExMzAzMDgwM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zLTAyVDEwOjAxOjIyIiwiTW9kaWZpZWRCeSI6Il9Sb25qYSBXYWduZXItV2VueiIsIklkIjoiMWNhYjViYzAtMmVjNi00ZmI3LTk0NzItMTUyMWMyNmQ2ODhiIiwiTW9kaWZpZWRPbiI6IjIwMjEtMDMtMDJUMTA6MDE6MjIiLCJQcm9qZWN0Ijp7IiRyZWYiOiI1In19LHsiJGlkIjoiMTciLCIkdHlwZSI6IlN3aXNzQWNhZGVtaWMuQ2l0YXZpLkxvY2F0aW9uLCBTd2lzc0FjYWRlbWljLkNpdGF2aSIsIkFkZHJlc3MiOnsiJGlkIjoiMTgiLCIkdHlwZSI6IlN3aXNzQWNhZGVtaWMuQ2l0YXZpLkxpbmtlZFJlc291cmNlLCBTd2lzc0FjYWRlbWljLkNpdGF2aSIsIkxpbmtlZFJlc291cmNlVHlwZSI6NSwiT3JpZ2luYWxTdHJpbmciOiIzMjA1MDU1OCIsIlVyaVN0cmluZyI6Imh0dHA6Ly93d3cubmNiaS5ubG0ubmloLmdvdi9wdWJtZWQvMzIwNTA1NTg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S0wMy0wMlQxMDowMToyMiIsIk1vZGlmaWVkQnkiOiJfUm9uamEgV2FnbmVyLVdlbnoiLCJJZCI6ImFhOTYwYmFhLWFmYzUtNDczNy1hNDJmLTdiY2UxNWFjNzE5ZiIsIk1vZGlmaWVkT24iOiIyMDIxLTAzLTAyVDEwOjAxOjIyIiwiUHJvamVjdCI6eyIkcmVmIjoiNSJ9fSx7IiRpZCI6IjIwIiwiJHR5cGUiOiJTd2lzc0FjYWRlbWljLkNpdGF2aS5Mb2NhdGlvbiwgU3dpc3NBY2FkZW1pYy5DaXRhdmkiLCJBZGRyZXNzIjp7IiRpZCI6IjIxIiwiJHR5cGUiOiJTd2lzc0FjYWRlbWljLkNpdGF2aS5MaW5rZWRSZXNvdXJjZSwgU3dpc3NBY2FkZW1pYy5DaXRhdmkiLCJMaW5rZWRSZXNvdXJjZVR5cGUiOjUsIk9yaWdpbmFsU3RyaW5nIjoiUE1DNzA0MDc0MiIsIlVyaVN0cmluZyI6Imh0dHBzOi8vd3d3Lm5jYmkubmxtLm5paC5nb3YvcG1jL2FydGljbGVzL1BNQzcwNDA3NDI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1JvbmphIFdhZ25lci1XZW56IiwiQ3JlYXRlZE9uIjoiMjAyMS0wMy0wMlQxMDowMToyMyIsIk1vZGlmaWVkQnkiOiJfUm9uamEgV2FnbmVyLVdlbnoiLCJJZCI6ImE3YjA3ODg0LTA4YTItNGM0MS04MjYxLTliM2NiYzAwZjQ4OCIsIk1vZGlmaWVkT24iOiIyMDIxLTAzLTAyVDEwOjAxOjIzIiwiUHJvamVjdCI6eyIkcmVmIjoiNSJ9fV0sIk5vdGVzIjoiSm91cm5hbCBBcnRpY2xlXHJcblJldmlldyIsIk51bWJlciI6IjMiLCJPcmdhbml6YXRpb25zIjpbXSwiT3RoZXJzSW52b2x2ZWQiOltdLCJQYWdlQ291bnQiOiI0NSIsIlBlcmlvZGljYWwiOnsiJGlkIjoiMjMiLCIkdHlwZSI6IlN3aXNzQWNhZGVtaWMuQ2l0YXZpLlBlcmlvZGljYWwsIFN3aXNzQWNhZGVtaWMuQ2l0YXZpIiwiSXNzbiI6IjE5OTYtMTk0NCIsIk5hbWUiOiJNYXRlcmlhbHMgKEJhc2VsLCBTd2l0emVybGFuZCkiLCJQYWdpbmF0aW9uIjowLCJQcm90ZWN0ZWQiOmZhbHNlLCJVc2VyQWJicmV2aWF0aW9uMSI6Ik1hdGVyaWFscyAoQmFzZWwpIiwiQ3JlYXRlZEJ5IjoiX1JvbmphIFdhZ25lci1XZW56IiwiQ3JlYXRlZE9uIjoiMjAyMC0xMS0xOFQxMjoyNjo1NCIsIk1vZGlmaWVkQnkiOiJfUm9uamEgV2FnbmVyLVdlbnoiLCJJZCI6IjRjZmY3MWU5LTJhOGUtNGE0ZS04OWRmLWRkZWQzYWVmOTgyNCIsIk1vZGlmaWVkT24iOiIyMDIwLTExLTE4VDEyOjI2OjU0IiwiUHJvamVjdCI6eyIkcmVmIjoiNSJ9fSwiUG1jSWQiOiJQTUM3MDQwNzQyIiwiUHVibGlzaGVycyI6W10sIlB1Yk1lZElkIjoiMzIwNTA1NTgiLCJRdW90YXRpb25zIjpbXSwiUmVmZXJlbmNlVHlwZSI6IkpvdXJuYWxBcnRpY2xlIiwiU2hvcnRUaXRsZSI6Ikxhcm91Y2hlLCBUZWRqYXIgZXQgYWwuIDIwMjAg4oCTIFByb2dyZXNzIGFuZCBTdGF0dXMgb2YgSHlkcm9tZXRhbGx1cmdpY2FsIiwiU2hvcnRUaXRsZVVwZGF0ZVR5cGUiOjAsIlNvdXJjZU9mQmlibGlvZ3JhcGhpY0luZm9ybWF0aW9uIjoiUHViTWVkIiwiU3RhdGljSWRzIjpbIjlhODZkYzIzLTkwOTUtNGZjNy1iZDc0LWVjNDVhNDAxNDYwOSJdLCJUYWJsZU9mQ29udGVudHMiOiJJbnRyb2R1Y3Rpb24gXHJcbkRlc2NyaXB0aW9uIG9mIExJQnMgXHJcblJlY3ljbGluZyBhcyBTdXN0YWluYWJsZSBTb2x1dGlvbiBmb3IgTElCIFdhc3RlIE1hbmFnZW1lbnQgXHJcblJlY3ljbGluZyBBcHByb2FjaGVzIFxyXG4gICAgICAgICAgQ3VycmVudGx5IFVzZWQgUmVjeWNsaW5nIFByb2Nlc3NlcyBcclxuICAgICAgICAgIFByZXRyZWF0bWVudCBvZiBTcGVudCBMSUJzIFxyXG4gICAgICAgICAgQmF0dGVyeSBTb3J0aW5nIFxyXG4gICAgICAgICAgU2l6ZSBSZWR1Y3Rpb24gYW5kIENvbXBvbmVudCBTZXBhcmF0aW9uIFxyXG4gICAgICAgICAgUmVtb3ZhbCBvZiBDdXJyZW50IENvbGxlY3RvciBhbmQgQmluZGVyIFxyXG4gICAgICAgICAgR3JhcGhpdGUgU2VwYXJhdGlvbiBcclxuSHlkcm9tZXRhbGx1cmdpY2FsIEFwcHJvYWNoIFxyXG4gICAgICAgICAgU3VsZmF0ZSBTeXN0ZW0gXHJcbiAgICAgICAgICBDaGxvcmlkZSBTeXN0ZW0gXHJcbiAgICAgICAgICBOaXRyYXRlIFN5c3RlbSBcclxuICAgICAgICAgIE90aGVyIElub3JnYW5pYyBBY2lkcyBvciBBbGthbGluZSBMZWFjaGluZyBBZ2VudHMgXHJcbiAgICAgICAgICBPcmdhbmljIEFjaWQgTGVhY2hpbmcgXHJcbkRpcmVjdCBSZWN5Y2xpbmcgQXBwcm9hY2ggXHJcbkNoYWxsZW5nZXMgYW5kIFRyZW5kcyBmb3IgUmVjeWNsaW5nIFxyXG5Db25jbHVzaW9ucyBcclxuUmVmZXJlbmNlcyIsIlRhYmxlT2ZDb250ZW50c0NvbXBsZXhpdHkiOjAsIlRhYmxlT2ZDb250ZW50c1NvdXJjZVRleHRGb3JtYXQiOjAsIlRhc2tzIjpbXSwiVGl0bGUiOiJQcm9ncmVzcyBhbmQgU3RhdHVzIG9mIEh5ZHJvbWV0YWxsdXJnaWNhbCBhbmQgRGlyZWN0IFJlY3ljbGluZyBvZiBMaS1Jb24gQmF0dGVyaWVzIGFuZCBCZXlvbmQiLCJUcmFuc2xhdG9ycyI6W10sIlZvbHVtZSI6IjEzIiwiWWVhciI6IjIwMjAiLCJZZWFyUmVzb2x2ZWQiOiIyMDIwIiwiQ3JlYXRlZEJ5IjoiX1JvbmphIFdhZ25lci1XZW56IiwiQ3JlYXRlZE9uIjoiMjAyMS0wMy0wMlQxMDowMDo1MSIsIk1vZGlmaWVkQnkiOiJfV2FnbmVyd2UiLCJJZCI6IjA1NjA3OTRjLWU1MGItNGRiMi04NDVkLTdmZGU3NDMwYmQ3YSIsIk1vZGlmaWVkT24iOiIyMDIyLTA2LTE1VDEzOjE0OjQ2IiwiUHJvamVjdCI6eyIkcmVmIjoiNSJ9fSwiVXNlTnVtYmVyaW5nVHlwZU9mUGFyZW50RG9jdW1lbnQiOmZhbHNlfV0sIkZvcm1hdHRlZFRleHQiOnsiJGlkIjoiMjQiLCJDb3VudCI6MSwiVGV4dFVuaXRzIjpbeyIkaWQiOiIyNSIsIkZvbnRTdHlsZSI6eyIkaWQiOiIyNiIsIk5ldXRyYWwiOnRydWV9LCJSZWFkaW5nT3JkZXIiOjEsIlRleHQiOiJbMjJdIn1dfSwiVGFnIjoiQ2l0YXZpUGxhY2Vob2xkZXIjNTk3Yzk0NGYtNDVkNy00MzUwLWI0M2QtOTRlMDBiZDcxZDk3IiwiVGV4dCI6IlsyMl0iLCJXQUlWZXJzaW9uIjoiNi44LjAuMCJ9}</w:instrText>
                </w:r>
                <w:r w:rsidR="00670427" w:rsidRPr="0077002F">
                  <w:rPr>
                    <w:lang w:val="en-US"/>
                  </w:rPr>
                  <w:fldChar w:fldCharType="separate"/>
                </w:r>
                <w:r w:rsidR="00670427" w:rsidRPr="0077002F">
                  <w:rPr>
                    <w:lang w:val="en-US"/>
                  </w:rPr>
                  <w:t>[22]</w:t>
                </w:r>
                <w:r w:rsidR="00670427" w:rsidRPr="0077002F">
                  <w:rPr>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6</w:t>
            </w:r>
          </w:p>
        </w:tc>
        <w:tc>
          <w:tcPr>
            <w:tcW w:w="1134"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Used single EV pouch cell</w:t>
            </w:r>
          </w:p>
        </w:tc>
        <w:tc>
          <w:tcPr>
            <w:tcW w:w="255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cell discharge</w:t>
            </w:r>
          </w:p>
          <w:p w:rsidR="00670427" w:rsidRPr="0077002F" w:rsidRDefault="00670427" w:rsidP="00670427">
            <w:pPr>
              <w:spacing w:before="288" w:after="288"/>
              <w:rPr>
                <w:lang w:val="en-US"/>
              </w:rPr>
            </w:pPr>
            <w:r w:rsidRPr="0077002F">
              <w:rPr>
                <w:lang w:val="en-US"/>
              </w:rPr>
              <w:t xml:space="preserve">disassembly </w:t>
            </w:r>
          </w:p>
          <w:p w:rsidR="00670427" w:rsidRPr="0077002F" w:rsidRDefault="00670427" w:rsidP="00670427">
            <w:pPr>
              <w:spacing w:before="288" w:after="288"/>
              <w:rPr>
                <w:lang w:val="en-US"/>
              </w:rPr>
            </w:pPr>
            <w:r w:rsidRPr="0077002F">
              <w:rPr>
                <w:lang w:val="en-US"/>
              </w:rPr>
              <w:t xml:space="preserve">rinsing with de-ionized water </w:t>
            </w:r>
          </w:p>
          <w:p w:rsidR="00670427" w:rsidRPr="0077002F" w:rsidRDefault="00670427" w:rsidP="00670427">
            <w:pPr>
              <w:spacing w:before="288" w:after="288"/>
              <w:rPr>
                <w:lang w:val="en-US"/>
              </w:rPr>
            </w:pPr>
            <w:r w:rsidRPr="0077002F">
              <w:rPr>
                <w:lang w:val="en-US"/>
              </w:rPr>
              <w:t xml:space="preserve">liberation </w:t>
            </w:r>
          </w:p>
          <w:p w:rsidR="00670427" w:rsidRPr="0077002F" w:rsidRDefault="00670427" w:rsidP="00670427">
            <w:pPr>
              <w:spacing w:before="288" w:after="288"/>
              <w:rPr>
                <w:lang w:val="en-US"/>
              </w:rPr>
            </w:pPr>
            <w:r w:rsidRPr="0077002F">
              <w:rPr>
                <w:lang w:val="en-US"/>
              </w:rPr>
              <w:t xml:space="preserve">sieving </w:t>
            </w:r>
          </w:p>
          <w:p w:rsidR="00670427" w:rsidRPr="0077002F" w:rsidRDefault="00670427" w:rsidP="00670427">
            <w:pPr>
              <w:spacing w:before="288" w:after="288"/>
              <w:rPr>
                <w:lang w:val="en-US"/>
              </w:rPr>
            </w:pPr>
            <w:r w:rsidRPr="0077002F">
              <w:rPr>
                <w:lang w:val="en-US"/>
              </w:rPr>
              <w:t xml:space="preserve">froth flotation </w:t>
            </w:r>
          </w:p>
        </w:tc>
        <w:tc>
          <w:tcPr>
            <w:tcW w:w="1559"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Cathode active materials</w:t>
            </w:r>
          </w:p>
        </w:tc>
        <w:tc>
          <w:tcPr>
            <w:tcW w:w="1708" w:type="dxa"/>
            <w:gridSpan w:val="2"/>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p>
        </w:tc>
        <w:tc>
          <w:tcPr>
            <w:tcW w:w="1127"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432d83ae-41fa-491b-9b1d-0f9cbf0e1335"/>
                <w:id w:val="407109146"/>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3NzU5YzAyLTBlODAtNDI2ZS1hNDI5LWQxYTU2Y2ZlMjBkZSIsIlJhbmdlTGVuZ3RoIjo0LCJSZWZlcmVuY2VJZCI6IjQ1OTlkMWRiLTY1NjctNDg2ZC1hYjgzLTQ5NjJjNjNlNzNiMiIsIlJlZmVyZW5jZSI6eyIkaWQiOiIzIiwiJHR5cGUiOiJTd2lzc0FjYWRlbWljLkNpdGF2aS5SZWZlcmVuY2UsIFN3aXNzQWNhZGVtaWMuQ2l0YXZpIiwiQWJzdHJhY3QiOiJXaXRoIHRoZSByYXBpZCBncm93dGggb2YgdGhlIHZvbHVtZSBvZiBzcGVudCBMaS1pb24gYmF0dGVyaWVzIChMSUJzKSwgcmVjeWNsaW5nIG9mIHNwZW50IExJQnMgaGFzIGF0dHJhY3RlZCBzaWduaWZpY2FudCBhdHRlbnRpb24gaW5cclxucmVjZW50IHllYXJzIGZvciBmdXR1cmUgc3VzdGFpbmFiaWxpdHkuIEluIHBhcnRpY3VsYXIsIHRoZXJlIHJlbWFpbnMgYSBncmVhdCBuZWVkIGZvciB0aGUgZGV2ZWxvcG1lbnQgb2YgYSBzY2FsYWJsZSBhbmQgZW52aXJvbm1lbnRmcmllbmRseVxyXG5zZXBhcmF0aW9uIHByb2Nlc3MgdG8gcmVjeWNsZSB2YWx1YWJsZSBjYXRob2RlIGFjdGl2ZSBtYXRlcmlhbHMgZnJvbSBzcGVudCBMSUJzIGFuZCBlbGVjdHJvZGUgc2NyYXBzLiBJbiB0aGlzIHdvcmssIGZyb3RoXHJcbmZsb3RhdGlvbiB0ZWNobmlxdWUgd2FzIGFkb3B0ZWQgdG8gc2VwYXJhdGUgY2F0aG9kZSBhY3RpdmUgbWF0ZXJpYWxzIGZyb20gYSBtaXh0dXJlIG9mIGNhdGhvZGUgYW5kIGFub2RlIG1hdGVyaWFscy4gVG8gZXZhbHVhdGVcclxud2hldGhlciB0aGUgcmVjb3ZlcmVkIGNhdGhvZGUgbWF0ZXJpYWxzIG1haW50YWluIHRoZWlyIGZ1bmN0aW9uYWwgaW50ZWdyaXR5IGFmdGVyIHRoZSBkZXZlbG9wZWQgc2VwYXJhdGlvbiBwcm9jZXNzLCBhIHZhcmlldHkgb2ZcclxuZWxlY3Ryb2NoZW1pY2FsIGFuYWx5c2VzIGhhdmUgYmVlbiBjb25kdWN0ZWQgc3lzdGVtYXRpY2FsbHkuIFRoZSBwcmVzZW50IHdvcmsgZGVtb25zdHJhdGVkIHRoYXQgZnJvdGggZmxvdGF0aW9uIHByb2Nlc3Mgd2l0aFxyXG5rZXJvc2VuZSBlbmhhbmNlZCBzZXBhcmFiaWxpdHkgb2YgbWl4ZWQgZWxlY3Ryb2RlIG1hdGVyaWFscyBhbmQgdGhlIHJlY3ljbGVkIGNhdGhvZGUgbWF0ZXJpYWxzIGFsbW9zdCBwcmVzZXJ2ZWQgdGhlaXIgb3JpZ2luYWxcclxuZWxlY3Ryb2NoZW1pY2FsIHJlYWN0aXZpdHkuIEN5Y2xlIHBlcmZvcm1hbmNlICh1cCB0byAyMDAgY3ljbGVzKSBhbmQgcmF0ZSBjYXBhYmlsaXR5ICh1cCB0byAxIEMpIG9mIHRoZSByZWN5Y2xlZCBjYXRob2RlcyB3ZXJlXHJcbmNvbXBhcmFibGUgdG8gdGhvc2Ugb2YgYSBwcmlzdGluZSBjYXRob2RlLiBIb3dldmVyLCB0aGUgaGlnaGVyIHBvbGFyaXphdGlvbiBvYnNlcnZlZCBpbiB0aGUgcmVjeWNsZWQgY2F0aG9kZXMgd2FzIGlkZW50aWZpZWQgYXMgYVxyXG5rZXkgY2hhbGxlbmdlLCBhbmQgaXQgbmVlZHMgdG8gYmUgYWRkcmVzc2VkIGZ1cnRoZXIuIFRoaXMgd29yayBwcm92aWRlcyB2YWx1YWJsZSBpbnNpZ2h0cyBpbnRvIGZ1cnRoZXIgZGV2ZWxvcG1lbnQgb2YgYSBzY2FsYWJsZVxyXG5mcm90aCBmbG90YXRpb24tYmFzZWQgcmVjeWNsaW5nIHByb2Nlc3Mgd2hpY2ggY2FuIGJlIGltcGxlbWVudGVkIGluIGEgZGlyZWN0IHJlY3ljbGluZyBwcm9jZXN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0aGUgRWxlY3Ryb2NoZW1pY2FsIFNvY2lldHksIDE2NygyMDIwKSAwMjA1MDQuIGRvaToxMC4xMTQ5LzE5NDUtNzExMS9hYjYyODA8L3NwYW4+PC9wPlxyXG5cdFx0PC9kaXY+XHJcblx0PC9ib2R5PlxyXG48L2h0bWw+IiwiQWJzdHJhY3RSdGYiOiJ7XFxydGYxXFxhbnNpXFxhbnNpY3BnMTI1MlxcdWMwXFxzdHNoZmRiY2gwXFxzdHNoZmxvY2gwXFxzdHNoZmhpY2gwXFxzdHNoZmJpMFxcZGVmZjBcclxuXFxhZGVmZjB7XFxmb250dGJse1xcZjBcXGZuaWxcXGZjaGFyc2V0MCBUaW1lcyBOZXcgUm9tYW47fXtcXGYxXFxmbmlsXFxmY2hhcnNldDAgU2Vnb2UgVUk7fX17XFxjb2xvcnRibDtcXHJlZDBcXGdyZWVuMFxcYmx1ZTBcclxu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V2l0aCB0aGUgcmFwaWQgZ3Jvd3RoIG9mIHRoZSB2b2x1bWUgb2Ygc3BlbnQgTGktaW9uIGJhdHRlcmllcyAoTElCcyksIHJlY3ljbGluZyBvZiBzcGVudCBMSUJzIGhhcyBhdHRyYWN0ZWQgc2lnbmlmaWNhbnQgYXR0ZW50aW9uIGlufXtcXHJ0bGNoXFxhZjBcXGFmczI0XFxsdHJjaFxcZnMxOFxcbGFuZzEwMzFcXGxhbmducDEwMzFcXGxvY2hcXGFmMVxcZGJjaFxcYWYxXHJcbl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yZWNlbnQgeWVhcnMgZm9yIGZ1dHVyZSBzdXN0YWluYWJpbGl0eS4gSW4gcGFydGljdWxhciwgdGhlcmUgcmVtYWlucyBhIGdyZWF0IG5lZWQgZm9yIHRoZSBkZXZlbG9wbWVudCBvZiBhIHNjYWxhYmxlIGFuZCBlbnZpcm9ubWVudGZyaWVuZGx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2VwYXJhdGlvbiBwcm9jZXNzIHRvIHJlY3ljbGUgdmFsdWFibGUgY2F0aG9kZSBhY3RpdmUgbWF0ZXJpYWxzIGZyb20gc3BlbnQgTElCcyBhbmQgZWxlY3Ryb2RlIHNjcmFwcy4gSW4gdGhpcyB3b3JrLCBmcm90a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ZmxvdGF0aW9uIHRlY2huaXF1ZSB3YXMgYWRvcHRlZCB0byBzZXBhcmF0ZSBjYXRob2RlIGFjdGl2ZSBtYXRlcmlhbHMgZnJvbSBhIG1peHR1cmUgb2YgY2F0aG9kZSBhbmQgYW5vZGUgbWF0ZXJpYWxzLiBUbyBldmFsdWF0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doZXRoZXIgdGhlIHJlY292ZXJlZCBjYXRob2RlIG1hdGVyaWFscyBtYWludGFpbiB0aGVpciBmdW5jdGlvbmFsIGludGVncml0eSBhZnRlciB0aGUgZGV2ZWxvcGVkIHNlcGFyYXRpb24gcHJvY2VzcywgYSB2YXJpZXR5IG9mfXtcXHJ0bGNoXFxhZjBcXGFmczI0XFxsdHJjaFxcZnMxOFxcbGFuZzEwMzFcXGxhbmducDEwMzFcXGxvY2hcXGFmMVxcZGJjaFxcYWYxXFxoaWNoXFxmMVxcY3MxMFxcY2YxXFxwYXJ9XFxwYXJkXHJcbl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lbGVjdHJvY2hlbWljYWwgYW5hbHlzZXMgaGF2ZSBiZWVuIGNvbmR1Y3RlZCBzeXN0ZW1hdGljYWxseS4gVGhlIHByZXNlbnQgd29yayBkZW1vbnN0cmF0ZWQgdGhhdCBmcm90aCBmbG90YXRpb24gcHJvY2VzcyB3aXRo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a2Vyb3NlbmUgZW5oYW5jZWQgc2VwYXJhYmlsaXR5IG9mIG1peGVkIGVsZWN0cm9kZSBtYXRlcmlhbHMgYW5kIHRoZSByZWN5Y2xlZCBjYXRob2RlIG1hdGVyaWFscyBhbG1vc3QgcHJlc2VydmVkIHRoZWlyIG9yaWdpbmF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lbGVjdHJvY2hlbWljYWwgcmVhY3Rpdml0eS4gQ3ljbGUgcGVyZm9ybWFuY2UgKHVwIHRvIDIwMCBjeWNsZXMpIGFuZCByYXRlIGNhcGFiaWxpdHkgKHVwIHRvIDEgQykgb2YgdGhlIHJlY3ljbGVkIGNhdGhvZGVzIHdlcm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jb21wYXJhYmxlIHRvIHRob3NlIG9mIGEgcHJpc3RpbmUgY2F0aG9kZS4gSG93ZXZlciwgdGhlIGhpZ2hlciBwb2xhcml6YXRpb24gb2JzZXJ2ZWQgaW4gdGhlIHJlY3ljbGVkIGNhdGhvZGVzIHdhcyBpZGVudGlmaWVkIGFzIGF9e1xccnRsY2hcXGFmMFxcYWZzMjRcXGx0cmNoXFxmczE4XFxsYW5nMTAzMVxcbGFuZ25wMTAzMVxcbG9jaFxcYWYxXFxkYmNoXFxhZjFcXGhpY2hcXGYxXFxjczEwXFxjZjFcXHBhcn1cXHBhcmRcclxu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tleSBjaGFsbGVuZ2UsIGFuZCBpdCBuZWVkcyB0byBiZSBhZGRyZXNzZWQgZnVydGhlci4gVGhpcyB3b3JrIHByb3ZpZGVzIHZhbHVhYmxlIGluc2lnaHRzIGludG8gZnVydGhlciBkZXZlbG9wbWVudCBvZiBhIHNjYWxhYmx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ZnJvdGggZmxvdGF0aW9uLWJhc2VkIHJlY3ljbGluZyBwcm9jZXNzIHdoaWNoIGNhbiBiZSBpbXBsZW1lbnRlZCBpbiBhIGRpcmVjdCByZWN5Y2xpbmcgcHJvY2Vzcy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guIiwiTGFzdE5hbWUiOiJTaGluIiwiUHJvdGVjdGVkIjpmYWxzZSwiU2V4IjowLCJDcmVhdGVkQnkiOiJfUm9uamEgV2FnbmVyLVdlbnoiLCJDcmVhdGVkT24iOiIyMDIwLTEwLTE0VDExOjEyOjA2IiwiTW9kaWZpZWRCeSI6Il9Sb25qYSBXYWduZXItV2VueiIsIklkIjoiYWZhNzk4ZjMtYmRkNi00ZGRkLTkwMjAtMDU2NGJiMmI5OWI4IiwiTW9kaWZpZWRPbiI6IjIwMjAtMTAtMTRUMTE6MTI6MDYiLCJQcm9qZWN0Ijp7IiRpZCI6IjUiLCIkdHlwZSI6IlN3aXNzQWNhZGVtaWMuQ2l0YXZpLlByb2plY3QsIFN3aXNzQWNhZGVtaWMuQ2l0YXZpIn19LHsiJGlkIjoiNiIsIiR0eXBlIjoiU3dpc3NBY2FkZW1pYy5DaXRhdmkuUGVyc29uLCBTd2lzc0FjYWRlbWljLkNpdGF2aSIsIkZpcnN0TmFtZSI6IlIuIiwiTGFzdE5hbWUiOiJaaGFuIiwiUHJvdGVjdGVkIjpmYWxzZSwiU2V4IjowLCJDcmVhdGVkQnkiOiJfUm9uamEgV2FnbmVyLVdlbnoiLCJDcmVhdGVkT24iOiIyMDIwLTEwLTEzVDE0OjE5OjMxIiwiTW9kaWZpZWRCeSI6Il9Sb25qYSBXYWduZXItV2VueiIsIklkIjoiOGFiNWVmNTgtNDEwNS00NjhmLWEyZGItZWZiMjIyZTVmMTE3IiwiTW9kaWZpZWRPbiI6IjIwMjAtMTAtMTNUMTQ6MTk6MzEiLCJQcm9qZWN0Ijp7IiRyZWYiOiI1In19LHsiJGlkIjoiNyIsIiR0eXBlIjoiU3dpc3NBY2FkZW1pYy5DaXRhdmkuUGVyc29uLCBTd2lzc0FjYWRlbWljLkNpdGF2aSIsIkZpcnN0TmFtZSI6IksuIiwiTGFzdE5hbWUiOiJEaGluZHNhIiwiTWlkZGxlTmFtZSI6IlMuIiwiUHJvdGVjdGVkIjpmYWxzZSwiU2V4IjowLCJDcmVhdGVkQnkiOiJfUm9uamEgV2FnbmVyLVdlbnoiLCJDcmVhdGVkT24iOiIyMDIwLTEwLTE0VDExOjEyOjA2IiwiTW9kaWZpZWRCeSI6Il9Sb25qYSBXYWduZXItV2VueiIsIklkIjoiMTQwNDkwNDctNGY1YS00ZjBkLWJkNzUtZWMwMmUyOGY1YWMxIiwiTW9kaWZpZWRPbiI6IjIwMjAtMTAtMTRUMTE6MTI6MDYiLCJQcm9qZWN0Ijp7IiRyZWYiOiI1In19LHsiJGlkIjoiOCIsIiR0eXBlIjoiU3dpc3NBY2FkZW1pYy5DaXRhdmkuUGVyc29uLCBTd2lzc0FjYWRlbWljLkNpdGF2aSIsIkZpcnN0TmFtZSI6IkwuIiwiTGFzdE5hbWUiOiJQYW4iLCJQcm90ZWN0ZWQiOmZhbHNlLCJTZXgiOjAsIkNyZWF0ZWRCeSI6Il9Sb25qYSBXYWduZXItV2VueiIsIkNyZWF0ZWRPbiI6IjIwMjAtMTAtMTNUMTQ6MTk6MzEiLCJNb2RpZmllZEJ5IjoiX1JvbmphIFdhZ25lci1XZW56IiwiSWQiOiI2OThlM2VhOS0zOTMwLTQxYjgtYmM2Ny1hYTdkMTUxZGQ2YmEiLCJNb2RpZmllZE9uIjoiMjAyMC0xMC0xM1QxNDoxOTozMSIsIlByb2plY3QiOnsiJHJlZiI6IjUifX0seyIkaWQiOiI5IiwiJHR5cGUiOiJTd2lzc0FjYWRlbWljLkNpdGF2aS5QZXJzb24sIFN3aXNzQWNhZGVtaWMuQ2l0YXZpIiwiRmlyc3ROYW1lIjoiVC4iLCJMYXN0TmFtZSI6IkhhbiIsIlByb3RlY3RlZCI6ZmFsc2UsIlNleCI6MCwiQ3JlYXRlZEJ5IjoiX1JvbmphIFdhZ25lci1XZW56IiwiQ3JlYXRlZE9uIjoiMjAyMC0xMC0xNFQxMToxMjowNiIsIk1vZGlmaWVkQnkiOiJfUm9uamEgV2FnbmVyLVdlbnoiLCJJZCI6IjI3YzhkMzVmLWRiZmEtNGU4MS1iNzkwLWU0NmM2NmJmZWE2ZCIsIk1vZGlmaWVkT24iOiIyMDIwLTEwLTE0VDExOjEyOjA2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RG9ya2FcXEFwcERhdGFcXExvY2FsXFxUZW1wXFwxZXh1cG12eS5qcGciLCJVcmlTdHJpbmciOiI0NTk5ZDFkYi02NTY3LTQ4NmQtYWI4My00OTYyYzYzZTczYjI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TQ5LzE5NDUtNzExMS9hYjYyODA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TQ5LzE5NDUtNzExMS9hYjYyODAiLCJVcmlTdHJpbmciOiJodHRwczovL2RvaS5vcmcvMTAuMTE0OS8xOTQ1LTcxMTEvYWI2Mjgw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RUMTE6MTA6NTIiLCJNb2RpZmllZEJ5IjoiX1JvbmphIFdhZ25lci1XZW56IiwiSWQiOiI1NDRjZjFhNi04ZjMxLTQyZGQtOWJlNy02NzlkZDA0MDE2YzIiLCJNb2RpZmllZE9uIjoiMjAyMC0xMC0xNFQxMToxMDo1MiIsIlByb2plY3QiOnsiJHJlZiI6IjUifX1dLCJOdW1iZXIiOiIxNjciLCJPcmdhbml6YXRpb25zIjpbXSwiT3RoZXJzSW52b2x2ZWQiOltdLCJQYWdlQ291bnQiOiIxMiIsIlBhZ2VSYW5nZSI6IjxzcD5cclxuICA8bj4yMDUwNDwvbj5cclxuICA8aW4+dHJ1ZTwvaW4+XHJcbiAgPG9zPjAyMDUwNDwvb3M+XHJcbiAgPHBzPjAyMDUwNDwvcHM+XHJcbjwvc3A+XHJcbjxvcz4wMjA1MDQ8L29zPiIsIlBlcmlvZGljYWwiOnsiJGlkIjoiMTUiLCIkdHlwZSI6IlN3aXNzQWNhZGVtaWMuQ2l0YXZpLlBlcmlvZGljYWwsIFN3aXNzQWNhZGVtaWMuQ2l0YXZpIiwiRWlzc24iOiIxOTQ1LTcxMTEiLCJJc3NuIjoiMDAxMy00NjUxIiwiTmFtZSI6IkpvdXJuYWwgb2YgVGhlIEVsZWN0cm9jaGVtaWNhbCBTb2NpZXR5IiwiUGFnaW5hdGlvbiI6MCwiUHJvdGVjdGVkIjpmYWxzZSwiU3RhbmRhcmRBYmJyZXZpYXRpb24iOiJKLiBFbGVjdHJvY2hlbS4gU29jLiIsIkNyZWF0ZWRCeSI6Il9Sb25qYSBXYWduZXItV2VueiIsIkNyZWF0ZWRPbiI6IjIwMjAtMTAtMTRUMTE6MTA6NTIiLCJNb2RpZmllZEJ5IjoiX1JvbmphIFdhZ25lci1XZW56IiwiSWQiOiIyMGRmNDlmNC02NWEyLTQ5MjYtYWNhMi1jODI1YWFiYWU0NWQiLCJNb2RpZmllZE9uIjoiMjAyMC0xMC0xNFQxMToxMDo1MiIsIlByb2plY3QiOnsiJHJlZiI6IjUifX0sIlB1Ymxpc2hlcnMiOlt7IiRpZCI6IjE2IiwiJHR5cGUiOiJTd2lzc0FjYWRlbWljLkNpdGF2aS5QdWJsaXNoZXIsIFN3aXNzQWNhZGVtaWMuQ2l0YXZpIiwiTmFtZSI6IkVDUyIsIlByb3RlY3RlZCI6ZmFsc2UsIkNyZWF0ZWRCeSI6Il9Sb25qYSBXYWduZXItV2VueiIsIkNyZWF0ZWRPbiI6IjIwMjAtMTAtMDdUMTI6MDI6NDQiLCJNb2RpZmllZEJ5IjoiX1JvbmphIFdhZ25lci1XZW56IiwiSWQiOiI3Y2FiNTRmZi1hNzRjLTQzNDMtOGQwYi1kNGQ2ODZhZTg0MDgiLCJNb2RpZmllZE9uIjoiMjAyMC0xMC0wN1QxMjowMjo0NCIsIlByb2plY3QiOnsiJHJlZiI6IjUifX1dLCJRdW90YXRpb25zIjpbXSwiUmVmZXJlbmNlVHlwZSI6IkpvdXJuYWxBcnRpY2xlIiwiU2hvcnRUaXRsZSI6IlNoaW4sIFpoYW4gZXQgYWwuIDIwMjAg4oCTIEVsZWN0cm9jaGVtaWNhbCBQZXJmb3JtYW5jZSBvZiBSZWN5Y2xlZCBDYXRob2RlIiwiU2hvcnRUaXRsZVVwZGF0ZVR5cGUiOjAsIlNvdXJjZU9mQmlibGlvZ3JhcGhpY0luZm9ybWF0aW9uIjoiQ3Jvc3NSZWYiLCJTdGF0aWNJZHMiOlsiNWVhN2I4NmQtOGEyNi00Mjk3LWJlMzItZDJlY2VmNDRmNDZiIl0sIlRhYmxlT2ZDb250ZW50c0NvbXBsZXhpdHkiOjAsIlRhYmxlT2ZDb250ZW50c1NvdXJjZVRleHRGb3JtYXQiOjAsIlRhc2tzIjpbXSwiVGl0bGUiOiJFbGVjdHJvY2hlbWljYWwgUGVyZm9ybWFuY2Ugb2YgUmVjeWNsZWQgQ2F0aG9kZSBBY3RpdmUgTWF0ZXJpYWxzIFVzaW5nIEZyb3RoIEZsb3RhdGlvbi1iYXNlZCBTZXBhcmF0aW9uIFByb2Nlc3MiLCJUcmFuc2xhdG9ycyI6W10sIlllYXIiOiIyMDIwIiwiWWVhclJlc29sdmVkIjoiMjAyMCIsIkNyZWF0ZWRCeSI6Il9Sb25qYSBXYWduZXItV2VueiIsIkNyZWF0ZWRPbiI6IjIwMjAtMTAtMTRUMTE6MTA6MjkiLCJNb2RpZmllZEJ5IjoiX1dhZ25lcndlIiwiSWQiOiI0NTk5ZDFkYi02NTY3LTQ4NmQtYWI4My00OTYyYzYzZTczYjI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IzXSJ9XX0sIlRhZyI6IkNpdGF2aVBsYWNlaG9sZGVyIzQzMmQ4M2FlLTQxZmEtNDkxYi05YjFkLTBmOWNiZjBlMTMzNSIsIlRleHQiOiJbMjNdIiwiV0FJVmVyc2lvbiI6IjYuOC4wLjAifQ==}</w:instrText>
                </w:r>
                <w:r w:rsidR="00670427" w:rsidRPr="0077002F">
                  <w:rPr>
                    <w:lang w:val="en-US"/>
                  </w:rPr>
                  <w:fldChar w:fldCharType="separate"/>
                </w:r>
                <w:r w:rsidR="00670427" w:rsidRPr="0077002F">
                  <w:rPr>
                    <w:lang w:val="en-US"/>
                  </w:rPr>
                  <w:t>[23]</w:t>
                </w:r>
                <w:r w:rsidR="00670427" w:rsidRPr="0077002F">
                  <w:rPr>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4</w:t>
            </w:r>
          </w:p>
        </w:tc>
        <w:tc>
          <w:tcPr>
            <w:tcW w:w="1134"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LIBs</w:t>
            </w:r>
          </w:p>
        </w:tc>
        <w:tc>
          <w:tcPr>
            <w:tcW w:w="255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hammer mill</w:t>
            </w:r>
          </w:p>
          <w:p w:rsidR="00670427" w:rsidRPr="0077002F" w:rsidRDefault="00670427" w:rsidP="00670427">
            <w:pPr>
              <w:spacing w:before="288" w:after="288"/>
              <w:rPr>
                <w:lang w:val="en-US"/>
              </w:rPr>
            </w:pPr>
            <w:r w:rsidRPr="0077002F">
              <w:rPr>
                <w:lang w:val="en-US"/>
              </w:rPr>
              <w:t xml:space="preserve">drying (80 °C/24 h) </w:t>
            </w:r>
          </w:p>
          <w:p w:rsidR="00670427" w:rsidRPr="0077002F" w:rsidRDefault="00670427" w:rsidP="00670427">
            <w:pPr>
              <w:spacing w:before="288" w:after="288"/>
              <w:rPr>
                <w:lang w:val="en-US"/>
              </w:rPr>
            </w:pPr>
            <w:r w:rsidRPr="0077002F">
              <w:rPr>
                <w:lang w:val="en-US"/>
              </w:rPr>
              <w:t xml:space="preserve">size separation </w:t>
            </w:r>
          </w:p>
          <w:p w:rsidR="00670427" w:rsidRPr="0077002F" w:rsidRDefault="00670427" w:rsidP="00670427">
            <w:pPr>
              <w:spacing w:before="288" w:after="288"/>
              <w:rPr>
                <w:lang w:val="en-US"/>
              </w:rPr>
            </w:pPr>
            <w:r w:rsidRPr="0077002F">
              <w:rPr>
                <w:lang w:val="en-US"/>
              </w:rPr>
              <w:t>electrostatic separation</w:t>
            </w:r>
          </w:p>
        </w:tc>
        <w:tc>
          <w:tcPr>
            <w:tcW w:w="1559"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Mixture (Metals + Polymers)</w:t>
            </w:r>
          </w:p>
        </w:tc>
        <w:tc>
          <w:tcPr>
            <w:tcW w:w="1708" w:type="dxa"/>
            <w:gridSpan w:val="2"/>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p>
        </w:tc>
        <w:tc>
          <w:tcPr>
            <w:tcW w:w="1127"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4a6435ee-7073-4670-9a82-fe7a3ed80fe9"/>
                <w:id w:val="374510589"/>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JhOTE1ZDViLTNjNGYtNGJmOS1iMjliLWFhMzA3ODEyMDQ0ZSIsIlJhbmdlTGVuZ3RoIjo0LCJSZWZlcmVuY2VJZCI6ImRjNDNlN2VhLThhZGEtNGE4Ny1hOGExLTk4ZTdkMDY5YTBkMCIsIlJlZmVyZW5jZSI6eyIkaWQiOiIzIiwiJHR5cGUiOiJTd2lzc0FjYWRlbWljLkNpdGF2aS5SZWZlcmVuY2UsIFN3aXNzQWNhZGVtaWMuQ2l0YXZpIiwiQWJzdHJhY3QiOiJDb250aW51aW5nIGluZHVzdHJpYWwgZGV2ZWxvcG1lbnQgcmVzdWx0cyBpbiBldmVyIGdyZWF0ZXIgY29uc3VtcHRpb24gb2YgcHJvZHVjdHMgYW5kbWF0ZXJpYWxzLiBUaGVzZSBpbmNsdWRlXHJcbmVsZWN0cmljYWwgYW5kIGVsZWN0cm9uaWMgZXF1aXBtZW50IChFRUUpIHN1Y2ggYXNtb2JpbGUgcGhvbmVzIGFuZCwgY29uc2VxdWVudGx5LCBsaXRoaXVtIGlvbiBiYXR0ZXJpZXMgKExJQnMpLlxyXG5UaGVyZWZvcmUsIGFuIGVmZmljaWVudCBhbmQgZW52aXJvbm1lbnRhbGx5IGZyaWVuZGx5IHJlY3ljbGluZyB0ZWNobm9sb2d5IGlzIHZpdGFsIGZvciB0aGUgcmVjb3Zlcnkgb2YgdmFsdWFibGVtYXRlcmlhbHNcclxuZnJvbSBzcGVudCBMSUJzLiBUaGlzIHdvcmsgZGVzY3JpYmVzIGFuIGFsdGVybmF0aXZlIHByb2Nlc3MgZm9yIHRoZSByZWNvdmVyeSBvZiB0aGVzZW1hdGVyaWFscywgdXNpbmcgbWVjaGFuaWNhbFxyXG5wcm9jZXNzaW5nIGFuZCBlbGVjdHJvc3RhdGljIHNlcGFyYXRpb24uIEZpcnN0bHksIHRoZSBiYXR0ZXJpZXMgYXJlIGRpc21hbnRsZWQgYW5kIHRoZWlyIGNvbXBvbmVudHMgYXJlXHJcbmNoYXJhY3Rlcml6ZWQuIFRoaXMgaXMgZm9sbG93ZWQgYnkgY29tbWludXRpb24sIGRyeWluZyAodG8gcmVtb3ZlIHRoZSBvcmdhbmljIGVsZWN0cm9seXRlKSwgc2VwYXJhdGlvbiBhY2NvcmRpbmdcclxudG8gcGFydGljbGUgc2l6ZSwgYW5kIGVsZWN0cm9zdGF0aWMgc2VwYXJhdGlvbiBvZiB0aGUgY29uZHVjdGl2ZSBhbmQgbm9uY29uZHVjdGl2ZSBwYXJ0cyBvZiB0aGUgTElCcy4gUGFyYW1ldGVyc1xyXG5ldmFsdWF0ZWQgaW4gdGhlIGVsZWN0cm9zdGF0aWMgc2VwYXJhdGlvbiB3ZXJlIHRoZSBlbGVjdHJvZGUgdm9sdGFnZSwgcm9sbCByb3RhdGlvbiBzcGVlZCwgZGlzdGFuY2Ugb2YgdGhlIGVsZWN0cm9zdGF0aWNcclxuZWxlY3Ryb2RlLCBhbmQgdGhlIGluY2xpbmF0aW9uIGFuZ2xlIG9mIHRoZSBkZWZsZWN0b3IuIFRoZSByZXN1bHRzIHNob3dlZCByZWNvdmVyeSBvZiBhIGNvbmR1Y3RpdmUgZnJhY3Rpb25cclxuY29udGFpbmluZyA5OC45OCUgb2ZtZXRhbHMgYW5kIGEgbm9uY29uZHVjdGl2ZSBmcmFjdGlvbiBjb250YWluaW5nIDk5LjYlIG9mIHBvbHltZXJzLCBkZW1vbnN0cmF0aW5nIHRoYXQgZWxlY3Ryb3N0YXRpY1xyXG5zZXBhcmF0aW9uIGlzIGEgcHJvbWlzaW5nIGFuZCBlZmZpY2llbnRtZXRob2QgZm9yIHRoZSByZWNvdmVyeSBvZiBoaWdoIHB1cml0eW1hdGVyaWFscyBmcm9tIHNwZW50IExJQnMuIiwiQWJzdHJhY3RDb21wbGV4aXR5Ijox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JbnRlcm5hdGlvbmFsIEpvdXJuYWwgb2YgTWluZXJhbCBQcm9jZXNzaW5nLCAxNjkgKDIwMTcpIC0uIGRvaToxMC4xMDE2L2oubWlucHJvLjIwMTcuMTEuMDAzPC9zcGFuPjwvcD5cclxuXHRcdDwvZGl2PlxyXG5cdDwvYm9keT5cclxuPC9odG1sPiIsIkFic3RyYWN0UnRmIjoie1xccnRmMVxcYW5zaVxcYW5zaWNwZzEyNTJcXHVjMFxcc3RzaGZkYmNoMFxcc3RzaGZsb2NoMFxcc3RzaGZoaWNoMFxcc3RzaGZiaTBcXGRlZmYwXHJcblxcYWRlZmYwe1xcZm9udHRibHtcXGYwXFxmbmlsXFxmY2hhcnNldDAgVGltZXMgTmV3IFJvbWFuO317XFxmMVxcZm5pbFxcZmNoYXJzZXQwIFNlZ29lIFVJO319e1xcY29sb3J0Ymw7XFxyZWQzNVxcZ3JlZW4zMVxcYmx1ZTMyXHJcbjtcXHJlZDBcXGdyZWVuMFxcYmx1ZTA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Db250aW51aW5nIGluZHVzdHJpYWwgZGV2ZWxvcG1lbnQgcmVzdWx0cyBpbiBldmVyIGdyZWF0ZXIgY29uc3VtcHRpb24gb2YgcHJvZHVjdHMgYW5kbWF0ZXJpYWxzLiBUaGVzZSBpbmNsdWRlfXtcXHJ0bGNoXFxhZjBcXGFmczI0XFxsdHJjaFxcZnMxOFxcbGFuZzEwMzFcXGxhbmducDEwMzFcXGxvY2hcXGFmMVxcZGJjaFxcYWYxXFxoaWNoXFxmMVxcY3MxMFxcY2YyXFxwYXJ9XHJcbl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lbGVjdHJpY2FsIGFuZCBlbGVjdHJvbmljIGVxdWlwbWVudCAoRUVFKSBzdWNoIGFzbW9iaWxlIHBob25lcyBhbmQsIGNvbnNlcXVlbnRseSwgbGl0aGl1bSBpb24gYmF0dGVyaWVzIChMSUJzKS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UaGVyZWZvcmUsIGFuIGVmZmljaWVudCBhbmQgZW52aXJvbm1lbnRhbGx5IGZyaWVuZGx5IHJlY3ljbGluZyB0ZWNobm9sb2d5IGlzIHZpdGFsIGZvciB0aGUgcmVjb3Zlcnkgb2YgdmFsdWFibGVtYXRlcmlhbH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Zyb20gc3BlbnQgTElCcy4gVGhpcyB3b3JrIGRlc2NyaWJlcyBhbiBhbHRlcm5hdGl2ZSBwcm9jZXNzIGZvciB0aGUgcmVjb3Zlcnkgb2YgdGhlc2VtYXRlcmlhbHMsIHVzaW5nIG1lY2hhbmlj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wcm9jZXNzaW5nIGFuZCBlbGVjdHJvc3RhdGljIHNlcGFyYXRpb24uIEZpcnN0bHksIHRoZSBiYXR0ZXJpZXMgYXJlIGRpc21hbnRsZWQgYW5kIHRoZWlyIGNvbXBvbmVudHMgYXJl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jaGFyYWN0ZXJpemVkLiBUaGlzIGlzIGZvbGxvd2VkIGJ5IGNvbW1pbnV0aW9uLCBkcnlpbmcgKHRvIHJlbW92ZSB0aGUgb3JnYW5pYyBlbGVjdHJvbHl0ZSksIHNlcGFyYXRpb24gYWNjb3JkaW5n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dG8gcGFydGljbGUgc2l6ZSwgYW5kIGVsZWN0cm9zdGF0aWMgc2VwYXJhdGlvbiBvZiB0aGUgY29uZHVjdGl2ZSBhbmQgbm9uY29uZHVjdGl2ZSBwYXJ0cyBvZiB0aGUgTElCcy4gUGFyYW1ldGVyc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ZXZhbHVhdGVkIGluIHRoZSBlbGVjdHJvc3RhdGljIHNlcGFyYXRpb24gd2VyZSB0aGUgZWxlY3Ryb2RlIHZvbHRhZ2UsIHJvbGwgcm90YXRpb24gc3BlZWQsIGRpc3RhbmNlIG9mIHRoZSBlbGVjdHJvc3RhdGlj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ZWxlY3Ryb2RlLCBhbmQgdGhlIGluY2xpbmF0aW9uIGFuZ2xlIG9mIHRoZSBkZWZsZWN0b3IuIFRoZSByZXN1bHRzIHNob3dlZCByZWNvdmVyeSBvZiBhIGNvbmR1Y3RpdmUgZnJhY3Rpb259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NvbnRhaW5pbmcgOTguOTglIG9mbWV0YWxzIGFuZCBhIG5vbmNvbmR1Y3RpdmUgZnJhY3Rpb24gY29udGFpbmluZyA5OS42JSBvZiBwb2x5bWVycywgZGVtb25zdHJhdGluZyB0aGF0IGVsZWN0cm9zdGF0aWN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zZXBhcmF0aW9uIGlzIGEgcHJvbWlzaW5nIGFuZCBlZmZpY2llbnRtZXRob2QgZm9yIHRoZSByZWNvdmVyeSBvZiBoaWdoIHB1cml0eW1hdGVyaWFscyBmcm9tIHNwZW50IExJQnM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BLlYuTS4iLCJMYXN0TmFtZSI6IlNpbHZlaXJhIiwiUHJvdGVjdGVkIjpmYWxzZSwiU2V4IjowLCJDcmVhdGVkQnkiOiJfUm9uamEgV2FnbmVyLVdlbnoiLCJDcmVhdGVkT24iOiIyMDIwLTEwLTE5VDA3OjAxOjQ0IiwiTW9kaWZpZWRCeSI6Il9Sb25qYSBXYWduZXItV2VueiIsIklkIjoiNzU0NTYwMTYtMGViNy00NzQzLWFkMjEtN2Y5ZDE1ODU4ZmQzIiwiTW9kaWZpZWRPbiI6IjIwMjAtMTAtMTlUMDc6MDE6NDQiLCJQcm9qZWN0Ijp7IiRpZCI6IjUiLCIkdHlwZSI6IlN3aXNzQWNhZGVtaWMuQ2l0YXZpLlByb2plY3QsIFN3aXNzQWNhZGVtaWMuQ2l0YXZpIn19LHsiJGlkIjoiNiIsIiR0eXBlIjoiU3dpc3NBY2FkZW1pYy5DaXRhdmkuUGVyc29uLCBTd2lzc0FjYWRlbWljLkNpdGF2aSIsIkZpcnN0TmFtZSI6Ik0uIiwiTGFzdE5hbWUiOiJTYW50YW5hIiwiTWlkZGxlTmFtZSI6IlAuIiwiUHJvdGVjdGVkIjpmYWxzZSwiU2V4IjowLCJDcmVhdGVkQnkiOiJfUm9uamEgV2FnbmVyLVdlbnoiLCJDcmVhdGVkT24iOiIyMDIwLTEwLTE5VDA3OjAxOjQ0IiwiTW9kaWZpZWRCeSI6Il9Sb25qYSBXYWduZXItV2VueiIsIklkIjoiYmRmYmI1MzktMGY0Ni00NjM3LTg4NDgtMWEwZWU4MjFkZDU4IiwiTW9kaWZpZWRPbiI6IjIwMjAtMTAtMTlUMDc6MDE6NDQiLCJQcm9qZWN0Ijp7IiRyZWYiOiI1In19LHsiJGlkIjoiNyIsIiR0eXBlIjoiU3dpc3NBY2FkZW1pYy5DaXRhdmkuUGVyc29uLCBTd2lzc0FjYWRlbWljLkNpdGF2aSIsIkZpcnN0TmFtZSI6IkUuIiwiTGFzdE5hbWUiOiJUYW5hYmUiLCJNaWRkbGVOYW1lIjoiSC4iLCJQcm90ZWN0ZWQiOmZhbHNlLCJTZXgiOjAsIkNyZWF0ZWRCeSI6Il9Sb25qYSBXYWduZXItV2VueiIsIkNyZWF0ZWRPbiI6IjIwMjAtMTAtMDlUMDg6MzA6MDQiLCJNb2RpZmllZEJ5IjoiX1JvbmphIFdhZ25lci1XZW56IiwiSWQiOiI4MjFjMDliNy00NzY4LTQxNmUtOGJlMi0zYmM4YjUzNjEzZTkiLCJNb2RpZmllZE9uIjoiMjAyMC0xMC0wOVQwODozMDowNCIsIlByb2plY3QiOnsiJHJlZiI6IjUifX0seyIkaWQiOiI4IiwiJHR5cGUiOiJTd2lzc0FjYWRlbWljLkNpdGF2aS5QZXJzb24sIFN3aXNzQWNhZGVtaWMuQ2l0YXZpIiwiRmlyc3ROYW1lIjoiRC4iLCJMYXN0TmFtZSI6IkJlcnR1b2wiLCJNaWRkbGVOYW1lIjoiQS4iLCJQcm90ZWN0ZWQiOmZhbHNlLCJTZXgiOjAsIkNyZWF0ZWRCeSI6Il9Sb25qYSBXYWduZXItV2VueiIsIkNyZWF0ZWRPbiI6IjIwMjAtMTAtMDlUMDg6MzA6MDQiLCJNb2RpZmllZEJ5IjoiX1JvbmphIFdhZ25lci1XZW56IiwiSWQiOiI5NDU4YmQ5NS1jYjVjLTRmMzMtOGY4Zi0yZjAwMmEwZjYyZDEiLCJNb2RpZmllZE9uIjoiMjAyMC0xMC0wOVQwODozMDowN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RG9ya2FcXEFwcERhdGFcXExvY2FsXFxUZW1wXFxiZnkwZHpkaS5qcGciLCJVcmlTdHJpbmciOiJkYzQzZTdlYS04YWRhLTRhODctYThhMS05OGU3ZDA2OWEwZDA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bWlucHJvLjIwMTcuMTEuMDAzIiwiRWRpdG9ycyI6W10sIkV2YWx1YXRpb25Db21wbGV4aXR5IjowLCJFdmFsdWF0aW9uU291cmNlVGV4dEZvcm1hdCI6MCwiR3JvdXBzIjpbXSwiSGFzTGFiZWwxIjpmYWxz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MTAuMTAxNi9qLm1pbnByby4yMDE3LjExLjAwMyIsIlVyaVN0cmluZyI6Imh0dHBzOi8vZG9pLm9yZy8xMC4xMDE2L2oubWlucHJvLjIwMTcuMTEuMDAz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lUMDc6MDE6NDQiLCJNb2RpZmllZEJ5IjoiX1JvbmphIFdhZ25lci1XZW56IiwiSWQiOiI5NjBjYmUzZS1jOTBhLTRlNmItYjBkZS0wZmYxZjAwZjYwOGYiLCJNb2RpZmllZE9uIjoiMjAyMC0xMC0xOVQwNzowMTo0NCIsIlByb2plY3QiOnsiJHJlZiI6IjUifX1dLCJOb3RlcyI6IlBJSTogIFMwMzAxNzUxNjE3MzAyMzc1IiwiTnVtYmVyIjoiMTY5IiwiT3JnYW5pemF0aW9ucyI6W10sIk90aGVyc0ludm9sdmVkIjpbXSwiUGFnZUNvdW50IjoiOCIsIlBhZ2VSYW5nZSI6IjxzcD5cclxuICA8bj45MTwvbj5cclxuICA8aW4+dHJ1ZTwvaW4+XHJcbiAgPG9zPjkxPC9vcz5cclxuICA8cHM+OTE8L3BzPlxyXG48L3NwPlxyXG48ZXA+XHJcbiAgPG4+OTg8L24+XHJcbiAgPGluPnRydWU8L2luPlxyXG4gIDxvcz45ODwvb3M+XHJcbiAgPHBzPjk4PC9wcz5cclxuPC9lcD5cclxuPG9zPjkxLTk4PC9vcz4iLCJQZXJpb2RpY2FsIjp7IiRpZCI6IjE0IiwiJHR5cGUiOiJTd2lzc0FjYWRlbWljLkNpdGF2aS5QZXJpb2RpY2FsLCBTd2lzc0FjYWRlbWljLkNpdGF2aSIsIklzc24iOiIwMzAxNzUxNiIsIk5hbWUiOiJJbnRlcm5hdGlvbmFsIEpvdXJuYWwgb2YgTWluZXJhbCBQcm9jZXNzaW5nIiwiUGFnaW5hdGlvbiI6MCwiUHJvdGVjdGVkIjpmYWxzZSwiQ3JlYXRlZEJ5IjoiX1JvbmphIFdhZ25lci1XZW56IiwiQ3JlYXRlZE9uIjoiMjAyMC0xMC0wOVQwODozMToxMyIsIk1vZGlmaWVkQnkiOiJfUm9uamEgV2FnbmVyLVdlbnoiLCJJZCI6ImNmODIyMzcwLWRjM2UtNDE0NS1hZmEyLTgxMWQ1NTc3MDZkYSIsIk1vZGlmaWVkT24iOiIyMDIwLTEwLTA5VDA4OjMxOjEzIiwiUHJvamVjdCI6eyIkcmVmIjoiNSJ9fSwiUHVibGlzaGVycyI6W3siJGlkIjoiMTU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TaWx2ZWlyYSwgU2FudGFuYSBldCBhbC4gMjAxNyDigJMgUmVjb3Zlcnkgb2YgdmFsdWFibGUgbWF0ZXJpYWxzIiwiU2hvcnRUaXRsZVVwZGF0ZVR5cGUiOjAsIlNvdXJjZU9mQmlibGlvZ3JhcGhpY0luZm9ybWF0aW9uIjoiQ3Jvc3NSZWYiLCJTdGF0aWNJZHMiOlsiYThjMGRiMzctMmJiNy00ZGE2LWFiOTAtMmZlOGYwYzNlYmZkIl0sIlRhYmxlT2ZDb250ZW50cyI6IlJlY292ZXJ5IG9mIHZhbHVhYmxlIG1hdGVyaWFscyBmcm9tIHNwZW50IGxpdGhpdW0gaW9uIGJhdHRlcmllcyB1c2luZyBlbGVjdHJvc3RhdGljIHNlcGFyYXRpb25cclxuICAgICAgICAgIDEuIEludHJvZHVjdGlvblxyXG4gICAgICAgICAgMi4gTWF0ZXJpYWxzIGFuZCBtZXRob2RzXHJcbiAgICAgICAgICAgICAgICAgICAgMi4xLiBMSUJzIGNoYXJhY3Rlcml6YXRpb25cclxuICAgICAgICAgICAgICAgICAgICAyLjIuIE1lY2hhbmljYWwgcHJvY2Vzc2luZ1xyXG4gICAgICAgICAgICAgICAgICAgICAgICAgICAgICAyLjIuMS4gQ29tbWludXRpb24sIHNpZXZpbmcgYW5kIGRyeWluZ1xyXG4gICAgICAgICAgICAgICAgICAgICAgICAgICAgICAyLjIuMi4gRWxlY3Ryb3N0YXRpYyBzZXBhcmF0aW9uXHJcbiAgICAgICAgICAzLiBSZXN1bHRzIGFuZCBkaXNjdXNzaW9uXHJcbiAgICAgICAgICAgICAgICAgICAgMy4xLiBMSUJzIGNoYXJhY3Rlcml6YXRpb25cclxuICAgICAgICAgICAgICAgICAgICAgICAgICAgICAgMy4xLjEuIFhSRCwgRFNDLCBhbmQgRURTIGFuYWx5c2VzXHJcbiAgICAgICAgICAgICAgICAgICAgMy4yLiBHcmFudWxvbWV0cmljIGRpc3RyaWJ1dGlvblxyXG4gICAgICAgICAgICAgICAgICAgIDMuMy4gRGV0ZXJtaW5hdGlvbiBvZiB0aGUgYmVzdCBwYXJhbWV0ZXJzIGZvciB0aGUgZWxlY3Ryb3N0YXRpYyBzZXBhcmF0aW9uXHJcbiAgICAgICAgICAgICAgICAgICAgICAgICAgICAgIDMuMy4xLiBSb2xsIHNwZWVkIChuKVxyXG4gICAgICAgICAgICAgICAgICAgICAgICAgICAgICAzLjMuMi4gRWxlY3Ryb2RlIHZvbHRhZ2UgKFUpXHJcbiAgICAgICAgICAgICAgICAgICAgICAgICAgICAgIDMuMy4zLiBEaXN0YW5jZSBvZiB0aGUgZWxlY3Ryb3N0YXRpYyBlbGVjdHJvZGUgKEQyKVxyXG4gICAgICAgICAgICAgICAgICAgICAgICAgICAgICAzLjMuNC4gSW5jbGluYXRpb24gYW5nbGUgb2YgdGhlIGRlZmxlY3RvciAow4IpXHJcbiAgICAgICAgICAgICAgICAgICAgICAgICAgICAgIDMuMy41LiBCZXN0IHJlc3VsdHMgb2J0YWluZWQgdXNpbmcgYXJ0aWZpY2lhbCBzYW1wbGVzXHJcbiAgICAgICAgICAgICAgICAgICAgMy40LiBFZmZpY2llbmN5IG9mIHRoZSBzZXBhcmF0aW9uIHByb2Nlc3MgdXNpbmcgcmVhbCBMSUJzIHNhbXBsZXNcclxuICAgICAgICAgIDQuIENvbmNsdXNpb25zXHJcbiAgICAgICAgICBzZWN0aW9uMTlcclxuICAgICAgICAgIEFja25vd2xlZGd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vdmVyeSBvZiB2YWx1YWJsZSBtYXRlcmlhbHMgZnJvbSBzcGVudCBsaXRoaXVtIGlvbiBiYXR0ZXJpZXMgdXNpbmcgZWxlY3Ryb3N0YXRpYyBzZXBhcmF0aW9uPC9zcGFuPjwvcD5cclxuXHRcdFx0PHAgc3R5bGU9XCJtYXJnaW46MHB0IDBwdCA2cHRcIj48c3BhbiBzdHlsZT1cImZvbnQtZmFtaWx5OidTZWdvZSBVSSc7IGZvbnQtc2l6ZTo5cHRcIj7CoMKgwqDCoMKgwqDCoMKgwqAgMS4gSW50cm9kdWN0aW9uPC9zcGFuPjwvcD5cclxuXHRcdFx0PHAgc3R5bGU9XCJtYXJnaW46MHB0IDBwdCA2cHRcIj48c3BhbiBzdHlsZT1cImZvbnQtZmFtaWx5OidTZWdvZSBVSSc7IGZvbnQtc2l6ZTo5cHRcIj7CoMKgwqDCoMKgwqDCoMKgwqAgMi4gTWF0ZXJpYWxzIGFuZCBtZXRob2RzPC9zcGFuPjwvcD5cclxuXHRcdFx0PHAgc3R5bGU9XCJtYXJnaW46MHB0IDBwdCA2cHRcIj48c3BhbiBzdHlsZT1cImZvbnQtZmFtaWx5OidTZWdvZSBVSSc7IGZvbnQtc2l6ZTo5cHRcIj7CoMKgwqDCoMKgwqDCoMKgwqDCoMKgwqDCoMKgwqDCoMKgwqDCoCAyLjEuIExJQnMgY2hhcmFjdGVyaXphdGlvbjwvc3Bhbj48L3A+XHJcblx0XHRcdDxwIHN0eWxlPVwibWFyZ2luOjBwdCAwcHQgNnB0XCI+PHNwYW4gc3R5bGU9XCJmb250LWZhbWlseTonU2Vnb2UgVUknOyBmb250LXNpemU6OXB0XCI+wqDCoMKgwqDCoMKgwqDCoMKgwqDCoMKgwqDCoMKgwqDCoMKgwqAgMi4yLiBNZWNoYW5pY2FsIHByb2Nlc3Npbmc8L3NwYW4+PC9wPlxyXG5cdFx0XHQ8cCBzdHlsZT1cIm1hcmdpbjowcHQgMHB0IDZwdFwiPjxzcGFuIHN0eWxlPVwiZm9udC1mYW1pbHk6J1NlZ29lIFVJJzsgZm9udC1zaXplOjlwdFwiPsKgwqDCoMKgwqDCoMKgwqDCoMKgwqDCoMKgwqDCoMKgwqDCoMKgwqDCoMKgwqDCoMKgwqDCoMKgwqAgMi4yLjEuIENvbW1pbnV0aW9uLCBzaWV2aW5nIGFuZCBkcnlpbmc8L3NwYW4+PC9wPlxyXG5cdFx0XHQ8cCBzdHlsZT1cIm1hcmdpbjowcHQgMHB0IDZwdFwiPjxzcGFuIHN0eWxlPVwiZm9udC1mYW1pbHk6J1NlZ29lIFVJJzsgZm9udC1zaXplOjlwdFwiPsKgwqDCoMKgwqDCoMKgwqDCoMKgwqDCoMKgwqDCoMKgwqDCoMKgwqDCoMKgwqDCoMKgwqDCoMKgwqAgMi4yLjIuIEVsZWN0cm9zdGF0aWMgc2VwYXJhdGlvbjwvc3Bhbj48L3A+XHJcblx0XHRcdDxwIHN0eWxlPVwibWFyZ2luOjBwdCAwcHQgNnB0XCI+PHNwYW4gc3R5bGU9XCJmb250LWZhbWlseTonU2Vnb2UgVUknOyBmb250LXNpemU6OXB0XCI+wqDCoMKgwqDCoMKgwqDCoMKgIDMuIFJlc3VsdHMgYW5kIGRpc2N1c3Npb248L3NwYW4+PC9wPlxyXG5cdFx0XHQ8cCBzdHlsZT1cIm1hcmdpbjowcHQgMHB0IDZwdFwiPjxzcGFuIHN0eWxlPVwiZm9udC1mYW1pbHk6J1NlZ29lIFVJJzsgZm9udC1zaXplOjlwdFwiPsKgwqDCoMKgwqDCoMKgwqDCoMKgwqDCoMKgwqDCoMKgwqDCoMKgIDMuMS4gTElCcyBjaGFyYWN0ZXJpemF0aW9uPC9zcGFuPjwvcD5cclxuXHRcdFx0PHAgc3R5bGU9XCJtYXJnaW46MHB0IDBwdCA2cHRcIj48c3BhbiBzdHlsZT1cImZvbnQtZmFtaWx5OidTZWdvZSBVSSc7IGZvbnQtc2l6ZTo5cHRcIj7CoMKgwqDCoMKgwqDCoMKgwqDCoMKgwqDCoMKgwqDCoMKgwqDCoMKgwqDCoMKgwqDCoMKgwqDCoMKgIDMuMS4xLiBYUkQsIERTQywgYW5kIEVEUyBhbmFseXNlczwvc3Bhbj48L3A+XHJcblx0XHRcdDxwIHN0eWxlPVwibWFyZ2luOjBwdCAwcHQgNnB0XCI+PHNwYW4gc3R5bGU9XCJmb250LWZhbWlseTonU2Vnb2UgVUknOyBmb250LXNpemU6OXB0XCI+wqDCoMKgwqDCoMKgwqDCoMKgwqDCoMKgwqDCoMKgwqDCoMKgwqAgMy4yLiBHcmFudWxvbWV0cmljIGRpc3RyaWJ1dGlvbjwvc3Bhbj48L3A+XHJcblx0XHRcdDxwIHN0eWxlPVwibWFyZ2luOjBwdCAwcHQgNnB0XCI+PHNwYW4gc3R5bGU9XCJmb250LWZhbWlseTonU2Vnb2UgVUknOyBmb250LXNpemU6OXB0XCI+wqDCoMKgwqDCoMKgwqDCoMKgwqDCoMKgwqDCoMKgwqDCoMKgwqAgMy4zLiBEZXRlcm1pbmF0aW9uIG9mIHRoZSBiZXN0IHBhcmFtZXRlcnMgZm9yIHRoZSBlbGVjdHJvc3RhdGljIHNlcGFyYXRpb248L3NwYW4+PC9wPlxyXG5cdFx0XHQ8cCBzdHlsZT1cIm1hcmdpbjowcHQgMHB0IDZwdFwiPjxzcGFuIHN0eWxlPVwiZm9udC1mYW1pbHk6J1NlZ29lIFVJJzsgZm9udC1zaXplOjlwdFwiPsKgwqDCoMKgwqDCoMKgwqDCoMKgwqDCoMKgwqDCoMKgwqDCoMKgwqDCoMKgwqDCoMKgwqDCoMKgwqAgMy4zLjEuIFJvbGwgc3BlZWQgKG4pPC9zcGFuPjwvcD5cclxuXHRcdFx0PHAgc3R5bGU9XCJtYXJnaW46MHB0IDBwdCA2cHRcIj48c3BhbiBzdHlsZT1cImZvbnQtZmFtaWx5OidTZWdvZSBVSSc7IGZvbnQtc2l6ZTo5cHRcIj7CoMKgwqDCoMKgwqDCoMKgwqDCoMKgwqDCoMKgwqDCoMKgwqDCoMKgwqDCoMKgwqDCoMKgwqDCoMKgIDMuMy4yLiBFbGVjdHJvZGUgdm9sdGFnZSAoVSk8L3NwYW4+PC9wPlxyXG5cdFx0XHQ8cCBzdHlsZT1cIm1hcmdpbjowcHQgMHB0IDZwdFwiPjxzcGFuIHN0eWxlPVwiZm9udC1mYW1pbHk6J1NlZ29lIFVJJzsgZm9udC1zaXplOjlwdFwiPsKgwqDCoMKgwqDCoMKgwqDCoMKgwqDCoMKgwqDCoMKgwqDCoMKgwqDCoMKgwqDCoMKgwqDCoMKgwqAgMy4zLjMuIERpc3RhbmNlIG9mIHRoZSBlbGVjdHJvc3RhdGljIGVsZWN0cm9kZSAoRDIpPC9zcGFuPjwvcD5cclxuXHRcdFx0PHAgc3R5bGU9XCJtYXJnaW46MHB0IDBwdCA2cHRcIj48c3BhbiBzdHlsZT1cImZvbnQtZmFtaWx5OidTZWdvZSBVSSc7IGZvbnQtc2l6ZTo5cHRcIj7CoMKgwqDCoMKgwqDCoMKgwqDCoMKgwqDCoMKgwqDCoMKgwqDCoMKgwqDCoMKgwqDCoMKgwqDCoMKgIDMuMy40LiBJbmNsaW5hdGlvbiBhbmdsZSBvZiB0aGUgZGVmbGVjdG9yICjDgik8L3NwYW4+PC9wPlxyXG5cdFx0XHQ8cCBzdHlsZT1cIm1hcmdpbjowcHQgMHB0IDZwdFwiPjxzcGFuIHN0eWxlPVwiZm9udC1mYW1pbHk6J1NlZ29lIFVJJzsgZm9udC1zaXplOjlwdFwiPsKgwqDCoMKgwqDCoMKgwqDCoMKgwqDCoMKgwqDCoMKgwqDCoMKgwqDCoMKgwqDCoMKgwqDCoMKgwqAgMy4zLjUuIEJlc3QgcmVzdWx0cyBvYnRhaW5lZCB1c2luZyBhcnRpZmljaWFsIHNhbXBsZXM8L3NwYW4+PC9wPlxyXG5cdFx0XHQ8cCBzdHlsZT1cIm1hcmdpbjowcHQgMHB0IDZwdFwiPjxzcGFuIHN0eWxlPVwiZm9udC1mYW1pbHk6J1NlZ29lIFVJJzsgZm9udC1zaXplOjlwdFwiPsKgwqDCoMKgwqDCoMKgwqDCoMKgwqDCoMKgwqDCoMKgwqDCoMKgIDMuNC4gRWZmaWNpZW5jeSBvZiB0aGUgc2VwYXJhdGlvbiBwcm9jZXNzIHVzaW5nIHJlYWwgTElCcyBzYW1wbGVzPC9zcGFuPjwvcD5cclxuXHRcdFx0PHAgc3R5bGU9XCJtYXJnaW46MHB0IDBwdCA2cHRcIj48c3BhbiBzdHlsZT1cImZvbnQtZmFtaWx5OidTZWdvZSBVSSc7IGZvbnQtc2l6ZTo5cHRcIj7CoMKgwqDCoMKgwqDCoMKgwqAgNC4gQ29uY2x1c2lvbnM8L3NwYW4+PC9wPlxyXG5cdFx0XHQ8cCBzdHlsZT1cIm1hcmdpbjowcHQgMHB0IDZwdFwiPjxzcGFuIHN0eWxlPVwiZm9udC1mYW1pbHk6J1NlZ29lIFVJJzsgZm9udC1zaXplOjlwdFwiPsKgwqDCoMKgwqDCoMKgwqDCoCBzZWN0aW9uMTk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SZWNvdmVyeSBvZiB2YWx1YWJsZSBtYXRlcmlhbHMgZnJvbSBzcGVudCBsaXRoaXVtIGlvbiBiYXR0ZXJpZXMgdXNpbmcgZWxlY3Ryb3N0YXRpYyBzZXBhcmF0aW9uIiwiVHJhbnNsYXRvcnMiOltdLCJZZWFyIjoiMjAxNyIsIlllYXJSZXNvbHZlZCI6IjIwMTciLCJDcmVhdGVkQnkiOiJfUm9uamEgV2FnbmVyLVdlbnoiLCJDcmVhdGVkT24iOiIyMDIwLTEwLTE5VDA3OjAxOjEyIiwiTW9kaWZpZWRCeSI6Il9XYWduZXJ3ZSIsIklkIjoiZGM0M2U3ZWEtOGFkYS00YTg3LWE4YTEtOThlN2QwNjlhMGQwIiwiTW9kaWZpZWRPbiI6IjIwMjItMDYtMTVUMTM6MTQ6NDYiLCJQcm9qZWN0Ijp7IiRyZWYiOiI1In19LCJVc2VOdW1iZXJpbmdUeXBlT2ZQYXJlbnREb2N1bWVudCI6ZmFsc2V9XSwiRm9ybWF0dGVkVGV4dCI6eyIkaWQiOiIxNiIsIkNvdW50IjoxLCJUZXh0VW5pdHMiOlt7IiRpZCI6IjE3IiwiRm9udFN0eWxlIjp7IiRpZCI6IjE4IiwiTmV1dHJhbCI6dHJ1ZX0sIlJlYWRpbmdPcmRlciI6MSwiVGV4dCI6IlsyNF0ifV19LCJUYWciOiJDaXRhdmlQbGFjZWhvbGRlciM0YTY0MzVlZS03MDczLTQ2NzAtOWE4Mi1mZTdhM2VkODBmZTkiLCJUZXh0IjoiWzI0XSIsIldBSVZlcnNpb24iOiI2LjguMC4wIn0=}</w:instrText>
                </w:r>
                <w:r w:rsidR="00670427" w:rsidRPr="0077002F">
                  <w:rPr>
                    <w:lang w:val="en-US"/>
                  </w:rPr>
                  <w:fldChar w:fldCharType="separate"/>
                </w:r>
                <w:r w:rsidR="00670427" w:rsidRPr="0077002F">
                  <w:rPr>
                    <w:lang w:val="en-US"/>
                  </w:rPr>
                  <w:t>[24]</w:t>
                </w:r>
                <w:r w:rsidR="00670427" w:rsidRPr="0077002F">
                  <w:rPr>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6</w:t>
            </w:r>
          </w:p>
        </w:tc>
        <w:tc>
          <w:tcPr>
            <w:tcW w:w="1134"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Batteries</w:t>
            </w:r>
          </w:p>
        </w:tc>
        <w:tc>
          <w:tcPr>
            <w:tcW w:w="255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extract</w:t>
            </w:r>
          </w:p>
          <w:p w:rsidR="00670427" w:rsidRPr="0077002F" w:rsidRDefault="00670427" w:rsidP="00670427">
            <w:pPr>
              <w:spacing w:before="288" w:after="288"/>
              <w:rPr>
                <w:lang w:val="en-US"/>
              </w:rPr>
            </w:pPr>
            <w:r w:rsidRPr="0077002F">
              <w:rPr>
                <w:lang w:val="en-US"/>
              </w:rPr>
              <w:t>shred</w:t>
            </w:r>
          </w:p>
          <w:p w:rsidR="00670427" w:rsidRPr="0077002F" w:rsidRDefault="00670427" w:rsidP="00670427">
            <w:pPr>
              <w:spacing w:before="288" w:after="288"/>
              <w:rPr>
                <w:lang w:val="en-US"/>
              </w:rPr>
            </w:pPr>
            <w:r w:rsidRPr="0077002F">
              <w:rPr>
                <w:lang w:val="en-US"/>
              </w:rPr>
              <w:t>sift/float</w:t>
            </w:r>
          </w:p>
          <w:p w:rsidR="00670427" w:rsidRPr="0077002F" w:rsidRDefault="00670427" w:rsidP="00670427">
            <w:pPr>
              <w:spacing w:before="288" w:after="288"/>
              <w:rPr>
                <w:lang w:val="en-US"/>
              </w:rPr>
            </w:pPr>
            <w:r w:rsidRPr="0077002F">
              <w:rPr>
                <w:lang w:val="en-US"/>
              </w:rPr>
              <w:t>heat 1 (hydrothermal)</w:t>
            </w:r>
          </w:p>
          <w:p w:rsidR="00670427" w:rsidRPr="0077002F" w:rsidRDefault="00670427" w:rsidP="00670427">
            <w:pPr>
              <w:spacing w:before="288" w:after="288"/>
              <w:rPr>
                <w:lang w:val="en-US"/>
              </w:rPr>
            </w:pPr>
            <w:r w:rsidRPr="0077002F">
              <w:rPr>
                <w:lang w:val="en-US"/>
              </w:rPr>
              <w:t xml:space="preserve">froth </w:t>
            </w:r>
          </w:p>
          <w:p w:rsidR="00670427" w:rsidRPr="0077002F" w:rsidRDefault="00670427" w:rsidP="00670427">
            <w:pPr>
              <w:spacing w:before="288" w:after="288"/>
              <w:rPr>
                <w:lang w:val="en-US"/>
              </w:rPr>
            </w:pPr>
            <w:r w:rsidRPr="0077002F">
              <w:rPr>
                <w:lang w:val="en-US"/>
              </w:rPr>
              <w:t>heat 2 (sinter)</w:t>
            </w:r>
          </w:p>
        </w:tc>
        <w:tc>
          <w:tcPr>
            <w:tcW w:w="1559"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Healed cathode</w:t>
            </w:r>
          </w:p>
        </w:tc>
        <w:tc>
          <w:tcPr>
            <w:tcW w:w="1708" w:type="dxa"/>
            <w:gridSpan w:val="2"/>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p>
        </w:tc>
        <w:tc>
          <w:tcPr>
            <w:tcW w:w="1127"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98168770-4e75-4dff-947f-65b990836712"/>
                <w:id w:val="-817803917"/>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Y2ZDEzM2Q2LTBmYjEtNDA3YS1hNjRmLTQ2MWVlOTMxODJlNSIsIlJhbmdlTGVuZ3RoIjo0LCJSZWZlcmVuY2VJZCI6IjRiZjNlMjBmLWQyOWUtNDFhYS1hOWQzLWEzNDUxY2VjNWI3YiIsIlJlZmVyZW5jZSI6eyIkaWQiOiIzIiwiJHR5cGUiOiJTd2lzc0FjYWRlbWljLkNpdGF2aS5SZWZlcmVuY2UsIFN3aXNzQWNhZGVtaWMuQ2l0YXZpIiwiQWJzdHJhY3QiOiJEaXJlY3QgcmVjeWNsaW5nIG9mIGxpdGhpdW0taW9uIGlzIGEgcHJvbWlzaW5nIG1ldGhvZCBmb3IgbWFudWZhY3R1cmluZyBzdXN0YWluYWJpbGl0eS4gSXQgaXMgbW9yZSBlZmZpY2llbnQgdGhhblxyXG5jbGFzc2ljYWwgbWV0aG9kcyBiZWNhdXNlIGl0IHJlY292ZXJzIHRoZSBmdW5jdGlvbmFsIGNhdGhvZGUgcGFydGljbGUgd2l0aG91dCBkZWNvbXBvc2l0aW9uIGludG8gc3Vic3RpdHVlbnQgZWxlbWVudHNcclxub3IgZGlzc29sdXRpb24gYW5kIHByZWNpcGl0YXRpb24gb2YgdGhlIHdob2xlIHBhcnRpY2xlLiBUaGlzIGNhc2Ugc3R1ZHkgb2YgY2F0aG9kZS1oZWFsaW5n4oSiIGFwcGxpZWQgdG8gYVxyXG5iYXR0ZXJ5IHJlY2FsbCBkZW1vbnN0cmF0ZXMgYW4gaW5kdXN0cmlhbG1vZGVsIGZvciByZWN5Y2xpbmcgb2YgbGl0aGl1bS1pb24sIGJlIGl0IGNvbnN1bWVyIGVsZWN0cm9uaWMgb3IgZWxlY3RyaWNcclxudmVoaWNsZSAoRVYpIGJhdHRlcmllcy4gVGhlIGNvbXByZWhlbnNpdmUgcHJvY2VzcyBpbmNsdWRlcyBleHRyYWN0aW9uIG9mIGVsZWN0cm9seXRlIHdpdGggY2FyYm9uIGRpb3hpZGUsIGluZHVzdHJpYWxcclxuc2hyZWRkaW5nLCBlbGVjdHJvZGUgaGFydmVzdGluZywgZnJvdGggZmxvdGF0aW9uLCBjYXRob2RlLWhlYWxpbmfihKIgYW5kIGZpbmFsbHksIGJ1aWxkaW5nIG5ldyBjZWxscyB3aXRoXHJcbnJlY3ljbGVkIGNhdGhvZGUgYW5kIGFub2RlLiBUaGUgZmluYWwgcHJvZHVjdHMgZGVtb25zdHJhdGVkIHVzZWZ1bCBjYXBhYmlsaXR5IGluIHRoZSBmaXJzdCBmdWxsIGNlbGxzIG1hZGUgZnJvbVxyXG5kaXJlY3QgcmVjeWNsZWQgY2F0aG9kZXMgYW5kIGFub2RlcyBmcm9tIGFuIGluZHVzdHJpYWwgc291cmNlLiBUaGUgbGVzc29ucyBsZWFybmVkIG9uIHJlY3ljbGluZyB0aGUgcHJvdG90eXBpY2FsXHJcbmNoZW1pc3RyeSBhcmUgcHJlbGltaW5hcmlseSBhcHBsaWVkIHRvIEVWIHJlbGV2YW50IGNoZW1pc3RyaWVzLlxyXG7CqTIwMjAgVGhlIEF1dGhvcnMuIFB1Ymxpc2hlZCBieSBFbHNldmllciBCLlYuIFRoaXMgaXMgYW4gb3BlbiBhY2Nlc3MgYXJ0aWNsZSB1bmRlciB0aGUgQ0MgQlktTkMtTkQgbGljZW5zZSAoaHR0cDovL1xyXG5jcmVhdGl2ZWNvbW1vbnMub3JnL2xpY2Vuc2VzL2J5LW5jLW5kLzQuMC8pLiIsIkFic3RyYWN0Q29tcGxleGl0eSI6MS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3VzdGFpbmFibGUgTWF0ZXJpYWxzIGFuZCBUZWNobm9sb2dpZXMsIDI1ICgyMDIwKSBlMDAxNTIuIGRvaToxMC4xMDE2L2ouc3VzbWF0LjIwMjAuZTAwMTUy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XFxyZWQwXFxncmVlbjBcXGJsdWUyNTU7fXtcXHN0eWxlc2hlZXR7XFxzMFxcc25leHQwXFxmaTBcXHNiMFxcc2ExMjBcXGx0cnBhclxcbGkwXFxsaW4wXFxyaTBcXHJpbjBcXHFsXFxmYWF1dG9cXHJ0bGNoXFxhZnMyMFxcbHRyY2hcXGZzMThcXGYxIE5vcm1hbDt9e1xcKlxcY3MxMFxcYWRkaXRpdmUgRGVmYXVsdCBQYXJhZ3JhcGggRm9udFxyXG47fX17XFwqXFxnZW5lcmF0b3IgQXNwb3NlLldvcmRzIGZvciAuTkVUIDExLjExLjAuMDt9e1xcaW5mb1xcdmVyc2lvbjBcXGVkbWluczBcXG5vZnBhZ2VzMFxcbm9md29yZHMwXFxub2ZjaGFyczBcXG5vZmNoYXJzd3MwfXtcclxu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RGlyZWN0IHJlY3ljbGluZyBvZiBsaXRoaXVtLWlvbiBpcyBhIHByb21pc2luZyBtZXRob2QgZm9yIG1hbnVmYWN0dXJpbmcgc3VzdGFpbmFiaWxpdHkuIEl0IGlzIG1vcmUgZWZmaWNpZW50IHRoYW59e1xccnRsY2hcXGFmMFxcYWZzMjRcXGx0cmNoXFxmczE4XFxsYW5nMTAzMVxcbGFuZ25wMTAzMVxcbG9jaFxcYWYxXFxkYmNoXFxhZjFcXGhpY2hcXGYxXFxjczEwXFxjZjFcclxu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NsYXNzaWNhbCBtZXRob2RzIGJlY2F1c2UgaXQgcmVjb3ZlcnMgdGhlIGZ1bmN0aW9uYWwgY2F0aG9kZSBwYXJ0aWNsZSB3aXRob3V0IGRlY29tcG9zaXRpb24gaW50byBzdWJzdGl0dWVudCBlbGVtZW50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9yIGRpc3NvbHV0aW9uIGFuZCBwcmVjaXBpdGF0aW9uIG9mIHRoZSB3aG9sZSBwYXJ0aWNsZS4gVGhpcyBjYXNlIHN0dWR5IG9mIGNhdGhvZGUtaGVhbGluZ1xcdTg0ODIgIGFwcGxpZWQgdG8gY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mF0dGVyeSByZWNhbGwgZGVtb25zdHJhdGVzIGFuIGluZHVzdHJpYWxtb2RlbCBmb3IgcmVjeWNsaW5nIG9mIGxpdGhpdW0taW9uLCBiZSBpdCBjb25zdW1lciBlbGVjdHJvbmljIG9yIGVsZWN0cmlj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dmVoaWNsZSAoRVYpIGJhdHRlcmllcy4gVGhlIGNvbXByZWhlbnNpdmUgcHJvY2VzcyBpbmNsdWRlcyBleHRyYWN0aW9uIG9mIGVsZWN0cm9seXRlIHdpdGggY2FyYm9uIGRpb3hpZGUsIGluZHVzdHJpYWx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NocmVkZGluZywgZWxlY3Ryb2RlIGhhcnZlc3RpbmcsIGZyb3RoIGZsb3RhdGlvbiwgY2F0aG9kZS1oZWFsaW5nXFx1ODQ4MiAgYW5kIGZpbmFsbHksIGJ1aWxkaW5nIG5ldyBjZWxscyB3aXRo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mVjeWNsZWQgY2F0aG9kZSBhbmQgYW5vZGUuIFRoZSBmaW5hbCBwcm9kdWN0cyBkZW1vbnN0cmF0ZWQgdXNlZnVsIGNhcGFiaWxpdHkgaW4gdGhlIGZpcnN0IGZ1bGwgY2VsbHMgbWFkZSBmcm9t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kaXJlY3QgcmVjeWNsZWQgY2F0aG9kZXMgYW5kIGFub2RlcyBmcm9tIGFuIGluZHVzdHJpYWwgc291cmNlLiBUaGUgbGVzc29ucyBsZWFybmVkIG9uIHJlY3ljbGluZyB0aGUgcHJvdG90eXBpY2F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2hlbWlzdHJ5IGFyZSBwcmVsaW1pbmFyaWx5IGFwcGxpZWQgdG8gRVYgcmVsZXZhbnQgY2hlbWlzdHJpZXMufXtcXHJ0bGNoXFxhZjBcXGFmczI0XFxsdHJjaFxcZnMxOFxcbGFuZzEwMzFcXGxhbmducDEwMzFcXGxvY2hcXGFmMVxcZGJjaFxcYWYxXFxoaWNoXFxmMVxcY3MxMFxcY2YxXFxwYXJ9XFxwYXJkXFxwbGFpblxcaXRhcDBcXHMwXFxmaTBcXHNiMFxcc2EwXFx3aWRjdGxwYXJcXGx0cnBhclxcbGkwXFxsaW4wXFxyaTBcXHJpbjBcXHFsXHJcblxcZmFhdXRvXFxzbDI0MFxcc2xtdWx0MVxccnRsY2hcXGFmczIwXFxsdHJjaFxcZnMxOFxcZjF7XFxydGxjaFxcYWYwXFxhZnMyNFxcbHRyY2hcXGZzMThcXGxhbmcxMDMxXFxsYW5nbnAxMDMxXFxsb2NoXFxhZjFcXGRiY2hcXGFmMVxcaGljaFxcZjFcXGNmMSBcXCdhOTIwMjAgVGhlIEF1dGhvcnMuIFB1Ymxpc2hlZCBieSBFbHNldmllciBCLlYuIFRoaXMgaXMgYW4gb3BlbiBhY2Nlc3MgYXJ0aWNsZSB1bmRlciB0aGUgQ0MgQlktTkMtTkQgbGljZW5zZSAofXtcXHJ0bGNoXFxhZjBcXGFmczI0XHJcblxcbHRyY2hcXGZzMThcXGxhbmcxMDMxXFxsYW5nbnAxMDMxXFxsb2NoXFxhZjFcXGRiY2hcXGFmMVxcaGljaFxcZjFcXGNmMiBodHRwOi8vfX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clxuXFxsdHJjaFxcZnMxOFxcZjF7XFxydGxjaFxcYWYwXFxhZnMyNFxcbHRyY2hcXGZzMThcXGxhbmcxMDMxXFxsYW5nbnAxMDMxXFxsb2NoXFxhZjFcXGRiY2hcXGFmMVxcaGljaFxcZjFcXGNmMiBjcmVhdGl2ZWNvbW1vbnMub3JnL2xpY2Vuc2VzL2J5LW5jLW5kLzQuMC99e1xccnRsY2hcXGFmMFxcYWZzMjRcXGx0cmNoXFxmczE4XFxsYW5nMTAzMVxcbGFuZ25wMTAzMVxcbG9jaFxcYWYxXFxkYmNoXFxhZjFcXGhpY2hcXGYxXFxjZjEgKS59e1xccnRsY2hcXGFmMFxcYWZzMjRcXGx0cmNoXFxmczE4XFxsYW5nMTAzMVxcbGFuZ25wMTAzMVxyXG5cXGxvY2hcXGFmMVxcZGJjaFxcYWYxXFxoaWNoXFxmMVxcY3MxMFxcY2YyXFxwYXJ9e1xcKlxcbGF0ZW50c3R5bGVzXFxsc2RzdGltYXgyNjdcXGxzZGxvY2tlZGRlZjBcXGxzZHNlbWloaWRkZW5kZWYxXFxsc2R1bmhpZGV1c2VkZGVmMVxcbHNkcWZvcm1hdGRlZjBcXGxzZHByaW9yaXR5ZGVmOTlcclxue1xcbHNkbG9ja2VkZXhjZXB0fX19IiwiQWJzdHJhY3RTb3VyY2VUZXh0Rm9ybWF0IjoxLCJBdXRob3JzIjpbeyIkaWQiOiI0IiwiJHR5cGUiOiJTd2lzc0FjYWRlbWljLkNpdGF2aS5QZXJzb24sIFN3aXNzQWNhZGVtaWMuQ2l0YXZpIiwiRmlyc3ROYW1lIjoiUy4iLCJMYXN0TmFtZSI6IlNsb29wIiwiUHJvdGVjdGVkIjpmYWxzZSwiU2V4IjowLCJDcmVhdGVkQnkiOiJfUm9uamEgV2FnbmVyLVdlbnoiLCJDcmVhdGVkT24iOiIyMDIwLTEwLTA3VDE1OjE1OjIwIiwiTW9kaWZpZWRCeSI6Il9Sb25qYSBXYWduZXItV2VueiIsIklkIjoiMjk0YjljNWEtNDk4My00ZTE3LWJhNTQtMDMzNzY4ZjlhNjY0IiwiTW9kaWZpZWRPbiI6IjIwMjAtMTAtMDdUMTU6MTU6MjAiLCJQcm9qZWN0Ijp7IiRpZCI6IjUiLCIkdHlwZSI6IlN3aXNzQWNhZGVtaWMuQ2l0YXZpLlByb2plY3QsIFN3aXNzQWNhZGVtaWMuQ2l0YXZpIn19LHsiJGlkIjoiNiIsIiR0eXBlIjoiU3dpc3NBY2FkZW1pYy5DaXRhdmkuUGVyc29uLCBTd2lzc0FjYWRlbWljLkNpdGF2aSIsIkZpcnN0TmFtZSI6IkwuIiwiTGFzdE5hbWUiOiJDcmFuZG9uIiwiUHJvdGVjdGVkIjpmYWxzZSwiU2V4IjowLCJDcmVhdGVkQnkiOiJfUm9uamEgV2FnbmVyLVdlbnoiLCJDcmVhdGVkT24iOiIyMDIwLTEwLTA3VDE1OjE1OjIwIiwiTW9kaWZpZWRCeSI6Il9Sb25qYSBXYWduZXItV2VueiIsIklkIjoiMjYyNzg2YTQtZmRhNC00ZWI0LWJlZTMtMjgwNDE0ZTAyNDI3IiwiTW9kaWZpZWRPbiI6IjIwMjAtMTAtMDdUMTU6MTU6MjAiLCJQcm9qZWN0Ijp7IiRyZWYiOiI1In19LHsiJGlkIjoiNyIsIiR0eXBlIjoiU3dpc3NBY2FkZW1pYy5DaXRhdmkuUGVyc29uLCBTd2lzc0FjYWRlbWljLkNpdGF2aSIsIkZpcnN0TmFtZSI6Ik0uIiwiTGFzdE5hbWUiOiJBbGxlbiIsIlByb3RlY3RlZCI6ZmFsc2UsIlNleCI6MCwiQ3JlYXRlZEJ5IjoiX1JvbmphIFdhZ25lci1XZW56IiwiQ3JlYXRlZE9uIjoiMjAyMC0xMC0wN1QxNToxNToyMCIsIk1vZGlmaWVkQnkiOiJfUm9uamEgV2FnbmVyLVdlbnoiLCJJZCI6IjUyMmJjNDU5LTgyNzUtNDlkZi1hZTk4LTkyMzczYWIyYzE3NSIsIk1vZGlmaWVkT24iOiIyMDIwLTEwLTA3VDE1OjE1OjIwIiwiUHJvamVjdCI6eyIkcmVmIjoiNSJ9fSx7IiRpZCI6IjgiLCIkdHlwZSI6IlN3aXNzQWNhZGVtaWMuQ2l0YXZpLlBlcnNvbiwgU3dpc3NBY2FkZW1pYy5DaXRhdmkiLCJGaXJzdE5hbWUiOiJLLiIsIkxhc3ROYW1lIjoiS29ldGplIiwiUHJvdGVjdGVkIjpmYWxzZSwiU2V4IjowLCJDcmVhdGVkQnkiOiJfUm9uamEgV2FnbmVyLVdlbnoiLCJDcmVhdGVkT24iOiIyMDIwLTEwLTA3VDE1OjE1OjIwIiwiTW9kaWZpZWRCeSI6Il9Sb25qYSBXYWduZXItV2VueiIsIklkIjoiMDEzYjc4NTQtMWJkMS00YjIzLWI3YjItOWFhNjA3ZjNlNmMxIiwiTW9kaWZpZWRPbiI6IjIwMjAtMTAtMDdUMTU6MTU6MjAiLCJQcm9qZWN0Ijp7IiRyZWYiOiI1In19LHsiJGlkIjoiOSIsIiR0eXBlIjoiU3dpc3NBY2FkZW1pYy5DaXRhdmkuUGVyc29uLCBTd2lzc0FjYWRlbWljLkNpdGF2aSIsIkZpcnN0TmFtZSI6IkwuIiwiTGFzdE5hbWUiOiJSZWVkIiwiUHJvdGVjdGVkIjpmYWxzZSwiU2V4IjowLCJDcmVhdGVkQnkiOiJfUm9uamEgV2FnbmVyLVdlbnoiLCJDcmVhdGVkT24iOiIyMDIwLTEwLTA3VDE1OjE1OjIwIiwiTW9kaWZpZWRCeSI6Il9Sb25qYSBXYWduZXItV2VueiIsIklkIjoiZjQxMzA5ZmItMWYzYi00ZTg4LTlhZDItMDAxYjFmYTM5OWNmIiwiTW9kaWZpZWRPbiI6IjIwMjAtMTAtMDdUMTU6MTU6MjAiLCJQcm9qZWN0Ijp7IiRyZWYiOiI1In19LHsiJGlkIjoiMTAiLCIkdHlwZSI6IlN3aXNzQWNhZGVtaWMuQ2l0YXZpLlBlcnNvbiwgU3dpc3NBY2FkZW1pYy5DaXRhdmkiLCJGaXJzdE5hbWUiOiJMLiIsIkxhc3ROYW1lIjoiR2FpbmVzIiwiUHJvdGVjdGVkIjpmYWxzZSwiU2V4IjowLCJDcmVhdGVkQnkiOiJfUm9uamEgV2FnbmVyLVdlbnoiLCJDcmVhdGVkT24iOiIyMDIwLTEwLTA3VDEwOjIyOjExIiwiTW9kaWZpZWRCeSI6Il9Sb25qYSBXYWduZXItV2VueiIsIklkIjoiNzE0ZDI4NDYtMzVlZi00MGJiLTk5ZGQtM2QwNzhhOTM3MWYyIiwiTW9kaWZpZWRPbiI6IjIwMjAtMTAtMDdUMTA6MjI6MTEiLCJQcm9qZWN0Ijp7IiRyZWYiOiI1In19LHsiJGlkIjoiMTEiLCIkdHlwZSI6IlN3aXNzQWNhZGVtaWMuQ2l0YXZpLlBlcnNvbiwgU3dpc3NBY2FkZW1pYy5DaXRhdmkiLCJGaXJzdE5hbWUiOiJXLiIsIkxhc3ROYW1lIjoiU2lyaXNha3Nvb250b3JuIiwiUHJvdGVjdGVkIjpmYWxzZSwiU2V4IjowLCJDcmVhdGVkQnkiOiJfUm9uamEgV2FnbmVyLVdlbnoiLCJDcmVhdGVkT24iOiIyMDIwLTEwLTA3VDE1OjE1OjIwIiwiTW9kaWZpZWRCeSI6Il9Sb25qYSBXYWduZXItV2VueiIsIklkIjoiMTg5YmQzODAtZjliOS00NWFjLWJjZWMtZmMyMGM4YzRjZTQyIiwiTW9kaWZpZWRPbiI6IjIwMjAtMTAtMDdUMTU6MTU6MjAiLCJQcm9qZWN0Ijp7IiRyZWYiOiI1In19LHsiJGlkIjoiMTIiLCIkdHlwZSI6IlN3aXNzQWNhZGVtaWMuQ2l0YXZpLlBlcnNvbiwgU3dpc3NBY2FkZW1pYy5DaXRhdmkiLCJGaXJzdE5hbWUiOiJNLiIsIkxhc3ROYW1lIjoiTGVybmVyIiwiUHJvdGVjdGVkIjpmYWxzZSwiU2V4IjowLCJDcmVhdGVkQnkiOiJfUm9uamEgV2FnbmVyLVdlbnoiLCJDcmVhdGVkT24iOiIyMDIwLTEwLTA3VDE1OjE1OjIwIiwiTW9kaWZpZWRCeSI6Il9Sb25qYSBXYWduZXItV2VueiIsIklkIjoiMWM1NTE5NDMtNDlmYi00Y2Q1LWJkM2QtNDk2ZmJiODlmOTBiIiwiTW9kaWZpZWRPbiI6IjIwMjAtMTAtMDdUMTU6MTU6MjAiLCJQcm9qZWN0Ijp7IiRyZWYiOiI1In19XSwiQ2l0YXRpb25LZXlVcGRhdGVUeXBlIjowLCJDb2xsYWJvcmF0b3JzIjpbXSwiQ292ZXJQYXRoIjp7IiRpZCI6IjEzIiwiJHR5cGUiOiJTd2lzc0FjYWRlbWljLkNpdGF2aS5MaW5rZWRSZXNvdXJjZSwgU3dpc3NBY2FkZW1pYy5DaXRhdmkiLCJMaW5rZWRSZXNvdXJjZVR5cGUiOjIsIk9yaWdpbmFsU3RyaW5nIjoiQzpcXFVzZXJzXFxEb3JrYVxcQXBwRGF0YVxcTG9jYWxcXFRlbXBcXGF2a2xrMWg1LmpwZyIsIlVyaVN0cmluZyI6IjRiZjNlMjBmLWQyOWUtNDFhYS1hOWQzLWEzNDUxY2VjNWI3Yi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zdXNtYXQuMjAyMC5lMDAxNTIiLCJFZGl0b3JzIjpbXSwiRXZhbHVhdGlvbkNvbXBsZXhpdHkiOjAsIkV2YWx1YXRpb25Tb3VyY2VUZXh0Rm9ybWF0IjowLCJHcm91cHMiOltdLCJIYXNMYWJlbDEiOmZhbHNlLCJIYXNMYWJlbDIiOmZhbHNlLCJLZXl3b3JkcyI6W10sIkxvY2F0aW9ucyI6W3siJGlkIjoiMTUiLCIkdHlwZSI6IlN3aXNzQWNhZGVtaWMuQ2l0YXZpLkxvY2F0aW9uLCBTd2lzc0FjYWRlbWljLkNpdGF2aSIsIkFkZHJlc3MiOnsiJGlkIjoiMTYiLCIkdHlwZSI6IlN3aXNzQWNhZGVtaWMuQ2l0YXZpLkxpbmtlZFJlc291cmNlLCBTd2lzc0FjYWRlbWljLkNpdGF2aSIsIkxpbmtlZFJlc291cmNlVHlwZSI6NSwiT3JpZ2luYWxTdHJpbmciOiIxMC4xMDE2L2ouc3VzbWF0LjIwMjAuZTAwMTUyIiwiVXJpU3RyaW5nIjoiaHR0cHM6Ly9kb2kub3JnLzEwLjEwMTYvai5zdXNtYXQuMjAyMC5lMDAxNTIiLCJMaW5rZWRSZXNvdXJjZVN0YXR1cyI6OCwiUHJvcGVydGllcyI6eyIkaWQiOiIx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wN1QxNToxMTowNCIsIk1vZGlmaWVkQnkiOiJfUm9uamEgV2FnbmVyLVdlbnoiLCJJZCI6ImM4MjUyZDU4LTI0MTQtNDQzNS04NzQwLTliYmUxNGNlMDEzYiIsIk1vZGlmaWVkT24iOiIyMDIwLTEwLTA3VDE1OjExOjA0IiwiUHJvamVjdCI6eyIkcmVmIjoiNSJ9fV0sIk5vdGVzIjoiUElJOiAgUzIyMTQ5OTM3MTgzMDA1OTkiLCJOdW1iZXIiOiIyNSIsIk9yZ2FuaXphdGlvbnMiOltdLCJPdGhlcnNJbnZvbHZlZCI6W10sIlBhZ2VDb3VudCI6IjEwIiwiUGFnZVJhbmdlIjoiPHNwPlxyXG4gIDxucz5PbWl0PC9ucz5cclxuICA8b3M+ZTAwMTUyPC9vcz5cclxuICA8cHM+ZTAwMTUyPC9wcz5cclxuPC9zcD5cclxuPG9zPmUwMDE1Mjwvb3M+IiwiUGVyaW9kaWNhbCI6eyIkaWQiOiIxOCIsIiR0eXBlIjoiU3dpc3NBY2FkZW1pYy5DaXRhdmkuUGVyaW9kaWNhbCwgU3dpc3NBY2FkZW1pYy5DaXRhdmkiLCJJc3NuIjoiMjIxNDk5MzciLCJOYW1lIjoiU3VzdGFpbmFibGUgTWF0ZXJpYWxzIGFuZCBUZWNobm9sb2dpZXMiLCJQYWdpbmF0aW9uIjowLCJQcm90ZWN0ZWQiOmZhbHNlLCJDcmVhdGVkQnkiOiJfUm9uamEgV2FnbmVyLVdlbnoiLCJDcmVhdGVkT24iOiIyMDIwLTEwLTA3VDEwOjIxOjM4IiwiTW9kaWZpZWRCeSI6Il9Sb25qYSBXYWduZXItV2VueiIsIklkIjoiYWFlYzdlMGYtYmUwNi00Yjg0LWI1ZjItM2NkZDdmODRmYmYxIiwiTW9kaWZpZWRPbiI6IjIwMjAtMTAtMDdUMTA6MjE6MzgiLCJQcm9qZWN0Ijp7IiRyZWYiOiI1In19LCJQdWJsaXNoZXJzIjpbeyIkaWQiOiIxOS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RdW90YXRpb25zIjpbXSwiUmVmZXJlbmNlVHlwZSI6IkpvdXJuYWxBcnRpY2xlIiwiU2hvcnRUaXRsZSI6IlNsb29wLCBDcmFuZG9uIGV0IGFsLiAyMDIwIOKAkyBBIGRpcmVjdCByZWN5Y2xpbmcgY2FzZSBzdHVkeSIsIlNob3J0VGl0bGVVcGRhdGVUeXBlIjowLCJTb3VyY2VPZkJpYmxpb2dyYXBoaWNJbmZvcm1hdGlvbiI6IkNyb3NzUmVmIiwiU3RhdGljSWRzIjpbImFhNDU5YjdlLWU5MmEtNDBkMC1iNjJiLTE1ZjZhMzMwZDI2NiJdLCJUYWJsZU9mQ29udGVudHMiOiJBIGRpcmVjdCByZWN5Y2xpbmcgY2FzZSBzdHVkeSBmcm9tIGEgbGl0aGl1bS3igJ5pb24gYmF0dGVyeSByZWNhbGxcclxuICAgICAgICAgIDEuIEludHJvZHVjdGlvblxyXG4gICAgICAgICAgMi4gTWF0ZXJpYWwgYW5kIG1ldGhvZHNcclxuICAgICAgICAgICAgICAgICAgICAyLjEuIERpc2NoYXJnZSBhbmQgZWxlY3Ryb2x5dGUgZXh0cmFjdGlvblxyXG4gICAgICAgICAgICAgICAgICAgIDIuMi4gSGFydmVzdCBvZiBlbGVjdHJvZGVzXHJcbiAgICAgICAgICAgICAgICAgICAgMi4zLiBDYXRob2RlLWhlYWxpbmfihKJcclxuICAgICAgICAgICAgICAgICAgICAgICAgICAgICAgMi4zLjEuIEh5ZHJvdGhlcm1hbFxyXG4gICAgICAgICAgICAgICAgICAgICAgICAgICAgICAyLjMuMi4gU2VwYXJhdGlvbiBvZiBjYXJib24gYW5kIG1ldGFsIG94aWRlc1xyXG4gICAgICAgICAgICAgICAgICAgICAgICAgICAgICAyLjMuMy4gSGVhdGluZyBMQ09cclxuICAgICAgICAgICAgICAgICAgICAgICAgICAgICAgMi4zLjQuIFJlY3ljbGVkIGdyYXBoaXRlIHByZXBhcmF0aW9uXHJcbiAgICAgICAgICAgICAgICAgICAgMi40LiBDaGFyYWN0ZXJpemF0aW9uIG9mIExDTyBhZnRlciBjYXRob2RlLWhlYWxpbmfihKJcclxuICAgICAgICAgICAgICAgICAgICAgICAgICAgICAgMi40LjEuIFN0cnVjdHVyYWwgY2hhcmFjdGVyaXphdGlvblxyXG4gICAgICAgICAgICAgICAgICAgICAgICAgICAgICAyLjQuMi4gSGFsZiBjZWxsIGNvbnN0cnVjdGlvblxyXG4gICAgICAgICAgICAgICAgICAgICAgICAgICAgICAyLjQuMy4gRnVsbCBjZWxsIGNvbnN0cnVjdGlvblxyXG4gICAgICAgICAgICAgICAgICAgIDIuNS4gU3VydmV5IG9mIG5ldyBjYXRob2RlcyBzb2FrZWQgaW4gYXF1ZW91cyBjb25kaXRpb25zXHJcbiAgICAgICAgICAgICAgICAgICAgICAgICAgICAgIDIuNS4xLiBJbmR1Y3RpdmVseSBjb3VwbGVkIHBsYXNtYSAoSUNQKSBhbmFseXNpc1xyXG4gICAgICAgICAgMy4gUmVzdWx0cyBhbmQgZGlzY3Vzc2lvblxyXG4gICAgICAgICAgICAgICAgICAgIDMuMS4gRGlzY2hhcmdlIGFuZCBlbGVjdHJvbHl0ZSBleHRyYWN0aW9uXHJcbiAgICAgICAgICAgICAgICAgICAgMy4yLiBIYXJ2ZXN0IG9mIGVsZWN0cm9kZXNcclxuICAgICAgICAgICAgICAgICAgICAzLjMuIENhdGhvZGUtaGVhbGluZ+KEoiBzcGVudCBMQ09cclxuICAgICAgICAgICAgICAgICAgICAgICAgICAgICAgMy4zLjEuIEh5ZHJvdGhlcm1hbFxyXG4gICAgICAgICAgICAgICAgICAgICAgICAgICAgICAzLjMuMi4gU2VwYXJhdGlvbiBvZiBjYXJib24gYW5kIG1ldGFsIG94aWRlc1xyXG4gICAgICAgICAgICAgICAgICAgICAgICAgICAgICAzLjMuMy4gR3JhcGhpdGVcclxuICAgICAgICAgICAgICAgICAgICAzLjQuIENoYXJhY3Rlcml6YXRpb24gb2YgTENPIGFmdGVyIGNhdGhvZGUtaGVhbGluZ+KEolxyXG4gICAgICAgICAgICAgICAgICAgICAgICAgICAgICAzLjQuMS4gU3RydWN0dXJhbCBjaGFyYWN0ZXJpemF0aW9uXHJcbiAgICAgICAgICAgICAgICAgICAgICAgICAgICAgIDMuNC4yLiBIYWxmIGNlbGxzXHJcbiAgICAgICAgICAgICAgICAgICAgICAgICAgICAgIDMuNC4zLiBGdWxsIGNlbGxzXHJcbiAgICAgICAgICAgICAgICAgICAgMy41LiBTdXJ2ZXkgZm9yIGFxdWVvdXMgaGFydmVzdCBvZiBjYXRob2Rlc1xyXG4gICAgICAgICAgNC4gQ29uY2x1c2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SBkaXJlY3QgcmVjeWNsaW5nIGNhc2Ugc3R1ZHkgZnJvbSBhIGxpdGhpdW0t4oCeaW9uIGJhdHRlcnkgcmVjYWxsPC9zcGFuPjwvcD5cclxuXHRcdFx0PHAgc3R5bGU9XCJtYXJnaW46MHB0IDBwdCA2cHRcIj48c3BhbiBzdHlsZT1cImZvbnQtZmFtaWx5OidTZWdvZSBVSSc7IGZvbnQtc2l6ZTo5cHRcIj7CoMKgwqDCoMKgwqDCoMKgwqAgMS4gSW50cm9kdWN0aW9uPC9zcGFuPjwvcD5cclxuXHRcdFx0PHAgc3R5bGU9XCJtYXJnaW46MHB0IDBwdCA2cHRcIj48c3BhbiBzdHlsZT1cImZvbnQtZmFtaWx5OidTZWdvZSBVSSc7IGZvbnQtc2l6ZTo5cHRcIj7CoMKgwqDCoMKgwqDCoMKgwqAgMi4gTWF0ZXJpYWwgYW5kIG1ldGhvZHM8L3NwYW4+PC9wPlxyXG5cdFx0XHQ8cCBzdHlsZT1cIm1hcmdpbjowcHQgMHB0IDZwdFwiPjxzcGFuIHN0eWxlPVwiZm9udC1mYW1pbHk6J1NlZ29lIFVJJzsgZm9udC1zaXplOjlwdFwiPsKgwqDCoMKgwqDCoMKgwqDCoMKgwqDCoMKgwqDCoMKgwqDCoMKgIDIuMS4gRGlzY2hhcmdlIGFuZCBlbGVjdHJvbHl0ZSBleHRyYWN0aW9uPC9zcGFuPjwvcD5cclxuXHRcdFx0PHAgc3R5bGU9XCJtYXJnaW46MHB0IDBwdCA2cHRcIj48c3BhbiBzdHlsZT1cImZvbnQtZmFtaWx5OidTZWdvZSBVSSc7IGZvbnQtc2l6ZTo5cHRcIj7CoMKgwqDCoMKgwqDCoMKgwqDCoMKgwqDCoMKgwqDCoMKgwqDCoCAyLjIuIEhhcnZlc3Qgb2YgZWxlY3Ryb2Rlczwvc3Bhbj48L3A+XHJcblx0XHRcdDxwIHN0eWxlPVwibWFyZ2luOjBwdCAwcHQgNnB0XCI+PHNwYW4gc3R5bGU9XCJmb250LWZhbWlseTonU2Vnb2UgVUknOyBmb250LXNpemU6OXB0XCI+wqDCoMKgwqDCoMKgwqDCoMKgwqDCoMKgwqDCoMKgwqDCoMKgwqAgMi4zLiBDYXRob2RlLWhlYWxpbmfihKI8L3NwYW4+PC9wPlxyXG5cdFx0XHQ8cCBzdHlsZT1cIm1hcmdpbjowcHQgMHB0IDZwdFwiPjxzcGFuIHN0eWxlPVwiZm9udC1mYW1pbHk6J1NlZ29lIFVJJzsgZm9udC1zaXplOjlwdFwiPsKgwqDCoMKgwqDCoMKgwqDCoMKgwqDCoMKgwqDCoMKgwqDCoMKgwqDCoMKgwqDCoMKgwqDCoMKgwqAgMi4zLjEuIEh5ZHJvdGhlcm1hbDwvc3Bhbj48L3A+XHJcblx0XHRcdDxwIHN0eWxlPVwibWFyZ2luOjBwdCAwcHQgNnB0XCI+PHNwYW4gc3R5bGU9XCJmb250LWZhbWlseTonU2Vnb2UgVUknOyBmb250LXNpemU6OXB0XCI+wqDCoMKgwqDCoMKgwqDCoMKgwqDCoMKgwqDCoMKgwqDCoMKgwqDCoMKgwqDCoMKgwqDCoMKgwqDCoCAyLjMuMi4gU2VwYXJhdGlvbiBvZiBjYXJib24gYW5kIG1ldGFsIG94aWRlczwvc3Bhbj48L3A+XHJcblx0XHRcdDxwIHN0eWxlPVwibWFyZ2luOjBwdCAwcHQgNnB0XCI+PHNwYW4gc3R5bGU9XCJmb250LWZhbWlseTonU2Vnb2UgVUknOyBmb250LXNpemU6OXB0XCI+wqDCoMKgwqDCoMKgwqDCoMKgwqDCoMKgwqDCoMKgwqDCoMKgwqDCoMKgwqDCoMKgwqDCoMKgwqDCoCAyLjMuMy4gSGVhdGluZyBMQ088L3NwYW4+PC9wPlxyXG5cdFx0XHQ8cCBzdHlsZT1cIm1hcmdpbjowcHQgMHB0IDZwdFwiPjxzcGFuIHN0eWxlPVwiZm9udC1mYW1pbHk6J1NlZ29lIFVJJzsgZm9udC1zaXplOjlwdFwiPsKgwqDCoMKgwqDCoMKgwqDCoMKgwqDCoMKgwqDCoMKgwqDCoMKgwqDCoMKgwqDCoMKgwqDCoMKgwqAgMi4zLjQuIFJlY3ljbGVkIGdyYXBoaXRlIHByZXBhcmF0aW9uPC9zcGFuPjwvcD5cclxuXHRcdFx0PHAgc3R5bGU9XCJtYXJnaW46MHB0IDBwdCA2cHRcIj48c3BhbiBzdHlsZT1cImZvbnQtZmFtaWx5OidTZWdvZSBVSSc7IGZvbnQtc2l6ZTo5cHRcIj7CoMKgwqDCoMKgwqDCoMKgwqDCoMKgwqDCoMKgwqDCoMKgwqDCoCAyLjQuIENoYXJhY3Rlcml6YXRpb24gb2YgTENPIGFmdGVyIGNhdGhvZGUtaGVhbGluZ+KEojwvc3Bhbj48L3A+XHJcblx0XHRcdDxwIHN0eWxlPVwibWFyZ2luOjBwdCAwcHQgNnB0XCI+PHNwYW4gc3R5bGU9XCJmb250LWZhbWlseTonU2Vnb2UgVUknOyBmb250LXNpemU6OXB0XCI+wqDCoMKgwqDCoMKgwqDCoMKgwqDCoMKgwqDCoMKgwqDCoMKgwqDCoMKgwqDCoMKgwqDCoMKgwqDCoCAyLjQuMS4gU3RydWN0dXJhbCBjaGFyYWN0ZXJpemF0aW9uPC9zcGFuPjwvcD5cclxuXHRcdFx0PHAgc3R5bGU9XCJtYXJnaW46MHB0IDBwdCA2cHRcIj48c3BhbiBzdHlsZT1cImZvbnQtZmFtaWx5OidTZWdvZSBVSSc7IGZvbnQtc2l6ZTo5cHRcIj7CoMKgwqDCoMKgwqDCoMKgwqDCoMKgwqDCoMKgwqDCoMKgwqDCoMKgwqDCoMKgwqDCoMKgwqDCoMKgIDIuNC4yLiBIYWxmIGNlbGwgY29uc3RydWN0aW9uPC9zcGFuPjwvcD5cclxuXHRcdFx0PHAgc3R5bGU9XCJtYXJnaW46MHB0IDBwdCA2cHRcIj48c3BhbiBzdHlsZT1cImZvbnQtZmFtaWx5OidTZWdvZSBVSSc7IGZvbnQtc2l6ZTo5cHRcIj7CoMKgwqDCoMKgwqDCoMKgwqDCoMKgwqDCoMKgwqDCoMKgwqDCoMKgwqDCoMKgwqDCoMKgwqDCoMKgIDIuNC4zLiBGdWxsIGNlbGwgY29uc3RydWN0aW9uPC9zcGFuPjwvcD5cclxuXHRcdFx0PHAgc3R5bGU9XCJtYXJnaW46MHB0IDBwdCA2cHRcIj48c3BhbiBzdHlsZT1cImZvbnQtZmFtaWx5OidTZWdvZSBVSSc7IGZvbnQtc2l6ZTo5cHRcIj7CoMKgwqDCoMKgwqDCoMKgwqDCoMKgwqDCoMKgwqDCoMKgwqDCoCAyLjUuIFN1cnZleSBvZiBuZXcgY2F0aG9kZXMgc29ha2VkIGluIGFxdWVvdXMgY29uZGl0aW9uczwvc3Bhbj48L3A+XHJcblx0XHRcdDxwIHN0eWxlPVwibWFyZ2luOjBwdCAwcHQgNnB0XCI+PHNwYW4gc3R5bGU9XCJmb250LWZhbWlseTonU2Vnb2UgVUknOyBmb250LXNpemU6OXB0XCI+wqDCoMKgwqDCoMKgwqDCoMKgwqDCoMKgwqDCoMKgwqDCoMKgwqDCoMKgwqDCoMKgwqDCoMKgwqDCoCAyLjUuMS4gSW5kdWN0aXZlbHkgY291cGxlZCBwbGFzbWEgKElDUCkgYW5hbHlzaXM8L3NwYW4+PC9wPlxyXG5cdFx0XHQ8cCBzdHlsZT1cIm1hcmdpbjowcHQgMHB0IDZwdFwiPjxzcGFuIHN0eWxlPVwiZm9udC1mYW1pbHk6J1NlZ29lIFVJJzsgZm9udC1zaXplOjlwdFwiPsKgwqDCoMKgwqDCoMKgwqDCoCAzLiBSZXN1bHRzIGFuZCBkaXNjdXNzaW9uPC9zcGFuPjwvcD5cclxuXHRcdFx0PHAgc3R5bGU9XCJtYXJnaW46MHB0IDBwdCA2cHRcIj48c3BhbiBzdHlsZT1cImZvbnQtZmFtaWx5OidTZWdvZSBVSSc7IGZvbnQtc2l6ZTo5cHRcIj7CoMKgwqDCoMKgwqDCoMKgwqDCoMKgwqDCoMKgwqDCoMKgwqDCoCAzLjEuIERpc2NoYXJnZSBhbmQgZWxlY3Ryb2x5dGUgZXh0cmFjdGlvbjwvc3Bhbj48L3A+XHJcblx0XHRcdDxwIHN0eWxlPVwibWFyZ2luOjBwdCAwcHQgNnB0XCI+PHNwYW4gc3R5bGU9XCJmb250LWZhbWlseTonU2Vnb2UgVUknOyBmb250LXNpemU6OXB0XCI+wqDCoMKgwqDCoMKgwqDCoMKgwqDCoMKgwqDCoMKgwqDCoMKgwqAgMy4yLiBIYXJ2ZXN0IG9mIGVsZWN0cm9kZXM8L3NwYW4+PC9wPlxyXG5cdFx0XHQ8cCBzdHlsZT1cIm1hcmdpbjowcHQgMHB0IDZwdFwiPjxzcGFuIHN0eWxlPVwiZm9udC1mYW1pbHk6J1NlZ29lIFVJJzsgZm9udC1zaXplOjlwdFwiPsKgwqDCoMKgwqDCoMKgwqDCoMKgwqDCoMKgwqDCoMKgwqDCoMKgIDMuMy4gQ2F0aG9kZS1oZWFsaW5n4oSiIHNwZW50IExDTzwvc3Bhbj48L3A+XHJcblx0XHRcdDxwIHN0eWxlPVwibWFyZ2luOjBwdCAwcHQgNnB0XCI+PHNwYW4gc3R5bGU9XCJmb250LWZhbWlseTonU2Vnb2UgVUknOyBmb250LXNpemU6OXB0XCI+wqDCoMKgwqDCoMKgwqDCoMKgwqDCoMKgwqDCoMKgwqDCoMKgwqDCoMKgwqDCoMKgwqDCoMKgwqDCoCAzLjMuMS4gSHlkcm90aGVybWFsPC9zcGFuPjwvcD5cclxuXHRcdFx0PHAgc3R5bGU9XCJtYXJnaW46MHB0IDBwdCA2cHRcIj48c3BhbiBzdHlsZT1cImZvbnQtZmFtaWx5OidTZWdvZSBVSSc7IGZvbnQtc2l6ZTo5cHRcIj7CoMKgwqDCoMKgwqDCoMKgwqDCoMKgwqDCoMKgwqDCoMKgwqDCoMKgwqDCoMKgwqDCoMKgwqDCoMKgIDMuMy4yLiBTZXBhcmF0aW9uIG9mIGNhcmJvbiBhbmQgbWV0YWwgb3hpZGVzPC9zcGFuPjwvcD5cclxuXHRcdFx0PHAgc3R5bGU9XCJtYXJnaW46MHB0IDBwdCA2cHRcIj48c3BhbiBzdHlsZT1cImZvbnQtZmFtaWx5OidTZWdvZSBVSSc7IGZvbnQtc2l6ZTo5cHRcIj7CoMKgwqDCoMKgwqDCoMKgwqDCoMKgwqDCoMKgwqDCoMKgwqDCoMKgwqDCoMKgwqDCoMKgwqDCoMKgIDMuMy4zLiBHcmFwaGl0ZTwvc3Bhbj48L3A+XHJcblx0XHRcdDxwIHN0eWxlPVwibWFyZ2luOjBwdCAwcHQgNnB0XCI+PHNwYW4gc3R5bGU9XCJmb250LWZhbWlseTonU2Vnb2UgVUknOyBmb250LXNpemU6OXB0XCI+wqDCoMKgwqDCoMKgwqDCoMKgwqDCoMKgwqDCoMKgwqDCoMKgwqAgMy40LiBDaGFyYWN0ZXJpemF0aW9uIG9mIExDTyBhZnRlciBjYXRob2RlLWhlYWxpbmfihKI8L3NwYW4+PC9wPlxyXG5cdFx0XHQ8cCBzdHlsZT1cIm1hcmdpbjowcHQgMHB0IDZwdFwiPjxzcGFuIHN0eWxlPVwiZm9udC1mYW1pbHk6J1NlZ29lIFVJJzsgZm9udC1zaXplOjlwdFwiPsKgwqDCoMKgwqDCoMKgwqDCoMKgwqDCoMKgwqDCoMKgwqDCoMKgwqDCoMKgwqDCoMKgwqDCoMKgwqAgMy40LjEuIFN0cnVjdHVyYWwgY2hhcmFjdGVyaXphdGlvbjwvc3Bhbj48L3A+XHJcblx0XHRcdDxwIHN0eWxlPVwibWFyZ2luOjBwdCAwcHQgNnB0XCI+PHNwYW4gc3R5bGU9XCJmb250LWZhbWlseTonU2Vnb2UgVUknOyBmb250LXNpemU6OXB0XCI+wqDCoMKgwqDCoMKgwqDCoMKgwqDCoMKgwqDCoMKgwqDCoMKgwqDCoMKgwqDCoMKgwqDCoMKgwqDCoCAzLjQuMi4gSGFsZiBjZWxsczwvc3Bhbj48L3A+XHJcblx0XHRcdDxwIHN0eWxlPVwibWFyZ2luOjBwdCAwcHQgNnB0XCI+PHNwYW4gc3R5bGU9XCJmb250LWZhbWlseTonU2Vnb2UgVUknOyBmb250LXNpemU6OXB0XCI+wqDCoMKgwqDCoMKgwqDCoMKgwqDCoMKgwqDCoMKgwqDCoMKgwqDCoMKgwqDCoMKgwqDCoMKgwqDCoCAzLjQuMy4gRnVsbCBjZWxsczwvc3Bhbj48L3A+XHJcblx0XHRcdDxwIHN0eWxlPVwibWFyZ2luOjBwdCAwcHQgNnB0XCI+PHNwYW4gc3R5bGU9XCJmb250LWZhbWlseTonU2Vnb2UgVUknOyBmb250LXNpemU6OXB0XCI+wqDCoMKgwqDCoMKgwqDCoMKgwqDCoMKgwqDCoMKgwqDCoMKgwqAgMy41LiBTdXJ2ZXkgZm9yIGFxdWVvdXMgaGFydmVzdCBvZiBjYXRob2Rlczwvc3Bhbj48L3A+XHJcblx0XHRcdDxwIHN0eWxlPVwibWFyZ2luOjBwdCAwcHQgNnB0XCI+PHNwYW4gc3R5bGU9XCJmb250LWZhbWlseTonU2Vnb2UgVUknOyBmb250LXNpemU6OXB0XCI+wqDCoMKgwqDCoMKgwqDCoMKgIDQuIENvbmNsdXNpb25zPC9zcGFuPjwvcD5cclxuXHRcdFx0PHAgc3R5bGU9XCJtYXJnaW46MHB0IDBwdCA2cHRcIj48c3BhbiBzdHlsZT1cImZvbnQtZmFtaWx5OidTZWdvZSBVSSc7IGZvbnQtc2l6ZTo5cHRcIj7CoMKgwqDCoMKgwqDCoMKgwqAgQWNrbm93bGVkZ2V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EgZGlyZWN0IHJlY3ljbGluZyBjYXNlIHN0dWR5IGZyb20gYSBsaXRoaXVtLWlvbiBiYXR0ZXJ5IHJlY2FsbCIsIlRyYW5zbGF0b3JzIjpbXSwiWWVhciI6IjIwMjAiLCJZZWFyUmVzb2x2ZWQiOiIyMDIwIiwiQ3JlYXRlZEJ5IjoiX1JvbmphIFdhZ25lci1XZW56IiwiQ3JlYXRlZE9uIjoiMjAyMC0xMC0wN1QxNToxMDo1NSIsIk1vZGlmaWVkQnkiOiJfV2FnbmVyd2UiLCJJZCI6IjRiZjNlMjBmLWQyOWUtNDFhYS1hOWQzLWEzNDUxY2VjNWI3YiIsIk1vZGlmaWVkT24iOiIyMDIyLTA2LTE1VDEzOjE0OjQ2IiwiUHJvamVjdCI6eyIkcmVmIjoiNSJ9fSwiVXNlTnVtYmVyaW5nVHlwZU9mUGFyZW50RG9jdW1lbnQiOmZhbHNlfV0sIkZvcm1hdHRlZFRleHQiOnsiJGlkIjoiMjAiLCJDb3VudCI6MSwiVGV4dFVuaXRzIjpbeyIkaWQiOiIyMSIsIkZvbnRTdHlsZSI6eyIkaWQiOiIyMiIsIk5ldXRyYWwiOnRydWV9LCJSZWFkaW5nT3JkZXIiOjEsIlRleHQiOiJbMjVdIn1dfSwiVGFnIjoiQ2l0YXZpUGxhY2Vob2xkZXIjOTgxNjg3NzAtNGU3NS00ZGZmLTk0N2YtNjViOTkwODM2NzEyIiwiVGV4dCI6IlsyNV0iLCJXQUlWZXJzaW9uIjoiNi44LjAuMCJ9}</w:instrText>
                </w:r>
                <w:r w:rsidR="00670427" w:rsidRPr="0077002F">
                  <w:rPr>
                    <w:lang w:val="en-US"/>
                  </w:rPr>
                  <w:fldChar w:fldCharType="separate"/>
                </w:r>
                <w:r w:rsidR="00670427" w:rsidRPr="0077002F">
                  <w:rPr>
                    <w:lang w:val="en-US"/>
                  </w:rPr>
                  <w:t>[25]</w:t>
                </w:r>
                <w:r w:rsidR="00670427" w:rsidRPr="0077002F">
                  <w:rPr>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5</w:t>
            </w:r>
          </w:p>
        </w:tc>
        <w:tc>
          <w:tcPr>
            <w:tcW w:w="1134"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hammer mill </w:t>
            </w:r>
          </w:p>
          <w:p w:rsidR="00670427" w:rsidRPr="0077002F" w:rsidRDefault="00670427" w:rsidP="00670427">
            <w:pPr>
              <w:spacing w:before="288" w:after="288"/>
              <w:rPr>
                <w:lang w:val="en-US"/>
              </w:rPr>
            </w:pPr>
            <w:r w:rsidRPr="0077002F">
              <w:rPr>
                <w:lang w:val="en-US"/>
              </w:rPr>
              <w:t xml:space="preserve">shaking table </w:t>
            </w:r>
          </w:p>
          <w:p w:rsidR="00670427" w:rsidRPr="0077002F" w:rsidRDefault="00670427" w:rsidP="00670427">
            <w:pPr>
              <w:spacing w:before="288" w:after="288"/>
              <w:rPr>
                <w:lang w:val="en-US"/>
              </w:rPr>
            </w:pPr>
            <w:r w:rsidRPr="0077002F">
              <w:rPr>
                <w:lang w:val="en-US"/>
              </w:rPr>
              <w:t xml:space="preserve">105 µm screen </w:t>
            </w:r>
          </w:p>
          <w:p w:rsidR="00670427" w:rsidRPr="0077002F" w:rsidRDefault="00670427" w:rsidP="00670427">
            <w:pPr>
              <w:spacing w:before="288" w:after="288"/>
              <w:rPr>
                <w:lang w:val="en-US"/>
              </w:rPr>
            </w:pPr>
            <w:r w:rsidRPr="0077002F">
              <w:rPr>
                <w:lang w:val="en-US"/>
              </w:rPr>
              <w:t>thermal treatment 500 °C</w:t>
            </w:r>
          </w:p>
          <w:p w:rsidR="00670427" w:rsidRPr="0077002F" w:rsidRDefault="00670427" w:rsidP="00670427">
            <w:pPr>
              <w:spacing w:before="288" w:after="288"/>
              <w:rPr>
                <w:lang w:val="en-US"/>
              </w:rPr>
            </w:pPr>
            <w:r w:rsidRPr="0077002F">
              <w:rPr>
                <w:lang w:val="en-US"/>
              </w:rPr>
              <w:t xml:space="preserve">froth flotation </w:t>
            </w:r>
          </w:p>
        </w:tc>
        <w:tc>
          <w:tcPr>
            <w:tcW w:w="1559"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LiMeO</w:t>
            </w:r>
          </w:p>
        </w:tc>
        <w:tc>
          <w:tcPr>
            <w:tcW w:w="1708" w:type="dxa"/>
            <w:gridSpan w:val="2"/>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p>
        </w:tc>
        <w:tc>
          <w:tcPr>
            <w:tcW w:w="1127"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9143f1c6-d929-4c32-a76c-1f3fccd4af33"/>
                <w:id w:val="307451408"/>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RlMWVhMTI4LTQ0MTUtNDM2MC1iMjUyLWI2MTY4NmU1ZmMzZSIsIlJhbmdlTGVuZ3RoIjo0LCJSZWZlcmVuY2VJZCI6ImIxZTEzOTdmLTQzZDktNDIyMC04Y2Q5LWY5MDdjNTdiODhhZi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VxcbGFuZ25wMTAzMVxcbGFuZ2ZlMTAzMVxcbGFuZ2ZlbnAxMDMx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Ty4iLCJMYXN0TmFtZSI6IlZlbMOhenF1ZXotTWFydMOtbmV6IiwiUHJvdGVjdGVkIjpmYWxzZSwiU2V4IjowLCJDcmVhdGVkQnkiOiJfUm9uamEgV2FnbmVyLVdlbnoiLCJDcmVhdGVkT24iOiIyMDIwLTEwLTI2VDEwOjE3OjQ1IiwiTW9kaWZpZWRCeSI6Il9Sb25qYSBXYWduZXItV2VueiIsIklkIjoiNDk4NWUzZjItZDAwNC00YTlhLWFiMjEtMTRlNzhlM2NkMDQ1IiwiTW9kaWZpZWRPbiI6IjIwMjAtMTAtMjZUMTA6MTc6NDUiLCJQcm9qZWN0Ijp7IiRpZCI6IjUiLCIkdHlwZSI6IlN3aXNzQWNhZGVtaWMuQ2l0YXZpLlByb2plY3QsIFN3aXNzQWNhZGVtaWMuQ2l0YXZpIn19LHsiJGlkIjoiNiIsIiR0eXBlIjoiU3dpc3NBY2FkZW1pYy5DaXRhdmkuUGVyc29uLCBTd2lzc0FjYWRlbWljLkNpdGF2aSIsIkZpcnN0TmFtZSI6IkouIiwiTGFzdE5hbWUiOiJWYWxpbyIsIlByb3RlY3RlZCI6ZmFsc2UsIlNleCI6MCwiQ3JlYXRlZEJ5IjoiX1JvbmphIFdhZ25lci1XZW56IiwiQ3JlYXRlZE9uIjoiMjAyMC0xMC0yNlQxMDoxNzo0NSIsIk1vZGlmaWVkQnkiOiJfUm9uamEgV2FnbmVyLVdlbnoiLCJJZCI6IjIzNDMwZmExLTJhNmYtNDBhYS05NThjLTU2ZWMwYmY2NDA4ZCIsIk1vZGlmaWVkT24iOiIyMDIwLTEwLTI2VDEwOjE3OjQ1IiwiUHJvamVjdCI6eyIkcmVmIjoiNSJ9fSx7IiRpZCI6IjciLCIkdHlwZSI6IlN3aXNzQWNhZGVtaWMuQ2l0YXZpLlBlcnNvbiwgU3dpc3NBY2FkZW1pYy5DaXRhdmkiLCJGaXJzdE5hbWUiOiJBLiIsIkxhc3ROYW1lIjoiU2FudGFzYWxvLUFhcm5pbyIsIlByb3RlY3RlZCI6ZmFsc2UsIlNleCI6MCwiQ3JlYXRlZEJ5IjoiX1JvbmphIFdhZ25lci1XZW56IiwiQ3JlYXRlZE9uIjoiMjAyMC0xMC0wOVQxMDo1NTozOSIsIk1vZGlmaWVkQnkiOiJfUm9uamEgV2FnbmVyLVdlbnoiLCJJZCI6ImExMjIyZTA1LTY5YjktNDBhOC1iZGRmLWQzZWY2MWIyMGZmNiIsIk1vZGlmaWVkT24iOiIyMDIwLTEwLTA5VDEwOjU1OjM5IiwiUHJvamVjdCI6eyIkcmVmIjoiNSJ9fSx7IiRpZCI6IjgiLCIkdHlwZSI6IlN3aXNzQWNhZGVtaWMuQ2l0YXZpLlBlcnNvbiwgU3dpc3NBY2FkZW1pYy5DaXRhdmkiLCJGaXJzdE5hbWUiOiJNLiIsIkxhc3ROYW1lIjoiUmV1dGVyIiwiUHJvdGVjdGVkIjpmYWxzZSwiU2V4IjowLCJDcmVhdGVkQnkiOiJfUm9uamEgV2FnbmVyLVdlbnoiLCJDcmVhdGVkT24iOiIyMDIwLTEwLTI2VDEwOjE3OjQ1IiwiTW9kaWZpZWRCeSI6Il9Sb25qYSBXYWduZXItV2VueiIsIklkIjoiMWE5M2U3MTItNjkwYS00Y2QxLWJmNTctODNjZjIxYjdmMjgzIiwiTW9kaWZpZWRPbiI6IjIwMjAtMTAtMjZUMTA6MTc6NDUiLCJQcm9qZWN0Ijp7IiRyZWYiOiI1In19LHsiJGlkIjoiOSIsIiR0eXBlIjoiU3dpc3NBY2FkZW1pYy5DaXRhdmkuUGVyc29uLCBTd2lzc0FjYWRlbWljLkNpdGF2aSIsIkZpcnN0TmFtZSI6IlIuIiwiTGFzdE5hbWUiOiJTZXJuYS1HdWVycmVybyIsIlByb3RlY3RlZCI6ZmFsc2UsIlNleCI6MCwiQ3JlYXRlZEJ5IjoiX1JvbmphIFdhZ25lci1XZW56IiwiQ3JlYXRlZE9uIjoiMjAyMC0xMC0wOVQxMDo1NTozOSIsIk1vZGlmaWVkQnkiOiJfUm9uamEgV2FnbmVyLVdlbnoiLCJJZCI6ImI5MGNmMmNkLTk5YzctNDgyNC1hMGFkLTY3MjU4ODA1NDQ2MyIsIk1vZGlmaWVkT24iOiIyMDIwLTEwLTA5VDEwOjU1OjM5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d2FnbmVyd2VcXEFwcERhdGFcXExvY2FsXFxUZW1wXFwzMmNkcDVnei5qcGciLCJVcmlTdHJpbmciOiJiMWUxMzk3Zi00M2Q5LTQyMjAtOGNkOS1mOTA3YzU3Yjg4YW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zMzkwL2JhdHRlcmllczUwNDAwNjg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zMzkwL2JhdHRlcmllczUwNDAwNjgiLCJVcmlTdHJpbmciOiJodHRwczovL2RvaS5vcmcvMTAuMzM5MC9iYXR0ZXJpZXM1MDQwMDY4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ZUMTA6MTU6NDciLCJNb2RpZmllZEJ5IjoiX1JvbmphIFdhZ25lci1XZW56IiwiSWQiOiIyOWY4NjQxYy1iMjRkLTQ4MWYtYjExMC02Y2RhODFjN2U2N2MiLCJNb2RpZmllZE9uIjoiMjAyMC0xMC0yNlQxMDoxNTo0NyIsIlByb2plY3QiOnsiJHJlZiI6IjUifX1dLCJOb3RlcyI6IlBJSTogIGJhdHRlcmllczUwNDAwNjgiLCJOdW1iZXIiOiI1IiwiTnVtYmVyT2ZWb2x1bWVzIjoiNCIsIk9yZ2FuaXphdGlvbnMiOltdLCJPdGhlcnNJbnZvbHZlZCI6W10sIlBhZ2VDb3VudCI6IjMzIiwiUGFnZVJhbmdlIjoiPHNwPlxyXG4gIDxuPjY4PC9uPlxyXG4gIDxpbj50cnVlPC9pbj5cclxuICA8b3M+Njg8L29zPlxyXG4gIDxwcz42ODwvcHM+XHJcbjwvc3A+XHJcbjxvcz42ODwvb3M+IiwiUGVyaW9kaWNhbCI6eyIkaWQiOiIxNSIsIiR0eXBlIjoiU3dpc3NBY2FkZW1pYy5DaXRhdmkuUGVyaW9kaWNhbCwgU3dpc3NBY2FkZW1pYy5DaXRhdmkiLCJFaXNzbiI6IjIzMTMtMDEwNSIsIk5hbWUiOiJCYXR0ZXJpZXMiLCJQYWdpbmF0aW9uIjowLCJQcm90ZWN0ZWQiOmZhbHNlLCJDcmVhdGVkQnkiOiJfUm9uamEgV2FnbmVyLVdlbnoiLCJDcmVhdGVkT24iOiIyMDIwLTEwLTI2VDEwOjE1OjQ3IiwiTW9kaWZpZWRCeSI6Il9Sb25qYSBXYWduZXItV2VueiIsIklkIjoiZTAyMGRjYWYtNzRhMi00ODViLWJjNDgtMTZkOTEwZDVhYTE0IiwiTW9kaWZpZWRPbiI6IjIwMjAtMTAtMjZUMTA6MTU6NDciLCJQcm9qZWN0Ijp7IiRyZWYiOiI1In19LCJQdWJsaXNoZXJzIjpbeyIkaWQiOiIxNiIsIiR0eXBlIjoiU3dpc3NBY2FkZW1pYy5DaXRhdmkuUHVibGlzaGVyLCBTd2lzc0FjYWRlbWljLkNpdGF2aSIsIk5hbWUiOiJNRFBJIiwiUHJvdGVjdGVkIjpmYWxzZSwiQ3JlYXRlZEJ5IjoiX1JvbmphIFdhZ25lci1XZW56IiwiQ3JlYXRlZE9uIjoiMjAyMC0xMC0wN1QxMjo1MDo1MCIsIk1vZGlmaWVkQnkiOiJfUm9uamEgV2FnbmVyLVdlbnoiLCJJZCI6ImIxOTg2MDc3LWQzMmMtNDY4NS1iNzEzLWI5N2ZmMjdkNzMxYyIsIk1vZGlmaWVkT24iOiIyMDIwLTEwLTA3VDEyOjUwOjUwIiwiUHJvamVjdCI6eyIkcmVmIjoiNSJ9fV0sIlF1b3RhdGlvbnMiOltdLCJSZWZlcmVuY2VUeXBlIjoiSm91cm5hbEFydGljbGUiLCJTaG9ydFRpdGxlIjoiVmVsw6F6cXVlei1NYXJ0w61uZXosIFZhbGlvIGV0IGFsLiAyMDE5IOKAkyBBIENyaXRpY2FsIFJldmlldyBvZiBMaXRoaXVtLUlvbiIsIlNob3J0VGl0bGVVcGRhdGVUeXBlIjowLCJTb3VyY2VPZkJpYmxpb2dyYXBoaWNJbmZvcm1hdGlvbiI6IkNyb3NzUmVmIiwiU3RhdGljSWRzIjpbImQ2NDA2MTA0LTZhMWUtNDVjOC1iNWVkLWU5ZWFlNGFjYjU5NyJdLCJUYWJsZU9mQ29udGVudHMiOiJJbnRyb2R1Y3Rpb246IFRoZSBTb2NpZXRhbCBhbmQgRWNvbm9taWMgSW1wb3J0YW5jZSBvZiBMaXRoaXVtLUlvbiBCYXR0ZXJpZXMgXHJcbkNoYWxsZW5nZXMgaW4gTElCIFJlY3ljbGluZyBcclxuRGVzY3JpcHRpb24gb2YgTElCIFJlY3ljbGluZyBQcm9jZXNzZXMgXHJcbiAgICAgICAgICBFc3RhYmxpc2hlZCBMSUIgUmVjeWNsaW5nIFByb2Nlc3NlcyBcclxuICAgICAgICAgICAgICAgICAgICBSZXRyaWV2IFRlY2hub2xvZ2llcyBcclxuICAgICAgICAgICAgICAgICAgICBTdW1pdG9tb+KAk1NvbnkgXHJcbiAgICAgICAgICAgICAgICAgICAgUmVjdXB5bCBWYWxpYmF0IFxyXG4gICAgICAgICAgICAgICAgICAgIEFra3VzZXIgXHJcbiAgICAgICAgICAgICAgICAgICAgVW1pY29yZSBWYWzDqWFz4oSiIChCcnV4ZWxsZXMsIEJlbGdpdW0pIFxyXG4gICAgICAgICAgICAgICAgICAgIE90aGVyIEluZHVzdHJpYWwgUHJvY2Vzc2VzIEFjY2VwdGluZyBMSUJzIFxyXG4gICAgICAgICAgRW1lcmdpbmcgTElCIFJlY3ljbGluZyBQcm9jZXNzZXMgXHJcbiAgICAgICAgICAgICAgICAgICAgQWNjdXJlYyBcclxuICAgICAgICAgICAgICAgICAgICBCYXR0ZXJ5IFJlc291cmNlcyDigJxDbG9zZWQgTG9vcOKAnSBQcm9jZXNzIFxyXG4gICAgICAgICAgICAgICAgICAgIExpdGhvUmVjIFxyXG4gICAgICAgICAgICAgICAgICAgIE9uVG8gVGVjaG5vbG9neSBcclxuICAgICAgICAgICAgICAgICAgICBMYWJvcmF0b3J5IFByb2Nlc3MgU3VnZ2VzdGVkIGJ5IEFhbHRvIFVuaXZlcnNpdHkgXHJcbkRpc2N1c3Npb24gXHJcbiAgICAgICAgICBSZWN5Y2xpbmcgUHJvY2Vzc2VzIFxyXG4gICAgICAgICAgUmVjb3Zlcnkgb2YgTWF0ZXJpYWxzIFxyXG4gICAgICAgICAgICAgICAgICAgIENhdGhvZGUgQWN0aXZlIE1hdGVyaWFsIFxyXG4gICAgICAgICAgICAgICAgICAgIExpdGhpdW0gUmVjb3ZlcnkgXHJcbiAgICAgICAgICAgICAgICAgICAgTWV0YWxzIFJlY292ZXJ5IFxyXG4gICAgICAgICAgICAgICAgICAgIEdyYXBoaXRlIFJlY292ZXJ5IFxyXG5Db25jbHVzaW9ucyBhbmQgUmVjb21tZW5kYXRpb25zIFxyXG5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ludHJvZHVjdGlvbjogVGhlIFNvY2lldGFsIGFuZCBFY29ub21pYyBJbXBvcnRhbmNlIG9mIExpdGhpdW0tSW9uIEJhdHRlcmllcyA8L3NwYW4+PC9wPlxyXG5cdFx0XHQ8cCBzdHlsZT1cIm1hcmdpbjowcHQgMHB0IDZwdFwiPjxzcGFuIHN0eWxlPVwiZm9udC1mYW1pbHk6J1NlZ29lIFVJJzsgZm9udC1zaXplOjlwdFwiPkNoYWxsZW5nZXMgaW4gTElCIFJlY3ljbGluZyA8L3NwYW4+PC9wPlxyXG5cdFx0XHQ8cCBzdHlsZT1cIm1hcmdpbjowcHQgMHB0IDZwdFwiPjxzcGFuIHN0eWxlPVwiZm9udC1mYW1pbHk6J1NlZ29lIFVJJzsgZm9udC1zaXplOjlwdFwiPkRlc2NyaXB0aW9uIG9mIExJQiBSZWN5Y2xpbmcgUHJvY2Vzc2VzIDwvc3Bhbj48L3A+XHJcblx0XHRcdDxwIHN0eWxlPVwibWFyZ2luOjBwdCAwcHQgNnB0XCI+PHNwYW4gc3R5bGU9XCJmb250LWZhbWlseTonU2Vnb2UgVUknOyBmb250LXNpemU6OXB0XCI+wqDCoMKgwqDCoMKgwqDCoMKgIEVzdGFibGlzaGVkIExJQiBSZWN5Y2xpbmcgUHJvY2Vzc2VzIDwvc3Bhbj48L3A+XHJcblx0XHRcdDxwIHN0eWxlPVwibWFyZ2luOjBwdCAwcHQgNnB0XCI+PHNwYW4gc3R5bGU9XCJmb250LWZhbWlseTonU2Vnb2UgVUknOyBmb250LXNpemU6OXB0XCI+wqDCoMKgwqDCoMKgwqDCoMKgwqDCoMKgwqDCoMKgwqDCoMKgwqAgUmV0cmlldiBUZWNobm9sb2dpZXMgPC9zcGFuPjwvcD5cclxuXHRcdFx0PHAgc3R5bGU9XCJtYXJnaW46MHB0IDBwdCA2cHRcIj48c3BhbiBzdHlsZT1cImZvbnQtZmFtaWx5OidTZWdvZSBVSSc7IGZvbnQtc2l6ZTo5cHRcIj7CoMKgwqDCoMKgwqDCoMKgwqDCoMKgwqDCoMKgwqDCoMKgwqDCoCBTdW1pdG9tb+KAk1NvbnkgPC9zcGFuPjwvcD5cclxuXHRcdFx0PHAgc3R5bGU9XCJtYXJnaW46MHB0IDBwdCA2cHRcIj48c3BhbiBzdHlsZT1cImZvbnQtZmFtaWx5OidTZWdvZSBVSSc7IGZvbnQtc2l6ZTo5cHRcIj7CoMKgwqDCoMKgwqDCoMKgwqDCoMKgwqDCoMKgwqDCoMKgwqDCoCBSZWN1cHlsIFZhbGliYXQgPC9zcGFuPjwvcD5cclxuXHRcdFx0PHAgc3R5bGU9XCJtYXJnaW46MHB0IDBwdCA2cHRcIj48c3BhbiBzdHlsZT1cImZvbnQtZmFtaWx5OidTZWdvZSBVSSc7IGZvbnQtc2l6ZTo5cHRcIj7CoMKgwqDCoMKgwqDCoMKgwqDCoMKgwqDCoMKgwqDCoMKgwqDCoCBBa2t1c2VyIDwvc3Bhbj48L3A+XHJcblx0XHRcdDxwIHN0eWxlPVwibWFyZ2luOjBwdCAwcHQgNnB0XCI+PHNwYW4gc3R5bGU9XCJmb250LWZhbWlseTonU2Vnb2UgVUknOyBmb250LXNpemU6OXB0XCI+wqDCoMKgwqDCoMKgwqDCoMKgwqDCoMKgwqDCoMKgwqDCoMKgwqAgVW1pY29yZSBWYWzDqWFz4oSiIChCcnV4ZWxsZXMsIEJlbGdpdW0pIDwvc3Bhbj48L3A+XHJcblx0XHRcdDxwIHN0eWxlPVwibWFyZ2luOjBwdCAwcHQgNnB0XCI+PHNwYW4gc3R5bGU9XCJmb250LWZhbWlseTonU2Vnb2UgVUknOyBmb250LXNpemU6OXB0XCI+wqDCoMKgwqDCoMKgwqDCoMKgwqDCoMKgwqDCoMKgwqDCoMKgwqAgT3RoZXIgSW5kdXN0cmlhbCBQcm9jZXNzZXMgQWNjZXB0aW5nIExJQnMgPC9zcGFuPjwvcD5cclxuXHRcdFx0PHAgc3R5bGU9XCJtYXJnaW46MHB0IDBwdCA2cHRcIj48c3BhbiBzdHlsZT1cImZvbnQtZmFtaWx5OidTZWdvZSBVSSc7IGZvbnQtc2l6ZTo5cHRcIj7CoMKgwqDCoMKgwqDCoMKgwqAgRW1lcmdpbmcgTElCIFJlY3ljbGluZyBQcm9jZXNzZXMgPC9zcGFuPjwvcD5cclxuXHRcdFx0PHAgc3R5bGU9XCJtYXJnaW46MHB0IDBwdCA2cHRcIj48c3BhbiBzdHlsZT1cImZvbnQtZmFtaWx5OidTZWdvZSBVSSc7IGZvbnQtc2l6ZTo5cHRcIj7CoMKgwqDCoMKgwqDCoMKgwqDCoMKgwqDCoMKgwqDCoMKgwqDCoCBBY2N1cmVjIDwvc3Bhbj48L3A+XHJcblx0XHRcdDxwIHN0eWxlPVwibWFyZ2luOjBwdCAwcHQgNnB0XCI+PHNwYW4gc3R5bGU9XCJmb250LWZhbWlseTonU2Vnb2UgVUknOyBmb250LXNpemU6OXB0XCI+wqDCoMKgwqDCoMKgwqDCoMKgwqDCoMKgwqDCoMKgwqDCoMKgwqAgQmF0dGVyeSBSZXNvdXJjZXMg4oCcQ2xvc2VkIExvb3DigJ0gUHJvY2VzcyA8L3NwYW4+PC9wPlxyXG5cdFx0XHQ8cCBzdHlsZT1cIm1hcmdpbjowcHQgMHB0IDZwdFwiPjxzcGFuIHN0eWxlPVwiZm9udC1mYW1pbHk6J1NlZ29lIFVJJzsgZm9udC1zaXplOjlwdFwiPsKgwqDCoMKgwqDCoMKgwqDCoMKgwqDCoMKgwqDCoMKgwqDCoMKgIExpdGhvUmVjIDwvc3Bhbj48L3A+XHJcblx0XHRcdDxwIHN0eWxlPVwibWFyZ2luOjBwdCAwcHQgNnB0XCI+PHNwYW4gc3R5bGU9XCJmb250LWZhbWlseTonU2Vnb2UgVUknOyBmb250LXNpemU6OXB0XCI+wqDCoMKgwqDCoMKgwqDCoMKgwqDCoMKgwqDCoMKgwqDCoMKgwqAgT25UbyBUZWNobm9sb2d5IDwvc3Bhbj48L3A+XHJcblx0XHRcdDxwIHN0eWxlPVwibWFyZ2luOjBwdCAwcHQgNnB0XCI+PHNwYW4gc3R5bGU9XCJmb250LWZhbWlseTonU2Vnb2UgVUknOyBmb250LXNpemU6OXB0XCI+wqDCoMKgwqDCoMKgwqDCoMKgwqDCoMKgwqDCoMKgwqDCoMKgwqAgTGFib3JhdG9yeSBQcm9jZXNzIFN1Z2dlc3RlZCBieSBBYWx0byBVbml2ZXJzaXR5IDwvc3Bhbj48L3A+XHJcblx0XHRcdDxwIHN0eWxlPVwibWFyZ2luOjBwdCAwcHQgNnB0XCI+PHNwYW4gc3R5bGU9XCJmb250LWZhbWlseTonU2Vnb2UgVUknOyBmb250LXNpemU6OXB0XCI+RGlzY3Vzc2lvbiA8L3NwYW4+PC9wPlxyXG5cdFx0XHQ8cCBzdHlsZT1cIm1hcmdpbjowcHQgMHB0IDZwdFwiPjxzcGFuIHN0eWxlPVwiZm9udC1mYW1pbHk6J1NlZ29lIFVJJzsgZm9udC1zaXplOjlwdFwiPsKgwqDCoMKgwqDCoMKgwqDCoCBSZWN5Y2xpbmcgUHJvY2Vzc2VzIDwvc3Bhbj48L3A+XHJcblx0XHRcdDxwIHN0eWxlPVwibWFyZ2luOjBwdCAwcHQgNnB0XCI+PHNwYW4gc3R5bGU9XCJmb250LWZhbWlseTonU2Vnb2UgVUknOyBmb250LXNpemU6OXB0XCI+wqDCoMKgwqDCoMKgwqDCoMKgIFJlY292ZXJ5IG9mIE1hdGVyaWFscyA8L3NwYW4+PC9wPlxyXG5cdFx0XHQ8cCBzdHlsZT1cIm1hcmdpbjowcHQgMHB0IDZwdFwiPjxzcGFuIHN0eWxlPVwiZm9udC1mYW1pbHk6J1NlZ29lIFVJJzsgZm9udC1zaXplOjlwdFwiPsKgwqDCoMKgwqDCoMKgwqDCoMKgwqDCoMKgwqDCoMKgwqDCoMKgIENhdGhvZGUgQWN0aXZlIE1hdGVyaWFsIDwvc3Bhbj48L3A+XHJcblx0XHRcdDxwIHN0eWxlPVwibWFyZ2luOjBwdCAwcHQgNnB0XCI+PHNwYW4gc3R5bGU9XCJmb250LWZhbWlseTonU2Vnb2UgVUknOyBmb250LXNpemU6OXB0XCI+wqDCoMKgwqDCoMKgwqDCoMKgwqDCoMKgwqDCoMKgwqDCoMKgwqAgTGl0aGl1bSBSZWNvdmVyeSA8L3NwYW4+PC9wPlxyXG5cdFx0XHQ8cCBzdHlsZT1cIm1hcmdpbjowcHQgMHB0IDZwdFwiPjxzcGFuIHN0eWxlPVwiZm9udC1mYW1pbHk6J1NlZ29lIFVJJzsgZm9udC1zaXplOjlwdFwiPsKgwqDCoMKgwqDCoMKgwqDCoMKgwqDCoMKgwqDCoMKgwqDCoMKgIE1ldGFscyBSZWNvdmVyeSA8L3NwYW4+PC9wPlxyXG5cdFx0XHQ8cCBzdHlsZT1cIm1hcmdpbjowcHQgMHB0IDZwdFwiPjxzcGFuIHN0eWxlPVwiZm9udC1mYW1pbHk6J1NlZ29lIFVJJzsgZm9udC1zaXplOjlwdFwiPsKgwqDCoMKgwqDCoMKgwqDCoMKgwqDCoMKgwqDCoMKgwqDCoMKgIEdyYXBoaXRlIFJlY292ZXJ5IDwvc3Bhbj48L3A+XHJcblx0XHRcdDxwIHN0eWxlPVwibWFyZ2luOjBwdCAwcHQgNnB0XCI+PHNwYW4gc3R5bGU9XCJmb250LWZhbWlseTonU2Vnb2UgVUknOyBmb250LXNpemU6OXB0XCI+Q29uY2x1c2lvbnMgYW5kIFJlY29tbWVuZGF0aW9ucyA8L3NwYW4+PC9wPlxyXG5cdFx0XHQ8cCBzdHlsZT1cIm1hcmdpbjowcHQgMHB0IDZwdFwiPjxzcGFuIHN0eWxlPVwiZm9udC1mYW1pbHk6J1NlZ29lIFVJJzsgZm9udC1zaXplOjlwdFwiPlJlZmVyZW5jZXM8L3NwYW4+PC9wPlxyXG5cdFx0PC9kaXY+XHJcblx0PC9ib2R5PlxyXG48L2h0bWw+IiwiVGFibGVPZkNvbnRlbnRzU291cmNlVGV4dEZvcm1hdCI6MCwiVGFza3MiOltdLCJUaXRsZSI6IkEgQ3JpdGljYWwgUmV2aWV3IG9mIExpdGhpdW0tSW9uIEJhdHRlcnkgUmVjeWNsaW5nIFByb2Nlc3NlcyBmcm9tIGEgQ2lyY3VsYXIgRWNvbm9teSBQZXJzcGVjdGl2ZSIsIlRyYW5zbGF0b3JzIjpbXSwiWWVhciI6IjIwMTkiLCJZZWFyUmVzb2x2ZWQiOiIyMDE5IiwiQ3JlYXRlZEJ5IjoiX1JvbmphIFdhZ25lci1XZW56IiwiQ3JlYXRlZE9uIjoiMjAyMC0xMC0yNlQxMDoxNDo1OCIsIk1vZGlmaWVkQnkiOiJfV2FnbmVyd2UiLCJJZCI6ImIxZTEzOTdmLTQzZDktNDIyMC04Y2Q5LWY5MDdjNTdiODhhZ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jZdIn1dfSwiVGFnIjoiQ2l0YXZpUGxhY2Vob2xkZXIjOTE0M2YxYzYtZDkyOS00YzMyLWE3NmMtMWYzZmNjZDRhZjMzIiwiVGV4dCI6IlsyNl0iLCJXQUlWZXJzaW9uIjoiNi44LjAuMCJ9}</w:instrText>
                </w:r>
                <w:r w:rsidR="00670427" w:rsidRPr="0077002F">
                  <w:rPr>
                    <w:lang w:val="en-US"/>
                  </w:rPr>
                  <w:fldChar w:fldCharType="separate"/>
                </w:r>
                <w:r w:rsidR="00670427" w:rsidRPr="0077002F">
                  <w:rPr>
                    <w:lang w:val="en-US"/>
                  </w:rPr>
                  <w:t>[26]</w:t>
                </w:r>
                <w:r w:rsidR="00670427" w:rsidRPr="0077002F">
                  <w:rPr>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5 </w:t>
            </w:r>
          </w:p>
        </w:tc>
        <w:tc>
          <w:tcPr>
            <w:tcW w:w="1134"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Spent LIB </w:t>
            </w:r>
          </w:p>
        </w:tc>
        <w:tc>
          <w:tcPr>
            <w:tcW w:w="255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disassembly </w:t>
            </w:r>
          </w:p>
          <w:p w:rsidR="00670427" w:rsidRPr="0077002F" w:rsidRDefault="00670427" w:rsidP="00670427">
            <w:pPr>
              <w:spacing w:before="288" w:after="288"/>
              <w:rPr>
                <w:lang w:val="en-US"/>
              </w:rPr>
            </w:pPr>
            <w:r w:rsidRPr="0077002F">
              <w:rPr>
                <w:lang w:val="en-US"/>
              </w:rPr>
              <w:t xml:space="preserve">liberation </w:t>
            </w:r>
          </w:p>
          <w:p w:rsidR="00670427" w:rsidRPr="0077002F" w:rsidRDefault="00670427" w:rsidP="00670427">
            <w:pPr>
              <w:spacing w:before="288" w:after="288"/>
              <w:rPr>
                <w:lang w:val="en-US"/>
              </w:rPr>
            </w:pPr>
            <w:r w:rsidRPr="0077002F">
              <w:rPr>
                <w:lang w:val="en-US"/>
              </w:rPr>
              <w:t>sieving</w:t>
            </w:r>
          </w:p>
          <w:p w:rsidR="00670427" w:rsidRPr="0077002F" w:rsidRDefault="00670427" w:rsidP="00670427">
            <w:pPr>
              <w:spacing w:before="288" w:after="288"/>
              <w:rPr>
                <w:lang w:val="en-US"/>
              </w:rPr>
            </w:pPr>
            <w:r w:rsidRPr="0077002F">
              <w:rPr>
                <w:lang w:val="en-US"/>
              </w:rPr>
              <w:t xml:space="preserve">froth flotation </w:t>
            </w:r>
          </w:p>
          <w:p w:rsidR="00670427" w:rsidRPr="0077002F" w:rsidRDefault="00670427" w:rsidP="00670427">
            <w:pPr>
              <w:spacing w:before="288" w:after="288"/>
              <w:rPr>
                <w:lang w:val="en-US"/>
              </w:rPr>
            </w:pPr>
            <w:r w:rsidRPr="0077002F">
              <w:rPr>
                <w:lang w:val="en-US"/>
              </w:rPr>
              <w:t>purification</w:t>
            </w:r>
          </w:p>
        </w:tc>
        <w:tc>
          <w:tcPr>
            <w:tcW w:w="1559"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New Li-ion battery </w:t>
            </w:r>
          </w:p>
        </w:tc>
        <w:tc>
          <w:tcPr>
            <w:tcW w:w="1708" w:type="dxa"/>
            <w:gridSpan w:val="2"/>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Battery manufacturing included </w:t>
            </w:r>
          </w:p>
        </w:tc>
        <w:tc>
          <w:tcPr>
            <w:tcW w:w="1127"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f1485636-d46c-4975-95eb-6dc71f37eb78"/>
                <w:id w:val="-556706549"/>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NjOTg1NjA1LWVkNjAtNGE5NS1iOGM3LWE3Y2U3YTBkNGNkYiIsIlJhbmdlTGVuZ3RoIjo0LCJSZWZlcmVuY2VJZCI6IjgxNzhhOGNiLTFiODctNGZiNi04MmQ5LWM5OGE5ZTA5Y2FjYyIsIlJlZmVyZW5jZSI6eyIkaWQiOiIzIiwiJHR5cGUiOiJTd2lzc0FjYWRlbWljLkNpdGF2aS5SZWZlcmVuY2UsIFN3aXNzQWNhZGVtaWMuQ2l0YXZpIiwiQWJzdHJhY3QiOiJBbiBhYmlsaXR5IHRvIHNlcGFyYXRlIGJhdHRlcnkgZWxlY3Ryb2RlIG1hdGVyaWFscyB3aGlsZSBwcmVzZXJ2aW5nIGZ1bmN0aW9uYWwgaW50ZWdyaXR5IGlzXHJcbmVzc2VudGlhbCB0byBjbG9zZSB0aGUgbG9vcCBvZiBtYXRlcmlhbCB1c2UgaW4gbGl0aGl1bS1pb24gYmF0dGVyaWVzLiBIb3dldmVyLCBhIGxvdy1lbmVyZ3kgYW5kXHJcbmxvdy1jb3N0IHNlcGFyYXRpb24gc3lzdGVtIHRoYXQgc2VsZWN0aXZlbHkgcmVjb3ZlcnMgY2F0aG9kZSBtYXRlcmlhbHMgaGFzIG5vdCB5ZXQgYmVlblxyXG5lc3RhYmxpc2hlZC4gSW4gdGhpcyBzdHVkeSwgZnJvdGggZmxvdGF0aW9uIGV4cGVyaW1lbnRzIHdlcmUgY2FycmllZCBvdXQgd2l0aCBhIHZhcmlldHkgb2YgbmV3IGFuZFxyXG5zcGVudCBsaXRoaXVtLWlvbiBiYXR0ZXJpZXMgdXNpbmcga2Vyb3NlbmUgYXMgdGhlIGNvbGxlY3Rvci4gVGhlIHByb2R1Y3RzIHdlcmUgY2hhcmFjdGVyaXplZCB1c2luZ1xyXG50aGVybW9ncmF2aW1ldHJpYyBhbmQgY2hlbWljYWwgYW5hbHlzaXMuIEl0IHdhcyBmb3VuZCB0aGF0IG92ZXIgOTAlIG9mIGFub2RlIG1hdGVyaWFscyB3ZXJlXHJcbmZsb2F0ZWQgaW4gZnJvdGggbGF5ZXJzLCB3aGlsZSAxMC0zMCUgb2YgY2F0aG9kZSBtYXRlcmlhbHMgd2VyZSBmbG9hdGVkLiBUaGVybW9ncmF2aW1ldHJpY1xyXG5hbmFseXNpcyBzaG93ZWQgdGhhdCB0aGUgcHJlc2VuY2Ugb2YgYmluZGVycyBhbmQgY29uZHVjdGl2ZSBhZGRpdGl2ZXMgd2l0aGluIHRoZSBjYXRob2RlXHJcbm1hdGVyaWFscyBsaWJlcmF0ZWQgZnJvbSBlbGVjdHJvZGUgbGF5ZXJzIG1pZ2h0IGJlIHJlc3BvbnNpYmxlIGZvciB0aGUgcGFydGlhbCBmbG9hdGFiaWxpdHkgb2YgdGhlXHJcbmxpYmVyYXRlZCBjYXRob2RlIG1hdGVyaWFscy4gU2VwYXJhYmlsaXR5IG9mIG1peGVkIGVsZWN0cm9kZSBtYXRlcmlhbHMgd2FzIGV2YWx1YXRlZCB1c2luZyBhXHJcbm1vZGlmaWVkIHByb2NlZHVyZSBiYXNlZCBvbiByZWxlYXNlIGFuYWx5c2lzLiBSZXN1bHRzIHNob3dlZCB0aGF0IHRoZSBmcm90aCBmbG90YXRpb24gcHJvY2Vzc1xyXG51c2luZyBrZXJvc2VuZSBhcyB0aGUgY29sbGVjdG9yIHByb2R1Y2VkIGEgdGFpbGluZyBwcm9kdWN0IGhhdmluZyBjYXRob2RlIG1hdGVyaWFscyBvZiBoaWdoZXJcclxuZ3JhZGUgdGhhbiB0aG9zZSBvYnRhaW5lZCB3aXRob3V0IGtlcm9zZW5lLiBGb3Igc3BlbnQgbGl0aGl1bS1pb24gYmF0dGVyaWVzLCBhIGxvdyBwdXJpdHkgb2ZcclxuY2F0aG9kZSBtYXRlcmlhbHMgaW4gdGFpbGluZ3MgbWlnaHQgYmUgaW1wcm92ZWQgYnkgZmluZSBncmluZGluZywgYXQgd2hpY2ggZnJlc2hseSBsaWJlcmF0ZWRcclxuaHlkcm9waG9iaWMgc3VyZmFjZXMgYXJlIGV4cG9zZWQgYW5kIGNvbnNlcXVlbnRseSBhbm9kZSBtYXRlcmlhbHMgYmVjb21lIGZsb2F0YWJsZS4gVGhlXHJcbnByZXNlbnQgcmVzdWx0IGNvbmZpcm1zIHRoYXQgdGhlIGZyb3RoIGZsb3RhdGlvbiB0ZWNobmlxdWUgaXMgYSB2aWFibGUgYW5kIHZlcnNhdGlsZSB0ZWNobmlxdWUgaW5cclxucHJvZHVjaW5nIGhpZ2gtcHVyaXR5IGNhdGhvZGUgbWF0ZXJpYWxzIGZyb20gbGl0aGl1bS1pb24gYmF0dGVyaWVzLiIsIkFic3RyYWN0Q29tcGxleGl0eSI6MCwiQWJzdHJhY3RSdGYiOiJ7XFxydGYxXFxhbnNpXFxhbnNpY3BnMTI1MlxcdWMwXFxzdHNoZmRiY2gwXFxzdHNoZmxvY2gwXFxzdHNoZmhpY2gwXFxzdHNoZmJpMFxcZGVmZjBcclxuXFxhZGVmZjB7XFxmb250dGJse1xcZjBcXGZuaWxcXGZjaGFyc2V0MCBUaW1lcyBOZXcgUm9tYW47fXtcXGYxXFxmbmlsXFxmY2hhcnNldDAgU2Vnb2UgVUk7fX17XFxjb2xvcnRibDtcXHJlZDBcXGdyZWVuMFxcYmx1ZTBcclxu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bm91aWNvbXBhdFxcbm9mZWF0dXJldGhyb3R0bGUxXFxmb3Jtc2hhZGVcXGRnaHNwYWNlMTgwXFxkZ3ZzcGFjZTE4MFxcZGdob3JpZ2luMTgwMFxcZGd2b3JpZ2luMTQ0MFxcZGdoc2hvdzFcXGRndnNob3cxXFxkZ21hcmdpblxccGdicmRyaGVhZFxyXG5cXHBnYnJkcmZvb3RcXHNlY3RkXFxwZ25kZWNcXHNia3BhZ2VcXHBnd3N4bjExOTA2XFxwZ2hzeG4xNjgzOFxcbWFyZ2xzeG4xODAwXFxtYXJncnN4bjE4MDBcXG1hcmd0c3huMTQ0MFxcbWFyZ2JzeG4xNDQwXFxoZWFkZXJ5NzIwXFxmb290ZXJ5NzI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BbiBhYmlsaXR5IHRvIHNlcGFyYXRlIGJhdHRlcnkgZWxlY3Ryb2RlIG1hdGVyaWFscyB3aGlsZSBwcmVzZXJ2aW5nIGZ1bmN0aW9uYWwgaW50ZWdyaXR5IGlz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lc3NlbnRpYWwgdG8gY2xvc2UgdGhlIGxvb3Agb2YgbWF0ZXJpYWwgdXNlIGluIGxpdGhpdW0taW9uIGJhdHRlcmllcy4gSG93ZXZlciwgYSBsb3ctZW5lcmd5IGFuZH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Gxvdy1jb3N0IHNlcGFyYXRpb24gc3lzdGVtIHRoYXQgc2VsZWN0aXZlbHkgcmVjb3ZlcnMgY2F0aG9kZSBtYXRlcmlhbHMgaGFzIG5vdCB5ZXQgYmVlbn17XFxydGxjaFxcYWYwXFxhZnMyNFxcbHRyY2hcXGZzMThcXGxhbmcxMDMxXFxsYW5nbnAxMDMxXFxsb2NoXFxhZjFcXGRiY2hcXGFmMVxcaGljaFxcZjFcXGNzMTBcXGNmMVxccGFyfVxccGFyZFxccGxhaW5cXGl0YXAwXFxzMFxcZmkwXFxzYjBcXHNhMFxcd2lkY3RscGFyXFxsdHJwYXJcXGxpMFxcbGluMFxccmkwXFxyaW4wXHJcblxccWxcXGZhYXV0b1xcc2wyNDBcXHNsbXVsdDFcXHJ0bGNoXFxhZnMyMFxcbHRyY2hcXGZzMThcXGYxe1xccnRsY2hcXGFmMFxcYWZzMjRcXGx0cmNoXFxmczE4XFxsYW5nMTAzMVxcbGFuZ25wMTAzMVxcbG9jaFxcYWYxXFxkYmNoXFxhZjFcXGhpY2hcXGYxXFxjZjEgZXN0YWJsaXNoZWQuIEluIHRoaXMgc3R1ZHksIGZyb3RoIGZsb3RhdGlvbiBleHBlcmltZW50cyB3ZXJlIGNhcnJpZWQgb3V0IHdpdGggYSB2YXJpZXR5IG9mIG5ldyBhbmR9e1xccnRsY2hcXGFmMFxcYWZzMjRcXGx0cmNoXFxmczE4XFxsYW5nMTAzMVxcbGFuZ25wMTAzMVxyXG5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HNwZW50IGxpdGhpdW0taW9uIGJhdHRlcmllcyB1c2luZyBrZXJvc2VuZSBhcyB0aGUgY29sbGVjdG9yLiBUaGUgcHJvZHVjdHMgd2VyZSBjaGFyYWN0ZXJpemVkIHVzaW5n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dGhlcm1vZ3JhdmltZXRyaWMgYW5kIGNoZW1pY2FsIGFuYWx5c2lzLiBJdCB3YXMgZm91bmQgdGhhdCBvdmVyIDkwJSBvZiBhbm9kZSBtYXRlcmlhbHMgd2VyZX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ZmxvYXRlZCBpbiBmcm90aCBsYXllcnMsIHdoaWxlIDEwLTMwJSBvZiBjYXRob2RlIG1hdGVyaWFscyB3ZXJlIGZsb2F0ZWQuIFRoZXJtb2dyYXZpbWV0cmljfXtcXHJ0bGNoXFxhZjBcXGFmczI0XHJcbl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hbmFseXNpcyBzaG93ZWQgdGhhdCB0aGUgcHJlc2VuY2Ugb2YgYmluZGVycyBhbmQgY29uZHVjdGl2ZSBhZGRpdGl2ZXMgd2l0aGluIHRoZSBjYXRob2R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WF0ZXJpYWxzIGxpYmVyYXRlZCBmcm9tIGVsZWN0cm9kZSBsYXllcnMgbWlnaHQgYmUgcmVzcG9uc2libGUgZm9yIHRoZSBwYXJ0aWFsIGZsb2F0YWJpbGl0eSBvZiB0aG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xpYmVyYXRlZCBjYXRob2RlIG1hdGVyaWFscy4gU2VwYXJhYmlsaXR5IG9mIG1peGVkIGVsZWN0cm9kZSBtYXRlcmlhbHMgd2FzIGV2YWx1YXRlZCB1c2luZyBhfXtcclxu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clxuXFxkYmNoXFxhZjFcXGhpY2hcXGYxXFxjZjEgbW9kaWZpZWQgcHJvY2VkdXJlIGJhc2VkIG9uIHJlbGVhc2UgYW5hbHlzaXMuIFJlc3VsdHMgc2hvd2VkIHRoYXQgdGhlIGZyb3RoIGZsb3RhdGlvbiBwcm9jZXNz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1c2luZyBrZXJvc2VuZSBhcyB0aGUgY29sbGVjdG9yIHByb2R1Y2VkIGEgdGFpbGluZyBwcm9kdWN0IGhhdmluZyBjYXRob2RlIG1hdGVyaWFscyBvZiBoaWdoZXJ9e1xccnRsY2hcXGFmMFxcYWZzMjRcXGx0cmNoXFxmczE4XFxsYW5nMTAzMVxcbGFuZ25wMTAzMVxyXG5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dyYWRlIHRoYW4gdGhvc2Ugb2J0YWluZWQgd2l0aG91dCBrZXJvc2VuZS4gRm9yIHNwZW50IGxpdGhpdW0taW9uIGJhdHRlcmllcywgYSBsb3cgcHVyaXR5IG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2F0aG9kZSBtYXRlcmlhbHMgaW4gdGFpbGluZ3MgbWlnaHQgYmUgaW1wcm92ZWQgYnkgZmluZSBncmluZGluZywgYXQgd2hpY2ggZnJlc2hseSBsaWJlcmF0ZWR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Gh5ZHJvcGhvYmljIHN1cmZhY2VzIGFyZSBleHBvc2VkIGFuZCBjb25zZXF1ZW50bHkgYW5vZGUgbWF0ZXJpYWxzIGJlY29tZSBmbG9hdGFibGUuIFRoZX17XFxydGxjaFxcYWYwXFxhZnMyNFxyXG5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HJlc2VudCByZXN1bHQgY29uZmlybXMgdGhhdCB0aGUgZnJvdGggZmxvdGF0aW9uIHRlY2huaXF1ZSBpcyBhIHZpYWJsZSBhbmQgdmVyc2F0aWxlIHRlY2huaXF1ZSBpb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Byb2R1Y2luZyBoaWdoLXB1cml0eSBjYXRob2RlIG1hdGVyaWFscyBmcm9tIGxpdGhpdW0taW9uIGJhdHRlcmllcy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lJ1aXRpbmciLCJMYXN0TmFtZSI6IlpoYW4iLCJQcm90ZWN0ZWQiOmZhbHNlLCJTZXgiOjAsIkNyZWF0ZWRCeSI6Il9Sb25qYSBXYWduZXItV2VueiIsIkNyZWF0ZWRPbiI6IjIwMjAtMTAtMTVUMTQ6MTE6NDgiLCJNb2RpZmllZEJ5IjoiX1JvbmphIFdhZ25lci1XZW56IiwiSWQiOiIxYjk3MjgyZS1mNzM0LTQ1NmItOWNmNC0wNjVhYzgzYjNmMDEiLCJNb2RpZmllZE9uIjoiMjAyMC0xMC0xNVQxNDoxMTo0OCIsIlByb2plY3QiOnsiJGlkIjoiNSIsIiR0eXBlIjoiU3dpc3NBY2FkZW1pYy5DaXRhdmkuUHJvamVjdCwgU3dpc3NBY2FkZW1pYy5DaXRhdmkifX0seyIkaWQiOiI2IiwiJHR5cGUiOiJTd2lzc0FjYWRlbWljLkNpdGF2aS5QZXJzb24sIFN3aXNzQWNhZGVtaWMuQ2l0YXZpIiwiRmlyc3ROYW1lIjoiWmFjaGFyeSIsIkxhc3ROYW1lIjoiT2xkZW5idXJnIiwiUHJvdGVjdGVkIjpmYWxzZSwiU2V4IjoyLCJDcmVhdGVkQnkiOiJfUm9uamEgV2FnbmVyLVdlbnoiLCJDcmVhdGVkT24iOiIyMDIwLTEwLTE1VDE0OjExOjQ4IiwiTW9kaWZpZWRCeSI6Il9Sb25qYSBXYWduZXItV2VueiIsIklkIjoiZWY2ZmVkYWYtODNmNy00YmEzLWEwYjQtZDJmNjc1MTE4ZmJjIiwiTW9kaWZpZWRPbiI6IjIwMjAtMTAtMTVUMTQ6MTE6NDgiLCJQcm9qZWN0Ijp7IiRyZWYiOiI1In19LHsiJGlkIjoiNyIsIiR0eXBlIjoiU3dpc3NBY2FkZW1pYy5DaXRhdmkuUGVyc29uLCBTd2lzc0FjYWRlbWljLkNpdGF2aSIsIkZpcnN0TmFtZSI6IkxlaSIsIkxhc3ROYW1lIjoiUGFuIiwiUHJvdGVjdGVkIjpmYWxzZSwiU2V4IjowLCJDcmVhdGVkQnkiOiJfUm9uamEgV2FnbmVyLVdlbnoiLCJDcmVhdGVkT24iOiIyMDIwLTEwLTE1VDE0OjExOjQ4IiwiTW9kaWZpZWRCeSI6Il9Sb25qYSBXYWduZXItV2VueiIsIklkIjoiYWQwYTdmODgtM2ViNi00NGJmLThhMjgtYmMxYmU2OTU5ZTFmIiwiTW9kaWZpZWRPbiI6IjIwMjAtMTAtMTVUMTQ6MTE6NDgiLCJQcm9qZWN0Ijp7IiRyZWYiOiI1In19XSwiQ2l0YXRpb25LZXlVcGRhdGVUeXBlIjowLCJDb2xsYWJvcmF0b3JzIjpbXSwiQ292ZXJQYXRoIjp7IiRpZCI6IjgiLCIkdHlwZSI6IlN3aXNzQWNhZGVtaWMuQ2l0YXZpLkxpbmtlZFJlc291cmNlLCBTd2lzc0FjYWRlbWljLkNpdGF2aSIsIkxpbmtlZFJlc291cmNlVHlwZSI6MiwiT3JpZ2luYWxTdHJpbmciOiJDOlxcVXNlcnNcXERvcmthXFxBcHBEYXRhXFxMb2NhbFxcVGVtcFxcaDNhdXUyYXguanBnIiwiVXJpU3RyaW5nIjoiODE3OGE4Y2ItMWI4Ny00ZmI2LTgyZDktYzk4YTllMDljYWNjIiwiTGlua2VkUmVzb3VyY2VTdGF0dXMiOjgsIlByb3BlcnRpZXMiOnsiJGlkIjoi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3VzbWF0LjIwMTguZTAwMDYyIiwiRWRpdG9ycyI6W10sIkV2YWx1YXRpb25Db21wbGV4aXR5IjowLCJFdmFsdWF0aW9uU291cmNlVGV4dEZvcm1hdCI6MCwiR3JvdXBzIjpbXSwiSGFzTGFiZWwxIjpmYWxzZSwiSGFzTGFiZWwyIjpmYWxzZSwiS2V5d29yZHMiOltdLCJMb2NhdGlvbnMiOlt7IiRpZCI6IjEwIiwiJHR5cGUiOiJTd2lzc0FjYWRlbWljLkNpdGF2aS5Mb2NhdGlvbiwgU3dpc3NBY2FkZW1pYy5DaXRhdmkiLCJBZGRyZXNzIjp7IiRpZCI6IjExIiwiJHR5cGUiOiJTd2lzc0FjYWRlbWljLkNpdGF2aS5MaW5rZWRSZXNvdXJjZSwgU3dpc3NBY2FkZW1pYy5DaXRhdmkiLCJMaW5rZWRSZXNvdXJjZVR5cGUiOjUsIk9yaWdpbmFsU3RyaW5nIjoiMTAuMTAxNi9qLnN1c21hdC4yMDE4LmUwMDA2MiIsIlVyaVN0cmluZyI6Imh0dHBzOi8vZG9pLm9yZy8xMC4xMDE2L2ouc3VzbWF0LjIwMTguZTAwMDYy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VUMTQ6MTE6NDgiLCJNb2RpZmllZEJ5IjoiX1JvbmphIFdhZ25lci1XZW56IiwiSWQiOiI5ZGI1OTRhMi1lYjI3LTRlNGItOWM5MC00NDFkOGM4ZGMyY2MiLCJNb2RpZmllZE9uIjoiMjAyMC0xMC0xNVQxNDoxMTo0OCIsIlByb2plY3QiOnsiJHJlZiI6IjUifX1dLCJOb3RlcyI6IlBJSTogIFMyMjE0OTkzNzE4MzAwMjQxIiwiTnVtYmVyIjoiZTAwMDYyIiwiT3JnYW5pemF0aW9ucyI6W10sIk90aGVyc0ludm9sdmVkIjpbXSwiUGFnZUNvdW50IjoiMzAiLCJQYWdlUmFuZ2UiOiI8c3A+XHJcbiAgPG5zPk9taXQ8L25zPlxyXG4gIDxvcz4xPC9vcz5cclxuICA8cHM+MTwvcHM+XHJcbjwvc3A+XHJcbjxlcD5cclxuICA8bnM+T21pdDwvbnM+XHJcbiAgPG9zPjMwPC9vcz5cclxuICA8cHM+MzA8L3BzPlxyXG48L2VwPlxyXG48b3M+MS0zMDwvb3M+IiwiUGVyaW9kaWNhbCI6eyIkaWQiOiIxMyIsIiR0eXBlIjoiU3dpc3NBY2FkZW1pYy5DaXRhdmkuUGVyaW9kaWNhbCwgU3dpc3NBY2FkZW1pYy5DaXRhdmkiLCJJc3NuIjoiMjIxNDk5MzciLCJOYW1lIjoiU3VzdGFpbmFibGUgTWF0ZXJpYWxzIGFuZCBUZWNobm9sb2dpZXMiLCJQYWdpbmF0aW9uIjowLCJQcm90ZWN0ZWQiOmZhbHNlLCJDcmVhdGVkQnkiOiJfUm9uamEgV2FnbmVyLVdlbnoiLCJDcmVhdGVkT24iOiIyMDIwLTEwLTA3VDEwOjIxOjM4IiwiTW9kaWZpZWRCeSI6Il9Sb25qYSBXYWduZXItV2VueiIsIklkIjoiYWFlYzdlMGYtYmUwNi00Yjg0LWI1ZjItM2NkZDdmODRmYmYxIiwiTW9kaWZpZWRPbiI6IjIwMjAtMTAtMDdUMTA6MjE6MzgiLCJQcm9qZWN0Ijp7IiRyZWYiOiI1In19LCJQdWJsaXNoZXJzIjpbeyIkaWQiOiIxNC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RdW90YXRpb25zIjpbXSwiUmVmZXJlbmNlVHlwZSI6IkpvdXJuYWxBcnRpY2xlIiwiU2hvcnRUaXRsZSI6IlpoYW4sIE9sZGVuYnVyZyBldCBhbC4gMjAxOCDigJMgUmVjb3Zlcnkgb2YgYWN0aXZlIGNhdGhvZGUgbWF0ZXJpYWxzIiwiU2hvcnRUaXRsZVVwZGF0ZVR5cGUiOjAsIlNvdXJjZU9mQmlibGlvZ3JhcGhpY0luZm9ybWF0aW9uIjoiQ3Jvc3NSZWYiLCJTdGF0aWNJZHMiOlsiY2EwMWIxZTAtMmMzYy00NTVjLWExMmMtM2M3YzZiNjhkYWM4Il0sIlRhYmxlT2ZDb250ZW50c0NvbXBsZXhpdHkiOjAsIlRhYmxlT2ZDb250ZW50c1NvdXJjZVRleHRGb3JtYXQiOjAsIlRhc2tzIjpbXSwiVGl0bGUiOiJSZWNvdmVyeSBvZiBhY3RpdmUgY2F0aG9kZSBtYXRlcmlhbHMgZnJvbSBsaXRoaXVtLWlvbiBiYXR0ZXJpZXMgdXNpbmcgZnJvdGggZmxvdGF0aW9uIiwiVHJhbnNsYXRvcnMiOltdLCJZZWFyIjoiMjAxOCIsIlllYXJSZXNvbHZlZCI6IjIwMTgiLCJDcmVhdGVkQnkiOiJfUm9uamEgV2FnbmVyLVdlbnoiLCJDcmVhdGVkT24iOiIyMDIwLTEwLTE1VDE0OjExOjM5IiwiTW9kaWZpZWRCeSI6Il9XYWduZXJ3ZSIsIklkIjoiODE3OGE4Y2ItMWI4Ny00ZmI2LTgyZDktYzk4YTllMDljYWNjIiwiTW9kaWZpZWRPbiI6IjIwMjItMDYtMTVUMTM6MTQ6NDYiLCJQcm9qZWN0Ijp7IiRyZWYiOiI1In19LCJVc2VOdW1iZXJpbmdUeXBlT2ZQYXJlbnREb2N1bWVudCI6ZmFsc2V9XSwiRm9ybWF0dGVkVGV4dCI6eyIkaWQiOiIxNSIsIkNvdW50IjoxLCJUZXh0VW5pdHMiOlt7IiRpZCI6IjE2IiwiRm9udFN0eWxlIjp7IiRpZCI6IjE3IiwiTmV1dHJhbCI6dHJ1ZX0sIlJlYWRpbmdPcmRlciI6MSwiVGV4dCI6IlsyOV0ifV19LCJUYWciOiJDaXRhdmlQbGFjZWhvbGRlciNmMTQ4NTYzNi1kNDZjLTQ5NzUtOTVlYi02ZGM3MWYzN2ViNzgiLCJUZXh0IjoiWzI5XSIsIldBSVZlcnNpb24iOiI2LjguMC4wIn0=}</w:instrText>
                </w:r>
                <w:r w:rsidR="00670427" w:rsidRPr="0077002F">
                  <w:rPr>
                    <w:lang w:val="en-US"/>
                  </w:rPr>
                  <w:fldChar w:fldCharType="separate"/>
                </w:r>
                <w:r w:rsidR="00670427" w:rsidRPr="0077002F">
                  <w:rPr>
                    <w:lang w:val="en-US"/>
                  </w:rPr>
                  <w:t>[29]</w:t>
                </w:r>
                <w:r w:rsidR="00670427" w:rsidRPr="0077002F">
                  <w:rPr>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5</w:t>
            </w:r>
          </w:p>
        </w:tc>
        <w:tc>
          <w:tcPr>
            <w:tcW w:w="1134"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Spent LIBs </w:t>
            </w:r>
          </w:p>
        </w:tc>
        <w:tc>
          <w:tcPr>
            <w:tcW w:w="255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classification</w:t>
            </w:r>
          </w:p>
          <w:p w:rsidR="00670427" w:rsidRPr="0077002F" w:rsidRDefault="00670427" w:rsidP="00670427">
            <w:pPr>
              <w:spacing w:before="288" w:after="288"/>
              <w:rPr>
                <w:lang w:val="en-US"/>
              </w:rPr>
            </w:pPr>
            <w:r w:rsidRPr="0077002F">
              <w:rPr>
                <w:lang w:val="en-US"/>
              </w:rPr>
              <w:t>manual/auto dismantle</w:t>
            </w:r>
          </w:p>
          <w:p w:rsidR="00670427" w:rsidRPr="0077002F" w:rsidRDefault="00670427" w:rsidP="00670427">
            <w:pPr>
              <w:spacing w:before="288" w:after="288"/>
              <w:rPr>
                <w:lang w:val="en-US"/>
              </w:rPr>
            </w:pPr>
            <w:r w:rsidRPr="0077002F">
              <w:rPr>
                <w:lang w:val="en-US"/>
              </w:rPr>
              <w:t>crushing</w:t>
            </w:r>
          </w:p>
          <w:p w:rsidR="00670427" w:rsidRPr="0077002F" w:rsidRDefault="00670427" w:rsidP="00670427">
            <w:pPr>
              <w:spacing w:before="288" w:after="288"/>
              <w:rPr>
                <w:lang w:val="en-US"/>
              </w:rPr>
            </w:pPr>
            <w:r w:rsidRPr="0077002F">
              <w:rPr>
                <w:lang w:val="en-US"/>
              </w:rPr>
              <w:t>screening/sieving</w:t>
            </w:r>
          </w:p>
          <w:p w:rsidR="00670427" w:rsidRPr="0077002F" w:rsidRDefault="00670427" w:rsidP="00670427">
            <w:pPr>
              <w:spacing w:before="288" w:after="288"/>
              <w:rPr>
                <w:lang w:val="en-US"/>
              </w:rPr>
            </w:pPr>
            <w:r w:rsidRPr="0077002F">
              <w:rPr>
                <w:lang w:val="en-US"/>
              </w:rPr>
              <w:t>separation</w:t>
            </w:r>
          </w:p>
        </w:tc>
        <w:tc>
          <w:tcPr>
            <w:tcW w:w="1559"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n. a. </w:t>
            </w:r>
          </w:p>
        </w:tc>
        <w:tc>
          <w:tcPr>
            <w:tcW w:w="1708" w:type="dxa"/>
            <w:gridSpan w:val="2"/>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Overview flow chart</w:t>
            </w:r>
          </w:p>
        </w:tc>
        <w:tc>
          <w:tcPr>
            <w:tcW w:w="1127"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8d55d1d4-ffc9-4a5c-a832-1f5242b8d1eb"/>
                <w:id w:val="-1212572420"/>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hhMmM2Y2ExLWY3ODItNDQ1MS04MDczLTI3ZTIyYjE4MjUwYSIsIlJhbmdlTGVuZ3RoIjo0LCJSZWZlcmVuY2VJZCI6IjZiYTYyMDI4LTUwN2QtNGJhYi05ODg4LTEwODRlZmQzNWM2ZSIsIlJlZmVyZW5jZSI6eyIkaWQiOiIzIiwiJHR5cGUiOiJTd2lzc0FjYWRlbWljLkNpdGF2aS5SZWZlcmVuY2UsIFN3aXNzQWNhZGVtaWMuQ2l0YXZpIiwiQWJzdHJhY3QiOiJFdmVyLWdyb3dpbmcgZ2xvYmFsIGVuZXJneSBuZWVkcyBhbmQgZW52aXJvbm1lbnRhbCBkYW1hZ2UgaGF2ZSBtb3RpdmF0ZWQgdGhlIHB1cnN1aXQgb2Ygc3VzdGFpbmFibGUgZW5lcmd5IHNvdXJjZXMgYW5kIHN0b3JhZ2UgdGVjaG5vbG9naWVzLiBBcyBhdHRyYWN0aXZlIGVuZXJneSBzdG9yYWdlIHRlY2hub2xvZ2llcyB0byBpbnRlZ3JhdGUgcmVuZXdhYmxlIHJlc291cmNlcyBhbmQgZWxlY3RyaWMgdHJhbnNwb3J0YXRpb24sIHJlY2hhcmdlYWJsZSBiYXR0ZXJpZXMsIGluY2x1ZGluZyBsZWFkLWFjaWQsIG5pY2tlbC1tZXRhbCBoeWRyaWRlLCBuaWNrZWwtY2FkbWl1bSwgYW5kIGxpdGhpdW0taW9uIGJhdHRlcmllcywgYXJlIHVuZGVyZ29pbmcgdW5wcmVjZWRlbnRlZCByYXBpZCBkZXZlbG9wbWVudC4gSG93ZXZlciwgdGhlIGludHJpbnNpYyB0b3hpY2l0eSBvZiByZWNoYXJnZWFibGUgYmF0dGVyaWVzIGFyaXNpbmcgZnJvbSB0aGVpciB1c2Ugb2YgdG94aWMgbWF0ZXJpYWxzIGlzIHBvdGVudGlhbGx5IGVudmlyb25tZW50YWxseSBoYXphcmRvdXMuIEFkZGl0aW9uYWxseSwgdGhlIG1hc3NpdmUgcHJvZHVjdGlvbiBvZiBiYXR0ZXJpZXMgY29uc3VtZXMgbnVtZXJvdXMgcmVzb3VyY2VzLCBzb21lIG9mIHdoaWNoIGFyZSBzY2FyY2UuIEl0IGlzIHRoZXJlZm9yZSBlc3NlbnRpYWwgdG8gY29uc2lkZXIgYmF0dGVyeSByZWN5Y2xpbmcgd2hlbiBkZXZlbG9waW5nIGJhdHRlcnkgc3lzdGVtcy4gSGVyZSwgd2UgcHJvdmlkZSBhIHN5c3RlbWF0aWMgb3ZlcnZpZXcgb2YgcmVjaGFyZ2VhYmxlIGJhdHRlcnkgcmVjeWNsaW5nIGZyb20gYSBzdXN0YWluYWJsZSBwZXJzcGVjdGl2ZS4gV2UgcHJlc2VudCBzdGF0ZS1vZi10aGUtYXJ0IGZ1bmRhbWVudGFsIHJlc2VhcmNoIGFuZCBpbmR1c3RyaWFsIHRlY2hub2xvZ2llcyByZWxhdGVkIHRvIGJhdHRlcnkgcmVjeWNsaW5nLCB3aXRoIGEgc3BlY2lhbCBmb2N1cyBvbiBsaXRoaXVtLWlvbiBiYXR0ZXJ5IHJlY3ljbGluZy4gV2UgaW50cm9kdWNlIHRoZSBjb25jZXB0IG9mIHN1c3RhaW5hYmlsaXR5IHRocm91Z2ggYSBkaXNjdXNzaW9uIG9mIHRoZSBsaWZlLWN5Y2xlIGFzc2Vzc21lbnQgb2YgYmF0dGVyeSByZWN5Y2xpbmcuIENvbnNpZGVyaW5nIHRoZSBmb3JlY2FzdGVkIHRyZW5kIG9mIGEgbWFzc2l2ZSBudW1iZXIgb2YgcmV0aXJlZCBwb3dlciBiYXR0ZXJpZXMgZnJvbSB0aGUgZm9yZWNhc3RlZCBzdXJnZSBpbiBlbGVjdHJpYyB2ZWhpY2xlcywgdGhlaXIgcmVwdXJwb3NpbmcgYW5kIHJldXNlIGFyZSBjb25zaWRlcmVkIGZyb20gZWNvbm9taWMsIHRlY2huaWNhbCwgZW52aXJvbm1lbnRhbCwgYW5kIG1hcmtldCBwZXJzcGVjdGl2ZXMuIE5ldyBvcHBvcnR1bml0aWVzLCBjaGFsbGVuZ2VzLCBhbmQgZnV0dXJlIHByb3NwZWN0cyBmb3IgYmF0dGVyeSByZWN5Y2xpbmcgYXJlIHRoZW4gc3VtbWFyaXplZC4gQSByZWludGVycHJldGVkIDNSIHN0cmF0ZWd5IGVudGFpbGluZyByZWRlc2lnbiwgcmV1c2UsIGFuZCByZWN5Y2xpbmcgaXMgcmVjb21tZW5kZWQgZm9yIHRoZSBmdXR1cmUgZGV2ZWxvcG1lbnQgb2YgYmF0dGVyeSByZWN5Y2xpbmcuIiwiQWJzdHJhY3RDb21wbGV4aXR5IjowLCJBYnN0cmFjdFNvdXJjZVRleHRGb3JtYXQiOjAsIkFmZmlsaWF0aW9uIjoiQmVpamluZyBLZXkgTGFib3JhdG9yeSBvZiBFbnZpcm9ubWVudGFsIFNjaWVuY2UgYW5kIEVuZ2luZWVyaW5nLCBTY2hvb2wgb2YgTWF0ZXJpYWxzIFNjaWVuY2UgYW5kIEVuZ2luZWVyaW5nLCBCZWlqaW5nIEluc3RpdHV0ZSBvZiBUZWNobm9sb2d5LCBCZWlqaW5nIDEwMDA4MSwgQ2hpbmEuIGNoZW5yakBiaXQuZWR1LmNuLiIsIkF1dGhvcnMiOlt7IiRpZCI6IjQiLCIkdHlwZSI6IlN3aXNzQWNhZGVtaWMuQ2l0YXZpLlBlcnNvbiwgU3dpc3NBY2FkZW1pYy5DaXRhdmkiLCJGaXJzdE5hbWUiOiJYaWFveGlhbyIsIkxhc3ROYW1lIjoiWmhhbmciLCJQcm90ZWN0ZWQiOmZhbHNlLCJTZXgiOjAsIkNyZWF0ZWRCeSI6Il9Sb25qYSBXYWduZXItV2VueiIsIkNyZWF0ZWRPbiI6IjIwMjAtMTEtMThUMTI6MzI6MjQiLCJNb2RpZmllZEJ5IjoiX1JvbmphIFdhZ25lci1XZW56IiwiSWQiOiI5NGU2YzQzNi05NDA5LTQ0OTgtYTA2ZC03ZjFhMDFjOTU1NzgiLCJNb2RpZmllZE9uIjoiMjAyMC0xMS0xOFQxMjozMjoyNCIsIlByb2plY3QiOnsiJGlkIjoiNSIsIiR0eXBlIjoiU3dpc3NBY2FkZW1pYy5DaXRhdmkuUHJvamVjdCwgU3dpc3NBY2FkZW1pYy5DaXRhdmkifX0seyIkaWQiOiI2IiwiJHR5cGUiOiJTd2lzc0FjYWRlbWljLkNpdGF2aS5QZXJzb24sIFN3aXNzQWNhZGVtaWMuQ2l0YXZpIiwiRmlyc3ROYW1lIjoiTGkiLCJMYXN0TmFtZSI6IkxpIiwiUHJvdGVjdGVkIjpmYWxzZSwiU2V4IjowLCJDcmVhdGVkQnkiOiJfUm9uamEgV2FnbmVyLVdlbnoiLCJDcmVhdGVkT24iOiIyMDIwLTExLTE4VDEyOjMyOjI1IiwiTW9kaWZpZWRCeSI6Il9Sb25qYSBXYWduZXItV2VueiIsIklkIjoiOGU5ZjE2NjAtZjVjMi00ZDYzLThhMWItYTE3ZTMzMDE3MzYzIiwiTW9kaWZpZWRPbiI6IjIwMjAtMTEtMThUMTI6MzI6MjUiLCJQcm9qZWN0Ijp7IiRyZWYiOiI1In19LHsiJGlkIjoiNyIsIiR0eXBlIjoiU3dpc3NBY2FkZW1pYy5DaXRhdmkuUGVyc29uLCBTd2lzc0FjYWRlbWljLkNpdGF2aSIsIkZpcnN0TmFtZSI6IkVyc2hhIiwiTGFzdE5hbWUiOiJGYW4iLCJQcm90ZWN0ZWQiOmZhbHNlLCJTZXgiOjAsIkNyZWF0ZWRCeSI6Il9Sb25qYSBXYWduZXItV2VueiIsIkNyZWF0ZWRPbiI6IjIwMjAtMTEtMThUMTI6MzI6MjUiLCJNb2RpZmllZEJ5IjoiX1JvbmphIFdhZ25lci1XZW56IiwiSWQiOiI2YWRjYWJlZC0yYTI2LTRiNjYtYjFjOC1jNDExYTQwNjZlOGMiLCJNb2RpZmllZE9uIjoiMjAyMC0xMS0xOFQxMjozMjoyNSIsIlByb2plY3QiOnsiJHJlZiI6IjUifX0seyIkaWQiOiI4IiwiJHR5cGUiOiJTd2lzc0FjYWRlbWljLkNpdGF2aS5QZXJzb24sIFN3aXNzQWNhZGVtaWMuQ2l0YXZpIiwiRmlyc3ROYW1lIjoiUWluZyIsIkxhc3ROYW1lIjoiWHVlIiwiUHJvdGVjdGVkIjpmYWxzZSwiU2V4IjoxLCJDcmVhdGVkQnkiOiJfUm9uamEgV2FnbmVyLVdlbnoiLCJDcmVhdGVkT24iOiIyMDIwLTExLTE4VDEyOjMyOjI1IiwiTW9kaWZpZWRCeSI6Il9Sb25qYSBXYWduZXItV2VueiIsIklkIjoiZGNiZDRhOWItOTRiNC00OTQzLWI4ZjYtMDg2OTUyMzhmMmQ2IiwiTW9kaWZpZWRPbiI6IjIwMjAtMTEtMThUMTI6MzI6MjUiLCJQcm9qZWN0Ijp7IiRyZWYiOiI1In19LHsiJGlkIjoiOSIsIiR0eXBlIjoiU3dpc3NBY2FkZW1pYy5DaXRhdmkuUGVyc29uLCBTd2lzc0FjYWRlbWljLkNpdGF2aSIsIkZpcnN0TmFtZSI6IllpZmFuIiwiTGFzdE5hbWUiOiJCaWFuIiwiUHJvdGVjdGVkIjpmYWxzZSwiU2V4IjowLCJDcmVhdGVkQnkiOiJfUm9uamEgV2FnbmVyLVdlbnoiLCJDcmVhdGVkT24iOiIyMDIwLTExLTE4VDEyOjMyOjI1IiwiTW9kaWZpZWRCeSI6Il9Sb25qYSBXYWduZXItV2VueiIsIklkIjoiOTRhMGYzNDMtMTM0OC00OTVjLTgxNWEtMzYwMThmMmYxNGUwIiwiTW9kaWZpZWRPbiI6IjIwMjAtMTEtMThUMTI6MzI6MjUiLCJQcm9qZWN0Ijp7IiRyZWYiOiI1In19LHsiJGlkIjoiMTAiLCIkdHlwZSI6IlN3aXNzQWNhZGVtaWMuQ2l0YXZpLlBlcnNvbiwgU3dpc3NBY2FkZW1pYy5DaXRhdmkiLCJGaXJzdE5hbWUiOiJGZW5nIiwiTGFzdE5hbWUiOiJXdSIsIlByb3RlY3RlZCI6ZmFsc2UsIlNleCI6MCwiQ3JlYXRlZEJ5IjoiX1JvbmphIFdhZ25lci1XZW56IiwiQ3JlYXRlZE9uIjoiMjAyMC0xMS0xOFQxMjozMjoyNSIsIk1vZGlmaWVkQnkiOiJfUm9uamEgV2FnbmVyLVdlbnoiLCJJZCI6IjZkN2JiMDIzLTg2YTQtNDM2OC04NTI3LWU2YjYzZTU5NzYxZSIsIk1vZGlmaWVkT24iOiIyMDIwLTExLTE4VDEyOjMyOjI1IiwiUHJvamVjdCI6eyIkcmVmIjoiNSJ9fSx7IiRpZCI6IjExIiwiJHR5cGUiOiJTd2lzc0FjYWRlbWljLkNpdGF2aS5QZXJzb24sIFN3aXNzQWNhZGVtaWMuQ2l0YXZpIiwiRmlyc3ROYW1lIjoiUmVuamllIiwiTGFzdE5hbWUiOiJDaGVuIiwiUHJvdGVjdGVkIjpmYWxzZSwiU2V4IjowLCJDcmVhdGVkQnkiOiJfUm9uamEgV2FnbmVyLVdlbnoiLCJDcmVhdGVkT24iOiIyMDIwLTExLTE4VDEyOjMyOjI1IiwiTW9kaWZpZWRCeSI6Il9Sb25qYSBXYWduZXItV2VueiIsIklkIjoiMThiZWRlMzctYzgxZS00YzJlLWI0YTQtMDNhYzE2ZDUxYjgwIiwiTW9kaWZpZWRPbiI6IjIwMjAtMTEtMThUMTI6MzI6MjUiLCJQcm9qZWN0Ijp7IiRyZWYiOiI1In19XSwiQ2l0YXRpb25LZXlVcGRhdGVUeXBlIjowLCJDb2xsYWJvcmF0b3JzIjpbXSwiQ292ZXJQYXRoIjp7IiRpZCI6IjEyIiwiJHR5cGUiOiJTd2lzc0FjYWRlbWljLkNpdGF2aS5MaW5rZWRSZXNvdXJjZSwgU3dpc3NBY2FkZW1pYy5DaXRhdmkiLCJMaW5rZWRSZXNvdXJjZVR5cGUiOjIsIlVyaVN0cmluZyI6IjZiYTYyMDI4LTUwN2QtNGJhYi05ODg4LTEwODRlZmQzNWM2Z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zkvYzhjczAwMjk3ZSIsIkVkaXRvcnMiOltdLCJFdmFsdWF0aW9uQ29tcGxleGl0eSI6MCwiRXZhbHVhdGlvblNvdXJjZVRleHRGb3JtYXQiOjAsIkdyb3VwcyI6W10sIkhhc0xhYmVsMSI6ZmFsc2UsIkhhc0xhYmVsMiI6ZmFsc2UsIktleXdvcmRzIjpbXSwiTGFuZ3VhZ2UiOiJlbmciLCJMYW5ndWFnZUNvZGUiOiJlbiI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M5L2M4Y3MwMDI5N2UiLCJVcmlTdHJpbmciOiJodHRwczovL2RvaS5vcmcvMTAuMTAzOS9jOGNzMDAyOTdl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hUMTI6MzI6MjUiLCJNb2RpZmllZEJ5IjoiX1JvbmphIFdhZ25lci1XZW56IiwiSWQiOiI1M2ZmZGMyNi05YTZiLTQ4MGUtOTkxYS03NmFmN2NhOWU2NTIiLCJNb2RpZmllZE9uIjoiMjAyMC0xMS0xOFQxMjozMjoyNSIsIlByb2plY3QiOnsiJHJlZiI6IjUifX0seyIkaWQiOiIxNyIsIiR0eXBlIjoiU3dpc3NBY2FkZW1pYy5DaXRhdmkuTG9jYXRpb24sIFN3aXNzQWNhZGVtaWMuQ2l0YXZpIiwiQWRkcmVzcyI6eyIkaWQiOiIxOCIsIiR0eXBlIjoiU3dpc3NBY2FkZW1pYy5DaXRhdmkuTGlua2VkUmVzb3VyY2UsIFN3aXNzQWNhZGVtaWMuQ2l0YXZpIiwiTGlua2VkUmVzb3VyY2VUeXBlIjo1LCJPcmlnaW5hbFN0cmluZyI6IjMwMTI0Njk1IiwiVXJpU3RyaW5nIjoiaHR0cDovL3d3dy5uY2JpLm5sbS5uaWguZ292L3B1Ym1lZC8zMDEyNDY5NSIsIkxpbmtlZFJlc291cmNlU3RhdHVzIjo4LCJQcm9wZXJ0aWVzIjp7IiRpZCI6IjE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xLTE4VDEyOjMyOjI1IiwiTW9kaWZpZWRCeSI6Il9Sb25qYSBXYWduZXItV2VueiIsIklkIjoiZWViYmUxZWEtY2MzNy00MGU0LTlmYmYtZmNlZjYwYjA5MTNmIiwiTW9kaWZpZWRPbiI6IjIwMjAtMTEtMThUMTI6MzI6MjUiLCJQcm9qZWN0Ijp7IiRyZWYiOiI1In19XSwiTm90ZXMiOiJKb3VybmFsIEFydGljbGVcclxuUmV2aWV3IiwiTnVtYmVyIjoiNDciLCJOdW1iZXJPZlZvbHVtZXMiOiIxOSIsIk9yZ2FuaXphdGlvbnMiOltdLCJPdGhlcnNJbnZvbHZlZCI6W10sIlBhZ2VDb3VudCI6IjY1IiwiUGFnZVJhbmdlIjoiPHNwPlxyXG4gIDxuPjcyMzk8L24+XHJcbiAgPGluPnRydWU8L2luPlxyXG4gIDxvcz43MjM5PC9vcz5cclxuICA8cHM+NzIzOTwvcHM+XHJcbjwvc3A+XHJcbjxlcD5cclxuICA8bj43MzAyPC9uPlxyXG4gIDxpbj50cnVlPC9pbj5cclxuICA8b3M+NzMwMjwvb3M+XHJcbiAgPHBzPjczMDI8L3BzPlxyXG48L2VwPlxyXG48b3M+NzIzOS03MzAyPC9vcz4iLCJQZXJpb2RpY2FsIjp7IiRpZCI6IjIwIiwiJHR5cGUiOiJTd2lzc0FjYWRlbWljLkNpdGF2aS5QZXJpb2RpY2FsLCBTd2lzc0FjYWRlbWljLkNpdGF2aSIsIkVpc3NuIjoiMTQ2MC00NzQ0IiwiTmFtZSI6IkNoZW1pY2FsIFNvY2lldHkgcmV2aWV3cyIsIlBhZ2luYXRpb24iOjAsIlByb3RlY3RlZCI6ZmFsc2UsIlVzZXJBYmJyZXZpYXRpb24xIjoiQ2hlbSBTb2MgUmV2IiwiQ3JlYXRlZEJ5IjoiX1JvbmphIFdhZ25lci1XZW56IiwiQ3JlYXRlZE9uIjoiMjAyMC0xMS0xOFQxMjozMjoyNiIsIk1vZGlmaWVkQnkiOiJfUm9uamEgV2FnbmVyLVdlbnoiLCJJZCI6IjZjMDAzNGMyLWU0ODctNGYxZi1hZTNjLWJjMTQxZTNiYjk2NiIsIk1vZGlmaWVkT24iOiIyMDIwLTExLTE4VDEyOjMyOjI2IiwiUHJvamVjdCI6eyIkcmVmIjoiNSJ9fSwiUHVibGlzaGVycyI6W10sIlB1Yk1lZElkIjoiMzAxMjQ2OTUiLCJRdW90YXRpb25zIjpbXSwiUmVmZXJlbmNlVHlwZSI6IkpvdXJuYWxBcnRpY2xlIiwiU2hvcnRUaXRsZSI6IlpoYW5nLCBMaSBldCBhbC4gMjAxOCDigJMgVG93YXJkIHN1c3RhaW5hYmxlIGFuZCBzeXN0ZW1hdGljIHJlY3ljbGluZyIsIlNob3J0VGl0bGVVcGRhdGVUeXBlIjowLCJTb3VyY2VPZkJpYmxpb2dyYXBoaWNJbmZvcm1hdGlvbiI6IlB1Yk1lZCIsIlN0YXRpY0lkcyI6WyIwYmRmNzNjZC05MTNmLTRmNDItOTE3Zi1kMDA5MmNjZTkxYWEiXSwiVGFibGVPZkNvbnRlbnRzQ29tcGxleGl0eSI6MCwiVGFibGVPZkNvbnRlbnRzU291cmNlVGV4dEZvcm1hdCI6MCwiVGFza3MiOltdLCJUaXRsZSI6IlRvd2FyZCBzdXN0YWluYWJsZSBhbmQgc3lzdGVtYXRpYyByZWN5Y2xpbmcgb2Ygc3BlbnQgcmVjaGFyZ2VhYmxlIGJhdHRlcmllcyIsIlRyYW5zbGF0b3JzIjpbXSwiWWVhciI6IjIwMTgiLCJZZWFyUmVzb2x2ZWQiOiIyMDE4IiwiQ3JlYXRlZEJ5IjoiX1JvbmphIFdhZ25lci1XZW56IiwiQ3JlYXRlZE9uIjoiMjAyMC0xMS0xOFQxMjozMjoxNSIsIk1vZGlmaWVkQnkiOiJfV2FnbmVyd2UiLCJJZCI6IjZiYTYyMDI4LTUwN2QtNGJhYi05ODg4LTEwODRlZmQzNWM2ZSIsIk1vZGlmaWVkT24iOiIyMDIyLTA2LTE1VDEzOjE0OjQ2IiwiUHJvamVjdCI6eyIkcmVmIjoiNSJ9fSwiVXNlTnVtYmVyaW5nVHlwZU9mUGFyZW50RG9jdW1lbnQiOmZhbHNlfV0sIkZvcm1hdHRlZFRleHQiOnsiJGlkIjoiMjEiLCJDb3VudCI6MSwiVGV4dFVuaXRzIjpbeyIkaWQiOiIyMiIsIkZvbnRTdHlsZSI6eyIkaWQiOiIyMyIsIk5ldXRyYWwiOnRydWV9LCJSZWFkaW5nT3JkZXIiOjEsIlRleHQiOiJbMjhdIn1dfSwiVGFnIjoiQ2l0YXZpUGxhY2Vob2xkZXIjOGQ1NWQxZDQtZmZjOS00YTVjLWE4MzItMWY1MjQyYjhkMWViIiwiVGV4dCI6IlsyOF0iLCJXQUlWZXJzaW9uIjoiNi44LjAuMCJ9}</w:instrText>
                </w:r>
                <w:r w:rsidR="00670427" w:rsidRPr="0077002F">
                  <w:rPr>
                    <w:lang w:val="en-US"/>
                  </w:rPr>
                  <w:fldChar w:fldCharType="separate"/>
                </w:r>
                <w:r w:rsidR="00670427" w:rsidRPr="0077002F">
                  <w:rPr>
                    <w:lang w:val="en-US"/>
                  </w:rPr>
                  <w:t>[28]</w:t>
                </w:r>
                <w:r w:rsidR="00670427" w:rsidRPr="0077002F">
                  <w:rPr>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6</w:t>
            </w:r>
          </w:p>
        </w:tc>
        <w:tc>
          <w:tcPr>
            <w:tcW w:w="1134"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Spent LIBs </w:t>
            </w:r>
          </w:p>
        </w:tc>
        <w:tc>
          <w:tcPr>
            <w:tcW w:w="255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discharging </w:t>
            </w:r>
          </w:p>
          <w:p w:rsidR="00670427" w:rsidRPr="0077002F" w:rsidRDefault="00670427" w:rsidP="00670427">
            <w:pPr>
              <w:spacing w:before="288" w:after="288"/>
              <w:rPr>
                <w:lang w:val="en-US"/>
              </w:rPr>
            </w:pPr>
            <w:r w:rsidRPr="0077002F">
              <w:rPr>
                <w:lang w:val="en-US"/>
              </w:rPr>
              <w:t xml:space="preserve">manual dismantle </w:t>
            </w:r>
          </w:p>
          <w:p w:rsidR="00670427" w:rsidRPr="0077002F" w:rsidRDefault="00670427" w:rsidP="00670427">
            <w:pPr>
              <w:spacing w:before="288" w:after="288"/>
              <w:rPr>
                <w:lang w:val="en-US"/>
              </w:rPr>
            </w:pPr>
            <w:r w:rsidRPr="0077002F">
              <w:rPr>
                <w:lang w:val="en-US"/>
              </w:rPr>
              <w:t>separation</w:t>
            </w:r>
          </w:p>
          <w:p w:rsidR="00670427" w:rsidRPr="0077002F" w:rsidRDefault="00670427" w:rsidP="00670427">
            <w:pPr>
              <w:spacing w:before="288" w:after="288"/>
              <w:rPr>
                <w:lang w:val="en-US"/>
              </w:rPr>
            </w:pPr>
            <w:r w:rsidRPr="0077002F">
              <w:rPr>
                <w:lang w:val="en-US"/>
              </w:rPr>
              <w:t>mechanical separation</w:t>
            </w:r>
          </w:p>
          <w:p w:rsidR="00670427" w:rsidRPr="0077002F" w:rsidRDefault="00670427" w:rsidP="00670427">
            <w:pPr>
              <w:spacing w:before="288" w:after="288"/>
              <w:rPr>
                <w:lang w:val="en-US"/>
              </w:rPr>
            </w:pPr>
            <w:r w:rsidRPr="0077002F">
              <w:rPr>
                <w:lang w:val="en-US"/>
              </w:rPr>
              <w:t>PVDF elimination</w:t>
            </w:r>
          </w:p>
          <w:p w:rsidR="00670427" w:rsidRPr="0077002F" w:rsidRDefault="00670427" w:rsidP="00670427">
            <w:pPr>
              <w:spacing w:before="288" w:after="288"/>
              <w:rPr>
                <w:lang w:val="en-US"/>
              </w:rPr>
            </w:pPr>
            <w:r w:rsidRPr="0077002F">
              <w:rPr>
                <w:lang w:val="en-US"/>
              </w:rPr>
              <w:t>Al foil dissolution</w:t>
            </w:r>
          </w:p>
        </w:tc>
        <w:tc>
          <w:tcPr>
            <w:tcW w:w="1559"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n. a. </w:t>
            </w:r>
          </w:p>
        </w:tc>
        <w:tc>
          <w:tcPr>
            <w:tcW w:w="1708" w:type="dxa"/>
            <w:gridSpan w:val="2"/>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p>
        </w:tc>
        <w:tc>
          <w:tcPr>
            <w:tcW w:w="1127"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3251e870-f9d4-489c-a2fe-1c8cc10b61aa"/>
                <w:id w:val="1124817590"/>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0ZDU5YzVlLWI2M2UtNDk3Mi04YjM0LTAxM2Q3MDU5Mjc4OSIsIlJhbmdlTGVuZ3RoIjo0LCJSZWZlcmVuY2VJZCI6IjZiYTYyMDI4LTUwN2QtNGJhYi05ODg4LTEwODRlZmQzNWM2ZSIsIlJlZmVyZW5jZSI6eyIkaWQiOiIzIiwiJHR5cGUiOiJTd2lzc0FjYWRlbWljLkNpdGF2aS5SZWZlcmVuY2UsIFN3aXNzQWNhZGVtaWMuQ2l0YXZpIiwiQWJzdHJhY3QiOiJFdmVyLWdyb3dpbmcgZ2xvYmFsIGVuZXJneSBuZWVkcyBhbmQgZW52aXJvbm1lbnRhbCBkYW1hZ2UgaGF2ZSBtb3RpdmF0ZWQgdGhlIHB1cnN1aXQgb2Ygc3VzdGFpbmFibGUgZW5lcmd5IHNvdXJjZXMgYW5kIHN0b3JhZ2UgdGVjaG5vbG9naWVzLiBBcyBhdHRyYWN0aXZlIGVuZXJneSBzdG9yYWdlIHRlY2hub2xvZ2llcyB0byBpbnRlZ3JhdGUgcmVuZXdhYmxlIHJlc291cmNlcyBhbmQgZWxlY3RyaWMgdHJhbnNwb3J0YXRpb24sIHJlY2hhcmdlYWJsZSBiYXR0ZXJpZXMsIGluY2x1ZGluZyBsZWFkLWFjaWQsIG5pY2tlbC1tZXRhbCBoeWRyaWRlLCBuaWNrZWwtY2FkbWl1bSwgYW5kIGxpdGhpdW0taW9uIGJhdHRlcmllcywgYXJlIHVuZGVyZ29pbmcgdW5wcmVjZWRlbnRlZCByYXBpZCBkZXZlbG9wbWVudC4gSG93ZXZlciwgdGhlIGludHJpbnNpYyB0b3hpY2l0eSBvZiByZWNoYXJnZWFibGUgYmF0dGVyaWVzIGFyaXNpbmcgZnJvbSB0aGVpciB1c2Ugb2YgdG94aWMgbWF0ZXJpYWxzIGlzIHBvdGVudGlhbGx5IGVudmlyb25tZW50YWxseSBoYXphcmRvdXMuIEFkZGl0aW9uYWxseSwgdGhlIG1hc3NpdmUgcHJvZHVjdGlvbiBvZiBiYXR0ZXJpZXMgY29uc3VtZXMgbnVtZXJvdXMgcmVzb3VyY2VzLCBzb21lIG9mIHdoaWNoIGFyZSBzY2FyY2UuIEl0IGlzIHRoZXJlZm9yZSBlc3NlbnRpYWwgdG8gY29uc2lkZXIgYmF0dGVyeSByZWN5Y2xpbmcgd2hlbiBkZXZlbG9waW5nIGJhdHRlcnkgc3lzdGVtcy4gSGVyZSwgd2UgcHJvdmlkZSBhIHN5c3RlbWF0aWMgb3ZlcnZpZXcgb2YgcmVjaGFyZ2VhYmxlIGJhdHRlcnkgcmVjeWNsaW5nIGZyb20gYSBzdXN0YWluYWJsZSBwZXJzcGVjdGl2ZS4gV2UgcHJlc2VudCBzdGF0ZS1vZi10aGUtYXJ0IGZ1bmRhbWVudGFsIHJlc2VhcmNoIGFuZCBpbmR1c3RyaWFsIHRlY2hub2xvZ2llcyByZWxhdGVkIHRvIGJhdHRlcnkgcmVjeWNsaW5nLCB3aXRoIGEgc3BlY2lhbCBmb2N1cyBvbiBsaXRoaXVtLWlvbiBiYXR0ZXJ5IHJlY3ljbGluZy4gV2UgaW50cm9kdWNlIHRoZSBjb25jZXB0IG9mIHN1c3RhaW5hYmlsaXR5IHRocm91Z2ggYSBkaXNjdXNzaW9uIG9mIHRoZSBsaWZlLWN5Y2xlIGFzc2Vzc21lbnQgb2YgYmF0dGVyeSByZWN5Y2xpbmcuIENvbnNpZGVyaW5nIHRoZSBmb3JlY2FzdGVkIHRyZW5kIG9mIGEgbWFzc2l2ZSBudW1iZXIgb2YgcmV0aXJlZCBwb3dlciBiYXR0ZXJpZXMgZnJvbSB0aGUgZm9yZWNhc3RlZCBzdXJnZSBpbiBlbGVjdHJpYyB2ZWhpY2xlcywgdGhlaXIgcmVwdXJwb3NpbmcgYW5kIHJldXNlIGFyZSBjb25zaWRlcmVkIGZyb20gZWNvbm9taWMsIHRlY2huaWNhbCwgZW52aXJvbm1lbnRhbCwgYW5kIG1hcmtldCBwZXJzcGVjdGl2ZXMuIE5ldyBvcHBvcnR1bml0aWVzLCBjaGFsbGVuZ2VzLCBhbmQgZnV0dXJlIHByb3NwZWN0cyBmb3IgYmF0dGVyeSByZWN5Y2xpbmcgYXJlIHRoZW4gc3VtbWFyaXplZC4gQSByZWludGVycHJldGVkIDNSIHN0cmF0ZWd5IGVudGFpbGluZyByZWRlc2lnbiwgcmV1c2UsIGFuZCByZWN5Y2xpbmcgaXMgcmVjb21tZW5kZWQgZm9yIHRoZSBmdXR1cmUgZGV2ZWxvcG1lbnQgb2YgYmF0dGVyeSByZWN5Y2xpbmcuIiwiQWJzdHJhY3RDb21wbGV4aXR5IjowLCJBYnN0cmFjdFNvdXJjZVRleHRGb3JtYXQiOjAsIkFmZmlsaWF0aW9uIjoiQmVpamluZyBLZXkgTGFib3JhdG9yeSBvZiBFbnZpcm9ubWVudGFsIFNjaWVuY2UgYW5kIEVuZ2luZWVyaW5nLCBTY2hvb2wgb2YgTWF0ZXJpYWxzIFNjaWVuY2UgYW5kIEVuZ2luZWVyaW5nLCBCZWlqaW5nIEluc3RpdHV0ZSBvZiBUZWNobm9sb2d5LCBCZWlqaW5nIDEwMDA4MSwgQ2hpbmEuIGNoZW5yakBiaXQuZWR1LmNuLiIsIkF1dGhvcnMiOlt7IiRpZCI6IjQiLCIkdHlwZSI6IlN3aXNzQWNhZGVtaWMuQ2l0YXZpLlBlcnNvbiwgU3dpc3NBY2FkZW1pYy5DaXRhdmkiLCJGaXJzdE5hbWUiOiJYaWFveGlhbyIsIkxhc3ROYW1lIjoiWmhhbmciLCJQcm90ZWN0ZWQiOmZhbHNlLCJTZXgiOjAsIkNyZWF0ZWRCeSI6Il9Sb25qYSBXYWduZXItV2VueiIsIkNyZWF0ZWRPbiI6IjIwMjAtMTEtMThUMTI6MzI6MjQiLCJNb2RpZmllZEJ5IjoiX1JvbmphIFdhZ25lci1XZW56IiwiSWQiOiI5NGU2YzQzNi05NDA5LTQ0OTgtYTA2ZC03ZjFhMDFjOTU1NzgiLCJNb2RpZmllZE9uIjoiMjAyMC0xMS0xOFQxMjozMjoyNCIsIlByb2plY3QiOnsiJGlkIjoiNSIsIiR0eXBlIjoiU3dpc3NBY2FkZW1pYy5DaXRhdmkuUHJvamVjdCwgU3dpc3NBY2FkZW1pYy5DaXRhdmkifX0seyIkaWQiOiI2IiwiJHR5cGUiOiJTd2lzc0FjYWRlbWljLkNpdGF2aS5QZXJzb24sIFN3aXNzQWNhZGVtaWMuQ2l0YXZpIiwiRmlyc3ROYW1lIjoiTGkiLCJMYXN0TmFtZSI6IkxpIiwiUHJvdGVjdGVkIjpmYWxzZSwiU2V4IjowLCJDcmVhdGVkQnkiOiJfUm9uamEgV2FnbmVyLVdlbnoiLCJDcmVhdGVkT24iOiIyMDIwLTExLTE4VDEyOjMyOjI1IiwiTW9kaWZpZWRCeSI6Il9Sb25qYSBXYWduZXItV2VueiIsIklkIjoiOGU5ZjE2NjAtZjVjMi00ZDYzLThhMWItYTE3ZTMzMDE3MzYzIiwiTW9kaWZpZWRPbiI6IjIwMjAtMTEtMThUMTI6MzI6MjUiLCJQcm9qZWN0Ijp7IiRyZWYiOiI1In19LHsiJGlkIjoiNyIsIiR0eXBlIjoiU3dpc3NBY2FkZW1pYy5DaXRhdmkuUGVyc29uLCBTd2lzc0FjYWRlbWljLkNpdGF2aSIsIkZpcnN0TmFtZSI6IkVyc2hhIiwiTGFzdE5hbWUiOiJGYW4iLCJQcm90ZWN0ZWQiOmZhbHNlLCJTZXgiOjAsIkNyZWF0ZWRCeSI6Il9Sb25qYSBXYWduZXItV2VueiIsIkNyZWF0ZWRPbiI6IjIwMjAtMTEtMThUMTI6MzI6MjUiLCJNb2RpZmllZEJ5IjoiX1JvbmphIFdhZ25lci1XZW56IiwiSWQiOiI2YWRjYWJlZC0yYTI2LTRiNjYtYjFjOC1jNDExYTQwNjZlOGMiLCJNb2RpZmllZE9uIjoiMjAyMC0xMS0xOFQxMjozMjoyNSIsIlByb2plY3QiOnsiJHJlZiI6IjUifX0seyIkaWQiOiI4IiwiJHR5cGUiOiJTd2lzc0FjYWRlbWljLkNpdGF2aS5QZXJzb24sIFN3aXNzQWNhZGVtaWMuQ2l0YXZpIiwiRmlyc3ROYW1lIjoiUWluZyIsIkxhc3ROYW1lIjoiWHVlIiwiUHJvdGVjdGVkIjpmYWxzZSwiU2V4IjoxLCJDcmVhdGVkQnkiOiJfUm9uamEgV2FnbmVyLVdlbnoiLCJDcmVhdGVkT24iOiIyMDIwLTExLTE4VDEyOjMyOjI1IiwiTW9kaWZpZWRCeSI6Il9Sb25qYSBXYWduZXItV2VueiIsIklkIjoiZGNiZDRhOWItOTRiNC00OTQzLWI4ZjYtMDg2OTUyMzhmMmQ2IiwiTW9kaWZpZWRPbiI6IjIwMjAtMTEtMThUMTI6MzI6MjUiLCJQcm9qZWN0Ijp7IiRyZWYiOiI1In19LHsiJGlkIjoiOSIsIiR0eXBlIjoiU3dpc3NBY2FkZW1pYy5DaXRhdmkuUGVyc29uLCBTd2lzc0FjYWRlbWljLkNpdGF2aSIsIkZpcnN0TmFtZSI6IllpZmFuIiwiTGFzdE5hbWUiOiJCaWFuIiwiUHJvdGVjdGVkIjpmYWxzZSwiU2V4IjowLCJDcmVhdGVkQnkiOiJfUm9uamEgV2FnbmVyLVdlbnoiLCJDcmVhdGVkT24iOiIyMDIwLTExLTE4VDEyOjMyOjI1IiwiTW9kaWZpZWRCeSI6Il9Sb25qYSBXYWduZXItV2VueiIsIklkIjoiOTRhMGYzNDMtMTM0OC00OTVjLTgxNWEtMzYwMThmMmYxNGUwIiwiTW9kaWZpZWRPbiI6IjIwMjAtMTEtMThUMTI6MzI6MjUiLCJQcm9qZWN0Ijp7IiRyZWYiOiI1In19LHsiJGlkIjoiMTAiLCIkdHlwZSI6IlN3aXNzQWNhZGVtaWMuQ2l0YXZpLlBlcnNvbiwgU3dpc3NBY2FkZW1pYy5DaXRhdmkiLCJGaXJzdE5hbWUiOiJGZW5nIiwiTGFzdE5hbWUiOiJXdSIsIlByb3RlY3RlZCI6ZmFsc2UsIlNleCI6MCwiQ3JlYXRlZEJ5IjoiX1JvbmphIFdhZ25lci1XZW56IiwiQ3JlYXRlZE9uIjoiMjAyMC0xMS0xOFQxMjozMjoyNSIsIk1vZGlmaWVkQnkiOiJfUm9uamEgV2FnbmVyLVdlbnoiLCJJZCI6IjZkN2JiMDIzLTg2YTQtNDM2OC04NTI3LWU2YjYzZTU5NzYxZSIsIk1vZGlmaWVkT24iOiIyMDIwLTExLTE4VDEyOjMyOjI1IiwiUHJvamVjdCI6eyIkcmVmIjoiNSJ9fSx7IiRpZCI6IjExIiwiJHR5cGUiOiJTd2lzc0FjYWRlbWljLkNpdGF2aS5QZXJzb24sIFN3aXNzQWNhZGVtaWMuQ2l0YXZpIiwiRmlyc3ROYW1lIjoiUmVuamllIiwiTGFzdE5hbWUiOiJDaGVuIiwiUHJvdGVjdGVkIjpmYWxzZSwiU2V4IjowLCJDcmVhdGVkQnkiOiJfUm9uamEgV2FnbmVyLVdlbnoiLCJDcmVhdGVkT24iOiIyMDIwLTExLTE4VDEyOjMyOjI1IiwiTW9kaWZpZWRCeSI6Il9Sb25qYSBXYWduZXItV2VueiIsIklkIjoiMThiZWRlMzctYzgxZS00YzJlLWI0YTQtMDNhYzE2ZDUxYjgwIiwiTW9kaWZpZWRPbiI6IjIwMjAtMTEtMThUMTI6MzI6MjUiLCJQcm9qZWN0Ijp7IiRyZWYiOiI1In19XSwiQ2l0YXRpb25LZXlVcGRhdGVUeXBlIjowLCJDb2xsYWJvcmF0b3JzIjpbXSwiQ292ZXJQYXRoIjp7IiRpZCI6IjEyIiwiJHR5cGUiOiJTd2lzc0FjYWRlbWljLkNpdGF2aS5MaW5rZWRSZXNvdXJjZSwgU3dpc3NBY2FkZW1pYy5DaXRhdmkiLCJMaW5rZWRSZXNvdXJjZVR5cGUiOjIsIlVyaVN0cmluZyI6IjZiYTYyMDI4LTUwN2QtNGJhYi05ODg4LTEwODRlZmQzNWM2Z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zkvYzhjczAwMjk3ZSIsIkVkaXRvcnMiOltdLCJFdmFsdWF0aW9uQ29tcGxleGl0eSI6MCwiRXZhbHVhdGlvblNvdXJjZVRleHRGb3JtYXQiOjAsIkdyb3VwcyI6W10sIkhhc0xhYmVsMSI6ZmFsc2UsIkhhc0xhYmVsMiI6ZmFsc2UsIktleXdvcmRzIjpbXSwiTGFuZ3VhZ2UiOiJlbmciLCJMYW5ndWFnZUNvZGUiOiJlbiI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M5L2M4Y3MwMDI5N2UiLCJVcmlTdHJpbmciOiJodHRwczovL2RvaS5vcmcvMTAuMTAzOS9jOGNzMDAyOTdl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hUMTI6MzI6MjUiLCJNb2RpZmllZEJ5IjoiX1JvbmphIFdhZ25lci1XZW56IiwiSWQiOiI1M2ZmZGMyNi05YTZiLTQ4MGUtOTkxYS03NmFmN2NhOWU2NTIiLCJNb2RpZmllZE9uIjoiMjAyMC0xMS0xOFQxMjozMjoyNSIsIlByb2plY3QiOnsiJHJlZiI6IjUifX0seyIkaWQiOiIxNyIsIiR0eXBlIjoiU3dpc3NBY2FkZW1pYy5DaXRhdmkuTG9jYXRpb24sIFN3aXNzQWNhZGVtaWMuQ2l0YXZpIiwiQWRkcmVzcyI6eyIkaWQiOiIxOCIsIiR0eXBlIjoiU3dpc3NBY2FkZW1pYy5DaXRhdmkuTGlua2VkUmVzb3VyY2UsIFN3aXNzQWNhZGVtaWMuQ2l0YXZpIiwiTGlua2VkUmVzb3VyY2VUeXBlIjo1LCJPcmlnaW5hbFN0cmluZyI6IjMwMTI0Njk1IiwiVXJpU3RyaW5nIjoiaHR0cDovL3d3dy5uY2JpLm5sbS5uaWguZ292L3B1Ym1lZC8zMDEyNDY5NSIsIkxpbmtlZFJlc291cmNlU3RhdHVzIjo4LCJQcm9wZXJ0aWVzIjp7IiRpZCI6IjE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xLTE4VDEyOjMyOjI1IiwiTW9kaWZpZWRCeSI6Il9Sb25qYSBXYWduZXItV2VueiIsIklkIjoiZWViYmUxZWEtY2MzNy00MGU0LTlmYmYtZmNlZjYwYjA5MTNmIiwiTW9kaWZpZWRPbiI6IjIwMjAtMTEtMThUMTI6MzI6MjUiLCJQcm9qZWN0Ijp7IiRyZWYiOiI1In19XSwiTm90ZXMiOiJKb3VybmFsIEFydGljbGVcclxuUmV2aWV3IiwiTnVtYmVyIjoiNDciLCJOdW1iZXJPZlZvbHVtZXMiOiIxOSIsIk9yZ2FuaXphdGlvbnMiOltdLCJPdGhlcnNJbnZvbHZlZCI6W10sIlBhZ2VDb3VudCI6IjY1IiwiUGFnZVJhbmdlIjoiPHNwPlxyXG4gIDxuPjcyMzk8L24+XHJcbiAgPGluPnRydWU8L2luPlxyXG4gIDxvcz43MjM5PC9vcz5cclxuICA8cHM+NzIzOTwvcHM+XHJcbjwvc3A+XHJcbjxlcD5cclxuICA8bj43MzAyPC9uPlxyXG4gIDxpbj50cnVlPC9pbj5cclxuICA8b3M+NzMwMjwvb3M+XHJcbiAgPHBzPjczMDI8L3BzPlxyXG48L2VwPlxyXG48b3M+NzIzOS03MzAyPC9vcz4iLCJQZXJpb2RpY2FsIjp7IiRpZCI6IjIwIiwiJHR5cGUiOiJTd2lzc0FjYWRlbWljLkNpdGF2aS5QZXJpb2RpY2FsLCBTd2lzc0FjYWRlbWljLkNpdGF2aSIsIkVpc3NuIjoiMTQ2MC00NzQ0IiwiTmFtZSI6IkNoZW1pY2FsIFNvY2lldHkgcmV2aWV3cyIsIlBhZ2luYXRpb24iOjAsIlByb3RlY3RlZCI6ZmFsc2UsIlVzZXJBYmJyZXZpYXRpb24xIjoiQ2hlbSBTb2MgUmV2IiwiQ3JlYXRlZEJ5IjoiX1JvbmphIFdhZ25lci1XZW56IiwiQ3JlYXRlZE9uIjoiMjAyMC0xMS0xOFQxMjozMjoyNiIsIk1vZGlmaWVkQnkiOiJfUm9uamEgV2FnbmVyLVdlbnoiLCJJZCI6IjZjMDAzNGMyLWU0ODctNGYxZi1hZTNjLWJjMTQxZTNiYjk2NiIsIk1vZGlmaWVkT24iOiIyMDIwLTExLTE4VDEyOjMyOjI2IiwiUHJvamVjdCI6eyIkcmVmIjoiNSJ9fSwiUHVibGlzaGVycyI6W10sIlB1Yk1lZElkIjoiMzAxMjQ2OTUiLCJRdW90YXRpb25zIjpbXSwiUmVmZXJlbmNlVHlwZSI6IkpvdXJuYWxBcnRpY2xlIiwiU2hvcnRUaXRsZSI6IlpoYW5nLCBMaSBldCBhbC4gMjAxOCDigJMgVG93YXJkIHN1c3RhaW5hYmxlIGFuZCBzeXN0ZW1hdGljIHJlY3ljbGluZyIsIlNob3J0VGl0bGVVcGRhdGVUeXBlIjowLCJTb3VyY2VPZkJpYmxpb2dyYXBoaWNJbmZvcm1hdGlvbiI6IlB1Yk1lZCIsIlN0YXRpY0lkcyI6WyIwYmRmNzNjZC05MTNmLTRmNDItOTE3Zi1kMDA5MmNjZTkxYWEiXSwiVGFibGVPZkNvbnRlbnRzQ29tcGxleGl0eSI6MCwiVGFibGVPZkNvbnRlbnRzU291cmNlVGV4dEZvcm1hdCI6MCwiVGFza3MiOltdLCJUaXRsZSI6IlRvd2FyZCBzdXN0YWluYWJsZSBhbmQgc3lzdGVtYXRpYyByZWN5Y2xpbmcgb2Ygc3BlbnQgcmVjaGFyZ2VhYmxlIGJhdHRlcmllcyIsIlRyYW5zbGF0b3JzIjpbXSwiWWVhciI6IjIwMTgiLCJZZWFyUmVzb2x2ZWQiOiIyMDE4IiwiQ3JlYXRlZEJ5IjoiX1JvbmphIFdhZ25lci1XZW56IiwiQ3JlYXRlZE9uIjoiMjAyMC0xMS0xOFQxMjozMjoxNSIsIk1vZGlmaWVkQnkiOiJfV2FnbmVyd2UiLCJJZCI6IjZiYTYyMDI4LTUwN2QtNGJhYi05ODg4LTEwODRlZmQzNWM2ZSIsIk1vZGlmaWVkT24iOiIyMDIyLTA2LTE1VDEzOjE0OjQ2IiwiUHJvamVjdCI6eyIkcmVmIjoiNSJ9fSwiVXNlTnVtYmVyaW5nVHlwZU9mUGFyZW50RG9jdW1lbnQiOmZhbHNlfV0sIkZvcm1hdHRlZFRleHQiOnsiJGlkIjoiMjEiLCJDb3VudCI6MSwiVGV4dFVuaXRzIjpbeyIkaWQiOiIyMiIsIkZvbnRTdHlsZSI6eyIkaWQiOiIyMyIsIk5ldXRyYWwiOnRydWV9LCJSZWFkaW5nT3JkZXIiOjEsIlRleHQiOiJbMjhdIn1dfSwiVGFnIjoiQ2l0YXZpUGxhY2Vob2xkZXIjMzI1MWU4NzAtZjlkNC00ODljLWEyZmUtMWM4Y2MxMGI2MWFhIiwiVGV4dCI6IlsyOF0iLCJXQUlWZXJzaW9uIjoiNi44LjAuMCJ9}</w:instrText>
                </w:r>
                <w:r w:rsidR="00670427" w:rsidRPr="0077002F">
                  <w:rPr>
                    <w:lang w:val="en-US"/>
                  </w:rPr>
                  <w:fldChar w:fldCharType="separate"/>
                </w:r>
                <w:r w:rsidR="00670427" w:rsidRPr="0077002F">
                  <w:rPr>
                    <w:lang w:val="en-US"/>
                  </w:rPr>
                  <w:t>[28]</w:t>
                </w:r>
                <w:r w:rsidR="00670427" w:rsidRPr="0077002F">
                  <w:rPr>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8</w:t>
            </w:r>
          </w:p>
        </w:tc>
        <w:tc>
          <w:tcPr>
            <w:tcW w:w="1134"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Spent LIBs</w:t>
            </w:r>
          </w:p>
        </w:tc>
        <w:tc>
          <w:tcPr>
            <w:tcW w:w="255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discharging</w:t>
            </w:r>
          </w:p>
          <w:p w:rsidR="00670427" w:rsidRPr="0077002F" w:rsidRDefault="00670427" w:rsidP="00670427">
            <w:pPr>
              <w:spacing w:before="288" w:after="288"/>
              <w:rPr>
                <w:lang w:val="en-US"/>
              </w:rPr>
            </w:pPr>
            <w:r w:rsidRPr="0077002F">
              <w:rPr>
                <w:lang w:val="en-US"/>
              </w:rPr>
              <w:t>shearing crushing</w:t>
            </w:r>
          </w:p>
          <w:p w:rsidR="00670427" w:rsidRPr="0077002F" w:rsidRDefault="00670427" w:rsidP="00670427">
            <w:pPr>
              <w:spacing w:before="288" w:after="288"/>
              <w:rPr>
                <w:lang w:val="en-US"/>
              </w:rPr>
            </w:pPr>
            <w:r w:rsidRPr="0077002F">
              <w:rPr>
                <w:lang w:val="en-US"/>
              </w:rPr>
              <w:t xml:space="preserve">impact crushing </w:t>
            </w:r>
          </w:p>
          <w:p w:rsidR="00670427" w:rsidRPr="0077002F" w:rsidRDefault="00670427" w:rsidP="00670427">
            <w:pPr>
              <w:spacing w:before="288" w:after="288"/>
              <w:rPr>
                <w:lang w:val="en-US"/>
              </w:rPr>
            </w:pPr>
            <w:r w:rsidRPr="0077002F">
              <w:rPr>
                <w:lang w:val="en-US"/>
              </w:rPr>
              <w:t>dry sieving</w:t>
            </w:r>
          </w:p>
          <w:p w:rsidR="00670427" w:rsidRPr="0077002F" w:rsidRDefault="00670427" w:rsidP="00670427">
            <w:pPr>
              <w:spacing w:before="288" w:after="288"/>
              <w:rPr>
                <w:lang w:val="en-US"/>
              </w:rPr>
            </w:pPr>
            <w:r w:rsidRPr="0077002F">
              <w:rPr>
                <w:lang w:val="en-US"/>
              </w:rPr>
              <w:t xml:space="preserve">grinding </w:t>
            </w:r>
          </w:p>
          <w:p w:rsidR="00670427" w:rsidRPr="0077002F" w:rsidRDefault="00670427" w:rsidP="00670427">
            <w:pPr>
              <w:spacing w:before="288" w:after="288"/>
              <w:rPr>
                <w:lang w:val="en-US"/>
              </w:rPr>
            </w:pPr>
            <w:r w:rsidRPr="0077002F">
              <w:rPr>
                <w:lang w:val="en-US"/>
              </w:rPr>
              <w:t>dry sieving</w:t>
            </w:r>
          </w:p>
          <w:p w:rsidR="00670427" w:rsidRPr="0077002F" w:rsidRDefault="00670427" w:rsidP="00670427">
            <w:pPr>
              <w:spacing w:before="288" w:after="288"/>
              <w:rPr>
                <w:lang w:val="en-US"/>
              </w:rPr>
            </w:pPr>
            <w:r w:rsidRPr="0077002F">
              <w:rPr>
                <w:lang w:val="en-US"/>
              </w:rPr>
              <w:t xml:space="preserve">surface modification </w:t>
            </w:r>
          </w:p>
          <w:p w:rsidR="00670427" w:rsidRPr="0077002F" w:rsidRDefault="00670427" w:rsidP="00670427">
            <w:pPr>
              <w:spacing w:before="288" w:after="288"/>
              <w:rPr>
                <w:lang w:val="en-US"/>
              </w:rPr>
            </w:pPr>
            <w:r w:rsidRPr="0077002F">
              <w:rPr>
                <w:lang w:val="en-US"/>
              </w:rPr>
              <w:t>flotation</w:t>
            </w:r>
          </w:p>
        </w:tc>
        <w:tc>
          <w:tcPr>
            <w:tcW w:w="1559"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LCO</w:t>
            </w:r>
          </w:p>
        </w:tc>
        <w:tc>
          <w:tcPr>
            <w:tcW w:w="1708" w:type="dxa"/>
            <w:gridSpan w:val="2"/>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p>
        </w:tc>
        <w:tc>
          <w:tcPr>
            <w:tcW w:w="1127"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5c4f0061-bb49-4755-8dcb-72c4b7d680af"/>
                <w:id w:val="1940635562"/>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RjYjcwNTgzLWUzNTYtNDE3Ny05NmU3LWNlYmU2NDUxNDNkNCIsIlJhbmdlTGVuZ3RoIjo0LCJSZWZlcmVuY2VJZCI6ImVlMGUwZWYwLWViMzItNDk4Ny1hNmZlLTFlMzI3YTg5Y2NhOSIsIlJlZmVyZW5jZSI6eyIkaWQiOiIzIiwiJHR5cGUiOiJTd2lzc0FjYWRlbWljLkNpdGF2aS5SZWZlcmVuY2UsIFN3aXNzQWNhZGVtaWMuQ2l0YXZpIiwiQWJzdHJhY3QiOiJNaW5lcmFsIHByb2Nlc3Npbmcgb3BlcmF0aW9uIGlzIGEgY3JpdGljYWwgc3RlcCBpbiBhbnkgcmVjeWNsaW5nIHByb2Nlc3MgdG8gcmVhbGl6ZSBsaWJlcmF0aW9uLCBzZXBhcmF0aW9uXHJcbmFuZCBjb25jZW50cmF0aW9uIG9mIHRoZSB0YXJnZXQgcGFydHMuIERldmVsb3BpbmcgZWZmZWN0aXZlIHJlY3ljbGluZyBtZXRob2RzIHRvIHJlY292ZXIgYWxsIHRoZSB2YWx1YWJsZVxyXG5wYXJ0cyBmcm9tIHNwZW50IGxpdGhpdW0taW9uIGJhdHRlcmllcyBpcyBpbiBncmVhdCBuZWNlc3NpdHkuIFRoZSBhaW0gb2YgdGhpcyBzdHVkeSBpcyB0byBjYXJlZnVsbHkgdW5kZXJ0YWtlXHJcbmNoZW1pY2FsIGFuZCBwcm9jZXNzIG1pbmVyYWxvZ2ljYWwgY2hhcmFjdGVyaXphdGlvbnMgb2Ygc3BlbnQgbGl0aGl1bS1pb24gYmF0dGVyaWVzIGJ5IGNvdXBsaW5nIHNldmVyYWxcclxuYW5hbHl0aWNhbCB0ZWNobmlxdWVzIHRvIHByb3ZpZGUgYmFzaWMgaW5mb3JtYXRpb24gZm9yIHRoZSByZXNlYXJjaGVzIG9uIGVmZmVjdGl2ZSBtZWNoYW5pY2FsIGNydXNoaW5nXHJcbmFuZCBzZXBhcmF0aW9uIG1ldGhvZHMgaW4gcmVjeWNsaW5nIHByb2Nlc3MuIFRoZSByZXN1bHRzIHNob3cgdGhhdCB0aGUgZ3JhZGUgb2YgQ28sIEN1IGFuZCBBbCBpcyBmYWlybHlcclxuaGlnaCBpbiBzcGVudCBsaXRoaXVtIGlvbiBiYXR0ZXJpZXMgYW5kIHVwIHRvIDE3LjYyIHd0LiUsIDcuMTcgd3QuJSBhbmQgMjEuNjAgd3QuJS4gU3BlbnQgbGl0aGl1bS1pb24gYmF0dGVyaWVzXHJcbmhhdmUgZ29vZCBzZWxlY3RpdmUgY3J1c2hpbmcgcHJvcGVydHksIHRoZSBjcnVzaGVkIHByb2R1Y3RzIGNvdWxkIGJlIGRpdmlkZWQgaW50byB0aHJlZSBwYXJ0cywgdGhleVxyXG5hcmUgQWwtZW5yaWNoZWQgZnJhY3Rpb24gKCsyIG1tKSwgQ3UgYW5kIEFsLWVucmljaGVkIGZyYWN0aW9uICgyICsgMC4yNSBtbSkgYW5kIENvIGFuZCBncmFwaGl0ZWVucmljaGVkXHJcbmZyYWN0aW9uICgwLjI1IG1tKS4gVGhlIG1pbmVyYWwgcGhhc2UgYW5kIGNoZW1pY2FsIHN0YXRlIGFuYWx5c2lzIHJldmVhbCB0aGUgZWxlY3Ryb2RlXHJcbm1hdGVyaWFscyByZWNvdmVyZWQgZnJvbSAwLjI1IG1tIHNpemUgZnJhY3Rpb24ga2VlcCB0aGUgb3JpZ2luYWwgY3J5c3RhbCBmb3JtcyBhbmQgY2hlbWljYWwgc3RhdGVzXHJcbmluIGxpdGhpdW0taW9uIGJhdHRlcmllcywgYnV0IHRoZSBzdXJmYWNlIG9mIHRoZSBwb3dkZXJzIGhhcyBiZWVuIGNvYXRlZCBieSBhIGNlcnRhaW4ga2luZCBvZiBoeWRyb2NhcmJvbi5cclxuQmFzZWQgb24gdGhlc2UgcmVzdWx0cyBhIGZsb3dzaGVldCB0byByZWN5Y2xlIHNwZW50IExpQnMgaXMgcHJvcG9zZWQ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XYXN0ZSBNYW5hZ2VtZW50LCAzNCAoMjAxNCkgMTA1MS0xMDU4LiBkb2k6MTAuMTAxNi9qLndhc21hbi4yMDE0LjAxLjAwMj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RcclxuO319e1xcKlxcZ2VuZXJhdG9yIEFzcG9zZS5Xb3JkcyBmb3IgLk5FVCAxMS4xMS4wLjA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h0bWF1dHNwXFxub3VpY29tcGF0XFxub2ZlYXR1cmV0aHJvdHRsZTFcXGZvcm1zaGFkZVxcZGdoc3BhY2UxODBcXGRndnNwYWNlMTgwXFxkZ2hvcmlnaW4xODAwXFxkZ3ZvcmlnaW4xNDQwXFxkZ2hzaG93MVxcZGd2c2hvdzFcXGRnbWFyZ2luXHJc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E1pbmVyYWwgcHJvY2Vzc2luZyBvcGVyYXRpb24gaXMgYSBjcml0aWNhbCBzdGVwIGluIGFueSByZWN5Y2xpbmcgcHJvY2VzcyB0byByZWFsaXplIGxpYmVyYXRpb24sIHNlcGFyYXRpb259e1xccnRsY2hcXGFmMFxcYWZzMjRcXGx0cmNoXFxmczE4XFxsYW5nMTAzMVxcbGFuZ25wMTAzMVxcbG9jaFxcYWYxXFxkYmNoXFxhZjFcXGhpY2hcXGYxXFxjczEwXFxjZjFcXHBhcn1cclxu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FuZCBjb25jZW50cmF0aW9uIG9mIHRoZSB0YXJnZXQgcGFydHMuIERldmVsb3BpbmcgZWZmZWN0aXZlIHJlY3ljbGluZyBtZXRob2RzIHRvIHJlY292ZXIgYWxsIHRoZSB2YWx1YWJs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BhcnRzIGZyb20gc3BlbnQgbGl0aGl1bS1pb24gYmF0dGVyaWVzIGlzIGluIGdyZWF0IG5lY2Vzc2l0eS4gVGhlIGFpbSBvZiB0aGlzIHN0dWR5IGlzIHRvIGNhcmVmdWxseSB1bmRlcnRha2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NoZW1pY2FsIGFuZCBwcm9jZXNzIG1pbmVyYWxvZ2ljYWwgY2hhcmFjdGVyaXphdGlvbnMgb2Ygc3BlbnQgbGl0aGl1bS1pb24gYmF0dGVyaWVzIGJ5IGNvdXBsaW5nIHNldmVy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FseXRpY2FsIHRlY2huaXF1ZXMgdG8gcHJvdmlkZSBiYXNpYyBpbmZvcm1hdGlvbiBmb3IgdGhlIHJlc2VhcmNoZXMgb24gZWZmZWN0aXZlIG1lY2hhbmljYWwgY3J1c2hpbmd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FuZCBzZXBhcmF0aW9uIG1ldGhvZHMgaW4gcmVjeWNsaW5nIHByb2Nlc3MuIFRoZSByZXN1bHRzIHNob3cgdGhhdCB0aGUgZ3JhZGUgb2YgQ28sIEN1IGFuZCBBbCBpcyBmYWlybHl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oaWdoIGluIHNwZW50IGxpdGhpdW0gaW9uIGJhdHRlcmllcyBhbmQgdXAgdG8gMTcuNjIgd3QuJSwgNy4xNyB3dC4lIGFuZCAyMS42MCB3dC4lLiBTcGVudCBsaXRoaXVtLWlvbiBiYXR0ZXJpZ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hhdmUgZ29vZCBzZWxlY3RpdmUgY3J1c2hpbmcgcHJvcGVydHksIHRoZSBjcnVzaGVkIHByb2R1Y3RzIGNvdWxkIGJlIGRpdmlkZWQgaW50byB0aHJlZSBwYXJ0cywgdGhle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FyZSBBbC1lbnJpY2hlZCBmcmFjdGlvbiAoKzIgbW0pLCBDdSBhbmQgQWwtZW5yaWNoZWQgZnJhY3Rpb24gKDIgKyAwLjI1IG1tKSBhbmQgQ28gYW5kIGdyYXBoaXRlZW5yaWNoZWR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ZyYWN0aW9uICgwLjI1IG1tKS4gVGhlIG1pbmVyYWwgcGhhc2UgYW5kIGNoZW1pY2FsIHN0YXRlIGFuYWx5c2lzIHJldmVhbCB0aGUgZWxlY3Ryb2RlfXtcXHJ0bGNoXFxhZjBcXGFmczI0XHJcbl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tYXRlcmlhbHMgcmVjb3ZlcmVkIGZyb20gMC4yNSBtbSBzaXplIGZyYWN0aW9uIGtlZXAgdGhlIG9yaWdpbmFsIGNyeXN0YWwgZm9ybXMgYW5kIGNoZW1pY2FsIHN0YXRl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luIGxpdGhpdW0taW9uIGJhdHRlcmllcywgYnV0IHRoZSBzdXJmYWNlIG9mIHRoZSBwb3dkZXJzIGhhcyBiZWVuIGNvYXRlZCBieSBhIGNlcnRhaW4ga2luZCBvZiBoeWRyb2NhcmJvbi59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EJhc2VkIG9uIHRoZXNlIHJlc3VsdHMgYSBmbG93c2hlZXQgdG8gcmVjeWNsZSBzcGVudCBMaUJzIGlzIHByb3Bvc2VkLn17XFxydGxjaFxcYWYwXFxhZnMyNFxcbHRyY2hcXGZzMThcXGxhbmcxMDMxXFxsYW5nbnAxMDMxXHJcbl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lQuIiwiTGFzdE5hbWUiOiJaaGFuZyIsIlByb3RlY3RlZCI6ZmFsc2UsIlNleCI6MCwiQ3JlYXRlZEJ5IjoiX1JvbmphIFdhZ25lci1XZW56IiwiQ3JlYXRlZE9uIjoiMjAyMC0xMC0wN1QxMjo1NDozNyIsIk1vZGlmaWVkQnkiOiJfUm9uamEgV2FnbmVyLVdlbnoiLCJJZCI6IjU1MTFiYjMzLWE0ZWEtNGJlZS04N2RiLWE1OTZlMGZlODg5NSIsIk1vZGlmaWVkT24iOiIyMDIwLTEwLTA3VDEyOjU0OjM3IiwiUHJvamVjdCI6eyIkaWQiOiI1IiwiJHR5cGUiOiJTd2lzc0FjYWRlbWljLkNpdGF2aS5Qcm9qZWN0LCBTd2lzc0FjYWRlbWljLkNpdGF2aSJ9fSx7IiRpZCI6IjYiLCIkdHlwZSI6IlN3aXNzQWNhZGVtaWMuQ2l0YXZpLlBlcnNvbiwgU3dpc3NBY2FkZW1pYy5DaXRhdmkiLCJGaXJzdE5hbWUiOiJZLiIsIkxhc3ROYW1lIjoiSGUiLCJQcm90ZWN0ZWQiOmZhbHNlLCJTZXgiOjAsIkNyZWF0ZWRCeSI6Il9Sb25qYSBXYWduZXItV2VueiIsIkNyZWF0ZWRPbiI6IjIwMjAtMTAtMDdUMTI6NTQ6MzciLCJNb2RpZmllZEJ5IjoiX1JvbmphIFdhZ25lci1XZW56IiwiSWQiOiJmNzdmOGY0Ny1jOWYyLTQ1Y2UtOTZlZS1jNmVkZDVhMWE5YzEiLCJNb2RpZmllZE9uIjoiMjAyMC0xMC0wN1QxMjo1NDozNyIsIlByb2plY3QiOnsiJHJlZiI6IjUifX0seyIkaWQiOiI3IiwiJHR5cGUiOiJTd2lzc0FjYWRlbWljLkNpdGF2aS5QZXJzb24sIFN3aXNzQWNhZGVtaWMuQ2l0YXZpIiwiRmlyc3ROYW1lIjoiRi4iLCJMYXN0TmFtZSI6IldhbmciLCJQcm90ZWN0ZWQiOmZhbHNlLCJTZXgiOjAsIkNyZWF0ZWRCeSI6Il9Sb25qYSBXYWduZXItV2VueiIsIkNyZWF0ZWRPbiI6IjIwMjAtMTAtMTNUMDk6MTM6MjciLCJNb2RpZmllZEJ5IjoiX1JvbmphIFdhZ25lci1XZW56IiwiSWQiOiI3MTVmMTU4Yi1iMTJmLTRkYTAtYjY3Yy00MTUyM2ViYTE5NWQiLCJNb2RpZmllZE9uIjoiMjAyMC0xMC0xM1QwOToxMzoyNyIsIlByb2plY3QiOnsiJHJlZiI6IjUifX0seyIkaWQiOiI4IiwiJHR5cGUiOiJTd2lzc0FjYWRlbWljLkNpdGF2aS5QZXJzb24sIFN3aXNzQWNhZGVtaWMuQ2l0YXZpIiwiRmlyc3ROYW1lIjoiTC4iLCJMYXN0TmFtZSI6IkdlIiwiUHJvdGVjdGVkIjpmYWxzZSwiU2V4IjowLCJDcmVhdGVkQnkiOiJfUm9uamEgV2FnbmVyLVdlbnoiLCJDcmVhdGVkT24iOiIyMDIwLTEwLTA5VDEwOjU3OjMyIiwiTW9kaWZpZWRCeSI6Il9Sb25qYSBXYWduZXItV2VueiIsIklkIjoiZWQzZjA4ZGEtMTQxMi00OTY4LTllOWYtNjRkYzdjMmE1NTk0IiwiTW9kaWZpZWRPbiI6IjIwMjAtMTAtMDlUMTA6NTc6MzIiLCJQcm9qZWN0Ijp7IiRyZWYiOiI1In19LHsiJGlkIjoiOSIsIiR0eXBlIjoiU3dpc3NBY2FkZW1pYy5DaXRhdmkuUGVyc29uLCBTd2lzc0FjYWRlbWljLkNpdGF2aSIsIkZpcnN0TmFtZSI6IlguIiwiTGFzdE5hbWUiOiJaaHUiLCJQcm90ZWN0ZWQiOmZhbHNlLCJTZXgiOjAsIkNyZWF0ZWRCeSI6Il9Sb25qYSBXYWduZXItV2VueiIsIkNyZWF0ZWRPbiI6IjIwMjAtMTAtMDdUMTI6NTQ6MzciLCJNb2RpZmllZEJ5IjoiX1JvbmphIFdhZ25lci1XZW56IiwiSWQiOiJkZTdkNmNhMy0zZjExLTQ2NDYtOWFjZi1lYmYyYTI5M2E1NGQiLCJNb2RpZmllZE9uIjoiMjAyMC0xMC0wN1QxMjo1NDozNyIsIlByb2plY3QiOnsiJHJlZiI6IjUifX0seyIkaWQiOiIxMCIsIiR0eXBlIjoiU3dpc3NBY2FkZW1pYy5DaXRhdmkuUGVyc29uLCBTd2lzc0FjYWRlbWljLkNpdGF2aSIsIkZpcnN0TmFtZSI6IkguIiwiTGFzdE5hbWUiOiJMaSIsIlByb3RlY3RlZCI6ZmFsc2UsIlNleCI6MCwiQ3JlYXRlZEJ5IjoiX1JvbmphIFdhZ25lci1XZW56IiwiQ3JlYXRlZE9uIjoiMjAyMC0xMC0wOFQxMTo0Njo1NiIsIk1vZGlmaWVkQnkiOiJfUm9uamEgV2FnbmVyLVdlbnoiLCJJZCI6IjRlM2M3YjZiLTZhYTktNDdlZi04OTg4LWYxZGExYTZhNzE3OSIsIk1vZGlmaWVkT24iOiIyMDIwLTEwLTA4VDExOjQ2OjU2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RG9ya2FcXEFwcERhdGFcXExvY2FsXFxUZW1wXFxmM2dtM2owbi5qcGciLCJVcmlTdHJpbmciOiJlZTBlMGVmMC1lYjMyLTQ5ODctYTZmZS0xZTMyN2E4OWNjYTk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d2FzbWFuLjIwMTQuMDEuMDAyIiwiRWRpdG9ycyI6W10sIkV2YWx1YXRpb25Db21wbGV4aXR5IjowLCJFdmFsdWF0aW9uU291cmNlVGV4dEZvcm1hdCI6MCwiR3JvdXBzIjpbXSwiSGFzTGFiZWwxIjpmYWxz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xNi9qLndhc21hbi4yMDE0LjAxLjAwMiIsIlVyaVN0cmluZyI6Imh0dHBzOi8vZG9pLm9yZy8xMC4xMDE2L2oud2FzbWFuLjIwMTQuMDEuMDAy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NUMDk6MTE6NTIiLCJNb2RpZmllZEJ5IjoiX1JvbmphIFdhZ25lci1XZW56IiwiSWQiOiI3MzE5MTE3Zi1kZGVmLTRlYTktOGUyMC04M2VjZGUxZjhjZjIiLCJNb2RpZmllZE9uIjoiMjAyMC0xMC0xM1QwOToxMTo1MiIsIlByb2plY3QiOnsiJHJlZiI6IjUifX1dLCJOb3RlcyI6IlBJSTogIFMwOTU2MDUzWDE0MDAwMTA1IiwiTnVtYmVyIjoiMzQiLCJPcmdhbml6YXRpb25zIjpbXSwiT3RoZXJzSW52b2x2ZWQiOltdLCJQYWdlQ291bnQiOiI4IiwiUGFnZVJhbmdlIjoiPHNwPlxyXG4gIDxuPjEwNTE8L24+XHJcbiAgPGluPnRydWU8L2luPlxyXG4gIDxvcz4xMDUxPC9vcz5cclxuICA8cHM+MTA1MTwvcHM+XHJcbjwvc3A+XHJcbjxlcD5cclxuICA8bj4xMDU4PC9uPlxyXG4gIDxpbj50cnVlPC9pbj5cclxuICA8b3M+MTA1ODwvb3M+XHJcbiAgPHBzPjEwNTg8L3BzPlxyXG48L2VwPlxyXG48b3M+MTA1MS0xMDU4PC9vcz4iLCJQZXJpb2RpY2FsIjp7IiRpZCI6IjE2IiwiJHR5cGUiOiJTd2lzc0FjYWRlbWljLkNpdGF2aS5QZXJpb2RpY2FsLCBTd2lzc0FjYWRlbWljLkNpdGF2aSIsIklzc24iOiIwOTU2MDUzWCIsIk5hbWUiOiJXYXN0ZSBNYW5hZ2VtZW50IiwiUGFnaW5hdGlvbiI6MCwiUHJvdGVjdGVkIjpmYWxzZSwiQ3JlYXRlZEJ5IjoiX1JvbmphIFdhZ25lci1XZW56IiwiQ3JlYXRlZE9uIjoiMjAyMC0xMC0xM1QwOToxMTo1MiIsIk1vZGlmaWVkQnkiOiJfUm9uamEgV2FnbmVyLVdlbnoiLCJJZCI6ImViNDQyZWI4LTQwMGQtNDE5ZS1iODIyLTBiMzRjZDlmM2ViNSIsIk1vZGlmaWVkT24iOiIyMDIwLTEwLTEzVDA5OjExOjUyIiwiUHJvamVjdCI6eyIkcmVmIjoiNSJ9fSwiUHVibGlzaGVycyI6W3siJGlkIjoiMTc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aaGFuZywgSGUgZXQgYWwuIDIwMTQg4oCTIENoZW1pY2FsIGFuZCBwcm9jZXNzIG1pbmVyYWxvZ2ljYWwgY2hhcmFjdGVyaXphdGlvbnMiLCJTaG9ydFRpdGxlVXBkYXRlVHlwZSI6MCwiU291cmNlT2ZCaWJsaW9ncmFwaGljSW5mb3JtYXRpb24iOiJDcm9zc1JlZiIsIlN0YXRpY0lkcyI6WyJkM2JhN2NmMy03ODE5LTQ2NGUtODMxMC0wZTM2ZjUxMzc2MjciXSwiVGFibGVPZkNvbnRlbnRzIjoiQ2hlbWljYWwgYW5kIHByb2Nlc3MgbWluZXJhbG9naWNhbCBjaGFyYWN0ZXJpemF0aW9ucyBvZiBzcGVudCAgbGl0aGl1bS1pb24gYmF0dGVyaWVzOiBBbiBhcHByb2FjaCBieSBtdWx0aS1hbmFseXRpY2FsIHRlY2huaXF1ZXNcclxuICAgICAgICAgIDEgSW50cm9kdWN0aW9uXHJcbiAgICAgICAgICAyIE1hdGVyaWFscyBhbmQgbWV0aG9kc1xyXG4gICAgICAgICAgICAgICAgICAgIDIuMSBTYW1wbGluZyBhbmQgcHJlcGFyYXRpb25cclxuICAgICAgICAgICAgICAgICAgICAyLjIgQ2hlbWljYWwgY29tcG9zaXRpb25cclxuICAgICAgICAgICAgICAgICAgICAyLjMgUHJvY2VzcyBtaW5lcmFsb2dpY2FsIGNoYXJhY3Rlcml6YXRpb25cclxuICAgICAgICAgICAgICAgICAgICAgICAgICAgICAgMi4zLjEgTWluZXJhbCBwaGFzZXNcclxuICAgICAgICAgICAgICAgICAgICAgICAgICAgICAgMi4zLjIgTWljcm8tY2hhcmFjdGVyaXphdGlvblxyXG4gICAgICAgICAgICAgICAgICAgICAgICAgICAgICAyLjMuMyBDaGVtaWNhbCBzdGF0ZXNcclxuICAgICAgICAgIDMgUmVzdWx0cyBhbmQgZGlzY3Vzc2lvblxyXG4gICAgICAgICAgICAgICAgICAgIDMuMSBDaGVtaWNhbCBjb21wb3NpdGlvblxyXG4gICAgICAgICAgICAgICAgICAgIDMuMiBQYXJ0aWNsZSBzaXplIGRpc3RyaWJ1dGlvblxyXG4gICAgICAgICAgICAgICAgICAgIDMuMyBNaWNyby1jaGFyYWN0ZXJpemF0aW9uIGFuYWx5c2lzXHJcbiAgICAgICAgICAgICAgICAgICAgMy40IE1pbmVyYWwgcGhhc2UgYW5hbHlzaXNcclxuICAgICAgICAgICAgICAgICAgICAzLjUgWFBTIGFuYWx5c2lzXHJcbiAgICAgICAgICAgICAgICAgICAgMy42IFByb3Bvc2VkIGZsb3dzaGVldCBmb3IgcmVjeWNsaW5nIHNwZW50IExpQnNcclxuICAgICAgICAgIDQgQ29uY2x1c2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2hlbWljYWwgYW5kIHByb2Nlc3MgbWluZXJhbG9naWNhbCBjaGFyYWN0ZXJpemF0aW9ucyBvZiBzcGVudMKgIGxpdGhpdW0taW9uIGJhdHRlcmllczogQW4gYXBwcm9hY2ggYnkgbXVsdGktYW5hbHl0aWNhbCB0ZWNobmlxdWVzPC9zcGFuPjwvcD5cclxuXHRcdFx0PHAgc3R5bGU9XCJtYXJnaW46MHB0IDBwdCA2cHRcIj48c3BhbiBzdHlsZT1cImZvbnQtZmFtaWx5OidTZWdvZSBVSSc7IGZvbnQtc2l6ZTo5cHRcIj7CoMKgwqDCoMKgwqDCoMKgwqAgMSBJbnRyb2R1Y3Rpb248L3NwYW4+PC9wPlxyXG5cdFx0XHQ8cCBzdHlsZT1cIm1hcmdpbjowcHQgMHB0IDZwdFwiPjxzcGFuIHN0eWxlPVwiZm9udC1mYW1pbHk6J1NlZ29lIFVJJzsgZm9udC1zaXplOjlwdFwiPsKgwqDCoMKgwqDCoMKgwqDCoCAyIE1hdGVyaWFscyBhbmQgbWV0aG9kczwvc3Bhbj48L3A+XHJcblx0XHRcdDxwIHN0eWxlPVwibWFyZ2luOjBwdCAwcHQgNnB0XCI+PHNwYW4gc3R5bGU9XCJmb250LWZhbWlseTonU2Vnb2UgVUknOyBmb250LXNpemU6OXB0XCI+wqDCoMKgwqDCoMKgwqDCoMKgwqDCoMKgwqDCoMKgwqDCoMKgwqAgMi4xIFNhbXBsaW5nIGFuZCBwcmVwYXJhdGlvbjwvc3Bhbj48L3A+XHJcblx0XHRcdDxwIHN0eWxlPVwibWFyZ2luOjBwdCAwcHQgNnB0XCI+PHNwYW4gc3R5bGU9XCJmb250LWZhbWlseTonU2Vnb2UgVUknOyBmb250LXNpemU6OXB0XCI+wqDCoMKgwqDCoMKgwqDCoMKgwqDCoMKgwqDCoMKgwqDCoMKgwqAgMi4yIENoZW1pY2FsIGNvbXBvc2l0aW9uPC9zcGFuPjwvcD5cclxuXHRcdFx0PHAgc3R5bGU9XCJtYXJnaW46MHB0IDBwdCA2cHRcIj48c3BhbiBzdHlsZT1cImZvbnQtZmFtaWx5OidTZWdvZSBVSSc7IGZvbnQtc2l6ZTo5cHRcIj7CoMKgwqDCoMKgwqDCoMKgwqDCoMKgwqDCoMKgwqDCoMKgwqDCoCAyLjMgUHJvY2VzcyBtaW5lcmFsb2dpY2FsIGNoYXJhY3Rlcml6YXRpb248L3NwYW4+PC9wPlxyXG5cdFx0XHQ8cCBzdHlsZT1cIm1hcmdpbjowcHQgMHB0IDZwdFwiPjxzcGFuIHN0eWxlPVwiZm9udC1mYW1pbHk6J1NlZ29lIFVJJzsgZm9udC1zaXplOjlwdFwiPsKgwqDCoMKgwqDCoMKgwqDCoMKgwqDCoMKgwqDCoMKgwqDCoMKgwqDCoMKgwqDCoMKgwqDCoMKgwqAgMi4zLjEgTWluZXJhbCBwaGFzZXM8L3NwYW4+PC9wPlxyXG5cdFx0XHQ8cCBzdHlsZT1cIm1hcmdpbjowcHQgMHB0IDZwdFwiPjxzcGFuIHN0eWxlPVwiZm9udC1mYW1pbHk6J1NlZ29lIFVJJzsgZm9udC1zaXplOjlwdFwiPsKgwqDCoMKgwqDCoMKgwqDCoMKgwqDCoMKgwqDCoMKgwqDCoMKgwqDCoMKgwqDCoMKgwqDCoMKgwqAgMi4zLjIgTWljcm8tY2hhcmFjdGVyaXphdGlvbjwvc3Bhbj48L3A+XHJcblx0XHRcdDxwIHN0eWxlPVwibWFyZ2luOjBwdCAwcHQgNnB0XCI+PHNwYW4gc3R5bGU9XCJmb250LWZhbWlseTonU2Vnb2UgVUknOyBmb250LXNpemU6OXB0XCI+wqDCoMKgwqDCoMKgwqDCoMKgwqDCoMKgwqDCoMKgwqDCoMKgwqDCoMKgwqDCoMKgwqDCoMKgwqDCoCAyLjMuMyBDaGVtaWNhbCBzdGF0ZXM8L3NwYW4+PC9wPlxyXG5cdFx0XHQ8cCBzdHlsZT1cIm1hcmdpbjowcHQgMHB0IDZwdFwiPjxzcGFuIHN0eWxlPVwiZm9udC1mYW1pbHk6J1NlZ29lIFVJJzsgZm9udC1zaXplOjlwdFwiPsKgwqDCoMKgwqDCoMKgwqDCoCAzIFJlc3VsdHMgYW5kIGRpc2N1c3Npb248L3NwYW4+PC9wPlxyXG5cdFx0XHQ8cCBzdHlsZT1cIm1hcmdpbjowcHQgMHB0IDZwdFwiPjxzcGFuIHN0eWxlPVwiZm9udC1mYW1pbHk6J1NlZ29lIFVJJzsgZm9udC1zaXplOjlwdFwiPsKgwqDCoMKgwqDCoMKgwqDCoMKgwqDCoMKgwqDCoMKgwqDCoMKgIDMuMSBDaGVtaWNhbCBjb21wb3NpdGlvbjwvc3Bhbj48L3A+XHJcblx0XHRcdDxwIHN0eWxlPVwibWFyZ2luOjBwdCAwcHQgNnB0XCI+PHNwYW4gc3R5bGU9XCJmb250LWZhbWlseTonU2Vnb2UgVUknOyBmb250LXNpemU6OXB0XCI+wqDCoMKgwqDCoMKgwqDCoMKgwqDCoMKgwqDCoMKgwqDCoMKgwqAgMy4yIFBhcnRpY2xlIHNpemUgZGlzdHJpYnV0aW9uPC9zcGFuPjwvcD5cclxuXHRcdFx0PHAgc3R5bGU9XCJtYXJnaW46MHB0IDBwdCA2cHRcIj48c3BhbiBzdHlsZT1cImZvbnQtZmFtaWx5OidTZWdvZSBVSSc7IGZvbnQtc2l6ZTo5cHRcIj7CoMKgwqDCoMKgwqDCoMKgwqDCoMKgwqDCoMKgwqDCoMKgwqDCoCAzLjMgTWljcm8tY2hhcmFjdGVyaXphdGlvbiBhbmFseXNpczwvc3Bhbj48L3A+XHJcblx0XHRcdDxwIHN0eWxlPVwibWFyZ2luOjBwdCAwcHQgNnB0XCI+PHNwYW4gc3R5bGU9XCJmb250LWZhbWlseTonU2Vnb2UgVUknOyBmb250LXNpemU6OXB0XCI+wqDCoMKgwqDCoMKgwqDCoMKgwqDCoMKgwqDCoMKgwqDCoMKgwqAgMy40IE1pbmVyYWwgcGhhc2UgYW5hbHlzaXM8L3NwYW4+PC9wPlxyXG5cdFx0XHQ8cCBzdHlsZT1cIm1hcmdpbjowcHQgMHB0IDZwdFwiPjxzcGFuIHN0eWxlPVwiZm9udC1mYW1pbHk6J1NlZ29lIFVJJzsgZm9udC1zaXplOjlwdFwiPsKgwqDCoMKgwqDCoMKgwqDCoMKgwqDCoMKgwqDCoMKgwqDCoMKgIDMuNSBYUFMgYW5hbHlzaXM8L3NwYW4+PC9wPlxyXG5cdFx0XHQ8cCBzdHlsZT1cIm1hcmdpbjowcHQgMHB0IDZwdFwiPjxzcGFuIHN0eWxlPVwiZm9udC1mYW1pbHk6J1NlZ29lIFVJJzsgZm9udC1zaXplOjlwdFwiPsKgwqDCoMKgwqDCoMKgwqDCoMKgwqDCoMKgwqDCoMKgwqDCoMKgIDMuNiBQcm9wb3NlZCBmbG93c2hlZXQgZm9yIHJlY3ljbGluZyBzcGVudCBMaUJzPC9zcGFuPjwvcD5cclxuXHRcdFx0PHAgc3R5bGU9XC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DaGVtaWNhbCBhbmQgcHJvY2VzcyBtaW5lcmFsb2dpY2FsIGNoYXJhY3Rlcml6YXRpb25zIG9mIHNwZW50IGxpdGhpdW0taW9uIGJhdHRlcmllczogQW4gYXBwcm9hY2ggYnkgbXVsdGktYW5hbHl0aWNhbCB0ZWNobmlxdWVzIiwiVHJhbnNsYXRvcnMiOltdLCJZZWFyIjoiMjAxNCIsIlllYXJSZXNvbHZlZCI6IjIwMTQiLCJDcmVhdGVkQnkiOiJfUm9uamEgV2FnbmVyLVdlbnoiLCJDcmVhdGVkT24iOiIyMDIwLTEwLTEzVDA5OjExOjE2IiwiTW9kaWZpZWRCeSI6Il9XYWduZXJ3ZSIsIklkIjoiZWUwZTBlZjAtZWIzMi00OTg3LWE2ZmUtMWUzMjdhODljY2E5IiwiTW9kaWZpZWRPbiI6IjIwMjItMDYtMTVUMTM6MTQ6NDYiLCJQcm9qZWN0Ijp7IiRyZWYiOiI1In19LCJVc2VOdW1iZXJpbmdUeXBlT2ZQYXJlbnREb2N1bWVudCI6ZmFsc2V9XSwiRm9ybWF0dGVkVGV4dCI6eyIkaWQiOiIxOCIsIkNvdW50IjoxLCJUZXh0VW5pdHMiOlt7IiRpZCI6IjE5IiwiRm9udFN0eWxlIjp7IiRpZCI6IjIwIiwiTmV1dHJhbCI6dHJ1ZX0sIlJlYWRpbmdPcmRlciI6MSwiVGV4dCI6IlszMF0ifV19LCJUYWciOiJDaXRhdmlQbGFjZWhvbGRlciM1YzRmMDA2MS1iYjQ5LTQ3NTUtOGRjYi03MmM0YjdkNjgwYWYiLCJUZXh0IjoiWzMwXSIsIldBSVZlcnNpb24iOiI2LjguMC4wIn0=}</w:instrText>
                </w:r>
                <w:r w:rsidR="00670427" w:rsidRPr="0077002F">
                  <w:rPr>
                    <w:lang w:val="en-US"/>
                  </w:rPr>
                  <w:fldChar w:fldCharType="separate"/>
                </w:r>
                <w:r w:rsidR="00670427" w:rsidRPr="0077002F">
                  <w:rPr>
                    <w:lang w:val="en-US"/>
                  </w:rPr>
                  <w:t>[30]</w:t>
                </w:r>
                <w:r w:rsidR="00670427" w:rsidRPr="0077002F">
                  <w:rPr>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8</w:t>
            </w:r>
          </w:p>
        </w:tc>
        <w:tc>
          <w:tcPr>
            <w:tcW w:w="1134"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Spent LIBs</w:t>
            </w:r>
          </w:p>
        </w:tc>
        <w:tc>
          <w:tcPr>
            <w:tcW w:w="255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discharging process</w:t>
            </w:r>
          </w:p>
          <w:p w:rsidR="00670427" w:rsidRPr="0077002F" w:rsidRDefault="00670427" w:rsidP="00670427">
            <w:pPr>
              <w:spacing w:before="288" w:after="288"/>
              <w:rPr>
                <w:lang w:val="en-US"/>
              </w:rPr>
            </w:pPr>
            <w:r w:rsidRPr="0077002F">
              <w:rPr>
                <w:lang w:val="en-US"/>
              </w:rPr>
              <w:t xml:space="preserve">mechanical shredding </w:t>
            </w:r>
          </w:p>
          <w:p w:rsidR="00670427" w:rsidRPr="0077002F" w:rsidRDefault="00670427" w:rsidP="00670427">
            <w:pPr>
              <w:spacing w:before="288" w:after="288"/>
              <w:rPr>
                <w:lang w:val="en-US"/>
              </w:rPr>
            </w:pPr>
            <w:r w:rsidRPr="0077002F">
              <w:rPr>
                <w:lang w:val="en-US"/>
              </w:rPr>
              <w:t xml:space="preserve">pneumatic separation </w:t>
            </w:r>
          </w:p>
          <w:p w:rsidR="00670427" w:rsidRPr="0077002F" w:rsidRDefault="00670427" w:rsidP="00670427">
            <w:pPr>
              <w:spacing w:before="288" w:after="288"/>
              <w:rPr>
                <w:lang w:val="en-US"/>
              </w:rPr>
            </w:pPr>
            <w:r w:rsidRPr="0077002F">
              <w:rPr>
                <w:lang w:val="en-US"/>
              </w:rPr>
              <w:t xml:space="preserve">magnetic/eddy current separation </w:t>
            </w:r>
          </w:p>
          <w:p w:rsidR="00670427" w:rsidRPr="0077002F" w:rsidRDefault="00670427" w:rsidP="00670427">
            <w:pPr>
              <w:spacing w:before="288" w:after="288"/>
              <w:rPr>
                <w:lang w:val="en-US"/>
              </w:rPr>
            </w:pPr>
            <w:r w:rsidRPr="0077002F">
              <w:rPr>
                <w:lang w:val="en-US"/>
              </w:rPr>
              <w:t>pyrolysis</w:t>
            </w:r>
          </w:p>
          <w:p w:rsidR="00670427" w:rsidRPr="0077002F" w:rsidRDefault="00670427" w:rsidP="00670427">
            <w:pPr>
              <w:spacing w:before="288" w:after="288"/>
              <w:rPr>
                <w:lang w:val="en-US"/>
              </w:rPr>
            </w:pPr>
            <w:r w:rsidRPr="0077002F">
              <w:rPr>
                <w:lang w:val="en-US"/>
              </w:rPr>
              <w:t xml:space="preserve">mechanical crushing </w:t>
            </w:r>
          </w:p>
          <w:p w:rsidR="00670427" w:rsidRPr="0077002F" w:rsidRDefault="00670427" w:rsidP="00670427">
            <w:pPr>
              <w:spacing w:before="288" w:after="288"/>
              <w:rPr>
                <w:lang w:val="en-US"/>
              </w:rPr>
            </w:pPr>
            <w:r w:rsidRPr="0077002F">
              <w:rPr>
                <w:lang w:val="en-US"/>
              </w:rPr>
              <w:t xml:space="preserve">sieving </w:t>
            </w:r>
          </w:p>
          <w:p w:rsidR="00670427" w:rsidRPr="0077002F" w:rsidRDefault="00670427" w:rsidP="00670427">
            <w:pPr>
              <w:spacing w:before="288" w:after="288"/>
              <w:rPr>
                <w:lang w:val="en-US"/>
              </w:rPr>
            </w:pPr>
            <w:r w:rsidRPr="0077002F">
              <w:rPr>
                <w:lang w:val="en-US"/>
              </w:rPr>
              <w:t xml:space="preserve">flotation </w:t>
            </w:r>
          </w:p>
        </w:tc>
        <w:tc>
          <w:tcPr>
            <w:tcW w:w="1559"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Cathode material </w:t>
            </w:r>
          </w:p>
        </w:tc>
        <w:tc>
          <w:tcPr>
            <w:tcW w:w="1708" w:type="dxa"/>
            <w:gridSpan w:val="2"/>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Organics recycling</w:t>
            </w:r>
          </w:p>
        </w:tc>
        <w:tc>
          <w:tcPr>
            <w:tcW w:w="1127"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6fe5359c-4907-4e54-ae22-9869e1ef5840"/>
                <w:id w:val="513575000"/>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1OGFkOTQyLTJkZTUtNDAzNi1iZWMyLTJhNDY3NzRhYjZmZSIsIlJhbmdlTGVuZ3RoIjo0LCJSZWZlcmVuY2VJZCI6IjBjYTQwZmFiLTVlNjEtNGU1ZS05OTg2LTRkNDgyZGFlN2M5MyIsIlJlZmVyZW5jZSI6eyIkaWQiOiIzIiwiJHR5cGUiOiJTd2lzc0FjYWRlbWljLkNpdGF2aS5SZWZlcmVuY2UsIFN3aXNzQWNhZGVtaWMuQ2l0YXZpIiwiQWJzdHJhY3QiOiJJbiB0aGlzIHN0dWR5LCBhIG5vdmVsIHByb2Nlc3Mgb2YgbWVjaGFuaWNhbCBjcnVzaGluZyBjb21iaW5lZCB3aXRoIGEgcHlyb2x5c2lzLWVuaGFuY2VkIGZsb3RhdGlvbiB3YXNcclxuZGV2ZWxvcGVkIHRvIHJlY292ZXIgTGlDb08yIGFuZCBncmFwaGl0ZSBmcm9tIHNwZW50IGxpdGhpdW0taW9uIGJhdHRlcmllcywgd2hpY2ggbGF5cyB0aGUgZm91bmRhdGlvbiBmb3JcclxudGhlIHN1YnNlcXVlbnQgbWV0YWxsdXJnaWNhbCBwcm9jZXNzLiBQeXJvbHlzaXMgdGVjaG5vbG9neSB3YXMgdXNlZCB0byBzb2x2ZSB0aGUgcHJvYmxlbSBvZiBsb3dcclxuZmxvdGF0aW9uIGVmZmljaWVuY3kgb2YgZWxlY3Ryb2RlIG1hdGVyaWFscy4gVGhlIHB5cm9seXNpcyBjaGFyYWN0ZXJpc3RpY3Mgb2YgdGhlIGVsZWN0cm9kZSBtYXRlcmlhbHMgd2VyZVxyXG5jYXJlZnVsbHkgYW5hbHl6ZWQsIGFuZCBiYXNlZCBvbiB0aGUgcmVzdWx0cywgdGhlIGVmZmVjdHMgb2YgcHlyb2x5c2lzIHRyZWF0bWVudCBvbiB0aGUgc3VyZmFjZSBtaWNyb2NoYXJhY3RlcmlzdGljcyxcclxuc3VyZmFjZSBlbGVtZW50IGNoZW1pY2FsIHN0YXRlcywgYW5kIG1pbmVyYWwgcGhhc2VzIG9mIGVsZWN0cm9kZSBtYXRlcmlhbHMgd2VyZSBmdWxseVxyXG5pbnZlc3RpZ2F0ZWQgdG8gZXhwbG9yZSB0aGUgcHlyb2x5c2lzIGZsb3RhdGlvbiBlbmhhbmNlbWVudCBtZWNoYW5pc20uIEFmdGVyd2FyZHMsIGZsb3RhdGlvbiBtZXRob2RzXHJcbndlcmUgdXRpbGl6ZWQgdG8gc2VwYXJhdGUgTGlDb08yIGZyb20gZ3JhcGhpdGUuIFN1cmZhY2UgbWljcm8tY2hhcmFjdGVyaXphdGlvbiBhbmFseXNpcyBzaG93ZWQgdGhhdCB0aGVcclxucmVzaWR1YWwgb3JnYW5pYyBiaW5kZXJzIGFuZCBlbGVjdHJvbHl0ZXMgd2VyZSB0aGUgbWFpbiByZWFzb24gdGhhdCByZXN1bHRlZCBpbiBhIGxvdyBmbG90YXRpb24gZWZmaWNpZW5jeVxyXG5vZiBlbGVjdHJvZGUgbWF0ZXJpYWxzLiBUaGUgdGhlcm1vZ3JhdmltZXRyaWMgYW5hbHlzaXMgYW5kIHB5cm9seXNpcyBwcm9kdWN0cyBpbmRpY2F0ZWQgdGhhdCB0aGUgb3JnYW5pY1xyXG5iaW5kZXJzIGFuZCBlbGVjdHJvbHl0ZSBjYW4gYmUgcmVtb3ZlZCBhdCBhIHB5cm9seXNpcyB0ZW1wZXJhdHVyZSBvZiA1MDAgQy4gWC1yYXkgcG93ZGVyIGRpZmZyYWN0b21ldGVyXHJcbmFuYWx5c2lzIGRlbW9uc3RyYXRlZCB0aGF0IHRoZSBlbGVjdHJvZGUgcGFydGljbGUgbWluZXJhbCBwaGFzZXMgd2VyZSBub3QgYWx0ZXJlZCBhdCBhIHB5cm9seXNpc1xyXG50ZW1wZXJhdHVyZSBvZiBsZXNzIHRoYW4gNTUwIEMuIFRoZSBvcHRpbXVtIGZsb3RhdGlvbiBiZWhhdmlvciB3YXMgcHJlc2VudGVkIGF0IGEgcHlyb2x5c2lzIHRlbXBlcmF0dXJlXHJcbm9mIDU1MCBDIHdpdGggaGVhdGluZyByYXRlIG9mIDEwIEMvbWluIGFuZCBweXJvbHlzaXMgdGltZSBvZiAxNSBtaW4gTGlDb08yIGdyYWRlIGlzIDk0LjcyJSB3aXRoXHJcbnRoZSByZWNvdmVyeSBvZiA4My43NSUgaW4gdGhpcyBjb25kaXRpb24uIFR3byBzdGFnZSBweXJvbHlzaXMtZW5oYW5jZWQgZmxvdGF0aW9uIHByb2Nlc3NlcyBjYW4gZnVydGhlclxyXG51cGdyYWRlIHRoZSBMaUNvTzIgZ3JhZGUgdG8gOTguMDAlLiBUaGlzIHJlc2VhcmNoIHByb3Bvc2VzIGEgbm92ZWwgbWV0aG9kIHRvIGltcHJvdmUgdGhlIGZsb3RhdGlvblxyXG5lZmZpY2llbmN5IG9mIGVsZWN0cm9kZSBtYXRlcmlhbHMsIGFuZCB0aGUgcmVsZXZhbnQgbWVjaGFuaXNtIGlzIGV4cGxvcmVkLCB3aGljaCBwcm92aWRlcyBhbiBhbHRlcm5hdGl2ZVxyXG5yZWN5Y2xpbmcgZmxvd2NoYXJ0IG9mIHNwZW50IGxpdGhpdW0taW9uIGJhdHRlcmll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pvdXJuYWwgb2YgQ2xlYW5lciBQcm9kdWN0aW9uLCAyMzEgKDIwMTkpIDE0MTgtMTQyNy4gZG9pOjEwLjEwMTYvai5qY2xlcHJvLjIwMTkuMDQuMjc5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FxyXG47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SW4gdGhpcyBzdHVkeSwgYSBub3ZlbCBwcm9jZXNzIG9mIG1lY2hhbmljYWwgY3J1c2hpbmcgY29tYmluZWQgd2l0aCBhIHB5cm9seXNpcy1lbmhhbmNlZCBmbG90YXRpb24gd2FzfXtcXHJ0bGNoXFxhZjBcXGFmczI0XFxsdHJjaFxcZnMxOFxcbGFuZzEwMzFcXGxhbmducDEwMzFcXGxvY2hcXGFmMVxcZGJjaFxcYWYxXFxoaWNoXFxmMVxcY3MxMFxcY2YxXFxwYXJ9XFxwYXJkXHJcbl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kZXZlbG9wZWQgdG8gcmVjb3ZlciBMaUNvTzIgYW5kIGdyYXBoaXRlIGZyb20gc3BlbnQgbGl0aGl1bS1pb24gYmF0dGVyaWVzLCB3aGljaCBsYXlzIHRoZSBmb3VuZGF0aW9uIGZvc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RoZSBzdWJzZXF1ZW50IG1ldGFsbHVyZ2ljYWwgcHJvY2Vzcy4gUHlyb2x5c2lzIHRlY2hub2xvZ3kgd2FzIHVzZWQgdG8gc29sdmUgdGhlIHByb2JsZW0gb2YgbG93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mbG90YXRpb24gZWZmaWNpZW5jeSBvZiBlbGVjdHJvZGUgbWF0ZXJpYWxzLiBUaGUgcHlyb2x5c2lzIGNoYXJhY3RlcmlzdGljcyBvZiB0aGUgZWxlY3Ryb2RlIG1hdGVyaWFscyB3ZXJ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2FyZWZ1bGx5IGFuYWx5emVkLCBhbmQgYmFzZWQgb24gdGhlIHJlc3VsdHMsIHRoZSBlZmZlY3RzIG9mIHB5cm9seXNpcyB0cmVhdG1lbnQgb24gdGhlIHN1cmZhY2UgbWljcm9jaGFyYWN0ZXJpc3RpY3M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zdXJmYWNlIGVsZW1lbnQgY2hlbWljYWwgc3RhdGVzLCBhbmQgbWluZXJhbCBwaGFzZXMgb2YgZWxlY3Ryb2RlIG1hdGVyaWFscyB3ZXJlIGZ1bGx5fXtcXHJ0bGNoXFxhZjBcXGFmczI0XHJcbl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pbnZlc3RpZ2F0ZWQgdG8gZXhwbG9yZSB0aGUgcHlyb2x5c2lzIGZsb3RhdGlvbiBlbmhhbmNlbWVudCBtZWNoYW5pc20uIEFmdGVyd2FyZHMsIGZsb3RhdGlvbiBtZXRob2Rz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d2VyZSB1dGlsaXplZCB0byBzZXBhcmF0ZSBMaUNvTzIgZnJvbSBncmFwaGl0ZS4gU3VyZmFjZSBtaWNyby1jaGFyYWN0ZXJpemF0aW9uIGFuYWx5c2lzIHNob3dlZCB0aGF0IHRo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mVzaWR1YWwgb3JnYW5pYyBiaW5kZXJzIGFuZCBlbGVjdHJvbHl0ZXMgd2VyZSB0aGUgbWFpbiByZWFzb24gdGhhdCByZXN1bHRlZCBpbiBhIGxvdyBmbG90YXRpb24gZWZmaWNpZW5je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9mIGVsZWN0cm9kZSBtYXRlcmlhbHMuIFRoZSB0aGVybW9ncmF2aW1ldHJpYyBhbmFseXNpcyBhbmQgcHlyb2x5c2lzIHByb2R1Y3RzIGluZGljYXRlZCB0aGF0IHRoZSBvcmdhbmlj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iaW5kZXJzIGFuZCBlbGVjdHJvbHl0ZSBjYW4gYmUgcmVtb3ZlZCBhdCBhIHB5cm9seXNpcyB0ZW1wZXJhdHVyZSBvZiA1MDAgQy4gWC1yYXkgcG93ZGVyIGRpZmZyYWN0b21ldGVy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5hbHlzaXMgZGVtb25zdHJhdGVkIHRoYXQgdGhlIGVsZWN0cm9kZSBwYXJ0aWNsZSBtaW5lcmFsIHBoYXNlcyB3ZXJlIG5vdCBhbHRlcmVkIGF0IGEgcHlyb2x5c2lz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0ZW1wZXJhdHVyZSBvZiBsZXNzIHRoYW4gNTUwIEMuIFRoZSBvcHRpbXVtIGZsb3RhdGlvbiBiZWhhdmlvciB3YXMgcHJlc2VudGVkIGF0IGEgcHlyb2x5c2lzIHRlbXBlcmF0dXJlfXtcclxu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clxuXFxkYmNoXFxhZjFcXGhpY2hcXGYxXFxjZjEgb2YgNTUwIEMgd2l0aCBoZWF0aW5nIHJhdGUgb2YgMTAgQy9taW4gYW5kIHB5cm9seXNpcyB0aW1lIG9mIDE1IG1pbiBMaUNvTzIgZ3JhZGUgaXMgOTQuNzIlIHdpdGh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HRoZSByZWNvdmVyeSBvZiA4My43NSUgaW4gdGhpcyBjb25kaXRpb24uIFR3byBzdGFnZSBweXJvbHlzaXMtZW5oYW5jZWQgZmxvdGF0aW9uIHByb2Nlc3NlcyBjYW4gZnVydGhlcn17XFxydGxjaFxcYWYwXFxhZnMyNFxcbHRyY2hcXGZzMThcXGxhbmcxMDMxXFxsYW5nbnAxMDMxXHJcbl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dXBncmFkZSB0aGUgTGlDb08yIGdyYWRlIHRvIDk4LjAwJS4gVGhpcyByZXNlYXJjaCBwcm9wb3NlcyBhIG5vdmVsIG1ldGhvZCB0byBpbXByb3ZlIHRoZSBmbG90YXRpb259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lZmZpY2llbmN5IG9mIGVsZWN0cm9kZSBtYXRlcmlhbHMsIGFuZCB0aGUgcmVsZXZhbnQgbWVjaGFuaXNtIGlzIGV4cGxvcmVkLCB3aGljaCBwcm92aWRlcyBhbiBhbHRlcm5hdGl2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mVjeWNsaW5nIGZsb3djaGFydCBvZiBzcGVudCBsaXRoaXVtLWlvbiBiYXR0ZXJpZXMufXtcXHJ0bGNoXFxhZjBcXGFmczI0XFxsdHJjaFxcZnMxOFxcbGFuZzEwMzFcXGxhbmducDEwMzFcclxu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Ry4iLCJMYXN0TmFtZSI6IlpoYW5nIiwiUHJvdGVjdGVkIjpmYWxzZSwiU2V4IjowLCJDcmVhdGVkQnkiOiJfUm9uamEgV2FnbmVyLVdlbnoiLCJDcmVhdGVkT24iOiIyMDIwLTEwLTA3VDEyOjU0OjM3IiwiTW9kaWZpZWRCeSI6Il9Sb25qYSBXYWduZXItV2VueiIsIklkIjoiYTEyNmE0N2YtNzhkYi00Y2VhLTlmZTUtMWQwNDY1Zjk0ZWFhIiwiTW9kaWZpZWRPbiI6IjIwMjAtMTAtMDdUMTI6NTQ6MzciLCJQcm9qZWN0Ijp7IiRpZCI6IjUiLCIkdHlwZSI6IlN3aXNzQWNhZGVtaWMuQ2l0YXZpLlByb2plY3QsIFN3aXNzQWNhZGVtaWMuQ2l0YXZpIn19LHsiJGlkIjoiNiIsIiR0eXBlIjoiU3dpc3NBY2FkZW1pYy5DaXRhdmkuUGVyc29uLCBTd2lzc0FjYWRlbWljLkNpdGF2aSIsIkZpcnN0TmFtZSI6IlkuIiwiTGFzdE5hbWUiOiJIZSIsIlByb3RlY3RlZCI6ZmFsc2UsIlNleCI6MCwiQ3JlYXRlZEJ5IjoiX1JvbmphIFdhZ25lci1XZW56IiwiQ3JlYXRlZE9uIjoiMjAyMC0xMC0wN1QxMjo1NDozNyIsIk1vZGlmaWVkQnkiOiJfUm9uamEgV2FnbmVyLVdlbnoiLCJJZCI6ImY3N2Y4ZjQ3LWM5ZjItNDVjZS05NmVlLWM2ZWRkNWExYTljMSIsIk1vZGlmaWVkT24iOiIyMDIwLTEwLTA3VDEyOjU0OjM3IiwiUHJvamVjdCI6eyIkcmVmIjoiNSJ9fSx7IiRpZCI6IjciLCIkdHlwZSI6IlN3aXNzQWNhZGVtaWMuQ2l0YXZpLlBlcnNvbiwgU3dpc3NBY2FkZW1pYy5DaXRhdmkiLCJGaXJzdE5hbWUiOiJILiIsIkxhc3ROYW1lIjoiV2FuZyIsIlByb3RlY3RlZCI6ZmFsc2UsIlNleCI6MCwiQ3JlYXRlZEJ5IjoiX1JvbmphIFdhZ25lci1XZW56IiwiQ3JlYXRlZE9uIjoiMjAyMC0xMC0wN1QxMjo1NDozNyIsIk1vZGlmaWVkQnkiOiJfUm9uamEgV2FnbmVyLVdlbnoiLCJJZCI6IjJiNmE5NzI0LTRiNTctNDFmNy05MDRhLTBkODY1ZjAwZjhiNiIsIk1vZGlmaWVkT24iOiIyMDIwLTEwLTA3VDEyOjU0OjM3IiwiUHJvamVjdCI6eyIkcmVmIjoiNSJ9fSx7IiRpZCI6IjgiLCIkdHlwZSI6IlN3aXNzQWNhZGVtaWMuQ2l0YXZpLlBlcnNvbiwgU3dpc3NBY2FkZW1pYy5DaXRhdmkiLCJGaXJzdE5hbWUiOiJZLiIsIkxhc3ROYW1lIjoiRmVuZyIsIlByb3RlY3RlZCI6ZmFsc2UsIlNleCI6MCwiQ3JlYXRlZEJ5IjoiX1JvbmphIFdhZ25lci1XZW56IiwiQ3JlYXRlZE9uIjoiMjAyMC0xMC0wN1QxMjo1NDozNyIsIk1vZGlmaWVkQnkiOiJfUm9uamEgV2FnbmVyLVdlbnoiLCJJZCI6ImJlYTE3YWQ5LTRmNzItNDZlMi1hOTE1LTdkZjQ5M2Q0ZTlmOCIsIk1vZGlmaWVkT24iOiIyMDIwLTEwLTA3VDEyOjU0OjM3IiwiUHJvamVjdCI6eyIkcmVmIjoiNSJ9fSx7IiRpZCI6IjkiLCIkdHlwZSI6IlN3aXNzQWNhZGVtaWMuQ2l0YXZpLlBlcnNvbiwgU3dpc3NBY2FkZW1pYy5DaXRhdmkiLCJGaXJzdE5hbWUiOiJXLiIsIkxhc3ROYW1lIjoiWGllIiwiUHJvdGVjdGVkIjpmYWxzZSwiU2V4IjowLCJDcmVhdGVkQnkiOiJfUm9uamEgV2FnbmVyLVdlbnoiLCJDcmVhdGVkT24iOiIyMDIwLTEwLTA3VDEyOjU0OjM3IiwiTW9kaWZpZWRCeSI6Il9Sb25qYSBXYWduZXItV2VueiIsIklkIjoiMDQzYjc0MzUtZDhhNi00NDk3LWFlNGItNzBiOWVmNDRiODlhIiwiTW9kaWZpZWRPbiI6IjIwMjAtMTAtMDdUMTI6NTQ6MzciLCJQcm9qZWN0Ijp7IiRyZWYiOiI1In19LHsiJGlkIjoiMTAiLCIkdHlwZSI6IlN3aXNzQWNhZGVtaWMuQ2l0YXZpLlBlcnNvbiwgU3dpc3NBY2FkZW1pYy5DaXRhdmkiLCJGaXJzdE5hbWUiOiJYLiIsIkxhc3ROYW1lIjoiWmh1IiwiUHJvdGVjdGVkIjpmYWxzZSwiU2V4IjowLCJDcmVhdGVkQnkiOiJfUm9uamEgV2FnbmVyLVdlbnoiLCJDcmVhdGVkT24iOiIyMDIwLTEwLTA3VDEyOjU0OjM3IiwiTW9kaWZpZWRCeSI6Il9Sb25qYSBXYWduZXItV2VueiIsIklkIjoiZGU3ZDZjYTMtM2YxMS00NjQ2LTlhY2YtZWJmMmEyOTNhNTRkIiwiTW9kaWZpZWRPbiI6IjIwMjAtMTAtMDdUMTI6NTQ6MzciLCJQcm9qZWN0Ijp7IiRyZWYiOiI1In19XSwiQ2l0YXRpb25LZXlVcGRhdGVUeXBlIjowLCJDb2xsYWJvcmF0b3JzIjpbXSwiQ292ZXJQYXRoIjp7IiRpZCI6IjExIiwiJHR5cGUiOiJTd2lzc0FjYWRlbWljLkNpdGF2aS5MaW5rZWRSZXNvdXJjZSwgU3dpc3NBY2FkZW1pYy5DaXRhdmkiLCJMaW5rZWRSZXNvdXJjZVR5cGUiOjIsIk9yaWdpbmFsU3RyaW5nIjoiQzpcXFVzZXJzXFxEb3JrYVxcQXBwRGF0YVxcTG9jYWxcXFRlbXBcXGJqcmtwem5hLmpwZyIsIlVyaVN0cmluZyI6IjBjYTQwZmFiLTVlNjEtNGU1ZS05OTg2LTRkNDgyZGFlN2M5My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Y2xlcHJvLjIwMTkuMDQuMjc5IiwiRWRpdG9ycyI6W10sIkV2YWx1YXRpb25Db21wbGV4aXR5IjowLCJFdmFsdWF0aW9uU291cmNlVGV4dEZvcm1hdCI6MCwiR3JvdXBzIjpbXSwiSGFzTGFiZWwxIjpmYWxz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xNi9qLmpjbGVwcm8uMjAxOS4wNC4yNzkiLCJVcmlTdHJpbmciOiJodHRwczovL2RvaS5vcmcvMTAuMTAxNi9qLmpjbGVwcm8uMjAxOS4wNC4yNzk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wOFQxMjoxMzoyNyIsIk1vZGlmaWVkQnkiOiJfUm9uamEgV2FnbmVyLVdlbnoiLCJJZCI6IjE2MDFhMWI4LTM1ZjEtNDNhOS05YTc2LTc5YjUwNDU5OTRjYSIsIk1vZGlmaWVkT24iOiIyMDIwLTEwLTA4VDEyOjEzOjI3IiwiUHJvamVjdCI6eyIkcmVmIjoiNSJ9fV0sIk5vdGVzIjoiUElJOiAgUzA5NTk2NTI2MTkzMTM3MDgiLCJOdW1iZXIiOiIyMzEiLCJPcmdhbml6YXRpb25zIjpbXSwiT3RoZXJzSW52b2x2ZWQiOltdLCJQYWdlQ291bnQiOiIxMCIsIlBhZ2VSYW5nZSI6IjxzcD5cclxuICA8bj4xNDE4PC9uPlxyXG4gIDxpbj50cnVlPC9pbj5cclxuICA8b3M+MTQxODwvb3M+XHJcbiAgPHBzPjE0MTg8L3BzPlxyXG48L3NwPlxyXG48ZXA+XHJcbiAgPG4+MTQyNzwvbj5cclxuICA8aW4+dHJ1ZTwvaW4+XHJcbiAgPG9zPjE0Mjc8L29zPlxyXG4gIDxwcz4xNDI3PC9wcz5cclxuPC9lcD5cclxuPG9zPjE0MTgtMTQyNzwvb3M+IiwiUGVyaW9kaWNhbCI6eyIkaWQiOiIxNiIsIiR0eXBlIjoiU3dpc3NBY2FkZW1pYy5DaXRhdmkuUGVyaW9kaWNhbCwgU3dpc3NBY2FkZW1pYy5DaXRhdmkiLCJJc3NuIjoiMDk1OTY1MjYiLCJOYW1lIjoiSm91cm5hbCBvZiBDbGVhbmVyIFByb2R1Y3Rpb24iLCJQYWdpbmF0aW9uIjowLCJQcm90ZWN0ZWQiOmZhbHNlLCJDcmVhdGVkQnkiOiJfUm9uamEgV2FnbmVyLVdlbnoiLCJDcmVhdGVkT24iOiIyMDIwLTEwLTA3VDExOjUwOjA3IiwiTW9kaWZpZWRCeSI6Il9Sb25qYSBXYWduZXItV2VueiIsIklkIjoiM2VjYmNhMzYtMWY3Yy00MDY3LWI3MjgtNzk1ODBmMDAxNmZlIiwiTW9kaWZpZWRPbiI6IjIwMjAtMTAtMDdUMTE6NTA6MDciLCJQcm9qZWN0Ijp7IiRyZWYiOiI1In19LCJQdWJsaXNoZXJzIjpbXSwiUXVvdGF0aW9ucyI6W10sIlJlZmVyZW5jZVR5cGUiOiJKb3VybmFsQXJ0aWNsZSIsIlNob3J0VGl0bGUiOiJaaGFuZywgSGUgZXQgYWwuIDIwMTkg4oCTIEFwcGxpY2F0aW9uIG9mIG1lY2hhbmljYWwgY3J1c2hpbmcgY29tYmluZWQiLCJTaG9ydFRpdGxlVXBkYXRlVHlwZSI6MCwiU291cmNlT2ZCaWJsaW9ncmFwaGljSW5mb3JtYXRpb24iOiJDcm9zc1JlZiIsIlN0YXRpY0lkcyI6WyJiOTg1NThhZi05MjdjLTRlZTAtOWQ0NC1mNzQ2ZmMzNWY4ZjMiXSwiVGFibGVPZkNvbnRlbnRzIjoiQXBwbGljYXRpb24gb2YgbWVjaGFuaWNhbCBjcnVzaGluZyBjb21iaW5lZCB3aXRoIHB5cm9seXNpcy1lbmhhbmNlZCBmbG90YXRpb24gdGVjaG5vbG9neSB0byByZWNvdmVyIGdyYXBoaXRlIGFuZCBMaUNvTzIgZnJvIC4uLlxyXG4gICAgICAgICAgMS4gSW50cm9kdWN0aW9uXHJcbiAgICAgICAgICAyLiBFeHBlcmltZW50YWxcclxuICAgICAgICAgICAgICAgICAgICAyLjEuIFNhbXBsZSBwcmVwYXJhdGlvbnNcclxuICAgICAgICAgICAgICAgICAgICAyLjIuIFN1cmZhY2UgbWljcm8tY2hhcmFjdGVyaXphdGlvbiBhbmFseXNlcyBvZiB0aGUgZWxlY3Ryb2RlIHBhcnRpY2xlc1xyXG4gICAgICAgICAgICAgICAgICAgIDIuMy4gRWxlY3Ryb2RlIHBhcnRpY2xlIG1pbmVyYWwgcGhhc2UgYW5hbHlzZXNcclxuICAgICAgICAgICAgICAgICAgICAyLjQuIFB5cm9seXNpcyB0cmVhdG1lbnQgcHJvY2VkdXJlc1xyXG4gICAgICAgICAgICAgICAgICAgIDIuNS4gRmxvdGF0aW9uIHRlc3RzXHJcbiAgICAgICAgICAzLiBSZXN1bHRzIGFuZCBkaXNjdXNzaW9uXHJcbiAgICAgICAgICAgICAgICAgICAgMy4xLiBQeXJvbHlzaXMgY2hhcmFjdGVyaXN0aWNzIG9mIHRoZSBlbGVjdHJvZGUgbWF0ZXJpYWxzXHJcbiAgICAgICAgICAgICAgICAgICAgMy4yLiBFZmZlY3Qgb2YgcHlyb2x5c2lzIG9uIHRoZSBzdXJmYWNlIG1vcnBob2xvZ3kgb2YgZWxlY3Ryb2RlIHBhcnRpY2xlc1xyXG4gICAgICAgICAgICAgICAgICAgIDMuMy4gRWZmZWN0cyBvZiBweXJvbHlzaXMgb24gc3VyZmFjZSBlbGVtZW50IGNoZW1pY2FsIHN0YXRlcyBvZiBlbGVjdHJvZGUgbWF0ZXJpYWxzXHJcbiAgICAgICAgICAgICAgICAgICAgMy40LiBNaW5lcmFsIHBoYXNlcyBhbmFseXNpc1xyXG4gICAgICAgICAgICAgICAgICAgIDMuNS4gRWZmZWN0cyBvZiBweXJvbHlzaXMgcGFyYW1ldGVycyBvbiBmbG90YXRpb24gZWZmaWNpZW5jeVxyXG4gICAgICAgICAgICAgICAgICAgIDMuNi4gVHdvIHN0YWdlIHB5cm9seXNpcy1lbmhhbmNlZCBmbG90YXRpb25cclxuICAgICAgICAgICAgICAgICAgICAzLjcuIE5vdmVsIGZsb3djaGFydCBvZiBzcGVudCBMSUJzIHJlY3ljbGluZ1xyXG4gICAgICAgICAgNC4gQ29uY2x1c2lvblxyXG4gICAgICAgICAgQWNrbm93bGVkZ2VtZW50c1xyXG4gICAgICAgICAgQXBwZW5kaXggQS4gU3VwcGxlbWVudGFyeSBkYXRh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FwcGxpY2F0aW9uIG9mIG1lY2hhbmljYWwgY3J1c2hpbmcgY29tYmluZWQgd2l0aCBweXJvbHlzaXMtZW5oYW5jZWQgZmxvdGF0aW9uIHRlY2hub2xvZ3kgdG8gcmVjb3ZlciBncmFwaGl0ZSBhbmQgTGlDb08yIGZybyAuLi48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CAyLiBFeHBlcmltZW50YWw8L3NwYW4+PC9wPlxyXG5cdFx0XHQ8cCBzdHlsZT1cIm1hcmdpbjowcHQgMHB0IDZwdFwiPjxzcGFuIHN0eWxlPVwiZm9udC1mYW1pbHk6J1NlZ29lIFVJJzsgZm9udC1zaXplOjlwdFwiPsKgwqDCoMKgwqDCoMKgwqDCoMKgwqDCoMKgwqDCoMKgwqDCoMKgIDIuMS4gU2FtcGxlIHByZXBhcmF0aW9uczwvc3Bhbj48L3A+XHJcblx0XHRcdDxwIHN0eWxlPVwibWFyZ2luOjBwdCAwcHQgNnB0XCI+PHNwYW4gc3R5bGU9XCJmb250LWZhbWlseTonU2Vnb2UgVUknOyBmb250LXNpemU6OXB0XCI+wqDCoMKgwqDCoMKgwqDCoMKgwqDCoMKgwqDCoMKgwqDCoMKgwqAgMi4yLiBTdXJmYWNlIG1pY3JvLWNoYXJhY3Rlcml6YXRpb24gYW5hbHlzZXMgb2YgdGhlIGVsZWN0cm9kZSBwYXJ0aWNsZXM8L3NwYW4+PC9wPlxyXG5cdFx0XHQ8cCBzdHlsZT1cIm1hcmdpbjowcHQgMHB0IDZwdFwiPjxzcGFuIHN0eWxlPVwiZm9udC1mYW1pbHk6J1NlZ29lIFVJJzsgZm9udC1zaXplOjlwdFwiPsKgwqDCoMKgwqDCoMKgwqDCoMKgwqDCoMKgwqDCoMKgwqDCoMKgIDIuMy4gRWxlY3Ryb2RlIHBhcnRpY2xlIG1pbmVyYWwgcGhhc2UgYW5hbHlzZXM8L3NwYW4+PC9wPlxyXG5cdFx0XHQ8cCBzdHlsZT1cIm1hcmdpbjowcHQgMHB0IDZwdFwiPjxzcGFuIHN0eWxlPVwiZm9udC1mYW1pbHk6J1NlZ29lIFVJJzsgZm9udC1zaXplOjlwdFwiPsKgwqDCoMKgwqDCoMKgwqDCoMKgwqDCoMKgwqDCoMKgwqDCoMKgIDIuNC4gUHlyb2x5c2lzIHRyZWF0bWVudCBwcm9jZWR1cmVzPC9zcGFuPjwvcD5cclxuXHRcdFx0PHAgc3R5bGU9XCJtYXJnaW46MHB0IDBwdCA2cHRcIj48c3BhbiBzdHlsZT1cImZvbnQtZmFtaWx5OidTZWdvZSBVSSc7IGZvbnQtc2l6ZTo5cHRcIj7CoMKgwqDCoMKgwqDCoMKgwqDCoMKgwqDCoMKgwqDCoMKgwqDCoCAyLjUuIEZsb3RhdGlvbiB0ZXN0czwvc3Bhbj48L3A+XHJcblx0XHRcdDxwIHN0eWxlPVwibWFyZ2luOjBwdCAwcHQgNnB0XCI+PHNwYW4gc3R5bGU9XCJmb250LWZhbWlseTonU2Vnb2UgVUknOyBmb250LXNpemU6OXB0XCI+wqDCoMKgwqDCoMKgwqDCoMKgIDMuIFJlc3VsdHMgYW5kIGRpc2N1c3Npb248L3NwYW4+PC9wPlxyXG5cdFx0XHQ8cCBzdHlsZT1cIm1hcmdpbjowcHQgMHB0IDZwdFwiPjxzcGFuIHN0eWxlPVwiZm9udC1mYW1pbHk6J1NlZ29lIFVJJzsgZm9udC1zaXplOjlwdFwiPsKgwqDCoMKgwqDCoMKgwqDCoMKgwqDCoMKgwqDCoMKgwqDCoMKgIDMuMS4gUHlyb2x5c2lzIGNoYXJhY3RlcmlzdGljcyBvZiB0aGUgZWxlY3Ryb2RlIG1hdGVyaWFsczwvc3Bhbj48L3A+XHJcblx0XHRcdDxwIHN0eWxlPVwibWFyZ2luOjBwdCAwcHQgNnB0XCI+PHNwYW4gc3R5bGU9XCJmb250LWZhbWlseTonU2Vnb2UgVUknOyBmb250LXNpemU6OXB0XCI+wqDCoMKgwqDCoMKgwqDCoMKgwqDCoMKgwqDCoMKgwqDCoMKgwqAgMy4yLiBFZmZlY3Qgb2YgcHlyb2x5c2lzIG9uIHRoZSBzdXJmYWNlIG1vcnBob2xvZ3kgb2YgZWxlY3Ryb2RlIHBhcnRpY2xlczwvc3Bhbj48L3A+XHJcblx0XHRcdDxwIHN0eWxlPVwibWFyZ2luOjBwdCAwcHQgNnB0XCI+PHNwYW4gc3R5bGU9XCJmb250LWZhbWlseTonU2Vnb2UgVUknOyBmb250LXNpemU6OXB0XCI+wqDCoMKgwqDCoMKgwqDCoMKgwqDCoMKgwqDCoMKgwqDCoMKgwqAgMy4zLiBFZmZlY3RzIG9mIHB5cm9seXNpcyBvbiBzdXJmYWNlIGVsZW1lbnQgY2hlbWljYWwgc3RhdGVzIG9mIGVsZWN0cm9kZSBtYXRlcmlhbHM8L3NwYW4+PC9wPlxyXG5cdFx0XHQ8cCBzdHlsZT1cIm1hcmdpbjowcHQgMHB0IDZwdFwiPjxzcGFuIHN0eWxlPVwiZm9udC1mYW1pbHk6J1NlZ29lIFVJJzsgZm9udC1zaXplOjlwdFwiPsKgwqDCoMKgwqDCoMKgwqDCoMKgwqDCoMKgwqDCoMKgwqDCoMKgIDMuNC4gTWluZXJhbCBwaGFzZXMgYW5hbHlzaXM8L3NwYW4+PC9wPlxyXG5cdFx0XHQ8cCBzdHlsZT1cIm1hcmdpbjowcHQgMHB0IDZwdFwiPjxzcGFuIHN0eWxlPVwiZm9udC1mYW1pbHk6J1NlZ29lIFVJJzsgZm9udC1zaXplOjlwdFwiPsKgwqDCoMKgwqDCoMKgwqDCoMKgwqDCoMKgwqDCoMKgwqDCoMKgIDMuNS4gRWZmZWN0cyBvZiBweXJvbHlzaXMgcGFyYW1ldGVycyBvbiBmbG90YXRpb24gZWZmaWNpZW5jeTwvc3Bhbj48L3A+XHJcblx0XHRcdDxwIHN0eWxlPVwibWFyZ2luOjBwdCAwcHQgNnB0XCI+PHNwYW4gc3R5bGU9XCJmb250LWZhbWlseTonU2Vnb2UgVUknOyBmb250LXNpemU6OXB0XCI+wqDCoMKgwqDCoMKgwqDCoMKgwqDCoMKgwqDCoMKgwqDCoMKgwqAgMy42LiBUd28gc3RhZ2UgcHlyb2x5c2lzLWVuaGFuY2VkIGZsb3RhdGlvbjwvc3Bhbj48L3A+XHJcblx0XHRcdDxwIHN0eWxlPVwibWFyZ2luOjBwdCAwcHQgNnB0XCI+PHNwYW4gc3R5bGU9XCJmb250LWZhbWlseTonU2Vnb2UgVUknOyBmb250LXNpemU6OXB0XCI+wqDCoMKgwqDCoMKgwqDCoMKgwqDCoMKgwqDCoMKgwqDCoMKgwqAgMy43LiBOb3ZlbCBmbG93Y2hhcnQgb2Ygc3BlbnQgTElCcyByZWN5Y2xpbmc8L3NwYW4+PC9wPlxyXG5cdFx0XHQ8cCBzdHlsZT1cIm1hcmdpbjowcHQgMHB0IDZwdFwiPjxzcGFuIHN0eWxlPVwiZm9udC1mYW1pbHk6J1NlZ29lIFVJJzsgZm9udC1zaXplOjlwdFwiPsKgwqDCoMKgwqDCoMKgwqDCoCA0LiBDb25jbHVzaW9uPC9zcGFuPjwvcD5cclxuXHRcdFx0PHAgc3R5bGU9XCJtYXJnaW46MHB0IDBwdCA2cHRcIj48c3BhbiBzdHlsZT1cImZvbnQtZmFtaWx5OidTZWdvZSBVSSc7IGZvbnQtc2l6ZTo5cHRcIj7CoMKgwqDCoMKgwqDCoMKgwqAgQWNrbm93bGVkZ2VtZW50czwvc3Bhbj48L3A+XHJcblx0XHRcdDxwIHN0eWxlPVwibWFyZ2luOjBwdCAwcHQgNnB0XCI+PHNwYW4gc3R5bGU9XCJmb250LWZhbWlseTonU2Vnb2UgVUknOyBmb250LXNpemU6OXB0XCI+wqDCoMKgwqDCoMKgwqDCoMKgIEFwcGVuZGl4IEEuIFN1cHBsZW1lbnRhcnkgZGF0YT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FwcGxpY2F0aW9uIG9mIG1lY2hhbmljYWwgY3J1c2hpbmcgY29tYmluZWQgd2l0aCBweXJvbHlzaXMtZW5oYW5jZWQgZmxvdGF0aW9uIHRlY2hub2xvZ3kgdG8gcmVjb3ZlciBncmFwaGl0ZSBhbmQgTGlDb08yIGZyb20gc3BlbnQgbGl0aGl1bS1pb24gYmF0dGVyaWVzIiwiVHJhbnNsYXRvcnMiOltdLCJZZWFyIjoiMjAxOSIsIlllYXJSZXNvbHZlZCI6IjIwMTkiLCJDcmVhdGVkQnkiOiJfUm9uamEgV2FnbmVyLVdlbnoiLCJDcmVhdGVkT24iOiIyMDIwLTEwLTA4VDEyOjEzOjIxIiwiTW9kaWZpZWRCeSI6Il9XYWduZXJ3ZSIsIklkIjoiMGNhNDBmYWItNWU2MS00ZTVlLTk5ODYtNGQ0ODJkYWU3YzkzIiwiTW9kaWZpZWRPbiI6IjIwMjItMDYtMTVUMTM6MTQ6NDYiLCJQcm9qZWN0Ijp7IiRyZWYiOiI1In19LCJVc2VOdW1iZXJpbmdUeXBlT2ZQYXJlbnREb2N1bWVudCI6ZmFsc2V9XSwiRm9ybWF0dGVkVGV4dCI6eyIkaWQiOiIxNyIsIkNvdW50IjoxLCJUZXh0VW5pdHMiOlt7IiRpZCI6IjE4IiwiRm9udFN0eWxlIjp7IiRpZCI6IjE5IiwiTmV1dHJhbCI6dHJ1ZX0sIlJlYWRpbmdPcmRlciI6MSwiVGV4dCI6IlszMV0ifV19LCJUYWciOiJDaXRhdmlQbGFjZWhvbGRlciM2ZmU1MzU5Yy00OTA3LTRlNTQtYWUyMi05ODY5ZTFlZjU4NDAiLCJUZXh0IjoiWzMxXSIsIldBSVZlcnNpb24iOiI2LjguMC4wIn0=}</w:instrText>
                </w:r>
                <w:r w:rsidR="00670427" w:rsidRPr="0077002F">
                  <w:rPr>
                    <w:lang w:val="en-US"/>
                  </w:rPr>
                  <w:fldChar w:fldCharType="separate"/>
                </w:r>
                <w:r w:rsidR="00670427" w:rsidRPr="0077002F">
                  <w:rPr>
                    <w:lang w:val="en-US"/>
                  </w:rPr>
                  <w:t>[31]</w:t>
                </w:r>
                <w:r w:rsidR="00670427" w:rsidRPr="0077002F">
                  <w:rPr>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5</w:t>
            </w:r>
          </w:p>
        </w:tc>
        <w:tc>
          <w:tcPr>
            <w:tcW w:w="1134"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sorting by type </w:t>
            </w:r>
          </w:p>
          <w:p w:rsidR="00670427" w:rsidRPr="0077002F" w:rsidRDefault="00670427" w:rsidP="00670427">
            <w:pPr>
              <w:spacing w:before="288" w:after="288"/>
              <w:rPr>
                <w:lang w:val="en-US"/>
              </w:rPr>
            </w:pPr>
            <w:r w:rsidRPr="0077002F">
              <w:rPr>
                <w:lang w:val="en-US"/>
              </w:rPr>
              <w:t xml:space="preserve">disassembling </w:t>
            </w:r>
          </w:p>
          <w:p w:rsidR="00670427" w:rsidRPr="0077002F" w:rsidRDefault="00670427" w:rsidP="00670427">
            <w:pPr>
              <w:spacing w:before="288" w:after="288"/>
              <w:rPr>
                <w:lang w:val="en-US"/>
              </w:rPr>
            </w:pPr>
            <w:r w:rsidRPr="0077002F">
              <w:rPr>
                <w:lang w:val="en-US"/>
              </w:rPr>
              <w:t xml:space="preserve">autothermal pyrolysis </w:t>
            </w:r>
          </w:p>
          <w:p w:rsidR="00670427" w:rsidRPr="0077002F" w:rsidRDefault="00670427" w:rsidP="00670427">
            <w:pPr>
              <w:spacing w:before="288" w:after="288"/>
              <w:rPr>
                <w:lang w:val="en-US"/>
              </w:rPr>
            </w:pPr>
            <w:r w:rsidRPr="0077002F">
              <w:rPr>
                <w:lang w:val="en-US"/>
              </w:rPr>
              <w:t>multi-step mechanical processes</w:t>
            </w:r>
          </w:p>
          <w:p w:rsidR="00670427" w:rsidRPr="0077002F" w:rsidRDefault="00670427" w:rsidP="00670427">
            <w:pPr>
              <w:spacing w:before="288" w:after="288"/>
              <w:rPr>
                <w:lang w:val="en-US"/>
              </w:rPr>
            </w:pPr>
            <w:r w:rsidRPr="0077002F">
              <w:rPr>
                <w:lang w:val="en-US"/>
              </w:rPr>
              <w:t xml:space="preserve">vacuum evaporation or selective entraining gas evaporation of Li </w:t>
            </w:r>
          </w:p>
        </w:tc>
        <w:tc>
          <w:tcPr>
            <w:tcW w:w="1559"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Li, metal oxide </w:t>
            </w:r>
          </w:p>
        </w:tc>
        <w:tc>
          <w:tcPr>
            <w:tcW w:w="1708" w:type="dxa"/>
            <w:gridSpan w:val="2"/>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electrolyte condensation</w:t>
            </w:r>
          </w:p>
        </w:tc>
        <w:tc>
          <w:tcPr>
            <w:tcW w:w="1127"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fc62a452-5075-40ca-853f-a9e9f3dbc40b"/>
                <w:id w:val="1320315460"/>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NjNmYyNzY1LWVhZWYtNGY0Ny04ZjgyLTFmNTk5YmZkODAzNyIsIlJhbmdlTGVuZ3RoIjo0LCJSZWZlcmVuY2VJZCI6IjMyYjg3MWUyLTIzN2MtNGIxNS04YTZjLWZkMTI3OGEyZmRmMyIsIlJlZmVyZW5jZSI6eyIkaWQiOiIzIiwiJHR5cGUiOiJTd2lzc0FjYWRlbWljLkNpdGF2aS5SZWZlcmVuY2UsIFN3aXNzQWNhZGVtaWMuQ2l0YXZpIiwiQWJzdHJhY3QiOiJMaXRoaXVtIGlvbiBiYXR0ZXJpZXMgKExJQnMpIGFyZSBhbiBlc3NlbnRpYWwgZW5lcmd5LXN0b3JhZ2UgZGV2aWNlIGZvciBhIG1ham9yaXR5IG9mIGFkdmFuY2VkIGVsZWN0cm9uaWNzIHVzZWQgaW4gb3VyIGV2ZXJ5ZGF5XHJcbmxpdmVzLCBmcm9tIGNlbGwgcGhvbmVzIGFuZCBsYXB0b3BzLCB0byBtZWRpY2FsIGRldmljZXMgYW5kIGVsZWN0cmljIHZlaGljbGVzLiBEZXNwaXRlIHRoZWlyIGNvbnRpbnVlZCB3aWRlc3ByZWFkIGFkb3B0aW9uLFxyXG5tZXRob2RzIHRvIHJlY3ljbGUgYW5kIHJldXNlIGVuZC1vZi1saWZlIChFT0wpIExJQiBtYXRlcmlhbHMgYXJlIHN0aWxsIHVuZGVyIGFjdGl2ZSBkZXZlbG9wbWVudC4gSW4gdGhlIGZpcnN0IHBhcnQgb2YgdGhpc1xyXG50d28tcGFydCByZXZpZXcgb24gTElCIHJlY3ljbGluZywgd2UgcmV2aWV3IGN1cnJlbnQgY29tbWVyY2lhbCBzY2FsZSBwcm9jZXNzZXMgaW4gcHJhY3RpY2UgZm9yIHJlY3ljbGluZyBvciByZXVzaW5nIEVPTFxyXG5MSUIgY29tcG9uZW50cy4gRnV0dXJlIHdhc3RlIHByb2plY3Rpb25zIGVzdGltYXRlIDQgbWlsbGlvbiB0b25zIG9mIGN1bXVsYXRpdmUgRU9MIEVWIGJhdHRlcnkgbW9kdWxlcyBieSAyMDMwLCB3aGljaFxyXG5pcyBhYm92ZSB0aGUgY3VycmVudCBnbG9iYWwgcmVjeWNsaW5nIGNhcGFjaXR5LiBBbGwgb2YgdGhlIHByb2Nlc3NlcyBpbiB1c2UgdG9kYXkgdXRpbGl6ZSBhIGNvbWJpbmF0aW9uIG9mIHB5cm9tZXRhbGx1cmdpY2FsXHJcbmFuZCBoeWRyb21ldGFsbHVyZ2ljYWwgb3IgbWVjaGFuaWNhbCBhbmQgaHlkcm9tZXRhbGx1cmdpY2FsIHByb2Nlc3NpbmcgdG8gcmVjb3ZlciBtYWlubHkgY29iYWx0IGFuZCBuaWNrZWwgYW5kIGNvcHBlcixcclxud2hpbGUgb3RoZXIgY29tcG9uZW50cyBhcmUgZGlzcG9zZWQgYXMgd2FzdGUgdW5sZXNzIGZ1cnRoZXIgcHJvY2Vzc2VkLiBJbiB0aGlzIHJldmlldywgd2UgaGlnaGxpZ2h0IHRoZSBuZWVkIGZvciByZWN5Y2xpbmdcclxuTElCIG1hdGVyaWFsIGNvbXBvbmVudHMgYmFzZWQgb24gcmVzb3VyY2UgYXZhaWxhYmlsaXR5IGFuZCB0aGUgY3VycmVudCBwcm9jZXNzZXMgaW4gcHJhY3RpY2UgdG8gcmVjb3ZlciBhbmQgcmVjeWNsZSBMSUJ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TdXN0YWluYWJsZSBNZXRhbGx1cmd5LCBodHRwczovL2RvaS5vcmcvMTAuMTAwNy9zNDA4MzEtMDE5LTAwMjM1LTk8L3NwYW4+PC9wPlxyXG5cdFx0PC9kaXY+XHJcblx0PC9ib2R5PlxyXG48L2h0bWw+IiwiQWJzdHJhY3RSdGYiOiJ7XFxydGYxXFxhbnNpXHJcblxcYW5zaWNwZzEyNTJcXHVjMFxcc3RzaGZkYmNoMFxcc3RzaGZsb2NoMFxcc3RzaGZoaWNoMFxcc3RzaGZiaTBcXGRlZmYwXFxhZGVmZjB7XFxmb250dGJse1xcZjBcXGZuaWxcXGZjaGFyc2V0MCBUaW1lcyBOZXcgUm9tYW47fVxyXG57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TGl0aGl1bSBpb24gYmF0dGVyaWVzIChMSUJzKSBhcmUgYW4gZXNzZW50aWFsIGVuZXJneS1zdG9yYWdlIGRldmljZSBmb3IgYSBtYWpvcml0eSBvZiBhZHZhbmNlZCBlbGVjdHJvbmljcyB1c2VkIGluIG91ciBldmVyeWRheX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Gl2ZXMsIGZyb20gY2VsbCBwaG9uZXMgYW5kIGxhcHRvcHMsIHRvIG1lZGljYWwgZGV2aWNlcyBhbmQgZWxlY3RyaWMgdmVoaWNsZXMuIERlc3BpdGUgdGhlaXIgY29udGludWVkIHdpZGVzcHJlYWQgYWRvcHRpb24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WV0aG9kcyB0byByZWN5Y2xlIGFuZCByZXVzZSBlbmQtb2YtbGlmZSAoRU9MKSBMSUIgbWF0ZXJpYWxzIGFyZSBzdGlsbCB1bmRlciBhY3RpdmUgZGV2ZWxvcG1lbnQuIEluIHRoZSBmaXJzdCBwYXJ0IG9mIHRoa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3by1wYXJ0IHJldmlldyBvbiBMSUIgcmVjeWNsaW5nLCB3ZSByZXZpZXcgY3VycmVudCBjb21tZXJjaWFsIHNjYWxlIHByb2Nlc3NlcyBpbiBwcmFjdGljZSBmb3IgcmVjeWNsaW5nIG9yIHJldXNpbmcgRU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TElCIGNvbXBvbmVudHMuIEZ1dHVyZSB3YXN0ZSBwcm9qZWN0aW9ucyBlc3RpbWF0ZSA0IG1pbGxpb24gdG9ucyBvZiBjdW11bGF0aXZlIEVPTCBFViBiYXR0ZXJ5IG1vZHVsZXMgYnkgMjAzMCwgd2hpY2h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lzIGFib3ZlIHRoZSBjdXJyZW50IGdsb2JhbCByZWN5Y2xpbmcgY2FwYWNpdHkuIEFsbCBvZiB0aGUgcHJvY2Vzc2VzIGluIHVzZSB0b2RheSB1dGlsaXplIGEgY29tYmluYXRpb24gb2YgcHlyb21ldGFsbHVyZ2lj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aHlkcm9tZXRhbGx1cmdpY2FsIG9yIG1lY2hhbmljYWwgYW5kIGh5ZHJvbWV0YWxsdXJnaWNhbCBwcm9jZXNzaW5nIHRvIHJlY292ZXIgbWFpbmx5IGNvYmFsdCBhbmQgbmlja2VsIGFuZCBjb3BwZXI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aGlsZSBvdGhlciBjb21wb25lbnRzIGFyZSBkaXNwb3NlZCBhcyB3YXN0ZSB1bmxlc3MgZnVydGhlciBwcm9jZXNzZWQuIEluIHRoaXMgcmV2aWV3LCB3ZSBoaWdobGlnaHQgdGhlIG5lZWQgZm9yIHJlY3ljb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xJQiBtYXRlcmlhbCBjb21wb25lbnRzIGJhc2VkIG9uIHJlc291cmNlIGF2YWlsYWJpbGl0eSBhbmQgdGhlIGN1cnJlbnQgcHJvY2Vzc2VzIGluIHByYWN0aWNlIHRvIHJlY292ZXIgYW5kIHJlY3ljbGUgTElCcy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hhcnVrYSIsIkxhc3ROYW1lIjoiUGluZWdhciIsIlByb3RlY3RlZCI6ZmFsc2UsIlNleCI6MCwiQ3JlYXRlZEJ5IjoiX1JvbmphIFdhZ25lci1XZW56IiwiQ3JlYXRlZE9uIjoiMjAyMC0xMS0xMFQxMTo0OTo0OCIsIk1vZGlmaWVkQnkiOiJfUm9uamEgV2FnbmVyLVdlbnoiLCJJZCI6IjM0Y2Q4Mzk0LTk2ODItNGVjMC04Yzk2LWI0MzczY2M0MDdiOCIsIk1vZGlmaWVkT24iOiIyMDIwLTExLTEwVDExOjQ5OjQ4IiwiUHJvamVjdCI6eyIkaWQiOiI1IiwiJHR5cGUiOiJTd2lzc0FjYWRlbWljLkNpdGF2aS5Qcm9qZWN0LCBTd2lzc0FjYWRlbWljLkNpdGF2aSJ9fSx7IiRpZCI6IjYiLCIkdHlwZSI6IlN3aXNzQWNhZGVtaWMuQ2l0YXZpLlBlcnNvbiwgU3dpc3NBY2FkZW1pYy5DaXRhdmkiLCJGaXJzdE5hbWUiOiJZb3JrIiwiTGFzdE5hbWUiOiJTbWl0aCIsIk1pZGRsZU5hbWUiOiJSLiIsIlByb3RlY3RlZCI6ZmFsc2UsIlNleCI6MiwiQ3JlYXRlZEJ5IjoiX1JvbmphIFdhZ25lci1XZW56IiwiQ3JlYXRlZE9uIjoiMjAyMC0xMS0xMFQxMTo0OTo0OCIsIk1vZGlmaWVkQnkiOiJfUm9uamEgV2FnbmVyLVdlbnoiLCJJZCI6IjU1OGQ1NWI2LTEwN2MtNDFkYi04MWE0LWJhYzdjYTZlZTE4YSIsIk1vZGlmaWVkT24iOiIyMDIwLTExLTEwVDExOjQ5OjQ4IiwiUHJvamVjdCI6eyIkcmVmIjoiNSJ9fV0sIkNpdGF0aW9uS2V5VXBkYXRlVHlwZSI6MCwiQ29sbGFib3JhdG9ycyI6W10sIkNvdmVyUGF0aCI6eyIkaWQiOiI3IiwiJHR5cGUiOiJTd2lzc0FjYWRlbWljLkNpdGF2aS5MaW5rZWRSZXNvdXJjZSwgU3dpc3NBY2FkZW1pYy5DaXRhdmkiLCJMaW5rZWRSZXNvdXJjZVR5cGUiOjIsIk9yaWdpbmFsU3RyaW5nIjoiQzpcXFVzZXJzXFx3YWduZXJ3ZVxcQXBwRGF0YVxcTG9jYWxcXFRlbXBcXG5ncWppbHlkLmpwZyIsIlVyaVN0cmluZyI6IjMyYjg3MWUyLTIzN2MtNGIxNS04YTZjLWZkMTI3OGEyZmRmMyIsIkxpbmtlZFJlc291cmNlU3RhdHVzIjo4LCJQcm9wZXJ0aWVzIjp7IiRpZCI6Ij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wNy9zNDA4MzEtMDE5LTAwMjM1LTk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DcvczQwODMxLTAxOS0wMDIzNS05IiwiVXJpU3RyaW5nIjoiaHR0cHM6Ly9kb2kub3JnLzEwLjEwMDcvczQwODMxLTAxOS0wMDIzNS05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BUMTE6NDk6NDgiLCJNb2RpZmllZEJ5IjoiX1JvbmphIFdhZ25lci1XZW56IiwiSWQiOiI3NWRkYzNjZS05MTY4LTRlNzEtODNhNS05MDk3MDI2NWQ0Y2EiLCJNb2RpZmllZE9uIjoiMjAyMC0xMS0xMFQxMTo0OTo0OCIsIlByb2plY3QiOnsiJHJlZiI6IjUifX1dLCJOb3RlcyI6IlBJSTogIDIzNSIsIk51bWJlciI6IjUiLCJOdW1iZXJPZlZvbHVtZXMiOiIzIiwiT3JnYW5pemF0aW9ucyI6W10sIk90aGVyc0ludm9sdmVkIjpbXSwiUGFnZUNvdW50IjoiMTUiLCJQYWdlUmFuZ2UiOiI8c3A+XHJcbiAgPG4+NDAyPC9uPlxyXG4gIDxpbj50cnVlPC9pbj5cclxuICA8b3M+NDAyPC9vcz5cclxuICA8cHM+NDAyPC9wcz5cclxuPC9zcD5cclxuPGVwPlxyXG4gIDxuPjQxNjwvbj5cclxuICA8aW4+dHJ1ZTwvaW4+XHJcbiAgPG9zPjQxNjwvb3M+XHJcbiAgPHBzPjQxNjwvcHM+XHJcbjwvZXA+XHJcbjxvcz40MDItNDE2PC9vcz4iLCJQZXJpb2RpY2FsIjp7IiRpZCI6IjEyIiwiJHR5cGUiOiJTd2lzc0FjYWRlbWljLkNpdGF2aS5QZXJpb2RpY2FsLCBTd2lzc0FjYWRlbWljLkNpdGF2aSIsIkVpc3NuIjoiMjE5OS0zODMxIiwiSXNzbiI6IjIxOTktMzgyMyIsIk5hbWUiOiJKb3VybmFsIG9mIFN1c3RhaW5hYmxlIE1ldGFsbHVyZ3kiLCJQYWdpbmF0aW9uIjowLCJQcm90ZWN0ZWQiOmZhbHNlLCJTdGFuZGFyZEFiYnJldmlhdGlvbiI6IkouIFN1c3RhaW4uIE1ldGFsbC4iLCJDcmVhdGVkQnkiOiJfUm9uamEgV2FnbmVyLVdlbnoiLCJDcmVhdGVkT24iOiIyMDIwLTEwLTA3VDEzOjQ5OjI2IiwiTW9kaWZpZWRCeSI6Il9Sb25qYSBXYWduZXItV2VueiIsIklkIjoiZWQ1ZWRkYjUtM2U1Yi00M2M3LWJlNmYtN2MzNDE2ZDc1MWEzIiwiTW9kaWZpZWRPbiI6IjIwMjAtMTAtMDdUMTM6NDk6MjYiLCJQcm9qZWN0Ijp7IiRyZWYiOiI1In19LCJQdWJsaXNoZXJzIjpbXSwiUXVvdGF0aW9ucyI6W10sIlJlZmVyZW5jZVR5cGUiOiJKb3VybmFsQXJ0aWNsZSIsIlNob3J0VGl0bGUiOiJQaW5lZ2FyLCBTbWl0aCAyMDE5IOKAkyBSZWN5Y2xpbmcgb2YgRW5kLW9mLUxpZmUgTGl0aGl1bSBJb24iLCJTaG9ydFRpdGxlVXBkYXRlVHlwZSI6MCwiU291cmNlT2ZCaWJsaW9ncmFwaGljSW5mb3JtYXRpb24iOiJDcm9zc1JlZiIsIlN0YXRpY0lkcyI6WyIxOTY3YzJhNi03NWFlLTQyZTktYjQ5Zi02Y2VlZGRjYWQwNzMiXSwiVGFibGVPZkNvbnRlbnRzIjoiUmVjeWNsaW5nIG9mwqBFbmQtb2YtTGlmZSBMaXRoaXVtIElvbiBCYXR0ZXJpZXMsIFBhcnQgSTogQ29tbWVyY2lhbCBQcm9jZXNzZXNcclxuICAgICAgICAgIEFic3RyYWN0XHJcbiAgICAgICAgICBJbnRyb2R1Y3Rpb25cclxuICAgICAgICAgIFJlYXNvbnMgdG/CoFJlY3ljbGUgU3BlbnQgTGl0aGl1bSBJb24gQmF0dGVyaWVzXHJcbiAgICAgICAgICAgICAgICAgICAgUmVzb3VyY2UgU2NhcmNpdHlcclxuICAgICAgICAgICAgICAgICAgICBFbnZpcm9ubWVudGFsIEhhemFyZHMgaW7CoExhbmRmaWxsXHJcbiAgICAgICAgICAgICAgICAgICAgICAgICAgICAgIEVuZXJneSBDb25zdW1wdGlvbiBhbmTCoEdyZWVuaG91c2UgR2FzIEVtaXNzaW9ucyBEdXJpbmcgQmF0dGVyeSBQcm9kdWN0aW9uXHJcbiAgICAgICAgICBDdXJyZW50IExpdGhpdW0gSW9uIEJhdHRlcnkgSW5kdXN0cmlhbCBSZWN5Y2xpbmcgUHJvY2Vzc2VzXHJcbiAgICAgICAgICAgICAgICAgICAgVW1pY29yZSBQcm9jZXNzXHJcbiAgICAgICAgICAgICAgICAgICAgSW5tZXRjbyBQcm9jZXNzIGFuZMKgR2xlbmNvcmUgKFhzdHJhdGEgTmlja2VsKSBQcm9jZXNzXHJcbiAgICAgICAgICAgICAgICAgICAgQWNjdXJlYyBQcm9jZXNzXHJcbiAgICAgICAgICAgICAgICAgICAgUmV0cmlldiBQcm9jZXNzXHJcbiAgICAgICAgICAgICAgICAgICAgQmF0cmVjIFByb2Nlc3NcclxuICAgICAgICAgICAgICAgICAgICBSZWN1cHlsIFByb2Nlc3NcclxuICAgICAgICAgICAgICAgICAgICBFY29CYXQgUHJvY2Vzc1xyXG4gICAgICAgICAgICAgICAgICAgIFJldmlldyBvZsKgQ29tbWVyY2lhbCBMaXRoaXVtIElvbiBCYXR0ZXJ5IFJlY3ljbGluZyBQcm9jZXNzZXNcclxuICAgICAgICAgICAgICAgICAgICAgICAgICAgICAgUHlyb21ldGFsbHVyZ2ljYWwgUHJvY2Vzc1xyXG4gICAgICAgICAgICAgICAgICAgICAgICAgICAgICBIeWRyb21ldGFsbHVyZ2ljYWwgUHJvY2Vzc1xyXG4gICAgICAgICAgICAgICAgICAgICAgICAgICAgICBEaXJlY3QgUmVjeWNsaW5nIFByb2Nlc3NcclxuICAgICAgICAgIENvbmNsdWRpbmcgUmVtYXJr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5Y2xpbmcgb2Y8L3NwYW4+PHNwYW4gc3R5bGU9XCJmb250LWZhbWlseTonU2Vnb2UgVUknOyBmb250LXNpemU6OXB0XCI+JiN4YTA7PC9zcGFuPjxzcGFuIHN0eWxlPVwiZm9udC1mYW1pbHk6J1NlZ29lIFVJJzsgZm9udC1zaXplOjlwdFwiPkVuZC1vZi1MaWZlIExpdGhpdW0gSW9uIEJhdHRlcmllcywgUGFydCBJOiBDb21tZXJjaWFsIFByb2Nlc3Nlczwvc3Bhbj48L3A+XHJcblx0XHRcdDxwIHN0eWxlPVwibWFyZ2luOjBwdCAwcHQgNnB0XCI+PHNwYW4gc3R5bGU9XCJmb250LWZhbWlseTonU2Vnb2UgVUknOyBmb250LXNpemU6OXB0XCI+wqDCoMKgwqDCoMKgwqDCoMKgIEFic3RyYWN0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UmVhc29ucyB0bzwvc3Bhbj48c3BhbiBzdHlsZT1cImZvbnQtZmFtaWx5OidTZWdvZSBVSSc7IGZvbnQtc2l6ZTo5cHRcIj4mI3hhMDs8L3NwYW4+PHNwYW4gc3R5bGU9XCJmb250LWZhbWlseTonU2Vnb2UgVUknOyBmb250LXNpemU6OXB0XCI+UmVjeWNsZSBTcGVudCBMaXRoaXVtIElvbiBCYXR0ZXJpZXM8L3NwYW4+PC9wPlxyXG5cdFx0XHQ8cCBzdHlsZT1cIm1hcmdpbjowcHQgMHB0IDZwdFwiPjxzcGFuIHN0eWxlPVwiZm9udC1mYW1pbHk6J1NlZ29lIFVJJzsgZm9udC1zaXplOjlwdFwiPsKgwqDCoMKgwqDCoMKgwqDCoMKgwqDCoMKgwqDCoMKgwqDCoMKgIFJlc291cmNlIFNjYXJjaXR5PC9zcGFuPjwvcD5cclxuXHRcdFx0PHAgc3R5bGU9XCJtYXJnaW46MHB0IDBwdCA2cHRcIj48c3BhbiBzdHlsZT1cImZvbnQtZmFtaWx5OidTZWdvZSBVSSc7IGZvbnQtc2l6ZTo5cHRcIj7CoMKgwqDCoMKgwqDCoMKgwqDCoMKgwqDCoMKgwqDCoMKgwqDCoCBFbnZpcm9ubWVudGFsIEhhemFyZHMgaW48L3NwYW4+PHNwYW4gc3R5bGU9XCJmb250LWZhbWlseTonU2Vnb2UgVUknOyBmb250LXNpemU6OXB0XCI+JiN4YTA7PC9zcGFuPjxzcGFuIHN0eWxlPVwiZm9udC1mYW1pbHk6J1NlZ29lIFVJJzsgZm9udC1zaXplOjlwdFwiPkxhbmRmaWxsPC9zcGFuPjwvcD5cclxuXHRcdFx0PHAgc3R5bGU9XCJtYXJnaW46MHB0IDBwdCA2cHRcIj48c3BhbiBzdHlsZT1cImZvbnQtZmFtaWx5OidTZWdvZSBVSSc7IGZvbnQtc2l6ZTo5cHRcIj7CoMKgwqDCoMKgwqDCoMKgwqDCoMKgwqDCoMKgwqDCoMKgwqDCoMKgwqDCoMKgwqDCoMKgwqDCoMKgIEVuZXJneSBDb25zdW1wdGlvbiBhbmQ8L3NwYW4+PHNwYW4gc3R5bGU9XCJmb250LWZhbWlseTonU2Vnb2UgVUknOyBmb250LXNpemU6OXB0XCI+JiN4YTA7PC9zcGFuPjxzcGFuIHN0eWxlPVwiZm9udC1mYW1pbHk6J1NlZ29lIFVJJzsgZm9udC1zaXplOjlwdFwiPkdyZWVuaG91c2UgR2FzIEVtaXNzaW9ucyBEdXJpbmcgQmF0dGVyeSBQcm9kdWN0aW9uPC9zcGFuPjwvcD5cclxuXHRcdFx0PHAgc3R5bGU9XCJtYXJnaW46MHB0IDBwdCA2cHRcIj48c3BhbiBzdHlsZT1cImZvbnQtZmFtaWx5OidTZWdvZSBVSSc7IGZvbnQtc2l6ZTo5cHRcIj7CoMKgwqDCoMKgwqDCoMKgwqAgQ3VycmVudCBMaXRoaXVtIElvbiBCYXR0ZXJ5IEluZHVzdHJpYWwgUmVjeWNsaW5nIFByb2Nlc3Nlczwvc3Bhbj48L3A+XHJcblx0XHRcdDxwIHN0eWxlPVwibWFyZ2luOjBwdCAwcHQgNnB0XCI+PHNwYW4gc3R5bGU9XCJmb250LWZhbWlseTonU2Vnb2UgVUknOyBmb250LXNpemU6OXB0XCI+wqDCoMKgwqDCoMKgwqDCoMKgwqDCoMKgwqDCoMKgwqDCoMKgwqAgVW1pY29yZSBQcm9jZXNzPC9zcGFuPjwvcD5cclxuXHRcdFx0PHAgc3R5bGU9XCJtYXJnaW46MHB0IDBwdCA2cHRcIj48c3BhbiBzdHlsZT1cImZvbnQtZmFtaWx5OidTZWdvZSBVSSc7IGZvbnQtc2l6ZTo5cHRcIj7CoMKgwqDCoMKgwqDCoMKgwqDCoMKgwqDCoMKgwqDCoMKgwqDCoCBJbm1ldGNvIFByb2Nlc3MgYW5kPC9zcGFuPjxzcGFuIHN0eWxlPVwiZm9udC1mYW1pbHk6J1NlZ29lIFVJJzsgZm9udC1zaXplOjlwdFwiPiYjeGEwOzwvc3Bhbj48c3BhbiBzdHlsZT1cImZvbnQtZmFtaWx5OidTZWdvZSBVSSc7IGZvbnQtc2l6ZTo5cHRcIj5HbGVuY29yZSAoWHN0cmF0YSBOaWNrZWwpIFByb2Nlc3M8L3NwYW4+PC9wPlxyXG5cdFx0XHQ8cCBzdHlsZT1cIm1hcmdpbjowcHQgMHB0IDZwdFwiPjxzcGFuIHN0eWxlPVwiZm9udC1mYW1pbHk6J1NlZ29lIFVJJzsgZm9udC1zaXplOjlwdFwiPsKgwqDCoMKgwqDCoMKgwqDCoMKgwqDCoMKgwqDCoMKgwqDCoMKgIEFjY3VyZWMgUHJvY2Vzczwvc3Bhbj48L3A+XHJcblx0XHRcdDxwIHN0eWxlPVwibWFyZ2luOjBwdCAwcHQgNnB0XCI+PHNwYW4gc3R5bGU9XCJmb250LWZhbWlseTonU2Vnb2UgVUknOyBmb250LXNpemU6OXB0XCI+wqDCoMKgwqDCoMKgwqDCoMKgwqDCoMKgwqDCoMKgwqDCoMKgwqAgUmV0cmlldiBQcm9jZXNzPC9zcGFuPjwvcD5cclxuXHRcdFx0PHAgc3R5bGU9XCJtYXJnaW46MHB0IDBwdCA2cHRcIj48c3BhbiBzdHlsZT1cImZvbnQtZmFtaWx5OidTZWdvZSBVSSc7IGZvbnQtc2l6ZTo5cHRcIj7CoMKgwqDCoMKgwqDCoMKgwqDCoMKgwqDCoMKgwqDCoMKgwqDCoCBCYXRyZWMgUHJvY2Vzczwvc3Bhbj48L3A+XHJcblx0XHRcdDxwIHN0eWxlPVwibWFyZ2luOjBwdCAwcHQgNnB0XCI+PHNwYW4gc3R5bGU9XCJmb250LWZhbWlseTonU2Vnb2UgVUknOyBmb250LXNpemU6OXB0XCI+wqDCoMKgwqDCoMKgwqDCoMKgwqDCoMKgwqDCoMKgwqDCoMKgwqAgUmVjdXB5bCBQcm9jZXNzPC9zcGFuPjwvcD5cclxuXHRcdFx0PHAgc3R5bGU9XCJtYXJnaW46MHB0IDBwdCA2cHRcIj48c3BhbiBzdHlsZT1cImZvbnQtZmFtaWx5OidTZWdvZSBVSSc7IGZvbnQtc2l6ZTo5cHRcIj7CoMKgwqDCoMKgwqDCoMKgwqDCoMKgwqDCoMKgwqDCoMKgwqDCoCBFY29CYXQgUHJvY2Vzczwvc3Bhbj48L3A+XHJcblx0XHRcdDxwIHN0eWxlPVwibWFyZ2luOjBwdCAwcHQgNnB0XCI+PHNwYW4gc3R5bGU9XCJmb250LWZhbWlseTonU2Vnb2UgVUknOyBmb250LXNpemU6OXB0XCI+wqDCoMKgwqDCoMKgwqDCoMKgwqDCoMKgwqDCoMKgwqDCoMKgwqAgUmV2aWV3IG9mPC9zcGFuPjxzcGFuIHN0eWxlPVwiZm9udC1mYW1pbHk6J1NlZ29lIFVJJzsgZm9udC1zaXplOjlwdFwiPiYjeGEwOzwvc3Bhbj48c3BhbiBzdHlsZT1cImZvbnQtZmFtaWx5OidTZWdvZSBVSSc7IGZvbnQtc2l6ZTo5cHRcIj5Db21tZXJjaWFsIExpdGhpdW0gSW9uIEJhdHRlcnkgUmVjeWNsaW5nIFByb2Nlc3Nlczwvc3Bhbj48L3A+XHJcblx0XHRcdDxwIHN0eWxlPVwibWFyZ2luOjBwdCAwcHQgNnB0XCI+PHNwYW4gc3R5bGU9XCJmb250LWZhbWlseTonU2Vnb2UgVUknOyBmb250LXNpemU6OXB0XCI+wqDCoMKgwqDCoMKgwqDCoMKgwqDCoMKgwqDCoMKgwqDCoMKgwqDCoMKgwqDCoMKgwqDCoMKgwqDCoCBQeXJvbWV0YWxsdXJnaWNhbCBQcm9jZXNzPC9zcGFuPjwvcD5cclxuXHRcdFx0PHAgc3R5bGU9XCJtYXJnaW46MHB0IDBwdCA2cHRcIj48c3BhbiBzdHlsZT1cImZvbnQtZmFtaWx5OidTZWdvZSBVSSc7IGZvbnQtc2l6ZTo5cHRcIj7CoMKgwqDCoMKgwqDCoMKgwqDCoMKgwqDCoMKgwqDCoMKgwqDCoMKgwqDCoMKgwqDCoMKgwqDCoMKgIEh5ZHJvbWV0YWxsdXJnaWNhbCBQcm9jZXNzPC9zcGFuPjwvcD5cclxuXHRcdFx0PHAgc3R5bGU9XCJtYXJnaW46MHB0IDBwdCA2cHRcIj48c3BhbiBzdHlsZT1cImZvbnQtZmFtaWx5OidTZWdvZSBVSSc7IGZvbnQtc2l6ZTo5cHRcIj7CoMKgwqDCoMKgwqDCoMKgwqDCoMKgwqDCoMKgwqDCoMKgwqDCoMKgwqDCoMKgwqDCoMKgwqDCoMKgIERpcmVjdCBSZWN5Y2xpbmcgUHJvY2Vzczwvc3Bhbj48L3A+XHJcblx0XHRcdDxwIHN0eWxlPVwibWFyZ2luOjBwdCAwcHQgNnB0XCI+PHNwYW4gc3R5bGU9XCJmb250LWZhbWlseTonU2Vnb2UgVUknOyBmb250LXNpemU6OXB0XCI+wqDCoMKgwqDCoMKgwqDCoMKgIENvbmNsdWRpbmcgUmVtYXJr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3ljbGluZyBvZiBFbmQtb2YtTGlmZSBMaXRoaXVtIElvbiBCYXR0ZXJpZXMsIFBhcnQgSTogQ29tbWVyY2lhbCBQcm9jZXNzZXMiLCJUcmFuc2xhdG9ycyI6W10sIlllYXIiOiIyMDE5IiwiWWVhclJlc29sdmVkIjoiMjAxOSIsIkNyZWF0ZWRCeSI6Il9Sb25qYSBXYWduZXItV2VueiIsIkNyZWF0ZWRPbiI6IjIwMjAtMTEtMTBUMTE6NDk6MjciLCJNb2RpZmllZEJ5IjoiX1dhZ25lcndlIiwiSWQiOiIzMmI4NzFlMi0yMzdjLTRiMTUtOGE2Yy1mZDEyNzhhMmZkZjMiLCJNb2RpZmllZE9uIjoiMjAyMi0wNi0xNVQxMzoxNDo0NiIsIlByb2plY3QiOnsiJHJlZiI6IjUifX0sIlVzZU51bWJlcmluZ1R5cGVPZlBhcmVudERvY3VtZW50IjpmYWxzZX1dLCJGb3JtYXR0ZWRUZXh0Ijp7IiRpZCI6IjEzIiwiQ291bnQiOjEsIlRleHRVbml0cyI6W3siJGlkIjoiMTQiLCJGb250U3R5bGUiOnsiJGlkIjoiMTUiLCJOZXV0cmFsIjp0cnVlfSwiUmVhZGluZ09yZGVyIjoxLCJUZXh0IjoiWzMzXSJ9XX0sIlRhZyI6IkNpdGF2aVBsYWNlaG9sZGVyI2ZjNjJhNDUyLTUwNzUtNDBjYS04NTNmLWE5ZTlmM2RiYzQwYiIsIlRleHQiOiJbMzNdIiwiV0FJVmVyc2lvbiI6IjYuOC4wLjAifQ==}</w:instrText>
                </w:r>
                <w:r w:rsidR="00670427" w:rsidRPr="0077002F">
                  <w:rPr>
                    <w:lang w:val="en-US"/>
                  </w:rPr>
                  <w:fldChar w:fldCharType="separate"/>
                </w:r>
                <w:r w:rsidR="00670427" w:rsidRPr="0077002F">
                  <w:rPr>
                    <w:lang w:val="en-US"/>
                  </w:rPr>
                  <w:t>[33]</w:t>
                </w:r>
                <w:r w:rsidR="00670427" w:rsidRPr="0077002F">
                  <w:rPr>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6</w:t>
            </w:r>
          </w:p>
        </w:tc>
        <w:tc>
          <w:tcPr>
            <w:tcW w:w="1134"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Spent LIBs</w:t>
            </w:r>
          </w:p>
        </w:tc>
        <w:tc>
          <w:tcPr>
            <w:tcW w:w="255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Discharging </w:t>
            </w:r>
          </w:p>
          <w:p w:rsidR="00670427" w:rsidRPr="0077002F" w:rsidRDefault="00670427" w:rsidP="00670427">
            <w:pPr>
              <w:spacing w:before="288" w:after="288"/>
              <w:rPr>
                <w:lang w:val="en-US"/>
              </w:rPr>
            </w:pPr>
            <w:r w:rsidRPr="0077002F">
              <w:rPr>
                <w:lang w:val="en-US"/>
              </w:rPr>
              <w:t xml:space="preserve">Shredding </w:t>
            </w:r>
          </w:p>
          <w:p w:rsidR="00670427" w:rsidRPr="0077002F" w:rsidRDefault="00670427" w:rsidP="00670427">
            <w:pPr>
              <w:spacing w:before="288" w:after="288"/>
              <w:rPr>
                <w:lang w:val="en-US"/>
              </w:rPr>
            </w:pPr>
            <w:r w:rsidRPr="0077002F">
              <w:rPr>
                <w:lang w:val="en-US"/>
              </w:rPr>
              <w:t xml:space="preserve">Electrolyte extraction </w:t>
            </w:r>
          </w:p>
          <w:p w:rsidR="00670427" w:rsidRPr="0077002F" w:rsidRDefault="00670427" w:rsidP="00670427">
            <w:pPr>
              <w:spacing w:before="288" w:after="288"/>
              <w:rPr>
                <w:lang w:val="en-US"/>
              </w:rPr>
            </w:pPr>
            <w:r w:rsidRPr="0077002F">
              <w:rPr>
                <w:lang w:val="en-US"/>
              </w:rPr>
              <w:t xml:space="preserve">Electrode/metal separation </w:t>
            </w:r>
          </w:p>
          <w:p w:rsidR="00670427" w:rsidRPr="0077002F" w:rsidRDefault="00670427" w:rsidP="00670427">
            <w:pPr>
              <w:spacing w:before="288" w:after="288"/>
              <w:rPr>
                <w:lang w:val="en-US"/>
              </w:rPr>
            </w:pPr>
            <w:r w:rsidRPr="0077002F">
              <w:rPr>
                <w:lang w:val="en-US"/>
              </w:rPr>
              <w:t xml:space="preserve">Cathode and anode separation </w:t>
            </w:r>
          </w:p>
          <w:p w:rsidR="00670427" w:rsidRPr="0077002F" w:rsidRDefault="00670427" w:rsidP="00670427">
            <w:pPr>
              <w:spacing w:before="288" w:after="288"/>
              <w:rPr>
                <w:lang w:val="en-US"/>
              </w:rPr>
            </w:pPr>
            <w:r w:rsidRPr="0077002F">
              <w:rPr>
                <w:lang w:val="en-US"/>
              </w:rPr>
              <w:t xml:space="preserve">Cathode regeneration </w:t>
            </w:r>
          </w:p>
        </w:tc>
        <w:tc>
          <w:tcPr>
            <w:tcW w:w="1559"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Regenerated cathode material </w:t>
            </w:r>
          </w:p>
        </w:tc>
        <w:tc>
          <w:tcPr>
            <w:tcW w:w="1708" w:type="dxa"/>
            <w:gridSpan w:val="2"/>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Electrolyte recovery </w:t>
            </w:r>
          </w:p>
        </w:tc>
        <w:tc>
          <w:tcPr>
            <w:tcW w:w="1127"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To edit, see citavi.com/edit"/>
                <w:tag w:val="CitaviPlaceholder#77008e49-7f9e-4b04-8419-d48a983939f2"/>
                <w:id w:val="961312541"/>
                <w:placeholder>
                  <w:docPart w:val="0A737AC9C545B64688026862EE198647"/>
                </w:placeholder>
              </w:sdtPr>
              <w:sdtEndPr/>
              <w:sdtContent>
                <w:r w:rsidR="00670427" w:rsidRPr="0077002F">
                  <w:rPr>
                    <w:noProof/>
                    <w:lang w:val="en-US"/>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Y1YjNmZmI1LTZhMzMtNDVlZi04N2RiLTBiZmQxNDQxNDFmZiIsIlJhbmdlTGVuZ3RoIjo1LCJSZWZlcmVuY2VJZCI6IjMzY2U4YjZhLTBiYjctNGE4Ni04MDNkLTM4NjUyZGM5OTJmMC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VxcbGFuZ25wMTAzMVxcbGFuZ2ZlMTAzMVxcbGFuZ2ZlbnAxMDMx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ZmZpbGlhdGlvbiI6IkVuZXJneSBhbmQgVHJhbnNwb3J0YXRpb24gU2NpZW5jZSBEaXZpc2lvbiBPYWsgUmlkZ2UgTmF0aW9uYWwgTGFib3JhdG9yeSAgT2FrIFJpZGdlIFROIDM3ODMwIFVTQVxyXG5CcmVkZXNlbiBDZW50ZXIgZm9yIEludGVyZGlzY2lwbGluYXJ5IFJlc2VhcmNoIGFuZCBHcmFkdWF0ZSBFZHVjYXRpb24gVW5pdmVyc2l0eSBvZiBUZW5uZXNzZWUgIEtub3h2aWxsZSBUTiAzNzk5NiBVU0EiLCJBdXRob3JzIjpbeyIkaWQiOiI0IiwiJHR5cGUiOiJTd2lzc0FjYWRlbWljLkNpdGF2aS5QZXJzb24sIFN3aXNzQWNhZGVtaWMuQ2l0YXZpIiwiRmlyc3ROYW1lIjoiWWFvY2FpIiwiTGFzdE5hbWUiOiJCYWkiLCJQcm90ZWN0ZWQiOmZhbHNlLCJTZXgiOjAsIkNyZWF0ZWRCeSI6Il9Sb25qYSBXYWduZXItV2VueiIsIkNyZWF0ZWRPbiI6IjIwMjEtMDctMjNUMTI6MzM6MzAiLCJNb2RpZmllZEJ5IjoiX1JvbmphIFdhZ25lci1XZW56IiwiSWQiOiI1MDhmYjhlZC0yYTNiLTRkYWEtYTQyYi1hYzY2OTViMmFhMWIiLCJNb2RpZmllZE9uIjoiMjAyMS0wNy0yM1QxMjozMzozMCIsIlByb2plY3QiOnsiJGlkIjoiNSIsIiR0eXBlIjoiU3dpc3NBY2FkZW1pYy5DaXRhdmkuUHJvamVjdCwgU3dpc3NBY2FkZW1pYy5DaXRhdmkifX0seyIkaWQiOiI2IiwiJHR5cGUiOiJTd2lzc0FjYWRlbWljLkNpdGF2aS5QZXJzb24sIFN3aXNzQWNhZGVtaWMuQ2l0YXZpIiwiRmlyc3ROYW1lIjoiTml0aW4iLCJMYXN0TmFtZSI6Ik11cmFsaWRoYXJhbiIsIlByb3RlY3RlZCI6ZmFsc2UsIlNleCI6MCwiQ3JlYXRlZEJ5IjoiX1JvbmphIFdhZ25lci1XZW56IiwiQ3JlYXRlZE9uIjoiMjAyMS0wNy0yM1QxMjozMzozMCIsIk1vZGlmaWVkQnkiOiJfUm9uamEgV2FnbmVyLVdlbnoiLCJJZCI6IjMzY2M3OThhLTU1YWYtNDQ0MC05MTY4LTdhYzlmNzViNDE0YSIsIk1vZGlmaWVkT24iOiIyMDIxLTA3LTIzVDEyOjMzOjMwIiwiUHJvamVjdCI6eyIkcmVmIjoiNSJ9fSx7IiRpZCI6IjciLCIkdHlwZSI6IlN3aXNzQWNhZGVtaWMuQ2l0YXZpLlBlcnNvbiwgU3dpc3NBY2FkZW1pYy5DaXRhdmkiLCJGaXJzdE5hbWUiOiJKaWFubGluIiwiTGFzdE5hbWUiOiJMaSIsIlByb3RlY3RlZCI6ZmFsc2UsIlNleCI6MCwiQ3JlYXRlZEJ5IjoiX1JvbmphIFdhZ25lci1XZW56IiwiQ3JlYXRlZE9uIjoiMjAyMS0wNy0yM1QxMzowMTozNyIsIk1vZGlmaWVkQnkiOiJfUm9uamEgV2FnbmVyLVdlbnoiLCJJZCI6IjdiZWZlOTJhLWUxOWMtNDA3Ny04MDY2LTJjMGQ2OTM2ZmI0ZCIsIk1vZGlmaWVkT24iOiIyMDIxLTA3LTIzVDEzOjAxOjM3IiwiUHJvamVjdCI6eyIkcmVmIjoiNSJ9fSx7IiRpZCI6IjgiLCIkdHlwZSI6IlN3aXNzQWNhZGVtaWMuQ2l0YXZpLlBlcnNvbiwgU3dpc3NBY2FkZW1pYy5DaXRhdmkiLCJGaXJzdE5hbWUiOiJSYWNoaWQiLCJMYXN0TmFtZSI6IkVzc2VobGkiLCJQcm90ZWN0ZWQiOmZhbHNlLCJTZXgiOjAsIkNyZWF0ZWRCeSI6Il9Sb25qYSBXYWduZXItV2VueiIsIkNyZWF0ZWRPbiI6IjIwMjEtMDctMjNUMTM6MDE6MzciLCJNb2RpZmllZEJ5IjoiX1JvbmphIFdhZ25lci1XZW56IiwiSWQiOiJjNGE3MWI1My03NGE5LTRlMmMtYTI2OS1lOTQzYzk2YTRmZjgiLCJNb2RpZmllZE9uIjoiMjAyMS0wNy0yM1QxMzowMTozNyIsIlByb2plY3QiOnsiJHJlZiI6IjUifX0seyIkaWQiOiI5IiwiJHR5cGUiOiJTd2lzc0FjYWRlbWljLkNpdGF2aS5QZXJzb24sIFN3aXNzQWNhZGVtaWMuQ2l0YXZpIiwiRmlyc3ROYW1lIjoiSWxpYXMiLCJMYXN0TmFtZSI6IkJlbGhhcm91YWsiLCJQcm90ZWN0ZWQiOmZhbHNlLCJTZXgiOjAsIkNyZWF0ZWRCeSI6Il9Sb25qYSBXYWduZXItV2VueiIsIkNyZWF0ZWRPbiI6IjIwMjEtMDctMjNUMTI6MzM6MzAiLCJNb2RpZmllZEJ5IjoiX1JvbmphIFdhZ25lci1XZW56IiwiSWQiOiJhNjJmNjIxNS1iMzFjLTQ0NjMtOTkzNi1mZDczYjY5MzYxMDEiLCJNb2RpZmllZE9uIjoiMjAyMS0wNy0yM1QxMjozMzozMCIsIlByb2plY3QiOnsiJHJlZiI6IjUifX1dLCJDaXRhdGlvbktleVVwZGF0ZVR5cGUiOjAsIkNvbGxhYm9yYXRvcnMiOltdLCJEb2kiOiIxMC4xMDAyL2Nzc2MuMjAyMDAxNDc5IiwiRWRpdG9ycyI6W10sIkV2YWx1YXRpb25Db21wbGV4aXR5IjowLCJFdmFsdWF0aW9uUnRmIjoie1xccnRmMVxcYW5zaVxcYW5zaWNwZzEyNTJcXHVjMFxcc3RzaGZkYmNoM1xcc3RzaGZsb2NoM1xcc3RzaGZoaWNoM1xcc3RzaGZiaTNcXGRlZmYzXFxhZGVmZjB7XFxmb250dGJse1xcZjBcXGZyb21hblxcZmNoYXJzZXQwXFxmcHJxMntcXCpcXHBhbm9zZSAwMjAyMDYwMzA1MDQwNTAyMDMwNH1UaW1lcyBOZXcgUm9tYW47fXtcXGYxXFxmcm9tYW5cXGZjaGFyc2V0MlxcZnBycTJ7XFwqXFxwYW5vc2UgMDUwNTAxMDIwMTA3MDYwMjA1MDd9U3ltYm9sO317XFxmMlxcZnN3aXNzXFxmY2hhcnNldDBcXGZwcnEye1xcKlxccGFub3NlIDAyMGIwNjA0MDIwMjAyMDIwMjA0fUFyaWFsO317XFxmM1xcZm5pbFxcZmNoYXJzZXQwIFNlZ29lIFVJO319e1xyXG5cXGNvbG9ydGJsO317XFxzdHlsZXNoZWV0e1xcczBcXHNuZXh0MFxcc3Fmb3JtYXRcXHNwcmlvcml0eTBcXHNhMTIwXFxhc3BhbHBoYVxcYXNwbnVtXFxhZGp1c3RyaWdodFxcbHRycGFyXFxsaTBcXGxpbjBcXHJpMFxccmluMFxccWxcXGZhYXV0b1xccnRsY2hcXGFmM1xcYWxhbmcxMDI1XFxhZnMxOFxcbHRyY2hcXGZzMThcXGxhbmcxMDMxXFxsYW5nbnAxMDMxXFxsYW5nZmUxMDMxXFxsYW5nZmVucDEwMzFcXGxvY2hcXGFmM1xcZGJjaFxcYWYzXFxoaWNoXFxmMyBOb3JtYWw7fXtcXCpcXGNzMTBcXGFkZGl0aXZlXHJcblxcc3NlbWloaWRkZW5cXHNwcmlvcml0eTAgRGVmYXVsdCBQYXJhZ3JhcGggRm9udDt9e1xcKlxcdHMxMVxcdHNyb3dkXFxzbmV4dDExXFxzc2VtaWhpZGRlblxcc3ByaW9yaXR5MFxcYXNwYWxwaGFcXGFzcG51bVxcYWRqdXN0cmlnaHRcXGx0cnBhclxcbGkwXFxsaW4wXFxyaTBcXHJpbjBcXHFsXFxmYWF1dG9cXHRzdmVydGFsdFxcdHNicmRybFxcdHNicmRyclxcdHNicmRydFxcdHNicmRyYlxcdHNicmRyZGdyXFx0c2JyZHJkZ2xcXHRzYnJkcmhcXHRzYnJkcnZcXHRycGFkZGwxMDhcXHRycGFkZGZsM1xcdHJ3V2lkdGhCMFxyXG5cXHRyZnRzV2lkdGhCM1xcdHJwYWRkdDBcXHRycGFkZGZ0M1xcdHJwYWRkYjBcXHRycGFkZGZiM1xcdHJwYWRkcjEwOFxcdHJwYWRkZnIzIE5vcm1hbCBUYWJsZTt9fXtcXCpcXHJzaWR0YmxcXHJzaWQxMDk3NjA2MlxccnNpZDEzMjQ5MTA5fXtcXCpcXGdlbmVyYXRvciBBc3Bvc2UuV29yZHMgZm9yIC5ORVQgMjAuNTt9e1xcaW5mb1xcdmVyc2lvbjFcXGVkbWluczBcXG5vZnBhZ2VzMV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e1xcKlxcd2dyZmZtdGZpbHRlciAwMTNmfVxcdmlld2tpbmQxXFx2aWV3c2NhbGUxMDBcXGZldDBcXGZ0bmJqXFxhZW5kZG9jXFxmdG5yc3Rjb250XFxhZnRucnN0Y29udFxcZnRubmFyXFxhZnRubnJsY1xcd2lkb3djdHJsXFxub3NwYWNlZm9ydWxcXG5vbG5odGFkanRibFxcYWxudGJsaW5kXFxseXR0YmxydGdyXFxkbnRibG5zYmRiXFxub3hsYXR0b3llblxyXG5cXHdycHB1bmN0XFxub2Jya3dycHRibFxcZXhwc2hydG5cXHNuYXB0b2dyaWRpbmNlbGxcXGFzaWFuYnJrcnVsZVxcaHRtYXV0c3BcXG5vdWx0cmxzcGNcXHVzZWx0YmFsblxcc3BseXR3bmluZVxcZnRubHl0d25pbmVcXGx5dGNhbGN0Ymx3ZFxcYWxsb3dmaWVsZGVuZHNlbFxcbG5icmtydWxlXFxub3VpY29tcGF0XFxub2ZlYXR1cmV0aHJvdHRsZTFcXHV0aW5sXFxmb3Jtc2hhZGVcXG5vamtlcm5wdW5jdFxcZGdoc3BhY2UxODBcXGRndnNwYWNlMTgwXFxkZ2hvcmlnaW4xODAwXFxkZ3ZvcmlnaW4xNDQwXFxkZ2hzaG93MVxcZGd2c2hvdzFcclxuXFxkZ21hcmdpblxccGdicmRyaGVhZFxccGdicmRyZm9vdFxccnNpZHJvb3QxMDk3NjA2Mlxcc2VjdGRcXHNlY3RsaW5lZ3JpZDM2MFxccGd3c3huMTE5MDZcXHBnaHN4bjE2ODM4XFxtYXJnbHN4bjExMzRcXG1hcmdyc3huNTY3XFxtYXJndHN4bjU2N1xcbWFyZ2JzeG41NjdcXGd1dHRlcnN4bjBcXGhlYWRlcnk4NTBcXGZvb3Rlcnk4NTBcXGNvbHN4NzA4XFxsdHJzZWN0XFxwYXJkXFxwbGFpblxcaXRhcDBcXHMwXFxzYTEyMFxcYXNwYWxwaGFcXGFzcG51bVxcYWRqdXN0cmlnaHRcXGx0cnBhclxcbGkwXFxsaW4wXFxyaTBcXHJpbjBcXHFsXFxmYWF1dG9cXHJ0bGNoXFxhZjNcXGFsYW5nMTAyNVxcYWZzMThcclxuXFxsdHJjaFxcZnMxOFxcbGFuZzEwMzFcXGxhbmducDEwMzFcXGxhbmdmZTEwMzFcXGxhbmdmZW5wMTAzMVxcbG9jaFxcYWYzXFxkYmNoXFxhZjNcXGhpY2hcXGYze1xccnRsY2hcXGFmM1xcYWZzMThcXGx0cmNoXFxmczE4XFxsYW5nMTAzMVxcbGFuZ25wMTAzMVxcbGFuZ2ZlMTAzMVxcbGFuZ2ZlbnAxMDMxXFxsb2NoXFxhZjNcXGRiY2hcXGFmM1xcaGljaFxcZjNcXGluc3JzaWQxMDk3NjA2MlxccGFyfXtcXCpcXGxhdGVudHN0eWxlc1xcbHNkc3RpbWF4MjY3XFxsc2Rsb2NrZWRkZWYwXFxsc2RzZW1paGlkZGVuZGVmMFxcbHNkdW5oaWRldXNlZGRlZjBcXGxzZHFmb3JtYXRkZWYwXFxsc2Rwcmlvcml0eWRlZjB7XFxsc2Rsb2NrZWRleGNlcHRcXGxzZHFmb3JtYXQxIE5vcm1hbDtcXGxzZHFmb3JtYXQxIGhlYWRpbmcgMTtcXGxzZHNlbWloaWRkZW4xXFxsc2R1bmhpZGV1c2VkMVxcbHNkcWZvcm1hdDEgaGVhZGluZyAyO1xyXG5cXGxzZHNlbWloaWRkZW4xXFxsc2R1bmhpZGV1c2VkMVxcbHNkcWZvcm1hdDEgaGVhZGluZyAzO1xcbHNkc2VtaWhpZGRlbjFcXGxzZHVuaGlkZXVzZWQxXFxsc2RxZm9ybWF0MSBoZWFkaW5nIDQ7XFxsc2RzZW1paGlkZGVuMVxcbHNkdW5oaWRldXNlZDFcXGxzZHFmb3JtYXQxIGhlYWRpbmcgNTtcXGxzZHNlbWloaWRkZW4xXFxsc2R1bmhpZGV1c2VkMVxcbHNkcWZvcm1hdDEgaGVhZGluZyA2O1xcbHNkc2VtaWhpZGRlbjFcXGxzZHVuaGlkZXVzZWQxXFxsc2RxZm9ybWF0MSBoZWFkaW5nIDc7XHJcblxcbHNkc2VtaWhpZGRlbjFcXGxzZHVuaGlkZXVzZWQxXFxsc2RxZm9ybWF0MSBoZWFkaW5nIDg7XFxsc2RzZW1paGlkZGVuMVxcbHNkdW5oaWRldXNlZDFcXGxzZHFmb3JtYXQxIGhlYWRpbmcgOTtcXGxzZHNlbWloaWRkZW4xXFxsc2R1bmhpZGV1c2VkMVxcbHNkcWZvcm1hdDEgY2FwdGlvbjtcXGxzZHFmb3JtYXQxIFRpdGxlO1xcbHNkcWZvcm1hdDEgU3VidGl0bGU7XFxsc2RxZm9ybWF0MSBTdHJvbmc7XFxsc2RxZm9ybWF0MSBFbXBoYXNpcztcXGxzZHNlbWloaWRkZW4xXFxsc2Rwcmlvcml0eTk5IFBsYWNlaG9sZGVyIFRleHQ7XHJcblxcbHNkcWZvcm1hdDFcXGxzZHByaW9yaXR5MSBObyBTcGFjaW5nO1xcbHNkcHJpb3JpdHk2MCBMaWdodCBTaGFkaW5nO1xcbHNkcHJpb3JpdHk2MSBMaWdodCBMaXN0O1xcbHNkcHJpb3JpdHk2MiBMaWdodCBHcmlkO1xcbHNkcHJpb3JpdHk2MyBNZWRpdW0gU2hhZGluZyAxO1xcbHNkcHJpb3JpdHk2NCBNZWRpdW0gU2hhZGluZyAyO1xcbHNkcHJpb3JpdHk2NSBNZWRpdW0gTGlzdCAxO1xcbHNkcHJpb3JpdHk2NiBNZWRpdW0gTGlzdCAyO1xcbHNkcHJpb3JpdHk2NyBNZWRpdW0gR3JpZCAxO1xyXG5cXGxzZHByaW9yaXR5NjggTWVkaXVtIEdyaWQgMjtcXGxzZHByaW9yaXR5NjkgTWVkaXVtIEdyaWQgMztcXGxzZHByaW9yaXR5NzAgRGFyayBMaXN0O1xcbHNkcHJpb3JpdHk3MSBDb2xvcmZ1bCBTaGFkaW5nO1xcbHNkcHJpb3JpdHk3MiBDb2xvcmZ1bCBMaXN0O1xcbHNkcHJpb3JpdHk3MyBDb2xvcmZ1bCBHcmlkO1xcbHNkcHJpb3JpdHk2MCBMaWdodCBTaGFkaW5nIEFjY2VudCAxO1xcbHNkcHJpb3JpdHk2MSBMaWdodCBMaXN0IEFjY2VudCAxO1xcbHNkcHJpb3JpdHk2MiBMaWdodCBHcmlkIEFjY2VudCAxO1xyXG5cXGxzZHByaW9yaXR5NjMgTWVkaXVtIFNoYWRpbmcgMSBBY2NlbnQgMTtcXGxzZHByaW9yaXR5NjQgTWVkaXVtIFNoYWRpbmcgMiBBY2NlbnQgMTtcXGxzZHByaW9yaXR5NjUgTWVkaXVtIExpc3QgMSBBY2NlbnQgMTtcXGxzZHNlbWloaWRkZW4xXFxsc2Rwcmlvcml0eTk5IFJldmlzaW9uO1xcbHNkcWZvcm1hdDFcXGxzZHByaW9yaXR5MzQgTGlzdCBQYXJhZ3JhcGg7XFxsc2RxZm9ybWF0MVxcbHNkcHJpb3JpdHkyOSBRdW90ZTtcXGxzZHFmb3JtYXQxXFxsc2Rwcmlvcml0eTMwIEludGVuc2UgUXVvdGU7XHJcblxcbHNkcHJpb3JpdHk2NiBNZWRpdW0gTGlzdCAyIEFjY2VudCAxO1xcbHNkcHJpb3JpdHk2NyBNZWRpdW0gR3JpZCAxIEFjY2VudCAxO1xcbHNkcHJpb3JpdHk2OCBNZWRpdW0gR3JpZCAyIEFjY2VudCAxO1xcbHNkcHJpb3JpdHk2OSBNZWRpdW0gR3JpZCAzIEFjY2VudCAxO1xcbHNkcHJpb3JpdHk3MCBEYXJrIExpc3QgQWNjZW50IDE7XFxsc2Rwcmlvcml0eTcxIENvbG9yZnVsIFNoYWRpbmcgQWNjZW50IDE7XFxsc2Rwcmlvcml0eTcyIENvbG9yZnVsIExpc3QgQWNjZW50IDE7XHJcblxcbHNkcHJpb3JpdHk3MyBDb2xvcmZ1bCBHcmlkIEFjY2VudCAxO1xcbHNkcHJpb3JpdHk2MCBMaWdodCBTaGFkaW5nIEFjY2VudCAyO1xcbHNkcHJpb3JpdHk2MSBMaWdodCBMaXN0IEFjY2VudCAyO1xcbHNkcHJpb3JpdHk2MiBMaWdodCBHcmlkIEFjY2VudCAyO1xcbHNkcHJpb3JpdHk2MyBNZWRpdW0gU2hhZGluZyAxIEFjY2VudCAyO1xcbHNkcHJpb3JpdHk2NCBNZWRpdW0gU2hhZGluZyAyIEFjY2VudCAyO1xcbHNkcHJpb3JpdHk2NSBNZWRpdW0gTGlzdCAxIEFjY2VudCAyO1xyXG5cXGxzZHByaW9yaXR5NjYgTWVkaXVtIExpc3QgMiBBY2NlbnQgMjtcXGxzZHByaW9yaXR5NjcgTWVkaXVtIEdyaWQgMSBBY2NlbnQgMjtcXGxzZHByaW9yaXR5NjggTWVkaXVtIEdyaWQgMiBBY2NlbnQgMjtcXGxzZHByaW9yaXR5NjkgTWVkaXVtIEdyaWQgMyBBY2NlbnQgMjtcXGxzZHByaW9yaXR5NzAgRGFyayBMaXN0IEFjY2VudCAyO1xcbHNkcHJpb3JpdHk3MSBDb2xvcmZ1bCBTaGFkaW5nIEFjY2VudCAyO1xcbHNkcHJpb3JpdHk3MiBDb2xvcmZ1bCBMaXN0IEFjY2VudCAyO1xyXG5cXGxzZHByaW9yaXR5NzMgQ29sb3JmdWwgR3JpZCBBY2NlbnQgMjtcXGxzZHByaW9yaXR5NjAgTGlnaHQgU2hhZGluZyBBY2NlbnQgMztcXGxzZHByaW9yaXR5NjEgTGlnaHQgTGlzdCBBY2NlbnQgMztcXGxzZHByaW9yaXR5NjIgTGlnaHQgR3JpZCBBY2NlbnQgMztcXGxzZHByaW9yaXR5NjMgTWVkaXVtIFNoYWRpbmcgMSBBY2NlbnQgMztcXGxzZHByaW9yaXR5NjQgTWVkaXVtIFNoYWRpbmcgMiBBY2NlbnQgMztcXGxzZHByaW9yaXR5NjUgTWVkaXVtIExpc3QgMSBBY2NlbnQgMztcclxuXFxsc2Rwcmlvcml0eTY2IE1lZGl1bSBMaXN0IDIgQWNjZW50IDM7XFxsc2Rwcmlvcml0eTY3IE1lZGl1bSBHcmlkIDEgQWNjZW50IDM7XFxsc2Rwcmlvcml0eTY4IE1lZGl1bSBHcmlkIDIgQWNjZW50IDM7XFxsc2Rwcmlvcml0eTY5IE1lZGl1bSBHcmlkIDMgQWNjZW50IDM7XFxsc2Rwcmlvcml0eTcwIERhcmsgTGlzdCBBY2NlbnQgMztcXGxzZHByaW9yaXR5NzEgQ29sb3JmdWwgU2hhZGluZyBBY2NlbnQgMztcXGxzZHByaW9yaXR5NzIgQ29sb3JmdWwgTGlzdCBBY2NlbnQgMztcclxuXFxsc2Rwcmlvcml0eTczIENvbG9yZnVsIEdyaWQgQWNjZW50IDM7XFxsc2Rwcmlvcml0eTYwIExpZ2h0IFNoYWRpbmcgQWNjZW50IDQ7XFxsc2Rwcmlvcml0eTYxIExpZ2h0IExpc3QgQWNjZW50IDQ7XFxsc2Rwcmlvcml0eTYyIExpZ2h0IEdyaWQgQWNjZW50IDQ7XFxsc2Rwcmlvcml0eTYzIE1lZGl1bSBTaGFkaW5nIDEgQWNjZW50IDQ7XFxsc2Rwcmlvcml0eTY0IE1lZGl1bSBTaGFkaW5nIDIgQWNjZW50IDQ7XFxsc2Rwcmlvcml0eTY1IE1lZGl1bSBMaXN0IDEgQWNjZW50IDQ7XHJcblxcbHNkcHJpb3JpdHk2NiBNZWRpdW0gTGlzdCAyIEFjY2VudCA0O1xcbHNkcHJpb3JpdHk2NyBNZWRpdW0gR3JpZCAxIEFjY2VudCA0O1xcbHNkcHJpb3JpdHk2OCBNZWRpdW0gR3JpZCAyIEFjY2VudCA0O1xcbHNkcHJpb3JpdHk2OSBNZWRpdW0gR3JpZCAzIEFjY2VudCA0O1xcbHNkcHJpb3JpdHk3MCBEYXJrIExpc3QgQWNjZW50IDQ7XFxsc2Rwcmlvcml0eTcxIENvbG9yZnVsIFNoYWRpbmcgQWNjZW50IDQ7XFxsc2Rwcmlvcml0eTcyIENvbG9yZnVsIExpc3QgQWNjZW50IDQ7XHJcblxcbHNkcHJpb3JpdHk3MyBDb2xvcmZ1bCBHcmlkIEFjY2VudCA0O1xcbHNkcHJpb3JpdHk2MCBMaWdodCBTaGFkaW5nIEFjY2VudCA1O1xcbHNkcHJpb3JpdHk2MSBMaWdodCBMaXN0IEFjY2VudCA1O1xcbHNkcHJpb3JpdHk2MiBMaWdodCBHcmlkIEFjY2VudCA1O1xcbHNkcHJpb3JpdHk2MyBNZWRpdW0gU2hhZGluZyAxIEFjY2VudCA1O1xcbHNkcHJpb3JpdHk2NCBNZWRpdW0gU2hhZGluZyAyIEFjY2VudCA1O1xcbHNkcHJpb3JpdHk2NSBNZWRpdW0gTGlzdCAxIEFjY2VudCA1O1xyXG5cXGxzZHByaW9yaXR5NjYgTWVkaXVtIExpc3QgMiBBY2NlbnQgNTtcXGxzZHByaW9yaXR5NjcgTWVkaXVtIEdyaWQgMSBBY2NlbnQgNTtcXGxzZHByaW9yaXR5NjggTWVkaXVtIEdyaWQgMiBBY2NlbnQgNTtcXGxzZHByaW9yaXR5NjkgTWVkaXVtIEdyaWQgMyBBY2NlbnQgNTtcXGxzZHByaW9yaXR5NzAgRGFyayBMaXN0IEFjY2VudCA1O1xcbHNkcHJpb3JpdHk3MSBDb2xvcmZ1bCBTaGFkaW5nIEFjY2VudCA1O1xcbHNkcHJpb3JpdHk3MiBDb2xvcmZ1bCBMaXN0IEFjY2VudCA1O1xyXG5cXGxzZHByaW9yaXR5NzMgQ29sb3JmdWwgR3JpZCBBY2NlbnQgNTtcXGxzZHByaW9yaXR5NjAgTGlnaHQgU2hhZGluZyBBY2NlbnQgNjtcXGxzZHByaW9yaXR5NjEgTGlnaHQgTGlzdCBBY2NlbnQgNjtcXGxzZHByaW9yaXR5NjIgTGlnaHQgR3JpZCBBY2NlbnQgNjtcXGxzZHByaW9yaXR5NjMgTWVkaXVtIFNoYWRpbmcgMSBBY2NlbnQgNjtcXGxzZHByaW9yaXR5NjQgTWVkaXVtIFNoYWRpbmcgMiBBY2NlbnQgNjtcXGxzZHByaW9yaXR5NjUgTWVkaXVtIExpc3QgMSBBY2NlbnQgNjtcclxuXFxsc2Rwcmlvcml0eTY2IE1lZGl1bSBMaXN0IDIgQWNjZW50IDY7XFxsc2Rwcmlvcml0eTY3IE1lZGl1bSBHcmlkIDEgQWNjZW50IDY7XFxsc2Rwcmlvcml0eTY4IE1lZGl1bSBHcmlkIDIgQWNjZW50IDY7XFxsc2Rwcmlvcml0eTY5IE1lZGl1bSBHcmlkIDMgQWNjZW50IDY7XFxsc2Rwcmlvcml0eTcwIERhcmsgTGlzdCBBY2NlbnQgNjtcXGxzZHByaW9yaXR5NzEgQ29sb3JmdWwgU2hhZGluZyBBY2NlbnQgNjtcXGxzZHByaW9yaXR5NzIgQ29sb3JmdWwgTGlzdCBBY2NlbnQgNjtcclxuXFxsc2Rwcmlvcml0eTczIENvbG9yZnVsIEdyaWQgQWNjZW50IDY7XFxsc2RxZm9ybWF0MVxcbHNkcHJpb3JpdHkxOSBTdWJ0bGUgRW1waGFzaXM7XFxsc2RxZm9ybWF0MVxcbHNkcHJpb3JpdHkyMSBJbnRlbnNlIEVtcGhhc2lzO1xcbHNkcWZvcm1hdDFcXGxzZHByaW9yaXR5MzEgU3VidGxlIFJlZmVyZW5jZTtcXGxzZHFmb3JtYXQxXFxsc2Rwcmlvcml0eTMyIEludGVuc2UgUmVmZXJlbmNlO1xcbHNkcWZvcm1hdDFcXGxzZHByaW9yaXR5MzMgQm9vayBUaXRsZTtcXGxzZHNlbWloaWRkZW4xXFxsc2R1bmhpZGV1c2VkMVxcbHNkcHJpb3JpdHkzNyBCaWJsaW9ncmFwaHk7XHJcblxcbHNkc2VtaWhpZGRlbjFcXGxzZHVuaGlkZXVzZWQxXFxsc2RxZm9ybWF0MVxcbHNkcHJpb3JpdHkzOSBUT0MgSGVhZGluZzt9fX0iLCJFdmFsdWF0aW9uU291cmNlVGV4dEZvcm1hdCI6MCwiR3JvdXBzIjpbXSwiSGFzTGFiZWwxIjpmYWxzZSwiSGFzTGFiZWwyIjpmYWxzZSwiS2V5d29yZHMiOltdLCJMb2NhdGlvbnMiOlt7IiRpZCI6IjEwIiwiJHR5cGUiOiJTd2lzc0FjYWRlbWljLkNpdGF2aS5Mb2NhdGlvbiwgU3dpc3NBY2FkZW1pYy5DaXRhdmkiLCJBZGRyZXNzIjp7IiRpZCI6IjExIiwiJHR5cGUiOiJTd2lzc0FjYWRlbWljLkNpdGF2aS5MaW5rZWRSZXNvdXJjZSwgU3dpc3NBY2FkZW1pYy5DaXRhdmkiLCJMaW5rZWRSZXNvdXJjZVR5cGUiOjUsIk9yaWdpbmFsU3RyaW5nIjoiMTAuMTAwMi9jc3NjLjIwMjAwMTQ3OSIsIlVyaVN0cmluZyI6Imh0dHBzOi8vZG9pLm9yZy8xMC4xMDAyL2Nzc2MuMjAyMDAxNDc5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ctMjNUMTM6MDE6MzUiLCJNb2RpZmllZEJ5IjoiX0FsYmVydC1KYW4gdmFuIFp1aWxpY2hlbSIsIklkIjoiZDMyMWU2ODAtMDkwNi00YjZjLWFjZDAtOTM3ZjQzNDg2YTI0IiwiTW9kaWZpZWRPbiI6IjIwMjEtMTAtMjZUMTI6NTA6NTUiLCJQcm9qZWN0Ijp7IiRyZWYiOiI1In19XSwiTnVtYmVyIjoiMjEiLCJPcmdhbml6YXRpb25zIjpbXSwiT3RoZXJzSW52b2x2ZWQiOltdLCJQYWdlUmFuZ2UiOiI8c3A+XHJcbiAgPG4+NTY2NDwvbj5cclxuICA8aW4+dHJ1ZTwvaW4+XHJcbiAgPG9zPjU2NjQ8L29zPlxyXG4gIDxwcz41NjY0PC9wcz5cclxuPC9zcD5cclxuPGVwPlxyXG4gIDxuPjU2NzA8L24+XHJcbiAgPGluPnRydWU8L2luPlxyXG4gIDxvcz41NjcwPC9vcz5cclxuICA8cHM+NTY3MDwvcHM+XHJcbjwvZXA+XHJcbjxvcz41NjY0LTU2NzA8L29zPiIsIlBlcmlvZGljYWwiOnsiJGlkIjoiMTMiLCIkdHlwZSI6IlN3aXNzQWNhZGVtaWMuQ2l0YXZpLlBlcmlvZGljYWwsIFN3aXNzQWNhZGVtaWMuQ2l0YXZpIiwiRWlzc24iOiIxODY0LTU2NFgiLCJOYW1lIjoiQ2hlbVN1c0NoZW0iLCJQYWdpbmF0aW9uIjowLCJQcm90ZWN0ZWQiOmZhbHNlLCJVc2VyQWJicmV2aWF0aW9uMSI6IkNoZW1TdXNDaGVtIiwiQ3JlYXRlZEJ5IjoiX1JvbmphIFdhZ25lci1XZW56IiwiQ3JlYXRlZE9uIjoiMjAyMC0xMS0xOVQxMzo1NDoxNSIsIk1vZGlmaWVkQnkiOiJfUm9uamEgV2FnbmVyLVdlbnoiLCJJZCI6ImZlYzM5ZmI0LTIxYjktNDJiZC1hMWEwLTllNmNmOGU4ZjhiYyIsIk1vZGlmaWVkT24iOiIyMDIwLTExLTE5VDEzOjU0OjE1IiwiUHJvamVjdCI6eyIkcmVmIjoiNSJ9fSwiUHVibGlzaGVycyI6W10sIlF1b3RhdGlvbnMiOltdLCJSZWZlcmVuY2VUeXBlIjoiSm91cm5hbEFydGljbGUiLCJTaG9ydFRpdGxlIjoiQmFpLCBNdXJhbGlkaGFyYW4gZXQgYWwuIDIwMjAg4oCTIFN1c3RhaW5hYmxlIERpcmVjdCBSZWN5Y2xpbmcgb2YgTGl0aGl1beKAkElvbiIsIlNob3J0VGl0bGVVcGRhdGVUeXBlIjowLCJTb3VyY2VPZkJpYmxpb2dyYXBoaWNJbmZvcm1hdGlvbiI6IkNyb3NzUmVmIiwiU3RhdGljSWRzIjpbImVmYjdjNWE4LWJjMmYtNDA0OC04NmMxLTkxOTg3N2EwZDk4ZCJdLCJUYWJsZU9mQ29udGVudHNDb21wbGV4aXR5IjowLCJUYWJsZU9mQ29udGVudHNSdGYiOiJ7XFxydGYxXFxhbnNpXFxhbnNpY3BnMTI1MlxcdWMwXFxzdHNoZmRiY2gzXFxzdHNoZmxvY2gzXFxzdHNoZmhpY2gzXFxzdHNoZmJpM1xcZGVmZjNcXGFkZWZmMHtcXGZvbnR0Ymx7XFxmMFxcZnJvbWFuXFxmY2hhcnNldDBcXGZwcnEye1xcKlxccGFub3NlIDAyMDIwNjAzMDUwNDA1MDIwMzA0fVRpbWVzIE5ldyBSb21hbjt9e1xcZjFcXGZyb21hblxcZmNoYXJzZXQyXFxmcHJxMntcXCpcXHBhbm9zZSAwNTA1MDEwMjAxMDcwNjAyMDUwN31TeW1ib2w7fXtcXGYyXFxmc3dpc3NcXGZjaGFyc2V0MFxcZnBycTJ7XFwqXFxwYW5vc2UgMDIwYjA2MDQwMjAyMDIwMjAyMDR9QXJpYWw7fXtcXGYzXFxmbmlsXFxmY2hhcnNldDAgU2Vnb2UgVUk7fX17XHJcblxcY29sb3J0Ymw7fXtcXHN0eWxlc2hlZXR7XFxzMFxcc25leHQwXFxzcWZvcm1hdFxcc3ByaW9yaXR5MFxcc2ExMjBcXGFzcGFscGhhXFxhc3BudW1cXGFkanVzdHJpZ2h0XFxsdHJwYXJcXGxpMFxcbGluMFxccmkwXFxyaW4wXFxxbFxcZmFhdXRvXFxydGxjaFxcYWYzXFxhbGFuZzEwMjVcXGFmczE4XFxsdHJjaFxcZnMxOFxcbGFuZzEwMzFcXGxhbmducDEwMzFcXGxhbmdmZTEwMzFcXGxhbmdmZW5wMTAzMVxcbG9jaFxcYWYzXFxkYmNoXFxhZjNcXGhpY2hcXGYzIE5vcm1hbDt9e1xcKlxcY3MxMFxcYWRkaXRpdmVcclxuXFxzc2VtaWhpZGRlblxcc3ByaW9yaXR5MCBEZWZhdWx0IFBhcmFncmFwaCBGb250O317XFwqXFx0czExXFx0c3Jvd2RcXHNuZXh0MTFcXHNzZW1paGlkZGVuXFxzcHJpb3JpdHkwXFxhc3BhbHBoYVxcYXNwbnVtXFxhZGp1c3RyaWdodFxcbHRycGFyXFxsaTBcXGxpbjBcXHJpMFxccmluMFxccWxcXGZhYXV0b1xcdHN2ZXJ0YWx0XFx0c2JyZHJsXFx0c2JyZHJyXFx0c2JyZHJ0XFx0c2JyZHJiXFx0c2JyZHJkZ3JcXHRzYnJkcmRnbFxcdHNicmRyaFxcdHNicmRydlxcdHJwYWRkbDEwOFxcdHJwYWRkZmwzXFx0cndXaWR0aEIwXHJcblxcdHJmdHNXaWR0aEIzXFx0cnBhZGR0MFxcdHJwYWRkZnQzXFx0cnBhZGRiMFxcdHJwYWRkZmIzXFx0cnBhZGRyMTA4XFx0cnBhZGRmcjMgTm9ybWFsIFRhYmxlO319e1xcKlxccnNpZHRibFxccnNpZDEwOTc2MDYyXFxyc2lkMTMyNDkxMDl9e1xcKlxcZ2VuZXJhdG9yIEFzcG9zZS5Xb3JkcyBmb3IgLk5FVCAyMC41O317XFxpbmZvXFx2ZXJzaW9uMVxcZWRtaW5zMFxcbm9mcGFnZXMx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7XFwqXFx3Z3JmZm10ZmlsdGVyIDAxM2Z9XFx2aWV3a2luZDFcXHZpZXdzY2FsZTEwMFxcZmV0MFxcZnRuYmpcXGFlbmRkb2NcXGZ0bnJzdGNvbnRcXGFmdG5yc3Rjb250XFxmdG5uYXJcXGFmdG5ucmxjXFx3aWRvd2N0cmxcXG5vc3BhY2Vmb3J1bFxcbm9sbmh0YWRqdGJsXFxhbG50YmxpbmRcXGx5dHRibHJ0Z3JcXGRudGJsbnNiZGJcXG5veGxhdHRveWVuXHJcblxcd3JwcHVuY3RcXG5vYnJrd3JwdGJsXFxleHBzaHJ0blxcc25hcHRvZ3JpZGluY2VsbFxcYXNpYW5icmtydWxlXFxodG1hdXRzcFxcbm91bHRybHNwY1xcdXNlbHRiYWxuXFxzcGx5dHduaW5lXFxmdG5seXR3bmluZVxcbHl0Y2FsY3RibHdkXFxhbGxvd2ZpZWxkZW5kc2VsXFxsbmJya3J1bGVcXG5vdWljb21wYXRcXG5vZmVhdHVyZXRocm90dGxlMVxcdXRpbmxcXGZvcm1zaGFkZVxcbm9qa2VybnB1bmN0XFxkZ2hzcGFjZTE4MFxcZGd2c3BhY2UxODBcXGRnaG9yaWdpbjE4MDBcXGRndm9yaWdpbjE0NDBcXGRnaHNob3cxXFxkZ3ZzaG93MVxyXG5cXGRnbWFyZ2luXFxwZ2JyZHJoZWFkXFxwZ2JyZHJmb290XFxyc2lkcm9vdDEwOTc2MDYyXFxzZWN0ZFxcc2VjdGxpbmVncmlkMzYwXFxwZ3dzeG4xMTkwNlxccGdoc3huMTY4MzhcXG1hcmdsc3huMTEzNFxcbWFyZ3JzeG41NjdcXG1hcmd0c3huNTY3XFxtYXJnYnN4bjU2N1xcZ3V0dGVyc3huMFxcaGVhZGVyeTg1MFxcZm9vdGVyeTg1MFxcY29sc3g3MDhcXGx0cnNlY3RcXHBhcmRcXHBsYWluXFxpdGFwMFxcczBcXHNhMTIwXFxhc3BhbHBoYVxcYXNwbnVtXFxhZGp1c3RyaWdodFxcbHRycGFyXFxsaTBcXGxpbjBcXHJpMFxccmluMFxccWxcXGZhYXV0b1xccnRsY2hcXGFmM1xcYWxhbmcxMDI1XFxhZnMxOFxyXG5cXGx0cmNoXFxmczE4XFxsYW5nMTAzMVxcbGFuZ25wMTAzMVxcbGFuZ2ZlMTAzMVxcbGFuZ2ZlbnAxMDMxXFxsb2NoXFxhZjNcXGRiY2hcXGFmM1xcaGljaFxcZjN7XFxydGxjaFxcYWYzXFxhZnMxOFxcbHRyY2hcXGZzMThcXGxhbmcxMDMxXFxsYW5nbnAxMDMxXFxsYW5nZmUxMDMxXFxsYW5nZmVucDEwMzFcXGxvY2hcXGFmM1xcZGJjaFxcYWYzXFxoaWNoXFxmM1xcaW5zcnNpZDEwOTc2MDYyXFxwYXJ9e1xcKlxcbGF0ZW50c3R5bGVzXFxsc2RzdGltYXgyNjdcXGxzZGxvY2tlZGRlZjBcXGxzZHNlbWloaWRkZW5kZWYwXFxsc2R1bmhpZGV1c2VkZGVmMFxcbHNkcWZvcm1hdGRlZjBcXGxzZHByaW9yaXR5ZGVmMHtcXGxzZGxvY2tlZGV4Y2VwdFxcbHNkcWZvcm1hdDEgTm9ybWFsO1xcbHNkcWZvcm1hdDEgaGVhZGluZyAxO1xcbHNkc2VtaWhpZGRlbjFcXGxzZHVuaGlkZXVzZWQxXFxsc2RxZm9ybWF0MSBoZWFkaW5nIDI7XHJcblxcbHNkc2VtaWhpZGRlbjFcXGxzZHVuaGlkZXVzZWQxXFxsc2RxZm9ybWF0MSBoZWFkaW5nIDM7XFxsc2RzZW1paGlkZGVuMVxcbHNkdW5oaWRldXNlZDFcXGxzZHFmb3JtYXQxIGhlYWRpbmcgNDtcXGxzZHNlbWloaWRkZW4xXFxsc2R1bmhpZGV1c2VkMVxcbHNkcWZvcm1hdDEgaGVhZGluZyA1O1xcbHNkc2VtaWhpZGRlbjFcXGxzZHVuaGlkZXVzZWQxXFxsc2RxZm9ybWF0MSBoZWFkaW5nIDY7XFxsc2RzZW1paGlkZGVuMVxcbHNkdW5oaWRldXNlZDFcXGxzZHFmb3JtYXQxIGhlYWRpbmcgNztcclxuXFxsc2RzZW1paGlkZGVuMVxcbHNkdW5oaWRldXNlZDFcXGxzZHFmb3JtYXQxIGhlYWRpbmcgODtcXGxzZHNlbWloaWRkZW4xXFxsc2R1bmhpZGV1c2VkMVxcbHNkcWZvcm1hdDEgaGVhZGluZyA5O1xcbHNkc2VtaWhpZGRlbjFcXGxzZHVuaGlkZXVzZWQxXFxsc2RxZm9ybWF0MSBjYXB0aW9uO1xcbHNkcWZvcm1hdDEgVGl0bGU7XFxsc2RxZm9ybWF0MSBTdWJ0aXRsZTtcXGxzZHFmb3JtYXQxIFN0cm9uZztcXGxzZHFmb3JtYXQxIEVtcGhhc2lzO1xcbHNkc2VtaWhpZGRlbjFcXGxzZHByaW9yaXR5OTkgUGxhY2Vob2xkZXIgVGV4dDtcclxuXFxsc2RxZm9ybWF0MVxcbHNkcHJpb3JpdHkxIE5vIFNwYWNpbmc7XFxsc2Rwcmlvcml0eTYwIExpZ2h0IFNoYWRpbmc7XFxsc2Rwcmlvcml0eTYxIExpZ2h0IExpc3Q7XFxsc2Rwcmlvcml0eTYyIExpZ2h0IEdyaWQ7XFxsc2Rwcmlvcml0eTYzIE1lZGl1bSBTaGFkaW5nIDE7XFxsc2Rwcmlvcml0eTY0IE1lZGl1bSBTaGFkaW5nIDI7XFxsc2Rwcmlvcml0eTY1IE1lZGl1bSBMaXN0IDE7XFxsc2Rwcmlvcml0eTY2IE1lZGl1bSBMaXN0IDI7XFxsc2Rwcmlvcml0eTY3IE1lZGl1bSBHcmlkIDE7XHJcblxcbHNkcHJpb3JpdHk2OCBNZWRpdW0gR3JpZCAyO1xcbHNkcHJpb3JpdHk2OSBNZWRpdW0gR3JpZCAzO1xcbHNkcHJpb3JpdHk3MCBEYXJrIExpc3Q7XFxsc2Rwcmlvcml0eTcxIENvbG9yZnVsIFNoYWRpbmc7XFxsc2Rwcmlvcml0eTcyIENvbG9yZnVsIExpc3Q7XFxsc2Rwcmlvcml0eTczIENvbG9yZnVsIEdyaWQ7XFxsc2Rwcmlvcml0eTYwIExpZ2h0IFNoYWRpbmcgQWNjZW50IDE7XFxsc2Rwcmlvcml0eTYxIExpZ2h0IExpc3QgQWNjZW50IDE7XFxsc2Rwcmlvcml0eTYyIExpZ2h0IEdyaWQgQWNjZW50IDE7XHJcblxcbHNkcHJpb3JpdHk2MyBNZWRpdW0gU2hhZGluZyAxIEFjY2VudCAxO1xcbHNkcHJpb3JpdHk2NCBNZWRpdW0gU2hhZGluZyAyIEFjY2VudCAxO1xcbHNkcHJpb3JpdHk2NSBNZWRpdW0gTGlzdCAxIEFjY2VudCAxO1xcbHNkc2VtaWhpZGRlbjFcXGxzZHByaW9yaXR5OTkgUmV2aXNpb247XFxsc2RxZm9ybWF0MVxcbHNkcHJpb3JpdHkzNCBMaXN0IFBhcmFncmFwaDtcXGxzZHFmb3JtYXQxXFxsc2Rwcmlvcml0eTI5IFF1b3RlO1xcbHNkcWZvcm1hdDFcXGxzZHByaW9yaXR5MzAgSW50ZW5zZSBRdW90ZTtcclxuXFxsc2Rwcmlvcml0eTY2IE1lZGl1bSBMaXN0IDIgQWNjZW50IDE7XFxsc2Rwcmlvcml0eTY3IE1lZGl1bSBHcmlkIDEgQWNjZW50IDE7XFxsc2Rwcmlvcml0eTY4IE1lZGl1bSBHcmlkIDIgQWNjZW50IDE7XFxsc2Rwcmlvcml0eTY5IE1lZGl1bSBHcmlkIDMgQWNjZW50IDE7XFxsc2Rwcmlvcml0eTcwIERhcmsgTGlzdCBBY2NlbnQgMTtcXGxzZHByaW9yaXR5NzEgQ29sb3JmdWwgU2hhZGluZyBBY2NlbnQgMTtcXGxzZHByaW9yaXR5NzIgQ29sb3JmdWwgTGlzdCBBY2NlbnQgMTtcclxuXFxsc2Rwcmlvcml0eTczIENvbG9yZnVsIEdyaWQgQWNjZW50IDE7XFxsc2Rwcmlvcml0eTYwIExpZ2h0IFNoYWRpbmcgQWNjZW50IDI7XFxsc2Rwcmlvcml0eTYxIExpZ2h0IExpc3QgQWNjZW50IDI7XFxsc2Rwcmlvcml0eTYyIExpZ2h0IEdyaWQgQWNjZW50IDI7XFxsc2Rwcmlvcml0eTYzIE1lZGl1bSBTaGFkaW5nIDEgQWNjZW50IDI7XFxsc2Rwcmlvcml0eTY0IE1lZGl1bSBTaGFkaW5nIDIgQWNjZW50IDI7XFxsc2Rwcmlvcml0eTY1IE1lZGl1bSBMaXN0IDEgQWNjZW50IDI7XHJcblxcbHNkcHJpb3JpdHk2NiBNZWRpdW0gTGlzdCAyIEFjY2VudCAyO1xcbHNkcHJpb3JpdHk2NyBNZWRpdW0gR3JpZCAxIEFjY2VudCAyO1xcbHNkcHJpb3JpdHk2OCBNZWRpdW0gR3JpZCAyIEFjY2VudCAyO1xcbHNkcHJpb3JpdHk2OSBNZWRpdW0gR3JpZCAzIEFjY2VudCAyO1xcbHNkcHJpb3JpdHk3MCBEYXJrIExpc3QgQWNjZW50IDI7XFxsc2Rwcmlvcml0eTcxIENvbG9yZnVsIFNoYWRpbmcgQWNjZW50IDI7XFxsc2Rwcmlvcml0eTcyIENvbG9yZnVsIExpc3QgQWNjZW50IDI7XHJcblxcbHNkcHJpb3JpdHk3MyBDb2xvcmZ1bCBHcmlkIEFjY2VudCAyO1xcbHNkcHJpb3JpdHk2MCBMaWdodCBTaGFkaW5nIEFjY2VudCAzO1xcbHNkcHJpb3JpdHk2MSBMaWdodCBMaXN0IEFjY2VudCAzO1xcbHNkcHJpb3JpdHk2MiBMaWdodCBHcmlkIEFjY2VudCAzO1xcbHNkcHJpb3JpdHk2MyBNZWRpdW0gU2hhZGluZyAxIEFjY2VudCAzO1xcbHNkcHJpb3JpdHk2NCBNZWRpdW0gU2hhZGluZyAyIEFjY2VudCAzO1xcbHNkcHJpb3JpdHk2NSBNZWRpdW0gTGlzdCAxIEFjY2VudCAzO1xyXG5cXGxzZHByaW9yaXR5NjYgTWVkaXVtIExpc3QgMiBBY2NlbnQgMztcXGxzZHByaW9yaXR5NjcgTWVkaXVtIEdyaWQgMSBBY2NlbnQgMztcXGxzZHByaW9yaXR5NjggTWVkaXVtIEdyaWQgMiBBY2NlbnQgMztcXGxzZHByaW9yaXR5NjkgTWVkaXVtIEdyaWQgMyBBY2NlbnQgMztcXGxzZHByaW9yaXR5NzAgRGFyayBMaXN0IEFjY2VudCAzO1xcbHNkcHJpb3JpdHk3MSBDb2xvcmZ1bCBTaGFkaW5nIEFjY2VudCAzO1xcbHNkcHJpb3JpdHk3MiBDb2xvcmZ1bCBMaXN0IEFjY2VudCAzO1xyXG5cXGxzZHByaW9yaXR5NzMgQ29sb3JmdWwgR3JpZCBBY2NlbnQgMztcXGxzZHByaW9yaXR5NjAgTGlnaHQgU2hhZGluZyBBY2NlbnQgNDtcXGxzZHByaW9yaXR5NjEgTGlnaHQgTGlzdCBBY2NlbnQgNDtcXGxzZHByaW9yaXR5NjIgTGlnaHQgR3JpZCBBY2NlbnQgNDtcXGxzZHByaW9yaXR5NjMgTWVkaXVtIFNoYWRpbmcgMSBBY2NlbnQgNDtcXGxzZHByaW9yaXR5NjQgTWVkaXVtIFNoYWRpbmcgMiBBY2NlbnQgNDtcXGxzZHByaW9yaXR5NjUgTWVkaXVtIExpc3QgMSBBY2NlbnQgNDtcclxuXFxsc2Rwcmlvcml0eTY2IE1lZGl1bSBMaXN0IDIgQWNjZW50IDQ7XFxsc2Rwcmlvcml0eTY3IE1lZGl1bSBHcmlkIDEgQWNjZW50IDQ7XFxsc2Rwcmlvcml0eTY4IE1lZGl1bSBHcmlkIDIgQWNjZW50IDQ7XFxsc2Rwcmlvcml0eTY5IE1lZGl1bSBHcmlkIDMgQWNjZW50IDQ7XFxsc2Rwcmlvcml0eTcwIERhcmsgTGlzdCBBY2NlbnQgNDtcXGxzZHByaW9yaXR5NzEgQ29sb3JmdWwgU2hhZGluZyBBY2NlbnQgNDtcXGxzZHByaW9yaXR5NzIgQ29sb3JmdWwgTGlzdCBBY2NlbnQgNDtcclxuXFxsc2Rwcmlvcml0eTczIENvbG9yZnVsIEdyaWQgQWNjZW50IDQ7XFxsc2Rwcmlvcml0eTYwIExpZ2h0IFNoYWRpbmcgQWNjZW50IDU7XFxsc2Rwcmlvcml0eTYxIExpZ2h0IExpc3QgQWNjZW50IDU7XFxsc2Rwcmlvcml0eTYyIExpZ2h0IEdyaWQgQWNjZW50IDU7XFxsc2Rwcmlvcml0eTYzIE1lZGl1bSBTaGFkaW5nIDEgQWNjZW50IDU7XFxsc2Rwcmlvcml0eTY0IE1lZGl1bSBTaGFkaW5nIDIgQWNjZW50IDU7XFxsc2Rwcmlvcml0eTY1IE1lZGl1bSBMaXN0IDEgQWNjZW50IDU7XHJcblxcbHNkcHJpb3JpdHk2NiBNZWRpdW0gTGlzdCAyIEFjY2VudCA1O1xcbHNkcHJpb3JpdHk2NyBNZWRpdW0gR3JpZCAxIEFjY2VudCA1O1xcbHNkcHJpb3JpdHk2OCBNZWRpdW0gR3JpZCAyIEFjY2VudCA1O1xcbHNkcHJpb3JpdHk2OSBNZWRpdW0gR3JpZCAzIEFjY2VudCA1O1xcbHNkcHJpb3JpdHk3MCBEYXJrIExpc3QgQWNjZW50IDU7XFxsc2Rwcmlvcml0eTcxIENvbG9yZnVsIFNoYWRpbmcgQWNjZW50IDU7XFxsc2Rwcmlvcml0eTcyIENvbG9yZnVsIExpc3QgQWNjZW50IDU7XHJcblxcbHNkcHJpb3JpdHk3MyBDb2xvcmZ1bCBHcmlkIEFjY2VudCA1O1xcbHNkcHJpb3JpdHk2MCBMaWdodCBTaGFkaW5nIEFjY2VudCA2O1xcbHNkcHJpb3JpdHk2MSBMaWdodCBMaXN0IEFjY2VudCA2O1xcbHNkcHJpb3JpdHk2MiBMaWdodCBHcmlkIEFjY2VudCA2O1xcbHNkcHJpb3JpdHk2MyBNZWRpdW0gU2hhZGluZyAxIEFjY2VudCA2O1xcbHNkcHJpb3JpdHk2NCBNZWRpdW0gU2hhZGluZyAyIEFjY2VudCA2O1xcbHNkcHJpb3JpdHk2NSBNZWRpdW0gTGlzdCAxIEFjY2VudCA2O1xyXG5cXGxzZHByaW9yaXR5NjYgTWVkaXVtIExpc3QgMiBBY2NlbnQgNjtcXGxzZHByaW9yaXR5NjcgTWVkaXVtIEdyaWQgMSBBY2NlbnQgNjtcXGxzZHByaW9yaXR5NjggTWVkaXVtIEdyaWQgMiBBY2NlbnQgNjtcXGxzZHByaW9yaXR5NjkgTWVkaXVtIEdyaWQgMyBBY2NlbnQgNjtcXGxzZHByaW9yaXR5NzAgRGFyayBMaXN0IEFjY2VudCA2O1xcbHNkcHJpb3JpdHk3MSBDb2xvcmZ1bCBTaGFkaW5nIEFjY2VudCA2O1xcbHNkcHJpb3JpdHk3MiBDb2xvcmZ1bCBMaXN0IEFjY2VudCA2O1xyXG5cXGxzZHByaW9yaXR5NzMgQ29sb3JmdWwgR3JpZCBBY2NlbnQgNjtcXGxzZHFmb3JtYXQxXFxsc2Rwcmlvcml0eTE5IFN1YnRsZSBFbXBoYXNpcztcXGxzZHFmb3JtYXQxXFxsc2Rwcmlvcml0eTIxIEludGVuc2UgRW1waGFzaXM7XFxsc2RxZm9ybWF0MVxcbHNkcHJpb3JpdHkzMSBTdWJ0bGUgUmVmZXJlbmNlO1xcbHNkcWZvcm1hdDFcXGxzZHByaW9yaXR5MzIgSW50ZW5zZSBSZWZlcmVuY2U7XFxsc2RxZm9ybWF0MVxcbHNkcHJpb3JpdHkzMyBCb29rIFRpdGxlO1xcbHNkc2VtaWhpZGRlbjFcXGxzZHVuaGlkZXVzZWQxXFxsc2Rwcmlvcml0eTM3IEJpYmxpb2dyYXBoeTtcclxuXFxsc2RzZW1paGlkZGVuMVxcbHNkdW5oaWRldXNlZDFcXGxzZHFmb3JtYXQxXFxsc2Rwcmlvcml0eTM5IFRPQyBIZWFkaW5nO319fSIsIlRhYmxlT2ZDb250ZW50c1NvdXJjZVRleHRGb3JtYXQiOjAsIlRhc2tzIjpbXSwiVGl0bGUiOiJTdXN0YWluYWJsZSBEaXJlY3QgUmVjeWNsaW5nIG9mIExpdGhpdW3igJBJb24gQmF0dGVyaWVzIHZpYSBTb2x2ZW50IFJlY292ZXJ5IG9mIEVsZWN0cm9kZSBNYXRlcmlhbHMiLCJUcmFuc2xhdG9ycyI6W10sIlZvbHVtZSI6IjEzIiwiWWVhciI6IjIwMjAiLCJZZWFyUmVzb2x2ZWQiOiIyMDIwIiwiQ3JlYXRlZEJ5IjoiX1JvbmphIFdhZ25lci1XZW56IiwiQ3JlYXRlZE9uIjoiMjAyMS0wNy0yM1QxMzowMTozMyIsIk1vZGlmaWVkQnkiOiJfV2FnbmVyd2UiLCJJZCI6IjMzY2U4YjZhLTBiYjctNGE4Ni04MDNkLTM4NjUyZGM5OTJmMCIsIk1vZGlmaWVkT24iOiIyMDIyLTA2LTE1VDEzOjE0OjQ2IiwiUHJvamVjdCI6eyIkcmVmIjoiNSJ9fSwiVXNlTnVtYmVyaW5nVHlwZU9mUGFyZW50RG9jdW1lbnQiOmZhbHNlfV0sIkZvcm1hdHRlZFRleHQiOnsiJGlkIjoiMTQiLCJDb3VudCI6MSwiVGV4dFVuaXRzIjpbeyIkaWQiOiIxNSIsIkZvbnRTdHlsZSI6eyIkaWQiOiIxNiIsIk5ldXRyYWwiOnRydWV9LCJSZWFkaW5nT3JkZXIiOjEsIlRleHQiOiJbMTYzXSJ9XX0sIlRhZyI6IkNpdGF2aVBsYWNlaG9sZGVyIzc3MDA4ZTQ5LTdmOWUtNGIwNC04NDE5LWQ0OGE5ODM5MzlmMiIsIlRleHQiOiJbMTYzXSIsIldBSVZlcnNpb24iOiI2LjguMC4wIn0=}</w:instrText>
                </w:r>
                <w:r w:rsidR="00670427" w:rsidRPr="0077002F">
                  <w:rPr>
                    <w:noProof/>
                    <w:lang w:val="en-US"/>
                  </w:rPr>
                  <w:fldChar w:fldCharType="separate"/>
                </w:r>
                <w:r w:rsidR="00670427" w:rsidRPr="0077002F">
                  <w:rPr>
                    <w:noProof/>
                    <w:lang w:val="en-US"/>
                  </w:rPr>
                  <w:t>[163]</w:t>
                </w:r>
                <w:r w:rsidR="00670427" w:rsidRPr="0077002F">
                  <w:rPr>
                    <w:noProof/>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3</w:t>
            </w:r>
          </w:p>
        </w:tc>
        <w:tc>
          <w:tcPr>
            <w:tcW w:w="1134"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Electrode</w:t>
            </w:r>
          </w:p>
        </w:tc>
        <w:tc>
          <w:tcPr>
            <w:tcW w:w="255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Detaching current collector</w:t>
            </w:r>
          </w:p>
          <w:p w:rsidR="00670427" w:rsidRPr="0077002F" w:rsidRDefault="00670427" w:rsidP="00670427">
            <w:pPr>
              <w:spacing w:before="288" w:after="288"/>
              <w:rPr>
                <w:lang w:val="en-US"/>
              </w:rPr>
            </w:pPr>
            <w:r w:rsidRPr="0077002F">
              <w:rPr>
                <w:lang w:val="en-US"/>
              </w:rPr>
              <w:t>Removing PVDF binder</w:t>
            </w:r>
          </w:p>
          <w:p w:rsidR="00670427" w:rsidRPr="0077002F" w:rsidRDefault="00670427" w:rsidP="00670427">
            <w:pPr>
              <w:spacing w:before="288" w:after="288"/>
              <w:rPr>
                <w:lang w:val="en-US"/>
              </w:rPr>
            </w:pPr>
            <w:r w:rsidRPr="0077002F">
              <w:rPr>
                <w:lang w:val="en-US"/>
              </w:rPr>
              <w:t>Separating active material and conductive additive</w:t>
            </w:r>
          </w:p>
        </w:tc>
        <w:tc>
          <w:tcPr>
            <w:tcW w:w="1559"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Active materials </w:t>
            </w:r>
          </w:p>
        </w:tc>
        <w:tc>
          <w:tcPr>
            <w:tcW w:w="1708" w:type="dxa"/>
            <w:gridSpan w:val="2"/>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p>
        </w:tc>
        <w:tc>
          <w:tcPr>
            <w:tcW w:w="1127"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rPr>
                <w:lang w:val="en-US"/>
              </w:rPr>
            </w:pPr>
            <w:sdt>
              <w:sdtPr>
                <w:rPr>
                  <w:lang w:val="en-US"/>
                </w:rPr>
                <w:alias w:val="To edit, see citavi.com/edit"/>
                <w:tag w:val="CitaviPlaceholder#cb4420d5-23a3-44e6-9524-0deb9b051e90"/>
                <w:id w:val="607861329"/>
                <w:placeholder>
                  <w:docPart w:val="0A737AC9C545B64688026862EE198647"/>
                </w:placeholder>
              </w:sdtPr>
              <w:sdtEndPr/>
              <w:sdtContent>
                <w:r w:rsidR="00670427" w:rsidRPr="0077002F">
                  <w:rPr>
                    <w:noProof/>
                    <w:lang w:val="en-US"/>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I2MTgzNjcyLWI5ODItNGU1ZS04NGQzLTliZmM3MmM2ZjQyZiIsIlJhbmdlTGVuZ3RoIjo0LCJSZWZlcmVuY2VJZCI6ImRjNTcxODg5LTRkODMtNDdmNy04Njg4LWY2MGM4ZmEyZjc4Mi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VxcbGFuZ25wMTAzMVxcbGFuZ2ZlMTAzMVxcbGFuZ2ZlbnAxMDMx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WXVuIiwiTGFzdE5hbWUiOiJaaGFvIiwiUHJvdGVjdGVkIjpmYWxzZSwiU2V4IjoxLCJDcmVhdGVkQnkiOiJfUm9uamEgV2FnbmVyLVdlbnoiLCJDcmVhdGVkT24iOiIyMDIxLTA3LTIzVDEyOjE1OjI4IiwiTW9kaWZpZWRCeSI6Il9Sb25qYSBXYWduZXItV2VueiIsIklkIjoiNjAxZTU0ODAtZjQ2Mi00MmNmLWExODYtNGU4OGMzMGI1YWJmIiwiTW9kaWZpZWRPbiI6IjIwMjEtMDctMjNUMTI6MTU6MjgiLCJQcm9qZWN0Ijp7IiRpZCI6IjUiLCIkdHlwZSI6IlN3aXNzQWNhZGVtaWMuQ2l0YXZpLlByb2plY3QsIFN3aXNzQWNhZGVtaWMuQ2l0YXZpIn19LHsiJGlkIjoiNiIsIiR0eXBlIjoiU3dpc3NBY2FkZW1pYy5DaXRhdmkuUGVyc29uLCBTd2lzc0FjYWRlbWljLkNpdGF2aSIsIkZpcnN0TmFtZSI6IkxpbmctWmhlIiwiTGFzdE5hbWUiOiJGYW5nIiwiUHJvdGVjdGVkIjpmYWxzZSwiU2V4IjowLCJDcmVhdGVkQnkiOiJfUm9uamEgV2FnbmVyLVdlbnoiLCJDcmVhdGVkT24iOiIyMDIxLTA3LTIzVDEyOjE1OjI4IiwiTW9kaWZpZWRCeSI6Il9Sb25qYSBXYWduZXItV2VueiIsIklkIjoiMDUxZjUyNWYtNWYwNy00YmI5LWIzNzYtNDcyZDEzN2M1YTk0IiwiTW9kaWZpZWRPbiI6IjIwMjEtMDctMjNUMTI6MTU6MjgiLCJQcm9qZWN0Ijp7IiRyZWYiOiI1In19LHsiJGlkIjoiNyIsIiR0eXBlIjoiU3dpc3NBY2FkZW1pYy5DaXRhdmkuUGVyc29uLCBTd2lzc0FjYWRlbWljLkNpdGF2aSIsIkZpcnN0TmFtZSI6Ill1LVFpb25nIiwiTGFzdE5hbWUiOiJLYW5nIiwiUHJvdGVjdGVkIjpmYWxzZSwiU2V4IjowLCJDcmVhdGVkQnkiOiJfUm9uamEgV2FnbmVyLVdlbnoiLCJDcmVhdGVkT24iOiIyMDIxLTA3LTIzVDEyOjE1OjI4IiwiTW9kaWZpZWRCeSI6Il9Sb25qYSBXYWduZXItV2VueiIsIklkIjoiMGE4ZWU2NjYtNDRiNi00MWVjLWEwMzQtMWY1ZTZlNTE3ZjI4IiwiTW9kaWZpZWRPbiI6IjIwMjEtMDctMjNUMTI6MTU6MjgiLCJQcm9qZWN0Ijp7IiRyZWYiOiI1In19LHsiJGlkIjoiOCIsIiR0eXBlIjoiU3dpc3NBY2FkZW1pYy5DaXRhdmkuUGVyc29uLCBTd2lzc0FjYWRlbWljLkNpdGF2aSIsIkZpcnN0TmFtZSI6IkxpIiwiTGFzdE5hbWUiOiJXYW5nIiwiUHJvdGVjdGVkIjpmYWxzZSwiU2V4IjowLCJDcmVhdGVkQnkiOiJfUm9uamEgV2FnbmVyLVdlbnoiLCJDcmVhdGVkT24iOiIyMDIxLTA3LTIzVDEyOjE1OjI4IiwiTW9kaWZpZWRCeSI6Il9Sb25qYSBXYWduZXItV2VueiIsIklkIjoiNTU4NmIxYmQtM2UwMy00ZjNjLWFmMmYtYmI5YzM4MWRkZDRlIiwiTW9kaWZpZWRPbiI6IjIwMjEtMDctMjNUMTI6MTU6MjgiLCJQcm9qZWN0Ijp7IiRyZWYiOiI1In19LHsiJGlkIjoiOSIsIiR0eXBlIjoiU3dpc3NBY2FkZW1pYy5DaXRhdmkuUGVyc29uLCBTd2lzc0FjYWRlbWljLkNpdGF2aSIsIkZpcnN0TmFtZSI6Ill1LU5hbiIsIkxhc3ROYW1lIjoiWmhvdSIsIlByb3RlY3RlZCI6ZmFsc2UsIlNleCI6MCwiQ3JlYXRlZEJ5IjoiX1JvbmphIFdhZ25lci1XZW56IiwiQ3JlYXRlZE9uIjoiMjAyMS0wNy0yM1QxMjoxNToyOCIsIk1vZGlmaWVkQnkiOiJfUm9uamEgV2FnbmVyLVdlbnoiLCJJZCI6IjQ0NjkxMGY5LTdhNTgtNGMzNC05NWMyLTNlYjE3Y2E5YjI1OSIsIk1vZGlmaWVkT24iOiIyMDIxLTA3LTIzVDEyOjE1OjI4IiwiUHJvamVjdCI6eyIkcmVmIjoiNSJ9fSx7IiRpZCI6IjEwIiwiJHR5cGUiOiJTd2lzc0FjYWRlbWljLkNpdGF2aS5QZXJzb24sIFN3aXNzQWNhZGVtaWMuQ2l0YXZpIiwiRmlyc3ROYW1lIjoiWGluLVlpIiwiTGFzdE5hbWUiOiJMaXUiLCJQcm90ZWN0ZWQiOmZhbHNlLCJTZXgiOjAsIkNyZWF0ZWRCeSI6Il9Sb25qYSBXYWduZXItV2VueiIsIkNyZWF0ZWRPbiI6IjIwMjEtMDctMjNUMTI6MTU6MjgiLCJNb2RpZmllZEJ5IjoiX1JvbmphIFdhZ25lci1XZW56IiwiSWQiOiJiMzNkMDM4OS05ZDI5LTQ2MzktYjU0Mi0xNWU2NDk0NTM0MDgiLCJNb2RpZmllZE9uIjoiMjAyMS0wNy0yM1QxMjoxNToyOCIsIlByb2plY3QiOnsiJHJlZiI6IjUifX0seyIkaWQiOiIxMSIsIiR0eXBlIjoiU3dpc3NBY2FkZW1pYy5DaXRhdmkuUGVyc29uLCBTd2lzc0FjYWRlbWljLkNpdGF2aSIsIkZpcnN0TmFtZSI6IlRhbyIsIkxhc3ROYW1lIjoiTGkiLCJQcm90ZWN0ZWQiOmZhbHNlLCJTZXgiOjAsIkNyZWF0ZWRCeSI6Il9Sb25qYSBXYWduZXItV2VueiIsIkNyZWF0ZWRPbiI6IjIwMjEtMDctMjNUMTI6MTU6MjgiLCJNb2RpZmllZEJ5IjoiX1JvbmphIFdhZ25lci1XZW56IiwiSWQiOiJhOWRiNGRkNC1kMjQ3LTQxOGMtOTJkYy1hZWI3OTZjOTRjZGYiLCJNb2RpZmllZE9uIjoiMjAyMS0wNy0yM1QxMjoxNToyOCIsIlByb2plY3QiOnsiJHJlZiI6IjUifX0seyIkaWQiOiIxMiIsIiR0eXBlIjoiU3dpc3NBY2FkZW1pYy5DaXRhdmkuUGVyc29uLCBTd2lzc0FjYWRlbWljLkNpdGF2aSIsIkZpcnN0TmFtZSI6Illhbi1YaSIsIkxhc3ROYW1lIjoiTGkiLCJQcm90ZWN0ZWQiOmZhbHNlLCJTZXgiOjAsIkNyZWF0ZWRCeSI6Il9Sb25qYSBXYWduZXItV2VueiIsIkNyZWF0ZWRPbiI6IjIwMjEtMDctMjNUMTI6MTU6MjgiLCJNb2RpZmllZEJ5IjoiX1JvbmphIFdhZ25lci1XZW56IiwiSWQiOiJhNTQwODI4My04MmZmLTRmMzQtYWNmZi01ZmVmOTIzY2ZjNDAiLCJNb2RpZmllZE9uIjoiMjAyMS0wNy0yM1QxMjoxNToyOCIsIlByb2plY3QiOnsiJHJlZiI6IjUifX0seyIkaWQiOiIxMyIsIiR0eXBlIjoiU3dpc3NBY2FkZW1pYy5DaXRhdmkuUGVyc29uLCBTd2lzc0FjYWRlbWljLkNpdGF2aSIsIkZpcnN0TmFtZSI6IlpoZW5nIiwiTGFzdE5hbWUiOiJMaWFuZyIsIlByb3RlY3RlZCI6ZmFsc2UsIlNleCI6MCwiQ3JlYXRlZEJ5IjoiX1JvbmphIFdhZ25lci1XZW56IiwiQ3JlYXRlZE9uIjoiMjAyMS0wNy0yM1QxMjoxNToyOCIsIk1vZGlmaWVkQnkiOiJfUm9uamEgV2FnbmVyLVdlbnoiLCJJZCI6Ijk0Yzk3NzUxLTUwZTgtNDQ3MC05MGExLTNkZDNjZWU0ZDg3MSIsIk1vZGlmaWVkT24iOiIyMDIxLTA3LTIzVDEyOjE1OjI4IiwiUHJvamVjdCI6eyIkcmVmIjoiNSJ9fSx7IiRpZCI6IjE0IiwiJHR5cGUiOiJTd2lzc0FjYWRlbWljLkNpdGF2aS5QZXJzb24sIFN3aXNzQWNhZGVtaWMuQ2l0YXZpIiwiRmlyc3ROYW1lIjoiWmhlLVh1IiwiTGFzdE5hbWUiOiJaaGFuZyIsIlByb3RlY3RlZCI6ZmFsc2UsIlNleCI6MCwiQ3JlYXRlZEJ5IjoiX1JvbmphIFdhZ25lci1XZW56IiwiQ3JlYXRlZE9uIjoiMjAyMS0wNy0yM1QxMjoxNToyOCIsIk1vZGlmaWVkQnkiOiJfUm9uamEgV2FnbmVyLVdlbnoiLCJJZCI6ImIyNGUwMzNhLWMzMjctNGEwZS04YWU5LTU1ZGRmYzNjMjNlOSIsIk1vZGlmaWVkT24iOiIyMDIxLTA3LTIzVDEyOjE1OjI4IiwiUHJvamVjdCI6eyIkcmVmIjoiNSJ9fSx7IiRpZCI6IjE1IiwiJHR5cGUiOiJTd2lzc0FjYWRlbWljLkNpdGF2aS5QZXJzb24sIFN3aXNzQWNhZGVtaWMuQ2l0YXZpIiwiRmlyc3ROYW1lIjoiQmFvLUh1YSIsIkxhc3ROYW1lIjoiTGkiLCJQcm90ZWN0ZWQiOmZhbHNlLCJTZXgiOjAsIkNyZWF0ZWRCeSI6Il9Sb25qYSBXYWduZXItV2VueiIsIkNyZWF0ZWRPbiI6IjIwMjEtMDctMjNUMTI6MTU6MjgiLCJNb2RpZmllZEJ5IjoiX1JvbmphIFdhZ25lci1XZW56IiwiSWQiOiI0MDdiOTk2Zi03ZTNlLTQ5NjEtYWVhZC03OTM3YzlkMDkyZDUiLCJNb2RpZmllZE9uIjoiMjAyMS0wNy0yM1QxMjoxNToyOCIsIlByb2plY3QiOnsiJHJlZiI6IjUifX1dLCJDaXRhdGlvbktleVVwZGF0ZVR5cGUiOjAsIkNvbGxhYm9yYXRvcnMiOltdLCJEb2kiOiIxMC4xMDA3L3MxMjU5OC0wMjAtMDE1ODcteSIsIkVkaXRvcnMiOltdLCJFdmFsdWF0aW9uQ29tcGxleGl0eSI6MCwiRXZhbHVhdGlvblNvdXJjZVRleHRGb3JtYXQiOjAsIkdyb3VwcyI6W10sIkhhc0xhYmVsMSI6ZmFsc2UsIkhhc0xhYmVsMiI6ZmFsc2UsIktleXdvcmRzIjpbXSwiTG9jYXRpb25zIjpbeyIkaWQiOiIxNiIsIiR0eXBlIjoiU3dpc3NBY2FkZW1pYy5DaXRhdmkuTG9jYXRpb24sIFN3aXNzQWNhZGVtaWMuQ2l0YXZpIiwiQWRkcmVzcyI6eyIkaWQiOiIxNyIsIiR0eXBlIjoiU3dpc3NBY2FkZW1pYy5DaXRhdmkuTGlua2VkUmVzb3VyY2UsIFN3aXNzQWNhZGVtaWMuQ2l0YXZpIiwiTGlua2VkUmVzb3VyY2VUeXBlIjo1LCJPcmlnaW5hbFN0cmluZyI6IjEwLjEwMDcvczEyNTk4LTAyMC0wMTU4Ny15IiwiVXJpU3RyaW5nIjoiaHR0cHM6Ly9kb2kub3JnLzEwLjEwMDcvczEyNTk4LTAyMC0wMTU4Ny15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ctMjNUMTI6MTU6MjUiLCJNb2RpZmllZEJ5IjoiX0FsYmVydC1KYW4gdmFuIFp1aWxpY2hlbSIsIklkIjoiM2U4OTQ3YzktODliNy00NjNmLWJjNjAtNGY1ZTU4ZDMwNTdlIiwiTW9kaWZpZWRPbiI6IjIwMjEtMTAtMjZUMTI6NTE6MDIiLCJQcm9qZWN0Ijp7IiRyZWYiOiI1In19XSwiTm90ZXMiOiJQSUk6ICAxNTg3IiwiTnVtYmVyIjoiNiIsIk9yZ2FuaXphdGlvbnMiOltdLCJPdGhlcnNJbnZvbHZlZCI6W10sIlBhZ2VSYW5nZSI6IjxzcD5cclxuICA8bj4xNDMxPC9uPlxyXG4gIDxpbj50cnVlPC9pbj5cclxuICA8b3M+MTQzMTwvb3M+XHJcbiAgPHBzPjE0MzE8L3BzPlxyXG48L3NwPlxyXG48ZXA+XHJcbiAgPG4+MTQzNjwvbj5cclxuICA8aW4+dHJ1ZTwvaW4+XHJcbiAgPG9zPjE0MzY8L29zPlxyXG4gIDxwcz4xNDM2PC9wcz5cclxuPC9lcD5cclxuPG9zPjE0MzEtMTQzNjwvb3M+IiwiUGVyaW9kaWNhbCI6eyIkaWQiOiIxOSIsIiR0eXBlIjoiU3dpc3NBY2FkZW1pYy5DaXRhdmkuUGVyaW9kaWNhbCwgU3dpc3NBY2FkZW1pYy5DaXRhdmkiLCJFaXNzbiI6IjE4NjctNzE4NSIsIklzc24iOiIxMDAxLTA1MjEiLCJOYW1lIjoiUmFyZSBNZXRhbHMiLCJQYWdpbmF0aW9uIjowLCJQcm90ZWN0ZWQiOmZhbHNlLCJTdGFuZGFyZEFiYnJldmlhdGlvbiI6IlJhcmUgTWV0LiIsIkNyZWF0ZWRCeSI6Il9Sb25qYSBXYWduZXItV2VueiIsIkNyZWF0ZWRPbiI6IjIwMjEtMDctMjNUMTI6MTU6MjgiLCJNb2RpZmllZEJ5IjoiX1JvbmphIFdhZ25lci1XZW56IiwiSWQiOiI5YTM4MTdjNi1lMzg1LTQzMmEtOGY3ZC1hYmM5OWVmZWE1Y2QiLCJNb2RpZmllZE9uIjoiMjAyMS0wNy0yM1QxMjoxNToyOCIsIlByb2plY3QiOnsiJHJlZiI6IjUifX0sIlB1Ymxpc2hlcnMiOltdLCJRdW90YXRpb25zIjpbXSwiUmVmZXJlbmNlVHlwZSI6IkpvdXJuYWxBcnRpY2xlIiwiU2hvcnRUaXRsZSI6IlpoYW8sIEZhbmcgZXQgYWwuIDIwMjEg4oCTIEEgbm92ZWwgdGhyZWUtc3RlcCBhcHByb2FjaCIsIlNob3J0VGl0bGVVcGRhdGVUeXBlIjowLCJTb3VyY2VPZkJpYmxpb2dyYXBoaWNJbmZvcm1hdGlvbiI6IkNyb3NzUmVmIiwiU3RhdGljSWRzIjpbImM0Zjg3ZmJlLWFjZDgtNDM0Zi04ZDcyLTI4ZGUwZDk1ZDI3MyJdLCJUYWJsZU9mQ29udGVudHNDb21wbGV4aXR5IjowLCJUYWJsZU9mQ29udGVudHNTb3VyY2VUZXh0Rm9ybWF0IjowLCJUYXNrcyI6W10sIlRpdGxlIjoiQSBub3ZlbCB0aHJlZS1zdGVwIGFwcHJvYWNoIHRvIHNlcGFyYXRlIGNhdGhvZGUgY29tcG9uZW50cyBmb3IgbGl0aGl1bS1pb24gYmF0dGVyeSByZWN5Y2xpbmciLCJUcmFuc2xhdG9ycyI6W10sIlZvbHVtZSI6IjQwIiwiWWVhciI6IjIwMjEiLCJZZWFyUmVzb2x2ZWQiOiIyMDIxIiwiQ3JlYXRlZEJ5IjoiX1JvbmphIFdhZ25lci1XZW56IiwiQ3JlYXRlZE9uIjoiMjAyMS0wNy0yM1QxMjoxNToyMCIsIk1vZGlmaWVkQnkiOiJfV2FnbmVyd2UiLCJJZCI6ImRjNTcxODg5LTRkODMtNDdmNy04Njg4LWY2MGM4ZmEyZjc4MiIsIk1vZGlmaWVkT24iOiIyMDIyLTA2LTE1VDEzOjE0OjQ2IiwiUHJvamVjdCI6eyIkcmVmIjoiNSJ9fSwiVXNlTnVtYmVyaW5nVHlwZU9mUGFyZW50RG9jdW1lbnQiOmZhbHNlfV0sIkZvcm1hdHRlZFRleHQiOnsiJGlkIjoiMjAiLCJDb3VudCI6MSwiVGV4dFVuaXRzIjpbeyIkaWQiOiIyMSIsIkZvbnRTdHlsZSI6eyIkaWQiOiIyMiIsIk5ldXRyYWwiOnRydWV9LCJSZWFkaW5nT3JkZXIiOjEsIlRleHQiOiJbOTNdIn1dfSwiVGFnIjoiQ2l0YXZpUGxhY2Vob2xkZXIjY2I0NDIwZDUtMjNhMy00NGU2LTk1MjQtMGRlYjliMDUxZTkwIiwiVGV4dCI6Ils5M10iLCJXQUlWZXJzaW9uIjoiNi44LjAuMCJ9}</w:instrText>
                </w:r>
                <w:r w:rsidR="00670427" w:rsidRPr="0077002F">
                  <w:rPr>
                    <w:noProof/>
                    <w:lang w:val="en-US"/>
                  </w:rPr>
                  <w:fldChar w:fldCharType="separate"/>
                </w:r>
                <w:r w:rsidR="00670427" w:rsidRPr="0077002F">
                  <w:rPr>
                    <w:noProof/>
                    <w:lang w:val="en-US"/>
                  </w:rPr>
                  <w:t>[93]</w:t>
                </w:r>
                <w:r w:rsidR="00670427" w:rsidRPr="0077002F">
                  <w:rPr>
                    <w:noProof/>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0000" w:themeColor="text1"/>
              <w:right w:val="single" w:sz="4" w:space="0" w:color="00E66A"/>
            </w:tcBorders>
          </w:tcPr>
          <w:p w:rsidR="00670427" w:rsidRPr="0077002F" w:rsidRDefault="00670427" w:rsidP="00670427">
            <w:pPr>
              <w:spacing w:before="288" w:after="288"/>
              <w:rPr>
                <w:lang w:val="en-US"/>
              </w:rPr>
            </w:pPr>
            <w:r w:rsidRPr="0077002F">
              <w:rPr>
                <w:lang w:val="en-US"/>
              </w:rPr>
              <w:t>7</w:t>
            </w:r>
          </w:p>
        </w:tc>
        <w:tc>
          <w:tcPr>
            <w:tcW w:w="1134" w:type="dxa"/>
            <w:tcBorders>
              <w:top w:val="single" w:sz="4" w:space="0" w:color="00E66A"/>
              <w:left w:val="single" w:sz="4" w:space="0" w:color="00E66A"/>
              <w:bottom w:val="single" w:sz="4" w:space="0" w:color="000000" w:themeColor="text1"/>
              <w:right w:val="single" w:sz="4" w:space="0" w:color="00E66A"/>
            </w:tcBorders>
          </w:tcPr>
          <w:p w:rsidR="00670427" w:rsidRPr="0077002F" w:rsidRDefault="00670427" w:rsidP="00670427">
            <w:pPr>
              <w:spacing w:before="288" w:after="288"/>
              <w:rPr>
                <w:lang w:val="en-US"/>
              </w:rPr>
            </w:pPr>
            <w:r w:rsidRPr="0077002F">
              <w:rPr>
                <w:lang w:val="en-US"/>
              </w:rPr>
              <w:t>Spent LFP</w:t>
            </w:r>
          </w:p>
        </w:tc>
        <w:tc>
          <w:tcPr>
            <w:tcW w:w="2551" w:type="dxa"/>
            <w:tcBorders>
              <w:top w:val="single" w:sz="4" w:space="0" w:color="00E66A"/>
              <w:left w:val="single" w:sz="4" w:space="0" w:color="00E66A"/>
              <w:bottom w:val="single" w:sz="4" w:space="0" w:color="000000" w:themeColor="text1"/>
              <w:right w:val="single" w:sz="4" w:space="0" w:color="00E66A"/>
            </w:tcBorders>
          </w:tcPr>
          <w:p w:rsidR="00670427" w:rsidRPr="0077002F" w:rsidRDefault="00670427" w:rsidP="00670427">
            <w:pPr>
              <w:spacing w:before="288" w:after="288"/>
              <w:rPr>
                <w:lang w:val="en-US"/>
              </w:rPr>
            </w:pPr>
            <w:r w:rsidRPr="0077002F">
              <w:rPr>
                <w:lang w:val="en-US"/>
              </w:rPr>
              <w:t xml:space="preserve">discharge </w:t>
            </w:r>
          </w:p>
          <w:p w:rsidR="00670427" w:rsidRPr="0077002F" w:rsidRDefault="00670427" w:rsidP="00670427">
            <w:pPr>
              <w:spacing w:before="288" w:after="288"/>
              <w:rPr>
                <w:lang w:val="en-US"/>
              </w:rPr>
            </w:pPr>
            <w:r w:rsidRPr="0077002F">
              <w:rPr>
                <w:lang w:val="en-US"/>
              </w:rPr>
              <w:t xml:space="preserve">crushing </w:t>
            </w:r>
          </w:p>
          <w:p w:rsidR="00670427" w:rsidRPr="0077002F" w:rsidRDefault="00670427" w:rsidP="00670427">
            <w:pPr>
              <w:spacing w:before="288" w:after="288"/>
              <w:rPr>
                <w:lang w:val="en-US"/>
              </w:rPr>
            </w:pPr>
            <w:r w:rsidRPr="0077002F">
              <w:rPr>
                <w:lang w:val="en-US"/>
              </w:rPr>
              <w:t xml:space="preserve">low temperature volatilization </w:t>
            </w:r>
          </w:p>
          <w:p w:rsidR="00670427" w:rsidRPr="0077002F" w:rsidRDefault="00670427" w:rsidP="00670427">
            <w:pPr>
              <w:spacing w:before="288" w:after="288"/>
              <w:rPr>
                <w:lang w:val="en-US"/>
              </w:rPr>
            </w:pPr>
            <w:r w:rsidRPr="0077002F">
              <w:rPr>
                <w:lang w:val="en-US"/>
              </w:rPr>
              <w:t>pyrolysis with nitrogen</w:t>
            </w:r>
          </w:p>
          <w:p w:rsidR="00670427" w:rsidRPr="0077002F" w:rsidRDefault="00670427" w:rsidP="00670427">
            <w:pPr>
              <w:spacing w:before="288" w:after="288"/>
              <w:rPr>
                <w:lang w:val="en-US"/>
              </w:rPr>
            </w:pPr>
            <w:r w:rsidRPr="0077002F">
              <w:rPr>
                <w:lang w:val="en-US"/>
              </w:rPr>
              <w:t xml:space="preserve">crushing </w:t>
            </w:r>
          </w:p>
          <w:p w:rsidR="00670427" w:rsidRPr="0077002F" w:rsidRDefault="00670427" w:rsidP="00670427">
            <w:pPr>
              <w:spacing w:before="288" w:after="288"/>
              <w:rPr>
                <w:lang w:val="en-US"/>
              </w:rPr>
            </w:pPr>
            <w:r w:rsidRPr="0077002F">
              <w:rPr>
                <w:lang w:val="en-US"/>
              </w:rPr>
              <w:t xml:space="preserve">screening </w:t>
            </w:r>
          </w:p>
          <w:p w:rsidR="00670427" w:rsidRPr="0077002F" w:rsidRDefault="00670427" w:rsidP="00670427">
            <w:pPr>
              <w:spacing w:before="288" w:after="288"/>
              <w:rPr>
                <w:lang w:val="en-US"/>
              </w:rPr>
            </w:pPr>
            <w:r w:rsidRPr="0077002F">
              <w:rPr>
                <w:lang w:val="en-US"/>
              </w:rPr>
              <w:t xml:space="preserve">flotation </w:t>
            </w:r>
          </w:p>
        </w:tc>
        <w:tc>
          <w:tcPr>
            <w:tcW w:w="1559" w:type="dxa"/>
            <w:tcBorders>
              <w:top w:val="single" w:sz="4" w:space="0" w:color="00E66A"/>
              <w:left w:val="single" w:sz="4" w:space="0" w:color="00E66A"/>
              <w:bottom w:val="single" w:sz="4" w:space="0" w:color="000000" w:themeColor="text1"/>
              <w:right w:val="single" w:sz="4" w:space="0" w:color="00E66A"/>
            </w:tcBorders>
          </w:tcPr>
          <w:p w:rsidR="00670427" w:rsidRPr="0077002F" w:rsidRDefault="00670427" w:rsidP="00670427">
            <w:pPr>
              <w:spacing w:before="288" w:after="288"/>
              <w:rPr>
                <w:lang w:val="en-US"/>
              </w:rPr>
            </w:pPr>
            <w:r w:rsidRPr="0077002F">
              <w:rPr>
                <w:lang w:val="en-US"/>
              </w:rPr>
              <w:t>LFP, concentration</w:t>
            </w:r>
          </w:p>
        </w:tc>
        <w:tc>
          <w:tcPr>
            <w:tcW w:w="1708" w:type="dxa"/>
            <w:gridSpan w:val="2"/>
            <w:tcBorders>
              <w:top w:val="single" w:sz="4" w:space="0" w:color="00E66A"/>
              <w:left w:val="single" w:sz="4" w:space="0" w:color="00E66A"/>
              <w:bottom w:val="single" w:sz="4" w:space="0" w:color="000000" w:themeColor="text1"/>
              <w:right w:val="single" w:sz="4" w:space="0" w:color="00E66A"/>
            </w:tcBorders>
          </w:tcPr>
          <w:p w:rsidR="00670427" w:rsidRPr="0077002F" w:rsidRDefault="00670427" w:rsidP="00670427">
            <w:pPr>
              <w:spacing w:before="288" w:after="288"/>
              <w:rPr>
                <w:lang w:val="en-US"/>
              </w:rPr>
            </w:pPr>
            <w:r w:rsidRPr="0077002F">
              <w:rPr>
                <w:lang w:val="en-US"/>
              </w:rPr>
              <w:t>Electrolyte recovery</w:t>
            </w:r>
          </w:p>
        </w:tc>
        <w:tc>
          <w:tcPr>
            <w:tcW w:w="1127" w:type="dxa"/>
            <w:tcBorders>
              <w:top w:val="single" w:sz="4" w:space="0" w:color="00E66A"/>
              <w:left w:val="single" w:sz="4" w:space="0" w:color="00E66A"/>
              <w:bottom w:val="single" w:sz="4" w:space="0" w:color="000000" w:themeColor="text1"/>
              <w:right w:val="single" w:sz="4" w:space="0" w:color="00E66A"/>
            </w:tcBorders>
          </w:tcPr>
          <w:p w:rsidR="00670427" w:rsidRPr="0077002F" w:rsidRDefault="0077002F" w:rsidP="00670427">
            <w:pPr>
              <w:spacing w:before="288" w:after="288"/>
              <w:rPr>
                <w:lang w:val="en-US"/>
              </w:rPr>
            </w:pPr>
            <w:sdt>
              <w:sdtPr>
                <w:rPr>
                  <w:lang w:val="en-US"/>
                </w:rPr>
                <w:alias w:val="Don't edit this field"/>
                <w:tag w:val="CitaviPlaceholder#ab3f07dd-9863-4130-8020-edabb01d732c"/>
                <w:id w:val="-71980116"/>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JiMjNiMWEzLTIzZTgtNDFjNC1iZDJiLTg4ZmRhM2FkMTViOSIsIlJhbmdlTGVuZ3RoIjo0LCJSZWZlcmVuY2VJZCI6IjMwMWRiYjMwLTNjMWItNGJlNy1hNWIwLTRiZGY5NWM0Njg3OCIsIlJlZmVyZW5jZSI6eyIkaWQiOiIzIiwiJHR5cGUiOiJTd2lzc0FjYWRlbWljLkNpdGF2aS5SZWZlcmVuY2UsIFN3aXNzQWNhZGVtaWMuQ2l0YXZpIiwiQWJzdHJhY3QiOiJJbiB0aGlzIHN0dWR5LCBhIG5vdmVsIHByb2Nlc3MgY29uc2lzdGluZyBvZiBweXJvbHlzaXMgYW5kIHBoeXNpY2FsIHNlcGFyYXRpb24gd2FzIHByb3Bvc2VkIHRvIGNvbXByZWhlbnNpdmVseSByZWN5Y2xlIHNwZW50IGxpdGhpdW0gaW9uIGJhdHRlcmllcyAoTElCcykuIFRoZSBkaXNjaGFyZ2UgYW5kIHB5cm9seXNpcyBiZWhhdmlvcnMgb2Ygc3BlbnQgTElCcywgdGhlIHJlY292ZXJ5IG9mIGVsZWN0cm9seXRlIGZyb20gdGhlIHNwZW50IExJQnMgYnkgbG93LXRlbXBlcmF0dXJlIHZvbGF0aWxpemF0aW9uLCBhbmQgdGhlIHJlY292ZXJ5IG9mIHZhbHVhYmxlIG1hdGVyaWFscyBmcm9tIHRoZSBweXJvbHl0aWMgcmVzaWR1ZXMgdGhyb3VnaCBwaHlzaWNhbCBzZXBhcmF0aW9uIHdlcmUgc3R1ZGllZCBpbiBkZXRhaWwuIFRoZSByZXN1bHRzIGluZGljYXRlZCB0aGF0IGFwcHJveGltYXRlbHkgOTkuOTElIG9mIHRoZSBvcmdhbmljIGVsZWN0cm9seXRlcyB3YXMgcmVjeWNsZWQsIGFuZCB0aGUgbGl0aGl1bSBzYWx0IChMaVBGNikgaW4gdGhlIGJhdHRlcmllcyB3YXMgZGlzcG9zZWQgYnkgcHlyb2x5c2lzIHByb2Nlc3MuIFRoZSBhY3RpdmUgbWF0ZXJpYWxzIGNvdWxkIGJlIGVmZmVjdGl2ZWx5IHNlcGFyYXRlZCBmcm9tIGN1cnJlbnQgY29sbGVjdG9ycyBhZnRlciB0aGUgcHlyb2x5c2lzIHVuZGVyIE4yIGF0IDU1MOKAr8KwQyBmb3IgMuKAr2guIFRoZSBweXJvbHl0aWMgZ2FzIHdhcyBtYWlubHkgY29tcG9zZWQgb2YgbGlnaHQgYWxrZW5lcywgYW5kIHRoZSBweXJvbHl0aWMgdGFyIHdhcyBtYWlubHkgY29tcG9zZWQgb2YgYXJvbWF0aWMgbG9uZyBjaGFpbiBhbGtlbmVzIGFuZCBsaWdodCBhbGNvaG9scy4gUHlyb2x5dGljIHJlc2lkdWVzIHdlcmUgcmVjeWNsZWQgYnkgY29sb3Igc29ydGluZywgaGlnaC1wcmVzc3VyZSB3YXRlciBjbGVhbmluZyBhbmQgZmxvdGF0aW9uIHByb2Nlc3NlcywgYW5kIGFib3V0IDk5LjM0JSBvZiBBbCwgOTYuMjUlIG9mIEN1LCBhbmQgNDkuNjclIG9mIGNhdGhvZGUgYWN0aXZlIG1hdGVyaWFscyB3ZXJlIHJlY292ZXJlZCBmcm9tIHRoZSBzcGVudCBMSUJzLiBGaW5hbGx5LCBlbGVjdHJvY2hlbWljYWwgdGVzdHMgaW5kaWNhdGUgdGhhdCB0aGUgY2F0aG9kZSBhY3RpdmUgbWF0ZXJpYWxzIG9idGFpbmVkIGJ5IHRoZSBwcm9jZXNzIGNhbiBiZSB1c2VkIHRvIHByb2R1Y2UgbmV3IGJhdHRlcmll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luIHRoaXMgc3R1ZHksIGEgbm92ZWwgcHJvY2VzcyBjb25zaXN0aW5nIG9mIHB5cm9seXNpcyBhbmQgcGh5c2ljYWwgc2VwYXJhdGlvbiB3YXMgcHJvcG9zZWQgdG8gY29tcHJlaGVuc2l2ZWx5IHJlY3ljbGUgc3BlbnQgbGl0aGl1bSBpb24gYmF0dGVyaWVzIChMSUJzKS4gVGhlIGRpc2NoYXJnZSBhbmQgcHlyb2x5c2lzIGJlaGF2aW9ycyBvZiBzcGVudCBMSUJzLCB0aGUgcmVjb3Zlcnkgb2YgZWxlY3Ryb2x5dGUgZnJvbSB0aGUgc3BlbnQgTElCcyBieSBsb3ctdGVtcGVyYXR1cmUgdm9sYXRpbGl6YXRpb24sIGFuZCB0aGUgcmVjb3Zlcnkgb2YgdmFsdWFibGUgbWF0ZXJpYWxzIGZyb20gdGhlIHB5cm9seXRpYyByZXNpZHVlcyB0aHJvdWdoIHBoeXNpY2FsIHNlcGFyYXRpb24gd2VyZSBzdHVkaWVkIGluIGRldGFpbC4gVGhlIHJlc3VsdHMgaW5kaWNhdGVkIHRoYXQgYXBwcm94aW1hdGVseSA5OS45MSUgb2YgdGhlIG9yZ2FuaWMgZWxlY3Ryb2x5dGVzIHdhcyByZWN5Y2xlZCwgYW5kIHRoZSBsaXRoaXVtIHNhbHQgKExpUEY2KSBpbiB0aGUgYmF0dGVyaWVzIHdhcyBkaXNwb3NlZCBieSBweXJvbHlzaXMgcHJvY2Vzcy4gVGhlIGFjdGl2ZSBtYXRlcmlhbHMgY291bGQgYmUgZWZmZWN0aXZlbHkgc2VwYXJhdGVkIGZyb20gY3VycmVudCBjb2xsZWN0b3JzIGFmdGVyIHRoZSBweXJvbHlzaXMgdW5kZXIgTjIgYXQgNTUw4oCvwrBDIGZvciAy4oCvaC4gVGhlIHB5cm9seXRpYyBnYXMgd2FzIG1haW5seSBjb21wb3NlZCBvZiBsaWdodCBhbGtlbmVzLCBhbmQgdGhlIHB5cm9seXRpYyB0YXIgd2FzIG1haW5seSBjb21wb3NlZCBvZiBhcm9tYXRpYyBsb25nIGNoYWluIGFsa2VuZXMgYW5kIGxpZ2h0IGFsY29ob2xzLiBQeXJvbHl0aWMgcmVzaWR1ZXMgd2VyZSByZWN5Y2xlZCBieSBjb2xvciBzb3J0aW5nLCBoaWdoLXByZXNzdXJlIHdhdGVyIGNsZWFuaW5nIGFuZCBmbG90YXRpb24gcHJvY2Vzc2VzLCBhbmQgYWJvdXQgOTkuMzQlIG9mIEFsLCA5Ni4yNSUgb2YgQ3UsIGFuZCA0OS42NyUgb2YgY2F0aG9kZSBhY3RpdmUgbWF0ZXJpYWxzIHdlcmUgcmVjb3ZlcmVkIGZyb20gdGhlIHNwZW50IExJQnMuIEZpbmFsbHksIGVsZWN0cm9jaGVtaWNhbCB0ZXN0cyBpbmRpY2F0ZSB0aGF0IHRoZSBjYXRob2RlIGFjdGl2ZSBtYXRlcmlhbHMgb2J0YWluZWQgYnkgdGhlIHByb2Nlc3MgY2FuIGJlIHVzZWQgdG8gcHJvZHVjZSBuZXcgYmF0dGVyaWVzLjwvc3Bhbj48L3A+XHJcblx0XHQ8L2Rpdj5cclxuXHQ8L2JvZHk+XHJcbjwvaHRtbD4i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1xcbGFuZ25wMTAzM1xcbGFuZ2ZlMTAzM1xcbGFuZ2ZlbnAxMDMz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N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zXFxsYW5nbnAxMDMzXFxsYW5nZmUxMDMzXFxsYW5nZmVucDEwMzNcXGxvY2hcXGFmM1xcZGJjaFxcYWYzXFxoaWNoXFxmM3tcXHJ0bGNoXFxhZjNcXGFsYW5nMTAyNVxcYWZzMThcXGx0cmNoXFxmczE4XFxsYW5nMTAzM1xcbGFuZ25wMTAzM1xcbGFuZ2ZlMTAzM1xcbGFuZ2ZlbnAxMDMzXFxsb2NoXFxhZjNcXGRiY2hcXGFmM1xcaGljaFxcZjNcXGluc3JzaWQxMDk3NjA2MiBJbiB0aGlzIHN0dWR5LCBhIG5vdmVsIHByb2Nlc3MgY29uc2lzdGluZyBvZiBweXJvbHlzaXMgYW5kIHBoeXNpY2FsIHNlcGFyYXRpb24gd2FzIHByb3Bvc2VkIHRvIGNvbXByZWhlbnNpdmVseSByZWN5Y2xlIHNwZW50IGxpdGhpdW0gaW9uIGJhdHRlcmllcyAoTElCcykuIFRoZSBkaXNjaGFyZ2UgYW5kIHB5cm9seXNpcyBiZWhhdmlvcnMgb2Ygc3BlbnQgTElCcywgdGhlIHJlY292ZXJ5IG9mIGVsZWN0cm9seXRlIGZyb20gdGhlIHNwZW50IExJQnMgYnkgbG93LXRlbXBlcmF0dXJlIHZvbGF0aWxpemF0aW9uLCBhbmQgdGhlIHJlY292ZXJ5IG9mIHZhbHVhYmxlIG1hdGVyaWFscyBmcm9tIHRoZSBweXJvbHl0aWMgcmVzaWR1ZXMgdGhyb3VnaCBwaHlzaWNhbCBzZXBhcmF0aW9uIHdlcmUgc3R1ZGllZCBpbiBkZXRhaWwuIFRoZSByZXN1bHRzIGluZGljYXRlZCB0aGF0IGFwcHJveGltYXRlbHkgOTkuOTElIG9mIHRoZSBvcmdhbmljIGVsZWN0cm9seXRlcyB3YXMgcmVjeWNsZWQsIGFuZCB0aGUgbGl0aGl1bSBzYWx0IChMaVBGNikgaW4gdGhlIGJhdHRlcmllcyB3YXMgZGlzcG9zZWQgYnkgcHlyb2x5c2lzIHByb2Nlc3MuIFRoZSBhY3RpdmUgbWF0ZXJpYWxzIGNvdWxkIGJlIGVmZmVjdGl2ZWx5IHNlcGFyYXRlZCBmcm9tIGN1cnJlbnQgY29sbGVjdG9ycyBhZnRlciB0aGUgcHlyb2x5c2lzIHVuZGVyIE4yIGF0IDU1MFxcdTgyMzkgXFwnYjBDIGZvciAyXFx1ODIzOSBoLiBUaGUgcHlyb2x5dGljIGdhcyB3YXMgbWFpbmx5IGNvbXBvc2VkIG9mIGxpZ2h0IGFsa2VuZXMsIGFuZCB0aGUgcHlyb2x5dGljIHRhciB3YXMgbWFpbmx5IGNvbXBvc2VkIG9mIGFyb21hdGljIGxvbmcgY2hhaW4gYWxrZW5lcyBhbmQgbGlnaHQgYWxjb2hvbHMuIFB5cm9seXRpYyByZXNpZHVlcyB3ZXJlIHJlY3ljbGVkIGJ5IGNvbG9yIHNvcnRpbmcsIGhpZ2gtcHJlc3N1cmUgd2F0ZXIgY2xlYW5pbmcgYW5kIGZsb3RhdGlvbiBwcm9jZXNzZXMsIGFuZCBhYm91dCA5OS4zNCUgb2YgQWwsIDk2LjI1JSBvZiBDdSwgYW5kIDQ5LjY3JSBvZiBjYXRob2RlIGFjdGl2ZSBtYXRlcmlhbHMgd2VyZSByZWNvdmVyZWQgZnJvbSB0aGUgc3BlbnQgTElCcy4gRmluYWxseSwgZWxlY3Ryb2NoZW1pY2FsIHRlc3RzIGluZGljYXRlIHRoYXQgdGhlIGNhdGhvZGUgYWN0aXZlIG1hdGVyaWFscyBvYnRhaW5lZCBieSB0aGUgcHJvY2VzcyBjYW4gYmUgdXNlZCB0byBwcm9kdWNlIG5ldyBiYXR0ZXJpZXMufVxyXG57XFxydGxjaFxcYWYzXFxhZnMxOFxcbHRyY2hcXGZzMThcXGxhbmcxMDMzXFxsYW5nbnAxMDMzXFxsYW5nZmUxMDMzXFxsYW5nZmVucDEwMzNcXGxvY2hcXGFmM1xcZGJjaFxcYWYzXFxoaWNoXFxmM1xcaW5zcnNpZDEwOTc2MDYyXFxwYXJ9e1xcKlxcbGF0ZW50c3R5bGVzXFxsc2RzdGltYXgyNjdcXGxzZGxvY2tlZGRlZjBcXGxzZHNlbWloaWRkZW5kZWYwXFxsc2R1bmhpZGV1c2VkZGVmMFxcbHNkcWZvcm1hdGRlZjBcXGxzZHByaW9yaXR5ZGVmMHtcXGxzZGxvY2tlZGV4Y2VwdFxcbHNkcWZvcm1hdDEgTm9ybWFsO1xcbHNkcWZvcm1hdDEgaGVhZGluZyAxO1xcbHNkc2VtaWhpZGRlbjFcXGxzZHVuaGlkZXVzZWQxXFxsc2RxZm9ybWF0MSBoZWFkaW5nIDI7XHJcblxcbHNkc2VtaWhpZGRlbjFcXGxzZHVuaGlkZXVzZWQxXFxsc2RxZm9ybWF0MSBoZWFkaW5nIDM7XFxsc2RzZW1paGlkZGVuMVxcbHNkdW5oaWRldXNlZDFcXGxzZHFmb3JtYXQxIGhlYWRpbmcgNDtcXGxzZHNlbWloaWRkZW4xXFxsc2R1bmhpZGV1c2VkMVxcbHNkcWZvcm1hdDEgaGVhZGluZyA1O1xcbHNkc2VtaWhpZGRlbjFcXGxzZHVuaGlkZXVzZWQxXFxsc2RxZm9ybWF0MSBoZWFkaW5nIDY7XFxsc2RzZW1paGlkZGVuMVxcbHNkdW5oaWRldXNlZDFcXGxzZHFmb3JtYXQxIGhlYWRpbmcgNztcclxuXFxsc2RzZW1paGlkZGVuMVxcbHNkdW5oaWRldXNlZDFcXGxzZHFmb3JtYXQxIGhlYWRpbmcgODtcXGxzZHNlbWloaWRkZW4xXFxsc2R1bmhpZGV1c2VkMVxcbHNkcWZvcm1hdDEgaGVhZGluZyA5O1xcbHNkc2VtaWhpZGRlbjFcXGxzZHVuaGlkZXVzZWQxXFxsc2RxZm9ybWF0MSBjYXB0aW9uO1xcbHNkcWZvcm1hdDEgVGl0bGU7XFxsc2RxZm9ybWF0MSBTdWJ0aXRsZTtcXGxzZHFmb3JtYXQxIFN0cm9uZztcXGxzZHFmb3JtYXQxIEVtcGhhc2lzO1xcbHNkc2VtaWhpZGRlbjFcXGxzZHByaW9yaXR5OTkgUGxhY2Vob2xkZXIgVGV4dDtcclxuXFxsc2RxZm9ybWF0MVxcbHNkcHJpb3JpdHkxIE5vIFNwYWNpbmc7XFxsc2Rwcmlvcml0eTYwIExpZ2h0IFNoYWRpbmc7XFxsc2Rwcmlvcml0eTYxIExpZ2h0IExpc3Q7XFxsc2Rwcmlvcml0eTYyIExpZ2h0IEdyaWQ7XFxsc2Rwcmlvcml0eTYzIE1lZGl1bSBTaGFkaW5nIDE7XFxsc2Rwcmlvcml0eTY0IE1lZGl1bSBTaGFkaW5nIDI7XFxsc2Rwcmlvcml0eTY1IE1lZGl1bSBMaXN0IDE7XFxsc2Rwcmlvcml0eTY2IE1lZGl1bSBMaXN0IDI7XFxsc2Rwcmlvcml0eTY3IE1lZGl1bSBHcmlkIDE7XHJcblxcbHNkcHJpb3JpdHk2OCBNZWRpdW0gR3JpZCAyO1xcbHNkcHJpb3JpdHk2OSBNZWRpdW0gR3JpZCAzO1xcbHNkcHJpb3JpdHk3MCBEYXJrIExpc3Q7XFxsc2Rwcmlvcml0eTcxIENvbG9yZnVsIFNoYWRpbmc7XFxsc2Rwcmlvcml0eTcyIENvbG9yZnVsIExpc3Q7XFxsc2Rwcmlvcml0eTczIENvbG9yZnVsIEdyaWQ7XFxsc2Rwcmlvcml0eTYwIExpZ2h0IFNoYWRpbmcgQWNjZW50IDE7XFxsc2Rwcmlvcml0eTYxIExpZ2h0IExpc3QgQWNjZW50IDE7XFxsc2Rwcmlvcml0eTYyIExpZ2h0IEdyaWQgQWNjZW50IDE7XHJcblxcbHNkcHJpb3JpdHk2MyBNZWRpdW0gU2hhZGluZyAxIEFjY2VudCAxO1xcbHNkcHJpb3JpdHk2NCBNZWRpdW0gU2hhZGluZyAyIEFjY2VudCAxO1xcbHNkcHJpb3JpdHk2NSBNZWRpdW0gTGlzdCAxIEFjY2VudCAxO1xcbHNkc2VtaWhpZGRlbjFcXGxzZHByaW9yaXR5OTkgUmV2aXNpb247XFxsc2RxZm9ybWF0MVxcbHNkcHJpb3JpdHkzNCBMaXN0IFBhcmFncmFwaDtcXGxzZHFmb3JtYXQxXFxsc2Rwcmlvcml0eTI5IFF1b3RlO1xcbHNkcWZvcm1hdDFcXGxzZHByaW9yaXR5MzAgSW50ZW5zZSBRdW90ZTtcclxuXFxsc2Rwcmlvcml0eTY2IE1lZGl1bSBMaXN0IDIgQWNjZW50IDE7XFxsc2Rwcmlvcml0eTY3IE1lZGl1bSBHcmlkIDEgQWNjZW50IDE7XFxsc2Rwcmlvcml0eTY4IE1lZGl1bSBHcmlkIDIgQWNjZW50IDE7XFxsc2Rwcmlvcml0eTY5IE1lZGl1bSBHcmlkIDMgQWNjZW50IDE7XFxsc2Rwcmlvcml0eTcwIERhcmsgTGlzdCBBY2NlbnQgMTtcXGxzZHByaW9yaXR5NzEgQ29sb3JmdWwgU2hhZGluZyBBY2NlbnQgMTtcXGxzZHByaW9yaXR5NzIgQ29sb3JmdWwgTGlzdCBBY2NlbnQgMTtcclxuXFxsc2Rwcmlvcml0eTczIENvbG9yZnVsIEdyaWQgQWNjZW50IDE7XFxsc2Rwcmlvcml0eTYwIExpZ2h0IFNoYWRpbmcgQWNjZW50IDI7XFxsc2Rwcmlvcml0eTYxIExpZ2h0IExpc3QgQWNjZW50IDI7XFxsc2Rwcmlvcml0eTYyIExpZ2h0IEdyaWQgQWNjZW50IDI7XFxsc2Rwcmlvcml0eTYzIE1lZGl1bSBTaGFkaW5nIDEgQWNjZW50IDI7XFxsc2Rwcmlvcml0eTY0IE1lZGl1bSBTaGFkaW5nIDIgQWNjZW50IDI7XFxsc2Rwcmlvcml0eTY1IE1lZGl1bSBMaXN0IDEgQWNjZW50IDI7XHJcblxcbHNkcHJpb3JpdHk2NiBNZWRpdW0gTGlzdCAyIEFjY2VudCAyO1xcbHNkcHJpb3JpdHk2NyBNZWRpdW0gR3JpZCAxIEFjY2VudCAyO1xcbHNkcHJpb3JpdHk2OCBNZWRpdW0gR3JpZCAyIEFjY2VudCAyO1xcbHNkcHJpb3JpdHk2OSBNZWRpdW0gR3JpZCAzIEFjY2VudCAyO1xcbHNkcHJpb3JpdHk3MCBEYXJrIExpc3QgQWNjZW50IDI7XFxsc2Rwcmlvcml0eTcxIENvbG9yZnVsIFNoYWRpbmcgQWNjZW50IDI7XFxsc2Rwcmlvcml0eTcyIENvbG9yZnVsIExpc3QgQWNjZW50IDI7XHJcblxcbHNkcHJpb3JpdHk3MyBDb2xvcmZ1bCBHcmlkIEFjY2VudCAyO1xcbHNkcHJpb3JpdHk2MCBMaWdodCBTaGFkaW5nIEFjY2VudCAzO1xcbHNkcHJpb3JpdHk2MSBMaWdodCBMaXN0IEFjY2VudCAzO1xcbHNkcHJpb3JpdHk2MiBMaWdodCBHcmlkIEFjY2VudCAzO1xcbHNkcHJpb3JpdHk2MyBNZWRpdW0gU2hhZGluZyAxIEFjY2VudCAzO1xcbHNkcHJpb3JpdHk2NCBNZWRpdW0gU2hhZGluZyAyIEFjY2VudCAzO1xcbHNkcHJpb3JpdHk2NSBNZWRpdW0gTGlzdCAxIEFjY2VudCAzO1xyXG5cXGxzZHByaW9yaXR5NjYgTWVkaXVtIExpc3QgMiBBY2NlbnQgMztcXGxzZHByaW9yaXR5NjcgTWVkaXVtIEdyaWQgMSBBY2NlbnQgMztcXGxzZHByaW9yaXR5NjggTWVkaXVtIEdyaWQgMiBBY2NlbnQgMztcXGxzZHByaW9yaXR5NjkgTWVkaXVtIEdyaWQgMyBBY2NlbnQgMztcXGxzZHByaW9yaXR5NzAgRGFyayBMaXN0IEFjY2VudCAzO1xcbHNkcHJpb3JpdHk3MSBDb2xvcmZ1bCBTaGFkaW5nIEFjY2VudCAzO1xcbHNkcHJpb3JpdHk3MiBDb2xvcmZ1bCBMaXN0IEFjY2VudCAzO1xyXG5cXGxzZHByaW9yaXR5NzMgQ29sb3JmdWwgR3JpZCBBY2NlbnQgMztcXGxzZHByaW9yaXR5NjAgTGlnaHQgU2hhZGluZyBBY2NlbnQgNDtcXGxzZHByaW9yaXR5NjEgTGlnaHQgTGlzdCBBY2NlbnQgNDtcXGxzZHByaW9yaXR5NjIgTGlnaHQgR3JpZCBBY2NlbnQgNDtcXGxzZHByaW9yaXR5NjMgTWVkaXVtIFNoYWRpbmcgMSBBY2NlbnQgNDtcXGxzZHByaW9yaXR5NjQgTWVkaXVtIFNoYWRpbmcgMiBBY2NlbnQgNDtcXGxzZHByaW9yaXR5NjUgTWVkaXVtIExpc3QgMSBBY2NlbnQgNDtcclxuXFxsc2Rwcmlvcml0eTY2IE1lZGl1bSBMaXN0IDIgQWNjZW50IDQ7XFxsc2Rwcmlvcml0eTY3IE1lZGl1bSBHcmlkIDEgQWNjZW50IDQ7XFxsc2Rwcmlvcml0eTY4IE1lZGl1bSBHcmlkIDIgQWNjZW50IDQ7XFxsc2Rwcmlvcml0eTY5IE1lZGl1bSBHcmlkIDMgQWNjZW50IDQ7XFxsc2Rwcmlvcml0eTcwIERhcmsgTGlzdCBBY2NlbnQgNDtcXGxzZHByaW9yaXR5NzEgQ29sb3JmdWwgU2hhZGluZyBBY2NlbnQgNDtcXGxzZHByaW9yaXR5NzIgQ29sb3JmdWwgTGlzdCBBY2NlbnQgNDtcclxuXFxsc2Rwcmlvcml0eTczIENvbG9yZnVsIEdyaWQgQWNjZW50IDQ7XFxsc2Rwcmlvcml0eTYwIExpZ2h0IFNoYWRpbmcgQWNjZW50IDU7XFxsc2Rwcmlvcml0eTYxIExpZ2h0IExpc3QgQWNjZW50IDU7XFxsc2Rwcmlvcml0eTYyIExpZ2h0IEdyaWQgQWNjZW50IDU7XFxsc2Rwcmlvcml0eTYzIE1lZGl1bSBTaGFkaW5nIDEgQWNjZW50IDU7XFxsc2Rwcmlvcml0eTY0IE1lZGl1bSBTaGFkaW5nIDIgQWNjZW50IDU7XFxsc2Rwcmlvcml0eTY1IE1lZGl1bSBMaXN0IDEgQWNjZW50IDU7XHJcblxcbHNkcHJpb3JpdHk2NiBNZWRpdW0gTGlzdCAyIEFjY2VudCA1O1xcbHNkcHJpb3JpdHk2NyBNZWRpdW0gR3JpZCAxIEFjY2VudCA1O1xcbHNkcHJpb3JpdHk2OCBNZWRpdW0gR3JpZCAyIEFjY2VudCA1O1xcbHNkcHJpb3JpdHk2OSBNZWRpdW0gR3JpZCAzIEFjY2VudCA1O1xcbHNkcHJpb3JpdHk3MCBEYXJrIExpc3QgQWNjZW50IDU7XFxsc2Rwcmlvcml0eTcxIENvbG9yZnVsIFNoYWRpbmcgQWNjZW50IDU7XFxsc2Rwcmlvcml0eTcyIENvbG9yZnVsIExpc3QgQWNjZW50IDU7XHJcblxcbHNkcHJpb3JpdHk3MyBDb2xvcmZ1bCBHcmlkIEFjY2VudCA1O1xcbHNkcHJpb3JpdHk2MCBMaWdodCBTaGFkaW5nIEFjY2VudCA2O1xcbHNkcHJpb3JpdHk2MSBMaWdodCBMaXN0IEFjY2VudCA2O1xcbHNkcHJpb3JpdHk2MiBMaWdodCBHcmlkIEFjY2VudCA2O1xcbHNkcHJpb3JpdHk2MyBNZWRpdW0gU2hhZGluZyAxIEFjY2VudCA2O1xcbHNkcHJpb3JpdHk2NCBNZWRpdW0gU2hhZGluZyAyIEFjY2VudCA2O1xcbHNkcHJpb3JpdHk2NSBNZWRpdW0gTGlzdCAxIEFjY2VudCA2O1xyXG5cXGxzZHByaW9yaXR5NjYgTWVkaXVtIExpc3QgMiBBY2NlbnQgNjtcXGxzZHByaW9yaXR5NjcgTWVkaXVtIEdyaWQgMSBBY2NlbnQgNjtcXGxzZHByaW9yaXR5NjggTWVkaXVtIEdyaWQgMiBBY2NlbnQgNjtcXGxzZHByaW9yaXR5NjkgTWVkaXVtIEdyaWQgMyBBY2NlbnQgNjtcXGxzZHByaW9yaXR5NzAgRGFyayBMaXN0IEFjY2VudCA2O1xcbHNkcHJpb3JpdHk3MSBDb2xvcmZ1bCBTaGFkaW5nIEFjY2VudCA2O1xcbHNkcHJpb3JpdHk3MiBDb2xvcmZ1bCBMaXN0IEFjY2VudCA2O1xyXG5cXGxzZHByaW9yaXR5NzMgQ29sb3JmdWwgR3JpZCBBY2NlbnQgNjtcXGxzZHFmb3JtYXQxXFxsc2Rwcmlvcml0eTE5IFN1YnRsZSBFbXBoYXNpcztcXGxzZHFmb3JtYXQxXFxsc2Rwcmlvcml0eTIxIEludGVuc2UgRW1waGFzaXM7XFxsc2RxZm9ybWF0MVxcbHNkcHJpb3JpdHkzMSBTdWJ0bGUgUmVmZXJlbmNlO1xcbHNkcWZvcm1hdDFcXGxzZHByaW9yaXR5MzIgSW50ZW5zZSBSZWZlcmVuY2U7XFxsc2RxZm9ybWF0MVxcbHNkcHJpb3JpdHkzMyBCb29rIFRpdGxlO1xcbHNkc2VtaWhpZGRlbjFcXGxzZHVuaGlkZXVzZWQxXFxsc2Rwcmlvcml0eTM3IEJpYmxpb2dyYXBoeTtcclxuXFxsc2RzZW1paGlkZGVuMVxcbHNkdW5oaWRldXNlZDFcXGxzZHFmb3JtYXQxXFxsc2Rwcmlvcml0eTM5IFRPQyBIZWFkaW5nO319fSIsIkFic3RyYWN0U291cmNlVGV4dEZvcm1hdCI6MCwiQWZmaWxpYXRpb24iOiJTY2hvb2wgb2YgTWluZXJhbCBQcm9jZXNzaW5nICYgQmlvZW5naW5lZXJpbmcsIENlbnRyYWwgU291dGggVW5pdmVyc2l0eSwgQ2hhbmdzaGEgNDEwMDgzLCBDaGluYS5cclxuU2Nob29sIG9mIE1pbmVyYWwgUHJvY2Vzc2luZyAmIEJpb2VuZ2luZWVyaW5nLCBDZW50cmFsIFNvdXRoIFVuaXZlcnNpdHksIENoYW5nc2hhIDQxMDA4MywgQ2hpbmEuXHJcblNjaG9vbCBvZiBNaW5lcmFsIFByb2Nlc3NpbmcgJiBCaW9lbmdpbmVlcmluZywgQ2VudHJhbCBTb3V0aCBVbml2ZXJzaXR5LCBDaGFuZ3NoYSA0MTAwODMsIENoaW5hLiBFbGVjdHJvbmljIGFkZHJlc3M6IGhhbmp1bndlaTIwMDhAMTYzLmNvbS5cclxuU2Nob29sIG9mIE1pbmVyYWwgUHJvY2Vzc2luZyAmIEJpb2VuZ2luZWVyaW5nLCBDZW50cmFsIFNvdXRoIFVuaXZlcnNpdHksIENoYW5nc2hhIDQxMDA4MywgQ2hpbmEuXHJcblNjaG9vbCBvZiBNaW5lcmFsIFByb2Nlc3NpbmcgJiBCaW9lbmdpbmVlcmluZywgQ2VudHJhbCBTb3V0aCBVbml2ZXJzaXR5LCBDaGFuZ3NoYSA0MTAwODMsIENoaW5hLiBFbGVjdHJvbmljIGFkZHJlc3M6IHFpbndlbnFpbmczNjlAMTI2LmNvbS5cclxuU2Nob29sIG9mIE1pbmVyYWwgUHJvY2Vzc2luZyAmIEJpb2VuZ2luZWVyaW5nLCBDZW50cmFsIFNvdXRoIFVuaXZlcnNpdHksIENoYW5nc2hhIDQxMDA4MywgQ2hpbmEuXHJcblNjaG9vbCBvZiBNaW5lcmFsIFByb2Nlc3NpbmcgJiBCaW9lbmdpbmVlcmluZywgQ2VudHJhbCBTb3V0aCBVbml2ZXJzaXR5LCBDaGFuZ3NoYSA0MTAwODMsIENoaW5hLiIsIkF1dGhvcnMiOlt7IiRpZCI6IjQiLCIkdHlwZSI6IlN3aXNzQWNhZGVtaWMuQ2l0YXZpLlBlcnNvbiwgU3dpc3NBY2FkZW1pYy5DaXRhdmkiLCJGaXJzdE5hbWUiOiJYLiIsIkxhc3ROYW1lIjoiWmhvbmciLCJQcm90ZWN0ZWQiOmZhbHNlLCJTZXgiOjAsIkNyZWF0ZWRCeSI6Il9Sb25qYSBXYWduZXItV2VueiIsIkNyZWF0ZWRPbiI6IjIwMjAtMTAtMTVUMTM6NTM6MDYiLCJNb2RpZmllZEJ5IjoiX1JvbmphIFdhZ25lci1XZW56IiwiSWQiOiJjZmNlMmYyMC1lNTJmLTQ5ZmMtOTRlYy0yMzA2YmE0YTI4M2IiLCJNb2RpZmllZE9uIjoiMjAyMC0xMC0xNVQxMzo1MzowNiIsIlByb2plY3QiOnsiJGlkIjoiNSIsIiR0eXBlIjoiU3dpc3NBY2FkZW1pYy5DaXRhdmkuUHJvamVjdCwgU3dpc3NBY2FkZW1pYy5DaXRhdmkifX0seyIkaWQiOiI2IiwiJHR5cGUiOiJTd2lzc0FjYWRlbWljLkNpdGF2aS5QZXJzb24sIFN3aXNzQWNhZGVtaWMuQ2l0YXZpIiwiRmlyc3ROYW1lIjoiVy4iLCJMYXN0TmFtZSI6IkxpdSIsIlByb3RlY3RlZCI6ZmFsc2UsIlNleCI6MCwiQ3JlYXRlZEJ5IjoiX1JvbmphIFdhZ25lci1XZW56IiwiQ3JlYXRlZE9uIjoiMjAyMC0xMC0xNVQxMzo1MzowNiIsIk1vZGlmaWVkQnkiOiJfUm9uamEgV2FnbmVyLVdlbnoiLCJJZCI6ImNmNjU1ZjUyLTQyYTgtNDQ1NC05MDc2LTFhMjRhNTM3NjlmNyIsIk1vZGlmaWVkT24iOiIyMDIwLTEwLTE1VDEzOjUzOjA2IiwiUHJvamVjdCI6eyIkcmVmIjoiNSJ9fSx7IiRpZCI6IjciLCIkdHlwZSI6IlN3aXNzQWNhZGVtaWMuQ2l0YXZpLlBlcnNvbiwgU3dpc3NBY2FkZW1pYy5DaXRhdmkiLCJGaXJzdE5hbWUiOiJKLiIsIkxhc3ROYW1lIjoiSGFuIiwiUHJvdGVjdGVkIjpmYWxzZSwiU2V4IjowLCJDcmVhdGVkQnkiOiJfUm9uamEgV2FnbmVyLVdlbnoiLCJDcmVhdGVkT24iOiIyMDIwLTEwLTE1VDEzOjUzOjA2IiwiTW9kaWZpZWRCeSI6Il9Sb25qYSBXYWduZXItV2VueiIsIklkIjoiNWFmNDg4YWYtMmE2Yy00YWUxLWFjNDQtZTcwMmI5OWY3YmI4IiwiTW9kaWZpZWRPbiI6IjIwMjAtMTAtMTVUMTM6NTM6MDYiLCJQcm9qZWN0Ijp7IiRyZWYiOiI1In19LHsiJGlkIjoiOCIsIiR0eXBlIjoiU3dpc3NBY2FkZW1pYy5DaXRhdmkuUGVyc29uLCBTd2lzc0FjYWRlbWljLkNpdGF2aSIsIkZpcnN0TmFtZSI6IkYuIiwiTGFzdE5hbWUiOiJKaWFvIiwiUHJvdGVjdGVkIjpmYWxzZSwiU2V4IjowLCJDcmVhdGVkQnkiOiJfUm9uamEgV2FnbmVyLVdlbnoiLCJDcmVhdGVkT24iOiIyMDIwLTEwLTE1VDEzOjUzOjA2IiwiTW9kaWZpZWRCeSI6Il9Sb25qYSBXYWduZXItV2VueiIsIklkIjoiNTkyZTYzYzMtYmYwOS00NzdlLWExNDAtNjdjYzJlOWNkNzUyIiwiTW9kaWZpZWRPbiI6IjIwMjAtMTAtMTVUMTM6NTM6MDYiLCJQcm9qZWN0Ijp7IiRyZWYiOiI1In19LHsiJGlkIjoiOSIsIiR0eXBlIjoiU3dpc3NBY2FkZW1pYy5DaXRhdmkuUGVyc29uLCBTd2lzc0FjYWRlbWljLkNpdGF2aSIsIkZpcnN0TmFtZSI6IlcuIiwiTGFzdE5hbWUiOiJRaW4iLCJQcm90ZWN0ZWQiOmZhbHNlLCJTZXgiOjAsIkNyZWF0ZWRCeSI6Il9Sb25qYSBXYWduZXItV2VueiIsIkNyZWF0ZWRPbiI6IjIwMjAtMTAtMTVUMTM6NTM6MDYiLCJNb2RpZmllZEJ5IjoiX1JvbmphIFdhZ25lci1XZW56IiwiSWQiOiI4YzRkMDdkNy1hOGU0LTQ4YmUtOGFkZS1iNjQ4YTFlNjM0YjAiLCJNb2RpZmllZE9uIjoiMjAyMC0xMC0xNVQxMzo1MzowNiIsIlByb2plY3QiOnsiJHJlZiI6IjUifX0seyIkaWQiOiIxMCIsIiR0eXBlIjoiU3dpc3NBY2FkZW1pYy5DaXRhdmkuUGVyc29uLCBTd2lzc0FjYWRlbWljLkNpdGF2aSIsIkZpcnN0TmFtZSI6IlQuIiwiTGFzdE5hbWUiOiJMaXUiLCJQcm90ZWN0ZWQiOmZhbHNlLCJTZXgiOjAsIkNyZWF0ZWRCeSI6Il9Sb25qYSBXYWduZXItV2VueiIsIkNyZWF0ZWRPbiI6IjIwMjAtMTAtMTVUMTM6NTM6MDYiLCJNb2RpZmllZEJ5IjoiX1JvbmphIFdhZ25lci1XZW56IiwiSWQiOiI1NWVmMjRkMS0yOGUyLTQ0NmEtODhkOC03NDM5ODIwZTRkYjgiLCJNb2RpZmllZE9uIjoiMjAyMC0xMC0xNVQxMzo1MzowNiIsIlByb2plY3QiOnsiJHJlZiI6IjUifX0seyIkaWQiOiIxMSIsIiR0eXBlIjoiU3dpc3NBY2FkZW1pYy5DaXRhdmkuUGVyc29uLCBTd2lzc0FjYWRlbWljLkNpdGF2aSIsIkZpcnN0TmFtZSI6IkMuIiwiTGFzdE5hbWUiOiJaaGFvIiwiUHJvdGVjdGVkIjpmYWxzZSwiU2V4IjowLCJDcmVhdGVkQnkiOiJfUm9uamEgV2FnbmVyLVdlbnoiLCJDcmVhdGVkT24iOiIyMDIwLTEwLTE1VDEzOjUzOjA2IiwiTW9kaWZpZWRCeSI6Il9Sb25qYSBXYWduZXItV2VueiIsIklkIjoiYzZhMzUwNGMtOWU0Mi00YTg0LTk1YWMtYmJmMzJlN2JiYjAwIiwiTW9kaWZpZWRPbiI6IjIwMjAtMTAtMTVUMTM6NTM6MDYiLCJQcm9qZWN0Ijp7IiRyZWYiOiI1In19XSwiQ2l0YXRpb25LZXlVcGRhdGVUeXBlIjowLCJDb2xsYWJvcmF0b3JzIjpbXSwiQ292ZXJQYXRoIjp7IiRpZCI6IjEyIiwiJHR5cGUiOiJTd2lzc0FjYWRlbWljLkNpdGF2aS5MaW5rZWRSZXNvdXJjZSwgU3dpc3NBY2FkZW1pYy5DaXRhdmkiLCJMaW5rZWRSZXNvdXJjZVR5cGUiOjIsIk9yaWdpbmFsU3RyaW5nIjoiQzpcXFVzZXJzXFxEb3JrYVxcQXBwRGF0YVxcTG9jYWxcXFRlbXBcXDVsb3Bicnl2LmpwZyIsIlVyaVN0cmluZyI6IjMwMWRiYjMwLTNjMWItNGJlNy1hNWIwLTRiZGY5NWM0Njg3O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53YXNtYW4uMjAxOS4wMy4wNjgiLCJFZGl0b3JzIjpbXSwiRXZhbHVhdGlvbkNvbXBsZXhpdHkiOjAsIkV2YWx1YXRpb25Tb3VyY2VUZXh0Rm9ybWF0IjowLCJHcm91cHMiOltdLCJIYXNMYWJlbDEiOmZhbHNlLCJIYXNMYWJlbDIiOmZhbHNlLCJLZXl3b3JkcyI6W10sIkxhbmd1YWdlIjoiZW5nIiwiTGFuZ3VhZ2VDb2RlIjoiZW4i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xNi9qLndhc21hbi4yMDE5LjAzLjA2OCIsIlVyaVN0cmluZyI6Imh0dHBzOi8vZG9pLm9yZy8xMC4xMDE2L2oud2FzbWFuLjIwMTkuMDMuMDY4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VUMTM6NTI6MTMiLCJNb2RpZmllZEJ5IjoiX1JvbmphIFdhZ25lci1XZW56IiwiSWQiOiI4YzM0YjU1OS0wMmNkLTQ5MTctODIxMy01OGQ1YmU2MDUxZDkiLCJNb2RpZmllZE9uIjoiMjAyMC0xMC0xNVQxMzo1MjoxMyIsIlByb2plY3QiOnsiJHJlZiI6IjUifX0seyIkaWQiOiIxNyIsIiR0eXBlIjoiU3dpc3NBY2FkZW1pYy5DaXRhdmkuTG9jYXRpb24sIFN3aXNzQWNhZGVtaWMuQ2l0YXZpIiwiQWRkcmVzcyI6eyIkaWQiOiIxOCIsIiR0eXBlIjoiU3dpc3NBY2FkZW1pYy5DaXRhdmkuTGlua2VkUmVzb3VyY2UsIFN3aXNzQWNhZGVtaWMuQ2l0YXZpIiwiTGlua2VkUmVzb3VyY2VUeXBlIjo1LCJPcmlnaW5hbFN0cmluZyI6IjMxMDc5NzYyIiwiVXJpU3RyaW5nIjoiaHR0cDovL3d3dy5uY2JpLm5sbS5uaWguZ292L3B1Ym1lZC8zMTA3OTc2MiIsIkxpbmtlZFJlc291cmNlU3RhdHVzIjo4LCJQcm9wZXJ0aWVzIjp7IiRpZCI6IjE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wLTE1VDEzOjUyOjEzIiwiTW9kaWZpZWRCeSI6Il9Sb25qYSBXYWduZXItV2VueiIsIklkIjoiM2UwMjU0NDEtZmE2Ny00MTJlLThjMDAtZGI1NzNlNWNkNjhkIiwiTW9kaWZpZWRPbiI6IjIwMjAtMTAtMTVUMTM6NTI6MTMiLCJQcm9qZWN0Ijp7IiRyZWYiOiI1In19XSwiTm90ZXMiOiJKb3VybmFsIEFydGljbGUiLCJOdW1iZXIiOiI4OSIsIk9yZ2FuaXphdGlvbnMiOltdLCJPdGhlcnNJbnZvbHZlZCI6W10sIlBhZ2VDb3VudCI6IjExIiwiUGFnZVJhbmdlIjoiPHNwPlxyXG4gIDxuPjgzPC9uPlxyXG4gIDxpbj50cnVlPC9pbj5cclxuICA8b3M+ODM8L29zPlxyXG4gIDxwcz44MzwvcHM+XHJcbjwvc3A+XHJcbjxlcD5cclxuICA8bj45Mzwvbj5cclxuICA8aW4+dHJ1ZTwvaW4+XHJcbiAgPG9zPjkzPC9vcz5cclxuICA8cHM+OTM8L3BzPlxyXG48L2VwPlxyXG48b3M+ODMtOTM8L29zPiIsIlBlcmlvZGljYWwiOnsiJGlkIjoiMjAiLCIkdHlwZSI6IlN3aXNzQWNhZGVtaWMuQ2l0YXZpLlBlcmlvZGljYWwsIFN3aXNzQWNhZGVtaWMuQ2l0YXZpIiwiRWlzc24iOiIxODc5LTI0NTYiLCJOYW1lIjoiV2FzdGUgbWFuYWdlbWVudCAoTmV3IFlvcmssIE4uWS4pIiwiUGFnaW5hdGlvbiI6MCwiUHJvdGVjdGVkIjpmYWxzZSwiQ3JlYXRlZEJ5IjoiX1JvbmphIFdhZ25lci1XZW56IiwiQ3JlYXRlZE9uIjoiMjAyMC0xMC0wN1QwODo1OToyMiIsIk1vZGlmaWVkQnkiOiJfUm9uamEgV2FnbmVyLVdlbnoiLCJJZCI6ImNmNGNhZDhkLWY4NDUtNGRlNC04ZWY1LTVjMmY0Mzg2MTg3ZiIsIk1vZGlmaWVkT24iOiIyMDIwLTEwLTA3VDA4OjU5OjIyIiwiUHJvamVjdCI6eyIkcmVmIjoiNSJ9fSwiUHVibGlzaGVycyI6W3siJGlkIjoiMjE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HViTWVkSWQiOiIzMTA3OTc2MiIsIlF1b3RhdGlvbnMiOltdLCJSZWZlcmVuY2VUeXBlIjoiSm91cm5hbEFydGljbGUiLCJTaG9ydFRpdGxlIjoiWmhvbmcsIExpdSBldCBhbC4gMjAxOSDigJMgUHlyb2x5c2lzIGFuZCBwaHlzaWNhbCBzZXBhcmF0aW9uIiwiU2hvcnRUaXRsZVVwZGF0ZVR5cGUiOjAsIlNvdXJjZU9mQmlibGlvZ3JhcGhpY0luZm9ybWF0aW9uIjoiUHViTWVkIiwiU3RhdGljSWRzIjpbImFjYmMyMjNjLWRjYmYtNGM4Mi05NDNjLTY2MzEyOWYzMTdjZSJdLCJUYWJsZU9mQ29udGVudHMiOiJQeXJvbHlzaXMgYW5kIHBoeXNpY2FsIHNlcGFyYXRpb24gZm9yIHRoZSByZWNvdmVyeSBvZiBzcGVudCBMaUZlUE80IGJhdHRlcmllc1xyXG4gICAgICAgICAgMSBJbnRyb2R1Y3Rpb25cclxuICAgICAgICAgIDIgRXhwZXJpbWVudGFsXHJcbiAgICAgICAgICAgICAgICAgICAgMi4xIE1hdGVyaWFsc1xyXG4gICAgICAgICAgICAgICAgICAgIDIuMiBFeHBlcmltZW50YWwgc2V0dXAgYW5kIHByb2NlZHVyZVxyXG4gICAgICAgICAgMyBSZXN1bHRzIGFuZCBkaXNjdXNzaW9uXHJcbiAgICAgICAgICAgICAgICAgICAgMy4xIERpc2NoYXJnZSBwcm9jZXNzIG9mIHNwZW50IExJQnNcclxuICAgICAgICAgICAgICAgICAgICAzLjIgUmVjb3Zlcnkgb2Ygb3JnYW5pYyBlbGVjdHJvbHl0ZVxyXG4gICAgICAgICAgICAgICAgICAgIDMuMyBQeXJvbHlzaXMgcHJvY2VzcyBvZiBzcGVudCBMSUJzXHJcbiAgICAgICAgICAgICAgICAgICAgMy40IENydXNoaW5nIHByb2Nlc3NcclxuICAgICAgICAgICAgICAgICAgICAzLjUgUGh5c2ljYWwgc2VwYXJhdGlvblxyXG4gICAgICAgICAgNCBDb25jbHVzaW9uc1xyXG4gICAgICAgICAgQWNrbm93bGVkZ2V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QeXJvbHlzaXMgYW5kIHBoeXNpY2FsIHNlcGFyYXRpb24gZm9yIHRoZSByZWNvdmVyeSBvZiBzcGVudCBMaUZlUE80IGJhdHRlcmllcz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FeHBlcmltZW50YWw8L3NwYW4+PC9wPlxyXG5cdFx0XHQ8cCBzdHlsZT1cIm1hcmdpbjowcHQgMHB0IDZwdFwiPjxzcGFuIHN0eWxlPVwiZm9udC1mYW1pbHk6J1NlZ29lIFVJJzsgZm9udC1zaXplOjlwdFwiPsKgwqDCoMKgwqDCoMKgwqDCoMKgwqDCoMKgwqDCoMKgwqDCoMKgIDIuMSBNYXRlcmlhbHM8L3NwYW4+PC9wPlxyXG5cdFx0XHQ8cCBzdHlsZT1cIm1hcmdpbjowcHQgMHB0IDZwdFwiPjxzcGFuIHN0eWxlPVwiZm9udC1mYW1pbHk6J1NlZ29lIFVJJzsgZm9udC1zaXplOjlwdFwiPsKgwqDCoMKgwqDCoMKgwqDCoMKgwqDCoMKgwqDCoMKgwqDCoMKgIDIuMiBFeHBlcmltZW50YWwgc2V0dXAgYW5kIHByb2NlZHVyZTwvc3Bhbj48L3A+XHJcblx0XHRcdDxwIHN0eWxlPVwibWFyZ2luOjBwdCAwcHQgNnB0XCI+PHNwYW4gc3R5bGU9XCJmb250LWZhbWlseTonU2Vnb2UgVUknOyBmb250LXNpemU6OXB0XCI+wqDCoMKgwqDCoMKgwqDCoMKgIDMgUmVzdWx0cyBhbmQgZGlzY3Vzc2lvbjwvc3Bhbj48L3A+XHJcblx0XHRcdDxwIHN0eWxlPVwibWFyZ2luOjBwdCAwcHQgNnB0XCI+PHNwYW4gc3R5bGU9XCJmb250LWZhbWlseTonU2Vnb2UgVUknOyBmb250LXNpemU6OXB0XCI+wqDCoMKgwqDCoMKgwqDCoMKgwqDCoMKgwqDCoMKgwqDCoMKgwqAgMy4xIERpc2NoYXJnZSBwcm9jZXNzIG9mIHNwZW50IExJQnM8L3NwYW4+PC9wPlxyXG5cdFx0XHQ8cCBzdHlsZT1cIm1hcmdpbjowcHQgMHB0IDZwdFwiPjxzcGFuIHN0eWxlPVwiZm9udC1mYW1pbHk6J1NlZ29lIFVJJzsgZm9udC1zaXplOjlwdFwiPsKgwqDCoMKgwqDCoMKgwqDCoMKgwqDCoMKgwqDCoMKgwqDCoMKgIDMuMiBSZWNvdmVyeSBvZiBvcmdhbmljIGVsZWN0cm9seXRlPC9zcGFuPjwvcD5cclxuXHRcdFx0PHAgc3R5bGU9XCJtYXJnaW46MHB0IDBwdCA2cHRcIj48c3BhbiBzdHlsZT1cImZvbnQtZmFtaWx5OidTZWdvZSBVSSc7IGZvbnQtc2l6ZTo5cHRcIj7CoMKgwqDCoMKgwqDCoMKgwqDCoMKgwqDCoMKgwqDCoMKgwqDCoCAzLjMgUHlyb2x5c2lzIHByb2Nlc3Mgb2Ygc3BlbnQgTElCczwvc3Bhbj48L3A+XHJcblx0XHRcdDxwIHN0eWxlPVwibWFyZ2luOjBwdCAwcHQgNnB0XCI+PHNwYW4gc3R5bGU9XCJmb250LWZhbWlseTonU2Vnb2UgVUknOyBmb250LXNpemU6OXB0XCI+wqDCoMKgwqDCoMKgwqDCoMKgwqDCoMKgwqDCoMKgwqDCoMKgwqAgMy40IENydXNoaW5nIHByb2Nlc3M8L3NwYW4+PC9wPlxyXG5cdFx0XHQ8cCBzdHlsZT1cIm1hcmdpbjowcHQgMHB0IDZwdFwiPjxzcGFuIHN0eWxlPVwiZm9udC1mYW1pbHk6J1NlZ29lIFVJJzsgZm9udC1zaXplOjlwdFwiPsKgwqDCoMKgwqDCoMKgwqDCoMKgwqDCoMKgwqDCoMKgwqDCoMKgIDMuNSBQaHlzaWNhbCBzZXBhcmF0aW9uPC9zcGFuPjwvcD5cclxuXHRcdFx0PHAgc3R5bGU9XC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QeXJvbHlzaXMgYW5kIHBoeXNpY2FsIHNlcGFyYXRpb24gZm9yIHRoZSByZWNvdmVyeSBvZiBzcGVudCBMaUZlUE80IGJhdHRlcmllcyIsIlRyYW5zbGF0b3JzIjpbXSwiWWVhciI6IjIwMTkiLCJZZWFyUmVzb2x2ZWQiOiIyMDE5IiwiQ3JlYXRlZEJ5IjoiX1JvbmphIFdhZ25lci1XZW56IiwiQ3JlYXRlZE9uIjoiMjAyMC0xMC0xNVQxMzo1MTo1NiIsIk1vZGlmaWVkQnkiOiJfV2FnbmVyd2UiLCJJZCI6IjMwMWRiYjMwLTNjMWItNGJlNy1hNWIwLTRiZGY5NWM0Njg3OCIsIk1vZGlmaWVkT24iOiIyMDIyLTA2LTE1VDEzOjE0OjQ2IiwiUHJvamVjdCI6eyIkcmVmIjoiNSJ9fSwiVXNlTnVtYmVyaW5nVHlwZU9mUGFyZW50RG9jdW1lbnQiOmZhbHNlfV0sIkZvcm1hdHRlZFRleHQiOnsiJGlkIjoiMjIiLCJDb3VudCI6MSwiVGV4dFVuaXRzIjpbeyIkaWQiOiIyMyIsIkZvbnRTdHlsZSI6eyIkaWQiOiIyNCIsIk5ldXRyYWwiOnRydWV9LCJSZWFkaW5nT3JkZXIiOjEsIlRleHQiOiJbMzRdIn1dfSwiVGFnIjoiQ2l0YXZpUGxhY2Vob2xkZXIjYWIzZjA3ZGQtOTg2My00MTMwLTgwMjAtZWRhYmIwMWQ3MzJjIiwiVGV4dCI6IlszNF0iLCJXQUlWZXJzaW9uIjoiNi44LjAuMCJ9}</w:instrText>
                </w:r>
                <w:r w:rsidR="00670427" w:rsidRPr="0077002F">
                  <w:rPr>
                    <w:lang w:val="en-US"/>
                  </w:rPr>
                  <w:fldChar w:fldCharType="separate"/>
                </w:r>
                <w:r w:rsidR="00670427" w:rsidRPr="0077002F">
                  <w:rPr>
                    <w:lang w:val="en-US"/>
                  </w:rPr>
                  <w:t>[34]</w:t>
                </w:r>
                <w:r w:rsidR="00670427" w:rsidRPr="0077002F">
                  <w:rPr>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0000" w:themeColor="text1"/>
              <w:right w:val="single" w:sz="4" w:space="0" w:color="00E66A"/>
            </w:tcBorders>
          </w:tcPr>
          <w:p w:rsidR="00670427" w:rsidRPr="0077002F" w:rsidRDefault="00670427" w:rsidP="00670427">
            <w:pPr>
              <w:spacing w:before="288" w:after="288"/>
              <w:rPr>
                <w:lang w:val="en-US"/>
              </w:rPr>
            </w:pPr>
            <w:r w:rsidRPr="0077002F">
              <w:rPr>
                <w:lang w:val="en-US"/>
              </w:rPr>
              <w:t>3</w:t>
            </w:r>
          </w:p>
        </w:tc>
        <w:tc>
          <w:tcPr>
            <w:tcW w:w="1134" w:type="dxa"/>
            <w:tcBorders>
              <w:top w:val="single" w:sz="4" w:space="0" w:color="00E66A"/>
              <w:left w:val="single" w:sz="4" w:space="0" w:color="00E66A"/>
              <w:bottom w:val="single" w:sz="4" w:space="0" w:color="000000" w:themeColor="text1"/>
              <w:right w:val="single" w:sz="4" w:space="0" w:color="00E66A"/>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00E66A"/>
              <w:left w:val="single" w:sz="4" w:space="0" w:color="00E66A"/>
              <w:bottom w:val="single" w:sz="4" w:space="0" w:color="000000" w:themeColor="text1"/>
              <w:right w:val="single" w:sz="4" w:space="0" w:color="00E66A"/>
            </w:tcBorders>
          </w:tcPr>
          <w:p w:rsidR="00670427" w:rsidRPr="0077002F" w:rsidRDefault="00670427" w:rsidP="00670427">
            <w:pPr>
              <w:spacing w:before="288" w:after="288"/>
              <w:rPr>
                <w:lang w:val="en-US"/>
              </w:rPr>
            </w:pPr>
            <w:r w:rsidRPr="0077002F">
              <w:rPr>
                <w:lang w:val="en-US"/>
              </w:rPr>
              <w:t xml:space="preserve">High airflow comminution </w:t>
            </w:r>
          </w:p>
          <w:p w:rsidR="00670427" w:rsidRPr="0077002F" w:rsidRDefault="00670427" w:rsidP="00670427">
            <w:pPr>
              <w:spacing w:before="288" w:after="288"/>
              <w:rPr>
                <w:lang w:val="en-US"/>
              </w:rPr>
            </w:pPr>
            <w:r w:rsidRPr="0077002F">
              <w:rPr>
                <w:lang w:val="en-US"/>
              </w:rPr>
              <w:t xml:space="preserve">Second comminution </w:t>
            </w:r>
          </w:p>
          <w:p w:rsidR="00670427" w:rsidRPr="0077002F" w:rsidRDefault="00670427" w:rsidP="00670427">
            <w:pPr>
              <w:spacing w:before="288" w:after="288"/>
              <w:rPr>
                <w:lang w:val="en-US"/>
              </w:rPr>
            </w:pPr>
            <w:r w:rsidRPr="0077002F">
              <w:rPr>
                <w:lang w:val="en-US"/>
              </w:rPr>
              <w:t xml:space="preserve">Magnetic separation </w:t>
            </w:r>
          </w:p>
        </w:tc>
        <w:tc>
          <w:tcPr>
            <w:tcW w:w="1559" w:type="dxa"/>
            <w:tcBorders>
              <w:top w:val="single" w:sz="4" w:space="0" w:color="00E66A"/>
              <w:left w:val="single" w:sz="4" w:space="0" w:color="00E66A"/>
              <w:bottom w:val="single" w:sz="4" w:space="0" w:color="000000" w:themeColor="text1"/>
              <w:right w:val="single" w:sz="4" w:space="0" w:color="00E66A"/>
            </w:tcBorders>
          </w:tcPr>
          <w:p w:rsidR="00670427" w:rsidRPr="0077002F" w:rsidRDefault="00670427" w:rsidP="00670427">
            <w:pPr>
              <w:spacing w:before="288" w:after="288"/>
              <w:rPr>
                <w:lang w:val="en-US"/>
              </w:rPr>
            </w:pPr>
            <w:r w:rsidRPr="0077002F">
              <w:rPr>
                <w:lang w:val="en-US"/>
              </w:rPr>
              <w:t xml:space="preserve">Black mass </w:t>
            </w:r>
          </w:p>
        </w:tc>
        <w:tc>
          <w:tcPr>
            <w:tcW w:w="1708" w:type="dxa"/>
            <w:gridSpan w:val="2"/>
            <w:tcBorders>
              <w:top w:val="single" w:sz="4" w:space="0" w:color="00E66A"/>
              <w:left w:val="single" w:sz="4" w:space="0" w:color="00E66A"/>
              <w:bottom w:val="single" w:sz="4" w:space="0" w:color="000000" w:themeColor="text1"/>
              <w:right w:val="single" w:sz="4" w:space="0" w:color="00E66A"/>
            </w:tcBorders>
          </w:tcPr>
          <w:p w:rsidR="00670427" w:rsidRPr="0077002F" w:rsidRDefault="00670427" w:rsidP="00670427">
            <w:pPr>
              <w:spacing w:before="288" w:after="288"/>
              <w:rPr>
                <w:lang w:val="en-US"/>
              </w:rPr>
            </w:pPr>
            <w:r w:rsidRPr="0077002F">
              <w:rPr>
                <w:lang w:val="en-US"/>
              </w:rPr>
              <w:t xml:space="preserve">Akkuser TRL ≥ 8 </w:t>
            </w:r>
          </w:p>
        </w:tc>
        <w:tc>
          <w:tcPr>
            <w:tcW w:w="1127" w:type="dxa"/>
            <w:tcBorders>
              <w:top w:val="single" w:sz="4" w:space="0" w:color="00E66A"/>
              <w:left w:val="single" w:sz="4" w:space="0" w:color="00E66A"/>
              <w:bottom w:val="single" w:sz="4" w:space="0" w:color="000000" w:themeColor="text1"/>
              <w:right w:val="single" w:sz="4" w:space="0" w:color="00E66A"/>
            </w:tcBorders>
          </w:tcPr>
          <w:p w:rsidR="00670427" w:rsidRPr="0077002F" w:rsidRDefault="0077002F" w:rsidP="00670427">
            <w:pPr>
              <w:spacing w:before="288" w:after="288"/>
              <w:rPr>
                <w:lang w:val="en-US"/>
              </w:rPr>
            </w:pPr>
            <w:sdt>
              <w:sdtPr>
                <w:rPr>
                  <w:lang w:val="en-US"/>
                </w:rPr>
                <w:alias w:val="To edit, see citavi.com/edit"/>
                <w:tag w:val="CitaviPlaceholder#6c7901c3-b6e9-487a-b255-ad626c373436"/>
                <w:id w:val="803890913"/>
                <w:placeholder>
                  <w:docPart w:val="0A737AC9C545B64688026862EE198647"/>
                </w:placeholder>
              </w:sdtPr>
              <w:sdtEndPr/>
              <w:sdtContent>
                <w:r w:rsidR="00670427" w:rsidRPr="0077002F">
                  <w:rPr>
                    <w:noProof/>
                    <w:lang w:val="en-US"/>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NlMTIzZTM5LTM2MjgtNGVjNi1hYTI2LWEzYTZlMmIxMzk2ZSIsIlJhbmdlTGVuZ3RoIjo0LCJSZWZlcmVuY2VJZCI6IjdkZjBlOWM3LTM2MmYtNDllNi1hMGUzLWYyMmRlODM4MTVkZSIsIlJlZmVyZW5jZSI6eyIkaWQiOiIzIiwiJHR5cGUiOiJTd2lzc0FjYWRlbWljLkNpdGF2aS5SZWZlcmVuY2UsIFN3aXNzQWNhZGVtaWMuQ2l0YXZpIiwiQWJzdHJhY3QiOiJSZXNvdXJjZXMsIENvbnNlcnZhdGlvbiAmIFJlY3ljbGluZywgMTY1ICgyMDIxKSAxMDUyMTkuIGRvaToxMC4xMDE2L2oucmVzY29ucmVjLjIwMjAuMTA1MjE5IiwiQWJzdHJhY3RDb21wbGV4aXR5IjowLCJBYnN0cmFjdFNvdXJjZVRleHRGb3JtYXQiOjAsIkF1dGhvcnMiOlt7IiRpZCI6IjQiLCIkdHlwZSI6IlN3aXNzQWNhZGVtaWMuQ2l0YXZpLlBlcnNvbiwgU3dpc3NBY2FkZW1pYy5DaXRhdmkiLCJGaXJzdE5hbWUiOiJSb2JlcnRvIiwiTGFzdE5hbWUiOiJTb21tZXJ2aWxsZSIsIlByb3RlY3RlZCI6ZmFsc2UsIlNleCI6MiwiQ3JlYXRlZEJ5IjoiX1JvbmphIFdhZ25lci1XZW56IiwiQ3JlYXRlZE9uIjoiMjAyMC0xMS0xOFQxMDo1NjowNCIsIk1vZGlmaWVkQnkiOiJfUm9uamEgV2FnbmVyLVdlbnoiLCJJZCI6ImI4OGY5ZDRmLTkwN2MtNDAzMi1iZjIwLTBiODBkZTlhYjJiNCIsIk1vZGlmaWVkT24iOiIyMDIwLTExLTE4VDEwOjU2OjA0IiwiUHJvamVjdCI6eyIkaWQiOiI1IiwiJHR5cGUiOiJTd2lzc0FjYWRlbWljLkNpdGF2aS5Qcm9qZWN0LCBTd2lzc0FjYWRlbWljLkNpdGF2aSJ9fSx7IiRpZCI6IjYiLCIkdHlwZSI6IlN3aXNzQWNhZGVtaWMuQ2l0YXZpLlBlcnNvbiwgU3dpc3NBY2FkZW1pYy5DaXRhdmkiLCJGaXJzdE5hbWUiOiJQZW5nY2hlbmciLCJMYXN0TmFtZSI6IlpodSIsIlByb3RlY3RlZCI6ZmFsc2UsIlNleCI6MCwiQ3JlYXRlZEJ5IjoiX1JvbmphIFdhZ25lci1XZW56IiwiQ3JlYXRlZE9uIjoiMjAyMS0wNy0yM1QxMjoxNjoyOCIsIk1vZGlmaWVkQnkiOiJfUm9uamEgV2FnbmVyLVdlbnoiLCJJZCI6ImViOTIzMzc4LTViN2UtNDdmNC05MzA5LTgxNzU2ZmQ5YWM0ZiIsIk1vZGlmaWVkT24iOiIyMDIxLTA3LTIzVDEyOjE2OjI4IiwiUHJvamVjdCI6eyIkcmVmIjoiNSJ9fSx7IiRpZCI6IjciLCIkdHlwZSI6IlN3aXNzQWNhZGVtaWMuQ2l0YXZpLlBlcnNvbiwgU3dpc3NBY2FkZW1pYy5DaXRhdmkiLCJGaXJzdE5hbWUiOiJNb2hhbW1hZCIsIkxhc3ROYW1lIjoiUmFqYWVpZmFyIiwiTWlkZGxlTmFtZSI6IkFsaSIsIlByb3RlY3RlZCI6ZmFsc2UsIlNleCI6MiwiQ3JlYXRlZEJ5IjoiX1JvbmphIFdhZ25lci1XZW56IiwiQ3JlYXRlZE9uIjoiMjAyMS0wNy0yM1QxMjoxNjoyOCIsIk1vZGlmaWVkQnkiOiJfUm9uamEgV2FnbmVyLVdlbnoiLCJJZCI6IjAyMmE0NDA1LTRjYjktNDIzYi1iZWM5LTIyZGEyNDgyNmYwZiIsIk1vZGlmaWVkT24iOiIyMDIxLTA3LTIzVDEyOjE2OjI4IiwiUHJvamVjdCI6eyIkcmVmIjoiNSJ9fSx7IiRpZCI6IjgiLCIkdHlwZSI6IlN3aXNzQWNhZGVtaWMuQ2l0YXZpLlBlcnNvbiwgU3dpc3NBY2FkZW1pYy5DaXRhdmkiLCJGaXJzdE5hbWUiOiJPbGl2ZXIiLCJMYXN0TmFtZSI6IkhlaWRyaWNoIiwiUHJvdGVjdGVkIjpmYWxzZSwiU2V4IjoyLCJDcmVhdGVkQnkiOiJfUm9uamEgV2FnbmVyLVdlbnoiLCJDcmVhdGVkT24iOiIyMDIwLTExLTE4VDEwOjU2OjA1IiwiTW9kaWZpZWRCeSI6Il9Sb25qYSBXYWduZXItV2VueiIsIklkIjoiOTAxNTE4YzktMmRhMC00YzAyLTk1MjgtN2JlY2QxMDhjNTg4IiwiTW9kaWZpZWRPbiI6IjIwMjAtMTEtMThUMTA6NTY6MDUiLCJQcm9qZWN0Ijp7IiRyZWYiOiI1In19LHsiJGlkIjoiOSIsIiR0eXBlIjoiU3dpc3NBY2FkZW1pYy5DaXRhdmkuUGVyc29uLCBTd2lzc0FjYWRlbWljLkNpdGF2aSIsIkZpcnN0TmFtZSI6IlZhbm5lc3NhIiwiTGFzdE5hbWUiOiJHb29kc2hpcCIsIlByb3RlY3RlZCI6ZmFsc2UsIlNleCI6MSwiQ3JlYXRlZEJ5IjoiX1JvbmphIFdhZ25lci1XZW56IiwiQ3JlYXRlZE9uIjoiMjAyMS0wMS0yN1QxMTozMzoyMyIsIk1vZGlmaWVkQnkiOiJfUm9uamEgV2FnbmVyLVdlbnoiLCJJZCI6Ijg2NWE2OGE5LWRmNTktNGRlNy1iOTI1LTQxZGFiMWIwNjY4ZSIsIk1vZGlmaWVkT24iOiIyMDIxLTAxLTI3VDExOjMzOjIzIiwiUHJvamVjdCI6eyIkcmVmIjoiNSJ9fSx7IiRpZCI6IjEwIiwiJHR5cGUiOiJTd2lzc0FjYWRlbWljLkNpdGF2aS5QZXJzb24sIFN3aXNzQWNhZGVtaWMuQ2l0YXZpIiwiRmlyc3ROYW1lIjoiRW1tYSIsIkxhc3ROYW1lIjoiS2VuZHJpY2siLCJQcm90ZWN0ZWQiOmZhbHNlLCJTZXgiOjEsIkNyZWF0ZWRCeSI6Il9Sb25qYSBXYWduZXItV2VueiIsIkNyZWF0ZWRPbiI6IjIwMjAtMTEtMThUMTA6NTY6MDQiLCJNb2RpZmllZEJ5IjoiX1JvbmphIFdhZ25lci1XZW56IiwiSWQiOiJmOGYxNjE3NC0xMDQ0LTRlM2UtYmE5NS04YTBhZTYxMWIzZGQiLCJNb2RpZmllZE9uIjoiMjAyMC0xMS0xOFQxMDo1NjowNCIsIlByb2plY3QiOnsiJHJlZiI6IjUifX1dLCJDaXRhdGlvbktleVVwZGF0ZVR5cGUiOjAsIkNvbGxhYm9yYXRvcnMiOltdLCJDb3ZlclBhdGgiOnsiJGlkIjoiMTEiLCIkdHlwZSI6IlN3aXNzQWNhZGVtaWMuQ2l0YXZpLkxpbmtlZFJlc291cmNlLCBTd2lzc0FjYWRlbWljLkNpdGF2aSIsIkxpbmtlZFJlc291cmNlVHlwZSI6MiwiT3JpZ2luYWxTdHJpbmciOiJDOlxcVXNlcnNcXHdhZ25lcndlXFxBcHBEYXRhXFxMb2NhbFxcVGVtcFxcajEzcDFveW4uanBnIiwiVXJpU3RyaW5nIjoiN2RmMGU5YzctMzYyZi00OWU2LWEwZTMtZjIyZGU4MzgxNWRl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lc2NvbnJlYy4yMDIwLjEwNTIxOS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yZXNjb25yZWMuMjAyMC4xMDUyMTkiLCJVcmlTdHJpbmciOiJodHRwczovL2RvaS5vcmcvMTAuMTAxNi9qLnJlc2NvbnJlYy4yMDIwLjEwNTIxOS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3LTIzVDEyOjE2OjI4IiwiTW9kaWZpZWRCeSI6Il9Sb25qYSBXYWduZXItV2VueiIsIklkIjoiMzJhZjc5NzctMDBjOS00OWRjLWJlZGMtMzcxMzk5NmJkZTc0IiwiTW9kaWZpZWRPbiI6IjIwMjEtMDctMjNUMTI6MTY6MjgiLCJQcm9qZWN0Ijp7IiRyZWYiOiI1In19XSwiTm90ZXMiOiJQSUk6ICBTMDkyMTM0NDkyMDMwNTM1OCIsIk9yZ2FuaXphdGlvbnMiOltdLCJPdGhlcnNJbnZvbHZlZCI6W10sIlBhZ2VDb3VudCI6IjExIiwiUGFnZVJhbmdlIjoiPHNwPlxyXG4gIDxuPjEwNTIxOTwvbj5cclxuICA8aW4+dHJ1ZTwvaW4+XHJcbiAgPG9zPjEwNTIxOTwvb3M+XHJcbiAgPHBzPjEwNTIxOTwvcHM+XHJcbjwvc3A+XHJcbjxvcz4xMDUyMTk8L29zPiIsIlBlcmlvZGljYWwiOnsiJGlkIjoiMTYiLCIkdHlwZSI6IlN3aXNzQWNhZGVtaWMuQ2l0YXZpLlBlcmlvZGljYWwsIFN3aXNzQWNhZGVtaWMuQ2l0YXZpIiwiSXNzbiI6IjA5MjEzNDQ5IiwiTmFtZSI6IlJlc291cmNlcywgQ29uc2VydmF0aW9uIGFuZCBSZWN5Y2xpbmciLCJQYWdpbmF0aW9uIjowLCJQcm90ZWN0ZWQiOmZhbHNlLCJDcmVhdGVkQnkiOiJfUm9uamEgV2FnbmVyLVdlbnoiLCJDcmVhdGVkT24iOiIyMDIwLTEwLTA4VDEwOjQxOjE4IiwiTW9kaWZpZWRCeSI6Il9Sb25qYSBXYWduZXItV2VueiIsIklkIjoiNDI5YTE2MDAtMTA5ZS00MzU4LWJlZDEtMjIzMjcyYjY2M2RhIiwiTW9kaWZpZWRPbiI6IjIwMjAtMTAtMDhUMTA6NDE6MTgiLCJQcm9qZWN0Ijp7IiRyZWYiOiI1In19LCJQdWJsaXNoZXJzIjpbXSwiUXVvdGF0aW9ucyI6W10sIlJlZmVyZW5jZVR5cGUiOiJKb3VybmFsQXJ0aWNsZSIsIlNob3J0VGl0bGUiOiJTb21tZXJ2aWxsZSwgWmh1IGV0IGFsLiAyMDIxIOKAkyBBIHF1YWxpdGF0aXZlIGFzc2Vzc21lbnQgb2YgbGl0aGl1bSIsIlNob3J0VGl0bGVVcGRhdGVUeXBlIjowLCJTb3VyY2VPZkJpYmxpb2dyYXBoaWNJbmZvcm1hdGlvbiI6IkNyb3NzUmVmIiwiU3RhdGljSWRzIjpbIjA1YmExMjNkLWUwYjQtNDc0OC05YWNiLTlhZmE3YWY4NTc1NyJdLCJUYWJsZU9mQ29udGVudHMiOiJBIHF1YWxpdGF0aXZlIGFzc2Vzc21lbnQgb2YgbGl0aGl1bSBpb24gYmF0dGVyeSByZWN5Y2xpbmcgcHJvY2Vzc2VzXHJcbiAgICAgICAgICAxIEludHJvZHVjdGlvblxyXG4gICAgICAgICAgICAgICAgICAgIDEuMSBMSUIgZW5kIG9mIGxpZmUgYW5kIHJlY3ljbGluZyBvcHRpb25zXHJcbiAgICAgICAgICAgICAgICAgICAgMS4yIFN0cmF0ZWdpYyBlbGVtZW50cyBhbmQgY3JpdGljYWwgbWF0ZXJpYWxzXHJcbiAgICAgICAgICAgICAgICAgICAgMS4zIFJlY3ljbGluZyBvcHBvcnR1bml0aWVzXHJcbiAgICAgICAgICAyIE1ldGhvZCBhbmQgbWF0ZXJpYWxzXHJcbiAgICAgICAgICAgICAgICAgICAgMi4xIFJlY3ljbGluZyBmbG93IGNoYXJ0c1xyXG4gICAgICAgICAgICAgICAgICAgIDIuMiBTV0FWRSBhc3Nlc3NtZW50IG1hdHJpeFxyXG4gICAgICAgICAgMyBSZWN5Y2xpbmcgZmxvdyBmbG93Y2hhcnRzIGZvciBjb21tZXJjaWFsIHJlY3ljbGluZyBwcm9jZXNzZXNcclxuICAgICAgICAgICAgICAgICAgICAzLjEgUGh5c2ljYWwgcHJvY2Vzc2luZ1xyXG4gICAgICAgICAgICAgICAgICAgICAgICAgICAgICAzLjEuMSBTaXplIHNlcGFyYXRpb25cclxuICAgICAgICAgICAgICAgICAgICAgICAgICAgICAgMy4xLjIgRGVuc2l0eSBzZXBhcmF0aW9uXHJcbiAgICAgICAgICAgICAgICAgICAgICAgICAgICAgIDMuMS4zIE1hZ25ldGljIHNlcGFyYXRpb25cclxuICAgICAgICAgICAgICAgICAgICAzLjIgTWF0ZXJpYWwgZXh0cmFjdGlvblxyXG4gICAgICAgICAgICAgICAgICAgICAgICAgICAgICAzLjIuMSBQeXJvbWV0YWxsdXJnaWNhbFxyXG4gICAgICAgICAgICAgICAgICAgICAgICAgICAgICAzLjIuMiBIeWRyb21ldGFsbHVyZ2ljYWxcclxuICAgICAgICAgICAgICAgICAgICAzLjMgT3RoZXIgbWV0aG9kc1xyXG4gICAgICAgICAgICAgICAgICAgIDMuNCBTdW1tYXJ5IG9mIGNvbW1lcmNpYWwgcmVjeWNsaW5nIHByb2Nlc3Nlc1xyXG4gICAgICAgICAgNCBSZXN1bHRzIGFuZCBkaXNjdXNzaW9uXHJcbiAgICAgICAgICA1IENvbmNsdXNpb25zIGFuZCBwb2xpY3kgcmVjb21tZW5kYXRpb25zXHJcbiAgICAgICAgICBGdW5kaW5nXHJcbiAgICAgICAgICBDUmVkaVQgYXV0aG9yc2hpcCBjb250cmlidXRpb24gc3RhdGVtZW50XHJcbiAgICAgICAgICBEZWNsYXJhdGlvbiBvZiBDb21wZXRpbmcgSW50ZXJlc3RcclxuICAgICAgICAgIEFja25vd2xlZGdlbWVudHNcclxuICAgICAgICAgIFN1cHBsZW1lbnRhcnkgbWF0ZXJpYWxzXHJcbiAgICAgICAgICBSZWZlcmVuY2VzIiwiVGFibGVPZkNvbnRlbnRzQ29tcGxleGl0eSI6MCwiVGFibGVPZkNvbnRlbnRzU291cmNlVGV4dEZvcm1hdCI6MCwiVGFza3MiOltdLCJUaXRsZSI6IkEgcXVhbGl0YXRpdmUgYXNzZXNzbWVudCBvZiBsaXRoaXVtIGlvbiBiYXR0ZXJ5IHJlY3ljbGluZyBwcm9jZXNzZXMiLCJUcmFuc2xhdG9ycyI6W10sIlZvbHVtZSI6IjE2NSIsIlllYXIiOiIyMDIxIiwiWWVhclJlc29sdmVkIjoiMjAyMSIsIkNyZWF0ZWRCeSI6Il9Sb25qYSBXYWduZXItV2VueiIsIkNyZWF0ZWRPbiI6IjIwMjEtMDctMjNUMTI6MTY6MTkiLCJNb2RpZmllZEJ5IjoiX1dhZ25lcndlIiwiSWQiOiI3ZGYwZTljNy0zNjJmLTQ5ZTYtYTBlMy1mMjJkZTgzODE1ZGU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kyXSJ9XX0sIlRhZyI6IkNpdGF2aVBsYWNlaG9sZGVyIzZjNzkwMWMzLWI2ZTktNDg3YS1iMjU1LWFkNjI2YzM3MzQzNiIsIlRleHQiOiJbOTJdIiwiV0FJVmVyc2lvbiI6IjYuOC4wLjAifQ==}</w:instrText>
                </w:r>
                <w:r w:rsidR="00670427" w:rsidRPr="0077002F">
                  <w:rPr>
                    <w:noProof/>
                    <w:lang w:val="en-US"/>
                  </w:rPr>
                  <w:fldChar w:fldCharType="separate"/>
                </w:r>
                <w:r w:rsidR="00670427" w:rsidRPr="0077002F">
                  <w:rPr>
                    <w:noProof/>
                    <w:lang w:val="en-US"/>
                  </w:rPr>
                  <w:t>[92]</w:t>
                </w:r>
                <w:r w:rsidR="00670427" w:rsidRPr="0077002F">
                  <w:rPr>
                    <w:noProof/>
                    <w:lang w:val="en-US"/>
                  </w:rPr>
                  <w:fldChar w:fldCharType="end"/>
                </w:r>
              </w:sdtContent>
            </w:sdt>
          </w:p>
        </w:tc>
      </w:tr>
      <w:tr w:rsidR="0077002F" w:rsidRPr="0077002F" w:rsidTr="00670427">
        <w:tc>
          <w:tcPr>
            <w:tcW w:w="988" w:type="dxa"/>
            <w:tcBorders>
              <w:top w:val="single" w:sz="4" w:space="0" w:color="00E66A"/>
              <w:left w:val="single" w:sz="4" w:space="0" w:color="00E66A"/>
              <w:bottom w:val="single" w:sz="4" w:space="0" w:color="000000" w:themeColor="text1"/>
              <w:right w:val="single" w:sz="4" w:space="0" w:color="00E66A"/>
            </w:tcBorders>
          </w:tcPr>
          <w:p w:rsidR="00670427" w:rsidRPr="0077002F" w:rsidRDefault="00670427" w:rsidP="00670427">
            <w:pPr>
              <w:spacing w:before="288" w:after="288"/>
              <w:rPr>
                <w:lang w:val="en-US"/>
              </w:rPr>
            </w:pPr>
            <w:r w:rsidRPr="0077002F">
              <w:rPr>
                <w:lang w:val="en-US"/>
              </w:rPr>
              <w:t>5</w:t>
            </w:r>
          </w:p>
        </w:tc>
        <w:tc>
          <w:tcPr>
            <w:tcW w:w="1134" w:type="dxa"/>
            <w:tcBorders>
              <w:top w:val="single" w:sz="4" w:space="0" w:color="00E66A"/>
              <w:left w:val="single" w:sz="4" w:space="0" w:color="00E66A"/>
              <w:bottom w:val="single" w:sz="4" w:space="0" w:color="000000" w:themeColor="text1"/>
              <w:right w:val="single" w:sz="4" w:space="0" w:color="00E66A"/>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00E66A"/>
              <w:left w:val="single" w:sz="4" w:space="0" w:color="00E66A"/>
              <w:bottom w:val="single" w:sz="4" w:space="0" w:color="000000" w:themeColor="text1"/>
              <w:right w:val="single" w:sz="4" w:space="0" w:color="00E66A"/>
            </w:tcBorders>
          </w:tcPr>
          <w:p w:rsidR="00670427" w:rsidRPr="0077002F" w:rsidRDefault="00670427" w:rsidP="00670427">
            <w:pPr>
              <w:spacing w:before="288" w:after="288"/>
              <w:rPr>
                <w:lang w:val="en-US"/>
              </w:rPr>
            </w:pPr>
            <w:r w:rsidRPr="0077002F">
              <w:rPr>
                <w:lang w:val="en-US"/>
              </w:rPr>
              <w:t>Wet comminution</w:t>
            </w:r>
          </w:p>
          <w:p w:rsidR="00670427" w:rsidRPr="0077002F" w:rsidRDefault="00670427" w:rsidP="00670427">
            <w:pPr>
              <w:spacing w:before="288" w:after="288"/>
              <w:rPr>
                <w:lang w:val="en-US"/>
              </w:rPr>
            </w:pPr>
            <w:r w:rsidRPr="0077002F">
              <w:rPr>
                <w:lang w:val="en-US"/>
              </w:rPr>
              <w:t xml:space="preserve">Density separation </w:t>
            </w:r>
          </w:p>
          <w:p w:rsidR="00670427" w:rsidRPr="0077002F" w:rsidRDefault="00670427" w:rsidP="00670427">
            <w:pPr>
              <w:spacing w:before="288" w:after="288"/>
              <w:rPr>
                <w:lang w:val="en-US"/>
              </w:rPr>
            </w:pPr>
            <w:r w:rsidRPr="0077002F">
              <w:rPr>
                <w:lang w:val="en-US"/>
              </w:rPr>
              <w:t xml:space="preserve">Mixing </w:t>
            </w:r>
          </w:p>
          <w:p w:rsidR="00670427" w:rsidRPr="0077002F" w:rsidRDefault="00670427" w:rsidP="00670427">
            <w:pPr>
              <w:spacing w:before="288" w:after="288"/>
              <w:rPr>
                <w:lang w:val="en-US"/>
              </w:rPr>
            </w:pPr>
            <w:r w:rsidRPr="0077002F">
              <w:rPr>
                <w:lang w:val="en-US"/>
              </w:rPr>
              <w:t xml:space="preserve">Filtration </w:t>
            </w:r>
          </w:p>
          <w:p w:rsidR="00670427" w:rsidRPr="0077002F" w:rsidRDefault="00670427" w:rsidP="00670427">
            <w:pPr>
              <w:spacing w:before="288" w:after="288"/>
              <w:rPr>
                <w:lang w:val="en-US"/>
              </w:rPr>
            </w:pPr>
            <w:r w:rsidRPr="0077002F">
              <w:rPr>
                <w:lang w:val="en-US"/>
              </w:rPr>
              <w:t xml:space="preserve">Drying </w:t>
            </w:r>
          </w:p>
        </w:tc>
        <w:tc>
          <w:tcPr>
            <w:tcW w:w="1559" w:type="dxa"/>
            <w:tcBorders>
              <w:top w:val="single" w:sz="4" w:space="0" w:color="00E66A"/>
              <w:left w:val="single" w:sz="4" w:space="0" w:color="00E66A"/>
              <w:bottom w:val="single" w:sz="4" w:space="0" w:color="000000" w:themeColor="text1"/>
              <w:right w:val="single" w:sz="4" w:space="0" w:color="00E66A"/>
            </w:tcBorders>
          </w:tcPr>
          <w:p w:rsidR="00670427" w:rsidRPr="0077002F" w:rsidRDefault="00670427" w:rsidP="00670427">
            <w:pPr>
              <w:spacing w:before="288" w:after="288"/>
              <w:rPr>
                <w:lang w:val="en-US"/>
              </w:rPr>
            </w:pPr>
            <w:r w:rsidRPr="0077002F">
              <w:rPr>
                <w:lang w:val="en-US"/>
              </w:rPr>
              <w:t>Black mass</w:t>
            </w:r>
          </w:p>
        </w:tc>
        <w:tc>
          <w:tcPr>
            <w:tcW w:w="1708" w:type="dxa"/>
            <w:gridSpan w:val="2"/>
            <w:tcBorders>
              <w:top w:val="single" w:sz="4" w:space="0" w:color="00E66A"/>
              <w:left w:val="single" w:sz="4" w:space="0" w:color="00E66A"/>
              <w:bottom w:val="single" w:sz="4" w:space="0" w:color="000000" w:themeColor="text1"/>
              <w:right w:val="single" w:sz="4" w:space="0" w:color="00E66A"/>
            </w:tcBorders>
          </w:tcPr>
          <w:p w:rsidR="00670427" w:rsidRPr="0077002F" w:rsidRDefault="00670427" w:rsidP="00670427">
            <w:pPr>
              <w:spacing w:before="288" w:after="288"/>
              <w:rPr>
                <w:lang w:val="en-US"/>
              </w:rPr>
            </w:pPr>
            <w:r w:rsidRPr="0077002F">
              <w:rPr>
                <w:lang w:val="en-US"/>
              </w:rPr>
              <w:t>Retrieve TRL ≥ 8</w:t>
            </w:r>
          </w:p>
        </w:tc>
        <w:tc>
          <w:tcPr>
            <w:tcW w:w="1127" w:type="dxa"/>
            <w:tcBorders>
              <w:top w:val="single" w:sz="4" w:space="0" w:color="00E66A"/>
              <w:left w:val="single" w:sz="4" w:space="0" w:color="00E66A"/>
              <w:bottom w:val="single" w:sz="4" w:space="0" w:color="000000" w:themeColor="text1"/>
              <w:right w:val="single" w:sz="4" w:space="0" w:color="00E66A"/>
            </w:tcBorders>
          </w:tcPr>
          <w:p w:rsidR="00670427" w:rsidRPr="0077002F" w:rsidRDefault="0077002F" w:rsidP="00670427">
            <w:pPr>
              <w:spacing w:before="288" w:after="288"/>
              <w:rPr>
                <w:lang w:val="en-US"/>
              </w:rPr>
            </w:pPr>
            <w:sdt>
              <w:sdtPr>
                <w:rPr>
                  <w:lang w:val="en-US"/>
                </w:rPr>
                <w:alias w:val="To edit, see citavi.com/edit"/>
                <w:tag w:val="CitaviPlaceholder#e1a9ab27-4183-4120-b3fc-78ff6839cd52"/>
                <w:id w:val="-710190255"/>
                <w:placeholder>
                  <w:docPart w:val="0A737AC9C545B64688026862EE198647"/>
                </w:placeholder>
              </w:sdtPr>
              <w:sdtEndPr/>
              <w:sdtContent>
                <w:r w:rsidR="00670427" w:rsidRPr="0077002F">
                  <w:rPr>
                    <w:noProof/>
                    <w:lang w:val="en-US"/>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1ZDFlNzM0LTE1Y2MtNDEwYy1iNGYzLTRiMWI2ZmFmOWZkOCIsIlJhbmdlTGVuZ3RoIjo0LCJSZWZlcmVuY2VJZCI6IjdkZjBlOWM3LTM2MmYtNDllNi1hMGUzLWYyMmRlODM4MTVkZSIsIlJlZmVyZW5jZSI6eyIkaWQiOiIzIiwiJHR5cGUiOiJTd2lzc0FjYWRlbWljLkNpdGF2aS5SZWZlcmVuY2UsIFN3aXNzQWNhZGVtaWMuQ2l0YXZpIiwiQWJzdHJhY3QiOiJSZXNvdXJjZXMsIENvbnNlcnZhdGlvbiAmIFJlY3ljbGluZywgMTY1ICgyMDIxKSAxMDUyMTkuIGRvaToxMC4xMDE2L2oucmVzY29ucmVjLjIwMjAuMTA1MjE5IiwiQWJzdHJhY3RDb21wbGV4aXR5IjowLCJBYnN0cmFjdFNvdXJjZVRleHRGb3JtYXQiOjAsIkF1dGhvcnMiOlt7IiRpZCI6IjQiLCIkdHlwZSI6IlN3aXNzQWNhZGVtaWMuQ2l0YXZpLlBlcnNvbiwgU3dpc3NBY2FkZW1pYy5DaXRhdmkiLCJGaXJzdE5hbWUiOiJSb2JlcnRvIiwiTGFzdE5hbWUiOiJTb21tZXJ2aWxsZSIsIlByb3RlY3RlZCI6ZmFsc2UsIlNleCI6MiwiQ3JlYXRlZEJ5IjoiX1JvbmphIFdhZ25lci1XZW56IiwiQ3JlYXRlZE9uIjoiMjAyMC0xMS0xOFQxMDo1NjowNCIsIk1vZGlmaWVkQnkiOiJfUm9uamEgV2FnbmVyLVdlbnoiLCJJZCI6ImI4OGY5ZDRmLTkwN2MtNDAzMi1iZjIwLTBiODBkZTlhYjJiNCIsIk1vZGlmaWVkT24iOiIyMDIwLTExLTE4VDEwOjU2OjA0IiwiUHJvamVjdCI6eyIkaWQiOiI1IiwiJHR5cGUiOiJTd2lzc0FjYWRlbWljLkNpdGF2aS5Qcm9qZWN0LCBTd2lzc0FjYWRlbWljLkNpdGF2aSJ9fSx7IiRpZCI6IjYiLCIkdHlwZSI6IlN3aXNzQWNhZGVtaWMuQ2l0YXZpLlBlcnNvbiwgU3dpc3NBY2FkZW1pYy5DaXRhdmkiLCJGaXJzdE5hbWUiOiJQZW5nY2hlbmciLCJMYXN0TmFtZSI6IlpodSIsIlByb3RlY3RlZCI6ZmFsc2UsIlNleCI6MCwiQ3JlYXRlZEJ5IjoiX1JvbmphIFdhZ25lci1XZW56IiwiQ3JlYXRlZE9uIjoiMjAyMS0wNy0yM1QxMjoxNjoyOCIsIk1vZGlmaWVkQnkiOiJfUm9uamEgV2FnbmVyLVdlbnoiLCJJZCI6ImViOTIzMzc4LTViN2UtNDdmNC05MzA5LTgxNzU2ZmQ5YWM0ZiIsIk1vZGlmaWVkT24iOiIyMDIxLTA3LTIzVDEyOjE2OjI4IiwiUHJvamVjdCI6eyIkcmVmIjoiNSJ9fSx7IiRpZCI6IjciLCIkdHlwZSI6IlN3aXNzQWNhZGVtaWMuQ2l0YXZpLlBlcnNvbiwgU3dpc3NBY2FkZW1pYy5DaXRhdmkiLCJGaXJzdE5hbWUiOiJNb2hhbW1hZCIsIkxhc3ROYW1lIjoiUmFqYWVpZmFyIiwiTWlkZGxlTmFtZSI6IkFsaSIsIlByb3RlY3RlZCI6ZmFsc2UsIlNleCI6MiwiQ3JlYXRlZEJ5IjoiX1JvbmphIFdhZ25lci1XZW56IiwiQ3JlYXRlZE9uIjoiMjAyMS0wNy0yM1QxMjoxNjoyOCIsIk1vZGlmaWVkQnkiOiJfUm9uamEgV2FnbmVyLVdlbnoiLCJJZCI6IjAyMmE0NDA1LTRjYjktNDIzYi1iZWM5LTIyZGEyNDgyNmYwZiIsIk1vZGlmaWVkT24iOiIyMDIxLTA3LTIzVDEyOjE2OjI4IiwiUHJvamVjdCI6eyIkcmVmIjoiNSJ9fSx7IiRpZCI6IjgiLCIkdHlwZSI6IlN3aXNzQWNhZGVtaWMuQ2l0YXZpLlBlcnNvbiwgU3dpc3NBY2FkZW1pYy5DaXRhdmkiLCJGaXJzdE5hbWUiOiJPbGl2ZXIiLCJMYXN0TmFtZSI6IkhlaWRyaWNoIiwiUHJvdGVjdGVkIjpmYWxzZSwiU2V4IjoyLCJDcmVhdGVkQnkiOiJfUm9uamEgV2FnbmVyLVdlbnoiLCJDcmVhdGVkT24iOiIyMDIwLTExLTE4VDEwOjU2OjA1IiwiTW9kaWZpZWRCeSI6Il9Sb25qYSBXYWduZXItV2VueiIsIklkIjoiOTAxNTE4YzktMmRhMC00YzAyLTk1MjgtN2JlY2QxMDhjNTg4IiwiTW9kaWZpZWRPbiI6IjIwMjAtMTEtMThUMTA6NTY6MDUiLCJQcm9qZWN0Ijp7IiRyZWYiOiI1In19LHsiJGlkIjoiOSIsIiR0eXBlIjoiU3dpc3NBY2FkZW1pYy5DaXRhdmkuUGVyc29uLCBTd2lzc0FjYWRlbWljLkNpdGF2aSIsIkZpcnN0TmFtZSI6IlZhbm5lc3NhIiwiTGFzdE5hbWUiOiJHb29kc2hpcCIsIlByb3RlY3RlZCI6ZmFsc2UsIlNleCI6MSwiQ3JlYXRlZEJ5IjoiX1JvbmphIFdhZ25lci1XZW56IiwiQ3JlYXRlZE9uIjoiMjAyMS0wMS0yN1QxMTozMzoyMyIsIk1vZGlmaWVkQnkiOiJfUm9uamEgV2FnbmVyLVdlbnoiLCJJZCI6Ijg2NWE2OGE5LWRmNTktNGRlNy1iOTI1LTQxZGFiMWIwNjY4ZSIsIk1vZGlmaWVkT24iOiIyMDIxLTAxLTI3VDExOjMzOjIzIiwiUHJvamVjdCI6eyIkcmVmIjoiNSJ9fSx7IiRpZCI6IjEwIiwiJHR5cGUiOiJTd2lzc0FjYWRlbWljLkNpdGF2aS5QZXJzb24sIFN3aXNzQWNhZGVtaWMuQ2l0YXZpIiwiRmlyc3ROYW1lIjoiRW1tYSIsIkxhc3ROYW1lIjoiS2VuZHJpY2siLCJQcm90ZWN0ZWQiOmZhbHNlLCJTZXgiOjEsIkNyZWF0ZWRCeSI6Il9Sb25qYSBXYWduZXItV2VueiIsIkNyZWF0ZWRPbiI6IjIwMjAtMTEtMThUMTA6NTY6MDQiLCJNb2RpZmllZEJ5IjoiX1JvbmphIFdhZ25lci1XZW56IiwiSWQiOiJmOGYxNjE3NC0xMDQ0LTRlM2UtYmE5NS04YTBhZTYxMWIzZGQiLCJNb2RpZmllZE9uIjoiMjAyMC0xMS0xOFQxMDo1NjowNCIsIlByb2plY3QiOnsiJHJlZiI6IjUifX1dLCJDaXRhdGlvbktleVVwZGF0ZVR5cGUiOjAsIkNvbGxhYm9yYXRvcnMiOltdLCJDb3ZlclBhdGgiOnsiJGlkIjoiMTEiLCIkdHlwZSI6IlN3aXNzQWNhZGVtaWMuQ2l0YXZpLkxpbmtlZFJlc291cmNlLCBTd2lzc0FjYWRlbWljLkNpdGF2aSIsIkxpbmtlZFJlc291cmNlVHlwZSI6MiwiT3JpZ2luYWxTdHJpbmciOiJDOlxcVXNlcnNcXHdhZ25lcndlXFxBcHBEYXRhXFxMb2NhbFxcVGVtcFxcajEzcDFveW4uanBnIiwiVXJpU3RyaW5nIjoiN2RmMGU5YzctMzYyZi00OWU2LWEwZTMtZjIyZGU4MzgxNWRl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lc2NvbnJlYy4yMDIwLjEwNTIxOS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yZXNjb25yZWMuMjAyMC4xMDUyMTkiLCJVcmlTdHJpbmciOiJodHRwczovL2RvaS5vcmcvMTAuMTAxNi9qLnJlc2NvbnJlYy4yMDIwLjEwNTIxOS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3LTIzVDEyOjE2OjI4IiwiTW9kaWZpZWRCeSI6Il9Sb25qYSBXYWduZXItV2VueiIsIklkIjoiMzJhZjc5NzctMDBjOS00OWRjLWJlZGMtMzcxMzk5NmJkZTc0IiwiTW9kaWZpZWRPbiI6IjIwMjEtMDctMjNUMTI6MTY6MjgiLCJQcm9qZWN0Ijp7IiRyZWYiOiI1In19XSwiTm90ZXMiOiJQSUk6ICBTMDkyMTM0NDkyMDMwNTM1OCIsIk9yZ2FuaXphdGlvbnMiOltdLCJPdGhlcnNJbnZvbHZlZCI6W10sIlBhZ2VDb3VudCI6IjExIiwiUGFnZVJhbmdlIjoiPHNwPlxyXG4gIDxuPjEwNTIxOTwvbj5cclxuICA8aW4+dHJ1ZTwvaW4+XHJcbiAgPG9zPjEwNTIxOTwvb3M+XHJcbiAgPHBzPjEwNTIxOTwvcHM+XHJcbjwvc3A+XHJcbjxvcz4xMDUyMTk8L29zPiIsIlBlcmlvZGljYWwiOnsiJGlkIjoiMTYiLCIkdHlwZSI6IlN3aXNzQWNhZGVtaWMuQ2l0YXZpLlBlcmlvZGljYWwsIFN3aXNzQWNhZGVtaWMuQ2l0YXZpIiwiSXNzbiI6IjA5MjEzNDQ5IiwiTmFtZSI6IlJlc291cmNlcywgQ29uc2VydmF0aW9uIGFuZCBSZWN5Y2xpbmciLCJQYWdpbmF0aW9uIjowLCJQcm90ZWN0ZWQiOmZhbHNlLCJDcmVhdGVkQnkiOiJfUm9uamEgV2FnbmVyLVdlbnoiLCJDcmVhdGVkT24iOiIyMDIwLTEwLTA4VDEwOjQxOjE4IiwiTW9kaWZpZWRCeSI6Il9Sb25qYSBXYWduZXItV2VueiIsIklkIjoiNDI5YTE2MDAtMTA5ZS00MzU4LWJlZDEtMjIzMjcyYjY2M2RhIiwiTW9kaWZpZWRPbiI6IjIwMjAtMTAtMDhUMTA6NDE6MTgiLCJQcm9qZWN0Ijp7IiRyZWYiOiI1In19LCJQdWJsaXNoZXJzIjpbXSwiUXVvdGF0aW9ucyI6W10sIlJlZmVyZW5jZVR5cGUiOiJKb3VybmFsQXJ0aWNsZSIsIlNob3J0VGl0bGUiOiJTb21tZXJ2aWxsZSwgWmh1IGV0IGFsLiAyMDIxIOKAkyBBIHF1YWxpdGF0aXZlIGFzc2Vzc21lbnQgb2YgbGl0aGl1bSIsIlNob3J0VGl0bGVVcGRhdGVUeXBlIjowLCJTb3VyY2VPZkJpYmxpb2dyYXBoaWNJbmZvcm1hdGlvbiI6IkNyb3NzUmVmIiwiU3RhdGljSWRzIjpbIjA1YmExMjNkLWUwYjQtNDc0OC05YWNiLTlhZmE3YWY4NTc1NyJdLCJUYWJsZU9mQ29udGVudHMiOiJBIHF1YWxpdGF0aXZlIGFzc2Vzc21lbnQgb2YgbGl0aGl1bSBpb24gYmF0dGVyeSByZWN5Y2xpbmcgcHJvY2Vzc2VzXHJcbiAgICAgICAgICAxIEludHJvZHVjdGlvblxyXG4gICAgICAgICAgICAgICAgICAgIDEuMSBMSUIgZW5kIG9mIGxpZmUgYW5kIHJlY3ljbGluZyBvcHRpb25zXHJcbiAgICAgICAgICAgICAgICAgICAgMS4yIFN0cmF0ZWdpYyBlbGVtZW50cyBhbmQgY3JpdGljYWwgbWF0ZXJpYWxzXHJcbiAgICAgICAgICAgICAgICAgICAgMS4zIFJlY3ljbGluZyBvcHBvcnR1bml0aWVzXHJcbiAgICAgICAgICAyIE1ldGhvZCBhbmQgbWF0ZXJpYWxzXHJcbiAgICAgICAgICAgICAgICAgICAgMi4xIFJlY3ljbGluZyBmbG93IGNoYXJ0c1xyXG4gICAgICAgICAgICAgICAgICAgIDIuMiBTV0FWRSBhc3Nlc3NtZW50IG1hdHJpeFxyXG4gICAgICAgICAgMyBSZWN5Y2xpbmcgZmxvdyBmbG93Y2hhcnRzIGZvciBjb21tZXJjaWFsIHJlY3ljbGluZyBwcm9jZXNzZXNcclxuICAgICAgICAgICAgICAgICAgICAzLjEgUGh5c2ljYWwgcHJvY2Vzc2luZ1xyXG4gICAgICAgICAgICAgICAgICAgICAgICAgICAgICAzLjEuMSBTaXplIHNlcGFyYXRpb25cclxuICAgICAgICAgICAgICAgICAgICAgICAgICAgICAgMy4xLjIgRGVuc2l0eSBzZXBhcmF0aW9uXHJcbiAgICAgICAgICAgICAgICAgICAgICAgICAgICAgIDMuMS4zIE1hZ25ldGljIHNlcGFyYXRpb25cclxuICAgICAgICAgICAgICAgICAgICAzLjIgTWF0ZXJpYWwgZXh0cmFjdGlvblxyXG4gICAgICAgICAgICAgICAgICAgICAgICAgICAgICAzLjIuMSBQeXJvbWV0YWxsdXJnaWNhbFxyXG4gICAgICAgICAgICAgICAgICAgICAgICAgICAgICAzLjIuMiBIeWRyb21ldGFsbHVyZ2ljYWxcclxuICAgICAgICAgICAgICAgICAgICAzLjMgT3RoZXIgbWV0aG9kc1xyXG4gICAgICAgICAgICAgICAgICAgIDMuNCBTdW1tYXJ5IG9mIGNvbW1lcmNpYWwgcmVjeWNsaW5nIHByb2Nlc3Nlc1xyXG4gICAgICAgICAgNCBSZXN1bHRzIGFuZCBkaXNjdXNzaW9uXHJcbiAgICAgICAgICA1IENvbmNsdXNpb25zIGFuZCBwb2xpY3kgcmVjb21tZW5kYXRpb25zXHJcbiAgICAgICAgICBGdW5kaW5nXHJcbiAgICAgICAgICBDUmVkaVQgYXV0aG9yc2hpcCBjb250cmlidXRpb24gc3RhdGVtZW50XHJcbiAgICAgICAgICBEZWNsYXJhdGlvbiBvZiBDb21wZXRpbmcgSW50ZXJlc3RcclxuICAgICAgICAgIEFja25vd2xlZGdlbWVudHNcclxuICAgICAgICAgIFN1cHBsZW1lbnRhcnkgbWF0ZXJpYWxzXHJcbiAgICAgICAgICBSZWZlcmVuY2VzIiwiVGFibGVPZkNvbnRlbnRzQ29tcGxleGl0eSI6MCwiVGFibGVPZkNvbnRlbnRzU291cmNlVGV4dEZvcm1hdCI6MCwiVGFza3MiOltdLCJUaXRsZSI6IkEgcXVhbGl0YXRpdmUgYXNzZXNzbWVudCBvZiBsaXRoaXVtIGlvbiBiYXR0ZXJ5IHJlY3ljbGluZyBwcm9jZXNzZXMiLCJUcmFuc2xhdG9ycyI6W10sIlZvbHVtZSI6IjE2NSIsIlllYXIiOiIyMDIxIiwiWWVhclJlc29sdmVkIjoiMjAyMSIsIkNyZWF0ZWRCeSI6Il9Sb25qYSBXYWduZXItV2VueiIsIkNyZWF0ZWRPbiI6IjIwMjEtMDctMjNUMTI6MTY6MTkiLCJNb2RpZmllZEJ5IjoiX1dhZ25lcndlIiwiSWQiOiI3ZGYwZTljNy0zNjJmLTQ5ZTYtYTBlMy1mMjJkZTgzODE1ZGU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kyXSJ9XX0sIlRhZyI6IkNpdGF2aVBsYWNlaG9sZGVyI2UxYTlhYjI3LTQxODMtNDEyMC1iM2ZjLTc4ZmY2ODM5Y2Q1MiIsIlRleHQiOiJbOTJdIiwiV0FJVmVyc2lvbiI6IjYuOC4wLjAifQ==}</w:instrText>
                </w:r>
                <w:r w:rsidR="00670427" w:rsidRPr="0077002F">
                  <w:rPr>
                    <w:noProof/>
                    <w:lang w:val="en-US"/>
                  </w:rPr>
                  <w:fldChar w:fldCharType="separate"/>
                </w:r>
                <w:r w:rsidR="00670427" w:rsidRPr="0077002F">
                  <w:rPr>
                    <w:noProof/>
                    <w:lang w:val="en-US"/>
                  </w:rPr>
                  <w:t>[92]</w:t>
                </w:r>
                <w:r w:rsidR="00670427" w:rsidRPr="0077002F">
                  <w:rPr>
                    <w:noProof/>
                    <w:lang w:val="en-US"/>
                  </w:rPr>
                  <w:fldChar w:fldCharType="end"/>
                </w:r>
              </w:sdtContent>
            </w:sdt>
          </w:p>
        </w:tc>
      </w:tr>
      <w:tr w:rsidR="0077002F" w:rsidRPr="0077002F" w:rsidTr="00670427">
        <w:tc>
          <w:tcPr>
            <w:tcW w:w="9067"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0427" w:rsidRPr="0077002F" w:rsidRDefault="00670427" w:rsidP="00670427">
            <w:pPr>
              <w:spacing w:before="288" w:after="288"/>
              <w:rPr>
                <w:lang w:val="en-US"/>
              </w:rPr>
            </w:pPr>
            <w:r w:rsidRPr="0077002F">
              <w:rPr>
                <w:lang w:val="en-US"/>
              </w:rPr>
              <w:t>Pyro-metallurgical route</w:t>
            </w:r>
          </w:p>
        </w:tc>
      </w:tr>
      <w:tr w:rsidR="0077002F" w:rsidRPr="0077002F" w:rsidTr="00670427">
        <w:tc>
          <w:tcPr>
            <w:tcW w:w="988" w:type="dxa"/>
            <w:tcBorders>
              <w:top w:val="single" w:sz="4" w:space="0" w:color="000000" w:themeColor="text1"/>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3</w:t>
            </w:r>
          </w:p>
        </w:tc>
        <w:tc>
          <w:tcPr>
            <w:tcW w:w="1134" w:type="dxa"/>
            <w:tcBorders>
              <w:top w:val="single" w:sz="4" w:space="0" w:color="000000" w:themeColor="text1"/>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LIBs</w:t>
            </w:r>
          </w:p>
        </w:tc>
        <w:tc>
          <w:tcPr>
            <w:tcW w:w="2551" w:type="dxa"/>
            <w:tcBorders>
              <w:top w:val="single" w:sz="4" w:space="0" w:color="000000" w:themeColor="text1"/>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mechanical pre-treatment</w:t>
            </w:r>
          </w:p>
          <w:p w:rsidR="00670427" w:rsidRPr="0077002F" w:rsidRDefault="00670427" w:rsidP="00670427">
            <w:pPr>
              <w:spacing w:before="288" w:after="288"/>
              <w:rPr>
                <w:lang w:val="en-US"/>
              </w:rPr>
            </w:pPr>
            <w:r w:rsidRPr="0077002F">
              <w:rPr>
                <w:lang w:val="en-US"/>
              </w:rPr>
              <w:t>heat treatment at 150 - 500 °C</w:t>
            </w:r>
          </w:p>
          <w:p w:rsidR="00670427" w:rsidRPr="0077002F" w:rsidRDefault="00670427" w:rsidP="00670427">
            <w:pPr>
              <w:spacing w:before="288" w:after="288"/>
              <w:rPr>
                <w:lang w:val="en-US"/>
              </w:rPr>
            </w:pPr>
            <w:r w:rsidRPr="0077002F">
              <w:rPr>
                <w:lang w:val="en-US"/>
              </w:rPr>
              <w:t xml:space="preserve"> heat treatment at 1,400 – 1,700 °C</w:t>
            </w:r>
          </w:p>
        </w:tc>
        <w:tc>
          <w:tcPr>
            <w:tcW w:w="1559" w:type="dxa"/>
            <w:tcBorders>
              <w:top w:val="single" w:sz="4" w:space="0" w:color="000000" w:themeColor="text1"/>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Co-alloy, CoO, Co</w:t>
            </w:r>
            <w:r w:rsidRPr="0077002F">
              <w:rPr>
                <w:vertAlign w:val="subscript"/>
                <w:lang w:val="en-US"/>
              </w:rPr>
              <w:t>3</w:t>
            </w:r>
            <w:r w:rsidRPr="0077002F">
              <w:rPr>
                <w:lang w:val="en-US"/>
              </w:rPr>
              <w:t>O</w:t>
            </w:r>
            <w:r w:rsidRPr="0077002F">
              <w:rPr>
                <w:vertAlign w:val="subscript"/>
                <w:lang w:val="en-US"/>
              </w:rPr>
              <w:t>4</w:t>
            </w:r>
            <w:r w:rsidRPr="0077002F">
              <w:rPr>
                <w:lang w:val="en-US"/>
              </w:rPr>
              <w:t>, Li</w:t>
            </w:r>
            <w:r w:rsidRPr="0077002F">
              <w:rPr>
                <w:vertAlign w:val="subscript"/>
                <w:lang w:val="en-US"/>
              </w:rPr>
              <w:t>2</w:t>
            </w:r>
            <w:r w:rsidRPr="0077002F">
              <w:rPr>
                <w:lang w:val="en-US"/>
              </w:rPr>
              <w:t>O, Li</w:t>
            </w:r>
            <w:r w:rsidRPr="0077002F">
              <w:rPr>
                <w:vertAlign w:val="subscript"/>
                <w:lang w:val="en-US"/>
              </w:rPr>
              <w:t>2</w:t>
            </w:r>
            <w:r w:rsidRPr="0077002F">
              <w:rPr>
                <w:lang w:val="en-US"/>
              </w:rPr>
              <w:t>CO</w:t>
            </w:r>
            <w:r w:rsidRPr="0077002F">
              <w:rPr>
                <w:vertAlign w:val="subscript"/>
                <w:lang w:val="en-US"/>
              </w:rPr>
              <w:t>3</w:t>
            </w:r>
            <w:r w:rsidRPr="0077002F">
              <w:rPr>
                <w:lang w:val="en-US"/>
              </w:rPr>
              <w:t>, slag residue</w:t>
            </w:r>
          </w:p>
        </w:tc>
        <w:tc>
          <w:tcPr>
            <w:tcW w:w="1701" w:type="dxa"/>
            <w:tcBorders>
              <w:top w:val="single" w:sz="4" w:space="0" w:color="000000" w:themeColor="text1"/>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Comparison of LIB, NiCd and NiMH</w:t>
            </w:r>
          </w:p>
        </w:tc>
        <w:tc>
          <w:tcPr>
            <w:tcW w:w="1134" w:type="dxa"/>
            <w:gridSpan w:val="2"/>
            <w:tcBorders>
              <w:top w:val="single" w:sz="4" w:space="0" w:color="000000" w:themeColor="text1"/>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7fb8bd7b-a7d8-47a2-a245-abe58e9e4390"/>
                <w:id w:val="-1352719498"/>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xNDYxODQyLWM3YTUtNDVjZi04ZDA5LWIzOGRhMDI3ODVmYiIsIlJhbmdlTGVuZ3RoIjo0LCJSZWZlcmVuY2VJZCI6IjE3MGFhMDcxLTFlZTktNDk2Ni1iZDI0LWFiNWYxMmFjN2EyMSIsIlJlZmVyZW5jZSI6eyIkaWQiOiIzIiwiJHR5cGUiOiJTd2lzc0FjYWRlbWljLkNpdGF2aS5SZWZlcmVuY2UsIFN3aXNzQWNhZGVtaWMuQ2l0YXZpIiwiQWJzdHJhY3QiOiJUaGlzIGJyaWVmIGFydGljbGUgcmV2aWV3IGRpc2N1c3NlcyB0aGUgYXZhaWxhYmxlIHB5cm9tZXRhbGx1cmdpY2FsIG1ldGhvZHMgZm9yIHJlY3ljbGluZyBvZiByZWNoYXJnZWFibGUgYmF0dGVyaWVzIGluY2x1ZGluZyBMaS1pb24sIE5p4oCTQ2QgYW5kIE5p4oCTTUggYmF0dGVyaWVzLiBPd2luZyB0byB0aGUgZXhwb25lbnRpYWxseSBncm93aW5nIGludGVyZXN0IGZvciB1c2luZyBwb3J0YWJsZSBlbGVjdHJvbmljIGRldmljZXMgYW5kIHZlaGljbGVzLCByZWNoYXJnZWFibGUgYmF0dGVyaWVzIGhhdmUgYXR0cmFjdGVkIHNpZ25pZmljYW50IGF0dGVudGlvblxyXG5pbiByZWNlbnQgeWVhcnMsIHJlc3VsdGluZyBpbiBhbiBpbmNyZWFzaW5nIGRlbWFuZCBmb3IgY3JpdGljYWwgbWV0YWxzIHN1Y2ggYXMgTGksIENvLCBOaSwgcmFyZSBlYXJ0aCBlbGVtZW50cy4gQmVjYXVzZSBtb3N0IG9mIHRoZSBwdWJsaXNoZWQgcmV2aWV3IGFydGljbGVzIGhhdmUgYmVlbiBpbnZlc3RpZ2F0ZWQgdGhlIGh5ZHJvbWV0YWxsdXJnaWNhbCBtZXRob2RzLCBpbiB0aGlzIG1pbmlyZXZpZXcsIHRoZSBjdXJyZW50IHN0YXR1cyBvZiBiYXR0ZXJ5IHJlY3ljbGluZywgcHJldHJlYXRtZW50LCBhbmQgZXNwZWNpYWxseSBweXJvbWV0YWxsdXJnaWNhbCBtZXRob2RzIG9mIHJlY3ljbGluZyBvZiB0aGUgcmVjaGFyZ2VhYmxlIGJhdHRlcmllcyBhcmUgc3VtbWFyaXplZC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N1cnJlbnQgT3BpbmlvbiBpbiBHcmVlbiBhbmQgU3VzdGFpbmFibGUgQ2hlbWlzdHJ5LCAyNCAoMjAyMCkgMjYtMzEuIGRvaToxMC4xMDE2L2ouY29nc2MuMjAyMC4wMS4wMDU8L3NwYW4+PC9wPlxyXG5cdFx0PC9kaXY+XHJcblx0PC9ib2R5PlxyXG48L2h0bWw+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cbHRycGFyXFxsaTBcXGxpbjBcXHJpMFxccmluMFxccWxcXGZhYXV0b1xccnRsY2hcXGFmczIwXHJcblxcbHRyY2hcXGZzMThcXGYxIE5vcm1hbDt9e1xcKlxcY3MxMFxcYWRkaXRpdmUgRGVmYXVsdCBQYXJhZ3JhcGggRm9udDt9fXtcXCpcXGdlbmVyYXRvciBBc3Bvc2UuV29yZHMgZm9yIC5ORVQgMTEuMTEuMC4wO317XFxpbmZvXFx2ZXJzaW9uMFxcZWRtaW5zMFxcbm9mcGFnZXMwXFxub2Z3b3JkczBcXG5vZmNoYXJzMFxcbm9mY2hhcnN3czB9XHJcbntcXG1tYXRoUHJcXG1icmtCaW4wXFxtYnJrQmluU3ViMFxcbWRlZkpjMVxcbWRpc3BEZWYxXFxtaW50ZXJTcDBcXG1pbnRMaW0wXFxtaW50cmFTcDBcXG1sTWFyZ2luMFxcbW1hdGhGb250MFxcbW5hcnlMaW0xXFxtcG9zdFNwMFxcbXByZVNwMFxcbXJNYXJnaW4wXFxtc21hbGxGcmFjMFxcbXdyYXBJbmRlbnQxNDQwXFxtd3JhcFJpZ2h0MH1cXGRlZmxhbmcxMDMxXFxkZWZsYW5nZmUyMDUyXFxhZGVmbGFuZzEwMjVcXGpleHBhbmRcXHNob3d4bWxlcnJvcnMxXFx2YWxpZGF0ZXhtbDFcXHZpZXdzY2FsZTEwMFxcZmV0MFxyXG5cXGZ0bmJqXFxhZW5kZG9jXFxhZnRubnJsY1xcbm9ncm93YXV0b2ZpdFxcaHRtYXV0c3BcXG5vdWljb21wYXRcXG5vZmVhdHVyZXRocm90dGxlMVxcZm9ybXNoYWRlXFxkZ2hzcGFjZTE4MFxcZGd2c3BhY2UxODBcXGRnaG9yaWdpbjE4MDBcXGRndm9yaWdpbjE0NDBcXGRnaHNob3cxXFxkZ3ZzaG93MVxcZGdtYXJnaW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UaGlzIGJyaWVmIGFydGljbGUgcmV2aWV3IGRpc2N1c3NlcyB0aGUgYXZhaWxhYmxlIHB5cm9tZXRhbGx1cmdpY2FsIG1ldGhvZHMgZm9yIHJlY3ljbGluZyBvZiByZWNoYXJnZWFibGUgYmF0dGVyaWVzIGluY2x1ZGluZyBMaS1pb24sIE5pXFx1ODIxMSBDZCBhbmQgTmlcXHU4MjExIE1IIGJhdHRlcmllcy4gT3dpbmcgdG8gdGhlIGV4cG9uZW50aWFsbHkgZ3Jvd2luZyBpbnRlcmVzdCBmb3IgdXNpbmcgcG9ydGFibGUgZWxlY3Ryb25pYyBkZXZpY2VzIGFuZCB2ZWhpY2xlcywgcmVjaGFyZ2VhYmxlIGJhdHRlcmllcyBoYXZlIGF0dHJhY3RlZCBzaWduaWZpY2FudCBhdHRlbnRpb259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pbiByZWNlbnQgeWVhcnMsIHJlc3VsdGluZyBpbiBhbiBpbmNyZWFzaW5nIGRlbWFuZCBmb3IgY3JpdGljYWwgbWV0YWxzIHN1Y2ggYXMgTGksIENvLCBOaSwgcmFyZSBlYXJ0aCBlbGVtZW50cy4gQmVjYXVzZSBtb3N0IG9mIHRoZSBwdWJsaXNoZWQgcmV2aWV3IGFydGljbGVzIGhhdmUgYmVlbiBpbnZlc3RpZ2F0ZWQgdGhlIGh5ZHJvbWV0YWxsdXJnaWNhbCBtZXRob2RzLCBpbiB0aGlzIG1pbmlyZXZpZXcsIHRoZSBjdXJyZW50IHN0YXR1cyBvZiBiYXR0ZXJ5IHJlY3ljbGluZywgcHJldHJlYXRtZW50LCBhbmQgZXNwZWNpYWxseSBweXJvbWV0YWxsdXJnaWNhbCBtZXRob2RzIG9mIHJlY3ljbGluZyBvZiB0aGUgcmVjaGFyZ2VhYmxlIGJhdHRlcmllcyBhcmUgc3VtbWFyaXplZC59XHJcbn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dXRob3JzIjpbeyIkaWQiOiI0IiwiJHR5cGUiOiJTd2lzc0FjYWRlbWljLkNpdGF2aS5QZXJzb24sIFN3aXNzQWNhZGVtaWMuQ2l0YXZpIiwiRmlyc3ROYW1lIjoiTS4iLCJMYXN0TmFtZSI6IkFzc2VmaSIsIlByb3RlY3RlZCI6ZmFsc2UsIlNleCI6MCwiQ3JlYXRlZEJ5IjoiX1JvbmphIFdhZ25lci1XZW56IiwiQ3JlYXRlZE9uIjoiMjAyMC0xMC0yMlQwODozNTozMyIsIk1vZGlmaWVkQnkiOiJfUm9uamEgV2FnbmVyLVdlbnoiLCJJZCI6IjM4N2M1Y2U0LWJmM2MtNDY4ZS05MmI5LWZmZTI3Y2JhZWI4MSIsIk1vZGlmaWVkT24iOiIyMDIwLTEwLTIyVDA4OjM1OjMzIiwiUHJvamVjdCI6eyIkaWQiOiI1IiwiJHR5cGUiOiJTd2lzc0FjYWRlbWljLkNpdGF2aS5Qcm9qZWN0LCBTd2lzc0FjYWRlbWljLkNpdGF2aSJ9fSx7IiRpZCI6IjYiLCIkdHlwZSI6IlN3aXNzQWNhZGVtaWMuQ2l0YXZpLlBlcnNvbiwgU3dpc3NBY2FkZW1pYy5DaXRhdmkiLCJGaXJzdE5hbWUiOiJTLiIsIkxhc3ROYW1lIjoiTWFyb3VmaSIsIlByb3RlY3RlZCI6ZmFsc2UsIlNleCI6MCwiQ3JlYXRlZEJ5IjoiX1JvbmphIFdhZ25lci1XZW56IiwiQ3JlYXRlZE9uIjoiMjAyMC0xMC0yMlQwODozNTozMyIsIk1vZGlmaWVkQnkiOiJfUm9uamEgV2FnbmVyLVdlbnoiLCJJZCI6IjMxMDA1ZmRiLWIyMjQtNDFiYy1hZGNlLWMxMDM3MDUzMTFhMyIsIk1vZGlmaWVkT24iOiIyMDIwLTEwLTIyVDA4OjM1OjMzIiwiUHJvamVjdCI6eyIkcmVmIjoiNSJ9fSx7IiRpZCI6IjciLCIkdHlwZSI6IlN3aXNzQWNhZGVtaWMuQ2l0YXZpLlBlcnNvbiwgU3dpc3NBY2FkZW1pYy5DaXRhdmkiLCJGaXJzdE5hbWUiOiJZLiIsIkxhc3ROYW1lIjoiWWFtYXVjaGkiLCJQcm90ZWN0ZWQiOmZhbHNlLCJTZXgiOjAsIkNyZWF0ZWRCeSI6Il9Sb25qYSBXYWduZXItV2VueiIsIkNyZWF0ZWRPbiI6IjIwMjAtMTAtMjJUMDg6MzU6MzMiLCJNb2RpZmllZEJ5IjoiX1JvbmphIFdhZ25lci1XZW56IiwiSWQiOiJlOWEwZWYyOC0yNGJkLTRjZDItODg1ZS1jOTMyYjFhMmI5MWUiLCJNb2RpZmllZE9uIjoiMjAyMC0xMC0yMlQwODozNTozMyIsIlByb2plY3QiOnsiJHJlZiI6IjUifX0seyIkaWQiOiI4IiwiJHR5cGUiOiJTd2lzc0FjYWRlbWljLkNpdGF2aS5QZXJzb24sIFN3aXNzQWNhZGVtaWMuQ2l0YXZpIiwiRmlyc3ROYW1lIjoiVi4iLCJMYXN0TmFtZSI6IlNhaGFqd2FsbGEiLCJQcm90ZWN0ZWQiOmZhbHNlLCJTZXgiOjAsIkNyZWF0ZWRCeSI6Il9Sb25qYSBXYWduZXItV2VueiIsIkNyZWF0ZWRPbiI6IjIwMjAtMTAtMjJUMDg6MzU6MzMiLCJNb2RpZmllZEJ5IjoiX1JvbmphIFdhZ25lci1XZW56IiwiSWQiOiJjZjgyNjkwNS1iNGM0LTQ0ZmYtOGMwNy1jOWZkZmNlZDYxMGUiLCJNb2RpZmllZE9uIjoiMjAyMC0xMC0yMlQwODozNTozMy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RG9ya2FcXEFwcERhdGFcXExvY2FsXFxUZW1wXFxhb2lqdTNybC5qcGciLCJVcmlTdHJpbmciOiIxNzBhYTA3MS0xZWU5LTQ5NjYtYmQyNC1hYjVmMTJhYzdhMjE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Y29nc2MuMjAyMC4wMS4wMDU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xMDE2L2ouY29nc2MuMjAyMC4wMS4wMDUiLCJVcmlTdHJpbmciOiJodHRwczovL2RvaS5vcmcvMTAuMTAxNi9qLmNvZ3NjLjIwMjAuMDEuMDA1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JUMDg6MzU6MDciLCJNb2RpZmllZEJ5IjoiX1JvbmphIFdhZ25lci1XZW56IiwiSWQiOiIwMDAxYWJjMS1jZjg1LTQxODEtYTBjYS0xMDI4ZTRlNWZjMTUiLCJNb2RpZmllZE9uIjoiMjAyMC0xMC0yMlQwODozNTowNyIsIlByb2plY3QiOnsiJHJlZiI6IjUifX1dLCJOb3RlcyI6IlBJSTogIFMyNDUyMjIzNjIwMzAwMDY3IiwiTnVtYmVyIjoiMjQiLCJPcmdhbml6YXRpb25zIjpbXSwiT3RoZXJzSW52b2x2ZWQiOltdLCJQYWdlQ291bnQiOiI2IiwiUGFnZVJhbmdlIjoiPHNwPlxyXG4gIDxuPjI2PC9uPlxyXG4gIDxpbj50cnVlPC9pbj5cclxuICA8b3M+MjY8L29zPlxyXG4gIDxwcz4yNjwvcHM+XHJcbjwvc3A+XHJcbjxlcD5cclxuICA8bj4zMTwvbj5cclxuICA8aW4+dHJ1ZTwvaW4+XHJcbiAgPG9zPjMxPC9vcz5cclxuICA8cHM+MzE8L3BzPlxyXG48L2VwPlxyXG48b3M+MjYtMzE8L29zPiIsIlBlcmlvZGljYWwiOnsiJGlkIjoiMTQiLCIkdHlwZSI6IlN3aXNzQWNhZGVtaWMuQ2l0YXZpLlBlcmlvZGljYWwsIFN3aXNzQWNhZGVtaWMuQ2l0YXZpIiwiSXNzbiI6IjI0NTIyMjM2IiwiTmFtZSI6IkN1cnJlbnQgT3BpbmlvbiBpbiBHcmVlbiBhbmQgU3VzdGFpbmFibGUgQ2hlbWlzdHJ5IiwiUGFnaW5hdGlvbiI6MCwiUHJvdGVjdGVkIjpmYWxzZSwiQ3JlYXRlZEJ5IjoiX1JvbmphIFdhZ25lci1XZW56IiwiQ3JlYXRlZE9uIjoiMjAyMC0xMC0yMlQwODozNTowNyIsIk1vZGlmaWVkQnkiOiJfUm9uamEgV2FnbmVyLVdlbnoiLCJJZCI6IjhiMjc4MDBmLWQ1OGYtNGVkOS05ZjBhLTljZDAxMWRiMmMwMyIsIk1vZGlmaWVkT24iOiIyMDIwLTEwLTIyVDA4OjM1OjA3IiwiUHJvamVjdCI6eyIkcmVmIjoiNSJ9fSwiUHVibGlzaGVycyI6W3siJGlkIjoiMTU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Bc3NlZmksIE1hcm91ZmkgZXQgYWwuIDIwMjAg4oCTIFB5cm9tZXRhbGx1cmdpY2FsIHJlY3ljbGluZyBvZiBMaS1pb24iLCJTaG9ydFRpdGxlVXBkYXRlVHlwZSI6MCwiU291cmNlT2ZCaWJsaW9ncmFwaGljSW5mb3JtYXRpb24iOiJDcm9zc1JlZiIsIlN0YXRpY0lkcyI6WyI0ZWE5ZTM5Ni1mMDJjLTQzYzgtYTlhYS05MGZjMGNlOWNkNjAiXSwiVGFibGVPZkNvbnRlbnRzIjoiUHlyb21ldGFsbHVyZ2ljYWwgcmVjeWNsaW5nIG9mIExpLWlvbiwgTmnigJNDZCBhbmQgTmnigJNNSCBiYXR0ZXJpZXM6IEEgbWluaXJldmlld1xyXG4gICAgICAgICAgUmVjeWNsaW5nIG9mIGJhdHRlcmllc1xyXG4gICAgICAgICAgUHJldHJlYXRtZW50c1xyXG4gICAgICAgICAgUmVjeWNsaW5nIG9mIExJQnNcclxuICAgICAgICAgICAgICAgICAgICBTdHJ1Y3R1cmUgYW5kIGNvbXBvc2l0aW9uIG9mIExJQnNcclxuICAgICAgICAgICAgICAgICAgICBUaGVybWFsIHByb2Nlc3MgZm9yIHRoZSByZWN5Y2xpbmcgb2YgTElCc1xyXG4gICAgICAgICAgUmVjeWNsaW5nIG9mIE5p4oCTQ2QgYmF0dGVyaWVzXHJcbiAgICAgICAgICAgICAgICAgICAgU3RydWN0dXJlIGFuZCBjb21wb3NpdGlvbiBvZiB0aGUgTmnigJNDZCBiYXR0ZXJpZXNcclxuICAgICAgICAgICAgICAgICAgICBQeXJvbWV0YWxsdXJnaWNhbCBwcm9jZXNzIGZvciB0aGUgcmVjeWNsaW5nIG9mIE5p4oCTQ2QgYmF0dGVyaWVzXHJcbiAgICAgICAgICBSZWN5Y2xpbmcgb2YgTmnigJNNSCBiYXR0ZXJpZXNcclxuICAgICAgICAgICAgICAgICAgICBTdHJ1Y3R1cmUgYW5kIGNvbXBvc2l0aW9uIG9mIHRoZSBOaeKAk01IIGJhdHRlcmllc1xyXG4gICAgICAgICAgICAgICAgICAgIFB5cm9tZXRhbGx1cmdpY2FsIHByb2Nlc3MgZm9yIHRoZSByZWN5Y2xpbmcgb2YgTmnigJNNSCBiYXR0ZXJpZXMgcmVjb3ZlcnlcclxuICAgICAgICAgIENvbmNsdXNpb25cclxuICAgICAgICAgIENvbmZsaWN0IG9mIGludGVyZXN0IHN0YXRlbWVudF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QeXJvbWV0YWxsdXJnaWNhbCByZWN5Y2xpbmcgb2YgTGktaW9uLCBOaeKAk0NkIGFuZCBOaeKAk01IIGJhdHRlcmllczogQSBtaW5pcmV2aWV3PC9zcGFuPjwvcD5cclxuXHRcdFx0PHAgc3R5bGU9XCJtYXJnaW46MHB0IDBwdCA2cHRcIj48c3BhbiBzdHlsZT1cImZvbnQtZmFtaWx5OidTZWdvZSBVSSc7IGZvbnQtc2l6ZTo5cHRcIj7CoMKgwqDCoMKgwqDCoMKgwqAgUmVjeWNsaW5nIG9mIGJhdHRlcmllczwvc3Bhbj48L3A+XHJcblx0XHRcdDxwIHN0eWxlPVwibWFyZ2luOjBwdCAwcHQgNnB0XCI+PHNwYW4gc3R5bGU9XCJmb250LWZhbWlseTonU2Vnb2UgVUknOyBmb250LXNpemU6OXB0XCI+wqDCoMKgwqDCoMKgwqDCoMKgIFByZXRyZWF0bWVudHM8L3NwYW4+PC9wPlxyXG5cdFx0XHQ8cCBzdHlsZT1cIm1hcmdpbjowcHQgMHB0IDZwdFwiPjxzcGFuIHN0eWxlPVwiZm9udC1mYW1pbHk6J1NlZ29lIFVJJzsgZm9udC1zaXplOjlwdFwiPsKgwqDCoMKgwqDCoMKgwqDCoCBSZWN5Y2xpbmcgb2YgTElCczwvc3Bhbj48L3A+XHJcblx0XHRcdDxwIHN0eWxlPVwibWFyZ2luOjBwdCAwcHQgNnB0XCI+PHNwYW4gc3R5bGU9XCJmb250LWZhbWlseTonU2Vnb2UgVUknOyBmb250LXNpemU6OXB0XCI+wqDCoMKgwqDCoMKgwqDCoMKgwqDCoMKgwqDCoMKgwqDCoMKgwqAgU3RydWN0dXJlIGFuZCBjb21wb3NpdGlvbiBvZiBMSUJzPC9zcGFuPjwvcD5cclxuXHRcdFx0PHAgc3R5bGU9XCJtYXJnaW46MHB0IDBwdCA2cHRcIj48c3BhbiBzdHlsZT1cImZvbnQtZmFtaWx5OidTZWdvZSBVSSc7IGZvbnQtc2l6ZTo5cHRcIj7CoMKgwqDCoMKgwqDCoMKgwqDCoMKgwqDCoMKgwqDCoMKgwqDCoCBUaGVybWFsIHByb2Nlc3MgZm9yIHRoZSByZWN5Y2xpbmcgb2YgTElCczwvc3Bhbj48L3A+XHJcblx0XHRcdDxwIHN0eWxlPVwibWFyZ2luOjBwdCAwcHQgNnB0XCI+PHNwYW4gc3R5bGU9XCJmb250LWZhbWlseTonU2Vnb2UgVUknOyBmb250LXNpemU6OXB0XCI+wqDCoMKgwqDCoMKgwqDCoMKgIFJlY3ljbGluZyBvZiBOaeKAk0NkIGJhdHRlcmllczwvc3Bhbj48L3A+XHJcblx0XHRcdDxwIHN0eWxlPVwibWFyZ2luOjBwdCAwcHQgNnB0XCI+PHNwYW4gc3R5bGU9XCJmb250LWZhbWlseTonU2Vnb2UgVUknOyBmb250LXNpemU6OXB0XCI+wqDCoMKgwqDCoMKgwqDCoMKgwqDCoMKgwqDCoMKgwqDCoMKgwqAgU3RydWN0dXJlIGFuZCBjb21wb3NpdGlvbiBvZiB0aGUgTmnigJNDZCBiYXR0ZXJpZXM8L3NwYW4+PC9wPlxyXG5cdFx0XHQ8cCBzdHlsZT1cIm1hcmdpbjowcHQgMHB0IDZwdFwiPjxzcGFuIHN0eWxlPVwiZm9udC1mYW1pbHk6J1NlZ29lIFVJJzsgZm9udC1zaXplOjlwdFwiPsKgwqDCoMKgwqDCoMKgwqDCoMKgwqDCoMKgwqDCoMKgwqDCoMKgIFB5cm9tZXRhbGx1cmdpY2FsIHByb2Nlc3MgZm9yIHRoZSByZWN5Y2xpbmcgb2YgTmnigJNDZCBiYXR0ZXJpZXM8L3NwYW4+PC9wPlxyXG5cdFx0XHQ8cCBzdHlsZT1cIm1hcmdpbjowcHQgMHB0IDZwdFwiPjxzcGFuIHN0eWxlPVwiZm9udC1mYW1pbHk6J1NlZ29lIFVJJzsgZm9udC1zaXplOjlwdFwiPsKgwqDCoMKgwqDCoMKgwqDCoCBSZWN5Y2xpbmcgb2YgTmnigJNNSCBiYXR0ZXJpZXM8L3NwYW4+PC9wPlxyXG5cdFx0XHQ8cCBzdHlsZT1cIm1hcmdpbjowcHQgMHB0IDZwdFwiPjxzcGFuIHN0eWxlPVwiZm9udC1mYW1pbHk6J1NlZ29lIFVJJzsgZm9udC1zaXplOjlwdFwiPsKgwqDCoMKgwqDCoMKgwqDCoMKgwqDCoMKgwqDCoMKgwqDCoMKgIFN0cnVjdHVyZSBhbmQgY29tcG9zaXRpb24gb2YgdGhlIE5p4oCTTUggYmF0dGVyaWVzPC9zcGFuPjwvcD5cclxuXHRcdFx0PHAgc3R5bGU9XCJtYXJnaW46MHB0IDBwdCA2cHRcIj48c3BhbiBzdHlsZT1cImZvbnQtZmFtaWx5OidTZWdvZSBVSSc7IGZvbnQtc2l6ZTo5cHRcIj7CoMKgwqDCoMKgwqDCoMKgwqDCoMKgwqDCoMKgwqDCoMKgwqDCoCBQeXJvbWV0YWxsdXJnaWNhbCBwcm9jZXNzIGZvciB0aGUgcmVjeWNsaW5nIG9mIE5p4oCTTUggYmF0dGVyaWVzIHJlY292ZXJ5PC9zcGFuPjwvcD5cclxuXHRcdFx0PHAgc3R5bGU9XCJtYXJnaW46MHB0IDBwdCA2cHRcIj48c3BhbiBzdHlsZT1cImZvbnQtZmFtaWx5OidTZWdvZSBVSSc7IGZvbnQtc2l6ZTo5cHRcIj7CoMKgwqDCoMKgwqDCoMKgwqAgQ29uY2x1c2lvbjwvc3Bhbj48L3A+XHJcblx0XHRcdDxwIHN0eWxlPVwibWFyZ2luOjBwdCAwcHQgNnB0XCI+PHNwYW4gc3R5bGU9XCJmb250LWZhbWlseTonU2Vnb2UgVUknOyBmb250LXNpemU6OXB0XCI+wqDCoMKgwqDCoMKgwqDCoMKgIENvbmZsaWN0IG9mIGludGVyZXN0IHN0YXRlbWVudD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B5cm9tZXRhbGx1cmdpY2FsIHJlY3ljbGluZyBvZiBMaS1pb24sIE5p4oCTQ2QgYW5kIE5p4oCTTUggYmF0dGVyaWVzOiBBIG1pbmlyZXZpZXciLCJUcmFuc2xhdG9ycyI6W10sIlllYXIiOiIyMDIwIiwiWWVhclJlc29sdmVkIjoiMjAyMCIsIkNyZWF0ZWRCeSI6Il9Sb25qYSBXYWduZXItV2VueiIsIkNyZWF0ZWRPbiI6IjIwMjAtMTAtMjJUMDg6MzQ6NTAiLCJNb2RpZmllZEJ5IjoiX1dhZ25lcndlIiwiSWQiOiIxNzBhYTA3MS0xZWU5LTQ5NjYtYmQyNC1hYjVmMTJhYzdhMjEiLCJNb2RpZmllZE9uIjoiMjAyMi0wNi0xNVQxMzoxNDo0NiIsIlByb2plY3QiOnsiJHJlZiI6IjUifX0sIlVzZU51bWJlcmluZ1R5cGVPZlBhcmVudERvY3VtZW50IjpmYWxzZX1dLCJGb3JtYXR0ZWRUZXh0Ijp7IiRpZCI6IjE2IiwiQ291bnQiOjEsIlRleHRVbml0cyI6W3siJGlkIjoiMTciLCJGb250U3R5bGUiOnsiJGlkIjoiMTgiLCJOZXV0cmFsIjp0cnVlfSwiUmVhZGluZ09yZGVyIjoxLCJUZXh0IjoiWzM1XSJ9XX0sIlRhZyI6IkNpdGF2aVBsYWNlaG9sZGVyIzdmYjhiZDdiLWE3ZDgtNDdhMi1hMjQ1LWFiZTU4ZTllNDM5MCIsIlRleHQiOiJbMzVdIiwiV0FJVmVyc2lvbiI6IjYuOC4wLjAifQ==}</w:instrText>
                </w:r>
                <w:r w:rsidR="00670427" w:rsidRPr="0077002F">
                  <w:rPr>
                    <w:lang w:val="en-US"/>
                  </w:rPr>
                  <w:fldChar w:fldCharType="separate"/>
                </w:r>
                <w:r w:rsidR="00670427" w:rsidRPr="0077002F">
                  <w:rPr>
                    <w:lang w:val="en-US"/>
                  </w:rPr>
                  <w:t>[35]</w:t>
                </w:r>
                <w:r w:rsidR="00670427" w:rsidRPr="0077002F">
                  <w:rPr>
                    <w:lang w:val="en-US"/>
                  </w:rPr>
                  <w:fldChar w:fldCharType="end"/>
                </w:r>
              </w:sdtContent>
            </w:sdt>
          </w:p>
        </w:tc>
      </w:tr>
      <w:tr w:rsidR="0077002F" w:rsidRPr="0077002F" w:rsidTr="00670427">
        <w:tc>
          <w:tcPr>
            <w:tcW w:w="988"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3</w:t>
            </w:r>
          </w:p>
        </w:tc>
        <w:tc>
          <w:tcPr>
            <w:tcW w:w="113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Battery for recycle</w:t>
            </w:r>
          </w:p>
        </w:tc>
        <w:tc>
          <w:tcPr>
            <w:tcW w:w="255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pyro-metallurgy</w:t>
            </w:r>
          </w:p>
          <w:p w:rsidR="00670427" w:rsidRPr="0077002F" w:rsidRDefault="00670427" w:rsidP="00670427">
            <w:pPr>
              <w:spacing w:before="288" w:after="288"/>
              <w:rPr>
                <w:lang w:val="en-US"/>
              </w:rPr>
            </w:pPr>
            <w:r w:rsidRPr="0077002F">
              <w:rPr>
                <w:lang w:val="en-US"/>
              </w:rPr>
              <w:t xml:space="preserve">leach </w:t>
            </w:r>
          </w:p>
          <w:p w:rsidR="00670427" w:rsidRPr="0077002F" w:rsidRDefault="00670427" w:rsidP="00670427">
            <w:pPr>
              <w:spacing w:before="288" w:after="288"/>
              <w:rPr>
                <w:lang w:val="en-US"/>
              </w:rPr>
            </w:pPr>
            <w:r w:rsidRPr="0077002F">
              <w:rPr>
                <w:lang w:val="en-US"/>
              </w:rPr>
              <w:t xml:space="preserve">solvent extraction </w:t>
            </w:r>
          </w:p>
        </w:tc>
        <w:tc>
          <w:tcPr>
            <w:tcW w:w="155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Dissolved salts</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Overview flowchart </w:t>
            </w:r>
          </w:p>
        </w:tc>
        <w:tc>
          <w:tcPr>
            <w:tcW w:w="1134" w:type="dxa"/>
            <w:gridSpan w:val="2"/>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b2315d53-f938-4854-a964-ada95843436e"/>
                <w:id w:val="133767833"/>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k2MTZiODMwLTY4ZmUtNGVmZC05ZGEyLWEyNDYzYmMzNzkwZSIsIlJhbmdlTGVuZ3RoIjo0LCJSZWZlcmVuY2VJZCI6ImVmMDkzNTdmLTMzM2YtNDM0ZS1iODJkLWUyZDAxODI2NTQxMyIsIlJlZmVyZW5jZSI6eyIkaWQiOiIzIiwiJHR5cGUiOiJTd2lzc0FjYWRlbWljLkNpdGF2aS5SZWZlcmVuY2UsIFN3aXNzQWNhZGVtaWMuQ2l0YXZpIiwiQWJzdHJhY3QiOiJUaGVyZSBpcyBhIG5lZWQgdG8gZGV2ZWxvcCB0ZWNobm9sb2d5IHRvIGVuYWJsZSBhIHJlc291cmNlLWVmZmljaWVudCBhbmQgZWNvbm9taWNhbGx5IGZlYXNpYmxlIHJlY3ljbGluZyBzeXN0ZW0gZm9yXHJcbmxpdGhpdW0taW9uIGJhdHRlcmllcyBhbmQgdGh1cyBhc3N1cmUgdGhlIGZ1dHVyZSBzdXBwbHkgb2YgdGhlIGNvbXBvbmVudCBtYXRlcmlhbHMuIExpdGhpdW0taW9uIGJhdHRlcmllcyBhcmUgY29tcGxleFxyXG5wcm9kdWN0cywgYW5kIGRlc2lnbnMgYW5kIG1hdGVyaWFscyBhcmUgc3RpbGwgZXZvbHZpbmcsIHdoaWNoIG1ha2VzIHBsYW5uaW5nIGZvciBmdXR1cmUgcmVjb3ZlcnkgbW9yZSBjaGFsbGVuZ2luZy5cclxuU2V2ZXJhbCBwcm9jZXNzZXMgZm9yIHJlY3ljbGluZyBhcmUgcHJvcG9zZWQgb3Igb3BlcmF0aW5nLCBhbmQgZWFjaCBoYXMgYWR2YW50YWdlcyBhbmQgZGlzYWR2YW50YWdlcy4gVGhpc1xyXG5wYXBlciBjb21wYXJlcyB0aGVzZSBwcm9jZXNzZXMgb24gdGVjaG5pY2FsIGFuZCBlY29ub21pYyBiYXNlcywgZWx1Y2lkYXRpbmcgZGlmZmVyZW5jZXMgaW4gYmVuZWZpdHMgYXMgYSBmdW5jdGlvbiBvZlxyXG5jYXRob2RlIGNvbXBvc2l0aW9uLiBTaW5jZSBub25lIG9mIHRoZSBleGlzdGluZyBwcm9jZXNzZXMgaXMgaWRlYWwsIHJlc2VhcmNoIGFyZWFzIGFyZSBzdWdnZXN0ZWQgdGhhdCBjb3VsZCBlbmFibGVcclxuZGV2ZWxvcG1lbnQgb2YgaW1wcm92ZWQgcmVjeWNsaW5nIG1ldGhvZHMuIFRoZSBtb3N0IHByb21pc2luZyByZXNlYXJjaCBhcmVhcyBhcmUgc2VwYXJhdGlvbiB0ZWNobm9sb2dpZXMuIiwiQWJzdHJhY3RDb21wbGV4aXR5IjowLCJBYnN0cmFjdFJ0ZiI6IntcXHJ0ZjFcXGFuc2lcXGFuc2ljcGcxMjUyXFx1YzBcXHN0c2hmZGJjaDBcXHN0c2hmbG9jaDBcXHN0c2hmaGljaDBcXHN0c2hmYmkwXFxkZWZmMFxcYWRlZmYwe1xcZm9udHRibHtcXGYwXFxmc3dpc3N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FxyXG47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bm91aWNvbXBhdFxcbm9mZWF0dXJldGhyb3R0bGUxXFxmb3Jtc2hhZGVcXGRnaHNwYWNlMTgwXFxkZ3ZzcGFjZTE4MFxcZGdob3JpZ2luMTgwMFxcZGd2b3JpZ2luMTQ0MFxcZGdoc2hvdzFcXGRndnNob3cxXFxkZ21hcmdpblxccGdicmRyaGVhZFxyXG5cXHBnYnJkcmZvb3RcXHNlY3RkXFxwZ25kZWNcXHNia3BhZ2VcXHBnd3N4bjExOTA2XFxwZ2hzeG4xNjgzOFxcbWFyZ2xzeG4xODAwXFxtYXJncnN4bjE4MDBcXG1hcmd0c3huMTQ0MFxcbWFyZ2JzeG4xNDQwXFxoZWFkZXJ5NzIwXFxmb290ZXJ5NzIwXFxsdHJzZWN0XFxwYXJkXFxwbGFpblxcaXRhcDBcXHMwXFxmaTBcXHNiMFxcc2EwXFxsdHJwYXJcXGxpMFxcbGluMFxccmkwXFxyaW4wXFxxbFxcZmFhdXRvXFxzbDI0MFxcc2xtdWx0MVxccnRsY2hcXGFmczIwXFxsdHJjaFxcZnMxOFxcZjF7XFxydGxjaFxcYWYwXFxhZnMyNFxyXG5cXGx0cmNoXFxmczIwXFxsYW5nMTAzMVxcbGFuZ25wMTAzMVxcZjBcXGNmMSBUaGVyZSBpcyBhIG5lZWQgdG8gZGV2ZWxvcCB0ZWNobm9sb2d5IHRvIGVuYWJsZSBhIHJlc291cmNlLWVmZmljaWVudCBhbmQgZWNvbm9taWNhbGx5IGZlYXNpYmxlIHJlY3ljbGluZyBzeXN0ZW0gZm9yfXtcXHJ0bGNoXFxhZjBcXGFmczI0XFxsdHJjaFxcZnMyMFxcbGFuZzEwMzFcXGxhbmducDEwMzFcXGYwXFxjczEwXFxjZjFcXHBhcn1cXHBhcmRcXHBsYWluXFxpdGFwMFxcczBcXGZpMFxcc2IwXFxzYTBcXGx0cnBhclxcbGkwXFxsaW4wXFxyaTBcXHJpbjBcclxuXFxxbFxcZmFhdXRvXFxzbDI0MFxcc2xtdWx0MVxccnRsY2hcXGFmczIwXFxsdHJjaFxcZnMxOFxcZjF7XFxydGxjaFxcYWYwXFxhZnMyNFxcbHRyY2hcXGZzMjBcXGxhbmcxMDMxXFxsYW5nbnAxMDMxXFxmMFxcY2YxIGxpdGhpdW0taW9uIGJhdHRlcmllcyBhbmQgdGh1cyBhc3N1cmUgdGhlIGZ1dHVyZSBzdXBwbHkgb2YgdGhlIGNvbXBvbmVudCBtYXRlcmlhbHMuIExpdGhpdW0taW9uIGJhdHRlcmllcyBhcmUgY29tcGxleH17XFxydGxjaFxcYWYwXFxhZnMyNFxcbHRyY2hcXGZzMjBcXGxhbmcxMDMxXFxsYW5nbnAxMDMxXFxmMFxcY3MxMFxcY2YxXHJcblxccGFyfVxccGFyZFxccGxhaW5cXGl0YXAwXFxzMFxcZmkwXFxzYjBcXHNhMFxcbHRycGFyXFxsaTBcXGxpbjBcXHJpMFxccmluMFxccWxcXGZhYXV0b1xcc2wyNDBcXHNsbXVsdDFcXHJ0bGNoXFxhZnMyMFxcbHRyY2hcXGZzMThcXGYxe1xccnRsY2hcXGFmMFxcYWZzMjRcXGx0cmNoXFxmczIwXFxsYW5nMTAzMVxcbGFuZ25wMTAzMVxcZjBcXGNmMSBwcm9kdWN0cywgYW5kIGRlc2lnbnMgYW5kIG1hdGVyaWFscyBhcmUgc3RpbGwgZXZvbHZpbmcsIHdoaWNoIG1ha2VzIHBsYW5uaW5nIGZvciBmdXR1cmUgcmVjb3ZlcnkgbW9yZSBjaGFsbGVuZ2luZy59XHJcbntcXHJ0bGNoXFxhZjBcXGFmczI0XFxsdHJjaFxcZnMyMFxcbGFuZzEwMzFcXGxhbmducDEwMzFcXGYwXFxjczEwXFxjZjFcXHBhcn1cXHBhcmRcXHBsYWluXFxpdGFwMFxcczBcXGZpMFxcc2IwXFxzYTBcXGx0cnBhclxcbGkwXFxsaW4wXFxyaTBcXHJpbjBcXHFsXFxmYWF1dG9cXHNsMjQwXFxzbG11bHQxXFxydGxjaFxcYWZzMjBcXGx0cmNoXFxmczE4XFxmMXtcXHJ0bGNoXFxhZjBcXGFmczI0XFxsdHJjaFxcZnMyMFxcbGFuZzEwMzFcXGxhbmducDEwMzFcXGYwXFxjZjEgU2V2ZXJhbCBwcm9jZXNzZXMgZm9yIHJlY3ljbGluZyBhcmUgcHJvcG9zZWQgb3Igb3BlcmF0aW5nLCBhbmQgZWFjaCBoYXMgYWR2YW50YWdlcyBhbmQgZGlzYWR2YW50YWdlcy4gVGhpc31cclxue1xccnRsY2hcXGFmMFxcYWZzMjRcXGx0cmNoXFxmczIwXFxsYW5nMTAzMVxcbGFuZ25wMTAzMVxcZjBcXGNzMTBcXGNmMVxccGFyfVxccGFyZFxccGxhaW5cXGl0YXAwXFxzMFxcZmkwXFxzYjBcXHNhMFxcbHRycGFyXFxsaTBcXGxpbjBcXHJpMFxccmluMFxccWxcXGZhYXV0b1xcc2wyNDBcXHNsbXVsdDFcXHJ0bGNoXFxhZnMyMFxcbHRyY2hcXGZzMThcXGYxe1xccnRsY2hcXGFmMFxcYWZzMjRcXGx0cmNoXFxmczIwXFxsYW5nMTAzMVxcbGFuZ25wMTAzMVxcZjBcXGNmMSBwYXBlciBjb21wYXJlcyB0aGVzZSBwcm9jZXNzZXMgb24gdGVjaG5pY2FsIGFuZCBlY29ub21pYyBiYXNlcywgZWx1Y2lkYXRpbmcgZGlmZmVyZW5jZXMgaW4gYmVuZWZpdHMgYXMgYSBmdW5jdGlvbiBvZn1cclxue1xccnRsY2hcXGFmMFxcYWZzMjRcXGx0cmNoXFxmczIwXFxsYW5nMTAzMVxcbGFuZ25wMTAzMVxcZjBcXGNzMTBcXGNmMVxccGFyfVxccGFyZFxccGxhaW5cXGl0YXAwXFxzMFxcZmkwXFxzYjBcXHNhMFxcbHRycGFyXFxsaTBcXGxpbjBcXHJpMFxccmluMFxccWxcXGZhYXV0b1xcc2wyNDBcXHNsbXVsdDFcXHJ0bGNoXFxhZnMyMFxcbHRyY2hcXGZzMThcXGYxe1xccnRsY2hcXGFmMFxcYWZzMjRcXGx0cmNoXFxmczIwXFxsYW5nMTAzMVxcbGFuZ25wMTAzMVxcZjBcXGNmMSBjYXRob2RlIGNvbXBvc2l0aW9uLiBTaW5jZSBub25lIG9mIHRoZSBleGlzdGluZyBwcm9jZXNzZXMgaXMgaWRlYWwsIHJlc2VhcmNoIGFyZWFzIGFyZSBzdWdnZXN0ZWQgdGhhdCBjb3VsZCBlbmFibGV9XHJcbntcXHJ0bGNoXFxhZjBcXGFmczI0XFxsdHJjaFxcZnMyMFxcbGFuZzEwMzFcXGxhbmducDEwMzFcXGYwXFxjczEwXFxjZjFcXHBhcn1cXHBhcmRcXHBsYWluXFxpdGFwMFxcczBcXGZpMFxcc2IwXFxzYTBcXGx0cnBhclxcbGkwXFxsaW4wXFxyaTBcXHJpbjBcXHFsXFxmYWF1dG9cXHNsMjQwXFxzbG11bHQxXFxydGxjaFxcYWZzMjBcXGx0cmNoXFxmczE4XFxmMXtcXHJ0bGNoXFxhZjBcXGFmczI0XFxsdHJjaFxcZnMyMFxcbGFuZzEwMzFcXGxhbmducDEwMzFcXGYwXFxjZjEgZGV2ZWxvcG1lbnQgb2YgaW1wcm92ZWQgcmVjeWNsaW5nIG1ldGhvZHMuIFRoZSBtb3N0IHByb21pc2luZyByZXNlYXJjaCBhcmVhcyBhcmUgc2VwYXJhdGlvbiB0ZWNobm9sb2dpZXMufVxyXG57XFxydGxjaFxcYWYwXFxhZnMyNFxcbHRyY2hcXGZzMThcXGYwXFxjczEw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MLiIsIkxhc3ROYW1lIjoiR2FpbmVzIiwiUHJvdGVjdGVkIjpmYWxzZSwiU2V4IjowLCJDcmVhdGVkQnkiOiJfUm9uamEgV2FnbmVyLVdlbnoiLCJDcmVhdGVkT24iOiIyMDIwLTEwLTA3VDEwOjIyOjExIiwiTW9kaWZpZWRCeSI6Il9Sb25qYSBXYWduZXItV2VueiIsIklkIjoiNzE0ZDI4NDYtMzVlZi00MGJiLTk5ZGQtM2QwNzhhOTM3MWYyIiwiTW9kaWZpZWRPbiI6IjIwMjAtMTAtMDdUMTA6MjI6MTEiLCJQcm9qZWN0Ijp7IiRpZCI6IjUiLCIkdHlwZSI6IlN3aXNzQWNhZGVtaWMuQ2l0YXZpLlByb2plY3QsIFN3aXNzQWNhZGVtaWMuQ2l0YXZpIn19XSwiQ2l0YXRpb25LZXlVcGRhdGVUeXBlIjowLCJDb2xsYWJvcmF0b3JzIjpbXSwiQ292ZXJQYXRoIjp7IiRpZCI6IjYiLCIkdHlwZSI6IlN3aXNzQWNhZGVtaWMuQ2l0YXZpLkxpbmtlZFJlc291cmNlLCBTd2lzc0FjYWRlbWljLkNpdGF2aSIsIkxpbmtlZFJlc291cmNlVHlwZSI6MiwiT3JpZ2luYWxTdHJpbmciOiJDOlxcVXNlcnNcXHdhZ25lcndlXFxBcHBEYXRhXFxMb2NhbFxcVGVtcFxcNHRlcXJrMGQuanBnIiwiVXJpU3RyaW5nIjoiZWYwOTM1N2YtMzMzZi00MzRlLWI4MmQtZTJkMDE4MjY1NDEzIiwiTGlua2VkUmVzb3VyY2VTdGF0dXMiOjgsIlByb3BlcnRpZXMiOnsiJGlkIjoi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3VzbWF0LjIwMTguZTAwMDY4IiwiRWRpdG9ycyI6W10sIkV2YWx1YXRpb25Db21wbGV4aXR5IjowLCJFdmFsdWF0aW9uU291cmNlVGV4dEZvcm1hdCI6MCwiR3JvdXBzIjpbXSwiSGFzTGFiZWwxIjpmYWxzZSwiSGFzTGFiZWwyIjpmYWxzZSwiS2V5d29yZHMiOltdLCJMb2NhdGlvbnMiOlt7IiRpZCI6IjgiLCIkdHlwZSI6IlN3aXNzQWNhZGVtaWMuQ2l0YXZpLkxvY2F0aW9uLCBTd2lzc0FjYWRlbWljLkNpdGF2aSIsIkFkZHJlc3MiOnsiJGlkIjoiOSIsIiR0eXBlIjoiU3dpc3NBY2FkZW1pYy5DaXRhdmkuTGlua2VkUmVzb3VyY2UsIFN3aXNzQWNhZGVtaWMuQ2l0YXZpIiwiTGlua2VkUmVzb3VyY2VUeXBlIjo1LCJPcmlnaW5hbFN0cmluZyI6IjEwLjEwMTYvai5zdXNtYXQuMjAxOC5lMDAwNjgiLCJVcmlTdHJpbmciOiJodHRwczovL2RvaS5vcmcvMTAuMTAxNi9qLnN1c21hdC4yMDE4LmUwMDA2OC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A3VDEwOjIxOjM4IiwiTW9kaWZpZWRCeSI6Il9Sb25qYSBXYWduZXItV2VueiIsIklkIjoiYTM5NTE4NDAtYmFiMC00ODkxLWE0ZDctMTBmMTRjMjM5MThmIiwiTW9kaWZpZWRPbiI6IjIwMjAtMTAtMDdUMTA6MjE6MzgiLCJQcm9qZWN0Ijp7IiRyZWYiOiI1In19XSwiTm90ZXMiOiJQSUk6ICBTMjIxNDk5MzcxODMwMDYyOSIsIk9yZ2FuaXphdGlvbnMiOltdLCJPdGhlcnNJbnZvbHZlZCI6W10sIlBhZ2VDb3VudCI6IjE1IiwiUGFnZVJhbmdlIjoiPHNwPlxyXG4gIDxucz5PbWl0PC9ucz5cclxuICA8b3M+MTwvb3M+XHJcbiAgPHBzPjE8L3BzPlxyXG48L3NwPlxyXG48ZXA+XHJcbiAgPG5zPk9taXQ8L25zPlxyXG4gIDxvcz4xNTwvb3M+XHJcbiAgPHBzPjE1PC9wcz5cclxuPC9lcD5cclxuPG9zPjEtMTU8L29zPiIsIlBlcmlvZGljYWwiOnsiJGlkIjoiMTEiLCIkdHlwZSI6IlN3aXNzQWNhZGVtaWMuQ2l0YXZpLlBlcmlvZGljYWwsIFN3aXNzQWNhZGVtaWMuQ2l0YXZpIiwiSXNzbiI6IjIyMTQ5OTM3IiwiTmFtZSI6IlN1c3RhaW5hYmxlIE1hdGVyaWFscyBhbmQgVGVjaG5vbG9naWVzIiwiUGFnaW5hdGlvbiI6MCwiUHJvdGVjdGVkIjpmYWxzZSwiQ3JlYXRlZEJ5IjoiX1JvbmphIFdhZ25lci1XZW56IiwiQ3JlYXRlZE9uIjoiMjAyMC0xMC0wN1QxMDoyMTozOCIsIk1vZGlmaWVkQnkiOiJfUm9uamEgV2FnbmVyLVdlbnoiLCJJZCI6ImFhZWM3ZTBmLWJlMDYtNGI4NC1iNWYyLTNjZGQ3Zjg0ZmJmMSIsIk1vZGlmaWVkT24iOiIyMDIwLTEwLTA3VDEwOjIxOjM4IiwiUHJvamVjdCI6eyIkcmVmIjoiNSJ9fSwiUHVibGlzaGVycyI6W3siJGlkIjoiMTI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HYWluZXMgMjAxOCDigJMgTGl0aGl1bS1pb24gYmF0dGVyeSByZWN5Y2xpbmcgcHJvY2Vzc2VzIiwiU2hvcnRUaXRsZVVwZGF0ZVR5cGUiOjAsIlNvdXJjZU9mQmlibGlvZ3JhcGhpY0luZm9ybWF0aW9uIjoiQ3Jvc3NSZWYiLCJTdGF0aWNJZHMiOlsiMTY2ZGU5Y2UtMzlkMS00ZDM3LWJjODAtNzVlMzk3ZTA1ZThmIl0sIlRhYmxlT2ZDb250ZW50c0NvbXBsZXhpdHkiOjAsIlRhYmxlT2ZDb250ZW50c1NvdXJjZVRleHRGb3JtYXQiOjAsIlRhc2tzIjpbXSwiVGl0bGUiOiJMaXRoaXVtLWlvbiBiYXR0ZXJ5IHJlY3ljbGluZyBwcm9jZXNzZXM6IFJlc2VhcmNoIHRvd2FyZHMgYSBzdXN0YWluYWJsZSBjb3Vyc2UiLCJUcmFuc2xhdG9ycyI6W10sIlllYXIiOiIyMDE4IiwiWWVhclJlc29sdmVkIjoiMjAxOCIsIkNyZWF0ZWRCeSI6Il9Sb25qYSBXYWduZXItV2VueiIsIkNyZWF0ZWRPbiI6IjIwMjAtMTAtMDdUMTA6MjE6MTUiLCJNb2RpZmllZEJ5IjoiX1dhZ25lcndlIiwiSWQiOiJlZjA5MzU3Zi0zMzNmLTQzNGUtYjgyZC1lMmQwMTgyNjU0MTMiLCJNb2RpZmllZE9uIjoiMjAyMi0wNi0xNVQxMzoxNDo0NiIsIlByb2plY3QiOnsiJHJlZiI6IjUifX0sIlVzZU51bWJlcmluZ1R5cGVPZlBhcmVudERvY3VtZW50IjpmYWxzZX1dLCJGb3JtYXR0ZWRUZXh0Ijp7IiRpZCI6IjEzIiwiQ291bnQiOjEsIlRleHRVbml0cyI6W3siJGlkIjoiMTQiLCJGb250U3R5bGUiOnsiJGlkIjoiMTUiLCJOZXV0cmFsIjp0cnVlfSwiUmVhZGluZ09yZGVyIjoxLCJUZXh0IjoiWzE1XSJ9XX0sIlRhZyI6IkNpdGF2aVBsYWNlaG9sZGVyI2IyMzE1ZDUzLWY5MzgtNDg1NC1hOTY0LWFkYTk1ODQzNDM2ZSIsIlRleHQiOiJbMTVdIiwiV0FJVmVyc2lvbiI6IjYuOC4wLjAifQ==}</w:instrText>
                </w:r>
                <w:r w:rsidR="00670427" w:rsidRPr="0077002F">
                  <w:rPr>
                    <w:lang w:val="en-US"/>
                  </w:rPr>
                  <w:fldChar w:fldCharType="separate"/>
                </w:r>
                <w:r w:rsidR="00670427" w:rsidRPr="0077002F">
                  <w:rPr>
                    <w:lang w:val="en-US"/>
                  </w:rPr>
                  <w:t>[15]</w:t>
                </w:r>
                <w:r w:rsidR="00670427" w:rsidRPr="0077002F">
                  <w:rPr>
                    <w:lang w:val="en-US"/>
                  </w:rPr>
                  <w:fldChar w:fldCharType="end"/>
                </w:r>
              </w:sdtContent>
            </w:sdt>
          </w:p>
        </w:tc>
      </w:tr>
      <w:tr w:rsidR="0077002F" w:rsidRPr="0077002F" w:rsidTr="00670427">
        <w:tc>
          <w:tcPr>
            <w:tcW w:w="988"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6</w:t>
            </w:r>
          </w:p>
        </w:tc>
        <w:tc>
          <w:tcPr>
            <w:tcW w:w="113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LIB scrap</w:t>
            </w:r>
          </w:p>
        </w:tc>
        <w:tc>
          <w:tcPr>
            <w:tcW w:w="255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pre-treatment</w:t>
            </w:r>
          </w:p>
          <w:p w:rsidR="00670427" w:rsidRPr="0077002F" w:rsidRDefault="00670427" w:rsidP="00670427">
            <w:pPr>
              <w:spacing w:before="288" w:after="288"/>
              <w:rPr>
                <w:lang w:val="en-US"/>
              </w:rPr>
            </w:pPr>
            <w:r w:rsidRPr="0077002F">
              <w:rPr>
                <w:lang w:val="en-US"/>
              </w:rPr>
              <w:t>vacuum-thermal treatment</w:t>
            </w:r>
          </w:p>
          <w:p w:rsidR="00670427" w:rsidRPr="0077002F" w:rsidRDefault="00670427" w:rsidP="00670427">
            <w:pPr>
              <w:spacing w:before="288" w:after="288"/>
              <w:rPr>
                <w:lang w:val="en-US"/>
              </w:rPr>
            </w:pPr>
            <w:r w:rsidRPr="0077002F">
              <w:rPr>
                <w:lang w:val="en-US"/>
              </w:rPr>
              <w:t xml:space="preserve">mechanical processing </w:t>
            </w:r>
          </w:p>
          <w:p w:rsidR="00670427" w:rsidRPr="0077002F" w:rsidRDefault="00670427" w:rsidP="00670427">
            <w:pPr>
              <w:spacing w:before="288" w:after="288"/>
              <w:rPr>
                <w:lang w:val="en-US"/>
              </w:rPr>
            </w:pPr>
            <w:r w:rsidRPr="0077002F">
              <w:rPr>
                <w:lang w:val="en-US"/>
              </w:rPr>
              <w:t xml:space="preserve">agglomeration </w:t>
            </w:r>
          </w:p>
          <w:p w:rsidR="00670427" w:rsidRPr="0077002F" w:rsidRDefault="00670427" w:rsidP="00670427">
            <w:pPr>
              <w:spacing w:before="288" w:after="288"/>
              <w:rPr>
                <w:lang w:val="en-US"/>
              </w:rPr>
            </w:pPr>
            <w:r w:rsidRPr="0077002F">
              <w:rPr>
                <w:lang w:val="en-US"/>
              </w:rPr>
              <w:t>pyro-metallurgical processing</w:t>
            </w:r>
          </w:p>
          <w:p w:rsidR="00670427" w:rsidRPr="0077002F" w:rsidRDefault="00670427" w:rsidP="00670427">
            <w:pPr>
              <w:spacing w:before="288" w:after="288"/>
              <w:rPr>
                <w:lang w:val="en-US"/>
              </w:rPr>
            </w:pPr>
            <w:r w:rsidRPr="0077002F">
              <w:rPr>
                <w:lang w:val="en-US"/>
              </w:rPr>
              <w:t>hydro-metallurgical processing</w:t>
            </w:r>
          </w:p>
        </w:tc>
        <w:tc>
          <w:tcPr>
            <w:tcW w:w="155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Co-based alloy, Li carbonate</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Electrolyte recovery</w:t>
            </w:r>
          </w:p>
        </w:tc>
        <w:tc>
          <w:tcPr>
            <w:tcW w:w="1134" w:type="dxa"/>
            <w:gridSpan w:val="2"/>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a516ef78-b0af-4890-85c5-beb8a458eab0"/>
                <w:id w:val="471566447"/>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JkZDE1NzBiLWQzMDktNDgxZS1hMTM4LTQ2N2M1Njk1MTg0NSIsIlJhbmdlTGVuZ3RoIjo0LCJSZWZlcmVuY2VJZCI6ImM4ODIwZTc4LWNiZTItNDNjZC1hYjJkLTU0YzNhNzI1OGU3YyIsIlJlZmVyZW5jZSI6eyIkaWQiOiIzIiwiJHR5cGUiOiJTd2lzc0FjYWRlbWljLkNpdGF2aS5SZWZlcmVuY2UsIFN3aXNzQWNhZGVtaWMuQ2l0YXZpIiwiQWJzdHJhY3QiOiJJbiBjb29wZXJhdGlvbiB3aXRoIHRoZSBpbmR1c3RyaWFsIHByb2plY3QgcGFydG5lcnMgQUNDVVJFQyBSZWN5Y2xpbmcgYW5kIFVWUi1GSUEgYSByZWN5Y2xpbmcgcHJvY2Vzc1xyXG5zcGVjaWFsbHkgZGVkaWNhdGVkIHRvIHBvcnRhYmxlIExpLWlvbiBiYXR0ZXJpZXMgd2FzIGRldmVsb3BlZCBjb21iaW5pbmcgYSBtZWNoYW5pY2FsIHByZXRyZWF0bWVudFxyXG53aXRoIGh5ZHJvLSBhbmQgcHlyb21ldGFsbHVyZ2ljYWwgcHJvY2VzcyBzdGVwcy4gVGhlcmVmb3JlIG5vdCBvbmx5IHRoZSByZWNvdmVyeSBvZiBjb2JhbHQgYnV0IGFsc28gdGhlXHJcbnJlY292ZXJ5IG9mIGFsbCBvdGhlciBiYXR0ZXJ5IGNvbXBvbmVudHMsIGVzcGVjaWFsbHkgb2YgbGl0aGl1bSB3YXMgb2YgaW50ZXJlc3QuIEJlc2lkZXMgdGhlIGNoYXJhY3Rlcml6YXRpb25cclxuYW5kIGV2YWx1YXRpb24gb2YgYWxsIGdlbmVyYXRlZCBtZXRhbGxpYyBtYXRlcmlhbCBmcmFjdGlvbnMsIHRoZSBmb2N1cyBvZiB0aGUgcmVzZWFyY2ggd29yayB3YXNcclxudGhlIGRldmVsb3BtZW50IG9mIGEgcHlyb21ldGFsbHVyZ2ljYWwgcHJvY2VzcyBzdGVwIGluIGFuIGVsZWN0cmljIGFyYyBmdXJuYWNlIGZvciB0aGUgY2FyYm8tcmVkdWN0aXZlXHJcbm1lbHRpbmcgb2YgdGhlIGZpbmUgZnJhY3Rpb24gZXh0cmFjdGVkIGZyb20gc3BlbnQgTGktaW9uIGJhdHRlcmllcy4gVGhpcyBmaW5lIGZyYWN0aW9uIG1haW5seSBjb25zaXN0cyBvZiB0aGVcclxuY29iYWx0IGFuZCBsaXRoaXVtIGNvbnRhaW5pbmcgZWxlY3Ryb2RlIG1hdGVyaWFsLiBTaW5jZSBhIHNlbGVjdGl2ZSBweXJvbWV0YWxsdXJnaWNhbCB0cmVhdG1lbnQgb2YgdGhlXHJcbmZpbmUgZnJhY3Rpb24gZm9yIHByb2R1Y2luZyBhIGNvYmFsdCBhbGxveSBoYXMgbm90IGJlZW4gZG9uZSBiZWZvcmUsIHRoZSBwcm9vZiBvZiBmZWFzaWJpbGl0eSB3YXMgdGhlIG1haW5cclxuYWlt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Qb3dlciBTb3VyY2VzLCAyMDcgKDIwMTIpIDE3My0xODIuIDEwLjEwMTYvai5qcG93c291ci4yMDEyLjAxLjE1Mjwvc3Bhbj48L3A+XHJcblx0XHQ8L2Rpdj5cclxuXHQ8L2JvZHk+XHJcbjwvaHRtbD4iLCJBYnN0cmFjdFJ0ZiI6IntcXHJ0ZjFcclxuXFxhbnNpXFxhbnNpY3BnMTI1MlxcdWMwXFxzdHNoZmRiY2gwXFxzdHNoZmxvY2gwXFxzdHNoZmhpY2gwXFxzdHNoZmJpMFxcZGVmZjBcXGFkZWZmMHtcXGZvbnR0Ymx7XFxmMFxcZm5pbFxcZmNoYXJzZXQwIFRpbWVzIE5ldyBSb21hblxyXG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JbiBjb29wZXJhdGlvbiB3aXRoIHRoZSBpbmR1c3RyaWFsIHByb2plY3QgcGFydG5lcnMgQUNDVVJFQyBSZWN5Y2xpbmcgYW5kIFVWUi1GSUEgYSByZWN5Y2xpbmcgcHJvY2Vzc317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3BlY2lhbGx5IGRlZGljYXRlZCB0byBwb3J0YWJsZSBMaS1pb24gYmF0dGVyaWVzIHdhcyBkZXZlbG9wZWQgY29tYmluaW5nIGEgbWVjaGFuaWNhbCBwcmV0cmVhdG1lbnR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3aXRoIGh5ZHJvLSBhbmQgcHlyb21ldGFsbHVyZ2ljYWwgcHJvY2VzcyBzdGVwcy4gVGhlcmVmb3JlIG5vdCBvbmx5IHRoZSByZWNvdmVyeSBvZiBjb2JhbHQgYnV0IGFsc28gdGhl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yZWNvdmVyeSBvZiBhbGwgb3RoZXIgYmF0dGVyeSBjb21wb25lbnRzLCBlc3BlY2lhbGx5IG9mIGxpdGhpdW0gd2FzIG9mIGludGVyZXN0LiBCZXNpZGVzIHRoZSBjaGFyYWN0ZXJpemF0aW9u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5kIGV2YWx1YXRpb24gb2YgYWxsIGdlbmVyYXRlZCBtZXRhbGxpYyBtYXRlcmlhbCBmcmFjdGlvbnMsIHRoZSBmb2N1cyBvZiB0aGUgcmVzZWFyY2ggd29yayB3YXN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HRoZSBkZXZlbG9wbWVudCBvZiBhIHB5cm9tZXRhbGx1cmdpY2FsIHByb2Nlc3Mgc3RlcCBpbiBhbiBlbGVjdHJpYyBhcmMgZnVybmFjZSBmb3IgdGhlIGNhcmJvLXJlZHVjdGl2ZX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G1lbHRpbmcgb2YgdGhlIGZpbmUgZnJhY3Rpb24gZXh0cmFjdGVkIGZyb20gc3BlbnQgTGktaW9uIGJhdHRlcmllcy4gVGhpcyBmaW5lIGZyYWN0aW9uIG1haW5seSBjb25zaXN0cyBvZiB0aG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NvYmFsdCBhbmQgbGl0aGl1bSBjb250YWluaW5nIGVsZWN0cm9kZSBtYXRlcmlhbC4gU2luY2UgYSBzZWxlY3RpdmUgcHlyb21ldGFsbHVyZ2ljYWwgdHJlYXRtZW50IG9mIHRo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ZpbmUgZnJhY3Rpb24gZm9yIHByb2R1Y2luZyBhIGNvYmFsdCBhbGxveSBoYXMgbm90IGJlZW4gZG9uZSBiZWZvcmUsIHRoZSBwcm9vZiBvZiBmZWFzaWJpbGl0eSB3YXMgdGhlIG1haW59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FpbS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lQuIiwiTGFzdE5hbWUiOiJHZW9yZ2ktTWFzY2hsZXIiLCJQcm90ZWN0ZWQiOmZhbHNlLCJTZXgiOjAsIkNyZWF0ZWRCeSI6Il9Sb25qYSBXYWduZXItV2VueiIsIkNyZWF0ZWRPbiI6IjIwMjAtMTAtMTNUMTQ6Mjc6MzEiLCJNb2RpZmllZEJ5IjoiX1JvbmphIFdhZ25lci1XZW56IiwiSWQiOiJkNDI0MzQ0ZC0yNjdhLTRhNTktYTk1Ni1lMDhiZjNkYjQ0NjUiLCJNb2RpZmllZE9uIjoiMjAyMC0xMC0xM1QxNDoyNzozMSIsIlByb2plY3QiOnsiJGlkIjoiNSIsIiR0eXBlIjoiU3dpc3NBY2FkZW1pYy5DaXRhdmkuUHJvamVjdCwgU3dpc3NBY2FkZW1pYy5DaXRhdmkifX0seyIkaWQiOiI2IiwiJHR5cGUiOiJTd2lzc0FjYWRlbWljLkNpdGF2aS5QZXJzb24sIFN3aXNzQWNhZGVtaWMuQ2l0YXZpIiwiRmlyc3ROYW1lIjoiQi4iLCJMYXN0TmFtZSI6IkZyaWVkcmljaCIsIlByb3RlY3RlZCI6ZmFsc2UsIlNleCI6MCwiQ3JlYXRlZEJ5IjoiX1JvbmphIFdhZ25lci1XZW56IiwiQ3JlYXRlZE9uIjoiMjAyMC0xMC0wN1QxMzo0OTozMyIsIk1vZGlmaWVkQnkiOiJfUm9uamEgV2FnbmVyLVdlbnoiLCJJZCI6IjA2NDdjYjFjLTdiNGItNDU3MS1hMjdjLTI1N2U3NjM1OGVhNyIsIk1vZGlmaWVkT24iOiIyMDIwLTEwLTA3VDEzOjQ5OjMzIiwiUHJvamVjdCI6eyIkcmVmIjoiNSJ9fSx7IiRpZCI6IjciLCIkdHlwZSI6IlN3aXNzQWNhZGVtaWMuQ2l0YXZpLlBlcnNvbiwgU3dpc3NBY2FkZW1pYy5DaXRhdmkiLCJGaXJzdE5hbWUiOiJSLiIsIkxhc3ROYW1lIjoiV2V5aGUiLCJQcm90ZWN0ZWQiOmZhbHNlLCJTZXgiOjAsIkNyZWF0ZWRCeSI6Il9Sb25qYSBXYWduZXItV2VueiIsIkNyZWF0ZWRPbiI6IjIwMjAtMTAtMTNUMTQ6Mjc6MzEiLCJNb2RpZmllZEJ5IjoiX1JvbmphIFdhZ25lci1XZW56IiwiSWQiOiJkMjVjMzkxYS1jZDQxLTRjMWEtYmU1NS0xZGNlMTYyNjc1MWMiLCJNb2RpZmllZE9uIjoiMjAyMC0xMC0xM1QxNDoyNzozMSIsIlByb2plY3QiOnsiJHJlZiI6IjUifX0seyIkaWQiOiI4IiwiJHR5cGUiOiJTd2lzc0FjYWRlbWljLkNpdGF2aS5QZXJzb24sIFN3aXNzQWNhZGVtaWMuQ2l0YXZpIiwiRmlyc3ROYW1lIjoiSC4iLCJMYXN0TmFtZSI6IkhlZWduIiwiUHJvdGVjdGVkIjpmYWxzZSwiU2V4IjowLCJDcmVhdGVkQnkiOiJfUm9uamEgV2FnbmVyLVdlbnoiLCJDcmVhdGVkT24iOiIyMDIwLTEwLTEzVDE0OjI3OjMxIiwiTW9kaWZpZWRCeSI6Il9Sb25qYSBXYWduZXItV2VueiIsIklkIjoiODVkOTg1NDQtOTU4Mi00OWRlLThjNjgtYzE5MTM1YjVjYjdhIiwiTW9kaWZpZWRPbiI6IjIwMjAtMTAtMTNUMTQ6Mjc6MzEiLCJQcm9qZWN0Ijp7IiRyZWYiOiI1In19LHsiJGlkIjoiOSIsIiR0eXBlIjoiU3dpc3NBY2FkZW1pYy5DaXRhdmkuUGVyc29uLCBTd2lzc0FjYWRlbWljLkNpdGF2aSIsIkZpcnN0TmFtZSI6Ik0uIiwiTGFzdE5hbWUiOiJSdXR6IiwiUHJvdGVjdGVkIjpmYWxzZSwiU2V4IjowLCJDcmVhdGVkQnkiOiJfUm9uamEgV2FnbmVyLVdlbnoiLCJDcmVhdGVkT24iOiIyMDIwLTEwLTEzVDE0OjI3OjMxIiwiTW9kaWZpZWRCeSI6Il9Sb25qYSBXYWduZXItV2VueiIsIklkIjoiNTBmNDhjMDAtOWE2Yi00NGIxLThmYTMtYWYyOTNjY2I4YmRmIiwiTW9kaWZpZWRPbiI6IjIwMjAtMTAtMTNUMTQ6Mjc6MzEiLCJQcm9qZWN0Ijp7IiRyZWYiOiI1In19XSwiQ2l0YXRpb25LZXlVcGRhdGVUeXBlIjowLCJDb2xsYWJvcmF0b3JzIjpbXSwiQ292ZXJQYXRoIjp7IiRpZCI6IjEwIiwiJHR5cGUiOiJTd2lzc0FjYWRlbWljLkNpdGF2aS5MaW5rZWRSZXNvdXJjZSwgU3dpc3NBY2FkZW1pYy5DaXRhdmkiLCJMaW5rZWRSZXNvdXJjZVR5cGUiOjIsIk9yaWdpbmFsU3RyaW5nIjoiQzpcXFVzZXJzXFxEb3JrYVxcQXBwRGF0YVxcTG9jYWxcXFRlbXBcXGhuYmNvc3FmLmpwZyIsIlVyaVN0cmluZyI6ImM4ODIwZTc4LWNiZTItNDNjZC1hYjJkLTU0YzNhNzI1OGU3Yy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cG93c291ci4yMDEyLjAxLjE1MiIsIkVkaXRvcnMiOltdLCJFdmFsdWF0aW9uQ29tcGxleGl0eSI6MCwiRXZhbHVhdGlvblNvdXJjZVRleHRGb3JtYXQiOjAsIkdyb3VwcyI6W10sIkhhc0xhYmVsMSI6ZmFsc2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TYvai5qcG93c291ci4yMDEyLjAxLjE1MiIsIlVyaVN0cmluZyI6Imh0dHBzOi8vZG9pLm9yZy8xMC4xMDE2L2ouanBvd3NvdXIuMjAxMi4wMS4xNTI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MVQwOTowNTo0OCIsIk1vZGlmaWVkQnkiOiJfUm9uamEgV2FnbmVyLVdlbnoiLCJJZCI6ImM0ZWY2ODg0LTI3ZDctNGNhZC1iMThkLWZlMjcxMDBmZjYzYSIsIk1vZGlmaWVkT24iOiIyMDIwLTEwLTIxVDA5OjA1OjQ4IiwiUHJvamVjdCI6eyIkcmVmIjoiNSJ9fV0sIk5vdGVzIjoiUElJOiAgUzAzNzg3NzUzMTIwMDI5ODQiLCJOdW1iZXIiOiIyMDciLCJPcmdhbml6YXRpb25zIjpbXSwiT3RoZXJzSW52b2x2ZWQiOltdLCJQYWdlQ291bnQiOiIxMCIsIlBhZ2VSYW5nZSI6IjxzcD5cclxuICA8bj4xNzM8L24+XHJcbiAgPGluPnRydWU8L2luPlxyXG4gIDxvcz4xNzM8L29zPlxyXG4gIDxwcz4xNzM8L3BzPlxyXG48L3NwPlxyXG48ZXA+XHJcbiAgPG4+MTgyPC9uPlxyXG4gIDxpbj50cnVlPC9pbj5cclxuICA8b3M+MTgyPC9vcz5cclxuICA8cHM+MTgyPC9wcz5cclxuPC9lcD5cclxuPG9zPjE3My0xODI8L29zPiIsIlBlcmlvZGljYWwiOnsiJGlkIjoiMTU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7IiRpZCI6IjE2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R2VvcmdpLU1hc2NobGVyLCBGcmllZHJpY2ggZXQgYWwuIDIwMTIg4oCTIERldmVsb3BtZW50IG9mIGEgcmVjeWNsaW5nIHByb2Nlc3MiLCJTaG9ydFRpdGxlVXBkYXRlVHlwZSI6MCwiU291cmNlT2ZCaWJsaW9ncmFwaGljSW5mb3JtYXRpb24iOiJDcm9zc1JlZiIsIlN0YXRpY0lkcyI6WyIyOGE2ZjRhOS03MTI4LTRiN2YtOTFiOC1hYzJlN2ExMGYyNDciXSwiVGFibGVPZkNvbnRlbnRzIjoiRGV2ZWxvcG1lbnQgb2YgYSByZWN5Y2xpbmcgcHJvY2VzcyBmb3IgTGktaW9uIGJhdHRlcmllc1xyXG4gICAgICAgICAgMSBJbnRyb2R1Y3Rpb25cclxuICAgICAgICAgIDIgQ3VycmVudCBzdGF0dXMgb2YgTGktaW9uIGJhdHRlcnkgcmVjeWNsaW5nXHJcbiAgICAgICAgICAgICAgICAgICAgMi4xIFJlY3ljbGluZyBwb3RlbnRpYWxcclxuICAgICAgICAgICAgICAgICAgICAyLjIgSW5kdXN0cmlhbCByZWN5Y2xpbmcgcHJvY2Vzc2VzXHJcbiAgICAgICAgICAzIE1ldGhvZHMgYW5kIG1hdGVyaWFsc1xyXG4gICAgICAgICAgICAgICAgICAgIDMuMSBBaW0sIG1ldGhvZG9sb2d5IGFuZCBwcmFjdGljYWwgYXBwcm9hY2hcclxuICAgICAgICAgICAgICAgICAgICAzLjIgUHJvY2VzcyBkZXNjcmlwdGlvbiBhbmQgY2hhcmFjdGVyaXphdGlvbiBvZiBzaW5nbGUgbWF0ZXJpYWwgZnJhY3Rpb25zXHJcbiAgICAgICAgICA0IFRoZW9yZXRpY2FsIHNsYWcgZXZhbHVhdGlvblxyXG4gICAgICAgICAgNSBFeHBlcmltZW50YWwgcHJvY2VkdXJlIGFuZCB0ZXN0IHJlc3VsdHNcclxuICAgICAgICAgICAgICAgICAgICA1LjEgUHlyb21ldGFsbHVyZ2ljYWwgcHJvY2Vzc2luZyBvZiBlbGVjdHJvZGUgbWF0ZXJpYWwgZnJhY3Rpb25cclxuICAgICAgICAgICAgICAgICAgICA1LjIgSHlkcm9tZXRhbGx1cmdpY2FsIGxpdGhpdW0gcmVjb3ZlcnlcclxuICAgICAgICAgIDYgRGlzY3Vzc2lvbiBhbmQgZXZhbHVhdGlvbiBvZiB0aGUgcmVjeWNsaW5nIHByb2Nlc3NcclxuICAgICAgICAgIDcgQ29uY2x1c2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RGV2ZWxvcG1lbnQgb2YgYSByZWN5Y2xpbmcgcHJvY2VzcyBmb3IgTGktaW9uIGJhdHRlcmllcz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DdXJyZW50IHN0YXR1cyBvZiBMaS1pb24gYmF0dGVyeSByZWN5Y2xpbmc8L3NwYW4+PC9wPlxyXG5cdFx0XHQ8cCBzdHlsZT1cIm1hcmdpbjowcHQgMHB0IDZwdFwiPjxzcGFuIHN0eWxlPVwiZm9udC1mYW1pbHk6J1NlZ29lIFVJJzsgZm9udC1zaXplOjlwdFwiPsKgwqDCoMKgwqDCoMKgwqDCoMKgwqDCoMKgwqDCoMKgwqDCoMKgIDIuMSBSZWN5Y2xpbmcgcG90ZW50aWFsPC9zcGFuPjwvcD5cclxuXHRcdFx0PHAgc3R5bGU9XCJtYXJnaW46MHB0IDBwdCA2cHRcIj48c3BhbiBzdHlsZT1cImZvbnQtZmFtaWx5OidTZWdvZSBVSSc7IGZvbnQtc2l6ZTo5cHRcIj7CoMKgwqDCoMKgwqDCoMKgwqDCoMKgwqDCoMKgwqDCoMKgwqDCoCAyLjIgSW5kdXN0cmlhbCByZWN5Y2xpbmcgcHJvY2Vzc2VzPC9zcGFuPjwvcD5cclxuXHRcdFx0PHAgc3R5bGU9XCJtYXJnaW46MHB0IDBwdCA2cHRcIj48c3BhbiBzdHlsZT1cImZvbnQtZmFtaWx5OidTZWdvZSBVSSc7IGZvbnQtc2l6ZTo5cHRcIj7CoMKgwqDCoMKgwqDCoMKgwqAgMyBNZXRob2RzIGFuZCBtYXRlcmlhbHM8L3NwYW4+PC9wPlxyXG5cdFx0XHQ8cCBzdHlsZT1cIm1hcmdpbjowcHQgMHB0IDZwdFwiPjxzcGFuIHN0eWxlPVwiZm9udC1mYW1pbHk6J1NlZ29lIFVJJzsgZm9udC1zaXplOjlwdFwiPsKgwqDCoMKgwqDCoMKgwqDCoMKgwqDCoMKgwqDCoMKgwqDCoMKgIDMuMSBBaW0sIG1ldGhvZG9sb2d5IGFuZCBwcmFjdGljYWwgYXBwcm9hY2g8L3NwYW4+PC9wPlxyXG5cdFx0XHQ8cCBzdHlsZT1cIm1hcmdpbjowcHQgMHB0IDZwdFwiPjxzcGFuIHN0eWxlPVwiZm9udC1mYW1pbHk6J1NlZ29lIFVJJzsgZm9udC1zaXplOjlwdFwiPsKgwqDCoMKgwqDCoMKgwqDCoMKgwqDCoMKgwqDCoMKgwqDCoMKgIDMuMiBQcm9jZXNzIGRlc2NyaXB0aW9uIGFuZCBjaGFyYWN0ZXJpemF0aW9uIG9mIHNpbmdsZSBtYXRlcmlhbCBmcmFjdGlvbnM8L3NwYW4+PC9wPlxyXG5cdFx0XHQ8cCBzdHlsZT1cIm1hcmdpbjowcHQgMHB0IDZwdFwiPjxzcGFuIHN0eWxlPVwiZm9udC1mYW1pbHk6J1NlZ29lIFVJJzsgZm9udC1zaXplOjlwdFwiPsKgwqDCoMKgwqDCoMKgwqDCoCA0IFRoZW9yZXRpY2FsIHNsYWcgZXZhbHVhdGlvbjwvc3Bhbj48L3A+XHJcblx0XHRcdDxwIHN0eWxlPVwibWFyZ2luOjBwdCAwcHQgNnB0XCI+PHNwYW4gc3R5bGU9XCJmb250LWZhbWlseTonU2Vnb2UgVUknOyBmb250LXNpemU6OXB0XCI+wqDCoMKgwqDCoMKgwqDCoMKgIDUgRXhwZXJpbWVudGFsIHByb2NlZHVyZSBhbmQgdGVzdCByZXN1bHRzPC9zcGFuPjwvcD5cclxuXHRcdFx0PHAgc3R5bGU9XCJtYXJnaW46MHB0IDBwdCA2cHRcIj48c3BhbiBzdHlsZT1cImZvbnQtZmFtaWx5OidTZWdvZSBVSSc7IGZvbnQtc2l6ZTo5cHRcIj7CoMKgwqDCoMKgwqDCoMKgwqDCoMKgwqDCoMKgwqDCoMKgwqDCoCA1LjEgUHlyb21ldGFsbHVyZ2ljYWwgcHJvY2Vzc2luZyBvZiBlbGVjdHJvZGUgbWF0ZXJpYWwgZnJhY3Rpb248L3NwYW4+PC9wPlxyXG5cdFx0XHQ8cCBzdHlsZT1cIm1hcmdpbjowcHQgMHB0IDZwdFwiPjxzcGFuIHN0eWxlPVwiZm9udC1mYW1pbHk6J1NlZ29lIFVJJzsgZm9udC1zaXplOjlwdFwiPsKgwqDCoMKgwqDCoMKgwqDCoMKgwqDCoMKgwqDCoMKgwqDCoMKgIDUuMiBIeWRyb21ldGFsbHVyZ2ljYWwgbGl0aGl1bSByZWNvdmVyeTwvc3Bhbj48L3A+XHJcblx0XHRcdDxwIHN0eWxlPVwibWFyZ2luOjBwdCAwcHQgNnB0XCI+PHNwYW4gc3R5bGU9XCJmb250LWZhbWlseTonU2Vnb2UgVUknOyBmb250LXNpemU6OXB0XCI+wqDCoMKgwqDCoMKgwqDCoMKgIDYgRGlzY3Vzc2lvbiBhbmQgZXZhbHVhdGlvbiBvZiB0aGUgcmVjeWNsaW5nIHByb2Nlc3M8L3NwYW4+PC9wPlxyXG5cdFx0XHQ8cCBzdHlsZT1cIm1hcmdpbjowcHQgMHB0IDZwdFwiPjxzcGFuIHN0eWxlPVwiZm9udC1mYW1pbHk6J1NlZ29lIFVJJzsgZm9udC1zaXplOjlwdFwiPsKgwqDCoMKgwqDCoMKgwqDCoCA3IENvbmNsdXNpb25zPC9zcGFuPjwvcD5cclxuXHRcdFx0PHAgc3R5bGU9XCJtYXJnaW46MHB0IDBwdCA2cHRcIj48c3BhbiBzdHlsZT1cImZvbnQtZmFtaWx5OidTZWdvZSBVSSc7IGZvbnQtc2l6ZTo5cHRcIj7CoMKgwqDCoMKgwqDCoMKgwqAgQWNrbm93bGVkZ2V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RldmVsb3BtZW50IG9mIGEgcmVjeWNsaW5nIHByb2Nlc3MgZm9yIExpLWlvbiBiYXR0ZXJpZXMiLCJUcmFuc2xhdG9ycyI6W10sIlllYXIiOiIyMDEyIiwiWWVhclJlc29sdmVkIjoiMjAxMiIsIkNyZWF0ZWRCeSI6Il9Sb25qYSBXYWduZXItV2VueiIsIkNyZWF0ZWRPbiI6IjIwMjAtMTAtMjFUMDk6MDU6MzgiLCJNb2RpZmllZEJ5IjoiX1dhZ25lcndlIiwiSWQiOiJjODgyMGU3OC1jYmUyLTQzY2QtYWIyZC01NGMzYTcyNThlN2M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M2XSJ9XX0sIlRhZyI6IkNpdGF2aVBsYWNlaG9sZGVyI2E1MTZlZjc4LWIwYWYtNDg5MC04NWM1LWJlYjhhNDU4ZWFiMCIsIlRleHQiOiJbMzZdIiwiV0FJVmVyc2lvbiI6IjYuOC4wLjAifQ==}</w:instrText>
                </w:r>
                <w:r w:rsidR="00670427" w:rsidRPr="0077002F">
                  <w:rPr>
                    <w:lang w:val="en-US"/>
                  </w:rPr>
                  <w:fldChar w:fldCharType="separate"/>
                </w:r>
                <w:r w:rsidR="00670427" w:rsidRPr="0077002F">
                  <w:rPr>
                    <w:lang w:val="en-US"/>
                  </w:rPr>
                  <w:t>[36]</w:t>
                </w:r>
                <w:r w:rsidR="00670427" w:rsidRPr="0077002F">
                  <w:rPr>
                    <w:lang w:val="en-US"/>
                  </w:rPr>
                  <w:fldChar w:fldCharType="end"/>
                </w:r>
              </w:sdtContent>
            </w:sdt>
          </w:p>
          <w:p w:rsidR="00670427" w:rsidRPr="0077002F" w:rsidRDefault="0077002F" w:rsidP="00670427">
            <w:pPr>
              <w:spacing w:before="288" w:after="288"/>
              <w:rPr>
                <w:lang w:val="en-US"/>
              </w:rPr>
            </w:pPr>
            <w:sdt>
              <w:sdtPr>
                <w:rPr>
                  <w:lang w:val="en-US"/>
                </w:rPr>
                <w:alias w:val="Don't edit this field"/>
                <w:tag w:val="CitaviPlaceholder#793c4228-010d-4d6c-b554-5d8a7ce6e7a7"/>
                <w:id w:val="-331136700"/>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Y3Y2E4MTBhLWMyMDMtNGFlMy1iOGJjLTExNTQxYjg0MDE5YyIsIlJhbmdlTGVuZ3RoIjo0LCJSZWZlcmVuY2VJZCI6IjNmOTlhZjRhLTc4ZTMtNDMzNC04ODFhLTkzM2E0NzBhZGVjYSIsIlJlZmVyZW5jZSI6eyIkaWQiOiIzIiwiJHR5cGUiOiJTd2lzc0FjYWRlbWljLkNpdGF2aS5SZWZlcmVuY2UsIFN3aXNzQWNhZGVtaWMuQ2l0YXZpIiwiQWJzdHJhY3QiOiJXaXRoIHRoZSBldmVyLWdyb3dpbmcgbmVlZCBmb3IgbGl0aGl1bS1pb24gYmF0dGVyaWVzLCBwYXJ0aWN1bGFybHkgZnJvbSB0aGUgZWxlY3RyaWMgdHJhbnNwb3J0YXRpb24gaW5kdXN0cnksIGFsYXJnZSBhbW91bnQgb2YgbGl0aGl1bS1pb24gYmF0dGVyaWVzIGlzIGJvdW5kIHRvIHJldGlyZSBpbiB0aGUgbmVhciBmdXR1cmUsIHRoZXJlYnkgbGVhZGluZyB0byBzZXJpb3VzIGRpc3Bvc2FscHJvYmxlbXMgYW5kIGRldHJpbWVudGFsIGltcGFjdHMgb24gZW52aXJvbm1lbnQgYW5kIGVuZXJneSBjb25zZXJ2YXRpb24uIEN1cnJlbnRseSwgY29tbWVyY2lhbCBsaXRoaXVtLWlvbmJhdHRlcmllcyBhcmUgY29tcG9zZWQgb2YgdHJhbnNpdGlvbiBtZXRhbCBveGlkZXMgb3IgcGhvc3BoYXRlcywgYWx1bWludW0sIGNvcHBlciwgZ3JhcGhpdGUsIG9yZ2FuaWMgZWxlY3Ryby1seXRlcyB3aXRoIGhhcm1mdWwgbGl0aGl1bSBzYWx0cywgcG9seW1lciBzZXBhcmF0b3JzLCBhbmQgcGxhc3RpYyBvciBtZXRhbGxpYyBjYXNlcy4gVGhlIGxhY2sgb2YgcHJvcGVyIGRpc3Bvc2FsIG9mc3BlbnQgbGl0aGl1bS1pb24gYmF0dGVyaWVzIHByb2JhYmx5IHJlc3VsdHMgaW4gZ3JhdmUgY29uc2VxdWVuY2VzLCBzdWNoIGFzIGVudmlyb25tZW50YWwgcG9sbHV0aW9uIGFuZCB3YXN0ZSBvZnJlc291cmNlcy4gVGh1cywgcmVjeWNsaW5nIG9mIHNwZW50IGxpdGhpdW0taW9uIGJhdHRlcmllcyBzdGFydHMgdG8gcmVjZWl2ZSBhdHRlbnRpb25zIGluIHJlY2VudCB5ZWFycy4gSG93ZXZlcixvd2luZyB0byB0aGUgcHVyc3VpdCBvZiBsaXRoaXVtLWlvbiBiYXR0ZXJpZXMgd2l0aCBoaWdoZXIgZW5lcmd5IGRlbnNpdHksIGhpZ2hlciBzYWZldHkgYW5kIG1vcmUgYWZmb3JkYWJsZSBwcmljZSx0aGUgbWF0ZXJpYWxzIHVzZWQgaW4gbGl0aGl1bS1pb24gYmF0dGVyaWVzIGFyZSBvZiBhIHdpZGUgZGl2ZXJzaXR5IGFuZCBldmVyLWV2b2x2aW5nLCBjb25zZXF1ZW50bHkgYnJpbmdpbmdkaWZmaWN1bHRpZXMgdG8gdGhlIHJlY3ljbGluZyBvZiBzcGVudCBsaXRoaXVtLWlvbiBiYXR0ZXJpZXMuIFRvIGFkZHJlc3MgdGhpcyBpc3N1ZSwgYm90aCB0ZWNobm9sb2dpY2FsIGlubm92YXRpb25zYW5kIHRoZSBwYXJ0aWNpcGF0aW9uIG9mIGdvdmVybm1lbnRzIGFyZSByZXF1aXJlZC4gVGhpcyBhcnRpY2xlIHByb3ZpZGVzIGEgcmV2aWV3IG9mIHJlY2VudCBhZHZhbmNlcyBpbiByZWN5Y2xpbmd0ZWNobm9sb2dpZXMgb2Ygc3BlbnQgbGl0aGl1bS1pb24gYmF0dGVyaWVzLCBpbmNsdWRpbmcgdGhlIGRldmVsb3BtZW50IG9mIHJlY3ljbGluZyBwcm9jZXNzZXMsIHRoZSBwcm9kdWN0cyBvYi10YWluZWQgZnJvbSByZWN5Y2xpbmcsIGFuZCB0aGUgZWZmZWN0cyBvZiByZWN5Y2xpbmcgb24gZW52aXJvbm1lbnRhbCBidXJkZW5zLiBJbiBhZGRpdGlvbiwgdGhlIHJlbWFpbmluZyBjaGFsLWxlbmdlcyBhbmQgZnV0dXJlIHBlcnNwZWN0aXZlcyBhcmUgYWxzbyBoaWdobGlnaHRlZC4iLCJBYnN0cmFjdENvbXBsZXhpdHkiOjAsIkFic3RyYWN0U291cmNlVGV4dEZvcm1hdCI6MCwiQXV0aG9ycyI6W3siJGlkIjoiNCIsIiR0eXBlIjoiU3dpc3NBY2FkZW1pYy5DaXRhdmkuUGVyc29uLCBTd2lzc0FjYWRlbWljLkNpdGF2aSIsIkZpcnN0TmFtZSI6IkIuIiwiTGFzdE5hbWUiOiJIdWFuZyIsIlByb3RlY3RlZCI6ZmFsc2UsIlNleCI6MCwiQ3JlYXRlZEJ5IjoiX1JvbmphIFdhZ25lci1XZW56IiwiQ3JlYXRlZE9uIjoiMjAyMC0xMC0wN1QxMDowNDozMyIsIk1vZGlmaWVkQnkiOiJfUm9uamEgV2FnbmVyLVdlbnoiLCJJZCI6IjQ4MmY0N2U4LTBjODctNDcwNy05NjhkLTcxYjgwYzVlY2IyOSIsIk1vZGlmaWVkT24iOiIyMDIwLTEwLTA3VDEwOjA0OjMzIiwiUHJvamVjdCI6eyIkaWQiOiI1IiwiJHR5cGUiOiJTd2lzc0FjYWRlbWljLkNpdGF2aS5Qcm9qZWN0LCBTd2lzc0FjYWRlbWljLkNpdGF2aSJ9fSx7IiRpZCI6IjYiLCIkdHlwZSI6IlN3aXNzQWNhZGVtaWMuQ2l0YXZpLlBlcnNvbiwgU3dpc3NBY2FkZW1pYy5DaXRhdmkiLCJGaXJzdE5hbWUiOiJaLiIsIkxhc3ROYW1lIjoiUGFuIiwiUHJvdGVjdGVkIjpmYWxzZSwiU2V4IjowLCJDcmVhdGVkQnkiOiJfUm9uamEgV2FnbmVyLVdlbnoiLCJDcmVhdGVkT24iOiIyMDIwLTEwLTA3VDEwOjA0OjMzIiwiTW9kaWZpZWRCeSI6Il9Sb25qYSBXYWduZXItV2VueiIsIklkIjoiNGNjYjc4MDAtOGMxZi00MDhhLThhZDgtNTc1NmYzZTNiMGFkIiwiTW9kaWZpZWRPbiI6IjIwMjAtMTAtMDdUMTA6MDQ6MzMiLCJQcm9qZWN0Ijp7IiRyZWYiOiI1In19LHsiJGlkIjoiNyIsIiR0eXBlIjoiU3dpc3NBY2FkZW1pYy5DaXRhdmkuUGVyc29uLCBTd2lzc0FjYWRlbWljLkNpdGF2aSIsIkZpcnN0TmFtZSI6IlguIiwiTGFzdE5hbWUiOiJTdSIsIlByb3RlY3RlZCI6ZmFsc2UsIlNleCI6MCwiQ3JlYXRlZEJ5IjoiX1JvbmphIFdhZ25lci1XZW56IiwiQ3JlYXRlZE9uIjoiMjAyMC0xMC0wN1QxMDowNDozMyIsIk1vZGlmaWVkQnkiOiJfUm9uamEgV2FnbmVyLVdlbnoiLCJJZCI6IjZhZjIwYTVhLTA0ODQtNDFiNS1hNDdhLTQ4MjliYjBjZGI2OCIsIk1vZGlmaWVkT24iOiIyMDIwLTEwLTA3VDEwOjA0OjMzIiwiUHJvamVjdCI6eyIkcmVmIjoiNSJ9fSx7IiRpZCI6IjgiLCIkdHlwZSI6IlN3aXNzQWNhZGVtaWMuQ2l0YXZpLlBlcnNvbiwgU3dpc3NBY2FkZW1pYy5DaXRhdmkiLCJGaXJzdE5hbWUiOiJMLiIsIkxhc3ROYW1lIjoiQW4iLCJQcm90ZWN0ZWQiOmZhbHNlLCJTZXgiOjAsIkNyZWF0ZWRCeSI6Il9Sb25qYSBXYWduZXItV2VueiIsIkNyZWF0ZWRPbiI6IjIwMjAtMTAtMDdUMTA6MDQ6MzMiLCJNb2RpZmllZEJ5IjoiX1JvbmphIFdhZ25lci1XZW56IiwiSWQiOiI1MjQ3MjAyYy00MzFhLTQ4YjMtODJiNy1jNGVmNTg3NzMxZDAiLCJNb2RpZmllZE9uIjoiMjAyMC0xMC0wN1QxMDowNDozMyIsIlByb2plY3QiOnsiJHJlZiI6IjUifX1dLCJDaXRhdGlvbktleVVwZGF0ZVR5cGUiOjAsIkNvbGxhYm9yYXRvcnMiOltdLCJEb2kiOiIxMC4xMDE2L0ouSlBPV1NPVVIuMjAxOC4wNy4xMTY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TYvSi5KUE9XU09VUi4yMDE4LjA3LjExNiIsIlVyaVN0cmluZyI6Imh0dHBzOi8vZG9pLm9yZy8xMC4xMDE2L0ouSlBPV1NPVVIuMjAxOC4wNy4xMT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wN1QxMDowMjo1MCIsIk1vZGlmaWVkQnkiOiJfUm9uamEgV2FnbmVyLVdlbnoiLCJJZCI6ImQ4NTc1ZjJjLWUyMmMtNDZjOS1hOWY2LTMwMzFlNzZjNmZmOCIsIk1vZGlmaWVkT24iOiIyMDIwLTEwLTA3VDEwOjAyOjUwIiwiUHJvamVjdCI6eyIkcmVmIjoiNSJ9fV0sIk51bWJlciI6IjM5OSIsIk9yZ2FuaXphdGlvbnMiOltdLCJPdGhlcnNJbnZvbHZlZCI6W10sIlBhZ2VSYW5nZSI6IjxzcD5cclxuICA8bj4yNzQ8L24+XHJcbiAgPGluPnRydWU8L2luPlxyXG4gIDxvcz4yNzQ8L29zPlxyXG4gIDxwcz4yNzQ8L3BzPlxyXG48L3NwPlxyXG48ZXA+XHJcbiAgPG4+Mjg2PC9uPlxyXG4gIDxpbj50cnVlPC9pbj5cclxuICA8b3M+Mjg2PC9vcz5cclxuICA8cHM+Mjg2PC9wcz5cclxuPC9lcD5cclxuPG9zPjI3NC0yODY8L29zPiIsIlB1Ymxpc2hlcnMiOlt7IiRpZCI6IjEy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SHVhbmcsIFBhbiBldCBhbC4gMjAxOCDigJMgUmVjeWNsaW5nIG9mIGxpdGhpdW0taW9uIGJhdHRlcmllcyIsIlNob3J0VGl0bGVVcGRhdGVUeXBlIjowLCJTb3VyY2VPZkJpYmxpb2dyYXBoaWNJbmZvcm1hdGlvbiI6IkRhdGFDaXRlIiwiU3RhdGljSWRzIjpbImJiZWQ5YmRmLTRhNjgtNGQ2Yi04ZWFjLWU1MjdkZmNiOTQzOCJdLCJUYWJsZU9mQ29udGVudHNDb21wbGV4aXR5IjowLCJUYWJsZU9mQ29udGVudHNTb3VyY2VUZXh0Rm9ybWF0IjowLCJUYXNrcyI6W10sIlRpdGxlIjoiUmVjeWNsaW5nIG9mIGxpdGhpdW0taW9uIGJhdHRlcmllczogUmVjZW50IGFkdmFuY2VzIGFuZCBwZXJzcGVjdGl2ZXMiLCJUaXRsZVN1cHBsZW1lbnQiOiJKb3VybmFsIG9mIFBvd2VyIFNvdXJjZXMsIDM5OSwgMjc0LTI4NiIsIlRyYW5zbGF0b3JzIjpbXSwiWWVhciI6IjIwMTgiLCJZZWFyUmVzb2x2ZWQiOiIyMDE4IiwiQ3JlYXRlZEJ5IjoiX1JvbmphIFdhZ25lci1XZW56IiwiQ3JlYXRlZE9uIjoiMjAyMC0xMC0wN1QxMDowMjo1MCIsIk1vZGlmaWVkQnkiOiJfV2FnbmVyd2UiLCJJZCI6IjNmOTlhZjRhLTc4ZTMtNDMzNC04ODFhLTkzM2E0NzBhZGVjYSIsIk1vZGlmaWVkT24iOiIyMDIyLTA2LTE1VDEzOjE0OjQ2IiwiUHJvamVjdCI6eyIkcmVmIjoiNSJ9fSwiVXNlTnVtYmVyaW5nVHlwZU9mUGFyZW50RG9jdW1lbnQiOmZhbHNlfV0sIkZvcm1hdHRlZFRleHQiOnsiJGlkIjoiMTMiLCJDb3VudCI6MSwiVGV4dFVuaXRzIjpbeyIkaWQiOiIxNCIsIkZvbnRTdHlsZSI6eyIkaWQiOiIxNSIsIk5ldXRyYWwiOnRydWV9LCJSZWFkaW5nT3JkZXIiOjEsIlRleHQiOiJbMThdIn1dfSwiVGFnIjoiQ2l0YXZpUGxhY2Vob2xkZXIjNzkzYzQyMjgtMDEwZC00ZDZjLWI1NTQtNWQ4YTdjZTZlN2E3IiwiVGV4dCI6IlsxOF0iLCJXQUlWZXJzaW9uIjoiNi44LjAuMCJ9}</w:instrText>
                </w:r>
                <w:r w:rsidR="00670427" w:rsidRPr="0077002F">
                  <w:rPr>
                    <w:lang w:val="en-US"/>
                  </w:rPr>
                  <w:fldChar w:fldCharType="separate"/>
                </w:r>
                <w:r w:rsidR="00670427" w:rsidRPr="0077002F">
                  <w:rPr>
                    <w:lang w:val="en-US"/>
                  </w:rPr>
                  <w:t>[18]</w:t>
                </w:r>
                <w:r w:rsidR="00670427" w:rsidRPr="0077002F">
                  <w:rPr>
                    <w:lang w:val="en-US"/>
                  </w:rPr>
                  <w:fldChar w:fldCharType="end"/>
                </w:r>
              </w:sdtContent>
            </w:sdt>
          </w:p>
        </w:tc>
      </w:tr>
      <w:tr w:rsidR="0077002F" w:rsidRPr="0077002F" w:rsidTr="00670427">
        <w:tc>
          <w:tcPr>
            <w:tcW w:w="988"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2</w:t>
            </w:r>
          </w:p>
        </w:tc>
        <w:tc>
          <w:tcPr>
            <w:tcW w:w="113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Batteries </w:t>
            </w:r>
          </w:p>
        </w:tc>
        <w:tc>
          <w:tcPr>
            <w:tcW w:w="255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pyro-metallurgy</w:t>
            </w:r>
          </w:p>
          <w:p w:rsidR="00670427" w:rsidRPr="0077002F" w:rsidRDefault="00670427" w:rsidP="00670427">
            <w:pPr>
              <w:spacing w:before="288" w:after="288"/>
              <w:rPr>
                <w:lang w:val="en-US"/>
              </w:rPr>
            </w:pPr>
            <w:r w:rsidRPr="0077002F">
              <w:rPr>
                <w:lang w:val="en-US"/>
              </w:rPr>
              <w:t>hydro-metallurgical extraction</w:t>
            </w:r>
          </w:p>
        </w:tc>
        <w:tc>
          <w:tcPr>
            <w:tcW w:w="155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n. a.</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Overview flowchart</w:t>
            </w:r>
          </w:p>
        </w:tc>
        <w:tc>
          <w:tcPr>
            <w:tcW w:w="1134" w:type="dxa"/>
            <w:gridSpan w:val="2"/>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725e7672-ade9-43f4-b66f-4ed9067e7365"/>
                <w:id w:val="1872188548"/>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RkODQ5YjY5LTdmMTQtNDA5Zi05ZDY1LTZjYzlmZGNkYTg4ZSIsIlJhbmdlTGVuZ3RoIjo0LCJSZWZlcmVuY2VJZCI6ImY1ODlmMGQ2LTA3NDAtNGRhYS04ZTI2LTI4ZjMxMGIzMjNiMyIsIlJlZmVyZW5jZSI6eyIkaWQiOiIzIiwiJHR5cGUiOiJTd2lzc0FjYWRlbWljLkNpdGF2aS5SZWZlcmVuY2UsIFN3aXNzQWNhZGVtaWMuQ2l0YXZpIiwiQWJzdHJhY3QiOiJSYXBpZCBncm93dGggaW4gdGhlIG1hcmtldCBmb3IgZWxlY3RyaWMgdmVoaWNsZXMgaXMgaW1wZXJhdGl2ZSwgdG8gbWVldCBnbG9iYWwgdGFyZ2V0cyBmb3IgcmVkdWNpbmcgZ3JlZW5ob3VzZSBnYXMgZW1pc3Npb25zLCB0byBpbXByb3ZlIGFpciBxdWFsaXR5IGluIHVyYmFuIGNlbnRyZXMgYW5kIHRvIG1lZXQgdGhlIG5lZWRzIG9mIGNvbnN1bWVycywgd2l0aCB3aG9tIGVsZWN0cmljIHZlaGljbGVzIGFyZSBpbmNyZWFzaW5nbHkgcG9wdWxhci4gSG93ZXZlciwgZ3Jvd2luZyBudW1iZXJzIG9mIGVsZWN0cmljIHZlaGljbGVzIHByZXNlbnQgYSBzZXJpb3VzIHdhc3RlLW1hbmFnZW1lbnQgY2hhbGxlbmdlIGZvciByZWN5Y2xlcnMgYXQgZW5kLW9mLWxpZmUuIE5ldmVydGhlbGVzcywgc3BlbnQgYmF0dGVyaWVzIG1heSBhbHNvIHByZXNlbnQgYW4gb3Bwb3J0dW5pdHkgYXMgbWFudWZhY3R1cmVycyByZXF1aXJlIGFjY2VzcyB0byBzdHJhdGVnaWMgZWxlbWVudHMgYW5kIGNyaXRpY2FsIG1hdGVyaWFscyBmb3Iga2V5IGNvbXBvbmVudHMgaW4gZWxlY3RyaWMtdmVoaWNsZSBtYW51ZmFjdHVyZTogcmVjeWNsZWQgbGl0aGl1bS1pb24gYmF0dGVyaWVzIGZyb20gZWxlY3RyaWMgdmVoaWNsZXMgY291bGQgcHJvdmlkZSBhIHZhbHVhYmxlIHNlY29uZGFyeSBzb3VyY2Ugb2YgbWF0ZXJpYWxzLiBIZXJlIHdlIG91dGxpbmUgYW5kIGV2YWx1YXRlIHRoZSBjdXJyZW50IHJhbmdlIG9mIGFwcHJvYWNoZXMgdG8gZWxlY3RyaWMtdmVoaWNsZSBsaXRoaXVtLWlvbiBiYXR0ZXJ5IHJlY3ljbGluZyBhbmQgcmUtdXNlLCBhbmQgaGlnaGxpZ2h0IGFyZWFzIGZvciBmdXR1cmUgcHJvZ3Jlc3MuIiwiQWJzdHJhY3RDb21wbGV4aXR5IjowLCJBYnN0cmFjdFNvdXJjZVRleHRGb3JtYXQiOjAsIkFmZmlsaWF0aW9uIjoiRmFyYWRheSBJbnN0aXR1dGlvbiwgUmVMaUIgUHJvamVjdCwgVW5pdmVyc2l0eSBvZiBCaXJtaW5naGFtLCBCaXJtaW5naGFtLCBVSy4gZy5kLmouaGFycGVyQGJoYW0uYWMudWsuXHJcbkJpcm1pbmdoYW0gQ2VudHJlIGZvciBTdHJhdGVnaWMgRWxlbWVudHMgYW5kIENyaXRpY2FsIE1hdGVyaWFscywgVW5pdmVyc2l0eSBvZiBCaXJtaW5naGFtLCBCaXJtaW5naGFtLCBVSy4gZy5kLmouaGFycGVyQGJoYW0uYWMudWsuXHJcblNjaG9vbCBvZiBNZXRhbGx1cmd5IGFuZCBNYXRlcmlhbHMsIFVuaXZlcnNpdHkgb2YgQmlybWluZ2hhbSwgQmlybWluZ2hhbSwgVUsuIGcuZC5qLmhhcnBlckBiaGFtLmFjLnVrLlxyXG5GYXJhZGF5IEluc3RpdHV0aW9uLCBSZUxpQiBQcm9qZWN0LCBVbml2ZXJzaXR5IG9mIEJpcm1pbmdoYW0sIEJpcm1pbmdoYW0sIFVLLlxyXG5CaXJtaW5naGFtIENlbnRyZSBmb3IgU3RyYXRlZ2ljIEVsZW1lbnRzIGFuZCBDcml0aWNhbCBNYXRlcmlhbHMsIFVuaXZlcnNpdHkgb2YgQmlybWluZ2hhbSwgQmlybWluZ2hhbSwgVUsuXHJcblNjaG9vbCBvZiBDaGVtaWNhbCBFbmdpbmVlcmluZywgVW5pdmVyc2l0eSBvZiBCaXJtaW5naGFtLCBCaXJtaW5naGFtLCBVSy5cclxuRmFyYWRheSBJbnN0aXR1dGlvbiwgUmVMaUIgUHJvamVjdCwgVW5pdmVyc2l0eSBvZiBCaXJtaW5naGFtLCBCaXJtaW5naGFtLCBVSy5cclxuQmlybWluZ2hhbSBDZW50cmUgZm9yIFN0cmF0ZWdpYyBFbGVtZW50cyBhbmQgQ3JpdGljYWwgTWF0ZXJpYWxzLCBVbml2ZXJzaXR5IG9mIEJpcm1pbmdoYW0sIEJpcm1pbmdoYW0sIFVLLlxyXG5TY2hvb2wgb2YgTWV0YWxsdXJneSBhbmQgTWF0ZXJpYWxzLCBVbml2ZXJzaXR5IG9mIEJpcm1pbmdoYW0sIEJpcm1pbmdoYW0sIFVLLlxyXG5GYXJhZGF5IEluc3RpdHV0aW9uLCBSZUxpQiBQcm9qZWN0LCBVbml2ZXJzaXR5IG9mIEJpcm1pbmdoYW0sIEJpcm1pbmdoYW0sIFVLLlxyXG5CaXJtaW5naGFtIENlbnRyZSBmb3IgU3RyYXRlZ2ljIEVsZW1lbnRzIGFuZCBDcml0aWNhbCBNYXRlcmlhbHMsIFVuaXZlcnNpdHkgb2YgQmlybWluZ2hhbSwgQmlybWluZ2hhbSwgVUsuXHJcblNjaG9vbCBvZiBDaGVtaXN0cnksIFVuaXZlcnNpdHkgb2YgQmlybWluZ2hhbSwgQmlybWluZ2hhbSwgVUsuXHJcbkZhcmFkYXkgSW5zdGl0dXRpb24sIFJlTGlCIFByb2plY3QsIFVuaXZlcnNpdHkgb2YgQmlybWluZ2hhbSwgQmlybWluZ2hhbSwgVUsuXHJcbkJpcm1pbmdoYW0gQ2VudHJlIGZvciBTdHJhdGVnaWMgRWxlbWVudHMgYW5kIENyaXRpY2FsIE1hdGVyaWFscywgVW5pdmVyc2l0eSBvZiBCaXJtaW5naGFtLCBCaXJtaW5naGFtLCBVSy5cclxuU2Nob29sIG9mIENoZW1pc3RyeSwgVW5pdmVyc2l0eSBvZiBCaXJtaW5naGFtLCBCaXJtaW5naGFtLCBVSy5cclxuRmFyYWRheSBJbnN0aXR1dGlvbiwgUmVMaUIgUHJvamVjdCwgVW5pdmVyc2l0eSBvZiBCaXJtaW5naGFtLCBCaXJtaW5naGFtLCBVSy5cclxuQmlybWluZ2hhbSBDZW50cmUgZm9yIFN0cmF0ZWdpYyBFbGVtZW50cyBhbmQgQ3JpdGljYWwgTWF0ZXJpYWxzLCBVbml2ZXJzaXR5IG9mIEJpcm1pbmdoYW0sIEJpcm1pbmdoYW0sIFVLLlxyXG5TY2hvb2wgb2YgTWV0YWxsdXJneSBhbmQgTWF0ZXJpYWxzLCBVbml2ZXJzaXR5IG9mIEJpcm1pbmdoYW0sIEJpcm1pbmdoYW0sIFVLLlxyXG5OYXRpb25hbCBDZW50cmUgZm9yIE51Y2xlYXIgUm9ib3RpY3MsIFVuaXZlcnNpdHkgb2YgQmlybWluZ2hhbSwgQmlybWluZ2hhbSwgVUsuXHJcbkZhcmFkYXkgSW5zdGl0dXRpb24sIFJlTGlCIFByb2plY3QsIFVuaXZlcnNpdHkgb2YgQmlybWluZ2hhbSwgQmlybWluZ2hhbSwgVUsuXHJcbkJpcm1pbmdoYW0gQ2VudHJlIGZvciBTdHJhdGVnaWMgRWxlbWVudHMgYW5kIENyaXRpY2FsIE1hdGVyaWFscywgVW5pdmVyc2l0eSBvZiBCaXJtaW5naGFtLCBCaXJtaW5naGFtLCBVSy5cclxuU2Nob29sIG9mIE1ldGFsbHVyZ3kgYW5kIE1hdGVyaWFscywgVW5pdmVyc2l0eSBvZiBCaXJtaW5naGFtLCBCaXJtaW5naGFtLCBVSy5cclxuRmFyYWRheSBJbnN0aXR1dGlvbiwgUmVMaUIgUHJvamVjdCwgVW5pdmVyc2l0eSBvZiBCaXJtaW5naGFtLCBCaXJtaW5naGFtLCBVSy5cclxuU2Nob29sIG9mIEVuZ2luZWVyaW5nLCBOZXdjYXN0bGUgVW5pdmVyc2l0eSwgTmV3Y2FzdGxlLCBVSy5cclxuRmFyYWRheSBJbnN0aXR1dGlvbiwgUmVMaUIgUHJvamVjdCwgVW5pdmVyc2l0eSBvZiBCaXJtaW5naGFtLCBCaXJtaW5naGFtLCBVSy5cclxuU2Nob29sIG9mIEVuZ2luZWVyaW5nLCBOZXdjYXN0bGUgVW5pdmVyc2l0eSwgTmV3Y2FzdGxlLCBVSy5cclxuVHluZGFsbCBDZW50cmUgZm9yIENsaW1hdGUgQ2hhbmdlIFJlc2VhcmNoLCBOZXdjYXN0bGUgVW5pdmVyc2l0eSwgTmV3Y2FzdGxlLCBVSy5cclxuRmFyYWRheSBJbnN0aXR1dGlvbiwgUmVMaUIgUHJvamVjdCwgVW5pdmVyc2l0eSBvZiBCaXJtaW5naGFtLCBCaXJtaW5naGFtLCBVSy5cclxuU2Nob29sIG9mIEVuZ2luZWVyaW5nLCBOZXdjYXN0bGUgVW5pdmVyc2l0eSwgTmV3Y2FzdGxlLCBVSy5cclxuRmFyYWRheSBJbnN0aXR1dGlvbiwgUmVMaUIgUHJvamVjdCwgVW5pdmVyc2l0eSBvZiBCaXJtaW5naGFtLCBCaXJtaW5naGFtLCBVSy5cclxuTWF0ZXJpYWxzIENlbnRyZSwgVW5pdmVyc2l0eSBvZiBMZWljZXN0ZXIsIExlaWNlc3RlciwgVUsuXHJcbkZhcmFkYXkgSW5zdGl0dXRpb24sIFJlTGlCIFByb2plY3QsIFVuaXZlcnNpdHkgb2YgQmlybWluZ2hhbSwgQmlybWluZ2hhbSwgVUsuXHJcbk1hdGVyaWFscyBDZW50cmUsIFVuaXZlcnNpdHkgb2YgTGVpY2VzdGVyLCBMZWljZXN0ZXIsIFVLLlxyXG5SZUNlbGwgQ2VudGVyLCBBcmdvbm5lIE5hdGlvbmFsIExhYm9yYXRvcnksIExlbW9udCwgSUwsIFVTQS5cclxuRmFyYWRheSBJbnN0aXR1dGlvbiwgUmVMaUIgUHJvamVjdCwgVW5pdmVyc2l0eSBvZiBCaXJtaW5naGFtLCBCaXJtaW5naGFtLCBVSy4gcC5hLmFuZGVyc29uQGJoYW0uYWMudWsuXHJcbkJpcm1pbmdoYW0gQ2VudHJlIGZvciBTdHJhdGVnaWMgRWxlbWVudHMgYW5kIENyaXRpY2FsIE1hdGVyaWFscywgVW5pdmVyc2l0eSBvZiBCaXJtaW5naGFtLCBCaXJtaW5naGFtLCBVSy4gcC5hLmFuZGVyc29uQGJoYW0uYWMudWsuXHJcblNjaG9vbCBvZiBDaGVtaXN0cnksIFVuaXZlcnNpdHkgb2YgQmlybWluZ2hhbSwgQmlybWluZ2hhbSwgVUsuIHAuYS5hbmRlcnNvbkBiaGFtLmFjLnVrLiIsIkF1dGhvcnMiOlt7IiRpZCI6IjQiLCIkdHlwZSI6IlN3aXNzQWNhZGVtaWMuQ2l0YXZpLlBlcnNvbiwgU3dpc3NBY2FkZW1pYy5DaXRhdmkiLCJGaXJzdE5hbWUiOiJHYXZpbiIsIkxhc3ROYW1lIjoiSGFycGVyIiwiUHJvdGVjdGVkIjpmYWxzZSwiU2V4IjoyLCJDcmVhdGVkQnkiOiJfUm9uamEgV2FnbmVyLVdlbnoiLCJDcmVhdGVkT24iOiIyMDIwLTExLTE4VDEwOjU2OjA0IiwiTW9kaWZpZWRCeSI6Il9Sb25qYSBXYWduZXItV2VueiIsIklkIjoiMTYzMWQ1YTItZjY0ZC00NGY5LTgwNzQtNjFhZjdjYTcxNTE4IiwiTW9kaWZpZWRPbiI6IjIwMjAtMTEtMThUMTA6NTY6MDQiLCJQcm9qZWN0Ijp7IiRpZCI6IjUiLCIkdHlwZSI6IlN3aXNzQWNhZGVtaWMuQ2l0YXZpLlByb2plY3QsIFN3aXNzQWNhZGVtaWMuQ2l0YXZpIn19LHsiJGlkIjoiNiIsIiR0eXBlIjoiU3dpc3NBY2FkZW1pYy5DaXRhdmkuUGVyc29uLCBTd2lzc0FjYWRlbWljLkNpdGF2aSIsIkZpcnN0TmFtZSI6IlJvYmVydG8iLCJMYXN0TmFtZSI6IlNvbW1lcnZpbGxlIiwiUHJvdGVjdGVkIjpmYWxzZSwiU2V4IjoyLCJDcmVhdGVkQnkiOiJfUm9uamEgV2FnbmVyLVdlbnoiLCJDcmVhdGVkT24iOiIyMDIwLTExLTE4VDEwOjU2OjA0IiwiTW9kaWZpZWRCeSI6Il9Sb25qYSBXYWduZXItV2VueiIsIklkIjoiYjg4ZjlkNGYtOTA3Yy00MDMyLWJmMjAtMGI4MGRlOWFiMmI0IiwiTW9kaWZpZWRPbiI6IjIwMjAtMTEtMThUMTA6NTY6MDQiLCJQcm9qZWN0Ijp7IiRyZWYiOiI1In19LHsiJGlkIjoiNyIsIiR0eXBlIjoiU3dpc3NBY2FkZW1pYy5DaXRhdmkuUGVyc29uLCBTd2lzc0FjYWRlbWljLkNpdGF2aSIsIkZpcnN0TmFtZSI6IkVtbWEiLCJMYXN0TmFtZSI6IktlbmRyaWNrIiwiUHJvdGVjdGVkIjpmYWxzZSwiU2V4IjoxLCJDcmVhdGVkQnkiOiJfUm9uamEgV2FnbmVyLVdlbnoiLCJDcmVhdGVkT24iOiIyMDIwLTExLTE4VDEwOjU2OjA0IiwiTW9kaWZpZWRCeSI6Il9Sb25qYSBXYWduZXItV2VueiIsIklkIjoiZjhmMTYxNzQtMTA0NC00ZTNlLWJhOTUtOGEwYWU2MTFiM2RkIiwiTW9kaWZpZWRPbiI6IjIwMjAtMTEtMThUMTA6NTY6MDQiLCJQcm9qZWN0Ijp7IiRyZWYiOiI1In19LHsiJGlkIjoiOCIsIiR0eXBlIjoiU3dpc3NBY2FkZW1pYy5DaXRhdmkuUGVyc29uLCBTd2lzc0FjYWRlbWljLkNpdGF2aSIsIkZpcnN0TmFtZSI6IkxhdXJhIiwiTGFzdE5hbWUiOiJEcmlzY29sbCIsIlByb3RlY3RlZCI6ZmFsc2UsIlNleCI6MSwiQ3JlYXRlZEJ5IjoiX1JvbmphIFdhZ25lci1XZW56IiwiQ3JlYXRlZE9uIjoiMjAyMC0xMS0xOFQxMDo1NjowNCIsIk1vZGlmaWVkQnkiOiJfUm9uamEgV2FnbmVyLVdlbnoiLCJJZCI6ImI0OWM2MjI1LWJjNDAtNDQ2OS1hMWZiLTE3YWZhNWI4NzUyNCIsIk1vZGlmaWVkT24iOiIyMDIwLTExLTE4VDEwOjU2OjA0IiwiUHJvamVjdCI6eyIkcmVmIjoiNSJ9fSx7IiRpZCI6IjkiLCIkdHlwZSI6IlN3aXNzQWNhZGVtaWMuQ2l0YXZpLlBlcnNvbiwgU3dpc3NBY2FkZW1pYy5DaXRhdmkiLCJGaXJzdE5hbWUiOiJQZXRlciIsIkxhc3ROYW1lIjoiU2xhdGVyIiwiUHJvdGVjdGVkIjpmYWxzZSwiU2V4IjoyLCJDcmVhdGVkQnkiOiJfUm9uamEgV2FnbmVyLVdlbnoiLCJDcmVhdGVkT24iOiIyMDIwLTExLTE4VDEwOjU2OjA1IiwiTW9kaWZpZWRCeSI6Il9Sb25qYSBXYWduZXItV2VueiIsIklkIjoiMWUwNzExY2ItZTRiOC00MDc5LTk4MmYtNTE5N2MwMGVkYjVkIiwiTW9kaWZpZWRPbiI6IjIwMjAtMTEtMThUMTA6NTY6MDUiLCJQcm9qZWN0Ijp7IiRyZWYiOiI1In19LHsiJGlkIjoiMTAiLCIkdHlwZSI6IlN3aXNzQWNhZGVtaWMuQ2l0YXZpLlBlcnNvbiwgU3dpc3NBY2FkZW1pYy5DaXRhdmkiLCJGaXJzdE5hbWUiOiJSdXN0YW0iLCJMYXN0TmFtZSI6IlN0b2xraW4iLCJQcm90ZWN0ZWQiOmZhbHNlLCJTZXgiOjIsIkNyZWF0ZWRCeSI6Il9Sb25qYSBXYWduZXItV2VueiIsIkNyZWF0ZWRPbiI6IjIwMjAtMTEtMThUMTA6NTY6MDUiLCJNb2RpZmllZEJ5IjoiX1JvbmphIFdhZ25lci1XZW56IiwiSWQiOiJiMDkxMzkzMi1mNGNmLTRkYTctOWI1Yy0xMTZjMjQwNzE5OWQiLCJNb2RpZmllZE9uIjoiMjAyMC0xMS0xOFQxMDo1NjowNSIsIlByb2plY3QiOnsiJHJlZiI6IjUifX0seyIkaWQiOiIxMSIsIiR0eXBlIjoiU3dpc3NBY2FkZW1pYy5DaXRhdmkuUGVyc29uLCBTd2lzc0FjYWRlbWljLkNpdGF2aSIsIkZpcnN0TmFtZSI6IkFsbGFuIiwiTGFzdE5hbWUiOiJXYWx0b24iLCJQcm90ZWN0ZWQiOmZhbHNlLCJTZXgiOjIsIkNyZWF0ZWRCeSI6Il9Sb25qYSBXYWduZXItV2VueiIsIkNyZWF0ZWRPbiI6IjIwMjAtMTEtMThUMTA6NTY6MDUiLCJNb2RpZmllZEJ5IjoiX1JvbmphIFdhZ25lci1XZW56IiwiSWQiOiI3MjdiYjBiZi0yYmQ2LTRkMjgtOWY5Ni01YjZkMTNmMGRhMWMiLCJNb2RpZmllZE9uIjoiMjAyMC0xMS0xOFQxMDo1NjowNSIsIlByb2plY3QiOnsiJHJlZiI6IjUifX0seyIkaWQiOiIxMiIsIiR0eXBlIjoiU3dpc3NBY2FkZW1pYy5DaXRhdmkuUGVyc29uLCBTd2lzc0FjYWRlbWljLkNpdGF2aSIsIkZpcnN0TmFtZSI6IlBhdWwiLCJMYXN0TmFtZSI6IkNocmlzdGVuc2VuIiwiUHJvdGVjdGVkIjpmYWxzZSwiU2V4IjoyLCJDcmVhdGVkQnkiOiJfUm9uamEgV2FnbmVyLVdlbnoiLCJDcmVhdGVkT24iOiIyMDIwLTExLTE4VDEwOjU2OjA1IiwiTW9kaWZpZWRCeSI6Il9Sb25qYSBXYWduZXItV2VueiIsIklkIjoiOWQzZjk4ZWUtYmU5NC00YTZkLTkzNjMtODUwODA2YmNhNzIzIiwiTW9kaWZpZWRPbiI6IjIwMjAtMTEtMThUMTA6NTY6MDUiLCJQcm9qZWN0Ijp7IiRyZWYiOiI1In19LHsiJGlkIjoiMTMiLCIkdHlwZSI6IlN3aXNzQWNhZGVtaWMuQ2l0YXZpLlBlcnNvbiwgU3dpc3NBY2FkZW1pYy5DaXRhdmkiLCJGaXJzdE5hbWUiOiJPbGl2ZXIiLCJMYXN0TmFtZSI6IkhlaWRyaWNoIiwiUHJvdGVjdGVkIjpmYWxzZSwiU2V4IjoyLCJDcmVhdGVkQnkiOiJfUm9uamEgV2FnbmVyLVdlbnoiLCJDcmVhdGVkT24iOiIyMDIwLTExLTE4VDEwOjU2OjA1IiwiTW9kaWZpZWRCeSI6Il9Sb25qYSBXYWduZXItV2VueiIsIklkIjoiOTAxNTE4YzktMmRhMC00YzAyLTk1MjgtN2JlY2QxMDhjNTg4IiwiTW9kaWZpZWRPbiI6IjIwMjAtMTEtMThUMTA6NTY6MDUiLCJQcm9qZWN0Ijp7IiRyZWYiOiI1In19LHsiJGlkIjoiMTQiLCIkdHlwZSI6IlN3aXNzQWNhZGVtaWMuQ2l0YXZpLlBlcnNvbiwgU3dpc3NBY2FkZW1pYy5DaXRhdmkiLCJGaXJzdE5hbWUiOiJTaW1vbiIsIkxhc3ROYW1lIjoiTGFtYmVydCIsIlByb3RlY3RlZCI6ZmFsc2UsIlNleCI6MiwiQ3JlYXRlZEJ5IjoiX1JvbmphIFdhZ25lci1XZW56IiwiQ3JlYXRlZE9uIjoiMjAyMC0xMS0xOFQxMDo1NjowNSIsIk1vZGlmaWVkQnkiOiJfUm9uamEgV2FnbmVyLVdlbnoiLCJJZCI6Ijk4MjIzOTQ4LTljYzUtNGNjYi1hZjFmLTEwNTIzMTFhMzZlMSIsIk1vZGlmaWVkT24iOiIyMDIwLTExLTE4VDEwOjU2OjA1IiwiUHJvamVjdCI6eyIkcmVmIjoiNSJ9fSx7IiRpZCI6IjE1IiwiJHR5cGUiOiJTd2lzc0FjYWRlbWljLkNpdGF2aS5QZXJzb24sIFN3aXNzQWNhZGVtaWMuQ2l0YXZpIiwiRmlyc3ROYW1lIjoiQW5kcmV3IiwiTGFzdE5hbWUiOiJBYmJvdHQiLCJQcm90ZWN0ZWQiOmZhbHNlLCJTZXgiOjIsIkNyZWF0ZWRCeSI6Il9Sb25qYSBXYWduZXItV2VueiIsIkNyZWF0ZWRPbiI6IjIwMjAtMTEtMThUMTA6NTY6MDUiLCJNb2RpZmllZEJ5IjoiX1JvbmphIFdhZ25lci1XZW56IiwiSWQiOiJiYWRmNjNmOC01MmU3LTQ4NzgtOTExOS04YTRhZTY2MGRjOWEiLCJNb2RpZmllZE9uIjoiMjAyMC0xMS0xOFQxMDo1NjowNSIsIlByb2plY3QiOnsiJHJlZiI6IjUifX0seyIkaWQiOiIxNiIsIiR0eXBlIjoiU3dpc3NBY2FkZW1pYy5DaXRhdmkuUGVyc29uLCBTd2lzc0FjYWRlbWljLkNpdGF2aSIsIkZpcnN0TmFtZSI6IkthcmwiLCJMYXN0TmFtZSI6IlJ5ZGVyIiwiUHJvdGVjdGVkIjpmYWxzZSwiU2V4IjoyLCJDcmVhdGVkQnkiOiJfUm9uamEgV2FnbmVyLVdlbnoiLCJDcmVhdGVkT24iOiIyMDIwLTExLTE4VDEwOjU2OjA1IiwiTW9kaWZpZWRCeSI6Il9Sb25qYSBXYWduZXItV2VueiIsIklkIjoiMjk3MTQ1MmItZWY2MC00NWNmLWFiNzktMTNmYmQxN2NhMDY0IiwiTW9kaWZpZWRPbiI6IjIwMjAtMTEtMThUMTA6NTY6MDUiLCJQcm9qZWN0Ijp7IiRyZWYiOiI1In19LHsiJGlkIjoiMTciLCIkdHlwZSI6IlN3aXNzQWNhZGVtaWMuQ2l0YXZpLlBlcnNvbiwgU3dpc3NBY2FkZW1pYy5DaXRhdmkiLCJGaXJzdE5hbWUiOiJMaW5kYSIsIkxhc3ROYW1lIjoiR2FpbmVzIiwiUHJvdGVjdGVkIjpmYWxzZSwiU2V4IjoxLCJDcmVhdGVkQnkiOiJfUm9uamEgV2FnbmVyLVdlbnoiLCJDcmVhdGVkT24iOiIyMDIwLTExLTE4VDEwOjQ5OjI3IiwiTW9kaWZpZWRCeSI6Il9Sb25qYSBXYWduZXItV2VueiIsIklkIjoiZmU1OTU4MTktYjkzMC00YzE1LTkzMjctYTQ4YTViOGE3ZjE4IiwiTW9kaWZpZWRPbiI6IjIwMjAtMTEtMThUMTA6NDk6MjciLCJQcm9qZWN0Ijp7IiRyZWYiOiI1In19LHsiJGlkIjoiMTgiLCIkdHlwZSI6IlN3aXNzQWNhZGVtaWMuQ2l0YXZpLlBlcnNvbiwgU3dpc3NBY2FkZW1pYy5DaXRhdmkiLCJGaXJzdE5hbWUiOiJQYXVsIiwiTGFzdE5hbWUiOiJBbmRlcnNvbiIsIlByb3RlY3RlZCI6ZmFsc2UsIlNleCI6MiwiQ3JlYXRlZEJ5IjoiX1JvbmphIFdhZ25lci1XZW56IiwiQ3JlYXRlZE9uIjoiMjAyMC0xMS0xOFQxMDo1NjowNSIsIk1vZGlmaWVkQnkiOiJfUm9uamEgV2FnbmVyLVdlbnoiLCJJZCI6IjFmOWJiZjVjLWYyY2EtNDNlOC1hMWRkLTJjNDExMmU3Y2NiMyIsIk1vZGlmaWVkT24iOiIyMDIwLTExLTE4VDEwOjU2OjA1IiwiUHJvamVjdCI6eyIkcmVmIjoiNSJ9fV0sIkNpdGF0aW9uS2V5VXBkYXRlVHlwZSI6MCwiQ29sbGFib3JhdG9ycyI6W10sIkNvdmVyUGF0aCI6eyIkaWQiOiIxOSIsIiR0eXBlIjoiU3dpc3NBY2FkZW1pYy5DaXRhdmkuTGlua2VkUmVzb3VyY2UsIFN3aXNzQWNhZGVtaWMuQ2l0YXZpIiwiTGlua2VkUmVzb3VyY2VUeXBlIjoyLCJVcmlTdHJpbmciOiJmNTg5ZjBkNi0wNzQwLTRkYWEtOGUyNi0yOGYzMTBiMzIzYjMiLCJMaW5rZWRSZXNvdXJjZVN0YXR1cyI6OCwiUHJvcGVydGllcyI6eyIkaWQiOiIy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M4L3M0MTU4Ni0wMTktMTY4Mi01IiwiRWRpdG9ycyI6W10sIkV2YWx1YXRpb25Db21wbGV4aXR5IjowLCJFdmFsdWF0aW9uU291cmNlVGV4dEZvcm1hdCI6MCwiR3JvdXBzIjpbXSwiSGFzTGFiZWwxIjpmYWxzZSwiSGFzTGFiZWwyIjpmYWxzZSwiS2V5d29yZHMiOltdLCJMYW5ndWFnZSI6ImVuZyIsIkxhbmd1YWdlQ29kZSI6ImVuIiwiTG9jYXRpb25zIjpbeyIkaWQiOiIyMSIsIiR0eXBlIjoiU3dpc3NBY2FkZW1pYy5DaXRhdmkuTG9jYXRpb24sIFN3aXNzQWNhZGVtaWMuQ2l0YXZpIiwiQWRkcmVzcyI6eyIkaWQiOiIyMiIsIiR0eXBlIjoiU3dpc3NBY2FkZW1pYy5DaXRhdmkuTGlua2VkUmVzb3VyY2UsIFN3aXNzQWNhZGVtaWMuQ2l0YXZpIiwiTGlua2VkUmVzb3VyY2VUeXBlIjo1LCJPcmlnaW5hbFN0cmluZyI6IjEwLjEwMzgvczQxNTg2LTAxOS0xNjgyLTUiLCJVcmlTdHJpbmciOiJodHRwczovL2RvaS5vcmcvMTAuMTAzOC9zNDE1ODYtMDE5LTE2ODItNSIsIkxpbmtlZFJlc291cmNlU3RhdHVzIjo4LCJQcm9wZXJ0aWVzIjp7IiRpZCI6IjI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4VDEwOjU2OjA1IiwiTW9kaWZpZWRCeSI6Il9Sb25qYSBXYWduZXItV2VueiIsIklkIjoiYjI3MGJhMGMtNWM2YS00MmUyLWI2M2ItNGEwZDVmMTM2ODQ2IiwiTW9kaWZpZWRPbiI6IjIwMjAtMTEtMThUMTA6NTY6MDUiLCJQcm9qZWN0Ijp7IiRyZWYiOiI1In19LHsiJGlkIjoiMjQiLCIkdHlwZSI6IlN3aXNzQWNhZGVtaWMuQ2l0YXZpLkxvY2F0aW9uLCBTd2lzc0FjYWRlbWljLkNpdGF2aSIsIkFkZHJlc3MiOnsiJGlkIjoiMjUiLCIkdHlwZSI6IlN3aXNzQWNhZGVtaWMuQ2l0YXZpLkxpbmtlZFJlc291cmNlLCBTd2lzc0FjYWRlbWljLkNpdGF2aSIsIkxpbmtlZFJlc291cmNlVHlwZSI6NSwiT3JpZ2luYWxTdHJpbmciOiIzMTY5NTIwNiIsIlVyaVN0cmluZyI6Imh0dHA6Ly93d3cubmNiaS5ubG0ubmloLmdvdi9wdWJtZWQvMzE2OTUyMDYiLCJMaW5rZWRSZXNvdXJjZVN0YXR1cyI6OCwiUHJvcGVydGllcyI6eyIkaWQiOiIy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S0xOFQxMDo1NjowNiIsIk1vZGlmaWVkQnkiOiJfUm9uamEgV2FnbmVyLVdlbnoiLCJJZCI6IjU1MTM0MjY5LWRiZWYtNGYzZC04Mzg3LTZhY2I0ZmFhZTg0OCIsIk1vZGlmaWVkT24iOiIyMDIwLTExLTE4VDEwOjU2OjA2IiwiUHJvamVjdCI6eyIkcmVmIjoiNSJ9fV0sIk5vdGVzIjoiSm91cm5hbCBBcnRpY2xlXHJcblJldmlldyIsIk51bWJlciI6IjU3NSIsIk51bWJlck9mVm9sdW1lcyI6IjciLCJPcmdhbml6YXRpb25zIjpbXSwiT3RoZXJzSW52b2x2ZWQiOltdLCJQYWdlQ291bnQiOiIxMiIsIlBhZ2VSYW5nZSI6IjxzcD5cclxuICA8bj43NTwvbj5cclxuICA8aW4+dHJ1ZTwvaW4+XHJcbiAgPG9zPjc1PC9vcz5cclxuICA8cHM+NzU8L3BzPlxyXG48L3NwPlxyXG48ZXA+XHJcbiAgPG4+ODY8L24+XHJcbiAgPGluPnRydWU8L2luPlxyXG4gIDxvcz44Njwvb3M+XHJcbiAgPHBzPjg2PC9wcz5cclxuPC9lcD5cclxuPG9zPjc1LTg2PC9vcz4iLCJQZXJpb2RpY2FsIjp7IiRpZCI6IjI3IiwiJHR5cGUiOiJTd2lzc0FjYWRlbWljLkNpdGF2aS5QZXJpb2RpY2FsLCBTd2lzc0FjYWRlbWljLkNpdGF2aSIsIk5hbWUiOiJOYXR1cmUiLCJQYWdpbmF0aW9uIjowLCJQcm90ZWN0ZWQiOmZhbHNlLCJDcmVhdGVkQnkiOiJfUm9uamEgV2FnbmVyLVdlbnoiLCJDcmVhdGVkT24iOiIyMDIwLTEwLTA3VDEzOjI2OjMzIiwiTW9kaWZpZWRCeSI6Il9Sb25qYSBXYWduZXItV2VueiIsIklkIjoiMTRhYWFmM2UtZmMwMS00ODgyLWJhYWUtNDNhNzA3ZmFjNjNjIiwiTW9kaWZpZWRPbiI6IjIwMjAtMTAtMDdUMTM6MjY6MzMiLCJQcm9qZWN0Ijp7IiRyZWYiOiI1In19LCJQdWJsaXNoZXJzIjpbXSwiUHViTWVkSWQiOiIzMTY5NTIwNiIsIlF1b3RhdGlvbnMiOltdLCJSZWZlcmVuY2VUeXBlIjoiSm91cm5hbEFydGljbGUiLCJTaG9ydFRpdGxlIjoiSGFycGVyLCBTb21tZXJ2aWxsZSBldCBhbC4gMjAxOSDigJMgUmVjeWNsaW5nIGxpdGhpdW0taW9uIGJhdHRlcmllcyBmcm9tIGVsZWN0cmljIiwiU2hvcnRUaXRsZVVwZGF0ZVR5cGUiOjAsIlNvdXJjZU9mQmlibGlvZ3JhcGhpY0luZm9ybWF0aW9uIjoiUHViTWVkIiwiU3RhdGljSWRzIjpbIjFiZjg5YTA0LWFjYzAtNDUwNS04ZWM4LWFmYzQyM2ViOTBkMSJdLCJUYWJsZU9mQ29udGVudHMiOiJSZWN5Y2xpbmcgbGl0aGl1bS1pb24gYmF0dGVyaWVzIGZyb20gZWxlY3RyaWMgdmVoaWNsZXNcclxuICAgICAgICAgIFNvY2lhbCBhbmQgZW52aXJvbm1lbnRhbCBpbXBhY3RzIG9mIExJQnNcclxuICAgICAgICAgIEJhdHRlcnkgYXNzZXNzbWVudCBhbmQgZGlzYXNzZW1ibHlcclxuICAgICAgICAgICAgICAgICAgICBEaWFnbm9zdGljcyBvZiBiYXR0ZXJ5IHBhY2ssIG1vZHVsZXMgYW5kIGNlbGxzXHJcbiAgICAgICAgICAgICAgICAgICAgQ2hhbGxlbmdlcyBvZiBwYWNrIGFuZCBtb2R1bGUgZGlzYXNzZW1ibHlcclxuICAgICAgICAgICAgICAgICAgICBBdXRvbWF0aW5nIGJhdHRlcnkgZGlzYXNzZW1ibHlcclxuICAgICAgICAgICAgICAgICAgICBTdGFiaWxpemF0aW9uIGFuZCBwYXNzaXZhdGlvbiBvZiBlbmQtb2YtbGlmZSBiYXR0ZXJpZXNcclxuICAgICAgICAgIFJlY3ljbGluZyBtZXRob2RzXHJcbiAgICAgICAgICAgICAgICAgICAgUHlyb21ldGFsbHVyZ2ljYWwgcmVjb3ZlcnlcclxuICAgICAgICAgICAgICAgICAgICBQaHlzaWNhbCBtYXRlcmlhbHMgc2VwYXJhdGlvblxyXG4gICAgICAgICAgICAgICAgICAgIEh5ZHJvbWV0YWxsdXJnaWNhbCBtZXRhbHMgcmVjbGFtYXRpb25cclxuICAgICAgICAgICAgICAgICAgICBEaXJlY3QgcmVjeWNsaW5nXHJcbiAgICAgICAgICAgICAgICAgICAgQmlvbG9naWNhbCBtZXRhbHMgcmVjbGFtYXRpb25cclxuICAgICAgICAgIFN1bW1hcnkgYW5kIG9wcG9ydHVuaXRpZXNcclxuICAgICAgICAgIE9ubGluZSBjb250ZW50XHJcbiAgICAgICAgICBBY2tub3dsZWRnZW1lbnRzXHJcbiAgICAgICAgICBGae+7v2cuIDEgVGhlIHdhc3RlIG1hbmFnZW1lbnQgaGllcmFyY2h5IGFuZCByYW5nZSBvZiByZWN5Y2xpbmcgb3B0aW9ucy5cclxuICAgICAgICAgIEZpZy4gMiBFeGFtcGxlcyBvZiB0aHJlZSBkaWZmZXJlbnQgYmF0dGVyeSBwYWNrcyBhbmQgbW9kdWxlcyAoY3lsaW5kcmljYWwsIHByaXNtYXRpYyBhbmQgcG91Y2ggY2VsbHMpIGluIHVzZSBpbiBjdXJyZW50IGVsZWN0cmljIGNhcnMuXHJcbiAgICAgICAgICBGaWcuIDMgTElCIGNhdGhvZGUgY2hlbWlzdHJpZXMuXHJcbiAgICAgICAgICBGaWcuIDQgRGlhZ3JhbSBzaG93aW5nIGNoYWxsZW5nZXMgb2YgZGlzYXNzZW1ibHkgYXQgZGlmZmVyZW50IGxldmVscyBvZiBzY2FsZS5cclxuICAgICAgICAgIEZpZy4gNSBGbG93IGNoYXJ0IHJlcHJlc2VudGluZyBwb3RlbnRpYWwgcm91dGVzIGZvciB0aGUgY2lyY3VsYXIgZWNvbm9teSBvZiBMSUJzLCBkZXRhaWxpbmcgc2Vjb25kLXVzZSBhcHBsaWNhdGlvbnMsIHJlLXVzZSwgcGh5c2ljYWwgcmVjb3ZlcnksIGNoZW1pY2FsIHJlY292ZXJ5IGFuZCBiaW9yZWNvdmVyeS5cclxuICAgICAgICAgIEZpZy4gNiBDb21wYXJpc29uIG9mIGRpZmZlcmVudCBMaUIgcmVjeWNsaW5nIG1ldGhvZHMuIiwiVGFibGVPZkNvbnRlbnRzQ29tcGxleGl0eSI6MCwiVGFibGVPZkNvbnRlbnRzU291cmNlVGV4dEZvcm1hdCI6MCwiVGFza3MiOltdLCJUaXRsZSI6IlJlY3ljbGluZyBsaXRoaXVtLWlvbiBiYXR0ZXJpZXMgZnJvbSBlbGVjdHJpYyB2ZWhpY2xlcyIsIlRyYW5zbGF0b3JzIjpbXSwiWWVhciI6IjIwMTkiLCJZZWFyUmVzb2x2ZWQiOiIyMDE5IiwiQ3JlYXRlZEJ5IjoiX1JvbmphIFdhZ25lci1XZW56IiwiQ3JlYXRlZE9uIjoiMjAyMC0xMS0xOFQxMDo1NTozNSIsIk1vZGlmaWVkQnkiOiJfV2FnbmVyd2UiLCJJZCI6ImY1ODlmMGQ2LTA3NDAtNGRhYS04ZTI2LTI4ZjMxMGIzMjNiMyIsIk1vZGlmaWVkT24iOiIyMDIyLTA2LTE1VDEzOjE0OjQ2IiwiUHJvamVjdCI6eyIkcmVmIjoiNSJ9fSwiVXNlTnVtYmVyaW5nVHlwZU9mUGFyZW50RG9jdW1lbnQiOmZhbHNlfV0sIkZvcm1hdHRlZFRleHQiOnsiJGlkIjoiMjgiLCJDb3VudCI6MSwiVGV4dFVuaXRzIjpbeyIkaWQiOiIyOSIsIkZvbnRTdHlsZSI6eyIkaWQiOiIzMCIsIk5ldXRyYWwiOnRydWV9LCJSZWFkaW5nT3JkZXIiOjEsIlRleHQiOiJbMTddIn1dfSwiVGFnIjoiQ2l0YXZpUGxhY2Vob2xkZXIjNzI1ZTc2NzItYWRlOS00M2Y0LWI2NmYtNGVkOTA2N2U3MzY1IiwiVGV4dCI6IlsxN10iLCJXQUlWZXJzaW9uIjoiNi44LjAuMCJ9}</w:instrText>
                </w:r>
                <w:r w:rsidR="00670427" w:rsidRPr="0077002F">
                  <w:rPr>
                    <w:lang w:val="en-US"/>
                  </w:rPr>
                  <w:fldChar w:fldCharType="separate"/>
                </w:r>
                <w:r w:rsidR="00670427" w:rsidRPr="0077002F">
                  <w:rPr>
                    <w:lang w:val="en-US"/>
                  </w:rPr>
                  <w:t>[17]</w:t>
                </w:r>
                <w:r w:rsidR="00670427" w:rsidRPr="0077002F">
                  <w:rPr>
                    <w:lang w:val="en-US"/>
                  </w:rPr>
                  <w:fldChar w:fldCharType="end"/>
                </w:r>
              </w:sdtContent>
            </w:sdt>
          </w:p>
        </w:tc>
      </w:tr>
      <w:tr w:rsidR="0077002F" w:rsidRPr="0077002F" w:rsidTr="00670427">
        <w:tc>
          <w:tcPr>
            <w:tcW w:w="988"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8</w:t>
            </w:r>
          </w:p>
        </w:tc>
        <w:tc>
          <w:tcPr>
            <w:tcW w:w="113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18650 and laptop batteries</w:t>
            </w:r>
          </w:p>
        </w:tc>
        <w:tc>
          <w:tcPr>
            <w:tcW w:w="255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discharging</w:t>
            </w:r>
          </w:p>
          <w:p w:rsidR="00670427" w:rsidRPr="0077002F" w:rsidRDefault="00670427" w:rsidP="00670427">
            <w:pPr>
              <w:spacing w:before="288" w:after="288"/>
              <w:rPr>
                <w:lang w:val="en-US"/>
              </w:rPr>
            </w:pPr>
            <w:r w:rsidRPr="0077002F">
              <w:rPr>
                <w:lang w:val="en-US"/>
              </w:rPr>
              <w:t>scraping</w:t>
            </w:r>
          </w:p>
          <w:p w:rsidR="00670427" w:rsidRPr="0077002F" w:rsidRDefault="00670427" w:rsidP="00670427">
            <w:pPr>
              <w:spacing w:before="288" w:after="288"/>
              <w:rPr>
                <w:lang w:val="en-US"/>
              </w:rPr>
            </w:pPr>
            <w:r w:rsidRPr="0077002F">
              <w:rPr>
                <w:lang w:val="en-US"/>
              </w:rPr>
              <w:t xml:space="preserve">screening </w:t>
            </w:r>
          </w:p>
          <w:p w:rsidR="00670427" w:rsidRPr="0077002F" w:rsidRDefault="00670427" w:rsidP="00670427">
            <w:pPr>
              <w:spacing w:before="288" w:after="288"/>
              <w:rPr>
                <w:lang w:val="en-US"/>
              </w:rPr>
            </w:pPr>
            <w:r w:rsidRPr="0077002F">
              <w:rPr>
                <w:lang w:val="en-US"/>
              </w:rPr>
              <w:t>oxygen-free roasting</w:t>
            </w:r>
          </w:p>
          <w:p w:rsidR="00670427" w:rsidRPr="0077002F" w:rsidRDefault="00670427" w:rsidP="00670427">
            <w:pPr>
              <w:spacing w:before="288" w:after="288"/>
              <w:rPr>
                <w:lang w:val="en-US"/>
              </w:rPr>
            </w:pPr>
            <w:r w:rsidRPr="0077002F">
              <w:rPr>
                <w:lang w:val="en-US"/>
              </w:rPr>
              <w:t xml:space="preserve">wet magnetic separation </w:t>
            </w:r>
          </w:p>
          <w:p w:rsidR="00670427" w:rsidRPr="0077002F" w:rsidRDefault="00670427" w:rsidP="00670427">
            <w:pPr>
              <w:spacing w:before="288" w:after="288"/>
              <w:rPr>
                <w:lang w:val="en-US"/>
              </w:rPr>
            </w:pPr>
            <w:r w:rsidRPr="0077002F">
              <w:rPr>
                <w:lang w:val="en-US"/>
              </w:rPr>
              <w:t>magnetic force</w:t>
            </w:r>
          </w:p>
          <w:p w:rsidR="00670427" w:rsidRPr="0077002F" w:rsidRDefault="00670427" w:rsidP="00670427">
            <w:pPr>
              <w:spacing w:before="288" w:after="288"/>
              <w:rPr>
                <w:lang w:val="en-US"/>
              </w:rPr>
            </w:pPr>
            <w:r w:rsidRPr="0077002F">
              <w:rPr>
                <w:lang w:val="en-US"/>
              </w:rPr>
              <w:t>solution evaporation</w:t>
            </w:r>
          </w:p>
          <w:p w:rsidR="00670427" w:rsidRPr="0077002F" w:rsidRDefault="00670427" w:rsidP="00670427">
            <w:pPr>
              <w:spacing w:before="288" w:after="288"/>
              <w:rPr>
                <w:lang w:val="en-US"/>
              </w:rPr>
            </w:pPr>
            <w:r w:rsidRPr="0077002F">
              <w:rPr>
                <w:lang w:val="en-US"/>
              </w:rPr>
              <w:t>deposition</w:t>
            </w:r>
          </w:p>
        </w:tc>
        <w:tc>
          <w:tcPr>
            <w:tcW w:w="155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Co, Li</w:t>
            </w:r>
            <w:r w:rsidRPr="0077002F">
              <w:rPr>
                <w:vertAlign w:val="subscript"/>
                <w:lang w:val="en-US"/>
              </w:rPr>
              <w:t>2</w:t>
            </w:r>
            <w:r w:rsidRPr="0077002F">
              <w:rPr>
                <w:lang w:val="en-US"/>
              </w:rPr>
              <w:t>CO</w:t>
            </w:r>
            <w:r w:rsidRPr="0077002F">
              <w:rPr>
                <w:vertAlign w:val="subscript"/>
                <w:lang w:val="en-US"/>
              </w:rPr>
              <w:t>3</w:t>
            </w:r>
            <w:r w:rsidRPr="0077002F">
              <w:rPr>
                <w:lang w:val="en-US"/>
              </w:rPr>
              <w:t>, C</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1134" w:type="dxa"/>
            <w:gridSpan w:val="2"/>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b81624d5-1d69-4e7c-a3b4-6f843cea8f64"/>
                <w:id w:val="1450501237"/>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5YzgyNzA2LTAxNWQtNGZhMC1iZTA4LTM1ZjVjMDFkMGM3ZSIsIlJhbmdlTGVuZ3RoIjo0LCJSZWZlcmVuY2VJZCI6ImNlMzFlYmZkLTA1YTctNGM1MC1iMzEwLWYwNDM4MGMzZjRjMSIsIlJlZmVyZW5jZSI6eyIkaWQiOiIzIiwiJHR5cGUiOiJTd2lzc0FjYWRlbWljLkNpdGF2aS5SZWZlcmVuY2UsIFN3aXNzQWNhZGVtaWMuQ2l0YXZpIiwiQWJzdHJhY3QiOiJUaGUgZGVmaW5pdGUgYWltIG9mIHRoZSBwcmVzZW50IHBhcGVyIGlzIHRvIHByZXNlbnQgc29tZSBub3ZlbCBtZXRob2RzIHRoYXQgdXNlIG94eWdlbi1mcmVlIHJvYXN0aW5nIGFuZCB3ZXQgbWFnbmV0aWMgc2VwYXJhdGlvbiB0byBpbiBzaXR1IHJlY3ljbGUgb2YgY29iYWx0LCBMaXRoaXVtIENhcmJvbmF0ZSBhbmQgR3JhcGhpdGUgZnJvbSBtaXhlZCBlbGVjdHJvZGUgbWF0ZXJpYWxzLiBUaGUgaW4gc2l0dSByZWN5Y2xpbmcgbWVhbnMgdG8gY2hhbmdlIHdhc3RlIGludG8gcmVzb3VyY2VzIGJ5IGl0cyBvd24gY29tcG9uZW50cywgd2hpY2ggaXMgYW4gaWRlYSBvZiBcIndhc3RlK3dhc3Rl4oaScmVzb3VyY2VzLlwiIEFmdGVyIG1lY2hhbmljYWwgc2NyYXBpbmcgdGhlIG1peGVkIGVsZWN0cm9kZSBtYXRlcmlhbHMgZW5yaWNoIHBvd2RlcnMgb2YgTGlDb08yIGFuZCBncmFwaGl0ZS4gVGhlIHBvc3NpYmxlIHJlYWN0aW9uIGJldHdlZW4gTGlDb08yIGFuZCBncmFwaGl0ZSB3YXMgb2J0YWluZWQgYnkgdGhlcm1vZHluYW1pYyBhbmFseXNpcy4gVGhlIGZlYXNpYmlsaXR5IG9mIHRoZSByZWFjdGlvbiBhdCBoaWdoIHRlbXBlcmF0dXJlIHdhcyBzdHVkaWVkIHdpdGggdGhlIHNpbXVsdGFuZW91cyB0aGVybW9ncmF2aW1ldHJ5IGFuYWx5c2lzIHVuZGVyIHN0YW5kYXJkIGF0bW9zcGhlcmljIHByZXNzdXJlLiBUaGVuIHRoZSBveHlnZW4tZnJlZSByb2FzdGluZy93ZXQgbWFnbmV0aWMgc2VwYXJhdGlvbiBtZXRob2Qgd2FzIHVzZWQgdG8gdHJhbnNmZXIgdGhlIGxvdyBhZGRlZCB2YWx1ZSBtaXhlZCBlbGVjdHJvZGUgbWF0ZXJpYWxzIHRvIGhpZ2ggYWRkZWQgdmFsdWUgcHJvZHVjdHMuIFRoZSByZXN1bHRzIGluZGljYXRlZCB0aGF0LCB0aHJvdWdoIHRoZSBzZXJpb3VzIHRlY2hub2xvZ2llcyBvZiBveHlnZW4tZnJlZSByb2FzdGluZyBhbmQgd2V0IG1hZ25ldGljIHNlcGFyYXRpb24sIG1peHR1cmUgbWF0ZXJpYWxzIGNvbnNpc3Qgd2l0aCBMaUNvTzIgYW5kIGdyYXBoaXRlIHBvd2RlcnMgYXJlIHRyYW5zZmVycmVkIHRvIHRoZSBpbmRpdmlkdWFsIHByb2R1Y3RzIG9mIGNvYmFsdCwgTGl0aGl1bSBDYXJib25hdGUgYW5kIEdyYXBoaXRlLiBCZWNhdXNlIHRoZXJlIGlzIG5vdCBhbnkgY2hlbWljYWwgc29sdXRpb24gYWRkZWQgaW4gdGhlIHByb2Nlc3MsIHRoZSBjb3N0IG9mIHRyZWF0aW5nIHNlY29uZGFyeSBwb2xsdXRpb24gY2FuIGJlIHNhdmVkLiBUaGlzIHN0dWR5IHByb3ZpZGVzIGEgdGhlb3JldGljYWwgYmFzaXMgZm9yIGluZHVzdHJpYWwtc2NhbGUgcmVjeWNsaW5nIHJlc291cmNlcyBmcm9tIHNwZW50IExJQn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UaGUgZGVmaW5pdGUgYWltIG9mIHRoZSBwcmVzZW50IHBhcGVyIGlzIHRvIHByZXNlbnQgc29tZSBub3ZlbCBtZXRob2RzIHRoYXQgdXNlIG94eWdlbi1mcmVlIHJvYXN0aW5nIGFuZCB3ZXQgbWFnbmV0aWMgc2VwYXJhdGlvbiB0byBpbiBzaXR1IHJlY3ljbGUgb2YgY29iYWx0LCBMaXRoaXVtIENhcmJvbmF0ZSBhbmQgR3JhcGhpdGUgZnJvbSBtaXhlZCBlbGVjdHJvZGUgbWF0ZXJpYWxzLiBUaGUgaW4gc2l0dSByZWN5Y2xpbmcgbWVhbnMgdG8gY2hhbmdlIHdhc3RlIGludG8gcmVzb3VyY2VzIGJ5IGl0cyBvd24gY29tcG9uZW50cywgd2hpY2ggaXMgYW4gaWRlYSBvZiBcIndhc3RlK3dhc3Rl4oaScmVzb3VyY2VzLlwiIEFmdGVyIG1lY2hhbmljYWwgc2NyYXBpbmcgdGhlIG1peGVkIGVsZWN0cm9kZSBtYXRlcmlhbHMgZW5yaWNoIHBvd2RlcnMgb2YgTGlDb08yIGFuZCBncmFwaGl0ZS4gVGhlIHBvc3NpYmxlIHJlYWN0aW9uIGJldHdlZW4gTGlDb08yIGFuZCBncmFwaGl0ZSB3YXMgb2J0YWluZWQgYnkgdGhlcm1vZHluYW1pYyBhbmFseXNpcy4gVGhlIGZlYXNpYmlsaXR5IG9mIHRoZSByZWFjdGlvbiBhdCBoaWdoIHRlbXBlcmF0dXJlIHdhcyBzdHVkaWVkIHdpdGggdGhlIHNpbXVsdGFuZW91cyB0aGVybW9ncmF2aW1ldHJ5IGFuYWx5c2lzIHVuZGVyIHN0YW5kYXJkIGF0bW9zcGhlcmljIHByZXNzdXJlLiBUaGVuIHRoZSBveHlnZW4tZnJlZSByb2FzdGluZy93ZXQgbWFnbmV0aWMgc2VwYXJhdGlvbiBtZXRob2Qgd2FzIHVzZWQgdG8gdHJhbnNmZXIgdGhlIGxvdyBhZGRlZCB2YWx1ZSBtaXhlZCBlbGVjdHJvZGUgbWF0ZXJpYWxzIHRvIGhpZ2ggYWRkZWQgdmFsdWUgcHJvZHVjdHMuIFRoZSByZXN1bHRzIGluZGljYXRlZCB0aGF0LCB0aHJvdWdoIHRoZSBzZXJpb3VzIHRlY2hub2xvZ2llcyBvZiBveHlnZW4tZnJlZSByb2FzdGluZyBhbmQgd2V0IG1hZ25ldGljIHNlcGFyYXRpb24sIG1peHR1cmUgbWF0ZXJpYWxzIGNvbnNpc3Qgd2l0aCBMaUNvTzIgYW5kIGdyYXBoaXRlIHBvd2RlcnMgYXJlIHRyYW5zZmVycmVkIHRvIHRoZSBpbmRpdmlkdWFsIHByb2R1Y3RzIG9mIGNvYmFsdCwgTGl0aGl1bSBDYXJib25hdGUgYW5kIEdyYXBoaXRlLiBCZWNhdXNlIHRoZXJlIGlzIG5vdCBhbnkgY2hlbWljYWwgc29sdXRpb24gYWRkZWQgaW4gdGhlIHByb2Nlc3MsIHRoZSBjb3N0IG9mIHRyZWF0aW5nIHNlY29uZGFyeSBwb2xsdXRpb24gY2FuIGJlIHNhdmVkLiBUaGlzIHN0dWR5IHByb3ZpZGVzIGEgdGhlb3JldGljYWwgYmFzaXMgZm9yIGluZHVzdHJpYWwtc2NhbGUgcmVjeWNsaW5nIHJlc291cmNlcyBmcm9tIHNwZW50IExJQnMuPC9zcGFuPjwvcD5cclxuXHRcdDwvZGl2PlxyXG5cdDwvYm9keT5cclxuPC9odG1sPiIsIkFic3RyYWN0U291cmNlVGV4dEZvcm1hdCI6MCwiQWZmaWxpYXRpb24iOiJTY2hvb2wgb2YgRW52aXJvbm1lbnRhbCBTY2llbmNlIGFuZCBFbmdpbmVlcmluZywgU2hhbmdoYWkgSmlhbyBUb25nIFVuaXZlcnNpdHksIDgwMCBEb25nY2h1YW4gUm9hZCwgU2hhbmdoYWkgMjAwMjQwLCBQZW9wbGUncyBSZXB1YmxpYyBvZiBDaGluYS5cclxuU2Nob29sIG9mIEVudmlyb25tZW50YWwgU2NpZW5jZSBhbmQgRW5naW5lZXJpbmcsIFNoYW5naGFpIEppYW8gVG9uZyBVbml2ZXJzaXR5LCA4MDAgRG9uZ2NodWFuIFJvYWQsIFNoYW5naGFpIDIwMDI0MCwgUGVvcGxlJ3MgUmVwdWJsaWMgb2YgQ2hpbmEuXHJcblNjaG9vbCBvZiBFbnZpcm9ubWVudGFsIFNjaWVuY2UgYW5kIEVuZ2luZWVyaW5nLCBTaGFuZ2hhaSBKaWFvIFRvbmcgVW5pdmVyc2l0eSwgODAwIERvbmdjaHVhbiBSb2FkLCBTaGFuZ2hhaSAyMDAyNDAsIFBlb3BsZSdzIFJlcHVibGljIG9mIENoaW5hLiBFbGVjdHJvbmljIGFkZHJlc3M6IHpteHVAc2p0dS5lZHUuY24uIiwiQXV0aG9ycyI6W3siJGlkIjoiNCIsIiR0eXBlIjoiU3dpc3NBY2FkZW1pYy5DaXRhdmkuUGVyc29uLCBTd2lzc0FjYWRlbWljLkNpdGF2aSIsIkZpcnN0TmFtZSI6IkouIiwiTGFzdE5hbWUiOiJMaSIsIlByb3RlY3RlZCI6ZmFsc2UsIlNleCI6MCwiQ3JlYXRlZEJ5IjoiX1JvbmphIFdhZ25lci1XZW56IiwiQ3JlYXRlZE9uIjoiMjAyMC0xMC0wN1QxMjowMDo1MiIsIk1vZGlmaWVkQnkiOiJfUm9uamEgV2FnbmVyLVdlbnoiLCJJZCI6IjdkZGFjMDdmLTA5NWYtNDlmOC05ODZlLWQwNzk4YmJlMTNjOSIsIk1vZGlmaWVkT24iOiIyMDIwLTEwLTA3VDEyOjAwOjUyIiwiUHJvamVjdCI6eyIkaWQiOiI1IiwiJHR5cGUiOiJTd2lzc0FjYWRlbWljLkNpdGF2aS5Qcm9qZWN0LCBTd2lzc0FjYWRlbWljLkNpdGF2aSJ9fSx7IiRpZCI6IjYiLCIkdHlwZSI6IlN3aXNzQWNhZGVtaWMuQ2l0YXZpLlBlcnNvbiwgU3dpc3NBY2FkZW1pYy5DaXRhdmkiLCJGaXJzdE5hbWUiOiJHLiIsIkxhc3ROYW1lIjoiV2FuZyIsIlByb3RlY3RlZCI6ZmFsc2UsIlNleCI6MCwiQ3JlYXRlZEJ5IjoiX1JvbmphIFdhZ25lci1XZW56IiwiQ3JlYXRlZE9uIjoiMjAyMC0xMC0xNFQxMToxNTo0NyIsIk1vZGlmaWVkQnkiOiJfUm9uamEgV2FnbmVyLVdlbnoiLCJJZCI6IjA5MzdhYTQyLTIyZWItNDVmZi1iZmNiLTRjNmRhZGM0ODYzZiIsIk1vZGlmaWVkT24iOiIyMDIwLTEwLTE0VDExOjE1OjQ3IiwiUHJvamVjdCI6eyIkcmVmIjoiNSJ9fSx7IiRpZCI6IjciLCIkdHlwZSI6IlN3aXNzQWNhZGVtaWMuQ2l0YXZpLlBlcnNvbiwgU3dpc3NBY2FkZW1pYy5DaXRhdmkiLCJGaXJzdE5hbWUiOiJaLiIsIkxhc3ROYW1lIjoiWHUiLCJQcm90ZWN0ZWQiOmZhbHNlLCJTZXgiOjAsIkNyZWF0ZWRCeSI6Il9Sb25qYSBXYWduZXItV2VueiIsIkNyZWF0ZWRPbiI6IjIwMjAtMTAtMDdUMTM6NTM6MDgiLCJNb2RpZmllZEJ5IjoiX1JvbmphIFdhZ25lci1XZW56IiwiSWQiOiI2YjFiZjNjNi01YjE5LTQ4ZjQtYjE1OS03MDhkMjY5MTJkMzgiLCJNb2RpZmllZE9uIjoiMjAyMC0xMC0wN1QxMzo1MzowOCIsIlByb2plY3QiOnsiJHJlZiI6IjUifX1dLCJDaXRhdGlvbktleVVwZGF0ZVR5cGUiOjAsIkNvbGxhYm9yYXRvcnMiOltdLCJDb3ZlclBhdGgiOnsiJGlkIjoiOCIsIiR0eXBlIjoiU3dpc3NBY2FkZW1pYy5DaXRhdmkuTGlua2VkUmVzb3VyY2UsIFN3aXNzQWNhZGVtaWMuQ2l0YXZpIiwiTGlua2VkUmVzb3VyY2VUeXBlIjoyLCJPcmlnaW5hbFN0cmluZyI6IkM6XFxVc2Vyc1xcRG9ya2FcXEFwcERhdGFcXExvY2FsXFxUZW1wXFxsczNmdWozaC5qcGciLCJVcmlTdHJpbmciOiJjZTMxZWJmZC0wNWE3LTRjNTAtYjMxMC1mMDQzODBjM2Y0YzE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aGF6bWF0LjIwMTUuMDkuMDUwIiwiRWRpdG9ycyI6W10sIkV2YWx1YXRpb25Db21wbGV4aXR5IjowLCJFdmFsdWF0aW9uU291cmNlVGV4dEZvcm1hdCI6MCwiR3JvdXBzIjpbXSwiSGFzTGFiZWwxIjpmYWxzZSwiSGFzTGFiZWwyIjpmYWxzZSwiS2V5d29yZHMiOltdLCJMYW5ndWFnZSI6ImVuZyIsIkxhbmd1YWdlQ29kZSI6ImVuIi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jEwLjEwMTYvai5qaGF6bWF0LjIwMTUuMDkuMDUwIiwiVXJpU3RyaW5nIjoiaHR0cHM6Ly9kb2kub3JnLzEwLjEwMTYvai5qaGF6bWF0LjIwMTUuMDkuMDUw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RUMTE6MTQ6NDAiLCJNb2RpZmllZEJ5IjoiX1JvbmphIFdhZ25lci1XZW56IiwiSWQiOiIzMzI2N2YyOC03YTc5LTQ4YTMtOGJjYi05MjNhNTA0YmJlODgiLCJNb2RpZmllZE9uIjoiMjAyMC0xMC0xNFQxMToxNDo0MCIsIlByb2plY3QiOnsiJHJlZiI6IjUifX0seyIkaWQiOiIxMyIsIiR0eXBlIjoiU3dpc3NBY2FkZW1pYy5DaXRhdmkuTG9jYXRpb24sIFN3aXNzQWNhZGVtaWMuQ2l0YXZpIiwiQWRkcmVzcyI6eyIkaWQiOiIxNCIsIiR0eXBlIjoiU3dpc3NBY2FkZW1pYy5DaXRhdmkuTGlua2VkUmVzb3VyY2UsIFN3aXNzQWNhZGVtaWMuQ2l0YXZpIiwiTGlua2VkUmVzb3VyY2VUeXBlIjo1LCJPcmlnaW5hbFN0cmluZyI6IjI2NDQ4NDk1IiwiVXJpU3RyaW5nIjoiaHR0cDovL3d3dy5uY2JpLm5sbS5uaWguZ292L3B1Ym1lZC8yNjQ0ODQ5NS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wLTE0VDExOjE0OjQwIiwiTW9kaWZpZWRCeSI6Il9Sb25qYSBXYWduZXItV2VueiIsIklkIjoiYjBmNDI3ZjEtMTFjZi00ZGI3LWFiOWYtZjc2YjkxMmE1YzRmIiwiTW9kaWZpZWRPbiI6IjIwMjAtMTAtMTRUMTE6MTQ6NDAiLCJQcm9qZWN0Ijp7IiRyZWYiOiI1In19XSwiTm90ZXMiOiJKb3VybmFsIEFydGljbGVcclxuUmVzZWFyY2ggU3VwcG9ydCwgTm9uLVUuUy4gR292J3QiLCJOdW1iZXIiOiIzMDIiLCJPcmdhbml6YXRpb25zIjpbXSwiT3RoZXJzSW52b2x2ZWQiOltdLCJQYWdlQ291bnQiOiI4IiwiUGFnZVJhbmdlIjoiPHNwPlxyXG4gIDxuPjk3PC9uPlxyXG4gIDxpbj50cnVlPC9pbj5cclxuICA8b3M+OTc8L29zPlxyXG4gIDxwcz45NzwvcHM+XHJcbjwvc3A+XHJcbjxlcD5cclxuICA8bj4xMDQ8L24+XHJcbiAgPGluPnRydWU8L2luPlxyXG4gIDxvcz4xMDQ8L29zPlxyXG4gIDxwcz4xMDQ8L3BzPlxyXG48L2VwPlxyXG48b3M+OTctMTA0PC9vcz4iLCJQZXJpb2RpY2FsIjp7IiRpZCI6IjE2IiwiJHR5cGUiOiJTd2lzc0FjYWRlbWljLkNpdGF2aS5QZXJpb2RpY2FsLCBTd2lzc0FjYWRlbWljLkNpdGF2aSIsIkVpc3NuIjoiMTg3My0zMzM2IiwiTmFtZSI6IkpvdXJuYWwgb2YgaGF6YXJkb3VzIG1hdGVyaWFscyIsIlBhZ2luYXRpb24iOjAsIlByb3RlY3RlZCI6ZmFsc2UsIkNyZWF0ZWRCeSI6Il9Sb25qYSBXYWduZXItV2VueiIsIkNyZWF0ZWRPbiI6IjIwMjAtMTAtMDdUMTM6NTI6MDUiLCJNb2RpZmllZEJ5IjoiX1JvbmphIFdhZ25lci1XZW56IiwiSWQiOiI2YzcxMDhiNi0zYjFkLTRmYjUtOGI4ZC00MTM3NDg5NGRkNDgiLCJNb2RpZmllZE9uIjoiMjAyMC0xMC0wN1QxMzo1MjowNSIsIlByb2plY3QiOnsiJHJlZiI6IjUifX0sIlB1Ymxpc2hlcnMiOlt7IiRpZCI6IjE3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B1Yk1lZElkIjoiMjY0NDg0OTUiLCJRdW90YXRpb25zIjpbXSwiUmVmZXJlbmNlVHlwZSI6IkpvdXJuYWxBcnRpY2xlIiwiU2hvcnRUaXRsZSI6IkxpLCBXYW5nIGV0IGFsLiAyMDE2IOKAkyBFbnZpcm9ubWVudGFsbHktZnJpZW5kbHkgb3h5Z2VuLWZyZWUgcm9hc3Rpbmcvd2V0IG1hZ25ldGljIHNlcGFyYXRpb24iLCJTaG9ydFRpdGxlVXBkYXRlVHlwZSI6MCwiU291cmNlT2ZCaWJsaW9ncmFwaGljSW5mb3JtYXRpb24iOiJQdWJNZWQiLCJTdGF0aWNJZHMiOlsiMTdlYjA3ZDEtY2RhMy00OGY0LTg0M2UtYzgxNWY2MjhlNTAxIl0sIlRhYmxlT2ZDb250ZW50cyI6IkVudmlyb25tZW50YWxseS1mcmllbmRseSBveHlnZW4tZnJlZSByb2FzdGluZy93ZXQgbWFnbmV0aWMgc2VwYXJhdGlvbiB0ZWNobm9sb2d5IGZvciBpbiBzaXR1IHJlY3ljbGluZyBjb2JhbHQsIGxpdGhpdW0gY2FyLi4uXHJcbiAgICAgICAgICAxIEludHJvZHVjdGlvblxyXG4gICAgICAgICAgMiBUaGVybW9keW5hbWljIGFuYWx5c2lzXHJcbiAgICAgICAgICAzIE1hdGVyaWFscyBhbmQgbWV0aG9kc1xyXG4gICAgICAgICAgICAgICAgICAgIDMuMSBUR0EvRFNDIEFuYWx5c2VzXHJcbiAgICAgICAgICAgICAgICAgICAgMy4yIE94eWdlbi1mcmVlIHJvYXN0aW5nXHJcbiAgICAgICAgICAgICAgICAgICAgMy4zIFdldCBtYWduZXRpYyBzZXBhcmF0aW9uXHJcbiAgICAgICAgICA0IFJlc3VsdHMgYW5kIGRpc2N1c3Npb25cclxuICAgICAgICAgICAgICAgICAgICA0LjEgVEdBL0RTQyBBbmFseXNpc1xyXG4gICAgICAgICAgICAgICAgICAgIDQuMiBPeHlnZW4tZnJlZSByb2FzdGluZ1xyXG4gICAgICAgICAgICAgICAgICAgIDQuMyBXZXQgbWFnbmV0aWMgc2VwYXJhdGlvblxyXG4gICAgICAgICAgICAgICAgICAgIDQuNCBTcGVudCBMSUJzIHJlY3ljbGluZ1xyXG4gICAgICAgICAgNSBDb25jbHVzaW9uc1xyXG4gICAgICAgICAgQWNrbm93bGVkZ21lbnR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Vudmlyb25tZW50YWxseS1mcmllbmRseSBveHlnZW4tZnJlZSByb2FzdGluZy93ZXQgbWFnbmV0aWMgc2VwYXJhdGlvbiB0ZWNobm9sb2d5IGZvciBpbiBzaXR1IHJlY3ljbGluZyBjb2JhbHQsIGxpdGhpdW0gY2FyLi4uPC9zcGFuPjwvcD5cclxuXHRcdFx0PHAgc3R5bGU9XCJtYXJnaW46MHB0IDBwdCA2cHRcIj48c3BhbiBzdHlsZT1cImZvbnQtZmFtaWx5OidTZWdvZSBVSSc7IGZvbnQtc2l6ZTo5cHRcIj7CoMKgwqDCoMKgwqDCoMKgwqAgMSBJbnRyb2R1Y3Rpb248L3NwYW4+PC9wPlxyXG5cdFx0XHQ8cCBzdHlsZT1cIm1hcmdpbjowcHQgMHB0IDZwdFwiPjxzcGFuIHN0eWxlPVwiZm9udC1mYW1pbHk6J1NlZ29lIFVJJzsgZm9udC1zaXplOjlwdFwiPsKgwqDCoMKgwqDCoMKgwqDCoCAyIFRoZXJtb2R5bmFtaWMgYW5hbHlzaXM8L3NwYW4+PC9wPlxyXG5cdFx0XHQ8cCBzdHlsZT1cIm1hcmdpbjowcHQgMHB0IDZwdFwiPjxzcGFuIHN0eWxlPVwiZm9udC1mYW1pbHk6J1NlZ29lIFVJJzsgZm9udC1zaXplOjlwdFwiPsKgwqDCoMKgwqDCoMKgwqDCoCAzIE1hdGVyaWFscyBhbmQgbWV0aG9kczwvc3Bhbj48L3A+XHJcblx0XHRcdDxwIHN0eWxlPVwibWFyZ2luOjBwdCAwcHQgNnB0XCI+PHNwYW4gc3R5bGU9XCJmb250LWZhbWlseTonU2Vnb2UgVUknOyBmb250LXNpemU6OXB0XCI+wqDCoMKgwqDCoMKgwqDCoMKgwqDCoMKgwqDCoMKgwqDCoMKgwqAgMy4xIFRHQS9EU0MgQW5hbHlzZXM8L3NwYW4+PC9wPlxyXG5cdFx0XHQ8cCBzdHlsZT1cIm1hcmdpbjowcHQgMHB0IDZwdFwiPjxzcGFuIHN0eWxlPVwiZm9udC1mYW1pbHk6J1NlZ29lIFVJJzsgZm9udC1zaXplOjlwdFwiPsKgwqDCoMKgwqDCoMKgwqDCoMKgwqDCoMKgwqDCoMKgwqDCoMKgIDMuMiBPeHlnZW4tZnJlZSByb2FzdGluZzwvc3Bhbj48L3A+XHJcblx0XHRcdDxwIHN0eWxlPVwibWFyZ2luOjBwdCAwcHQgNnB0XCI+PHNwYW4gc3R5bGU9XCJmb250LWZhbWlseTonU2Vnb2UgVUknOyBmb250LXNpemU6OXB0XCI+wqDCoMKgwqDCoMKgwqDCoMKgwqDCoMKgwqDCoMKgwqDCoMKgwqAgMy4zIFdldCBtYWduZXRpYyBzZXBhcmF0aW9uPC9zcGFuPjwvcD5cclxuXHRcdFx0PHAgc3R5bGU9XCJtYXJnaW46MHB0IDBwdCA2cHRcIj48c3BhbiBzdHlsZT1cImZvbnQtZmFtaWx5OidTZWdvZSBVSSc7IGZvbnQtc2l6ZTo5cHRcIj7CoMKgwqDCoMKgwqDCoMKgwqAgNCBSZXN1bHRzIGFuZCBkaXNjdXNzaW9uPC9zcGFuPjwvcD5cclxuXHRcdFx0PHAgc3R5bGU9XCJtYXJnaW46MHB0IDBwdCA2cHRcIj48c3BhbiBzdHlsZT1cImZvbnQtZmFtaWx5OidTZWdvZSBVSSc7IGZvbnQtc2l6ZTo5cHRcIj7CoMKgwqDCoMKgwqDCoMKgwqDCoMKgwqDCoMKgwqDCoMKgwqDCoCA0LjEgVEdBL0RTQyBBbmFseXNpczwvc3Bhbj48L3A+XHJcblx0XHRcdDxwIHN0eWxlPVwibWFyZ2luOjBwdCAwcHQgNnB0XCI+PHNwYW4gc3R5bGU9XCJmb250LWZhbWlseTonU2Vnb2UgVUknOyBmb250LXNpemU6OXB0XCI+wqDCoMKgwqDCoMKgwqDCoMKgwqDCoMKgwqDCoMKgwqDCoMKgwqAgNC4yIE94eWdlbi1mcmVlIHJvYXN0aW5nPC9zcGFuPjwvcD5cclxuXHRcdFx0PHAgc3R5bGU9XCJtYXJnaW46MHB0IDBwdCA2cHRcIj48c3BhbiBzdHlsZT1cImZvbnQtZmFtaWx5OidTZWdvZSBVSSc7IGZvbnQtc2l6ZTo5cHRcIj7CoMKgwqDCoMKgwqDCoMKgwqDCoMKgwqDCoMKgwqDCoMKgwqDCoCA0LjMgV2V0IG1hZ25ldGljIHNlcGFyYXRpb248L3NwYW4+PC9wPlxyXG5cdFx0XHQ8cCBzdHlsZT1cIm1hcmdpbjowcHQgMHB0IDZwdFwiPjxzcGFuIHN0eWxlPVwiZm9udC1mYW1pbHk6J1NlZ29lIFVJJzsgZm9udC1zaXplOjlwdFwiPsKgwqDCoMKgwqDCoMKgwqDCoMKgwqDCoMKgwqDCoMKgwqDCoMKgIDQuNCBTcGVudCBMSUJzIHJlY3ljbGluZzwvc3Bhbj48L3A+XHJcblx0XHRcdDxwIHN0eWxlPVwibWFyZ2luOjBwdCAwcHQgNnB0XCI+PHNwYW4gc3R5bGU9XCJmb250LWZhbWlseTonU2Vnb2UgVUknOyBmb250LXNpemU6OXB0XCI+wqDCoMKgwqDCoMKgwqDCoMKgIDUgQ29uY2x1c2lvbnM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FbnZpcm9ubWVudGFsbHktZnJpZW5kbHkgb3h5Z2VuLWZyZWUgcm9hc3Rpbmcvd2V0IG1hZ25ldGljIHNlcGFyYXRpb24gdGVjaG5vbG9neSBmb3IgaW4gc2l0dSByZWN5Y2xpbmcgY29iYWx0LCBsaXRoaXVtIGNhcmJvbmF0ZSBhbmQgZ3JhcGhpdGUgZnJvbSBzcGVudCBMaUNvTzIvZ3JhcGhpdGUgbGl0aGl1bSBiYXR0ZXJpZXMiLCJUcmFuc2xhdG9ycyI6W10sIlZvbHVtZSI6IjMwMiIsIlllYXIiOiIyMDE2IiwiWWVhclJlc29sdmVkIjoiMjAxNiIsIkNyZWF0ZWRCeSI6Il9Sb25qYSBXYWduZXItV2VueiIsIkNyZWF0ZWRPbiI6IjIwMjAtMTAtMTRUMTE6MTQ6MjciLCJNb2RpZmllZEJ5IjoiX1dhZ25lcndlIiwiSWQiOiJjZTMxZWJmZC0wNWE3LTRjNTAtYjMxMC1mMDQzODBjM2Y0YzE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M3XSJ9XX0sIlRhZyI6IkNpdGF2aVBsYWNlaG9sZGVyI2I4MTYyNGQ1LTFkNjktNGU3Yy1hM2I0LTZmODQzY2VhOGY2NCIsIlRleHQiOiJbMzddIiwiV0FJVmVyc2lvbiI6IjYuOC4wLjAifQ==}</w:instrText>
                </w:r>
                <w:r w:rsidR="00670427" w:rsidRPr="0077002F">
                  <w:rPr>
                    <w:lang w:val="en-US"/>
                  </w:rPr>
                  <w:fldChar w:fldCharType="separate"/>
                </w:r>
                <w:r w:rsidR="00670427" w:rsidRPr="0077002F">
                  <w:rPr>
                    <w:lang w:val="en-US"/>
                  </w:rPr>
                  <w:t>[37]</w:t>
                </w:r>
                <w:r w:rsidR="00670427" w:rsidRPr="0077002F">
                  <w:rPr>
                    <w:lang w:val="en-US"/>
                  </w:rPr>
                  <w:fldChar w:fldCharType="end"/>
                </w:r>
              </w:sdtContent>
            </w:sdt>
          </w:p>
        </w:tc>
      </w:tr>
      <w:tr w:rsidR="0077002F" w:rsidRPr="0077002F" w:rsidTr="00670427">
        <w:tc>
          <w:tcPr>
            <w:tcW w:w="988"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7</w:t>
            </w:r>
          </w:p>
        </w:tc>
        <w:tc>
          <w:tcPr>
            <w:tcW w:w="113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Spent batteries</w:t>
            </w:r>
          </w:p>
        </w:tc>
        <w:tc>
          <w:tcPr>
            <w:tcW w:w="255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sorting </w:t>
            </w:r>
          </w:p>
          <w:p w:rsidR="00670427" w:rsidRPr="0077002F" w:rsidRDefault="00670427" w:rsidP="00670427">
            <w:pPr>
              <w:spacing w:before="288" w:after="288"/>
              <w:rPr>
                <w:lang w:val="en-US"/>
              </w:rPr>
            </w:pPr>
            <w:r w:rsidRPr="0077002F">
              <w:rPr>
                <w:lang w:val="en-US"/>
              </w:rPr>
              <w:t>plastic removal</w:t>
            </w:r>
          </w:p>
          <w:p w:rsidR="00670427" w:rsidRPr="0077002F" w:rsidRDefault="00670427" w:rsidP="00670427">
            <w:pPr>
              <w:spacing w:before="288" w:after="288"/>
              <w:rPr>
                <w:lang w:val="en-US"/>
              </w:rPr>
            </w:pPr>
            <w:r w:rsidRPr="0077002F">
              <w:rPr>
                <w:lang w:val="en-US"/>
              </w:rPr>
              <w:t>calcination</w:t>
            </w:r>
          </w:p>
          <w:p w:rsidR="00670427" w:rsidRPr="0077002F" w:rsidRDefault="00670427" w:rsidP="00670427">
            <w:pPr>
              <w:spacing w:before="288" w:after="288"/>
              <w:rPr>
                <w:lang w:val="en-US"/>
              </w:rPr>
            </w:pPr>
            <w:r w:rsidRPr="0077002F">
              <w:rPr>
                <w:lang w:val="en-US"/>
              </w:rPr>
              <w:t xml:space="preserve">distillation </w:t>
            </w:r>
          </w:p>
          <w:p w:rsidR="00670427" w:rsidRPr="0077002F" w:rsidRDefault="00670427" w:rsidP="00670427">
            <w:pPr>
              <w:spacing w:before="288" w:after="288"/>
              <w:rPr>
                <w:lang w:val="en-US"/>
              </w:rPr>
            </w:pPr>
            <w:r w:rsidRPr="0077002F">
              <w:rPr>
                <w:lang w:val="en-US"/>
              </w:rPr>
              <w:t xml:space="preserve">shredding </w:t>
            </w:r>
          </w:p>
          <w:p w:rsidR="00670427" w:rsidRPr="0077002F" w:rsidRDefault="00670427" w:rsidP="00670427">
            <w:pPr>
              <w:spacing w:before="288" w:after="288"/>
              <w:rPr>
                <w:lang w:val="en-US"/>
              </w:rPr>
            </w:pPr>
            <w:r w:rsidRPr="0077002F">
              <w:rPr>
                <w:lang w:val="en-US"/>
              </w:rPr>
              <w:t>rotary-hearth furnace</w:t>
            </w:r>
          </w:p>
          <w:p w:rsidR="00670427" w:rsidRPr="0077002F" w:rsidRDefault="00670427" w:rsidP="00670427">
            <w:pPr>
              <w:spacing w:before="288" w:after="288"/>
              <w:rPr>
                <w:lang w:val="en-US"/>
              </w:rPr>
            </w:pPr>
            <w:r w:rsidRPr="0077002F">
              <w:rPr>
                <w:lang w:val="en-US"/>
              </w:rPr>
              <w:t xml:space="preserve">electric arc furnace </w:t>
            </w:r>
          </w:p>
        </w:tc>
        <w:tc>
          <w:tcPr>
            <w:tcW w:w="155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Slag, Fe/Ni alloy</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Off-gas cleaning</w:t>
            </w:r>
          </w:p>
        </w:tc>
        <w:tc>
          <w:tcPr>
            <w:tcW w:w="1134" w:type="dxa"/>
            <w:gridSpan w:val="2"/>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58c735a1-4180-4bef-81f3-d8db2c65f9ea"/>
                <w:id w:val="784238568"/>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wNzI2MTFhLWQ2MzctNGNlMy1iN2Q1LWYxMmYxMzlkMDhkYiIsIlJhbmdlTGVuZ3RoIjo0LCJSZWZlcmVuY2VJZCI6IjMyYjg3MWUyLTIzN2MtNGIxNS04YTZjLWZkMTI3OGEyZmRmMyIsIlJlZmVyZW5jZSI6eyIkaWQiOiIzIiwiJHR5cGUiOiJTd2lzc0FjYWRlbWljLkNpdGF2aS5SZWZlcmVuY2UsIFN3aXNzQWNhZGVtaWMuQ2l0YXZpIiwiQWJzdHJhY3QiOiJMaXRoaXVtIGlvbiBiYXR0ZXJpZXMgKExJQnMpIGFyZSBhbiBlc3NlbnRpYWwgZW5lcmd5LXN0b3JhZ2UgZGV2aWNlIGZvciBhIG1ham9yaXR5IG9mIGFkdmFuY2VkIGVsZWN0cm9uaWNzIHVzZWQgaW4gb3VyIGV2ZXJ5ZGF5XHJcbmxpdmVzLCBmcm9tIGNlbGwgcGhvbmVzIGFuZCBsYXB0b3BzLCB0byBtZWRpY2FsIGRldmljZXMgYW5kIGVsZWN0cmljIHZlaGljbGVzLiBEZXNwaXRlIHRoZWlyIGNvbnRpbnVlZCB3aWRlc3ByZWFkIGFkb3B0aW9uLFxyXG5tZXRob2RzIHRvIHJlY3ljbGUgYW5kIHJldXNlIGVuZC1vZi1saWZlIChFT0wpIExJQiBtYXRlcmlhbHMgYXJlIHN0aWxsIHVuZGVyIGFjdGl2ZSBkZXZlbG9wbWVudC4gSW4gdGhlIGZpcnN0IHBhcnQgb2YgdGhpc1xyXG50d28tcGFydCByZXZpZXcgb24gTElCIHJlY3ljbGluZywgd2UgcmV2aWV3IGN1cnJlbnQgY29tbWVyY2lhbCBzY2FsZSBwcm9jZXNzZXMgaW4gcHJhY3RpY2UgZm9yIHJlY3ljbGluZyBvciByZXVzaW5nIEVPTFxyXG5MSUIgY29tcG9uZW50cy4gRnV0dXJlIHdhc3RlIHByb2plY3Rpb25zIGVzdGltYXRlIDQgbWlsbGlvbiB0b25zIG9mIGN1bXVsYXRpdmUgRU9MIEVWIGJhdHRlcnkgbW9kdWxlcyBieSAyMDMwLCB3aGljaFxyXG5pcyBhYm92ZSB0aGUgY3VycmVudCBnbG9iYWwgcmVjeWNsaW5nIGNhcGFjaXR5LiBBbGwgb2YgdGhlIHByb2Nlc3NlcyBpbiB1c2UgdG9kYXkgdXRpbGl6ZSBhIGNvbWJpbmF0aW9uIG9mIHB5cm9tZXRhbGx1cmdpY2FsXHJcbmFuZCBoeWRyb21ldGFsbHVyZ2ljYWwgb3IgbWVjaGFuaWNhbCBhbmQgaHlkcm9tZXRhbGx1cmdpY2FsIHByb2Nlc3NpbmcgdG8gcmVjb3ZlciBtYWlubHkgY29iYWx0IGFuZCBuaWNrZWwgYW5kIGNvcHBlcixcclxud2hpbGUgb3RoZXIgY29tcG9uZW50cyBhcmUgZGlzcG9zZWQgYXMgd2FzdGUgdW5sZXNzIGZ1cnRoZXIgcHJvY2Vzc2VkLiBJbiB0aGlzIHJldmlldywgd2UgaGlnaGxpZ2h0IHRoZSBuZWVkIGZvciByZWN5Y2xpbmdcclxuTElCIG1hdGVyaWFsIGNvbXBvbmVudHMgYmFzZWQgb24gcmVzb3VyY2UgYXZhaWxhYmlsaXR5IGFuZCB0aGUgY3VycmVudCBwcm9jZXNzZXMgaW4gcHJhY3RpY2UgdG8gcmVjb3ZlciBhbmQgcmVjeWNsZSBMSUJ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TdXN0YWluYWJsZSBNZXRhbGx1cmd5LCBodHRwczovL2RvaS5vcmcvMTAuMTAwNy9zNDA4MzEtMDE5LTAwMjM1LTk8L3NwYW4+PC9wPlxyXG5cdFx0PC9kaXY+XHJcblx0PC9ib2R5PlxyXG48L2h0bWw+IiwiQWJzdHJhY3RSdGYiOiJ7XFxydGYxXFxhbnNpXHJcblxcYW5zaWNwZzEyNTJcXHVjMFxcc3RzaGZkYmNoMFxcc3RzaGZsb2NoMFxcc3RzaGZoaWNoMFxcc3RzaGZiaTBcXGRlZmYwXFxhZGVmZjB7XFxmb250dGJse1xcZjBcXGZuaWxcXGZjaGFyc2V0MCBUaW1lcyBOZXcgUm9tYW47fVxyXG57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TGl0aGl1bSBpb24gYmF0dGVyaWVzIChMSUJzKSBhcmUgYW4gZXNzZW50aWFsIGVuZXJneS1zdG9yYWdlIGRldmljZSBmb3IgYSBtYWpvcml0eSBvZiBhZHZhbmNlZCBlbGVjdHJvbmljcyB1c2VkIGluIG91ciBldmVyeWRheX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Gl2ZXMsIGZyb20gY2VsbCBwaG9uZXMgYW5kIGxhcHRvcHMsIHRvIG1lZGljYWwgZGV2aWNlcyBhbmQgZWxlY3RyaWMgdmVoaWNsZXMuIERlc3BpdGUgdGhlaXIgY29udGludWVkIHdpZGVzcHJlYWQgYWRvcHRpb24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WV0aG9kcyB0byByZWN5Y2xlIGFuZCByZXVzZSBlbmQtb2YtbGlmZSAoRU9MKSBMSUIgbWF0ZXJpYWxzIGFyZSBzdGlsbCB1bmRlciBhY3RpdmUgZGV2ZWxvcG1lbnQuIEluIHRoZSBmaXJzdCBwYXJ0IG9mIHRoa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3by1wYXJ0IHJldmlldyBvbiBMSUIgcmVjeWNsaW5nLCB3ZSByZXZpZXcgY3VycmVudCBjb21tZXJjaWFsIHNjYWxlIHByb2Nlc3NlcyBpbiBwcmFjdGljZSBmb3IgcmVjeWNsaW5nIG9yIHJldXNpbmcgRU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TElCIGNvbXBvbmVudHMuIEZ1dHVyZSB3YXN0ZSBwcm9qZWN0aW9ucyBlc3RpbWF0ZSA0IG1pbGxpb24gdG9ucyBvZiBjdW11bGF0aXZlIEVPTCBFViBiYXR0ZXJ5IG1vZHVsZXMgYnkgMjAzMCwgd2hpY2h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lzIGFib3ZlIHRoZSBjdXJyZW50IGdsb2JhbCByZWN5Y2xpbmcgY2FwYWNpdHkuIEFsbCBvZiB0aGUgcHJvY2Vzc2VzIGluIHVzZSB0b2RheSB1dGlsaXplIGEgY29tYmluYXRpb24gb2YgcHlyb21ldGFsbHVyZ2lj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aHlkcm9tZXRhbGx1cmdpY2FsIG9yIG1lY2hhbmljYWwgYW5kIGh5ZHJvbWV0YWxsdXJnaWNhbCBwcm9jZXNzaW5nIHRvIHJlY292ZXIgbWFpbmx5IGNvYmFsdCBhbmQgbmlja2VsIGFuZCBjb3BwZXI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aGlsZSBvdGhlciBjb21wb25lbnRzIGFyZSBkaXNwb3NlZCBhcyB3YXN0ZSB1bmxlc3MgZnVydGhlciBwcm9jZXNzZWQuIEluIHRoaXMgcmV2aWV3LCB3ZSBoaWdobGlnaHQgdGhlIG5lZWQgZm9yIHJlY3ljb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xJQiBtYXRlcmlhbCBjb21wb25lbnRzIGJhc2VkIG9uIHJlc291cmNlIGF2YWlsYWJpbGl0eSBhbmQgdGhlIGN1cnJlbnQgcHJvY2Vzc2VzIGluIHByYWN0aWNlIHRvIHJlY292ZXIgYW5kIHJlY3ljbGUgTElCcy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hhcnVrYSIsIkxhc3ROYW1lIjoiUGluZWdhciIsIlByb3RlY3RlZCI6ZmFsc2UsIlNleCI6MCwiQ3JlYXRlZEJ5IjoiX1JvbmphIFdhZ25lci1XZW56IiwiQ3JlYXRlZE9uIjoiMjAyMC0xMS0xMFQxMTo0OTo0OCIsIk1vZGlmaWVkQnkiOiJfUm9uamEgV2FnbmVyLVdlbnoiLCJJZCI6IjM0Y2Q4Mzk0LTk2ODItNGVjMC04Yzk2LWI0MzczY2M0MDdiOCIsIk1vZGlmaWVkT24iOiIyMDIwLTExLTEwVDExOjQ5OjQ4IiwiUHJvamVjdCI6eyIkaWQiOiI1IiwiJHR5cGUiOiJTd2lzc0FjYWRlbWljLkNpdGF2aS5Qcm9qZWN0LCBTd2lzc0FjYWRlbWljLkNpdGF2aSJ9fSx7IiRpZCI6IjYiLCIkdHlwZSI6IlN3aXNzQWNhZGVtaWMuQ2l0YXZpLlBlcnNvbiwgU3dpc3NBY2FkZW1pYy5DaXRhdmkiLCJGaXJzdE5hbWUiOiJZb3JrIiwiTGFzdE5hbWUiOiJTbWl0aCIsIk1pZGRsZU5hbWUiOiJSLiIsIlByb3RlY3RlZCI6ZmFsc2UsIlNleCI6MiwiQ3JlYXRlZEJ5IjoiX1JvbmphIFdhZ25lci1XZW56IiwiQ3JlYXRlZE9uIjoiMjAyMC0xMS0xMFQxMTo0OTo0OCIsIk1vZGlmaWVkQnkiOiJfUm9uamEgV2FnbmVyLVdlbnoiLCJJZCI6IjU1OGQ1NWI2LTEwN2MtNDFkYi04MWE0LWJhYzdjYTZlZTE4YSIsIk1vZGlmaWVkT24iOiIyMDIwLTExLTEwVDExOjQ5OjQ4IiwiUHJvamVjdCI6eyIkcmVmIjoiNSJ9fV0sIkNpdGF0aW9uS2V5VXBkYXRlVHlwZSI6MCwiQ29sbGFib3JhdG9ycyI6W10sIkNvdmVyUGF0aCI6eyIkaWQiOiI3IiwiJHR5cGUiOiJTd2lzc0FjYWRlbWljLkNpdGF2aS5MaW5rZWRSZXNvdXJjZSwgU3dpc3NBY2FkZW1pYy5DaXRhdmkiLCJMaW5rZWRSZXNvdXJjZVR5cGUiOjIsIk9yaWdpbmFsU3RyaW5nIjoiQzpcXFVzZXJzXFx3YWduZXJ3ZVxcQXBwRGF0YVxcTG9jYWxcXFRlbXBcXG5ncWppbHlkLmpwZyIsIlVyaVN0cmluZyI6IjMyYjg3MWUyLTIzN2MtNGIxNS04YTZjLWZkMTI3OGEyZmRmMyIsIkxpbmtlZFJlc291cmNlU3RhdHVzIjo4LCJQcm9wZXJ0aWVzIjp7IiRpZCI6Ij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wNy9zNDA4MzEtMDE5LTAwMjM1LTk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DcvczQwODMxLTAxOS0wMDIzNS05IiwiVXJpU3RyaW5nIjoiaHR0cHM6Ly9kb2kub3JnLzEwLjEwMDcvczQwODMxLTAxOS0wMDIzNS05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BUMTE6NDk6NDgiLCJNb2RpZmllZEJ5IjoiX1JvbmphIFdhZ25lci1XZW56IiwiSWQiOiI3NWRkYzNjZS05MTY4LTRlNzEtODNhNS05MDk3MDI2NWQ0Y2EiLCJNb2RpZmllZE9uIjoiMjAyMC0xMS0xMFQxMTo0OTo0OCIsIlByb2plY3QiOnsiJHJlZiI6IjUifX1dLCJOb3RlcyI6IlBJSTogIDIzNSIsIk51bWJlciI6IjUiLCJOdW1iZXJPZlZvbHVtZXMiOiIzIiwiT3JnYW5pemF0aW9ucyI6W10sIk90aGVyc0ludm9sdmVkIjpbXSwiUGFnZUNvdW50IjoiMTUiLCJQYWdlUmFuZ2UiOiI8c3A+XHJcbiAgPG4+NDAyPC9uPlxyXG4gIDxpbj50cnVlPC9pbj5cclxuICA8b3M+NDAyPC9vcz5cclxuICA8cHM+NDAyPC9wcz5cclxuPC9zcD5cclxuPGVwPlxyXG4gIDxuPjQxNjwvbj5cclxuICA8aW4+dHJ1ZTwvaW4+XHJcbiAgPG9zPjQxNjwvb3M+XHJcbiAgPHBzPjQxNjwvcHM+XHJcbjwvZXA+XHJcbjxvcz40MDItNDE2PC9vcz4iLCJQZXJpb2RpY2FsIjp7IiRpZCI6IjEyIiwiJHR5cGUiOiJTd2lzc0FjYWRlbWljLkNpdGF2aS5QZXJpb2RpY2FsLCBTd2lzc0FjYWRlbWljLkNpdGF2aSIsIkVpc3NuIjoiMjE5OS0zODMxIiwiSXNzbiI6IjIxOTktMzgyMyIsIk5hbWUiOiJKb3VybmFsIG9mIFN1c3RhaW5hYmxlIE1ldGFsbHVyZ3kiLCJQYWdpbmF0aW9uIjowLCJQcm90ZWN0ZWQiOmZhbHNlLCJTdGFuZGFyZEFiYnJldmlhdGlvbiI6IkouIFN1c3RhaW4uIE1ldGFsbC4iLCJDcmVhdGVkQnkiOiJfUm9uamEgV2FnbmVyLVdlbnoiLCJDcmVhdGVkT24iOiIyMDIwLTEwLTA3VDEzOjQ5OjI2IiwiTW9kaWZpZWRCeSI6Il9Sb25qYSBXYWduZXItV2VueiIsIklkIjoiZWQ1ZWRkYjUtM2U1Yi00M2M3LWJlNmYtN2MzNDE2ZDc1MWEzIiwiTW9kaWZpZWRPbiI6IjIwMjAtMTAtMDdUMTM6NDk6MjYiLCJQcm9qZWN0Ijp7IiRyZWYiOiI1In19LCJQdWJsaXNoZXJzIjpbXSwiUXVvdGF0aW9ucyI6W10sIlJlZmVyZW5jZVR5cGUiOiJKb3VybmFsQXJ0aWNsZSIsIlNob3J0VGl0bGUiOiJQaW5lZ2FyLCBTbWl0aCAyMDE5IOKAkyBSZWN5Y2xpbmcgb2YgRW5kLW9mLUxpZmUgTGl0aGl1bSBJb24iLCJTaG9ydFRpdGxlVXBkYXRlVHlwZSI6MCwiU291cmNlT2ZCaWJsaW9ncmFwaGljSW5mb3JtYXRpb24iOiJDcm9zc1JlZiIsIlN0YXRpY0lkcyI6WyIxOTY3YzJhNi03NWFlLTQyZTktYjQ5Zi02Y2VlZGRjYWQwNzMiXSwiVGFibGVPZkNvbnRlbnRzIjoiUmVjeWNsaW5nIG9mwqBFbmQtb2YtTGlmZSBMaXRoaXVtIElvbiBCYXR0ZXJpZXMsIFBhcnQgSTogQ29tbWVyY2lhbCBQcm9jZXNzZXNcclxuICAgICAgICAgIEFic3RyYWN0XHJcbiAgICAgICAgICBJbnRyb2R1Y3Rpb25cclxuICAgICAgICAgIFJlYXNvbnMgdG/CoFJlY3ljbGUgU3BlbnQgTGl0aGl1bSBJb24gQmF0dGVyaWVzXHJcbiAgICAgICAgICAgICAgICAgICAgUmVzb3VyY2UgU2NhcmNpdHlcclxuICAgICAgICAgICAgICAgICAgICBFbnZpcm9ubWVudGFsIEhhemFyZHMgaW7CoExhbmRmaWxsXHJcbiAgICAgICAgICAgICAgICAgICAgICAgICAgICAgIEVuZXJneSBDb25zdW1wdGlvbiBhbmTCoEdyZWVuaG91c2UgR2FzIEVtaXNzaW9ucyBEdXJpbmcgQmF0dGVyeSBQcm9kdWN0aW9uXHJcbiAgICAgICAgICBDdXJyZW50IExpdGhpdW0gSW9uIEJhdHRlcnkgSW5kdXN0cmlhbCBSZWN5Y2xpbmcgUHJvY2Vzc2VzXHJcbiAgICAgICAgICAgICAgICAgICAgVW1pY29yZSBQcm9jZXNzXHJcbiAgICAgICAgICAgICAgICAgICAgSW5tZXRjbyBQcm9jZXNzIGFuZMKgR2xlbmNvcmUgKFhzdHJhdGEgTmlja2VsKSBQcm9jZXNzXHJcbiAgICAgICAgICAgICAgICAgICAgQWNjdXJlYyBQcm9jZXNzXHJcbiAgICAgICAgICAgICAgICAgICAgUmV0cmlldiBQcm9jZXNzXHJcbiAgICAgICAgICAgICAgICAgICAgQmF0cmVjIFByb2Nlc3NcclxuICAgICAgICAgICAgICAgICAgICBSZWN1cHlsIFByb2Nlc3NcclxuICAgICAgICAgICAgICAgICAgICBFY29CYXQgUHJvY2Vzc1xyXG4gICAgICAgICAgICAgICAgICAgIFJldmlldyBvZsKgQ29tbWVyY2lhbCBMaXRoaXVtIElvbiBCYXR0ZXJ5IFJlY3ljbGluZyBQcm9jZXNzZXNcclxuICAgICAgICAgICAgICAgICAgICAgICAgICAgICAgUHlyb21ldGFsbHVyZ2ljYWwgUHJvY2Vzc1xyXG4gICAgICAgICAgICAgICAgICAgICAgICAgICAgICBIeWRyb21ldGFsbHVyZ2ljYWwgUHJvY2Vzc1xyXG4gICAgICAgICAgICAgICAgICAgICAgICAgICAgICBEaXJlY3QgUmVjeWNsaW5nIFByb2Nlc3NcclxuICAgICAgICAgIENvbmNsdWRpbmcgUmVtYXJr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5Y2xpbmcgb2Y8L3NwYW4+PHNwYW4gc3R5bGU9XCJmb250LWZhbWlseTonU2Vnb2UgVUknOyBmb250LXNpemU6OXB0XCI+JiN4YTA7PC9zcGFuPjxzcGFuIHN0eWxlPVwiZm9udC1mYW1pbHk6J1NlZ29lIFVJJzsgZm9udC1zaXplOjlwdFwiPkVuZC1vZi1MaWZlIExpdGhpdW0gSW9uIEJhdHRlcmllcywgUGFydCBJOiBDb21tZXJjaWFsIFByb2Nlc3Nlczwvc3Bhbj48L3A+XHJcblx0XHRcdDxwIHN0eWxlPVwibWFyZ2luOjBwdCAwcHQgNnB0XCI+PHNwYW4gc3R5bGU9XCJmb250LWZhbWlseTonU2Vnb2UgVUknOyBmb250LXNpemU6OXB0XCI+wqDCoMKgwqDCoMKgwqDCoMKgIEFic3RyYWN0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UmVhc29ucyB0bzwvc3Bhbj48c3BhbiBzdHlsZT1cImZvbnQtZmFtaWx5OidTZWdvZSBVSSc7IGZvbnQtc2l6ZTo5cHRcIj4mI3hhMDs8L3NwYW4+PHNwYW4gc3R5bGU9XCJmb250LWZhbWlseTonU2Vnb2UgVUknOyBmb250LXNpemU6OXB0XCI+UmVjeWNsZSBTcGVudCBMaXRoaXVtIElvbiBCYXR0ZXJpZXM8L3NwYW4+PC9wPlxyXG5cdFx0XHQ8cCBzdHlsZT1cIm1hcmdpbjowcHQgMHB0IDZwdFwiPjxzcGFuIHN0eWxlPVwiZm9udC1mYW1pbHk6J1NlZ29lIFVJJzsgZm9udC1zaXplOjlwdFwiPsKgwqDCoMKgwqDCoMKgwqDCoMKgwqDCoMKgwqDCoMKgwqDCoMKgIFJlc291cmNlIFNjYXJjaXR5PC9zcGFuPjwvcD5cclxuXHRcdFx0PHAgc3R5bGU9XCJtYXJnaW46MHB0IDBwdCA2cHRcIj48c3BhbiBzdHlsZT1cImZvbnQtZmFtaWx5OidTZWdvZSBVSSc7IGZvbnQtc2l6ZTo5cHRcIj7CoMKgwqDCoMKgwqDCoMKgwqDCoMKgwqDCoMKgwqDCoMKgwqDCoCBFbnZpcm9ubWVudGFsIEhhemFyZHMgaW48L3NwYW4+PHNwYW4gc3R5bGU9XCJmb250LWZhbWlseTonU2Vnb2UgVUknOyBmb250LXNpemU6OXB0XCI+JiN4YTA7PC9zcGFuPjxzcGFuIHN0eWxlPVwiZm9udC1mYW1pbHk6J1NlZ29lIFVJJzsgZm9udC1zaXplOjlwdFwiPkxhbmRmaWxsPC9zcGFuPjwvcD5cclxuXHRcdFx0PHAgc3R5bGU9XCJtYXJnaW46MHB0IDBwdCA2cHRcIj48c3BhbiBzdHlsZT1cImZvbnQtZmFtaWx5OidTZWdvZSBVSSc7IGZvbnQtc2l6ZTo5cHRcIj7CoMKgwqDCoMKgwqDCoMKgwqDCoMKgwqDCoMKgwqDCoMKgwqDCoMKgwqDCoMKgwqDCoMKgwqDCoMKgIEVuZXJneSBDb25zdW1wdGlvbiBhbmQ8L3NwYW4+PHNwYW4gc3R5bGU9XCJmb250LWZhbWlseTonU2Vnb2UgVUknOyBmb250LXNpemU6OXB0XCI+JiN4YTA7PC9zcGFuPjxzcGFuIHN0eWxlPVwiZm9udC1mYW1pbHk6J1NlZ29lIFVJJzsgZm9udC1zaXplOjlwdFwiPkdyZWVuaG91c2UgR2FzIEVtaXNzaW9ucyBEdXJpbmcgQmF0dGVyeSBQcm9kdWN0aW9uPC9zcGFuPjwvcD5cclxuXHRcdFx0PHAgc3R5bGU9XCJtYXJnaW46MHB0IDBwdCA2cHRcIj48c3BhbiBzdHlsZT1cImZvbnQtZmFtaWx5OidTZWdvZSBVSSc7IGZvbnQtc2l6ZTo5cHRcIj7CoMKgwqDCoMKgwqDCoMKgwqAgQ3VycmVudCBMaXRoaXVtIElvbiBCYXR0ZXJ5IEluZHVzdHJpYWwgUmVjeWNsaW5nIFByb2Nlc3Nlczwvc3Bhbj48L3A+XHJcblx0XHRcdDxwIHN0eWxlPVwibWFyZ2luOjBwdCAwcHQgNnB0XCI+PHNwYW4gc3R5bGU9XCJmb250LWZhbWlseTonU2Vnb2UgVUknOyBmb250LXNpemU6OXB0XCI+wqDCoMKgwqDCoMKgwqDCoMKgwqDCoMKgwqDCoMKgwqDCoMKgwqAgVW1pY29yZSBQcm9jZXNzPC9zcGFuPjwvcD5cclxuXHRcdFx0PHAgc3R5bGU9XCJtYXJnaW46MHB0IDBwdCA2cHRcIj48c3BhbiBzdHlsZT1cImZvbnQtZmFtaWx5OidTZWdvZSBVSSc7IGZvbnQtc2l6ZTo5cHRcIj7CoMKgwqDCoMKgwqDCoMKgwqDCoMKgwqDCoMKgwqDCoMKgwqDCoCBJbm1ldGNvIFByb2Nlc3MgYW5kPC9zcGFuPjxzcGFuIHN0eWxlPVwiZm9udC1mYW1pbHk6J1NlZ29lIFVJJzsgZm9udC1zaXplOjlwdFwiPiYjeGEwOzwvc3Bhbj48c3BhbiBzdHlsZT1cImZvbnQtZmFtaWx5OidTZWdvZSBVSSc7IGZvbnQtc2l6ZTo5cHRcIj5HbGVuY29yZSAoWHN0cmF0YSBOaWNrZWwpIFByb2Nlc3M8L3NwYW4+PC9wPlxyXG5cdFx0XHQ8cCBzdHlsZT1cIm1hcmdpbjowcHQgMHB0IDZwdFwiPjxzcGFuIHN0eWxlPVwiZm9udC1mYW1pbHk6J1NlZ29lIFVJJzsgZm9udC1zaXplOjlwdFwiPsKgwqDCoMKgwqDCoMKgwqDCoMKgwqDCoMKgwqDCoMKgwqDCoMKgIEFjY3VyZWMgUHJvY2Vzczwvc3Bhbj48L3A+XHJcblx0XHRcdDxwIHN0eWxlPVwibWFyZ2luOjBwdCAwcHQgNnB0XCI+PHNwYW4gc3R5bGU9XCJmb250LWZhbWlseTonU2Vnb2UgVUknOyBmb250LXNpemU6OXB0XCI+wqDCoMKgwqDCoMKgwqDCoMKgwqDCoMKgwqDCoMKgwqDCoMKgwqAgUmV0cmlldiBQcm9jZXNzPC9zcGFuPjwvcD5cclxuXHRcdFx0PHAgc3R5bGU9XCJtYXJnaW46MHB0IDBwdCA2cHRcIj48c3BhbiBzdHlsZT1cImZvbnQtZmFtaWx5OidTZWdvZSBVSSc7IGZvbnQtc2l6ZTo5cHRcIj7CoMKgwqDCoMKgwqDCoMKgwqDCoMKgwqDCoMKgwqDCoMKgwqDCoCBCYXRyZWMgUHJvY2Vzczwvc3Bhbj48L3A+XHJcblx0XHRcdDxwIHN0eWxlPVwibWFyZ2luOjBwdCAwcHQgNnB0XCI+PHNwYW4gc3R5bGU9XCJmb250LWZhbWlseTonU2Vnb2UgVUknOyBmb250LXNpemU6OXB0XCI+wqDCoMKgwqDCoMKgwqDCoMKgwqDCoMKgwqDCoMKgwqDCoMKgwqAgUmVjdXB5bCBQcm9jZXNzPC9zcGFuPjwvcD5cclxuXHRcdFx0PHAgc3R5bGU9XCJtYXJnaW46MHB0IDBwdCA2cHRcIj48c3BhbiBzdHlsZT1cImZvbnQtZmFtaWx5OidTZWdvZSBVSSc7IGZvbnQtc2l6ZTo5cHRcIj7CoMKgwqDCoMKgwqDCoMKgwqDCoMKgwqDCoMKgwqDCoMKgwqDCoCBFY29CYXQgUHJvY2Vzczwvc3Bhbj48L3A+XHJcblx0XHRcdDxwIHN0eWxlPVwibWFyZ2luOjBwdCAwcHQgNnB0XCI+PHNwYW4gc3R5bGU9XCJmb250LWZhbWlseTonU2Vnb2UgVUknOyBmb250LXNpemU6OXB0XCI+wqDCoMKgwqDCoMKgwqDCoMKgwqDCoMKgwqDCoMKgwqDCoMKgwqAgUmV2aWV3IG9mPC9zcGFuPjxzcGFuIHN0eWxlPVwiZm9udC1mYW1pbHk6J1NlZ29lIFVJJzsgZm9udC1zaXplOjlwdFwiPiYjeGEwOzwvc3Bhbj48c3BhbiBzdHlsZT1cImZvbnQtZmFtaWx5OidTZWdvZSBVSSc7IGZvbnQtc2l6ZTo5cHRcIj5Db21tZXJjaWFsIExpdGhpdW0gSW9uIEJhdHRlcnkgUmVjeWNsaW5nIFByb2Nlc3Nlczwvc3Bhbj48L3A+XHJcblx0XHRcdDxwIHN0eWxlPVwibWFyZ2luOjBwdCAwcHQgNnB0XCI+PHNwYW4gc3R5bGU9XCJmb250LWZhbWlseTonU2Vnb2UgVUknOyBmb250LXNpemU6OXB0XCI+wqDCoMKgwqDCoMKgwqDCoMKgwqDCoMKgwqDCoMKgwqDCoMKgwqDCoMKgwqDCoMKgwqDCoMKgwqDCoCBQeXJvbWV0YWxsdXJnaWNhbCBQcm9jZXNzPC9zcGFuPjwvcD5cclxuXHRcdFx0PHAgc3R5bGU9XCJtYXJnaW46MHB0IDBwdCA2cHRcIj48c3BhbiBzdHlsZT1cImZvbnQtZmFtaWx5OidTZWdvZSBVSSc7IGZvbnQtc2l6ZTo5cHRcIj7CoMKgwqDCoMKgwqDCoMKgwqDCoMKgwqDCoMKgwqDCoMKgwqDCoMKgwqDCoMKgwqDCoMKgwqDCoMKgIEh5ZHJvbWV0YWxsdXJnaWNhbCBQcm9jZXNzPC9zcGFuPjwvcD5cclxuXHRcdFx0PHAgc3R5bGU9XCJtYXJnaW46MHB0IDBwdCA2cHRcIj48c3BhbiBzdHlsZT1cImZvbnQtZmFtaWx5OidTZWdvZSBVSSc7IGZvbnQtc2l6ZTo5cHRcIj7CoMKgwqDCoMKgwqDCoMKgwqDCoMKgwqDCoMKgwqDCoMKgwqDCoMKgwqDCoMKgwqDCoMKgwqDCoMKgIERpcmVjdCBSZWN5Y2xpbmcgUHJvY2Vzczwvc3Bhbj48L3A+XHJcblx0XHRcdDxwIHN0eWxlPVwibWFyZ2luOjBwdCAwcHQgNnB0XCI+PHNwYW4gc3R5bGU9XCJmb250LWZhbWlseTonU2Vnb2UgVUknOyBmb250LXNpemU6OXB0XCI+wqDCoMKgwqDCoMKgwqDCoMKgIENvbmNsdWRpbmcgUmVtYXJr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3ljbGluZyBvZiBFbmQtb2YtTGlmZSBMaXRoaXVtIElvbiBCYXR0ZXJpZXMsIFBhcnQgSTogQ29tbWVyY2lhbCBQcm9jZXNzZXMiLCJUcmFuc2xhdG9ycyI6W10sIlllYXIiOiIyMDE5IiwiWWVhclJlc29sdmVkIjoiMjAxOSIsIkNyZWF0ZWRCeSI6Il9Sb25qYSBXYWduZXItV2VueiIsIkNyZWF0ZWRPbiI6IjIwMjAtMTEtMTBUMTE6NDk6MjciLCJNb2RpZmllZEJ5IjoiX1dhZ25lcndlIiwiSWQiOiIzMmI4NzFlMi0yMzdjLTRiMTUtOGE2Yy1mZDEyNzhhMmZkZjMiLCJNb2RpZmllZE9uIjoiMjAyMi0wNi0xNVQxMzoxNDo0NiIsIlByb2plY3QiOnsiJHJlZiI6IjUifX0sIlVzZU51bWJlcmluZ1R5cGVPZlBhcmVudERvY3VtZW50IjpmYWxzZX1dLCJGb3JtYXR0ZWRUZXh0Ijp7IiRpZCI6IjEzIiwiQ291bnQiOjEsIlRleHRVbml0cyI6W3siJGlkIjoiMTQiLCJGb250U3R5bGUiOnsiJGlkIjoiMTUiLCJOZXV0cmFsIjp0cnVlfSwiUmVhZGluZ09yZGVyIjoxLCJUZXh0IjoiWzMzXSJ9XX0sIlRhZyI6IkNpdGF2aVBsYWNlaG9sZGVyIzU4YzczNWExLTQxODAtNGJlZi04MWYzLWQ4ZGIyYzY1ZjllYSIsIlRleHQiOiJbMzNdIiwiV0FJVmVyc2lvbiI6IjYuOC4wLjAifQ==}</w:instrText>
                </w:r>
                <w:r w:rsidR="00670427" w:rsidRPr="0077002F">
                  <w:rPr>
                    <w:lang w:val="en-US"/>
                  </w:rPr>
                  <w:fldChar w:fldCharType="separate"/>
                </w:r>
                <w:r w:rsidR="00670427" w:rsidRPr="0077002F">
                  <w:rPr>
                    <w:lang w:val="en-US"/>
                  </w:rPr>
                  <w:t>[33]</w:t>
                </w:r>
                <w:r w:rsidR="00670427" w:rsidRPr="0077002F">
                  <w:rPr>
                    <w:lang w:val="en-US"/>
                  </w:rPr>
                  <w:fldChar w:fldCharType="end"/>
                </w:r>
              </w:sdtContent>
            </w:sdt>
          </w:p>
        </w:tc>
      </w:tr>
      <w:tr w:rsidR="0077002F" w:rsidRPr="0077002F" w:rsidTr="00670427">
        <w:tc>
          <w:tcPr>
            <w:tcW w:w="988"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8</w:t>
            </w:r>
          </w:p>
        </w:tc>
        <w:tc>
          <w:tcPr>
            <w:tcW w:w="113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shredder </w:t>
            </w:r>
          </w:p>
          <w:p w:rsidR="00670427" w:rsidRPr="0077002F" w:rsidRDefault="00670427" w:rsidP="00670427">
            <w:pPr>
              <w:spacing w:before="288" w:after="288"/>
              <w:rPr>
                <w:lang w:val="en-US"/>
              </w:rPr>
            </w:pPr>
            <w:r w:rsidRPr="0077002F">
              <w:rPr>
                <w:lang w:val="en-US"/>
              </w:rPr>
              <w:t xml:space="preserve">hammer mill </w:t>
            </w:r>
          </w:p>
          <w:p w:rsidR="00670427" w:rsidRPr="0077002F" w:rsidRDefault="00670427" w:rsidP="00670427">
            <w:pPr>
              <w:spacing w:before="288" w:after="288"/>
              <w:rPr>
                <w:lang w:val="en-US"/>
              </w:rPr>
            </w:pPr>
            <w:r w:rsidRPr="0077002F">
              <w:rPr>
                <w:lang w:val="en-US"/>
              </w:rPr>
              <w:t xml:space="preserve">707 µm screen </w:t>
            </w:r>
          </w:p>
          <w:p w:rsidR="00670427" w:rsidRPr="0077002F" w:rsidRDefault="00670427" w:rsidP="00670427">
            <w:pPr>
              <w:spacing w:before="288" w:after="288"/>
              <w:rPr>
                <w:lang w:val="en-US"/>
              </w:rPr>
            </w:pPr>
            <w:r w:rsidRPr="0077002F">
              <w:rPr>
                <w:lang w:val="en-US"/>
              </w:rPr>
              <w:t xml:space="preserve">mixing tank </w:t>
            </w:r>
          </w:p>
          <w:p w:rsidR="00670427" w:rsidRPr="0077002F" w:rsidRDefault="00670427" w:rsidP="00670427">
            <w:pPr>
              <w:spacing w:before="288" w:after="288"/>
              <w:rPr>
                <w:lang w:val="en-US"/>
              </w:rPr>
            </w:pPr>
            <w:r w:rsidRPr="0077002F">
              <w:rPr>
                <w:lang w:val="en-US"/>
              </w:rPr>
              <w:t>filter press</w:t>
            </w:r>
          </w:p>
          <w:p w:rsidR="00670427" w:rsidRPr="0077002F" w:rsidRDefault="00670427" w:rsidP="00670427">
            <w:pPr>
              <w:spacing w:before="288" w:after="288"/>
              <w:rPr>
                <w:lang w:val="en-US"/>
              </w:rPr>
            </w:pPr>
            <w:r w:rsidRPr="0077002F">
              <w:rPr>
                <w:lang w:val="en-US"/>
              </w:rPr>
              <w:t>evaporator</w:t>
            </w:r>
          </w:p>
          <w:p w:rsidR="00670427" w:rsidRPr="0077002F" w:rsidRDefault="00670427" w:rsidP="00670427">
            <w:pPr>
              <w:spacing w:before="288" w:after="288"/>
              <w:rPr>
                <w:lang w:val="en-US"/>
              </w:rPr>
            </w:pPr>
            <w:r w:rsidRPr="0077002F">
              <w:rPr>
                <w:lang w:val="en-US"/>
              </w:rPr>
              <w:t xml:space="preserve">mixing tank </w:t>
            </w:r>
          </w:p>
          <w:p w:rsidR="00670427" w:rsidRPr="0077002F" w:rsidRDefault="00670427" w:rsidP="00670427">
            <w:pPr>
              <w:spacing w:before="288" w:after="288"/>
              <w:rPr>
                <w:lang w:val="en-US"/>
              </w:rPr>
            </w:pPr>
            <w:r w:rsidRPr="0077002F">
              <w:rPr>
                <w:lang w:val="en-US"/>
              </w:rPr>
              <w:t>filter press</w:t>
            </w:r>
          </w:p>
        </w:tc>
        <w:tc>
          <w:tcPr>
            <w:tcW w:w="155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Li</w:t>
            </w:r>
            <w:r w:rsidRPr="0077002F">
              <w:rPr>
                <w:vertAlign w:val="subscript"/>
                <w:lang w:val="en-US"/>
              </w:rPr>
              <w:t>2</w:t>
            </w:r>
            <w:r w:rsidRPr="0077002F">
              <w:rPr>
                <w:lang w:val="en-US"/>
              </w:rPr>
              <w:t>O</w:t>
            </w:r>
            <w:r w:rsidRPr="0077002F">
              <w:rPr>
                <w:vertAlign w:val="subscript"/>
                <w:lang w:val="en-US"/>
              </w:rPr>
              <w:t>3</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1134" w:type="dxa"/>
            <w:gridSpan w:val="2"/>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89b37e05-4779-4b87-aff8-b24085fb7aee"/>
                <w:id w:val="-1907988337"/>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JmNjRmOTVjLTg4YmUtNDY3NS1hOTMwLWM2NTFkMTZjNDk5YyIsIlJhbmdlTGVuZ3RoIjo0LCJSZWZlcmVuY2VJZCI6ImIxZTEzOTdmLTQzZDktNDIyMC04Y2Q5LWY5MDdjNTdiODhhZi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VxcbGFuZ25wMTAzMVxcbGFuZ2ZlMTAzMVxcbGFuZ2ZlbnAxMDMx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Ty4iLCJMYXN0TmFtZSI6IlZlbMOhenF1ZXotTWFydMOtbmV6IiwiUHJvdGVjdGVkIjpmYWxzZSwiU2V4IjowLCJDcmVhdGVkQnkiOiJfUm9uamEgV2FnbmVyLVdlbnoiLCJDcmVhdGVkT24iOiIyMDIwLTEwLTI2VDEwOjE3OjQ1IiwiTW9kaWZpZWRCeSI6Il9Sb25qYSBXYWduZXItV2VueiIsIklkIjoiNDk4NWUzZjItZDAwNC00YTlhLWFiMjEtMTRlNzhlM2NkMDQ1IiwiTW9kaWZpZWRPbiI6IjIwMjAtMTAtMjZUMTA6MTc6NDUiLCJQcm9qZWN0Ijp7IiRpZCI6IjUiLCIkdHlwZSI6IlN3aXNzQWNhZGVtaWMuQ2l0YXZpLlByb2plY3QsIFN3aXNzQWNhZGVtaWMuQ2l0YXZpIn19LHsiJGlkIjoiNiIsIiR0eXBlIjoiU3dpc3NBY2FkZW1pYy5DaXRhdmkuUGVyc29uLCBTd2lzc0FjYWRlbWljLkNpdGF2aSIsIkZpcnN0TmFtZSI6IkouIiwiTGFzdE5hbWUiOiJWYWxpbyIsIlByb3RlY3RlZCI6ZmFsc2UsIlNleCI6MCwiQ3JlYXRlZEJ5IjoiX1JvbmphIFdhZ25lci1XZW56IiwiQ3JlYXRlZE9uIjoiMjAyMC0xMC0yNlQxMDoxNzo0NSIsIk1vZGlmaWVkQnkiOiJfUm9uamEgV2FnbmVyLVdlbnoiLCJJZCI6IjIzNDMwZmExLTJhNmYtNDBhYS05NThjLTU2ZWMwYmY2NDA4ZCIsIk1vZGlmaWVkT24iOiIyMDIwLTEwLTI2VDEwOjE3OjQ1IiwiUHJvamVjdCI6eyIkcmVmIjoiNSJ9fSx7IiRpZCI6IjciLCIkdHlwZSI6IlN3aXNzQWNhZGVtaWMuQ2l0YXZpLlBlcnNvbiwgU3dpc3NBY2FkZW1pYy5DaXRhdmkiLCJGaXJzdE5hbWUiOiJBLiIsIkxhc3ROYW1lIjoiU2FudGFzYWxvLUFhcm5pbyIsIlByb3RlY3RlZCI6ZmFsc2UsIlNleCI6MCwiQ3JlYXRlZEJ5IjoiX1JvbmphIFdhZ25lci1XZW56IiwiQ3JlYXRlZE9uIjoiMjAyMC0xMC0wOVQxMDo1NTozOSIsIk1vZGlmaWVkQnkiOiJfUm9uamEgV2FnbmVyLVdlbnoiLCJJZCI6ImExMjIyZTA1LTY5YjktNDBhOC1iZGRmLWQzZWY2MWIyMGZmNiIsIk1vZGlmaWVkT24iOiIyMDIwLTEwLTA5VDEwOjU1OjM5IiwiUHJvamVjdCI6eyIkcmVmIjoiNSJ9fSx7IiRpZCI6IjgiLCIkdHlwZSI6IlN3aXNzQWNhZGVtaWMuQ2l0YXZpLlBlcnNvbiwgU3dpc3NBY2FkZW1pYy5DaXRhdmkiLCJGaXJzdE5hbWUiOiJNLiIsIkxhc3ROYW1lIjoiUmV1dGVyIiwiUHJvdGVjdGVkIjpmYWxzZSwiU2V4IjowLCJDcmVhdGVkQnkiOiJfUm9uamEgV2FnbmVyLVdlbnoiLCJDcmVhdGVkT24iOiIyMDIwLTEwLTI2VDEwOjE3OjQ1IiwiTW9kaWZpZWRCeSI6Il9Sb25qYSBXYWduZXItV2VueiIsIklkIjoiMWE5M2U3MTItNjkwYS00Y2QxLWJmNTctODNjZjIxYjdmMjgzIiwiTW9kaWZpZWRPbiI6IjIwMjAtMTAtMjZUMTA6MTc6NDUiLCJQcm9qZWN0Ijp7IiRyZWYiOiI1In19LHsiJGlkIjoiOSIsIiR0eXBlIjoiU3dpc3NBY2FkZW1pYy5DaXRhdmkuUGVyc29uLCBTd2lzc0FjYWRlbWljLkNpdGF2aSIsIkZpcnN0TmFtZSI6IlIuIiwiTGFzdE5hbWUiOiJTZXJuYS1HdWVycmVybyIsIlByb3RlY3RlZCI6ZmFsc2UsIlNleCI6MCwiQ3JlYXRlZEJ5IjoiX1JvbmphIFdhZ25lci1XZW56IiwiQ3JlYXRlZE9uIjoiMjAyMC0xMC0wOVQxMDo1NTozOSIsIk1vZGlmaWVkQnkiOiJfUm9uamEgV2FnbmVyLVdlbnoiLCJJZCI6ImI5MGNmMmNkLTk5YzctNDgyNC1hMGFkLTY3MjU4ODA1NDQ2MyIsIk1vZGlmaWVkT24iOiIyMDIwLTEwLTA5VDEwOjU1OjM5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d2FnbmVyd2VcXEFwcERhdGFcXExvY2FsXFxUZW1wXFwzMmNkcDVnei5qcGciLCJVcmlTdHJpbmciOiJiMWUxMzk3Zi00M2Q5LTQyMjAtOGNkOS1mOTA3YzU3Yjg4YW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zMzkwL2JhdHRlcmllczUwNDAwNjg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zMzkwL2JhdHRlcmllczUwNDAwNjgiLCJVcmlTdHJpbmciOiJodHRwczovL2RvaS5vcmcvMTAuMzM5MC9iYXR0ZXJpZXM1MDQwMDY4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ZUMTA6MTU6NDciLCJNb2RpZmllZEJ5IjoiX1JvbmphIFdhZ25lci1XZW56IiwiSWQiOiIyOWY4NjQxYy1iMjRkLTQ4MWYtYjExMC02Y2RhODFjN2U2N2MiLCJNb2RpZmllZE9uIjoiMjAyMC0xMC0yNlQxMDoxNTo0NyIsIlByb2plY3QiOnsiJHJlZiI6IjUifX1dLCJOb3RlcyI6IlBJSTogIGJhdHRlcmllczUwNDAwNjgiLCJOdW1iZXIiOiI1IiwiTnVtYmVyT2ZWb2x1bWVzIjoiNCIsIk9yZ2FuaXphdGlvbnMiOltdLCJPdGhlcnNJbnZvbHZlZCI6W10sIlBhZ2VDb3VudCI6IjMzIiwiUGFnZVJhbmdlIjoiPHNwPlxyXG4gIDxuPjY4PC9uPlxyXG4gIDxpbj50cnVlPC9pbj5cclxuICA8b3M+Njg8L29zPlxyXG4gIDxwcz42ODwvcHM+XHJcbjwvc3A+XHJcbjxvcz42ODwvb3M+IiwiUGVyaW9kaWNhbCI6eyIkaWQiOiIxNSIsIiR0eXBlIjoiU3dpc3NBY2FkZW1pYy5DaXRhdmkuUGVyaW9kaWNhbCwgU3dpc3NBY2FkZW1pYy5DaXRhdmkiLCJFaXNzbiI6IjIzMTMtMDEwNSIsIk5hbWUiOiJCYXR0ZXJpZXMiLCJQYWdpbmF0aW9uIjowLCJQcm90ZWN0ZWQiOmZhbHNlLCJDcmVhdGVkQnkiOiJfUm9uamEgV2FnbmVyLVdlbnoiLCJDcmVhdGVkT24iOiIyMDIwLTEwLTI2VDEwOjE1OjQ3IiwiTW9kaWZpZWRCeSI6Il9Sb25qYSBXYWduZXItV2VueiIsIklkIjoiZTAyMGRjYWYtNzRhMi00ODViLWJjNDgtMTZkOTEwZDVhYTE0IiwiTW9kaWZpZWRPbiI6IjIwMjAtMTAtMjZUMTA6MTU6NDciLCJQcm9qZWN0Ijp7IiRyZWYiOiI1In19LCJQdWJsaXNoZXJzIjpbeyIkaWQiOiIxNiIsIiR0eXBlIjoiU3dpc3NBY2FkZW1pYy5DaXRhdmkuUHVibGlzaGVyLCBTd2lzc0FjYWRlbWljLkNpdGF2aSIsIk5hbWUiOiJNRFBJIiwiUHJvdGVjdGVkIjpmYWxzZSwiQ3JlYXRlZEJ5IjoiX1JvbmphIFdhZ25lci1XZW56IiwiQ3JlYXRlZE9uIjoiMjAyMC0xMC0wN1QxMjo1MDo1MCIsIk1vZGlmaWVkQnkiOiJfUm9uamEgV2FnbmVyLVdlbnoiLCJJZCI6ImIxOTg2MDc3LWQzMmMtNDY4NS1iNzEzLWI5N2ZmMjdkNzMxYyIsIk1vZGlmaWVkT24iOiIyMDIwLTEwLTA3VDEyOjUwOjUwIiwiUHJvamVjdCI6eyIkcmVmIjoiNSJ9fV0sIlF1b3RhdGlvbnMiOltdLCJSZWZlcmVuY2VUeXBlIjoiSm91cm5hbEFydGljbGUiLCJTaG9ydFRpdGxlIjoiVmVsw6F6cXVlei1NYXJ0w61uZXosIFZhbGlvIGV0IGFsLiAyMDE5IOKAkyBBIENyaXRpY2FsIFJldmlldyBvZiBMaXRoaXVtLUlvbiIsIlNob3J0VGl0bGVVcGRhdGVUeXBlIjowLCJTb3VyY2VPZkJpYmxpb2dyYXBoaWNJbmZvcm1hdGlvbiI6IkNyb3NzUmVmIiwiU3RhdGljSWRzIjpbImQ2NDA2MTA0LTZhMWUtNDVjOC1iNWVkLWU5ZWFlNGFjYjU5NyJdLCJUYWJsZU9mQ29udGVudHMiOiJJbnRyb2R1Y3Rpb246IFRoZSBTb2NpZXRhbCBhbmQgRWNvbm9taWMgSW1wb3J0YW5jZSBvZiBMaXRoaXVtLUlvbiBCYXR0ZXJpZXMgXHJcbkNoYWxsZW5nZXMgaW4gTElCIFJlY3ljbGluZyBcclxuRGVzY3JpcHRpb24gb2YgTElCIFJlY3ljbGluZyBQcm9jZXNzZXMgXHJcbiAgICAgICAgICBFc3RhYmxpc2hlZCBMSUIgUmVjeWNsaW5nIFByb2Nlc3NlcyBcclxuICAgICAgICAgICAgICAgICAgICBSZXRyaWV2IFRlY2hub2xvZ2llcyBcclxuICAgICAgICAgICAgICAgICAgICBTdW1pdG9tb+KAk1NvbnkgXHJcbiAgICAgICAgICAgICAgICAgICAgUmVjdXB5bCBWYWxpYmF0IFxyXG4gICAgICAgICAgICAgICAgICAgIEFra3VzZXIgXHJcbiAgICAgICAgICAgICAgICAgICAgVW1pY29yZSBWYWzDqWFz4oSiIChCcnV4ZWxsZXMsIEJlbGdpdW0pIFxyXG4gICAgICAgICAgICAgICAgICAgIE90aGVyIEluZHVzdHJpYWwgUHJvY2Vzc2VzIEFjY2VwdGluZyBMSUJzIFxyXG4gICAgICAgICAgRW1lcmdpbmcgTElCIFJlY3ljbGluZyBQcm9jZXNzZXMgXHJcbiAgICAgICAgICAgICAgICAgICAgQWNjdXJlYyBcclxuICAgICAgICAgICAgICAgICAgICBCYXR0ZXJ5IFJlc291cmNlcyDigJxDbG9zZWQgTG9vcOKAnSBQcm9jZXNzIFxyXG4gICAgICAgICAgICAgICAgICAgIExpdGhvUmVjIFxyXG4gICAgICAgICAgICAgICAgICAgIE9uVG8gVGVjaG5vbG9neSBcclxuICAgICAgICAgICAgICAgICAgICBMYWJvcmF0b3J5IFByb2Nlc3MgU3VnZ2VzdGVkIGJ5IEFhbHRvIFVuaXZlcnNpdHkgXHJcbkRpc2N1c3Npb24gXHJcbiAgICAgICAgICBSZWN5Y2xpbmcgUHJvY2Vzc2VzIFxyXG4gICAgICAgICAgUmVjb3Zlcnkgb2YgTWF0ZXJpYWxzIFxyXG4gICAgICAgICAgICAgICAgICAgIENhdGhvZGUgQWN0aXZlIE1hdGVyaWFsIFxyXG4gICAgICAgICAgICAgICAgICAgIExpdGhpdW0gUmVjb3ZlcnkgXHJcbiAgICAgICAgICAgICAgICAgICAgTWV0YWxzIFJlY292ZXJ5IFxyXG4gICAgICAgICAgICAgICAgICAgIEdyYXBoaXRlIFJlY292ZXJ5IFxyXG5Db25jbHVzaW9ucyBhbmQgUmVjb21tZW5kYXRpb25zIFxyXG5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ludHJvZHVjdGlvbjogVGhlIFNvY2lldGFsIGFuZCBFY29ub21pYyBJbXBvcnRhbmNlIG9mIExpdGhpdW0tSW9uIEJhdHRlcmllcyA8L3NwYW4+PC9wPlxyXG5cdFx0XHQ8cCBzdHlsZT1cIm1hcmdpbjowcHQgMHB0IDZwdFwiPjxzcGFuIHN0eWxlPVwiZm9udC1mYW1pbHk6J1NlZ29lIFVJJzsgZm9udC1zaXplOjlwdFwiPkNoYWxsZW5nZXMgaW4gTElCIFJlY3ljbGluZyA8L3NwYW4+PC9wPlxyXG5cdFx0XHQ8cCBzdHlsZT1cIm1hcmdpbjowcHQgMHB0IDZwdFwiPjxzcGFuIHN0eWxlPVwiZm9udC1mYW1pbHk6J1NlZ29lIFVJJzsgZm9udC1zaXplOjlwdFwiPkRlc2NyaXB0aW9uIG9mIExJQiBSZWN5Y2xpbmcgUHJvY2Vzc2VzIDwvc3Bhbj48L3A+XHJcblx0XHRcdDxwIHN0eWxlPVwibWFyZ2luOjBwdCAwcHQgNnB0XCI+PHNwYW4gc3R5bGU9XCJmb250LWZhbWlseTonU2Vnb2UgVUknOyBmb250LXNpemU6OXB0XCI+wqDCoMKgwqDCoMKgwqDCoMKgIEVzdGFibGlzaGVkIExJQiBSZWN5Y2xpbmcgUHJvY2Vzc2VzIDwvc3Bhbj48L3A+XHJcblx0XHRcdDxwIHN0eWxlPVwibWFyZ2luOjBwdCAwcHQgNnB0XCI+PHNwYW4gc3R5bGU9XCJmb250LWZhbWlseTonU2Vnb2UgVUknOyBmb250LXNpemU6OXB0XCI+wqDCoMKgwqDCoMKgwqDCoMKgwqDCoMKgwqDCoMKgwqDCoMKgwqAgUmV0cmlldiBUZWNobm9sb2dpZXMgPC9zcGFuPjwvcD5cclxuXHRcdFx0PHAgc3R5bGU9XCJtYXJnaW46MHB0IDBwdCA2cHRcIj48c3BhbiBzdHlsZT1cImZvbnQtZmFtaWx5OidTZWdvZSBVSSc7IGZvbnQtc2l6ZTo5cHRcIj7CoMKgwqDCoMKgwqDCoMKgwqDCoMKgwqDCoMKgwqDCoMKgwqDCoCBTdW1pdG9tb+KAk1NvbnkgPC9zcGFuPjwvcD5cclxuXHRcdFx0PHAgc3R5bGU9XCJtYXJnaW46MHB0IDBwdCA2cHRcIj48c3BhbiBzdHlsZT1cImZvbnQtZmFtaWx5OidTZWdvZSBVSSc7IGZvbnQtc2l6ZTo5cHRcIj7CoMKgwqDCoMKgwqDCoMKgwqDCoMKgwqDCoMKgwqDCoMKgwqDCoCBSZWN1cHlsIFZhbGliYXQgPC9zcGFuPjwvcD5cclxuXHRcdFx0PHAgc3R5bGU9XCJtYXJnaW46MHB0IDBwdCA2cHRcIj48c3BhbiBzdHlsZT1cImZvbnQtZmFtaWx5OidTZWdvZSBVSSc7IGZvbnQtc2l6ZTo5cHRcIj7CoMKgwqDCoMKgwqDCoMKgwqDCoMKgwqDCoMKgwqDCoMKgwqDCoCBBa2t1c2VyIDwvc3Bhbj48L3A+XHJcblx0XHRcdDxwIHN0eWxlPVwibWFyZ2luOjBwdCAwcHQgNnB0XCI+PHNwYW4gc3R5bGU9XCJmb250LWZhbWlseTonU2Vnb2UgVUknOyBmb250LXNpemU6OXB0XCI+wqDCoMKgwqDCoMKgwqDCoMKgwqDCoMKgwqDCoMKgwqDCoMKgwqAgVW1pY29yZSBWYWzDqWFz4oSiIChCcnV4ZWxsZXMsIEJlbGdpdW0pIDwvc3Bhbj48L3A+XHJcblx0XHRcdDxwIHN0eWxlPVwibWFyZ2luOjBwdCAwcHQgNnB0XCI+PHNwYW4gc3R5bGU9XCJmb250LWZhbWlseTonU2Vnb2UgVUknOyBmb250LXNpemU6OXB0XCI+wqDCoMKgwqDCoMKgwqDCoMKgwqDCoMKgwqDCoMKgwqDCoMKgwqAgT3RoZXIgSW5kdXN0cmlhbCBQcm9jZXNzZXMgQWNjZXB0aW5nIExJQnMgPC9zcGFuPjwvcD5cclxuXHRcdFx0PHAgc3R5bGU9XCJtYXJnaW46MHB0IDBwdCA2cHRcIj48c3BhbiBzdHlsZT1cImZvbnQtZmFtaWx5OidTZWdvZSBVSSc7IGZvbnQtc2l6ZTo5cHRcIj7CoMKgwqDCoMKgwqDCoMKgwqAgRW1lcmdpbmcgTElCIFJlY3ljbGluZyBQcm9jZXNzZXMgPC9zcGFuPjwvcD5cclxuXHRcdFx0PHAgc3R5bGU9XCJtYXJnaW46MHB0IDBwdCA2cHRcIj48c3BhbiBzdHlsZT1cImZvbnQtZmFtaWx5OidTZWdvZSBVSSc7IGZvbnQtc2l6ZTo5cHRcIj7CoMKgwqDCoMKgwqDCoMKgwqDCoMKgwqDCoMKgwqDCoMKgwqDCoCBBY2N1cmVjIDwvc3Bhbj48L3A+XHJcblx0XHRcdDxwIHN0eWxlPVwibWFyZ2luOjBwdCAwcHQgNnB0XCI+PHNwYW4gc3R5bGU9XCJmb250LWZhbWlseTonU2Vnb2UgVUknOyBmb250LXNpemU6OXB0XCI+wqDCoMKgwqDCoMKgwqDCoMKgwqDCoMKgwqDCoMKgwqDCoMKgwqAgQmF0dGVyeSBSZXNvdXJjZXMg4oCcQ2xvc2VkIExvb3DigJ0gUHJvY2VzcyA8L3NwYW4+PC9wPlxyXG5cdFx0XHQ8cCBzdHlsZT1cIm1hcmdpbjowcHQgMHB0IDZwdFwiPjxzcGFuIHN0eWxlPVwiZm9udC1mYW1pbHk6J1NlZ29lIFVJJzsgZm9udC1zaXplOjlwdFwiPsKgwqDCoMKgwqDCoMKgwqDCoMKgwqDCoMKgwqDCoMKgwqDCoMKgIExpdGhvUmVjIDwvc3Bhbj48L3A+XHJcblx0XHRcdDxwIHN0eWxlPVwibWFyZ2luOjBwdCAwcHQgNnB0XCI+PHNwYW4gc3R5bGU9XCJmb250LWZhbWlseTonU2Vnb2UgVUknOyBmb250LXNpemU6OXB0XCI+wqDCoMKgwqDCoMKgwqDCoMKgwqDCoMKgwqDCoMKgwqDCoMKgwqAgT25UbyBUZWNobm9sb2d5IDwvc3Bhbj48L3A+XHJcblx0XHRcdDxwIHN0eWxlPVwibWFyZ2luOjBwdCAwcHQgNnB0XCI+PHNwYW4gc3R5bGU9XCJmb250LWZhbWlseTonU2Vnb2UgVUknOyBmb250LXNpemU6OXB0XCI+wqDCoMKgwqDCoMKgwqDCoMKgwqDCoMKgwqDCoMKgwqDCoMKgwqAgTGFib3JhdG9yeSBQcm9jZXNzIFN1Z2dlc3RlZCBieSBBYWx0byBVbml2ZXJzaXR5IDwvc3Bhbj48L3A+XHJcblx0XHRcdDxwIHN0eWxlPVwibWFyZ2luOjBwdCAwcHQgNnB0XCI+PHNwYW4gc3R5bGU9XCJmb250LWZhbWlseTonU2Vnb2UgVUknOyBmb250LXNpemU6OXB0XCI+RGlzY3Vzc2lvbiA8L3NwYW4+PC9wPlxyXG5cdFx0XHQ8cCBzdHlsZT1cIm1hcmdpbjowcHQgMHB0IDZwdFwiPjxzcGFuIHN0eWxlPVwiZm9udC1mYW1pbHk6J1NlZ29lIFVJJzsgZm9udC1zaXplOjlwdFwiPsKgwqDCoMKgwqDCoMKgwqDCoCBSZWN5Y2xpbmcgUHJvY2Vzc2VzIDwvc3Bhbj48L3A+XHJcblx0XHRcdDxwIHN0eWxlPVwibWFyZ2luOjBwdCAwcHQgNnB0XCI+PHNwYW4gc3R5bGU9XCJmb250LWZhbWlseTonU2Vnb2UgVUknOyBmb250LXNpemU6OXB0XCI+wqDCoMKgwqDCoMKgwqDCoMKgIFJlY292ZXJ5IG9mIE1hdGVyaWFscyA8L3NwYW4+PC9wPlxyXG5cdFx0XHQ8cCBzdHlsZT1cIm1hcmdpbjowcHQgMHB0IDZwdFwiPjxzcGFuIHN0eWxlPVwiZm9udC1mYW1pbHk6J1NlZ29lIFVJJzsgZm9udC1zaXplOjlwdFwiPsKgwqDCoMKgwqDCoMKgwqDCoMKgwqDCoMKgwqDCoMKgwqDCoMKgIENhdGhvZGUgQWN0aXZlIE1hdGVyaWFsIDwvc3Bhbj48L3A+XHJcblx0XHRcdDxwIHN0eWxlPVwibWFyZ2luOjBwdCAwcHQgNnB0XCI+PHNwYW4gc3R5bGU9XCJmb250LWZhbWlseTonU2Vnb2UgVUknOyBmb250LXNpemU6OXB0XCI+wqDCoMKgwqDCoMKgwqDCoMKgwqDCoMKgwqDCoMKgwqDCoMKgwqAgTGl0aGl1bSBSZWNvdmVyeSA8L3NwYW4+PC9wPlxyXG5cdFx0XHQ8cCBzdHlsZT1cIm1hcmdpbjowcHQgMHB0IDZwdFwiPjxzcGFuIHN0eWxlPVwiZm9udC1mYW1pbHk6J1NlZ29lIFVJJzsgZm9udC1zaXplOjlwdFwiPsKgwqDCoMKgwqDCoMKgwqDCoMKgwqDCoMKgwqDCoMKgwqDCoMKgIE1ldGFscyBSZWNvdmVyeSA8L3NwYW4+PC9wPlxyXG5cdFx0XHQ8cCBzdHlsZT1cIm1hcmdpbjowcHQgMHB0IDZwdFwiPjxzcGFuIHN0eWxlPVwiZm9udC1mYW1pbHk6J1NlZ29lIFVJJzsgZm9udC1zaXplOjlwdFwiPsKgwqDCoMKgwqDCoMKgwqDCoMKgwqDCoMKgwqDCoMKgwqDCoMKgIEdyYXBoaXRlIFJlY292ZXJ5IDwvc3Bhbj48L3A+XHJcblx0XHRcdDxwIHN0eWxlPVwibWFyZ2luOjBwdCAwcHQgNnB0XCI+PHNwYW4gc3R5bGU9XCJmb250LWZhbWlseTonU2Vnb2UgVUknOyBmb250LXNpemU6OXB0XCI+Q29uY2x1c2lvbnMgYW5kIFJlY29tbWVuZGF0aW9ucyA8L3NwYW4+PC9wPlxyXG5cdFx0XHQ8cCBzdHlsZT1cIm1hcmdpbjowcHQgMHB0IDZwdFwiPjxzcGFuIHN0eWxlPVwiZm9udC1mYW1pbHk6J1NlZ29lIFVJJzsgZm9udC1zaXplOjlwdFwiPlJlZmVyZW5jZXM8L3NwYW4+PC9wPlxyXG5cdFx0PC9kaXY+XHJcblx0PC9ib2R5PlxyXG48L2h0bWw+IiwiVGFibGVPZkNvbnRlbnRzU291cmNlVGV4dEZvcm1hdCI6MCwiVGFza3MiOltdLCJUaXRsZSI6IkEgQ3JpdGljYWwgUmV2aWV3IG9mIExpdGhpdW0tSW9uIEJhdHRlcnkgUmVjeWNsaW5nIFByb2Nlc3NlcyBmcm9tIGEgQ2lyY3VsYXIgRWNvbm9teSBQZXJzcGVjdGl2ZSIsIlRyYW5zbGF0b3JzIjpbXSwiWWVhciI6IjIwMTkiLCJZZWFyUmVzb2x2ZWQiOiIyMDE5IiwiQ3JlYXRlZEJ5IjoiX1JvbmphIFdhZ25lci1XZW56IiwiQ3JlYXRlZE9uIjoiMjAyMC0xMC0yNlQxMDoxNDo1OCIsIk1vZGlmaWVkQnkiOiJfV2FnbmVyd2UiLCJJZCI6ImIxZTEzOTdmLTQzZDktNDIyMC04Y2Q5LWY5MDdjNTdiODhhZ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jZdIn1dfSwiVGFnIjoiQ2l0YXZpUGxhY2Vob2xkZXIjODliMzdlMDUtNDc3OS00Yjg3LWFmZjgtYjI0MDg1ZmI3YWVlIiwiVGV4dCI6IlsyNl0iLCJXQUlWZXJzaW9uIjoiNi44LjAuMCJ9}</w:instrText>
                </w:r>
                <w:r w:rsidR="00670427" w:rsidRPr="0077002F">
                  <w:rPr>
                    <w:lang w:val="en-US"/>
                  </w:rPr>
                  <w:fldChar w:fldCharType="separate"/>
                </w:r>
                <w:r w:rsidR="00670427" w:rsidRPr="0077002F">
                  <w:rPr>
                    <w:lang w:val="en-US"/>
                  </w:rPr>
                  <w:t>[26]</w:t>
                </w:r>
                <w:r w:rsidR="00670427" w:rsidRPr="0077002F">
                  <w:rPr>
                    <w:lang w:val="en-US"/>
                  </w:rPr>
                  <w:fldChar w:fldCharType="end"/>
                </w:r>
              </w:sdtContent>
            </w:sdt>
          </w:p>
        </w:tc>
      </w:tr>
      <w:tr w:rsidR="0077002F" w:rsidRPr="0077002F" w:rsidTr="00670427">
        <w:tc>
          <w:tcPr>
            <w:tcW w:w="988"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3</w:t>
            </w:r>
          </w:p>
        </w:tc>
        <w:tc>
          <w:tcPr>
            <w:tcW w:w="113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shaft furnace 300 – 1,450 °C</w:t>
            </w:r>
          </w:p>
          <w:p w:rsidR="00670427" w:rsidRPr="0077002F" w:rsidRDefault="00670427" w:rsidP="00670427">
            <w:pPr>
              <w:spacing w:before="288" w:after="288"/>
              <w:rPr>
                <w:lang w:val="en-US"/>
              </w:rPr>
            </w:pPr>
            <w:r w:rsidRPr="0077002F">
              <w:rPr>
                <w:lang w:val="en-US"/>
              </w:rPr>
              <w:t xml:space="preserve">leaching </w:t>
            </w:r>
          </w:p>
          <w:p w:rsidR="00670427" w:rsidRPr="0077002F" w:rsidRDefault="00670427" w:rsidP="00670427">
            <w:pPr>
              <w:spacing w:before="288" w:after="288"/>
              <w:rPr>
                <w:lang w:val="en-US"/>
              </w:rPr>
            </w:pPr>
            <w:r w:rsidRPr="0077002F">
              <w:rPr>
                <w:lang w:val="en-US"/>
              </w:rPr>
              <w:t xml:space="preserve">leaching </w:t>
            </w:r>
          </w:p>
        </w:tc>
        <w:tc>
          <w:tcPr>
            <w:tcW w:w="155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CoCl</w:t>
            </w:r>
            <w:r w:rsidRPr="0077002F">
              <w:rPr>
                <w:vertAlign w:val="subscript"/>
                <w:lang w:val="en-US"/>
              </w:rPr>
              <w:t>2</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1134" w:type="dxa"/>
            <w:gridSpan w:val="2"/>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fff6bd60-ef05-4dd6-8f0c-d490679123c3"/>
                <w:id w:val="-1420093293"/>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xODljMDBhLTJlZTgtNGIxNy04ZmRlLTJmZWRjMjA1M2Y1MyIsIlJhbmdlTGVuZ3RoIjo0LCJSZWZlcmVuY2VJZCI6ImIxZTEzOTdmLTQzZDktNDIyMC04Y2Q5LWY5MDdjNTdiODhhZi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VxcbGFuZ25wMTAzMVxcbGFuZ2ZlMTAzMVxcbGFuZ2ZlbnAxMDMx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Ty4iLCJMYXN0TmFtZSI6IlZlbMOhenF1ZXotTWFydMOtbmV6IiwiUHJvdGVjdGVkIjpmYWxzZSwiU2V4IjowLCJDcmVhdGVkQnkiOiJfUm9uamEgV2FnbmVyLVdlbnoiLCJDcmVhdGVkT24iOiIyMDIwLTEwLTI2VDEwOjE3OjQ1IiwiTW9kaWZpZWRCeSI6Il9Sb25qYSBXYWduZXItV2VueiIsIklkIjoiNDk4NWUzZjItZDAwNC00YTlhLWFiMjEtMTRlNzhlM2NkMDQ1IiwiTW9kaWZpZWRPbiI6IjIwMjAtMTAtMjZUMTA6MTc6NDUiLCJQcm9qZWN0Ijp7IiRpZCI6IjUiLCIkdHlwZSI6IlN3aXNzQWNhZGVtaWMuQ2l0YXZpLlByb2plY3QsIFN3aXNzQWNhZGVtaWMuQ2l0YXZpIn19LHsiJGlkIjoiNiIsIiR0eXBlIjoiU3dpc3NBY2FkZW1pYy5DaXRhdmkuUGVyc29uLCBTd2lzc0FjYWRlbWljLkNpdGF2aSIsIkZpcnN0TmFtZSI6IkouIiwiTGFzdE5hbWUiOiJWYWxpbyIsIlByb3RlY3RlZCI6ZmFsc2UsIlNleCI6MCwiQ3JlYXRlZEJ5IjoiX1JvbmphIFdhZ25lci1XZW56IiwiQ3JlYXRlZE9uIjoiMjAyMC0xMC0yNlQxMDoxNzo0NSIsIk1vZGlmaWVkQnkiOiJfUm9uamEgV2FnbmVyLVdlbnoiLCJJZCI6IjIzNDMwZmExLTJhNmYtNDBhYS05NThjLTU2ZWMwYmY2NDA4ZCIsIk1vZGlmaWVkT24iOiIyMDIwLTEwLTI2VDEwOjE3OjQ1IiwiUHJvamVjdCI6eyIkcmVmIjoiNSJ9fSx7IiRpZCI6IjciLCIkdHlwZSI6IlN3aXNzQWNhZGVtaWMuQ2l0YXZpLlBlcnNvbiwgU3dpc3NBY2FkZW1pYy5DaXRhdmkiLCJGaXJzdE5hbWUiOiJBLiIsIkxhc3ROYW1lIjoiU2FudGFzYWxvLUFhcm5pbyIsIlByb3RlY3RlZCI6ZmFsc2UsIlNleCI6MCwiQ3JlYXRlZEJ5IjoiX1JvbmphIFdhZ25lci1XZW56IiwiQ3JlYXRlZE9uIjoiMjAyMC0xMC0wOVQxMDo1NTozOSIsIk1vZGlmaWVkQnkiOiJfUm9uamEgV2FnbmVyLVdlbnoiLCJJZCI6ImExMjIyZTA1LTY5YjktNDBhOC1iZGRmLWQzZWY2MWIyMGZmNiIsIk1vZGlmaWVkT24iOiIyMDIwLTEwLTA5VDEwOjU1OjM5IiwiUHJvamVjdCI6eyIkcmVmIjoiNSJ9fSx7IiRpZCI6IjgiLCIkdHlwZSI6IlN3aXNzQWNhZGVtaWMuQ2l0YXZpLlBlcnNvbiwgU3dpc3NBY2FkZW1pYy5DaXRhdmkiLCJGaXJzdE5hbWUiOiJNLiIsIkxhc3ROYW1lIjoiUmV1dGVyIiwiUHJvdGVjdGVkIjpmYWxzZSwiU2V4IjowLCJDcmVhdGVkQnkiOiJfUm9uamEgV2FnbmVyLVdlbnoiLCJDcmVhdGVkT24iOiIyMDIwLTEwLTI2VDEwOjE3OjQ1IiwiTW9kaWZpZWRCeSI6Il9Sb25qYSBXYWduZXItV2VueiIsIklkIjoiMWE5M2U3MTItNjkwYS00Y2QxLWJmNTctODNjZjIxYjdmMjgzIiwiTW9kaWZpZWRPbiI6IjIwMjAtMTAtMjZUMTA6MTc6NDUiLCJQcm9qZWN0Ijp7IiRyZWYiOiI1In19LHsiJGlkIjoiOSIsIiR0eXBlIjoiU3dpc3NBY2FkZW1pYy5DaXRhdmkuUGVyc29uLCBTd2lzc0FjYWRlbWljLkNpdGF2aSIsIkZpcnN0TmFtZSI6IlIuIiwiTGFzdE5hbWUiOiJTZXJuYS1HdWVycmVybyIsIlByb3RlY3RlZCI6ZmFsc2UsIlNleCI6MCwiQ3JlYXRlZEJ5IjoiX1JvbmphIFdhZ25lci1XZW56IiwiQ3JlYXRlZE9uIjoiMjAyMC0xMC0wOVQxMDo1NTozOSIsIk1vZGlmaWVkQnkiOiJfUm9uamEgV2FnbmVyLVdlbnoiLCJJZCI6ImI5MGNmMmNkLTk5YzctNDgyNC1hMGFkLTY3MjU4ODA1NDQ2MyIsIk1vZGlmaWVkT24iOiIyMDIwLTEwLTA5VDEwOjU1OjM5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d2FnbmVyd2VcXEFwcERhdGFcXExvY2FsXFxUZW1wXFwzMmNkcDVnei5qcGciLCJVcmlTdHJpbmciOiJiMWUxMzk3Zi00M2Q5LTQyMjAtOGNkOS1mOTA3YzU3Yjg4YW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zMzkwL2JhdHRlcmllczUwNDAwNjg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zMzkwL2JhdHRlcmllczUwNDAwNjgiLCJVcmlTdHJpbmciOiJodHRwczovL2RvaS5vcmcvMTAuMzM5MC9iYXR0ZXJpZXM1MDQwMDY4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ZUMTA6MTU6NDciLCJNb2RpZmllZEJ5IjoiX1JvbmphIFdhZ25lci1XZW56IiwiSWQiOiIyOWY4NjQxYy1iMjRkLTQ4MWYtYjExMC02Y2RhODFjN2U2N2MiLCJNb2RpZmllZE9uIjoiMjAyMC0xMC0yNlQxMDoxNTo0NyIsIlByb2plY3QiOnsiJHJlZiI6IjUifX1dLCJOb3RlcyI6IlBJSTogIGJhdHRlcmllczUwNDAwNjgiLCJOdW1iZXIiOiI1IiwiTnVtYmVyT2ZWb2x1bWVzIjoiNCIsIk9yZ2FuaXphdGlvbnMiOltdLCJPdGhlcnNJbnZvbHZlZCI6W10sIlBhZ2VDb3VudCI6IjMzIiwiUGFnZVJhbmdlIjoiPHNwPlxyXG4gIDxuPjY4PC9uPlxyXG4gIDxpbj50cnVlPC9pbj5cclxuICA8b3M+Njg8L29zPlxyXG4gIDxwcz42ODwvcHM+XHJcbjwvc3A+XHJcbjxvcz42ODwvb3M+IiwiUGVyaW9kaWNhbCI6eyIkaWQiOiIxNSIsIiR0eXBlIjoiU3dpc3NBY2FkZW1pYy5DaXRhdmkuUGVyaW9kaWNhbCwgU3dpc3NBY2FkZW1pYy5DaXRhdmkiLCJFaXNzbiI6IjIzMTMtMDEwNSIsIk5hbWUiOiJCYXR0ZXJpZXMiLCJQYWdpbmF0aW9uIjowLCJQcm90ZWN0ZWQiOmZhbHNlLCJDcmVhdGVkQnkiOiJfUm9uamEgV2FnbmVyLVdlbnoiLCJDcmVhdGVkT24iOiIyMDIwLTEwLTI2VDEwOjE1OjQ3IiwiTW9kaWZpZWRCeSI6Il9Sb25qYSBXYWduZXItV2VueiIsIklkIjoiZTAyMGRjYWYtNzRhMi00ODViLWJjNDgtMTZkOTEwZDVhYTE0IiwiTW9kaWZpZWRPbiI6IjIwMjAtMTAtMjZUMTA6MTU6NDciLCJQcm9qZWN0Ijp7IiRyZWYiOiI1In19LCJQdWJsaXNoZXJzIjpbeyIkaWQiOiIxNiIsIiR0eXBlIjoiU3dpc3NBY2FkZW1pYy5DaXRhdmkuUHVibGlzaGVyLCBTd2lzc0FjYWRlbWljLkNpdGF2aSIsIk5hbWUiOiJNRFBJIiwiUHJvdGVjdGVkIjpmYWxzZSwiQ3JlYXRlZEJ5IjoiX1JvbmphIFdhZ25lci1XZW56IiwiQ3JlYXRlZE9uIjoiMjAyMC0xMC0wN1QxMjo1MDo1MCIsIk1vZGlmaWVkQnkiOiJfUm9uamEgV2FnbmVyLVdlbnoiLCJJZCI6ImIxOTg2MDc3LWQzMmMtNDY4NS1iNzEzLWI5N2ZmMjdkNzMxYyIsIk1vZGlmaWVkT24iOiIyMDIwLTEwLTA3VDEyOjUwOjUwIiwiUHJvamVjdCI6eyIkcmVmIjoiNSJ9fV0sIlF1b3RhdGlvbnMiOltdLCJSZWZlcmVuY2VUeXBlIjoiSm91cm5hbEFydGljbGUiLCJTaG9ydFRpdGxlIjoiVmVsw6F6cXVlei1NYXJ0w61uZXosIFZhbGlvIGV0IGFsLiAyMDE5IOKAkyBBIENyaXRpY2FsIFJldmlldyBvZiBMaXRoaXVtLUlvbiIsIlNob3J0VGl0bGVVcGRhdGVUeXBlIjowLCJTb3VyY2VPZkJpYmxpb2dyYXBoaWNJbmZvcm1hdGlvbiI6IkNyb3NzUmVmIiwiU3RhdGljSWRzIjpbImQ2NDA2MTA0LTZhMWUtNDVjOC1iNWVkLWU5ZWFlNGFjYjU5NyJdLCJUYWJsZU9mQ29udGVudHMiOiJJbnRyb2R1Y3Rpb246IFRoZSBTb2NpZXRhbCBhbmQgRWNvbm9taWMgSW1wb3J0YW5jZSBvZiBMaXRoaXVtLUlvbiBCYXR0ZXJpZXMgXHJcbkNoYWxsZW5nZXMgaW4gTElCIFJlY3ljbGluZyBcclxuRGVzY3JpcHRpb24gb2YgTElCIFJlY3ljbGluZyBQcm9jZXNzZXMgXHJcbiAgICAgICAgICBFc3RhYmxpc2hlZCBMSUIgUmVjeWNsaW5nIFByb2Nlc3NlcyBcclxuICAgICAgICAgICAgICAgICAgICBSZXRyaWV2IFRlY2hub2xvZ2llcyBcclxuICAgICAgICAgICAgICAgICAgICBTdW1pdG9tb+KAk1NvbnkgXHJcbiAgICAgICAgICAgICAgICAgICAgUmVjdXB5bCBWYWxpYmF0IFxyXG4gICAgICAgICAgICAgICAgICAgIEFra3VzZXIgXHJcbiAgICAgICAgICAgICAgICAgICAgVW1pY29yZSBWYWzDqWFz4oSiIChCcnV4ZWxsZXMsIEJlbGdpdW0pIFxyXG4gICAgICAgICAgICAgICAgICAgIE90aGVyIEluZHVzdHJpYWwgUHJvY2Vzc2VzIEFjY2VwdGluZyBMSUJzIFxyXG4gICAgICAgICAgRW1lcmdpbmcgTElCIFJlY3ljbGluZyBQcm9jZXNzZXMgXHJcbiAgICAgICAgICAgICAgICAgICAgQWNjdXJlYyBcclxuICAgICAgICAgICAgICAgICAgICBCYXR0ZXJ5IFJlc291cmNlcyDigJxDbG9zZWQgTG9vcOKAnSBQcm9jZXNzIFxyXG4gICAgICAgICAgICAgICAgICAgIExpdGhvUmVjIFxyXG4gICAgICAgICAgICAgICAgICAgIE9uVG8gVGVjaG5vbG9neSBcclxuICAgICAgICAgICAgICAgICAgICBMYWJvcmF0b3J5IFByb2Nlc3MgU3VnZ2VzdGVkIGJ5IEFhbHRvIFVuaXZlcnNpdHkgXHJcbkRpc2N1c3Npb24gXHJcbiAgICAgICAgICBSZWN5Y2xpbmcgUHJvY2Vzc2VzIFxyXG4gICAgICAgICAgUmVjb3Zlcnkgb2YgTWF0ZXJpYWxzIFxyXG4gICAgICAgICAgICAgICAgICAgIENhdGhvZGUgQWN0aXZlIE1hdGVyaWFsIFxyXG4gICAgICAgICAgICAgICAgICAgIExpdGhpdW0gUmVjb3ZlcnkgXHJcbiAgICAgICAgICAgICAgICAgICAgTWV0YWxzIFJlY292ZXJ5IFxyXG4gICAgICAgICAgICAgICAgICAgIEdyYXBoaXRlIFJlY292ZXJ5IFxyXG5Db25jbHVzaW9ucyBhbmQgUmVjb21tZW5kYXRpb25zIFxyXG5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ludHJvZHVjdGlvbjogVGhlIFNvY2lldGFsIGFuZCBFY29ub21pYyBJbXBvcnRhbmNlIG9mIExpdGhpdW0tSW9uIEJhdHRlcmllcyA8L3NwYW4+PC9wPlxyXG5cdFx0XHQ8cCBzdHlsZT1cIm1hcmdpbjowcHQgMHB0IDZwdFwiPjxzcGFuIHN0eWxlPVwiZm9udC1mYW1pbHk6J1NlZ29lIFVJJzsgZm9udC1zaXplOjlwdFwiPkNoYWxsZW5nZXMgaW4gTElCIFJlY3ljbGluZyA8L3NwYW4+PC9wPlxyXG5cdFx0XHQ8cCBzdHlsZT1cIm1hcmdpbjowcHQgMHB0IDZwdFwiPjxzcGFuIHN0eWxlPVwiZm9udC1mYW1pbHk6J1NlZ29lIFVJJzsgZm9udC1zaXplOjlwdFwiPkRlc2NyaXB0aW9uIG9mIExJQiBSZWN5Y2xpbmcgUHJvY2Vzc2VzIDwvc3Bhbj48L3A+XHJcblx0XHRcdDxwIHN0eWxlPVwibWFyZ2luOjBwdCAwcHQgNnB0XCI+PHNwYW4gc3R5bGU9XCJmb250LWZhbWlseTonU2Vnb2UgVUknOyBmb250LXNpemU6OXB0XCI+wqDCoMKgwqDCoMKgwqDCoMKgIEVzdGFibGlzaGVkIExJQiBSZWN5Y2xpbmcgUHJvY2Vzc2VzIDwvc3Bhbj48L3A+XHJcblx0XHRcdDxwIHN0eWxlPVwibWFyZ2luOjBwdCAwcHQgNnB0XCI+PHNwYW4gc3R5bGU9XCJmb250LWZhbWlseTonU2Vnb2UgVUknOyBmb250LXNpemU6OXB0XCI+wqDCoMKgwqDCoMKgwqDCoMKgwqDCoMKgwqDCoMKgwqDCoMKgwqAgUmV0cmlldiBUZWNobm9sb2dpZXMgPC9zcGFuPjwvcD5cclxuXHRcdFx0PHAgc3R5bGU9XCJtYXJnaW46MHB0IDBwdCA2cHRcIj48c3BhbiBzdHlsZT1cImZvbnQtZmFtaWx5OidTZWdvZSBVSSc7IGZvbnQtc2l6ZTo5cHRcIj7CoMKgwqDCoMKgwqDCoMKgwqDCoMKgwqDCoMKgwqDCoMKgwqDCoCBTdW1pdG9tb+KAk1NvbnkgPC9zcGFuPjwvcD5cclxuXHRcdFx0PHAgc3R5bGU9XCJtYXJnaW46MHB0IDBwdCA2cHRcIj48c3BhbiBzdHlsZT1cImZvbnQtZmFtaWx5OidTZWdvZSBVSSc7IGZvbnQtc2l6ZTo5cHRcIj7CoMKgwqDCoMKgwqDCoMKgwqDCoMKgwqDCoMKgwqDCoMKgwqDCoCBSZWN1cHlsIFZhbGliYXQgPC9zcGFuPjwvcD5cclxuXHRcdFx0PHAgc3R5bGU9XCJtYXJnaW46MHB0IDBwdCA2cHRcIj48c3BhbiBzdHlsZT1cImZvbnQtZmFtaWx5OidTZWdvZSBVSSc7IGZvbnQtc2l6ZTo5cHRcIj7CoMKgwqDCoMKgwqDCoMKgwqDCoMKgwqDCoMKgwqDCoMKgwqDCoCBBa2t1c2VyIDwvc3Bhbj48L3A+XHJcblx0XHRcdDxwIHN0eWxlPVwibWFyZ2luOjBwdCAwcHQgNnB0XCI+PHNwYW4gc3R5bGU9XCJmb250LWZhbWlseTonU2Vnb2UgVUknOyBmb250LXNpemU6OXB0XCI+wqDCoMKgwqDCoMKgwqDCoMKgwqDCoMKgwqDCoMKgwqDCoMKgwqAgVW1pY29yZSBWYWzDqWFz4oSiIChCcnV4ZWxsZXMsIEJlbGdpdW0pIDwvc3Bhbj48L3A+XHJcblx0XHRcdDxwIHN0eWxlPVwibWFyZ2luOjBwdCAwcHQgNnB0XCI+PHNwYW4gc3R5bGU9XCJmb250LWZhbWlseTonU2Vnb2UgVUknOyBmb250LXNpemU6OXB0XCI+wqDCoMKgwqDCoMKgwqDCoMKgwqDCoMKgwqDCoMKgwqDCoMKgwqAgT3RoZXIgSW5kdXN0cmlhbCBQcm9jZXNzZXMgQWNjZXB0aW5nIExJQnMgPC9zcGFuPjwvcD5cclxuXHRcdFx0PHAgc3R5bGU9XCJtYXJnaW46MHB0IDBwdCA2cHRcIj48c3BhbiBzdHlsZT1cImZvbnQtZmFtaWx5OidTZWdvZSBVSSc7IGZvbnQtc2l6ZTo5cHRcIj7CoMKgwqDCoMKgwqDCoMKgwqAgRW1lcmdpbmcgTElCIFJlY3ljbGluZyBQcm9jZXNzZXMgPC9zcGFuPjwvcD5cclxuXHRcdFx0PHAgc3R5bGU9XCJtYXJnaW46MHB0IDBwdCA2cHRcIj48c3BhbiBzdHlsZT1cImZvbnQtZmFtaWx5OidTZWdvZSBVSSc7IGZvbnQtc2l6ZTo5cHRcIj7CoMKgwqDCoMKgwqDCoMKgwqDCoMKgwqDCoMKgwqDCoMKgwqDCoCBBY2N1cmVjIDwvc3Bhbj48L3A+XHJcblx0XHRcdDxwIHN0eWxlPVwibWFyZ2luOjBwdCAwcHQgNnB0XCI+PHNwYW4gc3R5bGU9XCJmb250LWZhbWlseTonU2Vnb2UgVUknOyBmb250LXNpemU6OXB0XCI+wqDCoMKgwqDCoMKgwqDCoMKgwqDCoMKgwqDCoMKgwqDCoMKgwqAgQmF0dGVyeSBSZXNvdXJjZXMg4oCcQ2xvc2VkIExvb3DigJ0gUHJvY2VzcyA8L3NwYW4+PC9wPlxyXG5cdFx0XHQ8cCBzdHlsZT1cIm1hcmdpbjowcHQgMHB0IDZwdFwiPjxzcGFuIHN0eWxlPVwiZm9udC1mYW1pbHk6J1NlZ29lIFVJJzsgZm9udC1zaXplOjlwdFwiPsKgwqDCoMKgwqDCoMKgwqDCoMKgwqDCoMKgwqDCoMKgwqDCoMKgIExpdGhvUmVjIDwvc3Bhbj48L3A+XHJcblx0XHRcdDxwIHN0eWxlPVwibWFyZ2luOjBwdCAwcHQgNnB0XCI+PHNwYW4gc3R5bGU9XCJmb250LWZhbWlseTonU2Vnb2UgVUknOyBmb250LXNpemU6OXB0XCI+wqDCoMKgwqDCoMKgwqDCoMKgwqDCoMKgwqDCoMKgwqDCoMKgwqAgT25UbyBUZWNobm9sb2d5IDwvc3Bhbj48L3A+XHJcblx0XHRcdDxwIHN0eWxlPVwibWFyZ2luOjBwdCAwcHQgNnB0XCI+PHNwYW4gc3R5bGU9XCJmb250LWZhbWlseTonU2Vnb2UgVUknOyBmb250LXNpemU6OXB0XCI+wqDCoMKgwqDCoMKgwqDCoMKgwqDCoMKgwqDCoMKgwqDCoMKgwqAgTGFib3JhdG9yeSBQcm9jZXNzIFN1Z2dlc3RlZCBieSBBYWx0byBVbml2ZXJzaXR5IDwvc3Bhbj48L3A+XHJcblx0XHRcdDxwIHN0eWxlPVwibWFyZ2luOjBwdCAwcHQgNnB0XCI+PHNwYW4gc3R5bGU9XCJmb250LWZhbWlseTonU2Vnb2UgVUknOyBmb250LXNpemU6OXB0XCI+RGlzY3Vzc2lvbiA8L3NwYW4+PC9wPlxyXG5cdFx0XHQ8cCBzdHlsZT1cIm1hcmdpbjowcHQgMHB0IDZwdFwiPjxzcGFuIHN0eWxlPVwiZm9udC1mYW1pbHk6J1NlZ29lIFVJJzsgZm9udC1zaXplOjlwdFwiPsKgwqDCoMKgwqDCoMKgwqDCoCBSZWN5Y2xpbmcgUHJvY2Vzc2VzIDwvc3Bhbj48L3A+XHJcblx0XHRcdDxwIHN0eWxlPVwibWFyZ2luOjBwdCAwcHQgNnB0XCI+PHNwYW4gc3R5bGU9XCJmb250LWZhbWlseTonU2Vnb2UgVUknOyBmb250LXNpemU6OXB0XCI+wqDCoMKgwqDCoMKgwqDCoMKgIFJlY292ZXJ5IG9mIE1hdGVyaWFscyA8L3NwYW4+PC9wPlxyXG5cdFx0XHQ8cCBzdHlsZT1cIm1hcmdpbjowcHQgMHB0IDZwdFwiPjxzcGFuIHN0eWxlPVwiZm9udC1mYW1pbHk6J1NlZ29lIFVJJzsgZm9udC1zaXplOjlwdFwiPsKgwqDCoMKgwqDCoMKgwqDCoMKgwqDCoMKgwqDCoMKgwqDCoMKgIENhdGhvZGUgQWN0aXZlIE1hdGVyaWFsIDwvc3Bhbj48L3A+XHJcblx0XHRcdDxwIHN0eWxlPVwibWFyZ2luOjBwdCAwcHQgNnB0XCI+PHNwYW4gc3R5bGU9XCJmb250LWZhbWlseTonU2Vnb2UgVUknOyBmb250LXNpemU6OXB0XCI+wqDCoMKgwqDCoMKgwqDCoMKgwqDCoMKgwqDCoMKgwqDCoMKgwqAgTGl0aGl1bSBSZWNvdmVyeSA8L3NwYW4+PC9wPlxyXG5cdFx0XHQ8cCBzdHlsZT1cIm1hcmdpbjowcHQgMHB0IDZwdFwiPjxzcGFuIHN0eWxlPVwiZm9udC1mYW1pbHk6J1NlZ29lIFVJJzsgZm9udC1zaXplOjlwdFwiPsKgwqDCoMKgwqDCoMKgwqDCoMKgwqDCoMKgwqDCoMKgwqDCoMKgIE1ldGFscyBSZWNvdmVyeSA8L3NwYW4+PC9wPlxyXG5cdFx0XHQ8cCBzdHlsZT1cIm1hcmdpbjowcHQgMHB0IDZwdFwiPjxzcGFuIHN0eWxlPVwiZm9udC1mYW1pbHk6J1NlZ29lIFVJJzsgZm9udC1zaXplOjlwdFwiPsKgwqDCoMKgwqDCoMKgwqDCoMKgwqDCoMKgwqDCoMKgwqDCoMKgIEdyYXBoaXRlIFJlY292ZXJ5IDwvc3Bhbj48L3A+XHJcblx0XHRcdDxwIHN0eWxlPVwibWFyZ2luOjBwdCAwcHQgNnB0XCI+PHNwYW4gc3R5bGU9XCJmb250LWZhbWlseTonU2Vnb2UgVUknOyBmb250LXNpemU6OXB0XCI+Q29uY2x1c2lvbnMgYW5kIFJlY29tbWVuZGF0aW9ucyA8L3NwYW4+PC9wPlxyXG5cdFx0XHQ8cCBzdHlsZT1cIm1hcmdpbjowcHQgMHB0IDZwdFwiPjxzcGFuIHN0eWxlPVwiZm9udC1mYW1pbHk6J1NlZ29lIFVJJzsgZm9udC1zaXplOjlwdFwiPlJlZmVyZW5jZXM8L3NwYW4+PC9wPlxyXG5cdFx0PC9kaXY+XHJcblx0PC9ib2R5PlxyXG48L2h0bWw+IiwiVGFibGVPZkNvbnRlbnRzU291cmNlVGV4dEZvcm1hdCI6MCwiVGFza3MiOltdLCJUaXRsZSI6IkEgQ3JpdGljYWwgUmV2aWV3IG9mIExpdGhpdW0tSW9uIEJhdHRlcnkgUmVjeWNsaW5nIFByb2Nlc3NlcyBmcm9tIGEgQ2lyY3VsYXIgRWNvbm9teSBQZXJzcGVjdGl2ZSIsIlRyYW5zbGF0b3JzIjpbXSwiWWVhciI6IjIwMTkiLCJZZWFyUmVzb2x2ZWQiOiIyMDE5IiwiQ3JlYXRlZEJ5IjoiX1JvbmphIFdhZ25lci1XZW56IiwiQ3JlYXRlZE9uIjoiMjAyMC0xMC0yNlQxMDoxNDo1OCIsIk1vZGlmaWVkQnkiOiJfV2FnbmVyd2UiLCJJZCI6ImIxZTEzOTdmLTQzZDktNDIyMC04Y2Q5LWY5MDdjNTdiODhhZ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jZdIn1dfSwiVGFnIjoiQ2l0YXZpUGxhY2Vob2xkZXIjZmZmNmJkNjAtZWYwNS00ZGQ2LThmMGMtZDQ5MDY3OTEyM2MzIiwiVGV4dCI6IlsyNl0iLCJXQUlWZXJzaW9uIjoiNi44LjAuMCJ9}</w:instrText>
                </w:r>
                <w:r w:rsidR="00670427" w:rsidRPr="0077002F">
                  <w:rPr>
                    <w:lang w:val="en-US"/>
                  </w:rPr>
                  <w:fldChar w:fldCharType="separate"/>
                </w:r>
                <w:r w:rsidR="00670427" w:rsidRPr="0077002F">
                  <w:rPr>
                    <w:lang w:val="en-US"/>
                  </w:rPr>
                  <w:t>[26]</w:t>
                </w:r>
                <w:r w:rsidR="00670427" w:rsidRPr="0077002F">
                  <w:rPr>
                    <w:lang w:val="en-US"/>
                  </w:rPr>
                  <w:fldChar w:fldCharType="end"/>
                </w:r>
              </w:sdtContent>
            </w:sdt>
          </w:p>
        </w:tc>
      </w:tr>
      <w:tr w:rsidR="0077002F" w:rsidRPr="0077002F" w:rsidTr="00670427">
        <w:tc>
          <w:tcPr>
            <w:tcW w:w="988"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11</w:t>
            </w:r>
          </w:p>
        </w:tc>
        <w:tc>
          <w:tcPr>
            <w:tcW w:w="113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sorting</w:t>
            </w:r>
          </w:p>
          <w:p w:rsidR="00670427" w:rsidRPr="0077002F" w:rsidRDefault="00670427" w:rsidP="00670427">
            <w:pPr>
              <w:spacing w:before="288" w:after="288"/>
              <w:rPr>
                <w:lang w:val="en-US"/>
              </w:rPr>
            </w:pPr>
            <w:r w:rsidRPr="0077002F">
              <w:rPr>
                <w:lang w:val="en-US"/>
              </w:rPr>
              <w:t>dismantling</w:t>
            </w:r>
          </w:p>
          <w:p w:rsidR="00670427" w:rsidRPr="0077002F" w:rsidRDefault="00670427" w:rsidP="00670427">
            <w:pPr>
              <w:spacing w:before="288" w:after="288"/>
              <w:rPr>
                <w:lang w:val="en-US"/>
              </w:rPr>
            </w:pPr>
            <w:r w:rsidRPr="0077002F">
              <w:rPr>
                <w:lang w:val="en-US"/>
              </w:rPr>
              <w:t xml:space="preserve">vacuum thermal treatment </w:t>
            </w:r>
          </w:p>
          <w:p w:rsidR="00670427" w:rsidRPr="0077002F" w:rsidRDefault="00670427" w:rsidP="00670427">
            <w:pPr>
              <w:spacing w:before="288" w:after="288"/>
              <w:rPr>
                <w:lang w:val="en-US"/>
              </w:rPr>
            </w:pPr>
            <w:r w:rsidRPr="0077002F">
              <w:rPr>
                <w:lang w:val="en-US"/>
              </w:rPr>
              <w:t xml:space="preserve">milling </w:t>
            </w:r>
          </w:p>
          <w:p w:rsidR="00670427" w:rsidRPr="0077002F" w:rsidRDefault="00670427" w:rsidP="00670427">
            <w:pPr>
              <w:spacing w:before="288" w:after="288"/>
              <w:rPr>
                <w:lang w:val="en-US"/>
              </w:rPr>
            </w:pPr>
            <w:r w:rsidRPr="0077002F">
              <w:rPr>
                <w:lang w:val="en-US"/>
              </w:rPr>
              <w:t xml:space="preserve">grinding </w:t>
            </w:r>
          </w:p>
          <w:p w:rsidR="00670427" w:rsidRPr="0077002F" w:rsidRDefault="00670427" w:rsidP="00670427">
            <w:pPr>
              <w:spacing w:before="288" w:after="288"/>
              <w:rPr>
                <w:lang w:val="en-US"/>
              </w:rPr>
            </w:pPr>
            <w:r w:rsidRPr="0077002F">
              <w:rPr>
                <w:lang w:val="en-US"/>
              </w:rPr>
              <w:t xml:space="preserve">separation </w:t>
            </w:r>
          </w:p>
          <w:p w:rsidR="00670427" w:rsidRPr="0077002F" w:rsidRDefault="00670427" w:rsidP="00670427">
            <w:pPr>
              <w:spacing w:before="288" w:after="288"/>
              <w:rPr>
                <w:lang w:val="en-US"/>
              </w:rPr>
            </w:pPr>
            <w:r w:rsidRPr="0077002F">
              <w:rPr>
                <w:lang w:val="en-US"/>
              </w:rPr>
              <w:t>agglomeration process</w:t>
            </w:r>
          </w:p>
          <w:p w:rsidR="00670427" w:rsidRPr="0077002F" w:rsidRDefault="00670427" w:rsidP="00670427">
            <w:pPr>
              <w:spacing w:before="288" w:after="288"/>
              <w:rPr>
                <w:lang w:val="en-US"/>
              </w:rPr>
            </w:pPr>
            <w:r w:rsidRPr="0077002F">
              <w:rPr>
                <w:lang w:val="en-US"/>
              </w:rPr>
              <w:t xml:space="preserve">reducing meltdown </w:t>
            </w:r>
          </w:p>
          <w:p w:rsidR="00670427" w:rsidRPr="0077002F" w:rsidRDefault="00670427" w:rsidP="00670427">
            <w:pPr>
              <w:spacing w:before="288" w:after="288"/>
              <w:rPr>
                <w:lang w:val="en-US"/>
              </w:rPr>
            </w:pPr>
            <w:r w:rsidRPr="0077002F">
              <w:rPr>
                <w:lang w:val="en-US"/>
              </w:rPr>
              <w:t xml:space="preserve">leaching </w:t>
            </w:r>
          </w:p>
          <w:p w:rsidR="00670427" w:rsidRPr="0077002F" w:rsidRDefault="00670427" w:rsidP="00670427">
            <w:pPr>
              <w:spacing w:before="288" w:after="288"/>
              <w:rPr>
                <w:lang w:val="en-US"/>
              </w:rPr>
            </w:pPr>
            <w:r w:rsidRPr="0077002F">
              <w:rPr>
                <w:lang w:val="en-US"/>
              </w:rPr>
              <w:t xml:space="preserve">precipitation </w:t>
            </w:r>
          </w:p>
          <w:p w:rsidR="00670427" w:rsidRPr="0077002F" w:rsidRDefault="00670427" w:rsidP="00670427">
            <w:pPr>
              <w:spacing w:before="288" w:after="288"/>
              <w:rPr>
                <w:lang w:val="en-US"/>
              </w:rPr>
            </w:pPr>
            <w:r w:rsidRPr="0077002F">
              <w:rPr>
                <w:lang w:val="en-US"/>
              </w:rPr>
              <w:t xml:space="preserve">filtration </w:t>
            </w:r>
          </w:p>
        </w:tc>
        <w:tc>
          <w:tcPr>
            <w:tcW w:w="155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Li</w:t>
            </w:r>
            <w:r w:rsidRPr="0077002F">
              <w:rPr>
                <w:vertAlign w:val="subscript"/>
                <w:lang w:val="en-US"/>
              </w:rPr>
              <w:t>2</w:t>
            </w:r>
            <w:r w:rsidRPr="0077002F">
              <w:rPr>
                <w:lang w:val="en-US"/>
              </w:rPr>
              <w:t>CO</w:t>
            </w:r>
            <w:r w:rsidRPr="0077002F">
              <w:rPr>
                <w:vertAlign w:val="subscript"/>
                <w:lang w:val="en-US"/>
              </w:rPr>
              <w:t>3</w:t>
            </w:r>
            <w:r w:rsidRPr="0077002F">
              <w:rPr>
                <w:lang w:val="en-US"/>
              </w:rPr>
              <w:t>, Ni(OH)</w:t>
            </w:r>
            <w:r w:rsidRPr="0077002F">
              <w:rPr>
                <w:vertAlign w:val="subscript"/>
                <w:lang w:val="en-US"/>
              </w:rPr>
              <w:t>2</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1134" w:type="dxa"/>
            <w:gridSpan w:val="2"/>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c0e64593-4077-4e95-a167-f8b7a9596238"/>
                <w:id w:val="134913870"/>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NjOGI0MzJjLWVmN2MtNDEzNy05MmFkLTE0NGIzZDc4ZTJmOSIsIlJhbmdlTGVuZ3RoIjo0LCJSZWZlcmVuY2VJZCI6ImIxZTEzOTdmLTQzZDktNDIyMC04Y2Q5LWY5MDdjNTdiODhhZi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VxcbGFuZ25wMTAzMVxcbGFuZ2ZlMTAzMVxcbGFuZ2ZlbnAxMDMx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Ty4iLCJMYXN0TmFtZSI6IlZlbMOhenF1ZXotTWFydMOtbmV6IiwiUHJvdGVjdGVkIjpmYWxzZSwiU2V4IjowLCJDcmVhdGVkQnkiOiJfUm9uamEgV2FnbmVyLVdlbnoiLCJDcmVhdGVkT24iOiIyMDIwLTEwLTI2VDEwOjE3OjQ1IiwiTW9kaWZpZWRCeSI6Il9Sb25qYSBXYWduZXItV2VueiIsIklkIjoiNDk4NWUzZjItZDAwNC00YTlhLWFiMjEtMTRlNzhlM2NkMDQ1IiwiTW9kaWZpZWRPbiI6IjIwMjAtMTAtMjZUMTA6MTc6NDUiLCJQcm9qZWN0Ijp7IiRpZCI6IjUiLCIkdHlwZSI6IlN3aXNzQWNhZGVtaWMuQ2l0YXZpLlByb2plY3QsIFN3aXNzQWNhZGVtaWMuQ2l0YXZpIn19LHsiJGlkIjoiNiIsIiR0eXBlIjoiU3dpc3NBY2FkZW1pYy5DaXRhdmkuUGVyc29uLCBTd2lzc0FjYWRlbWljLkNpdGF2aSIsIkZpcnN0TmFtZSI6IkouIiwiTGFzdE5hbWUiOiJWYWxpbyIsIlByb3RlY3RlZCI6ZmFsc2UsIlNleCI6MCwiQ3JlYXRlZEJ5IjoiX1JvbmphIFdhZ25lci1XZW56IiwiQ3JlYXRlZE9uIjoiMjAyMC0xMC0yNlQxMDoxNzo0NSIsIk1vZGlmaWVkQnkiOiJfUm9uamEgV2FnbmVyLVdlbnoiLCJJZCI6IjIzNDMwZmExLTJhNmYtNDBhYS05NThjLTU2ZWMwYmY2NDA4ZCIsIk1vZGlmaWVkT24iOiIyMDIwLTEwLTI2VDEwOjE3OjQ1IiwiUHJvamVjdCI6eyIkcmVmIjoiNSJ9fSx7IiRpZCI6IjciLCIkdHlwZSI6IlN3aXNzQWNhZGVtaWMuQ2l0YXZpLlBlcnNvbiwgU3dpc3NBY2FkZW1pYy5DaXRhdmkiLCJGaXJzdE5hbWUiOiJBLiIsIkxhc3ROYW1lIjoiU2FudGFzYWxvLUFhcm5pbyIsIlByb3RlY3RlZCI6ZmFsc2UsIlNleCI6MCwiQ3JlYXRlZEJ5IjoiX1JvbmphIFdhZ25lci1XZW56IiwiQ3JlYXRlZE9uIjoiMjAyMC0xMC0wOVQxMDo1NTozOSIsIk1vZGlmaWVkQnkiOiJfUm9uamEgV2FnbmVyLVdlbnoiLCJJZCI6ImExMjIyZTA1LTY5YjktNDBhOC1iZGRmLWQzZWY2MWIyMGZmNiIsIk1vZGlmaWVkT24iOiIyMDIwLTEwLTA5VDEwOjU1OjM5IiwiUHJvamVjdCI6eyIkcmVmIjoiNSJ9fSx7IiRpZCI6IjgiLCIkdHlwZSI6IlN3aXNzQWNhZGVtaWMuQ2l0YXZpLlBlcnNvbiwgU3dpc3NBY2FkZW1pYy5DaXRhdmkiLCJGaXJzdE5hbWUiOiJNLiIsIkxhc3ROYW1lIjoiUmV1dGVyIiwiUHJvdGVjdGVkIjpmYWxzZSwiU2V4IjowLCJDcmVhdGVkQnkiOiJfUm9uamEgV2FnbmVyLVdlbnoiLCJDcmVhdGVkT24iOiIyMDIwLTEwLTI2VDEwOjE3OjQ1IiwiTW9kaWZpZWRCeSI6Il9Sb25qYSBXYWduZXItV2VueiIsIklkIjoiMWE5M2U3MTItNjkwYS00Y2QxLWJmNTctODNjZjIxYjdmMjgzIiwiTW9kaWZpZWRPbiI6IjIwMjAtMTAtMjZUMTA6MTc6NDUiLCJQcm9qZWN0Ijp7IiRyZWYiOiI1In19LHsiJGlkIjoiOSIsIiR0eXBlIjoiU3dpc3NBY2FkZW1pYy5DaXRhdmkuUGVyc29uLCBTd2lzc0FjYWRlbWljLkNpdGF2aSIsIkZpcnN0TmFtZSI6IlIuIiwiTGFzdE5hbWUiOiJTZXJuYS1HdWVycmVybyIsIlByb3RlY3RlZCI6ZmFsc2UsIlNleCI6MCwiQ3JlYXRlZEJ5IjoiX1JvbmphIFdhZ25lci1XZW56IiwiQ3JlYXRlZE9uIjoiMjAyMC0xMC0wOVQxMDo1NTozOSIsIk1vZGlmaWVkQnkiOiJfUm9uamEgV2FnbmVyLVdlbnoiLCJJZCI6ImI5MGNmMmNkLTk5YzctNDgyNC1hMGFkLTY3MjU4ODA1NDQ2MyIsIk1vZGlmaWVkT24iOiIyMDIwLTEwLTA5VDEwOjU1OjM5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d2FnbmVyd2VcXEFwcERhdGFcXExvY2FsXFxUZW1wXFwzMmNkcDVnei5qcGciLCJVcmlTdHJpbmciOiJiMWUxMzk3Zi00M2Q5LTQyMjAtOGNkOS1mOTA3YzU3Yjg4YW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zMzkwL2JhdHRlcmllczUwNDAwNjg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zMzkwL2JhdHRlcmllczUwNDAwNjgiLCJVcmlTdHJpbmciOiJodHRwczovL2RvaS5vcmcvMTAuMzM5MC9iYXR0ZXJpZXM1MDQwMDY4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ZUMTA6MTU6NDciLCJNb2RpZmllZEJ5IjoiX1JvbmphIFdhZ25lci1XZW56IiwiSWQiOiIyOWY4NjQxYy1iMjRkLTQ4MWYtYjExMC02Y2RhODFjN2U2N2MiLCJNb2RpZmllZE9uIjoiMjAyMC0xMC0yNlQxMDoxNTo0NyIsIlByb2plY3QiOnsiJHJlZiI6IjUifX1dLCJOb3RlcyI6IlBJSTogIGJhdHRlcmllczUwNDAwNjgiLCJOdW1iZXIiOiI1IiwiTnVtYmVyT2ZWb2x1bWVzIjoiNCIsIk9yZ2FuaXphdGlvbnMiOltdLCJPdGhlcnNJbnZvbHZlZCI6W10sIlBhZ2VDb3VudCI6IjMzIiwiUGFnZVJhbmdlIjoiPHNwPlxyXG4gIDxuPjY4PC9uPlxyXG4gIDxpbj50cnVlPC9pbj5cclxuICA8b3M+Njg8L29zPlxyXG4gIDxwcz42ODwvcHM+XHJcbjwvc3A+XHJcbjxvcz42ODwvb3M+IiwiUGVyaW9kaWNhbCI6eyIkaWQiOiIxNSIsIiR0eXBlIjoiU3dpc3NBY2FkZW1pYy5DaXRhdmkuUGVyaW9kaWNhbCwgU3dpc3NBY2FkZW1pYy5DaXRhdmkiLCJFaXNzbiI6IjIzMTMtMDEwNSIsIk5hbWUiOiJCYXR0ZXJpZXMiLCJQYWdpbmF0aW9uIjowLCJQcm90ZWN0ZWQiOmZhbHNlLCJDcmVhdGVkQnkiOiJfUm9uamEgV2FnbmVyLVdlbnoiLCJDcmVhdGVkT24iOiIyMDIwLTEwLTI2VDEwOjE1OjQ3IiwiTW9kaWZpZWRCeSI6Il9Sb25qYSBXYWduZXItV2VueiIsIklkIjoiZTAyMGRjYWYtNzRhMi00ODViLWJjNDgtMTZkOTEwZDVhYTE0IiwiTW9kaWZpZWRPbiI6IjIwMjAtMTAtMjZUMTA6MTU6NDciLCJQcm9qZWN0Ijp7IiRyZWYiOiI1In19LCJQdWJsaXNoZXJzIjpbeyIkaWQiOiIxNiIsIiR0eXBlIjoiU3dpc3NBY2FkZW1pYy5DaXRhdmkuUHVibGlzaGVyLCBTd2lzc0FjYWRlbWljLkNpdGF2aSIsIk5hbWUiOiJNRFBJIiwiUHJvdGVjdGVkIjpmYWxzZSwiQ3JlYXRlZEJ5IjoiX1JvbmphIFdhZ25lci1XZW56IiwiQ3JlYXRlZE9uIjoiMjAyMC0xMC0wN1QxMjo1MDo1MCIsIk1vZGlmaWVkQnkiOiJfUm9uamEgV2FnbmVyLVdlbnoiLCJJZCI6ImIxOTg2MDc3LWQzMmMtNDY4NS1iNzEzLWI5N2ZmMjdkNzMxYyIsIk1vZGlmaWVkT24iOiIyMDIwLTEwLTA3VDEyOjUwOjUwIiwiUHJvamVjdCI6eyIkcmVmIjoiNSJ9fV0sIlF1b3RhdGlvbnMiOltdLCJSZWZlcmVuY2VUeXBlIjoiSm91cm5hbEFydGljbGUiLCJTaG9ydFRpdGxlIjoiVmVsw6F6cXVlei1NYXJ0w61uZXosIFZhbGlvIGV0IGFsLiAyMDE5IOKAkyBBIENyaXRpY2FsIFJldmlldyBvZiBMaXRoaXVtLUlvbiIsIlNob3J0VGl0bGVVcGRhdGVUeXBlIjowLCJTb3VyY2VPZkJpYmxpb2dyYXBoaWNJbmZvcm1hdGlvbiI6IkNyb3NzUmVmIiwiU3RhdGljSWRzIjpbImQ2NDA2MTA0LTZhMWUtNDVjOC1iNWVkLWU5ZWFlNGFjYjU5NyJdLCJUYWJsZU9mQ29udGVudHMiOiJJbnRyb2R1Y3Rpb246IFRoZSBTb2NpZXRhbCBhbmQgRWNvbm9taWMgSW1wb3J0YW5jZSBvZiBMaXRoaXVtLUlvbiBCYXR0ZXJpZXMgXHJcbkNoYWxsZW5nZXMgaW4gTElCIFJlY3ljbGluZyBcclxuRGVzY3JpcHRpb24gb2YgTElCIFJlY3ljbGluZyBQcm9jZXNzZXMgXHJcbiAgICAgICAgICBFc3RhYmxpc2hlZCBMSUIgUmVjeWNsaW5nIFByb2Nlc3NlcyBcclxuICAgICAgICAgICAgICAgICAgICBSZXRyaWV2IFRlY2hub2xvZ2llcyBcclxuICAgICAgICAgICAgICAgICAgICBTdW1pdG9tb+KAk1NvbnkgXHJcbiAgICAgICAgICAgICAgICAgICAgUmVjdXB5bCBWYWxpYmF0IFxyXG4gICAgICAgICAgICAgICAgICAgIEFra3VzZXIgXHJcbiAgICAgICAgICAgICAgICAgICAgVW1pY29yZSBWYWzDqWFz4oSiIChCcnV4ZWxsZXMsIEJlbGdpdW0pIFxyXG4gICAgICAgICAgICAgICAgICAgIE90aGVyIEluZHVzdHJpYWwgUHJvY2Vzc2VzIEFjY2VwdGluZyBMSUJzIFxyXG4gICAgICAgICAgRW1lcmdpbmcgTElCIFJlY3ljbGluZyBQcm9jZXNzZXMgXHJcbiAgICAgICAgICAgICAgICAgICAgQWNjdXJlYyBcclxuICAgICAgICAgICAgICAgICAgICBCYXR0ZXJ5IFJlc291cmNlcyDigJxDbG9zZWQgTG9vcOKAnSBQcm9jZXNzIFxyXG4gICAgICAgICAgICAgICAgICAgIExpdGhvUmVjIFxyXG4gICAgICAgICAgICAgICAgICAgIE9uVG8gVGVjaG5vbG9neSBcclxuICAgICAgICAgICAgICAgICAgICBMYWJvcmF0b3J5IFByb2Nlc3MgU3VnZ2VzdGVkIGJ5IEFhbHRvIFVuaXZlcnNpdHkgXHJcbkRpc2N1c3Npb24gXHJcbiAgICAgICAgICBSZWN5Y2xpbmcgUHJvY2Vzc2VzIFxyXG4gICAgICAgICAgUmVjb3Zlcnkgb2YgTWF0ZXJpYWxzIFxyXG4gICAgICAgICAgICAgICAgICAgIENhdGhvZGUgQWN0aXZlIE1hdGVyaWFsIFxyXG4gICAgICAgICAgICAgICAgICAgIExpdGhpdW0gUmVjb3ZlcnkgXHJcbiAgICAgICAgICAgICAgICAgICAgTWV0YWxzIFJlY292ZXJ5IFxyXG4gICAgICAgICAgICAgICAgICAgIEdyYXBoaXRlIFJlY292ZXJ5IFxyXG5Db25jbHVzaW9ucyBhbmQgUmVjb21tZW5kYXRpb25zIFxyXG5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ludHJvZHVjdGlvbjogVGhlIFNvY2lldGFsIGFuZCBFY29ub21pYyBJbXBvcnRhbmNlIG9mIExpdGhpdW0tSW9uIEJhdHRlcmllcyA8L3NwYW4+PC9wPlxyXG5cdFx0XHQ8cCBzdHlsZT1cIm1hcmdpbjowcHQgMHB0IDZwdFwiPjxzcGFuIHN0eWxlPVwiZm9udC1mYW1pbHk6J1NlZ29lIFVJJzsgZm9udC1zaXplOjlwdFwiPkNoYWxsZW5nZXMgaW4gTElCIFJlY3ljbGluZyA8L3NwYW4+PC9wPlxyXG5cdFx0XHQ8cCBzdHlsZT1cIm1hcmdpbjowcHQgMHB0IDZwdFwiPjxzcGFuIHN0eWxlPVwiZm9udC1mYW1pbHk6J1NlZ29lIFVJJzsgZm9udC1zaXplOjlwdFwiPkRlc2NyaXB0aW9uIG9mIExJQiBSZWN5Y2xpbmcgUHJvY2Vzc2VzIDwvc3Bhbj48L3A+XHJcblx0XHRcdDxwIHN0eWxlPVwibWFyZ2luOjBwdCAwcHQgNnB0XCI+PHNwYW4gc3R5bGU9XCJmb250LWZhbWlseTonU2Vnb2UgVUknOyBmb250LXNpemU6OXB0XCI+wqDCoMKgwqDCoMKgwqDCoMKgIEVzdGFibGlzaGVkIExJQiBSZWN5Y2xpbmcgUHJvY2Vzc2VzIDwvc3Bhbj48L3A+XHJcblx0XHRcdDxwIHN0eWxlPVwibWFyZ2luOjBwdCAwcHQgNnB0XCI+PHNwYW4gc3R5bGU9XCJmb250LWZhbWlseTonU2Vnb2UgVUknOyBmb250LXNpemU6OXB0XCI+wqDCoMKgwqDCoMKgwqDCoMKgwqDCoMKgwqDCoMKgwqDCoMKgwqAgUmV0cmlldiBUZWNobm9sb2dpZXMgPC9zcGFuPjwvcD5cclxuXHRcdFx0PHAgc3R5bGU9XCJtYXJnaW46MHB0IDBwdCA2cHRcIj48c3BhbiBzdHlsZT1cImZvbnQtZmFtaWx5OidTZWdvZSBVSSc7IGZvbnQtc2l6ZTo5cHRcIj7CoMKgwqDCoMKgwqDCoMKgwqDCoMKgwqDCoMKgwqDCoMKgwqDCoCBTdW1pdG9tb+KAk1NvbnkgPC9zcGFuPjwvcD5cclxuXHRcdFx0PHAgc3R5bGU9XCJtYXJnaW46MHB0IDBwdCA2cHRcIj48c3BhbiBzdHlsZT1cImZvbnQtZmFtaWx5OidTZWdvZSBVSSc7IGZvbnQtc2l6ZTo5cHRcIj7CoMKgwqDCoMKgwqDCoMKgwqDCoMKgwqDCoMKgwqDCoMKgwqDCoCBSZWN1cHlsIFZhbGliYXQgPC9zcGFuPjwvcD5cclxuXHRcdFx0PHAgc3R5bGU9XCJtYXJnaW46MHB0IDBwdCA2cHRcIj48c3BhbiBzdHlsZT1cImZvbnQtZmFtaWx5OidTZWdvZSBVSSc7IGZvbnQtc2l6ZTo5cHRcIj7CoMKgwqDCoMKgwqDCoMKgwqDCoMKgwqDCoMKgwqDCoMKgwqDCoCBBa2t1c2VyIDwvc3Bhbj48L3A+XHJcblx0XHRcdDxwIHN0eWxlPVwibWFyZ2luOjBwdCAwcHQgNnB0XCI+PHNwYW4gc3R5bGU9XCJmb250LWZhbWlseTonU2Vnb2UgVUknOyBmb250LXNpemU6OXB0XCI+wqDCoMKgwqDCoMKgwqDCoMKgwqDCoMKgwqDCoMKgwqDCoMKgwqAgVW1pY29yZSBWYWzDqWFz4oSiIChCcnV4ZWxsZXMsIEJlbGdpdW0pIDwvc3Bhbj48L3A+XHJcblx0XHRcdDxwIHN0eWxlPVwibWFyZ2luOjBwdCAwcHQgNnB0XCI+PHNwYW4gc3R5bGU9XCJmb250LWZhbWlseTonU2Vnb2UgVUknOyBmb250LXNpemU6OXB0XCI+wqDCoMKgwqDCoMKgwqDCoMKgwqDCoMKgwqDCoMKgwqDCoMKgwqAgT3RoZXIgSW5kdXN0cmlhbCBQcm9jZXNzZXMgQWNjZXB0aW5nIExJQnMgPC9zcGFuPjwvcD5cclxuXHRcdFx0PHAgc3R5bGU9XCJtYXJnaW46MHB0IDBwdCA2cHRcIj48c3BhbiBzdHlsZT1cImZvbnQtZmFtaWx5OidTZWdvZSBVSSc7IGZvbnQtc2l6ZTo5cHRcIj7CoMKgwqDCoMKgwqDCoMKgwqAgRW1lcmdpbmcgTElCIFJlY3ljbGluZyBQcm9jZXNzZXMgPC9zcGFuPjwvcD5cclxuXHRcdFx0PHAgc3R5bGU9XCJtYXJnaW46MHB0IDBwdCA2cHRcIj48c3BhbiBzdHlsZT1cImZvbnQtZmFtaWx5OidTZWdvZSBVSSc7IGZvbnQtc2l6ZTo5cHRcIj7CoMKgwqDCoMKgwqDCoMKgwqDCoMKgwqDCoMKgwqDCoMKgwqDCoCBBY2N1cmVjIDwvc3Bhbj48L3A+XHJcblx0XHRcdDxwIHN0eWxlPVwibWFyZ2luOjBwdCAwcHQgNnB0XCI+PHNwYW4gc3R5bGU9XCJmb250LWZhbWlseTonU2Vnb2UgVUknOyBmb250LXNpemU6OXB0XCI+wqDCoMKgwqDCoMKgwqDCoMKgwqDCoMKgwqDCoMKgwqDCoMKgwqAgQmF0dGVyeSBSZXNvdXJjZXMg4oCcQ2xvc2VkIExvb3DigJ0gUHJvY2VzcyA8L3NwYW4+PC9wPlxyXG5cdFx0XHQ8cCBzdHlsZT1cIm1hcmdpbjowcHQgMHB0IDZwdFwiPjxzcGFuIHN0eWxlPVwiZm9udC1mYW1pbHk6J1NlZ29lIFVJJzsgZm9udC1zaXplOjlwdFwiPsKgwqDCoMKgwqDCoMKgwqDCoMKgwqDCoMKgwqDCoMKgwqDCoMKgIExpdGhvUmVjIDwvc3Bhbj48L3A+XHJcblx0XHRcdDxwIHN0eWxlPVwibWFyZ2luOjBwdCAwcHQgNnB0XCI+PHNwYW4gc3R5bGU9XCJmb250LWZhbWlseTonU2Vnb2UgVUknOyBmb250LXNpemU6OXB0XCI+wqDCoMKgwqDCoMKgwqDCoMKgwqDCoMKgwqDCoMKgwqDCoMKgwqAgT25UbyBUZWNobm9sb2d5IDwvc3Bhbj48L3A+XHJcblx0XHRcdDxwIHN0eWxlPVwibWFyZ2luOjBwdCAwcHQgNnB0XCI+PHNwYW4gc3R5bGU9XCJmb250LWZhbWlseTonU2Vnb2UgVUknOyBmb250LXNpemU6OXB0XCI+wqDCoMKgwqDCoMKgwqDCoMKgwqDCoMKgwqDCoMKgwqDCoMKgwqAgTGFib3JhdG9yeSBQcm9jZXNzIFN1Z2dlc3RlZCBieSBBYWx0byBVbml2ZXJzaXR5IDwvc3Bhbj48L3A+XHJcblx0XHRcdDxwIHN0eWxlPVwibWFyZ2luOjBwdCAwcHQgNnB0XCI+PHNwYW4gc3R5bGU9XCJmb250LWZhbWlseTonU2Vnb2UgVUknOyBmb250LXNpemU6OXB0XCI+RGlzY3Vzc2lvbiA8L3NwYW4+PC9wPlxyXG5cdFx0XHQ8cCBzdHlsZT1cIm1hcmdpbjowcHQgMHB0IDZwdFwiPjxzcGFuIHN0eWxlPVwiZm9udC1mYW1pbHk6J1NlZ29lIFVJJzsgZm9udC1zaXplOjlwdFwiPsKgwqDCoMKgwqDCoMKgwqDCoCBSZWN5Y2xpbmcgUHJvY2Vzc2VzIDwvc3Bhbj48L3A+XHJcblx0XHRcdDxwIHN0eWxlPVwibWFyZ2luOjBwdCAwcHQgNnB0XCI+PHNwYW4gc3R5bGU9XCJmb250LWZhbWlseTonU2Vnb2UgVUknOyBmb250LXNpemU6OXB0XCI+wqDCoMKgwqDCoMKgwqDCoMKgIFJlY292ZXJ5IG9mIE1hdGVyaWFscyA8L3NwYW4+PC9wPlxyXG5cdFx0XHQ8cCBzdHlsZT1cIm1hcmdpbjowcHQgMHB0IDZwdFwiPjxzcGFuIHN0eWxlPVwiZm9udC1mYW1pbHk6J1NlZ29lIFVJJzsgZm9udC1zaXplOjlwdFwiPsKgwqDCoMKgwqDCoMKgwqDCoMKgwqDCoMKgwqDCoMKgwqDCoMKgIENhdGhvZGUgQWN0aXZlIE1hdGVyaWFsIDwvc3Bhbj48L3A+XHJcblx0XHRcdDxwIHN0eWxlPVwibWFyZ2luOjBwdCAwcHQgNnB0XCI+PHNwYW4gc3R5bGU9XCJmb250LWZhbWlseTonU2Vnb2UgVUknOyBmb250LXNpemU6OXB0XCI+wqDCoMKgwqDCoMKgwqDCoMKgwqDCoMKgwqDCoMKgwqDCoMKgwqAgTGl0aGl1bSBSZWNvdmVyeSA8L3NwYW4+PC9wPlxyXG5cdFx0XHQ8cCBzdHlsZT1cIm1hcmdpbjowcHQgMHB0IDZwdFwiPjxzcGFuIHN0eWxlPVwiZm9udC1mYW1pbHk6J1NlZ29lIFVJJzsgZm9udC1zaXplOjlwdFwiPsKgwqDCoMKgwqDCoMKgwqDCoMKgwqDCoMKgwqDCoMKgwqDCoMKgIE1ldGFscyBSZWNvdmVyeSA8L3NwYW4+PC9wPlxyXG5cdFx0XHQ8cCBzdHlsZT1cIm1hcmdpbjowcHQgMHB0IDZwdFwiPjxzcGFuIHN0eWxlPVwiZm9udC1mYW1pbHk6J1NlZ29lIFVJJzsgZm9udC1zaXplOjlwdFwiPsKgwqDCoMKgwqDCoMKgwqDCoMKgwqDCoMKgwqDCoMKgwqDCoMKgIEdyYXBoaXRlIFJlY292ZXJ5IDwvc3Bhbj48L3A+XHJcblx0XHRcdDxwIHN0eWxlPVwibWFyZ2luOjBwdCAwcHQgNnB0XCI+PHNwYW4gc3R5bGU9XCJmb250LWZhbWlseTonU2Vnb2UgVUknOyBmb250LXNpemU6OXB0XCI+Q29uY2x1c2lvbnMgYW5kIFJlY29tbWVuZGF0aW9ucyA8L3NwYW4+PC9wPlxyXG5cdFx0XHQ8cCBzdHlsZT1cIm1hcmdpbjowcHQgMHB0IDZwdFwiPjxzcGFuIHN0eWxlPVwiZm9udC1mYW1pbHk6J1NlZ29lIFVJJzsgZm9udC1zaXplOjlwdFwiPlJlZmVyZW5jZXM8L3NwYW4+PC9wPlxyXG5cdFx0PC9kaXY+XHJcblx0PC9ib2R5PlxyXG48L2h0bWw+IiwiVGFibGVPZkNvbnRlbnRzU291cmNlVGV4dEZvcm1hdCI6MCwiVGFza3MiOltdLCJUaXRsZSI6IkEgQ3JpdGljYWwgUmV2aWV3IG9mIExpdGhpdW0tSW9uIEJhdHRlcnkgUmVjeWNsaW5nIFByb2Nlc3NlcyBmcm9tIGEgQ2lyY3VsYXIgRWNvbm9teSBQZXJzcGVjdGl2ZSIsIlRyYW5zbGF0b3JzIjpbXSwiWWVhciI6IjIwMTkiLCJZZWFyUmVzb2x2ZWQiOiIyMDE5IiwiQ3JlYXRlZEJ5IjoiX1JvbmphIFdhZ25lci1XZW56IiwiQ3JlYXRlZE9uIjoiMjAyMC0xMC0yNlQxMDoxNDo1OCIsIk1vZGlmaWVkQnkiOiJfV2FnbmVyd2UiLCJJZCI6ImIxZTEzOTdmLTQzZDktNDIyMC04Y2Q5LWY5MDdjNTdiODhhZ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jZdIn1dfSwiVGFnIjoiQ2l0YXZpUGxhY2Vob2xkZXIjYzBlNjQ1OTMtNDA3Ny00ZTk1LWExNjctZjhiN2E5NTk2MjM4IiwiVGV4dCI6IlsyNl0iLCJXQUlWZXJzaW9uIjoiNi44LjAuMCJ9}</w:instrText>
                </w:r>
                <w:r w:rsidR="00670427" w:rsidRPr="0077002F">
                  <w:rPr>
                    <w:lang w:val="en-US"/>
                  </w:rPr>
                  <w:fldChar w:fldCharType="separate"/>
                </w:r>
                <w:r w:rsidR="00670427" w:rsidRPr="0077002F">
                  <w:rPr>
                    <w:lang w:val="en-US"/>
                  </w:rPr>
                  <w:t>[26]</w:t>
                </w:r>
                <w:r w:rsidR="00670427" w:rsidRPr="0077002F">
                  <w:rPr>
                    <w:lang w:val="en-US"/>
                  </w:rPr>
                  <w:fldChar w:fldCharType="end"/>
                </w:r>
              </w:sdtContent>
            </w:sdt>
          </w:p>
        </w:tc>
      </w:tr>
      <w:tr w:rsidR="0077002F" w:rsidRPr="0077002F" w:rsidTr="00670427">
        <w:tc>
          <w:tcPr>
            <w:tcW w:w="988"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6</w:t>
            </w:r>
          </w:p>
        </w:tc>
        <w:tc>
          <w:tcPr>
            <w:tcW w:w="113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Spent LiCoO</w:t>
            </w:r>
            <w:r w:rsidRPr="0077002F">
              <w:rPr>
                <w:vertAlign w:val="subscript"/>
                <w:lang w:val="en-US"/>
              </w:rPr>
              <w:t>2</w:t>
            </w:r>
            <w:r w:rsidRPr="0077002F">
              <w:rPr>
                <w:lang w:val="en-US"/>
              </w:rPr>
              <w:t xml:space="preserve"> cathode</w:t>
            </w:r>
          </w:p>
        </w:tc>
        <w:tc>
          <w:tcPr>
            <w:tcW w:w="255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crushing </w:t>
            </w:r>
          </w:p>
          <w:p w:rsidR="00670427" w:rsidRPr="0077002F" w:rsidRDefault="00670427" w:rsidP="00670427">
            <w:pPr>
              <w:spacing w:before="288" w:after="288"/>
              <w:rPr>
                <w:lang w:val="en-US"/>
              </w:rPr>
            </w:pPr>
            <w:r w:rsidRPr="0077002F">
              <w:rPr>
                <w:lang w:val="en-US"/>
              </w:rPr>
              <w:t xml:space="preserve">reductive roasting </w:t>
            </w:r>
          </w:p>
          <w:p w:rsidR="00670427" w:rsidRPr="0077002F" w:rsidRDefault="00670427" w:rsidP="00670427">
            <w:pPr>
              <w:spacing w:before="288" w:after="288"/>
              <w:rPr>
                <w:lang w:val="en-US"/>
              </w:rPr>
            </w:pPr>
            <w:r w:rsidRPr="0077002F">
              <w:rPr>
                <w:lang w:val="en-US"/>
              </w:rPr>
              <w:t xml:space="preserve">leaching of Li and Al </w:t>
            </w:r>
          </w:p>
          <w:p w:rsidR="00670427" w:rsidRPr="0077002F" w:rsidRDefault="00670427" w:rsidP="00670427">
            <w:pPr>
              <w:spacing w:before="288" w:after="288"/>
              <w:rPr>
                <w:lang w:val="en-US"/>
              </w:rPr>
            </w:pPr>
            <w:r w:rsidRPr="0077002F">
              <w:rPr>
                <w:lang w:val="en-US"/>
              </w:rPr>
              <w:t>leaching of Co</w:t>
            </w:r>
          </w:p>
          <w:p w:rsidR="00670427" w:rsidRPr="0077002F" w:rsidRDefault="00670427" w:rsidP="00670427">
            <w:pPr>
              <w:spacing w:before="288" w:after="288"/>
              <w:rPr>
                <w:lang w:val="en-US"/>
              </w:rPr>
            </w:pPr>
            <w:r w:rsidRPr="0077002F">
              <w:rPr>
                <w:lang w:val="en-US"/>
              </w:rPr>
              <w:t>purification</w:t>
            </w:r>
          </w:p>
          <w:p w:rsidR="00670427" w:rsidRPr="0077002F" w:rsidRDefault="00670427" w:rsidP="00670427">
            <w:pPr>
              <w:spacing w:before="288" w:after="288"/>
              <w:rPr>
                <w:lang w:val="en-US"/>
              </w:rPr>
            </w:pPr>
            <w:r w:rsidRPr="0077002F">
              <w:rPr>
                <w:lang w:val="en-US"/>
              </w:rPr>
              <w:t xml:space="preserve">evaporation &amp; crystallization </w:t>
            </w:r>
          </w:p>
        </w:tc>
        <w:tc>
          <w:tcPr>
            <w:tcW w:w="155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CoSO</w:t>
            </w:r>
            <w:r w:rsidRPr="0077002F">
              <w:rPr>
                <w:vertAlign w:val="subscript"/>
                <w:lang w:val="en-US"/>
              </w:rPr>
              <w:t>4</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1134" w:type="dxa"/>
            <w:gridSpan w:val="2"/>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0aaf77d3-ab89-453b-be18-c90f3f52734f"/>
                <w:id w:val="1468477257"/>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djNjEzNjIyLWQxMjQtNGFjNS1iY2M5LWE3NzA4MTVhZTU0MyIsIlJhbmdlTGVuZ3RoIjo0LCJSZWZlcmVuY2VJZCI6IjMyNzBiZDFiLWYyNmYtNDMyYS1iZWRlLTQ4ODVhMjNiMzVhMyIsIlJlZmVyZW5jZSI6eyIkaWQiOiIzIiwiJHR5cGUiOiJTd2lzc0FjYWRlbWljLkNpdGF2aS5SZWZlcmVuY2UsIFN3aXNzQWNhZGVtaWMuQ2l0YXZpIiwiQWJzdHJhY3QiOiJUaGUgcmFwaWQgZ3Jvd3RoIGluIGRlbWFuZCBmb3IgbGl0aGl1bSBpb24gYmF0dGVyaWVzIChMSUJzKSByZXN1bHRzIGluIHRoZSBnZW5lcmF0aW9uIG9mIGEgdmFzdCBhbW91bnQgb2Zcclxuc3BlbnQgTElCcy4gUmVjb3Zlcnkgb2YgdmFsdWFibGUgbWV0YWxzIGZyb20gc3BlbnQgTElCcyBpcyByZXF1aXJlZCBpbiB0ZXJtcyBvZiBlbnZpcm9ubWVudGFsIHByb3RlY3Rpb24gYW5kIG5hdHVyYWwgcmVzb3VyY2UgY29uc2VydmF0aW9uLiBIZXJlLCB3ZSBkZXZlbG9wZWQgYSBub3ZlbCBwcm9jZXNzIGZvciB0aGUgc3VzdGFpbmFibGUgcmVjb3Zlcnkgb2YgTGkgYW5kIENvIGZyb20gc3BlbnQgTGlDb08yIGNhdGhvZGVzIGJhc2VkIG9uIGluIHNpdHUgcmVkdWN0aXZlIHJvYXN0aW5nLiBJbiB0aGUgb3BlcmF0aW9uXHJcbm9mIHJlZHVjdGl2ZSByb2FzdGluZywgQWwgZm9pbCBpbiB0aGUgY2F0aG9kZSBwZXJmb3JtcyBhcyBhbiBpbiBzaXR1IHJlZHVjdGl2ZSByZWFnZW50IGNvbnZlcnRpbmcgTGlDb08yIGludG8gTGkyTywgQ29PLCBhbmQgQWwyTzMuIExpdGhpdW0gYW5kIGFsdW1pbnVtIGluIHJvYXN0aW5nIHByb2R1Y3RzIGNhbiBiZSBzZWxlY3RpdmVseSBsZWFjaGVkIGluIGEgTmFPSCBzb2x1dGlvbiB3aXRoIGEgbGVhY2hpbmcgZWZmaWNpZW5jeSBvZiA5My42NyUgYW5kIDk1LjU5JSwgcmVzcGVjdGl2ZWx5LiBJbiB0aGUgbWVhbnRpbWUsIGNvYmFsdCwgaW4gdGhlIGZvcm0gb2YgQ29PLCBpcyBjb25jZW50cmF0ZWQgaW4gdGhlIGFsa2FsaW5lIGxlYWNoaW5nIHJlc2lkdWUsIHdoaWNoIGNhbiBiZSBjb21wbGV0ZWx5IGRpc3NvbHZlZCBpbiBIMlNPNCBzb2x1dGlvbi4gVGhlIG9idGFpbmVkIENvU080IHNvbHV0aW9uIHdpdGggQ28gY29uY2VudHJhdGlvbiBoaWdoZXIgdGhhbiAxNjAgZy9MIGlzIGJlbmVmaWNpYWwgZm9yIHRoZSBmb2xsb3dpbmcgZXZhcG9yYXRpb24gYW5kIGNyeXN0YWxsaXphdGlvbiBvcGVyYXRpb24uIENvbXBhcmluZyB3aXRoIHRyYWRpdGlvbmFsIHByb2Nlc3NlcywgdGhlIHByZXNlbnQgaW4gc2l0dSByZWR1Y3RpdmUgcm9hc3RpbmcgcHJvY2VzcyBmZWF0dXJlcyBhcyBubyBuZWVkIGZvciBzZXBhcmF0aW9uIG9mIGFjdGl2ZSBtYXRlcmlhbHMgZnJvbSBBbCBhbmQgbm9uZVxyXG5leHRlcm5hbCByZWR1Y3RhbnRzIGFkZGluZywgd2hpY2ggY2FuIG1ha2UgdGhlIHJlY3ljbGluZyBwcm9jZXNzIG9mIHNwZW50IExJQnMgc2ltcGxlciwgbW9yZSBzdXN0YWluYWJsZSwgYW5kIG1vcmUgZWNvbm9taWNhbC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FDUyBTdXN0YWluYWJsZSBDaGVtLiBFbmcuIDIwMTkuNzoxMjIyMi0xMjIzMDwvc3Bhbj48L3A+XHJcblx0XHQ8L2Rpdj5cclxuXHQ8L2JvZHk+XHJcbjwvaHRtbD4iLCJBYnN0cmFjdFJ0ZiI6IntcXHJ0ZjFcXGFuc2lcclxuXFxhbnNpY3BnMTI1MlxcdWMwXFxzdHNoZmRiY2gwXFxzdHNoZmxvY2gwXFxzdHNoZmhpY2gwXFxzdHNoZmJpMFxcZGVmZjBcXGFkZWZmMHtcXGZvbnR0Ymx7XFxmMFxcZm5pbFxcZmNoYXJzZXQwIFRpbWVzIE5ldyBSb21hbjt9XHJcbn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UaGUgcmFwaWQgZ3Jvd3RoIGluIGRlbWFuZCBmb3IgbGl0aGl1bSBpb24gYmF0dGVyaWVzIChMSUJzKSByZXN1bHRzIGluIHRoZSBnZW5lcmF0aW9uIG9mIGEgdmFzdCBhbW91bnQgb2Z9e1xccnRsY2hcXGFmMFxcYWZzMjRcXGx0cmNoXFxmczE4XFxsYW5nMTAzMVxcbGFuZ25wMTAzMVxcbG9jaFxcYWYxXFxkYmNoXFxhZjFcXGhpY2hcXGYxXFxjczEwXFxjZjFcXHBhcn1cclxu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HNwZW50IExJQnMuIFJlY292ZXJ5IG9mIHZhbHVhYmxlIG1ldGFscyBmcm9tIHNwZW50IExJQnMgaXMgcmVxdWlyZWQgaW4gdGVybXMgb2YgZW52aXJvbm1lbnRhbCBwcm90ZWN0aW9uIGFuZCBuYXR1cmFsIHJlc291cmNlIGNvbnNlcnZhdGlvbi4gSGVyZSwgd2UgZGV2ZWxvcGVkIGEgbm92ZWwgcHJvY2VzcyBmb3IgdGhlIHN1c3RhaW5hYmxlIHJlY292ZXJ5IG9mIExpIGFuZCBDbyBmcm9tIHNwZW50IExpQ29PMiBjYXRob2RlcyBiYXNlZCBvbiBpbiBzaXR1IHJlZHVjdGl2ZSByb2FzdGluZy4gSW4gdGhlIG9wZXJhdGlvb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9mIHJlZHVjdGl2ZSByb2FzdGluZywgQWwgZm9pbCBpbiB0aGUgY2F0aG9kZSBwZXJmb3JtcyBhcyBhbiBpbiBzaXR1IHJlZHVjdGl2ZSByZWFnZW50IGNvbnZlcnRpbmcgTGlDb08yIGludG8gTGkyTywgQ29PLCBhbmQgQWwyTzMuIExpdGhpdW0gYW5kIGFsdW1pbnVtIGluIHJvYXN0aW5nIHByb2R1Y3RzIGNhbiBiZSBzZWxlY3RpdmVseSBsZWFjaGVkIGluIGEgTmFPSCBzb2x1dGlvbiB3aXRoIGEgbGVhY2hpbmcgZWZmaWNpZW5jeSBvZiA5My42NyUgYW5kIDk1LjU5JSwgcmVzcGVjdGl2ZWx5LiBJbiB0aGUgbWVhbnRpbWUsIGNvYmFsdCwgaW4gdGhlIGZvcm0gb2YgQ29PLCBpcyBjb25jZW50cmF0ZWQgaW4gdGhlIGFsa2FsaW5lIGxlYWNoaW5nIHJlc2lkdWUsIHdoaWNoIGNhbiBiZSBjb21wbGV0ZWx5IGRpc3NvbHZlZCBpbiBIMlNPNCBzb2x1dGlvbi4gVGhlIG9idGFpbmVkIENvU080IHNvbHV0aW9uIHdpdGggQ28gY29uY2VudHJhdGlvbiBoaWdoZXIgdGhhbiAxNjAgZy9MIGlzIGJlbmVmaWNpYWwgZm9yIHRoZSBmb2xsb3dpbmcgZXZhcG9yYXRpb24gYW5kIGNyeXN0YWxsaXphdGlvbiBvcGVyYXRpb24uIENvbXBhcmluZyB3aXRoIHRyYWRpdGlvbmFsIHByb2Nlc3NlcywgdGhlIHByZXNlbnQgaW4gc2l0dSByZWR1Y3RpdmUgcm9hc3RpbmcgcHJvY2VzcyBmZWF0dXJlcyBhcyBubyBuZWVkIGZvciBzZXBhcmF0aW9uIG9mIGFjdGl2ZSBtYXRlcmlhbHMgZnJvbSBBbCBhbmQgbm9u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V4dGVybmFsIHJlZHVjdGFudHMgYWRkaW5nLCB3aGljaCBjYW4gbWFrZSB0aGUgcmVjeWNsaW5nIHByb2Nlc3Mgb2Ygc3BlbnQgTElCcyBzaW1wbGVyLCBtb3JlIHN1c3RhaW5hYmxlLCBhbmQgbW9yZSBlY29ub21pY2Fs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ZmZpbGlhdGlvbiI6Ikluc3RpdHV0ZSBvZiBOdWNsZWFyIGFuZCBOZXcgRW5lcmd5IFRlY2hub2xvZ3ksIFRzaW5naHVhIFVuaXZlcnNpdHksIEJlaWppbmcgMTAwMDg0LCBDaGluYVxyXG5LZXkgTGFib3JhdG9yeSBvZiBBZHZhbmNlZCBSZWFjdG9yIEVuZ2luZWVyaW5nIGFuZCBTYWZldHkgb2YgTWluaXN0cnkgb2YgRWR1Y2F0aW9uLCBUc2luZ2h1YSBVbml2ZXJzaXR5LCBCZWlqaW5nIDEwMDA4NCwgQ2hpbmFcclxuQmVpamluZyBLZXkgTGFiIG9mIEZpbmUgQ2VyYW1pY3MsIFRzaW5naHVhIFVuaXZlcnNpdHksIEJlaWppbmcgMTAwMDg0LCBDaGluYSIsIkF1dGhvcnMiOlt7IiRpZCI6IjQiLCIkdHlwZSI6IlN3aXNzQWNhZGVtaWMuQ2l0YXZpLlBlcnNvbiwgU3dpc3NBY2FkZW1pYy5DaXRhdmkiLCJGaXJzdE5hbWUiOiJXLiIsIkxhc3ROYW1lIjoiV2FuZyIsIlByb3RlY3RlZCI6ZmFsc2UsIlNleCI6MCwiQ3JlYXRlZEJ5IjoiX1JvbmphIFdhZ25lci1XZW56IiwiQ3JlYXRlZE9uIjoiMjAyMC0xMC0wN1QxNTowNDo0OSIsIk1vZGlmaWVkQnkiOiJfUm9uamEgV2FnbmVyLVdlbnoiLCJJZCI6ImY3NDk1ZjM1LWI2ZDYtNGRhYi05Nzc2LTYzNmFmMjNiNmZlNiIsIk1vZGlmaWVkT24iOiIyMDIwLTEwLTA3VDE1OjA0OjQ5IiwiUHJvamVjdCI6eyIkaWQiOiI1IiwiJHR5cGUiOiJTd2lzc0FjYWRlbWljLkNpdGF2aS5Qcm9qZWN0LCBTd2lzc0FjYWRlbWljLkNpdGF2aSJ9fSx7IiRpZCI6IjYiLCIkdHlwZSI6IlN3aXNzQWNhZGVtaWMuQ2l0YXZpLlBlcnNvbiwgU3dpc3NBY2FkZW1pYy5DaXRhdmkiLCJGaXJzdE5hbWUiOiJZLiIsIkxhc3ROYW1lIjoiWmhhbmciLCJQcm90ZWN0ZWQiOmZhbHNlLCJTZXgiOjAsIkNyZWF0ZWRCeSI6Il9Sb25qYSBXYWduZXItV2VueiIsIkNyZWF0ZWRPbiI6IjIwMjAtMTAtMTlUMDc6MDY6MTMiLCJNb2RpZmllZEJ5IjoiX1JvbmphIFdhZ25lci1XZW56IiwiSWQiOiJlNTA3Yzg3OC0xNjgzLTQxMzEtOTRkYS0wZTM0YWY2MWI5NDgiLCJNb2RpZmllZE9uIjoiMjAyMC0xMC0xOVQwNzowNjoxMyIsIlByb2plY3QiOnsiJHJlZiI6IjUifX0seyIkaWQiOiI3IiwiJHR5cGUiOiJTd2lzc0FjYWRlbWljLkNpdGF2aS5QZXJzb24sIFN3aXNzQWNhZGVtaWMuQ2l0YXZpIiwiRmlyc3ROYW1lIjoiWC4iLCJMYXN0TmFtZSI6IkxpdSIsIlByb3RlY3RlZCI6ZmFsc2UsIlNleCI6MCwiQ3JlYXRlZEJ5IjoiX1JvbmphIFdhZ25lci1XZW56IiwiQ3JlYXRlZE9uIjoiMjAyMC0xMC0yMVQwODoyNzoyMSIsIk1vZGlmaWVkQnkiOiJfUm9uamEgV2FnbmVyLVdlbnoiLCJJZCI6IjUzZDFiNGFlLTM3NTgtNDJlNS04OThhLWE2OWE4ZWM3NzA2OCIsIk1vZGlmaWVkT24iOiIyMDIwLTEwLTIxVDA4OjI3OjIxIiwiUHJvamVjdCI6eyIkcmVmIjoiNSJ9fSx7IiRpZCI6IjgiLCIkdHlwZSI6IlN3aXNzQWNhZGVtaWMuQ2l0YXZpLlBlcnNvbiwgU3dpc3NBY2FkZW1pYy5DaXRhdmkiLCJGaXJzdE5hbWUiOiJTLiIsIkxhc3ROYW1lIjoiWHUiLCJQcm90ZWN0ZWQiOmZhbHNlLCJTZXgiOjAsIkNyZWF0ZWRCeSI6Il9Sb25qYSBXYWduZXItV2VueiIsIkNyZWF0ZWRPbiI6IjIwMjAtMTAtMjFUMDg6Mjc6MjEiLCJNb2RpZmllZEJ5IjoiX1JvbmphIFdhZ25lci1XZW56IiwiSWQiOiI0NGZkYTljOS02NGMzLTRiYjgtYWEzZi1kYjJiMmU0MzJlNmMiLCJNb2RpZmllZE9uIjoiMjAyMC0xMC0yMVQwODoyNzoyMS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RG9ya2FcXEFwcERhdGFcXExvY2FsXFxUZW1wXFxtZXcyMmkwbC5qcGciLCJVcmlTdHJpbmciOiIzMjcwYmQxYi1mMjZmLTQzMmEtYmVkZS00ODg1YTIzYjM1YTM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IxL2Fjc3N1c2NoZW1lbmcuOWIwMTU2NC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wMjEvYWNzc3VzY2hlbWVuZy45YjAxNTY0IiwiVXJpU3RyaW5nIjoiaHR0cHM6Ly9kb2kub3JnLzEwLjEwMjEvYWNzc3VzY2hlbWVuZy45YjAxNTY0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FUMDg6MjY6MzQiLCJNb2RpZmllZEJ5IjoiX1JvbmphIFdhZ25lci1XZW56IiwiSWQiOiI1ZWRmMTQ3My01ZDk3LTQ5MGUtYWQyOC03NWM3OTliMjFmMTIiLCJNb2RpZmllZE9uIjoiMjAyMC0xMC0yMVQwODoyNjozNCIsIlByb2plY3QiOnsiJHJlZiI6IjUifX1dLCJOdW1iZXIiOiI3IiwiT3JnYW5pemF0aW9ucyI6W10sIk90aGVyc0ludm9sdmVkIjpbXSwiUGFnZUNvdW50IjoiOSIsIlBhZ2VSYW5nZSI6IjxzcD5cclxuICA8bj4xMjIyMjwvbj5cclxuICA8aW4+dHJ1ZTwvaW4+XHJcbiAgPG9zPjEyMjIyPC9vcz5cclxuICA8cHM+MTIyMjI8L3BzPlxyXG48L3NwPlxyXG48ZXA+XHJcbiAgPG4+MTIyMzA8L24+XHJcbiAgPGluPnRydWU8L2luPlxyXG4gIDxvcz4xMjIzMDwvb3M+XHJcbiAgPHBzPjEyMjMwPC9wcz5cclxuPC9lcD5cclxuPG9zPjEyMjIyLTEyMjMwPC9vcz4iLCJQZXJpb2RpY2FsIjp7IiRpZCI6IjE0IiwiJHR5cGUiOiJTd2lzc0FjYWRlbWljLkNpdGF2aS5QZXJpb2RpY2FsLCBTd2lzc0FjYWRlbWljLkNpdGF2aSIsIkVpc3NuIjoiMjE2OC0wNDg1IiwiSXNzbiI6IjIxNjgtMDQ4NSIsIk5hbWUiOiJBQ1MgU3VzdGFpbmFibGUgQ2hlbWlzdHJ5ICYgRW5naW5lZXJpbmciLCJQYWdpbmF0aW9uIjowLCJQcm90ZWN0ZWQiOmZhbHNlLCJTdGFuZGFyZEFiYnJldmlhdGlvbiI6IkFDUyBTdXN0YWluYWJsZSBDaGVtLiBFbmcuIiwiQ3JlYXRlZEJ5IjoiX1JvbmphIFdhZ25lci1XZW56IiwiQ3JlYXRlZE9uIjoiMjAyMC0xMC0wN1QxMzozNjowOCIsIk1vZGlmaWVkQnkiOiJfUm9uamEgV2FnbmVyLVdlbnoiLCJJZCI6IjQxYmUzNTY0LWNjZDQtNDBmNi04ZjZmLWMzYmM4NjhhNmNhNCIsIk1vZGlmaWVkT24iOiIyMDIwLTEwLTA3VDEzOjM2OjA4IiwiUHJvamVjdCI6eyIkcmVmIjoiNSJ9fSwiUHVibGlzaGVycyI6W3siJGlkIjoiMTUiLCIkdHlwZSI6IlN3aXNzQWNhZGVtaWMuQ2l0YXZpLlB1Ymxpc2hlciwgU3dpc3NBY2FkZW1pYy5DaXRhdmkiLCJOYW1lIjoiQUNTIiwiUHJvdGVjdGVkIjpmYWxzZSwiQ3JlYXRlZEJ5IjoiX1JvbmphIFdhZ25lci1XZW56IiwiQ3JlYXRlZE9uIjoiMjAyMC0xMC0xNVQxMzo1OTozMCIsIk1vZGlmaWVkQnkiOiJfUm9uamEgV2FnbmVyLVdlbnoiLCJJZCI6ImUxNTU0ZjgwLTIxYmEtNDY3Mi1iZTE2LWU2NWFlZDE4NDg0MiIsIk1vZGlmaWVkT24iOiIyMDIwLTEwLTE1VDEzOjU5OjMwIiwiUHJvamVjdCI6eyIkcmVmIjoiNSJ9fV0sIlF1b3RhdGlvbnMiOltdLCJSZWZlcmVuY2VUeXBlIjoiSm91cm5hbEFydGljbGUiLCJTaG9ydFRpdGxlIjoiV2FuZywgWmhhbmcgZXQgYWwuIDIwMTkg4oCTIEEgU2ltcGxpZmllZCBQcm9jZXNzIGZvciBSZWNvdmVyeSIsIlNob3J0VGl0bGVVcGRhdGVUeXBlIjowLCJTb3VyY2VPZkJpYmxpb2dyYXBoaWNJbmZvcm1hdGlvbiI6IkNyb3NzUmVmIiwiU3RhdGljSWRzIjpbImIyYTA4MzJjLWZiMTEtNDQ0NC1iYWJiLTQzOWZjYWJhYjAxYiJdLCJUYWJsZU9mQ29udGVudHNDb21wbGV4aXR5IjowLCJUYWJsZU9mQ29udGVudHNTb3VyY2VUZXh0Rm9ybWF0IjowLCJUYXNrcyI6W10sIlRpdGxlIjoiQSBTaW1wbGlmaWVkIFByb2Nlc3MgZm9yIFJlY292ZXJ5IG9mIExpIGFuZCBDbyBmcm9tIFNwZW50IExpQ29PPHN1Yj4yPC9zdWI+IENhdGhvZGUgVXNpbmcgQWwgRm9pbCBBcyB0aGUgaW4gU2l0dSBSZWR1Y3RhbnQiLCJUcmFuc2xhdG9ycyI6W10sIlllYXIiOiIyMDE5IiwiWWVhclJlc29sdmVkIjoiMjAxOSIsIkNyZWF0ZWRCeSI6Il9Sb25qYSBXYWduZXItV2VueiIsIkNyZWF0ZWRPbiI6IjIwMjAtMTAtMjFUMDg6MjU6NDEiLCJNb2RpZmllZEJ5IjoiX1dhZ25lcndlIiwiSWQiOiIzMjcwYmQxYi1mMjZmLTQzMmEtYmVkZS00ODg1YTIzYjM1YTMiLCJNb2RpZmllZE9uIjoiMjAyMi0wNi0xNVQxMzoxNDo0NiIsIlByb2plY3QiOnsiJHJlZiI6IjUifX0sIlVzZU51bWJlcmluZ1R5cGVPZlBhcmVudERvY3VtZW50IjpmYWxzZX1dLCJGb3JtYXR0ZWRUZXh0Ijp7IiRpZCI6IjE2IiwiQ291bnQiOjEsIlRleHRVbml0cyI6W3siJGlkIjoiMTciLCJGb250U3R5bGUiOnsiJGlkIjoiMTgiLCJOZXV0cmFsIjp0cnVlfSwiUmVhZGluZ09yZGVyIjoxLCJUZXh0IjoiWzQwXSJ9XX0sIlRhZyI6IkNpdGF2aVBsYWNlaG9sZGVyIzBhYWY3N2QzLWFiODktNDUzYi1iZTE4LWM5MGYzZjUyNzM0ZiIsIlRleHQiOiJbNDBdIiwiV0FJVmVyc2lvbiI6IjYuOC4wLjAifQ==}</w:instrText>
                </w:r>
                <w:r w:rsidR="00670427" w:rsidRPr="0077002F">
                  <w:rPr>
                    <w:lang w:val="en-US"/>
                  </w:rPr>
                  <w:fldChar w:fldCharType="separate"/>
                </w:r>
                <w:r w:rsidR="00670427" w:rsidRPr="0077002F">
                  <w:rPr>
                    <w:lang w:val="en-US"/>
                  </w:rPr>
                  <w:t>[40]</w:t>
                </w:r>
                <w:r w:rsidR="00670427" w:rsidRPr="0077002F">
                  <w:rPr>
                    <w:lang w:val="en-US"/>
                  </w:rPr>
                  <w:fldChar w:fldCharType="end"/>
                </w:r>
              </w:sdtContent>
            </w:sdt>
          </w:p>
        </w:tc>
      </w:tr>
      <w:tr w:rsidR="0077002F" w:rsidRPr="0077002F" w:rsidTr="00670427">
        <w:tc>
          <w:tcPr>
            <w:tcW w:w="988"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4</w:t>
            </w:r>
          </w:p>
        </w:tc>
        <w:tc>
          <w:tcPr>
            <w:tcW w:w="113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LiCoO</w:t>
            </w:r>
            <w:r w:rsidRPr="0077002F">
              <w:rPr>
                <w:vertAlign w:val="subscript"/>
                <w:lang w:val="en-US"/>
              </w:rPr>
              <w:t>2</w:t>
            </w:r>
          </w:p>
        </w:tc>
        <w:tc>
          <w:tcPr>
            <w:tcW w:w="255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catalytic carbothermic reduction </w:t>
            </w:r>
          </w:p>
          <w:p w:rsidR="00670427" w:rsidRPr="0077002F" w:rsidRDefault="00670427" w:rsidP="00670427">
            <w:pPr>
              <w:spacing w:before="288" w:after="288"/>
              <w:rPr>
                <w:lang w:val="en-US"/>
              </w:rPr>
            </w:pPr>
            <w:r w:rsidRPr="0077002F">
              <w:rPr>
                <w:lang w:val="en-US"/>
              </w:rPr>
              <w:t xml:space="preserve">water leaching </w:t>
            </w:r>
          </w:p>
          <w:p w:rsidR="00670427" w:rsidRPr="0077002F" w:rsidRDefault="00670427" w:rsidP="00670427">
            <w:pPr>
              <w:spacing w:before="288" w:after="288"/>
              <w:rPr>
                <w:lang w:val="en-US"/>
              </w:rPr>
            </w:pPr>
            <w:r w:rsidRPr="0077002F">
              <w:rPr>
                <w:lang w:val="en-US"/>
              </w:rPr>
              <w:t xml:space="preserve">filtration </w:t>
            </w:r>
          </w:p>
          <w:p w:rsidR="00670427" w:rsidRPr="0077002F" w:rsidRDefault="00670427" w:rsidP="00670427">
            <w:pPr>
              <w:spacing w:before="288" w:after="288"/>
              <w:rPr>
                <w:lang w:val="en-US"/>
              </w:rPr>
            </w:pPr>
            <w:r w:rsidRPr="0077002F">
              <w:rPr>
                <w:lang w:val="en-US"/>
              </w:rPr>
              <w:t xml:space="preserve">washing </w:t>
            </w:r>
          </w:p>
        </w:tc>
        <w:tc>
          <w:tcPr>
            <w:tcW w:w="155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CoO &amp; graphite</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1134" w:type="dxa"/>
            <w:gridSpan w:val="2"/>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ff44641e-a71c-46b4-b9ab-9ec9c82f7f08"/>
                <w:id w:val="675847519"/>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RhNDRmNDYzLTk2ODctNDRiMS04MTkwLTNjNzExMDQxMTE3OSIsIlJhbmdlTGVuZ3RoIjo0LCJSZWZlcmVuY2VJZCI6Ijc3Mzc1Yjc3LTNkZDAtNDVjMC1hZjljLTA3MjZjZTllZjU2OCIsIlJlZmVyZW5jZSI6eyIkaWQiOiIzIiwiJHR5cGUiOiJTd2lzc0FjYWRlbWljLkNpdGF2aS5SZWZlcmVuY2UsIFN3aXNzQWNhZGVtaWMuQ2l0YXZpIiwiQWJzdHJhY3QiOiJSZWN5Y2xpbmcgb2Ygc3BlbnQgbGl0aGl1bS1pb24gYmF0dGVyaWVzIChMSUJzKSBpcyBlc3NlbnRpYWwgZm9yIGJvdGggZW52aXJvbm1lbnRhbCBwcm90ZWN0aW9uIGFuZCBuYXR1cmFsXHJcbnJlc291cmNlIGNvbnNlcnZhdGlvbi4gQ2FyYm90aGVybWljIHJlZHVjdGlvbiBvZiBhY3RpdmUgbWF0ZXJpYWxzIGhhcyBiZWVuIGEgcmVzZWFyY2ggaG90c3BvdCBmb3Igc3BlbnQgTElCIHJlY3ljbGluZy4gSG93ZXZlciwgdGhlIGhpZ2ggcmVhY3Rpb24gdGVtcGVyYXR1cmUgYW5kIHRoZSBsaW1pdGVkIHNvbHViaWxpdHkgb2YgTGkyQ08zIGluIHRoZSByZWR1Y2VkIHByb2R1Y3Qgc2VyaW91c2x5IHJlc3RyaWN0ZWQgaXRzIGluZHVzdHJpYWwgYXBwbGljYXRpb24uIEhlcmUsIGJhc2VkIG9uIHRoZSBjYXRhbHl0aWMgZWZmZWN0IG9mIGFsa2FsaSBtZXRhbCBzYWx0cyBvbiBjYXJib3RoZXJtaWMgcmVkdWN0aW9uLCBhIG5vdmVsIHByb2Nlc3MgdGhhdCBmZWF0dXJlcyBsb3dlciByZWR1Y3Rpb24gdGVtcGVyYXR1cmUsIGFjY3VyYXRlbHkgY29udHJvbGxlZCByZWR1Y3Rpb24gcHJvZHVjdHMsIGhpZ2ggY29uY2VudHJhdGlvbiBvZiBsaXRoaXVtIGNvbnRhaW5pbmcgc29sdXRpb24sIGFuZCBmYWNpbGUtdHJlYXRlZCBDb08gcHJvZHVjdCB3YXMgZGV2ZWxvcGVkLiBXaXRoIHRoZSBjYXRhbHlzaXMgb2YgMTAlIE5hT0gsIExpQ29PMiBjYW4gYmUgY29udHJvbGxhYmx5IHJlZHVjZWQgdG8gTGkyTyBhbmQgQ29PIHRocm91Z2ggY2F0YWx5dGljIGNhcmJvdGhlcm1pYyByZWR1Y3Rpb24uIEFmdGVyd2FyZCwgbGl0aGl1bSBpbiB0aGUgcmVkdWN0aW9uIHByb2R1Y3RzIGNhbiBiZSBsZWFjaGVkIGJ5IGRlaW9uaXplZCB3YXRlciB3aXRoIGxlYWNoaW5nIGVmZmljaWVuY3kgaGlnaGVyIHRoYW4gOTMlLCBsZWF2aW5nIGNvYmFsdCBpbiB0aGUgbGVhY2hpbmcgcmVzaWR1ZSBpbiB0aGUgZm9ybSBvZiBDb08uIFRoZSBsaXRoaXVtIGNvbmNlbnRyYXRpb24gaW4gdGhlIGxpeGl2aXVtIGNhbiBiZSB1cCB0byAxNC45OSBnwrdM4oiSMSB0aHJvdWdoIGEgdGhyZWUtc3RhZ2UgY3Jvc3MtY3VycmVudCB3YXRlciBsZWFjaGluZy4gVGhlIGNhdGFseXRpYyBjYXJib3RoZXJtaWMgcmVkdWN0aW9uIHByb2Nlc3MgaXMgbW9yZSBlbmVyZ3lcclxuY29uc2VydmluZyBhbmQgZW52aXJvbm1lbnRhbCBmcmllbmRseSBhbmQgd2lsbCBicmluZyBhIGJyaWdodCBwcm9zcGVjdGl2ZSBmb3Igc3VzdGFpbmFibGUgcmVjeWNsaW5nIG9mIHNwZW50IExJQn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Q1MgU3VzdGFpbmFibGUgQ2hlbS4gRW5nLiAyMDE5Ljc6MTY3MjktMTY3Mzc8L3NwYW4+PC9wPlxyXG5cdFx0PC9kaXY+XHJcblx0PC9ib2R5PlxyXG48L2h0bWw+IiwiQWJzdHJhY3RSdGYiOiJ7XFxydGYxXFxhbnNpXFxhbnNpY3BnMTI1MlxyXG5cXHVjMFxcc3RzaGZkYmNoMFxcc3RzaGZsb2NoMFxcc3RzaGZoaWNoMFxcc3RzaGZiaTBcXGRlZmYwXFxhZGVmZjB7XFxmb250dGJse1xcZjBcXGZuaWxcXGZjaGFyc2V0MCBUaW1lcyBOZXcgUm9tYW47fXtcXGYxXHJcbl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UmVjeWNsaW5nIG9mIHNwZW50IGxpdGhpdW0taW9uIGJhdHRlcmllcyAoTElCcykgaXMgZXNzZW50aWFsIGZvciBib3RoIGVudmlyb25tZW50YWwgcHJvdGVjdGlvbiBhbmQgbmF0dXJhbH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mVzb3VyY2UgY29uc2VydmF0aW9uLiBDYXJib3RoZXJtaWMgcmVkdWN0aW9uIG9mIGFjdGl2ZSBtYXRlcmlhbHMgaGFzIGJlZW4gYSByZXNlYXJjaCBob3RzcG90IGZvciBzcGVudCBMSUIgcmVjeWNsaW5nLiBIb3dldmVyLCB0aGUgaGlnaCByZWFjdGlvbiB0ZW1wZXJhdHVyZSBhbmQgdGhlIGxpbWl0ZWQgc29sdWJpbGl0eSBvZiBMaTJDTzMgaW4gdGhlIHJlZHVjZWQgcHJvZHVjdCBzZXJpb3VzbHkgcmVzdHJpY3RlZCBpdHMgaW5kdXN0cmlhbCBhcHBsaWNhdGlvbi4gSGVyZSwgYmFzZWQgb24gdGhlIGNhdGFseXRpYyBlZmZlY3Qgb2YgYWxrYWxpIG1ldGFsIHNhbHRzIG9uIGNhcmJvdGhlcm1pYyByZWR1Y3Rpb24sIGEgbm92ZWwgcHJvY2VzcyB0aGF0IGZlYXR1cmVzIGxvd2VyIHJlZHVjdGlvbiB0ZW1wZXJhdHVyZSwgYWNjdXJhdGVseSBjb250cm9sbGVkIHJlZHVjdGlvbiBwcm9kdWN0cywgaGlnaCBjb25jZW50cmF0aW9uIG9mIGxpdGhpdW0gY29udGFpbmluZyBzb2x1dGlvbiwgYW5kIGZhY2lsZS10cmVhdGVkIENvTyBwcm9kdWN0IHdhcyBkZXZlbG9wZWQuIFdpdGggdGhlIGNhdGFseXNpcyBvZiAxMCUgTmFPSCwgTGlDb08yIGNhbiBiZSBjb250cm9sbGFibHkgcmVkdWNlZCB0byBMaTJPIGFuZCBDb08gdGhyb3VnaCBjYXRhbHl0aWMgY2FyYm90aGVybWljIHJlZHVjdGlvbi4gQWZ0ZXJ3YXJkLCBsaXRoaXVtIGluIHRoZSByZWR1Y3Rpb24gcHJvZHVjdHMgY2FuIGJlIGxlYWNoZWQgYnkgZGVpb25pemVkIHdhdGVyIHdpdGggbGVhY2hpbmcgZWZmaWNpZW5jeSBoaWdoZXIgdGhhbiA5MyUsIGxlYXZpbmcgY29iYWx0IGluIHRoZSBsZWFjaGluZyByZXNpZHVlIGluIHRoZSBmb3JtIG9mIENvTy4gVGhlIGxpdGhpdW0gY29uY2VudHJhdGlvbiBpbiB0aGUgbGl4aXZpdW0gY2FuIGJlIHVwIHRvIDE0Ljk5IGdcXCdiN0xcXHU4NzIyIDEgdGhyb3VnaCBhIHRocmVlLXN0YWdlIGNyb3NzLWN1cnJlbnQgd2F0ZXIgbGVhY2hpbmcuIFRoZSBjYXRhbHl0aWMgY2FyYm90aGVybWljIHJlZHVjdGlvbiBwcm9jZXNzIGlzIG1vcmUgZW5lcmd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29uc2VydmluZyBhbmQgZW52aXJvbm1lbnRhbCBmcmllbmRseSBhbmQgd2lsbCBicmluZyBhIGJyaWdodCBwcm9zcGVjdGl2ZSBmb3Igc3VzdGFpbmFibGUgcmVjeWNsaW5nIG9mIHNwZW50IExJQnM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mZmlsaWF0aW9uIjoiUmVzZWFyY2ggSW5zdGl0dXRlIG9mIFRzaW5naHVhIFVuaXZlcnNpdHkgaW4gU2hlbnpoZW4sIFNoZW4gWmhlbiA1MTgwNTcsIENoaW5hXHJcblNoZW56aGVuIFJ1aWN5Y2xlIEVudmlyb25tZW50YWwgVGVjaG5vbG9neSBDb21wYW55IExpbWl0ZWQsIFNoZW4gWmhlbiA1MTgwMDAsIENoaW5hIiwiQXV0aG9ycyI6W3siJGlkIjoiNCIsIiR0eXBlIjoiU3dpc3NBY2FkZW1pYy5DaXRhdmkuUGVyc29uLCBTd2lzc0FjYWRlbWljLkNpdGF2aSIsIkZpcnN0TmFtZSI6IlcuIiwiTGFzdE5hbWUiOiJXYW5nIiwiUHJvdGVjdGVkIjpmYWxzZSwiU2V4IjowLCJDcmVhdGVkQnkiOiJfUm9uamEgV2FnbmVyLVdlbnoiLCJDcmVhdGVkT24iOiIyMDIwLTEwLTA3VDE1OjA0OjQ5IiwiTW9kaWZpZWRCeSI6Il9Sb25qYSBXYWduZXItV2VueiIsIklkIjoiZjc0OTVmMzUtYjZkNi00ZGFiLTk3NzYtNjM2YWYyM2I2ZmU2IiwiTW9kaWZpZWRPbiI6IjIwMjAtMTAtMDdUMTU6MDQ6NDkiLCJQcm9qZWN0Ijp7IiRpZCI6IjUiLCIkdHlwZSI6IlN3aXNzQWNhZGVtaWMuQ2l0YXZpLlByb2plY3QsIFN3aXNzQWNhZGVtaWMuQ2l0YXZpIn19LHsiJGlkIjoiNiIsIiR0eXBlIjoiU3dpc3NBY2FkZW1pYy5DaXRhdmkuUGVyc29uLCBTd2lzc0FjYWRlbWljLkNpdGF2aSIsIkZpcnN0TmFtZSI6IlkuIiwiTGFzdE5hbWUiOiJIYW4iLCJQcm90ZWN0ZWQiOmZhbHNlLCJTZXgiOjAsIkNyZWF0ZWRCeSI6Il9Sb25qYSBXYWduZXItV2VueiIsIkNyZWF0ZWRPbiI6IjIwMjAtMTAtMjFUMDg6NTQ6MDMiLCJNb2RpZmllZEJ5IjoiX1JvbmphIFdhZ25lci1XZW56IiwiSWQiOiI2ZDAwNzdhNC0zMjAyLTQ5ZDgtYmI3Zi1hMzQ2NDRiMDc1YjIiLCJNb2RpZmllZE9uIjoiMjAyMC0xMC0yMVQwODo1NDowMyIsIlByb2plY3QiOnsiJHJlZiI6IjUifX0seyIkaWQiOiI3IiwiJHR5cGUiOiJTd2lzc0FjYWRlbWljLkNpdGF2aS5QZXJzb24sIFN3aXNzQWNhZGVtaWMuQ2l0YXZpIiwiRmlyc3ROYW1lIjoiVC4iLCJMYXN0TmFtZSI6IlpoYW5nIiwiUHJvdGVjdGVkIjpmYWxzZSwiU2V4IjowLCJDcmVhdGVkQnkiOiJfUm9uamEgV2FnbmVyLVdlbnoiLCJDcmVhdGVkT24iOiIyMDIwLTEwLTA3VDEyOjU0OjM3IiwiTW9kaWZpZWRCeSI6Il9Sb25qYSBXYWduZXItV2VueiIsIklkIjoiNTUxMWJiMzMtYTRlYS00YmVlLTg3ZGItYTU5NmUwZmU4ODk1IiwiTW9kaWZpZWRPbiI6IjIwMjAtMTAtMDdUMTI6NTQ6MzciLCJQcm9qZWN0Ijp7IiRyZWYiOiI1In19LHsiJGlkIjoiOCIsIiR0eXBlIjoiU3dpc3NBY2FkZW1pYy5DaXRhdmkuUGVyc29uLCBTd2lzc0FjYWRlbWljLkNpdGF2aSIsIkZpcnN0TmFtZSI6IkwuIiwiTGFzdE5hbWUiOiJaaGFuZyIsIlByb3RlY3RlZCI6ZmFsc2UsIlNleCI6MCwiQ3JlYXRlZEJ5IjoiX1JvbmphIFdhZ25lci1XZW56IiwiQ3JlYXRlZE9uIjoiMjAyMC0xMC0wN1QxMzo0MTo1MyIsIk1vZGlmaWVkQnkiOiJfUm9uamEgV2FnbmVyLVdlbnoiLCJJZCI6ImMwNmZiMzhmLTk5NGUtNDg3Mi04YWRjLWY2NzkwN2YzYmNmZCIsIk1vZGlmaWVkT24iOiIyMDIwLTEwLTA3VDEzOjQxOjUzIiwiUHJvamVjdCI6eyIkcmVmIjoiNSJ9fSx7IiRpZCI6IjkiLCIkdHlwZSI6IlN3aXNzQWNhZGVtaWMuQ2l0YXZpLlBlcnNvbiwgU3dpc3NBY2FkZW1pYy5DaXRhdmkiLCJGaXJzdE5hbWUiOiJTLiIsIkxhc3ROYW1lIjoiWHUiLCJQcm90ZWN0ZWQiOmZhbHNlLCJTZXgiOjAsIkNyZWF0ZWRCeSI6Il9Sb25qYSBXYWduZXItV2VueiIsIkNyZWF0ZWRPbiI6IjIwMjAtMTAtMjFUMDg6Mjc6MjEiLCJNb2RpZmllZEJ5IjoiX1JvbmphIFdhZ25lci1XZW56IiwiSWQiOiI0NGZkYTljOS02NGMzLTRiYjgtYWEzZi1kYjJiMmU0MzJlNmMiLCJNb2RpZmllZE9uIjoiMjAyMC0xMC0yMVQwODoyNzoyMSIsIlByb2plY3QiOnsiJHJlZiI6IjUifX1dLCJDaXRhdGlvbktleVVwZGF0ZVR5cGUiOjAsIkNvbGxhYm9yYXRvcnMiOltdLCJDb3ZlclBhdGgiOnsiJGlkIjoiMTAiLCIkdHlwZSI6IlN3aXNzQWNhZGVtaWMuQ2l0YXZpLkxpbmtlZFJlc291cmNlLCBTd2lzc0FjYWRlbWljLkNpdGF2aSIsIkxpbmtlZFJlc291cmNlVHlwZSI6MiwiT3JpZ2luYWxTdHJpbmciOiJDOlxcVXNlcnNcXERvcmthXFxBcHBEYXRhXFxMb2NhbFxcVGVtcFxcZXRobTVoM3YuanBnIiwiVXJpU3RyaW5nIjoiNzczNzViNzctM2RkMC00NWMwLWFmOWMtMDcyNmNlOWVmNTY4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yMS9hY3NzdXNjaGVtZW5nLjliMDQxNzU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IxL2Fjc3N1c2NoZW1lbmcuOWIwNDE3NSIsIlVyaVN0cmluZyI6Imh0dHBzOi8vZG9pLm9yZy8xMC4xMDIxL2Fjc3N1c2NoZW1lbmcuOWIwNDE3N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IxVDA4OjUzOjMzIiwiTW9kaWZpZWRCeSI6Il9Sb25qYSBXYWduZXItV2VueiIsIklkIjoiNTNkMGMwYjktMjllNC00YjdiLTlmNmItYjUwYmM2ZGQyMThhIiwiTW9kaWZpZWRPbiI6IjIwMjAtMTAtMjFUMDg6NTM6MzMiLCJQcm9qZWN0Ijp7IiRyZWYiOiI1In19XSwiTnVtYmVyIjoiNyIsIk9yZ2FuaXphdGlvbnMiOltdLCJPdGhlcnNJbnZvbHZlZCI6W10sIlBhZ2VDb3VudCI6IjkiLCJQYWdlUmFuZ2UiOiI8c3A+XHJcbiAgPG4+MTY3Mjk8L24+XHJcbiAgPGluPnRydWU8L2luPlxyXG4gIDxvcz4xNjcyOTwvb3M+XHJcbiAgPHBzPjE2NzI5PC9wcz5cclxuPC9zcD5cclxuPGVwPlxyXG4gIDxuPjE2NzM3PC9uPlxyXG4gIDxpbj50cnVlPC9pbj5cclxuICA8b3M+MTY3Mzc8L29zPlxyXG4gIDxwcz4xNjczNzwvcHM+XHJcbjwvZXA+XHJcbjxvcz4xNjcyOS0xNjczNzwvb3M+IiwiUGVyaW9kaWNhbCI6eyIkaWQiOiIxNSIsIiR0eXBlIjoiU3dpc3NBY2FkZW1pYy5DaXRhdmkuUGVyaW9kaWNhbCwgU3dpc3NBY2FkZW1pYy5DaXRhdmkiLCJFaXNzbiI6IjIxNjgtMDQ4NSIsIklzc24iOiIyMTY4LTA0ODUiLCJOYW1lIjoiQUNTIFN1c3RhaW5hYmxlIENoZW1pc3RyeSAmIEVuZ2luZWVyaW5nIiwiUGFnaW5hdGlvbiI6MCwiUHJvdGVjdGVkIjpmYWxzZSwiU3RhbmRhcmRBYmJyZXZpYXRpb24iOiJBQ1MgU3VzdGFpbmFibGUgQ2hlbS4gRW5nLiIsIkNyZWF0ZWRCeSI6Il9Sb25qYSBXYWduZXItV2VueiIsIkNyZWF0ZWRPbiI6IjIwMjAtMTAtMDdUMTM6MzY6MDgiLCJNb2RpZmllZEJ5IjoiX1JvbmphIFdhZ25lci1XZW56IiwiSWQiOiI0MWJlMzU2NC1jY2Q0LTQwZjYtOGY2Zi1jM2JjODY4YTZjYTQiLCJNb2RpZmllZE9uIjoiMjAyMC0xMC0wN1QxMzozNjowOCIsIlByb2plY3QiOnsiJHJlZiI6IjUifX0sIlB1Ymxpc2hlcnMiOlt7IiRpZCI6IjE2IiwiJHR5cGUiOiJTd2lzc0FjYWRlbWljLkNpdGF2aS5QdWJsaXNoZXIsIFN3aXNzQWNhZGVtaWMuQ2l0YXZpIiwiTmFtZSI6IkFDUyIsIlByb3RlY3RlZCI6ZmFsc2UsIkNyZWF0ZWRCeSI6Il9Sb25qYSBXYWduZXItV2VueiIsIkNyZWF0ZWRPbiI6IjIwMjAtMTAtMTVUMTM6NTk6MzAiLCJNb2RpZmllZEJ5IjoiX1JvbmphIFdhZ25lci1XZW56IiwiSWQiOiJlMTU1NGY4MC0yMWJhLTQ2NzItYmUxNi1lNjVhZWQxODQ4NDIiLCJNb2RpZmllZE9uIjoiMjAyMC0xMC0xNVQxMzo1OTozMCIsIlByb2plY3QiOnsiJHJlZiI6IjUifX1dLCJRdW90YXRpb25zIjpbXSwiUmVmZXJlbmNlVHlwZSI6IkpvdXJuYWxBcnRpY2xlIiwiU2hvcnRUaXRsZSI6IldhbmcsIEhhbiBldCBhbC4gMjAxOSDigJMgQWxrYWxpIE1ldGFsIFNhbHQgQ2F0YWx5emVkIENhcmJvdGhlcm1pYyIsIlNob3J0VGl0bGVVcGRhdGVUeXBlIjowLCJTb3VyY2VPZkJpYmxpb2dyYXBoaWNJbmZvcm1hdGlvbiI6IkNyb3NzUmVmIiwiU3RhdGljSWRzIjpbIjIxODU5M2YxLWRlNzEtNDdkNC1hYzI4LTA5MGVlMjI3Y2M5YiJdLCJUYWJsZU9mQ29udGVudHMiOiJzcGVudCBsaXRoaXVtLWlvbiBiYXR0ZXJpZXMsIGNhdGhvZGUgbWF0ZXJpYWxzLCBjYXRhbHl0aWMgcmVkdWN0aW9uLCBzdXN0YWluYWJsZSByZWN5Y2xpbmcsIGxvdyBlbmVyZ3kgY29uc3VtcHRpb24iLCJUYWJsZU9mQ29udGVudHNDb21wbGV4aXR5IjowLCJUYWJsZU9mQ29udGVudHNSdGYiOiJ7XFxydGYxXFxhbnNpXFxhbnNpY3BnMTI1MlxcdWMwXFxzdHNoZmRiY2gwXFxzdHNoZmxvY2gwXFxzdHNoZmhpY2gwXFxzdHNoZmJpMFxcZGVmZjBcXGFkZWZmMHtcXGZvbnR0Ymx7XFxmMFxcZm5pbFxcZmNoYXJzZXQwIFRpbWVzIE5ldyBSb21hblxyXG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ub3VpY29tcGF0XFxub2ZlYXR1cmV0aHJvdHRsZTFcXGZvcm1zaGFkZVxcZGdoc3BhY2UxODBcXGRndnNwYWNlMTgwXFxkZ2hvcmlnaW4xODAwXFxkZ3ZvcmlnaW4xNDQwXFxkZ2hzaG93MVxcZGd2c2hvdzFcXGRnbWFyZ2luXFxwZ2JyZHJoZWFkXHJcblxccGdicmRyZm9vdFxcc2VjdGRcXHBnbmRlY1xcc2JrcGFnZVxccGd3c3huMTE5MDZcXHBnaHN4bjE2ODM4XFxtYXJnbHN4bjE4MDBcXG1hcmdyc3huMTgwMFxcbWFyZ3RzeG4xNDQwXFxtYXJnYnN4bjE0NDBcXGhlYWRlcnk3MjBcXGZvb3Rlcnk3Mj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HNwZW50IGxpdGhpdW0taW9uIGJhdHRlcmllcywgY2F0aG9kZSBtYXRlcmlhbHMsIGNhdGFseXRpYyByZWR1Y3Rpb24sIHN1c3RhaW5hYmxlIHJlY3ljbGluZywgbG93IGVuZXJneSBjb25zdW1wdGlvbn17XFxydGxjaFxcYWYwXFxhZnMyNFxcbHRyY2hcXGZzMThcXGxhbmcxMDMxXFxsYW5nbnAxMDMxXFxsb2NoXFxhZjFcXGRiY2hcXGFmMVxcaGljaFxcZjFcXGNzMTBcXGNmMVxyXG5cXHBhcn17XFwqXFxsYXRlbnRzdHlsZXNcXGxzZHN0aW1heDI2N1xcbHNkbG9ja2VkZGVmMFxcbHNkc2VtaWhpZGRlbmRlZjFcXGxzZHVuaGlkZXVzZWRkZWYxXFxsc2RxZm9ybWF0ZGVmMFxcbHNkcHJpb3JpdHlkZWY5OXtcXGxzZGxvY2tlZGV4Y2VwdH19fSIsIlRhYmxlT2ZDb250ZW50c1NvdXJjZVRleHRGb3JtYXQiOjEsIlRhc2tzIjpbXSwiVGl0bGUiOiJBbGthbGkgTWV0YWwgU2FsdCBDYXRhbHl6ZWQgQ2FyYm90aGVybWljIFJlZHVjdGlvbiBmb3IgU3VzdGFpbmFibGUgUmVjb3Zlcnkgb2YgTGlDb088c3ViPjI8L3N1Yj4gOiBBY2N1cmF0ZWx5IENvbnRyb2xsZWQgUmVkdWN0aW9uIGFuZCBFZmZpY2llbnQgV2F0ZXIgTGVhY2hpbmciLCJUcmFuc2xhdG9ycyI6W10sIlllYXIiOiIyMDE5IiwiWWVhclJlc29sdmVkIjoiMjAxOSIsIkNyZWF0ZWRCeSI6Il9Sb25qYSBXYWduZXItV2VueiIsIkNyZWF0ZWRPbiI6IjIwMjAtMTAtMjFUMDg6NTM6MjQiLCJNb2RpZmllZEJ5IjoiX1dhZ25lcndlIiwiSWQiOiI3NzM3NWI3Ny0zZGQwLTQ1YzAtYWY5Yy0wNzI2Y2U5ZWY1Njg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QxXSJ9XX0sIlRhZyI6IkNpdGF2aVBsYWNlaG9sZGVyI2ZmNDQ2NDFlLWE3MWMtNDZiNC1iOWFiLTllYzljODJmN2YwOCIsIlRleHQiOiJbNDFdIiwiV0FJVmVyc2lvbiI6IjYuOC4wLjAifQ==}</w:instrText>
                </w:r>
                <w:r w:rsidR="00670427" w:rsidRPr="0077002F">
                  <w:rPr>
                    <w:lang w:val="en-US"/>
                  </w:rPr>
                  <w:fldChar w:fldCharType="separate"/>
                </w:r>
                <w:r w:rsidR="00670427" w:rsidRPr="0077002F">
                  <w:rPr>
                    <w:lang w:val="en-US"/>
                  </w:rPr>
                  <w:t>[41]</w:t>
                </w:r>
                <w:r w:rsidR="00670427" w:rsidRPr="0077002F">
                  <w:rPr>
                    <w:lang w:val="en-US"/>
                  </w:rPr>
                  <w:fldChar w:fldCharType="end"/>
                </w:r>
              </w:sdtContent>
            </w:sdt>
          </w:p>
        </w:tc>
      </w:tr>
      <w:tr w:rsidR="0077002F" w:rsidRPr="0077002F" w:rsidTr="00670427">
        <w:tc>
          <w:tcPr>
            <w:tcW w:w="988"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6</w:t>
            </w:r>
          </w:p>
        </w:tc>
        <w:tc>
          <w:tcPr>
            <w:tcW w:w="113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Spent LIBs</w:t>
            </w:r>
          </w:p>
        </w:tc>
        <w:tc>
          <w:tcPr>
            <w:tcW w:w="255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discharging</w:t>
            </w:r>
          </w:p>
          <w:p w:rsidR="00670427" w:rsidRPr="0077002F" w:rsidRDefault="00670427" w:rsidP="00670427">
            <w:pPr>
              <w:spacing w:before="288" w:after="288"/>
              <w:rPr>
                <w:lang w:val="en-US"/>
              </w:rPr>
            </w:pPr>
            <w:r w:rsidRPr="0077002F">
              <w:rPr>
                <w:lang w:val="en-US"/>
              </w:rPr>
              <w:t>dismantling</w:t>
            </w:r>
          </w:p>
          <w:p w:rsidR="00670427" w:rsidRPr="0077002F" w:rsidRDefault="00670427" w:rsidP="00670427">
            <w:pPr>
              <w:spacing w:before="288" w:after="288"/>
              <w:rPr>
                <w:lang w:val="en-US"/>
              </w:rPr>
            </w:pPr>
            <w:r w:rsidRPr="0077002F">
              <w:rPr>
                <w:lang w:val="en-US"/>
              </w:rPr>
              <w:t xml:space="preserve">drying </w:t>
            </w:r>
          </w:p>
          <w:p w:rsidR="00670427" w:rsidRPr="0077002F" w:rsidRDefault="00670427" w:rsidP="00670427">
            <w:pPr>
              <w:spacing w:before="288" w:after="288"/>
              <w:rPr>
                <w:lang w:val="en-US"/>
              </w:rPr>
            </w:pPr>
            <w:r w:rsidRPr="0077002F">
              <w:rPr>
                <w:lang w:val="en-US"/>
              </w:rPr>
              <w:t>roasting</w:t>
            </w:r>
          </w:p>
          <w:p w:rsidR="00670427" w:rsidRPr="0077002F" w:rsidRDefault="00670427" w:rsidP="00670427">
            <w:pPr>
              <w:spacing w:before="288" w:after="288"/>
              <w:rPr>
                <w:lang w:val="en-US"/>
              </w:rPr>
            </w:pPr>
            <w:r w:rsidRPr="0077002F">
              <w:rPr>
                <w:lang w:val="en-US"/>
              </w:rPr>
              <w:t>water leaching</w:t>
            </w:r>
          </w:p>
          <w:p w:rsidR="00670427" w:rsidRPr="0077002F" w:rsidRDefault="00670427" w:rsidP="00670427">
            <w:pPr>
              <w:spacing w:before="288" w:after="288"/>
              <w:rPr>
                <w:lang w:val="en-US"/>
              </w:rPr>
            </w:pPr>
            <w:r w:rsidRPr="0077002F">
              <w:rPr>
                <w:lang w:val="en-US"/>
              </w:rPr>
              <w:t xml:space="preserve">filtering </w:t>
            </w:r>
          </w:p>
        </w:tc>
        <w:tc>
          <w:tcPr>
            <w:tcW w:w="155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Co</w:t>
            </w:r>
            <w:r w:rsidRPr="0077002F">
              <w:rPr>
                <w:vertAlign w:val="subscript"/>
                <w:lang w:val="en-US"/>
              </w:rPr>
              <w:t>3</w:t>
            </w:r>
            <w:r w:rsidRPr="0077002F">
              <w:rPr>
                <w:lang w:val="en-US"/>
              </w:rPr>
              <w:t>O</w:t>
            </w:r>
            <w:r w:rsidRPr="0077002F">
              <w:rPr>
                <w:vertAlign w:val="subscript"/>
                <w:lang w:val="en-US"/>
              </w:rPr>
              <w:t>4</w:t>
            </w:r>
            <w:r w:rsidRPr="0077002F">
              <w:rPr>
                <w:lang w:val="en-US"/>
              </w:rPr>
              <w:t xml:space="preserve"> &amp; Lithium ion solution </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1134" w:type="dxa"/>
            <w:gridSpan w:val="2"/>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6df3bacb-0a7a-4a1c-880e-971e975be3dd"/>
                <w:id w:val="1462465386"/>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RkN2ZiNTVlLWE2ZTQtNDQyZS1iMDA1LThhMmFlZDJlOTcwMiIsIlJhbmdlTGVuZ3RoIjo1LCJSZWZlcmVuY2VJZCI6ImJhNzI5Yjc3LTZiOTktNGY5YS1iMjA0LTg4NWViNTIzYjUwNyIsIlJlZmVyZW5jZSI6eyIkaWQiOiIzIiwiJHR5cGUiOiJTd2lzc0FjYWRlbWljLkNpdGF2aS5SZWZlcmVuY2UsIFN3aXNzQWNhZGVtaWMuQ2l0YXZpIiwiQWJzdHJhY3QiOiJUaGlzIHBhcGVyIHByZXNlbnRzIGEgbm92ZWwgYXBwcm9hY2ggZm9yIHJlY292ZXJpbmcgdmFsdWFibGUgbWV0YWwgZnJvbSBzcGVudCBMaS1pb24gYmF0dGVyaWVzIGJ5IHNlcGFyYXRpbmcgTGlcclxuYW5kIENvIGJ5IHVzaW5nIHNlbGVjdGl2ZSBzdWxmYXRpbmcgcm9hc3Rpbmcgd2l0aCBOYUhTTzTCt0gyTy4gVGhpcyBzdHVkeSBmb2N1c2VzIG9uIHRoZSBlZmZlY3RzIG9mIHRoZSBhZGRpdGl2ZVxyXG5yYXRpbyBvZiBOYUhTTzTCt0gyTyBvbiB0aGUgcm9hc3RpbmcgbWVjaGFuaXNtLiBUaGUgb2NjdXJyZW5jZSBldm9sdXRpb24gb2YgdGhlIExpIGFuZCBDbyBlbGVtZW50cyBkdXJpbmdcclxuc3VsZmF0aW5nIHJvYXN0aW5nIGFuZCB3YXRlciBsZWFjaGluZyBpcyBzdHVkaWVkIGJ5IHRoZXJtb2dyYXZpbWV0cnnigJNkaWZmZXJlbnRpYWwgc2Nhbm5pbmcgY2Fsb3JpbWV0cnksIFgtcmF5XHJcbmRpZmZyYWN0aW9uLCBzY2FubmluZyBlbGVjdHJvbiBtaWNyb3Njb3B5LCBhbmQgaW5kdWN0aXZlbHkgY291cGxlZCBwbGFzbWEuIFRoZSBtaXh0dXJlcyBvZiBzcGVudCBMaUNvTzIgYW5kXHJcbk5hSFNPNMK3SDJPIHBvc3Nlc3NlcyB0d28gb2J2aW91cyB3ZWlnaHRsZXNzbmVzcyBwbGF0Zm9ybXMgd2l0aCBjb3JyZXNwb25kaW5nIGVuZG90aGVybWljIHBlYWtzIGF0XHJcbjI14oCTNjAwIMKwQy4gQXMgdGhlIHByb3BvcnRpb24gb2YgTmFIU080wrdIMk8gaW4gbWl4dHVyZXMgaW5jcmVhc2VzLCB0aGUgb2NjdXJyZW5jZSBvZiB0aGUgTGkgYW5kIENvIGVsZW1lbnRzXHJcbmV2b2x2ZXMgYXMgZm9sbG93czogTGlDb08y4oaSTGlOYShTTzQpIGFuZCBMaUNvTzLihpJDbzNPNC4gQWZ0ZXIgYmVpbmcgd2FzaGVkIHdpdGggZGVpb25pemVkIHdhdGVyLCB0aGVcclxuY29uY2VudHJhdGlvbnMgb2YgdGhlIENvIGFuZCBMaSBlbGVtZW50cyBmcm9tIHRoZSB3YXNoZWQgcHJvZHVjdHMgaW4gYSBtYXNzIHJhdGlvIG9mIDE6MS40MCBhcmUgNzIuNTYlIGFuZFxyXG4wLjUzJSwgcmVzcGVjdGl2ZWx5LiBUaGUgZGlmZmVyZW50IG9jY3VycmVuY2UgZm9ybXMgb2YgdGhlIExpIGFuZCBDbyBlbGVtZW50cyBsZWFkIHRvIHRoZWlyIHNlcGFyYXRpb24gZHVyaW5nXHJcbnN1bGZhdGluZyByb2FzdGluZ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1pbmVyYWxzIEVuZ2luZWVyaW5nLCAxMjYgKDIwMTgpIDI4LTM1LiBkb2k6MTAuMTAxNi9qLm1pbmVuZy4yMDE4LjA2LjAyMz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HJcblxcbHRycGFyXFxsaTBcXGxpbjBcXHJpMFxccmluMFxccWxcXGZhYXV0b1xccnRsY2hcXGFmczIwXFxsdHJjaFxcZnMxOFxcZjEgTm9ybWFsO317XFwqXFxjczEwXFxhZGRpdGl2ZSBEZWZhdWx0IFBhcmFncmFwaCBGb250O319e1xcKlxcZ2VuZXJhdG9yIEFzcG9zZS5Xb3JkcyBmb3IgLk5FVCAxMS4xMS4wLjBcclxu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UaGlzIHBhcGVyIHByZXNlbnRzIGEgbm92ZWwgYXBwcm9hY2ggZm9yIHJlY292ZXJpbmcgdmFsdWFibGUgbWV0YWwgZnJvbSBzcGVudCBMaS1pb24gYmF0dGVyaWVzIGJ5IHNlcGFyYXRpbmcgTGl9e1xccnRsY2hcXGFmMFxcYWZzMjRcXGx0cmNoXFxmczE4XFxsYW5nMTAzMVxcbGFuZ25wMTAzMVxcbG9jaFxcYWYxXFxkYmNoXFxhZjFcXGhpY2hcXGYxXFxjczEwXFxjZjFcclxu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FuZCBDbyBieSB1c2luZyBzZWxlY3RpdmUgc3VsZmF0aW5nIHJvYXN0aW5nIHdpdGggTmFIU080XFwnYjdIMk8uIFRoaXMgc3R1ZHkgZm9jdXNlcyBvbiB0aGUgZWZmZWN0cyBvZiB0aGUgYWRkaXRpdm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yYXRpbyBvZiBOYUhTTzRcXCdiN0gyTyBvbiB0aGUgcm9hc3RpbmcgbWVjaGFuaXNtLiBUaGUgb2NjdXJyZW5jZSBldm9sdXRpb24gb2YgdGhlIExpIGFuZCBDbyBlbGVtZW50cyBkdXJpbmd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N1bGZhdGluZyByb2FzdGluZyBhbmQgd2F0ZXIgbGVhY2hpbmcgaXMgc3R1ZGllZCBieSB0aGVybW9ncmF2aW1ldHJ5XFx1ODIxMSBkaWZmZXJlbnRpYWwgc2Nhbm5pbmcgY2Fsb3JpbWV0cnksIFgtcmF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ZGlmZnJhY3Rpb24sIHNjYW5uaW5nIGVsZWN0cm9uIG1pY3Jvc2NvcHksIGFuZCBpbmR1Y3RpdmVseSBjb3VwbGVkIHBsYXNtYS4gVGhlIG1peHR1cmVzIG9mIHNwZW50IExpQ29PMiBhbmR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E5hSFNPNFxcJ2I3SDJPIHBvc3Nlc3NlcyB0d28gb2J2aW91cyB3ZWlnaHRsZXNzbmVzcyBwbGF0Zm9ybXMgd2l0aCBjb3JyZXNwb25kaW5nIGVuZG90aGVybWljIHBlYWtzIGF0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MjVcXHU4MjExIDYwMCBcXCdiMEMuIEFzIHRoZSBwcm9wb3J0aW9uIG9mIE5hSFNPNFxcJ2I3SDJPIGluIG1peHR1cmVzIGluY3JlYXNlcywgdGhlIG9jY3VycmVuY2Ugb2YgdGhlIExpIGFuZCBDbyBlbGVtZW50c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ZXZvbHZlcyBhcyBmb2xsb3dzOiBMaUNvTzJcXHU4NTk0IExpTmEoU080KSBhbmQgTGlDb08yXFx1ODU5NCBDbzNPNC4gQWZ0ZXIgYmVpbmcgd2FzaGVkIHdpdGggZGVpb25pemVkIHdhdGVyLCB0aG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jb25jZW50cmF0aW9ucyBvZiB0aGUgQ28gYW5kIExpIGVsZW1lbnRzIGZyb20gdGhlIHdhc2hlZCBwcm9kdWN0cyBpbiBhIG1hc3MgcmF0aW8gb2YgMToxLjQwIGFyZSA3Mi41NiUgYW5k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AwLjUzJSwgcmVzcGVjdGl2ZWx5LiBUaGUgZGlmZmVyZW50IG9jY3VycmVuY2UgZm9ybXMgb2YgdGhlIExpIGFuZCBDbyBlbGVtZW50cyBsZWFkIHRvIHRoZWlyIHNlcGFyYXRpb24gZHVyaW5n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3VsZmF0aW5nIHJvYXN0aW5n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RC4iLCJMYXN0TmFtZSI6IldhbmciLCJQcm90ZWN0ZWQiOmZhbHNlLCJTZXgiOjAsIkNyZWF0ZWRCeSI6Il9Sb25qYSBXYWduZXItV2VueiIsIkNyZWF0ZWRPbiI6IjIwMjAtMTAtMjNUMTM6MzE6NTgiLCJNb2RpZmllZEJ5IjoiX1JvbmphIFdhZ25lci1XZW56IiwiSWQiOiJlNWI0OTI0My05YTFiLTRjNjYtYmE4OC02MDdiZDU2ZmY4OGQiLCJNb2RpZmllZE9uIjoiMjAyMC0xMC0yM1QxMzozMTo1OCIsIlByb2plY3QiOnsiJGlkIjoiNSIsIiR0eXBlIjoiU3dpc3NBY2FkZW1pYy5DaXRhdmkuUHJvamVjdCwgU3dpc3NBY2FkZW1pYy5DaXRhdmkifX0seyIkaWQiOiI2IiwiJHR5cGUiOiJTd2lzc0FjYWRlbWljLkNpdGF2aS5QZXJzb24sIFN3aXNzQWNhZGVtaWMuQ2l0YXZpIiwiRmlyc3ROYW1lIjoiWC4iLCJMYXN0TmFtZSI6IlpoYW5nIiwiUHJvdGVjdGVkIjpmYWxzZSwiU2V4IjowLCJDcmVhdGVkQnkiOiJfUm9uamEgV2FnbmVyLVdlbnoiLCJDcmVhdGVkT24iOiIyMDIwLTEwLTA3VDEyOjA2OjAyIiwiTW9kaWZpZWRCeSI6Il9Sb25qYSBXYWduZXItV2VueiIsIklkIjoiZDdkY2EyNDEtZTYzNy00MmUwLTg1M2MtM2IzN2QzYTViMjA5IiwiTW9kaWZpZWRPbiI6IjIwMjAtMTAtMDdUMTI6MDY6MDIiLCJQcm9qZWN0Ijp7IiRyZWYiOiI1In19LHsiJGlkIjoiNyIsIiR0eXBlIjoiU3dpc3NBY2FkZW1pYy5DaXRhdmkuUGVyc29uLCBTd2lzc0FjYWRlbWljLkNpdGF2aSIsIkZpcnN0TmFtZSI6IkguIiwiTGFzdE5hbWUiOiJDaGVuIiwiUHJvdGVjdGVkIjpmYWxzZSwiU2V4IjowLCJDcmVhdGVkQnkiOiJfUm9uamEgV2FnbmVyLVdlbnoiLCJDcmVhdGVkT24iOiIyMDIwLTEwLTIzVDEzOjMxOjU4IiwiTW9kaWZpZWRCeSI6Il9Sb25qYSBXYWduZXItV2VueiIsIklkIjoiN2U0YjU1MWItNjFmYy00OWU3LWI4YmYtYjdjY2M3MzVjZjk3IiwiTW9kaWZpZWRPbiI6IjIwMjAtMTAtMjNUMTM6MzE6NTgiLCJQcm9qZWN0Ijp7IiRyZWYiOiI1In19LHsiJGlkIjoiOCIsIiR0eXBlIjoiU3dpc3NBY2FkZW1pYy5DaXRhdmkuUGVyc29uLCBTd2lzc0FjYWRlbWljLkNpdGF2aSIsIkZpcnN0TmFtZSI6IkouIiwiTGFzdE5hbWUiOiJTdW4iLCJQcm90ZWN0ZWQiOmZhbHNlLCJTZXgiOjAsIkNyZWF0ZWRCeSI6Il9Sb25qYSBXYWduZXItV2VueiIsIkNyZWF0ZWRPbiI6IjIwMjAtMTAtMjNUMTM6MzE6NTgiLCJNb2RpZmllZEJ5IjoiX1JvbmphIFdhZ25lci1XZW56IiwiSWQiOiIwYjRiNGNiOS05NTJlLTRkYWYtYTM5YS00MDlkMmFkZDNmZDIiLCJNb2RpZmllZE9uIjoiMjAyMC0xMC0yM1QxMzozMTo1O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RG9ya2FcXEFwcERhdGFcXExvY2FsXFxUZW1wXFxrNHJwbGZ6bi5qcGciLCJVcmlTdHJpbmciOiJiYTcyOWI3Ny02Yjk5LTRmOWEtYjIwNC04ODVlYjUyM2I1MDc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bWluZW5nLjIwMTguMDYuMDIzIiwiRWRpdG9ycyI6W10sIkV2YWx1YXRpb25Db21wbGV4aXR5IjowLCJFdmFsdWF0aW9uU291cmNlVGV4dEZvcm1hdCI6MCwiR3JvdXBzIjpbXSwiSGFzTGFiZWwxIjpmYWxz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MTAuMTAxNi9qLm1pbmVuZy4yMDE4LjA2LjAyMyIsIlVyaVN0cmluZyI6Imh0dHBzOi8vZG9pLm9yZy8xMC4xMDE2L2oubWluZW5nLjIwMTguMDYuMDIz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NUMTM6MzE6MzUiLCJNb2RpZmllZEJ5IjoiX1JvbmphIFdhZ25lci1XZW56IiwiSWQiOiJlZmMxZDA1Ny0wYzgzLTRiZjYtYWRlYi1hNjAzMjRhNDcxZDgiLCJNb2RpZmllZE9uIjoiMjAyMC0xMC0yM1QxMzozMTozNSIsIlByb2plY3QiOnsiJHJlZiI6IjUifX1dLCJOb3RlcyI6IlBJSTogIFMwODkyNjg3NTE4MzAyOTMwIiwiTnVtYmVyIjoiMTI2IiwiT3JnYW5pemF0aW9ucyI6W10sIk90aGVyc0ludm9sdmVkIjpbXSwiUGFnZUNvdW50IjoiOCIsIlBhZ2VSYW5nZSI6IjxzcD5cclxuICA8bj4yODwvbj5cclxuICA8aW4+dHJ1ZTwvaW4+XHJcbiAgPG9zPjI4PC9vcz5cclxuICA8cHM+Mjg8L3BzPlxyXG48L3NwPlxyXG48ZXA+XHJcbiAgPG4+MzU8L24+XHJcbiAgPGluPnRydWU8L2luPlxyXG4gIDxvcz4zNTwvb3M+XHJcbiAgPHBzPjM1PC9wcz5cclxuPC9lcD5cclxuPG9zPjI4LTM1PC9vcz4iLCJQZXJpb2RpY2FsIjp7IiRpZCI6IjE0IiwiJHR5cGUiOiJTd2lzc0FjYWRlbWljLkNpdGF2aS5QZXJpb2RpY2FsLCBTd2lzc0FjYWRlbWljLkNpdGF2aSIsIklzc24iOiIwODkyNjg3NSIsIk5hbWUiOiJNaW5lcmFscyBFbmdpbmVlcmluZyIsIlBhZ2luYXRpb24iOjAsIlByb3RlY3RlZCI6ZmFsc2UsIkNyZWF0ZWRCeSI6Il9Sb25qYSBXYWduZXItV2VueiIsIkNyZWF0ZWRPbiI6IjIwMjAtMTAtMDhUMTE6NTk6NTciLCJNb2RpZmllZEJ5IjoiX1JvbmphIFdhZ25lci1XZW56IiwiSWQiOiI0ZTg4Y2U3Zi0xYWYyLTQ0OTQtYTM0YS03NTZkNWNhZGQ2ZDYiLCJNb2RpZmllZE9uIjoiMjAyMC0xMC0wOFQxMTo1OTo1NyIsIlByb2plY3QiOnsiJHJlZiI6IjUifX0sIlB1Ymxpc2hlcnMiOlt7IiRpZCI6IjE1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V2FuZywgWmhhbmcgZXQgYWwuIDIwMTgg4oCTIFNlcGFyYXRpb24gb2YgTGkgYW5kIENvIiwiU2hvcnRUaXRsZVVwZGF0ZVR5cGUiOjAsIlNvdXJjZU9mQmlibGlvZ3JhcGhpY0luZm9ybWF0aW9uIjoiQ3Jvc3NSZWYiLCJTdGF0aWNJZHMiOlsiZWM4MDg5Y2ItZWU5NC00Yzg1LWI4NjEtZjJkN2RmNmZmMDMxIl0sIlRhYmxlT2ZDb250ZW50cyI6IlNlcGFyYXRpb24gb2YgTGkgYW5kIENvIGZyb20gdGhlIGFjdGl2ZSBtYXNzIG9mIHNwZW50IExpLWlvbiBiYXR0ZXJpZXMgYnkgc2VsZWN0aXZlIHN1bGZhdGluZyByb2FzdGluZyB3aXRoIHNvZGl1bSBiaXN1bGZhdGUgYW5kIHdhdGVyIGxlYWNoaW5nXHJcbiAgICAgICAgICBJbnRyb2R1Y3Rpb25cclxuICAgICAgICAgIEV4cGVyaW1lbnRhbFxyXG4gICAgICAgICAgICAgICAgICAgIE1hdGVyaWFscyBhbmQgcmVhZ2VudHNcclxuICAgICAgICAgICAgICAgICAgICBTZXBhcmF0aW9uIHByb2NlZHVyZVxyXG4gICAgICAgICAgICAgICAgICAgIEFuYWx5dGljYWwgbWV0aG9kc1xyXG4gICAgICAgICAgUmVzdWx0cyBhbmQgZGlzY3Vzc2lvblxyXG4gICAgICAgICAgICAgICAgICAgIFRHLURTQyBhbmFseXNpc1xyXG4gICAgICAgICAgICAgICAgICAgIFhSRCBhbmFseXNpc1xyXG4gICAgICAgICAgICAgICAgICAgIElDUCBhbmFseXNpc1xyXG4gICAgICAgICAgICAgICAgICAgIFNFTSBhbmFseXNpc1xyXG4gICAgICAgICAgICAgICAgICAgIFRoZXJtb2R5bmFtaWMgYW5hbHlzaXNcclxuICAgICAgICAgIENvbmNsdXNpb25cclxuICAgICAgICAgIEFja25vd2xlZGd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TZXBhcmF0aW9uIG9mIExpIGFuZCBDbyBmcm9tIHRoZSBhY3RpdmUgbWFzcyBvZiBzcGVudCBMaS1pb24gYmF0dGVyaWVzIGJ5IHNlbGVjdGl2ZSBzdWxmYXRpbmcgcm9hc3Rpbmcgd2l0aCBzb2RpdW0gYmlzdWxmYXRlIGFuZCB3YXRlciBsZWFjaGluZzwvc3Bhbj48L3A+XHJcblx0XHRcdDxwIHN0eWxlPVwibWFyZ2luOjBwdCAwcHQgNnB0XCI+PHNwYW4gc3R5bGU9XCJmb250LWZhbWlseTonU2Vnb2UgVUknOyBmb250LXNpemU6OXB0XCI+wqDCoMKgwqDCoMKgwqDCoMKgIEludHJvZHVjdGlvbjwvc3Bhbj48L3A+XHJcblx0XHRcdDxwIHN0eWxlPVwibWFyZ2luOjBwdCAwcHQgNnB0XCI+PHNwYW4gc3R5bGU9XCJmb250LWZhbWlseTonU2Vnb2UgVUknOyBmb250LXNpemU6OXB0XCI+wqDCoMKgwqDCoMKgwqDCoMKgIEV4cGVyaW1lbnRhbDwvc3Bhbj48L3A+XHJcblx0XHRcdDxwIHN0eWxlPVwibWFyZ2luOjBwdCAwcHQgNnB0XCI+PHNwYW4gc3R5bGU9XCJmb250LWZhbWlseTonU2Vnb2UgVUknOyBmb250LXNpemU6OXB0XCI+wqDCoMKgwqDCoMKgwqDCoMKgwqDCoMKgwqDCoMKgwqDCoMKgwqAgTWF0ZXJpYWxzIGFuZCByZWFnZW50czwvc3Bhbj48L3A+XHJcblx0XHRcdDxwIHN0eWxlPVwibWFyZ2luOjBwdCAwcHQgNnB0XCI+PHNwYW4gc3R5bGU9XCJmb250LWZhbWlseTonU2Vnb2UgVUknOyBmb250LXNpemU6OXB0XCI+wqDCoMKgwqDCoMKgwqDCoMKgwqDCoMKgwqDCoMKgwqDCoMKgwqAgU2VwYXJhdGlvbiBwcm9jZWR1cmU8L3NwYW4+PC9wPlxyXG5cdFx0XHQ8cCBzdHlsZT1cIm1hcmdpbjowcHQgMHB0IDZwdFwiPjxzcGFuIHN0eWxlPVwiZm9udC1mYW1pbHk6J1NlZ29lIFVJJzsgZm9udC1zaXplOjlwdFwiPsKgwqDCoMKgwqDCoMKgwqDCoMKgwqDCoMKgwqDCoMKgwqDCoMKgIEFuYWx5dGljYWwgbWV0aG9kczwvc3Bhbj48L3A+XHJcblx0XHRcdDxwIHN0eWxlPVwibWFyZ2luOjBwdCAwcHQgNnB0XCI+PHNwYW4gc3R5bGU9XCJmb250LWZhbWlseTonU2Vnb2UgVUknOyBmb250LXNpemU6OXB0XCI+wqDCoMKgwqDCoMKgwqDCoMKgIFJlc3VsdHMgYW5kIGRpc2N1c3Npb248L3NwYW4+PC9wPlxyXG5cdFx0XHQ8cCBzdHlsZT1cIm1hcmdpbjowcHQgMHB0IDZwdFwiPjxzcGFuIHN0eWxlPVwiZm9udC1mYW1pbHk6J1NlZ29lIFVJJzsgZm9udC1zaXplOjlwdFwiPsKgwqDCoMKgwqDCoMKgwqDCoMKgwqDCoMKgwqDCoMKgwqDCoMKgIFRHLURTQyBhbmFseXNpczwvc3Bhbj48L3A+XHJcblx0XHRcdDxwIHN0eWxlPVwibWFyZ2luOjBwdCAwcHQgNnB0XCI+PHNwYW4gc3R5bGU9XCJmb250LWZhbWlseTonU2Vnb2UgVUknOyBmb250LXNpemU6OXB0XCI+wqDCoMKgwqDCoMKgwqDCoMKgwqDCoMKgwqDCoMKgwqDCoMKgwqAgWFJEIGFuYWx5c2lzPC9zcGFuPjwvcD5cclxuXHRcdFx0PHAgc3R5bGU9XCJtYXJnaW46MHB0IDBwdCA2cHRcIj48c3BhbiBzdHlsZT1cImZvbnQtZmFtaWx5OidTZWdvZSBVSSc7IGZvbnQtc2l6ZTo5cHRcIj7CoMKgwqDCoMKgwqDCoMKgwqDCoMKgwqDCoMKgwqDCoMKgwqDCoCBJQ1AgYW5hbHlzaXM8L3NwYW4+PC9wPlxyXG5cdFx0XHQ8cCBzdHlsZT1cIm1hcmdpbjowcHQgMHB0IDZwdFwiPjxzcGFuIHN0eWxlPVwiZm9udC1mYW1pbHk6J1NlZ29lIFVJJzsgZm9udC1zaXplOjlwdFwiPsKgwqDCoMKgwqDCoMKgwqDCoMKgwqDCoMKgwqDCoMKgwqDCoMKgIFNFTSBhbmFseXNpczwvc3Bhbj48L3A+XHJcblx0XHRcdDxwIHN0eWxlPVwibWFyZ2luOjBwdCAwcHQgNnB0XCI+PHNwYW4gc3R5bGU9XCJmb250LWZhbWlseTonU2Vnb2UgVUknOyBmb250LXNpemU6OXB0XCI+wqDCoMKgwqDCoMKgwqDCoMKgwqDCoMKgwqDCoMKgwqDCoMKgwqAgVGhlcm1vZHluYW1pYyBhbmFseXNpczwvc3Bhbj48L3A+XHJcblx0XHRcdDxwIHN0eWxlPVwibWFyZ2luOjBwdCAwcHQgNnB0XCI+PHNwYW4gc3R5bGU9XCJmb250LWZhbWlseTonU2Vnb2UgVUknOyBmb250LXNpemU6OXB0XCI+wqDCoMKgwqDCoMKgwqDCoMKgIENvbmNsdXNpb248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TZXBhcmF0aW9uIG9mIExpIGFuZCBDbyBmcm9tIHRoZSBhY3RpdmUgbWFzcyBvZiBzcGVudCBMaS1pb24gYmF0dGVyaWVzIGJ5IHNlbGVjdGl2ZSBzdWxmYXRpbmcgcm9hc3Rpbmcgd2l0aCBzb2RpdW0gYmlzdWxmYXRlIGFuZCB3YXRlciBsZWFjaGluZyIsIlRyYW5zbGF0b3JzIjpbXSwiWWVhciI6IjIwMTgiLCJZZWFyUmVzb2x2ZWQiOiIyMDE4IiwiQ3JlYXRlZEJ5IjoiX1JvbmphIFdhZ25lci1XZW56IiwiQ3JlYXRlZE9uIjoiMjAyMC0xMC0yM1QxMzozMToyOCIsIk1vZGlmaWVkQnkiOiJfV2FnbmVyd2UiLCJJZCI6ImJhNzI5Yjc3LTZiOTktNGY5YS1iMjA0LTg4NWViNTIzYjUwNyIsIk1vZGlmaWVkT24iOiIyMDIyLTA2LTE1VDEzOjE0OjQ2IiwiUHJvamVjdCI6eyIkcmVmIjoiNSJ9fSwiVXNlTnVtYmVyaW5nVHlwZU9mUGFyZW50RG9jdW1lbnQiOmZhbHNlfV0sIkZvcm1hdHRlZFRleHQiOnsiJGlkIjoiMTYiLCJDb3VudCI6MSwiVGV4dFVuaXRzIjpbeyIkaWQiOiIxNyIsIkZvbnRTdHlsZSI6eyIkaWQiOiIxOCIsIk5ldXRyYWwiOnRydWV9LCJSZWFkaW5nT3JkZXIiOjEsIlRleHQiOiJbMjAzXSJ9XX0sIlRhZyI6IkNpdGF2aVBsYWNlaG9sZGVyIzZkZjNiYWNiLTBhN2EtNGExYy04ODBlLTk3MWU5NzViZTNkZCIsIlRleHQiOiJbMjAzXSIsIldBSVZlcnNpb24iOiI2LjguMC4wIn0=}</w:instrText>
                </w:r>
                <w:r w:rsidR="00670427" w:rsidRPr="0077002F">
                  <w:rPr>
                    <w:lang w:val="en-US"/>
                  </w:rPr>
                  <w:fldChar w:fldCharType="separate"/>
                </w:r>
                <w:r w:rsidR="00670427" w:rsidRPr="0077002F">
                  <w:rPr>
                    <w:lang w:val="en-US"/>
                  </w:rPr>
                  <w:t>[203]</w:t>
                </w:r>
                <w:r w:rsidR="00670427" w:rsidRPr="0077002F">
                  <w:rPr>
                    <w:lang w:val="en-US"/>
                  </w:rPr>
                  <w:fldChar w:fldCharType="end"/>
                </w:r>
              </w:sdtContent>
            </w:sdt>
          </w:p>
        </w:tc>
      </w:tr>
      <w:tr w:rsidR="0077002F" w:rsidRPr="0077002F" w:rsidTr="00670427">
        <w:tc>
          <w:tcPr>
            <w:tcW w:w="988"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13</w:t>
            </w:r>
          </w:p>
        </w:tc>
        <w:tc>
          <w:tcPr>
            <w:tcW w:w="113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Spent LIB </w:t>
            </w:r>
          </w:p>
        </w:tc>
        <w:tc>
          <w:tcPr>
            <w:tcW w:w="255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shredding</w:t>
            </w:r>
          </w:p>
          <w:p w:rsidR="00670427" w:rsidRPr="0077002F" w:rsidRDefault="00670427" w:rsidP="00670427">
            <w:pPr>
              <w:spacing w:before="288" w:after="288"/>
              <w:rPr>
                <w:lang w:val="en-US"/>
              </w:rPr>
            </w:pPr>
            <w:r w:rsidRPr="0077002F">
              <w:rPr>
                <w:lang w:val="en-US"/>
              </w:rPr>
              <w:t>sieving</w:t>
            </w:r>
          </w:p>
          <w:p w:rsidR="00670427" w:rsidRPr="0077002F" w:rsidRDefault="00670427" w:rsidP="00670427">
            <w:pPr>
              <w:spacing w:before="288" w:after="288"/>
              <w:rPr>
                <w:lang w:val="en-US"/>
              </w:rPr>
            </w:pPr>
            <w:r w:rsidRPr="0077002F">
              <w:rPr>
                <w:lang w:val="en-US"/>
              </w:rPr>
              <w:t xml:space="preserve">alkali leaching </w:t>
            </w:r>
          </w:p>
          <w:p w:rsidR="00670427" w:rsidRPr="0077002F" w:rsidRDefault="00670427" w:rsidP="00670427">
            <w:pPr>
              <w:spacing w:before="288" w:after="288"/>
              <w:rPr>
                <w:lang w:val="en-US"/>
              </w:rPr>
            </w:pPr>
            <w:r w:rsidRPr="0077002F">
              <w:rPr>
                <w:lang w:val="en-US"/>
              </w:rPr>
              <w:t>roasting</w:t>
            </w:r>
          </w:p>
          <w:p w:rsidR="00670427" w:rsidRPr="0077002F" w:rsidRDefault="00670427" w:rsidP="00670427">
            <w:pPr>
              <w:spacing w:before="288" w:after="288"/>
              <w:rPr>
                <w:lang w:val="en-US"/>
              </w:rPr>
            </w:pPr>
            <w:r w:rsidRPr="0077002F">
              <w:rPr>
                <w:lang w:val="en-US"/>
              </w:rPr>
              <w:t>acid leaching</w:t>
            </w:r>
          </w:p>
          <w:p w:rsidR="00670427" w:rsidRPr="0077002F" w:rsidRDefault="00670427" w:rsidP="00670427">
            <w:pPr>
              <w:spacing w:before="288" w:after="288"/>
              <w:rPr>
                <w:lang w:val="en-US"/>
              </w:rPr>
            </w:pPr>
            <w:r w:rsidRPr="0077002F">
              <w:rPr>
                <w:lang w:val="en-US"/>
              </w:rPr>
              <w:t xml:space="preserve">filtration </w:t>
            </w:r>
          </w:p>
          <w:p w:rsidR="00670427" w:rsidRPr="0077002F" w:rsidRDefault="00670427" w:rsidP="00670427">
            <w:pPr>
              <w:spacing w:before="288" w:after="288"/>
              <w:rPr>
                <w:lang w:val="en-US"/>
              </w:rPr>
            </w:pPr>
            <w:r w:rsidRPr="0077002F">
              <w:rPr>
                <w:lang w:val="en-US"/>
              </w:rPr>
              <w:t xml:space="preserve">jarosite precipitation </w:t>
            </w:r>
          </w:p>
          <w:p w:rsidR="00670427" w:rsidRPr="0077002F" w:rsidRDefault="00670427" w:rsidP="00670427">
            <w:pPr>
              <w:spacing w:before="288" w:after="288"/>
              <w:rPr>
                <w:lang w:val="en-US"/>
              </w:rPr>
            </w:pPr>
            <w:r w:rsidRPr="0077002F">
              <w:rPr>
                <w:lang w:val="en-US"/>
              </w:rPr>
              <w:t xml:space="preserve">manganese dioxide precipitation </w:t>
            </w:r>
          </w:p>
          <w:p w:rsidR="00670427" w:rsidRPr="0077002F" w:rsidRDefault="00670427" w:rsidP="00670427">
            <w:pPr>
              <w:spacing w:before="288" w:after="288"/>
              <w:rPr>
                <w:lang w:val="en-US"/>
              </w:rPr>
            </w:pPr>
            <w:r w:rsidRPr="0077002F">
              <w:rPr>
                <w:lang w:val="en-US"/>
              </w:rPr>
              <w:t xml:space="preserve">copper hydroxide precipitation </w:t>
            </w:r>
          </w:p>
          <w:p w:rsidR="00670427" w:rsidRPr="0077002F" w:rsidRDefault="00670427" w:rsidP="00670427">
            <w:pPr>
              <w:spacing w:before="288" w:after="288"/>
              <w:rPr>
                <w:lang w:val="en-US"/>
              </w:rPr>
            </w:pPr>
            <w:r w:rsidRPr="0077002F">
              <w:rPr>
                <w:lang w:val="en-US"/>
              </w:rPr>
              <w:t xml:space="preserve">pH adjustment </w:t>
            </w:r>
          </w:p>
          <w:p w:rsidR="00670427" w:rsidRPr="0077002F" w:rsidRDefault="00670427" w:rsidP="00670427">
            <w:pPr>
              <w:spacing w:before="288" w:after="288"/>
              <w:rPr>
                <w:lang w:val="en-US"/>
              </w:rPr>
            </w:pPr>
            <w:r w:rsidRPr="0077002F">
              <w:rPr>
                <w:lang w:val="en-US"/>
              </w:rPr>
              <w:t xml:space="preserve">Li-Ni solvent extraction </w:t>
            </w:r>
          </w:p>
          <w:p w:rsidR="00670427" w:rsidRPr="0077002F" w:rsidRDefault="00670427" w:rsidP="00670427">
            <w:pPr>
              <w:spacing w:before="288" w:after="288"/>
              <w:rPr>
                <w:lang w:val="en-US"/>
              </w:rPr>
            </w:pPr>
            <w:r w:rsidRPr="0077002F">
              <w:rPr>
                <w:lang w:val="en-US"/>
              </w:rPr>
              <w:t xml:space="preserve">stripping of cobalt </w:t>
            </w:r>
          </w:p>
          <w:p w:rsidR="00670427" w:rsidRPr="0077002F" w:rsidRDefault="00670427" w:rsidP="00670427">
            <w:pPr>
              <w:spacing w:before="288" w:after="288"/>
              <w:rPr>
                <w:lang w:val="en-US"/>
              </w:rPr>
            </w:pPr>
            <w:r w:rsidRPr="0077002F">
              <w:rPr>
                <w:lang w:val="en-US"/>
              </w:rPr>
              <w:t>precipitation of cobalt oxalate</w:t>
            </w:r>
          </w:p>
        </w:tc>
        <w:tc>
          <w:tcPr>
            <w:tcW w:w="155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Cobalt oxalate</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1134" w:type="dxa"/>
            <w:gridSpan w:val="2"/>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46ebe693-8145-4ce0-9d21-2a0af7b51627"/>
                <w:id w:val="2143921848"/>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3ZDU3YzY3LTM5NTUtNDkwMC1iZTdjLTk0MjEzMjBiMDFiOCIsIlJhbmdlTGVuZ3RoIjo0LCJSZWZlcmVuY2VJZCI6ImIxZTEzOTdmLTQzZDktNDIyMC04Y2Q5LWY5MDdjNTdiODhhZi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VxcbGFuZ25wMTAzMVxcbGFuZ2ZlMTAzMVxcbGFuZ2ZlbnAxMDMx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Ty4iLCJMYXN0TmFtZSI6IlZlbMOhenF1ZXotTWFydMOtbmV6IiwiUHJvdGVjdGVkIjpmYWxzZSwiU2V4IjowLCJDcmVhdGVkQnkiOiJfUm9uamEgV2FnbmVyLVdlbnoiLCJDcmVhdGVkT24iOiIyMDIwLTEwLTI2VDEwOjE3OjQ1IiwiTW9kaWZpZWRCeSI6Il9Sb25qYSBXYWduZXItV2VueiIsIklkIjoiNDk4NWUzZjItZDAwNC00YTlhLWFiMjEtMTRlNzhlM2NkMDQ1IiwiTW9kaWZpZWRPbiI6IjIwMjAtMTAtMjZUMTA6MTc6NDUiLCJQcm9qZWN0Ijp7IiRpZCI6IjUiLCIkdHlwZSI6IlN3aXNzQWNhZGVtaWMuQ2l0YXZpLlByb2plY3QsIFN3aXNzQWNhZGVtaWMuQ2l0YXZpIn19LHsiJGlkIjoiNiIsIiR0eXBlIjoiU3dpc3NBY2FkZW1pYy5DaXRhdmkuUGVyc29uLCBTd2lzc0FjYWRlbWljLkNpdGF2aSIsIkZpcnN0TmFtZSI6IkouIiwiTGFzdE5hbWUiOiJWYWxpbyIsIlByb3RlY3RlZCI6ZmFsc2UsIlNleCI6MCwiQ3JlYXRlZEJ5IjoiX1JvbmphIFdhZ25lci1XZW56IiwiQ3JlYXRlZE9uIjoiMjAyMC0xMC0yNlQxMDoxNzo0NSIsIk1vZGlmaWVkQnkiOiJfUm9uamEgV2FnbmVyLVdlbnoiLCJJZCI6IjIzNDMwZmExLTJhNmYtNDBhYS05NThjLTU2ZWMwYmY2NDA4ZCIsIk1vZGlmaWVkT24iOiIyMDIwLTEwLTI2VDEwOjE3OjQ1IiwiUHJvamVjdCI6eyIkcmVmIjoiNSJ9fSx7IiRpZCI6IjciLCIkdHlwZSI6IlN3aXNzQWNhZGVtaWMuQ2l0YXZpLlBlcnNvbiwgU3dpc3NBY2FkZW1pYy5DaXRhdmkiLCJGaXJzdE5hbWUiOiJBLiIsIkxhc3ROYW1lIjoiU2FudGFzYWxvLUFhcm5pbyIsIlByb3RlY3RlZCI6ZmFsc2UsIlNleCI6MCwiQ3JlYXRlZEJ5IjoiX1JvbmphIFdhZ25lci1XZW56IiwiQ3JlYXRlZE9uIjoiMjAyMC0xMC0wOVQxMDo1NTozOSIsIk1vZGlmaWVkQnkiOiJfUm9uamEgV2FnbmVyLVdlbnoiLCJJZCI6ImExMjIyZTA1LTY5YjktNDBhOC1iZGRmLWQzZWY2MWIyMGZmNiIsIk1vZGlmaWVkT24iOiIyMDIwLTEwLTA5VDEwOjU1OjM5IiwiUHJvamVjdCI6eyIkcmVmIjoiNSJ9fSx7IiRpZCI6IjgiLCIkdHlwZSI6IlN3aXNzQWNhZGVtaWMuQ2l0YXZpLlBlcnNvbiwgU3dpc3NBY2FkZW1pYy5DaXRhdmkiLCJGaXJzdE5hbWUiOiJNLiIsIkxhc3ROYW1lIjoiUmV1dGVyIiwiUHJvdGVjdGVkIjpmYWxzZSwiU2V4IjowLCJDcmVhdGVkQnkiOiJfUm9uamEgV2FnbmVyLVdlbnoiLCJDcmVhdGVkT24iOiIyMDIwLTEwLTI2VDEwOjE3OjQ1IiwiTW9kaWZpZWRCeSI6Il9Sb25qYSBXYWduZXItV2VueiIsIklkIjoiMWE5M2U3MTItNjkwYS00Y2QxLWJmNTctODNjZjIxYjdmMjgzIiwiTW9kaWZpZWRPbiI6IjIwMjAtMTAtMjZUMTA6MTc6NDUiLCJQcm9qZWN0Ijp7IiRyZWYiOiI1In19LHsiJGlkIjoiOSIsIiR0eXBlIjoiU3dpc3NBY2FkZW1pYy5DaXRhdmkuUGVyc29uLCBTd2lzc0FjYWRlbWljLkNpdGF2aSIsIkZpcnN0TmFtZSI6IlIuIiwiTGFzdE5hbWUiOiJTZXJuYS1HdWVycmVybyIsIlByb3RlY3RlZCI6ZmFsc2UsIlNleCI6MCwiQ3JlYXRlZEJ5IjoiX1JvbmphIFdhZ25lci1XZW56IiwiQ3JlYXRlZE9uIjoiMjAyMC0xMC0wOVQxMDo1NTozOSIsIk1vZGlmaWVkQnkiOiJfUm9uamEgV2FnbmVyLVdlbnoiLCJJZCI6ImI5MGNmMmNkLTk5YzctNDgyNC1hMGFkLTY3MjU4ODA1NDQ2MyIsIk1vZGlmaWVkT24iOiIyMDIwLTEwLTA5VDEwOjU1OjM5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d2FnbmVyd2VcXEFwcERhdGFcXExvY2FsXFxUZW1wXFwzMmNkcDVnei5qcGciLCJVcmlTdHJpbmciOiJiMWUxMzk3Zi00M2Q5LTQyMjAtOGNkOS1mOTA3YzU3Yjg4YW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zMzkwL2JhdHRlcmllczUwNDAwNjg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zMzkwL2JhdHRlcmllczUwNDAwNjgiLCJVcmlTdHJpbmciOiJodHRwczovL2RvaS5vcmcvMTAuMzM5MC9iYXR0ZXJpZXM1MDQwMDY4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ZUMTA6MTU6NDciLCJNb2RpZmllZEJ5IjoiX1JvbmphIFdhZ25lci1XZW56IiwiSWQiOiIyOWY4NjQxYy1iMjRkLTQ4MWYtYjExMC02Y2RhODFjN2U2N2MiLCJNb2RpZmllZE9uIjoiMjAyMC0xMC0yNlQxMDoxNTo0NyIsIlByb2plY3QiOnsiJHJlZiI6IjUifX1dLCJOb3RlcyI6IlBJSTogIGJhdHRlcmllczUwNDAwNjgiLCJOdW1iZXIiOiI1IiwiTnVtYmVyT2ZWb2x1bWVzIjoiNCIsIk9yZ2FuaXphdGlvbnMiOltdLCJPdGhlcnNJbnZvbHZlZCI6W10sIlBhZ2VDb3VudCI6IjMzIiwiUGFnZVJhbmdlIjoiPHNwPlxyXG4gIDxuPjY4PC9uPlxyXG4gIDxpbj50cnVlPC9pbj5cclxuICA8b3M+Njg8L29zPlxyXG4gIDxwcz42ODwvcHM+XHJcbjwvc3A+XHJcbjxvcz42ODwvb3M+IiwiUGVyaW9kaWNhbCI6eyIkaWQiOiIxNSIsIiR0eXBlIjoiU3dpc3NBY2FkZW1pYy5DaXRhdmkuUGVyaW9kaWNhbCwgU3dpc3NBY2FkZW1pYy5DaXRhdmkiLCJFaXNzbiI6IjIzMTMtMDEwNSIsIk5hbWUiOiJCYXR0ZXJpZXMiLCJQYWdpbmF0aW9uIjowLCJQcm90ZWN0ZWQiOmZhbHNlLCJDcmVhdGVkQnkiOiJfUm9uamEgV2FnbmVyLVdlbnoiLCJDcmVhdGVkT24iOiIyMDIwLTEwLTI2VDEwOjE1OjQ3IiwiTW9kaWZpZWRCeSI6Il9Sb25qYSBXYWduZXItV2VueiIsIklkIjoiZTAyMGRjYWYtNzRhMi00ODViLWJjNDgtMTZkOTEwZDVhYTE0IiwiTW9kaWZpZWRPbiI6IjIwMjAtMTAtMjZUMTA6MTU6NDciLCJQcm9qZWN0Ijp7IiRyZWYiOiI1In19LCJQdWJsaXNoZXJzIjpbeyIkaWQiOiIxNiIsIiR0eXBlIjoiU3dpc3NBY2FkZW1pYy5DaXRhdmkuUHVibGlzaGVyLCBTd2lzc0FjYWRlbWljLkNpdGF2aSIsIk5hbWUiOiJNRFBJIiwiUHJvdGVjdGVkIjpmYWxzZSwiQ3JlYXRlZEJ5IjoiX1JvbmphIFdhZ25lci1XZW56IiwiQ3JlYXRlZE9uIjoiMjAyMC0xMC0wN1QxMjo1MDo1MCIsIk1vZGlmaWVkQnkiOiJfUm9uamEgV2FnbmVyLVdlbnoiLCJJZCI6ImIxOTg2MDc3LWQzMmMtNDY4NS1iNzEzLWI5N2ZmMjdkNzMxYyIsIk1vZGlmaWVkT24iOiIyMDIwLTEwLTA3VDEyOjUwOjUwIiwiUHJvamVjdCI6eyIkcmVmIjoiNSJ9fV0sIlF1b3RhdGlvbnMiOltdLCJSZWZlcmVuY2VUeXBlIjoiSm91cm5hbEFydGljbGUiLCJTaG9ydFRpdGxlIjoiVmVsw6F6cXVlei1NYXJ0w61uZXosIFZhbGlvIGV0IGFsLiAyMDE5IOKAkyBBIENyaXRpY2FsIFJldmlldyBvZiBMaXRoaXVtLUlvbiIsIlNob3J0VGl0bGVVcGRhdGVUeXBlIjowLCJTb3VyY2VPZkJpYmxpb2dyYXBoaWNJbmZvcm1hdGlvbiI6IkNyb3NzUmVmIiwiU3RhdGljSWRzIjpbImQ2NDA2MTA0LTZhMWUtNDVjOC1iNWVkLWU5ZWFlNGFjYjU5NyJdLCJUYWJsZU9mQ29udGVudHMiOiJJbnRyb2R1Y3Rpb246IFRoZSBTb2NpZXRhbCBhbmQgRWNvbm9taWMgSW1wb3J0YW5jZSBvZiBMaXRoaXVtLUlvbiBCYXR0ZXJpZXMgXHJcbkNoYWxsZW5nZXMgaW4gTElCIFJlY3ljbGluZyBcclxuRGVzY3JpcHRpb24gb2YgTElCIFJlY3ljbGluZyBQcm9jZXNzZXMgXHJcbiAgICAgICAgICBFc3RhYmxpc2hlZCBMSUIgUmVjeWNsaW5nIFByb2Nlc3NlcyBcclxuICAgICAgICAgICAgICAgICAgICBSZXRyaWV2IFRlY2hub2xvZ2llcyBcclxuICAgICAgICAgICAgICAgICAgICBTdW1pdG9tb+KAk1NvbnkgXHJcbiAgICAgICAgICAgICAgICAgICAgUmVjdXB5bCBWYWxpYmF0IFxyXG4gICAgICAgICAgICAgICAgICAgIEFra3VzZXIgXHJcbiAgICAgICAgICAgICAgICAgICAgVW1pY29yZSBWYWzDqWFz4oSiIChCcnV4ZWxsZXMsIEJlbGdpdW0pIFxyXG4gICAgICAgICAgICAgICAgICAgIE90aGVyIEluZHVzdHJpYWwgUHJvY2Vzc2VzIEFjY2VwdGluZyBMSUJzIFxyXG4gICAgICAgICAgRW1lcmdpbmcgTElCIFJlY3ljbGluZyBQcm9jZXNzZXMgXHJcbiAgICAgICAgICAgICAgICAgICAgQWNjdXJlYyBcclxuICAgICAgICAgICAgICAgICAgICBCYXR0ZXJ5IFJlc291cmNlcyDigJxDbG9zZWQgTG9vcOKAnSBQcm9jZXNzIFxyXG4gICAgICAgICAgICAgICAgICAgIExpdGhvUmVjIFxyXG4gICAgICAgICAgICAgICAgICAgIE9uVG8gVGVjaG5vbG9neSBcclxuICAgICAgICAgICAgICAgICAgICBMYWJvcmF0b3J5IFByb2Nlc3MgU3VnZ2VzdGVkIGJ5IEFhbHRvIFVuaXZlcnNpdHkgXHJcbkRpc2N1c3Npb24gXHJcbiAgICAgICAgICBSZWN5Y2xpbmcgUHJvY2Vzc2VzIFxyXG4gICAgICAgICAgUmVjb3Zlcnkgb2YgTWF0ZXJpYWxzIFxyXG4gICAgICAgICAgICAgICAgICAgIENhdGhvZGUgQWN0aXZlIE1hdGVyaWFsIFxyXG4gICAgICAgICAgICAgICAgICAgIExpdGhpdW0gUmVjb3ZlcnkgXHJcbiAgICAgICAgICAgICAgICAgICAgTWV0YWxzIFJlY292ZXJ5IFxyXG4gICAgICAgICAgICAgICAgICAgIEdyYXBoaXRlIFJlY292ZXJ5IFxyXG5Db25jbHVzaW9ucyBhbmQgUmVjb21tZW5kYXRpb25zIFxyXG5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ludHJvZHVjdGlvbjogVGhlIFNvY2lldGFsIGFuZCBFY29ub21pYyBJbXBvcnRhbmNlIG9mIExpdGhpdW0tSW9uIEJhdHRlcmllcyA8L3NwYW4+PC9wPlxyXG5cdFx0XHQ8cCBzdHlsZT1cIm1hcmdpbjowcHQgMHB0IDZwdFwiPjxzcGFuIHN0eWxlPVwiZm9udC1mYW1pbHk6J1NlZ29lIFVJJzsgZm9udC1zaXplOjlwdFwiPkNoYWxsZW5nZXMgaW4gTElCIFJlY3ljbGluZyA8L3NwYW4+PC9wPlxyXG5cdFx0XHQ8cCBzdHlsZT1cIm1hcmdpbjowcHQgMHB0IDZwdFwiPjxzcGFuIHN0eWxlPVwiZm9udC1mYW1pbHk6J1NlZ29lIFVJJzsgZm9udC1zaXplOjlwdFwiPkRlc2NyaXB0aW9uIG9mIExJQiBSZWN5Y2xpbmcgUHJvY2Vzc2VzIDwvc3Bhbj48L3A+XHJcblx0XHRcdDxwIHN0eWxlPVwibWFyZ2luOjBwdCAwcHQgNnB0XCI+PHNwYW4gc3R5bGU9XCJmb250LWZhbWlseTonU2Vnb2UgVUknOyBmb250LXNpemU6OXB0XCI+wqDCoMKgwqDCoMKgwqDCoMKgIEVzdGFibGlzaGVkIExJQiBSZWN5Y2xpbmcgUHJvY2Vzc2VzIDwvc3Bhbj48L3A+XHJcblx0XHRcdDxwIHN0eWxlPVwibWFyZ2luOjBwdCAwcHQgNnB0XCI+PHNwYW4gc3R5bGU9XCJmb250LWZhbWlseTonU2Vnb2UgVUknOyBmb250LXNpemU6OXB0XCI+wqDCoMKgwqDCoMKgwqDCoMKgwqDCoMKgwqDCoMKgwqDCoMKgwqAgUmV0cmlldiBUZWNobm9sb2dpZXMgPC9zcGFuPjwvcD5cclxuXHRcdFx0PHAgc3R5bGU9XCJtYXJnaW46MHB0IDBwdCA2cHRcIj48c3BhbiBzdHlsZT1cImZvbnQtZmFtaWx5OidTZWdvZSBVSSc7IGZvbnQtc2l6ZTo5cHRcIj7CoMKgwqDCoMKgwqDCoMKgwqDCoMKgwqDCoMKgwqDCoMKgwqDCoCBTdW1pdG9tb+KAk1NvbnkgPC9zcGFuPjwvcD5cclxuXHRcdFx0PHAgc3R5bGU9XCJtYXJnaW46MHB0IDBwdCA2cHRcIj48c3BhbiBzdHlsZT1cImZvbnQtZmFtaWx5OidTZWdvZSBVSSc7IGZvbnQtc2l6ZTo5cHRcIj7CoMKgwqDCoMKgwqDCoMKgwqDCoMKgwqDCoMKgwqDCoMKgwqDCoCBSZWN1cHlsIFZhbGliYXQgPC9zcGFuPjwvcD5cclxuXHRcdFx0PHAgc3R5bGU9XCJtYXJnaW46MHB0IDBwdCA2cHRcIj48c3BhbiBzdHlsZT1cImZvbnQtZmFtaWx5OidTZWdvZSBVSSc7IGZvbnQtc2l6ZTo5cHRcIj7CoMKgwqDCoMKgwqDCoMKgwqDCoMKgwqDCoMKgwqDCoMKgwqDCoCBBa2t1c2VyIDwvc3Bhbj48L3A+XHJcblx0XHRcdDxwIHN0eWxlPVwibWFyZ2luOjBwdCAwcHQgNnB0XCI+PHNwYW4gc3R5bGU9XCJmb250LWZhbWlseTonU2Vnb2UgVUknOyBmb250LXNpemU6OXB0XCI+wqDCoMKgwqDCoMKgwqDCoMKgwqDCoMKgwqDCoMKgwqDCoMKgwqAgVW1pY29yZSBWYWzDqWFz4oSiIChCcnV4ZWxsZXMsIEJlbGdpdW0pIDwvc3Bhbj48L3A+XHJcblx0XHRcdDxwIHN0eWxlPVwibWFyZ2luOjBwdCAwcHQgNnB0XCI+PHNwYW4gc3R5bGU9XCJmb250LWZhbWlseTonU2Vnb2UgVUknOyBmb250LXNpemU6OXB0XCI+wqDCoMKgwqDCoMKgwqDCoMKgwqDCoMKgwqDCoMKgwqDCoMKgwqAgT3RoZXIgSW5kdXN0cmlhbCBQcm9jZXNzZXMgQWNjZXB0aW5nIExJQnMgPC9zcGFuPjwvcD5cclxuXHRcdFx0PHAgc3R5bGU9XCJtYXJnaW46MHB0IDBwdCA2cHRcIj48c3BhbiBzdHlsZT1cImZvbnQtZmFtaWx5OidTZWdvZSBVSSc7IGZvbnQtc2l6ZTo5cHRcIj7CoMKgwqDCoMKgwqDCoMKgwqAgRW1lcmdpbmcgTElCIFJlY3ljbGluZyBQcm9jZXNzZXMgPC9zcGFuPjwvcD5cclxuXHRcdFx0PHAgc3R5bGU9XCJtYXJnaW46MHB0IDBwdCA2cHRcIj48c3BhbiBzdHlsZT1cImZvbnQtZmFtaWx5OidTZWdvZSBVSSc7IGZvbnQtc2l6ZTo5cHRcIj7CoMKgwqDCoMKgwqDCoMKgwqDCoMKgwqDCoMKgwqDCoMKgwqDCoCBBY2N1cmVjIDwvc3Bhbj48L3A+XHJcblx0XHRcdDxwIHN0eWxlPVwibWFyZ2luOjBwdCAwcHQgNnB0XCI+PHNwYW4gc3R5bGU9XCJmb250LWZhbWlseTonU2Vnb2UgVUknOyBmb250LXNpemU6OXB0XCI+wqDCoMKgwqDCoMKgwqDCoMKgwqDCoMKgwqDCoMKgwqDCoMKgwqAgQmF0dGVyeSBSZXNvdXJjZXMg4oCcQ2xvc2VkIExvb3DigJ0gUHJvY2VzcyA8L3NwYW4+PC9wPlxyXG5cdFx0XHQ8cCBzdHlsZT1cIm1hcmdpbjowcHQgMHB0IDZwdFwiPjxzcGFuIHN0eWxlPVwiZm9udC1mYW1pbHk6J1NlZ29lIFVJJzsgZm9udC1zaXplOjlwdFwiPsKgwqDCoMKgwqDCoMKgwqDCoMKgwqDCoMKgwqDCoMKgwqDCoMKgIExpdGhvUmVjIDwvc3Bhbj48L3A+XHJcblx0XHRcdDxwIHN0eWxlPVwibWFyZ2luOjBwdCAwcHQgNnB0XCI+PHNwYW4gc3R5bGU9XCJmb250LWZhbWlseTonU2Vnb2UgVUknOyBmb250LXNpemU6OXB0XCI+wqDCoMKgwqDCoMKgwqDCoMKgwqDCoMKgwqDCoMKgwqDCoMKgwqAgT25UbyBUZWNobm9sb2d5IDwvc3Bhbj48L3A+XHJcblx0XHRcdDxwIHN0eWxlPVwibWFyZ2luOjBwdCAwcHQgNnB0XCI+PHNwYW4gc3R5bGU9XCJmb250LWZhbWlseTonU2Vnb2UgVUknOyBmb250LXNpemU6OXB0XCI+wqDCoMKgwqDCoMKgwqDCoMKgwqDCoMKgwqDCoMKgwqDCoMKgwqAgTGFib3JhdG9yeSBQcm9jZXNzIFN1Z2dlc3RlZCBieSBBYWx0byBVbml2ZXJzaXR5IDwvc3Bhbj48L3A+XHJcblx0XHRcdDxwIHN0eWxlPVwibWFyZ2luOjBwdCAwcHQgNnB0XCI+PHNwYW4gc3R5bGU9XCJmb250LWZhbWlseTonU2Vnb2UgVUknOyBmb250LXNpemU6OXB0XCI+RGlzY3Vzc2lvbiA8L3NwYW4+PC9wPlxyXG5cdFx0XHQ8cCBzdHlsZT1cIm1hcmdpbjowcHQgMHB0IDZwdFwiPjxzcGFuIHN0eWxlPVwiZm9udC1mYW1pbHk6J1NlZ29lIFVJJzsgZm9udC1zaXplOjlwdFwiPsKgwqDCoMKgwqDCoMKgwqDCoCBSZWN5Y2xpbmcgUHJvY2Vzc2VzIDwvc3Bhbj48L3A+XHJcblx0XHRcdDxwIHN0eWxlPVwibWFyZ2luOjBwdCAwcHQgNnB0XCI+PHNwYW4gc3R5bGU9XCJmb250LWZhbWlseTonU2Vnb2UgVUknOyBmb250LXNpemU6OXB0XCI+wqDCoMKgwqDCoMKgwqDCoMKgIFJlY292ZXJ5IG9mIE1hdGVyaWFscyA8L3NwYW4+PC9wPlxyXG5cdFx0XHQ8cCBzdHlsZT1cIm1hcmdpbjowcHQgMHB0IDZwdFwiPjxzcGFuIHN0eWxlPVwiZm9udC1mYW1pbHk6J1NlZ29lIFVJJzsgZm9udC1zaXplOjlwdFwiPsKgwqDCoMKgwqDCoMKgwqDCoMKgwqDCoMKgwqDCoMKgwqDCoMKgIENhdGhvZGUgQWN0aXZlIE1hdGVyaWFsIDwvc3Bhbj48L3A+XHJcblx0XHRcdDxwIHN0eWxlPVwibWFyZ2luOjBwdCAwcHQgNnB0XCI+PHNwYW4gc3R5bGU9XCJmb250LWZhbWlseTonU2Vnb2UgVUknOyBmb250LXNpemU6OXB0XCI+wqDCoMKgwqDCoMKgwqDCoMKgwqDCoMKgwqDCoMKgwqDCoMKgwqAgTGl0aGl1bSBSZWNvdmVyeSA8L3NwYW4+PC9wPlxyXG5cdFx0XHQ8cCBzdHlsZT1cIm1hcmdpbjowcHQgMHB0IDZwdFwiPjxzcGFuIHN0eWxlPVwiZm9udC1mYW1pbHk6J1NlZ29lIFVJJzsgZm9udC1zaXplOjlwdFwiPsKgwqDCoMKgwqDCoMKgwqDCoMKgwqDCoMKgwqDCoMKgwqDCoMKgIE1ldGFscyBSZWNvdmVyeSA8L3NwYW4+PC9wPlxyXG5cdFx0XHQ8cCBzdHlsZT1cIm1hcmdpbjowcHQgMHB0IDZwdFwiPjxzcGFuIHN0eWxlPVwiZm9udC1mYW1pbHk6J1NlZ29lIFVJJzsgZm9udC1zaXplOjlwdFwiPsKgwqDCoMKgwqDCoMKgwqDCoMKgwqDCoMKgwqDCoMKgwqDCoMKgIEdyYXBoaXRlIFJlY292ZXJ5IDwvc3Bhbj48L3A+XHJcblx0XHRcdDxwIHN0eWxlPVwibWFyZ2luOjBwdCAwcHQgNnB0XCI+PHNwYW4gc3R5bGU9XCJmb250LWZhbWlseTonU2Vnb2UgVUknOyBmb250LXNpemU6OXB0XCI+Q29uY2x1c2lvbnMgYW5kIFJlY29tbWVuZGF0aW9ucyA8L3NwYW4+PC9wPlxyXG5cdFx0XHQ8cCBzdHlsZT1cIm1hcmdpbjowcHQgMHB0IDZwdFwiPjxzcGFuIHN0eWxlPVwiZm9udC1mYW1pbHk6J1NlZ29lIFVJJzsgZm9udC1zaXplOjlwdFwiPlJlZmVyZW5jZXM8L3NwYW4+PC9wPlxyXG5cdFx0PC9kaXY+XHJcblx0PC9ib2R5PlxyXG48L2h0bWw+IiwiVGFibGVPZkNvbnRlbnRzU291cmNlVGV4dEZvcm1hdCI6MCwiVGFza3MiOltdLCJUaXRsZSI6IkEgQ3JpdGljYWwgUmV2aWV3IG9mIExpdGhpdW0tSW9uIEJhdHRlcnkgUmVjeWNsaW5nIFByb2Nlc3NlcyBmcm9tIGEgQ2lyY3VsYXIgRWNvbm9teSBQZXJzcGVjdGl2ZSIsIlRyYW5zbGF0b3JzIjpbXSwiWWVhciI6IjIwMTkiLCJZZWFyUmVzb2x2ZWQiOiIyMDE5IiwiQ3JlYXRlZEJ5IjoiX1JvbmphIFdhZ25lci1XZW56IiwiQ3JlYXRlZE9uIjoiMjAyMC0xMC0yNlQxMDoxNDo1OCIsIk1vZGlmaWVkQnkiOiJfV2FnbmVyd2UiLCJJZCI6ImIxZTEzOTdmLTQzZDktNDIyMC04Y2Q5LWY5MDdjNTdiODhhZ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jZdIn1dfSwiVGFnIjoiQ2l0YXZpUGxhY2Vob2xkZXIjNDZlYmU2OTMtODE0NS00Y2UwLTlkMjEtMmEwYWY3YjUxNjI3IiwiVGV4dCI6IlsyNl0iLCJXQUlWZXJzaW9uIjoiNi44LjAuMCJ9}</w:instrText>
                </w:r>
                <w:r w:rsidR="00670427" w:rsidRPr="0077002F">
                  <w:rPr>
                    <w:lang w:val="en-US"/>
                  </w:rPr>
                  <w:fldChar w:fldCharType="separate"/>
                </w:r>
                <w:r w:rsidR="00670427" w:rsidRPr="0077002F">
                  <w:rPr>
                    <w:lang w:val="en-US"/>
                  </w:rPr>
                  <w:t>[26]</w:t>
                </w:r>
                <w:r w:rsidR="00670427" w:rsidRPr="0077002F">
                  <w:rPr>
                    <w:lang w:val="en-US"/>
                  </w:rPr>
                  <w:fldChar w:fldCharType="end"/>
                </w:r>
              </w:sdtContent>
            </w:sdt>
          </w:p>
        </w:tc>
      </w:tr>
      <w:tr w:rsidR="0077002F" w:rsidRPr="0077002F" w:rsidTr="00670427">
        <w:tc>
          <w:tcPr>
            <w:tcW w:w="988"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7</w:t>
            </w:r>
          </w:p>
        </w:tc>
        <w:tc>
          <w:tcPr>
            <w:tcW w:w="113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Spent LIBs</w:t>
            </w:r>
          </w:p>
        </w:tc>
        <w:tc>
          <w:tcPr>
            <w:tcW w:w="255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roasting </w:t>
            </w:r>
          </w:p>
          <w:p w:rsidR="00670427" w:rsidRPr="0077002F" w:rsidRDefault="00670427" w:rsidP="00670427">
            <w:pPr>
              <w:spacing w:before="288" w:after="288"/>
              <w:rPr>
                <w:lang w:val="en-US"/>
              </w:rPr>
            </w:pPr>
            <w:r w:rsidRPr="0077002F">
              <w:rPr>
                <w:lang w:val="en-US"/>
              </w:rPr>
              <w:t xml:space="preserve">mixing </w:t>
            </w:r>
          </w:p>
          <w:p w:rsidR="00670427" w:rsidRPr="0077002F" w:rsidRDefault="00670427" w:rsidP="00670427">
            <w:pPr>
              <w:spacing w:before="288" w:after="288"/>
              <w:rPr>
                <w:lang w:val="en-US"/>
              </w:rPr>
            </w:pPr>
            <w:r w:rsidRPr="0077002F">
              <w:rPr>
                <w:lang w:val="en-US"/>
              </w:rPr>
              <w:t xml:space="preserve">smelting reduction </w:t>
            </w:r>
          </w:p>
          <w:p w:rsidR="00670427" w:rsidRPr="0077002F" w:rsidRDefault="00670427" w:rsidP="00670427">
            <w:pPr>
              <w:spacing w:before="288" w:after="288"/>
              <w:rPr>
                <w:lang w:val="en-US"/>
              </w:rPr>
            </w:pPr>
            <w:r w:rsidRPr="0077002F">
              <w:rPr>
                <w:lang w:val="en-US"/>
              </w:rPr>
              <w:t xml:space="preserve">refining </w:t>
            </w:r>
          </w:p>
          <w:p w:rsidR="00670427" w:rsidRPr="0077002F" w:rsidRDefault="00670427" w:rsidP="00670427">
            <w:pPr>
              <w:spacing w:before="288" w:after="288"/>
              <w:rPr>
                <w:lang w:val="en-US"/>
              </w:rPr>
            </w:pPr>
            <w:r w:rsidRPr="0077002F">
              <w:rPr>
                <w:lang w:val="en-US"/>
              </w:rPr>
              <w:t xml:space="preserve">water atomizing </w:t>
            </w:r>
          </w:p>
          <w:p w:rsidR="00670427" w:rsidRPr="0077002F" w:rsidRDefault="00670427" w:rsidP="00670427">
            <w:pPr>
              <w:spacing w:before="288" w:after="288"/>
              <w:rPr>
                <w:lang w:val="en-US"/>
              </w:rPr>
            </w:pPr>
            <w:r w:rsidRPr="0077002F">
              <w:rPr>
                <w:lang w:val="en-US"/>
              </w:rPr>
              <w:t xml:space="preserve">leaching </w:t>
            </w:r>
          </w:p>
          <w:p w:rsidR="00670427" w:rsidRPr="0077002F" w:rsidRDefault="00670427" w:rsidP="00670427">
            <w:pPr>
              <w:spacing w:before="288" w:after="288"/>
              <w:rPr>
                <w:lang w:val="en-US"/>
              </w:rPr>
            </w:pPr>
            <w:r w:rsidRPr="0077002F">
              <w:rPr>
                <w:lang w:val="en-US"/>
              </w:rPr>
              <w:t xml:space="preserve">filtration </w:t>
            </w:r>
          </w:p>
        </w:tc>
        <w:tc>
          <w:tcPr>
            <w:tcW w:w="155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Co/Ni recovery</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1134" w:type="dxa"/>
            <w:gridSpan w:val="2"/>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28b8cd8b-7d4b-48da-83e9-44e944d2b334"/>
                <w:id w:val="-1496265806"/>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0MmRkNjQ5LWRiNGItNGYwMC1hOGFiLWFiM2ZmMWVkODg1ZCIsIlJhbmdlTGVuZ3RoIjo0LCJSZWZlcmVuY2VJZCI6IjRhNjI2ZmNkLWQxYjEtNDcwOS05MWUwLTkyYmU5ZWFhOGRlNyIsIlJlZmVyZW5jZSI6eyIkaWQiOiIzIiwiJHR5cGUiOiJTd2lzc0FjYWRlbWljLkNpdGF2aS5SZWZlcmVuY2UsIFN3aXNzQWNhZGVtaWMuQ2l0YXZpIiwiQWJzdHJhY3QiOiJXZSBoYXZlIHByZXZpb3VzbHkgZGVtb25zdHJhdGVkIGEgbmV3IHB5cm9tZXRhbGx1cmdpY2FsLWJhc2VkIG1ldGhvZCB0byByZWNvdmVyIHZhbHVhYmxlIG1ldGFsc1xyXG5mcm9tIHNwZW50IGxpdGhpdW0taW9uIGJhdHRlcmllcy4gSG93ZXZlciwgdGhlcmUgd2FzIG5vIGluZGVwdGggd29yayBvbiB0aGUgZXh0cmFjdGlvbiBvZiB2YWx1YWJsZSBtZXRhbHMgZnJvbSBwb2x5bWV0YWxsaWMgYWxsb3kgYW5kIG1hbmdhbmVzZS1yaWNoIHNsYWcgb2J0YWluZWQgYWZ0ZXIgc21lbHRpbmcgcmVkdWN0aW9uLiBJbiB0aGlzIHBhcGVyLCB0d28gbmV3IHRlY2hub2xvZ2llcyB3ZXJlIGludmVzdGlnYXRlZCwgd2l0aCBvbmUgY29tYmluaW5nIGNvbnZlcnRpbmcsIHdhdGVyIGF0b21pemF0aW9uLCBhbmQgcnVzdGluZy1sZWFjaGluZyBvZiBwb2x5bWV0YWxsaWMgYWxsb3ksIGFuZCB0aGUgb3RoZXIgY29tYmluaW5nIGNvbmNlbnRyYXRlZCBzdWxmdXJpYyBhY2lkIGxlYWNoaW5nIHdpdGggcm9hc3Rpbmcgb2Ygc21lbHRlciBzbGFnLiBUaGUgcmVzdWx0cyBzaG93IHRoYXQgOTguNjclIEN1LCA5OS44NCUgQ28sIGFuZCA5OS43NyUgTmkgd2VyZSByZWNvdmVyZWQgYnlcclxubGVhY2hpbmcgdGhlIGFsbG95IHBvd2RlcnMgaW4gMTIwIGcvTCBzdWxmdXJpYyBhY2lkIGF0IDkwIEMgZm9yIDguMCBoLCBhbmQgdGhlIHNvbGlkLXRvLWxpcXVpZCByYXRpbywgYWdpdGF0aW9uXHJcbnNwZWVkLCBhbmQgZmxvdyByYXRlIG9mIG94eWdlbiBnYXMgYXJlIDEwMCBnL0wsIDE1MDAgcnBtLCBhbmQgMC4xNSBML21pbiwgcmVzcGVjdGl2ZWx5LiBQb3JvdXMgYWxsb3kgcG93ZGVycyB3ZXJlIHByb2R1Y2VkLCB3aGljaCBvYnZpb3VzbHkgaW5jcmVhc2VkIHRoZSBydXN0aW5nLWxlYWNoaW5nIHNwZWVkIHVuZGVyIHN1bGZ1cmljIGFjaWQgbWVkaWEgd2l0aG91dCBhZGRpbmcgYW55IGNhdGFseXN0cy4gQWx0aG91Z2ggb25seSA0NC4zMCUgb2YgTW4gYW5kIDUwLjI4JSBvZiBMaSBmcm9tIG1hbmdhbmVzZS1yaWNoIHNsYWcgd2VyZSBsZWFjaGVkLCBwdXJlciBsZWFjaGF0ZSBjb250YWluaW5nIE1uIGFuZCBMaSBjYW4gYmUgb2J0YWluZWQgYnkgdGhlIG1ldGhvZCBvZiBjb3JvYXN0aW5nXHJcbm9mIG1hbmdhbmVzZS1yaWNoIHNsYWcgYW5kIGNvbmNlbnRyYXRlZCBzdWxmdXJpYyBhY2lkLiBUaGlzIG1lYW5zIHRoYXQgdGhlIHJlY292ZXJ5IG9mIE1uIGFuZCBMaSBmcm9tIHRoZSBsZWFjaGF0ZSBjYW4gYmUgZGlyZWN0bHkgY2FycmllZCBvdXQgd2l0aG91dCBhbnkgZnVydGhlciBwdXJpZmljYXRpb24gcHJvY2Vz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pvdXJuYWwgb2YgU3VzdGFpbmFibGUgTWV0YWxsdXJneSwgZG9pOjEwLjEwMDcvczQwODMxLTAxNy0wMTMxLTc8L3NwYW4+PC9wPlxyXG5cdFx0PC9kaXY+XHJcblx0PC9ib2R5PlxyXG48L2h0bWw+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cbHRycGFyXFxsaTBcXGxpbjBcXHJpMFxccmluMFxccWxcXGZhYXV0b1xccnRsY2hcXGFmczIwXFxsdHJjaFxcZnMxOFxcZjEgTm9ybWFsO317XFwqXFxjczEwXFxhZGRpdGl2ZSBEZWZhdWx0IFBhcmFncmFwaCBGb250XHJcbj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XZSBoYXZlIHByZXZpb3VzbHkgZGVtb25zdHJhdGVkIGEgbmV3IHB5cm9tZXRhbGx1cmdpY2FsLWJhc2VkIG1ldGhvZCB0byByZWNvdmVyIHZhbHVhYmxlIG1ldGFsc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ZnJvbSBzcGVudCBsaXRoaXVtLWlvbiBiYXR0ZXJpZXMuIEhvd2V2ZXIsIHRoZXJlIHdhcyBubyBpbmRlcHRoIHdvcmsgb24gdGhlIGV4dHJhY3Rpb24gb2YgdmFsdWFibGUgbWV0YWxzIGZyb20gcG9seW1ldGFsbGljIGFsbG95IGFuZCBtYW5nYW5lc2UtcmljaCBzbGFnIG9idGFpbmVkIGFmdGVyIHNtZWx0aW5nIHJlZHVjdGlvbi4gSW4gdGhpcyBwYXBlciwgdHdvIG5ldyB0ZWNobm9sb2dpZXMgd2VyZSBpbnZlc3RpZ2F0ZWQsIHdpdGggb25lIGNvbWJpbmluZyBjb252ZXJ0aW5nLCB3YXRlciBhdG9taXphdGlvbiwgYW5kIHJ1c3RpbmctbGVhY2hpbmcgb2YgcG9seW1ldGFsbGljIGFsbG95LCBhbmQgdGhlIG90aGVyIGNvbWJpbmluZyBjb25jZW50cmF0ZWQgc3VsZnVyaWMgYWNpZCBsZWFjaGluZyB3aXRoIHJvYXN0aW5nIG9mIHNtZWx0ZXIgc2xhZy4gVGhlIHJlc3VsdHMgc2hvdyB0aGF0IDk4LjY3JSBDdSwgOTkuODQlIENvLCBhbmQgOTkuNzclIE5pIHdlcmUgcmVjb3ZlcmVkIGJ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GVhY2hpbmcgdGhlIGFsbG95IHBvd2RlcnMgaW4gMTIwIGcvTCBzdWxmdXJpYyBhY2lkIGF0IDkwIEMgZm9yIDguMCBoLCBhbmQgdGhlIHNvbGlkLXRvLWxpcXVpZCByYXRpbywgYWdpdGF0aW9u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zcGVlZCwgYW5kIGZsb3cgcmF0ZSBvZiBveHlnZW4gZ2FzIGFyZSAxMDAgZy9MLCAxNTAwIHJwbSwgYW5kIDAuMTUgTC9taW4sIHJlc3BlY3RpdmVseS4gUG9yb3VzIGFsbG95IHBvd2RlcnMgd2VyZSBwcm9kdWNlZCwgd2hpY2ggb2J2aW91c2x5IGluY3JlYXNlZCB0aGUgcnVzdGluZy1sZWFjaGluZyBzcGVlZCB1bmRlciBzdWxmdXJpYyBhY2lkIG1lZGlhIHdpdGhvdXQgYWRkaW5nIGFueSBjYXRhbHlzdHMuIEFsdGhvdWdoIG9ubHkgNDQuMzAlIG9mIE1uIGFuZCA1MC4yOCUgb2YgTGkgZnJvbSBtYW5nYW5lc2UtcmljaCBzbGFnIHdlcmUgbGVhY2hlZCwgcHVyZXIgbGVhY2hhdGUgY29udGFpbmluZyBNbiBhbmQgTGkgY2FuIGJlIG9idGFpbmVkIGJ5IHRoZSBtZXRob2Qgb2YgY29yb2Fzd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9mIG1hbmdhbmVzZS1yaWNoIHNsYWcgYW5kIGNvbmNlbnRyYXRlZCBzdWxmdXJpYyBhY2lkLiBUaGlzIG1lYW5zIHRoYXQgdGhlIHJlY292ZXJ5IG9mIE1uIGFuZCBMaSBmcm9tIHRoZSBsZWFjaGF0ZSBjYW4gYmUgZGlyZWN0bHkgY2FycmllZCBvdXQgd2l0aG91dCBhbnkgZnVydGhlciBwdXJpZmljYXRpb24gcHJvY2Vzcy59e1xccnRsY2hcXGFmMFxcYWZzMjRcXGx0cmNoXFxmczE4XFxsYW5nMTAzMVxcbGFuZ25wMTAzMVxyXG5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TLiIsIkxhc3ROYW1lIjoiWGlhbyIsIlByb3RlY3RlZCI6ZmFsc2UsIlNleCI6MCwiQ3JlYXRlZEJ5IjoiX1JvbmphIFdhZ25lci1XZW56IiwiQ3JlYXRlZE9uIjoiMjAyMC0xMC0yM1QxMzoxMjo0MyIsIk1vZGlmaWVkQnkiOiJfUm9uamEgV2FnbmVyLVdlbnoiLCJJZCI6ImJiZWMzMTRhLTk3MDgtNGFjNC1iMGZiLTJjN2JiNTM4MzMzOCIsIk1vZGlmaWVkT24iOiIyMDIwLTEwLTIzVDEzOjEyOjQzIiwiUHJvamVjdCI6eyIkaWQiOiI1IiwiJHR5cGUiOiJTd2lzc0FjYWRlbWljLkNpdGF2aS5Qcm9qZWN0LCBTd2lzc0FjYWRlbWljLkNpdGF2aSJ9fSx7IiRpZCI6IjYiLCIkdHlwZSI6IlN3aXNzQWNhZGVtaWMuQ2l0YXZpLlBlcnNvbiwgU3dpc3NBY2FkZW1pYy5DaXRhdmkiLCJGaXJzdE5hbWUiOiJHLiIsIkxhc3ROYW1lIjoiUmVuIiwiUHJvdGVjdGVkIjpmYWxzZSwiU2V4IjowLCJDcmVhdGVkQnkiOiJfUm9uamEgV2FnbmVyLVdlbnoiLCJDcmVhdGVkT24iOiIyMDIwLTEwLTIzVDEzOjEyOjQzIiwiTW9kaWZpZWRCeSI6Il9Sb25qYSBXYWduZXItV2VueiIsIklkIjoiMmQ1NzcxNjktMjkwNC00MTA3LTgxMGQtNDE5ZjQxNjZhNzQ4IiwiTW9kaWZpZWRPbiI6IjIwMjAtMTAtMjNUMTM6MTI6NDMiLCJQcm9qZWN0Ijp7IiRyZWYiOiI1In19LHsiJGlkIjoiNyIsIiR0eXBlIjoiU3dpc3NBY2FkZW1pYy5DaXRhdmkuUGVyc29uLCBTd2lzc0FjYWRlbWljLkNpdGF2aSIsIkZpcnN0TmFtZSI6Ik0uIiwiTGFzdE5hbWUiOiJYaWUiLCJQcm90ZWN0ZWQiOmZhbHNlLCJTZXgiOjAsIkNyZWF0ZWRCeSI6Il9Sb25qYSBXYWduZXItV2VueiIsIkNyZWF0ZWRPbiI6IjIwMjAtMTAtMjNUMTM6MTI6NDMiLCJNb2RpZmllZEJ5IjoiX1JvbmphIFdhZ25lci1XZW56IiwiSWQiOiIwODQyZWU3OC00MDMwLTQ4ZDktYjMzYi1lZjljMzQ1ZjY0ZTEiLCJNb2RpZmllZE9uIjoiMjAyMC0xMC0yM1QxMzoxMjo0MyIsIlByb2plY3QiOnsiJHJlZiI6IjUifX0seyIkaWQiOiI4IiwiJHR5cGUiOiJTd2lzc0FjYWRlbWljLkNpdGF2aS5QZXJzb24sIFN3aXNzQWNhZGVtaWMuQ2l0YXZpIiwiRmlyc3ROYW1lIjoiQi4iLCJMYXN0TmFtZSI6IlBhbiIsIlByb3RlY3RlZCI6ZmFsc2UsIlNleCI6MCwiQ3JlYXRlZEJ5IjoiX1JvbmphIFdhZ25lci1XZW56IiwiQ3JlYXRlZE9uIjoiMjAyMC0xMC0yM1QxMzoxMjo0MyIsIk1vZGlmaWVkQnkiOiJfUm9uamEgV2FnbmVyLVdlbnoiLCJJZCI6IjM2YzViODJlLWE1MmYtNGViMy04YTk0LWZhNjU3MDU3ZWI0NCIsIk1vZGlmaWVkT24iOiIyMDIwLTEwLTIzVDEzOjEyOjQzIiwiUHJvamVjdCI6eyIkcmVmIjoiNSJ9fSx7IiRpZCI6IjkiLCIkdHlwZSI6IlN3aXNzQWNhZGVtaWMuQ2l0YXZpLlBlcnNvbiwgU3dpc3NBY2FkZW1pYy5DaXRhdmkiLCJGaXJzdE5hbWUiOiJZLiIsIkxhc3ROYW1lIjoiRmFuIiwiUHJvdGVjdGVkIjpmYWxzZSwiU2V4IjowLCJDcmVhdGVkQnkiOiJfUm9uamEgV2FnbmVyLVdlbnoiLCJDcmVhdGVkT24iOiIyMDIwLTEwLTA3VDEzOjM3OjE3IiwiTW9kaWZpZWRCeSI6Il9Sb25qYSBXYWduZXItV2VueiIsIklkIjoiZTMyNThlNTYtNzVmOS00YzliLThmZGMtNzk4ZjM1Y2EzYjI4IiwiTW9kaWZpZWRPbiI6IjIwMjAtMTAtMDdUMTM6Mzc6MTciLCJQcm9qZWN0Ijp7IiRyZWYiOiI1In19LHsiJGlkIjoiMTAiLCIkdHlwZSI6IlN3aXNzQWNhZGVtaWMuQ2l0YXZpLlBlcnNvbiwgU3dpc3NBY2FkZW1pYy5DaXRhdmkiLCJGaXJzdE5hbWUiOiJGLiIsIkxhc3ROYW1lIjoiV2FuZyIsIlByb3RlY3RlZCI6ZmFsc2UsIlNleCI6MCwiQ3JlYXRlZEJ5IjoiX1JvbmphIFdhZ25lci1XZW56IiwiQ3JlYXRlZE9uIjoiMjAyMC0xMC0xM1QwOToxMzoyNyIsIk1vZGlmaWVkQnkiOiJfUm9uamEgV2FnbmVyLVdlbnoiLCJJZCI6IjcxNWYxNThiLWIxMmYtNGRhMC1iNjdjLTQxNTIzZWJhMTk1ZCIsIk1vZGlmaWVkT24iOiIyMDIwLTEwLTEzVDA5OjEzOjI3IiwiUHJvamVjdCI6eyIkcmVmIjoiNSJ9fSx7IiRpZCI6IjExIiwiJHR5cGUiOiJTd2lzc0FjYWRlbWljLkNpdGF2aS5QZXJzb24sIFN3aXNzQWNhZGVtaWMuQ2l0YXZpIiwiRmlyc3ROYW1lIjoiWC4iLCJMYXN0TmFtZSI6IlhpYSIsIlByb3RlY3RlZCI6ZmFsc2UsIlNleCI6MCwiQ3JlYXRlZEJ5IjoiX1JvbmphIFdhZ25lci1XZW56IiwiQ3JlYXRlZE9uIjoiMjAyMC0xMC0yM1QxMzoxMjo0MyIsIk1vZGlmaWVkQnkiOiJfUm9uamEgV2FnbmVyLVdlbnoiLCJJZCI6IjI4NjkwZTUxLTg3OGQtNDIxOS05Y2JhLTRkNzI5M2Y3YjljZCIsIk1vZGlmaWVkT24iOiIyMDIwLTEwLTIzVDEzOjEyOjQz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RG9ya2FcXEFwcERhdGFcXExvY2FsXFxUZW1wXFx1NWlwa2Viay5qcGciLCJVcmlTdHJpbmciOiI0YTYyNmZjZC1kMWIxLTQ3MDktOTFlMC05MmJlOWVhYThkZTc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A3L3M0MDgzMS0wMTctMDEzMS03IiwiRWRpdG9ycyI6W10sIkV2YWx1YXRpb25Db21wbGV4aXR5IjowLCJFdmFsdWF0aW9uU291cmNlVGV4dEZvcm1hdCI6MCwiR3JvdXBzIjpbXSwiSGFzTGFiZWwxIjpmYWxzZSwiSGFzTGFiZWwyIjpmYWxzZSwiS2V5d29yZHMiOltd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wNy9zNDA4MzEtMDE3LTAxMzEtNyIsIlVyaVN0cmluZyI6Imh0dHBzOi8vZG9pLm9yZy8xMC4xMDA3L3M0MDgzMS0wMTctMDEzMS03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NUMTM6MTI6MDUiLCJNb2RpZmllZEJ5IjoiX1JvbmphIFdhZ25lci1XZW56IiwiSWQiOiJiMGRlNWIxYS05ODM5LTQxNDAtOTQ1Mi0yYTczNmMzZTc0MGUiLCJNb2RpZmllZE9uIjoiMjAyMC0xMC0yM1QxMzoxMjowNSIsIlByb2plY3QiOnsiJHJlZiI6IjUifX1dLCJOb3RlcyI6IlBJSTogIDEzMSIsIk51bWJlciI6IjMiLCJPcmdhbml6YXRpb25zIjpbXSwiT3RoZXJzSW52b2x2ZWQiOltdLCJQYWdlQ291bnQiOiI4IiwiUGFnZVJhbmdlIjoiPHNwPlxyXG4gIDxuPjcwMzwvbj5cclxuICA8aW4+dHJ1ZTwvaW4+XHJcbiAgPG9zPjcwMzwvb3M+XHJcbiAgPHBzPjcwMzwvcHM+XHJcbjwvc3A+XHJcbjxlcD5cclxuICA8bj43MTA8L24+XHJcbiAgPGluPnRydWU8L2luPlxyXG4gIDxvcz43MTA8L29zPlxyXG4gIDxwcz43MTA8L3BzPlxyXG48L2VwPlxyXG48b3M+NzAzLTcxMDwvb3M+IiwiUGVyaW9kaWNhbCI6eyIkaWQiOiIxNyIsIiR0eXBlIjoiU3dpc3NBY2FkZW1pYy5DaXRhdmkuUGVyaW9kaWNhbCwgU3dpc3NBY2FkZW1pYy5DaXRhdmkiLCJFaXNzbiI6IjIxOTktMzgzMSIsIklzc24iOiIyMTk5LTM4MjMiLCJOYW1lIjoiSm91cm5hbCBvZiBTdXN0YWluYWJsZSBNZXRhbGx1cmd5IiwiUGFnaW5hdGlvbiI6MCwiUHJvdGVjdGVkIjpmYWxzZSwiU3RhbmRhcmRBYmJyZXZpYXRpb24iOiJKLiBTdXN0YWluLiBNZXRhbGwuIiwiQ3JlYXRlZEJ5IjoiX1JvbmphIFdhZ25lci1XZW56IiwiQ3JlYXRlZE9uIjoiMjAyMC0xMC0wN1QxMzo0OToyNiIsIk1vZGlmaWVkQnkiOiJfUm9uamEgV2FnbmVyLVdlbnoiLCJJZCI6ImVkNWVkZGI1LTNlNWItNDNjNy1iZTZmLTdjMzQxNmQ3NTFhMyIsIk1vZGlmaWVkT24iOiIyMDIwLTEwLTA3VDEzOjQ5OjI2IiwiUHJvamVjdCI6eyIkcmVmIjoiNSJ9fSwiUHVibGlzaGVycyI6W3siJGlkIjoiMTgiLCIkdHlwZSI6IlN3aXNzQWNhZGVtaWMuQ2l0YXZpLlB1Ymxpc2hlciwgU3dpc3NBY2FkZW1pYy5DaXRhdmkiLCJOYW1lIjoiVGhlIE1pbmVyYWxzLCBNZXRhbHMgJiBNYXRlcmlhbHMgU29jaWV0eSIsIlByb3RlY3RlZCI6ZmFsc2UsIkNyZWF0ZWRCeSI6Il9Sb25qYSBXYWduZXItV2VueiIsIkNyZWF0ZWRPbiI6IjIwMjAtMTAtMDdUMTM6NTE6MjkiLCJNb2RpZmllZEJ5IjoiX1JvbmphIFdhZ25lci1XZW56IiwiSWQiOiI3MDliZTI2YS1mYWVhLTQ2YjEtOGMyYS1kMzBhYjI2MWYxY2MiLCJNb2RpZmllZE9uIjoiMjAyMC0xMC0wN1QxMzo1MToyOSIsIlByb2plY3QiOnsiJHJlZiI6IjUifX1dLCJRdW90YXRpb25zIjpbXSwiUmVmZXJlbmNlVHlwZSI6IkpvdXJuYWxBcnRpY2xlIiwiU2hvcnRUaXRsZSI6IlhpYW8sIFJlbiBldCBhbC4gMjAxNyDigJMgUmVjb3Zlcnkgb2YgVmFsdWFibGUgTWV0YWxzIiwiU2hvcnRUaXRsZVVwZGF0ZVR5cGUiOjAsIlNvdXJjZU9mQmlibGlvZ3JhcGhpY0luZm9ybWF0aW9uIjoiQ3Jvc3NSZWYiLCJTdGF0aWNJZHMiOlsiZDE5YjVhYzAtOGU1OC00ODhkLWI5MDItZmYxZmNiMzk1ZjQ5Il0sIlRhYmxlT2ZDb250ZW50cyI6IlJlY292ZXJ5IG9mIFZhbHVhYmxlIE1ldGFscyBmcm9tIFNwZW50IExpdGhpdW0tSW9uIEJhdHRlcmllcyBieSBTbWVsdGluZyBSZWR1Y3Rpb24gUHJvY2VzcyBCYXNlZCBvbiBNbk8tLVNpTzItLUFsMk8zIFNsYWcgU3lzdGVtXHJcbiAgICAgICAgICBBYnN0cmFjdFxyXG4gICAgICAgICAgSW50cm9kdWN0aW9uXHJcbiAgICAgICAgICBNYXRlcmlhbHMgYW5kIE1ldGhvZHNcclxuICAgICAgICAgICAgICAgICAgICBNYXRlcmlhbHNcclxuICAgICAgICAgICAgICAgICAgICBFeHBlcmltZW50YWxcclxuICAgICAgICAgICAgICAgICAgICAgICAgICAgICAgUHJldHJlYXRtZW50IG9mIFNwZW50IExJQnNcclxuICAgICAgICAgICAgICAgICAgICAgICAgICAgICAgU21lbHRpbmcgVGVzdFxyXG4gICAgICAgICAgICAgICAgICAgICAgICAgICAgICBSZWZpbmluZyBvZiBBbGxveSBhbmQgUHJvZHVjdGlvbiBvZiBBbGxveSBQb3dkZXJzXHJcbiAgICAgICAgICAgICAgICAgICAgICAgICAgICAgIFJ1c3RpbmctTGVhY2hpbmcgb2YgQWxsb3kgUG93ZGVyc1xyXG4gICAgICAgICAgICAgICAgICAgICAgICAgICAgICBMZWFjaGluZyBvZiBNYW5nYW5lc2UtUmljaCBTbGFnXHJcbiAgICAgICAgICBSZXN1bHRzIGFuZCBEaXNjdXNzaW9uXHJcbiAgICAgICAgICAgICAgICAgICAgUHJldHJlYXRtZW50IG9mIFNwZW50IExJQnNcclxuICAgICAgICAgICAgICAgICAgICBTbWVsdGluZyBSZWR1Y3Rpb24gVGVzdFxyXG4gICAgICAgICAgICAgICAgICAgIFJlZmluaW5nIG9mIEFsbG95IGFuZCBQcm9kdWN0aW9uIG9mIEFsbG95IFBvd2RlcnNcclxuICAgICAgICAgICAgICAgICAgICBSdXN0aW5nLUxlYWNoaW5nIG9mIEFsbG95IFBvd2RlcnNcclxuICAgICAgICAgICAgICAgICAgICBMZWFjaGluZyBvZiBNYW5nYW5lc2UtUmljaCBTbGFnXHJcbiAgICAgICAgICAgICAgICAgICAgRmxvdyBTaGVldCBvZiB0aGUgUmVjb3ZlcnkgUHJvY2Vzc1xyXG4gICAgICAgICAgQ29uY2x1c2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mVjb3Zlcnkgb2YgVmFsdWFibGUgTWV0YWxzIGZyb20gU3BlbnQgTGl0aGl1bS1Jb24gQmF0dGVyaWVzIGJ5IFNtZWx0aW5nIFJlZHVjdGlvbiBQcm9jZXNzIEJhc2VkIG9uIE1uTy0tU2lPMi0tQWwyTzMgU2xhZyBTeXN0ZW08L3NwYW4+PC9wPlxyXG5cdFx0XHQ8cCBzdHlsZT1cIm1hcmdpbjowcHQgMHB0IDZwdFwiPjxzcGFuIHN0eWxlPVwiZm9udC1mYW1pbHk6J1NlZ29lIFVJJzsgZm9udC1zaXplOjlwdFwiPsKgwqDCoMKgwqDCoMKgwqDCoCBBYnN0cmFjdDwvc3Bhbj48L3A+XHJcblx0XHRcdDxwIHN0eWxlPVwibWFyZ2luOjBwdCAwcHQgNnB0XCI+PHNwYW4gc3R5bGU9XCJmb250LWZhbWlseTonU2Vnb2UgVUknOyBmb250LXNpemU6OXB0XCI+wqDCoMKgwqDCoMKgwqDCoMKgIEludHJvZHVjdGlvbjwvc3Bhbj48L3A+XHJcblx0XHRcdDxwIHN0eWxlPVwibWFyZ2luOjBwdCAwcHQgNnB0XCI+PHNwYW4gc3R5bGU9XCJmb250LWZhbWlseTonU2Vnb2UgVUknOyBmb250LXNpemU6OXB0XCI+wqDCoMKgwqDCoMKgwqDCoMKgIE1hdGVyaWFscyBhbmQgTWV0aG9kczwvc3Bhbj48L3A+XHJcblx0XHRcdDxwIHN0eWxlPVwibWFyZ2luOjBwdCAwcHQgNnB0XCI+PHNwYW4gc3R5bGU9XCJmb250LWZhbWlseTonU2Vnb2UgVUknOyBmb250LXNpemU6OXB0XCI+wqDCoMKgwqDCoMKgwqDCoMKgwqDCoMKgwqDCoMKgwqDCoMKgwqAgTWF0ZXJpYWxzPC9zcGFuPjwvcD5cclxuXHRcdFx0PHAgc3R5bGU9XCJtYXJnaW46MHB0IDBwdCA2cHRcIj48c3BhbiBzdHlsZT1cImZvbnQtZmFtaWx5OidTZWdvZSBVSSc7IGZvbnQtc2l6ZTo5cHRcIj7CoMKgwqDCoMKgwqDCoMKgwqDCoMKgwqDCoMKgwqDCoMKgwqDCoCBFeHBlcmltZW50YWw8L3NwYW4+PC9wPlxyXG5cdFx0XHQ8cCBzdHlsZT1cIm1hcmdpbjowcHQgMHB0IDZwdFwiPjxzcGFuIHN0eWxlPVwiZm9udC1mYW1pbHk6J1NlZ29lIFVJJzsgZm9udC1zaXplOjlwdFwiPsKgwqDCoMKgwqDCoMKgwqDCoMKgwqDCoMKgwqDCoMKgwqDCoMKgwqDCoMKgwqDCoMKgwqDCoMKgwqAgUHJldHJlYXRtZW50IG9mIFNwZW50IExJQnM8L3NwYW4+PC9wPlxyXG5cdFx0XHQ8cCBzdHlsZT1cIm1hcmdpbjowcHQgMHB0IDZwdFwiPjxzcGFuIHN0eWxlPVwiZm9udC1mYW1pbHk6J1NlZ29lIFVJJzsgZm9udC1zaXplOjlwdFwiPsKgwqDCoMKgwqDCoMKgwqDCoMKgwqDCoMKgwqDCoMKgwqDCoMKgwqDCoMKgwqDCoMKgwqDCoMKgwqAgU21lbHRpbmcgVGVzdDwvc3Bhbj48L3A+XHJcblx0XHRcdDxwIHN0eWxlPVwibWFyZ2luOjBwdCAwcHQgNnB0XCI+PHNwYW4gc3R5bGU9XCJmb250LWZhbWlseTonU2Vnb2UgVUknOyBmb250LXNpemU6OXB0XCI+wqDCoMKgwqDCoMKgwqDCoMKgwqDCoMKgwqDCoMKgwqDCoMKgwqDCoMKgwqDCoMKgwqDCoMKgwqDCoCBSZWZpbmluZyBvZiBBbGxveSBhbmQgUHJvZHVjdGlvbiBvZiBBbGxveSBQb3dkZXJzPC9zcGFuPjwvcD5cclxuXHRcdFx0PHAgc3R5bGU9XCJtYXJnaW46MHB0IDBwdCA2cHRcIj48c3BhbiBzdHlsZT1cImZvbnQtZmFtaWx5OidTZWdvZSBVSSc7IGZvbnQtc2l6ZTo5cHRcIj7CoMKgwqDCoMKgwqDCoMKgwqDCoMKgwqDCoMKgwqDCoMKgwqDCoMKgwqDCoMKgwqDCoMKgwqDCoMKgIFJ1c3RpbmctTGVhY2hpbmcgb2YgQWxsb3kgUG93ZGVyczwvc3Bhbj48L3A+XHJcblx0XHRcdDxwIHN0eWxlPVwibWFyZ2luOjBwdCAwcHQgNnB0XCI+PHNwYW4gc3R5bGU9XCJmb250LWZhbWlseTonU2Vnb2UgVUknOyBmb250LXNpemU6OXB0XCI+wqDCoMKgwqDCoMKgwqDCoMKgwqDCoMKgwqDCoMKgwqDCoMKgwqDCoMKgwqDCoMKgwqDCoMKgwqDCoCBMZWFjaGluZyBvZiBNYW5nYW5lc2UtUmljaCBTbGFnPC9zcGFuPjwvcD5cclxuXHRcdFx0PHAgc3R5bGU9XCJtYXJnaW46MHB0IDBwdCA2cHRcIj48c3BhbiBzdHlsZT1cImZvbnQtZmFtaWx5OidTZWdvZSBVSSc7IGZvbnQtc2l6ZTo5cHRcIj7CoMKgwqDCoMKgwqDCoMKgwqAgUmVzdWx0cyBhbmQgRGlzY3Vzc2lvbjwvc3Bhbj48L3A+XHJcblx0XHRcdDxwIHN0eWxlPVwibWFyZ2luOjBwdCAwcHQgNnB0XCI+PHNwYW4gc3R5bGU9XCJmb250LWZhbWlseTonU2Vnb2UgVUknOyBmb250LXNpemU6OXB0XCI+wqDCoMKgwqDCoMKgwqDCoMKgwqDCoMKgwqDCoMKgwqDCoMKgwqAgUHJldHJlYXRtZW50IG9mIFNwZW50IExJQnM8L3NwYW4+PC9wPlxyXG5cdFx0XHQ8cCBzdHlsZT1cIm1hcmdpbjowcHQgMHB0IDZwdFwiPjxzcGFuIHN0eWxlPVwiZm9udC1mYW1pbHk6J1NlZ29lIFVJJzsgZm9udC1zaXplOjlwdFwiPsKgwqDCoMKgwqDCoMKgwqDCoMKgwqDCoMKgwqDCoMKgwqDCoMKgIFNtZWx0aW5nIFJlZHVjdGlvbiBUZXN0PC9zcGFuPjwvcD5cclxuXHRcdFx0PHAgc3R5bGU9XCJtYXJnaW46MHB0IDBwdCA2cHRcIj48c3BhbiBzdHlsZT1cImZvbnQtZmFtaWx5OidTZWdvZSBVSSc7IGZvbnQtc2l6ZTo5cHRcIj7CoMKgwqDCoMKgwqDCoMKgwqDCoMKgwqDCoMKgwqDCoMKgwqDCoCBSZWZpbmluZyBvZiBBbGxveSBhbmQgUHJvZHVjdGlvbiBvZiBBbGxveSBQb3dkZXJzPC9zcGFuPjwvcD5cclxuXHRcdFx0PHAgc3R5bGU9XCJtYXJnaW46MHB0IDBwdCA2cHRcIj48c3BhbiBzdHlsZT1cImZvbnQtZmFtaWx5OidTZWdvZSBVSSc7IGZvbnQtc2l6ZTo5cHRcIj7CoMKgwqDCoMKgwqDCoMKgwqDCoMKgwqDCoMKgwqDCoMKgwqDCoCBSdXN0aW5nLUxlYWNoaW5nIG9mIEFsbG95IFBvd2RlcnM8L3NwYW4+PC9wPlxyXG5cdFx0XHQ8cCBzdHlsZT1cIm1hcmdpbjowcHQgMHB0IDZwdFwiPjxzcGFuIHN0eWxlPVwiZm9udC1mYW1pbHk6J1NlZ29lIFVJJzsgZm9udC1zaXplOjlwdFwiPsKgwqDCoMKgwqDCoMKgwqDCoMKgwqDCoMKgwqDCoMKgwqDCoMKgIExlYWNoaW5nIG9mIE1hbmdhbmVzZS1SaWNoIFNsYWc8L3NwYW4+PC9wPlxyXG5cdFx0XHQ8cCBzdHlsZT1cIm1hcmdpbjowcHQgMHB0IDZwdFwiPjxzcGFuIHN0eWxlPVwiZm9udC1mYW1pbHk6J1NlZ29lIFVJJzsgZm9udC1zaXplOjlwdFwiPsKgwqDCoMKgwqDCoMKgwqDCoMKgwqDCoMKgwqDCoMKgwqDCoMKgIEZsb3cgU2hlZXQgb2YgdGhlIFJlY292ZXJ5IFByb2Nlc3M8L3NwYW4+PC9wPlxyXG5cdFx0XHQ8cCBzdHlsZT1cIm1hcmdpbjowcHQgMHB0IDZwdFwiPjxzcGFuIHN0eWxlPVwiZm9udC1mYW1pbHk6J1NlZ29lIFVJJzsgZm9udC1zaXplOjlwdFwiPsKgwqDCoMKgwqDCoMKgwqDCoC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SZWNvdmVyeSBvZiBWYWx1YWJsZSBNZXRhbHMgZnJvbSBTcGVudCBMaXRoaXVtLUlvbiBCYXR0ZXJpZXMgYnkgU21lbHRpbmcgUmVkdWN0aW9uIFByb2Nlc3MgQmFzZWQgb24gTW5P4oCTU2lPMuKAk0FsMk8zIFNsYWcgU3lzdGVtIiwiVHJhbnNsYXRvcnMiOltdLCJZZWFyIjoiMjAxNyIsIlllYXJSZXNvbHZlZCI6IjIwMTciLCJDcmVhdGVkQnkiOiJfUm9uamEgV2FnbmVyLVdlbnoiLCJDcmVhdGVkT24iOiIyMDIwLTEwLTIzVDEzOjExOjUzIiwiTW9kaWZpZWRCeSI6Il9XYWduZXJ3ZSIsIklkIjoiNGE2MjZmY2QtZDFiMS00NzA5LTkxZTAtOTJiZTllYWE4ZGU3IiwiTW9kaWZpZWRPbiI6IjIwMjItMDYtMTVUMTM6MTQ6NDYiLCJQcm9qZWN0Ijp7IiRyZWYiOiI1In19LCJVc2VOdW1iZXJpbmdUeXBlT2ZQYXJlbnREb2N1bWVudCI6ZmFsc2V9XSwiRm9ybWF0dGVkVGV4dCI6eyIkaWQiOiIxOSIsIkNvdW50IjoxLCJUZXh0VW5pdHMiOlt7IiRpZCI6IjIwIiwiRm9udFN0eWxlIjp7IiRpZCI6IjIxIiwiTmV1dHJhbCI6dHJ1ZX0sIlJlYWRpbmdPcmRlciI6MSwiVGV4dCI6Ils0Ml0ifV19LCJUYWciOiJDaXRhdmlQbGFjZWhvbGRlciMyOGI4Y2Q4Yi03ZDRiLTQ4ZGEtODNlOS00NGU5NDRkMmIzMzQiLCJUZXh0IjoiWzQyXSIsIldBSVZlcnNpb24iOiI2LjguMC4wIn0=}</w:instrText>
                </w:r>
                <w:r w:rsidR="00670427" w:rsidRPr="0077002F">
                  <w:rPr>
                    <w:lang w:val="en-US"/>
                  </w:rPr>
                  <w:fldChar w:fldCharType="separate"/>
                </w:r>
                <w:r w:rsidR="00670427" w:rsidRPr="0077002F">
                  <w:rPr>
                    <w:lang w:val="en-US"/>
                  </w:rPr>
                  <w:t>[42]</w:t>
                </w:r>
                <w:r w:rsidR="00670427" w:rsidRPr="0077002F">
                  <w:rPr>
                    <w:lang w:val="en-US"/>
                  </w:rPr>
                  <w:fldChar w:fldCharType="end"/>
                </w:r>
              </w:sdtContent>
            </w:sdt>
          </w:p>
        </w:tc>
      </w:tr>
      <w:tr w:rsidR="0077002F" w:rsidRPr="0077002F" w:rsidTr="00670427">
        <w:tc>
          <w:tcPr>
            <w:tcW w:w="988"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4</w:t>
            </w:r>
          </w:p>
        </w:tc>
        <w:tc>
          <w:tcPr>
            <w:tcW w:w="113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Spent LIBs</w:t>
            </w:r>
          </w:p>
        </w:tc>
        <w:tc>
          <w:tcPr>
            <w:tcW w:w="255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pilot scale crushing </w:t>
            </w:r>
          </w:p>
          <w:p w:rsidR="00670427" w:rsidRPr="0077002F" w:rsidRDefault="00670427" w:rsidP="00670427">
            <w:pPr>
              <w:spacing w:before="288" w:after="288"/>
              <w:rPr>
                <w:lang w:val="en-US"/>
              </w:rPr>
            </w:pPr>
            <w:r w:rsidRPr="0077002F">
              <w:rPr>
                <w:lang w:val="en-US"/>
              </w:rPr>
              <w:t xml:space="preserve">oxygen-free roasting </w:t>
            </w:r>
          </w:p>
          <w:p w:rsidR="00670427" w:rsidRPr="0077002F" w:rsidRDefault="00670427" w:rsidP="00670427">
            <w:pPr>
              <w:spacing w:before="288" w:after="288"/>
              <w:rPr>
                <w:lang w:val="en-US"/>
              </w:rPr>
            </w:pPr>
            <w:r w:rsidRPr="0077002F">
              <w:rPr>
                <w:lang w:val="en-US"/>
              </w:rPr>
              <w:t xml:space="preserve">water leaching </w:t>
            </w:r>
          </w:p>
          <w:p w:rsidR="00670427" w:rsidRPr="0077002F" w:rsidRDefault="00670427" w:rsidP="00670427">
            <w:pPr>
              <w:spacing w:before="288" w:after="288"/>
              <w:rPr>
                <w:lang w:val="en-US"/>
              </w:rPr>
            </w:pPr>
            <w:r w:rsidRPr="0077002F">
              <w:rPr>
                <w:lang w:val="en-US"/>
              </w:rPr>
              <w:t>filtration</w:t>
            </w:r>
          </w:p>
        </w:tc>
        <w:tc>
          <w:tcPr>
            <w:tcW w:w="155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Mn</w:t>
            </w:r>
            <w:r w:rsidRPr="0077002F">
              <w:rPr>
                <w:vertAlign w:val="subscript"/>
                <w:lang w:val="en-US"/>
              </w:rPr>
              <w:t>3</w:t>
            </w:r>
            <w:r w:rsidRPr="0077002F">
              <w:rPr>
                <w:lang w:val="en-US"/>
              </w:rPr>
              <w:t>O</w:t>
            </w:r>
            <w:r w:rsidRPr="0077002F">
              <w:rPr>
                <w:vertAlign w:val="subscript"/>
                <w:lang w:val="en-US"/>
              </w:rPr>
              <w:t>4</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1134" w:type="dxa"/>
            <w:gridSpan w:val="2"/>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cfcff25e-40b0-4819-95aa-79011b25db27"/>
                <w:id w:val="1318389085"/>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zMDM3NDBjLWU5NzItNDVlMS1iMTdiLWVkZGQxODQxZmEyYSIsIlJhbmdlTGVuZ3RoIjo0LCJSZWZlcmVuY2VJZCI6Ijk3YWIyZDRmLWEzNmItNGRmMC05M2MzLTlkYzM1ZTQ5NTNiNCIsIlJlZmVyZW5jZSI6eyIkaWQiOiIzIiwiJHR5cGUiOiJTd2lzc0FjYWRlbWljLkNpdGF2aS5SZWZlcmVuY2UsIFN3aXNzQWNhZGVtaWMuQ2l0YXZpIiwiQWJzdHJhY3QiOiJUaGUgbGFyZ2UtYmF0Y2ggYXBwbGljYXRpb24gb2YgbGl0aGl1bSBpb24gYmF0dGVyaWVzIGxlYWRzIHRvIHRoZSBtYXNzIHByb2R1Y3Rpb24gb2Ygc3BlbnQgYmF0dGVyaWVzLiBTbyB0aGUgZW5oYW5jZW1lbnQgb2YgZGlzcG9zYWwgYWJpbGl0eSBvZiBzcGVudCBsaXRoaXVtIGlvbiBiYXR0ZXJpZXMgaXMgYmVjb21pbmcgdmVyeSB1cmdlbnQuIFRoaXMgc3R1ZHkgcHJvcG9zZXMgYW4gaW50ZWdyYXRlZCBwcm9jZXNzIHRvIGhhbmRsZSBidWxrIHNwZW50IGxpdGhpdW0gbWFuZ2FuZXNlIChMaU1uMk80KSBiYXR0ZXJpZXMgdG8gaW4gc2l0dSByZWN5Y2xlIGhpZ2ggdmFsdWUtYWRkZWQgcHJvZHVjdHMgd2l0aG91dCBhbnkgYWRkaXRpdmVzLiBCeSBtZWNoYW5pY2FsIHNlcGFyYXRpb24sIHRoZSBtaXhlZCBlbGVjdHJvZGUgbWF0ZXJpYWxzIG1haW5seSBpbmNsdWRpbmcgYmluZGVyLCBncmFwaGl0ZSBhbmQgTGlNbjJPNCBhcmUgZmlyc3RseSBvYnRhaW5lZCBmcm9tIHNwZW50IGJhdHRlcmllcy4gVGhlbiwgdGhlIHJlYWN0aW9uIGNoYXJhY3RlcmlzdGljcyBmb3IgdGhlIG94eWdlbi1mcmVlIHJvYXN0aW5nIG9mIG1peGVkIGVsZWN0cm9kZSBtYXRlcmlhbHMgYXJlIGFuYWx5emVkLiBBbmQgdGhlIHJlc3VsdHMgc2hvdyB0aGF0IG1peGVkIGVsZWN0cm9kZSBtYXRlcmlhbHMgY2FuIGJlIGluIHNpdHUgY29udmVydGVkIGludG8gbWFuZ2FuZXNlIG94aWRlIChNbk8pIGFuZCBsaXRoaXVtIGNhcmJvbmF0ZSAoTGkyQ08zKSBhdCAxMDczSyBmb3IgNDVtaW4uIEluIHRoaXMgcHJvY2VzcywgdGhlIGJpbmRlciBpcyBldmFwb3JhdGVkIGFuZCBkZWNvbXBvc2VkIGludG8gZ2FzZW91cyBwcm9kdWN0cyB3aGljaCBjYW4gYmUgY29sbGVjdGVkIHRvIGF2b2lkIGRpc3Bvc2FsIGNvc3QuIEZpbmFsbHksIDkxLjMwJSBvZiBMaSByZXNvdXJjZSBhcyBMaTJDTzMgaXMgbGVhY2hlZCBmcm9tIHJvYXN0ZWQgcG93ZGVycyBieSB3YXRlciBhbmQgdGhlbiBoaWdoIHZhbHVlLWFkZGVkIExpMkNPMyBjcnlzdGFscyBhcmUgZnVydGhlciBnYWluZWQgYnkgZXZhcG9yYXRpbmcgdGhlIGZpbHRlciBsaXF1aWQuIFRoZSBmaWx0ZXIgcmVzaWR1ZXMgYXJlIGJ1cm5lZCBpbiBhaXIgdG8gcmVtb3ZlIHRoZSBncmFwaGl0ZSBhbmQgdGhlIGZpbmFsIHJlc2lkdWVzIGFzIG1hbmdhbm91cy1tYW5nYW5pYyBveGlkZSAoTW4zTzQpIGlzIG9idGFpbmVk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VGhlIGxhcmdlLWJhdGNoIGFwcGxpY2F0aW9uIG9mIGxpdGhpdW0gaW9uIGJhdHRlcmllcyBsZWFkcyB0byB0aGUgbWFzcyBwcm9kdWN0aW9uIG9mIHNwZW50IGJhdHRlcmllcy4gU28gdGhlIGVuaGFuY2VtZW50IG9mIGRpc3Bvc2FsIGFiaWxpdHkgb2Ygc3BlbnQgbGl0aGl1bSBpb24gYmF0dGVyaWVzIGlzIGJlY29taW5nIHZlcnkgdXJnZW50LiBUaGlzIHN0dWR5IHByb3Bvc2VzIGFuIGludGVncmF0ZWQgcHJvY2VzcyB0byBoYW5kbGUgYnVsayBzcGVudCBsaXRoaXVtIG1hbmdhbmVzZSAoTGlNbjJPNCkgYmF0dGVyaWVzIHRvIGluIHNpdHUgcmVjeWNsZSBoaWdoIHZhbHVlLWFkZGVkIHByb2R1Y3RzIHdpdGhvdXQgYW55IGFkZGl0aXZlcy4gQnkgbWVjaGFuaWNhbCBzZXBhcmF0aW9uLCB0aGUgbWl4ZWQgZWxlY3Ryb2RlIG1hdGVyaWFscyBtYWlubHkgaW5jbHVkaW5nIGJpbmRlciwgZ3JhcGhpdGUgYW5kIExpTW4yTzQgYXJlIGZpcnN0bHkgb2J0YWluZWQgZnJvbSBzcGVudCBiYXR0ZXJpZXMuIFRoZW4sIHRoZSByZWFjdGlvbiBjaGFyYWN0ZXJpc3RpY3MgZm9yIHRoZSBveHlnZW4tZnJlZSByb2FzdGluZyBvZiBtaXhlZCBlbGVjdHJvZGUgbWF0ZXJpYWxzIGFyZSBhbmFseXplZC4gQW5kIHRoZSByZXN1bHRzIHNob3cgdGhhdCBtaXhlZCBlbGVjdHJvZGUgbWF0ZXJpYWxzIGNhbiBiZSBpbiBzaXR1IGNvbnZlcnRlZCBpbnRvIG1hbmdhbmVzZSBveGlkZSAoTW5PKSBhbmQgbGl0aGl1bSBjYXJib25hdGUgKExpMkNPMykgYXQgMTA3M0sgZm9yIDQ1bWluLiBJbiB0aGlzIHByb2Nlc3MsIHRoZSBiaW5kZXIgaXMgZXZhcG9yYXRlZCBhbmQgZGVjb21wb3NlZCBpbnRvIGdhc2VvdXMgcHJvZHVjdHMgd2hpY2ggY2FuIGJlIGNvbGxlY3RlZCB0byBhdm9pZCBkaXNwb3NhbCBjb3N0LiBGaW5hbGx5LCA5MS4zMCUgb2YgTGkgcmVzb3VyY2UgYXMgTGkyQ08zIGlzIGxlYWNoZWQgZnJvbSByb2FzdGVkIHBvd2RlcnMgYnkgd2F0ZXIgYW5kIHRoZW4gaGlnaCB2YWx1ZS1hZGRlZCBMaTJDTzMgY3J5c3RhbHMgYXJlIGZ1cnRoZXIgZ2FpbmVkIGJ5IGV2YXBvcmF0aW5nIHRoZSBmaWx0ZXIgbGlxdWlkLiBUaGUgZmlsdGVyIHJlc2lkdWVzIGFyZSBidXJuZWQgaW4gYWlyIHRvIHJlbW92ZSB0aGUgZ3JhcGhpdGUgYW5kIHRoZSBmaW5hbCByZXNpZHVlcyBhcyBtYW5nYW5vdXMtbWFuZ2FuaWMgb3hpZGUgKE1uM080KSBpcyBvYnRhaW5lZC48L3NwYW4+PC9wPlxyXG5cdFx0PC9kaXY+XHJcblx0PC9ib2R5PlxyXG48L2h0bWw+IiwiQWJzdHJhY3RSdGYiOiJ7XFxydGYxXFxhbnNpXFxhbnNpY3BnMTI1MlxcdWMwXFxzdHNoZmRiY2gzXFxzdHNoZmxvY2gzXFxzdHNoZmhpY2gzXFxzdHNoZmJpM1xcZGVmZjNcXGFkZWZmMHtcXGZvbnR0Ymx7XFxmMFxcZnJvbWFuXFxmY2hhcnNldDBcXGZwcnEye1xcKlxccGFub3NlIDAyMDIwNjAzMDUwNDA1MDIwMzA0fVRpbWVzIE5ldyBSb21hbjt9e1xcZjFcXGZyb21hblxcZmNoYXJzZXQyXFxmcHJxMntcXCpcXHBhbm9zZSAwNTA1MDEwMjAxMDcwNjAyMDUwN31TeW1ib2w7fXtcXGYyXFxmc3dpc3NcXGZjaGFyc2V0MFxcZnBycTJ7XFwqXFxwYW5vc2UgMDIwYjA2MDQwMjAyMDIwMjAyMDR9QXJpYWw7fXtcXGYzXFxmbmlsXFxmY2hhcnNldDAgU2Vnb2UgVUk7fX17XHJcblxcY29sb3J0Ymw7fXtcXHN0eWxlc2hlZXR7XFxzMFxcc25leHQwXFxzcWZvcm1hdFxcc3ByaW9yaXR5MFxcc2ExMjBcXGFzcGFscGhhXFxhc3BudW1cXGFkanVzdHJpZ2h0XFxsdHJwYXJcXGxpMFxcbGluMFxccmkwXFxyaW4wXFxxbFxcZmFhdXRvXFxydGxjaFxcYWYzXFxhbGFuZzEwMjVcXGFmczE4XFxsdHJjaFxcZnMxOFxcbGFuZzEwMzNcXGxhbmducDEwMzNcXGxhbmdmZTEwMzNcXGxhbmdmZW5wMTAzM1xcbG9jaFxcYWYzXFxkYmNoXFxhZjNcXGhpY2hcXGYzIE5vcm1hbDt9e1xcKlxcY3MxMFxcYWRkaXRpdmVcclxuXFxzc2VtaWhpZGRlblxcc3ByaW9yaXR5MCBEZWZhdWx0IFBhcmFncmFwaCBGb250O317XFwqXFx0czExXFx0c3Jvd2RcXHNuZXh0MTFcXHNzZW1paGlkZGVuXFxzcHJpb3JpdHkwXFxhc3BhbHBoYVxcYXNwbnVtXFxhZGp1c3RyaWdodFxcbHRycGFyXFxsaTBcXGxpbjBcXHJpMFxccmluMFxccWxcXGZhYXV0b1xcdHN2ZXJ0YWx0XFx0c2JyZHJsXFx0c2JyZHJyXFx0c2JyZHJ0XFx0c2JyZHJiXFx0c2JyZHJkZ3JcXHRzYnJkcmRnbFxcdHNicmRyaFxcdHNicmRydlxcdHJwYWRkbDEwOFxcdHJwYWRkZmwzXFx0cndXaWR0aEIwXHJcblxcdHJmdHNXaWR0aEIzXFx0cnBhZGR0MFxcdHJwYWRkZnQzXFx0cnBhZGRiMFxcdHJwYWRkZmIzXFx0cnBhZGRyMTA4XFx0cnBhZGRmcjMgTm9ybWFsIFRhYmxlO319e1xcKlxccnNpZHRibFxccnNpZDEwOTc2MDYyXFxyc2lkMTMyNDkxMDl9e1xcKlxcZ2VuZXJhdG9yIEFzcG9zZS5Xb3JkcyBmb3IgLk5FVCAyMC41O317XFxpbmZvXFx2ZXJzaW9uMVxcZWRtaW5zMFxcbm9mcGFnZXMx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zXFxkZWZsYW5nZmUyMDUyXFxhZGVmbGFuZzEwMjVcXGpleHBhbmRcXHNob3d4bWxlcnJvcnMxXFx2YWxpZGF0ZXhtbDF7XFwqXFx3Z3JmZm10ZmlsdGVyIDAxM2Z9XFx2aWV3a2luZDFcXHZpZXdzY2FsZTEwMFxcZmV0MFxcZnRuYmpcXGFlbmRkb2NcXGZ0bnJzdGNvbnRcXGFmdG5yc3Rjb250XFxmdG5uYXJcXGFmdG5ucmxjXFx3aWRvd2N0cmxcXG5vc3BhY2Vmb3J1bFxcbm9sbmh0YWRqdGJsXFxhbG50YmxpbmRcXGx5dHRibHJ0Z3JcXGRudGJsbnNiZGJcXG5veGxhdHRveWVuXHJcblxcd3JwcHVuY3RcXG5vYnJrd3JwdGJsXFxleHBzaHJ0blxcc25hcHRvZ3JpZGluY2VsbFxcYXNpYW5icmtydWxlXFxodG1hdXRzcFxcbm91bHRybHNwY1xcdXNlbHRiYWxuXFxzcGx5dHduaW5lXFxmdG5seXR3bmluZVxcbHl0Y2FsY3RibHdkXFxhbGxvd2ZpZWxkZW5kc2VsXFxsbmJya3J1bGVcXG5vdWljb21wYXRcXG5vZmVhdHVyZXRocm90dGxlMVxcdXRpbmxcXGZvcm1zaGFkZVxcbm9qa2VybnB1bmN0XFxkZ2hzcGFjZTE4MFxcZGd2c3BhY2UxODBcXGRnaG9yaWdpbjE4MDBcXGRndm9yaWdpbjE0NDBcXGRnaHNob3cxXFxkZ3ZzaG93MVxyXG5cXGRnbWFyZ2luXFxwZ2JyZHJoZWFkXFxwZ2JyZHJmb290XFxyc2lkcm9vdDEwOTc2MDYyXFxzZWN0ZFxcc2VjdGxpbmVncmlkMzYwXFxwZ3dzeG4xMTkwNlxccGdoc3huMTY4MzhcXG1hcmdsc3huMTEzNFxcbWFyZ3JzeG41NjdcXG1hcmd0c3huNTY3XFxtYXJnYnN4bjU2N1xcZ3V0dGVyc3huMFxcaGVhZGVyeTg1MFxcZm9vdGVyeTg1MFxcY29sc3g3MDhcXGx0cnNlY3RcXHBhcmRcXHBsYWluXFxpdGFwMFxcczBcXHNhMTIwXFxhc3BhbHBoYVxcYXNwbnVtXFxhZGp1c3RyaWdodFxcbHRycGFyXFxsaTBcXGxpbjBcXHJpMFxccmluMFxccWxcXGZhYXV0b1xccnRsY2hcXGFmM1xcYWxhbmcxMDI1XFxhZnMxOFxyXG5cXGx0cmNoXFxmczE4XFxsYW5nMTAzM1xcbGFuZ25wMTAzM1xcbGFuZ2ZlMTAzM1xcbGFuZ2ZlbnAxMDMzXFxsb2NoXFxhZjNcXGRiY2hcXGFmM1xcaGljaFxcZjN7XFxydGxjaFxcYWYzXFxhbGFuZzEwMjVcXGFmczE4XFxsdHJjaFxcZnMxOFxcbGFuZzEwMzNcXGxhbmducDEwMzNcXGxhbmdmZTEwMzNcXGxhbmdmZW5wMTAzM1xcbG9jaFxcYWYzXFxkYmNoXFxhZjNcXGhpY2hcXGYzXFxpbnNyc2lkMTA5NzYwNjIgVGhlIGxhcmdlLWJhdGNoIGFwcGxpY2F0aW9uIG9mIGxpdGhpdW0gaW9uIGJhdHRlcmllcyBsZWFkcyB0byB0aGUgbWFzcyBwcm9kdWN0aW9uIG9mIHNwZW50IGJhdHRlcmllcy4gU28gdGhlIGVuaGFuY2VtZW50IG9mIGRpc3Bvc2FsIGFiaWxpdHkgb2Ygc3BlbnQgbGl0aGl1bSBpb24gYmF0dGVyaWVzIGlzIGJlY29taW5nIHZlcnkgdXJnZW50LiBUaGlzIHN0dWR5IHByb3Bvc2VzIGFuIGludGVncmF0ZWQgcHJvY2VzcyB0byBoYW5kbGUgYnVsayBzcGVudCBsaXRoaXVtIG1hbmdhbmVzZSAoTGlNbjJPNCkgYmF0dGVyaWVzIHRvIGluIHNpdHUgcmVjeWNsZSBoaWdoIHZhbHVlLWFkZGVkIHByb2R1Y3RzIHdpdGhvdXQgYW55IGFkZGl0aXZlcy4gQnkgbWVjaGFuaWNhbCBzZXBhcmF0aW9uLCB0aGUgbWl4ZWQgZWxlY3Ryb2RlIG1hdGVyaWFscyBtYWlubHkgaW5jbHVkaW5nIGJpbmRlciwgZ3JhcGhpdGUgYW5kIExpTW4yTzQgYXJlIGZpcnN0bHkgb2J0YWluZWQgZnJvbSBzcGVudCBiYXR0ZXJpZXMuIFRoZW4sIHRoZSByZWFjdGlvbiBjaGFyYWN0ZXJpc3RpY3MgZm9yIHRoZSBveHlnZW4tZnJlZSByb2FzdGluZyBvZiBtaXhlZCBlbGVjdHJvZGUgbWF0ZXJpYWxzIGFyZSBhbmFseXplZC4gQW5kIHRoZSByZXN1bHRzIHNob3cgdGhhdCBtaXhlZCBlbGVjdHJvZGUgbWF0ZXJpYWxzIGNhbiBiZSBpbiBzaXR1IGNvbnZlcnRlZCBpbnRvIG1hbmdhbmVzZSBveGlkZSAoTW5PKSBhbmQgbGl0aGl1bSBjYXJib25hdGUgKExpMkNPMykgYXQgMTA3M0sgZm9yIDQ1bWluLiBJbiB0aGlzIHByb2Nlc3MsIHRoZSBiaW5kZXIgaXMgZXZhcG9yYXRlZCBhbmQgZGVjb21wb3NlZCBpbnRvIGdhc2VvdXMgcHJvZHVjdHMgd2hpY2ggY2FuIGJlIGNvbGxlY3RlZCB0byBhdm9pZCBkaXNwb3NhbCBjb3N0LiBGaW5hbGx5LCA5MS4zMCUgb2YgTGkgcmVzb3VyY2UgYXMgTGkyQ08zIGlzIGxlYWNoZWQgZnJvbSByb2FzdGVkIHBvd2RlcnMgYnkgd2F0ZXIgYW5kIHRoZW4gaGlnaCB2YWx1ZS1hZGRlZCBMaTJDTzMgY3J5c3RhbHMgYXJlIGZ1cnRoZXIgZ2FpbmVkIGJ5IGV2YXBvcmF0aW5nIHRoZSBmaWx0ZXIgbGlxdWlkLiBUaGUgZmlsdGVyIHJlc2lkdWVzIGFyZSBidXJuZWQgaW4gYWlyIHRvIHJlbW92ZSB0aGUgZ3JhcGhpdGUgYW5kIHRoZSBmaW5hbCByZXNpZHVlcyBhcyBtYW5nYW5vdXMtbWFuZ2FuaWMgb3hpZGUgKE1uM080KSBpcyBvYnRhaW5lZC59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ZmZpbGlhdGlvbiI6IlNjaG9vbCBvZiBFbnZpcm9ubWVudGFsIFNjaWVuY2UgYW5kIEVuZ2luZWVyaW5nLCBTaGFuZ2hhaSBKaWFvIFRvbmcgVW5pdmVyc2l0eSwgODAwIERvbmdjaHVhbiBSb2FkLCBTaGFuZ2hhaSAyMDAyNDAsIFBlb3BsZSdzIFJlcHVibGljIG9mIENoaW5hLlxyXG5TY2hvb2wgb2YgRW52aXJvbm1lbnRhbCBTY2llbmNlIGFuZCBFbmdpbmVlcmluZywgU2hhbmdoYWkgSmlhbyBUb25nIFVuaXZlcnNpdHksIDgwMCBEb25nY2h1YW4gUm9hZCwgU2hhbmdoYWkgMjAwMjQwLCBQZW9wbGUncyBSZXB1YmxpYyBvZiBDaGluYS4gRWxlY3Ryb25pYyBhZGRyZXNzOiBva29ramlhamlhQGdtYWlsLmNvbS5cclxuU2Nob29sIG9mIEVudmlyb25tZW50YWwgU2NpZW5jZSBhbmQgRW5naW5lZXJpbmcsIFNoYW5naGFpIEppYW8gVG9uZyBVbml2ZXJzaXR5LCA4MDAgRG9uZ2NodWFuIFJvYWQsIFNoYW5naGFpIDIwMDI0MCwgUGVvcGxlJ3MgUmVwdWJsaWMgb2YgQ2hpbmEuIiwiQXV0aG9ycyI6W3siJGlkIjoiNCIsIiR0eXBlIjoiU3dpc3NBY2FkZW1pYy5DaXRhdmkuUGVyc29uLCBTd2lzc0FjYWRlbWljLkNpdGF2aSIsIkZpcnN0TmFtZSI6IkouIiwiTGFzdE5hbWUiOiJYaWFvIiwiUHJvdGVjdGVkIjpmYWxzZSwiU2V4IjowLCJDcmVhdGVkQnkiOiJfUm9uamEgV2FnbmVyLVdlbnoiLCJDcmVhdGVkT24iOiIyMDIwLTEwLTA3VDEzOjUzOjA4IiwiTW9kaWZpZWRCeSI6Il9Sb25qYSBXYWduZXItV2VueiIsIklkIjoiMWNhYTVkN2QtYzY1Mi00ZDc3LTk0ZTgtYzY5ODFhMGRlMDdkIiwiTW9kaWZpZWRPbiI6IjIwMjAtMTAtMDdUMTM6NTM6MDgiLCJQcm9qZWN0Ijp7IiRpZCI6IjUiLCIkdHlwZSI6IlN3aXNzQWNhZGVtaWMuQ2l0YXZpLlByb2plY3QsIFN3aXNzQWNhZGVtaWMuQ2l0YXZpIn19LHsiJGlkIjoiNiIsIiR0eXBlIjoiU3dpc3NBY2FkZW1pYy5DaXRhdmkuUGVyc29uLCBTd2lzc0FjYWRlbWljLkNpdGF2aSIsIkZpcnN0TmFtZSI6IkouIiwiTGFzdE5hbWUiOiJMaSIsIlByb3RlY3RlZCI6ZmFsc2UsIlNleCI6MCwiQ3JlYXRlZEJ5IjoiX1JvbmphIFdhZ25lci1XZW56IiwiQ3JlYXRlZE9uIjoiMjAyMC0xMC0wN1QxMjowMDo1MiIsIk1vZGlmaWVkQnkiOiJfUm9uamEgV2FnbmVyLVdlbnoiLCJJZCI6IjdkZGFjMDdmLTA5NWYtNDlmOC05ODZlLWQwNzk4YmJlMTNjOSIsIk1vZGlmaWVkT24iOiIyMDIwLTEwLTA3VDEyOjAwOjUyIiwiUHJvamVjdCI6eyIkcmVmIjoiNSJ9fSx7IiRpZCI6IjciLCIkdHlwZSI6IlN3aXNzQWNhZGVtaWMuQ2l0YXZpLlBlcnNvbiwgU3dpc3NBY2FkZW1pYy5DaXRhdmkiLCJGaXJzdE5hbWUiOiJaLiIsIkxhc3ROYW1lIjoiWHUiLCJQcm90ZWN0ZWQiOmZhbHNlLCJTZXgiOjAsIkNyZWF0ZWRCeSI6Il9Sb25qYSBXYWduZXItV2VueiIsIkNyZWF0ZWRPbiI6IjIwMjAtMTAtMDdUMTM6NTM6MDgiLCJNb2RpZmllZEJ5IjoiX1JvbmphIFdhZ25lci1XZW56IiwiSWQiOiI2YjFiZjNjNi01YjE5LTQ4ZjQtYjE1OS03MDhkMjY5MTJkMzgiLCJNb2RpZmllZE9uIjoiMjAyMC0xMC0wN1QxMzo1MzowOCIsIlByb2plY3QiOnsiJHJlZiI6IjUifX1dLCJDaXRhdGlvbktleVVwZGF0ZVR5cGUiOjAsIkNvbGxhYm9yYXRvcnMiOltdLCJDb3ZlclBhdGgiOnsiJGlkIjoiOCIsIiR0eXBlIjoiU3dpc3NBY2FkZW1pYy5DaXRhdmkuTGlua2VkUmVzb3VyY2UsIFN3aXNzQWNhZGVtaWMuQ2l0YXZpIiwiTGlua2VkUmVzb3VyY2VUeXBlIjoyLCJPcmlnaW5hbFN0cmluZyI6IkM6XFxVc2Vyc1xcRG9ya2FcXEFwcERhdGFcXExvY2FsXFxUZW1wXFxteGFzcG13ai5qcGciLCJVcmlTdHJpbmciOiI5N2FiMmQ0Zi1hMzZiLTRkZjAtOTNjMy05ZGMzNWU0OTUzYjQ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aGF6bWF0LjIwMTcuMDUuMDI0IiwiRWRpdG9ycyI6W10sIkV2YWx1YXRpb25Db21wbGV4aXR5IjowLCJFdmFsdWF0aW9uU291cmNlVGV4dEZvcm1hdCI6MCwiR3JvdXBzIjpbXSwiSGFzTGFiZWwxIjpmYWxzZSwiSGFzTGFiZWwyIjpmYWxzZSwiS2V5d29yZHMiOltdLCJMYW5ndWFnZSI6ImVuZyIsIkxhbmd1YWdlQ29kZSI6ImVuIi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jEwLjEwMTYvai5qaGF6bWF0LjIwMTcuMDUuMDI0IiwiVXJpU3RyaW5nIjoiaHR0cHM6Ly9kb2kub3JnLzEwLjEwMTYvai5qaGF6bWF0LjIwMTcuMDUuMDI0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lUMDc6MDg6MjAiLCJNb2RpZmllZEJ5IjoiX1JvbmphIFdhZ25lci1XZW56IiwiSWQiOiI2YjdhNjEwMy1mOWQzLTQzYWEtOTRjMy0zOGM3YzU2NmJiNzYiLCJNb2RpZmllZE9uIjoiMjAyMC0xMC0xOVQwNzowODoyMCIsIlByb2plY3QiOnsiJHJlZiI6IjUifX0seyIkaWQiOiIxMyIsIiR0eXBlIjoiU3dpc3NBY2FkZW1pYy5DaXRhdmkuTG9jYXRpb24sIFN3aXNzQWNhZGVtaWMuQ2l0YXZpIiwiQWRkcmVzcyI6eyIkaWQiOiIxNCIsIiR0eXBlIjoiU3dpc3NBY2FkZW1pYy5DaXRhdmkuTGlua2VkUmVzb3VyY2UsIFN3aXNzQWNhZGVtaWMuQ2l0YXZpIiwiTGlua2VkUmVzb3VyY2VUeXBlIjo1LCJPcmlnaW5hbFN0cmluZyI6IjI4NTQ0OTM3IiwiVXJpU3RyaW5nIjoiaHR0cDovL3d3dy5uY2JpLm5sbS5uaWguZ292L3B1Ym1lZC8yODU0NDkzNy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wLTE5VDA3OjA4OjIwIiwiTW9kaWZpZWRCeSI6Il9Sb25qYSBXYWduZXItV2VueiIsIklkIjoiOTc1NjVhNmEtMGUzZC00MTc4LTg5NGEtNzE1YTEzZmM3MTUxIiwiTW9kaWZpZWRPbiI6IjIwMjAtMTAtMTlUMDc6MDg6MjAiLCJQcm9qZWN0Ijp7IiRyZWYiOiI1In19XSwiTm90ZXMiOiJKb3VybmFsIEFydGljbGUiLCJPcmdhbml6YXRpb25zIjpbXSwiT3RoZXJzSW52b2x2ZWQiOltdLCJQYWdlQ291bnQiOiIzNiIsIlBhZ2VSYW5nZSI6IjxzcD5cclxuICA8bj4xMjQ8L24+XHJcbiAgPGluPnRydWU8L2luPlxyXG4gIDxvcz4xMjQ8L29zPlxyXG4gIDxwcz4xMjQ8L3BzPlxyXG48L3NwPlxyXG48ZXA+XHJcbiAgPG4+MTMxPC9uPlxyXG4gIDxpbj50cnVlPC9pbj5cclxuICA8b3M+MTMxPC9vcz5cclxuICA8cHM+MTMxPC9wcz5cclxuPC9lcD5cclxuPG9zPjEyNC0xMzE8L29zPiIsIlBlcmlvZGljYWwiOnsiJGlkIjoiMTYiLCIkdHlwZSI6IlN3aXNzQWNhZGVtaWMuQ2l0YXZpLlBlcmlvZGljYWwsIFN3aXNzQWNhZGVtaWMuQ2l0YXZpIiwiRWlzc24iOiIxODczLTMzMzYiLCJOYW1lIjoiSm91cm5hbCBvZiBoYXphcmRvdXMgbWF0ZXJpYWxzIiwiUGFnaW5hdGlvbiI6MCwiUHJvdGVjdGVkIjpmYWxzZSwiQ3JlYXRlZEJ5IjoiX1JvbmphIFdhZ25lci1XZW56IiwiQ3JlYXRlZE9uIjoiMjAyMC0xMC0wN1QxMzo1MjowNSIsIk1vZGlmaWVkQnkiOiJfUm9uamEgV2FnbmVyLVdlbnoiLCJJZCI6IjZjNzEwOGI2LTNiMWQtNGZiNS04YjhkLTQxMzc0ODk0ZGQ0OCIsIk1vZGlmaWVkT24iOiIyMDIwLTEwLTA3VDEzOjUyOjA1IiwiUHJvamVjdCI6eyIkcmVmIjoiNSJ9fSwiUHVibGlzaGVycyI6W3siJGlkIjoiMTc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HViTWVkSWQiOiIyODU0NDkzNyIsIlF1b3RhdGlvbnMiOltdLCJSZWZlcmVuY2VUeXBlIjoiSm91cm5hbEFydGljbGUiLCJTaG9ydFRpdGxlIjoiWGlhbywgTGkgZXQgYWwuIDIwMTcg4oCTIFJlY3ljbGluZyBtZXRhbHMgZnJvbSBsaXRoaXVtIGlvbiIsIlNob3J0VGl0bGVVcGRhdGVUeXBlIjowLCJTb3VyY2VPZkJpYmxpb2dyYXBoaWNJbmZvcm1hdGlvbiI6IlB1Yk1lZCIsIlN0YXRpY0lkcyI6WyJmM2MwNWZjYS1lYTZlLTRkNDEtYjBhYy1hZGUyNjQzZDZmZTUiXSwiVGFibGVPZkNvbnRlbnRzQ29tcGxleGl0eSI6MCwiVGFibGVPZkNvbnRlbnRzU291cmNlVGV4dEZvcm1hdCI6MCwiVGFza3MiOltdLCJUaXRsZSI6IlJlY3ljbGluZyBtZXRhbHMgZnJvbSBsaXRoaXVtIGlvbiBiYXR0ZXJ5IGJ5IG1lY2hhbmljYWwgc2VwYXJhdGlvbiBhbmQgdmFjdXVtIG1ldGFsbHVyZ3kiLCJUcmFuc2xhdG9ycyI6W10sIlllYXIiOiIyMDE3IiwiWWVhclJlc29sdmVkIjoiMjAxNyIsIkNyZWF0ZWRCeSI6Il9Sb25qYSBXYWduZXItV2VueiIsIkNyZWF0ZWRPbiI6IjIwMjAtMTAtMTlUMDc6MDg6MTMiLCJNb2RpZmllZEJ5IjoiX1dhZ25lcndlIiwiSWQiOiI5N2FiMmQ0Zi1hMzZiLTRkZjAtOTNjMy05ZGMzNWU0OTUzYjQ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QzXSJ9XX0sIlRhZyI6IkNpdGF2aVBsYWNlaG9sZGVyI2NmY2ZmMjVlLTQwYjAtNDgxOS05NWFhLTc5MDExYjI1ZGIyNyIsIlRleHQiOiJbNDNdIiwiV0FJVmVyc2lvbiI6IjYuOC4wLjAifQ==}</w:instrText>
                </w:r>
                <w:r w:rsidR="00670427" w:rsidRPr="0077002F">
                  <w:rPr>
                    <w:lang w:val="en-US"/>
                  </w:rPr>
                  <w:fldChar w:fldCharType="separate"/>
                </w:r>
                <w:r w:rsidR="00670427" w:rsidRPr="0077002F">
                  <w:rPr>
                    <w:lang w:val="en-US"/>
                  </w:rPr>
                  <w:t>[43]</w:t>
                </w:r>
                <w:r w:rsidR="00670427" w:rsidRPr="0077002F">
                  <w:rPr>
                    <w:lang w:val="en-US"/>
                  </w:rPr>
                  <w:fldChar w:fldCharType="end"/>
                </w:r>
              </w:sdtContent>
            </w:sdt>
          </w:p>
        </w:tc>
      </w:tr>
      <w:tr w:rsidR="0077002F" w:rsidRPr="0077002F" w:rsidTr="00670427">
        <w:tc>
          <w:tcPr>
            <w:tcW w:w="988"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4</w:t>
            </w:r>
          </w:p>
        </w:tc>
        <w:tc>
          <w:tcPr>
            <w:tcW w:w="113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Spent LIBs</w:t>
            </w:r>
          </w:p>
        </w:tc>
        <w:tc>
          <w:tcPr>
            <w:tcW w:w="255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pyro-metallurgy</w:t>
            </w:r>
          </w:p>
          <w:p w:rsidR="00670427" w:rsidRPr="0077002F" w:rsidRDefault="00670427" w:rsidP="00670427">
            <w:pPr>
              <w:spacing w:before="288" w:after="288"/>
              <w:rPr>
                <w:lang w:val="en-US"/>
              </w:rPr>
            </w:pPr>
            <w:r w:rsidRPr="0077002F">
              <w:rPr>
                <w:lang w:val="en-US"/>
              </w:rPr>
              <w:t xml:space="preserve">smelting </w:t>
            </w:r>
          </w:p>
          <w:p w:rsidR="00670427" w:rsidRPr="0077002F" w:rsidRDefault="00670427" w:rsidP="00670427">
            <w:pPr>
              <w:spacing w:before="288" w:after="288"/>
              <w:rPr>
                <w:lang w:val="en-US"/>
              </w:rPr>
            </w:pPr>
            <w:r w:rsidRPr="0077002F">
              <w:rPr>
                <w:lang w:val="en-US"/>
              </w:rPr>
              <w:t xml:space="preserve">leaching </w:t>
            </w:r>
          </w:p>
          <w:p w:rsidR="00670427" w:rsidRPr="0077002F" w:rsidRDefault="00670427" w:rsidP="00670427">
            <w:pPr>
              <w:spacing w:before="288" w:after="288"/>
              <w:rPr>
                <w:lang w:val="en-US"/>
              </w:rPr>
            </w:pPr>
            <w:r w:rsidRPr="0077002F">
              <w:rPr>
                <w:lang w:val="en-US"/>
              </w:rPr>
              <w:t>deep recycling techniques</w:t>
            </w:r>
          </w:p>
        </w:tc>
        <w:tc>
          <w:tcPr>
            <w:tcW w:w="155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Li, Co, Ni, Mn, Fe as oxides, salts or hydroxides </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1134" w:type="dxa"/>
            <w:gridSpan w:val="2"/>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2a66ff17-d186-4e9f-bafa-cad8aeab2b7e"/>
                <w:id w:val="1362712618"/>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RhMDc2OTRmLWQ5YmMtNDY5OS1iNGQxLWU2ZWE2NDkyY2M4OCIsIlJhbmdlTGVuZ3RoIjo0LCJSZWZlcmVuY2VJZCI6ImMyNmI4YzFlLWM5MWMtNGJlNS1iYzk2LTRhY2EyMmZhZDYwYyIsIlJlZmVyZW5jZSI6eyIkaWQiOiIzIiwiJHR5cGUiOiJTd2lzc0FjYWRlbWljLkNpdGF2aS5SZWZlcmVuY2UsIFN3aXNzQWNhZGVtaWMuQ2l0YXZpIiwiQWJzdHJhY3QiOiJEdWUgdG8gZW5vcm1vdXMgZ3Jvd3RoIG9mIHByb2R1Y3Rpb24gb2YgZWxlY3RyaWMgdmVoaWNsZXMsIGl0IGlzIGVzdGltYXRlZCBieSB0aGUgeWVhciAyMDIwIGFib3V0IDI1MCwwMDAgdG9uc1xyXG5vZiBiYXR0ZXJ5IG11c3QgYmUgZGlzcG9zZWQgb3IgcmVjeWNsZWQuIFRoZSB0ZWNobm9sb2d5IHRvIHJlY3ljbGUgdGhpcyBtdWNoIGFtb3VudCBvZiBiYXR0ZXJpZXMgaW4gYSBzaW5nbGUgeWVhclxyXG5kb2VzIG5vdCBleGlzdC4sIG5laXRoZXIgZG9lcyB0aGUgbWV0aG9kcyBmb3IgcmVjeWNsaW5nIGFyZSBzdGFuZGFyZGl6ZWQgYmVjYXVzZSBvZiBkaWZmZXJlbnQgY29uZmlndXJhdGlvbnMgb2ZcclxuYmF0dGVyeSBwYWNrcy4gQSBjaGFsbGVuZ2Ugc3RyaWN0bHkgcG9zZXMgb24gaG93IHRvIGRlYWwgd2l0aCBsaXRoaXVtIGlvbiBiYXR0ZXJpZXMsIHdoaWNoIGFyZSBlbWJlZGRlZCBpblxyXG5odW5kcmVkcyBvciBtb3JlIGluIGEgYmF0dGVyeSBwYWNrLiBGdXJ0aGVybW9yZSwgdGhlIHJlY292ZXJ5IG9mIG1hdGVyaWFscyBmcm9tIHRoZSBiYXR0ZXJ5IGluIHRoZSBwYWNrIGlzXHJcbmVzc2VudGlhbCB0byBlbnN1cmUgdGhlIGdyb3d0aCBhbmQgc3VzdGFpbmFiaWxpdHkgb2YgdGhlIGVsZWN0cmljIHZlaGljbGUgbWFya2V0LiBJdCBpcyBkZXNpcmFibGUgdG8gZXN0YWJsaXNoIGFcclxuZnJhbWV3b3JrIHRoYXQgaXMgc2VtaS1hdXRvbWF0ZWQvYXV0b21hdGVkIGZvciBlbnN1cmluZyBmYXN0ZXIgZGlzYXNzZW1ibHkgb2YgYmF0dGVyeSBwYWNrLCBpZGVudGlmaWNhdGlvbiBhbmRcclxuZGV0ZWN0aW9uIG9mIHJlc2lkdWFsIGVuZXJneSBvZiBiYXR0ZXJpZXMgaW4gcGFja3MgYW5kIHJlY292ZXJ5IG9mIG1hdGVyaWFscyBmcm9tIGJhdHRlcmllcy4gVGhpcyByZXZpZXcgcGFwZXJcclxuc3VtbWFyaXplcyB0aGUgdHdvIG1haW4gYmFzaWMgYXNwZWN0cyBvZiByZWN5Y2xpbmcgYmF0dGVyeSBwYWNrczogbWVjaGFuaWNhbCBwcm9jZWR1cmUgYW5kIGNoZW1pY2FsIHJlY3ljbGluZ1xyXG4obWV0YWxsdXJnaWNhbCkuIFRoZSB3b3JrIHN1bW1hcml6ZXMgdGhlIGV4aXN0aW5nIHJlY3ljbGluZyB0ZWNobm9sb2d5IGluIHRoZXNlIHR3byBhc3BlY3RzIGFuZCBpZGVudGlmaWVzXHJcbmltcG9ydGFudCByZXNlYXJjaCBwcm9ibGVtcyBpbiB0aGUgcHJvY2VzcyBvZiByZWN5Y2xpbmcgb2YgcGFjayBzdWNoIGFzIChpKSBhdXRvbWF0aWMgYW5kIGludGVsbGlnZW50IHJlY292ZXJ5XHJcbnN5c3RlbSwgKGlpKSBlZmZpY2llbmN5IGFuZCBzYWZldHkgZGlzYXNzZW1ibGUgb2YgYmF0dGVyeSBwYWNrIChpaWkpIEFkanVzdG1lbnQgb2YgQ2hhb3MgaW4gcmVjeWNsaW5nIG1hcmtldCAoaXYpXHJcblJlY292ZXJ5IHByb2Nlc3NlcyBmb3Igc2xhZywgZWxlY3Ryb2x5dGUgYW5kIGFub2RlLCAodikgQXBwbGljYXRpb24gaW4gaW5kdXN0cmlhbCBzY2FsZSwgYW5kICh2aSkgZGV2ZWxvcG1lbnQgb2ZcclxucmVjeWNsaW5nIG1ldGhvZHMgZm9yIG5ldyBiYXR0ZXJpZXMgaGF2aW5nIGNvbXBvbmVudHMgd2l0aCBkaWZmZXJlbnQgcHJvcGVydGllcy4gVGhpcyBwYXBlciBhbHNvIHByb3Bvc2VzIGFcclxuZnJhbWV3b3JrIHRvIHB1c2ggdGhlIHJlY3ljbGluZyBwcm9jZXNzIGZyb20gY29uY2VwdGlvbiB0byBwcmFjdGljYWxpdHksIGJvdGggb24gZ292ZXJubWVudCBpbmNlbnRpdmUgcG9saWNlc1xyXG5hbmQgZWZmZWN0aXZlIHJlY3ljbGluZyB0ZWNobm9sb2d5LiIsIkFic3RyYWN0Q29tcGxleGl0eSI6MSwiQWJzdHJhY3RIdG1sIjoiPHA+RHVlIHRvIGVub3Jtb3VzIGdyb3d0aCBvZiBwcm9kdWN0aW9uIG9mIGVsZWN0cmljIHZlaGljbGVzLCBpdCBpcyBlc3RpbWF0ZWQgYnkgdGhlIHllYXIgMjAyMCBhYm91dCAyNTAsMDAwIHRvbnM8L3A+PHA+b2YgYmF0dGVyeSBtdXN0IGJlIGRpc3Bvc2VkIG9yIHJlY3ljbGVkLiBUaGUgdGVjaG5vbG9neSB0byByZWN5Y2xlIHRoaXMgbXVjaCBhbW91bnQgb2YgYmF0dGVyaWVzIGluIGEgc2luZ2xlIHllYXI8L3A+PHA+ZG9lcyBub3QgZXhpc3QuLCBuZWl0aGVyIGRvZXMgdGhlIG1ldGhvZHMgZm9yIHJlY3ljbGluZyBhcmUgc3RhbmRhcmRpemVkIGJlY2F1c2Ugb2YgZGlmZmVyZW50IGNvbmZpZ3VyYXRpb25zIG9mPC9wPjxwPmJhdHRlcnkgcGFja3MuIEEgY2hhbGxlbmdlIHN0cmljdGx5IHBvc2VzIG9uIGhvdyB0byBkZWFsIHdpdGggbGl0aGl1bSBpb24gYmF0dGVyaWVzLCB3aGljaCBhcmUgZW1iZWRkZWQgaW48L3A+PHA+aHVuZHJlZHMgb3IgbW9yZSBpbiBhIGJhdHRlcnkgcGFjay4gRnVydGhlcm1vcmUsIHRoZSByZWNvdmVyeSBvZiBtYXRlcmlhbHMgZnJvbSB0aGUgYmF0dGVyeSBpbiB0aGUgcGFjayBpczwvcD48cD5lc3NlbnRpYWwgdG8gZW5zdXJlIHRoZSBncm93dGggYW5kIHN1c3RhaW5hYmlsaXR5IG9mIHRoZSBlbGVjdHJpYyB2ZWhpY2xlIG1hcmtldC4gSXQgaXMgZGVzaXJhYmxlIHRvIGVzdGFibGlzaCBhPC9wPjxwPmZyYW1ld29yayB0aGF0IGlzIHNlbWktYXV0b21hdGVkL2F1dG9tYXRlZCBmb3IgZW5zdXJpbmcgZmFzdGVyIGRpc2Fzc2VtYmx5IG9mIGJhdHRlcnkgcGFjaywgaWRlbnRpZmljYXRpb24gYW5kPC9wPjxwPmRldGVjdGlvbiBvZiByZXNpZHVhbCBlbmVyZ3kgb2YgYmF0dGVyaWVzIGluIHBhY2tzIGFuZCByZWNvdmVyeSBvZiBtYXRlcmlhbHMgZnJvbSBiYXR0ZXJpZXMuIFRoaXMgcmV2aWV3IHBhcGVyPC9wPjxwPnN1bW1hcml6ZXMgdGhlIHR3byBtYWluIGJhc2ljIGFzcGVjdHMgb2YgcmVjeWNsaW5nIGJhdHRlcnkgcGFja3M6IG1lY2hhbmljYWwgcHJvY2VkdXJlIGFuZCBjaGVtaWNhbCByZWN5Y2xpbmc8L3A+PHA+KG1ldGFsbHVyZ2ljYWwpLiBUaGUgd29yayBzdW1tYXJpemVzIHRoZSBleGlzdGluZyByZWN5Y2xpbmcgdGVjaG5vbG9neSBpbiB0aGVzZSB0d28gYXNwZWN0cyBhbmQgaWRlbnRpZmllczwvcD48cD5pbXBvcnRhbnQgcmVzZWFyY2ggcHJvYmxlbXMgaW4gdGhlIHByb2Nlc3Mgb2YgcmVjeWNsaW5nIG9mIHBhY2sgc3VjaCBhcyAoaSkgYXV0b21hdGljIGFuZCBpbnRlbGxpZ2VudCByZWNvdmVyeTwvcD48cD5zeXN0ZW0sIChpaSkgZWZmaWNpZW5jeSBhbmQgc2FmZXR5IGRpc2Fzc2VtYmxlIG9mIGJhdHRlcnkgcGFjayAoaWlpKSBBZGp1c3RtZW50IG9mIENoYW9zIGluIHJlY3ljbGluZyBtYXJrZXQgKGl2KTwvcD48cD5SZWNvdmVyeSBwcm9jZXNzZXMgZm9yIHNsYWcsIGVsZWN0cm9seXRlIGFuZCBhbm9kZSwgKHYpIEFwcGxpY2F0aW9uIGluIGluZHVzdHJpYWwgc2NhbGUsIGFuZCAodmkpIGRldmVsb3BtZW50IG9mPC9wPjxwPnJlY3ljbGluZyBtZXRob2RzIGZvciBuZXcgYmF0dGVyaWVzIGhhdmluZyBjb21wb25lbnRzIHdpdGggZGlmZmVyZW50IHByb3BlcnRpZXMuIFRoaXMgcGFwZXIgYWxzbyBwcm9wb3NlcyBhPC9wPjxwPmZyYW1ld29yayB0byBwdXNoIHRoZSByZWN5Y2xpbmcgcHJvY2VzcyBmcm9tIGNvbmNlcHRpb24gdG8gcHJhY3RpY2FsaXR5LCBib3RoIG9uIGdvdmVybm1lbnQgaW5jZW50aXZlIHBvbGljZXM8L3A+PHA+YW5kIGVmZmVjdGl2ZSByZWN5Y2xpbmcgdGVjaG5vbG9neS48L3A+IiwiQWJzdHJhY3RSdGYiOiJ7XFxydGYxXFxhbnNpXFxhbnNpY3BnMTI1MlxcdWMwXFxzdHNoZmRiY2gwXFxzdHNoZmxvY2gwXFxzdHNoZmhpY2gwXFxzdHNoZmJpMFxcZGVmZjBcXGFkZWZmMHtcclxu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EdWUgdG8gZW5vcm1vdXMgZ3Jvd3RoIG9mIHByb2R1Y3Rpb24gb2YgZWxlY3RyaWMgdmVoaWNsZXMsIGl0IGlzIGVzdGltYXRlZCBieSB0aGUgeWVhciAyMDIwIGFib3V0IDI1MCwwMDAgdG9uc317XFxydGxjaFxcYWYwXFxhZnMyNFxcbHRyY2hcXGZzMThcXGxhbmcxMDMxXFxsYW5nbnAxMDMxXFxsb2NoXFxhZjFcXGRiY2hcXGFmMVxcaGljaFxcZjFcXGNzMTBcXGNmMVxyXG5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2YgYmF0dGVyeSBtdXN0IGJlIGRpc3Bvc2VkIG9yIHJlY3ljbGVkLiBUaGUgdGVjaG5vbG9neSB0byByZWN5Y2xlIHRoaXMgbXVjaCBhbW91bnQgb2YgYmF0dGVyaWVzIGluIGEgc2luZ2xlIHllYXJ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kb2VzIG5vdCBleGlzdC4sIG5laXRoZXIgZG9lcyB0aGUgbWV0aG9kcyBmb3IgcmVjeWNsaW5nIGFyZSBzdGFuZGFyZGl6ZWQgYmVjYXVzZSBvZiBkaWZmZXJlbnQgY29uZmlndXJhdGlvbnMgb2Z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JhdHRlcnkgcGFja3MuIEEgY2hhbGxlbmdlIHN0cmljdGx5IHBvc2VzIG9uIGhvdyB0byBkZWFsIHdpdGggbGl0aGl1bSBpb24gYmF0dGVyaWVzLCB3aGljaCBhcmUgZW1iZWRkZWQgaW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odW5kcmVkcyBvciBtb3JlIGluIGEgYmF0dGVyeSBwYWNrLiBGdXJ0aGVybW9yZSwgdGhlIHJlY292ZXJ5IG9mIG1hdGVyaWFscyBmcm9tIHRoZSBiYXR0ZXJ5IGluIHRoZSBwYWNrIGlz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lc3NlbnRpYWwgdG8gZW5zdXJlIHRoZSBncm93dGggYW5kIHN1c3RhaW5hYmlsaXR5IG9mIHRoZSBlbGVjdHJpYyB2ZWhpY2xlIG1hcmtldC4gSXQgaXMgZGVzaXJhYmxlIHRvIGVzdGFibGlzaCBh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ZnJhbWV3b3JrIHRoYXQgaXMgc2VtaS1hdXRvbWF0ZWQvYXV0b21hdGVkIGZvciBlbnN1cmluZyBmYXN0ZXIgZGlzYXNzZW1ibHkgb2YgYmF0dGVyeSBwYWNrLCBpZGVudGlmaWNhdGlvbiBhbmR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RldGVjdGlvbiBvZiByZXNpZHVhbCBlbmVyZ3kgb2YgYmF0dGVyaWVzIGluIHBhY2tzIGFuZCByZWNvdmVyeSBvZiBtYXRlcmlhbHMgZnJvbSBiYXR0ZXJpZXMuIFRoaXMgcmV2aWV3IHBhcGVy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3VtbWFyaXplcyB0aGUgdHdvIG1haW4gYmFzaWMgYXNwZWN0cyBvZiByZWN5Y2xpbmcgYmF0dGVyeSBwYWNrczogbWVjaGFuaWNhbCBwcm9jZWR1cmUgYW5kIGNoZW1pY2FsIHJlY3ljbGluZ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KG1ldGFsbHVyZ2ljYWwpLiBUaGUgd29yayBzdW1tYXJpemVzIHRoZSBleGlzdGluZyByZWN5Y2xpbmcgdGVjaG5vbG9neSBpbiB0aGVzZSB0d28gYXNwZWN0cyBhbmQgaWRlbnRpZmll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ltcG9ydGFudCByZXNlYXJjaCBwcm9ibGVtcyBpbiB0aGUgcHJvY2VzcyBvZiByZWN5Y2xpbmcgb2YgcGFjayBzdWNoIGFzIChpKSBhdXRvbWF0aWMgYW5kIGludGVsbGlnZW50IHJlY292ZXJ5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zeXN0ZW0sIChpaSkgZWZmaWNpZW5jeSBhbmQgc2FmZXR5IGRpc2Fzc2VtYmxlIG9mIGJhdHRlcnkgcGFjayAoaWlpKSBBZGp1c3RtZW50IG9mIENoYW9zIGluIHJlY3ljbGluZyBtYXJrZXQgKGl2K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FJlY292ZXJ5IHByb2Nlc3NlcyBmb3Igc2xhZywgZWxlY3Ryb2x5dGUgYW5kIGFub2RlLCAodikgQXBwbGljYXRpb24gaW4gaW5kdXN0cmlhbCBzY2FsZSwgYW5kICh2aSkgZGV2ZWxvcG1lbnQgb2Z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JlY3ljbGluZyBtZXRob2RzIGZvciBuZXcgYmF0dGVyaWVzIGhhdmluZyBjb21wb25lbnRzIHdpdGggZGlmZmVyZW50IHByb3BlcnRpZXMuIFRoaXMgcGFwZXIgYWxzbyBwcm9wb3NlcyBh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ZnJhbWV3b3JrIHRvIHB1c2ggdGhlIHJlY3ljbGluZyBwcm9jZXNzIGZyb20gY29uY2VwdGlvbiB0byBwcmFjdGljYWxpdHksIGJvdGggb24gZ292ZXJubWVudCBpbmNlbnRpdmUgcG9saWNlc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W5kIGVmZmVjdGl2ZSByZWN5Y2xpbmcgdGVjaG5vbG9neS59e1xccnRsY2hcXGFmMFxcYWZzMjRcXGx0cmNoXFxmczE4XFxsYW5nMTAzMVxcbGFuZ25wMTAzMVxcbG9jaFxcYWYxXFxkYmNoXFxhZjFcclxu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MaXUiLCJMYXN0TmFtZSI6Ill1biIsIlByb3RlY3RlZCI6ZmFsc2UsIlNleCI6MCwiQ3JlYXRlZEJ5IjoiX1JvbmphIFdhZ25lci1XZW56IiwiQ3JlYXRlZE9uIjoiMjAyMC0xMS0xOFQxMjo1MzozNSIsIk1vZGlmaWVkQnkiOiJfUm9uamEgV2FnbmVyLVdlbnoiLCJJZCI6IjlkZWY3NDZiLTdmNjgtNDk5Yy05N2FhLTVmNWFjZDY5Zjk4YyIsIk1vZGlmaWVkT24iOiIyMDIwLTExLTE4VDEyOjUzOjM1IiwiUHJvamVjdCI6eyIkaWQiOiI1IiwiJHR5cGUiOiJTd2lzc0FjYWRlbWljLkNpdGF2aS5Qcm9qZWN0LCBTd2lzc0FjYWRlbWljLkNpdGF2aSJ9fSx7IiRpZCI6IjYiLCIkdHlwZSI6IlN3aXNzQWNhZGVtaWMuQ2l0YXZpLlBlcnNvbiwgU3dpc3NBY2FkZW1pYy5DaXRhdmkiLCJGaXJzdE5hbWUiOiJEdXkiLCJMYXN0TmFtZSI6IkxpbmgiLCJQcm90ZWN0ZWQiOmZhbHNlLCJTZXgiOjAsIkNyZWF0ZWRCeSI6Il9Sb25qYSBXYWduZXItV2VueiIsIkNyZWF0ZWRPbiI6IjIwMjAtMTEtMThUMTI6NTM6MzUiLCJNb2RpZmllZEJ5IjoiX1JvbmphIFdhZ25lci1XZW56IiwiSWQiOiI5NTZmMjQ0MC1lMjU1LTRkMTQtOWU1ZS00NTI0NmU2YTkzNGUiLCJNb2RpZmllZE9uIjoiMjAyMC0xMS0xOFQxMjo1MzozNSIsIlByb2plY3QiOnsiJHJlZiI6IjUifX0seyIkaWQiOiI3IiwiJHR5cGUiOiJTd2lzc0FjYWRlbWljLkNpdGF2aS5QZXJzb24sIFN3aXNzQWNhZGVtaWMuQ2l0YXZpIiwiRmlyc3ROYW1lIjoiTGkiLCJMYXN0TmFtZSI6IlNodWkiLCJQcm90ZWN0ZWQiOmZhbHNlLCJTZXgiOjAsIkNyZWF0ZWRCeSI6Il9Sb25qYSBXYWduZXItV2VueiIsIkNyZWF0ZWRPbiI6IjIwMjAtMTEtMThUMTI6NTM6MzUiLCJNb2RpZmllZEJ5IjoiX1JvbmphIFdhZ25lci1XZW56IiwiSWQiOiI4MDJmNmEzZi00ZmUxLTQyZjEtYWRiYS0yMTc3ZTY4ZjE4ZTAiLCJNb2RpZmllZE9uIjoiMjAyMC0xMS0xOFQxMjo1MzozNSIsIlByb2plY3QiOnsiJHJlZiI6IjUifX0seyIkaWQiOiI4IiwiJHR5cGUiOiJTd2lzc0FjYWRlbWljLkNpdGF2aS5QZXJzb24sIFN3aXNzQWNhZGVtaWMuQ2l0YXZpIiwiRmlyc3ROYW1lIjoiWGlvbmdiaW4iLCJMYXN0TmFtZSI6IlBlbmciLCJQcm90ZWN0ZWQiOmZhbHNlLCJTZXgiOjAsIkNyZWF0ZWRCeSI6Il9Sb25qYSBXYWduZXItV2VueiIsIkNyZWF0ZWRPbiI6IjIwMjAtMTEtMThUMTI6NTM6MzUiLCJNb2RpZmllZEJ5IjoiX1JvbmphIFdhZ25lci1XZW56IiwiSWQiOiIyODU2ZjcwMC04ODliLTQwYzItYWQxNi1kZTdhOWE1NTQyYWUiLCJNb2RpZmllZE9uIjoiMjAyMC0xMS0xOFQxMjo1MzozNSIsIlByb2plY3QiOnsiJHJlZiI6IjUifX0seyIkaWQiOiI5IiwiJHR5cGUiOiJTd2lzc0FjYWRlbWljLkNpdGF2aS5QZXJzb24sIFN3aXNzQWNhZGVtaWMuQ2l0YXZpIiwiRmlyc3ROYW1lIjoiQWtoaWwiLCJMYXN0TmFtZSI6IkdhcmciLCJQcm90ZWN0ZWQiOmZhbHNlLCJTZXgiOjIsIkNyZWF0ZWRCeSI6Il9Sb25qYSBXYWduZXItV2VueiIsIkNyZWF0ZWRPbiI6IjIwMjAtMTEtMThUMTI6NTM6MzUiLCJNb2RpZmllZEJ5IjoiX1JvbmphIFdhZ25lci1XZW56IiwiSWQiOiJjYWQ5ODFjYy1iNTNlLTRhMTAtYjVmMi0xZjg3YWUwYWE3NTUiLCJNb2RpZmllZE9uIjoiMjAyMC0xMS0xOFQxMjo1MzozNSIsIlByb2plY3QiOnsiJHJlZiI6IjUifX0seyIkaWQiOiIxMCIsIiR0eXBlIjoiU3dpc3NBY2FkZW1pYy5DaXRhdmkuUGVyc29uLCBTd2lzc0FjYWRlbWljLkNpdGF2aSIsIkZpcnN0TmFtZSI6Ik15IiwiTGFzdE5hbWUiOiJMRSIsIk1pZGRsZU5hbWUiOiJMb2FuIFBodW5nIiwiUHJvdGVjdGVkIjpmYWxzZSwiU2V4IjoxLCJDcmVhdGVkQnkiOiJfUm9uamEgV2FnbmVyLVdlbnoiLCJDcmVhdGVkT24iOiIyMDIwLTExLTE4VDEyOjUzOjM1IiwiTW9kaWZpZWRCeSI6Il9Sb25qYSBXYWduZXItV2VueiIsIklkIjoiNDdkYzJlYzktNDk3Zi00NjdkLWEzMjktNjE5NjJjMDUyM2U3IiwiTW9kaWZpZWRPbiI6IjIwMjAtMTEtMThUMTI6NTM6MzUiLCJQcm9qZWN0Ijp7IiRyZWYiOiI1In19LHsiJGlkIjoiMTEiLCIkdHlwZSI6IlN3aXNzQWNhZGVtaWMuQ2l0YXZpLlBlcnNvbiwgU3dpc3NBY2FkZW1pYy5DaXRhdmkiLCJGaXJzdE5hbWUiOiJTYWVlZCIsIkxhc3ROYW1lIjoiQXNnaGFyaSIsIlByb3RlY3RlZCI6ZmFsc2UsIlNleCI6MCwiQ3JlYXRlZEJ5IjoiX1JvbmphIFdhZ25lci1XZW56IiwiQ3JlYXRlZE9uIjoiMjAyMC0xMS0xOFQxMjo1MzozNSIsIk1vZGlmaWVkQnkiOiJfUm9uamEgV2FnbmVyLVdlbnoiLCJJZCI6IjExNWRlNjE5LWI3MWItNDFkMC05MWE1LWU3YjI0ZWZhODYxYSIsIk1vZGlmaWVkT24iOiIyMDIwLTExLTE4VDEyOjUzOjM1IiwiUHJvamVjdCI6eyIkcmVmIjoiNSJ9fSx7IiRpZCI6IjEyIiwiJHR5cGUiOiJTd2lzc0FjYWRlbWljLkNpdGF2aS5QZXJzb24sIFN3aXNzQWNhZGVtaWMuQ2l0YXZpIiwiRmlyc3ROYW1lIjoiSmF5bmUiLCJMYXN0TmFtZSI6IlNhbmRvdmFsIiwiUHJvdGVjdGVkIjpmYWxzZSwiU2V4IjoxLCJDcmVhdGVkQnkiOiJfUm9uamEgV2FnbmVyLVdlbnoiLCJDcmVhdGVkT24iOiIyMDIwLTExLTE4VDEyOjUzOjM1IiwiTW9kaWZpZWRCeSI6Il9Sb25qYSBXYWduZXItV2VueiIsIklkIjoiNWJlMDhiNzctNjcxMy00YjZlLWI4OTYtNDY0ZDU5ZDg3NTBmIiwiTW9kaWZpZWRPbiI6IjIwMjAtMTEtMThUMTI6NTM6MzUiLCJQcm9qZWN0Ijp7IiRyZWYiOiI1In19XSwiQ2l0YXRpb25LZXlVcGRhdGVUeXBlIjowLCJDb2xsYWJvcmF0b3JzIjpbXSwiRG9pIjoiMTAuMTAxNi9qLnJlc2NvbnJlYy4yMDE4LjA0LjAyNS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yZXNjb25yZWMuMjAxOC4wNC4wMjUiLCJVcmlTdHJpbmciOiJodHRwczovL2RvaS5vcmcvMTAuMTAxNi9qLnJlc2NvbnJlYy4yMDE4LjA0LjAyNS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4VDEyOjUzOjM1IiwiTW9kaWZpZWRCeSI6Il9Sb25qYSBXYWduZXItV2VueiIsIklkIjoiY2Y0Mzc1NWYtMTYzYi00YzhjLTk5YjYtN2ZmM2NhYTE5OTk5IiwiTW9kaWZpZWRPbiI6IjIwMjAtMTEtMThUMTI6NTM6MzUiLCJQcm9qZWN0Ijp7IiRyZWYiOiI1In19XSwiTm90ZXMiOiJQSUk6ICBTMDkyMTM0NDkxODMwMTU5OSIsIk51bWJlciI6IjEzNiIsIk9yZ2FuaXphdGlvbnMiOltdLCJPdGhlcnNJbnZvbHZlZCI6W10sIlBhZ2VDb3VudCI6IjExIiwiUGFnZVJhbmdlIjoiPHNwPlxyXG4gIDxuPjE5ODwvbj5cclxuICA8aW4+dHJ1ZTwvaW4+XHJcbiAgPG9zPjE5ODwvb3M+XHJcbiAgPHBzPjE5ODwvcHM+XHJcbjwvc3A+XHJcbjxlcD5cclxuICA8bj4yMDg8L24+XHJcbiAgPGluPnRydWU8L2luPlxyXG4gIDxvcz4yMDg8L29zPlxyXG4gIDxwcz4yMDg8L3BzPlxyXG48L2VwPlxyXG48b3M+MTk4LTIwODwvb3M+IiwiUGVyaW9kaWNhbCI6eyIkaWQiOiIxNiIsIiR0eXBlIjoiU3dpc3NBY2FkZW1pYy5DaXRhdmkuUGVyaW9kaWNhbCwgU3dpc3NBY2FkZW1pYy5DaXRhdmkiLCJJc3NuIjoiMDkyMTM0NDkiLCJOYW1lIjoiUmVzb3VyY2VzLCBDb25zZXJ2YXRpb24gYW5kIFJlY3ljbGluZyIsIlBhZ2luYXRpb24iOjAsIlByb3RlY3RlZCI6ZmFsc2UsIkNyZWF0ZWRCeSI6Il9Sb25qYSBXYWduZXItV2VueiIsIkNyZWF0ZWRPbiI6IjIwMjAtMTAtMDhUMTA6NDE6MTgiLCJNb2RpZmllZEJ5IjoiX1JvbmphIFdhZ25lci1XZW56IiwiSWQiOiI0MjlhMTYwMC0xMDllLTQzNTgtYmVkMS0yMjMyNzJiNjYzZGEiLCJNb2RpZmllZE9uIjoiMjAyMC0xMC0wOFQxMDo0MToxOCIsIlByb2plY3QiOnsiJHJlZiI6IjUifX0sIlB1Ymxpc2hlcnMiOlt7IiRpZCI6IjE3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WXVuLCBMaW5oIGV0IGFsLiAyMDE4IOKAkyBNZXRhbGx1cmdpY2FsIGFuZCBtZWNoYW5pY2FsIG1ldGhvZHMiLCJTaG9ydFRpdGxlVXBkYXRlVHlwZSI6MCwiU291cmNlT2ZCaWJsaW9ncmFwaGljSW5mb3JtYXRpb24iOiJDcm9zc1JlZiIsIlN0YXRpY0lkcyI6WyI4Y2ViMmQxMi1kZjVkLTQ2OTEtYjNjYy0xYmU5OWEzMjY1Y2MiXSwiVGFibGVPZkNvbnRlbnRzIjoiTWV0YWxsdXJnaWNhbCBhbmQgbWVjaGFuaWNhbCBtZXRob2RzIGZvciByZWN5Y2xpbmcgb2YgbGl0aGl1bS1pb24gYmF0dGVyeSBwYWNrIGZvciBlbGVjdHJpYyB2ZWhpY2xlc1xyXG4gICAgICAgICAgSW50cm9kdWN0aW9uXHJcbiAgICAgICAgICBDb21wb25lbnRzIG9mIGxpdGhpdW0gYmF0dGVyaWVzIGZvciBFVnNcclxuICAgICAgICAgIFJlY3ljbGluZyBwcm9jZXNzZXNcclxuICAgICAgICAgICAgICAgICAgICBNZWNoYW5pY2FsIHJlY3ljbGluZyBwcm9jZXNzXHJcbiAgICAgICAgICAgICAgICAgICAgICAgICAgICAgIFByb2Nlc3Mgb2YgcmV0dXJuaW5nIHNwZW50IGxpdGhpdW0gaW9uIGJhdHRlcmllcyBvdXQgb2YgRVZzXHJcbiAgICAgICAgICAgICAgICAgICAgICAgICAgICAgIERpc2Fzc2VtYmx5IHBsYW5uaW5nIGFuZCBhc3Nlc3NtZW50IG9mIGF1dG9tYXRpb24gcG90ZW50aWFscyBmb3Igc3BlbnQgbGl0aGl1bS1pb24gYmF0dGVyaWVzXHJcbiAgICAgICAgICAgICAgICAgICAgICAgICAgICAgIEludGVsbGlnZW50IGludGVncmF0aW9uIG9mIGRpc2Fzc2VtYmx5IHN5c3RlbVxyXG4gICAgICAgICAgICAgICAgICAgICAgICAgICAgICBGdXJ0aGVyIHRyZWF0bWVudCBvZiByZWNvdmVyeSBwcm9jZXNzZXNcclxuICAgICAgICAgICAgICAgICAgICBNZXRhbGx1cmd5IHByb2Nlc3Nlc1xyXG4gICAgICAgICAgICAgICAgICAgICAgICAgICAgICBQeXJvbWV0YWxsdXJneVxyXG4gICAgICAgICAgICAgICAgICAgICAgICAgICAgICBIeWRyb21ldGFsbHVyZ3kgYW5kIGJpb21ldGFsbHVyZ3lcclxuICAgICAgICAgICAgICAgICAgICAgICAgICAgICAgUHJlLXRyZWF0bWVudFxyXG4gICAgICAgICAgICAgICAgICAgICAgICAgICAgICBBY2lkLWxlYWNoaW5nXHJcbiAgICAgICAgICAgICAgICAgICAgICAgICAgICAgIEJpb2xlYWNoaW5nXHJcbiAgICAgICAgICAgICAgICAgICAgICAgICAgICAgIERlZXAgcmVjeWNsaW5nIHRlY2huaXF1ZXNcclxuICAgICAgICAgIENyaXRpY2FsIGdhcHMgYW5kIG5ldyBkaXJlY3Rpb25zIG9mIHJlc2VhcmNoXHJcbiAgICAgICAgICAgICAgICAgICAgQ2hhbGxlbmdlcyBpbiB0aGUgcHJvY2VzcyBvZiBtZWNoYW5pY2FsIGNvbmRpdGlvblxyXG4gICAgICAgICAgICAgICAgICAgIENyaXRpY2FsIGdhcHMgaW4gdGhlIG1ldGFsbHVyZ3kgcHJvY2Vzc2VzXHJcbiAgICAgICAgICBGcmFtZXdvcmsgZm9yIHJlY3ljbGluZyBvZiBiYXR0ZXJ5IHBhY2tcclxuICAgICAgICAgIENvbmNsdXNpb25zXHJcbiAgICAgICAgICBBY2tub3dsZWRnZW1lbnRcclxuICAgICAgICAgIFJlZmVyZW5jZXMiLCJUYWJsZU9mQ29udGVudHNDb21wbGV4aXR5IjowLCJUYWJsZU9mQ29udGVudHNTb3VyY2VUZXh0Rm9ybWF0IjowLCJUYXNrcyI6W10sIlRpdGxlIjoiTWV0YWxsdXJnaWNhbCBhbmQgbWVjaGFuaWNhbCBtZXRob2RzIGZvciByZWN5Y2xpbmcgb2YgbGl0aGl1bS1pb24gYmF0dGVyeSBwYWNrIGZvciBlbGVjdHJpYyB2ZWhpY2xlcyIsIlRyYW5zbGF0b3JzIjpbXSwiWWVhciI6IjIwMTgiLCJZZWFyUmVzb2x2ZWQiOiIyMDE4IiwiQ3JlYXRlZEJ5IjoiX1JvbmphIFdhZ25lci1XZW56IiwiQ3JlYXRlZE9uIjoiMjAyMC0xMS0xOFQxMjo1MzoxNSIsIk1vZGlmaWVkQnkiOiJfV2FnbmVyd2UiLCJJZCI6ImMyNmI4YzFlLWM5MWMtNGJlNS1iYzk2LTRhY2EyMmZhZDYwYyIsIk1vZGlmaWVkT24iOiIyMDIyLTA2LTE1VDEzOjE0OjQ2IiwiUHJvamVjdCI6eyIkcmVmIjoiNSJ9fSwiVXNlTnVtYmVyaW5nVHlwZU9mUGFyZW50RG9jdW1lbnQiOmZhbHNlfV0sIkZvcm1hdHRlZFRleHQiOnsiJGlkIjoiMTgiLCJDb3VudCI6MSwiVGV4dFVuaXRzIjpbeyIkaWQiOiIxOSIsIkZvbnRTdHlsZSI6eyIkaWQiOiIyMCIsIk5ldXRyYWwiOnRydWV9LCJSZWFkaW5nT3JkZXIiOjEsIlRleHQiOiJbNDRdIn1dfSwiVGFnIjoiQ2l0YXZpUGxhY2Vob2xkZXIjMmE2NmZmMTctZDE4Ni00ZTlmLWJhZmEtY2FkOGFlYWIyYjdlIiwiVGV4dCI6Ils0NF0iLCJXQUlWZXJzaW9uIjoiNi44LjAuMCJ9}</w:instrText>
                </w:r>
                <w:r w:rsidR="00670427" w:rsidRPr="0077002F">
                  <w:rPr>
                    <w:lang w:val="en-US"/>
                  </w:rPr>
                  <w:fldChar w:fldCharType="separate"/>
                </w:r>
                <w:r w:rsidR="00670427" w:rsidRPr="0077002F">
                  <w:rPr>
                    <w:lang w:val="en-US"/>
                  </w:rPr>
                  <w:t>[44]</w:t>
                </w:r>
                <w:r w:rsidR="00670427" w:rsidRPr="0077002F">
                  <w:rPr>
                    <w:lang w:val="en-US"/>
                  </w:rPr>
                  <w:fldChar w:fldCharType="end"/>
                </w:r>
              </w:sdtContent>
            </w:sdt>
          </w:p>
        </w:tc>
      </w:tr>
      <w:tr w:rsidR="0077002F" w:rsidRPr="0077002F" w:rsidTr="00670427">
        <w:tc>
          <w:tcPr>
            <w:tcW w:w="988"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3</w:t>
            </w:r>
          </w:p>
        </w:tc>
        <w:tc>
          <w:tcPr>
            <w:tcW w:w="113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Spent LIBs</w:t>
            </w:r>
          </w:p>
        </w:tc>
        <w:tc>
          <w:tcPr>
            <w:tcW w:w="255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smelter </w:t>
            </w:r>
          </w:p>
          <w:p w:rsidR="00670427" w:rsidRPr="0077002F" w:rsidRDefault="00670427" w:rsidP="00670427">
            <w:pPr>
              <w:spacing w:before="288" w:after="288"/>
              <w:rPr>
                <w:lang w:val="en-US"/>
              </w:rPr>
            </w:pPr>
            <w:r w:rsidRPr="0077002F">
              <w:rPr>
                <w:lang w:val="en-US"/>
              </w:rPr>
              <w:t xml:space="preserve">granulation </w:t>
            </w:r>
          </w:p>
          <w:p w:rsidR="00670427" w:rsidRPr="0077002F" w:rsidRDefault="00670427" w:rsidP="00670427">
            <w:pPr>
              <w:spacing w:before="288" w:after="288"/>
              <w:rPr>
                <w:lang w:val="en-US"/>
              </w:rPr>
            </w:pPr>
            <w:r w:rsidRPr="0077002F">
              <w:rPr>
                <w:lang w:val="en-US"/>
              </w:rPr>
              <w:t>Co, Ni refining</w:t>
            </w:r>
          </w:p>
        </w:tc>
        <w:tc>
          <w:tcPr>
            <w:tcW w:w="155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Ni(OH)</w:t>
            </w:r>
            <w:r w:rsidRPr="0077002F">
              <w:rPr>
                <w:vertAlign w:val="subscript"/>
                <w:lang w:val="en-US"/>
              </w:rPr>
              <w:t>2</w:t>
            </w:r>
            <w:r w:rsidRPr="0077002F">
              <w:rPr>
                <w:lang w:val="en-US"/>
              </w:rPr>
              <w:t>, LiMeO</w:t>
            </w:r>
            <w:r w:rsidRPr="0077002F">
              <w:rPr>
                <w:vertAlign w:val="subscript"/>
                <w:lang w:val="en-US"/>
              </w:rPr>
              <w:t>2</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1134" w:type="dxa"/>
            <w:gridSpan w:val="2"/>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024e6971-a98b-4fc9-861e-d8ba93b0cc1c"/>
                <w:id w:val="595292113"/>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1MDQ0MDBjLTc4NjgtNGMwYS05N2U2LTgzNTk4NjY2YTdhMiIsIlJhbmdlTGVuZ3RoIjo0LCJSZWZlcmVuY2VJZCI6IjZiYTYyMDI4LTUwN2QtNGJhYi05ODg4LTEwODRlZmQzNWM2ZSIsIlJlZmVyZW5jZSI6eyIkaWQiOiIzIiwiJHR5cGUiOiJTd2lzc0FjYWRlbWljLkNpdGF2aS5SZWZlcmVuY2UsIFN3aXNzQWNhZGVtaWMuQ2l0YXZpIiwiQWJzdHJhY3QiOiJFdmVyLWdyb3dpbmcgZ2xvYmFsIGVuZXJneSBuZWVkcyBhbmQgZW52aXJvbm1lbnRhbCBkYW1hZ2UgaGF2ZSBtb3RpdmF0ZWQgdGhlIHB1cnN1aXQgb2Ygc3VzdGFpbmFibGUgZW5lcmd5IHNvdXJjZXMgYW5kIHN0b3JhZ2UgdGVjaG5vbG9naWVzLiBBcyBhdHRyYWN0aXZlIGVuZXJneSBzdG9yYWdlIHRlY2hub2xvZ2llcyB0byBpbnRlZ3JhdGUgcmVuZXdhYmxlIHJlc291cmNlcyBhbmQgZWxlY3RyaWMgdHJhbnNwb3J0YXRpb24sIHJlY2hhcmdlYWJsZSBiYXR0ZXJpZXMsIGluY2x1ZGluZyBsZWFkLWFjaWQsIG5pY2tlbC1tZXRhbCBoeWRyaWRlLCBuaWNrZWwtY2FkbWl1bSwgYW5kIGxpdGhpdW0taW9uIGJhdHRlcmllcywgYXJlIHVuZGVyZ29pbmcgdW5wcmVjZWRlbnRlZCByYXBpZCBkZXZlbG9wbWVudC4gSG93ZXZlciwgdGhlIGludHJpbnNpYyB0b3hpY2l0eSBvZiByZWNoYXJnZWFibGUgYmF0dGVyaWVzIGFyaXNpbmcgZnJvbSB0aGVpciB1c2Ugb2YgdG94aWMgbWF0ZXJpYWxzIGlzIHBvdGVudGlhbGx5IGVudmlyb25tZW50YWxseSBoYXphcmRvdXMuIEFkZGl0aW9uYWxseSwgdGhlIG1hc3NpdmUgcHJvZHVjdGlvbiBvZiBiYXR0ZXJpZXMgY29uc3VtZXMgbnVtZXJvdXMgcmVzb3VyY2VzLCBzb21lIG9mIHdoaWNoIGFyZSBzY2FyY2UuIEl0IGlzIHRoZXJlZm9yZSBlc3NlbnRpYWwgdG8gY29uc2lkZXIgYmF0dGVyeSByZWN5Y2xpbmcgd2hlbiBkZXZlbG9waW5nIGJhdHRlcnkgc3lzdGVtcy4gSGVyZSwgd2UgcHJvdmlkZSBhIHN5c3RlbWF0aWMgb3ZlcnZpZXcgb2YgcmVjaGFyZ2VhYmxlIGJhdHRlcnkgcmVjeWNsaW5nIGZyb20gYSBzdXN0YWluYWJsZSBwZXJzcGVjdGl2ZS4gV2UgcHJlc2VudCBzdGF0ZS1vZi10aGUtYXJ0IGZ1bmRhbWVudGFsIHJlc2VhcmNoIGFuZCBpbmR1c3RyaWFsIHRlY2hub2xvZ2llcyByZWxhdGVkIHRvIGJhdHRlcnkgcmVjeWNsaW5nLCB3aXRoIGEgc3BlY2lhbCBmb2N1cyBvbiBsaXRoaXVtLWlvbiBiYXR0ZXJ5IHJlY3ljbGluZy4gV2UgaW50cm9kdWNlIHRoZSBjb25jZXB0IG9mIHN1c3RhaW5hYmlsaXR5IHRocm91Z2ggYSBkaXNjdXNzaW9uIG9mIHRoZSBsaWZlLWN5Y2xlIGFzc2Vzc21lbnQgb2YgYmF0dGVyeSByZWN5Y2xpbmcuIENvbnNpZGVyaW5nIHRoZSBmb3JlY2FzdGVkIHRyZW5kIG9mIGEgbWFzc2l2ZSBudW1iZXIgb2YgcmV0aXJlZCBwb3dlciBiYXR0ZXJpZXMgZnJvbSB0aGUgZm9yZWNhc3RlZCBzdXJnZSBpbiBlbGVjdHJpYyB2ZWhpY2xlcywgdGhlaXIgcmVwdXJwb3NpbmcgYW5kIHJldXNlIGFyZSBjb25zaWRlcmVkIGZyb20gZWNvbm9taWMsIHRlY2huaWNhbCwgZW52aXJvbm1lbnRhbCwgYW5kIG1hcmtldCBwZXJzcGVjdGl2ZXMuIE5ldyBvcHBvcnR1bml0aWVzLCBjaGFsbGVuZ2VzLCBhbmQgZnV0dXJlIHByb3NwZWN0cyBmb3IgYmF0dGVyeSByZWN5Y2xpbmcgYXJlIHRoZW4gc3VtbWFyaXplZC4gQSByZWludGVycHJldGVkIDNSIHN0cmF0ZWd5IGVudGFpbGluZyByZWRlc2lnbiwgcmV1c2UsIGFuZCByZWN5Y2xpbmcgaXMgcmVjb21tZW5kZWQgZm9yIHRoZSBmdXR1cmUgZGV2ZWxvcG1lbnQgb2YgYmF0dGVyeSByZWN5Y2xpbmcuIiwiQWJzdHJhY3RDb21wbGV4aXR5IjowLCJBYnN0cmFjdFNvdXJjZVRleHRGb3JtYXQiOjAsIkFmZmlsaWF0aW9uIjoiQmVpamluZyBLZXkgTGFib3JhdG9yeSBvZiBFbnZpcm9ubWVudGFsIFNjaWVuY2UgYW5kIEVuZ2luZWVyaW5nLCBTY2hvb2wgb2YgTWF0ZXJpYWxzIFNjaWVuY2UgYW5kIEVuZ2luZWVyaW5nLCBCZWlqaW5nIEluc3RpdHV0ZSBvZiBUZWNobm9sb2d5LCBCZWlqaW5nIDEwMDA4MSwgQ2hpbmEuIGNoZW5yakBiaXQuZWR1LmNuLiIsIkF1dGhvcnMiOlt7IiRpZCI6IjQiLCIkdHlwZSI6IlN3aXNzQWNhZGVtaWMuQ2l0YXZpLlBlcnNvbiwgU3dpc3NBY2FkZW1pYy5DaXRhdmkiLCJGaXJzdE5hbWUiOiJYaWFveGlhbyIsIkxhc3ROYW1lIjoiWmhhbmciLCJQcm90ZWN0ZWQiOmZhbHNlLCJTZXgiOjAsIkNyZWF0ZWRCeSI6Il9Sb25qYSBXYWduZXItV2VueiIsIkNyZWF0ZWRPbiI6IjIwMjAtMTEtMThUMTI6MzI6MjQiLCJNb2RpZmllZEJ5IjoiX1JvbmphIFdhZ25lci1XZW56IiwiSWQiOiI5NGU2YzQzNi05NDA5LTQ0OTgtYTA2ZC03ZjFhMDFjOTU1NzgiLCJNb2RpZmllZE9uIjoiMjAyMC0xMS0xOFQxMjozMjoyNCIsIlByb2plY3QiOnsiJGlkIjoiNSIsIiR0eXBlIjoiU3dpc3NBY2FkZW1pYy5DaXRhdmkuUHJvamVjdCwgU3dpc3NBY2FkZW1pYy5DaXRhdmkifX0seyIkaWQiOiI2IiwiJHR5cGUiOiJTd2lzc0FjYWRlbWljLkNpdGF2aS5QZXJzb24sIFN3aXNzQWNhZGVtaWMuQ2l0YXZpIiwiRmlyc3ROYW1lIjoiTGkiLCJMYXN0TmFtZSI6IkxpIiwiUHJvdGVjdGVkIjpmYWxzZSwiU2V4IjowLCJDcmVhdGVkQnkiOiJfUm9uamEgV2FnbmVyLVdlbnoiLCJDcmVhdGVkT24iOiIyMDIwLTExLTE4VDEyOjMyOjI1IiwiTW9kaWZpZWRCeSI6Il9Sb25qYSBXYWduZXItV2VueiIsIklkIjoiOGU5ZjE2NjAtZjVjMi00ZDYzLThhMWItYTE3ZTMzMDE3MzYzIiwiTW9kaWZpZWRPbiI6IjIwMjAtMTEtMThUMTI6MzI6MjUiLCJQcm9qZWN0Ijp7IiRyZWYiOiI1In19LHsiJGlkIjoiNyIsIiR0eXBlIjoiU3dpc3NBY2FkZW1pYy5DaXRhdmkuUGVyc29uLCBTd2lzc0FjYWRlbWljLkNpdGF2aSIsIkZpcnN0TmFtZSI6IkVyc2hhIiwiTGFzdE5hbWUiOiJGYW4iLCJQcm90ZWN0ZWQiOmZhbHNlLCJTZXgiOjAsIkNyZWF0ZWRCeSI6Il9Sb25qYSBXYWduZXItV2VueiIsIkNyZWF0ZWRPbiI6IjIwMjAtMTEtMThUMTI6MzI6MjUiLCJNb2RpZmllZEJ5IjoiX1JvbmphIFdhZ25lci1XZW56IiwiSWQiOiI2YWRjYWJlZC0yYTI2LTRiNjYtYjFjOC1jNDExYTQwNjZlOGMiLCJNb2RpZmllZE9uIjoiMjAyMC0xMS0xOFQxMjozMjoyNSIsIlByb2plY3QiOnsiJHJlZiI6IjUifX0seyIkaWQiOiI4IiwiJHR5cGUiOiJTd2lzc0FjYWRlbWljLkNpdGF2aS5QZXJzb24sIFN3aXNzQWNhZGVtaWMuQ2l0YXZpIiwiRmlyc3ROYW1lIjoiUWluZyIsIkxhc3ROYW1lIjoiWHVlIiwiUHJvdGVjdGVkIjpmYWxzZSwiU2V4IjoxLCJDcmVhdGVkQnkiOiJfUm9uamEgV2FnbmVyLVdlbnoiLCJDcmVhdGVkT24iOiIyMDIwLTExLTE4VDEyOjMyOjI1IiwiTW9kaWZpZWRCeSI6Il9Sb25qYSBXYWduZXItV2VueiIsIklkIjoiZGNiZDRhOWItOTRiNC00OTQzLWI4ZjYtMDg2OTUyMzhmMmQ2IiwiTW9kaWZpZWRPbiI6IjIwMjAtMTEtMThUMTI6MzI6MjUiLCJQcm9qZWN0Ijp7IiRyZWYiOiI1In19LHsiJGlkIjoiOSIsIiR0eXBlIjoiU3dpc3NBY2FkZW1pYy5DaXRhdmkuUGVyc29uLCBTd2lzc0FjYWRlbWljLkNpdGF2aSIsIkZpcnN0TmFtZSI6IllpZmFuIiwiTGFzdE5hbWUiOiJCaWFuIiwiUHJvdGVjdGVkIjpmYWxzZSwiU2V4IjowLCJDcmVhdGVkQnkiOiJfUm9uamEgV2FnbmVyLVdlbnoiLCJDcmVhdGVkT24iOiIyMDIwLTExLTE4VDEyOjMyOjI1IiwiTW9kaWZpZWRCeSI6Il9Sb25qYSBXYWduZXItV2VueiIsIklkIjoiOTRhMGYzNDMtMTM0OC00OTVjLTgxNWEtMzYwMThmMmYxNGUwIiwiTW9kaWZpZWRPbiI6IjIwMjAtMTEtMThUMTI6MzI6MjUiLCJQcm9qZWN0Ijp7IiRyZWYiOiI1In19LHsiJGlkIjoiMTAiLCIkdHlwZSI6IlN3aXNzQWNhZGVtaWMuQ2l0YXZpLlBlcnNvbiwgU3dpc3NBY2FkZW1pYy5DaXRhdmkiLCJGaXJzdE5hbWUiOiJGZW5nIiwiTGFzdE5hbWUiOiJXdSIsIlByb3RlY3RlZCI6ZmFsc2UsIlNleCI6MCwiQ3JlYXRlZEJ5IjoiX1JvbmphIFdhZ25lci1XZW56IiwiQ3JlYXRlZE9uIjoiMjAyMC0xMS0xOFQxMjozMjoyNSIsIk1vZGlmaWVkQnkiOiJfUm9uamEgV2FnbmVyLVdlbnoiLCJJZCI6IjZkN2JiMDIzLTg2YTQtNDM2OC04NTI3LWU2YjYzZTU5NzYxZSIsIk1vZGlmaWVkT24iOiIyMDIwLTExLTE4VDEyOjMyOjI1IiwiUHJvamVjdCI6eyIkcmVmIjoiNSJ9fSx7IiRpZCI6IjExIiwiJHR5cGUiOiJTd2lzc0FjYWRlbWljLkNpdGF2aS5QZXJzb24sIFN3aXNzQWNhZGVtaWMuQ2l0YXZpIiwiRmlyc3ROYW1lIjoiUmVuamllIiwiTGFzdE5hbWUiOiJDaGVuIiwiUHJvdGVjdGVkIjpmYWxzZSwiU2V4IjowLCJDcmVhdGVkQnkiOiJfUm9uamEgV2FnbmVyLVdlbnoiLCJDcmVhdGVkT24iOiIyMDIwLTExLTE4VDEyOjMyOjI1IiwiTW9kaWZpZWRCeSI6Il9Sb25qYSBXYWduZXItV2VueiIsIklkIjoiMThiZWRlMzctYzgxZS00YzJlLWI0YTQtMDNhYzE2ZDUxYjgwIiwiTW9kaWZpZWRPbiI6IjIwMjAtMTEtMThUMTI6MzI6MjUiLCJQcm9qZWN0Ijp7IiRyZWYiOiI1In19XSwiQ2l0YXRpb25LZXlVcGRhdGVUeXBlIjowLCJDb2xsYWJvcmF0b3JzIjpbXSwiQ292ZXJQYXRoIjp7IiRpZCI6IjEyIiwiJHR5cGUiOiJTd2lzc0FjYWRlbWljLkNpdGF2aS5MaW5rZWRSZXNvdXJjZSwgU3dpc3NBY2FkZW1pYy5DaXRhdmkiLCJMaW5rZWRSZXNvdXJjZVR5cGUiOjIsIlVyaVN0cmluZyI6IjZiYTYyMDI4LTUwN2QtNGJhYi05ODg4LTEwODRlZmQzNWM2Z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zkvYzhjczAwMjk3ZSIsIkVkaXRvcnMiOltdLCJFdmFsdWF0aW9uQ29tcGxleGl0eSI6MCwiRXZhbHVhdGlvblNvdXJjZVRleHRGb3JtYXQiOjAsIkdyb3VwcyI6W10sIkhhc0xhYmVsMSI6ZmFsc2UsIkhhc0xhYmVsMiI6ZmFsc2UsIktleXdvcmRzIjpbXSwiTGFuZ3VhZ2UiOiJlbmciLCJMYW5ndWFnZUNvZGUiOiJlbiI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M5L2M4Y3MwMDI5N2UiLCJVcmlTdHJpbmciOiJodHRwczovL2RvaS5vcmcvMTAuMTAzOS9jOGNzMDAyOTdl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hUMTI6MzI6MjUiLCJNb2RpZmllZEJ5IjoiX1JvbmphIFdhZ25lci1XZW56IiwiSWQiOiI1M2ZmZGMyNi05YTZiLTQ4MGUtOTkxYS03NmFmN2NhOWU2NTIiLCJNb2RpZmllZE9uIjoiMjAyMC0xMS0xOFQxMjozMjoyNSIsIlByb2plY3QiOnsiJHJlZiI6IjUifX0seyIkaWQiOiIxNyIsIiR0eXBlIjoiU3dpc3NBY2FkZW1pYy5DaXRhdmkuTG9jYXRpb24sIFN3aXNzQWNhZGVtaWMuQ2l0YXZpIiwiQWRkcmVzcyI6eyIkaWQiOiIxOCIsIiR0eXBlIjoiU3dpc3NBY2FkZW1pYy5DaXRhdmkuTGlua2VkUmVzb3VyY2UsIFN3aXNzQWNhZGVtaWMuQ2l0YXZpIiwiTGlua2VkUmVzb3VyY2VUeXBlIjo1LCJPcmlnaW5hbFN0cmluZyI6IjMwMTI0Njk1IiwiVXJpU3RyaW5nIjoiaHR0cDovL3d3dy5uY2JpLm5sbS5uaWguZ292L3B1Ym1lZC8zMDEyNDY5NSIsIkxpbmtlZFJlc291cmNlU3RhdHVzIjo4LCJQcm9wZXJ0aWVzIjp7IiRpZCI6IjE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xLTE4VDEyOjMyOjI1IiwiTW9kaWZpZWRCeSI6Il9Sb25qYSBXYWduZXItV2VueiIsIklkIjoiZWViYmUxZWEtY2MzNy00MGU0LTlmYmYtZmNlZjYwYjA5MTNmIiwiTW9kaWZpZWRPbiI6IjIwMjAtMTEtMThUMTI6MzI6MjUiLCJQcm9qZWN0Ijp7IiRyZWYiOiI1In19XSwiTm90ZXMiOiJKb3VybmFsIEFydGljbGVcclxuUmV2aWV3IiwiTnVtYmVyIjoiNDciLCJOdW1iZXJPZlZvbHVtZXMiOiIxOSIsIk9yZ2FuaXphdGlvbnMiOltdLCJPdGhlcnNJbnZvbHZlZCI6W10sIlBhZ2VDb3VudCI6IjY1IiwiUGFnZVJhbmdlIjoiPHNwPlxyXG4gIDxuPjcyMzk8L24+XHJcbiAgPGluPnRydWU8L2luPlxyXG4gIDxvcz43MjM5PC9vcz5cclxuICA8cHM+NzIzOTwvcHM+XHJcbjwvc3A+XHJcbjxlcD5cclxuICA8bj43MzAyPC9uPlxyXG4gIDxpbj50cnVlPC9pbj5cclxuICA8b3M+NzMwMjwvb3M+XHJcbiAgPHBzPjczMDI8L3BzPlxyXG48L2VwPlxyXG48b3M+NzIzOS03MzAyPC9vcz4iLCJQZXJpb2RpY2FsIjp7IiRpZCI6IjIwIiwiJHR5cGUiOiJTd2lzc0FjYWRlbWljLkNpdGF2aS5QZXJpb2RpY2FsLCBTd2lzc0FjYWRlbWljLkNpdGF2aSIsIkVpc3NuIjoiMTQ2MC00NzQ0IiwiTmFtZSI6IkNoZW1pY2FsIFNvY2lldHkgcmV2aWV3cyIsIlBhZ2luYXRpb24iOjAsIlByb3RlY3RlZCI6ZmFsc2UsIlVzZXJBYmJyZXZpYXRpb24xIjoiQ2hlbSBTb2MgUmV2IiwiQ3JlYXRlZEJ5IjoiX1JvbmphIFdhZ25lci1XZW56IiwiQ3JlYXRlZE9uIjoiMjAyMC0xMS0xOFQxMjozMjoyNiIsIk1vZGlmaWVkQnkiOiJfUm9uamEgV2FnbmVyLVdlbnoiLCJJZCI6IjZjMDAzNGMyLWU0ODctNGYxZi1hZTNjLWJjMTQxZTNiYjk2NiIsIk1vZGlmaWVkT24iOiIyMDIwLTExLTE4VDEyOjMyOjI2IiwiUHJvamVjdCI6eyIkcmVmIjoiNSJ9fSwiUHVibGlzaGVycyI6W10sIlB1Yk1lZElkIjoiMzAxMjQ2OTUiLCJRdW90YXRpb25zIjpbXSwiUmVmZXJlbmNlVHlwZSI6IkpvdXJuYWxBcnRpY2xlIiwiU2hvcnRUaXRsZSI6IlpoYW5nLCBMaSBldCBhbC4gMjAxOCDigJMgVG93YXJkIHN1c3RhaW5hYmxlIGFuZCBzeXN0ZW1hdGljIHJlY3ljbGluZyIsIlNob3J0VGl0bGVVcGRhdGVUeXBlIjowLCJTb3VyY2VPZkJpYmxpb2dyYXBoaWNJbmZvcm1hdGlvbiI6IlB1Yk1lZCIsIlN0YXRpY0lkcyI6WyIwYmRmNzNjZC05MTNmLTRmNDItOTE3Zi1kMDA5MmNjZTkxYWEiXSwiVGFibGVPZkNvbnRlbnRzQ29tcGxleGl0eSI6MCwiVGFibGVPZkNvbnRlbnRzU291cmNlVGV4dEZvcm1hdCI6MCwiVGFza3MiOltdLCJUaXRsZSI6IlRvd2FyZCBzdXN0YWluYWJsZSBhbmQgc3lzdGVtYXRpYyByZWN5Y2xpbmcgb2Ygc3BlbnQgcmVjaGFyZ2VhYmxlIGJhdHRlcmllcyIsIlRyYW5zbGF0b3JzIjpbXSwiWWVhciI6IjIwMTgiLCJZZWFyUmVzb2x2ZWQiOiIyMDE4IiwiQ3JlYXRlZEJ5IjoiX1JvbmphIFdhZ25lci1XZW56IiwiQ3JlYXRlZE9uIjoiMjAyMC0xMS0xOFQxMjozMjoxNSIsIk1vZGlmaWVkQnkiOiJfV2FnbmVyd2UiLCJJZCI6IjZiYTYyMDI4LTUwN2QtNGJhYi05ODg4LTEwODRlZmQzNWM2ZSIsIk1vZGlmaWVkT24iOiIyMDIyLTA2LTE1VDEzOjE0OjQ2IiwiUHJvamVjdCI6eyIkcmVmIjoiNSJ9fSwiVXNlTnVtYmVyaW5nVHlwZU9mUGFyZW50RG9jdW1lbnQiOmZhbHNlfV0sIkZvcm1hdHRlZFRleHQiOnsiJGlkIjoiMjEiLCJDb3VudCI6MSwiVGV4dFVuaXRzIjpbeyIkaWQiOiIyMiIsIkZvbnRTdHlsZSI6eyIkaWQiOiIyMyIsIk5ldXRyYWwiOnRydWV9LCJSZWFkaW5nT3JkZXIiOjEsIlRleHQiOiJbMjhdIn1dfSwiVGFnIjoiQ2l0YXZpUGxhY2Vob2xkZXIjMDI0ZTY5NzEtYTk4Yi00ZmM5LTg2MWUtZDhiYTkzYjBjYzFjIiwiVGV4dCI6IlsyOF0iLCJXQUlWZXJzaW9uIjoiNi44LjAuMCJ9}</w:instrText>
                </w:r>
                <w:r w:rsidR="00670427" w:rsidRPr="0077002F">
                  <w:rPr>
                    <w:lang w:val="en-US"/>
                  </w:rPr>
                  <w:fldChar w:fldCharType="separate"/>
                </w:r>
                <w:r w:rsidR="00670427" w:rsidRPr="0077002F">
                  <w:rPr>
                    <w:lang w:val="en-US"/>
                  </w:rPr>
                  <w:t>[28]</w:t>
                </w:r>
                <w:r w:rsidR="00670427" w:rsidRPr="0077002F">
                  <w:rPr>
                    <w:lang w:val="en-US"/>
                  </w:rPr>
                  <w:fldChar w:fldCharType="end"/>
                </w:r>
              </w:sdtContent>
            </w:sdt>
          </w:p>
        </w:tc>
      </w:tr>
      <w:tr w:rsidR="0077002F" w:rsidRPr="0077002F" w:rsidTr="00670427">
        <w:tc>
          <w:tcPr>
            <w:tcW w:w="988"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6</w:t>
            </w:r>
          </w:p>
        </w:tc>
        <w:tc>
          <w:tcPr>
            <w:tcW w:w="113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Spent LIBs</w:t>
            </w:r>
          </w:p>
        </w:tc>
        <w:tc>
          <w:tcPr>
            <w:tcW w:w="255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discharging</w:t>
            </w:r>
          </w:p>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 xml:space="preserve">discharging </w:t>
            </w:r>
          </w:p>
          <w:p w:rsidR="00670427" w:rsidRPr="0077002F" w:rsidRDefault="00670427" w:rsidP="00670427">
            <w:pPr>
              <w:spacing w:before="288" w:after="288"/>
              <w:rPr>
                <w:lang w:val="en-US"/>
              </w:rPr>
            </w:pPr>
            <w:r w:rsidRPr="0077002F">
              <w:rPr>
                <w:lang w:val="en-US"/>
              </w:rPr>
              <w:t xml:space="preserve">crushing </w:t>
            </w:r>
          </w:p>
          <w:p w:rsidR="00670427" w:rsidRPr="0077002F" w:rsidRDefault="00670427" w:rsidP="00670427">
            <w:pPr>
              <w:spacing w:before="288" w:after="288"/>
              <w:rPr>
                <w:lang w:val="en-US"/>
              </w:rPr>
            </w:pPr>
            <w:r w:rsidRPr="0077002F">
              <w:rPr>
                <w:lang w:val="en-US"/>
              </w:rPr>
              <w:t>screening</w:t>
            </w:r>
          </w:p>
          <w:p w:rsidR="00670427" w:rsidRPr="0077002F" w:rsidRDefault="00670427" w:rsidP="00670427">
            <w:pPr>
              <w:spacing w:before="288" w:after="288"/>
              <w:rPr>
                <w:lang w:val="en-US"/>
              </w:rPr>
            </w:pPr>
            <w:r w:rsidRPr="0077002F">
              <w:rPr>
                <w:lang w:val="en-US"/>
              </w:rPr>
              <w:t xml:space="preserve">incineration/pyrolysis </w:t>
            </w:r>
          </w:p>
        </w:tc>
        <w:tc>
          <w:tcPr>
            <w:tcW w:w="155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Cathode material, anode material, Cu, Al, Fe</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Overview flowchart</w:t>
            </w:r>
          </w:p>
        </w:tc>
        <w:tc>
          <w:tcPr>
            <w:tcW w:w="1134" w:type="dxa"/>
            <w:gridSpan w:val="2"/>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c19de5a7-9c46-4006-9b24-b433e6a6e6f3"/>
                <w:id w:val="601610293"/>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djN2RlMGI5LTRkNDktNDJkNy1hNDZkLTAyMWZjMDY3OWIzOSIsIlJhbmdlTGVuZ3RoIjo0LCJSZWZlcmVuY2VJZCI6ImY2OGMyZTExLTY1ZWItNDIyOC05MzE4LWVkNTNkNzQ2NmQwMCIsIlJlZmVyZW5jZSI6eyIkaWQiOiIzIiwiJHR5cGUiOiJTd2lzc0FjYWRlbWljLkNpdGF2aS5SZWZlcmVuY2UsIFN3aXNzQWNhZGVtaWMuQ2l0YXZpIiwiQWJzdHJhY3QiOiJMaXRoaXVtLWlvbiBiYXR0ZXJ5IChMSUIpIGFwcGxpY2F0aW9ucyBpbiBjb25zdW1lciBlbGVjdHJvbmljcyBhbmRcclxuZWxlY3RyaWMgdmVoaWNsZXMgYXJlIHJhcGlkbHkgZ3Jvd2luZywgcmVzdWx0aW5nIGluIGJvb3N0aW5nIHJlc291cmNlc1xyXG5kZW1hbmQsIGluY2x1ZGluZyBjb2JhbHQgYW5kIGxpdGhpdW0uIFNvIHJlY3ljbGluZyBvZiBiYXR0ZXJpZXNcclxud2lsbCBiZSBhIG5lY2Vzc2l0eSwgbm90IG9ubHkgdG8gZGVjbGluZSB0aGUgY29uc3VtcHRpb24gb2YgZW5lcmd5LFxyXG5idXQgYWxzbyB0byByZWxpZXZlIHRoZSBzaG9ydGFnZSBvZiByYXJlIHJlc291cmNlcyBhbmQgZWxpbWluYXRlXHJcbnRoZSBwb2xsdXRpb24gb2YgaGF6YXJkb3VzIGNvbXBvbmVudHMsIHRvd2FyZCBzdXN0YWluYWJsZSBpbmR1c3RyaWVzXHJcbnJlbGF0ZWQgdG8gY29uc3VtZXIgZWxlY3Ryb25pY3MgYW5kIGVsZWN0cmljIHZlaGljbGVzLiBUaGVcclxuYXV0aG9ycyByZXZpZXcgdGhlIGN1cnJlbnQgc3RhdHVzIG9mIHRoZSByZWN5Y2xpbmcgcHJvY2Vzc2VzIG9mIHNwZW50XHJcbkxJQnMsIGludHJvZHVjZSB0aGUgc3RydWN0dXJlIGFuZCBjb21wb25lbnRzIG9mIHRoZSBiYXR0ZXJpZXMsIGFuZFxyXG5zdW1tYXJpemUgYWxsIGF2YWlsYWJsZSBzaW5nbGUgY29udGFjdHMgaW4gYmF0Y2ggbW9kZSBvcGVyYXRpb24sXHJcbmluY2x1ZGluZyBwcmV0cmVhdG1lbnQsIHNlY29uZGFyeSB0cmVhdG1lbnQsIGFuZCBkZWVwIHJlY292ZXJ5LlxyXG5BZGRpdGlvbmFsbHksIG1hbnkgcHJvYmxlbXMgYW5kIHByb3NwZWN0IG9mIHRoZSBjdXJyZW50IHJlY3ljbGluZ1xyXG5wcm9jZXNzZXMgd2lsbCBiZSBwcmVzZW50ZWQgYW5kIGFuYWx5emVkLiBJdCBpcyBob3BlZCB0aGF0IHRoaXMgZWZmb3J0XHJcbndvdWxkIHN0aW11bGF0ZSBmdXJ0aGVyIGludGVyZXN0IGluIHNwZW50IExJQnMgcmVjeWNsaW5nIGFuZCBpbiB0aGVcclxuYXBwcmVjaWF0aW9uIG9mIGl0cyBiZW5lZml0cy4iLCJBYnN0cmFjdENvbXBsZXhpdHkiOjEsIkFic3RyYWN0SHRtbCI6IjxwPjxlbT5MaXRoaXVtLWlvbiBiYXR0ZXJ5IChMSUIpIGFwcGxpY2F0aW9ucyBpbiBjb25zdW1lciBlbGVjdHJvbmljcyBhbmQ8L2VtPjwvcD48cD48ZW0+ZWxlY3RyaWMgdmVoaWNsZXMgYXJlIHJhcGlkbHkgZ3Jvd2luZywgcmVzdWx0aW5nIGluIGJvb3N0aW5nIHJlc291cmNlczwvZW0+PC9wPjxwPjxlbT5kZW1hbmQsIGluY2x1ZGluZyBjb2JhbHQgYW5kIGxpdGhpdW0uIFNvIHJlY3ljbGluZyBvZiBiYXR0ZXJpZXM8L2VtPjwvcD48cD48ZW0+d2lsbCBiZSBhIG5lY2Vzc2l0eSwgbm90IG9ubHkgdG8gZGVjbGluZSB0aGUgY29uc3VtcHRpb24gb2YgZW5lcmd5LDwvZW0+PC9wPjxwPjxlbT5idXQgYWxzbyB0byByZWxpZXZlIHRoZSBzaG9ydGFnZSBvZiByYXJlIHJlc291cmNlcyBhbmQgZWxpbWluYXRlPC9lbT48L3A+PHA+PGVtPnRoZSBwb2xsdXRpb24gb2YgaGF6YXJkb3VzIGNvbXBvbmVudHMsIHRvd2FyZCBzdXN0YWluYWJsZSBpbmR1c3RyaWVzPC9lbT48L3A+PHA+PGVtPnJlbGF0ZWQgdG8gY29uc3VtZXIgZWxlY3Ryb25pY3MgYW5kIGVsZWN0cmljIHZlaGljbGVzLiBUaGU8L2VtPjwvcD48cD48ZW0+YXV0aG9ycyByZXZpZXcgdGhlIGN1cnJlbnQgc3RhdHVzIG9mIHRoZSByZWN5Y2xpbmcgcHJvY2Vzc2VzIG9mIHNwZW50PC9lbT48L3A+PHA+PGVtPkxJQnMsIGludHJvZHVjZSB0aGUgc3RydWN0dXJlIGFuZCBjb21wb25lbnRzIG9mIHRoZSBiYXR0ZXJpZXMsIGFuZDwvZW0+PC9wPjxwPjxlbT5zdW1tYXJpemUgYWxsIGF2YWlsYWJsZSBzaW5nbGUgY29udGFjdHMgaW4gYmF0Y2ggbW9kZSBvcGVyYXRpb24sPC9lbT48L3A+PHA+PGVtPmluY2x1ZGluZyBwcmV0cmVhdG1lbnQsIHNlY29uZGFyeSB0cmVhdG1lbnQsIGFuZCBkZWVwIHJlY292ZXJ5LjwvZW0+PC9wPjxwPjxlbT5BZGRpdGlvbmFsbHksIG1hbnkgcHJvYmxlbXMgYW5kIHByb3NwZWN0IG9mIHRoZSBjdXJyZW50IHJlY3ljbGluZzwvZW0+PC9wPjxwPjxlbT5wcm9jZXNzZXMgd2lsbCBiZSBwcmVzZW50ZWQgYW5kIGFuYWx5emVkLiBJdCBpcyBob3BlZCB0aGF0IHRoaXMgZWZmb3J0PC9lbT48L3A+PHA+PGVtPndvdWxkIHN0aW11bGF0ZSBmdXJ0aGVyIGludGVyZXN0IGluIHNwZW50IExJQnMgcmVjeWNsaW5nIGFuZCBpbiB0aGU8L2VtPjwvcD48cD48ZW0+YXBwcmVjaWF0aW9uIG9mIGl0cyBiZW5lZml0cy48L2VtPjwvcD4iLCJBYnN0cmFjdFJ0ZiI6IntcXHJ0ZjFcXGFuc2lcXGFuc2ljcGcxMjUyXFx1YzBcXHN0c2hmZGJjaDBcXHN0c2hmbG9jaDBcXHN0c2hmaGljaDBcXHN0c2hmYmkwXFxkZWZmMFxcYWRlZmYwe1xyXG5cXGZvbnR0Ymx7XFxmMFxcZm5pbFxcZmNoYXJzZXQwIFNlZ29lIFVJO319e1xcY29sb3J0Ymw7XFxyZWQwXFxncmVlbjBcXGJsdWUwO317XFxzdHlsZXNoZWV0e1xcczBcXHNuZXh0MFxcZmkwXFxsdHJwYXJcXGxpMFxcbGluMFxccmkwXFxyaW4wXFxxbFxcZmFhdXRvXFxydGxjaFxcYWZzMjBcXGx0cmNoXFxmczE4XFxmMC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bm91aWNvbXBhdFxcbm9mZWF0dXJldGhyb3R0bGUxXFxmb3Jtc2hhZGVcXGRnaHNwYWNlMTgwXFxkZ3ZzcGFjZTE4MFxcZGdob3JpZ2luMTgwMFxcZGd2b3JpZ2luMTQ0MFxcZGdoc2hvdzFcXGRndnNob3cxXFxkZ21hcmdpblxccGdicmRyaGVhZFxyXG5cXHBnYnJkcmZvb3RcXHNlY3RkXFxwZ25kZWNcXHNia3BhZ2VcXHBnd3N4bjExOTA2XFxwZ2hzeG4xNjgzOFxcbWFyZ2xzeG4xODAwXFxtYXJncnN4bjE4MDBcXG1hcmd0c3huMTQ0MFxcbWFyZ2JzeG4xNDQwXFxoZWFkZXJ5NzIwXFxmb290ZXJ5NzIwXFxsdHJzZWN0XFxwYXJkXFxwbGFpblxcaXRhcDBcXHMwXFxmaTBcXHdpZGN0bHBhclxcbHRycGFyXFxsaTBcXGxpbjBcXHJpMFxccmluMFxccWxcXGZhYXV0b1xccnRsY2hcXGFmczIwXFxsdHJjaFxcZnMxOFxcZjB7XFxydGxjaFxcYWYwXFxhZnMyNFxcbHRyY2hcXGlcXGZzMThcXGxhbmcxMDMxXFxsYW5nbnAxMDMxXHJcblxcbG9jaFxcYWYwXFxkYmNoXFxhZjBcXGhpY2hcXGYwXFxjZjEgTGl0aGl1bS1pb24gYmF0dGVyeSAoTElCKSBhcHBsaWNhdGlvbnMgaW4gY29uc3VtZXIgZWxlY3Ryb25pY3MgYW5kfXtcXHJ0bGNoXFxhZjBcXGFmczI0XFxsdHJjaFxcZnMxOFxcbGFuZzEwMzFcXGxhbmducDEwMzFcXGxvY2hcXGFmMFxcZGJjaFxcYWYwXFxoaWNoXFxmMFxcY3MxMFxcY2YxXFxwYXJ9XFxwYXJkXFxwbGFpblxcaXRhcDBcXHMwXFxmaTBcXHdpZGN0bHBhclxcbHRycGFyXFxsaTBcXGxpbjBcXHJpMFxccmluMFxccWxcXGZhYXV0b1xyXG5cXHJ0bGNoXFxhZnMyMFxcbHRyY2hcXGZzMThcXGYwe1xccnRsY2hcXGFmMFxcYWZzMjRcXGx0cmNoXFxpXFxmczE4XFxsYW5nMTAzMVxcbGFuZ25wMTAzMVxcbG9jaFxcYWYwXFxkYmNoXFxhZjBcXGhpY2hcXGYwXFxjZjEgZWxlY3RyaWMgdmVoaWNsZXMgYXJlIHJhcGlkbHkgZ3Jvd2luZywgcmVzdWx0aW5nIGluIGJvb3N0aW5nIHJlc291cmNlc317XFxydGxjaFxcYWYwXFxhZnMyNFxcbHRyY2hcXGlcXGZzMThcXGxhbmcxMDMxXFxsYW5nbnAxMDMxXFxsb2NoXFxhZjBcXGRiY2hcXGFmMFxcaGljaFxcZjBcXGNzMTBcXGNmMVxyXG5cXHBhcn1cXHBhcmRcXHBsYWluXFxpdGFwMFxcczBcXGZpMFxcd2lkY3RscGFyXFxsdHJwYXJcXGxpMFxcbGluMFxccmkwXFxyaW4wXFxxbFxcZmFhdXRvXFxydGxjaFxcYWZzMjBcXGx0cmNoXFxmczE4XFxmMHtcXHJ0bGNoXFxhZjBcXGFmczI0XFxsdHJjaFxcaVxcZnMxOFxcbGFuZzEwMzFcXGxhbmducDEwMzFcXGxvY2hcXGFmMFxcZGJjaFxcYWYwXFxoaWNoXFxmMFxcY2YxIGRlbWFuZCwgaW5jbHVkaW5nIGNvYmFsdCBhbmQgbGl0aGl1bS4gU28gcmVjeWNsaW5nIG9mIGJhdHRlcmllc317XFxydGxjaFxcYWYwXFxhZnMyNFxyXG5cXGx0cmNoXFxpXFxmczE4XFxsYW5nMTAzMVxcbGFuZ25wMTAzMVxcbG9jaFxcYWYwXFxkYmNoXFxhZjBcXGhpY2hcXGYwXFxjczEwXFxjZjFcXHBhcn1cXHBhcmRcXHBsYWluXFxpdGFwMFxcczBcXGZpMFxcd2lkY3RscGFyXFxsdHJwYXJcXGxpMFxcbGluMFxccmkwXFxyaW4wXFxxbFxcZmFhdXRvXFxydGxjaFxcYWZzMjBcXGx0cmNoXFxmczE4XFxmMHtcXHJ0bGNoXFxhZjBcXGFmczI0XFxsdHJjaFxcaVxcZnMxOFxcbGFuZzEwMzFcXGxhbmducDEwMzFcXGxvY2hcXGFmMFxcZGJjaFxcYWYwXFxoaWNoXFxmMFxcY2YxIHdpbGwgYmUgYSBuZWNlc3NpdHksIG5vdCBvbmx5IHRvIGRlY2xpbmUgdGhlIGNvbnN1bXB0aW9uIG9mIGVuZXJneSx9XHJcbntcXHJ0bGNoXFxhZjBcXGFmczI0XFxsdHJjaFxcaVxcZnMxOFxcbGFuZzEwMzFcXGxhbmducDEwMzFcXGxvY2hcXGFmMFxcZGJjaFxcYWYwXFxoaWNoXFxmMFxcY3MxMFxcY2YxXFxwYXJ9XFxwYXJkXFxwbGFpblxcaXRhcDBcXHMwXFxmaTBcXHdpZGN0bHBhclxcbHRycGFyXFxsaTBcXGxpbjBcXHJpMFxccmluMFxccWxcXGZhYXV0b1xccnRsY2hcXGFmczIwXFxsdHJjaFxcZnMxOFxcZjB7XFxydGxjaFxcYWYwXFxhZnMyNFxcbHRyY2hcXGlcXGZzMThcXGxhbmcxMDMxXFxsYW5nbnAxMDMxXFxsb2NoXFxhZjBcXGRiY2hcXGFmMFxyXG5cXGhpY2hcXGYwXFxjZjEgYnV0IGFsc28gdG8gcmVsaWV2ZSB0aGUgc2hvcnRhZ2Ugb2YgcmFyZSByZXNvdXJjZXMgYW5kIGVsaW1pbmF0ZX17XFxydGxjaFxcYWYwXFxhZnMyNFxcbHRyY2hcXGlcXGZzMThcXGxhbmcxMDMxXFxsYW5nbnAxMDMxXFxsb2NoXFxhZjBcXGRiY2hcXGFmMFxcaGljaFxcZjBcXGNzMTBcXGNmMVxccGFyfVxccGFyZFxccGxhaW5cXGl0YXAwXFxzMFxcZmkwXFx3aWRjdGxwYXJcXGx0cnBhclxcbGkwXFxsaW4wXFxyaTBcXHJpbjBcXHFsXFxmYWF1dG9cXHJ0bGNoXFxhZnMyMFxcbHRyY2hcXGZzMThcXGYwXHJcbntcXHJ0bGNoXFxhZjBcXGFmczI0XFxsdHJjaFxcaVxcZnMxOFxcbGFuZzEwMzFcXGxhbmducDEwMzFcXGxvY2hcXGFmMFxcZGJjaFxcYWYwXFxoaWNoXFxmMFxcY2YxIHRoZSBwb2xsdXRpb24gb2YgaGF6YXJkb3VzIGNvbXBvbmVudHMsIHRvd2FyZCBzdXN0YWluYWJsZSBpbmR1c3RyaWVzfXtcXHJ0bGNoXFxhZjBcXGFmczI0XFxsdHJjaFxcaVxcZnMxOFxcbGFuZzEwMzFcXGxhbmducDEwMzFcXGxvY2hcXGFmMFxcZGJjaFxcYWYwXFxoaWNoXFxmMFxcY3MxMFxcY2YxXFxwYXJ9XFxwYXJkXFxwbGFpblxcaXRhcDBcXHMwXFxmaTBcclxuXFx3aWRjdGxwYXJcXGx0cnBhclxcbGkwXFxsaW4wXFxyaTBcXHJpbjBcXHFsXFxmYWF1dG9cXHJ0bGNoXFxhZnMyMFxcbHRyY2hcXGZzMThcXGYwe1xccnRsY2hcXGFmMFxcYWZzMjRcXGx0cmNoXFxpXFxmczE4XFxsYW5nMTAzMVxcbGFuZ25wMTAzMVxcbG9jaFxcYWYwXFxkYmNoXFxhZjBcXGhpY2hcXGYwXFxjZjEgcmVsYXRlZCB0byBjb25zdW1lciBlbGVjdHJvbmljcyBhbmQgZWxlY3RyaWMgdmVoaWNsZXMuIFRoZX17XFxydGxjaFxcYWYwXFxhZnMyNFxcbHRyY2hcXGlcXGZzMThcXGxhbmcxMDMxXFxsYW5nbnAxMDMxXHJcblxcbG9jaFxcYWYwXFxkYmNoXFxhZjBcXGhpY2hcXGYwXFxjczEwXFxjZjFcXHBhcn1cXHBhcmRcXHBsYWluXFxpdGFwMFxcczBcXGZpMFxcd2lkY3RscGFyXFxsdHJwYXJcXGxpMFxcbGluMFxccmkwXFxyaW4wXFxxbFxcZmFhdXRvXFxydGxjaFxcYWZzMjBcXGx0cmNoXFxmczE4XFxmMHtcXHJ0bGNoXFxhZjBcXGFmczI0XFxsdHJjaFxcaVxcZnMxOFxcbGFuZzEwMzFcXGxhbmducDEwMzFcXGxvY2hcXGFmMFxcZGJjaFxcYWYwXFxoaWNoXFxmMFxcY2YxIGF1dGhvcnMgcmV2aWV3IHRoZSBjdXJyZW50IHN0YXR1cyBvZiB0aGUgcmVjeWNsaW5nIHByb2Nlc3NlcyBvZiBzcGVudH1cclxue1xccnRsY2hcXGFmMFxcYWZzMjRcXGx0cmNoXFxpXFxmczE4XFxsYW5nMTAzMVxcbGFuZ25wMTAzMVxcbG9jaFxcYWYwXFxkYmNoXFxhZjBcXGhpY2hcXGYwXFxjczEwXFxjZjFcXHBhcn1cXHBhcmRcXHBsYWluXFxpdGFwMFxcczBcXGZpMFxcd2lkY3RscGFyXFxsdHJwYXJcXGxpMFxcbGluMFxccmkwXFxyaW4wXFxxbFxcZmFhdXRvXFxydGxjaFxcYWZzMjBcXGx0cmNoXFxmczE4XFxmMHtcXHJ0bGNoXFxhZjBcXGFmczI0XFxsdHJjaFxcaVxcZnMxOFxcbGFuZzEwMzFcXGxhbmducDEwMzFcXGxvY2hcXGFmMFxcZGJjaFxcYWYwXHJcblxcaGljaFxcZjBcXGNmMSBMSUJzLCBpbnRyb2R1Y2UgdGhlIHN0cnVjdHVyZSBhbmQgY29tcG9uZW50cyBvZiB0aGUgYmF0dGVyaWVzLCBhbmR9e1xccnRsY2hcXGFmMFxcYWZzMjRcXGx0cmNoXFxpXFxmczE4XFxsYW5nMTAzMVxcbGFuZ25wMTAzMVxcbG9jaFxcYWYwXFxkYmNoXFxhZjBcXGhpY2hcXGYwXFxjczEwXFxjZjFcXHBhcn1cXHBhcmRcXHBsYWluXFxpdGFwMFxcczBcXGZpMFxcd2lkY3RscGFyXFxsdHJwYXJcXGxpMFxcbGluMFxccmkwXFxyaW4wXFxxbFxcZmFhdXRvXFxydGxjaFxcYWZzMjBcXGx0cmNoXFxmczE4XFxmMFxyXG57XFxydGxjaFxcYWYwXFxhZnMyNFxcbHRyY2hcXGlcXGZzMThcXGxhbmcxMDMxXFxsYW5nbnAxMDMxXFxsb2NoXFxhZjBcXGRiY2hcXGFmMFxcaGljaFxcZjBcXGNmMSBzdW1tYXJpemUgYWxsIGF2YWlsYWJsZSBzaW5nbGUgY29udGFjdHMgaW4gYmF0Y2ggbW9kZSBvcGVyYXRpb24sfXtcXHJ0bGNoXFxhZjBcXGFmczI0XFxsdHJjaFxcaVxcZnMxOFxcbGFuZzEwMzFcXGxhbmducDEwMzFcXGxvY2hcXGFmMFxcZGJjaFxcYWYwXFxoaWNoXFxmMFxcY3MxMFxcY2YxXFxwYXJ9XFxwYXJkXFxwbGFpblxcaXRhcDBcXHMwXFxmaTBcclxuXFx3aWRjdGxwYXJcXGx0cnBhclxcbGkwXFxsaW4wXFxyaTBcXHJpbjBcXHFsXFxmYWF1dG9cXHJ0bGNoXFxhZnMyMFxcbHRyY2hcXGZzMThcXGYwe1xccnRsY2hcXGFmMFxcYWZzMjRcXGx0cmNoXFxpXFxmczE4XFxsYW5nMTAzMVxcbGFuZ25wMTAzMVxcbG9jaFxcYWYwXFxkYmNoXFxhZjBcXGhpY2hcXGYwXFxjZjEgaW5jbHVkaW5nIHByZXRyZWF0bWVudCwgc2Vjb25kYXJ5IHRyZWF0bWVudCwgYW5kIGRlZXAgcmVjb3ZlcnkufXtcXHJ0bGNoXFxhZjBcXGFmczI0XFxsdHJjaFxcaVxcZnMxOFxcbGFuZzEwMzFcXGxhbmducDEwMzFcclxuXFxsb2NoXFxhZjBcXGRiY2hcXGFmMFxcaGljaFxcZjBcXGNzMTBcXGNmMVxccGFyfVxccGFyZFxccGxhaW5cXGl0YXAwXFxzMFxcZmkwXFx3aWRjdGxwYXJcXGx0cnBhclxcbGkwXFxsaW4wXFxyaTBcXHJpbjBcXHFsXFxmYWF1dG9cXHJ0bGNoXFxhZnMyMFxcbHRyY2hcXGZzMThcXGYwe1xccnRsY2hcXGFmMFxcYWZzMjRcXGx0cmNoXFxpXFxmczE4XFxsYW5nMTAzMVxcbGFuZ25wMTAzMVxcbG9jaFxcYWYwXFxkYmNoXFxhZjBcXGhpY2hcXGYwXFxjZjEgQWRkaXRpb25hbGx5LCBtYW55IHByb2JsZW1zIGFuZCBwcm9zcGVjdCBvZiB0aGUgY3VycmVudCByZWN5Y2xpbmd9XHJcbntcXHJ0bGNoXFxhZjBcXGFmczI0XFxsdHJjaFxcaVxcZnMxOFxcbGFuZzEwMzFcXGxhbmducDEwMzFcXGxvY2hcXGFmMFxcZGJjaFxcYWYwXFxoaWNoXFxmMFxcY3MxMFxcY2YxXFxwYXJ9XFxwYXJkXFxwbGFpblxcaXRhcDBcXHMwXFxmaTBcXHdpZGN0bHBhclxcbHRycGFyXFxsaTBcXGxpbjBcXHJpMFxccmluMFxccWxcXGZhYXV0b1xccnRsY2hcXGFmczIwXFxsdHJjaFxcZnMxOFxcZjB7XFxydGxjaFxcYWYwXFxhZnMyNFxcbHRyY2hcXGlcXGZzMThcXGxhbmcxMDMxXFxsYW5nbnAxMDMxXFxsb2NoXFxhZjBcXGRiY2hcXGFmMFxyXG5cXGhpY2hcXGYwXFxjZjEgcHJvY2Vzc2VzIHdpbGwgYmUgcHJlc2VudGVkIGFuZCBhbmFseXplZC4gSXQgaXMgaG9wZWQgdGhhdCB0aGlzIGVmZm9ydH17XFxydGxjaFxcYWYwXFxhZnMyNFxcbHRyY2hcXGlcXGZzMThcXGxhbmcxMDMxXFxsYW5nbnAxMDMxXFxsb2NoXFxhZjBcXGRiY2hcXGFmMFxcaGljaFxcZjBcXGNzMTBcXGNmMVxccGFyfVxccGFyZFxccGxhaW5cXGl0YXAwXFxzMFxcZmkwXFx3aWRjdGxwYXJcXGx0cnBhclxcbGkwXFxsaW4wXFxyaTBcXHJpbjBcXHFsXFxmYWF1dG9cXHJ0bGNoXFxhZnMyMFxyXG5cXGx0cmNoXFxmczE4XFxmMHtcXHJ0bGNoXFxhZjBcXGFmczI0XFxsdHJjaFxcaVxcZnMxOFxcbGFuZzEwMzFcXGxhbmducDEwMzFcXGxvY2hcXGFmMFxcZGJjaFxcYWYwXFxoaWNoXFxmMFxcY2YxIHdvdWxkIHN0aW11bGF0ZSBmdXJ0aGVyIGludGVyZXN0IGluIHNwZW50IExJQnMgcmVjeWNsaW5nIGFuZCBpbiB0aGV9e1xccnRsY2hcXGFmMFxcYWZzMjRcXGx0cmNoXFxpXFxmczE4XFxsYW5nMTAzMVxcbGFuZ25wMTAzMVxcbG9jaFxcYWYwXFxkYmNoXFxhZjBcXGhpY2hcXGYwXFxjczEwXFxjZjFcXHBhcn1cXHBhcmRcclxuXFxwbGFpblxcaXRhcDBcXHMwXFxmaTBcXHdpZGN0bHBhclxcbHRycGFyXFxsaTBcXGxpbjBcXHJpMFxccmluMFxccWxcXGZhYXV0b1xccnRsY2hcXGFmczIwXFxsdHJjaFxcZnMxOFxcZjB7XFxydGxjaFxcYWYwXFxhZnMyNFxcbHRyY2hcXGlcXGZzMThcXGxhbmcxMDMxXFxsYW5nbnAxMDMxXFxsb2NoXFxhZjBcXGRiY2hcXGFmMFxcaGljaFxcZjBcXGNmMSBhcHByZWNpYXRpb24gb2YgaXRzIGJlbmVmaXRzLn17XFxydGxjaFxcYWYwXFxhZnMyNFxcbHRyY2hcXGlcXGZzMThcXGxhbmcxMDMxXFxsYW5nbnAxMDMxXFxsb2NoXFxhZjBcclxuXFxkYmNoXFxhZjBcXGhpY2hcXGYw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lhpYW5sYWkiLCJMYXN0TmFtZSI6IlplbmciLCJQcm90ZWN0ZWQiOmZhbHNlLCJTZXgiOjAsIkNyZWF0ZWRCeSI6Il9Sb25qYSBXYWduZXItV2VueiIsIkNyZWF0ZWRPbiI6IjIwMjAtMTEtMThUMTI6NTU6MjciLCJNb2RpZmllZEJ5IjoiX1JvbmphIFdhZ25lci1XZW56IiwiSWQiOiIzZDUxYzY2My1hMTE3LTQ2MWEtOTVjOS0yNjQyOGY0ODhiYzgiLCJNb2RpZmllZE9uIjoiMjAyMC0xMS0xOFQxMjo1NToyNyIsIlByb2plY3QiOnsiJGlkIjoiNSIsIiR0eXBlIjoiU3dpc3NBY2FkZW1pYy5DaXRhdmkuUHJvamVjdCwgU3dpc3NBY2FkZW1pYy5DaXRhdmkifX0seyIkaWQiOiI2IiwiJHR5cGUiOiJTd2lzc0FjYWRlbWljLkNpdGF2aS5QZXJzb24sIFN3aXNzQWNhZGVtaWMuQ2l0YXZpIiwiRmlyc3ROYW1lIjoiSmluaHVpIiwiTGFzdE5hbWUiOiJMaSIsIlByb3RlY3RlZCI6ZmFsc2UsIlNleCI6MCwiQ3JlYXRlZEJ5IjoiX1JvbmphIFdhZ25lci1XZW56IiwiQ3JlYXRlZE9uIjoiMjAyMC0xMS0xOFQxMjo1NToyNyIsIk1vZGlmaWVkQnkiOiJfUm9uamEgV2FnbmVyLVdlbnoiLCJJZCI6IjFiODAwNDMzLWFkMjgtNDc0ZS1hNGE2LTMzM2Q5MDNlMmY0OSIsIk1vZGlmaWVkT24iOiIyMDIwLTExLTE4VDEyOjU1OjI3IiwiUHJvamVjdCI6eyIkcmVmIjoiNSJ9fSx7IiRpZCI6IjciLCIkdHlwZSI6IlN3aXNzQWNhZGVtaWMuQ2l0YXZpLlBlcnNvbiwgU3dpc3NBY2FkZW1pYy5DaXRhdmkiLCJGaXJzdE5hbWUiOiJOYXJlbmRyYSIsIkxhc3ROYW1lIjoiU2luZ2giLCJQcm90ZWN0ZWQiOmZhbHNlLCJTZXgiOjIsIkNyZWF0ZWRCeSI6Il9Sb25qYSBXYWduZXItV2VueiIsIkNyZWF0ZWRPbiI6IjIwMjAtMTEtMThUMTI6NTU6MjciLCJNb2RpZmllZEJ5IjoiX1JvbmphIFdhZ25lci1XZW56IiwiSWQiOiJlYTczNTBjMi01NTAxLTQ0ODMtYTQwNC1kNjc4NjdlODYyZDUiLCJNb2RpZmllZE9uIjoiMjAyMC0xMS0xOFQxMjo1NToyNyIsIlByb2plY3QiOnsiJHJlZiI6IjUifX1dLCJDaXRhdGlvbktleVVwZGF0ZVR5cGUiOjAsIkNvbGxhYm9yYXRvcnMiOltdLCJEb2kiOiIxMC4xMDgwLzEwNjQzMzg5LjIwMTMuNzYzNTc4IiwiRWRpdG9ycyI6W10sIkV2YWx1YXRpb25Db21wbGV4aXR5IjowLCJFdmFsdWF0aW9uU291cmNlVGV4dEZvcm1hdCI6MCwiR3JvdXBzIjpbXSwiSGFzTGFiZWwxIjpmYWxzZSwiSGFzTGFiZWwyIjpmYWxzZSwiS2V5d29yZHMiOltdLCJMb2NhdGlvbnMiOlt7IiRpZCI6IjgiLCIkdHlwZSI6IlN3aXNzQWNhZGVtaWMuQ2l0YXZpLkxvY2F0aW9uLCBTd2lzc0FjYWRlbWljLkNpdGF2aSIsIkFkZHJlc3MiOnsiJGlkIjoiOSIsIiR0eXBlIjoiU3dpc3NBY2FkZW1pYy5DaXRhdmkuTGlua2VkUmVzb3VyY2UsIFN3aXNzQWNhZGVtaWMuQ2l0YXZpIiwiTGlua2VkUmVzb3VyY2VUeXBlIjo1LCJPcmlnaW5hbFN0cmluZyI6IjEwLjEwODAvMTA2NDMzODkuMjAxMy43NjM1NzgiLCJVcmlTdHJpbmciOiJodHRwczovL2RvaS5vcmcvMTAuMTA4MC8xMDY0MzM4OS4yMDEzLjc2MzU3OC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4VDEyOjU1OjI3IiwiTW9kaWZpZWRCeSI6Il9Sb25qYSBXYWduZXItV2VueiIsIklkIjoiMTYyZTdlN2MtOTg3Ni00MzFhLWIyZDktODZjMTA5MTYxMjc0IiwiTW9kaWZpZWRPbiI6IjIwMjAtMTEtMThUMTI6NTU6MjciLCJQcm9qZWN0Ijp7IiRyZWYiOiI1In19XSwiTnVtYmVyIjoiNDQiLCJOdW1iZXJPZlZvbHVtZXMiOiIxMCIsIk9yZ2FuaXphdGlvbnMiOltdLCJPdGhlcnNJbnZvbHZlZCI6W10sIlBhZ2VDb3VudCI6IjM4IiwiUGFnZVJhbmdlIjoiPHNwPlxyXG4gIDxuPjExMjk8L24+XHJcbiAgPGluPnRydWU8L2luPlxyXG4gIDxvcz4xMTI5PC9vcz5cclxuICA8cHM+MTEyOTwvcHM+XHJcbjwvc3A+XHJcbjxlcD5cclxuICA8bj4xMTY1PC9uPlxyXG4gIDxpbj50cnVlPC9pbj5cclxuICA8b3M+MTE2NTwvb3M+XHJcbiAgPHBzPjExNjU8L3BzPlxyXG48L2VwPlxyXG48b3M+MTEyOS0xMTY1PC9vcz4iLCJQZXJpb2RpY2FsIjp7IiRpZCI6IjExIiwiJHR5cGUiOiJTd2lzc0FjYWRlbWljLkNpdGF2aS5QZXJpb2RpY2FsLCBTd2lzc0FjYWRlbWljLkNpdGF2aSIsIkVpc3NuIjoiMTU0Ny02NTM3IiwiSXNzbiI6IjEwNjQtMzM4OSIsIk5hbWUiOiJDcml0aWNhbCBSZXZpZXdzIGluIEVudmlyb25tZW50YWwgU2NpZW5jZSBhbmQgVGVjaG5vbG9neSIsIlBhZ2luYXRpb24iOjAsIlByb3RlY3RlZCI6ZmFsc2UsIkNyZWF0ZWRCeSI6Il9Sb25qYSBXYWduZXItV2VueiIsIkNyZWF0ZWRPbiI6IjIwMjAtMTEtMThUMTI6NTU6MjgiLCJNb2RpZmllZEJ5IjoiX1JvbmphIFdhZ25lci1XZW56IiwiSWQiOiI0OGY1YmYzZi05MDhmLTQyMjctOTcwMS1lNjUyZmRjYzY3MTQiLCJNb2RpZmllZE9uIjoiMjAyMC0xMS0xOFQxMjo1NToyOCIsIlByb2plY3QiOnsiJHJlZiI6IjUifX0sIlB1Ymxpc2hlcnMiOltdLCJRdW90YXRpb25zIjpbXSwiUmVmZXJlbmNlVHlwZSI6IkpvdXJuYWxBcnRpY2xlIiwiU2hvcnRUaXRsZSI6IlplbmcsIExpIGV0IGFsLiAyMDE0IOKAkyBSZWN5Y2xpbmcgb2YgU3BlbnQgTGl0aGl1bS1Jb24gQmF0dGVyeSIsIlNob3J0VGl0bGVVcGRhdGVUeXBlIjowLCJTb3VyY2VPZkJpYmxpb2dyYXBoaWNJbmZvcm1hdGlvbiI6IkNyb3NzUmVmIiwiU3RhdGljSWRzIjpbImQ1MDZmNDZjLWEwY2YtNGQwYS1hOWIzLTlmY2RkMjBkMjFiYSJdLCJUYWJsZU9mQ29udGVudHMiOiJTVFJVQ1RVUkVTIEFORCBDT05GSUdVUkFUSU9OUyBPRiBMSUJzXHJcbiAgICAgICAgICBBbm9kZVxyXG4gICAgICAgICAgQ2F0aG9kZVxyXG4gICAgICAgICAgQmluZGVyXHJcbiAgICAgICAgICBFbGVjdHJvbHl0ZVxyXG4gICAgICAgICAgU2VwYXJhdG9yXHJcbklOQ0VOVElWRVMgT0YgU1BFTlQgTElCcyBSRUNZQ0xJTkdcclxuICAgICAgICAgIFlpZWxkaW5nIFF1YW50aXR5IG9mIFNwZW50IExJQnNcclxuICAgICAgICAgIEVudmlyb25tZW50YWwgQ29uY2VybiBvZiBTcGVudCBMSUJzXHJcbiAgICAgICAgICBSZXNvdXJjZSBDaGFyYWN0ZXJpc3RpY3Mgb2YgU3BlbnQgTElCc1xyXG4gICAgICAgICAgQ2FycnlpbmcgQ2FwYWNpdHkgb2YgR2xvYmFsIExpdGhpdW0gYW5kIENvYmFsdFxyXG5PVkVSQUxMIFJFQ1lDTElORyBQUk9DRVNTIE9GIFNQRU5UIExJQnNcclxuUFJFVFJFQVRNRU5UIE9GIFNQRU5UIExJQnNcclxuU0VDT05EQVJZIFRSRUFUTUVOVCBPRiBTUEVOVCBMSUJzXHJcbiAgICAgICAgICBIeWRyb3RoZXJtYWwgTWV0aG9kXHJcbiAgICAgICAgICBVbHRyYXNvbmljIFRyZWF0bWVudFxyXG4gICAgICAgICAgTk1QIERpc3NvbHZpbmdcclxuICAgICAgICAgIEJpb2xlYWNoaW5nXHJcbiAgICAgICAgICBBY2lkIExlYWNoaW5nXHJcbiAgICAgICAgICBDb21wYXJpc29uIGFuZCBMZWFjaGluZyBNZWNoYW5pc20gb2YgQWNpZCBMZWFjaGluZ1xyXG5ERUVQIFJFQ09WRVJZIE9GIFNQRU5UIExJQlxyXG4gICAgICAgICAgQ29udmVudGlvbmFsIERlZXAgUmVjb3ZlcnkgUHJvY2VzcyBvZiBTcGVudCBMSUJzXHJcbiAgICAgICAgICBOZXcgRGVlcCBSZWNvdmVyeSBQcm9jZXNzIG9mIFNwZW50IExJQnNcclxuTUFJTiBQUk9CTEVNUyBBTkQgRlVUVVJFIFBST1NQRUNUU1xyXG4gICAgICAgICAgUmVjeWNsaW5nIFByb2Nlc3NcclxuICAgICAgICAgIENvbGxlY3Rpb24gU3lzdGVtXHJcbiAgICAgICAgICBMZWdpc2xhdGlvbiBTeXN0ZW1cclxuQ09OQ0xVU0lPTlMiLCJUYWJsZU9mQ29udGVudHNDb21wbGV4aXR5IjowLCJUYWJsZU9mQ29udGVudHNTb3VyY2VUZXh0Rm9ybWF0IjowLCJUYXNrcyI6W10sIlRpdGxlIjoiUmVjeWNsaW5nIG9mIFNwZW50IExpdGhpdW0tSW9uIEJhdHRlcnk6IEEgQ3JpdGljYWwgUmV2aWV3IiwiVHJhbnNsYXRvcnMiOltdLCJZZWFyIjoiMjAxNCIsIlllYXJSZXNvbHZlZCI6IjIwMTQiLCJDcmVhdGVkQnkiOiJfUm9uamEgV2FnbmVyLVdlbnoiLCJDcmVhdGVkT24iOiIyMDIwLTExLTE4VDEyOjU1OjExIiwiTW9kaWZpZWRCeSI6Il9XYWduZXJ3ZSIsIklkIjoiZjY4YzJlMTEtNjVlYi00MjI4LTkzMTgtZWQ1M2Q3NDY2ZDAwIiwiTW9kaWZpZWRPbiI6IjIwMjItMDYtMTVUMTM6MTQ6NDYiLCJQcm9qZWN0Ijp7IiRyZWYiOiI1In19LCJVc2VOdW1iZXJpbmdUeXBlT2ZQYXJlbnREb2N1bWVudCI6ZmFsc2V9XSwiRm9ybWF0dGVkVGV4dCI6eyIkaWQiOiIxMiIsIkNvdW50IjoxLCJUZXh0VW5pdHMiOlt7IiRpZCI6IjEzIiwiRm9udFN0eWxlIjp7IiRpZCI6IjE0IiwiTmV1dHJhbCI6dHJ1ZX0sIlJlYWRpbmdPcmRlciI6MSwiVGV4dCI6Ils0NV0ifV19LCJUYWciOiJDaXRhdmlQbGFjZWhvbGRlciNjMTlkZTVhNy05YzQ2LTQwMDYtOWIyNC1iNDMzZTZhNmU2ZjMiLCJUZXh0IjoiWzQ1XSIsIldBSVZlcnNpb24iOiI2LjguMC4wIn0=}</w:instrText>
                </w:r>
                <w:r w:rsidR="00670427" w:rsidRPr="0077002F">
                  <w:rPr>
                    <w:lang w:val="en-US"/>
                  </w:rPr>
                  <w:fldChar w:fldCharType="separate"/>
                </w:r>
                <w:r w:rsidR="00670427" w:rsidRPr="0077002F">
                  <w:rPr>
                    <w:lang w:val="en-US"/>
                  </w:rPr>
                  <w:t>[45]</w:t>
                </w:r>
                <w:r w:rsidR="00670427" w:rsidRPr="0077002F">
                  <w:rPr>
                    <w:lang w:val="en-US"/>
                  </w:rPr>
                  <w:fldChar w:fldCharType="end"/>
                </w:r>
              </w:sdtContent>
            </w:sdt>
          </w:p>
        </w:tc>
      </w:tr>
      <w:tr w:rsidR="0077002F" w:rsidRPr="0077002F" w:rsidTr="00670427">
        <w:tc>
          <w:tcPr>
            <w:tcW w:w="988"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4</w:t>
            </w:r>
          </w:p>
        </w:tc>
        <w:tc>
          <w:tcPr>
            <w:tcW w:w="113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 xml:space="preserve">vacuum pyrolysis and condensation </w:t>
            </w:r>
          </w:p>
          <w:p w:rsidR="00670427" w:rsidRPr="0077002F" w:rsidRDefault="00670427" w:rsidP="00670427">
            <w:pPr>
              <w:spacing w:before="288" w:after="288"/>
              <w:rPr>
                <w:lang w:val="en-US"/>
              </w:rPr>
            </w:pPr>
            <w:r w:rsidRPr="0077002F">
              <w:rPr>
                <w:lang w:val="en-US"/>
              </w:rPr>
              <w:t xml:space="preserve">physical separation </w:t>
            </w:r>
          </w:p>
          <w:p w:rsidR="00670427" w:rsidRPr="0077002F" w:rsidRDefault="00670427" w:rsidP="00670427">
            <w:pPr>
              <w:spacing w:before="288" w:after="288"/>
              <w:rPr>
                <w:lang w:val="en-US"/>
              </w:rPr>
            </w:pPr>
            <w:r w:rsidRPr="0077002F">
              <w:rPr>
                <w:lang w:val="en-US"/>
              </w:rPr>
              <w:t xml:space="preserve">vacuum pyrolysis </w:t>
            </w:r>
          </w:p>
        </w:tc>
        <w:tc>
          <w:tcPr>
            <w:tcW w:w="155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Li meal and Co alloy</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Overview flowchart </w:t>
            </w:r>
          </w:p>
        </w:tc>
        <w:tc>
          <w:tcPr>
            <w:tcW w:w="1134" w:type="dxa"/>
            <w:gridSpan w:val="2"/>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To edit, see citavi.com/edit"/>
                <w:tag w:val="CitaviPlaceholder#7ae1e049-0133-4532-8c1d-aba462c29c2b"/>
                <w:id w:val="-1110815665"/>
                <w:placeholder>
                  <w:docPart w:val="0A737AC9C545B64688026862EE198647"/>
                </w:placeholder>
              </w:sdtPr>
              <w:sdtEndPr/>
              <w:sdtContent>
                <w:r w:rsidR="00670427" w:rsidRPr="0077002F">
                  <w:rPr>
                    <w:noProof/>
                    <w:lang w:val="en-US"/>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BlZGI5MDVkLWM5OTQtNGJkMC1iMDg3LWRjMzI3NTE3YTkxMSIsIlJhbmdlTGVuZ3RoIjo1LCJSZWZlcmVuY2VJZCI6ImI3NDkyZDZkLWVmN2YtNDQ0OS1hZTMwLTY5NTAyNWEyZmI1ZCIsIlJlZmVyZW5jZSI6eyIkaWQiOiIzIiwiJHR5cGUiOiJTd2lzc0FjYWRlbWljLkNpdGF2aS5SZWZlcmVuY2UsIFN3aXNzQWNhZGVtaWMuQ2l0YXZpIiwiQWJzdHJhY3QiOiJUcmVtZW5kb3VzIGVmZm9ydHMgYXJlIGJlaW5nIG1hZGUgdG8gZGV2ZWxvcCBlbGVjdHJvZGUgbWF0ZXJpYWxzLCBlbGVjdHJvbHl0ZXMsIGFuZCBzZXBhcmF0b3JzIGZvciBlbmVyZ3kgc3RvcmFnZSBkZXZpY2VzIHRvIG1lZXQgdGhlIG5lZWRzIG9mIGVtZXJnaW5nIHRlY2hub2xvZ2llcyBzdWNoIGFzIGVsZWN0cmljIHZlaGljbGVzLCBkZWNhcmJvbml6ZWQgZWxlY3RyaWNpdHksIGFuZCBlbGVjdHJvY2hlbWljYWwgZW5lcmd5IHN0b3JhZ2UuIEhvd2V2ZXIsIHRoZSBzdXN0YWluYWJpbGl0eSBjb25jZXJucyBvZiBsaXRoaXVtLWlvbiBiYXR0ZXJpZXMgKExJQnMpIGFuZCBuZXh0LWdlbmVyYXRpb24gcmVjaGFyZ2VhYmxlIGJhdHRlcmllcyBoYXZlIHJlY2VpdmVkIGxpdHRsZSBhdHRlbnRpb24uIFJlY3ljbGluZyBwbGF5cyBhbiBpbXBvcnRhbnQgcm9sZSBpbiB0aGUgb3ZlcmFsbCBzdXN0YWluYWJpbGl0eSBvZiBmdXR1cmUgYmF0dGVyaWVzIGFuZCBpcyBhZmZlY3RlZCBieSBiYXR0ZXJ5IGF0dHJpYnV0ZXMgaW5jbHVkaW5nIGVudmlyb25tZW50YWwgaGF6YXJkcyBhbmQgdGhlIHZhbHVlIG9mIHRoZWlyIGNvbnN0aXR1ZW50IHJlc291cmNlcy4gVGhlcmVmb3JlLCByZWN5Y2xpbmcgc2hvdWxkIGJlIGNvbnNpZGVyZWQgd2hlbiBkZXZlbG9waW5nIGJhdHRlcnkgc3lzdGVtcy4gSGVyZWluLCB3ZSBwcm92aWRlIGEgc3lzdGVtYXRpYyBvdmVydmlldyBvZiByZWNoYXJnZWFibGUgYmF0dGVyeSBzdXN0YWluYWJpbGl0eS4gV2l0aCBhIHBhcnRpY3VsYXIgZm9jdXMgb24gZWxlY3RyaWMgdmVoaWNsZXMsIHdlIGFuYWx5emUgdGhlIG1hcmtldCBjb21wZXRpdGl2ZW5lc3Mgb2YgYmF0dGVyaWVzIGluIHRlcm1zIG9mIGVjb25vbXksIGVudmlyb25tZW50LCBhbmQgcG9saWN5LiBDb25zaWRlcmluZyB0aGUgbGFyZ2Ugdm9sdW1lcyBvZiBiYXR0ZXJpZXMgc29vbiB0byBiZSByZXRpcmVkLCB3ZSBjb21wcmVoZW5zaXZlbHkgZXZhbHVhdGUgYmF0dGVyeSB1dGlsaXphdGlvbiBhbmQgcmVjeWNsaW5nIGZyb20gdGhlIHBlcnNwZWN0aXZlcyBvZiBlY29ub21pYyBmZWFzaWJpbGl0eSwgZW52aXJvbm1lbnRhbCBpbXBhY3QsIHRlY2hub2xvZ3ksIGFuZCBzYWZldHkuIEJhdHRlcnkgc3VzdGFpbmFiaWxpdHkgaXMgZGlzY3Vzc2VkIHdpdGggcmVzcGVjdCB0byBsaWZlLWN5Y2xlIGFzc2Vzc21lbnQgYW5kIGFuYWx5emVkIGZyb20gdGhlIHBlcnNwZWN0aXZlcyBvZiBzdHJhdGVnaWMgcmVzb3VyY2VzIGFuZCBlY29ub21pYyBkZW1hbmQuIEZpbmFsbHksIHdlIHByb3Bvc2UgYSA0SCBzdHJhdGVneSBmb3IgYmF0dGVyeSByZWN5Y2xpbmcgd2l0aCB0aGUgYWltcyBvZiBoaWdoIGVmZmljaWVuY3ksIGhpZ2ggZWNvbm9taWMgcmV0dXJuLCBoaWdoIGVudmlyb25tZW50YWwgYmVuZWZpdCwgYW5kIGhpZ2ggc2FmZXR5LiBOZXcgY2hhbGxlbmdlcyBhbmQgZnV0dXJlIHByb3NwZWN0cyBmb3IgYmF0dGVyeSBzdXN0YWluYWJpbGl0eSBhcmUgYWxzbyBoaWdobGlnaHRlZC4gVHJlbWVuZG91cyBlZmZvcnRzIGFyZSBiZWluZyBtYWRlIHRvIGRldmVsb3AgZWxlY3Ryb2RlIG1hdGVyaWFscywgZWxlY3Ryb2x5dGVzLCBhbmQgc2VwYXJhdG9ycyBmb3IgZW5lcmd5IHN0b3JhZ2UgZGV2aWNlcyB0byBtZWV0IHRoZSBuZWVkcyBvZiBlbWVyZ2luZyB0ZWNobm9sb2dpZXMgc3VjaCBhcyBlbGVjdHJpYyB2ZWhpY2xlcywgZGVjYXJib25pemVkIGVsZWN0cmljaXR5LCBhbmQgZWxlY3Ryb2NoZW1pY2FsIGVuZXJneSBzdG9yYWdlLiBIb3dldmVyLCB0aGUgc3VzdGFpbmFiaWxpdHkgY29uY2VybnMgb2YgbGl0aGl1bS1pb24gYmF0dGVyaWVzIChMSUJzKSBhbmQgbmV4dC1nZW5lcmF0aW9uIHJlY2hhcmdlYWJsZSBiYXR0ZXJpZXMgaGF2ZSByZWNlaXZlZCBsaXR0bGUgYXR0ZW50aW9uLiBSZWN5Y2xpbmcgcGxheXMgYW4gaW1wb3J0YW50IHJvbGUgaW4gdGhlIG92ZXJhbGwgc3VzdGFpbmFiaWxpdHkgb2YgZnV0dXJlIGJhdHRlcmllcyBhbmQgaXMgYWZmZWN0ZWQgYnkgYmF0dGVyeSBhdHRyaWJ1dGVzIGluY2x1ZGluZyBlbnZpcm9ubWVudGFsIGhhemFyZHMgYW5kIHRoZSB2YWx1ZSBvZiB0aGVpciBjb25zdGl0dWVudCByZXNvdXJjZXMuIFRoZXJlZm9yZSwgcmVjeWNsaW5nIHNob3VsZCBiZSBjb25zaWRlcmVkIHdoZW4gZGV2ZWxvcGluZyBiYXR0ZXJ5IHN5c3RlbXMuIEhlcmVpbiwgd2UgcHJvdmlkZSBhIHN5c3RlbWF0aWMgb3ZlcnZpZXcgb2YgcmVjaGFyZ2VhYmxlIGJhdHRlcnkgc3VzdGFpbmFiaWxpdHkuIFdpdGggYSBwYXJ0aWN1bGFyIGZvY3VzIG9uIGVsZWN0cmljIHZlaGljbGVzLCB3ZSBhbmFseXplIHRoZSBtYXJrZXQgY29tcGV0aXRpdmVuZXNzIG9mIGJhdHRlcmllcyBpbiB0ZXJtcyBvZiBlY29ub215LCBlbnZpcm9ubWVudCwgYW5kIHBvbGljeS4gQ29uc2lkZXJpbmcgdGhlIGxhcmdlIHZvbHVtZXMgb2YgYmF0dGVyaWVzIHNvb24gdG8gYmUgcmV0aXJlZCwgd2UgY29tcHJlaGVuc2l2ZWx5IGV2YWx1YXRlIGJhdHRlcnkgdXRpbGl6YXRpb24gYW5kIHJlY3ljbGluZyBmcm9tIHRoZSBwZXJzcGVjdGl2ZXMgb2YgZWNvbm9taWMgZmVhc2liaWxpdHksIGVudmlyb25tZW50YWwgaW1wYWN0LCB0ZWNobm9sb2d5LCBhbmQgc2FmZXR5LiBCYXR0ZXJ5IHN1c3RhaW5hYmlsaXR5IGlzIGRpc2N1c3NlZCB3aXRoIHJlc3BlY3QgdG8gbGlmZS1jeWNsZSBhc3Nlc3NtZW50IGFuZCBhbmFseXplZCBmcm9tIHRoZSBwZXJzcGVjdGl2ZXMgb2Ygc3RyYXRlZ2ljIHJlc291cmNlcyBhbmQgZWNvbm9taWMgZGVtYW5kLiBGaW5hbGx5LCB3ZSBwcm9wb3NlIGEgNEggc3RyYXRlZ3kgZm9yIGJhdHRlcnkgcmVjeWNsaW5nIHdpdGggdGhlIGFpbXMgb2YgaGlnaCBlZmZpY2llbmN5LCBoaWdoIGVjb25vbWljIHJldHVybiwgaGlnaCBlbnZpcm9ubWVudGFsIGJlbmVmaXQsIGFuZCBoaWdoIHNhZmV0eS4gTmV3IGNoYWxsZW5nZXMgYW5kIGZ1dHVyZSBwcm9zcGVjdHMgZm9yIGJhdHRlcnkgc3VzdGFpbmFiaWxpdHkgYXJlIGFsc28gaGlnaGxpZ2h0ZWQuIC8vIFRyZW1lbmRvdXMgZWZmb3J0cyBhcmUgYmVpbmcgbWFkZSB0byBkZXZlbG9wIGVsZWN0cm9kZSBtYXRlcmlhbHMsIGVsZWN0cm9seXRlcywgYW5kIHNlcGFyYXRvcnMgZm9yIGVuZXJneSBzdG9yYWdlIGRldmljZXMgdG8gbWVldCB0aGUgbmVlZHMgb2YgZW1lcmdpbmcgdGVjaG5vbG9naWVzIHN1Y2ggYXMgZWxlY3RyaWMgdmVoaWNsZXMsIGRlY2FyYm9uaXplZCBlbGVjdHJpY2l0eSwgYW5kIGVsZWN0cm9jaGVtaWNhbCBlbmVyZ3kgc3RvcmFnZS4gSG93ZXZlciwgdGhlIHN1c3RhaW5hYmlsaXR5IGNvbmNlcm5zIG9mIGxpdGhpdW0taW9uIGJhdHRlcmllcyAoTElCcykgYW5kIG5leHQtZ2VuZXJhdGlvbiByZWNoYXJnZWFibGUgYmF0dGVyaWVzIGhhdmUgcmVjZWl2ZWQgbGl0dGxlIGF0dGVudGlvbi4gUmVjeWNsaW5nIHBsYXlzIGFuIGltcG9ydGFudCByb2xlIGluIHRoZSBvdmVyYWxsIHN1c3RhaW5hYmlsaXR5IG9mIGZ1dHVyZSBiYXR0ZXJpZXMgYW5kIGlzIGFmZmVjdGVkIGJ5IGJhdHRlcnkgYXR0cmlidXRlcyBpbmNsdWRpbmcgZW52aXJvbm1lbnRhbCBoYXphcmRzIGFuZCB0aGUgdmFsdWUgb2YgdGhlaXIgY29uc3RpdHVlbnQgcmVzb3VyY2VzLiBUaGVyZWZvcmUsIHJlY3ljbGluZyBzaG91bGQgYmUgY29uc2lkZXJlZCB3aGVuIGRldmVsb3BpbmcgYmF0dGVyeSBzeXN0ZW1zLiBIZXJlaW4sIHdlIHByb3ZpZGUgYSBzeXN0ZW1hdGljIG92ZXJ2aWV3IG9mIHJlY2hhcmdlYWJsZSBiYXR0ZXJ5IHN1c3RhaW5hYmlsaXR5LiBXaXRoIGEgcGFydGljdWxhciBmb2N1cyBvbiBlbGVjdHJpYyB2ZWhpY2xlcywgd2UgYW5hbHl6ZSB0aGUgbWFya2V0IGNvbXBldGl0aXZlbmVzcyBvZiBiYXR0ZXJpZXMgaW4gdGVybXMgb2YgZWNvbm9teSwgZW52aXJvbm1lbnQsIGFuZCBwb2xpY3kuIENvbnNpZGVyaW5nIHRoZSBsYXJnZSB2b2x1bWVzIG9mIGJhdHRlcmllcyBzb29uIHRvIGJlIHJldGlyZWQsIHdlIGNvbXByZWhlbnNpdmVseSBldmFsdWF0ZSBiYXR0ZXJ5IHV0aWxpemF0aW9uIGFuZCByZWN5Y2xpbmcgZnJvbSB0aGUgcGVyc3BlY3RpdmVzIG9mIGVjb25vbWljIGZlYXNpYmlsaXR5LCBlbnZpcm9ubWVudGFsIGltcGFjdCwgdGVjaG5vbG9neSwgYW5kIHNhZmV0eS4gQmF0dGVyeSBzdXN0YWluYWJpbGl0eSBpcyBkaXNjdXNzZWQgd2l0aCByZXNwZWN0IHRvIGxpZmUtY3ljbGUgYXNzZXNzbWVudCBhbmQgYW5hbHl6ZWQgZnJvbSB0aGUgcGVyc3BlY3RpdmVzIG9mIHN0cmF0ZWdpYyByZXNvdXJjZXMgYW5kIGVjb25vbWljIGRlbWFuZC4gRmluYWxseSwgd2UgcHJvcG9zZSBhIDRIIHN0cmF0ZWd5IGZvciBiYXR0ZXJ5IHJlY3ljbGluZyB3aXRoIHRoZSBhaW1zIG9mIGhpZ2ggZWZmaWNpZW5jeSwgaGlnaCBlY29ub21pYyByZXR1cm4sIGhpZ2ggZW52aXJvbm1lbnRhbCBiZW5lZml0LCBhbmQgaGlnaCBzYWZldHkuIE5ldyBjaGFsbGVuZ2VzIGFuZCBmdXR1cmUgcHJvc3BlY3RzIGZvciBiYXR0ZXJ5IHN1c3RhaW5hYmlsaXR5IGFyZSBhbHNvIGhpZ2hsaWdodGVkLiIsIkFic3RyYWN0Q29tcGxleGl0eSI6MCwiQWJzdHJhY3RTb3VyY2VUZXh0Rm9ybWF0IjowLCJBZmZpbGlhdGlvbiI6IkJlaWppbmcgS2V5IExhYm9yYXRvcnkgb2YgRW52aXJvbm1lbnRhbCBTY2llbmNlIGFuZCBFbmdpbmVlcmluZywgU2Nob29sIG9mIE1hdGVyaWFscyBTY2llbmNlIGFuZCBFbmdpbmVlcmluZywgQmVpamluZyBJbnN0aXR1dGUgb2YgVGVjaG5vbG9neSwgQmVpamluZyAxMDAwODEsIENoaW5hLlxyXG5CZWlqaW5nIEtleSBMYWJvcmF0b3J5IG9mIEVudmlyb25tZW50YWwgU2NpZW5jZSBhbmQgRW5naW5lZXJpbmcsIFNjaG9vbCBvZiBNYXRlcmlhbHMgU2NpZW5jZSBhbmQgRW5naW5lZXJpbmcsIEJlaWppbmcgSW5zdGl0dXRlIG9mIFRlY2hub2xvZ3ksIEJlaWppbmcgMTAwMDgxLCBDaGluYS5cclxuQ29sbGFib3JhdGl2ZSBJbm5vdmF0aW9uIENlbnRlciBvZiBFbGVjdHJpYyBWZWhpY2xlcyBpbiBCZWlqaW5nLCBCZWlqaW5nIDEwMDA4MSwgQ2hpbmEuXHJcbk5hdGlvbmFsIEVuZ2luZWVyaW5nIExhYm9yYXRvcnkgZm9yIEVWcywgQmVpamluZyBJbnN0aXR1dGUgb2YgVGVjaG5vbG9neSwgQmVpamluZyAxMDAwODEsIENoaW5hLlxyXG5Db2xsYWJvcmF0aXZlIElubm92YXRpb24gQ2VudGVyIG9mIEVsZWN0cmljIFZlaGljbGVzIGluIEJlaWppbmcsIEJlaWppbmcgMTAwMDgxLCBDaGluYS5cclxuQmVpamluZyBLZXkgTGFib3JhdG9yeSBvZiBFbnZpcm9ubWVudGFsIFNjaWVuY2UgYW5kIEVuZ2luZWVyaW5nLCBTY2hvb2wgb2YgTWF0ZXJpYWxzIFNjaWVuY2UgYW5kIEVuZ2luZWVyaW5nLCBCZWlqaW5nIEluc3RpdHV0ZSBvZiBUZWNobm9sb2d5LCBCZWlqaW5nIDEwMDA4MSwgQ2hpbmEuXHJcbkJlaWppbmcgS2V5IExhYm9yYXRvcnkgb2YgRW52aXJvbm1lbnRhbCBTY2llbmNlIGFuZCBFbmdpbmVlcmluZywgU2Nob29sIG9mIE1hdGVyaWFscyBTY2llbmNlIGFuZCBFbmdpbmVlcmluZywgQmVpamluZyBJbnN0aXR1dGUgb2YgVGVjaG5vbG9neSwgQmVpamluZyAxMDAwODEsIENoaW5hLlxyXG5CZWlqaW5nIEtleSBMYWJvcmF0b3J5IG9mIEVudmlyb25tZW50YWwgU2NpZW5jZSBhbmQgRW5naW5lZXJpbmcsIFNjaG9vbCBvZiBNYXRlcmlhbHMgU2NpZW5jZSBhbmQgRW5naW5lZXJpbmcsIEJlaWppbmcgSW5zdGl0dXRlIG9mIFRlY2hub2xvZ3ksIEJlaWppbmcgMTAwMDgxLCBDaGluYS5cclxuQmVpamluZyBLZXkgTGFib3JhdG9yeSBvZiBFbnZpcm9ubWVudGFsIFNjaWVuY2UgYW5kIEVuZ2luZWVyaW5nLCBTY2hvb2wgb2YgTWF0ZXJpYWxzIFNjaWVuY2UgYW5kIEVuZ2luZWVyaW5nLCBCZWlqaW5nIEluc3RpdHV0ZSBvZiBUZWNobm9sb2d5LCBCZWlqaW5nIDEwMDA4MSwgQ2hpbmEuXHJcbkNvbGxhYm9yYXRpdmUgSW5ub3ZhdGlvbiBDZW50ZXIgb2YgRWxlY3RyaWMgVmVoaWNsZXMgaW4gQmVpamluZywgQmVpamluZyAxMDAwODEsIENoaW5hLlxyXG5CZWlqaW5nIEtleSBMYWJvcmF0b3J5IG9mIEVudmlyb25tZW50YWwgU2NpZW5jZSBhbmQgRW5naW5lZXJpbmcsIFNjaG9vbCBvZiBNYXRlcmlhbHMgU2NpZW5jZSBhbmQgRW5naW5lZXJpbmcsIEJlaWppbmcgSW5zdGl0dXRlIG9mIFRlY2hub2xvZ3ksIEJlaWppbmcgMTAwMDgxLCBDaGluYS5cclxuQ29sbGFib3JhdGl2ZSBJbm5vdmF0aW9uIENlbnRlciBvZiBFbGVjdHJpYyBWZWhpY2xlcyBpbiBCZWlqaW5nLCBCZWlqaW5nIDEwMDA4MSwgQ2hpbmEuIiwiQXV0aG9ycyI6W3siJGlkIjoiNCIsIiR0eXBlIjoiU3dpc3NBY2FkZW1pYy5DaXRhdmkuUGVyc29uLCBTd2lzc0FjYWRlbWljLkNpdGF2aSIsIkZpcnN0TmFtZSI6IkVyc2hhIiwiTGFzdE5hbWUiOiJGYW4iLCJQcm90ZWN0ZWQiOmZhbHNlLCJTZXgiOjAsIkNyZWF0ZWRCeSI6Il9Sb25qYSBXYWduZXItV2VueiIsIkNyZWF0ZWRPbiI6IjIwMjAtMTEtMThUMTI6MzI6MjUiLCJNb2RpZmllZEJ5IjoiX1JvbmphIFdhZ25lci1XZW56IiwiSWQiOiI2YWRjYWJlZC0yYTI2LTRiNjYtYjFjOC1jNDExYTQwNjZlOGMiLCJNb2RpZmllZE9uIjoiMjAyMC0xMS0xOFQxMjozMjoyNSIsIlByb2plY3QiOnsiJGlkIjoiNSIsIiR0eXBlIjoiU3dpc3NBY2FkZW1pYy5DaXRhdmkuUHJvamVjdCwgU3dpc3NBY2FkZW1pYy5DaXRhdmkifX0seyIkaWQiOiI2IiwiJHR5cGUiOiJTd2lzc0FjYWRlbWljLkNpdGF2aS5QZXJzb24sIFN3aXNzQWNhZGVtaWMuQ2l0YXZpIiwiRmlyc3ROYW1lIjoiTGkiLCJMYXN0TmFtZSI6IkxpIiwiUHJvdGVjdGVkIjpmYWxzZSwiU2V4IjowLCJDcmVhdGVkQnkiOiJfUm9uamEgV2FnbmVyLVdlbnoiLCJDcmVhdGVkT24iOiIyMDIwLTExLTE4VDEyOjMyOjI1IiwiTW9kaWZpZWRCeSI6Il9Sb25qYSBXYWduZXItV2VueiIsIklkIjoiOGU5ZjE2NjAtZjVjMi00ZDYzLThhMWItYTE3ZTMzMDE3MzYzIiwiTW9kaWZpZWRPbiI6IjIwMjAtMTEtMThUMTI6MzI6MjUiLCJQcm9qZWN0Ijp7IiRyZWYiOiI1In19LHsiJGlkIjoiNyIsIiR0eXBlIjoiU3dpc3NBY2FkZW1pYy5DaXRhdmkuUGVyc29uLCBTd2lzc0FjYWRlbWljLkNpdGF2aSIsIkZpcnN0TmFtZSI6IlpoZW5wbyIsIkxhc3ROYW1lIjoiV2FuZyIsIlByb3RlY3RlZCI6ZmFsc2UsIlNleCI6MCwiQ3JlYXRlZEJ5IjoiX1JvbmphIFdhZ25lci1XZW56IiwiQ3JlYXRlZE9uIjoiMjAyMS0wNy0yM1QxMzowMjo0OCIsIk1vZGlmaWVkQnkiOiJfUm9uamEgV2FnbmVyLVdlbnoiLCJJZCI6ImY0NGNlMDMzLWJjODMtNDA0YS04OTQ4LTUzZTViNzRmZmUzNCIsIk1vZGlmaWVkT24iOiIyMDIxLTA3LTIzVDEzOjAyOjQ4IiwiUHJvamVjdCI6eyIkcmVmIjoiNSJ9fSx7IiRpZCI6IjgiLCIkdHlwZSI6IlN3aXNzQWNhZGVtaWMuQ2l0YXZpLlBlcnNvbiwgU3dpc3NBY2FkZW1pYy5DaXRhdmkiLCJGaXJzdE5hbWUiOiJKaWFvIiwiTGFzdE5hbWUiOiJMaW4iLCJQcm90ZWN0ZWQiOmZhbHNlLCJTZXgiOjAsIkNyZWF0ZWRCeSI6Il9Sb25qYSBXYWduZXItV2VueiIsIkNyZWF0ZWRPbiI6IjIwMjEtMDEtMjdUMTI6NDU6NTUiLCJNb2RpZmllZEJ5IjoiX1JvbmphIFdhZ25lci1XZW56IiwiSWQiOiI3YzFkODE5ZC0xMWMzLTQxN2ItYWY1Zi1iMzkxM2U4YjcyM2QiLCJNb2RpZmllZE9uIjoiMjAyMS0wMS0yN1QxMjo0NTo1NSIsIlByb2plY3QiOnsiJHJlZiI6IjUifX0seyIkaWQiOiI5IiwiJHR5cGUiOiJTd2lzc0FjYWRlbWljLkNpdGF2aS5QZXJzb24sIFN3aXNzQWNhZGVtaWMuQ2l0YXZpIiwiRmlyc3ROYW1lIjoiWW9uZ3hpbiIsIkxhc3ROYW1lIjoiSHVhbmciLCJQcm90ZWN0ZWQiOmZhbHNlLCJTZXgiOjAsIkNyZWF0ZWRCeSI6Il9Sb25qYSBXYWduZXItV2VueiIsIkNyZWF0ZWRPbiI6IjIwMjEtMDEtMjdUMTI6NDU6NTUiLCJNb2RpZmllZEJ5IjoiX1JvbmphIFdhZ25lci1XZW56IiwiSWQiOiI4ZDdhOGRiYi0wZmI2LTQwY2ItYjE0OS0yZTgzZDJiYTRlYjQiLCJNb2RpZmllZE9uIjoiMjAyMS0wMS0yN1QxMjo0NTo1NSIsIlByb2plY3QiOnsiJHJlZiI6IjUifX0seyIkaWQiOiIxMCIsIiR0eXBlIjoiU3dpc3NBY2FkZW1pYy5DaXRhdmkuUGVyc29uLCBTd2lzc0FjYWRlbWljLkNpdGF2aSIsIkZpcnN0TmFtZSI6IllpbmciLCJMYXN0TmFtZSI6IllhbyIsIlByb3RlY3RlZCI6ZmFsc2UsIlNleCI6MSwiQ3JlYXRlZEJ5IjoiX1JvbmphIFdhZ25lci1XZW56IiwiQ3JlYXRlZE9uIjoiMjAyMS0wNy0yM1QxMzowMjo0OCIsIk1vZGlmaWVkQnkiOiJfUm9uamEgV2FnbmVyLVdlbnoiLCJJZCI6Ijk3ZmY5OTc4LWQ3ZmUtNDBlMi1hODBjLTcxMzUyMDdlNTUwMiIsIk1vZGlmaWVkT24iOiIyMDIxLTA3LTIzVDEzOjAyOjQ4IiwiUHJvamVjdCI6eyIkcmVmIjoiNSJ9fSx7IiRpZCI6IjExIiwiJHR5cGUiOiJTd2lzc0FjYWRlbWljLkNpdGF2aS5QZXJzb24sIFN3aXNzQWNhZGVtaWMuQ2l0YXZpIiwiRmlyc3ROYW1lIjoiUmVuamllIiwiTGFzdE5hbWUiOiJDaGVuIiwiUHJvdGVjdGVkIjpmYWxzZSwiU2V4IjowLCJDcmVhdGVkQnkiOiJfUm9uamEgV2FnbmVyLVdlbnoiLCJDcmVhdGVkT24iOiIyMDIwLTExLTE4VDEyOjMyOjI1IiwiTW9kaWZpZWRCeSI6Il9Sb25qYSBXYWduZXItV2VueiIsIklkIjoiMThiZWRlMzctYzgxZS00YzJlLWI0YTQtMDNhYzE2ZDUxYjgwIiwiTW9kaWZpZWRPbiI6IjIwMjAtMTEtMThUMTI6MzI6MjUiLCJQcm9qZWN0Ijp7IiRyZWYiOiI1In19LHsiJGlkIjoiMTIiLCIkdHlwZSI6IlN3aXNzQWNhZGVtaWMuQ2l0YXZpLlBlcnNvbiwgU3dpc3NBY2FkZW1pYy5DaXRhdmkiLCJGaXJzdE5hbWUiOiJGZW5nIiwiTGFzdE5hbWUiOiJXdSIsIlByb3RlY3RlZCI6ZmFsc2UsIlNleCI6MCwiQ3JlYXRlZEJ5IjoiX1JvbmphIFdhZ25lci1XZW56IiwiQ3JlYXRlZE9uIjoiMjAyMC0xMS0xOFQxMjozMjoyNSIsIk1vZGlmaWVkQnkiOiJfUm9uamEgV2FnbmVyLVdlbnoiLCJJZCI6IjZkN2JiMDIzLTg2YTQtNDM2OC04NTI3LWU2YjYzZTU5NzYxZSIsIk1vZGlmaWVkT24iOiIyMDIwLTExLTE4VDEyOjMyOjI1IiwiUHJvamVjdCI6eyIkcmVmIjoiNSJ9fV0sIkNpdGF0aW9uS2V5VXBkYXRlVHlwZSI6MCwiQ29sbGFib3JhdG9ycyI6W10sIkRhdGUyIjoiMjguMDEuMjAyMCIsIkRvaSI6IjEwLjEwMjEvYWNzLmNoZW1yZXYuOWIwMDUzNSIsIkVkaXRvcnMiOltdLCJFdmFsdWF0aW9uQ29tcGxleGl0eSI6MCwiRXZhbHVhdGlvblNvdXJjZVRleHRGb3JtYXQiOjAsIkdyb3VwcyI6W10sIkhhc0xhYmVsMSI6ZmFsc2UsIkhhc0xhYmVsMiI6ZmFsc2UsIktleXdvcmRzIjpbXSwiTGFuZ3VhZ2UiOiJlbmciLCJMYW5ndWFnZUNvZGUiOiJlbi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IxL2Fjcy5jaGVtcmV2LjliMDA1MzUiLCJVcmlTdHJpbmciOiJodHRwczovL2RvaS5vcmcvMTAuMTAyMS9hY3MuY2hlbXJldi45YjAwNTM1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ctMjNUMTM6MDI6NDYiLCJNb2RpZmllZEJ5IjoiX1JvbmphIFdhZ25lci1XZW56IiwiSWQiOiIzYzE2MTIxOC03ZDllLTQwNDctYWRkYy1iNjU0ODk3MDhhMGUiLCJNb2RpZmllZE9uIjoiMjAyMS0wNy0yM1QxMzowMjo0NiIsIlByb2plY3QiOnsiJHJlZiI6IjUifX0seyIkaWQiOiIxNiIsIiR0eXBlIjoiU3dpc3NBY2FkZW1pYy5DaXRhdmkuTG9jYXRpb24sIFN3aXNzQWNhZGVtaWMuQ2l0YXZpIiwiQWRkcmVzcyI6eyIkaWQiOiIxNyIsIiR0eXBlIjoiU3dpc3NBY2FkZW1pYy5DaXRhdmkuTGlua2VkUmVzb3VyY2UsIFN3aXNzQWNhZGVtaWMuQ2l0YXZpIiwiTGlua2VkUmVzb3VyY2VUeXBlIjo1LCJPcmlnaW5hbFN0cmluZyI6IjMxOTkwMTgzIiwiVXJpU3RyaW5nIjoiaHR0cDovL3d3dy5uY2JpLm5sbS5uaWguZ292L3B1Ym1lZC8zMTk5MDE4My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xLTA3LTIzVDEzOjAyOjQ4IiwiTW9kaWZpZWRCeSI6Il9Sb25qYSBXYWduZXItV2VueiIsIklkIjoiMzgzNzIwM2QtMGEyZi00NTE5LTgzY2YtZGVjMDg1NGE3Y2Q4IiwiTW9kaWZpZWRPbiI6IjIwMjEtMDctMjNUMTM6MDI6NDgiLCJQcm9qZWN0Ijp7IiRyZWYiOiI1In19XSwiTm90ZXMiOiJKb3VybmFsIEFydGljbGUiLCJOdW1iZXIiOiIxNCIsIk9yZ2FuaXphdGlvbnMiOltdLCJPdGhlcnNJbnZvbHZlZCI6W10sIlBhZ2VSYW5nZSI6IjxzcD5cclxuICA8bj43MDIwPC9uPlxyXG4gIDxpbj50cnVlPC9pbj5cclxuICA8b3M+NzAyMDwvb3M+XHJcbiAgPHBzPjcwMjA8L3BzPlxyXG48L3NwPlxyXG48ZXA+XHJcbiAgPG4+NzA2Mzwvbj5cclxuICA8aW4+dHJ1ZTwvaW4+XHJcbiAgPG9zPjcwNjM8L29zPlxyXG4gIDxwcz43MDYzPC9wcz5cclxuPC9lcD5cclxuPG9zPjcwMjAtNzA2Mzwvb3M+IiwiUGVyaW9kaWNhbCI6eyIkaWQiOiIxOSIsIiR0eXBlIjoiU3dpc3NBY2FkZW1pYy5DaXRhdmkuUGVyaW9kaWNhbCwgU3dpc3NBY2FkZW1pYy5DaXRhdmkiLCJFaXNzbiI6IjE1MjAtNjg5MCIsIk5hbWUiOiJDaGVtaWNhbCByZXZpZXdzIiwiUGFnaW5hdGlvbiI6MCwiUHJvdGVjdGVkIjpmYWxzZSwiVXNlckFiYnJldmlhdGlvbjEiOiJDaGVtIFJldiIsIkNyZWF0ZWRCeSI6Il9Sb25qYSBXYWduZXItV2VueiIsIkNyZWF0ZWRPbiI6IjIwMjEtMDctMjNUMTM6MDI6NDgiLCJNb2RpZmllZEJ5IjoiX1JvbmphIFdhZ25lci1XZW56IiwiSWQiOiI3N2I2MmVlYi03ZTg2LTQwY2MtODAxYi1iN2IzNjc4ZGU2YzYiLCJNb2RpZmllZE9uIjoiMjAyMS0wNy0yM1QxMzowMjo0OCIsIlByb2plY3QiOnsiJHJlZiI6IjUifX0sIlB1Ymxpc2hlcnMiOltdLCJQdWJNZWRJZCI6IjMxOTkwMTgzIiwiUXVvdGF0aW9ucyI6W10sIlJlZmVyZW5jZVR5cGUiOiJKb3VybmFsQXJ0aWNsZSIsIlNob3J0VGl0bGUiOiJGYW4sIExpIGV0IGFsLiAyMDIwIOKAkyBTdXN0YWluYWJsZSBSZWN5Y2xpbmcgVGVjaG5vbG9neSBmb3IgTGktSW9uIiwiU2hvcnRUaXRsZVVwZGF0ZVR5cGUiOjAsIlNvdXJjZU9mQmlibGlvZ3JhcGhpY0luZm9ybWF0aW9uIjoiUHViTWVkIiwiU3RhdGljSWRzIjpbIjZiYTczYTk3LWQ2NDYtNDgxNS1iODBmLTVkZTMxZThlNjRlZCJdLCJUYWJsZU9mQ29udGVudHNDb21wbGV4aXR5IjowLCJUYWJsZU9mQ29udGVudHNTb3VyY2VUZXh0Rm9ybWF0IjowLCJUYXNrcyI6W10sIlRpdGxlIjoiU3VzdGFpbmFibGUgUmVjeWNsaW5nIFRlY2hub2xvZ3kgZm9yIExpLUlvbiBCYXR0ZXJpZXMgYW5kIEJleW9uZDogQ2hhbGxlbmdlcyBhbmQgRnV0dXJlIFByb3NwZWN0cyIsIlRyYW5zbGF0b3JzIjpbXSwiVm9sdW1lIjoiMTIwIiwiWWVhciI6IjIwMjAiLCJZZWFyUmVzb2x2ZWQiOiIyMDIwIiwiQ3JlYXRlZEJ5IjoiX1JvbmphIFdhZ25lci1XZW56IiwiQ3JlYXRlZE9uIjoiMjAyMS0wNy0yM1QxMzowMjo0MCIsIk1vZGlmaWVkQnkiOiJfV2FnbmVyd2UiLCJJZCI6ImI3NDkyZDZkLWVmN2YtNDQ0OS1hZTMwLTY5NTAyNWEyZmI1ZCIsIk1vZGlmaWVkT24iOiIyMDIyLTA2LTE1VDEzOjE0OjQ2IiwiUHJvamVjdCI6eyIkcmVmIjoiNSJ9fSwiVXNlTnVtYmVyaW5nVHlwZU9mUGFyZW50RG9jdW1lbnQiOmZhbHNlfV0sIkZvcm1hdHRlZFRleHQiOnsiJGlkIjoiMjAiLCJDb3VudCI6MSwiVGV4dFVuaXRzIjpbeyIkaWQiOiIyMSIsIkZvbnRTdHlsZSI6eyIkaWQiOiIyMiIsIk5ldXRyYWwiOnRydWV9LCJSZWFkaW5nT3JkZXIiOjEsIlRleHQiOiJbMjcwXSJ9XX0sIlRhZyI6IkNpdGF2aVBsYWNlaG9sZGVyIzdhZTFlMDQ5LTAxMzMtNDUzMi04YzFkLWFiYTQ2MmMyOWMyYiIsIlRleHQiOiJbMjcwXSIsIldBSVZlcnNpb24iOiI2LjguMC4wIn0=}</w:instrText>
                </w:r>
                <w:r w:rsidR="00670427" w:rsidRPr="0077002F">
                  <w:rPr>
                    <w:noProof/>
                    <w:lang w:val="en-US"/>
                  </w:rPr>
                  <w:fldChar w:fldCharType="separate"/>
                </w:r>
                <w:r w:rsidR="00670427" w:rsidRPr="0077002F">
                  <w:rPr>
                    <w:noProof/>
                    <w:lang w:val="en-US"/>
                  </w:rPr>
                  <w:t>[270]</w:t>
                </w:r>
                <w:r w:rsidR="00670427" w:rsidRPr="0077002F">
                  <w:rPr>
                    <w:noProof/>
                    <w:lang w:val="en-US"/>
                  </w:rPr>
                  <w:fldChar w:fldCharType="end"/>
                </w:r>
              </w:sdtContent>
            </w:sdt>
          </w:p>
        </w:tc>
      </w:tr>
      <w:tr w:rsidR="0077002F" w:rsidRPr="0077002F" w:rsidTr="00670427">
        <w:tc>
          <w:tcPr>
            <w:tcW w:w="988"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4</w:t>
            </w:r>
          </w:p>
        </w:tc>
        <w:tc>
          <w:tcPr>
            <w:tcW w:w="113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smelter </w:t>
            </w:r>
          </w:p>
          <w:p w:rsidR="00670427" w:rsidRPr="0077002F" w:rsidRDefault="00670427" w:rsidP="00670427">
            <w:pPr>
              <w:spacing w:before="288" w:after="288"/>
              <w:rPr>
                <w:lang w:val="en-US"/>
              </w:rPr>
            </w:pPr>
            <w:r w:rsidRPr="0077002F">
              <w:rPr>
                <w:lang w:val="en-US"/>
              </w:rPr>
              <w:t xml:space="preserve">magnetic separation </w:t>
            </w:r>
          </w:p>
          <w:p w:rsidR="00670427" w:rsidRPr="0077002F" w:rsidRDefault="00670427" w:rsidP="00670427">
            <w:pPr>
              <w:spacing w:before="288" w:after="288"/>
              <w:rPr>
                <w:lang w:val="en-US"/>
              </w:rPr>
            </w:pPr>
            <w:r w:rsidRPr="0077002F">
              <w:rPr>
                <w:lang w:val="en-US"/>
              </w:rPr>
              <w:t>acid leaching</w:t>
            </w:r>
          </w:p>
          <w:p w:rsidR="00670427" w:rsidRPr="0077002F" w:rsidRDefault="00670427" w:rsidP="00670427">
            <w:pPr>
              <w:spacing w:before="288" w:after="288"/>
              <w:rPr>
                <w:lang w:val="en-US"/>
              </w:rPr>
            </w:pPr>
            <w:r w:rsidRPr="0077002F">
              <w:rPr>
                <w:lang w:val="en-US"/>
              </w:rPr>
              <w:t xml:space="preserve">solvent extraction </w:t>
            </w:r>
          </w:p>
          <w:p w:rsidR="00670427" w:rsidRPr="0077002F" w:rsidRDefault="00670427" w:rsidP="00670427">
            <w:pPr>
              <w:spacing w:before="288" w:after="288"/>
              <w:rPr>
                <w:lang w:val="en-US"/>
              </w:rPr>
            </w:pPr>
            <w:r w:rsidRPr="0077002F">
              <w:rPr>
                <w:lang w:val="en-US"/>
              </w:rPr>
              <w:t xml:space="preserve">precipitation </w:t>
            </w:r>
          </w:p>
        </w:tc>
        <w:tc>
          <w:tcPr>
            <w:tcW w:w="155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Co products and Ni products</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Overview flowchart </w:t>
            </w:r>
          </w:p>
        </w:tc>
        <w:tc>
          <w:tcPr>
            <w:tcW w:w="1134" w:type="dxa"/>
            <w:gridSpan w:val="2"/>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To edit, see citavi.com/edit"/>
                <w:tag w:val="CitaviPlaceholder#5fe36dea-72f3-4293-aa80-c5d3385b4153"/>
                <w:id w:val="1043560206"/>
                <w:placeholder>
                  <w:docPart w:val="0A737AC9C545B64688026862EE198647"/>
                </w:placeholder>
              </w:sdtPr>
              <w:sdtEndPr/>
              <w:sdtContent>
                <w:r w:rsidR="00670427" w:rsidRPr="0077002F">
                  <w:rPr>
                    <w:noProof/>
                    <w:lang w:val="en-US"/>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BhNDBhZWI1LWQwMmEtNGEyMi05NDg1LTYwZGUwY2QyNjY4YyIsIlJhbmdlTGVuZ3RoIjo1LCJSZWZlcmVuY2VJZCI6ImI3NDkyZDZkLWVmN2YtNDQ0OS1hZTMwLTY5NTAyNWEyZmI1ZCIsIlJlZmVyZW5jZSI6eyIkaWQiOiIzIiwiJHR5cGUiOiJTd2lzc0FjYWRlbWljLkNpdGF2aS5SZWZlcmVuY2UsIFN3aXNzQWNhZGVtaWMuQ2l0YXZpIiwiQWJzdHJhY3QiOiJUcmVtZW5kb3VzIGVmZm9ydHMgYXJlIGJlaW5nIG1hZGUgdG8gZGV2ZWxvcCBlbGVjdHJvZGUgbWF0ZXJpYWxzLCBlbGVjdHJvbHl0ZXMsIGFuZCBzZXBhcmF0b3JzIGZvciBlbmVyZ3kgc3RvcmFnZSBkZXZpY2VzIHRvIG1lZXQgdGhlIG5lZWRzIG9mIGVtZXJnaW5nIHRlY2hub2xvZ2llcyBzdWNoIGFzIGVsZWN0cmljIHZlaGljbGVzLCBkZWNhcmJvbml6ZWQgZWxlY3RyaWNpdHksIGFuZCBlbGVjdHJvY2hlbWljYWwgZW5lcmd5IHN0b3JhZ2UuIEhvd2V2ZXIsIHRoZSBzdXN0YWluYWJpbGl0eSBjb25jZXJucyBvZiBsaXRoaXVtLWlvbiBiYXR0ZXJpZXMgKExJQnMpIGFuZCBuZXh0LWdlbmVyYXRpb24gcmVjaGFyZ2VhYmxlIGJhdHRlcmllcyBoYXZlIHJlY2VpdmVkIGxpdHRsZSBhdHRlbnRpb24uIFJlY3ljbGluZyBwbGF5cyBhbiBpbXBvcnRhbnQgcm9sZSBpbiB0aGUgb3ZlcmFsbCBzdXN0YWluYWJpbGl0eSBvZiBmdXR1cmUgYmF0dGVyaWVzIGFuZCBpcyBhZmZlY3RlZCBieSBiYXR0ZXJ5IGF0dHJpYnV0ZXMgaW5jbHVkaW5nIGVudmlyb25tZW50YWwgaGF6YXJkcyBhbmQgdGhlIHZhbHVlIG9mIHRoZWlyIGNvbnN0aXR1ZW50IHJlc291cmNlcy4gVGhlcmVmb3JlLCByZWN5Y2xpbmcgc2hvdWxkIGJlIGNvbnNpZGVyZWQgd2hlbiBkZXZlbG9waW5nIGJhdHRlcnkgc3lzdGVtcy4gSGVyZWluLCB3ZSBwcm92aWRlIGEgc3lzdGVtYXRpYyBvdmVydmlldyBvZiByZWNoYXJnZWFibGUgYmF0dGVyeSBzdXN0YWluYWJpbGl0eS4gV2l0aCBhIHBhcnRpY3VsYXIgZm9jdXMgb24gZWxlY3RyaWMgdmVoaWNsZXMsIHdlIGFuYWx5emUgdGhlIG1hcmtldCBjb21wZXRpdGl2ZW5lc3Mgb2YgYmF0dGVyaWVzIGluIHRlcm1zIG9mIGVjb25vbXksIGVudmlyb25tZW50LCBhbmQgcG9saWN5LiBDb25zaWRlcmluZyB0aGUgbGFyZ2Ugdm9sdW1lcyBvZiBiYXR0ZXJpZXMgc29vbiB0byBiZSByZXRpcmVkLCB3ZSBjb21wcmVoZW5zaXZlbHkgZXZhbHVhdGUgYmF0dGVyeSB1dGlsaXphdGlvbiBhbmQgcmVjeWNsaW5nIGZyb20gdGhlIHBlcnNwZWN0aXZlcyBvZiBlY29ub21pYyBmZWFzaWJpbGl0eSwgZW52aXJvbm1lbnRhbCBpbXBhY3QsIHRlY2hub2xvZ3ksIGFuZCBzYWZldHkuIEJhdHRlcnkgc3VzdGFpbmFiaWxpdHkgaXMgZGlzY3Vzc2VkIHdpdGggcmVzcGVjdCB0byBsaWZlLWN5Y2xlIGFzc2Vzc21lbnQgYW5kIGFuYWx5emVkIGZyb20gdGhlIHBlcnNwZWN0aXZlcyBvZiBzdHJhdGVnaWMgcmVzb3VyY2VzIGFuZCBlY29ub21pYyBkZW1hbmQuIEZpbmFsbHksIHdlIHByb3Bvc2UgYSA0SCBzdHJhdGVneSBmb3IgYmF0dGVyeSByZWN5Y2xpbmcgd2l0aCB0aGUgYWltcyBvZiBoaWdoIGVmZmljaWVuY3ksIGhpZ2ggZWNvbm9taWMgcmV0dXJuLCBoaWdoIGVudmlyb25tZW50YWwgYmVuZWZpdCwgYW5kIGhpZ2ggc2FmZXR5LiBOZXcgY2hhbGxlbmdlcyBhbmQgZnV0dXJlIHByb3NwZWN0cyBmb3IgYmF0dGVyeSBzdXN0YWluYWJpbGl0eSBhcmUgYWxzbyBoaWdobGlnaHRlZC4gVHJlbWVuZG91cyBlZmZvcnRzIGFyZSBiZWluZyBtYWRlIHRvIGRldmVsb3AgZWxlY3Ryb2RlIG1hdGVyaWFscywgZWxlY3Ryb2x5dGVzLCBhbmQgc2VwYXJhdG9ycyBmb3IgZW5lcmd5IHN0b3JhZ2UgZGV2aWNlcyB0byBtZWV0IHRoZSBuZWVkcyBvZiBlbWVyZ2luZyB0ZWNobm9sb2dpZXMgc3VjaCBhcyBlbGVjdHJpYyB2ZWhpY2xlcywgZGVjYXJib25pemVkIGVsZWN0cmljaXR5LCBhbmQgZWxlY3Ryb2NoZW1pY2FsIGVuZXJneSBzdG9yYWdlLiBIb3dldmVyLCB0aGUgc3VzdGFpbmFiaWxpdHkgY29uY2VybnMgb2YgbGl0aGl1bS1pb24gYmF0dGVyaWVzIChMSUJzKSBhbmQgbmV4dC1nZW5lcmF0aW9uIHJlY2hhcmdlYWJsZSBiYXR0ZXJpZXMgaGF2ZSByZWNlaXZlZCBsaXR0bGUgYXR0ZW50aW9uLiBSZWN5Y2xpbmcgcGxheXMgYW4gaW1wb3J0YW50IHJvbGUgaW4gdGhlIG92ZXJhbGwgc3VzdGFpbmFiaWxpdHkgb2YgZnV0dXJlIGJhdHRlcmllcyBhbmQgaXMgYWZmZWN0ZWQgYnkgYmF0dGVyeSBhdHRyaWJ1dGVzIGluY2x1ZGluZyBlbnZpcm9ubWVudGFsIGhhemFyZHMgYW5kIHRoZSB2YWx1ZSBvZiB0aGVpciBjb25zdGl0dWVudCByZXNvdXJjZXMuIFRoZXJlZm9yZSwgcmVjeWNsaW5nIHNob3VsZCBiZSBjb25zaWRlcmVkIHdoZW4gZGV2ZWxvcGluZyBiYXR0ZXJ5IHN5c3RlbXMuIEhlcmVpbiwgd2UgcHJvdmlkZSBhIHN5c3RlbWF0aWMgb3ZlcnZpZXcgb2YgcmVjaGFyZ2VhYmxlIGJhdHRlcnkgc3VzdGFpbmFiaWxpdHkuIFdpdGggYSBwYXJ0aWN1bGFyIGZvY3VzIG9uIGVsZWN0cmljIHZlaGljbGVzLCB3ZSBhbmFseXplIHRoZSBtYXJrZXQgY29tcGV0aXRpdmVuZXNzIG9mIGJhdHRlcmllcyBpbiB0ZXJtcyBvZiBlY29ub215LCBlbnZpcm9ubWVudCwgYW5kIHBvbGljeS4gQ29uc2lkZXJpbmcgdGhlIGxhcmdlIHZvbHVtZXMgb2YgYmF0dGVyaWVzIHNvb24gdG8gYmUgcmV0aXJlZCwgd2UgY29tcHJlaGVuc2l2ZWx5IGV2YWx1YXRlIGJhdHRlcnkgdXRpbGl6YXRpb24gYW5kIHJlY3ljbGluZyBmcm9tIHRoZSBwZXJzcGVjdGl2ZXMgb2YgZWNvbm9taWMgZmVhc2liaWxpdHksIGVudmlyb25tZW50YWwgaW1wYWN0LCB0ZWNobm9sb2d5LCBhbmQgc2FmZXR5LiBCYXR0ZXJ5IHN1c3RhaW5hYmlsaXR5IGlzIGRpc2N1c3NlZCB3aXRoIHJlc3BlY3QgdG8gbGlmZS1jeWNsZSBhc3Nlc3NtZW50IGFuZCBhbmFseXplZCBmcm9tIHRoZSBwZXJzcGVjdGl2ZXMgb2Ygc3RyYXRlZ2ljIHJlc291cmNlcyBhbmQgZWNvbm9taWMgZGVtYW5kLiBGaW5hbGx5LCB3ZSBwcm9wb3NlIGEgNEggc3RyYXRlZ3kgZm9yIGJhdHRlcnkgcmVjeWNsaW5nIHdpdGggdGhlIGFpbXMgb2YgaGlnaCBlZmZpY2llbmN5LCBoaWdoIGVjb25vbWljIHJldHVybiwgaGlnaCBlbnZpcm9ubWVudGFsIGJlbmVmaXQsIGFuZCBoaWdoIHNhZmV0eS4gTmV3IGNoYWxsZW5nZXMgYW5kIGZ1dHVyZSBwcm9zcGVjdHMgZm9yIGJhdHRlcnkgc3VzdGFpbmFiaWxpdHkgYXJlIGFsc28gaGlnaGxpZ2h0ZWQuIC8vIFRyZW1lbmRvdXMgZWZmb3J0cyBhcmUgYmVpbmcgbWFkZSB0byBkZXZlbG9wIGVsZWN0cm9kZSBtYXRlcmlhbHMsIGVsZWN0cm9seXRlcywgYW5kIHNlcGFyYXRvcnMgZm9yIGVuZXJneSBzdG9yYWdlIGRldmljZXMgdG8gbWVldCB0aGUgbmVlZHMgb2YgZW1lcmdpbmcgdGVjaG5vbG9naWVzIHN1Y2ggYXMgZWxlY3RyaWMgdmVoaWNsZXMsIGRlY2FyYm9uaXplZCBlbGVjdHJpY2l0eSwgYW5kIGVsZWN0cm9jaGVtaWNhbCBlbmVyZ3kgc3RvcmFnZS4gSG93ZXZlciwgdGhlIHN1c3RhaW5hYmlsaXR5IGNvbmNlcm5zIG9mIGxpdGhpdW0taW9uIGJhdHRlcmllcyAoTElCcykgYW5kIG5leHQtZ2VuZXJhdGlvbiByZWNoYXJnZWFibGUgYmF0dGVyaWVzIGhhdmUgcmVjZWl2ZWQgbGl0dGxlIGF0dGVudGlvbi4gUmVjeWNsaW5nIHBsYXlzIGFuIGltcG9ydGFudCByb2xlIGluIHRoZSBvdmVyYWxsIHN1c3RhaW5hYmlsaXR5IG9mIGZ1dHVyZSBiYXR0ZXJpZXMgYW5kIGlzIGFmZmVjdGVkIGJ5IGJhdHRlcnkgYXR0cmlidXRlcyBpbmNsdWRpbmcgZW52aXJvbm1lbnRhbCBoYXphcmRzIGFuZCB0aGUgdmFsdWUgb2YgdGhlaXIgY29uc3RpdHVlbnQgcmVzb3VyY2VzLiBUaGVyZWZvcmUsIHJlY3ljbGluZyBzaG91bGQgYmUgY29uc2lkZXJlZCB3aGVuIGRldmVsb3BpbmcgYmF0dGVyeSBzeXN0ZW1zLiBIZXJlaW4sIHdlIHByb3ZpZGUgYSBzeXN0ZW1hdGljIG92ZXJ2aWV3IG9mIHJlY2hhcmdlYWJsZSBiYXR0ZXJ5IHN1c3RhaW5hYmlsaXR5LiBXaXRoIGEgcGFydGljdWxhciBmb2N1cyBvbiBlbGVjdHJpYyB2ZWhpY2xlcywgd2UgYW5hbHl6ZSB0aGUgbWFya2V0IGNvbXBldGl0aXZlbmVzcyBvZiBiYXR0ZXJpZXMgaW4gdGVybXMgb2YgZWNvbm9teSwgZW52aXJvbm1lbnQsIGFuZCBwb2xpY3kuIENvbnNpZGVyaW5nIHRoZSBsYXJnZSB2b2x1bWVzIG9mIGJhdHRlcmllcyBzb29uIHRvIGJlIHJldGlyZWQsIHdlIGNvbXByZWhlbnNpdmVseSBldmFsdWF0ZSBiYXR0ZXJ5IHV0aWxpemF0aW9uIGFuZCByZWN5Y2xpbmcgZnJvbSB0aGUgcGVyc3BlY3RpdmVzIG9mIGVjb25vbWljIGZlYXNpYmlsaXR5LCBlbnZpcm9ubWVudGFsIGltcGFjdCwgdGVjaG5vbG9neSwgYW5kIHNhZmV0eS4gQmF0dGVyeSBzdXN0YWluYWJpbGl0eSBpcyBkaXNjdXNzZWQgd2l0aCByZXNwZWN0IHRvIGxpZmUtY3ljbGUgYXNzZXNzbWVudCBhbmQgYW5hbHl6ZWQgZnJvbSB0aGUgcGVyc3BlY3RpdmVzIG9mIHN0cmF0ZWdpYyByZXNvdXJjZXMgYW5kIGVjb25vbWljIGRlbWFuZC4gRmluYWxseSwgd2UgcHJvcG9zZSBhIDRIIHN0cmF0ZWd5IGZvciBiYXR0ZXJ5IHJlY3ljbGluZyB3aXRoIHRoZSBhaW1zIG9mIGhpZ2ggZWZmaWNpZW5jeSwgaGlnaCBlY29ub21pYyByZXR1cm4sIGhpZ2ggZW52aXJvbm1lbnRhbCBiZW5lZml0LCBhbmQgaGlnaCBzYWZldHkuIE5ldyBjaGFsbGVuZ2VzIGFuZCBmdXR1cmUgcHJvc3BlY3RzIGZvciBiYXR0ZXJ5IHN1c3RhaW5hYmlsaXR5IGFyZSBhbHNvIGhpZ2hsaWdodGVkLiIsIkFic3RyYWN0Q29tcGxleGl0eSI6MCwiQWJzdHJhY3RTb3VyY2VUZXh0Rm9ybWF0IjowLCJBZmZpbGlhdGlvbiI6IkJlaWppbmcgS2V5IExhYm9yYXRvcnkgb2YgRW52aXJvbm1lbnRhbCBTY2llbmNlIGFuZCBFbmdpbmVlcmluZywgU2Nob29sIG9mIE1hdGVyaWFscyBTY2llbmNlIGFuZCBFbmdpbmVlcmluZywgQmVpamluZyBJbnN0aXR1dGUgb2YgVGVjaG5vbG9neSwgQmVpamluZyAxMDAwODEsIENoaW5hLlxyXG5CZWlqaW5nIEtleSBMYWJvcmF0b3J5IG9mIEVudmlyb25tZW50YWwgU2NpZW5jZSBhbmQgRW5naW5lZXJpbmcsIFNjaG9vbCBvZiBNYXRlcmlhbHMgU2NpZW5jZSBhbmQgRW5naW5lZXJpbmcsIEJlaWppbmcgSW5zdGl0dXRlIG9mIFRlY2hub2xvZ3ksIEJlaWppbmcgMTAwMDgxLCBDaGluYS5cclxuQ29sbGFib3JhdGl2ZSBJbm5vdmF0aW9uIENlbnRlciBvZiBFbGVjdHJpYyBWZWhpY2xlcyBpbiBCZWlqaW5nLCBCZWlqaW5nIDEwMDA4MSwgQ2hpbmEuXHJcbk5hdGlvbmFsIEVuZ2luZWVyaW5nIExhYm9yYXRvcnkgZm9yIEVWcywgQmVpamluZyBJbnN0aXR1dGUgb2YgVGVjaG5vbG9neSwgQmVpamluZyAxMDAwODEsIENoaW5hLlxyXG5Db2xsYWJvcmF0aXZlIElubm92YXRpb24gQ2VudGVyIG9mIEVsZWN0cmljIFZlaGljbGVzIGluIEJlaWppbmcsIEJlaWppbmcgMTAwMDgxLCBDaGluYS5cclxuQmVpamluZyBLZXkgTGFib3JhdG9yeSBvZiBFbnZpcm9ubWVudGFsIFNjaWVuY2UgYW5kIEVuZ2luZWVyaW5nLCBTY2hvb2wgb2YgTWF0ZXJpYWxzIFNjaWVuY2UgYW5kIEVuZ2luZWVyaW5nLCBCZWlqaW5nIEluc3RpdHV0ZSBvZiBUZWNobm9sb2d5LCBCZWlqaW5nIDEwMDA4MSwgQ2hpbmEuXHJcbkJlaWppbmcgS2V5IExhYm9yYXRvcnkgb2YgRW52aXJvbm1lbnRhbCBTY2llbmNlIGFuZCBFbmdpbmVlcmluZywgU2Nob29sIG9mIE1hdGVyaWFscyBTY2llbmNlIGFuZCBFbmdpbmVlcmluZywgQmVpamluZyBJbnN0aXR1dGUgb2YgVGVjaG5vbG9neSwgQmVpamluZyAxMDAwODEsIENoaW5hLlxyXG5CZWlqaW5nIEtleSBMYWJvcmF0b3J5IG9mIEVudmlyb25tZW50YWwgU2NpZW5jZSBhbmQgRW5naW5lZXJpbmcsIFNjaG9vbCBvZiBNYXRlcmlhbHMgU2NpZW5jZSBhbmQgRW5naW5lZXJpbmcsIEJlaWppbmcgSW5zdGl0dXRlIG9mIFRlY2hub2xvZ3ksIEJlaWppbmcgMTAwMDgxLCBDaGluYS5cclxuQmVpamluZyBLZXkgTGFib3JhdG9yeSBvZiBFbnZpcm9ubWVudGFsIFNjaWVuY2UgYW5kIEVuZ2luZWVyaW5nLCBTY2hvb2wgb2YgTWF0ZXJpYWxzIFNjaWVuY2UgYW5kIEVuZ2luZWVyaW5nLCBCZWlqaW5nIEluc3RpdHV0ZSBvZiBUZWNobm9sb2d5LCBCZWlqaW5nIDEwMDA4MSwgQ2hpbmEuXHJcbkNvbGxhYm9yYXRpdmUgSW5ub3ZhdGlvbiBDZW50ZXIgb2YgRWxlY3RyaWMgVmVoaWNsZXMgaW4gQmVpamluZywgQmVpamluZyAxMDAwODEsIENoaW5hLlxyXG5CZWlqaW5nIEtleSBMYWJvcmF0b3J5IG9mIEVudmlyb25tZW50YWwgU2NpZW5jZSBhbmQgRW5naW5lZXJpbmcsIFNjaG9vbCBvZiBNYXRlcmlhbHMgU2NpZW5jZSBhbmQgRW5naW5lZXJpbmcsIEJlaWppbmcgSW5zdGl0dXRlIG9mIFRlY2hub2xvZ3ksIEJlaWppbmcgMTAwMDgxLCBDaGluYS5cclxuQ29sbGFib3JhdGl2ZSBJbm5vdmF0aW9uIENlbnRlciBvZiBFbGVjdHJpYyBWZWhpY2xlcyBpbiBCZWlqaW5nLCBCZWlqaW5nIDEwMDA4MSwgQ2hpbmEuIiwiQXV0aG9ycyI6W3siJGlkIjoiNCIsIiR0eXBlIjoiU3dpc3NBY2FkZW1pYy5DaXRhdmkuUGVyc29uLCBTd2lzc0FjYWRlbWljLkNpdGF2aSIsIkZpcnN0TmFtZSI6IkVyc2hhIiwiTGFzdE5hbWUiOiJGYW4iLCJQcm90ZWN0ZWQiOmZhbHNlLCJTZXgiOjAsIkNyZWF0ZWRCeSI6Il9Sb25qYSBXYWduZXItV2VueiIsIkNyZWF0ZWRPbiI6IjIwMjAtMTEtMThUMTI6MzI6MjUiLCJNb2RpZmllZEJ5IjoiX1JvbmphIFdhZ25lci1XZW56IiwiSWQiOiI2YWRjYWJlZC0yYTI2LTRiNjYtYjFjOC1jNDExYTQwNjZlOGMiLCJNb2RpZmllZE9uIjoiMjAyMC0xMS0xOFQxMjozMjoyNSIsIlByb2plY3QiOnsiJGlkIjoiNSIsIiR0eXBlIjoiU3dpc3NBY2FkZW1pYy5DaXRhdmkuUHJvamVjdCwgU3dpc3NBY2FkZW1pYy5DaXRhdmkifX0seyIkaWQiOiI2IiwiJHR5cGUiOiJTd2lzc0FjYWRlbWljLkNpdGF2aS5QZXJzb24sIFN3aXNzQWNhZGVtaWMuQ2l0YXZpIiwiRmlyc3ROYW1lIjoiTGkiLCJMYXN0TmFtZSI6IkxpIiwiUHJvdGVjdGVkIjpmYWxzZSwiU2V4IjowLCJDcmVhdGVkQnkiOiJfUm9uamEgV2FnbmVyLVdlbnoiLCJDcmVhdGVkT24iOiIyMDIwLTExLTE4VDEyOjMyOjI1IiwiTW9kaWZpZWRCeSI6Il9Sb25qYSBXYWduZXItV2VueiIsIklkIjoiOGU5ZjE2NjAtZjVjMi00ZDYzLThhMWItYTE3ZTMzMDE3MzYzIiwiTW9kaWZpZWRPbiI6IjIwMjAtMTEtMThUMTI6MzI6MjUiLCJQcm9qZWN0Ijp7IiRyZWYiOiI1In19LHsiJGlkIjoiNyIsIiR0eXBlIjoiU3dpc3NBY2FkZW1pYy5DaXRhdmkuUGVyc29uLCBTd2lzc0FjYWRlbWljLkNpdGF2aSIsIkZpcnN0TmFtZSI6IlpoZW5wbyIsIkxhc3ROYW1lIjoiV2FuZyIsIlByb3RlY3RlZCI6ZmFsc2UsIlNleCI6MCwiQ3JlYXRlZEJ5IjoiX1JvbmphIFdhZ25lci1XZW56IiwiQ3JlYXRlZE9uIjoiMjAyMS0wNy0yM1QxMzowMjo0OCIsIk1vZGlmaWVkQnkiOiJfUm9uamEgV2FnbmVyLVdlbnoiLCJJZCI6ImY0NGNlMDMzLWJjODMtNDA0YS04OTQ4LTUzZTViNzRmZmUzNCIsIk1vZGlmaWVkT24iOiIyMDIxLTA3LTIzVDEzOjAyOjQ4IiwiUHJvamVjdCI6eyIkcmVmIjoiNSJ9fSx7IiRpZCI6IjgiLCIkdHlwZSI6IlN3aXNzQWNhZGVtaWMuQ2l0YXZpLlBlcnNvbiwgU3dpc3NBY2FkZW1pYy5DaXRhdmkiLCJGaXJzdE5hbWUiOiJKaWFvIiwiTGFzdE5hbWUiOiJMaW4iLCJQcm90ZWN0ZWQiOmZhbHNlLCJTZXgiOjAsIkNyZWF0ZWRCeSI6Il9Sb25qYSBXYWduZXItV2VueiIsIkNyZWF0ZWRPbiI6IjIwMjEtMDEtMjdUMTI6NDU6NTUiLCJNb2RpZmllZEJ5IjoiX1JvbmphIFdhZ25lci1XZW56IiwiSWQiOiI3YzFkODE5ZC0xMWMzLTQxN2ItYWY1Zi1iMzkxM2U4YjcyM2QiLCJNb2RpZmllZE9uIjoiMjAyMS0wMS0yN1QxMjo0NTo1NSIsIlByb2plY3QiOnsiJHJlZiI6IjUifX0seyIkaWQiOiI5IiwiJHR5cGUiOiJTd2lzc0FjYWRlbWljLkNpdGF2aS5QZXJzb24sIFN3aXNzQWNhZGVtaWMuQ2l0YXZpIiwiRmlyc3ROYW1lIjoiWW9uZ3hpbiIsIkxhc3ROYW1lIjoiSHVhbmciLCJQcm90ZWN0ZWQiOmZhbHNlLCJTZXgiOjAsIkNyZWF0ZWRCeSI6Il9Sb25qYSBXYWduZXItV2VueiIsIkNyZWF0ZWRPbiI6IjIwMjEtMDEtMjdUMTI6NDU6NTUiLCJNb2RpZmllZEJ5IjoiX1JvbmphIFdhZ25lci1XZW56IiwiSWQiOiI4ZDdhOGRiYi0wZmI2LTQwY2ItYjE0OS0yZTgzZDJiYTRlYjQiLCJNb2RpZmllZE9uIjoiMjAyMS0wMS0yN1QxMjo0NTo1NSIsIlByb2plY3QiOnsiJHJlZiI6IjUifX0seyIkaWQiOiIxMCIsIiR0eXBlIjoiU3dpc3NBY2FkZW1pYy5DaXRhdmkuUGVyc29uLCBTd2lzc0FjYWRlbWljLkNpdGF2aSIsIkZpcnN0TmFtZSI6IllpbmciLCJMYXN0TmFtZSI6IllhbyIsIlByb3RlY3RlZCI6ZmFsc2UsIlNleCI6MSwiQ3JlYXRlZEJ5IjoiX1JvbmphIFdhZ25lci1XZW56IiwiQ3JlYXRlZE9uIjoiMjAyMS0wNy0yM1QxMzowMjo0OCIsIk1vZGlmaWVkQnkiOiJfUm9uamEgV2FnbmVyLVdlbnoiLCJJZCI6Ijk3ZmY5OTc4LWQ3ZmUtNDBlMi1hODBjLTcxMzUyMDdlNTUwMiIsIk1vZGlmaWVkT24iOiIyMDIxLTA3LTIzVDEzOjAyOjQ4IiwiUHJvamVjdCI6eyIkcmVmIjoiNSJ9fSx7IiRpZCI6IjExIiwiJHR5cGUiOiJTd2lzc0FjYWRlbWljLkNpdGF2aS5QZXJzb24sIFN3aXNzQWNhZGVtaWMuQ2l0YXZpIiwiRmlyc3ROYW1lIjoiUmVuamllIiwiTGFzdE5hbWUiOiJDaGVuIiwiUHJvdGVjdGVkIjpmYWxzZSwiU2V4IjowLCJDcmVhdGVkQnkiOiJfUm9uamEgV2FnbmVyLVdlbnoiLCJDcmVhdGVkT24iOiIyMDIwLTExLTE4VDEyOjMyOjI1IiwiTW9kaWZpZWRCeSI6Il9Sb25qYSBXYWduZXItV2VueiIsIklkIjoiMThiZWRlMzctYzgxZS00YzJlLWI0YTQtMDNhYzE2ZDUxYjgwIiwiTW9kaWZpZWRPbiI6IjIwMjAtMTEtMThUMTI6MzI6MjUiLCJQcm9qZWN0Ijp7IiRyZWYiOiI1In19LHsiJGlkIjoiMTIiLCIkdHlwZSI6IlN3aXNzQWNhZGVtaWMuQ2l0YXZpLlBlcnNvbiwgU3dpc3NBY2FkZW1pYy5DaXRhdmkiLCJGaXJzdE5hbWUiOiJGZW5nIiwiTGFzdE5hbWUiOiJXdSIsIlByb3RlY3RlZCI6ZmFsc2UsIlNleCI6MCwiQ3JlYXRlZEJ5IjoiX1JvbmphIFdhZ25lci1XZW56IiwiQ3JlYXRlZE9uIjoiMjAyMC0xMS0xOFQxMjozMjoyNSIsIk1vZGlmaWVkQnkiOiJfUm9uamEgV2FnbmVyLVdlbnoiLCJJZCI6IjZkN2JiMDIzLTg2YTQtNDM2OC04NTI3LWU2YjYzZTU5NzYxZSIsIk1vZGlmaWVkT24iOiIyMDIwLTExLTE4VDEyOjMyOjI1IiwiUHJvamVjdCI6eyIkcmVmIjoiNSJ9fV0sIkNpdGF0aW9uS2V5VXBkYXRlVHlwZSI6MCwiQ29sbGFib3JhdG9ycyI6W10sIkRhdGUyIjoiMjguMDEuMjAyMCIsIkRvaSI6IjEwLjEwMjEvYWNzLmNoZW1yZXYuOWIwMDUzNSIsIkVkaXRvcnMiOltdLCJFdmFsdWF0aW9uQ29tcGxleGl0eSI6MCwiRXZhbHVhdGlvblNvdXJjZVRleHRGb3JtYXQiOjAsIkdyb3VwcyI6W10sIkhhc0xhYmVsMSI6ZmFsc2UsIkhhc0xhYmVsMiI6ZmFsc2UsIktleXdvcmRzIjpbXSwiTGFuZ3VhZ2UiOiJlbmciLCJMYW5ndWFnZUNvZGUiOiJlbi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IxL2Fjcy5jaGVtcmV2LjliMDA1MzUiLCJVcmlTdHJpbmciOiJodHRwczovL2RvaS5vcmcvMTAuMTAyMS9hY3MuY2hlbXJldi45YjAwNTM1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ctMjNUMTM6MDI6NDYiLCJNb2RpZmllZEJ5IjoiX1JvbmphIFdhZ25lci1XZW56IiwiSWQiOiIzYzE2MTIxOC03ZDllLTQwNDctYWRkYy1iNjU0ODk3MDhhMGUiLCJNb2RpZmllZE9uIjoiMjAyMS0wNy0yM1QxMzowMjo0NiIsIlByb2plY3QiOnsiJHJlZiI6IjUifX0seyIkaWQiOiIxNiIsIiR0eXBlIjoiU3dpc3NBY2FkZW1pYy5DaXRhdmkuTG9jYXRpb24sIFN3aXNzQWNhZGVtaWMuQ2l0YXZpIiwiQWRkcmVzcyI6eyIkaWQiOiIxNyIsIiR0eXBlIjoiU3dpc3NBY2FkZW1pYy5DaXRhdmkuTGlua2VkUmVzb3VyY2UsIFN3aXNzQWNhZGVtaWMuQ2l0YXZpIiwiTGlua2VkUmVzb3VyY2VUeXBlIjo1LCJPcmlnaW5hbFN0cmluZyI6IjMxOTkwMTgzIiwiVXJpU3RyaW5nIjoiaHR0cDovL3d3dy5uY2JpLm5sbS5uaWguZ292L3B1Ym1lZC8zMTk5MDE4My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xLTA3LTIzVDEzOjAyOjQ4IiwiTW9kaWZpZWRCeSI6Il9Sb25qYSBXYWduZXItV2VueiIsIklkIjoiMzgzNzIwM2QtMGEyZi00NTE5LTgzY2YtZGVjMDg1NGE3Y2Q4IiwiTW9kaWZpZWRPbiI6IjIwMjEtMDctMjNUMTM6MDI6NDgiLCJQcm9qZWN0Ijp7IiRyZWYiOiI1In19XSwiTm90ZXMiOiJKb3VybmFsIEFydGljbGUiLCJOdW1iZXIiOiIxNCIsIk9yZ2FuaXphdGlvbnMiOltdLCJPdGhlcnNJbnZvbHZlZCI6W10sIlBhZ2VSYW5nZSI6IjxzcD5cclxuICA8bj43MDIwPC9uPlxyXG4gIDxpbj50cnVlPC9pbj5cclxuICA8b3M+NzAyMDwvb3M+XHJcbiAgPHBzPjcwMjA8L3BzPlxyXG48L3NwPlxyXG48ZXA+XHJcbiAgPG4+NzA2Mzwvbj5cclxuICA8aW4+dHJ1ZTwvaW4+XHJcbiAgPG9zPjcwNjM8L29zPlxyXG4gIDxwcz43MDYzPC9wcz5cclxuPC9lcD5cclxuPG9zPjcwMjAtNzA2Mzwvb3M+IiwiUGVyaW9kaWNhbCI6eyIkaWQiOiIxOSIsIiR0eXBlIjoiU3dpc3NBY2FkZW1pYy5DaXRhdmkuUGVyaW9kaWNhbCwgU3dpc3NBY2FkZW1pYy5DaXRhdmkiLCJFaXNzbiI6IjE1MjAtNjg5MCIsIk5hbWUiOiJDaGVtaWNhbCByZXZpZXdzIiwiUGFnaW5hdGlvbiI6MCwiUHJvdGVjdGVkIjpmYWxzZSwiVXNlckFiYnJldmlhdGlvbjEiOiJDaGVtIFJldiIsIkNyZWF0ZWRCeSI6Il9Sb25qYSBXYWduZXItV2VueiIsIkNyZWF0ZWRPbiI6IjIwMjEtMDctMjNUMTM6MDI6NDgiLCJNb2RpZmllZEJ5IjoiX1JvbmphIFdhZ25lci1XZW56IiwiSWQiOiI3N2I2MmVlYi03ZTg2LTQwY2MtODAxYi1iN2IzNjc4ZGU2YzYiLCJNb2RpZmllZE9uIjoiMjAyMS0wNy0yM1QxMzowMjo0OCIsIlByb2plY3QiOnsiJHJlZiI6IjUifX0sIlB1Ymxpc2hlcnMiOltdLCJQdWJNZWRJZCI6IjMxOTkwMTgzIiwiUXVvdGF0aW9ucyI6W10sIlJlZmVyZW5jZVR5cGUiOiJKb3VybmFsQXJ0aWNsZSIsIlNob3J0VGl0bGUiOiJGYW4sIExpIGV0IGFsLiAyMDIwIOKAkyBTdXN0YWluYWJsZSBSZWN5Y2xpbmcgVGVjaG5vbG9neSBmb3IgTGktSW9uIiwiU2hvcnRUaXRsZVVwZGF0ZVR5cGUiOjAsIlNvdXJjZU9mQmlibGlvZ3JhcGhpY0luZm9ybWF0aW9uIjoiUHViTWVkIiwiU3RhdGljSWRzIjpbIjZiYTczYTk3LWQ2NDYtNDgxNS1iODBmLTVkZTMxZThlNjRlZCJdLCJUYWJsZU9mQ29udGVudHNDb21wbGV4aXR5IjowLCJUYWJsZU9mQ29udGVudHNTb3VyY2VUZXh0Rm9ybWF0IjowLCJUYXNrcyI6W10sIlRpdGxlIjoiU3VzdGFpbmFibGUgUmVjeWNsaW5nIFRlY2hub2xvZ3kgZm9yIExpLUlvbiBCYXR0ZXJpZXMgYW5kIEJleW9uZDogQ2hhbGxlbmdlcyBhbmQgRnV0dXJlIFByb3NwZWN0cyIsIlRyYW5zbGF0b3JzIjpbXSwiVm9sdW1lIjoiMTIwIiwiWWVhciI6IjIwMjAiLCJZZWFyUmVzb2x2ZWQiOiIyMDIwIiwiQ3JlYXRlZEJ5IjoiX1JvbmphIFdhZ25lci1XZW56IiwiQ3JlYXRlZE9uIjoiMjAyMS0wNy0yM1QxMzowMjo0MCIsIk1vZGlmaWVkQnkiOiJfV2FnbmVyd2UiLCJJZCI6ImI3NDkyZDZkLWVmN2YtNDQ0OS1hZTMwLTY5NTAyNWEyZmI1ZCIsIk1vZGlmaWVkT24iOiIyMDIyLTA2LTE1VDEzOjE0OjQ2IiwiUHJvamVjdCI6eyIkcmVmIjoiNSJ9fSwiVXNlTnVtYmVyaW5nVHlwZU9mUGFyZW50RG9jdW1lbnQiOmZhbHNlfV0sIkZvcm1hdHRlZFRleHQiOnsiJGlkIjoiMjAiLCJDb3VudCI6MSwiVGV4dFVuaXRzIjpbeyIkaWQiOiIyMSIsIkZvbnRTdHlsZSI6eyIkaWQiOiIyMiIsIk5ldXRyYWwiOnRydWV9LCJSZWFkaW5nT3JkZXIiOjEsIlRleHQiOiJbMjcwXSJ9XX0sIlRhZyI6IkNpdGF2aVBsYWNlaG9sZGVyIzVmZTM2ZGVhLTcyZjMtNDI5My1hYTgwLWM1ZDMzODViNDE1MyIsIlRleHQiOiJbMjcwXSIsIldBSVZlcnNpb24iOiI2LjguMC4wIn0=}</w:instrText>
                </w:r>
                <w:r w:rsidR="00670427" w:rsidRPr="0077002F">
                  <w:rPr>
                    <w:noProof/>
                    <w:lang w:val="en-US"/>
                  </w:rPr>
                  <w:fldChar w:fldCharType="separate"/>
                </w:r>
                <w:r w:rsidR="00670427" w:rsidRPr="0077002F">
                  <w:rPr>
                    <w:noProof/>
                    <w:lang w:val="en-US"/>
                  </w:rPr>
                  <w:t>[270]</w:t>
                </w:r>
                <w:r w:rsidR="00670427" w:rsidRPr="0077002F">
                  <w:rPr>
                    <w:noProof/>
                    <w:lang w:val="en-US"/>
                  </w:rPr>
                  <w:fldChar w:fldCharType="end"/>
                </w:r>
              </w:sdtContent>
            </w:sdt>
          </w:p>
        </w:tc>
      </w:tr>
      <w:tr w:rsidR="0077002F" w:rsidRPr="0077002F" w:rsidTr="00670427">
        <w:tc>
          <w:tcPr>
            <w:tcW w:w="988"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113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discharging battery </w:t>
            </w:r>
          </w:p>
          <w:p w:rsidR="00670427" w:rsidRPr="0077002F" w:rsidRDefault="00670427" w:rsidP="00670427">
            <w:pPr>
              <w:spacing w:before="288" w:after="288"/>
              <w:rPr>
                <w:lang w:val="en-US"/>
              </w:rPr>
            </w:pPr>
            <w:r w:rsidRPr="0077002F">
              <w:rPr>
                <w:lang w:val="en-US"/>
              </w:rPr>
              <w:t>liquid nitrogen freezing and crushing</w:t>
            </w:r>
          </w:p>
          <w:p w:rsidR="00670427" w:rsidRPr="0077002F" w:rsidRDefault="00670427" w:rsidP="00670427">
            <w:pPr>
              <w:spacing w:before="288" w:after="288"/>
              <w:rPr>
                <w:lang w:val="en-US"/>
              </w:rPr>
            </w:pPr>
            <w:r w:rsidRPr="0077002F">
              <w:rPr>
                <w:lang w:val="en-US"/>
              </w:rPr>
              <w:t>internal material of vehicle battery</w:t>
            </w:r>
          </w:p>
          <w:p w:rsidR="00670427" w:rsidRPr="0077002F" w:rsidRDefault="00670427" w:rsidP="00670427">
            <w:pPr>
              <w:spacing w:before="288" w:after="288"/>
              <w:rPr>
                <w:lang w:val="en-US"/>
              </w:rPr>
            </w:pPr>
            <w:r w:rsidRPr="0077002F">
              <w:rPr>
                <w:lang w:val="en-US"/>
              </w:rPr>
              <w:t xml:space="preserve">first stage pyrolysis </w:t>
            </w:r>
          </w:p>
          <w:p w:rsidR="00670427" w:rsidRPr="0077002F" w:rsidRDefault="00670427" w:rsidP="00670427">
            <w:pPr>
              <w:spacing w:before="288" w:after="288"/>
              <w:rPr>
                <w:lang w:val="en-US"/>
              </w:rPr>
            </w:pPr>
            <w:r w:rsidRPr="0077002F">
              <w:rPr>
                <w:lang w:val="en-US"/>
              </w:rPr>
              <w:t xml:space="preserve">pyrolysis residue crushing </w:t>
            </w:r>
          </w:p>
          <w:p w:rsidR="00670427" w:rsidRPr="0077002F" w:rsidRDefault="00670427" w:rsidP="00670427">
            <w:pPr>
              <w:spacing w:before="288" w:after="288"/>
              <w:rPr>
                <w:lang w:val="en-US"/>
              </w:rPr>
            </w:pPr>
            <w:r w:rsidRPr="0077002F">
              <w:rPr>
                <w:lang w:val="en-US"/>
              </w:rPr>
              <w:t xml:space="preserve">2nd stage pyrolysis </w:t>
            </w:r>
          </w:p>
        </w:tc>
        <w:tc>
          <w:tcPr>
            <w:tcW w:w="155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1134" w:type="dxa"/>
            <w:gridSpan w:val="2"/>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To edit, see citavi.com/edit"/>
                <w:tag w:val="CitaviPlaceholder#a355abd9-1a9f-4562-9ce3-3d0c34b2e084"/>
                <w:id w:val="736757309"/>
                <w:placeholder>
                  <w:docPart w:val="0A737AC9C545B64688026862EE198647"/>
                </w:placeholder>
              </w:sdtPr>
              <w:sdtEndPr/>
              <w:sdtContent>
                <w:r w:rsidR="00670427" w:rsidRPr="0077002F">
                  <w:rPr>
                    <w:noProof/>
                    <w:lang w:val="en-US"/>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RmM2VkOTM4LTE0MDctNDBhMi05NmY4LTNmYTYyNGYwODNhZiIsIlJhbmdlTGVuZ3RoIjo0LCJSZWZlcmVuY2VJZCI6IjVhOTgwZWQ5LWU3Y2ItNDA4YS04ZTQwLTBkOWEwYWQwNTk0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MaW5neXVuIiwiTGFzdE5hbWUiOiJaaHUiLCJQcm90ZWN0ZWQiOmZhbHNlLCJTZXgiOjAsIkNyZWF0ZWRCeSI6Il9Sb25qYSBXYWduZXItV2VueiIsIkNyZWF0ZWRPbiI6IjIwMjEtMDctMjNUMTI6MTk6MDEiLCJNb2RpZmllZEJ5IjoiX1JvbmphIFdhZ25lci1XZW56IiwiSWQiOiIxZmNlZTdmYy1iMjVkLTRlMTUtYjcyYS0xMDcxZjUyMTQwNzUiLCJNb2RpZmllZE9uIjoiMjAyMS0wNy0yM1QxMjoxOTowMSIsIlByb2plY3QiOnsiJGlkIjoiNSIsIiR0eXBlIjoiU3dpc3NBY2FkZW1pYy5DaXRhdmkuUHJvamVjdCwgU3dpc3NBY2FkZW1pYy5DaXRhdmkifX0seyIkaWQiOiI2IiwiJHR5cGUiOiJTd2lzc0FjYWRlbWljLkNpdGF2aS5QZXJzb24sIFN3aXNzQWNhZGVtaWMuQ2l0YXZpIiwiRmlyc3ROYW1lIjoiTWluZyIsIkxhc3ROYW1lIjoiQ2hlbiIsIlByb3RlY3RlZCI6ZmFsc2UsIlNleCI6MCwiQ3JlYXRlZEJ5IjoiX1JvbmphIFdhZ25lci1XZW56IiwiQ3JlYXRlZE9uIjoiMjAyMS0wNy0yM1QxMjoxOTowMSIsIk1vZGlmaWVkQnkiOiJfUm9uamEgV2FnbmVyLVdlbnoiLCJJZCI6IjkzYTU2NGNlLTM0MGEtNGE1MS05NTA4LTA1MGMzMTIwZGJjOCIsIk1vZGlmaWVkT24iOiIyMDIxLTA3LTIzVDEyOjE5OjAxIiwiUHJvamVjdCI6eyIkcmVmIjoiNSJ9fV0sIkNpdGF0aW9uS2V5VXBkYXRlVHlwZSI6MCwiQ29sbGFib3JhdG9ycyI6W10sIkRvaSI6IjEwLjMzOTAvc3UxMjIxOTE2NCIsIkVkaXRvcnMiOltdLCJFdmFsdWF0aW9uQ29tcGxleGl0eSI6MCwiRXZhbHVhdGlvblNvdXJjZVRleHRGb3JtYXQiOjAsIkdyb3VwcyI6W10sIkhhc0xhYmVsMSI6ZmFsc2UsIkhhc0xhYmVsMiI6ZmFsc2UsIktleXdvcmRzIjpbXSwiTG9jYXRpb25zIjpbeyIkaWQiOiI3IiwiJHR5cGUiOiJTd2lzc0FjYWRlbWljLkNpdGF2aS5Mb2NhdGlvbiwgU3dpc3NBY2FkZW1pYy5DaXRhdmkiLCJBZGRyZXNzIjp7IiRpZCI6IjgiLCIkdHlwZSI6IlN3aXNzQWNhZGVtaWMuQ2l0YXZpLkxpbmtlZFJlc291cmNlLCBTd2lzc0FjYWRlbWljLkNpdGF2aSIsIkxpbmtlZFJlc291cmNlVHlwZSI6NSwiT3JpZ2luYWxTdHJpbmciOiIxMC4zMzkwL3N1MTIyMTkxNjQiLCJVcmlTdHJpbmciOiJodHRwczovL2RvaS5vcmcvMTAuMzM5MC9zdTEyMjE5MTY0IiwiTGlua2VkUmVzb3VyY2VTdGF0dXMiOjgsIlByb3BlcnRpZXMiOnsiJGlkIjoi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S0wNy0yM1QxMjoxOTowMCIsIk1vZGlmaWVkQnkiOiJfUm9uamEgV2FnbmVyLVdlbnoiLCJJZCI6IjFiN2Y2YzFjLWM3YjQtNDk3My04YjllLTMwMmJhMDA2Zjk5OCIsIk1vZGlmaWVkT24iOiIyMDIxLTA3LTIzVDEyOjE5OjAwIiwiUHJvamVjdCI6eyIkcmVmIjoiNSJ9fV0sIk5vdGVzIjoiUElJOiAgc3UxMjIxOTE2NCIsIk51bWJlciI6IjIxIiwiT3JnYW5pemF0aW9ucyI6W10sIk90aGVyc0ludm9sdmVkIjpbXSwiUGFnZVJhbmdlIjoiPHNwPlxyXG4gIDxuPjkxNjQ8L24+XHJcbiAgPGluPnRydWU8L2luPlxyXG4gIDxvcz45MTY0PC9vcz5cclxuICA8cHM+OTE2NDwvcHM+XHJcbjwvc3A+XHJcbjxvcz45MTY0PC9vcz4iLCJQZXJpb2RpY2FsIjp7IiRpZCI6IjEwIiwiJHR5cGUiOiJTd2lzc0FjYWRlbWljLkNpdGF2aS5QZXJpb2RpY2FsLCBTd2lzc0FjYWRlbWljLkNpdGF2aSIsIkVpc3NuIjoiMjA3MS0xMDUwIiwiTmFtZSI6IlN1c3RhaW5hYmlsaXR5IiwiUGFnaW5hdGlvbiI6MCwiUHJvdGVjdGVkIjpmYWxzZSwiQ3JlYXRlZEJ5IjoiX1JvbmphIFdhZ25lci1XZW56IiwiQ3JlYXRlZE9uIjoiMjAyMC0xMC0wN1QxMjo1NzoxMyIsIk1vZGlmaWVkQnkiOiJfUm9uamEgV2FnbmVyLVdlbnoiLCJJZCI6IjYyYmMxZmY2LTIzZDAtNDIzYy04MjQ4LTIxM2M1MTg0OTY2NyIsIk1vZGlmaWVkT24iOiIyMDIwLTEwLTA3VDEyOjU3OjEzIiwiUHJvamVjdCI6eyIkcmVmIjoiNSJ9fSwiUHVibGlzaGVycyI6W10sIlF1b3RhdGlvbnMiOltdLCJSZWZlcmVuY2VUeXBlIjoiSm91cm5hbEFydGljbGUiLCJTaG9ydFRpdGxlIjoiWmh1LCBDaGVuIDIwMjAg4oCTIERldmVsb3BtZW50IG9mIGEgVHdvLVN0YWdlIFB5cm9seXNpcyIsIlNob3J0VGl0bGVVcGRhdGVUeXBlIjowLCJTb3VyY2VPZkJpYmxpb2dyYXBoaWNJbmZvcm1hdGlvbiI6IkNyb3NzUmVmIiwiU3RhdGljSWRzIjpbIjQ3ZDg4YzkwLWZmNjctNDM4MS1hY2M0LWQwZjIyOTk0NGNiZiJdLCJUYWJsZU9mQ29udGVudHNDb21wbGV4aXR5IjowLCJUYWJsZU9mQ29udGVudHNTb3VyY2VUZXh0Rm9ybWF0IjowLCJUYXNrcyI6W10sIlRpdGxlIjoiRGV2ZWxvcG1lbnQgb2YgYSBUd28tU3RhZ2UgUHlyb2x5c2lzIFByb2Nlc3MgZm9yIHRoZSBFbmQtT2YtTGlmZSBOaWNrZWwgQ29iYWx0IE1hbmdhbmVzZSBMaXRoaXVtIEJhdHRlcnkgUmVjeWNsaW5nIGZyb20gRWxlY3RyaWMgVmVoaWNsZXMiLCJUcmFuc2xhdG9ycyI6W10sIlZvbHVtZSI6IjEyIiwiWWVhciI6IjIwMjAiLCJZZWFyUmVzb2x2ZWQiOiIyMDIwIiwiQ3JlYXRlZEJ5IjoiX1JvbmphIFdhZ25lci1XZW56IiwiQ3JlYXRlZE9uIjoiMjAyMS0wNy0yM1QxMjoxODo0OCIsIk1vZGlmaWVkQnkiOiJfV2FnbmVyd2UiLCJJZCI6IjVhOTgwZWQ5LWU3Y2ItNDA4YS04ZTQwLTBkOWEwYWQwNTk0NiIsIk1vZGlmaWVkT24iOiIyMDIyLTA2LTE1VDEzOjE0OjQ2IiwiUHJvamVjdCI6eyIkcmVmIjoiNSJ9fSwiVXNlTnVtYmVyaW5nVHlwZU9mUGFyZW50RG9jdW1lbnQiOmZhbHNlfV0sIkZvcm1hdHRlZFRleHQiOnsiJGlkIjoiMTEiLCJDb3VudCI6MSwiVGV4dFVuaXRzIjpbeyIkaWQiOiIxMiIsIkZvbnRTdHlsZSI6eyIkaWQiOiIxMyIsIk5ldXRyYWwiOnRydWV9LCJSZWFkaW5nT3JkZXIiOjEsIlRleHQiOiJbOTVdIn1dfSwiVGFnIjoiQ2l0YXZpUGxhY2Vob2xkZXIjYTM1NWFiZDktMWE5Zi00NTYyLTljZTMtM2QwYzM0YjJlMDg0IiwiVGV4dCI6Ils5NV0iLCJXQUlWZXJzaW9uIjoiNi44LjAuMCJ9}</w:instrText>
                </w:r>
                <w:r w:rsidR="00670427" w:rsidRPr="0077002F">
                  <w:rPr>
                    <w:noProof/>
                    <w:lang w:val="en-US"/>
                  </w:rPr>
                  <w:fldChar w:fldCharType="separate"/>
                </w:r>
                <w:r w:rsidR="00670427" w:rsidRPr="0077002F">
                  <w:rPr>
                    <w:noProof/>
                    <w:lang w:val="en-US"/>
                  </w:rPr>
                  <w:t>[95]</w:t>
                </w:r>
                <w:r w:rsidR="00670427" w:rsidRPr="0077002F">
                  <w:rPr>
                    <w:noProof/>
                    <w:lang w:val="en-US"/>
                  </w:rPr>
                  <w:fldChar w:fldCharType="end"/>
                </w:r>
              </w:sdtContent>
            </w:sdt>
          </w:p>
        </w:tc>
      </w:tr>
      <w:tr w:rsidR="0077002F" w:rsidRPr="0077002F" w:rsidTr="00670427">
        <w:tc>
          <w:tcPr>
            <w:tcW w:w="988"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8</w:t>
            </w:r>
          </w:p>
        </w:tc>
        <w:tc>
          <w:tcPr>
            <w:tcW w:w="113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vacuum pyrolysis</w:t>
            </w:r>
          </w:p>
          <w:p w:rsidR="00670427" w:rsidRPr="0077002F" w:rsidRDefault="00670427" w:rsidP="00670427">
            <w:pPr>
              <w:spacing w:before="288" w:after="288"/>
              <w:rPr>
                <w:lang w:val="en-US"/>
              </w:rPr>
            </w:pPr>
            <w:r w:rsidRPr="0077002F">
              <w:rPr>
                <w:lang w:val="en-US"/>
              </w:rPr>
              <w:t xml:space="preserve">comminution </w:t>
            </w:r>
          </w:p>
          <w:p w:rsidR="00670427" w:rsidRPr="0077002F" w:rsidRDefault="00670427" w:rsidP="00670427">
            <w:pPr>
              <w:spacing w:before="288" w:after="288"/>
              <w:rPr>
                <w:lang w:val="en-US"/>
              </w:rPr>
            </w:pPr>
            <w:r w:rsidRPr="0077002F">
              <w:rPr>
                <w:lang w:val="en-US"/>
              </w:rPr>
              <w:t>size separation</w:t>
            </w:r>
          </w:p>
          <w:p w:rsidR="00670427" w:rsidRPr="0077002F" w:rsidRDefault="00670427" w:rsidP="00670427">
            <w:pPr>
              <w:spacing w:before="288" w:after="288"/>
              <w:rPr>
                <w:lang w:val="en-US"/>
              </w:rPr>
            </w:pPr>
            <w:r w:rsidRPr="0077002F">
              <w:rPr>
                <w:lang w:val="en-US"/>
              </w:rPr>
              <w:t>density separation</w:t>
            </w:r>
          </w:p>
          <w:p w:rsidR="00670427" w:rsidRPr="0077002F" w:rsidRDefault="00670427" w:rsidP="00670427">
            <w:pPr>
              <w:spacing w:before="288" w:after="288"/>
              <w:rPr>
                <w:lang w:val="en-US"/>
              </w:rPr>
            </w:pPr>
            <w:r w:rsidRPr="0077002F">
              <w:rPr>
                <w:lang w:val="en-US"/>
              </w:rPr>
              <w:t xml:space="preserve">magnetic separation </w:t>
            </w:r>
          </w:p>
          <w:p w:rsidR="00670427" w:rsidRPr="0077002F" w:rsidRDefault="00670427" w:rsidP="00670427">
            <w:pPr>
              <w:spacing w:before="288" w:after="288"/>
              <w:rPr>
                <w:lang w:val="en-US"/>
              </w:rPr>
            </w:pPr>
            <w:r w:rsidRPr="0077002F">
              <w:rPr>
                <w:lang w:val="en-US"/>
              </w:rPr>
              <w:t xml:space="preserve">agglomeration </w:t>
            </w:r>
          </w:p>
          <w:p w:rsidR="00670427" w:rsidRPr="0077002F" w:rsidRDefault="00670427" w:rsidP="00670427">
            <w:pPr>
              <w:spacing w:before="288" w:after="288"/>
              <w:rPr>
                <w:lang w:val="en-US"/>
              </w:rPr>
            </w:pPr>
            <w:r w:rsidRPr="0077002F">
              <w:rPr>
                <w:lang w:val="en-US"/>
              </w:rPr>
              <w:t xml:space="preserve">pyrometallurgy </w:t>
            </w:r>
          </w:p>
          <w:p w:rsidR="00670427" w:rsidRPr="0077002F" w:rsidRDefault="00670427" w:rsidP="00670427">
            <w:pPr>
              <w:spacing w:before="288" w:after="288"/>
              <w:rPr>
                <w:lang w:val="en-US"/>
              </w:rPr>
            </w:pPr>
            <w:r w:rsidRPr="0077002F">
              <w:rPr>
                <w:lang w:val="en-US"/>
              </w:rPr>
              <w:t xml:space="preserve">slag/dust leaching </w:t>
            </w:r>
          </w:p>
        </w:tc>
        <w:tc>
          <w:tcPr>
            <w:tcW w:w="155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Ni, Co ± Mn alloy </w:t>
            </w:r>
          </w:p>
          <w:p w:rsidR="00670427" w:rsidRPr="0077002F" w:rsidRDefault="00670427" w:rsidP="00670427">
            <w:pPr>
              <w:spacing w:before="288" w:after="288"/>
              <w:rPr>
                <w:lang w:val="en-US"/>
              </w:rPr>
            </w:pPr>
            <w:r w:rsidRPr="0077002F">
              <w:rPr>
                <w:lang w:val="en-US"/>
              </w:rPr>
              <w:t xml:space="preserve">Lithium </w:t>
            </w:r>
          </w:p>
          <w:p w:rsidR="00670427" w:rsidRPr="0077002F" w:rsidRDefault="00670427" w:rsidP="00670427">
            <w:pPr>
              <w:spacing w:before="288" w:after="288"/>
              <w:rPr>
                <w:lang w:val="en-US"/>
              </w:rPr>
            </w:pPr>
            <w:r w:rsidRPr="0077002F">
              <w:rPr>
                <w:lang w:val="en-US"/>
              </w:rPr>
              <w:t>Mn, Al</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Accurec</w:t>
            </w:r>
          </w:p>
        </w:tc>
        <w:tc>
          <w:tcPr>
            <w:tcW w:w="1134" w:type="dxa"/>
            <w:gridSpan w:val="2"/>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To edit, see citavi.com/edit"/>
                <w:tag w:val="CitaviPlaceholder#851de062-facd-4213-8fb3-f59f822c478f"/>
                <w:id w:val="780451605"/>
                <w:placeholder>
                  <w:docPart w:val="0A737AC9C545B64688026862EE198647"/>
                </w:placeholder>
              </w:sdtPr>
              <w:sdtEndPr/>
              <w:sdtContent>
                <w:r w:rsidR="00670427" w:rsidRPr="0077002F">
                  <w:rPr>
                    <w:noProof/>
                    <w:lang w:val="en-US"/>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0MDdkMjMwLTQ4MzgtNDAzYy1hY2NkLWRkMzdjNzJjZjQ1MSIsIlJhbmdlTGVuZ3RoIjo0LCJSZWZlcmVuY2VJZCI6IjdkZjBlOWM3LTM2MmYtNDllNi1hMGUzLWYyMmRlODM4MTVkZSIsIlJlZmVyZW5jZSI6eyIkaWQiOiIzIiwiJHR5cGUiOiJTd2lzc0FjYWRlbWljLkNpdGF2aS5SZWZlcmVuY2UsIFN3aXNzQWNhZGVtaWMuQ2l0YXZpIiwiQWJzdHJhY3QiOiJSZXNvdXJjZXMsIENvbnNlcnZhdGlvbiAmIFJlY3ljbGluZywgMTY1ICgyMDIxKSAxMDUyMTkuIGRvaToxMC4xMDE2L2oucmVzY29ucmVjLjIwMjAuMTA1MjE5IiwiQWJzdHJhY3RDb21wbGV4aXR5IjowLCJBYnN0cmFjdFNvdXJjZVRleHRGb3JtYXQiOjAsIkF1dGhvcnMiOlt7IiRpZCI6IjQiLCIkdHlwZSI6IlN3aXNzQWNhZGVtaWMuQ2l0YXZpLlBlcnNvbiwgU3dpc3NBY2FkZW1pYy5DaXRhdmkiLCJGaXJzdE5hbWUiOiJSb2JlcnRvIiwiTGFzdE5hbWUiOiJTb21tZXJ2aWxsZSIsIlByb3RlY3RlZCI6ZmFsc2UsIlNleCI6MiwiQ3JlYXRlZEJ5IjoiX1JvbmphIFdhZ25lci1XZW56IiwiQ3JlYXRlZE9uIjoiMjAyMC0xMS0xOFQxMDo1NjowNCIsIk1vZGlmaWVkQnkiOiJfUm9uamEgV2FnbmVyLVdlbnoiLCJJZCI6ImI4OGY5ZDRmLTkwN2MtNDAzMi1iZjIwLTBiODBkZTlhYjJiNCIsIk1vZGlmaWVkT24iOiIyMDIwLTExLTE4VDEwOjU2OjA0IiwiUHJvamVjdCI6eyIkaWQiOiI1IiwiJHR5cGUiOiJTd2lzc0FjYWRlbWljLkNpdGF2aS5Qcm9qZWN0LCBTd2lzc0FjYWRlbWljLkNpdGF2aSJ9fSx7IiRpZCI6IjYiLCIkdHlwZSI6IlN3aXNzQWNhZGVtaWMuQ2l0YXZpLlBlcnNvbiwgU3dpc3NBY2FkZW1pYy5DaXRhdmkiLCJGaXJzdE5hbWUiOiJQZW5nY2hlbmciLCJMYXN0TmFtZSI6IlpodSIsIlByb3RlY3RlZCI6ZmFsc2UsIlNleCI6MCwiQ3JlYXRlZEJ5IjoiX1JvbmphIFdhZ25lci1XZW56IiwiQ3JlYXRlZE9uIjoiMjAyMS0wNy0yM1QxMjoxNjoyOCIsIk1vZGlmaWVkQnkiOiJfUm9uamEgV2FnbmVyLVdlbnoiLCJJZCI6ImViOTIzMzc4LTViN2UtNDdmNC05MzA5LTgxNzU2ZmQ5YWM0ZiIsIk1vZGlmaWVkT24iOiIyMDIxLTA3LTIzVDEyOjE2OjI4IiwiUHJvamVjdCI6eyIkcmVmIjoiNSJ9fSx7IiRpZCI6IjciLCIkdHlwZSI6IlN3aXNzQWNhZGVtaWMuQ2l0YXZpLlBlcnNvbiwgU3dpc3NBY2FkZW1pYy5DaXRhdmkiLCJGaXJzdE5hbWUiOiJNb2hhbW1hZCIsIkxhc3ROYW1lIjoiUmFqYWVpZmFyIiwiTWlkZGxlTmFtZSI6IkFsaSIsIlByb3RlY3RlZCI6ZmFsc2UsIlNleCI6MiwiQ3JlYXRlZEJ5IjoiX1JvbmphIFdhZ25lci1XZW56IiwiQ3JlYXRlZE9uIjoiMjAyMS0wNy0yM1QxMjoxNjoyOCIsIk1vZGlmaWVkQnkiOiJfUm9uamEgV2FnbmVyLVdlbnoiLCJJZCI6IjAyMmE0NDA1LTRjYjktNDIzYi1iZWM5LTIyZGEyNDgyNmYwZiIsIk1vZGlmaWVkT24iOiIyMDIxLTA3LTIzVDEyOjE2OjI4IiwiUHJvamVjdCI6eyIkcmVmIjoiNSJ9fSx7IiRpZCI6IjgiLCIkdHlwZSI6IlN3aXNzQWNhZGVtaWMuQ2l0YXZpLlBlcnNvbiwgU3dpc3NBY2FkZW1pYy5DaXRhdmkiLCJGaXJzdE5hbWUiOiJPbGl2ZXIiLCJMYXN0TmFtZSI6IkhlaWRyaWNoIiwiUHJvdGVjdGVkIjpmYWxzZSwiU2V4IjoyLCJDcmVhdGVkQnkiOiJfUm9uamEgV2FnbmVyLVdlbnoiLCJDcmVhdGVkT24iOiIyMDIwLTExLTE4VDEwOjU2OjA1IiwiTW9kaWZpZWRCeSI6Il9Sb25qYSBXYWduZXItV2VueiIsIklkIjoiOTAxNTE4YzktMmRhMC00YzAyLTk1MjgtN2JlY2QxMDhjNTg4IiwiTW9kaWZpZWRPbiI6IjIwMjAtMTEtMThUMTA6NTY6MDUiLCJQcm9qZWN0Ijp7IiRyZWYiOiI1In19LHsiJGlkIjoiOSIsIiR0eXBlIjoiU3dpc3NBY2FkZW1pYy5DaXRhdmkuUGVyc29uLCBTd2lzc0FjYWRlbWljLkNpdGF2aSIsIkZpcnN0TmFtZSI6IlZhbm5lc3NhIiwiTGFzdE5hbWUiOiJHb29kc2hpcCIsIlByb3RlY3RlZCI6ZmFsc2UsIlNleCI6MSwiQ3JlYXRlZEJ5IjoiX1JvbmphIFdhZ25lci1XZW56IiwiQ3JlYXRlZE9uIjoiMjAyMS0wMS0yN1QxMTozMzoyMyIsIk1vZGlmaWVkQnkiOiJfUm9uamEgV2FnbmVyLVdlbnoiLCJJZCI6Ijg2NWE2OGE5LWRmNTktNGRlNy1iOTI1LTQxZGFiMWIwNjY4ZSIsIk1vZGlmaWVkT24iOiIyMDIxLTAxLTI3VDExOjMzOjIzIiwiUHJvamVjdCI6eyIkcmVmIjoiNSJ9fSx7IiRpZCI6IjEwIiwiJHR5cGUiOiJTd2lzc0FjYWRlbWljLkNpdGF2aS5QZXJzb24sIFN3aXNzQWNhZGVtaWMuQ2l0YXZpIiwiRmlyc3ROYW1lIjoiRW1tYSIsIkxhc3ROYW1lIjoiS2VuZHJpY2siLCJQcm90ZWN0ZWQiOmZhbHNlLCJTZXgiOjEsIkNyZWF0ZWRCeSI6Il9Sb25qYSBXYWduZXItV2VueiIsIkNyZWF0ZWRPbiI6IjIwMjAtMTEtMThUMTA6NTY6MDQiLCJNb2RpZmllZEJ5IjoiX1JvbmphIFdhZ25lci1XZW56IiwiSWQiOiJmOGYxNjE3NC0xMDQ0LTRlM2UtYmE5NS04YTBhZTYxMWIzZGQiLCJNb2RpZmllZE9uIjoiMjAyMC0xMS0xOFQxMDo1NjowNCIsIlByb2plY3QiOnsiJHJlZiI6IjUifX1dLCJDaXRhdGlvbktleVVwZGF0ZVR5cGUiOjAsIkNvbGxhYm9yYXRvcnMiOltdLCJDb3ZlclBhdGgiOnsiJGlkIjoiMTEiLCIkdHlwZSI6IlN3aXNzQWNhZGVtaWMuQ2l0YXZpLkxpbmtlZFJlc291cmNlLCBTd2lzc0FjYWRlbWljLkNpdGF2aSIsIkxpbmtlZFJlc291cmNlVHlwZSI6MiwiT3JpZ2luYWxTdHJpbmciOiJDOlxcVXNlcnNcXHdhZ25lcndlXFxBcHBEYXRhXFxMb2NhbFxcVGVtcFxcajEzcDFveW4uanBnIiwiVXJpU3RyaW5nIjoiN2RmMGU5YzctMzYyZi00OWU2LWEwZTMtZjIyZGU4MzgxNWRl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lc2NvbnJlYy4yMDIwLjEwNTIxOS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yZXNjb25yZWMuMjAyMC4xMDUyMTkiLCJVcmlTdHJpbmciOiJodHRwczovL2RvaS5vcmcvMTAuMTAxNi9qLnJlc2NvbnJlYy4yMDIwLjEwNTIxOS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3LTIzVDEyOjE2OjI4IiwiTW9kaWZpZWRCeSI6Il9Sb25qYSBXYWduZXItV2VueiIsIklkIjoiMzJhZjc5NzctMDBjOS00OWRjLWJlZGMtMzcxMzk5NmJkZTc0IiwiTW9kaWZpZWRPbiI6IjIwMjEtMDctMjNUMTI6MTY6MjgiLCJQcm9qZWN0Ijp7IiRyZWYiOiI1In19XSwiTm90ZXMiOiJQSUk6ICBTMDkyMTM0NDkyMDMwNTM1OCIsIk9yZ2FuaXphdGlvbnMiOltdLCJPdGhlcnNJbnZvbHZlZCI6W10sIlBhZ2VDb3VudCI6IjExIiwiUGFnZVJhbmdlIjoiPHNwPlxyXG4gIDxuPjEwNTIxOTwvbj5cclxuICA8aW4+dHJ1ZTwvaW4+XHJcbiAgPG9zPjEwNTIxOTwvb3M+XHJcbiAgPHBzPjEwNTIxOTwvcHM+XHJcbjwvc3A+XHJcbjxvcz4xMDUyMTk8L29zPiIsIlBlcmlvZGljYWwiOnsiJGlkIjoiMTYiLCIkdHlwZSI6IlN3aXNzQWNhZGVtaWMuQ2l0YXZpLlBlcmlvZGljYWwsIFN3aXNzQWNhZGVtaWMuQ2l0YXZpIiwiSXNzbiI6IjA5MjEzNDQ5IiwiTmFtZSI6IlJlc291cmNlcywgQ29uc2VydmF0aW9uIGFuZCBSZWN5Y2xpbmciLCJQYWdpbmF0aW9uIjowLCJQcm90ZWN0ZWQiOmZhbHNlLCJDcmVhdGVkQnkiOiJfUm9uamEgV2FnbmVyLVdlbnoiLCJDcmVhdGVkT24iOiIyMDIwLTEwLTA4VDEwOjQxOjE4IiwiTW9kaWZpZWRCeSI6Il9Sb25qYSBXYWduZXItV2VueiIsIklkIjoiNDI5YTE2MDAtMTA5ZS00MzU4LWJlZDEtMjIzMjcyYjY2M2RhIiwiTW9kaWZpZWRPbiI6IjIwMjAtMTAtMDhUMTA6NDE6MTgiLCJQcm9qZWN0Ijp7IiRyZWYiOiI1In19LCJQdWJsaXNoZXJzIjpbXSwiUXVvdGF0aW9ucyI6W10sIlJlZmVyZW5jZVR5cGUiOiJKb3VybmFsQXJ0aWNsZSIsIlNob3J0VGl0bGUiOiJTb21tZXJ2aWxsZSwgWmh1IGV0IGFsLiAyMDIxIOKAkyBBIHF1YWxpdGF0aXZlIGFzc2Vzc21lbnQgb2YgbGl0aGl1bSIsIlNob3J0VGl0bGVVcGRhdGVUeXBlIjowLCJTb3VyY2VPZkJpYmxpb2dyYXBoaWNJbmZvcm1hdGlvbiI6IkNyb3NzUmVmIiwiU3RhdGljSWRzIjpbIjA1YmExMjNkLWUwYjQtNDc0OC05YWNiLTlhZmE3YWY4NTc1NyJdLCJUYWJsZU9mQ29udGVudHMiOiJBIHF1YWxpdGF0aXZlIGFzc2Vzc21lbnQgb2YgbGl0aGl1bSBpb24gYmF0dGVyeSByZWN5Y2xpbmcgcHJvY2Vzc2VzXHJcbiAgICAgICAgICAxIEludHJvZHVjdGlvblxyXG4gICAgICAgICAgICAgICAgICAgIDEuMSBMSUIgZW5kIG9mIGxpZmUgYW5kIHJlY3ljbGluZyBvcHRpb25zXHJcbiAgICAgICAgICAgICAgICAgICAgMS4yIFN0cmF0ZWdpYyBlbGVtZW50cyBhbmQgY3JpdGljYWwgbWF0ZXJpYWxzXHJcbiAgICAgICAgICAgICAgICAgICAgMS4zIFJlY3ljbGluZyBvcHBvcnR1bml0aWVzXHJcbiAgICAgICAgICAyIE1ldGhvZCBhbmQgbWF0ZXJpYWxzXHJcbiAgICAgICAgICAgICAgICAgICAgMi4xIFJlY3ljbGluZyBmbG93IGNoYXJ0c1xyXG4gICAgICAgICAgICAgICAgICAgIDIuMiBTV0FWRSBhc3Nlc3NtZW50IG1hdHJpeFxyXG4gICAgICAgICAgMyBSZWN5Y2xpbmcgZmxvdyBmbG93Y2hhcnRzIGZvciBjb21tZXJjaWFsIHJlY3ljbGluZyBwcm9jZXNzZXNcclxuICAgICAgICAgICAgICAgICAgICAzLjEgUGh5c2ljYWwgcHJvY2Vzc2luZ1xyXG4gICAgICAgICAgICAgICAgICAgICAgICAgICAgICAzLjEuMSBTaXplIHNlcGFyYXRpb25cclxuICAgICAgICAgICAgICAgICAgICAgICAgICAgICAgMy4xLjIgRGVuc2l0eSBzZXBhcmF0aW9uXHJcbiAgICAgICAgICAgICAgICAgICAgICAgICAgICAgIDMuMS4zIE1hZ25ldGljIHNlcGFyYXRpb25cclxuICAgICAgICAgICAgICAgICAgICAzLjIgTWF0ZXJpYWwgZXh0cmFjdGlvblxyXG4gICAgICAgICAgICAgICAgICAgICAgICAgICAgICAzLjIuMSBQeXJvbWV0YWxsdXJnaWNhbFxyXG4gICAgICAgICAgICAgICAgICAgICAgICAgICAgICAzLjIuMiBIeWRyb21ldGFsbHVyZ2ljYWxcclxuICAgICAgICAgICAgICAgICAgICAzLjMgT3RoZXIgbWV0aG9kc1xyXG4gICAgICAgICAgICAgICAgICAgIDMuNCBTdW1tYXJ5IG9mIGNvbW1lcmNpYWwgcmVjeWNsaW5nIHByb2Nlc3Nlc1xyXG4gICAgICAgICAgNCBSZXN1bHRzIGFuZCBkaXNjdXNzaW9uXHJcbiAgICAgICAgICA1IENvbmNsdXNpb25zIGFuZCBwb2xpY3kgcmVjb21tZW5kYXRpb25zXHJcbiAgICAgICAgICBGdW5kaW5nXHJcbiAgICAgICAgICBDUmVkaVQgYXV0aG9yc2hpcCBjb250cmlidXRpb24gc3RhdGVtZW50XHJcbiAgICAgICAgICBEZWNsYXJhdGlvbiBvZiBDb21wZXRpbmcgSW50ZXJlc3RcclxuICAgICAgICAgIEFja25vd2xlZGdlbWVudHNcclxuICAgICAgICAgIFN1cHBsZW1lbnRhcnkgbWF0ZXJpYWxzXHJcbiAgICAgICAgICBSZWZlcmVuY2VzIiwiVGFibGVPZkNvbnRlbnRzQ29tcGxleGl0eSI6MCwiVGFibGVPZkNvbnRlbnRzU291cmNlVGV4dEZvcm1hdCI6MCwiVGFza3MiOltdLCJUaXRsZSI6IkEgcXVhbGl0YXRpdmUgYXNzZXNzbWVudCBvZiBsaXRoaXVtIGlvbiBiYXR0ZXJ5IHJlY3ljbGluZyBwcm9jZXNzZXMiLCJUcmFuc2xhdG9ycyI6W10sIlZvbHVtZSI6IjE2NSIsIlllYXIiOiIyMDIxIiwiWWVhclJlc29sdmVkIjoiMjAyMSIsIkNyZWF0ZWRCeSI6Il9Sb25qYSBXYWduZXItV2VueiIsIkNyZWF0ZWRPbiI6IjIwMjEtMDctMjNUMTI6MTY6MTkiLCJNb2RpZmllZEJ5IjoiX1dhZ25lcndlIiwiSWQiOiI3ZGYwZTljNy0zNjJmLTQ5ZTYtYTBlMy1mMjJkZTgzODE1ZGU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kyXSJ9XX0sIlRhZyI6IkNpdGF2aVBsYWNlaG9sZGVyIzg1MWRlMDYyLWZhY2QtNDIxMy04ZmIzLWY1OWY4MjJjNDc4ZiIsIlRleHQiOiJbOTJdIiwiV0FJVmVyc2lvbiI6IjYuOC4wLjAifQ==}</w:instrText>
                </w:r>
                <w:r w:rsidR="00670427" w:rsidRPr="0077002F">
                  <w:rPr>
                    <w:noProof/>
                    <w:lang w:val="en-US"/>
                  </w:rPr>
                  <w:fldChar w:fldCharType="separate"/>
                </w:r>
                <w:r w:rsidR="00670427" w:rsidRPr="0077002F">
                  <w:rPr>
                    <w:noProof/>
                    <w:lang w:val="en-US"/>
                  </w:rPr>
                  <w:t>[92]</w:t>
                </w:r>
                <w:r w:rsidR="00670427" w:rsidRPr="0077002F">
                  <w:rPr>
                    <w:noProof/>
                    <w:lang w:val="en-US"/>
                  </w:rPr>
                  <w:fldChar w:fldCharType="end"/>
                </w:r>
              </w:sdtContent>
            </w:sdt>
          </w:p>
        </w:tc>
      </w:tr>
      <w:tr w:rsidR="0077002F" w:rsidRPr="0077002F" w:rsidTr="00670427">
        <w:tc>
          <w:tcPr>
            <w:tcW w:w="988"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2</w:t>
            </w:r>
          </w:p>
        </w:tc>
        <w:tc>
          <w:tcPr>
            <w:tcW w:w="113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pyrometallurgy</w:t>
            </w:r>
          </w:p>
          <w:p w:rsidR="00670427" w:rsidRPr="0077002F" w:rsidRDefault="00670427" w:rsidP="00670427">
            <w:pPr>
              <w:spacing w:before="288" w:after="288"/>
              <w:rPr>
                <w:lang w:val="en-US"/>
              </w:rPr>
            </w:pPr>
            <w:r w:rsidRPr="0077002F">
              <w:rPr>
                <w:lang w:val="en-US"/>
              </w:rPr>
              <w:t>hydrometallurgy</w:t>
            </w:r>
          </w:p>
        </w:tc>
        <w:tc>
          <w:tcPr>
            <w:tcW w:w="155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Cu, Co, Fe, Ni</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Umicore</w:t>
            </w:r>
          </w:p>
        </w:tc>
        <w:tc>
          <w:tcPr>
            <w:tcW w:w="1134" w:type="dxa"/>
            <w:gridSpan w:val="2"/>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To edit, see citavi.com/edit"/>
                <w:tag w:val="CitaviPlaceholder#146cca42-551b-4417-b59b-9e6fd4561b1e"/>
                <w:id w:val="-1277090670"/>
                <w:placeholder>
                  <w:docPart w:val="0A737AC9C545B64688026862EE198647"/>
                </w:placeholder>
              </w:sdtPr>
              <w:sdtEndPr/>
              <w:sdtContent>
                <w:r w:rsidR="00670427" w:rsidRPr="0077002F">
                  <w:rPr>
                    <w:noProof/>
                    <w:lang w:val="en-US"/>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FmYTRmNWZjLWI5MDEtNDQ1MS05MzU0LWM5ZTJhNGY0NmNiYiIsIlJhbmdlTGVuZ3RoIjo0LCJSZWZlcmVuY2VJZCI6IjdkZjBlOWM3LTM2MmYtNDllNi1hMGUzLWYyMmRlODM4MTVkZSIsIlJlZmVyZW5jZSI6eyIkaWQiOiIzIiwiJHR5cGUiOiJTd2lzc0FjYWRlbWljLkNpdGF2aS5SZWZlcmVuY2UsIFN3aXNzQWNhZGVtaWMuQ2l0YXZpIiwiQWJzdHJhY3QiOiJSZXNvdXJjZXMsIENvbnNlcnZhdGlvbiAmIFJlY3ljbGluZywgMTY1ICgyMDIxKSAxMDUyMTkuIGRvaToxMC4xMDE2L2oucmVzY29ucmVjLjIwMjAuMTA1MjE5IiwiQWJzdHJhY3RDb21wbGV4aXR5IjowLCJBYnN0cmFjdFNvdXJjZVRleHRGb3JtYXQiOjAsIkF1dGhvcnMiOlt7IiRpZCI6IjQiLCIkdHlwZSI6IlN3aXNzQWNhZGVtaWMuQ2l0YXZpLlBlcnNvbiwgU3dpc3NBY2FkZW1pYy5DaXRhdmkiLCJGaXJzdE5hbWUiOiJSb2JlcnRvIiwiTGFzdE5hbWUiOiJTb21tZXJ2aWxsZSIsIlByb3RlY3RlZCI6ZmFsc2UsIlNleCI6MiwiQ3JlYXRlZEJ5IjoiX1JvbmphIFdhZ25lci1XZW56IiwiQ3JlYXRlZE9uIjoiMjAyMC0xMS0xOFQxMDo1NjowNCIsIk1vZGlmaWVkQnkiOiJfUm9uamEgV2FnbmVyLVdlbnoiLCJJZCI6ImI4OGY5ZDRmLTkwN2MtNDAzMi1iZjIwLTBiODBkZTlhYjJiNCIsIk1vZGlmaWVkT24iOiIyMDIwLTExLTE4VDEwOjU2OjA0IiwiUHJvamVjdCI6eyIkaWQiOiI1IiwiJHR5cGUiOiJTd2lzc0FjYWRlbWljLkNpdGF2aS5Qcm9qZWN0LCBTd2lzc0FjYWRlbWljLkNpdGF2aSJ9fSx7IiRpZCI6IjYiLCIkdHlwZSI6IlN3aXNzQWNhZGVtaWMuQ2l0YXZpLlBlcnNvbiwgU3dpc3NBY2FkZW1pYy5DaXRhdmkiLCJGaXJzdE5hbWUiOiJQZW5nY2hlbmciLCJMYXN0TmFtZSI6IlpodSIsIlByb3RlY3RlZCI6ZmFsc2UsIlNleCI6MCwiQ3JlYXRlZEJ5IjoiX1JvbmphIFdhZ25lci1XZW56IiwiQ3JlYXRlZE9uIjoiMjAyMS0wNy0yM1QxMjoxNjoyOCIsIk1vZGlmaWVkQnkiOiJfUm9uamEgV2FnbmVyLVdlbnoiLCJJZCI6ImViOTIzMzc4LTViN2UtNDdmNC05MzA5LTgxNzU2ZmQ5YWM0ZiIsIk1vZGlmaWVkT24iOiIyMDIxLTA3LTIzVDEyOjE2OjI4IiwiUHJvamVjdCI6eyIkcmVmIjoiNSJ9fSx7IiRpZCI6IjciLCIkdHlwZSI6IlN3aXNzQWNhZGVtaWMuQ2l0YXZpLlBlcnNvbiwgU3dpc3NBY2FkZW1pYy5DaXRhdmkiLCJGaXJzdE5hbWUiOiJNb2hhbW1hZCIsIkxhc3ROYW1lIjoiUmFqYWVpZmFyIiwiTWlkZGxlTmFtZSI6IkFsaSIsIlByb3RlY3RlZCI6ZmFsc2UsIlNleCI6MiwiQ3JlYXRlZEJ5IjoiX1JvbmphIFdhZ25lci1XZW56IiwiQ3JlYXRlZE9uIjoiMjAyMS0wNy0yM1QxMjoxNjoyOCIsIk1vZGlmaWVkQnkiOiJfUm9uamEgV2FnbmVyLVdlbnoiLCJJZCI6IjAyMmE0NDA1LTRjYjktNDIzYi1iZWM5LTIyZGEyNDgyNmYwZiIsIk1vZGlmaWVkT24iOiIyMDIxLTA3LTIzVDEyOjE2OjI4IiwiUHJvamVjdCI6eyIkcmVmIjoiNSJ9fSx7IiRpZCI6IjgiLCIkdHlwZSI6IlN3aXNzQWNhZGVtaWMuQ2l0YXZpLlBlcnNvbiwgU3dpc3NBY2FkZW1pYy5DaXRhdmkiLCJGaXJzdE5hbWUiOiJPbGl2ZXIiLCJMYXN0TmFtZSI6IkhlaWRyaWNoIiwiUHJvdGVjdGVkIjpmYWxzZSwiU2V4IjoyLCJDcmVhdGVkQnkiOiJfUm9uamEgV2FnbmVyLVdlbnoiLCJDcmVhdGVkT24iOiIyMDIwLTExLTE4VDEwOjU2OjA1IiwiTW9kaWZpZWRCeSI6Il9Sb25qYSBXYWduZXItV2VueiIsIklkIjoiOTAxNTE4YzktMmRhMC00YzAyLTk1MjgtN2JlY2QxMDhjNTg4IiwiTW9kaWZpZWRPbiI6IjIwMjAtMTEtMThUMTA6NTY6MDUiLCJQcm9qZWN0Ijp7IiRyZWYiOiI1In19LHsiJGlkIjoiOSIsIiR0eXBlIjoiU3dpc3NBY2FkZW1pYy5DaXRhdmkuUGVyc29uLCBTd2lzc0FjYWRlbWljLkNpdGF2aSIsIkZpcnN0TmFtZSI6IlZhbm5lc3NhIiwiTGFzdE5hbWUiOiJHb29kc2hpcCIsIlByb3RlY3RlZCI6ZmFsc2UsIlNleCI6MSwiQ3JlYXRlZEJ5IjoiX1JvbmphIFdhZ25lci1XZW56IiwiQ3JlYXRlZE9uIjoiMjAyMS0wMS0yN1QxMTozMzoyMyIsIk1vZGlmaWVkQnkiOiJfUm9uamEgV2FnbmVyLVdlbnoiLCJJZCI6Ijg2NWE2OGE5LWRmNTktNGRlNy1iOTI1LTQxZGFiMWIwNjY4ZSIsIk1vZGlmaWVkT24iOiIyMDIxLTAxLTI3VDExOjMzOjIzIiwiUHJvamVjdCI6eyIkcmVmIjoiNSJ9fSx7IiRpZCI6IjEwIiwiJHR5cGUiOiJTd2lzc0FjYWRlbWljLkNpdGF2aS5QZXJzb24sIFN3aXNzQWNhZGVtaWMuQ2l0YXZpIiwiRmlyc3ROYW1lIjoiRW1tYSIsIkxhc3ROYW1lIjoiS2VuZHJpY2siLCJQcm90ZWN0ZWQiOmZhbHNlLCJTZXgiOjEsIkNyZWF0ZWRCeSI6Il9Sb25qYSBXYWduZXItV2VueiIsIkNyZWF0ZWRPbiI6IjIwMjAtMTEtMThUMTA6NTY6MDQiLCJNb2RpZmllZEJ5IjoiX1JvbmphIFdhZ25lci1XZW56IiwiSWQiOiJmOGYxNjE3NC0xMDQ0LTRlM2UtYmE5NS04YTBhZTYxMWIzZGQiLCJNb2RpZmllZE9uIjoiMjAyMC0xMS0xOFQxMDo1NjowNCIsIlByb2plY3QiOnsiJHJlZiI6IjUifX1dLCJDaXRhdGlvbktleVVwZGF0ZVR5cGUiOjAsIkNvbGxhYm9yYXRvcnMiOltdLCJDb3ZlclBhdGgiOnsiJGlkIjoiMTEiLCIkdHlwZSI6IlN3aXNzQWNhZGVtaWMuQ2l0YXZpLkxpbmtlZFJlc291cmNlLCBTd2lzc0FjYWRlbWljLkNpdGF2aSIsIkxpbmtlZFJlc291cmNlVHlwZSI6MiwiT3JpZ2luYWxTdHJpbmciOiJDOlxcVXNlcnNcXHdhZ25lcndlXFxBcHBEYXRhXFxMb2NhbFxcVGVtcFxcajEzcDFveW4uanBnIiwiVXJpU3RyaW5nIjoiN2RmMGU5YzctMzYyZi00OWU2LWEwZTMtZjIyZGU4MzgxNWRl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lc2NvbnJlYy4yMDIwLjEwNTIxOS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yZXNjb25yZWMuMjAyMC4xMDUyMTkiLCJVcmlTdHJpbmciOiJodHRwczovL2RvaS5vcmcvMTAuMTAxNi9qLnJlc2NvbnJlYy4yMDIwLjEwNTIxOS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3LTIzVDEyOjE2OjI4IiwiTW9kaWZpZWRCeSI6Il9Sb25qYSBXYWduZXItV2VueiIsIklkIjoiMzJhZjc5NzctMDBjOS00OWRjLWJlZGMtMzcxMzk5NmJkZTc0IiwiTW9kaWZpZWRPbiI6IjIwMjEtMDctMjNUMTI6MTY6MjgiLCJQcm9qZWN0Ijp7IiRyZWYiOiI1In19XSwiTm90ZXMiOiJQSUk6ICBTMDkyMTM0NDkyMDMwNTM1OCIsIk9yZ2FuaXphdGlvbnMiOltdLCJPdGhlcnNJbnZvbHZlZCI6W10sIlBhZ2VDb3VudCI6IjExIiwiUGFnZVJhbmdlIjoiPHNwPlxyXG4gIDxuPjEwNTIxOTwvbj5cclxuICA8aW4+dHJ1ZTwvaW4+XHJcbiAgPG9zPjEwNTIxOTwvb3M+XHJcbiAgPHBzPjEwNTIxOTwvcHM+XHJcbjwvc3A+XHJcbjxvcz4xMDUyMTk8L29zPiIsIlBlcmlvZGljYWwiOnsiJGlkIjoiMTYiLCIkdHlwZSI6IlN3aXNzQWNhZGVtaWMuQ2l0YXZpLlBlcmlvZGljYWwsIFN3aXNzQWNhZGVtaWMuQ2l0YXZpIiwiSXNzbiI6IjA5MjEzNDQ5IiwiTmFtZSI6IlJlc291cmNlcywgQ29uc2VydmF0aW9uIGFuZCBSZWN5Y2xpbmciLCJQYWdpbmF0aW9uIjowLCJQcm90ZWN0ZWQiOmZhbHNlLCJDcmVhdGVkQnkiOiJfUm9uamEgV2FnbmVyLVdlbnoiLCJDcmVhdGVkT24iOiIyMDIwLTEwLTA4VDEwOjQxOjE4IiwiTW9kaWZpZWRCeSI6Il9Sb25qYSBXYWduZXItV2VueiIsIklkIjoiNDI5YTE2MDAtMTA5ZS00MzU4LWJlZDEtMjIzMjcyYjY2M2RhIiwiTW9kaWZpZWRPbiI6IjIwMjAtMTAtMDhUMTA6NDE6MTgiLCJQcm9qZWN0Ijp7IiRyZWYiOiI1In19LCJQdWJsaXNoZXJzIjpbXSwiUXVvdGF0aW9ucyI6W10sIlJlZmVyZW5jZVR5cGUiOiJKb3VybmFsQXJ0aWNsZSIsIlNob3J0VGl0bGUiOiJTb21tZXJ2aWxsZSwgWmh1IGV0IGFsLiAyMDIxIOKAkyBBIHF1YWxpdGF0aXZlIGFzc2Vzc21lbnQgb2YgbGl0aGl1bSIsIlNob3J0VGl0bGVVcGRhdGVUeXBlIjowLCJTb3VyY2VPZkJpYmxpb2dyYXBoaWNJbmZvcm1hdGlvbiI6IkNyb3NzUmVmIiwiU3RhdGljSWRzIjpbIjA1YmExMjNkLWUwYjQtNDc0OC05YWNiLTlhZmE3YWY4NTc1NyJdLCJUYWJsZU9mQ29udGVudHMiOiJBIHF1YWxpdGF0aXZlIGFzc2Vzc21lbnQgb2YgbGl0aGl1bSBpb24gYmF0dGVyeSByZWN5Y2xpbmcgcHJvY2Vzc2VzXHJcbiAgICAgICAgICAxIEludHJvZHVjdGlvblxyXG4gICAgICAgICAgICAgICAgICAgIDEuMSBMSUIgZW5kIG9mIGxpZmUgYW5kIHJlY3ljbGluZyBvcHRpb25zXHJcbiAgICAgICAgICAgICAgICAgICAgMS4yIFN0cmF0ZWdpYyBlbGVtZW50cyBhbmQgY3JpdGljYWwgbWF0ZXJpYWxzXHJcbiAgICAgICAgICAgICAgICAgICAgMS4zIFJlY3ljbGluZyBvcHBvcnR1bml0aWVzXHJcbiAgICAgICAgICAyIE1ldGhvZCBhbmQgbWF0ZXJpYWxzXHJcbiAgICAgICAgICAgICAgICAgICAgMi4xIFJlY3ljbGluZyBmbG93IGNoYXJ0c1xyXG4gICAgICAgICAgICAgICAgICAgIDIuMiBTV0FWRSBhc3Nlc3NtZW50IG1hdHJpeFxyXG4gICAgICAgICAgMyBSZWN5Y2xpbmcgZmxvdyBmbG93Y2hhcnRzIGZvciBjb21tZXJjaWFsIHJlY3ljbGluZyBwcm9jZXNzZXNcclxuICAgICAgICAgICAgICAgICAgICAzLjEgUGh5c2ljYWwgcHJvY2Vzc2luZ1xyXG4gICAgICAgICAgICAgICAgICAgICAgICAgICAgICAzLjEuMSBTaXplIHNlcGFyYXRpb25cclxuICAgICAgICAgICAgICAgICAgICAgICAgICAgICAgMy4xLjIgRGVuc2l0eSBzZXBhcmF0aW9uXHJcbiAgICAgICAgICAgICAgICAgICAgICAgICAgICAgIDMuMS4zIE1hZ25ldGljIHNlcGFyYXRpb25cclxuICAgICAgICAgICAgICAgICAgICAzLjIgTWF0ZXJpYWwgZXh0cmFjdGlvblxyXG4gICAgICAgICAgICAgICAgICAgICAgICAgICAgICAzLjIuMSBQeXJvbWV0YWxsdXJnaWNhbFxyXG4gICAgICAgICAgICAgICAgICAgICAgICAgICAgICAzLjIuMiBIeWRyb21ldGFsbHVyZ2ljYWxcclxuICAgICAgICAgICAgICAgICAgICAzLjMgT3RoZXIgbWV0aG9kc1xyXG4gICAgICAgICAgICAgICAgICAgIDMuNCBTdW1tYXJ5IG9mIGNvbW1lcmNpYWwgcmVjeWNsaW5nIHByb2Nlc3Nlc1xyXG4gICAgICAgICAgNCBSZXN1bHRzIGFuZCBkaXNjdXNzaW9uXHJcbiAgICAgICAgICA1IENvbmNsdXNpb25zIGFuZCBwb2xpY3kgcmVjb21tZW5kYXRpb25zXHJcbiAgICAgICAgICBGdW5kaW5nXHJcbiAgICAgICAgICBDUmVkaVQgYXV0aG9yc2hpcCBjb250cmlidXRpb24gc3RhdGVtZW50XHJcbiAgICAgICAgICBEZWNsYXJhdGlvbiBvZiBDb21wZXRpbmcgSW50ZXJlc3RcclxuICAgICAgICAgIEFja25vd2xlZGdlbWVudHNcclxuICAgICAgICAgIFN1cHBsZW1lbnRhcnkgbWF0ZXJpYWxzXHJcbiAgICAgICAgICBSZWZlcmVuY2VzIiwiVGFibGVPZkNvbnRlbnRzQ29tcGxleGl0eSI6MCwiVGFibGVPZkNvbnRlbnRzU291cmNlVGV4dEZvcm1hdCI6MCwiVGFza3MiOltdLCJUaXRsZSI6IkEgcXVhbGl0YXRpdmUgYXNzZXNzbWVudCBvZiBsaXRoaXVtIGlvbiBiYXR0ZXJ5IHJlY3ljbGluZyBwcm9jZXNzZXMiLCJUcmFuc2xhdG9ycyI6W10sIlZvbHVtZSI6IjE2NSIsIlllYXIiOiIyMDIxIiwiWWVhclJlc29sdmVkIjoiMjAyMSIsIkNyZWF0ZWRCeSI6Il9Sb25qYSBXYWduZXItV2VueiIsIkNyZWF0ZWRPbiI6IjIwMjEtMDctMjNUMTI6MTY6MTkiLCJNb2RpZmllZEJ5IjoiX1dhZ25lcndlIiwiSWQiOiI3ZGYwZTljNy0zNjJmLTQ5ZTYtYTBlMy1mMjJkZTgzODE1ZGU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kyXSJ9XX0sIlRhZyI6IkNpdGF2aVBsYWNlaG9sZGVyIzE0NmNjYTQyLTU1MWItNDQxNy1iNTliLTllNmZkNDU2MWIxZSIsIlRleHQiOiJbOTJdIiwiV0FJVmVyc2lvbiI6IjYuOC4wLjAifQ==}</w:instrText>
                </w:r>
                <w:r w:rsidR="00670427" w:rsidRPr="0077002F">
                  <w:rPr>
                    <w:noProof/>
                    <w:lang w:val="en-US"/>
                  </w:rPr>
                  <w:fldChar w:fldCharType="separate"/>
                </w:r>
                <w:r w:rsidR="00670427" w:rsidRPr="0077002F">
                  <w:rPr>
                    <w:noProof/>
                    <w:lang w:val="en-US"/>
                  </w:rPr>
                  <w:t>[92]</w:t>
                </w:r>
                <w:r w:rsidR="00670427" w:rsidRPr="0077002F">
                  <w:rPr>
                    <w:noProof/>
                    <w:lang w:val="en-US"/>
                  </w:rPr>
                  <w:fldChar w:fldCharType="end"/>
                </w:r>
              </w:sdtContent>
            </w:sdt>
          </w:p>
        </w:tc>
      </w:tr>
      <w:tr w:rsidR="0077002F" w:rsidRPr="0077002F" w:rsidTr="00670427">
        <w:tc>
          <w:tcPr>
            <w:tcW w:w="988"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3</w:t>
            </w:r>
          </w:p>
        </w:tc>
        <w:tc>
          <w:tcPr>
            <w:tcW w:w="113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Li-ion, NiMH, battery scrap, slag forming agent</w:t>
            </w:r>
          </w:p>
        </w:tc>
        <w:tc>
          <w:tcPr>
            <w:tcW w:w="255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smelter</w:t>
            </w:r>
          </w:p>
          <w:p w:rsidR="00670427" w:rsidRPr="0077002F" w:rsidRDefault="00670427" w:rsidP="00670427">
            <w:pPr>
              <w:spacing w:before="288" w:after="288"/>
              <w:rPr>
                <w:lang w:val="en-US"/>
              </w:rPr>
            </w:pPr>
            <w:r w:rsidRPr="0077002F">
              <w:rPr>
                <w:lang w:val="en-US"/>
              </w:rPr>
              <w:t xml:space="preserve">leaching </w:t>
            </w:r>
          </w:p>
          <w:p w:rsidR="00670427" w:rsidRPr="0077002F" w:rsidRDefault="00670427" w:rsidP="00670427">
            <w:pPr>
              <w:spacing w:before="288" w:after="288"/>
              <w:rPr>
                <w:lang w:val="en-US"/>
              </w:rPr>
            </w:pPr>
            <w:r w:rsidRPr="0077002F">
              <w:rPr>
                <w:lang w:val="en-US"/>
              </w:rPr>
              <w:t>refining</w:t>
            </w:r>
          </w:p>
        </w:tc>
        <w:tc>
          <w:tcPr>
            <w:tcW w:w="155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Co, Ni, Cu products for new batteries</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Umicore</w:t>
            </w:r>
          </w:p>
        </w:tc>
        <w:tc>
          <w:tcPr>
            <w:tcW w:w="1134" w:type="dxa"/>
            <w:gridSpan w:val="2"/>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850b21b0-27af-4bbe-bf43-7bfc18d8b7b5"/>
                <w:id w:val="-115608366"/>
                <w:placeholder>
                  <w:docPart w:val="FAC56EF8C562F943928FA8BAEB450E6D"/>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NjNzI1NjAxLTRjOGQtNDAxZS04MGU2LWNiN2Q3NTk2M2IwYSIsIlJhbmdlTGVuZ3RoIjo0LCJSZWZlcmVuY2VJZCI6IjUwZjYyNDViLWNjNDItNDlkMy05M2MwLTBhZDM1ZWU2YTA1ZiIsIlJlZmVyZW5jZSI6eyIkaWQiOiIzIiwiJHR5cGUiOiJTd2lzc0FjYWRlbWljLkNpdGF2aS5SZWZlcmVuY2UsIFN3aXNzQWNhZGVtaWMuQ2l0YXZpIiwiQWJzdHJhY3QiOiJBIGhpZ2ggcmVjb3Zlcnkgb2YgbGl0aGl1bSBmcm9tIHJlY3ljbGVkIGxpdGhpdW0gaW9uIGJhdHRlcmllcyAoTElCcykgaXMgZXNzZW50aWFsIHRvIGVuc3VyZSB0aGUgZ3Jvd3RoIGFuZCBzdXN0YWluYWJpbGl0eSBvZiB0aGUgZWxlY3RyaWNhbCB2ZWhpY2xlIG1hcmtldC4gV2l0aG91dCByZWN5Y2xpbmcsIGxpdGhpdW0gZGVtYW5kIGlzIHByZWRpY3RlZCB0byBvdXRzdHJpcCBzdXBwbHkgaW4gMjAyMy4gQ3VycmVudCBpbmR1c3RyaWFsIHByb2Nlc3NlcyBhcmUgZm9jdXNlZCBvbiByZWNvdmVyaW5nIGNvYmFsdCBhbmQgb3RoZXIgdmFsdWFibGUgbWV0YWxzIGJlY2F1c2UsIGdpdmVuIGxpdGhpdW3igJlzIGN1cnJlbnQgbG93IHByaWNlLCBpdCBpcyBlY29ub21pY2FsbHkgdW5mYXZvcmFibGUgdG8gcmVjb3ZlciBpdC4gQXMgcGFydCBvZlxyXG5vdXIgZWZmb3J0cyB0byBjcmVhdGUgYSBwcm9jZXNzIHdoZXJlIHRoZSByZWNvdmVyeSBvZiBsaXRoaXVtIGlzIGVjb25vbWljYWxseSB2aWFibGUgd2UgaGF2ZSBhbmFseXplZCB0aGUgY3VycmVudCBpbmR1c3RyaWFsIHByb2Nlc3Nlcy4gV2UgaGF2ZSBkZXRlcm1pbmVkIHRoYXQsIHdoZW4gYXBwbGllZCB0byByZWN5Y2xpbmcgYXV0b21vdGl2ZSBMSUJzLCB0aGV5IGFyZSBuZWVkbGVzc2x5IGVuZXJneSBpbnRlbnNpdmUgYW5kIGNvbXBsaWNhdGVkLiBJbiB0aGVzZSBwcm9jZXNzZXMgd2hvbGUgTElCcyBhcmUgaW5jaW5lcmF0ZWQsIGNyeW9nZW5pY2FsbHkgY29vbGVkLCBvciBzaHJlZGRlZCB1bmRlciBhbiBpbmVydCBhdG1vc3BoZXJlIGluIG9yZGVyIHRvIG1ha2UgdGhlaXIgY2VsbHMgc2FmZSB0byBvcGVuLiBJbnN0ZWFkIG9mIHN1Y2hcclxuZXh0cmVtZSBtZWFzdXJlcywgTElCcyBjYW4gYmUgZGlzYXNzZW1ibGVkIGJ5IGF1dG9tYXRlZCBwcm9jZXNzZXMsIHdoaWNoIHJlY292ZXJzIHZhbHVhYmxlIGVsZWN0cm9uaWNzIGZvciByZXVzZSwgdGhlaXIgY2VsbHMgY2FuIGJlIGRpc2NoYXJnZWQsIHdoaWNoIHJlY292ZXJzIHJlc2lkdWFsIGVuZXJneSwgYW5kIHRoZW4gY2FuIGJlIG9wZW5lZCBzYWZlbHkgaW4gYWly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HJvY2VkaWEgQ0lSUCwgMjkgKDIwMTUpIDc1Mi03NTcuIGRvaToxMC4xMDE2L2oucHJvY2lyLjIwMTUuMDIuMDM5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XHJcbn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QSBoaWdoIHJlY292ZXJ5IG9mIGxpdGhpdW0gZnJvbSByZWN5Y2xlZCBsaXRoaXVtIGlvbiBiYXR0ZXJpZXMgKExJQnMpIGlzIGVzc2VudGlhbCB0byBlbnN1cmUgdGhlIGdyb3d0aCBhbmQgc3VzdGFpbmFiaWxpdHkgb2YgdGhlIGVsZWN0cmljYWwgdmVoaWNsZSBtYXJrZXQuIFdpdGhvdXQgcmVjeWNsaW5nLCBsaXRoaXVtIGRlbWFuZCBpcyBwcmVkaWN0ZWQgdG8gb3V0c3RyaXAgc3VwcGx5IGluIDIwMjMuIEN1cnJlbnQgaW5kdXN0cmlhbCBwcm9jZXNzZXMgYXJlIGZvY3VzZWQgb24gcmVjb3ZlcmluZyBjb2JhbHQgYW5kIG90aGVyIHZhbHVhYmxlIG1ldGFscyBiZWNhdXNlLCBnaXZlbiBsaXRoaXVtXFx1ODIxNyBzIGN1cnJlbnQgbG93IHByaWNlLCBpdCBpcyBlY29ub21pY2FsbHkgdW5mYXZvcmFibGUgdG8gcmVjb3ZlciBpdC4gQXMgcGFydCBvZ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91ciBlZmZvcnRzIHRvIGNyZWF0ZSBhIHByb2Nlc3Mgd2hlcmUgdGhlIHJlY292ZXJ5IG9mIGxpdGhpdW0gaXMgZWNvbm9taWNhbGx5IHZpYWJsZSB3ZSBoYXZlIGFuYWx5emVkIHRoZSBjdXJyZW50IGluZHVzdHJpYWwgcHJvY2Vzc2VzLiBXZSBoYXZlIGRldGVybWluZWQgdGhhdCwgd2hlbiBhcHBsaWVkIHRvIHJlY3ljbGluZyBhdXRvbW90aXZlIExJQnMsIHRoZXkgYXJlIG5lZWRsZXNzbHkgZW5lcmd5IGludGVuc2l2ZSBhbmQgY29tcGxpY2F0ZWQuIEluIHRoZXNlIHByb2Nlc3NlcyB3aG9sZSBMSUJzIGFyZSBpbmNpbmVyYXRlZCwgY3J5b2dlbmljYWxseSBjb29sZWQsIG9yIHNocmVkZGVkIHVuZGVyIGFuIGluZXJ0IGF0bW9zcGhlcmUgaW4gb3JkZXIgdG8gbWFrZSB0aGVpciBjZWxscyBzYWZlIHRvIG9wZW4uIEluc3RlYWQgb2Ygc3Vja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V4dHJlbWUgbWVhc3VyZXMsIExJQnMgY2FuIGJlIGRpc2Fzc2VtYmxlZCBieSBhdXRvbWF0ZWQgcHJvY2Vzc2VzLCB3aGljaCByZWNvdmVycyB2YWx1YWJsZSBlbGVjdHJvbmljcyBmb3IgcmV1c2UsIHRoZWlyIGNlbGxzIGNhbiBiZSBkaXNjaGFyZ2VkLCB3aGljaCByZWNvdmVycyByZXNpZHVhbCBlbmVyZ3ksIGFuZCB0aGVuIGNhbiBiZSBvcGVuZWQgc2FmZWx5IGluIGFpci59e1xccnRsY2hcXGFmMFxcYWZzMjRcclxu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dXRob3JzIjpbeyIkaWQiOiI0IiwiJHR5cGUiOiJTd2lzc0FjYWRlbWljLkNpdGF2aS5QZXJzb24sIFN3aXNzQWNhZGVtaWMuQ2l0YXZpIiwiRmlyc3ROYW1lIjoiQS4iLCJMYXN0TmFtZSI6IlNvbm9jIiwiUHJvdGVjdGVkIjpmYWxzZSwiU2V4IjowLCJDcmVhdGVkQnkiOiJfUm9uamEgV2FnbmVyLVdlbnoiLCJDcmVhdGVkT24iOiIyMDIwLTEwLTIyVDA4OjMwOjAxIiwiTW9kaWZpZWRCeSI6Il9Sb25qYSBXYWduZXItV2VueiIsIklkIjoiOWRmYmJhMDAtODkyMy00ZjM4LThmZDQtZDFiNjBiYjMwZmFhIiwiTW9kaWZpZWRPbiI6IjIwMjAtMTAtMjJUMDg6MzA6MDEiLCJQcm9qZWN0Ijp7IiRpZCI6IjUiLCIkdHlwZSI6IlN3aXNzQWNhZGVtaWMuQ2l0YXZpLlByb2plY3QsIFN3aXNzQWNhZGVtaWMuQ2l0YXZpIn19LHsiJGlkIjoiNiIsIiR0eXBlIjoiU3dpc3NBY2FkZW1pYy5DaXRhdmkuUGVyc29uLCBTd2lzc0FjYWRlbWljLkNpdGF2aSIsIkZpcnN0TmFtZSI6IkouIiwiTGFzdE5hbWUiOiJKZXN3aWV0IiwiUHJvdGVjdGVkIjpmYWxzZSwiU2V4IjowLCJDcmVhdGVkQnkiOiJfUm9uamEgV2FnbmVyLVdlbnoiLCJDcmVhdGVkT24iOiIyMDIwLTEwLTIyVDA4OjMwOjAxIiwiTW9kaWZpZWRCeSI6Il9Sb25qYSBXYWduZXItV2VueiIsIklkIjoiNDIyMDRlNTUtZTViMC00NDk3LWIyYWItZWQ2OWVmYzJhNWQ3IiwiTW9kaWZpZWRPbiI6IjIwMjAtMTAtMjJUMDg6MzA6MDEiLCJQcm9qZWN0Ijp7IiRyZWYiOiI1In19LHsiJGlkIjoiNyIsIiR0eXBlIjoiU3dpc3NBY2FkZW1pYy5DaXRhdmkuUGVyc29uLCBTd2lzc0FjYWRlbWljLkNpdGF2aSIsIkZpcnN0TmFtZSI6IlYuIiwiTGFzdE5hbWUiOiJTb28iLCJNaWRkbGVOYW1lIjoiSy4iLCJQcm90ZWN0ZWQiOmZhbHNlLCJTZXgiOjAsIkNyZWF0ZWRCeSI6Il9Sb25qYSBXYWduZXItV2VueiIsIkNyZWF0ZWRPbiI6IjIwMjAtMTAtMjJUMDg6MzA6MDEiLCJNb2RpZmllZEJ5IjoiX1JvbmphIFdhZ25lci1XZW56IiwiSWQiOiIzMzNmMDhlZS1jNDY1LTRlOWMtOTYzOS1mNTI1OThhYmYyMzEiLCJNb2RpZmllZE9uIjoiMjAyMC0xMC0yMlQwODozMDowMSIsIlByb2plY3QiOnsiJHJlZiI6IjUifX1dLCJDaXRhdGlvbktleVVwZGF0ZVR5cGUiOjAsIkNvbGxhYm9yYXRvcnMiOltdLCJDb3ZlclBhdGgiOnsiJGlkIjoiOCIsIiR0eXBlIjoiU3dpc3NBY2FkZW1pYy5DaXRhdmkuTGlua2VkUmVzb3VyY2UsIFN3aXNzQWNhZGVtaWMuQ2l0YXZpIiwiTGlua2VkUmVzb3VyY2VUeXBlIjoyLCJPcmlnaW5hbFN0cmluZyI6IkM6XFxVc2Vyc1xcRG9ya2FcXEFwcERhdGFcXExvY2FsXFxUZW1wXFx4bmszNDQzZy5qcGciLCJVcmlTdHJpbmciOiI1MGY2MjQ1Yi1jYzQyLTQ5ZDMtOTNjMC0wYWQzNWVlNmEwNWY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wcm9jaXIuMjAxNS4wMi4wMzk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MC4xMDE2L2oucHJvY2lyLjIwMTUuMDIuMDM5IiwiVXJpU3RyaW5nIjoiaHR0cHM6Ly9kb2kub3JnLzEwLjEwMTYvai5wcm9jaXIuMjAxNS4wMi4wMzk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MlQwODoyOToyOSIsIk1vZGlmaWVkQnkiOiJfUm9uamEgV2FnbmVyLVdlbnoiLCJJZCI6IjkxNDNhODE2LTFlYzYtNDI4NS04OWM1LTJlYjI4ZmNhMTZiYSIsIk1vZGlmaWVkT24iOiIyMDIwLTEwLTIyVDA4OjI5OjI5IiwiUHJvamVjdCI6eyIkcmVmIjoiNSJ9fV0sIk5vdGVzIjoiUElJOiAgUzIyMTI4MjcxMTUwMDA3OTciLCJOdW1iZXIiOiIyOSIsIk9yZ2FuaXphdGlvbnMiOltdLCJPdGhlcnNJbnZvbHZlZCI6W10sIlBhZ2VDb3VudCI6IjYiLCJQYWdlUmFuZ2UiOiI8c3A+XHJcbiAgPG4+NzUyPC9uPlxyXG4gIDxpbj50cnVlPC9pbj5cclxuICA8b3M+NzUyPC9vcz5cclxuICA8cHM+NzUyPC9wcz5cclxuPC9zcD5cclxuPGVwPlxyXG4gIDxuPjc1Nzwvbj5cclxuICA8aW4+dHJ1ZTwvaW4+XHJcbiAgPG9zPjc1Nzwvb3M+XHJcbiAgPHBzPjc1NzwvcHM+XHJcbjwvZXA+XHJcbjxvcz43NTItNzU3PC9vcz4iLCJQZXJpb2RpY2FsIjp7IiRpZCI6IjEzIiwiJHR5cGUiOiJTd2lzc0FjYWRlbWljLkNpdGF2aS5QZXJpb2RpY2FsLCBTd2lzc0FjYWRlbWljLkNpdGF2aSIsIklzc24iOiIyMjEyODI3MSIsIk5hbWUiOiJQcm9jZWRpYSBDSVJQIiwiUGFnaW5hdGlvbiI6MCwiUHJvdGVjdGVkIjpmYWxzZSwiQ3JlYXRlZEJ5IjoiX1JvbmphIFdhZ25lci1XZW56IiwiQ3JlYXRlZE9uIjoiMjAyMC0xMC0yMlQwODoyOToyOSIsIk1vZGlmaWVkQnkiOiJfUm9uamEgV2FnbmVyLVdlbnoiLCJJZCI6IjZkZTBjMjc0LTQ1MTItNGY0Ni1hNDRlLWY1OTQ2ODAyNzJkMiIsIk1vZGlmaWVkT24iOiIyMDIwLTEwLTIyVDA4OjI5OjI5IiwiUHJvamVjdCI6eyIkcmVmIjoiNSJ9fSwiUHVibGlzaGVycyI6W3siJGlkIjoiMTQ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Tb25vYywgSmVzd2lldCBldCBhbC4gMjAxNSDigJMgT3Bwb3J0dW5pdGllcyB0byBJbXByb3ZlIFJlY3ljbGluZyIsIlNob3J0VGl0bGVVcGRhdGVUeXBlIjowLCJTb3VyY2VPZkJpYmxpb2dyYXBoaWNJbmZvcm1hdGlvbiI6IkNyb3NzUmVmIiwiU3RhdGljSWRzIjpbIjNlNzliODVlLWM2YmEtNGU4OS1hZDhlLTc4MWJjNjA0YTI2NyJdLCJUYWJsZU9mQ29udGVudHNDb21wbGV4aXR5IjowLCJUYWJsZU9mQ29udGVudHNTb3VyY2VUZXh0Rm9ybWF0IjowLCJUYXNrcyI6W10sIlRpdGxlIjoiT3Bwb3J0dW5pdGllcyB0byBJbXByb3ZlIFJlY3ljbGluZyBvZiBBdXRvbW90aXZlIExpdGhpdW0gSW9uIEJhdHRlcmllcyIsIlRyYW5zbGF0b3JzIjpbXSwiWWVhciI6IjIwMTUiLCJZZWFyUmVzb2x2ZWQiOiIyMDE1IiwiQ3JlYXRlZEJ5IjoiX1JvbmphIFdhZ25lci1XZW56IiwiQ3JlYXRlZE9uIjoiMjAyMC0xMC0yMlQwODoyOTowNiIsIk1vZGlmaWVkQnkiOiJfV2FnbmVyd2UiLCJJZCI6IjUwZjYyNDViLWNjNDItNDlkMy05M2MwLTBhZDM1ZWU2YTA1ZiIsIk1vZGlmaWVkT24iOiIyMDIyLTA2LTE1VDEzOjE0OjQ2IiwiUHJvamVjdCI6eyIkcmVmIjoiNSJ9fSwiVXNlTnVtYmVyaW5nVHlwZU9mUGFyZW50RG9jdW1lbnQiOmZhbHNlfV0sIkZvcm1hdHRlZFRleHQiOnsiJGlkIjoiMTUiLCJDb3VudCI6MSwiVGV4dFVuaXRzIjpbeyIkaWQiOiIxNiIsIkZvbnRTdHlsZSI6eyIkaWQiOiIxNyIsIk5ldXRyYWwiOnRydWV9LCJSZWFkaW5nT3JkZXIiOjEsIlRleHQiOiJbMzhdIn1dfSwiVGFnIjoiQ2l0YXZpUGxhY2Vob2xkZXIjODUwYjIxYjAtMjdhZi00YmJlLWJmNDMtN2JmYzE4ZDhiN2I1IiwiVGV4dCI6IlszOF0iLCJXQUlWZXJzaW9uIjoiNi44LjAuMCJ9}</w:instrText>
                </w:r>
                <w:r w:rsidR="00670427" w:rsidRPr="0077002F">
                  <w:rPr>
                    <w:lang w:val="en-US"/>
                  </w:rPr>
                  <w:fldChar w:fldCharType="separate"/>
                </w:r>
                <w:r w:rsidR="00670427" w:rsidRPr="0077002F">
                  <w:rPr>
                    <w:lang w:val="en-US"/>
                  </w:rPr>
                  <w:t>[38]</w:t>
                </w:r>
                <w:r w:rsidR="00670427" w:rsidRPr="0077002F">
                  <w:rPr>
                    <w:lang w:val="en-US"/>
                  </w:rPr>
                  <w:fldChar w:fldCharType="end"/>
                </w:r>
              </w:sdtContent>
            </w:sdt>
          </w:p>
        </w:tc>
      </w:tr>
      <w:tr w:rsidR="0077002F" w:rsidRPr="0077002F" w:rsidTr="00670427">
        <w:tc>
          <w:tcPr>
            <w:tcW w:w="988"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8</w:t>
            </w:r>
          </w:p>
        </w:tc>
        <w:tc>
          <w:tcPr>
            <w:tcW w:w="113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Spent batteries</w:t>
            </w:r>
          </w:p>
        </w:tc>
        <w:tc>
          <w:tcPr>
            <w:tcW w:w="255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cryogenic cooling</w:t>
            </w:r>
          </w:p>
          <w:p w:rsidR="00670427" w:rsidRPr="0077002F" w:rsidRDefault="00670427" w:rsidP="00670427">
            <w:pPr>
              <w:spacing w:before="288" w:after="288"/>
              <w:rPr>
                <w:lang w:val="en-US"/>
              </w:rPr>
            </w:pPr>
            <w:r w:rsidRPr="0077002F">
              <w:rPr>
                <w:lang w:val="en-US"/>
              </w:rPr>
              <w:t>shredder</w:t>
            </w:r>
          </w:p>
          <w:p w:rsidR="00670427" w:rsidRPr="0077002F" w:rsidRDefault="00670427" w:rsidP="00670427">
            <w:pPr>
              <w:spacing w:before="288" w:after="288"/>
              <w:rPr>
                <w:lang w:val="en-US"/>
              </w:rPr>
            </w:pPr>
            <w:r w:rsidRPr="0077002F">
              <w:rPr>
                <w:lang w:val="en-US"/>
              </w:rPr>
              <w:t xml:space="preserve">hammermill </w:t>
            </w:r>
          </w:p>
          <w:p w:rsidR="00670427" w:rsidRPr="0077002F" w:rsidRDefault="00670427" w:rsidP="00670427">
            <w:pPr>
              <w:spacing w:before="288" w:after="288"/>
              <w:rPr>
                <w:lang w:val="en-US"/>
              </w:rPr>
            </w:pPr>
            <w:r w:rsidRPr="0077002F">
              <w:rPr>
                <w:lang w:val="en-US"/>
              </w:rPr>
              <w:t>filter tank</w:t>
            </w:r>
          </w:p>
          <w:p w:rsidR="00670427" w:rsidRPr="0077002F" w:rsidRDefault="00670427" w:rsidP="00670427">
            <w:pPr>
              <w:spacing w:before="288" w:after="288"/>
              <w:rPr>
                <w:lang w:val="en-US"/>
              </w:rPr>
            </w:pPr>
            <w:r w:rsidRPr="0077002F">
              <w:rPr>
                <w:lang w:val="en-US"/>
              </w:rPr>
              <w:t>carbon filter press</w:t>
            </w:r>
          </w:p>
          <w:p w:rsidR="00670427" w:rsidRPr="0077002F" w:rsidRDefault="00670427" w:rsidP="00670427">
            <w:pPr>
              <w:spacing w:before="288" w:after="288"/>
              <w:rPr>
                <w:lang w:val="en-US"/>
              </w:rPr>
            </w:pPr>
            <w:r w:rsidRPr="0077002F">
              <w:rPr>
                <w:lang w:val="en-US"/>
              </w:rPr>
              <w:t>evaporator &amp; storage tank array</w:t>
            </w:r>
          </w:p>
          <w:p w:rsidR="00670427" w:rsidRPr="0077002F" w:rsidRDefault="00670427" w:rsidP="00670427">
            <w:pPr>
              <w:spacing w:before="288" w:after="288"/>
              <w:rPr>
                <w:lang w:val="en-US"/>
              </w:rPr>
            </w:pPr>
            <w:r w:rsidRPr="0077002F">
              <w:rPr>
                <w:lang w:val="en-US"/>
              </w:rPr>
              <w:t xml:space="preserve">mixing tank </w:t>
            </w:r>
          </w:p>
          <w:p w:rsidR="00670427" w:rsidRPr="0077002F" w:rsidRDefault="00670427" w:rsidP="00670427">
            <w:pPr>
              <w:spacing w:before="288" w:after="288"/>
              <w:rPr>
                <w:lang w:val="en-US"/>
              </w:rPr>
            </w:pPr>
            <w:r w:rsidRPr="0077002F">
              <w:rPr>
                <w:lang w:val="en-US"/>
              </w:rPr>
              <w:t>filter press</w:t>
            </w:r>
          </w:p>
        </w:tc>
        <w:tc>
          <w:tcPr>
            <w:tcW w:w="155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Li</w:t>
            </w:r>
            <w:r w:rsidRPr="0077002F">
              <w:rPr>
                <w:vertAlign w:val="subscript"/>
                <w:lang w:val="en-US"/>
              </w:rPr>
              <w:t>2</w:t>
            </w:r>
            <w:r w:rsidRPr="0077002F">
              <w:rPr>
                <w:lang w:val="en-US"/>
              </w:rPr>
              <w:t>CO</w:t>
            </w:r>
            <w:r w:rsidRPr="0077002F">
              <w:rPr>
                <w:vertAlign w:val="subscript"/>
                <w:lang w:val="en-US"/>
              </w:rPr>
              <w:t>3</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Toxco</w:t>
            </w:r>
          </w:p>
        </w:tc>
        <w:tc>
          <w:tcPr>
            <w:tcW w:w="1134" w:type="dxa"/>
            <w:gridSpan w:val="2"/>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37a65390-9b21-4181-a579-095992eb8791"/>
                <w:id w:val="-105960871"/>
                <w:placeholder>
                  <w:docPart w:val="EA92BDCC72E5C144AEDDEE9A74B70C64"/>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NjNzI1NjAxLTRjOGQtNDAxZS04MGU2LWNiN2Q3NTk2M2IwYSIsIlJhbmdlTGVuZ3RoIjo0LCJSZWZlcmVuY2VJZCI6IjUwZjYyNDViLWNjNDItNDlkMy05M2MwLTBhZDM1ZWU2YTA1ZiIsIlJlZmVyZW5jZSI6eyIkaWQiOiIzIiwiJHR5cGUiOiJTd2lzc0FjYWRlbWljLkNpdGF2aS5SZWZlcmVuY2UsIFN3aXNzQWNhZGVtaWMuQ2l0YXZpIiwiQWJzdHJhY3QiOiJBIGhpZ2ggcmVjb3Zlcnkgb2YgbGl0aGl1bSBmcm9tIHJlY3ljbGVkIGxpdGhpdW0gaW9uIGJhdHRlcmllcyAoTElCcykgaXMgZXNzZW50aWFsIHRvIGVuc3VyZSB0aGUgZ3Jvd3RoIGFuZCBzdXN0YWluYWJpbGl0eSBvZiB0aGUgZWxlY3RyaWNhbCB2ZWhpY2xlIG1hcmtldC4gV2l0aG91dCByZWN5Y2xpbmcsIGxpdGhpdW0gZGVtYW5kIGlzIHByZWRpY3RlZCB0byBvdXRzdHJpcCBzdXBwbHkgaW4gMjAyMy4gQ3VycmVudCBpbmR1c3RyaWFsIHByb2Nlc3NlcyBhcmUgZm9jdXNlZCBvbiByZWNvdmVyaW5nIGNvYmFsdCBhbmQgb3RoZXIgdmFsdWFibGUgbWV0YWxzIGJlY2F1c2UsIGdpdmVuIGxpdGhpdW3igJlzIGN1cnJlbnQgbG93IHByaWNlLCBpdCBpcyBlY29ub21pY2FsbHkgdW5mYXZvcmFibGUgdG8gcmVjb3ZlciBpdC4gQXMgcGFydCBvZlxyXG5vdXIgZWZmb3J0cyB0byBjcmVhdGUgYSBwcm9jZXNzIHdoZXJlIHRoZSByZWNvdmVyeSBvZiBsaXRoaXVtIGlzIGVjb25vbWljYWxseSB2aWFibGUgd2UgaGF2ZSBhbmFseXplZCB0aGUgY3VycmVudCBpbmR1c3RyaWFsIHByb2Nlc3Nlcy4gV2UgaGF2ZSBkZXRlcm1pbmVkIHRoYXQsIHdoZW4gYXBwbGllZCB0byByZWN5Y2xpbmcgYXV0b21vdGl2ZSBMSUJzLCB0aGV5IGFyZSBuZWVkbGVzc2x5IGVuZXJneSBpbnRlbnNpdmUgYW5kIGNvbXBsaWNhdGVkLiBJbiB0aGVzZSBwcm9jZXNzZXMgd2hvbGUgTElCcyBhcmUgaW5jaW5lcmF0ZWQsIGNyeW9nZW5pY2FsbHkgY29vbGVkLCBvciBzaHJlZGRlZCB1bmRlciBhbiBpbmVydCBhdG1vc3BoZXJlIGluIG9yZGVyIHRvIG1ha2UgdGhlaXIgY2VsbHMgc2FmZSB0byBvcGVuLiBJbnN0ZWFkIG9mIHN1Y2hcclxuZXh0cmVtZSBtZWFzdXJlcywgTElCcyBjYW4gYmUgZGlzYXNzZW1ibGVkIGJ5IGF1dG9tYXRlZCBwcm9jZXNzZXMsIHdoaWNoIHJlY292ZXJzIHZhbHVhYmxlIGVsZWN0cm9uaWNzIGZvciByZXVzZSwgdGhlaXIgY2VsbHMgY2FuIGJlIGRpc2NoYXJnZWQsIHdoaWNoIHJlY292ZXJzIHJlc2lkdWFsIGVuZXJneSwgYW5kIHRoZW4gY2FuIGJlIG9wZW5lZCBzYWZlbHkgaW4gYWly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HJvY2VkaWEgQ0lSUCwgMjkgKDIwMTUpIDc1Mi03NTcuIGRvaToxMC4xMDE2L2oucHJvY2lyLjIwMTUuMDIuMDM5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XHJcbn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QSBoaWdoIHJlY292ZXJ5IG9mIGxpdGhpdW0gZnJvbSByZWN5Y2xlZCBsaXRoaXVtIGlvbiBiYXR0ZXJpZXMgKExJQnMpIGlzIGVzc2VudGlhbCB0byBlbnN1cmUgdGhlIGdyb3d0aCBhbmQgc3VzdGFpbmFiaWxpdHkgb2YgdGhlIGVsZWN0cmljYWwgdmVoaWNsZSBtYXJrZXQuIFdpdGhvdXQgcmVjeWNsaW5nLCBsaXRoaXVtIGRlbWFuZCBpcyBwcmVkaWN0ZWQgdG8gb3V0c3RyaXAgc3VwcGx5IGluIDIwMjMuIEN1cnJlbnQgaW5kdXN0cmlhbCBwcm9jZXNzZXMgYXJlIGZvY3VzZWQgb24gcmVjb3ZlcmluZyBjb2JhbHQgYW5kIG90aGVyIHZhbHVhYmxlIG1ldGFscyBiZWNhdXNlLCBnaXZlbiBsaXRoaXVtXFx1ODIxNyBzIGN1cnJlbnQgbG93IHByaWNlLCBpdCBpcyBlY29ub21pY2FsbHkgdW5mYXZvcmFibGUgdG8gcmVjb3ZlciBpdC4gQXMgcGFydCBvZ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91ciBlZmZvcnRzIHRvIGNyZWF0ZSBhIHByb2Nlc3Mgd2hlcmUgdGhlIHJlY292ZXJ5IG9mIGxpdGhpdW0gaXMgZWNvbm9taWNhbGx5IHZpYWJsZSB3ZSBoYXZlIGFuYWx5emVkIHRoZSBjdXJyZW50IGluZHVzdHJpYWwgcHJvY2Vzc2VzLiBXZSBoYXZlIGRldGVybWluZWQgdGhhdCwgd2hlbiBhcHBsaWVkIHRvIHJlY3ljbGluZyBhdXRvbW90aXZlIExJQnMsIHRoZXkgYXJlIG5lZWRsZXNzbHkgZW5lcmd5IGludGVuc2l2ZSBhbmQgY29tcGxpY2F0ZWQuIEluIHRoZXNlIHByb2Nlc3NlcyB3aG9sZSBMSUJzIGFyZSBpbmNpbmVyYXRlZCwgY3J5b2dlbmljYWxseSBjb29sZWQsIG9yIHNocmVkZGVkIHVuZGVyIGFuIGluZXJ0IGF0bW9zcGhlcmUgaW4gb3JkZXIgdG8gbWFrZSB0aGVpciBjZWxscyBzYWZlIHRvIG9wZW4uIEluc3RlYWQgb2Ygc3Vja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V4dHJlbWUgbWVhc3VyZXMsIExJQnMgY2FuIGJlIGRpc2Fzc2VtYmxlZCBieSBhdXRvbWF0ZWQgcHJvY2Vzc2VzLCB3aGljaCByZWNvdmVycyB2YWx1YWJsZSBlbGVjdHJvbmljcyBmb3IgcmV1c2UsIHRoZWlyIGNlbGxzIGNhbiBiZSBkaXNjaGFyZ2VkLCB3aGljaCByZWNvdmVycyByZXNpZHVhbCBlbmVyZ3ksIGFuZCB0aGVuIGNhbiBiZSBvcGVuZWQgc2FmZWx5IGluIGFpci59e1xccnRsY2hcXGFmMFxcYWZzMjRcclxu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dXRob3JzIjpbeyIkaWQiOiI0IiwiJHR5cGUiOiJTd2lzc0FjYWRlbWljLkNpdGF2aS5QZXJzb24sIFN3aXNzQWNhZGVtaWMuQ2l0YXZpIiwiRmlyc3ROYW1lIjoiQS4iLCJMYXN0TmFtZSI6IlNvbm9jIiwiUHJvdGVjdGVkIjpmYWxzZSwiU2V4IjowLCJDcmVhdGVkQnkiOiJfUm9uamEgV2FnbmVyLVdlbnoiLCJDcmVhdGVkT24iOiIyMDIwLTEwLTIyVDA4OjMwOjAxIiwiTW9kaWZpZWRCeSI6Il9Sb25qYSBXYWduZXItV2VueiIsIklkIjoiOWRmYmJhMDAtODkyMy00ZjM4LThmZDQtZDFiNjBiYjMwZmFhIiwiTW9kaWZpZWRPbiI6IjIwMjAtMTAtMjJUMDg6MzA6MDEiLCJQcm9qZWN0Ijp7IiRpZCI6IjUiLCIkdHlwZSI6IlN3aXNzQWNhZGVtaWMuQ2l0YXZpLlByb2plY3QsIFN3aXNzQWNhZGVtaWMuQ2l0YXZpIn19LHsiJGlkIjoiNiIsIiR0eXBlIjoiU3dpc3NBY2FkZW1pYy5DaXRhdmkuUGVyc29uLCBTd2lzc0FjYWRlbWljLkNpdGF2aSIsIkZpcnN0TmFtZSI6IkouIiwiTGFzdE5hbWUiOiJKZXN3aWV0IiwiUHJvdGVjdGVkIjpmYWxzZSwiU2V4IjowLCJDcmVhdGVkQnkiOiJfUm9uamEgV2FnbmVyLVdlbnoiLCJDcmVhdGVkT24iOiIyMDIwLTEwLTIyVDA4OjMwOjAxIiwiTW9kaWZpZWRCeSI6Il9Sb25qYSBXYWduZXItV2VueiIsIklkIjoiNDIyMDRlNTUtZTViMC00NDk3LWIyYWItZWQ2OWVmYzJhNWQ3IiwiTW9kaWZpZWRPbiI6IjIwMjAtMTAtMjJUMDg6MzA6MDEiLCJQcm9qZWN0Ijp7IiRyZWYiOiI1In19LHsiJGlkIjoiNyIsIiR0eXBlIjoiU3dpc3NBY2FkZW1pYy5DaXRhdmkuUGVyc29uLCBTd2lzc0FjYWRlbWljLkNpdGF2aSIsIkZpcnN0TmFtZSI6IlYuIiwiTGFzdE5hbWUiOiJTb28iLCJNaWRkbGVOYW1lIjoiSy4iLCJQcm90ZWN0ZWQiOmZhbHNlLCJTZXgiOjAsIkNyZWF0ZWRCeSI6Il9Sb25qYSBXYWduZXItV2VueiIsIkNyZWF0ZWRPbiI6IjIwMjAtMTAtMjJUMDg6MzA6MDEiLCJNb2RpZmllZEJ5IjoiX1JvbmphIFdhZ25lci1XZW56IiwiSWQiOiIzMzNmMDhlZS1jNDY1LTRlOWMtOTYzOS1mNTI1OThhYmYyMzEiLCJNb2RpZmllZE9uIjoiMjAyMC0xMC0yMlQwODozMDowMSIsIlByb2plY3QiOnsiJHJlZiI6IjUifX1dLCJDaXRhdGlvbktleVVwZGF0ZVR5cGUiOjAsIkNvbGxhYm9yYXRvcnMiOltdLCJDb3ZlclBhdGgiOnsiJGlkIjoiOCIsIiR0eXBlIjoiU3dpc3NBY2FkZW1pYy5DaXRhdmkuTGlua2VkUmVzb3VyY2UsIFN3aXNzQWNhZGVtaWMuQ2l0YXZpIiwiTGlua2VkUmVzb3VyY2VUeXBlIjoyLCJPcmlnaW5hbFN0cmluZyI6IkM6XFxVc2Vyc1xcRG9ya2FcXEFwcERhdGFcXExvY2FsXFxUZW1wXFx4bmszNDQzZy5qcGciLCJVcmlTdHJpbmciOiI1MGY2MjQ1Yi1jYzQyLTQ5ZDMtOTNjMC0wYWQzNWVlNmEwNWY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wcm9jaXIuMjAxNS4wMi4wMzk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MC4xMDE2L2oucHJvY2lyLjIwMTUuMDIuMDM5IiwiVXJpU3RyaW5nIjoiaHR0cHM6Ly9kb2kub3JnLzEwLjEwMTYvai5wcm9jaXIuMjAxNS4wMi4wMzk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MlQwODoyOToyOSIsIk1vZGlmaWVkQnkiOiJfUm9uamEgV2FnbmVyLVdlbnoiLCJJZCI6IjkxNDNhODE2LTFlYzYtNDI4NS04OWM1LTJlYjI4ZmNhMTZiYSIsIk1vZGlmaWVkT24iOiIyMDIwLTEwLTIyVDA4OjI5OjI5IiwiUHJvamVjdCI6eyIkcmVmIjoiNSJ9fV0sIk5vdGVzIjoiUElJOiAgUzIyMTI4MjcxMTUwMDA3OTciLCJOdW1iZXIiOiIyOSIsIk9yZ2FuaXphdGlvbnMiOltdLCJPdGhlcnNJbnZvbHZlZCI6W10sIlBhZ2VDb3VudCI6IjYiLCJQYWdlUmFuZ2UiOiI8c3A+XHJcbiAgPG4+NzUyPC9uPlxyXG4gIDxpbj50cnVlPC9pbj5cclxuICA8b3M+NzUyPC9vcz5cclxuICA8cHM+NzUyPC9wcz5cclxuPC9zcD5cclxuPGVwPlxyXG4gIDxuPjc1Nzwvbj5cclxuICA8aW4+dHJ1ZTwvaW4+XHJcbiAgPG9zPjc1Nzwvb3M+XHJcbiAgPHBzPjc1NzwvcHM+XHJcbjwvZXA+XHJcbjxvcz43NTItNzU3PC9vcz4iLCJQZXJpb2RpY2FsIjp7IiRpZCI6IjEzIiwiJHR5cGUiOiJTd2lzc0FjYWRlbWljLkNpdGF2aS5QZXJpb2RpY2FsLCBTd2lzc0FjYWRlbWljLkNpdGF2aSIsIklzc24iOiIyMjEyODI3MSIsIk5hbWUiOiJQcm9jZWRpYSBDSVJQIiwiUGFnaW5hdGlvbiI6MCwiUHJvdGVjdGVkIjpmYWxzZSwiQ3JlYXRlZEJ5IjoiX1JvbmphIFdhZ25lci1XZW56IiwiQ3JlYXRlZE9uIjoiMjAyMC0xMC0yMlQwODoyOToyOSIsIk1vZGlmaWVkQnkiOiJfUm9uamEgV2FnbmVyLVdlbnoiLCJJZCI6IjZkZTBjMjc0LTQ1MTItNGY0Ni1hNDRlLWY1OTQ2ODAyNzJkMiIsIk1vZGlmaWVkT24iOiIyMDIwLTEwLTIyVDA4OjI5OjI5IiwiUHJvamVjdCI6eyIkcmVmIjoiNSJ9fSwiUHVibGlzaGVycyI6W3siJGlkIjoiMTQ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Tb25vYywgSmVzd2lldCBldCBhbC4gMjAxNSDigJMgT3Bwb3J0dW5pdGllcyB0byBJbXByb3ZlIFJlY3ljbGluZyIsIlNob3J0VGl0bGVVcGRhdGVUeXBlIjowLCJTb3VyY2VPZkJpYmxpb2dyYXBoaWNJbmZvcm1hdGlvbiI6IkNyb3NzUmVmIiwiU3RhdGljSWRzIjpbIjNlNzliODVlLWM2YmEtNGU4OS1hZDhlLTc4MWJjNjA0YTI2NyJdLCJUYWJsZU9mQ29udGVudHNDb21wbGV4aXR5IjowLCJUYWJsZU9mQ29udGVudHNTb3VyY2VUZXh0Rm9ybWF0IjowLCJUYXNrcyI6W10sIlRpdGxlIjoiT3Bwb3J0dW5pdGllcyB0byBJbXByb3ZlIFJlY3ljbGluZyBvZiBBdXRvbW90aXZlIExpdGhpdW0gSW9uIEJhdHRlcmllcyIsIlRyYW5zbGF0b3JzIjpbXSwiWWVhciI6IjIwMTUiLCJZZWFyUmVzb2x2ZWQiOiIyMDE1IiwiQ3JlYXRlZEJ5IjoiX1JvbmphIFdhZ25lci1XZW56IiwiQ3JlYXRlZE9uIjoiMjAyMC0xMC0yMlQwODoyOTowNiIsIk1vZGlmaWVkQnkiOiJfV2FnbmVyd2UiLCJJZCI6IjUwZjYyNDViLWNjNDItNDlkMy05M2MwLTBhZDM1ZWU2YTA1ZiIsIk1vZGlmaWVkT24iOiIyMDIyLTA2LTE1VDEzOjE0OjQ2IiwiUHJvamVjdCI6eyIkcmVmIjoiNSJ9fSwiVXNlTnVtYmVyaW5nVHlwZU9mUGFyZW50RG9jdW1lbnQiOmZhbHNlfV0sIkZvcm1hdHRlZFRleHQiOnsiJGlkIjoiMTUiLCJDb3VudCI6MSwiVGV4dFVuaXRzIjpbeyIkaWQiOiIxNiIsIkZvbnRTdHlsZSI6eyIkaWQiOiIxNyIsIk5ldXRyYWwiOnRydWV9LCJSZWFkaW5nT3JkZXIiOjEsIlRleHQiOiJbMzhdIn1dfSwiVGFnIjoiQ2l0YXZpUGxhY2Vob2xkZXIjMzdhNjUzOTAtOWIyMS00MTgxLWE1NzktMDk1OTkyZWI4NzkxIiwiVGV4dCI6IlszOF0iLCJXQUlWZXJzaW9uIjoiNi44LjAuMCJ9}</w:instrText>
                </w:r>
                <w:r w:rsidR="00670427" w:rsidRPr="0077002F">
                  <w:rPr>
                    <w:lang w:val="en-US"/>
                  </w:rPr>
                  <w:fldChar w:fldCharType="separate"/>
                </w:r>
                <w:r w:rsidR="00670427" w:rsidRPr="0077002F">
                  <w:rPr>
                    <w:lang w:val="en-US"/>
                  </w:rPr>
                  <w:t>[38]</w:t>
                </w:r>
                <w:r w:rsidR="00670427" w:rsidRPr="0077002F">
                  <w:rPr>
                    <w:lang w:val="en-US"/>
                  </w:rPr>
                  <w:fldChar w:fldCharType="end"/>
                </w:r>
              </w:sdtContent>
            </w:sdt>
          </w:p>
        </w:tc>
      </w:tr>
      <w:tr w:rsidR="0077002F" w:rsidRPr="0077002F" w:rsidTr="00670427">
        <w:tc>
          <w:tcPr>
            <w:tcW w:w="988"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4</w:t>
            </w:r>
          </w:p>
        </w:tc>
        <w:tc>
          <w:tcPr>
            <w:tcW w:w="113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LIB </w:t>
            </w:r>
          </w:p>
        </w:tc>
        <w:tc>
          <w:tcPr>
            <w:tcW w:w="255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disassembling to cell </w:t>
            </w:r>
          </w:p>
          <w:p w:rsidR="00670427" w:rsidRPr="0077002F" w:rsidRDefault="00670427" w:rsidP="00670427">
            <w:pPr>
              <w:spacing w:before="288" w:after="288"/>
              <w:rPr>
                <w:lang w:val="en-US"/>
              </w:rPr>
            </w:pPr>
            <w:r w:rsidRPr="0077002F">
              <w:rPr>
                <w:lang w:val="en-US"/>
              </w:rPr>
              <w:t>auto-thermal pyrolysis</w:t>
            </w:r>
          </w:p>
          <w:p w:rsidR="00670427" w:rsidRPr="0077002F" w:rsidRDefault="00670427" w:rsidP="00670427">
            <w:pPr>
              <w:spacing w:before="288" w:after="288"/>
              <w:rPr>
                <w:lang w:val="en-US"/>
              </w:rPr>
            </w:pPr>
            <w:r w:rsidRPr="0077002F">
              <w:rPr>
                <w:lang w:val="en-US"/>
              </w:rPr>
              <w:t xml:space="preserve">multistep subsequent and linked mechanical treatment </w:t>
            </w:r>
          </w:p>
          <w:p w:rsidR="00670427" w:rsidRPr="0077002F" w:rsidRDefault="00670427" w:rsidP="00670427">
            <w:pPr>
              <w:spacing w:before="288" w:after="288"/>
              <w:rPr>
                <w:lang w:val="en-US"/>
              </w:rPr>
            </w:pPr>
            <w:r w:rsidRPr="0077002F">
              <w:rPr>
                <w:lang w:val="en-US"/>
              </w:rPr>
              <w:t>vacuum evaporation of Li/ entraining gas evaporation of Li</w:t>
            </w:r>
          </w:p>
        </w:tc>
        <w:tc>
          <w:tcPr>
            <w:tcW w:w="155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Lithium metal. Lithium oxide</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EcoBatRec</w:t>
            </w:r>
          </w:p>
        </w:tc>
        <w:tc>
          <w:tcPr>
            <w:tcW w:w="1134" w:type="dxa"/>
            <w:gridSpan w:val="2"/>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[39,267]</w:t>
            </w:r>
          </w:p>
          <w:p w:rsidR="00670427" w:rsidRPr="0077002F" w:rsidRDefault="0077002F" w:rsidP="00670427">
            <w:pPr>
              <w:spacing w:before="288" w:after="288"/>
              <w:rPr>
                <w:lang w:val="en-US"/>
              </w:rPr>
            </w:pPr>
            <w:sdt>
              <w:sdtPr>
                <w:rPr>
                  <w:lang w:val="en-US"/>
                </w:rPr>
                <w:alias w:val="Don't edit this field"/>
                <w:tag w:val="CitaviPlaceholder#52135827-e175-4a6d-80b4-c37904e6d4d4"/>
                <w:id w:val="522991807"/>
                <w:placeholder>
                  <w:docPart w:val="1D40D431D0988345B3923E548A51591F"/>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0NDJiNGY5LTFmNDQtNDdjOS04NWZiLTJjOWFlMmZmOWM4YyIsIlJhbmdlTGVuZ3RoIjo0LCJSZWZlcmVuY2VJZCI6ImVlYjg5MTZmLTE3YTMtNGNhZi04ODQwLTIzYjJhMjRiYjdmZSIsIlJlZmVyZW5jZSI6eyIkaWQiOiIzIiwiJHR5cGUiOiJTd2lzc0FjYWRlbWljLkNpdGF2aS5SZWZlcmVuY2UsIFN3aXNzQWNhZGVtaWMuQ2l0YXZpIiwiQWJzdHJhY3QiOiJBIHJlY3ljbGluZyBwcm9jZXNzIGZvciBhdXRvbW90aXZlIGxpdGhpdW0taW9uIGJhdHRlcmllcyB3YXMgZGV2ZWxvcGVkLiBUaGUgcHJvY2VzcyBjb21iaW5lcyBhIG1lY2hhbmljYWwgcHJldHJlYXRtZW50IHdpdGggcHlyb21ldGFsbHVyZ2ljYWwgcmVjeWNsaW5nIHByb2Nlc3Mgc3RlcCB0byByZWNvdmVyIGFsbCBiYXR0ZXJ5IGNvbXBvbmVudHMsIGFuZCByZWFsaXplIGNvc3QtbmV1dHJhbCBhbmQgc3VzdGFpbmFibGUgcmVjeWNsaW5nLiBUaGUgZm9jdXMgb2YgdGhlIHJlc2VhcmNoIHdvcmsgaXMgdGhlIGRldmVsb3BtZW50IG9mIGEgcHlyb21ldGFsbHVyZ2ljYWwgcHJvY2VzcyBzdGVwIHRvIHJlY292ZXIgZXNwZWNpYWxseSBMaSBvdXQgb2YgZWxlY3Ryb2RlIG1hc3MgcG93ZGVyIHdoaWNoIGlzIHRoZSBmaW5lIGZyYWN0aW9uIGV4dHJhY3RlZCBtZWNoYW5pY2FsbHkgZnJvbSBzcGVudCBMaS1pb24gYmF0dGVyaWVzLiBUd28gbWV0YWxsdXJnaWNhbCB0cmVhdG1lbnQgdGVjaG5vbG9naWVzIHdlcmUgaW52ZXN0aWdhdGVkOiBkaXJlY3QgdmFjdXVtIGV2YXBvcmF0aW9uIG9mIExpIGFuZCByZWNvdmVyeSBvZiBtZXRhbGxpYyBMaSBieSBkaXN0aWxsYXRpb24sXHJcbmFuZCBhIHNlbGVjdGl2ZSBlbnRyYWluaW5nIGdhcyBldmFwb3JhdGlvbiBvZiBMaSBhbmQgcmVjb3Zlcnkgb2YgbGl0aGl1bSBveGlkZS4iLCJBYnN0cmFjdENvbXBsZXhpdHkiOjE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NoZW1pZSBJbmdlbmlldXIgVGVjaG5payAyMDE1Ljg3OjE1NTAtMTU1Nzwvc3Bhbj48L3A+XHJcblx0XHQ8L2Rpdj5cclxuXHQ8L2JvZHk+XHJcbjwvaHRtbD4iLCJBYnN0cmFjdFJ0ZiI6IntcXHJ0ZjFcXGFuc2lcXGFuc2ljcGcxMjUyXFx1YzBcXHN0c2hmZGJjaDBcXHN0c2hmbG9jaDBcXHN0c2hmaGljaDBcXHN0c2hmYmkwXFxkZWZmMFxyXG5cXGFkZWZmMHtcXGZvbnR0Ymx7XFxmMFxcZm5pbFxcZmNoYXJzZXQwIFRpbWVzIE5ldyBSb21hbjt9e1xcZjFcXGZuaWxcXGZjaGFyc2V0MCBTZWdvZSBVSTt9fXtcXGNvbG9ydGJsO1xccmVkMzVcXGdyZWVuMzFcXGJsdWUzMlxyXG47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QSByZWN5Y2xpbmcgcHJvY2VzcyBmb3IgYXV0b21vdGl2ZSBsaXRoaXVtLWlvbiBiYXR0ZXJpZXMgd2FzIGRldmVsb3BlZC4gVGhlIHByb2Nlc3MgY29tYmluZXMgYSBtZWNoYW5pY2FsIHByZXRyZWF0bWVudCB3aXRoIHB5cm9tZXRhbGx1cmdpY2FsIHJlY3ljbGluZyBwcm9jZXNzIHN0ZXAgdG8gcmVjb3ZlciBhbGwgYmF0dGVyeSBjb21wb25lbnRzLCBhbmQgcmVhbGl6ZSBjb3N0LW5ldXRyYWwgYW5kIHN1c3RhaW5hYmxlIHJlY3ljbGluZy4gVGhlIGZvY3VzIG9mIHRoZSByZXNlYXJjaCB3b3JrIGlzIHRoZSBkZXZlbG9wbWVudCBvZiBhIHB5cm9tZXRhbGx1cmdpY2FsIHByb2Nlc3Mgc3RlcCB0byByZWNvdmVyIGVzcGVjaWFsbHkgTGkgb3V0IG9mIGVsZWN0cm9kZSBtYXNzIHBvd2RlciB3aGljaCBpcyB0aGUgZmluZSBmcmFjdGlvbiBleHRyYWN0ZWQgbWVjaGFuaWNhbGx5IGZyb20gc3BlbnQgTGktaW9uIGJhdHRlcmllcy4gVHdvIG1ldGFsbHVyZ2ljYWwgdHJlYXRtZW50IHRlY2hub2xvZ2llcyB3ZXJlIGludmVzdGlnYXRlZDogZGlyZWN0IHZhY3V1bSBldmFwb3JhdGlvbiBvZiBMaSBhbmQgcmVjb3Zlcnkgb2YgbWV0YWxsaWMgTGkgYnkgZGlzdGlsbGF0aW9uLH1cclxue1xccnRsY2hcXGFmMFxcYWZzMjRcXGx0cmNoXFxmczE4XFxsYW5nMTAzMVxcbGFuZ25wMTAzMVxcbG9jaFxcYWYxXFxkYmNoXFxhZjFcXGhpY2hcXGYxXFxjczEwXFxjZjJ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FuZCBhIHNlbGVjdGl2ZSBlbnRyYWluaW5nIGdhcyBldmFwb3JhdGlvbiBvZiBMaSBhbmQgcmVjb3Zlcnkgb2YgbGl0aGl1bSBveGlkZS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lQuIiwiTGFzdE5hbWUiOiJUcsOkZ2VyIiwiUHJvdGVjdGVkIjpmYWxzZSwiU2V4IjowLCJDcmVhdGVkQnkiOiJfUm9uamEgV2FnbmVyLVdlbnoiLCJDcmVhdGVkT24iOiIyMDIwLTEwLTIyVDA4OjM5OjA1IiwiTW9kaWZpZWRCeSI6Il9Sb25qYSBXYWduZXItV2VueiIsIklkIjoiN2Y5NjJkNmMtNzMzMC00OGEzLTk0NWUtN2VmYjJiZThjNDRmIiwiTW9kaWZpZWRPbiI6IjIwMjAtMTAtMjJUMDg6Mzk6MDUiLCJQcm9qZWN0Ijp7IiRpZCI6IjUiLCIkdHlwZSI6IlN3aXNzQWNhZGVtaWMuQ2l0YXZpLlByb2plY3QsIFN3aXNzQWNhZGVtaWMuQ2l0YXZpIn19LHsiJGlkIjoiNiIsIiR0eXBlIjoiU3dpc3NBY2FkZW1pYy5DaXRhdmkuUGVyc29uLCBTd2lzc0FjYWRlbWljLkNpdGF2aSIsIkZpcnN0TmFtZSI6IkIuIiwiTGFzdE5hbWUiOiJGcmllZHJpY2giLCJQcm90ZWN0ZWQiOmZhbHNlLCJTZXgiOjAsIkNyZWF0ZWRCeSI6Il9Sb25qYSBXYWduZXItV2VueiIsIkNyZWF0ZWRPbiI6IjIwMjAtMTAtMDdUMTM6NDk6MzMiLCJNb2RpZmllZEJ5IjoiX1JvbmphIFdhZ25lci1XZW56IiwiSWQiOiIwNjQ3Y2IxYy03YjRiLTQ1NzEtYTI3Yy0yNTdlNzYzNThlYTciLCJNb2RpZmllZE9uIjoiMjAyMC0xMC0wN1QxMzo0OTozMyIsIlByb2plY3QiOnsiJHJlZiI6IjUifX0seyIkaWQiOiI3IiwiJHR5cGUiOiJTd2lzc0FjYWRlbWljLkNpdGF2aS5QZXJzb24sIFN3aXNzQWNhZGVtaWMuQ2l0YXZpIiwiRmlyc3ROYW1lIjoiUi4iLCJMYXN0TmFtZSI6IldleWhlIiwiUHJvdGVjdGVkIjpmYWxzZSwiU2V4IjowLCJDcmVhdGVkQnkiOiJfUm9uamEgV2FnbmVyLVdlbnoiLCJDcmVhdGVkT24iOiIyMDIwLTEwLTEzVDE0OjI3OjMxIiwiTW9kaWZpZWRCeSI6Il9Sb25qYSBXYWduZXItV2VueiIsIklkIjoiZDI1YzM5MWEtY2Q0MS00YzFhLWJlNTUtMWRjZTE2MjY3NTFjIiwiTW9kaWZpZWRPbiI6IjIwMjAtMTAtMTNUMTQ6Mjc6MzEiLCJQcm9qZWN0Ijp7IiRyZWYiOiI1In19XSwiQ2l0YXRpb25LZXlVcGRhdGVUeXBlIjowLCJDb2xsYWJvcmF0b3JzIjpbXSwiQ292ZXJQYXRoIjp7IiRpZCI6IjgiLCIkdHlwZSI6IlN3aXNzQWNhZGVtaWMuQ2l0YXZpLkxpbmtlZFJlc291cmNlLCBTd2lzc0FjYWRlbWljLkNpdGF2aSIsIkxpbmtlZFJlc291cmNlVHlwZSI6MiwiT3JpZ2luYWxTdHJpbmciOiJDOlxcVXNlcnNcXERvcmthXFxBcHBEYXRhXFxMb2NhbFxcVGVtcFxca21iNDM1amQuanBnIiwiVXJpU3RyaW5nIjoiZWViODkxNmYtMTdhMy00Y2FmLTg4NDAtMjNiMmEyNGJiN2ZlIiwiTGlua2VkUmVzb3VyY2VTdGF0dXMiOjgsIlByb3BlcnRpZXMiOnsiJGlkIjoi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AyL2NpdGUuMjAxNTAwMDY2IiwiRWRpdG9ycyI6W10sIkV2YWx1YXRpb25Db21wbGV4aXR5IjowLCJFdmFsdWF0aW9uU291cmNlVGV4dEZvcm1hdCI6MCwiR3JvdXBzIjpbXSwiSGFzTGFiZWwxIjpmYWxzZSwiSGFzTGFiZWwyIjpmYWxzZSwiS2V5d29yZHMiOltdLCJMb2NhdGlvbnMiOlt7IiRpZCI6IjEwIiwiJHR5cGUiOiJTd2lzc0FjYWRlbWljLkNpdGF2aS5Mb2NhdGlvbiwgU3dpc3NBY2FkZW1pYy5DaXRhdmkiLCJBZGRyZXNzIjp7IiRpZCI6IjExIiwiJHR5cGUiOiJTd2lzc0FjYWRlbWljLkNpdGF2aS5MaW5rZWRSZXNvdXJjZSwgU3dpc3NBY2FkZW1pYy5DaXRhdmkiLCJMaW5rZWRSZXNvdXJjZVR5cGUiOjUsIk9yaWdpbmFsU3RyaW5nIjoiMTAuMTAwMi9jaXRlLjIwMTUwMDA2NiIsIlVyaVN0cmluZyI6Imh0dHBzOi8vZG9pLm9yZy8xMC4xMDAyL2NpdGUuMjAxNTAwMDY2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JUMDg6Mzg6MzciLCJNb2RpZmllZEJ5IjoiX1JvbmphIFdhZ25lci1XZW56IiwiSWQiOiJkNjk1YzU1MS0yYmE4LTQ1YTctOGIxNS1kMDEzMWU5YjBlNzIiLCJNb2RpZmllZE9uIjoiMjAyMC0xMC0yMlQwODozODozNyIsIlByb2plY3QiOnsiJHJlZiI6IjUifX1dLCJOdW1iZXIiOiI4NyIsIk51bWJlck9mVm9sdW1lcyI6IjExIiwiT3JnYW5pemF0aW9ucyI6W10sIk90aGVyc0ludm9sdmVkIjpbXSwiUGFnZUNvdW50IjoiOCIsIlBhZ2VSYW5nZSI6IjxzcD5cclxuICA8bj4xNTUwPC9uPlxyXG4gIDxpbj50cnVlPC9pbj5cclxuICA8b3M+MTU1MDwvb3M+XHJcbiAgPHBzPjE1NTA8L3BzPlxyXG48L3NwPlxyXG48ZXA+XHJcbiAgPG4+MTU1Nzwvbj5cclxuICA8aW4+dHJ1ZTwvaW4+XHJcbiAgPG9zPjE1NTc8L29zPlxyXG4gIDxwcz4xNTU3PC9wcz5cclxuPC9lcD5cclxuPG9zPjE1NTAtMTU1Nzwvb3M+IiwiUGVyaW9kaWNhbCI6eyIkaWQiOiIxMyIsIiR0eXBlIjoiU3dpc3NBY2FkZW1pYy5DaXRhdmkuUGVyaW9kaWNhbCwgU3dpc3NBY2FkZW1pYy5DaXRhdmkiLCJJc3NuIjoiMDAwOTI4NlgiLCJOYW1lIjoiQ2hlbWllIEluZ2VuaWV1ciBUZWNobmlrIiwiUGFnaW5hdGlvbiI6MCwiUHJvdGVjdGVkIjpmYWxzZSwiQ3JlYXRlZEJ5IjoiX1JvbmphIFdhZ25lci1XZW56IiwiQ3JlYXRlZE9uIjoiMjAyMC0xMC0yMlQwODozODozNyIsIk1vZGlmaWVkQnkiOiJfUm9uamEgV2FnbmVyLVdlbnoiLCJJZCI6IjM1MTBmMmQzLWE0MGMtNDM0Ni1hZDVlLWUwM2ZkZjBkNTI5NiIsIk1vZGlmaWVkT24iOiIyMDIwLTEwLTIyVDA4OjM4OjM3IiwiUHJvamVjdCI6eyIkcmVmIjoiNSJ9fSwiUHVibGlzaGVycyI6W3siJGlkIjoiMTQiLCIkdHlwZSI6IlN3aXNzQWNhZGVtaWMuQ2l0YXZpLlB1Ymxpc2hlciwgU3dpc3NBY2FkZW1pYy5DaXRhdmkiLCJOYW1lIjoiV2lsZXkiLCJQcm90ZWN0ZWQiOmZhbHNlLCJDcmVhdGVkQnkiOiJfUm9uamEgV2FnbmVyLVdlbnoiLCJDcmVhdGVkT24iOiIyMDIwLTEwLTA3VDEyOjA4OjI4IiwiTW9kaWZpZWRCeSI6Il9Sb25qYSBXYWduZXItV2VueiIsIklkIjoiYTkwMTkzZGItN2U5Ni00MmI4LWI5ODktMTNkZDc3NTU0OWZhIiwiTW9kaWZpZWRPbiI6IjIwMjAtMTAtMDdUMTI6MDg6MjgiLCJQcm9qZWN0Ijp7IiRyZWYiOiI1In19XSwiUXVvdGF0aW9ucyI6W10sIlJlZmVyZW5jZVR5cGUiOiJKb3VybmFsQXJ0aWNsZSIsIlNob3J0VGl0bGUiOiJUcsOkZ2VyLCBGcmllZHJpY2ggZXQgYWwuIDIwMTUg4oCTIFJlY292ZXJ5IENvbmNlcHQgb2YgVmFsdWUgTWV0YWxzIiwiU2hvcnRUaXRsZVVwZGF0ZVR5cGUiOjAsIlNvdXJjZU9mQmlibGlvZ3JhcGhpY0luZm9ybWF0aW9uIjoiQ3Jvc3NSZWYiLCJTdGF0aWNJZHMiOlsiN2YwN2I2ZmYtMDIzNy00N2FlLTgzZTktMmMyNzMxODgyMmFkIl0sIlRhYmxlT2ZDb250ZW50c0NvbXBsZXhpdHkiOjAsIlRhYmxlT2ZDb250ZW50c1NvdXJjZVRleHRGb3JtYXQiOjAsIlRhc2tzIjpbXSwiVGl0bGUiOiJSZWNvdmVyeSBDb25jZXB0IG9mIFZhbHVlIE1ldGFscyBmcm9tIEF1dG9tb3RpdmUgTGl0aGl1bS1Jb24gQmF0dGVyaWVzIiwiVHJhbnNsYXRvcnMiOltdLCJZZWFyIjoiMjAxNSIsIlllYXJSZXNvbHZlZCI6IjIwMTUiLCJDcmVhdGVkQnkiOiJfUm9uamEgV2FnbmVyLVdlbnoiLCJDcmVhdGVkT24iOiIyMDIwLTEwLTIyVDA4OjM4OjI3IiwiTW9kaWZpZWRCeSI6Il9XYWduZXJ3ZSIsIklkIjoiZWViODkxNmYtMTdhMy00Y2FmLTg4NDAtMjNiMmEyNGJiN2ZlIiwiTW9kaWZpZWRPbiI6IjIwMjItMDYtMTVUMTM6MTQ6NDYiLCJQcm9qZWN0Ijp7IiRyZWYiOiI1In19LCJVc2VOdW1iZXJpbmdUeXBlT2ZQYXJlbnREb2N1bWVudCI6ZmFsc2V9XSwiRm9ybWF0dGVkVGV4dCI6eyIkaWQiOiIxNSIsIkNvdW50IjoxLCJUZXh0VW5pdHMiOlt7IiRpZCI6IjE2IiwiRm9udFN0eWxlIjp7IiRpZCI6IjE3IiwiTmV1dHJhbCI6dHJ1ZX0sIlJlYWRpbmdPcmRlciI6MSwiVGV4dCI6IlszOV0ifV19LCJUYWciOiJDaXRhdmlQbGFjZWhvbGRlciM1MjEzNTgyNy1lMTc1LTRhNmQtODBiNC1jMzc5MDRlNmQ0ZDQiLCJUZXh0IjoiWzM5XSIsIldBSVZlcnNpb24iOiI2LjguMC4wIn0=}</w:instrText>
                </w:r>
                <w:r w:rsidR="00670427" w:rsidRPr="0077002F">
                  <w:rPr>
                    <w:lang w:val="en-US"/>
                  </w:rPr>
                  <w:fldChar w:fldCharType="separate"/>
                </w:r>
                <w:r w:rsidR="00670427" w:rsidRPr="0077002F">
                  <w:rPr>
                    <w:lang w:val="en-US"/>
                  </w:rPr>
                  <w:t>[39]</w:t>
                </w:r>
                <w:r w:rsidR="00670427" w:rsidRPr="0077002F">
                  <w:rPr>
                    <w:lang w:val="en-US"/>
                  </w:rPr>
                  <w:fldChar w:fldCharType="end"/>
                </w:r>
              </w:sdtContent>
            </w:sdt>
            <w:r w:rsidR="00670427" w:rsidRPr="0077002F">
              <w:rPr>
                <w:lang w:val="en-US"/>
              </w:rPr>
              <w:t xml:space="preserve"> </w:t>
            </w:r>
          </w:p>
          <w:p w:rsidR="00670427" w:rsidRPr="0077002F" w:rsidRDefault="0077002F" w:rsidP="00670427">
            <w:pPr>
              <w:spacing w:before="288" w:after="288"/>
              <w:rPr>
                <w:lang w:val="en-US"/>
              </w:rPr>
            </w:pPr>
            <w:sdt>
              <w:sdtPr>
                <w:rPr>
                  <w:lang w:val="en-US"/>
                </w:rPr>
                <w:alias w:val="Don't edit this field"/>
                <w:tag w:val="CitaviPlaceholder#fc5c241a-8f74-4a2e-9577-4dbfd48485ca"/>
                <w:id w:val="533550175"/>
                <w:placeholder>
                  <w:docPart w:val="1D40D431D0988345B3923E548A51591F"/>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AxNGY1ZTUzLWU5OWUtNGZiYS1hMjcyLTI5ZTdiYTljMmU0NyIsIlJhbmdlTGVuZ3RoIjo1LCJSZWZlcmVuY2VJZCI6IjRlMmQ3MGRhLTEyMGUtNGQ2OS1iNGQ1LTcxODNjMGRlYThiYS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SLiIsIkxhc3ROYW1lIjoiV2V5aGUiLCJQcm90ZWN0ZWQiOmZhbHNlLCJTZXgiOjAsIkNyZWF0ZWRCeSI6Il9Sb25qYSBXYWduZXItV2VueiIsIkNyZWF0ZWRPbiI6IjIwMjAtMTAtMTNUMTQ6Mjc6MzEiLCJNb2RpZmllZEJ5IjoiX1JvbmphIFdhZ25lci1XZW56IiwiSWQiOiJkMjVjMzkxYS1jZDQxLTRjMWEtYmU1NS0xZGNlMTYyNjc1MWMiLCJNb2RpZmllZE9uIjoiMjAyMC0xMC0xM1QxNDoyNzozMSIsIlByb2plY3QiOnsiJGlkIjoiNSIsIiR0eXBlIjoiU3dpc3NBY2FkZW1pYy5DaXRhdmkuUHJvamVjdCwgU3dpc3NBY2FkZW1pYy5DaXRhdmkifX1dLCJDaXRhdGlvbktleVVwZGF0ZVR5cGUiOjAsIkNvbGxhYm9yYXRvcnMiOltdLCJDb3ZlclBhdGgiOnsiJGlkIjoiNiIsIiR0eXBlIjoiU3dpc3NBY2FkZW1pYy5DaXRhdmkuTGlua2VkUmVzb3VyY2UsIFN3aXNzQWNhZGVtaWMuQ2l0YXZpIiwiTGlua2VkUmVzb3VyY2VUeXBlIjoyLCJPcmlnaW5hbFN0cmluZyI6IkM6XFxVc2Vyc1xcd2FnbmVyd2VcXEFwcERhdGFcXExvY2FsXFxUZW1wXFxna2oxaWJtaS5qcGciLCJVcmlTdHJpbmciOiI0ZTJkNzBkYS0xMjBlLTRkNjktYjRkNS03MTgzYzBkZWE4YmEiLCJMaW5rZWRSZXNvdXJjZVN0YXR1cyI6OCwiUHJvcGVydGllcyI6eyIkaWQiOiI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I6W10sIk90aGVyc0ludm9sdmVkIjpbXSwiUGFnZUNvdW50IjoiMjMiLCJQYWdlUmFuZ2UiOiI8c3A+XHJcbiAgPG4+NTA1PC9uPlxyXG4gIDxpbj50cnVlPC9pbj5cclxuICA8b3M+NTA1PC9vcz5cclxuICA8cHM+NTA1PC9wcz5cclxuPC9zcD5cclxuPGVwPlxyXG4gIDxuPjUyNTwvbj5cclxuICA8aW4+dHJ1ZTwvaW4+XHJcbiAgPG9zPjUyNTwvb3M+XHJcbiAgPHBzPjUyNTwvcHM+XHJcbjwvZXA+XHJcbjxvcz41MDUtNTI1PC9vcz4iLCJQZXJpb2RpY2FsIjp7IiRpZCI6IjgiLCIkdHlwZSI6IlN3aXNzQWNhZGVtaWMuQ2l0YXZpLlBlcmlvZGljYWwsIFN3aXNzQWNhZGVtaWMuQ2l0YXZpIiwiTmFtZSI6IlJlY3ljbGluZyB1bmQgUm9oc3RvZmZlIiwiUGFnaW5hdGlvbiI6MCwiUHJvdGVjdGVkIjpmYWxzZSwiQ3JlYXRlZEJ5IjoiX1JvbmphIFdhZ25lci1XZW56IiwiQ3JlYXRlZE9uIjoiMjAyMC0xMS0wNFQxMDo1OToxMCIsIk1vZGlmaWVkQnkiOiJfUm9uamEgV2FnbmVyLVdlbnoiLCJJZCI6IjBlYzQwNzhmLTJiZjYtNGUxMC04NTA5LTdlMjA4OWFlYzJmNiIsIk1vZGlmaWVkT24iOiIyMDIwLTExLTA0VDEwOjU5OjEwIiwiUHJvamVjdCI6eyIkcmVmIjoiNSJ9fSwiUHVibGlzaGVycyI6W3siJGlkIjoiOSIsIiR0eXBlIjoiU3dpc3NBY2FkZW1pYy5DaXRhdmkuUHVibGlzaGVyLCBTd2lzc0FjYWRlbWljLkNpdGF2aSIsIk5hbWUiOiJLYXJsIEouIFRob23DqS1Lb3ptaWVuc2t5LCBEYW5pZWwgR29sZG1hbm4uIiwiUHJvdGVjdGVkIjpmYWxzZSwiQ3JlYXRlZEJ5IjoiX1JvbmphIFdhZ25lci1XZW56IiwiQ3JlYXRlZE9uIjoiMjAyMC0xMS0wNFQxMDo1OTo1MCIsIk1vZGlmaWVkQnkiOiJfUm9uamEgV2FnbmVyLVdlbnoiLCJJZCI6IjkxNjEzYmU1LWMwOTQtNDM3NC04YjQyLWE0OWRmZTllY2E2OSIsIk1vZGlmaWVkT24iOiIyMDIwLTExLTA0VDEwOjU5OjUwIiwiUHJvamVjdCI6eyIkcmVmIjoiNSJ9fV0sIlF1b3RhdGlvbnMiOltdLCJSZWZlcmVuY2VUeXBlIjoiSm91cm5hbEFydGljbGUiLCJTaG9ydFRpdGxlIjoiV2V5aGUgMjAxMyDigJMgUmVjeWNsaW5nIHZvbiBMaXRoaXVtIElvbiBCYXR0ZXJpZW4iLCJTaG9ydFRpdGxlVXBkYXRlVHlwZSI6MCwiU3BlY2lmaWNGaWVsZDEiOiJJU0JOIDk3OC0zLTkzNTMxNy05Ny05IiwiU3RhdGljSWRzIjpbImQzMDg4Njc2LTMxOWYtNGNmMC05Yjg2LTQwM2E4NjhlODY5MSJdLCJUYWJsZU9mQ29udGVudHNDb21wbGV4aXR5IjowLCJUYWJsZU9mQ29udGVudHNTb3VyY2VUZXh0Rm9ybWF0IjowLCJUYXNrcyI6W10sIlRpdGxlIjoiUmVjeWNsaW5nIHZvbiBMaXRoaXVtIElvbiBCYXR0ZXJpZW4iLCJUaXRsZVN1cHBsZW1lbnQiOiJCYW5kIDYiLCJUcmFuc2xhdG9ycyI6W10sIlllYXIiOiIyMDEzIiwiWWVhclJlc29sdmVkIjoiMjAxMyIsIkNyZWF0ZWRCeSI6Il9Sb25qYSBXYWduZXItV2VueiIsIkNyZWF0ZWRPbiI6IjIwMjAtMTEtMDRUMTA6NTc6MzgiLCJNb2RpZmllZEJ5IjoiX1dhZ25lcndlIiwiSWQiOiI0ZTJkNzBkYS0xMjBlLTRkNjktYjRkNS03MTgzYzBkZWE4YmEiLCJNb2RpZmllZE9uIjoiMjAyMS0wMS0yOVQwOTozMToxMyIsIlByb2plY3QiOnsiJHJlZiI6IjUifX0sIlVzZU51bWJlcmluZ1R5cGVPZlBhcmVudERvY3VtZW50IjpmYWxzZX1dLCJGb3JtYXR0ZWRUZXh0Ijp7IiRpZCI6IjEwIiwiQ291bnQiOjEsIlRleHRVbml0cyI6W3siJGlkIjoiMTEiLCJGb250U3R5bGUiOnsiJGlkIjoiMTIiLCJOZXV0cmFsIjp0cnVlfSwiUmVhZGluZ09yZGVyIjoxLCJUZXh0IjoiWzI2N10ifV19LCJUYWciOiJDaXRhdmlQbGFjZWhvbGRlciNmYzVjMjQxYS04Zjc0LTRhMmUtOTU3Ny00ZGJmZDQ4NDg1Y2EiLCJUZXh0IjoiWzI2N10iLCJXQUlWZXJzaW9uIjoiNi44LjAuMCJ9}</w:instrText>
                </w:r>
                <w:r w:rsidR="00670427" w:rsidRPr="0077002F">
                  <w:rPr>
                    <w:lang w:val="en-US"/>
                  </w:rPr>
                  <w:fldChar w:fldCharType="separate"/>
                </w:r>
                <w:r w:rsidR="00670427" w:rsidRPr="0077002F">
                  <w:rPr>
                    <w:lang w:val="en-US"/>
                  </w:rPr>
                  <w:t>[267]</w:t>
                </w:r>
                <w:r w:rsidR="00670427" w:rsidRPr="0077002F">
                  <w:rPr>
                    <w:lang w:val="en-US"/>
                  </w:rPr>
                  <w:fldChar w:fldCharType="end"/>
                </w:r>
              </w:sdtContent>
            </w:sdt>
          </w:p>
        </w:tc>
      </w:tr>
      <w:tr w:rsidR="0077002F" w:rsidRPr="0077002F" w:rsidTr="00670427">
        <w:tc>
          <w:tcPr>
            <w:tcW w:w="988"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8</w:t>
            </w:r>
          </w:p>
        </w:tc>
        <w:tc>
          <w:tcPr>
            <w:tcW w:w="113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Spent batteries</w:t>
            </w:r>
          </w:p>
        </w:tc>
        <w:tc>
          <w:tcPr>
            <w:tcW w:w="255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cryogenic cooling</w:t>
            </w:r>
          </w:p>
          <w:p w:rsidR="00670427" w:rsidRPr="0077002F" w:rsidRDefault="00670427" w:rsidP="00670427">
            <w:pPr>
              <w:spacing w:before="288" w:after="288"/>
              <w:rPr>
                <w:lang w:val="en-US"/>
              </w:rPr>
            </w:pPr>
            <w:r w:rsidRPr="0077002F">
              <w:rPr>
                <w:lang w:val="en-US"/>
              </w:rPr>
              <w:t>shredder</w:t>
            </w:r>
          </w:p>
          <w:p w:rsidR="00670427" w:rsidRPr="0077002F" w:rsidRDefault="00670427" w:rsidP="00670427">
            <w:pPr>
              <w:spacing w:before="288" w:after="288"/>
              <w:rPr>
                <w:lang w:val="en-US"/>
              </w:rPr>
            </w:pPr>
            <w:r w:rsidRPr="0077002F">
              <w:rPr>
                <w:lang w:val="en-US"/>
              </w:rPr>
              <w:t xml:space="preserve">hammermill </w:t>
            </w:r>
          </w:p>
          <w:p w:rsidR="00670427" w:rsidRPr="0077002F" w:rsidRDefault="00670427" w:rsidP="00670427">
            <w:pPr>
              <w:spacing w:before="288" w:after="288"/>
              <w:rPr>
                <w:lang w:val="en-US"/>
              </w:rPr>
            </w:pPr>
            <w:r w:rsidRPr="0077002F">
              <w:rPr>
                <w:lang w:val="en-US"/>
              </w:rPr>
              <w:t>filter tank</w:t>
            </w:r>
          </w:p>
          <w:p w:rsidR="00670427" w:rsidRPr="0077002F" w:rsidRDefault="00670427" w:rsidP="00670427">
            <w:pPr>
              <w:spacing w:before="288" w:after="288"/>
              <w:rPr>
                <w:lang w:val="en-US"/>
              </w:rPr>
            </w:pPr>
            <w:r w:rsidRPr="0077002F">
              <w:rPr>
                <w:lang w:val="en-US"/>
              </w:rPr>
              <w:t>carbon filter press</w:t>
            </w:r>
          </w:p>
          <w:p w:rsidR="00670427" w:rsidRPr="0077002F" w:rsidRDefault="00670427" w:rsidP="00670427">
            <w:pPr>
              <w:spacing w:before="288" w:after="288"/>
              <w:rPr>
                <w:lang w:val="en-US"/>
              </w:rPr>
            </w:pPr>
            <w:r w:rsidRPr="0077002F">
              <w:rPr>
                <w:lang w:val="en-US"/>
              </w:rPr>
              <w:t>evaporator &amp; storage tank array</w:t>
            </w:r>
          </w:p>
          <w:p w:rsidR="00670427" w:rsidRPr="0077002F" w:rsidRDefault="00670427" w:rsidP="00670427">
            <w:pPr>
              <w:spacing w:before="288" w:after="288"/>
              <w:rPr>
                <w:lang w:val="en-US"/>
              </w:rPr>
            </w:pPr>
            <w:r w:rsidRPr="0077002F">
              <w:rPr>
                <w:lang w:val="en-US"/>
              </w:rPr>
              <w:t xml:space="preserve">mixing tank </w:t>
            </w:r>
          </w:p>
          <w:p w:rsidR="00670427" w:rsidRPr="0077002F" w:rsidRDefault="00670427" w:rsidP="00670427">
            <w:pPr>
              <w:spacing w:before="288" w:after="288"/>
              <w:rPr>
                <w:lang w:val="en-US"/>
              </w:rPr>
            </w:pPr>
            <w:r w:rsidRPr="0077002F">
              <w:rPr>
                <w:lang w:val="en-US"/>
              </w:rPr>
              <w:t>filter press</w:t>
            </w:r>
          </w:p>
        </w:tc>
        <w:tc>
          <w:tcPr>
            <w:tcW w:w="155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Li</w:t>
            </w:r>
            <w:r w:rsidRPr="0077002F">
              <w:rPr>
                <w:vertAlign w:val="subscript"/>
                <w:lang w:val="en-US"/>
              </w:rPr>
              <w:t>2</w:t>
            </w:r>
            <w:r w:rsidRPr="0077002F">
              <w:rPr>
                <w:lang w:val="en-US"/>
              </w:rPr>
              <w:t>CO</w:t>
            </w:r>
            <w:r w:rsidRPr="0077002F">
              <w:rPr>
                <w:vertAlign w:val="subscript"/>
                <w:lang w:val="en-US"/>
              </w:rPr>
              <w:t>3</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Toxco</w:t>
            </w:r>
          </w:p>
        </w:tc>
        <w:tc>
          <w:tcPr>
            <w:tcW w:w="1134" w:type="dxa"/>
            <w:gridSpan w:val="2"/>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rPr>
                  <w:lang w:val="en-US"/>
                </w:rPr>
                <w:alias w:val="Don't edit this field"/>
                <w:tag w:val="CitaviPlaceholder#84a87e1c-252a-445a-a3f8-da0ad34e1097"/>
                <w:id w:val="-2023148874"/>
                <w:placeholder>
                  <w:docPart w:val="1FA191830544EA439B5CAFFDE3F966CC"/>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NjNzI1NjAxLTRjOGQtNDAxZS04MGU2LWNiN2Q3NTk2M2IwYSIsIlJhbmdlTGVuZ3RoIjo0LCJSZWZlcmVuY2VJZCI6IjUwZjYyNDViLWNjNDItNDlkMy05M2MwLTBhZDM1ZWU2YTA1ZiIsIlJlZmVyZW5jZSI6eyIkaWQiOiIzIiwiJHR5cGUiOiJTd2lzc0FjYWRlbWljLkNpdGF2aS5SZWZlcmVuY2UsIFN3aXNzQWNhZGVtaWMuQ2l0YXZpIiwiQWJzdHJhY3QiOiJBIGhpZ2ggcmVjb3Zlcnkgb2YgbGl0aGl1bSBmcm9tIHJlY3ljbGVkIGxpdGhpdW0gaW9uIGJhdHRlcmllcyAoTElCcykgaXMgZXNzZW50aWFsIHRvIGVuc3VyZSB0aGUgZ3Jvd3RoIGFuZCBzdXN0YWluYWJpbGl0eSBvZiB0aGUgZWxlY3RyaWNhbCB2ZWhpY2xlIG1hcmtldC4gV2l0aG91dCByZWN5Y2xpbmcsIGxpdGhpdW0gZGVtYW5kIGlzIHByZWRpY3RlZCB0byBvdXRzdHJpcCBzdXBwbHkgaW4gMjAyMy4gQ3VycmVudCBpbmR1c3RyaWFsIHByb2Nlc3NlcyBhcmUgZm9jdXNlZCBvbiByZWNvdmVyaW5nIGNvYmFsdCBhbmQgb3RoZXIgdmFsdWFibGUgbWV0YWxzIGJlY2F1c2UsIGdpdmVuIGxpdGhpdW3igJlzIGN1cnJlbnQgbG93IHByaWNlLCBpdCBpcyBlY29ub21pY2FsbHkgdW5mYXZvcmFibGUgdG8gcmVjb3ZlciBpdC4gQXMgcGFydCBvZlxyXG5vdXIgZWZmb3J0cyB0byBjcmVhdGUgYSBwcm9jZXNzIHdoZXJlIHRoZSByZWNvdmVyeSBvZiBsaXRoaXVtIGlzIGVjb25vbWljYWxseSB2aWFibGUgd2UgaGF2ZSBhbmFseXplZCB0aGUgY3VycmVudCBpbmR1c3RyaWFsIHByb2Nlc3Nlcy4gV2UgaGF2ZSBkZXRlcm1pbmVkIHRoYXQsIHdoZW4gYXBwbGllZCB0byByZWN5Y2xpbmcgYXV0b21vdGl2ZSBMSUJzLCB0aGV5IGFyZSBuZWVkbGVzc2x5IGVuZXJneSBpbnRlbnNpdmUgYW5kIGNvbXBsaWNhdGVkLiBJbiB0aGVzZSBwcm9jZXNzZXMgd2hvbGUgTElCcyBhcmUgaW5jaW5lcmF0ZWQsIGNyeW9nZW5pY2FsbHkgY29vbGVkLCBvciBzaHJlZGRlZCB1bmRlciBhbiBpbmVydCBhdG1vc3BoZXJlIGluIG9yZGVyIHRvIG1ha2UgdGhlaXIgY2VsbHMgc2FmZSB0byBvcGVuLiBJbnN0ZWFkIG9mIHN1Y2hcclxuZXh0cmVtZSBtZWFzdXJlcywgTElCcyBjYW4gYmUgZGlzYXNzZW1ibGVkIGJ5IGF1dG9tYXRlZCBwcm9jZXNzZXMsIHdoaWNoIHJlY292ZXJzIHZhbHVhYmxlIGVsZWN0cm9uaWNzIGZvciByZXVzZSwgdGhlaXIgY2VsbHMgY2FuIGJlIGRpc2NoYXJnZWQsIHdoaWNoIHJlY292ZXJzIHJlc2lkdWFsIGVuZXJneSwgYW5kIHRoZW4gY2FuIGJlIG9wZW5lZCBzYWZlbHkgaW4gYWly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HJvY2VkaWEgQ0lSUCwgMjkgKDIwMTUpIDc1Mi03NTcuIGRvaToxMC4xMDE2L2oucHJvY2lyLjIwMTUuMDIuMDM5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XHJcbn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QSBoaWdoIHJlY292ZXJ5IG9mIGxpdGhpdW0gZnJvbSByZWN5Y2xlZCBsaXRoaXVtIGlvbiBiYXR0ZXJpZXMgKExJQnMpIGlzIGVzc2VudGlhbCB0byBlbnN1cmUgdGhlIGdyb3d0aCBhbmQgc3VzdGFpbmFiaWxpdHkgb2YgdGhlIGVsZWN0cmljYWwgdmVoaWNsZSBtYXJrZXQuIFdpdGhvdXQgcmVjeWNsaW5nLCBsaXRoaXVtIGRlbWFuZCBpcyBwcmVkaWN0ZWQgdG8gb3V0c3RyaXAgc3VwcGx5IGluIDIwMjMuIEN1cnJlbnQgaW5kdXN0cmlhbCBwcm9jZXNzZXMgYXJlIGZvY3VzZWQgb24gcmVjb3ZlcmluZyBjb2JhbHQgYW5kIG90aGVyIHZhbHVhYmxlIG1ldGFscyBiZWNhdXNlLCBnaXZlbiBsaXRoaXVtXFx1ODIxNyBzIGN1cnJlbnQgbG93IHByaWNlLCBpdCBpcyBlY29ub21pY2FsbHkgdW5mYXZvcmFibGUgdG8gcmVjb3ZlciBpdC4gQXMgcGFydCBvZ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91ciBlZmZvcnRzIHRvIGNyZWF0ZSBhIHByb2Nlc3Mgd2hlcmUgdGhlIHJlY292ZXJ5IG9mIGxpdGhpdW0gaXMgZWNvbm9taWNhbGx5IHZpYWJsZSB3ZSBoYXZlIGFuYWx5emVkIHRoZSBjdXJyZW50IGluZHVzdHJpYWwgcHJvY2Vzc2VzLiBXZSBoYXZlIGRldGVybWluZWQgdGhhdCwgd2hlbiBhcHBsaWVkIHRvIHJlY3ljbGluZyBhdXRvbW90aXZlIExJQnMsIHRoZXkgYXJlIG5lZWRsZXNzbHkgZW5lcmd5IGludGVuc2l2ZSBhbmQgY29tcGxpY2F0ZWQuIEluIHRoZXNlIHByb2Nlc3NlcyB3aG9sZSBMSUJzIGFyZSBpbmNpbmVyYXRlZCwgY3J5b2dlbmljYWxseSBjb29sZWQsIG9yIHNocmVkZGVkIHVuZGVyIGFuIGluZXJ0IGF0bW9zcGhlcmUgaW4gb3JkZXIgdG8gbWFrZSB0aGVpciBjZWxscyBzYWZlIHRvIG9wZW4uIEluc3RlYWQgb2Ygc3Vja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V4dHJlbWUgbWVhc3VyZXMsIExJQnMgY2FuIGJlIGRpc2Fzc2VtYmxlZCBieSBhdXRvbWF0ZWQgcHJvY2Vzc2VzLCB3aGljaCByZWNvdmVycyB2YWx1YWJsZSBlbGVjdHJvbmljcyBmb3IgcmV1c2UsIHRoZWlyIGNlbGxzIGNhbiBiZSBkaXNjaGFyZ2VkLCB3aGljaCByZWNvdmVycyByZXNpZHVhbCBlbmVyZ3ksIGFuZCB0aGVuIGNhbiBiZSBvcGVuZWQgc2FmZWx5IGluIGFpci59e1xccnRsY2hcXGFmMFxcYWZzMjRcclxu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dXRob3JzIjpbeyIkaWQiOiI0IiwiJHR5cGUiOiJTd2lzc0FjYWRlbWljLkNpdGF2aS5QZXJzb24sIFN3aXNzQWNhZGVtaWMuQ2l0YXZpIiwiRmlyc3ROYW1lIjoiQS4iLCJMYXN0TmFtZSI6IlNvbm9jIiwiUHJvdGVjdGVkIjpmYWxzZSwiU2V4IjowLCJDcmVhdGVkQnkiOiJfUm9uamEgV2FnbmVyLVdlbnoiLCJDcmVhdGVkT24iOiIyMDIwLTEwLTIyVDA4OjMwOjAxIiwiTW9kaWZpZWRCeSI6Il9Sb25qYSBXYWduZXItV2VueiIsIklkIjoiOWRmYmJhMDAtODkyMy00ZjM4LThmZDQtZDFiNjBiYjMwZmFhIiwiTW9kaWZpZWRPbiI6IjIwMjAtMTAtMjJUMDg6MzA6MDEiLCJQcm9qZWN0Ijp7IiRpZCI6IjUiLCIkdHlwZSI6IlN3aXNzQWNhZGVtaWMuQ2l0YXZpLlByb2plY3QsIFN3aXNzQWNhZGVtaWMuQ2l0YXZpIn19LHsiJGlkIjoiNiIsIiR0eXBlIjoiU3dpc3NBY2FkZW1pYy5DaXRhdmkuUGVyc29uLCBTd2lzc0FjYWRlbWljLkNpdGF2aSIsIkZpcnN0TmFtZSI6IkouIiwiTGFzdE5hbWUiOiJKZXN3aWV0IiwiUHJvdGVjdGVkIjpmYWxzZSwiU2V4IjowLCJDcmVhdGVkQnkiOiJfUm9uamEgV2FnbmVyLVdlbnoiLCJDcmVhdGVkT24iOiIyMDIwLTEwLTIyVDA4OjMwOjAxIiwiTW9kaWZpZWRCeSI6Il9Sb25qYSBXYWduZXItV2VueiIsIklkIjoiNDIyMDRlNTUtZTViMC00NDk3LWIyYWItZWQ2OWVmYzJhNWQ3IiwiTW9kaWZpZWRPbiI6IjIwMjAtMTAtMjJUMDg6MzA6MDEiLCJQcm9qZWN0Ijp7IiRyZWYiOiI1In19LHsiJGlkIjoiNyIsIiR0eXBlIjoiU3dpc3NBY2FkZW1pYy5DaXRhdmkuUGVyc29uLCBTd2lzc0FjYWRlbWljLkNpdGF2aSIsIkZpcnN0TmFtZSI6IlYuIiwiTGFzdE5hbWUiOiJTb28iLCJNaWRkbGVOYW1lIjoiSy4iLCJQcm90ZWN0ZWQiOmZhbHNlLCJTZXgiOjAsIkNyZWF0ZWRCeSI6Il9Sb25qYSBXYWduZXItV2VueiIsIkNyZWF0ZWRPbiI6IjIwMjAtMTAtMjJUMDg6MzA6MDEiLCJNb2RpZmllZEJ5IjoiX1JvbmphIFdhZ25lci1XZW56IiwiSWQiOiIzMzNmMDhlZS1jNDY1LTRlOWMtOTYzOS1mNTI1OThhYmYyMzEiLCJNb2RpZmllZE9uIjoiMjAyMC0xMC0yMlQwODozMDowMSIsIlByb2plY3QiOnsiJHJlZiI6IjUifX1dLCJDaXRhdGlvbktleVVwZGF0ZVR5cGUiOjAsIkNvbGxhYm9yYXRvcnMiOltdLCJDb3ZlclBhdGgiOnsiJGlkIjoiOCIsIiR0eXBlIjoiU3dpc3NBY2FkZW1pYy5DaXRhdmkuTGlua2VkUmVzb3VyY2UsIFN3aXNzQWNhZGVtaWMuQ2l0YXZpIiwiTGlua2VkUmVzb3VyY2VUeXBlIjoyLCJPcmlnaW5hbFN0cmluZyI6IkM6XFxVc2Vyc1xcRG9ya2FcXEFwcERhdGFcXExvY2FsXFxUZW1wXFx4bmszNDQzZy5qcGciLCJVcmlTdHJpbmciOiI1MGY2MjQ1Yi1jYzQyLTQ5ZDMtOTNjMC0wYWQzNWVlNmEwNWY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wcm9jaXIuMjAxNS4wMi4wMzk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MC4xMDE2L2oucHJvY2lyLjIwMTUuMDIuMDM5IiwiVXJpU3RyaW5nIjoiaHR0cHM6Ly9kb2kub3JnLzEwLjEwMTYvai5wcm9jaXIuMjAxNS4wMi4wMzk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MlQwODoyOToyOSIsIk1vZGlmaWVkQnkiOiJfUm9uamEgV2FnbmVyLVdlbnoiLCJJZCI6IjkxNDNhODE2LTFlYzYtNDI4NS04OWM1LTJlYjI4ZmNhMTZiYSIsIk1vZGlmaWVkT24iOiIyMDIwLTEwLTIyVDA4OjI5OjI5IiwiUHJvamVjdCI6eyIkcmVmIjoiNSJ9fV0sIk5vdGVzIjoiUElJOiAgUzIyMTI4MjcxMTUwMDA3OTciLCJOdW1iZXIiOiIyOSIsIk9yZ2FuaXphdGlvbnMiOltdLCJPdGhlcnNJbnZvbHZlZCI6W10sIlBhZ2VDb3VudCI6IjYiLCJQYWdlUmFuZ2UiOiI8c3A+XHJcbiAgPG4+NzUyPC9uPlxyXG4gIDxpbj50cnVlPC9pbj5cclxuICA8b3M+NzUyPC9vcz5cclxuICA8cHM+NzUyPC9wcz5cclxuPC9zcD5cclxuPGVwPlxyXG4gIDxuPjc1Nzwvbj5cclxuICA8aW4+dHJ1ZTwvaW4+XHJcbiAgPG9zPjc1Nzwvb3M+XHJcbiAgPHBzPjc1NzwvcHM+XHJcbjwvZXA+XHJcbjxvcz43NTItNzU3PC9vcz4iLCJQZXJpb2RpY2FsIjp7IiRpZCI6IjEzIiwiJHR5cGUiOiJTd2lzc0FjYWRlbWljLkNpdGF2aS5QZXJpb2RpY2FsLCBTd2lzc0FjYWRlbWljLkNpdGF2aSIsIklzc24iOiIyMjEyODI3MSIsIk5hbWUiOiJQcm9jZWRpYSBDSVJQIiwiUGFnaW5hdGlvbiI6MCwiUHJvdGVjdGVkIjpmYWxzZSwiQ3JlYXRlZEJ5IjoiX1JvbmphIFdhZ25lci1XZW56IiwiQ3JlYXRlZE9uIjoiMjAyMC0xMC0yMlQwODoyOToyOSIsIk1vZGlmaWVkQnkiOiJfUm9uamEgV2FnbmVyLVdlbnoiLCJJZCI6IjZkZTBjMjc0LTQ1MTItNGY0Ni1hNDRlLWY1OTQ2ODAyNzJkMiIsIk1vZGlmaWVkT24iOiIyMDIwLTEwLTIyVDA4OjI5OjI5IiwiUHJvamVjdCI6eyIkcmVmIjoiNSJ9fSwiUHVibGlzaGVycyI6W3siJGlkIjoiMTQ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Tb25vYywgSmVzd2lldCBldCBhbC4gMjAxNSDigJMgT3Bwb3J0dW5pdGllcyB0byBJbXByb3ZlIFJlY3ljbGluZyIsIlNob3J0VGl0bGVVcGRhdGVUeXBlIjowLCJTb3VyY2VPZkJpYmxpb2dyYXBoaWNJbmZvcm1hdGlvbiI6IkNyb3NzUmVmIiwiU3RhdGljSWRzIjpbIjNlNzliODVlLWM2YmEtNGU4OS1hZDhlLTc4MWJjNjA0YTI2NyJdLCJUYWJsZU9mQ29udGVudHNDb21wbGV4aXR5IjowLCJUYWJsZU9mQ29udGVudHNTb3VyY2VUZXh0Rm9ybWF0IjowLCJUYXNrcyI6W10sIlRpdGxlIjoiT3Bwb3J0dW5pdGllcyB0byBJbXByb3ZlIFJlY3ljbGluZyBvZiBBdXRvbW90aXZlIExpdGhpdW0gSW9uIEJhdHRlcmllcyIsIlRyYW5zbGF0b3JzIjpbXSwiWWVhciI6IjIwMTUiLCJZZWFyUmVzb2x2ZWQiOiIyMDE1IiwiQ3JlYXRlZEJ5IjoiX1JvbmphIFdhZ25lci1XZW56IiwiQ3JlYXRlZE9uIjoiMjAyMC0xMC0yMlQwODoyOTowNiIsIk1vZGlmaWVkQnkiOiJfV2FnbmVyd2UiLCJJZCI6IjUwZjYyNDViLWNjNDItNDlkMy05M2MwLTBhZDM1ZWU2YTA1ZiIsIk1vZGlmaWVkT24iOiIyMDIyLTA2LTE1VDEzOjE0OjQ2IiwiUHJvamVjdCI6eyIkcmVmIjoiNSJ9fSwiVXNlTnVtYmVyaW5nVHlwZU9mUGFyZW50RG9jdW1lbnQiOmZhbHNlfV0sIkZvcm1hdHRlZFRleHQiOnsiJGlkIjoiMTUiLCJDb3VudCI6MSwiVGV4dFVuaXRzIjpbeyIkaWQiOiIxNiIsIkZvbnRTdHlsZSI6eyIkaWQiOiIxNyIsIk5ldXRyYWwiOnRydWV9LCJSZWFkaW5nT3JkZXIiOjEsIlRleHQiOiJbMzhdIn1dfSwiVGFnIjoiQ2l0YXZpUGxhY2Vob2xkZXIjODRhODdlMWMtMjUyYS00NDVhLWEzZjgtZGEwYWQzNGUxMDk3IiwiVGV4dCI6IlszOF0iLCJXQUlWZXJzaW9uIjoiNi44LjAuMCJ9}</w:instrText>
                </w:r>
                <w:r w:rsidR="00670427" w:rsidRPr="0077002F">
                  <w:rPr>
                    <w:lang w:val="en-US"/>
                  </w:rPr>
                  <w:fldChar w:fldCharType="separate"/>
                </w:r>
                <w:r w:rsidR="00670427" w:rsidRPr="0077002F">
                  <w:rPr>
                    <w:lang w:val="en-US"/>
                  </w:rPr>
                  <w:t>[38]</w:t>
                </w:r>
                <w:r w:rsidR="00670427" w:rsidRPr="0077002F">
                  <w:rPr>
                    <w:lang w:val="en-US"/>
                  </w:rPr>
                  <w:fldChar w:fldCharType="end"/>
                </w:r>
              </w:sdtContent>
            </w:sdt>
          </w:p>
        </w:tc>
      </w:tr>
      <w:tr w:rsidR="0077002F" w:rsidRPr="0077002F" w:rsidTr="00670427">
        <w:tc>
          <w:tcPr>
            <w:tcW w:w="9067" w:type="dxa"/>
            <w:gridSpan w:val="7"/>
            <w:tcBorders>
              <w:top w:val="single" w:sz="4" w:space="0" w:color="ED7D31" w:themeColor="accent2"/>
              <w:left w:val="single" w:sz="4" w:space="0" w:color="000000" w:themeColor="text1"/>
              <w:bottom w:val="single" w:sz="4" w:space="0" w:color="00B0F0"/>
            </w:tcBorders>
          </w:tcPr>
          <w:p w:rsidR="00670427" w:rsidRPr="0077002F" w:rsidRDefault="00670427" w:rsidP="00670427">
            <w:pPr>
              <w:spacing w:before="288" w:after="288"/>
              <w:rPr>
                <w:lang w:val="en-US"/>
              </w:rPr>
            </w:pPr>
            <w:r w:rsidRPr="0077002F">
              <w:rPr>
                <w:lang w:val="en-US"/>
              </w:rPr>
              <w:t xml:space="preserve">Hydro-metallurgical Route </w:t>
            </w:r>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4</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Spent LIB </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broken in inert atmosphere</w:t>
            </w:r>
          </w:p>
          <w:p w:rsidR="00670427" w:rsidRPr="0077002F" w:rsidRDefault="00670427" w:rsidP="00670427">
            <w:pPr>
              <w:spacing w:before="288" w:after="288"/>
              <w:rPr>
                <w:lang w:val="en-US"/>
              </w:rPr>
            </w:pPr>
            <w:r w:rsidRPr="0077002F">
              <w:rPr>
                <w:lang w:val="en-US"/>
              </w:rPr>
              <w:t xml:space="preserve">magnetic separation </w:t>
            </w:r>
          </w:p>
          <w:p w:rsidR="00670427" w:rsidRPr="0077002F" w:rsidRDefault="00670427" w:rsidP="00670427">
            <w:pPr>
              <w:spacing w:before="288" w:after="288"/>
              <w:rPr>
                <w:lang w:val="en-US"/>
              </w:rPr>
            </w:pPr>
            <w:r w:rsidRPr="0077002F">
              <w:rPr>
                <w:lang w:val="en-US"/>
              </w:rPr>
              <w:t xml:space="preserve">leaching </w:t>
            </w:r>
          </w:p>
          <w:p w:rsidR="00670427" w:rsidRPr="0077002F" w:rsidRDefault="00670427" w:rsidP="00670427">
            <w:pPr>
              <w:spacing w:before="288" w:after="288"/>
              <w:rPr>
                <w:lang w:val="en-US"/>
              </w:rPr>
            </w:pPr>
            <w:r w:rsidRPr="0077002F">
              <w:rPr>
                <w:lang w:val="en-US"/>
              </w:rPr>
              <w:t xml:space="preserve">precipitation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Co products and Li products</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Overview flowchart </w:t>
            </w: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To edit, see citavi.com/edit"/>
                <w:tag w:val="CitaviPlaceholder#a7f1cbdb-0ecf-40b1-b537-1163cd232bb3"/>
                <w:id w:val="-289212961"/>
                <w:placeholder>
                  <w:docPart w:val="0A737AC9C545B64688026862EE198647"/>
                </w:placeholder>
              </w:sdtPr>
              <w:sdtEndPr/>
              <w:sdtContent>
                <w:r w:rsidR="00670427" w:rsidRPr="0077002F">
                  <w:rPr>
                    <w:noProof/>
                    <w:lang w:val="en-US"/>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ZmY2EzNmYzLTZkMjItNDNhMC1iZmU5LWEwNWQ3NjY2NjU4NSIsIlJhbmdlTGVuZ3RoIjo0LCJSZWZlcmVuY2VJZCI6ImI4YmQ5YzUxLWQwOWYtNDFkNy04OGMyLWNhMmNmZDZiYmNlNiIsIlJlZmVyZW5jZSI6eyIkaWQiOiIzIiwiJHR5cGUiOiJTd2lzc0FjYWRlbWljLkNpdGF2aS5SZWZlcmVuY2UsIFN3aXNzQWNhZGVtaWMuQ2l0YXZpIiwiQWJzdHJhY3QiOiJBQ1MgQXBwbC4gRW5lcmd5IE1hdGVyLiAwLjA6bnVsbC1udWxs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Q1MgQXBwbC4gRW5lcmd5IE1hdGVyLiAwLjA6bnVsbC1udWxsPC9zcGFuPjwvcD5cclxuXHRcdDwvZGl2PlxyXG5cdDwvYm9keT5cclxuPC9odG1sPiIsIkFic3RyYWN0U291cmNlVGV4dEZvcm1hdCI6MCwiQWZmaWxpYXRpb24iOiJCZWlqaW5nIEtleSBMYWJvcmF0b3J5IG9mIEVudmlyb25tZW50YWwgU2NpZW5jZSBhbmQgRW5naW5lZXJpbmcsIFNjaG9vbCBvZiBNYXRlcmlhbHMgU2NpZW5jZSAmIEVuZ2luZWVyaW5nLCBCZWlqaW5nIEluc3RpdHV0ZSBvZiBUZWNobm9sb2d5LCBCZWlqaW5nIDEwMDA4MSwgQ2hpbmFcclxuQ29sbGFib3JhdGl2ZSBJbm5vdmF0aW9uIENlbnRlciBvZiBFbGVjdHJpYyBWZWhpY2xlcyBpbiBCZWlqaW5nLCBCZWlqaW5nIDEwMDA4MSwgQ2hpbmEiLCJBdXRob3JzIjpbeyIkaWQiOiI0IiwiJHR5cGUiOiJTd2lzc0FjYWRlbWljLkNpdGF2aS5QZXJzb24sIFN3aXNzQWNhZGVtaWMuQ2l0YXZpIiwiRmlyc3ROYW1lIjoiRXJzaGEiLCJMYXN0TmFtZSI6IkZhbiIsIlByb3RlY3RlZCI6ZmFsc2UsIlNleCI6MCwiQ3JlYXRlZEJ5IjoiX1JvbmphIFdhZ25lci1XZW56IiwiQ3JlYXRlZE9uIjoiMjAyMC0xMS0xOFQxMjozMjoyNSIsIk1vZGlmaWVkQnkiOiJfUm9uamEgV2FnbmVyLVdlbnoiLCJJZCI6IjZhZGNhYmVkLTJhMjYtNGI2Ni1iMWM4LWM0MTFhNDA2NmU4YyIsIk1vZGlmaWVkT24iOiIyMDIwLTExLTE4VDEyOjMyOjI1IiwiUHJvamVjdCI6eyIkaWQiOiI1IiwiJHR5cGUiOiJTd2lzc0FjYWRlbWljLkNpdGF2aS5Qcm9qZWN0LCBTd2lzc0FjYWRlbWljLkNpdGF2aSJ9fSx7IiRpZCI6IjYiLCIkdHlwZSI6IlN3aXNzQWNhZGVtaWMuQ2l0YXZpLlBlcnNvbiwgU3dpc3NBY2FkZW1pYy5DaXRhdmkiLCJGaXJzdE5hbWUiOiJKaW5nYm8iLCJMYXN0TmFtZSI6IllhbmciLCJQcm90ZWN0ZWQiOmZhbHNlLCJTZXgiOjAsIkNyZWF0ZWRCeSI6Il9Sb25qYSBXYWduZXItV2VueiIsIkNyZWF0ZWRPbiI6IjIwMjEtMDEtMjdUMTI6NDU6NTUiLCJNb2RpZmllZEJ5IjoiX1JvbmphIFdhZ25lci1XZW56IiwiSWQiOiJiNGNiMDViYS0wN2ViLTRkMjItYjE3Yi05Y2VmM2Q1NmJkNTQiLCJNb2RpZmllZE9uIjoiMjAyMS0wMS0yN1QxMjo0NTo1NSIsIlByb2plY3QiOnsiJHJlZiI6IjUifX0seyIkaWQiOiI3IiwiJHR5cGUiOiJTd2lzc0FjYWRlbWljLkNpdGF2aS5QZXJzb24sIFN3aXNzQWNhZGVtaWMuQ2l0YXZpIiwiRmlyc3ROYW1lIjoiWW9uZ3hpbiIsIkxhc3ROYW1lIjoiSHVhbmciLCJQcm90ZWN0ZWQiOmZhbHNlLCJTZXgiOjAsIkNyZWF0ZWRCeSI6Il9Sb25qYSBXYWduZXItV2VueiIsIkNyZWF0ZWRPbiI6IjIwMjEtMDEtMjdUMTI6NDU6NTUiLCJNb2RpZmllZEJ5IjoiX1JvbmphIFdhZ25lci1XZW56IiwiSWQiOiI4ZDdhOGRiYi0wZmI2LTQwY2ItYjE0OS0yZTgzZDJiYTRlYjQiLCJNb2RpZmllZE9uIjoiMjAyMS0wMS0yN1QxMjo0NTo1NSIsIlByb2plY3QiOnsiJHJlZiI6IjUifX0seyIkaWQiOiI4IiwiJHR5cGUiOiJTd2lzc0FjYWRlbWljLkNpdGF2aS5QZXJzb24sIFN3aXNzQWNhZGVtaWMuQ2l0YXZpIiwiRmlyc3ROYW1lIjoiSmlhbyIsIkxhc3ROYW1lIjoiTGluIiwiUHJvdGVjdGVkIjpmYWxzZSwiU2V4IjowLCJDcmVhdGVkQnkiOiJfUm9uamEgV2FnbmVyLVdlbnoiLCJDcmVhdGVkT24iOiIyMDIxLTAxLTI3VDEyOjQ1OjU1IiwiTW9kaWZpZWRCeSI6Il9Sb25qYSBXYWduZXItV2VueiIsIklkIjoiN2MxZDgxOWQtMTFjMy00MTdiLWFmNWYtYjM5MTNlOGI3MjNkIiwiTW9kaWZpZWRPbiI6IjIwMjEtMDEtMjdUMTI6NDU6NTUiLCJQcm9qZWN0Ijp7IiRyZWYiOiI1In19LHsiJGlkIjoiOSIsIiR0eXBlIjoiU3dpc3NBY2FkZW1pYy5DaXRhdmkuUGVyc29uLCBTd2lzc0FjYWRlbWljLkNpdGF2aSIsIkZpcnN0TmFtZSI6IkZhaXphIiwiTGFzdE5hbWUiOiJBcnNoYWQiLCJQcm90ZWN0ZWQiOmZhbHNlLCJTZXgiOjAsIkNyZWF0ZWRCeSI6Il9Sb25qYSBXYWduZXItV2VueiIsIkNyZWF0ZWRPbiI6IjIwMjEtMDEtMjdUMTI6NDU6NTUiLCJNb2RpZmllZEJ5IjoiX1JvbmphIFdhZ25lci1XZW56IiwiSWQiOiJiMmZiZWQyYi1mMTE2LTQ1MGMtOTMzMS1kOTAyNDExMjY3MzQiLCJNb2RpZmllZE9uIjoiMjAyMS0wMS0yN1QxMjo0NTo1NSIsIlByb2plY3QiOnsiJHJlZiI6IjUifX0seyIkaWQiOiIxMCIsIiR0eXBlIjoiU3dpc3NBY2FkZW1pYy5DaXRhdmkuUGVyc29uLCBTd2lzc0FjYWRlbWljLkNpdGF2aSIsIkZpcnN0TmFtZSI6IkZlbmciLCJMYXN0TmFtZSI6Ild1IiwiUHJvdGVjdGVkIjpmYWxzZSwiU2V4IjowLCJDcmVhdGVkQnkiOiJfUm9uamEgV2FnbmVyLVdlbnoiLCJDcmVhdGVkT24iOiIyMDIwLTExLTE4VDEyOjMyOjI1IiwiTW9kaWZpZWRCeSI6Il9Sb25qYSBXYWduZXItV2VueiIsIklkIjoiNmQ3YmIwMjMtODZhNC00MzY4LTg1MjctZTZiNjNlNTk3NjFlIiwiTW9kaWZpZWRPbiI6IjIwMjAtMTEtMThUMTI6MzI6MjUiLCJQcm9qZWN0Ijp7IiRyZWYiOiI1In19LHsiJGlkIjoiMTEiLCIkdHlwZSI6IlN3aXNzQWNhZGVtaWMuQ2l0YXZpLlBlcnNvbiwgU3dpc3NBY2FkZW1pYy5DaXRhdmkiLCJGaXJzdE5hbWUiOiJMaSIsIkxhc3ROYW1lIjoiTGkiLCJQcm90ZWN0ZWQiOmZhbHNlLCJTZXgiOjAsIkNyZWF0ZWRCeSI6Il9Sb25qYSBXYWduZXItV2VueiIsIkNyZWF0ZWRPbiI6IjIwMjAtMTEtMThUMTI6MzI6MjUiLCJNb2RpZmllZEJ5IjoiX1JvbmphIFdhZ25lci1XZW56IiwiSWQiOiI4ZTlmMTY2MC1mNWMyLTRkNjMtOGExYi1hMTdlMzMwMTczNjMiLCJNb2RpZmllZE9uIjoiMjAyMC0xMS0xOFQxMjozMjoyNSIsIlByb2plY3QiOnsiJHJlZiI6IjUifX0seyIkaWQiOiIxMiIsIiR0eXBlIjoiU3dpc3NBY2FkZW1pYy5DaXRhdmkuUGVyc29uLCBTd2lzc0FjYWRlbWljLkNpdGF2aSIsIkZpcnN0TmFtZSI6IlJlbmppZSIsIkxhc3ROYW1lIjoiQ2hlbiIsIlByb3RlY3RlZCI6ZmFsc2UsIlNleCI6MCwiQ3JlYXRlZEJ5IjoiX1JvbmphIFdhZ25lci1XZW56IiwiQ3JlYXRlZE9uIjoiMjAyMC0xMS0xOFQxMjozMjoyNSIsIk1vZGlmaWVkQnkiOiJfUm9uamEgV2FnbmVyLVdlbnoiLCJJZCI6IjE4YmVkZTM3LWM4MWUtNGMyZS1iNGE0LTAzYWMxNmQ1MWI4MCIsIk1vZGlmaWVkT24iOiIyMDIwLTExLTE4VDEyOjMyOjI1IiwiUHJvamVjdCI6eyIkcmVmIjoiNSJ9fV0sIkNpdGF0aW9uS2V5VXBkYXRlVHlwZSI6MCwiQ29sbGFib3JhdG9ycyI6W10sIkNvdmVyUGF0aCI6eyIkaWQiOiIxMyIsIiR0eXBlIjoiU3dpc3NBY2FkZW1pYy5DaXRhdmkuTGlua2VkUmVzb3VyY2UsIFN3aXNzQWNhZGVtaWMuQ2l0YXZpIiwiTGlua2VkUmVzb3VyY2VUeXBlIjoyLCJPcmlnaW5hbFN0cmluZyI6IkM6XFxVc2Vyc1xcd2FnbmVyd2VcXEFwcERhdGFcXExvY2FsXFxUZW1wXFx0b3pta2p5ei5qcGciLCJVcmlTdHJpbmciOiJiOGJkOWM1MS1kMDlmLTQxZDctODhjMi1jYTJjZmQ2YmJjZTY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IxL2Fjc2FlbS4wYzAxMTY2IiwiRWRpdG9ycyI6W10sIkV2YWx1YXRpb25Db21wbGV4aXR5IjowLCJFdmFsdWF0aW9uU291cmNlVGV4dEZvcm1hdCI6MCwiR3JvdXBzIjpbXSwiSGFzTGFiZWwxIjpmYWxzZSwiSGFzTGFiZWwyIjpmYWxzZSwiS2V5d29yZHMiOltdLCJMb2NhdGlvbnMiOlt7IiRpZCI6IjE1IiwiJHR5cGUiOiJTd2lzc0FjYWRlbWljLkNpdGF2aS5Mb2NhdGlvbiwgU3dpc3NBY2FkZW1pYy5DaXRhdmkiLCJBZGRyZXNzIjp7IiRpZCI6IjE2IiwiJHR5cGUiOiJTd2lzc0FjYWRlbWljLkNpdGF2aS5MaW5rZWRSZXNvdXJjZSwgU3dpc3NBY2FkZW1pYy5DaXRhdmkiLCJMaW5rZWRSZXNvdXJjZVR5cGUiOjUsIk9yaWdpbmFsU3RyaW5nIjoiMTAuMTAyMS9hY3NhZW0uMGMwMTE2NiIsIlVyaVN0cmluZyI6Imh0dHBzOi8vZG9pLm9yZy8xMC4xMDIxL2Fjc2FlbS4wYzAxMTY2IiwiTGlua2VkUmVzb3VyY2VTdGF0dXMiOjgsIlByb3BlcnRpZXMiOnsiJGlkIjoiMT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EtMjdUMTI6NDU6NTUiLCJNb2RpZmllZEJ5IjoiX1JvbmphIFdhZ25lci1XZW56IiwiSWQiOiI2ZjEzMjZlNS0yNjFiLTQwNjAtOTg3Yy01MzMwZmI0MTg1MWYiLCJNb2RpZmllZE9uIjoiMjAyMS0wMS0yN1QxMjo0NTo1NSIsIlByb2plY3QiOnsiJHJlZiI6IjUifX1dLCJOdW1iZXIiOiIzIiwiTnVtYmVyT2ZWb2x1bWVzIjoiOSIsIk9yZ2FuaXphdGlvbnMiOltdLCJPdGhlcnNJbnZvbHZlZCI6W10sIlBhZ2VDb3VudCI6IjExIiwiUGFnZVJhbmdlIjoiPHNwPlxyXG4gIDxuPjg1MzI8L24+XHJcbiAgPGluPnRydWU8L2luPlxyXG4gIDxvcz44NTMyPC9vcz5cclxuICA8cHM+ODUzMjwvcHM+XHJcbjwvc3A+XHJcbjxlcD5cclxuICA8bj44NTQyPC9uPlxyXG4gIDxpbj50cnVlPC9pbj5cclxuICA8b3M+ODU0Mjwvb3M+XHJcbiAgPHBzPjg1NDI8L3BzPlxyXG48L2VwPlxyXG48b3M+ODUzMi04NTQyPC9vcz4iLCJQZXJpb2RpY2FsIjp7IiRpZCI6IjE4IiwiJHR5cGUiOiJTd2lzc0FjYWRlbWljLkNpdGF2aS5QZXJpb2RpY2FsLCBTd2lzc0FjYWRlbWljLkNpdGF2aSIsIkVpc3NuIjoiMjU3NC0wOTYyIiwiSXNzbiI6IjI1NzQtMDk2MiIsIk5hbWUiOiJBQ1MgQXBwbGllZCBFbmVyZ3kgTWF0ZXJpYWxzIiwiUGFnaW5hdGlvbiI6MCwiUHJvdGVjdGVkIjpmYWxzZSwiU3RhbmRhcmRBYmJyZXZpYXRpb24iOiJBQ1MgQXBwbC4gRW5lcmd5IE1hdGVyLiIsIkNyZWF0ZWRCeSI6Il9Sb25qYSBXYWduZXItV2VueiIsIkNyZWF0ZWRPbiI6IjIwMjEtMDEtMjdUMTI6NDU6NTYiLCJNb2RpZmllZEJ5IjoiX1JvbmphIFdhZ25lci1XZW56IiwiSWQiOiI0ZDAxMzU0ZC03OTM0LTQ1MDYtODlkYy01ZDg0ZWY5YzhlMGMiLCJNb2RpZmllZE9uIjoiMjAyMS0wMS0yN1QxMjo0NTo1NiIsIlByb2plY3QiOnsiJHJlZiI6IjUifX0sIlB1Ymxpc2hlcnMiOltdLCJRdW90YXRpb25zIjpbXSwiUmVmZXJlbmNlVHlwZSI6IkpvdXJuYWxBcnRpY2xlIiwiU2hvcnRUaXRsZSI6IkZhbiwgWWFuZyBldCBhbC4gMjAyMCDigJMgTGVhY2hpbmcgTWVjaGFuaXNtcyBvZiBSZWN5Y2xpbmcgVmFsdWFibGUiLCJTaG9ydFRpdGxlVXBkYXRlVHlwZSI6MCwiU291cmNlT2ZCaWJsaW9ncmFwaGljSW5mb3JtYXRpb24iOiJDcm9zc1JlZiIsIlN0YXRpY0lkcyI6WyI4Y2M1NGE4MC02YjI3LTRlYTYtOTAxMS0zMWY5ZWM3MGQwYTkiXSwiVGFibGVPZkNvbnRlbnRzQ29tcGxleGl0eSI6MCwiVGFibGVPZkNvbnRlbnRzU291cmNlVGV4dEZvcm1hdCI6MCwiVGFza3MiOltdLCJUaXRsZSI6IkxlYWNoaW5nIE1lY2hhbmlzbXMgb2YgUmVjeWNsaW5nIFZhbHVhYmxlIE1ldGFscyBmcm9tIFNwZW50IExpdGhpdW0tSW9uIEJhdHRlcmllcyBieSBhIE1hbG9uaWMgQWNpZC1CYXNlZCBMZWFjaGluZyBTeXN0ZW0iLCJUcmFuc2xhdG9ycyI6W10sIlllYXIiOiIyMDIwIiwiWWVhclJlc29sdmVkIjoiMjAyMCIsIkNyZWF0ZWRCeSI6Il9Sb25qYSBXYWduZXItV2VueiIsIkNyZWF0ZWRPbiI6IjIwMjEtMDEtMjdUMTI6NDU6MzIiLCJNb2RpZmllZEJ5IjoiX1dhZ25lcndlIiwiSWQiOiJiOGJkOWM1MS1kMDlmLTQxZDctODhjMi1jYTJjZmQ2YmJjZTYiLCJNb2RpZmllZE9uIjoiMjAyMi0wNi0xNVQxMzoxNDo0NiIsIlByb2plY3QiOnsiJHJlZiI6IjUifX0sIlVzZU51bWJlcmluZ1R5cGVPZlBhcmVudERvY3VtZW50IjpmYWxzZX1dLCJGb3JtYXR0ZWRUZXh0Ijp7IiRpZCI6IjE5IiwiQ291bnQiOjEsIlRleHRVbml0cyI6W3siJGlkIjoiMjAiLCJGb250U3R5bGUiOnsiJGlkIjoiMjEiLCJOZXV0cmFsIjp0cnVlfSwiUmVhZGluZ09yZGVyIjoxLCJUZXh0IjoiWzk0XSJ9XX0sIlRhZyI6IkNpdGF2aVBsYWNlaG9sZGVyI2E3ZjFjYmRiLTBlY2YtNDBiMS1iNTM3LTExNjNjZDIzMmJiMyIsIlRleHQiOiJbOTRdIiwiV0FJVmVyc2lvbiI6IjYuOC4wLjAifQ==}</w:instrText>
                </w:r>
                <w:r w:rsidR="00670427" w:rsidRPr="0077002F">
                  <w:rPr>
                    <w:noProof/>
                    <w:lang w:val="en-US"/>
                  </w:rPr>
                  <w:fldChar w:fldCharType="separate"/>
                </w:r>
                <w:r w:rsidR="00670427" w:rsidRPr="0077002F">
                  <w:rPr>
                    <w:noProof/>
                    <w:lang w:val="en-US"/>
                  </w:rPr>
                  <w:t>[94]</w:t>
                </w:r>
                <w:r w:rsidR="00670427" w:rsidRPr="0077002F">
                  <w:rPr>
                    <w:noProof/>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6</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battery deactivation </w:t>
            </w:r>
          </w:p>
          <w:p w:rsidR="00670427" w:rsidRPr="0077002F" w:rsidRDefault="00670427" w:rsidP="00670427">
            <w:pPr>
              <w:spacing w:before="288" w:after="288"/>
              <w:rPr>
                <w:lang w:val="en-US"/>
              </w:rPr>
            </w:pPr>
            <w:r w:rsidRPr="0077002F">
              <w:rPr>
                <w:lang w:val="en-US"/>
              </w:rPr>
              <w:t xml:space="preserve">battery component separation </w:t>
            </w:r>
          </w:p>
          <w:p w:rsidR="00670427" w:rsidRPr="0077002F" w:rsidRDefault="00670427" w:rsidP="00670427">
            <w:pPr>
              <w:spacing w:before="288" w:after="288"/>
              <w:rPr>
                <w:lang w:val="en-US"/>
              </w:rPr>
            </w:pPr>
            <w:r w:rsidRPr="0077002F">
              <w:rPr>
                <w:lang w:val="en-US"/>
              </w:rPr>
              <w:t>pre-treatment of active electrode material</w:t>
            </w:r>
          </w:p>
          <w:p w:rsidR="00670427" w:rsidRPr="0077002F" w:rsidRDefault="00670427" w:rsidP="00670427">
            <w:pPr>
              <w:spacing w:before="288" w:after="288"/>
              <w:rPr>
                <w:lang w:val="en-US"/>
              </w:rPr>
            </w:pPr>
            <w:r w:rsidRPr="0077002F">
              <w:rPr>
                <w:lang w:val="en-US"/>
              </w:rPr>
              <w:t>leaching process</w:t>
            </w:r>
          </w:p>
          <w:p w:rsidR="00670427" w:rsidRPr="0077002F" w:rsidRDefault="00670427" w:rsidP="00670427">
            <w:pPr>
              <w:spacing w:before="288" w:after="288"/>
              <w:rPr>
                <w:lang w:val="en-US"/>
              </w:rPr>
            </w:pPr>
            <w:r w:rsidRPr="0077002F">
              <w:rPr>
                <w:lang w:val="en-US"/>
              </w:rPr>
              <w:t xml:space="preserve">sepapration of metals from leaching solution </w:t>
            </w:r>
          </w:p>
          <w:p w:rsidR="00670427" w:rsidRPr="0077002F" w:rsidRDefault="00670427" w:rsidP="00670427">
            <w:pPr>
              <w:spacing w:before="288" w:after="288"/>
              <w:rPr>
                <w:lang w:val="en-US"/>
              </w:rPr>
            </w:pPr>
            <w:r w:rsidRPr="0077002F">
              <w:rPr>
                <w:lang w:val="en-US"/>
              </w:rPr>
              <w:t>further refining to battery grade</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Li, Co, Ni, Mn, Fe </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To edit, see citavi.com/edit"/>
                <w:tag w:val="CitaviPlaceholder#4986076e-f53f-4aee-b511-ed505a951396"/>
                <w:id w:val="-998269966"/>
                <w:placeholder>
                  <w:docPart w:val="0A737AC9C545B64688026862EE198647"/>
                </w:placeholder>
              </w:sdtPr>
              <w:sdtEndPr/>
              <w:sdtContent>
                <w:r w:rsidR="00670427" w:rsidRPr="0077002F">
                  <w:rPr>
                    <w:noProof/>
                    <w:lang w:val="en-US"/>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zMGVlM2U2LWJiZWYtNGJlNS1iOWRkLTdhZDZkYzhmNDFiNSIsIlJhbmdlTGVuZ3RoIjo1LCJSZWZlcmVuY2VJZCI6ImY0ZmUyYmExLTM3YzItNDQ0OS1hMDJlLTBkNWZmZjcyNDI3Ny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IYXJ1a2EiLCJMYXN0TmFtZSI6IlBpbmVnYXIiLCJQcm90ZWN0ZWQiOmZhbHNlLCJTZXgiOjAsIkNyZWF0ZWRCeSI6Il9Sb25qYSBXYWduZXItV2VueiIsIkNyZWF0ZWRPbiI6IjIwMjAtMTEtMTBUMTE6NDk6NDgiLCJNb2RpZmllZEJ5IjoiX1JvbmphIFdhZ25lci1XZW56IiwiSWQiOiIzNGNkODM5NC05NjgyLTRlYzAtOGM5Ni1iNDM3M2NjNDA3YjgiLCJNb2RpZmllZE9uIjoiMjAyMC0xMS0xMFQxMTo0OTo0OCIsIlByb2plY3QiOnsiJGlkIjoiNSIsIiR0eXBlIjoiU3dpc3NBY2FkZW1pYy5DaXRhdmkuUHJvamVjdCwgU3dpc3NBY2FkZW1pYy5DaXRhdmkifX0seyIkaWQiOiI2IiwiJHR5cGUiOiJTd2lzc0FjYWRlbWljLkNpdGF2aS5QZXJzb24sIFN3aXNzQWNhZGVtaWMuQ2l0YXZpIiwiRmlyc3ROYW1lIjoiWW9yayIsIkxhc3ROYW1lIjoiU21pdGgiLCJNaWRkbGVOYW1lIjoiUi4iLCJQcm90ZWN0ZWQiOmZhbHNlLCJTZXgiOjIsIkNyZWF0ZWRCeSI6Il9Sb25qYSBXYWduZXItV2VueiIsIkNyZWF0ZWRPbiI6IjIwMjAtMTEtMTBUMTE6NDk6NDgiLCJNb2RpZmllZEJ5IjoiX1JvbmphIFdhZ25lci1XZW56IiwiSWQiOiI1NThkNTViNi0xMDdjLTQxZGItODFhNC1iYWM3Y2E2ZWUxOGEiLCJNb2RpZmllZE9uIjoiMjAyMC0xMS0xMFQxMTo0OTo0OCIsIlByb2plY3QiOnsiJHJlZiI6IjUifX1dLCJDaXRhdGlvbktleVVwZGF0ZVR5cGUiOjAsIkNvbGxhYm9yYXRvcnMiOltdLCJEb2kiOiIxMC4xMDA3L3M0MDgzMS0wMjAtMDAyNjUtOCIsIkVkaXRvcnMiOltdLCJFdmFsdWF0aW9uQ29tcGxleGl0eSI6MCwiRXZhbHVhdGlvblNvdXJjZVRleHRGb3JtYXQiOjAsIkdyb3VwcyI6W10sIkhhc0xhYmVsMSI6ZmFsc2UsIkhhc0xhYmVsMiI6ZmFsc2UsIktleXdvcmRzIjpbXSwiTG9jYXRpb25zIjpbeyIkaWQiOiI3IiwiJHR5cGUiOiJTd2lzc0FjYWRlbWljLkNpdGF2aS5Mb2NhdGlvbiwgU3dpc3NBY2FkZW1pYy5DaXRhdmkiLCJBZGRyZXNzIjp7IiRpZCI6IjgiLCIkdHlwZSI6IlN3aXNzQWNhZGVtaWMuQ2l0YXZpLkxpbmtlZFJlc291cmNlLCBTd2lzc0FjYWRlbWljLkNpdGF2aSIsIkxpbmtlZFJlc291cmNlVHlwZSI6NSwiT3JpZ2luYWxTdHJpbmciOiIxMC4xMDA3L3M0MDgzMS0wMjAtMDAyNjUtOCIsIlVyaVN0cmluZyI6Imh0dHBzOi8vZG9pLm9yZy8xMC4xMDA3L3M0MDgzMS0wMjAtMDAyNjUtOCIsIkxpbmtlZFJlc291cmNlU3RhdHVzIjo4LCJQcm9wZXJ0aWVzIjp7IiRpZCI6I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ctMjNUMTI6NTE6MzIiLCJNb2RpZmllZEJ5IjoiX1JvbmphIFdhZ25lci1XZW56IiwiSWQiOiI2MTY3ZDE3Ni03NGJhLTRlMGQtYWNlOC1iYTdmMDA4OTZhZGMiLCJNb2RpZmllZE9uIjoiMjAyMS0wNy0yM1QxMjo1MTozMiIsIlByb2plY3QiOnsiJHJlZiI6IjUifX1dLCJOb3RlcyI6IlBJSTogIDI2NSIsIk51bWJlciI6IjEiLCJPcmdhbml6YXRpb25zIjpbXSwiT3RoZXJzSW52b2x2ZWQiOltdLCJQYWdlUmFuZ2UiOiI8c3A+XHJcbiAgPG4+MTQyPC9uPlxyXG4gIDxpbj50cnVlPC9pbj5cclxuICA8b3M+MTQyPC9vcz5cclxuICA8cHM+MTQyPC9wcz5cclxuPC9zcD5cclxuPGVwPlxyXG4gIDxuPjE2MDwvbj5cclxuICA8aW4+dHJ1ZTwvaW4+XHJcbiAgPG9zPjE2MDwvb3M+XHJcbiAgPHBzPjE2MDwvcHM+XHJcbjwvZXA+XHJcbjxvcz4xNDItMTYwPC9vcz4iLCJQZXJpb2RpY2FsIjp7IiRpZCI6IjEwIiwiJHR5cGUiOiJTd2lzc0FjYWRlbWljLkNpdGF2aS5QZXJpb2RpY2FsLCBTd2lzc0FjYWRlbWljLkNpdGF2aSIsIkVpc3NuIjoiMjE5OS0zODMxIiwiSXNzbiI6IjIxOTktMzgyMyIsIk5hbWUiOiJKb3VybmFsIG9mIFN1c3RhaW5hYmxlIE1ldGFsbHVyZ3kiLCJQYWdpbmF0aW9uIjowLCJQcm90ZWN0ZWQiOmZhbHNlLCJTdGFuZGFyZEFiYnJldmlhdGlvbiI6IkouIFN1c3RhaW4uIE1ldGFsbC4iLCJDcmVhdGVkQnkiOiJfUm9uamEgV2FnbmVyLVdlbnoiLCJDcmVhdGVkT24iOiIyMDIwLTEwLTA3VDEzOjQ5OjI2IiwiTW9kaWZpZWRCeSI6Il9Sb25qYSBXYWduZXItV2VueiIsIklkIjoiZWQ1ZWRkYjUtM2U1Yi00M2M3LWJlNmYtN2MzNDE2ZDc1MWEzIiwiTW9kaWZpZWRPbiI6IjIwMjAtMTAtMDdUMTM6NDk6MjYiLCJQcm9qZWN0Ijp7IiRyZWYiOiI1In19LCJQdWJsaXNoZXJzIjpbXSwiUXVvdGF0aW9ucyI6W10sIlJlZmVyZW5jZVR5cGUiOiJKb3VybmFsQXJ0aWNsZSIsIlNob3J0VGl0bGUiOiJQaW5lZ2FyLCBTbWl0aCAyMDIwIOKAkyBSZWN5Y2xpbmcgb2YgRW5kLW9mLUxpZmUgTGl0aGl1bS1Jb24gQmF0dGVyaWVzIiwiU2hvcnRUaXRsZVVwZGF0ZVR5cGUiOjAsIlNvdXJjZU9mQmlibGlvZ3JhcGhpY0luZm9ybWF0aW9uIjoiQ3Jvc3NSZWYiLCJTdGF0aWNJZHMiOlsiZDRlYzE4OTItMDVjYy00MDcyLTlmODMtNTMyY2YyMzRiZmZiIl0sIlRhYmxlT2ZDb250ZW50c0NvbXBsZXhpdHkiOjAsIlRhYmxlT2ZDb250ZW50c1NvdXJjZVRleHRGb3JtYXQiOjAsIlRhc2tzIjpbXSwiVGl0bGUiOiJSZWN5Y2xpbmcgb2YgRW5kLW9mLUxpZmUgTGl0aGl1bS1Jb24gQmF0dGVyaWVzLCBQYXJ0IElJOiBMYWJvcmF0b3J5LVNjYWxlIFJlc2VhcmNoIERldmVsb3BtZW50cyBpbiBNZWNoYW5pY2FsLCBUaGVybWFsLCBhbmQgTGVhY2hpbmcgVHJlYXRtZW50cyIsIlRyYW5zbGF0b3JzIjpbXSwiVm9sdW1lIjoiNiIsIlllYXIiOiIyMDIwIiwiWWVhclJlc29sdmVkIjoiMjAyMCIsIkNyZWF0ZWRCeSI6Il9Sb25qYSBXYWduZXItV2VueiIsIkNyZWF0ZWRPbiI6IjIwMjEtMDctMjNUMTI6NTE6MjIiLCJNb2RpZmllZEJ5IjoiX1dhZ25lcndlIiwiSWQiOiJmNGZlMmJhMS0zN2MyLTQ0NDktYTAyZS0wZDVmZmY3MjQyNzciLCJNb2RpZmllZE9uIjoiMjAyMi0wNi0xNVQxMzoxNDo0NiIsIlByb2plY3QiOnsiJHJlZiI6IjUifX0sIlVzZU51bWJlcmluZ1R5cGVPZlBhcmVudERvY3VtZW50IjpmYWxzZX1dLCJGb3JtYXR0ZWRUZXh0Ijp7IiRpZCI6IjExIiwiQ291bnQiOjEsIlRleHRVbml0cyI6W3siJGlkIjoiMTIiLCJGb250U3R5bGUiOnsiJGlkIjoiMTMiLCJOZXV0cmFsIjp0cnVlfSwiUmVhZGluZ09yZGVyIjoxLCJUZXh0IjoiWzI2MV0ifV19LCJUYWciOiJDaXRhdmlQbGFjZWhvbGRlciM0OTg2MDc2ZS1mNTNmLTRhZWUtYjUxMS1lZDUwNWE5NTEzOTYiLCJUZXh0IjoiWzI2MV0iLCJXQUlWZXJzaW9uIjoiNi44LjAuMCJ9}</w:instrText>
                </w:r>
                <w:r w:rsidR="00670427" w:rsidRPr="0077002F">
                  <w:rPr>
                    <w:noProof/>
                    <w:lang w:val="en-US"/>
                  </w:rPr>
                  <w:fldChar w:fldCharType="separate"/>
                </w:r>
                <w:r w:rsidR="00670427" w:rsidRPr="0077002F">
                  <w:rPr>
                    <w:noProof/>
                    <w:lang w:val="en-US"/>
                  </w:rPr>
                  <w:t>[261]</w:t>
                </w:r>
                <w:r w:rsidR="00670427" w:rsidRPr="0077002F">
                  <w:rPr>
                    <w:noProof/>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7</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Scrap batteries </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crushing</w:t>
            </w:r>
          </w:p>
          <w:p w:rsidR="00670427" w:rsidRPr="0077002F" w:rsidRDefault="00670427" w:rsidP="00670427">
            <w:pPr>
              <w:spacing w:before="288" w:after="288"/>
              <w:rPr>
                <w:lang w:val="en-US"/>
              </w:rPr>
            </w:pPr>
            <w:r w:rsidRPr="0077002F">
              <w:rPr>
                <w:lang w:val="en-US"/>
              </w:rPr>
              <w:t>leaching</w:t>
            </w:r>
          </w:p>
          <w:p w:rsidR="00670427" w:rsidRPr="0077002F" w:rsidRDefault="00670427" w:rsidP="00670427">
            <w:pPr>
              <w:spacing w:before="288" w:after="288"/>
              <w:rPr>
                <w:lang w:val="en-US"/>
              </w:rPr>
            </w:pPr>
            <w:r w:rsidRPr="0077002F">
              <w:rPr>
                <w:lang w:val="en-US"/>
              </w:rPr>
              <w:t xml:space="preserve">filtration </w:t>
            </w:r>
          </w:p>
          <w:p w:rsidR="00670427" w:rsidRPr="0077002F" w:rsidRDefault="00670427" w:rsidP="00670427">
            <w:pPr>
              <w:spacing w:before="288" w:after="288"/>
              <w:rPr>
                <w:lang w:val="en-US"/>
              </w:rPr>
            </w:pPr>
            <w:r w:rsidRPr="0077002F">
              <w:rPr>
                <w:lang w:val="en-US"/>
              </w:rPr>
              <w:t>solvent extraction</w:t>
            </w:r>
          </w:p>
          <w:p w:rsidR="00670427" w:rsidRPr="0077002F" w:rsidRDefault="00670427" w:rsidP="00670427">
            <w:pPr>
              <w:spacing w:before="288" w:after="288"/>
              <w:rPr>
                <w:lang w:val="en-US"/>
              </w:rPr>
            </w:pPr>
            <w:r w:rsidRPr="0077002F">
              <w:rPr>
                <w:lang w:val="en-US"/>
              </w:rPr>
              <w:t xml:space="preserve">scrubbing </w:t>
            </w:r>
          </w:p>
          <w:p w:rsidR="00670427" w:rsidRPr="0077002F" w:rsidRDefault="00670427" w:rsidP="00670427">
            <w:pPr>
              <w:spacing w:before="288" w:after="288"/>
              <w:rPr>
                <w:lang w:val="en-US"/>
              </w:rPr>
            </w:pPr>
            <w:r w:rsidRPr="0077002F">
              <w:rPr>
                <w:lang w:val="en-US"/>
              </w:rPr>
              <w:t xml:space="preserve">stripping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Co Sol</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cfa7c05e-d44e-408c-b87b-2804a814d943"/>
                <w:id w:val="1285077235"/>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JkMjU2ZDJlLWU2ZTItNDI2Zi04ZjhhLTQyY2NlNjg5OTEzYyIsIlJhbmdlTGVuZ3RoIjo0LCJSZWZlcmVuY2VJZCI6ImI0ZWNhY2I4LTI4MzQtNDEzYy04YzU3LTMxYmM2YzNkZThmZCIsIlJlZmVyZW5jZSI6eyIkaWQiOiIzIiwiJHR5cGUiOiJTd2lzc0FjYWRlbWljLkNpdGF2aS5SZWZlcmVuY2UsIFN3aXNzQWNhZGVtaWMuQ2l0YXZpIiwiQWJzdHJhY3QiOiJJbiB2aWV3IG9mIHRoZSBzdHJpbmdlbnQgZW52aXJvbm1lbnRhbCByZWd1bGF0aW9ucywgYXZhaWxhYmlsaXR5IG9mIGxpbWl0ZWQgbmF0dXJhbCByZXNvdXJjZXMgYW5kIGV2ZXIgaW5jcmVhc2luZyBuZWVkIG9mIGFsdGVybmF0aXZlIGVuZXJneSBjcml0aWNhbCBlbGVtZW50cywgYW4gZW52aXJvbm1lbnRhbCBlY28tZnJpZW5kbHkgbGVhY2hpbmcgcHJvY2VzcyBpcyByZXBvcnRlZCBmb3IgdGhlIHJlY292ZXJ5IG9mIGxpdGhpdW0gYW5kIGNvYmFsdCBmcm9tIHRoZSBjYXRob2RlIGFjdGl2ZSBtYXRlcmlhbHMgb2Ygc3BlbnQgbGl0aGl1bS1pb24gYmF0dGVyaWVzIG9mIG1vYmlsZSBwaG9uZXMuIFRoZSBleHBlcmltZW50cyB3ZXJlIGNhcnJpZWQgb3V0IHRvIG9wdGltaXplIHRoZSBwcm9jZXNzIHBhcmFtZXRlcnMgZm9yIHRoZSByZWNvdmVyeSBvZiBsaXRoaXVtIGFuZCBjb2JhbHQgYnkgdmFyeWluZyB0aGUgY29uY2VudHJhdGlvbiBvZiBsZWFjaGFudCwgcHVscCBkZW5zaXR5LCByZWR1Y3RhbnQgdm9sdW1lIGFuZCB0ZW1wZXJhdHVyZS4gTGVhY2hpbmcgd2l0aCAyTSBzdWxmdXJpYyBhY2lkIHdpdGggdGhlIGFkZGl0aW9uIG9mIDUlIEgoMilPKDIpICh2L3YpIGF0IGEgcHVscCBkZW5zaXR5IG9mIDEwMCBnL0wgYW5kIDc1wrBDIHJlc3VsdGVkIGluIHRoZSByZWNvdmVyeSBvZiA5OS4xJSBsaXRoaXVtIGFuZCA3MC4wJSBjb2JhbHQgaW4gNjAgbWluLiBIKDIpTygyKSBpbiBzdWxmdXJpYyBhY2lkIHNvbHV0aW9uIGFjdHMgYXMgYW4gZWZmZWN0aXZlIHJlZHVjaW5nIGFnZW50LCB3aGljaCBlbmhhbmNlIHRoZSBwZXJjZW50YWdlIGxlYWNoaW5nIG9mIG1ldGFscy4gTGVhY2hpbmcga2luZXRpY3Mgb2YgbGl0aGl1bSBpbiBzdWxmdXJpYyBhY2lkIGZpdHRlZCB3ZWxsIHRvIHRoZSBjaGVtaWNhbCBjb250cm9sbGVkIHJlYWN0aW9uIG1vZGVsIGkuZS4gMS0oMS1YKSgxLzMpPWsoYyl0LiBMZWFjaGluZyBraW5ldGljcyBvZiBjb2JhbHQgZml0dGVkIHdlbGwgdG8gdGhlIG1vZGVsICdhc2ggZGlmZnVzaW9uIGNvbnRyb2wgZGVuc2UgY29uc3RhbnQgc2l6ZXMgc3BoZXJpY2FsIHBhcnRpY2xlcycgaS5lLiAxLTMoMS1YKSgyLzMpKzIoMS1YKT1rKGMpdC4gTWV0YWxzIGNvdWxkIHN1YnNlcXVlbnRseSBiZSBzZXBhcmF0ZWQgc2VsZWN0aXZlbHkgZnJvbSB0aGUgbGVhY2ggbGlxdW9yIGJ5IHNvbHZlbnQgZXh0cmFjdGlvbiBwcm9jZXNzIHRvIHByb2R1Y2UgdGhlaXIgc2FsdHMgYnkgY3J5c3RhbGxpemF0aW9uIHByb2Nlc3MgZnJvbSB0aGUgcHVyaWZpZWQgc29sdXRpb24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JbiB2aWV3IG9mIHRoZSBzdHJpbmdlbnQgZW52aXJvbm1lbnRhbCByZWd1bGF0aW9ucywgYXZhaWxhYmlsaXR5IG9mIGxpbWl0ZWQgbmF0dXJhbCByZXNvdXJjZXMgYW5kIGV2ZXIgaW5jcmVhc2luZyBuZWVkIG9mIGFsdGVybmF0aXZlIGVuZXJneSBjcml0aWNhbCBlbGVtZW50cywgYW4gZW52aXJvbm1lbnRhbCBlY28tZnJpZW5kbHkgbGVhY2hpbmcgcHJvY2VzcyBpcyByZXBvcnRlZCBmb3IgdGhlIHJlY292ZXJ5IG9mIGxpdGhpdW0gYW5kIGNvYmFsdCBmcm9tIHRoZSBjYXRob2RlIGFjdGl2ZSBtYXRlcmlhbHMgb2Ygc3BlbnQgbGl0aGl1bS1pb24gYmF0dGVyaWVzIG9mIG1vYmlsZSBwaG9uZXMuIFRoZSBleHBlcmltZW50cyB3ZXJlIGNhcnJpZWQgb3V0IHRvIG9wdGltaXplIHRoZSBwcm9jZXNzIHBhcmFtZXRlcnMgZm9yIHRoZSByZWNvdmVyeSBvZiBsaXRoaXVtIGFuZCBjb2JhbHQgYnkgdmFyeWluZyB0aGUgY29uY2VudHJhdGlvbiBvZiBsZWFjaGFudCwgcHVscCBkZW5zaXR5LCByZWR1Y3RhbnQgdm9sdW1lIGFuZCB0ZW1wZXJhdHVyZS4gTGVhY2hpbmcgd2l0aCAyTSBzdWxmdXJpYyBhY2lkIHdpdGggdGhlIGFkZGl0aW9uIG9mIDUlIEgoMilPKDIpICh2L3YpIGF0IGEgcHVscCBkZW5zaXR5IG9mIDEwMCBnL0wgYW5kIDc1wrBDIHJlc3VsdGVkIGluIHRoZSByZWNvdmVyeSBvZiA5OS4xJSBsaXRoaXVtIGFuZCA3MC4wJSBjb2JhbHQgaW4gNjAgbWluLiBIKDIpTygyKSBpbiBzdWxmdXJpYyBhY2lkIHNvbHV0aW9uIGFjdHMgYXMgYW4gZWZmZWN0aXZlIHJlZHVjaW5nIGFnZW50LCB3aGljaCBlbmhhbmNlIHRoZSBwZXJjZW50YWdlIGxlYWNoaW5nIG9mIG1ldGFscy4gTGVhY2hpbmcga2luZXRpY3Mgb2YgbGl0aGl1bSBpbiBzdWxmdXJpYyBhY2lkIGZpdHRlZCB3ZWxsIHRvIHRoZSBjaGVtaWNhbCBjb250cm9sbGVkIHJlYWN0aW9uIG1vZGVsIGkuZS4gMS0oMS1YKSgxLzMpPWsoYyl0LiBMZWFjaGluZyBraW5ldGljcyBvZiBjb2JhbHQgZml0dGVkIHdlbGwgdG8gdGhlIG1vZGVsICdhc2ggZGlmZnVzaW9uIGNvbnRyb2wgZGVuc2UgY29uc3RhbnQgc2l6ZXMgc3BoZXJpY2FsIHBhcnRpY2xlcycgaS5lLiAxLTMoMS1YKSgyLzMpKzIoMS1YKT1rKGMpdC4gTWV0YWxzIGNvdWxkIHN1YnNlcXVlbnRseSBiZSBzZXBhcmF0ZWQgc2VsZWN0aXZlbHkgZnJvbSB0aGUgbGVhY2ggbGlxdW9yIGJ5IHNvbHZlbnQgZXh0cmFjdGlvbiBwcm9jZXNzIHRvIHByb2R1Y2UgdGhlaXIgc2FsdHMgYnkgY3J5c3RhbGxpemF0aW9uIHByb2Nlc3MgZnJvbSB0aGUgcHVyaWZpZWQgc29sdXRpb24uPC9zcGFuPjwvcD5cclxuXHRcdDwvZGl2PlxyXG5cdDwvYm9keT5cclxuPC9odG1sPiIsIkFic3RyYWN0U291cmNlVGV4dEZvcm1hdCI6MCwiQWZmaWxpYXRpb24iOiJNZXRhbCBFeHRyYWN0aW9uIGFuZCBGb3JtaW5nIERpdmlzaW9uLCBDU0lSLU5hdGlvbmFsIE1ldGFsbHVyZ2ljYWwgTGFib3JhdG9yeSwgSmFtc2hlZHB1ciA4MzEgMDA3LCBJbmRpYS4gbWtqaGFAbm1saW5kaWEub3JnIiwiQXV0aG9ycyI6W3siJGlkIjoiNCIsIiR0eXBlIjoiU3dpc3NBY2FkZW1pYy5DaXRhdmkuUGVyc29uLCBTd2lzc0FjYWRlbWljLkNpdGF2aSIsIkZpcnN0TmFtZSI6Ik0uIiwiTGFzdE5hbWUiOiJKaGEiLCJNaWRkbGVOYW1lIjoiSy4iLCJQcm90ZWN0ZWQiOmZhbHNlLCJTZXgiOjAsIkNyZWF0ZWRCeSI6Il9Sb25qYSBXYWduZXItV2VueiIsIkNyZWF0ZWRPbiI6IjIwMjAtMTEtMThUMTM6MDA6MzUiLCJNb2RpZmllZEJ5IjoiX1JvbmphIFdhZ25lci1XZW56IiwiSWQiOiIyYzgzNjdlZS04MTk1LTQwNDctYWViMS03YWIxYzdmMjQzNzIiLCJNb2RpZmllZE9uIjoiMjAyMC0xMS0xOFQxMzowMDozNSIsIlByb2plY3QiOnsiJGlkIjoiNSIsIiR0eXBlIjoiU3dpc3NBY2FkZW1pYy5DaXRhdmkuUHJvamVjdCwgU3dpc3NBY2FkZW1pYy5DaXRhdmkifX0seyIkaWQiOiI2IiwiJHR5cGUiOiJTd2lzc0FjYWRlbWljLkNpdGF2aS5QZXJzb24sIFN3aXNzQWNhZGVtaWMuQ2l0YXZpIiwiRmlyc3ROYW1lIjoiQS4iLCJMYXN0TmFtZSI6Ikt1bWFyaSIsIlByb3RlY3RlZCI6ZmFsc2UsIlNleCI6MCwiQ3JlYXRlZEJ5IjoiX1JvbmphIFdhZ25lci1XZW56IiwiQ3JlYXRlZE9uIjoiMjAyMC0xMS0xOFQxMzowMDozNSIsIk1vZGlmaWVkQnkiOiJfUm9uamEgV2FnbmVyLVdlbnoiLCJJZCI6Ijg4YzY1ZGYwLWNlZDgtNDVjMC1hMTA1LTJiMGZmZmU4MzgwMSIsIk1vZGlmaWVkT24iOiIyMDIwLTExLTE4VDEzOjAwOjM1IiwiUHJvamVjdCI6eyIkcmVmIjoiNSJ9fSx7IiRpZCI6IjciLCIkdHlwZSI6IlN3aXNzQWNhZGVtaWMuQ2l0YXZpLlBlcnNvbiwgU3dpc3NBY2FkZW1pYy5DaXRhdmkiLCJGaXJzdE5hbWUiOiJBLiIsIkxhc3ROYW1lIjoiSmhhIiwiTWlkZGxlTmFtZSI6IksuIiwiUHJvdGVjdGVkIjpmYWxzZSwiU2V4IjowLCJDcmVhdGVkQnkiOiJfUm9uamEgV2FnbmVyLVdlbnoiLCJDcmVhdGVkT24iOiIyMDIwLTExLTE4VDEzOjAwOjM1IiwiTW9kaWZpZWRCeSI6Il9Sb25qYSBXYWduZXItV2VueiIsIklkIjoiMGFmNmIyZDEtZjE2Yy00N2FhLTg3NDctYWQxOWZjOTBkYzY2IiwiTW9kaWZpZWRPbiI6IjIwMjAtMTEtMThUMTM6MDA6MzUiLCJQcm9qZWN0Ijp7IiRyZWYiOiI1In19LHsiJGlkIjoiOCIsIiR0eXBlIjoiU3dpc3NBY2FkZW1pYy5DaXRhdmkuUGVyc29uLCBTd2lzc0FjYWRlbWljLkNpdGF2aSIsIkZpcnN0TmFtZSI6IlYuIiwiTGFzdE5hbWUiOiJLdW1hciIsIlByb3RlY3RlZCI6ZmFsc2UsIlNleCI6MCwiQ3JlYXRlZEJ5IjoiX1JvbmphIFdhZ25lci1XZW56IiwiQ3JlYXRlZE9uIjoiMjAyMC0xMS0xOFQxMzowMDozNSIsIk1vZGlmaWVkQnkiOiJfUm9uamEgV2FnbmVyLVdlbnoiLCJJZCI6ImQ2MTU3OTZhLTM2ZTktNGI4OC1iOWYyLTQwZjAyZTVhYmYxNSIsIk1vZGlmaWVkT24iOiIyMDIwLTExLTE4VDEzOjAwOjM1IiwiUHJvamVjdCI6eyIkcmVmIjoiNSJ9fSx7IiRpZCI6IjkiLCIkdHlwZSI6IlN3aXNzQWNhZGVtaWMuQ2l0YXZpLlBlcnNvbiwgU3dpc3NBY2FkZW1pYy5DaXRhdmkiLCJMYXN0TmFtZSI6IkhhaXQsIEpodW1raSwgUmFuZGV5LCBCLiBELiIsIlByb3RlY3RlZCI6ZmFsc2UsIlNleCI6MCwiQ3JlYXRlZEJ5IjoiX1JvbmphIFdhZ25lci1XZW56IiwiQ3JlYXRlZE9uIjoiMjAyMC0xMS0xOFQxMzowMDozNSIsIk1vZGlmaWVkQnkiOiJfUm9uamEgV2FnbmVyLVdlbnoiLCJJZCI6ImE0OTU4Y2FmLWEzNjgtNGQxNi04ZjU3LTJjOWY0MmEwMzg1ZCIsIk1vZGlmaWVkT24iOiIyMDIwLTExLTE4VDEzOjAwOjM1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d2FnbmVyd2VcXEFwcERhdGFcXExvY2FsXFxUZW1wXFxyb2tya2JtMC5qcGciLCJVcmlTdHJpbmciOiJiNGVjYWNiOC0yODM0LTQxM2MtOGM1Ny0zMWJjNmMzZGU4ZmQ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d2FzbWFuLjIwMTMuMDUuMDA4IiwiRWRpdG9ycyI6W10sIkV2YWx1YXRpb25Db21wbGV4aXR5IjowLCJFdmFsdWF0aW9uU291cmNlVGV4dEZvcm1hdCI6MCwiR3JvdXBzIjpbXSwiSGFzTGFiZWwxIjpmYWxzZSwiSGFzTGFiZWwyIjpmYWxzZSwiS2V5d29yZHMiOltdLCJMYW5ndWFnZSI6ImVuZyIsIkxhbmd1YWdlQ29kZSI6ImVuIi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IzNzczNzA1IiwiVXJpU3RyaW5nIjoiaHR0cDovL3d3dy5uY2JpLm5sbS5uaWguZ292L3B1Ym1lZC8yMzc3MzcwN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xLTE4VDEyOjU4OjI5IiwiTW9kaWZpZWRCeSI6Il9Sb25qYSBXYWduZXItV2VueiIsIklkIjoiZWJkN2MwMGMtMjVjNi00MTQ2LWFmYjItYTQxNTM2NzM5ZTc5IiwiTW9kaWZpZWRPbiI6IjIwMjAtMTEtMThUMTI6NTg6MjkiLCJQcm9qZWN0Ijp7IiRyZWYiOiI1In19LHsiJGlkIjoiMTUiLCIkdHlwZSI6IlN3aXNzQWNhZGVtaWMuQ2l0YXZpLkxvY2F0aW9uLCBTd2lzc0FjYWRlbWljLkNpdGF2aSIsIkFkZHJlc3MiOnsiJGlkIjoiMTYiLCIkdHlwZSI6IlN3aXNzQWNhZGVtaWMuQ2l0YXZpLkxpbmtlZFJlc291cmNlLCBTd2lzc0FjYWRlbWljLkNpdGF2aSIsIkxpbmtlZFJlc291cmNlVHlwZSI6NSwiT3JpZ2luYWxTdHJpbmciOiIxMC4xMDE2L2oud2FzbWFuLjIwMTMuMDUuMDA4IiwiVXJpU3RyaW5nIjoiaHR0cHM6Ly9kb2kub3JnLzEwLjEwMTYvai53YXNtYW4uMjAxMy4wNS4wMDgiLCJMaW5rZWRSZXNvdXJjZVN0YXR1cyI6OCwiUHJvcGVydGllcyI6eyIkaWQiOiIx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S0xOFQxMjo1ODoyOCIsIk1vZGlmaWVkQnkiOiJfUm9uamEgV2FnbmVyLVdlbnoiLCJJZCI6IjgyOWViN2Q4LWFlMGEtNDZlZi05ZDhmLWUyOTYwYTk5MGQ1NiIsIk1vZGlmaWVkT24iOiIyMDIwLTExLTE4VDEyOjU4OjI4IiwiUHJvamVjdCI6eyIkcmVmIjoiNSJ9fV0sIk5vdGVzIjoiSm91cm5hbCBBcnRpY2xlXHJcblJlc2VhcmNoIFN1cHBvcnQsIE5vbi1VLlMuIEdvdid0IiwiTnVtYmVyIjoiMzMiLCJPcmdhbml6YXRpb25zIjpbXSwiT3RoZXJzSW52b2x2ZWQiOltdLCJQYWdlQ291bnQiOiI4IiwiUGFnZVJhbmdlIjoiPHNwPlxyXG4gIDxuPjE4OTA8L24+XHJcbiAgPGluPnRydWU8L2luPlxyXG4gIDxvcz4xODkwPC9vcz5cclxuICA8cHM+MTg5MDwvcHM+XHJcbjwvc3A+XHJcbjxlcD5cclxuICA8bj4xODk3PC9uPlxyXG4gIDxpbj50cnVlPC9pbj5cclxuICA8b3M+MTg5Nzwvb3M+XHJcbiAgPHBzPjE4OTc8L3BzPlxyXG48L2VwPlxyXG48b3M+MTg5MC03PC9vcz4iLCJQZXJpb2RpY2FsIjp7IiRpZCI6IjE4IiwiJHR5cGUiOiJTd2lzc0FjYWRlbWljLkNpdGF2aS5QZXJpb2RpY2FsLCBTd2lzc0FjYWRlbWljLkNpdGF2aSIsIkVpc3NuIjoiMTg3OS0yNDU2IiwiTmFtZSI6Ildhc3RlIG1hbmFnZW1lbnQgKE5ldyBZb3JrLCBOLlkuKSIsIlBhZ2luYXRpb24iOjAsIlByb3RlY3RlZCI6ZmFsc2UsIkNyZWF0ZWRCeSI6Il9Sb25qYSBXYWduZXItV2VueiIsIkNyZWF0ZWRPbiI6IjIwMjAtMTAtMDdUMDg6NTk6MjIiLCJNb2RpZmllZEJ5IjoiX1JvbmphIFdhZ25lci1XZW56IiwiSWQiOiJjZjRjYWQ4ZC1mODQ1LTRkZTQtOGVmNS01YzJmNDM4NjE4N2YiLCJNb2RpZmllZE9uIjoiMjAyMC0xMC0wN1QwODo1OToyMiIsIlByb2plY3QiOnsiJHJlZiI6IjUifX0sIlB1Ymxpc2hlcnMiOlt7IiRpZCI6IjE5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B1Yk1lZElkIjoiMjM3NzM3MDUiLCJRdW90YXRpb25zIjpbXSwiUmVmZXJlbmNlVHlwZSI6IkpvdXJuYWxBcnRpY2xlIiwiU2hvcnRUaXRsZSI6IkpoYSwgS3VtYXJpIGV0IGFsLiAyMDEzIOKAkyBSZWNvdmVyeSBvZiBsaXRoaXVtIGFuZCBjb2JhbHQiLCJTaG9ydFRpdGxlVXBkYXRlVHlwZSI6MCwiU291cmNlT2ZCaWJsaW9ncmFwaGljSW5mb3JtYXRpb24iOiJQdWJNZWQiLCJTdGF0aWNJZHMiOlsiY2ZlOWJmNzAtYjJmZi00YzYyLTgxNDYtYTA5Y2I3MTAxZWJkIl0sIlRhYmxlT2ZDb250ZW50cyI6IlJlY292ZXJ5IG9mIGxpdGhpdW0gYW5kIGNvYmFsdCBmcm9tIHdhc3RlIGxpdGhpdW0gaW9uIGJhdHRlcmllcyAgb2YgbW9iaWxlIHBob25lXHJcbiAgICAgICAgICAxIEludHJvZHVjdGlvblxyXG4gICAgICAgICAgMiBNYXRlcmlhbHMgYW5kIG1ldGhvZHNcclxuICAgICAgICAgICAgICAgICAgICAyLjEgTGVhY2hpbmcgcHJvY2VkdXJlXHJcbiAgICAgICAgICAgICAgICAgICAgMi4yIEFuYWx5dGljYWwgcHJvY2VkdXJlXHJcbiAgICAgICAgICAzIFJlc3VsdHMgYW5kIGRpc2N1c3Npb25cclxuICAgICAgICAgICAgICAgICAgICAzLjEgTGVhY2hpbmcgb2YgbGl0aGl1bSBhbmQgY29iYWx0IGZyb20gd2FzdGUgTGlDb08yXHJcbiAgICAgICAgICAgICAgICAgICAgMy4yIEVmZmVjdCBvZiBIMk8yIGNvbmNlbnRyYXRpb25cclxuICAgICAgICAgICAgICAgICAgICAzLjMgRWZmZWN0IG9mIGFjaWQgY29uY2VudHJhdGlvblxyXG4gICAgICAgICAgICAgICAgICAgIDMuNCBFZmZlY3Qgb2YgdGVtcGVyYXR1cmVcclxuICAgICAgICAgICAgICAgICAgICAzLjUgRWZmZWN0IG9mIHB1bHAgZGVuc2l0eVxyXG4gICAgICAgICAgICAgICAgICAgIDMuNiBDaGFyYWN0ZXJpemF0aW9uIG9mIHNvbGlkIHNhbXBsZVxyXG4gICAgICAgICAgICAgICAgICAgIDMuNyBLaW5ldGljIHN0dWRpZXNcclxuICAgICAgICAgIDQgQ29uY2x1c2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mVjb3Zlcnkgb2YgbGl0aGl1bSBhbmQgY29iYWx0IGZyb20gd2FzdGUgbGl0aGl1bSBpb24gYmF0dGVyaWVzwqAgb2YgbW9iaWxlIHBob25lPC9zcGFuPjwvcD5cclxuXHRcdFx0PHAgc3R5bGU9XCJtYXJnaW46MHB0IDBwdCA2cHRcIj48c3BhbiBzdHlsZT1cImZvbnQtZmFtaWx5OidTZWdvZSBVSSc7IGZvbnQtc2l6ZTo5cHRcIj7CoMKgwqDCoMKgwqDCoMKgwqAgMSBJbnRyb2R1Y3Rpb248L3NwYW4+PC9wPlxyXG5cdFx0XHQ8cCBzdHlsZT1cIm1hcmdpbjowcHQgMHB0IDZwdFwiPjxzcGFuIHN0eWxlPVwiZm9udC1mYW1pbHk6J1NlZ29lIFVJJzsgZm9udC1zaXplOjlwdFwiPsKgwqDCoMKgwqDCoMKgwqDCoCAyIE1hdGVyaWFscyBhbmQgbWV0aG9kczwvc3Bhbj48L3A+XHJcblx0XHRcdDxwIHN0eWxlPVwibWFyZ2luOjBwdCAwcHQgNnB0XCI+PHNwYW4gc3R5bGU9XCJmb250LWZhbWlseTonU2Vnb2UgVUknOyBmb250LXNpemU6OXB0XCI+wqDCoMKgwqDCoMKgwqDCoMKgwqDCoMKgwqDCoMKgwqDCoMKgwqAgMi4xIExlYWNoaW5nIHByb2NlZHVyZTwvc3Bhbj48L3A+XHJcblx0XHRcdDxwIHN0eWxlPVwibWFyZ2luOjBwdCAwcHQgNnB0XCI+PHNwYW4gc3R5bGU9XCJmb250LWZhbWlseTonU2Vnb2UgVUknOyBmb250LXNpemU6OXB0XCI+wqDCoMKgwqDCoMKgwqDCoMKgwqDCoMKgwqDCoMKgwqDCoMKgwqAgMi4yIEFuYWx5dGljYWwgcHJvY2VkdXJlPC9zcGFuPjwvcD5cclxuXHRcdFx0PHAgc3R5bGU9XCJtYXJnaW46MHB0IDBwdCA2cHRcIj48c3BhbiBzdHlsZT1cImZvbnQtZmFtaWx5OidTZWdvZSBVSSc7IGZvbnQtc2l6ZTo5cHRcIj7CoMKgwqDCoMKgwqDCoMKgwqAgMyBSZXN1bHRzIGFuZCBkaXNjdXNzaW9uPC9zcGFuPjwvcD5cclxuXHRcdFx0PHAgc3R5bGU9XCJtYXJnaW46MHB0IDBwdCA2cHRcIj48c3BhbiBzdHlsZT1cImZvbnQtZmFtaWx5OidTZWdvZSBVSSc7IGZvbnQtc2l6ZTo5cHRcIj7CoMKgwqDCoMKgwqDCoMKgwqDCoMKgwqDCoMKgwqDCoMKgwqDCoCAzLjEgTGVhY2hpbmcgb2YgbGl0aGl1bSBhbmQgY29iYWx0IGZyb20gd2FzdGUgTGlDb08yPC9zcGFuPjwvcD5cclxuXHRcdFx0PHAgc3R5bGU9XCJtYXJnaW46MHB0IDBwdCA2cHRcIj48c3BhbiBzdHlsZT1cImZvbnQtZmFtaWx5OidTZWdvZSBVSSc7IGZvbnQtc2l6ZTo5cHRcIj7CoMKgwqDCoMKgwqDCoMKgwqDCoMKgwqDCoMKgwqDCoMKgwqDCoCAzLjIgRWZmZWN0IG9mIEgyTzIgY29uY2VudHJhdGlvbjwvc3Bhbj48L3A+XHJcblx0XHRcdDxwIHN0eWxlPVwibWFyZ2luOjBwdCAwcHQgNnB0XCI+PHNwYW4gc3R5bGU9XCJmb250LWZhbWlseTonU2Vnb2UgVUknOyBmb250LXNpemU6OXB0XCI+wqDCoMKgwqDCoMKgwqDCoMKgwqDCoMKgwqDCoMKgwqDCoMKgwqAgMy4zIEVmZmVjdCBvZiBhY2lkIGNvbmNlbnRyYXRpb248L3NwYW4+PC9wPlxyXG5cdFx0XHQ8cCBzdHlsZT1cIm1hcmdpbjowcHQgMHB0IDZwdFwiPjxzcGFuIHN0eWxlPVwiZm9udC1mYW1pbHk6J1NlZ29lIFVJJzsgZm9udC1zaXplOjlwdFwiPsKgwqDCoMKgwqDCoMKgwqDCoMKgwqDCoMKgwqDCoMKgwqDCoMKgIDMuNCBFZmZlY3Qgb2YgdGVtcGVyYXR1cmU8L3NwYW4+PC9wPlxyXG5cdFx0XHQ8cCBzdHlsZT1cIm1hcmdpbjowcHQgMHB0IDZwdFwiPjxzcGFuIHN0eWxlPVwiZm9udC1mYW1pbHk6J1NlZ29lIFVJJzsgZm9udC1zaXplOjlwdFwiPsKgwqDCoMKgwqDCoMKgwqDCoMKgwqDCoMKgwqDCoMKgwqDCoMKgIDMuNSBFZmZlY3Qgb2YgcHVscCBkZW5zaXR5PC9zcGFuPjwvcD5cclxuXHRcdFx0PHAgc3R5bGU9XCJtYXJnaW46MHB0IDBwdCA2cHRcIj48c3BhbiBzdHlsZT1cImZvbnQtZmFtaWx5OidTZWdvZSBVSSc7IGZvbnQtc2l6ZTo5cHRcIj7CoMKgwqDCoMKgwqDCoMKgwqDCoMKgwqDCoMKgwqDCoMKgwqDCoCAzLjYgQ2hhcmFjdGVyaXphdGlvbiBvZiBzb2xpZCBzYW1wbGU8L3NwYW4+PC9wPlxyXG5cdFx0XHQ8cCBzdHlsZT1cIm1hcmdpbjowcHQgMHB0IDZwdFwiPjxzcGFuIHN0eWxlPVwiZm9udC1mYW1pbHk6J1NlZ29lIFVJJzsgZm9udC1zaXplOjlwdFwiPsKgwqDCoMKgwqDCoMKgwqDCoMKgwqDCoMKgwqDCoMKgwqDCoMKgIDMuNyBLaW5ldGljIHN0dWRpZXM8L3NwYW4+PC9wPlxyXG5cdFx0XHQ8cCBzdHlsZT1cIm1hcmdpbjowcHQgMHB0IDZwdFwiPjxzcGFuIHN0eWxlPVwiZm9udC1mYW1pbHk6J1NlZ29lIFVJJzsgZm9udC1zaXplOjlwdFwiPsKgwqDCoMKgwqDCoMKgwqDCoCA0IENvbmNsdXNpb25zPC9zcGFuPjwvcD5cclxuXHRcdFx0PHAgc3R5bGU9XCJtYXJnaW46MHB0IDBwdCA2cHRcIj48c3BhbiBzdHlsZT1cImZvbnQtZmFtaWx5OidTZWdvZSBVSSc7IGZvbnQtc2l6ZTo5cHRcIj7CoMKgwqDCoMKgwqDCoMKgwqAgQWNrbm93bGVkZ2V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292ZXJ5IG9mIGxpdGhpdW0gYW5kIGNvYmFsdCBmcm9tIHdhc3RlIGxpdGhpdW0gaW9uIGJhdHRlcmllcyBvZiBtb2JpbGUgcGhvbmUiLCJUcmFuc2xhdG9ycyI6W10sIlllYXIiOiIyMDEzIiwiWWVhclJlc29sdmVkIjoiMjAxMyIsIkNyZWF0ZWRCeSI6Il9Sb25qYSBXYWduZXItV2VueiIsIkNyZWF0ZWRPbiI6IjIwMjAtMTEtMThUMTI6NTg6MDMiLCJNb2RpZmllZEJ5IjoiX1dhZ25lcndlIiwiSWQiOiJiNGVjYWNiOC0yODM0LTQxM2MtOGM1Ny0zMWJjNmMzZGU4ZmQiLCJNb2RpZmllZE9uIjoiMjAyMi0wNi0xNVQxMzoxNDo0NiIsIlByb2plY3QiOnsiJHJlZiI6IjUifX0sIlVzZU51bWJlcmluZ1R5cGVPZlBhcmVudERvY3VtZW50IjpmYWxzZX1dLCJGb3JtYXR0ZWRUZXh0Ijp7IiRpZCI6IjIwIiwiQ291bnQiOjEsIlRleHRVbml0cyI6W3siJGlkIjoiMjEiLCJGb250U3R5bGUiOnsiJGlkIjoiMjIiLCJOZXV0cmFsIjp0cnVlfSwiUmVhZGluZ09yZGVyIjoxLCJUZXh0IjoiWzQ2XSJ9XX0sIlRhZyI6IkNpdGF2aVBsYWNlaG9sZGVyI2NmYTdjMDVlLWQ0NGUtNDA4Yy1iODdiLTI4MDRhODE0ZDk0MyIsIlRleHQiOiJbNDZdIiwiV0FJVmVyc2lvbiI6IjYuOC4wLjAifQ==}</w:instrText>
                </w:r>
                <w:r w:rsidR="00670427" w:rsidRPr="0077002F">
                  <w:rPr>
                    <w:lang w:val="en-US"/>
                  </w:rPr>
                  <w:fldChar w:fldCharType="separate"/>
                </w:r>
                <w:r w:rsidR="00670427" w:rsidRPr="0077002F">
                  <w:rPr>
                    <w:lang w:val="en-US"/>
                  </w:rPr>
                  <w:t>[46]</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7</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LIB electronic powder</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leaching </w:t>
            </w:r>
          </w:p>
          <w:p w:rsidR="00670427" w:rsidRPr="0077002F" w:rsidRDefault="00670427" w:rsidP="00670427">
            <w:pPr>
              <w:spacing w:before="288" w:after="288"/>
              <w:rPr>
                <w:lang w:val="en-US"/>
              </w:rPr>
            </w:pPr>
            <w:r w:rsidRPr="0077002F">
              <w:rPr>
                <w:lang w:val="en-US"/>
              </w:rPr>
              <w:t xml:space="preserve">precipitation (pH 3.8) </w:t>
            </w:r>
          </w:p>
          <w:p w:rsidR="00670427" w:rsidRPr="0077002F" w:rsidRDefault="00670427" w:rsidP="00670427">
            <w:pPr>
              <w:spacing w:before="288" w:after="288"/>
              <w:rPr>
                <w:lang w:val="en-US"/>
              </w:rPr>
            </w:pPr>
            <w:r w:rsidRPr="0077002F">
              <w:rPr>
                <w:lang w:val="en-US"/>
              </w:rPr>
              <w:t xml:space="preserve">solvent extraction </w:t>
            </w:r>
          </w:p>
          <w:p w:rsidR="00670427" w:rsidRPr="0077002F" w:rsidRDefault="00670427" w:rsidP="00670427">
            <w:pPr>
              <w:spacing w:before="288" w:after="288"/>
              <w:rPr>
                <w:lang w:val="en-US"/>
              </w:rPr>
            </w:pPr>
            <w:r w:rsidRPr="0077002F">
              <w:rPr>
                <w:lang w:val="en-US"/>
              </w:rPr>
              <w:t xml:space="preserve">Ni recovery </w:t>
            </w:r>
          </w:p>
          <w:p w:rsidR="00670427" w:rsidRPr="0077002F" w:rsidRDefault="00670427" w:rsidP="00670427">
            <w:pPr>
              <w:spacing w:before="288" w:after="288"/>
              <w:rPr>
                <w:lang w:val="en-US"/>
              </w:rPr>
            </w:pPr>
            <w:r w:rsidRPr="0077002F">
              <w:rPr>
                <w:lang w:val="en-US"/>
              </w:rPr>
              <w:t xml:space="preserve">evaporation </w:t>
            </w:r>
          </w:p>
          <w:p w:rsidR="00670427" w:rsidRPr="0077002F" w:rsidRDefault="00670427" w:rsidP="00670427">
            <w:pPr>
              <w:spacing w:before="288" w:after="288"/>
              <w:rPr>
                <w:lang w:val="en-US"/>
              </w:rPr>
            </w:pPr>
            <w:r w:rsidRPr="0077002F">
              <w:rPr>
                <w:lang w:val="en-US"/>
              </w:rPr>
              <w:t xml:space="preserve">cooling </w:t>
            </w:r>
          </w:p>
          <w:p w:rsidR="00670427" w:rsidRPr="0077002F" w:rsidRDefault="00670427" w:rsidP="00670427">
            <w:pPr>
              <w:spacing w:before="288" w:after="288"/>
              <w:rPr>
                <w:lang w:val="en-US"/>
              </w:rPr>
            </w:pPr>
            <w:r w:rsidRPr="0077002F">
              <w:rPr>
                <w:lang w:val="en-US"/>
              </w:rPr>
              <w:t>Li recovery</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w:t>
            </w:r>
            <w:r w:rsidRPr="0077002F">
              <w:rPr>
                <w:vertAlign w:val="subscript"/>
                <w:lang w:val="en-US"/>
              </w:rPr>
              <w:t>2</w:t>
            </w:r>
            <w:r w:rsidRPr="0077002F">
              <w:rPr>
                <w:lang w:val="en-US"/>
              </w:rPr>
              <w:t>CO</w:t>
            </w:r>
            <w:r w:rsidRPr="0077002F">
              <w:rPr>
                <w:vertAlign w:val="subscript"/>
                <w:lang w:val="en-US"/>
              </w:rPr>
              <w:t>3</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Wastewater treatment</w:t>
            </w: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ed6af77e-481b-46e0-ba4e-566254d537ba"/>
                <w:id w:val="-1268080041"/>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JjMDRkNDY4LWU5MjAtNGQ1YS04MGNmLTMyNjlmNzIxNWNmZSIsIlJhbmdlTGVuZ3RoIjo0LCJSZWZlcmVuY2VJZCI6IjgzMDcyMzk1LWM5ZWYtNDI1MS05OGU3LTY5Yjc5ZmFkNmMyMCIsIlJlZmVyZW5jZSI6eyIkaWQiOiIzIiwiJHR5cGUiOiJTd2lzc0FjYWRlbWljLkNpdGF2aS5SZWZlcmVuY2UsIFN3aXNzQWNhZGVtaWMuQ2l0YXZpIiwiQWJzdHJhY3QiOiJUaGlzIHdvcmsgcHJlc2VudHMgYW4gZW5oYW5jZWQgaHlkcm9tZXRhbGx1cmdpY2FsIHByb2Nlc3MgZm9yIHJlY3ljbGluZyBsaXRoaXVtIGlvbiBiYXR0ZXJpZXMuIEZpcnN0LCBlbmQtIG9mLWxpZmUgYmF0dGVyaWVzIHdlcmUgcHJvY2Vzc2VkIGluIGEgcGh5c2ljYWwgcHJlLXRyZWF0bWVudCBwbGFudCB0byBvYnRhaW4gYSByZXByZXNlbnRhdGl2ZSBlbGVjdHJvZGUgbWF0ZXJpYWwuIFRoZSByZXN1bHRpbmcgbGVhY2hhdGUgd2FzIHB1cmlmaWVkIGZvcnRoIGJ5IGlyb24tcHJlY2lwaXRhdGlvbiwgbGlxdWlk4oCTbGlxdWlkIGV4dHJhY3Rpb25zLCBhbmQgYW4gaW5ub3ZhdGl2ZSBMaeKAk05hIHNlcGFyYXRpb24sIGluIG9yZGVyIHRvIG9idGFpbiB2YWx1YWJsZSBwcm9kdWN0cy4gVGhlc2UgcHJvZHVjdHMgaW5jbHVkZSBoaWdoLWdyYWRlIGdyYXBoaXRlLCBjb2JhbHQgb3hpZGUgKENvIDMgTyA0ICwgcHVyaXR5IDgzJSksIGNvYmFsdCBveGFsYXRlIChDb0MgMiBPIDQgLCBwdXJpdHkgOTYlKSwgbmlja2VsIG94aWRlIChOaU8sIHB1cml0eSA4OSUpLCBhbmQgbGl0aGl1bSBjYXJib25hdGUgKExpIDIgQ08gMyAsIHB1cml0eSA5OS44JSkuIFRoZSByZWNvdmVyeSByYXRlIHdhcyBxdWFudGl0YXRpdmUgZm9yIGdyYXBoaXRlLCBiZS0gdHdlZW4gODAlIGFuZCA4NSUgZm9yIGNvYmFsdCBkZXBlbmRpbmcgb24gdGhlIG5hdHVyZSBvZiB0aGUgcmVjb3ZlcnkgbWV0aG9kLCA5MCUgZm9yIG5pY2tlbCwgYW5kIDcyJSBmb3IgbGl0aGl1bS4gU2Vjb25kYXJ5IHN0cmVhbXMgd2VyZSBhbHNvIHZhbG9yaXplZCB0byBvYnRhaW4gc29kaXVtIHN1bGZhdGUgKE5hIDIgU08gNCAsIHB1cml0eSA5NiUpLCBhbmQgTW5Db0ZlIDIgTyA0IG1hZ25ldGljIG5hbm8tc29yYmVudHMgYWNjb3JkaW5nIHRvIHRoZSB6ZXJvLXdhc3RlIGNvbmNlcHQuIEluIG9yZGVyIHRvIGNsb3NlIHRoZSBsb29wLCByZS0gY3ljbGVkIENvIDMgTyA0IGFuZCBOaU8gd2VyZSB1c2VkIGFzIGNvbnZlcnNpb24tdHlwZSBhbm9kZSBtYXRlcmlhbHMgZm9yIGFkdmFuY2VkIGxpdGhpdW0gaW9uIGJhdHRlcmllcyBzaG93aW5nIHByb21pc2luZyBwZXJmb3JtYW5jZX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Kb3VybmFsIG9mIEVuZXJneSBDaGVtaXN0cnksIDM1ICgyMDE5KSAyMjAtMjI3LiBkb2k6MTAuMTAxNi9qLmplY2hlbS4yMDE5LjAzLjAyMj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FxsdHJwYXJcXGxpMFxcbGluMFxccmkwXFxyaW4wXFxxbFxcZmFhdXRvXFxydGxjaFxcYWZzMjBcclxuXFxsdHJjaFxcZnMxOFxcZjEgTm9ybWFsO317XFwqXFxjczEwXFxhZGRpdGl2ZSBEZWZhdWx0IFBhcmFncmFwaCBGb250O319e1xcKlxcZ2VuZXJhdG9yIEFzcG9zZS5Xb3JkcyBmb3IgLk5FVCAxMS4xMS4wLjA7fXtcXGluZm9cXHZlcnNpb24wXFxlZG1pbnMwXFxub2ZwYWdlczBcXG5vZndvcmRzMFxcbm9mY2hhcnMwXFxub2ZjaGFyc3dzMH1cclxue1xcbW1hdGhQclxcbWJya0JpbjBcXG1icmtCaW5TdWIwXFxtZGVmSmMxXFxtZGlzcERlZjFcXG1pbnRlclNwMFxcbWludExpbTBcXG1pbnRyYVNwMFxcbWxNYXJnaW4wXFxtbWF0aEZvbnQwXFxtbmFyeUxpbTFcXG1wb3N0U3AwXFxtcHJlU3AwXFxtck1hcmdpbjBcXG1zbWFsbEZyYWMwXFxtd3JhcEluZGVudDE0NDBcXG13cmFwUmlnaHQwfVxcZGVmbGFuZzEwMzFcXGRlZmxhbmdmZTIwNTJcXGFkZWZsYW5nMTAyNVxcamV4cGFuZFxcc2hvd3htbGVycm9yczFcXHZhbGlkYXRleG1sMVxcdmlld3NjYWxlMTAwXFxmZXQwXHJcblxcZnRuYmpcXGFlbmRkb2NcXGFmdG5ucmxjXFxub2dyb3dhdXRvZml0XFxodG1hdXRzcFxcbm91aWNvbXBhdFxcbm9mZWF0dXJldGhyb3R0bGUxXFxmb3Jtc2hhZGVcXGRnaHNwYWNlMTgwXFxkZ3ZzcGFjZTE4MFxcZGdob3JpZ2luMTgwMFxcZGd2b3JpZ2luMTQ0MFxcZGdoc2hvdzFcXGRndnNob3cxXFxkZ21hcmdp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CBUaGlzIHdvcmsgcHJlc2VudHMgYW4gZW5oYW5jZWQgaHlkcm9tZXRhbGx1cmdpY2FsIHByb2Nlc3MgZm9yIHJlY3ljbGluZyBsaXRoaXVtIGlvbiBiYXR0ZXJpZXMuIEZpcnN0LCBlbmQtIG9mLWxpZmUgYmF0dGVyaWVzIHdlcmUgcHJvY2Vzc2VkIGluIGEgcGh5c2ljYWwgcHJlLXRyZWF0bWVudCBwbGFudCB0byBvYnRhaW4gYSByZXByZXNlbnRhdGl2ZSBlbGVjdHJvZGUgbWF0ZXJpYWwuIFRoZSByZXN1bHRpbmcgbGVhY2hhdGUgd2FzIHB1cmlmaWVkIGZvcnRoIGJ5IGlyb24tcHJlY2lwaXRhdGlvbiwgbGlxdWlkXFx1ODIxMSBsaXF1aWQgZXh0cmFjdGlvbnMsIGFuZCBhbiBpbm5vdmF0aXZlIExpXFx1ODIxMSBOYSBzZXBhcmF0aW9uLCBpbiBvcmRlciB0byBvYnRhaW4gdmFsdWFibGUgcHJvZHVjdHMuIFRoZXNlIHByb2R1Y3RzIGluY2x1ZGUgaGlnaC1ncmFkZSBncmFwaGl0ZSwgY29iYWx0IG94aWRlIChDbyAzIE8gNCAsIHB1cml0eSA4MyUpLCBjb2JhbHQgb3hhbGF0ZSAoQ29DIDIgTyA0ICwgcHVyaXR5IDk2JSksIG5pY2tlbCBveGlkZSAoTmlPLCBwdXJpdHkgODklKSwgYW5kIGxpdGhpdW0gY2FyYm9uYXRlIChMaSAyIENPIDMgLCBwdXJpdHkgOTkuOCUpLiBUaGUgcmVjb3ZlcnkgcmF0ZSB3YXMgcXVhbnRpdGF0aXZlIGZvciBncmFwaGl0ZSwgYmUtIHR3ZWVuIDgwJSBhbmQgODUlIGZvciBjb2JhbHQgZGVwZW5kaW5nIG9uIHRoZSBuYXR1cmUgb2YgdGhlIHJlY292ZXJ5IG1ldGhvZCwgOTAlIGZvciBuaWNrZWwsIGFuZCA3MiUgZm9yIGxpdGhpdW0uIFNlY29uZGFyeSBzdHJlYW1zIHdlcmUgYWxzbyB2YWxvcml6ZWQgdG8gb2J0YWluIHNvZGl1bSBzdWxmYXRlIChOYSAyIFNPIDQgLCBwdXJpdHkgOTYlKSwgYW5kIE1uQ29GZSAyIE8gNCBtYWduZXRpYyBuYW5vLXNvcmJlbnRzIGFjY29yZGluZyB0byB0aGUgemVyby13YXN0ZSBjb25jZXB0LiBJbiBvcmRlciB0byBjbG9zZSB0aGUgbG9vcCwgcmUtIGN5Y2xlZCBDbyAzIE8gNCBhbmQgTmlPIHdlcmUgdXNlZCBhcyBjb252ZXJzaW9uLXR5cGUgYW5vZGUgbWF0ZXJpYWxzIGZvciBhZHZhbmNlZCBsaXRoaXVtIGlvbiBiYXR0ZXJpZXMgc2hvd2luZyBwcm9taXNpbmcgcGVyZm9ybWFuY2VzLiB9XHJcbn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dXRob3JzIjpbeyIkaWQiOiI0IiwiJHR5cGUiOiJTd2lzc0FjYWRlbWljLkNpdGF2aS5QZXJzb24sIFN3aXNzQWNhZGVtaWMuQ2l0YXZpIiwiRmlyc3ROYW1lIjoiVC4iLCJMYXN0TmFtZSI6IkF0aWEiLCJNaWRkbGVOYW1lIjoiQS4iLCJQcm90ZWN0ZWQiOmZhbHNlLCJTZXgiOjAsIkNyZWF0ZWRCeSI6Il9Sb25qYSBXYWduZXItV2VueiIsIkNyZWF0ZWRPbiI6IjIwMjAtMTEtMThUMTM6MDQ6MTIiLCJNb2RpZmllZEJ5IjoiX1JvbmphIFdhZ25lci1XZW56IiwiSWQiOiI4YWQyNGJjOC1hZGIwLTRlOTktOTMyZi04Mjc1ZjQzNWJiMDMiLCJNb2RpZmllZE9uIjoiMjAyMC0xMS0xOFQxMzowNDoxMiIsIlByb2plY3QiOnsiJGlkIjoiNSIsIiR0eXBlIjoiU3dpc3NBY2FkZW1pYy5DaXRhdmkuUHJvamVjdCwgU3dpc3NBY2FkZW1pYy5DaXRhdmkifX0seyIkaWQiOiI2IiwiJHR5cGUiOiJTd2lzc0FjYWRlbWljLkNpdGF2aS5QZXJzb24sIFN3aXNzQWNhZGVtaWMuQ2l0YXZpIiwiRmlyc3ROYW1lIjoiRy4iLCJMYXN0TmFtZSI6IkVsaWEiLCJQcm90ZWN0ZWQiOmZhbHNlLCJTZXgiOjAsIkNyZWF0ZWRCeSI6Il9Sb25qYSBXYWduZXItV2VueiIsIkNyZWF0ZWRPbiI6IjIwMjAtMTEtMThUMTM6MDQ6MTIiLCJNb2RpZmllZEJ5IjoiX1JvbmphIFdhZ25lci1XZW56IiwiSWQiOiJmYmIxOWY1MC0zYTc0LTRmZWItOGFhMi05YjdhOTVjMWNhM2IiLCJNb2RpZmllZE9uIjoiMjAyMC0xMS0xOFQxMzowNDoxMiIsIlByb2plY3QiOnsiJHJlZiI6IjUifX0seyIkaWQiOiI3IiwiJHR5cGUiOiJTd2lzc0FjYWRlbWljLkNpdGF2aS5QZXJzb24sIFN3aXNzQWNhZGVtaWMuQ2l0YXZpIiwiRmlyc3ROYW1lIjoiUi4iLCJMYXN0TmFtZSI6IkhhaG4iLCJQcm90ZWN0ZWQiOmZhbHNlLCJTZXgiOjAsIkNyZWF0ZWRCeSI6Il9Sb25qYSBXYWduZXItV2VueiIsIkNyZWF0ZWRPbiI6IjIwMjAtMTEtMThUMTM6MDQ6MTIiLCJNb2RpZmllZEJ5IjoiX1JvbmphIFdhZ25lci1XZW56IiwiSWQiOiI2ZjBmZDdkNy1mOWQwLTRmYWYtYjUwOS00OTU1MTc1MjAwNTMiLCJNb2RpZmllZE9uIjoiMjAyMC0xMS0xOFQxMzowNDoxMiIsIlByb2plY3QiOnsiJHJlZiI6IjUifX0seyIkaWQiOiI4IiwiJHR5cGUiOiJTd2lzc0FjYWRlbWljLkNpdGF2aS5QZXJzb24sIFN3aXNzQWNhZGVtaWMuQ2l0YXZpIiwiRmlyc3ROYW1lIjoiUC4iLCJMYXN0TmFtZSI6IkFsdGltYXJpIiwiUHJvdGVjdGVkIjpmYWxzZSwiU2V4IjowLCJDcmVhdGVkQnkiOiJfUm9uamEgV2FnbmVyLVdlbnoiLCJDcmVhdGVkT24iOiIyMDIwLTExLTE4VDEzOjA0OjEyIiwiTW9kaWZpZWRCeSI6Il9Sb25qYSBXYWduZXItV2VueiIsIklkIjoiZjk3M2Q4YTctODVlMy00NzIwLThjYTgtNzkyN2M5N2Q1NzlhIiwiTW9kaWZpZWRPbiI6IjIwMjAtMTEtMThUMTM6MDQ6MTIiLCJQcm9qZWN0Ijp7IiRyZWYiOiI1In19LHsiJGlkIjoiOSIsIiR0eXBlIjoiU3dpc3NBY2FkZW1pYy5DaXRhdmkuUGVyc29uLCBTd2lzc0FjYWRlbWljLkNpdGF2aSIsIkZpcnN0TmFtZSI6IkYuIiwiTGFzdE5hbWUiOiJQYWduYW5lbGxpIiwiUHJvdGVjdGVkIjpmYWxzZSwiU2V4IjowLCJDcmVhdGVkQnkiOiJfUm9uamEgV2FnbmVyLVdlbnoiLCJDcmVhdGVkT24iOiIyMDIwLTEwLTE1VDEzOjI4OjI5IiwiTW9kaWZpZWRCeSI6Il9Sb25qYSBXYWduZXItV2VueiIsIklkIjoiZWRkYjAyODktNmYxMi00YTBiLTlhNDYtNGEzNjhmNjIyYzIyIiwiTW9kaWZpZWRPbiI6IjIwMjAtMTAtMTVUMTM6Mjg6MjkiLCJQcm9qZWN0Ijp7IiRyZWYiOiI1In19XSwiQ2l0YXRpb25LZXlVcGRhdGVUeXBlIjowLCJDb2xsYWJvcmF0b3JzIjpbXSwiQ292ZXJQYXRoIjp7IiRpZCI6IjEwIiwiJHR5cGUiOiJTd2lzc0FjYWRlbWljLkNpdGF2aS5MaW5rZWRSZXNvdXJjZSwgU3dpc3NBY2FkZW1pYy5DaXRhdmkiLCJMaW5rZWRSZXNvdXJjZVR5cGUiOjIsIk9yaWdpbmFsU3RyaW5nIjoiQzpcXFVzZXJzXFx3YWduZXJ3ZVxcQXBwRGF0YVxcTG9jYWxcXFRlbXBcXGJ1YW16dGtlLmpwZyIsIlVyaVN0cmluZyI6IjgzMDcyMzk1LWM5ZWYtNDI1MS05OGU3LTY5Yjc5ZmFkNmMyMC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ZWNoZW0uMjAxOS4wMy4wMjI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amVjaGVtLjIwMTkuMDMuMDIyIiwiVXJpU3RyaW5nIjoiaHR0cHM6Ly9kb2kub3JnLzEwLjEwMTYvai5qZWNoZW0uMjAxOS4wMy4wMjI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S0xOFQxMzowMzozNCIsIk1vZGlmaWVkQnkiOiJfUm9uamEgV2FnbmVyLVdlbnoiLCJJZCI6ImFhY2Q1N2U2LTI2ZTMtNDBkNC1iY2FmLWQ5N2RlMDY1MTQzMSIsIk1vZGlmaWVkT24iOiIyMDIwLTExLTE4VDEzOjAzOjM0IiwiUHJvamVjdCI6eyIkcmVmIjoiNSJ9fV0sIk5vdGVzIjoiUElJOiAgUzIwOTU0OTU2MTkzMDIzODQiLCJOdW1iZXIiOiIzNSIsIk9yZ2FuaXphdGlvbnMiOltdLCJPdGhlcnNJbnZvbHZlZCI6W10sIlBhZ2VDb3VudCI6IjgiLCJQYWdlUmFuZ2UiOiI8c3A+XHJcbiAgPG4+MjIwPC9uPlxyXG4gIDxpbj50cnVlPC9pbj5cclxuICA8b3M+MjIwPC9vcz5cclxuICA8cHM+MjIwPC9wcz5cclxuPC9zcD5cclxuPGVwPlxyXG4gIDxuPjIyNzwvbj5cclxuICA8aW4+dHJ1ZTwvaW4+XHJcbiAgPG9zPjIyNzwvb3M+XHJcbiAgPHBzPjIyNzwvcHM+XHJcbjwvZXA+XHJcbjxvcz4yMjAtMjI3PC9vcz4iLCJQZXJpb2RpY2FsIjp7IiRpZCI6IjE1IiwiJHR5cGUiOiJTd2lzc0FjYWRlbWljLkNpdGF2aS5QZXJpb2RpY2FsLCBTd2lzc0FjYWRlbWljLkNpdGF2aSIsIklzc24iOiIyMDk1NDk1NiIsIk5hbWUiOiJKb3VybmFsIG9mIEVuZXJneSBDaGVtaXN0cnkiLCJQYWdpbmF0aW9uIjowLCJQcm90ZWN0ZWQiOmZhbHNlLCJDcmVhdGVkQnkiOiJfUm9uamEgV2FnbmVyLVdlbnoiLCJDcmVhdGVkT24iOiIyMDIwLTExLTE4VDEzOjAzOjM1IiwiTW9kaWZpZWRCeSI6Il9Sb25qYSBXYWduZXItV2VueiIsIklkIjoiN2JmNTI0MTYtMGI3NS00NDhiLWJlOTQtYzJmNWRiYjgxNGNmIiwiTW9kaWZpZWRPbiI6IjIwMjAtMTEtMThUMTM6MDM6MzUiLCJQcm9qZWN0Ijp7IiRyZWYiOiI1In19LCJQdWJsaXNoZXJzIjpbeyIkaWQiOiIxNi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RdW90YXRpb25zIjpbXSwiUmVmZXJlbmNlVHlwZSI6IkpvdXJuYWxBcnRpY2xlIiwiU2hvcnRUaXRsZSI6IkF0aWEsIEVsaWEgZXQgYWwuIDIwMTkg4oCTIENsb3NlZC1sb29wIGh5ZHJvbWV0YWxsdXJnaWNhbCB0cmVhdG1lbnQgb2YgZW5kLW9mLWxpZmUiLCJTaG9ydFRpdGxlVXBkYXRlVHlwZSI6MCwiU291cmNlT2ZCaWJsaW9ncmFwaGljSW5mb3JtYXRpb24iOiJDcm9zc1JlZiIsIlN0YXRpY0lkcyI6WyJjZTdiMjM5NC0wODZhLTQ3NjQtODdiYi1hMjMxYWNkMDljMjciXSwiVGFibGVPZkNvbnRlbnRzIjoiQ2xvc2VkLWxvb3AgaHlkcm9tZXRhbGx1cmdpY2FsIHRyZWF0bWVudCBvZiBlbmQtb2YtbGlmZSBsaXRoaXVtIGlvbiBiYXR0ZXJpZXM6IFRvd2FyZHMgemVyby13YXN0ZSBwcm9jZXNzIGFuZCBtZXRhbCByZWN5Y2xpbmcgaW4gYWR2YW5jZWQgYmF0dGVyaWVzXHJcbiAgICAgICAgICAxIEludHJvZHVjdGlvblxyXG4gICAgICAgICAgMiBFeHBlcmltZW50YWxcclxuICAgICAgICAgICAgICAgICAgICAyLjEgTWF0ZXJpYWxzXHJcbiAgICAgICAgICAgICAgICAgICAgMi4yIE1ldGhvZHNcclxuICAgICAgICAgICAgICAgICAgICAgICAgICAgICAgMi4yLjEgUHJvY2VzcyBzY2hlbWVcclxuICAgICAgICAgICAgICAgICAgICAgICAgICAgICAgMi4yLjIgTW4tQ29GZTJPNCBzeW50aGVzaXNcclxuICAgICAgICAgICAgICAgICAgICAgICAgICAgICAgMi4yLjMgQ2hhcmFjdGVyaXphdGlvbiBvZiB0aGUgcHJvZHVjdHNcclxuICAgICAgICAgICAgICAgICAgICAgICAgICAgICAgMi4yLjQgUmUtdXNlIG9mIG1ldGFsIG94aWRlcyBhcyBjb252ZXJzaW9uLXR5cGUgYW5vZGUgbWF0ZXJpYWxzIGZvciBhZHZhbmNlZCBMSUJcclxuICAgICAgICAgIDMgUmVzdWx0cyBhbmQgZGlzY3Vzc2lvblxyXG4gICAgICAgICAgICAgICAgICAgIDMuMSBMZWFjaGluZyBvZiB0aGUgYmxhY2sgbWFzc1xyXG4gICAgICAgICAgICAgICAgICAgIDMuMiBQdXJpZmljYXRpb24gb2YgbGVhY2hhdGVcclxuICAgICAgICAgICAgICAgICAgICAzLjMgQ29iYWx0IHJlY292ZXJ5XHJcbiAgICAgICAgICAgICAgICAgICAgMy40IE5pY2tlbCByZWNvdmVyeVxyXG4gICAgICAgICAgICAgICAgICAgIDMuNSBMaXRoaXVtLXNvZGl1bSBzZXBhcmF0aW9uIGFuZCByZWNvdmVyeVxyXG4gICAgICAgICAgICAgICAgICAgIDMuNiBOYW5vLWZlcnJpdGUgcHJvZHVjdGlvblxyXG4gICAgICAgICAgICAgICAgICAgIDMuNyBSZWN5Y2xlZCBDbzNPNCBhbmQgTmlPIGFzIGNvbnZlcnNpb24gYW5vZGVzIGZvciBhZHZhbmNlZCBMSUJcclxuICAgICAgICAgIDQgQ29uY2x1c2lvbnNcclxuICAgICAgICAgIEFja25vd2xlZGdtZW50c1xyXG4gICAgICAgICAgU3VwcGxlbWVudGFyeSBtYXRlcmlhbF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DbG9zZWQtbG9vcCBoeWRyb21ldGFsbHVyZ2ljYWwgdHJlYXRtZW50IG9mIGVuZC1vZi1saWZlIGxpdGhpdW0gaW9uIGJhdHRlcmllczogVG93YXJkcyB6ZXJvLXdhc3RlIHByb2Nlc3MgYW5kIG1ldGFsIHJlY3ljbGluZyBpbiBhZHZhbmNlZCBiYXR0ZXJpZXM8L3NwYW4+PC9wPlxyXG5cdFx0XHQ8cCBzdHlsZT1cIm1hcmdpbjowcHQgMHB0IDZwdFwiPjxzcGFuIHN0eWxlPVwiZm9udC1mYW1pbHk6J1NlZ29lIFVJJzsgZm9udC1zaXplOjlwdFwiPsKgwqDCoMKgwqDCoMKgwqDCoCAxIEludHJvZHVjdGlvbjwvc3Bhbj48L3A+XHJcblx0XHRcdDxwIHN0eWxlPVwibWFyZ2luOjBwdCAwcHQgNnB0XCI+PHNwYW4gc3R5bGU9XCJmb250LWZhbWlseTonU2Vnb2UgVUknOyBmb250LXNpemU6OXB0XCI+wqDCoMKgwqDCoMKgwqDCoMKgIDIgRXhwZXJpbWVudGFsPC9zcGFuPjwvcD5cclxuXHRcdFx0PHAgc3R5bGU9XCJtYXJnaW46MHB0IDBwdCA2cHRcIj48c3BhbiBzdHlsZT1cImZvbnQtZmFtaWx5OidTZWdvZSBVSSc7IGZvbnQtc2l6ZTo5cHRcIj7CoMKgwqDCoMKgwqDCoMKgwqDCoMKgwqDCoMKgwqDCoMKgwqDCoCAyLjEgTWF0ZXJpYWxzPC9zcGFuPjwvcD5cclxuXHRcdFx0PHAgc3R5bGU9XCJtYXJnaW46MHB0IDBwdCA2cHRcIj48c3BhbiBzdHlsZT1cImZvbnQtZmFtaWx5OidTZWdvZSBVSSc7IGZvbnQtc2l6ZTo5cHRcIj7CoMKgwqDCoMKgwqDCoMKgwqDCoMKgwqDCoMKgwqDCoMKgwqDCoCAyLjIgTWV0aG9kczwvc3Bhbj48L3A+XHJcblx0XHRcdDxwIHN0eWxlPVwibWFyZ2luOjBwdCAwcHQgNnB0XCI+PHNwYW4gc3R5bGU9XCJmb250LWZhbWlseTonU2Vnb2UgVUknOyBmb250LXNpemU6OXB0XCI+wqDCoMKgwqDCoMKgwqDCoMKgwqDCoMKgwqDCoMKgwqDCoMKgwqDCoMKgwqDCoMKgwqDCoMKgwqDCoCAyLjIuMSBQcm9jZXNzIHNjaGVtZTwvc3Bhbj48L3A+XHJcblx0XHRcdDxwIHN0eWxlPVwibWFyZ2luOjBwdCAwcHQgNnB0XCI+PHNwYW4gc3R5bGU9XCJmb250LWZhbWlseTonU2Vnb2UgVUknOyBmb250LXNpemU6OXB0XCI+wqDCoMKgwqDCoMKgwqDCoMKgwqDCoMKgwqDCoMKgwqDCoMKgwqDCoMKgwqDCoMKgwqDCoMKgwqDCoCAyLjIuMiBNbi1Db0ZlMk80IHN5bnRoZXNpczwvc3Bhbj48L3A+XHJcblx0XHRcdDxwIHN0eWxlPVwibWFyZ2luOjBwdCAwcHQgNnB0XCI+PHNwYW4gc3R5bGU9XCJmb250LWZhbWlseTonU2Vnb2UgVUknOyBmb250LXNpemU6OXB0XCI+wqDCoMKgwqDCoMKgwqDCoMKgwqDCoMKgwqDCoMKgwqDCoMKgwqDCoMKgwqDCoMKgwqDCoMKgwqDCoCAyLjIuMyBDaGFyYWN0ZXJpemF0aW9uIG9mIHRoZSBwcm9kdWN0czwvc3Bhbj48L3A+XHJcblx0XHRcdDxwIHN0eWxlPVwibWFyZ2luOjBwdCAwcHQgNnB0XCI+PHNwYW4gc3R5bGU9XCJmb250LWZhbWlseTonU2Vnb2UgVUknOyBmb250LXNpemU6OXB0XCI+wqDCoMKgwqDCoMKgwqDCoMKgwqDCoMKgwqDCoMKgwqDCoMKgwqDCoMKgwqDCoMKgwqDCoMKgwqDCoCAyLjIuNCBSZS11c2Ugb2YgbWV0YWwgb3hpZGVzIGFzIGNvbnZlcnNpb24tdHlwZSBhbm9kZSBtYXRlcmlhbHMgZm9yIGFkdmFuY2VkIExJQjwvc3Bhbj48L3A+XHJcblx0XHRcdDxwIHN0eWxlPVwibWFyZ2luOjBwdCAwcHQgNnB0XCI+PHNwYW4gc3R5bGU9XCJmb250LWZhbWlseTonU2Vnb2UgVUknOyBmb250LXNpemU6OXB0XCI+wqDCoMKgwqDCoMKgwqDCoMKgIDMgUmVzdWx0cyBhbmQgZGlzY3Vzc2lvbjwvc3Bhbj48L3A+XHJcblx0XHRcdDxwIHN0eWxlPVwibWFyZ2luOjBwdCAwcHQgNnB0XCI+PHNwYW4gc3R5bGU9XCJmb250LWZhbWlseTonU2Vnb2UgVUknOyBmb250LXNpemU6OXB0XCI+wqDCoMKgwqDCoMKgwqDCoMKgwqDCoMKgwqDCoMKgwqDCoMKgwqAgMy4xIExlYWNoaW5nIG9mIHRoZSBibGFjayBtYXNzPC9zcGFuPjwvcD5cclxuXHRcdFx0PHAgc3R5bGU9XCJtYXJnaW46MHB0IDBwdCA2cHRcIj48c3BhbiBzdHlsZT1cImZvbnQtZmFtaWx5OidTZWdvZSBVSSc7IGZvbnQtc2l6ZTo5cHRcIj7CoMKgwqDCoMKgwqDCoMKgwqDCoMKgwqDCoMKgwqDCoMKgwqDCoCAzLjIgUHVyaWZpY2F0aW9uIG9mIGxlYWNoYXRlPC9zcGFuPjwvcD5cclxuXHRcdFx0PHAgc3R5bGU9XCJtYXJnaW46MHB0IDBwdCA2cHRcIj48c3BhbiBzdHlsZT1cImZvbnQtZmFtaWx5OidTZWdvZSBVSSc7IGZvbnQtc2l6ZTo5cHRcIj7CoMKgwqDCoMKgwqDCoMKgwqDCoMKgwqDCoMKgwqDCoMKgwqDCoCAzLjMgQ29iYWx0IHJlY292ZXJ5PC9zcGFuPjwvcD5cclxuXHRcdFx0PHAgc3R5bGU9XCJtYXJnaW46MHB0IDBwdCA2cHRcIj48c3BhbiBzdHlsZT1cImZvbnQtZmFtaWx5OidTZWdvZSBVSSc7IGZvbnQtc2l6ZTo5cHRcIj7CoMKgwqDCoMKgwqDCoMKgwqDCoMKgwqDCoMKgwqDCoMKgwqDCoCAzLjQgTmlja2VsIHJlY292ZXJ5PC9zcGFuPjwvcD5cclxuXHRcdFx0PHAgc3R5bGU9XCJtYXJnaW46MHB0IDBwdCA2cHRcIj48c3BhbiBzdHlsZT1cImZvbnQtZmFtaWx5OidTZWdvZSBVSSc7IGZvbnQtc2l6ZTo5cHRcIj7CoMKgwqDCoMKgwqDCoMKgwqDCoMKgwqDCoMKgwqDCoMKgwqDCoCAzLjUgTGl0aGl1bS1zb2RpdW0gc2VwYXJhdGlvbiBhbmQgcmVjb3Zlcnk8L3NwYW4+PC9wPlxyXG5cdFx0XHQ8cCBzdHlsZT1cIm1hcmdpbjowcHQgMHB0IDZwdFwiPjxzcGFuIHN0eWxlPVwiZm9udC1mYW1pbHk6J1NlZ29lIFVJJzsgZm9udC1zaXplOjlwdFwiPsKgwqDCoMKgwqDCoMKgwqDCoMKgwqDCoMKgwqDCoMKgwqDCoMKgIDMuNiBOYW5vLWZlcnJpdGUgcHJvZHVjdGlvbjwvc3Bhbj48L3A+XHJcblx0XHRcdDxwIHN0eWxlPVwibWFyZ2luOjBwdCAwcHQgNnB0XCI+PHNwYW4gc3R5bGU9XCJmb250LWZhbWlseTonU2Vnb2UgVUknOyBmb250LXNpemU6OXB0XCI+wqDCoMKgwqDCoMKgwqDCoMKgwqDCoMKgwqDCoMKgwqDCoMKgwqAgMy43IFJlY3ljbGVkIENvM080IGFuZCBOaU8gYXMgY29udmVyc2lvbiBhbm9kZXMgZm9yIGFkdmFuY2VkIExJQjwvc3Bhbj48L3A+XHJcblx0XHRcdDxwIHN0eWxlPVwibWFyZ2luOjBwdCAwcHQgNnB0XCI+PHNwYW4gc3R5bGU9XCJmb250LWZhbWlseTonU2Vnb2UgVUknOyBmb250LXNpemU6OXB0XCI+wqDCoMKgwqDCoMKgwqDCoMKgIDQgQ29uY2x1c2lvbnM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TdXBwbGVtZW50YXJ5IG1hdGVyaWFs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Q2xvc2VkLWxvb3AgaHlkcm9tZXRhbGx1cmdpY2FsIHRyZWF0bWVudCBvZiBlbmQtb2YtbGlmZSBsaXRoaXVtIGlvbiBiYXR0ZXJpZXM6IFRvd2FyZHMgemVyby13YXN0ZSBwcm9jZXNzIGFuZCBtZXRhbCByZWN5Y2xpbmcgaW4gYWR2YW5jZWQgYmF0dGVyaWVzIiwiVHJhbnNsYXRvcnMiOltdLCJZZWFyIjoiMjAxOSIsIlllYXJSZXNvbHZlZCI6IjIwMTkiLCJDcmVhdGVkQnkiOiJfUm9uamEgV2FnbmVyLVdlbnoiLCJDcmVhdGVkT24iOiIyMDIwLTExLTE4VDEzOjAzOjIwIiwiTW9kaWZpZWRCeSI6Il9XYWduZXJ3ZSIsIklkIjoiODMwNzIzOTUtYzllZi00MjUxLTk4ZTctNjliNzlmYWQ2YzIwIiwiTW9kaWZpZWRPbiI6IjIwMjItMDYtMTVUMTM6MTQ6NDYiLCJQcm9qZWN0Ijp7IiRyZWYiOiI1In19LCJVc2VOdW1iZXJpbmdUeXBlT2ZQYXJlbnREb2N1bWVudCI6ZmFsc2V9XSwiRm9ybWF0dGVkVGV4dCI6eyIkaWQiOiIxNyIsIkNvdW50IjoxLCJUZXh0VW5pdHMiOlt7IiRpZCI6IjE4IiwiRm9udFN0eWxlIjp7IiRpZCI6IjE5IiwiTmV1dHJhbCI6dHJ1ZX0sIlJlYWRpbmdPcmRlciI6MSwiVGV4dCI6Ils0N10ifV19LCJUYWciOiJDaXRhdmlQbGFjZWhvbGRlciNlZDZhZjc3ZS00ODFiLTQ2ZTAtYmE0ZS01NjYyNTRkNTM3YmEiLCJUZXh0IjoiWzQ3XSIsIldBSVZlcnNpb24iOiI2LjguMC4wIn0=}</w:instrText>
                </w:r>
                <w:r w:rsidR="00670427" w:rsidRPr="0077002F">
                  <w:rPr>
                    <w:lang w:val="en-US"/>
                  </w:rPr>
                  <w:fldChar w:fldCharType="separate"/>
                </w:r>
                <w:r w:rsidR="00670427" w:rsidRPr="0077002F">
                  <w:rPr>
                    <w:lang w:val="en-US"/>
                  </w:rPr>
                  <w:t>[47]</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6</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pre-treatment</w:t>
            </w:r>
          </w:p>
          <w:p w:rsidR="00670427" w:rsidRPr="0077002F" w:rsidRDefault="00670427" w:rsidP="00670427">
            <w:pPr>
              <w:spacing w:before="288" w:after="288"/>
              <w:rPr>
                <w:lang w:val="en-US"/>
              </w:rPr>
            </w:pPr>
            <w:r w:rsidRPr="0077002F">
              <w:rPr>
                <w:lang w:val="en-US"/>
              </w:rPr>
              <w:t>reductive leaching</w:t>
            </w:r>
          </w:p>
          <w:p w:rsidR="00670427" w:rsidRPr="0077002F" w:rsidRDefault="00670427" w:rsidP="00670427">
            <w:pPr>
              <w:spacing w:before="288" w:after="288"/>
              <w:rPr>
                <w:lang w:val="en-US"/>
              </w:rPr>
            </w:pPr>
            <w:r w:rsidRPr="0077002F">
              <w:rPr>
                <w:lang w:val="en-US"/>
              </w:rPr>
              <w:t>precipitating of Ni</w:t>
            </w:r>
          </w:p>
          <w:p w:rsidR="00670427" w:rsidRPr="0077002F" w:rsidRDefault="00670427" w:rsidP="00670427">
            <w:pPr>
              <w:spacing w:before="288" w:after="288"/>
              <w:rPr>
                <w:lang w:val="en-US"/>
              </w:rPr>
            </w:pPr>
            <w:r w:rsidRPr="0077002F">
              <w:rPr>
                <w:lang w:val="en-US"/>
              </w:rPr>
              <w:t>precipitating of Co</w:t>
            </w:r>
          </w:p>
          <w:p w:rsidR="00670427" w:rsidRPr="0077002F" w:rsidRDefault="00670427" w:rsidP="00670427">
            <w:pPr>
              <w:spacing w:before="288" w:after="288"/>
              <w:rPr>
                <w:lang w:val="en-US"/>
              </w:rPr>
            </w:pPr>
            <w:r w:rsidRPr="0077002F">
              <w:rPr>
                <w:lang w:val="en-US"/>
              </w:rPr>
              <w:t>extraction of Mn</w:t>
            </w:r>
          </w:p>
          <w:p w:rsidR="00670427" w:rsidRPr="0077002F" w:rsidRDefault="00670427" w:rsidP="00670427">
            <w:pPr>
              <w:spacing w:before="288" w:after="288"/>
              <w:rPr>
                <w:lang w:val="en-US"/>
              </w:rPr>
            </w:pPr>
            <w:r w:rsidRPr="0077002F">
              <w:rPr>
                <w:lang w:val="en-US"/>
              </w:rPr>
              <w:t>precipitating of Li</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w:t>
            </w:r>
            <w:r w:rsidRPr="0077002F">
              <w:rPr>
                <w:vertAlign w:val="subscript"/>
                <w:lang w:val="en-US"/>
              </w:rPr>
              <w:t>3</w:t>
            </w:r>
            <w:r w:rsidRPr="0077002F">
              <w:rPr>
                <w:lang w:val="en-US"/>
              </w:rPr>
              <w:t>PO</w:t>
            </w:r>
            <w:r w:rsidRPr="0077002F">
              <w:rPr>
                <w:vertAlign w:val="subscript"/>
                <w:lang w:val="en-US"/>
              </w:rPr>
              <w:t>4</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38396779-4f57-4600-a81b-71cae8a25746"/>
                <w:id w:val="-511682721"/>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Q1NTNjNjIxLTQxNmEtNGZlYi1iNjcyLTgyYmFlN2YxM2NiMSIsIlJhbmdlTGVuZ3RoIjo0LCJSZWZlcmVuY2VJZCI6ImVjODA2ZDY2LWU3MWQtNDc1ZC1iMmZiLWYwNGRhM2E4NjQyMiIsIlJlZmVyZW5jZSI6eyIkaWQiOiIzIiwiJHR5cGUiOiJTd2lzc0FjYWRlbWljLkNpdGF2aS5SZWZlcmVuY2UsIFN3aXNzQWNhZGVtaWMuQ2l0YXZpIiwiQWJzdHJhY3QiOiJJbiB0aGlzIHBhcGVyLCBhIGh5ZHJvbWV0YWxsdXJnaWNhbCBwcm9jZXNzIGhhcyBiZWVuIHByb3Bvc2VkIHRvIHJlY292ZXIgdmFsdWFibGUgbWV0YWxzIGZyb20gc3BlbnQgbGl0aGl1bS1pb24gYmF0dGVyaWVzIGluIGNpdHJpYyBhY2lkIG1lZGlhLiBMZWFjaGluZyBlZmZpY2llbmNpZXMgYXMgaGlnaCBhcyA5NyUsIDk1JSwgOTQlLCBhbmQgOTklIG9mIE5pLCBDbywgTW4sIGFuZCBMaSB3ZXJlIGFjaGlldmVkIHVuZGVyIHRoZSBvcHRpbWFsIGxlYWNoaW5nIGV4cGVyaW1lbnRhbCBjb25kaXRpb25zIG9mIGNpdHJpYyBhY2lkIGNvbmNlbnRyYXRpb24gb2YgMiBtb2wgTCgtMSksIGxlYWNoaW5nIHRlbXBlcmF0dXJlIG9mIDgwIMKwQywgbGVhY2hpbmcgdGltZSBvZiA5MCBtaW4sIGxpcXVpZC1zb2xpZCByYXRpbyBvZiAzMCBtbCBnKC0xKSwgYW5kIDIgdm9sLiAlIEgyTzIuIEZvciB0aGUgbWV0YWxzIHJlY292ZXJ5IHByb2Nlc3MsIG5pY2tlbCBhbmQgY29iYWx0IHdlcmUgc2VsZWN0aXZlbHkgcHJlY2lwaXRhdGVkIGJ5IGRpbWV0aHlsZ2x5b3hpbWUgcmVhZ2VudCBhbmQgYW1tb25pdW0gb3hhbGF0ZSBzZXF1ZW50aWFsbHkuIFRoZW4gbWFuZ2FuZXNlIHdhcyBleHRyYWN0ZWQgYnkgTmEtRDJFSFBBIGFuZCB0aGUgbWFuZ2FuZXNlLWxvYWRlZCBEMkVIUEEgd2FzIHN0cmlwcGVkIHdpdGggc3VsZnVyaWMgYWNpZC4gVGhlIG1hbmdhbmVzZSB3YXMgcmVjb3ZlcmVkIGFzIE1uU080IGluIGFxdWVvdXMgcGhhc2UgYW5kIEQyRUhQQSBjb3VsZCBiZSByZXVzZWQgYWZ0ZXIgc2Fwb25pZmljYXRpb24uIEZpbmFsbHksIGxpdGhpdW0gd2FzIHByZWNpcGl0YXRlZCBieSAwLjUgbW9sIEwoLTEpIHNvZGl1bSBwaG9zcGhhdGUuIFVuZGVyIHRoZWlyIG9wdGltYWwgY29uZGl0aW9ucywgdGhlIHJlY292ZXJ5IHBlcmNlbnRhZ2VzIG9mIE5pLCBDbywgTW4sIGFuZCBMaSBjYW4gcmVhY2ggOTglLCA5NyUsIDk4JSwgYW5kIDg5JSwgcmVzcGVjdGl2ZWx5LiBUaGlzIGlzIGEgcmVsYXRpdmVseSBzaW1wbGUgcm91dGUgaW4gd2hpY2ggYWxsIG1ldGFsIHZhbHVlcyBjb3VsZCBiZSBlZmZlY3RpdmVseSBsZWFjaGVkIGFuZCByZWNvdmVyZWQgaW4gY2l0cmljIGFjaWQgbWVkaWE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JbiB0aGlzIHBhcGVyLCBhIGh5ZHJvbWV0YWxsdXJnaWNhbCBwcm9jZXNzIGhhcyBiZWVuIHByb3Bvc2VkIHRvIHJlY292ZXIgdmFsdWFibGUgbWV0YWxzIGZyb20gc3BlbnQgbGl0aGl1bS1pb24gYmF0dGVyaWVzIGluIGNpdHJpYyBhY2lkIG1lZGlhLiBMZWFjaGluZyBlZmZpY2llbmNpZXMgYXMgaGlnaCBhcyA5NyUsIDk1JSwgOTQlLCBhbmQgOTklIG9mIE5pLCBDbywgTW4sIGFuZCBMaSB3ZXJlIGFjaGlldmVkIHVuZGVyIHRoZSBvcHRpbWFsIGxlYWNoaW5nIGV4cGVyaW1lbnRhbCBjb25kaXRpb25zIG9mIGNpdHJpYyBhY2lkIGNvbmNlbnRyYXRpb24gb2YgMiBtb2wgTCgtMSksIGxlYWNoaW5nIHRlbXBlcmF0dXJlIG9mIDgwIMKwQywgbGVhY2hpbmcgdGltZSBvZiA5MCBtaW4sIGxpcXVpZC1zb2xpZCByYXRpbyBvZiAzMCBtbCBnKC0xKSwgYW5kIDIgdm9sLiAlIEgyTzIuIEZvciB0aGUgbWV0YWxzIHJlY292ZXJ5IHByb2Nlc3MsIG5pY2tlbCBhbmQgY29iYWx0IHdlcmUgc2VsZWN0aXZlbHkgcHJlY2lwaXRhdGVkIGJ5IGRpbWV0aHlsZ2x5b3hpbWUgcmVhZ2VudCBhbmQgYW1tb25pdW0gb3hhbGF0ZSBzZXF1ZW50aWFsbHkuIFRoZW4gbWFuZ2FuZXNlIHdhcyBleHRyYWN0ZWQgYnkgTmEtRDJFSFBBIGFuZCB0aGUgbWFuZ2FuZXNlLWxvYWRlZCBEMkVIUEEgd2FzIHN0cmlwcGVkIHdpdGggc3VsZnVyaWMgYWNpZC4gVGhlIG1hbmdhbmVzZSB3YXMgcmVjb3ZlcmVkIGFzIE1uU080IGluIGFxdWVvdXMgcGhhc2UgYW5kIEQyRUhQQSBjb3VsZCBiZSByZXVzZWQgYWZ0ZXIgc2Fwb25pZmljYXRpb24uIEZpbmFsbHksIGxpdGhpdW0gd2FzIHByZWNpcGl0YXRlZCBieSAwLjUgbW9sIEwoLTEpIHNvZGl1bSBwaG9zcGhhdGUuIFVuZGVyIHRoZWlyIG9wdGltYWwgY29uZGl0aW9ucywgdGhlIHJlY292ZXJ5IHBlcmNlbnRhZ2VzIG9mIE5pLCBDbywgTW4sIGFuZCBMaSBjYW4gcmVhY2ggOTglLCA5NyUsIDk4JSwgYW5kIDg5JSwgcmVzcGVjdGl2ZWx5LiBUaGlzIGlzIGEgcmVsYXRpdmVseSBzaW1wbGUgcm91dGUgaW4gd2hpY2ggYWxsIG1ldGFsIHZhbHVlcyBjb3VsZCBiZSBlZmZlY3RpdmVseSBsZWFjaGVkIGFuZCByZWNvdmVyZWQgaW4gY2l0cmljIGFjaWQgbWVkaWEuPC9zcGFuPjwvcD5cclxuXHRcdDwvZGl2PlxyXG5cdDwvYm9keT5cclxuPC9odG1sPiIsIkFic3RyYWN0UnRmIjoie1xccnRmMVxcYW5zaVxcYW5zaWNwZzEyNTJcXHVjMFxcc3RzaGZkYmNoM1xcc3RzaGZsb2NoM1xcc3RzaGZoaWNoM1xcc3RzaGZiaTNcXGRlZmYzXFxhZGVmZjB7XFxmb250dGJse1xcZjBcXGZyb21hblxcZmNoYXJzZXQwXFxmcHJxMntcXCpcXHBhbm9zZSAwMjAyMDYwMzA1MDQwNTAyMDMwNH1UaW1lcyBOZXcgUm9tYW47fXtcXGYxXFxmcm9tYW5cXGZjaGFyc2V0MlxcZnBycTJ7XFwqXFxwYW5vc2UgMDUwNTAxMDIwMTA3MDYwMjA1MDd9U3ltYm9sO317XFxmMlxcZnN3aXNzXFxmY2hhcnNldDBcXGZwcnEye1xcKlxccGFub3NlIDAyMGIwNjA0MDIwMjAyMDIwMjA0fUFyaWFsO317XFxmM1xcZm5pbFxcZmNoYXJzZXQwIFNlZ29lIFVJO319e1xyXG5cXGNvbG9ydGJsO317XFxzdHlsZXNoZWV0e1xcczBcXHNuZXh0MFxcc3Fmb3JtYXRcXHNwcmlvcml0eTBcXHNhMTIwXFxhc3BhbHBoYVxcYXNwbnVtXFxhZGp1c3RyaWdodFxcbHRycGFyXFxsaTBcXGxpbjBcXHJpMFxccmluMFxccWxcXGZhYXV0b1xccnRsY2hcXGFmM1xcYWxhbmcxMDI1XFxhZnMxOFxcbHRyY2hcXGZzMThcXGxhbmcxMDMzXFxsYW5nbnAxMDMzXFxsYW5nZmUxMDMzXFxsYW5nZmVucDEwMzNcXGxvY2hcXGFmM1xcZGJjaFxcYWYzXFxoaWNoXFxmMyBOb3JtYWw7fXtcXCpcXGNzMTBcXGFkZGl0aXZlXHJcblxcc3NlbWloaWRkZW5cXHNwcmlvcml0eTAgRGVmYXVsdCBQYXJhZ3JhcGggRm9udDt9e1xcKlxcdHMxMVxcdHNyb3dkXFxzbmV4dDExXFxzc2VtaWhpZGRlblxcc3ByaW9yaXR5MFxcYXNwYWxwaGFcXGFzcG51bVxcYWRqdXN0cmlnaHRcXGx0cnBhclxcbGkwXFxsaW4wXFxyaTBcXHJpbjBcXHFsXFxmYWF1dG9cXHRzdmVydGFsdFxcdHNicmRybFxcdHNicmRyclxcdHNicmRydFxcdHNicmRyYlxcdHNicmRyZGdyXFx0c2JyZHJkZ2xcXHRzYnJkcmhcXHRzYnJkcnZcXHRycGFkZGwxMDhcXHRycGFkZGZsM1xcdHJ3V2lkdGhCMFxyXG5cXHRyZnRzV2lkdGhCM1xcdHJwYWRkdDBcXHRycGFkZGZ0M1xcdHJwYWRkYjBcXHRycGFkZGZiM1xcdHJwYWRkcjEwOFxcdHJwYWRkZnIzIE5vcm1hbCBUYWJsZTt9fXtcXCpcXHJzaWR0YmxcXHJzaWQxMDk3NjA2MlxccnNpZDEzMjQ5MTA5fXtcXCpcXGdlbmVyYXRvciBBc3Bvc2UuV29yZHMgZm9yIC5ORVQgMjAuNTt9e1xcaW5mb1xcdmVyc2lvbjFcXGVkbWluczBcXG5vZnBhZ2VzMV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1xcZGVmbGFuZ2ZlMjA1MlxcYWRlZmxhbmcxMDI1XFxqZXhwYW5kXFxzaG93eG1sZXJyb3JzMVxcdmFsaWRhdGV4bWwxe1xcKlxcd2dyZmZtdGZpbHRlciAwMTNmfVxcdmlld2tpbmQxXFx2aWV3c2NhbGUxMDBcXGZldDBcXGZ0bmJqXFxhZW5kZG9jXFxmdG5yc3Rjb250XFxhZnRucnN0Y29udFxcZnRubmFyXFxhZnRubnJsY1xcd2lkb3djdHJsXFxub3NwYWNlZm9ydWxcXG5vbG5odGFkanRibFxcYWxudGJsaW5kXFxseXR0YmxydGdyXFxkbnRibG5zYmRiXFxub3hsYXR0b3llblxyXG5cXHdycHB1bmN0XFxub2Jya3dycHRibFxcZXhwc2hydG5cXHNuYXB0b2dyaWRpbmNlbGxcXGFzaWFuYnJrcnVsZVxcaHRtYXV0c3BcXG5vdWx0cmxzcGNcXHVzZWx0YmFsblxcc3BseXR3bmluZVxcZnRubHl0d25pbmVcXGx5dGNhbGN0Ymx3ZFxcYWxsb3dmaWVsZGVuZHNlbFxcbG5icmtydWxlXFxub3VpY29tcGF0XFxub2ZlYXR1cmV0aHJvdHRsZTFcXHV0aW5sXFxmb3Jtc2hhZGVcXG5vamtlcm5wdW5jdFxcZGdoc3BhY2UxODBcXGRndnNwYWNlMTgwXFxkZ2hvcmlnaW4xODAwXFxkZ3ZvcmlnaW4xNDQwXFxkZ2hzaG93MVxcZGd2c2hvdzFcclxuXFxkZ21hcmdpblxccGdicmRyaGVhZFxccGdicmRyZm9vdFxccnNpZHJvb3QxMDk3NjA2Mlxcc2VjdGRcXHNlY3RsaW5lZ3JpZDM2MFxccGd3c3huMTE5MDZcXHBnaHN4bjE2ODM4XFxtYXJnbHN4bjExMzRcXG1hcmdyc3huNTY3XFxtYXJndHN4bjU2N1xcbWFyZ2JzeG41NjdcXGd1dHRlcnN4bjBcXGhlYWRlcnk4NTBcXGZvb3Rlcnk4NTBcXGNvbHN4NzA4XFxsdHJzZWN0XFxwYXJkXFxwbGFpblxcaXRhcDBcXHMwXFxzYTEyMFxcYXNwYWxwaGFcXGFzcG51bVxcYWRqdXN0cmlnaHRcXGx0cnBhclxcbGkwXFxsaW4wXFxyaTBcXHJpbjBcXHFsXFxmYWF1dG9cXHJ0bGNoXFxhZjNcXGFsYW5nMTAyNVxcYWZzMThcclxuXFxsdHJjaFxcZnMxOFxcbGFuZzEwMzNcXGxhbmducDEwMzNcXGxhbmdmZTEwMzNcXGxhbmdmZW5wMTAzM1xcbG9jaFxcYWYzXFxkYmNoXFxhZjNcXGhpY2hcXGYze1xccnRsY2hcXGFmM1xcYWxhbmcxMDI1XFxhZnMxOFxcbHRyY2hcXGZzMThcXGxhbmcxMDMzXFxsYW5nbnAxMDMzXFxsYW5nZmUxMDMzXFxsYW5nZmVucDEwMzNcXGxvY2hcXGFmM1xcZGJjaFxcYWYzXFxoaWNoXFxmM1xcaW5zcnNpZDEwOTc2MDYyIEluIHRoaXMgcGFwZXIsIGEgaHlkcm9tZXRhbGx1cmdpY2FsIHByb2Nlc3MgaGFzIGJlZW4gcHJvcG9zZWQgdG8gcmVjb3ZlciB2YWx1YWJsZSBtZXRhbHMgZnJvbSBzcGVudCBsaXRoaXVtLWlvbiBiYXR0ZXJpZXMgaW4gY2l0cmljIGFjaWQgbWVkaWEuIExlYWNoaW5nIGVmZmljaWVuY2llcyBhcyBoaWdoIGFzIDk3JSwgOTUlLCA5NCUsIGFuZCA5OSUgb2YgTmksIENvLCBNbiwgYW5kIExpIHdlcmUgYWNoaWV2ZWQgdW5kZXIgdGhlIG9wdGltYWwgbGVhY2hpbmcgZXhwZXJpbWVudGFsIGNvbmRpdGlvbnMgb2YgY2l0cmljIGFjaWQgY29uY2VudHJhdGlvbiBvZiAyIG1vbCBMKC0xKSwgbGVhY2hpbmcgdGVtcGVyYXR1cmUgb2YgODAgXFwnYjBDLCBsZWFjaGluZyB0aW1lIG9mIDkwIG1pbiwgbGlxdWlkLXNvbGlkIHJhdGlvIG9mIDMwIG1sIGcoLTEpLCBhbmQgMiB2b2wuICUgSDJPMi4gRm9yIHRoZSBtZXRhbHMgcmVjb3ZlcnkgcHJvY2Vzcywgbmlja2VsIGFuZCBjb2JhbHQgd2VyZSBzZWxlY3RpdmVseSBwcmVjaXBpdGF0ZWQgYnkgZGltZXRoeWxnbHlveGltZSByZWFnZW50IGFuZCBhbW1vbml1bSBveGFsYXRlIHNlcXVlbnRpYWxseS4gVGhlbiBtYW5nYW5lc2Ugd2FzIGV4dHJhY3RlZCBieSBOYS1EMkVIUEEgYW5kIHRoZSBtYW5nYW5lc2UtbG9hZGVkIEQyRUhQQSB3YXMgc3RyaXBwZWQgd2l0aCBzdWxmdXJpYyBhY2lkLiBUaGUgbWFuZ2FuZXNlIHdhcyByZWNvdmVyZWQgYXMgTW5TTzQgaW4gYXF1ZW91cyBwaGFzZSBhbmQgRDJFSFBBIGNvdWxkIGJlIHJldXNlZCBhZnRlciBzYXBvbmlmaWNhdGlvbi4gRmluYWxseSwgbGl0aGl1bSB3YXMgcHJlY2lwaXRhdGVkIGJ5IDAuNSBtb2wgTCgtMSkgc29kaXVtIHBob3NwaGF0ZS4gVW5kZXIgdGhlaXIgb3B0aW1hbCBjb25kaXRpb25zLCB0aGUgcmVjb3ZlcnkgcGVyY2VudGFnZXMgb2YgTmksIENvLCBNbiwgYW5kIExpIGNhbiByZWFjaCA5OCUsIDk3JSwgOTglLCBhbmQgODklLCByZXNwZWN0aXZlbHkuIFRoaXMgaXMgYSByZWxhdGl2ZWx5IHNpbXBsZSByb3V0ZSBpbiB3aGljaCBhbGwgbWV0YWwgdmFsdWVzIGNvdWxkIGJlIGVmZmVjdGl2ZWx5IGxlYWNoZWQgYW5kIHJlY292ZXJlZCBpbiBjaXRyaWMgYWNpZCBtZWRpYS59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ZmZpbGlhdGlvbiI6IktleSBMYWJvcmF0b3J5IG9mIFJlc291cmNlcyBDaGVtaXN0cnkgb2YgTm9uZmVycm91cyBNZXRhbHMsIENvbGxlZ2Ugb2YgQ2hlbWlzdHJ5IGFuZCBDaGVtaWNhbCBFbmdpbmVlcmluZywgQ2VudHJhbCBTb3V0aCBVbml2ZXJzaXR5LCBDaGFuZ3NoYSwgQ2hpbmEuXHJcbktleSBMYWJvcmF0b3J5IG9mIFJlc291cmNlcyBDaGVtaXN0cnkgb2YgTm9uZmVycm91cyBNZXRhbHMsIENvbGxlZ2Ugb2YgQ2hlbWlzdHJ5IGFuZCBDaGVtaWNhbCBFbmdpbmVlcmluZywgQ2VudHJhbCBTb3V0aCBVbml2ZXJzaXR5LCBDaGFuZ3NoYSwgQ2hpbmEgemhvdXRhb0Bjc3UuZWR1LmNuLiIsIkF1dGhvcnMiOlt7IiRpZCI6IjQiLCIkdHlwZSI6IlN3aXNzQWNhZGVtaWMuQ2l0YXZpLlBlcnNvbiwgU3dpc3NBY2FkZW1pYy5DaXRhdmkiLCJGaXJzdE5hbWUiOiJYaWFuZ3BpbmciLCJMYXN0TmFtZSI6IkNoZW4iLCJQcm90ZWN0ZWQiOmZhbHNlLCJTZXgiOjAsIkNyZWF0ZWRCeSI6Il9Sb25qYSBXYWduZXItV2VueiIsIkNyZWF0ZWRPbiI6IjIwMjAtMTEtMThUMTM6MTE6NTQiLCJNb2RpZmllZEJ5IjoiX1JvbmphIFdhZ25lci1XZW56IiwiSWQiOiI1NzE5NWI2Ni04MjUyLTRlZTktYmEzNi1jMWNhYzhhZjdmYTkiLCJNb2RpZmllZE9uIjoiMjAyMC0xMS0xOFQxMzoxMTo1NCIsIlByb2plY3QiOnsiJGlkIjoiNSIsIiR0eXBlIjoiU3dpc3NBY2FkZW1pYy5DaXRhdmkuUHJvamVjdCwgU3dpc3NBY2FkZW1pYy5DaXRhdmkifX0seyIkaWQiOiI2IiwiJHR5cGUiOiJTd2lzc0FjYWRlbWljLkNpdGF2aS5QZXJzb24sIFN3aXNzQWNhZGVtaWMuQ2l0YXZpIiwiRmlyc3ROYW1lIjoiVGFvIiwiTGFzdE5hbWUiOiJaaG91IiwiUHJvdGVjdGVkIjpmYWxzZSwiU2V4IjowLCJDcmVhdGVkQnkiOiJfUm9uamEgV2FnbmVyLVdlbnoiLCJDcmVhdGVkT24iOiIyMDIwLTExLTE4VDEzOjExOjU0IiwiTW9kaWZpZWRCeSI6Il9Sb25qYSBXYWduZXItV2VueiIsIklkIjoiZTdjN2M0YjEtZjcyMC00ZjA0LWFjOTQtMjUzMmE3Mzc5MGFkIiwiTW9kaWZpZWRPbiI6IjIwMjAtMTEtMThUMTM6MTE6NTQ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HdhZ25lcndlXFxBcHBEYXRhXFxMb2NhbFxcVGVtcFxcZzNsM3RxNDEuanBnIiwiVXJpU3RyaW5nIjoiZWM4MDZkNjYtZTcxZC00NzVkLWIyZmItZjA0ZGEzYTg2NDIy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Tc3LzA3MzQyNDJYMTQ1NTczODAiLCJFZGl0b3JzIjpbXSwiRXZhbHVhdGlvbkNvbXBsZXhpdHkiOjAsIkV2YWx1YXRpb25Tb3VyY2VUZXh0Rm9ybWF0IjowLCJHcm91cHMiOltdLCJIYXNMYWJlbDEiOmZhbHNlLCJIYXNMYWJlbDIiOmZhbHNlLCJLZXl3b3JkcyI6W10sIkxhbmd1YWdlIjoiZW5nIiwiTGFuZ3VhZ2VDb2RlIjoiZW4iLCJMb2NhdGlvbnMiOlt7IiRpZCI6IjkiLCIkdHlwZSI6IlN3aXNzQWNhZGVtaWMuQ2l0YXZpLkxvY2F0aW9uLCBTd2lzc0FjYWRlbWljLkNpdGF2aSIsIkFkZHJlc3MiOnsiJGlkIjoiMTAiLCIkdHlwZSI6IlN3aXNzQWNhZGVtaWMuQ2l0YXZpLkxpbmtlZFJlc291cmNlLCBTd2lzc0FjYWRlbWljLkNpdGF2aSIsIkxpbmtlZFJlc291cmNlVHlwZSI6NSwiT3JpZ2luYWxTdHJpbmciOiIyNTM3ODI1NSIsIlVyaVN0cmluZyI6Imh0dHA6Ly93d3cubmNiaS5ubG0ubmloLmdvdi9wdWJtZWQvMjUzNzgyNTU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S0xOFQxMzoxMTo1NSIsIk1vZGlmaWVkQnkiOiJfUm9uamEgV2FnbmVyLVdlbnoiLCJJZCI6IjA2ZTcxN2ZmLTcxZDQtNDRmNi05YWRmLTgyNGFlMGE0NzNjZiIsIk1vZGlmaWVkT24iOiIyMDIwLTExLTE4VDEzOjExOjU1IiwiUHJvamVjdCI6eyIkcmVmIjoiNSJ9fSx7IiRpZCI6IjEyIiwiJHR5cGUiOiJTd2lzc0FjYWRlbWljLkNpdGF2aS5Mb2NhdGlvbiwgU3dpc3NBY2FkZW1pYy5DaXRhdmkiLCJBZGRyZXNzIjp7IiRpZCI6IjEzIiwiJHR5cGUiOiJTd2lzc0FjYWRlbWljLkNpdGF2aS5MaW5rZWRSZXNvdXJjZSwgU3dpc3NBY2FkZW1pYy5DaXRhdmkiLCJMaW5rZWRSZXNvdXJjZVR5cGUiOjUsIk9yaWdpbmFsU3RyaW5nIjoiMTAuMTE3Ny8wNzM0MjQyWDE0NTU3MzgwIiwiVXJpU3RyaW5nIjoiaHR0cHM6Ly9kb2kub3JnLzEwLjExNzcvMDczNDI0MlgxNDU1NzM4M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4VDEzOjExOjU0IiwiTW9kaWZpZWRCeSI6Il9Sb25qYSBXYWduZXItV2VueiIsIklkIjoiMzdjNGRlMTktNDk3Zi00YzYxLTg0ZmMtODM3YmMxMGY5NDY2IiwiTW9kaWZpZWRPbiI6IjIwMjAtMTEtMThUMTM6MTE6NTQiLCJQcm9qZWN0Ijp7IiRyZWYiOiI1In19XSwiTm90ZXMiOiJKb3VybmFsIEFydGljbGVcclxuUmVzZWFyY2ggU3VwcG9ydCwgTm9uLVUuUy4gR292J3QiLCJOdW1iZXIiOiIzMiIsIk51bWJlck9mVm9sdW1lcyI6IjExIiwiT3JnYW5pemF0aW9ucyI6W10sIk90aGVyc0ludm9sdmVkIjpbXSwiUGFnZUNvdW50IjoiMTMiLCJQYWdlUmFuZ2UiOiI8c3A+XHJcbiAgPG4+MTA4Mzwvbj5cclxuICA8aW4+dHJ1ZTwvaW4+XHJcbiAgPG9zPjEwODM8L29zPlxyXG4gIDxwcz4xMDgzPC9wcz5cclxuPC9zcD5cclxuPGVwPlxyXG4gIDxuPjEwOTM8L24+XHJcbiAgPGluPnRydWU8L2luPlxyXG4gIDxvcz4xMDkzPC9vcz5cclxuICA8cHM+MTA5MzwvcHM+XHJcbjwvZXA+XHJcbjxvcz4xMDgzLTkzPC9vcz4iLCJQZXJpb2RpY2FsIjp7IiRpZCI6IjE1IiwiJHR5cGUiOiJTd2lzc0FjYWRlbWljLkNpdGF2aS5QZXJpb2RpY2FsLCBTd2lzc0FjYWRlbWljLkNpdGF2aSIsIkVpc3NuIjoiMTA5Ni0zNjY5IiwiTmFtZSI6Ildhc3RlIG1hbmFnZW1lbnQgJiByZXNlYXJjaCA6IHRoZSBqb3VybmFsIG9mIHRoZSBJbnRlcm5hdGlvbmFsIFNvbGlkIFdhc3RlcyBhbmQgUHVibGljIENsZWFuc2luZyBBc3NvY2lhdGlvbiwgSVNXQSIsIlBhZ2luYXRpb24iOjAsIlByb3RlY3RlZCI6ZmFsc2UsIlVzZXJBYmJyZXZpYXRpb24xIjoiV2FzdGUgTWFuYWcgUmVzIiwiQ3JlYXRlZEJ5IjoiX1JvbmphIFdhZ25lci1XZW56IiwiQ3JlYXRlZE9uIjoiMjAyMC0xMC0xM1QwOToxNDozNSIsIk1vZGlmaWVkQnkiOiJfUm9uamEgV2FnbmVyLVdlbnoiLCJJZCI6IjNjOWM2YWFiLTU5MGMtNDhlZS1hNDc3LTNlMWIzZWUyYWM5OCIsIk1vZGlmaWVkT24iOiIyMDIwLTEwLTEzVDA5OjE0OjM1IiwiUHJvamVjdCI6eyIkcmVmIjoiNSJ9fSwiUHVibGlzaGVycyI6W3siJGlkIjoiMTYiLCIkdHlwZSI6IlN3aXNzQWNhZGVtaWMuQ2l0YXZpLlB1Ymxpc2hlciwgU3dpc3NBY2FkZW1pYy5DaXRhdmkiLCJOYW1lIjoiU0FHRSIsIlByb3RlY3RlZCI6ZmFsc2UsIkNyZWF0ZWRCeSI6Il9Sb25qYSBXYWduZXItV2VueiIsIkNyZWF0ZWRPbiI6IjIwMjAtMTAtMTNUMDk6MTc6NTMiLCJNb2RpZmllZEJ5IjoiX1JvbmphIFdhZ25lci1XZW56IiwiSWQiOiIxOGFjZWQxMi0wZTgxLTQ1MmYtOTJkMy1iZGVlY2U1NTI5NGUiLCJNb2RpZmllZE9uIjoiMjAyMC0xMC0xM1QwOToxNzo1MyIsIlByb2plY3QiOnsiJHJlZiI6IjUifX1dLCJQdWJNZWRJZCI6IjI1Mzc4MjU1IiwiUXVvdGF0aW9ucyI6W10sIlJlZmVyZW5jZVR5cGUiOiJKb3VybmFsQXJ0aWNsZSIsIlNob3J0VGl0bGUiOiJDaGVuLCBaaG91IDIwMTQg4oCTIEh5ZHJvbWV0YWxsdXJnaWNhbCBwcm9jZXNzIGZvciB0aGUgcmVjb3ZlcnkiLCJTaG9ydFRpdGxlVXBkYXRlVHlwZSI6MCwiU291cmNlT2ZCaWJsaW9ncmFwaGljSW5mb3JtYXRpb24iOiJQdWJNZWQiLCJTdGF0aWNJZHMiOlsiNjZlN2Q2ZWItYmExYS00MjA5LThhNzAtNDJiZDk3N2QyODgxIl0sIlRhYmxlT2ZDb250ZW50c0NvbXBsZXhpdHkiOjAsIlRhYmxlT2ZDb250ZW50c1NvdXJjZVRleHRGb3JtYXQiOjAsIlRhc2tzIjpbXSwiVGl0bGUiOiJIeWRyb21ldGFsbHVyZ2ljYWwgcHJvY2VzcyBmb3IgdGhlIHJlY292ZXJ5IG9mIG1ldGFsIHZhbHVlcyBmcm9tIHNwZW50IGxpdGhpdW0taW9uIGJhdHRlcmllcyBpbiBjaXRyaWMgYWNpZCBtZWRpYSIsIlRyYW5zbGF0b3JzIjpbXSwiWWVhciI6IjIwMTQiLCJZZWFyUmVzb2x2ZWQiOiIyMDE0IiwiQ3JlYXRlZEJ5IjoiX1JvbmphIFdhZ25lci1XZW56IiwiQ3JlYXRlZE9uIjoiMjAyMC0xMS0xOFQxMzoxMTowNSIsIk1vZGlmaWVkQnkiOiJfV2FnbmVyd2UiLCJJZCI6ImVjODA2ZDY2LWU3MWQtNDc1ZC1iMmZiLWYwNGRhM2E4NjQyM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NDhdIn1dfSwiVGFnIjoiQ2l0YXZpUGxhY2Vob2xkZXIjMzgzOTY3NzktNGY1Ny00NjAwLWE4MWItNzFjYWU4YTI1NzQ2IiwiVGV4dCI6Ils0OF0iLCJXQUlWZXJzaW9uIjoiNi44LjAuMCJ9}</w:instrText>
                </w:r>
                <w:r w:rsidR="00670427" w:rsidRPr="0077002F">
                  <w:rPr>
                    <w:lang w:val="en-US"/>
                  </w:rPr>
                  <w:fldChar w:fldCharType="separate"/>
                </w:r>
                <w:r w:rsidR="00670427" w:rsidRPr="0077002F">
                  <w:rPr>
                    <w:lang w:val="en-US"/>
                  </w:rPr>
                  <w:t>[48]</w:t>
                </w:r>
                <w:r w:rsidR="00670427" w:rsidRPr="0077002F">
                  <w:rPr>
                    <w:lang w:val="en-US"/>
                  </w:rPr>
                  <w:fldChar w:fldCharType="end"/>
                </w:r>
              </w:sdtContent>
            </w:sdt>
            <w:r w:rsidR="00670427" w:rsidRPr="0077002F">
              <w:rPr>
                <w:lang w:val="en-US"/>
              </w:rPr>
              <w:tab/>
            </w:r>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5</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Leach liquor</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purification</w:t>
            </w:r>
          </w:p>
          <w:p w:rsidR="00670427" w:rsidRPr="0077002F" w:rsidRDefault="00670427" w:rsidP="00670427">
            <w:pPr>
              <w:spacing w:before="288" w:after="288"/>
              <w:rPr>
                <w:lang w:val="en-US"/>
              </w:rPr>
            </w:pPr>
            <w:r w:rsidRPr="0077002F">
              <w:rPr>
                <w:lang w:val="en-US"/>
              </w:rPr>
              <w:t>DMG</w:t>
            </w:r>
          </w:p>
          <w:p w:rsidR="00670427" w:rsidRPr="0077002F" w:rsidRDefault="00670427" w:rsidP="00670427">
            <w:pPr>
              <w:spacing w:before="288" w:after="288"/>
              <w:rPr>
                <w:lang w:val="en-US"/>
              </w:rPr>
            </w:pPr>
            <w:r w:rsidRPr="0077002F">
              <w:rPr>
                <w:lang w:val="en-US"/>
              </w:rPr>
              <w:t>Co-loaded D2EHPA</w:t>
            </w:r>
          </w:p>
          <w:p w:rsidR="00670427" w:rsidRPr="0077002F" w:rsidRDefault="00670427" w:rsidP="00670427">
            <w:pPr>
              <w:spacing w:before="288" w:after="288"/>
              <w:rPr>
                <w:lang w:val="en-US"/>
              </w:rPr>
            </w:pPr>
            <w:r w:rsidRPr="0077002F">
              <w:rPr>
                <w:lang w:val="en-US"/>
              </w:rPr>
              <w:t>(NH</w:t>
            </w:r>
            <w:r w:rsidRPr="0077002F">
              <w:rPr>
                <w:vertAlign w:val="subscript"/>
                <w:lang w:val="en-US"/>
              </w:rPr>
              <w:t>4</w:t>
            </w:r>
            <w:r w:rsidRPr="0077002F">
              <w:rPr>
                <w:lang w:val="en-US"/>
              </w:rPr>
              <w:t>)</w:t>
            </w:r>
            <w:r w:rsidRPr="0077002F">
              <w:rPr>
                <w:vertAlign w:val="subscript"/>
                <w:lang w:val="en-US"/>
              </w:rPr>
              <w:t>2</w:t>
            </w:r>
            <w:r w:rsidRPr="0077002F">
              <w:rPr>
                <w:lang w:val="en-US"/>
              </w:rPr>
              <w:t>C</w:t>
            </w:r>
            <w:r w:rsidRPr="0077002F">
              <w:rPr>
                <w:vertAlign w:val="subscript"/>
                <w:lang w:val="en-US"/>
              </w:rPr>
              <w:t>2</w:t>
            </w:r>
            <w:r w:rsidRPr="0077002F">
              <w:rPr>
                <w:lang w:val="en-US"/>
              </w:rPr>
              <w:t>O</w:t>
            </w:r>
            <w:r w:rsidRPr="0077002F">
              <w:rPr>
                <w:vertAlign w:val="subscript"/>
                <w:lang w:val="en-US"/>
              </w:rPr>
              <w:t>4</w:t>
            </w:r>
          </w:p>
          <w:p w:rsidR="00670427" w:rsidRPr="0077002F" w:rsidRDefault="00670427" w:rsidP="00670427">
            <w:pPr>
              <w:spacing w:before="288" w:after="288"/>
              <w:rPr>
                <w:lang w:val="en-US"/>
              </w:rPr>
            </w:pPr>
            <w:r w:rsidRPr="0077002F">
              <w:rPr>
                <w:lang w:val="en-US"/>
              </w:rPr>
              <w:t>carbonation</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Recovery of Co &amp; Li</w:t>
            </w:r>
            <w:r w:rsidRPr="0077002F">
              <w:rPr>
                <w:vertAlign w:val="subscript"/>
                <w:lang w:val="en-US"/>
              </w:rPr>
              <w:t>2</w:t>
            </w:r>
            <w:r w:rsidRPr="0077002F">
              <w:rPr>
                <w:lang w:val="en-US"/>
              </w:rPr>
              <w:t>CO</w:t>
            </w:r>
            <w:r w:rsidRPr="0077002F">
              <w:rPr>
                <w:vertAlign w:val="subscript"/>
                <w:lang w:val="en-US"/>
              </w:rPr>
              <w:t>3</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45ef396a-4ee3-478c-b9f6-bf442acf8e99"/>
                <w:id w:val="1622038485"/>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hkZmZjMjBjLTljYzYtNGNjNS04ODZhLTAzZjAxY2MyODY5NSIsIlJhbmdlTGVuZ3RoIjo0LCJSZWZlcmVuY2VJZCI6ImVjODA2ZDY2LWU3MWQtNDc1ZC1iMmZiLWYwNGRhM2E4NjQyMiIsIlJlZmVyZW5jZSI6eyIkaWQiOiIzIiwiJHR5cGUiOiJTd2lzc0FjYWRlbWljLkNpdGF2aS5SZWZlcmVuY2UsIFN3aXNzQWNhZGVtaWMuQ2l0YXZpIiwiQWJzdHJhY3QiOiJJbiB0aGlzIHBhcGVyLCBhIGh5ZHJvbWV0YWxsdXJnaWNhbCBwcm9jZXNzIGhhcyBiZWVuIHByb3Bvc2VkIHRvIHJlY292ZXIgdmFsdWFibGUgbWV0YWxzIGZyb20gc3BlbnQgbGl0aGl1bS1pb24gYmF0dGVyaWVzIGluIGNpdHJpYyBhY2lkIG1lZGlhLiBMZWFjaGluZyBlZmZpY2llbmNpZXMgYXMgaGlnaCBhcyA5NyUsIDk1JSwgOTQlLCBhbmQgOTklIG9mIE5pLCBDbywgTW4sIGFuZCBMaSB3ZXJlIGFjaGlldmVkIHVuZGVyIHRoZSBvcHRpbWFsIGxlYWNoaW5nIGV4cGVyaW1lbnRhbCBjb25kaXRpb25zIG9mIGNpdHJpYyBhY2lkIGNvbmNlbnRyYXRpb24gb2YgMiBtb2wgTCgtMSksIGxlYWNoaW5nIHRlbXBlcmF0dXJlIG9mIDgwIMKwQywgbGVhY2hpbmcgdGltZSBvZiA5MCBtaW4sIGxpcXVpZC1zb2xpZCByYXRpbyBvZiAzMCBtbCBnKC0xKSwgYW5kIDIgdm9sLiAlIEgyTzIuIEZvciB0aGUgbWV0YWxzIHJlY292ZXJ5IHByb2Nlc3MsIG5pY2tlbCBhbmQgY29iYWx0IHdlcmUgc2VsZWN0aXZlbHkgcHJlY2lwaXRhdGVkIGJ5IGRpbWV0aHlsZ2x5b3hpbWUgcmVhZ2VudCBhbmQgYW1tb25pdW0gb3hhbGF0ZSBzZXF1ZW50aWFsbHkuIFRoZW4gbWFuZ2FuZXNlIHdhcyBleHRyYWN0ZWQgYnkgTmEtRDJFSFBBIGFuZCB0aGUgbWFuZ2FuZXNlLWxvYWRlZCBEMkVIUEEgd2FzIHN0cmlwcGVkIHdpdGggc3VsZnVyaWMgYWNpZC4gVGhlIG1hbmdhbmVzZSB3YXMgcmVjb3ZlcmVkIGFzIE1uU080IGluIGFxdWVvdXMgcGhhc2UgYW5kIEQyRUhQQSBjb3VsZCBiZSByZXVzZWQgYWZ0ZXIgc2Fwb25pZmljYXRpb24uIEZpbmFsbHksIGxpdGhpdW0gd2FzIHByZWNpcGl0YXRlZCBieSAwLjUgbW9sIEwoLTEpIHNvZGl1bSBwaG9zcGhhdGUuIFVuZGVyIHRoZWlyIG9wdGltYWwgY29uZGl0aW9ucywgdGhlIHJlY292ZXJ5IHBlcmNlbnRhZ2VzIG9mIE5pLCBDbywgTW4sIGFuZCBMaSBjYW4gcmVhY2ggOTglLCA5NyUsIDk4JSwgYW5kIDg5JSwgcmVzcGVjdGl2ZWx5LiBUaGlzIGlzIGEgcmVsYXRpdmVseSBzaW1wbGUgcm91dGUgaW4gd2hpY2ggYWxsIG1ldGFsIHZhbHVlcyBjb3VsZCBiZSBlZmZlY3RpdmVseSBsZWFjaGVkIGFuZCByZWNvdmVyZWQgaW4gY2l0cmljIGFjaWQgbWVkaWE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JbiB0aGlzIHBhcGVyLCBhIGh5ZHJvbWV0YWxsdXJnaWNhbCBwcm9jZXNzIGhhcyBiZWVuIHByb3Bvc2VkIHRvIHJlY292ZXIgdmFsdWFibGUgbWV0YWxzIGZyb20gc3BlbnQgbGl0aGl1bS1pb24gYmF0dGVyaWVzIGluIGNpdHJpYyBhY2lkIG1lZGlhLiBMZWFjaGluZyBlZmZpY2llbmNpZXMgYXMgaGlnaCBhcyA5NyUsIDk1JSwgOTQlLCBhbmQgOTklIG9mIE5pLCBDbywgTW4sIGFuZCBMaSB3ZXJlIGFjaGlldmVkIHVuZGVyIHRoZSBvcHRpbWFsIGxlYWNoaW5nIGV4cGVyaW1lbnRhbCBjb25kaXRpb25zIG9mIGNpdHJpYyBhY2lkIGNvbmNlbnRyYXRpb24gb2YgMiBtb2wgTCgtMSksIGxlYWNoaW5nIHRlbXBlcmF0dXJlIG9mIDgwIMKwQywgbGVhY2hpbmcgdGltZSBvZiA5MCBtaW4sIGxpcXVpZC1zb2xpZCByYXRpbyBvZiAzMCBtbCBnKC0xKSwgYW5kIDIgdm9sLiAlIEgyTzIuIEZvciB0aGUgbWV0YWxzIHJlY292ZXJ5IHByb2Nlc3MsIG5pY2tlbCBhbmQgY29iYWx0IHdlcmUgc2VsZWN0aXZlbHkgcHJlY2lwaXRhdGVkIGJ5IGRpbWV0aHlsZ2x5b3hpbWUgcmVhZ2VudCBhbmQgYW1tb25pdW0gb3hhbGF0ZSBzZXF1ZW50aWFsbHkuIFRoZW4gbWFuZ2FuZXNlIHdhcyBleHRyYWN0ZWQgYnkgTmEtRDJFSFBBIGFuZCB0aGUgbWFuZ2FuZXNlLWxvYWRlZCBEMkVIUEEgd2FzIHN0cmlwcGVkIHdpdGggc3VsZnVyaWMgYWNpZC4gVGhlIG1hbmdhbmVzZSB3YXMgcmVjb3ZlcmVkIGFzIE1uU080IGluIGFxdWVvdXMgcGhhc2UgYW5kIEQyRUhQQSBjb3VsZCBiZSByZXVzZWQgYWZ0ZXIgc2Fwb25pZmljYXRpb24uIEZpbmFsbHksIGxpdGhpdW0gd2FzIHByZWNpcGl0YXRlZCBieSAwLjUgbW9sIEwoLTEpIHNvZGl1bSBwaG9zcGhhdGUuIFVuZGVyIHRoZWlyIG9wdGltYWwgY29uZGl0aW9ucywgdGhlIHJlY292ZXJ5IHBlcmNlbnRhZ2VzIG9mIE5pLCBDbywgTW4sIGFuZCBMaSBjYW4gcmVhY2ggOTglLCA5NyUsIDk4JSwgYW5kIDg5JSwgcmVzcGVjdGl2ZWx5LiBUaGlzIGlzIGEgcmVsYXRpdmVseSBzaW1wbGUgcm91dGUgaW4gd2hpY2ggYWxsIG1ldGFsIHZhbHVlcyBjb3VsZCBiZSBlZmZlY3RpdmVseSBsZWFjaGVkIGFuZCByZWNvdmVyZWQgaW4gY2l0cmljIGFjaWQgbWVkaWEuPC9zcGFuPjwvcD5cclxuXHRcdDwvZGl2PlxyXG5cdDwvYm9keT5cclxuPC9odG1sPiIsIkFic3RyYWN0UnRmIjoie1xccnRmMVxcYW5zaVxcYW5zaWNwZzEyNTJcXHVjMFxcc3RzaGZkYmNoM1xcc3RzaGZsb2NoM1xcc3RzaGZoaWNoM1xcc3RzaGZiaTNcXGRlZmYzXFxhZGVmZjB7XFxmb250dGJse1xcZjBcXGZyb21hblxcZmNoYXJzZXQwXFxmcHJxMntcXCpcXHBhbm9zZSAwMjAyMDYwMzA1MDQwNTAyMDMwNH1UaW1lcyBOZXcgUm9tYW47fXtcXGYxXFxmcm9tYW5cXGZjaGFyc2V0MlxcZnBycTJ7XFwqXFxwYW5vc2UgMDUwNTAxMDIwMTA3MDYwMjA1MDd9U3ltYm9sO317XFxmMlxcZnN3aXNzXFxmY2hhcnNldDBcXGZwcnEye1xcKlxccGFub3NlIDAyMGIwNjA0MDIwMjAyMDIwMjA0fUFyaWFsO317XFxmM1xcZm5pbFxcZmNoYXJzZXQwIFNlZ29lIFVJO319e1xyXG5cXGNvbG9ydGJsO317XFxzdHlsZXNoZWV0e1xcczBcXHNuZXh0MFxcc3Fmb3JtYXRcXHNwcmlvcml0eTBcXHNhMTIwXFxhc3BhbHBoYVxcYXNwbnVtXFxhZGp1c3RyaWdodFxcbHRycGFyXFxsaTBcXGxpbjBcXHJpMFxccmluMFxccWxcXGZhYXV0b1xccnRsY2hcXGFmM1xcYWxhbmcxMDI1XFxhZnMxOFxcbHRyY2hcXGZzMThcXGxhbmcxMDMzXFxsYW5nbnAxMDMzXFxsYW5nZmUxMDMzXFxsYW5nZmVucDEwMzNcXGxvY2hcXGFmM1xcZGJjaFxcYWYzXFxoaWNoXFxmMyBOb3JtYWw7fXtcXCpcXGNzMTBcXGFkZGl0aXZlXHJcblxcc3NlbWloaWRkZW5cXHNwcmlvcml0eTAgRGVmYXVsdCBQYXJhZ3JhcGggRm9udDt9e1xcKlxcdHMxMVxcdHNyb3dkXFxzbmV4dDExXFxzc2VtaWhpZGRlblxcc3ByaW9yaXR5MFxcYXNwYWxwaGFcXGFzcG51bVxcYWRqdXN0cmlnaHRcXGx0cnBhclxcbGkwXFxsaW4wXFxyaTBcXHJpbjBcXHFsXFxmYWF1dG9cXHRzdmVydGFsdFxcdHNicmRybFxcdHNicmRyclxcdHNicmRydFxcdHNicmRyYlxcdHNicmRyZGdyXFx0c2JyZHJkZ2xcXHRzYnJkcmhcXHRzYnJkcnZcXHRycGFkZGwxMDhcXHRycGFkZGZsM1xcdHJ3V2lkdGhCMFxyXG5cXHRyZnRzV2lkdGhCM1xcdHJwYWRkdDBcXHRycGFkZGZ0M1xcdHJwYWRkYjBcXHRycGFkZGZiM1xcdHJwYWRkcjEwOFxcdHJwYWRkZnIzIE5vcm1hbCBUYWJsZTt9fXtcXCpcXHJzaWR0YmxcXHJzaWQxMDk3NjA2MlxccnNpZDEzMjQ5MTA5fXtcXCpcXGdlbmVyYXRvciBBc3Bvc2UuV29yZHMgZm9yIC5ORVQgMjAuNTt9e1xcaW5mb1xcdmVyc2lvbjFcXGVkbWluczBcXG5vZnBhZ2VzMV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1xcZGVmbGFuZ2ZlMjA1MlxcYWRlZmxhbmcxMDI1XFxqZXhwYW5kXFxzaG93eG1sZXJyb3JzMVxcdmFsaWRhdGV4bWwxe1xcKlxcd2dyZmZtdGZpbHRlciAwMTNmfVxcdmlld2tpbmQxXFx2aWV3c2NhbGUxMDBcXGZldDBcXGZ0bmJqXFxhZW5kZG9jXFxmdG5yc3Rjb250XFxhZnRucnN0Y29udFxcZnRubmFyXFxhZnRubnJsY1xcd2lkb3djdHJsXFxub3NwYWNlZm9ydWxcXG5vbG5odGFkanRibFxcYWxudGJsaW5kXFxseXR0YmxydGdyXFxkbnRibG5zYmRiXFxub3hsYXR0b3llblxyXG5cXHdycHB1bmN0XFxub2Jya3dycHRibFxcZXhwc2hydG5cXHNuYXB0b2dyaWRpbmNlbGxcXGFzaWFuYnJrcnVsZVxcaHRtYXV0c3BcXG5vdWx0cmxzcGNcXHVzZWx0YmFsblxcc3BseXR3bmluZVxcZnRubHl0d25pbmVcXGx5dGNhbGN0Ymx3ZFxcYWxsb3dmaWVsZGVuZHNlbFxcbG5icmtydWxlXFxub3VpY29tcGF0XFxub2ZlYXR1cmV0aHJvdHRsZTFcXHV0aW5sXFxmb3Jtc2hhZGVcXG5vamtlcm5wdW5jdFxcZGdoc3BhY2UxODBcXGRndnNwYWNlMTgwXFxkZ2hvcmlnaW4xODAwXFxkZ3ZvcmlnaW4xNDQwXFxkZ2hzaG93MVxcZGd2c2hvdzFcclxuXFxkZ21hcmdpblxccGdicmRyaGVhZFxccGdicmRyZm9vdFxccnNpZHJvb3QxMDk3NjA2Mlxcc2VjdGRcXHNlY3RsaW5lZ3JpZDM2MFxccGd3c3huMTE5MDZcXHBnaHN4bjE2ODM4XFxtYXJnbHN4bjExMzRcXG1hcmdyc3huNTY3XFxtYXJndHN4bjU2N1xcbWFyZ2JzeG41NjdcXGd1dHRlcnN4bjBcXGhlYWRlcnk4NTBcXGZvb3Rlcnk4NTBcXGNvbHN4NzA4XFxsdHJzZWN0XFxwYXJkXFxwbGFpblxcaXRhcDBcXHMwXFxzYTEyMFxcYXNwYWxwaGFcXGFzcG51bVxcYWRqdXN0cmlnaHRcXGx0cnBhclxcbGkwXFxsaW4wXFxyaTBcXHJpbjBcXHFsXFxmYWF1dG9cXHJ0bGNoXFxhZjNcXGFsYW5nMTAyNVxcYWZzMThcclxuXFxsdHJjaFxcZnMxOFxcbGFuZzEwMzNcXGxhbmducDEwMzNcXGxhbmdmZTEwMzNcXGxhbmdmZW5wMTAzM1xcbG9jaFxcYWYzXFxkYmNoXFxhZjNcXGhpY2hcXGYze1xccnRsY2hcXGFmM1xcYWxhbmcxMDI1XFxhZnMxOFxcbHRyY2hcXGZzMThcXGxhbmcxMDMzXFxsYW5nbnAxMDMzXFxsYW5nZmUxMDMzXFxsYW5nZmVucDEwMzNcXGxvY2hcXGFmM1xcZGJjaFxcYWYzXFxoaWNoXFxmM1xcaW5zcnNpZDEwOTc2MDYyIEluIHRoaXMgcGFwZXIsIGEgaHlkcm9tZXRhbGx1cmdpY2FsIHByb2Nlc3MgaGFzIGJlZW4gcHJvcG9zZWQgdG8gcmVjb3ZlciB2YWx1YWJsZSBtZXRhbHMgZnJvbSBzcGVudCBsaXRoaXVtLWlvbiBiYXR0ZXJpZXMgaW4gY2l0cmljIGFjaWQgbWVkaWEuIExlYWNoaW5nIGVmZmljaWVuY2llcyBhcyBoaWdoIGFzIDk3JSwgOTUlLCA5NCUsIGFuZCA5OSUgb2YgTmksIENvLCBNbiwgYW5kIExpIHdlcmUgYWNoaWV2ZWQgdW5kZXIgdGhlIG9wdGltYWwgbGVhY2hpbmcgZXhwZXJpbWVudGFsIGNvbmRpdGlvbnMgb2YgY2l0cmljIGFjaWQgY29uY2VudHJhdGlvbiBvZiAyIG1vbCBMKC0xKSwgbGVhY2hpbmcgdGVtcGVyYXR1cmUgb2YgODAgXFwnYjBDLCBsZWFjaGluZyB0aW1lIG9mIDkwIG1pbiwgbGlxdWlkLXNvbGlkIHJhdGlvIG9mIDMwIG1sIGcoLTEpLCBhbmQgMiB2b2wuICUgSDJPMi4gRm9yIHRoZSBtZXRhbHMgcmVjb3ZlcnkgcHJvY2Vzcywgbmlja2VsIGFuZCBjb2JhbHQgd2VyZSBzZWxlY3RpdmVseSBwcmVjaXBpdGF0ZWQgYnkgZGltZXRoeWxnbHlveGltZSByZWFnZW50IGFuZCBhbW1vbml1bSBveGFsYXRlIHNlcXVlbnRpYWxseS4gVGhlbiBtYW5nYW5lc2Ugd2FzIGV4dHJhY3RlZCBieSBOYS1EMkVIUEEgYW5kIHRoZSBtYW5nYW5lc2UtbG9hZGVkIEQyRUhQQSB3YXMgc3RyaXBwZWQgd2l0aCBzdWxmdXJpYyBhY2lkLiBUaGUgbWFuZ2FuZXNlIHdhcyByZWNvdmVyZWQgYXMgTW5TTzQgaW4gYXF1ZW91cyBwaGFzZSBhbmQgRDJFSFBBIGNvdWxkIGJlIHJldXNlZCBhZnRlciBzYXBvbmlmaWNhdGlvbi4gRmluYWxseSwgbGl0aGl1bSB3YXMgcHJlY2lwaXRhdGVkIGJ5IDAuNSBtb2wgTCgtMSkgc29kaXVtIHBob3NwaGF0ZS4gVW5kZXIgdGhlaXIgb3B0aW1hbCBjb25kaXRpb25zLCB0aGUgcmVjb3ZlcnkgcGVyY2VudGFnZXMgb2YgTmksIENvLCBNbiwgYW5kIExpIGNhbiByZWFjaCA5OCUsIDk3JSwgOTglLCBhbmQgODklLCByZXNwZWN0aXZlbHkuIFRoaXMgaXMgYSByZWxhdGl2ZWx5IHNpbXBsZSByb3V0ZSBpbiB3aGljaCBhbGwgbWV0YWwgdmFsdWVzIGNvdWxkIGJlIGVmZmVjdGl2ZWx5IGxlYWNoZWQgYW5kIHJlY292ZXJlZCBpbiBjaXRyaWMgYWNpZCBtZWRpYS59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ZmZpbGlhdGlvbiI6IktleSBMYWJvcmF0b3J5IG9mIFJlc291cmNlcyBDaGVtaXN0cnkgb2YgTm9uZmVycm91cyBNZXRhbHMsIENvbGxlZ2Ugb2YgQ2hlbWlzdHJ5IGFuZCBDaGVtaWNhbCBFbmdpbmVlcmluZywgQ2VudHJhbCBTb3V0aCBVbml2ZXJzaXR5LCBDaGFuZ3NoYSwgQ2hpbmEuXHJcbktleSBMYWJvcmF0b3J5IG9mIFJlc291cmNlcyBDaGVtaXN0cnkgb2YgTm9uZmVycm91cyBNZXRhbHMsIENvbGxlZ2Ugb2YgQ2hlbWlzdHJ5IGFuZCBDaGVtaWNhbCBFbmdpbmVlcmluZywgQ2VudHJhbCBTb3V0aCBVbml2ZXJzaXR5LCBDaGFuZ3NoYSwgQ2hpbmEgemhvdXRhb0Bjc3UuZWR1LmNuLiIsIkF1dGhvcnMiOlt7IiRpZCI6IjQiLCIkdHlwZSI6IlN3aXNzQWNhZGVtaWMuQ2l0YXZpLlBlcnNvbiwgU3dpc3NBY2FkZW1pYy5DaXRhdmkiLCJGaXJzdE5hbWUiOiJYaWFuZ3BpbmciLCJMYXN0TmFtZSI6IkNoZW4iLCJQcm90ZWN0ZWQiOmZhbHNlLCJTZXgiOjAsIkNyZWF0ZWRCeSI6Il9Sb25qYSBXYWduZXItV2VueiIsIkNyZWF0ZWRPbiI6IjIwMjAtMTEtMThUMTM6MTE6NTQiLCJNb2RpZmllZEJ5IjoiX1JvbmphIFdhZ25lci1XZW56IiwiSWQiOiI1NzE5NWI2Ni04MjUyLTRlZTktYmEzNi1jMWNhYzhhZjdmYTkiLCJNb2RpZmllZE9uIjoiMjAyMC0xMS0xOFQxMzoxMTo1NCIsIlByb2plY3QiOnsiJGlkIjoiNSIsIiR0eXBlIjoiU3dpc3NBY2FkZW1pYy5DaXRhdmkuUHJvamVjdCwgU3dpc3NBY2FkZW1pYy5DaXRhdmkifX0seyIkaWQiOiI2IiwiJHR5cGUiOiJTd2lzc0FjYWRlbWljLkNpdGF2aS5QZXJzb24sIFN3aXNzQWNhZGVtaWMuQ2l0YXZpIiwiRmlyc3ROYW1lIjoiVGFvIiwiTGFzdE5hbWUiOiJaaG91IiwiUHJvdGVjdGVkIjpmYWxzZSwiU2V4IjowLCJDcmVhdGVkQnkiOiJfUm9uamEgV2FnbmVyLVdlbnoiLCJDcmVhdGVkT24iOiIyMDIwLTExLTE4VDEzOjExOjU0IiwiTW9kaWZpZWRCeSI6Il9Sb25qYSBXYWduZXItV2VueiIsIklkIjoiZTdjN2M0YjEtZjcyMC00ZjA0LWFjOTQtMjUzMmE3Mzc5MGFkIiwiTW9kaWZpZWRPbiI6IjIwMjAtMTEtMThUMTM6MTE6NTQ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HdhZ25lcndlXFxBcHBEYXRhXFxMb2NhbFxcVGVtcFxcZzNsM3RxNDEuanBnIiwiVXJpU3RyaW5nIjoiZWM4MDZkNjYtZTcxZC00NzVkLWIyZmItZjA0ZGEzYTg2NDIy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Tc3LzA3MzQyNDJYMTQ1NTczODAiLCJFZGl0b3JzIjpbXSwiRXZhbHVhdGlvbkNvbXBsZXhpdHkiOjAsIkV2YWx1YXRpb25Tb3VyY2VUZXh0Rm9ybWF0IjowLCJHcm91cHMiOltdLCJIYXNMYWJlbDEiOmZhbHNlLCJIYXNMYWJlbDIiOmZhbHNlLCJLZXl3b3JkcyI6W10sIkxhbmd1YWdlIjoiZW5nIiwiTGFuZ3VhZ2VDb2RlIjoiZW4iLCJMb2NhdGlvbnMiOlt7IiRpZCI6IjkiLCIkdHlwZSI6IlN3aXNzQWNhZGVtaWMuQ2l0YXZpLkxvY2F0aW9uLCBTd2lzc0FjYWRlbWljLkNpdGF2aSIsIkFkZHJlc3MiOnsiJGlkIjoiMTAiLCIkdHlwZSI6IlN3aXNzQWNhZGVtaWMuQ2l0YXZpLkxpbmtlZFJlc291cmNlLCBTd2lzc0FjYWRlbWljLkNpdGF2aSIsIkxpbmtlZFJlc291cmNlVHlwZSI6NSwiT3JpZ2luYWxTdHJpbmciOiIyNTM3ODI1NSIsIlVyaVN0cmluZyI6Imh0dHA6Ly93d3cubmNiaS5ubG0ubmloLmdvdi9wdWJtZWQvMjUzNzgyNTU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S0xOFQxMzoxMTo1NSIsIk1vZGlmaWVkQnkiOiJfUm9uamEgV2FnbmVyLVdlbnoiLCJJZCI6IjA2ZTcxN2ZmLTcxZDQtNDRmNi05YWRmLTgyNGFlMGE0NzNjZiIsIk1vZGlmaWVkT24iOiIyMDIwLTExLTE4VDEzOjExOjU1IiwiUHJvamVjdCI6eyIkcmVmIjoiNSJ9fSx7IiRpZCI6IjEyIiwiJHR5cGUiOiJTd2lzc0FjYWRlbWljLkNpdGF2aS5Mb2NhdGlvbiwgU3dpc3NBY2FkZW1pYy5DaXRhdmkiLCJBZGRyZXNzIjp7IiRpZCI6IjEzIiwiJHR5cGUiOiJTd2lzc0FjYWRlbWljLkNpdGF2aS5MaW5rZWRSZXNvdXJjZSwgU3dpc3NBY2FkZW1pYy5DaXRhdmkiLCJMaW5rZWRSZXNvdXJjZVR5cGUiOjUsIk9yaWdpbmFsU3RyaW5nIjoiMTAuMTE3Ny8wNzM0MjQyWDE0NTU3MzgwIiwiVXJpU3RyaW5nIjoiaHR0cHM6Ly9kb2kub3JnLzEwLjExNzcvMDczNDI0MlgxNDU1NzM4M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4VDEzOjExOjU0IiwiTW9kaWZpZWRCeSI6Il9Sb25qYSBXYWduZXItV2VueiIsIklkIjoiMzdjNGRlMTktNDk3Zi00YzYxLTg0ZmMtODM3YmMxMGY5NDY2IiwiTW9kaWZpZWRPbiI6IjIwMjAtMTEtMThUMTM6MTE6NTQiLCJQcm9qZWN0Ijp7IiRyZWYiOiI1In19XSwiTm90ZXMiOiJKb3VybmFsIEFydGljbGVcclxuUmVzZWFyY2ggU3VwcG9ydCwgTm9uLVUuUy4gR292J3QiLCJOdW1iZXIiOiIzMiIsIk51bWJlck9mVm9sdW1lcyI6IjExIiwiT3JnYW5pemF0aW9ucyI6W10sIk90aGVyc0ludm9sdmVkIjpbXSwiUGFnZUNvdW50IjoiMTMiLCJQYWdlUmFuZ2UiOiI8c3A+XHJcbiAgPG4+MTA4Mzwvbj5cclxuICA8aW4+dHJ1ZTwvaW4+XHJcbiAgPG9zPjEwODM8L29zPlxyXG4gIDxwcz4xMDgzPC9wcz5cclxuPC9zcD5cclxuPGVwPlxyXG4gIDxuPjEwOTM8L24+XHJcbiAgPGluPnRydWU8L2luPlxyXG4gIDxvcz4xMDkzPC9vcz5cclxuICA8cHM+MTA5MzwvcHM+XHJcbjwvZXA+XHJcbjxvcz4xMDgzLTkzPC9vcz4iLCJQZXJpb2RpY2FsIjp7IiRpZCI6IjE1IiwiJHR5cGUiOiJTd2lzc0FjYWRlbWljLkNpdGF2aS5QZXJpb2RpY2FsLCBTd2lzc0FjYWRlbWljLkNpdGF2aSIsIkVpc3NuIjoiMTA5Ni0zNjY5IiwiTmFtZSI6Ildhc3RlIG1hbmFnZW1lbnQgJiByZXNlYXJjaCA6IHRoZSBqb3VybmFsIG9mIHRoZSBJbnRlcm5hdGlvbmFsIFNvbGlkIFdhc3RlcyBhbmQgUHVibGljIENsZWFuc2luZyBBc3NvY2lhdGlvbiwgSVNXQSIsIlBhZ2luYXRpb24iOjAsIlByb3RlY3RlZCI6ZmFsc2UsIlVzZXJBYmJyZXZpYXRpb24xIjoiV2FzdGUgTWFuYWcgUmVzIiwiQ3JlYXRlZEJ5IjoiX1JvbmphIFdhZ25lci1XZW56IiwiQ3JlYXRlZE9uIjoiMjAyMC0xMC0xM1QwOToxNDozNSIsIk1vZGlmaWVkQnkiOiJfUm9uamEgV2FnbmVyLVdlbnoiLCJJZCI6IjNjOWM2YWFiLTU5MGMtNDhlZS1hNDc3LTNlMWIzZWUyYWM5OCIsIk1vZGlmaWVkT24iOiIyMDIwLTEwLTEzVDA5OjE0OjM1IiwiUHJvamVjdCI6eyIkcmVmIjoiNSJ9fSwiUHVibGlzaGVycyI6W3siJGlkIjoiMTYiLCIkdHlwZSI6IlN3aXNzQWNhZGVtaWMuQ2l0YXZpLlB1Ymxpc2hlciwgU3dpc3NBY2FkZW1pYy5DaXRhdmkiLCJOYW1lIjoiU0FHRSIsIlByb3RlY3RlZCI6ZmFsc2UsIkNyZWF0ZWRCeSI6Il9Sb25qYSBXYWduZXItV2VueiIsIkNyZWF0ZWRPbiI6IjIwMjAtMTAtMTNUMDk6MTc6NTMiLCJNb2RpZmllZEJ5IjoiX1JvbmphIFdhZ25lci1XZW56IiwiSWQiOiIxOGFjZWQxMi0wZTgxLTQ1MmYtOTJkMy1iZGVlY2U1NTI5NGUiLCJNb2RpZmllZE9uIjoiMjAyMC0xMC0xM1QwOToxNzo1MyIsIlByb2plY3QiOnsiJHJlZiI6IjUifX1dLCJQdWJNZWRJZCI6IjI1Mzc4MjU1IiwiUXVvdGF0aW9ucyI6W10sIlJlZmVyZW5jZVR5cGUiOiJKb3VybmFsQXJ0aWNsZSIsIlNob3J0VGl0bGUiOiJDaGVuLCBaaG91IDIwMTQg4oCTIEh5ZHJvbWV0YWxsdXJnaWNhbCBwcm9jZXNzIGZvciB0aGUgcmVjb3ZlcnkiLCJTaG9ydFRpdGxlVXBkYXRlVHlwZSI6MCwiU291cmNlT2ZCaWJsaW9ncmFwaGljSW5mb3JtYXRpb24iOiJQdWJNZWQiLCJTdGF0aWNJZHMiOlsiNjZlN2Q2ZWItYmExYS00MjA5LThhNzAtNDJiZDk3N2QyODgxIl0sIlRhYmxlT2ZDb250ZW50c0NvbXBsZXhpdHkiOjAsIlRhYmxlT2ZDb250ZW50c1NvdXJjZVRleHRGb3JtYXQiOjAsIlRhc2tzIjpbXSwiVGl0bGUiOiJIeWRyb21ldGFsbHVyZ2ljYWwgcHJvY2VzcyBmb3IgdGhlIHJlY292ZXJ5IG9mIG1ldGFsIHZhbHVlcyBmcm9tIHNwZW50IGxpdGhpdW0taW9uIGJhdHRlcmllcyBpbiBjaXRyaWMgYWNpZCBtZWRpYSIsIlRyYW5zbGF0b3JzIjpbXSwiWWVhciI6IjIwMTQiLCJZZWFyUmVzb2x2ZWQiOiIyMDE0IiwiQ3JlYXRlZEJ5IjoiX1JvbmphIFdhZ25lci1XZW56IiwiQ3JlYXRlZE9uIjoiMjAyMC0xMS0xOFQxMzoxMTowNSIsIk1vZGlmaWVkQnkiOiJfV2FnbmVyd2UiLCJJZCI6ImVjODA2ZDY2LWU3MWQtNDc1ZC1iMmZiLWYwNGRhM2E4NjQyM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NDhdIn1dfSwiVGFnIjoiQ2l0YXZpUGxhY2Vob2xkZXIjNDVlZjM5NmEtNGVlMy00NzhjLWI5ZjYtYmY0NDJhY2Y4ZTk5IiwiVGV4dCI6Ils0OF0iLCJXQUlWZXJzaW9uIjoiNi44LjAuMCJ9}</w:instrText>
                </w:r>
                <w:r w:rsidR="00670427" w:rsidRPr="0077002F">
                  <w:rPr>
                    <w:lang w:val="en-US"/>
                  </w:rPr>
                  <w:fldChar w:fldCharType="separate"/>
                </w:r>
                <w:r w:rsidR="00670427" w:rsidRPr="0077002F">
                  <w:rPr>
                    <w:lang w:val="en-US"/>
                  </w:rPr>
                  <w:t>[48]</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13</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 xml:space="preserve">crushing </w:t>
            </w:r>
          </w:p>
          <w:p w:rsidR="00670427" w:rsidRPr="0077002F" w:rsidRDefault="00670427" w:rsidP="00670427">
            <w:pPr>
              <w:spacing w:before="288" w:after="288"/>
              <w:rPr>
                <w:lang w:val="en-US"/>
              </w:rPr>
            </w:pPr>
            <w:r w:rsidRPr="0077002F">
              <w:rPr>
                <w:lang w:val="en-US"/>
              </w:rPr>
              <w:t xml:space="preserve">thermal treatment </w:t>
            </w:r>
          </w:p>
          <w:p w:rsidR="00670427" w:rsidRPr="0077002F" w:rsidRDefault="00670427" w:rsidP="00670427">
            <w:pPr>
              <w:spacing w:before="288" w:after="288"/>
              <w:rPr>
                <w:lang w:val="en-US"/>
              </w:rPr>
            </w:pPr>
            <w:r w:rsidRPr="0077002F">
              <w:rPr>
                <w:lang w:val="en-US"/>
              </w:rPr>
              <w:t xml:space="preserve">screening </w:t>
            </w:r>
          </w:p>
          <w:p w:rsidR="00670427" w:rsidRPr="0077002F" w:rsidRDefault="00670427" w:rsidP="00670427">
            <w:pPr>
              <w:spacing w:before="288" w:after="288"/>
              <w:rPr>
                <w:lang w:val="en-US"/>
              </w:rPr>
            </w:pPr>
            <w:r w:rsidRPr="0077002F">
              <w:rPr>
                <w:lang w:val="en-US"/>
              </w:rPr>
              <w:t xml:space="preserve">leaching with alkalis </w:t>
            </w:r>
          </w:p>
          <w:p w:rsidR="00670427" w:rsidRPr="0077002F" w:rsidRDefault="00670427" w:rsidP="00670427">
            <w:pPr>
              <w:spacing w:before="288" w:after="288"/>
              <w:rPr>
                <w:lang w:val="en-US"/>
              </w:rPr>
            </w:pPr>
            <w:r w:rsidRPr="0077002F">
              <w:rPr>
                <w:lang w:val="en-US"/>
              </w:rPr>
              <w:t>calcination</w:t>
            </w:r>
          </w:p>
          <w:p w:rsidR="00670427" w:rsidRPr="0077002F" w:rsidRDefault="00670427" w:rsidP="00670427">
            <w:pPr>
              <w:spacing w:before="288" w:after="288"/>
              <w:rPr>
                <w:lang w:val="en-US"/>
              </w:rPr>
            </w:pPr>
            <w:r w:rsidRPr="0077002F">
              <w:rPr>
                <w:lang w:val="en-US"/>
              </w:rPr>
              <w:t>dissolved with H</w:t>
            </w:r>
            <w:r w:rsidRPr="0077002F">
              <w:rPr>
                <w:vertAlign w:val="subscript"/>
                <w:lang w:val="en-US"/>
              </w:rPr>
              <w:t>2</w:t>
            </w:r>
            <w:r w:rsidRPr="0077002F">
              <w:rPr>
                <w:lang w:val="en-US"/>
              </w:rPr>
              <w:t>SO</w:t>
            </w:r>
            <w:r w:rsidRPr="0077002F">
              <w:rPr>
                <w:vertAlign w:val="subscript"/>
                <w:lang w:val="en-US"/>
              </w:rPr>
              <w:t>4</w:t>
            </w:r>
            <w:r w:rsidRPr="0077002F">
              <w:rPr>
                <w:lang w:val="en-US"/>
              </w:rPr>
              <w:t xml:space="preserve"> + H</w:t>
            </w:r>
            <w:r w:rsidRPr="0077002F">
              <w:rPr>
                <w:vertAlign w:val="subscript"/>
                <w:lang w:val="en-US"/>
              </w:rPr>
              <w:t>2</w:t>
            </w:r>
            <w:r w:rsidRPr="0077002F">
              <w:rPr>
                <w:lang w:val="en-US"/>
              </w:rPr>
              <w:t>O</w:t>
            </w:r>
            <w:r w:rsidRPr="0077002F">
              <w:rPr>
                <w:vertAlign w:val="subscript"/>
                <w:lang w:val="en-US"/>
              </w:rPr>
              <w:t>2</w:t>
            </w:r>
          </w:p>
          <w:p w:rsidR="00670427" w:rsidRPr="0077002F" w:rsidRDefault="00670427" w:rsidP="00670427">
            <w:pPr>
              <w:spacing w:before="288" w:after="288"/>
              <w:rPr>
                <w:lang w:val="en-US"/>
              </w:rPr>
            </w:pPr>
            <w:r w:rsidRPr="0077002F">
              <w:rPr>
                <w:lang w:val="en-US"/>
              </w:rPr>
              <w:t xml:space="preserve">filtration </w:t>
            </w:r>
          </w:p>
          <w:p w:rsidR="00670427" w:rsidRPr="0077002F" w:rsidRDefault="00670427" w:rsidP="00670427">
            <w:pPr>
              <w:spacing w:before="288" w:after="288"/>
              <w:rPr>
                <w:lang w:val="en-US"/>
              </w:rPr>
            </w:pPr>
            <w:r w:rsidRPr="0077002F">
              <w:rPr>
                <w:lang w:val="en-US"/>
              </w:rPr>
              <w:t xml:space="preserve">precipitation </w:t>
            </w:r>
          </w:p>
          <w:p w:rsidR="00670427" w:rsidRPr="0077002F" w:rsidRDefault="00670427" w:rsidP="00670427">
            <w:pPr>
              <w:spacing w:before="288" w:after="288"/>
              <w:rPr>
                <w:lang w:val="en-US"/>
              </w:rPr>
            </w:pPr>
            <w:r w:rsidRPr="0077002F">
              <w:rPr>
                <w:lang w:val="en-US"/>
              </w:rPr>
              <w:t xml:space="preserve">filtration </w:t>
            </w:r>
          </w:p>
          <w:p w:rsidR="00670427" w:rsidRPr="0077002F" w:rsidRDefault="00670427" w:rsidP="00670427">
            <w:pPr>
              <w:spacing w:before="288" w:after="288"/>
              <w:rPr>
                <w:lang w:val="en-US"/>
              </w:rPr>
            </w:pPr>
            <w:r w:rsidRPr="0077002F">
              <w:rPr>
                <w:lang w:val="en-US"/>
              </w:rPr>
              <w:t xml:space="preserve">solvent extraction </w:t>
            </w:r>
          </w:p>
          <w:p w:rsidR="00670427" w:rsidRPr="0077002F" w:rsidRDefault="00670427" w:rsidP="00670427">
            <w:pPr>
              <w:spacing w:before="288" w:after="288"/>
              <w:rPr>
                <w:lang w:val="en-US"/>
              </w:rPr>
            </w:pPr>
            <w:r w:rsidRPr="0077002F">
              <w:rPr>
                <w:lang w:val="en-US"/>
              </w:rPr>
              <w:t>stripping of Co</w:t>
            </w:r>
          </w:p>
          <w:p w:rsidR="00670427" w:rsidRPr="0077002F" w:rsidRDefault="00670427" w:rsidP="00670427">
            <w:pPr>
              <w:spacing w:before="288" w:after="288"/>
              <w:rPr>
                <w:lang w:val="en-US"/>
              </w:rPr>
            </w:pPr>
            <w:r w:rsidRPr="0077002F">
              <w:rPr>
                <w:lang w:val="en-US"/>
              </w:rPr>
              <w:t>chemical deposition with oxalate</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CoC</w:t>
            </w:r>
            <w:r w:rsidRPr="0077002F">
              <w:rPr>
                <w:vertAlign w:val="subscript"/>
                <w:lang w:val="en-US"/>
              </w:rPr>
              <w:t>2</w:t>
            </w:r>
            <w:r w:rsidRPr="0077002F">
              <w:rPr>
                <w:lang w:val="en-US"/>
              </w:rPr>
              <w:t>O</w:t>
            </w:r>
            <w:r w:rsidRPr="0077002F">
              <w:rPr>
                <w:vertAlign w:val="subscript"/>
                <w:lang w:val="en-US"/>
              </w:rPr>
              <w:t>4</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451781ae-3ae8-4021-9c72-70b81a8c052c"/>
                <w:id w:val="845673161"/>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3YzY5NjNlLTk5NGEtNGM4Yy05N2VlLWM2NWQxYmQzNzlhNyIsIlJhbmdlTGVuZ3RoIjo0LCJSZWZlcmVuY2VJZCI6IjFlZjQwNjVlLWJiZDItNDg3ZS1iZDQwLTYwZjUzYTk0OWQ5ZiIsIlJlZmVyZW5jZSI6eyIkaWQiOiIzIiwiJHR5cGUiOiJTd2lzc0FjYWRlbWljLkNpdGF2aS5SZWZlcmVuY2UsIFN3aXNzQWNhZGVtaWMuQ2l0YXZpIiwiQWJzdHJhY3QiOiJBIGh5ZHJvbWV0YWxsdXJnaWNhbCBwcm9jZXNzIGZvciB0aGUgcmVjb3Zlcnkgb2YgY29iYWx0IG94YWxhdGUgZnJvbSBzcGVudCBsaXRoaXVtLWlvbiBiYXR0ZXJpZXMgKExJQnMpIGhhc1xyXG5iZWVuIGRldmVsb3BlZCB1c2luZyBhbGthbGkgbGVhY2hpbmcgZm9sbG93ZWQgYnkgcmVkdWN0aXZlIGFjaWQgbGVhY2hpbmcsIHNvbHZlbnQgZXh0cmFjdGlvbiBhbmQgY2hlbWljYWxcclxuZGVwb3NpdGlvbiBvZiBjb2JhbHQgb3hhbGF0ZS4gVGhlIGFjdGl2ZSBjYXRob2RlIHBvd2RlciBtYXRlcmlhbCB3YXMgZmlyc3QgbGVhY2hlZCB3aXRoIDUgd3QuJSBOYU9IIHNvbHV0aW9uXHJcbmZvciB0aGUgc2VsZWN0aXZlIHJlbW92YWwgb2YgYWx1bWludW07IGFuZCB0aGUgcmVzaWR1ZXMgd2VyZSBmdXJ0aGVyIGxlYWNoZWQgd2l0aCA0TUgyU080KzEwJSB2L3YgSDJPMlxyXG5zb2x1dGlvbi4gVGhlIGxlYWNoaW5nIGVmZmljaWVuY3kgb2YgY29iYWx0IHdhcyA5NSUgYW5kIGxpdGhpdW0gd2FzIDk2JSB1bmRlciBvcHRpbXVtIGNvbmRpdGlvbnMgb2YgbGlxdWlkL1xyXG5zb2xpZCByYXRpbyAxMDoxLCBsZWFjaGluZyB0aW1lIDEyMCBtaW4gYW5kIGEgdGVtcGVyYXR1cmUgODUgwrBDLiBUaGUgaW1wdXJpdHkgaW9ucyBvZiBGZShJSUkpLCBDdShJSSksIE1uKElJKSBpblxyXG50aGUgbGVhY2ggbGlxdW9yIHdlcmUgcHJlY2lwaXRhdGVkIGJ5IGFkanVzdGluZyB0aGUgcEggdmFsdWUuIENvYmFsdChJSSkgd2FzIHRoZW4gZXh0cmFjdGVkIHNlbGVjdGl2ZWx5IGZyb21cclxudGhlIHB1cmlmaWVkIGFxdWVvdXMgcGhhc2Ugd2l0aCBzYXBvbmlmaWVkIFA1MDcgKDItZXRoeWxoZXh5bCBwaG9zcGhvbmljIGFjaWQgbW9uby0yLWV0aHlsaGV4eWwgZXN0ZXIpXHJcbmFuZCBjaGVtaWNhbGx5IGRlcG9zaXRlZCBhcyBveGFsYXRlIGZyb20gdGhlIHN0cmlwIGxpcXVvciB3aXRoIGEgeWllbGQgb2YgfjkzJSBhbmQgcHVyaXR5IE45OS45JS4gVGhpcyBwcm9jZXNzXHJcbmlzIHNpbXBsZSwgZW52aXJvbm1lbnRhbGx5IGZyaWVuZGx5IGFuZCBhZGVxdWF0ZSBmb3IgdGhlIHJlY292ZXJ5IG9mIHZhbHVhYmxlIG1ldGFscyBmcm9tIHNwZW50IExJQn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IeWRyb21ldGFsbHVyZ3ksIDEwOCAoMjAxMSkgODAtODYuIGRvaToxMC4xMDE2L2ouaHlkcm9tZXQuMjAxMS4wMi4wMTA8L3NwYW4+PC9wPlxyXG5cdFx0PC9kaXY+XHJcblx0PC9ib2R5PlxyXG48L2h0bWw+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cbHRycGFyXFxsaTBcXGxpbjBcXHJpMFxccmluMFxccWxcXGZhYXV0b1xccnRsY2hcXGFmczIwXHJcblxcbHRyY2hcXGZzMThcXGYxIE5vcm1hbDt9e1xcKlxcY3MxMFxcYWRkaXRpdmUgRGVmYXVsdCBQYXJhZ3JhcGggRm9udDt9fXtcXCpcXGdlbmVyYXRvciBBc3Bvc2UuV29yZHMgZm9yIC5ORVQgMTEuMTEuMC4wO317XFxpbmZvXFx2ZXJzaW9uMFxcZWRtaW5zMFxcbm9mcGFnZXMwXFxub2Z3b3JkczBcXG5vZmNoYXJzMFxcbm9mY2hhcnN3czB9XHJcbntcXG1tYXRoUHJcXG1icmtCaW4wXFxtYnJrQmluU3ViMFxcbWRlZkpjMVxcbWRpc3BEZWYxXFxtaW50ZXJTcDBcXG1pbnRMaW0wXFxtaW50cmFTcDBcXG1sTWFyZ2luMFxcbW1hdGhGb250MFxcbW5hcnlMaW0xXFxtcG9zdFNwMFxcbXByZVNwMFxcbXJNYXJnaW4wXFxtc21hbGxGcmFjMFxcbXdyYXBJbmRlbnQxNDQwXFxtd3JhcFJpZ2h0MH1cXGRlZmxhbmcxMDMxXFxkZWZsYW5nZmUyMDUyXFxhZGVmbGFuZzEwMjVcXGpleHBhbmRcXHNob3d4bWxlcnJvcnMxXFx2YWxpZGF0ZXhtbDFcXHZpZXdzY2FsZTEwMFxcZmV0MFxyXG5cXGZ0bmJqXFxhZW5kZG9jXFxhZnRubnJsY1xcbm9ncm93YXV0b2ZpdFxcaHRtYXV0c3BcXG5vdWljb21wYXRcXG5vZmVhdHVyZXRocm90dGxlMVxcZm9ybXNoYWRlXFxkZ2hzcGFjZTE4MFxcZGd2c3BhY2UxODBcXGRnaG9yaWdpbjE4MDBcXGRndm9yaWdpbjE0NDBcXGRnaHNob3cxXFxkZ3ZzaG93MVxcZGdtYXJnaW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BIGh5ZHJvbWV0YWxsdXJnaWNhbCBwcm9jZXNzIGZvciB0aGUgcmVjb3Zlcnkgb2YgY29iYWx0IG94YWxhdGUgZnJvbSBzcGVudCBsaXRoaXVtLWlvbiBiYXR0ZXJpZXMgKExJQnMpIGhhc317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YmVlbiBkZXZlbG9wZWQgdXNpbmcgYWxrYWxpIGxlYWNoaW5nIGZvbGxvd2VkIGJ5IHJlZHVjdGl2ZSBhY2lkIGxlYWNoaW5nLCBzb2x2ZW50IGV4dHJhY3Rpb24gYW5kIGNoZW1pY2F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ZGVwb3NpdGlvbiBvZiBjb2JhbHQgb3hhbGF0ZS4gVGhlIGFjdGl2ZSBjYXRob2RlIHBvd2RlciBtYXRlcmlhbCB3YXMgZmlyc3QgbGVhY2hlZCB3aXRoIDUgd3QuJSBOYU9IIHNvbHV0aW9u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mb3IgdGhlIHNlbGVjdGl2ZSByZW1vdmFsIG9mIGFsdW1pbnVtOyBhbmQgdGhlIHJlc2lkdWVzIHdlcmUgZnVydGhlciBsZWFjaGVkIHdpdGggNE1IMlNPNCsxMCUgdi92IEgyTzJ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zb2x1dGlvbi4gVGhlIGxlYWNoaW5nIGVmZmljaWVuY3kgb2YgY29iYWx0IHdhcyA5NSUgYW5kIGxpdGhpdW0gd2FzIDk2JSB1bmRlciBvcHRpbXVtIGNvbmRpdGlvbnMgb2YgbGlxdWlkL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29saWQgcmF0aW8gMTA6MSwgbGVhY2hpbmcgdGltZSAxMjAgbWluIGFuZCBhIHRlbXBlcmF0dXJlIDg1IFxcJ2IwQy4gVGhlIGltcHVyaXR5IGlvbnMgb2YgRmUoSUlJKSwgQ3UoSUkpLCBNbihJSSkgaW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0aGUgbGVhY2ggbGlxdW9yIHdlcmUgcHJlY2lwaXRhdGVkIGJ5IGFkanVzdGluZyB0aGUgcEggdmFsdWUuIENvYmFsdChJSSkgd2FzIHRoZW4gZXh0cmFjdGVkIHNlbGVjdGl2ZWx5IGZyb219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oZSBwdXJpZmllZCBhcXVlb3VzIHBoYXNlIHdpdGggc2Fwb25pZmllZCBQNTA3ICgyLWV0aHlsaGV4eWwgcGhvc3Bob25pYyBhY2lkIG1vbm8tMi1ldGh5bGhleHlsIGVzdGVyK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FuZCBjaGVtaWNhbGx5IGRlcG9zaXRlZCBhcyBveGFsYXRlIGZyb20gdGhlIHN0cmlwIGxpcXVvciB3aXRoIGEgeWllbGQgb2YgfjkzJSBhbmQgcHVyaXR5IE45OS45JS4gVGhpcyBwcm9jZXNz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pcyBzaW1wbGUsIGVudmlyb25tZW50YWxseSBmcmllbmRseSBhbmQgYWRlcXVhdGUgZm9yIHRoZSByZWNvdmVyeSBvZiB2YWx1YWJsZSBtZXRhbHMgZnJvbSBzcGVudCBMSUJzLn1cclxu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VxyXG57XFxsc2Rsb2NrZWRleGNlcHR9fX0iLCJBYnN0cmFjdFNvdXJjZVRleHRGb3JtYXQiOjEsIkF1dGhvcnMiOlt7IiRpZCI6IjQiLCIkdHlwZSI6IlN3aXNzQWNhZGVtaWMuQ2l0YXZpLlBlcnNvbiwgU3dpc3NBY2FkZW1pYy5DaXRhdmkiLCJGaXJzdE5hbWUiOiJMLiIsIkxhc3ROYW1lIjoiQ2hlbiIsIlByb3RlY3RlZCI6ZmFsc2UsIlNleCI6MCwiQ3JlYXRlZEJ5IjoiX1JvbmphIFdhZ25lci1XZW56IiwiQ3JlYXRlZE9uIjoiMjAyMC0xMS0xOFQxMzoxNzoxMCIsIk1vZGlmaWVkQnkiOiJfUm9uamEgV2FnbmVyLVdlbnoiLCJJZCI6IjMwYmE3YTZlLTdjNGQtNGJhZS1hMzkyLTQ5NTA5NjJiNjlmZCIsIk1vZGlmaWVkT24iOiIyMDIwLTExLTE4VDEzOjE3OjEwIiwiUHJvamVjdCI6eyIkaWQiOiI1IiwiJHR5cGUiOiJTd2lzc0FjYWRlbWljLkNpdGF2aS5Qcm9qZWN0LCBTd2lzc0FjYWRlbWljLkNpdGF2aSJ9fSx7IiRpZCI6IjYiLCIkdHlwZSI6IlN3aXNzQWNhZGVtaWMuQ2l0YXZpLlBlcnNvbiwgU3dpc3NBY2FkZW1pYy5DaXRhdmkiLCJGaXJzdE5hbWUiOiJYLiIsIkxhc3ROYW1lIjoiVGFuZyIsIlByb3RlY3RlZCI6ZmFsc2UsIlNleCI6MCwiQ3JlYXRlZEJ5IjoiX1JvbmphIFdhZ25lci1XZW56IiwiQ3JlYXRlZE9uIjoiMjAyMC0xMS0xOFQxMzoxNzoxMCIsIk1vZGlmaWVkQnkiOiJfUm9uamEgV2FnbmVyLVdlbnoiLCJJZCI6ImZiN2E5Y2Y4LTRhYzktNDNkMS05MjllLTMzM2I4ZmFlMTMzOSIsIk1vZGlmaWVkT24iOiIyMDIwLTExLTE4VDEzOjE3OjEwIiwiUHJvamVjdCI6eyIkcmVmIjoiNSJ9fSx7IiRpZCI6IjciLCIkdHlwZSI6IlN3aXNzQWNhZGVtaWMuQ2l0YXZpLlBlcnNvbiwgU3dpc3NBY2FkZW1pYy5DaXRhdmkiLCJGaXJzdE5hbWUiOiJZLiIsIkxhc3ROYW1lIjoiWmhhbmciLCJQcm90ZWN0ZWQiOmZhbHNlLCJTZXgiOjAsIkNyZWF0ZWRCeSI6Il9Sb25qYSBXYWduZXItV2VueiIsIkNyZWF0ZWRPbiI6IjIwMjAtMTAtMTlUMDc6MDY6MTMiLCJNb2RpZmllZEJ5IjoiX1JvbmphIFdhZ25lci1XZW56IiwiSWQiOiJlNTA3Yzg3OC0xNjgzLTQxMzEtOTRkYS0wZTM0YWY2MWI5NDgiLCJNb2RpZmllZE9uIjoiMjAyMC0xMC0xOVQwNzowNjoxMyIsIlByb2plY3QiOnsiJHJlZiI6IjUifX0seyIkaWQiOiI4IiwiJHR5cGUiOiJTd2lzc0FjYWRlbWljLkNpdGF2aS5QZXJzb24sIFN3aXNzQWNhZGVtaWMuQ2l0YXZpIiwiRmlyc3ROYW1lIjoiTC4iLCJMYXN0TmFtZSI6IkxpIiwiUHJvdGVjdGVkIjpmYWxzZSwiU2V4IjowLCJDcmVhdGVkQnkiOiJfUm9uamEgV2FnbmVyLVdlbnoiLCJDcmVhdGVkT24iOiIyMDIwLTEwLTA3VDEzOjMwOjIzIiwiTW9kaWZpZWRCeSI6Il9Sb25qYSBXYWduZXItV2VueiIsIklkIjoiYWZhODYwZTQtODYwNy00ZWRjLWE4NzItZGFlZTFlOTJiODNjIiwiTW9kaWZpZWRPbiI6IjIwMjAtMTAtMDdUMTM6MzA6MjMiLCJQcm9qZWN0Ijp7IiRyZWYiOiI1In19LHsiJGlkIjoiOSIsIiR0eXBlIjoiU3dpc3NBY2FkZW1pYy5DaXRhdmkuUGVyc29uLCBTd2lzc0FjYWRlbWljLkNpdGF2aSIsIkxhc3ROYW1lIjoiWmVuZywgWi4sIFpoYW5nLCBZaSIsIlByb3RlY3RlZCI6ZmFsc2UsIlNleCI6MCwiQ3JlYXRlZEJ5IjoiX1JvbmphIFdhZ25lci1XZW56IiwiQ3JlYXRlZE9uIjoiMjAyMC0xMS0xOFQxMzoxODoyNCIsIk1vZGlmaWVkQnkiOiJfUm9uamEgV2FnbmVyLVdlbnoiLCJJZCI6IjlkMmRhNzJkLWQwODQtNDI3My1iZmVlLWUyOGZkOTk5NTNjOSIsIk1vZGlmaWVkT24iOiIyMDIwLTExLTE4VDEzOjE4OjI0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d2FnbmVyd2VcXEFwcERhdGFcXExvY2FsXFxUZW1wXFx0eXZ2aGVpNS5qcGciLCJVcmlTdHJpbmciOiIxZWY0MDY1ZS1iYmQyLTQ4N2UtYmQ0MC02MGY1M2E5NDlkOW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Hlkcm9tZXQuMjAxMS4wMi4wMTA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aHlkcm9tZXQuMjAxMS4wMi4wMTAiLCJVcmlTdHJpbmciOiJodHRwczovL2RvaS5vcmcvMTAuMTAxNi9qLmh5ZHJvbWV0LjIwMTEuMDIuMDEw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hUMTM6MTY6MTkiLCJNb2RpZmllZEJ5IjoiX1JvbmphIFdhZ25lci1XZW56IiwiSWQiOiI4NDEyYjk2ZS1mMTMzLTQyNGMtOGRmMC0wMjU5ZWM4MjhkZDAiLCJNb2RpZmllZE9uIjoiMjAyMC0xMS0xOFQxMzoxNjoxOSIsIlByb2plY3QiOnsiJHJlZiI6IjUifX1dLCJOb3RlcyI6IlBJSTogIFMwMzA0Mzg2WDExMDAwNDkxIiwiTnVtYmVyIjoiMS0yIiwiT3JnYW5pemF0aW9ucyI6W10sIk90aGVyc0ludm9sdmVkIjpbXSwiUGFnZUNvdW50IjoiNyIsIlBhZ2VSYW5nZSI6IjxzcD5cclxuICA8bj44MDwvbj5cclxuICA8aW4+dHJ1ZTwvaW4+XHJcbiAgPG9zPjgwPC9vcz5cclxuICA8cHM+ODA8L3BzPlxyXG48L3NwPlxyXG48ZXA+XHJcbiAgPG4+ODY8L24+XHJcbiAgPGluPnRydWU8L2luPlxyXG4gIDxvcz44Njwvb3M+XHJcbiAgPHBzPjg2PC9wcz5cclxuPC9lcD5cclxuPG9zPjgwLTg2PC9vcz4iLCJQZXJpb2RpY2FsIjp7IiRpZCI6IjE1IiwiJHR5cGUiOiJTd2lzc0FjYWRlbWljLkNpdGF2aS5QZXJpb2RpY2FsLCBTd2lzc0FjYWRlbWljLkNpdGF2aSIsIklzc24iOiIwMzA0Mzg2WCIsIk5hbWUiOiJIeWRyb21ldGFsbHVyZ3kiLCJQYWdpbmF0aW9uIjowLCJQcm90ZWN0ZWQiOmZhbHNlLCJDcmVhdGVkQnkiOiJfUm9uamEgV2FnbmVyLVdlbnoiLCJDcmVhdGVkT24iOiIyMDIwLTEwLTEzVDE0OjIwOjA2IiwiTW9kaWZpZWRCeSI6Il9Sb25qYSBXYWduZXItV2VueiIsIklkIjoiMTBmZmVjNDUtNjQ5Zi00NTQ3LWI4YTAtYjEyNTIxNmY3Yjg0IiwiTW9kaWZpZWRPbiI6IjIwMjAtMTAtMTNUMTQ6MjA6MDYiLCJQcm9qZWN0Ijp7IiRyZWYiOiI1In19LCJQdWJsaXNoZXJzIjpbeyIkaWQiOiIxNi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RdW90YXRpb25zIjpbXSwiUmVmZXJlbmNlVHlwZSI6IkpvdXJuYWxBcnRpY2xlIiwiU2hvcnRUaXRsZSI6IkNoZW4sIFRhbmcgZXQgYWwuIDIwMTEg4oCTIFByb2Nlc3MgZm9yIHRoZSByZWNvdmVyeSIsIlNob3J0VGl0bGVVcGRhdGVUeXBlIjowLCJTb3VyY2VPZkJpYmxpb2dyYXBoaWNJbmZvcm1hdGlvbiI6IkNyb3NzUmVmIiwiU3RhdGljSWRzIjpbIjJhNjQxYmE2LTUxZjYtNDM0My04MDU0LTcwNTBlY2U2MDVjNiJdLCJUYWJsZU9mQ29udGVudHMiOiJQcm9jZXNzIGZvciB0aGUgcmVjb3Zlcnkgb2YgY29iYWx0IG94YWxhdGUgZnJvbSBzcGVudCBsaXRoaXVtLWlvbiBiYXR0ZXJpZXNcclxuICAgICAgICAgIEludHJvZHVjdGlvblxyXG4gICAgICAgICAgRXhwZXJpbWVudGFsXHJcbiAgICAgICAgICAgICAgICAgICAgTWF0ZXJpYWxzIGFuZCByZWFnZW50c1xyXG4gICAgICAgICAgICAgICAgICAgIEFsa2FsaW5lIGxlYWNoaW5nLCByb2FzdGluZyBhbmQgcmVkdWN0aXZlIGFjaWQgbGVhY2hpbmcgd2l0aCBIMlNPNCtIMk8yXHJcbiAgICAgICAgICAgICAgICAgICAgUmVtb3ZhbCBvZiBpcm9uLCBtYW5nYW5lc2UgYW5kIGNvcHBlciBieSBwcmVjaXBpdGF0aW9uXHJcbiAgICAgICAgICAgICAgICAgICAgU29sdmVudCBleHRyYWN0aW9uIHN0dWRpZXNcclxuICAgICAgICAgICAgICAgICAgICBQcmVjaXBpdGF0aW9uIG9mIGNvYmFsdCBveGFsYXRlXHJcbiAgICAgICAgICAgICAgICAgICAgQW5hbHlzaXMgbWV0aG9kc1xyXG4gICAgICAgICAgUmVzdWx0cyBhbmQgZGlzY3Vzc2lvblxyXG4gICAgICAgICAgICAgICAgICAgIEFsa2FsaW5lIGxlYWNoaW5nIGFuZCByb2FzdGluZ1xyXG4gICAgICAgICAgICAgICAgICAgIFJlZHVjdGl2ZSBhY2lkIGxlYWNoaW5nXHJcbiAgICAgICAgICAgICAgICAgICAgUmVtb3ZhbCBvZiBpcm9uLCBtYW5nYW5lc2UgYW5kIGNvcHBlclxyXG4gICAgICAgICAgICAgICAgICAgIFNvbHZlbnQgZXh0cmFjdGlvbiBzdHVkaWVzXHJcbiAgICAgICAgICAgICAgICAgICAgICAgICAgICAgIEVmZmVjdCBvZiBlcXVpbGlicml1bSBwSFxyXG4gICAgICAgICAgICAgICAgICAgICAgICAgICAgICBFZmZlY3Qgb2YgZXh0cmFjdGFudCBjb25jZW50cmF0aW9uXHJcbiAgICAgICAgICAgICAgICAgICAgICAgICAgICAgIEVmZmVjdCBvZiBPL0EgcGhhc2UgcmF0aW9cclxuICAgICAgICAgICAgICAgICAgICBSZWNvdmVyeSBvZiBjb2JhbHRcclxuICAgICAgICAgIENvbmNsdXNpb25zXHJcbiAgICAgICAgICBBY2tub3dsZWRnbWVudF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Qcm9jZXNzIGZvciB0aGUgcmVjb3Zlcnkgb2YgY29iYWx0IG94YWxhdGUgZnJvbSBzcGVudCBsaXRoaXVtLWlvbiBiYXR0ZXJpZXM8L3NwYW4+PC9wPlxyXG5cdFx0XHQ8cCBzdHlsZT1cIm1hcmdpbjowcHQgMHB0IDZwdFwiPjxzcGFuIHN0eWxlPVwiZm9udC1mYW1pbHk6J1NlZ29lIFVJJzsgZm9udC1zaXplOjlwdFwiPsKgwqDCoMKgwqDCoMKgwqDCoCBJbnRyb2R1Y3Rpb248L3NwYW4+PC9wPlxyXG5cdFx0XHQ8cCBzdHlsZT1cIm1hcmdpbjowcHQgMHB0IDZwdFwiPjxzcGFuIHN0eWxlPVwiZm9udC1mYW1pbHk6J1NlZ29lIFVJJzsgZm9udC1zaXplOjlwdFwiPsKgwqDCoMKgwqDCoMKgwqDCoCBFeHBlcmltZW50YWw8L3NwYW4+PC9wPlxyXG5cdFx0XHQ8cCBzdHlsZT1cIm1hcmdpbjowcHQgMHB0IDZwdFwiPjxzcGFuIHN0eWxlPVwiZm9udC1mYW1pbHk6J1NlZ29lIFVJJzsgZm9udC1zaXplOjlwdFwiPsKgwqDCoMKgwqDCoMKgwqDCoMKgwqDCoMKgwqDCoMKgwqDCoMKgIE1hdGVyaWFscyBhbmQgcmVhZ2VudHM8L3NwYW4+PC9wPlxyXG5cdFx0XHQ8cCBzdHlsZT1cIm1hcmdpbjowcHQgMHB0IDZwdFwiPjxzcGFuIHN0eWxlPVwiZm9udC1mYW1pbHk6J1NlZ29lIFVJJzsgZm9udC1zaXplOjlwdFwiPsKgwqDCoMKgwqDCoMKgwqDCoMKgwqDCoMKgwqDCoMKgwqDCoMKgIEFsa2FsaW5lIGxlYWNoaW5nLCByb2FzdGluZyBhbmQgcmVkdWN0aXZlIGFjaWQgbGVhY2hpbmcgd2l0aCBIMlNPNCtIMk8yPC9zcGFuPjwvcD5cclxuXHRcdFx0PHAgc3R5bGU9XCJtYXJnaW46MHB0IDBwdCA2cHRcIj48c3BhbiBzdHlsZT1cImZvbnQtZmFtaWx5OidTZWdvZSBVSSc7IGZvbnQtc2l6ZTo5cHRcIj7CoMKgwqDCoMKgwqDCoMKgwqDCoMKgwqDCoMKgwqDCoMKgwqDCoCBSZW1vdmFsIG9mIGlyb24sIG1hbmdhbmVzZSBhbmQgY29wcGVyIGJ5IHByZWNpcGl0YXRpb248L3NwYW4+PC9wPlxyXG5cdFx0XHQ8cCBzdHlsZT1cIm1hcmdpbjowcHQgMHB0IDZwdFwiPjxzcGFuIHN0eWxlPVwiZm9udC1mYW1pbHk6J1NlZ29lIFVJJzsgZm9udC1zaXplOjlwdFwiPsKgwqDCoMKgwqDCoMKgwqDCoMKgwqDCoMKgwqDCoMKgwqDCoMKgIFNvbHZlbnQgZXh0cmFjdGlvbiBzdHVkaWVzPC9zcGFuPjwvcD5cclxuXHRcdFx0PHAgc3R5bGU9XCJtYXJnaW46MHB0IDBwdCA2cHRcIj48c3BhbiBzdHlsZT1cImZvbnQtZmFtaWx5OidTZWdvZSBVSSc7IGZvbnQtc2l6ZTo5cHRcIj7CoMKgwqDCoMKgwqDCoMKgwqDCoMKgwqDCoMKgwqDCoMKgwqDCoCBQcmVjaXBpdGF0aW9uIG9mIGNvYmFsdCBveGFsYXRlPC9zcGFuPjwvcD5cclxuXHRcdFx0PHAgc3R5bGU9XCJtYXJnaW46MHB0IDBwdCA2cHRcIj48c3BhbiBzdHlsZT1cImZvbnQtZmFtaWx5OidTZWdvZSBVSSc7IGZvbnQtc2l6ZTo5cHRcIj7CoMKgwqDCoMKgwqDCoMKgwqDCoMKgwqDCoMKgwqDCoMKgwqDCoCBBbmFseXNpcyBtZXRob2RzPC9zcGFuPjwvcD5cclxuXHRcdFx0PHAgc3R5bGU9XCJtYXJnaW46MHB0IDBwdCA2cHRcIj48c3BhbiBzdHlsZT1cImZvbnQtZmFtaWx5OidTZWdvZSBVSSc7IGZvbnQtc2l6ZTo5cHRcIj7CoMKgwqDCoMKgwqDCoMKgwqAgUmVzdWx0cyBhbmQgZGlzY3Vzc2lvbjwvc3Bhbj48L3A+XHJcblx0XHRcdDxwIHN0eWxlPVwibWFyZ2luOjBwdCAwcHQgNnB0XCI+PHNwYW4gc3R5bGU9XCJmb250LWZhbWlseTonU2Vnb2UgVUknOyBmb250LXNpemU6OXB0XCI+wqDCoMKgwqDCoMKgwqDCoMKgwqDCoMKgwqDCoMKgwqDCoMKgwqAgQWxrYWxpbmUgbGVhY2hpbmcgYW5kIHJvYXN0aW5nPC9zcGFuPjwvcD5cclxuXHRcdFx0PHAgc3R5bGU9XCJtYXJnaW46MHB0IDBwdCA2cHRcIj48c3BhbiBzdHlsZT1cImZvbnQtZmFtaWx5OidTZWdvZSBVSSc7IGZvbnQtc2l6ZTo5cHRcIj7CoMKgwqDCoMKgwqDCoMKgwqDCoMKgwqDCoMKgwqDCoMKgwqDCoCBSZWR1Y3RpdmUgYWNpZCBsZWFjaGluZzwvc3Bhbj48L3A+XHJcblx0XHRcdDxwIHN0eWxlPVwibWFyZ2luOjBwdCAwcHQgNnB0XCI+PHNwYW4gc3R5bGU9XCJmb250LWZhbWlseTonU2Vnb2UgVUknOyBmb250LXNpemU6OXB0XCI+wqDCoMKgwqDCoMKgwqDCoMKgwqDCoMKgwqDCoMKgwqDCoMKgwqAgUmVtb3ZhbCBvZiBpcm9uLCBtYW5nYW5lc2UgYW5kIGNvcHBlcjwvc3Bhbj48L3A+XHJcblx0XHRcdDxwIHN0eWxlPVwibWFyZ2luOjBwdCAwcHQgNnB0XCI+PHNwYW4gc3R5bGU9XCJmb250LWZhbWlseTonU2Vnb2UgVUknOyBmb250LXNpemU6OXB0XCI+wqDCoMKgwqDCoMKgwqDCoMKgwqDCoMKgwqDCoMKgwqDCoMKgwqAgU29sdmVudCBleHRyYWN0aW9uIHN0dWRpZXM8L3NwYW4+PC9wPlxyXG5cdFx0XHQ8cCBzdHlsZT1cIm1hcmdpbjowcHQgMHB0IDZwdFwiPjxzcGFuIHN0eWxlPVwiZm9udC1mYW1pbHk6J1NlZ29lIFVJJzsgZm9udC1zaXplOjlwdFwiPsKgwqDCoMKgwqDCoMKgwqDCoMKgwqDCoMKgwqDCoMKgwqDCoMKgwqDCoMKgwqDCoMKgwqDCoMKgwqAgRWZmZWN0IG9mIGVxdWlsaWJyaXVtIHBIPC9zcGFuPjwvcD5cclxuXHRcdFx0PHAgc3R5bGU9XCJtYXJnaW46MHB0IDBwdCA2cHRcIj48c3BhbiBzdHlsZT1cImZvbnQtZmFtaWx5OidTZWdvZSBVSSc7IGZvbnQtc2l6ZTo5cHRcIj7CoMKgwqDCoMKgwqDCoMKgwqDCoMKgwqDCoMKgwqDCoMKgwqDCoMKgwqDCoMKgwqDCoMKgwqDCoMKgIEVmZmVjdCBvZiBleHRyYWN0YW50IGNvbmNlbnRyYXRpb248L3NwYW4+PC9wPlxyXG5cdFx0XHQ8cCBzdHlsZT1cIm1hcmdpbjowcHQgMHB0IDZwdFwiPjxzcGFuIHN0eWxlPVwiZm9udC1mYW1pbHk6J1NlZ29lIFVJJzsgZm9udC1zaXplOjlwdFwiPsKgwqDCoMKgwqDCoMKgwqDCoMKgwqDCoMKgwqDCoMKgwqDCoMKgwqDCoMKgwqDCoMKgwqDCoMKgwqAgRWZmZWN0IG9mIE8vQSBwaGFzZSByYXRpbzwvc3Bhbj48L3A+XHJcblx0XHRcdDxwIHN0eWxlPVwibWFyZ2luOjBwdCAwcHQgNnB0XCI+PHNwYW4gc3R5bGU9XCJmb250LWZhbWlseTonU2Vnb2UgVUknOyBmb250LXNpemU6OXB0XCI+wqDCoMKgwqDCoMKgwqDCoMKgwqDCoMKgwqDCoMKgwqDCoMKgwqAgUmVjb3Zlcnkgb2YgY29iYWx0PC9zcGFuPjwvcD5cclxuXHRcdFx0PHAgc3R5bGU9XCJtYXJnaW46MHB0IDBwdCA2cHRcIj48c3BhbiBzdHlsZT1cImZvbnQtZmFtaWx5OidTZWdvZSBVSSc7IGZvbnQtc2l6ZTo5cHRcIj7CoMKgwqDCoMKgwqDCoMKgwqAgQ29uY2x1c2lvbnM8L3NwYW4+PC9wPlxyXG5cdFx0XHQ8cCBzdHlsZT1cIm1hcmdpbjowcHQgMHB0IDZwdFwiPjxzcGFuIHN0eWxlPVwiZm9udC1mYW1pbHk6J1NlZ29lIFVJJzsgZm9udC1zaXplOjlwdFwiPsKgwqDCoMKgwqDCoMKgwqDCoCBBY2tub3dsZWRnbWVudD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Byb2Nlc3MgZm9yIHRoZSByZWNvdmVyeSBvZiBjb2JhbHQgb3hhbGF0ZSBmcm9tIHNwZW50IGxpdGhpdW0taW9uIGJhdHRlcmllcyIsIlRyYW5zbGF0b3JzIjpbXSwiVm9sdW1lIjoiMTA4IiwiWWVhciI6IjIwMTEiLCJZZWFyUmVzb2x2ZWQiOiIyMDExIiwiQ3JlYXRlZEJ5IjoiX1JvbmphIFdhZ25lci1XZW56IiwiQ3JlYXRlZE9uIjoiMjAyMC0xMS0xOFQxMzoxNTo1MiIsIk1vZGlmaWVkQnkiOiJfV2FnbmVyd2UiLCJJZCI6IjFlZjQwNjVlLWJiZDItNDg3ZS1iZDQwLTYwZjUzYTk0OWQ5Z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NDldIn1dfSwiVGFnIjoiQ2l0YXZpUGxhY2Vob2xkZXIjNDUxNzgxYWUtM2FlOC00MDIxLTljNzItNzBiODFhOGMwNTJjIiwiVGV4dCI6Ils0OV0iLCJXQUlWZXJzaW9uIjoiNi44LjAuMCJ9}</w:instrText>
                </w:r>
                <w:r w:rsidR="00670427" w:rsidRPr="0077002F">
                  <w:rPr>
                    <w:lang w:val="en-US"/>
                  </w:rPr>
                  <w:fldChar w:fldCharType="separate"/>
                </w:r>
                <w:r w:rsidR="00670427" w:rsidRPr="0077002F">
                  <w:rPr>
                    <w:lang w:val="en-US"/>
                  </w:rPr>
                  <w:t>[49]</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7</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Spent LIB </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discharging (NaCl) </w:t>
            </w:r>
          </w:p>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 xml:space="preserve">separation </w:t>
            </w:r>
          </w:p>
          <w:p w:rsidR="00670427" w:rsidRPr="0077002F" w:rsidRDefault="00670427" w:rsidP="00670427">
            <w:pPr>
              <w:spacing w:before="288" w:after="288"/>
              <w:rPr>
                <w:lang w:val="en-US"/>
              </w:rPr>
            </w:pPr>
            <w:r w:rsidRPr="0077002F">
              <w:rPr>
                <w:lang w:val="en-US"/>
              </w:rPr>
              <w:t>mechanical process/ NaOH dissolution/ solvent dissolution/ ultrasonic separation/ thermal treatment</w:t>
            </w:r>
          </w:p>
          <w:p w:rsidR="00670427" w:rsidRPr="0077002F" w:rsidRDefault="00670427" w:rsidP="00670427">
            <w:pPr>
              <w:spacing w:before="288" w:after="288"/>
              <w:rPr>
                <w:lang w:val="en-US"/>
              </w:rPr>
            </w:pPr>
            <w:r w:rsidRPr="0077002F">
              <w:rPr>
                <w:lang w:val="en-US"/>
              </w:rPr>
              <w:t xml:space="preserve">acid leaching </w:t>
            </w:r>
          </w:p>
          <w:p w:rsidR="00670427" w:rsidRPr="0077002F" w:rsidRDefault="00670427" w:rsidP="00670427">
            <w:pPr>
              <w:spacing w:before="288" w:after="288"/>
              <w:rPr>
                <w:lang w:val="en-US"/>
              </w:rPr>
            </w:pPr>
            <w:r w:rsidRPr="0077002F">
              <w:rPr>
                <w:lang w:val="en-US"/>
              </w:rPr>
              <w:t xml:space="preserve">filtration </w:t>
            </w:r>
          </w:p>
          <w:p w:rsidR="00670427" w:rsidRPr="0077002F" w:rsidRDefault="00670427" w:rsidP="00670427">
            <w:pPr>
              <w:spacing w:before="288" w:after="288"/>
              <w:rPr>
                <w:lang w:val="en-US"/>
              </w:rPr>
            </w:pPr>
            <w:r w:rsidRPr="0077002F">
              <w:rPr>
                <w:lang w:val="en-US"/>
              </w:rPr>
              <w:t>precipitation/ solvent extraction/ ion exchange resin/ electrochemical process/ regeneration</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n.a.</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Overview flowchart</w:t>
            </w: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17f67fe3-c19f-460e-b6e1-794571ca352b"/>
                <w:id w:val="2072692713"/>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ZhMzA5NzdkLWNjZmYtNDA1ZS04NTllLWZjNDYyM2NmZTRmYSIsIlJhbmdlTGVuZ3RoIjo0LCJSZWZlcmVuY2VJZCI6IjBhNDI0ODgzLWE0ZTUtNDQxNS04OTUyLWMzM2VjYWEyMWI1NiIsIlJlZmVyZW5jZSI6eyIkaWQiOiIzIiwiJHR5cGUiOiJTd2lzc0FjYWRlbWljLkNpdGF2aS5SZWZlcmVuY2UsIFN3aXNzQWNhZGVtaWMuQ2l0YXZpIiwiQWJzdHJhY3RDb21wbGV4aXR5IjowLCJBYnN0cmFjdFNvdXJjZVRleHRGb3JtYXQiOjAsIkFmZmlsaWF0aW9uIjoiRGVwYXJ0bWVudCBvZiBNaW5pbmcgRW5naW5lZXJpbmcsICBJbWFtIEtob21laW5pIEludGVybmF0aW9uYWwgVW5pdmVyc2l0eSAsIFFhenZpbiwgSXJhblxyXG5EZXBhcnRtZW50IG9mIE1pbmluZyBFbmdpbmVlcmluZywgIFZhbGktZS1Bc3IgVW5pdmVyc2l0eSBvZiBSYWZzYW5qYW4gLCBLZXJtYW4sIElyYW5cclxuRGVwYXJ0bWVudCBvZiBNaW5pbmcgRW5naW5lZXJpbmcsICBTaGFoaWRCYWhvbmFyIFVuaXZlcnNpdHkgb2YgS2VybWFuICwgS2VybWFuLCBJcmFuXHJcbkRlcGFydG1lbnQgb2YgTWluaW5nIEVuZ2luZWVyaW5nLCAgS2FzaGlnYXIgTWluZXJhbCBQcm9jZXNzaW5nIFJlc2VhcmNoIENlbnRyZSAsIEtlcm1hbiwgSXJhbiIsIkF1dGhvcnMiOlt7IiRpZCI6IjQiLCIkdHlwZSI6IlN3aXNzQWNhZGVtaWMuQ2l0YXZpLlBlcnNvbiwgU3dpc3NBY2FkZW1pYy5DaXRhdmkiLCJGaXJzdE5hbWUiOiJFLiIsIkxhc3ROYW1lIjoiQXNhZGkgRGFsaW5pIiwiUHJvdGVjdGVkIjpmYWxzZSwiU2V4IjowLCJDcmVhdGVkQnkiOiJfUm9uamEgV2FnbmVyLVdlbnoiLCJDcmVhdGVkT24iOiIyMDIwLTExLTA1VDE0OjIzOjU0IiwiTW9kaWZpZWRCeSI6Il9Sb25qYSBXYWduZXItV2VueiIsIklkIjoiZGEwYzI4ZDYtZTlmNy00MWEyLTk0YTEtOTc3NTQ0Y2Q1ZWJiIiwiTW9kaWZpZWRPbiI6IjIwMjAtMTEtMDVUMTQ6MjM6NTQiLCJQcm9qZWN0Ijp7IiRpZCI6IjUiLCIkdHlwZSI6IlN3aXNzQWNhZGVtaWMuQ2l0YXZpLlByb2plY3QsIFN3aXNzQWNhZGVtaWMuQ2l0YXZpIn19LHsiJGlkIjoiNiIsIiR0eXBlIjoiU3dpc3NBY2FkZW1pYy5DaXRhdmkuUGVyc29uLCBTd2lzc0FjYWRlbWljLkNpdGF2aSIsIkZpcnN0TmFtZSI6IkdoLiIsIkxhc3ROYW1lIjoiS2FyaW1pIiwiUHJvdGVjdGVkIjpmYWxzZSwiU2V4IjowLCJDcmVhdGVkQnkiOiJfUm9uamEgV2FnbmVyLVdlbnoiLCJDcmVhdGVkT24iOiIyMDIwLTExLTA1VDE0OjIzOjU0IiwiTW9kaWZpZWRCeSI6Il9Sb25qYSBXYWduZXItV2VueiIsIklkIjoiMzliYWIwYTUtNDhjYi00ZWUxLTljMTEtYTdiZGFlNmUxOWNiIiwiTW9kaWZpZWRPbiI6IjIwMjAtMTEtMDVUMTQ6MjM6NTQiLCJQcm9qZWN0Ijp7IiRyZWYiOiI1In19LHsiJGlkIjoiNyIsIiR0eXBlIjoiU3dpc3NBY2FkZW1pYy5DaXRhdmkuUGVyc29uLCBTd2lzc0FjYWRlbWljLkNpdGF2aSIsIkZpcnN0TmFtZSI6IlMuIiwiTGFzdE5hbWUiOiJaYW5kZXZha2lsaSIsIlByb3RlY3RlZCI6ZmFsc2UsIlNleCI6MCwiQ3JlYXRlZEJ5IjoiX1JvbmphIFdhZ25lci1XZW56IiwiQ3JlYXRlZE9uIjoiMjAyMC0xMS0wNVQxNDoyMzo1NCIsIk1vZGlmaWVkQnkiOiJfUm9uamEgV2FnbmVyLVdlbnoiLCJJZCI6IjAyNDg0ZjA5LTFkNTMtNDhiOS05MjFkLWQ1MDRhMTQ2ZDBlNSIsIk1vZGlmaWVkT24iOiIyMDIwLTExLTA1VDE0OjIzOjU0IiwiUHJvamVjdCI6eyIkcmVmIjoiNSJ9fSx7IiRpZCI6IjgiLCIkdHlwZSI6IlN3aXNzQWNhZGVtaWMuQ2l0YXZpLlBlcnNvbiwgU3dpc3NBY2FkZW1pYy5DaXRhdmkiLCJGaXJzdE5hbWUiOiJNLiIsIkxhc3ROYW1lIjoiR29vZGFyemkiLCJQcm90ZWN0ZWQiOmZhbHNlLCJTZXgiOjAsIkNyZWF0ZWRCeSI6Il9Sb25qYSBXYWduZXItV2VueiIsIkNyZWF0ZWRPbiI6IjIwMjAtMTEtMDVUMTQ6MjM6NTQiLCJNb2RpZmllZEJ5IjoiX1JvbmphIFdhZ25lci1XZW56IiwiSWQiOiIzNzlkMDczNi0wNTllLTQ4NzItOWI4NS05NzdjNWIxMzcyMWIiLCJNb2RpZmllZE9uIjoiMjAyMC0xMS0wNVQxNDoyMzo1N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d2FnbmVyd2VcXEFwcERhdGFcXExvY2FsXFxUZW1wXFxrdWN5cWRjcy5qcGciLCJVcmlTdHJpbmciOiIwYTQyNDg4My1hNGU1LTQ0MTUtODk1Mi1jMzNlY2FhMjFiNTY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gwLzA4ODI3NTA4LjIwMjAuMTc4MTYyOC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wODAvMDg4Mjc1MDguMjAyMC4xNzgxNjI4IiwiVXJpU3RyaW5nIjoiaHR0cHM6Ly9kb2kub3JnLzEwLjEwODAvMDg4Mjc1MDguMjAyMC4xNzgxNjI4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EtMjZUMTY6NTQ6MTUiLCJNb2RpZmllZEJ5IjoiX1JvbmphIFdhZ25lci1XZW56IiwiSWQiOiIyODViNzk3Mi0yYzQ5LTQyYTgtOGE3OS0xNzg3NDY0OTc0MzAiLCJNb2RpZmllZE9uIjoiMjAyMS0wMS0yNlQxNjo1NDoxNSIsIlByb2plY3QiOnsiJHJlZiI6IjUifX1dLCJPcmdhbml6YXRpb25zIjpbXSwiT3RoZXJzSW52b2x2ZWQiOltdLCJQYWdlQ291bnQiOiIyMyIsIlBhZ2VSYW5nZSI6IjxzcD5cclxuICA8bj4xPC9uPlxyXG4gIDxpbj50cnVlPC9pbj5cclxuICA8b3M+MTwvb3M+XHJcbiAgPHBzPjE8L3BzPlxyXG48L3NwPlxyXG48ZXA+XHJcbiAgPG4+MjI8L24+XHJcbiAgPGluPnRydWU8L2luPlxyXG4gIDxvcz4yMjwvb3M+XHJcbiAgPHBzPjIyPC9wcz5cclxuPC9lcD5cclxuPG9zPjEtMjI8L29zPiIsIlBlcmlvZGljYWwiOnsiJGlkIjoiMTQiLCIkdHlwZSI6IlN3aXNzQWNhZGVtaWMuQ2l0YXZpLlBlcmlvZGljYWwsIFN3aXNzQWNhZGVtaWMuQ2l0YXZpIiwiRWlzc24iOiIxNTQ3LTc0MDEiLCJJc3NuIjoiMDg4Mi03NTA4IiwiTmFtZSI6Ik1pbmVyYWwgUHJvY2Vzc2luZyBhbmQgRXh0cmFjdGl2ZSBNZXRhbGx1cmd5IFJldmlldyIsIlBhZ2luYXRpb24iOjAsIlByb3RlY3RlZCI6ZmFsc2UsIkNyZWF0ZWRCeSI6Il9Sb25qYSBXYWduZXItV2VueiIsIkNyZWF0ZWRPbiI6IjIwMjAtMTEtMDVUMTQ6MjM6NTYiLCJNb2RpZmllZEJ5IjoiX1JvbmphIFdhZ25lci1XZW56IiwiSWQiOiI3MGYxNGViYi04YzVjLTQ5MGUtYTFhYi1mZmVkOGI3OWFlMjciLCJNb2RpZmllZE9uIjoiMjAyMC0xMS0wNVQxNDoyMzo1NiIsIlByb2plY3QiOnsiJHJlZiI6IjUifX0sIlB1Ymxpc2hlcnMiOltdLCJRdW90YXRpb25zIjpbXSwiUmVmZXJlbmNlVHlwZSI6IkpvdXJuYWxBcnRpY2xlIiwiU2hvcnRUaXRsZSI6IkFzYWRpIERhbGluaSwgS2FyaW1pIGV0IGFsLiAyMDIwIOKAkyBBIFJldmlldyBvbiBFbnZpcm9ubWVudGFsIiwiU2hvcnRUaXRsZVVwZGF0ZVR5cGUiOjAsIlNvdXJjZU9mQmlibGlvZ3JhcGhpY0luZm9ybWF0aW9uIjoiQ3Jvc3NSZWYiLCJTdGF0aWNJZHMiOlsiN2VkMjE3Y2QtYzVlZC00NDM0LThjZWMtNWViNzhhZmNiYzYwIl0sIlRhYmxlT2ZDb250ZW50cyI6IkFic3RyYWN0XHJcbjEuIEludHJvZHVjdGlvblxyXG4yLiBNYWluIG1vdGl2YXRpb25zXHJcbiAgICAgICAgICAyLjEuIEVudmlyb25tZW50YWwgcGVyc3BlY3RpdmVcclxuICAgICAgICAgIDIuMi4gUmVzb3VyY2VzIGFuZCBlY29ub21pYyBwZXJzcGVjdGl2ZVxyXG4zLiBTdHJ1Y3R1cmUgb2YgTElCc1xyXG40LiBSZWN5Y2xpbmcgc3RlcHMgb2Ygc3BlbnQgbGl0aGl1bS1pb24gYmF0dGVyaWVzIHVzaW5nIGh5ZHJvbWV0YWxsdXJneSBtZXRob2RzXHJcbiAgICAgICAgICA0LjEuIFByZXRyZWF0bWVudFxyXG4gICAgICAgICAgICAgICAgICAgIDQuMS4xLiBNZWNoYW5pY2FsIG1ldGhvZFxyXG4gICAgICAgICAgICAgICAgICAgIDQuMS4yLiBTb2x2ZW50IGRpc3NvbHV0aW9uIG1ldGhvZFxyXG4gICAgICAgICAgICAgICAgICAgIDQuMS4zLiBVbHRyYXNvbmljIHNlcGFyYXRpb24gbWV0aG9kXHJcbiAgICAgICAgICAgICAgICAgICAgNC4xLjQuIE5hT0ggZGlzc29sdXRpb24gbWV0aG9kXHJcbiAgICAgICAgICAgICAgICAgICAgNC4xLjUuIFRoZXJtYWwgbWV0aG9kXHJcbiAgICAgICAgICA0LjIuIEFjaWQgbGVhY2hpbmdcclxuICAgICAgICAgICAgICAgICAgICA0LjIuMS4gSW5vcmdhbmljIGFjaWRzXHJcbiAgICAgICAgICAgICAgICAgICAgNC4yLjIuIE9yZ2FuaWMgYWNpZHNcclxuICAgICAgICAgICAgICAgICAgICA0LjIuMy4gS2luZXRpY3Mgc3R1ZGllcyBvZiBsZWFjaGluZyBwcm9jZXNzXHJcbiAgICAgICAgICA0LjMuIFRyZWF0bWVudCBvZiBsZWFjaCBUcmVhdG1lbnQgb2YgbGVhY2ggc29sdXRpb25zOiBjb25jZW50cmF0aW9uIGFuZCBwdXJpZmljYXRpb25cclxuICAgICAgICAgICAgICAgICAgICA0LjMuMS4gUHJlY2lwaXRhdGlvblxyXG4gICAgICAgICAgICAgICAgICAgIDQuMy4yLiBTb2x2ZW50IGV4dHJhY3Rpb25cclxuICAgICAgICAgICAgICAgICAgICA0LjMuMy4gRWxlY3Ryb2NoZW1pY2FsIHByb2Nlc3NcclxuICAgICAgICAgICAgICAgICAgICA0LjMuNC4gSW9uIGV4Y2hhbmdlIHJlc2luXHJcbiAgICAgICAgICAgICAgICAgICAgNC4zLjUuIFJlZ2VuZXJhdGlvbiBvZiBjYXRob2RlIG1hdGVyaWFsc1xyXG41LiBJbmR1c3RyaWFsIHByb2Nlc3Nlc1xyXG4gICAgICAgICAgNS4xLiBTb255L3N1bWl0b21vIHByb2Nlc3MgKEphcGFuKVxyXG4gICAgICAgICAgNS4yLiBUYXhjbyBwcm9jZXNzIChDYW5hZGEpXHJcbiAgICAgICAgICA1LjMuIFJlY3VweWwgcHJvY2VzcyAoRnJhbmNlKVxyXG4gICAgICAgICAgNS40LiBBY2N1cmVjIEdtYkggcHJvY2VzcyAoR2VybWFueSlcclxuICAgICAgICAgIDUuNS4gQmF0cmVjSW5kdXN0cmllIEFHIHByb2Nlc3MgKFN3aXR6ZXJsYW5kKVxyXG42LiBMaW1pdGF0aW9ucyBhbmQgY2hhbGxlbmdlc1xyXG43LiBDb25jbHVzaW9uc1xyXG5EaXNjbG9zdXJlIHN0YXRlbWVudFxyXG5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Fic3RyYWN0PC9zcGFuPjwvcD5cclxuXHRcdFx0PHAgc3R5bGU9XCJtYXJnaW46MHB0IDBwdCA2cHRcIj48c3BhbiBzdHlsZT1cImZvbnQtZmFtaWx5OidTZWdvZSBVSSc7IGZvbnQtc2l6ZTo5cHRcIj4xLiBJbnRyb2R1Y3Rpb248L3NwYW4+PC9wPlxyXG5cdFx0XHQ8cCBzdHlsZT1cIm1hcmdpbjowcHQgMHB0IDZwdFwiPjxzcGFuIHN0eWxlPVwiZm9udC1mYW1pbHk6J1NlZ29lIFVJJzsgZm9udC1zaXplOjlwdFwiPjIuIE1haW4gbW90aXZhdGlvbnM8L3NwYW4+PC9wPlxyXG5cdFx0XHQ8cCBzdHlsZT1cIm1hcmdpbjowcHQgMHB0IDZwdFwiPjxzcGFuIHN0eWxlPVwiZm9udC1mYW1pbHk6J1NlZ29lIFVJJzsgZm9udC1zaXplOjlwdFwiPsKgwqDCoMKgwqDCoMKgwqDCoCAyLjEuIEVudmlyb25tZW50YWwgcGVyc3BlY3RpdmU8L3NwYW4+PC9wPlxyXG5cdFx0XHQ8cCBzdHlsZT1cIm1hcmdpbjowcHQgMHB0IDZwdFwiPjxzcGFuIHN0eWxlPVwiZm9udC1mYW1pbHk6J1NlZ29lIFVJJzsgZm9udC1zaXplOjlwdFwiPsKgwqDCoMKgwqDCoMKgwqDCoCAyLjIuIFJlc291cmNlcyBhbmQgZWNvbm9taWMgcGVyc3BlY3RpdmU8L3NwYW4+PC9wPlxyXG5cdFx0XHQ8cCBzdHlsZT1cIm1hcmdpbjowcHQgMHB0IDZwdFwiPjxzcGFuIHN0eWxlPVwiZm9udC1mYW1pbHk6J1NlZ29lIFVJJzsgZm9udC1zaXplOjlwdFwiPjMuIFN0cnVjdHVyZSBvZiBMSUJzPC9zcGFuPjwvcD5cclxuXHRcdFx0PHAgc3R5bGU9XCJtYXJnaW46MHB0IDBwdCA2cHRcIj48c3BhbiBzdHlsZT1cImZvbnQtZmFtaWx5OidTZWdvZSBVSSc7IGZvbnQtc2l6ZTo5cHRcIj40LiBSZWN5Y2xpbmcgc3RlcHMgb2Ygc3BlbnQgbGl0aGl1bS1pb24gYmF0dGVyaWVzIHVzaW5nIGh5ZHJvbWV0YWxsdXJneSBtZXRob2RzPC9zcGFuPjwvcD5cclxuXHRcdFx0PHAgc3R5bGU9XCJtYXJnaW46MHB0IDBwdCA2cHRcIj48c3BhbiBzdHlsZT1cImZvbnQtZmFtaWx5OidTZWdvZSBVSSc7IGZvbnQtc2l6ZTo5cHRcIj7CoMKgwqDCoMKgwqDCoMKgwqAgNC4xLiBQcmV0cmVhdG1lbnQ8L3NwYW4+PC9wPlxyXG5cdFx0XHQ8cCBzdHlsZT1cIm1hcmdpbjowcHQgMHB0IDZwdFwiPjxzcGFuIHN0eWxlPVwiZm9udC1mYW1pbHk6J1NlZ29lIFVJJzsgZm9udC1zaXplOjlwdFwiPsKgwqDCoMKgwqDCoMKgwqDCoMKgwqDCoMKgwqDCoMKgwqDCoMKgIDQuMS4xLiBNZWNoYW5pY2FsIG1ldGhvZDwvc3Bhbj48L3A+XHJcblx0XHRcdDxwIHN0eWxlPVwibWFyZ2luOjBwdCAwcHQgNnB0XCI+PHNwYW4gc3R5bGU9XCJmb250LWZhbWlseTonU2Vnb2UgVUknOyBmb250LXNpemU6OXB0XCI+wqDCoMKgwqDCoMKgwqDCoMKgwqDCoMKgwqDCoMKgwqDCoMKgwqAgNC4xLjIuIFNvbHZlbnQgZGlzc29sdXRpb24gbWV0aG9kPC9zcGFuPjwvcD5cclxuXHRcdFx0PHAgc3R5bGU9XCJtYXJnaW46MHB0IDBwdCA2cHRcIj48c3BhbiBzdHlsZT1cImZvbnQtZmFtaWx5OidTZWdvZSBVSSc7IGZvbnQtc2l6ZTo5cHRcIj7CoMKgwqDCoMKgwqDCoMKgwqDCoMKgwqDCoMKgwqDCoMKgwqDCoCA0LjEuMy4gVWx0cmFzb25pYyBzZXBhcmF0aW9uIG1ldGhvZDwvc3Bhbj48L3A+XHJcblx0XHRcdDxwIHN0eWxlPVwibWFyZ2luOjBwdCAwcHQgNnB0XCI+PHNwYW4gc3R5bGU9XCJmb250LWZhbWlseTonU2Vnb2UgVUknOyBmb250LXNpemU6OXB0XCI+wqDCoMKgwqDCoMKgwqDCoMKgwqDCoMKgwqDCoMKgwqDCoMKgwqAgNC4xLjQuIE5hT0ggZGlzc29sdXRpb24gbWV0aG9kPC9zcGFuPjwvcD5cclxuXHRcdFx0PHAgc3R5bGU9XCJtYXJnaW46MHB0IDBwdCA2cHRcIj48c3BhbiBzdHlsZT1cImZvbnQtZmFtaWx5OidTZWdvZSBVSSc7IGZvbnQtc2l6ZTo5cHRcIj7CoMKgwqDCoMKgwqDCoMKgwqDCoMKgwqDCoMKgwqDCoMKgwqDCoCA0LjEuNS4gVGhlcm1hbCBtZXRob2Q8L3NwYW4+PC9wPlxyXG5cdFx0XHQ8cCBzdHlsZT1cIm1hcmdpbjowcHQgMHB0IDZwdFwiPjxzcGFuIHN0eWxlPVwiZm9udC1mYW1pbHk6J1NlZ29lIFVJJzsgZm9udC1zaXplOjlwdFwiPsKgwqDCoMKgwqDCoMKgwqDCoCA0LjIuIEFjaWQgbGVhY2hpbmc8L3NwYW4+PC9wPlxyXG5cdFx0XHQ8cCBzdHlsZT1cIm1hcmdpbjowcHQgMHB0IDZwdFwiPjxzcGFuIHN0eWxlPVwiZm9udC1mYW1pbHk6J1NlZ29lIFVJJzsgZm9udC1zaXplOjlwdFwiPsKgwqDCoMKgwqDCoMKgwqDCoMKgwqDCoMKgwqDCoMKgwqDCoMKgIDQuMi4xLiBJbm9yZ2FuaWMgYWNpZHM8L3NwYW4+PC9wPlxyXG5cdFx0XHQ8cCBzdHlsZT1cIm1hcmdpbjowcHQgMHB0IDZwdFwiPjxzcGFuIHN0eWxlPVwiZm9udC1mYW1pbHk6J1NlZ29lIFVJJzsgZm9udC1zaXplOjlwdFwiPsKgwqDCoMKgwqDCoMKgwqDCoMKgwqDCoMKgwqDCoMKgwqDCoMKgIDQuMi4yLiBPcmdhbmljIGFjaWRzPC9zcGFuPjwvcD5cclxuXHRcdFx0PHAgc3R5bGU9XCJtYXJnaW46MHB0IDBwdCA2cHRcIj48c3BhbiBzdHlsZT1cImZvbnQtZmFtaWx5OidTZWdvZSBVSSc7IGZvbnQtc2l6ZTo5cHRcIj7CoMKgwqDCoMKgwqDCoMKgwqDCoMKgwqDCoMKgwqDCoMKgwqDCoCA0LjIuMy4gS2luZXRpY3Mgc3R1ZGllcyBvZiBsZWFjaGluZyBwcm9jZXNzPC9zcGFuPjwvcD5cclxuXHRcdFx0PHAgc3R5bGU9XCJtYXJnaW46MHB0IDBwdCA2cHRcIj48c3BhbiBzdHlsZT1cImZvbnQtZmFtaWx5OidTZWdvZSBVSSc7IGZvbnQtc2l6ZTo5cHRcIj7CoMKgwqDCoMKgwqDCoMKgwqAgNC4zLiBUcmVhdG1lbnQgb2YgbGVhY2ggVHJlYXRtZW50IG9mIGxlYWNoIHNvbHV0aW9uczogY29uY2VudHJhdGlvbiBhbmQgcHVyaWZpY2F0aW9uPC9zcGFuPjwvcD5cclxuXHRcdFx0PHAgc3R5bGU9XCJtYXJnaW46MHB0IDBwdCA2cHRcIj48c3BhbiBzdHlsZT1cImZvbnQtZmFtaWx5OidTZWdvZSBVSSc7IGZvbnQtc2l6ZTo5cHRcIj7CoMKgwqDCoMKgwqDCoMKgwqDCoMKgwqDCoMKgwqDCoMKgwqDCoCA0LjMuMS4gUHJlY2lwaXRhdGlvbjwvc3Bhbj48L3A+XHJcblx0XHRcdDxwIHN0eWxlPVwibWFyZ2luOjBwdCAwcHQgNnB0XCI+PHNwYW4gc3R5bGU9XCJmb250LWZhbWlseTonU2Vnb2UgVUknOyBmb250LXNpemU6OXB0XCI+wqDCoMKgwqDCoMKgwqDCoMKgwqDCoMKgwqDCoMKgwqDCoMKgwqAgNC4zLjIuIFNvbHZlbnQgZXh0cmFjdGlvbjwvc3Bhbj48L3A+XHJcblx0XHRcdDxwIHN0eWxlPVwibWFyZ2luOjBwdCAwcHQgNnB0XCI+PHNwYW4gc3R5bGU9XCJmb250LWZhbWlseTonU2Vnb2UgVUknOyBmb250LXNpemU6OXB0XCI+wqDCoMKgwqDCoMKgwqDCoMKgwqDCoMKgwqDCoMKgwqDCoMKgwqAgNC4zLjMuIEVsZWN0cm9jaGVtaWNhbCBwcm9jZXNzPC9zcGFuPjwvcD5cclxuXHRcdFx0PHAgc3R5bGU9XCJtYXJnaW46MHB0IDBwdCA2cHRcIj48c3BhbiBzdHlsZT1cImZvbnQtZmFtaWx5OidTZWdvZSBVSSc7IGZvbnQtc2l6ZTo5cHRcIj7CoMKgwqDCoMKgwqDCoMKgwqDCoMKgwqDCoMKgwqDCoMKgwqDCoCA0LjMuNC4gSW9uIGV4Y2hhbmdlIHJlc2luPC9zcGFuPjwvcD5cclxuXHRcdFx0PHAgc3R5bGU9XCJtYXJnaW46MHB0IDBwdCA2cHRcIj48c3BhbiBzdHlsZT1cImZvbnQtZmFtaWx5OidTZWdvZSBVSSc7IGZvbnQtc2l6ZTo5cHRcIj7CoMKgwqDCoMKgwqDCoMKgwqDCoMKgwqDCoMKgwqDCoMKgwqDCoCA0LjMuNS4gUmVnZW5lcmF0aW9uIG9mIGNhdGhvZGUgbWF0ZXJpYWxzPC9zcGFuPjwvcD5cclxuXHRcdFx0PHAgc3R5bGU9XCJtYXJnaW46MHB0IDBwdCA2cHRcIj48c3BhbiBzdHlsZT1cImZvbnQtZmFtaWx5OidTZWdvZSBVSSc7IGZvbnQtc2l6ZTo5cHRcIj41LiBJbmR1c3RyaWFsIHByb2Nlc3Nlczwvc3Bhbj48L3A+XHJcblx0XHRcdDxwIHN0eWxlPVwibWFyZ2luOjBwdCAwcHQgNnB0XCI+PHNwYW4gc3R5bGU9XCJmb250LWZhbWlseTonU2Vnb2UgVUknOyBmb250LXNpemU6OXB0XCI+wqDCoMKgwqDCoMKgwqDCoMKgIDUuMS4gU29ueS9zdW1pdG9tbyBwcm9jZXNzIChKYXBhbik8L3NwYW4+PC9wPlxyXG5cdFx0XHQ8cCBzdHlsZT1cIm1hcmdpbjowcHQgMHB0IDZwdFwiPjxzcGFuIHN0eWxlPVwiZm9udC1mYW1pbHk6J1NlZ29lIFVJJzsgZm9udC1zaXplOjlwdFwiPsKgwqDCoMKgwqDCoMKgwqDCoCA1LjIuIFRheGNvIHByb2Nlc3MgKENhbmFkYSk8L3NwYW4+PC9wPlxyXG5cdFx0XHQ8cCBzdHlsZT1cIm1hcmdpbjowcHQgMHB0IDZwdFwiPjxzcGFuIHN0eWxlPVwiZm9udC1mYW1pbHk6J1NlZ29lIFVJJzsgZm9udC1zaXplOjlwdFwiPsKgwqDCoMKgwqDCoMKgwqDCoCA1LjMuIFJlY3VweWwgcHJvY2VzcyAoRnJhbmNlKTwvc3Bhbj48L3A+XHJcblx0XHRcdDxwIHN0eWxlPVwibWFyZ2luOjBwdCAwcHQgNnB0XCI+PHNwYW4gc3R5bGU9XCJmb250LWZhbWlseTonU2Vnb2UgVUknOyBmb250LXNpemU6OXB0XCI+wqDCoMKgwqDCoMKgwqDCoMKgIDUuNC4gQWNjdXJlYyBHbWJIIHByb2Nlc3MgKEdlcm1hbnkpPC9zcGFuPjwvcD5cclxuXHRcdFx0PHAgc3R5bGU9XCJtYXJnaW46MHB0IDBwdCA2cHRcIj48c3BhbiBzdHlsZT1cImZvbnQtZmFtaWx5OidTZWdvZSBVSSc7IGZvbnQtc2l6ZTo5cHRcIj7CoMKgwqDCoMKgwqDCoMKgwqAgNS41LiBCYXRyZWNJbmR1c3RyaWUgQUcgcHJvY2VzcyAoU3dpdHplcmxhbmQpPC9zcGFuPjwvcD5cclxuXHRcdFx0PHAgc3R5bGU9XCJtYXJnaW46MHB0IDBwdCA2cHRcIj48c3BhbiBzdHlsZT1cImZvbnQtZmFtaWx5OidTZWdvZSBVSSc7IGZvbnQtc2l6ZTo5cHRcIj42LiBMaW1pdGF0aW9ucyBhbmQgY2hhbGxlbmdlczwvc3Bhbj48L3A+XHJcblx0XHRcdDxwIHN0eWxlPVwibWFyZ2luOjBwdCAwcHQgNnB0XCI+PHNwYW4gc3R5bGU9XCJmb250LWZhbWlseTonU2Vnb2UgVUknOyBmb250LXNpemU6OXB0XCI+Ny4gQ29uY2x1c2lvbnM8L3NwYW4+PC9wPlxyXG5cdFx0XHQ8cCBzdHlsZT1cIm1hcmdpbjowcHQgMHB0IDZwdFwiPjxzcGFuIHN0eWxlPVwiZm9udC1mYW1pbHk6J1NlZ29lIFVJJzsgZm9udC1zaXplOjlwdFwiPkRpc2Nsb3N1cmUgc3RhdGVtZW50PC9zcGFuPjwvcD5cclxuXHRcdFx0PHAgc3R5bGU9XCJtYXJnaW46MHB0IDBwdCA2cHRcIj48c3BhbiBzdHlsZT1cImZvbnQtZmFtaWx5OidTZWdvZSBVSSc7IGZvbnQtc2l6ZTo5cHRcIj5SZWZlcmVuY2VzPC9zcGFuPjwvcD5cclxuXHRcdDwvZGl2PlxyXG5cdDwvYm9keT5cclxuPC9odG1sPiIsIlRhYmxlT2ZDb250ZW50c1NvdXJjZVRleHRGb3JtYXQiOjAsIlRhc2tzIjpbXSwiVGl0bGUiOiJBIFJldmlldyBvbiBFbnZpcm9ubWVudGFsLCBFY29ub21pYyBhbmQgSHlkcm9tZXRhbGx1cmdpY2FsIFByb2Nlc3NlcyBvZiBSZWN5Y2xpbmcgU3BlbnQgTGl0aGl1bS1pb24gQmF0dGVyaWVzIiwiVHJhbnNsYXRvcnMiOltdLCJZZWFyIjoiMjAyMCIsIlllYXJSZXNvbHZlZCI6IjIwMjAiLCJDcmVhdGVkQnkiOiJfUm9uamEgV2FnbmVyLVdlbnoiLCJDcmVhdGVkT24iOiIyMDIxLTAxLTI2VDE2OjU0OjA1IiwiTW9kaWZpZWRCeSI6Il9XYWduZXJ3ZSIsIklkIjoiMGE0MjQ4ODMtYTRlNS00NDE1LTg5NTItYzMzZWNhYTIxYjU2IiwiTW9kaWZpZWRPbiI6IjIwMjItMDYtMTVUMTM6MTQ6NDYiLCJQcm9qZWN0Ijp7IiRyZWYiOiI1In19LCJVc2VOdW1iZXJpbmdUeXBlT2ZQYXJlbnREb2N1bWVudCI6ZmFsc2V9XSwiRm9ybWF0dGVkVGV4dCI6eyIkaWQiOiIxNSIsIkNvdW50IjoxLCJUZXh0VW5pdHMiOlt7IiRpZCI6IjE2IiwiRm9udFN0eWxlIjp7IiRpZCI6IjE3IiwiTmV1dHJhbCI6dHJ1ZX0sIlJlYWRpbmdPcmRlciI6MSwiVGV4dCI6Ils1MF0ifV19LCJUYWciOiJDaXRhdmlQbGFjZWhvbGRlciMxN2Y2N2ZlMy1jMTlmLTQ2MGUtYjZlMS03OTQ1NzFjYTM1MmIiLCJUZXh0IjoiWzUwXSIsIldBSVZlcnNpb24iOiI2LjguMC4wIn0=}</w:instrText>
                </w:r>
                <w:r w:rsidR="00670427" w:rsidRPr="0077002F">
                  <w:rPr>
                    <w:lang w:val="en-US"/>
                  </w:rPr>
                  <w:fldChar w:fldCharType="separate"/>
                </w:r>
                <w:r w:rsidR="00670427" w:rsidRPr="0077002F">
                  <w:rPr>
                    <w:lang w:val="en-US"/>
                  </w:rPr>
                  <w:t>[50]</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9</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Battery system</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discharge</w:t>
            </w:r>
          </w:p>
          <w:p w:rsidR="00670427" w:rsidRPr="0077002F" w:rsidRDefault="00670427" w:rsidP="00670427">
            <w:pPr>
              <w:spacing w:before="288" w:after="288"/>
              <w:rPr>
                <w:lang w:val="en-US"/>
              </w:rPr>
            </w:pPr>
            <w:r w:rsidRPr="0077002F">
              <w:rPr>
                <w:lang w:val="en-US"/>
              </w:rPr>
              <w:t>disassembly</w:t>
            </w:r>
          </w:p>
          <w:p w:rsidR="00670427" w:rsidRPr="0077002F" w:rsidRDefault="00670427" w:rsidP="00670427">
            <w:pPr>
              <w:spacing w:before="288" w:after="288"/>
              <w:rPr>
                <w:lang w:val="en-US"/>
              </w:rPr>
            </w:pPr>
            <w:r w:rsidRPr="0077002F">
              <w:rPr>
                <w:lang w:val="en-US"/>
              </w:rPr>
              <w:t>crushing</w:t>
            </w:r>
          </w:p>
          <w:p w:rsidR="00670427" w:rsidRPr="0077002F" w:rsidRDefault="00670427" w:rsidP="00670427">
            <w:pPr>
              <w:spacing w:before="288" w:after="288"/>
              <w:rPr>
                <w:lang w:val="en-US"/>
              </w:rPr>
            </w:pPr>
            <w:r w:rsidRPr="0077002F">
              <w:rPr>
                <w:lang w:val="en-US"/>
              </w:rPr>
              <w:t xml:space="preserve">drying </w:t>
            </w:r>
          </w:p>
          <w:p w:rsidR="00670427" w:rsidRPr="0077002F" w:rsidRDefault="00670427" w:rsidP="00670427">
            <w:pPr>
              <w:spacing w:before="288" w:after="288"/>
              <w:rPr>
                <w:lang w:val="en-US"/>
              </w:rPr>
            </w:pPr>
            <w:r w:rsidRPr="0077002F">
              <w:rPr>
                <w:lang w:val="en-US"/>
              </w:rPr>
              <w:t>1st air-classification</w:t>
            </w:r>
          </w:p>
          <w:p w:rsidR="00670427" w:rsidRPr="0077002F" w:rsidRDefault="00670427" w:rsidP="00670427">
            <w:pPr>
              <w:spacing w:before="288" w:after="288"/>
              <w:rPr>
                <w:lang w:val="en-US"/>
              </w:rPr>
            </w:pPr>
            <w:r w:rsidRPr="0077002F">
              <w:rPr>
                <w:lang w:val="en-US"/>
              </w:rPr>
              <w:t>2nd crushing</w:t>
            </w:r>
          </w:p>
          <w:p w:rsidR="00670427" w:rsidRPr="0077002F" w:rsidRDefault="00670427" w:rsidP="00670427">
            <w:pPr>
              <w:spacing w:before="288" w:after="288"/>
              <w:rPr>
                <w:lang w:val="en-US"/>
              </w:rPr>
            </w:pPr>
            <w:r w:rsidRPr="0077002F">
              <w:rPr>
                <w:lang w:val="en-US"/>
              </w:rPr>
              <w:t>sieving</w:t>
            </w:r>
          </w:p>
          <w:p w:rsidR="00670427" w:rsidRPr="0077002F" w:rsidRDefault="00670427" w:rsidP="00670427">
            <w:pPr>
              <w:spacing w:before="288" w:after="288"/>
              <w:rPr>
                <w:lang w:val="en-US"/>
              </w:rPr>
            </w:pPr>
            <w:r w:rsidRPr="0077002F">
              <w:rPr>
                <w:lang w:val="en-US"/>
              </w:rPr>
              <w:t xml:space="preserve">leaching </w:t>
            </w:r>
          </w:p>
          <w:p w:rsidR="00670427" w:rsidRPr="0077002F" w:rsidRDefault="00670427" w:rsidP="00670427">
            <w:pPr>
              <w:spacing w:before="288" w:after="288"/>
              <w:rPr>
                <w:lang w:val="en-US"/>
              </w:rPr>
            </w:pPr>
            <w:r w:rsidRPr="0077002F">
              <w:rPr>
                <w:lang w:val="en-US"/>
              </w:rPr>
              <w:t>precipitation</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LiOH, LiCO</w:t>
            </w:r>
            <w:r w:rsidRPr="0077002F">
              <w:rPr>
                <w:vertAlign w:val="subscript"/>
                <w:lang w:val="en-US"/>
              </w:rPr>
              <w:t>3</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LithoRec</w:t>
            </w: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67b405f6-ad89-4f5b-87af-24bb052f320d"/>
                <w:id w:val="-415712435"/>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NlNDg1N2IwLTNmZDItNDc3Ny05YWFiLTgwOTdiYmVjMWEyZCIsIlJhbmdlTGVuZ3RoIjo0LCJSZWZlcmVuY2VJZCI6IjM0MTliOGY4LTg4ZDAtNGUzZS05ZDAxLWNiMTUwNzJiN2YyZSIsIlJlZmVyZW5jZSI6eyIkaWQiOiIzIiwiJHR5cGUiOiJTd2lzc0FjYWRlbWljLkNpdGF2aS5SZWZlcmVuY2UsIFN3aXNzQWNhZGVtaWMuQ2l0YXZpIiwiQWJzdHJhY3QiOiJUaGUgaW5jcmVhc2luZyB1c2FnZSBvZiBlbGVjdHJpY2FsIGRyaXZlIHN5c3RlbXMgYW5kIHN0YXRpb25hcnkgZW5lcmd5IHN0b3JhZ2Ugd29ybGR3aWRlIGxlYWQgdG8gYSBoaWdoIGRlbWFuZCBvZiByYXcgbWF0ZXJpYWxzXHJcbmZvciB0aGUgcHJvZHVjdGlvbiBvZiBsaXRoaXVtLWlvbiBiYXR0ZXJpZXMuIFRvIHByZXZlbnQgZnVydGhlciBzaG9ydGFnZSBvZiB0aGVzZSBjcnVjaWFsIG1hdGVyaWFscywgZWNvbG9naWNhbCBhbmQgZWZmaWNpZW50IHJlY3ljbGluZ1xyXG5wcm9jZXNzZXMgb2YgbGl0aGl1bS1pb24gYmF0dGVyaWVzIGFyZSBuZWVkZWQuIE5vd2FkYXlzIGluZHVzdHJpYWwgcHJvY2Vzc2VzIGFyZSBtb3N0bHkgcHlyb21ldGFsbHVyZ2ljYWwgYW5kIGFzIHN1Y2ggZW5lcmd5IGFuZFxyXG5jb3N0IGludGVuc2l2ZS4gVGhlIExpdGhvUmVjIHByb2plY3RzLCBmdW5kZWQgYnkgdGhlIEZlZGVyYWwgTWluaXN0cnkgZm9yIHRoZSBFbnZpcm9ubWVudCwgTmF0dXJlIENvbnNlcnZhdGlvbiwgQnVpbGRpbmcgYW5kXHJcbk51Y2xlYXIgU2FmZXR5IChCTVVCKSwgYWltZWQgYXQgYSByZWFsaXphdGlvbiBvZiBhIG5ldyBlbmVyZ3ktZWZmaWNpZW50IHJlY3ljbGluZyBwcm9jZXNzLCBhYnN0YWluaW5nIGhpZ2ggdGVtcGVyYXR1cmVzIGFuZCB0cmFjaW5nXHJcbm1lY2hhbmljYWwgcHJvY2Vzcy1zdGVwcy4gVGhlIGNvbmR1Y3RlZCBtZWNoYW5pY2FsIHByb2Nlc3NlcyB3ZXJlIHRob3JvdWdobHkgaW52ZXN0aWdhdGVkIGJ5IGV4cGVyaW1lbnRzIGluIGEgbGFib3JhdG9yeSBhbmRcclxud2l0aGluIHRlY2huaWNhbCBzY2FsZSwgZGVzY3JpYmluZyBnYXMgcmVsZWFzZSBvZiBhZ2VkIGFuZCBub24tYWdlZCBsaXRoaXVtLWlvbiBiYXR0ZXJpZXMgZHVyaW5nIGRyeSBjcnVzaGluZywgaW50ZXJtZWRpYXRlcywgYW5kXHJcbnByb2R1Y3RzIG9mIHRoZSBtZWNoYW5pY2FsIHNlcGFyYXRpb24uIENvbmNsdXNpdmVseSwgd2UgZm91bmQgdGhhdCBhcHBseWluZyBhIHNlY29uZCBjcnVzaGluZyBzdGVwIGluY3JlYXNlcyB0aGUgeWllbGQgb2YgdGhlIGNvYXRpbmdcclxubWF0ZXJpYWxzLCBidXQgYWxzbyBlbmFibGVzIG1vcmUgc2VsZWN0aXZlIHNlcGFyYXRpb24uIFRoaXMgd29yayBpZGVudGlmaWVzIHRoZSBuZWVkIGZvciByZWN5Y2xpbmcgb2YgbGl0aGl1bS1pb24gYmF0dGVyaWVzIGFuZCBpdHNcclxuY2hhbGxlbmdlcyBhbmQgaGF6YXJkIHBvdGVudGlhbCBpbiByZWdhcmRzIHRvIHRoZSBhcHBsaWVkIG1hdGVyaWFscy4gVGhlIG91dGxpbmVkIHJlc3VsdHMgc2hvdyBhIHNhZmUgYW5kIGVjb2xvZ2ljYWwgcmVjeWNsaW5nIHByb2Nlc3Ncclxud2l0aCBhIG1hdGVyaWFsIHJlY3ljbGluZyByYXRlIG9mIGF0IGxlYXN0IDc1JS4iLCJBYnN0cmFjdENvbXBsZXhpdHkiOjA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clxu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FxyXG47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5vdWljb21wYXRcXG5vZmVhdHVyZXRocm90dGxlMVxcZm9ybXNoYWRlXFxkZ2hzcGFjZTE4MFxcZGd2c3BhY2UxODBcXGRnaG9yaWdpbjE4MDBcXGRndm9yaWdpbjE0NDBcXGRnaHNob3cxXFxkZ3ZzaG93MVxcZGdtYXJnaW5cXHBnYnJkcmhlYWRcclxuXFxwZ2JyZHJmb290XFxzZWN0ZFxccGduZGVjXFxzYmtwYWdlXFxwZ3dzeG4xMTkwNlxccGdoc3huMTY4MzhcXG1hcmdsc3huMTgwMFxcbWFyZ3JzeG4xODAwXFxtYXJndHN4bjE0NDBcXG1hcmdic3huMTQ0MFxcaGVhZGVyeTcyMFxcZm9vdGVyeTcy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VGhlIGluY3JlYXNpbmcgdXNhZ2Ugb2YgZWxlY3RyaWNhbCBkcml2ZSBzeXN0ZW1zIGFuZCBzdGF0aW9uYXJ5IGVuZXJneSBzdG9yYWdlIHdvcmxkd2lkZSBsZWFkIHRvIGEgaGlnaCBkZW1hbmQgb2YgcmF3IG1hdGVyaWFsc317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Zm9yIHRoZSBwcm9kdWN0aW9uIG9mIGxpdGhpdW0taW9uIGJhdHRlcmllcy4gVG8gcHJldmVudCBmdXJ0aGVyIHNob3J0YWdlIG9mIHRoZXNlIGNydWNpYWwgbWF0ZXJpYWxzLCBlY29sb2dpY2FsIGFuZCBlZmZpY2llbnQgcmVjeWNsaW5n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HJvY2Vzc2VzIG9mIGxpdGhpdW0taW9uIGJhdHRlcmllcyBhcmUgbmVlZGVkLiBOb3dhZGF5cyBpbmR1c3RyaWFsIHByb2Nlc3NlcyBhcmUgbW9zdGx5IHB5cm9tZXRhbGx1cmdpY2FsIGFuZCBhcyBzdWNoIGVuZXJneSBhbmR9e1xccnRsY2hcXGFmMFxcYWZzMjRcXGx0cmNoXFxmczE4XFxsYW5nMTAzMVxcbGFuZ25wMTAzMVxcbG9jaFxcYWYxXFxkYmNoXFxhZjFcXGhpY2hcXGYxXFxjczEwXFxjZjFcXHBhcn1cXHBhcmRcclxu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Nvc3QgaW50ZW5zaXZlLiBUaGUgTGl0aG9SZWMgcHJvamVjdHMsIGZ1bmRlZCBieSB0aGUgRmVkZXJhbCBNaW5pc3RyeSBmb3IgdGhlIEVudmlyb25tZW50LCBOYXR1cmUgQ29uc2VydmF0aW9uLCBCdWlsZGluZyBhbmR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OdWNsZWFyIFNhZmV0eSAoQk1VQiksIGFpbWVkIGF0IGEgcmVhbGl6YXRpb24gb2YgYSBuZXcgZW5lcmd5LWVmZmljaWVudCByZWN5Y2xpbmcgcHJvY2VzcywgYWJzdGFpbmluZyBoaWdoIHRlbXBlcmF0dXJlcyBhbmQgdHJhY2luZ317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WVjaGFuaWNhbCBwcm9jZXNzLXN0ZXBzLiBUaGUgY29uZHVjdGVkIG1lY2hhbmljYWwgcHJvY2Vzc2VzIHdlcmUgdGhvcm91Z2hseSBpbnZlc3RpZ2F0ZWQgYnkgZXhwZXJpbWVudHMgaW4gYSBsYWJvcmF0b3J5IGFuZ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dpdGhpbiB0ZWNobmljYWwgc2NhbGUsIGRlc2NyaWJpbmcgZ2FzIHJlbGVhc2Ugb2YgYWdlZCBhbmQgbm9uLWFnZWQgbGl0aGl1bS1pb24gYmF0dGVyaWVzIGR1cmluZyBkcnkgY3J1c2hpbmcsIGludGVybWVkaWF0ZXMsIGFuZH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HJvZHVjdHMgb2YgdGhlIG1lY2hhbmljYWwgc2VwYXJhdGlvbi4gQ29uY2x1c2l2ZWx5LCB3ZSBmb3VuZCB0aGF0IGFwcGx5aW5nIGEgc2Vjb25kIGNydXNoaW5nIHN0ZXAgaW5jcmVhc2VzIHRoZSB5aWVsZCBvZiB0aGUgY29hd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1hdGVyaWFscywgYnV0IGFsc28gZW5hYmxlcyBtb3JlIHNlbGVjdGl2ZSBzZXBhcmF0aW9uLiBUaGlzIHdvcmsgaWRlbnRpZmllcyB0aGUgbmVlZCBmb3IgcmVjeWNsaW5nIG9mIGxpdGhpdW0taW9uIGJhdHRlcmllcyBhbmQgaXRzfXtcXHJ0bGNoXFxhZjBcXGFmczI0XFxsdHJjaFxcZnMxOFxcbGFuZzEwMzFcXGxhbmducDEwMzFcXGxvY2hcXGFmMVxcZGJjaFxcYWYxXFxoaWNoXFxmMVxcY3MxMFxcY2YxXFxwYXJ9XFxwYXJkXHJcbl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jaGFsbGVuZ2VzIGFuZCBoYXphcmQgcG90ZW50aWFsIGluIHJlZ2FyZHMgdG8gdGhlIGFwcGxpZWQgbWF0ZXJpYWxzLiBUaGUgb3V0bGluZWQgcmVzdWx0cyBzaG93IGEgc2FmZSBhbmQgZWNvbG9naWNhbCByZWN5Y2xpbmcgcHJvY2Vz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dpdGggYSBtYXRlcmlhbCByZWN5Y2xpbmcgcmF0ZSBvZiBhdCBsZWFzdCA3NSU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KLiIsIkxhc3ROYW1lIjoiRGlla21hbm4iLCJQcm90ZWN0ZWQiOmZhbHNlLCJTZXgiOjAsIkNyZWF0ZWRCeSI6Il9Sb25qYSBXYWduZXItV2VueiIsIkNyZWF0ZWRPbiI6IjIwMjAtMTAtMDdUMTA6MTg6NTciLCJNb2RpZmllZEJ5IjoiX1JvbmphIFdhZ25lci1XZW56IiwiSWQiOiI4YmEwM2Y3ZC0zYzM1LTQ5N2EtOGFhMC1kYjI5MTk1ODg0NDkiLCJNb2RpZmllZE9uIjoiMjAyMC0xMC0wN1QxMDoxODo1NyIsIlByb2plY3QiOnsiJGlkIjoiNSIsIiR0eXBlIjoiU3dpc3NBY2FkZW1pYy5DaXRhdmkuUHJvamVjdCwgU3dpc3NBY2FkZW1pYy5DaXRhdmkifX0seyIkaWQiOiI2IiwiJHR5cGUiOiJTd2lzc0FjYWRlbWljLkNpdGF2aS5QZXJzb24sIFN3aXNzQWNhZGVtaWMuQ2l0YXZpIiwiRmlyc3ROYW1lIjoiQy4iLCJMYXN0TmFtZSI6IkhhbmlzY2giLCJQcm90ZWN0ZWQiOmZhbHNlLCJTZXgiOjAsIkNyZWF0ZWRCeSI6Il9Sb25qYSBXYWduZXItV2VueiIsIkNyZWF0ZWRPbiI6IjIwMjAtMTAtMDdUMDk6NTk6MDQiLCJNb2RpZmllZEJ5IjoiX1JvbmphIFdhZ25lci1XZW56IiwiSWQiOiJjZDdmMDRjYi00YzMzLTQ5NDgtOTgwMy1hNzQwMDg5ZDUxMWIiLCJNb2RpZmllZE9uIjoiMjAyMC0xMC0wN1QwOTo1OTowNCIsIlByb2plY3QiOnsiJHJlZiI6IjUifX0seyIkaWQiOiI3IiwiJHR5cGUiOiJTd2lzc0FjYWRlbWljLkNpdGF2aS5QZXJzb24sIFN3aXNzQWNhZGVtaWMuQ2l0YXZpIiwiRmlyc3ROYW1lIjoiTC4iLCJMYXN0TmFtZSI6IkZyb2LDtnNlIiwiUHJvdGVjdGVkIjpmYWxzZSwiU2V4IjowLCJDcmVhdGVkQnkiOiJfUm9uamEgV2FnbmVyLVdlbnoiLCJDcmVhdGVkT24iOiIyMDIwLTEwLTA3VDEzOjE3OjI2IiwiTW9kaWZpZWRCeSI6Il9Sb25qYSBXYWduZXItV2VueiIsIklkIjoiMDZjOTFiZjAtMGRjYS00ZmY2LWJiNmMtYzQ3MTM0ZTg0MmY4IiwiTW9kaWZpZWRPbiI6IjIwMjAtMTAtMDdUMTM6MTc6MjYiLCJQcm9qZWN0Ijp7IiRyZWYiOiI1In19LHsiJGlkIjoiOCIsIiR0eXBlIjoiU3dpc3NBY2FkZW1pYy5DaXRhdmkuUGVyc29uLCBTd2lzc0FjYWRlbWljLkNpdGF2aSIsIkZpcnN0TmFtZSI6IkcuIiwiTGFzdE5hbWUiOiJTY2jDpGxpY2tlIiwiUHJvdGVjdGVkIjpmYWxzZSwiU2V4IjowLCJDcmVhdGVkQnkiOiJfUm9uamEgV2FnbmVyLVdlbnoiLCJDcmVhdGVkT24iOiIyMDIwLTEwLTEzVDE0OjMyOjQwIiwiTW9kaWZpZWRCeSI6Il9Sb25qYSBXYWduZXItV2VueiIsIklkIjoiNDdiZGQwMjAtMWI2Zi00MmEzLWE5NzAtZmNhZGFkODllMThkIiwiTW9kaWZpZWRPbiI6IjIwMjAtMTAtMTNUMTQ6MzI6NDAiLCJQcm9qZWN0Ijp7IiRyZWYiOiI1In19LHsiJGlkIjoiOSIsIiR0eXBlIjoiU3dpc3NBY2FkZW1pYy5DaXRhdmkuUGVyc29uLCBTd2lzc0FjYWRlbWljLkNpdGF2aSIsIkZpcnN0TmFtZSI6IlQuIiwiTGFzdE5hbWUiOiJMb2VsbGhvZWZmZWwiLCJQcm90ZWN0ZWQiOmZhbHNlLCJTZXgiOjAsIkNyZWF0ZWRCeSI6Il9Sb25qYSBXYWduZXItV2VueiIsIkNyZWF0ZWRPbiI6IjIwMjAtMTAtMDdUMTM6MTc6MjYiLCJNb2RpZmllZEJ5IjoiX1JvbmphIFdhZ25lci1XZW56IiwiSWQiOiIyM2M3MjBlNy0xMTc0LTQ0YWMtOTdhZi0yZTQxMmIzMDA4MGQiLCJNb2RpZmllZE9uIjoiMjAyMC0xMC0wN1QxMzoxNzoyNiIsIlByb2plY3QiOnsiJHJlZiI6IjUifX0seyIkaWQiOiIxMCIsIiR0eXBlIjoiU3dpc3NBY2FkZW1pYy5DaXRhdmkuUGVyc29uLCBTd2lzc0FjYWRlbWljLkNpdGF2aSIsIkZpcnN0TmFtZSI6IkEuLVMuIiwiTGFzdE5hbWUiOiJGw7Zsc3RlciIsIlByb3RlY3RlZCI6ZmFsc2UsIlNleCI6MCwiQ3JlYXRlZEJ5IjoiX1JvbmphIFdhZ25lci1XZW56IiwiQ3JlYXRlZE9uIjoiMjAyMC0xMC0wN1QxMzoxNzoyNiIsIk1vZGlmaWVkQnkiOiJfUm9uamEgV2FnbmVyLVdlbnoiLCJJZCI6ImUwNjMwNzEyLWY3ZmItNDJhZC1iMTU4LTYzMWRlYzk1MDFmYSIsIk1vZGlmaWVkT24iOiIyMDIwLTEwLTA3VDEzOjE3OjI2IiwiUHJvamVjdCI6eyIkcmVmIjoiNSJ9fSx7IiRpZCI6IjExIiwiJHR5cGUiOiJTd2lzc0FjYWRlbWljLkNpdGF2aS5QZXJzb24sIFN3aXNzQWNhZGVtaWMuQ2l0YXZpIiwiRmlyc3ROYW1lIjoiQS4iLCJMYXN0TmFtZSI6Ikt3YWRlIiwiUHJvdGVjdGVkIjpmYWxzZSwiU2V4IjowLCJDcmVhdGVkQnkiOiJfUm9uamEgV2FnbmVyLVdlbnoiLCJDcmVhdGVkT24iOiIyMDIwLTEwLTA3VDA5OjU5OjA0IiwiTW9kaWZpZWRCeSI6Il9Sb25qYSBXYWduZXItV2VueiIsIklkIjoiNGIwZDVlYjItNTMyNS00YmY3LTlhNmQtYWUyZTZkMWExMDI3IiwiTW9kaWZpZWRPbiI6IjIwMjAtMTAtMDdUMDk6NTk6MDQiLCJQcm9qZWN0Ijp7IiRyZWYiOiI1In19XSwiQ2l0YXRpb25LZXlVcGRhdGVUeXBlIjowLCJDb2xsYWJvcmF0b3JzIjpbXSwiQ292ZXJQYXRoIjp7IiRpZCI6IjEyIiwiJHR5cGUiOiJTd2lzc0FjYWRlbWljLkNpdGF2aS5MaW5rZWRSZXNvdXJjZSwgU3dpc3NBY2FkZW1pYy5DaXRhdmkiLCJMaW5rZWRSZXNvdXJjZVR5cGUiOjIsIk9yaWdpbmFsU3RyaW5nIjoiQzpcXFVzZXJzXFxEb3JrYVxcQXBwRGF0YVxcTG9jYWxcXFRlbXBcXGkxdGIxZWFpLmpwZyIsIlVyaVN0cmluZyI6IjM0MTliOGY4LTg4ZDAtNGUzZS05ZDAxLWNiMTUwNzJiN2YyZ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nVtYmVyIjoiMTY0IiwiTnVtYmVyT2ZWb2x1bWVzIjoiMSIsIk9yZ2FuaXphdGlvbnMiOltdLCJPdGhlcnNJbnZvbHZlZCI6W10sIlBhZ2VDb3VudCI6IjgiLCJQYWdlUmFuZ2UiOiI8c3A+XHJcbiAgPG5zPk9taXQ8L25zPlxyXG4gIDxvcz5BNjE4NC1BNjE5MTwvb3M+XHJcbiAgPHBzPkE2MTg0LUE2MTkxPC9wcz5cclxuPC9zcD5cclxuPG9zPkE2MTg0LUE2MTkxPC9vcz4iLCJQZXJpb2RpY2FsIjp7IiRpZCI6IjE0IiwiJHR5cGUiOiJTd2lzc0FjYWRlbWljLkNpdGF2aS5QZXJpb2RpY2FsLCBTd2lzc0FjYWRlbWljLkNpdGF2aSIsIk5hbWUiOiJKb3VybmFsIG9mIHRoZSBFbGVjdHJvY2hlbWljYWwgU29jaWV0eSIsIlBhZ2luYXRpb24iOjAsIlByb3RlY3RlZCI6ZmFsc2UsIkNyZWF0ZWRCeSI6Il9Sb25qYSBXYWduZXItV2VueiIsIkNyZWF0ZWRPbiI6IjIwMjAtMTAtMDdUMTI6MDE6NDQiLCJNb2RpZmllZEJ5IjoiX1JvbmphIFdhZ25lci1XZW56IiwiSWQiOiI1ZDgwMzQ4OS03NWQ5LTQ1NDQtODY4MS00MWM1NGM5YzAzNzEiLCJNb2RpZmllZE9uIjoiMjAyMC0xMC0wN1QxMjowMTo0NCIsIlByb2plY3QiOnsiJHJlZiI6IjUifX0sIlB1Ymxpc2hlcnMiOlt7IiRpZCI6IjE1IiwiJHR5cGUiOiJTd2lzc0FjYWRlbWljLkNpdGF2aS5QdWJsaXNoZXIsIFN3aXNzQWNhZGVtaWMuQ2l0YXZpIiwiTmFtZSI6IkVDUyIsIlByb3RlY3RlZCI6ZmFsc2UsIkNyZWF0ZWRCeSI6Il9Sb25qYSBXYWduZXItV2VueiIsIkNyZWF0ZWRPbiI6IjIwMjAtMTAtMDdUMTI6MDI6NDQiLCJNb2RpZmllZEJ5IjoiX1JvbmphIFdhZ25lci1XZW56IiwiSWQiOiI3Y2FiNTRmZi1hNzRjLTQzNDMtOGQwYi1kNGQ2ODZhZTg0MDgiLCJNb2RpZmllZE9uIjoiMjAyMC0xMC0wN1QxMjowMjo0NCIsIlByb2plY3QiOnsiJHJlZiI6IjUifX1dLCJRdW90YXRpb25zIjpbXSwiUmVmZXJlbmNlVHlwZSI6IkpvdXJuYWxBcnRpY2xlIiwiU2hvcnRUaXRsZSI6IkRpZWttYW5uLCBIYW5pc2NoIGV0IGFsLiAyMDE3IOKAkyBFY29sb2dpY2FsIFJlY3ljbGluZyBvZiBMSUJzIiwiU2hvcnRUaXRsZVVwZGF0ZVR5cGUiOjAsIlN0YXRpY0lkcyI6WyIzYTc1ODFhNi01MTkzLTQ0YWQtODhjYy1kZWFkZmY3ZDk0NzMiXSwiVGFibGVPZkNvbnRlbnRzQ29tcGxleGl0eSI6MCwiVGFibGVPZkNvbnRlbnRzU291cmNlVGV4dEZvcm1hdCI6MCwiVGFza3MiOltdLCJUaXRsZSI6IkVjb2xvZ2ljYWwgUmVjeWNsaW5nIG9mIExJQnMgZnJvbSBFbGVjdHJpYyBWZWhpdmxlcyB3b3RoIEZvY3VzIG9uIE1lY2hhbmljYWwgUHJvY2Vzc2VzIiwiVHJhbnNsYXRvcnMiOltdLCJZZWFyIjoiMjAxNyIsIlllYXJSZXNvbHZlZCI6IjIwMTciLCJDcmVhdGVkQnkiOiJfUm9uamEgV2FnbmVyLVdlbnoiLCJDcmVhdGVkT24iOiIyMDIwLTEwLTEzVDE0OjI5OjAwIiwiTW9kaWZpZWRCeSI6Il9XYWduZXJ3ZSIsIklkIjoiMzQxOWI4ZjgtODhkMC00ZTNlLTlkMDEtY2IxNTA3MmI3ZjJlIiwiTW9kaWZpZWRPbiI6IjIwMjItMDYtMTVUMTM6MTQ6NDYiLCJQcm9qZWN0Ijp7IiRyZWYiOiI1In19LCJVc2VOdW1iZXJpbmdUeXBlT2ZQYXJlbnREb2N1bWVudCI6ZmFsc2V9XSwiRm9ybWF0dGVkVGV4dCI6eyIkaWQiOiIxNiIsIkNvdW50IjoxLCJUZXh0VW5pdHMiOlt7IiRpZCI6IjE3IiwiRm9udFN0eWxlIjp7IiRpZCI6IjE4IiwiTmV1dHJhbCI6dHJ1ZX0sIlJlYWRpbmdPcmRlciI6MSwiVGV4dCI6Ils1MV0ifV19LCJUYWciOiJDaXRhdmlQbGFjZWhvbGRlciM2N2I0MDVmNi1hZDg5LTRmNWItODdhZi0yNGJiMDUyZjMyMGQiLCJUZXh0IjoiWzUxXSIsIldBSVZlcnNpb24iOiI2LjguMC4wIn0=}</w:instrText>
                </w:r>
                <w:r w:rsidR="00670427" w:rsidRPr="0077002F">
                  <w:rPr>
                    <w:lang w:val="en-US"/>
                  </w:rPr>
                  <w:fldChar w:fldCharType="separate"/>
                </w:r>
                <w:r w:rsidR="00670427" w:rsidRPr="0077002F">
                  <w:rPr>
                    <w:lang w:val="en-US"/>
                  </w:rPr>
                  <w:t>[51]</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4</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Battery for recycle</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shredding </w:t>
            </w:r>
          </w:p>
          <w:p w:rsidR="00670427" w:rsidRPr="0077002F" w:rsidRDefault="00670427" w:rsidP="00670427">
            <w:pPr>
              <w:spacing w:before="288" w:after="288"/>
              <w:rPr>
                <w:lang w:val="en-US"/>
              </w:rPr>
            </w:pPr>
            <w:r w:rsidRPr="0077002F">
              <w:rPr>
                <w:lang w:val="en-US"/>
              </w:rPr>
              <w:t xml:space="preserve">screening </w:t>
            </w:r>
          </w:p>
          <w:p w:rsidR="00670427" w:rsidRPr="0077002F" w:rsidRDefault="00670427" w:rsidP="00670427">
            <w:pPr>
              <w:spacing w:before="288" w:after="288"/>
              <w:rPr>
                <w:lang w:val="en-US"/>
              </w:rPr>
            </w:pPr>
            <w:r w:rsidRPr="0077002F">
              <w:rPr>
                <w:lang w:val="en-US"/>
              </w:rPr>
              <w:t xml:space="preserve">leaching </w:t>
            </w:r>
          </w:p>
          <w:p w:rsidR="00670427" w:rsidRPr="0077002F" w:rsidRDefault="00670427" w:rsidP="00670427">
            <w:pPr>
              <w:spacing w:before="288" w:after="288"/>
              <w:rPr>
                <w:lang w:val="en-US"/>
              </w:rPr>
            </w:pPr>
            <w:r w:rsidRPr="0077002F">
              <w:rPr>
                <w:lang w:val="en-US"/>
              </w:rPr>
              <w:t xml:space="preserve">solvent extractions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Separated salts</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Overview flowchart</w:t>
            </w: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21987cb8-e283-4f3c-b105-6daed5038658"/>
                <w:id w:val="-1569344005"/>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4YjhlOGRiLWI4OGUtNGU4Ni04NDMxLTg3NGE0YWQ2MWQ0NiIsIlJhbmdlTGVuZ3RoIjo0LCJSZWZlcmVuY2VJZCI6ImVmMDkzNTdmLTMzM2YtNDM0ZS1iODJkLWUyZDAxODI2NTQxMyIsIlJlZmVyZW5jZSI6eyIkaWQiOiIzIiwiJHR5cGUiOiJTd2lzc0FjYWRlbWljLkNpdGF2aS5SZWZlcmVuY2UsIFN3aXNzQWNhZGVtaWMuQ2l0YXZpIiwiQWJzdHJhY3QiOiJUaGVyZSBpcyBhIG5lZWQgdG8gZGV2ZWxvcCB0ZWNobm9sb2d5IHRvIGVuYWJsZSBhIHJlc291cmNlLWVmZmljaWVudCBhbmQgZWNvbm9taWNhbGx5IGZlYXNpYmxlIHJlY3ljbGluZyBzeXN0ZW0gZm9yXHJcbmxpdGhpdW0taW9uIGJhdHRlcmllcyBhbmQgdGh1cyBhc3N1cmUgdGhlIGZ1dHVyZSBzdXBwbHkgb2YgdGhlIGNvbXBvbmVudCBtYXRlcmlhbHMuIExpdGhpdW0taW9uIGJhdHRlcmllcyBhcmUgY29tcGxleFxyXG5wcm9kdWN0cywgYW5kIGRlc2lnbnMgYW5kIG1hdGVyaWFscyBhcmUgc3RpbGwgZXZvbHZpbmcsIHdoaWNoIG1ha2VzIHBsYW5uaW5nIGZvciBmdXR1cmUgcmVjb3ZlcnkgbW9yZSBjaGFsbGVuZ2luZy5cclxuU2V2ZXJhbCBwcm9jZXNzZXMgZm9yIHJlY3ljbGluZyBhcmUgcHJvcG9zZWQgb3Igb3BlcmF0aW5nLCBhbmQgZWFjaCBoYXMgYWR2YW50YWdlcyBhbmQgZGlzYWR2YW50YWdlcy4gVGhpc1xyXG5wYXBlciBjb21wYXJlcyB0aGVzZSBwcm9jZXNzZXMgb24gdGVjaG5pY2FsIGFuZCBlY29ub21pYyBiYXNlcywgZWx1Y2lkYXRpbmcgZGlmZmVyZW5jZXMgaW4gYmVuZWZpdHMgYXMgYSBmdW5jdGlvbiBvZlxyXG5jYXRob2RlIGNvbXBvc2l0aW9uLiBTaW5jZSBub25lIG9mIHRoZSBleGlzdGluZyBwcm9jZXNzZXMgaXMgaWRlYWwsIHJlc2VhcmNoIGFyZWFzIGFyZSBzdWdnZXN0ZWQgdGhhdCBjb3VsZCBlbmFibGVcclxuZGV2ZWxvcG1lbnQgb2YgaW1wcm92ZWQgcmVjeWNsaW5nIG1ldGhvZHMuIFRoZSBtb3N0IHByb21pc2luZyByZXNlYXJjaCBhcmVhcyBhcmUgc2VwYXJhdGlvbiB0ZWNobm9sb2dpZXMuIiwiQWJzdHJhY3RDb21wbGV4aXR5IjowLCJBYnN0cmFjdFJ0ZiI6IntcXHJ0ZjFcXGFuc2lcXGFuc2ljcGcxMjUyXFx1YzBcXHN0c2hmZGJjaDBcXHN0c2hmbG9jaDBcXHN0c2hmaGljaDBcXHN0c2hmYmkwXFxkZWZmMFxcYWRlZmYwe1xcZm9udHRibHtcXGYwXFxmc3dpc3N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FxyXG47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bm91aWNvbXBhdFxcbm9mZWF0dXJldGhyb3R0bGUxXFxmb3Jtc2hhZGVcXGRnaHNwYWNlMTgwXFxkZ3ZzcGFjZTE4MFxcZGdob3JpZ2luMTgwMFxcZGd2b3JpZ2luMTQ0MFxcZGdoc2hvdzFcXGRndnNob3cxXFxkZ21hcmdpblxccGdicmRyaGVhZFxyXG5cXHBnYnJkcmZvb3RcXHNlY3RkXFxwZ25kZWNcXHNia3BhZ2VcXHBnd3N4bjExOTA2XFxwZ2hzeG4xNjgzOFxcbWFyZ2xzeG4xODAwXFxtYXJncnN4bjE4MDBcXG1hcmd0c3huMTQ0MFxcbWFyZ2JzeG4xNDQwXFxoZWFkZXJ5NzIwXFxmb290ZXJ5NzIwXFxsdHJzZWN0XFxwYXJkXFxwbGFpblxcaXRhcDBcXHMwXFxmaTBcXHNiMFxcc2EwXFxsdHJwYXJcXGxpMFxcbGluMFxccmkwXFxyaW4wXFxxbFxcZmFhdXRvXFxzbDI0MFxcc2xtdWx0MVxccnRsY2hcXGFmczIwXFxsdHJjaFxcZnMxOFxcZjF7XFxydGxjaFxcYWYwXFxhZnMyNFxyXG5cXGx0cmNoXFxmczIwXFxsYW5nMTAzMVxcbGFuZ25wMTAzMVxcZjBcXGNmMSBUaGVyZSBpcyBhIG5lZWQgdG8gZGV2ZWxvcCB0ZWNobm9sb2d5IHRvIGVuYWJsZSBhIHJlc291cmNlLWVmZmljaWVudCBhbmQgZWNvbm9taWNhbGx5IGZlYXNpYmxlIHJlY3ljbGluZyBzeXN0ZW0gZm9yfXtcXHJ0bGNoXFxhZjBcXGFmczI0XFxsdHJjaFxcZnMyMFxcbGFuZzEwMzFcXGxhbmducDEwMzFcXGYwXFxjczEwXFxjZjFcXHBhcn1cXHBhcmRcXHBsYWluXFxpdGFwMFxcczBcXGZpMFxcc2IwXFxzYTBcXGx0cnBhclxcbGkwXFxsaW4wXFxyaTBcXHJpbjBcclxuXFxxbFxcZmFhdXRvXFxzbDI0MFxcc2xtdWx0MVxccnRsY2hcXGFmczIwXFxsdHJjaFxcZnMxOFxcZjF7XFxydGxjaFxcYWYwXFxhZnMyNFxcbHRyY2hcXGZzMjBcXGxhbmcxMDMxXFxsYW5nbnAxMDMxXFxmMFxcY2YxIGxpdGhpdW0taW9uIGJhdHRlcmllcyBhbmQgdGh1cyBhc3N1cmUgdGhlIGZ1dHVyZSBzdXBwbHkgb2YgdGhlIGNvbXBvbmVudCBtYXRlcmlhbHMuIExpdGhpdW0taW9uIGJhdHRlcmllcyBhcmUgY29tcGxleH17XFxydGxjaFxcYWYwXFxhZnMyNFxcbHRyY2hcXGZzMjBcXGxhbmcxMDMxXFxsYW5nbnAxMDMxXFxmMFxcY3MxMFxcY2YxXHJcblxccGFyfVxccGFyZFxccGxhaW5cXGl0YXAwXFxzMFxcZmkwXFxzYjBcXHNhMFxcbHRycGFyXFxsaTBcXGxpbjBcXHJpMFxccmluMFxccWxcXGZhYXV0b1xcc2wyNDBcXHNsbXVsdDFcXHJ0bGNoXFxhZnMyMFxcbHRyY2hcXGZzMThcXGYxe1xccnRsY2hcXGFmMFxcYWZzMjRcXGx0cmNoXFxmczIwXFxsYW5nMTAzMVxcbGFuZ25wMTAzMVxcZjBcXGNmMSBwcm9kdWN0cywgYW5kIGRlc2lnbnMgYW5kIG1hdGVyaWFscyBhcmUgc3RpbGwgZXZvbHZpbmcsIHdoaWNoIG1ha2VzIHBsYW5uaW5nIGZvciBmdXR1cmUgcmVjb3ZlcnkgbW9yZSBjaGFsbGVuZ2luZy59XHJcbntcXHJ0bGNoXFxhZjBcXGFmczI0XFxsdHJjaFxcZnMyMFxcbGFuZzEwMzFcXGxhbmducDEwMzFcXGYwXFxjczEwXFxjZjFcXHBhcn1cXHBhcmRcXHBsYWluXFxpdGFwMFxcczBcXGZpMFxcc2IwXFxzYTBcXGx0cnBhclxcbGkwXFxsaW4wXFxyaTBcXHJpbjBcXHFsXFxmYWF1dG9cXHNsMjQwXFxzbG11bHQxXFxydGxjaFxcYWZzMjBcXGx0cmNoXFxmczE4XFxmMXtcXHJ0bGNoXFxhZjBcXGFmczI0XFxsdHJjaFxcZnMyMFxcbGFuZzEwMzFcXGxhbmducDEwMzFcXGYwXFxjZjEgU2V2ZXJhbCBwcm9jZXNzZXMgZm9yIHJlY3ljbGluZyBhcmUgcHJvcG9zZWQgb3Igb3BlcmF0aW5nLCBhbmQgZWFjaCBoYXMgYWR2YW50YWdlcyBhbmQgZGlzYWR2YW50YWdlcy4gVGhpc31cclxue1xccnRsY2hcXGFmMFxcYWZzMjRcXGx0cmNoXFxmczIwXFxsYW5nMTAzMVxcbGFuZ25wMTAzMVxcZjBcXGNzMTBcXGNmMVxccGFyfVxccGFyZFxccGxhaW5cXGl0YXAwXFxzMFxcZmkwXFxzYjBcXHNhMFxcbHRycGFyXFxsaTBcXGxpbjBcXHJpMFxccmluMFxccWxcXGZhYXV0b1xcc2wyNDBcXHNsbXVsdDFcXHJ0bGNoXFxhZnMyMFxcbHRyY2hcXGZzMThcXGYxe1xccnRsY2hcXGFmMFxcYWZzMjRcXGx0cmNoXFxmczIwXFxsYW5nMTAzMVxcbGFuZ25wMTAzMVxcZjBcXGNmMSBwYXBlciBjb21wYXJlcyB0aGVzZSBwcm9jZXNzZXMgb24gdGVjaG5pY2FsIGFuZCBlY29ub21pYyBiYXNlcywgZWx1Y2lkYXRpbmcgZGlmZmVyZW5jZXMgaW4gYmVuZWZpdHMgYXMgYSBmdW5jdGlvbiBvZn1cclxue1xccnRsY2hcXGFmMFxcYWZzMjRcXGx0cmNoXFxmczIwXFxsYW5nMTAzMVxcbGFuZ25wMTAzMVxcZjBcXGNzMTBcXGNmMVxccGFyfVxccGFyZFxccGxhaW5cXGl0YXAwXFxzMFxcZmkwXFxzYjBcXHNhMFxcbHRycGFyXFxsaTBcXGxpbjBcXHJpMFxccmluMFxccWxcXGZhYXV0b1xcc2wyNDBcXHNsbXVsdDFcXHJ0bGNoXFxhZnMyMFxcbHRyY2hcXGZzMThcXGYxe1xccnRsY2hcXGFmMFxcYWZzMjRcXGx0cmNoXFxmczIwXFxsYW5nMTAzMVxcbGFuZ25wMTAzMVxcZjBcXGNmMSBjYXRob2RlIGNvbXBvc2l0aW9uLiBTaW5jZSBub25lIG9mIHRoZSBleGlzdGluZyBwcm9jZXNzZXMgaXMgaWRlYWwsIHJlc2VhcmNoIGFyZWFzIGFyZSBzdWdnZXN0ZWQgdGhhdCBjb3VsZCBlbmFibGV9XHJcbntcXHJ0bGNoXFxhZjBcXGFmczI0XFxsdHJjaFxcZnMyMFxcbGFuZzEwMzFcXGxhbmducDEwMzFcXGYwXFxjczEwXFxjZjFcXHBhcn1cXHBhcmRcXHBsYWluXFxpdGFwMFxcczBcXGZpMFxcc2IwXFxzYTBcXGx0cnBhclxcbGkwXFxsaW4wXFxyaTBcXHJpbjBcXHFsXFxmYWF1dG9cXHNsMjQwXFxzbG11bHQxXFxydGxjaFxcYWZzMjBcXGx0cmNoXFxmczE4XFxmMXtcXHJ0bGNoXFxhZjBcXGFmczI0XFxsdHJjaFxcZnMyMFxcbGFuZzEwMzFcXGxhbmducDEwMzFcXGYwXFxjZjEgZGV2ZWxvcG1lbnQgb2YgaW1wcm92ZWQgcmVjeWNsaW5nIG1ldGhvZHMuIFRoZSBtb3N0IHByb21pc2luZyByZXNlYXJjaCBhcmVhcyBhcmUgc2VwYXJhdGlvbiB0ZWNobm9sb2dpZXMufVxyXG57XFxydGxjaFxcYWYwXFxhZnMyNFxcbHRyY2hcXGZzMThcXGYwXFxjczEw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MLiIsIkxhc3ROYW1lIjoiR2FpbmVzIiwiUHJvdGVjdGVkIjpmYWxzZSwiU2V4IjowLCJDcmVhdGVkQnkiOiJfUm9uamEgV2FnbmVyLVdlbnoiLCJDcmVhdGVkT24iOiIyMDIwLTEwLTA3VDEwOjIyOjExIiwiTW9kaWZpZWRCeSI6Il9Sb25qYSBXYWduZXItV2VueiIsIklkIjoiNzE0ZDI4NDYtMzVlZi00MGJiLTk5ZGQtM2QwNzhhOTM3MWYyIiwiTW9kaWZpZWRPbiI6IjIwMjAtMTAtMDdUMTA6MjI6MTEiLCJQcm9qZWN0Ijp7IiRpZCI6IjUiLCIkdHlwZSI6IlN3aXNzQWNhZGVtaWMuQ2l0YXZpLlByb2plY3QsIFN3aXNzQWNhZGVtaWMuQ2l0YXZpIn19XSwiQ2l0YXRpb25LZXlVcGRhdGVUeXBlIjowLCJDb2xsYWJvcmF0b3JzIjpbXSwiQ292ZXJQYXRoIjp7IiRpZCI6IjYiLCIkdHlwZSI6IlN3aXNzQWNhZGVtaWMuQ2l0YXZpLkxpbmtlZFJlc291cmNlLCBTd2lzc0FjYWRlbWljLkNpdGF2aSIsIkxpbmtlZFJlc291cmNlVHlwZSI6MiwiT3JpZ2luYWxTdHJpbmciOiJDOlxcVXNlcnNcXHdhZ25lcndlXFxBcHBEYXRhXFxMb2NhbFxcVGVtcFxcNHRlcXJrMGQuanBnIiwiVXJpU3RyaW5nIjoiZWYwOTM1N2YtMzMzZi00MzRlLWI4MmQtZTJkMDE4MjY1NDEzIiwiTGlua2VkUmVzb3VyY2VTdGF0dXMiOjgsIlByb3BlcnRpZXMiOnsiJGlkIjoi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3VzbWF0LjIwMTguZTAwMDY4IiwiRWRpdG9ycyI6W10sIkV2YWx1YXRpb25Db21wbGV4aXR5IjowLCJFdmFsdWF0aW9uU291cmNlVGV4dEZvcm1hdCI6MCwiR3JvdXBzIjpbXSwiSGFzTGFiZWwxIjpmYWxzZSwiSGFzTGFiZWwyIjpmYWxzZSwiS2V5d29yZHMiOltdLCJMb2NhdGlvbnMiOlt7IiRpZCI6IjgiLCIkdHlwZSI6IlN3aXNzQWNhZGVtaWMuQ2l0YXZpLkxvY2F0aW9uLCBTd2lzc0FjYWRlbWljLkNpdGF2aSIsIkFkZHJlc3MiOnsiJGlkIjoiOSIsIiR0eXBlIjoiU3dpc3NBY2FkZW1pYy5DaXRhdmkuTGlua2VkUmVzb3VyY2UsIFN3aXNzQWNhZGVtaWMuQ2l0YXZpIiwiTGlua2VkUmVzb3VyY2VUeXBlIjo1LCJPcmlnaW5hbFN0cmluZyI6IjEwLjEwMTYvai5zdXNtYXQuMjAxOC5lMDAwNjgiLCJVcmlTdHJpbmciOiJodHRwczovL2RvaS5vcmcvMTAuMTAxNi9qLnN1c21hdC4yMDE4LmUwMDA2OC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A3VDEwOjIxOjM4IiwiTW9kaWZpZWRCeSI6Il9Sb25qYSBXYWduZXItV2VueiIsIklkIjoiYTM5NTE4NDAtYmFiMC00ODkxLWE0ZDctMTBmMTRjMjM5MThmIiwiTW9kaWZpZWRPbiI6IjIwMjAtMTAtMDdUMTA6MjE6MzgiLCJQcm9qZWN0Ijp7IiRyZWYiOiI1In19XSwiTm90ZXMiOiJQSUk6ICBTMjIxNDk5MzcxODMwMDYyOSIsIk9yZ2FuaXphdGlvbnMiOltdLCJPdGhlcnNJbnZvbHZlZCI6W10sIlBhZ2VDb3VudCI6IjE1IiwiUGFnZVJhbmdlIjoiPHNwPlxyXG4gIDxucz5PbWl0PC9ucz5cclxuICA8b3M+MTwvb3M+XHJcbiAgPHBzPjE8L3BzPlxyXG48L3NwPlxyXG48ZXA+XHJcbiAgPG5zPk9taXQ8L25zPlxyXG4gIDxvcz4xNTwvb3M+XHJcbiAgPHBzPjE1PC9wcz5cclxuPC9lcD5cclxuPG9zPjEtMTU8L29zPiIsIlBlcmlvZGljYWwiOnsiJGlkIjoiMTEiLCIkdHlwZSI6IlN3aXNzQWNhZGVtaWMuQ2l0YXZpLlBlcmlvZGljYWwsIFN3aXNzQWNhZGVtaWMuQ2l0YXZpIiwiSXNzbiI6IjIyMTQ5OTM3IiwiTmFtZSI6IlN1c3RhaW5hYmxlIE1hdGVyaWFscyBhbmQgVGVjaG5vbG9naWVzIiwiUGFnaW5hdGlvbiI6MCwiUHJvdGVjdGVkIjpmYWxzZSwiQ3JlYXRlZEJ5IjoiX1JvbmphIFdhZ25lci1XZW56IiwiQ3JlYXRlZE9uIjoiMjAyMC0xMC0wN1QxMDoyMTozOCIsIk1vZGlmaWVkQnkiOiJfUm9uamEgV2FnbmVyLVdlbnoiLCJJZCI6ImFhZWM3ZTBmLWJlMDYtNGI4NC1iNWYyLTNjZGQ3Zjg0ZmJmMSIsIk1vZGlmaWVkT24iOiIyMDIwLTEwLTA3VDEwOjIxOjM4IiwiUHJvamVjdCI6eyIkcmVmIjoiNSJ9fSwiUHVibGlzaGVycyI6W3siJGlkIjoiMTI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HYWluZXMgMjAxOCDigJMgTGl0aGl1bS1pb24gYmF0dGVyeSByZWN5Y2xpbmcgcHJvY2Vzc2VzIiwiU2hvcnRUaXRsZVVwZGF0ZVR5cGUiOjAsIlNvdXJjZU9mQmlibGlvZ3JhcGhpY0luZm9ybWF0aW9uIjoiQ3Jvc3NSZWYiLCJTdGF0aWNJZHMiOlsiMTY2ZGU5Y2UtMzlkMS00ZDM3LWJjODAtNzVlMzk3ZTA1ZThmIl0sIlRhYmxlT2ZDb250ZW50c0NvbXBsZXhpdHkiOjAsIlRhYmxlT2ZDb250ZW50c1NvdXJjZVRleHRGb3JtYXQiOjAsIlRhc2tzIjpbXSwiVGl0bGUiOiJMaXRoaXVtLWlvbiBiYXR0ZXJ5IHJlY3ljbGluZyBwcm9jZXNzZXM6IFJlc2VhcmNoIHRvd2FyZHMgYSBzdXN0YWluYWJsZSBjb3Vyc2UiLCJUcmFuc2xhdG9ycyI6W10sIlllYXIiOiIyMDE4IiwiWWVhclJlc29sdmVkIjoiMjAxOCIsIkNyZWF0ZWRCeSI6Il9Sb25qYSBXYWduZXItV2VueiIsIkNyZWF0ZWRPbiI6IjIwMjAtMTAtMDdUMTA6MjE6MTUiLCJNb2RpZmllZEJ5IjoiX1dhZ25lcndlIiwiSWQiOiJlZjA5MzU3Zi0zMzNmLTQzNGUtYjgyZC1lMmQwMTgyNjU0MTMiLCJNb2RpZmllZE9uIjoiMjAyMi0wNi0xNVQxMzoxNDo0NiIsIlByb2plY3QiOnsiJHJlZiI6IjUifX0sIlVzZU51bWJlcmluZ1R5cGVPZlBhcmVudERvY3VtZW50IjpmYWxzZX1dLCJGb3JtYXR0ZWRUZXh0Ijp7IiRpZCI6IjEzIiwiQ291bnQiOjEsIlRleHRVbml0cyI6W3siJGlkIjoiMTQiLCJGb250U3R5bGUiOnsiJGlkIjoiMTUiLCJOZXV0cmFsIjp0cnVlfSwiUmVhZGluZ09yZGVyIjoxLCJUZXh0IjoiWzE1XSJ9XX0sIlRhZyI6IkNpdGF2aVBsYWNlaG9sZGVyIzIxOTg3Y2I4LWUyODMtNGYzYy1iMTA1LTZkYWVkNTAzODY1OCIsIlRleHQiOiJbMTVdIiwiV0FJVmVyc2lvbiI6IjYuOC4wLjAifQ==}</w:instrText>
                </w:r>
                <w:r w:rsidR="00670427" w:rsidRPr="0077002F">
                  <w:rPr>
                    <w:lang w:val="en-US"/>
                  </w:rPr>
                  <w:fldChar w:fldCharType="separate"/>
                </w:r>
                <w:r w:rsidR="00670427" w:rsidRPr="0077002F">
                  <w:rPr>
                    <w:lang w:val="en-US"/>
                  </w:rPr>
                  <w:t>[15]</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5</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disassembly</w:t>
            </w:r>
          </w:p>
          <w:p w:rsidR="00670427" w:rsidRPr="0077002F" w:rsidRDefault="00670427" w:rsidP="00670427">
            <w:pPr>
              <w:spacing w:before="288" w:after="288"/>
              <w:rPr>
                <w:lang w:val="en-US"/>
              </w:rPr>
            </w:pPr>
            <w:r w:rsidRPr="0077002F">
              <w:rPr>
                <w:lang w:val="en-US"/>
              </w:rPr>
              <w:t xml:space="preserve">leaching </w:t>
            </w:r>
          </w:p>
          <w:p w:rsidR="00670427" w:rsidRPr="0077002F" w:rsidRDefault="00670427" w:rsidP="00670427">
            <w:pPr>
              <w:spacing w:before="288" w:after="288"/>
              <w:rPr>
                <w:lang w:val="en-US"/>
              </w:rPr>
            </w:pPr>
            <w:r w:rsidRPr="0077002F">
              <w:rPr>
                <w:lang w:val="en-US"/>
              </w:rPr>
              <w:t xml:space="preserve">pH adjustment </w:t>
            </w:r>
          </w:p>
          <w:p w:rsidR="00670427" w:rsidRPr="0077002F" w:rsidRDefault="00670427" w:rsidP="00670427">
            <w:pPr>
              <w:spacing w:before="288" w:after="288"/>
              <w:rPr>
                <w:lang w:val="en-US"/>
              </w:rPr>
            </w:pPr>
            <w:r w:rsidRPr="0077002F">
              <w:rPr>
                <w:lang w:val="en-US"/>
              </w:rPr>
              <w:t>precipitation</w:t>
            </w:r>
          </w:p>
          <w:p w:rsidR="00670427" w:rsidRPr="0077002F" w:rsidRDefault="00670427" w:rsidP="00670427">
            <w:pPr>
              <w:spacing w:before="288" w:after="288"/>
              <w:rPr>
                <w:lang w:val="en-US"/>
              </w:rPr>
            </w:pPr>
            <w:r w:rsidRPr="0077002F">
              <w:rPr>
                <w:lang w:val="en-US"/>
              </w:rPr>
              <w:t>precursor preparation</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w:t>
            </w:r>
            <w:r w:rsidRPr="0077002F">
              <w:rPr>
                <w:vertAlign w:val="subscript"/>
                <w:lang w:val="en-US"/>
              </w:rPr>
              <w:t>2</w:t>
            </w:r>
            <w:r w:rsidRPr="0077002F">
              <w:rPr>
                <w:lang w:val="en-US"/>
              </w:rPr>
              <w:t>CO</w:t>
            </w:r>
            <w:r w:rsidRPr="0077002F">
              <w:rPr>
                <w:vertAlign w:val="subscript"/>
                <w:lang w:val="en-US"/>
              </w:rPr>
              <w:t>3</w:t>
            </w:r>
            <w:r w:rsidRPr="0077002F">
              <w:rPr>
                <w:lang w:val="en-US"/>
              </w:rPr>
              <w:t>, Ni-Mn-Co precipitate</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8288d5b0-ef0a-4082-9756-f27f5efd33ab"/>
                <w:id w:val="261117256"/>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3YjI4NTE1LTJjZGItNDJkOC04MTc2LTExMTZhOTBiODZhMiIsIlJhbmdlTGVuZ3RoIjo0LCJSZWZlcmVuY2VJZCI6IjllOGEzMGU2LTMyYmUtNGUwMC04NGFjLWI3ZThmZmU2ZDI2OSIsIlJlZmVyZW5jZSI6eyIkaWQiOiIzIiwiJHR5cGUiOiJTd2lzc0FjYWRlbWljLkNpdGF2aS5SZWZlcmVuY2UsIFN3aXNzQWNhZGVtaWMuQ2l0YXZpIiwiQWJzdHJhY3QiOiJBIGNsb3NlZC1sb29wIHByb2Nlc3MgdG8gcmVjb3ZlciBsaXRoaXVtIGNhcmJvbmF0ZSBmcm9tIGNhdGhvZGUgc2NyYXAgb2YgbGl0aGl1bS1pb24gYmF0dGVyeSAoTElCKSBpcyBkZXZlbG9wZWQuIExpdGhpdW0gY291bGQgYmUgc2VsZWN0aXZlbHkgbGVhY2hlZCBpbnRvIHNvbHV0aW9uIHVzaW5nIGZvcm1pYyBhY2lkIHdoaWxlIGFsdW1pbnVtIHJlbWFpbmVkIGFzIHRoZSBtZXRhbGxpYyBmb3JtLCBhbmQgbW9zdCBvZiB0aGUgb3RoZXIgbWV0YWxzIGZyb20gdGhlIGNhdGhvZGUgc2NyYXAgY291bGQgYmUgcHJlY2lwaXRhdGVkIG91dC4gVGhpcyBwaGVub21lbm9uIGNsZWFybHkgZGVtb25zdHJhdGVzIHRoYXQgZm9ybWljIGFjaWQgY2FuIGJlIHVzZWQgZm9yIGxpdGhpdW0gcmVjb3ZlcnkgZnJvbSBjYXRob2RlIHNjcmFwLCBhcyBib3RoIGxlYWNoaW5nIGFuZCBzZXBhcmF0aW9uIHJlYWdlbnQuIEJ5IGludmVzdGlnYXRpbmcgdGhlIGVmZmVjdHMgb2YgZGlmZmVyZW50IHBhcmFtZXRlcnMgaW5jbHVkaW5nIHRlbXBlcmF0dXJlLCBmb3JtaWMgYWNpZCBjb25jZW50cmF0aW9uLCBIMk8yIGFtb3VudCwgYW5kIHNvbGlkIHRvIGxpcXVpZCByYXRpbywgdGhlIGxlYWNoaW5nIHJhdGUgb2YgTGkgY2FuIHJlYWNoIDk5LjkzJSB3aXRoIG1pbm9yIEFsIGxvc3MgaW50byB0aGUgc29sdXRpb24uIFN1YnNlcXVlbnRseSwgdGhlIGxlYWNoaW5nIGtpbmV0aWNzIHdhcyBldmFsdWF0ZWQgYW5kIHRoZSBjb250cm9sbGluZyBzdGVwIGFzIHdlbGwgYXMgdGhlIGFwcGFyZW50IGFjdGl2YXRpb24gZW5lcmd5IGNvdWxkIGJlIGRldGVybWluZWQuIEFmdGVyIGZ1cnRoZXIgc2VwYXJhdGlvbiBvZiB0aGUgcmVtYWluaW5nIE5pLCBDbywgYW5kIE1uIGZyb20gdGhlIGxlYWNoYXRlLCBMaTJDTzMgd2l0aCB0aGUgcHVyaXR5IG9mIDk5LjkwJSBjb3VsZCBiZSBvYnRhaW5lZC4gVGhlIGZpbmFsIHNvbHV0aW9uIGFmdGVyIGxpdGhpdW0gY2FyYm9uYXRlIGV4dHJhY3Rpb24gY2FuIGJlIGZ1cnRoZXIgcHJvY2Vzc2VkIGZvciBzb2RpdW0gZm9ybWF0ZSBwcmVwYXJhdGlvbiwgYW5kIE5pLCBDbywgYW5kIE1uIHByZWNpcGl0YXRlcyBhcmUgcmVhZHkgZm9yIHByZWN1cnNvciBwcmVwYXJhdGlvbiBmb3IgY2F0aG9kZSBtYXRlcmlhbHMuIEFzIGEgcmVzdWx0LCB0aGUgZ2xvYmFsIHJlY292ZXJ5IHJhdGVzIG9mIEFsLCBMaSwgTmksIENvLCBhbmQgTW4gaW4gdGhpcyBwcm9jZXNzIHdlcmUgZm91bmQgdG8gYmUgOTUuNDYlLCA5OC4yMiUsIDk5Ljk2JSwgOTkuOTYlLCBhbmQgOTkuOTUlIHJlc3BlY3RpdmVseSwgYWNoaWV2aW5nIGVmZmVjdGl2ZSByZXNvdXJjZXMgcmVjeWNsaW5nIGZyb20gY2F0aG9kZSBzY3JhcCBvZiBzcGVudCBMSUI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IGNsb3NlZC1sb29wIHByb2Nlc3MgdG8gcmVjb3ZlciBsaXRoaXVtIGNhcmJvbmF0ZSBmcm9tIGNhdGhvZGUgc2NyYXAgb2YgbGl0aGl1bS1pb24gYmF0dGVyeSAoTElCKSBpcyBkZXZlbG9wZWQuIExpdGhpdW0gY291bGQgYmUgc2VsZWN0aXZlbHkgbGVhY2hlZCBpbnRvIHNvbHV0aW9uIHVzaW5nIGZvcm1pYyBhY2lkIHdoaWxlIGFsdW1pbnVtIHJlbWFpbmVkIGFzIHRoZSBtZXRhbGxpYyBmb3JtLCBhbmQgbW9zdCBvZiB0aGUgb3RoZXIgbWV0YWxzIGZyb20gdGhlIGNhdGhvZGUgc2NyYXAgY291bGQgYmUgcHJlY2lwaXRhdGVkIG91dC4gVGhpcyBwaGVub21lbm9uIGNsZWFybHkgZGVtb25zdHJhdGVzIHRoYXQgZm9ybWljIGFjaWQgY2FuIGJlIHVzZWQgZm9yIGxpdGhpdW0gcmVjb3ZlcnkgZnJvbSBjYXRob2RlIHNjcmFwLCBhcyBib3RoIGxlYWNoaW5nIGFuZCBzZXBhcmF0aW9uIHJlYWdlbnQuIEJ5IGludmVzdGlnYXRpbmcgdGhlIGVmZmVjdHMgb2YgZGlmZmVyZW50IHBhcmFtZXRlcnMgaW5jbHVkaW5nIHRlbXBlcmF0dXJlLCBmb3JtaWMgYWNpZCBjb25jZW50cmF0aW9uLCBIMk8yIGFtb3VudCwgYW5kIHNvbGlkIHRvIGxpcXVpZCByYXRpbywgdGhlIGxlYWNoaW5nIHJhdGUgb2YgTGkgY2FuIHJlYWNoIDk5LjkzJSB3aXRoIG1pbm9yIEFsIGxvc3MgaW50byB0aGUgc29sdXRpb24uIFN1YnNlcXVlbnRseSwgdGhlIGxlYWNoaW5nIGtpbmV0aWNzIHdhcyBldmFsdWF0ZWQgYW5kIHRoZSBjb250cm9sbGluZyBzdGVwIGFzIHdlbGwgYXMgdGhlIGFwcGFyZW50IGFjdGl2YXRpb24gZW5lcmd5IGNvdWxkIGJlIGRldGVybWluZWQuIEFmdGVyIGZ1cnRoZXIgc2VwYXJhdGlvbiBvZiB0aGUgcmVtYWluaW5nIE5pLCBDbywgYW5kIE1uIGZyb20gdGhlIGxlYWNoYXRlLCBMaTJDTzMgd2l0aCB0aGUgcHVyaXR5IG9mIDk5LjkwJSBjb3VsZCBiZSBvYnRhaW5lZC4gVGhlIGZpbmFsIHNvbHV0aW9uIGFmdGVyIGxpdGhpdW0gY2FyYm9uYXRlIGV4dHJhY3Rpb24gY2FuIGJlIGZ1cnRoZXIgcHJvY2Vzc2VkIGZvciBzb2RpdW0gZm9ybWF0ZSBwcmVwYXJhdGlvbiwgYW5kIE5pLCBDbywgYW5kIE1uIHByZWNpcGl0YXRlcyBhcmUgcmVhZHkgZm9yIHByZWN1cnNvciBwcmVwYXJhdGlvbiBmb3IgY2F0aG9kZSBtYXRlcmlhbHMuIEFzIGEgcmVzdWx0LCB0aGUgZ2xvYmFsIHJlY292ZXJ5IHJhdGVzIG9mIEFsLCBMaSwgTmksIENvLCBhbmQgTW4gaW4gdGhpcyBwcm9jZXNzIHdlcmUgZm91bmQgdG8gYmUgOTUuNDYlLCA5OC4yMiUsIDk5Ljk2JSwgOTkuOTYlLCBhbmQgOTkuOTUlIHJlc3BlY3RpdmVseSwgYWNoaWV2aW5nIGVmZmVjdGl2ZSByZXNvdXJjZXMgcmVjeWNsaW5nIGZyb20gY2F0aG9kZSBzY3JhcCBvZiBzcGVudCBMSUIuPC9zcGFuPjwvcD5cclxuXHRcdDwvZGl2PlxyXG5cdDwvYm9keT5cclxuPC9odG1sPiIsIkFic3RyYWN0UnRmIjoie1xccnRmMVxcYW5zaVxcYW5zaWNwZzEyNTJcXHVjMFxcc3RzaGZkYmNoM1xcc3RzaGZsb2NoM1xcc3RzaGZoaWNoM1xcc3RzaGZiaTNcXGRlZmYzXFxhZGVmZjB7XFxmb250dGJse1xcZjBcXGZyb21hblxcZmNoYXJzZXQwXFxmcHJxMntcXCpcXHBhbm9zZSAwMjAyMDYwMzA1MDQwNTAyMDMwNH1UaW1lcyBOZXcgUm9tYW47fXtcXGYxXFxmcm9tYW5cXGZjaGFyc2V0MlxcZnBycTJ7XFwqXFxwYW5vc2UgMDUwNTAxMDIwMTA3MDYwMjA1MDd9U3ltYm9sO317XFxmMlxcZnN3aXNzXFxmY2hhcnNldDBcXGZwcnEye1xcKlxccGFub3NlIDAyMGIwNjA0MDIwMjAyMDIwMjA0fUFyaWFsO317XFxmM1xcZm5pbFxcZmNoYXJzZXQwIFNlZ29lIFVJO319e1xyXG5cXGNvbG9ydGJsO317XFxzdHlsZXNoZWV0e1xcczBcXHNuZXh0MFxcc3Fmb3JtYXRcXHNwcmlvcml0eTBcXHNhMTIwXFxhc3BhbHBoYVxcYXNwbnVtXFxhZGp1c3RyaWdodFxcbHRycGFyXFxsaTBcXGxpbjBcXHJpMFxccmluMFxccWxcXGZhYXV0b1xccnRsY2hcXGFmM1xcYWxhbmcxMDI1XFxhZnMxOFxcbHRyY2hcXGZzMThcXGxhbmcxMDMzXFxsYW5nbnAxMDMzXFxsYW5nZmUxMDMzXFxsYW5nZmVucDEwMzNcXGxvY2hcXGFmM1xcZGJjaFxcYWYzXFxoaWNoXFxmMyBOb3JtYWw7fXtcXCpcXGNzMTBcXGFkZGl0aXZlXHJcblxcc3NlbWloaWRkZW5cXHNwcmlvcml0eTAgRGVmYXVsdCBQYXJhZ3JhcGggRm9udDt9e1xcKlxcdHMxMVxcdHNyb3dkXFxzbmV4dDExXFxzc2VtaWhpZGRlblxcc3ByaW9yaXR5MFxcYXNwYWxwaGFcXGFzcG51bVxcYWRqdXN0cmlnaHRcXGx0cnBhclxcbGkwXFxsaW4wXFxyaTBcXHJpbjBcXHFsXFxmYWF1dG9cXHRzdmVydGFsdFxcdHNicmRybFxcdHNicmRyclxcdHNicmRydFxcdHNicmRyYlxcdHNicmRyZGdyXFx0c2JyZHJkZ2xcXHRzYnJkcmhcXHRzYnJkcnZcXHRycGFkZGwxMDhcXHRycGFkZGZsM1xcdHJ3V2lkdGhCMFxyXG5cXHRyZnRzV2lkdGhCM1xcdHJwYWRkdDBcXHRycGFkZGZ0M1xcdHJwYWRkYjBcXHRycGFkZGZiM1xcdHJwYWRkcjEwOFxcdHJwYWRkZnIzIE5vcm1hbCBUYWJsZTt9fXtcXCpcXHJzaWR0YmxcXHJzaWQxMDk3NjA2MlxccnNpZDEzMjQ5MTA5fXtcXCpcXGdlbmVyYXRvciBBc3Bvc2UuV29yZHMgZm9yIC5ORVQgMjAuNTt9e1xcaW5mb1xcdmVyc2lvbjFcXGVkbWluczBcXG5vZnBhZ2VzMV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1xcZGVmbGFuZ2ZlMjA1MlxcYWRlZmxhbmcxMDI1XFxqZXhwYW5kXFxzaG93eG1sZXJyb3JzMVxcdmFsaWRhdGV4bWwxe1xcKlxcd2dyZmZtdGZpbHRlciAwMTNmfVxcdmlld2tpbmQxXFx2aWV3c2NhbGUxMDBcXGZldDBcXGZ0bmJqXFxhZW5kZG9jXFxmdG5yc3Rjb250XFxhZnRucnN0Y29udFxcZnRubmFyXFxhZnRubnJsY1xcd2lkb3djdHJsXFxub3NwYWNlZm9ydWxcXG5vbG5odGFkanRibFxcYWxudGJsaW5kXFxseXR0YmxydGdyXFxkbnRibG5zYmRiXFxub3hsYXR0b3llblxyXG5cXHdycHB1bmN0XFxub2Jya3dycHRibFxcZXhwc2hydG5cXHNuYXB0b2dyaWRpbmNlbGxcXGFzaWFuYnJrcnVsZVxcaHRtYXV0c3BcXG5vdWx0cmxzcGNcXHVzZWx0YmFsblxcc3BseXR3bmluZVxcZnRubHl0d25pbmVcXGx5dGNhbGN0Ymx3ZFxcYWxsb3dmaWVsZGVuZHNlbFxcbG5icmtydWxlXFxub3VpY29tcGF0XFxub2ZlYXR1cmV0aHJvdHRsZTFcXHV0aW5sXFxmb3Jtc2hhZGVcXG5vamtlcm5wdW5jdFxcZGdoc3BhY2UxODBcXGRndnNwYWNlMTgwXFxkZ2hvcmlnaW4xODAwXFxkZ3ZvcmlnaW4xNDQwXFxkZ2hzaG93MVxcZGd2c2hvdzFcclxuXFxkZ21hcmdpblxccGdicmRyaGVhZFxccGdicmRyZm9vdFxccnNpZHJvb3QxMDk3NjA2Mlxcc2VjdGRcXHNlY3RsaW5lZ3JpZDM2MFxccGd3c3huMTE5MDZcXHBnaHN4bjE2ODM4XFxtYXJnbHN4bjExMzRcXG1hcmdyc3huNTY3XFxtYXJndHN4bjU2N1xcbWFyZ2JzeG41NjdcXGd1dHRlcnN4bjBcXGhlYWRlcnk4NTBcXGZvb3Rlcnk4NTBcXGNvbHN4NzA4XFxsdHJzZWN0XFxwYXJkXFxwbGFpblxcaXRhcDBcXHMwXFxzYTEyMFxcYXNwYWxwaGFcXGFzcG51bVxcYWRqdXN0cmlnaHRcXGx0cnBhclxcbGkwXFxsaW4wXFxyaTBcXHJpbjBcXHFsXFxmYWF1dG9cXHJ0bGNoXFxhZjNcXGFsYW5nMTAyNVxcYWZzMThcclxuXFxsdHJjaFxcZnMxOFxcbGFuZzEwMzNcXGxhbmducDEwMzNcXGxhbmdmZTEwMzNcXGxhbmdmZW5wMTAzM1xcbG9jaFxcYWYzXFxkYmNoXFxhZjNcXGhpY2hcXGYze1xccnRsY2hcXGFmM1xcYWxhbmcxMDI1XFxhZnMxOFxcbHRyY2hcXGZzMThcXGxhbmcxMDMzXFxsYW5nbnAxMDMzXFxsYW5nZmUxMDMzXFxsYW5nZmVucDEwMzNcXGxvY2hcXGFmM1xcZGJjaFxcYWYzXFxoaWNoXFxmM1xcaW5zcnNpZDEwOTc2MDYyIEEgY2xvc2VkLWxvb3AgcHJvY2VzcyB0byByZWNvdmVyIGxpdGhpdW0gY2FyYm9uYXRlIGZyb20gY2F0aG9kZSBzY3JhcCBvZiBsaXRoaXVtLWlvbiBiYXR0ZXJ5IChMSUIpIGlzIGRldmVsb3BlZC4gTGl0aGl1bSBjb3VsZCBiZSBzZWxlY3RpdmVseSBsZWFjaGVkIGludG8gc29sdXRpb24gdXNpbmcgZm9ybWljIGFjaWQgd2hpbGUgYWx1bWludW0gcmVtYWluZWQgYXMgdGhlIG1ldGFsbGljIGZvcm0sIGFuZCBtb3N0IG9mIHRoZSBvdGhlciBtZXRhbHMgZnJvbSB0aGUgY2F0aG9kZSBzY3JhcCBjb3VsZCBiZSBwcmVjaXBpdGF0ZWQgb3V0LiBUaGlzIHBoZW5vbWVub24gY2xlYXJseSBkZW1vbnN0cmF0ZXMgdGhhdCBmb3JtaWMgYWNpZCBjYW4gYmUgdXNlZCBmb3IgbGl0aGl1bSByZWNvdmVyeSBmcm9tIGNhdGhvZGUgc2NyYXAsIGFzIGJvdGggbGVhY2hpbmcgYW5kIHNlcGFyYXRpb24gcmVhZ2VudC4gQnkgaW52ZXN0aWdhdGluZyB0aGUgZWZmZWN0cyBvZiBkaWZmZXJlbnQgcGFyYW1ldGVycyBpbmNsdWRpbmcgdGVtcGVyYXR1cmUsIGZvcm1pYyBhY2lkIGNvbmNlbnRyYXRpb24sIEgyTzIgYW1vdW50LCBhbmQgc29saWQgdG8gbGlxdWlkIHJhdGlvLCB0aGUgbGVhY2hpbmcgcmF0ZSBvZiBMaSBjYW4gcmVhY2ggOTkuOTMlIHdpdGggbWlub3IgQWwgbG9zcyBpbnRvIHRoZSBzb2x1dGlvbi4gU3Vic2VxdWVudGx5LCB0aGUgbGVhY2hpbmcga2luZXRpY3Mgd2FzIGV2YWx1YXRlZCBhbmQgdGhlIGNvbnRyb2xsaW5nIHN0ZXAgYXMgd2VsbCBhcyB0aGUgYXBwYXJlbnQgYWN0aXZhdGlvbiBlbmVyZ3kgY291bGQgYmUgZGV0ZXJtaW5lZC4gQWZ0ZXIgZnVydGhlciBzZXBhcmF0aW9uIG9mIHRoZSByZW1haW5pbmcgTmksIENvLCBhbmQgTW4gZnJvbSB0aGUgbGVhY2hhdGUsIExpMkNPMyB3aXRoIHRoZSBwdXJpdHkgb2YgOTkuOTAlIGNvdWxkIGJlIG9idGFpbmVkLiBUaGUgZmluYWwgc29sdXRpb24gYWZ0ZXIgbGl0aGl1bSBjYXJib25hdGUgZXh0cmFjdGlvbiBjYW4gYmUgZnVydGhlciBwcm9jZXNzZWQgZm9yIHNvZGl1bSBmb3JtYXRlIHByZXBhcmF0aW9uLCBhbmQgTmksIENvLCBhbmQgTW4gcHJlY2lwaXRhdGVzIGFyZSByZWFkeSBmb3IgcHJlY3Vyc29yIHByZXBhcmF0aW9uIGZvciBjYXRob2RlIG1hdGVyaWFscy4gQXMgYSByZXN1bHQsIHRoZSBnbG9iYWwgcmVjb3ZlcnkgcmF0ZXMgb2YgQWwsIExpLCBOaSwgQ28sIGFuZCBNbiBpbiB0aGlzIHByb2Nlc3Mgd2VyZSBmb3VuZCB0byBiZSA5NS40NiUsIDk4LjIyJSwgOTkuOTYlLCA5OS45NiUsIGFuZCA5OS45NSUgcmVzcGVjdGl2ZWx5LCBhY2hpZXZpbmcgZWZmZWN0aXZlIHJlc291cmNlcyByZWN5Y2xpbmcgZnJvbSBjYXRob2RlIHNjcmFwIG9mIHNwZW50IExJQi59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ZmZpbGlhdGlvbiI6Ik5hdGlvbmFsIEVuZ2luZWVyaW5nIFJlc2VhcmNoIENlbnRlciBvZiBEaXN0aWxsYXRpb24gVGVjaG5vbG9neSwgU2Nob29sIG9mIENoZW1pY2FsIEVuZ2luZWVyaW5nIGFuZCBUZWNobm9sb2d5LCBUaWFuamluIFVuaXZlcnNpdHkgLCBUaWFuamluIDMwMDA3MiwgQ2hpbmEuXHJcbkRpdmlzaW9uIG9mIEVudmlyb25tZW50IFRlY2hub2xvZ3kgYW5kIEVuZ2luZWVyaW5nLCBJbnN0aXR1dGUgb2YgUHJvY2VzcyBFbmdpbmVlcmluZywgQ2hpbmVzZSBBY2FkZW15IG9mIFNjaWVuY2VzICwgQmVpamluZyAxMDAxOTAsIENoaW5hLlxyXG5EaXZpc2lvbiBvZiBFbnZpcm9ubWVudCBUZWNobm9sb2d5IGFuZCBFbmdpbmVlcmluZywgSW5zdGl0dXRlIG9mIFByb2Nlc3MgRW5naW5lZXJpbmcsIENoaW5lc2UgQWNhZGVteSBvZiBTY2llbmNlcyAsIEJlaWppbmcgMTAwMTkwLCBDaGluYS5cclxuU29saWQgV2FzdGUgYW5kIENoZW1pY2FscyBNYW5hZ2VtZW50IENlbnRlciwgTWluaXN0cnkgb2YgRW52aXJvbm1lbnRhbCBQcm90ZWN0aW9uIG9mIENoaW5hICwgQmVpamluZyAxMDAwMjksIENoaW5hLlxyXG5EaXZpc2lvbiBvZiBFbnZpcm9ubWVudCBUZWNobm9sb2d5IGFuZCBFbmdpbmVlcmluZywgSW5zdGl0dXRlIG9mIFByb2Nlc3MgRW5naW5lZXJpbmcsIENoaW5lc2UgQWNhZGVteSBvZiBTY2llbmNlcyAsIEJlaWppbmcgMTAwMTkwLCBDaGluYS5cclxuRGl2aXNpb24gb2YgRW52aXJvbm1lbnQgVGVjaG5vbG9neSBhbmQgRW5naW5lZXJpbmcsIEluc3RpdHV0ZSBvZiBQcm9jZXNzIEVuZ2luZWVyaW5nLCBDaGluZXNlIEFjYWRlbXkgb2YgU2NpZW5jZXMgLCBCZWlqaW5nIDEwMDE5MCwgQ2hpbmEuXHJcbk5hdGlvbmFsIEVuZ2luZWVyaW5nIFJlc2VhcmNoIENlbnRlciBvZiBEaXN0aWxsYXRpb24gVGVjaG5vbG9neSwgU2Nob29sIG9mIENoZW1pY2FsIEVuZ2luZWVyaW5nIGFuZCBUZWNobm9sb2d5LCBUaWFuamluIFVuaXZlcnNpdHkgLCBUaWFuamluIDMwMDA3MiwgQ2hpbmEuXHJcbkRpdmlzaW9uIG9mIEVudmlyb25tZW50IFRlY2hub2xvZ3kgYW5kIEVuZ2luZWVyaW5nLCBJbnN0aXR1dGUgb2YgUHJvY2VzcyBFbmdpbmVlcmluZywgQ2hpbmVzZSBBY2FkZW15IG9mIFNjaWVuY2VzICwgQmVpamluZyAxMDAxOTAsIENoaW5hLlxyXG5OYXRpb25hbCBFbmdpbmVlcmluZyBSZXNlYXJjaCBDZW50ZXIgb2YgRGlzdGlsbGF0aW9uIFRlY2hub2xvZ3ksIFNjaG9vbCBvZiBDaGVtaWNhbCBFbmdpbmVlcmluZyBhbmQgVGVjaG5vbG9neSwgVGlhbmppbiBVbml2ZXJzaXR5ICwgVGlhbmppbiAzMDAwNzIsIENoaW5hLlxyXG5EaXZpc2lvbiBvZiBFbnZpcm9ubWVudCBUZWNobm9sb2d5IGFuZCBFbmdpbmVlcmluZywgSW5zdGl0dXRlIG9mIFByb2Nlc3MgRW5naW5lZXJpbmcsIENoaW5lc2UgQWNhZGVteSBvZiBTY2llbmNlcyAsIEJlaWppbmcgMTAwMTkwLCBDaGluYS5cclxuRGl2aXNpb24gb2YgRW52aXJvbm1lbnQgVGVjaG5vbG9neSBhbmQgRW5naW5lZXJpbmcsIEluc3RpdHV0ZSBvZiBQcm9jZXNzIEVuZ2luZWVyaW5nLCBDaGluZXNlIEFjYWRlbXkgb2YgU2NpZW5jZXMgLCBCZWlqaW5nIDEwMDE5MCwgQ2hpbmEuIiwiQXV0aG9ycyI6W3siJGlkIjoiNCIsIiR0eXBlIjoiU3dpc3NBY2FkZW1pYy5DaXRhdmkuUGVyc29uLCBTd2lzc0FjYWRlbWljLkNpdGF2aSIsIkZpcnN0TmFtZSI6IlcuIiwiTGFzdE5hbWUiOiJHYW8iLCJQcm90ZWN0ZWQiOmZhbHNlLCJTZXgiOjAsIkNyZWF0ZWRCeSI6Il9Sb25qYSBXYWduZXItV2VueiIsIkNyZWF0ZWRPbiI6IjIwMjAtMTEtMThUMTM6MzQ6NTUiLCJNb2RpZmllZEJ5IjoiX1JvbmphIFdhZ25lci1XZW56IiwiSWQiOiI1YjRlZjVmYy04MWUzLTRkNmYtYjQxZC03ZjUxZDA2ZDkzMzQiLCJNb2RpZmllZE9uIjoiMjAyMC0xMS0xOFQxMzozNDo1NSIsIlByb2plY3QiOnsiJGlkIjoiNSIsIiR0eXBlIjoiU3dpc3NBY2FkZW1pYy5DaXRhdmkuUHJvamVjdCwgU3dpc3NBY2FkZW1pYy5DaXRhdmkifX0seyIkaWQiOiI2IiwiJHR5cGUiOiJTd2lzc0FjYWRlbWljLkNpdGF2aS5QZXJzb24sIFN3aXNzQWNhZGVtaWMuQ2l0YXZpIiwiRmlyc3ROYW1lIjoiWC4iLCJMYXN0TmFtZSI6IlpoYW5nIiwiUHJvdGVjdGVkIjpmYWxzZSwiU2V4IjowLCJDcmVhdGVkQnkiOiJfUm9uamEgV2FnbmVyLVdlbnoiLCJDcmVhdGVkT24iOiIyMDIwLTEwLTA3VDEyOjA2OjAyIiwiTW9kaWZpZWRCeSI6Il9Sb25qYSBXYWduZXItV2VueiIsIklkIjoiZDdkY2EyNDEtZTYzNy00MmUwLTg1M2MtM2IzN2QzYTViMjA5IiwiTW9kaWZpZWRPbiI6IjIwMjAtMTAtMDdUMTI6MDY6MDIiLCJQcm9qZWN0Ijp7IiRyZWYiOiI1In19LHsiJGlkIjoiNyIsIiR0eXBlIjoiU3dpc3NBY2FkZW1pYy5DaXRhdmkuUGVyc29uLCBTd2lzc0FjYWRlbWljLkNpdGF2aSIsIkZpcnN0TmFtZSI6IlguIiwiTGFzdE5hbWUiOiJaaGVuZyIsIlByb3RlY3RlZCI6ZmFsc2UsIlNleCI6MCwiQ3JlYXRlZEJ5IjoiX1JvbmphIFdhZ25lci1XZW56IiwiQ3JlYXRlZE9uIjoiMjAyMC0xMS0xOFQxMzozNDo1NSIsIk1vZGlmaWVkQnkiOiJfUm9uamEgV2FnbmVyLVdlbnoiLCJJZCI6IjM3MzUxZWY5LWZjYWYtNDRmNi1hZjVmLTM1NmM2NTdjMDA4NSIsIk1vZGlmaWVkT24iOiIyMDIwLTExLTE4VDEzOjM0OjU1IiwiUHJvamVjdCI6eyIkcmVmIjoiNSJ9fSx7IiRpZCI6IjgiLCIkdHlwZSI6IlN3aXNzQWNhZGVtaWMuQ2l0YXZpLlBlcnNvbiwgU3dpc3NBY2FkZW1pYy5DaXRhdmkiLCJGaXJzdE5hbWUiOiJYLiIsIkxhc3ROYW1lIjoiTGluIiwiUHJvdGVjdGVkIjpmYWxzZSwiU2V4IjowLCJDcmVhdGVkQnkiOiJfUm9uamEgV2FnbmVyLVdlbnoiLCJDcmVhdGVkT24iOiIyMDIwLTExLTE4VDEzOjM0OjU1IiwiTW9kaWZpZWRCeSI6Il9Sb25qYSBXYWduZXItV2VueiIsIklkIjoiNTNjNmVjNGItZTEzMi00ZTA5LWE1ODgtYjEyZTkwNmZhY2NjIiwiTW9kaWZpZWRPbiI6IjIwMjAtMTEtMThUMTM6MzQ6NTUiLCJQcm9qZWN0Ijp7IiRyZWYiOiI1In19LHsiJGlkIjoiOSIsIiR0eXBlIjoiU3dpc3NBY2FkZW1pYy5DaXRhdmkuUGVyc29uLCBTd2lzc0FjYWRlbWljLkNpdGF2aSIsIkZpcnN0TmFtZSI6IkguIiwiTGFzdE5hbWUiOiJDYW8iLCJQcm90ZWN0ZWQiOmZhbHNlLCJTZXgiOjAsIkNyZWF0ZWRCeSI6Il9Sb25qYSBXYWduZXItV2VueiIsIkNyZWF0ZWRPbiI6IjIwMjAtMTEtMThUMTM6MzQ6NTUiLCJNb2RpZmllZEJ5IjoiX1JvbmphIFdhZ25lci1XZW56IiwiSWQiOiJjMDcxOTc3MS0zMzlkLTQyYTEtOTcwMi00NThkOGY3YzgyMzUiLCJNb2RpZmllZE9uIjoiMjAyMC0xMS0xOFQxMzozNDo1NSIsIlByb2plY3QiOnsiJHJlZiI6IjUifX0seyIkaWQiOiIxMCIsIiR0eXBlIjoiU3dpc3NBY2FkZW1pYy5DaXRhdmkuUGVyc29uLCBTd2lzc0FjYWRlbWljLkNpdGF2aSIsIkZpcnN0TmFtZSI6IlkuIiwiTGFzdE5hbWUiOiJaaGFuZyIsIlByb3RlY3RlZCI6ZmFsc2UsIlNleCI6MCwiQ3JlYXRlZEJ5IjoiX1JvbmphIFdhZ25lci1XZW56IiwiQ3JlYXRlZE9uIjoiMjAyMC0xMC0xOVQwNzowNjoxMyIsIk1vZGlmaWVkQnkiOiJfUm9uamEgV2FnbmVyLVdlbnoiLCJJZCI6ImU1MDdjODc4LTE2ODMtNDEzMS05NGRhLTBlMzRhZjYxYjk0OCIsIk1vZGlmaWVkT24iOiIyMDIwLTEwLTE5VDA3OjA2OjEzIiwiUHJvamVjdCI6eyIkcmVmIjoiNSJ9fSx7IiRpZCI6IjExIiwiJHR5cGUiOiJTd2lzc0FjYWRlbWljLkNpdGF2aS5QZXJzb24sIFN3aXNzQWNhZGVtaWMuQ2l0YXZpIiwiRmlyc3ROYW1lIjoiWi4iLCJMYXN0TmFtZSI6IlN1biIsIlByb3RlY3RlZCI6ZmFsc2UsIlNleCI6MCwiQ3JlYXRlZEJ5IjoiX1JvbmphIFdhZ25lci1XZW56IiwiQ3JlYXRlZE9uIjoiMjAyMC0xMS0xOFQxMzozNDo1NSIsIk1vZGlmaWVkQnkiOiJfUm9uamEgV2FnbmVyLVdlbnoiLCJJZCI6ImNmZGIxODA1LTEwZDktNDMyZS1iM2ZmLTEyY2YzODhlNWI2OCIsIk1vZGlmaWVkT24iOiIyMDIwLTExLTE4VDEzOjM0OjU1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d2FnbmVyd2VcXEFwcERhdGFcXExvY2FsXFxUZW1wXFxwZHVma2ttby5qcGciLCJVcmlTdHJpbmciOiI5ZThhMzBlNi0zMmJlLTRlMDAtODRhYy1iN2U4ZmZlNmQyNjk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IxL2Fjcy5lc3QuNmIwMzMyMCIsIkVkaXRvcnMiOltdLCJFdmFsdWF0aW9uQ29tcGxleGl0eSI6MCwiRXZhbHVhdGlvblNvdXJjZVRleHRGb3JtYXQiOjAsIkdyb3VwcyI6W10sIkhhc0xhYmVsMSI6ZmFsc2UsIkhhc0xhYmVsMiI6ZmFsc2UsIktleXdvcmRzIjpbXSwiTGFuZ3VhZ2UiOiJlbmciLCJMYW5ndWFnZUNvZGUiOiJlbiI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IxL2Fjcy5lc3QuNmIwMzMyMCIsIlVyaVN0cmluZyI6Imh0dHBzOi8vZG9pLm9yZy8xMC4xMDIxL2Fjcy5lc3QuNmIwMzMyMC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4VDEzOjMzOjI1IiwiTW9kaWZpZWRCeSI6Il9Sb25qYSBXYWduZXItV2VueiIsIklkIjoiMDQ5ZDU3MjYtM2QwNS00MjVhLWFiOWItNmI1ODA2NWZjNjM1IiwiTW9kaWZpZWRPbiI6IjIwMjAtMTEtMThUMTM6MzM6MjUiLCJQcm9qZWN0Ijp7IiRyZWYiOiI1In19LHsiJGlkIjoiMTciLCIkdHlwZSI6IlN3aXNzQWNhZGVtaWMuQ2l0YXZpLkxvY2F0aW9uLCBTd2lzc0FjYWRlbWljLkNpdGF2aSIsIkFkZHJlc3MiOnsiJGlkIjoiMTgiLCIkdHlwZSI6IlN3aXNzQWNhZGVtaWMuQ2l0YXZpLkxpbmtlZFJlc291cmNlLCBTd2lzc0FjYWRlbWljLkNpdGF2aSIsIkxpbmtlZFJlc291cmNlVHlwZSI6NSwiT3JpZ2luYWxTdHJpbmciOiIyODA4MTM2MiIsIlVyaVN0cmluZyI6Imh0dHA6Ly93d3cubmNiaS5ubG0ubmloLmdvdi9wdWJtZWQvMjgwODEzNjI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S0xOFQxMzozMzoyNiIsIk1vZGlmaWVkQnkiOiJfUm9uamEgV2FnbmVyLVdlbnoiLCJJZCI6ImY5NDVhYjgzLTZlMmEtNGQ2MC04NzAxLWI3M2IyODFiYzZkNCIsIk1vZGlmaWVkT24iOiIyMDIwLTExLTE4VDEzOjMzOjI2IiwiUHJvamVjdCI6eyIkcmVmIjoiNSJ9fV0sIk5vdGVzIjoiSm91cm5hbCBBcnRpY2xlXHJcblJlc2VhcmNoIFN1cHBvcnQsIE5vbi1VLlMuIEdvdid0IiwiTnVtYmVyIjoiNTEiLCJPcmdhbml6YXRpb25zIjpbXSwiT3RoZXJzSW52b2x2ZWQiOltdLCJQYWdlQ291bnQiOiI4IiwiUGFnZVJhbmdlIjoiPHNwPlxyXG4gIDxuPjE2NjI8L24+XHJcbiAgPGluPnRydWU8L2luPlxyXG4gIDxvcz4xNjYyPC9vcz5cclxuICA8cHM+MTY2MjwvcHM+XHJcbjwvc3A+XHJcbjxlcD5cclxuICA8bj4xNjY5PC9uPlxyXG4gIDxpbj50cnVlPC9pbj5cclxuICA8b3M+MTY2OTwvb3M+XHJcbiAgPHBzPjE2Njk8L3BzPlxyXG48L2VwPlxyXG48b3M+MTY2Mi0xNjY5PC9vcz4iLCJQZXJpb2RpY2FsIjp7IiRpZCI6IjIwIiwiJHR5cGUiOiJTd2lzc0FjYWRlbWljLkNpdGF2aS5QZXJpb2RpY2FsLCBTd2lzc0FjYWRlbWljLkNpdGF2aSIsIkVpc3NuIjoiMTUyMC01ODUxIiwiTmFtZSI6IkVudmlyb25tZW50YWwgc2NpZW5jZSAmIHRlY2hub2xvZ3kiLCJQYWdpbmF0aW9uIjowLCJQcm90ZWN0ZWQiOmZhbHNlLCJVc2VyQWJicmV2aWF0aW9uMSI6IkVudmlyb24gU2NpIFRlY2hub2wiLCJDcmVhdGVkQnkiOiJfUm9uamEgV2FnbmVyLVdlbnoiLCJDcmVhdGVkT24iOiIyMDIwLTEwLTIyVDA4OjI2OjQ4IiwiTW9kaWZpZWRCeSI6Il9Sb25qYSBXYWduZXItV2VueiIsIklkIjoiZmYyNjA4OGUtMWJhOC00MjY1LTg1YjAtNTQ5ZWMxNTJkYjUwIiwiTW9kaWZpZWRPbiI6IjIwMjAtMTAtMjJUMDg6MjY6NDgiLCJQcm9qZWN0Ijp7IiRyZWYiOiI1In19LCJQdWJsaXNoZXJzIjpbeyIkaWQiOiIyMSIsIiR0eXBlIjoiU3dpc3NBY2FkZW1pYy5DaXRhdmkuUHVibGlzaGVyLCBTd2lzc0FjYWRlbWljLkNpdGF2aSIsIk5hbWUiOiJBQ1MgUHVibGljYXRpb24iLCJQcm90ZWN0ZWQiOmZhbHNlLCJDcmVhdGVkQnkiOiJfUm9uamEgV2FnbmVyLVdlbnoiLCJDcmVhdGVkT24iOiIyMDIwLTExLTE4VDEzOjM1OjI5IiwiTW9kaWZpZWRCeSI6Il9Sb25qYSBXYWduZXItV2VueiIsIklkIjoiYTI0ZDFkMTktZWEyOC00M2E5LTk1MWMtMDM0ZDZiMTlhZmVkIiwiTW9kaWZpZWRPbiI6IjIwMjAtMTEtMThUMTM6MzU6MjkiLCJQcm9qZWN0Ijp7IiRyZWYiOiI1In19XSwiUHViTWVkSWQiOiIyODA4MTM2MiIsIlF1b3RhdGlvbnMiOltdLCJSZWZlcmVuY2VUeXBlIjoiSm91cm5hbEFydGljbGUiLCJTaG9ydFRpdGxlIjoiR2FvLCBaaGFuZyBldCBhbC4gMjAxNyDigJMgTGl0aGl1bSBDYXJib25hdGUgUmVjb3ZlcnkgZnJvbSBDYXRob2RlIiwiU2hvcnRUaXRsZVVwZGF0ZVR5cGUiOjAsIlNvdXJjZU9mQmlibGlvZ3JhcGhpY0luZm9ybWF0aW9uIjoiUHViTWVkIiwiU3RhdGljSWRzIjpbImQxZjdhNjFiLTQ0YjMtNGNmZC1iMWUxLWQ4NzMxYWJhNjJiMCJdLCJUYWJsZU9mQ29udGVudHNDb21wbGV4aXR5IjowLCJUYWJsZU9mQ29udGVudHNTb3VyY2VUZXh0Rm9ybWF0IjowLCJUYXNrcyI6W10sIlRpdGxlIjoiTGl0aGl1bSBDYXJib25hdGUgUmVjb3ZlcnkgZnJvbSBDYXRob2RlIFNjcmFwIG9mIFNwZW50IExpdGhpdW0tSW9uIEJhdHRlcnk6IEEgQ2xvc2VkLUxvb3AgUHJvY2VzcyIsIlRyYW5zbGF0b3JzIjpbXSwiWWVhciI6IjIwMTciLCJZZWFyUmVzb2x2ZWQiOiIyMDE3IiwiQ3JlYXRlZEJ5IjoiX1JvbmphIFdhZ25lci1XZW56IiwiQ3JlYXRlZE9uIjoiMjAyMC0xMS0xOFQxMzozMzowOCIsIk1vZGlmaWVkQnkiOiJfV2FnbmVyd2UiLCJJZCI6IjllOGEzMGU2LTMyYmUtNGUwMC04NGFjLWI3ZThmZmU2ZDI2OSIsIk1vZGlmaWVkT24iOiIyMDIyLTA2LTE1VDEzOjE0OjQ2IiwiUHJvamVjdCI6eyIkcmVmIjoiNSJ9fSwiVXNlTnVtYmVyaW5nVHlwZU9mUGFyZW50RG9jdW1lbnQiOmZhbHNlfV0sIkZvcm1hdHRlZFRleHQiOnsiJGlkIjoiMjIiLCJDb3VudCI6MSwiVGV4dFVuaXRzIjpbeyIkaWQiOiIyMyIsIkZvbnRTdHlsZSI6eyIkaWQiOiIyNCIsIk5ldXRyYWwiOnRydWV9LCJSZWFkaW5nT3JkZXIiOjEsIlRleHQiOiJbNTNdIn1dfSwiVGFnIjoiQ2l0YXZpUGxhY2Vob2xkZXIjODI4OGQ1YjAtZWYwYS00MDgyLTk3NTYtZjI3ZjVlZmQzM2FiIiwiVGV4dCI6Ils1M10iLCJXQUlWZXJzaW9uIjoiNi44LjAuMCJ9}</w:instrText>
                </w:r>
                <w:r w:rsidR="00670427" w:rsidRPr="0077002F">
                  <w:rPr>
                    <w:lang w:val="en-US"/>
                  </w:rPr>
                  <w:fldChar w:fldCharType="separate"/>
                </w:r>
                <w:r w:rsidR="00670427" w:rsidRPr="0077002F">
                  <w:rPr>
                    <w:lang w:val="en-US"/>
                  </w:rPr>
                  <w:t>[53]</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5</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disassembly </w:t>
            </w:r>
          </w:p>
          <w:p w:rsidR="00670427" w:rsidRPr="0077002F" w:rsidRDefault="00670427" w:rsidP="00670427">
            <w:pPr>
              <w:spacing w:before="288" w:after="288"/>
              <w:rPr>
                <w:lang w:val="en-US"/>
              </w:rPr>
            </w:pPr>
            <w:r w:rsidRPr="0077002F">
              <w:rPr>
                <w:lang w:val="en-US"/>
              </w:rPr>
              <w:t xml:space="preserve">selective leaching </w:t>
            </w:r>
          </w:p>
          <w:p w:rsidR="00670427" w:rsidRPr="0077002F" w:rsidRDefault="00670427" w:rsidP="00670427">
            <w:pPr>
              <w:spacing w:before="288" w:after="288"/>
              <w:rPr>
                <w:lang w:val="en-US"/>
              </w:rPr>
            </w:pPr>
            <w:r w:rsidRPr="0077002F">
              <w:rPr>
                <w:lang w:val="en-US"/>
              </w:rPr>
              <w:t xml:space="preserve">sieving </w:t>
            </w:r>
          </w:p>
          <w:p w:rsidR="00670427" w:rsidRPr="0077002F" w:rsidRDefault="00670427" w:rsidP="00670427">
            <w:pPr>
              <w:spacing w:before="288" w:after="288"/>
              <w:rPr>
                <w:lang w:val="en-US"/>
              </w:rPr>
            </w:pPr>
            <w:r w:rsidRPr="0077002F">
              <w:rPr>
                <w:lang w:val="en-US"/>
              </w:rPr>
              <w:t xml:space="preserve">pH adjustment </w:t>
            </w:r>
          </w:p>
          <w:p w:rsidR="00670427" w:rsidRPr="0077002F" w:rsidRDefault="00670427" w:rsidP="00670427">
            <w:pPr>
              <w:spacing w:before="288" w:after="288"/>
              <w:rPr>
                <w:lang w:val="en-US"/>
              </w:rPr>
            </w:pPr>
            <w:r w:rsidRPr="0077002F">
              <w:rPr>
                <w:lang w:val="en-US"/>
              </w:rPr>
              <w:t xml:space="preserve">precipitation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w:t>
            </w:r>
            <w:r w:rsidRPr="0077002F">
              <w:rPr>
                <w:vertAlign w:val="subscript"/>
                <w:lang w:val="en-US"/>
              </w:rPr>
              <w:t>2</w:t>
            </w:r>
            <w:r w:rsidRPr="0077002F">
              <w:rPr>
                <w:lang w:val="en-US"/>
              </w:rPr>
              <w:t>CO</w:t>
            </w:r>
            <w:r w:rsidRPr="0077002F">
              <w:rPr>
                <w:vertAlign w:val="subscript"/>
                <w:lang w:val="en-US"/>
              </w:rPr>
              <w:t>3</w:t>
            </w:r>
            <w:r w:rsidRPr="0077002F">
              <w:rPr>
                <w:lang w:val="en-US"/>
              </w:rPr>
              <w:t>, residual solution</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b5a4d3e3-cb14-45ea-83e8-e5823dd65389"/>
                <w:id w:val="-690453270"/>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NkMjE2M2EyLTE4OTctNGVlZC1hOWJkLTdhYzIyMTA4Y2E4OSIsIlJhbmdlTGVuZ3RoIjo0LCJSZWZlcmVuY2VJZCI6IjUyZmM4MGRiLWExNzctNGNjZi1hNjdmLWQxZTQwNjhlMjBmNSIsIlJlZmVyZW5jZSI6eyIkaWQiOiIzIiwiJHR5cGUiOiJTd2lzc0FjYWRlbWljLkNpdGF2aS5SZWZlcmVuY2UsIFN3aXNzQWNhZGVtaWMuQ2l0YXZpIiwiQWJzdHJhY3QiOiJSZWNvdmVyeSBvZiB2YWx1YWJsZSBtZXRhbHMgZnJvbSBzcGVudCBsaXRoaXVtLWlvbiBiYXR0ZXJ5IChMSUIpIGlzIG9mIGJvdGggZW52aXJvbm1lbnRhbCBhbmRcclxuZWNvbm9taWMgaW1wb3J0YW5jZS4gQWNpZGljIGxlYWNoaW5nIHVzdWFsbHkgZW5jb3VudGVycyBpc3N1ZXMgb2YgbG93IHNlbGVjdGl2aXR5IG9yIHNsb3cga2luZXRpY3Ncclxud2l0aCBjb25zaWRlcmFibGUgc2Vjb25kYXJ5IHdhc3RlIGdlbmVyYXRpb24gZHVyaW5nIGZ1cnRoZXIgcHVyaWZpY2F0aW9uLiBJbiB0aGlzIHJlc2VhcmNoLCBhXHJcbmNsb3NlZC1sb29wIHByb2Nlc3Mgd2l0aCBpbXByb3ZlZCBsZWFjaGluZyBzZWxlY3Rpdml0eSBmb3IgcmVjeWNsaW5nIG9mIHNwZW50IExpTml4Q295TW4xLXgteU8yXHJcbmJhdHRlcnkgdXNpbmcgd2VhayBhY2lkaWMgbGVhY2hhbnQgd2FzIGRlbW9uc3RyYXRlZC4gVG8gb2J0YWluIG9wdGltYWwgY29uZGl0aW9ucyBvZiB0aGUgbGVhY2hpbmdcclxucHJvY2VzcywgdGhlIGVmZmVjdHMgb2YgYWNpZCBjb25jZW50cmF0aW9uLCBzb2xpZCB0byBsaXF1aWQgKFMvTCkgcmF0aW8sIHRlbXBlcmF0dXJlIGFuZCByZWR1Y3RhbnQgY29udGVudFxyXG53ZXJlIHN5c3RlbWF0aWNhbGx5IGludmVzdGlnYXRlZC4gQWxtb3N0IGFsbCBDbywgTGksIE1uIGFuZCBOaSBjb3VsZCBiZSBlZmZlY3RpdmVseSByZWNvdmVyZWQgaW50byB0aGVcclxuc29sdXRpb24gd2hpbGUgQWwgcmVtYWluZWQgaW4gdGhlIHJlc2lkdWUgYXMgbWV0YWxsaWMgZm9ybSwgYWZ0ZXIgb25lLXN0ZXAgbGVhY2hpbmcuIFRoZSByb2xlIG9mXHJcbnJlZHVjdGFudCBkdXJpbmcgbGVhY2hpbmcgd2FzIGZ1cnRoZXIgZXZhbHVhdGVkIHdoaWNoIHdhcyBmb3VuZCB0byBiZSBjcml0aWNhbCBmb3IgdGhlIGxlYWNoaW5nXHJcbmtpbmV0aWNzLiBJdCBpcyBjbGVhciB0aGF0IHRoZSBhZGRpdGlvbiBvZiByZWR1Y3RhbnQgY291bGQgYWx0ZXIgdGhlIHJhdGUtY29udHJvbGxpbmcgc3RlcCBvZiBsZWFjaGluZyBmcm9tXHJcbnRoZSBpb24gZGlmZnVzaW9uIGluIHRoZSByZXNpZHVlIGxheWVyIHRvIHRoZSBzdXJmYWNlIGNoZW1pY2FsIHJlYWN0aW9ucy4gV2l0aCBoaWdoIHNlbGVjdGl2aXR5IGFnYWluc3RcclxuaW1wdXJpdGllcywgdGhpcyByZXNlYXJjaCBwcm9wb3NlZCBhbmQgdmVyaWZpZWQgYSBwcm9jZXNzIHRvIHJlY292ZXIgaGlnaCBwdXJpdHkgTGkyQ08zIGZyb20gdGhlXHJcbmNhdGhvZGUgc2NyYXAgb2YgTElCcywgYW5kIG1vcmUgdGhhbiA5MCUgb2YgdGhlIGdsb2JhbCByZWNvdmVyeSByYXRlIG9mIHZhbHVhYmxlIG1ldGFscyBjYW4gYmVcclxuYWNoaWV2ZWQ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Kb3VybmFsIG9mIENsZWFuZXIgUHJvZHVjdGlvbiwgQWNjZXB0ZWQgbWFudXNjcmlwdC4gZG9pOjEwLjEwMTYvai5qY2xlcHJvLjIwMTguMDEuMDQwPC9zcGFuPjwvcD5cclxuXHRcdDwvZGl2PlxyXG5cdDwvYm9keT5cclxuPC9odG1sPiIsIkFic3RyYWN0UnRmIjoie1xccnRmMVxcYW5zaVxcYW5zaWNwZzEyNTJcXHVjMFxcc3RzaGZkYmNoMFxcc3RzaGZsb2NoMFxcc3RzaGZoaWNoMFxcc3RzaGZiaTBcXGRlZmYwXHJcblxcYWRlZmYwe1xcZm9udHRibHtcXGYwXFxmbmlsXFxmY2hhcnNldDAgVGltZXMgTmV3IFJvbWFuO317XFxmMVxcZm5pbFxcZmNoYXJzZXQwIFNlZ29lIFVJO319e1xcY29sb3J0Ymw7XFxyZWQwXFxncmVlbjBcXGJsdWUwXHJcbjt9e1xcc3R5bGVzaGVldHtcXHMwXFxzbmV4dDBcXGZpMFxcc2IwXFxzYTEyMFxcbHRycGFyXFxsaTBcXGxpbjBcXHJpMFxccmluMFxccWxcXGZhYXV0b1xccnRsY2hcXGFmczIwXFxsdHJjaFxcZnMxOFxcZjEgTm9ybWFsO317XFwqXFxjczEwXFxhZGRpdGl2ZSBEZWZhdWx0IFBhcmFncmFwaCBGb250O319e1xcKlxcZ2VuZXJhdG9yIEFzcG9zZS5Xb3JkcyBmb3IgLk5FVCAxMS4xMS4wLjA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h0bWF1dHNwXFxub3VpY29tcGF0XFxub2ZlYXR1cmV0aHJvdHRsZTFcXGZvcm1zaGFkZVxcZGdoc3BhY2UxODBcXGRndnNwYWNlMTgwXFxkZ2hvcmlnaW4xODAwXFxkZ3ZvcmlnaW4xNDQwXFxkZ2hzaG93MVxcZGd2c2hvdzFcXGRnbWFyZ2luXHJc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FJlY292ZXJ5IG9mIHZhbHVhYmxlIG1ldGFscyBmcm9tIHNwZW50IGxpdGhpdW0taW9uIGJhdHRlcnkgKExJQikgaXMgb2YgYm90aCBlbnZpcm9ubWVudGFsIGFuZ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ZWNvbm9taWMgaW1wb3J0YW5jZS4gQWNpZGljIGxlYWNoaW5nIHVzdWFsbHkgZW5jb3VudGVycyBpc3N1ZXMgb2YgbG93IHNlbGVjdGl2aXR5IG9yIHNsb3cga2luZXRpY3N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3aXRoIGNvbnNpZGVyYWJsZSBzZWNvbmRhcnkgd2FzdGUgZ2VuZXJhdGlvbiBkdXJpbmcgZnVydGhlciBwdXJpZmljYXRpb24uIEluIHRoaXMgcmVzZWFyY2gsIGF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GNsb3NlZC1sb29wIHByb2Nlc3Mgd2l0aCBpbXByb3ZlZCBsZWFjaGluZyBzZWxlY3Rpdml0eSBmb3IgcmVjeWNsaW5nIG9mIHNwZW50IExpTml4Q295TW4xLXgteU8y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iYXR0ZXJ5IHVzaW5nIHdlYWsgYWNpZGljIGxlYWNoYW50IHdhcyBkZW1vbnN0cmF0ZWQuIFRvIG9idGFpbiBvcHRpbWFsIGNvbmRpdGlvbnMgb2YgdGhlIGxlYWNoaW5n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HJvY2VzcywgdGhlIGVmZmVjdHMgb2YgYWNpZCBjb25jZW50cmF0aW9uLCBzb2xpZCB0byBsaXF1aWQgKFMvTCkgcmF0aW8sIHRlbXBlcmF0dXJlIGFuZCByZWR1Y3RhbnQgY29udGVud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d2VyZSBzeXN0ZW1hdGljYWxseSBpbnZlc3RpZ2F0ZWQuIEFsbW9zdCBhbGwgQ28sIExpLCBNbiBhbmQgTmkgY291bGQgYmUgZWZmZWN0aXZlbHkgcmVjb3ZlcmVkIGludG8gdGh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29sdXRpb24gd2hpbGUgQWwgcmVtYWluZWQgaW4gdGhlIHJlc2lkdWUgYXMgbWV0YWxsaWMgZm9ybSwgYWZ0ZXIgb25lLXN0ZXAgbGVhY2hpbmcuIFRoZSByb2xlIG9m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yZWR1Y3RhbnQgZHVyaW5nIGxlYWNoaW5nIHdhcyBmdXJ0aGVyIGV2YWx1YXRlZCB3aGljaCB3YXMgZm91bmQgdG8gYmUgY3JpdGljYWwgZm9yIHRoZSBsZWFjaGluZ317XFxydGxjaFxcYWYwXFxhZnMyNFxyXG5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a2luZXRpY3MuIEl0IGlzIGNsZWFyIHRoYXQgdGhlIGFkZGl0aW9uIG9mIHJlZHVjdGFudCBjb3VsZCBhbHRlciB0aGUgcmF0ZS1jb250cm9sbGluZyBzdGVwIG9mIGxlYWNoaW5nIGZyb219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0aGUgaW9uIGRpZmZ1c2lvbiBpbiB0aGUgcmVzaWR1ZSBsYXllciB0byB0aGUgc3VyZmFjZSBjaGVtaWNhbCByZWFjdGlvbnMuIFdpdGggaGlnaCBzZWxlY3Rpdml0eSBhZ2FpbnN0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pbXB1cml0aWVzLCB0aGlzIHJlc2VhcmNoIHByb3Bvc2VkIGFuZCB2ZXJpZmllZCBhIHByb2Nlc3MgdG8gcmVjb3ZlciBoaWdoIHB1cml0eSBMaTJDTzMgZnJvbSB0aGV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jYXRob2RlIHNjcmFwIG9mIExJQnMsIGFuZCBtb3JlIHRoYW4gOTAlIG9mIHRoZSBnbG9iYWwgcmVjb3ZlcnkgcmF0ZSBvZiB2YWx1YWJsZSBtZXRhbHMgY2FuIGJl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hY2hpZXZlZC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lcuIiwiTGFzdE5hbWUiOiJHYW8iLCJQcm90ZWN0ZWQiOmZhbHNlLCJTZXgiOjAsIkNyZWF0ZWRCeSI6Il9Sb25qYSBXYWduZXItV2VueiIsIkNyZWF0ZWRPbiI6IjIwMjAtMTEtMThUMTM6MzQ6NTUiLCJNb2RpZmllZEJ5IjoiX1JvbmphIFdhZ25lci1XZW56IiwiSWQiOiI1YjRlZjVmYy04MWUzLTRkNmYtYjQxZC03ZjUxZDA2ZDkzMzQiLCJNb2RpZmllZE9uIjoiMjAyMC0xMS0xOFQxMzozNDo1NSIsIlByb2plY3QiOnsiJGlkIjoiNSIsIiR0eXBlIjoiU3dpc3NBY2FkZW1pYy5DaXRhdmkuUHJvamVjdCwgU3dpc3NBY2FkZW1pYy5DaXRhdmkifX0seyIkaWQiOiI2IiwiJHR5cGUiOiJTd2lzc0FjYWRlbWljLkNpdGF2aS5QZXJzb24sIFN3aXNzQWNhZGVtaWMuQ2l0YXZpIiwiRmlyc3ROYW1lIjoiSi4iLCJMYXN0TmFtZSI6IlNvbmciLCJQcm90ZWN0ZWQiOmZhbHNlLCJTZXgiOjAsIkNyZWF0ZWRCeSI6Il9Sb25qYSBXYWduZXItV2VueiIsIkNyZWF0ZWRPbiI6IjIwMjAtMTEtMThUMTM6Mzc6MzMiLCJNb2RpZmllZEJ5IjoiX1JvbmphIFdhZ25lci1XZW56IiwiSWQiOiJlYjk5NWVjOS02YmQzLTQwNWMtYWJlMC02ODc5Y2E4MmQyYmYiLCJNb2RpZmllZE9uIjoiMjAyMC0xMS0xOFQxMzozNzozMyIsIlByb2plY3QiOnsiJHJlZiI6IjUifX0seyIkaWQiOiI3IiwiJHR5cGUiOiJTd2lzc0FjYWRlbWljLkNpdGF2aS5QZXJzb24sIFN3aXNzQWNhZGVtaWMuQ2l0YXZpIiwiRmlyc3ROYW1lIjoiSC4iLCJMYXN0TmFtZSI6IkNhbyIsIlByb3RlY3RlZCI6ZmFsc2UsIlNleCI6MCwiQ3JlYXRlZEJ5IjoiX1JvbmphIFdhZ25lci1XZW56IiwiQ3JlYXRlZE9uIjoiMjAyMC0xMS0xOFQxMzozNDo1NSIsIk1vZGlmaWVkQnkiOiJfUm9uamEgV2FnbmVyLVdlbnoiLCJJZCI6ImMwNzE5NzcxLTMzOWQtNDJhMS05NzAyLTQ1OGQ4ZjdjODIzNSIsIk1vZGlmaWVkT24iOiIyMDIwLTExLTE4VDEzOjM0OjU1IiwiUHJvamVjdCI6eyIkcmVmIjoiNSJ9fSx7IiRpZCI6IjgiLCIkdHlwZSI6IlN3aXNzQWNhZGVtaWMuQ2l0YXZpLlBlcnNvbiwgU3dpc3NBY2FkZW1pYy5DaXRhdmkiLCJGaXJzdE5hbWUiOiJYLiIsIkxhc3ROYW1lIjoiTGluIiwiUHJvdGVjdGVkIjpmYWxzZSwiU2V4IjowLCJDcmVhdGVkQnkiOiJfUm9uamEgV2FnbmVyLVdlbnoiLCJDcmVhdGVkT24iOiIyMDIwLTExLTE4VDEzOjM0OjU1IiwiTW9kaWZpZWRCeSI6Il9Sb25qYSBXYWduZXItV2VueiIsIklkIjoiNTNjNmVjNGItZTEzMi00ZTA5LWE1ODgtYjEyZTkwNmZhY2NjIiwiTW9kaWZpZWRPbiI6IjIwMjAtMTEtMThUMTM6MzQ6NTUiLCJQcm9qZWN0Ijp7IiRyZWYiOiI1In19LHsiJGlkIjoiOSIsIiR0eXBlIjoiU3dpc3NBY2FkZW1pYy5DaXRhdmkuUGVyc29uLCBTd2lzc0FjYWRlbWljLkNpdGF2aSIsIkZpcnN0TmFtZSI6IlguIiwiTGFzdE5hbWUiOiJaaGFuZyIsIlByb3RlY3RlZCI6ZmFsc2UsIlNleCI6MCwiQ3JlYXRlZEJ5IjoiX1JvbmphIFdhZ25lci1XZW56IiwiQ3JlYXRlZE9uIjoiMjAyMC0xMC0wN1QxMjowNjowMiIsIk1vZGlmaWVkQnkiOiJfUm9uamEgV2FnbmVyLVdlbnoiLCJJZCI6ImQ3ZGNhMjQxLWU2MzctNDJlMC04NTNjLTNiMzdkM2E1YjIwOSIsIk1vZGlmaWVkT24iOiIyMDIwLTEwLTA3VDEyOjA2OjAyIiwiUHJvamVjdCI6eyIkcmVmIjoiNSJ9fSx7IiRpZCI6IjEwIiwiJHR5cGUiOiJTd2lzc0FjYWRlbWljLkNpdGF2aS5QZXJzb24sIFN3aXNzQWNhZGVtaWMuQ2l0YXZpIiwiRmlyc3ROYW1lIjoiWC4iLCJMYXN0TmFtZSI6IlpoZW5nIiwiUHJvdGVjdGVkIjpmYWxzZSwiU2V4IjowLCJDcmVhdGVkQnkiOiJfUm9uamEgV2FnbmVyLVdlbnoiLCJDcmVhdGVkT24iOiIyMDIwLTExLTE4VDEzOjM0OjU1IiwiTW9kaWZpZWRCeSI6Il9Sb25qYSBXYWduZXItV2VueiIsIklkIjoiMzczNTFlZjktZmNhZi00NGY2LWFmNWYtMzU2YzY1N2MwMDg1IiwiTW9kaWZpZWRPbiI6IjIwMjAtMTEtMThUMTM6MzQ6NTUiLCJQcm9qZWN0Ijp7IiRyZWYiOiI1In19LHsiJGlkIjoiMTEiLCIkdHlwZSI6IlN3aXNzQWNhZGVtaWMuQ2l0YXZpLlBlcnNvbiwgU3dpc3NBY2FkZW1pYy5DaXRhdmkiLCJGaXJzdE5hbWUiOiJZLiIsIkxhc3ROYW1lIjoiWmhhbmciLCJQcm90ZWN0ZWQiOmZhbHNlLCJTZXgiOjAsIkNyZWF0ZWRCeSI6Il9Sb25qYSBXYWduZXItV2VueiIsIkNyZWF0ZWRPbiI6IjIwMjAtMTAtMTlUMDc6MDY6MTMiLCJNb2RpZmllZEJ5IjoiX1JvbmphIFdhZ25lci1XZW56IiwiSWQiOiJlNTA3Yzg3OC0xNjgzLTQxMzEtOTRkYS0wZTM0YWY2MWI5NDgiLCJNb2RpZmllZE9uIjoiMjAyMC0xMC0xOVQwNzowNjoxMyIsIlByb2plY3QiOnsiJHJlZiI6IjUifX0seyIkaWQiOiIxMiIsIiR0eXBlIjoiU3dpc3NBY2FkZW1pYy5DaXRhdmkuUGVyc29uLCBTd2lzc0FjYWRlbWljLkNpdGF2aSIsIkZpcnN0TmFtZSI6IlouIiwiTGFzdE5hbWUiOiJTdW4iLCJQcm90ZWN0ZWQiOmZhbHNlLCJTZXgiOjAsIkNyZWF0ZWRCeSI6Il9Sb25qYSBXYWduZXItV2VueiIsIkNyZWF0ZWRPbiI6IjIwMjAtMTEtMThUMTM6MzQ6NTUiLCJNb2RpZmllZEJ5IjoiX1JvbmphIFdhZ25lci1XZW56IiwiSWQiOiJjZmRiMTgwNS0xMGQ5LTQzMmUtYjNmZi0xMmNmMzg4ZTViNjgiLCJNb2RpZmllZE9uIjoiMjAyMC0xMS0xOFQxMzozNDo1NSIsIlByb2plY3QiOnsiJHJlZiI6IjUifX1dLCJDaXRhdGlvbktleVVwZGF0ZVR5cGUiOjAsIkNvbGxhYm9yYXRvcnMiOltdLCJDb3ZlclBhdGgiOnsiJGlkIjoiMTMiLCIkdHlwZSI6IlN3aXNzQWNhZGVtaWMuQ2l0YXZpLkxpbmtlZFJlc291cmNlLCBTd2lzc0FjYWRlbWljLkNpdGF2aSIsIkxpbmtlZFJlc291cmNlVHlwZSI6MiwiT3JpZ2luYWxTdHJpbmciOiJDOlxcVXNlcnNcXHdhZ25lcndlXFxBcHBEYXRhXFxMb2NhbFxcVGVtcFxcZ3dvcDNqdHcuanBnIiwiVXJpU3RyaW5nIjoiNTJmYzgwZGItYTE3Ny00Y2NmLWE2N2YtZDFlNDA2OGUyMGY1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jbGVwcm8uMjAxOC4wMS4wNDAiLCJFZGl0b3JzIjpbXSwiRXZhbHVhdGlvbkNvbXBsZXhpdHkiOjAsIkV2YWx1YXRpb25Tb3VyY2VUZXh0Rm9ybWF0IjowLCJHcm91cHMiOltdLCJIYXNMYWJlbDEiOmZhbHNlLCJIYXNMYWJlbDIiOmZhbHNlLCJLZXl3b3JkcyI6W10sIkxvY2F0aW9ucyI6W3siJGlkIjoiMTUiLCIkdHlwZSI6IlN3aXNzQWNhZGVtaWMuQ2l0YXZpLkxvY2F0aW9uLCBTd2lzc0FjYWRlbWljLkNpdGF2aSIsIkFkZHJlc3MiOnsiJGlkIjoiMTYiLCIkdHlwZSI6IlN3aXNzQWNhZGVtaWMuQ2l0YXZpLkxpbmtlZFJlc291cmNlLCBTd2lzc0FjYWRlbWljLkNpdGF2aSIsIkxpbmtlZFJlc291cmNlVHlwZSI6NSwiT3JpZ2luYWxTdHJpbmciOiIxMC4xMDE2L2ouamNsZXByby4yMDE4LjAxLjA0MCIsIlVyaVN0cmluZyI6Imh0dHBzOi8vZG9pLm9yZy8xMC4xMDE2L2ouamNsZXByby4yMDE4LjAxLjA0MC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4VDEzOjM2OjUxIiwiTW9kaWZpZWRCeSI6Il9Sb25qYSBXYWduZXItV2VueiIsIklkIjoiNWZmNjU4NGUtMjEwNC00YjFmLTg4NjItYTZhNzMxYTU2YWVjIiwiTW9kaWZpZWRPbiI6IjIwMjAtMTEtMThUMTM6MzY6NTEiLCJQcm9qZWN0Ijp7IiRyZWYiOiI1In19XSwiTm90ZXMiOiJQSUk6ICBTMDk1OTY1MjYxODMwMDUxOSIsIk51bWJlciI6IjE3OCIsIk9yZ2FuaXphdGlvbnMiOltdLCJPdGhlcnNJbnZvbHZlZCI6W10sIlBhZ2VDb3VudCI6IjMwIiwiUGFnZVJhbmdlIjoiPHNwPlxyXG4gIDxuPjgzMzwvbj5cclxuICA8aW4+dHJ1ZTwvaW4+XHJcbiAgPG9zPjgzMzwvb3M+XHJcbiAgPHBzPjgzMzwvcHM+XHJcbjwvc3A+XHJcbjxlcD5cclxuICA8bj44NDU8L24+XHJcbiAgPGluPnRydWU8L2luPlxyXG4gIDxvcz44NDU8L29zPlxyXG4gIDxwcz44NDU8L3BzPlxyXG48L2VwPlxyXG48b3M+ODMzLTg0NTwvb3M+IiwiUGVyaW9kaWNhbCI6eyIkaWQiOiIxOCIsIiR0eXBlIjoiU3dpc3NBY2FkZW1pYy5DaXRhdmkuUGVyaW9kaWNhbCwgU3dpc3NBY2FkZW1pYy5DaXRhdmkiLCJJc3NuIjoiMDk1OTY1MjYiLCJOYW1lIjoiSm91cm5hbCBvZiBDbGVhbmVyIFByb2R1Y3Rpb24iLCJQYWdpbmF0aW9uIjowLCJQcm90ZWN0ZWQiOmZhbHNlLCJDcmVhdGVkQnkiOiJfUm9uamEgV2FnbmVyLVdlbnoiLCJDcmVhdGVkT24iOiIyMDIwLTEwLTA3VDExOjUwOjA3IiwiTW9kaWZpZWRCeSI6Il9Sb25qYSBXYWduZXItV2VueiIsIklkIjoiM2VjYmNhMzYtMWY3Yy00MDY3LWI3MjgtNzk1ODBmMDAxNmZlIiwiTW9kaWZpZWRPbiI6IjIwMjAtMTAtMDdUMTE6NTA6MDciLCJQcm9qZWN0Ijp7IiRyZWYiOiI1In19LCJQdWJsaXNoZXJzIjpbXSwiUXVvdGF0aW9ucyI6W10sIlJlZmVyZW5jZVR5cGUiOiJKb3VybmFsQXJ0aWNsZSIsIlNob3J0VGl0bGUiOiJHYW8sIFNvbmcgZXQgYWwuIDIwMTgg4oCTIFNlbGVjdGl2ZSByZWNvdmVyeSBvZiB2YWx1YWJsZSBtZXRhbHMiLCJTaG9ydFRpdGxlVXBkYXRlVHlwZSI6MCwiU291cmNlT2ZCaWJsaW9ncmFwaGljSW5mb3JtYXRpb24iOiJDcm9zc1JlZiIsIlN0YXRpY0lkcyI6WyIwOWQ2OTVmNC1jNGE4LTQxZjQtOTdkOC05NzkzMjYzM2M5YjgiXSwiVGFibGVPZkNvbnRlbnRzQ29tcGxleGl0eSI6MCwiVGFibGVPZkNvbnRlbnRzU291cmNlVGV4dEZvcm1hdCI6MCwiVGFza3MiOltdLCJUaXRsZSI6IlNlbGVjdGl2ZSByZWNvdmVyeSBvZiB2YWx1YWJsZSBtZXRhbHMgZnJvbSBzcGVudCBsaXRoaXVtLWlvbiBiYXR0ZXJpZXMg4oCTIFByb2Nlc3MgZGV2ZWxvcG1lbnQgYW5kIGtpbmV0aWNzIGV2YWx1YXRpb24iLCJUcmFuc2xhdG9ycyI6W10sIlllYXIiOiIyMDE4IiwiWWVhclJlc29sdmVkIjoiMjAxOCIsIkNyZWF0ZWRCeSI6Il9Sb25qYSBXYWduZXItV2VueiIsIkNyZWF0ZWRPbiI6IjIwMjAtMTEtMThUMTM6MzY6MjgiLCJNb2RpZmllZEJ5IjoiX1dhZ25lcndlIiwiSWQiOiI1MmZjODBkYi1hMTc3LTRjY2YtYTY3Zi1kMWU0MDY4ZTIwZjUiLCJNb2RpZmllZE9uIjoiMjAyMi0wNi0xNVQxMzoxNDo0NiIsIlByb2plY3QiOnsiJHJlZiI6IjUifX0sIlVzZU51bWJlcmluZ1R5cGVPZlBhcmVudERvY3VtZW50IjpmYWxzZX1dLCJGb3JtYXR0ZWRUZXh0Ijp7IiRpZCI6IjE5IiwiQ291bnQiOjEsIlRleHRVbml0cyI6W3siJGlkIjoiMjAiLCJGb250U3R5bGUiOnsiJGlkIjoiMjEiLCJOZXV0cmFsIjp0cnVlfSwiUmVhZGluZ09yZGVyIjoxLCJUZXh0IjoiWzUyXSJ9XX0sIlRhZyI6IkNpdGF2aVBsYWNlaG9sZGVyI2I1YTRkM2UzLWNiMTQtNDVlYS04M2U4LWU1ODIzZGQ2NTM4OSIsIlRleHQiOiJbNTJdIiwiV0FJVmVyc2lvbiI6IjYuOC4wLjAifQ==}</w:instrText>
                </w:r>
                <w:r w:rsidR="00670427" w:rsidRPr="0077002F">
                  <w:rPr>
                    <w:lang w:val="en-US"/>
                  </w:rPr>
                  <w:fldChar w:fldCharType="separate"/>
                </w:r>
                <w:r w:rsidR="00670427" w:rsidRPr="0077002F">
                  <w:rPr>
                    <w:lang w:val="en-US"/>
                  </w:rPr>
                  <w:t>[52]</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6</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Co, Li, Fe, Mn, Ni, Cu</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leaching </w:t>
            </w:r>
          </w:p>
          <w:p w:rsidR="00670427" w:rsidRPr="0077002F" w:rsidRDefault="00670427" w:rsidP="00670427">
            <w:pPr>
              <w:spacing w:before="288" w:after="288"/>
              <w:rPr>
                <w:lang w:val="en-US"/>
              </w:rPr>
            </w:pPr>
            <w:r w:rsidRPr="0077002F">
              <w:rPr>
                <w:lang w:val="en-US"/>
              </w:rPr>
              <w:t>precipitation pH 5.5</w:t>
            </w:r>
          </w:p>
          <w:p w:rsidR="00670427" w:rsidRPr="0077002F" w:rsidRDefault="00670427" w:rsidP="00670427">
            <w:pPr>
              <w:spacing w:before="288" w:after="288"/>
              <w:rPr>
                <w:lang w:val="en-US"/>
              </w:rPr>
            </w:pPr>
            <w:r w:rsidRPr="0077002F">
              <w:rPr>
                <w:lang w:val="en-US"/>
              </w:rPr>
              <w:t xml:space="preserve">solvent extraction </w:t>
            </w:r>
          </w:p>
          <w:p w:rsidR="00670427" w:rsidRPr="0077002F" w:rsidRDefault="00670427" w:rsidP="00670427">
            <w:pPr>
              <w:spacing w:before="288" w:after="288"/>
              <w:rPr>
                <w:lang w:val="en-US"/>
              </w:rPr>
            </w:pPr>
            <w:r w:rsidRPr="0077002F">
              <w:rPr>
                <w:lang w:val="en-US"/>
              </w:rPr>
              <w:t xml:space="preserve">stripping </w:t>
            </w:r>
          </w:p>
          <w:p w:rsidR="00670427" w:rsidRPr="0077002F" w:rsidRDefault="00670427" w:rsidP="00670427">
            <w:pPr>
              <w:spacing w:before="288" w:after="288"/>
              <w:rPr>
                <w:lang w:val="en-US"/>
              </w:rPr>
            </w:pPr>
            <w:r w:rsidRPr="0077002F">
              <w:rPr>
                <w:lang w:val="en-US"/>
              </w:rPr>
              <w:t xml:space="preserve">carbonatation </w:t>
            </w:r>
          </w:p>
          <w:p w:rsidR="00670427" w:rsidRPr="0077002F" w:rsidRDefault="00670427" w:rsidP="00670427">
            <w:pPr>
              <w:spacing w:before="288" w:after="288"/>
              <w:rPr>
                <w:lang w:val="en-US"/>
              </w:rPr>
            </w:pPr>
            <w:r w:rsidRPr="0077002F">
              <w:rPr>
                <w:lang w:val="en-US"/>
              </w:rPr>
              <w:t xml:space="preserve">Li crystallization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Co, Ni, Mn, Li</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8c061f57-39d2-4373-9a8c-32daf110739c"/>
                <w:id w:val="-244193746"/>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1ODBhMTcxLTcxZjgtNGMxMi1iYmE1LWM0YzE1NjkxYTFkOCIsIlJhbmdlTGVuZ3RoIjo0LCJSZWZlcmVuY2VJZCI6IjRiMzBlYTZjLTZlOTYtNGVlYS04OWFiLTZiYjM5YzVhMGU3ZSIsIlJlZmVyZW5jZSI6eyIkaWQiOiIzIiwiJHR5cGUiOiJTd2lzc0FjYWRlbWljLkNpdGF2aS5SZWZlcmVuY2UsIFN3aXNzQWNhZGVtaWMuQ2l0YXZpIiwiQWJzdHJhY3QiOiJJbiB0aGlzIHBhcGVyIHR3byBoeWRyb21ldGFsbHVyZ2ljYWwgcHJvY2Vzc2VzIHdlcmUgYW5hbHl6ZWQgZm9yIHJlY292ZXJ5IG9mIGxpdGhpdW0gYW5kIGNvYmFsdCBmcm9tIGxpdGhpdW0gaW9uIGJhdHRlcmllcy4gVGhlIGVmZmVjdCBvZiBhZGRpbmcgYSBzZWNvbmRhcnkgcHVyaWZpY2F0aW9uIHN0ZXAgYnkgc29sdmVudCBleHRyYWN0aW9uIHdhcyBldmFsdWF0ZWQgaW4gdGVybXMgb2YgcHJvZHVjdCBwdXJpdHkgYW5kIGVjb25vbWljYWwgZmVhc2liaWxpdHkgb2YgdGhlIHByb2Nlc3MuIFByb2Nlc3Mgcm91dGVzIHdlcmUgbWFkZSBvZiB0aGUgZm9sbG93aW5nIHN0ZXBzOiBtZWNoYW5pY2FsIHByZXRyZWF0bWVudCwgbGVhY2hpbmcsIHByaW1hcnkgKGFuZCBzZWNvbmRhcnkpIHB1cmlmaWNhdGlvbiwgcHJvZHVjdCByZWNvdmVyeS4gRWxlY3Ryb2RpYyBtYXRlcmlhbCB1c2VkIGluIGxlYWNoaW5nIGV4cGVyaW1lbnRzIHdhcyBwcm9kdWNlZCBpbiBhIGxhcmdlIHNjYWxlIHByZS10cmVhdG1lbnQgcGxhbnQgZm9yIHdhc3RlIHJlY3ljbGluZy4gTGVhY2hpbmcgdGVzdHMgd2VyZSBwZXJmb3JtZWQgYm90aCB1c2luZyBjaGxvcmlkcmljIGFjaWQgYW5kIHN1bHBodXJpYyBhY2lkIHBsdXMgZ2x1Y29zZS4gSW4gb3B0aW1pemVkIGNvbmRpdGlvbnMgcXVhbnRpdGF0aXZlIGV4dHJhY3Rpb24gb2YgQ28gYW5kIExpIHdlcmUgb2J0YWluZWQgZm9yIGJvdGggdGVzdGVkIHN5c3RlbXMuIElyb24sIGFsdW1pbnVtIGFuZCBjb3BwZXIgd2VyZSByZW1vdmVkIGJ5IHByZWNpcGl0YXRpb24gYXMgaHlkcm94aWRlcywgd2hpbGUgTmkgY2FuIGJlIHNlcGFyYXRlZCBvbmx5IHVzaW5nIHNvbHZlbnQgZXh0cmFjdGlvbi4gUHJvY2VzcyBzaW11bGF0aW9ucyBzaG93ZWQgdGhhdCwgZm9yIHRoZSBzYW1lIGlucHV0IGZsb3cgcmF0ZSBvZiBiYXR0ZXJpZXMsIHRoZSBhZGRpdGlvbiBvZiBzb2x2ZW50IGV4dHJhY3Rpb24gaW1wcm92ZXMgdGhlIGVjb25vbWljYWwgZmVhc2liaWxpdHkgb2YgdGhlIHByb2Nlc3MgZm9yIGxpdGhpdW0gaW9uIGJhdHRlcnkgcmVjb3Zlcnk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Kb3VybmFsIG9mIFBvd2VyIFNvdXJjZXMsIDIwNiAoMjAxMikgMzkzLTQwMS4gMTAuMTAxNi9qLmpwb3dzb3VyLjIwMTIuMDEuMTE1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SW4gdGhpcyBwYXBlciB0d28gaHlkcm9tZXRhbGx1cmdpY2FsIHByb2Nlc3NlcyB3ZXJlIGFuYWx5emVkIGZvciByZWNvdmVyeSBvZiBsaXRoaXVtIGFuZCBjb2JhbHQgZnJvbSBsaXRoaXVtIGlvbiBiYXR0ZXJpZXMuIFRoZSBlZmZlY3Qgb2YgYWRkaW5nIGEgc2Vjb25kYXJ5IHB1cmlmaWNhdGlvbiBzdGVwIGJ5IHNvbHZlbnQgZXh0cmFjdGlvbiB3YXMgZXZhbHVhdGVkIGluIHRlcm1zIG9mIHByb2R1Y3QgcHVyaXR5IGFuZCBlY29ub21pY2FsIGZlYXNpYmlsaXR5IG9mIHRoZSBwcm9jZXNzLiBQcm9jZXNzIHJvdXRlcyB3ZXJlIG1hZGUgb2YgdGhlIGZvbGxvd2luZyBzdGVwczogbWVjaGFuaWNhbCBwcmV0cmVhdG1lbnQsIGxlYWNoaW5nLCBwcmltYXJ5IChhbmQgc2Vjb25kYXJ5KSBwdXJpZmljYXRpb24sIHByb2R1Y3QgcmVjb3ZlcnkuIEVsZWN0cm9kaWMgbWF0ZXJpYWwgdXNlZCBpbiBsZWFjaGluZyBleHBlcmltZW50cyB3YXMgcHJvZHVjZWQgaW4gYSBsYXJnZSBzY2FsZSBwcmUtdHJlYXRtZW50IHBsYW50IGZvciB3YXN0ZSByZWN5Y2xpbmcuIExlYWNoaW5nIHRlc3RzIHdlcmUgcGVyZm9ybWVkIGJvdGggdXNpbmcgY2hsb3JpZHJpYyBhY2lkIGFuZCBzdWxwaHVyaWMgYWNpZCBwbHVzIGdsdWNvc2UuIEluIG9wdGltaXplZCBjb25kaXRpb25zIHF1YW50aXRhdGl2ZSBleHRyYWN0aW9uIG9mIENvIGFuZCBMaSB3ZXJlIG9idGFpbmVkIGZvciBib3RoIHRlc3RlZCBzeXN0ZW1zLiBJcm9uLCBhbHVtaW51bSBhbmQgY29wcGVyIHdlcmUgcmVtb3ZlZCBieSBwcmVjaXBpdGF0aW9uIGFzIGh5ZHJveGlkZXMsIHdoaWxlIE5pIGNhbiBiZSBzZXBhcmF0ZWQgb25seSB1c2luZyBzb2x2ZW50IGV4dHJhY3Rpb24uIFByb2Nlc3Mgc2ltdWxhdGlvbnMgc2hvd2VkIHRoYXQsIGZvciB0aGUgc2FtZSBpbnB1dCBmbG93IHJhdGUgb2YgYmF0dGVyaWVzLCB0aGUgYWRkaXRpb24gb2Ygc29sdmVudCBleHRyYWN0aW9uIGltcHJvdmVzIHRoZSBlY29ub21pY2FsIGZlYXNpYmlsaXR5IG9mIHRoZSBwcm9jZXNzIGZvciBsaXRoaXVtIGlvbiBiYXR0ZXJ5IHJlY292ZXJ5Ln1cclxu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VxyXG57XFxsc2Rsb2NrZWRleGNlcHR9fX0iLCJBYnN0cmFjdFNvdXJjZVRleHRGb3JtYXQiOjEsIkF1dGhvcnMiOlt7IiRpZCI6IjQiLCIkdHlwZSI6IlN3aXNzQWNhZGVtaWMuQ2l0YXZpLlBlcnNvbiwgU3dpc3NBY2FkZW1pYy5DaXRhdmkiLCJGaXJzdE5hbWUiOiJHLiIsIkxhc3ROYW1lIjoiR3JhbmF0YSIsIlByb3RlY3RlZCI6ZmFsc2UsIlNleCI6MCwiQ3JlYXRlZEJ5IjoiX1JvbmphIFdhZ25lci1XZW56IiwiQ3JlYXRlZE9uIjoiMjAyMC0xMC0xNVQxMzoyODoyOSIsIk1vZGlmaWVkQnkiOiJfUm9uamEgV2FnbmVyLVdlbnoiLCJJZCI6IjlkMmYzZDE0LTk3ZTctNDJlZC04ZDA2LTQzZDZhMWNmYWRhOCIsIk1vZGlmaWVkT24iOiIyMDIwLTEwLTE1VDEzOjI4OjI5IiwiUHJvamVjdCI6eyIkaWQiOiI1IiwiJHR5cGUiOiJTd2lzc0FjYWRlbWljLkNpdGF2aS5Qcm9qZWN0LCBTd2lzc0FjYWRlbWljLkNpdGF2aSJ9fSx7IiRpZCI6IjYiLCIkdHlwZSI6IlN3aXNzQWNhZGVtaWMuQ2l0YXZpLlBlcnNvbiwgU3dpc3NBY2FkZW1pYy5DaXRhdmkiLCJGaXJzdE5hbWUiOiJFLiIsIkxhc3ROYW1lIjoiTW9zY2FyZGluaSIsIlByb3RlY3RlZCI6ZmFsc2UsIlNleCI6MCwiQ3JlYXRlZEJ5IjoiX1JvbmphIFdhZ25lci1XZW56IiwiQ3JlYXRlZE9uIjoiMjAyMC0xMC0xNVQxMzoyODoyOSIsIk1vZGlmaWVkQnkiOiJfUm9uamEgV2FnbmVyLVdlbnoiLCJJZCI6ImUwMjg5NDZiLWJlMGQtNDZhMC1iOTYzLTFmMGY4ZmFjNTI3YyIsIk1vZGlmaWVkT24iOiIyMDIwLTEwLTE1VDEzOjI4OjI5IiwiUHJvamVjdCI6eyIkcmVmIjoiNSJ9fSx7IiRpZCI6IjciLCIkdHlwZSI6IlN3aXNzQWNhZGVtaWMuQ2l0YXZpLlBlcnNvbiwgU3dpc3NBY2FkZW1pYy5DaXRhdmkiLCJGaXJzdE5hbWUiOiJGLiIsIkxhc3ROYW1lIjoiUGFnbmFuZWxsaSIsIlByb3RlY3RlZCI6ZmFsc2UsIlNleCI6MCwiQ3JlYXRlZEJ5IjoiX1JvbmphIFdhZ25lci1XZW56IiwiQ3JlYXRlZE9uIjoiMjAyMC0xMC0xNVQxMzoyODoyOSIsIk1vZGlmaWVkQnkiOiJfUm9uamEgV2FnbmVyLVdlbnoiLCJJZCI6ImVkZGIwMjg5LTZmMTItNGEwYi05YTQ2LTRhMzY4ZjYyMmMyMiIsIk1vZGlmaWVkT24iOiIyMDIwLTEwLTE1VDEzOjI4OjI5IiwiUHJvamVjdCI6eyIkcmVmIjoiNSJ9fSx7IiRpZCI6IjgiLCIkdHlwZSI6IlN3aXNzQWNhZGVtaWMuQ2l0YXZpLlBlcnNvbiwgU3dpc3NBY2FkZW1pYy5DaXRhdmkiLCJGaXJzdE5hbWUiOiJGLiIsIkxhc3ROYW1lIjoiVHJhYnVjY28iLCJQcm90ZWN0ZWQiOmZhbHNlLCJTZXgiOjAsIkNyZWF0ZWRCeSI6Il9Sb25qYSBXYWduZXItV2VueiIsIkNyZWF0ZWRPbiI6IjIwMjAtMTAtMTVUMTM6Mjg6MjkiLCJNb2RpZmllZEJ5IjoiX1JvbmphIFdhZ25lci1XZW56IiwiSWQiOiJhNWI5MjM5ZC01OTBjLTQyNTktODMyNy0wODY3OTIwNmI5ZGEiLCJNb2RpZmllZE9uIjoiMjAyMC0xMC0xNVQxMzoyODoyOSIsIlByb2plY3QiOnsiJHJlZiI6IjUifX0seyIkaWQiOiI5IiwiJHR5cGUiOiJTd2lzc0FjYWRlbWljLkNpdGF2aS5QZXJzb24sIFN3aXNzQWNhZGVtaWMuQ2l0YXZpIiwiRmlyc3ROYW1lIjoiTC4iLCJMYXN0TmFtZSI6IlRvcm8iLCJQcm90ZWN0ZWQiOmZhbHNlLCJTZXgiOjAsIkNyZWF0ZWRCeSI6Il9Sb25qYSBXYWduZXItV2VueiIsIkNyZWF0ZWRPbiI6IjIwMjAtMTAtMTVUMTM6Mjg6MjkiLCJNb2RpZmllZEJ5IjoiX1JvbmphIFdhZ25lci1XZW56IiwiSWQiOiI2MDM5Zjg1Ni02YTFlLTQxYzMtYWQ2OC01NjVlYWUyNmJkZmEiLCJNb2RpZmllZE9uIjoiMjAyMC0xMC0xNVQxMzoyODoyOSIsIlByb2plY3QiOnsiJHJlZiI6IjUifX1dLCJDaXRhdGlvbktleVVwZGF0ZVR5cGUiOjAsIkNvbGxhYm9yYXRvcnMiOltdLCJDb3ZlclBhdGgiOnsiJGlkIjoiMTAiLCIkdHlwZSI6IlN3aXNzQWNhZGVtaWMuQ2l0YXZpLkxpbmtlZFJlc291cmNlLCBTd2lzc0FjYWRlbWljLkNpdGF2aSIsIkxpbmtlZFJlc291cmNlVHlwZSI6MiwiT3JpZ2luYWxTdHJpbmciOiJDOlxcVXNlcnNcXERvcmthXFxBcHBEYXRhXFxMb2NhbFxcVGVtcFxcNG14NWVqemwuanBnIiwiVXJpU3RyaW5nIjoiNGIzMGVhNmMtNmU5Ni00ZWVhLTg5YWItNmJiMzljNWEwZTdl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wb3dzb3VyLjIwMTIuMDEuMTE1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mpwb3dzb3VyLjIwMTIuMDEuMTE1IiwiVXJpU3RyaW5nIjoiaHR0cHM6Ly9kb2kub3JnLzEwLjEwMTYvai5qcG93c291ci4yMDEyLjAxLjExN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E1VDEzOjI3OjMwIiwiTW9kaWZpZWRCeSI6Il9Sb25qYSBXYWduZXItV2VueiIsIklkIjoiNGI2Zjk1ODAtY2ViMi00ZDA4LWJmNDctYzA0NWZjOTcxY2QzIiwiTW9kaWZpZWRPbiI6IjIwMjAtMTAtMTVUMTM6Mjc6MzAiLCJQcm9qZWN0Ijp7IiRyZWYiOiI1In19XSwiTm90ZXMiOiJQSUk6ICBTMDM3ODc3NTMxMjAwMjE2OSIsIk51bWJlciI6IjIwNiIsIk9yZ2FuaXphdGlvbnMiOltdLCJPdGhlcnNJbnZvbHZlZCI6W10sIlBhZ2VDb3VudCI6IjkiLCJQYWdlUmFuZ2UiOiI8c3A+XHJcbiAgPG4+MzkzPC9uPlxyXG4gIDxpbj50cnVlPC9pbj5cclxuICA8b3M+MzkzPC9vcz5cclxuICA8cHM+MzkzPC9wcz5cclxuPC9zcD5cclxuPGVwPlxyXG4gIDxuPjQwMTwvbj5cclxuICA8aW4+dHJ1ZTwvaW4+XHJcbiAgPG9zPjQwMTwvb3M+XHJcbiAgPHBzPjQwMTwvcHM+XHJcbjwvZXA+XHJcbjxvcz4zOTMtNDAxPC9vcz4iLCJQZXJpb2RpY2FsIjp7IiRpZCI6IjE1IiwiJHR5cGUiOiJTd2lzc0FjYWRlbWljLkNpdGF2aS5QZXJpb2RpY2FsLCBTd2lzc0FjYWRlbWljLkNpdGF2aSIsIklzc24iOiIwMzc4Nzc1MyIsIk5hbWUiOiJKb3VybmFsIG9mIFBvd2VyIFNvdXJjZXMiLCJQYWdpbmF0aW9uIjowLCJQcm90ZWN0ZWQiOmZhbHNlLCJDcmVhdGVkQnkiOiJfUm9uamEgV2FnbmVyLVdlbnoiLCJDcmVhdGVkT24iOiIyMDIwLTEwLTA3VDA4OjEwOjMxIiwiTW9kaWZpZWRCeSI6Il9Sb25qYSBXYWduZXItV2VueiIsIklkIjoiODgzMDcyNzItMjc4ZC00MzdlLTgzMTgtYjM3ZDViMjM4NjAxIiwiTW9kaWZpZWRPbiI6IjIwMjAtMTAtMDdUMDg6MTA6MzEiLCJQcm9qZWN0Ijp7IiRyZWYiOiI1In19LCJQdWJsaXNoZXJzIjpbeyIkaWQiOiIxNi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RdW90YXRpb25zIjpbXSwiUmVmZXJlbmNlVHlwZSI6IkpvdXJuYWxBcnRpY2xlIiwiU2hvcnRUaXRsZSI6IkdyYW5hdGEsIE1vc2NhcmRpbmkgZXQgYWwuIDIwMTIg4oCTIFByb2R1Y3QgcmVjb3ZlcnkgZnJvbSBMaS1pb24gYmF0dGVyeSIsIlNob3J0VGl0bGVVcGRhdGVUeXBlIjowLCJTb3VyY2VPZkJpYmxpb2dyYXBoaWNJbmZvcm1hdGlvbiI6IkNyb3NzUmVmIiwiU3RhdGljSWRzIjpbIjg1YWI0ZGE4LWQ4NzctNDZhZS1hYzQ4LTZjNjQ2Y2Q5OTExZSJdLCJUYWJsZU9mQ29udGVudHMiOiJQcm9kdWN0IHJlY292ZXJ5IGZyb20gTGktaW9uIGJhdHRlcnkgd2FzdGVzIGNvbWluZyBmcm9tIGFuIGluZHVzdHJpYWwgcHJlLXRyZWF0bWVudCBwbGFudDogTGFiIHNjYWxlIHRlc3RzIGFuZCBwcm9jZXNzIHNpbS4uLlxyXG4gICAgICAgICAgMSBJbnRyb2R1Y3Rpb25cclxuICAgICAgICAgIDIgTWF0ZXJpYWxzIGFuZCBtZXRob2RzXHJcbiAgICAgICAgICAgICAgICAgICAgMi4xIE1hdGVyaWFsc1xyXG4gICAgICAgICAgICAgICAgICAgIDIuMiBHcmFudWxvbWV0cmljIGFuYWx5c2lzIGFuZCBhY2lkIGRpZ2VzdGlvblxyXG4gICAgICAgICAgICAgICAgICAgIDIuMyBMZWFjaGluZ1xyXG4gICAgICAgICAgICAgICAgICAgIDIuNCBQcmltYXJ5IHB1cmlmaWNhdGlvbjogcHJlY2lwaXRhdGlvblxyXG4gICAgICAgICAgICAgICAgICAgIDIuNSBTb2x2ZW50IGV4dHJhY3Rpb25cclxuICAgICAgICAgICAgICAgICAgICAyLjYgQ29iYWx0IHJlY292ZXJ5XHJcbiAgICAgICAgICAgICAgICAgICAgMi43IExpdGhpdW0gcmVjb3ZlcnlcclxuICAgICAgICAgIDMgUmVzdWx0cyBhbmQgZGlzY3Vzc2lvblxyXG4gICAgICAgICAgICAgICAgICAgIDMuMSBJbnB1dCBtYXRlcmlhbCBjb21wb3NpdGlvbiBhbmQgbWV0YWwgZGlzdHJpYnV0aW9uIGluIHRoZSBkaWZmZXJlbnQgZnJhY3Rpb25zXHJcbiAgICAgICAgICAgICAgICAgICAgMy4yIExlYWNoaW5nXHJcbiAgICAgICAgICAgICAgICAgICAgMy4zIFByaW1hcnkgcHVyaWZpY2F0aW9uOiBjaGVtaWNhbCBwcmVjaXBpdGF0aW9uXHJcbiAgICAgICAgICAgICAgICAgICAgMy40IFNlY29uZGFyeSBwdXJpZmljYXRpb246IHNvbHZlbnQgZXh0cmFjdGlvblxyXG4gICAgICAgICAgICAgICAgICAgIDMuNSBDb2JhbHQgcmVjb3ZlcnlcclxuICAgICAgICAgICAgICAgICAgICAzLjYgTGl0aGl1bSByZWNvdmVyeVxyXG4gICAgICAgICAgICAgICAgICAgIDMuNyBQcm9jZXNzIHNpbXVsYXRpb25zXHJcbiAgICAgICAgICA0IENvbmNsdXNpb25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Byb2R1Y3QgcmVjb3ZlcnkgZnJvbSBMaS1pb24gYmF0dGVyeSB3YXN0ZXMgY29taW5nIGZyb20gYW4gaW5kdXN0cmlhbCBwcmUtdHJlYXRtZW50IHBsYW50OiBMYWIgc2NhbGUgdGVzdHMgYW5kIHByb2Nlc3Mgc2ltLi4uPC9zcGFuPjwvcD5cclxuXHRcdFx0PHAgc3R5bGU9XCJtYXJnaW46MHB0IDBwdCA2cHRcIj48c3BhbiBzdHlsZT1cImZvbnQtZmFtaWx5OidTZWdvZSBVSSc7IGZvbnQtc2l6ZTo5cHRcIj7CoMKgwqDCoMKgwqDCoMKgwqAgMSBJbnRyb2R1Y3Rpb248L3NwYW4+PC9wPlxyXG5cdFx0XHQ8cCBzdHlsZT1cIm1hcmdpbjowcHQgMHB0IDZwdFwiPjxzcGFuIHN0eWxlPVwiZm9udC1mYW1pbHk6J1NlZ29lIFVJJzsgZm9udC1zaXplOjlwdFwiPsKgwqDCoMKgwqDCoMKgwqDCoCAyIE1hdGVyaWFscyBhbmQgbWV0aG9kczwvc3Bhbj48L3A+XHJcblx0XHRcdDxwIHN0eWxlPVwibWFyZ2luOjBwdCAwcHQgNnB0XCI+PHNwYW4gc3R5bGU9XCJmb250LWZhbWlseTonU2Vnb2UgVUknOyBmb250LXNpemU6OXB0XCI+wqDCoMKgwqDCoMKgwqDCoMKgwqDCoMKgwqDCoMKgwqDCoMKgwqAgMi4xIE1hdGVyaWFsczwvc3Bhbj48L3A+XHJcblx0XHRcdDxwIHN0eWxlPVwibWFyZ2luOjBwdCAwcHQgNnB0XCI+PHNwYW4gc3R5bGU9XCJmb250LWZhbWlseTonU2Vnb2UgVUknOyBmb250LXNpemU6OXB0XCI+wqDCoMKgwqDCoMKgwqDCoMKgwqDCoMKgwqDCoMKgwqDCoMKgwqAgMi4yIEdyYW51bG9tZXRyaWMgYW5hbHlzaXMgYW5kIGFjaWQgZGlnZXN0aW9uPC9zcGFuPjwvcD5cclxuXHRcdFx0PHAgc3R5bGU9XCJtYXJnaW46MHB0IDBwdCA2cHRcIj48c3BhbiBzdHlsZT1cImZvbnQtZmFtaWx5OidTZWdvZSBVSSc7IGZvbnQtc2l6ZTo5cHRcIj7CoMKgwqDCoMKgwqDCoMKgwqDCoMKgwqDCoMKgwqDCoMKgwqDCoCAyLjMgTGVhY2hpbmc8L3NwYW4+PC9wPlxyXG5cdFx0XHQ8cCBzdHlsZT1cIm1hcmdpbjowcHQgMHB0IDZwdFwiPjxzcGFuIHN0eWxlPVwiZm9udC1mYW1pbHk6J1NlZ29lIFVJJzsgZm9udC1zaXplOjlwdFwiPsKgwqDCoMKgwqDCoMKgwqDCoMKgwqDCoMKgwqDCoMKgwqDCoMKgIDIuNCBQcmltYXJ5IHB1cmlmaWNhdGlvbjogcHJlY2lwaXRhdGlvbjwvc3Bhbj48L3A+XHJcblx0XHRcdDxwIHN0eWxlPVwibWFyZ2luOjBwdCAwcHQgNnB0XCI+PHNwYW4gc3R5bGU9XCJmb250LWZhbWlseTonU2Vnb2UgVUknOyBmb250LXNpemU6OXB0XCI+wqDCoMKgwqDCoMKgwqDCoMKgwqDCoMKgwqDCoMKgwqDCoMKgwqAgMi41IFNvbHZlbnQgZXh0cmFjdGlvbjwvc3Bhbj48L3A+XHJcblx0XHRcdDxwIHN0eWxlPVwibWFyZ2luOjBwdCAwcHQgNnB0XCI+PHNwYW4gc3R5bGU9XCJmb250LWZhbWlseTonU2Vnb2UgVUknOyBmb250LXNpemU6OXB0XCI+wqDCoMKgwqDCoMKgwqDCoMKgwqDCoMKgwqDCoMKgwqDCoMKgwqAgMi42IENvYmFsdCByZWNvdmVyeTwvc3Bhbj48L3A+XHJcblx0XHRcdDxwIHN0eWxlPVwibWFyZ2luOjBwdCAwcHQgNnB0XCI+PHNwYW4gc3R5bGU9XCJmb250LWZhbWlseTonU2Vnb2UgVUknOyBmb250LXNpemU6OXB0XCI+wqDCoMKgwqDCoMKgwqDCoMKgwqDCoMKgwqDCoMKgwqDCoMKgwqAgMi43IExpdGhpdW0gcmVjb3Zlcnk8L3NwYW4+PC9wPlxyXG5cdFx0XHQ8cCBzdHlsZT1cIm1hcmdpbjowcHQgMHB0IDZwdFwiPjxzcGFuIHN0eWxlPVwiZm9udC1mYW1pbHk6J1NlZ29lIFVJJzsgZm9udC1zaXplOjlwdFwiPsKgwqDCoMKgwqDCoMKgwqDCoCAzIFJlc3VsdHMgYW5kIGRpc2N1c3Npb248L3NwYW4+PC9wPlxyXG5cdFx0XHQ8cCBzdHlsZT1cIm1hcmdpbjowcHQgMHB0IDZwdFwiPjxzcGFuIHN0eWxlPVwiZm9udC1mYW1pbHk6J1NlZ29lIFVJJzsgZm9udC1zaXplOjlwdFwiPsKgwqDCoMKgwqDCoMKgwqDCoMKgwqDCoMKgwqDCoMKgwqDCoMKgIDMuMSBJbnB1dCBtYXRlcmlhbCBjb21wb3NpdGlvbiBhbmQgbWV0YWwgZGlzdHJpYnV0aW9uIGluIHRoZSBkaWZmZXJlbnQgZnJhY3Rpb25zPC9zcGFuPjwvcD5cclxuXHRcdFx0PHAgc3R5bGU9XCJtYXJnaW46MHB0IDBwdCA2cHRcIj48c3BhbiBzdHlsZT1cImZvbnQtZmFtaWx5OidTZWdvZSBVSSc7IGZvbnQtc2l6ZTo5cHRcIj7CoMKgwqDCoMKgwqDCoMKgwqDCoMKgwqDCoMKgwqDCoMKgwqDCoCAzLjIgTGVhY2hpbmc8L3NwYW4+PC9wPlxyXG5cdFx0XHQ8cCBzdHlsZT1cIm1hcmdpbjowcHQgMHB0IDZwdFwiPjxzcGFuIHN0eWxlPVwiZm9udC1mYW1pbHk6J1NlZ29lIFVJJzsgZm9udC1zaXplOjlwdFwiPsKgwqDCoMKgwqDCoMKgwqDCoMKgwqDCoMKgwqDCoMKgwqDCoMKgIDMuMyBQcmltYXJ5IHB1cmlmaWNhdGlvbjogY2hlbWljYWwgcHJlY2lwaXRhdGlvbjwvc3Bhbj48L3A+XHJcblx0XHRcdDxwIHN0eWxlPVwibWFyZ2luOjBwdCAwcHQgNnB0XCI+PHNwYW4gc3R5bGU9XCJmb250LWZhbWlseTonU2Vnb2UgVUknOyBmb250LXNpemU6OXB0XCI+wqDCoMKgwqDCoMKgwqDCoMKgwqDCoMKgwqDCoMKgwqDCoMKgwqAgMy40IFNlY29uZGFyeSBwdXJpZmljYXRpb246IHNvbHZlbnQgZXh0cmFjdGlvbjwvc3Bhbj48L3A+XHJcblx0XHRcdDxwIHN0eWxlPVwibWFyZ2luOjBwdCAwcHQgNnB0XCI+PHNwYW4gc3R5bGU9XCJmb250LWZhbWlseTonU2Vnb2UgVUknOyBmb250LXNpemU6OXB0XCI+wqDCoMKgwqDCoMKgwqDCoMKgwqDCoMKgwqDCoMKgwqDCoMKgwqAgMy41IENvYmFsdCByZWNvdmVyeTwvc3Bhbj48L3A+XHJcblx0XHRcdDxwIHN0eWxlPVwibWFyZ2luOjBwdCAwcHQgNnB0XCI+PHNwYW4gc3R5bGU9XCJmb250LWZhbWlseTonU2Vnb2UgVUknOyBmb250LXNpemU6OXB0XCI+wqDCoMKgwqDCoMKgwqDCoMKgwqDCoMKgwqDCoMKgwqDCoMKgwqAgMy42IExpdGhpdW0gcmVjb3Zlcnk8L3NwYW4+PC9wPlxyXG5cdFx0XHQ8cCBzdHlsZT1cIm1hcmdpbjowcHQgMHB0IDZwdFwiPjxzcGFuIHN0eWxlPVwiZm9udC1mYW1pbHk6J1NlZ29lIFVJJzsgZm9udC1zaXplOjlwdFwiPsKgwqDCoMKgwqDCoMKgwqDCoMKgwqDCoMKgwqDCoMKgwqDCoMKgIDMuNyBQcm9jZXNzIHNpbXVsYXRpb25zPC9zcGFuPjwvcD5cclxuXHRcdFx0PHAgc3R5bGU9XC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Byb2R1Y3QgcmVjb3ZlcnkgZnJvbSBMaS1pb24gYmF0dGVyeSB3YXN0ZXMgY29taW5nIGZyb20gYW4gaW5kdXN0cmlhbCBwcmUtdHJlYXRtZW50IHBsYW50OiBMYWIgc2NhbGUgdGVzdHMgYW5kIHByb2Nlc3Mgc2ltdWxhdGlvbnMiLCJUcmFuc2xhdG9ycyI6W10sIlllYXIiOiIyMDEyIiwiWWVhclJlc29sdmVkIjoiMjAxMiIsIkNyZWF0ZWRCeSI6Il9Sb25qYSBXYWduZXItV2VueiIsIkNyZWF0ZWRPbiI6IjIwMjAtMTAtMTVUMTM6Mjc6MjEiLCJNb2RpZmllZEJ5IjoiX1dhZ25lcndlIiwiSWQiOiI0YjMwZWE2Yy02ZTk2LTRlZWEtODlhYi02YmIzOWM1YTBlN2U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U0XSJ9XX0sIlRhZyI6IkNpdGF2aVBsYWNlaG9sZGVyIzhjMDYxZjU3LTM5ZDItNDM3My05YThjLTMyZGFmMTEwNzM5YyIsIlRleHQiOiJbNTRdIiwiV0FJVmVyc2lvbiI6IjYuOC4wLjAifQ==}</w:instrText>
                </w:r>
                <w:r w:rsidR="00670427" w:rsidRPr="0077002F">
                  <w:rPr>
                    <w:lang w:val="en-US"/>
                  </w:rPr>
                  <w:fldChar w:fldCharType="separate"/>
                </w:r>
                <w:r w:rsidR="00670427" w:rsidRPr="0077002F">
                  <w:rPr>
                    <w:lang w:val="en-US"/>
                  </w:rPr>
                  <w:t>[54]</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6</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Co, Li, Fe, Mn, Ni, Cu</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leaching </w:t>
            </w:r>
          </w:p>
          <w:p w:rsidR="00670427" w:rsidRPr="0077002F" w:rsidRDefault="00670427" w:rsidP="00670427">
            <w:pPr>
              <w:spacing w:before="288" w:after="288"/>
              <w:rPr>
                <w:lang w:val="en-US"/>
              </w:rPr>
            </w:pPr>
            <w:r w:rsidRPr="0077002F">
              <w:rPr>
                <w:lang w:val="en-US"/>
              </w:rPr>
              <w:t>precipitation pH 5.5</w:t>
            </w:r>
          </w:p>
          <w:p w:rsidR="00670427" w:rsidRPr="0077002F" w:rsidRDefault="00670427" w:rsidP="00670427">
            <w:pPr>
              <w:spacing w:before="288" w:after="288"/>
              <w:rPr>
                <w:lang w:val="en-US"/>
              </w:rPr>
            </w:pPr>
            <w:r w:rsidRPr="0077002F">
              <w:rPr>
                <w:lang w:val="en-US"/>
              </w:rPr>
              <w:t xml:space="preserve">carbonatation </w:t>
            </w:r>
          </w:p>
          <w:p w:rsidR="00670427" w:rsidRPr="0077002F" w:rsidRDefault="00670427" w:rsidP="00670427">
            <w:pPr>
              <w:spacing w:before="288" w:after="288"/>
              <w:rPr>
                <w:lang w:val="en-US"/>
              </w:rPr>
            </w:pPr>
            <w:r w:rsidRPr="0077002F">
              <w:rPr>
                <w:lang w:val="en-US"/>
              </w:rPr>
              <w:t xml:space="preserve">Li crystallization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Co, Ni, Mn, Li</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0eac6f21-af51-42c3-a836-7e0f43d7b91f"/>
                <w:id w:val="1956674131"/>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lmYzQ5NWRjLTFjNTUtNGUzOC1iODYzLTk4NjE5YzAzMjQzMCIsIlJhbmdlTGVuZ3RoIjo0LCJSZWZlcmVuY2VJZCI6IjRiMzBlYTZjLTZlOTYtNGVlYS04OWFiLTZiYjM5YzVhMGU3ZSIsIlJlZmVyZW5jZSI6eyIkaWQiOiIzIiwiJHR5cGUiOiJTd2lzc0FjYWRlbWljLkNpdGF2aS5SZWZlcmVuY2UsIFN3aXNzQWNhZGVtaWMuQ2l0YXZpIiwiQWJzdHJhY3QiOiJJbiB0aGlzIHBhcGVyIHR3byBoeWRyb21ldGFsbHVyZ2ljYWwgcHJvY2Vzc2VzIHdlcmUgYW5hbHl6ZWQgZm9yIHJlY292ZXJ5IG9mIGxpdGhpdW0gYW5kIGNvYmFsdCBmcm9tIGxpdGhpdW0gaW9uIGJhdHRlcmllcy4gVGhlIGVmZmVjdCBvZiBhZGRpbmcgYSBzZWNvbmRhcnkgcHVyaWZpY2F0aW9uIHN0ZXAgYnkgc29sdmVudCBleHRyYWN0aW9uIHdhcyBldmFsdWF0ZWQgaW4gdGVybXMgb2YgcHJvZHVjdCBwdXJpdHkgYW5kIGVjb25vbWljYWwgZmVhc2liaWxpdHkgb2YgdGhlIHByb2Nlc3MuIFByb2Nlc3Mgcm91dGVzIHdlcmUgbWFkZSBvZiB0aGUgZm9sbG93aW5nIHN0ZXBzOiBtZWNoYW5pY2FsIHByZXRyZWF0bWVudCwgbGVhY2hpbmcsIHByaW1hcnkgKGFuZCBzZWNvbmRhcnkpIHB1cmlmaWNhdGlvbiwgcHJvZHVjdCByZWNvdmVyeS4gRWxlY3Ryb2RpYyBtYXRlcmlhbCB1c2VkIGluIGxlYWNoaW5nIGV4cGVyaW1lbnRzIHdhcyBwcm9kdWNlZCBpbiBhIGxhcmdlIHNjYWxlIHByZS10cmVhdG1lbnQgcGxhbnQgZm9yIHdhc3RlIHJlY3ljbGluZy4gTGVhY2hpbmcgdGVzdHMgd2VyZSBwZXJmb3JtZWQgYm90aCB1c2luZyBjaGxvcmlkcmljIGFjaWQgYW5kIHN1bHBodXJpYyBhY2lkIHBsdXMgZ2x1Y29zZS4gSW4gb3B0aW1pemVkIGNvbmRpdGlvbnMgcXVhbnRpdGF0aXZlIGV4dHJhY3Rpb24gb2YgQ28gYW5kIExpIHdlcmUgb2J0YWluZWQgZm9yIGJvdGggdGVzdGVkIHN5c3RlbXMuIElyb24sIGFsdW1pbnVtIGFuZCBjb3BwZXIgd2VyZSByZW1vdmVkIGJ5IHByZWNpcGl0YXRpb24gYXMgaHlkcm94aWRlcywgd2hpbGUgTmkgY2FuIGJlIHNlcGFyYXRlZCBvbmx5IHVzaW5nIHNvbHZlbnQgZXh0cmFjdGlvbi4gUHJvY2VzcyBzaW11bGF0aW9ucyBzaG93ZWQgdGhhdCwgZm9yIHRoZSBzYW1lIGlucHV0IGZsb3cgcmF0ZSBvZiBiYXR0ZXJpZXMsIHRoZSBhZGRpdGlvbiBvZiBzb2x2ZW50IGV4dHJhY3Rpb24gaW1wcm92ZXMgdGhlIGVjb25vbWljYWwgZmVhc2liaWxpdHkgb2YgdGhlIHByb2Nlc3MgZm9yIGxpdGhpdW0gaW9uIGJhdHRlcnkgcmVjb3Zlcnk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Kb3VybmFsIG9mIFBvd2VyIFNvdXJjZXMsIDIwNiAoMjAxMikgMzkzLTQwMS4gMTAuMTAxNi9qLmpwb3dzb3VyLjIwMTIuMDEuMTE1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SW4gdGhpcyBwYXBlciB0d28gaHlkcm9tZXRhbGx1cmdpY2FsIHByb2Nlc3NlcyB3ZXJlIGFuYWx5emVkIGZvciByZWNvdmVyeSBvZiBsaXRoaXVtIGFuZCBjb2JhbHQgZnJvbSBsaXRoaXVtIGlvbiBiYXR0ZXJpZXMuIFRoZSBlZmZlY3Qgb2YgYWRkaW5nIGEgc2Vjb25kYXJ5IHB1cmlmaWNhdGlvbiBzdGVwIGJ5IHNvbHZlbnQgZXh0cmFjdGlvbiB3YXMgZXZhbHVhdGVkIGluIHRlcm1zIG9mIHByb2R1Y3QgcHVyaXR5IGFuZCBlY29ub21pY2FsIGZlYXNpYmlsaXR5IG9mIHRoZSBwcm9jZXNzLiBQcm9jZXNzIHJvdXRlcyB3ZXJlIG1hZGUgb2YgdGhlIGZvbGxvd2luZyBzdGVwczogbWVjaGFuaWNhbCBwcmV0cmVhdG1lbnQsIGxlYWNoaW5nLCBwcmltYXJ5IChhbmQgc2Vjb25kYXJ5KSBwdXJpZmljYXRpb24sIHByb2R1Y3QgcmVjb3ZlcnkuIEVsZWN0cm9kaWMgbWF0ZXJpYWwgdXNlZCBpbiBsZWFjaGluZyBleHBlcmltZW50cyB3YXMgcHJvZHVjZWQgaW4gYSBsYXJnZSBzY2FsZSBwcmUtdHJlYXRtZW50IHBsYW50IGZvciB3YXN0ZSByZWN5Y2xpbmcuIExlYWNoaW5nIHRlc3RzIHdlcmUgcGVyZm9ybWVkIGJvdGggdXNpbmcgY2hsb3JpZHJpYyBhY2lkIGFuZCBzdWxwaHVyaWMgYWNpZCBwbHVzIGdsdWNvc2UuIEluIG9wdGltaXplZCBjb25kaXRpb25zIHF1YW50aXRhdGl2ZSBleHRyYWN0aW9uIG9mIENvIGFuZCBMaSB3ZXJlIG9idGFpbmVkIGZvciBib3RoIHRlc3RlZCBzeXN0ZW1zLiBJcm9uLCBhbHVtaW51bSBhbmQgY29wcGVyIHdlcmUgcmVtb3ZlZCBieSBwcmVjaXBpdGF0aW9uIGFzIGh5ZHJveGlkZXMsIHdoaWxlIE5pIGNhbiBiZSBzZXBhcmF0ZWQgb25seSB1c2luZyBzb2x2ZW50IGV4dHJhY3Rpb24uIFByb2Nlc3Mgc2ltdWxhdGlvbnMgc2hvd2VkIHRoYXQsIGZvciB0aGUgc2FtZSBpbnB1dCBmbG93IHJhdGUgb2YgYmF0dGVyaWVzLCB0aGUgYWRkaXRpb24gb2Ygc29sdmVudCBleHRyYWN0aW9uIGltcHJvdmVzIHRoZSBlY29ub21pY2FsIGZlYXNpYmlsaXR5IG9mIHRoZSBwcm9jZXNzIGZvciBsaXRoaXVtIGlvbiBiYXR0ZXJ5IHJlY292ZXJ5Ln1cclxu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VxyXG57XFxsc2Rsb2NrZWRleGNlcHR9fX0iLCJBYnN0cmFjdFNvdXJjZVRleHRGb3JtYXQiOjEsIkF1dGhvcnMiOlt7IiRpZCI6IjQiLCIkdHlwZSI6IlN3aXNzQWNhZGVtaWMuQ2l0YXZpLlBlcnNvbiwgU3dpc3NBY2FkZW1pYy5DaXRhdmkiLCJGaXJzdE5hbWUiOiJHLiIsIkxhc3ROYW1lIjoiR3JhbmF0YSIsIlByb3RlY3RlZCI6ZmFsc2UsIlNleCI6MCwiQ3JlYXRlZEJ5IjoiX1JvbmphIFdhZ25lci1XZW56IiwiQ3JlYXRlZE9uIjoiMjAyMC0xMC0xNVQxMzoyODoyOSIsIk1vZGlmaWVkQnkiOiJfUm9uamEgV2FnbmVyLVdlbnoiLCJJZCI6IjlkMmYzZDE0LTk3ZTctNDJlZC04ZDA2LTQzZDZhMWNmYWRhOCIsIk1vZGlmaWVkT24iOiIyMDIwLTEwLTE1VDEzOjI4OjI5IiwiUHJvamVjdCI6eyIkaWQiOiI1IiwiJHR5cGUiOiJTd2lzc0FjYWRlbWljLkNpdGF2aS5Qcm9qZWN0LCBTd2lzc0FjYWRlbWljLkNpdGF2aSJ9fSx7IiRpZCI6IjYiLCIkdHlwZSI6IlN3aXNzQWNhZGVtaWMuQ2l0YXZpLlBlcnNvbiwgU3dpc3NBY2FkZW1pYy5DaXRhdmkiLCJGaXJzdE5hbWUiOiJFLiIsIkxhc3ROYW1lIjoiTW9zY2FyZGluaSIsIlByb3RlY3RlZCI6ZmFsc2UsIlNleCI6MCwiQ3JlYXRlZEJ5IjoiX1JvbmphIFdhZ25lci1XZW56IiwiQ3JlYXRlZE9uIjoiMjAyMC0xMC0xNVQxMzoyODoyOSIsIk1vZGlmaWVkQnkiOiJfUm9uamEgV2FnbmVyLVdlbnoiLCJJZCI6ImUwMjg5NDZiLWJlMGQtNDZhMC1iOTYzLTFmMGY4ZmFjNTI3YyIsIk1vZGlmaWVkT24iOiIyMDIwLTEwLTE1VDEzOjI4OjI5IiwiUHJvamVjdCI6eyIkcmVmIjoiNSJ9fSx7IiRpZCI6IjciLCIkdHlwZSI6IlN3aXNzQWNhZGVtaWMuQ2l0YXZpLlBlcnNvbiwgU3dpc3NBY2FkZW1pYy5DaXRhdmkiLCJGaXJzdE5hbWUiOiJGLiIsIkxhc3ROYW1lIjoiUGFnbmFuZWxsaSIsIlByb3RlY3RlZCI6ZmFsc2UsIlNleCI6MCwiQ3JlYXRlZEJ5IjoiX1JvbmphIFdhZ25lci1XZW56IiwiQ3JlYXRlZE9uIjoiMjAyMC0xMC0xNVQxMzoyODoyOSIsIk1vZGlmaWVkQnkiOiJfUm9uamEgV2FnbmVyLVdlbnoiLCJJZCI6ImVkZGIwMjg5LTZmMTItNGEwYi05YTQ2LTRhMzY4ZjYyMmMyMiIsIk1vZGlmaWVkT24iOiIyMDIwLTEwLTE1VDEzOjI4OjI5IiwiUHJvamVjdCI6eyIkcmVmIjoiNSJ9fSx7IiRpZCI6IjgiLCIkdHlwZSI6IlN3aXNzQWNhZGVtaWMuQ2l0YXZpLlBlcnNvbiwgU3dpc3NBY2FkZW1pYy5DaXRhdmkiLCJGaXJzdE5hbWUiOiJGLiIsIkxhc3ROYW1lIjoiVHJhYnVjY28iLCJQcm90ZWN0ZWQiOmZhbHNlLCJTZXgiOjAsIkNyZWF0ZWRCeSI6Il9Sb25qYSBXYWduZXItV2VueiIsIkNyZWF0ZWRPbiI6IjIwMjAtMTAtMTVUMTM6Mjg6MjkiLCJNb2RpZmllZEJ5IjoiX1JvbmphIFdhZ25lci1XZW56IiwiSWQiOiJhNWI5MjM5ZC01OTBjLTQyNTktODMyNy0wODY3OTIwNmI5ZGEiLCJNb2RpZmllZE9uIjoiMjAyMC0xMC0xNVQxMzoyODoyOSIsIlByb2plY3QiOnsiJHJlZiI6IjUifX0seyIkaWQiOiI5IiwiJHR5cGUiOiJTd2lzc0FjYWRlbWljLkNpdGF2aS5QZXJzb24sIFN3aXNzQWNhZGVtaWMuQ2l0YXZpIiwiRmlyc3ROYW1lIjoiTC4iLCJMYXN0TmFtZSI6IlRvcm8iLCJQcm90ZWN0ZWQiOmZhbHNlLCJTZXgiOjAsIkNyZWF0ZWRCeSI6Il9Sb25qYSBXYWduZXItV2VueiIsIkNyZWF0ZWRPbiI6IjIwMjAtMTAtMTVUMTM6Mjg6MjkiLCJNb2RpZmllZEJ5IjoiX1JvbmphIFdhZ25lci1XZW56IiwiSWQiOiI2MDM5Zjg1Ni02YTFlLTQxYzMtYWQ2OC01NjVlYWUyNmJkZmEiLCJNb2RpZmllZE9uIjoiMjAyMC0xMC0xNVQxMzoyODoyOSIsIlByb2plY3QiOnsiJHJlZiI6IjUifX1dLCJDaXRhdGlvbktleVVwZGF0ZVR5cGUiOjAsIkNvbGxhYm9yYXRvcnMiOltdLCJDb3ZlclBhdGgiOnsiJGlkIjoiMTAiLCIkdHlwZSI6IlN3aXNzQWNhZGVtaWMuQ2l0YXZpLkxpbmtlZFJlc291cmNlLCBTd2lzc0FjYWRlbWljLkNpdGF2aSIsIkxpbmtlZFJlc291cmNlVHlwZSI6MiwiT3JpZ2luYWxTdHJpbmciOiJDOlxcVXNlcnNcXERvcmthXFxBcHBEYXRhXFxMb2NhbFxcVGVtcFxcNG14NWVqemwuanBnIiwiVXJpU3RyaW5nIjoiNGIzMGVhNmMtNmU5Ni00ZWVhLTg5YWItNmJiMzljNWEwZTdl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wb3dzb3VyLjIwMTIuMDEuMTE1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mpwb3dzb3VyLjIwMTIuMDEuMTE1IiwiVXJpU3RyaW5nIjoiaHR0cHM6Ly9kb2kub3JnLzEwLjEwMTYvai5qcG93c291ci4yMDEyLjAxLjExN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E1VDEzOjI3OjMwIiwiTW9kaWZpZWRCeSI6Il9Sb25qYSBXYWduZXItV2VueiIsIklkIjoiNGI2Zjk1ODAtY2ViMi00ZDA4LWJmNDctYzA0NWZjOTcxY2QzIiwiTW9kaWZpZWRPbiI6IjIwMjAtMTAtMTVUMTM6Mjc6MzAiLCJQcm9qZWN0Ijp7IiRyZWYiOiI1In19XSwiTm90ZXMiOiJQSUk6ICBTMDM3ODc3NTMxMjAwMjE2OSIsIk51bWJlciI6IjIwNiIsIk9yZ2FuaXphdGlvbnMiOltdLCJPdGhlcnNJbnZvbHZlZCI6W10sIlBhZ2VDb3VudCI6IjkiLCJQYWdlUmFuZ2UiOiI8c3A+XHJcbiAgPG4+MzkzPC9uPlxyXG4gIDxpbj50cnVlPC9pbj5cclxuICA8b3M+MzkzPC9vcz5cclxuICA8cHM+MzkzPC9wcz5cclxuPC9zcD5cclxuPGVwPlxyXG4gIDxuPjQwMTwvbj5cclxuICA8aW4+dHJ1ZTwvaW4+XHJcbiAgPG9zPjQwMTwvb3M+XHJcbiAgPHBzPjQwMTwvcHM+XHJcbjwvZXA+XHJcbjxvcz4zOTMtNDAxPC9vcz4iLCJQZXJpb2RpY2FsIjp7IiRpZCI6IjE1IiwiJHR5cGUiOiJTd2lzc0FjYWRlbWljLkNpdGF2aS5QZXJpb2RpY2FsLCBTd2lzc0FjYWRlbWljLkNpdGF2aSIsIklzc24iOiIwMzc4Nzc1MyIsIk5hbWUiOiJKb3VybmFsIG9mIFBvd2VyIFNvdXJjZXMiLCJQYWdpbmF0aW9uIjowLCJQcm90ZWN0ZWQiOmZhbHNlLCJDcmVhdGVkQnkiOiJfUm9uamEgV2FnbmVyLVdlbnoiLCJDcmVhdGVkT24iOiIyMDIwLTEwLTA3VDA4OjEwOjMxIiwiTW9kaWZpZWRCeSI6Il9Sb25qYSBXYWduZXItV2VueiIsIklkIjoiODgzMDcyNzItMjc4ZC00MzdlLTgzMTgtYjM3ZDViMjM4NjAxIiwiTW9kaWZpZWRPbiI6IjIwMjAtMTAtMDdUMDg6MTA6MzEiLCJQcm9qZWN0Ijp7IiRyZWYiOiI1In19LCJQdWJsaXNoZXJzIjpbeyIkaWQiOiIxNi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RdW90YXRpb25zIjpbXSwiUmVmZXJlbmNlVHlwZSI6IkpvdXJuYWxBcnRpY2xlIiwiU2hvcnRUaXRsZSI6IkdyYW5hdGEsIE1vc2NhcmRpbmkgZXQgYWwuIDIwMTIg4oCTIFByb2R1Y3QgcmVjb3ZlcnkgZnJvbSBMaS1pb24gYmF0dGVyeSIsIlNob3J0VGl0bGVVcGRhdGVUeXBlIjowLCJTb3VyY2VPZkJpYmxpb2dyYXBoaWNJbmZvcm1hdGlvbiI6IkNyb3NzUmVmIiwiU3RhdGljSWRzIjpbIjg1YWI0ZGE4LWQ4NzctNDZhZS1hYzQ4LTZjNjQ2Y2Q5OTExZSJdLCJUYWJsZU9mQ29udGVudHMiOiJQcm9kdWN0IHJlY292ZXJ5IGZyb20gTGktaW9uIGJhdHRlcnkgd2FzdGVzIGNvbWluZyBmcm9tIGFuIGluZHVzdHJpYWwgcHJlLXRyZWF0bWVudCBwbGFudDogTGFiIHNjYWxlIHRlc3RzIGFuZCBwcm9jZXNzIHNpbS4uLlxyXG4gICAgICAgICAgMSBJbnRyb2R1Y3Rpb25cclxuICAgICAgICAgIDIgTWF0ZXJpYWxzIGFuZCBtZXRob2RzXHJcbiAgICAgICAgICAgICAgICAgICAgMi4xIE1hdGVyaWFsc1xyXG4gICAgICAgICAgICAgICAgICAgIDIuMiBHcmFudWxvbWV0cmljIGFuYWx5c2lzIGFuZCBhY2lkIGRpZ2VzdGlvblxyXG4gICAgICAgICAgICAgICAgICAgIDIuMyBMZWFjaGluZ1xyXG4gICAgICAgICAgICAgICAgICAgIDIuNCBQcmltYXJ5IHB1cmlmaWNhdGlvbjogcHJlY2lwaXRhdGlvblxyXG4gICAgICAgICAgICAgICAgICAgIDIuNSBTb2x2ZW50IGV4dHJhY3Rpb25cclxuICAgICAgICAgICAgICAgICAgICAyLjYgQ29iYWx0IHJlY292ZXJ5XHJcbiAgICAgICAgICAgICAgICAgICAgMi43IExpdGhpdW0gcmVjb3ZlcnlcclxuICAgICAgICAgIDMgUmVzdWx0cyBhbmQgZGlzY3Vzc2lvblxyXG4gICAgICAgICAgICAgICAgICAgIDMuMSBJbnB1dCBtYXRlcmlhbCBjb21wb3NpdGlvbiBhbmQgbWV0YWwgZGlzdHJpYnV0aW9uIGluIHRoZSBkaWZmZXJlbnQgZnJhY3Rpb25zXHJcbiAgICAgICAgICAgICAgICAgICAgMy4yIExlYWNoaW5nXHJcbiAgICAgICAgICAgICAgICAgICAgMy4zIFByaW1hcnkgcHVyaWZpY2F0aW9uOiBjaGVtaWNhbCBwcmVjaXBpdGF0aW9uXHJcbiAgICAgICAgICAgICAgICAgICAgMy40IFNlY29uZGFyeSBwdXJpZmljYXRpb246IHNvbHZlbnQgZXh0cmFjdGlvblxyXG4gICAgICAgICAgICAgICAgICAgIDMuNSBDb2JhbHQgcmVjb3ZlcnlcclxuICAgICAgICAgICAgICAgICAgICAzLjYgTGl0aGl1bSByZWNvdmVyeVxyXG4gICAgICAgICAgICAgICAgICAgIDMuNyBQcm9jZXNzIHNpbXVsYXRpb25zXHJcbiAgICAgICAgICA0IENvbmNsdXNpb25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Byb2R1Y3QgcmVjb3ZlcnkgZnJvbSBMaS1pb24gYmF0dGVyeSB3YXN0ZXMgY29taW5nIGZyb20gYW4gaW5kdXN0cmlhbCBwcmUtdHJlYXRtZW50IHBsYW50OiBMYWIgc2NhbGUgdGVzdHMgYW5kIHByb2Nlc3Mgc2ltLi4uPC9zcGFuPjwvcD5cclxuXHRcdFx0PHAgc3R5bGU9XCJtYXJnaW46MHB0IDBwdCA2cHRcIj48c3BhbiBzdHlsZT1cImZvbnQtZmFtaWx5OidTZWdvZSBVSSc7IGZvbnQtc2l6ZTo5cHRcIj7CoMKgwqDCoMKgwqDCoMKgwqAgMSBJbnRyb2R1Y3Rpb248L3NwYW4+PC9wPlxyXG5cdFx0XHQ8cCBzdHlsZT1cIm1hcmdpbjowcHQgMHB0IDZwdFwiPjxzcGFuIHN0eWxlPVwiZm9udC1mYW1pbHk6J1NlZ29lIFVJJzsgZm9udC1zaXplOjlwdFwiPsKgwqDCoMKgwqDCoMKgwqDCoCAyIE1hdGVyaWFscyBhbmQgbWV0aG9kczwvc3Bhbj48L3A+XHJcblx0XHRcdDxwIHN0eWxlPVwibWFyZ2luOjBwdCAwcHQgNnB0XCI+PHNwYW4gc3R5bGU9XCJmb250LWZhbWlseTonU2Vnb2UgVUknOyBmb250LXNpemU6OXB0XCI+wqDCoMKgwqDCoMKgwqDCoMKgwqDCoMKgwqDCoMKgwqDCoMKgwqAgMi4xIE1hdGVyaWFsczwvc3Bhbj48L3A+XHJcblx0XHRcdDxwIHN0eWxlPVwibWFyZ2luOjBwdCAwcHQgNnB0XCI+PHNwYW4gc3R5bGU9XCJmb250LWZhbWlseTonU2Vnb2UgVUknOyBmb250LXNpemU6OXB0XCI+wqDCoMKgwqDCoMKgwqDCoMKgwqDCoMKgwqDCoMKgwqDCoMKgwqAgMi4yIEdyYW51bG9tZXRyaWMgYW5hbHlzaXMgYW5kIGFjaWQgZGlnZXN0aW9uPC9zcGFuPjwvcD5cclxuXHRcdFx0PHAgc3R5bGU9XCJtYXJnaW46MHB0IDBwdCA2cHRcIj48c3BhbiBzdHlsZT1cImZvbnQtZmFtaWx5OidTZWdvZSBVSSc7IGZvbnQtc2l6ZTo5cHRcIj7CoMKgwqDCoMKgwqDCoMKgwqDCoMKgwqDCoMKgwqDCoMKgwqDCoCAyLjMgTGVhY2hpbmc8L3NwYW4+PC9wPlxyXG5cdFx0XHQ8cCBzdHlsZT1cIm1hcmdpbjowcHQgMHB0IDZwdFwiPjxzcGFuIHN0eWxlPVwiZm9udC1mYW1pbHk6J1NlZ29lIFVJJzsgZm9udC1zaXplOjlwdFwiPsKgwqDCoMKgwqDCoMKgwqDCoMKgwqDCoMKgwqDCoMKgwqDCoMKgIDIuNCBQcmltYXJ5IHB1cmlmaWNhdGlvbjogcHJlY2lwaXRhdGlvbjwvc3Bhbj48L3A+XHJcblx0XHRcdDxwIHN0eWxlPVwibWFyZ2luOjBwdCAwcHQgNnB0XCI+PHNwYW4gc3R5bGU9XCJmb250LWZhbWlseTonU2Vnb2UgVUknOyBmb250LXNpemU6OXB0XCI+wqDCoMKgwqDCoMKgwqDCoMKgwqDCoMKgwqDCoMKgwqDCoMKgwqAgMi41IFNvbHZlbnQgZXh0cmFjdGlvbjwvc3Bhbj48L3A+XHJcblx0XHRcdDxwIHN0eWxlPVwibWFyZ2luOjBwdCAwcHQgNnB0XCI+PHNwYW4gc3R5bGU9XCJmb250LWZhbWlseTonU2Vnb2UgVUknOyBmb250LXNpemU6OXB0XCI+wqDCoMKgwqDCoMKgwqDCoMKgwqDCoMKgwqDCoMKgwqDCoMKgwqAgMi42IENvYmFsdCByZWNvdmVyeTwvc3Bhbj48L3A+XHJcblx0XHRcdDxwIHN0eWxlPVwibWFyZ2luOjBwdCAwcHQgNnB0XCI+PHNwYW4gc3R5bGU9XCJmb250LWZhbWlseTonU2Vnb2UgVUknOyBmb250LXNpemU6OXB0XCI+wqDCoMKgwqDCoMKgwqDCoMKgwqDCoMKgwqDCoMKgwqDCoMKgwqAgMi43IExpdGhpdW0gcmVjb3Zlcnk8L3NwYW4+PC9wPlxyXG5cdFx0XHQ8cCBzdHlsZT1cIm1hcmdpbjowcHQgMHB0IDZwdFwiPjxzcGFuIHN0eWxlPVwiZm9udC1mYW1pbHk6J1NlZ29lIFVJJzsgZm9udC1zaXplOjlwdFwiPsKgwqDCoMKgwqDCoMKgwqDCoCAzIFJlc3VsdHMgYW5kIGRpc2N1c3Npb248L3NwYW4+PC9wPlxyXG5cdFx0XHQ8cCBzdHlsZT1cIm1hcmdpbjowcHQgMHB0IDZwdFwiPjxzcGFuIHN0eWxlPVwiZm9udC1mYW1pbHk6J1NlZ29lIFVJJzsgZm9udC1zaXplOjlwdFwiPsKgwqDCoMKgwqDCoMKgwqDCoMKgwqDCoMKgwqDCoMKgwqDCoMKgIDMuMSBJbnB1dCBtYXRlcmlhbCBjb21wb3NpdGlvbiBhbmQgbWV0YWwgZGlzdHJpYnV0aW9uIGluIHRoZSBkaWZmZXJlbnQgZnJhY3Rpb25zPC9zcGFuPjwvcD5cclxuXHRcdFx0PHAgc3R5bGU9XCJtYXJnaW46MHB0IDBwdCA2cHRcIj48c3BhbiBzdHlsZT1cImZvbnQtZmFtaWx5OidTZWdvZSBVSSc7IGZvbnQtc2l6ZTo5cHRcIj7CoMKgwqDCoMKgwqDCoMKgwqDCoMKgwqDCoMKgwqDCoMKgwqDCoCAzLjIgTGVhY2hpbmc8L3NwYW4+PC9wPlxyXG5cdFx0XHQ8cCBzdHlsZT1cIm1hcmdpbjowcHQgMHB0IDZwdFwiPjxzcGFuIHN0eWxlPVwiZm9udC1mYW1pbHk6J1NlZ29lIFVJJzsgZm9udC1zaXplOjlwdFwiPsKgwqDCoMKgwqDCoMKgwqDCoMKgwqDCoMKgwqDCoMKgwqDCoMKgIDMuMyBQcmltYXJ5IHB1cmlmaWNhdGlvbjogY2hlbWljYWwgcHJlY2lwaXRhdGlvbjwvc3Bhbj48L3A+XHJcblx0XHRcdDxwIHN0eWxlPVwibWFyZ2luOjBwdCAwcHQgNnB0XCI+PHNwYW4gc3R5bGU9XCJmb250LWZhbWlseTonU2Vnb2UgVUknOyBmb250LXNpemU6OXB0XCI+wqDCoMKgwqDCoMKgwqDCoMKgwqDCoMKgwqDCoMKgwqDCoMKgwqAgMy40IFNlY29uZGFyeSBwdXJpZmljYXRpb246IHNvbHZlbnQgZXh0cmFjdGlvbjwvc3Bhbj48L3A+XHJcblx0XHRcdDxwIHN0eWxlPVwibWFyZ2luOjBwdCAwcHQgNnB0XCI+PHNwYW4gc3R5bGU9XCJmb250LWZhbWlseTonU2Vnb2UgVUknOyBmb250LXNpemU6OXB0XCI+wqDCoMKgwqDCoMKgwqDCoMKgwqDCoMKgwqDCoMKgwqDCoMKgwqAgMy41IENvYmFsdCByZWNvdmVyeTwvc3Bhbj48L3A+XHJcblx0XHRcdDxwIHN0eWxlPVwibWFyZ2luOjBwdCAwcHQgNnB0XCI+PHNwYW4gc3R5bGU9XCJmb250LWZhbWlseTonU2Vnb2UgVUknOyBmb250LXNpemU6OXB0XCI+wqDCoMKgwqDCoMKgwqDCoMKgwqDCoMKgwqDCoMKgwqDCoMKgwqAgMy42IExpdGhpdW0gcmVjb3Zlcnk8L3NwYW4+PC9wPlxyXG5cdFx0XHQ8cCBzdHlsZT1cIm1hcmdpbjowcHQgMHB0IDZwdFwiPjxzcGFuIHN0eWxlPVwiZm9udC1mYW1pbHk6J1NlZ29lIFVJJzsgZm9udC1zaXplOjlwdFwiPsKgwqDCoMKgwqDCoMKgwqDCoMKgwqDCoMKgwqDCoMKgwqDCoMKgIDMuNyBQcm9jZXNzIHNpbXVsYXRpb25zPC9zcGFuPjwvcD5cclxuXHRcdFx0PHAgc3R5bGU9XC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Byb2R1Y3QgcmVjb3ZlcnkgZnJvbSBMaS1pb24gYmF0dGVyeSB3YXN0ZXMgY29taW5nIGZyb20gYW4gaW5kdXN0cmlhbCBwcmUtdHJlYXRtZW50IHBsYW50OiBMYWIgc2NhbGUgdGVzdHMgYW5kIHByb2Nlc3Mgc2ltdWxhdGlvbnMiLCJUcmFuc2xhdG9ycyI6W10sIlllYXIiOiIyMDEyIiwiWWVhclJlc29sdmVkIjoiMjAxMiIsIkNyZWF0ZWRCeSI6Il9Sb25qYSBXYWduZXItV2VueiIsIkNyZWF0ZWRPbiI6IjIwMjAtMTAtMTVUMTM6Mjc6MjEiLCJNb2RpZmllZEJ5IjoiX1dhZ25lcndlIiwiSWQiOiI0YjMwZWE2Yy02ZTk2LTRlZWEtODlhYi02YmIzOWM1YTBlN2U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U0XSJ9XX0sIlRhZyI6IkNpdGF2aVBsYWNlaG9sZGVyIzBlYWM2ZjIxLWFmNTEtNDJjMy1hODM2LTdlMGY0M2Q3YjkxZiIsIlRleHQiOiJbNTRdIiwiV0FJVmVyc2lvbiI6IjYuOC4wLjAifQ==}</w:instrText>
                </w:r>
                <w:r w:rsidR="00670427" w:rsidRPr="0077002F">
                  <w:rPr>
                    <w:lang w:val="en-US"/>
                  </w:rPr>
                  <w:fldChar w:fldCharType="separate"/>
                </w:r>
                <w:r w:rsidR="00670427" w:rsidRPr="0077002F">
                  <w:rPr>
                    <w:lang w:val="en-US"/>
                  </w:rPr>
                  <w:t>[54]</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7</w:t>
            </w:r>
          </w:p>
          <w:p w:rsidR="00670427" w:rsidRPr="0077002F" w:rsidRDefault="00670427" w:rsidP="00670427">
            <w:pPr>
              <w:spacing w:before="288" w:after="288"/>
              <w:rPr>
                <w:lang w:val="en-US"/>
              </w:rPr>
            </w:pP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Batteries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discharge </w:t>
            </w:r>
          </w:p>
          <w:p w:rsidR="00670427" w:rsidRPr="0077002F" w:rsidRDefault="00670427" w:rsidP="00670427">
            <w:pPr>
              <w:spacing w:before="288" w:after="288"/>
              <w:rPr>
                <w:lang w:val="en-US"/>
              </w:rPr>
            </w:pPr>
            <w:r w:rsidRPr="0077002F">
              <w:rPr>
                <w:lang w:val="en-US"/>
              </w:rPr>
              <w:t xml:space="preserve">shredding </w:t>
            </w:r>
          </w:p>
          <w:p w:rsidR="00670427" w:rsidRPr="0077002F" w:rsidRDefault="00670427" w:rsidP="00670427">
            <w:pPr>
              <w:spacing w:before="288" w:after="288"/>
              <w:rPr>
                <w:lang w:val="en-US"/>
              </w:rPr>
            </w:pPr>
            <w:r w:rsidRPr="0077002F">
              <w:rPr>
                <w:lang w:val="en-US"/>
              </w:rPr>
              <w:t xml:space="preserve">magnetic separation </w:t>
            </w:r>
          </w:p>
          <w:p w:rsidR="00670427" w:rsidRPr="0077002F" w:rsidRDefault="00670427" w:rsidP="00670427">
            <w:pPr>
              <w:spacing w:before="288" w:after="288"/>
              <w:rPr>
                <w:lang w:val="en-US"/>
              </w:rPr>
            </w:pPr>
            <w:r w:rsidRPr="0077002F">
              <w:rPr>
                <w:lang w:val="en-US"/>
              </w:rPr>
              <w:t>dissolved aluminum in NaOH</w:t>
            </w:r>
          </w:p>
          <w:p w:rsidR="00670427" w:rsidRPr="0077002F" w:rsidRDefault="00670427" w:rsidP="00670427">
            <w:pPr>
              <w:spacing w:before="288" w:after="288"/>
              <w:rPr>
                <w:lang w:val="en-US"/>
              </w:rPr>
            </w:pPr>
            <w:r w:rsidRPr="0077002F">
              <w:rPr>
                <w:lang w:val="en-US"/>
              </w:rPr>
              <w:t xml:space="preserve">sieving </w:t>
            </w:r>
          </w:p>
          <w:p w:rsidR="00670427" w:rsidRPr="0077002F" w:rsidRDefault="00670427" w:rsidP="00670427">
            <w:pPr>
              <w:spacing w:before="288" w:after="288"/>
              <w:rPr>
                <w:lang w:val="en-US"/>
              </w:rPr>
            </w:pPr>
            <w:r w:rsidRPr="0077002F">
              <w:rPr>
                <w:lang w:val="en-US"/>
              </w:rPr>
              <w:t xml:space="preserve">density separation </w:t>
            </w:r>
          </w:p>
          <w:p w:rsidR="00670427" w:rsidRPr="0077002F" w:rsidRDefault="00670427" w:rsidP="00670427">
            <w:pPr>
              <w:spacing w:before="288" w:after="288"/>
              <w:rPr>
                <w:lang w:val="en-US"/>
              </w:rPr>
            </w:pPr>
            <w:r w:rsidRPr="0077002F">
              <w:rPr>
                <w:lang w:val="en-US"/>
              </w:rPr>
              <w:t xml:space="preserve">leaching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leachate</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2744ad8c-b7b9-4d9e-b80b-55762e24f3aa"/>
                <w:id w:val="1532222647"/>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NiYTcxYjE0LTMzZmUtNGM5NC05MWE2LTU4ZGFkNTBmNjNmZCIsIlJhbmdlTGVuZ3RoIjo0LCJSZWZlcmVuY2VJZCI6IjVlMzRiYTQ1LTJiYTktNDI2Ny1hNDViLThiNmZhY2EwYzljMiIsIlJlZmVyZW5jZSI6eyIkaWQiOiIzIiwiJHR5cGUiOiJTd2lzc0FjYWRlbWljLkNpdGF2aS5SZWZlcmVuY2UsIFN3aXNzQWNhZGVtaWMuQ2l0YXZpIiwiQWJzdHJhY3QiOiJBcyBsaXRoaXVtIGlvbiAoTGktaW9uKSBiYXR0ZXJpZXMgY29udGludWUgdG8gaW5jcmVhc2UgdGhlaXIgbWFya2V0IHNoYXJlLCByZWN5Y2xpbmcgTGktaW9uIGJhdHRlcmllcyB3aWxsXHJcbmJlY29tZSBtYW5kYXRvcnkgZHVlIHRvIGxpbWl0ZWQgcmVzb3VyY2VzLiBXZSBoYXZlIHByZXZpb3VzbHkgZGVtb25zdHJhdGVkIGEgbmV3IGxvdyB0ZW1wZXJhdHVyZVxyXG5tZXRob2RvbG9neSB0byBzZXBhcmF0ZSBhbmQgc3ludGhlc2l6ZSBjYXRob2RlIG1hdGVyaWFscyBmcm9tIG1peGVkIGNhdGhvZGUgbWF0ZXJpYWxzLiBJbiB0aGlzIHN0dWR5XHJcbndlIHRha2UgdXNlZCBMaS1pb24gYmF0dGVyaWVzIGZyb20gYSByZWN5Y2xpbmcgc291cmNlIGFuZCByZWNvdmVyIGFjdGl2ZSBjYXRob2RlIG1hdGVyaWFscywgY29wcGVyLCBzdGVlbCxcclxuZXRjLiBUbyBhY2NvbXBsaXNoIHRoaXMgdGhlIGJhdHRlcmllcyBhcmUgc2hyZWRkZWQgYW5kIHByb2Nlc3NlZCB0byBzZXBhcmF0ZSB0aGUgc3RlZWwsIGNvcHBlciBhbmRcclxuY2F0aG9kZSBtYXRlcmlhbHM7IHRoZSBjYXRob2RlIG1hdGVyaWFscyBhcmUgdGhlbiBsZWFjaGVkIGludG8gc29sdXRpb247IHRoZSBjb25jZW50cmF0aW9ucyBvZiBuaWNrZWwsXHJcbm1hbmdhbmVzZSBhbmQgY29iYWx0IGlvbnMgYXJlIGFkanVzdGVkIHNvIE5peE1ueUNveihPSCkyIGlzIHByZWNpcGl0YXRlZC4gVGhlIHByZWNpcGl0YXRlZCBwcm9kdWN0IGNhblxyXG50aGVuIGJlIHJlYWN0ZWQgd2l0aCBsaXRoaXVtIGNhcmJvbmF0ZSB0byBmb3JtIExpTml4TW55Q296TzIuIFRoZSByZXN1bHRzIHNob3cgdGhhdCB0aGUgZGV2ZWxvcGVkXHJcbnJlY3ljbGluZyBwcm9jZXNzIGlzIHByYWN0aWNhbCB3aXRoIGhpZ2ggcmVjb3ZlcnkgZWZmaWNpZW5jaWVzICh3OTAlKSwgYW5kIDEgdG9uIG9mIExpLWlvbiBiYXR0ZXJpZXMgaGFzIHRoZVxyXG5wb3RlbnRpYWwgdG8gZ2VuZXJhdGUgJDUwMTMgcHJvZml0IG1hcmdpbiBiYXNlZCBvbiBtYXRlcmlhbHMgYmFsYW5jZS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pvdXJuYWwgb2YgUG93ZXIgU291cmNlcywgMjYyICgyMDE0KSAyNTUtMjYyLiBkb2k6MTAuMTAxNi9qLmpwb3dzb3VyLjIwMTQuMDMuMTI2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FxyXG47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QXMgbGl0aGl1bSBpb24gKExpLWlvbikgYmF0dGVyaWVzIGNvbnRpbnVlIHRvIGluY3JlYXNlIHRoZWlyIG1hcmtldCBzaGFyZSwgcmVjeWNsaW5nIExpLWlvbiBiYXR0ZXJpZXMgd2lsbH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YmVjb21lIG1hbmRhdG9yeSBkdWUgdG8gbGltaXRlZCByZXNvdXJjZXMuIFdlIGhhdmUgcHJldmlvdXNseSBkZW1vbnN0cmF0ZWQgYSBuZXcgbG93IHRlbXBlcmF0dXJ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WV0aG9kb2xvZ3kgdG8gc2VwYXJhdGUgYW5kIHN5bnRoZXNpemUgY2F0aG9kZSBtYXRlcmlhbHMgZnJvbSBtaXhlZCBjYXRob2RlIG1hdGVyaWFscy4gSW4gdGhpcyBzdHVke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d2UgdGFrZSB1c2VkIExpLWlvbiBiYXR0ZXJpZXMgZnJvbSBhIHJlY3ljbGluZyBzb3VyY2UgYW5kIHJlY292ZXIgYWN0aXZlIGNhdGhvZGUgbWF0ZXJpYWxzLCBjb3BwZXIsIHN0ZWVsL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V0Yy4gVG8gYWNjb21wbGlzaCB0aGlzIHRoZSBiYXR0ZXJpZXMgYXJlIHNocmVkZGVkIGFuZCBwcm9jZXNzZWQgdG8gc2VwYXJhdGUgdGhlIHN0ZWVsLCBjb3BwZXIgYW5k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jYXRob2RlIG1hdGVyaWFsczsgdGhlIGNhdGhvZGUgbWF0ZXJpYWxzIGFyZSB0aGVuIGxlYWNoZWQgaW50byBzb2x1dGlvbjsgdGhlIGNvbmNlbnRyYXRpb25zIG9mIG5pY2tlbC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tYW5nYW5lc2UgYW5kIGNvYmFsdCBpb25zIGFyZSBhZGp1c3RlZCBzbyBOaXhNbnlDb3ooT0gpMiBpcyBwcmVjaXBpdGF0ZWQuIFRoZSBwcmVjaXBpdGF0ZWQgcHJvZHVjdCBjYW59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oZW4gYmUgcmVhY3RlZCB3aXRoIGxpdGhpdW0gY2FyYm9uYXRlIHRvIGZvcm0gTGlOaXhNbnlDb3pPMi4gVGhlIHJlc3VsdHMgc2hvdyB0aGF0IHRoZSBkZXZlbG9wZWR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yZWN5Y2xpbmcgcHJvY2VzcyBpcyBwcmFjdGljYWwgd2l0aCBoaWdoIHJlY292ZXJ5IGVmZmljaWVuY2llcyAodzkwJSksIGFuZCAxIHRvbiBvZiBMaS1pb24gYmF0dGVyaWVzIGhhcyB0aG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BvdGVudGlhbCB0byBnZW5lcmF0ZSAkNTAxMyBwcm9maXQgbWFyZ2luIGJhc2VkIG9uIG1hdGVyaWFscyBiYWxhbmNlLn17XFxydGxjaFxcYWYwXFxhZnMyNFxcbHRyY2hcXGZzMThcXGxhbmcxMDMxXFxsYW5nbnAxMDMxXHJcbl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UuIiwiTGFzdE5hbWUiOiJHcmF0eiIsIlByb3RlY3RlZCI6ZmFsc2UsIlNleCI6MCwiQ3JlYXRlZEJ5IjoiX1JvbmphIFdhZ25lci1XZW56IiwiQ3JlYXRlZE9uIjoiMjAyMC0xMC0wN1QwODoxMTo1NCIsIk1vZGlmaWVkQnkiOiJfUm9uamEgV2FnbmVyLVdlbnoiLCJJZCI6ImE4NGVjMjY3LWUwNmQtNDA1Yy05NDBmLTBlMjFjY2Y5Mzg4YyIsIk1vZGlmaWVkT24iOiIyMDIwLTEwLTA3VDA4OjExOjU0IiwiUHJvamVjdCI6eyIkaWQiOiI1IiwiJHR5cGUiOiJTd2lzc0FjYWRlbWljLkNpdGF2aS5Qcm9qZWN0LCBTd2lzc0FjYWRlbWljLkNpdGF2aSJ9fSx7IiRpZCI6IjYiLCIkdHlwZSI6IlN3aXNzQWNhZGVtaWMuQ2l0YXZpLlBlcnNvbiwgU3dpc3NBY2FkZW1pYy5DaXRhdmkiLCJGaXJzdE5hbWUiOiJRLiIsIkxhc3ROYW1lIjoiU2EiLCJQcm90ZWN0ZWQiOmZhbHNlLCJTZXgiOjAsIkNyZWF0ZWRCeSI6Il9Sb25qYSBXYWduZXItV2VueiIsIkNyZWF0ZWRPbiI6IjIwMjAtMTAtMDdUMDg6MTE6NTQiLCJNb2RpZmllZEJ5IjoiX1JvbmphIFdhZ25lci1XZW56IiwiSWQiOiI5MjkyNjhiYi1lYTg5LTQxZDQtODUwZS0yMmJjZGFhZWVhMWQiLCJNb2RpZmllZE9uIjoiMjAyMC0xMC0wN1QwODoxMTo1NCIsIlByb2plY3QiOnsiJHJlZiI6IjUifX0seyIkaWQiOiI3IiwiJHR5cGUiOiJTd2lzc0FjYWRlbWljLkNpdGF2aS5QZXJzb24sIFN3aXNzQWNhZGVtaWMuQ2l0YXZpIiwiRmlyc3ROYW1lIjoiRC4iLCJMYXN0TmFtZSI6IkFwZWxpYW4iLCJQcm90ZWN0ZWQiOmZhbHNlLCJTZXgiOjAsIkNyZWF0ZWRCeSI6Il9Sb25qYSBXYWduZXItV2VueiIsIkNyZWF0ZWRPbiI6IjIwMjAtMTAtMDdUMDg6MTE6NTQiLCJNb2RpZmllZEJ5IjoiX1JvbmphIFdhZ25lci1XZW56IiwiSWQiOiJmODkxZjZkYi0zMWZkLTQzYzYtODUzZC01YjY0ODFkMTYwZmMiLCJNb2RpZmllZE9uIjoiMjAyMC0xMC0wN1QwODoxMTo1NCIsIlByb2plY3QiOnsiJHJlZiI6IjUifX0seyIkaWQiOiI4IiwiJHR5cGUiOiJTd2lzc0FjYWRlbWljLkNpdGF2aS5QZXJzb24sIFN3aXNzQWNhZGVtaWMuQ2l0YXZpIiwiRmlyc3ROYW1lIjoiWS4iLCJMYXN0TmFtZSI6IldhbmciLCJQcm90ZWN0ZWQiOmZhbHNlLCJTZXgiOjAsIkNyZWF0ZWRCeSI6Il9Sb25qYSBXYWduZXItV2VueiIsIkNyZWF0ZWRPbiI6IjIwMjAtMTAtMDdUMDg6MTE6NTQiLCJNb2RpZmllZEJ5IjoiX1JvbmphIFdhZ25lci1XZW56IiwiSWQiOiI4ZmNiYzcwYi04NGY3LTQxYzEtOTk3Mi0xZjNjMTA1ZmJmYTciLCJNb2RpZmllZE9uIjoiMjAyMC0xMC0wN1QwODoxMTo1N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d2FnbmVyd2VcXEFwcERhdGFcXExvY2FsXFxUZW1wXFxoczQ1Y2hsYS5qcGciLCJVcmlTdHJpbmciOiI1ZTM0YmE0NS0yYmE5LTQyNjctYTQ1Yi04YjZmYWNhMGM5YzI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nBvd3NvdXIuMjAxNC4wMy4xMjY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xMDE2L2ouanBvd3NvdXIuMjAxNC4wMy4xMjYiLCJVcmlTdHJpbmciOiJodHRwczovL2RvaS5vcmcvMTAuMTAxNi9qLmpwb3dzb3VyLjIwMTQuMDMuMTI2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DdUMDg6MTA6MzEiLCJNb2RpZmllZEJ5IjoiX1JvbmphIFdhZ25lci1XZW56IiwiSWQiOiI1YjlmMzkyMC02MDZmLTQ2M2MtODk3Zi0wOWI4NmU2N2U3MTciLCJNb2RpZmllZE9uIjoiMjAyMC0xMC0wN1QwODoxMDozMSIsIlByb2plY3QiOnsiJHJlZiI6IjUifX1dLCJOb3RlcyI6IlBJSTogIFMwMzc4Nzc1MzE0MDA0NTcxIiwiTnVtYmVyIjoiMjYyIiwiT3JnYW5pemF0aW9ucyI6W10sIk90aGVyc0ludm9sdmVkIjpbXSwiUGFnZUNvdW50IjoiOCIsIlBhZ2VSYW5nZSI6IjxzcD5cclxuICA8bj4yNTU8L24+XHJcbiAgPGluPnRydWU8L2luPlxyXG4gIDxvcz4yNTU8L29zPlxyXG4gIDxwcz4yNTU8L3BzPlxyXG48L3NwPlxyXG48ZXA+XHJcbiAgPG4+MjYyPC9uPlxyXG4gIDxpbj50cnVlPC9pbj5cclxuICA8b3M+MjYyPC9vcz5cclxuICA8cHM+MjYyPC9wcz5cclxuPC9lcD5cclxuPG9zPjI1NS0yNjI8L29zPiIsIlBlcmlvZGljYWwiOnsiJGlkIjoiMTQ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7IiRpZCI6IjE1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R3JhdHosIFNhIGV0IGFsLiAyMDE0IOKAkyBBIGNsb3NlZCBsb29wIHByb2Nlc3MiLCJTaG9ydFRpdGxlVXBkYXRlVHlwZSI6MCwiU291cmNlT2ZCaWJsaW9ncmFwaGljSW5mb3JtYXRpb24iOiJDcm9zc1JlZiIsIlN0YXRpY0lkcyI6WyJhNzY5NGEwMC0xZjcwLTQ1NGQtYWNiOC1iYjU5OTI0NzIyYjYiXSwiVGFibGVPZkNvbnRlbnRzIjoiQSBjbG9zZWQgbG9vcCBwcm9jZXNzIGZvciByZWN5Y2xpbmcgc3BlbnQgbGl0aGl1bSBpb24gYmF0dGVyaWVzXHJcbiAgICAgICAgICAxIEludHJvZHVjdGlvblxyXG4gICAgICAgICAgMiBFeHBlcmltZW50YWxcclxuICAgICAgICAgICAgICAgICAgICAyLjEgVGVzdGluZyBDdSBpbXB1cml0eSByZW1vdmFsXHJcbiAgICAgICAgICAgICAgICAgICAgMi4yIFByb2Nlc3Npbmcgc3BlbnQgTGktaW9uIGJhdHRlcmllc1xyXG4gICAgICAgICAgICAgICAgICAgIDIuMyBQcm9jZXNzaW5nIHNwZW50IExpLWlvbiBiYXR0ZXJpZXMgd2l0aCBhZGRlZCBjYXRob2RlIHBvd2RlcnNcclxuICAgICAgICAgICAgICAgICAgICAyLjQgSHlkcm9tZXRhbGx1cmdpY2FsIHJlY292ZXJ5IG9mIGNhdGhvZGUgbWF0ZXJpYWxzXHJcbiAgICAgICAgICAgICAgICAgICAgMi41IFN5bnRoZXNpcyBvZiBMaU5pMC4zM01uMC4zM0NvMC4zM08yXHJcbiAgICAgICAgICAgICAgICAgICAgMi42IENoYXJhY3Rlcml6YXRpb25cclxuICAgICAgICAgIDMgUmVzdWx0cyBhbmQgZGlzY3Vzc2lvblxyXG4gICAgICAgICAgICAgICAgICAgIDMuMSBUZXN0aW5nIEN1IGltcHVyaXR5IHJlbW92YWxcclxuICAgICAgICAgICAgICAgICAgICAzLjIgUHJvY2Vzc2luZyAyMCBnIG9mIExpLWlvbiBiYXR0ZXJpZXNcclxuICAgICAgICAgICAgICAgICAgICAgICAgICAgICAgMy4yLjEgU2hyZWRkaW5nXHJcbiAgICAgICAgICAgICAgICAgICAgICAgICAgICAgIDMuMi4yIE1hZ25ldGljIHJlbW92YWxcclxuICAgICAgICAgICAgICAgICAgICAgICAgICAgICAgMy4yLjMgQWx1bWluaXVtIGRpc3NvbHV0aW9uXHJcbiAgICAgICAgICAgICAgICAgICAgICAgICAgICAgIDMuMi40IFNpZXZpbmdcclxuICAgICAgICAgICAgICAgICAgICAgICAgICAgICAgMy4yLjUgRGVuc2l0eSBzZXBhcmF0aW9uXHJcbiAgICAgICAgICAgICAgICAgICAgICAgICAgICAgIDMuMi42IExlYWNoaW5nIHJlY292ZXJlZCBwb3dkZXJzXHJcbiAgICAgICAgICAgICAgICAgICAgICAgICAgICAgICAgICAgICAgICAzLjIuNi4xIEZpbmFsIHJlY292ZXJ5IGVmZmljaWVuY3lcclxuICAgICAgICAgICAgICAgICAgICAzLjMgUHJvY2Vzc2luZyAyMCBnIG9mIExpLWlvbiBiYXR0ZXJpZXMgd2l0aCBhZGRlZCBjYXRob2RlIHBvd2RlcnNcclxuICAgICAgICAgICAgICAgICAgICAgICAgICAgICAgMy4zLjEgRmluYWwgcmVjb3ZlcnkgZWZmaWNpZW5jeVxyXG4gICAgICAgICAgICAgICAgICAgIDMuNCBDaGFyYWN0ZXJpemF0aW9uIG9mIExpTmkwLjMzTW4wLjMzQ28wLjMzTzJcclxuICAgICAgICAgICAgICAgICAgICAzLjUgV2FzdGUgbWFuYWdlbWVudFxyXG4gICAgICAgICAgICAgICAgICAgIDMuNiBFY29ub21pYyBhbmFseXNpc1xyXG4gICAgICAgICAgNCBDb25jbHVzaW9uXHJcbiAgICAgICAgICBBY2tub3dsZWRn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SBjbG9zZWQgbG9vcCBwcm9jZXNzIGZvciByZWN5Y2xpbmcgc3BlbnQgbGl0aGl1bSBpb24gYmF0dGVyaWVzPC9zcGFuPjwvcD5cclxuXHRcdFx0PHAgc3R5bGU9XCJtYXJnaW46MHB0IDBwdCA2cHRcIj48c3BhbiBzdHlsZT1cImZvbnQtZmFtaWx5OidTZWdvZSBVSSc7IGZvbnQtc2l6ZTo5cHRcIj7CoMKgwqDCoMKgwqDCoMKgwqAgMSBJbnRyb2R1Y3Rpb248L3NwYW4+PC9wPlxyXG5cdFx0XHQ8cCBzdHlsZT1cIm1hcmdpbjowcHQgMHB0IDZwdFwiPjxzcGFuIHN0eWxlPVwiZm9udC1mYW1pbHk6J1NlZ29lIFVJJzsgZm9udC1zaXplOjlwdFwiPsKgwqDCoMKgwqDCoMKgwqDCoCAyIEV4cGVyaW1lbnRhbDwvc3Bhbj48L3A+XHJcblx0XHRcdDxwIHN0eWxlPVwibWFyZ2luOjBwdCAwcHQgNnB0XCI+PHNwYW4gc3R5bGU9XCJmb250LWZhbWlseTonU2Vnb2UgVUknOyBmb250LXNpemU6OXB0XCI+wqDCoMKgwqDCoMKgwqDCoMKgwqDCoMKgwqDCoMKgwqDCoMKgwqAgMi4xIFRlc3RpbmcgQ3UgaW1wdXJpdHkgcmVtb3ZhbDwvc3Bhbj48L3A+XHJcblx0XHRcdDxwIHN0eWxlPVwibWFyZ2luOjBwdCAwcHQgNnB0XCI+PHNwYW4gc3R5bGU9XCJmb250LWZhbWlseTonU2Vnb2UgVUknOyBmb250LXNpemU6OXB0XCI+wqDCoMKgwqDCoMKgwqDCoMKgwqDCoMKgwqDCoMKgwqDCoMKgwqAgMi4yIFByb2Nlc3Npbmcgc3BlbnQgTGktaW9uIGJhdHRlcmllczwvc3Bhbj48L3A+XHJcblx0XHRcdDxwIHN0eWxlPVwibWFyZ2luOjBwdCAwcHQgNnB0XCI+PHNwYW4gc3R5bGU9XCJmb250LWZhbWlseTonU2Vnb2UgVUknOyBmb250LXNpemU6OXB0XCI+wqDCoMKgwqDCoMKgwqDCoMKgwqDCoMKgwqDCoMKgwqDCoMKgwqAgMi4zIFByb2Nlc3Npbmcgc3BlbnQgTGktaW9uIGJhdHRlcmllcyB3aXRoIGFkZGVkIGNhdGhvZGUgcG93ZGVyczwvc3Bhbj48L3A+XHJcblx0XHRcdDxwIHN0eWxlPVwibWFyZ2luOjBwdCAwcHQgNnB0XCI+PHNwYW4gc3R5bGU9XCJmb250LWZhbWlseTonU2Vnb2UgVUknOyBmb250LXNpemU6OXB0XCI+wqDCoMKgwqDCoMKgwqDCoMKgwqDCoMKgwqDCoMKgwqDCoMKgwqAgMi40IEh5ZHJvbWV0YWxsdXJnaWNhbCByZWNvdmVyeSBvZiBjYXRob2RlIG1hdGVyaWFsczwvc3Bhbj48L3A+XHJcblx0XHRcdDxwIHN0eWxlPVwibWFyZ2luOjBwdCAwcHQgNnB0XCI+PHNwYW4gc3R5bGU9XCJmb250LWZhbWlseTonU2Vnb2UgVUknOyBmb250LXNpemU6OXB0XCI+wqDCoMKgwqDCoMKgwqDCoMKgwqDCoMKgwqDCoMKgwqDCoMKgwqAgMi41IFN5bnRoZXNpcyBvZiBMaU5pMC4zM01uMC4zM0NvMC4zM08yPC9zcGFuPjwvcD5cclxuXHRcdFx0PHAgc3R5bGU9XCJtYXJnaW46MHB0IDBwdCA2cHRcIj48c3BhbiBzdHlsZT1cImZvbnQtZmFtaWx5OidTZWdvZSBVSSc7IGZvbnQtc2l6ZTo5cHRcIj7CoMKgwqDCoMKgwqDCoMKgwqDCoMKgwqDCoMKgwqDCoMKgwqDCoCAyLjYgQ2hhcmFjdGVyaXphdGlvbjwvc3Bhbj48L3A+XHJcblx0XHRcdDxwIHN0eWxlPVwibWFyZ2luOjBwdCAwcHQgNnB0XCI+PHNwYW4gc3R5bGU9XCJmb250LWZhbWlseTonU2Vnb2UgVUknOyBmb250LXNpemU6OXB0XCI+wqDCoMKgwqDCoMKgwqDCoMKgIDMgUmVzdWx0cyBhbmQgZGlzY3Vzc2lvbjwvc3Bhbj48L3A+XHJcblx0XHRcdDxwIHN0eWxlPVwibWFyZ2luOjBwdCAwcHQgNnB0XCI+PHNwYW4gc3R5bGU9XCJmb250LWZhbWlseTonU2Vnb2UgVUknOyBmb250LXNpemU6OXB0XCI+wqDCoMKgwqDCoMKgwqDCoMKgwqDCoMKgwqDCoMKgwqDCoMKgwqAgMy4xIFRlc3RpbmcgQ3UgaW1wdXJpdHkgcmVtb3ZhbDwvc3Bhbj48L3A+XHJcblx0XHRcdDxwIHN0eWxlPVwibWFyZ2luOjBwdCAwcHQgNnB0XCI+PHNwYW4gc3R5bGU9XCJmb250LWZhbWlseTonU2Vnb2UgVUknOyBmb250LXNpemU6OXB0XCI+wqDCoMKgwqDCoMKgwqDCoMKgwqDCoMKgwqDCoMKgwqDCoMKgwqAgMy4yIFByb2Nlc3NpbmcgMjAgZyBvZiBMaS1pb24gYmF0dGVyaWVzPC9zcGFuPjwvcD5cclxuXHRcdFx0PHAgc3R5bGU9XCJtYXJnaW46MHB0IDBwdCA2cHRcIj48c3BhbiBzdHlsZT1cImZvbnQtZmFtaWx5OidTZWdvZSBVSSc7IGZvbnQtc2l6ZTo5cHRcIj7CoMKgwqDCoMKgwqDCoMKgwqDCoMKgwqDCoMKgwqDCoMKgwqDCoMKgwqDCoMKgwqDCoMKgwqDCoMKgIDMuMi4xIFNocmVkZGluZzwvc3Bhbj48L3A+XHJcblx0XHRcdDxwIHN0eWxlPVwibWFyZ2luOjBwdCAwcHQgNnB0XCI+PHNwYW4gc3R5bGU9XCJmb250LWZhbWlseTonU2Vnb2UgVUknOyBmb250LXNpemU6OXB0XCI+wqDCoMKgwqDCoMKgwqDCoMKgwqDCoMKgwqDCoMKgwqDCoMKgwqDCoMKgwqDCoMKgwqDCoMKgwqDCoCAzLjIuMiBNYWduZXRpYyByZW1vdmFsPC9zcGFuPjwvcD5cclxuXHRcdFx0PHAgc3R5bGU9XCJtYXJnaW46MHB0IDBwdCA2cHRcIj48c3BhbiBzdHlsZT1cImZvbnQtZmFtaWx5OidTZWdvZSBVSSc7IGZvbnQtc2l6ZTo5cHRcIj7CoMKgwqDCoMKgwqDCoMKgwqDCoMKgwqDCoMKgwqDCoMKgwqDCoMKgwqDCoMKgwqDCoMKgwqDCoMKgIDMuMi4zIEFsdW1pbml1bSBkaXNzb2x1dGlvbjwvc3Bhbj48L3A+XHJcblx0XHRcdDxwIHN0eWxlPVwibWFyZ2luOjBwdCAwcHQgNnB0XCI+PHNwYW4gc3R5bGU9XCJmb250LWZhbWlseTonU2Vnb2UgVUknOyBmb250LXNpemU6OXB0XCI+wqDCoMKgwqDCoMKgwqDCoMKgwqDCoMKgwqDCoMKgwqDCoMKgwqDCoMKgwqDCoMKgwqDCoMKgwqDCoCAzLjIuNCBTaWV2aW5nPC9zcGFuPjwvcD5cclxuXHRcdFx0PHAgc3R5bGU9XCJtYXJnaW46MHB0IDBwdCA2cHRcIj48c3BhbiBzdHlsZT1cImZvbnQtZmFtaWx5OidTZWdvZSBVSSc7IGZvbnQtc2l6ZTo5cHRcIj7CoMKgwqDCoMKgwqDCoMKgwqDCoMKgwqDCoMKgwqDCoMKgwqDCoMKgwqDCoMKgwqDCoMKgwqDCoMKgIDMuMi41IERlbnNpdHkgc2VwYXJhdGlvbjwvc3Bhbj48L3A+XHJcblx0XHRcdDxwIHN0eWxlPVwibWFyZ2luOjBwdCAwcHQgNnB0XCI+PHNwYW4gc3R5bGU9XCJmb250LWZhbWlseTonU2Vnb2UgVUknOyBmb250LXNpemU6OXB0XCI+wqDCoMKgwqDCoMKgwqDCoMKgwqDCoMKgwqDCoMKgwqDCoMKgwqDCoMKgwqDCoMKgwqDCoMKgwqDCoCAzLjIuNiBMZWFjaGluZyByZWNvdmVyZWQgcG93ZGVyczwvc3Bhbj48L3A+XHJcblx0XHRcdDxwIHN0eWxlPVwibWFyZ2luOjBwdCAwcHQgNnB0XCI+PHNwYW4gc3R5bGU9XCJmb250LWZhbWlseTonU2Vnb2UgVUknOyBmb250LXNpemU6OXB0XCI+wqDCoMKgwqDCoMKgwqDCoMKgwqDCoMKgwqDCoMKgwqDCoMKgwqDCoMKgwqDCoMKgwqDCoMKgwqDCoMKgwqDCoMKgwqDCoMKgwqDCoMKgIDMuMi42LjEgRmluYWwgcmVjb3ZlcnkgZWZmaWNpZW5jeTwvc3Bhbj48L3A+XHJcblx0XHRcdDxwIHN0eWxlPVwibWFyZ2luOjBwdCAwcHQgNnB0XCI+PHNwYW4gc3R5bGU9XCJmb250LWZhbWlseTonU2Vnb2UgVUknOyBmb250LXNpemU6OXB0XCI+wqDCoMKgwqDCoMKgwqDCoMKgwqDCoMKgwqDCoMKgwqDCoMKgwqAgMy4zIFByb2Nlc3NpbmcgMjAgZyBvZiBMaS1pb24gYmF0dGVyaWVzIHdpdGggYWRkZWQgY2F0aG9kZSBwb3dkZXJzPC9zcGFuPjwvcD5cclxuXHRcdFx0PHAgc3R5bGU9XCJtYXJnaW46MHB0IDBwdCA2cHRcIj48c3BhbiBzdHlsZT1cImZvbnQtZmFtaWx5OidTZWdvZSBVSSc7IGZvbnQtc2l6ZTo5cHRcIj7CoMKgwqDCoMKgwqDCoMKgwqDCoMKgwqDCoMKgwqDCoMKgwqDCoMKgwqDCoMKgwqDCoMKgwqDCoMKgIDMuMy4xIEZpbmFsIHJlY292ZXJ5IGVmZmljaWVuY3k8L3NwYW4+PC9wPlxyXG5cdFx0XHQ8cCBzdHlsZT1cIm1hcmdpbjowcHQgMHB0IDZwdFwiPjxzcGFuIHN0eWxlPVwiZm9udC1mYW1pbHk6J1NlZ29lIFVJJzsgZm9udC1zaXplOjlwdFwiPsKgwqDCoMKgwqDCoMKgwqDCoMKgwqDCoMKgwqDCoMKgwqDCoMKgIDMuNCBDaGFyYWN0ZXJpemF0aW9uIG9mIExpTmkwLjMzTW4wLjMzQ28wLjMzTzI8L3NwYW4+PC9wPlxyXG5cdFx0XHQ8cCBzdHlsZT1cIm1hcmdpbjowcHQgMHB0IDZwdFwiPjxzcGFuIHN0eWxlPVwiZm9udC1mYW1pbHk6J1NlZ29lIFVJJzsgZm9udC1zaXplOjlwdFwiPsKgwqDCoMKgwqDCoMKgwqDCoMKgwqDCoMKgwqDCoMKgwqDCoMKgIDMuNSBXYXN0ZSBtYW5hZ2VtZW50PC9zcGFuPjwvcD5cclxuXHRcdFx0PHAgc3R5bGU9XCJtYXJnaW46MHB0IDBwdCA2cHRcIj48c3BhbiBzdHlsZT1cImZvbnQtZmFtaWx5OidTZWdvZSBVSSc7IGZvbnQtc2l6ZTo5cHRcIj7CoMKgwqDCoMKgwqDCoMKgwqDCoMKgwqDCoMKgwqDCoMKgwqDCoCAzLjYgRWNvbm9taWMgYW5hbHlzaXM8L3NwYW4+PC9wPlxyXG5cdFx0XHQ8cCBzdHlsZT1cIm1hcmdpbjowcHQgMHB0IDZwdFwiPjxzcGFuIHN0eWxlPVwiZm9udC1mYW1pbHk6J1NlZ29lIFVJJzsgZm9udC1zaXplOjlwdFwiPsKgwqDCoMKgwqDCoMKgwqDCoCA0IENvbmNsdXNpb248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BIGNsb3NlZCBsb29wIHByb2Nlc3MgZm9yIHJlY3ljbGluZyBzcGVudCBsaXRoaXVtIGlvbiBiYXR0ZXJpZXMiLCJUcmFuc2xhdG9ycyI6W10sIlllYXIiOiIyMDE0IiwiWWVhclJlc29sdmVkIjoiMjAxNCIsIkNyZWF0ZWRCeSI6Il9Sb25qYSBXYWduZXItV2VueiIsIkNyZWF0ZWRPbiI6IjIwMjAtMTAtMDdUMDg6MDY6MTQiLCJNb2RpZmllZEJ5IjoiX1dhZ25lcndlIiwiSWQiOiI1ZTM0YmE0NS0yYmE5LTQyNjctYTQ1Yi04YjZmYWNhMGM5YzIiLCJNb2RpZmllZE9uIjoiMjAyMi0wNi0xNVQxMzoxNDo0NiIsIlByb2plY3QiOnsiJHJlZiI6IjUifX0sIlVzZU51bWJlcmluZ1R5cGVPZlBhcmVudERvY3VtZW50IjpmYWxzZX1dLCJGb3JtYXR0ZWRUZXh0Ijp7IiRpZCI6IjE2IiwiQ291bnQiOjEsIlRleHRVbml0cyI6W3siJGlkIjoiMTciLCJGb250U3R5bGUiOnsiJGlkIjoiMTgiLCJOZXV0cmFsIjp0cnVlfSwiUmVhZGluZ09yZGVyIjoxLCJUZXh0IjoiWzU1XSJ9XX0sIlRhZyI6IkNpdGF2aVBsYWNlaG9sZGVyIzI3NDRhZDhjLWI3YjktNGQ5ZS1iODBiLTU1NzYyZTI0ZjNhYSIsIlRleHQiOiJbNTVdIiwiV0FJVmVyc2lvbiI6IjYuOC4wLjAifQ==}</w:instrText>
                </w:r>
                <w:r w:rsidR="00670427" w:rsidRPr="0077002F">
                  <w:rPr>
                    <w:lang w:val="en-US"/>
                  </w:rPr>
                  <w:fldChar w:fldCharType="separate"/>
                </w:r>
                <w:r w:rsidR="00670427" w:rsidRPr="0077002F">
                  <w:rPr>
                    <w:lang w:val="en-US"/>
                  </w:rPr>
                  <w:t>[55]</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4</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Batteries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gas blanket comminution </w:t>
            </w:r>
          </w:p>
          <w:p w:rsidR="00670427" w:rsidRPr="0077002F" w:rsidRDefault="00670427" w:rsidP="00670427">
            <w:pPr>
              <w:spacing w:before="288" w:after="288"/>
              <w:rPr>
                <w:lang w:val="en-US"/>
              </w:rPr>
            </w:pPr>
            <w:r w:rsidRPr="0077002F">
              <w:rPr>
                <w:lang w:val="en-US"/>
              </w:rPr>
              <w:t xml:space="preserve">size separation </w:t>
            </w:r>
          </w:p>
          <w:p w:rsidR="00670427" w:rsidRPr="0077002F" w:rsidRDefault="00670427" w:rsidP="00670427">
            <w:pPr>
              <w:spacing w:before="288" w:after="288"/>
              <w:rPr>
                <w:lang w:val="en-US"/>
              </w:rPr>
            </w:pPr>
            <w:r w:rsidRPr="0077002F">
              <w:rPr>
                <w:lang w:val="en-US"/>
              </w:rPr>
              <w:t xml:space="preserve">hydrolysis and filtration </w:t>
            </w:r>
          </w:p>
          <w:p w:rsidR="00670427" w:rsidRPr="0077002F" w:rsidRDefault="00670427" w:rsidP="00670427">
            <w:pPr>
              <w:spacing w:before="288" w:after="288"/>
              <w:rPr>
                <w:lang w:val="en-US"/>
              </w:rPr>
            </w:pPr>
            <w:r w:rsidRPr="0077002F">
              <w:rPr>
                <w:lang w:val="en-US"/>
              </w:rPr>
              <w:t>hydrometallurgical extractions</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Recovered material </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Overview flowchart </w:t>
            </w: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e352d14f-df03-4cfc-9ba3-372911f48a73"/>
                <w:id w:val="2103992262"/>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xNDEwYmJkLTdlN2MtNGQ0MS1iNTYyLTBlZThkNTI1NGUxYyIsIlJhbmdlTGVuZ3RoIjo0LCJSZWZlcmVuY2VJZCI6ImY1ODlmMGQ2LTA3NDAtNGRhYS04ZTI2LTI4ZjMxMGIzMjNiMyIsIlJlZmVyZW5jZSI6eyIkaWQiOiIzIiwiJHR5cGUiOiJTd2lzc0FjYWRlbWljLkNpdGF2aS5SZWZlcmVuY2UsIFN3aXNzQWNhZGVtaWMuQ2l0YXZpIiwiQWJzdHJhY3QiOiJSYXBpZCBncm93dGggaW4gdGhlIG1hcmtldCBmb3IgZWxlY3RyaWMgdmVoaWNsZXMgaXMgaW1wZXJhdGl2ZSwgdG8gbWVldCBnbG9iYWwgdGFyZ2V0cyBmb3IgcmVkdWNpbmcgZ3JlZW5ob3VzZSBnYXMgZW1pc3Npb25zLCB0byBpbXByb3ZlIGFpciBxdWFsaXR5IGluIHVyYmFuIGNlbnRyZXMgYW5kIHRvIG1lZXQgdGhlIG5lZWRzIG9mIGNvbnN1bWVycywgd2l0aCB3aG9tIGVsZWN0cmljIHZlaGljbGVzIGFyZSBpbmNyZWFzaW5nbHkgcG9wdWxhci4gSG93ZXZlciwgZ3Jvd2luZyBudW1iZXJzIG9mIGVsZWN0cmljIHZlaGljbGVzIHByZXNlbnQgYSBzZXJpb3VzIHdhc3RlLW1hbmFnZW1lbnQgY2hhbGxlbmdlIGZvciByZWN5Y2xlcnMgYXQgZW5kLW9mLWxpZmUuIE5ldmVydGhlbGVzcywgc3BlbnQgYmF0dGVyaWVzIG1heSBhbHNvIHByZXNlbnQgYW4gb3Bwb3J0dW5pdHkgYXMgbWFudWZhY3R1cmVycyByZXF1aXJlIGFjY2VzcyB0byBzdHJhdGVnaWMgZWxlbWVudHMgYW5kIGNyaXRpY2FsIG1hdGVyaWFscyBmb3Iga2V5IGNvbXBvbmVudHMgaW4gZWxlY3RyaWMtdmVoaWNsZSBtYW51ZmFjdHVyZTogcmVjeWNsZWQgbGl0aGl1bS1pb24gYmF0dGVyaWVzIGZyb20gZWxlY3RyaWMgdmVoaWNsZXMgY291bGQgcHJvdmlkZSBhIHZhbHVhYmxlIHNlY29uZGFyeSBzb3VyY2Ugb2YgbWF0ZXJpYWxzLiBIZXJlIHdlIG91dGxpbmUgYW5kIGV2YWx1YXRlIHRoZSBjdXJyZW50IHJhbmdlIG9mIGFwcHJvYWNoZXMgdG8gZWxlY3RyaWMtdmVoaWNsZSBsaXRoaXVtLWlvbiBiYXR0ZXJ5IHJlY3ljbGluZyBhbmQgcmUtdXNlLCBhbmQgaGlnaGxpZ2h0IGFyZWFzIGZvciBmdXR1cmUgcHJvZ3Jlc3MuIiwiQWJzdHJhY3RDb21wbGV4aXR5IjowLCJBYnN0cmFjdFNvdXJjZVRleHRGb3JtYXQiOjAsIkFmZmlsaWF0aW9uIjoiRmFyYWRheSBJbnN0aXR1dGlvbiwgUmVMaUIgUHJvamVjdCwgVW5pdmVyc2l0eSBvZiBCaXJtaW5naGFtLCBCaXJtaW5naGFtLCBVSy4gZy5kLmouaGFycGVyQGJoYW0uYWMudWsuXHJcbkJpcm1pbmdoYW0gQ2VudHJlIGZvciBTdHJhdGVnaWMgRWxlbWVudHMgYW5kIENyaXRpY2FsIE1hdGVyaWFscywgVW5pdmVyc2l0eSBvZiBCaXJtaW5naGFtLCBCaXJtaW5naGFtLCBVSy4gZy5kLmouaGFycGVyQGJoYW0uYWMudWsuXHJcblNjaG9vbCBvZiBNZXRhbGx1cmd5IGFuZCBNYXRlcmlhbHMsIFVuaXZlcnNpdHkgb2YgQmlybWluZ2hhbSwgQmlybWluZ2hhbSwgVUsuIGcuZC5qLmhhcnBlckBiaGFtLmFjLnVrLlxyXG5GYXJhZGF5IEluc3RpdHV0aW9uLCBSZUxpQiBQcm9qZWN0LCBVbml2ZXJzaXR5IG9mIEJpcm1pbmdoYW0sIEJpcm1pbmdoYW0sIFVLLlxyXG5CaXJtaW5naGFtIENlbnRyZSBmb3IgU3RyYXRlZ2ljIEVsZW1lbnRzIGFuZCBDcml0aWNhbCBNYXRlcmlhbHMsIFVuaXZlcnNpdHkgb2YgQmlybWluZ2hhbSwgQmlybWluZ2hhbSwgVUsuXHJcblNjaG9vbCBvZiBDaGVtaWNhbCBFbmdpbmVlcmluZywgVW5pdmVyc2l0eSBvZiBCaXJtaW5naGFtLCBCaXJtaW5naGFtLCBVSy5cclxuRmFyYWRheSBJbnN0aXR1dGlvbiwgUmVMaUIgUHJvamVjdCwgVW5pdmVyc2l0eSBvZiBCaXJtaW5naGFtLCBCaXJtaW5naGFtLCBVSy5cclxuQmlybWluZ2hhbSBDZW50cmUgZm9yIFN0cmF0ZWdpYyBFbGVtZW50cyBhbmQgQ3JpdGljYWwgTWF0ZXJpYWxzLCBVbml2ZXJzaXR5IG9mIEJpcm1pbmdoYW0sIEJpcm1pbmdoYW0sIFVLLlxyXG5TY2hvb2wgb2YgTWV0YWxsdXJneSBhbmQgTWF0ZXJpYWxzLCBVbml2ZXJzaXR5IG9mIEJpcm1pbmdoYW0sIEJpcm1pbmdoYW0sIFVLLlxyXG5GYXJhZGF5IEluc3RpdHV0aW9uLCBSZUxpQiBQcm9qZWN0LCBVbml2ZXJzaXR5IG9mIEJpcm1pbmdoYW0sIEJpcm1pbmdoYW0sIFVLLlxyXG5CaXJtaW5naGFtIENlbnRyZSBmb3IgU3RyYXRlZ2ljIEVsZW1lbnRzIGFuZCBDcml0aWNhbCBNYXRlcmlhbHMsIFVuaXZlcnNpdHkgb2YgQmlybWluZ2hhbSwgQmlybWluZ2hhbSwgVUsuXHJcblNjaG9vbCBvZiBDaGVtaXN0cnksIFVuaXZlcnNpdHkgb2YgQmlybWluZ2hhbSwgQmlybWluZ2hhbSwgVUsuXHJcbkZhcmFkYXkgSW5zdGl0dXRpb24sIFJlTGlCIFByb2plY3QsIFVuaXZlcnNpdHkgb2YgQmlybWluZ2hhbSwgQmlybWluZ2hhbSwgVUsuXHJcbkJpcm1pbmdoYW0gQ2VudHJlIGZvciBTdHJhdGVnaWMgRWxlbWVudHMgYW5kIENyaXRpY2FsIE1hdGVyaWFscywgVW5pdmVyc2l0eSBvZiBCaXJtaW5naGFtLCBCaXJtaW5naGFtLCBVSy5cclxuU2Nob29sIG9mIENoZW1pc3RyeSwgVW5pdmVyc2l0eSBvZiBCaXJtaW5naGFtLCBCaXJtaW5naGFtLCBVSy5cclxuRmFyYWRheSBJbnN0aXR1dGlvbiwgUmVMaUIgUHJvamVjdCwgVW5pdmVyc2l0eSBvZiBCaXJtaW5naGFtLCBCaXJtaW5naGFtLCBVSy5cclxuQmlybWluZ2hhbSBDZW50cmUgZm9yIFN0cmF0ZWdpYyBFbGVtZW50cyBhbmQgQ3JpdGljYWwgTWF0ZXJpYWxzLCBVbml2ZXJzaXR5IG9mIEJpcm1pbmdoYW0sIEJpcm1pbmdoYW0sIFVLLlxyXG5TY2hvb2wgb2YgTWV0YWxsdXJneSBhbmQgTWF0ZXJpYWxzLCBVbml2ZXJzaXR5IG9mIEJpcm1pbmdoYW0sIEJpcm1pbmdoYW0sIFVLLlxyXG5OYXRpb25hbCBDZW50cmUgZm9yIE51Y2xlYXIgUm9ib3RpY3MsIFVuaXZlcnNpdHkgb2YgQmlybWluZ2hhbSwgQmlybWluZ2hhbSwgVUsuXHJcbkZhcmFkYXkgSW5zdGl0dXRpb24sIFJlTGlCIFByb2plY3QsIFVuaXZlcnNpdHkgb2YgQmlybWluZ2hhbSwgQmlybWluZ2hhbSwgVUsuXHJcbkJpcm1pbmdoYW0gQ2VudHJlIGZvciBTdHJhdGVnaWMgRWxlbWVudHMgYW5kIENyaXRpY2FsIE1hdGVyaWFscywgVW5pdmVyc2l0eSBvZiBCaXJtaW5naGFtLCBCaXJtaW5naGFtLCBVSy5cclxuU2Nob29sIG9mIE1ldGFsbHVyZ3kgYW5kIE1hdGVyaWFscywgVW5pdmVyc2l0eSBvZiBCaXJtaW5naGFtLCBCaXJtaW5naGFtLCBVSy5cclxuRmFyYWRheSBJbnN0aXR1dGlvbiwgUmVMaUIgUHJvamVjdCwgVW5pdmVyc2l0eSBvZiBCaXJtaW5naGFtLCBCaXJtaW5naGFtLCBVSy5cclxuU2Nob29sIG9mIEVuZ2luZWVyaW5nLCBOZXdjYXN0bGUgVW5pdmVyc2l0eSwgTmV3Y2FzdGxlLCBVSy5cclxuRmFyYWRheSBJbnN0aXR1dGlvbiwgUmVMaUIgUHJvamVjdCwgVW5pdmVyc2l0eSBvZiBCaXJtaW5naGFtLCBCaXJtaW5naGFtLCBVSy5cclxuU2Nob29sIG9mIEVuZ2luZWVyaW5nLCBOZXdjYXN0bGUgVW5pdmVyc2l0eSwgTmV3Y2FzdGxlLCBVSy5cclxuVHluZGFsbCBDZW50cmUgZm9yIENsaW1hdGUgQ2hhbmdlIFJlc2VhcmNoLCBOZXdjYXN0bGUgVW5pdmVyc2l0eSwgTmV3Y2FzdGxlLCBVSy5cclxuRmFyYWRheSBJbnN0aXR1dGlvbiwgUmVMaUIgUHJvamVjdCwgVW5pdmVyc2l0eSBvZiBCaXJtaW5naGFtLCBCaXJtaW5naGFtLCBVSy5cclxuU2Nob29sIG9mIEVuZ2luZWVyaW5nLCBOZXdjYXN0bGUgVW5pdmVyc2l0eSwgTmV3Y2FzdGxlLCBVSy5cclxuRmFyYWRheSBJbnN0aXR1dGlvbiwgUmVMaUIgUHJvamVjdCwgVW5pdmVyc2l0eSBvZiBCaXJtaW5naGFtLCBCaXJtaW5naGFtLCBVSy5cclxuTWF0ZXJpYWxzIENlbnRyZSwgVW5pdmVyc2l0eSBvZiBMZWljZXN0ZXIsIExlaWNlc3RlciwgVUsuXHJcbkZhcmFkYXkgSW5zdGl0dXRpb24sIFJlTGlCIFByb2plY3QsIFVuaXZlcnNpdHkgb2YgQmlybWluZ2hhbSwgQmlybWluZ2hhbSwgVUsuXHJcbk1hdGVyaWFscyBDZW50cmUsIFVuaXZlcnNpdHkgb2YgTGVpY2VzdGVyLCBMZWljZXN0ZXIsIFVLLlxyXG5SZUNlbGwgQ2VudGVyLCBBcmdvbm5lIE5hdGlvbmFsIExhYm9yYXRvcnksIExlbW9udCwgSUwsIFVTQS5cclxuRmFyYWRheSBJbnN0aXR1dGlvbiwgUmVMaUIgUHJvamVjdCwgVW5pdmVyc2l0eSBvZiBCaXJtaW5naGFtLCBCaXJtaW5naGFtLCBVSy4gcC5hLmFuZGVyc29uQGJoYW0uYWMudWsuXHJcbkJpcm1pbmdoYW0gQ2VudHJlIGZvciBTdHJhdGVnaWMgRWxlbWVudHMgYW5kIENyaXRpY2FsIE1hdGVyaWFscywgVW5pdmVyc2l0eSBvZiBCaXJtaW5naGFtLCBCaXJtaW5naGFtLCBVSy4gcC5hLmFuZGVyc29uQGJoYW0uYWMudWsuXHJcblNjaG9vbCBvZiBDaGVtaXN0cnksIFVuaXZlcnNpdHkgb2YgQmlybWluZ2hhbSwgQmlybWluZ2hhbSwgVUsuIHAuYS5hbmRlcnNvbkBiaGFtLmFjLnVrLiIsIkF1dGhvcnMiOlt7IiRpZCI6IjQiLCIkdHlwZSI6IlN3aXNzQWNhZGVtaWMuQ2l0YXZpLlBlcnNvbiwgU3dpc3NBY2FkZW1pYy5DaXRhdmkiLCJGaXJzdE5hbWUiOiJHYXZpbiIsIkxhc3ROYW1lIjoiSGFycGVyIiwiUHJvdGVjdGVkIjpmYWxzZSwiU2V4IjoyLCJDcmVhdGVkQnkiOiJfUm9uamEgV2FnbmVyLVdlbnoiLCJDcmVhdGVkT24iOiIyMDIwLTExLTE4VDEwOjU2OjA0IiwiTW9kaWZpZWRCeSI6Il9Sb25qYSBXYWduZXItV2VueiIsIklkIjoiMTYzMWQ1YTItZjY0ZC00NGY5LTgwNzQtNjFhZjdjYTcxNTE4IiwiTW9kaWZpZWRPbiI6IjIwMjAtMTEtMThUMTA6NTY6MDQiLCJQcm9qZWN0Ijp7IiRpZCI6IjUiLCIkdHlwZSI6IlN3aXNzQWNhZGVtaWMuQ2l0YXZpLlByb2plY3QsIFN3aXNzQWNhZGVtaWMuQ2l0YXZpIn19LHsiJGlkIjoiNiIsIiR0eXBlIjoiU3dpc3NBY2FkZW1pYy5DaXRhdmkuUGVyc29uLCBTd2lzc0FjYWRlbWljLkNpdGF2aSIsIkZpcnN0TmFtZSI6IlJvYmVydG8iLCJMYXN0TmFtZSI6IlNvbW1lcnZpbGxlIiwiUHJvdGVjdGVkIjpmYWxzZSwiU2V4IjoyLCJDcmVhdGVkQnkiOiJfUm9uamEgV2FnbmVyLVdlbnoiLCJDcmVhdGVkT24iOiIyMDIwLTExLTE4VDEwOjU2OjA0IiwiTW9kaWZpZWRCeSI6Il9Sb25qYSBXYWduZXItV2VueiIsIklkIjoiYjg4ZjlkNGYtOTA3Yy00MDMyLWJmMjAtMGI4MGRlOWFiMmI0IiwiTW9kaWZpZWRPbiI6IjIwMjAtMTEtMThUMTA6NTY6MDQiLCJQcm9qZWN0Ijp7IiRyZWYiOiI1In19LHsiJGlkIjoiNyIsIiR0eXBlIjoiU3dpc3NBY2FkZW1pYy5DaXRhdmkuUGVyc29uLCBTd2lzc0FjYWRlbWljLkNpdGF2aSIsIkZpcnN0TmFtZSI6IkVtbWEiLCJMYXN0TmFtZSI6IktlbmRyaWNrIiwiUHJvdGVjdGVkIjpmYWxzZSwiU2V4IjoxLCJDcmVhdGVkQnkiOiJfUm9uamEgV2FnbmVyLVdlbnoiLCJDcmVhdGVkT24iOiIyMDIwLTExLTE4VDEwOjU2OjA0IiwiTW9kaWZpZWRCeSI6Il9Sb25qYSBXYWduZXItV2VueiIsIklkIjoiZjhmMTYxNzQtMTA0NC00ZTNlLWJhOTUtOGEwYWU2MTFiM2RkIiwiTW9kaWZpZWRPbiI6IjIwMjAtMTEtMThUMTA6NTY6MDQiLCJQcm9qZWN0Ijp7IiRyZWYiOiI1In19LHsiJGlkIjoiOCIsIiR0eXBlIjoiU3dpc3NBY2FkZW1pYy5DaXRhdmkuUGVyc29uLCBTd2lzc0FjYWRlbWljLkNpdGF2aSIsIkZpcnN0TmFtZSI6IkxhdXJhIiwiTGFzdE5hbWUiOiJEcmlzY29sbCIsIlByb3RlY3RlZCI6ZmFsc2UsIlNleCI6MSwiQ3JlYXRlZEJ5IjoiX1JvbmphIFdhZ25lci1XZW56IiwiQ3JlYXRlZE9uIjoiMjAyMC0xMS0xOFQxMDo1NjowNCIsIk1vZGlmaWVkQnkiOiJfUm9uamEgV2FnbmVyLVdlbnoiLCJJZCI6ImI0OWM2MjI1LWJjNDAtNDQ2OS1hMWZiLTE3YWZhNWI4NzUyNCIsIk1vZGlmaWVkT24iOiIyMDIwLTExLTE4VDEwOjU2OjA0IiwiUHJvamVjdCI6eyIkcmVmIjoiNSJ9fSx7IiRpZCI6IjkiLCIkdHlwZSI6IlN3aXNzQWNhZGVtaWMuQ2l0YXZpLlBlcnNvbiwgU3dpc3NBY2FkZW1pYy5DaXRhdmkiLCJGaXJzdE5hbWUiOiJQZXRlciIsIkxhc3ROYW1lIjoiU2xhdGVyIiwiUHJvdGVjdGVkIjpmYWxzZSwiU2V4IjoyLCJDcmVhdGVkQnkiOiJfUm9uamEgV2FnbmVyLVdlbnoiLCJDcmVhdGVkT24iOiIyMDIwLTExLTE4VDEwOjU2OjA1IiwiTW9kaWZpZWRCeSI6Il9Sb25qYSBXYWduZXItV2VueiIsIklkIjoiMWUwNzExY2ItZTRiOC00MDc5LTk4MmYtNTE5N2MwMGVkYjVkIiwiTW9kaWZpZWRPbiI6IjIwMjAtMTEtMThUMTA6NTY6MDUiLCJQcm9qZWN0Ijp7IiRyZWYiOiI1In19LHsiJGlkIjoiMTAiLCIkdHlwZSI6IlN3aXNzQWNhZGVtaWMuQ2l0YXZpLlBlcnNvbiwgU3dpc3NBY2FkZW1pYy5DaXRhdmkiLCJGaXJzdE5hbWUiOiJSdXN0YW0iLCJMYXN0TmFtZSI6IlN0b2xraW4iLCJQcm90ZWN0ZWQiOmZhbHNlLCJTZXgiOjIsIkNyZWF0ZWRCeSI6Il9Sb25qYSBXYWduZXItV2VueiIsIkNyZWF0ZWRPbiI6IjIwMjAtMTEtMThUMTA6NTY6MDUiLCJNb2RpZmllZEJ5IjoiX1JvbmphIFdhZ25lci1XZW56IiwiSWQiOiJiMDkxMzkzMi1mNGNmLTRkYTctOWI1Yy0xMTZjMjQwNzE5OWQiLCJNb2RpZmllZE9uIjoiMjAyMC0xMS0xOFQxMDo1NjowNSIsIlByb2plY3QiOnsiJHJlZiI6IjUifX0seyIkaWQiOiIxMSIsIiR0eXBlIjoiU3dpc3NBY2FkZW1pYy5DaXRhdmkuUGVyc29uLCBTd2lzc0FjYWRlbWljLkNpdGF2aSIsIkZpcnN0TmFtZSI6IkFsbGFuIiwiTGFzdE5hbWUiOiJXYWx0b24iLCJQcm90ZWN0ZWQiOmZhbHNlLCJTZXgiOjIsIkNyZWF0ZWRCeSI6Il9Sb25qYSBXYWduZXItV2VueiIsIkNyZWF0ZWRPbiI6IjIwMjAtMTEtMThUMTA6NTY6MDUiLCJNb2RpZmllZEJ5IjoiX1JvbmphIFdhZ25lci1XZW56IiwiSWQiOiI3MjdiYjBiZi0yYmQ2LTRkMjgtOWY5Ni01YjZkMTNmMGRhMWMiLCJNb2RpZmllZE9uIjoiMjAyMC0xMS0xOFQxMDo1NjowNSIsIlByb2plY3QiOnsiJHJlZiI6IjUifX0seyIkaWQiOiIxMiIsIiR0eXBlIjoiU3dpc3NBY2FkZW1pYy5DaXRhdmkuUGVyc29uLCBTd2lzc0FjYWRlbWljLkNpdGF2aSIsIkZpcnN0TmFtZSI6IlBhdWwiLCJMYXN0TmFtZSI6IkNocmlzdGVuc2VuIiwiUHJvdGVjdGVkIjpmYWxzZSwiU2V4IjoyLCJDcmVhdGVkQnkiOiJfUm9uamEgV2FnbmVyLVdlbnoiLCJDcmVhdGVkT24iOiIyMDIwLTExLTE4VDEwOjU2OjA1IiwiTW9kaWZpZWRCeSI6Il9Sb25qYSBXYWduZXItV2VueiIsIklkIjoiOWQzZjk4ZWUtYmU5NC00YTZkLTkzNjMtODUwODA2YmNhNzIzIiwiTW9kaWZpZWRPbiI6IjIwMjAtMTEtMThUMTA6NTY6MDUiLCJQcm9qZWN0Ijp7IiRyZWYiOiI1In19LHsiJGlkIjoiMTMiLCIkdHlwZSI6IlN3aXNzQWNhZGVtaWMuQ2l0YXZpLlBlcnNvbiwgU3dpc3NBY2FkZW1pYy5DaXRhdmkiLCJGaXJzdE5hbWUiOiJPbGl2ZXIiLCJMYXN0TmFtZSI6IkhlaWRyaWNoIiwiUHJvdGVjdGVkIjpmYWxzZSwiU2V4IjoyLCJDcmVhdGVkQnkiOiJfUm9uamEgV2FnbmVyLVdlbnoiLCJDcmVhdGVkT24iOiIyMDIwLTExLTE4VDEwOjU2OjA1IiwiTW9kaWZpZWRCeSI6Il9Sb25qYSBXYWduZXItV2VueiIsIklkIjoiOTAxNTE4YzktMmRhMC00YzAyLTk1MjgtN2JlY2QxMDhjNTg4IiwiTW9kaWZpZWRPbiI6IjIwMjAtMTEtMThUMTA6NTY6MDUiLCJQcm9qZWN0Ijp7IiRyZWYiOiI1In19LHsiJGlkIjoiMTQiLCIkdHlwZSI6IlN3aXNzQWNhZGVtaWMuQ2l0YXZpLlBlcnNvbiwgU3dpc3NBY2FkZW1pYy5DaXRhdmkiLCJGaXJzdE5hbWUiOiJTaW1vbiIsIkxhc3ROYW1lIjoiTGFtYmVydCIsIlByb3RlY3RlZCI6ZmFsc2UsIlNleCI6MiwiQ3JlYXRlZEJ5IjoiX1JvbmphIFdhZ25lci1XZW56IiwiQ3JlYXRlZE9uIjoiMjAyMC0xMS0xOFQxMDo1NjowNSIsIk1vZGlmaWVkQnkiOiJfUm9uamEgV2FnbmVyLVdlbnoiLCJJZCI6Ijk4MjIzOTQ4LTljYzUtNGNjYi1hZjFmLTEwNTIzMTFhMzZlMSIsIk1vZGlmaWVkT24iOiIyMDIwLTExLTE4VDEwOjU2OjA1IiwiUHJvamVjdCI6eyIkcmVmIjoiNSJ9fSx7IiRpZCI6IjE1IiwiJHR5cGUiOiJTd2lzc0FjYWRlbWljLkNpdGF2aS5QZXJzb24sIFN3aXNzQWNhZGVtaWMuQ2l0YXZpIiwiRmlyc3ROYW1lIjoiQW5kcmV3IiwiTGFzdE5hbWUiOiJBYmJvdHQiLCJQcm90ZWN0ZWQiOmZhbHNlLCJTZXgiOjIsIkNyZWF0ZWRCeSI6Il9Sb25qYSBXYWduZXItV2VueiIsIkNyZWF0ZWRPbiI6IjIwMjAtMTEtMThUMTA6NTY6MDUiLCJNb2RpZmllZEJ5IjoiX1JvbmphIFdhZ25lci1XZW56IiwiSWQiOiJiYWRmNjNmOC01MmU3LTQ4NzgtOTExOS04YTRhZTY2MGRjOWEiLCJNb2RpZmllZE9uIjoiMjAyMC0xMS0xOFQxMDo1NjowNSIsIlByb2plY3QiOnsiJHJlZiI6IjUifX0seyIkaWQiOiIxNiIsIiR0eXBlIjoiU3dpc3NBY2FkZW1pYy5DaXRhdmkuUGVyc29uLCBTd2lzc0FjYWRlbWljLkNpdGF2aSIsIkZpcnN0TmFtZSI6IkthcmwiLCJMYXN0TmFtZSI6IlJ5ZGVyIiwiUHJvdGVjdGVkIjpmYWxzZSwiU2V4IjoyLCJDcmVhdGVkQnkiOiJfUm9uamEgV2FnbmVyLVdlbnoiLCJDcmVhdGVkT24iOiIyMDIwLTExLTE4VDEwOjU2OjA1IiwiTW9kaWZpZWRCeSI6Il9Sb25qYSBXYWduZXItV2VueiIsIklkIjoiMjk3MTQ1MmItZWY2MC00NWNmLWFiNzktMTNmYmQxN2NhMDY0IiwiTW9kaWZpZWRPbiI6IjIwMjAtMTEtMThUMTA6NTY6MDUiLCJQcm9qZWN0Ijp7IiRyZWYiOiI1In19LHsiJGlkIjoiMTciLCIkdHlwZSI6IlN3aXNzQWNhZGVtaWMuQ2l0YXZpLlBlcnNvbiwgU3dpc3NBY2FkZW1pYy5DaXRhdmkiLCJGaXJzdE5hbWUiOiJMaW5kYSIsIkxhc3ROYW1lIjoiR2FpbmVzIiwiUHJvdGVjdGVkIjpmYWxzZSwiU2V4IjoxLCJDcmVhdGVkQnkiOiJfUm9uamEgV2FnbmVyLVdlbnoiLCJDcmVhdGVkT24iOiIyMDIwLTExLTE4VDEwOjQ5OjI3IiwiTW9kaWZpZWRCeSI6Il9Sb25qYSBXYWduZXItV2VueiIsIklkIjoiZmU1OTU4MTktYjkzMC00YzE1LTkzMjctYTQ4YTViOGE3ZjE4IiwiTW9kaWZpZWRPbiI6IjIwMjAtMTEtMThUMTA6NDk6MjciLCJQcm9qZWN0Ijp7IiRyZWYiOiI1In19LHsiJGlkIjoiMTgiLCIkdHlwZSI6IlN3aXNzQWNhZGVtaWMuQ2l0YXZpLlBlcnNvbiwgU3dpc3NBY2FkZW1pYy5DaXRhdmkiLCJGaXJzdE5hbWUiOiJQYXVsIiwiTGFzdE5hbWUiOiJBbmRlcnNvbiIsIlByb3RlY3RlZCI6ZmFsc2UsIlNleCI6MiwiQ3JlYXRlZEJ5IjoiX1JvbmphIFdhZ25lci1XZW56IiwiQ3JlYXRlZE9uIjoiMjAyMC0xMS0xOFQxMDo1NjowNSIsIk1vZGlmaWVkQnkiOiJfUm9uamEgV2FnbmVyLVdlbnoiLCJJZCI6IjFmOWJiZjVjLWYyY2EtNDNlOC1hMWRkLTJjNDExMmU3Y2NiMyIsIk1vZGlmaWVkT24iOiIyMDIwLTExLTE4VDEwOjU2OjA1IiwiUHJvamVjdCI6eyIkcmVmIjoiNSJ9fV0sIkNpdGF0aW9uS2V5VXBkYXRlVHlwZSI6MCwiQ29sbGFib3JhdG9ycyI6W10sIkNvdmVyUGF0aCI6eyIkaWQiOiIxOSIsIiR0eXBlIjoiU3dpc3NBY2FkZW1pYy5DaXRhdmkuTGlua2VkUmVzb3VyY2UsIFN3aXNzQWNhZGVtaWMuQ2l0YXZpIiwiTGlua2VkUmVzb3VyY2VUeXBlIjoyLCJVcmlTdHJpbmciOiJmNTg5ZjBkNi0wNzQwLTRkYWEtOGUyNi0yOGYzMTBiMzIzYjMiLCJMaW5rZWRSZXNvdXJjZVN0YXR1cyI6OCwiUHJvcGVydGllcyI6eyIkaWQiOiIy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M4L3M0MTU4Ni0wMTktMTY4Mi01IiwiRWRpdG9ycyI6W10sIkV2YWx1YXRpb25Db21wbGV4aXR5IjowLCJFdmFsdWF0aW9uU291cmNlVGV4dEZvcm1hdCI6MCwiR3JvdXBzIjpbXSwiSGFzTGFiZWwxIjpmYWxzZSwiSGFzTGFiZWwyIjpmYWxzZSwiS2V5d29yZHMiOltdLCJMYW5ndWFnZSI6ImVuZyIsIkxhbmd1YWdlQ29kZSI6ImVuIiwiTG9jYXRpb25zIjpbeyIkaWQiOiIyMSIsIiR0eXBlIjoiU3dpc3NBY2FkZW1pYy5DaXRhdmkuTG9jYXRpb24sIFN3aXNzQWNhZGVtaWMuQ2l0YXZpIiwiQWRkcmVzcyI6eyIkaWQiOiIyMiIsIiR0eXBlIjoiU3dpc3NBY2FkZW1pYy5DaXRhdmkuTGlua2VkUmVzb3VyY2UsIFN3aXNzQWNhZGVtaWMuQ2l0YXZpIiwiTGlua2VkUmVzb3VyY2VUeXBlIjo1LCJPcmlnaW5hbFN0cmluZyI6IjEwLjEwMzgvczQxNTg2LTAxOS0xNjgyLTUiLCJVcmlTdHJpbmciOiJodHRwczovL2RvaS5vcmcvMTAuMTAzOC9zNDE1ODYtMDE5LTE2ODItNSIsIkxpbmtlZFJlc291cmNlU3RhdHVzIjo4LCJQcm9wZXJ0aWVzIjp7IiRpZCI6IjI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4VDEwOjU2OjA1IiwiTW9kaWZpZWRCeSI6Il9Sb25qYSBXYWduZXItV2VueiIsIklkIjoiYjI3MGJhMGMtNWM2YS00MmUyLWI2M2ItNGEwZDVmMTM2ODQ2IiwiTW9kaWZpZWRPbiI6IjIwMjAtMTEtMThUMTA6NTY6MDUiLCJQcm9qZWN0Ijp7IiRyZWYiOiI1In19LHsiJGlkIjoiMjQiLCIkdHlwZSI6IlN3aXNzQWNhZGVtaWMuQ2l0YXZpLkxvY2F0aW9uLCBTd2lzc0FjYWRlbWljLkNpdGF2aSIsIkFkZHJlc3MiOnsiJGlkIjoiMjUiLCIkdHlwZSI6IlN3aXNzQWNhZGVtaWMuQ2l0YXZpLkxpbmtlZFJlc291cmNlLCBTd2lzc0FjYWRlbWljLkNpdGF2aSIsIkxpbmtlZFJlc291cmNlVHlwZSI6NSwiT3JpZ2luYWxTdHJpbmciOiIzMTY5NTIwNiIsIlVyaVN0cmluZyI6Imh0dHA6Ly93d3cubmNiaS5ubG0ubmloLmdvdi9wdWJtZWQvMzE2OTUyMDYiLCJMaW5rZWRSZXNvdXJjZVN0YXR1cyI6OCwiUHJvcGVydGllcyI6eyIkaWQiOiIy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S0xOFQxMDo1NjowNiIsIk1vZGlmaWVkQnkiOiJfUm9uamEgV2FnbmVyLVdlbnoiLCJJZCI6IjU1MTM0MjY5LWRiZWYtNGYzZC04Mzg3LTZhY2I0ZmFhZTg0OCIsIk1vZGlmaWVkT24iOiIyMDIwLTExLTE4VDEwOjU2OjA2IiwiUHJvamVjdCI6eyIkcmVmIjoiNSJ9fV0sIk5vdGVzIjoiSm91cm5hbCBBcnRpY2xlXHJcblJldmlldyIsIk51bWJlciI6IjU3NSIsIk51bWJlck9mVm9sdW1lcyI6IjciLCJPcmdhbml6YXRpb25zIjpbXSwiT3RoZXJzSW52b2x2ZWQiOltdLCJQYWdlQ291bnQiOiIxMiIsIlBhZ2VSYW5nZSI6IjxzcD5cclxuICA8bj43NTwvbj5cclxuICA8aW4+dHJ1ZTwvaW4+XHJcbiAgPG9zPjc1PC9vcz5cclxuICA8cHM+NzU8L3BzPlxyXG48L3NwPlxyXG48ZXA+XHJcbiAgPG4+ODY8L24+XHJcbiAgPGluPnRydWU8L2luPlxyXG4gIDxvcz44Njwvb3M+XHJcbiAgPHBzPjg2PC9wcz5cclxuPC9lcD5cclxuPG9zPjc1LTg2PC9vcz4iLCJQZXJpb2RpY2FsIjp7IiRpZCI6IjI3IiwiJHR5cGUiOiJTd2lzc0FjYWRlbWljLkNpdGF2aS5QZXJpb2RpY2FsLCBTd2lzc0FjYWRlbWljLkNpdGF2aSIsIk5hbWUiOiJOYXR1cmUiLCJQYWdpbmF0aW9uIjowLCJQcm90ZWN0ZWQiOmZhbHNlLCJDcmVhdGVkQnkiOiJfUm9uamEgV2FnbmVyLVdlbnoiLCJDcmVhdGVkT24iOiIyMDIwLTEwLTA3VDEzOjI2OjMzIiwiTW9kaWZpZWRCeSI6Il9Sb25qYSBXYWduZXItV2VueiIsIklkIjoiMTRhYWFmM2UtZmMwMS00ODgyLWJhYWUtNDNhNzA3ZmFjNjNjIiwiTW9kaWZpZWRPbiI6IjIwMjAtMTAtMDdUMTM6MjY6MzMiLCJQcm9qZWN0Ijp7IiRyZWYiOiI1In19LCJQdWJsaXNoZXJzIjpbXSwiUHViTWVkSWQiOiIzMTY5NTIwNiIsIlF1b3RhdGlvbnMiOltdLCJSZWZlcmVuY2VUeXBlIjoiSm91cm5hbEFydGljbGUiLCJTaG9ydFRpdGxlIjoiSGFycGVyLCBTb21tZXJ2aWxsZSBldCBhbC4gMjAxOSDigJMgUmVjeWNsaW5nIGxpdGhpdW0taW9uIGJhdHRlcmllcyBmcm9tIGVsZWN0cmljIiwiU2hvcnRUaXRsZVVwZGF0ZVR5cGUiOjAsIlNvdXJjZU9mQmlibGlvZ3JhcGhpY0luZm9ybWF0aW9uIjoiUHViTWVkIiwiU3RhdGljSWRzIjpbIjFiZjg5YTA0LWFjYzAtNDUwNS04ZWM4LWFmYzQyM2ViOTBkMSJdLCJUYWJsZU9mQ29udGVudHMiOiJSZWN5Y2xpbmcgbGl0aGl1bS1pb24gYmF0dGVyaWVzIGZyb20gZWxlY3RyaWMgdmVoaWNsZXNcclxuICAgICAgICAgIFNvY2lhbCBhbmQgZW52aXJvbm1lbnRhbCBpbXBhY3RzIG9mIExJQnNcclxuICAgICAgICAgIEJhdHRlcnkgYXNzZXNzbWVudCBhbmQgZGlzYXNzZW1ibHlcclxuICAgICAgICAgICAgICAgICAgICBEaWFnbm9zdGljcyBvZiBiYXR0ZXJ5IHBhY2ssIG1vZHVsZXMgYW5kIGNlbGxzXHJcbiAgICAgICAgICAgICAgICAgICAgQ2hhbGxlbmdlcyBvZiBwYWNrIGFuZCBtb2R1bGUgZGlzYXNzZW1ibHlcclxuICAgICAgICAgICAgICAgICAgICBBdXRvbWF0aW5nIGJhdHRlcnkgZGlzYXNzZW1ibHlcclxuICAgICAgICAgICAgICAgICAgICBTdGFiaWxpemF0aW9uIGFuZCBwYXNzaXZhdGlvbiBvZiBlbmQtb2YtbGlmZSBiYXR0ZXJpZXNcclxuICAgICAgICAgIFJlY3ljbGluZyBtZXRob2RzXHJcbiAgICAgICAgICAgICAgICAgICAgUHlyb21ldGFsbHVyZ2ljYWwgcmVjb3ZlcnlcclxuICAgICAgICAgICAgICAgICAgICBQaHlzaWNhbCBtYXRlcmlhbHMgc2VwYXJhdGlvblxyXG4gICAgICAgICAgICAgICAgICAgIEh5ZHJvbWV0YWxsdXJnaWNhbCBtZXRhbHMgcmVjbGFtYXRpb25cclxuICAgICAgICAgICAgICAgICAgICBEaXJlY3QgcmVjeWNsaW5nXHJcbiAgICAgICAgICAgICAgICAgICAgQmlvbG9naWNhbCBtZXRhbHMgcmVjbGFtYXRpb25cclxuICAgICAgICAgIFN1bW1hcnkgYW5kIG9wcG9ydHVuaXRpZXNcclxuICAgICAgICAgIE9ubGluZSBjb250ZW50XHJcbiAgICAgICAgICBBY2tub3dsZWRnZW1lbnRzXHJcbiAgICAgICAgICBGae+7v2cuIDEgVGhlIHdhc3RlIG1hbmFnZW1lbnQgaGllcmFyY2h5IGFuZCByYW5nZSBvZiByZWN5Y2xpbmcgb3B0aW9ucy5cclxuICAgICAgICAgIEZpZy4gMiBFeGFtcGxlcyBvZiB0aHJlZSBkaWZmZXJlbnQgYmF0dGVyeSBwYWNrcyBhbmQgbW9kdWxlcyAoY3lsaW5kcmljYWwsIHByaXNtYXRpYyBhbmQgcG91Y2ggY2VsbHMpIGluIHVzZSBpbiBjdXJyZW50IGVsZWN0cmljIGNhcnMuXHJcbiAgICAgICAgICBGaWcuIDMgTElCIGNhdGhvZGUgY2hlbWlzdHJpZXMuXHJcbiAgICAgICAgICBGaWcuIDQgRGlhZ3JhbSBzaG93aW5nIGNoYWxsZW5nZXMgb2YgZGlzYXNzZW1ibHkgYXQgZGlmZmVyZW50IGxldmVscyBvZiBzY2FsZS5cclxuICAgICAgICAgIEZpZy4gNSBGbG93IGNoYXJ0IHJlcHJlc2VudGluZyBwb3RlbnRpYWwgcm91dGVzIGZvciB0aGUgY2lyY3VsYXIgZWNvbm9teSBvZiBMSUJzLCBkZXRhaWxpbmcgc2Vjb25kLXVzZSBhcHBsaWNhdGlvbnMsIHJlLXVzZSwgcGh5c2ljYWwgcmVjb3ZlcnksIGNoZW1pY2FsIHJlY292ZXJ5IGFuZCBiaW9yZWNvdmVyeS5cclxuICAgICAgICAgIEZpZy4gNiBDb21wYXJpc29uIG9mIGRpZmZlcmVudCBMaUIgcmVjeWNsaW5nIG1ldGhvZHMuIiwiVGFibGVPZkNvbnRlbnRzQ29tcGxleGl0eSI6MCwiVGFibGVPZkNvbnRlbnRzU291cmNlVGV4dEZvcm1hdCI6MCwiVGFza3MiOltdLCJUaXRsZSI6IlJlY3ljbGluZyBsaXRoaXVtLWlvbiBiYXR0ZXJpZXMgZnJvbSBlbGVjdHJpYyB2ZWhpY2xlcyIsIlRyYW5zbGF0b3JzIjpbXSwiWWVhciI6IjIwMTkiLCJZZWFyUmVzb2x2ZWQiOiIyMDE5IiwiQ3JlYXRlZEJ5IjoiX1JvbmphIFdhZ25lci1XZW56IiwiQ3JlYXRlZE9uIjoiMjAyMC0xMS0xOFQxMDo1NTozNSIsIk1vZGlmaWVkQnkiOiJfV2FnbmVyd2UiLCJJZCI6ImY1ODlmMGQ2LTA3NDAtNGRhYS04ZTI2LTI4ZjMxMGIzMjNiMyIsIk1vZGlmaWVkT24iOiIyMDIyLTA2LTE1VDEzOjE0OjQ2IiwiUHJvamVjdCI6eyIkcmVmIjoiNSJ9fSwiVXNlTnVtYmVyaW5nVHlwZU9mUGFyZW50RG9jdW1lbnQiOmZhbHNlfV0sIkZvcm1hdHRlZFRleHQiOnsiJGlkIjoiMjgiLCJDb3VudCI6MSwiVGV4dFVuaXRzIjpbeyIkaWQiOiIyOSIsIkZvbnRTdHlsZSI6eyIkaWQiOiIzMCIsIk5ldXRyYWwiOnRydWV9LCJSZWFkaW5nT3JkZXIiOjEsIlRleHQiOiJbMTddIn1dfSwiVGFnIjoiQ2l0YXZpUGxhY2Vob2xkZXIjZTM1MmQxNGYtZGYwMy00Y2ZjLTliYTMtMzcyOTExZjQ4YTczIiwiVGV4dCI6IlsxN10iLCJXQUlWZXJzaW9uIjoiNi44LjAuMCJ9}</w:instrText>
                </w:r>
                <w:r w:rsidR="00670427" w:rsidRPr="0077002F">
                  <w:rPr>
                    <w:lang w:val="en-US"/>
                  </w:rPr>
                  <w:fldChar w:fldCharType="separate"/>
                </w:r>
                <w:r w:rsidR="00670427" w:rsidRPr="0077002F">
                  <w:rPr>
                    <w:lang w:val="en-US"/>
                  </w:rPr>
                  <w:t>[17]</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6</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discharging </w:t>
            </w:r>
          </w:p>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 xml:space="preserve">ultrasonic cleaning </w:t>
            </w:r>
          </w:p>
          <w:p w:rsidR="00670427" w:rsidRPr="0077002F" w:rsidRDefault="00670427" w:rsidP="00670427">
            <w:pPr>
              <w:spacing w:before="288" w:after="288"/>
              <w:rPr>
                <w:lang w:val="en-US"/>
              </w:rPr>
            </w:pPr>
            <w:r w:rsidRPr="0077002F">
              <w:rPr>
                <w:lang w:val="en-US"/>
              </w:rPr>
              <w:t xml:space="preserve">leaching reactor </w:t>
            </w:r>
          </w:p>
          <w:p w:rsidR="00670427" w:rsidRPr="0077002F" w:rsidRDefault="00670427" w:rsidP="00670427">
            <w:pPr>
              <w:spacing w:before="288" w:after="288"/>
              <w:rPr>
                <w:lang w:val="en-US"/>
              </w:rPr>
            </w:pPr>
            <w:r w:rsidRPr="0077002F">
              <w:rPr>
                <w:lang w:val="en-US"/>
              </w:rPr>
              <w:t xml:space="preserve">filtration </w:t>
            </w:r>
          </w:p>
          <w:p w:rsidR="00670427" w:rsidRPr="0077002F" w:rsidRDefault="00670427" w:rsidP="00670427">
            <w:pPr>
              <w:spacing w:before="288" w:after="288"/>
              <w:rPr>
                <w:lang w:val="en-US"/>
              </w:rPr>
            </w:pPr>
            <w:r w:rsidRPr="0077002F">
              <w:rPr>
                <w:lang w:val="en-US"/>
              </w:rPr>
              <w:t xml:space="preserve">extraction of metals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n. a. </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sdt>
          <w:sdtPr>
            <w:rPr>
              <w:lang w:val="en-US"/>
            </w:rPr>
            <w:alias w:val="Don't edit this field"/>
            <w:tag w:val="CitaviPlaceholder#e0c12dba-482e-41eb-98d9-1879d72b751d"/>
            <w:id w:val="-1378161457"/>
            <w:placeholder>
              <w:docPart w:val="3BD544D13D1D8D4CA79AB4062121D475"/>
            </w:placeholder>
          </w:sdtPr>
          <w:sdtEndPr/>
          <w:sdtContent>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fldChar w:fldCharType="begin"/>
                </w:r>
                <w:r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3NDU2YjMzLWJhMGQtNDY1Yi1hMTFkLTI4ZmExZjkyMjlhZCIsIlJhbmdlTGVuZ3RoIjo0LCJSZWZlcmVuY2VJZCI6IjdmMzcyZjkyLWJjNTMtNDc2YS05MmI1LTc2M2Q4MDI5YTI5MCIsIlJlZmVyZW5jZSI6eyIkaWQiOiIzIiwiJHR5cGUiOiJTd2lzc0FjYWRlbWljLkNpdGF2aS5SZWZlcmVuY2UsIFN3aXNzQWNhZGVtaWMuQ2l0YXZpIiwiQWJzdHJhY3QiOiJIZXJlaW4gaXMgcmVwb3J0ZWQgYSBub3ZlbCBncmVlbiBwcm9jZXNzIGludm9sdmluZyBuYXR1cmFsIEwtdGFydGFyaWMgYWNpZCBsZWFjaGluZywgZGV2ZWxvcGVkIGZvciB0aGUgc3VzdGFpbmFibGVcclxucmVjb3Zlcnkgb2YgTW4sIExpLCBDbywgYW5kIE5pIGZyb20gc3BlbnQgbGl0aGl1bS1pb24gYmF0dGVyaWVzIChMSUJzKS4gT3BlcmF0aW5nIGNvbmRpdGlvbnMgYWZmZWN0aW5nIHRoZSBsZWFjaGluZyBlZmZpY2llbmNpZXMgb2ZcclxuTW4sIExpLCBDbywgYW5kIE5pLCBpbmNsdWRpbmcgdGhlIGNvbmNlbnRyYXRpb25zIG9mIEwtdGFydGFyaWMgYWNpZCAoQzRINk82KSBhbmQgaHlkcm9nZW4gcGVyb3hpZGUgKEgyTzIpLCBwdWxwIGRlbnNpdHksXHJcbnRlbXBlcmF0dXJlLCBhbmQgbGVhY2hpbmcgdGltZSwgd2VyZSBpbnZlc3RpZ2F0ZWQuIFRoZSBsZWFjaGluZyBlZmZpY2llbmNpZXMgd2VyZSA5OS4zMSUgZm9yIE1uLCA5OS4wNyUgZm9yIExpLCA5OC42NCUgZm9yIENvLFxyXG5hbmQgOTkuMzElIGZvciBOaSB1bmRlciB0aGUgb3B0aW1pemVkIGNvbmRpdGlvbnMgKDQgdm9sJSBIMk8yLCAyIE0gTC10YXJ0YXJpYyBhY2lkLCAxNyBnL0wgcHVscCBkZW5zaXR5LCA3MCDCsEMsIGFuZCAzMCBtaW4pLlxyXG5UaGUgbGVhY2hpbmcgbWVjaGFuaXNtIHdhcyBzdHVkaWVkIHByZWxpbWluYXJpbHkgYmFzZWQgb24gdGhlIHN0cnVjdHVyZSBvZiBMLXRhcnRhcmljIGFjaWQuIFRoZSBraW5ldGljcyBkYXRhIGZvciB0aGUgbGVhY2hpbmcgb2ZcclxuTW4sIExpLCBDbywgYW5kIE5pIGZpdCBiZXN0IHRvIHRoZSBzaHJpbmtpbmctY29yZSBtb2RlbCBvZiBjaGVtaWNhbCBjb250cm9sLiBGb3IgdGhlIGZpcnN0IHN0YWdlLCB0aGUgYWN0aXZhdGlvbiBlbmVyZ2llcyAoRWFzKSBmb3JcclxudGhlIGxlYWNoaW5nIG9mIE1uLCBMaSwgQ28sIGFuZCBOaSB3ZXJlIDY2LjAwLCA1NC4wMywgNTguMTgsIGFuZCA3My4yOCBrSi9tb2wsIHJlc3BlY3RpdmVseS4gRm9yIHRoZSBzZWNvbmQgc3RhZ2UsIHRoZSBFYXMgZm9yIHRoZVxyXG5sZWFjaGluZyBvZiBNbiwgTGksIENvLCBhbmQgTmkgd2VyZSA1NS42OCwgNTMuODYsIDU4Ljk0LCBhbmQgNDcuNzgga0ovbW9sLCByZXNwZWN0aXZlbHkuIFRoZSBwcm9wb3NlZCBoeWRyb21ldGFsbHVyZ2ljYWxcclxucHJvY2VzcyB3YXMgZm91bmQgdG8gYmUgc2ltcGxlLCBlZmZpY2llbnQsIGFuZCBlbnZpcm9ubWVudGFsbHkgZnJpZW5kbHk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Q1MgU3VzdGFpbmFibGUgQ2hlbS4gRW5nLiAyMDE3LjU6NzE0LTcyMT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RcclxuO319e1xcKlxcZ2VuZXJhdG9yIEFzcG9zZS5Xb3JkcyBmb3IgLk5FVCAxMS4xMS4wLjA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h0bWF1dHNwXFxub3VpY29tcGF0XFxub2ZlYXR1cmV0aHJvdHRsZTFcXGZvcm1zaGFkZVxcZGdoc3BhY2UxODBcXGRndnNwYWNlMTgwXFxkZ2hvcmlnaW4xODAwXFxkZ3ZvcmlnaW4xNDQwXFxkZ2hzaG93MVxcZGd2c2hvdzFcXGRnbWFyZ2luXHJc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EhlcmVpbiBpcyByZXBvcnRlZCBhIG5vdmVsIGdyZWVuIHByb2Nlc3MgaW52b2x2aW5nIG5hdHVyYWwgTC10YXJ0YXJpYyBhY2lkIGxlYWNoaW5nLCBkZXZlbG9wZWQgZm9yIHRoZSBzdXN0YWluYWJsZX17XFxydGxjaFxcYWYwXFxhZnMyNFxcbHRyY2hcXGZzMThcXGxhbmcxMDMxXFxsYW5nbnAxMDMxXFxsb2NoXFxhZjFcXGRiY2hcXGFmMVxcaGljaFxcZjFcXGNzMTBcXGNmMVxyXG5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mVjb3Zlcnkgb2YgTW4sIExpLCBDbywgYW5kIE5pIGZyb20gc3BlbnQgbGl0aGl1bS1pb24gYmF0dGVyaWVzIChMSUJzKS4gT3BlcmF0aW5nIGNvbmRpdGlvbnMgYWZmZWN0aW5nIHRoZSBsZWFjaGluZyBlZmZpY2llbmNpZXMgb2Z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NbiwgTGksIENvLCBhbmQgTmksIGluY2x1ZGluZyB0aGUgY29uY2VudHJhdGlvbnMgb2YgTC10YXJ0YXJpYyBhY2lkIChDNEg2TzYpIGFuZCBoeWRyb2dlbiBwZXJveGlkZSAoSDJPMiksIHB1bHAgZGVuc2l0eSx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lbXBlcmF0dXJlLCBhbmQgbGVhY2hpbmcgdGltZSwgd2VyZSBpbnZlc3RpZ2F0ZWQuIFRoZSBsZWFjaGluZyBlZmZpY2llbmNpZXMgd2VyZSA5OS4zMSUgZm9yIE1uLCA5OS4wNyUgZm9yIExpLCA5OC42NCUgZm9yIENvL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FuZCA5OS4zMSUgZm9yIE5pIHVuZGVyIHRoZSBvcHRpbWl6ZWQgY29uZGl0aW9ucyAoNCB2b2wlIEgyTzIsIDIgTSBMLXRhcnRhcmljIGFjaWQsIDE3IGcvTCBwdWxwIGRlbnNpdHksIDcwIFxcJ2IwQywgYW5kIDMwIG1pbiku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UaGUgbGVhY2hpbmcgbWVjaGFuaXNtIHdhcyBzdHVkaWVkIHByZWxpbWluYXJpbHkgYmFzZWQgb24gdGhlIHN0cnVjdHVyZSBvZiBMLXRhcnRhcmljIGFjaWQuIFRoZSBraW5ldGljcyBkYXRhIGZvciB0aGUgbGVhY2hpbmcgb2Z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NbiwgTGksIENvLCBhbmQgTmkgZml0IGJlc3QgdG8gdGhlIHNocmlua2luZy1jb3JlIG1vZGVsIG9mIGNoZW1pY2FsIGNvbnRyb2wuIEZvciB0aGUgZmlyc3Qgc3RhZ2UsIHRoZSBhY3RpdmF0aW9uIGVuZXJnaWVzIChFYXMpIGZvcn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dGhlIGxlYWNoaW5nIG9mIE1uLCBMaSwgQ28sIGFuZCBOaSB3ZXJlIDY2LjAwLCA1NC4wMywgNTguMTgsIGFuZCA3My4yOCBrSi9tb2wsIHJlc3BlY3RpdmVseS4gRm9yIHRoZSBzZWNvbmQgc3RhZ2UsIHRoZSBFYXMgZm9yIHRo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xlYWNoaW5nIG9mIE1uLCBMaSwgQ28sIGFuZCBOaSB3ZXJlIDU1LjY4LCA1My44NiwgNTguOTQsIGFuZCA0Ny43OCBrSi9tb2wsIHJlc3BlY3RpdmVseS4gVGhlIHByb3Bvc2VkIGh5ZHJvbWV0YWxsdXJnaWNhb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HJvY2VzcyB3YXMgZm91bmQgdG8gYmUgc2ltcGxlLCBlZmZpY2llbnQsIGFuZCBlbnZpcm9ubWVudGFsbHkgZnJpZW5kbHkufXtcXHJ0bGNoXFxhZjBcXGFmczI0XFxsdHJjaFxcZnMxOFxcbGFuZzEwMzFcXGxhbmducDEwMzFcclxu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ZmZpbGlhdGlvbiI6Ik5hdGlvbmFsIEVuZ2luZWVyaW5nICBSZXNlYXJjaCAgQ2VudGVyIGZvciBJbnRlZ3JhdGVkIFV0aWxpemF0aW9uIG9mIFNhbHQgTGFrZSBSZXNvdXJjZSwgRWFzdCBDaGluYSBVbml2ZXJzaXR5IG9mIFNjaWVuY2UgYW5kIFRlY2hub2xvZ3ksIFJvb20gODA5LCBCdWlsZGluZyBOby4gMTgsIE1laWxvbmcgIFJvYWQgTm8uIDEzMCwgWHVodWkgRGlzdHJpY3QsIFNoYW5naGFpIDIwMDIzNywgUFIgQ2hpbmEiLCJBdXRob3JzIjpbeyIkaWQiOiI0IiwiJHR5cGUiOiJTd2lzc0FjYWRlbWljLkNpdGF2aS5QZXJzb24sIFN3aXNzQWNhZGVtaWMuQ2l0YXZpIiwiRmlyc3ROYW1lIjoiTGktUG8iLCJMYXN0TmFtZSI6IkhlIiwiUHJvdGVjdGVkIjpmYWxzZSwiU2V4IjowLCJDcmVhdGVkQnkiOiJfUm9uamEgV2FnbmVyLVdlbnoiLCJDcmVhdGVkT24iOiIyMDIwLTExLTE4VDE1OjQ3OjM4IiwiTW9kaWZpZWRCeSI6Il9Sb25qYSBXYWduZXItV2VueiIsIklkIjoiNmFmZDZhMzktNWZkNS00NTg2LTk0MjAtOGU1OWY1YTE3YjRhIiwiTW9kaWZpZWRPbiI6IjIwMjAtMTEtMThUMTU6NDc6MzgiLCJQcm9qZWN0Ijp7IiRpZCI6IjUiLCIkdHlwZSI6IlN3aXNzQWNhZGVtaWMuQ2l0YXZpLlByb2plY3QsIFN3aXNzQWNhZGVtaWMuQ2l0YXZpIn19LHsiJGlkIjoiNiIsIiR0eXBlIjoiU3dpc3NBY2FkZW1pYy5DaXRhdmkuUGVyc29uLCBTd2lzc0FjYWRlbWljLkNpdGF2aSIsIkZpcnN0TmFtZSI6IlNodS1ZaW5nIiwiTGFzdE5hbWUiOiJTdW4iLCJQcm90ZWN0ZWQiOmZhbHNlLCJTZXgiOjAsIkNyZWF0ZWRCeSI6Il9Sb25qYSBXYWduZXItV2VueiIsIkNyZWF0ZWRPbiI6IjIwMjAtMTEtMThUMTU6NDc6MzgiLCJNb2RpZmllZEJ5IjoiX1JvbmphIFdhZ25lci1XZW56IiwiSWQiOiIyYmQxODE5MC1jNGM1LTQ2ZWEtOWUxZS00NjU0ZjJhYmY2MmYiLCJNb2RpZmllZE9uIjoiMjAyMC0xMS0xOFQxNTo0NzozOCIsIlByb2plY3QiOnsiJHJlZiI6IjUifX0seyIkaWQiOiI3IiwiJHR5cGUiOiJTd2lzc0FjYWRlbWljLkNpdGF2aS5QZXJzb24sIFN3aXNzQWNhZGVtaWMuQ2l0YXZpIiwiRmlyc3ROYW1lIjoiWWFuLVl1IiwiTGFzdE5hbWUiOiJNdSIsIlByb3RlY3RlZCI6ZmFsc2UsIlNleCI6MCwiQ3JlYXRlZEJ5IjoiX1JvbmphIFdhZ25lci1XZW56IiwiQ3JlYXRlZE9uIjoiMjAyMC0xMS0xOFQxNTo0NzozOCIsIk1vZGlmaWVkQnkiOiJfUm9uamEgV2FnbmVyLVdlbnoiLCJJZCI6IjkxZWE2MDUxLWY3ZTMtNDc4NC1hNmJkLWEyNDc4OWI3MjA0NSIsIk1vZGlmaWVkT24iOiIyMDIwLTExLTE4VDE1OjQ3OjM4IiwiUHJvamVjdCI6eyIkcmVmIjoiNSJ9fSx7IiRpZCI6IjgiLCIkdHlwZSI6IlN3aXNzQWNhZGVtaWMuQ2l0YXZpLlBlcnNvbiwgU3dpc3NBY2FkZW1pYy5DaXRhdmkiLCJGaXJzdE5hbWUiOiJYaW5nLUZ1IiwiTGFzdE5hbWUiOiJTb25nIiwiUHJvdGVjdGVkIjpmYWxzZSwiU2V4IjowLCJDcmVhdGVkQnkiOiJfUm9uamEgV2FnbmVyLVdlbnoiLCJDcmVhdGVkT24iOiIyMDIwLTExLTE4VDE1OjQ3OjM4IiwiTW9kaWZpZWRCeSI6Il9Sb25qYSBXYWduZXItV2VueiIsIklkIjoiZTA4MTQxNDktZTM5ZS00MWUwLTk0ZTItNjg2YTljMTA5ZDIwIiwiTW9kaWZpZWRPbiI6IjIwMjAtMTEtMThUMTU6NDc6MzgiLCJQcm9qZWN0Ijp7IiRyZWYiOiI1In19LHsiJGlkIjoiOSIsIiR0eXBlIjoiU3dpc3NBY2FkZW1pYy5DaXRhdmkuUGVyc29uLCBTd2lzc0FjYWRlbWljLkNpdGF2aSIsIkZpcnN0TmFtZSI6IkppYW4tR3VvIiwiTGFzdE5hbWUiOiJZdSIsIlByb3RlY3RlZCI6ZmFsc2UsIlNleCI6MCwiQ3JlYXRlZEJ5IjoiX1JvbmphIFdhZ25lci1XZW56IiwiQ3JlYXRlZE9uIjoiMjAyMC0xMS0xOFQxNTo0NzozOCIsIk1vZGlmaWVkQnkiOiJfUm9uamEgV2FnbmVyLVdlbnoiLCJJZCI6IjVjOGMxNDNiLTRiM2UtNGQxYi1iYTU1LWE3NmRjZmVkYmIwZiIsIk1vZGlmaWVkT24iOiIyMDIwLTExLTE4VDE1OjQ3OjM4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d2FnbmVyd2VcXEFwcERhdGFcXExvY2FsXFxUZW1wXFxmdnQyZ3l1Yi5qcGciLCJVcmlTdHJpbmciOiI3ZjM3MmY5Mi1iYzUzLTQ3NmEtOTJiNS03NjNkODAyOWEyOTA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IxL2Fjc3N1c2NoZW1lbmcuNmIwMjA1NiIsIkVkaXRvcnMiOltdLCJFdmFsdWF0aW9uQ29tcGxleGl0eSI6MCwiRXZhbHVhdGlvblNvdXJjZVRleHRGb3JtYXQiOjAsIkdyb3VwcyI6W10sIkhhc0xhYmVsMSI6ZmFsc2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jEvYWNzc3VzY2hlbWVuZy42YjAyMDU2IiwiVXJpU3RyaW5nIjoiaHR0cHM6Ly9kb2kub3JnLzEwLjEwMjEvYWNzc3VzY2hlbWVuZy42YjAyMDU2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hUMTU6NDc6MzgiLCJNb2RpZmllZEJ5IjoiX1JvbmphIFdhZ25lci1XZW56IiwiSWQiOiJlYzRhZTI4OC03YWEwLTQ4ZmUtYjRlMC0wODBhNTQxN2FjZmQiLCJNb2RpZmllZE9uIjoiMjAyMC0xMS0xOFQxNTo0NzozOCIsIlByb2plY3QiOnsiJHJlZiI6IjUifX1dLCJOdW1iZXIiOiI1IiwiT3JnYW5pemF0aW9ucyI6W10sIk90aGVyc0ludm9sdmVkIjpbXSwiUGFnZUNvdW50IjoiOCIsIlBhZ2VSYW5nZSI6IjxzcD5cclxuICA8bj43MTQ8L24+XHJcbiAgPGluPnRydWU8L2luPlxyXG4gIDxvcz43MTQ8L29zPlxyXG4gIDxwcz43MTQ8L3BzPlxyXG48L3NwPlxyXG48ZXA+XHJcbiAgPG4+NzIxPC9uPlxyXG4gIDxpbj50cnVlPC9pbj5cclxuICA8b3M+NzIxPC9vcz5cclxuICA8cHM+NzIxPC9wcz5cclxuPC9lcD5cclxuPG9zPjcxNC03MjE8L29zPiIsIlBlcmlvZGljYWwiOnsiJGlkIjoiMTUiLCIkdHlwZSI6IlN3aXNzQWNhZGVtaWMuQ2l0YXZpLlBlcmlvZGljYWwsIFN3aXNzQWNhZGVtaWMuQ2l0YXZpIiwiRWlzc24iOiIyMTY4LTA0ODUiLCJJc3NuIjoiMjE2OC0wNDg1IiwiTmFtZSI6IkFDUyBTdXN0YWluYWJsZSBDaGVtaXN0cnkgJiBFbmdpbmVlcmluZyIsIlBhZ2luYXRpb24iOjAsIlByb3RlY3RlZCI6ZmFsc2UsIlN0YW5kYXJkQWJicmV2aWF0aW9uIjoiQUNTIFN1c3RhaW5hYmxlIENoZW0uIEVuZy4iLCJDcmVhdGVkQnkiOiJfUm9uamEgV2FnbmVyLVdlbnoiLCJDcmVhdGVkT24iOiIyMDIwLTEwLTA3VDEzOjM2OjA4IiwiTW9kaWZpZWRCeSI6Il9Sb25qYSBXYWduZXItV2VueiIsIklkIjoiNDFiZTM1NjQtY2NkNC00MGY2LThmNmYtYzNiYzg2OGE2Y2E0IiwiTW9kaWZpZWRPbiI6IjIwMjAtMTAtMDdUMTM6MzY6MDgiLCJQcm9qZWN0Ijp7IiRyZWYiOiI1In19LCJQdWJsaXNoZXJzIjpbXSwiUXVvdGF0aW9ucyI6W10sIlJlZmVyZW5jZVR5cGUiOiJKb3VybmFsQXJ0aWNsZSIsIlNob3J0VGl0bGUiOiJIZSwgU3VuIGV0IGFsLiAyMDE3IOKAkyBSZWNvdmVyeSBvZiBMaXRoaXVtIiwiU2hvcnRUaXRsZVVwZGF0ZVR5cGUiOjAsIlNvdXJjZU9mQmlibGlvZ3JhcGhpY0luZm9ybWF0aW9uIjoiQ3Jvc3NSZWYiLCJTdGF0aWNJZHMiOlsiNTFiZTM5ZDctZTJmZC00ODE2LWFmZmQtMGJlOWMyZmFlMzg5Il0sIlRhYmxlT2ZDb250ZW50c0NvbXBsZXhpdHkiOjAsIlRhYmxlT2ZDb250ZW50c1NvdXJjZVRleHRGb3JtYXQiOjAsIlRhc2tzIjpbXSwiVGl0bGUiOiJSZWNvdmVyeSBvZiBMaXRoaXVtLCBOaWNrZWwsIENvYmFsdCwgYW5kIE1hbmdhbmVzZSBmcm9tIFNwZW50IExpdGhpdW0tSW9uIEJhdHRlcmllcyBVc2luZyBsIC1UYXJ0YXJpYyBBY2lkIGFzIGEgTGVhY2hhbnQiLCJUcmFuc2xhdG9ycyI6W10sIlllYXIiOiIyMDE3IiwiWWVhclJlc29sdmVkIjoiMjAxNyIsIkNyZWF0ZWRCeSI6Il9Sb25qYSBXYWduZXItV2VueiIsIkNyZWF0ZWRPbiI6IjIwMjAtMTEtMThUMTU6NDU6NTIiLCJNb2RpZmllZEJ5IjoiX1dhZ25lcndlIiwiSWQiOiI3ZjM3MmY5Mi1iYzUzLTQ3NmEtOTJiNS03NjNkODAyOWEyOTAiLCJNb2RpZmllZE9uIjoiMjAyMi0wNi0xNVQxMzoxNDo0NiIsIlByb2plY3QiOnsiJHJlZiI6IjUifX0sIlVzZU51bWJlcmluZ1R5cGVPZlBhcmVudERvY3VtZW50IjpmYWxzZX1dLCJGb3JtYXR0ZWRUZXh0Ijp7IiRpZCI6IjE2IiwiQ291bnQiOjEsIlRleHRVbml0cyI6W3siJGlkIjoiMTciLCJGb250U3R5bGUiOnsiJGlkIjoiMTgiLCJOZXV0cmFsIjp0cnVlfSwiUmVhZGluZ09yZGVyIjoxLCJUZXh0IjoiWzU2XSJ9XX0sIlRhZyI6IkNpdGF2aVBsYWNlaG9sZGVyI2UwYzEyZGJhLTQ4MmUtNDFlYi05OGQ5LTE4NzlkNzJiNzUxZCIsIlRleHQiOiJbNTZdIiwiV0FJVmVyc2lvbiI6IjYuOC4wLjAifQ==}</w:instrText>
                </w:r>
                <w:r w:rsidRPr="0077002F">
                  <w:rPr>
                    <w:lang w:val="en-US"/>
                  </w:rPr>
                  <w:fldChar w:fldCharType="separate"/>
                </w:r>
                <w:r w:rsidRPr="0077002F">
                  <w:rPr>
                    <w:lang w:val="en-US"/>
                  </w:rPr>
                  <w:t>[56]</w:t>
                </w:r>
                <w:r w:rsidRPr="0077002F">
                  <w:rPr>
                    <w:lang w:val="en-US"/>
                  </w:rPr>
                  <w:fldChar w:fldCharType="end"/>
                </w:r>
              </w:p>
            </w:tc>
          </w:sdtContent>
        </w:sdt>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7</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Cathode materials of spent LIBs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alkaline leaching </w:t>
            </w:r>
          </w:p>
          <w:p w:rsidR="00670427" w:rsidRPr="0077002F" w:rsidRDefault="00670427" w:rsidP="00670427">
            <w:pPr>
              <w:spacing w:before="288" w:after="288"/>
              <w:rPr>
                <w:lang w:val="en-US"/>
              </w:rPr>
            </w:pPr>
            <w:r w:rsidRPr="0077002F">
              <w:rPr>
                <w:lang w:val="en-US"/>
              </w:rPr>
              <w:t xml:space="preserve">reductive roasting </w:t>
            </w:r>
          </w:p>
          <w:p w:rsidR="00670427" w:rsidRPr="0077002F" w:rsidRDefault="00670427" w:rsidP="00670427">
            <w:pPr>
              <w:spacing w:before="288" w:after="288"/>
              <w:rPr>
                <w:lang w:val="en-US"/>
              </w:rPr>
            </w:pPr>
            <w:r w:rsidRPr="0077002F">
              <w:rPr>
                <w:lang w:val="en-US"/>
              </w:rPr>
              <w:t xml:space="preserve">carbonated water leaching </w:t>
            </w:r>
          </w:p>
          <w:p w:rsidR="00670427" w:rsidRPr="0077002F" w:rsidRDefault="00670427" w:rsidP="00670427">
            <w:pPr>
              <w:spacing w:before="288" w:after="288"/>
              <w:rPr>
                <w:lang w:val="en-US"/>
              </w:rPr>
            </w:pPr>
            <w:r w:rsidRPr="0077002F">
              <w:rPr>
                <w:lang w:val="en-US"/>
              </w:rPr>
              <w:t xml:space="preserve">acid leaching </w:t>
            </w:r>
          </w:p>
          <w:p w:rsidR="00670427" w:rsidRPr="0077002F" w:rsidRDefault="00670427" w:rsidP="00670427">
            <w:pPr>
              <w:spacing w:before="288" w:after="288"/>
              <w:rPr>
                <w:lang w:val="en-US"/>
              </w:rPr>
            </w:pPr>
            <w:r w:rsidRPr="0077002F">
              <w:rPr>
                <w:lang w:val="en-US"/>
              </w:rPr>
              <w:t xml:space="preserve">purification </w:t>
            </w:r>
          </w:p>
          <w:p w:rsidR="00670427" w:rsidRPr="0077002F" w:rsidRDefault="00670427" w:rsidP="00670427">
            <w:pPr>
              <w:spacing w:before="288" w:after="288"/>
              <w:rPr>
                <w:lang w:val="en-US"/>
              </w:rPr>
            </w:pPr>
            <w:r w:rsidRPr="0077002F">
              <w:rPr>
                <w:lang w:val="en-US"/>
              </w:rPr>
              <w:t xml:space="preserve">solvent extraction </w:t>
            </w:r>
          </w:p>
          <w:p w:rsidR="00670427" w:rsidRPr="0077002F" w:rsidRDefault="00670427" w:rsidP="00670427">
            <w:pPr>
              <w:spacing w:before="288" w:after="288"/>
              <w:rPr>
                <w:lang w:val="en-US"/>
              </w:rPr>
            </w:pPr>
            <w:r w:rsidRPr="0077002F">
              <w:rPr>
                <w:lang w:val="en-US"/>
              </w:rPr>
              <w:t xml:space="preserve">evaporation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NiSO</w:t>
            </w:r>
            <w:r w:rsidRPr="0077002F">
              <w:rPr>
                <w:vertAlign w:val="subscript"/>
                <w:lang w:val="en-US"/>
              </w:rPr>
              <w:t>4</w:t>
            </w:r>
            <w:r w:rsidRPr="0077002F">
              <w:rPr>
                <w:lang w:val="en-US"/>
              </w:rPr>
              <w:t xml:space="preserve"> · 6H</w:t>
            </w:r>
            <w:r w:rsidRPr="0077002F">
              <w:rPr>
                <w:vertAlign w:val="subscript"/>
                <w:lang w:val="en-US"/>
              </w:rPr>
              <w:t>2</w:t>
            </w:r>
            <w:r w:rsidRPr="0077002F">
              <w:rPr>
                <w:lang w:val="en-US"/>
              </w:rPr>
              <w:t>O, CoSO</w:t>
            </w:r>
            <w:r w:rsidRPr="0077002F">
              <w:rPr>
                <w:vertAlign w:val="subscript"/>
                <w:lang w:val="en-US"/>
              </w:rPr>
              <w:t>4</w:t>
            </w:r>
            <w:r w:rsidRPr="0077002F">
              <w:rPr>
                <w:lang w:val="en-US"/>
              </w:rPr>
              <w:t xml:space="preserve"> · 7H</w:t>
            </w:r>
            <w:r w:rsidRPr="0077002F">
              <w:rPr>
                <w:vertAlign w:val="subscript"/>
                <w:lang w:val="en-US"/>
              </w:rPr>
              <w:t>2</w:t>
            </w:r>
            <w:r w:rsidRPr="0077002F">
              <w:rPr>
                <w:lang w:val="en-US"/>
              </w:rPr>
              <w:t>O, MnSO</w:t>
            </w:r>
            <w:r w:rsidRPr="0077002F">
              <w:rPr>
                <w:vertAlign w:val="subscript"/>
                <w:lang w:val="en-US"/>
              </w:rPr>
              <w:t>4</w:t>
            </w:r>
            <w:r w:rsidRPr="0077002F">
              <w:rPr>
                <w:lang w:val="en-US"/>
              </w:rPr>
              <w:t xml:space="preserve"> · H</w:t>
            </w:r>
            <w:r w:rsidRPr="0077002F">
              <w:rPr>
                <w:vertAlign w:val="subscript"/>
                <w:lang w:val="en-US"/>
              </w:rPr>
              <w:t>2</w:t>
            </w:r>
            <w:r w:rsidRPr="0077002F">
              <w:rPr>
                <w:lang w:val="en-US"/>
              </w:rPr>
              <w:t>O</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sdt>
          <w:sdtPr>
            <w:rPr>
              <w:lang w:val="en-US"/>
            </w:rPr>
            <w:alias w:val="Don't edit this field"/>
            <w:tag w:val="CitaviPlaceholder#c47630be-ccfe-4a6a-8a05-8d9d6731b39b"/>
            <w:id w:val="-154761449"/>
            <w:placeholder>
              <w:docPart w:val="3BD544D13D1D8D4CA79AB4062121D475"/>
            </w:placeholder>
          </w:sdtPr>
          <w:sdtEndPr/>
          <w:sdtContent>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fldChar w:fldCharType="begin"/>
                </w:r>
                <w:r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A0OWIzYmUzLTA5MTMtNGYzNi1hNjg2LTE5ZDM5NzFmYTIwYSIsIlJhbmdlTGVuZ3RoIjo0LCJSZWZlcmVuY2VJZCI6ImRjNWZlMGIzLTg1MzgtNGNiOS1iNTMyLTJiMmMxN2UwZjQ3OCIsIlJlZmVyZW5jZSI6eyIkaWQiOiIzIiwiJHR5cGUiOiJTd2lzc0FjYWRlbWljLkNpdGF2aS5SZWZlcmVuY2UsIFN3aXNzQWNhZGVtaWMuQ2l0YXZpIiwiQWJzdHJhY3QiOiJUaGUgYWltIG9mIHRoZSBwYXBlciBpcyB0byBwcmVzZW50IGEgcHJvbWlzaW5nIGFwcHJvYWNoIGZvciByZWN5Y2xpbmcgaGlnaCB2YWx1ZS1hZGRlZCBtZXRhbHMgZnJvbSB0aGVcclxuY2F0aG9kZSBtYXRlcmlhbHMgb2Ygc3BlbnQgTElCcy4gVGhlIHN5bnRoZXNpcyBwcm9jZXNzIG9mIE5DTSBjYXRob2RlIG1hdGVyaWFsIGVubGlnaHRlbmVkIHVzIHRvIGFwcGx5XHJcbnJlZHVjdGlvbiByb2FzdGluZyB0byBicmVhayBMaU5peENveU1uek8yIGludG8gc2ltcGxlIGNvbXBvdW5kcyBvciBtZXRhbHMuIEFjY29yZGluZ2x5LCB0aGUgZWZmZWN0IG9mXHJcbnNldmVyYWwgZmFjdG9ycyBzdWNoIGFzIHRlbXBlcmF0dXJlLCBjYXJib24gZG9zYWdlIGFuZCByb2FzdGluZyB0aW1lIGlzIGFzc2Vzc2VkIG9uIHRoZSBsZWFjaGluZyBlZmZpY2llbmN5XHJcbm9mIHZhbHVhYmxlIG1ldGFscy4gVGhlIHJvYXN0ZWQgcHJvZHVjdHMgYXJlIGFuYWx5emVkIGJ5IFhSRCBhbmQgU0VNLUVEUywgYW5kIHRoZSByZXN1bHRzIHNob3dcclxudGhhdCB0aGUgY2F0aG9kZSBtYXRlcmlhbCBhZnRlciByZWR1Y3Rpb24gcm9hc3RpbmcgaXMgcHJpbWFyaWx5IHRyYW5zZm9ybWVkIGludG8gTGkyQ08zLCBOaSwgQ28gYW5kIE1uTy5cclxuSG93ZXZlciwgdGhlIHNvbHViaWxpdHkgb2YgTGkyQ08zIGlzIHJlbGF0aXZlbHkgbG93LCBzbyBjYXJib25hdGVkIHdhdGVyIGxlYWNoaW5nIGlzIHVzZWQgdG8gdHJlYXQgdGhlXHJcbnJvYXN0ZWQgcHJvZHVjdHMuIFRoZW4gdGhlIGZpbHRyYXRlIGlzIGV2YXBvcmF0ZWQgZm9yIHRoZSBwcmVwYXJhdGlvbiBvZiBwdXJlIExpMkNPMywgYW5kIHJlc2lkdWUgaXMgbGVhY2hlZFxyXG50byByZWN5Y2xlIG90aGVyIG1ldGFscyB3aXRoIEgyU080LiBUaGUgcmVzdWx0cyBpbmRpY2F0ZSB0aGF0LCBhZnRlciByb2FzdGVkIGF0IDY1MCBDIGZvciAzIGggd2l0aCAxOS45JVxyXG5jYXJib24gZG9zYWdlLCA4NC43JSBMaSBpcyBwcmVmZXJlbnRpYWxseSByZWNvdmVyZWQgdmlhIGNhcmJvbmF0ZWQgd2F0ZXIgbGVhY2hpbmcsIGFuZCBtb3JlIHRoYW4gOTklIE5pLFxyXG5DbyBhbmQgTW4gYXJlIHJlY3ljbGVkIHZpYSBhY2lkIGxlYWNoaW5nIHdpdGhvdXQgYWRkaW5nIHJlZHVjdGFudC4gRmluYWxseSwgdGhlIHByb2R1Y3RzIG9mIExpMkNPMywgTmlTTzQsXHJcbkNvU080IGFuZCBNblNPNCBhcmUgb2J0YWluZWQuIFRoZSBwcm9jZXNzIGhhdmUgZ3JlYXQgcG90ZW50aWFsIGZvciBpbmR1c3RyaWFsLXNjYWxlIHJlY3ljbGluZyBmcm9tIHNwZW50XHJcbkxJQn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Kb3VybmFsIG9mIFBvd2VyIFNvdXJjZXMsIDM1MSAoMjAxNykgMTkyLTE5OS4gZG9pOjEwLjEwMTYvai5qcG93c291ci4yMDE3LjAzLjA5Mz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FxsdHJwYXJcXGxpMFxcbGluMFxccmkwXFxyaW4wXHJcblxccWxcXGZhYXV0b1xccnRsY2hcXGFmczIwXFxsdHJjaFxcZnMxOFxcZjEgTm9ybWFsO317XFwqXFxjczEwXFxhZGRpdGl2ZSBEZWZhdWx0IFBhcmFncmFwaCBGb250O319e1xcKlxcZ2VuZXJhdG9yIEFzcG9zZS5Xb3JkcyBmb3IgLk5FVCAxMS4xMS4wLjA7fXtcXGluZm9cXHZlcnNpb24wXFxlZG1pbnMwXFxub2ZwYWdlczBcXG5vZndvcmRzMFxcbm9mY2hhcnMwXFxub2ZjaGFyc3dzMH1cclxue1xcbW1hdGhQclxcbWJya0JpbjBcXG1icmtCaW5TdWIwXFxtZGVmSmMxXFxtZGlzcERlZjFcXG1pbnRlclNwMFxcbWludExpbTBcXG1pbnRyYVNwMFxcbWxNYXJnaW4wXFxtbWF0aEZvbnQwXFxtbmFyeUxpbTFcXG1wb3N0U3AwXFxtcHJlU3AwXFxtck1hcmdpbjBcXG1zbWFsbEZyYWMwXFxtd3JhcEluZGVudDE0NDBcXG13cmFwUmlnaHQwfVxcZGVmbGFuZzEwMzFcXGRlZmxhbmdmZTIwNTJcXGFkZWZsYW5nMTAyNVxcamV4cGFuZFxcc2hvd3htbGVycm9yczFcXHZhbGlkYXRleG1sMVxcdmlld3NjYWxlMTAwXFxmZXQwXHJcblxcZnRuYmpcXGFlbmRkb2NcXGFmdG5ucmxjXFxub2dyb3dhdXRvZml0XFxodG1hdXRzcFxcbm91aWNvbXBhdFxcbm9mZWF0dXJldGhyb3R0bGUxXFxmb3Jtc2hhZGVcXGRnaHNwYWNlMTgwXFxkZ3ZzcGFjZTE4MFxcZGdob3JpZ2luMTgwMFxcZGd2b3JpZ2luMTQ0MFxcZGdoc2hvdzFcXGRndnNob3cxXFxkZ21hcmdp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FRoZSBhaW0gb2YgdGhlIHBhcGVyIGlzIHRvIHByZXNlbnQgYSBwcm9taXNpbmcgYXBwcm9hY2ggZm9yIHJlY3ljbGluZyBoaWdoIHZhbHVlLWFkZGVkIG1ldGFscyBmcm9tIHRoZX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Y2F0aG9kZSBtYXRlcmlhbHMgb2Ygc3BlbnQgTElCcy4gVGhlIHN5bnRoZXNpcyBwcm9jZXNzIG9mIE5DTSBjYXRob2RlIG1hdGVyaWFsIGVubGlnaHRlbmVkIHVzIHRvIGFwcGx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mVkdWN0aW9uIHJvYXN0aW5nIHRvIGJyZWFrIExpTml4Q295TW56TzIgaW50byBzaW1wbGUgY29tcG91bmRzIG9yIG1ldGFscy4gQWNjb3JkaW5nbHksIHRoZSBlZmZlY3Qgb2Z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NldmVyYWwgZmFjdG9ycyBzdWNoIGFzIHRlbXBlcmF0dXJlLCBjYXJib24gZG9zYWdlIGFuZCByb2FzdGluZyB0aW1lIGlzIGFzc2Vzc2VkIG9uIHRoZSBsZWFjaGluZyBlZmZpY2llbmN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2YgdmFsdWFibGUgbWV0YWxzLiBUaGUgcm9hc3RlZCBwcm9kdWN0cyBhcmUgYW5hbHl6ZWQgYnkgWFJEIGFuZCBTRU0tRURTLCBhbmQgdGhlIHJlc3VsdHMgc2hvd317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dGhhdCB0aGUgY2F0aG9kZSBtYXRlcmlhbCBhZnRlciByZWR1Y3Rpb24gcm9hc3RpbmcgaXMgcHJpbWFyaWx5IHRyYW5zZm9ybWVkIGludG8gTGkyQ08zLCBOaSwgQ28gYW5kIE1uTy59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Ib3dldmVyLCB0aGUgc29sdWJpbGl0eSBvZiBMaTJDTzMgaXMgcmVsYXRpdmVseSBsb3csIHNvIGNhcmJvbmF0ZWQgd2F0ZXIgbGVhY2hpbmcgaXMgdXNlZCB0byB0cmVhdCB0aGV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HJvYXN0ZWQgcHJvZHVjdHMuIFRoZW4gdGhlIGZpbHRyYXRlIGlzIGV2YXBvcmF0ZWQgZm9yIHRoZSBwcmVwYXJhdGlvbiBvZiBwdXJlIExpMkNPMywgYW5kIHJlc2lkdWUgaXMgbGVhY2hlZ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RvIHJlY3ljbGUgb3RoZXIgbWV0YWxzIHdpdGggSDJTTzQuIFRoZSByZXN1bHRzIGluZGljYXRlIHRoYXQsIGFmdGVyIHJvYXN0ZWQgYXQgNjUwIEMgZm9yIDMgaCB3aXRoIDE5Ljkl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jYXJib24gZG9zYWdlLCA4NC43JSBMaSBpcyBwcmVmZXJlbnRpYWxseSByZWNvdmVyZWQgdmlhIGNhcmJvbmF0ZWQgd2F0ZXIgbGVhY2hpbmcsIGFuZCBtb3JlIHRoYW4gOTklIE5pL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NvIGFuZCBNbiBhcmUgcmVjeWNsZWQgdmlhIGFjaWQgbGVhY2hpbmcgd2l0aG91dCBhZGRpbmcgcmVkdWN0YW50LiBGaW5hbGx5LCB0aGUgcHJvZHVjdHMgb2YgTGkyQ08zLCBOaVNPNCx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ENvU080IGFuZCBNblNPNCBhcmUgb2J0YWluZWQuIFRoZSBwcm9jZXNzIGhhdmUgZ3JlYXQgcG90ZW50aWFsIGZvciBpbmR1c3RyaWFsLXNjYWxlIHJlY3ljbGluZyBmcm9tIHNwZW50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TElCcy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VxyXG57XFxsc2Rsb2NrZWRleGNlcHR9fX0iLCJBYnN0cmFjdFNvdXJjZVRleHRGb3JtYXQiOjEsIkF1dGhvcnMiOlt7IiRpZCI6IjQiLCIkdHlwZSI6IlN3aXNzQWNhZGVtaWMuQ2l0YXZpLlBlcnNvbiwgU3dpc3NBY2FkZW1pYy5DaXRhdmkiLCJGaXJzdE5hbWUiOiJKLiIsIkxhc3ROYW1lIjoiSHUiLCJQcm90ZWN0ZWQiOmZhbHNlLCJTZXgiOjAsIkNyZWF0ZWRCeSI6Il9Sb25qYSBXYWduZXItV2VueiIsIkNyZWF0ZWRPbiI6IjIwMjAtMTAtMjhUMDc6NTk6MjEiLCJNb2RpZmllZEJ5IjoiX1JvbmphIFdhZ25lci1XZW56IiwiSWQiOiI3YzNiYzIwZS1lYTJlLTQ0ZTUtOWFkNC1iNjZhODg4N2UxY2QiLCJNb2RpZmllZE9uIjoiMjAyMC0xMC0yOFQwNzo1OToyMSIsIlByb2plY3QiOnsiJGlkIjoiNSIsIiR0eXBlIjoiU3dpc3NBY2FkZW1pYy5DaXRhdmkuUHJvamVjdCwgU3dpc3NBY2FkZW1pYy5DaXRhdmkifX0seyIkaWQiOiI2IiwiJHR5cGUiOiJTd2lzc0FjYWRlbWljLkNpdGF2aS5QZXJzb24sIFN3aXNzQWNhZGVtaWMuQ2l0YXZpIiwiRmlyc3ROYW1lIjoiSi4iLCJMYXN0TmFtZSI6IlouIiwiUHJvdGVjdGVkIjpmYWxzZSwiU2V4IjowLCJDcmVhdGVkQnkiOiJfUm9uamEgV2FnbmVyLVdlbnoiLCJDcmVhdGVkT24iOiIyMDIwLTEwLTI4VDA3OjU5OjIxIiwiTW9kaWZpZWRCeSI6Il9Sb25qYSBXYWduZXItV2VueiIsIklkIjoiZDk0NDFlNzEtY2ZjZi00NDUwLTkxMmUtMTk2YWZmODRhMzA4IiwiTW9kaWZpZWRPbiI6IjIwMjAtMTAtMjhUMDc6NTk6MjEiLCJQcm9qZWN0Ijp7IiRyZWYiOiI1In19LHsiJGlkIjoiNyIsIiR0eXBlIjoiU3dpc3NBY2FkZW1pYy5DaXRhdmkuUGVyc29uLCBTd2lzc0FjYWRlbWljLkNpdGF2aSIsIkZpcnN0TmFtZSI6IkguIiwiTGFzdE5hbWUiOiJMaSIsIlByb3RlY3RlZCI6ZmFsc2UsIlNleCI6MCwiQ3JlYXRlZEJ5IjoiX1JvbmphIFdhZ25lci1XZW56IiwiQ3JlYXRlZE9uIjoiMjAyMC0xMC0wOFQxMTo0Njo1NiIsIk1vZGlmaWVkQnkiOiJfUm9uamEgV2FnbmVyLVdlbnoiLCJJZCI6IjRlM2M3YjZiLTZhYTktNDdlZi04OTg4LWYxZGExYTZhNzE3OSIsIk1vZGlmaWVkT24iOiIyMDIwLTEwLTA4VDExOjQ2OjU2IiwiUHJvamVjdCI6eyIkcmVmIjoiNSJ9fSx7IiRpZCI6IjgiLCIkdHlwZSI6IlN3aXNzQWNhZGVtaWMuQ2l0YXZpLlBlcnNvbiwgU3dpc3NBY2FkZW1pYy5DaXRhdmkiLCJGaXJzdE5hbWUiOiJZLiIsIkxhc3ROYW1lIjoiQ2hlbiIsIlByb3RlY3RlZCI6ZmFsc2UsIlNleCI6MCwiQ3JlYXRlZEJ5IjoiX1JvbmphIFdhZ25lci1XZW56IiwiQ3JlYXRlZE9uIjoiMjAyMC0xMC0yOFQwNzo1OToyMSIsIk1vZGlmaWVkQnkiOiJfUm9uamEgV2FnbmVyLVdlbnoiLCJJZCI6IjM4OWYwZDNiLTIzZjctNDZiMS1hYjYxLTUyYWY1ZTkyZDFjNiIsIk1vZGlmaWVkT24iOiIyMDIwLTEwLTI4VDA3OjU5OjIxIiwiUHJvamVjdCI6eyIkcmVmIjoiNSJ9fSx7IiRpZCI6IjkiLCIkdHlwZSI6IlN3aXNzQWNhZGVtaWMuQ2l0YXZpLlBlcnNvbiwgU3dpc3NBY2FkZW1pYy5DaXRhdmkiLCJGaXJzdE5hbWUiOiJDLiIsIkxhc3ROYW1lIjoiV2FuZyIsIlByb3RlY3RlZCI6ZmFsc2UsIlNleCI6MCwiQ3JlYXRlZEJ5IjoiX1JvbmphIFdhZ25lci1XZW56IiwiQ3JlYXRlZE9uIjoiMjAyMC0xMC0yOFQwNzo1OToyMSIsIk1vZGlmaWVkQnkiOiJfUm9uamEgV2FnbmVyLVdlbnoiLCJJZCI6IjcxZTUxMmYwLTdiNmEtNDYzNi04OWUzLTQ4MGU3MTA3NDk3NCIsIk1vZGlmaWVkT24iOiIyMDIwLTEwLTI4VDA3OjU5OjIx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RG9ya2FcXEFwcERhdGFcXExvY2FsXFxUZW1wXFx1dmNvdnVxbC5qcGciLCJVcmlTdHJpbmciOiJkYzVmZTBiMy04NTM4LTRjYjktYjUzMi0yYjJjMTdlMGY0Nzg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nBvd3NvdXIuMjAxNy4wMy4wOTM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anBvd3NvdXIuMjAxNy4wMy4wOTMiLCJVcmlTdHJpbmciOiJodHRwczovL2RvaS5vcmcvMTAuMTAxNi9qLmpwb3dzb3VyLjIwMTcuMDMuMDkz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hUMDc6NTg6MjIiLCJNb2RpZmllZEJ5IjoiX1JvbmphIFdhZ25lci1XZW56IiwiSWQiOiJmYjRmNDNhYS03YTYwLTRlYjEtYmM4My01YmY5ZGM2OWVmMjUiLCJNb2RpZmllZE9uIjoiMjAyMC0xMC0yOFQwNzo1ODoyMiIsIlByb2plY3QiOnsiJHJlZiI6IjUifX1dLCJOb3RlcyI6IlBJSTogIFMwMzc4Nzc1MzE3MzA0MDA3IiwiTnVtYmVyIjoiMzUxIiwiT3JnYW5pemF0aW9ucyI6W10sIk90aGVyc0ludm9sdmVkIjpbXSwiUGFnZUNvdW50IjoiOCIsIlBhZ2VSYW5nZSI6IjxzcD5cclxuICA8bj4xOTI8L24+XHJcbiAgPGluPnRydWU8L2luPlxyXG4gIDxvcz4xOTI8L29zPlxyXG4gIDxwcz4xOTI8L3BzPlxyXG48L3NwPlxyXG48ZXA+XHJcbiAgPG4+MTk5PC9uPlxyXG4gIDxpbj50cnVlPC9pbj5cclxuICA8b3M+MTk5PC9vcz5cclxuICA8cHM+MTk5PC9wcz5cclxuPC9lcD5cclxuPG9zPjE5Mi0xOTk8L29zPiIsIlBlcmlvZGljYWwiOnsiJGlkIjoiMTU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7IiRpZCI6IjE2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SHUsIFouIGV0IGFsLiAyMDE3IOKAkyBBIHByb21pc2luZyBhcHByb2FjaCIsIlNob3J0VGl0bGVVcGRhdGVUeXBlIjowLCJTb3VyY2VPZkJpYmxpb2dyYXBoaWNJbmZvcm1hdGlvbiI6IkNyb3NzUmVmIiwiU3RhdGljSWRzIjpbIjlmN2I3OTNjLWIxMTktNGNiMi05OTNjLWU5YmIyYjlhNzUwZiJdLCJUYWJsZU9mQ29udGVudHMiOiJBIHByb21pc2luZyBhcHByb2FjaCBmb3IgdGhlIHJlY292ZXJ5IG9mIGhpZ2ggdmFsdWUtYWRkZWQgbWV0YWxzIGZyb20gc3BlbnQgbGl0aGl1bS1pb24gYmF0dGVyaWVzXHJcbiAgICAgICAgICAxLiBJbnRyb2R1Y3Rpb25cclxuICAgICAgICAgIDIuIEV4cGVyaW1lbnRhbFxyXG4gICAgICAgICAgICAgICAgICAgIDIuMS4gTWF0ZXJpYWxzIGFuZCByZWFnZW50c1xyXG4gICAgICAgICAgICAgICAgICAgIDIuMi4gTWV0aG9kc1xyXG4gICAgICAgICAgMy4gUmVzdWx0cyBhbmQgZGlzY3Vzc2lvblxyXG4gICAgICAgICAgICAgICAgICAgIDMuMS4gVEcvRFNDIGFuYWx5c2lzXHJcbiAgICAgICAgICAgICAgICAgICAgMy4yLiBSZWR1Y3Rpb24gcm9hc3RpbmdcclxuICAgICAgICAgICAgICAgICAgICAgICAgICAgICAgMy4yLjEuIEVmZmVjdCBvZiB0ZW1wZXJhdHVyZVxyXG4gICAgICAgICAgICAgICAgICAgICAgICAgICAgICAzLjIuMi4gRWZmZWN0IG9mIGNhcmJvbiBkb3NhZ2VcclxuICAgICAgICAgICAgICAgICAgICAgICAgICAgICAgMy4yLjMuIEVmZmVjdCBvZiByb2FzdGluZyB0aW1lXHJcbiAgICAgICAgICAgICAgICAgICAgMy4zLiBDYXJib25hdGVkIHdhdGVyIGxlYWNoaW5nXHJcbiAgICAgICAgICAgICAgICAgICAgMy40LiBSZWNvdmVyeSBwcm9jZXNzXHJcbiAgICAgICAgICA0LiBDb25jbHVzaW9uc1xyXG4gICAgICAgICAgQWNrbm93bGVkZ21lbnRzXHJcbiAgICAgICAgICBBcHBlbmRpeCBBLiBTdXBwbGVtZW50YXJ5IGRhdGF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SBwcm9taXNpbmcgYXBwcm9hY2ggZm9yIHRoZSByZWNvdmVyeSBvZiBoaWdoIHZhbHVlLWFkZGVkIG1ldGFscyBmcm9tIHNwZW50IGxpdGhpdW0taW9uIGJhdHRlcmllczwvc3Bhbj48L3A+XHJcblx0XHRcdDxwIHN0eWxlPVwibWFyZ2luOjBwdCAwcHQgNnB0XCI+PHNwYW4gc3R5bGU9XCJmb250LWZhbWlseTonU2Vnb2UgVUknOyBmb250LXNpemU6OXB0XCI+wqDCoMKgwqDCoMKgwqDCoMKgIDEuIEludHJvZHVjdGlvbjwvc3Bhbj48L3A+XHJcblx0XHRcdDxwIHN0eWxlPVwibWFyZ2luOjBwdCAwcHQgNnB0XCI+PHNwYW4gc3R5bGU9XCJmb250LWZhbWlseTonU2Vnb2UgVUknOyBmb250LXNpemU6OXB0XCI+wqDCoMKgwqDCoMKgwqDCoMKgIDIuIEV4cGVyaW1lbnRhbDwvc3Bhbj48L3A+XHJcblx0XHRcdDxwIHN0eWxlPVwibWFyZ2luOjBwdCAwcHQgNnB0XCI+PHNwYW4gc3R5bGU9XCJmb250LWZhbWlseTonU2Vnb2UgVUknOyBmb250LXNpemU6OXB0XCI+wqDCoMKgwqDCoMKgwqDCoMKgwqDCoMKgwqDCoMKgwqDCoMKgwqAgMi4xLiBNYXRlcmlhbHMgYW5kIHJlYWdlbnRzPC9zcGFuPjwvcD5cclxuXHRcdFx0PHAgc3R5bGU9XCJtYXJnaW46MHB0IDBwdCA2cHRcIj48c3BhbiBzdHlsZT1cImZvbnQtZmFtaWx5OidTZWdvZSBVSSc7IGZvbnQtc2l6ZTo5cHRcIj7CoMKgwqDCoMKgwqDCoMKgwqDCoMKgwqDCoMKgwqDCoMKgwqDCoCAyLjIuIE1ldGhvZHM8L3NwYW4+PC9wPlxyXG5cdFx0XHQ8cCBzdHlsZT1cIm1hcmdpbjowcHQgMHB0IDZwdFwiPjxzcGFuIHN0eWxlPVwiZm9udC1mYW1pbHk6J1NlZ29lIFVJJzsgZm9udC1zaXplOjlwdFwiPsKgwqDCoMKgwqDCoMKgwqDCoCAzLiBSZXN1bHRzIGFuZCBkaXNjdXNzaW9uPC9zcGFuPjwvcD5cclxuXHRcdFx0PHAgc3R5bGU9XCJtYXJnaW46MHB0IDBwdCA2cHRcIj48c3BhbiBzdHlsZT1cImZvbnQtZmFtaWx5OidTZWdvZSBVSSc7IGZvbnQtc2l6ZTo5cHRcIj7CoMKgwqDCoMKgwqDCoMKgwqDCoMKgwqDCoMKgwqDCoMKgwqDCoCAzLjEuIFRHL0RTQyBhbmFseXNpczwvc3Bhbj48L3A+XHJcblx0XHRcdDxwIHN0eWxlPVwibWFyZ2luOjBwdCAwcHQgNnB0XCI+PHNwYW4gc3R5bGU9XCJmb250LWZhbWlseTonU2Vnb2UgVUknOyBmb250LXNpemU6OXB0XCI+wqDCoMKgwqDCoMKgwqDCoMKgwqDCoMKgwqDCoMKgwqDCoMKgwqAgMy4yLiBSZWR1Y3Rpb24gcm9hc3Rpbmc8L3NwYW4+PC9wPlxyXG5cdFx0XHQ8cCBzdHlsZT1cIm1hcmdpbjowcHQgMHB0IDZwdFwiPjxzcGFuIHN0eWxlPVwiZm9udC1mYW1pbHk6J1NlZ29lIFVJJzsgZm9udC1zaXplOjlwdFwiPsKgwqDCoMKgwqDCoMKgwqDCoMKgwqDCoMKgwqDCoMKgwqDCoMKgwqDCoMKgwqDCoMKgwqDCoMKgwqAgMy4yLjEuIEVmZmVjdCBvZiB0ZW1wZXJhdHVyZTwvc3Bhbj48L3A+XHJcblx0XHRcdDxwIHN0eWxlPVwibWFyZ2luOjBwdCAwcHQgNnB0XCI+PHNwYW4gc3R5bGU9XCJmb250LWZhbWlseTonU2Vnb2UgVUknOyBmb250LXNpemU6OXB0XCI+wqDCoMKgwqDCoMKgwqDCoMKgwqDCoMKgwqDCoMKgwqDCoMKgwqDCoMKgwqDCoMKgwqDCoMKgwqDCoCAzLjIuMi4gRWZmZWN0IG9mIGNhcmJvbiBkb3NhZ2U8L3NwYW4+PC9wPlxyXG5cdFx0XHQ8cCBzdHlsZT1cIm1hcmdpbjowcHQgMHB0IDZwdFwiPjxzcGFuIHN0eWxlPVwiZm9udC1mYW1pbHk6J1NlZ29lIFVJJzsgZm9udC1zaXplOjlwdFwiPsKgwqDCoMKgwqDCoMKgwqDCoMKgwqDCoMKgwqDCoMKgwqDCoMKgwqDCoMKgwqDCoMKgwqDCoMKgwqAgMy4yLjMuIEVmZmVjdCBvZiByb2FzdGluZyB0aW1lPC9zcGFuPjwvcD5cclxuXHRcdFx0PHAgc3R5bGU9XCJtYXJnaW46MHB0IDBwdCA2cHRcIj48c3BhbiBzdHlsZT1cImZvbnQtZmFtaWx5OidTZWdvZSBVSSc7IGZvbnQtc2l6ZTo5cHRcIj7CoMKgwqDCoMKgwqDCoMKgwqDCoMKgwqDCoMKgwqDCoMKgwqDCoCAzLjMuIENhcmJvbmF0ZWQgd2F0ZXIgbGVhY2hpbmc8L3NwYW4+PC9wPlxyXG5cdFx0XHQ8cCBzdHlsZT1cIm1hcmdpbjowcHQgMHB0IDZwdFwiPjxzcGFuIHN0eWxlPVwiZm9udC1mYW1pbHk6J1NlZ29lIFVJJzsgZm9udC1zaXplOjlwdFwiPsKgwqDCoMKgwqDCoMKgwqDCoMKgwqDCoMKgwqDCoMKgwqDCoMKgIDMuNC4gUmVjb3ZlcnkgcHJvY2Vzczwvc3Bhbj48L3A+XHJcblx0XHRcdDxwIHN0eWxlPVwibWFyZ2luOjBwdCAwcHQgNnB0XCI+PHNwYW4gc3R5bGU9XCJmb250LWZhbWlseTonU2Vnb2UgVUknOyBmb250LXNpemU6OXB0XCI+wqDCoMKgwqDCoMKgwqDCoMKgIDQuIENvbmNsdXNpb25zPC9zcGFuPjwvcD5cclxuXHRcdFx0PHAgc3R5bGU9XCJtYXJnaW46MHB0IDBwdCA2cHRcIj48c3BhbiBzdHlsZT1cImZvbnQtZmFtaWx5OidTZWdvZSBVSSc7IGZvbnQtc2l6ZTo5cHRcIj7CoMKgwqDCoMKgwqDCoMKgwqAgQWNrbm93bGVkZ21lbnRzPC9zcGFuPjwvcD5cclxuXHRcdFx0PHAgc3R5bGU9XCJtYXJnaW46MHB0IDBwdCA2cHRcIj48c3BhbiBzdHlsZT1cImZvbnQtZmFtaWx5OidTZWdvZSBVSSc7IGZvbnQtc2l6ZTo5cHRcIj7CoMKgwqDCoMKgwqDCoMKgwqAgQXBwZW5kaXggQS4gU3VwcGxlbWVudGFyeSBkYXRh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QSBwcm9taXNpbmcgYXBwcm9hY2ggZm9yIHRoZSByZWNvdmVyeSBvZiBoaWdoIHZhbHVlLWFkZGVkIG1ldGFscyBmcm9tIHNwZW50IGxpdGhpdW0taW9uIGJhdHRlcmllcyIsIlRyYW5zbGF0b3JzIjpbXSwiWWVhciI6IjIwMTciLCJZZWFyUmVzb2x2ZWQiOiIyMDE3IiwiQ3JlYXRlZEJ5IjoiX1JvbmphIFdhZ25lci1XZW56IiwiQ3JlYXRlZE9uIjoiMjAyMC0xMC0yOFQwNzo1ODoxNCIsIk1vZGlmaWVkQnkiOiJfV2FnbmVyd2UiLCJJZCI6ImRjNWZlMGIzLTg1MzgtNGNiOS1iNTMyLTJiMmMxN2UwZjQ3OC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NTddIn1dfSwiVGFnIjoiQ2l0YXZpUGxhY2Vob2xkZXIjYzQ3NjMwYmUtY2NmZS00YTZhLThhMDUtOGQ5ZDY3MzFiMzliIiwiVGV4dCI6Ils1N10iLCJXQUlWZXJzaW9uIjoiNi44LjAuMCJ9}</w:instrText>
                </w:r>
                <w:r w:rsidRPr="0077002F">
                  <w:rPr>
                    <w:lang w:val="en-US"/>
                  </w:rPr>
                  <w:fldChar w:fldCharType="separate"/>
                </w:r>
                <w:r w:rsidRPr="0077002F">
                  <w:rPr>
                    <w:lang w:val="en-US"/>
                  </w:rPr>
                  <w:t>[57]</w:t>
                </w:r>
                <w:r w:rsidRPr="0077002F">
                  <w:rPr>
                    <w:lang w:val="en-US"/>
                  </w:rPr>
                  <w:fldChar w:fldCharType="end"/>
                </w:r>
              </w:p>
            </w:tc>
          </w:sdtContent>
        </w:sdt>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Hybrid cathode powder</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leaching </w:t>
            </w:r>
          </w:p>
          <w:p w:rsidR="00670427" w:rsidRPr="0077002F" w:rsidRDefault="00670427" w:rsidP="00670427">
            <w:pPr>
              <w:spacing w:before="288" w:after="288"/>
              <w:rPr>
                <w:lang w:val="en-US"/>
              </w:rPr>
            </w:pPr>
            <w:r w:rsidRPr="0077002F">
              <w:rPr>
                <w:lang w:val="en-US"/>
              </w:rPr>
              <w:t xml:space="preserve">flotation </w:t>
            </w:r>
          </w:p>
          <w:p w:rsidR="00670427" w:rsidRPr="0077002F" w:rsidRDefault="00670427" w:rsidP="00670427">
            <w:pPr>
              <w:spacing w:before="288" w:after="288"/>
              <w:rPr>
                <w:lang w:val="en-US"/>
              </w:rPr>
            </w:pPr>
            <w:r w:rsidRPr="0077002F">
              <w:rPr>
                <w:lang w:val="en-US"/>
              </w:rPr>
              <w:t xml:space="preserve">1st precipitation </w:t>
            </w:r>
          </w:p>
          <w:p w:rsidR="00670427" w:rsidRPr="0077002F" w:rsidRDefault="00670427" w:rsidP="00670427">
            <w:pPr>
              <w:spacing w:before="288" w:after="288"/>
              <w:rPr>
                <w:lang w:val="en-US"/>
              </w:rPr>
            </w:pPr>
            <w:r w:rsidRPr="0077002F">
              <w:rPr>
                <w:lang w:val="en-US"/>
              </w:rPr>
              <w:t xml:space="preserve">2nd precipitation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MnO</w:t>
            </w:r>
            <w:r w:rsidRPr="0077002F">
              <w:rPr>
                <w:vertAlign w:val="subscript"/>
                <w:lang w:val="en-US"/>
              </w:rPr>
              <w:t>2</w:t>
            </w:r>
            <w:r w:rsidRPr="0077002F">
              <w:rPr>
                <w:lang w:val="en-US"/>
              </w:rPr>
              <w:t>, Mn</w:t>
            </w:r>
            <w:r w:rsidRPr="0077002F">
              <w:rPr>
                <w:vertAlign w:val="subscript"/>
                <w:lang w:val="en-US"/>
              </w:rPr>
              <w:t>2</w:t>
            </w:r>
            <w:r w:rsidRPr="0077002F">
              <w:rPr>
                <w:lang w:val="en-US"/>
              </w:rPr>
              <w:t>O</w:t>
            </w:r>
            <w:r w:rsidRPr="0077002F">
              <w:rPr>
                <w:vertAlign w:val="subscript"/>
                <w:lang w:val="en-US"/>
              </w:rPr>
              <w:t>3</w:t>
            </w:r>
            <w:r w:rsidRPr="0077002F">
              <w:rPr>
                <w:lang w:val="en-US"/>
              </w:rPr>
              <w:t>, Li</w:t>
            </w:r>
            <w:r w:rsidRPr="0077002F">
              <w:rPr>
                <w:vertAlign w:val="subscript"/>
                <w:lang w:val="en-US"/>
              </w:rPr>
              <w:t>3</w:t>
            </w:r>
            <w:r w:rsidRPr="0077002F">
              <w:rPr>
                <w:lang w:val="en-US"/>
              </w:rPr>
              <w:t>PO</w:t>
            </w:r>
            <w:r w:rsidRPr="0077002F">
              <w:rPr>
                <w:vertAlign w:val="subscript"/>
                <w:lang w:val="en-US"/>
              </w:rPr>
              <w:t>4</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sdt>
          <w:sdtPr>
            <w:rPr>
              <w:lang w:val="en-US"/>
            </w:rPr>
            <w:alias w:val="Don't edit this field"/>
            <w:tag w:val="CitaviPlaceholder#f6a88183-c09a-4c60-8654-8a08055b4633"/>
            <w:id w:val="1923680874"/>
            <w:placeholder>
              <w:docPart w:val="3BD544D13D1D8D4CA79AB4062121D475"/>
            </w:placeholder>
          </w:sdtPr>
          <w:sdtEndPr/>
          <w:sdtContent>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fldChar w:fldCharType="begin"/>
                </w:r>
                <w:r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0NWZlYTcyLTI5YjgtNGVmZi04ZTBiLTExZDZiYWUwNTE4ZiIsIlJhbmdlTGVuZ3RoIjo0LCJSZWZlcmVuY2VJZCI6IjIwOGQ4Zjg2LTE1MjEtNDE2Yi1iYjE4LTZlMTg1NmE3MmM3NiIsIlJlZmVyZW5jZSI6eyIkaWQiOiIzIiwiJHR5cGUiOiJTd2lzc0FjYWRlbWljLkNpdGF2aS5SZWZlcmVuY2UsIFN3aXNzQWNhZGVtaWMuQ2l0YXZpIiwiQWJzdHJhY3QiOiJUaGUgcmVjb3ZlcmluZyBvZiB2YWx1YWJsZSBtZXRhbHMgaW4gc3BlbnQgbGl0aGl1bS1pb24gYmF0dGVyeSBjYXRob2RlcyBicmluZ3MgYWJvdXQgZWNvbm9taWMgYW5kXHJcbmVudmlyb25tZW50YWwgYmVuZWZpdHMuIEEgc3RlcHdpc2UgbGVhY2hpbmctZmxvdGF0aW9uLXByZWNpcGl0YXRpb24gcHJvY2VzcyBpcyBhZG9wdGVkIHRvIHNlcGFyYXRlIGFuZFxyXG5yZWNvdmVyIExpL0ZlL01uIGZyb20gdGhlIG1peGVkIHR5cGVzIG9mIGNhdGhvZGUgbWF0ZXJpYWxzIChoeWJyaWQgd2FzdGVzIG9mIExpRmVQTzQgYW5kIExpTW4yTzQpLiBUaGVcclxub3B0aW1hbCBvcGVyYXRpbmcgY29uZGl0aW9ucyBmb3IgdGhlIHN0ZXB3aXNlIHJlY292ZXJ5IHByb2Nlc3MgYXJlIGRldGVybWluZWQgYW5kIGFuYWx5emVkIGJ5IGZhY3RvcmlhbFxyXG5kZXNpZ24sIHRoZXJtb2R5bmFtaWNzIGNhbGN1bGF0aW9uLCBYUkQgYW5kIFNFTSBjaGFyYWN0ZXJpemF0aW9uIGluIHRoaXMgc3R1ZHkuIEZpcnN0LCBMaS9GZS9NbiBpb25zIGFyZVxyXG5yZWxlYXNlZCBmcm9tIHRoZSBjYXRob2RlIHVzaW5nIEhDbCBhc3Npc3RlZCB3aXRoIEgyTzIgaW4gdGhlIGFjaWQgbGVhY2hpbmcgc3RlcC4gVGhlIGxlYWNoYWJpbGl0eSBvZlxyXG5tZXRhbHMgZm9sbG93cyB0aGUgc2VyaWVzIExpID4gRmUgPiBNbiBpbiB0aGUgYWNpZGljIGVudmlyb25tZW50LiBUaGVuIEZlM8O+IGlvbnMgYXJlIHNlbGVjdGl2ZWx5IGZsb2F0ZWRcclxuYW5kIHJlY292ZXJlZCBhcyBGZUNsMyBmcm9tIHRoZSBsZWFjaGF0ZSBpbiB0aGUgZmxvdGF0aW9uIHN0ZXAuIEZpbmFsbHksIE1uMsO+L01uM8O+IGFuZCBMacO+IGlvbnMgYXJlXHJcbnNlcXVlbnRpYWxseSBwcmVjaXBpdGF0ZWQgYW5kIHNlcGFyYXRlZCBhcyBNbk8yL01uMk8zIGFuZCBMaTNQTzQgdXNpbmcgc2F0dXJhdGVkIEtNbk80IHNvbHV0aW9uIGFuZFxyXG5ob3Qgc2F0dXJhdGVkIE5hM1BPNCBzb2x1dGlvbiwgcmVzcGVjdGl2ZWx5LiBVbmRlciB0aGUgb3B0aW1pemVkIGFuZCBhZHZpc2FibGUgY29uZGl0aW9ucywgdGhlIHRvdGFsXHJcbnJlY292ZXJ5IG9mIExpLCBGZSBhbmQgTW4gaXMgcmVzcGVjdGl2ZWx5IDgwLjkzIMKxIDAuMTYlLCA4NS40MCDCsSAwLjEyJSBhbmQgODEuMDIgwrEgMC4wOCUuIFRoZSBwdXJpdHkgZm9yXHJcbmxpdGhpdW0sIGZlcnJ1bSBhbmQgbWFuZ2FuZXNlIGNvbXBvdW5kcyBpcyByZXNwZWN0aXZlbHkgOTkuMzIgwrEgMC4wNyUsIDk3LjkxIMKxIDAuMDUlIGFuZFxyXG45OC43MyDCsSAwLjA1JS4gVGhpcyBzdGVwd2lzZSBwcm9jZXNzIGNvdWxkIHByb3ZpZGUgYW4gYWx0ZXJuYXRpdmUgd2F5IGZvciB0aGUgZWZmZWN0aXZlIHNlcGFyYXRpb24gYW5kXHJcbnJlY292ZXJ5IG9mIG1ldGFsIHZhbHVlcyBmcm9tIHNwZW50IExpLWlvbiBiYXR0ZXJ5IGNhdGhvZGVzIGluIGluZHVzdHJ5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Qb3dlciBTb3VyY2VzLCAzMjUgKDIwMTYpIDU1NS01NjQuIGRvaToxMC4xMDE2L2ouanBvd3NvdXIuMjAxNi4wNi4wNzI8L3NwYW4+PC9wPlxyXG5cdFx0PC9kaXY+XHJcblx0PC9ib2R5PlxyXG48L2h0bWw+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cbHRycGFyXFxsaTBcXGxpbjBcXHJpMFxccmluMFxccWxcXGZhYXV0b1xccnRsY2hcXGFmczIwXFxsdHJjaFxcZnMxOFxcZjEgTm9ybWFsO317XFwqXFxjczEwXFxhZGRpdGl2ZSBEZWZhdWx0IFBhcmFncmFwaCBGb250XHJcbj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UaGUgcmVjb3ZlcmluZyBvZiB2YWx1YWJsZSBtZXRhbHMgaW4gc3BlbnQgbGl0aGl1bS1pb24gYmF0dGVyeSBjYXRob2RlcyBicmluZ3MgYWJvdXQgZWNvbm9taWMgYW5k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lbnZpcm9ubWVudGFsIGJlbmVmaXRzLiBBIHN0ZXB3aXNlIGxlYWNoaW5nLWZsb3RhdGlvbi1wcmVjaXBpdGF0aW9uIHByb2Nlc3MgaXMgYWRvcHRlZCB0byBzZXBhcmF0ZSBhbmR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yZWNvdmVyIExpL0ZlL01uIGZyb20gdGhlIG1peGVkIHR5cGVzIG9mIGNhdGhvZGUgbWF0ZXJpYWxzIChoeWJyaWQgd2FzdGVzIG9mIExpRmVQTzQgYW5kIExpTW4yTzQpLiBUaG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9wdGltYWwgb3BlcmF0aW5nIGNvbmRpdGlvbnMgZm9yIHRoZSBzdGVwd2lzZSByZWNvdmVyeSBwcm9jZXNzIGFyZSBkZXRlcm1pbmVkIGFuZCBhbmFseXplZCBieSBmYWN0b3Jp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kZXNpZ24sIHRoZXJtb2R5bmFtaWNzIGNhbGN1bGF0aW9uLCBYUkQgYW5kIFNFTSBjaGFyYWN0ZXJpemF0aW9uIGluIHRoaXMgc3R1ZHkuIEZpcnN0LCBMaS9GZS9NbiBpb25zIGFy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mVsZWFzZWQgZnJvbSB0aGUgY2F0aG9kZSB1c2luZyBIQ2wgYXNzaXN0ZWQgd2l0aCBIMk8yIGluIHRoZSBhY2lkIGxlYWNoaW5nIHN0ZXAuIFRoZSBsZWFjaGFiaWxpdHkgb2Z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tZXRhbHMgZm9sbG93cyB0aGUgc2VyaWVzIExpID4gRmUgPiBNbiBpbiB0aGUgYWNpZGljIGVudmlyb25tZW50LiBUaGVuIEZlM1xcJ2ZlIGlvbnMgYXJlIHNlbGVjdGl2ZWx5IGZsb2F0ZWR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FuZCByZWNvdmVyZWQgYXMgRmVDbDMgZnJvbSB0aGUgbGVhY2hhdGUgaW4gdGhlIGZsb3RhdGlvbiBzdGVwLiBGaW5hbGx5LCBNbjJcXCdmZS9NbjNcXCdmZSBhbmQgTGlcXCdmZSBpb25zIGFy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NlcXVlbnRpYWxseSBwcmVjaXBpdGF0ZWQgYW5kIHNlcGFyYXRlZCBhcyBNbk8yL01uMk8zIGFuZCBMaTNQTzQgdXNpbmcgc2F0dXJhdGVkIEtNbk80IHNvbHV0aW9uIGFuZ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aG90IHNhdHVyYXRlZCBOYTNQTzQgc29sdXRpb24sIHJlc3BlY3RpdmVseS4gVW5kZXIgdGhlIG9wdGltaXplZCBhbmQgYWR2aXNhYmxlIGNvbmRpdGlvbnMsIHRoZSB0b3Rhb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JlY292ZXJ5IG9mIExpLCBGZSBhbmQgTW4gaXMgcmVzcGVjdGl2ZWx5IDgwLjkzIFxcJ2IxIDAuMTYlLCA4NS40MCBcXCdiMSAwLjEyJSBhbmQgODEuMDIgXFwnYjEgMC4wOCUuIFRoZSBwdXJpdHkgZm9y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saXRoaXVtLCBmZXJydW0gYW5kIG1hbmdhbmVzZSBjb21wb3VuZHMgaXMgcmVzcGVjdGl2ZWx5IDk5LjMyIFxcJ2IxIDAuMDclLCA5Ny45MSBcXCdiMSAwLjA1JSBhbmR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A5OC43MyBcXCdiMSAwLjA1JS4gVGhpcyBzdGVwd2lzZSBwcm9jZXNzIGNvdWxkIHByb3ZpZGUgYW4gYWx0ZXJuYXRpdmUgd2F5IGZvciB0aGUgZWZmZWN0aXZlIHNlcGFyYXRpb24gYW5k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yZWNvdmVyeSBvZiBtZXRhbCB2YWx1ZXMgZnJvbSBzcGVudCBMaS1pb24gYmF0dGVyeSBjYXRob2RlcyBpbiBpbmR1c3RyeS59e1xccnRsY2hcXGFmMFxcYWZzMjRcXGx0cmNoXFxmczE4XFxsYW5nMTAzMVxcbGFuZ25wMTAzMVxyXG5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ZLiIsIkxhc3ROYW1lIjoiSHVhbmciLCJQcm90ZWN0ZWQiOmZhbHNlLCJTZXgiOjAsIkNyZWF0ZWRCeSI6Il9Sb25qYSBXYWduZXItV2VueiIsIkNyZWF0ZWRPbiI6IjIwMjAtMTAtMDlUMTA6NTc6MzIiLCJNb2RpZmllZEJ5IjoiX1JvbmphIFdhZ25lci1XZW56IiwiSWQiOiI0N2NlMjM5OS1lZDQ5LTQyYzctYjAxZi01NWYyMjE3YzhhOTkiLCJNb2RpZmllZE9uIjoiMjAyMC0xMC0wOVQxMDo1NzozMiIsIlByb2plY3QiOnsiJGlkIjoiNSIsIiR0eXBlIjoiU3dpc3NBY2FkZW1pYy5DaXRhdmkuUHJvamVjdCwgU3dpc3NBY2FkZW1pYy5DaXRhdmkifX0seyIkaWQiOiI2IiwiJHR5cGUiOiJTd2lzc0FjYWRlbWljLkNpdGF2aS5QZXJzb24sIFN3aXNzQWNhZGVtaWMuQ2l0YXZpIiwiRmlyc3ROYW1lIjoiRy4iLCJMYXN0TmFtZSI6IkhhbiIsIlByb3RlY3RlZCI6ZmFsc2UsIlNleCI6MCwiQ3JlYXRlZEJ5IjoiX1JvbmphIFdhZ25lci1XZW56IiwiQ3JlYXRlZE9uIjoiMjAyMC0xMC0yOFQwODowNDoxMiIsIk1vZGlmaWVkQnkiOiJfUm9uamEgV2FnbmVyLVdlbnoiLCJJZCI6IjY2MTk4YWQ4LTBiZTItNDE0YS1hNTRmLTI2OGRjYmRlNzkxMiIsIk1vZGlmaWVkT24iOiIyMDIwLTEwLTI4VDA4OjA0OjEyIiwiUHJvamVjdCI6eyIkcmVmIjoiNSJ9fSx7IiRpZCI6IjciLCIkdHlwZSI6IlN3aXNzQWNhZGVtaWMuQ2l0YXZpLlBlcnNvbiwgU3dpc3NBY2FkZW1pYy5DaXRhdmkiLCJGaXJzdE5hbWUiOiJKLiIsIkxhc3ROYW1lIjoiTGl1IiwiUHJvdGVjdGVkIjpmYWxzZSwiU2V4IjowLCJDcmVhdGVkQnkiOiJfUm9uamEgV2FnbmVyLVdlbnoiLCJDcmVhdGVkT24iOiIyMDIwLTEwLTE1VDE0OjIwOjQyIiwiTW9kaWZpZWRCeSI6Il9Sb25qYSBXYWduZXItV2VueiIsIklkIjoiZWJjNmE0YWQtMzFiZS00OWFhLTk0MWEtMmRmNTU1YzgxNDQ4IiwiTW9kaWZpZWRPbiI6IjIwMjAtMTAtMTVUMTQ6MjA6NDIiLCJQcm9qZWN0Ijp7IiRyZWYiOiI1In19LHsiJGlkIjoiOCIsIiR0eXBlIjoiU3dpc3NBY2FkZW1pYy5DaXRhdmkuUGVyc29uLCBTd2lzc0FjYWRlbWljLkNpdGF2aSIsIkZpcnN0TmFtZSI6IlcuIiwiTGFzdE5hbWUiOiJDaGFpIiwiUHJvdGVjdGVkIjpmYWxzZSwiU2V4IjowLCJDcmVhdGVkQnkiOiJfUm9uamEgV2FnbmVyLVdlbnoiLCJDcmVhdGVkT24iOiIyMDIwLTEwLTI4VDA4OjA0OjEyIiwiTW9kaWZpZWRCeSI6Il9Sb25qYSBXYWduZXItV2VueiIsIklkIjoiN2YwY2Y3Y2EtMjJjYS00YjVmLTk0MDItOWEwOTdjNjdjMGQzIiwiTW9kaWZpZWRPbiI6IjIwMjAtMTAtMjhUMDg6MDQ6MTIiLCJQcm9qZWN0Ijp7IiRyZWYiOiI1In19LHsiJGlkIjoiOSIsIiR0eXBlIjoiU3dpc3NBY2FkZW1pYy5DaXRhdmkuUGVyc29uLCBTd2lzc0FjYWRlbWljLkNpdGF2aSIsIkZpcnN0TmFtZSI6IlcuIiwiTGFzdE5hbWUiOiJXYW5nIiwiUHJvdGVjdGVkIjpmYWxzZSwiU2V4IjowLCJDcmVhdGVkQnkiOiJfUm9uamEgV2FnbmVyLVdlbnoiLCJDcmVhdGVkT24iOiIyMDIwLTEwLTA3VDE1OjA0OjQ5IiwiTW9kaWZpZWRCeSI6Il9Sb25qYSBXYWduZXItV2VueiIsIklkIjoiZjc0OTVmMzUtYjZkNi00ZGFiLTk3NzYtNjM2YWYyM2I2ZmU2IiwiTW9kaWZpZWRPbiI6IjIwMjAtMTAtMDdUMTU6MDQ6NDkiLCJQcm9qZWN0Ijp7IiRyZWYiOiI1In19LHsiJGlkIjoiMTAiLCIkdHlwZSI6IlN3aXNzQWNhZGVtaWMuQ2l0YXZpLlBlcnNvbiwgU3dpc3NBY2FkZW1pYy5DaXRhdmkiLCJGaXJzdE5hbWUiOiJTLiIsIkxhc3ROYW1lIjoiWWFuZyIsIlByb3RlY3RlZCI6ZmFsc2UsIlNleCI6MCwiQ3JlYXRlZEJ5IjoiX1JvbmphIFdhZ25lci1XZW56IiwiQ3JlYXRlZE9uIjoiMjAyMC0xMC0yOFQwODowNDoxMiIsIk1vZGlmaWVkQnkiOiJfUm9uamEgV2FnbmVyLVdlbnoiLCJJZCI6IjMzMTIxYWZiLTEzNGEtNDE5OS1iOGQxLTliZjY4OTNkNjNjYiIsIk1vZGlmaWVkT24iOiIyMDIwLTEwLTI4VDA4OjA0OjEyIiwiUHJvamVjdCI6eyIkcmVmIjoiNSJ9fSx7IiRpZCI6IjExIiwiJHR5cGUiOiJTd2lzc0FjYWRlbWljLkNpdGF2aS5QZXJzb24sIFN3aXNzQWNhZGVtaWMuQ2l0YXZpIiwiRmlyc3ROYW1lIjoiUy4iLCJMYXN0TmFtZSI6IlN1IiwiUHJvdGVjdGVkIjpmYWxzZSwiU2V4IjowLCJDcmVhdGVkQnkiOiJfUm9uamEgV2FnbmVyLVdlbnoiLCJDcmVhdGVkT24iOiIyMDIwLTEwLTI4VDA4OjA0OjEyIiwiTW9kaWZpZWRCeSI6Il9Sb25qYSBXYWduZXItV2VueiIsIklkIjoiZTMxN2RiMTYtOTA3NS00Y2RmLWEzYzYtZTExZmFhYzM4MTUyIiwiTW9kaWZpZWRPbiI6IjIwMjAtMTAtMjhUMDg6MDQ6MTIiLCJQcm9qZWN0Ijp7IiRyZWYiOiI1In19XSwiQ2l0YXRpb25LZXlVcGRhdGVUeXBlIjowLCJDb2xsYWJvcmF0b3JzIjpbXSwiQ292ZXJQYXRoIjp7IiRpZCI6IjEyIiwiJHR5cGUiOiJTd2lzc0FjYWRlbWljLkNpdGF2aS5MaW5rZWRSZXNvdXJjZSwgU3dpc3NBY2FkZW1pYy5DaXRhdmkiLCJMaW5rZWRSZXNvdXJjZVR5cGUiOjIsIk9yaWdpbmFsU3RyaW5nIjoiQzpcXFVzZXJzXFxEb3JrYVxcQXBwRGF0YVxcTG9jYWxcXFRlbXBcXGp3M2NsdTQzLmpwZyIsIlVyaVN0cmluZyI6IjIwOGQ4Zjg2LTE1MjEtNDE2Yi1iYjE4LTZlMTg1NmE3MmM3Ni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cG93c291ci4yMDE2LjA2LjA3MiIsIkVkaXRvcnMiOltdLCJFdmFsdWF0aW9uQ29tcGxleGl0eSI6MCwiRXZhbHVhdGlvblNvdXJjZVRleHRGb3JtYXQiOjAsIkdyb3VwcyI6W10sIkhhc0xhYmVsMSI6ZmFsc2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qcG93c291ci4yMDE2LjA2LjA3MiIsIlVyaVN0cmluZyI6Imh0dHBzOi8vZG9pLm9yZy8xMC4xMDE2L2ouanBvd3NvdXIuMjAxNi4wNi4wNzI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OFQwODowMjo0MiIsIk1vZGlmaWVkQnkiOiJfUm9uamEgV2FnbmVyLVdlbnoiLCJJZCI6IjQ3N2I4ZmI5LTQ1OGYtNDhjYi1iNmU2LTExMmQyYzZjYWNmOCIsIk1vZGlmaWVkT24iOiIyMDIwLTEwLTI4VDA4OjAyOjQyIiwiUHJvamVjdCI6eyIkcmVmIjoiNSJ9fV0sIk5vdGVzIjoiUElJOiAgUzAzNzg3NzUzMTYzMDc3NDEiLCJOdW1iZXIiOiIzMjUiLCJPcmdhbml6YXRpb25zIjpbXSwiT3RoZXJzSW52b2x2ZWQiOltdLCJQYWdlQ291bnQiOiIxMCIsIlBhZ2VSYW5nZSI6IjxzcD5cclxuICA8bj41NTU8L24+XHJcbiAgPGluPnRydWU8L2luPlxyXG4gIDxvcz41NTU8L29zPlxyXG4gIDxwcz41NTU8L3BzPlxyXG48L3NwPlxyXG48ZXA+XHJcbiAgPG4+NTY0PC9uPlxyXG4gIDxpbj50cnVlPC9pbj5cclxuICA8b3M+NTY0PC9vcz5cclxuICA8cHM+NTY0PC9wcz5cclxuPC9lcD5cclxuPG9zPjU1NS01NjQ8L29zPiIsIlBlcmlvZGljYWwiOnsiJGlkIjoiMTc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7IiRpZCI6IjE4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SHVhbmcsIEhhbiBldCBhbC4gMjAxNiDigJMgQSBzdGVwd2lzZSByZWNvdmVyeSBvZiBtZXRhbHMiLCJTaG9ydFRpdGxlVXBkYXRlVHlwZSI6MCwiU291cmNlT2ZCaWJsaW9ncmFwaGljSW5mb3JtYXRpb24iOiJDcm9zc1JlZiIsIlN0YXRpY0lkcyI6WyI1MjRkYTkxZi03M2RkLTQ2MTktYjIyMi0wNDQ1ZjJmODllZmYiXSwiVGFibGVPZkNvbnRlbnRzIjoiQSBzdGVwd2lzZSByZWNvdmVyeSBvZiBtZXRhbHMgZnJvbSBoeWJyaWQgY2F0aG9kZXMgb2Ygc3BlbnQgTGktaW9uIGJhdHRlcmllcyB3aXRoIGxlYWNoaW5nLWZsb3RhdGlvbi1wcmVjaXBpdGF0aW9uIHByb2Nlc3NcclxuICAgICAgICAgIDEuIEludHJvZHVjdGlvblxyXG4gICAgICAgICAgMi4gRXhwZXJpbWVudGFsXHJcbiAgICAgICAgICAgICAgICAgICAgMi4xLiBNYXRlcmlhbHMgYW5kIHJlYWdlbnRzXHJcbiAgICAgICAgICAgICAgICAgICAgMi4yLiBTdGVwd2lzZSBsZWFjaGluZy1mbG90YXRpb24tcHJlY2lwaXRhdGlvbiBwcm9jZXNzXHJcbiAgICAgICAgICAgICAgICAgICAgICAgICAgICAgIDIuMi4xLiBMZWFjaGluZyBzdGVwXHJcbiAgICAgICAgICAgICAgICAgICAgICAgICAgICAgIDIuMi4yLiBGbG90YXRpb24gc3RlcFxyXG4gICAgICAgICAgICAgICAgICAgICAgICAgICAgICAyLjIuMy4gUHJlY2lwaXRhdGlvbiBzdGVwc1xyXG4gICAgICAgICAgICAgICAgICAgIDIuMy4gTWF0ZXJpYWwgY2hhcmFjdGVyaXphdGlvblxyXG4gICAgICAgICAgICAgICAgICAgIDIuNC4gTWV0YWwgZWxlbWVudHMgZGV0ZXJtaW5hdGlvblxyXG4gICAgICAgICAgICAgICAgICAgIDIuNS4gRGF0YSBhY3F1aXNpdGlvbiBhbmQgYW5hbHlzaXNcclxuICAgICAgICAgIDMuIFJlc3VsdHMgYW5kIGRpc2N1c3Npb25cclxuICAgICAgICAgICAgICAgICAgICAzLjEuIEV4dHJhY3Rpb24gb2YgTW4yKy9NbjMrLCBGZTMrIGFuZCBMaSsgd2l0aCBhY2lkIGxlYWNoaW5nXHJcbiAgICAgICAgICAgICAgICAgICAgMy4yLiBSZWNvdmVyeSBvZiBGZTMrIGZyb20gbGVhY2hhdGUgd2l0aCBpb24gZmxvdGF0aW9uXHJcbiAgICAgICAgICAgICAgICAgICAgMy4zLiBTZXBhcmF0aW9uIHNlbGVjdGl2ZWx5IG9mIE1uMisvTW4zKyBhbmQgTGkrIHdpdGggcHJlY2lwaXRhdGlvblxyXG4gICAgICAgICAgICAgICAgICAgIDMuNC4gVG90YWwgcmVjb3Zlcnkgb2YgbWV0YWxzIGFuZCBwdXJpdHkgYW5hbHlzaXMgb2YgZmluYWwgcHJvZHVjdHNcclxuICAgICAgICAgICAgICAgICAgICAzLjUuIEVjb25vbWljIGFuZCBlbnZpcm9ubWVudGFsIHByb3NwZWN0aXZlIG9mIHRoZSBpbnRlZ3JhdGVkIHByb2Nlc3NcclxuICAgICAgICAgIDQuIENvbmNsdXNpb25zXHJcbiAgICAgICAgICBBY2tub3dsZWRn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SBzdGVwd2lzZSByZWNvdmVyeSBvZiBtZXRhbHMgZnJvbSBoeWJyaWQgY2F0aG9kZXMgb2Ygc3BlbnQgTGktaW9uIGJhdHRlcmllcyB3aXRoIGxlYWNoaW5nLWZsb3RhdGlvbi1wcmVjaXBpdGF0aW9uIHByb2Nlc3M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CAyLiBFeHBlcmltZW50YWw8L3NwYW4+PC9wPlxyXG5cdFx0XHQ8cCBzdHlsZT1cIm1hcmdpbjowcHQgMHB0IDZwdFwiPjxzcGFuIHN0eWxlPVwiZm9udC1mYW1pbHk6J1NlZ29lIFVJJzsgZm9udC1zaXplOjlwdFwiPsKgwqDCoMKgwqDCoMKgwqDCoMKgwqDCoMKgwqDCoMKgwqDCoMKgIDIuMS4gTWF0ZXJpYWxzIGFuZCByZWFnZW50czwvc3Bhbj48L3A+XHJcblx0XHRcdDxwIHN0eWxlPVwibWFyZ2luOjBwdCAwcHQgNnB0XCI+PHNwYW4gc3R5bGU9XCJmb250LWZhbWlseTonU2Vnb2UgVUknOyBmb250LXNpemU6OXB0XCI+wqDCoMKgwqDCoMKgwqDCoMKgwqDCoMKgwqDCoMKgwqDCoMKgwqAgMi4yLiBTdGVwd2lzZSBsZWFjaGluZy1mbG90YXRpb24tcHJlY2lwaXRhdGlvbiBwcm9jZXNzPC9zcGFuPjwvcD5cclxuXHRcdFx0PHAgc3R5bGU9XCJtYXJnaW46MHB0IDBwdCA2cHRcIj48c3BhbiBzdHlsZT1cImZvbnQtZmFtaWx5OidTZWdvZSBVSSc7IGZvbnQtc2l6ZTo5cHRcIj7CoMKgwqDCoMKgwqDCoMKgwqDCoMKgwqDCoMKgwqDCoMKgwqDCoMKgwqDCoMKgwqDCoMKgwqDCoMKgIDIuMi4xLiBMZWFjaGluZyBzdGVwPC9zcGFuPjwvcD5cclxuXHRcdFx0PHAgc3R5bGU9XCJtYXJnaW46MHB0IDBwdCA2cHRcIj48c3BhbiBzdHlsZT1cImZvbnQtZmFtaWx5OidTZWdvZSBVSSc7IGZvbnQtc2l6ZTo5cHRcIj7CoMKgwqDCoMKgwqDCoMKgwqDCoMKgwqDCoMKgwqDCoMKgwqDCoMKgwqDCoMKgwqDCoMKgwqDCoMKgIDIuMi4yLiBGbG90YXRpb24gc3RlcDwvc3Bhbj48L3A+XHJcblx0XHRcdDxwIHN0eWxlPVwibWFyZ2luOjBwdCAwcHQgNnB0XCI+PHNwYW4gc3R5bGU9XCJmb250LWZhbWlseTonU2Vnb2UgVUknOyBmb250LXNpemU6OXB0XCI+wqDCoMKgwqDCoMKgwqDCoMKgwqDCoMKgwqDCoMKgwqDCoMKgwqDCoMKgwqDCoMKgwqDCoMKgwqDCoCAyLjIuMy4gUHJlY2lwaXRhdGlvbiBzdGVwczwvc3Bhbj48L3A+XHJcblx0XHRcdDxwIHN0eWxlPVwibWFyZ2luOjBwdCAwcHQgNnB0XCI+PHNwYW4gc3R5bGU9XCJmb250LWZhbWlseTonU2Vnb2UgVUknOyBmb250LXNpemU6OXB0XCI+wqDCoMKgwqDCoMKgwqDCoMKgwqDCoMKgwqDCoMKgwqDCoMKgwqAgMi4zLiBNYXRlcmlhbCBjaGFyYWN0ZXJpemF0aW9uPC9zcGFuPjwvcD5cclxuXHRcdFx0PHAgc3R5bGU9XCJtYXJnaW46MHB0IDBwdCA2cHRcIj48c3BhbiBzdHlsZT1cImZvbnQtZmFtaWx5OidTZWdvZSBVSSc7IGZvbnQtc2l6ZTo5cHRcIj7CoMKgwqDCoMKgwqDCoMKgwqDCoMKgwqDCoMKgwqDCoMKgwqDCoCAyLjQuIE1ldGFsIGVsZW1lbnRzIGRldGVybWluYXRpb248L3NwYW4+PC9wPlxyXG5cdFx0XHQ8cCBzdHlsZT1cIm1hcmdpbjowcHQgMHB0IDZwdFwiPjxzcGFuIHN0eWxlPVwiZm9udC1mYW1pbHk6J1NlZ29lIFVJJzsgZm9udC1zaXplOjlwdFwiPsKgwqDCoMKgwqDCoMKgwqDCoMKgwqDCoMKgwqDCoMKgwqDCoMKgIDIuNS4gRGF0YSBhY3F1aXNpdGlvbiBhbmQgYW5hbHlzaXM8L3NwYW4+PC9wPlxyXG5cdFx0XHQ8cCBzdHlsZT1cIm1hcmdpbjowcHQgMHB0IDZwdFwiPjxzcGFuIHN0eWxlPVwiZm9udC1mYW1pbHk6J1NlZ29lIFVJJzsgZm9udC1zaXplOjlwdFwiPsKgwqDCoMKgwqDCoMKgwqDCoCAzLiBSZXN1bHRzIGFuZCBkaXNjdXNzaW9uPC9zcGFuPjwvcD5cclxuXHRcdFx0PHAgc3R5bGU9XCJtYXJnaW46MHB0IDBwdCA2cHRcIj48c3BhbiBzdHlsZT1cImZvbnQtZmFtaWx5OidTZWdvZSBVSSc7IGZvbnQtc2l6ZTo5cHRcIj7CoMKgwqDCoMKgwqDCoMKgwqDCoMKgwqDCoMKgwqDCoMKgwqDCoCAzLjEuIEV4dHJhY3Rpb24gb2YgTW4yKy9NbjMrLCBGZTMrIGFuZCBMaSsgd2l0aCBhY2lkIGxlYWNoaW5nPC9zcGFuPjwvcD5cclxuXHRcdFx0PHAgc3R5bGU9XCJtYXJnaW46MHB0IDBwdCA2cHRcIj48c3BhbiBzdHlsZT1cImZvbnQtZmFtaWx5OidTZWdvZSBVSSc7IGZvbnQtc2l6ZTo5cHRcIj7CoMKgwqDCoMKgwqDCoMKgwqDCoMKgwqDCoMKgwqDCoMKgwqDCoCAzLjIuIFJlY292ZXJ5IG9mIEZlMysgZnJvbSBsZWFjaGF0ZSB3aXRoIGlvbiBmbG90YXRpb248L3NwYW4+PC9wPlxyXG5cdFx0XHQ8cCBzdHlsZT1cIm1hcmdpbjowcHQgMHB0IDZwdFwiPjxzcGFuIHN0eWxlPVwiZm9udC1mYW1pbHk6J1NlZ29lIFVJJzsgZm9udC1zaXplOjlwdFwiPsKgwqDCoMKgwqDCoMKgwqDCoMKgwqDCoMKgwqDCoMKgwqDCoMKgIDMuMy4gU2VwYXJhdGlvbiBzZWxlY3RpdmVseSBvZiBNbjIrL01uMysgYW5kIExpKyB3aXRoIHByZWNpcGl0YXRpb248L3NwYW4+PC9wPlxyXG5cdFx0XHQ8cCBzdHlsZT1cIm1hcmdpbjowcHQgMHB0IDZwdFwiPjxzcGFuIHN0eWxlPVwiZm9udC1mYW1pbHk6J1NlZ29lIFVJJzsgZm9udC1zaXplOjlwdFwiPsKgwqDCoMKgwqDCoMKgwqDCoMKgwqDCoMKgwqDCoMKgwqDCoMKgIDMuNC4gVG90YWwgcmVjb3Zlcnkgb2YgbWV0YWxzIGFuZCBwdXJpdHkgYW5hbHlzaXMgb2YgZmluYWwgcHJvZHVjdHM8L3NwYW4+PC9wPlxyXG5cdFx0XHQ8cCBzdHlsZT1cIm1hcmdpbjowcHQgMHB0IDZwdFwiPjxzcGFuIHN0eWxlPVwiZm9udC1mYW1pbHk6J1NlZ29lIFVJJzsgZm9udC1zaXplOjlwdFwiPsKgwqDCoMKgwqDCoMKgwqDCoMKgwqDCoMKgwqDCoMKgwqDCoMKgIDMuNS4gRWNvbm9taWMgYW5kIGVudmlyb25tZW50YWwgcHJvc3BlY3RpdmUgb2YgdGhlIGludGVncmF0ZWQgcHJvY2Vzczwvc3Bhbj48L3A+XHJcblx0XHRcdDxwIHN0eWxlPVwibWFyZ2luOjBwdCAwcHQgNnB0XCI+PHNwYW4gc3R5bGU9XCJmb250LWZhbWlseTonU2Vnb2UgVUknOyBmb250LXNpemU6OXB0XCI+wqDCoMKgwqDCoMKgwqDCoMKgIDQuIENvbmNsdXNpb25zPC9zcGFuPjwvcD5cclxuXHRcdFx0PHAgc3R5bGU9XCJtYXJnaW46MHB0IDBwdCA2cHRcIj48c3BhbiBzdHlsZT1cImZvbnQtZmFtaWx5OidTZWdvZSBVSSc7IGZvbnQtc2l6ZTo5cHRcIj7CoMKgwqDCoMKgwqDCoMKgwqAgQWNrbm93bGVkZ21lbnRz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QSBzdGVwd2lzZSByZWNvdmVyeSBvZiBtZXRhbHMgZnJvbSBoeWJyaWQgY2F0aG9kZXMgb2Ygc3BlbnQgTGktaW9uIGJhdHRlcmllcyB3aXRoIGxlYWNoaW5nLWZsb3RhdGlvbi1wcmVjaXBpdGF0aW9uIHByb2Nlc3MiLCJUcmFuc2xhdG9ycyI6W10sIlllYXIiOiIyMDE2IiwiWWVhclJlc29sdmVkIjoiMjAxNiIsIkNyZWF0ZWRCeSI6Il9Sb25qYSBXYWduZXItV2VueiIsIkNyZWF0ZWRPbiI6IjIwMjAtMTAtMjhUMDg6MDI6MjMiLCJNb2RpZmllZEJ5IjoiX1dhZ25lcndlIiwiSWQiOiIyMDhkOGY4Ni0xNTIxLTQxNmItYmIxOC02ZTE4NTZhNzJjNzYiLCJNb2RpZmllZE9uIjoiMjAyMi0wNi0xNVQxMzoxNDo0NiIsIlByb2plY3QiOnsiJHJlZiI6IjUifX0sIlVzZU51bWJlcmluZ1R5cGVPZlBhcmVudERvY3VtZW50IjpmYWxzZX1dLCJGb3JtYXR0ZWRUZXh0Ijp7IiRpZCI6IjE5IiwiQ291bnQiOjEsIlRleHRVbml0cyI6W3siJGlkIjoiMjAiLCJGb250U3R5bGUiOnsiJGlkIjoiMjEiLCJOZXV0cmFsIjp0cnVlfSwiUmVhZGluZ09yZGVyIjoxLCJUZXh0IjoiWzU4XSJ9XX0sIlRhZyI6IkNpdGF2aVBsYWNlaG9sZGVyI2Y2YTg4MTgzLWMwOWEtNGM2MC04NjU0LThhMDgwNTViNDYzMyIsIlRleHQiOiJbNThdIiwiV0FJVmVyc2lvbiI6IjYuOC4wLjAifQ==}</w:instrText>
                </w:r>
                <w:r w:rsidRPr="0077002F">
                  <w:rPr>
                    <w:lang w:val="en-US"/>
                  </w:rPr>
                  <w:fldChar w:fldCharType="separate"/>
                </w:r>
                <w:r w:rsidRPr="0077002F">
                  <w:rPr>
                    <w:lang w:val="en-US"/>
                  </w:rPr>
                  <w:t>[58]</w:t>
                </w:r>
                <w:r w:rsidRPr="0077002F">
                  <w:rPr>
                    <w:lang w:val="en-US"/>
                  </w:rPr>
                  <w:fldChar w:fldCharType="end"/>
                </w:r>
              </w:p>
            </w:tc>
          </w:sdtContent>
        </w:sdt>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4</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Spent LIBs  </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 xml:space="preserve">peeling off cathode material from current collector </w:t>
            </w:r>
          </w:p>
          <w:p w:rsidR="00670427" w:rsidRPr="0077002F" w:rsidRDefault="00670427" w:rsidP="00670427">
            <w:pPr>
              <w:spacing w:before="288" w:after="288"/>
              <w:rPr>
                <w:lang w:val="en-US"/>
              </w:rPr>
            </w:pPr>
            <w:r w:rsidRPr="0077002F">
              <w:rPr>
                <w:lang w:val="en-US"/>
              </w:rPr>
              <w:t>leaching by inorganic acid, organic acid or microorganisms</w:t>
            </w:r>
          </w:p>
          <w:p w:rsidR="00670427" w:rsidRPr="0077002F" w:rsidRDefault="00670427" w:rsidP="00670427">
            <w:pPr>
              <w:spacing w:before="288" w:after="288"/>
              <w:rPr>
                <w:lang w:val="en-US"/>
              </w:rPr>
            </w:pPr>
            <w:r w:rsidRPr="0077002F">
              <w:rPr>
                <w:lang w:val="en-US"/>
              </w:rPr>
              <w:t>chemical precipitation/ electrochemical deposition/ solvent extraction</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New materials, chemical products, metals </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Overview flowchart</w:t>
            </w:r>
          </w:p>
        </w:tc>
        <w:sdt>
          <w:sdtPr>
            <w:rPr>
              <w:lang w:val="en-US"/>
            </w:rPr>
            <w:alias w:val="Don't edit this field"/>
            <w:tag w:val="CitaviPlaceholder#dd718867-34c4-4d3e-8089-08271e6b0f95"/>
            <w:id w:val="1591738926"/>
            <w:placeholder>
              <w:docPart w:val="3BD544D13D1D8D4CA79AB4062121D475"/>
            </w:placeholder>
          </w:sdtPr>
          <w:sdtEndPr/>
          <w:sdtContent>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fldChar w:fldCharType="begin"/>
                </w:r>
                <w:r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0ZjYzNTFhLTkyNDctNDU0Mi05YmJmLTI0OGQzOWI5NTQ0NiIsIlJhbmdlTGVuZ3RoIjo0LCJSZWZlcmVuY2VJZCI6IjNmOTlhZjRhLTc4ZTMtNDMzNC04ODFhLTkzM2E0NzBhZGVjYSIsIlJlZmVyZW5jZSI6eyIkaWQiOiIzIiwiJHR5cGUiOiJTd2lzc0FjYWRlbWljLkNpdGF2aS5SZWZlcmVuY2UsIFN3aXNzQWNhZGVtaWMuQ2l0YXZpIiwiQWJzdHJhY3QiOiJXaXRoIHRoZSBldmVyLWdyb3dpbmcgbmVlZCBmb3IgbGl0aGl1bS1pb24gYmF0dGVyaWVzLCBwYXJ0aWN1bGFybHkgZnJvbSB0aGUgZWxlY3RyaWMgdHJhbnNwb3J0YXRpb24gaW5kdXN0cnksIGFsYXJnZSBhbW91bnQgb2YgbGl0aGl1bS1pb24gYmF0dGVyaWVzIGlzIGJvdW5kIHRvIHJldGlyZSBpbiB0aGUgbmVhciBmdXR1cmUsIHRoZXJlYnkgbGVhZGluZyB0byBzZXJpb3VzIGRpc3Bvc2FscHJvYmxlbXMgYW5kIGRldHJpbWVudGFsIGltcGFjdHMgb24gZW52aXJvbm1lbnQgYW5kIGVuZXJneSBjb25zZXJ2YXRpb24uIEN1cnJlbnRseSwgY29tbWVyY2lhbCBsaXRoaXVtLWlvbmJhdHRlcmllcyBhcmUgY29tcG9zZWQgb2YgdHJhbnNpdGlvbiBtZXRhbCBveGlkZXMgb3IgcGhvc3BoYXRlcywgYWx1bWludW0sIGNvcHBlciwgZ3JhcGhpdGUsIG9yZ2FuaWMgZWxlY3Ryby1seXRlcyB3aXRoIGhhcm1mdWwgbGl0aGl1bSBzYWx0cywgcG9seW1lciBzZXBhcmF0b3JzLCBhbmQgcGxhc3RpYyBvciBtZXRhbGxpYyBjYXNlcy4gVGhlIGxhY2sgb2YgcHJvcGVyIGRpc3Bvc2FsIG9mc3BlbnQgbGl0aGl1bS1pb24gYmF0dGVyaWVzIHByb2JhYmx5IHJlc3VsdHMgaW4gZ3JhdmUgY29uc2VxdWVuY2VzLCBzdWNoIGFzIGVudmlyb25tZW50YWwgcG9sbHV0aW9uIGFuZCB3YXN0ZSBvZnJlc291cmNlcy4gVGh1cywgcmVjeWNsaW5nIG9mIHNwZW50IGxpdGhpdW0taW9uIGJhdHRlcmllcyBzdGFydHMgdG8gcmVjZWl2ZSBhdHRlbnRpb25zIGluIHJlY2VudCB5ZWFycy4gSG93ZXZlcixvd2luZyB0byB0aGUgcHVyc3VpdCBvZiBsaXRoaXVtLWlvbiBiYXR0ZXJpZXMgd2l0aCBoaWdoZXIgZW5lcmd5IGRlbnNpdHksIGhpZ2hlciBzYWZldHkgYW5kIG1vcmUgYWZmb3JkYWJsZSBwcmljZSx0aGUgbWF0ZXJpYWxzIHVzZWQgaW4gbGl0aGl1bS1pb24gYmF0dGVyaWVzIGFyZSBvZiBhIHdpZGUgZGl2ZXJzaXR5IGFuZCBldmVyLWV2b2x2aW5nLCBjb25zZXF1ZW50bHkgYnJpbmdpbmdkaWZmaWN1bHRpZXMgdG8gdGhlIHJlY3ljbGluZyBvZiBzcGVudCBsaXRoaXVtLWlvbiBiYXR0ZXJpZXMuIFRvIGFkZHJlc3MgdGhpcyBpc3N1ZSwgYm90aCB0ZWNobm9sb2dpY2FsIGlubm92YXRpb25zYW5kIHRoZSBwYXJ0aWNpcGF0aW9uIG9mIGdvdmVybm1lbnRzIGFyZSByZXF1aXJlZC4gVGhpcyBhcnRpY2xlIHByb3ZpZGVzIGEgcmV2aWV3IG9mIHJlY2VudCBhZHZhbmNlcyBpbiByZWN5Y2xpbmd0ZWNobm9sb2dpZXMgb2Ygc3BlbnQgbGl0aGl1bS1pb24gYmF0dGVyaWVzLCBpbmNsdWRpbmcgdGhlIGRldmVsb3BtZW50IG9mIHJlY3ljbGluZyBwcm9jZXNzZXMsIHRoZSBwcm9kdWN0cyBvYi10YWluZWQgZnJvbSByZWN5Y2xpbmcsIGFuZCB0aGUgZWZmZWN0cyBvZiByZWN5Y2xpbmcgb24gZW52aXJvbm1lbnRhbCBidXJkZW5zLiBJbiBhZGRpdGlvbiwgdGhlIHJlbWFpbmluZyBjaGFsLWxlbmdlcyBhbmQgZnV0dXJlIHBlcnNwZWN0aXZlcyBhcmUgYWxzbyBoaWdobGlnaHRlZC4iLCJBYnN0cmFjdENvbXBsZXhpdHkiOjAsIkFic3RyYWN0U291cmNlVGV4dEZvcm1hdCI6MCwiQXV0aG9ycyI6W3siJGlkIjoiNCIsIiR0eXBlIjoiU3dpc3NBY2FkZW1pYy5DaXRhdmkuUGVyc29uLCBTd2lzc0FjYWRlbWljLkNpdGF2aSIsIkZpcnN0TmFtZSI6IkIuIiwiTGFzdE5hbWUiOiJIdWFuZyIsIlByb3RlY3RlZCI6ZmFsc2UsIlNleCI6MCwiQ3JlYXRlZEJ5IjoiX1JvbmphIFdhZ25lci1XZW56IiwiQ3JlYXRlZE9uIjoiMjAyMC0xMC0wN1QxMDowNDozMyIsIk1vZGlmaWVkQnkiOiJfUm9uamEgV2FnbmVyLVdlbnoiLCJJZCI6IjQ4MmY0N2U4LTBjODctNDcwNy05NjhkLTcxYjgwYzVlY2IyOSIsIk1vZGlmaWVkT24iOiIyMDIwLTEwLTA3VDEwOjA0OjMzIiwiUHJvamVjdCI6eyIkaWQiOiI1IiwiJHR5cGUiOiJTd2lzc0FjYWRlbWljLkNpdGF2aS5Qcm9qZWN0LCBTd2lzc0FjYWRlbWljLkNpdGF2aSJ9fSx7IiRpZCI6IjYiLCIkdHlwZSI6IlN3aXNzQWNhZGVtaWMuQ2l0YXZpLlBlcnNvbiwgU3dpc3NBY2FkZW1pYy5DaXRhdmkiLCJGaXJzdE5hbWUiOiJaLiIsIkxhc3ROYW1lIjoiUGFuIiwiUHJvdGVjdGVkIjpmYWxzZSwiU2V4IjowLCJDcmVhdGVkQnkiOiJfUm9uamEgV2FnbmVyLVdlbnoiLCJDcmVhdGVkT24iOiIyMDIwLTEwLTA3VDEwOjA0OjMzIiwiTW9kaWZpZWRCeSI6Il9Sb25qYSBXYWduZXItV2VueiIsIklkIjoiNGNjYjc4MDAtOGMxZi00MDhhLThhZDgtNTc1NmYzZTNiMGFkIiwiTW9kaWZpZWRPbiI6IjIwMjAtMTAtMDdUMTA6MDQ6MzMiLCJQcm9qZWN0Ijp7IiRyZWYiOiI1In19LHsiJGlkIjoiNyIsIiR0eXBlIjoiU3dpc3NBY2FkZW1pYy5DaXRhdmkuUGVyc29uLCBTd2lzc0FjYWRlbWljLkNpdGF2aSIsIkZpcnN0TmFtZSI6IlguIiwiTGFzdE5hbWUiOiJTdSIsIlByb3RlY3RlZCI6ZmFsc2UsIlNleCI6MCwiQ3JlYXRlZEJ5IjoiX1JvbmphIFdhZ25lci1XZW56IiwiQ3JlYXRlZE9uIjoiMjAyMC0xMC0wN1QxMDowNDozMyIsIk1vZGlmaWVkQnkiOiJfUm9uamEgV2FnbmVyLVdlbnoiLCJJZCI6IjZhZjIwYTVhLTA0ODQtNDFiNS1hNDdhLTQ4MjliYjBjZGI2OCIsIk1vZGlmaWVkT24iOiIyMDIwLTEwLTA3VDEwOjA0OjMzIiwiUHJvamVjdCI6eyIkcmVmIjoiNSJ9fSx7IiRpZCI6IjgiLCIkdHlwZSI6IlN3aXNzQWNhZGVtaWMuQ2l0YXZpLlBlcnNvbiwgU3dpc3NBY2FkZW1pYy5DaXRhdmkiLCJGaXJzdE5hbWUiOiJMLiIsIkxhc3ROYW1lIjoiQW4iLCJQcm90ZWN0ZWQiOmZhbHNlLCJTZXgiOjAsIkNyZWF0ZWRCeSI6Il9Sb25qYSBXYWduZXItV2VueiIsIkNyZWF0ZWRPbiI6IjIwMjAtMTAtMDdUMTA6MDQ6MzMiLCJNb2RpZmllZEJ5IjoiX1JvbmphIFdhZ25lci1XZW56IiwiSWQiOiI1MjQ3MjAyYy00MzFhLTQ4YjMtODJiNy1jNGVmNTg3NzMxZDAiLCJNb2RpZmllZE9uIjoiMjAyMC0xMC0wN1QxMDowNDozMyIsIlByb2plY3QiOnsiJHJlZiI6IjUifX1dLCJDaXRhdGlvbktleVVwZGF0ZVR5cGUiOjAsIkNvbGxhYm9yYXRvcnMiOltdLCJEb2kiOiIxMC4xMDE2L0ouSlBPV1NPVVIuMjAxOC4wNy4xMTY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TYvSi5KUE9XU09VUi4yMDE4LjA3LjExNiIsIlVyaVN0cmluZyI6Imh0dHBzOi8vZG9pLm9yZy8xMC4xMDE2L0ouSlBPV1NPVVIuMjAxOC4wNy4xMT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wN1QxMDowMjo1MCIsIk1vZGlmaWVkQnkiOiJfUm9uamEgV2FnbmVyLVdlbnoiLCJJZCI6ImQ4NTc1ZjJjLWUyMmMtNDZjOS1hOWY2LTMwMzFlNzZjNmZmOCIsIk1vZGlmaWVkT24iOiIyMDIwLTEwLTA3VDEwOjAyOjUwIiwiUHJvamVjdCI6eyIkcmVmIjoiNSJ9fV0sIk51bWJlciI6IjM5OSIsIk9yZ2FuaXphdGlvbnMiOltdLCJPdGhlcnNJbnZvbHZlZCI6W10sIlBhZ2VSYW5nZSI6IjxzcD5cclxuICA8bj4yNzQ8L24+XHJcbiAgPGluPnRydWU8L2luPlxyXG4gIDxvcz4yNzQ8L29zPlxyXG4gIDxwcz4yNzQ8L3BzPlxyXG48L3NwPlxyXG48ZXA+XHJcbiAgPG4+Mjg2PC9uPlxyXG4gIDxpbj50cnVlPC9pbj5cclxuICA8b3M+Mjg2PC9vcz5cclxuICA8cHM+Mjg2PC9wcz5cclxuPC9lcD5cclxuPG9zPjI3NC0yODY8L29zPiIsIlB1Ymxpc2hlcnMiOlt7IiRpZCI6IjEy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SHVhbmcsIFBhbiBldCBhbC4gMjAxOCDigJMgUmVjeWNsaW5nIG9mIGxpdGhpdW0taW9uIGJhdHRlcmllcyIsIlNob3J0VGl0bGVVcGRhdGVUeXBlIjowLCJTb3VyY2VPZkJpYmxpb2dyYXBoaWNJbmZvcm1hdGlvbiI6IkRhdGFDaXRlIiwiU3RhdGljSWRzIjpbImJiZWQ5YmRmLTRhNjgtNGQ2Yi04ZWFjLWU1MjdkZmNiOTQzOCJdLCJUYWJsZU9mQ29udGVudHNDb21wbGV4aXR5IjowLCJUYWJsZU9mQ29udGVudHNTb3VyY2VUZXh0Rm9ybWF0IjowLCJUYXNrcyI6W10sIlRpdGxlIjoiUmVjeWNsaW5nIG9mIGxpdGhpdW0taW9uIGJhdHRlcmllczogUmVjZW50IGFkdmFuY2VzIGFuZCBwZXJzcGVjdGl2ZXMiLCJUaXRsZVN1cHBsZW1lbnQiOiJKb3VybmFsIG9mIFBvd2VyIFNvdXJjZXMsIDM5OSwgMjc0LTI4NiIsIlRyYW5zbGF0b3JzIjpbXSwiWWVhciI6IjIwMTgiLCJZZWFyUmVzb2x2ZWQiOiIyMDE4IiwiQ3JlYXRlZEJ5IjoiX1JvbmphIFdhZ25lci1XZW56IiwiQ3JlYXRlZE9uIjoiMjAyMC0xMC0wN1QxMDowMjo1MCIsIk1vZGlmaWVkQnkiOiJfV2FnbmVyd2UiLCJJZCI6IjNmOTlhZjRhLTc4ZTMtNDMzNC04ODFhLTkzM2E0NzBhZGVjYSIsIk1vZGlmaWVkT24iOiIyMDIyLTA2LTE1VDEzOjE0OjQ2IiwiUHJvamVjdCI6eyIkcmVmIjoiNSJ9fSwiVXNlTnVtYmVyaW5nVHlwZU9mUGFyZW50RG9jdW1lbnQiOmZhbHNlfV0sIkZvcm1hdHRlZFRleHQiOnsiJGlkIjoiMTMiLCJDb3VudCI6MSwiVGV4dFVuaXRzIjpbeyIkaWQiOiIxNCIsIkZvbnRTdHlsZSI6eyIkaWQiOiIxNSIsIk5ldXRyYWwiOnRydWV9LCJSZWFkaW5nT3JkZXIiOjEsIlRleHQiOiJbMThdIn1dfSwiVGFnIjoiQ2l0YXZpUGxhY2Vob2xkZXIjZGQ3MTg4NjctMzRjNC00ZDNlLTgwODktMDgyNzFlNmIwZjk1IiwiVGV4dCI6IlsxOF0iLCJXQUlWZXJzaW9uIjoiNi44LjAuMCJ9}</w:instrText>
                </w:r>
                <w:r w:rsidRPr="0077002F">
                  <w:rPr>
                    <w:lang w:val="en-US"/>
                  </w:rPr>
                  <w:fldChar w:fldCharType="separate"/>
                </w:r>
                <w:r w:rsidRPr="0077002F">
                  <w:rPr>
                    <w:lang w:val="en-US"/>
                  </w:rPr>
                  <w:t>[18]</w:t>
                </w:r>
                <w:r w:rsidRPr="0077002F">
                  <w:rPr>
                    <w:lang w:val="en-US"/>
                  </w:rPr>
                  <w:fldChar w:fldCharType="end"/>
                </w:r>
              </w:p>
            </w:tc>
          </w:sdtContent>
        </w:sdt>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4</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Spent LIBs  </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crushing</w:t>
            </w:r>
          </w:p>
          <w:p w:rsidR="00670427" w:rsidRPr="0077002F" w:rsidRDefault="00670427" w:rsidP="00670427">
            <w:pPr>
              <w:spacing w:before="288" w:after="288"/>
              <w:rPr>
                <w:lang w:val="en-US"/>
              </w:rPr>
            </w:pPr>
            <w:r w:rsidRPr="0077002F">
              <w:rPr>
                <w:lang w:val="en-US"/>
              </w:rPr>
              <w:t>screening</w:t>
            </w:r>
          </w:p>
          <w:p w:rsidR="00670427" w:rsidRPr="0077002F" w:rsidRDefault="00670427" w:rsidP="00670427">
            <w:pPr>
              <w:spacing w:before="288" w:after="288"/>
              <w:rPr>
                <w:lang w:val="en-US"/>
              </w:rPr>
            </w:pPr>
            <w:r w:rsidRPr="0077002F">
              <w:rPr>
                <w:lang w:val="en-US"/>
              </w:rPr>
              <w:t>leaching by inorganic acid, organic acid or microorganisms</w:t>
            </w:r>
          </w:p>
          <w:p w:rsidR="00670427" w:rsidRPr="0077002F" w:rsidRDefault="00670427" w:rsidP="00670427">
            <w:pPr>
              <w:spacing w:before="288" w:after="288"/>
              <w:rPr>
                <w:lang w:val="en-US"/>
              </w:rPr>
            </w:pPr>
            <w:r w:rsidRPr="0077002F">
              <w:rPr>
                <w:lang w:val="en-US"/>
              </w:rPr>
              <w:t>chemical precipitation/ electrochemical deposition/ solvent extraction</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New materials, chemical products, metals </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Overview flowchart</w:t>
            </w:r>
          </w:p>
        </w:tc>
        <w:sdt>
          <w:sdtPr>
            <w:rPr>
              <w:lang w:val="en-US"/>
            </w:rPr>
            <w:alias w:val="Don't edit this field"/>
            <w:tag w:val="CitaviPlaceholder#e769396d-9ac2-4a85-8357-a23e73373ac3"/>
            <w:id w:val="-852416057"/>
            <w:placeholder>
              <w:docPart w:val="3BD544D13D1D8D4CA79AB4062121D475"/>
            </w:placeholder>
          </w:sdtPr>
          <w:sdtEndPr/>
          <w:sdtContent>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fldChar w:fldCharType="begin"/>
                </w:r>
                <w:r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2MDRjY2EzLTkzNTgtNDUxZC04NTczLTY4MGIxMjk4MzA3ZCIsIlJhbmdlTGVuZ3RoIjo0LCJSZWZlcmVuY2VJZCI6IjNmOTlhZjRhLTc4ZTMtNDMzNC04ODFhLTkzM2E0NzBhZGVjYSIsIlJlZmVyZW5jZSI6eyIkaWQiOiIzIiwiJHR5cGUiOiJTd2lzc0FjYWRlbWljLkNpdGF2aS5SZWZlcmVuY2UsIFN3aXNzQWNhZGVtaWMuQ2l0YXZpIiwiQWJzdHJhY3QiOiJXaXRoIHRoZSBldmVyLWdyb3dpbmcgbmVlZCBmb3IgbGl0aGl1bS1pb24gYmF0dGVyaWVzLCBwYXJ0aWN1bGFybHkgZnJvbSB0aGUgZWxlY3RyaWMgdHJhbnNwb3J0YXRpb24gaW5kdXN0cnksIGFsYXJnZSBhbW91bnQgb2YgbGl0aGl1bS1pb24gYmF0dGVyaWVzIGlzIGJvdW5kIHRvIHJldGlyZSBpbiB0aGUgbmVhciBmdXR1cmUsIHRoZXJlYnkgbGVhZGluZyB0byBzZXJpb3VzIGRpc3Bvc2FscHJvYmxlbXMgYW5kIGRldHJpbWVudGFsIGltcGFjdHMgb24gZW52aXJvbm1lbnQgYW5kIGVuZXJneSBjb25zZXJ2YXRpb24uIEN1cnJlbnRseSwgY29tbWVyY2lhbCBsaXRoaXVtLWlvbmJhdHRlcmllcyBhcmUgY29tcG9zZWQgb2YgdHJhbnNpdGlvbiBtZXRhbCBveGlkZXMgb3IgcGhvc3BoYXRlcywgYWx1bWludW0sIGNvcHBlciwgZ3JhcGhpdGUsIG9yZ2FuaWMgZWxlY3Ryby1seXRlcyB3aXRoIGhhcm1mdWwgbGl0aGl1bSBzYWx0cywgcG9seW1lciBzZXBhcmF0b3JzLCBhbmQgcGxhc3RpYyBvciBtZXRhbGxpYyBjYXNlcy4gVGhlIGxhY2sgb2YgcHJvcGVyIGRpc3Bvc2FsIG9mc3BlbnQgbGl0aGl1bS1pb24gYmF0dGVyaWVzIHByb2JhYmx5IHJlc3VsdHMgaW4gZ3JhdmUgY29uc2VxdWVuY2VzLCBzdWNoIGFzIGVudmlyb25tZW50YWwgcG9sbHV0aW9uIGFuZCB3YXN0ZSBvZnJlc291cmNlcy4gVGh1cywgcmVjeWNsaW5nIG9mIHNwZW50IGxpdGhpdW0taW9uIGJhdHRlcmllcyBzdGFydHMgdG8gcmVjZWl2ZSBhdHRlbnRpb25zIGluIHJlY2VudCB5ZWFycy4gSG93ZXZlcixvd2luZyB0byB0aGUgcHVyc3VpdCBvZiBsaXRoaXVtLWlvbiBiYXR0ZXJpZXMgd2l0aCBoaWdoZXIgZW5lcmd5IGRlbnNpdHksIGhpZ2hlciBzYWZldHkgYW5kIG1vcmUgYWZmb3JkYWJsZSBwcmljZSx0aGUgbWF0ZXJpYWxzIHVzZWQgaW4gbGl0aGl1bS1pb24gYmF0dGVyaWVzIGFyZSBvZiBhIHdpZGUgZGl2ZXJzaXR5IGFuZCBldmVyLWV2b2x2aW5nLCBjb25zZXF1ZW50bHkgYnJpbmdpbmdkaWZmaWN1bHRpZXMgdG8gdGhlIHJlY3ljbGluZyBvZiBzcGVudCBsaXRoaXVtLWlvbiBiYXR0ZXJpZXMuIFRvIGFkZHJlc3MgdGhpcyBpc3N1ZSwgYm90aCB0ZWNobm9sb2dpY2FsIGlubm92YXRpb25zYW5kIHRoZSBwYXJ0aWNpcGF0aW9uIG9mIGdvdmVybm1lbnRzIGFyZSByZXF1aXJlZC4gVGhpcyBhcnRpY2xlIHByb3ZpZGVzIGEgcmV2aWV3IG9mIHJlY2VudCBhZHZhbmNlcyBpbiByZWN5Y2xpbmd0ZWNobm9sb2dpZXMgb2Ygc3BlbnQgbGl0aGl1bS1pb24gYmF0dGVyaWVzLCBpbmNsdWRpbmcgdGhlIGRldmVsb3BtZW50IG9mIHJlY3ljbGluZyBwcm9jZXNzZXMsIHRoZSBwcm9kdWN0cyBvYi10YWluZWQgZnJvbSByZWN5Y2xpbmcsIGFuZCB0aGUgZWZmZWN0cyBvZiByZWN5Y2xpbmcgb24gZW52aXJvbm1lbnRhbCBidXJkZW5zLiBJbiBhZGRpdGlvbiwgdGhlIHJlbWFpbmluZyBjaGFsLWxlbmdlcyBhbmQgZnV0dXJlIHBlcnNwZWN0aXZlcyBhcmUgYWxzbyBoaWdobGlnaHRlZC4iLCJBYnN0cmFjdENvbXBsZXhpdHkiOjAsIkFic3RyYWN0U291cmNlVGV4dEZvcm1hdCI6MCwiQXV0aG9ycyI6W3siJGlkIjoiNCIsIiR0eXBlIjoiU3dpc3NBY2FkZW1pYy5DaXRhdmkuUGVyc29uLCBTd2lzc0FjYWRlbWljLkNpdGF2aSIsIkZpcnN0TmFtZSI6IkIuIiwiTGFzdE5hbWUiOiJIdWFuZyIsIlByb3RlY3RlZCI6ZmFsc2UsIlNleCI6MCwiQ3JlYXRlZEJ5IjoiX1JvbmphIFdhZ25lci1XZW56IiwiQ3JlYXRlZE9uIjoiMjAyMC0xMC0wN1QxMDowNDozMyIsIk1vZGlmaWVkQnkiOiJfUm9uamEgV2FnbmVyLVdlbnoiLCJJZCI6IjQ4MmY0N2U4LTBjODctNDcwNy05NjhkLTcxYjgwYzVlY2IyOSIsIk1vZGlmaWVkT24iOiIyMDIwLTEwLTA3VDEwOjA0OjMzIiwiUHJvamVjdCI6eyIkaWQiOiI1IiwiJHR5cGUiOiJTd2lzc0FjYWRlbWljLkNpdGF2aS5Qcm9qZWN0LCBTd2lzc0FjYWRlbWljLkNpdGF2aSJ9fSx7IiRpZCI6IjYiLCIkdHlwZSI6IlN3aXNzQWNhZGVtaWMuQ2l0YXZpLlBlcnNvbiwgU3dpc3NBY2FkZW1pYy5DaXRhdmkiLCJGaXJzdE5hbWUiOiJaLiIsIkxhc3ROYW1lIjoiUGFuIiwiUHJvdGVjdGVkIjpmYWxzZSwiU2V4IjowLCJDcmVhdGVkQnkiOiJfUm9uamEgV2FnbmVyLVdlbnoiLCJDcmVhdGVkT24iOiIyMDIwLTEwLTA3VDEwOjA0OjMzIiwiTW9kaWZpZWRCeSI6Il9Sb25qYSBXYWduZXItV2VueiIsIklkIjoiNGNjYjc4MDAtOGMxZi00MDhhLThhZDgtNTc1NmYzZTNiMGFkIiwiTW9kaWZpZWRPbiI6IjIwMjAtMTAtMDdUMTA6MDQ6MzMiLCJQcm9qZWN0Ijp7IiRyZWYiOiI1In19LHsiJGlkIjoiNyIsIiR0eXBlIjoiU3dpc3NBY2FkZW1pYy5DaXRhdmkuUGVyc29uLCBTd2lzc0FjYWRlbWljLkNpdGF2aSIsIkZpcnN0TmFtZSI6IlguIiwiTGFzdE5hbWUiOiJTdSIsIlByb3RlY3RlZCI6ZmFsc2UsIlNleCI6MCwiQ3JlYXRlZEJ5IjoiX1JvbmphIFdhZ25lci1XZW56IiwiQ3JlYXRlZE9uIjoiMjAyMC0xMC0wN1QxMDowNDozMyIsIk1vZGlmaWVkQnkiOiJfUm9uamEgV2FnbmVyLVdlbnoiLCJJZCI6IjZhZjIwYTVhLTA0ODQtNDFiNS1hNDdhLTQ4MjliYjBjZGI2OCIsIk1vZGlmaWVkT24iOiIyMDIwLTEwLTA3VDEwOjA0OjMzIiwiUHJvamVjdCI6eyIkcmVmIjoiNSJ9fSx7IiRpZCI6IjgiLCIkdHlwZSI6IlN3aXNzQWNhZGVtaWMuQ2l0YXZpLlBlcnNvbiwgU3dpc3NBY2FkZW1pYy5DaXRhdmkiLCJGaXJzdE5hbWUiOiJMLiIsIkxhc3ROYW1lIjoiQW4iLCJQcm90ZWN0ZWQiOmZhbHNlLCJTZXgiOjAsIkNyZWF0ZWRCeSI6Il9Sb25qYSBXYWduZXItV2VueiIsIkNyZWF0ZWRPbiI6IjIwMjAtMTAtMDdUMTA6MDQ6MzMiLCJNb2RpZmllZEJ5IjoiX1JvbmphIFdhZ25lci1XZW56IiwiSWQiOiI1MjQ3MjAyYy00MzFhLTQ4YjMtODJiNy1jNGVmNTg3NzMxZDAiLCJNb2RpZmllZE9uIjoiMjAyMC0xMC0wN1QxMDowNDozMyIsIlByb2plY3QiOnsiJHJlZiI6IjUifX1dLCJDaXRhdGlvbktleVVwZGF0ZVR5cGUiOjAsIkNvbGxhYm9yYXRvcnMiOltdLCJEb2kiOiIxMC4xMDE2L0ouSlBPV1NPVVIuMjAxOC4wNy4xMTY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TYvSi5KUE9XU09VUi4yMDE4LjA3LjExNiIsIlVyaVN0cmluZyI6Imh0dHBzOi8vZG9pLm9yZy8xMC4xMDE2L0ouSlBPV1NPVVIuMjAxOC4wNy4xMT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wN1QxMDowMjo1MCIsIk1vZGlmaWVkQnkiOiJfUm9uamEgV2FnbmVyLVdlbnoiLCJJZCI6ImQ4NTc1ZjJjLWUyMmMtNDZjOS1hOWY2LTMwMzFlNzZjNmZmOCIsIk1vZGlmaWVkT24iOiIyMDIwLTEwLTA3VDEwOjAyOjUwIiwiUHJvamVjdCI6eyIkcmVmIjoiNSJ9fV0sIk51bWJlciI6IjM5OSIsIk9yZ2FuaXphdGlvbnMiOltdLCJPdGhlcnNJbnZvbHZlZCI6W10sIlBhZ2VSYW5nZSI6IjxzcD5cclxuICA8bj4yNzQ8L24+XHJcbiAgPGluPnRydWU8L2luPlxyXG4gIDxvcz4yNzQ8L29zPlxyXG4gIDxwcz4yNzQ8L3BzPlxyXG48L3NwPlxyXG48ZXA+XHJcbiAgPG4+Mjg2PC9uPlxyXG4gIDxpbj50cnVlPC9pbj5cclxuICA8b3M+Mjg2PC9vcz5cclxuICA8cHM+Mjg2PC9wcz5cclxuPC9lcD5cclxuPG9zPjI3NC0yODY8L29zPiIsIlB1Ymxpc2hlcnMiOlt7IiRpZCI6IjEy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SHVhbmcsIFBhbiBldCBhbC4gMjAxOCDigJMgUmVjeWNsaW5nIG9mIGxpdGhpdW0taW9uIGJhdHRlcmllcyIsIlNob3J0VGl0bGVVcGRhdGVUeXBlIjowLCJTb3VyY2VPZkJpYmxpb2dyYXBoaWNJbmZvcm1hdGlvbiI6IkRhdGFDaXRlIiwiU3RhdGljSWRzIjpbImJiZWQ5YmRmLTRhNjgtNGQ2Yi04ZWFjLWU1MjdkZmNiOTQzOCJdLCJUYWJsZU9mQ29udGVudHNDb21wbGV4aXR5IjowLCJUYWJsZU9mQ29udGVudHNTb3VyY2VUZXh0Rm9ybWF0IjowLCJUYXNrcyI6W10sIlRpdGxlIjoiUmVjeWNsaW5nIG9mIGxpdGhpdW0taW9uIGJhdHRlcmllczogUmVjZW50IGFkdmFuY2VzIGFuZCBwZXJzcGVjdGl2ZXMiLCJUaXRsZVN1cHBsZW1lbnQiOiJKb3VybmFsIG9mIFBvd2VyIFNvdXJjZXMsIDM5OSwgMjc0LTI4NiIsIlRyYW5zbGF0b3JzIjpbXSwiWWVhciI6IjIwMTgiLCJZZWFyUmVzb2x2ZWQiOiIyMDE4IiwiQ3JlYXRlZEJ5IjoiX1JvbmphIFdhZ25lci1XZW56IiwiQ3JlYXRlZE9uIjoiMjAyMC0xMC0wN1QxMDowMjo1MCIsIk1vZGlmaWVkQnkiOiJfV2FnbmVyd2UiLCJJZCI6IjNmOTlhZjRhLTc4ZTMtNDMzNC04ODFhLTkzM2E0NzBhZGVjYSIsIk1vZGlmaWVkT24iOiIyMDIyLTA2LTE1VDEzOjE0OjQ2IiwiUHJvamVjdCI6eyIkcmVmIjoiNSJ9fSwiVXNlTnVtYmVyaW5nVHlwZU9mUGFyZW50RG9jdW1lbnQiOmZhbHNlfV0sIkZvcm1hdHRlZFRleHQiOnsiJGlkIjoiMTMiLCJDb3VudCI6MSwiVGV4dFVuaXRzIjpbeyIkaWQiOiIxNCIsIkZvbnRTdHlsZSI6eyIkaWQiOiIxNSIsIk5ldXRyYWwiOnRydWV9LCJSZWFkaW5nT3JkZXIiOjEsIlRleHQiOiJbMThdIn1dfSwiVGFnIjoiQ2l0YXZpUGxhY2Vob2xkZXIjZTc2OTM5NmQtOWFjMi00YTg1LTgzNTctYTIzZTczMzczYWMzIiwiVGV4dCI6IlsxOF0iLCJXQUlWZXJzaW9uIjoiNi44LjAuMCJ9}</w:instrText>
                </w:r>
                <w:r w:rsidRPr="0077002F">
                  <w:rPr>
                    <w:lang w:val="en-US"/>
                  </w:rPr>
                  <w:fldChar w:fldCharType="separate"/>
                </w:r>
                <w:r w:rsidRPr="0077002F">
                  <w:rPr>
                    <w:lang w:val="en-US"/>
                  </w:rPr>
                  <w:t>[18]</w:t>
                </w:r>
                <w:r w:rsidRPr="0077002F">
                  <w:rPr>
                    <w:lang w:val="en-US"/>
                  </w:rPr>
                  <w:fldChar w:fldCharType="end"/>
                </w:r>
              </w:p>
            </w:tc>
          </w:sdtContent>
        </w:sdt>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5</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Spent LIBs  </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crushing</w:t>
            </w:r>
          </w:p>
          <w:p w:rsidR="00670427" w:rsidRPr="0077002F" w:rsidRDefault="00670427" w:rsidP="00670427">
            <w:pPr>
              <w:spacing w:before="288" w:after="288"/>
              <w:rPr>
                <w:lang w:val="en-US"/>
              </w:rPr>
            </w:pPr>
            <w:r w:rsidRPr="0077002F">
              <w:rPr>
                <w:lang w:val="en-US"/>
              </w:rPr>
              <w:t>ultrasonic washing</w:t>
            </w:r>
          </w:p>
          <w:p w:rsidR="00670427" w:rsidRPr="0077002F" w:rsidRDefault="00670427" w:rsidP="00670427">
            <w:pPr>
              <w:spacing w:before="288" w:after="288"/>
              <w:rPr>
                <w:lang w:val="en-US"/>
              </w:rPr>
            </w:pPr>
            <w:r w:rsidRPr="0077002F">
              <w:rPr>
                <w:lang w:val="en-US"/>
              </w:rPr>
              <w:t>screening</w:t>
            </w:r>
          </w:p>
          <w:p w:rsidR="00670427" w:rsidRPr="0077002F" w:rsidRDefault="00670427" w:rsidP="00670427">
            <w:pPr>
              <w:spacing w:before="288" w:after="288"/>
              <w:rPr>
                <w:lang w:val="en-US"/>
              </w:rPr>
            </w:pPr>
            <w:r w:rsidRPr="0077002F">
              <w:rPr>
                <w:lang w:val="en-US"/>
              </w:rPr>
              <w:t>leaching by inorganic acid, organic acid or microorganisms</w:t>
            </w:r>
          </w:p>
          <w:p w:rsidR="00670427" w:rsidRPr="0077002F" w:rsidRDefault="00670427" w:rsidP="00670427">
            <w:pPr>
              <w:spacing w:before="288" w:after="288"/>
              <w:rPr>
                <w:lang w:val="en-US"/>
              </w:rPr>
            </w:pPr>
            <w:r w:rsidRPr="0077002F">
              <w:rPr>
                <w:lang w:val="en-US"/>
              </w:rPr>
              <w:t>chemical precipitation/ electrochemical deposition/ solvent extraction</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New materials, chemical products, metals </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Overview flowchart</w:t>
            </w:r>
          </w:p>
        </w:tc>
        <w:sdt>
          <w:sdtPr>
            <w:rPr>
              <w:lang w:val="en-US"/>
            </w:rPr>
            <w:alias w:val="Don't edit this field"/>
            <w:tag w:val="CitaviPlaceholder#468737ce-311b-4f09-823c-b78f86870ab7"/>
            <w:id w:val="-1211026494"/>
            <w:placeholder>
              <w:docPart w:val="3BD544D13D1D8D4CA79AB4062121D475"/>
            </w:placeholder>
          </w:sdtPr>
          <w:sdtEndPr/>
          <w:sdtContent>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fldChar w:fldCharType="begin"/>
                </w:r>
                <w:r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Q0NmFhMjAzLWMxNTktNDkyNS04MjYyLWExMGE2YTdlZDhiNiIsIlJhbmdlTGVuZ3RoIjo0LCJSZWZlcmVuY2VJZCI6IjNmOTlhZjRhLTc4ZTMtNDMzNC04ODFhLTkzM2E0NzBhZGVjYSIsIlJlZmVyZW5jZSI6eyIkaWQiOiIzIiwiJHR5cGUiOiJTd2lzc0FjYWRlbWljLkNpdGF2aS5SZWZlcmVuY2UsIFN3aXNzQWNhZGVtaWMuQ2l0YXZpIiwiQWJzdHJhY3QiOiJXaXRoIHRoZSBldmVyLWdyb3dpbmcgbmVlZCBmb3IgbGl0aGl1bS1pb24gYmF0dGVyaWVzLCBwYXJ0aWN1bGFybHkgZnJvbSB0aGUgZWxlY3RyaWMgdHJhbnNwb3J0YXRpb24gaW5kdXN0cnksIGFsYXJnZSBhbW91bnQgb2YgbGl0aGl1bS1pb24gYmF0dGVyaWVzIGlzIGJvdW5kIHRvIHJldGlyZSBpbiB0aGUgbmVhciBmdXR1cmUsIHRoZXJlYnkgbGVhZGluZyB0byBzZXJpb3VzIGRpc3Bvc2FscHJvYmxlbXMgYW5kIGRldHJpbWVudGFsIGltcGFjdHMgb24gZW52aXJvbm1lbnQgYW5kIGVuZXJneSBjb25zZXJ2YXRpb24uIEN1cnJlbnRseSwgY29tbWVyY2lhbCBsaXRoaXVtLWlvbmJhdHRlcmllcyBhcmUgY29tcG9zZWQgb2YgdHJhbnNpdGlvbiBtZXRhbCBveGlkZXMgb3IgcGhvc3BoYXRlcywgYWx1bWludW0sIGNvcHBlciwgZ3JhcGhpdGUsIG9yZ2FuaWMgZWxlY3Ryby1seXRlcyB3aXRoIGhhcm1mdWwgbGl0aGl1bSBzYWx0cywgcG9seW1lciBzZXBhcmF0b3JzLCBhbmQgcGxhc3RpYyBvciBtZXRhbGxpYyBjYXNlcy4gVGhlIGxhY2sgb2YgcHJvcGVyIGRpc3Bvc2FsIG9mc3BlbnQgbGl0aGl1bS1pb24gYmF0dGVyaWVzIHByb2JhYmx5IHJlc3VsdHMgaW4gZ3JhdmUgY29uc2VxdWVuY2VzLCBzdWNoIGFzIGVudmlyb25tZW50YWwgcG9sbHV0aW9uIGFuZCB3YXN0ZSBvZnJlc291cmNlcy4gVGh1cywgcmVjeWNsaW5nIG9mIHNwZW50IGxpdGhpdW0taW9uIGJhdHRlcmllcyBzdGFydHMgdG8gcmVjZWl2ZSBhdHRlbnRpb25zIGluIHJlY2VudCB5ZWFycy4gSG93ZXZlcixvd2luZyB0byB0aGUgcHVyc3VpdCBvZiBsaXRoaXVtLWlvbiBiYXR0ZXJpZXMgd2l0aCBoaWdoZXIgZW5lcmd5IGRlbnNpdHksIGhpZ2hlciBzYWZldHkgYW5kIG1vcmUgYWZmb3JkYWJsZSBwcmljZSx0aGUgbWF0ZXJpYWxzIHVzZWQgaW4gbGl0aGl1bS1pb24gYmF0dGVyaWVzIGFyZSBvZiBhIHdpZGUgZGl2ZXJzaXR5IGFuZCBldmVyLWV2b2x2aW5nLCBjb25zZXF1ZW50bHkgYnJpbmdpbmdkaWZmaWN1bHRpZXMgdG8gdGhlIHJlY3ljbGluZyBvZiBzcGVudCBsaXRoaXVtLWlvbiBiYXR0ZXJpZXMuIFRvIGFkZHJlc3MgdGhpcyBpc3N1ZSwgYm90aCB0ZWNobm9sb2dpY2FsIGlubm92YXRpb25zYW5kIHRoZSBwYXJ0aWNpcGF0aW9uIG9mIGdvdmVybm1lbnRzIGFyZSByZXF1aXJlZC4gVGhpcyBhcnRpY2xlIHByb3ZpZGVzIGEgcmV2aWV3IG9mIHJlY2VudCBhZHZhbmNlcyBpbiByZWN5Y2xpbmd0ZWNobm9sb2dpZXMgb2Ygc3BlbnQgbGl0aGl1bS1pb24gYmF0dGVyaWVzLCBpbmNsdWRpbmcgdGhlIGRldmVsb3BtZW50IG9mIHJlY3ljbGluZyBwcm9jZXNzZXMsIHRoZSBwcm9kdWN0cyBvYi10YWluZWQgZnJvbSByZWN5Y2xpbmcsIGFuZCB0aGUgZWZmZWN0cyBvZiByZWN5Y2xpbmcgb24gZW52aXJvbm1lbnRhbCBidXJkZW5zLiBJbiBhZGRpdGlvbiwgdGhlIHJlbWFpbmluZyBjaGFsLWxlbmdlcyBhbmQgZnV0dXJlIHBlcnNwZWN0aXZlcyBhcmUgYWxzbyBoaWdobGlnaHRlZC4iLCJBYnN0cmFjdENvbXBsZXhpdHkiOjAsIkFic3RyYWN0U291cmNlVGV4dEZvcm1hdCI6MCwiQXV0aG9ycyI6W3siJGlkIjoiNCIsIiR0eXBlIjoiU3dpc3NBY2FkZW1pYy5DaXRhdmkuUGVyc29uLCBTd2lzc0FjYWRlbWljLkNpdGF2aSIsIkZpcnN0TmFtZSI6IkIuIiwiTGFzdE5hbWUiOiJIdWFuZyIsIlByb3RlY3RlZCI6ZmFsc2UsIlNleCI6MCwiQ3JlYXRlZEJ5IjoiX1JvbmphIFdhZ25lci1XZW56IiwiQ3JlYXRlZE9uIjoiMjAyMC0xMC0wN1QxMDowNDozMyIsIk1vZGlmaWVkQnkiOiJfUm9uamEgV2FnbmVyLVdlbnoiLCJJZCI6IjQ4MmY0N2U4LTBjODctNDcwNy05NjhkLTcxYjgwYzVlY2IyOSIsIk1vZGlmaWVkT24iOiIyMDIwLTEwLTA3VDEwOjA0OjMzIiwiUHJvamVjdCI6eyIkaWQiOiI1IiwiJHR5cGUiOiJTd2lzc0FjYWRlbWljLkNpdGF2aS5Qcm9qZWN0LCBTd2lzc0FjYWRlbWljLkNpdGF2aSJ9fSx7IiRpZCI6IjYiLCIkdHlwZSI6IlN3aXNzQWNhZGVtaWMuQ2l0YXZpLlBlcnNvbiwgU3dpc3NBY2FkZW1pYy5DaXRhdmkiLCJGaXJzdE5hbWUiOiJaLiIsIkxhc3ROYW1lIjoiUGFuIiwiUHJvdGVjdGVkIjpmYWxzZSwiU2V4IjowLCJDcmVhdGVkQnkiOiJfUm9uamEgV2FnbmVyLVdlbnoiLCJDcmVhdGVkT24iOiIyMDIwLTEwLTA3VDEwOjA0OjMzIiwiTW9kaWZpZWRCeSI6Il9Sb25qYSBXYWduZXItV2VueiIsIklkIjoiNGNjYjc4MDAtOGMxZi00MDhhLThhZDgtNTc1NmYzZTNiMGFkIiwiTW9kaWZpZWRPbiI6IjIwMjAtMTAtMDdUMTA6MDQ6MzMiLCJQcm9qZWN0Ijp7IiRyZWYiOiI1In19LHsiJGlkIjoiNyIsIiR0eXBlIjoiU3dpc3NBY2FkZW1pYy5DaXRhdmkuUGVyc29uLCBTd2lzc0FjYWRlbWljLkNpdGF2aSIsIkZpcnN0TmFtZSI6IlguIiwiTGFzdE5hbWUiOiJTdSIsIlByb3RlY3RlZCI6ZmFsc2UsIlNleCI6MCwiQ3JlYXRlZEJ5IjoiX1JvbmphIFdhZ25lci1XZW56IiwiQ3JlYXRlZE9uIjoiMjAyMC0xMC0wN1QxMDowNDozMyIsIk1vZGlmaWVkQnkiOiJfUm9uamEgV2FnbmVyLVdlbnoiLCJJZCI6IjZhZjIwYTVhLTA0ODQtNDFiNS1hNDdhLTQ4MjliYjBjZGI2OCIsIk1vZGlmaWVkT24iOiIyMDIwLTEwLTA3VDEwOjA0OjMzIiwiUHJvamVjdCI6eyIkcmVmIjoiNSJ9fSx7IiRpZCI6IjgiLCIkdHlwZSI6IlN3aXNzQWNhZGVtaWMuQ2l0YXZpLlBlcnNvbiwgU3dpc3NBY2FkZW1pYy5DaXRhdmkiLCJGaXJzdE5hbWUiOiJMLiIsIkxhc3ROYW1lIjoiQW4iLCJQcm90ZWN0ZWQiOmZhbHNlLCJTZXgiOjAsIkNyZWF0ZWRCeSI6Il9Sb25qYSBXYWduZXItV2VueiIsIkNyZWF0ZWRPbiI6IjIwMjAtMTAtMDdUMTA6MDQ6MzMiLCJNb2RpZmllZEJ5IjoiX1JvbmphIFdhZ25lci1XZW56IiwiSWQiOiI1MjQ3MjAyYy00MzFhLTQ4YjMtODJiNy1jNGVmNTg3NzMxZDAiLCJNb2RpZmllZE9uIjoiMjAyMC0xMC0wN1QxMDowNDozMyIsIlByb2plY3QiOnsiJHJlZiI6IjUifX1dLCJDaXRhdGlvbktleVVwZGF0ZVR5cGUiOjAsIkNvbGxhYm9yYXRvcnMiOltdLCJEb2kiOiIxMC4xMDE2L0ouSlBPV1NPVVIuMjAxOC4wNy4xMTY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TYvSi5KUE9XU09VUi4yMDE4LjA3LjExNiIsIlVyaVN0cmluZyI6Imh0dHBzOi8vZG9pLm9yZy8xMC4xMDE2L0ouSlBPV1NPVVIuMjAxOC4wNy4xMT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wN1QxMDowMjo1MCIsIk1vZGlmaWVkQnkiOiJfUm9uamEgV2FnbmVyLVdlbnoiLCJJZCI6ImQ4NTc1ZjJjLWUyMmMtNDZjOS1hOWY2LTMwMzFlNzZjNmZmOCIsIk1vZGlmaWVkT24iOiIyMDIwLTEwLTA3VDEwOjAyOjUwIiwiUHJvamVjdCI6eyIkcmVmIjoiNSJ9fV0sIk51bWJlciI6IjM5OSIsIk9yZ2FuaXphdGlvbnMiOltdLCJPdGhlcnNJbnZvbHZlZCI6W10sIlBhZ2VSYW5nZSI6IjxzcD5cclxuICA8bj4yNzQ8L24+XHJcbiAgPGluPnRydWU8L2luPlxyXG4gIDxvcz4yNzQ8L29zPlxyXG4gIDxwcz4yNzQ8L3BzPlxyXG48L3NwPlxyXG48ZXA+XHJcbiAgPG4+Mjg2PC9uPlxyXG4gIDxpbj50cnVlPC9pbj5cclxuICA8b3M+Mjg2PC9vcz5cclxuICA8cHM+Mjg2PC9wcz5cclxuPC9lcD5cclxuPG9zPjI3NC0yODY8L29zPiIsIlB1Ymxpc2hlcnMiOlt7IiRpZCI6IjEy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SHVhbmcsIFBhbiBldCBhbC4gMjAxOCDigJMgUmVjeWNsaW5nIG9mIGxpdGhpdW0taW9uIGJhdHRlcmllcyIsIlNob3J0VGl0bGVVcGRhdGVUeXBlIjowLCJTb3VyY2VPZkJpYmxpb2dyYXBoaWNJbmZvcm1hdGlvbiI6IkRhdGFDaXRlIiwiU3RhdGljSWRzIjpbImJiZWQ5YmRmLTRhNjgtNGQ2Yi04ZWFjLWU1MjdkZmNiOTQzOCJdLCJUYWJsZU9mQ29udGVudHNDb21wbGV4aXR5IjowLCJUYWJsZU9mQ29udGVudHNTb3VyY2VUZXh0Rm9ybWF0IjowLCJUYXNrcyI6W10sIlRpdGxlIjoiUmVjeWNsaW5nIG9mIGxpdGhpdW0taW9uIGJhdHRlcmllczogUmVjZW50IGFkdmFuY2VzIGFuZCBwZXJzcGVjdGl2ZXMiLCJUaXRsZVN1cHBsZW1lbnQiOiJKb3VybmFsIG9mIFBvd2VyIFNvdXJjZXMsIDM5OSwgMjc0LTI4NiIsIlRyYW5zbGF0b3JzIjpbXSwiWWVhciI6IjIwMTgiLCJZZWFyUmVzb2x2ZWQiOiIyMDE4IiwiQ3JlYXRlZEJ5IjoiX1JvbmphIFdhZ25lci1XZW56IiwiQ3JlYXRlZE9uIjoiMjAyMC0xMC0wN1QxMDowMjo1MCIsIk1vZGlmaWVkQnkiOiJfV2FnbmVyd2UiLCJJZCI6IjNmOTlhZjRhLTc4ZTMtNDMzNC04ODFhLTkzM2E0NzBhZGVjYSIsIk1vZGlmaWVkT24iOiIyMDIyLTA2LTE1VDEzOjE0OjQ2IiwiUHJvamVjdCI6eyIkcmVmIjoiNSJ9fSwiVXNlTnVtYmVyaW5nVHlwZU9mUGFyZW50RG9jdW1lbnQiOmZhbHNlfV0sIkZvcm1hdHRlZFRleHQiOnsiJGlkIjoiMTMiLCJDb3VudCI6MSwiVGV4dFVuaXRzIjpbeyIkaWQiOiIxNCIsIkZvbnRTdHlsZSI6eyIkaWQiOiIxNSIsIk5ldXRyYWwiOnRydWV9LCJSZWFkaW5nT3JkZXIiOjEsIlRleHQiOiJbMThdIn1dfSwiVGFnIjoiQ2l0YXZpUGxhY2Vob2xkZXIjNDY4NzM3Y2UtMzExYi00ZjA5LTgyM2MtYjc4Zjg2ODcwYWI3IiwiVGV4dCI6IlsxOF0iLCJXQUlWZXJzaW9uIjoiNi44LjAuMCJ9}</w:instrText>
                </w:r>
                <w:r w:rsidRPr="0077002F">
                  <w:rPr>
                    <w:lang w:val="en-US"/>
                  </w:rPr>
                  <w:fldChar w:fldCharType="separate"/>
                </w:r>
                <w:r w:rsidRPr="0077002F">
                  <w:rPr>
                    <w:lang w:val="en-US"/>
                  </w:rPr>
                  <w:t>[18]</w:t>
                </w:r>
                <w:r w:rsidRPr="0077002F">
                  <w:rPr>
                    <w:lang w:val="en-US"/>
                  </w:rPr>
                  <w:fldChar w:fldCharType="end"/>
                </w:r>
              </w:p>
            </w:tc>
          </w:sdtContent>
        </w:sdt>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3</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NCA particles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leaching </w:t>
            </w:r>
          </w:p>
          <w:p w:rsidR="00670427" w:rsidRPr="0077002F" w:rsidRDefault="00670427" w:rsidP="00670427">
            <w:pPr>
              <w:spacing w:before="288" w:after="288"/>
              <w:rPr>
                <w:lang w:val="en-US"/>
              </w:rPr>
            </w:pPr>
            <w:r w:rsidRPr="0077002F">
              <w:rPr>
                <w:lang w:val="en-US"/>
              </w:rPr>
              <w:t xml:space="preserve">oxidative precipitation </w:t>
            </w:r>
          </w:p>
          <w:p w:rsidR="00670427" w:rsidRPr="0077002F" w:rsidRDefault="00670427" w:rsidP="00670427">
            <w:pPr>
              <w:spacing w:before="288" w:after="288"/>
              <w:rPr>
                <w:lang w:val="en-US"/>
              </w:rPr>
            </w:pPr>
            <w:r w:rsidRPr="0077002F">
              <w:rPr>
                <w:lang w:val="en-US"/>
              </w:rPr>
              <w:t xml:space="preserve">neutralization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Ni(OH)</w:t>
            </w:r>
            <w:r w:rsidRPr="0077002F">
              <w:rPr>
                <w:vertAlign w:val="subscript"/>
                <w:lang w:val="en-US"/>
              </w:rPr>
              <w:t>2</w:t>
            </w:r>
            <w:r w:rsidRPr="0077002F">
              <w:rPr>
                <w:lang w:val="en-US"/>
              </w:rPr>
              <w:t xml:space="preserve">, Li-solution </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sdt>
          <w:sdtPr>
            <w:rPr>
              <w:lang w:val="en-US"/>
            </w:rPr>
            <w:alias w:val="Don't edit this field"/>
            <w:tag w:val="CitaviPlaceholder#066fa3fe-2ace-4912-8b6b-f0eb26bf381f"/>
            <w:id w:val="1082264874"/>
            <w:placeholder>
              <w:docPart w:val="3BD544D13D1D8D4CA79AB4062121D475"/>
            </w:placeholder>
          </w:sdtPr>
          <w:sdtEndPr/>
          <w:sdtContent>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fldChar w:fldCharType="begin"/>
                </w:r>
                <w:r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4NzFiNzRiLTAxMjctNDQ0YS1hNTAwLWJkNTM5YjdlNzRiMCIsIlJhbmdlTGVuZ3RoIjo0LCJSZWZlcmVuY2VJZCI6IjZiNzY3MzRmLWRjNzUtNDA1ZS1iZWUwLTc4OTYxMmZmMmMyZiIsIlJlZmVyZW5jZSI6eyIkaWQiOiIzIiwiJHR5cGUiOiJTd2lzc0FjYWRlbWljLkNpdGF2aS5SZWZlcmVuY2UsIFN3aXNzQWNhZGVtaWMuQ2l0YXZpIiwiQWJzdHJhY3QiOiJBIGh5ZHJvbWV0YWxsdXJnaWNhbCBwcm9jZXNzIGlzIGRldmVsb3BlZCB0byByZWNvdmVyIHZhbHVhYmxlIG1ldGFscyBvZiB0aGUgbGl0aGl1bSBuaWNrZWwgY29iYWx0XHJcbmFsdW1pbnVtIG94aWRlIChOQ0EpIGNhdGhvZGVzIGZyb20gc3BlbnQgbGl0aGl1bS1pb24gYmF0dGVyaWVzIChMSUJzKS4gRWZmZWN0IG9mIHBhcmFtZXRlcnMgc3VjaCBhc1xyXG50eXBlIG9mIGFjaWQgKEgyU080LCBITk8zIGFuZCBIQ2wpLCBhY2lkIGNvbmNlbnRyYXRpb24gKDFlNCBtb2wgTDEpLCBsZWFjaGluZyB0aW1lICgzZTE4IGgpIGFuZFxyXG5sZWFjaGluZyB0ZW1wZXJhdHVyZSAoMjVlOTAgQykgd2l0aCBhIHNvbGlkIHRvIGxpcXVpZCByYXRpbyBmaXhlZCBhdCA1JSAody92KSBhcmUgaW52ZXN0aWdhdGVkIHRvXHJcbmRldGVybWluZSB0aGUgbW9zdCBlZmZpY2llbnQgY29uZGl0aW9ucyBvZiBkaXNzb2x1dGlvbi4gVGhlIHByZWxpbWluYXJ5IHJlc3VsdHMgaW5kaWNhdGUgdGhhdCBIQ2wgcHJvdmlkZXNcclxuaGlnaGVyIGxlYWNoaW5nIGVmZmljaWVuY3kuIEluIG9wdGltdW0gY29uZGl0aW9ucywgYSBjb21wbGV0ZSBkaXNzb2x1dGlvbiBpcyBwZXJmb3JtZWQgZm9yIExpLCBOaSwgQ28gYW5kXHJcbkFsLiBJbiB0aGUgbmlja2VsIGFuZCBjb2JhbHQgcmVjb3ZlcnkgcHJvY2VzcywgYXQgZmlyc3QgdGhlIENvKElJKSBpbiB0aGUgbGVhY2hpbmcgbGlxdW9yIGlzIHNlbGVjdGl2ZWx5IG94aWRpemVkXHJcbmluIENvKElJSSkgd2l0aCBOYUNsTyByZWFnZW50IHRvIHJlY292ZXIgQ28yTzMsIDNIMk8gYnkgYSBzZWxlY3RpdmUgcHJlY2lwaXRhdGlvbiBhdCBwSCDCvCAzLiBUaGVuLCB0aGVcclxubmlja2VsIGh5ZHJveGlkZSBpcyBwcmVjaXBpdGF0ZWQgYnkgYSBiYXNlIGFkZGl0aW9uIGF0IHBIIMK8IDExLiBUaGUgcmVjb3ZlcnkgZWZmaWNpZW5jeSBvZiBjb2JhbHQgYW5kIG5pY2tlbFxyXG5hcmUgcmVzcGVjdGl2ZWx5IDEwMCUgYW5kIDk5Ljk5JS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pvdXJuYWwgb2YgUG93ZXIgU291cmNlcywgMjQ3ICgyMDE0KSA1NTEtNTU1LiBkb2k6MTAuMTAxNi9qLmpwb3dzb3VyLjIwMTMuMDguMTI4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clxuXFxsdHJwYXJcXGxpMFxcbGluMFxccmkwXFxyaW4wXFxxbFxcZmFhdXRvXFxydGxjaFxcYWZzMjBcXGx0cmNoXFxmczE4XFxmMSBOb3JtYWw7fXtcXCpcXGNzMTBcXGFkZGl0aXZlIERlZmF1bHQgUGFyYWdyYXBoIEZvbnQ7fX17XFwqXFxnZW5lcmF0b3IgQXNwb3NlLldvcmRzIGZvciAuTkVUIDExLjExLjAuMFxyXG47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h0bWF1dHNwXFxub3VpY29tcGF0XFxub2ZlYXR1cmV0aHJvdHRsZTFcXGZvcm1zaGFkZVxcZGdoc3BhY2UxODBcXGRndnNwYWNlMTgwXFxkZ2hvcmlnaW4xODAwXFxkZ3ZvcmlnaW4xNDQwXFxkZ2hzaG93MVxcZGd2c2hvdzFcXGRnbWFyZ2luXHJc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EEgaHlkcm9tZXRhbGx1cmdpY2FsIHByb2Nlc3MgaXMgZGV2ZWxvcGVkIHRvIHJlY292ZXIgdmFsdWFibGUgbWV0YWxzIG9mIHRoZSBsaXRoaXVtIG5pY2tlbCBjb2JhbHR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FsdW1pbnVtIG94aWRlIChOQ0EpIGNhdGhvZGVzIGZyb20gc3BlbnQgbGl0aGl1bS1pb24gYmF0dGVyaWVzIChMSUJzKS4gRWZmZWN0IG9mIHBhcmFtZXRlcnMgc3VjaCBh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R5cGUgb2YgYWNpZCAoSDJTTzQsIEhOTzMgYW5kIEhDbCksIGFjaWQgY29uY2VudHJhdGlvbiAoMWU0IG1vbCBMMSksIGxlYWNoaW5nIHRpbWUgKDNlMTggaCkgYW5k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sZWFjaGluZyB0ZW1wZXJhdHVyZSAoMjVlOTAgQykgd2l0aCBhIHNvbGlkIHRvIGxpcXVpZCByYXRpbyBmaXhlZCBhdCA1JSAody92KSBhcmUgaW52ZXN0aWdhdGVkIHRvfXtcXHJ0bGNoXFxhZjBcXGFmczI0XHJcbl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kZXRlcm1pbmUgdGhlIG1vc3QgZWZmaWNpZW50IGNvbmRpdGlvbnMgb2YgZGlzc29sdXRpb24uIFRoZSBwcmVsaW1pbmFyeSByZXN1bHRzIGluZGljYXRlIHRoYXQgSENsIHByb3ZpZGVz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aGlnaGVyIGxlYWNoaW5nIGVmZmljaWVuY3kuIEluIG9wdGltdW0gY29uZGl0aW9ucywgYSBjb21wbGV0ZSBkaXNzb2x1dGlvbiBpcyBwZXJmb3JtZWQgZm9yIExpLCBOaSwgQ28gYW5k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BbC4gSW4gdGhlIG5pY2tlbCBhbmQgY29iYWx0IHJlY292ZXJ5IHByb2Nlc3MsIGF0IGZpcnN0IHRoZSBDbyhJSSkgaW4gdGhlIGxlYWNoaW5nIGxpcXVvciBpcyBzZWxlY3RpdmVseSBveGlkaXplZ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luIENvKElJSSkgd2l0aCBOYUNsTyByZWFnZW50IHRvIHJlY292ZXIgQ28yTzMsIDNIMk8gYnkgYSBzZWxlY3RpdmUgcHJlY2lwaXRhdGlvbiBhdCBwSCBcXCdiYyAzLiBUaGVuLCB0aG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5pY2tlbCBoeWRyb3hpZGUgaXMgcHJlY2lwaXRhdGVkIGJ5IGEgYmFzZSBhZGRpdGlvbiBhdCBwSCBcXCdiYyAxMS4gVGhlIHJlY292ZXJ5IGVmZmljaWVuY3kgb2YgY29iYWx0IGFuZCBuaWNrZ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cmUgcmVzcGVjdGl2ZWx5IDEwMCUgYW5kIDk5Ljk5JS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0uIiwiTGFzdE5hbWUiOiJKb3VsacOpIiwiUHJvdGVjdGVkIjpmYWxzZSwiU2V4IjowLCJDcmVhdGVkQnkiOiJfUm9uamEgV2FnbmVyLVdlbnoiLCJDcmVhdGVkT24iOiIyMDIwLTExLTE4VDEzOjA4OjUzIiwiTW9kaWZpZWRCeSI6Il9Sb25qYSBXYWduZXItV2VueiIsIklkIjoiOWM0OWVkYTctZDdhOC00YTYzLTkxZGMtYTQ0ODc2YWIwYzYwIiwiTW9kaWZpZWRPbiI6IjIwMjAtMTEtMThUMTM6MDg6NTMiLCJQcm9qZWN0Ijp7IiRpZCI6IjUiLCIkdHlwZSI6IlN3aXNzQWNhZGVtaWMuQ2l0YXZpLlByb2plY3QsIFN3aXNzQWNhZGVtaWMuQ2l0YXZpIn19LHsiJGlkIjoiNiIsIiR0eXBlIjoiU3dpc3NBY2FkZW1pYy5DaXRhdmkuUGVyc29uLCBTd2lzc0FjYWRlbWljLkNpdGF2aSIsIkZpcnN0TmFtZSI6IlIuIiwiTGFzdE5hbWUiOiJMYXVjb3VybmV0IiwiUHJvdGVjdGVkIjpmYWxzZSwiU2V4IjowLCJDcmVhdGVkQnkiOiJfUm9uamEgV2FnbmVyLVdlbnoiLCJDcmVhdGVkT24iOiIyMDIwLTExLTE4VDEzOjA4OjUzIiwiTW9kaWZpZWRCeSI6Il9Sb25qYSBXYWduZXItV2VueiIsIklkIjoiZjFiNzJiNDQtNjM5ZS00OTczLWFkOGMtYzA2ODcwNGU2ZTI0IiwiTW9kaWZpZWRPbiI6IjIwMjAtMTEtMThUMTM6MDg6NTMiLCJQcm9qZWN0Ijp7IiRyZWYiOiI1In19LHsiJGlkIjoiNyIsIiR0eXBlIjoiU3dpc3NBY2FkZW1pYy5DaXRhdmkuUGVyc29uLCBTd2lzc0FjYWRlbWljLkNpdGF2aSIsIkZpcnN0TmFtZSI6IkUuIiwiTGFzdE5hbWUiOiJCaWxseSIsIlByb3RlY3RlZCI6ZmFsc2UsIlNleCI6MCwiQ3JlYXRlZEJ5IjoiX1JvbmphIFdhZ25lci1XZW56IiwiQ3JlYXRlZE9uIjoiMjAyMC0xMS0xOFQxMzowODo1MyIsIk1vZGlmaWVkQnkiOiJfUm9uamEgV2FnbmVyLVdlbnoiLCJJZCI6IjMyYWMyNjZjLTk1NjItNDYzYS05ODU1LWM1MDMxOTMwYjI0YiIsIk1vZGlmaWVkT24iOiIyMDIwLTExLTE4VDEzOjA4OjUzIiwiUHJvamVjdCI6eyIkcmVmIjoiNSJ9fV0sIkNpdGF0aW9uS2V5VXBkYXRlVHlwZSI6MCwiQ29sbGFib3JhdG9ycyI6W10sIkNvdmVyUGF0aCI6eyIkaWQiOiI4IiwiJHR5cGUiOiJTd2lzc0FjYWRlbWljLkNpdGF2aS5MaW5rZWRSZXNvdXJjZSwgU3dpc3NBY2FkZW1pYy5DaXRhdmkiLCJMaW5rZWRSZXNvdXJjZVR5cGUiOjIsIk9yaWdpbmFsU3RyaW5nIjoiQzpcXFVzZXJzXFx3YWduZXJ3ZVxcQXBwRGF0YVxcTG9jYWxcXFRlbXBcXHJnNXVweDVxLmpwZyIsIlVyaVN0cmluZyI6IjZiNzY3MzRmLWRjNzUtNDA1ZS1iZWUwLTc4OTYxMmZmMmMyZiIsIkxpbmtlZFJlc291cmNlU3RhdHVzIjo4LCJQcm9wZXJ0aWVzIjp7IiRpZCI6I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wb3dzb3VyLjIwMTMuMDguMTI4IiwiRWRpdG9ycyI6W10sIkV2YWx1YXRpb25Db21wbGV4aXR5IjowLCJFdmFsdWF0aW9uU291cmNlVGV4dEZvcm1hdCI6MCwiR3JvdXBzIjpbXSwiSGFzTGFiZWwxIjpmYWxzZSwiSGFzTGFiZWwyIjpmYWxzZSwiS2V5d29yZHMiOltdLCJMb2NhdGlvbnMiOlt7IiRpZCI6IjEwIiwiJHR5cGUiOiJTd2lzc0FjYWRlbWljLkNpdGF2aS5Mb2NhdGlvbiwgU3dpc3NBY2FkZW1pYy5DaXRhdmkiLCJBZGRyZXNzIjp7IiRpZCI6IjExIiwiJHR5cGUiOiJTd2lzc0FjYWRlbWljLkNpdGF2aS5MaW5rZWRSZXNvdXJjZSwgU3dpc3NBY2FkZW1pYy5DaXRhdmkiLCJMaW5rZWRSZXNvdXJjZVR5cGUiOjUsIk9yaWdpbmFsU3RyaW5nIjoiMTAuMTAxNi9qLmpwb3dzb3VyLjIwMTMuMDguMTI4IiwiVXJpU3RyaW5nIjoiaHR0cHM6Ly9kb2kub3JnLzEwLjEwMTYvai5qcG93c291ci4yMDEzLjA4LjEyO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4VDEzOjA4OjUzIiwiTW9kaWZpZWRCeSI6Il9Sb25qYSBXYWduZXItV2VueiIsIklkIjoiNGNlZTM5NzUtMGFjNy00ZWU1LWFmMzYtZmRlZjRjYTgzMTk1IiwiTW9kaWZpZWRPbiI6IjIwMjAtMTEtMThUMTM6MDg6NTMiLCJQcm9qZWN0Ijp7IiRyZWYiOiI1In19XSwiTm90ZXMiOiJQSUk6ICBTMDM3ODc3NTMxMzAxNDc4WCIsIk51bWJlciI6IjI0NyIsIk9yZ2FuaXphdGlvbnMiOltdLCJPdGhlcnNJbnZvbHZlZCI6W10sIlBhZ2VDb3VudCI6IjUiLCJQYWdlUmFuZ2UiOiI8c3A+XHJcbiAgPG4+NTUxPC9uPlxyXG4gIDxpbj50cnVlPC9pbj5cclxuICA8b3M+NTUxPC9vcz5cclxuICA8cHM+NTUxPC9wcz5cclxuPC9zcD5cclxuPGVwPlxyXG4gIDxuPjU1NTwvbj5cclxuICA8aW4+dHJ1ZTwvaW4+XHJcbiAgPG9zPjU1NTwvb3M+XHJcbiAgPHBzPjU1NTwvcHM+XHJcbjwvZXA+XHJcbjxvcz41NTEtNTU1PC9vcz4iLCJQZXJpb2RpY2FsIjp7IiRpZCI6IjEzIiwiJHR5cGUiOiJTd2lzc0FjYWRlbWljLkNpdGF2aS5QZXJpb2RpY2FsLCBTd2lzc0FjYWRlbWljLkNpdGF2aSIsIklzc24iOiIwMzc4Nzc1MyIsIk5hbWUiOiJKb3VybmFsIG9mIFBvd2VyIFNvdXJjZXMiLCJQYWdpbmF0aW9uIjowLCJQcm90ZWN0ZWQiOmZhbHNlLCJDcmVhdGVkQnkiOiJfUm9uamEgV2FnbmVyLVdlbnoiLCJDcmVhdGVkT24iOiIyMDIwLTEwLTA3VDA4OjEwOjMxIiwiTW9kaWZpZWRCeSI6Il9Sb25qYSBXYWduZXItV2VueiIsIklkIjoiODgzMDcyNzItMjc4ZC00MzdlLTgzMTgtYjM3ZDViMjM4NjAxIiwiTW9kaWZpZWRPbiI6IjIwMjAtMTAtMDdUMDg6MTA6MzEiLCJQcm9qZWN0Ijp7IiRyZWYiOiI1In19LCJQdWJsaXNoZXJzIjpbeyIkaWQiOiIxNC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RdW90YXRpb25zIjpbXSwiUmVmZXJlbmNlVHlwZSI6IkpvdXJuYWxBcnRpY2xlIiwiU2hvcnRUaXRsZSI6IkpvdWxpw6ksIExhdWNvdXJuZXQgZXQgYWwuIDIwMTQg4oCTIEh5ZHJvbWV0YWxsdXJnaWNhbCBwcm9jZXNzIGZvciB0aGUgcmVjb3ZlcnkiLCJTaG9ydFRpdGxlVXBkYXRlVHlwZSI6MCwiU291cmNlT2ZCaWJsaW9ncmFwaGljSW5mb3JtYXRpb24iOiJDcm9zc1JlZiIsIlN0YXRpY0lkcyI6WyIzMThiMDFiNC01ZjhkLTRhMzMtODA2YS1mMTg2ZjcwOWIyNjYiXSwiVGFibGVPZkNvbnRlbnRzIjoiSHlkcm9tZXRhbGx1cmdpY2FsIHByb2Nlc3MgZm9yIHRoZSByZWNvdmVyeSBvZiBoaWdoIHZhbHVlIG1ldGFscyBmcm9tIHNwZW50IGxpdGhpdW0gbmlja2VsIGNvYmFsdCBhbHVtaW51bSBveGlkZSBiYXNlZCBsaXRoIC4uLlxyXG4gICAgICAgICAgMSBJbnRyb2R1Y3Rpb25cclxuICAgICAgICAgIDIgRXhwZXJpbWVudGFsIHByb2NlZHVyZVxyXG4gICAgICAgICAgICAgICAgICAgIDIuMSBNYXRlcmlhbCBhbmQgcmVhZ2VudHNcclxuICAgICAgICAgICAgICAgICAgICAyLjIgTWF0ZXJpYWwgbGVhY2hpbmcgYW5kIG1ldGFscyBzZXBhcmF0aW9uIGJ5IHByZWNpcGl0YXRpb25cclxuICAgICAgICAgICAgICAgICAgICAyLjMgUHVyaXR5IGFuYWx5c2lzIG9mIHJlY292ZXJlZCBtYXRlcmlhbHNcclxuICAgICAgICAgIDMgUmVzdWx0cyBhbmQgZGlzY3Vzc2lvblxyXG4gICAgICAgICAgICAgICAgICAgIDMuMSBMZWFjaGluZyBwcm9jZXNzXHJcbiAgICAgICAgICAgICAgICAgICAgMy4yIFNlbGVjdGl2ZSByZWNvdmVyeSBvZiBjb2JhbHQgYW5kIG5pY2tlbCBieSBveGlkYXRpdmUgcHJlY2lwaXRhdGlvblxyXG4gICAgICAgICAgNCBDb25jbHVzaW9uXHJcbiAgICAgICAgICBBY2tub3dsZWRn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Hlkcm9tZXRhbGx1cmdpY2FsIHByb2Nlc3MgZm9yIHRoZSByZWNvdmVyeSBvZiBoaWdoIHZhbHVlIG1ldGFscyBmcm9tIHNwZW50IGxpdGhpdW0gbmlja2VsIGNvYmFsdCBhbHVtaW51bSBveGlkZSBiYXNlZCBsaXRoIC4uLj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FeHBlcmltZW50YWwgcHJvY2VkdXJlPC9zcGFuPjwvcD5cclxuXHRcdFx0PHAgc3R5bGU9XCJtYXJnaW46MHB0IDBwdCA2cHRcIj48c3BhbiBzdHlsZT1cImZvbnQtZmFtaWx5OidTZWdvZSBVSSc7IGZvbnQtc2l6ZTo5cHRcIj7CoMKgwqDCoMKgwqDCoMKgwqDCoMKgwqDCoMKgwqDCoMKgwqDCoCAyLjEgTWF0ZXJpYWwgYW5kIHJlYWdlbnRzPC9zcGFuPjwvcD5cclxuXHRcdFx0PHAgc3R5bGU9XCJtYXJnaW46MHB0IDBwdCA2cHRcIj48c3BhbiBzdHlsZT1cImZvbnQtZmFtaWx5OidTZWdvZSBVSSc7IGZvbnQtc2l6ZTo5cHRcIj7CoMKgwqDCoMKgwqDCoMKgwqDCoMKgwqDCoMKgwqDCoMKgwqDCoCAyLjIgTWF0ZXJpYWwgbGVhY2hpbmcgYW5kIG1ldGFscyBzZXBhcmF0aW9uIGJ5IHByZWNpcGl0YXRpb248L3NwYW4+PC9wPlxyXG5cdFx0XHQ8cCBzdHlsZT1cIm1hcmdpbjowcHQgMHB0IDZwdFwiPjxzcGFuIHN0eWxlPVwiZm9udC1mYW1pbHk6J1NlZ29lIFVJJzsgZm9udC1zaXplOjlwdFwiPsKgwqDCoMKgwqDCoMKgwqDCoMKgwqDCoMKgwqDCoMKgwqDCoMKgIDIuMyBQdXJpdHkgYW5hbHlzaXMgb2YgcmVjb3ZlcmVkIG1hdGVyaWFsczwvc3Bhbj48L3A+XHJcblx0XHRcdDxwIHN0eWxlPVwibWFyZ2luOjBwdCAwcHQgNnB0XCI+PHNwYW4gc3R5bGU9XCJmb250LWZhbWlseTonU2Vnb2UgVUknOyBmb250LXNpemU6OXB0XCI+wqDCoMKgwqDCoMKgwqDCoMKgIDMgUmVzdWx0cyBhbmQgZGlzY3Vzc2lvbjwvc3Bhbj48L3A+XHJcblx0XHRcdDxwIHN0eWxlPVwibWFyZ2luOjBwdCAwcHQgNnB0XCI+PHNwYW4gc3R5bGU9XCJmb250LWZhbWlseTonU2Vnb2UgVUknOyBmb250LXNpemU6OXB0XCI+wqDCoMKgwqDCoMKgwqDCoMKgwqDCoMKgwqDCoMKgwqDCoMKgwqAgMy4xIExlYWNoaW5nIHByb2Nlc3M8L3NwYW4+PC9wPlxyXG5cdFx0XHQ8cCBzdHlsZT1cIm1hcmdpbjowcHQgMHB0IDZwdFwiPjxzcGFuIHN0eWxlPVwiZm9udC1mYW1pbHk6J1NlZ29lIFVJJzsgZm9udC1zaXplOjlwdFwiPsKgwqDCoMKgwqDCoMKgwqDCoMKgwqDCoMKgwqDCoMKgwqDCoMKgIDMuMiBTZWxlY3RpdmUgcmVjb3Zlcnkgb2YgY29iYWx0IGFuZCBuaWNrZWwgYnkgb3hpZGF0aXZlIHByZWNpcGl0YXRpb248L3NwYW4+PC9wPlxyXG5cdFx0XHQ8cCBzdHlsZT1cIm1hcmdpbjowcHQgMHB0IDZwdFwiPjxzcGFuIHN0eWxlPVwiZm9udC1mYW1pbHk6J1NlZ29lIFVJJzsgZm9udC1zaXplOjlwdFwiPsKgwqDCoMKgwqDCoMKgwqDCoCA0IENvbmNsdXNpb248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IeWRyb21ldGFsbHVyZ2ljYWwgcHJvY2VzcyBmb3IgdGhlIHJlY292ZXJ5IG9mIGhpZ2ggdmFsdWUgbWV0YWxzIGZyb20gc3BlbnQgbGl0aGl1bSBuaWNrZWwgY29iYWx0IGFsdW1pbnVtIG94aWRlIGJhc2VkIGxpdGhpdW0taW9uIGJhdHRlcmllcyIsIlRyYW5zbGF0b3JzIjpbXSwiWWVhciI6IjIwMTQiLCJZZWFyUmVzb2x2ZWQiOiIyMDE0IiwiQ3JlYXRlZEJ5IjoiX1JvbmphIFdhZ25lci1XZW56IiwiQ3JlYXRlZE9uIjoiMjAyMC0xMS0xOFQxMzowODoyNyIsIk1vZGlmaWVkQnkiOiJfV2FnbmVyd2UiLCJJZCI6IjZiNzY3MzRmLWRjNzUtNDA1ZS1iZWUwLTc4OTYxMmZmMmMyZiIsIk1vZGlmaWVkT24iOiIyMDIyLTA2LTE1VDEzOjE0OjQ2IiwiUHJvamVjdCI6eyIkcmVmIjoiNSJ9fSwiVXNlTnVtYmVyaW5nVHlwZU9mUGFyZW50RG9jdW1lbnQiOmZhbHNlfV0sIkZvcm1hdHRlZFRleHQiOnsiJGlkIjoiMTUiLCJDb3VudCI6MSwiVGV4dFVuaXRzIjpbeyIkaWQiOiIxNiIsIkZvbnRTdHlsZSI6eyIkaWQiOiIxNyIsIk5ldXRyYWwiOnRydWV9LCJSZWFkaW5nT3JkZXIiOjEsIlRleHQiOiJbNTldIn1dfSwiVGFnIjoiQ2l0YXZpUGxhY2Vob2xkZXIjMDY2ZmEzZmUtMmFjZS00OTEyLThiNmItZjBlYjI2YmYzODFmIiwiVGV4dCI6Ils1OV0iLCJXQUlWZXJzaW9uIjoiNi44LjAuMCJ9}</w:instrText>
                </w:r>
                <w:r w:rsidRPr="0077002F">
                  <w:rPr>
                    <w:lang w:val="en-US"/>
                  </w:rPr>
                  <w:fldChar w:fldCharType="separate"/>
                </w:r>
                <w:r w:rsidRPr="0077002F">
                  <w:rPr>
                    <w:lang w:val="en-US"/>
                  </w:rPr>
                  <w:t>[59]</w:t>
                </w:r>
                <w:r w:rsidRPr="0077002F">
                  <w:rPr>
                    <w:lang w:val="en-US"/>
                  </w:rPr>
                  <w:fldChar w:fldCharType="end"/>
                </w:r>
              </w:p>
            </w:tc>
          </w:sdtContent>
        </w:sdt>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4</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LIB powder</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leaching </w:t>
            </w:r>
          </w:p>
          <w:p w:rsidR="00670427" w:rsidRPr="0077002F" w:rsidRDefault="00670427" w:rsidP="00670427">
            <w:pPr>
              <w:spacing w:before="288" w:after="288"/>
              <w:rPr>
                <w:lang w:val="en-US"/>
              </w:rPr>
            </w:pPr>
            <w:r w:rsidRPr="0077002F">
              <w:rPr>
                <w:lang w:val="en-US"/>
              </w:rPr>
              <w:t xml:space="preserve">1st precipitation </w:t>
            </w:r>
          </w:p>
          <w:p w:rsidR="00670427" w:rsidRPr="0077002F" w:rsidRDefault="00670427" w:rsidP="00670427">
            <w:pPr>
              <w:spacing w:before="288" w:after="288"/>
              <w:rPr>
                <w:lang w:val="en-US"/>
              </w:rPr>
            </w:pPr>
            <w:r w:rsidRPr="0077002F">
              <w:rPr>
                <w:lang w:val="en-US"/>
              </w:rPr>
              <w:t>2nd precipitation</w:t>
            </w:r>
          </w:p>
          <w:p w:rsidR="00670427" w:rsidRPr="0077002F" w:rsidRDefault="00670427" w:rsidP="00670427">
            <w:pPr>
              <w:spacing w:before="288" w:after="288"/>
              <w:rPr>
                <w:lang w:val="en-US"/>
              </w:rPr>
            </w:pPr>
            <w:r w:rsidRPr="0077002F">
              <w:rPr>
                <w:lang w:val="en-US"/>
              </w:rPr>
              <w:t>calcination</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Co</w:t>
            </w:r>
            <w:r w:rsidRPr="0077002F">
              <w:rPr>
                <w:vertAlign w:val="subscript"/>
                <w:lang w:val="en-US"/>
              </w:rPr>
              <w:t>3</w:t>
            </w:r>
            <w:r w:rsidRPr="0077002F">
              <w:rPr>
                <w:lang w:val="en-US"/>
              </w:rPr>
              <w:t>O</w:t>
            </w:r>
            <w:r w:rsidRPr="0077002F">
              <w:rPr>
                <w:vertAlign w:val="subscript"/>
                <w:lang w:val="en-US"/>
              </w:rPr>
              <w:t>4</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sdt>
          <w:sdtPr>
            <w:rPr>
              <w:lang w:val="en-US"/>
            </w:rPr>
            <w:alias w:val="Don't edit this field"/>
            <w:tag w:val="CitaviPlaceholder#d86c5c00-b8bf-4a21-a119-0c5d2534c968"/>
            <w:id w:val="-653059689"/>
            <w:placeholder>
              <w:docPart w:val="3BD544D13D1D8D4CA79AB4062121D475"/>
            </w:placeholder>
          </w:sdtPr>
          <w:sdtEndPr/>
          <w:sdtContent>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fldChar w:fldCharType="begin"/>
                </w:r>
                <w:r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5ZmQ4MjgxLTRjYzAtNDZhYS04OTE3LWIxMWE0YTRiYzQ5MyIsIlJhbmdlTGVuZ3RoIjo0LCJSZWZlcmVuY2VJZCI6ImQ1MTBmODlkLWJjYjktNDdkNy1hNjA2LTIyZmFkMjUzMjNjYSIsIlJlZmVyZW5jZSI6eyIkaWQiOiIzIiwiJHR5cGUiOiJTd2lzc0FjYWRlbWljLkNpdGF2aS5SZWZlcmVuY2UsIFN3aXNzQWNhZGVtaWMuQ2l0YXZpIiwiQWJzdHJhY3QiOiJDb2JhbHQgb3hpZGUgd2FzIHByZXBhcmVkIGZyb20gc3BlbnQgbGl0aGl1bSBpb24gYmF0dGVyaWVzIChMSUJzKSBieSByZWR1Y3RpdmUgbGVhY2hpbmcsIGNvcHBlciBzdWxmaWRlXHJcbnByZWNpcGl0YXRpb24sIGNvYmFsdCBveGFsYXRlIHByZWNpcGl0YXRpb24gYW5kIHRoZXJtYWwgZGVjb21wb3NpdGlvbi4gVGhlIGNvYmFsdCByaWNoIG5vbi1tYWduZXRpY1xyXG4xNiBtZXNoIGZyYWN0aW9uIG9idGFpbmVkIGZyb20gc3BlbnQgTElCcyBieSBtZWNoYW5pY2FsIHNlcGFyYXRpb24gd2FzIGxlYWNoZWQgdXNpbmcgMiBNIEgyU080LFxyXG42IHZvbCUgSDJPMiwgcmVhY3Rpb24gdGVtcGVyYXR1cmUgNjAgQywgYWdpdGF0aW9uIHNwZWVkIDMwMCBycG0sIHB1bHAgZGVuc2l0eSAxMDAgZy9MLCByZWFjdGlvbiB0aW1lXHJcbjEgaC4gVGhlIGxlYWNoaW5nIGVmZmljaWVuY3kgb2YgY29iYWx0IHdhcyBtb3JlIHRoYW4gOTklIGFuZCBpdHMgY29uY2VudHJhdGlvbiB3YXMgMjcuNCBnL0wuIENvcHBlclxyXG53YXMgcmVtb3ZlZCAoOTkuOSUpIGFzIEN1UyBieSBwcmVjaXBpdGF0aW5nIHdpdGggTmEyUy4gVGhlIGNyeXN0YWxsaW5lIHNvbGlkIENvQzJPNDJIMk8gc2VsZWN0aXZlbHlcclxucHJlY2lwaXRhdGVkIGJ5IHRyZWF0aW5nIHRoZSBjb3BwZXItZnJlZSBsaXF1b3Igd2l0aCBveGFsaWMgYWNpZCB3YXMgY2FsY2luZWQgdG8gcHJvZHVjZSBjcnlzdGFsbGluZVxyXG5DbzNPNCwgb2Ygd2hpY2ggcHJpbWFyeSBhdmVyYWdlIHBhcnRpY2xlIHNpemUgd2FzIDM0MCBubS4iLCJBYnN0cmFjdENvbXBsZXhpdHkiOjA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FxyXG47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bm91aWNvbXBhdFxcbm9mZWF0dXJldGhyb3R0bGUxXFxmb3Jtc2hhZGVcXGRnaHNwYWNlMTgwXFxkZ3ZzcGFjZTE4MFxcZGdob3JpZ2luMTgwMFxcZGd2b3JpZ2luMTQ0MFxcZGdoc2hvdzFcXGRndnNob3cxXFxkZ21hcmdpblxccGdicmRyaGVhZFxyXG5cXHBnYnJkcmZvb3RcXHNlY3RkXFxwZ25kZWNcXHNia3BhZ2VcXHBnd3N4bjExOTA2XFxwZ2hzeG4xNjgzOFxcbWFyZ2xzeG4xODAwXFxtYXJncnN4bjE4MDBcXG1hcmd0c3huMTQ0MFxcbWFyZ2JzeG4xNDQwXFxoZWFkZXJ5NzIwXFxmb290ZXJ5NzI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Db2JhbHQgb3hpZGUgd2FzIHByZXBhcmVkIGZyb20gc3BlbnQgbGl0aGl1bSBpb24gYmF0dGVyaWVzIChMSUJzKSBieSByZWR1Y3RpdmUgbGVhY2hpbmcsIGNvcHBlciBzdWxmaWRlfXtcXHJ0bGNoXFxhZjBcXGFmczI0XFxsdHJjaFxcZnMxOFxcbGFuZzEwMzFcXGxhbmducDEwMzFcXGxvY2hcXGFmMVxcZGJjaFxcYWYxXFxoaWNoXFxmMVxcY3MxMFxcY2YxXFxwYXJ9XFxwYXJkXHJcbl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wcmVjaXBpdGF0aW9uLCBjb2JhbHQgb3hhbGF0ZSBwcmVjaXBpdGF0aW9uIGFuZCB0aGVybWFsIGRlY29tcG9zaXRpb24uIFRoZSBjb2JhbHQgcmljaCBub24tbWFnbmV0aWN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AxNiBtZXNoIGZyYWN0aW9uIG9idGFpbmVkIGZyb20gc3BlbnQgTElCcyBieSBtZWNoYW5pY2FsIHNlcGFyYXRpb24gd2FzIGxlYWNoZWQgdXNpbmcgMiBNIEgyU080LH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NiB2b2wlIEgyTzIsIHJlYWN0aW9uIHRlbXBlcmF0dXJlIDYwIEMsIGFnaXRhdGlvbiBzcGVlZCAzMDAgcnBtLCBwdWxwIGRlbnNpdHkgMTAwIGcvTCwgcmVhY3Rpb24gdGltZX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DEgaC4gVGhlIGxlYWNoaW5nIGVmZmljaWVuY3kgb2YgY29iYWx0IHdhcyBtb3JlIHRoYW4gOTklIGFuZCBpdHMgY29uY2VudHJhdGlvbiB3YXMgMjcuNCBnL0wuIENvcHBlcn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d2FzIHJlbW92ZWQgKDk5LjklKSBhcyBDdVMgYnkgcHJlY2lwaXRhdGluZyB3aXRoIE5hMlMuIFRoZSBjcnlzdGFsbGluZSBzb2xpZCBDb0MyTzQySDJPIHNlbGVjdGl2ZWx5fXtcclxu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clxuXFxkYmNoXFxhZjFcXGhpY2hcXGYxXFxjZjEgcHJlY2lwaXRhdGVkIGJ5IHRyZWF0aW5nIHRoZSBjb3BwZXItZnJlZSBsaXF1b3Igd2l0aCBveGFsaWMgYWNpZCB3YXMgY2FsY2luZWQgdG8gcHJvZHVjZSBjcnlzdGFsbGluZX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Q28zTzQsIG9mIHdoaWNoIHByaW1hcnkgYXZlcmFnZSBwYXJ0aWNsZSBzaXplIHdhcyAzNDAgbm0ufXtcXHJ0bGNoXFxhZjBcXGFmczI0XFxsdHJjaFxcZnMxOFxcbGFuZzEwMzFcXGxhbmducDEwMzFcclxu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Si4iLCJMYXN0TmFtZSI6IkthbmciLCJQcm90ZWN0ZWQiOmZhbHNlLCJTZXgiOjAsIkNyZWF0ZWRCeSI6Il9Sb25qYSBXYWduZXItV2VueiIsIkNyZWF0ZWRPbiI6IjIwMjAtMTEtMThUMTU6NTg6NTUiLCJNb2RpZmllZEJ5IjoiX1JvbmphIFdhZ25lci1XZW56IiwiSWQiOiJhNjUxYjFjMS1kNGE2LTQ5ODktYjlhMC04NzMzNDhjM2Y3ZDYiLCJNb2RpZmllZE9uIjoiMjAyMC0xMS0xOFQxNTo1ODo1NSIsIlByb2plY3QiOnsiJGlkIjoiNSIsIiR0eXBlIjoiU3dpc3NBY2FkZW1pYy5DaXRhdmkuUHJvamVjdCwgU3dpc3NBY2FkZW1pYy5DaXRhdmkifX0seyIkaWQiOiI2IiwiJHR5cGUiOiJTd2lzc0FjYWRlbWljLkNpdGF2aS5QZXJzb24sIFN3aXNzQWNhZGVtaWMuQ2l0YXZpIiwiRmlyc3ROYW1lIjoiSi4iLCJMYXN0TmFtZSI6IlNvaG4iLCJQcm90ZWN0ZWQiOmZhbHNlLCJTZXgiOjAsIkNyZWF0ZWRCeSI6Il9Sb25qYSBXYWduZXItV2VueiIsIkNyZWF0ZWRPbiI6IjIwMjAtMTEtMThUMTU6NTg6NTUiLCJNb2RpZmllZEJ5IjoiX1JvbmphIFdhZ25lci1XZW56IiwiSWQiOiJiYmVjMGI0OC03YmE2LTQ3ZDEtOTJlMy0zNzBkYWY2ZTg4NjAiLCJNb2RpZmllZE9uIjoiMjAyMC0xMS0xOFQxNTo1ODo1NSIsIlByb2plY3QiOnsiJHJlZiI6IjUifX0seyIkaWQiOiI3IiwiJHR5cGUiOiJTd2lzc0FjYWRlbWljLkNpdGF2aS5QZXJzb24sIFN3aXNzQWNhZGVtaWMuQ2l0YXZpIiwiRmlyc3ROYW1lIjoiSC4iLCJMYXN0TmFtZSI6IkNoYW5nIiwiUHJvdGVjdGVkIjpmYWxzZSwiU2V4IjowLCJDcmVhdGVkQnkiOiJfUm9uamEgV2FnbmVyLVdlbnoiLCJDcmVhdGVkT24iOiIyMDIwLTExLTE4VDE1OjU4OjU1IiwiTW9kaWZpZWRCeSI6Il9Sb25qYSBXYWduZXItV2VueiIsIklkIjoiNzIwNjQ1YTUtOGIyMS00Y2ZjLWFmNDQtM2ZkYWZkYjVlZWJlIiwiTW9kaWZpZWRPbiI6IjIwMjAtMTEtMThUMTU6NTg6NTUiLCJQcm9qZWN0Ijp7IiRyZWYiOiI1In19LHsiJGlkIjoiOCIsIiR0eXBlIjoiU3dpc3NBY2FkZW1pYy5DaXRhdmkuUGVyc29uLCBTd2lzc0FjYWRlbWljLkNpdGF2aSIsIkZpcnN0TmFtZSI6IkcuIiwiTGFzdE5hbWUiOiJTZW5hbmF5YWtlIiwiUHJvdGVjdGVkIjpmYWxzZSwiU2V4IjowLCJDcmVhdGVkQnkiOiJfUm9uamEgV2FnbmVyLVdlbnoiLCJDcmVhdGVkT24iOiIyMDIwLTExLTE4VDE1OjU4OjU1IiwiTW9kaWZpZWRCeSI6Il9Sb25qYSBXYWduZXItV2VueiIsIklkIjoiNDQxMTVmNGItZWYzZC00YjVkLWJjZTYtZTUyMWQzNDE5YWI4IiwiTW9kaWZpZWRPbiI6IjIwMjAtMTEtMThUMTU6NTg6NTUiLCJQcm9qZWN0Ijp7IiRyZWYiOiI1In19LHsiJGlkIjoiOSIsIiR0eXBlIjoiU3dpc3NBY2FkZW1pYy5DaXRhdmkuUGVyc29uLCBTd2lzc0FjYWRlbWljLkNpdGF2aSIsIkZpcnN0TmFtZSI6IlMuIiwiTGFzdE5hbWUiOiJTaGluIiwiTWlkZGxlTmFtZSI6Ik0uIiwiUHJvdGVjdGVkIjpmYWxzZSwiU2V4IjowLCJDcmVhdGVkQnkiOiJfUm9uamEgV2FnbmVyLVdlbnoiLCJDcmVhdGVkT24iOiIyMDIwLTEwLTEzVDE0OjI2OjEzIiwiTW9kaWZpZWRCeSI6Il9Sb25qYSBXYWduZXItV2VueiIsIklkIjoiMmYyYjdhOTctOWE0OS00NTk2LTk1YjEtNzllMzE1OWU5Y2EwIiwiTW9kaWZpZWRPbiI6IjIwMjAtMTAtMTNUMTQ6MjY6MTMiLCJQcm9qZWN0Ijp7IiRyZWYiOiI1In19XSwiQ2l0YXRpb25LZXlVcGRhdGVUeXBlIjowLCJDb2xsYWJvcmF0b3JzIjpbXSwiQ292ZXJQYXRoIjp7IiRpZCI6IjEwIiwiJHR5cGUiOiJTd2lzc0FjYWRlbWljLkNpdGF2aS5MaW5rZWRSZXNvdXJjZSwgU3dpc3NBY2FkZW1pYy5DaXRhdmkiLCJMaW5rZWRSZXNvdXJjZVR5cGUiOjIsIk9yaWdpbmFsU3RyaW5nIjoiQzpcXFVzZXJzXFx3YWduZXJ3ZVxcQXBwRGF0YVxcTG9jYWxcXFRlbXBcXG95aGh6aWRkLmpwZyIsIlVyaVN0cmluZyI6ImQ1MTBmODlkLWJjYjktNDdkNy1hNjA2LTIyZmFkMjUzMjNjYS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hcHQuMjAwOS4xMC4wMTU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YXB0LjIwMDkuMTAuMDE1IiwiVXJpU3RyaW5nIjoiaHR0cHM6Ly9kb2kub3JnLzEwLjEwMTYvai5hcHQuMjAwOS4xMC4wMTU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S0xOFQxNTo1Mzo1MSIsIk1vZGlmaWVkQnkiOiJfUm9uamEgV2FnbmVyLVdlbnoiLCJJZCI6IjMwYjZlMzk0LTNmNDAtNDljMC1iMDg0LTcxNmQ3ZWFhYjhlZCIsIk1vZGlmaWVkT24iOiIyMDIwLTExLTE4VDE1OjUzOjUxIiwiUHJvamVjdCI6eyIkcmVmIjoiNSJ9fV0sIk5vdGVzIjoiUElJOiAgUzA5MjE4ODMxMDkwMDIxMDYiLCJOdW1iZXIiOiIyMSIsIk9yZ2FuaXphdGlvbnMiOltdLCJPdGhlcnNJbnZvbHZlZCI6W10sIlBhZ2VDb3VudCI6IjUiLCJQYWdlUmFuZ2UiOiI8c3A+XHJcbiAgPG4+MTc1PC9uPlxyXG4gIDxpbj50cnVlPC9pbj5cclxuICA8b3M+MTc1PC9vcz5cclxuICA8cHM+MTc1PC9wcz5cclxuPC9zcD5cclxuPGVwPlxyXG4gIDxuPjE3OTwvbj5cclxuICA8aW4+dHJ1ZTwvaW4+XHJcbiAgPG9zPjE3OTwvb3M+XHJcbiAgPHBzPjE3OTwvcHM+XHJcbjwvZXA+XHJcbjxvcz4xNzUtMTc5PC9vcz4iLCJQZXJpb2RpY2FsIjp7IiRpZCI6IjE1IiwiJHR5cGUiOiJTd2lzc0FjYWRlbWljLkNpdGF2aS5QZXJpb2RpY2FsLCBTd2lzc0FjYWRlbWljLkNpdGF2aSIsIklzc24iOiIwOTIxODgzMSIsIk5hbWUiOiJBZHZhbmNlZCBQb3dkZXIgVGVjaG5vbG9neSIsIlBhZ2luYXRpb24iOjAsIlByb3RlY3RlZCI6ZmFsc2UsIkNyZWF0ZWRCeSI6Il9Sb25qYSBXYWduZXItV2VueiIsIkNyZWF0ZWRPbiI6IjIwMjAtMTEtMThUMTU6NTM6NTIiLCJNb2RpZmllZEJ5IjoiX1JvbmphIFdhZ25lci1XZW56IiwiSWQiOiIwMTk0NjkzZS04NTE4LTQ2M2YtYjM5Mi1lODU2ZGYyNzM5OGEiLCJNb2RpZmllZE9uIjoiMjAyMC0xMS0xOFQxNTo1Mzo1MiIsIlByb2plY3QiOnsiJHJlZiI6IjUifX0sIlB1Ymxpc2hlcnMiOlt7IiRpZCI6IjE2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S2FuZywgU29obiBldCBhbC4gMjAxMCDigJMgUHJlcGFyYXRpb24gb2YgY29iYWx0IG94aWRlIiwiU2hvcnRUaXRsZVVwZGF0ZVR5cGUiOjAsIlNvdXJjZU9mQmlibGlvZ3JhcGhpY0luZm9ybWF0aW9uIjoiQ3Jvc3NSZWYiLCJTdGF0aWNJZHMiOlsiNzc0NmZiNmMtZTU4ZC00MzYzLWE1OTYtMGVkYTM3YmU2MGVlIl0sIlRhYmxlT2ZDb250ZW50cyI6IlByZXBhcmF0aW9uIG9mIGNvYmFsdCBveGlkZSBmcm9tIGNvbmNlbnRyYXRlZCBjYXRob2RlIG1hdGVyaWFsIG9mIHNwZW50IGxpdGhpdW0gaW9uIGJhdHRlcmllcyBieSBoeWRyb21ldGFsbHVyZ2ljYWwgbWV0aG9kXHJcbiAgICAgICAgICBJbnRyb2R1Y3Rpb25cclxuICAgICAgICAgIEV4cGVyaW1lbnRhbCBwcm9jZWR1cmVcclxuICAgICAgICAgIFJlc3VsdHMgYW5kIGRpc2N1c3Npb25cclxuICAgICAgICAgICAgICAgICAgICBQaHlzaWNhbCB0cmVhdG1lbnQgYW5kIGxlYWNoaW5nIG9mIHNwZW50IExJQnNcclxuICAgICAgICAgICAgICAgICAgICBSZW1vdmFsIG9mIEN1KElJKSBmcm9tIHRoZSBsZWFjaCBsaXF1b3JcclxuICAgICAgICAgICAgICAgICAgICBQcmVjaXBpdGF0aW9uIG9mIGNvYmFsdCBmcm9tIHRoZSBsZWFjaCBsaXF1b3Igd2l0aCBveGFsaWMgYWNpZFxyXG4gICAgICAgICAgICAgICAgICAgIENoYXJhY3Rlcml6YXRpb24gb2YgcHJvZHVjZWQgY29iYWx0IGNvbXBvdW5kc1xyXG4gICAgICAgICAgU3VtbWFyeSBhbmQgY29uY2x1c2lvbnNcclxuICAgICAgICAgIEFja25vd2xlZGdlbWVudF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QcmVwYXJhdGlvbiBvZiBjb2JhbHQgb3hpZGUgZnJvbSBjb25jZW50cmF0ZWQgY2F0aG9kZSBtYXRlcmlhbCBvZiBzcGVudCBsaXRoaXVtIGlvbiBiYXR0ZXJpZXMgYnkgaHlkcm9tZXRhbGx1cmdpY2FsIG1ldGhvZDwvc3Bhbj48L3A+XHJcblx0XHRcdDxwIHN0eWxlPVwibWFyZ2luOjBwdCAwcHQgNnB0XCI+PHNwYW4gc3R5bGU9XCJmb250LWZhbWlseTonU2Vnb2UgVUknOyBmb250LXNpemU6OXB0XCI+wqDCoMKgwqDCoMKgwqDCoMKgIEludHJvZHVjdGlvbjwvc3Bhbj48L3A+XHJcblx0XHRcdDxwIHN0eWxlPVwibWFyZ2luOjBwdCAwcHQgNnB0XCI+PHNwYW4gc3R5bGU9XCJmb250LWZhbWlseTonU2Vnb2UgVUknOyBmb250LXNpemU6OXB0XCI+wqDCoMKgwqDCoMKgwqDCoMKgIEV4cGVyaW1lbnRhbCBwcm9jZWR1cmU8L3NwYW4+PC9wPlxyXG5cdFx0XHQ8cCBzdHlsZT1cIm1hcmdpbjowcHQgMHB0IDZwdFwiPjxzcGFuIHN0eWxlPVwiZm9udC1mYW1pbHk6J1NlZ29lIFVJJzsgZm9udC1zaXplOjlwdFwiPsKgwqDCoMKgwqDCoMKgwqDCoCBSZXN1bHRzIGFuZCBkaXNjdXNzaW9uPC9zcGFuPjwvcD5cclxuXHRcdFx0PHAgc3R5bGU9XCJtYXJnaW46MHB0IDBwdCA2cHRcIj48c3BhbiBzdHlsZT1cImZvbnQtZmFtaWx5OidTZWdvZSBVSSc7IGZvbnQtc2l6ZTo5cHRcIj7CoMKgwqDCoMKgwqDCoMKgwqDCoMKgwqDCoMKgwqDCoMKgwqDCoCBQaHlzaWNhbCB0cmVhdG1lbnQgYW5kIGxlYWNoaW5nIG9mIHNwZW50IExJQnM8L3NwYW4+PC9wPlxyXG5cdFx0XHQ8cCBzdHlsZT1cIm1hcmdpbjowcHQgMHB0IDZwdFwiPjxzcGFuIHN0eWxlPVwiZm9udC1mYW1pbHk6J1NlZ29lIFVJJzsgZm9udC1zaXplOjlwdFwiPsKgwqDCoMKgwqDCoMKgwqDCoMKgwqDCoMKgwqDCoMKgwqDCoMKgIFJlbW92YWwgb2YgQ3UoSUkpIGZyb20gdGhlIGxlYWNoIGxpcXVvcjwvc3Bhbj48L3A+XHJcblx0XHRcdDxwIHN0eWxlPVwibWFyZ2luOjBwdCAwcHQgNnB0XCI+PHNwYW4gc3R5bGU9XCJmb250LWZhbWlseTonU2Vnb2UgVUknOyBmb250LXNpemU6OXB0XCI+wqDCoMKgwqDCoMKgwqDCoMKgwqDCoMKgwqDCoMKgwqDCoMKgwqAgUHJlY2lwaXRhdGlvbiBvZiBjb2JhbHQgZnJvbSB0aGUgbGVhY2ggbGlxdW9yIHdpdGggb3hhbGljIGFjaWQ8L3NwYW4+PC9wPlxyXG5cdFx0XHQ8cCBzdHlsZT1cIm1hcmdpbjowcHQgMHB0IDZwdFwiPjxzcGFuIHN0eWxlPVwiZm9udC1mYW1pbHk6J1NlZ29lIFVJJzsgZm9udC1zaXplOjlwdFwiPsKgwqDCoMKgwqDCoMKgwqDCoMKgwqDCoMKgwqDCoMKgwqDCoMKgIENoYXJhY3Rlcml6YXRpb24gb2YgcHJvZHVjZWQgY29iYWx0IGNvbXBvdW5kczwvc3Bhbj48L3A+XHJcblx0XHRcdDxwIHN0eWxlPVwibWFyZ2luOjBwdCAwcHQgNnB0XCI+PHNwYW4gc3R5bGU9XCJmb250LWZhbWlseTonU2Vnb2UgVUknOyBmb250LXNpemU6OXB0XCI+wqDCoMKgwqDCoMKgwqDCoMKgIFN1bW1hcnkgYW5kIGNvbmNsdXNpb25zPC9zcGFuPjwvcD5cclxuXHRcdFx0PHAgc3R5bGU9XCJtYXJnaW46MHB0IDBwdCA2cHRcIj48c3BhbiBzdHlsZT1cImZvbnQtZmFtaWx5OidTZWdvZSBVSSc7IGZvbnQtc2l6ZTo5cHRcIj7CoMKgwqDCoMKgwqDCoMKgwqAgQWNrbm93bGVkZ2VtZW50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UHJlcGFyYXRpb24gb2YgY29iYWx0IG94aWRlIGZyb20gY29uY2VudHJhdGVkIGNhdGhvZGUgbWF0ZXJpYWwgb2Ygc3BlbnQgbGl0aGl1bSBpb24gYmF0dGVyaWVzIGJ5IGh5ZHJvbWV0YWxsdXJnaWNhbCBtZXRob2QiLCJUcmFuc2xhdG9ycyI6W10sIlllYXIiOiIyMDEwIiwiWWVhclJlc29sdmVkIjoiMjAxMCIsIkNyZWF0ZWRCeSI6Il9Sb25qYSBXYWduZXItV2VueiIsIkNyZWF0ZWRPbiI6IjIwMjAtMTEtMThUMTU6NTM6MzEiLCJNb2RpZmllZEJ5IjoiX1dhZ25lcndlIiwiSWQiOiJkNTEwZjg5ZC1iY2I5LTQ3ZDctYTYwNi0yMmZhZDI1MzIzY2E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YwXSJ9XX0sIlRhZyI6IkNpdGF2aVBsYWNlaG9sZGVyI2Q4NmM1YzAwLWI4YmYtNGEyMS1hMTE5LTBjNWQyNTM0Yzk2OCIsIlRleHQiOiJbNjBdIiwiV0FJVmVyc2lvbiI6IjYuOC4wLjAifQ==}</w:instrText>
                </w:r>
                <w:r w:rsidRPr="0077002F">
                  <w:rPr>
                    <w:lang w:val="en-US"/>
                  </w:rPr>
                  <w:fldChar w:fldCharType="separate"/>
                </w:r>
                <w:r w:rsidRPr="0077002F">
                  <w:rPr>
                    <w:lang w:val="en-US"/>
                  </w:rPr>
                  <w:t>[60]</w:t>
                </w:r>
                <w:r w:rsidRPr="0077002F">
                  <w:rPr>
                    <w:lang w:val="en-US"/>
                  </w:rPr>
                  <w:fldChar w:fldCharType="end"/>
                </w:r>
              </w:p>
            </w:tc>
          </w:sdtContent>
        </w:sdt>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7</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LFP batteries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crushing in inert atmosphere</w:t>
            </w:r>
          </w:p>
          <w:p w:rsidR="00670427" w:rsidRPr="0077002F" w:rsidRDefault="00670427" w:rsidP="00670427">
            <w:pPr>
              <w:spacing w:before="288" w:after="288"/>
              <w:rPr>
                <w:lang w:val="en-US"/>
              </w:rPr>
            </w:pPr>
            <w:r w:rsidRPr="0077002F">
              <w:rPr>
                <w:lang w:val="en-US"/>
              </w:rPr>
              <w:t xml:space="preserve">physical separation </w:t>
            </w:r>
          </w:p>
          <w:p w:rsidR="00670427" w:rsidRPr="0077002F" w:rsidRDefault="00670427" w:rsidP="00670427">
            <w:pPr>
              <w:spacing w:before="288" w:after="288"/>
              <w:rPr>
                <w:lang w:val="en-US"/>
              </w:rPr>
            </w:pPr>
            <w:r w:rsidRPr="0077002F">
              <w:rPr>
                <w:lang w:val="en-US"/>
              </w:rPr>
              <w:t xml:space="preserve">fine screening </w:t>
            </w:r>
          </w:p>
          <w:p w:rsidR="00670427" w:rsidRPr="0077002F" w:rsidRDefault="00670427" w:rsidP="00670427">
            <w:pPr>
              <w:spacing w:before="288" w:after="288"/>
              <w:rPr>
                <w:lang w:val="en-US"/>
              </w:rPr>
            </w:pPr>
            <w:r w:rsidRPr="0077002F">
              <w:rPr>
                <w:lang w:val="en-US"/>
              </w:rPr>
              <w:t>leaching at 80 °C</w:t>
            </w:r>
          </w:p>
          <w:p w:rsidR="00670427" w:rsidRPr="0077002F" w:rsidRDefault="00670427" w:rsidP="00670427">
            <w:pPr>
              <w:spacing w:before="288" w:after="288"/>
              <w:rPr>
                <w:lang w:val="en-US"/>
              </w:rPr>
            </w:pPr>
            <w:r w:rsidRPr="0077002F">
              <w:rPr>
                <w:lang w:val="en-US"/>
              </w:rPr>
              <w:t>precipitation at 60 °C</w:t>
            </w:r>
          </w:p>
          <w:p w:rsidR="00670427" w:rsidRPr="0077002F" w:rsidRDefault="00670427" w:rsidP="00670427">
            <w:pPr>
              <w:spacing w:before="288" w:after="288"/>
              <w:rPr>
                <w:lang w:val="en-US"/>
              </w:rPr>
            </w:pPr>
            <w:r w:rsidRPr="0077002F">
              <w:rPr>
                <w:lang w:val="en-US"/>
              </w:rPr>
              <w:t>neutralization pH &lt; 8.5</w:t>
            </w:r>
          </w:p>
          <w:p w:rsidR="00670427" w:rsidRPr="0077002F" w:rsidRDefault="00670427" w:rsidP="00670427">
            <w:pPr>
              <w:spacing w:before="288" w:after="288"/>
              <w:rPr>
                <w:lang w:val="en-US"/>
              </w:rPr>
            </w:pPr>
            <w:r w:rsidRPr="0077002F">
              <w:rPr>
                <w:lang w:val="en-US"/>
              </w:rPr>
              <w:t>precipitation</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w:t>
            </w:r>
            <w:r w:rsidRPr="0077002F">
              <w:rPr>
                <w:vertAlign w:val="subscript"/>
                <w:lang w:val="en-US"/>
              </w:rPr>
              <w:t>3</w:t>
            </w:r>
            <w:r w:rsidRPr="0077002F">
              <w:rPr>
                <w:lang w:val="en-US"/>
              </w:rPr>
              <w:t>PO</w:t>
            </w:r>
            <w:r w:rsidRPr="0077002F">
              <w:rPr>
                <w:vertAlign w:val="subscript"/>
                <w:lang w:val="en-US"/>
              </w:rPr>
              <w:t>4</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sdt>
          <w:sdtPr>
            <w:rPr>
              <w:lang w:val="en-US"/>
            </w:rPr>
            <w:alias w:val="Don't edit this field"/>
            <w:tag w:val="CitaviPlaceholder#865b6ee0-aba8-4e15-adc3-f884e7359ce5"/>
            <w:id w:val="449137869"/>
            <w:placeholder>
              <w:docPart w:val="3BD544D13D1D8D4CA79AB4062121D475"/>
            </w:placeholder>
          </w:sdtPr>
          <w:sdtEndPr/>
          <w:sdtContent>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fldChar w:fldCharType="begin"/>
                </w:r>
                <w:r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ZhMjNhZDA1LTg1M2MtNDBkNy1hNGI2LWNjYzlmYTUwNTkxNiIsIlJhbmdlTGVuZ3RoIjo0LCJSZWZlcmVuY2VJZCI6IjA1NjA3OTRjLWU1MGItNGRiMi04NDVkLTdmZGU3NDMwYmQ3YSIsIlJlZmVyZW5jZSI6eyIkaWQiOiIzIiwiJHR5cGUiOiJTd2lzc0FjYWRlbWljLkNpdGF2aS5SZWZlcmVuY2UsIFN3aXNzQWNhZGVtaWMuQ2l0YXZpIiwiQWJzdHJhY3QiOiJBbiBleHBvbmVudGlhbCBtYXJrZXQgZ3Jvd3RoIG9mIExpLWlvbiBiYXR0ZXJpZXMgKExJQnMpIGhhcyBiZWVuIG9ic2VydmVkIGluIHRoZSBwYXN0IDIwIHllYXJzOyBhcHByb3hpbWF0ZWx5IDY3MCwwMDAgdG9ucyBvZiBMSUJzIGhhdmUgYmVlbiBzb2xkIGluIDIwMTcgYWxvbmUuIFRoaXMgdHJlbmQgd2lsbCBjb250aW51ZSBvd2luZyB0byB0aGUgZ3Jvd2luZyBpbnRlcmVzdCBvZiBjb25zdW1lcnMgZm9yIGVsZWN0cmljIHZlaGljbGVzLCByZWNlbnQgZW5nYWdlbWVudCBvZiBjYXIgbWFudWZhY3R1cmVycyB0byBwcm9kdWNlIHRoZW0sIHJlY2VudCBkZXZlbG9wbWVudHMgaW4gZW5lcmd5IHN0b3JhZ2UgZmFjaWxpdGllcywgYW5kIGNvbW1pdG1lbnQgb2YgZ292ZXJubWVudHMgZm9yIHRoZSBlbGVjdHJpZmljYXRpb24gb2YgdHJhbnNwb3J0YXRpb24uIEFsdGhvdWdoIHNvbWUgbGltaXRlZCByZWN5Y2xpbmcgcHJvY2Vzc2VzIHdlcmUgZGV2ZWxvcGVkIGVhcmxpZXIgYWZ0ZXIgdGhlIGNvbW1lcmNpYWxpemF0aW9uIG9mIExJQnMsIHRoZXNlIGFyZSBpbmFkZXF1YXRlIGluIHRoZSBjb250ZXh0IG9mIHN1c3RhaW5hYmxlIGRldmVsb3BtZW50LiBUaGVyZWZvcmUsIHNpZ25pZmljYW50IGVmZm9ydHMgaGF2ZSBiZWVuIG1hZGUgdG8gcmVwbGFjZSB0aGUgY29tbW9ubHkgZW1wbG95ZWQgcHlyb21ldGFsbHVyZ2ljYWwgcmVjeWNsaW5nIG1ldGhvZCB3aXRoIGEgbGVzcyBkZXRyaW1lbnRhbCBhcHByb2FjaCwgc3VjaCBhcyBoeWRyb21ldGFsbHVyZ2ljYWwsIGluIHBhcnRpY3VsYXIgc3VsZmF0ZS1iYXNlZCBsZWFjaGluZywgb3IgZGlyZWN0IHJlY3ljbGluZy4gU3VsZmF0ZS1iYXNlZCBsZWFjaGluZyBpcyB0aGUgb25seSBsYXJnZS1zY2FsZSBoeWRyb21ldGFsbHVyZ2ljYWwgbWV0aG9kIGN1cnJlbnRseSB1c2VkIGZvciByZWN5Y2xpbmcgTElCcyBhbmQgc2VydmVzIGFzIGJhc2VsaW5lIGZvciBzZXZlcmFsIHBpbG90IG9yIGRlbW9uc3RyYXRpb24gcHJvamVjdHMgY3VycmVudGx5IHVuZGVyIGRldmVsb3BtZW50LiBDb252ZXJzZWx5LCBtb3N0IHByb2plY3QgYW5kIHByb2Nlc3NlcyBmb2N1cyBvbmx5IG9uIHRoZSByZWNvdmVyeSBvZiBOaSwgQ28sIE1uLCBhbmQgbGVzcyBMaSwgYW5kIGFyZSB3YXN0aW5nIHRoZSBpcm9uIHBob3NwaGF0ZSBvcmlnaW5hdGluZyBmcm9tIGxpdGhpdW0gaXJvbiBwaG9zcGhhdGUgKExGUCkgYmF0dGVyaWVzLiBBbHRob3VnaCB0aGlzIGJhdHRlcnkgdHlwZSBkb2VzIG5vdCBkb21pbmF0ZSB0aGUgTElCIG1hcmtldCwgaXRzIHByZXNlbmNlIGluIHRoZSB3YXN0ZSBzdHJlYW0gb2YgTElCcyBjYXVzZXMgc29tZSB0ZWNobmljYWwgY29uY2VybnMgdGhhdCBhZmZlY3QgdGhlIHByb2ZpdGFiaWxpdHkgb2YgY3VycmVudCByZWN5Y2xpbmcgcHJvY2Vzc2VzLiBUaGlzIHJldmlldyBleHBsb3JlcyB0aGUgY3VycmVudCBwcm9jZXNzZXMgYW5kIGFsdGVybmF0aXZlIHNvbHV0aW9ucyB0byBweXJvbWV0YWxsdXJneSwgaW5jbHVkaW5nIG5vdmVsIHNlbGVjdGl2ZSBsZWFjaGluZyBwcm9jZXNzZXMgb3IgZGlyZWN0IHJlY3ljbGluZyBhcHByb2FjaGVzLiIsIkFic3RyYWN0Q29tcGxleGl0eSI6MCwiQWJzdHJhY3RTb3VyY2VUZXh0Rm9ybWF0IjowLCJBZmZpbGlhdGlvbiI6I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VuZXJneSBSZXNlYXJjaCBJbnN0aXR1dGUsIE5UVSwgMSBDbGVhbnRlY2ggbG9vcCwgU2luZ2Fwb3JlIDYzNDY3MiwgU2luZ2Fwb3JlLlxyXG5DZW50ZXIgb2YgRXhjZWxsZW5jZSBpbiBUcmFuc3BvcnRhdGlvbiBFbGVjdHJpZmljYXRpb24gYW5kIEVuZXJneSBTdG9yYWdlIChDRVRFRVMpLCBIeWRyby1RdcOpYmVjLCAxODA2LCBMaW9uZWwtQm91bGV0IEJsdmQuLCBWYXJlbm5lcywgUUMgSjNYIDFTMSwgQ2FuYWRhLlxyXG5DZW50cmUgZGUgUmVjaGVyY2hlIGQnSHlkcm8tUXXDqWJlYyAoQ1JIUSksIDYwMCwgYXZlbnVlIGRlIGxhIE1vbnRhZ25lLCBTaGF3aW5pZ2FuLCBRQyBHOU4gN041LCBDYW5hZGEuXHJcb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NlbnRlciBvZiBFeGNlbGxlbmNlIGluIFRyYW5zcG9ydGF0aW9uIEVsZWN0cmlmaWNhdGlvbiBhbmQgRW5lcmd5IFN0b3JhZ2UgKENFVEVFUyksIEh5ZHJvLVF1w6liZWMsIDE4MDYsIExpb25lbC1Cb3VsZXQgQmx2ZC4sIFZhcmVubmVzLCBRQyBKM1ggMVMxLCBDYW5hZGEuIiwiQXV0aG9ycyI6W3siJGlkIjoiNCIsIiR0eXBlIjoiU3dpc3NBY2FkZW1pYy5DaXRhdmkuUGVyc29uLCBTd2lzc0FjYWRlbWljLkNpdGF2aSIsIkZpcnN0TmFtZSI6IkZyYW7Dp29pcyIsIkxhc3ROYW1lIjoiTGFyb3VjaGUiLCJQcm90ZWN0ZWQiOmZhbHNlLCJTZXgiOjIsIkNyZWF0ZWRCeSI6Il9Sb25qYSBXYWduZXItV2VueiIsIkNyZWF0ZWRPbiI6IjIwMjAtMTEtMThUMTI6MjY6NTIiLCJNb2RpZmllZEJ5IjoiX1JvbmphIFdhZ25lci1XZW56IiwiSWQiOiIyZTAwNzUzZi00YTFjLTQ2ZmMtODJkZS1mNTk1MWFlODlmMDUiLCJNb2RpZmllZE9uIjoiMjAyMC0xMS0xOFQxMjoyNjo1MiIsIlByb2plY3QiOnsiJGlkIjoiNSIsIiR0eXBlIjoiU3dpc3NBY2FkZW1pYy5DaXRhdmkuUHJvamVjdCwgU3dpc3NBY2FkZW1pYy5DaXRhdmkifX0seyIkaWQiOiI2IiwiJHR5cGUiOiJTd2lzc0FjYWRlbWljLkNpdGF2aS5QZXJzb24sIFN3aXNzQWNhZGVtaWMuQ2l0YXZpIiwiRmlyc3ROYW1lIjoiRmFyb3VrIiwiTGFzdE5hbWUiOiJUZWRqYXIiLCJQcm90ZWN0ZWQiOmZhbHNlLCJTZXgiOjIsIkNyZWF0ZWRCeSI6Il9Sb25qYSBXYWduZXItV2VueiIsIkNyZWF0ZWRPbiI6IjIwMjAtMTEtMThUMTI6MjY6NTIiLCJNb2RpZmllZEJ5IjoiX1JvbmphIFdhZ25lci1XZW56IiwiSWQiOiJlYmI3NzI0Yy0yMTY1LTQ0NWYtOTNhNi1mMzA2Y2FhZjIyM2IiLCJNb2RpZmllZE9uIjoiMjAyMC0xMS0xOFQxMjoyNjo1MiIsIlByb2plY3QiOnsiJHJlZiI6IjUifX0seyIkaWQiOiI3IiwiJHR5cGUiOiJTd2lzc0FjYWRlbWljLkNpdGF2aS5QZXJzb24sIFN3aXNzQWNhZGVtaWMuQ2l0YXZpIiwiRmlyc3ROYW1lIjoiS2FteWFiIiwiTGFzdE5hbWUiOiJBbW91emVnYXIiLCJQcm90ZWN0ZWQiOmZhbHNlLCJTZXgiOjAsIkNyZWF0ZWRCeSI6Il9Sb25qYSBXYWduZXItV2VueiIsIkNyZWF0ZWRPbiI6IjIwMjAtMTEtMThUMTI6MjY6NTIiLCJNb2RpZmllZEJ5IjoiX1JvbmphIFdhZ25lci1XZW56IiwiSWQiOiIxNDkyY2JhYS01MzlmLTRmMGUtYWZmNC1iMDNmMWU2ZmUwZDIiLCJNb2RpZmllZE9uIjoiMjAyMC0xMS0xOFQxMjoyNjo1MiIsIlByb2plY3QiOnsiJHJlZiI6IjUifX0seyIkaWQiOiI4IiwiJHR5cGUiOiJTd2lzc0FjYWRlbWljLkNpdGF2aS5QZXJzb24sIFN3aXNzQWNhZGVtaWMuQ2l0YXZpIiwiRmlyc3ROYW1lIjoiR2VvcmdlcyIsIkxhc3ROYW1lIjoiSG91bGFjaGkiLCJQcm90ZWN0ZWQiOmZhbHNlLCJTZXgiOjIsIkNyZWF0ZWRCeSI6Il9Sb25qYSBXYWduZXItV2VueiIsIkNyZWF0ZWRPbiI6IjIwMjAtMTEtMThUMTI6MjY6NTMiLCJNb2RpZmllZEJ5IjoiX1JvbmphIFdhZ25lci1XZW56IiwiSWQiOiI5MTdhOWU0ZS0wOTAzLTRjODYtYTRlOS0yMmZlM2Y1OTBhYzgiLCJNb2RpZmllZE9uIjoiMjAyMC0xMS0xOFQxMjoyNjo1MyIsIlByb2plY3QiOnsiJHJlZiI6IjUifX0seyIkaWQiOiI5IiwiJHR5cGUiOiJTd2lzc0FjYWRlbWljLkNpdGF2aS5QZXJzb24sIFN3aXNzQWNhZGVtaWMuQ2l0YXZpIiwiRmlyc3ROYW1lIjoiUGF0cmljayIsIkxhc3ROYW1lIjoiQm91Y2hhcmQiLCJQcm90ZWN0ZWQiOmZhbHNlLCJTZXgiOjIsIkNyZWF0ZWRCeSI6Il9Sb25qYSBXYWduZXItV2VueiIsIkNyZWF0ZWRPbiI6IjIwMjAtMTEtMThUMTI6MjY6NTMiLCJNb2RpZmllZEJ5IjoiX1JvbmphIFdhZ25lci1XZW56IiwiSWQiOiI5ZGZlODU2ZS03YThkLTRkNjMtYjk5Ni1jY2QzZmJjZGMxNjUiLCJNb2RpZmllZE9uIjoiMjAyMC0xMS0xOFQxMjoyNjo1MyIsIlByb2plY3QiOnsiJHJlZiI6IjUifX0seyIkaWQiOiIxMCIsIiR0eXBlIjoiU3dpc3NBY2FkZW1pYy5DaXRhdmkuUGVyc29uLCBTd2lzc0FjYWRlbWljLkNpdGF2aSIsIkZpcnN0TmFtZSI6Ikdlb3JnZSIsIkxhc3ROYW1lIjoiRGVtb3BvdWxvcyIsIk1pZGRsZU5hbWUiOiJQLiIsIlByb3RlY3RlZCI6ZmFsc2UsIlNleCI6MiwiQ3JlYXRlZEJ5IjoiX1JvbmphIFdhZ25lci1XZW56IiwiQ3JlYXRlZE9uIjoiMjAyMC0xMS0xOFQxMjoyNjo1MyIsIk1vZGlmaWVkQnkiOiJfUm9uamEgV2FnbmVyLVdlbnoiLCJJZCI6IjdlZjA5MmYzLTlmNjMtNDNiYi1hNDQyLTY1MWJkNzNjMGNhYSIsIk1vZGlmaWVkT24iOiIyMDIwLTExLTE4VDEyOjI2OjUzIiwiUHJvamVjdCI6eyIkcmVmIjoiNSJ9fSx7IiRpZCI6IjExIiwiJHR5cGUiOiJTd2lzc0FjYWRlbWljLkNpdGF2aS5QZXJzb24sIFN3aXNzQWNhZGVtaWMuQ2l0YXZpIiwiRmlyc3ROYW1lIjoiS2FyaW0iLCJMYXN0TmFtZSI6IlphZ2hpYiIsIlByb3RlY3RlZCI6ZmFsc2UsIlNleCI6MiwiQ3JlYXRlZEJ5IjoiX1JvbmphIFdhZ25lci1XZW56IiwiQ3JlYXRlZE9uIjoiMjAyMC0xMS0xOFQxMjoyNjo1MyIsIk1vZGlmaWVkQnkiOiJfUm9uamEgV2FnbmVyLVdlbnoiLCJJZCI6IjQzMzBmM2RkLTUxZmYtNGY0Ni1hNTM1LTRlMmY5Mzc0MTJmMiIsIk1vZGlmaWVkT24iOiIyMDIwLTExLTE4VDEyOjI2OjUzIiwiUHJvamVjdCI6eyIkcmVmIjoiNSJ9fV0sIkNpdGF0aW9uS2V5VXBkYXRlVHlwZSI6MCwiQ29sbGFib3JhdG9ycyI6W10sIkNvdmVyUGF0aCI6eyIkaWQiOiIxMiIsIiR0eXBlIjoiU3dpc3NBY2FkZW1pYy5DaXRhdmkuTGlua2VkUmVzb3VyY2UsIFN3aXNzQWNhZGVtaWMuQ2l0YXZpIiwiTGlua2VkUmVzb3VyY2VUeXBlIjoyLCJVcmlTdHJpbmciOiIwNTYwNzk0Yy1lNTBiLTRkYjItODQ1ZC03ZmRlNzQzMGJkN2E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EwLjAyLjIwMjAiLCJEb2kiOiIxMC4zMzkwL21hMTMwMzA4MDEiLCJFZGl0b3JzIjpbXSwiRXZhbHVhdGlvbkNvbXBsZXhpdHkiOjAsIkV2YWx1YXRpb25Tb3VyY2VUZXh0Rm9ybWF0IjowLCJHcm91cHMiOltdLCJIYXNMYWJlbDEiOmZhbHNlLCJIYXNMYWJlbDIiOmZhbHNlLCJLZXl3b3JkcyI6W10sIkxhbmd1YWdlIjoiZW5nIiwiTGFuZ3VhZ2VDb2RlIjoiZW4i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zM5MC9tYTEzMDMwODAxIiwiVXJpU3RyaW5nIjoiaHR0cHM6Ly9kb2kub3JnLzEwLjMzOTAvbWExMzAzMDgwM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zLTAyVDEwOjAxOjIyIiwiTW9kaWZpZWRCeSI6Il9Sb25qYSBXYWduZXItV2VueiIsIklkIjoiMWNhYjViYzAtMmVjNi00ZmI3LTk0NzItMTUyMWMyNmQ2ODhiIiwiTW9kaWZpZWRPbiI6IjIwMjEtMDMtMDJUMTA6MDE6MjIiLCJQcm9qZWN0Ijp7IiRyZWYiOiI1In19LHsiJGlkIjoiMTciLCIkdHlwZSI6IlN3aXNzQWNhZGVtaWMuQ2l0YXZpLkxvY2F0aW9uLCBTd2lzc0FjYWRlbWljLkNpdGF2aSIsIkFkZHJlc3MiOnsiJGlkIjoiMTgiLCIkdHlwZSI6IlN3aXNzQWNhZGVtaWMuQ2l0YXZpLkxpbmtlZFJlc291cmNlLCBTd2lzc0FjYWRlbWljLkNpdGF2aSIsIkxpbmtlZFJlc291cmNlVHlwZSI6NSwiT3JpZ2luYWxTdHJpbmciOiIzMjA1MDU1OCIsIlVyaVN0cmluZyI6Imh0dHA6Ly93d3cubmNiaS5ubG0ubmloLmdvdi9wdWJtZWQvMzIwNTA1NTg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S0wMy0wMlQxMDowMToyMiIsIk1vZGlmaWVkQnkiOiJfUm9uamEgV2FnbmVyLVdlbnoiLCJJZCI6ImFhOTYwYmFhLWFmYzUtNDczNy1hNDJmLTdiY2UxNWFjNzE5ZiIsIk1vZGlmaWVkT24iOiIyMDIxLTAzLTAyVDEwOjAxOjIyIiwiUHJvamVjdCI6eyIkcmVmIjoiNSJ9fSx7IiRpZCI6IjIwIiwiJHR5cGUiOiJTd2lzc0FjYWRlbWljLkNpdGF2aS5Mb2NhdGlvbiwgU3dpc3NBY2FkZW1pYy5DaXRhdmkiLCJBZGRyZXNzIjp7IiRpZCI6IjIxIiwiJHR5cGUiOiJTd2lzc0FjYWRlbWljLkNpdGF2aS5MaW5rZWRSZXNvdXJjZSwgU3dpc3NBY2FkZW1pYy5DaXRhdmkiLCJMaW5rZWRSZXNvdXJjZVR5cGUiOjUsIk9yaWdpbmFsU3RyaW5nIjoiUE1DNzA0MDc0MiIsIlVyaVN0cmluZyI6Imh0dHBzOi8vd3d3Lm5jYmkubmxtLm5paC5nb3YvcG1jL2FydGljbGVzL1BNQzcwNDA3NDI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1JvbmphIFdhZ25lci1XZW56IiwiQ3JlYXRlZE9uIjoiMjAyMS0wMy0wMlQxMDowMToyMyIsIk1vZGlmaWVkQnkiOiJfUm9uamEgV2FnbmVyLVdlbnoiLCJJZCI6ImE3YjA3ODg0LTA4YTItNGM0MS04MjYxLTliM2NiYzAwZjQ4OCIsIk1vZGlmaWVkT24iOiIyMDIxLTAzLTAyVDEwOjAxOjIzIiwiUHJvamVjdCI6eyIkcmVmIjoiNSJ9fV0sIk5vdGVzIjoiSm91cm5hbCBBcnRpY2xlXHJcblJldmlldyIsIk51bWJlciI6IjMiLCJPcmdhbml6YXRpb25zIjpbXSwiT3RoZXJzSW52b2x2ZWQiOltdLCJQYWdlQ291bnQiOiI0NSIsIlBlcmlvZGljYWwiOnsiJGlkIjoiMjMiLCIkdHlwZSI6IlN3aXNzQWNhZGVtaWMuQ2l0YXZpLlBlcmlvZGljYWwsIFN3aXNzQWNhZGVtaWMuQ2l0YXZpIiwiSXNzbiI6IjE5OTYtMTk0NCIsIk5hbWUiOiJNYXRlcmlhbHMgKEJhc2VsLCBTd2l0emVybGFuZCkiLCJQYWdpbmF0aW9uIjowLCJQcm90ZWN0ZWQiOmZhbHNlLCJVc2VyQWJicmV2aWF0aW9uMSI6Ik1hdGVyaWFscyAoQmFzZWwpIiwiQ3JlYXRlZEJ5IjoiX1JvbmphIFdhZ25lci1XZW56IiwiQ3JlYXRlZE9uIjoiMjAyMC0xMS0xOFQxMjoyNjo1NCIsIk1vZGlmaWVkQnkiOiJfUm9uamEgV2FnbmVyLVdlbnoiLCJJZCI6IjRjZmY3MWU5LTJhOGUtNGE0ZS04OWRmLWRkZWQzYWVmOTgyNCIsIk1vZGlmaWVkT24iOiIyMDIwLTExLTE4VDEyOjI2OjU0IiwiUHJvamVjdCI6eyIkcmVmIjoiNSJ9fSwiUG1jSWQiOiJQTUM3MDQwNzQyIiwiUHVibGlzaGVycyI6W10sIlB1Yk1lZElkIjoiMzIwNTA1NTgiLCJRdW90YXRpb25zIjpbXSwiUmVmZXJlbmNlVHlwZSI6IkpvdXJuYWxBcnRpY2xlIiwiU2hvcnRUaXRsZSI6Ikxhcm91Y2hlLCBUZWRqYXIgZXQgYWwuIDIwMjAg4oCTIFByb2dyZXNzIGFuZCBTdGF0dXMgb2YgSHlkcm9tZXRhbGx1cmdpY2FsIiwiU2hvcnRUaXRsZVVwZGF0ZVR5cGUiOjAsIlNvdXJjZU9mQmlibGlvZ3JhcGhpY0luZm9ybWF0aW9uIjoiUHViTWVkIiwiU3RhdGljSWRzIjpbIjlhODZkYzIzLTkwOTUtNGZjNy1iZDc0LWVjNDVhNDAxNDYwOSJdLCJUYWJsZU9mQ29udGVudHMiOiJJbnRyb2R1Y3Rpb24gXHJcbkRlc2NyaXB0aW9uIG9mIExJQnMgXHJcblJlY3ljbGluZyBhcyBTdXN0YWluYWJsZSBTb2x1dGlvbiBmb3IgTElCIFdhc3RlIE1hbmFnZW1lbnQgXHJcblJlY3ljbGluZyBBcHByb2FjaGVzIFxyXG4gICAgICAgICAgQ3VycmVudGx5IFVzZWQgUmVjeWNsaW5nIFByb2Nlc3NlcyBcclxuICAgICAgICAgIFByZXRyZWF0bWVudCBvZiBTcGVudCBMSUJzIFxyXG4gICAgICAgICAgQmF0dGVyeSBTb3J0aW5nIFxyXG4gICAgICAgICAgU2l6ZSBSZWR1Y3Rpb24gYW5kIENvbXBvbmVudCBTZXBhcmF0aW9uIFxyXG4gICAgICAgICAgUmVtb3ZhbCBvZiBDdXJyZW50IENvbGxlY3RvciBhbmQgQmluZGVyIFxyXG4gICAgICAgICAgR3JhcGhpdGUgU2VwYXJhdGlvbiBcclxuSHlkcm9tZXRhbGx1cmdpY2FsIEFwcHJvYWNoIFxyXG4gICAgICAgICAgU3VsZmF0ZSBTeXN0ZW0gXHJcbiAgICAgICAgICBDaGxvcmlkZSBTeXN0ZW0gXHJcbiAgICAgICAgICBOaXRyYXRlIFN5c3RlbSBcclxuICAgICAgICAgIE90aGVyIElub3JnYW5pYyBBY2lkcyBvciBBbGthbGluZSBMZWFjaGluZyBBZ2VudHMgXHJcbiAgICAgICAgICBPcmdhbmljIEFjaWQgTGVhY2hpbmcgXHJcbkRpcmVjdCBSZWN5Y2xpbmcgQXBwcm9hY2ggXHJcbkNoYWxsZW5nZXMgYW5kIFRyZW5kcyBmb3IgUmVjeWNsaW5nIFxyXG5Db25jbHVzaW9ucyBcclxuUmVmZXJlbmNlcyIsIlRhYmxlT2ZDb250ZW50c0NvbXBsZXhpdHkiOjAsIlRhYmxlT2ZDb250ZW50c1NvdXJjZVRleHRGb3JtYXQiOjAsIlRhc2tzIjpbXSwiVGl0bGUiOiJQcm9ncmVzcyBhbmQgU3RhdHVzIG9mIEh5ZHJvbWV0YWxsdXJnaWNhbCBhbmQgRGlyZWN0IFJlY3ljbGluZyBvZiBMaS1Jb24gQmF0dGVyaWVzIGFuZCBCZXlvbmQiLCJUcmFuc2xhdG9ycyI6W10sIlZvbHVtZSI6IjEzIiwiWWVhciI6IjIwMjAiLCJZZWFyUmVzb2x2ZWQiOiIyMDIwIiwiQ3JlYXRlZEJ5IjoiX1JvbmphIFdhZ25lci1XZW56IiwiQ3JlYXRlZE9uIjoiMjAyMS0wMy0wMlQxMDowMDo1MSIsIk1vZGlmaWVkQnkiOiJfV2FnbmVyd2UiLCJJZCI6IjA1NjA3OTRjLWU1MGItNGRiMi04NDVkLTdmZGU3NDMwYmQ3YSIsIk1vZGlmaWVkT24iOiIyMDIyLTA2LTE1VDEzOjE0OjQ2IiwiUHJvamVjdCI6eyIkcmVmIjoiNSJ9fSwiVXNlTnVtYmVyaW5nVHlwZU9mUGFyZW50RG9jdW1lbnQiOmZhbHNlfV0sIkZvcm1hdHRlZFRleHQiOnsiJGlkIjoiMjQiLCJDb3VudCI6MSwiVGV4dFVuaXRzIjpbeyIkaWQiOiIyNSIsIkZvbnRTdHlsZSI6eyIkaWQiOiIyNiIsIk5ldXRyYWwiOnRydWV9LCJSZWFkaW5nT3JkZXIiOjEsIlRleHQiOiJbMjJdIn1dfSwiVGFnIjoiQ2l0YXZpUGxhY2Vob2xkZXIjODY1YjZlZTAtYWJhOC00ZTE1LWFkYzMtZjg4NGU3MzU5Y2U1IiwiVGV4dCI6IlsyMl0iLCJXQUlWZXJzaW9uIjoiNi44LjAuMCJ9}</w:instrText>
                </w:r>
                <w:r w:rsidRPr="0077002F">
                  <w:rPr>
                    <w:lang w:val="en-US"/>
                  </w:rPr>
                  <w:fldChar w:fldCharType="separate"/>
                </w:r>
                <w:r w:rsidRPr="0077002F">
                  <w:rPr>
                    <w:lang w:val="en-US"/>
                  </w:rPr>
                  <w:t>[22]</w:t>
                </w:r>
                <w:r w:rsidRPr="0077002F">
                  <w:rPr>
                    <w:lang w:val="en-US"/>
                  </w:rPr>
                  <w:fldChar w:fldCharType="end"/>
                </w:r>
              </w:p>
            </w:tc>
          </w:sdtContent>
        </w:sdt>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6</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LFP</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discharge </w:t>
            </w:r>
          </w:p>
          <w:p w:rsidR="00670427" w:rsidRPr="0077002F" w:rsidRDefault="00670427" w:rsidP="00670427">
            <w:pPr>
              <w:spacing w:before="288" w:after="288"/>
              <w:rPr>
                <w:lang w:val="en-US"/>
              </w:rPr>
            </w:pPr>
            <w:r w:rsidRPr="0077002F">
              <w:rPr>
                <w:lang w:val="en-US"/>
              </w:rPr>
              <w:t xml:space="preserve">separation </w:t>
            </w:r>
          </w:p>
          <w:p w:rsidR="00670427" w:rsidRPr="0077002F" w:rsidRDefault="00670427" w:rsidP="00670427">
            <w:pPr>
              <w:spacing w:before="288" w:after="288"/>
              <w:rPr>
                <w:lang w:val="en-US"/>
              </w:rPr>
            </w:pPr>
            <w:r w:rsidRPr="0077002F">
              <w:rPr>
                <w:lang w:val="en-US"/>
              </w:rPr>
              <w:t xml:space="preserve">alkaline leaching </w:t>
            </w:r>
          </w:p>
          <w:p w:rsidR="00670427" w:rsidRPr="0077002F" w:rsidRDefault="00670427" w:rsidP="00670427">
            <w:pPr>
              <w:spacing w:before="288" w:after="288"/>
              <w:rPr>
                <w:lang w:val="en-US"/>
              </w:rPr>
            </w:pPr>
            <w:r w:rsidRPr="0077002F">
              <w:rPr>
                <w:lang w:val="en-US"/>
              </w:rPr>
              <w:t xml:space="preserve">selective leaching 2 h at 60 °C </w:t>
            </w:r>
          </w:p>
          <w:p w:rsidR="00670427" w:rsidRPr="0077002F" w:rsidRDefault="00670427" w:rsidP="00670427">
            <w:pPr>
              <w:spacing w:before="288" w:after="288"/>
              <w:rPr>
                <w:lang w:val="en-US"/>
              </w:rPr>
            </w:pPr>
            <w:r w:rsidRPr="0077002F">
              <w:rPr>
                <w:lang w:val="en-US"/>
              </w:rPr>
              <w:t xml:space="preserve">1st precipitation </w:t>
            </w:r>
          </w:p>
          <w:p w:rsidR="00670427" w:rsidRPr="0077002F" w:rsidRDefault="00670427" w:rsidP="00670427">
            <w:pPr>
              <w:spacing w:before="288" w:after="288"/>
              <w:rPr>
                <w:lang w:val="en-US"/>
              </w:rPr>
            </w:pPr>
            <w:r w:rsidRPr="0077002F">
              <w:rPr>
                <w:lang w:val="en-US"/>
              </w:rPr>
              <w:t xml:space="preserve">2nd precipitation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sdt>
          <w:sdtPr>
            <w:rPr>
              <w:lang w:val="en-US"/>
            </w:rPr>
            <w:alias w:val="Don't edit this field"/>
            <w:tag w:val="CitaviPlaceholder#37067f71-5df1-4b6f-bd27-5f0ae7e47746"/>
            <w:id w:val="-980309963"/>
            <w:placeholder>
              <w:docPart w:val="3BD544D13D1D8D4CA79AB4062121D475"/>
            </w:placeholder>
          </w:sdtPr>
          <w:sdtEndPr/>
          <w:sdtContent>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fldChar w:fldCharType="begin"/>
                </w:r>
                <w:r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1ZTkxZWM3LTM2YTEtNDhhYy04OWIyLTk2ZjVmYzZjOTc4MiIsIlJhbmdlTGVuZ3RoIjo0LCJSZWZlcmVuY2VJZCI6IjA1NjA3OTRjLWU1MGItNGRiMi04NDVkLTdmZGU3NDMwYmQ3YSIsIlJlZmVyZW5jZSI6eyIkaWQiOiIzIiwiJHR5cGUiOiJTd2lzc0FjYWRlbWljLkNpdGF2aS5SZWZlcmVuY2UsIFN3aXNzQWNhZGVtaWMuQ2l0YXZpIiwiQWJzdHJhY3QiOiJBbiBleHBvbmVudGlhbCBtYXJrZXQgZ3Jvd3RoIG9mIExpLWlvbiBiYXR0ZXJpZXMgKExJQnMpIGhhcyBiZWVuIG9ic2VydmVkIGluIHRoZSBwYXN0IDIwIHllYXJzOyBhcHByb3hpbWF0ZWx5IDY3MCwwMDAgdG9ucyBvZiBMSUJzIGhhdmUgYmVlbiBzb2xkIGluIDIwMTcgYWxvbmUuIFRoaXMgdHJlbmQgd2lsbCBjb250aW51ZSBvd2luZyB0byB0aGUgZ3Jvd2luZyBpbnRlcmVzdCBvZiBjb25zdW1lcnMgZm9yIGVsZWN0cmljIHZlaGljbGVzLCByZWNlbnQgZW5nYWdlbWVudCBvZiBjYXIgbWFudWZhY3R1cmVycyB0byBwcm9kdWNlIHRoZW0sIHJlY2VudCBkZXZlbG9wbWVudHMgaW4gZW5lcmd5IHN0b3JhZ2UgZmFjaWxpdGllcywgYW5kIGNvbW1pdG1lbnQgb2YgZ292ZXJubWVudHMgZm9yIHRoZSBlbGVjdHJpZmljYXRpb24gb2YgdHJhbnNwb3J0YXRpb24uIEFsdGhvdWdoIHNvbWUgbGltaXRlZCByZWN5Y2xpbmcgcHJvY2Vzc2VzIHdlcmUgZGV2ZWxvcGVkIGVhcmxpZXIgYWZ0ZXIgdGhlIGNvbW1lcmNpYWxpemF0aW9uIG9mIExJQnMsIHRoZXNlIGFyZSBpbmFkZXF1YXRlIGluIHRoZSBjb250ZXh0IG9mIHN1c3RhaW5hYmxlIGRldmVsb3BtZW50LiBUaGVyZWZvcmUsIHNpZ25pZmljYW50IGVmZm9ydHMgaGF2ZSBiZWVuIG1hZGUgdG8gcmVwbGFjZSB0aGUgY29tbW9ubHkgZW1wbG95ZWQgcHlyb21ldGFsbHVyZ2ljYWwgcmVjeWNsaW5nIG1ldGhvZCB3aXRoIGEgbGVzcyBkZXRyaW1lbnRhbCBhcHByb2FjaCwgc3VjaCBhcyBoeWRyb21ldGFsbHVyZ2ljYWwsIGluIHBhcnRpY3VsYXIgc3VsZmF0ZS1iYXNlZCBsZWFjaGluZywgb3IgZGlyZWN0IHJlY3ljbGluZy4gU3VsZmF0ZS1iYXNlZCBsZWFjaGluZyBpcyB0aGUgb25seSBsYXJnZS1zY2FsZSBoeWRyb21ldGFsbHVyZ2ljYWwgbWV0aG9kIGN1cnJlbnRseSB1c2VkIGZvciByZWN5Y2xpbmcgTElCcyBhbmQgc2VydmVzIGFzIGJhc2VsaW5lIGZvciBzZXZlcmFsIHBpbG90IG9yIGRlbW9uc3RyYXRpb24gcHJvamVjdHMgY3VycmVudGx5IHVuZGVyIGRldmVsb3BtZW50LiBDb252ZXJzZWx5LCBtb3N0IHByb2plY3QgYW5kIHByb2Nlc3NlcyBmb2N1cyBvbmx5IG9uIHRoZSByZWNvdmVyeSBvZiBOaSwgQ28sIE1uLCBhbmQgbGVzcyBMaSwgYW5kIGFyZSB3YXN0aW5nIHRoZSBpcm9uIHBob3NwaGF0ZSBvcmlnaW5hdGluZyBmcm9tIGxpdGhpdW0gaXJvbiBwaG9zcGhhdGUgKExGUCkgYmF0dGVyaWVzLiBBbHRob3VnaCB0aGlzIGJhdHRlcnkgdHlwZSBkb2VzIG5vdCBkb21pbmF0ZSB0aGUgTElCIG1hcmtldCwgaXRzIHByZXNlbmNlIGluIHRoZSB3YXN0ZSBzdHJlYW0gb2YgTElCcyBjYXVzZXMgc29tZSB0ZWNobmljYWwgY29uY2VybnMgdGhhdCBhZmZlY3QgdGhlIHByb2ZpdGFiaWxpdHkgb2YgY3VycmVudCByZWN5Y2xpbmcgcHJvY2Vzc2VzLiBUaGlzIHJldmlldyBleHBsb3JlcyB0aGUgY3VycmVudCBwcm9jZXNzZXMgYW5kIGFsdGVybmF0aXZlIHNvbHV0aW9ucyB0byBweXJvbWV0YWxsdXJneSwgaW5jbHVkaW5nIG5vdmVsIHNlbGVjdGl2ZSBsZWFjaGluZyBwcm9jZXNzZXMgb3IgZGlyZWN0IHJlY3ljbGluZyBhcHByb2FjaGVzLiIsIkFic3RyYWN0Q29tcGxleGl0eSI6MCwiQWJzdHJhY3RTb3VyY2VUZXh0Rm9ybWF0IjowLCJBZmZpbGlhdGlvbiI6I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VuZXJneSBSZXNlYXJjaCBJbnN0aXR1dGUsIE5UVSwgMSBDbGVhbnRlY2ggbG9vcCwgU2luZ2Fwb3JlIDYzNDY3MiwgU2luZ2Fwb3JlLlxyXG5DZW50ZXIgb2YgRXhjZWxsZW5jZSBpbiBUcmFuc3BvcnRhdGlvbiBFbGVjdHJpZmljYXRpb24gYW5kIEVuZXJneSBTdG9yYWdlIChDRVRFRVMpLCBIeWRyby1RdcOpYmVjLCAxODA2LCBMaW9uZWwtQm91bGV0IEJsdmQuLCBWYXJlbm5lcywgUUMgSjNYIDFTMSwgQ2FuYWRhLlxyXG5DZW50cmUgZGUgUmVjaGVyY2hlIGQnSHlkcm8tUXXDqWJlYyAoQ1JIUSksIDYwMCwgYXZlbnVlIGRlIGxhIE1vbnRhZ25lLCBTaGF3aW5pZ2FuLCBRQyBHOU4gN041LCBDYW5hZGEuXHJcb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NlbnRlciBvZiBFeGNlbGxlbmNlIGluIFRyYW5zcG9ydGF0aW9uIEVsZWN0cmlmaWNhdGlvbiBhbmQgRW5lcmd5IFN0b3JhZ2UgKENFVEVFUyksIEh5ZHJvLVF1w6liZWMsIDE4MDYsIExpb25lbC1Cb3VsZXQgQmx2ZC4sIFZhcmVubmVzLCBRQyBKM1ggMVMxLCBDYW5hZGEuIiwiQXV0aG9ycyI6W3siJGlkIjoiNCIsIiR0eXBlIjoiU3dpc3NBY2FkZW1pYy5DaXRhdmkuUGVyc29uLCBTd2lzc0FjYWRlbWljLkNpdGF2aSIsIkZpcnN0TmFtZSI6IkZyYW7Dp29pcyIsIkxhc3ROYW1lIjoiTGFyb3VjaGUiLCJQcm90ZWN0ZWQiOmZhbHNlLCJTZXgiOjIsIkNyZWF0ZWRCeSI6Il9Sb25qYSBXYWduZXItV2VueiIsIkNyZWF0ZWRPbiI6IjIwMjAtMTEtMThUMTI6MjY6NTIiLCJNb2RpZmllZEJ5IjoiX1JvbmphIFdhZ25lci1XZW56IiwiSWQiOiIyZTAwNzUzZi00YTFjLTQ2ZmMtODJkZS1mNTk1MWFlODlmMDUiLCJNb2RpZmllZE9uIjoiMjAyMC0xMS0xOFQxMjoyNjo1MiIsIlByb2plY3QiOnsiJGlkIjoiNSIsIiR0eXBlIjoiU3dpc3NBY2FkZW1pYy5DaXRhdmkuUHJvamVjdCwgU3dpc3NBY2FkZW1pYy5DaXRhdmkifX0seyIkaWQiOiI2IiwiJHR5cGUiOiJTd2lzc0FjYWRlbWljLkNpdGF2aS5QZXJzb24sIFN3aXNzQWNhZGVtaWMuQ2l0YXZpIiwiRmlyc3ROYW1lIjoiRmFyb3VrIiwiTGFzdE5hbWUiOiJUZWRqYXIiLCJQcm90ZWN0ZWQiOmZhbHNlLCJTZXgiOjIsIkNyZWF0ZWRCeSI6Il9Sb25qYSBXYWduZXItV2VueiIsIkNyZWF0ZWRPbiI6IjIwMjAtMTEtMThUMTI6MjY6NTIiLCJNb2RpZmllZEJ5IjoiX1JvbmphIFdhZ25lci1XZW56IiwiSWQiOiJlYmI3NzI0Yy0yMTY1LTQ0NWYtOTNhNi1mMzA2Y2FhZjIyM2IiLCJNb2RpZmllZE9uIjoiMjAyMC0xMS0xOFQxMjoyNjo1MiIsIlByb2plY3QiOnsiJHJlZiI6IjUifX0seyIkaWQiOiI3IiwiJHR5cGUiOiJTd2lzc0FjYWRlbWljLkNpdGF2aS5QZXJzb24sIFN3aXNzQWNhZGVtaWMuQ2l0YXZpIiwiRmlyc3ROYW1lIjoiS2FteWFiIiwiTGFzdE5hbWUiOiJBbW91emVnYXIiLCJQcm90ZWN0ZWQiOmZhbHNlLCJTZXgiOjAsIkNyZWF0ZWRCeSI6Il9Sb25qYSBXYWduZXItV2VueiIsIkNyZWF0ZWRPbiI6IjIwMjAtMTEtMThUMTI6MjY6NTIiLCJNb2RpZmllZEJ5IjoiX1JvbmphIFdhZ25lci1XZW56IiwiSWQiOiIxNDkyY2JhYS01MzlmLTRmMGUtYWZmNC1iMDNmMWU2ZmUwZDIiLCJNb2RpZmllZE9uIjoiMjAyMC0xMS0xOFQxMjoyNjo1MiIsIlByb2plY3QiOnsiJHJlZiI6IjUifX0seyIkaWQiOiI4IiwiJHR5cGUiOiJTd2lzc0FjYWRlbWljLkNpdGF2aS5QZXJzb24sIFN3aXNzQWNhZGVtaWMuQ2l0YXZpIiwiRmlyc3ROYW1lIjoiR2VvcmdlcyIsIkxhc3ROYW1lIjoiSG91bGFjaGkiLCJQcm90ZWN0ZWQiOmZhbHNlLCJTZXgiOjIsIkNyZWF0ZWRCeSI6Il9Sb25qYSBXYWduZXItV2VueiIsIkNyZWF0ZWRPbiI6IjIwMjAtMTEtMThUMTI6MjY6NTMiLCJNb2RpZmllZEJ5IjoiX1JvbmphIFdhZ25lci1XZW56IiwiSWQiOiI5MTdhOWU0ZS0wOTAzLTRjODYtYTRlOS0yMmZlM2Y1OTBhYzgiLCJNb2RpZmllZE9uIjoiMjAyMC0xMS0xOFQxMjoyNjo1MyIsIlByb2plY3QiOnsiJHJlZiI6IjUifX0seyIkaWQiOiI5IiwiJHR5cGUiOiJTd2lzc0FjYWRlbWljLkNpdGF2aS5QZXJzb24sIFN3aXNzQWNhZGVtaWMuQ2l0YXZpIiwiRmlyc3ROYW1lIjoiUGF0cmljayIsIkxhc3ROYW1lIjoiQm91Y2hhcmQiLCJQcm90ZWN0ZWQiOmZhbHNlLCJTZXgiOjIsIkNyZWF0ZWRCeSI6Il9Sb25qYSBXYWduZXItV2VueiIsIkNyZWF0ZWRPbiI6IjIwMjAtMTEtMThUMTI6MjY6NTMiLCJNb2RpZmllZEJ5IjoiX1JvbmphIFdhZ25lci1XZW56IiwiSWQiOiI5ZGZlODU2ZS03YThkLTRkNjMtYjk5Ni1jY2QzZmJjZGMxNjUiLCJNb2RpZmllZE9uIjoiMjAyMC0xMS0xOFQxMjoyNjo1MyIsIlByb2plY3QiOnsiJHJlZiI6IjUifX0seyIkaWQiOiIxMCIsIiR0eXBlIjoiU3dpc3NBY2FkZW1pYy5DaXRhdmkuUGVyc29uLCBTd2lzc0FjYWRlbWljLkNpdGF2aSIsIkZpcnN0TmFtZSI6Ikdlb3JnZSIsIkxhc3ROYW1lIjoiRGVtb3BvdWxvcyIsIk1pZGRsZU5hbWUiOiJQLiIsIlByb3RlY3RlZCI6ZmFsc2UsIlNleCI6MiwiQ3JlYXRlZEJ5IjoiX1JvbmphIFdhZ25lci1XZW56IiwiQ3JlYXRlZE9uIjoiMjAyMC0xMS0xOFQxMjoyNjo1MyIsIk1vZGlmaWVkQnkiOiJfUm9uamEgV2FnbmVyLVdlbnoiLCJJZCI6IjdlZjA5MmYzLTlmNjMtNDNiYi1hNDQyLTY1MWJkNzNjMGNhYSIsIk1vZGlmaWVkT24iOiIyMDIwLTExLTE4VDEyOjI2OjUzIiwiUHJvamVjdCI6eyIkcmVmIjoiNSJ9fSx7IiRpZCI6IjExIiwiJHR5cGUiOiJTd2lzc0FjYWRlbWljLkNpdGF2aS5QZXJzb24sIFN3aXNzQWNhZGVtaWMuQ2l0YXZpIiwiRmlyc3ROYW1lIjoiS2FyaW0iLCJMYXN0TmFtZSI6IlphZ2hpYiIsIlByb3RlY3RlZCI6ZmFsc2UsIlNleCI6MiwiQ3JlYXRlZEJ5IjoiX1JvbmphIFdhZ25lci1XZW56IiwiQ3JlYXRlZE9uIjoiMjAyMC0xMS0xOFQxMjoyNjo1MyIsIk1vZGlmaWVkQnkiOiJfUm9uamEgV2FnbmVyLVdlbnoiLCJJZCI6IjQzMzBmM2RkLTUxZmYtNGY0Ni1hNTM1LTRlMmY5Mzc0MTJmMiIsIk1vZGlmaWVkT24iOiIyMDIwLTExLTE4VDEyOjI2OjUzIiwiUHJvamVjdCI6eyIkcmVmIjoiNSJ9fV0sIkNpdGF0aW9uS2V5VXBkYXRlVHlwZSI6MCwiQ29sbGFib3JhdG9ycyI6W10sIkNvdmVyUGF0aCI6eyIkaWQiOiIxMiIsIiR0eXBlIjoiU3dpc3NBY2FkZW1pYy5DaXRhdmkuTGlua2VkUmVzb3VyY2UsIFN3aXNzQWNhZGVtaWMuQ2l0YXZpIiwiTGlua2VkUmVzb3VyY2VUeXBlIjoyLCJVcmlTdHJpbmciOiIwNTYwNzk0Yy1lNTBiLTRkYjItODQ1ZC03ZmRlNzQzMGJkN2E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EwLjAyLjIwMjAiLCJEb2kiOiIxMC4zMzkwL21hMTMwMzA4MDEiLCJFZGl0b3JzIjpbXSwiRXZhbHVhdGlvbkNvbXBsZXhpdHkiOjAsIkV2YWx1YXRpb25Tb3VyY2VUZXh0Rm9ybWF0IjowLCJHcm91cHMiOltdLCJIYXNMYWJlbDEiOmZhbHNlLCJIYXNMYWJlbDIiOmZhbHNlLCJLZXl3b3JkcyI6W10sIkxhbmd1YWdlIjoiZW5nIiwiTGFuZ3VhZ2VDb2RlIjoiZW4i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zM5MC9tYTEzMDMwODAxIiwiVXJpU3RyaW5nIjoiaHR0cHM6Ly9kb2kub3JnLzEwLjMzOTAvbWExMzAzMDgwM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zLTAyVDEwOjAxOjIyIiwiTW9kaWZpZWRCeSI6Il9Sb25qYSBXYWduZXItV2VueiIsIklkIjoiMWNhYjViYzAtMmVjNi00ZmI3LTk0NzItMTUyMWMyNmQ2ODhiIiwiTW9kaWZpZWRPbiI6IjIwMjEtMDMtMDJUMTA6MDE6MjIiLCJQcm9qZWN0Ijp7IiRyZWYiOiI1In19LHsiJGlkIjoiMTciLCIkdHlwZSI6IlN3aXNzQWNhZGVtaWMuQ2l0YXZpLkxvY2F0aW9uLCBTd2lzc0FjYWRlbWljLkNpdGF2aSIsIkFkZHJlc3MiOnsiJGlkIjoiMTgiLCIkdHlwZSI6IlN3aXNzQWNhZGVtaWMuQ2l0YXZpLkxpbmtlZFJlc291cmNlLCBTd2lzc0FjYWRlbWljLkNpdGF2aSIsIkxpbmtlZFJlc291cmNlVHlwZSI6NSwiT3JpZ2luYWxTdHJpbmciOiIzMjA1MDU1OCIsIlVyaVN0cmluZyI6Imh0dHA6Ly93d3cubmNiaS5ubG0ubmloLmdvdi9wdWJtZWQvMzIwNTA1NTg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S0wMy0wMlQxMDowMToyMiIsIk1vZGlmaWVkQnkiOiJfUm9uamEgV2FnbmVyLVdlbnoiLCJJZCI6ImFhOTYwYmFhLWFmYzUtNDczNy1hNDJmLTdiY2UxNWFjNzE5ZiIsIk1vZGlmaWVkT24iOiIyMDIxLTAzLTAyVDEwOjAxOjIyIiwiUHJvamVjdCI6eyIkcmVmIjoiNSJ9fSx7IiRpZCI6IjIwIiwiJHR5cGUiOiJTd2lzc0FjYWRlbWljLkNpdGF2aS5Mb2NhdGlvbiwgU3dpc3NBY2FkZW1pYy5DaXRhdmkiLCJBZGRyZXNzIjp7IiRpZCI6IjIxIiwiJHR5cGUiOiJTd2lzc0FjYWRlbWljLkNpdGF2aS5MaW5rZWRSZXNvdXJjZSwgU3dpc3NBY2FkZW1pYy5DaXRhdmkiLCJMaW5rZWRSZXNvdXJjZVR5cGUiOjUsIk9yaWdpbmFsU3RyaW5nIjoiUE1DNzA0MDc0MiIsIlVyaVN0cmluZyI6Imh0dHBzOi8vd3d3Lm5jYmkubmxtLm5paC5nb3YvcG1jL2FydGljbGVzL1BNQzcwNDA3NDI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1JvbmphIFdhZ25lci1XZW56IiwiQ3JlYXRlZE9uIjoiMjAyMS0wMy0wMlQxMDowMToyMyIsIk1vZGlmaWVkQnkiOiJfUm9uamEgV2FnbmVyLVdlbnoiLCJJZCI6ImE3YjA3ODg0LTA4YTItNGM0MS04MjYxLTliM2NiYzAwZjQ4OCIsIk1vZGlmaWVkT24iOiIyMDIxLTAzLTAyVDEwOjAxOjIzIiwiUHJvamVjdCI6eyIkcmVmIjoiNSJ9fV0sIk5vdGVzIjoiSm91cm5hbCBBcnRpY2xlXHJcblJldmlldyIsIk51bWJlciI6IjMiLCJPcmdhbml6YXRpb25zIjpbXSwiT3RoZXJzSW52b2x2ZWQiOltdLCJQYWdlQ291bnQiOiI0NSIsIlBlcmlvZGljYWwiOnsiJGlkIjoiMjMiLCIkdHlwZSI6IlN3aXNzQWNhZGVtaWMuQ2l0YXZpLlBlcmlvZGljYWwsIFN3aXNzQWNhZGVtaWMuQ2l0YXZpIiwiSXNzbiI6IjE5OTYtMTk0NCIsIk5hbWUiOiJNYXRlcmlhbHMgKEJhc2VsLCBTd2l0emVybGFuZCkiLCJQYWdpbmF0aW9uIjowLCJQcm90ZWN0ZWQiOmZhbHNlLCJVc2VyQWJicmV2aWF0aW9uMSI6Ik1hdGVyaWFscyAoQmFzZWwpIiwiQ3JlYXRlZEJ5IjoiX1JvbmphIFdhZ25lci1XZW56IiwiQ3JlYXRlZE9uIjoiMjAyMC0xMS0xOFQxMjoyNjo1NCIsIk1vZGlmaWVkQnkiOiJfUm9uamEgV2FnbmVyLVdlbnoiLCJJZCI6IjRjZmY3MWU5LTJhOGUtNGE0ZS04OWRmLWRkZWQzYWVmOTgyNCIsIk1vZGlmaWVkT24iOiIyMDIwLTExLTE4VDEyOjI2OjU0IiwiUHJvamVjdCI6eyIkcmVmIjoiNSJ9fSwiUG1jSWQiOiJQTUM3MDQwNzQyIiwiUHVibGlzaGVycyI6W10sIlB1Yk1lZElkIjoiMzIwNTA1NTgiLCJRdW90YXRpb25zIjpbXSwiUmVmZXJlbmNlVHlwZSI6IkpvdXJuYWxBcnRpY2xlIiwiU2hvcnRUaXRsZSI6Ikxhcm91Y2hlLCBUZWRqYXIgZXQgYWwuIDIwMjAg4oCTIFByb2dyZXNzIGFuZCBTdGF0dXMgb2YgSHlkcm9tZXRhbGx1cmdpY2FsIiwiU2hvcnRUaXRsZVVwZGF0ZVR5cGUiOjAsIlNvdXJjZU9mQmlibGlvZ3JhcGhpY0luZm9ybWF0aW9uIjoiUHViTWVkIiwiU3RhdGljSWRzIjpbIjlhODZkYzIzLTkwOTUtNGZjNy1iZDc0LWVjNDVhNDAxNDYwOSJdLCJUYWJsZU9mQ29udGVudHMiOiJJbnRyb2R1Y3Rpb24gXHJcbkRlc2NyaXB0aW9uIG9mIExJQnMgXHJcblJlY3ljbGluZyBhcyBTdXN0YWluYWJsZSBTb2x1dGlvbiBmb3IgTElCIFdhc3RlIE1hbmFnZW1lbnQgXHJcblJlY3ljbGluZyBBcHByb2FjaGVzIFxyXG4gICAgICAgICAgQ3VycmVudGx5IFVzZWQgUmVjeWNsaW5nIFByb2Nlc3NlcyBcclxuICAgICAgICAgIFByZXRyZWF0bWVudCBvZiBTcGVudCBMSUJzIFxyXG4gICAgICAgICAgQmF0dGVyeSBTb3J0aW5nIFxyXG4gICAgICAgICAgU2l6ZSBSZWR1Y3Rpb24gYW5kIENvbXBvbmVudCBTZXBhcmF0aW9uIFxyXG4gICAgICAgICAgUmVtb3ZhbCBvZiBDdXJyZW50IENvbGxlY3RvciBhbmQgQmluZGVyIFxyXG4gICAgICAgICAgR3JhcGhpdGUgU2VwYXJhdGlvbiBcclxuSHlkcm9tZXRhbGx1cmdpY2FsIEFwcHJvYWNoIFxyXG4gICAgICAgICAgU3VsZmF0ZSBTeXN0ZW0gXHJcbiAgICAgICAgICBDaGxvcmlkZSBTeXN0ZW0gXHJcbiAgICAgICAgICBOaXRyYXRlIFN5c3RlbSBcclxuICAgICAgICAgIE90aGVyIElub3JnYW5pYyBBY2lkcyBvciBBbGthbGluZSBMZWFjaGluZyBBZ2VudHMgXHJcbiAgICAgICAgICBPcmdhbmljIEFjaWQgTGVhY2hpbmcgXHJcbkRpcmVjdCBSZWN5Y2xpbmcgQXBwcm9hY2ggXHJcbkNoYWxsZW5nZXMgYW5kIFRyZW5kcyBmb3IgUmVjeWNsaW5nIFxyXG5Db25jbHVzaW9ucyBcclxuUmVmZXJlbmNlcyIsIlRhYmxlT2ZDb250ZW50c0NvbXBsZXhpdHkiOjAsIlRhYmxlT2ZDb250ZW50c1NvdXJjZVRleHRGb3JtYXQiOjAsIlRhc2tzIjpbXSwiVGl0bGUiOiJQcm9ncmVzcyBhbmQgU3RhdHVzIG9mIEh5ZHJvbWV0YWxsdXJnaWNhbCBhbmQgRGlyZWN0IFJlY3ljbGluZyBvZiBMaS1Jb24gQmF0dGVyaWVzIGFuZCBCZXlvbmQiLCJUcmFuc2xhdG9ycyI6W10sIlZvbHVtZSI6IjEzIiwiWWVhciI6IjIwMjAiLCJZZWFyUmVzb2x2ZWQiOiIyMDIwIiwiQ3JlYXRlZEJ5IjoiX1JvbmphIFdhZ25lci1XZW56IiwiQ3JlYXRlZE9uIjoiMjAyMS0wMy0wMlQxMDowMDo1MSIsIk1vZGlmaWVkQnkiOiJfV2FnbmVyd2UiLCJJZCI6IjA1NjA3OTRjLWU1MGItNGRiMi04NDVkLTdmZGU3NDMwYmQ3YSIsIk1vZGlmaWVkT24iOiIyMDIyLTA2LTE1VDEzOjE0OjQ2IiwiUHJvamVjdCI6eyIkcmVmIjoiNSJ9fSwiVXNlTnVtYmVyaW5nVHlwZU9mUGFyZW50RG9jdW1lbnQiOmZhbHNlfV0sIkZvcm1hdHRlZFRleHQiOnsiJGlkIjoiMjQiLCJDb3VudCI6MSwiVGV4dFVuaXRzIjpbeyIkaWQiOiIyNSIsIkZvbnRTdHlsZSI6eyIkaWQiOiIyNiIsIk5ldXRyYWwiOnRydWV9LCJSZWFkaW5nT3JkZXIiOjEsIlRleHQiOiJbMjJdIn1dfSwiVGFnIjoiQ2l0YXZpUGxhY2Vob2xkZXIjMzcwNjdmNzEtNWRmMS00YjZmLWJkMjctNWYwYWU3ZTQ3NzQ2IiwiVGV4dCI6IlsyMl0iLCJXQUlWZXJzaW9uIjoiNi44LjAuMCJ9}</w:instrText>
                </w:r>
                <w:r w:rsidRPr="0077002F">
                  <w:rPr>
                    <w:lang w:val="en-US"/>
                  </w:rPr>
                  <w:fldChar w:fldCharType="separate"/>
                </w:r>
                <w:r w:rsidRPr="0077002F">
                  <w:rPr>
                    <w:lang w:val="en-US"/>
                  </w:rPr>
                  <w:t>[22]</w:t>
                </w:r>
                <w:r w:rsidRPr="0077002F">
                  <w:rPr>
                    <w:lang w:val="en-US"/>
                  </w:rPr>
                  <w:fldChar w:fldCharType="end"/>
                </w:r>
              </w:p>
            </w:tc>
          </w:sdtContent>
        </w:sdt>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11</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discharge &lt; 2 V </w:t>
            </w:r>
          </w:p>
          <w:p w:rsidR="00670427" w:rsidRPr="0077002F" w:rsidRDefault="00670427" w:rsidP="00670427">
            <w:pPr>
              <w:spacing w:before="288" w:after="288"/>
              <w:rPr>
                <w:lang w:val="en-US"/>
              </w:rPr>
            </w:pPr>
            <w:r w:rsidRPr="0077002F">
              <w:rPr>
                <w:lang w:val="en-US"/>
              </w:rPr>
              <w:t xml:space="preserve">shredding </w:t>
            </w:r>
          </w:p>
          <w:p w:rsidR="00670427" w:rsidRPr="0077002F" w:rsidRDefault="00670427" w:rsidP="00670427">
            <w:pPr>
              <w:spacing w:before="288" w:after="288"/>
              <w:rPr>
                <w:lang w:val="en-US"/>
              </w:rPr>
            </w:pPr>
            <w:r w:rsidRPr="0077002F">
              <w:rPr>
                <w:lang w:val="en-US"/>
              </w:rPr>
              <w:t xml:space="preserve">magnetic separation </w:t>
            </w:r>
          </w:p>
          <w:p w:rsidR="00670427" w:rsidRPr="0077002F" w:rsidRDefault="00670427" w:rsidP="00670427">
            <w:pPr>
              <w:spacing w:before="288" w:after="288"/>
              <w:rPr>
                <w:lang w:val="en-US"/>
              </w:rPr>
            </w:pPr>
            <w:r w:rsidRPr="0077002F">
              <w:rPr>
                <w:lang w:val="en-US"/>
              </w:rPr>
              <w:t xml:space="preserve">leaching 2 M NaOH </w:t>
            </w:r>
          </w:p>
          <w:p w:rsidR="00670427" w:rsidRPr="0077002F" w:rsidRDefault="00670427" w:rsidP="00670427">
            <w:pPr>
              <w:spacing w:before="288" w:after="288"/>
              <w:rPr>
                <w:lang w:val="en-US"/>
              </w:rPr>
            </w:pPr>
            <w:r w:rsidRPr="0077002F">
              <w:rPr>
                <w:lang w:val="en-US"/>
              </w:rPr>
              <w:t xml:space="preserve">drying </w:t>
            </w:r>
          </w:p>
          <w:p w:rsidR="00670427" w:rsidRPr="0077002F" w:rsidRDefault="00670427" w:rsidP="00670427">
            <w:pPr>
              <w:spacing w:before="288" w:after="288"/>
              <w:rPr>
                <w:lang w:val="en-US"/>
              </w:rPr>
            </w:pPr>
            <w:r w:rsidRPr="0077002F">
              <w:rPr>
                <w:lang w:val="en-US"/>
              </w:rPr>
              <w:t xml:space="preserve">screening </w:t>
            </w:r>
          </w:p>
          <w:p w:rsidR="00670427" w:rsidRPr="0077002F" w:rsidRDefault="00670427" w:rsidP="00670427">
            <w:pPr>
              <w:spacing w:before="288" w:after="288"/>
              <w:rPr>
                <w:lang w:val="en-US"/>
              </w:rPr>
            </w:pPr>
            <w:r w:rsidRPr="0077002F">
              <w:rPr>
                <w:lang w:val="en-US"/>
              </w:rPr>
              <w:t>leaching 2h at 65 – 70 °C</w:t>
            </w:r>
          </w:p>
          <w:p w:rsidR="00670427" w:rsidRPr="0077002F" w:rsidRDefault="00670427" w:rsidP="00670427">
            <w:pPr>
              <w:spacing w:before="288" w:after="288"/>
              <w:rPr>
                <w:lang w:val="en-US"/>
              </w:rPr>
            </w:pPr>
            <w:r w:rsidRPr="0077002F">
              <w:rPr>
                <w:lang w:val="en-US"/>
              </w:rPr>
              <w:t xml:space="preserve">precipitation </w:t>
            </w:r>
          </w:p>
          <w:p w:rsidR="00670427" w:rsidRPr="0077002F" w:rsidRDefault="00670427" w:rsidP="00670427">
            <w:pPr>
              <w:spacing w:before="288" w:after="288"/>
              <w:rPr>
                <w:lang w:val="en-US"/>
              </w:rPr>
            </w:pPr>
            <w:r w:rsidRPr="0077002F">
              <w:rPr>
                <w:lang w:val="en-US"/>
              </w:rPr>
              <w:t>co-precipitation NMC(OH)2</w:t>
            </w:r>
          </w:p>
          <w:p w:rsidR="00670427" w:rsidRPr="0077002F" w:rsidRDefault="00670427" w:rsidP="00670427">
            <w:pPr>
              <w:spacing w:before="288" w:after="288"/>
              <w:rPr>
                <w:lang w:val="en-US"/>
              </w:rPr>
            </w:pPr>
            <w:r w:rsidRPr="0077002F">
              <w:rPr>
                <w:lang w:val="en-US"/>
              </w:rPr>
              <w:t xml:space="preserve">mixing and ball milling </w:t>
            </w:r>
          </w:p>
          <w:p w:rsidR="00670427" w:rsidRPr="0077002F" w:rsidRDefault="00670427" w:rsidP="00670427">
            <w:pPr>
              <w:spacing w:before="288" w:after="288"/>
              <w:rPr>
                <w:lang w:val="en-US"/>
              </w:rPr>
            </w:pPr>
            <w:r w:rsidRPr="0077002F">
              <w:rPr>
                <w:lang w:val="en-US"/>
              </w:rPr>
              <w:t xml:space="preserve">sintering 900 °C for 15 h in air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NMC </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4177686b-e9e0-4cfe-abb8-d471dfa0a836"/>
                <w:id w:val="-100646465"/>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RhMjZjODlmLTgxMmYtNDFiMy1iNWFiLWFlMGMwYmUxMmM5OSIsIlJhbmdlTGVuZ3RoIjo0LCJSZWZlcmVuY2VJZCI6IjA1NjA3OTRjLWU1MGItNGRiMi04NDVkLTdmZGU3NDMwYmQ3YSIsIlJlZmVyZW5jZSI6eyIkaWQiOiIzIiwiJHR5cGUiOiJTd2lzc0FjYWRlbWljLkNpdGF2aS5SZWZlcmVuY2UsIFN3aXNzQWNhZGVtaWMuQ2l0YXZpIiwiQWJzdHJhY3QiOiJBbiBleHBvbmVudGlhbCBtYXJrZXQgZ3Jvd3RoIG9mIExpLWlvbiBiYXR0ZXJpZXMgKExJQnMpIGhhcyBiZWVuIG9ic2VydmVkIGluIHRoZSBwYXN0IDIwIHllYXJzOyBhcHByb3hpbWF0ZWx5IDY3MCwwMDAgdG9ucyBvZiBMSUJzIGhhdmUgYmVlbiBzb2xkIGluIDIwMTcgYWxvbmUuIFRoaXMgdHJlbmQgd2lsbCBjb250aW51ZSBvd2luZyB0byB0aGUgZ3Jvd2luZyBpbnRlcmVzdCBvZiBjb25zdW1lcnMgZm9yIGVsZWN0cmljIHZlaGljbGVzLCByZWNlbnQgZW5nYWdlbWVudCBvZiBjYXIgbWFudWZhY3R1cmVycyB0byBwcm9kdWNlIHRoZW0sIHJlY2VudCBkZXZlbG9wbWVudHMgaW4gZW5lcmd5IHN0b3JhZ2UgZmFjaWxpdGllcywgYW5kIGNvbW1pdG1lbnQgb2YgZ292ZXJubWVudHMgZm9yIHRoZSBlbGVjdHJpZmljYXRpb24gb2YgdHJhbnNwb3J0YXRpb24uIEFsdGhvdWdoIHNvbWUgbGltaXRlZCByZWN5Y2xpbmcgcHJvY2Vzc2VzIHdlcmUgZGV2ZWxvcGVkIGVhcmxpZXIgYWZ0ZXIgdGhlIGNvbW1lcmNpYWxpemF0aW9uIG9mIExJQnMsIHRoZXNlIGFyZSBpbmFkZXF1YXRlIGluIHRoZSBjb250ZXh0IG9mIHN1c3RhaW5hYmxlIGRldmVsb3BtZW50LiBUaGVyZWZvcmUsIHNpZ25pZmljYW50IGVmZm9ydHMgaGF2ZSBiZWVuIG1hZGUgdG8gcmVwbGFjZSB0aGUgY29tbW9ubHkgZW1wbG95ZWQgcHlyb21ldGFsbHVyZ2ljYWwgcmVjeWNsaW5nIG1ldGhvZCB3aXRoIGEgbGVzcyBkZXRyaW1lbnRhbCBhcHByb2FjaCwgc3VjaCBhcyBoeWRyb21ldGFsbHVyZ2ljYWwsIGluIHBhcnRpY3VsYXIgc3VsZmF0ZS1iYXNlZCBsZWFjaGluZywgb3IgZGlyZWN0IHJlY3ljbGluZy4gU3VsZmF0ZS1iYXNlZCBsZWFjaGluZyBpcyB0aGUgb25seSBsYXJnZS1zY2FsZSBoeWRyb21ldGFsbHVyZ2ljYWwgbWV0aG9kIGN1cnJlbnRseSB1c2VkIGZvciByZWN5Y2xpbmcgTElCcyBhbmQgc2VydmVzIGFzIGJhc2VsaW5lIGZvciBzZXZlcmFsIHBpbG90IG9yIGRlbW9uc3RyYXRpb24gcHJvamVjdHMgY3VycmVudGx5IHVuZGVyIGRldmVsb3BtZW50LiBDb252ZXJzZWx5LCBtb3N0IHByb2plY3QgYW5kIHByb2Nlc3NlcyBmb2N1cyBvbmx5IG9uIHRoZSByZWNvdmVyeSBvZiBOaSwgQ28sIE1uLCBhbmQgbGVzcyBMaSwgYW5kIGFyZSB3YXN0aW5nIHRoZSBpcm9uIHBob3NwaGF0ZSBvcmlnaW5hdGluZyBmcm9tIGxpdGhpdW0gaXJvbiBwaG9zcGhhdGUgKExGUCkgYmF0dGVyaWVzLiBBbHRob3VnaCB0aGlzIGJhdHRlcnkgdHlwZSBkb2VzIG5vdCBkb21pbmF0ZSB0aGUgTElCIG1hcmtldCwgaXRzIHByZXNlbmNlIGluIHRoZSB3YXN0ZSBzdHJlYW0gb2YgTElCcyBjYXVzZXMgc29tZSB0ZWNobmljYWwgY29uY2VybnMgdGhhdCBhZmZlY3QgdGhlIHByb2ZpdGFiaWxpdHkgb2YgY3VycmVudCByZWN5Y2xpbmcgcHJvY2Vzc2VzLiBUaGlzIHJldmlldyBleHBsb3JlcyB0aGUgY3VycmVudCBwcm9jZXNzZXMgYW5kIGFsdGVybmF0aXZlIHNvbHV0aW9ucyB0byBweXJvbWV0YWxsdXJneSwgaW5jbHVkaW5nIG5vdmVsIHNlbGVjdGl2ZSBsZWFjaGluZyBwcm9jZXNzZXMgb3IgZGlyZWN0IHJlY3ljbGluZyBhcHByb2FjaGVzLiIsIkFic3RyYWN0Q29tcGxleGl0eSI6MCwiQWJzdHJhY3RTb3VyY2VUZXh0Rm9ybWF0IjowLCJBZmZpbGlhdGlvbiI6I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VuZXJneSBSZXNlYXJjaCBJbnN0aXR1dGUsIE5UVSwgMSBDbGVhbnRlY2ggbG9vcCwgU2luZ2Fwb3JlIDYzNDY3MiwgU2luZ2Fwb3JlLlxyXG5DZW50ZXIgb2YgRXhjZWxsZW5jZSBpbiBUcmFuc3BvcnRhdGlvbiBFbGVjdHJpZmljYXRpb24gYW5kIEVuZXJneSBTdG9yYWdlIChDRVRFRVMpLCBIeWRyby1RdcOpYmVjLCAxODA2LCBMaW9uZWwtQm91bGV0IEJsdmQuLCBWYXJlbm5lcywgUUMgSjNYIDFTMSwgQ2FuYWRhLlxyXG5DZW50cmUgZGUgUmVjaGVyY2hlIGQnSHlkcm8tUXXDqWJlYyAoQ1JIUSksIDYwMCwgYXZlbnVlIGRlIGxhIE1vbnRhZ25lLCBTaGF3aW5pZ2FuLCBRQyBHOU4gN041LCBDYW5hZGEuXHJcb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NlbnRlciBvZiBFeGNlbGxlbmNlIGluIFRyYW5zcG9ydGF0aW9uIEVsZWN0cmlmaWNhdGlvbiBhbmQgRW5lcmd5IFN0b3JhZ2UgKENFVEVFUyksIEh5ZHJvLVF1w6liZWMsIDE4MDYsIExpb25lbC1Cb3VsZXQgQmx2ZC4sIFZhcmVubmVzLCBRQyBKM1ggMVMxLCBDYW5hZGEuIiwiQXV0aG9ycyI6W3siJGlkIjoiNCIsIiR0eXBlIjoiU3dpc3NBY2FkZW1pYy5DaXRhdmkuUGVyc29uLCBTd2lzc0FjYWRlbWljLkNpdGF2aSIsIkZpcnN0TmFtZSI6IkZyYW7Dp29pcyIsIkxhc3ROYW1lIjoiTGFyb3VjaGUiLCJQcm90ZWN0ZWQiOmZhbHNlLCJTZXgiOjIsIkNyZWF0ZWRCeSI6Il9Sb25qYSBXYWduZXItV2VueiIsIkNyZWF0ZWRPbiI6IjIwMjAtMTEtMThUMTI6MjY6NTIiLCJNb2RpZmllZEJ5IjoiX1JvbmphIFdhZ25lci1XZW56IiwiSWQiOiIyZTAwNzUzZi00YTFjLTQ2ZmMtODJkZS1mNTk1MWFlODlmMDUiLCJNb2RpZmllZE9uIjoiMjAyMC0xMS0xOFQxMjoyNjo1MiIsIlByb2plY3QiOnsiJGlkIjoiNSIsIiR0eXBlIjoiU3dpc3NBY2FkZW1pYy5DaXRhdmkuUHJvamVjdCwgU3dpc3NBY2FkZW1pYy5DaXRhdmkifX0seyIkaWQiOiI2IiwiJHR5cGUiOiJTd2lzc0FjYWRlbWljLkNpdGF2aS5QZXJzb24sIFN3aXNzQWNhZGVtaWMuQ2l0YXZpIiwiRmlyc3ROYW1lIjoiRmFyb3VrIiwiTGFzdE5hbWUiOiJUZWRqYXIiLCJQcm90ZWN0ZWQiOmZhbHNlLCJTZXgiOjIsIkNyZWF0ZWRCeSI6Il9Sb25qYSBXYWduZXItV2VueiIsIkNyZWF0ZWRPbiI6IjIwMjAtMTEtMThUMTI6MjY6NTIiLCJNb2RpZmllZEJ5IjoiX1JvbmphIFdhZ25lci1XZW56IiwiSWQiOiJlYmI3NzI0Yy0yMTY1LTQ0NWYtOTNhNi1mMzA2Y2FhZjIyM2IiLCJNb2RpZmllZE9uIjoiMjAyMC0xMS0xOFQxMjoyNjo1MiIsIlByb2plY3QiOnsiJHJlZiI6IjUifX0seyIkaWQiOiI3IiwiJHR5cGUiOiJTd2lzc0FjYWRlbWljLkNpdGF2aS5QZXJzb24sIFN3aXNzQWNhZGVtaWMuQ2l0YXZpIiwiRmlyc3ROYW1lIjoiS2FteWFiIiwiTGFzdE5hbWUiOiJBbW91emVnYXIiLCJQcm90ZWN0ZWQiOmZhbHNlLCJTZXgiOjAsIkNyZWF0ZWRCeSI6Il9Sb25qYSBXYWduZXItV2VueiIsIkNyZWF0ZWRPbiI6IjIwMjAtMTEtMThUMTI6MjY6NTIiLCJNb2RpZmllZEJ5IjoiX1JvbmphIFdhZ25lci1XZW56IiwiSWQiOiIxNDkyY2JhYS01MzlmLTRmMGUtYWZmNC1iMDNmMWU2ZmUwZDIiLCJNb2RpZmllZE9uIjoiMjAyMC0xMS0xOFQxMjoyNjo1MiIsIlByb2plY3QiOnsiJHJlZiI6IjUifX0seyIkaWQiOiI4IiwiJHR5cGUiOiJTd2lzc0FjYWRlbWljLkNpdGF2aS5QZXJzb24sIFN3aXNzQWNhZGVtaWMuQ2l0YXZpIiwiRmlyc3ROYW1lIjoiR2VvcmdlcyIsIkxhc3ROYW1lIjoiSG91bGFjaGkiLCJQcm90ZWN0ZWQiOmZhbHNlLCJTZXgiOjIsIkNyZWF0ZWRCeSI6Il9Sb25qYSBXYWduZXItV2VueiIsIkNyZWF0ZWRPbiI6IjIwMjAtMTEtMThUMTI6MjY6NTMiLCJNb2RpZmllZEJ5IjoiX1JvbmphIFdhZ25lci1XZW56IiwiSWQiOiI5MTdhOWU0ZS0wOTAzLTRjODYtYTRlOS0yMmZlM2Y1OTBhYzgiLCJNb2RpZmllZE9uIjoiMjAyMC0xMS0xOFQxMjoyNjo1MyIsIlByb2plY3QiOnsiJHJlZiI6IjUifX0seyIkaWQiOiI5IiwiJHR5cGUiOiJTd2lzc0FjYWRlbWljLkNpdGF2aS5QZXJzb24sIFN3aXNzQWNhZGVtaWMuQ2l0YXZpIiwiRmlyc3ROYW1lIjoiUGF0cmljayIsIkxhc3ROYW1lIjoiQm91Y2hhcmQiLCJQcm90ZWN0ZWQiOmZhbHNlLCJTZXgiOjIsIkNyZWF0ZWRCeSI6Il9Sb25qYSBXYWduZXItV2VueiIsIkNyZWF0ZWRPbiI6IjIwMjAtMTEtMThUMTI6MjY6NTMiLCJNb2RpZmllZEJ5IjoiX1JvbmphIFdhZ25lci1XZW56IiwiSWQiOiI5ZGZlODU2ZS03YThkLTRkNjMtYjk5Ni1jY2QzZmJjZGMxNjUiLCJNb2RpZmllZE9uIjoiMjAyMC0xMS0xOFQxMjoyNjo1MyIsIlByb2plY3QiOnsiJHJlZiI6IjUifX0seyIkaWQiOiIxMCIsIiR0eXBlIjoiU3dpc3NBY2FkZW1pYy5DaXRhdmkuUGVyc29uLCBTd2lzc0FjYWRlbWljLkNpdGF2aSIsIkZpcnN0TmFtZSI6Ikdlb3JnZSIsIkxhc3ROYW1lIjoiRGVtb3BvdWxvcyIsIk1pZGRsZU5hbWUiOiJQLiIsIlByb3RlY3RlZCI6ZmFsc2UsIlNleCI6MiwiQ3JlYXRlZEJ5IjoiX1JvbmphIFdhZ25lci1XZW56IiwiQ3JlYXRlZE9uIjoiMjAyMC0xMS0xOFQxMjoyNjo1MyIsIk1vZGlmaWVkQnkiOiJfUm9uamEgV2FnbmVyLVdlbnoiLCJJZCI6IjdlZjA5MmYzLTlmNjMtNDNiYi1hNDQyLTY1MWJkNzNjMGNhYSIsIk1vZGlmaWVkT24iOiIyMDIwLTExLTE4VDEyOjI2OjUzIiwiUHJvamVjdCI6eyIkcmVmIjoiNSJ9fSx7IiRpZCI6IjExIiwiJHR5cGUiOiJTd2lzc0FjYWRlbWljLkNpdGF2aS5QZXJzb24sIFN3aXNzQWNhZGVtaWMuQ2l0YXZpIiwiRmlyc3ROYW1lIjoiS2FyaW0iLCJMYXN0TmFtZSI6IlphZ2hpYiIsIlByb3RlY3RlZCI6ZmFsc2UsIlNleCI6MiwiQ3JlYXRlZEJ5IjoiX1JvbmphIFdhZ25lci1XZW56IiwiQ3JlYXRlZE9uIjoiMjAyMC0xMS0xOFQxMjoyNjo1MyIsIk1vZGlmaWVkQnkiOiJfUm9uamEgV2FnbmVyLVdlbnoiLCJJZCI6IjQzMzBmM2RkLTUxZmYtNGY0Ni1hNTM1LTRlMmY5Mzc0MTJmMiIsIk1vZGlmaWVkT24iOiIyMDIwLTExLTE4VDEyOjI2OjUzIiwiUHJvamVjdCI6eyIkcmVmIjoiNSJ9fV0sIkNpdGF0aW9uS2V5VXBkYXRlVHlwZSI6MCwiQ29sbGFib3JhdG9ycyI6W10sIkNvdmVyUGF0aCI6eyIkaWQiOiIxMiIsIiR0eXBlIjoiU3dpc3NBY2FkZW1pYy5DaXRhdmkuTGlua2VkUmVzb3VyY2UsIFN3aXNzQWNhZGVtaWMuQ2l0YXZpIiwiTGlua2VkUmVzb3VyY2VUeXBlIjoyLCJVcmlTdHJpbmciOiIwNTYwNzk0Yy1lNTBiLTRkYjItODQ1ZC03ZmRlNzQzMGJkN2E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EwLjAyLjIwMjAiLCJEb2kiOiIxMC4zMzkwL21hMTMwMzA4MDEiLCJFZGl0b3JzIjpbXSwiRXZhbHVhdGlvbkNvbXBsZXhpdHkiOjAsIkV2YWx1YXRpb25Tb3VyY2VUZXh0Rm9ybWF0IjowLCJHcm91cHMiOltdLCJIYXNMYWJlbDEiOmZhbHNlLCJIYXNMYWJlbDIiOmZhbHNlLCJLZXl3b3JkcyI6W10sIkxhbmd1YWdlIjoiZW5nIiwiTGFuZ3VhZ2VDb2RlIjoiZW4i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zM5MC9tYTEzMDMwODAxIiwiVXJpU3RyaW5nIjoiaHR0cHM6Ly9kb2kub3JnLzEwLjMzOTAvbWExMzAzMDgwM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zLTAyVDEwOjAxOjIyIiwiTW9kaWZpZWRCeSI6Il9Sb25qYSBXYWduZXItV2VueiIsIklkIjoiMWNhYjViYzAtMmVjNi00ZmI3LTk0NzItMTUyMWMyNmQ2ODhiIiwiTW9kaWZpZWRPbiI6IjIwMjEtMDMtMDJUMTA6MDE6MjIiLCJQcm9qZWN0Ijp7IiRyZWYiOiI1In19LHsiJGlkIjoiMTciLCIkdHlwZSI6IlN3aXNzQWNhZGVtaWMuQ2l0YXZpLkxvY2F0aW9uLCBTd2lzc0FjYWRlbWljLkNpdGF2aSIsIkFkZHJlc3MiOnsiJGlkIjoiMTgiLCIkdHlwZSI6IlN3aXNzQWNhZGVtaWMuQ2l0YXZpLkxpbmtlZFJlc291cmNlLCBTd2lzc0FjYWRlbWljLkNpdGF2aSIsIkxpbmtlZFJlc291cmNlVHlwZSI6NSwiT3JpZ2luYWxTdHJpbmciOiIzMjA1MDU1OCIsIlVyaVN0cmluZyI6Imh0dHA6Ly93d3cubmNiaS5ubG0ubmloLmdvdi9wdWJtZWQvMzIwNTA1NTg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S0wMy0wMlQxMDowMToyMiIsIk1vZGlmaWVkQnkiOiJfUm9uamEgV2FnbmVyLVdlbnoiLCJJZCI6ImFhOTYwYmFhLWFmYzUtNDczNy1hNDJmLTdiY2UxNWFjNzE5ZiIsIk1vZGlmaWVkT24iOiIyMDIxLTAzLTAyVDEwOjAxOjIyIiwiUHJvamVjdCI6eyIkcmVmIjoiNSJ9fSx7IiRpZCI6IjIwIiwiJHR5cGUiOiJTd2lzc0FjYWRlbWljLkNpdGF2aS5Mb2NhdGlvbiwgU3dpc3NBY2FkZW1pYy5DaXRhdmkiLCJBZGRyZXNzIjp7IiRpZCI6IjIxIiwiJHR5cGUiOiJTd2lzc0FjYWRlbWljLkNpdGF2aS5MaW5rZWRSZXNvdXJjZSwgU3dpc3NBY2FkZW1pYy5DaXRhdmkiLCJMaW5rZWRSZXNvdXJjZVR5cGUiOjUsIk9yaWdpbmFsU3RyaW5nIjoiUE1DNzA0MDc0MiIsIlVyaVN0cmluZyI6Imh0dHBzOi8vd3d3Lm5jYmkubmxtLm5paC5nb3YvcG1jL2FydGljbGVzL1BNQzcwNDA3NDI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1JvbmphIFdhZ25lci1XZW56IiwiQ3JlYXRlZE9uIjoiMjAyMS0wMy0wMlQxMDowMToyMyIsIk1vZGlmaWVkQnkiOiJfUm9uamEgV2FnbmVyLVdlbnoiLCJJZCI6ImE3YjA3ODg0LTA4YTItNGM0MS04MjYxLTliM2NiYzAwZjQ4OCIsIk1vZGlmaWVkT24iOiIyMDIxLTAzLTAyVDEwOjAxOjIzIiwiUHJvamVjdCI6eyIkcmVmIjoiNSJ9fV0sIk5vdGVzIjoiSm91cm5hbCBBcnRpY2xlXHJcblJldmlldyIsIk51bWJlciI6IjMiLCJPcmdhbml6YXRpb25zIjpbXSwiT3RoZXJzSW52b2x2ZWQiOltdLCJQYWdlQ291bnQiOiI0NSIsIlBlcmlvZGljYWwiOnsiJGlkIjoiMjMiLCIkdHlwZSI6IlN3aXNzQWNhZGVtaWMuQ2l0YXZpLlBlcmlvZGljYWwsIFN3aXNzQWNhZGVtaWMuQ2l0YXZpIiwiSXNzbiI6IjE5OTYtMTk0NCIsIk5hbWUiOiJNYXRlcmlhbHMgKEJhc2VsLCBTd2l0emVybGFuZCkiLCJQYWdpbmF0aW9uIjowLCJQcm90ZWN0ZWQiOmZhbHNlLCJVc2VyQWJicmV2aWF0aW9uMSI6Ik1hdGVyaWFscyAoQmFzZWwpIiwiQ3JlYXRlZEJ5IjoiX1JvbmphIFdhZ25lci1XZW56IiwiQ3JlYXRlZE9uIjoiMjAyMC0xMS0xOFQxMjoyNjo1NCIsIk1vZGlmaWVkQnkiOiJfUm9uamEgV2FnbmVyLVdlbnoiLCJJZCI6IjRjZmY3MWU5LTJhOGUtNGE0ZS04OWRmLWRkZWQzYWVmOTgyNCIsIk1vZGlmaWVkT24iOiIyMDIwLTExLTE4VDEyOjI2OjU0IiwiUHJvamVjdCI6eyIkcmVmIjoiNSJ9fSwiUG1jSWQiOiJQTUM3MDQwNzQyIiwiUHVibGlzaGVycyI6W10sIlB1Yk1lZElkIjoiMzIwNTA1NTgiLCJRdW90YXRpb25zIjpbXSwiUmVmZXJlbmNlVHlwZSI6IkpvdXJuYWxBcnRpY2xlIiwiU2hvcnRUaXRsZSI6Ikxhcm91Y2hlLCBUZWRqYXIgZXQgYWwuIDIwMjAg4oCTIFByb2dyZXNzIGFuZCBTdGF0dXMgb2YgSHlkcm9tZXRhbGx1cmdpY2FsIiwiU2hvcnRUaXRsZVVwZGF0ZVR5cGUiOjAsIlNvdXJjZU9mQmlibGlvZ3JhcGhpY0luZm9ybWF0aW9uIjoiUHViTWVkIiwiU3RhdGljSWRzIjpbIjlhODZkYzIzLTkwOTUtNGZjNy1iZDc0LWVjNDVhNDAxNDYwOSJdLCJUYWJsZU9mQ29udGVudHMiOiJJbnRyb2R1Y3Rpb24gXHJcbkRlc2NyaXB0aW9uIG9mIExJQnMgXHJcblJlY3ljbGluZyBhcyBTdXN0YWluYWJsZSBTb2x1dGlvbiBmb3IgTElCIFdhc3RlIE1hbmFnZW1lbnQgXHJcblJlY3ljbGluZyBBcHByb2FjaGVzIFxyXG4gICAgICAgICAgQ3VycmVudGx5IFVzZWQgUmVjeWNsaW5nIFByb2Nlc3NlcyBcclxuICAgICAgICAgIFByZXRyZWF0bWVudCBvZiBTcGVudCBMSUJzIFxyXG4gICAgICAgICAgQmF0dGVyeSBTb3J0aW5nIFxyXG4gICAgICAgICAgU2l6ZSBSZWR1Y3Rpb24gYW5kIENvbXBvbmVudCBTZXBhcmF0aW9uIFxyXG4gICAgICAgICAgUmVtb3ZhbCBvZiBDdXJyZW50IENvbGxlY3RvciBhbmQgQmluZGVyIFxyXG4gICAgICAgICAgR3JhcGhpdGUgU2VwYXJhdGlvbiBcclxuSHlkcm9tZXRhbGx1cmdpY2FsIEFwcHJvYWNoIFxyXG4gICAgICAgICAgU3VsZmF0ZSBTeXN0ZW0gXHJcbiAgICAgICAgICBDaGxvcmlkZSBTeXN0ZW0gXHJcbiAgICAgICAgICBOaXRyYXRlIFN5c3RlbSBcclxuICAgICAgICAgIE90aGVyIElub3JnYW5pYyBBY2lkcyBvciBBbGthbGluZSBMZWFjaGluZyBBZ2VudHMgXHJcbiAgICAgICAgICBPcmdhbmljIEFjaWQgTGVhY2hpbmcgXHJcbkRpcmVjdCBSZWN5Y2xpbmcgQXBwcm9hY2ggXHJcbkNoYWxsZW5nZXMgYW5kIFRyZW5kcyBmb3IgUmVjeWNsaW5nIFxyXG5Db25jbHVzaW9ucyBcclxuUmVmZXJlbmNlcyIsIlRhYmxlT2ZDb250ZW50c0NvbXBsZXhpdHkiOjAsIlRhYmxlT2ZDb250ZW50c1NvdXJjZVRleHRGb3JtYXQiOjAsIlRhc2tzIjpbXSwiVGl0bGUiOiJQcm9ncmVzcyBhbmQgU3RhdHVzIG9mIEh5ZHJvbWV0YWxsdXJnaWNhbCBhbmQgRGlyZWN0IFJlY3ljbGluZyBvZiBMaS1Jb24gQmF0dGVyaWVzIGFuZCBCZXlvbmQiLCJUcmFuc2xhdG9ycyI6W10sIlZvbHVtZSI6IjEzIiwiWWVhciI6IjIwMjAiLCJZZWFyUmVzb2x2ZWQiOiIyMDIwIiwiQ3JlYXRlZEJ5IjoiX1JvbmphIFdhZ25lci1XZW56IiwiQ3JlYXRlZE9uIjoiMjAyMS0wMy0wMlQxMDowMDo1MSIsIk1vZGlmaWVkQnkiOiJfV2FnbmVyd2UiLCJJZCI6IjA1NjA3OTRjLWU1MGItNGRiMi04NDVkLTdmZGU3NDMwYmQ3YSIsIk1vZGlmaWVkT24iOiIyMDIyLTA2LTE1VDEzOjE0OjQ2IiwiUHJvamVjdCI6eyIkcmVmIjoiNSJ9fSwiVXNlTnVtYmVyaW5nVHlwZU9mUGFyZW50RG9jdW1lbnQiOmZhbHNlfV0sIkZvcm1hdHRlZFRleHQiOnsiJGlkIjoiMjQiLCJDb3VudCI6MSwiVGV4dFVuaXRzIjpbeyIkaWQiOiIyNSIsIkZvbnRTdHlsZSI6eyIkaWQiOiIyNiIsIk5ldXRyYWwiOnRydWV9LCJSZWFkaW5nT3JkZXIiOjEsIlRleHQiOiJbMjJdIn1dfSwiVGFnIjoiQ2l0YXZpUGxhY2Vob2xkZXIjNDE3NzY4NmItZTllMC00Y2ZlLWFiYjgtZDQ3MWRmYTBhODM2IiwiVGV4dCI6IlsyMl0iLCJXQUlWZXJzaW9uIjoiNi44LjAuMCJ9}</w:instrText>
                </w:r>
                <w:r w:rsidR="00670427" w:rsidRPr="0077002F">
                  <w:rPr>
                    <w:lang w:val="en-US"/>
                  </w:rPr>
                  <w:fldChar w:fldCharType="separate"/>
                </w:r>
                <w:r w:rsidR="00670427" w:rsidRPr="0077002F">
                  <w:rPr>
                    <w:lang w:val="en-US"/>
                  </w:rPr>
                  <w:t>[22]</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7</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LFP/graphite or LFP/LTO spent batteries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binder dissolution </w:t>
            </w:r>
          </w:p>
          <w:p w:rsidR="00670427" w:rsidRPr="0077002F" w:rsidRDefault="00670427" w:rsidP="00670427">
            <w:pPr>
              <w:spacing w:before="288" w:after="288"/>
              <w:rPr>
                <w:lang w:val="en-US"/>
              </w:rPr>
            </w:pPr>
            <w:r w:rsidRPr="0077002F">
              <w:rPr>
                <w:lang w:val="en-US"/>
              </w:rPr>
              <w:t xml:space="preserve">carbon flotation </w:t>
            </w:r>
          </w:p>
          <w:p w:rsidR="00670427" w:rsidRPr="0077002F" w:rsidRDefault="00670427" w:rsidP="00670427">
            <w:pPr>
              <w:spacing w:before="288" w:after="288"/>
              <w:rPr>
                <w:lang w:val="en-US"/>
              </w:rPr>
            </w:pPr>
            <w:r w:rsidRPr="0077002F">
              <w:rPr>
                <w:lang w:val="en-US"/>
              </w:rPr>
              <w:t xml:space="preserve">leaching at 80 °C and pH 2 for 8 h </w:t>
            </w:r>
          </w:p>
          <w:p w:rsidR="00670427" w:rsidRPr="0077002F" w:rsidRDefault="00670427" w:rsidP="00670427">
            <w:pPr>
              <w:spacing w:before="288" w:after="288"/>
              <w:rPr>
                <w:lang w:val="en-US"/>
              </w:rPr>
            </w:pPr>
            <w:r w:rsidRPr="0077002F">
              <w:rPr>
                <w:lang w:val="en-US"/>
              </w:rPr>
              <w:t xml:space="preserve">oxidation </w:t>
            </w:r>
          </w:p>
          <w:p w:rsidR="00670427" w:rsidRPr="0077002F" w:rsidRDefault="00670427" w:rsidP="00670427">
            <w:pPr>
              <w:spacing w:before="288" w:after="288"/>
              <w:rPr>
                <w:lang w:val="en-US"/>
              </w:rPr>
            </w:pPr>
            <w:r w:rsidRPr="0077002F">
              <w:rPr>
                <w:lang w:val="en-US"/>
              </w:rPr>
              <w:t xml:space="preserve">precipitation </w:t>
            </w:r>
          </w:p>
          <w:p w:rsidR="00670427" w:rsidRPr="0077002F" w:rsidRDefault="00670427" w:rsidP="00670427">
            <w:pPr>
              <w:spacing w:before="288" w:after="288"/>
              <w:rPr>
                <w:lang w:val="en-US"/>
              </w:rPr>
            </w:pPr>
            <w:r w:rsidRPr="0077002F">
              <w:rPr>
                <w:lang w:val="en-US"/>
              </w:rPr>
              <w:t xml:space="preserve">resin </w:t>
            </w:r>
          </w:p>
          <w:p w:rsidR="00670427" w:rsidRPr="0077002F" w:rsidRDefault="00670427" w:rsidP="00670427">
            <w:pPr>
              <w:spacing w:before="288" w:after="288"/>
              <w:rPr>
                <w:lang w:val="en-US"/>
              </w:rPr>
            </w:pPr>
            <w:r w:rsidRPr="0077002F">
              <w:rPr>
                <w:lang w:val="en-US"/>
              </w:rPr>
              <w:t xml:space="preserve">precipitation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w:t>
            </w:r>
            <w:r w:rsidRPr="0077002F">
              <w:rPr>
                <w:vertAlign w:val="subscript"/>
                <w:lang w:val="en-US"/>
              </w:rPr>
              <w:t>2</w:t>
            </w:r>
            <w:r w:rsidRPr="0077002F">
              <w:rPr>
                <w:lang w:val="en-US"/>
              </w:rPr>
              <w:t>CO</w:t>
            </w:r>
            <w:r w:rsidRPr="0077002F">
              <w:rPr>
                <w:vertAlign w:val="subscript"/>
                <w:lang w:val="en-US"/>
              </w:rPr>
              <w:t>3</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sdt>
          <w:sdtPr>
            <w:rPr>
              <w:lang w:val="en-US"/>
            </w:rPr>
            <w:alias w:val="Don't edit this field"/>
            <w:tag w:val="CitaviPlaceholder#d7b59d93-2823-4d27-b48d-aaea91675798"/>
            <w:id w:val="-606743504"/>
            <w:placeholder>
              <w:docPart w:val="3BD544D13D1D8D4CA79AB4062121D475"/>
            </w:placeholder>
          </w:sdtPr>
          <w:sdtEndPr/>
          <w:sdtContent>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fldChar w:fldCharType="begin"/>
                </w:r>
                <w:r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I2MTNiOWQzLWE2ZGUtNDI5OS1iYWY0LTNlNWFlYWFjYTQxMSIsIlJhbmdlTGVuZ3RoIjo0LCJSZWZlcmVuY2VJZCI6IjA1NjA3OTRjLWU1MGItNGRiMi04NDVkLTdmZGU3NDMwYmQ3YSIsIlJlZmVyZW5jZSI6eyIkaWQiOiIzIiwiJHR5cGUiOiJTd2lzc0FjYWRlbWljLkNpdGF2aS5SZWZlcmVuY2UsIFN3aXNzQWNhZGVtaWMuQ2l0YXZpIiwiQWJzdHJhY3QiOiJBbiBleHBvbmVudGlhbCBtYXJrZXQgZ3Jvd3RoIG9mIExpLWlvbiBiYXR0ZXJpZXMgKExJQnMpIGhhcyBiZWVuIG9ic2VydmVkIGluIHRoZSBwYXN0IDIwIHllYXJzOyBhcHByb3hpbWF0ZWx5IDY3MCwwMDAgdG9ucyBvZiBMSUJzIGhhdmUgYmVlbiBzb2xkIGluIDIwMTcgYWxvbmUuIFRoaXMgdHJlbmQgd2lsbCBjb250aW51ZSBvd2luZyB0byB0aGUgZ3Jvd2luZyBpbnRlcmVzdCBvZiBjb25zdW1lcnMgZm9yIGVsZWN0cmljIHZlaGljbGVzLCByZWNlbnQgZW5nYWdlbWVudCBvZiBjYXIgbWFudWZhY3R1cmVycyB0byBwcm9kdWNlIHRoZW0sIHJlY2VudCBkZXZlbG9wbWVudHMgaW4gZW5lcmd5IHN0b3JhZ2UgZmFjaWxpdGllcywgYW5kIGNvbW1pdG1lbnQgb2YgZ292ZXJubWVudHMgZm9yIHRoZSBlbGVjdHJpZmljYXRpb24gb2YgdHJhbnNwb3J0YXRpb24uIEFsdGhvdWdoIHNvbWUgbGltaXRlZCByZWN5Y2xpbmcgcHJvY2Vzc2VzIHdlcmUgZGV2ZWxvcGVkIGVhcmxpZXIgYWZ0ZXIgdGhlIGNvbW1lcmNpYWxpemF0aW9uIG9mIExJQnMsIHRoZXNlIGFyZSBpbmFkZXF1YXRlIGluIHRoZSBjb250ZXh0IG9mIHN1c3RhaW5hYmxlIGRldmVsb3BtZW50LiBUaGVyZWZvcmUsIHNpZ25pZmljYW50IGVmZm9ydHMgaGF2ZSBiZWVuIG1hZGUgdG8gcmVwbGFjZSB0aGUgY29tbW9ubHkgZW1wbG95ZWQgcHlyb21ldGFsbHVyZ2ljYWwgcmVjeWNsaW5nIG1ldGhvZCB3aXRoIGEgbGVzcyBkZXRyaW1lbnRhbCBhcHByb2FjaCwgc3VjaCBhcyBoeWRyb21ldGFsbHVyZ2ljYWwsIGluIHBhcnRpY3VsYXIgc3VsZmF0ZS1iYXNlZCBsZWFjaGluZywgb3IgZGlyZWN0IHJlY3ljbGluZy4gU3VsZmF0ZS1iYXNlZCBsZWFjaGluZyBpcyB0aGUgb25seSBsYXJnZS1zY2FsZSBoeWRyb21ldGFsbHVyZ2ljYWwgbWV0aG9kIGN1cnJlbnRseSB1c2VkIGZvciByZWN5Y2xpbmcgTElCcyBhbmQgc2VydmVzIGFzIGJhc2VsaW5lIGZvciBzZXZlcmFsIHBpbG90IG9yIGRlbW9uc3RyYXRpb24gcHJvamVjdHMgY3VycmVudGx5IHVuZGVyIGRldmVsb3BtZW50LiBDb252ZXJzZWx5LCBtb3N0IHByb2plY3QgYW5kIHByb2Nlc3NlcyBmb2N1cyBvbmx5IG9uIHRoZSByZWNvdmVyeSBvZiBOaSwgQ28sIE1uLCBhbmQgbGVzcyBMaSwgYW5kIGFyZSB3YXN0aW5nIHRoZSBpcm9uIHBob3NwaGF0ZSBvcmlnaW5hdGluZyBmcm9tIGxpdGhpdW0gaXJvbiBwaG9zcGhhdGUgKExGUCkgYmF0dGVyaWVzLiBBbHRob3VnaCB0aGlzIGJhdHRlcnkgdHlwZSBkb2VzIG5vdCBkb21pbmF0ZSB0aGUgTElCIG1hcmtldCwgaXRzIHByZXNlbmNlIGluIHRoZSB3YXN0ZSBzdHJlYW0gb2YgTElCcyBjYXVzZXMgc29tZSB0ZWNobmljYWwgY29uY2VybnMgdGhhdCBhZmZlY3QgdGhlIHByb2ZpdGFiaWxpdHkgb2YgY3VycmVudCByZWN5Y2xpbmcgcHJvY2Vzc2VzLiBUaGlzIHJldmlldyBleHBsb3JlcyB0aGUgY3VycmVudCBwcm9jZXNzZXMgYW5kIGFsdGVybmF0aXZlIHNvbHV0aW9ucyB0byBweXJvbWV0YWxsdXJneSwgaW5jbHVkaW5nIG5vdmVsIHNlbGVjdGl2ZSBsZWFjaGluZyBwcm9jZXNzZXMgb3IgZGlyZWN0IHJlY3ljbGluZyBhcHByb2FjaGVzLiIsIkFic3RyYWN0Q29tcGxleGl0eSI6MCwiQWJzdHJhY3RTb3VyY2VUZXh0Rm9ybWF0IjowLCJBZmZpbGlhdGlvbiI6I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VuZXJneSBSZXNlYXJjaCBJbnN0aXR1dGUsIE5UVSwgMSBDbGVhbnRlY2ggbG9vcCwgU2luZ2Fwb3JlIDYzNDY3MiwgU2luZ2Fwb3JlLlxyXG5DZW50ZXIgb2YgRXhjZWxsZW5jZSBpbiBUcmFuc3BvcnRhdGlvbiBFbGVjdHJpZmljYXRpb24gYW5kIEVuZXJneSBTdG9yYWdlIChDRVRFRVMpLCBIeWRyby1RdcOpYmVjLCAxODA2LCBMaW9uZWwtQm91bGV0IEJsdmQuLCBWYXJlbm5lcywgUUMgSjNYIDFTMSwgQ2FuYWRhLlxyXG5DZW50cmUgZGUgUmVjaGVyY2hlIGQnSHlkcm8tUXXDqWJlYyAoQ1JIUSksIDYwMCwgYXZlbnVlIGRlIGxhIE1vbnRhZ25lLCBTaGF3aW5pZ2FuLCBRQyBHOU4gN041LCBDYW5hZGEuXHJcb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NlbnRlciBvZiBFeGNlbGxlbmNlIGluIFRyYW5zcG9ydGF0aW9uIEVsZWN0cmlmaWNhdGlvbiBhbmQgRW5lcmd5IFN0b3JhZ2UgKENFVEVFUyksIEh5ZHJvLVF1w6liZWMsIDE4MDYsIExpb25lbC1Cb3VsZXQgQmx2ZC4sIFZhcmVubmVzLCBRQyBKM1ggMVMxLCBDYW5hZGEuIiwiQXV0aG9ycyI6W3siJGlkIjoiNCIsIiR0eXBlIjoiU3dpc3NBY2FkZW1pYy5DaXRhdmkuUGVyc29uLCBTd2lzc0FjYWRlbWljLkNpdGF2aSIsIkZpcnN0TmFtZSI6IkZyYW7Dp29pcyIsIkxhc3ROYW1lIjoiTGFyb3VjaGUiLCJQcm90ZWN0ZWQiOmZhbHNlLCJTZXgiOjIsIkNyZWF0ZWRCeSI6Il9Sb25qYSBXYWduZXItV2VueiIsIkNyZWF0ZWRPbiI6IjIwMjAtMTEtMThUMTI6MjY6NTIiLCJNb2RpZmllZEJ5IjoiX1JvbmphIFdhZ25lci1XZW56IiwiSWQiOiIyZTAwNzUzZi00YTFjLTQ2ZmMtODJkZS1mNTk1MWFlODlmMDUiLCJNb2RpZmllZE9uIjoiMjAyMC0xMS0xOFQxMjoyNjo1MiIsIlByb2plY3QiOnsiJGlkIjoiNSIsIiR0eXBlIjoiU3dpc3NBY2FkZW1pYy5DaXRhdmkuUHJvamVjdCwgU3dpc3NBY2FkZW1pYy5DaXRhdmkifX0seyIkaWQiOiI2IiwiJHR5cGUiOiJTd2lzc0FjYWRlbWljLkNpdGF2aS5QZXJzb24sIFN3aXNzQWNhZGVtaWMuQ2l0YXZpIiwiRmlyc3ROYW1lIjoiRmFyb3VrIiwiTGFzdE5hbWUiOiJUZWRqYXIiLCJQcm90ZWN0ZWQiOmZhbHNlLCJTZXgiOjIsIkNyZWF0ZWRCeSI6Il9Sb25qYSBXYWduZXItV2VueiIsIkNyZWF0ZWRPbiI6IjIwMjAtMTEtMThUMTI6MjY6NTIiLCJNb2RpZmllZEJ5IjoiX1JvbmphIFdhZ25lci1XZW56IiwiSWQiOiJlYmI3NzI0Yy0yMTY1LTQ0NWYtOTNhNi1mMzA2Y2FhZjIyM2IiLCJNb2RpZmllZE9uIjoiMjAyMC0xMS0xOFQxMjoyNjo1MiIsIlByb2plY3QiOnsiJHJlZiI6IjUifX0seyIkaWQiOiI3IiwiJHR5cGUiOiJTd2lzc0FjYWRlbWljLkNpdGF2aS5QZXJzb24sIFN3aXNzQWNhZGVtaWMuQ2l0YXZpIiwiRmlyc3ROYW1lIjoiS2FteWFiIiwiTGFzdE5hbWUiOiJBbW91emVnYXIiLCJQcm90ZWN0ZWQiOmZhbHNlLCJTZXgiOjAsIkNyZWF0ZWRCeSI6Il9Sb25qYSBXYWduZXItV2VueiIsIkNyZWF0ZWRPbiI6IjIwMjAtMTEtMThUMTI6MjY6NTIiLCJNb2RpZmllZEJ5IjoiX1JvbmphIFdhZ25lci1XZW56IiwiSWQiOiIxNDkyY2JhYS01MzlmLTRmMGUtYWZmNC1iMDNmMWU2ZmUwZDIiLCJNb2RpZmllZE9uIjoiMjAyMC0xMS0xOFQxMjoyNjo1MiIsIlByb2plY3QiOnsiJHJlZiI6IjUifX0seyIkaWQiOiI4IiwiJHR5cGUiOiJTd2lzc0FjYWRlbWljLkNpdGF2aS5QZXJzb24sIFN3aXNzQWNhZGVtaWMuQ2l0YXZpIiwiRmlyc3ROYW1lIjoiR2VvcmdlcyIsIkxhc3ROYW1lIjoiSG91bGFjaGkiLCJQcm90ZWN0ZWQiOmZhbHNlLCJTZXgiOjIsIkNyZWF0ZWRCeSI6Il9Sb25qYSBXYWduZXItV2VueiIsIkNyZWF0ZWRPbiI6IjIwMjAtMTEtMThUMTI6MjY6NTMiLCJNb2RpZmllZEJ5IjoiX1JvbmphIFdhZ25lci1XZW56IiwiSWQiOiI5MTdhOWU0ZS0wOTAzLTRjODYtYTRlOS0yMmZlM2Y1OTBhYzgiLCJNb2RpZmllZE9uIjoiMjAyMC0xMS0xOFQxMjoyNjo1MyIsIlByb2plY3QiOnsiJHJlZiI6IjUifX0seyIkaWQiOiI5IiwiJHR5cGUiOiJTd2lzc0FjYWRlbWljLkNpdGF2aS5QZXJzb24sIFN3aXNzQWNhZGVtaWMuQ2l0YXZpIiwiRmlyc3ROYW1lIjoiUGF0cmljayIsIkxhc3ROYW1lIjoiQm91Y2hhcmQiLCJQcm90ZWN0ZWQiOmZhbHNlLCJTZXgiOjIsIkNyZWF0ZWRCeSI6Il9Sb25qYSBXYWduZXItV2VueiIsIkNyZWF0ZWRPbiI6IjIwMjAtMTEtMThUMTI6MjY6NTMiLCJNb2RpZmllZEJ5IjoiX1JvbmphIFdhZ25lci1XZW56IiwiSWQiOiI5ZGZlODU2ZS03YThkLTRkNjMtYjk5Ni1jY2QzZmJjZGMxNjUiLCJNb2RpZmllZE9uIjoiMjAyMC0xMS0xOFQxMjoyNjo1MyIsIlByb2plY3QiOnsiJHJlZiI6IjUifX0seyIkaWQiOiIxMCIsIiR0eXBlIjoiU3dpc3NBY2FkZW1pYy5DaXRhdmkuUGVyc29uLCBTd2lzc0FjYWRlbWljLkNpdGF2aSIsIkZpcnN0TmFtZSI6Ikdlb3JnZSIsIkxhc3ROYW1lIjoiRGVtb3BvdWxvcyIsIk1pZGRsZU5hbWUiOiJQLiIsIlByb3RlY3RlZCI6ZmFsc2UsIlNleCI6MiwiQ3JlYXRlZEJ5IjoiX1JvbmphIFdhZ25lci1XZW56IiwiQ3JlYXRlZE9uIjoiMjAyMC0xMS0xOFQxMjoyNjo1MyIsIk1vZGlmaWVkQnkiOiJfUm9uamEgV2FnbmVyLVdlbnoiLCJJZCI6IjdlZjA5MmYzLTlmNjMtNDNiYi1hNDQyLTY1MWJkNzNjMGNhYSIsIk1vZGlmaWVkT24iOiIyMDIwLTExLTE4VDEyOjI2OjUzIiwiUHJvamVjdCI6eyIkcmVmIjoiNSJ9fSx7IiRpZCI6IjExIiwiJHR5cGUiOiJTd2lzc0FjYWRlbWljLkNpdGF2aS5QZXJzb24sIFN3aXNzQWNhZGVtaWMuQ2l0YXZpIiwiRmlyc3ROYW1lIjoiS2FyaW0iLCJMYXN0TmFtZSI6IlphZ2hpYiIsIlByb3RlY3RlZCI6ZmFsc2UsIlNleCI6MiwiQ3JlYXRlZEJ5IjoiX1JvbmphIFdhZ25lci1XZW56IiwiQ3JlYXRlZE9uIjoiMjAyMC0xMS0xOFQxMjoyNjo1MyIsIk1vZGlmaWVkQnkiOiJfUm9uamEgV2FnbmVyLVdlbnoiLCJJZCI6IjQzMzBmM2RkLTUxZmYtNGY0Ni1hNTM1LTRlMmY5Mzc0MTJmMiIsIk1vZGlmaWVkT24iOiIyMDIwLTExLTE4VDEyOjI2OjUzIiwiUHJvamVjdCI6eyIkcmVmIjoiNSJ9fV0sIkNpdGF0aW9uS2V5VXBkYXRlVHlwZSI6MCwiQ29sbGFib3JhdG9ycyI6W10sIkNvdmVyUGF0aCI6eyIkaWQiOiIxMiIsIiR0eXBlIjoiU3dpc3NBY2FkZW1pYy5DaXRhdmkuTGlua2VkUmVzb3VyY2UsIFN3aXNzQWNhZGVtaWMuQ2l0YXZpIiwiTGlua2VkUmVzb3VyY2VUeXBlIjoyLCJVcmlTdHJpbmciOiIwNTYwNzk0Yy1lNTBiLTRkYjItODQ1ZC03ZmRlNzQzMGJkN2E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EwLjAyLjIwMjAiLCJEb2kiOiIxMC4zMzkwL21hMTMwMzA4MDEiLCJFZGl0b3JzIjpbXSwiRXZhbHVhdGlvbkNvbXBsZXhpdHkiOjAsIkV2YWx1YXRpb25Tb3VyY2VUZXh0Rm9ybWF0IjowLCJHcm91cHMiOltdLCJIYXNMYWJlbDEiOmZhbHNlLCJIYXNMYWJlbDIiOmZhbHNlLCJLZXl3b3JkcyI6W10sIkxhbmd1YWdlIjoiZW5nIiwiTGFuZ3VhZ2VDb2RlIjoiZW4i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zM5MC9tYTEzMDMwODAxIiwiVXJpU3RyaW5nIjoiaHR0cHM6Ly9kb2kub3JnLzEwLjMzOTAvbWExMzAzMDgwM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zLTAyVDEwOjAxOjIyIiwiTW9kaWZpZWRCeSI6Il9Sb25qYSBXYWduZXItV2VueiIsIklkIjoiMWNhYjViYzAtMmVjNi00ZmI3LTk0NzItMTUyMWMyNmQ2ODhiIiwiTW9kaWZpZWRPbiI6IjIwMjEtMDMtMDJUMTA6MDE6MjIiLCJQcm9qZWN0Ijp7IiRyZWYiOiI1In19LHsiJGlkIjoiMTciLCIkdHlwZSI6IlN3aXNzQWNhZGVtaWMuQ2l0YXZpLkxvY2F0aW9uLCBTd2lzc0FjYWRlbWljLkNpdGF2aSIsIkFkZHJlc3MiOnsiJGlkIjoiMTgiLCIkdHlwZSI6IlN3aXNzQWNhZGVtaWMuQ2l0YXZpLkxpbmtlZFJlc291cmNlLCBTd2lzc0FjYWRlbWljLkNpdGF2aSIsIkxpbmtlZFJlc291cmNlVHlwZSI6NSwiT3JpZ2luYWxTdHJpbmciOiIzMjA1MDU1OCIsIlVyaVN0cmluZyI6Imh0dHA6Ly93d3cubmNiaS5ubG0ubmloLmdvdi9wdWJtZWQvMzIwNTA1NTg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S0wMy0wMlQxMDowMToyMiIsIk1vZGlmaWVkQnkiOiJfUm9uamEgV2FnbmVyLVdlbnoiLCJJZCI6ImFhOTYwYmFhLWFmYzUtNDczNy1hNDJmLTdiY2UxNWFjNzE5ZiIsIk1vZGlmaWVkT24iOiIyMDIxLTAzLTAyVDEwOjAxOjIyIiwiUHJvamVjdCI6eyIkcmVmIjoiNSJ9fSx7IiRpZCI6IjIwIiwiJHR5cGUiOiJTd2lzc0FjYWRlbWljLkNpdGF2aS5Mb2NhdGlvbiwgU3dpc3NBY2FkZW1pYy5DaXRhdmkiLCJBZGRyZXNzIjp7IiRpZCI6IjIxIiwiJHR5cGUiOiJTd2lzc0FjYWRlbWljLkNpdGF2aS5MaW5rZWRSZXNvdXJjZSwgU3dpc3NBY2FkZW1pYy5DaXRhdmkiLCJMaW5rZWRSZXNvdXJjZVR5cGUiOjUsIk9yaWdpbmFsU3RyaW5nIjoiUE1DNzA0MDc0MiIsIlVyaVN0cmluZyI6Imh0dHBzOi8vd3d3Lm5jYmkubmxtLm5paC5nb3YvcG1jL2FydGljbGVzL1BNQzcwNDA3NDI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1JvbmphIFdhZ25lci1XZW56IiwiQ3JlYXRlZE9uIjoiMjAyMS0wMy0wMlQxMDowMToyMyIsIk1vZGlmaWVkQnkiOiJfUm9uamEgV2FnbmVyLVdlbnoiLCJJZCI6ImE3YjA3ODg0LTA4YTItNGM0MS04MjYxLTliM2NiYzAwZjQ4OCIsIk1vZGlmaWVkT24iOiIyMDIxLTAzLTAyVDEwOjAxOjIzIiwiUHJvamVjdCI6eyIkcmVmIjoiNSJ9fV0sIk5vdGVzIjoiSm91cm5hbCBBcnRpY2xlXHJcblJldmlldyIsIk51bWJlciI6IjMiLCJPcmdhbml6YXRpb25zIjpbXSwiT3RoZXJzSW52b2x2ZWQiOltdLCJQYWdlQ291bnQiOiI0NSIsIlBlcmlvZGljYWwiOnsiJGlkIjoiMjMiLCIkdHlwZSI6IlN3aXNzQWNhZGVtaWMuQ2l0YXZpLlBlcmlvZGljYWwsIFN3aXNzQWNhZGVtaWMuQ2l0YXZpIiwiSXNzbiI6IjE5OTYtMTk0NCIsIk5hbWUiOiJNYXRlcmlhbHMgKEJhc2VsLCBTd2l0emVybGFuZCkiLCJQYWdpbmF0aW9uIjowLCJQcm90ZWN0ZWQiOmZhbHNlLCJVc2VyQWJicmV2aWF0aW9uMSI6Ik1hdGVyaWFscyAoQmFzZWwpIiwiQ3JlYXRlZEJ5IjoiX1JvbmphIFdhZ25lci1XZW56IiwiQ3JlYXRlZE9uIjoiMjAyMC0xMS0xOFQxMjoyNjo1NCIsIk1vZGlmaWVkQnkiOiJfUm9uamEgV2FnbmVyLVdlbnoiLCJJZCI6IjRjZmY3MWU5LTJhOGUtNGE0ZS04OWRmLWRkZWQzYWVmOTgyNCIsIk1vZGlmaWVkT24iOiIyMDIwLTExLTE4VDEyOjI2OjU0IiwiUHJvamVjdCI6eyIkcmVmIjoiNSJ9fSwiUG1jSWQiOiJQTUM3MDQwNzQyIiwiUHVibGlzaGVycyI6W10sIlB1Yk1lZElkIjoiMzIwNTA1NTgiLCJRdW90YXRpb25zIjpbXSwiUmVmZXJlbmNlVHlwZSI6IkpvdXJuYWxBcnRpY2xlIiwiU2hvcnRUaXRsZSI6Ikxhcm91Y2hlLCBUZWRqYXIgZXQgYWwuIDIwMjAg4oCTIFByb2dyZXNzIGFuZCBTdGF0dXMgb2YgSHlkcm9tZXRhbGx1cmdpY2FsIiwiU2hvcnRUaXRsZVVwZGF0ZVR5cGUiOjAsIlNvdXJjZU9mQmlibGlvZ3JhcGhpY0luZm9ybWF0aW9uIjoiUHViTWVkIiwiU3RhdGljSWRzIjpbIjlhODZkYzIzLTkwOTUtNGZjNy1iZDc0LWVjNDVhNDAxNDYwOSJdLCJUYWJsZU9mQ29udGVudHMiOiJJbnRyb2R1Y3Rpb24gXHJcbkRlc2NyaXB0aW9uIG9mIExJQnMgXHJcblJlY3ljbGluZyBhcyBTdXN0YWluYWJsZSBTb2x1dGlvbiBmb3IgTElCIFdhc3RlIE1hbmFnZW1lbnQgXHJcblJlY3ljbGluZyBBcHByb2FjaGVzIFxyXG4gICAgICAgICAgQ3VycmVudGx5IFVzZWQgUmVjeWNsaW5nIFByb2Nlc3NlcyBcclxuICAgICAgICAgIFByZXRyZWF0bWVudCBvZiBTcGVudCBMSUJzIFxyXG4gICAgICAgICAgQmF0dGVyeSBTb3J0aW5nIFxyXG4gICAgICAgICAgU2l6ZSBSZWR1Y3Rpb24gYW5kIENvbXBvbmVudCBTZXBhcmF0aW9uIFxyXG4gICAgICAgICAgUmVtb3ZhbCBvZiBDdXJyZW50IENvbGxlY3RvciBhbmQgQmluZGVyIFxyXG4gICAgICAgICAgR3JhcGhpdGUgU2VwYXJhdGlvbiBcclxuSHlkcm9tZXRhbGx1cmdpY2FsIEFwcHJvYWNoIFxyXG4gICAgICAgICAgU3VsZmF0ZSBTeXN0ZW0gXHJcbiAgICAgICAgICBDaGxvcmlkZSBTeXN0ZW0gXHJcbiAgICAgICAgICBOaXRyYXRlIFN5c3RlbSBcclxuICAgICAgICAgIE90aGVyIElub3JnYW5pYyBBY2lkcyBvciBBbGthbGluZSBMZWFjaGluZyBBZ2VudHMgXHJcbiAgICAgICAgICBPcmdhbmljIEFjaWQgTGVhY2hpbmcgXHJcbkRpcmVjdCBSZWN5Y2xpbmcgQXBwcm9hY2ggXHJcbkNoYWxsZW5nZXMgYW5kIFRyZW5kcyBmb3IgUmVjeWNsaW5nIFxyXG5Db25jbHVzaW9ucyBcclxuUmVmZXJlbmNlcyIsIlRhYmxlT2ZDb250ZW50c0NvbXBsZXhpdHkiOjAsIlRhYmxlT2ZDb250ZW50c1NvdXJjZVRleHRGb3JtYXQiOjAsIlRhc2tzIjpbXSwiVGl0bGUiOiJQcm9ncmVzcyBhbmQgU3RhdHVzIG9mIEh5ZHJvbWV0YWxsdXJnaWNhbCBhbmQgRGlyZWN0IFJlY3ljbGluZyBvZiBMaS1Jb24gQmF0dGVyaWVzIGFuZCBCZXlvbmQiLCJUcmFuc2xhdG9ycyI6W10sIlZvbHVtZSI6IjEzIiwiWWVhciI6IjIwMjAiLCJZZWFyUmVzb2x2ZWQiOiIyMDIwIiwiQ3JlYXRlZEJ5IjoiX1JvbmphIFdhZ25lci1XZW56IiwiQ3JlYXRlZE9uIjoiMjAyMS0wMy0wMlQxMDowMDo1MSIsIk1vZGlmaWVkQnkiOiJfV2FnbmVyd2UiLCJJZCI6IjA1NjA3OTRjLWU1MGItNGRiMi04NDVkLTdmZGU3NDMwYmQ3YSIsIk1vZGlmaWVkT24iOiIyMDIyLTA2LTE1VDEzOjE0OjQ2IiwiUHJvamVjdCI6eyIkcmVmIjoiNSJ9fSwiVXNlTnVtYmVyaW5nVHlwZU9mUGFyZW50RG9jdW1lbnQiOmZhbHNlfV0sIkZvcm1hdHRlZFRleHQiOnsiJGlkIjoiMjQiLCJDb3VudCI6MSwiVGV4dFVuaXRzIjpbeyIkaWQiOiIyNSIsIkZvbnRTdHlsZSI6eyIkaWQiOiIyNiIsIk5ldXRyYWwiOnRydWV9LCJSZWFkaW5nT3JkZXIiOjEsIlRleHQiOiJbMjJdIn1dfSwiVGFnIjoiQ2l0YXZpUGxhY2Vob2xkZXIjZDdiNTlkOTMtMjgyMy00ZDI3LWI0OGQtYWFlYTkxNjc1Nzk4IiwiVGV4dCI6IlsyMl0iLCJXQUlWZXJzaW9uIjoiNi44LjAuMCJ9}</w:instrText>
                </w:r>
                <w:r w:rsidRPr="0077002F">
                  <w:rPr>
                    <w:lang w:val="en-US"/>
                  </w:rPr>
                  <w:fldChar w:fldCharType="separate"/>
                </w:r>
                <w:r w:rsidRPr="0077002F">
                  <w:rPr>
                    <w:lang w:val="en-US"/>
                  </w:rPr>
                  <w:t>[22]</w:t>
                </w:r>
                <w:r w:rsidRPr="0077002F">
                  <w:rPr>
                    <w:lang w:val="en-US"/>
                  </w:rPr>
                  <w:fldChar w:fldCharType="end"/>
                </w:r>
              </w:p>
            </w:tc>
          </w:sdtContent>
        </w:sdt>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9</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LCO spent batteries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discharging</w:t>
            </w:r>
          </w:p>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 xml:space="preserve">NMP ultrasonic </w:t>
            </w:r>
          </w:p>
          <w:p w:rsidR="00670427" w:rsidRPr="0077002F" w:rsidRDefault="00670427" w:rsidP="00670427">
            <w:pPr>
              <w:spacing w:before="288" w:after="288"/>
              <w:rPr>
                <w:lang w:val="en-US"/>
              </w:rPr>
            </w:pPr>
            <w:r w:rsidRPr="0077002F">
              <w:rPr>
                <w:lang w:val="en-US"/>
              </w:rPr>
              <w:t xml:space="preserve">heat treatment 2 h at 800 °C </w:t>
            </w:r>
          </w:p>
          <w:p w:rsidR="00670427" w:rsidRPr="0077002F" w:rsidRDefault="00670427" w:rsidP="00670427">
            <w:pPr>
              <w:spacing w:before="288" w:after="288"/>
              <w:rPr>
                <w:lang w:val="en-US"/>
              </w:rPr>
            </w:pPr>
            <w:r w:rsidRPr="0077002F">
              <w:rPr>
                <w:lang w:val="en-US"/>
              </w:rPr>
              <w:t xml:space="preserve">leaching 60 min at 80 °C </w:t>
            </w:r>
          </w:p>
          <w:p w:rsidR="00670427" w:rsidRPr="0077002F" w:rsidRDefault="00670427" w:rsidP="00670427">
            <w:pPr>
              <w:spacing w:before="288" w:after="288"/>
              <w:rPr>
                <w:lang w:val="en-US"/>
              </w:rPr>
            </w:pPr>
            <w:r w:rsidRPr="0077002F">
              <w:rPr>
                <w:lang w:val="en-US"/>
              </w:rPr>
              <w:t xml:space="preserve">pH adjustment </w:t>
            </w:r>
          </w:p>
          <w:p w:rsidR="00670427" w:rsidRPr="0077002F" w:rsidRDefault="00670427" w:rsidP="00670427">
            <w:pPr>
              <w:spacing w:before="288" w:after="288"/>
              <w:rPr>
                <w:lang w:val="en-US"/>
              </w:rPr>
            </w:pPr>
            <w:r w:rsidRPr="0077002F">
              <w:rPr>
                <w:lang w:val="en-US"/>
              </w:rPr>
              <w:t>LCO electro deposition</w:t>
            </w:r>
          </w:p>
          <w:p w:rsidR="00670427" w:rsidRPr="0077002F" w:rsidRDefault="00670427" w:rsidP="00670427">
            <w:pPr>
              <w:spacing w:before="288" w:after="288"/>
              <w:rPr>
                <w:lang w:val="en-US"/>
              </w:rPr>
            </w:pPr>
            <w:r w:rsidRPr="0077002F">
              <w:rPr>
                <w:lang w:val="en-US"/>
              </w:rPr>
              <w:t xml:space="preserve">washing </w:t>
            </w:r>
          </w:p>
          <w:p w:rsidR="00670427" w:rsidRPr="0077002F" w:rsidRDefault="00670427" w:rsidP="00670427">
            <w:pPr>
              <w:spacing w:before="288" w:after="288"/>
              <w:rPr>
                <w:lang w:val="en-US"/>
              </w:rPr>
            </w:pPr>
            <w:r w:rsidRPr="0077002F">
              <w:rPr>
                <w:lang w:val="en-US"/>
              </w:rPr>
              <w:t xml:space="preserve">drying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LiCoO</w:t>
            </w:r>
            <w:r w:rsidRPr="0077002F">
              <w:rPr>
                <w:vertAlign w:val="subscript"/>
                <w:lang w:val="en-US"/>
              </w:rPr>
              <w:t>2</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Collection of electrolyte</w:t>
            </w: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b73e696a-3b5a-4052-adcf-3af4e131a700"/>
                <w:id w:val="-511829334"/>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xM2YwMjc5LWJmMzUtNDYxOC1hZDVkLWZiZTFmMzE3YTg2NCIsIlJhbmdlTGVuZ3RoIjo0LCJSZWZlcmVuY2VJZCI6IjA1NjA3OTRjLWU1MGItNGRiMi04NDVkLTdmZGU3NDMwYmQ3YSIsIlJlZmVyZW5jZSI6eyIkaWQiOiIzIiwiJHR5cGUiOiJTd2lzc0FjYWRlbWljLkNpdGF2aS5SZWZlcmVuY2UsIFN3aXNzQWNhZGVtaWMuQ2l0YXZpIiwiQWJzdHJhY3QiOiJBbiBleHBvbmVudGlhbCBtYXJrZXQgZ3Jvd3RoIG9mIExpLWlvbiBiYXR0ZXJpZXMgKExJQnMpIGhhcyBiZWVuIG9ic2VydmVkIGluIHRoZSBwYXN0IDIwIHllYXJzOyBhcHByb3hpbWF0ZWx5IDY3MCwwMDAgdG9ucyBvZiBMSUJzIGhhdmUgYmVlbiBzb2xkIGluIDIwMTcgYWxvbmUuIFRoaXMgdHJlbmQgd2lsbCBjb250aW51ZSBvd2luZyB0byB0aGUgZ3Jvd2luZyBpbnRlcmVzdCBvZiBjb25zdW1lcnMgZm9yIGVsZWN0cmljIHZlaGljbGVzLCByZWNlbnQgZW5nYWdlbWVudCBvZiBjYXIgbWFudWZhY3R1cmVycyB0byBwcm9kdWNlIHRoZW0sIHJlY2VudCBkZXZlbG9wbWVudHMgaW4gZW5lcmd5IHN0b3JhZ2UgZmFjaWxpdGllcywgYW5kIGNvbW1pdG1lbnQgb2YgZ292ZXJubWVudHMgZm9yIHRoZSBlbGVjdHJpZmljYXRpb24gb2YgdHJhbnNwb3J0YXRpb24uIEFsdGhvdWdoIHNvbWUgbGltaXRlZCByZWN5Y2xpbmcgcHJvY2Vzc2VzIHdlcmUgZGV2ZWxvcGVkIGVhcmxpZXIgYWZ0ZXIgdGhlIGNvbW1lcmNpYWxpemF0aW9uIG9mIExJQnMsIHRoZXNlIGFyZSBpbmFkZXF1YXRlIGluIHRoZSBjb250ZXh0IG9mIHN1c3RhaW5hYmxlIGRldmVsb3BtZW50LiBUaGVyZWZvcmUsIHNpZ25pZmljYW50IGVmZm9ydHMgaGF2ZSBiZWVuIG1hZGUgdG8gcmVwbGFjZSB0aGUgY29tbW9ubHkgZW1wbG95ZWQgcHlyb21ldGFsbHVyZ2ljYWwgcmVjeWNsaW5nIG1ldGhvZCB3aXRoIGEgbGVzcyBkZXRyaW1lbnRhbCBhcHByb2FjaCwgc3VjaCBhcyBoeWRyb21ldGFsbHVyZ2ljYWwsIGluIHBhcnRpY3VsYXIgc3VsZmF0ZS1iYXNlZCBsZWFjaGluZywgb3IgZGlyZWN0IHJlY3ljbGluZy4gU3VsZmF0ZS1iYXNlZCBsZWFjaGluZyBpcyB0aGUgb25seSBsYXJnZS1zY2FsZSBoeWRyb21ldGFsbHVyZ2ljYWwgbWV0aG9kIGN1cnJlbnRseSB1c2VkIGZvciByZWN5Y2xpbmcgTElCcyBhbmQgc2VydmVzIGFzIGJhc2VsaW5lIGZvciBzZXZlcmFsIHBpbG90IG9yIGRlbW9uc3RyYXRpb24gcHJvamVjdHMgY3VycmVudGx5IHVuZGVyIGRldmVsb3BtZW50LiBDb252ZXJzZWx5LCBtb3N0IHByb2plY3QgYW5kIHByb2Nlc3NlcyBmb2N1cyBvbmx5IG9uIHRoZSByZWNvdmVyeSBvZiBOaSwgQ28sIE1uLCBhbmQgbGVzcyBMaSwgYW5kIGFyZSB3YXN0aW5nIHRoZSBpcm9uIHBob3NwaGF0ZSBvcmlnaW5hdGluZyBmcm9tIGxpdGhpdW0gaXJvbiBwaG9zcGhhdGUgKExGUCkgYmF0dGVyaWVzLiBBbHRob3VnaCB0aGlzIGJhdHRlcnkgdHlwZSBkb2VzIG5vdCBkb21pbmF0ZSB0aGUgTElCIG1hcmtldCwgaXRzIHByZXNlbmNlIGluIHRoZSB3YXN0ZSBzdHJlYW0gb2YgTElCcyBjYXVzZXMgc29tZSB0ZWNobmljYWwgY29uY2VybnMgdGhhdCBhZmZlY3QgdGhlIHByb2ZpdGFiaWxpdHkgb2YgY3VycmVudCByZWN5Y2xpbmcgcHJvY2Vzc2VzLiBUaGlzIHJldmlldyBleHBsb3JlcyB0aGUgY3VycmVudCBwcm9jZXNzZXMgYW5kIGFsdGVybmF0aXZlIHNvbHV0aW9ucyB0byBweXJvbWV0YWxsdXJneSwgaW5jbHVkaW5nIG5vdmVsIHNlbGVjdGl2ZSBsZWFjaGluZyBwcm9jZXNzZXMgb3IgZGlyZWN0IHJlY3ljbGluZyBhcHByb2FjaGVzLiIsIkFic3RyYWN0Q29tcGxleGl0eSI6MCwiQWJzdHJhY3RTb3VyY2VUZXh0Rm9ybWF0IjowLCJBZmZpbGlhdGlvbiI6I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VuZXJneSBSZXNlYXJjaCBJbnN0aXR1dGUsIE5UVSwgMSBDbGVhbnRlY2ggbG9vcCwgU2luZ2Fwb3JlIDYzNDY3MiwgU2luZ2Fwb3JlLlxyXG5DZW50ZXIgb2YgRXhjZWxsZW5jZSBpbiBUcmFuc3BvcnRhdGlvbiBFbGVjdHJpZmljYXRpb24gYW5kIEVuZXJneSBTdG9yYWdlIChDRVRFRVMpLCBIeWRyby1RdcOpYmVjLCAxODA2LCBMaW9uZWwtQm91bGV0IEJsdmQuLCBWYXJlbm5lcywgUUMgSjNYIDFTMSwgQ2FuYWRhLlxyXG5DZW50cmUgZGUgUmVjaGVyY2hlIGQnSHlkcm8tUXXDqWJlYyAoQ1JIUSksIDYwMCwgYXZlbnVlIGRlIGxhIE1vbnRhZ25lLCBTaGF3aW5pZ2FuLCBRQyBHOU4gN041LCBDYW5hZGEuXHJcb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NlbnRlciBvZiBFeGNlbGxlbmNlIGluIFRyYW5zcG9ydGF0aW9uIEVsZWN0cmlmaWNhdGlvbiBhbmQgRW5lcmd5IFN0b3JhZ2UgKENFVEVFUyksIEh5ZHJvLVF1w6liZWMsIDE4MDYsIExpb25lbC1Cb3VsZXQgQmx2ZC4sIFZhcmVubmVzLCBRQyBKM1ggMVMxLCBDYW5hZGEuIiwiQXV0aG9ycyI6W3siJGlkIjoiNCIsIiR0eXBlIjoiU3dpc3NBY2FkZW1pYy5DaXRhdmkuUGVyc29uLCBTd2lzc0FjYWRlbWljLkNpdGF2aSIsIkZpcnN0TmFtZSI6IkZyYW7Dp29pcyIsIkxhc3ROYW1lIjoiTGFyb3VjaGUiLCJQcm90ZWN0ZWQiOmZhbHNlLCJTZXgiOjIsIkNyZWF0ZWRCeSI6Il9Sb25qYSBXYWduZXItV2VueiIsIkNyZWF0ZWRPbiI6IjIwMjAtMTEtMThUMTI6MjY6NTIiLCJNb2RpZmllZEJ5IjoiX1JvbmphIFdhZ25lci1XZW56IiwiSWQiOiIyZTAwNzUzZi00YTFjLTQ2ZmMtODJkZS1mNTk1MWFlODlmMDUiLCJNb2RpZmllZE9uIjoiMjAyMC0xMS0xOFQxMjoyNjo1MiIsIlByb2plY3QiOnsiJGlkIjoiNSIsIiR0eXBlIjoiU3dpc3NBY2FkZW1pYy5DaXRhdmkuUHJvamVjdCwgU3dpc3NBY2FkZW1pYy5DaXRhdmkifX0seyIkaWQiOiI2IiwiJHR5cGUiOiJTd2lzc0FjYWRlbWljLkNpdGF2aS5QZXJzb24sIFN3aXNzQWNhZGVtaWMuQ2l0YXZpIiwiRmlyc3ROYW1lIjoiRmFyb3VrIiwiTGFzdE5hbWUiOiJUZWRqYXIiLCJQcm90ZWN0ZWQiOmZhbHNlLCJTZXgiOjIsIkNyZWF0ZWRCeSI6Il9Sb25qYSBXYWduZXItV2VueiIsIkNyZWF0ZWRPbiI6IjIwMjAtMTEtMThUMTI6MjY6NTIiLCJNb2RpZmllZEJ5IjoiX1JvbmphIFdhZ25lci1XZW56IiwiSWQiOiJlYmI3NzI0Yy0yMTY1LTQ0NWYtOTNhNi1mMzA2Y2FhZjIyM2IiLCJNb2RpZmllZE9uIjoiMjAyMC0xMS0xOFQxMjoyNjo1MiIsIlByb2plY3QiOnsiJHJlZiI6IjUifX0seyIkaWQiOiI3IiwiJHR5cGUiOiJTd2lzc0FjYWRlbWljLkNpdGF2aS5QZXJzb24sIFN3aXNzQWNhZGVtaWMuQ2l0YXZpIiwiRmlyc3ROYW1lIjoiS2FteWFiIiwiTGFzdE5hbWUiOiJBbW91emVnYXIiLCJQcm90ZWN0ZWQiOmZhbHNlLCJTZXgiOjAsIkNyZWF0ZWRCeSI6Il9Sb25qYSBXYWduZXItV2VueiIsIkNyZWF0ZWRPbiI6IjIwMjAtMTEtMThUMTI6MjY6NTIiLCJNb2RpZmllZEJ5IjoiX1JvbmphIFdhZ25lci1XZW56IiwiSWQiOiIxNDkyY2JhYS01MzlmLTRmMGUtYWZmNC1iMDNmMWU2ZmUwZDIiLCJNb2RpZmllZE9uIjoiMjAyMC0xMS0xOFQxMjoyNjo1MiIsIlByb2plY3QiOnsiJHJlZiI6IjUifX0seyIkaWQiOiI4IiwiJHR5cGUiOiJTd2lzc0FjYWRlbWljLkNpdGF2aS5QZXJzb24sIFN3aXNzQWNhZGVtaWMuQ2l0YXZpIiwiRmlyc3ROYW1lIjoiR2VvcmdlcyIsIkxhc3ROYW1lIjoiSG91bGFjaGkiLCJQcm90ZWN0ZWQiOmZhbHNlLCJTZXgiOjIsIkNyZWF0ZWRCeSI6Il9Sb25qYSBXYWduZXItV2VueiIsIkNyZWF0ZWRPbiI6IjIwMjAtMTEtMThUMTI6MjY6NTMiLCJNb2RpZmllZEJ5IjoiX1JvbmphIFdhZ25lci1XZW56IiwiSWQiOiI5MTdhOWU0ZS0wOTAzLTRjODYtYTRlOS0yMmZlM2Y1OTBhYzgiLCJNb2RpZmllZE9uIjoiMjAyMC0xMS0xOFQxMjoyNjo1MyIsIlByb2plY3QiOnsiJHJlZiI6IjUifX0seyIkaWQiOiI5IiwiJHR5cGUiOiJTd2lzc0FjYWRlbWljLkNpdGF2aS5QZXJzb24sIFN3aXNzQWNhZGVtaWMuQ2l0YXZpIiwiRmlyc3ROYW1lIjoiUGF0cmljayIsIkxhc3ROYW1lIjoiQm91Y2hhcmQiLCJQcm90ZWN0ZWQiOmZhbHNlLCJTZXgiOjIsIkNyZWF0ZWRCeSI6Il9Sb25qYSBXYWduZXItV2VueiIsIkNyZWF0ZWRPbiI6IjIwMjAtMTEtMThUMTI6MjY6NTMiLCJNb2RpZmllZEJ5IjoiX1JvbmphIFdhZ25lci1XZW56IiwiSWQiOiI5ZGZlODU2ZS03YThkLTRkNjMtYjk5Ni1jY2QzZmJjZGMxNjUiLCJNb2RpZmllZE9uIjoiMjAyMC0xMS0xOFQxMjoyNjo1MyIsIlByb2plY3QiOnsiJHJlZiI6IjUifX0seyIkaWQiOiIxMCIsIiR0eXBlIjoiU3dpc3NBY2FkZW1pYy5DaXRhdmkuUGVyc29uLCBTd2lzc0FjYWRlbWljLkNpdGF2aSIsIkZpcnN0TmFtZSI6Ikdlb3JnZSIsIkxhc3ROYW1lIjoiRGVtb3BvdWxvcyIsIk1pZGRsZU5hbWUiOiJQLiIsIlByb3RlY3RlZCI6ZmFsc2UsIlNleCI6MiwiQ3JlYXRlZEJ5IjoiX1JvbmphIFdhZ25lci1XZW56IiwiQ3JlYXRlZE9uIjoiMjAyMC0xMS0xOFQxMjoyNjo1MyIsIk1vZGlmaWVkQnkiOiJfUm9uamEgV2FnbmVyLVdlbnoiLCJJZCI6IjdlZjA5MmYzLTlmNjMtNDNiYi1hNDQyLTY1MWJkNzNjMGNhYSIsIk1vZGlmaWVkT24iOiIyMDIwLTExLTE4VDEyOjI2OjUzIiwiUHJvamVjdCI6eyIkcmVmIjoiNSJ9fSx7IiRpZCI6IjExIiwiJHR5cGUiOiJTd2lzc0FjYWRlbWljLkNpdGF2aS5QZXJzb24sIFN3aXNzQWNhZGVtaWMuQ2l0YXZpIiwiRmlyc3ROYW1lIjoiS2FyaW0iLCJMYXN0TmFtZSI6IlphZ2hpYiIsIlByb3RlY3RlZCI6ZmFsc2UsIlNleCI6MiwiQ3JlYXRlZEJ5IjoiX1JvbmphIFdhZ25lci1XZW56IiwiQ3JlYXRlZE9uIjoiMjAyMC0xMS0xOFQxMjoyNjo1MyIsIk1vZGlmaWVkQnkiOiJfUm9uamEgV2FnbmVyLVdlbnoiLCJJZCI6IjQzMzBmM2RkLTUxZmYtNGY0Ni1hNTM1LTRlMmY5Mzc0MTJmMiIsIk1vZGlmaWVkT24iOiIyMDIwLTExLTE4VDEyOjI2OjUzIiwiUHJvamVjdCI6eyIkcmVmIjoiNSJ9fV0sIkNpdGF0aW9uS2V5VXBkYXRlVHlwZSI6MCwiQ29sbGFib3JhdG9ycyI6W10sIkNvdmVyUGF0aCI6eyIkaWQiOiIxMiIsIiR0eXBlIjoiU3dpc3NBY2FkZW1pYy5DaXRhdmkuTGlua2VkUmVzb3VyY2UsIFN3aXNzQWNhZGVtaWMuQ2l0YXZpIiwiTGlua2VkUmVzb3VyY2VUeXBlIjoyLCJVcmlTdHJpbmciOiIwNTYwNzk0Yy1lNTBiLTRkYjItODQ1ZC03ZmRlNzQzMGJkN2E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EwLjAyLjIwMjAiLCJEb2kiOiIxMC4zMzkwL21hMTMwMzA4MDEiLCJFZGl0b3JzIjpbXSwiRXZhbHVhdGlvbkNvbXBsZXhpdHkiOjAsIkV2YWx1YXRpb25Tb3VyY2VUZXh0Rm9ybWF0IjowLCJHcm91cHMiOltdLCJIYXNMYWJlbDEiOmZhbHNlLCJIYXNMYWJlbDIiOmZhbHNlLCJLZXl3b3JkcyI6W10sIkxhbmd1YWdlIjoiZW5nIiwiTGFuZ3VhZ2VDb2RlIjoiZW4i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zM5MC9tYTEzMDMwODAxIiwiVXJpU3RyaW5nIjoiaHR0cHM6Ly9kb2kub3JnLzEwLjMzOTAvbWExMzAzMDgwM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zLTAyVDEwOjAxOjIyIiwiTW9kaWZpZWRCeSI6Il9Sb25qYSBXYWduZXItV2VueiIsIklkIjoiMWNhYjViYzAtMmVjNi00ZmI3LTk0NzItMTUyMWMyNmQ2ODhiIiwiTW9kaWZpZWRPbiI6IjIwMjEtMDMtMDJUMTA6MDE6MjIiLCJQcm9qZWN0Ijp7IiRyZWYiOiI1In19LHsiJGlkIjoiMTciLCIkdHlwZSI6IlN3aXNzQWNhZGVtaWMuQ2l0YXZpLkxvY2F0aW9uLCBTd2lzc0FjYWRlbWljLkNpdGF2aSIsIkFkZHJlc3MiOnsiJGlkIjoiMTgiLCIkdHlwZSI6IlN3aXNzQWNhZGVtaWMuQ2l0YXZpLkxpbmtlZFJlc291cmNlLCBTd2lzc0FjYWRlbWljLkNpdGF2aSIsIkxpbmtlZFJlc291cmNlVHlwZSI6NSwiT3JpZ2luYWxTdHJpbmciOiIzMjA1MDU1OCIsIlVyaVN0cmluZyI6Imh0dHA6Ly93d3cubmNiaS5ubG0ubmloLmdvdi9wdWJtZWQvMzIwNTA1NTg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S0wMy0wMlQxMDowMToyMiIsIk1vZGlmaWVkQnkiOiJfUm9uamEgV2FnbmVyLVdlbnoiLCJJZCI6ImFhOTYwYmFhLWFmYzUtNDczNy1hNDJmLTdiY2UxNWFjNzE5ZiIsIk1vZGlmaWVkT24iOiIyMDIxLTAzLTAyVDEwOjAxOjIyIiwiUHJvamVjdCI6eyIkcmVmIjoiNSJ9fSx7IiRpZCI6IjIwIiwiJHR5cGUiOiJTd2lzc0FjYWRlbWljLkNpdGF2aS5Mb2NhdGlvbiwgU3dpc3NBY2FkZW1pYy5DaXRhdmkiLCJBZGRyZXNzIjp7IiRpZCI6IjIxIiwiJHR5cGUiOiJTd2lzc0FjYWRlbWljLkNpdGF2aS5MaW5rZWRSZXNvdXJjZSwgU3dpc3NBY2FkZW1pYy5DaXRhdmkiLCJMaW5rZWRSZXNvdXJjZVR5cGUiOjUsIk9yaWdpbmFsU3RyaW5nIjoiUE1DNzA0MDc0MiIsIlVyaVN0cmluZyI6Imh0dHBzOi8vd3d3Lm5jYmkubmxtLm5paC5nb3YvcG1jL2FydGljbGVzL1BNQzcwNDA3NDI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1JvbmphIFdhZ25lci1XZW56IiwiQ3JlYXRlZE9uIjoiMjAyMS0wMy0wMlQxMDowMToyMyIsIk1vZGlmaWVkQnkiOiJfUm9uamEgV2FnbmVyLVdlbnoiLCJJZCI6ImE3YjA3ODg0LTA4YTItNGM0MS04MjYxLTliM2NiYzAwZjQ4OCIsIk1vZGlmaWVkT24iOiIyMDIxLTAzLTAyVDEwOjAxOjIzIiwiUHJvamVjdCI6eyIkcmVmIjoiNSJ9fV0sIk5vdGVzIjoiSm91cm5hbCBBcnRpY2xlXHJcblJldmlldyIsIk51bWJlciI6IjMiLCJPcmdhbml6YXRpb25zIjpbXSwiT3RoZXJzSW52b2x2ZWQiOltdLCJQYWdlQ291bnQiOiI0NSIsIlBlcmlvZGljYWwiOnsiJGlkIjoiMjMiLCIkdHlwZSI6IlN3aXNzQWNhZGVtaWMuQ2l0YXZpLlBlcmlvZGljYWwsIFN3aXNzQWNhZGVtaWMuQ2l0YXZpIiwiSXNzbiI6IjE5OTYtMTk0NCIsIk5hbWUiOiJNYXRlcmlhbHMgKEJhc2VsLCBTd2l0emVybGFuZCkiLCJQYWdpbmF0aW9uIjowLCJQcm90ZWN0ZWQiOmZhbHNlLCJVc2VyQWJicmV2aWF0aW9uMSI6Ik1hdGVyaWFscyAoQmFzZWwpIiwiQ3JlYXRlZEJ5IjoiX1JvbmphIFdhZ25lci1XZW56IiwiQ3JlYXRlZE9uIjoiMjAyMC0xMS0xOFQxMjoyNjo1NCIsIk1vZGlmaWVkQnkiOiJfUm9uamEgV2FnbmVyLVdlbnoiLCJJZCI6IjRjZmY3MWU5LTJhOGUtNGE0ZS04OWRmLWRkZWQzYWVmOTgyNCIsIk1vZGlmaWVkT24iOiIyMDIwLTExLTE4VDEyOjI2OjU0IiwiUHJvamVjdCI6eyIkcmVmIjoiNSJ9fSwiUG1jSWQiOiJQTUM3MDQwNzQyIiwiUHVibGlzaGVycyI6W10sIlB1Yk1lZElkIjoiMzIwNTA1NTgiLCJRdW90YXRpb25zIjpbXSwiUmVmZXJlbmNlVHlwZSI6IkpvdXJuYWxBcnRpY2xlIiwiU2hvcnRUaXRsZSI6Ikxhcm91Y2hlLCBUZWRqYXIgZXQgYWwuIDIwMjAg4oCTIFByb2dyZXNzIGFuZCBTdGF0dXMgb2YgSHlkcm9tZXRhbGx1cmdpY2FsIiwiU2hvcnRUaXRsZVVwZGF0ZVR5cGUiOjAsIlNvdXJjZU9mQmlibGlvZ3JhcGhpY0luZm9ybWF0aW9uIjoiUHViTWVkIiwiU3RhdGljSWRzIjpbIjlhODZkYzIzLTkwOTUtNGZjNy1iZDc0LWVjNDVhNDAxNDYwOSJdLCJUYWJsZU9mQ29udGVudHMiOiJJbnRyb2R1Y3Rpb24gXHJcbkRlc2NyaXB0aW9uIG9mIExJQnMgXHJcblJlY3ljbGluZyBhcyBTdXN0YWluYWJsZSBTb2x1dGlvbiBmb3IgTElCIFdhc3RlIE1hbmFnZW1lbnQgXHJcblJlY3ljbGluZyBBcHByb2FjaGVzIFxyXG4gICAgICAgICAgQ3VycmVudGx5IFVzZWQgUmVjeWNsaW5nIFByb2Nlc3NlcyBcclxuICAgICAgICAgIFByZXRyZWF0bWVudCBvZiBTcGVudCBMSUJzIFxyXG4gICAgICAgICAgQmF0dGVyeSBTb3J0aW5nIFxyXG4gICAgICAgICAgU2l6ZSBSZWR1Y3Rpb24gYW5kIENvbXBvbmVudCBTZXBhcmF0aW9uIFxyXG4gICAgICAgICAgUmVtb3ZhbCBvZiBDdXJyZW50IENvbGxlY3RvciBhbmQgQmluZGVyIFxyXG4gICAgICAgICAgR3JhcGhpdGUgU2VwYXJhdGlvbiBcclxuSHlkcm9tZXRhbGx1cmdpY2FsIEFwcHJvYWNoIFxyXG4gICAgICAgICAgU3VsZmF0ZSBTeXN0ZW0gXHJcbiAgICAgICAgICBDaGxvcmlkZSBTeXN0ZW0gXHJcbiAgICAgICAgICBOaXRyYXRlIFN5c3RlbSBcclxuICAgICAgICAgIE90aGVyIElub3JnYW5pYyBBY2lkcyBvciBBbGthbGluZSBMZWFjaGluZyBBZ2VudHMgXHJcbiAgICAgICAgICBPcmdhbmljIEFjaWQgTGVhY2hpbmcgXHJcbkRpcmVjdCBSZWN5Y2xpbmcgQXBwcm9hY2ggXHJcbkNoYWxsZW5nZXMgYW5kIFRyZW5kcyBmb3IgUmVjeWNsaW5nIFxyXG5Db25jbHVzaW9ucyBcclxuUmVmZXJlbmNlcyIsIlRhYmxlT2ZDb250ZW50c0NvbXBsZXhpdHkiOjAsIlRhYmxlT2ZDb250ZW50c1NvdXJjZVRleHRGb3JtYXQiOjAsIlRhc2tzIjpbXSwiVGl0bGUiOiJQcm9ncmVzcyBhbmQgU3RhdHVzIG9mIEh5ZHJvbWV0YWxsdXJnaWNhbCBhbmQgRGlyZWN0IFJlY3ljbGluZyBvZiBMaS1Jb24gQmF0dGVyaWVzIGFuZCBCZXlvbmQiLCJUcmFuc2xhdG9ycyI6W10sIlZvbHVtZSI6IjEzIiwiWWVhciI6IjIwMjAiLCJZZWFyUmVzb2x2ZWQiOiIyMDIwIiwiQ3JlYXRlZEJ5IjoiX1JvbmphIFdhZ25lci1XZW56IiwiQ3JlYXRlZE9uIjoiMjAyMS0wMy0wMlQxMDowMDo1MSIsIk1vZGlmaWVkQnkiOiJfV2FnbmVyd2UiLCJJZCI6IjA1NjA3OTRjLWU1MGItNGRiMi04NDVkLTdmZGU3NDMwYmQ3YSIsIk1vZGlmaWVkT24iOiIyMDIyLTA2LTE1VDEzOjE0OjQ2IiwiUHJvamVjdCI6eyIkcmVmIjoiNSJ9fSwiVXNlTnVtYmVyaW5nVHlwZU9mUGFyZW50RG9jdW1lbnQiOmZhbHNlfV0sIkZvcm1hdHRlZFRleHQiOnsiJGlkIjoiMjQiLCJDb3VudCI6MSwiVGV4dFVuaXRzIjpbeyIkaWQiOiIyNSIsIkZvbnRTdHlsZSI6eyIkaWQiOiIyNiIsIk5ldXRyYWwiOnRydWV9LCJSZWFkaW5nT3JkZXIiOjEsIlRleHQiOiJbMjJdIn1dfSwiVGFnIjoiQ2l0YXZpUGxhY2Vob2xkZXIjYjczZTY5NmEtM2I1YS00MDUyLWFkY2YtM2FmNGUxMzFhNzAwIiwiVGV4dCI6IlsyMl0iLCJXQUlWZXJzaW9uIjoiNi44LjAuMCJ9}</w:instrText>
                </w:r>
                <w:r w:rsidR="00670427" w:rsidRPr="0077002F">
                  <w:rPr>
                    <w:lang w:val="en-US"/>
                  </w:rPr>
                  <w:fldChar w:fldCharType="separate"/>
                </w:r>
                <w:r w:rsidR="00670427" w:rsidRPr="0077002F">
                  <w:rPr>
                    <w:lang w:val="en-US"/>
                  </w:rPr>
                  <w:t>[22]</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7</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LFP batteries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discharging </w:t>
            </w:r>
          </w:p>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sonication in water for 1 h</w:t>
            </w:r>
          </w:p>
          <w:p w:rsidR="00670427" w:rsidRPr="0077002F" w:rsidRDefault="00670427" w:rsidP="00670427">
            <w:pPr>
              <w:spacing w:before="288" w:after="288"/>
              <w:rPr>
                <w:lang w:val="en-US"/>
              </w:rPr>
            </w:pPr>
            <w:r w:rsidRPr="0077002F">
              <w:rPr>
                <w:lang w:val="en-US"/>
              </w:rPr>
              <w:t xml:space="preserve">ball milling for 2 h </w:t>
            </w:r>
          </w:p>
          <w:p w:rsidR="00670427" w:rsidRPr="0077002F" w:rsidRDefault="00670427" w:rsidP="00670427">
            <w:pPr>
              <w:spacing w:before="288" w:after="288"/>
              <w:rPr>
                <w:lang w:val="en-US"/>
              </w:rPr>
            </w:pPr>
            <w:r w:rsidRPr="0077002F">
              <w:rPr>
                <w:lang w:val="en-US"/>
              </w:rPr>
              <w:t xml:space="preserve">leaching 20 min </w:t>
            </w:r>
          </w:p>
          <w:p w:rsidR="00670427" w:rsidRPr="0077002F" w:rsidRDefault="00670427" w:rsidP="00670427">
            <w:pPr>
              <w:spacing w:before="288" w:after="288"/>
              <w:rPr>
                <w:lang w:val="en-US"/>
              </w:rPr>
            </w:pPr>
            <w:r w:rsidRPr="0077002F">
              <w:rPr>
                <w:lang w:val="en-US"/>
              </w:rPr>
              <w:t>precipitation pH 1.5 9 h at 90 °C</w:t>
            </w:r>
          </w:p>
          <w:p w:rsidR="00670427" w:rsidRPr="0077002F" w:rsidRDefault="00670427" w:rsidP="00670427">
            <w:pPr>
              <w:spacing w:before="288" w:after="288"/>
              <w:rPr>
                <w:lang w:val="en-US"/>
              </w:rPr>
            </w:pPr>
            <w:r w:rsidRPr="0077002F">
              <w:rPr>
                <w:lang w:val="en-US"/>
              </w:rPr>
              <w:t xml:space="preserve">precipitation pH 7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w:t>
            </w:r>
            <w:r w:rsidRPr="0077002F">
              <w:rPr>
                <w:vertAlign w:val="subscript"/>
                <w:lang w:val="en-US"/>
              </w:rPr>
              <w:t>3</w:t>
            </w:r>
            <w:r w:rsidRPr="0077002F">
              <w:rPr>
                <w:lang w:val="en-US"/>
              </w:rPr>
              <w:t>PO</w:t>
            </w:r>
            <w:r w:rsidRPr="0077002F">
              <w:rPr>
                <w:vertAlign w:val="subscript"/>
                <w:lang w:val="en-US"/>
              </w:rPr>
              <w:t>4</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sdt>
          <w:sdtPr>
            <w:rPr>
              <w:lang w:val="en-US"/>
            </w:rPr>
            <w:alias w:val="Don't edit this field"/>
            <w:tag w:val="CitaviPlaceholder#70bfb3d6-c41b-4744-b1f3-3a478da46973"/>
            <w:id w:val="30772136"/>
            <w:placeholder>
              <w:docPart w:val="3BD544D13D1D8D4CA79AB4062121D475"/>
            </w:placeholder>
          </w:sdtPr>
          <w:sdtEndPr/>
          <w:sdtContent>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fldChar w:fldCharType="begin"/>
                </w:r>
                <w:r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BiOTFiN2I2LTk1ZDctNDU0Ny1hM2I5LTdiNThiMmU5MjQwYyIsIlJhbmdlTGVuZ3RoIjo0LCJSZWZlcmVuY2VJZCI6IjA1NjA3OTRjLWU1MGItNGRiMi04NDVkLTdmZGU3NDMwYmQ3YSIsIlJlZmVyZW5jZSI6eyIkaWQiOiIzIiwiJHR5cGUiOiJTd2lzc0FjYWRlbWljLkNpdGF2aS5SZWZlcmVuY2UsIFN3aXNzQWNhZGVtaWMuQ2l0YXZpIiwiQWJzdHJhY3QiOiJBbiBleHBvbmVudGlhbCBtYXJrZXQgZ3Jvd3RoIG9mIExpLWlvbiBiYXR0ZXJpZXMgKExJQnMpIGhhcyBiZWVuIG9ic2VydmVkIGluIHRoZSBwYXN0IDIwIHllYXJzOyBhcHByb3hpbWF0ZWx5IDY3MCwwMDAgdG9ucyBvZiBMSUJzIGhhdmUgYmVlbiBzb2xkIGluIDIwMTcgYWxvbmUuIFRoaXMgdHJlbmQgd2lsbCBjb250aW51ZSBvd2luZyB0byB0aGUgZ3Jvd2luZyBpbnRlcmVzdCBvZiBjb25zdW1lcnMgZm9yIGVsZWN0cmljIHZlaGljbGVzLCByZWNlbnQgZW5nYWdlbWVudCBvZiBjYXIgbWFudWZhY3R1cmVycyB0byBwcm9kdWNlIHRoZW0sIHJlY2VudCBkZXZlbG9wbWVudHMgaW4gZW5lcmd5IHN0b3JhZ2UgZmFjaWxpdGllcywgYW5kIGNvbW1pdG1lbnQgb2YgZ292ZXJubWVudHMgZm9yIHRoZSBlbGVjdHJpZmljYXRpb24gb2YgdHJhbnNwb3J0YXRpb24uIEFsdGhvdWdoIHNvbWUgbGltaXRlZCByZWN5Y2xpbmcgcHJvY2Vzc2VzIHdlcmUgZGV2ZWxvcGVkIGVhcmxpZXIgYWZ0ZXIgdGhlIGNvbW1lcmNpYWxpemF0aW9uIG9mIExJQnMsIHRoZXNlIGFyZSBpbmFkZXF1YXRlIGluIHRoZSBjb250ZXh0IG9mIHN1c3RhaW5hYmxlIGRldmVsb3BtZW50LiBUaGVyZWZvcmUsIHNpZ25pZmljYW50IGVmZm9ydHMgaGF2ZSBiZWVuIG1hZGUgdG8gcmVwbGFjZSB0aGUgY29tbW9ubHkgZW1wbG95ZWQgcHlyb21ldGFsbHVyZ2ljYWwgcmVjeWNsaW5nIG1ldGhvZCB3aXRoIGEgbGVzcyBkZXRyaW1lbnRhbCBhcHByb2FjaCwgc3VjaCBhcyBoeWRyb21ldGFsbHVyZ2ljYWwsIGluIHBhcnRpY3VsYXIgc3VsZmF0ZS1iYXNlZCBsZWFjaGluZywgb3IgZGlyZWN0IHJlY3ljbGluZy4gU3VsZmF0ZS1iYXNlZCBsZWFjaGluZyBpcyB0aGUgb25seSBsYXJnZS1zY2FsZSBoeWRyb21ldGFsbHVyZ2ljYWwgbWV0aG9kIGN1cnJlbnRseSB1c2VkIGZvciByZWN5Y2xpbmcgTElCcyBhbmQgc2VydmVzIGFzIGJhc2VsaW5lIGZvciBzZXZlcmFsIHBpbG90IG9yIGRlbW9uc3RyYXRpb24gcHJvamVjdHMgY3VycmVudGx5IHVuZGVyIGRldmVsb3BtZW50LiBDb252ZXJzZWx5LCBtb3N0IHByb2plY3QgYW5kIHByb2Nlc3NlcyBmb2N1cyBvbmx5IG9uIHRoZSByZWNvdmVyeSBvZiBOaSwgQ28sIE1uLCBhbmQgbGVzcyBMaSwgYW5kIGFyZSB3YXN0aW5nIHRoZSBpcm9uIHBob3NwaGF0ZSBvcmlnaW5hdGluZyBmcm9tIGxpdGhpdW0gaXJvbiBwaG9zcGhhdGUgKExGUCkgYmF0dGVyaWVzLiBBbHRob3VnaCB0aGlzIGJhdHRlcnkgdHlwZSBkb2VzIG5vdCBkb21pbmF0ZSB0aGUgTElCIG1hcmtldCwgaXRzIHByZXNlbmNlIGluIHRoZSB3YXN0ZSBzdHJlYW0gb2YgTElCcyBjYXVzZXMgc29tZSB0ZWNobmljYWwgY29uY2VybnMgdGhhdCBhZmZlY3QgdGhlIHByb2ZpdGFiaWxpdHkgb2YgY3VycmVudCByZWN5Y2xpbmcgcHJvY2Vzc2VzLiBUaGlzIHJldmlldyBleHBsb3JlcyB0aGUgY3VycmVudCBwcm9jZXNzZXMgYW5kIGFsdGVybmF0aXZlIHNvbHV0aW9ucyB0byBweXJvbWV0YWxsdXJneSwgaW5jbHVkaW5nIG5vdmVsIHNlbGVjdGl2ZSBsZWFjaGluZyBwcm9jZXNzZXMgb3IgZGlyZWN0IHJlY3ljbGluZyBhcHByb2FjaGVzLiIsIkFic3RyYWN0Q29tcGxleGl0eSI6MCwiQWJzdHJhY3RTb3VyY2VUZXh0Rm9ybWF0IjowLCJBZmZpbGlhdGlvbiI6I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VuZXJneSBSZXNlYXJjaCBJbnN0aXR1dGUsIE5UVSwgMSBDbGVhbnRlY2ggbG9vcCwgU2luZ2Fwb3JlIDYzNDY3MiwgU2luZ2Fwb3JlLlxyXG5DZW50ZXIgb2YgRXhjZWxsZW5jZSBpbiBUcmFuc3BvcnRhdGlvbiBFbGVjdHJpZmljYXRpb24gYW5kIEVuZXJneSBTdG9yYWdlIChDRVRFRVMpLCBIeWRyby1RdcOpYmVjLCAxODA2LCBMaW9uZWwtQm91bGV0IEJsdmQuLCBWYXJlbm5lcywgUUMgSjNYIDFTMSwgQ2FuYWRhLlxyXG5DZW50cmUgZGUgUmVjaGVyY2hlIGQnSHlkcm8tUXXDqWJlYyAoQ1JIUSksIDYwMCwgYXZlbnVlIGRlIGxhIE1vbnRhZ25lLCBTaGF3aW5pZ2FuLCBRQyBHOU4gN041LCBDYW5hZGEuXHJcb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NlbnRlciBvZiBFeGNlbGxlbmNlIGluIFRyYW5zcG9ydGF0aW9uIEVsZWN0cmlmaWNhdGlvbiBhbmQgRW5lcmd5IFN0b3JhZ2UgKENFVEVFUyksIEh5ZHJvLVF1w6liZWMsIDE4MDYsIExpb25lbC1Cb3VsZXQgQmx2ZC4sIFZhcmVubmVzLCBRQyBKM1ggMVMxLCBDYW5hZGEuIiwiQXV0aG9ycyI6W3siJGlkIjoiNCIsIiR0eXBlIjoiU3dpc3NBY2FkZW1pYy5DaXRhdmkuUGVyc29uLCBTd2lzc0FjYWRlbWljLkNpdGF2aSIsIkZpcnN0TmFtZSI6IkZyYW7Dp29pcyIsIkxhc3ROYW1lIjoiTGFyb3VjaGUiLCJQcm90ZWN0ZWQiOmZhbHNlLCJTZXgiOjIsIkNyZWF0ZWRCeSI6Il9Sb25qYSBXYWduZXItV2VueiIsIkNyZWF0ZWRPbiI6IjIwMjAtMTEtMThUMTI6MjY6NTIiLCJNb2RpZmllZEJ5IjoiX1JvbmphIFdhZ25lci1XZW56IiwiSWQiOiIyZTAwNzUzZi00YTFjLTQ2ZmMtODJkZS1mNTk1MWFlODlmMDUiLCJNb2RpZmllZE9uIjoiMjAyMC0xMS0xOFQxMjoyNjo1MiIsIlByb2plY3QiOnsiJGlkIjoiNSIsIiR0eXBlIjoiU3dpc3NBY2FkZW1pYy5DaXRhdmkuUHJvamVjdCwgU3dpc3NBY2FkZW1pYy5DaXRhdmkifX0seyIkaWQiOiI2IiwiJHR5cGUiOiJTd2lzc0FjYWRlbWljLkNpdGF2aS5QZXJzb24sIFN3aXNzQWNhZGVtaWMuQ2l0YXZpIiwiRmlyc3ROYW1lIjoiRmFyb3VrIiwiTGFzdE5hbWUiOiJUZWRqYXIiLCJQcm90ZWN0ZWQiOmZhbHNlLCJTZXgiOjIsIkNyZWF0ZWRCeSI6Il9Sb25qYSBXYWduZXItV2VueiIsIkNyZWF0ZWRPbiI6IjIwMjAtMTEtMThUMTI6MjY6NTIiLCJNb2RpZmllZEJ5IjoiX1JvbmphIFdhZ25lci1XZW56IiwiSWQiOiJlYmI3NzI0Yy0yMTY1LTQ0NWYtOTNhNi1mMzA2Y2FhZjIyM2IiLCJNb2RpZmllZE9uIjoiMjAyMC0xMS0xOFQxMjoyNjo1MiIsIlByb2plY3QiOnsiJHJlZiI6IjUifX0seyIkaWQiOiI3IiwiJHR5cGUiOiJTd2lzc0FjYWRlbWljLkNpdGF2aS5QZXJzb24sIFN3aXNzQWNhZGVtaWMuQ2l0YXZpIiwiRmlyc3ROYW1lIjoiS2FteWFiIiwiTGFzdE5hbWUiOiJBbW91emVnYXIiLCJQcm90ZWN0ZWQiOmZhbHNlLCJTZXgiOjAsIkNyZWF0ZWRCeSI6Il9Sb25qYSBXYWduZXItV2VueiIsIkNyZWF0ZWRPbiI6IjIwMjAtMTEtMThUMTI6MjY6NTIiLCJNb2RpZmllZEJ5IjoiX1JvbmphIFdhZ25lci1XZW56IiwiSWQiOiIxNDkyY2JhYS01MzlmLTRmMGUtYWZmNC1iMDNmMWU2ZmUwZDIiLCJNb2RpZmllZE9uIjoiMjAyMC0xMS0xOFQxMjoyNjo1MiIsIlByb2plY3QiOnsiJHJlZiI6IjUifX0seyIkaWQiOiI4IiwiJHR5cGUiOiJTd2lzc0FjYWRlbWljLkNpdGF2aS5QZXJzb24sIFN3aXNzQWNhZGVtaWMuQ2l0YXZpIiwiRmlyc3ROYW1lIjoiR2VvcmdlcyIsIkxhc3ROYW1lIjoiSG91bGFjaGkiLCJQcm90ZWN0ZWQiOmZhbHNlLCJTZXgiOjIsIkNyZWF0ZWRCeSI6Il9Sb25qYSBXYWduZXItV2VueiIsIkNyZWF0ZWRPbiI6IjIwMjAtMTEtMThUMTI6MjY6NTMiLCJNb2RpZmllZEJ5IjoiX1JvbmphIFdhZ25lci1XZW56IiwiSWQiOiI5MTdhOWU0ZS0wOTAzLTRjODYtYTRlOS0yMmZlM2Y1OTBhYzgiLCJNb2RpZmllZE9uIjoiMjAyMC0xMS0xOFQxMjoyNjo1MyIsIlByb2plY3QiOnsiJHJlZiI6IjUifX0seyIkaWQiOiI5IiwiJHR5cGUiOiJTd2lzc0FjYWRlbWljLkNpdGF2aS5QZXJzb24sIFN3aXNzQWNhZGVtaWMuQ2l0YXZpIiwiRmlyc3ROYW1lIjoiUGF0cmljayIsIkxhc3ROYW1lIjoiQm91Y2hhcmQiLCJQcm90ZWN0ZWQiOmZhbHNlLCJTZXgiOjIsIkNyZWF0ZWRCeSI6Il9Sb25qYSBXYWduZXItV2VueiIsIkNyZWF0ZWRPbiI6IjIwMjAtMTEtMThUMTI6MjY6NTMiLCJNb2RpZmllZEJ5IjoiX1JvbmphIFdhZ25lci1XZW56IiwiSWQiOiI5ZGZlODU2ZS03YThkLTRkNjMtYjk5Ni1jY2QzZmJjZGMxNjUiLCJNb2RpZmllZE9uIjoiMjAyMC0xMS0xOFQxMjoyNjo1MyIsIlByb2plY3QiOnsiJHJlZiI6IjUifX0seyIkaWQiOiIxMCIsIiR0eXBlIjoiU3dpc3NBY2FkZW1pYy5DaXRhdmkuUGVyc29uLCBTd2lzc0FjYWRlbWljLkNpdGF2aSIsIkZpcnN0TmFtZSI6Ikdlb3JnZSIsIkxhc3ROYW1lIjoiRGVtb3BvdWxvcyIsIk1pZGRsZU5hbWUiOiJQLiIsIlByb3RlY3RlZCI6ZmFsc2UsIlNleCI6MiwiQ3JlYXRlZEJ5IjoiX1JvbmphIFdhZ25lci1XZW56IiwiQ3JlYXRlZE9uIjoiMjAyMC0xMS0xOFQxMjoyNjo1MyIsIk1vZGlmaWVkQnkiOiJfUm9uamEgV2FnbmVyLVdlbnoiLCJJZCI6IjdlZjA5MmYzLTlmNjMtNDNiYi1hNDQyLTY1MWJkNzNjMGNhYSIsIk1vZGlmaWVkT24iOiIyMDIwLTExLTE4VDEyOjI2OjUzIiwiUHJvamVjdCI6eyIkcmVmIjoiNSJ9fSx7IiRpZCI6IjExIiwiJHR5cGUiOiJTd2lzc0FjYWRlbWljLkNpdGF2aS5QZXJzb24sIFN3aXNzQWNhZGVtaWMuQ2l0YXZpIiwiRmlyc3ROYW1lIjoiS2FyaW0iLCJMYXN0TmFtZSI6IlphZ2hpYiIsIlByb3RlY3RlZCI6ZmFsc2UsIlNleCI6MiwiQ3JlYXRlZEJ5IjoiX1JvbmphIFdhZ25lci1XZW56IiwiQ3JlYXRlZE9uIjoiMjAyMC0xMS0xOFQxMjoyNjo1MyIsIk1vZGlmaWVkQnkiOiJfUm9uamEgV2FnbmVyLVdlbnoiLCJJZCI6IjQzMzBmM2RkLTUxZmYtNGY0Ni1hNTM1LTRlMmY5Mzc0MTJmMiIsIk1vZGlmaWVkT24iOiIyMDIwLTExLTE4VDEyOjI2OjUzIiwiUHJvamVjdCI6eyIkcmVmIjoiNSJ9fV0sIkNpdGF0aW9uS2V5VXBkYXRlVHlwZSI6MCwiQ29sbGFib3JhdG9ycyI6W10sIkNvdmVyUGF0aCI6eyIkaWQiOiIxMiIsIiR0eXBlIjoiU3dpc3NBY2FkZW1pYy5DaXRhdmkuTGlua2VkUmVzb3VyY2UsIFN3aXNzQWNhZGVtaWMuQ2l0YXZpIiwiTGlua2VkUmVzb3VyY2VUeXBlIjoyLCJVcmlTdHJpbmciOiIwNTYwNzk0Yy1lNTBiLTRkYjItODQ1ZC03ZmRlNzQzMGJkN2E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EwLjAyLjIwMjAiLCJEb2kiOiIxMC4zMzkwL21hMTMwMzA4MDEiLCJFZGl0b3JzIjpbXSwiRXZhbHVhdGlvbkNvbXBsZXhpdHkiOjAsIkV2YWx1YXRpb25Tb3VyY2VUZXh0Rm9ybWF0IjowLCJHcm91cHMiOltdLCJIYXNMYWJlbDEiOmZhbHNlLCJIYXNMYWJlbDIiOmZhbHNlLCJLZXl3b3JkcyI6W10sIkxhbmd1YWdlIjoiZW5nIiwiTGFuZ3VhZ2VDb2RlIjoiZW4i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zM5MC9tYTEzMDMwODAxIiwiVXJpU3RyaW5nIjoiaHR0cHM6Ly9kb2kub3JnLzEwLjMzOTAvbWExMzAzMDgwM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zLTAyVDEwOjAxOjIyIiwiTW9kaWZpZWRCeSI6Il9Sb25qYSBXYWduZXItV2VueiIsIklkIjoiMWNhYjViYzAtMmVjNi00ZmI3LTk0NzItMTUyMWMyNmQ2ODhiIiwiTW9kaWZpZWRPbiI6IjIwMjEtMDMtMDJUMTA6MDE6MjIiLCJQcm9qZWN0Ijp7IiRyZWYiOiI1In19LHsiJGlkIjoiMTciLCIkdHlwZSI6IlN3aXNzQWNhZGVtaWMuQ2l0YXZpLkxvY2F0aW9uLCBTd2lzc0FjYWRlbWljLkNpdGF2aSIsIkFkZHJlc3MiOnsiJGlkIjoiMTgiLCIkdHlwZSI6IlN3aXNzQWNhZGVtaWMuQ2l0YXZpLkxpbmtlZFJlc291cmNlLCBTd2lzc0FjYWRlbWljLkNpdGF2aSIsIkxpbmtlZFJlc291cmNlVHlwZSI6NSwiT3JpZ2luYWxTdHJpbmciOiIzMjA1MDU1OCIsIlVyaVN0cmluZyI6Imh0dHA6Ly93d3cubmNiaS5ubG0ubmloLmdvdi9wdWJtZWQvMzIwNTA1NTg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S0wMy0wMlQxMDowMToyMiIsIk1vZGlmaWVkQnkiOiJfUm9uamEgV2FnbmVyLVdlbnoiLCJJZCI6ImFhOTYwYmFhLWFmYzUtNDczNy1hNDJmLTdiY2UxNWFjNzE5ZiIsIk1vZGlmaWVkT24iOiIyMDIxLTAzLTAyVDEwOjAxOjIyIiwiUHJvamVjdCI6eyIkcmVmIjoiNSJ9fSx7IiRpZCI6IjIwIiwiJHR5cGUiOiJTd2lzc0FjYWRlbWljLkNpdGF2aS5Mb2NhdGlvbiwgU3dpc3NBY2FkZW1pYy5DaXRhdmkiLCJBZGRyZXNzIjp7IiRpZCI6IjIxIiwiJHR5cGUiOiJTd2lzc0FjYWRlbWljLkNpdGF2aS5MaW5rZWRSZXNvdXJjZSwgU3dpc3NBY2FkZW1pYy5DaXRhdmkiLCJMaW5rZWRSZXNvdXJjZVR5cGUiOjUsIk9yaWdpbmFsU3RyaW5nIjoiUE1DNzA0MDc0MiIsIlVyaVN0cmluZyI6Imh0dHBzOi8vd3d3Lm5jYmkubmxtLm5paC5nb3YvcG1jL2FydGljbGVzL1BNQzcwNDA3NDI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1JvbmphIFdhZ25lci1XZW56IiwiQ3JlYXRlZE9uIjoiMjAyMS0wMy0wMlQxMDowMToyMyIsIk1vZGlmaWVkQnkiOiJfUm9uamEgV2FnbmVyLVdlbnoiLCJJZCI6ImE3YjA3ODg0LTA4YTItNGM0MS04MjYxLTliM2NiYzAwZjQ4OCIsIk1vZGlmaWVkT24iOiIyMDIxLTAzLTAyVDEwOjAxOjIzIiwiUHJvamVjdCI6eyIkcmVmIjoiNSJ9fV0sIk5vdGVzIjoiSm91cm5hbCBBcnRpY2xlXHJcblJldmlldyIsIk51bWJlciI6IjMiLCJPcmdhbml6YXRpb25zIjpbXSwiT3RoZXJzSW52b2x2ZWQiOltdLCJQYWdlQ291bnQiOiI0NSIsIlBlcmlvZGljYWwiOnsiJGlkIjoiMjMiLCIkdHlwZSI6IlN3aXNzQWNhZGVtaWMuQ2l0YXZpLlBlcmlvZGljYWwsIFN3aXNzQWNhZGVtaWMuQ2l0YXZpIiwiSXNzbiI6IjE5OTYtMTk0NCIsIk5hbWUiOiJNYXRlcmlhbHMgKEJhc2VsLCBTd2l0emVybGFuZCkiLCJQYWdpbmF0aW9uIjowLCJQcm90ZWN0ZWQiOmZhbHNlLCJVc2VyQWJicmV2aWF0aW9uMSI6Ik1hdGVyaWFscyAoQmFzZWwpIiwiQ3JlYXRlZEJ5IjoiX1JvbmphIFdhZ25lci1XZW56IiwiQ3JlYXRlZE9uIjoiMjAyMC0xMS0xOFQxMjoyNjo1NCIsIk1vZGlmaWVkQnkiOiJfUm9uamEgV2FnbmVyLVdlbnoiLCJJZCI6IjRjZmY3MWU5LTJhOGUtNGE0ZS04OWRmLWRkZWQzYWVmOTgyNCIsIk1vZGlmaWVkT24iOiIyMDIwLTExLTE4VDEyOjI2OjU0IiwiUHJvamVjdCI6eyIkcmVmIjoiNSJ9fSwiUG1jSWQiOiJQTUM3MDQwNzQyIiwiUHVibGlzaGVycyI6W10sIlB1Yk1lZElkIjoiMzIwNTA1NTgiLCJRdW90YXRpb25zIjpbXSwiUmVmZXJlbmNlVHlwZSI6IkpvdXJuYWxBcnRpY2xlIiwiU2hvcnRUaXRsZSI6Ikxhcm91Y2hlLCBUZWRqYXIgZXQgYWwuIDIwMjAg4oCTIFByb2dyZXNzIGFuZCBTdGF0dXMgb2YgSHlkcm9tZXRhbGx1cmdpY2FsIiwiU2hvcnRUaXRsZVVwZGF0ZVR5cGUiOjAsIlNvdXJjZU9mQmlibGlvZ3JhcGhpY0luZm9ybWF0aW9uIjoiUHViTWVkIiwiU3RhdGljSWRzIjpbIjlhODZkYzIzLTkwOTUtNGZjNy1iZDc0LWVjNDVhNDAxNDYwOSJdLCJUYWJsZU9mQ29udGVudHMiOiJJbnRyb2R1Y3Rpb24gXHJcbkRlc2NyaXB0aW9uIG9mIExJQnMgXHJcblJlY3ljbGluZyBhcyBTdXN0YWluYWJsZSBTb2x1dGlvbiBmb3IgTElCIFdhc3RlIE1hbmFnZW1lbnQgXHJcblJlY3ljbGluZyBBcHByb2FjaGVzIFxyXG4gICAgICAgICAgQ3VycmVudGx5IFVzZWQgUmVjeWNsaW5nIFByb2Nlc3NlcyBcclxuICAgICAgICAgIFByZXRyZWF0bWVudCBvZiBTcGVudCBMSUJzIFxyXG4gICAgICAgICAgQmF0dGVyeSBTb3J0aW5nIFxyXG4gICAgICAgICAgU2l6ZSBSZWR1Y3Rpb24gYW5kIENvbXBvbmVudCBTZXBhcmF0aW9uIFxyXG4gICAgICAgICAgUmVtb3ZhbCBvZiBDdXJyZW50IENvbGxlY3RvciBhbmQgQmluZGVyIFxyXG4gICAgICAgICAgR3JhcGhpdGUgU2VwYXJhdGlvbiBcclxuSHlkcm9tZXRhbGx1cmdpY2FsIEFwcHJvYWNoIFxyXG4gICAgICAgICAgU3VsZmF0ZSBTeXN0ZW0gXHJcbiAgICAgICAgICBDaGxvcmlkZSBTeXN0ZW0gXHJcbiAgICAgICAgICBOaXRyYXRlIFN5c3RlbSBcclxuICAgICAgICAgIE90aGVyIElub3JnYW5pYyBBY2lkcyBvciBBbGthbGluZSBMZWFjaGluZyBBZ2VudHMgXHJcbiAgICAgICAgICBPcmdhbmljIEFjaWQgTGVhY2hpbmcgXHJcbkRpcmVjdCBSZWN5Y2xpbmcgQXBwcm9hY2ggXHJcbkNoYWxsZW5nZXMgYW5kIFRyZW5kcyBmb3IgUmVjeWNsaW5nIFxyXG5Db25jbHVzaW9ucyBcclxuUmVmZXJlbmNlcyIsIlRhYmxlT2ZDb250ZW50c0NvbXBsZXhpdHkiOjAsIlRhYmxlT2ZDb250ZW50c1NvdXJjZVRleHRGb3JtYXQiOjAsIlRhc2tzIjpbXSwiVGl0bGUiOiJQcm9ncmVzcyBhbmQgU3RhdHVzIG9mIEh5ZHJvbWV0YWxsdXJnaWNhbCBhbmQgRGlyZWN0IFJlY3ljbGluZyBvZiBMaS1Jb24gQmF0dGVyaWVzIGFuZCBCZXlvbmQiLCJUcmFuc2xhdG9ycyI6W10sIlZvbHVtZSI6IjEzIiwiWWVhciI6IjIwMjAiLCJZZWFyUmVzb2x2ZWQiOiIyMDIwIiwiQ3JlYXRlZEJ5IjoiX1JvbmphIFdhZ25lci1XZW56IiwiQ3JlYXRlZE9uIjoiMjAyMS0wMy0wMlQxMDowMDo1MSIsIk1vZGlmaWVkQnkiOiJfV2FnbmVyd2UiLCJJZCI6IjA1NjA3OTRjLWU1MGItNGRiMi04NDVkLTdmZGU3NDMwYmQ3YSIsIk1vZGlmaWVkT24iOiIyMDIyLTA2LTE1VDEzOjE0OjQ2IiwiUHJvamVjdCI6eyIkcmVmIjoiNSJ9fSwiVXNlTnVtYmVyaW5nVHlwZU9mUGFyZW50RG9jdW1lbnQiOmZhbHNlfV0sIkZvcm1hdHRlZFRleHQiOnsiJGlkIjoiMjQiLCJDb3VudCI6MSwiVGV4dFVuaXRzIjpbeyIkaWQiOiIyNSIsIkZvbnRTdHlsZSI6eyIkaWQiOiIyNiIsIk5ldXRyYWwiOnRydWV9LCJSZWFkaW5nT3JkZXIiOjEsIlRleHQiOiJbMjJdIn1dfSwiVGFnIjoiQ2l0YXZpUGxhY2Vob2xkZXIjNzBiZmIzZDYtYzQxYi00NzQ0LWIxZjMtM2E0NzhkYTQ2OTczIiwiVGV4dCI6IlsyMl0iLCJXQUlWZXJzaW9uIjoiNi44LjAuMCJ9}</w:instrText>
                </w:r>
                <w:r w:rsidRPr="0077002F">
                  <w:rPr>
                    <w:lang w:val="en-US"/>
                  </w:rPr>
                  <w:fldChar w:fldCharType="separate"/>
                </w:r>
                <w:r w:rsidRPr="0077002F">
                  <w:rPr>
                    <w:lang w:val="en-US"/>
                  </w:rPr>
                  <w:t>[22]</w:t>
                </w:r>
                <w:r w:rsidRPr="0077002F">
                  <w:rPr>
                    <w:lang w:val="en-US"/>
                  </w:rPr>
                  <w:fldChar w:fldCharType="end"/>
                </w:r>
              </w:p>
            </w:tc>
          </w:sdtContent>
        </w:sdt>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5</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LFP batteries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discharge </w:t>
            </w:r>
          </w:p>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selective leaching 120 min at 25 °C</w:t>
            </w:r>
          </w:p>
          <w:p w:rsidR="00670427" w:rsidRPr="0077002F" w:rsidRDefault="00670427" w:rsidP="00670427">
            <w:pPr>
              <w:spacing w:before="288" w:after="288"/>
              <w:rPr>
                <w:lang w:val="en-US"/>
              </w:rPr>
            </w:pPr>
            <w:r w:rsidRPr="0077002F">
              <w:rPr>
                <w:lang w:val="en-US"/>
              </w:rPr>
              <w:t xml:space="preserve">precipitation </w:t>
            </w:r>
          </w:p>
          <w:p w:rsidR="00670427" w:rsidRPr="0077002F" w:rsidRDefault="00670427" w:rsidP="00670427">
            <w:pPr>
              <w:spacing w:before="288" w:after="288"/>
              <w:rPr>
                <w:lang w:val="en-US"/>
              </w:rPr>
            </w:pPr>
            <w:r w:rsidRPr="0077002F">
              <w:rPr>
                <w:lang w:val="en-US"/>
              </w:rPr>
              <w:t xml:space="preserve">re-synthesis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LFP-C</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Precursor production</w:t>
            </w: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1baeaec9-f078-4b9a-8028-5f91097244ae"/>
                <w:id w:val="-1486462838"/>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3MzIzMmRlLTZhMmItNGE4ZC1iZjMxLTQyOWJmOGMwZmYyNSIsIlJhbmdlTGVuZ3RoIjo0LCJSZWZlcmVuY2VJZCI6IjA1NjA3OTRjLWU1MGItNGRiMi04NDVkLTdmZGU3NDMwYmQ3YSIsIlJlZmVyZW5jZSI6eyIkaWQiOiIzIiwiJHR5cGUiOiJTd2lzc0FjYWRlbWljLkNpdGF2aS5SZWZlcmVuY2UsIFN3aXNzQWNhZGVtaWMuQ2l0YXZpIiwiQWJzdHJhY3QiOiJBbiBleHBvbmVudGlhbCBtYXJrZXQgZ3Jvd3RoIG9mIExpLWlvbiBiYXR0ZXJpZXMgKExJQnMpIGhhcyBiZWVuIG9ic2VydmVkIGluIHRoZSBwYXN0IDIwIHllYXJzOyBhcHByb3hpbWF0ZWx5IDY3MCwwMDAgdG9ucyBvZiBMSUJzIGhhdmUgYmVlbiBzb2xkIGluIDIwMTcgYWxvbmUuIFRoaXMgdHJlbmQgd2lsbCBjb250aW51ZSBvd2luZyB0byB0aGUgZ3Jvd2luZyBpbnRlcmVzdCBvZiBjb25zdW1lcnMgZm9yIGVsZWN0cmljIHZlaGljbGVzLCByZWNlbnQgZW5nYWdlbWVudCBvZiBjYXIgbWFudWZhY3R1cmVycyB0byBwcm9kdWNlIHRoZW0sIHJlY2VudCBkZXZlbG9wbWVudHMgaW4gZW5lcmd5IHN0b3JhZ2UgZmFjaWxpdGllcywgYW5kIGNvbW1pdG1lbnQgb2YgZ292ZXJubWVudHMgZm9yIHRoZSBlbGVjdHJpZmljYXRpb24gb2YgdHJhbnNwb3J0YXRpb24uIEFsdGhvdWdoIHNvbWUgbGltaXRlZCByZWN5Y2xpbmcgcHJvY2Vzc2VzIHdlcmUgZGV2ZWxvcGVkIGVhcmxpZXIgYWZ0ZXIgdGhlIGNvbW1lcmNpYWxpemF0aW9uIG9mIExJQnMsIHRoZXNlIGFyZSBpbmFkZXF1YXRlIGluIHRoZSBjb250ZXh0IG9mIHN1c3RhaW5hYmxlIGRldmVsb3BtZW50LiBUaGVyZWZvcmUsIHNpZ25pZmljYW50IGVmZm9ydHMgaGF2ZSBiZWVuIG1hZGUgdG8gcmVwbGFjZSB0aGUgY29tbW9ubHkgZW1wbG95ZWQgcHlyb21ldGFsbHVyZ2ljYWwgcmVjeWNsaW5nIG1ldGhvZCB3aXRoIGEgbGVzcyBkZXRyaW1lbnRhbCBhcHByb2FjaCwgc3VjaCBhcyBoeWRyb21ldGFsbHVyZ2ljYWwsIGluIHBhcnRpY3VsYXIgc3VsZmF0ZS1iYXNlZCBsZWFjaGluZywgb3IgZGlyZWN0IHJlY3ljbGluZy4gU3VsZmF0ZS1iYXNlZCBsZWFjaGluZyBpcyB0aGUgb25seSBsYXJnZS1zY2FsZSBoeWRyb21ldGFsbHVyZ2ljYWwgbWV0aG9kIGN1cnJlbnRseSB1c2VkIGZvciByZWN5Y2xpbmcgTElCcyBhbmQgc2VydmVzIGFzIGJhc2VsaW5lIGZvciBzZXZlcmFsIHBpbG90IG9yIGRlbW9uc3RyYXRpb24gcHJvamVjdHMgY3VycmVudGx5IHVuZGVyIGRldmVsb3BtZW50LiBDb252ZXJzZWx5LCBtb3N0IHByb2plY3QgYW5kIHByb2Nlc3NlcyBmb2N1cyBvbmx5IG9uIHRoZSByZWNvdmVyeSBvZiBOaSwgQ28sIE1uLCBhbmQgbGVzcyBMaSwgYW5kIGFyZSB3YXN0aW5nIHRoZSBpcm9uIHBob3NwaGF0ZSBvcmlnaW5hdGluZyBmcm9tIGxpdGhpdW0gaXJvbiBwaG9zcGhhdGUgKExGUCkgYmF0dGVyaWVzLiBBbHRob3VnaCB0aGlzIGJhdHRlcnkgdHlwZSBkb2VzIG5vdCBkb21pbmF0ZSB0aGUgTElCIG1hcmtldCwgaXRzIHByZXNlbmNlIGluIHRoZSB3YXN0ZSBzdHJlYW0gb2YgTElCcyBjYXVzZXMgc29tZSB0ZWNobmljYWwgY29uY2VybnMgdGhhdCBhZmZlY3QgdGhlIHByb2ZpdGFiaWxpdHkgb2YgY3VycmVudCByZWN5Y2xpbmcgcHJvY2Vzc2VzLiBUaGlzIHJldmlldyBleHBsb3JlcyB0aGUgY3VycmVudCBwcm9jZXNzZXMgYW5kIGFsdGVybmF0aXZlIHNvbHV0aW9ucyB0byBweXJvbWV0YWxsdXJneSwgaW5jbHVkaW5nIG5vdmVsIHNlbGVjdGl2ZSBsZWFjaGluZyBwcm9jZXNzZXMgb3IgZGlyZWN0IHJlY3ljbGluZyBhcHByb2FjaGVzLiIsIkFic3RyYWN0Q29tcGxleGl0eSI6MCwiQWJzdHJhY3RTb3VyY2VUZXh0Rm9ybWF0IjowLCJBZmZpbGlhdGlvbiI6I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VuZXJneSBSZXNlYXJjaCBJbnN0aXR1dGUsIE5UVSwgMSBDbGVhbnRlY2ggbG9vcCwgU2luZ2Fwb3JlIDYzNDY3MiwgU2luZ2Fwb3JlLlxyXG5DZW50ZXIgb2YgRXhjZWxsZW5jZSBpbiBUcmFuc3BvcnRhdGlvbiBFbGVjdHJpZmljYXRpb24gYW5kIEVuZXJneSBTdG9yYWdlIChDRVRFRVMpLCBIeWRyby1RdcOpYmVjLCAxODA2LCBMaW9uZWwtQm91bGV0IEJsdmQuLCBWYXJlbm5lcywgUUMgSjNYIDFTMSwgQ2FuYWRhLlxyXG5DZW50cmUgZGUgUmVjaGVyY2hlIGQnSHlkcm8tUXXDqWJlYyAoQ1JIUSksIDYwMCwgYXZlbnVlIGRlIGxhIE1vbnRhZ25lLCBTaGF3aW5pZ2FuLCBRQyBHOU4gN041LCBDYW5hZGEuXHJcb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NlbnRlciBvZiBFeGNlbGxlbmNlIGluIFRyYW5zcG9ydGF0aW9uIEVsZWN0cmlmaWNhdGlvbiBhbmQgRW5lcmd5IFN0b3JhZ2UgKENFVEVFUyksIEh5ZHJvLVF1w6liZWMsIDE4MDYsIExpb25lbC1Cb3VsZXQgQmx2ZC4sIFZhcmVubmVzLCBRQyBKM1ggMVMxLCBDYW5hZGEuIiwiQXV0aG9ycyI6W3siJGlkIjoiNCIsIiR0eXBlIjoiU3dpc3NBY2FkZW1pYy5DaXRhdmkuUGVyc29uLCBTd2lzc0FjYWRlbWljLkNpdGF2aSIsIkZpcnN0TmFtZSI6IkZyYW7Dp29pcyIsIkxhc3ROYW1lIjoiTGFyb3VjaGUiLCJQcm90ZWN0ZWQiOmZhbHNlLCJTZXgiOjIsIkNyZWF0ZWRCeSI6Il9Sb25qYSBXYWduZXItV2VueiIsIkNyZWF0ZWRPbiI6IjIwMjAtMTEtMThUMTI6MjY6NTIiLCJNb2RpZmllZEJ5IjoiX1JvbmphIFdhZ25lci1XZW56IiwiSWQiOiIyZTAwNzUzZi00YTFjLTQ2ZmMtODJkZS1mNTk1MWFlODlmMDUiLCJNb2RpZmllZE9uIjoiMjAyMC0xMS0xOFQxMjoyNjo1MiIsIlByb2plY3QiOnsiJGlkIjoiNSIsIiR0eXBlIjoiU3dpc3NBY2FkZW1pYy5DaXRhdmkuUHJvamVjdCwgU3dpc3NBY2FkZW1pYy5DaXRhdmkifX0seyIkaWQiOiI2IiwiJHR5cGUiOiJTd2lzc0FjYWRlbWljLkNpdGF2aS5QZXJzb24sIFN3aXNzQWNhZGVtaWMuQ2l0YXZpIiwiRmlyc3ROYW1lIjoiRmFyb3VrIiwiTGFzdE5hbWUiOiJUZWRqYXIiLCJQcm90ZWN0ZWQiOmZhbHNlLCJTZXgiOjIsIkNyZWF0ZWRCeSI6Il9Sb25qYSBXYWduZXItV2VueiIsIkNyZWF0ZWRPbiI6IjIwMjAtMTEtMThUMTI6MjY6NTIiLCJNb2RpZmllZEJ5IjoiX1JvbmphIFdhZ25lci1XZW56IiwiSWQiOiJlYmI3NzI0Yy0yMTY1LTQ0NWYtOTNhNi1mMzA2Y2FhZjIyM2IiLCJNb2RpZmllZE9uIjoiMjAyMC0xMS0xOFQxMjoyNjo1MiIsIlByb2plY3QiOnsiJHJlZiI6IjUifX0seyIkaWQiOiI3IiwiJHR5cGUiOiJTd2lzc0FjYWRlbWljLkNpdGF2aS5QZXJzb24sIFN3aXNzQWNhZGVtaWMuQ2l0YXZpIiwiRmlyc3ROYW1lIjoiS2FteWFiIiwiTGFzdE5hbWUiOiJBbW91emVnYXIiLCJQcm90ZWN0ZWQiOmZhbHNlLCJTZXgiOjAsIkNyZWF0ZWRCeSI6Il9Sb25qYSBXYWduZXItV2VueiIsIkNyZWF0ZWRPbiI6IjIwMjAtMTEtMThUMTI6MjY6NTIiLCJNb2RpZmllZEJ5IjoiX1JvbmphIFdhZ25lci1XZW56IiwiSWQiOiIxNDkyY2JhYS01MzlmLTRmMGUtYWZmNC1iMDNmMWU2ZmUwZDIiLCJNb2RpZmllZE9uIjoiMjAyMC0xMS0xOFQxMjoyNjo1MiIsIlByb2plY3QiOnsiJHJlZiI6IjUifX0seyIkaWQiOiI4IiwiJHR5cGUiOiJTd2lzc0FjYWRlbWljLkNpdGF2aS5QZXJzb24sIFN3aXNzQWNhZGVtaWMuQ2l0YXZpIiwiRmlyc3ROYW1lIjoiR2VvcmdlcyIsIkxhc3ROYW1lIjoiSG91bGFjaGkiLCJQcm90ZWN0ZWQiOmZhbHNlLCJTZXgiOjIsIkNyZWF0ZWRCeSI6Il9Sb25qYSBXYWduZXItV2VueiIsIkNyZWF0ZWRPbiI6IjIwMjAtMTEtMThUMTI6MjY6NTMiLCJNb2RpZmllZEJ5IjoiX1JvbmphIFdhZ25lci1XZW56IiwiSWQiOiI5MTdhOWU0ZS0wOTAzLTRjODYtYTRlOS0yMmZlM2Y1OTBhYzgiLCJNb2RpZmllZE9uIjoiMjAyMC0xMS0xOFQxMjoyNjo1MyIsIlByb2plY3QiOnsiJHJlZiI6IjUifX0seyIkaWQiOiI5IiwiJHR5cGUiOiJTd2lzc0FjYWRlbWljLkNpdGF2aS5QZXJzb24sIFN3aXNzQWNhZGVtaWMuQ2l0YXZpIiwiRmlyc3ROYW1lIjoiUGF0cmljayIsIkxhc3ROYW1lIjoiQm91Y2hhcmQiLCJQcm90ZWN0ZWQiOmZhbHNlLCJTZXgiOjIsIkNyZWF0ZWRCeSI6Il9Sb25qYSBXYWduZXItV2VueiIsIkNyZWF0ZWRPbiI6IjIwMjAtMTEtMThUMTI6MjY6NTMiLCJNb2RpZmllZEJ5IjoiX1JvbmphIFdhZ25lci1XZW56IiwiSWQiOiI5ZGZlODU2ZS03YThkLTRkNjMtYjk5Ni1jY2QzZmJjZGMxNjUiLCJNb2RpZmllZE9uIjoiMjAyMC0xMS0xOFQxMjoyNjo1MyIsIlByb2plY3QiOnsiJHJlZiI6IjUifX0seyIkaWQiOiIxMCIsIiR0eXBlIjoiU3dpc3NBY2FkZW1pYy5DaXRhdmkuUGVyc29uLCBTd2lzc0FjYWRlbWljLkNpdGF2aSIsIkZpcnN0TmFtZSI6Ikdlb3JnZSIsIkxhc3ROYW1lIjoiRGVtb3BvdWxvcyIsIk1pZGRsZU5hbWUiOiJQLiIsIlByb3RlY3RlZCI6ZmFsc2UsIlNleCI6MiwiQ3JlYXRlZEJ5IjoiX1JvbmphIFdhZ25lci1XZW56IiwiQ3JlYXRlZE9uIjoiMjAyMC0xMS0xOFQxMjoyNjo1MyIsIk1vZGlmaWVkQnkiOiJfUm9uamEgV2FnbmVyLVdlbnoiLCJJZCI6IjdlZjA5MmYzLTlmNjMtNDNiYi1hNDQyLTY1MWJkNzNjMGNhYSIsIk1vZGlmaWVkT24iOiIyMDIwLTExLTE4VDEyOjI2OjUzIiwiUHJvamVjdCI6eyIkcmVmIjoiNSJ9fSx7IiRpZCI6IjExIiwiJHR5cGUiOiJTd2lzc0FjYWRlbWljLkNpdGF2aS5QZXJzb24sIFN3aXNzQWNhZGVtaWMuQ2l0YXZpIiwiRmlyc3ROYW1lIjoiS2FyaW0iLCJMYXN0TmFtZSI6IlphZ2hpYiIsIlByb3RlY3RlZCI6ZmFsc2UsIlNleCI6MiwiQ3JlYXRlZEJ5IjoiX1JvbmphIFdhZ25lci1XZW56IiwiQ3JlYXRlZE9uIjoiMjAyMC0xMS0xOFQxMjoyNjo1MyIsIk1vZGlmaWVkQnkiOiJfUm9uamEgV2FnbmVyLVdlbnoiLCJJZCI6IjQzMzBmM2RkLTUxZmYtNGY0Ni1hNTM1LTRlMmY5Mzc0MTJmMiIsIk1vZGlmaWVkT24iOiIyMDIwLTExLTE4VDEyOjI2OjUzIiwiUHJvamVjdCI6eyIkcmVmIjoiNSJ9fV0sIkNpdGF0aW9uS2V5VXBkYXRlVHlwZSI6MCwiQ29sbGFib3JhdG9ycyI6W10sIkNvdmVyUGF0aCI6eyIkaWQiOiIxMiIsIiR0eXBlIjoiU3dpc3NBY2FkZW1pYy5DaXRhdmkuTGlua2VkUmVzb3VyY2UsIFN3aXNzQWNhZGVtaWMuQ2l0YXZpIiwiTGlua2VkUmVzb3VyY2VUeXBlIjoyLCJVcmlTdHJpbmciOiIwNTYwNzk0Yy1lNTBiLTRkYjItODQ1ZC03ZmRlNzQzMGJkN2E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EwLjAyLjIwMjAiLCJEb2kiOiIxMC4zMzkwL21hMTMwMzA4MDEiLCJFZGl0b3JzIjpbXSwiRXZhbHVhdGlvbkNvbXBsZXhpdHkiOjAsIkV2YWx1YXRpb25Tb3VyY2VUZXh0Rm9ybWF0IjowLCJHcm91cHMiOltdLCJIYXNMYWJlbDEiOmZhbHNlLCJIYXNMYWJlbDIiOmZhbHNlLCJLZXl3b3JkcyI6W10sIkxhbmd1YWdlIjoiZW5nIiwiTGFuZ3VhZ2VDb2RlIjoiZW4i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zM5MC9tYTEzMDMwODAxIiwiVXJpU3RyaW5nIjoiaHR0cHM6Ly9kb2kub3JnLzEwLjMzOTAvbWExMzAzMDgwM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zLTAyVDEwOjAxOjIyIiwiTW9kaWZpZWRCeSI6Il9Sb25qYSBXYWduZXItV2VueiIsIklkIjoiMWNhYjViYzAtMmVjNi00ZmI3LTk0NzItMTUyMWMyNmQ2ODhiIiwiTW9kaWZpZWRPbiI6IjIwMjEtMDMtMDJUMTA6MDE6MjIiLCJQcm9qZWN0Ijp7IiRyZWYiOiI1In19LHsiJGlkIjoiMTciLCIkdHlwZSI6IlN3aXNzQWNhZGVtaWMuQ2l0YXZpLkxvY2F0aW9uLCBTd2lzc0FjYWRlbWljLkNpdGF2aSIsIkFkZHJlc3MiOnsiJGlkIjoiMTgiLCIkdHlwZSI6IlN3aXNzQWNhZGVtaWMuQ2l0YXZpLkxpbmtlZFJlc291cmNlLCBTd2lzc0FjYWRlbWljLkNpdGF2aSIsIkxpbmtlZFJlc291cmNlVHlwZSI6NSwiT3JpZ2luYWxTdHJpbmciOiIzMjA1MDU1OCIsIlVyaVN0cmluZyI6Imh0dHA6Ly93d3cubmNiaS5ubG0ubmloLmdvdi9wdWJtZWQvMzIwNTA1NTg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S0wMy0wMlQxMDowMToyMiIsIk1vZGlmaWVkQnkiOiJfUm9uamEgV2FnbmVyLVdlbnoiLCJJZCI6ImFhOTYwYmFhLWFmYzUtNDczNy1hNDJmLTdiY2UxNWFjNzE5ZiIsIk1vZGlmaWVkT24iOiIyMDIxLTAzLTAyVDEwOjAxOjIyIiwiUHJvamVjdCI6eyIkcmVmIjoiNSJ9fSx7IiRpZCI6IjIwIiwiJHR5cGUiOiJTd2lzc0FjYWRlbWljLkNpdGF2aS5Mb2NhdGlvbiwgU3dpc3NBY2FkZW1pYy5DaXRhdmkiLCJBZGRyZXNzIjp7IiRpZCI6IjIxIiwiJHR5cGUiOiJTd2lzc0FjYWRlbWljLkNpdGF2aS5MaW5rZWRSZXNvdXJjZSwgU3dpc3NBY2FkZW1pYy5DaXRhdmkiLCJMaW5rZWRSZXNvdXJjZVR5cGUiOjUsIk9yaWdpbmFsU3RyaW5nIjoiUE1DNzA0MDc0MiIsIlVyaVN0cmluZyI6Imh0dHBzOi8vd3d3Lm5jYmkubmxtLm5paC5nb3YvcG1jL2FydGljbGVzL1BNQzcwNDA3NDI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1JvbmphIFdhZ25lci1XZW56IiwiQ3JlYXRlZE9uIjoiMjAyMS0wMy0wMlQxMDowMToyMyIsIk1vZGlmaWVkQnkiOiJfUm9uamEgV2FnbmVyLVdlbnoiLCJJZCI6ImE3YjA3ODg0LTA4YTItNGM0MS04MjYxLTliM2NiYzAwZjQ4OCIsIk1vZGlmaWVkT24iOiIyMDIxLTAzLTAyVDEwOjAxOjIzIiwiUHJvamVjdCI6eyIkcmVmIjoiNSJ9fV0sIk5vdGVzIjoiSm91cm5hbCBBcnRpY2xlXHJcblJldmlldyIsIk51bWJlciI6IjMiLCJPcmdhbml6YXRpb25zIjpbXSwiT3RoZXJzSW52b2x2ZWQiOltdLCJQYWdlQ291bnQiOiI0NSIsIlBlcmlvZGljYWwiOnsiJGlkIjoiMjMiLCIkdHlwZSI6IlN3aXNzQWNhZGVtaWMuQ2l0YXZpLlBlcmlvZGljYWwsIFN3aXNzQWNhZGVtaWMuQ2l0YXZpIiwiSXNzbiI6IjE5OTYtMTk0NCIsIk5hbWUiOiJNYXRlcmlhbHMgKEJhc2VsLCBTd2l0emVybGFuZCkiLCJQYWdpbmF0aW9uIjowLCJQcm90ZWN0ZWQiOmZhbHNlLCJVc2VyQWJicmV2aWF0aW9uMSI6Ik1hdGVyaWFscyAoQmFzZWwpIiwiQ3JlYXRlZEJ5IjoiX1JvbmphIFdhZ25lci1XZW56IiwiQ3JlYXRlZE9uIjoiMjAyMC0xMS0xOFQxMjoyNjo1NCIsIk1vZGlmaWVkQnkiOiJfUm9uamEgV2FnbmVyLVdlbnoiLCJJZCI6IjRjZmY3MWU5LTJhOGUtNGE0ZS04OWRmLWRkZWQzYWVmOTgyNCIsIk1vZGlmaWVkT24iOiIyMDIwLTExLTE4VDEyOjI2OjU0IiwiUHJvamVjdCI6eyIkcmVmIjoiNSJ9fSwiUG1jSWQiOiJQTUM3MDQwNzQyIiwiUHVibGlzaGVycyI6W10sIlB1Yk1lZElkIjoiMzIwNTA1NTgiLCJRdW90YXRpb25zIjpbXSwiUmVmZXJlbmNlVHlwZSI6IkpvdXJuYWxBcnRpY2xlIiwiU2hvcnRUaXRsZSI6Ikxhcm91Y2hlLCBUZWRqYXIgZXQgYWwuIDIwMjAg4oCTIFByb2dyZXNzIGFuZCBTdGF0dXMgb2YgSHlkcm9tZXRhbGx1cmdpY2FsIiwiU2hvcnRUaXRsZVVwZGF0ZVR5cGUiOjAsIlNvdXJjZU9mQmlibGlvZ3JhcGhpY0luZm9ybWF0aW9uIjoiUHViTWVkIiwiU3RhdGljSWRzIjpbIjlhODZkYzIzLTkwOTUtNGZjNy1iZDc0LWVjNDVhNDAxNDYwOSJdLCJUYWJsZU9mQ29udGVudHMiOiJJbnRyb2R1Y3Rpb24gXHJcbkRlc2NyaXB0aW9uIG9mIExJQnMgXHJcblJlY3ljbGluZyBhcyBTdXN0YWluYWJsZSBTb2x1dGlvbiBmb3IgTElCIFdhc3RlIE1hbmFnZW1lbnQgXHJcblJlY3ljbGluZyBBcHByb2FjaGVzIFxyXG4gICAgICAgICAgQ3VycmVudGx5IFVzZWQgUmVjeWNsaW5nIFByb2Nlc3NlcyBcclxuICAgICAgICAgIFByZXRyZWF0bWVudCBvZiBTcGVudCBMSUJzIFxyXG4gICAgICAgICAgQmF0dGVyeSBTb3J0aW5nIFxyXG4gICAgICAgICAgU2l6ZSBSZWR1Y3Rpb24gYW5kIENvbXBvbmVudCBTZXBhcmF0aW9uIFxyXG4gICAgICAgICAgUmVtb3ZhbCBvZiBDdXJyZW50IENvbGxlY3RvciBhbmQgQmluZGVyIFxyXG4gICAgICAgICAgR3JhcGhpdGUgU2VwYXJhdGlvbiBcclxuSHlkcm9tZXRhbGx1cmdpY2FsIEFwcHJvYWNoIFxyXG4gICAgICAgICAgU3VsZmF0ZSBTeXN0ZW0gXHJcbiAgICAgICAgICBDaGxvcmlkZSBTeXN0ZW0gXHJcbiAgICAgICAgICBOaXRyYXRlIFN5c3RlbSBcclxuICAgICAgICAgIE90aGVyIElub3JnYW5pYyBBY2lkcyBvciBBbGthbGluZSBMZWFjaGluZyBBZ2VudHMgXHJcbiAgICAgICAgICBPcmdhbmljIEFjaWQgTGVhY2hpbmcgXHJcbkRpcmVjdCBSZWN5Y2xpbmcgQXBwcm9hY2ggXHJcbkNoYWxsZW5nZXMgYW5kIFRyZW5kcyBmb3IgUmVjeWNsaW5nIFxyXG5Db25jbHVzaW9ucyBcclxuUmVmZXJlbmNlcyIsIlRhYmxlT2ZDb250ZW50c0NvbXBsZXhpdHkiOjAsIlRhYmxlT2ZDb250ZW50c1NvdXJjZVRleHRGb3JtYXQiOjAsIlRhc2tzIjpbXSwiVGl0bGUiOiJQcm9ncmVzcyBhbmQgU3RhdHVzIG9mIEh5ZHJvbWV0YWxsdXJnaWNhbCBhbmQgRGlyZWN0IFJlY3ljbGluZyBvZiBMaS1Jb24gQmF0dGVyaWVzIGFuZCBCZXlvbmQiLCJUcmFuc2xhdG9ycyI6W10sIlZvbHVtZSI6IjEzIiwiWWVhciI6IjIwMjAiLCJZZWFyUmVzb2x2ZWQiOiIyMDIwIiwiQ3JlYXRlZEJ5IjoiX1JvbmphIFdhZ25lci1XZW56IiwiQ3JlYXRlZE9uIjoiMjAyMS0wMy0wMlQxMDowMDo1MSIsIk1vZGlmaWVkQnkiOiJfV2FnbmVyd2UiLCJJZCI6IjA1NjA3OTRjLWU1MGItNGRiMi04NDVkLTdmZGU3NDMwYmQ3YSIsIk1vZGlmaWVkT24iOiIyMDIyLTA2LTE1VDEzOjE0OjQ2IiwiUHJvamVjdCI6eyIkcmVmIjoiNSJ9fSwiVXNlTnVtYmVyaW5nVHlwZU9mUGFyZW50RG9jdW1lbnQiOmZhbHNlfV0sIkZvcm1hdHRlZFRleHQiOnsiJGlkIjoiMjQiLCJDb3VudCI6MSwiVGV4dFVuaXRzIjpbeyIkaWQiOiIyNSIsIkZvbnRTdHlsZSI6eyIkaWQiOiIyNiIsIk5ldXRyYWwiOnRydWV9LCJSZWFkaW5nT3JkZXIiOjEsIlRleHQiOiJbMjJdIn1dfSwiVGFnIjoiQ2l0YXZpUGxhY2Vob2xkZXIjMWJhZWFlYzktZjA3OC00YjlhLTgwMjgtNWY5MTA5NzI0NGFlIiwiVGV4dCI6IlsyMl0iLCJXQUlWZXJzaW9uIjoiNi44LjAuMCJ9}</w:instrText>
                </w:r>
                <w:r w:rsidR="00670427" w:rsidRPr="0077002F">
                  <w:rPr>
                    <w:lang w:val="en-US"/>
                  </w:rPr>
                  <w:fldChar w:fldCharType="separate"/>
                </w:r>
                <w:r w:rsidR="00670427" w:rsidRPr="0077002F">
                  <w:rPr>
                    <w:lang w:val="en-US"/>
                  </w:rPr>
                  <w:t>[22]</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6</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LFP batteries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discharge </w:t>
            </w:r>
          </w:p>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 xml:space="preserve">selective leaching 30 min at 50 °C </w:t>
            </w:r>
          </w:p>
          <w:p w:rsidR="00670427" w:rsidRPr="0077002F" w:rsidRDefault="00670427" w:rsidP="00670427">
            <w:pPr>
              <w:spacing w:before="288" w:after="288"/>
              <w:rPr>
                <w:lang w:val="en-US"/>
              </w:rPr>
            </w:pPr>
            <w:r w:rsidRPr="0077002F">
              <w:rPr>
                <w:lang w:val="en-US"/>
              </w:rPr>
              <w:t>sieving</w:t>
            </w:r>
          </w:p>
          <w:p w:rsidR="00670427" w:rsidRPr="0077002F" w:rsidRDefault="00670427" w:rsidP="00670427">
            <w:pPr>
              <w:spacing w:before="288" w:after="288"/>
              <w:rPr>
                <w:lang w:val="en-US"/>
              </w:rPr>
            </w:pPr>
            <w:r w:rsidRPr="0077002F">
              <w:rPr>
                <w:lang w:val="en-US"/>
              </w:rPr>
              <w:t xml:space="preserve">carbothermal reduction </w:t>
            </w:r>
          </w:p>
          <w:p w:rsidR="00670427" w:rsidRPr="0077002F" w:rsidRDefault="00670427" w:rsidP="00670427">
            <w:pPr>
              <w:spacing w:before="288" w:after="288"/>
              <w:rPr>
                <w:lang w:val="en-US"/>
              </w:rPr>
            </w:pPr>
            <w:r w:rsidRPr="0077002F">
              <w:rPr>
                <w:lang w:val="en-US"/>
              </w:rPr>
              <w:t xml:space="preserve">scrubbing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LFP-C</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c3070341-dac4-4b03-9fd9-5de6a34af04c"/>
                <w:id w:val="-1264907740"/>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BmNTY5OTExLTMyM2ItNGUwZi05NzQzLTA2OTMwMmI3MGMxMiIsIlJhbmdlTGVuZ3RoIjo0LCJSZWZlcmVuY2VJZCI6IjA1NjA3OTRjLWU1MGItNGRiMi04NDVkLTdmZGU3NDMwYmQ3YSIsIlJlZmVyZW5jZSI6eyIkaWQiOiIzIiwiJHR5cGUiOiJTd2lzc0FjYWRlbWljLkNpdGF2aS5SZWZlcmVuY2UsIFN3aXNzQWNhZGVtaWMuQ2l0YXZpIiwiQWJzdHJhY3QiOiJBbiBleHBvbmVudGlhbCBtYXJrZXQgZ3Jvd3RoIG9mIExpLWlvbiBiYXR0ZXJpZXMgKExJQnMpIGhhcyBiZWVuIG9ic2VydmVkIGluIHRoZSBwYXN0IDIwIHllYXJzOyBhcHByb3hpbWF0ZWx5IDY3MCwwMDAgdG9ucyBvZiBMSUJzIGhhdmUgYmVlbiBzb2xkIGluIDIwMTcgYWxvbmUuIFRoaXMgdHJlbmQgd2lsbCBjb250aW51ZSBvd2luZyB0byB0aGUgZ3Jvd2luZyBpbnRlcmVzdCBvZiBjb25zdW1lcnMgZm9yIGVsZWN0cmljIHZlaGljbGVzLCByZWNlbnQgZW5nYWdlbWVudCBvZiBjYXIgbWFudWZhY3R1cmVycyB0byBwcm9kdWNlIHRoZW0sIHJlY2VudCBkZXZlbG9wbWVudHMgaW4gZW5lcmd5IHN0b3JhZ2UgZmFjaWxpdGllcywgYW5kIGNvbW1pdG1lbnQgb2YgZ292ZXJubWVudHMgZm9yIHRoZSBlbGVjdHJpZmljYXRpb24gb2YgdHJhbnNwb3J0YXRpb24uIEFsdGhvdWdoIHNvbWUgbGltaXRlZCByZWN5Y2xpbmcgcHJvY2Vzc2VzIHdlcmUgZGV2ZWxvcGVkIGVhcmxpZXIgYWZ0ZXIgdGhlIGNvbW1lcmNpYWxpemF0aW9uIG9mIExJQnMsIHRoZXNlIGFyZSBpbmFkZXF1YXRlIGluIHRoZSBjb250ZXh0IG9mIHN1c3RhaW5hYmxlIGRldmVsb3BtZW50LiBUaGVyZWZvcmUsIHNpZ25pZmljYW50IGVmZm9ydHMgaGF2ZSBiZWVuIG1hZGUgdG8gcmVwbGFjZSB0aGUgY29tbW9ubHkgZW1wbG95ZWQgcHlyb21ldGFsbHVyZ2ljYWwgcmVjeWNsaW5nIG1ldGhvZCB3aXRoIGEgbGVzcyBkZXRyaW1lbnRhbCBhcHByb2FjaCwgc3VjaCBhcyBoeWRyb21ldGFsbHVyZ2ljYWwsIGluIHBhcnRpY3VsYXIgc3VsZmF0ZS1iYXNlZCBsZWFjaGluZywgb3IgZGlyZWN0IHJlY3ljbGluZy4gU3VsZmF0ZS1iYXNlZCBsZWFjaGluZyBpcyB0aGUgb25seSBsYXJnZS1zY2FsZSBoeWRyb21ldGFsbHVyZ2ljYWwgbWV0aG9kIGN1cnJlbnRseSB1c2VkIGZvciByZWN5Y2xpbmcgTElCcyBhbmQgc2VydmVzIGFzIGJhc2VsaW5lIGZvciBzZXZlcmFsIHBpbG90IG9yIGRlbW9uc3RyYXRpb24gcHJvamVjdHMgY3VycmVudGx5IHVuZGVyIGRldmVsb3BtZW50LiBDb252ZXJzZWx5LCBtb3N0IHByb2plY3QgYW5kIHByb2Nlc3NlcyBmb2N1cyBvbmx5IG9uIHRoZSByZWNvdmVyeSBvZiBOaSwgQ28sIE1uLCBhbmQgbGVzcyBMaSwgYW5kIGFyZSB3YXN0aW5nIHRoZSBpcm9uIHBob3NwaGF0ZSBvcmlnaW5hdGluZyBmcm9tIGxpdGhpdW0gaXJvbiBwaG9zcGhhdGUgKExGUCkgYmF0dGVyaWVzLiBBbHRob3VnaCB0aGlzIGJhdHRlcnkgdHlwZSBkb2VzIG5vdCBkb21pbmF0ZSB0aGUgTElCIG1hcmtldCwgaXRzIHByZXNlbmNlIGluIHRoZSB3YXN0ZSBzdHJlYW0gb2YgTElCcyBjYXVzZXMgc29tZSB0ZWNobmljYWwgY29uY2VybnMgdGhhdCBhZmZlY3QgdGhlIHByb2ZpdGFiaWxpdHkgb2YgY3VycmVudCByZWN5Y2xpbmcgcHJvY2Vzc2VzLiBUaGlzIHJldmlldyBleHBsb3JlcyB0aGUgY3VycmVudCBwcm9jZXNzZXMgYW5kIGFsdGVybmF0aXZlIHNvbHV0aW9ucyB0byBweXJvbWV0YWxsdXJneSwgaW5jbHVkaW5nIG5vdmVsIHNlbGVjdGl2ZSBsZWFjaGluZyBwcm9jZXNzZXMgb3IgZGlyZWN0IHJlY3ljbGluZyBhcHByb2FjaGVzLiIsIkFic3RyYWN0Q29tcGxleGl0eSI6MCwiQWJzdHJhY3RTb3VyY2VUZXh0Rm9ybWF0IjowLCJBZmZpbGlhdGlvbiI6I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VuZXJneSBSZXNlYXJjaCBJbnN0aXR1dGUsIE5UVSwgMSBDbGVhbnRlY2ggbG9vcCwgU2luZ2Fwb3JlIDYzNDY3MiwgU2luZ2Fwb3JlLlxyXG5DZW50ZXIgb2YgRXhjZWxsZW5jZSBpbiBUcmFuc3BvcnRhdGlvbiBFbGVjdHJpZmljYXRpb24gYW5kIEVuZXJneSBTdG9yYWdlIChDRVRFRVMpLCBIeWRyby1RdcOpYmVjLCAxODA2LCBMaW9uZWwtQm91bGV0IEJsdmQuLCBWYXJlbm5lcywgUUMgSjNYIDFTMSwgQ2FuYWRhLlxyXG5DZW50cmUgZGUgUmVjaGVyY2hlIGQnSHlkcm8tUXXDqWJlYyAoQ1JIUSksIDYwMCwgYXZlbnVlIGRlIGxhIE1vbnRhZ25lLCBTaGF3aW5pZ2FuLCBRQyBHOU4gN041LCBDYW5hZGEuXHJcb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NlbnRlciBvZiBFeGNlbGxlbmNlIGluIFRyYW5zcG9ydGF0aW9uIEVsZWN0cmlmaWNhdGlvbiBhbmQgRW5lcmd5IFN0b3JhZ2UgKENFVEVFUyksIEh5ZHJvLVF1w6liZWMsIDE4MDYsIExpb25lbC1Cb3VsZXQgQmx2ZC4sIFZhcmVubmVzLCBRQyBKM1ggMVMxLCBDYW5hZGEuIiwiQXV0aG9ycyI6W3siJGlkIjoiNCIsIiR0eXBlIjoiU3dpc3NBY2FkZW1pYy5DaXRhdmkuUGVyc29uLCBTd2lzc0FjYWRlbWljLkNpdGF2aSIsIkZpcnN0TmFtZSI6IkZyYW7Dp29pcyIsIkxhc3ROYW1lIjoiTGFyb3VjaGUiLCJQcm90ZWN0ZWQiOmZhbHNlLCJTZXgiOjIsIkNyZWF0ZWRCeSI6Il9Sb25qYSBXYWduZXItV2VueiIsIkNyZWF0ZWRPbiI6IjIwMjAtMTEtMThUMTI6MjY6NTIiLCJNb2RpZmllZEJ5IjoiX1JvbmphIFdhZ25lci1XZW56IiwiSWQiOiIyZTAwNzUzZi00YTFjLTQ2ZmMtODJkZS1mNTk1MWFlODlmMDUiLCJNb2RpZmllZE9uIjoiMjAyMC0xMS0xOFQxMjoyNjo1MiIsIlByb2plY3QiOnsiJGlkIjoiNSIsIiR0eXBlIjoiU3dpc3NBY2FkZW1pYy5DaXRhdmkuUHJvamVjdCwgU3dpc3NBY2FkZW1pYy5DaXRhdmkifX0seyIkaWQiOiI2IiwiJHR5cGUiOiJTd2lzc0FjYWRlbWljLkNpdGF2aS5QZXJzb24sIFN3aXNzQWNhZGVtaWMuQ2l0YXZpIiwiRmlyc3ROYW1lIjoiRmFyb3VrIiwiTGFzdE5hbWUiOiJUZWRqYXIiLCJQcm90ZWN0ZWQiOmZhbHNlLCJTZXgiOjIsIkNyZWF0ZWRCeSI6Il9Sb25qYSBXYWduZXItV2VueiIsIkNyZWF0ZWRPbiI6IjIwMjAtMTEtMThUMTI6MjY6NTIiLCJNb2RpZmllZEJ5IjoiX1JvbmphIFdhZ25lci1XZW56IiwiSWQiOiJlYmI3NzI0Yy0yMTY1LTQ0NWYtOTNhNi1mMzA2Y2FhZjIyM2IiLCJNb2RpZmllZE9uIjoiMjAyMC0xMS0xOFQxMjoyNjo1MiIsIlByb2plY3QiOnsiJHJlZiI6IjUifX0seyIkaWQiOiI3IiwiJHR5cGUiOiJTd2lzc0FjYWRlbWljLkNpdGF2aS5QZXJzb24sIFN3aXNzQWNhZGVtaWMuQ2l0YXZpIiwiRmlyc3ROYW1lIjoiS2FteWFiIiwiTGFzdE5hbWUiOiJBbW91emVnYXIiLCJQcm90ZWN0ZWQiOmZhbHNlLCJTZXgiOjAsIkNyZWF0ZWRCeSI6Il9Sb25qYSBXYWduZXItV2VueiIsIkNyZWF0ZWRPbiI6IjIwMjAtMTEtMThUMTI6MjY6NTIiLCJNb2RpZmllZEJ5IjoiX1JvbmphIFdhZ25lci1XZW56IiwiSWQiOiIxNDkyY2JhYS01MzlmLTRmMGUtYWZmNC1iMDNmMWU2ZmUwZDIiLCJNb2RpZmllZE9uIjoiMjAyMC0xMS0xOFQxMjoyNjo1MiIsIlByb2plY3QiOnsiJHJlZiI6IjUifX0seyIkaWQiOiI4IiwiJHR5cGUiOiJTd2lzc0FjYWRlbWljLkNpdGF2aS5QZXJzb24sIFN3aXNzQWNhZGVtaWMuQ2l0YXZpIiwiRmlyc3ROYW1lIjoiR2VvcmdlcyIsIkxhc3ROYW1lIjoiSG91bGFjaGkiLCJQcm90ZWN0ZWQiOmZhbHNlLCJTZXgiOjIsIkNyZWF0ZWRCeSI6Il9Sb25qYSBXYWduZXItV2VueiIsIkNyZWF0ZWRPbiI6IjIwMjAtMTEtMThUMTI6MjY6NTMiLCJNb2RpZmllZEJ5IjoiX1JvbmphIFdhZ25lci1XZW56IiwiSWQiOiI5MTdhOWU0ZS0wOTAzLTRjODYtYTRlOS0yMmZlM2Y1OTBhYzgiLCJNb2RpZmllZE9uIjoiMjAyMC0xMS0xOFQxMjoyNjo1MyIsIlByb2plY3QiOnsiJHJlZiI6IjUifX0seyIkaWQiOiI5IiwiJHR5cGUiOiJTd2lzc0FjYWRlbWljLkNpdGF2aS5QZXJzb24sIFN3aXNzQWNhZGVtaWMuQ2l0YXZpIiwiRmlyc3ROYW1lIjoiUGF0cmljayIsIkxhc3ROYW1lIjoiQm91Y2hhcmQiLCJQcm90ZWN0ZWQiOmZhbHNlLCJTZXgiOjIsIkNyZWF0ZWRCeSI6Il9Sb25qYSBXYWduZXItV2VueiIsIkNyZWF0ZWRPbiI6IjIwMjAtMTEtMThUMTI6MjY6NTMiLCJNb2RpZmllZEJ5IjoiX1JvbmphIFdhZ25lci1XZW56IiwiSWQiOiI5ZGZlODU2ZS03YThkLTRkNjMtYjk5Ni1jY2QzZmJjZGMxNjUiLCJNb2RpZmllZE9uIjoiMjAyMC0xMS0xOFQxMjoyNjo1MyIsIlByb2plY3QiOnsiJHJlZiI6IjUifX0seyIkaWQiOiIxMCIsIiR0eXBlIjoiU3dpc3NBY2FkZW1pYy5DaXRhdmkuUGVyc29uLCBTd2lzc0FjYWRlbWljLkNpdGF2aSIsIkZpcnN0TmFtZSI6Ikdlb3JnZSIsIkxhc3ROYW1lIjoiRGVtb3BvdWxvcyIsIk1pZGRsZU5hbWUiOiJQLiIsIlByb3RlY3RlZCI6ZmFsc2UsIlNleCI6MiwiQ3JlYXRlZEJ5IjoiX1JvbmphIFdhZ25lci1XZW56IiwiQ3JlYXRlZE9uIjoiMjAyMC0xMS0xOFQxMjoyNjo1MyIsIk1vZGlmaWVkQnkiOiJfUm9uamEgV2FnbmVyLVdlbnoiLCJJZCI6IjdlZjA5MmYzLTlmNjMtNDNiYi1hNDQyLTY1MWJkNzNjMGNhYSIsIk1vZGlmaWVkT24iOiIyMDIwLTExLTE4VDEyOjI2OjUzIiwiUHJvamVjdCI6eyIkcmVmIjoiNSJ9fSx7IiRpZCI6IjExIiwiJHR5cGUiOiJTd2lzc0FjYWRlbWljLkNpdGF2aS5QZXJzb24sIFN3aXNzQWNhZGVtaWMuQ2l0YXZpIiwiRmlyc3ROYW1lIjoiS2FyaW0iLCJMYXN0TmFtZSI6IlphZ2hpYiIsIlByb3RlY3RlZCI6ZmFsc2UsIlNleCI6MiwiQ3JlYXRlZEJ5IjoiX1JvbmphIFdhZ25lci1XZW56IiwiQ3JlYXRlZE9uIjoiMjAyMC0xMS0xOFQxMjoyNjo1MyIsIk1vZGlmaWVkQnkiOiJfUm9uamEgV2FnbmVyLVdlbnoiLCJJZCI6IjQzMzBmM2RkLTUxZmYtNGY0Ni1hNTM1LTRlMmY5Mzc0MTJmMiIsIk1vZGlmaWVkT24iOiIyMDIwLTExLTE4VDEyOjI2OjUzIiwiUHJvamVjdCI6eyIkcmVmIjoiNSJ9fV0sIkNpdGF0aW9uS2V5VXBkYXRlVHlwZSI6MCwiQ29sbGFib3JhdG9ycyI6W10sIkNvdmVyUGF0aCI6eyIkaWQiOiIxMiIsIiR0eXBlIjoiU3dpc3NBY2FkZW1pYy5DaXRhdmkuTGlua2VkUmVzb3VyY2UsIFN3aXNzQWNhZGVtaWMuQ2l0YXZpIiwiTGlua2VkUmVzb3VyY2VUeXBlIjoyLCJVcmlTdHJpbmciOiIwNTYwNzk0Yy1lNTBiLTRkYjItODQ1ZC03ZmRlNzQzMGJkN2E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EwLjAyLjIwMjAiLCJEb2kiOiIxMC4zMzkwL21hMTMwMzA4MDEiLCJFZGl0b3JzIjpbXSwiRXZhbHVhdGlvbkNvbXBsZXhpdHkiOjAsIkV2YWx1YXRpb25Tb3VyY2VUZXh0Rm9ybWF0IjowLCJHcm91cHMiOltdLCJIYXNMYWJlbDEiOmZhbHNlLCJIYXNMYWJlbDIiOmZhbHNlLCJLZXl3b3JkcyI6W10sIkxhbmd1YWdlIjoiZW5nIiwiTGFuZ3VhZ2VDb2RlIjoiZW4i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zM5MC9tYTEzMDMwODAxIiwiVXJpU3RyaW5nIjoiaHR0cHM6Ly9kb2kub3JnLzEwLjMzOTAvbWExMzAzMDgwM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zLTAyVDEwOjAxOjIyIiwiTW9kaWZpZWRCeSI6Il9Sb25qYSBXYWduZXItV2VueiIsIklkIjoiMWNhYjViYzAtMmVjNi00ZmI3LTk0NzItMTUyMWMyNmQ2ODhiIiwiTW9kaWZpZWRPbiI6IjIwMjEtMDMtMDJUMTA6MDE6MjIiLCJQcm9qZWN0Ijp7IiRyZWYiOiI1In19LHsiJGlkIjoiMTciLCIkdHlwZSI6IlN3aXNzQWNhZGVtaWMuQ2l0YXZpLkxvY2F0aW9uLCBTd2lzc0FjYWRlbWljLkNpdGF2aSIsIkFkZHJlc3MiOnsiJGlkIjoiMTgiLCIkdHlwZSI6IlN3aXNzQWNhZGVtaWMuQ2l0YXZpLkxpbmtlZFJlc291cmNlLCBTd2lzc0FjYWRlbWljLkNpdGF2aSIsIkxpbmtlZFJlc291cmNlVHlwZSI6NSwiT3JpZ2luYWxTdHJpbmciOiIzMjA1MDU1OCIsIlVyaVN0cmluZyI6Imh0dHA6Ly93d3cubmNiaS5ubG0ubmloLmdvdi9wdWJtZWQvMzIwNTA1NTg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S0wMy0wMlQxMDowMToyMiIsIk1vZGlmaWVkQnkiOiJfUm9uamEgV2FnbmVyLVdlbnoiLCJJZCI6ImFhOTYwYmFhLWFmYzUtNDczNy1hNDJmLTdiY2UxNWFjNzE5ZiIsIk1vZGlmaWVkT24iOiIyMDIxLTAzLTAyVDEwOjAxOjIyIiwiUHJvamVjdCI6eyIkcmVmIjoiNSJ9fSx7IiRpZCI6IjIwIiwiJHR5cGUiOiJTd2lzc0FjYWRlbWljLkNpdGF2aS5Mb2NhdGlvbiwgU3dpc3NBY2FkZW1pYy5DaXRhdmkiLCJBZGRyZXNzIjp7IiRpZCI6IjIxIiwiJHR5cGUiOiJTd2lzc0FjYWRlbWljLkNpdGF2aS5MaW5rZWRSZXNvdXJjZSwgU3dpc3NBY2FkZW1pYy5DaXRhdmkiLCJMaW5rZWRSZXNvdXJjZVR5cGUiOjUsIk9yaWdpbmFsU3RyaW5nIjoiUE1DNzA0MDc0MiIsIlVyaVN0cmluZyI6Imh0dHBzOi8vd3d3Lm5jYmkubmxtLm5paC5nb3YvcG1jL2FydGljbGVzL1BNQzcwNDA3NDI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1JvbmphIFdhZ25lci1XZW56IiwiQ3JlYXRlZE9uIjoiMjAyMS0wMy0wMlQxMDowMToyMyIsIk1vZGlmaWVkQnkiOiJfUm9uamEgV2FnbmVyLVdlbnoiLCJJZCI6ImE3YjA3ODg0LTA4YTItNGM0MS04MjYxLTliM2NiYzAwZjQ4OCIsIk1vZGlmaWVkT24iOiIyMDIxLTAzLTAyVDEwOjAxOjIzIiwiUHJvamVjdCI6eyIkcmVmIjoiNSJ9fV0sIk5vdGVzIjoiSm91cm5hbCBBcnRpY2xlXHJcblJldmlldyIsIk51bWJlciI6IjMiLCJPcmdhbml6YXRpb25zIjpbXSwiT3RoZXJzSW52b2x2ZWQiOltdLCJQYWdlQ291bnQiOiI0NSIsIlBlcmlvZGljYWwiOnsiJGlkIjoiMjMiLCIkdHlwZSI6IlN3aXNzQWNhZGVtaWMuQ2l0YXZpLlBlcmlvZGljYWwsIFN3aXNzQWNhZGVtaWMuQ2l0YXZpIiwiSXNzbiI6IjE5OTYtMTk0NCIsIk5hbWUiOiJNYXRlcmlhbHMgKEJhc2VsLCBTd2l0emVybGFuZCkiLCJQYWdpbmF0aW9uIjowLCJQcm90ZWN0ZWQiOmZhbHNlLCJVc2VyQWJicmV2aWF0aW9uMSI6Ik1hdGVyaWFscyAoQmFzZWwpIiwiQ3JlYXRlZEJ5IjoiX1JvbmphIFdhZ25lci1XZW56IiwiQ3JlYXRlZE9uIjoiMjAyMC0xMS0xOFQxMjoyNjo1NCIsIk1vZGlmaWVkQnkiOiJfUm9uamEgV2FnbmVyLVdlbnoiLCJJZCI6IjRjZmY3MWU5LTJhOGUtNGE0ZS04OWRmLWRkZWQzYWVmOTgyNCIsIk1vZGlmaWVkT24iOiIyMDIwLTExLTE4VDEyOjI2OjU0IiwiUHJvamVjdCI6eyIkcmVmIjoiNSJ9fSwiUG1jSWQiOiJQTUM3MDQwNzQyIiwiUHVibGlzaGVycyI6W10sIlB1Yk1lZElkIjoiMzIwNTA1NTgiLCJRdW90YXRpb25zIjpbXSwiUmVmZXJlbmNlVHlwZSI6IkpvdXJuYWxBcnRpY2xlIiwiU2hvcnRUaXRsZSI6Ikxhcm91Y2hlLCBUZWRqYXIgZXQgYWwuIDIwMjAg4oCTIFByb2dyZXNzIGFuZCBTdGF0dXMgb2YgSHlkcm9tZXRhbGx1cmdpY2FsIiwiU2hvcnRUaXRsZVVwZGF0ZVR5cGUiOjAsIlNvdXJjZU9mQmlibGlvZ3JhcGhpY0luZm9ybWF0aW9uIjoiUHViTWVkIiwiU3RhdGljSWRzIjpbIjlhODZkYzIzLTkwOTUtNGZjNy1iZDc0LWVjNDVhNDAxNDYwOSJdLCJUYWJsZU9mQ29udGVudHMiOiJJbnRyb2R1Y3Rpb24gXHJcbkRlc2NyaXB0aW9uIG9mIExJQnMgXHJcblJlY3ljbGluZyBhcyBTdXN0YWluYWJsZSBTb2x1dGlvbiBmb3IgTElCIFdhc3RlIE1hbmFnZW1lbnQgXHJcblJlY3ljbGluZyBBcHByb2FjaGVzIFxyXG4gICAgICAgICAgQ3VycmVudGx5IFVzZWQgUmVjeWNsaW5nIFByb2Nlc3NlcyBcclxuICAgICAgICAgIFByZXRyZWF0bWVudCBvZiBTcGVudCBMSUJzIFxyXG4gICAgICAgICAgQmF0dGVyeSBTb3J0aW5nIFxyXG4gICAgICAgICAgU2l6ZSBSZWR1Y3Rpb24gYW5kIENvbXBvbmVudCBTZXBhcmF0aW9uIFxyXG4gICAgICAgICAgUmVtb3ZhbCBvZiBDdXJyZW50IENvbGxlY3RvciBhbmQgQmluZGVyIFxyXG4gICAgICAgICAgR3JhcGhpdGUgU2VwYXJhdGlvbiBcclxuSHlkcm9tZXRhbGx1cmdpY2FsIEFwcHJvYWNoIFxyXG4gICAgICAgICAgU3VsZmF0ZSBTeXN0ZW0gXHJcbiAgICAgICAgICBDaGxvcmlkZSBTeXN0ZW0gXHJcbiAgICAgICAgICBOaXRyYXRlIFN5c3RlbSBcclxuICAgICAgICAgIE90aGVyIElub3JnYW5pYyBBY2lkcyBvciBBbGthbGluZSBMZWFjaGluZyBBZ2VudHMgXHJcbiAgICAgICAgICBPcmdhbmljIEFjaWQgTGVhY2hpbmcgXHJcbkRpcmVjdCBSZWN5Y2xpbmcgQXBwcm9hY2ggXHJcbkNoYWxsZW5nZXMgYW5kIFRyZW5kcyBmb3IgUmVjeWNsaW5nIFxyXG5Db25jbHVzaW9ucyBcclxuUmVmZXJlbmNlcyIsIlRhYmxlT2ZDb250ZW50c0NvbXBsZXhpdHkiOjAsIlRhYmxlT2ZDb250ZW50c1NvdXJjZVRleHRGb3JtYXQiOjAsIlRhc2tzIjpbXSwiVGl0bGUiOiJQcm9ncmVzcyBhbmQgU3RhdHVzIG9mIEh5ZHJvbWV0YWxsdXJnaWNhbCBhbmQgRGlyZWN0IFJlY3ljbGluZyBvZiBMaS1Jb24gQmF0dGVyaWVzIGFuZCBCZXlvbmQiLCJUcmFuc2xhdG9ycyI6W10sIlZvbHVtZSI6IjEzIiwiWWVhciI6IjIwMjAiLCJZZWFyUmVzb2x2ZWQiOiIyMDIwIiwiQ3JlYXRlZEJ5IjoiX1JvbmphIFdhZ25lci1XZW56IiwiQ3JlYXRlZE9uIjoiMjAyMS0wMy0wMlQxMDowMDo1MSIsIk1vZGlmaWVkQnkiOiJfV2FnbmVyd2UiLCJJZCI6IjA1NjA3OTRjLWU1MGItNGRiMi04NDVkLTdmZGU3NDMwYmQ3YSIsIk1vZGlmaWVkT24iOiIyMDIyLTA2LTE1VDEzOjE0OjQ2IiwiUHJvamVjdCI6eyIkcmVmIjoiNSJ9fSwiVXNlTnVtYmVyaW5nVHlwZU9mUGFyZW50RG9jdW1lbnQiOmZhbHNlfV0sIkZvcm1hdHRlZFRleHQiOnsiJGlkIjoiMjQiLCJDb3VudCI6MSwiVGV4dFVuaXRzIjpbeyIkaWQiOiIyNSIsIkZvbnRTdHlsZSI6eyIkaWQiOiIyNiIsIk5ldXRyYWwiOnRydWV9LCJSZWFkaW5nT3JkZXIiOjEsIlRleHQiOiJbMjJdIn1dfSwiVGFnIjoiQ2l0YXZpUGxhY2Vob2xkZXIjYzMwNzAzNDEtZGFjNC00YjAzLTlmZDktNWRlNmEzNGFmMDRjIiwiVGV4dCI6IlsyMl0iLCJXQUlWZXJzaW9uIjoiNi44LjAuMCJ9}</w:instrText>
                </w:r>
                <w:r w:rsidR="00670427" w:rsidRPr="0077002F">
                  <w:rPr>
                    <w:lang w:val="en-US"/>
                  </w:rPr>
                  <w:fldChar w:fldCharType="separate"/>
                </w:r>
                <w:r w:rsidR="00670427" w:rsidRPr="0077002F">
                  <w:rPr>
                    <w:lang w:val="en-US"/>
                  </w:rPr>
                  <w:t>[22]</w:t>
                </w:r>
                <w:r w:rsidR="00670427" w:rsidRPr="0077002F">
                  <w:rPr>
                    <w:lang w:val="en-US"/>
                  </w:rPr>
                  <w:fldChar w:fldCharType="end"/>
                </w:r>
              </w:sdtContent>
            </w:sdt>
            <w:r w:rsidR="00670427" w:rsidRPr="0077002F">
              <w:rPr>
                <w:lang w:val="en-US"/>
              </w:rPr>
              <w:t xml:space="preserve"> </w:t>
            </w:r>
          </w:p>
          <w:sdt>
            <w:sdtPr>
              <w:rPr>
                <w:lang w:val="en-US"/>
              </w:rPr>
              <w:alias w:val="Don't edit this field"/>
              <w:tag w:val="CitaviPlaceholder#ff1e0439-5548-4df4-88ad-f57139b9e181"/>
              <w:id w:val="-78144533"/>
              <w:placeholder>
                <w:docPart w:val="3BD544D13D1D8D4CA79AB4062121D475"/>
              </w:placeholder>
            </w:sdtPr>
            <w:sdtEndPr/>
            <w:sdtContent>
              <w:p w:rsidR="00670427" w:rsidRPr="0077002F" w:rsidRDefault="00670427" w:rsidP="00670427">
                <w:pPr>
                  <w:spacing w:before="288" w:after="288"/>
                  <w:rPr>
                    <w:lang w:val="en-US"/>
                  </w:rPr>
                </w:pPr>
                <w:r w:rsidRPr="0077002F">
                  <w:rPr>
                    <w:lang w:val="en-US"/>
                  </w:rPr>
                  <w:fldChar w:fldCharType="begin"/>
                </w:r>
                <w:r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hjNjFmNmE2LTM4NjktNDE3Ni1hMTNmLTFiMjE2ZmQ2MGIyNCIsIlJhbmdlTGVuZ3RoIjo0LCJSZWZlcmVuY2VJZCI6Ijc1MmE2OTQzLTg0MWYtNGRjZS1iYjAwLTQ4MzIwZTY0ZGE4NCIsIlJlZmVyZW5jZSI6eyIkaWQiOiIzIiwiJHR5cGUiOiJTd2lzc0FjYWRlbWljLkNpdGF2aS5SZWZlcmVuY2UsIFN3aXNzQWNhZGVtaWMuQ2l0YXZpIiwiQWJzdHJhY3QiOiJJbiByZWNlbnQgeWVhcnMsIHRoZSByZWNvdmVyeSBvZiBtZXRhbHMgZnJvbSBzcGVudCBsaXRoaXVtIGlvbiBiYXR0ZXJpZXMgKExJQnMpIGhhcyBiZWNvbWUgaW5jcmVhc2luZ2x5aW1wb3J0YW50IGR1ZSB0byB0aGVpciBncmVhdCBlbnZpcm9ubWVudGFsIGltcGFjdCBhbmQgdGhlIHdhc3RhZ2Ugb2YgdmFsdWFibGUgbWV0YWxsaWMgcmVzb3VyY2VzLkFtb25nIGRpZmZlcmVudCB0eXBlcyBvZiBzcGVudCBMSUJzLCBwcm9jZXNzaW5nIGFuZCByZWN5Y2xpbmcgdGhlIHNwZW50IExpRmVQTzRiYXR0ZXJpZXMgYXJlIGNoYWxsZW5naW5nYmVjYXVzZSBvZiB0aGVpciByZWxhdGl2ZWx5IGxvdyBleHRyYWN0aW9uIGVmZmljaWVuY3kgYW5kIHJlY3ljbGluZyBzZWxlY3Rpdml0eSBvZiB2YWx1YWJsZSBtZXRhbChzKSBhbmQgZ3JlYXRwb3RlbnRpYWwgZm9yIHNlY29uZGFyeSB3YXN0ZSBnZW5lcmF0aW9uLiBJbiB0aGlzIHJlc2VhcmNoLCBhbiBlZmZlY3RpdmUgYW5kIHN1c3RhaW5hYmxlIGFwcHJvYWNoIGZvcnNlbGVjdGl2ZSBsZWFjaGluZyBvZiBsaXRoaXVtIGZyb20gc3BlbnQgTGlGZVBPNGJhdHRlcmllcyB3YXMgZGVtb25zdHJhdGVkLiBCeSBwcm9wZXJseSBhZGp1c3Rpbmcgb3Jjb250cm9sbGluZyB0aGUgb3hpZGF0aXZlIHN0YXRlIGFuZCBwcm90b24gYWN0aXZpdHkgb2YgdGhlIGxlYWNoaW5nIHNvbHV0aW9uLCBsaXRoaXVtIHdhcyBmb3VuZCB0byBiZSBzZWxlYy10aXZlbHkgbGVhY2hlZCB3aXRoIGEgaGlnaCByZWNvdmVyeSBlZmZpY2llbmN5LiBUaGUgYWx1bWluaXVtIHJlbWFpbmVkIGluIHRoZSBtZXRhbGxpYyBmb3JtIGFuZCBpcm9uIGFzRmVQTzRpbiB0aGUgc29saWQgcmVzaWR1ZSB3aGljaCBjYW4gYmUgZWFzaWx5IHNlcGFyYXRlZCBieSBzaWV2aW5nLiBUaGUgZWZmZWN0cyBvZiBhIHJhbmdlIG9mIHBhcmFtZXRlcnMoaS5lLmFjaWQgY29uY2VudHJhdGlvbiwgaW5pdGlhbCB2b2x1bWUgZnJhY3Rpb24gb2YgdGhlIG94aWRhbnQsIGxpcXVpZC10by1zb2xpZCByYXRpbywgcmVhY3Rpb24gdGVtcGVyYXR1cmVhbmQgdGltZSkgZHVyaW5nIGxpdGhpdW0gbGVhY2hpbmcgd2VyZSBjb21wcmVoZW5zaXZlbHkgaW52ZXN0aWdhdGVkLiBUaGUgc2VsZWN0aXZlIHJlYWN0aW9uIG1lY2hhbmlzbXN3ZXJlIGNsYXJpZmllZCBhbmQgdGhlIGNvbnRyb2xsaW5nIHN0ZXAgZm9yIHRoZSBsZWFjaGluZyBraW5ldGljcyB3YXMgaWRlbnRpZmllZC4gQmFzZWQgb24gdGhlIGxhYm9yYXRvcnlzY2FsZSByZXN1bHRzLCBhIHBpbG90IGJhdGNoIHByb2Nlc3Mgd2FzIGRldmVsb3BlZCBhbmQgc2ltdWxhdGVkLiBUaGUgcHJvY2VzcyBpcyBmb3VuZCB0byBiZSB0ZWNobm8tZWNvbm9taWNhbGx5IGZlYXNpYmxlIGFuZCBlbnZpcm9ubWVudGFsbHkgZnJpZW5kbHkgZm9yIHJlY3ljbGluZyBvZiBzcGVudCBMaUZlUE80YmF0dGVyaWVzIHVzaW5nIHNlbGVjdGl2ZWxlYWNoaW5nLiBIaWdoIHB1cml0eSBMaTJDTzMoOTkuOTUgd3QlKSBjb3VsZCBiZSBvYnRhaW5lZCB3aXRoIGEgaGlnaCByZWNvdmVyeSByYXRlLiBUaGlzIHJlc2VhcmNoZGVtb25zdHJhdGVzIHRoZSBwb3NzaWJpbGl0eSBvZiBpbXByb3ZpbmcgdGhlIG1ldGFsIHJlY3ljbGluZyBlZmZlY3RpdmVuZXNzIGZyb20gc3BlbnQgTGlGZVBPNGJhdHRlcmllc2J5IGluY29ycG9yYXRpbmcgdGhlIHByaW5jaXBsZXMgb2YgZ3JlZW4gY2hlbWlzdHJ5IGFuZCBwcm9iYWJseSBjb250cmlidXRlcyB0byB0aGUgc3VzdGFpbmFiaWxpdHkgb2YgdGhlbGl0aGl1bSBpb24gYmF0dGVyeSBpbmR1c3RyeSIsIkFic3RyYWN0Q29tcGxleGl0eSI6MC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cbHRycGFyXFxsaTBcXGxpbjBcXHJpMFxccmluMFxccWxcXGZhYXV0b1xccnRsY2hcXGFmczIwXHJcblxcbHRyY2hcXGZzMThcXGYxIE5vcm1hbDt9e1xcKlxcY3MxMFxcYWRkaXRpdmUgRGVmYXVsdCBQYXJhZ3JhcGggRm9udDt9fXtcXCpcXGdlbmVyYXRvciBBc3Bvc2UuV29yZHMgZm9yIC5ORVQgMTEuMTEuMC4wO317XFxpbmZvXFx2ZXJzaW9uMFxcZWRtaW5zMFxcbm9mcGFnZXMwXFxub2Z3b3JkczBcXG5vZmNoYXJzMFxcbm9mY2hhcnN3czB9XHJcbntcXG1tYXRoUHJcXG1icmtCaW4wXFxtYnJrQmluU3ViMFxcbWRlZkpjMVxcbWRpc3BEZWYxXFxtaW50ZXJTcDBcXG1pbnRMaW0wXFxtaW50cmFTcDBcXG1sTWFyZ2luMFxcbW1hdGhGb250MFxcbW5hcnlMaW0xXFxtcG9zdFNwMFxcbXByZVNwMFxcbXJNYXJnaW4wXFxtc21hbGxGcmFjMFxcbXdyYXBJbmRlbnQxNDQwXFxtd3JhcFJpZ2h0MH1cXGRlZmxhbmcxMDMxXFxkZWZsYW5nZmUyMDUyXFxhZGVmbGFuZzEwMjVcXGpleHBhbmRcXHNob3d4bWxlcnJvcnMxXFx2YWxpZGF0ZXhtbDFcXHZpZXdzY2FsZTEwMFxcZmV0MFxyXG5cXGZ0bmJqXFxhZW5kZG9jXFxhZnRubnJsY1xcbm9ncm93YXV0b2ZpdFxcbm91aWNvbXBhdFxcbm9mZWF0dXJldGhyb3R0bGUxXFxmb3Jtc2hhZGVcXGRnaHNwYWNlMTgwXFxkZ3ZzcGFjZTE4MFxcZGdob3JpZ2luMTgwMFxcZGd2b3JpZ2luMTQ0MFxcZGdoc2hvdzFcXGRndnNob3cxXFxkZ21hcmdpblxccGdicmRyaGVhZFxccGdicmRyZm9vdFxcc2VjdGRcXHBnbmRlY1xcc2JrcGFnZVxccGd3c3huMTE5MDZcXHBnaHN4bjE2ODM4XFxtYXJnbHN4bjE4MDBcXG1hcmdyc3huMTgwMFxcbWFyZ3RzeG4xNDQwXFxtYXJnYnN4bjE0NDBcXGhlYWRlcnk3MjBcXGZvb3Rlcnk3MjBcXGx0cnNlY3RcXHBhcmRcXHBsYWluXFxpdGFwMFxcczBcXGZpMFxcc2IwXFxzYTEyMFxcd2lkY3RscGFyXFxsdHJwYXJcXGxpMFxcbGluMFxccmkwXFxyaW4wXFxxbFxcZmFhdXRvXFxzbDI0MFxcc2xtdWx0MVxccnRsY2hcXGFmczIwXFxsdHJjaFxcZnMxOFxcZjF7XFxydGxjaFxcYWYwXFxhZnMyNFxyXG5cXGx0cmNoXFxmczE4XFxsYW5nMTAzMVxcbGFuZ25wMTAzMVxcbG9jaFxcYWYxXFxkYmNoXFxhZjFcXGhpY2hcXGYxXFxjZjEgSW4gcmVjZW50IHllYXJzLCB0aGUgcmVjb3Zlcnkgb2YgbWV0YWxzIGZyb20gc3BlbnQgbGl0aGl1bSBpb24gYmF0dGVyaWVzIChMSUJzKSBoYXMgYmVjb21lIGluY3JlYXNpbmdseWltcG9ydGFudCBkdWUgdG8gdGhlaXIgZ3JlYXQgZW52aXJvbm1lbnRhbCBpbXBhY3QgYW5kIHRoZSB3YXN0YWdlIG9mIHZhbHVhYmxlIG1ldGFsbGljIHJlc291cmNlcy5BbW9uZyBkaWZmZXJlbnQgdHlwZXMgb2Ygc3BlbnQgTElCcywgcHJvY2Vzc2luZyBhbmQgcmVjeWNsaW5nIHRoZSBzcGVudCBMaUZlUE80YmF0dGVyaWVzIGFyZSBjaGFsbGVuZ2luZ2JlY2F1c2Ugb2YgdGhlaXIgcmVsYXRpdmVseSBsb3cgZXh0cmFjdGlvbiBlZmZpY2llbmN5IGFuZCByZWN5Y2xpbmcgc2VsZWN0aXZpdHkgb2YgdmFsdWFibGUgbWV0YWwocykgYW5kIGdyZWF0cG90ZW50aWFsIGZvciBzZWNvbmRhcnkgd2FzdGUgZ2VuZXJhdGlvbi4gSW4gdGhpcyByZXNlYXJjaCwgYW4gZWZmZWN0aXZlIGFuZCBzdXN0YWluYWJsZSBhcHByb2FjaCBmb3JzZWxlY3RpdmUgbGVhY2hpbmcgb2YgbGl0aGl1bSBmcm9tIHNwZW50IExpRmVQTzRiYXR0ZXJpZXMgd2FzIGRlbW9uc3RyYXRlZC4gQnkgcHJvcGVybHkgYWRqdXN0aW5nIG9yY29udHJvbGxpbmcgdGhlIG94aWRhdGl2ZSBzdGF0ZSBhbmQgcHJvdG9uIGFjdGl2aXR5IG9mIHRoZSBsZWFjaGluZyBzb2x1dGlvbiwgbGl0aGl1bSB3YXMgZm91bmQgdG8gYmUgc2VsZWMtdGl2ZWx5IGxlYWNoZWQgd2l0aCBhIGhpZ2ggcmVjb3ZlcnkgZWZmaWNpZW5jeS4gVGhlIGFsdW1pbml1bSByZW1haW5lZCBpbiB0aGUgbWV0YWxsaWMgZm9ybSBhbmQgaXJvbiBhc0ZlUE80aW4gdGhlIHNvbGlkIHJlc2lkdWUgd2hpY2ggY2FuIGJlIGVhc2lseSBzZXBhcmF0ZWQgYnkgc2lldmluZy4gVGhlIGVmZmVjdHMgb2YgYSByYW5nZSBvZiBwYXJhbWV0ZXJzKGkuZS5hY2lkIGNvbmNlbnRyYXRpb24sIGluaXRpYWwgdm9sdW1lIGZyYWN0aW9uIG9mIHRoZSBveGlkYW50LCBsaXF1aWQtdG8tc29saWQgcmF0aW8sIHJlYWN0aW9uIHRlbXBlcmF0dXJlYW5kIHRpbWUpIGR1cmluZyBsaXRoaXVtIGxlYWNoaW5nIHdlcmUgY29tcHJlaGVuc2l2ZWx5IGludmVzdGlnYXRlZC4gVGhlIHNlbGVjdGl2ZSByZWFjdGlvbiBtZWNoYW5pc21zd2VyZSBjbGFyaWZpZWQgYW5kIHRoZSBjb250cm9sbGluZyBzdGVwIGZvciB0aGUgbGVhY2hpbmcga2luZXRpY3Mgd2FzIGlkZW50aWZpZWQuIEJhc2VkIG9uIHRoZSBsYWJvcmF0b3J5c2NhbGUgcmVzdWx0cywgYSBwaWxvdCBiYXRjaCBwcm9jZXNzIHdhcyBkZXZlbG9wZWQgYW5kIHNpbXVsYXRlZC4gVGhlIHByb2Nlc3MgaXMgZm91bmQgdG8gYmUgdGVjaG5vLWVjb25vbWljYWxseSBmZWFzaWJsZSBhbmQgZW52aXJvbm1lbnRhbGx5IGZyaWVuZGx5IGZvciByZWN5Y2xpbmcgb2Ygc3BlbnQgTGlGZVBPNGJhdHRlcmllcyB1c2luZyBzZWxlY3RpdmVsZWFjaGluZy4gSGlnaCBwdXJpdHkgTGkyQ08zKDk5Ljk1IHd0JSkgY291bGQgYmUgb2J0YWluZWQgd2l0aCBhIGhpZ2ggcmVjb3ZlcnkgcmF0ZS4gVGhpcyByZXNlYXJjaGRlbW9uc3RyYXRlcyB0aGUgcG9zc2liaWxpdHkgb2YgaW1wcm92aW5nIHRoZSBtZXRhbCByZWN5Y2xpbmcgZWZmZWN0aXZlbmVzcyBmcm9tIHNwZW50IExpRmVQTzRiYXR0ZXJpZXNieSBpbmNvcnBvcmF0aW5nIHRoZSBwcmluY2lwbGVzIG9mIGdyZWVuIGNoZW1pc3RyeSBhbmQgcHJvYmFibHkgY29udHJpYnV0ZXMgdG8gdGhlIHN1c3RhaW5hYmlsaXR5IG9mIHRoZWxpdGhpdW0gaW9uIGJhdHRlcnkgaW5kdXN0cnl9XHJcbn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ZmZpbGlhdGlvbiI6IlNjaG9vbCBvZiBNYXRlcmlhbHMgU2NpZW5jZSBhbmQgRW5naW5lZXJpbmdcclxuTm9ydGhlYXN0ZXJuIFVuaXZlcnNpdHlcclxuU2hlbnlhbmdcclxuQ2hpbmFcclxuQmVpamluZyBFbmdpbmVlcmluZyBSZXNlYXJjaCBDZW50ZXIgb2YgUHJvY2VzcyBQb2xsdXRpb24gQ29udHJvbFxyXG5EaXZpc2lvbiBvZiBFbnZpcm9ubWVudCBUZWNobm9sb2d5IGFuZCBFbmdpbmVlcmluZ1xyXG5JbnN0aXR1dGUgb2YgUHJvY2VzcyBFbmdpbmVlcmluZ1xyXG5DaGluZXNlIEFjYWRlbXkgb2YgU2NpZW5jZXNcclxuQmVpamluZyAxMDAxOTBcclxuRWRpdGggQ293YW4gVW5pdmVyc2l0eSBTY2hvb2wgb2YgRW5naW5lZXJpbmdcclxuSm9vbmRhbHVwXHJcbkF1c3RyYWxpYSIsIkF1dGhvcnMiOlt7IiRpZCI6IjQiLCIkdHlwZSI6IlN3aXNzQWNhZGVtaWMuQ2l0YXZpLlBlcnNvbiwgU3dpc3NBY2FkZW1pYy5DaXRhdmkiLCJGaXJzdE5hbWUiOiJZLiIsIkxhc3ROYW1lIjoiWWFuZyIsIlByb3RlY3RlZCI6ZmFsc2UsIlNleCI6MCwiQ3JlYXRlZEJ5IjoiX1JvbmphIFdhZ25lci1XZW56IiwiQ3JlYXRlZE9uIjoiMjAyMC0xMS0xOFQxNjowODowNiIsIk1vZGlmaWVkQnkiOiJfUm9uamEgV2FnbmVyLVdlbnoiLCJJZCI6IjhhZTFiOGQ1LTVlNDUtNGNiNy04ZTc4LTA5NDYzNWFjNTY4ZSIsIk1vZGlmaWVkT24iOiIyMDIwLTExLTE4VDE2OjA4OjA2IiwiUHJvamVjdCI6eyIkaWQiOiI1IiwiJHR5cGUiOiJTd2lzc0FjYWRlbWljLkNpdGF2aS5Qcm9qZWN0LCBTd2lzc0FjYWRlbWljLkNpdGF2aSJ9fSx7IiRpZCI6IjYiLCIkdHlwZSI6IlN3aXNzQWNhZGVtaWMuQ2l0YXZpLlBlcnNvbiwgU3dpc3NBY2FkZW1pYy5DaXRhdmkiLCJGaXJzdE5hbWUiOiJYLiIsIkxhc3ROYW1lIjoiTWVuZyIsIlByb3RlY3RlZCI6ZmFsc2UsIlNleCI6MCwiQ3JlYXRlZEJ5IjoiX1JvbmphIFdhZ25lci1XZW56IiwiQ3JlYXRlZE9uIjoiMjAyMC0xMS0xOFQxNjowODowNiIsIk1vZGlmaWVkQnkiOiJfUm9uamEgV2FnbmVyLVdlbnoiLCJJZCI6Ijk3ZDllMDA0LWUzNjYtNDRmZC1iZjAyLWIzMmI2MzkwMDM1OCIsIk1vZGlmaWVkT24iOiIyMDIwLTExLTE4VDE2OjA4OjA2IiwiUHJvamVjdCI6eyIkcmVmIjoiNSJ9fSx7IiRpZCI6IjciLCIkdHlwZSI6IlN3aXNzQWNhZGVtaWMuQ2l0YXZpLlBlcnNvbiwgU3dpc3NBY2FkZW1pYy5DaXRhdmkiLCJGaXJzdE5hbWUiOiJILiIsIkxhc3ROYW1lIjoiQ2FvIiwiUHJvdGVjdGVkIjpmYWxzZSwiU2V4IjowLCJDcmVhdGVkQnkiOiJfUm9uamEgV2FnbmVyLVdlbnoiLCJDcmVhdGVkT24iOiIyMDIwLTExLTE4VDEzOjM0OjU1IiwiTW9kaWZpZWRCeSI6Il9Sb25qYSBXYWduZXItV2VueiIsIklkIjoiYzA3MTk3NzEtMzM5ZC00MmExLTk3MDItNDU4ZDhmN2M4MjM1IiwiTW9kaWZpZWRPbiI6IjIwMjAtMTEtMThUMTM6MzQ6NTUiLCJQcm9qZWN0Ijp7IiRyZWYiOiI1In19LHsiJGlkIjoiOCIsIiR0eXBlIjoiU3dpc3NBY2FkZW1pYy5DaXRhdmkuUGVyc29uLCBTd2lzc0FjYWRlbWljLkNpdGF2aSIsIkZpcnN0TmFtZSI6IlguIiwiTGFzdE5hbWUiOiJMaW4iLCJQcm90ZWN0ZWQiOmZhbHNlLCJTZXgiOjAsIkNyZWF0ZWRCeSI6Il9Sb25qYSBXYWduZXItV2VueiIsIkNyZWF0ZWRPbiI6IjIwMjAtMTEtMThUMTM6MzQ6NTUiLCJNb2RpZmllZEJ5IjoiX1JvbmphIFdhZ25lci1XZW56IiwiSWQiOiI1M2M2ZWM0Yi1lMTMyLTRlMDktYTU4OC1iMTJlOTA2ZmFjY2MiLCJNb2RpZmllZE9uIjoiMjAyMC0xMS0xOFQxMzozNDo1NSIsIlByb2plY3QiOnsiJHJlZiI6IjUifX0seyIkaWQiOiI5IiwiJHR5cGUiOiJTd2lzc0FjYWRlbWljLkNpdGF2aS5QZXJzb24sIFN3aXNzQWNhZGVtaWMuQ2l0YXZpIiwiRmlyc3ROYW1lIjoiQy4iLCJMYXN0TmFtZSI6IkxpdSIsIlByb3RlY3RlZCI6ZmFsc2UsIlNleCI6MCwiQ3JlYXRlZEJ5IjoiX1JvbmphIFdhZ25lci1XZW56IiwiQ3JlYXRlZE9uIjoiMjAyMC0xMS0xOFQxNjowODowNiIsIk1vZGlmaWVkQnkiOiJfUm9uamEgV2FnbmVyLVdlbnoiLCJJZCI6ImUyNzI0ZjA5LTljOTEtNGNkZS05Y2Y5LTAwYzU2OTA1YWZmNSIsIk1vZGlmaWVkT24iOiIyMDIwLTExLTE4VDE2OjA4OjA2IiwiUHJvamVjdCI6eyIkcmVmIjoiNSJ9fSx7IiRpZCI6IjEwIiwiJHR5cGUiOiJTd2lzc0FjYWRlbWljLkNpdGF2aS5QZXJzb24sIFN3aXNzQWNhZGVtaWMuQ2l0YXZpIiwiRmlyc3ROYW1lIjoiWS4iLCJMYXN0TmFtZSI6IlN1biIsIlByb3RlY3RlZCI6ZmFsc2UsIlNleCI6MCwiQ3JlYXRlZEJ5IjoiX1JvbmphIFdhZ25lci1XZW56IiwiQ3JlYXRlZE9uIjoiMjAyMC0xMS0xOFQxNjowODowNiIsIk1vZGlmaWVkQnkiOiJfUm9uamEgV2FnbmVyLVdlbnoiLCJJZCI6ImY3MjM3MDMyLTdhZjgtNGFjNy05NTZhLTNiYTVhZTc4YjczNiIsIk1vZGlmaWVkT24iOiIyMDIwLTExLTE4VDE2OjA4OjA2IiwiUHJvamVjdCI6eyIkcmVmIjoiNSJ9fSx7IiRpZCI6IjExIiwiJHR5cGUiOiJTd2lzc0FjYWRlbWljLkNpdGF2aS5QZXJzb24sIFN3aXNzQWNhZGVtaWMuQ2l0YXZpIiwiRmlyc3ROYW1lIjoiWS4iLCJMYXN0TmFtZSI6IlpoYW5nIiwiUHJvdGVjdGVkIjpmYWxzZSwiU2V4IjowLCJDcmVhdGVkQnkiOiJfUm9uamEgV2FnbmVyLVdlbnoiLCJDcmVhdGVkT24iOiIyMDIwLTEwLTE5VDA3OjA2OjEzIiwiTW9kaWZpZWRCeSI6Il9Sb25qYSBXYWduZXItV2VueiIsIklkIjoiZTUwN2M4NzgtMTY4My00MTMxLTk0ZGEtMGUzNGFmNjFiOTQ4IiwiTW9kaWZpZWRPbiI6IjIwMjAtMTAtMTlUMDc6MDY6MTMiLCJQcm9qZWN0Ijp7IiRyZWYiOiI1In19LHsiJGlkIjoiMTIiLCIkdHlwZSI6IlN3aXNzQWNhZGVtaWMuQ2l0YXZpLlBlcnNvbiwgU3dpc3NBY2FkZW1pYy5DaXRhdmkiLCJGaXJzdE5hbWUiOiJaLiIsIkxhc3ROYW1lIjoiU3VuIiwiUHJvdGVjdGVkIjpmYWxzZSwiU2V4IjowLCJDcmVhdGVkQnkiOiJfUm9uamEgV2FnbmVyLVdlbnoiLCJDcmVhdGVkT24iOiIyMDIwLTExLTE4VDEzOjM0OjU1IiwiTW9kaWZpZWRCeSI6Il9Sb25qYSBXYWduZXItV2VueiIsIklkIjoiY2ZkYjE4MDUtMTBkOS00MzJlLWIzZmYtMTJjZjM4OGU1YjY4IiwiTW9kaWZpZWRPbiI6IjIwMjAtMTEtMThUMTM6MzQ6NTUiLCJQcm9qZWN0Ijp7IiRyZWYiOiI1In19XSwiQ2l0YXRpb25LZXlVcGRhdGVUeXBlIjowLCJDb2xsYWJvcmF0b3JzIjpbXSwiQ292ZXJQYXRoIjp7IiRpZCI6IjEzIiwiJHR5cGUiOiJTd2lzc0FjYWRlbWljLkNpdGF2aS5MaW5rZWRSZXNvdXJjZSwgU3dpc3NBY2FkZW1pYy5DaXRhdmkiLCJMaW5rZWRSZXNvdXJjZVR5cGUiOjIsIk9yaWdpbmFsU3RyaW5nIjoiQzpcXFVzZXJzXFx3YWduZXJ3ZVxcQXBwRGF0YVxcTG9jYWxcXFRlbXBcXG41cW1lcGNrLmpwZyIsIlVyaVN0cmluZyI6Ijc1MmE2OTQzLTg0MWYtNGRjZS1iYjAwLTQ4MzIwZTY0ZGE4N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zkvQzdHQzAzMzc2QSIsIkVkaXRvcnMiOltdLCJFdmFsdWF0aW9uQ29tcGxleGl0eSI6MCwiRXZhbHVhdGlvblNvdXJjZVRleHRGb3JtYXQiOjAsIkdyb3VwcyI6W10sIkhhc0xhYmVsMSI6ZmFsc2UsIkhhc0xhYmVsMiI6ZmFsc2UsIktleXdvcmRzIjpbXSwiTG9jYXRpb25zIjpbeyIkaWQiOiIxNSIsIiR0eXBlIjoiU3dpc3NBY2FkZW1pYy5DaXRhdmkuTG9jYXRpb24sIFN3aXNzQWNhZGVtaWMuQ2l0YXZpIiwiQWRkcmVzcyI6eyIkaWQiOiIxNiIsIiR0eXBlIjoiU3dpc3NBY2FkZW1pYy5DaXRhdmkuTGlua2VkUmVzb3VyY2UsIFN3aXNzQWNhZGVtaWMuQ2l0YXZpIiwiTGlua2VkUmVzb3VyY2VUeXBlIjo1LCJPcmlnaW5hbFN0cmluZyI6IjEwLjEwMzkvQzdHQzAzMzc2QSIsIlVyaVN0cmluZyI6Imh0dHBzOi8vZG9pLm9yZy8xMC4xMDM5L0M3R0MwMzM3NkEiLCJMaW5rZWRSZXNvdXJjZVN0YXR1cyI6OCwiUHJvcGVydGllcyI6eyIkaWQiOiIx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S0xOFQxNjowNzoyMyIsIk1vZGlmaWVkQnkiOiJfUm9uamEgV2FnbmVyLVdlbnoiLCJJZCI6ImUwOTZhNjkxLWI5MGYtNDhjNy1hZDRmLTQ2YWNiY2EyNjM3NyIsIk1vZGlmaWVkT24iOiIyMDIwLTExLTE4VDE2OjA3OjIzIiwiUHJvamVjdCI6eyIkcmVmIjoiNSJ9fV0sIk51bWJlciI6IjIwIiwiT3JnYW5pemF0aW9ucyI6W10sIk90aGVyc0ludm9sdmVkIjpbXSwiUGFnZUNvdW50IjoiMTMiLCJQYWdlUmFuZ2UiOiI8c3A+XHJcbiAgPG4+MzEyMTwvbj5cclxuICA8aW4+dHJ1ZTwvaW4+XHJcbiAgPG9zPjMxMjE8L29zPlxyXG4gIDxwcz4zMTIxPC9wcz5cclxuPC9zcD5cclxuPGVwPlxyXG4gIDxuPjMxMzM8L24+XHJcbiAgPGluPnRydWU8L2luPlxyXG4gIDxvcz4zMTMzPC9vcz5cclxuICA8cHM+MzEzMzwvcHM+XHJcbjwvZXA+XHJcbjxvcz4zMTIxLTMxMzM8L29zPiIsIlBlcmlvZGljYWwiOnsiJGlkIjoiMTgiLCIkdHlwZSI6IlN3aXNzQWNhZGVtaWMuQ2l0YXZpLlBlcmlvZGljYWwsIFN3aXNzQWNhZGVtaWMuQ2l0YXZpIiwiRWlzc24iOiIxNDYzLTkyNzAiLCJJc3NuIjoiMTQ2My05MjYyIiwiTmFtZSI6IkdyZWVuIENoZW1pc3RyeSIsIlBhZ2luYXRpb24iOjAsIlByb3RlY3RlZCI6ZmFsc2UsIlN0YW5kYXJkQWJicmV2aWF0aW9uIjoiR3JlZW4gQ2hlbS4iLCJDcmVhdGVkQnkiOiJfUm9uamEgV2FnbmVyLVdlbnoiLCJDcmVhdGVkT24iOiIyMDIwLTEwLTI2VDEwOjQ0OjA4IiwiTW9kaWZpZWRCeSI6Il9Sb25qYSBXYWduZXItV2VueiIsIklkIjoiN2U4NjljMmItY2U4ZS00MTU1LTliYWEtYzE0ZGM1NmYxYjk2IiwiTW9kaWZpZWRPbiI6IjIwMjAtMTAtMjZUMTA6NDQ6MDgiLCJQcm9qZWN0Ijp7IiRyZWYiOiI1In19LCJQdWJsaXNoZXJzIjpbeyIkaWQiOiIxOSIsIiR0eXBlIjoiU3dpc3NBY2FkZW1pYy5DaXRhdmkuUHVibGlzaGVyLCBTd2lzc0FjYWRlbWljLkNpdGF2aSIsIk5hbWUiOiJSb3lhbCBTb2NpZXR5IG9mIENoZW1pc3RyeSIsIlByb3RlY3RlZCI6ZmFsc2UsIkNyZWF0ZWRCeSI6Il9Sb25qYSBXYWduZXItV2VueiIsIkNyZWF0ZWRPbiI6IjIwMjAtMTAtMjZUMTA6NDc6MTEiLCJNb2RpZmllZEJ5IjoiX1JvbmphIFdhZ25lci1XZW56IiwiSWQiOiI3NjM2YjMzNS0zYWQ3LTRhY2EtOWRjZC05ZGJmMjcwZjA3ODciLCJNb2RpZmllZE9uIjoiMjAyMC0xMC0yNlQxMDo0NzoxMSIsIlByb2plY3QiOnsiJHJlZiI6IjUifX1dLCJRdW90YXRpb25zIjpbXSwiUmVmZXJlbmNlVHlwZSI6IkpvdXJuYWxBcnRpY2xlIiwiU2hvcnRUaXRsZSI6IllhbmcsIE1lbmcgZXQgYWwuIDIwMTgg4oCTIFNlbGVjdGl2ZSByZWNvdmVyeSBvZiBsaXRoaXVtIiwiU2hvcnRUaXRsZVVwZGF0ZVR5cGUiOjAsIlNvdXJjZU9mQmlibGlvZ3JhcGhpY0luZm9ybWF0aW9uIjoiQ3Jvc3NSZWYiLCJTdGF0aWNJZHMiOlsiMWIwNzg5YmYtZmU2NC00YzMyLWJhMjItMmJmMzY2YTNmM2NiIl0sIlRhYmxlT2ZDb250ZW50c0NvbXBsZXhpdHkiOjAsIlRhYmxlT2ZDb250ZW50c1NvdXJjZVRleHRGb3JtYXQiOjAsIlRhc2tzIjpbXSwiVGl0bGUiOiJTZWxlY3RpdmUgcmVjb3Zlcnkgb2YgbGl0aGl1bSBmcm9tIHNwZW50IGxpdGhpdW0gaXJvbiBwaG9zcGhhdGUgYmF0dGVyaWVzOiBhIHN1c3RhaW5hYmxlIHByb2Nlc3MiLCJUcmFuc2xhdG9ycyI6W10sIlllYXIiOiIyMDE4IiwiWWVhclJlc29sdmVkIjoiMjAxOCIsIkNyZWF0ZWRCeSI6Il9Sb25qYSBXYWduZXItV2VueiIsIkNyZWF0ZWRPbiI6IjIwMjAtMTEtMThUMTY6MDc6MDAiLCJNb2RpZmllZEJ5IjoiX1dhZ25lcndlIiwiSWQiOiI3NTJhNjk0My04NDFmLTRkY2UtYmIwMC00ODMyMGU2NGRhODQiLCJNb2RpZmllZE9uIjoiMjAyMi0wNi0xNVQxMzoxNDo0NiIsIlByb2plY3QiOnsiJHJlZiI6IjUifX0sIlVzZU51bWJlcmluZ1R5cGVPZlBhcmVudERvY3VtZW50IjpmYWxzZX1dLCJGb3JtYXR0ZWRUZXh0Ijp7IiRpZCI6IjIwIiwiQ291bnQiOjEsIlRleHRVbml0cyI6W3siJGlkIjoiMjEiLCJGb250U3R5bGUiOnsiJGlkIjoiMjIiLCJOZXV0cmFsIjp0cnVlfSwiUmVhZGluZ09yZGVyIjoxLCJUZXh0IjoiWzYxXSJ9XX0sIlRhZyI6IkNpdGF2aVBsYWNlaG9sZGVyI2ZmMWUwNDM5LTU1NDgtNGRmNC04OGFkLWY1NzEzOWI5ZTE4MSIsIlRleHQiOiJbNjFdIiwiV0FJVmVyc2lvbiI6IjYuOC4wLjAifQ==}</w:instrText>
                </w:r>
                <w:r w:rsidRPr="0077002F">
                  <w:rPr>
                    <w:lang w:val="en-US"/>
                  </w:rPr>
                  <w:fldChar w:fldCharType="separate"/>
                </w:r>
                <w:r w:rsidRPr="0077002F">
                  <w:rPr>
                    <w:lang w:val="en-US"/>
                  </w:rPr>
                  <w:t>[61]</w:t>
                </w:r>
                <w:r w:rsidRPr="0077002F">
                  <w:rPr>
                    <w:lang w:val="en-US"/>
                  </w:rPr>
                  <w:fldChar w:fldCharType="end"/>
                </w:r>
              </w:p>
            </w:sdtContent>
          </w:sdt>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7</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LFP batteries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discharge </w:t>
            </w:r>
          </w:p>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 xml:space="preserve">PVDF dissolution and NMP filtration </w:t>
            </w:r>
          </w:p>
          <w:p w:rsidR="00670427" w:rsidRPr="0077002F" w:rsidRDefault="00670427" w:rsidP="00670427">
            <w:pPr>
              <w:spacing w:before="288" w:after="288"/>
              <w:rPr>
                <w:lang w:val="en-US"/>
              </w:rPr>
            </w:pPr>
            <w:r w:rsidRPr="0077002F">
              <w:rPr>
                <w:lang w:val="en-US"/>
              </w:rPr>
              <w:t>LFP drying 1 h at 100 °C</w:t>
            </w:r>
          </w:p>
          <w:p w:rsidR="00670427" w:rsidRPr="0077002F" w:rsidRDefault="00670427" w:rsidP="00670427">
            <w:pPr>
              <w:spacing w:before="288" w:after="288"/>
              <w:rPr>
                <w:lang w:val="en-US"/>
              </w:rPr>
            </w:pPr>
            <w:r w:rsidRPr="0077002F">
              <w:rPr>
                <w:lang w:val="en-US"/>
              </w:rPr>
              <w:t xml:space="preserve">grinding </w:t>
            </w:r>
          </w:p>
          <w:p w:rsidR="00670427" w:rsidRPr="0077002F" w:rsidRDefault="00670427" w:rsidP="00670427">
            <w:pPr>
              <w:spacing w:before="288" w:after="288"/>
              <w:rPr>
                <w:lang w:val="en-US"/>
              </w:rPr>
            </w:pPr>
            <w:r w:rsidRPr="0077002F">
              <w:rPr>
                <w:lang w:val="en-US"/>
              </w:rPr>
              <w:t xml:space="preserve">leaching 1 h at 80 °C and 60 g/L </w:t>
            </w:r>
          </w:p>
          <w:p w:rsidR="00670427" w:rsidRPr="0077002F" w:rsidRDefault="00670427" w:rsidP="00670427">
            <w:pPr>
              <w:spacing w:before="288" w:after="288"/>
              <w:rPr>
                <w:lang w:val="en-US"/>
              </w:rPr>
            </w:pPr>
            <w:r w:rsidRPr="0077002F">
              <w:rPr>
                <w:lang w:val="en-US"/>
              </w:rPr>
              <w:t>ionic sieve extraction</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sdt>
          <w:sdtPr>
            <w:rPr>
              <w:lang w:val="en-US"/>
            </w:rPr>
            <w:alias w:val="Don't edit this field"/>
            <w:tag w:val="CitaviPlaceholder#343089ad-3713-4cc3-99dd-2dee0bf3aedd"/>
            <w:id w:val="373822457"/>
            <w:placeholder>
              <w:docPart w:val="3BD544D13D1D8D4CA79AB4062121D475"/>
            </w:placeholder>
          </w:sdtPr>
          <w:sdtEndPr/>
          <w:sdtContent>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fldChar w:fldCharType="begin"/>
                </w:r>
                <w:r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BjOTJmOWE5LTBjZDgtNDI1MC1iYmI4LTA4MWE4MzQ2NmZiNSIsIlJhbmdlTGVuZ3RoIjo0LCJSZWZlcmVuY2VJZCI6IjA1NjA3OTRjLWU1MGItNGRiMi04NDVkLTdmZGU3NDMwYmQ3YSIsIlJlZmVyZW5jZSI6eyIkaWQiOiIzIiwiJHR5cGUiOiJTd2lzc0FjYWRlbWljLkNpdGF2aS5SZWZlcmVuY2UsIFN3aXNzQWNhZGVtaWMuQ2l0YXZpIiwiQWJzdHJhY3QiOiJBbiBleHBvbmVudGlhbCBtYXJrZXQgZ3Jvd3RoIG9mIExpLWlvbiBiYXR0ZXJpZXMgKExJQnMpIGhhcyBiZWVuIG9ic2VydmVkIGluIHRoZSBwYXN0IDIwIHllYXJzOyBhcHByb3hpbWF0ZWx5IDY3MCwwMDAgdG9ucyBvZiBMSUJzIGhhdmUgYmVlbiBzb2xkIGluIDIwMTcgYWxvbmUuIFRoaXMgdHJlbmQgd2lsbCBjb250aW51ZSBvd2luZyB0byB0aGUgZ3Jvd2luZyBpbnRlcmVzdCBvZiBjb25zdW1lcnMgZm9yIGVsZWN0cmljIHZlaGljbGVzLCByZWNlbnQgZW5nYWdlbWVudCBvZiBjYXIgbWFudWZhY3R1cmVycyB0byBwcm9kdWNlIHRoZW0sIHJlY2VudCBkZXZlbG9wbWVudHMgaW4gZW5lcmd5IHN0b3JhZ2UgZmFjaWxpdGllcywgYW5kIGNvbW1pdG1lbnQgb2YgZ292ZXJubWVudHMgZm9yIHRoZSBlbGVjdHJpZmljYXRpb24gb2YgdHJhbnNwb3J0YXRpb24uIEFsdGhvdWdoIHNvbWUgbGltaXRlZCByZWN5Y2xpbmcgcHJvY2Vzc2VzIHdlcmUgZGV2ZWxvcGVkIGVhcmxpZXIgYWZ0ZXIgdGhlIGNvbW1lcmNpYWxpemF0aW9uIG9mIExJQnMsIHRoZXNlIGFyZSBpbmFkZXF1YXRlIGluIHRoZSBjb250ZXh0IG9mIHN1c3RhaW5hYmxlIGRldmVsb3BtZW50LiBUaGVyZWZvcmUsIHNpZ25pZmljYW50IGVmZm9ydHMgaGF2ZSBiZWVuIG1hZGUgdG8gcmVwbGFjZSB0aGUgY29tbW9ubHkgZW1wbG95ZWQgcHlyb21ldGFsbHVyZ2ljYWwgcmVjeWNsaW5nIG1ldGhvZCB3aXRoIGEgbGVzcyBkZXRyaW1lbnRhbCBhcHByb2FjaCwgc3VjaCBhcyBoeWRyb21ldGFsbHVyZ2ljYWwsIGluIHBhcnRpY3VsYXIgc3VsZmF0ZS1iYXNlZCBsZWFjaGluZywgb3IgZGlyZWN0IHJlY3ljbGluZy4gU3VsZmF0ZS1iYXNlZCBsZWFjaGluZyBpcyB0aGUgb25seSBsYXJnZS1zY2FsZSBoeWRyb21ldGFsbHVyZ2ljYWwgbWV0aG9kIGN1cnJlbnRseSB1c2VkIGZvciByZWN5Y2xpbmcgTElCcyBhbmQgc2VydmVzIGFzIGJhc2VsaW5lIGZvciBzZXZlcmFsIHBpbG90IG9yIGRlbW9uc3RyYXRpb24gcHJvamVjdHMgY3VycmVudGx5IHVuZGVyIGRldmVsb3BtZW50LiBDb252ZXJzZWx5LCBtb3N0IHByb2plY3QgYW5kIHByb2Nlc3NlcyBmb2N1cyBvbmx5IG9uIHRoZSByZWNvdmVyeSBvZiBOaSwgQ28sIE1uLCBhbmQgbGVzcyBMaSwgYW5kIGFyZSB3YXN0aW5nIHRoZSBpcm9uIHBob3NwaGF0ZSBvcmlnaW5hdGluZyBmcm9tIGxpdGhpdW0gaXJvbiBwaG9zcGhhdGUgKExGUCkgYmF0dGVyaWVzLiBBbHRob3VnaCB0aGlzIGJhdHRlcnkgdHlwZSBkb2VzIG5vdCBkb21pbmF0ZSB0aGUgTElCIG1hcmtldCwgaXRzIHByZXNlbmNlIGluIHRoZSB3YXN0ZSBzdHJlYW0gb2YgTElCcyBjYXVzZXMgc29tZSB0ZWNobmljYWwgY29uY2VybnMgdGhhdCBhZmZlY3QgdGhlIHByb2ZpdGFiaWxpdHkgb2YgY3VycmVudCByZWN5Y2xpbmcgcHJvY2Vzc2VzLiBUaGlzIHJldmlldyBleHBsb3JlcyB0aGUgY3VycmVudCBwcm9jZXNzZXMgYW5kIGFsdGVybmF0aXZlIHNvbHV0aW9ucyB0byBweXJvbWV0YWxsdXJneSwgaW5jbHVkaW5nIG5vdmVsIHNlbGVjdGl2ZSBsZWFjaGluZyBwcm9jZXNzZXMgb3IgZGlyZWN0IHJlY3ljbGluZyBhcHByb2FjaGVzLiIsIkFic3RyYWN0Q29tcGxleGl0eSI6MCwiQWJzdHJhY3RTb3VyY2VUZXh0Rm9ybWF0IjowLCJBZmZpbGlhdGlvbiI6I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VuZXJneSBSZXNlYXJjaCBJbnN0aXR1dGUsIE5UVSwgMSBDbGVhbnRlY2ggbG9vcCwgU2luZ2Fwb3JlIDYzNDY3MiwgU2luZ2Fwb3JlLlxyXG5DZW50ZXIgb2YgRXhjZWxsZW5jZSBpbiBUcmFuc3BvcnRhdGlvbiBFbGVjdHJpZmljYXRpb24gYW5kIEVuZXJneSBTdG9yYWdlIChDRVRFRVMpLCBIeWRyby1RdcOpYmVjLCAxODA2LCBMaW9uZWwtQm91bGV0IEJsdmQuLCBWYXJlbm5lcywgUUMgSjNYIDFTMSwgQ2FuYWRhLlxyXG5DZW50cmUgZGUgUmVjaGVyY2hlIGQnSHlkcm8tUXXDqWJlYyAoQ1JIUSksIDYwMCwgYXZlbnVlIGRlIGxhIE1vbnRhZ25lLCBTaGF3aW5pZ2FuLCBRQyBHOU4gN041LCBDYW5hZGEuXHJcb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NlbnRlciBvZiBFeGNlbGxlbmNlIGluIFRyYW5zcG9ydGF0aW9uIEVsZWN0cmlmaWNhdGlvbiBhbmQgRW5lcmd5IFN0b3JhZ2UgKENFVEVFUyksIEh5ZHJvLVF1w6liZWMsIDE4MDYsIExpb25lbC1Cb3VsZXQgQmx2ZC4sIFZhcmVubmVzLCBRQyBKM1ggMVMxLCBDYW5hZGEuIiwiQXV0aG9ycyI6W3siJGlkIjoiNCIsIiR0eXBlIjoiU3dpc3NBY2FkZW1pYy5DaXRhdmkuUGVyc29uLCBTd2lzc0FjYWRlbWljLkNpdGF2aSIsIkZpcnN0TmFtZSI6IkZyYW7Dp29pcyIsIkxhc3ROYW1lIjoiTGFyb3VjaGUiLCJQcm90ZWN0ZWQiOmZhbHNlLCJTZXgiOjIsIkNyZWF0ZWRCeSI6Il9Sb25qYSBXYWduZXItV2VueiIsIkNyZWF0ZWRPbiI6IjIwMjAtMTEtMThUMTI6MjY6NTIiLCJNb2RpZmllZEJ5IjoiX1JvbmphIFdhZ25lci1XZW56IiwiSWQiOiIyZTAwNzUzZi00YTFjLTQ2ZmMtODJkZS1mNTk1MWFlODlmMDUiLCJNb2RpZmllZE9uIjoiMjAyMC0xMS0xOFQxMjoyNjo1MiIsIlByb2plY3QiOnsiJGlkIjoiNSIsIiR0eXBlIjoiU3dpc3NBY2FkZW1pYy5DaXRhdmkuUHJvamVjdCwgU3dpc3NBY2FkZW1pYy5DaXRhdmkifX0seyIkaWQiOiI2IiwiJHR5cGUiOiJTd2lzc0FjYWRlbWljLkNpdGF2aS5QZXJzb24sIFN3aXNzQWNhZGVtaWMuQ2l0YXZpIiwiRmlyc3ROYW1lIjoiRmFyb3VrIiwiTGFzdE5hbWUiOiJUZWRqYXIiLCJQcm90ZWN0ZWQiOmZhbHNlLCJTZXgiOjIsIkNyZWF0ZWRCeSI6Il9Sb25qYSBXYWduZXItV2VueiIsIkNyZWF0ZWRPbiI6IjIwMjAtMTEtMThUMTI6MjY6NTIiLCJNb2RpZmllZEJ5IjoiX1JvbmphIFdhZ25lci1XZW56IiwiSWQiOiJlYmI3NzI0Yy0yMTY1LTQ0NWYtOTNhNi1mMzA2Y2FhZjIyM2IiLCJNb2RpZmllZE9uIjoiMjAyMC0xMS0xOFQxMjoyNjo1MiIsIlByb2plY3QiOnsiJHJlZiI6IjUifX0seyIkaWQiOiI3IiwiJHR5cGUiOiJTd2lzc0FjYWRlbWljLkNpdGF2aS5QZXJzb24sIFN3aXNzQWNhZGVtaWMuQ2l0YXZpIiwiRmlyc3ROYW1lIjoiS2FteWFiIiwiTGFzdE5hbWUiOiJBbW91emVnYXIiLCJQcm90ZWN0ZWQiOmZhbHNlLCJTZXgiOjAsIkNyZWF0ZWRCeSI6Il9Sb25qYSBXYWduZXItV2VueiIsIkNyZWF0ZWRPbiI6IjIwMjAtMTEtMThUMTI6MjY6NTIiLCJNb2RpZmllZEJ5IjoiX1JvbmphIFdhZ25lci1XZW56IiwiSWQiOiIxNDkyY2JhYS01MzlmLTRmMGUtYWZmNC1iMDNmMWU2ZmUwZDIiLCJNb2RpZmllZE9uIjoiMjAyMC0xMS0xOFQxMjoyNjo1MiIsIlByb2plY3QiOnsiJHJlZiI6IjUifX0seyIkaWQiOiI4IiwiJHR5cGUiOiJTd2lzc0FjYWRlbWljLkNpdGF2aS5QZXJzb24sIFN3aXNzQWNhZGVtaWMuQ2l0YXZpIiwiRmlyc3ROYW1lIjoiR2VvcmdlcyIsIkxhc3ROYW1lIjoiSG91bGFjaGkiLCJQcm90ZWN0ZWQiOmZhbHNlLCJTZXgiOjIsIkNyZWF0ZWRCeSI6Il9Sb25qYSBXYWduZXItV2VueiIsIkNyZWF0ZWRPbiI6IjIwMjAtMTEtMThUMTI6MjY6NTMiLCJNb2RpZmllZEJ5IjoiX1JvbmphIFdhZ25lci1XZW56IiwiSWQiOiI5MTdhOWU0ZS0wOTAzLTRjODYtYTRlOS0yMmZlM2Y1OTBhYzgiLCJNb2RpZmllZE9uIjoiMjAyMC0xMS0xOFQxMjoyNjo1MyIsIlByb2plY3QiOnsiJHJlZiI6IjUifX0seyIkaWQiOiI5IiwiJHR5cGUiOiJTd2lzc0FjYWRlbWljLkNpdGF2aS5QZXJzb24sIFN3aXNzQWNhZGVtaWMuQ2l0YXZpIiwiRmlyc3ROYW1lIjoiUGF0cmljayIsIkxhc3ROYW1lIjoiQm91Y2hhcmQiLCJQcm90ZWN0ZWQiOmZhbHNlLCJTZXgiOjIsIkNyZWF0ZWRCeSI6Il9Sb25qYSBXYWduZXItV2VueiIsIkNyZWF0ZWRPbiI6IjIwMjAtMTEtMThUMTI6MjY6NTMiLCJNb2RpZmllZEJ5IjoiX1JvbmphIFdhZ25lci1XZW56IiwiSWQiOiI5ZGZlODU2ZS03YThkLTRkNjMtYjk5Ni1jY2QzZmJjZGMxNjUiLCJNb2RpZmllZE9uIjoiMjAyMC0xMS0xOFQxMjoyNjo1MyIsIlByb2plY3QiOnsiJHJlZiI6IjUifX0seyIkaWQiOiIxMCIsIiR0eXBlIjoiU3dpc3NBY2FkZW1pYy5DaXRhdmkuUGVyc29uLCBTd2lzc0FjYWRlbWljLkNpdGF2aSIsIkZpcnN0TmFtZSI6Ikdlb3JnZSIsIkxhc3ROYW1lIjoiRGVtb3BvdWxvcyIsIk1pZGRsZU5hbWUiOiJQLiIsIlByb3RlY3RlZCI6ZmFsc2UsIlNleCI6MiwiQ3JlYXRlZEJ5IjoiX1JvbmphIFdhZ25lci1XZW56IiwiQ3JlYXRlZE9uIjoiMjAyMC0xMS0xOFQxMjoyNjo1MyIsIk1vZGlmaWVkQnkiOiJfUm9uamEgV2FnbmVyLVdlbnoiLCJJZCI6IjdlZjA5MmYzLTlmNjMtNDNiYi1hNDQyLTY1MWJkNzNjMGNhYSIsIk1vZGlmaWVkT24iOiIyMDIwLTExLTE4VDEyOjI2OjUzIiwiUHJvamVjdCI6eyIkcmVmIjoiNSJ9fSx7IiRpZCI6IjExIiwiJHR5cGUiOiJTd2lzc0FjYWRlbWljLkNpdGF2aS5QZXJzb24sIFN3aXNzQWNhZGVtaWMuQ2l0YXZpIiwiRmlyc3ROYW1lIjoiS2FyaW0iLCJMYXN0TmFtZSI6IlphZ2hpYiIsIlByb3RlY3RlZCI6ZmFsc2UsIlNleCI6MiwiQ3JlYXRlZEJ5IjoiX1JvbmphIFdhZ25lci1XZW56IiwiQ3JlYXRlZE9uIjoiMjAyMC0xMS0xOFQxMjoyNjo1MyIsIk1vZGlmaWVkQnkiOiJfUm9uamEgV2FnbmVyLVdlbnoiLCJJZCI6IjQzMzBmM2RkLTUxZmYtNGY0Ni1hNTM1LTRlMmY5Mzc0MTJmMiIsIk1vZGlmaWVkT24iOiIyMDIwLTExLTE4VDEyOjI2OjUzIiwiUHJvamVjdCI6eyIkcmVmIjoiNSJ9fV0sIkNpdGF0aW9uS2V5VXBkYXRlVHlwZSI6MCwiQ29sbGFib3JhdG9ycyI6W10sIkNvdmVyUGF0aCI6eyIkaWQiOiIxMiIsIiR0eXBlIjoiU3dpc3NBY2FkZW1pYy5DaXRhdmkuTGlua2VkUmVzb3VyY2UsIFN3aXNzQWNhZGVtaWMuQ2l0YXZpIiwiTGlua2VkUmVzb3VyY2VUeXBlIjoyLCJVcmlTdHJpbmciOiIwNTYwNzk0Yy1lNTBiLTRkYjItODQ1ZC03ZmRlNzQzMGJkN2E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EwLjAyLjIwMjAiLCJEb2kiOiIxMC4zMzkwL21hMTMwMzA4MDEiLCJFZGl0b3JzIjpbXSwiRXZhbHVhdGlvbkNvbXBsZXhpdHkiOjAsIkV2YWx1YXRpb25Tb3VyY2VUZXh0Rm9ybWF0IjowLCJHcm91cHMiOltdLCJIYXNMYWJlbDEiOmZhbHNlLCJIYXNMYWJlbDIiOmZhbHNlLCJLZXl3b3JkcyI6W10sIkxhbmd1YWdlIjoiZW5nIiwiTGFuZ3VhZ2VDb2RlIjoiZW4i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zM5MC9tYTEzMDMwODAxIiwiVXJpU3RyaW5nIjoiaHR0cHM6Ly9kb2kub3JnLzEwLjMzOTAvbWExMzAzMDgwM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zLTAyVDEwOjAxOjIyIiwiTW9kaWZpZWRCeSI6Il9Sb25qYSBXYWduZXItV2VueiIsIklkIjoiMWNhYjViYzAtMmVjNi00ZmI3LTk0NzItMTUyMWMyNmQ2ODhiIiwiTW9kaWZpZWRPbiI6IjIwMjEtMDMtMDJUMTA6MDE6MjIiLCJQcm9qZWN0Ijp7IiRyZWYiOiI1In19LHsiJGlkIjoiMTciLCIkdHlwZSI6IlN3aXNzQWNhZGVtaWMuQ2l0YXZpLkxvY2F0aW9uLCBTd2lzc0FjYWRlbWljLkNpdGF2aSIsIkFkZHJlc3MiOnsiJGlkIjoiMTgiLCIkdHlwZSI6IlN3aXNzQWNhZGVtaWMuQ2l0YXZpLkxpbmtlZFJlc291cmNlLCBTd2lzc0FjYWRlbWljLkNpdGF2aSIsIkxpbmtlZFJlc291cmNlVHlwZSI6NSwiT3JpZ2luYWxTdHJpbmciOiIzMjA1MDU1OCIsIlVyaVN0cmluZyI6Imh0dHA6Ly93d3cubmNiaS5ubG0ubmloLmdvdi9wdWJtZWQvMzIwNTA1NTg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S0wMy0wMlQxMDowMToyMiIsIk1vZGlmaWVkQnkiOiJfUm9uamEgV2FnbmVyLVdlbnoiLCJJZCI6ImFhOTYwYmFhLWFmYzUtNDczNy1hNDJmLTdiY2UxNWFjNzE5ZiIsIk1vZGlmaWVkT24iOiIyMDIxLTAzLTAyVDEwOjAxOjIyIiwiUHJvamVjdCI6eyIkcmVmIjoiNSJ9fSx7IiRpZCI6IjIwIiwiJHR5cGUiOiJTd2lzc0FjYWRlbWljLkNpdGF2aS5Mb2NhdGlvbiwgU3dpc3NBY2FkZW1pYy5DaXRhdmkiLCJBZGRyZXNzIjp7IiRpZCI6IjIxIiwiJHR5cGUiOiJTd2lzc0FjYWRlbWljLkNpdGF2aS5MaW5rZWRSZXNvdXJjZSwgU3dpc3NBY2FkZW1pYy5DaXRhdmkiLCJMaW5rZWRSZXNvdXJjZVR5cGUiOjUsIk9yaWdpbmFsU3RyaW5nIjoiUE1DNzA0MDc0MiIsIlVyaVN0cmluZyI6Imh0dHBzOi8vd3d3Lm5jYmkubmxtLm5paC5nb3YvcG1jL2FydGljbGVzL1BNQzcwNDA3NDI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1JvbmphIFdhZ25lci1XZW56IiwiQ3JlYXRlZE9uIjoiMjAyMS0wMy0wMlQxMDowMToyMyIsIk1vZGlmaWVkQnkiOiJfUm9uamEgV2FnbmVyLVdlbnoiLCJJZCI6ImE3YjA3ODg0LTA4YTItNGM0MS04MjYxLTliM2NiYzAwZjQ4OCIsIk1vZGlmaWVkT24iOiIyMDIxLTAzLTAyVDEwOjAxOjIzIiwiUHJvamVjdCI6eyIkcmVmIjoiNSJ9fV0sIk5vdGVzIjoiSm91cm5hbCBBcnRpY2xlXHJcblJldmlldyIsIk51bWJlciI6IjMiLCJPcmdhbml6YXRpb25zIjpbXSwiT3RoZXJzSW52b2x2ZWQiOltdLCJQYWdlQ291bnQiOiI0NSIsIlBlcmlvZGljYWwiOnsiJGlkIjoiMjMiLCIkdHlwZSI6IlN3aXNzQWNhZGVtaWMuQ2l0YXZpLlBlcmlvZGljYWwsIFN3aXNzQWNhZGVtaWMuQ2l0YXZpIiwiSXNzbiI6IjE5OTYtMTk0NCIsIk5hbWUiOiJNYXRlcmlhbHMgKEJhc2VsLCBTd2l0emVybGFuZCkiLCJQYWdpbmF0aW9uIjowLCJQcm90ZWN0ZWQiOmZhbHNlLCJVc2VyQWJicmV2aWF0aW9uMSI6Ik1hdGVyaWFscyAoQmFzZWwpIiwiQ3JlYXRlZEJ5IjoiX1JvbmphIFdhZ25lci1XZW56IiwiQ3JlYXRlZE9uIjoiMjAyMC0xMS0xOFQxMjoyNjo1NCIsIk1vZGlmaWVkQnkiOiJfUm9uamEgV2FnbmVyLVdlbnoiLCJJZCI6IjRjZmY3MWU5LTJhOGUtNGE0ZS04OWRmLWRkZWQzYWVmOTgyNCIsIk1vZGlmaWVkT24iOiIyMDIwLTExLTE4VDEyOjI2OjU0IiwiUHJvamVjdCI6eyIkcmVmIjoiNSJ9fSwiUG1jSWQiOiJQTUM3MDQwNzQyIiwiUHVibGlzaGVycyI6W10sIlB1Yk1lZElkIjoiMzIwNTA1NTgiLCJRdW90YXRpb25zIjpbXSwiUmVmZXJlbmNlVHlwZSI6IkpvdXJuYWxBcnRpY2xlIiwiU2hvcnRUaXRsZSI6Ikxhcm91Y2hlLCBUZWRqYXIgZXQgYWwuIDIwMjAg4oCTIFByb2dyZXNzIGFuZCBTdGF0dXMgb2YgSHlkcm9tZXRhbGx1cmdpY2FsIiwiU2hvcnRUaXRsZVVwZGF0ZVR5cGUiOjAsIlNvdXJjZU9mQmlibGlvZ3JhcGhpY0luZm9ybWF0aW9uIjoiUHViTWVkIiwiU3RhdGljSWRzIjpbIjlhODZkYzIzLTkwOTUtNGZjNy1iZDc0LWVjNDVhNDAxNDYwOSJdLCJUYWJsZU9mQ29udGVudHMiOiJJbnRyb2R1Y3Rpb24gXHJcbkRlc2NyaXB0aW9uIG9mIExJQnMgXHJcblJlY3ljbGluZyBhcyBTdXN0YWluYWJsZSBTb2x1dGlvbiBmb3IgTElCIFdhc3RlIE1hbmFnZW1lbnQgXHJcblJlY3ljbGluZyBBcHByb2FjaGVzIFxyXG4gICAgICAgICAgQ3VycmVudGx5IFVzZWQgUmVjeWNsaW5nIFByb2Nlc3NlcyBcclxuICAgICAgICAgIFByZXRyZWF0bWVudCBvZiBTcGVudCBMSUJzIFxyXG4gICAgICAgICAgQmF0dGVyeSBTb3J0aW5nIFxyXG4gICAgICAgICAgU2l6ZSBSZWR1Y3Rpb24gYW5kIENvbXBvbmVudCBTZXBhcmF0aW9uIFxyXG4gICAgICAgICAgUmVtb3ZhbCBvZiBDdXJyZW50IENvbGxlY3RvciBhbmQgQmluZGVyIFxyXG4gICAgICAgICAgR3JhcGhpdGUgU2VwYXJhdGlvbiBcclxuSHlkcm9tZXRhbGx1cmdpY2FsIEFwcHJvYWNoIFxyXG4gICAgICAgICAgU3VsZmF0ZSBTeXN0ZW0gXHJcbiAgICAgICAgICBDaGxvcmlkZSBTeXN0ZW0gXHJcbiAgICAgICAgICBOaXRyYXRlIFN5c3RlbSBcclxuICAgICAgICAgIE90aGVyIElub3JnYW5pYyBBY2lkcyBvciBBbGthbGluZSBMZWFjaGluZyBBZ2VudHMgXHJcbiAgICAgICAgICBPcmdhbmljIEFjaWQgTGVhY2hpbmcgXHJcbkRpcmVjdCBSZWN5Y2xpbmcgQXBwcm9hY2ggXHJcbkNoYWxsZW5nZXMgYW5kIFRyZW5kcyBmb3IgUmVjeWNsaW5nIFxyXG5Db25jbHVzaW9ucyBcclxuUmVmZXJlbmNlcyIsIlRhYmxlT2ZDb250ZW50c0NvbXBsZXhpdHkiOjAsIlRhYmxlT2ZDb250ZW50c1NvdXJjZVRleHRGb3JtYXQiOjAsIlRhc2tzIjpbXSwiVGl0bGUiOiJQcm9ncmVzcyBhbmQgU3RhdHVzIG9mIEh5ZHJvbWV0YWxsdXJnaWNhbCBhbmQgRGlyZWN0IFJlY3ljbGluZyBvZiBMaS1Jb24gQmF0dGVyaWVzIGFuZCBCZXlvbmQiLCJUcmFuc2xhdG9ycyI6W10sIlZvbHVtZSI6IjEzIiwiWWVhciI6IjIwMjAiLCJZZWFyUmVzb2x2ZWQiOiIyMDIwIiwiQ3JlYXRlZEJ5IjoiX1JvbmphIFdhZ25lci1XZW56IiwiQ3JlYXRlZE9uIjoiMjAyMS0wMy0wMlQxMDowMDo1MSIsIk1vZGlmaWVkQnkiOiJfV2FnbmVyd2UiLCJJZCI6IjA1NjA3OTRjLWU1MGItNGRiMi04NDVkLTdmZGU3NDMwYmQ3YSIsIk1vZGlmaWVkT24iOiIyMDIyLTA2LTE1VDEzOjE0OjQ2IiwiUHJvamVjdCI6eyIkcmVmIjoiNSJ9fSwiVXNlTnVtYmVyaW5nVHlwZU9mUGFyZW50RG9jdW1lbnQiOmZhbHNlfV0sIkZvcm1hdHRlZFRleHQiOnsiJGlkIjoiMjQiLCJDb3VudCI6MSwiVGV4dFVuaXRzIjpbeyIkaWQiOiIyNSIsIkZvbnRTdHlsZSI6eyIkaWQiOiIyNiIsIk5ldXRyYWwiOnRydWV9LCJSZWFkaW5nT3JkZXIiOjEsIlRleHQiOiJbMjJdIn1dfSwiVGFnIjoiQ2l0YXZpUGxhY2Vob2xkZXIjMzQzMDg5YWQtMzcxMy00Y2MzLTk5ZGQtMmRlZTBiZjNhZWRkIiwiVGV4dCI6IlsyMl0iLCJXQUlWZXJzaW9uIjoiNi44LjAuMCJ9}</w:instrText>
                </w:r>
                <w:r w:rsidRPr="0077002F">
                  <w:rPr>
                    <w:lang w:val="en-US"/>
                  </w:rPr>
                  <w:fldChar w:fldCharType="separate"/>
                </w:r>
                <w:r w:rsidRPr="0077002F">
                  <w:rPr>
                    <w:lang w:val="en-US"/>
                  </w:rPr>
                  <w:t>[22]</w:t>
                </w:r>
                <w:r w:rsidRPr="0077002F">
                  <w:rPr>
                    <w:lang w:val="en-US"/>
                  </w:rPr>
                  <w:fldChar w:fldCharType="end"/>
                </w:r>
              </w:p>
            </w:tc>
          </w:sdtContent>
        </w:sdt>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discharge </w:t>
            </w:r>
          </w:p>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 xml:space="preserve">separation </w:t>
            </w:r>
          </w:p>
          <w:p w:rsidR="00670427" w:rsidRPr="0077002F" w:rsidRDefault="00670427" w:rsidP="00670427">
            <w:pPr>
              <w:spacing w:before="288" w:after="288"/>
              <w:rPr>
                <w:lang w:val="en-US"/>
              </w:rPr>
            </w:pPr>
            <w:r w:rsidRPr="0077002F">
              <w:rPr>
                <w:lang w:val="en-US"/>
              </w:rPr>
              <w:t xml:space="preserve">treated with NMP at 60 °C for 1 h </w:t>
            </w:r>
          </w:p>
          <w:p w:rsidR="00670427" w:rsidRPr="0077002F" w:rsidRDefault="00670427" w:rsidP="00670427">
            <w:pPr>
              <w:spacing w:before="288" w:after="288"/>
              <w:rPr>
                <w:lang w:val="en-US"/>
              </w:rPr>
            </w:pPr>
            <w:r w:rsidRPr="0077002F">
              <w:rPr>
                <w:lang w:val="en-US"/>
              </w:rPr>
              <w:t xml:space="preserve">calcine 700 °C for 5 h </w:t>
            </w:r>
          </w:p>
          <w:p w:rsidR="00670427" w:rsidRPr="0077002F" w:rsidRDefault="00670427" w:rsidP="00670427">
            <w:pPr>
              <w:spacing w:before="288" w:after="288"/>
              <w:rPr>
                <w:lang w:val="en-US"/>
              </w:rPr>
            </w:pPr>
            <w:r w:rsidRPr="0077002F">
              <w:rPr>
                <w:lang w:val="en-US"/>
              </w:rPr>
              <w:t xml:space="preserve">acid leaching reactor </w:t>
            </w:r>
          </w:p>
          <w:p w:rsidR="00670427" w:rsidRPr="0077002F" w:rsidRDefault="00670427" w:rsidP="00670427">
            <w:pPr>
              <w:spacing w:before="288" w:after="288"/>
              <w:rPr>
                <w:lang w:val="en-US"/>
              </w:rPr>
            </w:pPr>
            <w:r w:rsidRPr="0077002F">
              <w:rPr>
                <w:lang w:val="en-US"/>
              </w:rPr>
              <w:t xml:space="preserve">filtration reactor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Cobalt and lithium solution </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3d90b6e8-7096-424a-a616-2b927034d328"/>
                <w:id w:val="702134810"/>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I5NmZjMjZjLTY2YTktNGU5MC1iNGI2LTNhY2U0ZTJkY2U0OSIsIlJhbmdlTGVuZ3RoIjo0LCJSZWZlcmVuY2VJZCI6ImFkZTc5NjkyLWJhYTctNDk2Zi04MDMzLWExZjRhZGYzMzJhYiIsIlJlZmVyZW5jZSI6eyIkaWQiOiIzIiwiJHR5cGUiOiJTd2lzc0FjYWRlbWljLkNpdGF2aS5SZWZlcmVuY2UsIFN3aXNzQWNhZGVtaWMuQ2l0YXZpIiwiQWJzdHJhY3QiOiJXZSBpbnZlc3RpZ2F0ZWQgYW4gZW52aXJvbm1lbnRhbGx5IGZyaWVuZGx5IGxlYWNoaW5nIHByb2Nlc3MgZm9yIHRoZSByZWNvdmVyeSBvZiBjb2JhbHQgYW5kIGxpdGhpdW0gZnJvbSB0aGUgY2F0aG9kZSBhY3RpdmUgbWF0ZXJpYWxzIG9mIHNwZW50IGxpdGhpdW0taW9uIGJhdHRlcmllcy4gVGhlIGVhc2lseSBkZWdyYWRhYmxlIG9yZ2FuaWMgYWNpZCBETC1tYWxpYyBhY2lkIChDKDQpSCg1KU8oNikpIHdhcyB1c2VkIGFzIGEgbGVhY2hpbmcgcmVhZ2VudC4gVGhlIHN0cnVjdHVyYWwsIG1vcnBob2xvZ3kgb2YgdGhlIGNhdGhvZGUgbWF0ZXJpYWxzIGJlZm9yZSBhbmQgYWZ0ZXIgbGVhY2hpbmcgd2VyZSBjaGFyYWN0ZXJpemVkIGJ5IFgtcmF5IGRpZmZyYWN0aW9uIChYUkQpIGFuZCBzY2FubmluZyBlbGVjdHJvbmljIG1pY3Jvc2NvcHkgKFNFTSkuIFRoZSBhbW91bnQgb2YgQ28gYW5kIExpIHByZXNlbnQgaW4gdGhlIGxlYWNoYXRlIHdhcyBkZXRlcm1pbmVkIGJ5IGF0b21pYyBhYnNvcnB0aW9uIHNwZWN0cm9waG90b21ldHJ5IChBQVMpLiBDb25kaXRpb25zIGZvciBhY2hpZXZpbmcgYSByZWNvdmVyeSBvZiBtb3JlIHRoYW4gOTAgd3QuJSBDbyBhbmQgbmVhcmx5IDEwMCB3dC4lIExpIHdlcmUgZGV0ZXJtaW5lZCBleHBlcmltZW50YWxseSBieSB2YXJ5aW5nIHRoZSBjb25jZW50cmF0aW9ucyBvZiBsZWFjaGFudCwgdGltZSBhbmQgdGVtcGVyYXR1cmUgb2YgdGhlIHJlYWN0aW9uIGFzIHdlbGwgYXMgdGhlIGluaXRpYWwgc29saWQtdG8tbGlxdWlkIHJhdGlvLiBXZSBmb3VuZCB0aGF0IGh5ZHJvZ2VuIHBlcm94aWRlIGluIGEgREwtbWFsaWMgYWNpZCBzb2x1dGlvbiBpcyBhbiBlZmZlY3RpdmUgcmVkdWNpbmcgYWdlbnQgYmVjYXVzZSBpdCBlbmhhbmNlcyB0aGUgbGVhY2hpbmcgZWZmaWNpZW5jeS4gTGVhY2hpbmcgd2l0aCAxLjVNIERMLW1hbGljIGFjaWQsIDIuMCB2b2wuJSBoeWRyb2dlbiBwZXJveGlkZSBhbmQgYSBTOkwgb2YgMjAgZyBMKC0xKSBpbiBhIGJhdGNoIGV4dHJhY3RvciByZXN1bHRzIGluIGEgaGlnaGx5IGVmZmljaWVudCByZWNvdmVyeSBvZiB0aGUgbWV0YWxzIHdpdGhpbiA0MCBtaW4gYXQgOTAgwrBD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V2UgaW52ZXN0aWdhdGVkIGFuIGVudmlyb25tZW50YWxseSBmcmllbmRseSBsZWFjaGluZyBwcm9jZXNzIGZvciB0aGUgcmVjb3Zlcnkgb2YgY29iYWx0IGFuZCBsaXRoaXVtIGZyb20gdGhlIGNhdGhvZGUgYWN0aXZlIG1hdGVyaWFscyBvZiBzcGVudCBsaXRoaXVtLWlvbiBiYXR0ZXJpZXMuIFRoZSBlYXNpbHkgZGVncmFkYWJsZSBvcmdhbmljIGFjaWQgREwtbWFsaWMgYWNpZCAoQyg0KUgoNSlPKDYpKSB3YXMgdXNlZCBhcyBhIGxlYWNoaW5nIHJlYWdlbnQuIFRoZSBzdHJ1Y3R1cmFsLCBtb3JwaG9sb2d5IG9mIHRoZSBjYXRob2RlIG1hdGVyaWFscyBiZWZvcmUgYW5kIGFmdGVyIGxlYWNoaW5nIHdlcmUgY2hhcmFjdGVyaXplZCBieSBYLXJheSBkaWZmcmFjdGlvbiAoWFJEKSBhbmQgc2Nhbm5pbmcgZWxlY3Ryb25pYyBtaWNyb3Njb3B5IChTRU0pLiBUaGUgYW1vdW50IG9mIENvIGFuZCBMaSBwcmVzZW50IGluIHRoZSBsZWFjaGF0ZSB3YXMgZGV0ZXJtaW5lZCBieSBhdG9taWMgYWJzb3JwdGlvbiBzcGVjdHJvcGhvdG9tZXRyeSAoQUFTKS4gQ29uZGl0aW9ucyBmb3IgYWNoaWV2aW5nIGEgcmVjb3Zlcnkgb2YgbW9yZSB0aGFuIDkwIHd0LiUgQ28gYW5kIG5lYXJseSAxMDAgd3QuJSBMaSB3ZXJlIGRldGVybWluZWQgZXhwZXJpbWVudGFsbHkgYnkgdmFyeWluZyB0aGUgY29uY2VudHJhdGlvbnMgb2YgbGVhY2hhbnQsIHRpbWUgYW5kIHRlbXBlcmF0dXJlIG9mIHRoZSByZWFjdGlvbiBhcyB3ZWxsIGFzIHRoZSBpbml0aWFsIHNvbGlkLXRvLWxpcXVpZCByYXRpby4gV2UgZm91bmQgdGhhdCBoeWRyb2dlbiBwZXJveGlkZSBpbiBhIERMLW1hbGljIGFjaWQgc29sdXRpb24gaXMgYW4gZWZmZWN0aXZlIHJlZHVjaW5nIGFnZW50IGJlY2F1c2UgaXQgZW5oYW5jZXMgdGhlIGxlYWNoaW5nIGVmZmljaWVuY3kuIExlYWNoaW5nIHdpdGggMS41TSBETC1tYWxpYyBhY2lkLCAyLjAgdm9sLiUgaHlkcm9nZW4gcGVyb3hpZGUgYW5kIGEgUzpMIG9mIDIwIGcgTCgtMSkgaW4gYSBiYXRjaCBleHRyYWN0b3IgcmVzdWx0cyBpbiBhIGhpZ2hseSBlZmZpY2llbnQgcmVjb3Zlcnkgb2YgdGhlIG1ldGFscyB3aXRoaW4gNDAgbWluIGF0IDkwIMKwQy48L3NwYW4+PC9wPlxyXG5cdFx0PC9kaXY+XHJcblx0PC9ib2R5PlxyXG48L2h0bWw+IiwiQWJzdHJhY3RTb3VyY2VUZXh0Rm9ybWF0IjowLCJBZmZpbGlhdGlvbiI6IlNjaG9vbCBvZiBDaGVtaWNhbCBFbmdpbmVlcmluZyBhbmQgdGhlIEVudmlyb25tZW50LCBCZWlqaW5nIEtleSBMYWJvcmF0b3J5IG9mIEVudmlyb25tZW50YWwgU2NpZW5jZSBhbmQgRW5naW5lZXJpbmcsIEJlaWppbmcgSW5zdGl0dXRlIG9mIFRlY2hub2xvZ3ksIEJlaWppbmcgMTAwMDgxLCBDaGluYS4iLCJBdXRob3JzIjpbeyIkaWQiOiI0IiwiJHR5cGUiOiJTd2lzc0FjYWRlbWljLkNpdGF2aS5QZXJzb24sIFN3aXNzQWNhZGVtaWMuQ2l0YXZpIiwiRmlyc3ROYW1lIjoiTGkiLCJMYXN0TmFtZSI6IkxpIiwiUHJvdGVjdGVkIjpmYWxzZSwiU2V4IjowLCJDcmVhdGVkQnkiOiJfUm9uamEgV2FnbmVyLVdlbnoiLCJDcmVhdGVkT24iOiIyMDIwLTExLTE4VDEyOjMyOjI1IiwiTW9kaWZpZWRCeSI6Il9Sb25qYSBXYWduZXItV2VueiIsIklkIjoiOGU5ZjE2NjAtZjVjMi00ZDYzLThhMWItYTE3ZTMzMDE3MzYzIiwiTW9kaWZpZWRPbiI6IjIwMjAtMTEtMThUMTI6MzI6MjUiLCJQcm9qZWN0Ijp7IiRpZCI6IjUiLCIkdHlwZSI6IlN3aXNzQWNhZGVtaWMuQ2l0YXZpLlByb2plY3QsIFN3aXNzQWNhZGVtaWMuQ2l0YXZpIn19LHsiJGlkIjoiNiIsIiR0eXBlIjoiU3dpc3NBY2FkZW1pYy5DaXRhdmkuUGVyc29uLCBTd2lzc0FjYWRlbWljLkNpdGF2aSIsIkZpcnN0TmFtZSI6IkppbmciLCJMYXN0TmFtZSI6IkdlIiwiUHJvdGVjdGVkIjpmYWxzZSwiU2V4IjoyLCJDcmVhdGVkQnkiOiJfUm9uamEgV2FnbmVyLVdlbnoiLCJDcmVhdGVkT24iOiIyMDIwLTExLTE5VDA5OjU2OjM4IiwiTW9kaWZpZWRCeSI6Il9Sb25qYSBXYWduZXItV2VueiIsIklkIjoiNGU2ODUxNzAtYzk5MC00OWQ2LWIzYzItZmE5OTdiN2U0YjlmIiwiTW9kaWZpZWRPbiI6IjIwMjAtMTEtMTlUMDk6NTY6MzgiLCJQcm9qZWN0Ijp7IiRyZWYiOiI1In19LHsiJGlkIjoiNyIsIiR0eXBlIjoiU3dpc3NBY2FkZW1pYy5DaXRhdmkuUGVyc29uLCBTd2lzc0FjYWRlbWljLkNpdGF2aSIsIkZpcnN0TmFtZSI6IlJlbmppZSIsIkxhc3ROYW1lIjoiQ2hlbiIsIlByb3RlY3RlZCI6ZmFsc2UsIlNleCI6MCwiQ3JlYXRlZEJ5IjoiX1JvbmphIFdhZ25lci1XZW56IiwiQ3JlYXRlZE9uIjoiMjAyMC0xMS0xOFQxMjozMjoyNSIsIk1vZGlmaWVkQnkiOiJfUm9uamEgV2FnbmVyLVdlbnoiLCJJZCI6IjE4YmVkZTM3LWM4MWUtNGMyZS1iNGE0LTAzYWMxNmQ1MWI4MCIsIk1vZGlmaWVkT24iOiIyMDIwLTExLTE4VDEyOjMyOjI1IiwiUHJvamVjdCI6eyIkcmVmIjoiNSJ9fSx7IiRpZCI6IjgiLCIkdHlwZSI6IlN3aXNzQWNhZGVtaWMuQ2l0YXZpLlBlcnNvbiwgU3dpc3NBY2FkZW1pYy5DaXRhdmkiLCJGaXJzdE5hbWUiOiJGZW5nIiwiTGFzdE5hbWUiOiJXdSIsIlByb3RlY3RlZCI6ZmFsc2UsIlNleCI6MCwiQ3JlYXRlZEJ5IjoiX1JvbmphIFdhZ25lci1XZW56IiwiQ3JlYXRlZE9uIjoiMjAyMC0xMS0xOFQxMjozMjoyNSIsIk1vZGlmaWVkQnkiOiJfUm9uamEgV2FnbmVyLVdlbnoiLCJJZCI6IjZkN2JiMDIzLTg2YTQtNDM2OC04NTI3LWU2YjYzZTU5NzYxZSIsIk1vZGlmaWVkT24iOiIyMDIwLTExLTE4VDEyOjMyOjI1IiwiUHJvamVjdCI6eyIkcmVmIjoiNSJ9fSx7IiRpZCI6IjkiLCIkdHlwZSI6IlN3aXNzQWNhZGVtaWMuQ2l0YXZpLlBlcnNvbiwgU3dpc3NBY2FkZW1pYy5DaXRhdmkiLCJGaXJzdE5hbWUiOiJTaGkiLCJMYXN0TmFtZSI6IkNoZW4iLCJQcm90ZWN0ZWQiOmZhbHNlLCJTZXgiOjAsIkNyZWF0ZWRCeSI6Il9Sb25qYSBXYWduZXItV2VueiIsIkNyZWF0ZWRPbiI6IjIwMjAtMTEtMTlUMDk6NTY6MzgiLCJNb2RpZmllZEJ5IjoiX1JvbmphIFdhZ25lci1XZW56IiwiSWQiOiI1MWFkYjMyMi02OTU0LTQ2ZTQtOTM2YS0xYjhhY2IyN2QwMjYiLCJNb2RpZmllZE9uIjoiMjAyMC0xMS0xOVQwOTo1NjozOCIsIlByb2plY3QiOnsiJHJlZiI6IjUifX0seyIkaWQiOiIxMCIsIiR0eXBlIjoiU3dpc3NBY2FkZW1pYy5DaXRhdmkuUGVyc29uLCBTd2lzc0FjYWRlbWljLkNpdGF2aSIsIkZpcnN0TmFtZSI6IlhpYW94aWFvIiwiTGFzdE5hbWUiOiJaaGFuZyIsIlByb3RlY3RlZCI6ZmFsc2UsIlNleCI6MCwiQ3JlYXRlZEJ5IjoiX1JvbmphIFdhZ25lci1XZW56IiwiQ3JlYXRlZE9uIjoiMjAyMC0xMS0xOFQxMjozMjoyNCIsIk1vZGlmaWVkQnkiOiJfUm9uamEgV2FnbmVyLVdlbnoiLCJJZCI6Ijk0ZTZjNDM2LTk0MDktNDQ5OC1hMDZkLTdmMWEwMWM5NTU3OCIsIk1vZGlmaWVkT24iOiIyMDIwLTExLTE4VDEyOjMyOjI0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d2FnbmVyd2VcXEFwcERhdGFcXExvY2FsXFxUZW1wXFx3MGthdDBocy5qcGciLCJVcmlTdHJpbmciOiJhZGU3OTY5Mi1iYWE3LTQ5NmYtODAzMy1hMWY0YWRmMzMyYWI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d2FzbWFuLjIwMTAuMDguMDA4IiwiRWRpdG9ycyI6W10sIkV2YWx1YXRpb25Db21wbGV4aXR5IjowLCJFdmFsdWF0aW9uU291cmNlVGV4dEZvcm1hdCI6MCwiR3JvdXBzIjpbXSwiSGFzTGFiZWwxIjpmYWxzZSwiSGFzTGFiZWwyIjpmYWxzZSwiS2V5d29yZHMiOltdLCJMYW5ndWFnZSI6ImVuZyIsIkxhbmd1YWdlQ29kZSI6ImVuIi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53YXNtYW4uMjAxMC4wOC4wMDgiLCJVcmlTdHJpbmciOiJodHRwczovL2RvaS5vcmcvMTAuMTAxNi9qLndhc21hbi4yMDEwLjA4LjAwO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A5OjU2OjM5IiwiTW9kaWZpZWRCeSI6Il9Sb25qYSBXYWduZXItV2VueiIsIklkIjoiZWE1ZWUzNWItM2JhYS00MGE4LWExYjItZjdjNGZiOGE1NGViIiwiTW9kaWZpZWRPbiI6IjIwMjAtMTEtMTlUMDk6NTY6MzkiLCJQcm9qZWN0Ijp7IiRyZWYiOiI1In19LHsiJGlkIjoiMTYiLCIkdHlwZSI6IlN3aXNzQWNhZGVtaWMuQ2l0YXZpLkxvY2F0aW9uLCBTd2lzc0FjYWRlbWljLkNpdGF2aSIsIkFkZHJlc3MiOnsiJGlkIjoiMTciLCIkdHlwZSI6IlN3aXNzQWNhZGVtaWMuQ2l0YXZpLkxpbmtlZFJlc291cmNlLCBTd2lzc0FjYWRlbWljLkNpdGF2aSIsIkxpbmtlZFJlc291cmNlVHlwZSI6NSwiT3JpZ2luYWxTdHJpbmciOiIyMDgxNzQzMSIsIlVyaVN0cmluZyI6Imh0dHA6Ly93d3cubmNiaS5ubG0ubmloLmdvdi9wdWJtZWQvMjA4MTc0MzE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S0xOVQwOTo1NjozOSIsIk1vZGlmaWVkQnkiOiJfUm9uamEgV2FnbmVyLVdlbnoiLCJJZCI6IjU3MTcyNjNkLTMzMmEtNDZiMC04YmEzLWZhOTA0NDRiZmYxNiIsIk1vZGlmaWVkT24iOiIyMDIwLTExLTE5VDA5OjU2OjM5IiwiUHJvamVjdCI6eyIkcmVmIjoiNSJ9fV0sIk5vdGVzIjoiSm91cm5hbCBBcnRpY2xlXHJcblJlc2VhcmNoIFN1cHBvcnQsIE5vbi1VLlMuIEdvdid0IiwiTnVtYmVyIjoiMzAiLCJPcmdhbml6YXRpb25zIjpbXSwiT3RoZXJzSW52b2x2ZWQiOltdLCJQYWdlQ291bnQiOiI3IiwiUGFnZVJhbmdlIjoiPHNwPlxyXG4gIDxuPjI2MTU8L24+XHJcbiAgPGluPnRydWU8L2luPlxyXG4gIDxvcz4yNjE1PC9vcz5cclxuICA8cHM+MjYxNTwvcHM+XHJcbjwvc3A+XHJcbjxlcD5cclxuICA8bj4yNjIxPC9uPlxyXG4gIDxpbj50cnVlPC9pbj5cclxuICA8b3M+MjYyMTwvb3M+XHJcbiAgPHBzPjI2MjE8L3BzPlxyXG48L2VwPlxyXG48b3M+MjYxNS0yMTwvb3M+IiwiUGVyaW9kaWNhbCI6eyIkaWQiOiIxOSIsIiR0eXBlIjoiU3dpc3NBY2FkZW1pYy5DaXRhdmkuUGVyaW9kaWNhbCwgU3dpc3NBY2FkZW1pYy5DaXRhdmkiLCJFaXNzbiI6IjE4NzktMjQ1NiIsIk5hbWUiOiJXYXN0ZSBtYW5hZ2VtZW50IChOZXcgWW9yaywgTi5ZLikiLCJQYWdpbmF0aW9uIjowLCJQcm90ZWN0ZWQiOmZhbHNlLCJDcmVhdGVkQnkiOiJfUm9uamEgV2FnbmVyLVdlbnoiLCJDcmVhdGVkT24iOiIyMDIwLTEwLTA3VDA4OjU5OjIyIiwiTW9kaWZpZWRCeSI6Il9Sb25qYSBXYWduZXItV2VueiIsIklkIjoiY2Y0Y2FkOGQtZjg0NS00ZGU0LThlZjUtNWMyZjQzODYxODdmIiwiTW9kaWZpZWRPbiI6IjIwMjAtMTAtMDdUMDg6NTk6MjIiLCJQcm9qZWN0Ijp7IiRyZWYiOiI1In19LCJQdWJsaXNoZXJzIjpbeyIkaWQiOiIyMC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QdWJNZWRJZCI6IjIwODE3NDMxIiwiUXVvdGF0aW9ucyI6W10sIlJlZmVyZW5jZVR5cGUiOiJKb3VybmFsQXJ0aWNsZSIsIlNob3J0VGl0bGUiOiJMaSwgR2UgZXQgYWwuIDIwMTAg4oCTIEVudmlyb25tZW50YWwgZnJpZW5kbHkgbGVhY2hpbmcgcmVhZ2VudCIsIlNob3J0VGl0bGVVcGRhdGVUeXBlIjowLCJTb3VyY2VPZkJpYmxpb2dyYXBoaWNJbmZvcm1hdGlvbiI6IlB1Yk1lZCIsIlN0YXRpY0lkcyI6WyJkMTE3NjkyMy03ZDhjLTRiNmQtODdlMS03ODc3YzU1ODJiMDEiXSwiVGFibGVPZkNvbnRlbnRzIjoiRW52aXJvbm1lbnRhbCBmcmllbmRseSBsZWFjaGluZyByZWFnZW50IGZvciBjb2JhbHQgYW5kIGxpdGhpdW0gcmVjb3ZlcnkgIGZyb20gc3BlbnQgbGl0aGl1bS1pb24gYmF0dGVyaWVzXHJcbiAgICAgICAgICBJbnRyb2R1Y3Rpb25cclxuICAgICAgICAgIE1hdGVyaWFscyBhbmQgbWV0aG9kc1xyXG4gICAgICAgICAgICAgICAgICAgIE1hdGVyaWFscyBhbmQgcmVhZ2VudHNcclxuICAgICAgICAgICAgICAgICAgICBEaXNtYW50bGluZyBhbmQgY2hhcmFjdGVyaXphdGlvbiBvZiB0aGUgY2F0aG9kZSBtYXRlcmlhbHNcclxuICAgICAgICAgICAgICAgICAgICBNZXRhbCBsZWFjaGluZ1xyXG4gICAgICAgICAgICAgICAgICAgIEFuYWx5dGljYWwgbWV0aG9kc1xyXG4gICAgICAgICAgUmVzdWx0cyBhbmQgZGlzY3Vzc2lvblxyXG4gICAgICAgICAgICAgICAgICAgIERpc21hbnRsaW5nIGFuZCBjaGFyYWN0ZXJpemF0aW9uIG9mIGxpdGhpdW0gY29iYWx0IG94aWRlIGluIHNwZW50IExJQnNcclxuICAgICAgICAgICAgICAgICAgICBQZXJmb3JtYW5jZSBvZiB0aGUgREwtbWFsaWMgYWNpZCBzb2x1dGlvblxyXG4gICAgICAgICAgICAgICAgICAgIExlYWNoaW5nIG9mIHdhc3RlIExpQ29PMlxyXG4gICAgICAgICAgICAgICAgICAgICAgICAgICAgICBFZmZlY3Qgb2YgREwtbWFsaWMgYWNpZCBjb25jZW50cmF0aW9uIG9uIGxlYWNoaW5nXHJcbiAgICAgICAgICAgICAgICAgICAgICAgICAgICAgIEVmZmVjdCBvZiBIMk8yIG9uIGxlYWNoaW5nXHJcbiAgICAgICAgICAgICAgICAgICAgICAgICAgICAgIEVmZmVjdCBvZiB0aGUgc29saWQtdG8tbGlxdWlkIHJhdGlvIG9uIGxlYWNoaW5nXHJcbiAgICAgICAgICAgICAgICAgICAgICAgICAgICAgIEVmZmVjdCBvZiB0ZW1wZXJhdHVyZSBhbmQgdGltZSBvbiBsZWFjaGluZ1xyXG4gICAgICAgICAgQ29uY2x1c2lvbnNcclxuICAgICAgICAgIEFja25vd2xlZGd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FbnZpcm9ubWVudGFsIGZyaWVuZGx5IGxlYWNoaW5nIHJlYWdlbnQgZm9yIGNvYmFsdCBhbmQgbGl0aGl1bSByZWNvdmVyecKgIGZyb20gc3BlbnQgbGl0aGl1bS1pb24gYmF0dGVyaWVz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TWF0ZXJpYWxzIGFuZCBtZXRob2RzPC9zcGFuPjwvcD5cclxuXHRcdFx0PHAgc3R5bGU9XCJtYXJnaW46MHB0IDBwdCA2cHRcIj48c3BhbiBzdHlsZT1cImZvbnQtZmFtaWx5OidTZWdvZSBVSSc7IGZvbnQtc2l6ZTo5cHRcIj7CoMKgwqDCoMKgwqDCoMKgwqDCoMKgwqDCoMKgwqDCoMKgwqDCoCBNYXRlcmlhbHMgYW5kIHJlYWdlbnRzPC9zcGFuPjwvcD5cclxuXHRcdFx0PHAgc3R5bGU9XCJtYXJnaW46MHB0IDBwdCA2cHRcIj48c3BhbiBzdHlsZT1cImZvbnQtZmFtaWx5OidTZWdvZSBVSSc7IGZvbnQtc2l6ZTo5cHRcIj7CoMKgwqDCoMKgwqDCoMKgwqDCoMKgwqDCoMKgwqDCoMKgwqDCoCBEaXNtYW50bGluZyBhbmQgY2hhcmFjdGVyaXphdGlvbiBvZiB0aGUgY2F0aG9kZSBtYXRlcmlhbHM8L3NwYW4+PC9wPlxyXG5cdFx0XHQ8cCBzdHlsZT1cIm1hcmdpbjowcHQgMHB0IDZwdFwiPjxzcGFuIHN0eWxlPVwiZm9udC1mYW1pbHk6J1NlZ29lIFVJJzsgZm9udC1zaXplOjlwdFwiPsKgwqDCoMKgwqDCoMKgwqDCoMKgwqDCoMKgwqDCoMKgwqDCoMKgIE1ldGFsIGxlYWNoaW5nPC9zcGFuPjwvcD5cclxuXHRcdFx0PHAgc3R5bGU9XCJtYXJnaW46MHB0IDBwdCA2cHRcIj48c3BhbiBzdHlsZT1cImZvbnQtZmFtaWx5OidTZWdvZSBVSSc7IGZvbnQtc2l6ZTo5cHRcIj7CoMKgwqDCoMKgwqDCoMKgwqDCoMKgwqDCoMKgwqDCoMKgwqDCoCBBbmFseXRpY2FsIG1ldGhvZHM8L3NwYW4+PC9wPlxyXG5cdFx0XHQ8cCBzdHlsZT1cIm1hcmdpbjowcHQgMHB0IDZwdFwiPjxzcGFuIHN0eWxlPVwiZm9udC1mYW1pbHk6J1NlZ29lIFVJJzsgZm9udC1zaXplOjlwdFwiPsKgwqDCoMKgwqDCoMKgwqDCoCBSZXN1bHRzIGFuZCBkaXNjdXNzaW9uPC9zcGFuPjwvcD5cclxuXHRcdFx0PHAgc3R5bGU9XCJtYXJnaW46MHB0IDBwdCA2cHRcIj48c3BhbiBzdHlsZT1cImZvbnQtZmFtaWx5OidTZWdvZSBVSSc7IGZvbnQtc2l6ZTo5cHRcIj7CoMKgwqDCoMKgwqDCoMKgwqDCoMKgwqDCoMKgwqDCoMKgwqDCoCBEaXNtYW50bGluZyBhbmQgY2hhcmFjdGVyaXphdGlvbiBvZiBsaXRoaXVtIGNvYmFsdCBveGlkZSBpbiBzcGVudCBMSUJzPC9zcGFuPjwvcD5cclxuXHRcdFx0PHAgc3R5bGU9XCJtYXJnaW46MHB0IDBwdCA2cHRcIj48c3BhbiBzdHlsZT1cImZvbnQtZmFtaWx5OidTZWdvZSBVSSc7IGZvbnQtc2l6ZTo5cHRcIj7CoMKgwqDCoMKgwqDCoMKgwqDCoMKgwqDCoMKgwqDCoMKgwqDCoCBQZXJmb3JtYW5jZSBvZiB0aGUgREwtbWFsaWMgYWNpZCBzb2x1dGlvbjwvc3Bhbj48L3A+XHJcblx0XHRcdDxwIHN0eWxlPVwibWFyZ2luOjBwdCAwcHQgNnB0XCI+PHNwYW4gc3R5bGU9XCJmb250LWZhbWlseTonU2Vnb2UgVUknOyBmb250LXNpemU6OXB0XCI+wqDCoMKgwqDCoMKgwqDCoMKgwqDCoMKgwqDCoMKgwqDCoMKgwqAgTGVhY2hpbmcgb2Ygd2FzdGUgTGlDb08yPC9zcGFuPjwvcD5cclxuXHRcdFx0PHAgc3R5bGU9XCJtYXJnaW46MHB0IDBwdCA2cHRcIj48c3BhbiBzdHlsZT1cImZvbnQtZmFtaWx5OidTZWdvZSBVSSc7IGZvbnQtc2l6ZTo5cHRcIj7CoMKgwqDCoMKgwqDCoMKgwqDCoMKgwqDCoMKgwqDCoMKgwqDCoMKgwqDCoMKgwqDCoMKgwqDCoMKgIEVmZmVjdCBvZiBETC1tYWxpYyBhY2lkIGNvbmNlbnRyYXRpb24gb24gbGVhY2hpbmc8L3NwYW4+PC9wPlxyXG5cdFx0XHQ8cCBzdHlsZT1cIm1hcmdpbjowcHQgMHB0IDZwdFwiPjxzcGFuIHN0eWxlPVwiZm9udC1mYW1pbHk6J1NlZ29lIFVJJzsgZm9udC1zaXplOjlwdFwiPsKgwqDCoMKgwqDCoMKgwqDCoMKgwqDCoMKgwqDCoMKgwqDCoMKgwqDCoMKgwqDCoMKgwqDCoMKgwqAgRWZmZWN0IG9mIEgyTzIgb24gbGVhY2hpbmc8L3NwYW4+PC9wPlxyXG5cdFx0XHQ8cCBzdHlsZT1cIm1hcmdpbjowcHQgMHB0IDZwdFwiPjxzcGFuIHN0eWxlPVwiZm9udC1mYW1pbHk6J1NlZ29lIFVJJzsgZm9udC1zaXplOjlwdFwiPsKgwqDCoMKgwqDCoMKgwqDCoMKgwqDCoMKgwqDCoMKgwqDCoMKgwqDCoMKgwqDCoMKgwqDCoMKgwqAgRWZmZWN0IG9mIHRoZSBzb2xpZC10by1saXF1aWQgcmF0aW8gb24gbGVhY2hpbmc8L3NwYW4+PC9wPlxyXG5cdFx0XHQ8cCBzdHlsZT1cIm1hcmdpbjowcHQgMHB0IDZwdFwiPjxzcGFuIHN0eWxlPVwiZm9udC1mYW1pbHk6J1NlZ29lIFVJJzsgZm9udC1zaXplOjlwdFwiPsKgwqDCoMKgwqDCoMKgwqDCoMKgwqDCoMKgwqDCoMKgwqDCoMKgwqDCoMKgwqDCoMKgwqDCoMKgwqAgRWZmZWN0IG9mIHRlbXBlcmF0dXJlIGFuZCB0aW1lIG9uIGxlYWNoaW5nPC9zcGFuPjwvcD5cclxuXHRcdFx0PHAgc3R5bGU9XCJtYXJnaW46MHB0IDBwdCA2cHRcIj48c3BhbiBzdHlsZT1cImZvbnQtZmFtaWx5OidTZWdvZSBVSSc7IGZvbnQtc2l6ZTo5cHRcIj7CoMKgwqDCoMKgwqDCoMKgwqAgQ29uY2x1c2lvbnM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FbnZpcm9ubWVudGFsIGZyaWVuZGx5IGxlYWNoaW5nIHJlYWdlbnQgZm9yIGNvYmFsdCBhbmQgbGl0aGl1bSByZWNvdmVyeSBmcm9tIHNwZW50IGxpdGhpdW0taW9uIGJhdHRlcmllcyIsIlRyYW5zbGF0b3JzIjpbXSwiWWVhciI6IjIwMTAiLCJZZWFyUmVzb2x2ZWQiOiIyMDEwIiwiQ3JlYXRlZEJ5IjoiX1JvbmphIFdhZ25lci1XZW56IiwiQ3JlYXRlZE9uIjoiMjAyMC0xMS0xOVQwOTo1NjoxNyIsIk1vZGlmaWVkQnkiOiJfV2FnbmVyd2UiLCJJZCI6ImFkZTc5NjkyLWJhYTctNDk2Zi04MDMzLWExZjRhZGYzMzJhYiIsIk1vZGlmaWVkT24iOiIyMDIyLTA2LTE1VDEzOjE0OjQ2IiwiUHJvamVjdCI6eyIkcmVmIjoiNSJ9fSwiVXNlTnVtYmVyaW5nVHlwZU9mUGFyZW50RG9jdW1lbnQiOmZhbHNlfV0sIkZvcm1hdHRlZFRleHQiOnsiJGlkIjoiMjEiLCJDb3VudCI6MSwiVGV4dFVuaXRzIjpbeyIkaWQiOiIyMiIsIkZvbnRTdHlsZSI6eyIkaWQiOiIyMyIsIk5ldXRyYWwiOnRydWV9LCJSZWFkaW5nT3JkZXIiOjEsIlRleHQiOiJbNjJdIn1dfSwiVGFnIjoiQ2l0YXZpUGxhY2Vob2xkZXIjM2Q5MGI2ZTgtNzA5Ni00MjRhLWE2MTYtMmI5MjcwMzRkMzI4IiwiVGV4dCI6Ils2Ml0iLCJXQUlWZXJzaW9uIjoiNi44LjAuMCJ9}</w:instrText>
                </w:r>
                <w:r w:rsidR="00670427" w:rsidRPr="0077002F">
                  <w:rPr>
                    <w:lang w:val="en-US"/>
                  </w:rPr>
                  <w:fldChar w:fldCharType="separate"/>
                </w:r>
                <w:r w:rsidR="00670427" w:rsidRPr="0077002F">
                  <w:rPr>
                    <w:lang w:val="en-US"/>
                  </w:rPr>
                  <w:t>[62]</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8</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 xml:space="preserve">discharging </w:t>
            </w:r>
          </w:p>
          <w:p w:rsidR="00670427" w:rsidRPr="0077002F" w:rsidRDefault="00670427" w:rsidP="00670427">
            <w:pPr>
              <w:spacing w:before="288" w:after="288"/>
              <w:rPr>
                <w:lang w:val="en-US"/>
              </w:rPr>
            </w:pPr>
            <w:r w:rsidRPr="0077002F">
              <w:rPr>
                <w:lang w:val="en-US"/>
              </w:rPr>
              <w:t xml:space="preserve">separation </w:t>
            </w:r>
          </w:p>
          <w:p w:rsidR="00670427" w:rsidRPr="0077002F" w:rsidRDefault="00670427" w:rsidP="00670427">
            <w:pPr>
              <w:spacing w:before="288" w:after="288"/>
              <w:rPr>
                <w:lang w:val="en-US"/>
              </w:rPr>
            </w:pPr>
            <w:r w:rsidRPr="0077002F">
              <w:rPr>
                <w:lang w:val="en-US"/>
              </w:rPr>
              <w:t xml:space="preserve">detachment </w:t>
            </w:r>
          </w:p>
          <w:p w:rsidR="00670427" w:rsidRPr="0077002F" w:rsidRDefault="00670427" w:rsidP="00670427">
            <w:pPr>
              <w:spacing w:before="288" w:after="288"/>
              <w:rPr>
                <w:lang w:val="en-US"/>
              </w:rPr>
            </w:pPr>
            <w:r w:rsidRPr="0077002F">
              <w:rPr>
                <w:lang w:val="en-US"/>
              </w:rPr>
              <w:t xml:space="preserve">thermal treatment </w:t>
            </w:r>
          </w:p>
          <w:p w:rsidR="00670427" w:rsidRPr="0077002F" w:rsidRDefault="00670427" w:rsidP="00670427">
            <w:pPr>
              <w:spacing w:before="288" w:after="288"/>
              <w:rPr>
                <w:lang w:val="en-US"/>
              </w:rPr>
            </w:pPr>
            <w:r w:rsidRPr="0077002F">
              <w:rPr>
                <w:lang w:val="en-US"/>
              </w:rPr>
              <w:t xml:space="preserve">reductive leaching </w:t>
            </w:r>
          </w:p>
          <w:p w:rsidR="00670427" w:rsidRPr="0077002F" w:rsidRDefault="00670427" w:rsidP="00670427">
            <w:pPr>
              <w:spacing w:before="288" w:after="288"/>
              <w:rPr>
                <w:lang w:val="en-US"/>
              </w:rPr>
            </w:pPr>
            <w:r w:rsidRPr="0077002F">
              <w:rPr>
                <w:lang w:val="en-US"/>
              </w:rPr>
              <w:t xml:space="preserve">adjustment of pH </w:t>
            </w:r>
          </w:p>
          <w:p w:rsidR="00670427" w:rsidRPr="0077002F" w:rsidRDefault="00670427" w:rsidP="00670427">
            <w:pPr>
              <w:spacing w:before="288" w:after="288"/>
              <w:rPr>
                <w:lang w:val="en-US"/>
              </w:rPr>
            </w:pPr>
            <w:r w:rsidRPr="0077002F">
              <w:rPr>
                <w:lang w:val="en-US"/>
              </w:rPr>
              <w:t>electrochemical deposition</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LiCoO</w:t>
            </w:r>
            <w:r w:rsidRPr="0077002F">
              <w:rPr>
                <w:vertAlign w:val="subscript"/>
                <w:lang w:val="en-US"/>
              </w:rPr>
              <w:t>2</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c24d7bee-5cb7-4f79-b95d-0481546b677a"/>
                <w:id w:val="413662258"/>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QyYTgxN2U1LTZiMGMtNGE3Ni04MmMzLTg1ZDc1OTVmNDRiNyIsIlJhbmdlTGVuZ3RoIjo0LCJSZWZlcmVuY2VJZCI6ImIxNDBiMWMzLWEwZmItNDU0Ni1iOTcwLTExNzRmNGU1NjBlNyIsIlJlZmVyZW5jZSI6eyIkaWQiOiIzIiwiJHR5cGUiOiJTd2lzc0FjYWRlbWljLkNpdGF2aS5SZWZlcmVuY2UsIFN3aXNzQWNhZGVtaWMuQ2l0YXZpIiwiQWJzdHJhY3QiOiJBIG5ldyBwcm9jZXNzIGlzIGRlc2NyaWJlZCBmb3IgcmVjb3ZlcmluZyBhbmQgcmVnZW5lcmF0aW5nIGxpdGhpdW0gY29iYWx0IG94aWRlIGZyb20gc3BlbnQgbGl0aGl1bS1pb25cclxuYmF0dGVyaWVzIChMSUJzKSBieSBhIGNvbWJpbmF0aW9uIG9mIGRpc21hbnRsaW5nLCBkZXRhY2htZW50IHdpdGggTi1tZXRoeWxweXJyb2xpZG9uZSAoTk1QKSwgYWNpZCBsZWFjaGluZ1xyXG5hbmQgcmUtc3ludGhlc2lzIG9mIExpQ29PMiBmcm9tIHRoZSBsZWFjaCBsaXF1b3IgYXMgYSBjYXRob2RlIGFjdGl2ZSBtYXRlcmlhbC4gVGhlIGxlYWNoIGxpcXVvciwgb2J0YWluZWQgZnJvbVxyXG5zcGVudCBMSUJzIGJ5IHVzaW5nIGEgbml0cmljIGFjaWQgbGVhY2hpbmcgc29sdXRpb24sIGlzIHVzZWQgYXMgZWxlY3Ryb2x5dGUgdG8gcmVnZW5lcmF0ZSBMaUNvTzIgY3J5c3RhbHMgb24gbmlja2VsXHJcbnBsYXRlIGF0IGNvbnN0YW50IGN1cnJlbnQgaW4gYSBzaW5nbGUgc3ludGhldGljIHN0ZXAgdXNpbmcgZWxlY3Ryb2NoZW1pY2FsIGRlcG9zaXRpb24gdGVjaG5vbG9neS4gVGhlIGNyeXN0YWxcclxuc3RydWN0dXJlIGFuZCBzdXJmYWNlIG1vcnBob2xvZ3kgb2YgcmVnZW5lcmF0ZWQgTGlDb08yIHdlcmUgZGV0ZXJtaW5lZCBieSBYLXJheSBkaWZmcmFjdGlvbiAoWFJEKSBhbmRcclxuc2Nhbm5pbmcgZWxlY3Ryb24gbWljcm9zY29weSAoU0VNKSwgcmVzcGVjdGl2ZWx5LiBMaUNvTzIgcGhhc2Ugd2l0aCBwcmVmZXJyZWQgKDEwNCkgb3JpZW50YXRpb24gd2FzXHJcbmVsZWN0cm8tZGVwb3NpdGVkIG9uIG5pY2tlbCBzdWJzdHJhdGUgYXQgY3VycmVudCBkZW5zaXR5IDEgbUEgY23iiJIyIGZvciAyMCBoLCBhbmQgZm91bmQgdG8gaGF2ZSBnb29kXHJcbmNoYXJhY3RlcmlzdGljcyBhcyBhIGNhdGhvZGUgYWN0aXZlIG1hdGVyaWFsIGluIHRlcm1zIG9mIGNoYXJnZSBhbmQgZGlzY2hhcmdlIGNhcGFjaXR5LCBhbmQgY3ljbGluZyBwZXJmb3JtYW5jZS5cclxuVGhlIHBhcnRpY2xlIHNpemUgYW5kIGxheWVyIHRoaWNrbmVzcyBvZiB0aGUgcmVnZW5lcmF0ZWQgTGlDb08yIGNyeXN0YWxsaW5lIHBvd2RlciB3ZXJlIDAuNSDOvG0gYW5kIDAuMiBtbSxcclxucmVzcGVjdGl2ZWx5LiBUaGUgaW5pdGlhbCBjaGFyZ2UgYW5kIGRpc2NoYXJnZSBjYXBhY2l0eSB3ZXJlIDEzMC44IGFuZCAxMjcuMiBtQWggZ+KIkjEsIHJlc3BlY3RpdmVseS4gQWZ0ZXJcclxuMzAgY3ljbGVzLCB0aGUgY2FwYWNpdHkgaGFkIGRlY3JlYXNlZCBieSBsZXNzIHRoYW4gNCUgY29tcGFyZWQgd2l0aCB0aGUgZmlyc3QgY3ljbGUuIFRoaXMgcHJvY2VzcyBpbnZvbHZlc1xyXG5zaW1wbGUgZXF1aXBtZW50IGFuZCBjb3VsZCBiZSBmZWFzaWJsZSBmb3IgcmVjeWNsaW5nIExJQnMgaW4gbGFyZ2Ugc2NhbGU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IeWRyb21ldGFsbHVyZ3ksIDEwOCAoMjAxMSkgMjIwLTIyNS4gZG9pOjEwLjEwMTYvai5oeWRyb21ldC4yMDExLjA0LjAxMzwvc3Bhbj48L3A+XHJcblx0XHQ8L2Rpdj5cclxuXHQ8L2JvZHk+XHJcbjwvaHRtbD4iLCJBYnN0cmFjdFJ0ZiI6IntcXHJ0ZjFcXGFuc2lcXGFuc2ljcGcxMjUyXFx1YzBcXHN0c2hmZGJjaDBcXHN0c2hmbG9jaDBcXHN0c2hmaGljaDBcXHN0c2hmYmkwXFxkZWZmMFxyXG5cXGFkZWZmMHtcXGZvbnR0Ymx7XFxmMFxcZm5pbFxcZmNoYXJzZXQwIFRpbWVzIE5ldyBSb21hbjt9e1xcZjFcXGZuaWxcXGZjaGFyc2V0MCBTZWdvZSBVSTt9fXtcXGNvbG9ydGJsO1xccmVkMFxcZ3JlZW4wXFxibHVlMFxyXG47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BIG5ldyBwcm9jZXNzIGlzIGRlc2NyaWJlZCBmb3IgcmVjb3ZlcmluZyBhbmQgcmVnZW5lcmF0aW5nIGxpdGhpdW0gY29iYWx0IG94aWRlIGZyb20gc3BlbnQgbGl0aGl1bS1pb259e1xccnRsY2hcXGFmMFxcYWZzMjRcXGx0cmNoXFxmczE4XFxsYW5nMTAzMVxcbGFuZ25wMTAzMVxcbG9jaFxcYWYxXFxkYmNoXFxhZjFcXGhpY2hcXGYxXFxjczEwXFxjZjFcXHBhcn1cXHBhcmRcclxu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JhdHRlcmllcyAoTElCcykgYnkgYSBjb21iaW5hdGlvbiBvZiBkaXNtYW50bGluZywgZGV0YWNobWVudCB3aXRoIE4tbWV0aHlscHlycm9saWRvbmUgKE5NUCksIGFjaWQgbGVhY2hpbmd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cmUtc3ludGhlc2lzIG9mIExpQ29PMiBmcm9tIHRoZSBsZWFjaCBsaXF1b3IgYXMgYSBjYXRob2RlIGFjdGl2ZSBtYXRlcmlhbC4gVGhlIGxlYWNoIGxpcXVvciwgb2J0YWluZWQgZnJvb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3BlbnQgTElCcyBieSB1c2luZyBhIG5pdHJpYyBhY2lkIGxlYWNoaW5nIHNvbHV0aW9uLCBpcyB1c2VkIGFzIGVsZWN0cm9seXRlIHRvIHJlZ2VuZXJhdGUgTGlDb08yIGNyeXN0YWxzIG9uIG5pY2tlb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BsYXRlIGF0IGNvbnN0YW50IGN1cnJlbnQgaW4gYSBzaW5nbGUgc3ludGhldGljIHN0ZXAgdXNpbmcgZWxlY3Ryb2NoZW1pY2FsIGRlcG9zaXRpb24gdGVjaG5vbG9neS4gVGhlIGNyeXN0YWx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N0cnVjdHVyZSBhbmQgc3VyZmFjZSBtb3JwaG9sb2d5IG9mIHJlZ2VuZXJhdGVkIExpQ29PMiB3ZXJlIGRldGVybWluZWQgYnkgWC1yYXkgZGlmZnJhY3Rpb24gKFhSRCkgYW5k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2Nhbm5pbmcgZWxlY3Ryb24gbWljcm9zY29weSAoU0VNKSwgcmVzcGVjdGl2ZWx5LiBMaUNvTzIgcGhhc2Ugd2l0aCBwcmVmZXJyZWQgKDEwNCkgb3JpZW50YXRpb24gd2Fz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lbGVjdHJvLWRlcG9zaXRlZCBvbiBuaWNrZWwgc3Vic3RyYXRlIGF0IGN1cnJlbnQgZGVuc2l0eSAxIG1BIGNtXFx1ODcyMiAyIGZvciAyMCBoLCBhbmQgZm91bmQgdG8gaGF2ZSBnb29k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2hhcmFjdGVyaXN0aWNzIGFzIGEgY2F0aG9kZSBhY3RpdmUgbWF0ZXJpYWwgaW4gdGVybXMgb2YgY2hhcmdlIGFuZCBkaXNjaGFyZ2UgY2FwYWNpdHksIGFuZCBjeWNsaW5nIHBlcmZvcm1hbmNlLn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VGhlIHBhcnRpY2xlIHNpemUgYW5kIGxheWVyIHRoaWNrbmVzcyBvZiB0aGUgcmVnZW5lcmF0ZWQgTGlDb08yIGNyeXN0YWxsaW5lIHBvd2RlciB3ZXJlIDAuNSBcXHU5NTYgbSBhbmQgMC4yIG1tL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Jlc3BlY3RpdmVseS4gVGhlIGluaXRpYWwgY2hhcmdlIGFuZCBkaXNjaGFyZ2UgY2FwYWNpdHkgd2VyZSAxMzAuOCBhbmQgMTI3LjIgbUFoIGdcXHU4NzIyIDEsIHJlc3BlY3RpdmVseS4gQWZ0ZXJ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DMwIGN5Y2xlcywgdGhlIGNhcGFjaXR5IGhhZCBkZWNyZWFzZWQgYnkgbGVzcyB0aGFuIDQlIGNvbXBhcmVkIHdpdGggdGhlIGZpcnN0IGN5Y2xlLiBUaGlzIHByb2Nlc3MgaW52b2x2ZXN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zaW1wbGUgZXF1aXBtZW50IGFuZCBjb3VsZCBiZSBmZWFzaWJsZSBmb3IgcmVjeWNsaW5nIExJQnMgaW4gbGFyZ2Ugc2NhbGU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MaSIsIkxhc3ROYW1lIjoiTGkiLCJQcm90ZWN0ZWQiOmZhbHNlLCJTZXgiOjAsIkNyZWF0ZWRCeSI6Il9Sb25qYSBXYWduZXItV2VueiIsIkNyZWF0ZWRPbiI6IjIwMjAtMTEtMThUMTI6MzI6MjUiLCJNb2RpZmllZEJ5IjoiX1JvbmphIFdhZ25lci1XZW56IiwiSWQiOiI4ZTlmMTY2MC1mNWMyLTRkNjMtOGExYi1hMTdlMzMwMTczNjMiLCJNb2RpZmllZE9uIjoiMjAyMC0xMS0xOFQxMjozMjoyNSIsIlByb2plY3QiOnsiJGlkIjoiNSIsIiR0eXBlIjoiU3dpc3NBY2FkZW1pYy5DaXRhdmkuUHJvamVjdCwgU3dpc3NBY2FkZW1pYy5DaXRhdmkifX0seyIkaWQiOiI2IiwiJHR5cGUiOiJTd2lzc0FjYWRlbWljLkNpdGF2aS5QZXJzb24sIFN3aXNzQWNhZGVtaWMuQ2l0YXZpIiwiRmlyc3ROYW1lIjoiUmVuamllIiwiTGFzdE5hbWUiOiJDaGVuIiwiUHJvdGVjdGVkIjpmYWxzZSwiU2V4IjowLCJDcmVhdGVkQnkiOiJfUm9uamEgV2FnbmVyLVdlbnoiLCJDcmVhdGVkT24iOiIyMDIwLTExLTE4VDEyOjMyOjI1IiwiTW9kaWZpZWRCeSI6Il9Sb25qYSBXYWduZXItV2VueiIsIklkIjoiMThiZWRlMzctYzgxZS00YzJlLWI0YTQtMDNhYzE2ZDUxYjgwIiwiTW9kaWZpZWRPbiI6IjIwMjAtMTEtMThUMTI6MzI6MjUiLCJQcm9qZWN0Ijp7IiRyZWYiOiI1In19LHsiJGlkIjoiNyIsIiR0eXBlIjoiU3dpc3NBY2FkZW1pYy5DaXRhdmkuUGVyc29uLCBTd2lzc0FjYWRlbWljLkNpdGF2aSIsIkZpcnN0TmFtZSI6IkZlbmciLCJMYXN0TmFtZSI6IlN1biIsIlByb3RlY3RlZCI6ZmFsc2UsIlNleCI6MCwiQ3JlYXRlZEJ5IjoiX1JvbmphIFdhZ25lci1XZW56IiwiQ3JlYXRlZE9uIjoiMjAyMC0xMS0xOVQxMDowMTo1NCIsIk1vZGlmaWVkQnkiOiJfUm9uamEgV2FnbmVyLVdlbnoiLCJJZCI6ImVjNDUxMDBjLTUxNjItNGMyNy1hMjZlLTBmNGMyZGRjMjZkMSIsIk1vZGlmaWVkT24iOiIyMDIwLTExLTE5VDEwOjAxOjU0IiwiUHJvamVjdCI6eyIkcmVmIjoiNSJ9fSx7IiRpZCI6IjgiLCIkdHlwZSI6IlN3aXNzQWNhZGVtaWMuQ2l0YXZpLlBlcnNvbiwgU3dpc3NBY2FkZW1pYy5DaXRhdmkiLCJGaXJzdE5hbWUiOiJGZW5nIiwiTGFzdE5hbWUiOiJXdSIsIlByb3RlY3RlZCI6ZmFsc2UsIlNleCI6MCwiQ3JlYXRlZEJ5IjoiX1JvbmphIFdhZ25lci1XZW56IiwiQ3JlYXRlZE9uIjoiMjAyMC0xMS0xOFQxMjozMjoyNSIsIk1vZGlmaWVkQnkiOiJfUm9uamEgV2FnbmVyLVdlbnoiLCJJZCI6IjZkN2JiMDIzLTg2YTQtNDM2OC04NTI3LWU2YjYzZTU5NzYxZSIsIk1vZGlmaWVkT24iOiIyMDIwLTExLTE4VDEyOjMyOjI1IiwiUHJvamVjdCI6eyIkcmVmIjoiNSJ9fSx7IiRpZCI6IjkiLCIkdHlwZSI6IlN3aXNzQWNhZGVtaWMuQ2l0YXZpLlBlcnNvbiwgU3dpc3NBY2FkZW1pYy5DaXRhdmkiLCJGaXJzdE5hbWUiOiJKaWFucnVpIiwiTGFzdE5hbWUiOiJMaXUiLCJQcm90ZWN0ZWQiOmZhbHNlLCJTZXgiOjAsIkNyZWF0ZWRCeSI6Il9Sb25qYSBXYWduZXItV2VueiIsIkNyZWF0ZWRPbiI6IjIwMjAtMTEtMTlUMTA6MDE6NTUiLCJNb2RpZmllZEJ5IjoiX1JvbmphIFdhZ25lci1XZW56IiwiSWQiOiIzMWJhZTBkMi05YmVjLTRmMzEtODBmZi1mZjlmN2IxMGNlMzIiLCJNb2RpZmllZE9uIjoiMjAyMC0xMS0xOVQxMDowMTo1NSIsIlByb2plY3QiOnsiJHJlZiI6IjUifX1dLCJDaXRhdGlvbktleVVwZGF0ZVR5cGUiOjAsIkNvbGxhYm9yYXRvcnMiOltdLCJDb3ZlclBhdGgiOnsiJGlkIjoiMTAiLCIkdHlwZSI6IlN3aXNzQWNhZGVtaWMuQ2l0YXZpLkxpbmtlZFJlc291cmNlLCBTd2lzc0FjYWRlbWljLkNpdGF2aSIsIkxpbmtlZFJlc291cmNlVHlwZSI6MiwiT3JpZ2luYWxTdHJpbmciOiJDOlxcVXNlcnNcXHdhZ25lcndlXFxBcHBEYXRhXFxMb2NhbFxcVGVtcFxceGZsa3c1YXMuanBnIiwiVXJpU3RyaW5nIjoiYjE0MGIxYzMtYTBmYi00NTQ2LWI5NzAtMTE3NGY0ZTU2MGU3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h5ZHJvbWV0LjIwMTEuMDQuMDEz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mh5ZHJvbWV0LjIwMTEuMDQuMDEzIiwiVXJpU3RyaW5nIjoiaHR0cHM6Ly9kb2kub3JnLzEwLjEwMTYvai5oeWRyb21ldC4yMDExLjA0LjAxMy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wOjAxOjU1IiwiTW9kaWZpZWRCeSI6Il9Sb25qYSBXYWduZXItV2VueiIsIklkIjoiZmI1MmM5OTAtNmZiMi00NTE3LWE3OTQtYTI4Zjc4OGRlMTNkIiwiTW9kaWZpZWRPbiI6IjIwMjAtMTEtMTlUMTA6MDE6NTUiLCJQcm9qZWN0Ijp7IiRyZWYiOiI1In19XSwiTm90ZXMiOiJQSUk6ICBTMDMwNDM4NlgxMTAwMTExMyIsIk51bWJlciI6IjEwOCIsIk9yZ2FuaXphdGlvbnMiOltdLCJPdGhlcnNJbnZvbHZlZCI6W10sIlBhZ2VDb3VudCI6IjYiLCJQYWdlUmFuZ2UiOiI8c3A+XHJcbiAgPG4+MjIwPC9uPlxyXG4gIDxpbj50cnVlPC9pbj5cclxuICA8b3M+MjIwPC9vcz5cclxuICA8cHM+MjIwPC9wcz5cclxuPC9zcD5cclxuPGVwPlxyXG4gIDxuPjIyNTwvbj5cclxuICA8aW4+dHJ1ZTwvaW4+XHJcbiAgPG9zPjIyNTwvb3M+XHJcbiAgPHBzPjIyNTwvcHM+XHJcbjwvZXA+XHJcbjxvcz4yMjAtMjI1PC9vcz4iLCJQZXJpb2RpY2FsIjp7IiRpZCI6IjE1IiwiJHR5cGUiOiJTd2lzc0FjYWRlbWljLkNpdGF2aS5QZXJpb2RpY2FsLCBTd2lzc0FjYWRlbWljLkNpdGF2aSIsIklzc24iOiIwMzA0Mzg2WCIsIk5hbWUiOiJIeWRyb21ldGFsbHVyZ3kiLCJQYWdpbmF0aW9uIjowLCJQcm90ZWN0ZWQiOmZhbHNlLCJDcmVhdGVkQnkiOiJfUm9uamEgV2FnbmVyLVdlbnoiLCJDcmVhdGVkT24iOiIyMDIwLTEwLTEzVDE0OjIwOjA2IiwiTW9kaWZpZWRCeSI6Il9Sb25qYSBXYWduZXItV2VueiIsIklkIjoiMTBmZmVjNDUtNjQ5Zi00NTQ3LWI4YTAtYjEyNTIxNmY3Yjg0IiwiTW9kaWZpZWRPbiI6IjIwMjAtMTAtMTNUMTQ6MjA6MDYiLCJQcm9qZWN0Ijp7IiRyZWYiOiI1In19LCJQdWJsaXNoZXJzIjpbXSwiUXVvdGF0aW9ucyI6W10sIlJlZmVyZW5jZVR5cGUiOiJKb3VybmFsQXJ0aWNsZSIsIlNob3J0VGl0bGUiOiJMaSwgQ2hlbiBldCBhbC4gMjAxMSDigJMgUHJlcGFyYXRpb24gb2YgTGlDb08yIGZpbG1zIiwiU2hvcnRUaXRsZVVwZGF0ZVR5cGUiOjAsIlNvdXJjZU9mQmlibGlvZ3JhcGhpY0luZm9ybWF0aW9uIjoiQ3Jvc3NSZWYiLCJTdGF0aWNJZHMiOlsiY2EyODVkNDktN2RhOC00YmNiLTk1MTMtMDFkYmM5ODA2MDVlIl0sIlRhYmxlT2ZDb250ZW50cyI6IlByZXBhcmF0aW9uIG9mIExpQ29PMiBmaWxtcyBmcm9tIHNwZW50IGxpdGhpdW0taW9uIGJhdHRlcmllcyBieSBhIGNvbWJpbmVkIHJlY3ljbGluZyBwcm9jZXNzXHJcbiAgICAgICAgICAxLiBJbnRyb2R1Y3Rpb25cclxuICAgICAgICAgIDIuIEV4cGVyaW1lbnRhbFxyXG4gICAgICAgICAgICAgICAgICAgIDIuMS4gRGlzbWFudGxpbmcgYW5kIHByZXBhcmF0aW9uIG9mIHRoZSBlbGVjdHJvZGVwb3NpdGlvbiBzb2x1dGlvbnNcclxuICAgICAgICAgICAgICAgICAgICAyLjIuIFByZXBhcmF0aW9uIG9mIExpQ29PMiBieSBlbGVjdHJvY2hlbWljYWwgbWV0aG9kXHJcbiAgICAgICAgICAgICAgICAgICAgMi4zLiBNYXRlcmlhbCBjaGFyYWN0ZXJpemF0aW9uXHJcbiAgICAgICAgICAzLiBSZXN1bHRzIGFuZCBkaXNjdXNzaW9uXHJcbiAgICAgICAgICAgICAgICAgICAgMy4xLiBTRU0gbWljcm9ncmFwaHMgYW5kIEVEWCBhbmFseXNpc1xyXG4gICAgICAgICAgICAgICAgICAgIDMuMi4gTWF0ZXJpYWwgc3RydWN0dXJlIGFuYWx5c2lzXHJcbiAgICAgICAgICAgICAgICAgICAgMy4zLiBFbGVjdHJvY2hlbWljYWwgcHJvcGVydGllc1xyXG4gICAgICAgICAgNC4gQ29uY2x1c2lvbnNcclxuICAgICAgICAgIEFja25vd2xlZGdtZW50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ByZXBhcmF0aW9uIG9mIExpQ29PMiBmaWxtcyBmcm9tIHNwZW50IGxpdGhpdW0taW9uIGJhdHRlcmllcyBieSBhIGNvbWJpbmVkIHJlY3ljbGluZyBwcm9jZXNzPC9zcGFuPjwvcD5cclxuXHRcdFx0PHAgc3R5bGU9XCJtYXJnaW46MHB0IDBwdCA2cHRcIj48c3BhbiBzdHlsZT1cImZvbnQtZmFtaWx5OidTZWdvZSBVSSc7IGZvbnQtc2l6ZTo5cHRcIj7CoMKgwqDCoMKgwqDCoMKgwqAgMS4gSW50cm9kdWN0aW9uPC9zcGFuPjwvcD5cclxuXHRcdFx0PHAgc3R5bGU9XCJtYXJnaW46MHB0IDBwdCA2cHRcIj48c3BhbiBzdHlsZT1cImZvbnQtZmFtaWx5OidTZWdvZSBVSSc7IGZvbnQtc2l6ZTo5cHRcIj7CoMKgwqDCoMKgwqDCoMKgwqAgMi4gRXhwZXJpbWVudGFsPC9zcGFuPjwvcD5cclxuXHRcdFx0PHAgc3R5bGU9XCJtYXJnaW46MHB0IDBwdCA2cHRcIj48c3BhbiBzdHlsZT1cImZvbnQtZmFtaWx5OidTZWdvZSBVSSc7IGZvbnQtc2l6ZTo5cHRcIj7CoMKgwqDCoMKgwqDCoMKgwqDCoMKgwqDCoMKgwqDCoMKgwqDCoCAyLjEuIERpc21hbnRsaW5nIGFuZCBwcmVwYXJhdGlvbiBvZiB0aGUgZWxlY3Ryb2RlcG9zaXRpb24gc29sdXRpb25zPC9zcGFuPjwvcD5cclxuXHRcdFx0PHAgc3R5bGU9XCJtYXJnaW46MHB0IDBwdCA2cHRcIj48c3BhbiBzdHlsZT1cImZvbnQtZmFtaWx5OidTZWdvZSBVSSc7IGZvbnQtc2l6ZTo5cHRcIj7CoMKgwqDCoMKgwqDCoMKgwqDCoMKgwqDCoMKgwqDCoMKgwqDCoCAyLjIuIFByZXBhcmF0aW9uIG9mIExpQ29PMiBieSBlbGVjdHJvY2hlbWljYWwgbWV0aG9kPC9zcGFuPjwvcD5cclxuXHRcdFx0PHAgc3R5bGU9XCJtYXJnaW46MHB0IDBwdCA2cHRcIj48c3BhbiBzdHlsZT1cImZvbnQtZmFtaWx5OidTZWdvZSBVSSc7IGZvbnQtc2l6ZTo5cHRcIj7CoMKgwqDCoMKgwqDCoMKgwqDCoMKgwqDCoMKgwqDCoMKgwqDCoCAyLjMuIE1hdGVyaWFsIGNoYXJhY3Rlcml6YXRpb248L3NwYW4+PC9wPlxyXG5cdFx0XHQ8cCBzdHlsZT1cIm1hcmdpbjowcHQgMHB0IDZwdFwiPjxzcGFuIHN0eWxlPVwiZm9udC1mYW1pbHk6J1NlZ29lIFVJJzsgZm9udC1zaXplOjlwdFwiPsKgwqDCoMKgwqDCoMKgwqDCoCAzLiBSZXN1bHRzIGFuZCBkaXNjdXNzaW9uPC9zcGFuPjwvcD5cclxuXHRcdFx0PHAgc3R5bGU9XCJtYXJnaW46MHB0IDBwdCA2cHRcIj48c3BhbiBzdHlsZT1cImZvbnQtZmFtaWx5OidTZWdvZSBVSSc7IGZvbnQtc2l6ZTo5cHRcIj7CoMKgwqDCoMKgwqDCoMKgwqDCoMKgwqDCoMKgwqDCoMKgwqDCoCAzLjEuIFNFTSBtaWNyb2dyYXBocyBhbmQgRURYIGFuYWx5c2lzPC9zcGFuPjwvcD5cclxuXHRcdFx0PHAgc3R5bGU9XCJtYXJnaW46MHB0IDBwdCA2cHRcIj48c3BhbiBzdHlsZT1cImZvbnQtZmFtaWx5OidTZWdvZSBVSSc7IGZvbnQtc2l6ZTo5cHRcIj7CoMKgwqDCoMKgwqDCoMKgwqDCoMKgwqDCoMKgwqDCoMKgwqDCoCAzLjIuIE1hdGVyaWFsIHN0cnVjdHVyZSBhbmFseXNpczwvc3Bhbj48L3A+XHJcblx0XHRcdDxwIHN0eWxlPVwibWFyZ2luOjBwdCAwcHQgNnB0XCI+PHNwYW4gc3R5bGU9XCJmb250LWZhbWlseTonU2Vnb2UgVUknOyBmb250LXNpemU6OXB0XCI+wqDCoMKgwqDCoMKgwqDCoMKgwqDCoMKgwqDCoMKgwqDCoMKgwqAgMy4zLiBFbGVjdHJvY2hlbWljYWwgcHJvcGVydGllczwvc3Bhbj48L3A+XHJcblx0XHRcdDxwIHN0eWxlPVwibWFyZ2luOjBwdCAwcHQgNnB0XCI+PHNwYW4gc3R5bGU9XCJmb250LWZhbWlseTonU2Vnb2UgVUknOyBmb250LXNpemU6OXB0XCI+wqDCoMKgwqDCoMKgwqDCoMKgIDQuIENvbmNsdXNpb25zPC9zcGFuPjwvcD5cclxuXHRcdFx0PHAgc3R5bGU9XCJtYXJnaW46MHB0IDBwdCA2cHRcIj48c3BhbiBzdHlsZT1cImZvbnQtZmFtaWx5OidTZWdvZSBVSSc7IGZvbnQtc2l6ZTo5cHRcIj7CoMKgwqDCoMKgwqDCoMKgwqAgQWNrbm93bGVkZ21lbnQ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QcmVwYXJhdGlvbiBvZiBMaUNvTzxzdWI+Mjwvc3ViPiBmaWxtcyBmcm9tIHNwZW50IGxpdGhpdW0taW9uIGJhdHRlcmllcyBieSBhIGNvbWJpbmVkIHJlY3ljbGluZyBwcm9jZXNzIiwiVHJhbnNsYXRvcnMiOltdLCJZZWFyIjoiMjAxMSIsIlllYXJSZXNvbHZlZCI6IjIwMTEiLCJDcmVhdGVkQnkiOiJfUm9uamEgV2FnbmVyLVdlbnoiLCJDcmVhdGVkT24iOiIyMDIwLTExLTE5VDEwOjAxOjM2IiwiTW9kaWZpZWRCeSI6Il9XYWduZXJ3ZSIsIklkIjoiYjE0MGIxYzMtYTBmYi00NTQ2LWI5NzAtMTE3NGY0ZTU2MGU3IiwiTW9kaWZpZWRPbiI6IjIwMjItMDYtMTVUMTM6MTQ6NDYiLCJQcm9qZWN0Ijp7IiRyZWYiOiI1In19LCJVc2VOdW1iZXJpbmdUeXBlT2ZQYXJlbnREb2N1bWVudCI6ZmFsc2V9XSwiRm9ybWF0dGVkVGV4dCI6eyIkaWQiOiIxNiIsIkNvdW50IjoxLCJUZXh0VW5pdHMiOlt7IiRpZCI6IjE3IiwiRm9udFN0eWxlIjp7IiRpZCI6IjE4IiwiTmV1dHJhbCI6dHJ1ZX0sIlJlYWRpbmdPcmRlciI6MSwiVGV4dCI6Ils2M10ifV19LCJUYWciOiJDaXRhdmlQbGFjZWhvbGRlciNjMjRkN2JlZS01Y2I3LTRmNzktYjk1ZC0wNDgxNTQ2YjY3N2EiLCJUZXh0IjoiWzYzXSIsIldBSVZlcnNpb24iOiI2LjguMC4wIn0=}</w:instrText>
                </w:r>
                <w:r w:rsidR="00670427" w:rsidRPr="0077002F">
                  <w:rPr>
                    <w:lang w:val="en-US"/>
                  </w:rPr>
                  <w:fldChar w:fldCharType="separate"/>
                </w:r>
                <w:r w:rsidR="00670427" w:rsidRPr="0077002F">
                  <w:rPr>
                    <w:lang w:val="en-US"/>
                  </w:rPr>
                  <w:t>[63]</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10</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Spent LIBs </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discharging</w:t>
            </w:r>
          </w:p>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 xml:space="preserve">separation </w:t>
            </w:r>
          </w:p>
          <w:p w:rsidR="00670427" w:rsidRPr="0077002F" w:rsidRDefault="00670427" w:rsidP="00670427">
            <w:pPr>
              <w:spacing w:before="288" w:after="288"/>
              <w:rPr>
                <w:lang w:val="en-US"/>
              </w:rPr>
            </w:pPr>
            <w:r w:rsidRPr="0077002F">
              <w:rPr>
                <w:lang w:val="en-US"/>
              </w:rPr>
              <w:t xml:space="preserve">crushing </w:t>
            </w:r>
          </w:p>
          <w:p w:rsidR="00670427" w:rsidRPr="0077002F" w:rsidRDefault="00670427" w:rsidP="00670427">
            <w:pPr>
              <w:spacing w:before="288" w:after="288"/>
              <w:rPr>
                <w:lang w:val="en-US"/>
              </w:rPr>
            </w:pPr>
            <w:r w:rsidRPr="0077002F">
              <w:rPr>
                <w:lang w:val="en-US"/>
              </w:rPr>
              <w:t xml:space="preserve">NMP 100 °C for 1 h </w:t>
            </w:r>
          </w:p>
          <w:p w:rsidR="00670427" w:rsidRPr="0077002F" w:rsidRDefault="00670427" w:rsidP="00670427">
            <w:pPr>
              <w:spacing w:before="288" w:after="288"/>
              <w:rPr>
                <w:lang w:val="en-US"/>
              </w:rPr>
            </w:pPr>
            <w:r w:rsidRPr="0077002F">
              <w:rPr>
                <w:lang w:val="en-US"/>
              </w:rPr>
              <w:t xml:space="preserve">filtration </w:t>
            </w:r>
          </w:p>
          <w:p w:rsidR="00670427" w:rsidRPr="0077002F" w:rsidRDefault="00670427" w:rsidP="00670427">
            <w:pPr>
              <w:spacing w:before="288" w:after="288"/>
              <w:rPr>
                <w:lang w:val="en-US"/>
              </w:rPr>
            </w:pPr>
            <w:r w:rsidRPr="0077002F">
              <w:rPr>
                <w:lang w:val="en-US"/>
              </w:rPr>
              <w:t xml:space="preserve">calcine 700 °C for 5 h </w:t>
            </w:r>
          </w:p>
          <w:p w:rsidR="00670427" w:rsidRPr="0077002F" w:rsidRDefault="00670427" w:rsidP="00670427">
            <w:pPr>
              <w:spacing w:before="288" w:after="288"/>
              <w:rPr>
                <w:lang w:val="en-US"/>
              </w:rPr>
            </w:pPr>
            <w:r w:rsidRPr="0077002F">
              <w:rPr>
                <w:lang w:val="en-US"/>
              </w:rPr>
              <w:t xml:space="preserve">grinding for 2 h </w:t>
            </w:r>
          </w:p>
          <w:p w:rsidR="00670427" w:rsidRPr="0077002F" w:rsidRDefault="00670427" w:rsidP="00670427">
            <w:pPr>
              <w:spacing w:before="288" w:after="288"/>
              <w:rPr>
                <w:lang w:val="en-US"/>
              </w:rPr>
            </w:pPr>
            <w:r w:rsidRPr="0077002F">
              <w:rPr>
                <w:lang w:val="en-US"/>
              </w:rPr>
              <w:t>acid leaching</w:t>
            </w:r>
          </w:p>
          <w:p w:rsidR="00670427" w:rsidRPr="0077002F" w:rsidRDefault="00670427" w:rsidP="00670427">
            <w:pPr>
              <w:spacing w:before="288" w:after="288"/>
              <w:rPr>
                <w:lang w:val="en-US"/>
              </w:rPr>
            </w:pPr>
            <w:r w:rsidRPr="0077002F">
              <w:rPr>
                <w:lang w:val="en-US"/>
              </w:rPr>
              <w:t xml:space="preserve">filtration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Cobalt and lithium solution</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2d774514-5819-4300-9f10-55cab9089df6"/>
                <w:id w:val="152187845"/>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yOGJlZGEzLWM0NzMtNGVlZC1iMmY5LTQ5ZmYwZjI2ZTg4OSIsIlJhbmdlTGVuZ3RoIjo0LCJSZWZlcmVuY2VJZCI6IjU0MWMwZWVkLTljMTQtNDAwOC1iNWVhLWU4ZTdmYmEyMDEyZCIsIlJlZmVyZW5jZSI6eyIkaWQiOiIzIiwiJHR5cGUiOiJTd2lzc0FjYWRlbWljLkNpdGF2aS5SZWZlcmVuY2UsIFN3aXNzQWNhZGVtaWMuQ2l0YXZpIiwiQWJzdHJhY3QiOiJJbiB0aGlzIHdvcmssIGEgaHlkcm9tZXRhbGx1cmdpY2FsIHByb2Nlc3MgYmFzZWQgb24gbGVhY2hpbmcgaXMgYXBwbGllZCB0byByZWNvdmVyIGNvYmFsdCBhbmQgbGl0aGl1bSBmcm9tIHNwZW50IGxpdGhpdW0gaW9uIGJhdHRlcmllcyAoTElCcykuIENpdHJpYyBhY2lkIGFuZCBoeWRyb2dlbiBwZXJveGlkZSBhcmUgaW50cm9kdWNlZCBhcyBsZWFjaGluZyByZWFnZW50cyBhbmQgdGhlIGxlYWNoaW5nIG9mIGNvYmFsdCBhbmQgbGl0aGl1bSB3aXRoIGEgc29sdXRpb24gY29udGFpbmluZyBDKDYpSCg4KU8oNykgeCBIKDIpTyBpcyBpbnZlc3RpZ2F0ZWQuIFdoZW4gYm90aCBDKDYpSCg4KU8oNykgeCBIKDIpTyBhbmQgSCgyKU8oMikgYXJlIHVzZWQgYW4gZWZmZWN0aXZlIHJlY292ZXJ5IG9mIExpIGFuZCBDbyBhcyB0aGVpciByZXNwZWN0aXZlIGNpdHJhdGVzIGlzIHBvc3NpYmxlLiBUaGUgbGVhY2hhdGUgaXMgY2hhcmFjdGVyaXplZCBieSBzY2FubmluZyBlbGVjdHJvbiBtaWNyb2dyYXBoeSAoU0VNKSBhbmQgWC1yYXkgZGlmZnJhY3Rpb24gKFhSRCkuIFRoZSBwcm9wb3NlZCBwcm9jZWR1cmUgaW5jbHVkZXMgdGhlIG1lY2hhbmljYWwgc2VwYXJhdGlvbiBvZiBtZXRhbC1jb250YWluaW5nIHBhcnRpY2xlcyBhbmQgYSBjaGVtaWNhbCBsZWFjaGluZyBwcm9jZXNzLiBDb25kaXRpb25zIGZvciBhY2hpZXZpbmcgYSByZWNvdmVyeSBvZiBtb3JlIHRoYW4gOTAlIENvIGFuZCBuZWFybHkgMTAwJSBMaSBhcmUgYWNoaWV2ZWQgZXhwZXJpbWVudGFsbHkgYnkgdmFyeWluZyB0aGUgY29uY2VudHJhdGlvbnMgb2YgbGVhY2hhbnQsIHRpbWUgYW5kIHRlbXBlcmF0dXJlIG9mIHRoZSByZWFjdGlvbiBhcyB3ZWxsIGFzIHRoZSBzdGFydGluZyBzb2xpZC10by1saXF1aWQgcmF0aW8uIExlYWNoaW5nIHdpdGggMS4yNSBNIGNpdHJpYyBhY2lkLCAxLjAgdm9sLiUgaHlkcm9nZW4gcGVyb3hpZGUgYW5kIGEgUzpMIG9mIDIwIGcgTCgtMSkgd2l0aCBhZ2l0YXRpb24gYXQgMzAwIHJwbSBpbiBhIGJhdGNoIGV4dHJhY3RvciByZXN1bHRzIGluIGEgaGlnaGx5IGVmZmljaWVudCByZWNvdmVyeSBvZiB0aGUgbWV0YWxzIHdpdGhpbiAzMCBtaW4gb2YgdGhlIHByb2Nlc3NpbmcgdGltZSBhdCA5MCBkZWdyZWVzIEMuIFRoaXMgaHlkcm9tZXRhbGx1cmdpY2FsIHByb2Nlc3MgaXMgZm91bmQgdG8gYmUgc2ltcGxlLCBlbnZpcm9ubWVudGFsbHkgZnJpZW5kbHkgYW5kIGFkZXF1YXRlIGZvciB0aGUgcmVjb3Zlcnkgb2YgdmFsdWFibGUgbWV0YWxzIGZyb20gc3BlbnQgTElC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luIHRoaXMgd29yaywgYSBoeWRyb21ldGFsbHVyZ2ljYWwgcHJvY2VzcyBiYXNlZCBvbiBsZWFjaGluZyBpcyBhcHBsaWVkIHRvIHJlY292ZXIgY29iYWx0IGFuZCBsaXRoaXVtIGZyb20gc3BlbnQgbGl0aGl1bSBpb24gYmF0dGVyaWVzIChMSUJzKS4gQ2l0cmljIGFjaWQgYW5kIGh5ZHJvZ2VuIHBlcm94aWRlIGFyZSBpbnRyb2R1Y2VkIGFzIGxlYWNoaW5nIHJlYWdlbnRzIGFuZCB0aGUgbGVhY2hpbmcgb2YgY29iYWx0IGFuZCBsaXRoaXVtIHdpdGggYSBzb2x1dGlvbiBjb250YWluaW5nIEMoNilIKDgpTyg3KSB4IEgoMilPIGlzIGludmVzdGlnYXRlZC4gV2hlbiBib3RoIEMoNilIKDgpTyg3KSB4IEgoMilPIGFuZCBIKDIpTygyKSBhcmUgdXNlZCBhbiBlZmZlY3RpdmUgcmVjb3Zlcnkgb2YgTGkgYW5kIENvIGFzIHRoZWlyIHJlc3BlY3RpdmUgY2l0cmF0ZXMgaXMgcG9zc2libGUuIFRoZSBsZWFjaGF0ZSBpcyBjaGFyYWN0ZXJpemVkIGJ5IHNjYW5uaW5nIGVsZWN0cm9uIG1pY3JvZ3JhcGh5IChTRU0pIGFuZCBYLXJheSBkaWZmcmFjdGlvbiAoWFJEKS4gVGhlIHByb3Bvc2VkIHByb2NlZHVyZSBpbmNsdWRlcyB0aGUgbWVjaGFuaWNhbCBzZXBhcmF0aW9uIG9mIG1ldGFsLWNvbnRhaW5pbmcgcGFydGljbGVzIGFuZCBhIGNoZW1pY2FsIGxlYWNoaW5nIHByb2Nlc3MuIENvbmRpdGlvbnMgZm9yIGFjaGlldmluZyBhIHJlY292ZXJ5IG9mIG1vcmUgdGhhbiA5MCUgQ28gYW5kIG5lYXJseSAxMDAlIExpIGFyZSBhY2hpZXZlZCBleHBlcmltZW50YWxseSBieSB2YXJ5aW5nIHRoZSBjb25jZW50cmF0aW9ucyBvZiBsZWFjaGFudCwgdGltZSBhbmQgdGVtcGVyYXR1cmUgb2YgdGhlIHJlYWN0aW9uIGFzIHdlbGwgYXMgdGhlIHN0YXJ0aW5nIHNvbGlkLXRvLWxpcXVpZCByYXRpby4gTGVhY2hpbmcgd2l0aCAxLjI1IE0gY2l0cmljIGFjaWQsIDEuMCB2b2wuJSBoeWRyb2dlbiBwZXJveGlkZSBhbmQgYSBTOkwgb2YgMjAgZyBMKC0xKSB3aXRoIGFnaXRhdGlvbiBhdCAzMDAgcnBtIGluIGEgYmF0Y2ggZXh0cmFjdG9yIHJlc3VsdHMgaW4gYSBoaWdobHkgZWZmaWNpZW50IHJlY292ZXJ5IG9mIHRoZSBtZXRhbHMgd2l0aGluIDMwIG1pbiBvZiB0aGUgcHJvY2Vzc2luZyB0aW1lIGF0IDkwIGRlZ3JlZXMgQy4gVGhpcyBoeWRyb21ldGFsbHVyZ2ljYWwgcHJvY2VzcyBpcyBmb3VuZCB0byBiZSBzaW1wbGUsIGVudmlyb25tZW50YWxseSBmcmllbmRseSBhbmQgYWRlcXVhdGUgZm9yIHRoZSByZWNvdmVyeSBvZiB2YWx1YWJsZSBtZXRhbHMgZnJvbSBzcGVudCBMSUJzLjwvc3Bhbj48L3A+XHJcblx0XHQ8L2Rpdj5cclxuXHQ8L2JvZHk+XHJcbjwvaHRtbD4iLCJBYnN0cmFjdFNvdXJjZVRleHRGb3JtYXQiOjAsIkFmZmlsaWF0aW9uIjoiU2Nob29sIG9mIENoZW1pY2FsIEVuZ2luZWVyaW5nIGFuZCB0aGUgRW52aXJvbm1lbnQsIEJlaWppbmcgSW5zdGl0dXRlIG9mIFRlY2hub2xvZ3ksIEJlaWppbmcgMTAwMDgxLCBDaGluYS4iLCJBdXRob3JzIjpbeyIkaWQiOiI0IiwiJHR5cGUiOiJTd2lzc0FjYWRlbWljLkNpdGF2aS5QZXJzb24sIFN3aXNzQWNhZGVtaWMuQ2l0YXZpIiwiRmlyc3ROYW1lIjoiTC4iLCJMYXN0TmFtZSI6IkxpIiwiUHJvdGVjdGVkIjpmYWxzZSwiU2V4IjowLCJDcmVhdGVkQnkiOiJfUm9uamEgV2FnbmVyLVdlbnoiLCJDcmVhdGVkT24iOiIyMDIwLTEwLTA3VDEzOjMwOjIzIiwiTW9kaWZpZWRCeSI6Il9Sb25qYSBXYWduZXItV2VueiIsIklkIjoiYWZhODYwZTQtODYwNy00ZWRjLWE4NzItZGFlZTFlOTJiODNjIiwiTW9kaWZpZWRPbiI6IjIwMjAtMTAtMDdUMTM6MzA6MjMiLCJQcm9qZWN0Ijp7IiRpZCI6IjUiLCIkdHlwZSI6IlN3aXNzQWNhZGVtaWMuQ2l0YXZpLlByb2plY3QsIFN3aXNzQWNhZGVtaWMuQ2l0YXZpIn19LHsiJGlkIjoiNiIsIiR0eXBlIjoiU3dpc3NBY2FkZW1pYy5DaXRhdmkuUGVyc29uLCBTd2lzc0FjYWRlbWljLkNpdGF2aSIsIkZpcnN0TmFtZSI6IkouIiwiTGFzdE5hbWUiOiJHZSIsIlByb3RlY3RlZCI6ZmFsc2UsIlNleCI6MCwiQ3JlYXRlZEJ5IjoiX1JvbmphIFdhZ25lci1XZW56IiwiQ3JlYXRlZE9uIjoiMjAyMC0xMS0xOVQxMDo0MToyOCIsIk1vZGlmaWVkQnkiOiJfUm9uamEgV2FnbmVyLVdlbnoiLCJJZCI6IjBkMzViNDk2LTg0ODYtNDJmNy1hYzU4LTg2OTJiMDkxM2I2MCIsIk1vZGlmaWVkT24iOiIyMDIwLTExLTE5VDEwOjQxOjI4IiwiUHJvamVjdCI6eyIkcmVmIjoiNSJ9fSx7IiRpZCI6IjciLCIkdHlwZSI6IlN3aXNzQWNhZGVtaWMuQ2l0YXZpLlBlcnNvbiwgU3dpc3NBY2FkZW1pYy5DaXRhdmkiLCJGaXJzdE5hbWUiOiJGLiIsIkxhc3ROYW1lIjoiV3UiLCJQcm90ZWN0ZWQiOmZhbHNlLCJTZXgiOjAsIkNyZWF0ZWRCeSI6Il9Sb25qYSBXYWduZXItV2VueiIsIkNyZWF0ZWRPbiI6IjIwMjAtMTAtMDdUMTM6MzA6MjMiLCJNb2RpZmllZEJ5IjoiX1JvbmphIFdhZ25lci1XZW56IiwiSWQiOiJhOGRmNjBlNS1kZWY1LTRhMzEtODI0Yy02OTk3NTViYjVlYzQiLCJNb2RpZmllZE9uIjoiMjAyMC0xMC0wN1QxMzozMDoyMyIsIlByb2plY3QiOnsiJHJlZiI6IjUifX0seyIkaWQiOiI4IiwiJHR5cGUiOiJTd2lzc0FjYWRlbWljLkNpdGF2aS5QZXJzb24sIFN3aXNzQWNhZGVtaWMuQ2l0YXZpIiwiRmlyc3ROYW1lIjoiUi4iLCJMYXN0TmFtZSI6IkNoZW4iLCJQcm90ZWN0ZWQiOmZhbHNlLCJTZXgiOjAsIkNyZWF0ZWRCeSI6Il9Sb25qYSBXYWduZXItV2VueiIsIkNyZWF0ZWRPbiI6IjIwMjAtMTAtMDdUMTM6MzA6MjMiLCJNb2RpZmllZEJ5IjoiX1JvbmphIFdhZ25lci1XZW56IiwiSWQiOiIzYmZkODE0NS0yMDA0LTRkNjgtOTgwNi1hZTM4ZDc1ZjFhYjYiLCJNb2RpZmllZE9uIjoiMjAyMC0xMC0wN1QxMzozMDoyMyIsIlByb2plY3QiOnsiJHJlZiI6IjUifX0seyIkaWQiOiI5IiwiJHR5cGUiOiJTd2lzc0FjYWRlbWljLkNpdGF2aS5QZXJzb24sIFN3aXNzQWNhZGVtaWMuQ2l0YXZpIiwiRmlyc3ROYW1lIjoiUy4iLCJMYXN0TmFtZSI6IkNoZW4iLCJQcm90ZWN0ZWQiOmZhbHNlLCJTZXgiOjAsIkNyZWF0ZWRCeSI6Il9Sb25qYSBXYWduZXItV2VueiIsIkNyZWF0ZWRPbiI6IjIwMjAtMTEtMTlUMTA6NDE6MjgiLCJNb2RpZmllZEJ5IjoiX1JvbmphIFdhZ25lci1XZW56IiwiSWQiOiIyYjJjNzlkMi01NWQ1LTRjNWYtODUzOC1hYjVhMGUwYjZkZDkiLCJNb2RpZmllZE9uIjoiMjAyMC0xMS0xOVQxMDo0MToyOCIsIlByb2plY3QiOnsiJHJlZiI6IjUifX0seyIkaWQiOiIxMCIsIiR0eXBlIjoiU3dpc3NBY2FkZW1pYy5DaXRhdmkuUGVyc29uLCBTd2lzc0FjYWRlbWljLkNpdGF2aSIsIkZpcnN0TmFtZSI6IkIuIiwiTGFzdE5hbWUiOiJXdSIsIlByb3RlY3RlZCI6ZmFsc2UsIlNleCI6MCwiQ3JlYXRlZEJ5IjoiX1JvbmphIFdhZ25lci1XZW56IiwiQ3JlYXRlZE9uIjoiMjAyMC0xMS0xOVQxMDo0MToyOCIsIk1vZGlmaWVkQnkiOiJfUm9uamEgV2FnbmVyLVdlbnoiLCJJZCI6IjA0YWY3M2E5LTAyZjgtNDBmMi1iNjlhLTBmODlmZTcwZDk1MCIsIk1vZGlmaWVkT24iOiIyMDIwLTExLTE5VDEwOjQxOjI4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d2FnbmVyd2VcXEFwcERhdGFcXExvY2FsXFxUZW1wXFxpY25wcXh5NC5qcGciLCJVcmlTdHJpbmciOiI1NDFjMGVlZC05YzE0LTQwMDgtYjVlYS1lOGU3ZmJhMjAxMmQ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hhem1hdC4yMDA5LjExLjAyNiIsIkVkaXRvcnMiOltdLCJFdmFsdWF0aW9uQ29tcGxleGl0eSI6MCwiRXZhbHVhdGlvblNvdXJjZVRleHRGb3JtYXQiOjAsIkdyb3VwcyI6W10sIkhhc0xhYmVsMSI6ZmFsc2UsIkhhc0xhYmVsMiI6ZmFsc2UsIktleXdvcmRzIjpbXSwiTGFuZ3VhZ2UiOiJlbmciLCJMYW5ndWFnZUNvZGUiOiJlbi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E2L2ouamhhem1hdC4yMDA5LjExLjAyNiIsIlVyaVN0cmluZyI6Imh0dHBzOi8vZG9pLm9yZy8xMC4xMDE2L2ouamhhem1hdC4yMDA5LjExLjAyNi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wOjQwOjM3IiwiTW9kaWZpZWRCeSI6Il9Sb25qYSBXYWduZXItV2VueiIsIklkIjoiNDI0ODU3YTgtNDhiYS00MjdmLWE3OTQtNTE4MmUzNzI1MDI2IiwiTW9kaWZpZWRPbiI6IjIwMjAtMTEtMTlUMTA6NDA6MzciLCJQcm9qZWN0Ijp7IiRyZWYiOiI1In19LHsiJGlkIjoiMTYiLCIkdHlwZSI6IlN3aXNzQWNhZGVtaWMuQ2l0YXZpLkxvY2F0aW9uLCBTd2lzc0FjYWRlbWljLkNpdGF2aSIsIkFkZHJlc3MiOnsiJGlkIjoiMTciLCIkdHlwZSI6IlN3aXNzQWNhZGVtaWMuQ2l0YXZpLkxpbmtlZFJlc291cmNlLCBTd2lzc0FjYWRlbWljLkNpdGF2aSIsIkxpbmtlZFJlc291cmNlVHlwZSI6NSwiT3JpZ2luYWxTdHJpbmciOiIxOTk1NDg4MiIsIlVyaVN0cmluZyI6Imh0dHA6Ly93d3cubmNiaS5ubG0ubmloLmdvdi9wdWJtZWQvMTk5NTQ4ODI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S0xOVQxMDo0MDozOCIsIk1vZGlmaWVkQnkiOiJfUm9uamEgV2FnbmVyLVdlbnoiLCJJZCI6IjI0YWRiZDVhLTZkYTAtNGQzMy05MjFjLTU2MDgyMTZhMGEwZCIsIk1vZGlmaWVkT24iOiIyMDIwLTExLTE5VDEwOjQwOjM4IiwiUHJvamVjdCI6eyIkcmVmIjoiNSJ9fV0sIk5vdGVzIjoiSm91cm5hbCBBcnRpY2xlXHJcblJlc2VhcmNoIFN1cHBvcnQsIE5vbi1VLlMuIEdvdid0IiwiTnVtYmVyIjoiMTc2IiwiT3JnYW5pemF0aW9ucyI6W10sIk90aGVyc0ludm9sdmVkIjpbXSwiUGFnZUNvdW50IjoiNiIsIlBhZ2VSYW5nZSI6IjxzcD5cclxuICA8bj4yODg8L24+XHJcbiAgPGluPnRydWU8L2luPlxyXG4gIDxvcz4yODg8L29zPlxyXG4gIDxwcz4yODg8L3BzPlxyXG48L3NwPlxyXG48ZXA+XHJcbiAgPG4+MjkzPC9uPlxyXG4gIDxpbj50cnVlPC9pbj5cclxuICA8b3M+MjkzPC9vcz5cclxuICA8cHM+MjkzPC9wcz5cclxuPC9lcD5cclxuPG9zPjI4OC05Mzwvb3M+IiwiUGVyaW9kaWNhbCI6eyIkaWQiOiIxOSIsIiR0eXBlIjoiU3dpc3NBY2FkZW1pYy5DaXRhdmkuUGVyaW9kaWNhbCwgU3dpc3NBY2FkZW1pYy5DaXRhdmkiLCJFaXNzbiI6IjE4NzMtMzMzNiIsIk5hbWUiOiJKb3VybmFsIG9mIGhhemFyZG91cyBtYXRlcmlhbHMiLCJQYWdpbmF0aW9uIjowLCJQcm90ZWN0ZWQiOmZhbHNlLCJDcmVhdGVkQnkiOiJfUm9uamEgV2FnbmVyLVdlbnoiLCJDcmVhdGVkT24iOiIyMDIwLTEwLTA3VDEzOjUyOjA1IiwiTW9kaWZpZWRCeSI6Il9Sb25qYSBXYWduZXItV2VueiIsIklkIjoiNmM3MTA4YjYtM2IxZC00ZmI1LThiOGQtNDEzNzQ4OTRkZDQ4IiwiTW9kaWZpZWRPbiI6IjIwMjAtMTAtMDdUMTM6NTI6MDUiLCJQcm9qZWN0Ijp7IiRyZWYiOiI1In19LCJQdWJsaXNoZXJzIjpbeyIkaWQiOiIyMC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QdWJNZWRJZCI6IjE5OTU0ODgyIiwiUXVvdGF0aW9ucyI6W10sIlJlZmVyZW5jZVR5cGUiOiJKb3VybmFsQXJ0aWNsZSIsIlNob3J0VGl0bGUiOiJMaSwgR2UgZXQgYWwuIDIwMTAg4oCTIFJlY292ZXJ5IG9mIGNvYmFsdCBhbmQgbGl0aGl1bSIsIlNob3J0VGl0bGVVcGRhdGVUeXBlIjowLCJTb3VyY2VPZkJpYmxpb2dyYXBoaWNJbmZvcm1hdGlvbiI6IlB1Yk1lZCIsIlN0YXRpY0lkcyI6WyI5MDQ3MWIyZS01Y2Y3LTRkOGYtOTk4Ny1hY2NhZGI2YWEwMWIiXSwiVGFibGVPZkNvbnRlbnRzIjoiUmVjb3Zlcnkgb2YgY29iYWx0IGFuZCBsaXRoaXVtIGZyb20gc3BlbnQgbGl0aGl1bSBpb24gYmF0dGVyaWVzIHVzaW5nIG9yZ2FuaWMgY2l0cmljIGFjaWQgYXMgbGVhY2hhbnRcclxuICAgICAgICAgIEludHJvZHVjdGlvblxyXG4gICAgICAgICAgRXhwZXJpbWVudGFsXHJcbiAgICAgICAgICAgICAgICAgICAgTWF0ZXJpYWxzIGFuZCByZWFnZW50c1xyXG4gICAgICAgICAgICAgICAgICAgIERpc21hbnRsaW5nLCBhbm9kZS9jYXRob2RlIHNlcGFyYXRpb24gYW5kIG1ldGFsIGNoYXJhY3Rlcml6YXRpb25cclxuICAgICAgICAgICAgICAgICAgICBNZXRhbCBsZWFjaGluZ1xyXG4gICAgICAgICAgICAgICAgICAgIEFuYWx5dGljYWwgbWV0aG9kc1xyXG4gICAgICAgICAgUmVzdWx0cyBhbmQgZGlzY3Vzc2lvblxyXG4gICAgICAgICAgICAgICAgICAgIERpc21hbnRsaW5nIGFuZCBjaGFyYWN0ZXJpemF0aW9uIG9mIGxpdGhpdW0gY29iYWx0IG94eWdlbiBpbiBzcGVudCBMSUJzXHJcbiAgICAgICAgICAgICAgICAgICAgTGVhY2hpbmcgb2Ygd2FzdGUgTGlDb08yXHJcbiAgICAgICAgICAgICAgICAgICAgICAgICAgICAgIEVmZmVjdCBvZiB0ZW1wZXJhdHVyZSBhbmQgdGltZSBvbiBsZWFjaGluZ1xyXG4gICAgICAgICAgICAgICAgICAgICAgICAgICAgICBNZXRhbCBkaXNzb2x1dGlvbiBhdCBkaWZmZXJlbnQgc29saWQvbGlxdWlkIHJhdGlvc1xyXG4gICAgICAgICAgICAgICAgICAgICAgICAgICAgICBFZmZlY3Qgb2YgY2l0cmljIGFjaWQgY29uY2VudHJhdGlvbiBvbiBsZWFjaGluZ1xyXG4gICAgICAgICAgICAgICAgICAgICAgICAgICAgICBFZmZlY3Qgb2YgaHlkcm9nZW4gcGVyb3hpZGUgb24gbGVhY2hpbmdcclxuICAgICAgICAgIENvbmNsdXNpb25zXHJcbiAgICAgICAgICBBY2tub3dsZWRn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mVjb3Zlcnkgb2YgY29iYWx0IGFuZCBsaXRoaXVtIGZyb20gc3BlbnQgbGl0aGl1bSBpb24gYmF0dGVyaWVzIHVzaW5nIG9yZ2FuaWMgY2l0cmljIGFjaWQgYXMgbGVhY2hhbnQ8L3NwYW4+PC9wPlxyXG5cdFx0XHQ8cCBzdHlsZT1cIm1hcmdpbjowcHQgMHB0IDZwdFwiPjxzcGFuIHN0eWxlPVwiZm9udC1mYW1pbHk6J1NlZ29lIFVJJzsgZm9udC1zaXplOjlwdFwiPsKgwqDCoMKgwqDCoMKgwqDCoCBJbnRyb2R1Y3Rpb248L3NwYW4+PC9wPlxyXG5cdFx0XHQ8cCBzdHlsZT1cIm1hcmdpbjowcHQgMHB0IDZwdFwiPjxzcGFuIHN0eWxlPVwiZm9udC1mYW1pbHk6J1NlZ29lIFVJJzsgZm9udC1zaXplOjlwdFwiPsKgwqDCoMKgwqDCoMKgwqDCoCBFeHBlcmltZW50YWw8L3NwYW4+PC9wPlxyXG5cdFx0XHQ8cCBzdHlsZT1cIm1hcmdpbjowcHQgMHB0IDZwdFwiPjxzcGFuIHN0eWxlPVwiZm9udC1mYW1pbHk6J1NlZ29lIFVJJzsgZm9udC1zaXplOjlwdFwiPsKgwqDCoMKgwqDCoMKgwqDCoMKgwqDCoMKgwqDCoMKgwqDCoMKgIE1hdGVyaWFscyBhbmQgcmVhZ2VudHM8L3NwYW4+PC9wPlxyXG5cdFx0XHQ8cCBzdHlsZT1cIm1hcmdpbjowcHQgMHB0IDZwdFwiPjxzcGFuIHN0eWxlPVwiZm9udC1mYW1pbHk6J1NlZ29lIFVJJzsgZm9udC1zaXplOjlwdFwiPsKgwqDCoMKgwqDCoMKgwqDCoMKgwqDCoMKgwqDCoMKgwqDCoMKgIERpc21hbnRsaW5nLCBhbm9kZS9jYXRob2RlIHNlcGFyYXRpb24gYW5kIG1ldGFsIGNoYXJhY3Rlcml6YXRpb248L3NwYW4+PC9wPlxyXG5cdFx0XHQ8cCBzdHlsZT1cIm1hcmdpbjowcHQgMHB0IDZwdFwiPjxzcGFuIHN0eWxlPVwiZm9udC1mYW1pbHk6J1NlZ29lIFVJJzsgZm9udC1zaXplOjlwdFwiPsKgwqDCoMKgwqDCoMKgwqDCoMKgwqDCoMKgwqDCoMKgwqDCoMKgIE1ldGFsIGxlYWNoaW5nPC9zcGFuPjwvcD5cclxuXHRcdFx0PHAgc3R5bGU9XCJtYXJnaW46MHB0IDBwdCA2cHRcIj48c3BhbiBzdHlsZT1cImZvbnQtZmFtaWx5OidTZWdvZSBVSSc7IGZvbnQtc2l6ZTo5cHRcIj7CoMKgwqDCoMKgwqDCoMKgwqDCoMKgwqDCoMKgwqDCoMKgwqDCoCBBbmFseXRpY2FsIG1ldGhvZHM8L3NwYW4+PC9wPlxyXG5cdFx0XHQ8cCBzdHlsZT1cIm1hcmdpbjowcHQgMHB0IDZwdFwiPjxzcGFuIHN0eWxlPVwiZm9udC1mYW1pbHk6J1NlZ29lIFVJJzsgZm9udC1zaXplOjlwdFwiPsKgwqDCoMKgwqDCoMKgwqDCoCBSZXN1bHRzIGFuZCBkaXNjdXNzaW9uPC9zcGFuPjwvcD5cclxuXHRcdFx0PHAgc3R5bGU9XCJtYXJnaW46MHB0IDBwdCA2cHRcIj48c3BhbiBzdHlsZT1cImZvbnQtZmFtaWx5OidTZWdvZSBVSSc7IGZvbnQtc2l6ZTo5cHRcIj7CoMKgwqDCoMKgwqDCoMKgwqDCoMKgwqDCoMKgwqDCoMKgwqDCoCBEaXNtYW50bGluZyBhbmQgY2hhcmFjdGVyaXphdGlvbiBvZiBsaXRoaXVtIGNvYmFsdCBveHlnZW4gaW4gc3BlbnQgTElCczwvc3Bhbj48L3A+XHJcblx0XHRcdDxwIHN0eWxlPVwibWFyZ2luOjBwdCAwcHQgNnB0XCI+PHNwYW4gc3R5bGU9XCJmb250LWZhbWlseTonU2Vnb2UgVUknOyBmb250LXNpemU6OXB0XCI+wqDCoMKgwqDCoMKgwqDCoMKgwqDCoMKgwqDCoMKgwqDCoMKgwqAgTGVhY2hpbmcgb2Ygd2FzdGUgTGlDb08yPC9zcGFuPjwvcD5cclxuXHRcdFx0PHAgc3R5bGU9XCJtYXJnaW46MHB0IDBwdCA2cHRcIj48c3BhbiBzdHlsZT1cImZvbnQtZmFtaWx5OidTZWdvZSBVSSc7IGZvbnQtc2l6ZTo5cHRcIj7CoMKgwqDCoMKgwqDCoMKgwqDCoMKgwqDCoMKgwqDCoMKgwqDCoMKgwqDCoMKgwqDCoMKgwqDCoMKgIEVmZmVjdCBvZiB0ZW1wZXJhdHVyZSBhbmQgdGltZSBvbiBsZWFjaGluZzwvc3Bhbj48L3A+XHJcblx0XHRcdDxwIHN0eWxlPVwibWFyZ2luOjBwdCAwcHQgNnB0XCI+PHNwYW4gc3R5bGU9XCJmb250LWZhbWlseTonU2Vnb2UgVUknOyBmb250LXNpemU6OXB0XCI+wqDCoMKgwqDCoMKgwqDCoMKgwqDCoMKgwqDCoMKgwqDCoMKgwqDCoMKgwqDCoMKgwqDCoMKgwqDCoCBNZXRhbCBkaXNzb2x1dGlvbiBhdCBkaWZmZXJlbnQgc29saWQvbGlxdWlkIHJhdGlvczwvc3Bhbj48L3A+XHJcblx0XHRcdDxwIHN0eWxlPVwibWFyZ2luOjBwdCAwcHQgNnB0XCI+PHNwYW4gc3R5bGU9XCJmb250LWZhbWlseTonU2Vnb2UgVUknOyBmb250LXNpemU6OXB0XCI+wqDCoMKgwqDCoMKgwqDCoMKgwqDCoMKgwqDCoMKgwqDCoMKgwqDCoMKgwqDCoMKgwqDCoMKgwqDCoCBFZmZlY3Qgb2YgY2l0cmljIGFjaWQgY29uY2VudHJhdGlvbiBvbiBsZWFjaGluZzwvc3Bhbj48L3A+XHJcblx0XHRcdDxwIHN0eWxlPVwibWFyZ2luOjBwdCAwcHQgNnB0XCI+PHNwYW4gc3R5bGU9XCJmb250LWZhbWlseTonU2Vnb2UgVUknOyBmb250LXNpemU6OXB0XCI+wqDCoMKgwqDCoMKgwqDCoMKgwqDCoMKgwqDCoMKgwqDCoMKgwqDCoMKgwqDCoMKgwqDCoMKgwqDCoCBFZmZlY3Qgb2YgaHlkcm9nZW4gcGVyb3hpZGUgb24gbGVhY2hpbmc8L3NwYW4+PC9wPlxyXG5cdFx0XHQ8cCBzdHlsZT1cIm1hcmdpbjowcHQgMHB0IDZwdFwiPjxzcGFuIHN0eWxlPVwiZm9udC1mYW1pbHk6J1NlZ29lIFVJJzsgZm9udC1zaXplOjlwdFwiPsKgwqDCoMKgwqDCoMKgwqDCoCBDb25jbHVzaW9uczwvc3Bhbj48L3A+XHJcblx0XHRcdDxwIHN0eWxlPVwibWFyZ2luOjBwdCAwcHQgNnB0XCI+PHNwYW4gc3R5bGU9XCJmb250LWZhbWlseTonU2Vnb2UgVUknOyBmb250LXNpemU6OXB0XCI+wqDCoMKgwqDCoMKgwqDCoMKgIEFja25vd2xlZGd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292ZXJ5IG9mIGNvYmFsdCBhbmQgbGl0aGl1bSBmcm9tIHNwZW50IGxpdGhpdW0gaW9uIGJhdHRlcmllcyB1c2luZyBvcmdhbmljIGNpdHJpYyBhY2lkIGFzIGxlYWNoYW50IiwiVHJhbnNsYXRvcnMiOltdLCJZZWFyIjoiMjAxMCIsIlllYXJSZXNvbHZlZCI6IjIwMTAiLCJDcmVhdGVkQnkiOiJfUm9uamEgV2FnbmVyLVdlbnoiLCJDcmVhdGVkT24iOiIyMDIwLTExLTE5VDEwOjAzOjQ2IiwiTW9kaWZpZWRCeSI6Il9XYWduZXJ3ZSIsIklkIjoiNTQxYzBlZWQtOWMxNC00MDA4LWI1ZWEtZThlN2ZiYTIwMTJkIiwiTW9kaWZpZWRPbiI6IjIwMjItMDYtMTVUMTM6MTQ6NDYiLCJQcm9qZWN0Ijp7IiRyZWYiOiI1In19LCJVc2VOdW1iZXJpbmdUeXBlT2ZQYXJlbnREb2N1bWVudCI6ZmFsc2V9XSwiRm9ybWF0dGVkVGV4dCI6eyIkaWQiOiIyMSIsIkNvdW50IjoxLCJUZXh0VW5pdHMiOlt7IiRpZCI6IjIyIiwiRm9udFN0eWxlIjp7IiRpZCI6IjIzIiwiTmV1dHJhbCI6dHJ1ZX0sIlJlYWRpbmdPcmRlciI6MSwiVGV4dCI6Ils2NF0ifV19LCJUYWciOiJDaXRhdmlQbGFjZWhvbGRlciMyZDc3NDUxNC01ODE5LTQzMDAtOWYxMC01NWNhYjkwODlkZjYiLCJUZXh0IjoiWzY0XSIsIldBSVZlcnNpb24iOiI2LjguMC4wIn0=}</w:instrText>
                </w:r>
                <w:r w:rsidR="00670427" w:rsidRPr="0077002F">
                  <w:rPr>
                    <w:lang w:val="en-US"/>
                  </w:rPr>
                  <w:fldChar w:fldCharType="separate"/>
                </w:r>
                <w:r w:rsidR="00670427" w:rsidRPr="0077002F">
                  <w:rPr>
                    <w:lang w:val="en-US"/>
                  </w:rPr>
                  <w:t>[64]</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8</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LFP batteries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discharging </w:t>
            </w:r>
          </w:p>
          <w:p w:rsidR="00670427" w:rsidRPr="0077002F" w:rsidRDefault="00670427" w:rsidP="00670427">
            <w:pPr>
              <w:spacing w:before="288" w:after="288"/>
              <w:rPr>
                <w:lang w:val="en-US"/>
              </w:rPr>
            </w:pPr>
            <w:r w:rsidRPr="0077002F">
              <w:rPr>
                <w:lang w:val="en-US"/>
              </w:rPr>
              <w:t xml:space="preserve">disassembling </w:t>
            </w:r>
          </w:p>
          <w:p w:rsidR="00670427" w:rsidRPr="0077002F" w:rsidRDefault="00670427" w:rsidP="00670427">
            <w:pPr>
              <w:spacing w:before="288" w:after="288"/>
              <w:rPr>
                <w:lang w:val="en-US"/>
              </w:rPr>
            </w:pPr>
            <w:r w:rsidRPr="0077002F">
              <w:rPr>
                <w:lang w:val="en-US"/>
              </w:rPr>
              <w:t xml:space="preserve">dilute alkali leaching </w:t>
            </w:r>
          </w:p>
          <w:p w:rsidR="00670427" w:rsidRPr="0077002F" w:rsidRDefault="00670427" w:rsidP="00670427">
            <w:pPr>
              <w:spacing w:before="288" w:after="288"/>
              <w:rPr>
                <w:lang w:val="en-US"/>
              </w:rPr>
            </w:pPr>
            <w:r w:rsidRPr="0077002F">
              <w:rPr>
                <w:lang w:val="en-US"/>
              </w:rPr>
              <w:t xml:space="preserve">acid leaching </w:t>
            </w:r>
          </w:p>
          <w:p w:rsidR="00670427" w:rsidRPr="0077002F" w:rsidRDefault="00670427" w:rsidP="00670427">
            <w:pPr>
              <w:spacing w:before="288" w:after="288"/>
              <w:rPr>
                <w:lang w:val="en-US"/>
              </w:rPr>
            </w:pPr>
            <w:r w:rsidRPr="0077002F">
              <w:rPr>
                <w:lang w:val="en-US"/>
              </w:rPr>
              <w:t xml:space="preserve">purifying </w:t>
            </w:r>
          </w:p>
          <w:p w:rsidR="00670427" w:rsidRPr="0077002F" w:rsidRDefault="00670427" w:rsidP="00670427">
            <w:pPr>
              <w:spacing w:before="288" w:after="288"/>
              <w:rPr>
                <w:lang w:val="en-US"/>
              </w:rPr>
            </w:pPr>
            <w:r w:rsidRPr="0077002F">
              <w:rPr>
                <w:lang w:val="en-US"/>
              </w:rPr>
              <w:t>concentration solution</w:t>
            </w:r>
          </w:p>
          <w:p w:rsidR="00670427" w:rsidRPr="0077002F" w:rsidRDefault="00670427" w:rsidP="00670427">
            <w:pPr>
              <w:spacing w:before="288" w:after="288"/>
              <w:rPr>
                <w:lang w:val="en-US"/>
              </w:rPr>
            </w:pPr>
            <w:r w:rsidRPr="0077002F">
              <w:rPr>
                <w:lang w:val="en-US"/>
              </w:rPr>
              <w:t xml:space="preserve">washing </w:t>
            </w:r>
          </w:p>
          <w:p w:rsidR="00670427" w:rsidRPr="0077002F" w:rsidRDefault="00670427" w:rsidP="00670427">
            <w:pPr>
              <w:spacing w:before="288" w:after="288"/>
              <w:rPr>
                <w:lang w:val="en-US"/>
              </w:rPr>
            </w:pPr>
            <w:r w:rsidRPr="0077002F">
              <w:rPr>
                <w:lang w:val="en-US"/>
              </w:rPr>
              <w:t xml:space="preserve">drying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w:t>
            </w:r>
            <w:r w:rsidRPr="0077002F">
              <w:rPr>
                <w:vertAlign w:val="subscript"/>
                <w:lang w:val="en-US"/>
              </w:rPr>
              <w:t>3</w:t>
            </w:r>
            <w:r w:rsidRPr="0077002F">
              <w:rPr>
                <w:lang w:val="en-US"/>
              </w:rPr>
              <w:t>PO</w:t>
            </w:r>
            <w:r w:rsidRPr="0077002F">
              <w:rPr>
                <w:vertAlign w:val="subscript"/>
                <w:lang w:val="en-US"/>
              </w:rPr>
              <w:t>4</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d3c81ca3-5bbb-49b6-9c5a-e7128090ba7b"/>
                <w:id w:val="950745174"/>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RkZjQyZTYzLTczMzItNDEwOC1iZWZhLWQ2N2I0MTNkOGM4MiIsIlJhbmdlTGVuZ3RoIjo0LCJSZWZlcmVuY2VJZCI6IjQzZmFmYzIxLWZlMmQtNGNiYS1iNTI3LTNiODdkY2RiNzQyMyIsIlJlZmVyZW5jZSI6eyIkaWQiOiIzIiwiJHR5cGUiOiJTd2lzc0FjYWRlbWljLkNpdGF2aS5SZWZlcmVuY2UsIFN3aXNzQWNhZGVtaWMuQ2l0YXZpIiwiQWJzdHJhY3QiOiJBQ1MgU3VzdGFpbmFibGUgQ2hlbS4gRW5nLiAyMDE3LjU6ODAxNy04MDI0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Q1MgU3VzdGFpbmFibGUgQ2hlbS4gRW5nLiAyMDE3LjU6ODAxNy04MDI0PC9zcGFuPjwvcD5cclxuXHRcdDwvZGl2PlxyXG5cdDwvYm9keT5cclxuPC9odG1sPiIsIkFic3RyYWN0U291cmNlVGV4dEZvcm1hdCI6MCwiQWZmaWxpYXRpb24iOiJJbnN0aXR1dGUgb2YgQ2hlbWljYWwgRW5naW5lZXJpbmcgIGFuZCBUZWNobm9sb2d5LCBGdXpob3UgVW5pdmVyc2l0eSwgRnV6aG91IDM1MDEwOCwgQ2hpbmEiLCJBdXRob3JzIjpbeyIkaWQiOiI0IiwiJHR5cGUiOiJTd2lzc0FjYWRlbWljLkNpdGF2aS5QZXJzb24sIFN3aXNzQWNhZGVtaWMuQ2l0YXZpIiwiRmlyc3ROYW1lIjoiSHVhbiIsIkxhc3ROYW1lIjoiTGkiLCJQcm90ZWN0ZWQiOmZhbHNlLCJTZXgiOjEsIkNyZWF0ZWRCeSI6Il9Sb25qYSBXYWduZXItV2VueiIsIkNyZWF0ZWRPbiI6IjIwMjAtMTEtMTlUMTA6NDQ6MTIiLCJNb2RpZmllZEJ5IjoiX1JvbmphIFdhZ25lci1XZW56IiwiSWQiOiJjODRkYzJjNy0xODFkLTRhZDctYTZlYi0xNGNhNWJkYzc4N2IiLCJNb2RpZmllZE9uIjoiMjAyMC0xMS0xOVQxMDo0NDoxMiIsIlByb2plY3QiOnsiJGlkIjoiNSIsIiR0eXBlIjoiU3dpc3NBY2FkZW1pYy5DaXRhdmkuUHJvamVjdCwgU3dpc3NBY2FkZW1pYy5DaXRhdmkifX0seyIkaWQiOiI2IiwiJHR5cGUiOiJTd2lzc0FjYWRlbWljLkNpdGF2aS5QZXJzb24sIFN3aXNzQWNhZGVtaWMuQ2l0YXZpIiwiRmlyc3ROYW1lIjoiU2hlbmd6aG91IiwiTGFzdE5hbWUiOiJYaW5nIiwiUHJvdGVjdGVkIjpmYWxzZSwiU2V4IjowLCJDcmVhdGVkQnkiOiJfUm9uamEgV2FnbmVyLVdlbnoiLCJDcmVhdGVkT24iOiIyMDIwLTExLTE5VDEwOjQ0OjEyIiwiTW9kaWZpZWRCeSI6Il9Sb25qYSBXYWduZXItV2VueiIsIklkIjoiOTJlYTc1YzctYTBiMS00N2I2LWIxNzItMjM2MGE5ODRkOTJkIiwiTW9kaWZpZWRPbiI6IjIwMjAtMTEtMTlUMTA6NDQ6MTIiLCJQcm9qZWN0Ijp7IiRyZWYiOiI1In19LHsiJGlkIjoiNyIsIiR0eXBlIjoiU3dpc3NBY2FkZW1pYy5DaXRhdmkuUGVyc29uLCBTd2lzc0FjYWRlbWljLkNpdGF2aSIsIkZpcnN0TmFtZSI6Ill1IiwiTGFzdE5hbWUiOiJMaXUiLCJQcm90ZWN0ZWQiOmZhbHNlLCJTZXgiOjEsIkNyZWF0ZWRCeSI6Il9Sb25qYSBXYWduZXItV2VueiIsIkNyZWF0ZWRPbiI6IjIwMjAtMTEtMTlUMTA6NDQ6MTIiLCJNb2RpZmllZEJ5IjoiX1JvbmphIFdhZ25lci1XZW56IiwiSWQiOiIyNTI3YTU5ZS1iZmZjLTQ4MjMtOWRlNi1hNWE1NGQwZWY3MTYiLCJNb2RpZmllZE9uIjoiMjAyMC0xMS0xOVQxMDo0NDoxMiIsIlByb2plY3QiOnsiJHJlZiI6IjUifX0seyIkaWQiOiI4IiwiJHR5cGUiOiJTd2lzc0FjYWRlbWljLkNpdGF2aS5QZXJzb24sIFN3aXNzQWNhZGVtaWMuQ2l0YXZpIiwiRmlyc3ROYW1lIjoiRnVqaWUiLCJMYXN0TmFtZSI6IkxpIiwiUHJvdGVjdGVkIjpmYWxzZSwiU2V4IjowLCJDcmVhdGVkQnkiOiJfUm9uamEgV2FnbmVyLVdlbnoiLCJDcmVhdGVkT24iOiIyMDIwLTExLTE5VDEwOjQ0OjEzIiwiTW9kaWZpZWRCeSI6Il9Sb25qYSBXYWduZXItV2VueiIsIklkIjoiYWQ4MWVkODYtOTE4NC00MjRkLWFkZWYtNzk3ODZiYjk4NWZkIiwiTW9kaWZpZWRPbiI6IjIwMjAtMTEtMTlUMTA6NDQ6MTMiLCJQcm9qZWN0Ijp7IiRyZWYiOiI1In19LHsiJGlkIjoiOSIsIiR0eXBlIjoiU3dpc3NBY2FkZW1pYy5DaXRhdmkuUGVyc29uLCBTd2lzc0FjYWRlbWljLkNpdGF2aSIsIkZpcnN0TmFtZSI6Ikh1aSIsIkxhc3ROYW1lIjoiR3VvIiwiUHJvdGVjdGVkIjpmYWxzZSwiU2V4IjoxLCJDcmVhdGVkQnkiOiJfUm9uamEgV2FnbmVyLVdlbnoiLCJDcmVhdGVkT24iOiIyMDIwLTExLTE5VDEwOjQ0OjEzIiwiTW9kaWZpZWRCeSI6Il9Sb25qYSBXYWduZXItV2VueiIsIklkIjoiYzUwZjMwYTUtMjk0MC00ZTU5LTkyMjktNDg1NGE0NDc3MGI4IiwiTW9kaWZpZWRPbiI6IjIwMjAtMTEtMTlUMTA6NDQ6MTMiLCJQcm9qZWN0Ijp7IiRyZWYiOiI1In19LHsiJGlkIjoiMTAiLCIkdHlwZSI6IlN3aXNzQWNhZGVtaWMuQ2l0YXZpLlBlcnNvbiwgU3dpc3NBY2FkZW1pYy5DaXRhdmkiLCJGaXJzdE5hbWUiOiJHZSIsIkxhc3ROYW1lIjoiS3VhbmciLCJQcm90ZWN0ZWQiOmZhbHNlLCJTZXgiOjAsIkNyZWF0ZWRCeSI6Il9Sb25qYSBXYWduZXItV2VueiIsIkNyZWF0ZWRPbiI6IjIwMjAtMTEtMTlUMTA6NDQ6MTMiLCJNb2RpZmllZEJ5IjoiX1JvbmphIFdhZ25lci1XZW56IiwiSWQiOiJjODE2MzdmOC1hZmY5LTQ2N2MtYTMyMi0zYmU4MGVlMGViMjUiLCJNb2RpZmllZE9uIjoiMjAyMC0xMS0xOVQxMDo0NDoxMyIsIlByb2plY3QiOnsiJHJlZiI6IjUifX1dLCJDaXRhdGlvbktleVVwZGF0ZVR5cGUiOjAsIkNvbGxhYm9yYXRvcnMiOltdLCJDb3ZlclBhdGgiOnsiJGlkIjoiMTEiLCIkdHlwZSI6IlN3aXNzQWNhZGVtaWMuQ2l0YXZpLkxpbmtlZFJlc291cmNlLCBTd2lzc0FjYWRlbWljLkNpdGF2aSIsIkxpbmtlZFJlc291cmNlVHlwZSI6MiwiT3JpZ2luYWxTdHJpbmciOiJDOlxcVXNlcnNcXHdhZ25lcndlXFxBcHBEYXRhXFxMb2NhbFxcVGVtcFxceTNrbG13YWIuanBnIiwiVXJpU3RyaW5nIjoiNDNmYWZjMjEtZmUyZC00Y2JhLWI1MjctM2I4N2RjZGI3NDIz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yMS9hY3NzdXNjaGVtZW5nLjdiMDE1OTQiLCJFZGl0b3JzIjpbXSwiRXZhbHVhdGlvbkNvbXBsZXhpdHkiOjAsIkV2YWx1YXRpb25Tb3VyY2VUZXh0Rm9ybWF0IjowLCJHcm91cHMiOltdLCJIYXNMYWJlbDEiOmZhbHN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IxL2Fjc3N1c2NoZW1lbmcuN2IwMTU5NCIsIlVyaVN0cmluZyI6Imh0dHBzOi8vZG9pLm9yZy8xMC4xMDIxL2Fjc3N1c2NoZW1lbmcuN2IwMTU5N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wOjQ0OjEzIiwiTW9kaWZpZWRCeSI6Il9Sb25qYSBXYWduZXItV2VueiIsIklkIjoiNGNiOGVmYzMtMDZiOS00YTE2LWJhZWItMzllZjdhMTI5OGQzIiwiTW9kaWZpZWRPbiI6IjIwMjAtMTEtMTlUMTA6NDQ6MTMiLCJQcm9qZWN0Ijp7IiRyZWYiOiI1In19XSwiTnVtYmVyIjoiNSIsIk9yZ2FuaXphdGlvbnMiOltdLCJPdGhlcnNJbnZvbHZlZCI6W10sIlBhZ2VDb3VudCI6IjgiLCJQYWdlUmFuZ2UiOiI8c3A+XHJcbiAgPG4+ODAxNzwvbj5cclxuICA8aW4+dHJ1ZTwvaW4+XHJcbiAgPG9zPjgwMTc8L29zPlxyXG4gIDxwcz44MDE3PC9wcz5cclxuPC9zcD5cclxuPGVwPlxyXG4gIDxuPjgwMjQ8L24+XHJcbiAgPGluPnRydWU8L2luPlxyXG4gIDxvcz44MDI0PC9vcz5cclxuICA8cHM+ODAyNDwvcHM+XHJcbjwvZXA+XHJcbjxvcz44MDE3LTgwMjQ8L29zPiIsIlBlcmlvZGljYWwiOnsiJGlkIjoiMTYiLCIkdHlwZSI6IlN3aXNzQWNhZGVtaWMuQ2l0YXZpLlBlcmlvZGljYWwsIFN3aXNzQWNhZGVtaWMuQ2l0YXZpIiwiRWlzc24iOiIyMTY4LTA0ODUiLCJJc3NuIjoiMjE2OC0wNDg1IiwiTmFtZSI6IkFDUyBTdXN0YWluYWJsZSBDaGVtaXN0cnkgJiBFbmdpbmVlcmluZyIsIlBhZ2luYXRpb24iOjAsIlByb3RlY3RlZCI6ZmFsc2UsIlN0YW5kYXJkQWJicmV2aWF0aW9uIjoiQUNTIFN1c3RhaW5hYmxlIENoZW0uIEVuZy4iLCJDcmVhdGVkQnkiOiJfUm9uamEgV2FnbmVyLVdlbnoiLCJDcmVhdGVkT24iOiIyMDIwLTEwLTA3VDEzOjM2OjA4IiwiTW9kaWZpZWRCeSI6Il9Sb25qYSBXYWduZXItV2VueiIsIklkIjoiNDFiZTM1NjQtY2NkNC00MGY2LThmNmYtYzNiYzg2OGE2Y2E0IiwiTW9kaWZpZWRPbiI6IjIwMjAtMTAtMDdUMTM6MzY6MDgiLCJQcm9qZWN0Ijp7IiRyZWYiOiI1In19LCJQdWJsaXNoZXJzIjpbXSwiUXVvdGF0aW9ucyI6W10sIlJlZmVyZW5jZVR5cGUiOiJKb3VybmFsQXJ0aWNsZSIsIlNob3J0VGl0bGUiOiJMaSwgWGluZyBldCBhbC4gMjAxNyDigJMgUmVjb3Zlcnkgb2YgTGl0aGl1bSIsIlNob3J0VGl0bGVVcGRhdGVUeXBlIjowLCJTb3VyY2VPZkJpYmxpb2dyYXBoaWNJbmZvcm1hdGlvbiI6IkNyb3NzUmVmIiwiU3RhdGljSWRzIjpbIjdhZWQ4OTBmLTVlZDctNDkzNy05ODY1LWQ5MDIyMjM4ZjM1OCJdLCJUYWJsZU9mQ29udGVudHNDb21wbGV4aXR5IjowLCJUYWJsZU9mQ29udGVudHNTb3VyY2VUZXh0Rm9ybWF0IjowLCJUYXNrcyI6W10sIlRpdGxlIjoiUmVjb3Zlcnkgb2YgTGl0aGl1bSwgSXJvbiwgYW5kIFBob3NwaG9ydXMgZnJvbSBTcGVudCBMaUZlUE88c3ViPjQ8L3N1Yj4gQmF0dGVyaWVzIFVzaW5nIFN0b2ljaGlvbWV0cmljIFN1bGZ1cmljIEFjaWQgTGVhY2hpbmcgU3lzdGVtIiwiVHJhbnNsYXRvcnMiOltdLCJZZWFyIjoiMjAxNyIsIlllYXJSZXNvbHZlZCI6IjIwMTciLCJDcmVhdGVkQnkiOiJfUm9uamEgV2FnbmVyLVdlbnoiLCJDcmVhdGVkT24iOiIyMDIwLTExLTE5VDEwOjQzOjQ5IiwiTW9kaWZpZWRCeSI6Il9XYWduZXJ3ZSIsIklkIjoiNDNmYWZjMjEtZmUyZC00Y2JhLWI1MjctM2I4N2RjZGI3NDIzIiwiTW9kaWZpZWRPbiI6IjIwMjItMDYtMTVUMTM6MTQ6NDYiLCJQcm9qZWN0Ijp7IiRyZWYiOiI1In19LCJVc2VOdW1iZXJpbmdUeXBlT2ZQYXJlbnREb2N1bWVudCI6ZmFsc2V9XSwiRm9ybWF0dGVkVGV4dCI6eyIkaWQiOiIxNyIsIkNvdW50IjoxLCJUZXh0VW5pdHMiOlt7IiRpZCI6IjE4IiwiRm9udFN0eWxlIjp7IiRpZCI6IjE5IiwiTmV1dHJhbCI6dHJ1ZX0sIlJlYWRpbmdPcmRlciI6MSwiVGV4dCI6Ils2NV0ifV19LCJUYWciOiJDaXRhdmlQbGFjZWhvbGRlciNkM2M4MWNhMy01YmJiLTQ5YjYtOWM1YS1lNzEyODA5MGJhN2IiLCJUZXh0IjoiWzY1XSIsIldBSVZlcnNpb24iOiI2LjguMC4wIn0=}</w:instrText>
                </w:r>
                <w:r w:rsidR="00670427" w:rsidRPr="0077002F">
                  <w:rPr>
                    <w:lang w:val="en-US"/>
                  </w:rPr>
                  <w:fldChar w:fldCharType="separate"/>
                </w:r>
                <w:r w:rsidR="00670427" w:rsidRPr="0077002F">
                  <w:rPr>
                    <w:lang w:val="en-US"/>
                  </w:rPr>
                  <w:t>[65]</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9</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discharging </w:t>
            </w:r>
          </w:p>
          <w:p w:rsidR="00670427" w:rsidRPr="0077002F" w:rsidRDefault="00670427" w:rsidP="00670427">
            <w:pPr>
              <w:spacing w:before="288" w:after="288"/>
              <w:rPr>
                <w:lang w:val="en-US"/>
              </w:rPr>
            </w:pPr>
            <w:r w:rsidRPr="0077002F">
              <w:rPr>
                <w:lang w:val="en-US"/>
              </w:rPr>
              <w:t xml:space="preserve">physical separation </w:t>
            </w:r>
          </w:p>
          <w:p w:rsidR="00670427" w:rsidRPr="0077002F" w:rsidRDefault="00670427" w:rsidP="00670427">
            <w:pPr>
              <w:spacing w:before="288" w:after="288"/>
              <w:rPr>
                <w:lang w:val="en-US"/>
              </w:rPr>
            </w:pPr>
            <w:r w:rsidRPr="0077002F">
              <w:rPr>
                <w:lang w:val="en-US"/>
              </w:rPr>
              <w:t xml:space="preserve">crushing </w:t>
            </w:r>
          </w:p>
          <w:p w:rsidR="00670427" w:rsidRPr="0077002F" w:rsidRDefault="00670427" w:rsidP="00670427">
            <w:pPr>
              <w:spacing w:before="288" w:after="288"/>
              <w:rPr>
                <w:lang w:val="en-US"/>
              </w:rPr>
            </w:pPr>
            <w:r w:rsidRPr="0077002F">
              <w:rPr>
                <w:lang w:val="en-US"/>
              </w:rPr>
              <w:t xml:space="preserve">NMP 100 °C for 1h </w:t>
            </w:r>
          </w:p>
          <w:p w:rsidR="00670427" w:rsidRPr="0077002F" w:rsidRDefault="00670427" w:rsidP="00670427">
            <w:pPr>
              <w:spacing w:before="288" w:after="288"/>
              <w:rPr>
                <w:lang w:val="en-US"/>
              </w:rPr>
            </w:pPr>
            <w:r w:rsidRPr="0077002F">
              <w:rPr>
                <w:lang w:val="en-US"/>
              </w:rPr>
              <w:t xml:space="preserve">filtration </w:t>
            </w:r>
          </w:p>
          <w:p w:rsidR="00670427" w:rsidRPr="0077002F" w:rsidRDefault="00670427" w:rsidP="00670427">
            <w:pPr>
              <w:spacing w:before="288" w:after="288"/>
              <w:rPr>
                <w:lang w:val="en-US"/>
              </w:rPr>
            </w:pPr>
            <w:r w:rsidRPr="0077002F">
              <w:rPr>
                <w:lang w:val="en-US"/>
              </w:rPr>
              <w:t>calcination, 700 °C for 5 h</w:t>
            </w:r>
          </w:p>
          <w:p w:rsidR="00670427" w:rsidRPr="0077002F" w:rsidRDefault="00670427" w:rsidP="00670427">
            <w:pPr>
              <w:spacing w:before="288" w:after="288"/>
              <w:rPr>
                <w:lang w:val="en-US"/>
              </w:rPr>
            </w:pPr>
            <w:r w:rsidRPr="0077002F">
              <w:rPr>
                <w:lang w:val="en-US"/>
              </w:rPr>
              <w:t xml:space="preserve">grinding for 2h </w:t>
            </w:r>
          </w:p>
          <w:p w:rsidR="00670427" w:rsidRPr="0077002F" w:rsidRDefault="00670427" w:rsidP="00670427">
            <w:pPr>
              <w:spacing w:before="288" w:after="288"/>
              <w:rPr>
                <w:lang w:val="en-US"/>
              </w:rPr>
            </w:pPr>
            <w:r w:rsidRPr="0077002F">
              <w:rPr>
                <w:lang w:val="en-US"/>
              </w:rPr>
              <w:t>leaching reactor</w:t>
            </w:r>
          </w:p>
          <w:p w:rsidR="00670427" w:rsidRPr="0077002F" w:rsidRDefault="00670427" w:rsidP="00670427">
            <w:pPr>
              <w:spacing w:before="288" w:after="288"/>
              <w:rPr>
                <w:lang w:val="en-US"/>
              </w:rPr>
            </w:pPr>
            <w:r w:rsidRPr="0077002F">
              <w:rPr>
                <w:lang w:val="en-US"/>
              </w:rPr>
              <w:t xml:space="preserve">filtration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Cobalt &amp; lithium solution </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5ad4345e-aeb8-46ee-aa9e-41c8f3f738eb"/>
                <w:id w:val="834735125"/>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A0NjIzNjViLTBmZWQtNDY0OC1iY2FkLTA4Y2FiYTViOGM2OCIsIlJhbmdlTGVuZ3RoIjo0LCJSZWZlcmVuY2VJZCI6ImEwNTIwMzJiLTI4ODUtNGMxZS05MzVhLWJjZjBmMzc1ZmM5NiIsIlJlZmVyZW5jZSI6eyIkaWQiOiIzIiwiJHR5cGUiOiJTd2lzc0FjYWRlbWljLkNpdGF2aS5SZWZlcmVuY2UsIFN3aXNzQWNhZGVtaWMuQ2l0YXZpIiwiQWJzdHJhY3QiOiJKb3VybmFsIG9mIFBvd2VyIFNvdXJjZXMsIDIzMyAoMjAxMykgMTgwLTE4OS4gZG9pOjEwLjEwMTYvai5qcG93c291ci4yMDEyLjEyLjA4OSIsIkFic3RyYWN0Q29tcGxleGl0eSI6MCwiQWJzdHJhY3RTb3VyY2VUZXh0Rm9ybWF0IjowLCJBdXRob3JzIjpbeyIkaWQiOiI0IiwiJHR5cGUiOiJTd2lzc0FjYWRlbWljLkNpdGF2aS5QZXJzb24sIFN3aXNzQWNhZGVtaWMuQ2l0YXZpIiwiRmlyc3ROYW1lIjoiTGkiLCJMYXN0TmFtZSI6IkxpIiwiUHJvdGVjdGVkIjpmYWxzZSwiU2V4IjowLCJDcmVhdGVkQnkiOiJfUm9uamEgV2FnbmVyLVdlbnoiLCJDcmVhdGVkT24iOiIyMDIwLTExLTE4VDEyOjMyOjI1IiwiTW9kaWZpZWRCeSI6Il9Sb25qYSBXYWduZXItV2VueiIsIklkIjoiOGU5ZjE2NjAtZjVjMi00ZDYzLThhMWItYTE3ZTMzMDE3MzYzIiwiTW9kaWZpZWRPbiI6IjIwMjAtMTEtMThUMTI6MzI6MjUiLCJQcm9qZWN0Ijp7IiRpZCI6IjUiLCIkdHlwZSI6IlN3aXNzQWNhZGVtaWMuQ2l0YXZpLlByb2plY3QsIFN3aXNzQWNhZGVtaWMuQ2l0YXZpIn19LHsiJGlkIjoiNiIsIiR0eXBlIjoiU3dpc3NBY2FkZW1pYy5DaXRhdmkuUGVyc29uLCBTd2lzc0FjYWRlbWljLkNpdGF2aSIsIkZpcnN0TmFtZSI6Ikplbm5pZmVyIiwiTGFzdE5hbWUiOiJEdW5uIiwiTWlkZGxlTmFtZSI6IkIuIiwiUHJvdGVjdGVkIjpmYWxzZSwiU2V4IjoxLCJDcmVhdGVkQnkiOiJfUm9uamEgV2FnbmVyLVdlbnoiLCJDcmVhdGVkT24iOiIyMDIwLTExLTE4VDExOjAxOjU0IiwiTW9kaWZpZWRCeSI6Il9Sb25qYSBXYWduZXItV2VueiIsIklkIjoiY2EyYmRiYzQtYWI3OS00MGI3LWI1ZjUtMzUzMmNjYjM4YzMzIiwiTW9kaWZpZWRPbiI6IjIwMjAtMTEtMThUMTE6MDE6NTQiLCJQcm9qZWN0Ijp7IiRyZWYiOiI1In19LHsiJGlkIjoiNyIsIiR0eXBlIjoiU3dpc3NBY2FkZW1pYy5DaXRhdmkuUGVyc29uLCBTd2lzc0FjYWRlbWljLkNpdGF2aSIsIkZpcnN0TmFtZSI6IlhpYW8iLCJMYXN0TmFtZSI6IlpoYW5nIiwiTWlkZGxlTmFtZSI6IlhpYW8iLCJQcm90ZWN0ZWQiOmZhbHNlLCJTZXgiOjEsIkNyZWF0ZWRCeSI6Il9Sb25qYSBXYWduZXItV2VueiIsIkNyZWF0ZWRPbiI6IjIwMjAtMTEtMTlUMTA6NDY6MDciLCJNb2RpZmllZEJ5IjoiX1JvbmphIFdhZ25lci1XZW56IiwiSWQiOiI0YThiMzkyMi1kOTZhLTRjNjAtYTUzMS1hODRhNTg3MzZlZGYiLCJNb2RpZmllZE9uIjoiMjAyMC0xMS0xOVQxMDo0NjowNyIsIlByb2plY3QiOnsiJHJlZiI6IjUifX0seyIkaWQiOiI4IiwiJHR5cGUiOiJTd2lzc0FjYWRlbWljLkNpdGF2aS5QZXJzb24sIFN3aXNzQWNhZGVtaWMuQ2l0YXZpIiwiRmlyc3ROYW1lIjoiTGluZGEiLCJMYXN0TmFtZSI6IkdhaW5lcyIsIlByb3RlY3RlZCI6ZmFsc2UsIlNleCI6MSwiQ3JlYXRlZEJ5IjoiX1JvbmphIFdhZ25lci1XZW56IiwiQ3JlYXRlZE9uIjoiMjAyMC0xMS0xOFQxMDo0OToyNyIsIk1vZGlmaWVkQnkiOiJfUm9uamEgV2FnbmVyLVdlbnoiLCJJZCI6ImZlNTk1ODE5LWI5MzAtNGMxNS05MzI3LWE0OGE1YjhhN2YxOCIsIk1vZGlmaWVkT24iOiIyMDIwLTExLTE4VDEwOjQ5OjI3IiwiUHJvamVjdCI6eyIkcmVmIjoiNSJ9fSx7IiRpZCI6IjkiLCIkdHlwZSI6IlN3aXNzQWNhZGVtaWMuQ2l0YXZpLlBlcnNvbiwgU3dpc3NBY2FkZW1pYy5DaXRhdmkiLCJGaXJzdE5hbWUiOiJSZW4iLCJMYXN0TmFtZSI6IkNoZW4iLCJNaWRkbGVOYW1lIjoiSmllIiwiUHJvdGVjdGVkIjpmYWxzZSwiU2V4IjoxLCJDcmVhdGVkQnkiOiJfUm9uamEgV2FnbmVyLVdlbnoiLCJDcmVhdGVkT24iOiIyMDIwLTExLTE5VDEwOjQ2OjA3IiwiTW9kaWZpZWRCeSI6Il9Sb25qYSBXYWduZXItV2VueiIsIklkIjoiNWE1NzMzNjctNWE4ZC00ZGE0LThkNmEtNjEyODNmZWFlN2E1IiwiTW9kaWZpZWRPbiI6IjIwMjAtMTEtMTlUMTA6NDY6MDciLCJQcm9qZWN0Ijp7IiRyZWYiOiI1In19LHsiJGlkIjoiMTAiLCIkdHlwZSI6IlN3aXNzQWNhZGVtaWMuQ2l0YXZpLlBlcnNvbiwgU3dpc3NBY2FkZW1pYy5DaXRhdmkiLCJGaXJzdE5hbWUiOiJGZW5nIiwiTGFzdE5hbWUiOiJXdSIsIlByb3RlY3RlZCI6ZmFsc2UsIlNleCI6MCwiQ3JlYXRlZEJ5IjoiX1JvbmphIFdhZ25lci1XZW56IiwiQ3JlYXRlZE9uIjoiMjAyMC0xMS0xOFQxMjozMjoyNSIsIk1vZGlmaWVkQnkiOiJfUm9uamEgV2FnbmVyLVdlbnoiLCJJZCI6IjZkN2JiMDIzLTg2YTQtNDM2OC04NTI3LWU2YjYzZTU5NzYxZSIsIk1vZGlmaWVkT24iOiIyMDIwLTExLTE4VDEyOjMyOjI1IiwiUHJvamVjdCI6eyIkcmVmIjoiNSJ9fSx7IiRpZCI6IjExIiwiJHR5cGUiOiJTd2lzc0FjYWRlbWljLkNpdGF2aS5QZXJzb24sIFN3aXNzQWNhZGVtaWMuQ2l0YXZpIiwiRmlyc3ROYW1lIjoiS2hhbGlsIiwiTGFzdE5hbWUiOiJBbWluZSIsIlByb3RlY3RlZCI6ZmFsc2UsIlNleCI6MiwiQ3JlYXRlZEJ5IjoiX1JvbmphIFdhZ25lci1XZW56IiwiQ3JlYXRlZE9uIjoiMjAyMC0xMS0xOVQxMDo0NjowNyIsIk1vZGlmaWVkQnkiOiJfUm9uamEgV2FnbmVyLVdlbnoiLCJJZCI6IjkwYzY5ZmZhLTdiZjItNGRhMy1hYjEzLTIzN2JiMWFkZDBjZCIsIk1vZGlmaWVkT24iOiIyMDIwLTExLTE5VDEwOjQ2OjA3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QUogdmFuIFp1aWxpY2hlbVxcQXBwRGF0YVxcTG9jYWxcXFRlbXBcXGt2cjRvcHUwLmpwZyIsIlVyaVN0cmluZyI6ImEwNTIwMzJiLTI4ODUtNGMxZS05MzVhLWJjZjBmMzc1ZmM5Ni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cG93c291ci4yMDEyLjEyLjA4OSIsIkVkaXRvcnMiOltdLCJFdmFsdWF0aW9uQ29tcGxleGl0eSI6MCwiRXZhbHVhdGlvblNvdXJjZVRleHRGb3JtYXQiOjAsIkdyb3VwcyI6W10sIkhhc0xhYmVsMSI6ZmFsc2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qcG93c291ci4yMDEyLjEyLjA4OSIsIlVyaVN0cmluZyI6Imh0dHBzOi8vZG9pLm9yZy8xMC4xMDE2L2ouanBvd3NvdXIuMjAxMi4xMi4wODk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FsYmVydC1KYW4gdmFuIFp1aWxpY2hlbSIsIkNyZWF0ZWRPbiI6IjIwMjEtMDUtMTFUMTQ6NDM6MjAiLCJNb2RpZmllZEJ5IjoiX0FsYmVydC1KYW4gdmFuIFp1aWxpY2hlbSIsIklkIjoiMDA3NmNmMDgtZGUxZC00NzQxLTllMmEtZjQ5OTJkNDdlZGMwIiwiTW9kaWZpZWRPbiI6IjIwMjEtMDUtMTFUMTQ6NDM6MjAiLCJQcm9qZWN0Ijp7IiRyZWYiOiI1In19XSwiTm90ZXMiOiJQSUk6ICBTMDM3ODc3NTMxMjAxOTQzWCIsIk9yZ2FuaXphdGlvbnMiOltdLCJPdGhlcnNJbnZvbHZlZCI6W10sIlBhZ2VDb3VudCI6IjEwIiwiUGFnZVJhbmdlIjoiPHNwPlxyXG4gIDxuPjE4MDwvbj5cclxuICA8aW4+dHJ1ZTwvaW4+XHJcbiAgPG9zPjE4MDwvb3M+XHJcbiAgPHBzPjE4MDwvcHM+XHJcbjwvc3A+XHJcbjxlcD5cclxuICA8bj4xODk8L24+XHJcbiAgPGluPnRydWU8L2luPlxyXG4gIDxvcz4xODk8L29zPlxyXG4gIDxwcz4xODk8L3BzPlxyXG48L2VwPlxyXG48b3M+MTgwLTE4OTwvb3M+IiwiUGVyaW9kaWNhbCI6eyIkaWQiOiIxNyIsIiR0eXBlIjoiU3dpc3NBY2FkZW1pYy5DaXRhdmkuUGVyaW9kaWNhbCwgU3dpc3NBY2FkZW1pYy5DaXRhdmkiLCJJc3NuIjoiMDM3ODc3NTMiLCJOYW1lIjoiSm91cm5hbCBvZiBQb3dlciBTb3VyY2VzIiwiUGFnaW5hdGlvbiI6MCwiUHJvdGVjdGVkIjpmYWxzZSwiQ3JlYXRlZEJ5IjoiX1JvbmphIFdhZ25lci1XZW56IiwiQ3JlYXRlZE9uIjoiMjAyMC0xMC0wN1QwODoxMDozMSIsIk1vZGlmaWVkQnkiOiJfUm9uamEgV2FnbmVyLVdlbnoiLCJJZCI6Ijg4MzA3MjcyLTI3OGQtNDM3ZS04MzE4LWIzN2Q1YjIzODYwMSIsIk1vZGlmaWVkT24iOiIyMDIwLTEwLTA3VDA4OjEwOjMxIiwiUHJvamVjdCI6eyIkcmVmIjoiNSJ9fSwiUHVibGlzaGVycyI6W10sIlF1b3RhdGlvbnMiOltdLCJSZWZlcmVuY2VUeXBlIjoiSm91cm5hbEFydGljbGUiLCJTaG9ydFRpdGxlIjoiTGksIER1bm4gZXQgYWwuIDIwMTMg4oCTIFJlY292ZXJ5IG9mIG1ldGFscyBmcm9tIHNwZW50IiwiU2hvcnRUaXRsZVVwZGF0ZVR5cGUiOjAsIlNvdXJjZU9mQmlibGlvZ3JhcGhpY0luZm9ybWF0aW9uIjoiQ3Jvc3NSZWYiLCJTdGF0aWNJZHMiOlsiNDI1M2EyMjAtYjZjNi00ZGYxLThiYzktYmY3ZWVkZWE3OGFjIl0sIlRhYmxlT2ZDb250ZW50cyI6IlJlY292ZXJ5IG9mIG1ldGFscyBmcm9tIHNwZW50IGxpdGhpdW0taW9uIGJhdHRlcmllcyB3aXRoIG9yZ2FuaWMgYWNpZHMgYXMgbGVhY2hpbmcgcmVhZ2VudHMgYW5kIGVudmlyb25tZW50YWwgYXNzZXNzbWVudFxyXG4gICAgICAgICAgMS4gSW50cm9kdWN0aW9uXHJcbiAgICAgICAgICAyLiBFeHBlcmltZW50YWxcclxuICAgICAgICAgICAgICAgICAgICAyLjEuIE1hdGVyaWFscyBhbmQgcmVhZ2VudHNcclxuICAgICAgICAgICAgICAgICAgICAyLjIuIERpc21hbnRsaW5nLCBhbm9kZS9jYXRob2RlIHNlcGFyYXRpb24gYW5kIG1ldGFsIGNoYXJhY3Rlcml6YXRpb25cclxuICAgICAgICAgICAgICAgICAgICAyLjMuIE1ldGFsIGxlYWNoaW5nXHJcbiAgICAgICAgICAgICAgICAgICAgMi40LiBBbmFseXRpY2FsIG1ldGhvZHNcclxuICAgICAgICAgIDMuIFJlc3VsdHMgYW5kIGRpc2N1c3Npb25cclxuICAgICAgICAgICAgICAgICAgICAzLjEuIERpc21hbnRsaW5nIGFuZCBjaGFyYWN0ZXJpemF0aW9uIG9mIHRoZSBsaXRoaXVtIGNvYmFsdCBveGlkZSBpbiBzcGVudCBMSUJzXHJcbiAgICAgICAgICAgICAgICAgICAgMy4yLiBMZWFjaGluZyBvZiB3YXN0ZSBMaUNvTzJcclxuICAgICAgICAgICAgICAgICAgICAgICAgICAgICAgMy4yLjEuIEVmZmVjdCBvZiBhY2lkIGNvbmNlbnRyYXRpb24gb24gbGVhY2hpbmdcclxuICAgICAgICAgICAgICAgICAgICAgICAgICAgICAgMy4yLjIuIEVmZmVjdCBvZiBIMk8yIG9uIGxlYWNoaW5nXHJcbiAgICAgICAgICAgICAgICAgICAgICAgICAgICAgIDMuMi4zLiBFZmZlY3Qgb2YgdGhlIHNvbGlkLXRvLWxpcXVpZCByYXRpbyBvbiBsZWFjaGluZ1xyXG4gICAgICAgICAgICAgICAgICAgICAgICAgICAgICAzLjIuNC4gRWZmZWN0IG9mIHRlbXBlcmF0dXJlIGFuZCByZWFjdGlvbiB0aW1lIG9uIGxlYWNoaW5nXHJcbiAgICAgICAgICA0LiBFbnZpcm9ubWVudGFsIGFzc2Vzc21lbnRcclxuICAgICAgICAgIDUuIENvbmNsdXNpb25zXHJcbiAgICAgICAgICBBY2tub3dsZWRnbWVudHNcclxuICAgICAgICAgIEFwcGVuZGl4IEEuIFN1cHBsZW1lbnRhcnkgZGF0YVxyXG4gICAgICAgICAgUmVmZXJlbmNlcyIsIlRhYmxlT2ZDb250ZW50c0NvbXBsZXhpdHkiOjAsIlRhYmxlT2ZDb250ZW50c1NvdXJjZVRleHRGb3JtYXQiOjAsIlRhc2tzIjpbXSwiVGl0bGUiOiJSZWNvdmVyeSBvZiBtZXRhbHMgZnJvbSBzcGVudCBsaXRoaXVtLWlvbiBiYXR0ZXJpZXMgd2l0aCBvcmdhbmljIGFjaWRzIGFzIGxlYWNoaW5nIHJlYWdlbnRzIGFuZCBlbnZpcm9ubWVudGFsIGFzc2Vzc21lbnQiLCJUcmFuc2xhdG9ycyI6W10sIlZvbHVtZSI6IjIzMyIsIlllYXIiOiIyMDEzIiwiWWVhclJlc29sdmVkIjoiMjAxMyIsIkNyZWF0ZWRCeSI6Il9BbGJlcnQtSmFuIHZhbiBadWlsaWNoZW0iLCJDcmVhdGVkT24iOiIyMDIxLTA1LTExVDE0OjQzOjIwIiwiTW9kaWZpZWRCeSI6Il9XYWduZXJ3ZSIsIklkIjoiYTA1MjAzMmItMjg4NS00YzFlLTkzNWEtYmNmMGYzNzVmYzk2IiwiTW9kaWZpZWRPbiI6IjIwMjItMDYtMTVUMTM6MTQ6NDYiLCJQcm9qZWN0Ijp7IiRyZWYiOiI1In19LCJVc2VOdW1iZXJpbmdUeXBlT2ZQYXJlbnREb2N1bWVudCI6ZmFsc2V9XSwiRm9ybWF0dGVkVGV4dCI6eyIkaWQiOiIxOCIsIkNvdW50IjoxLCJUZXh0VW5pdHMiOlt7IiRpZCI6IjE5IiwiRm9udFN0eWxlIjp7IiRpZCI6IjIwIiwiTmV1dHJhbCI6dHJ1ZX0sIlJlYWRpbmdPcmRlciI6MSwiVGV4dCI6Ils2Nl0ifV19LCJUYWciOiJDaXRhdmlQbGFjZWhvbGRlciM1YWQ0MzQ1ZS1hZWI4LTQ2ZWUtYWE5ZS00MWM4ZjNmNzM4ZWIiLCJUZXh0IjoiWzY2XSIsIldBSVZlcnNpb24iOiI2LjguMC4wIn0=}</w:instrText>
                </w:r>
                <w:r w:rsidR="00670427" w:rsidRPr="0077002F">
                  <w:rPr>
                    <w:lang w:val="en-US"/>
                  </w:rPr>
                  <w:fldChar w:fldCharType="separate"/>
                </w:r>
                <w:r w:rsidR="00670427" w:rsidRPr="0077002F">
                  <w:rPr>
                    <w:lang w:val="en-US"/>
                  </w:rPr>
                  <w:t>[66]</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7</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discharging</w:t>
            </w:r>
          </w:p>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 xml:space="preserve">separating </w:t>
            </w:r>
          </w:p>
          <w:p w:rsidR="00670427" w:rsidRPr="0077002F" w:rsidRDefault="00670427" w:rsidP="00670427">
            <w:pPr>
              <w:spacing w:before="288" w:after="288"/>
              <w:rPr>
                <w:lang w:val="en-US"/>
              </w:rPr>
            </w:pPr>
            <w:r w:rsidRPr="0077002F">
              <w:rPr>
                <w:lang w:val="en-US"/>
              </w:rPr>
              <w:t xml:space="preserve">calcination 700 °C 5 h </w:t>
            </w:r>
          </w:p>
          <w:p w:rsidR="00670427" w:rsidRPr="0077002F" w:rsidRDefault="00670427" w:rsidP="00670427">
            <w:pPr>
              <w:spacing w:before="288" w:after="288"/>
              <w:rPr>
                <w:lang w:val="en-US"/>
              </w:rPr>
            </w:pPr>
            <w:r w:rsidRPr="0077002F">
              <w:rPr>
                <w:lang w:val="en-US"/>
              </w:rPr>
              <w:t xml:space="preserve">grinding 5 h </w:t>
            </w:r>
          </w:p>
          <w:p w:rsidR="00670427" w:rsidRPr="0077002F" w:rsidRDefault="00670427" w:rsidP="00670427">
            <w:pPr>
              <w:spacing w:before="288" w:after="288"/>
              <w:rPr>
                <w:lang w:val="en-US"/>
              </w:rPr>
            </w:pPr>
            <w:r w:rsidRPr="0077002F">
              <w:rPr>
                <w:lang w:val="en-US"/>
              </w:rPr>
              <w:t xml:space="preserve">metal leaching </w:t>
            </w:r>
          </w:p>
          <w:p w:rsidR="00670427" w:rsidRPr="0077002F" w:rsidRDefault="00670427" w:rsidP="00670427">
            <w:pPr>
              <w:spacing w:before="288" w:after="288"/>
              <w:rPr>
                <w:lang w:val="en-US"/>
              </w:rPr>
            </w:pPr>
            <w:r w:rsidRPr="0077002F">
              <w:rPr>
                <w:lang w:val="en-US"/>
              </w:rPr>
              <w:t xml:space="preserve">filtration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Pink filtrate and black residue </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dede10f0-afbd-4310-b61d-07eae93ba676"/>
                <w:id w:val="-684214740"/>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g1NGU4ZWE4LWRhZTUtNDhiMS05NDQ0LTViNGE2OTQwYjdiMyIsIlJhbmdlTGVuZ3RoIjo0LCJSZWZlcmVuY2VJZCI6IjQwNjNjNGIyLTEyMzctNGE4Ni05YjQ2LTIxNWNmYzkxNmIzYiIsIlJlZmVyZW5jZSI6eyIkaWQiOiIzIiwiJHR5cGUiOiJTd2lzc0FjYWRlbWljLkNpdGF2aS5SZWZlcmVuY2UsIFN3aXNzQWNhZGVtaWMuQ2l0YXZpIiwiQWJzdHJhY3QiOiJBIGh5ZHJvbWV0YWxsdXJnaWNhbCBtZXRob2QgaW52b2x2aW5nIG5hdHVyYWwgb3JnYW5pYyBhY2lkIGxlYWNoaW5nIGhhcyBiZWVuIGRldmVsb3BlZCBmb3IgcmVjb3Zlcnkgb2ZcclxubGl0aGl1bSBhbmQgY29iYWx0IGZyb20gdGhlIGNhdGhvZGUgYWN0aXZlIG1hdGVyaWFscyBpbiBzcGVudCBsaXRoaXVtLWlvbiBiYXR0ZXJpZXMuIFN1Y2NpbmljIGFjaWQgaXNcclxuZW1wbG95ZWQgYXMgbGVhY2hpbmcgYWdlbnQgYW5kIEgyTzIgYXMgcmVkdWN0YW50LiBUaGUgY29iYWx0IGFuZCBsaXRoaXVtIGNvbnRlbnRzIGZyb20gdGhlIHN1Y2NpbmljXHJcbmFjaWQtYmFzZWQgdHJlYXRtZW50IG9mIHNwZW50IGJhdHRlcmllcyBhcmUgZGV0ZXJtaW5lZCBieSBpbmR1Y3RpdmVseSBjb3VwbGVkIHBsYXNtYS1vcHRpY2FsIGVtaXNzaW9uXHJcbnNwZWN0cm9zY29weSB0byBjYWxjdWxhdGUgdGhlIGxlYWNoaW5nIGVmZmljaWVuY3kuIFRoZSBzcGVudCBMaUNvTzIgc2FtcGxlcyBhZnRlciBjYWxjaW5hdGlvbiBhbmQgdGhlXHJcbnJlc2lkdWVzIGFmdGVyIGxlYWNoaW5nIGFyZSBjaGFyYWN0ZXJpemVkIGJ5IFgtcmF5IGRpZmZyYWN0aW9uIGFuZCBzY2FubmluZyBlbGVjdHJvbiBtaWNyb3Njb3B5LiBUaGVcclxucmVzdWx0cyBzaG93IHRoYXQgbmVhcmx5IDEwMCUgb2YgY29iYWx0IGFuZCBtb3JlIHRoYW4gOTYlIG9mIGxpdGhpdW0gYXJlIGxlYWNoZWQgdW5kZXIgb3B0aW1hbCBjb25kaXRpb25zOlxyXG5zdWNjaW5pYyBhY2lkIGNvbmNlbnRyYXRpb24gb2YgMS41IG1vbCBMMSwgSDJPMiBjb250ZW50IG9mIDQgdm9sLiUsIHNvbGlkLXRvLWxpcXVpZCByYXRpbyBvZlxyXG4xNSBnIEwxLCB0ZW1wZXJhdHVyZSBvZiA3MCBDLCBhbmQgcmVhY3Rpb24gdGltZSBvZiA0MCBtaW4uIFJlc3VsdHMgYXJlIGFsc28gZ2l2ZW4gZm9yIGZpdHRpbmcgb2YgdGhlXHJcbmV4cGVyaW1lbnRhbCBkYXRhIHRvIGFjaWQgbGVhY2hpbmcga2luZXRpYyBtb2RlbH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Kb3VybmFsIG9mIFBvd2VyIFNvdXJjZXMsIDI4MiAoMjAxNSkgNTQ0LTU1MS4gZG9pOjEwLjEwMTYvai5qcG93c291ci4yMDE1LjAyLjA3Mz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RcclxuO319e1xcKlxcZ2VuZXJhdG9yIEFzcG9zZS5Xb3JkcyBmb3IgLk5FVCAxMS4xMS4wLjA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h0bWF1dHNwXFxub3VpY29tcGF0XFxub2ZlYXR1cmV0aHJvdHRsZTFcXGZvcm1zaGFkZVxcZGdoc3BhY2UxODBcXGRndnNwYWNlMTgwXFxkZ2hvcmlnaW4xODAwXFxkZ3ZvcmlnaW4xNDQwXFxkZ2hzaG93MVxcZGd2c2hvdzFcXGRnbWFyZ2luXHJc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EEgaHlkcm9tZXRhbGx1cmdpY2FsIG1ldGhvZCBpbnZvbHZpbmcgbmF0dXJhbCBvcmdhbmljIGFjaWQgbGVhY2hpbmcgaGFzIGJlZW4gZGV2ZWxvcGVkIGZvciByZWNvdmVyeSBvZn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Gl0aGl1bSBhbmQgY29iYWx0IGZyb20gdGhlIGNhdGhvZGUgYWN0aXZlIG1hdGVyaWFscyBpbiBzcGVudCBsaXRoaXVtLWlvbiBiYXR0ZXJpZXMuIFN1Y2NpbmljIGFjaWQgaXN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lbXBsb3llZCBhcyBsZWFjaGluZyBhZ2VudCBhbmQgSDJPMiBhcyByZWR1Y3RhbnQuIFRoZSBjb2JhbHQgYW5kIGxpdGhpdW0gY29udGVudHMgZnJvbSB0aGUgc3VjY2luaW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FjaWQtYmFzZWQgdHJlYXRtZW50IG9mIHNwZW50IGJhdHRlcmllcyBhcmUgZGV0ZXJtaW5lZCBieSBpbmR1Y3RpdmVseSBjb3VwbGVkIHBsYXNtYS1vcHRpY2FsIGVtaXNzaW9u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3BlY3Ryb3Njb3B5IHRvIGNhbGN1bGF0ZSB0aGUgbGVhY2hpbmcgZWZmaWNpZW5jeS4gVGhlIHNwZW50IExpQ29PMiBzYW1wbGVzIGFmdGVyIGNhbGNpbmF0aW9uIGFuZCB0aG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Jlc2lkdWVzIGFmdGVyIGxlYWNoaW5nIGFyZSBjaGFyYWN0ZXJpemVkIGJ5IFgtcmF5IGRpZmZyYWN0aW9uIGFuZCBzY2FubmluZyBlbGVjdHJvbiBtaWNyb3Njb3B5LiBUaG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yZXN1bHRzIHNob3cgdGhhdCBuZWFybHkgMTAwJSBvZiBjb2JhbHQgYW5kIG1vcmUgdGhhbiA5NiUgb2YgbGl0aGl1bSBhcmUgbGVhY2hlZCB1bmRlciBvcHRpbWFsIGNvbmRpdGlvbnM6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zdWNjaW5pYyBhY2lkIGNvbmNlbnRyYXRpb24gb2YgMS41IG1vbCBMMSwgSDJPMiBjb250ZW50IG9mIDQgdm9sLiUsIHNvbGlkLXRvLWxpcXVpZCByYXRpbyBvZn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DE1IGcgTDEsIHRlbXBlcmF0dXJlIG9mIDcwIEMsIGFuZCByZWFjdGlvbiB0aW1lIG9mIDQwIG1pbi4gUmVzdWx0cyBhcmUgYWxzbyBnaXZlbiBmb3IgZml0dGluZyBvZiB0aGV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GV4cGVyaW1lbnRhbCBkYXRhIHRvIGFjaWQgbGVhY2hpbmcga2luZXRpYyBtb2RlbHMufXtcXHJ0bGNoXFxhZjBcXGFmczI0XFxsdHJjaFxcZnMxOFxcbGFuZzEwMzFcXGxhbmducDEwMzFcXGxvY2hcXGFmMVxyXG5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TC4iLCJMYXN0TmFtZSI6IkxpIiwiUHJvdGVjdGVkIjpmYWxzZSwiU2V4IjowLCJDcmVhdGVkQnkiOiJfUm9uamEgV2FnbmVyLVdlbnoiLCJDcmVhdGVkT24iOiIyMDIwLTEwLTA3VDEzOjMwOjIzIiwiTW9kaWZpZWRCeSI6Il9Sb25qYSBXYWduZXItV2VueiIsIklkIjoiYWZhODYwZTQtODYwNy00ZWRjLWE4NzItZGFlZTFlOTJiODNjIiwiTW9kaWZpZWRPbiI6IjIwMjAtMTAtMDdUMTM6MzA6MjMiLCJQcm9qZWN0Ijp7IiRpZCI6IjUiLCIkdHlwZSI6IlN3aXNzQWNhZGVtaWMuQ2l0YXZpLlByb2plY3QsIFN3aXNzQWNhZGVtaWMuQ2l0YXZpIn19LHsiJGlkIjoiNiIsIiR0eXBlIjoiU3dpc3NBY2FkZW1pYy5DaXRhdmkuUGVyc29uLCBTd2lzc0FjYWRlbWljLkNpdGF2aSIsIkZpcnN0TmFtZSI6IldlbmppZSIsIkxhc3ROYW1lIjoiUXUiLCJQcm90ZWN0ZWQiOmZhbHNlLCJTZXgiOjAsIkNyZWF0ZWRCeSI6Il9Sb25qYSBXYWduZXItV2VueiIsIkNyZWF0ZWRPbiI6IjIwMjAtMTEtMTlUMTA6NDc6NDEiLCJNb2RpZmllZEJ5IjoiX1JvbmphIFdhZ25lci1XZW56IiwiSWQiOiIxYTA4MDFkOS1lNzNhLTRkOWQtOTA2Ni05MjA4YjEwZjVhOTQiLCJNb2RpZmllZE9uIjoiMjAyMC0xMS0xOVQxMDo0Nzo0MSIsIlByb2plY3QiOnsiJHJlZiI6IjUifX0seyIkaWQiOiI3IiwiJHR5cGUiOiJTd2lzc0FjYWRlbWljLkNpdGF2aS5QZXJzb24sIFN3aXNzQWNhZGVtaWMuQ2l0YXZpIiwiRmlyc3ROYW1lIjoiWGlhb3hpYW8iLCJMYXN0TmFtZSI6IlpoYW5nIiwiUHJvdGVjdGVkIjpmYWxzZSwiU2V4IjowLCJDcmVhdGVkQnkiOiJfUm9uamEgV2FnbmVyLVdlbnoiLCJDcmVhdGVkT24iOiIyMDIwLTExLTE4VDEyOjMyOjI0IiwiTW9kaWZpZWRCeSI6Il9Sb25qYSBXYWduZXItV2VueiIsIklkIjoiOTRlNmM0MzYtOTQwOS00NDk4LWEwNmQtN2YxYTAxYzk1NTc4IiwiTW9kaWZpZWRPbiI6IjIwMjAtMTEtMThUMTI6MzI6MjQiLCJQcm9qZWN0Ijp7IiRyZWYiOiI1In19LHsiJGlkIjoiOCIsIiR0eXBlIjoiU3dpc3NBY2FkZW1pYy5DaXRhdmkuUGVyc29uLCBTd2lzc0FjYWRlbWljLkNpdGF2aSIsIkZpcnN0TmFtZSI6Ikp1biIsIkxhc3ROYW1lIjoiTHUiLCJQcm90ZWN0ZWQiOmZhbHNlLCJTZXgiOjAsIkNyZWF0ZWRCeSI6Il9Sb25qYSBXYWduZXItV2VueiIsIkNyZWF0ZWRPbiI6IjIwMjAtMTEtMTlUMTA6NDc6NDEiLCJNb2RpZmllZEJ5IjoiX1JvbmphIFdhZ25lci1XZW56IiwiSWQiOiJkYmIwNTk0OC0zZTMwLTRiMjAtYTkyNi1hOTI3NDFhZjhjOTQiLCJNb2RpZmllZE9uIjoiMjAyMC0xMS0xOVQxMDo0Nzo0MSIsIlByb2plY3QiOnsiJHJlZiI6IjUifX0seyIkaWQiOiI5IiwiJHR5cGUiOiJTd2lzc0FjYWRlbWljLkNpdGF2aS5QZXJzb24sIFN3aXNzQWNhZGVtaWMuQ2l0YXZpIiwiRmlyc3ROYW1lIjoiUmVuamllIiwiTGFzdE5hbWUiOiJDaGVuIiwiUHJvdGVjdGVkIjpmYWxzZSwiU2V4IjowLCJDcmVhdGVkQnkiOiJfUm9uamEgV2FnbmVyLVdlbnoiLCJDcmVhdGVkT24iOiIyMDIwLTExLTE4VDEyOjMyOjI1IiwiTW9kaWZpZWRCeSI6Il9Sb25qYSBXYWduZXItV2VueiIsIklkIjoiMThiZWRlMzctYzgxZS00YzJlLWI0YTQtMDNhYzE2ZDUxYjgwIiwiTW9kaWZpZWRPbiI6IjIwMjAtMTEtMThUMTI6MzI6MjUiLCJQcm9qZWN0Ijp7IiRyZWYiOiI1In19LHsiJGlkIjoiMTAiLCIkdHlwZSI6IlN3aXNzQWNhZGVtaWMuQ2l0YXZpLlBlcnNvbiwgU3dpc3NBY2FkZW1pYy5DaXRhdmkiLCJGaXJzdE5hbWUiOiJGZW5nIiwiTGFzdE5hbWUiOiJXdSIsIlByb3RlY3RlZCI6ZmFsc2UsIlNleCI6MCwiQ3JlYXRlZEJ5IjoiX1JvbmphIFdhZ25lci1XZW56IiwiQ3JlYXRlZE9uIjoiMjAyMC0xMS0xOFQxMjozMjoyNSIsIk1vZGlmaWVkQnkiOiJfUm9uamEgV2FnbmVyLVdlbnoiLCJJZCI6IjZkN2JiMDIzLTg2YTQtNDM2OC04NTI3LWU2YjYzZTU5NzYxZSIsIk1vZGlmaWVkT24iOiIyMDIwLTExLTE4VDEyOjMyOjI1IiwiUHJvamVjdCI6eyIkcmVmIjoiNSJ9fSx7IiRpZCI6IjExIiwiJHR5cGUiOiJTd2lzc0FjYWRlbWljLkNpdGF2aS5QZXJzb24sIFN3aXNzQWNhZGVtaWMuQ2l0YXZpIiwiRmlyc3ROYW1lIjoiS2hhbGlsIiwiTGFzdE5hbWUiOiJBbWluZSIsIlByb3RlY3RlZCI6ZmFsc2UsIlNleCI6MiwiQ3JlYXRlZEJ5IjoiX1JvbmphIFdhZ25lci1XZW56IiwiQ3JlYXRlZE9uIjoiMjAyMC0xMS0xOVQxMDo0NjowNyIsIk1vZGlmaWVkQnkiOiJfUm9uamEgV2FnbmVyLVdlbnoiLCJJZCI6IjkwYzY5ZmZhLTdiZjItNGRhMy1hYjEzLTIzN2JiMWFkZDBjZCIsIk1vZGlmaWVkT24iOiIyMDIwLTExLTE5VDEwOjQ2OjA3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d2FnbmVyd2VcXEFwcERhdGFcXExvY2FsXFxUZW1wXFx6cGJ2Y3hneS5qcGciLCJVcmlTdHJpbmciOiI0MDYzYzRiMi0xMjM3LTRhODYtOWI0Ni0yMTVjZmM5MTZiM2I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nBvd3NvdXIuMjAxNS4wMi4wNzMiLCJFZGl0b3JzIjpbXSwiRXZhbHVhdGlvbkNvbXBsZXhpdHkiOjAsIkV2YWx1YXRpb25Tb3VyY2VUZXh0Rm9ybWF0IjowLCJHcm91cHMiOltdLCJIYXNMYWJlbDEiOmZhbHN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anBvd3NvdXIuMjAxNS4wMi4wNzMiLCJVcmlTdHJpbmciOiJodHRwczovL2RvaS5vcmcvMTAuMTAxNi9qLmpwb3dzb3VyLjIwMTUuMDIuMDcz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A6NDc6NDIiLCJNb2RpZmllZEJ5IjoiX1JvbmphIFdhZ25lci1XZW56IiwiSWQiOiI0YzFlY2RjNi02YzYwLTQ4NWEtOTJiYS02YzVmODFlODIwZTkiLCJNb2RpZmllZE9uIjoiMjAyMC0xMS0xOVQxMDo0Nzo0MiIsIlByb2plY3QiOnsiJHJlZiI6IjUifX1dLCJOb3RlcyI6IlBJSTogIFMwMzc4Nzc1MzE1MDAzMDc5IiwiTnVtYmVyIjoiMjgyIiwiT3JnYW5pemF0aW9ucyI6W10sIk90aGVyc0ludm9sdmVkIjpbXSwiUGFnZUNvdW50IjoiOCIsIlBhZ2VSYW5nZSI6IjxzcD5cclxuICA8bj41NDQ8L24+XHJcbiAgPGluPnRydWU8L2luPlxyXG4gIDxvcz41NDQ8L29zPlxyXG4gIDxwcz41NDQ8L3BzPlxyXG48L3NwPlxyXG48ZXA+XHJcbiAgPG4+NTUxPC9uPlxyXG4gIDxpbj50cnVlPC9pbj5cclxuICA8b3M+NTUxPC9vcz5cclxuICA8cHM+NTUxPC9wcz5cclxuPC9lcD5cclxuPG9zPjU0NC01NTE8L29zPiIsIlBlcmlvZGljYWwiOnsiJGlkIjoiMTc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dLCJRdW90YXRpb25zIjpbXSwiUmVmZXJlbmNlVHlwZSI6IkpvdXJuYWxBcnRpY2xlIiwiU2hvcnRUaXRsZSI6IkxpLCBRdSBldCBhbC4gMjAxNSDigJMgU3VjY2luaWMgYWNpZC1iYXNlZCBsZWFjaGluZyBzeXN0ZW0iLCJTaG9ydFRpdGxlVXBkYXRlVHlwZSI6MCwiU291cmNlT2ZCaWJsaW9ncmFwaGljSW5mb3JtYXRpb24iOiJDcm9zc1JlZiIsIlN0YXRpY0lkcyI6WyJhOWQyNzcxNi03YjhjLTQwYWUtYmE2My04ZTg3YTRlNGJlMDgiXSwiVGFibGVPZkNvbnRlbnRzIjoiU3VjY2luaWMgYWNpZC1iYXNlZCBsZWFjaGluZyBzeXN0ZW06IEEgc3VzdGFpbmFibGUgcHJvY2VzcyBmb3IgcmVjb3Zlcnkgb2YgdmFsdWFibGUgbWV0YWxzIGZyb20gc3BlbnQgTGktaW9uIGJhdHRlcmllc1xyXG4gICAgICAgICAgMS4gSW50cm9kdWN0aW9uXHJcbiAgICAgICAgICAyLiBFeHBlcmltZW50YWxcclxuICAgICAgICAgICAgICAgICAgICAyLjEuIEV4cGVyaW1lbnRhbCBwcm9jZWR1cmVcclxuICAgICAgICAgICAgICAgICAgICAyLjIuIE1hdGVyaWFscyBhbmQgcmVhZ2VudHNcclxuICAgICAgICAgICAgICAgICAgICAyLjMuIEFuYWx5dGljYWwgcHJvY2VkdXJlc1xyXG4gICAgICAgICAgMy4gUmVzdWx0cyBhbmQgZGlzY3Vzc2lvblxyXG4gICAgICAgICAgICAgICAgICAgIDMuMS4gQ2hhcmFjdGVyaXphdGlvbiBvZiBsaXRoaXVtIGNvYmFsdCBveGlkZSBpbiBzcGVudCBMSUJzXHJcbiAgICAgICAgICAgICAgICAgICAgMy4yLiBMZWFjaGluZyBvZiBsaXRoaXVtIGNvYmFsdCBveGlkZSB3aXRoIHN1Y2NpbmljIGFjaWRcclxuICAgICAgICAgICAgICAgICAgICAgICAgICAgICAgMy4yLjEuIEVmZmVjdCBvZiBIMk8ydm9sdW1lIHBlcmNlbnQgb24gbGVhY2hpbmdcclxuICAgICAgICAgICAgICAgICAgICAgICAgICAgICAgMy4yLjIuIEVmZmVjdCBvZiBhY2lkIGluaXRpYWwgY29uY2VudHJhdGlvbiBvbiBsZWFjaGluZ1xyXG4gICAgICAgICAgICAgICAgICAgICAgICAgICAgICAzLjIuMy4gRWZmZWN0IG9mIHNvbGlkLXRvLWxpcXVpZCByYXRpbyBvbiBsZWFjaGluZ1xyXG4gICAgICAgICAgICAgICAgICAgICAgICAgICAgICAzLjIuNC4gRWZmZWN0IG9mIHRoZSByZWFjdGlvbiB0aW1lIGFuZCB0ZW1wZXJhdHVyZSBvbiBsZWFjaGluZ1xyXG4gICAgICAgICAgICAgICAgICAgIDMuMy4gS2luZXRpYyBzdHVkaWVzXHJcbiAgICAgICAgICA0LiBDb25jbHVzaW9uc1xyXG4gICAgICAgICAgQWNrbm93bGVkZ21lbnR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3VjY2luaWMgYWNpZC1iYXNlZCBsZWFjaGluZyBzeXN0ZW06IEEgc3VzdGFpbmFibGUgcHJvY2VzcyBmb3IgcmVjb3Zlcnkgb2YgdmFsdWFibGUgbWV0YWxzIGZyb20gc3BlbnQgTGktaW9uIGJhdHRlcmllczwvc3Bhbj48L3A+XHJcblx0XHRcdDxwIHN0eWxlPVwibWFyZ2luOjBwdCAwcHQgNnB0XCI+PHNwYW4gc3R5bGU9XCJmb250LWZhbWlseTonU2Vnb2UgVUknOyBmb250LXNpemU6OXB0XCI+wqDCoMKgwqDCoMKgwqDCoMKgIDEuIEludHJvZHVjdGlvbjwvc3Bhbj48L3A+XHJcblx0XHRcdDxwIHN0eWxlPVwibWFyZ2luOjBwdCAwcHQgNnB0XCI+PHNwYW4gc3R5bGU9XCJmb250LWZhbWlseTonU2Vnb2UgVUknOyBmb250LXNpemU6OXB0XCI+wqDCoMKgwqDCoMKgwqDCoMKgIDIuIEV4cGVyaW1lbnRhbDwvc3Bhbj48L3A+XHJcblx0XHRcdDxwIHN0eWxlPVwibWFyZ2luOjBwdCAwcHQgNnB0XCI+PHNwYW4gc3R5bGU9XCJmb250LWZhbWlseTonU2Vnb2UgVUknOyBmb250LXNpemU6OXB0XCI+wqDCoMKgwqDCoMKgwqDCoMKgwqDCoMKgwqDCoMKgwqDCoMKgwqAgMi4xLiBFeHBlcmltZW50YWwgcHJvY2VkdXJlPC9zcGFuPjwvcD5cclxuXHRcdFx0PHAgc3R5bGU9XCJtYXJnaW46MHB0IDBwdCA2cHRcIj48c3BhbiBzdHlsZT1cImZvbnQtZmFtaWx5OidTZWdvZSBVSSc7IGZvbnQtc2l6ZTo5cHRcIj7CoMKgwqDCoMKgwqDCoMKgwqDCoMKgwqDCoMKgwqDCoMKgwqDCoCAyLjIuIE1hdGVyaWFscyBhbmQgcmVhZ2VudHM8L3NwYW4+PC9wPlxyXG5cdFx0XHQ8cCBzdHlsZT1cIm1hcmdpbjowcHQgMHB0IDZwdFwiPjxzcGFuIHN0eWxlPVwiZm9udC1mYW1pbHk6J1NlZ29lIFVJJzsgZm9udC1zaXplOjlwdFwiPsKgwqDCoMKgwqDCoMKgwqDCoMKgwqDCoMKgwqDCoMKgwqDCoMKgIDIuMy4gQW5hbHl0aWNhbCBwcm9jZWR1cmVzPC9zcGFuPjwvcD5cclxuXHRcdFx0PHAgc3R5bGU9XCJtYXJnaW46MHB0IDBwdCA2cHRcIj48c3BhbiBzdHlsZT1cImZvbnQtZmFtaWx5OidTZWdvZSBVSSc7IGZvbnQtc2l6ZTo5cHRcIj7CoMKgwqDCoMKgwqDCoMKgwqAgMy4gUmVzdWx0cyBhbmQgZGlzY3Vzc2lvbjwvc3Bhbj48L3A+XHJcblx0XHRcdDxwIHN0eWxlPVwibWFyZ2luOjBwdCAwcHQgNnB0XCI+PHNwYW4gc3R5bGU9XCJmb250LWZhbWlseTonU2Vnb2UgVUknOyBmb250LXNpemU6OXB0XCI+wqDCoMKgwqDCoMKgwqDCoMKgwqDCoMKgwqDCoMKgwqDCoMKgwqAgMy4xLiBDaGFyYWN0ZXJpemF0aW9uIG9mIGxpdGhpdW0gY29iYWx0IG94aWRlIGluIHNwZW50IExJQnM8L3NwYW4+PC9wPlxyXG5cdFx0XHQ8cCBzdHlsZT1cIm1hcmdpbjowcHQgMHB0IDZwdFwiPjxzcGFuIHN0eWxlPVwiZm9udC1mYW1pbHk6J1NlZ29lIFVJJzsgZm9udC1zaXplOjlwdFwiPsKgwqDCoMKgwqDCoMKgwqDCoMKgwqDCoMKgwqDCoMKgwqDCoMKgIDMuMi4gTGVhY2hpbmcgb2YgbGl0aGl1bSBjb2JhbHQgb3hpZGUgd2l0aCBzdWNjaW5pYyBhY2lkPC9zcGFuPjwvcD5cclxuXHRcdFx0PHAgc3R5bGU9XCJtYXJnaW46MHB0IDBwdCA2cHRcIj48c3BhbiBzdHlsZT1cImZvbnQtZmFtaWx5OidTZWdvZSBVSSc7IGZvbnQtc2l6ZTo5cHRcIj7CoMKgwqDCoMKgwqDCoMKgwqDCoMKgwqDCoMKgwqDCoMKgwqDCoMKgwqDCoMKgwqDCoMKgwqDCoMKgIDMuMi4xLiBFZmZlY3Qgb2YgSDJPMnZvbHVtZSBwZXJjZW50IG9uIGxlYWNoaW5nPC9zcGFuPjwvcD5cclxuXHRcdFx0PHAgc3R5bGU9XCJtYXJnaW46MHB0IDBwdCA2cHRcIj48c3BhbiBzdHlsZT1cImZvbnQtZmFtaWx5OidTZWdvZSBVSSc7IGZvbnQtc2l6ZTo5cHRcIj7CoMKgwqDCoMKgwqDCoMKgwqDCoMKgwqDCoMKgwqDCoMKgwqDCoMKgwqDCoMKgwqDCoMKgwqDCoMKgIDMuMi4yLiBFZmZlY3Qgb2YgYWNpZCBpbml0aWFsIGNvbmNlbnRyYXRpb24gb24gbGVhY2hpbmc8L3NwYW4+PC9wPlxyXG5cdFx0XHQ8cCBzdHlsZT1cIm1hcmdpbjowcHQgMHB0IDZwdFwiPjxzcGFuIHN0eWxlPVwiZm9udC1mYW1pbHk6J1NlZ29lIFVJJzsgZm9udC1zaXplOjlwdFwiPsKgwqDCoMKgwqDCoMKgwqDCoMKgwqDCoMKgwqDCoMKgwqDCoMKgwqDCoMKgwqDCoMKgwqDCoMKgwqAgMy4yLjMuIEVmZmVjdCBvZiBzb2xpZC10by1saXF1aWQgcmF0aW8gb24gbGVhY2hpbmc8L3NwYW4+PC9wPlxyXG5cdFx0XHQ8cCBzdHlsZT1cIm1hcmdpbjowcHQgMHB0IDZwdFwiPjxzcGFuIHN0eWxlPVwiZm9udC1mYW1pbHk6J1NlZ29lIFVJJzsgZm9udC1zaXplOjlwdFwiPsKgwqDCoMKgwqDCoMKgwqDCoMKgwqDCoMKgwqDCoMKgwqDCoMKgwqDCoMKgwqDCoMKgwqDCoMKgwqAgMy4yLjQuIEVmZmVjdCBvZiB0aGUgcmVhY3Rpb24gdGltZSBhbmQgdGVtcGVyYXR1cmUgb24gbGVhY2hpbmc8L3NwYW4+PC9wPlxyXG5cdFx0XHQ8cCBzdHlsZT1cIm1hcmdpbjowcHQgMHB0IDZwdFwiPjxzcGFuIHN0eWxlPVwiZm9udC1mYW1pbHk6J1NlZ29lIFVJJzsgZm9udC1zaXplOjlwdFwiPsKgwqDCoMKgwqDCoMKgwqDCoMKgwqDCoMKgwqDCoMKgwqDCoMKgIDMuMy4gS2luZXRpYyBzdHVkaWVzPC9zcGFuPjwvcD5cclxuXHRcdFx0PHAgc3R5bGU9XCJtYXJnaW46MHB0IDBwdCA2cHRcIj48c3BhbiBzdHlsZT1cImZvbnQtZmFtaWx5OidTZWdvZSBVSSc7IGZvbnQtc2l6ZTo5cHRcIj7CoMKgwqDCoMKgwqDCoMKgwqAgNC4gQ29uY2x1c2lvbnM8L3NwYW4+PC9wPlxyXG5cdFx0XHQ8cCBzdHlsZT1cIm1hcmdpbjowcHQgMHB0IDZwdFwiPjxzcGFuIHN0eWxlPVwiZm9udC1mYW1pbHk6J1NlZ29lIFVJJzsgZm9udC1zaXplOjlwdFwiPsKgwqDCoMKgwqDCoMKgwqDCoCBBY2tub3dsZWRnbWVudD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N1Y2NpbmljIGFjaWQtYmFzZWQgbGVhY2hpbmcgc3lzdGVtOiBBIHN1c3RhaW5hYmxlIHByb2Nlc3MgZm9yIHJlY292ZXJ5IG9mIHZhbHVhYmxlIG1ldGFscyBmcm9tIHNwZW50IExpLWlvbiBiYXR0ZXJpZXMiLCJUcmFuc2xhdG9ycyI6W10sIlllYXIiOiIyMDE1IiwiWWVhclJlc29sdmVkIjoiMjAxNSIsIkNyZWF0ZWRCeSI6Il9Sb25qYSBXYWduZXItV2VueiIsIkNyZWF0ZWRPbiI6IjIwMjAtMTEtMTlUMTA6NDc6MjIiLCJNb2RpZmllZEJ5IjoiX1dhZ25lcndlIiwiSWQiOiI0MDYzYzRiMi0xMjM3LTRhODYtOWI0Ni0yMTVjZmM5MTZiM2I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Y3XSJ9XX0sIlRhZyI6IkNpdGF2aVBsYWNlaG9sZGVyI2RlZGUxMGYwLWFmYmQtNDMxMC1iNjFkLTA3ZWFlOTNiYTY3NiIsIlRleHQiOiJbNjddIiwiV0FJVmVyc2lvbiI6IjYuOC4wLjAifQ==}</w:instrText>
                </w:r>
                <w:r w:rsidR="00670427" w:rsidRPr="0077002F">
                  <w:rPr>
                    <w:lang w:val="en-US"/>
                  </w:rPr>
                  <w:fldChar w:fldCharType="separate"/>
                </w:r>
                <w:r w:rsidR="00670427" w:rsidRPr="0077002F">
                  <w:rPr>
                    <w:lang w:val="en-US"/>
                  </w:rPr>
                  <w:t>[67]</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7</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leachate</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mixing </w:t>
            </w:r>
          </w:p>
          <w:p w:rsidR="00670427" w:rsidRPr="0077002F" w:rsidRDefault="00670427" w:rsidP="00670427">
            <w:pPr>
              <w:spacing w:before="288" w:after="288"/>
              <w:rPr>
                <w:lang w:val="en-US"/>
              </w:rPr>
            </w:pPr>
            <w:r w:rsidRPr="0077002F">
              <w:rPr>
                <w:lang w:val="en-US"/>
              </w:rPr>
              <w:t xml:space="preserve">hydrothermal reaction 200 °C for 8 h </w:t>
            </w:r>
          </w:p>
          <w:p w:rsidR="00670427" w:rsidRPr="0077002F" w:rsidRDefault="00670427" w:rsidP="00670427">
            <w:pPr>
              <w:spacing w:before="288" w:after="288"/>
              <w:rPr>
                <w:lang w:val="en-US"/>
              </w:rPr>
            </w:pPr>
            <w:r w:rsidRPr="0077002F">
              <w:rPr>
                <w:lang w:val="en-US"/>
              </w:rPr>
              <w:t>heating</w:t>
            </w:r>
          </w:p>
          <w:p w:rsidR="00670427" w:rsidRPr="0077002F" w:rsidRDefault="00670427" w:rsidP="00670427">
            <w:pPr>
              <w:spacing w:before="288" w:after="288"/>
              <w:rPr>
                <w:lang w:val="en-US"/>
              </w:rPr>
            </w:pPr>
            <w:r w:rsidRPr="0077002F">
              <w:rPr>
                <w:lang w:val="en-US"/>
              </w:rPr>
              <w:t xml:space="preserve">drying </w:t>
            </w:r>
          </w:p>
          <w:p w:rsidR="00670427" w:rsidRPr="0077002F" w:rsidRDefault="00670427" w:rsidP="00670427">
            <w:pPr>
              <w:spacing w:before="288" w:after="288"/>
              <w:rPr>
                <w:lang w:val="en-US"/>
              </w:rPr>
            </w:pPr>
            <w:r w:rsidRPr="0077002F">
              <w:rPr>
                <w:lang w:val="en-US"/>
              </w:rPr>
              <w:t xml:space="preserve">pre-heating </w:t>
            </w:r>
          </w:p>
          <w:p w:rsidR="00670427" w:rsidRPr="0077002F" w:rsidRDefault="00670427" w:rsidP="00670427">
            <w:pPr>
              <w:spacing w:before="288" w:after="288"/>
              <w:rPr>
                <w:lang w:val="en-US"/>
              </w:rPr>
            </w:pPr>
            <w:r w:rsidRPr="0077002F">
              <w:rPr>
                <w:lang w:val="en-US"/>
              </w:rPr>
              <w:t xml:space="preserve">calcination </w:t>
            </w:r>
          </w:p>
          <w:p w:rsidR="00670427" w:rsidRPr="0077002F" w:rsidRDefault="00670427" w:rsidP="00670427">
            <w:pPr>
              <w:spacing w:before="288" w:after="288"/>
              <w:rPr>
                <w:lang w:val="en-US"/>
              </w:rPr>
            </w:pPr>
            <w:r w:rsidRPr="0077002F">
              <w:rPr>
                <w:lang w:val="en-US"/>
              </w:rPr>
              <w:t xml:space="preserve">grinding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Powder sample</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d7f6a7cc-2392-4d0c-ad72-48c22a783a66"/>
                <w:id w:val="2046249395"/>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0MDc0ZGY3LTgxZGEtNGIyNi1hYWM1LTUxNTFkZTc2YmY0YSIsIlJhbmdlTGVuZ3RoIjo0LCJSZWZlcmVuY2VJZCI6IjhhODIwOGViLTJiODctNGZiMi05ODgzLTc3NTE1OTYxOWQyYyIsIlJlZmVyZW5jZSI6eyIkaWQiOiIzIiwiJHR5cGUiOiJTd2lzc0FjYWRlbWljLkNpdGF2aS5SZWZlcmVuY2UsIFN3aXNzQWNhZGVtaWMuQ2l0YXZpIiwiQWJzdHJhY3QiOiJMaS1yaWNoIGxheWVyZWQgb3hpZGUgTGkxLjJDbzAuMTNOaTAuMTNNbjAuNTRPMiBoYXMgYmVlbiBzdWNjZXNzZnVsbHkgcmUtc3ludGhlc2l6ZWQgdXNpbmcgdGhlIGFzY29yYmljIGFjaWRcclxubGVhY2hpbmcgc29sdXRpb24gb2Ygc3BlbnQgbGl0aGl1bS1pb24gYmF0dGVyaWVzIGFzIHRoZSByYXcgbWF0ZXJpYWxzLiBBIGNvbWJpbmF0aW9uIG9mIG94YWxpYyBhY2lkIGNvcHJlY2lwaXRhdGlvbixcclxuaHlkcm90aGVybWFsIGFuZCBjYWxjaW5hdGlvbiBwcm9jZXNzZXMgd2FzIGFwcGxpZWQgdG8gc3ludGhlc2l6ZSB0aGlzIG1hdGVyaWFsLiBGb3JcclxuY29tcGFyaXNvbiwgYSBmcmVzaCBzYW1wbGUgd2l0aCB0aGUgc2FtZSBjb21wb3NpdGlvbiBoYXMgYmVlbiBhbHNvIHN5bnRoZXNpemVkIGZyb20gdGhlIGNvbW1lcmNpYWxcclxucmF3IG1hdGVyaWFscyB1c2luZyB0aGUgc2FtZSBtZXRob2QuIFgtcmF5IGRpZmZyYWN0aW9uIChYUkQpLCBzY2FubmluZyBlbGVjdHJvbiBtaWNyb3Njb3B5IChTRU0pLCBYcmF5XHJcbnBob3RvZWxlY3Ryb24gc3BlY3Ryb3Njb3B5IChYUFMpIGFuZCBlbGVjdHJvY2hlbWljYWwgbWVhc3VyZW1lbnRzIGFyZSBjYXJyaWVkIG91dCB0byBjaGFyYWN0ZXJpemVcclxudGhlc2Ugc2FtcGxlcy4gWFJEIHJlc3VsdHMgaW5kaWNhdGUgdGhhdCBib3RoIHNhbXBsZXMgaGF2ZSB0aGUgbGF5ZXJlZCBhLU5hRmVPMiBzdHJ1Y3R1cmVzIHdpdGggYSBzcGFjZVxyXG5ncm91cCBvZiBSM20uIE5vIG90aGVyIGNyeXN0YWxsaW5lIHBoYXNlIHdhcyBkZXRlY3RlZCBieSBYUkQuIFRoZSBlbGVjdHJvY2hlbWljYWwgcmVzdWx0cyBzaG93IHRoYXQgdGhlXHJcbnJlLXN5bnRoZXNpemVkIGFuZCBmcmVzaC1zeW50aGVzaXplZCBzYW1wbGUgY2FuIGRlbGl2ZXIgZGlzY2hhcmdlIGNhcGFjaXRpZXMgYXMgaGlnaCBhcyAyNTguOCBhbmRcclxuMjY0LjIgbUFoIGcxIGF0IHRoZSBmaXJzdCBjeWNsZSwgcmVzcGVjdGl2ZWx5LiBBZnRlciA1MCBjeWNsZXMsIGRpc2NoYXJnZSBjYXBhY2l0aWVzIG9mIDIyNS4xIGFuZCAyMjggbUFoIGdcclxuMSBjYW4gYmUgb2J0YWluZWQgd2l0aCBjYXBhY2l0eSByZXRlbnRpb24gb2YgODcuMCBhbmQgODYuMyUsIHJlc3BlY3RpdmVseS4gVGhpcyBzdHVkeSBzdWdnZXN0cyB0aGF0IHRoZVxyXG5sZWFjaGluZyBzb2x1dGlvbiBmcm9tIHNwZW50IGxpdGhpdW0gaW9uIGJhdHRlcmllcyBjYW4gYmUgcmVjeWNsZWQgdG8gc3ludGhlc2l6ZSBMaS1yaWNoIGNhdGhvZGUgbWF0ZXJpYWxzXHJcbndpdGggZ29vZCBlbGVjdHJvY2hlbWljYWwgcGVyZm9ybWFuY2U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Kb3VybmFsIG9mIFBvd2VyIFNvdXJjZXMsIDI0OSAoMjAxNCkgMjgtMzQuIGRvaToxMC4xMDE2L2ouanBvd3NvdXIuMjAxMy4xMC4wOTI8L3NwYW4+PC9wPlxyXG5cdFx0PC9kaXY+XHJcblx0PC9ib2R5PlxyXG48L2h0bWw+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cbHRycGFyXFxsaTBcXGxpbjBcXHJpMFxccmluMFxccWxcXGZhYXV0b1xccnRsY2hcXGFmczIwXFxsdHJjaFxcZnMxOFxcZjEgTm9ybWFsO317XFwqXFxjczEwXFxhZGRpdGl2ZSBEZWZhdWx0IFBhcmFncmFwaCBGb250XHJcbj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MaS1yaWNoIGxheWVyZWQgb3hpZGUgTGkxLjJDbzAuMTNOaTAuMTNNbjAuNTRPMiBoYXMgYmVlbiBzdWNjZXNzZnVsbHkgcmUtc3ludGhlc2l6ZWQgdXNpbmcgdGhlIGFzY29yYmljIGFjaWR9e1xccnRsY2hcXGFmMFxcYWZzMjRcXGx0cmNoXFxmczE4XFxsYW5nMTAzMVxcbGFuZ25wMTAzMVxcbG9jaFxcYWYxXFxkYmNoXFxhZjFcXGhpY2hcXGYxXFxjczEwXFxjZjFcXHBhcn1cclxu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xlYWNoaW5nIHNvbHV0aW9uIG9mIHNwZW50IGxpdGhpdW0taW9uIGJhdHRlcmllcyBhcyB0aGUgcmF3IG1hdGVyaWFscy4gQSBjb21iaW5hdGlvbiBvZiBveGFsaWMgYWNpZCBjb3ByZWNpcGl0YXRpb24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aHlkcm90aGVybWFsIGFuZCBjYWxjaW5hdGlvbiBwcm9jZXNzZXMgd2FzIGFwcGxpZWQgdG8gc3ludGhlc2l6ZSB0aGlzIG1hdGVyaWFsLiBGb3J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GNvbXBhcmlzb24sIGEgZnJlc2ggc2FtcGxlIHdpdGggdGhlIHNhbWUgY29tcG9zaXRpb24gaGFzIGJlZW4gYWxzbyBzeW50aGVzaXplZCBmcm9tIHRoZSBjb21tZXJjaWFs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yYXcgbWF0ZXJpYWxzIHVzaW5nIHRoZSBzYW1lIG1ldGhvZC4gWC1yYXkgZGlmZnJhY3Rpb24gKFhSRCksIHNjYW5uaW5nIGVsZWN0cm9uIG1pY3Jvc2NvcHkgKFNFTSksIFhyYXl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waG90b2VsZWN0cm9uIHNwZWN0cm9zY29weSAoWFBTKSBhbmQgZWxlY3Ryb2NoZW1pY2FsIG1lYXN1cmVtZW50cyBhcmUgY2FycmllZCBvdXQgdG8gY2hhcmFjdGVyaXpl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0aGVzZSBzYW1wbGVzLiBYUkQgcmVzdWx0cyBpbmRpY2F0ZSB0aGF0IGJvdGggc2FtcGxlcyBoYXZlIHRoZSBsYXllcmVkIGEtTmFGZU8yIHN0cnVjdHVyZXMgd2l0aCBhIHNwYWN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Z3JvdXAgb2YgUjNtLiBObyBvdGhlciBjcnlzdGFsbGluZSBwaGFzZSB3YXMgZGV0ZWN0ZWQgYnkgWFJELiBUaGUgZWxlY3Ryb2NoZW1pY2FsIHJlc3VsdHMgc2hvdyB0aGF0IHRo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mUtc3ludGhlc2l6ZWQgYW5kIGZyZXNoLXN5bnRoZXNpemVkIHNhbXBsZSBjYW4gZGVsaXZlciBkaXNjaGFyZ2UgY2FwYWNpdGllcyBhcyBoaWdoIGFzIDI1OC44IGFuZH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DI2NC4yIG1BaCBnMSBhdCB0aGUgZmlyc3QgY3ljbGUsIHJlc3BlY3RpdmVseS4gQWZ0ZXIgNTAgY3ljbGVzLCBkaXNjaGFyZ2UgY2FwYWNpdGllcyBvZiAyMjUuMSBhbmQgMjI4IG1BaCBn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AxIGNhbiBiZSBvYnRhaW5lZCB3aXRoIGNhcGFjaXR5IHJldGVudGlvbiBvZiA4Ny4wIGFuZCA4Ni4zJSwgcmVzcGVjdGl2ZWx5LiBUaGlzIHN0dWR5IHN1Z2dlc3RzIHRoYXQgdGh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GVhY2hpbmcgc29sdXRpb24gZnJvbSBzcGVudCBsaXRoaXVtIGlvbiBiYXR0ZXJpZXMgY2FuIGJlIHJlY3ljbGVkIHRvIHN5bnRoZXNpemUgTGktcmljaCBjYXRob2RlIG1hdGVyaWFsc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d2l0aCBnb29kIGVsZWN0cm9jaGVtaWNhbCBwZXJmb3JtYW5jZS59e1xccnRsY2hcXGFmMFxcYWZzMjRcXGx0cmNoXFxmczE4XFxsYW5nMTAzMVxcbGFuZ25wMTAzMVxcbG9jaFxcYWYxXHJcbl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MLiIsIkxhc3ROYW1lIjoiTGkiLCJQcm90ZWN0ZWQiOmZhbHNlLCJTZXgiOjAsIkNyZWF0ZWRCeSI6Il9Sb25qYSBXYWduZXItV2VueiIsIkNyZWF0ZWRPbiI6IjIwMjAtMTAtMDdUMTM6MzA6MjMiLCJNb2RpZmllZEJ5IjoiX1JvbmphIFdhZ25lci1XZW56IiwiSWQiOiJhZmE4NjBlNC04NjA3LTRlZGMtYTg3Mi1kYWVlMWU5MmI4M2MiLCJNb2RpZmllZE9uIjoiMjAyMC0xMC0wN1QxMzozMDoyMyIsIlByb2plY3QiOnsiJGlkIjoiNSIsIiR0eXBlIjoiU3dpc3NBY2FkZW1pYy5DaXRhdmkuUHJvamVjdCwgU3dpc3NBY2FkZW1pYy5DaXRhdmkifX0seyIkaWQiOiI2IiwiJHR5cGUiOiJTd2lzc0FjYWRlbWljLkNpdGF2aS5QZXJzb24sIFN3aXNzQWNhZGVtaWMuQ2l0YXZpIiwiRmlyc3ROYW1lIjoiWC4iLCJMYXN0TmFtZSI6IlpoYW5nIiwiUHJvdGVjdGVkIjpmYWxzZSwiU2V4IjowLCJDcmVhdGVkQnkiOiJfUm9uamEgV2FnbmVyLVdlbnoiLCJDcmVhdGVkT24iOiIyMDIwLTEwLTA3VDEyOjA2OjAyIiwiTW9kaWZpZWRCeSI6Il9Sb25qYSBXYWduZXItV2VueiIsIklkIjoiZDdkY2EyNDEtZTYzNy00MmUwLTg1M2MtM2IzN2QzYTViMjA5IiwiTW9kaWZpZWRPbiI6IjIwMjAtMTAtMDdUMTI6MDY6MDIiLCJQcm9qZWN0Ijp7IiRyZWYiOiI1In19LHsiJGlkIjoiNyIsIiR0eXBlIjoiU3dpc3NBY2FkZW1pYy5DaXRhdmkuUGVyc29uLCBTd2lzc0FjYWRlbWljLkNpdGF2aSIsIkZpcnN0TmFtZSI6IlIuIiwiTGFzdE5hbWUiOiJDaGVuIiwiUHJvdGVjdGVkIjpmYWxzZSwiU2V4IjowLCJDcmVhdGVkQnkiOiJfUm9uamEgV2FnbmVyLVdlbnoiLCJDcmVhdGVkT24iOiIyMDIwLTEwLTA3VDEzOjMwOjIzIiwiTW9kaWZpZWRCeSI6Il9Sb25qYSBXYWduZXItV2VueiIsIklkIjoiM2JmZDgxNDUtMjAwNC00ZDY4LTk4MDYtYWUzOGQ3NWYxYWI2IiwiTW9kaWZpZWRPbiI6IjIwMjAtMTAtMDdUMTM6MzA6MjMiLCJQcm9qZWN0Ijp7IiRyZWYiOiI1In19LHsiJGlkIjoiOCIsIiR0eXBlIjoiU3dpc3NBY2FkZW1pYy5DaXRhdmkuUGVyc29uLCBTd2lzc0FjYWRlbWljLkNpdGF2aSIsIkZpcnN0TmFtZSI6IlQuIiwiTGFzdE5hbWUiOiJaaGFvIiwiUHJvdGVjdGVkIjpmYWxzZSwiU2V4IjowLCJDcmVhdGVkQnkiOiJfUm9uamEgV2FnbmVyLVdlbnoiLCJDcmVhdGVkT24iOiIyMDIwLTExLTE5VDEwOjUwOjU1IiwiTW9kaWZpZWRCeSI6Il9Sb25qYSBXYWduZXItV2VueiIsIklkIjoiYWE5YjQ0OWItNmU0Ny00YjUxLTgyOTctMzE4NWM1NWMzZmYwIiwiTW9kaWZpZWRPbiI6IjIwMjAtMTEtMTlUMTA6NTA6NTUiLCJQcm9qZWN0Ijp7IiRyZWYiOiI1In19LHsiJGlkIjoiOSIsIiR0eXBlIjoiU3dpc3NBY2FkZW1pYy5DaXRhdmkuUGVyc29uLCBTd2lzc0FjYWRlbWljLkNpdGF2aSIsIkZpcnN0TmFtZSI6IkouIiwiTGFzdE5hbWUiOiJMdSIsIlByb3RlY3RlZCI6ZmFsc2UsIlNleCI6MCwiQ3JlYXRlZEJ5IjoiX1JvbmphIFdhZ25lci1XZW56IiwiQ3JlYXRlZE9uIjoiMjAyMC0xMS0xOVQxMDo1MDo1NSIsIk1vZGlmaWVkQnkiOiJfUm9uamEgV2FnbmVyLVdlbnoiLCJJZCI6IjhhNTIwNmI0LTI2NDctNGE1MC04NWY4LWQ2MGVlZGVlNDhlNiIsIk1vZGlmaWVkT24iOiIyMDIwLTExLTE5VDEwOjUwOjU1IiwiUHJvamVjdCI6eyIkcmVmIjoiNSJ9fSx7IiRpZCI6IjEwIiwiJHR5cGUiOiJTd2lzc0FjYWRlbWljLkNpdGF2aS5QZXJzb24sIFN3aXNzQWNhZGVtaWMuQ2l0YXZpIiwiRmlyc3ROYW1lIjoiRi4iLCJMYXN0TmFtZSI6Ild1IiwiUHJvdGVjdGVkIjpmYWxzZSwiU2V4IjowLCJDcmVhdGVkQnkiOiJfUm9uamEgV2FnbmVyLVdlbnoiLCJDcmVhdGVkT24iOiIyMDIwLTEwLTA3VDEzOjMwOjIzIiwiTW9kaWZpZWRCeSI6Il9Sb25qYSBXYWduZXItV2VueiIsIklkIjoiYThkZjYwZTUtZGVmNS00YTMxLTgyNGMtNjk5NzU1YmI1ZWM0IiwiTW9kaWZpZWRPbiI6IjIwMjAtMTAtMDdUMTM6MzA6MjMiLCJQcm9qZWN0Ijp7IiRyZWYiOiI1In19LHsiJGlkIjoiMTEiLCIkdHlwZSI6IlN3aXNzQWNhZGVtaWMuQ2l0YXZpLlBlcnNvbiwgU3dpc3NBY2FkZW1pYy5DaXRhdmkiLCJGaXJzdE5hbWUiOiJLLiIsIkxhc3ROYW1lIjoiQW1pbmUiLCJQcm90ZWN0ZWQiOmZhbHNlLCJTZXgiOjAsIkNyZWF0ZWRCeSI6Il9Sb25qYSBXYWduZXItV2VueiIsIkNyZWF0ZWRPbiI6IjIwMjAtMTEtMTlUMTA6NTA6NTUiLCJNb2RpZmllZEJ5IjoiX1JvbmphIFdhZ25lci1XZW56IiwiSWQiOiI4ZjZhYzJhZC0wZTA5LTRiMGYtYTJjNC05MTBmYmZiMjQ2NzUiLCJNb2RpZmllZE9uIjoiMjAyMC0xMS0xOVQxMDo1MDo1NSIsIlByb2plY3QiOnsiJHJlZiI6IjUifX1dLCJDaXRhdGlvbktleVVwZGF0ZVR5cGUiOjAsIkNvbGxhYm9yYXRvcnMiOltdLCJDb3ZlclBhdGgiOnsiJGlkIjoiMTIiLCIkdHlwZSI6IlN3aXNzQWNhZGVtaWMuQ2l0YXZpLkxpbmtlZFJlc291cmNlLCBTd2lzc0FjYWRlbWljLkNpdGF2aSIsIkxpbmtlZFJlc291cmNlVHlwZSI6MiwiT3JpZ2luYWxTdHJpbmciOiJDOlxcVXNlcnNcXHdhZ25lcndlXFxBcHBEYXRhXFxMb2NhbFxcVGVtcFxceG9ud2p3aXkuanBnIiwiVXJpU3RyaW5nIjoiOGE4MjA4ZWItMmI4Ny00ZmIyLTk4ODMtNzc1MTU5NjE5ZDJj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wb3dzb3VyLjIwMTMuMTAuMDkyIiwiRWRpdG9ycyI6W10sIkV2YWx1YXRpb25Db21wbGV4aXR5IjowLCJFdmFsdWF0aW9uU291cmNlVGV4dEZvcm1hdCI6MCwiR3JvdXBzIjpbXSwiSGFzTGFiZWwxIjpmYWxzZSwiSGFzTGFiZWwyIjpmYWxzZSwiS2V5d29yZHMiOltd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xNi9qLmpwb3dzb3VyLjIwMTMuMTAuMDkyIiwiVXJpU3RyaW5nIjoiaHR0cHM6Ly9kb2kub3JnLzEwLjEwMTYvai5qcG93c291ci4yMDEzLjEwLjA5Mi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wOjQ5OjUzIiwiTW9kaWZpZWRCeSI6Il9Sb25qYSBXYWduZXItV2VueiIsIklkIjoiY2M2NzNmZTAtYjI4ZS00OWMyLTkzNDEtODE5ODg5MmU2NzlhIiwiTW9kaWZpZWRPbiI6IjIwMjAtMTEtMTlUMTA6NDk6NTMiLCJQcm9qZWN0Ijp7IiRyZWYiOiI1In19XSwiTm90ZXMiOiJQSUk6ICBTMDM3ODc3NTMxMzAxNzU4OCIsIk51bWJlciI6IjI0OSIsIk9yZ2FuaXphdGlvbnMiOltdLCJPdGhlcnNJbnZvbHZlZCI6W10sIlBhZ2VDb3VudCI6IjciLCJQYWdlUmFuZ2UiOiI8c3A+XHJcbiAgPG4+Mjg8L24+XHJcbiAgPGluPnRydWU8L2luPlxyXG4gIDxvcz4yODwvb3M+XHJcbiAgPHBzPjI4PC9wcz5cclxuPC9zcD5cclxuPGVwPlxyXG4gIDxuPjM0PC9uPlxyXG4gIDxpbj50cnVlPC9pbj5cclxuICA8b3M+MzQ8L29zPlxyXG4gIDxwcz4zNDwvcHM+XHJcbjwvZXA+XHJcbjxvcz4yOC0zNDwvb3M+IiwiUGVyaW9kaWNhbCI6eyIkaWQiOiIxNyIsIiR0eXBlIjoiU3dpc3NBY2FkZW1pYy5DaXRhdmkuUGVyaW9kaWNhbCwgU3dpc3NBY2FkZW1pYy5DaXRhdmkiLCJJc3NuIjoiMDM3ODc3NTMiLCJOYW1lIjoiSm91cm5hbCBvZiBQb3dlciBTb3VyY2VzIiwiUGFnaW5hdGlvbiI6MCwiUHJvdGVjdGVkIjpmYWxzZSwiQ3JlYXRlZEJ5IjoiX1JvbmphIFdhZ25lci1XZW56IiwiQ3JlYXRlZE9uIjoiMjAyMC0xMC0wN1QwODoxMDozMSIsIk1vZGlmaWVkQnkiOiJfUm9uamEgV2FnbmVyLVdlbnoiLCJJZCI6Ijg4MzA3MjcyLTI3OGQtNDM3ZS04MzE4LWIzN2Q1YjIzODYwMSIsIk1vZGlmaWVkT24iOiIyMDIwLTEwLTA3VDA4OjEwOjMxIiwiUHJvamVjdCI6eyIkcmVmIjoiNSJ9fSwiUHVibGlzaGVycyI6W10sIlF1b3RhdGlvbnMiOltdLCJSZWZlcmVuY2VUeXBlIjoiSm91cm5hbEFydGljbGUiLCJTaG9ydFRpdGxlIjoiTGksIFpoYW5nIGV0IGFsLiAyMDE0IOKAkyBTeW50aGVzaXMgYW5kIGVsZWN0cm9jaGVtaWNhbCBwZXJmb3JtYW5jZSIsIlNob3J0VGl0bGVVcGRhdGVUeXBlIjowLCJTb3VyY2VPZkJpYmxpb2dyYXBoaWNJbmZvcm1hdGlvbiI6IkNyb3NzUmVmIiwiU3RhdGljSWRzIjpbImJmOTgzNGZmLTkyNGEtNDE5ZS1iMDA5LWI3N2NjMjc0MTY4MSJdLCJUYWJsZU9mQ29udGVudHMiOiJTeW50aGVzaXMgYW5kIGVsZWN0cm9jaGVtaWNhbCBwZXJmb3JtYW5jZSBvZiBjYXRob2RlIG1hdGVyaWFsIExpMS4yQ28wLjEzTmkwLjEzTW4wLjU0TzIgZnJvbSBzcGVudCBsaXRoaXVtLWlvbiBiYXR0ZXJpZXNcclxuICAgICAgICAgIDEgSW50cm9kdWN0aW9uXHJcbiAgICAgICAgICAyIEV4cGVyaW1lbnRhbFxyXG4gICAgICAgICAgICAgICAgICAgIDIuMSBNYXRlcmlhbHMgYW5kIHJlYWdlbnRzXHJcbiAgICAgICAgICAgICAgICAgICAgMi4yIFN5bnRoZXNpcyBwcm9jZXNzZXNcclxuICAgICAgICAgICAgICAgICAgICAyLjMgTWF0ZXJpYWwgY2hhcmFjdGVyaXphdGlvbnNcclxuICAgICAgICAgIDMgUmVzdWx0cyBhbmQgZGlzY3Vzc2lvblxyXG4gICAgICAgICAgICAgICAgICAgIDMuMSBURy9EVEEgYW5hbHlzaXNcclxuICAgICAgICAgICAgICAgICAgICAzLjIgWFJELCBTRU0gYW5kIEVEWCBjaGFyYWN0ZXJpemF0aW9uc1xyXG4gICAgICAgICAgICAgICAgICAgIDMuMyBYLXJheSBwaG90b2VsZWN0cm9uIHNwZWN0cmFcclxuICAgICAgICAgICAgICAgICAgICAzLjQgRWxlY3Ryb2NoZW1pY2FsIHBlcmZvcm1hbmNlXHJcbiAgICAgICAgICAgICAgICAgICAgMy41IEN5Y2xpYyB2b2x0YW1tb2dyYW1cclxuICAgICAgICAgIDQgQ29uY2x1c2lvblxyXG4gICAgICAgICAgQWNrbm93bGVkZ21lbnR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N5bnRoZXNpcyBhbmQgZWxlY3Ryb2NoZW1pY2FsIHBlcmZvcm1hbmNlIG9mIGNhdGhvZGUgbWF0ZXJpYWwgTGkxLjJDbzAuMTNOaTAuMTNNbjAuNTRPMiBmcm9tIHNwZW50IGxpdGhpdW0taW9uIGJhdHRlcmllcz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FeHBlcmltZW50YWw8L3NwYW4+PC9wPlxyXG5cdFx0XHQ8cCBzdHlsZT1cIm1hcmdpbjowcHQgMHB0IDZwdFwiPjxzcGFuIHN0eWxlPVwiZm9udC1mYW1pbHk6J1NlZ29lIFVJJzsgZm9udC1zaXplOjlwdFwiPsKgwqDCoMKgwqDCoMKgwqDCoMKgwqDCoMKgwqDCoMKgwqDCoMKgIDIuMSBNYXRlcmlhbHMgYW5kIHJlYWdlbnRzPC9zcGFuPjwvcD5cclxuXHRcdFx0PHAgc3R5bGU9XCJtYXJnaW46MHB0IDBwdCA2cHRcIj48c3BhbiBzdHlsZT1cImZvbnQtZmFtaWx5OidTZWdvZSBVSSc7IGZvbnQtc2l6ZTo5cHRcIj7CoMKgwqDCoMKgwqDCoMKgwqDCoMKgwqDCoMKgwqDCoMKgwqDCoCAyLjIgU3ludGhlc2lzIHByb2Nlc3Nlczwvc3Bhbj48L3A+XHJcblx0XHRcdDxwIHN0eWxlPVwibWFyZ2luOjBwdCAwcHQgNnB0XCI+PHNwYW4gc3R5bGU9XCJmb250LWZhbWlseTonU2Vnb2UgVUknOyBmb250LXNpemU6OXB0XCI+wqDCoMKgwqDCoMKgwqDCoMKgwqDCoMKgwqDCoMKgwqDCoMKgwqAgMi4zIE1hdGVyaWFsIGNoYXJhY3Rlcml6YXRpb25zPC9zcGFuPjwvcD5cclxuXHRcdFx0PHAgc3R5bGU9XCJtYXJnaW46MHB0IDBwdCA2cHRcIj48c3BhbiBzdHlsZT1cImZvbnQtZmFtaWx5OidTZWdvZSBVSSc7IGZvbnQtc2l6ZTo5cHRcIj7CoMKgwqDCoMKgwqDCoMKgwqAgMyBSZXN1bHRzIGFuZCBkaXNjdXNzaW9uPC9zcGFuPjwvcD5cclxuXHRcdFx0PHAgc3R5bGU9XCJtYXJnaW46MHB0IDBwdCA2cHRcIj48c3BhbiBzdHlsZT1cImZvbnQtZmFtaWx5OidTZWdvZSBVSSc7IGZvbnQtc2l6ZTo5cHRcIj7CoMKgwqDCoMKgwqDCoMKgwqDCoMKgwqDCoMKgwqDCoMKgwqDCoCAzLjEgVEcvRFRBIGFuYWx5c2lzPC9zcGFuPjwvcD5cclxuXHRcdFx0PHAgc3R5bGU9XCJtYXJnaW46MHB0IDBwdCA2cHRcIj48c3BhbiBzdHlsZT1cImZvbnQtZmFtaWx5OidTZWdvZSBVSSc7IGZvbnQtc2l6ZTo5cHRcIj7CoMKgwqDCoMKgwqDCoMKgwqDCoMKgwqDCoMKgwqDCoMKgwqDCoCAzLjIgWFJELCBTRU0gYW5kIEVEWCBjaGFyYWN0ZXJpemF0aW9uczwvc3Bhbj48L3A+XHJcblx0XHRcdDxwIHN0eWxlPVwibWFyZ2luOjBwdCAwcHQgNnB0XCI+PHNwYW4gc3R5bGU9XCJmb250LWZhbWlseTonU2Vnb2UgVUknOyBmb250LXNpemU6OXB0XCI+wqDCoMKgwqDCoMKgwqDCoMKgwqDCoMKgwqDCoMKgwqDCoMKgwqAgMy4zIFgtcmF5IHBob3RvZWxlY3Ryb24gc3BlY3RyYTwvc3Bhbj48L3A+XHJcblx0XHRcdDxwIHN0eWxlPVwibWFyZ2luOjBwdCAwcHQgNnB0XCI+PHNwYW4gc3R5bGU9XCJmb250LWZhbWlseTonU2Vnb2UgVUknOyBmb250LXNpemU6OXB0XCI+wqDCoMKgwqDCoMKgwqDCoMKgwqDCoMKgwqDCoMKgwqDCoMKgwqAgMy40IEVsZWN0cm9jaGVtaWNhbCBwZXJmb3JtYW5jZTwvc3Bhbj48L3A+XHJcblx0XHRcdDxwIHN0eWxlPVwibWFyZ2luOjBwdCAwcHQgNnB0XCI+PHNwYW4gc3R5bGU9XCJmb250LWZhbWlseTonU2Vnb2UgVUknOyBmb250LXNpemU6OXB0XCI+wqDCoMKgwqDCoMKgwqDCoMKgwqDCoMKgwqDCoMKgwqDCoMKgwqAgMy41IEN5Y2xpYyB2b2x0YW1tb2dyYW08L3NwYW4+PC9wPlxyXG5cdFx0XHQ8cCBzdHlsZT1cIm1hcmdpbjowcHQgMHB0IDZwdFwiPjxzcGFuIHN0eWxlPVwiZm9udC1mYW1pbHk6J1NlZ29lIFVJJzsgZm9udC1zaXplOjlwdFwiPsKgwqDCoMKgwqDCoMKgwqDCoCA0IENvbmNsdXNpb248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J0ZiI6IntcXHJ0ZjFcXGFuc2lcXGFuc2ljcGcxMjUyXFx1YzBcXHN0c2hmZGJjaDBcXHN0c2hmbG9jaDBcXHN0c2hmaGljaDBcXHN0c2hmYmkwXFxkZWZmMFxcYWRlZmYwe1xcZm9udHRibHtcXGYwXFxmcm9tYW5cXGZjaGFyc2V0MFxcZnBycTJ7XFwqXFxwYW5vc2UgMDIwMjA2MDMwNTA0MDUwMjAzMDR9VGltZXMgTmV3IFJvbWFuO317XFxmMVxcZnJvbWFuXFxmY2hhcnNldDJcXGZwcnEye1xyXG5cXCpcXHBhbm9zZSAwNTA1MDEwMjAxMDcwNjAyMDUwN31TeW1ib2w7fXtcXGYyXFxmc3dpc3NcXGZjaGFyc2V0MFxcZnBycTJ7XFwqXFxwYW5vc2UgMDIwYjA2MDQwMjAyMDIwMjAyMDR9QXJpYWw7fXtcXGYzXFxmbmlsXFxmY2hhcnNldDAgU2Vnb2UgVUk7fX17XFxjb2xvcnRibDt9e1xcc3R5bGVzaGVldHtcXHMwXFxzbmV4dDBcXHNxZm9ybWF0XFxzcHJpb3JpdHkwXFxzYTEyMFxcYXNwYWxwaGFcXGFzcG51bVxcYWRqdXN0cmlnaHRcXGx0cnBhclxcbGkwXFxsaW4wXFxyaTBcXHJpbjBcclxuXFxxbFxcZmFhdXRvXFxydGxjaFxcYWYzXFxhZnMxOFxcbHRyY2hcXGZzMThcXGxvY2hcXGFmM1xcZGJjaFxcYWYzXFxoaWNoXFxmMyBOb3JtYWw7fXtcXCpcXGNzMTBcXGFkZGl0aXZlXFxzc2VtaWhpZGRlblxcc3ByaW9yaXR5MCBEZWZhdWx0IFBhcmFncmFwaCBGb250O319e1xcKlxccnNpZHRibFxccnNpZDEwOTc2MDYyfXtcXCpcXGdlbmVyYXRvciBBc3Bvc2UuV29yZHMgZm9yIC5ORVQgMTEuMTEuMC4wO317XFxpbmZvXFx2ZXJzaW9uMVxcZWRtaW5zMFxcbm9mcGFnZXMxXFxub2Z3b3JkczBcXG5vZmNoYXJzMFxcbm9mY2hhcnN3czB9XHJcbntcXG1tYXRoUHJcXG1icmtCaW4wXFxtYnJrQmluU3ViMFxcbWRlZkpjMVxcbWRpc3BEZWYxXFxtaW50ZXJTcDBcXG1pbnRMaW0wXFxtaW50cmFTcDBcXG1sTWFyZ2luMFxcbW1hdGhGb250MFxcbW5hcnlMaW0xXFxtcG9zdFNwMFxcbXByZVNwMFxcbXJNYXJnaW4wXFxtc21hbGxGcmFjMFxcbXdyYXBJbmRlbnQxNDQwXFxtd3JhcFJpZ2h0MH1cXGRlZmxhbmcxMDMxXFxkZWZsYW5nZmUyMDUyXFxhZGVmbGFuZzEwMjVcXGpleHBhbmRcXHNob3d4bWxlcnJvcnMxXFx2YWxpZGF0ZXhtbDF7XHJcblxcKlxcd2dyZmZtdGZpbHRlciAwMTNmfVxcdmlld2tpbmQxXFx2aWV3c2NhbGUxMDBcXGZldDBcXGZ0bmJqXFxhZW5kZG9jXFxmdG5yc3Rjb250XFxhZnRucnN0Y29udFxcZnRubmFyXFxhZnRubnJsY1xcd2lkb3djdHJsXFxub3NwYWNlZm9ydWxcXG5vbG5odGFkanRibFxcYWxudGJsaW5kXFxseXR0YmxydGdyXFxkbnRibG5zYmRiXFxub3hsYXR0b3llblxcd3JwcHVuY3RcXG5vYnJrd3JwdGJsXFxleHBzaHJ0blxcc25hcHRvZ3JpZGluY2VsbFxcYXNpYW5icmtydWxlXFxodG1hdXRzcFxcbm91bHRybHNwY1xyXG5cXHVzZWx0YmFsblxcc3BseXR3bmluZVxcZnRubHl0d25pbmVcXGx5dGNhbGN0Ymx3ZFxcYWxsb3dmaWVsZGVuZHNlbFxcbG5icmtydWxlXFxub3VpY29tcGF0XFxub2ZlYXR1cmV0aHJvdHRsZTFcXGZvcm1zaGFkZVxcbm9qa2VybnB1bmN0XFxkZ2hzcGFjZTE4MFxcZGd2c3BhY2UxODBcXGRnaG9yaWdpbjE4MDBcXGRndm9yaWdpbjE0NDBcXGRnaHNob3cxXFxkZ3ZzaG93MVxcZGdtYXJnaW5cXHBnYnJkcmhlYWRcXHBnYnJkcmZvb3R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ZnMxOFxyXG5cXGx0cmNoXFxmczE4XFxsb2NoXFxhZjNcXGRiY2hcXGFmM1xcaGljaFxcZjN7XFxydGxjaFxcYWYzXFxhZnMxOFxcbHRyY2hcXGZzMThcXGxvY2hcXGFmM1xcZGJjaFxcYWYzXFxoaWNoXFxmM1xcaW5zcnNpZDEwOTc2MDYyIFN5bnRoZXNpcyBhbmQgZWxlY3Ryb2NoZW1pY2FsIHBlcmZvcm1hbmNlIG9mIGNhdGhvZGUgbWF0ZXJpYWwgTGkxLjJDbzAuMTNOaTAuMTNNbjAuNTRPMiBmcm9tIHNwZW50IGxpdGhpdW0taW9uIGJhdHRlcmllc317XFxydGxjaFxcYWYzXFxhZnMxOFxcbHRyY2hcXGZzMThcclxuXFxsb2NoXFxhZjNcXGRiY2hcXGFmM1xcaGljaFxcZjNcXGluc3JzaWQxMDk3NjA2MlxccGFyfVxccGFyZFxccGxhaW5cXGl0YXAwXFxzMFxcc2ExMjBcXGFzcGFscGhhXFxhc3BudW1cXGFkanVzdHJpZ2h0XFxsdHJwYXJcXGxpMFxcbGluMFxccmkwXFxyaW4wXFxxbFxcZmFhdXRvXFxydGxjaFxcYWYzXFxhZnMxOFxcbHRyY2hcXGZzMThcXGxvY2hcXGFmM1xcZGJjaFxcYWYzXFxoaWNoXFxmM3tcXHJ0bGNoXFxhZjNcXGFmczE4XFxsdHJjaFxcZnMxOFxcbG9jaFxcYWYzXFxkYmNoXFxhZjNcXGhpY2hcXGYzXFxpbnNyc2lkMTA5NzYwNjIgICAgICAgICAgIDEgSW50cm9kdWN0aW9ufVxyXG57XFxydGxjaFxcYWYzXFxhZnMxOFxcbHRyY2hcXGZzMThcXGxvY2hcXGFmM1xcZGJjaFxcYWYzXFxoaWNoXFxmM1xcaW5zcnNpZDEwOTc2MDYyXFxwYXJ9XFxwYXJkXFxwbGFpblxcaXRhcDBcXHMwXFxzYTEyMFxcYXNwYWxwaGFcXGFzcG51bVxcYWRqdXN0cmlnaHRcXGx0cnBhclxcbGkwXFxsaW4wXFxyaTBcXHJpbjBcXHFsXFxmYWF1dG9cXHJ0bGNoXFxhZjNcXGFmczE4XFxsdHJjaFxcZnMxOFxcbG9jaFxcYWYzXFxkYmNoXFxhZjNcXGhpY2hcXGYze1xccnRsY2hcXGFmM1xcYWZzMThcXGx0cmNoXFxmczE4XFxsb2NoXFxhZjNcclxuXFxkYmNoXFxhZjNcXGhpY2hcXGYzXFxpbnNyc2lkMTA5NzYwNjIgICAgICAgICAgIDIgRXhwZXJpbWVudGFsfXtcXHJ0bGNoXFxhZjNcXGFmczE4XFxsdHJjaFxcZnMxOFxcbG9jaFxcYWYzXFxkYmNoXFxhZjNcXGhpY2hcXGYzXFxpbnNyc2lkMTA5NzYwNjJcXHBhcn1cXHBhcmRcXHBsYWluXFxpdGFwMFxcczBcXHNhMTIwXFxhc3BhbHBoYVxcYXNwbnVtXFxhZGp1c3RyaWdodFxcbHRycGFyXFxsaTBcXGxpbjBcXHJpMFxccmluMFxccWxcXGZhYXV0b1xccnRsY2hcXGFmM1xcYWZzMThcXGx0cmNoXFxmczE4XFxsb2NoXFxhZjNcclxuXFxkYmNoXFxhZjNcXGhpY2hcXGYze1xccnRsY2hcXGFmM1xcYWZzMThcXGx0cmNoXFxmczE4XFxsb2NoXFxhZjNcXGRiY2hcXGFmM1xcaGljaFxcZjNcXGluc3JzaWQxMDk3NjA2MiAgICAgICAgICAgICAgICAgICAgIDIuMSBNYXRlcmlhbHMgYW5kIHJlYWdlbnRzfXtcXHJ0bGNoXFxhZjNcXGFmczE4XFxsdHJjaFxcZnMxOFxcbG9jaFxcYWYzXFxkYmNoXFxhZjNcXGhpY2hcXGYzXFxpbnNyc2lkMTA5NzYwNjJcXHBhcn1cXHBhcmRcXHBsYWluXFxpdGFwMFxcczBcXHNhMTIwXFxhc3BhbHBoYVxcYXNwbnVtXHJcblxcYWRqdXN0cmlnaHRcXGx0cnBhclxcbGkwXFxsaW4wXFxyaTBcXHJpbjBcXHFsXFxmYWF1dG9cXHJ0bGNoXFxhZjNcXGFmczE4XFxsdHJjaFxcZnMxOFxcbG9jaFxcYWYzXFxkYmNoXFxhZjNcXGhpY2hcXGYze1xccnRsY2hcXGFmM1xcYWZzMThcXGx0cmNoXFxmczE4XFxsb2NoXFxhZjNcXGRiY2hcXGFmM1xcaGljaFxcZjNcXGluc3JzaWQxMDk3NjA2MiAgICAgICAgICAgICAgICAgICAgIDIuMiBTeW50aGVzaXMgcHJvY2Vzc2VzfXtcXHJ0bGNoXFxhZjNcXGFmczE4XFxsdHJjaFxcZnMxOFxcbG9jaFxcYWYzXFxkYmNoXFxhZjNcclxuXFxoaWNoXFxmM1xcaW5zcnNpZDEwOTc2MDYyXFxwYXJ9XFxwYXJkXFxwbGFpblxcaXRhcDBcXHMwXFxzYTEyMFxcYXNwYWxwaGFcXGFzcG51bVxcYWRqdXN0cmlnaHRcXGx0cnBhclxcbGkwXFxsaW4wXFxyaTBcXHJpbjBcXHFsXFxmYWF1dG9cXHJ0bGNoXFxhZjNcXGFmczE4XFxsdHJjaFxcZnMxOFxcbG9jaFxcYWYzXFxkYmNoXFxhZjNcXGhpY2hcXGYze1xccnRsY2hcXGFmM1xcYWZzMThcXGx0cmNoXFxmczE4XFxsb2NoXFxhZjNcXGRiY2hcXGFmM1xcaGljaFxcZjNcXGluc3JzaWQxMDk3NjA2MiAgICAgICAgICAgICAgICAgICAgIDIuMyBNYXRlcmlhbCBjaGFyYWN0ZXJpemF0aW9uc31cclxue1xccnRsY2hcXGFmM1xcYWZzMThcXGx0cmNoXFxmczE4XFxsb2NoXFxhZjNcXGRiY2hcXGFmM1xcaGljaFxcZjNcXGluc3JzaWQxMDk3NjA2MlxccGFyfVxccGFyZFxccGxhaW5cXGl0YXAwXFxzMFxcc2ExMjBcXGFzcGFscGhhXFxhc3BudW1cXGFkanVzdHJpZ2h0XFxsdHJwYXJcXGxpMFxcbGluMFxccmkwXFxyaW4wXFxxbFxcZmFhdXRvXFxydGxjaFxcYWYzXFxhZnMxOFxcbHRyY2hcXGZzMThcXGxvY2hcXGFmM1xcZGJjaFxcYWYzXFxoaWNoXFxmM3tcXHJ0bGNoXFxhZjNcXGFmczE4XFxsdHJjaFxcZnMxOFxcbG9jaFxcYWYzXHJcblxcZGJjaFxcYWYzXFxoaWNoXFxmM1xcaW5zcnNpZDEwOTc2MDYyICAgICAgICAgICAzIFJlc3VsdHMgYW5kIGRpc2N1c3Npb259e1xccnRsY2hcXGFmM1xcYWZzMThcXGx0cmNoXFxmczE4XFxsb2NoXFxhZjNcXGRiY2hcXGFmM1xcaGljaFxcZjNcXGluc3JzaWQxMDk3NjA2MlxccGFyfVxccGFyZFxccGxhaW5cXGl0YXAwXFxzMFxcc2ExMjBcXGFzcGFscGhhXFxhc3BudW1cXGFkanVzdHJpZ2h0XFxsdHJwYXJcXGxpMFxcbGluMFxccmkwXFxyaW4wXFxxbFxcZmFhdXRvXFxydGxjaFxcYWYzXFxhZnMxOFxcbHRyY2hcXGZzMThcclxuXFxsb2NoXFxhZjNcXGRiY2hcXGFmM1xcaGljaFxcZjN7XFxydGxjaFxcYWYzXFxhZnMxOFxcbHRyY2hcXGZzMThcXGxvY2hcXGFmM1xcZGJjaFxcYWYzXFxoaWNoXFxmM1xcaW5zcnNpZDEwOTc2MDYyICAgICAgICAgICAgICAgICAgICAgMy4xIFRHL0RUQSBhbmFseXNpc317XFxydGxjaFxcYWYzXFxhZnMxOFxcbHRyY2hcXGZzMThcXGxvY2hcXGFmM1xcZGJjaFxcYWYzXFxoaWNoXFxmM1xcaW5zcnNpZDEwOTc2MDYyXFxwYXJ9XFxwYXJkXFxwbGFpblxcaXRhcDBcXHMwXFxzYTEyMFxcYXNwYWxwaGFcXGFzcG51bVxyXG5cXGFkanVzdHJpZ2h0XFxsdHJwYXJcXGxpMFxcbGluMFxccmkwXFxyaW4wXFxxbFxcZmFhdXRvXFxydGxjaFxcYWYzXFxhZnMxOFxcbHRyY2hcXGZzMThcXGxvY2hcXGFmM1xcZGJjaFxcYWYzXFxoaWNoXFxmM3tcXHJ0bGNoXFxhZjNcXGFmczE4XFxsdHJjaFxcZnMxOFxcbG9jaFxcYWYzXFxkYmNoXFxhZjNcXGhpY2hcXGYzXFxpbnNyc2lkMTA5NzYwNjIgICAgICAgICAgICAgICAgICAgICAzLjIgWFJELCBTRU0gYW5kIEVEWCBjaGFyYWN0ZXJpemF0aW9uc317XFxydGxjaFxcYWYzXFxhZnMxOFxcbHRyY2hcXGZzMThcXGxvY2hcXGFmM1xyXG5cXGRiY2hcXGFmM1xcaGljaFxcZjNcXGluc3JzaWQxMDk3NjA2MlxccGFyfVxccGFyZFxccGxhaW5cXGl0YXAwXFxzMFxcc2ExMjBcXGFzcGFscGhhXFxhc3BudW1cXGFkanVzdHJpZ2h0XFxsdHJwYXJcXGxpMFxcbGluMFxccmkwXFxyaW4wXFxxbFxcZmFhdXRvXFxydGxjaFxcYWYzXFxhZnMxOFxcbHRyY2hcXGZzMThcXGxvY2hcXGFmM1xcZGJjaFxcYWYzXFxoaWNoXFxmM3tcXHJ0bGNoXFxhZjNcXGFmczE4XFxsdHJjaFxcZnMxOFxcbG9jaFxcYWYzXFxkYmNoXFxhZjNcXGhpY2hcXGYzXFxpbnNyc2lkMTA5NzYwNjIgICAgICAgICAgICAgICAgICAgICAzLjMgWC1yYXkgcGhvdG9lbGVjdHJvbiBzcGVjdHJhfVxyXG57XFxydGxjaFxcYWYzXFxhZnMxOFxcbHRyY2hcXGZzMThcXGxvY2hcXGFmM1xcZGJjaFxcYWYzXFxoaWNoXFxmM1xcaW5zcnNpZDEwOTc2MDYyXFxwYXJ9XFxwYXJkXFxwbGFpblxcaXRhcDBcXHMwXFxzYTEyMFxcYXNwYWxwaGFcXGFzcG51bVxcYWRqdXN0cmlnaHRcXGx0cnBhclxcbGkwXFxsaW4wXFxyaTBcXHJpbjBcXHFsXFxmYWF1dG9cXHJ0bGNoXFxhZjNcXGFmczE4XFxsdHJjaFxcZnMxOFxcbG9jaFxcYWYzXFxkYmNoXFxhZjNcXGhpY2hcXGYze1xccnRsY2hcXGFmM1xcYWZzMThcXGx0cmNoXFxmczE4XFxsb2NoXFxhZjNcclxuXFxkYmNoXFxhZjNcXGhpY2hcXGYzXFxpbnNyc2lkMTA5NzYwNjIgICAgICAgICAgICAgICAgICAgICAzLjQgRWxlY3Ryb2NoZW1pY2FsIHBlcmZvcm1hbmNlfXtcXHJ0bGNoXFxhZjNcXGFmczE4XFxsdHJjaFxcZnMxOFxcbG9jaFxcYWYzXFxkYmNoXFxhZjNcXGhpY2hcXGYzXFxpbnNyc2lkMTA5NzYwNjJcXHBhcn1cXHBhcmRcXHBsYWluXFxpdGFwMFxcczBcXHNhMTIwXFxhc3BhbHBoYVxcYXNwbnVtXFxhZGp1c3RyaWdodFxcbHRycGFyXFxsaTBcXGxpbjBcXHJpMFxccmluMFxccWxcXGZhYXV0b1xccnRsY2hcXGFmM1xcYWZzMThcclxuXFxsdHJjaFxcZnMxOFxcbG9jaFxcYWYzXFxkYmNoXFxhZjNcXGhpY2hcXGYze1xccnRsY2hcXGFmM1xcYWZzMThcXGx0cmNoXFxmczE4XFxsb2NoXFxhZjNcXGRiY2hcXGFmM1xcaGljaFxcZjNcXGluc3JzaWQxMDk3NjA2MiAgICAgICAgICAgICAgICAgICAgIDMuNSBDeWNsaWMgdm9sdGFtbW9ncmFtfXtcXHJ0bGNoXFxhZjNcXGFmczE4XFxsdHJjaFxcZnMxOFxcbG9jaFxcYWYzXFxkYmNoXFxhZjNcXGhpY2hcXGYzXFxpbnNyc2lkMTA5NzYwNjJcXHBhcn1cXHBhcmRcXHBsYWluXFxpdGFwMFxcczBcXHNhMTIwXHJcblxcYXNwYWxwaGFcXGFzcG51bVxcYWRqdXN0cmlnaHRcXGx0cnBhclxcbGkwXFxsaW4wXFxyaTBcXHJpbjBcXHFsXFxmYWF1dG9cXHJ0bGNoXFxhZjNcXGFmczE4XFxsdHJjaFxcZnMxOFxcbG9jaFxcYWYzXFxkYmNoXFxhZjNcXGhpY2hcXGYze1xccnRsY2hcXGFmM1xcYWZzMThcXGx0cmNoXFxmczE4XFxsb2NoXFxhZjNcXGRiY2hcXGFmM1xcaGljaFxcZjNcXGluc3JzaWQxMDk3NjA2MiAgICAgICAgICAgNCBDb25jbHVzaW9ufXtcXHJ0bGNoXFxhZjNcXGFmczE4XFxsdHJjaFxcZnMxOFxcbG9jaFxcYWYzXFxkYmNoXFxhZjNcXGhpY2hcXGYzXFxpbnNyc2lkMTA5NzYwNjJcclxuXFxwYXJ9XFxwYXJkXFxwbGFpblxcaXRhcDBcXHMwXFxzYTEyMFxcYXNwYWxwaGFcXGFzcG51bVxcYWRqdXN0cmlnaHRcXGx0cnBhclxcbGkwXFxsaW4wXFxyaTBcXHJpbjBcXHFsXFxmYWF1dG9cXHJ0bGNoXFxhZjNcXGFmczE4XFxsdHJjaFxcZnMxOFxcbG9jaFxcYWYzXFxkYmNoXFxhZjNcXGhpY2hcXGYze1xccnRsY2hcXGFmM1xcYWZzMThcXGx0cmNoXFxmczE4XFxsb2NoXFxhZjNcXGRiY2hcXGFmM1xcaGljaFxcZjNcXGluc3JzaWQxMDk3NjA2MiAgICAgICAgICAgQWNrbm93bGVkZ21lbnRzfXtcXHJ0bGNoXFxhZjNcXGFmczE4XHJcblxcbHRyY2hcXGZzMThcXGxvY2hcXGFmM1xcZGJjaFxcYWYzXFxoaWNoXFxmM1xcaW5zcnNpZDEwOTc2MDYyXFxwYXJ9XFxwYXJkXFxwbGFpblxcaXRhcDBcXHMwXFxzYTEyMFxcYXNwYWxwaGFcXGFzcG51bVxcYWRqdXN0cmlnaHRcXGx0cnBhclxcbGkwXFxsaW4wXFxyaTBcXHJpbjBcXHFsXFxmYWF1dG9cXHJ0bGNoXFxhZjNcXGFmczE4XFxsdHJjaFxcZnMxOFxcbG9jaFxcYWYzXFxkYmNoXFxhZjNcXGhpY2hcXGYze1xccnRsY2hcXGFmM1xcYWZzMThcXGx0cmNoXFxmczE4XFxsb2NoXFxhZjNcXGRiY2hcXGFmM1xcaGljaFxcZjNcXGluc3JzaWQxMDk3NjA2MiAgICAgICAgICAgUmVmZXJlbmNlc31cclxue1xccnRsY2hcXGFmM1xcYWZzMThcXGx0cmNoXFxmczE4XFxsb2NoXFxhZjNcXGRiY2hcXGFmM1xcaGljaFxcZjNcXGluc3JzaWQxMDk3NjA2MlxccGFyfXtcXCpcXGxhdGVudHN0eWxlc1xcbHNkc3RpbWF4MjY3XFxsc2Rsb2NrZWRkZWYwXFxsc2RzZW1paGlkZGVuZGVmMFxcbHNkdW5oaWRldXNlZGRlZjBcXGxzZHFmb3JtYXRkZWYwXFxsc2Rwcmlvcml0eWRlZjBcclxue1xcbHNkbG9ja2VkZXhjZXB0XFxsc2RxZm9ybWF0MSBOb3JtYWw7XFxsc2RxZm9ybWF0MSBoZWFkaW5nIDE7XFxsc2RzZW1paGlkZGVuMVxcbHNkdW5oaWRldXNlZDFcXGxzZHFmb3JtYXQxIGhlYWRpbmcgMjtcXGxzZHNlbWloaWRkZW4xXFxsc2R1bmhpZGV1c2VkMVxcbHNkcWZvcm1hdDEgaGVhZGluZyAzO1xcbHNkc2VtaWhpZGRlbjFcXGxzZHVuaGlkZXVzZWQxXFxsc2RxZm9ybWF0MSBoZWFkaW5nIDQ7XFxsc2RzZW1paGlkZGVuMVxcbHNkdW5oaWRldXNlZDFcXGxzZHFmb3JtYXQxIGhlYWRpbmcgNVxyXG47XFxsc2RzZW1paGlkZGVuMVxcbHNkdW5oaWRldXNlZDFcXGxzZHFmb3JtYXQxIGhlYWRpbmcgNjtcXGxzZHNlbWloaWRkZW4xXFxsc2R1bmhpZGV1c2VkMVxcbHNkcWZvcm1hdDEgaGVhZGluZyA3O1xcbHNkc2VtaWhpZGRlbjFcXGxzZHVuaGlkZXVzZWQxXFxsc2RxZm9ybWF0MSBoZWFkaW5nIDg7XFxsc2RzZW1paGlkZGVuMVxcbHNkdW5oaWRldXNlZDFcXGxzZHFmb3JtYXQxIGhlYWRpbmcgOTtcXGxzZHNlbWloaWRkZW4xXFxsc2R1bmhpZGV1c2VkMVxcbHNkcWZvcm1hdDEgY2FwdGlvblxyXG47XFxsc2RxZm9ybWF0MSBUaXRsZTtcXGxzZHFmb3JtYXQxIFN1YnRpdGxlO1xcbHNkcWZvcm1hdDEgU3Ryb25nO1xcbHNkcWZvcm1hdDEgRW1waGFzaXM7XFxsc2RzZW1paGlkZGVuMVxcbHNkcHJpb3JpdHk5OSBQbGFjZWhvbGRlciBUZXh0O1xcbHNkcWZvcm1hdDFcXGxzZHByaW9yaXR5MSBObyBTcGFjaW5nO1xcbHNkcHJpb3JpdHk2MCBMaWdodCBTaGFkaW5nO1xcbHNkcHJpb3JpdHk2MSBMaWdodCBMaXN0O1xcbHNkcHJpb3JpdHk2MiBMaWdodCBHcmlkO1xcbHNkcHJpb3JpdHk2MyBNZWRpdW0gU2hhZGluZyAxXHJcbjtcXGxzZHByaW9yaXR5NjQgTWVkaXVtIFNoYWRpbmcgMjtcXGxzZHByaW9yaXR5NjUgTWVkaXVtIExpc3QgMTtcXGxzZHByaW9yaXR5NjYgTWVkaXVtIExpc3QgMjtcXGxzZHByaW9yaXR5NjcgTWVkaXVtIEdyaWQgMTtcXGxzZHByaW9yaXR5NjggTWVkaXVtIEdyaWQgMjtcXGxzZHByaW9yaXR5NjkgTWVkaXVtIEdyaWQgMztcXGxzZHByaW9yaXR5NzAgRGFyayBMaXN0O1xcbHNkcHJpb3JpdHk3MSBDb2xvcmZ1bCBTaGFkaW5nO1xcbHNkcHJpb3JpdHk3MiBDb2xvcmZ1bCBMaXN0XHJcbjtcXGxzZHByaW9yaXR5NzMgQ29sb3JmdWwgR3JpZDtcXGxzZHByaW9yaXR5NjAgTGlnaHQgU2hhZGluZyBBY2NlbnQgMTtcXGxzZHByaW9yaXR5NjEgTGlnaHQgTGlzdCBBY2NlbnQgMTtcXGxzZHByaW9yaXR5NjIgTGlnaHQgR3JpZCBBY2NlbnQgMTtcXGxzZHByaW9yaXR5NjMgTWVkaXVtIFNoYWRpbmcgMSBBY2NlbnQgMTtcXGxzZHByaW9yaXR5NjQgTWVkaXVtIFNoYWRpbmcgMiBBY2NlbnQgMTtcXGxzZHByaW9yaXR5NjUgTWVkaXVtIExpc3QgMSBBY2NlbnQgMVxyXG47XFxsc2RzZW1paGlkZGVuMVxcbHNkcHJpb3JpdHk5OSBSZXZpc2lvbjtcXGxzZHFmb3JtYXQxXFxsc2Rwcmlvcml0eTM0IExpc3QgUGFyYWdyYXBoO1xcbHNkcWZvcm1hdDFcXGxzZHByaW9yaXR5MjkgUXVvdGU7XFxsc2RxZm9ybWF0MVxcbHNkcHJpb3JpdHkzMCBJbnRlbnNlIFF1b3RlO1xcbHNkcHJpb3JpdHk2NiBNZWRpdW0gTGlzdCAyIEFjY2VudCAxO1xcbHNkcHJpb3JpdHk2NyBNZWRpdW0gR3JpZCAxIEFjY2VudCAxO1xcbHNkcHJpb3JpdHk2OCBNZWRpdW0gR3JpZCAyIEFjY2VudCAxXHJcbjtcXGxzZHByaW9yaXR5NjkgTWVkaXVtIEdyaWQgMyBBY2NlbnQgMTtcXGxzZHByaW9yaXR5NzAgRGFyayBMaXN0IEFjY2VudCAxO1xcbHNkcHJpb3JpdHk3MSBDb2xvcmZ1bCBTaGFkaW5nIEFjY2VudCAxO1xcbHNkcHJpb3JpdHk3MiBDb2xvcmZ1bCBMaXN0IEFjY2VudCAxO1xcbHNkcHJpb3JpdHk3MyBDb2xvcmZ1bCBHcmlkIEFjY2VudCAxO1xcbHNkcHJpb3JpdHk2MCBMaWdodCBTaGFkaW5nIEFjY2VudCAyO1xcbHNkcHJpb3JpdHk2MSBMaWdodCBMaXN0IEFjY2VudCAyXHJcbjtcXGxzZHByaW9yaXR5NjIgTGlnaHQgR3JpZCBBY2NlbnQgMjtcXGxzZHByaW9yaXR5NjMgTWVkaXVtIFNoYWRpbmcgMSBBY2NlbnQgMjtcXGxzZHByaW9yaXR5NjQgTWVkaXVtIFNoYWRpbmcgMiBBY2NlbnQgMjtcXGxzZHByaW9yaXR5NjUgTWVkaXVtIExpc3QgMSBBY2NlbnQgMjtcXGxzZHByaW9yaXR5NjYgTWVkaXVtIExpc3QgMiBBY2NlbnQgMjtcXGxzZHByaW9yaXR5NjcgTWVkaXVtIEdyaWQgMSBBY2NlbnQgMjtcXGxzZHByaW9yaXR5NjggTWVkaXVtIEdyaWQgMiBBY2NlbnQgMlxyXG47XFxsc2Rwcmlvcml0eTY5IE1lZGl1bSBHcmlkIDMgQWNjZW50IDI7XFxsc2Rwcmlvcml0eTcwIERhcmsgTGlzdCBBY2NlbnQgMjtcXGxzZHByaW9yaXR5NzEgQ29sb3JmdWwgU2hhZGluZyBBY2NlbnQgMjtcXGxzZHByaW9yaXR5NzIgQ29sb3JmdWwgTGlzdCBBY2NlbnQgMjtcXGxzZHByaW9yaXR5NzMgQ29sb3JmdWwgR3JpZCBBY2NlbnQgMjtcXGxzZHByaW9yaXR5NjAgTGlnaHQgU2hhZGluZyBBY2NlbnQgMztcXGxzZHByaW9yaXR5NjEgTGlnaHQgTGlzdCBBY2NlbnQgM1xyXG47XFxsc2Rwcmlvcml0eTYyIExpZ2h0IEdyaWQgQWNjZW50IDM7XFxsc2Rwcmlvcml0eTYzIE1lZGl1bSBTaGFkaW5nIDEgQWNjZW50IDM7XFxsc2Rwcmlvcml0eTY0IE1lZGl1bSBTaGFkaW5nIDIgQWNjZW50IDM7XFxsc2Rwcmlvcml0eTY1IE1lZGl1bSBMaXN0IDEgQWNjZW50IDM7XFxsc2Rwcmlvcml0eTY2IE1lZGl1bSBMaXN0IDIgQWNjZW50IDM7XFxsc2Rwcmlvcml0eTY3IE1lZGl1bSBHcmlkIDEgQWNjZW50IDM7XFxsc2Rwcmlvcml0eTY4IE1lZGl1bSBHcmlkIDIgQWNjZW50IDNcclxuO1xcbHNkcHJpb3JpdHk2OSBNZWRpdW0gR3JpZCAzIEFjY2VudCAzO1xcbHNkcHJpb3JpdHk3MCBEYXJrIExpc3QgQWNjZW50IDM7XFxsc2Rwcmlvcml0eTcxIENvbG9yZnVsIFNoYWRpbmcgQWNjZW50IDM7XFxsc2Rwcmlvcml0eTcyIENvbG9yZnVsIExpc3QgQWNjZW50IDM7XFxsc2Rwcmlvcml0eTczIENvbG9yZnVsIEdyaWQgQWNjZW50IDM7XFxsc2Rwcmlvcml0eTYwIExpZ2h0IFNoYWRpbmcgQWNjZW50IDQ7XFxsc2Rwcmlvcml0eTYxIExpZ2h0IExpc3QgQWNjZW50IDRcclxuO1xcbHNkcHJpb3JpdHk2MiBMaWdodCBHcmlkIEFjY2VudCA0O1xcbHNkcHJpb3JpdHk2MyBNZWRpdW0gU2hhZGluZyAxIEFjY2VudCA0O1xcbHNkcHJpb3JpdHk2NCBNZWRpdW0gU2hhZGluZyAyIEFjY2VudCA0O1xcbHNkcHJpb3JpdHk2NSBNZWRpdW0gTGlzdCAxIEFjY2VudCA0O1xcbHNkcHJpb3JpdHk2NiBNZWRpdW0gTGlzdCAyIEFjY2VudCA0O1xcbHNkcHJpb3JpdHk2NyBNZWRpdW0gR3JpZCAxIEFjY2VudCA0O1xcbHNkcHJpb3JpdHk2OCBNZWRpdW0gR3JpZCAyIEFjY2VudCA0XHJcbjtcXGxzZHByaW9yaXR5NjkgTWVkaXVtIEdyaWQgMyBBY2NlbnQgNDtcXGxzZHByaW9yaXR5NzAgRGFyayBMaXN0IEFjY2VudCA0O1xcbHNkcHJpb3JpdHk3MSBDb2xvcmZ1bCBTaGFkaW5nIEFjY2VudCA0O1xcbHNkcHJpb3JpdHk3MiBDb2xvcmZ1bCBMaXN0IEFjY2VudCA0O1xcbHNkcHJpb3JpdHk3MyBDb2xvcmZ1bCBHcmlkIEFjY2VudCA0O1xcbHNkcHJpb3JpdHk2MCBMaWdodCBTaGFkaW5nIEFjY2VudCA1O1xcbHNkcHJpb3JpdHk2MSBMaWdodCBMaXN0IEFjY2VudCA1XHJcbjtcXGxzZHByaW9yaXR5NjIgTGlnaHQgR3JpZCBBY2NlbnQgNTtcXGxzZHByaW9yaXR5NjMgTWVkaXVtIFNoYWRpbmcgMSBBY2NlbnQgNTtcXGxzZHByaW9yaXR5NjQgTWVkaXVtIFNoYWRpbmcgMiBBY2NlbnQgNTtcXGxzZHByaW9yaXR5NjUgTWVkaXVtIExpc3QgMSBBY2NlbnQgNTtcXGxzZHByaW9yaXR5NjYgTWVkaXVtIExpc3QgMiBBY2NlbnQgNTtcXGxzZHByaW9yaXR5NjcgTWVkaXVtIEdyaWQgMSBBY2NlbnQgNTtcXGxzZHByaW9yaXR5NjggTWVkaXVtIEdyaWQgMiBBY2NlbnQgNVxyXG47XFxsc2Rwcmlvcml0eTY5IE1lZGl1bSBHcmlkIDMgQWNjZW50IDU7XFxsc2Rwcmlvcml0eTcwIERhcmsgTGlzdCBBY2NlbnQgNTtcXGxzZHByaW9yaXR5NzEgQ29sb3JmdWwgU2hhZGluZyBBY2NlbnQgNTtcXGxzZHByaW9yaXR5NzIgQ29sb3JmdWwgTGlzdCBBY2NlbnQgNTtcXGxzZHByaW9yaXR5NzMgQ29sb3JmdWwgR3JpZCBBY2NlbnQgNTtcXGxzZHByaW9yaXR5NjAgTGlnaHQgU2hhZGluZyBBY2NlbnQgNjtcXGxzZHByaW9yaXR5NjEgTGlnaHQgTGlzdCBBY2NlbnQgNlxyXG47XFxsc2Rwcmlvcml0eTYyIExpZ2h0IEdyaWQgQWNjZW50IDY7XFxsc2Rwcmlvcml0eTYzIE1lZGl1bSBTaGFkaW5nIDEgQWNjZW50IDY7XFxsc2Rwcmlvcml0eTY0IE1lZGl1bSBTaGFkaW5nIDIgQWNjZW50IDY7XFxsc2Rwcmlvcml0eTY1IE1lZGl1bSBMaXN0IDEgQWNjZW50IDY7XFxsc2Rwcmlvcml0eTY2IE1lZGl1bSBMaXN0IDIgQWNjZW50IDY7XFxsc2Rwcmlvcml0eTY3IE1lZGl1bSBHcmlkIDEgQWNjZW50IDY7XFxsc2Rwcmlvcml0eTY4IE1lZGl1bSBHcmlkIDIgQWNjZW50IDZcclxuO1xcbHNkcHJpb3JpdHk2OSBNZWRpdW0gR3JpZCAzIEFjY2VudCA2O1xcbHNkcHJpb3JpdHk3MCBEYXJrIExpc3QgQWNjZW50IDY7XFxsc2Rwcmlvcml0eTcxIENvbG9yZnVsIFNoYWRpbmcgQWNjZW50IDY7XFxsc2Rwcmlvcml0eTcyIENvbG9yZnVsIExpc3QgQWNjZW50IDY7XFxsc2Rwcmlvcml0eTczIENvbG9yZnVsIEdyaWQgQWNjZW50IDY7XFxsc2RxZm9ybWF0MVxcbHNkcHJpb3JpdHkxOSBTdWJ0bGUgRW1waGFzaXM7XFxsc2RxZm9ybWF0MVxcbHNkcHJpb3JpdHkyMSBJbnRlbnNlIEVtcGhhc2lzXHJcbjtcXGxzZHFmb3JtYXQxXFxsc2Rwcmlvcml0eTMxIFN1YnRsZSBSZWZlcmVuY2U7XFxsc2RxZm9ybWF0MVxcbHNkcHJpb3JpdHkzMiBJbnRlbnNlIFJlZmVyZW5jZTtcXGxzZHFmb3JtYXQxXFxsc2Rwcmlvcml0eTMzIEJvb2sgVGl0bGU7XFxsc2RzZW1paGlkZGVuMVxcbHNkdW5oaWRldXNlZDFcXGxzZHByaW9yaXR5MzcgQmlibGlvZ3JhcGh5O1xcbHNkc2VtaWhpZGRlbjFcXGxzZHVuaGlkZXVzZWQxXFxsc2RxZm9ybWF0MVxcbHNkcHJpb3JpdHkzOSBUT0MgSGVhZGluZ1xyXG47fX19IiwiVGFibGVPZkNvbnRlbnRzU291cmNlVGV4dEZvcm1hdCI6MCwiVGFza3MiOltdLCJUaXRsZSI6IlN5bnRoZXNpcyBhbmQgZWxlY3Ryb2NoZW1pY2FsIHBlcmZvcm1hbmNlIG9mIGNhdGhvZGUgbWF0ZXJpYWwgTGk8c3ViPjEuMjwvc3ViPkNvPHN1Yj4wLjEzPC9zdWI+Tmk8c3ViPjAuMTM8L3N1Yj5NbjxzdWI+MC41NDwvc3ViPk88c3ViPjI8L3N1Yj4gZnJvbSBzcGVudCBsaXRoaXVtLWlvbiBiYXR0ZXJpZXMiLCJUcmFuc2xhdG9ycyI6W10sIlllYXIiOiIyMDE0IiwiWWVhclJlc29sdmVkIjoiMjAxNCIsIkNyZWF0ZWRCeSI6Il9Sb25qYSBXYWduZXItV2VueiIsIkNyZWF0ZWRPbiI6IjIwMjAtMTEtMTlUMTA6NDk6MzciLCJNb2RpZmllZEJ5IjoiX1dhZ25lcndlIiwiSWQiOiI4YTgyMDhlYi0yYjg3LTRmYjItOTg4My03NzUxNTk2MTlkMmM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Y4XSJ9XX0sIlRhZyI6IkNpdGF2aVBsYWNlaG9sZGVyI2Q3ZjZhN2NjLTIzOTItNGQwYy1hZDcyLTQ4YzIyYTc4M2E2NiIsIlRleHQiOiJbNjhdIiwiV0FJVmVyc2lvbiI6IjYuOC4wLjAifQ==}</w:instrText>
                </w:r>
                <w:r w:rsidR="00670427" w:rsidRPr="0077002F">
                  <w:rPr>
                    <w:lang w:val="en-US"/>
                  </w:rPr>
                  <w:fldChar w:fldCharType="separate"/>
                </w:r>
                <w:r w:rsidR="00670427" w:rsidRPr="0077002F">
                  <w:rPr>
                    <w:lang w:val="en-US"/>
                  </w:rPr>
                  <w:t>[68]</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4</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manual dismantling </w:t>
            </w:r>
          </w:p>
          <w:p w:rsidR="00670427" w:rsidRPr="0077002F" w:rsidRDefault="00670427" w:rsidP="00670427">
            <w:pPr>
              <w:spacing w:before="288" w:after="288"/>
              <w:rPr>
                <w:lang w:val="en-US"/>
              </w:rPr>
            </w:pPr>
            <w:r w:rsidRPr="0077002F">
              <w:rPr>
                <w:lang w:val="en-US"/>
              </w:rPr>
              <w:t>physical separation</w:t>
            </w:r>
          </w:p>
          <w:p w:rsidR="00670427" w:rsidRPr="0077002F" w:rsidRDefault="00670427" w:rsidP="00670427">
            <w:pPr>
              <w:spacing w:before="288" w:after="288"/>
              <w:rPr>
                <w:lang w:val="en-US"/>
              </w:rPr>
            </w:pPr>
            <w:r w:rsidRPr="0077002F">
              <w:rPr>
                <w:lang w:val="en-US"/>
              </w:rPr>
              <w:t xml:space="preserve">1st leaching </w:t>
            </w:r>
          </w:p>
          <w:p w:rsidR="00670427" w:rsidRPr="0077002F" w:rsidRDefault="00670427" w:rsidP="00670427">
            <w:pPr>
              <w:spacing w:before="288" w:after="288"/>
              <w:rPr>
                <w:lang w:val="en-US"/>
              </w:rPr>
            </w:pPr>
            <w:r w:rsidRPr="0077002F">
              <w:rPr>
                <w:lang w:val="en-US"/>
              </w:rPr>
              <w:t xml:space="preserve">Series of precipitation steps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CoC</w:t>
            </w:r>
            <w:r w:rsidRPr="0077002F">
              <w:rPr>
                <w:vertAlign w:val="subscript"/>
                <w:lang w:val="en-US"/>
              </w:rPr>
              <w:t>2</w:t>
            </w:r>
            <w:r w:rsidRPr="0077002F">
              <w:rPr>
                <w:lang w:val="en-US"/>
              </w:rPr>
              <w:t>O</w:t>
            </w:r>
            <w:r w:rsidRPr="0077002F">
              <w:rPr>
                <w:vertAlign w:val="subscript"/>
                <w:lang w:val="en-US"/>
              </w:rPr>
              <w:t>4</w:t>
            </w:r>
            <w:r w:rsidRPr="0077002F">
              <w:rPr>
                <w:lang w:val="en-US"/>
              </w:rPr>
              <w:t xml:space="preserve"> · 2H</w:t>
            </w:r>
            <w:r w:rsidRPr="0077002F">
              <w:rPr>
                <w:vertAlign w:val="subscript"/>
                <w:lang w:val="en-US"/>
              </w:rPr>
              <w:t>2</w:t>
            </w:r>
            <w:r w:rsidRPr="0077002F">
              <w:rPr>
                <w:lang w:val="en-US"/>
              </w:rPr>
              <w:t>O</w:t>
            </w:r>
          </w:p>
          <w:p w:rsidR="00670427" w:rsidRPr="0077002F" w:rsidRDefault="00670427" w:rsidP="00670427">
            <w:pPr>
              <w:spacing w:before="288" w:after="288"/>
              <w:rPr>
                <w:lang w:val="en-US"/>
              </w:rPr>
            </w:pPr>
            <w:r w:rsidRPr="0077002F">
              <w:rPr>
                <w:lang w:val="en-US"/>
              </w:rPr>
              <w:t>MnCO</w:t>
            </w:r>
            <w:r w:rsidRPr="0077002F">
              <w:rPr>
                <w:vertAlign w:val="subscript"/>
                <w:lang w:val="en-US"/>
              </w:rPr>
              <w:t>3</w:t>
            </w:r>
            <w:r w:rsidRPr="0077002F">
              <w:rPr>
                <w:lang w:val="en-US"/>
              </w:rPr>
              <w:t>, NiCO</w:t>
            </w:r>
            <w:r w:rsidRPr="0077002F">
              <w:rPr>
                <w:vertAlign w:val="subscript"/>
                <w:lang w:val="en-US"/>
              </w:rPr>
              <w:t>3</w:t>
            </w:r>
            <w:r w:rsidRPr="0077002F">
              <w:rPr>
                <w:lang w:val="en-US"/>
              </w:rPr>
              <w:t>, Li</w:t>
            </w:r>
            <w:r w:rsidRPr="0077002F">
              <w:rPr>
                <w:vertAlign w:val="subscript"/>
                <w:lang w:val="en-US"/>
              </w:rPr>
              <w:t>2</w:t>
            </w:r>
            <w:r w:rsidRPr="0077002F">
              <w:rPr>
                <w:lang w:val="en-US"/>
              </w:rPr>
              <w:t>CO</w:t>
            </w:r>
            <w:r w:rsidRPr="0077002F">
              <w:rPr>
                <w:vertAlign w:val="subscript"/>
                <w:lang w:val="en-US"/>
              </w:rPr>
              <w:t>3</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eed71647-65b1-4449-932b-4160a7c93e2a"/>
                <w:id w:val="-75818226"/>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3ZjVlYTNmLTk2MjItNDZlOS05OWVjLTZhODVlNjE3ZjRmOSIsIlJhbmdlTGVuZ3RoIjo0LCJSZWZlcmVuY2VJZCI6Ijc3NWVmMmFlLWUzNzgtNGUzZS1iYWU3LTRlNTNmMDhjMjZkNyIsIlJlZmVyZW5jZSI6eyIkaWQiOiIzIiwiJHR5cGUiOiJTd2lzc0FjYWRlbWljLkNpdGF2aS5SZWZlcmVuY2UsIFN3aXNzQWNhZGVtaWMuQ2l0YXZpIiwiQWJzdHJhY3QiOiJJbiB0aGlzIHN0dWR5LCBzdWxmdXJpYyBhY2lkIGxlYWNoaW5nIHdhcyBhcHBsaWVkIHRvIHJlY292ZXIgbGl0aGl1bSwgY29iYWx0LCBuaWNrZWwgYW5kIG1hbmdhbmVzZSBmcm9tIHRoZVxyXG5jYXRob2RpYyBhY3RpdmUgbWF0ZXJpYWwgb2Ygc3BlbnQgTElCcyBpbiBwcmVzZW5jZSBvZiBhIHJlZHVjaW5nIGFnZW50LCBzb2RpdW0gYmlzdWxmaXRlLiBUaGUgY29uZGl0aW9ucyBmb3JcclxudGhlIGRpc3NvbHV0aW9uIG9mIHZhbHVhYmxlIG1ldGFscyB3ZXJlIG9wdGltaXplZCB3aGlsZSB2YXJ5aW5nIHRoZSBwYXJhbWV0ZXJzIHN1Y2ggYXMgYWNpZCBjb25jZW50cmF0aW9uLFxyXG5sZWFjaGluZyB0aW1lLCB0ZW1wZXJhdHVyZSBhbmQgcHVscCBkZW5zaXR5LiBJdCB3YXMgZm91bmQgdGhhdCB3aXRoIDEgTSBIMlNPNCBhbmQgMC4wNzUgTU5hSFNPM1xyXG5hcyByZWR1Y2luZyBhZ2VudCA5Ni43JSBMaSwgOTEuNiUgQ28sIDk2LjQlIE5pIGFuZCA4Ny45JSBNbiB3ZXJlIHJlY292ZXJlZCBpbiA0IGggYXQgMzY4IEsgYW5kIGEgcHVscFxyXG5kZW5zaXR5IG9mIDIwIGcvTC4gS2luZXRpYyBkYXRhIGZvciB0aGUgZGlzc29sdXRpb24gb2YgdGhlIG1ldGFscyBzdWNoIGFzIExpLCBDbyBhbmQgTmkgaW4gdGhlIHRlbXBlcmF0dXJlXHJcbnJhbmdlIDMwOOKAkzM2OCBLIHNob3dlZCBiZXN0IGZpdCB0byB0aGUga2luZXRpYyBtb2RlbCBnb3Zlcm5lZCBieSB0aGUgZW1waXJpY2FsIGxvZ2FyaXRobWljIHJhdGUgbGF3LlxyXG5MZWFjaGluZyBvZiB0aGUgbWV0YWxzIHByb2NlZWRlZCB0aHJvdWdoIHRoZSBkaWZmdXNpb24gb2YgbGl4aXZpYW50IG9uIHRoZSBzdXJmYWNlIG9mIHRoZSBzdWJzdHJhdGUgcGFydGljbGVzLFxyXG53aGljaCB3YXMgY29ycm9ib3JhdGVkIGJ5IFhSRCBwaGFzZSBhbmFseXNlcyBhbmQgU0VN4oCTRURTIG9mIHRoZSB1bnRyZWF0ZWQgc2FtcGxlIGFuZCB0aGUgbGVhY2hcclxucmVzaWR1ZXMuIEZyb20gdGhlIGxlYWNoIGxpcXVvciwgPjk4JSBDbyB3YXMgcmVjb3ZlcmVkIGFzIGNvYmFsdCBveGFsYXRlIChDb0MyTzQySDJPKSBieSBwcmVjaXBpdGF0aW9uXHJcbndpdGggb3hhbGljIGFjaWQuIE1uQ08zLCBOaUNPMyBhbmQgTGkyQ08zIHdlcmUgcHJlY2lwaXRhdGVkIGZyb20gdGhlIGNvYmFsdCBkZXBsZXRlZCBzb2x1dGlvbi4gQnkgdGhpc1xyXG5wcm9jZXNzLCBoaWdoIHJlY292ZXJ5IG9mIExpIGFuZCBDbyBjb3VsZCBiZSBhY2hpZXZlZCBpbiB0aGUgc29sdXRpb24gYW5kIHRoZW4gaW4gdGhlIGZvcm0gb2YgY2FyYm9uYXRlXHJcbmFuZCBveGFsYXRlLCByZXNwZWN0aXZlbHkgYWxvbmcgd2l0aCB0aGUgcmVjb3Zlcnkgb2YgTW4gYW5kIE5pIGFzIHRoZWlyIGNhcmJvbmF0ZX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DSEVNSUNBTCBFTkdJTkVFUklORyBKT1VSTkFMLCAyODEgKDIwMTUpIDQxOC00MjcuIGRvaToxMC4xMDE2L2ouY2VqLjIwMTUuMDYuMDcxPC9zcGFuPjwvcD5cclxuXHRcdDwvZGl2PlxyXG5cdDwvYm9keT5cclxuPC9odG1sPiIsIkFic3RyYWN0UnRmIjoie1xccnRmMVxcYW5zaVxcYW5zaWNwZzEyNTJcXHVjMFxcc3RzaGZkYmNoMFxcc3RzaGZsb2NoMFxcc3RzaGZoaWNoMFxcc3RzaGZiaTBcXGRlZmYwXHJcblxcYWRlZmYwe1xcZm9udHRibHtcXGYwXFxmbmlsXFxmY2hhcnNldDAgVGltZXMgTmV3IFJvbWFuO317XFxmMVxcZm5pbFxcZmNoYXJzZXQwIFNlZ29lIFVJO319e1xcY29sb3J0Ymw7XFxyZWQwXFxncmVlbjBcXGJsdWUwXHJcbjt9e1xcc3R5bGVzaGVldHtcXHMwXFxzbmV4dDBcXGZpMFxcc2IwXFxzYTEyMFxcbHRycGFyXFxsaTBcXGxpbjBcXHJpMFxccmluMFxccWxcXGZhYXV0b1xccnRsY2hcXGFmczIwXFxsdHJjaFxcZnMxOFxcZjEgTm9ybWFsO317XFwqXFxjczEwXFxhZGRpdGl2ZSBEZWZhdWx0IFBhcmFncmFwaCBGb250O319e1xcKlxcZ2VuZXJhdG9yIEFzcG9zZS5Xb3JkcyBmb3IgLk5FVCAxMS4xMS4wLjA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h0bWF1dHNwXFxub3VpY29tcGF0XFxub2ZlYXR1cmV0aHJvdHRsZTFcXGZvcm1zaGFkZVxcZGdoc3BhY2UxODBcXGRndnNwYWNlMTgwXFxkZ2hvcmlnaW4xODAwXFxkZ3ZvcmlnaW4xNDQwXFxkZ2hzaG93MVxcZGd2c2hvdzFcXGRnbWFyZ2luXHJc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EluIHRoaXMgc3R1ZHksIHN1bGZ1cmljIGFjaWQgbGVhY2hpbmcgd2FzIGFwcGxpZWQgdG8gcmVjb3ZlciBsaXRoaXVtLCBjb2JhbHQsIG5pY2tlbCBhbmQgbWFuZ2FuZXNlIGZyb20gdGhlfXtcXHJ0bGNoXFxhZjBcXGFmczI0XFxsdHJjaFxcZnMxOFxcbGFuZzEwMzFcXGxhbmducDEwMzFcXGxvY2hcXGFmMVxcZGJjaFxcYWYxXFxoaWNoXFxmMVxcY3MxMFxcY2YxXFxwYXJ9XHJcbl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jYXRob2RpYyBhY3RpdmUgbWF0ZXJpYWwgb2Ygc3BlbnQgTElCcyBpbiBwcmVzZW5jZSBvZiBhIHJlZHVjaW5nIGFnZW50LCBzb2RpdW0gYmlzdWxmaXRlLiBUaGUgY29uZGl0aW9ucyBmb3J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0aGUgZGlzc29sdXRpb24gb2YgdmFsdWFibGUgbWV0YWxzIHdlcmUgb3B0aW1pemVkIHdoaWxlIHZhcnlpbmcgdGhlIHBhcmFtZXRlcnMgc3VjaCBhcyBhY2lkIGNvbmNlbnRyYXRpb24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sZWFjaGluZyB0aW1lLCB0ZW1wZXJhdHVyZSBhbmQgcHVscCBkZW5zaXR5LiBJdCB3YXMgZm91bmQgdGhhdCB3aXRoIDEgTSBIMlNPNCBhbmQgMC4wNzUgTU5hSFNPM317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GFzIHJlZHVjaW5nIGFnZW50IDk2LjclIExpLCA5MS42JSBDbywgOTYuNCUgTmkgYW5kIDg3LjklIE1uIHdlcmUgcmVjb3ZlcmVkIGluIDQgaCBhdCAzNjggSyBhbmQgYSBwdWxw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kZW5zaXR5IG9mIDIwIGcvTC4gS2luZXRpYyBkYXRhIGZvciB0aGUgZGlzc29sdXRpb24gb2YgdGhlIG1ldGFscyBzdWNoIGFzIExpLCBDbyBhbmQgTmkgaW4gdGhlIHRlbXBlcmF0dXJ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mFuZ2UgMzA4XFx1ODIxMSAzNjggSyBzaG93ZWQgYmVzdCBmaXQgdG8gdGhlIGtpbmV0aWMgbW9kZWwgZ292ZXJuZWQgYnkgdGhlIGVtcGlyaWNhbCBsb2dhcml0aG1pYyByYXRlIGxhdy59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ExlYWNoaW5nIG9mIHRoZSBtZXRhbHMgcHJvY2VlZGVkIHRocm91Z2ggdGhlIGRpZmZ1c2lvbiBvZiBsaXhpdmlhbnQgb24gdGhlIHN1cmZhY2Ugb2YgdGhlIHN1YnN0cmF0ZSBwYXJ0aWNsZXM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d2hpY2ggd2FzIGNvcnJvYm9yYXRlZCBieSBYUkQgcGhhc2UgYW5hbHlzZXMgYW5kIFNFTVxcdTgyMTEgRURTIG9mIHRoZSB1bnRyZWF0ZWQgc2FtcGxlIGFuZCB0aGUgbGVhY2h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Jlc2lkdWVzLiBGcm9tIHRoZSBsZWFjaCBsaXF1b3IsID45OCUgQ28gd2FzIHJlY292ZXJlZCBhcyBjb2JhbHQgb3hhbGF0ZSAoQ29DMk80MkgyTykgYnkgcHJlY2lwaXRhdGlvb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dpdGggb3hhbGljIGFjaWQuIE1uQ08zLCBOaUNPMyBhbmQgTGkyQ08zIHdlcmUgcHJlY2lwaXRhdGVkIGZyb20gdGhlIGNvYmFsdCBkZXBsZXRlZCBzb2x1dGlvbi4gQnkgdGhpc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HJvY2VzcywgaGlnaCByZWNvdmVyeSBvZiBMaSBhbmQgQ28gY291bGQgYmUgYWNoaWV2ZWQgaW4gdGhlIHNvbHV0aW9uIGFuZCB0aGVuIGluIHRoZSBmb3JtIG9mIGNhcmJvbmF0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FuZCBveGFsYXRlLCByZXNwZWN0aXZlbHkgYWxvbmcgd2l0aCB0aGUgcmVjb3Zlcnkgb2YgTW4gYW5kIE5pIGFzIHRoZWlyIGNhcmJvbmF0ZXM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QLiIsIkxhc3ROYW1lIjoiTWVzaHJhbSIsIlByb3RlY3RlZCI6ZmFsc2UsIlNleCI6MCwiQ3JlYXRlZEJ5IjoiX1JvbmphIFdhZ25lci1XZW56IiwiQ3JlYXRlZE9uIjoiMjAyMC0xMS0xOVQxMzozMTozNyIsIk1vZGlmaWVkQnkiOiJfUm9uamEgV2FnbmVyLVdlbnoiLCJJZCI6IjM5NWRjMGIzLWE1MjAtNDI2NC04ODA5LWYwZjI4MWI4NjE2YyIsIk1vZGlmaWVkT24iOiIyMDIwLTExLTE5VDEzOjMxOjM3IiwiUHJvamVjdCI6eyIkaWQiOiI1IiwiJHR5cGUiOiJTd2lzc0FjYWRlbWljLkNpdGF2aS5Qcm9qZWN0LCBTd2lzc0FjYWRlbWljLkNpdGF2aSJ9fSx7IiRpZCI6IjYiLCIkdHlwZSI6IlN3aXNzQWNhZGVtaWMuQ2l0YXZpLlBlcnNvbiwgU3dpc3NBY2FkZW1pYy5DaXRhdmkiLCJGaXJzdE5hbWUiOiJCLiIsIkxhc3ROYW1lIjoiUGFuZGV5IiwiTWlkZGxlTmFtZSI6IkQuIiwiUHJvdGVjdGVkIjpmYWxzZSwiU2V4IjowLCJDcmVhdGVkQnkiOiJfUm9uamEgV2FnbmVyLVdlbnoiLCJDcmVhdGVkT24iOiIyMDIwLTExLTE5VDEzOjMxOjIzIiwiTW9kaWZpZWRCeSI6Il9Sb25qYSBXYWduZXItV2VueiIsIklkIjoiMzc1OTY2OGMtMjg5Zi00NTdhLTlkMjEtMGE2NjgyZjYyZjY5IiwiTW9kaWZpZWRPbiI6IjIwMjAtMTEtMTlUMTM6MzE6MjMiLCJQcm9qZWN0Ijp7IiRyZWYiOiI1In19LHsiJGlkIjoiNyIsIiR0eXBlIjoiU3dpc3NBY2FkZW1pYy5DaXRhdmkuUGVyc29uLCBTd2lzc0FjYWRlbWljLkNpdGF2aSIsIkZpcnN0TmFtZSI6IlQuIiwiTGFzdE5hbWUiOiJNYW5raGFuZCIsIk1pZGRsZU5hbWUiOiJSLiIsIlByb3RlY3RlZCI6ZmFsc2UsIlNleCI6MCwiQ3JlYXRlZEJ5IjoiX1JvbmphIFdhZ25lci1XZW56IiwiQ3JlYXRlZE9uIjoiMjAyMC0xMS0xOVQxMzozMToyMyIsIk1vZGlmaWVkQnkiOiJfUm9uamEgV2FnbmVyLVdlbnoiLCJJZCI6ImE4ZDgxZTYwLTJlYzktNGZhOC05Njk0LTU5MWQwMTU4YzkwNyIsIk1vZGlmaWVkT24iOiIyMDIwLTExLTE5VDEzOjMxOjIzIiwiUHJvamVjdCI6eyIkcmVmIjoiNSJ9fV0sIkNpdGF0aW9uS2V5VXBkYXRlVHlwZSI6MCwiQ29sbGFib3JhdG9ycyI6W10sIkNvdmVyUGF0aCI6eyIkaWQiOiI4IiwiJHR5cGUiOiJTd2lzc0FjYWRlbWljLkNpdGF2aS5MaW5rZWRSZXNvdXJjZSwgU3dpc3NBY2FkZW1pYy5DaXRhdmkiLCJMaW5rZWRSZXNvdXJjZVR5cGUiOjIsIk9yaWdpbmFsU3RyaW5nIjoiQzpcXFVzZXJzXFx3YWduZXJ3ZVxcQXBwRGF0YVxcTG9jYWxcXFRlbXBcXDJ0a3ZyYmw0LmpwZyIsIlVyaVN0cmluZyI6Ijc3NWVmMmFlLWUzNzgtNGUzZS1iYWU3LTRlNTNmMDhjMjZkNyIsIkxpbmtlZFJlc291cmNlU3RhdHVzIjo4LCJQcm9wZXJ0aWVzIjp7IiRpZCI6I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Nlai4yMDE1LjA2LjA3MSIsIkVkaXRvcnMiOltdLCJFdmFsdWF0aW9uQ29tcGxleGl0eSI6MCwiRXZhbHVhdGlvblNvdXJjZVRleHRGb3JtYXQiOjAsIkdyb3VwcyI6W10sIkhhc0xhYmVsMSI6ZmFsc2UsIkhhc0xhYmVsMiI6ZmFsc2UsIktleXdvcmRzIjpbXS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jEwLjEwMTYvai5jZWouMjAxNS4wNi4wNzEiLCJVcmlTdHJpbmciOiJodHRwczovL2RvaS5vcmcvMTAuMTAxNi9qLmNlai4yMDE1LjA2LjA3MS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zOjMxOjI0IiwiTW9kaWZpZWRCeSI6Il9Sb25qYSBXYWduZXItV2VueiIsIklkIjoiYzU5YjNhYjktZGQxMC00ODI4LTlhNWYtZDNlYzNhMWZlMGVhIiwiTW9kaWZpZWRPbiI6IjIwMjAtMTEtMTlUMTM6MzE6MjQiLCJQcm9qZWN0Ijp7IiRyZWYiOiI1In19XSwiTm90ZXMiOiJQSUk6ICBTMTM4NTg5NDcxNTAwOTExMCIsIk51bWJlciI6IjI4MSIsIk9yZ2FuaXphdGlvbnMiOltdLCJPdGhlcnNJbnZvbHZlZCI6W10sIlBhZ2VDb3VudCI6IjEwIiwiUGFnZVJhbmdlIjoiPHNwPlxyXG4gIDxuPjQxODwvbj5cclxuICA8aW4+dHJ1ZTwvaW4+XHJcbiAgPG9zPjQxODwvb3M+XHJcbiAgPHBzPjQxODwvcHM+XHJcbjwvc3A+XHJcbjxlcD5cclxuICA8bj40Mjc8L24+XHJcbiAgPGluPnRydWU8L2luPlxyXG4gIDxvcz40Mjc8L29zPlxyXG4gIDxwcz40Mjc8L3BzPlxyXG48L2VwPlxyXG48b3M+NDE4LTQyNzwvb3M+IiwiUGVyaW9kaWNhbCI6eyIkaWQiOiIxMyIsIiR0eXBlIjoiU3dpc3NBY2FkZW1pYy5DaXRhdmkuUGVyaW9kaWNhbCwgU3dpc3NBY2FkZW1pYy5DaXRhdmkiLCJJc3NuIjoiMTM4NTg5NDciLCJOYW1lIjoiQ2hlbWljYWwgRW5naW5lZXJpbmcgSm91cm5hbCIsIlBhZ2luYXRpb24iOjAsIlByb3RlY3RlZCI6ZmFsc2UsIkNyZWF0ZWRCeSI6Il9Sb25qYSBXYWduZXItV2VueiIsIkNyZWF0ZWRPbiI6IjIwMjAtMTEtMTlUMTM6MzE6MjQiLCJNb2RpZmllZEJ5IjoiX1JvbmphIFdhZ25lci1XZW56IiwiSWQiOiJjZDcwZDYyMi1kNWVhLTQxM2MtODY3MC1mNGIxZTc4YjUwZTMiLCJNb2RpZmllZE9uIjoiMjAyMC0xMS0xOVQxMzozMToyNCIsIlByb2plY3QiOnsiJHJlZiI6IjUifX0sIlB1Ymxpc2hlcnMiOlt7IiRpZCI6IjE0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TWVzaHJhbSwgUGFuZGV5IGV0IGFsLiAyMDE1IOKAkyBIeWRyb21ldGFsbHVyZ2ljYWwgcHJvY2Vzc2luZyBvZiBzcGVudCBsaXRoaXVtIiwiU2hvcnRUaXRsZVVwZGF0ZVR5cGUiOjAsIlNvdXJjZU9mQmlibGlvZ3JhcGhpY0luZm9ybWF0aW9uIjoiQ3Jvc3NSZWYiLCJTdGF0aWNJZHMiOlsiM2U3NDYwMzktODY3Mi00YWE1LWE3YWYtNDU2MjY4M2QzODQ5Il0sIlRhYmxlT2ZDb250ZW50cyI6Ikh5ZHJvbWV0YWxsdXJnaWNhbCBwcm9jZXNzaW5nIG9mIHNwZW50IGxpdGhpdW0gaW9uIGJhdHRlcmllcyAoTElCcykgIGluIHRoZSBwcmVzZW5jZSBvZiBhIHJlZHVjaW5nIGFnZW50IHdpdGggZW1waGFzaXMgb24ga2luZXRpY3Mgb2YgbGVhY2hpbmdcclxuICAgICAgICAgIDEgSW50cm9kdWN0aW9uXHJcbiAgICAgICAgICAyIEV4cGVyaW1lbnRhbFxyXG4gICAgICAgICAgICAgICAgICAgIDIuMSBEaXNtYW50bGluZyBvZiBzcGVudCBiYXR0ZXJpZXMgYW5kIHNlcGFyYXRpb24gb2YgY2F0aG9kZSBtYXRlcmlhbFxyXG4gICAgICAgICAgICAgICAgICAgIDIuMiBMZWFjaGluZyBvZiB0aGUgY2F0aG9kZSBhY3RpdmUgbWF0ZXJpYWxcclxuICAgICAgICAgIDMgUmVzdWx0cyBhbmQgZGlzY3Vzc2lvblxyXG4gICAgICAgICAgICAgICAgICAgIDMuMSBDb21wb3NpdGlvbiBvZiB0aGUgY2F0aG9kZSBhY3RpdmUgbWF0ZXJpYWwgYW5kIGl0cyBjaGFyYWN0ZXJpemF0aW9uXHJcbiAgICAgICAgICAgICAgICAgICAgMy4yIExlYWNoaW5nIG9mIG1ldGFsczogZWZmZWN0IG9mIGFjaWQgY29uY2VudHJhdGlvblxyXG4gICAgICAgICAgICAgICAgICAgIDMuMyBFZmZlY3Qgb2YgcmVkdWN0YW50IGNvbmNlbnRyYXRpb24gb24gdGhlIGxlYWNoaW5nIG9mIG1ldGFsc1xyXG4gICAgICAgICAgICAgICAgICAgIDMuNCBFZmZlY3Qgb2YgdGltZVxyXG4gICAgICAgICAgICAgICAgICAgIDMuNSBFZmZlY3Qgb2YgcHVscCBkZW5zaXR5XHJcbiAgICAgICAgICAgICAgICAgICAgMy42IEVmZmVjdCBvZiB0ZW1wZXJhdHVyZVxyXG4gICAgICAgICAgICAgICAgICAgIDMuNyBLaW5ldGljcyBvZiBsZWFjaGluZ1xyXG4gICAgICAgICAgICAgICAgICAgIDMuOCBDaGFyYWN0ZXJpemF0aW9uIHN0dWRpZXNcclxuICAgICAgICAgICAgICAgICAgICAzLjkgUHJlY2lwaXRhdGlvbiBvZiBjb2JhbHQgb3hhbGF0ZVxyXG4gICAgICAgICAgICAgICAgICAgIDMuMTAgUHJlY2lwaXRhdGlvbiBvZiBNbiBhbmQgTmlcclxuICAgICAgICAgICAgICAgICAgICAzLjExIFJlY292ZXJ5IG9mIGxpdGhpdW0gYXMgTGkyQ08zXHJcbiAgICAgICAgICA0IENvbmNsdXNpb25zXHJcbiAgICAgICAgICBBY2tub3dsZWRnZW1lbnR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h5ZHJvbWV0YWxsdXJnaWNhbCBwcm9jZXNzaW5nIG9mIHNwZW50IGxpdGhpdW0gaW9uIGJhdHRlcmllcyAoTElCcynCoCBpbiB0aGUgcHJlc2VuY2Ugb2YgYSByZWR1Y2luZyBhZ2VudCB3aXRoIGVtcGhhc2lzIG9uIGtpbmV0aWNzIG9mIGxlYWNoaW5nPC9zcGFuPjwvcD5cclxuXHRcdFx0PHAgc3R5bGU9XCJtYXJnaW46MHB0IDBwdCA2cHRcIj48c3BhbiBzdHlsZT1cImZvbnQtZmFtaWx5OidTZWdvZSBVSSc7IGZvbnQtc2l6ZTo5cHRcIj7CoMKgwqDCoMKgwqDCoMKgwqAgMSBJbnRyb2R1Y3Rpb248L3NwYW4+PC9wPlxyXG5cdFx0XHQ8cCBzdHlsZT1cIm1hcmdpbjowcHQgMHB0IDZwdFwiPjxzcGFuIHN0eWxlPVwiZm9udC1mYW1pbHk6J1NlZ29lIFVJJzsgZm9udC1zaXplOjlwdFwiPsKgwqDCoMKgwqDCoMKgwqDCoCAyIEV4cGVyaW1lbnRhbDwvc3Bhbj48L3A+XHJcblx0XHRcdDxwIHN0eWxlPVwibWFyZ2luOjBwdCAwcHQgNnB0XCI+PHNwYW4gc3R5bGU9XCJmb250LWZhbWlseTonU2Vnb2UgVUknOyBmb250LXNpemU6OXB0XCI+wqDCoMKgwqDCoMKgwqDCoMKgwqDCoMKgwqDCoMKgwqDCoMKgwqAgMi4xIERpc21hbnRsaW5nIG9mIHNwZW50IGJhdHRlcmllcyBhbmQgc2VwYXJhdGlvbiBvZiBjYXRob2RlIG1hdGVyaWFsPC9zcGFuPjwvcD5cclxuXHRcdFx0PHAgc3R5bGU9XCJtYXJnaW46MHB0IDBwdCA2cHRcIj48c3BhbiBzdHlsZT1cImZvbnQtZmFtaWx5OidTZWdvZSBVSSc7IGZvbnQtc2l6ZTo5cHRcIj7CoMKgwqDCoMKgwqDCoMKgwqDCoMKgwqDCoMKgwqDCoMKgwqDCoCAyLjIgTGVhY2hpbmcgb2YgdGhlIGNhdGhvZGUgYWN0aXZlIG1hdGVyaWFsPC9zcGFuPjwvcD5cclxuXHRcdFx0PHAgc3R5bGU9XCJtYXJnaW46MHB0IDBwdCA2cHRcIj48c3BhbiBzdHlsZT1cImZvbnQtZmFtaWx5OidTZWdvZSBVSSc7IGZvbnQtc2l6ZTo5cHRcIj7CoMKgwqDCoMKgwqDCoMKgwqAgMyBSZXN1bHRzIGFuZCBkaXNjdXNzaW9uPC9zcGFuPjwvcD5cclxuXHRcdFx0PHAgc3R5bGU9XCJtYXJnaW46MHB0IDBwdCA2cHRcIj48c3BhbiBzdHlsZT1cImZvbnQtZmFtaWx5OidTZWdvZSBVSSc7IGZvbnQtc2l6ZTo5cHRcIj7CoMKgwqDCoMKgwqDCoMKgwqDCoMKgwqDCoMKgwqDCoMKgwqDCoCAzLjEgQ29tcG9zaXRpb24gb2YgdGhlIGNhdGhvZGUgYWN0aXZlIG1hdGVyaWFsIGFuZCBpdHMgY2hhcmFjdGVyaXphdGlvbjwvc3Bhbj48L3A+XHJcblx0XHRcdDxwIHN0eWxlPVwibWFyZ2luOjBwdCAwcHQgNnB0XCI+PHNwYW4gc3R5bGU9XCJmb250LWZhbWlseTonU2Vnb2UgVUknOyBmb250LXNpemU6OXB0XCI+wqDCoMKgwqDCoMKgwqDCoMKgwqDCoMKgwqDCoMKgwqDCoMKgwqAgMy4yIExlYWNoaW5nIG9mIG1ldGFsczogZWZmZWN0IG9mIGFjaWQgY29uY2VudHJhdGlvbjwvc3Bhbj48L3A+XHJcblx0XHRcdDxwIHN0eWxlPVwibWFyZ2luOjBwdCAwcHQgNnB0XCI+PHNwYW4gc3R5bGU9XCJmb250LWZhbWlseTonU2Vnb2UgVUknOyBmb250LXNpemU6OXB0XCI+wqDCoMKgwqDCoMKgwqDCoMKgwqDCoMKgwqDCoMKgwqDCoMKgwqAgMy4zIEVmZmVjdCBvZiByZWR1Y3RhbnQgY29uY2VudHJhdGlvbiBvbiB0aGUgbGVhY2hpbmcgb2YgbWV0YWxzPC9zcGFuPjwvcD5cclxuXHRcdFx0PHAgc3R5bGU9XCJtYXJnaW46MHB0IDBwdCA2cHRcIj48c3BhbiBzdHlsZT1cImZvbnQtZmFtaWx5OidTZWdvZSBVSSc7IGZvbnQtc2l6ZTo5cHRcIj7CoMKgwqDCoMKgwqDCoMKgwqDCoMKgwqDCoMKgwqDCoMKgwqDCoCAzLjQgRWZmZWN0IG9mIHRpbWU8L3NwYW4+PC9wPlxyXG5cdFx0XHQ8cCBzdHlsZT1cIm1hcmdpbjowcHQgMHB0IDZwdFwiPjxzcGFuIHN0eWxlPVwiZm9udC1mYW1pbHk6J1NlZ29lIFVJJzsgZm9udC1zaXplOjlwdFwiPsKgwqDCoMKgwqDCoMKgwqDCoMKgwqDCoMKgwqDCoMKgwqDCoMKgIDMuNSBFZmZlY3Qgb2YgcHVscCBkZW5zaXR5PC9zcGFuPjwvcD5cclxuXHRcdFx0PHAgc3R5bGU9XCJtYXJnaW46MHB0IDBwdCA2cHRcIj48c3BhbiBzdHlsZT1cImZvbnQtZmFtaWx5OidTZWdvZSBVSSc7IGZvbnQtc2l6ZTo5cHRcIj7CoMKgwqDCoMKgwqDCoMKgwqDCoMKgwqDCoMKgwqDCoMKgwqDCoCAzLjYgRWZmZWN0IG9mIHRlbXBlcmF0dXJlPC9zcGFuPjwvcD5cclxuXHRcdFx0PHAgc3R5bGU9XCJtYXJnaW46MHB0IDBwdCA2cHRcIj48c3BhbiBzdHlsZT1cImZvbnQtZmFtaWx5OidTZWdvZSBVSSc7IGZvbnQtc2l6ZTo5cHRcIj7CoMKgwqDCoMKgwqDCoMKgwqDCoMKgwqDCoMKgwqDCoMKgwqDCoCAzLjcgS2luZXRpY3Mgb2YgbGVhY2hpbmc8L3NwYW4+PC9wPlxyXG5cdFx0XHQ8cCBzdHlsZT1cIm1hcmdpbjowcHQgMHB0IDZwdFwiPjxzcGFuIHN0eWxlPVwiZm9udC1mYW1pbHk6J1NlZ29lIFVJJzsgZm9udC1zaXplOjlwdFwiPsKgwqDCoMKgwqDCoMKgwqDCoMKgwqDCoMKgwqDCoMKgwqDCoMKgIDMuOCBDaGFyYWN0ZXJpemF0aW9uIHN0dWRpZXM8L3NwYW4+PC9wPlxyXG5cdFx0XHQ8cCBzdHlsZT1cIm1hcmdpbjowcHQgMHB0IDZwdFwiPjxzcGFuIHN0eWxlPVwiZm9udC1mYW1pbHk6J1NlZ29lIFVJJzsgZm9udC1zaXplOjlwdFwiPsKgwqDCoMKgwqDCoMKgwqDCoMKgwqDCoMKgwqDCoMKgwqDCoMKgIDMuOSBQcmVjaXBpdGF0aW9uIG9mIGNvYmFsdCBveGFsYXRlPC9zcGFuPjwvcD5cclxuXHRcdFx0PHAgc3R5bGU9XCJtYXJnaW46MHB0IDBwdCA2cHRcIj48c3BhbiBzdHlsZT1cImZvbnQtZmFtaWx5OidTZWdvZSBVSSc7IGZvbnQtc2l6ZTo5cHRcIj7CoMKgwqDCoMKgwqDCoMKgwqDCoMKgwqDCoMKgwqDCoMKgwqDCoCAzLjEwIFByZWNpcGl0YXRpb24gb2YgTW4gYW5kIE5pPC9zcGFuPjwvcD5cclxuXHRcdFx0PHAgc3R5bGU9XCJtYXJnaW46MHB0IDBwdCA2cHRcIj48c3BhbiBzdHlsZT1cImZvbnQtZmFtaWx5OidTZWdvZSBVSSc7IGZvbnQtc2l6ZTo5cHRcIj7CoMKgwqDCoMKgwqDCoMKgwqDCoMKgwqDCoMKgwqDCoMKgwqDCoCAzLjExIFJlY292ZXJ5IG9mIGxpdGhpdW0gYXMgTGkyQ08zPC9zcGFuPjwvcD5cclxuXHRcdFx0PHAgc3R5bGU9XC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IeWRyb21ldGFsbHVyZ2ljYWwgcHJvY2Vzc2luZyBvZiBzcGVudCBsaXRoaXVtIGlvbiBiYXR0ZXJpZXMgKExJQnMpIGluIHRoZSBwcmVzZW5jZSBvZiBhIHJlZHVjaW5nIGFnZW50IHdpdGggZW1waGFzaXMgb24ga2luZXRpY3Mgb2YgbGVhY2hpbmciLCJUcmFuc2xhdG9ycyI6W10sIlllYXIiOiIyMDE1IiwiWWVhclJlc29sdmVkIjoiMjAxNSIsIkNyZWF0ZWRCeSI6Il9Sb25qYSBXYWduZXItV2VueiIsIkNyZWF0ZWRPbiI6IjIwMjAtMTEtMTlUMTM6MzE6MDMiLCJNb2RpZmllZEJ5IjoiX1dhZ25lcndlIiwiSWQiOiI3NzVlZjJhZS1lMzc4LTRlM2UtYmFlNy00ZTUzZjA4YzI2ZDciLCJNb2RpZmllZE9uIjoiMjAyMi0wNi0xNVQxMzoxNDo0NiIsIlByb2plY3QiOnsiJHJlZiI6IjUifX0sIlVzZU51bWJlcmluZ1R5cGVPZlBhcmVudERvY3VtZW50IjpmYWxzZX1dLCJGb3JtYXR0ZWRUZXh0Ijp7IiRpZCI6IjE1IiwiQ291bnQiOjEsIlRleHRVbml0cyI6W3siJGlkIjoiMTYiLCJGb250U3R5bGUiOnsiJGlkIjoiMTciLCJOZXV0cmFsIjp0cnVlfSwiUmVhZGluZ09yZGVyIjoxLCJUZXh0IjoiWzY5XSJ9XX0sIlRhZyI6IkNpdGF2aVBsYWNlaG9sZGVyI2VlZDcxNjQ3LTY1YjEtNDQ0OS05MzJiLTQxNjBhN2M5M2UyYSIsIlRleHQiOiJbNjldIiwiV0FJVmVyc2lvbiI6IjYuOC4wLjAifQ==}</w:instrText>
                </w:r>
                <w:r w:rsidR="00670427" w:rsidRPr="0077002F">
                  <w:rPr>
                    <w:lang w:val="en-US"/>
                  </w:rPr>
                  <w:fldChar w:fldCharType="separate"/>
                </w:r>
                <w:r w:rsidR="00670427" w:rsidRPr="0077002F">
                  <w:rPr>
                    <w:lang w:val="en-US"/>
                  </w:rPr>
                  <w:t>[69]</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10</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discharging </w:t>
            </w:r>
          </w:p>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 xml:space="preserve">separating </w:t>
            </w:r>
          </w:p>
          <w:p w:rsidR="00670427" w:rsidRPr="0077002F" w:rsidRDefault="00670427" w:rsidP="00670427">
            <w:pPr>
              <w:spacing w:before="288" w:after="288"/>
              <w:rPr>
                <w:lang w:val="en-US"/>
              </w:rPr>
            </w:pPr>
            <w:r w:rsidRPr="0077002F">
              <w:rPr>
                <w:lang w:val="en-US"/>
              </w:rPr>
              <w:t>uncurling</w:t>
            </w:r>
          </w:p>
          <w:p w:rsidR="00670427" w:rsidRPr="0077002F" w:rsidRDefault="00670427" w:rsidP="00670427">
            <w:pPr>
              <w:spacing w:before="288" w:after="288"/>
              <w:rPr>
                <w:lang w:val="en-US"/>
              </w:rPr>
            </w:pPr>
            <w:r w:rsidRPr="0077002F">
              <w:rPr>
                <w:lang w:val="en-US"/>
              </w:rPr>
              <w:t xml:space="preserve">cutting </w:t>
            </w:r>
          </w:p>
          <w:p w:rsidR="00670427" w:rsidRPr="0077002F" w:rsidRDefault="00670427" w:rsidP="00670427">
            <w:pPr>
              <w:spacing w:before="288" w:after="288"/>
              <w:rPr>
                <w:lang w:val="en-US"/>
              </w:rPr>
            </w:pPr>
            <w:r w:rsidRPr="0077002F">
              <w:rPr>
                <w:lang w:val="en-US"/>
              </w:rPr>
              <w:t xml:space="preserve">ultrasonic washing with NPM </w:t>
            </w:r>
          </w:p>
          <w:p w:rsidR="00670427" w:rsidRPr="0077002F" w:rsidRDefault="00670427" w:rsidP="00670427">
            <w:pPr>
              <w:spacing w:before="288" w:after="288"/>
              <w:rPr>
                <w:lang w:val="en-US"/>
              </w:rPr>
            </w:pPr>
            <w:r w:rsidRPr="0077002F">
              <w:rPr>
                <w:lang w:val="en-US"/>
              </w:rPr>
              <w:t xml:space="preserve">filtration </w:t>
            </w:r>
          </w:p>
          <w:p w:rsidR="00670427" w:rsidRPr="0077002F" w:rsidRDefault="00670427" w:rsidP="00670427">
            <w:pPr>
              <w:spacing w:before="288" w:after="288"/>
              <w:rPr>
                <w:lang w:val="en-US"/>
              </w:rPr>
            </w:pPr>
            <w:r w:rsidRPr="0077002F">
              <w:rPr>
                <w:lang w:val="en-US"/>
              </w:rPr>
              <w:t xml:space="preserve">calcination, 700 °C 2h </w:t>
            </w:r>
          </w:p>
          <w:p w:rsidR="00670427" w:rsidRPr="0077002F" w:rsidRDefault="00670427" w:rsidP="00670427">
            <w:pPr>
              <w:spacing w:before="288" w:after="288"/>
              <w:rPr>
                <w:lang w:val="en-US"/>
              </w:rPr>
            </w:pPr>
            <w:r w:rsidRPr="0077002F">
              <w:rPr>
                <w:lang w:val="en-US"/>
              </w:rPr>
              <w:t xml:space="preserve">leaching with tartaric acid &amp; ascorbic acid at 80 °C 5h </w:t>
            </w:r>
          </w:p>
          <w:p w:rsidR="00670427" w:rsidRPr="0077002F" w:rsidRDefault="00670427" w:rsidP="00670427">
            <w:pPr>
              <w:spacing w:before="288" w:after="288"/>
              <w:rPr>
                <w:lang w:val="en-US"/>
              </w:rPr>
            </w:pPr>
            <w:r w:rsidRPr="0077002F">
              <w:rPr>
                <w:lang w:val="en-US"/>
              </w:rPr>
              <w:t xml:space="preserve">filtration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Co</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Wastewater treatment</w:t>
            </w: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a81072b3-ff8c-47fb-8009-72cfdff985a1"/>
                <w:id w:val="-1968425486"/>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NhYzc0OGY1LTlmMTItNGUyYi04NWVhLTBjNTFkNDgxMGI2ZSIsIlJhbmdlTGVuZ3RoIjo0LCJSZWZlcmVuY2VJZCI6ImI3YTYwMzBlLWVlN2QtNDBjZS1iNWJjLTI2MzYxNDRlZGI4MiIsIlJlZmVyZW5jZSI6eyIkaWQiOiIzIiwiJHR5cGUiOiJTd2lzc0FjYWRlbWljLkNpdGF2aS5SZWZlcmVuY2UsIFN3aXNzQWNhZGVtaWMuQ2l0YXZpIiwiQWJzdHJhY3QiOiJFbnZpcm9ubWVudGFsbHkgYmVuaWduIGh5ZHJvbWV0YWxsdXJnaWNhbCBkaXNzb2x1dGlvbiBwcm9jZXNzIGlzIGludmVzdGlnYXRlZCBmb3IgdGhlIHJlY292ZXJ5IG9mIGNvYmFsdCBmcm9tdGhlXHJcbmNhdGhvZGUgYWN0aXZlIG1hdGVyaWFscyBvZiBzcGVudCBsaXRoaXVtLWlvbiBiYXR0ZXJpZXMgKExJQnMpLiBBIG1peHR1cmUgb2YgdGFydGFyaWMgYWNpZCBhbmQgYXNjb3JiaWMgYWNpZCBpcyB1c2VkXHJcbnRvIGRpc3NvbHZlIHRoZSBMaUNvTzIgY29sbGVjdGVkIGZyb20gc3BlbnQgTElCcy4gVGhlIHJlZHVjdGl2ZS1jb21wbGV4aW5nIG1lY2hhbmlzbSBsZWQgdG8gTjk1JSBkaXNzb2x1dGlvblxyXG53aXRoIDAuNCBNIHRhcnRhcmljIGFjaWQgYW5kIDAuMDJNIGFzY29yYmljIGFjaWQgaW4gYWJvdXQgNSBoIGF0IDgwIMKwQy4gVGhlIGRpc3NvbHZlZCBDbyB3YXMgc2VwYXJhdGVkIGFzIGNvYmFsdFxyXG5veGFsYXRlIGZyb20gdGhlIG1peHR1cmU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IeWRyb21ldGFsbHVyZ3ksIDE2MSAoMjAxNikgNTQtNTcuIGRvaToxMC4xMDE2L2ouaHlkcm9tZXQuMjAxNi4wMS4wMjY8L3NwYW4+PC9wPlxyXG5cdFx0PC9kaXY+XHJcblx0PC9ib2R5PlxyXG48L2h0bWw+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yXG5cXGx0cnBhclxcbGkwXFxsaW4wXFxyaTBcXHJpbjBcXHFsXFxmYWF1dG9cXHJ0bGNoXFxhZnMyMFxcbHRyY2hcXGZzMThcXGYxIE5vcm1hbDt9e1xcKlxcY3MxMFxcYWRkaXRpdmUgRGVmYXVsdCBQYXJhZ3JhcGggRm9udDt9fXtcXCpcXGdlbmVyYXRvciBBc3Bvc2UuV29yZHMgZm9yIC5ORVQgMTEuMTEuMC4wXHJcbj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RW52aXJvbm1lbnRhbGx5IGJlbmlnbiBoeWRyb21ldGFsbHVyZ2ljYWwgZGlzc29sdXRpb24gcHJvY2VzcyBpcyBpbnZlc3RpZ2F0ZWQgZm9yIHRoZSByZWNvdmVyeSBvZiBjb2JhbHQgZnJvbXRoZX17XFxydGxjaFxcYWYwXFxhZnMyNFxcbHRyY2hcXGZzMThcXGxhbmcxMDMxXFxsYW5nbnAxMDMxXFxsb2NoXFxhZjFcXGRiY2hcXGFmMVxcaGljaFxcZjFcXGNzMTBcXGNmMVxyXG5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Y2F0aG9kZSBhY3RpdmUgbWF0ZXJpYWxzIG9mIHNwZW50IGxpdGhpdW0taW9uIGJhdHRlcmllcyAoTElCcykuIEEgbWl4dHVyZSBvZiB0YXJ0YXJpYyBhY2lkIGFuZCBhc2NvcmJpYyBhY2lkIGlzIHVzZWR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0byBkaXNzb2x2ZSB0aGUgTGlDb08yIGNvbGxlY3RlZCBmcm9tIHNwZW50IExJQnMuIFRoZSByZWR1Y3RpdmUtY29tcGxleGluZyBtZWNoYW5pc20gbGVkIHRvIE45NSUgZGlzc29sdXRpb259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dpdGggMC40IE0gdGFydGFyaWMgYWNpZCBhbmQgMC4wMk0gYXNjb3JiaWMgYWNpZCBpbiBhYm91dCA1IGggYXQgODAgXFwnYjBDLiBUaGUgZGlzc29sdmVkIENvIHdhcyBzZXBhcmF0ZWQgYXMgY29iYWx0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3hhbGF0ZSBmcm9tIHRoZSBtaXh0dXJl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Ry4iLCJMYXN0TmFtZSI6Ik5heWFrYSIsIk1pZGRsZU5hbWUiOiJQLiIsIlByb3RlY3RlZCI6ZmFsc2UsIlNleCI6MCwiQ3JlYXRlZEJ5IjoiX1JvbmphIFdhZ25lci1XZW56IiwiQ3JlYXRlZE9uIjoiMjAyMC0xMS0xOVQxMzo0MDowMSIsIk1vZGlmaWVkQnkiOiJfUm9uamEgV2FnbmVyLVdlbnoiLCJJZCI6IjA4OGNmNmE2LTNiYTItNDEyMi04ZTgyLWE0NjkzMTE3ZjE3NSIsIk1vZGlmaWVkT24iOiIyMDIwLTExLTE5VDEzOjQwOjAxIiwiUHJvamVjdCI6eyIkaWQiOiI1IiwiJHR5cGUiOiJTd2lzc0FjYWRlbWljLkNpdGF2aS5Qcm9qZWN0LCBTd2lzc0FjYWRlbWljLkNpdGF2aSJ9fSx7IiRpZCI6IjYiLCIkdHlwZSI6IlN3aXNzQWNhZGVtaWMuQ2l0YXZpLlBlcnNvbiwgU3dpc3NBY2FkZW1pYy5DaXRhdmkiLCJGaXJzdE5hbWUiOiJLLiIsIkxhc3ROYW1lIjoiUGFpIiwiTWlkZGxlTmFtZSI6IlYuIiwiUHJvdGVjdGVkIjpmYWxzZSwiU2V4IjowLCJDcmVhdGVkQnkiOiJfUm9uamEgV2FnbmVyLVdlbnoiLCJDcmVhdGVkT24iOiIyMDIwLTExLTE5VDEzOjQwOjAxIiwiTW9kaWZpZWRCeSI6Il9Sb25qYSBXYWduZXItV2VueiIsIklkIjoiZjU5OTUwZDEtNDkxMi00NWMyLWEwMWMtZDQ2YWQyOWI2NWY4IiwiTW9kaWZpZWRPbiI6IjIwMjAtMTEtMTlUMTM6NDA6MDEiLCJQcm9qZWN0Ijp7IiRyZWYiOiI1In19LHsiJGlkIjoiNyIsIiR0eXBlIjoiU3dpc3NBY2FkZW1pYy5DaXRhdmkuUGVyc29uLCBTd2lzc0FjYWRlbWljLkNpdGF2aSIsIkZpcnN0TmFtZSI6IkcuIiwiTGFzdE5hbWUiOiJTYW50aG9zaCIsIlByb3RlY3RlZCI6ZmFsc2UsIlNleCI6MCwiQ3JlYXRlZEJ5IjoiX1JvbmphIFdhZ25lci1XZW56IiwiQ3JlYXRlZE9uIjoiMjAyMC0xMS0xOVQxMzo0MDowMSIsIk1vZGlmaWVkQnkiOiJfUm9uamEgV2FnbmVyLVdlbnoiLCJJZCI6IjI3YThlMTY5LWI1ZDgtNGJmZS04NDc0LTliMDllNDQ2ZTY2NSIsIk1vZGlmaWVkT24iOiIyMDIwLTExLTE5VDEzOjQwOjAxIiwiUHJvamVjdCI6eyIkcmVmIjoiNSJ9fSx7IiRpZCI6IjgiLCIkdHlwZSI6IlN3aXNzQWNhZGVtaWMuQ2l0YXZpLlBlcnNvbiwgU3dpc3NBY2FkZW1pYy5DaXRhdmkiLCJGaXJzdE5hbWUiOiJKLiIsIkxhc3ROYW1lIjoiTWFuamFubmEiLCJQcm90ZWN0ZWQiOmZhbHNlLCJTZXgiOjAsIkNyZWF0ZWRCeSI6Il9Sb25qYSBXYWduZXItV2VueiIsIkNyZWF0ZWRPbiI6IjIwMjAtMTEtMTlUMTM6NDA6MDEiLCJNb2RpZmllZEJ5IjoiX1JvbmphIFdhZ25lci1XZW56IiwiSWQiOiI2OTkzYjUwNS1lZGEzLTQ4MTctYThmMS01ZDk0NTQzOTY4N2YiLCJNb2RpZmllZE9uIjoiMjAyMC0xMS0xOVQxMzo0MDowMS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d2FnbmVyd2VcXEFwcERhdGFcXExvY2FsXFxUZW1wXFx2aGgyYXhvbS5qcGciLCJVcmlTdHJpbmciOiJiN2E2MDMwZS1lZTdkLTQwY2UtYjViYy0yNjM2MTQ0ZWRiODI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Hlkcm9tZXQuMjAxNi4wMS4wMjY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xMDE2L2ouaHlkcm9tZXQuMjAxNi4wMS4wMjYiLCJVcmlTdHJpbmciOiJodHRwczovL2RvaS5vcmcvMTAuMTAxNi9qLmh5ZHJvbWV0LjIwMTYuMDEuMDI2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M6NDA6MDEiLCJNb2RpZmllZEJ5IjoiX1JvbmphIFdhZ25lci1XZW56IiwiSWQiOiI5YzQ2M2M1Ni00NzA5LTQ0MTgtYmMyMC1iZDczOGVhOWUzN2IiLCJNb2RpZmllZE9uIjoiMjAyMC0xMS0xOVQxMzo0MDowMSIsIlByb2plY3QiOnsiJHJlZiI6IjUifX1dLCJOb3RlcyI6IlBJSTogIFMwMzA0Mzg2WDE2MzAwMjYzIiwiTnVtYmVyIjoiMTYxIiwiT3JnYW5pemF0aW9ucyI6W10sIk90aGVyc0ludm9sdmVkIjpbXSwiUGFnZUNvdW50IjoiNCIsIlBhZ2VSYW5nZSI6IjxzcD5cclxuICA8bj41NDwvbj5cclxuICA8aW4+dHJ1ZTwvaW4+XHJcbiAgPG9zPjU0PC9vcz5cclxuICA8cHM+NTQ8L3BzPlxyXG48L3NwPlxyXG48ZXA+XHJcbiAgPG4+NTc8L24+XHJcbiAgPGluPnRydWU8L2luPlxyXG4gIDxvcz41Nzwvb3M+XHJcbiAgPHBzPjU3PC9wcz5cclxuPC9lcD5cclxuPG9zPjU0LTU3PC9vcz4iLCJQZXJpb2RpY2FsIjp7IiRpZCI6IjE0IiwiJHR5cGUiOiJTd2lzc0FjYWRlbWljLkNpdGF2aS5QZXJpb2RpY2FsLCBTd2lzc0FjYWRlbWljLkNpdGF2aSIsIklzc24iOiIwMzA0Mzg2WCIsIk5hbWUiOiJIeWRyb21ldGFsbHVyZ3kiLCJQYWdpbmF0aW9uIjowLCJQcm90ZWN0ZWQiOmZhbHNlLCJDcmVhdGVkQnkiOiJfUm9uamEgV2FnbmVyLVdlbnoiLCJDcmVhdGVkT24iOiIyMDIwLTEwLTEzVDE0OjIwOjA2IiwiTW9kaWZpZWRCeSI6Il9Sb25qYSBXYWduZXItV2VueiIsIklkIjoiMTBmZmVjNDUtNjQ5Zi00NTQ3LWI4YTAtYjEyNTIxNmY3Yjg0IiwiTW9kaWZpZWRPbiI6IjIwMjAtMTAtMTNUMTQ6MjA6MDYiLCJQcm9qZWN0Ijp7IiRyZWYiOiI1In19LCJQdWJsaXNoZXJzIjpbXSwiUXVvdGF0aW9ucyI6W10sIlJlZmVyZW5jZVR5cGUiOiJKb3VybmFsQXJ0aWNsZSIsIlNob3J0VGl0bGUiOiJOYXlha2EsIFBhaSBldCBhbC4gMjAxNiDigJMgRGlzc29sdXRpb24gb2YgY2F0aG9kZSBhY3RpdmUgbWF0ZXJpYWwiLCJTaG9ydFRpdGxlVXBkYXRlVHlwZSI6MCwiU291cmNlT2ZCaWJsaW9ncmFwaGljSW5mb3JtYXRpb24iOiJDcm9zc1JlZiIsIlN0YXRpY0lkcyI6WyI4N2U2N2QxMC04MzUyLTRkZGMtOTZlOC04MGU1ZjFlZDRlMzYiXSwiVGFibGVPZkNvbnRlbnRzIjoiRGlzc29sdXRpb24gb2YgY2F0aG9kZSBhY3RpdmUgbWF0ZXJpYWwgb2Ygc3BlbnQgTGkt4oCeaW9uIGJhdHRlcmllcyB1c2luZyB0YXJ0YXJpYyBhY2lkIGFuZCBhc2NvcmJpYyBhY2lkIG1peHR1cmUgdG8gcmVjb3ZlciBDb1xyXG4gICAgICAgICAgMS4gSW50cm9kdWN0aW9uXHJcbiAgICAgICAgICAyLiBFeHBlcmltZW50YWxcclxuICAgICAgICAgIDMuIFJlc3VsdHMgYW5kIGRpc2N1c3Npb25cclxuICAgICAgICAgIDQuIENvbmNsdXNpb25cclxuICAgICAgICAgIEFja25vd2xlZGdtZW50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Rpc3NvbHV0aW9uIG9mIGNhdGhvZGUgYWN0aXZlIG1hdGVyaWFsIG9mIHNwZW50IExpLeKAnmlvbiBiYXR0ZXJpZXMgdXNpbmcgdGFydGFyaWMgYWNpZCBhbmQgYXNjb3JiaWMgYWNpZCBtaXh0dXJlIHRvIHJlY292ZXIgQ288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CAyLiBFeHBlcmltZW50YWw8L3NwYW4+PC9wPlxyXG5cdFx0XHQ8cCBzdHlsZT1cIm1hcmdpbjowcHQgMHB0IDZwdFwiPjxzcGFuIHN0eWxlPVwiZm9udC1mYW1pbHk6J1NlZ29lIFVJJzsgZm9udC1zaXplOjlwdFwiPsKgwqDCoMKgwqDCoMKgwqDCoCAzLiBSZXN1bHRzIGFuZCBkaXNjdXNzaW9uPC9zcGFuPjwvcD5cclxuXHRcdFx0PHAgc3R5bGU9XCJtYXJnaW46MHB0IDBwdCA2cHRcIj48c3BhbiBzdHlsZT1cImZvbnQtZmFtaWx5OidTZWdvZSBVSSc7IGZvbnQtc2l6ZTo5cHRcIj7CoMKgwqDCoMKgwqDCoMKgwqAgNC4gQ29uY2x1c2lvbjwvc3Bhbj48L3A+XHJcblx0XHRcdDxwIHN0eWxlPVwibWFyZ2luOjBwdCAwcHQgNnB0XCI+PHNwYW4gc3R5bGU9XCJmb250LWZhbWlseTonU2Vnb2UgVUknOyBmb250LXNpemU6OXB0XCI+wqDCoMKgwqDCoMKgwqDCoMKgIEFja25vd2xlZGdtZW50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RGlzc29sdXRpb24gb2YgY2F0aG9kZSBhY3RpdmUgbWF0ZXJpYWwgb2Ygc3BlbnQgTGktaW9uIGJhdHRlcmllcyB1c2luZyB0YXJ0YXJpYyBhY2lkIGFuZCBhc2NvcmJpYyBhY2lkIG1peHR1cmUgdG8gcmVjb3ZlciBDbyIsIlRyYW5zbGF0b3JzIjpbXSwiWWVhciI6IjIwMTYiLCJZZWFyUmVzb2x2ZWQiOiIyMDE2IiwiQ3JlYXRlZEJ5IjoiX1JvbmphIFdhZ25lci1XZW56IiwiQ3JlYXRlZE9uIjoiMjAyMC0xMS0xOVQxMzozOTo1MiIsIk1vZGlmaWVkQnkiOiJfV2FnbmVyd2UiLCJJZCI6ImI3YTYwMzBlLWVlN2QtNDBjZS1iNWJjLTI2MzYxNDRlZGI4MiIsIk1vZGlmaWVkT24iOiIyMDIyLTA2LTE1VDEzOjE0OjQ2IiwiUHJvamVjdCI6eyIkcmVmIjoiNSJ9fSwiVXNlTnVtYmVyaW5nVHlwZU9mUGFyZW50RG9jdW1lbnQiOmZhbHNlfV0sIkZvcm1hdHRlZFRleHQiOnsiJGlkIjoiMTUiLCJDb3VudCI6MSwiVGV4dFVuaXRzIjpbeyIkaWQiOiIxNiIsIkZvbnRTdHlsZSI6eyIkaWQiOiIxNyIsIk5ldXRyYWwiOnRydWV9LCJSZWFkaW5nT3JkZXIiOjEsIlRleHQiOiJbNzBdIn1dfSwiVGFnIjoiQ2l0YXZpUGxhY2Vob2xkZXIjYTgxMDcyYjMtZmY4Yy00N2ZiLTgwMDktNzJjZmRmZjk4NWExIiwiVGV4dCI6Ils3MF0iLCJXQUlWZXJzaW9uIjoiNi44LjAuMCJ9}</w:instrText>
                </w:r>
                <w:r w:rsidR="00670427" w:rsidRPr="0077002F">
                  <w:rPr>
                    <w:lang w:val="en-US"/>
                  </w:rPr>
                  <w:fldChar w:fldCharType="separate"/>
                </w:r>
                <w:r w:rsidR="00670427" w:rsidRPr="0077002F">
                  <w:rPr>
                    <w:lang w:val="en-US"/>
                  </w:rPr>
                  <w:t>[70]</w:t>
                </w:r>
                <w:r w:rsidR="00670427" w:rsidRPr="0077002F">
                  <w:rPr>
                    <w:lang w:val="en-US"/>
                  </w:rPr>
                  <w:fldChar w:fldCharType="end"/>
                </w:r>
              </w:sdtContent>
            </w:sdt>
            <w:r w:rsidR="00670427" w:rsidRPr="0077002F">
              <w:rPr>
                <w:lang w:val="en-US"/>
              </w:rPr>
              <w:t xml:space="preserve"> </w:t>
            </w:r>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9</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discharging </w:t>
            </w:r>
          </w:p>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 xml:space="preserve">separating </w:t>
            </w:r>
          </w:p>
          <w:p w:rsidR="00670427" w:rsidRPr="0077002F" w:rsidRDefault="00670427" w:rsidP="00670427">
            <w:pPr>
              <w:spacing w:before="288" w:after="288"/>
              <w:rPr>
                <w:lang w:val="en-US"/>
              </w:rPr>
            </w:pPr>
            <w:r w:rsidRPr="0077002F">
              <w:rPr>
                <w:lang w:val="en-US"/>
              </w:rPr>
              <w:t xml:space="preserve">crushing </w:t>
            </w:r>
          </w:p>
          <w:p w:rsidR="00670427" w:rsidRPr="0077002F" w:rsidRDefault="00670427" w:rsidP="00670427">
            <w:pPr>
              <w:spacing w:before="288" w:after="288"/>
              <w:rPr>
                <w:lang w:val="en-US"/>
              </w:rPr>
            </w:pPr>
            <w:r w:rsidRPr="0077002F">
              <w:rPr>
                <w:lang w:val="en-US"/>
              </w:rPr>
              <w:t xml:space="preserve">ultrasonic washing with NPM </w:t>
            </w:r>
          </w:p>
          <w:p w:rsidR="00670427" w:rsidRPr="0077002F" w:rsidRDefault="00670427" w:rsidP="00670427">
            <w:pPr>
              <w:spacing w:before="288" w:after="288"/>
              <w:rPr>
                <w:lang w:val="en-US"/>
              </w:rPr>
            </w:pPr>
            <w:r w:rsidRPr="0077002F">
              <w:rPr>
                <w:lang w:val="en-US"/>
              </w:rPr>
              <w:t xml:space="preserve">filtration </w:t>
            </w:r>
          </w:p>
          <w:p w:rsidR="00670427" w:rsidRPr="0077002F" w:rsidRDefault="00670427" w:rsidP="00670427">
            <w:pPr>
              <w:spacing w:before="288" w:after="288"/>
              <w:rPr>
                <w:lang w:val="en-US"/>
              </w:rPr>
            </w:pPr>
            <w:r w:rsidRPr="0077002F">
              <w:rPr>
                <w:lang w:val="en-US"/>
              </w:rPr>
              <w:t xml:space="preserve">calcination, 700 °C, 2 h </w:t>
            </w:r>
          </w:p>
          <w:p w:rsidR="00670427" w:rsidRPr="0077002F" w:rsidRDefault="00670427" w:rsidP="00670427">
            <w:pPr>
              <w:spacing w:before="288" w:after="288"/>
              <w:rPr>
                <w:lang w:val="en-US"/>
              </w:rPr>
            </w:pPr>
            <w:r w:rsidRPr="0077002F">
              <w:rPr>
                <w:lang w:val="en-US"/>
              </w:rPr>
              <w:t xml:space="preserve">leaching with glycine &amp; ascorbic acid 80 °C, 6h </w:t>
            </w:r>
          </w:p>
          <w:p w:rsidR="00670427" w:rsidRPr="0077002F" w:rsidRDefault="00670427" w:rsidP="00670427">
            <w:pPr>
              <w:spacing w:before="288" w:after="288"/>
              <w:rPr>
                <w:lang w:val="en-US"/>
              </w:rPr>
            </w:pPr>
            <w:r w:rsidRPr="0077002F">
              <w:rPr>
                <w:lang w:val="en-US"/>
              </w:rPr>
              <w:t xml:space="preserve">filtration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Cobalt-oxalate</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6fe8329d-8990-46d8-8b56-ed1e8742f9b5"/>
                <w:id w:val="-619838378"/>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AzMDA2NGNmLWU1MjAtNGY1ZC1iZDA2LWRmZGM3N2M4OWNmNCIsIlJhbmdlTGVuZ3RoIjo0LCJSZWZlcmVuY2VJZCI6ImY0M2I5MGM0LTkxZTEtNGEwYy05NzUxLTE2Njc4N2RlNDBkYiIsIlJlZmVyZW5jZSI6eyIkaWQiOiIzIiwiJHR5cGUiOiJTd2lzc0FjYWRlbWljLkNpdGF2aS5SZWZlcmVuY2UsIFN3aXNzQWNhZGVtaWMuQ2l0YXZpIiwiQWJzdHJhY3QiOiJCaW9jaGVtaWNhbCBQaGFybWFjb2xvZ3ksIDQgKDIwMTYpIDIzNzgtMjM4My4gZG9pOjEwLjEwMTYvai5qZWNlLjIwMTYuMDQuMDE2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CaW9jaGVtaWNhbCBQaGFybWFjb2xvZ3ksIDQgKDIwMTYpIDIzNzgtMjM4My4gZG9pOjEwLjEwMTYvai5qZWNlLjIwMTYuMDQuMDE2PC9zcGFuPjwvcD5cclxuXHRcdDwvZGl2PlxyXG5cdDwvYm9keT5cclxuPC9odG1sPiIsIkFic3RyYWN0U291cmNlVGV4dEZvcm1hdCI6MCwiQXV0aG9ycyI6W3siJGlkIjoiNCIsIiR0eXBlIjoiU3dpc3NBY2FkZW1pYy5DaXRhdmkuUGVyc29uLCBTd2lzc0FjYWRlbWljLkNpdGF2aSIsIkZpcnN0TmFtZSI6IkcuIiwiTGFzdE5hbWUiOiJOYXlha2EiLCJNaWRkbGVOYW1lIjoiUC4iLCJQcm90ZWN0ZWQiOmZhbHNlLCJTZXgiOjAsIkNyZWF0ZWRCeSI6Il9Sb25qYSBXYWduZXItV2VueiIsIkNyZWF0ZWRPbiI6IjIwMjAtMTEtMTlUMTM6NDA6MDEiLCJNb2RpZmllZEJ5IjoiX1JvbmphIFdhZ25lci1XZW56IiwiSWQiOiIwODhjZjZhNi0zYmEyLTQxMjItOGU4Mi1hNDY5MzExN2YxNzUiLCJNb2RpZmllZE9uIjoiMjAyMC0xMS0xOVQxMzo0MDowMSIsIlByb2plY3QiOnsiJGlkIjoiNSIsIiR0eXBlIjoiU3dpc3NBY2FkZW1pYy5DaXRhdmkuUHJvamVjdCwgU3dpc3NBY2FkZW1pYy5DaXRhdmkifX0seyIkaWQiOiI2IiwiJHR5cGUiOiJTd2lzc0FjYWRlbWljLkNpdGF2aS5QZXJzb24sIFN3aXNzQWNhZGVtaWMuQ2l0YXZpIiwiRmlyc3ROYW1lIjoiSy4iLCJMYXN0TmFtZSI6IlBhaSIsIk1pZGRsZU5hbWUiOiJWLiIsIlByb3RlY3RlZCI6ZmFsc2UsIlNleCI6MCwiQ3JlYXRlZEJ5IjoiX1JvbmphIFdhZ25lci1XZW56IiwiQ3JlYXRlZE9uIjoiMjAyMC0xMS0xOVQxMzo0MDowMSIsIk1vZGlmaWVkQnkiOiJfUm9uamEgV2FnbmVyLVdlbnoiLCJJZCI6ImY1OTk1MGQxLTQ5MTItNDVjMi1hMDFjLWQ0NmFkMjliNjVmOCIsIk1vZGlmaWVkT24iOiIyMDIwLTExLTE5VDEzOjQwOjAxIiwiUHJvamVjdCI6eyIkcmVmIjoiNSJ9fSx7IiRpZCI6IjciLCIkdHlwZSI6IlN3aXNzQWNhZGVtaWMuQ2l0YXZpLlBlcnNvbiwgU3dpc3NBY2FkZW1pYy5DaXRhdmkiLCJGaXJzdE5hbWUiOiJHLiIsIkxhc3ROYW1lIjoiU2FudGhvc2giLCJQcm90ZWN0ZWQiOmZhbHNlLCJTZXgiOjAsIkNyZWF0ZWRCeSI6Il9Sb25qYSBXYWduZXItV2VueiIsIkNyZWF0ZWRPbiI6IjIwMjAtMTEtMTlUMTM6NDA6MDEiLCJNb2RpZmllZEJ5IjoiX1JvbmphIFdhZ25lci1XZW56IiwiSWQiOiIyN2E4ZTE2OS1iNWQ4LTRiZmUtODQ3NC05YjA5ZTQ0NmU2NjUiLCJNb2RpZmllZE9uIjoiMjAyMC0xMS0xOVQxMzo0MDowMSIsIlByb2plY3QiOnsiJHJlZiI6IjUifX0seyIkaWQiOiI4IiwiJHR5cGUiOiJTd2lzc0FjYWRlbWljLkNpdGF2aS5QZXJzb24sIFN3aXNzQWNhZGVtaWMuQ2l0YXZpIiwiRmlyc3ROYW1lIjoiSi4iLCJMYXN0TmFtZSI6Ik1hbmphbm5hIiwiUHJvdGVjdGVkIjpmYWxzZSwiU2V4IjowLCJDcmVhdGVkQnkiOiJfUm9uamEgV2FnbmVyLVdlbnoiLCJDcmVhdGVkT24iOiIyMDIwLTExLTE5VDEzOjQwOjAxIiwiTW9kaWZpZWRCeSI6Il9Sb25qYSBXYWduZXItV2VueiIsIklkIjoiNjk5M2I1MDUtZWRhMy00ODE3LWE4ZjEtNWQ5NDU0Mzk2ODdmIiwiTW9kaWZpZWRPbiI6IjIwMjAtMTEtMTlUMTM6NDA6MDEiLCJQcm9qZWN0Ijp7IiRyZWYiOiI1In19XSwiQ2l0YXRpb25LZXlVcGRhdGVUeXBlIjowLCJDb2xsYWJvcmF0b3JzIjpbXSwiQ292ZXJQYXRoIjp7IiRpZCI6IjkiLCIkdHlwZSI6IlN3aXNzQWNhZGVtaWMuQ2l0YXZpLkxpbmtlZFJlc291cmNlLCBTd2lzc0FjYWRlbWljLkNpdGF2aSIsIkxpbmtlZFJlc291cmNlVHlwZSI6MiwiT3JpZ2luYWxTdHJpbmciOiJDOlxcVXNlcnNcXHdhZ25lcndlXFxBcHBEYXRhXFxMb2NhbFxcVGVtcFxcbGMxa3NqaXMuanBnIiwiVXJpU3RyaW5nIjoiZjQzYjkwYzQtOTFlMS00YTBjLTk3NTEtMTY2Nzg3ZGU0MGRi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lY2UuMjAxNi4wNC4wMTY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xMDE2L2ouamVjZS4yMDE2LjA0LjAxNiIsIlVyaVN0cmluZyI6Imh0dHBzOi8vZG9pLm9yZy8xMC4xMDE2L2ouamVjZS4yMDE2LjA0LjAxNi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zOjQyOjI5IiwiTW9kaWZpZWRCeSI6Il9Sb25qYSBXYWduZXItV2VueiIsIklkIjoiNmJjNzRjZjctMmJhNC00MDhkLWJhNjEtYjA5MTY5NjgxMTgzIiwiTW9kaWZpZWRPbiI6IjIwMjAtMTEtMTlUMTM6NDI6MjkiLCJQcm9qZWN0Ijp7IiRyZWYiOiI1In19XSwiTm90ZXMiOiJQSUk6ICBTMjIxMzM0MzcxNjMwMTQ2NCIsIk51bWJlciI6IjIiLCJPcmdhbml6YXRpb25zIjpbXSwiT3RoZXJzSW52b2x2ZWQiOltdLCJQYWdlQ291bnQiOiI2IiwiUGFnZVJhbmdlIjoiPHNwPlxyXG4gIDxuPjIzNzg8L24+XHJcbiAgPGluPnRydWU8L2luPlxyXG4gIDxvcz4yMzc4PC9vcz5cclxuICA8cHM+MjM3ODwvcHM+XHJcbjwvc3A+XHJcbjxlcD5cclxuICA8bj4yMzgzPC9uPlxyXG4gIDxpbj50cnVlPC9pbj5cclxuICA8b3M+MjM4Mzwvb3M+XHJcbiAgPHBzPjIzODM8L3BzPlxyXG48L2VwPlxyXG48b3M+MjM3OC0yMzgzPC9vcz4iLCJQZXJpb2RpY2FsIjp7IiRpZCI6IjE0IiwiJHR5cGUiOiJTd2lzc0FjYWRlbWljLkNpdGF2aS5QZXJpb2RpY2FsLCBTd2lzc0FjYWRlbWljLkNpdGF2aSIsIklzc24iOiIyMjEzMzQzNyIsIk5hbWUiOiJKb3VybmFsIG9mIEVudmlyb25tZW50YWwgQ2hlbWljYWwgRW5naW5lZXJpbmciLCJQYWdpbmF0aW9uIjowLCJQcm90ZWN0ZWQiOmZhbHNlLCJDcmVhdGVkQnkiOiJfUm9uamEgV2FnbmVyLVdlbnoiLCJDcmVhdGVkT24iOiIyMDIwLTExLTE5VDEzOjQyOjI5IiwiTW9kaWZpZWRCeSI6Il9Sb25qYSBXYWduZXItV2VueiIsIklkIjoiOThiNWIyZjQtMDYyYS00Y2E0LThhMmUtMDJkNWEwYzg3MjIzIiwiTW9kaWZpZWRPbiI6IjIwMjAtMTEtMTlUMTM6NDI6MjkiLCJQcm9qZWN0Ijp7IiRyZWYiOiI1In19LCJQdWJsaXNoZXJzIjpbXSwiUXVvdGF0aW9ucyI6W10sIlJlZmVyZW5jZVR5cGUiOiJKb3VybmFsQXJ0aWNsZSIsIlNob3J0VGl0bGUiOiJOYXlha2EsIFBhaSBldCBhbC4gMjAxNiDigJMgUmVjb3Zlcnkgb2YgY29iYWx0IGFzIGNvYmFsdCIsIlNob3J0VGl0bGVVcGRhdGVUeXBlIjowLCJTb3VyY2VPZkJpYmxpb2dyYXBoaWNJbmZvcm1hdGlvbiI6IkNyb3NzUmVmIiwiU3RhdGljSWRzIjpbIjU2MDk2NjA1LTBkOTEtNDk2Mi05ZWEwLWQxYzA3YTYwYmNiYyJdLCJUYWJsZU9mQ29udGVudHMiOiJSZWNvdmVyeSBvZiBjb2JhbHQgYXMgY29iYWx0IG94YWxhdGUgZnJvbSBzcGVudCBsaXRoaXVtIGlvbiBiYXR0ZXJpZXMgYnkgdXNpbmcgZ2x5Y2luZSBhcyBsZWFjaGluZyBhZ2VudFxyXG4gICAgICAgICAgMSBJbnRyb2R1Y3Rpb25cclxuICAgICAgICAgIDIgTWF0ZXJpYWxzIGFuZCBtZXRob2RzXHJcbiAgICAgICAgICAgICAgICAgICAgMi4xIE1hdGVyaWFscyBhbmQgcmVhZ2VudHNcclxuICAgICAgICAgICAgICAgICAgICAyLjIgRXhwZXJpbWVudGFsXHJcbiAgICAgICAgICAgICAgICAgICAgICAgICAgICAgIDIuMi4xIERpc21hbnRsaW5nIGFuZCBzZXBhcmF0aW9uXHJcbiAgICAgICAgICAgICAgICAgICAgICAgICAgICAgIDIuMi4yIERpc3NvbHV0aW9uIG9mIExpQ29PMiBpbiBtaXh0dXJlIG9mIGdseWNpbmUgYW5kIGFzY29yYmljIGFjaWRcclxuICAgICAgICAgICAgICAgICAgICAyLjMgQW5hbHl0aWNhbCBtZXRob2RzXHJcbiAgICAgICAgICAzIFJlc3VsdHMgYW5kIGRpc2N1c3Npb25cclxuICAgICAgICAgICAgICAgICAgICAzLjEgQ2hhcmFjdGVyaXphdGlvbiBvZiB0aGUgTGlDb08yIGluIHNwZW50IExJQnNcclxuICAgICAgICAgICAgICAgICAgICAzLjIgRWZmZWN0IG9mIGdseWNpbmUgY29uY2VudHJhdGlvbiBvbiBsZWFjaGluZ1xyXG4gICAgICAgICAgICAgICAgICAgIDMuMyBMZWFjaGluZyB3aXRoIGdseWNpbmUgYW5kIGFzY29yYmljIGFjaWRcclxuICAgICAgICAgICAgICAgICAgICAzLjQgRWZmZWN0IG9mIHRlbXBlcmF0dXJlIGFuZCB0aW1lIG9uIHRoZSBsZWFjaGluZ1xyXG4gICAgICAgICAgICAgICAgICAgIDMuNSBDb21wbGV4YXRpb24gYW5kIHJlZHVjdGlvbiBvZiBjb2JhbHRcclxuICAgICAgICAgICAgICAgICAgICAzLjYgUmVjb3Zlcnkgb2YgY29iYWx0IGFzIGNvYmFsdCBveGFsYXRlXHJcbiAgICAgICAgICA0IENvbmNsdXNpb25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mVjb3Zlcnkgb2YgY29iYWx0IGFzIGNvYmFsdCBveGFsYXRlIGZyb20gc3BlbnQgbGl0aGl1bSBpb24gYmF0dGVyaWVzIGJ5IHVzaW5nIGdseWNpbmUgYXMgbGVhY2hpbmcgYWdlbnQ8L3NwYW4+PC9wPlxyXG5cdFx0XHQ8cCBzdHlsZT1cIm1hcmdpbjowcHQgMHB0IDZwdFwiPjxzcGFuIHN0eWxlPVwiZm9udC1mYW1pbHk6J1NlZ29lIFVJJzsgZm9udC1zaXplOjlwdFwiPsKgwqDCoMKgwqDCoMKgwqDCoCAxIEludHJvZHVjdGlvbjwvc3Bhbj48L3A+XHJcblx0XHRcdDxwIHN0eWxlPVwibWFyZ2luOjBwdCAwcHQgNnB0XCI+PHNwYW4gc3R5bGU9XCJmb250LWZhbWlseTonU2Vnb2UgVUknOyBmb250LXNpemU6OXB0XCI+wqDCoMKgwqDCoMKgwqDCoMKgIDIgTWF0ZXJpYWxzIGFuZCBtZXRob2RzPC9zcGFuPjwvcD5cclxuXHRcdFx0PHAgc3R5bGU9XCJtYXJnaW46MHB0IDBwdCA2cHRcIj48c3BhbiBzdHlsZT1cImZvbnQtZmFtaWx5OidTZWdvZSBVSSc7IGZvbnQtc2l6ZTo5cHRcIj7CoMKgwqDCoMKgwqDCoMKgwqDCoMKgwqDCoMKgwqDCoMKgwqDCoCAyLjEgTWF0ZXJpYWxzIGFuZCByZWFnZW50czwvc3Bhbj48L3A+XHJcblx0XHRcdDxwIHN0eWxlPVwibWFyZ2luOjBwdCAwcHQgNnB0XCI+PHNwYW4gc3R5bGU9XCJmb250LWZhbWlseTonU2Vnb2UgVUknOyBmb250LXNpemU6OXB0XCI+wqDCoMKgwqDCoMKgwqDCoMKgwqDCoMKgwqDCoMKgwqDCoMKgwqAgMi4yIEV4cGVyaW1lbnRhbDwvc3Bhbj48L3A+XHJcblx0XHRcdDxwIHN0eWxlPVwibWFyZ2luOjBwdCAwcHQgNnB0XCI+PHNwYW4gc3R5bGU9XCJmb250LWZhbWlseTonU2Vnb2UgVUknOyBmb250LXNpemU6OXB0XCI+wqDCoMKgwqDCoMKgwqDCoMKgwqDCoMKgwqDCoMKgwqDCoMKgwqDCoMKgwqDCoMKgwqDCoMKgwqDCoCAyLjIuMSBEaXNtYW50bGluZyBhbmQgc2VwYXJhdGlvbjwvc3Bhbj48L3A+XHJcblx0XHRcdDxwIHN0eWxlPVwibWFyZ2luOjBwdCAwcHQgNnB0XCI+PHNwYW4gc3R5bGU9XCJmb250LWZhbWlseTonU2Vnb2UgVUknOyBmb250LXNpemU6OXB0XCI+wqDCoMKgwqDCoMKgwqDCoMKgwqDCoMKgwqDCoMKgwqDCoMKgwqDCoMKgwqDCoMKgwqDCoMKgwqDCoCAyLjIuMiBEaXNzb2x1dGlvbiBvZiBMaUNvTzIgaW4gbWl4dHVyZSBvZiBnbHljaW5lIGFuZCBhc2NvcmJpYyBhY2lkPC9zcGFuPjwvcD5cclxuXHRcdFx0PHAgc3R5bGU9XCJtYXJnaW46MHB0IDBwdCA2cHRcIj48c3BhbiBzdHlsZT1cImZvbnQtZmFtaWx5OidTZWdvZSBVSSc7IGZvbnQtc2l6ZTo5cHRcIj7CoMKgwqDCoMKgwqDCoMKgwqDCoMKgwqDCoMKgwqDCoMKgwqDCoCAyLjMgQW5hbHl0aWNhbCBtZXRob2RzPC9zcGFuPjwvcD5cclxuXHRcdFx0PHAgc3R5bGU9XCJtYXJnaW46MHB0IDBwdCA2cHRcIj48c3BhbiBzdHlsZT1cImZvbnQtZmFtaWx5OidTZWdvZSBVSSc7IGZvbnQtc2l6ZTo5cHRcIj7CoMKgwqDCoMKgwqDCoMKgwqAgMyBSZXN1bHRzIGFuZCBkaXNjdXNzaW9uPC9zcGFuPjwvcD5cclxuXHRcdFx0PHAgc3R5bGU9XCJtYXJnaW46MHB0IDBwdCA2cHRcIj48c3BhbiBzdHlsZT1cImZvbnQtZmFtaWx5OidTZWdvZSBVSSc7IGZvbnQtc2l6ZTo5cHRcIj7CoMKgwqDCoMKgwqDCoMKgwqDCoMKgwqDCoMKgwqDCoMKgwqDCoCAzLjEgQ2hhcmFjdGVyaXphdGlvbiBvZiB0aGUgTGlDb08yIGluIHNwZW50IExJQnM8L3NwYW4+PC9wPlxyXG5cdFx0XHQ8cCBzdHlsZT1cIm1hcmdpbjowcHQgMHB0IDZwdFwiPjxzcGFuIHN0eWxlPVwiZm9udC1mYW1pbHk6J1NlZ29lIFVJJzsgZm9udC1zaXplOjlwdFwiPsKgwqDCoMKgwqDCoMKgwqDCoMKgwqDCoMKgwqDCoMKgwqDCoMKgIDMuMiBFZmZlY3Qgb2YgZ2x5Y2luZSBjb25jZW50cmF0aW9uIG9uIGxlYWNoaW5nPC9zcGFuPjwvcD5cclxuXHRcdFx0PHAgc3R5bGU9XCJtYXJnaW46MHB0IDBwdCA2cHRcIj48c3BhbiBzdHlsZT1cImZvbnQtZmFtaWx5OidTZWdvZSBVSSc7IGZvbnQtc2l6ZTo5cHRcIj7CoMKgwqDCoMKgwqDCoMKgwqDCoMKgwqDCoMKgwqDCoMKgwqDCoCAzLjMgTGVhY2hpbmcgd2l0aCBnbHljaW5lIGFuZCBhc2NvcmJpYyBhY2lkPC9zcGFuPjwvcD5cclxuXHRcdFx0PHAgc3R5bGU9XCJtYXJnaW46MHB0IDBwdCA2cHRcIj48c3BhbiBzdHlsZT1cImZvbnQtZmFtaWx5OidTZWdvZSBVSSc7IGZvbnQtc2l6ZTo5cHRcIj7CoMKgwqDCoMKgwqDCoMKgwqDCoMKgwqDCoMKgwqDCoMKgwqDCoCAzLjQgRWZmZWN0IG9mIHRlbXBlcmF0dXJlIGFuZCB0aW1lIG9uIHRoZSBsZWFjaGluZzwvc3Bhbj48L3A+XHJcblx0XHRcdDxwIHN0eWxlPVwibWFyZ2luOjBwdCAwcHQgNnB0XCI+PHNwYW4gc3R5bGU9XCJmb250LWZhbWlseTonU2Vnb2UgVUknOyBmb250LXNpemU6OXB0XCI+wqDCoMKgwqDCoMKgwqDCoMKgwqDCoMKgwqDCoMKgwqDCoMKgwqAgMy41IENvbXBsZXhhdGlvbiBhbmQgcmVkdWN0aW9uIG9mIGNvYmFsdDwvc3Bhbj48L3A+XHJcblx0XHRcdDxwIHN0eWxlPVwibWFyZ2luOjBwdCAwcHQgNnB0XCI+PHNwYW4gc3R5bGU9XCJmb250LWZhbWlseTonU2Vnb2UgVUknOyBmb250LXNpemU6OXB0XCI+wqDCoMKgwqDCoMKgwqDCoMKgwqDCoMKgwqDCoMKgwqDCoMKgwqAgMy42IFJlY292ZXJ5IG9mIGNvYmFsdCBhcyBjb2JhbHQgb3hhbGF0ZTwvc3Bhbj48L3A+XHJcblx0XHRcdDxwIHN0eWxlPVwibWFyZ2luOjBwdCAwcHQgNnB0XCI+PHNwYW4gc3R5bGU9XCJmb250LWZhbWlseTonU2Vnb2UgVUknOyBmb250LXNpemU6OXB0XCI+wqDCoMKgwqDCoMKgwqDCoMKgIDQgQ29uY2x1c2lvbj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292ZXJ5IG9mIGNvYmFsdCBhcyBjb2JhbHQgb3hhbGF0ZSBmcm9tIHNwZW50IGxpdGhpdW0gaW9uIGJhdHRlcmllcyBieSB1c2luZyBnbHljaW5lIGFzIGxlYWNoaW5nIGFnZW50IiwiVHJhbnNsYXRvcnMiOltdLCJWb2x1bWUiOiI0IiwiWWVhciI6IjIwMTYiLCJZZWFyUmVzb2x2ZWQiOiIyMDE2IiwiQ3JlYXRlZEJ5IjoiX1JvbmphIFdhZ25lci1XZW56IiwiQ3JlYXRlZE9uIjoiMjAyMC0xMS0xOVQxMzo0MjoxMiIsIk1vZGlmaWVkQnkiOiJfV2FnbmVyd2UiLCJJZCI6ImY0M2I5MGM0LTkxZTEtNGEwYy05NzUxLTE2Njc4N2RlNDBkYiIsIk1vZGlmaWVkT24iOiIyMDIyLTA2LTE1VDEzOjE0OjQ2IiwiUHJvamVjdCI6eyIkcmVmIjoiNSJ9fSwiVXNlTnVtYmVyaW5nVHlwZU9mUGFyZW50RG9jdW1lbnQiOmZhbHNlfV0sIkZvcm1hdHRlZFRleHQiOnsiJGlkIjoiMTUiLCJDb3VudCI6MSwiVGV4dFVuaXRzIjpbeyIkaWQiOiIxNiIsIkZvbnRTdHlsZSI6eyIkaWQiOiIxNyIsIk5ldXRyYWwiOnRydWV9LCJSZWFkaW5nT3JkZXIiOjEsIlRleHQiOiJbNzFdIn1dfSwiVGFnIjoiQ2l0YXZpUGxhY2Vob2xkZXIjNmZlODMyOWQtODk5MC00NmQ4LThiNTYtZWQxZTg3NDJmOWI1IiwiVGV4dCI6Ils3MV0iLCJXQUlWZXJzaW9uIjoiNi44LjAuMCJ9}</w:instrText>
                </w:r>
                <w:r w:rsidR="00670427" w:rsidRPr="0077002F">
                  <w:rPr>
                    <w:lang w:val="en-US"/>
                  </w:rPr>
                  <w:fldChar w:fldCharType="separate"/>
                </w:r>
                <w:r w:rsidR="00670427" w:rsidRPr="0077002F">
                  <w:rPr>
                    <w:lang w:val="en-US"/>
                  </w:rPr>
                  <w:t>[71]</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10</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n.a. </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shredding </w:t>
            </w:r>
          </w:p>
          <w:p w:rsidR="00670427" w:rsidRPr="0077002F" w:rsidRDefault="00670427" w:rsidP="00670427">
            <w:pPr>
              <w:spacing w:before="288" w:after="288"/>
              <w:rPr>
                <w:lang w:val="en-US"/>
              </w:rPr>
            </w:pPr>
            <w:r w:rsidRPr="0077002F">
              <w:rPr>
                <w:lang w:val="en-US"/>
              </w:rPr>
              <w:t xml:space="preserve">electrolyte extraction </w:t>
            </w:r>
          </w:p>
          <w:p w:rsidR="00670427" w:rsidRPr="0077002F" w:rsidRDefault="00670427" w:rsidP="00670427">
            <w:pPr>
              <w:spacing w:before="288" w:after="288"/>
              <w:rPr>
                <w:lang w:val="en-US"/>
              </w:rPr>
            </w:pPr>
            <w:r w:rsidRPr="0077002F">
              <w:rPr>
                <w:lang w:val="en-US"/>
              </w:rPr>
              <w:t xml:space="preserve">magnetic separation </w:t>
            </w:r>
          </w:p>
          <w:p w:rsidR="00670427" w:rsidRPr="0077002F" w:rsidRDefault="00670427" w:rsidP="00670427">
            <w:pPr>
              <w:spacing w:before="288" w:after="288"/>
              <w:rPr>
                <w:lang w:val="en-US"/>
              </w:rPr>
            </w:pPr>
            <w:r w:rsidRPr="0077002F">
              <w:rPr>
                <w:lang w:val="en-US"/>
              </w:rPr>
              <w:t>zig-zag classifier</w:t>
            </w:r>
          </w:p>
          <w:p w:rsidR="00670427" w:rsidRPr="0077002F" w:rsidRDefault="00670427" w:rsidP="00670427">
            <w:pPr>
              <w:spacing w:before="288" w:after="288"/>
              <w:rPr>
                <w:lang w:val="en-US"/>
              </w:rPr>
            </w:pPr>
            <w:r w:rsidRPr="0077002F">
              <w:rPr>
                <w:lang w:val="en-US"/>
              </w:rPr>
              <w:t xml:space="preserve">thermal treatment </w:t>
            </w:r>
          </w:p>
          <w:p w:rsidR="00670427" w:rsidRPr="0077002F" w:rsidRDefault="00670427" w:rsidP="00670427">
            <w:pPr>
              <w:spacing w:before="288" w:after="288"/>
              <w:rPr>
                <w:lang w:val="en-US"/>
              </w:rPr>
            </w:pPr>
            <w:r w:rsidRPr="0077002F">
              <w:rPr>
                <w:lang w:val="en-US"/>
              </w:rPr>
              <w:t xml:space="preserve">air jet sieving </w:t>
            </w:r>
          </w:p>
          <w:p w:rsidR="00670427" w:rsidRPr="0077002F" w:rsidRDefault="00670427" w:rsidP="00670427">
            <w:pPr>
              <w:spacing w:before="288" w:after="288"/>
              <w:rPr>
                <w:lang w:val="en-US"/>
              </w:rPr>
            </w:pPr>
            <w:r w:rsidRPr="0077002F">
              <w:rPr>
                <w:lang w:val="en-US"/>
              </w:rPr>
              <w:t xml:space="preserve">leaching </w:t>
            </w:r>
          </w:p>
          <w:p w:rsidR="00670427" w:rsidRPr="0077002F" w:rsidRDefault="00670427" w:rsidP="00670427">
            <w:pPr>
              <w:spacing w:before="288" w:after="288"/>
              <w:rPr>
                <w:lang w:val="en-US"/>
              </w:rPr>
            </w:pPr>
            <w:r w:rsidRPr="0077002F">
              <w:rPr>
                <w:lang w:val="en-US"/>
              </w:rPr>
              <w:t xml:space="preserve">precipitation </w:t>
            </w:r>
          </w:p>
          <w:p w:rsidR="00670427" w:rsidRPr="0077002F" w:rsidRDefault="00670427" w:rsidP="00670427">
            <w:pPr>
              <w:spacing w:before="288" w:after="288"/>
              <w:rPr>
                <w:lang w:val="en-US"/>
              </w:rPr>
            </w:pPr>
            <w:r w:rsidRPr="0077002F">
              <w:rPr>
                <w:lang w:val="en-US"/>
              </w:rPr>
              <w:t>ratio adjustment</w:t>
            </w:r>
          </w:p>
          <w:p w:rsidR="00670427" w:rsidRPr="0077002F" w:rsidRDefault="00670427" w:rsidP="00670427">
            <w:pPr>
              <w:spacing w:before="288" w:after="288"/>
              <w:rPr>
                <w:lang w:val="en-US"/>
              </w:rPr>
            </w:pPr>
            <w:r w:rsidRPr="0077002F">
              <w:rPr>
                <w:lang w:val="en-US"/>
              </w:rPr>
              <w:t>sintering</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Cathode material </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LithoRec</w:t>
            </w:r>
          </w:p>
        </w:tc>
        <w:tc>
          <w:tcPr>
            <w:tcW w:w="1134" w:type="dxa"/>
            <w:gridSpan w:val="2"/>
            <w:tcBorders>
              <w:top w:val="single" w:sz="4" w:space="0" w:color="00B0F0"/>
              <w:left w:val="single" w:sz="4" w:space="0" w:color="00B0F0"/>
              <w:bottom w:val="single" w:sz="4" w:space="0" w:color="00B0F0"/>
              <w:right w:val="single" w:sz="4" w:space="0" w:color="00B0F0"/>
            </w:tcBorders>
          </w:tcPr>
          <w:p w:rsidR="00D52C04" w:rsidRPr="0077002F" w:rsidRDefault="00D52C04" w:rsidP="00670427">
            <w:pPr>
              <w:spacing w:before="288" w:after="288"/>
              <w:rPr>
                <w:lang w:val="en-US"/>
              </w:rPr>
            </w:pPr>
            <w:r w:rsidRPr="0077002F">
              <w:rPr>
                <w:lang w:val="en-US"/>
              </w:rPr>
              <w:t>[72,73]</w:t>
            </w:r>
          </w:p>
          <w:sdt>
            <w:sdtPr>
              <w:rPr>
                <w:lang w:val="en-US"/>
              </w:rPr>
              <w:alias w:val="Don't edit this field"/>
              <w:tag w:val="CitaviPlaceholder#e7a0d2db-7441-43dc-b82d-81127405d56a"/>
              <w:id w:val="688179440"/>
              <w:placeholder>
                <w:docPart w:val="3BD544D13D1D8D4CA79AB4062121D475"/>
              </w:placeholder>
            </w:sdtPr>
            <w:sdtEndPr/>
            <w:sdtContent>
              <w:p w:rsidR="00670427" w:rsidRPr="0077002F" w:rsidRDefault="00670427" w:rsidP="00670427">
                <w:pPr>
                  <w:spacing w:before="288" w:after="288"/>
                  <w:rPr>
                    <w:lang w:val="en-US"/>
                  </w:rPr>
                </w:pPr>
                <w:r w:rsidRPr="0077002F">
                  <w:rPr>
                    <w:lang w:val="en-US"/>
                  </w:rPr>
                  <w:fldChar w:fldCharType="begin"/>
                </w:r>
                <w:r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I3NjA4NjE2LTc2N2QtNDZiYS1iZTEwLTk1MmUzZmUyZTNmNCIsIlJhbmdlTGVuZ3RoIjo0LCJSZWZlcmVuY2VJZCI6IjVjNDQ4MDFlLWJiMGQtNDFmMi04NWEzLWNlM2M0YTcxZjE3NCIsIlJlZmVyZW5jZSI6eyIkaWQiOiIzIiwiJHR5cGUiOiJTd2lzc0FjYWRlbWljLkNpdGF2aS5SZWZlcmVuY2UsIFN3aXNzQWNhZGVtaWMuQ2l0YXZpIiwiQWJzdHJhY3QiOiJRdWFudGl0YXRpdmUgZWxlY3Ryb2x5dGUgZXh0cmFjdGlvbiBmcm9tIGxpdGhpdW0gaW9uIGJhdHRlcmllcyAoTElCKSBpcyBvZiBncmVhdCBpbnRlcmVzdCBmb3IgcmVjeWNsaW5nIHByb2Nlc3Nlcy4gRm9sbG93aW5nIHRoZSBnZW5lcmFsbHkgdmFsaWQgRVUgbGVnYWwgZ3VpZGVsaW5lcyBmb3IgdGhlIHJlY3ljbGluZyBvZiBiYXR0ZXJpZXMsIDUwIHd0ICUgb2YgYSBMSUIgY2VsbCBoYXMgdG8gYmUgcmVjb3ZlcmVkLCB3aGljaCBjYW5ub3QgYmUgYWNoaWV2ZWQgd2l0aG91dCB0aGUgZWxlY3Ryb2x5dGU7IGhlbmNlLCB0aGUgZWxlY3Ryb2x5dGUgcmVwcmVzZW50cyBhIHRhcmdldCBjb21wb25lbnQgZm9yIHRoZSByZWN5Y2xpbmcgb2YgTElCcy4gQWRkaXRpb25hbGx5LCBmbHVvcmlkZSBvciBmbHVvcmluYXRlZCBjb21wb3VuZHMsIGFzIGluZXZpdGFibHkgcHJlc2VudCBpbiBMSUIgZWxlY3Ryb2x5dGVzLCBjYW4gaGFtcGVyIG9yIGV2ZW4gZGFtYWdlIHJlY3ljbGluZyBwcm9jZXNzZXMgaW4gaW5kdXN0cnkgYW5kIGhhdmUgdG8gYmUgcmVtb3ZlZCBmcm9tIHRoZSBzb2xpZCBMSUIgcGFydHMsIGFzIHdlbGwuIEZpbmFsbHksIGV4dHJhY3Rpb24gaXMgYSBuZWNlc3NhcnkgdG9vbCBmb3IgTElCIGVsZWN0cm9seXRlIGFnaW5nIGFuYWx5c2lzIGFzIHdlbGwgYXMgZm9yIHBvc3QtbW9ydGVtIGludmVzdGlnYXRpb25zIGluIGdlbmVyYWwsIGJlY2F1c2UgYSBxdWFsaXRhdGl2ZSBvdmVydmlldyBjYW4gYWxyZWFkeSBiZSBhY2hpZXZlZCBhZnRlciBhIGZldyBtaW51dGVzIG9mIGV4dHJhY3Rpb24gZm9yIHdlbGwtYWdlZCwgYXBwYXJlbnRseSBcImRyeVwiIExJQiBjZWxscywgd2hlcmUgdGhlIGVsZWN0cm9seXRlIGlzIGRlZXBseSBwZW5ldHJhdGVkIG9yIGV2ZW4gZ2VsbGlmaWVkIGluIHRoZSBzb2xpZCBiYXR0ZXJ5IG1hdGVyaWFs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F1YW50aXRhdGl2ZSBlbGVjdHJvbHl0ZSBleHRyYWN0aW9uIGZyb20gbGl0aGl1bSBpb24gYmF0dGVyaWVzIChMSUIpIGlzIG9mIGdyZWF0IGludGVyZXN0IGZvciByZWN5Y2xpbmcgcHJvY2Vzc2VzLiBGb2xsb3dpbmcgdGhlIGdlbmVyYWxseSB2YWxpZCBFVSBsZWdhbCBndWlkZWxpbmVzIGZvciB0aGUgcmVjeWNsaW5nIG9mIGJhdHRlcmllcywgNTAgd3QgJSBvZiBhIExJQiBjZWxsIGhhcyB0byBiZSByZWNvdmVyZWQsIHdoaWNoIGNhbm5vdCBiZSBhY2hpZXZlZCB3aXRob3V0IHRoZSBlbGVjdHJvbHl0ZTsgaGVuY2UsIHRoZSBlbGVjdHJvbHl0ZSByZXByZXNlbnRzIGEgdGFyZ2V0IGNvbXBvbmVudCBmb3IgdGhlIHJlY3ljbGluZyBvZiBMSUJzLiBBZGRpdGlvbmFsbHksIGZsdW9yaWRlIG9yIGZsdW9yaW5hdGVkIGNvbXBvdW5kcywgYXMgaW5ldml0YWJseSBwcmVzZW50IGluIExJQiBlbGVjdHJvbHl0ZXMsIGNhbiBoYW1wZXIgb3IgZXZlbiBkYW1hZ2UgcmVjeWNsaW5nIHByb2Nlc3NlcyBpbiBpbmR1c3RyeSBhbmQgaGF2ZSB0byBiZSByZW1vdmVkIGZyb20gdGhlIHNvbGlkIExJQiBwYXJ0cywgYXMgd2VsbC4gRmluYWxseSwgZXh0cmFjdGlvbiBpcyBhIG5lY2Vzc2FyeSB0b29sIGZvciBMSUIgZWxlY3Ryb2x5dGUgYWdpbmcgYW5hbHlzaXMgYXMgd2VsbCBhcyBmb3IgcG9zdC1tb3J0ZW0gaW52ZXN0aWdhdGlvbnMgaW4gZ2VuZXJhbCwgYmVjYXVzZSBhIHF1YWxpdGF0aXZlIG92ZXJ2aWV3IGNhbiBhbHJlYWR5IGJlIGFjaGlldmVkIGFmdGVyIGEgZmV3IG1pbnV0ZXMgb2YgZXh0cmFjdGlvbiBmb3Igd2VsbC1hZ2VkLCBhcHBhcmVudGx5IFwiZHJ5XCIgTElCIGNlbGxzLCB3aGVyZSB0aGUgZWxlY3Ryb2x5dGUgaXMgZGVlcGx5IHBlbmV0cmF0ZWQgb3IgZXZlbiBnZWxsaWZpZWQgaW4gdGhlIHNvbGlkIGJhdHRlcnkgbWF0ZXJpYWxzLjwvc3Bhbj48L3A+XHJcblx0XHQ8L2Rpdj5cclxuXHQ8L2JvZHk+XHJcbjwvaHRtbD4iLCJBYnN0cmFjdFNvdXJjZVRleHRGb3JtYXQiOjAsIkFmZmlsaWF0aW9uIjoiVW5pdmVyc2l0eSBvZiBNdWVuc3RlciwgTUVFVCBCYXR0ZXJ5IFJlc2VhcmNoIENlbnRlciwgQ29ycmVuc3N0cmHDn2UgNDYsIDQ4MTQ5IE3DvG5zdGVyLCBHZXJtYW55LiBzYXNjaGEubm93YWtAdW5pLW11ZW5zdGVyLmRlLlxyXG5Vbml2ZXJzaXR5IG9mIE11ZW5zdGVyLCBNRUVUIEJhdHRlcnkgUmVzZWFyY2ggQ2VudGVyLCBDb3JyZW5zc3RyYcOfZSA0NiwgNDgxNDkgTcO8bnN0ZXIsIEdlcm1hbnkuIG1hcnRpbi53aW50ZXJAdW5pLW11ZW5zdGVyLmRlLlxyXG5IZWxtaG9sdHogSW5zdGl0dXRlIE3DvG5zdGVyLCBJRUstMTIsIEZvcnNjaHVuZ3N6ZW50cnVtIErDvGxpY2gsIENvcnJlbnNzdHJhw59lIDQ2LCA0ODE0OSBNw7xuc3RlciwgR2VybWFueS4gbWFydGluLndpbnRlckB1bmktbXVlbnN0ZXIuZGUuIiwiQXV0aG9ycyI6W3siJGlkIjoiNCIsIiR0eXBlIjoiU3dpc3NBY2FkZW1pYy5DaXRhdmkuUGVyc29uLCBTd2lzc0FjYWRlbWljLkNpdGF2aSIsIkZpcnN0TmFtZSI6IlMuIiwiTGFzdE5hbWUiOiJOb3dhayIsIlByb3RlY3RlZCI6ZmFsc2UsIlNleCI6MCwiQ3JlYXRlZEJ5IjoiX1JvbmphIFdhZ25lci1XZW56IiwiQ3JlYXRlZE9uIjoiMjAyMC0xMC0xM1QxNDo0NjoyNiIsIk1vZGlmaWVkQnkiOiJfUm9uamEgV2FnbmVyLVdlbnoiLCJJZCI6IjY4MGIwZmUzLTlkN2QtNDY2MS1hNDJhLTYxZWI3ZDE5NjljYyIsIk1vZGlmaWVkT24iOiIyMDIwLTEwLTEzVDE0OjQ2OjI2IiwiUHJvamVjdCI6eyIkaWQiOiI1IiwiJHR5cGUiOiJTd2lzc0FjYWRlbWljLkNpdGF2aS5Qcm9qZWN0LCBTd2lzc0FjYWRlbWljLkNpdGF2aSJ9fSx7IiRpZCI6IjYiLCIkdHlwZSI6IlN3aXNzQWNhZGVtaWMuQ2l0YXZpLlBlcnNvbiwgU3dpc3NBY2FkZW1pYy5DaXRhdmkiLCJGaXJzdE5hbWUiOiJNLiIsIkxhc3ROYW1lIjoiV2ludGVyIiwiUHJvdGVjdGVkIjpmYWxzZSwiU2V4IjowLCJDcmVhdGVkQnkiOiJfUm9uamEgV2FnbmVyLVdlbnoiLCJDcmVhdGVkT24iOiIyMDIwLTEwLTEzVDE0OjQ2OjI2IiwiTW9kaWZpZWRCeSI6Il9Sb25qYSBXYWduZXItV2VueiIsIklkIjoiOGZlNzU4MzktZDhiNi00N2JhLTllMzEtMmE5NmY3MzU5NTI0IiwiTW9kaWZpZWRPbiI6IjIwMjAtMTAtMTNUMTQ6NDY6MjY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HdhZ25lcndlXFxBcHBEYXRhXFxMb2NhbFxcVGVtcFxccTVram5pYjAuanBnIiwiVXJpU3RyaW5nIjoiNWM0NDgwMWUtYmIwZC00MWYyLTg1YTMtY2UzYzRhNzFmMTc0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zMzkwL21vbGVjdWxlczIyMDMwNDAzIiwiRWRpdG9ycyI6W10sIkV2YWx1YXRpb25Db21wbGV4aXR5IjowLCJFdmFsdWF0aW9uU291cmNlVGV4dEZvcm1hdCI6MCwiR3JvdXBzIjpbXSwiSGFzTGFiZWwxIjpmYWxzZSwiSGFzTGFiZWwyIjpmYWxzZSwiS2V5d29yZHMiOltdLCJMYW5ndWFnZSI6ImVuZyIsIkxhbmd1YWdlQ29kZSI6ImVuIiwiTG9jYXRpb25zIjpbeyIkaWQiOiI5IiwiJHR5cGUiOiJTd2lzc0FjYWRlbWljLkNpdGF2aS5Mb2NhdGlvbiwgU3dpc3NBY2FkZW1pYy5DaXRhdmkiLCJBZGRyZXNzIjp7IiRpZCI6IjEwIiwiJHR5cGUiOiJTd2lzc0FjYWRlbWljLkNpdGF2aS5MaW5rZWRSZXNvdXJjZSwgU3dpc3NBY2FkZW1pYy5DaXRhdmkiLCJMaW5rZWRSZXNvdXJjZVR5cGUiOjUsIk9yaWdpbmFsU3RyaW5nIjoiUE1DNjE1NTE5NyIsIlVyaVN0cmluZyI6Imh0dHBzOi8vd3d3Lm5jYmkubmxtLm5paC5nb3YvcG1jL2FydGljbGVzL1BNQzYxNTUxOTc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1JvbmphIFdhZ25lci1XZW56IiwiQ3JlYXRlZE9uIjoiMjAyMC0xMS0xOVQxMzo0OTowNSIsIk1vZGlmaWVkQnkiOiJfUm9uamEgV2FnbmVyLVdlbnoiLCJJZCI6IjgyY2E1MjY3LWNmNGItNDZhNi05ZDZlLTMzM2IzMDUyNzNlMCIsIk1vZGlmaWVkT24iOiIyMDIwLTExLTE5VDEzOjQ5OjA1IiwiUHJvamVjdCI6eyIkcmVmIjoiNSJ9fSx7IiRpZCI6IjEyIiwiJHR5cGUiOiJTd2lzc0FjYWRlbWljLkNpdGF2aS5Mb2NhdGlvbiwgU3dpc3NBY2FkZW1pYy5DaXRhdmkiLCJBZGRyZXNzIjp7IiRpZCI6IjEzIiwiJHR5cGUiOiJTd2lzc0FjYWRlbWljLkNpdGF2aS5MaW5rZWRSZXNvdXJjZSwgU3dpc3NBY2FkZW1pYy5DaXRhdmkiLCJMaW5rZWRSZXNvdXJjZVR5cGUiOjUsIk9yaWdpbmFsU3RyaW5nIjoiMjgyNzIzMjciLCJVcmlTdHJpbmciOiJodHRwOi8vd3d3Lm5jYmkubmxtLm5paC5nb3YvcHVibWVkLzI4MjcyMzI3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Sb25qYSBXYWduZXItV2VueiIsIkNyZWF0ZWRPbiI6IjIwMjAtMTEtMTlUMTM6NDk6MDUiLCJNb2RpZmllZEJ5IjoiX1JvbmphIFdhZ25lci1XZW56IiwiSWQiOiJhYmFiYjJlYS04YjNkLTQyMTMtYmRmZS04NGQwNzI3YjI1ZjUiLCJNb2RpZmllZE9uIjoiMjAyMC0xMS0xOVQxMzo0OTowNSIsIlByb2plY3QiOnsiJHJlZiI6IjUifX0seyIkaWQiOiIxNSIsIiR0eXBlIjoiU3dpc3NBY2FkZW1pYy5DaXRhdmkuTG9jYXRpb24sIFN3aXNzQWNhZGVtaWMuQ2l0YXZpIiwiQWRkcmVzcyI6eyIkaWQiOiIxNiIsIiR0eXBlIjoiU3dpc3NBY2FkZW1pYy5DaXRhdmkuTGlua2VkUmVzb3VyY2UsIFN3aXNzQWNhZGVtaWMuQ2l0YXZpIiwiTGlua2VkUmVzb3VyY2VUeXBlIjo1LCJPcmlnaW5hbFN0cmluZyI6IjEwLjMzOTAvbW9sZWN1bGVzMjIwMzA0MDMiLCJVcmlTdHJpbmciOiJodHRwczovL2RvaS5vcmcvMTAuMzM5MC9tb2xlY3VsZXMyMjAzMDQwMy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zOjQ5OjA0IiwiTW9kaWZpZWRCeSI6Il9Sb25qYSBXYWduZXItV2VueiIsIklkIjoiZTFkOGZlYmItYmYwYy00MjlkLWJiMjEtZDdhOGRlNjA3MjI2IiwiTW9kaWZpZWRPbiI6IjIwMjAtMTEtMTlUMTM6NDk6MDQiLCJQcm9qZWN0Ijp7IiRyZWYiOiI1In19XSwiTm90ZXMiOiJKb3VybmFsIEFydGljbGVcclxuUmV2aWV3IiwiTnVtYmVyIjoiMjIiLCJPcmdhbml6YXRpb25zIjpbXSwiT3RoZXJzSW52b2x2ZWQiOltdLCJQYWdlQ291bnQiOiIyMSIsIlBlcmlvZGljYWwiOnsiJGlkIjoiMTgiLCIkdHlwZSI6IlN3aXNzQWNhZGVtaWMuQ2l0YXZpLlBlcmlvZGljYWwsIFN3aXNzQWNhZGVtaWMuQ2l0YXZpIiwiRWlzc24iOiIxNDIwLTMwNDkiLCJOYW1lIjoiTW9sZWN1bGVzIChCYXNlbCwgU3dpdHplcmxhbmQpIiwiUGFnaW5hdGlvbiI6MCwiUHJvdGVjdGVkIjpmYWxzZSwiVXNlckFiYnJldmlhdGlvbjEiOiJNb2xlY3VsZXMiLCJDcmVhdGVkQnkiOiJfUm9uamEgV2FnbmVyLVdlbnoiLCJDcmVhdGVkT24iOiIyMDIwLTEwLTE5VDA4OjMxOjQ5IiwiTW9kaWZpZWRCeSI6Il9Sb25qYSBXYWduZXItV2VueiIsIklkIjoiMGZjMGZkN2EtYTA1ZC00OTRiLWJmMWUtOGZlMWI5NTc3MzgzIiwiTW9kaWZpZWRPbiI6IjIwMjAtMTAtMTlUMDg6MzE6NDkiLCJQcm9qZWN0Ijp7IiRyZWYiOiI1In19LCJQbWNJZCI6IlBNQzYxNTUxOTciLCJQdWJsaXNoZXJzIjpbeyIkaWQiOiIxOSIsIiR0eXBlIjoiU3dpc3NBY2FkZW1pYy5DaXRhdmkuUHVibGlzaGVyLCBTd2lzc0FjYWRlbWljLkNpdGF2aSIsIk5hbWUiOiJNRFBJIiwiUHJvdGVjdGVkIjpmYWxzZSwiQ3JlYXRlZEJ5IjoiX1JvbmphIFdhZ25lci1XZW56IiwiQ3JlYXRlZE9uIjoiMjAyMC0xMC0wN1QxMjo1MDo1MCIsIk1vZGlmaWVkQnkiOiJfUm9uamEgV2FnbmVyLVdlbnoiLCJJZCI6ImIxOTg2MDc3LWQzMmMtNDY4NS1iNzEzLWI5N2ZmMjdkNzMxYyIsIk1vZGlmaWVkT24iOiIyMDIwLTEwLTA3VDEyOjUwOjUwIiwiUHJvamVjdCI6eyIkcmVmIjoiNSJ9fV0sIlB1Yk1lZElkIjoiMjgyNzIzMjciLCJRdW90YXRpb25zIjpbXSwiUmVmZXJlbmNlVHlwZSI6IkpvdXJuYWxBcnRpY2xlIiwiU2hvcnRUaXRsZSI6Ik5vd2FrLCBXaW50ZXIgMjAxNyDigJMgVGhlIFJvbGUgb2YgU3ViIiwiU2hvcnRUaXRsZVVwZGF0ZVR5cGUiOjAsIlNvdXJjZU9mQmlibGlvZ3JhcGhpY0luZm9ybWF0aW9uIjoiUHViTWVkIiwiU3RhdGljSWRzIjpbIjI4M2ViYmE3LTU3YjMtNDMzYy04NGY2LTVkYWM4ZmU4NDdiZiJdLCJUYWJsZU9mQ29udGVudHMiOiJJbnRyb2R1Y3Rpb24gXHJcbkxpdGhpdW0gSW9uIEJhdHRlcmllcyBFbGVjdHJvbHl0ZXMgXHJcbkFnaW5nIG9mIExpdGhpdW0gSW9uIEJhdHRlcnkgRWxlY3Ryb2x5dGVzIFxyXG5SZWN5Y2xpbmcgb2YgTGl0aGl1bSBJb24gQmF0dGVyaWVzIEVsZWN0cm9seXRlcyBcclxuQ2FyYm9uIERpb3hpZGUgYW5kIEl0cyBFeHRyYWN0aW9uIFByb3BlcnRpZXMgXHJcbkFwcGxpY2F0aW9uIG9mIFN1YmNyaXRpY2FsIGFuZCBTdXBlcmNyaXRpY2FsIENPMiBmb3IgUmVjeWNsaW5nIG9mIExJQiBFbGVjdHJvbHl0ZXMgXHJcbkFwcGxpY2F0aW9uIG9mIFN1YmNyaXRpY2FsIGFuZCBTdXBlcmNyaXRpY2FsIENPMiBhcyBhIFNhbXBsZSBQcmVwYXJhdGlvbiBUb29sIFxyXG5Db25jbHVzaW9u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JbnRyb2R1Y3Rpb24gPC9zcGFuPjwvcD5cclxuXHRcdFx0PHAgc3R5bGU9XCJtYXJnaW46MHB0IDBwdCA2cHRcIj48c3BhbiBzdHlsZT1cImZvbnQtZmFtaWx5OidTZWdvZSBVSSc7IGZvbnQtc2l6ZTo5cHRcIj5MaXRoaXVtIElvbiBCYXR0ZXJpZXMgRWxlY3Ryb2x5dGVzIDwvc3Bhbj48L3A+XHJcblx0XHRcdDxwIHN0eWxlPVwibWFyZ2luOjBwdCAwcHQgNnB0XCI+PHNwYW4gc3R5bGU9XCJmb250LWZhbWlseTonU2Vnb2UgVUknOyBmb250LXNpemU6OXB0XCI+QWdpbmcgb2YgTGl0aGl1bSBJb24gQmF0dGVyeSBFbGVjdHJvbHl0ZXMgPC9zcGFuPjwvcD5cclxuXHRcdFx0PHAgc3R5bGU9XCJtYXJnaW46MHB0IDBwdCA2cHRcIj48c3BhbiBzdHlsZT1cImZvbnQtZmFtaWx5OidTZWdvZSBVSSc7IGZvbnQtc2l6ZTo5cHRcIj5SZWN5Y2xpbmcgb2YgTGl0aGl1bSBJb24gQmF0dGVyaWVzIEVsZWN0cm9seXRlcyA8L3NwYW4+PC9wPlxyXG5cdFx0XHQ8cCBzdHlsZT1cIm1hcmdpbjowcHQgMHB0IDZwdFwiPjxzcGFuIHN0eWxlPVwiZm9udC1mYW1pbHk6J1NlZ29lIFVJJzsgZm9udC1zaXplOjlwdFwiPkNhcmJvbiBEaW94aWRlIGFuZCBJdHMgRXh0cmFjdGlvbiBQcm9wZXJ0aWVzIDwvc3Bhbj48L3A+XHJcblx0XHRcdDxwIHN0eWxlPVwibWFyZ2luOjBwdCAwcHQgNnB0XCI+PHNwYW4gc3R5bGU9XCJmb250LWZhbWlseTonU2Vnb2UgVUknOyBmb250LXNpemU6OXB0XCI+QXBwbGljYXRpb24gb2YgU3ViY3JpdGljYWwgYW5kIFN1cGVyY3JpdGljYWwgQ08yIGZvciBSZWN5Y2xpbmcgb2YgTElCIEVsZWN0cm9seXRlcyA8L3NwYW4+PC9wPlxyXG5cdFx0XHQ8cCBzdHlsZT1cIm1hcmdpbjowcHQgMHB0IDZwdFwiPjxzcGFuIHN0eWxlPVwiZm9udC1mYW1pbHk6J1NlZ29lIFVJJzsgZm9udC1zaXplOjlwdFwiPkFwcGxpY2F0aW9uIG9mIFN1YmNyaXRpY2FsIGFuZCBTdXBlcmNyaXRpY2FsIENPMiBhcyBhIFNhbXBsZSBQcmVwYXJhdGlvbiBUb29sIDwvc3Bhbj48L3A+XHJcblx0XHRcdDxwIHN0eWxlPVwibWFyZ2luOjBwdCAwcHQgNnB0XCI+PHNwYW4gc3R5bGU9XCJmb250LWZhbWlseTonU2Vnb2UgVUknOyBmb250LXNpemU6OXB0XCI+Q29uY2x1c2lvbnM8L3NwYW4+PC9wPlxyXG5cdFx0PC9kaXY+XHJcblx0PC9ib2R5PlxyXG48L2h0bWw+IiwiVGFibGVPZkNvbnRlbnRzU291cmNlVGV4dEZvcm1hdCI6MCwiVGFza3MiOltdLCJUaXRsZSI6IlRoZSBSb2xlIG9mIFN1Yi0gYW5kIFN1cGVyY3JpdGljYWwgQ088c3ViPjI8L3N1Yj4gYXMgXCJQcm9jZXNzaW5nIFNvbHZlbnRcIiBmb3IgdGhlIFJlY3ljbGluZyBhbmQgU2FtcGxlIFByZXBhcmF0aW9uIG9mIExpdGhpdW0gSW9uIEJhdHRlcnkgRWxlY3Ryb2x5dGVzIiwiVHJhbnNsYXRvcnMiOltdLCJZZWFyIjoiMjAxNyIsIlllYXJSZXNvbHZlZCI6IjIwMTciLCJDcmVhdGVkQnkiOiJfUm9uamEgV2FnbmVyLVdlbnoiLCJDcmVhdGVkT24iOiIyMDIwLTExLTE5VDEzOjQ4OjU0IiwiTW9kaWZpZWRCeSI6Il9XYWduZXJ3ZSIsIklkIjoiNWM0NDgwMWUtYmIwZC00MWYyLTg1YTMtY2UzYzRhNzFmMTc0IiwiTW9kaWZpZWRPbiI6IjIwMjItMDYtMTVUMTM6MTQ6NDYiLCJQcm9qZWN0Ijp7IiRyZWYiOiI1In19LCJVc2VOdW1iZXJpbmdUeXBlT2ZQYXJlbnREb2N1bWVudCI6ZmFsc2V9XSwiRm9ybWF0dGVkVGV4dCI6eyIkaWQiOiIyMCIsIkNvdW50IjoxLCJUZXh0VW5pdHMiOlt7IiRpZCI6IjIxIiwiRm9udFN0eWxlIjp7IiRpZCI6IjIyIiwiTmV1dHJhbCI6dHJ1ZX0sIlJlYWRpbmdPcmRlciI6MSwiVGV4dCI6Ils3Ml0ifV19LCJUYWciOiJDaXRhdmlQbGFjZWhvbGRlciNlN2EwZDJkYi03NDQxLTQzZGMtYjgyZC04MTEyNzQwNWQ1NmEiLCJUZXh0IjoiWzcyXSIsIldBSVZlcnNpb24iOiI2LjguMC4wIn0=}</w:instrText>
                </w:r>
                <w:r w:rsidRPr="0077002F">
                  <w:rPr>
                    <w:lang w:val="en-US"/>
                  </w:rPr>
                  <w:fldChar w:fldCharType="separate"/>
                </w:r>
                <w:r w:rsidRPr="0077002F">
                  <w:rPr>
                    <w:lang w:val="en-US"/>
                  </w:rPr>
                  <w:t>[72]</w:t>
                </w:r>
                <w:r w:rsidRPr="0077002F">
                  <w:rPr>
                    <w:lang w:val="en-US"/>
                  </w:rPr>
                  <w:fldChar w:fldCharType="end"/>
                </w:r>
              </w:p>
            </w:sdtContent>
          </w:sdt>
          <w:p w:rsidR="00670427" w:rsidRPr="0077002F" w:rsidRDefault="0077002F" w:rsidP="00670427">
            <w:pPr>
              <w:spacing w:before="288" w:after="288"/>
              <w:rPr>
                <w:lang w:val="en-US"/>
              </w:rPr>
            </w:pPr>
            <w:sdt>
              <w:sdtPr>
                <w:rPr>
                  <w:lang w:val="en-US"/>
                </w:rPr>
                <w:alias w:val="Don't edit this field"/>
                <w:tag w:val="CitaviPlaceholder#71a29a4c-d783-44f1-9ffb-a68c16429924"/>
                <w:id w:val="-92090646"/>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4YzdjYTcxLTJmMzItNGZkOS1hYTNhLTUzOGVjOWIxM2IxNiIsIlJhbmdlTGVuZ3RoIjo0LCJSZWZlcmVuY2VJZCI6IjA3NjRkMzNiLTM5NjUtNDQ2Mi1iODVjLTQyYTJiM2ZlYWZmMCIsIlJlZmVyZW5jZSI6eyIkaWQiOiIzIiwiJHR5cGUiOiJTd2lzc0FjYWRlbWljLkNpdGF2aS5SZWZlcmVuY2UsIFN3aXNzQWNhZGVtaWMuQ2l0YXZpIiwiQWJzdHJhY3QiOiJUaGUgcHJlc2VudCB3b3JrIHJlcG9ydHMgb24gY2hhbGxlbmdlcyBpbiB1dGlsaXphdGlvbiBvZiBzcGVudCBsaXRoaXVtLWlvbiBiYXR0ZXJpZXMgKExJQnMpLWFuIGluY3JlYXNpbmdseSBpbXBvcnRhbnQgYXNwZWN0IGFzc29jaWF0ZWQgd2l0aCBhIHNpZ25pZmljYW50bHkgcmlzaW5nIGRlbWFuZCBmb3IgZWxlY3RyaWMgdmVoaWNsZXMgKEVWcykuIEluIHRoaXMgY29udGV4dCwgdGhlIGZlYXNpYmlsaXR5IG9mIGFub2RlIHJlY3ljbGluZyBpbiBjb21iaW5hdGlvbiB3aXRoIHRocmVlIGRpZmZlcmVudCBlbGVjdHJvbHl0ZSBleHRyYWN0aW9uIGNvbmNlcHRzIGlzIGludmVzdGlnYXRlZC4gVGhlIGZpcnN0IG1ldGhvZCBpcyBiYXNlZCBvbiBhIHRoZXJtYWwgdHJlYXRtZW50IG9mIGdyYXBoaXRlIHdpdGhvdXQgZWxlY3Ryb2x5dGUgcmVjb3ZlcnkuIFRoZSBzZWNvbmQgbWV0aG9kIGFkZGl0aW9uYWxseSB1dGlsaXplcyBhIHN1YmNyaXRpY2FsIGNhcmJvbi1kaW94aWRlIChzdWJjcml0aWNhbCBDTzIgKS1hc3Npc3RlZCBlbGVjdHJvbHl0ZSBleHRyYWN0aW9uIHByaW9yIHRvIHRoZXJtYWwgdHJlYXRtZW50LiBBbmQgdGhlIGZpbmFsIGludmVzdGlnYXRlZCBhcHByb2FjaCB1c2VzIHN1cGVyY3JpdGljYWwgY2FyYm9uIGRpb3hpZGUgKHNjQ08yICkgYXMgZXh0cmFjdGFudCwgc3Vic2VxdWVudGx5IGZvbGxvd2VkIGJ5IHRoZSB0aGVybWFsIHRyZWF0bWVudC4gSXQgaXMgZGVtb25zdHJhdGVkIHRoYXQgdGhlIGJlc3QgcGVyZm9ybWFuY2Ugb2YgcmVjeWNsZWQgZ3JhcGhpdGUgYW5vZGVzIGNhbiBiZSBhY2hpZXZlZCB3aGVuIGVsZWN0cm9seXRlIGV4dHJhY3Rpb24gaXMgcGVyZm9ybWVkIHVzaW5nIHN1YmNyaXRpY2FsIENPMiAuIENvbXBhcmF0aXZlIHN0dWRpZXMgcmV2ZWFsIHRoYXQsIGluIHRoZSBiZXN0IGNhc2UsIHRoZSBlbGVjdHJvY2hlbWljYWwgcGVyZm9ybWFuY2Ugb2YgcmVjeWNsZWQgZ3JhcGhpdGUgZXhjZWVkcyB0aGUgYmVuY2htYXJrIGNvbnNpc3Rpbmcgb2YgYSBuZXdseSBzeW50aGVzaXplZCBncmFwaGl0ZSBhbm9kZS4gQXMgZXNzZW50aWFsIGVmZm9ydHMgdG93YXJkcyBlbGVjdHJvbHl0ZSBleHRyYWN0aW9uIGFuZCBjYXRob2RlIHJlY3ljbGluZyBoYXZlIGJlZW4gbWFkZSBpbiB0aGUgcGFzdCwgdGhlIGVsZWN0cm9jaGVtaWNhbCBiZWhhdmlvciBvZiByZWN5Y2xlZCBncmFwaGl0ZSwgZGVtb25zdHJhdGluZyB0aGUgYmVzdCBwZXJmb3JtYW5jZSwgaXMgaW52ZXN0aWdhdGVkIGluIGNvbWJpbmF0aW9uIHdpdGggYSByZWN5Y2xlZCBMaU5pMS8zIENvMS8zIE1uMS8zIE8yIGNhdGhvZGU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UaGUgcHJlc2VudCB3b3JrIHJlcG9ydHMgb24gY2hhbGxlbmdlcyBpbiB1dGlsaXphdGlvbiBvZiBzcGVudCBsaXRoaXVtLWlvbiBiYXR0ZXJpZXMgKExJQnMpLWFuIGluY3JlYXNpbmdseSBpbXBvcnRhbnQgYXNwZWN0IGFzc29jaWF0ZWQgd2l0aCBhIHNpZ25pZmljYW50bHkgcmlzaW5nIGRlbWFuZCBmb3IgZWxlY3RyaWMgdmVoaWNsZXMgKEVWcykuIEluIHRoaXMgY29udGV4dCwgdGhlIGZlYXNpYmlsaXR5IG9mIGFub2RlIHJlY3ljbGluZyBpbiBjb21iaW5hdGlvbiB3aXRoIHRocmVlIGRpZmZlcmVudCBlbGVjdHJvbHl0ZSBleHRyYWN0aW9uIGNvbmNlcHRzIGlzIGludmVzdGlnYXRlZC4gVGhlIGZpcnN0IG1ldGhvZCBpcyBiYXNlZCBvbiBhIHRoZXJtYWwgdHJlYXRtZW50IG9mIGdyYXBoaXRlIHdpdGhvdXQgZWxlY3Ryb2x5dGUgcmVjb3ZlcnkuIFRoZSBzZWNvbmQgbWV0aG9kIGFkZGl0aW9uYWxseSB1dGlsaXplcyBhIHN1YmNyaXRpY2FsIGNhcmJvbi1kaW94aWRlIChzdWJjcml0aWNhbCBDTzIgKS1hc3Npc3RlZCBlbGVjdHJvbHl0ZSBleHRyYWN0aW9uIHByaW9yIHRvIHRoZXJtYWwgdHJlYXRtZW50LiBBbmQgdGhlIGZpbmFsIGludmVzdGlnYXRlZCBhcHByb2FjaCB1c2VzIHN1cGVyY3JpdGljYWwgY2FyYm9uIGRpb3hpZGUgKHNjQ08yICkgYXMgZXh0cmFjdGFudCwgc3Vic2VxdWVudGx5IGZvbGxvd2VkIGJ5IHRoZSB0aGVybWFsIHRyZWF0bWVudC4gSXQgaXMgZGVtb25zdHJhdGVkIHRoYXQgdGhlIGJlc3QgcGVyZm9ybWFuY2Ugb2YgcmVjeWNsZWQgZ3JhcGhpdGUgYW5vZGVzIGNhbiBiZSBhY2hpZXZlZCB3aGVuIGVsZWN0cm9seXRlIGV4dHJhY3Rpb24gaXMgcGVyZm9ybWVkIHVzaW5nIHN1YmNyaXRpY2FsIENPMiAuIENvbXBhcmF0aXZlIHN0dWRpZXMgcmV2ZWFsIHRoYXQsIGluIHRoZSBiZXN0IGNhc2UsIHRoZSBlbGVjdHJvY2hlbWljYWwgcGVyZm9ybWFuY2Ugb2YgcmVjeWNsZWQgZ3JhcGhpdGUgZXhjZWVkcyB0aGUgYmVuY2htYXJrIGNvbnNpc3Rpbmcgb2YgYSBuZXdseSBzeW50aGVzaXplZCBncmFwaGl0ZSBhbm9kZS4gQXMgZXNzZW50aWFsIGVmZm9ydHMgdG93YXJkcyBlbGVjdHJvbHl0ZSBleHRyYWN0aW9uIGFuZCBjYXRob2RlIHJlY3ljbGluZyBoYXZlIGJlZW4gbWFkZSBpbiB0aGUgcGFzdCwgdGhlIGVsZWN0cm9jaGVtaWNhbCBiZWhhdmlvciBvZiByZWN5Y2xlZCBncmFwaGl0ZSwgZGVtb25zdHJhdGluZyB0aGUgYmVzdCBwZXJmb3JtYW5jZSwgaXMgaW52ZXN0aWdhdGVkIGluIGNvbWJpbmF0aW9uIHdpdGggYSByZWN5Y2xlZCBMaU5pMS8zIENvMS8zIE1uMS8zIE8yIGNhdGhvZGUuPC9zcGFuPjwvcD5cclxuXHRcdDwvZGl2PlxyXG5cdDwvYm9keT5cclxuPC9odG1sPiIsIkFic3RyYWN0U291cmNlVGV4dEZvcm1hdCI6MCwiQWZmaWxpYXRpb24iOiJNRUVUIEJhdHRlcnkgUmVzZWFyY2ggQ2VudGVyLCBJbnN0aXR1dGUgb2YgUGh5c2ljYWwgQ2hlbWlzdHJ5LCBVbml2ZXJzaXR5IG9mIE3DvG5zdGVyLCBDb3JyZW5zc3RyLiA0NiwgNDgxNDksIE3DvG5zdGVyLCBHZXJtYW55LlxyXG5NRUVUIEJhdHRlcnkgUmVzZWFyY2ggQ2VudGVyLCBJbnN0aXR1dGUgb2YgUGh5c2ljYWwgQ2hlbWlzdHJ5LCBVbml2ZXJzaXR5IG9mIE3DvG5zdGVyLCBDb3JyZW5zc3RyLiA0NiwgNDgxNDksIE3DvG5zdGVyLCBHZXJtYW55LlxyXG5NRUVUIEJhdHRlcnkgUmVzZWFyY2ggQ2VudGVyLCBJbnN0aXR1dGUgb2YgUGh5c2ljYWwgQ2hlbWlzdHJ5LCBVbml2ZXJzaXR5IG9mIE3DvG5zdGVyLCBDb3JyZW5zc3RyLiA0NiwgNDgxNDksIE3DvG5zdGVyLCBHZXJtYW55LlxyXG5NRUVUIEJhdHRlcnkgUmVzZWFyY2ggQ2VudGVyLCBJbnN0aXR1dGUgb2YgUGh5c2ljYWwgQ2hlbWlzdHJ5LCBVbml2ZXJzaXR5IG9mIE3DvG5zdGVyLCBDb3JyZW5zc3RyLiA0NiwgNDgxNDksIE3DvG5zdGVyLCBHZXJtYW55LlxyXG5NRUVUIEJhdHRlcnkgUmVzZWFyY2ggQ2VudGVyLCBJbnN0aXR1dGUgb2YgUGh5c2ljYWwgQ2hlbWlzdHJ5LCBVbml2ZXJzaXR5IG9mIE3DvG5zdGVyLCBDb3JyZW5zc3RyLiA0NiwgNDgxNDksIE3DvG5zdGVyLCBHZXJtYW55LlxyXG5NRUVUIEJhdHRlcnkgUmVzZWFyY2ggQ2VudGVyLCBJbnN0aXR1dGUgb2YgUGh5c2ljYWwgQ2hlbWlzdHJ5LCBVbml2ZXJzaXR5IG9mIE3DvG5zdGVyLCBDb3JyZW5zc3RyLiA0NiwgNDgxNDksIE3DvG5zdGVyLCBHZXJtYW55LlxyXG5NRUVUIEJhdHRlcnkgUmVzZWFyY2ggQ2VudGVyLCBJbnN0aXR1dGUgb2YgUGh5c2ljYWwgQ2hlbWlzdHJ5LCBVbml2ZXJzaXR5IG9mIE3DvG5zdGVyLCBDb3JyZW5zc3RyLiA0NiwgNDgxNDksIE3DvG5zdGVyLCBHZXJtYW55LiIsIkF1dGhvcnMiOlt7IiRpZCI6IjQiLCIkdHlwZSI6IlN3aXNzQWNhZGVtaWMuQ2l0YXZpLlBlcnNvbiwgU3dpc3NBY2FkZW1pYy5DaXRhdmkiLCJGaXJzdE5hbWUiOiJTLiIsIkxhc3ROYW1lIjoiUm90aGVybWVsIiwiUHJvdGVjdGVkIjpmYWxzZSwiU2V4IjowLCJDcmVhdGVkQnkiOiJfUm9uamEgV2FnbmVyLVdlbnoiLCJDcmVhdGVkT24iOiIyMDIwLTExLTE5VDEzOjU1OjEwIiwiTW9kaWZpZWRCeSI6Il9Sb25qYSBXYWduZXItV2VueiIsIklkIjoiOWUxYjZiOGYtMTJjNS00YWUzLWJkM2ItZDRiY2Y2MTFiMTZlIiwiTW9kaWZpZWRPbiI6IjIwMjAtMTEtMTlUMTM6NTU6MTAiLCJQcm9qZWN0Ijp7IiRpZCI6IjUiLCIkdHlwZSI6IlN3aXNzQWNhZGVtaWMuQ2l0YXZpLlByb2plY3QsIFN3aXNzQWNhZGVtaWMuQ2l0YXZpIn19LHsiJGlkIjoiNiIsIiR0eXBlIjoiU3dpc3NBY2FkZW1pYy5DaXRhdmkuUGVyc29uLCBTd2lzc0FjYWRlbWljLkNpdGF2aSIsIkZpcnN0TmFtZSI6Ik0uIiwiTGFzdE5hbWUiOiJFdmVydHoiLCJQcm90ZWN0ZWQiOmZhbHNlLCJTZXgiOjAsIkNyZWF0ZWRCeSI6Il9Sb25qYSBXYWduZXItV2VueiIsIkNyZWF0ZWRPbiI6IjIwMjAtMTEtMTlUMTM6NTU6MTAiLCJNb2RpZmllZEJ5IjoiX1JvbmphIFdhZ25lci1XZW56IiwiSWQiOiI1MTVmMzMzOS0xZTQyLTQ2YmEtODczMi05YzIyZTY3NmExNzAiLCJNb2RpZmllZE9uIjoiMjAyMC0xMS0xOVQxMzo1NToxMCIsIlByb2plY3QiOnsiJHJlZiI6IjUifX0seyIkaWQiOiI3IiwiJHR5cGUiOiJTd2lzc0FjYWRlbWljLkNpdGF2aS5QZXJzb24sIFN3aXNzQWNhZGVtaWMuQ2l0YXZpIiwiRmlyc3ROYW1lIjoiSi4iLCJMYXN0TmFtZSI6Ikthc25hdHNjaGVldyIsIlByb3RlY3RlZCI6ZmFsc2UsIlNleCI6MCwiQ3JlYXRlZEJ5IjoiX1JvbmphIFdhZ25lci1XZW56IiwiQ3JlYXRlZE9uIjoiMjAyMC0xMS0xOVQxMzo1NToxMCIsIk1vZGlmaWVkQnkiOiJfUm9uamEgV2FnbmVyLVdlbnoiLCJJZCI6IjBkNWM4MmM5LTJkMzYtNGVlNC04M2JkLTFjNDA2NGNjNzZhMSIsIk1vZGlmaWVkT24iOiIyMDIwLTExLTE5VDEzOjU1OjEwIiwiUHJvamVjdCI6eyIkcmVmIjoiNSJ9fSx7IiRpZCI6IjgiLCIkdHlwZSI6IlN3aXNzQWNhZGVtaWMuQ2l0YXZpLlBlcnNvbiwgU3dpc3NBY2FkZW1pYy5DaXRhdmkiLCJGaXJzdE5hbWUiOiJYLiIsIkxhc3ROYW1lIjoiUWkiLCJQcm90ZWN0ZWQiOmZhbHNlLCJTZXgiOjAsIkNyZWF0ZWRCeSI6Il9Sb25qYSBXYWduZXItV2VueiIsIkNyZWF0ZWRPbiI6IjIwMjAtMTEtMTlUMTM6NTU6MTAiLCJNb2RpZmllZEJ5IjoiX1JvbmphIFdhZ25lci1XZW56IiwiSWQiOiI4OWQ2ZTJjOS00ZjNkLTQwYWMtYTE0OC1kYzIzNGI3MjNmY2UiLCJNb2RpZmllZE9uIjoiMjAyMC0xMS0xOVQxMzo1NToxMCIsIlByb2plY3QiOnsiJHJlZiI6IjUifX0seyIkaWQiOiI5IiwiJHR5cGUiOiJTd2lzc0FjYWRlbWljLkNpdGF2aS5QZXJzb24sIFN3aXNzQWNhZGVtaWMuQ2l0YXZpIiwiRmlyc3ROYW1lIjoiTS4iLCJMYXN0TmFtZSI6Ikdyw7x0emtlIiwiUHJvdGVjdGVkIjpmYWxzZSwiU2V4IjowLCJDcmVhdGVkQnkiOiJfUm9uamEgV2FnbmVyLVdlbnoiLCJDcmVhdGVkT24iOiIyMDIwLTExLTE5VDEzOjU1OjEwIiwiTW9kaWZpZWRCeSI6Il9Sb25qYSBXYWduZXItV2VueiIsIklkIjoiODQyYzgzYjAtOWQ1NC00NmVkLWIwNDUtMTcxNDZlYzI3NTM3IiwiTW9kaWZpZWRPbiI6IjIwMjAtMTEtMTlUMTM6NTU6MTAiLCJQcm9qZWN0Ijp7IiRyZWYiOiI1In19LHsiJGlkIjoiMTAiLCIkdHlwZSI6IlN3aXNzQWNhZGVtaWMuQ2l0YXZpLlBlcnNvbiwgU3dpc3NBY2FkZW1pYy5DaXRhdmkiLCJGaXJzdE5hbWUiOiJNLiIsIkxhc3ROYW1lIjoiV2ludGVyIiwiUHJvdGVjdGVkIjpmYWxzZSwiU2V4IjowLCJDcmVhdGVkQnkiOiJfUm9uamEgV2FnbmVyLVdlbnoiLCJDcmVhdGVkT24iOiIyMDIwLTEwLTEzVDE0OjQ2OjI2IiwiTW9kaWZpZWRCeSI6Il9Sb25qYSBXYWduZXItV2VueiIsIklkIjoiOGZlNzU4MzktZDhiNi00N2JhLTllMzEtMmE5NmY3MzU5NTI0IiwiTW9kaWZpZWRPbiI6IjIwMjAtMTAtMTNUMTQ6NDY6MjYiLCJQcm9qZWN0Ijp7IiRyZWYiOiI1In19LHsiJGlkIjoiMTEiLCIkdHlwZSI6IlN3aXNzQWNhZGVtaWMuQ2l0YXZpLlBlcnNvbiwgU3dpc3NBY2FkZW1pYy5DaXRhdmkiLCJGaXJzdE5hbWUiOiJTLiIsIkxhc3ROYW1lIjoiTm93YWsiLCJQcm90ZWN0ZWQiOmZhbHNlLCJTZXgiOjAsIkNyZWF0ZWRCeSI6Il9Sb25qYSBXYWduZXItV2VueiIsIkNyZWF0ZWRPbiI6IjIwMjAtMTAtMTNUMTQ6NDY6MjYiLCJNb2RpZmllZEJ5IjoiX1JvbmphIFdhZ25lci1XZW56IiwiSWQiOiI2ODBiMGZlMy05ZDdkLTQ2NjEtYTQyYS02MWViN2QxOTY5Y2MiLCJNb2RpZmllZE9uIjoiMjAyMC0xMC0xM1QxNDo0NjoyNiIsIlByb2plY3QiOnsiJHJlZiI6IjUifX1dLCJDaXRhdGlvbktleVVwZGF0ZVR5cGUiOjAsIkNvbGxhYm9yYXRvcnMiOltdLCJDb3ZlclBhdGgiOnsiJGlkIjoiMTIiLCIkdHlwZSI6IlN3aXNzQWNhZGVtaWMuQ2l0YXZpLkxpbmtlZFJlc291cmNlLCBTd2lzc0FjYWRlbWljLkNpdGF2aSIsIkxpbmtlZFJlc291cmNlVHlwZSI6MiwiT3JpZ2luYWxTdHJpbmciOiJDOlxcVXNlcnNcXHdhZ25lcndlXFxBcHBEYXRhXFxMb2NhbFxcVGVtcFxcdnRxeWFkdnkuanBnIiwiVXJpU3RyaW5nIjoiMDc2NGQzM2ItMzk2NS00NDYyLWI4NWMtNDJhMmIzZmVhZmYw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wMi9jc3NjLjIwMTYwMTA2MiIsIkVkaXRvcnMiOltdLCJFdmFsdWF0aW9uQ29tcGxleGl0eSI6MCwiRXZhbHVhdGlvblNvdXJjZVRleHRGb3JtYXQiOjAsIkdyb3VwcyI6W10sIkhhc0xhYmVsMSI6ZmFsc2UsIkhhc0xhYmVsMiI6ZmFsc2UsIktleXdvcmRzIjpbXSwiTGFuZ3VhZ2UiOiJlbmciLCJMYW5ndWFnZUNvZGUiOiJlbiI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yNzg2MDMxNCIsIlVyaVN0cmluZyI6Imh0dHA6Ly93d3cubmNiaS5ubG0ubmloLmdvdi9wdWJtZWQvMjc4NjAzMTQ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S0xOVQxMzo1NDoxNSIsIk1vZGlmaWVkQnkiOiJfUm9uamEgV2FnbmVyLVdlbnoiLCJJZCI6ImNmMzEzMGUyLTZkODQtNDA0Zi1hYWE3LTYzOTgyOWZjYTNiZiIsIk1vZGlmaWVkT24iOiIyMDIwLTExLTE5VDEzOjU0OjE1IiwiUHJvamVjdCI6eyIkcmVmIjoiNSJ9fSx7IiRpZCI6IjE3IiwiJHR5cGUiOiJTd2lzc0FjYWRlbWljLkNpdGF2aS5Mb2NhdGlvbiwgU3dpc3NBY2FkZW1pYy5DaXRhdmkiLCJBZGRyZXNzIjp7IiRpZCI6IjE4IiwiJHR5cGUiOiJTd2lzc0FjYWRlbWljLkNpdGF2aS5MaW5rZWRSZXNvdXJjZSwgU3dpc3NBY2FkZW1pYy5DaXRhdmkiLCJMaW5rZWRSZXNvdXJjZVR5cGUiOjUsIk9yaWdpbmFsU3RyaW5nIjoiMTAuMTAwMi9jc3NjLjIwMTYwMTA2MiIsIlVyaVN0cmluZyI6Imh0dHBzOi8vZG9pLm9yZy8xMC4xMDAyL2Nzc2MuMjAxNjAxMDYyIiwiTGlua2VkUmVzb3VyY2VTdGF0dXMiOjgsIlByb3BlcnRpZXMiOnsiJGlkIjoiMT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M6NTQ6MTQiLCJNb2RpZmllZEJ5IjoiX1JvbmphIFdhZ25lci1XZW56IiwiSWQiOiJjOWJkZTI1Ni05NmNlLTQzYTktYjljMS04MzVhNzkzYWQwNTkiLCJNb2RpZmllZE9uIjoiMjAyMC0xMS0xOVQxMzo1NDoxNCIsIlByb2plY3QiOnsiJHJlZiI6IjUifX1dLCJOb3RlcyI6IkpvdXJuYWwgQXJ0aWNsZSIsIk51bWJlciI6IjkiLCJPcmdhbml6YXRpb25zIjpbXSwiT3RoZXJzSW52b2x2ZWQiOltdLCJQYWdlQ291bnQiOiIxMiIsIlBhZ2VSYW5nZSI6IjxzcD5cclxuICA8bj4zNDczPC9uPlxyXG4gIDxpbj50cnVlPC9pbj5cclxuICA8b3M+MzQ3Mzwvb3M+XHJcbiAgPHBzPjM0NzM8L3BzPlxyXG48L3NwPlxyXG48ZXA+XHJcbiAgPG4+MzQ4NDwvbj5cclxuICA8aW4+dHJ1ZTwvaW4+XHJcbiAgPG9zPjM0ODQ8L29zPlxyXG4gIDxwcz4zNDg0PC9wcz5cclxuPC9lcD5cclxuPG9zPjM0NzMtMzQ4NDwvb3M+IiwiUGVyaW9kaWNhbCI6eyIkaWQiOiIyMCIsIiR0eXBlIjoiU3dpc3NBY2FkZW1pYy5DaXRhdmkuUGVyaW9kaWNhbCwgU3dpc3NBY2FkZW1pYy5DaXRhdmkiLCJFaXNzbiI6IjE4NjQtNTY0WCIsIk5hbWUiOiJDaGVtU3VzQ2hlbSIsIlBhZ2luYXRpb24iOjAsIlByb3RlY3RlZCI6ZmFsc2UsIlVzZXJBYmJyZXZpYXRpb24xIjoiQ2hlbVN1c0NoZW0iLCJDcmVhdGVkQnkiOiJfUm9uamEgV2FnbmVyLVdlbnoiLCJDcmVhdGVkT24iOiIyMDIwLTExLTE5VDEzOjU0OjE1IiwiTW9kaWZpZWRCeSI6Il9Sb25qYSBXYWduZXItV2VueiIsIklkIjoiZmVjMzlmYjQtMjFiOS00MmJkLWExYTAtOWU2Y2Y4ZThmOGJjIiwiTW9kaWZpZWRPbiI6IjIwMjAtMTEtMTlUMTM6NTQ6MTUiLCJQcm9qZWN0Ijp7IiRyZWYiOiI1In19LCJQdWJsaXNoZXJzIjpbXSwiUHViTWVkSWQiOiIyNzg2MDMxNCIsIlF1b3RhdGlvbnMiOltdLCJSZWZlcmVuY2VUeXBlIjoiSm91cm5hbEFydGljbGUiLCJTaG9ydFRpdGxlIjoiUm90aGVybWVsLCBFdmVydHogZXQgYWwuIDIwMTYg4oCTIEdyYXBoaXRlIFJlY3ljbGluZyBmcm9tIFNwZW50IExpdGhpdW0tSW9uIiwiU2hvcnRUaXRsZVVwZGF0ZVR5cGUiOjAsIlNvdXJjZU9mQmlibGlvZ3JhcGhpY0luZm9ybWF0aW9uIjoiUHViTWVkIiwiU3RhdGljSWRzIjpbImI2NmVkYWM5LWY4MDgtNGQ1ZS1iNzE0LTgyMGIxZjI2NmY4MyJdLCJUYWJsZU9mQ29udGVudHNDb21wbGV4aXR5IjowLCJUYWJsZU9mQ29udGVudHNTb3VyY2VUZXh0Rm9ybWF0IjowLCJUYXNrcyI6W10sIlRpdGxlIjoiR3JhcGhpdGUgUmVjeWNsaW5nIGZyb20gU3BlbnQgTGl0aGl1bS1Jb24gQmF0dGVyaWVzIiwiVHJhbnNsYXRvcnMiOltdLCJZZWFyIjoiMjAxNiIsIlllYXJSZXNvbHZlZCI6IjIwMTYiLCJDcmVhdGVkQnkiOiJfUm9uamEgV2FnbmVyLVdlbnoiLCJDcmVhdGVkT24iOiIyMDIwLTExLTE5VDEzOjUzOjUwIiwiTW9kaWZpZWRCeSI6Il9XYWduZXJ3ZSIsIklkIjoiMDc2NGQzM2ItMzk2NS00NDYyLWI4NWMtNDJhMmIzZmVhZmYwIiwiTW9kaWZpZWRPbiI6IjIwMjItMDYtMTVUMTM6MTQ6NDYiLCJQcm9qZWN0Ijp7IiRyZWYiOiI1In19LCJVc2VOdW1iZXJpbmdUeXBlT2ZQYXJlbnREb2N1bWVudCI6ZmFsc2V9XSwiRm9ybWF0dGVkVGV4dCI6eyIkaWQiOiIyMSIsIkNvdW50IjoxLCJUZXh0VW5pdHMiOlt7IiRpZCI6IjIyIiwiRm9udFN0eWxlIjp7IiRpZCI6IjIzIiwiTmV1dHJhbCI6dHJ1ZX0sIlJlYWRpbmdPcmRlciI6MSwiVGV4dCI6Ils3M10ifV19LCJUYWciOiJDaXRhdmlQbGFjZWhvbGRlciM3MWEyOWE0Yy1kNzgzLTQ0ZjEtOWZmYi1hNjhjMTY0Mjk5MjQiLCJUZXh0IjoiWzczXSIsIldBSVZlcnNpb24iOiI2LjguMC4wIn0=}</w:instrText>
                </w:r>
                <w:r w:rsidR="00670427" w:rsidRPr="0077002F">
                  <w:rPr>
                    <w:lang w:val="en-US"/>
                  </w:rPr>
                  <w:fldChar w:fldCharType="separate"/>
                </w:r>
                <w:r w:rsidR="00670427" w:rsidRPr="0077002F">
                  <w:rPr>
                    <w:lang w:val="en-US"/>
                  </w:rPr>
                  <w:t>[73]</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9</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LIB</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 xml:space="preserve">separation of foils </w:t>
            </w:r>
          </w:p>
          <w:p w:rsidR="00670427" w:rsidRPr="0077002F" w:rsidRDefault="00670427" w:rsidP="00670427">
            <w:pPr>
              <w:spacing w:before="288" w:after="288"/>
              <w:rPr>
                <w:lang w:val="en-US"/>
              </w:rPr>
            </w:pPr>
            <w:r w:rsidRPr="0077002F">
              <w:rPr>
                <w:lang w:val="en-US"/>
              </w:rPr>
              <w:t xml:space="preserve">separation of Al foil and active material </w:t>
            </w:r>
          </w:p>
          <w:p w:rsidR="00670427" w:rsidRPr="0077002F" w:rsidRDefault="00670427" w:rsidP="00670427">
            <w:pPr>
              <w:spacing w:before="288" w:after="288"/>
              <w:rPr>
                <w:lang w:val="en-US"/>
              </w:rPr>
            </w:pPr>
            <w:r w:rsidRPr="0077002F">
              <w:rPr>
                <w:lang w:val="en-US"/>
              </w:rPr>
              <w:t>solution-based (NMP or NaOH dissolution)</w:t>
            </w:r>
          </w:p>
          <w:p w:rsidR="00670427" w:rsidRPr="0077002F" w:rsidRDefault="00670427" w:rsidP="00670427">
            <w:pPr>
              <w:spacing w:before="288" w:after="288"/>
              <w:rPr>
                <w:lang w:val="en-US"/>
              </w:rPr>
            </w:pPr>
            <w:r w:rsidRPr="0077002F">
              <w:rPr>
                <w:lang w:val="en-US"/>
              </w:rPr>
              <w:t xml:space="preserve">calcination </w:t>
            </w:r>
          </w:p>
          <w:p w:rsidR="00670427" w:rsidRPr="0077002F" w:rsidRDefault="00670427" w:rsidP="00670427">
            <w:pPr>
              <w:spacing w:before="288" w:after="288"/>
              <w:rPr>
                <w:lang w:val="en-US"/>
              </w:rPr>
            </w:pPr>
            <w:r w:rsidRPr="0077002F">
              <w:rPr>
                <w:lang w:val="en-US"/>
              </w:rPr>
              <w:t xml:space="preserve">leaching </w:t>
            </w:r>
          </w:p>
          <w:p w:rsidR="00670427" w:rsidRPr="0077002F" w:rsidRDefault="00670427" w:rsidP="00670427">
            <w:pPr>
              <w:spacing w:before="288" w:after="288"/>
              <w:rPr>
                <w:lang w:val="en-US"/>
              </w:rPr>
            </w:pPr>
            <w:r w:rsidRPr="0077002F">
              <w:rPr>
                <w:lang w:val="en-US"/>
              </w:rPr>
              <w:t xml:space="preserve">cathode resynthesizes from leachate </w:t>
            </w:r>
          </w:p>
          <w:p w:rsidR="00670427" w:rsidRPr="0077002F" w:rsidRDefault="00670427" w:rsidP="00670427">
            <w:pPr>
              <w:spacing w:before="288" w:after="288"/>
              <w:rPr>
                <w:lang w:val="en-US"/>
              </w:rPr>
            </w:pPr>
            <w:r w:rsidRPr="0077002F">
              <w:rPr>
                <w:lang w:val="en-US"/>
              </w:rPr>
              <w:t xml:space="preserve">remove impurities, adjust molar ratio of leachate for desire cathode </w:t>
            </w:r>
          </w:p>
          <w:p w:rsidR="00670427" w:rsidRPr="0077002F" w:rsidRDefault="00670427" w:rsidP="00670427">
            <w:pPr>
              <w:spacing w:before="288" w:after="288"/>
              <w:rPr>
                <w:lang w:val="en-US"/>
              </w:rPr>
            </w:pPr>
            <w:r w:rsidRPr="0077002F">
              <w:rPr>
                <w:lang w:val="en-US"/>
              </w:rPr>
              <w:t xml:space="preserve">sol-gel or coprecipitation synthesis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Cathode material </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Overview flowchart</w:t>
            </w:r>
          </w:p>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05b9f96e-5c7d-48dc-b4ab-a27063d76b8b"/>
                <w:id w:val="71174892"/>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ZkMWU4ODE2LTZkZTgtNDA4ZS1hZmNmLTRkNWQ5ODM4OWMxNSIsIlJhbmdlTGVuZ3RoIjo0LCJSZWZlcmVuY2VJZCI6ImY4NjlkYjRjLTU2MmItNDBlYy04MTJlLWJhOGM4NzNmN2FhNCIsIlJlZmVyZW5jZSI6eyIkaWQiOiIzIiwiJHR5cGUiOiJTd2lzc0FjYWRlbWljLkNpdGF2aS5SZWZlcmVuY2UsIFN3aXNzQWNhZGVtaWMuQ2l0YXZpIiwiQWJzdHJhY3QiOiJXb3JsZHdpZGUgdHJlbmRzIGluIG1vYmlsZSBlbGVjdHJpZmljYXRpb24sIGxhcmdlbHkgZHJpdmVuIGJ5IHRoZSBwb3B1bGFyaXR5IG9mIGVsZWN0cmljXHJcbnZlaGljbGVzIChFVnMpIHdpbGwgc2t5cm9ja2V0IGRlbWFuZHMgZm9yIGxpdGhpdW3igJBpb24gYmF0dGVyeSAoTElCKSBwcm9kdWN0aW9uLiBBc1xyXG5zdWNoLCB1cCB0byBmb3VyIG1pbGxpb24gbWV0cmljIHRvbnMgb2YgTElCIHdhc3RlIGZyb20gRVYgYmF0dGVyeSBwYWNrcyBjb3VsZCBiZVxyXG5nZW5lcmF0ZWQgZnJvbSAyMDE1IHRvIDIwNDAuIExJQiByZWN5Y2xpbmcgZGlyZWN0bHkgYWRkcmVzc2VzIGNvbmNlcm5zIG92ZXIgbG9uZ3Rlcm1cclxuZWNvbm9taWMgc3RyYWlucyBkdWUgdG8gdGhlIHVuZXZlbiBnZW9ncmFwaGljIGRpc3RyaWJ1dGlvbiBvZiByZXNvdXJjZXNcclxuKGVzcGVjaWFsbHkgZm9yIENvIGFuZCBMaSkgYW5kIGVudmlyb25tZW50YWwgaXNzdWVzIGFzc29jaWF0ZWQgd2l0aCBib3RoIGxhbmRmaWxsaW5nXHJcbmFuZCByYXcgbWF0ZXJpYWwgZXh0cmFjdGlvbi4gSG93ZXZlciwgTElCIHJlY3ljbGluZyBpbmZyYXN0cnVjdHVyZSBoYXMgbm90IGJlZW5cclxud2lkZWx5IGFkb3B0ZWQsIGFuZCBjdXJyZW50IGZhY2lsaXRpZXMgYXJlIG1vc3RseSBmb2N1c2VkIG9uIENvIHJlY292ZXJ5IGZvclxyXG5lY29ub21pYyBnYWlucy4gVGhpcyBpbmNlbnRpdmUgd2lsbCBkZWNsaW5lIGR1ZSB0byBzaGlmdGluZyBtYXJrZXQgdHJlbmRzIGZyb21cclxuTGlDb08yIHRvd2FyZCBjb2JhbHTigJBkZWZpY2llbnQgYW5kIG1peGVk4oCQbWV0YWwgY2F0aG9kZXMgKGVnLCBMaU5pMS8zTW4xLzNDbzEvM08yKS5cclxuVGh1cywgdGhpcyByZXZpZXcgY292ZXJzIHJlY3ljbGluZyBzdHJhdGVnaWVzIHRvIHJlY292ZXIgbWV0YWxzIGluIG1peGVk4oCQbWV0YWwgTElCXHJcbmNhdGhvZGVzIGFuZCBjb21pbmdsZWQgc2NyYXAgY29tcHJpc2luZyBkaWZmZXJlbnQgY2hlbWlzdHJpZXMuIEFzIHN1Y2gsXHJcbmh5ZHJvbWV0YWxsdXJnaWNhbCBwcm9jZXNzZXMgY2FuIG1lZXQgdGhpcyBjcml0ZXJpb24sIHdoaWxlIGFsc28gcmVxdWlyaW5nIGEgbG93XHJcbmVudmlyb25tZW50YWwgZm9vdHByaW50IGFuZCBlbmVyZ3kgY29uc3VtcHRpb24gY29tcGFyZWQgdG8gcHlyb21ldGFsbHVyZ3kuXHJcbkZvbGxvd2luZyBwcmV0cmVhdG1lbnQgdG8gc2VwYXJhdGUgdGhlIGNhdGhvZGUgZnJvbSBvdGhlciBiYXR0ZXJ5IGNvbXBvbmVudHMsIHRoZVxyXG5hY3RpdmUgbWF0ZXJpYWwgaXMgZGlzc29sdmVkIGVudGlyZWx5IGJ5IHJlZHVjdGl2ZSBhY2lkIGxlYWNoaW5nLiBBIGNvbXBsZXggbGVhY2hhdGUgaXNcclxuZ2VuZXJhdGVkLCBjb21wcmlzaW5nIGNhdGhvZGUgbWV0YWxzIChMaSssIE5pMissIE1uMissIGFuZCBDbzIrKSBhbmQgaW1wdXJpdGllc1xyXG4oRmUzKywgQWwzKywgYW5kIEN1MispIGZyb20gdGhlIGN1cnJlbnQgY29sbGVjdG9ycyBhbmQgYmF0dGVyeSBjYXNpbmcsIHdoaWNoIGNhbiBiZVxyXG5zZXBhcmF0ZWQgYW5kIHB1cmlmaWVkIHVzaW5nIGEgc2VyaWVzIG9mIHNlbGVjdGl2ZSBwcmVjaXBpdGF0aW9uIGFuZC9vciBzb2x2ZW50XHJcbmV4dHJhY3Rpb24gc3RlcHMuIEFsdGVybmF0aXZlbHksIHRoZSBjYXRob2RlIGNhbiBiZSByZXN5bnRoZXNpemVkIGRpcmVjdGx5IGZyb20gdGhlXHJcbmxlYWNoYXRlLiIsIkFic3RyYWN0Q29tcGxleGl0eSI6MSwiQWJzdHJhY3RIdG1sIjoiPHA+V29ybGR3aWRlIHRyZW5kcyBpbiBtb2JpbGUgZWxlY3RyaWZpY2F0aW9uLCBsYXJnZWx5IGRyaXZlbiBieSB0aGUgcG9wdWxhcml0eSBvZiBlbGVjdHJpYzwvcD48cD52ZWhpY2xlcyAoRVZzKSB3aWxsIHNreXJvY2tldCBkZW1hbmRzIGZvciBsaXRoaXVt4oCQaW9uIGJhdHRlcnkgKExJQikgcHJvZHVjdGlvbi4gQXM8L3A+PHA+c3VjaCwgdXAgdG8gZm91ciBtaWxsaW9uIG1ldHJpYyB0b25zIG9mIExJQiB3YXN0ZSBmcm9tIEVWIGJhdHRlcnkgcGFja3MgY291bGQgYmU8L3A+PHA+Z2VuZXJhdGVkIGZyb20gMjAxNSB0byAyMDQwLiBMSUIgcmVjeWNsaW5nIGRpcmVjdGx5IGFkZHJlc3NlcyBjb25jZXJucyBvdmVyIGxvbmd0ZXJtPC9wPjxwPmVjb25vbWljIHN0cmFpbnMgZHVlIHRvIHRoZSB1bmV2ZW4gZ2VvZ3JhcGhpYyBkaXN0cmlidXRpb24gb2YgcmVzb3VyY2VzPC9wPjxwPihlc3BlY2lhbGx5IGZvciBDbyBhbmQgTGkpIGFuZCBlbnZpcm9ubWVudGFsIGlzc3VlcyBhc3NvY2lhdGVkIHdpdGggYm90aCBsYW5kZmlsbGluZzwvcD48cD5hbmQgcmF3IG1hdGVyaWFsIGV4dHJhY3Rpb24uIEhvd2V2ZXIsIExJQiByZWN5Y2xpbmcgaW5mcmFzdHJ1Y3R1cmUgaGFzIG5vdCBiZWVuPC9wPjxwPndpZGVseSBhZG9wdGVkLCBhbmQgY3VycmVudCBmYWNpbGl0aWVzIGFyZSBtb3N0bHkgZm9jdXNlZCBvbiBDbyByZWNvdmVyeSBmb3I8L3A+PHA+ZWNvbm9taWMgZ2FpbnMuIFRoaXMgaW5jZW50aXZlIHdpbGwgZGVjbGluZSBkdWUgdG8gc2hpZnRpbmcgbWFya2V0IHRyZW5kcyBmcm9tPC9wPjxwPkxpQ29PMiB0b3dhcmQgY29iYWx04oCQZGVmaWNpZW50IGFuZCBtaXhlZOKAkG1ldGFsIGNhdGhvZGVzIChlZywgTGlOaTEvM01uMS8zQ28xLzNPMikuPC9wPjxwPlRodXMsIHRoaXMgcmV2aWV3IGNvdmVycyByZWN5Y2xpbmcgc3RyYXRlZ2llcyB0byByZWNvdmVyIG1ldGFscyBpbiBtaXhlZOKAkG1ldGFsIExJQjwvcD48cD5jYXRob2RlcyBhbmQgY29taW5nbGVkIHNjcmFwIGNvbXByaXNpbmcgZGlmZmVyZW50IGNoZW1pc3RyaWVzLiBBcyBzdWNoLDwvcD48cD5oeWRyb21ldGFsbHVyZ2ljYWwgcHJvY2Vzc2VzIGNhbiBtZWV0IHRoaXMgY3JpdGVyaW9uLCB3aGlsZSBhbHNvIHJlcXVpcmluZyBhIGxvdzwvcD48cD5lbnZpcm9ubWVudGFsIGZvb3RwcmludCBhbmQgZW5lcmd5IGNvbnN1bXB0aW9uIGNvbXBhcmVkIHRvIHB5cm9tZXRhbGx1cmd5LjwvcD48cD5Gb2xsb3dpbmcgcHJldHJlYXRtZW50IHRvIHNlcGFyYXRlIHRoZSBjYXRob2RlIGZyb20gb3RoZXIgYmF0dGVyeSBjb21wb25lbnRzLCB0aGU8L3A+PHA+YWN0aXZlIG1hdGVyaWFsIGlzIGRpc3NvbHZlZCBlbnRpcmVseSBieSByZWR1Y3RpdmUgYWNpZCBsZWFjaGluZy4gQSBjb21wbGV4IGxlYWNoYXRlIGlzPC9wPjxwPmdlbmVyYXRlZCwgY29tcHJpc2luZyBjYXRob2RlIG1ldGFscyAoTGkrLCBOaTIrLCBNbjIrLCBhbmQgQ28yKykgYW5kIGltcHVyaXRpZXM8L3A+PHA+KEZlMyssIEFsMyssIGFuZCBDdTIrKSBmcm9tIHRoZSBjdXJyZW50IGNvbGxlY3RvcnMgYW5kIGJhdHRlcnkgY2FzaW5nLCB3aGljaCBjYW4gYmU8L3A+PHA+c2VwYXJhdGVkIGFuZCBwdXJpZmllZCB1c2luZyBhIHNlcmllcyBvZiBzZWxlY3RpdmUgcHJlY2lwaXRhdGlvbiBhbmQvb3Igc29sdmVudDwvcD48cD5leHRyYWN0aW9uIHN0ZXBzLiBBbHRlcm5hdGl2ZWx5LCB0aGUgY2F0aG9kZSBjYW4gYmUgcmVzeW50aGVzaXplZCBkaXJlY3RseSBmcm9tIHRoZTwvcD48cD5sZWFjaGF0ZS48L3A+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cbHRycGFyXFxsaTBcXGxpbjBcXHJpMFxccmluMFxccWxcXGZhYXV0b1xccnRsY2hcXGFmczIwXFxsdHJjaFxcZnMxOFxcZjEgTm9ybWFsO31cclxue1xcKlxcY3MxMFxcYWRkaXRpdmUgRGVmYXVsdCBQYXJhZ3JhcGggRm9udDt9fXtcXCpcXGdlbmVyYXRvciBBc3Bvc2UuV29yZHMgZm9yIC5ORVQgMTEuMTEuMC4wO317XFxpbmZvXFx2ZXJzaW9uMFxcZWRtaW5zMFxcbm9mcGFnZXMwXFxub2Z3b3JkczBcXG5vZmNoYXJzMFxcbm9mY2hhcnN3czB9XHJcbntcXG1tYXRoUHJcXG1icmtCaW4wXFxtYnJrQmluU3ViMFxcbWRlZkpjMVxcbWRpc3BEZWYxXFxtaW50ZXJTcDBcXG1pbnRMaW0wXFxtaW50cmFTcDBcXG1sTWFyZ2luMFxcbW1hdGhGb250MFxcbW5hcnlMaW0xXFxtcG9zdFNwMFxcbXByZVNwMFxcbXJNYXJnaW4wXFxtc21hbGxGcmFjMFxcbXdyYXBJbmRlbnQxNDQwXFxtd3JhcFJpZ2h0MH1cXGRlZmxhbmcxMDMxXFxkZWZsYW5nZmUyMDUyXFxhZGVmbGFuZzEwMjVcXGpleHBhbmRcXHNob3d4bWxlcnJvcnMxXFx2YWxpZGF0ZXhtbDFcXHZpZXdzY2FsZTEwMFxcZmV0MFxyXG5cXGZ0bmJqXFxhZW5kZG9jXFxhZnRubnJsY1xcbm9ncm93YXV0b2ZpdFxcaHRtYXV0c3BcXG5vdWljb21wYXRcXG5vZmVhdHVyZXRocm90dGxlMVxcZm9ybXNoYWRlXFxkZ2hzcGFjZTE4MFxcZGd2c3BhY2UxODBcXGRnaG9yaWdpbjE4MDBcXGRndm9yaWdpbjE0NDBcXGRnaHNob3cxXFxkZ3ZzaG93MVxcZGdtYXJnaW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Xb3JsZHdpZGUgdHJlbmRzIGluIG1vYmlsZSBlbGVjdHJpZmljYXRpb24sIGxhcmdlbHkgZHJpdmVuIGJ5IHRoZSBwb3B1bGFyaXR5IG9mIGVsZWN0cmlj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2ZWhpY2xlcyAoRVZzKSB3aWxsIHNreXJvY2tldCBkZW1hbmRzIGZvciBsaXRoaXVtXFx1ODIwOCBpb24gYmF0dGVyeSAoTElCKSBwcm9kdWN0aW9uLiBBc317XFxydGxjaFxcYWYwXFxhZnMyNFxyXG5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3VjaCwgdXAgdG8gZm91ciBtaWxsaW9uIG1ldHJpYyB0b25zIG9mIExJQiB3YXN0ZSBmcm9tIEVWIGJhdHRlcnkgcGFja3MgY291bGQgYm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nZW5lcmF0ZWQgZnJvbSAyMDE1IHRvIDIwNDAuIExJQiByZWN5Y2xpbmcgZGlyZWN0bHkgYWRkcmVzc2VzIGNvbmNlcm5zIG92ZXIgbG9uZ3Rlcm19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GVjb25vbWljIHN0cmFpbnMgZHVlIHRvIHRoZSB1bmV2ZW4gZ2VvZ3JhcGhpYyBkaXN0cmlidXRpb24gb2YgcmVzb3VyY2VzfXtcXHJ0bGNoXFxhZjBcXGFmczI0XFxsdHJjaFxcZnMxOFxcbGFuZzEwMzFcXGxhbmducDEwMzFcXGxvY2hcXGFmMVxyXG5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AoZXNwZWNpYWxseSBmb3IgQ28gYW5kIExpKSBhbmQgZW52aXJvbm1lbnRhbCBpc3N1ZXMgYXNzb2NpYXRlZCB3aXRoIGJvdGggbGFuZGZpbGxpbmd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cmF3IG1hdGVyaWFsIGV4dHJhY3Rpb24uIEhvd2V2ZXIsIExJQiByZWN5Y2xpbmcgaW5mcmFzdHJ1Y3R1cmUgaGFzIG5vdCBiZWVu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3aWRlbHkgYWRvcHRlZCwgYW5kIGN1cnJlbnQgZmFjaWxpdGllcyBhcmUgbW9zdGx5IGZvY3VzZWQgb24gQ28gcmVjb3ZlcnkgZm9y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lY29ub21pYyBnYWlucy4gVGhpcyBpbmNlbnRpdmUgd2lsbCBkZWNsaW5lIGR1ZSB0byBzaGlmdGluZyBtYXJrZXQgdHJlbmRzIGZyb219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MaUNvTzIgdG93YXJkIGNvYmFsdFxcdTgyMDggZGVmaWNpZW50IGFuZCBtaXhlZFxcdTgyMDggbWV0YWwgY2F0aG9kZXMgKGVnLCBMaU5pMS8zTW4xLzNDbzEvM08yKS59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FRodXMsIHRoaXMgcmV2aWV3IGNvdmVycyByZWN5Y2xpbmcgc3RyYXRlZ2llcyB0byByZWNvdmVyIG1ldGFscyBpbiBtaXhlZFxcdTgyMDggbWV0YWwgTElCfXtcXHJ0bGNoXFxhZjBcXGFmczI0XHJcbl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jYXRob2RlcyBhbmQgY29taW5nbGVkIHNjcmFwIGNvbXByaXNpbmcgZGlmZmVyZW50IGNoZW1pc3RyaWVzLiBBcyBzdWNoL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h5ZHJvbWV0YWxsdXJnaWNhbCBwcm9jZXNzZXMgY2FuIG1lZXQgdGhpcyBjcml0ZXJpb24sIHdoaWxlIGFsc28gcmVxdWlyaW5nIGEgbG93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lbnZpcm9ubWVudGFsIGZvb3RwcmludCBhbmQgZW5lcmd5IGNvbnN1bXB0aW9uIGNvbXBhcmVkIHRvIHB5cm9tZXRhbGx1cmd5Ln17XFxydGxjaFxcYWYwXFxhZnMyNFxcbHRyY2hcXGZzMThcXGxhbmcxMDMxXFxsYW5nbnAxMDMxXHJcbl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Rm9sbG93aW5nIHByZXRyZWF0bWVudCB0byBzZXBhcmF0ZSB0aGUgY2F0aG9kZSBmcm9tIG90aGVyIGJhdHRlcnkgY29tcG9uZW50cywgdGh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N0aXZlIG1hdGVyaWFsIGlzIGRpc3NvbHZlZCBlbnRpcmVseSBieSByZWR1Y3RpdmUgYWNpZCBsZWFjaGluZy4gQSBjb21wbGV4IGxlYWNoYXRlIGlz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nZW5lcmF0ZWQsIGNvbXByaXNpbmcgY2F0aG9kZSBtZXRhbHMgKExpKywgTmkyKywgTW4yKywgYW5kIENvMispIGFuZCBpbXB1cml0aWVz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AoRmUzKywgQWwzKywgYW5kIEN1MispIGZyb20gdGhlIGN1cnJlbnQgY29sbGVjdG9ycyBhbmQgYmF0dGVyeSBjYXNpbmcsIHdoaWNoIGNhbiBi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NlcGFyYXRlZCBhbmQgcHVyaWZpZWQgdXNpbmcgYSBzZXJpZXMgb2Ygc2VsZWN0aXZlIHByZWNpcGl0YXRpb24gYW5kL29yIHNvbHZlbnR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GV4dHJhY3Rpb24gc3RlcHMuIEFsdGVybmF0aXZlbHksIHRoZSBjYXRob2RlIGNhbiBiZSByZXN5bnRoZXNpemVkIGRpcmVjdGx5IGZyb20gdGhl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sZWFjaGF0ZS59e1xccnRsY2hcXGFmMFxcYWZzMjRcclxu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ZmZpbGlhdGlvbiI6IkRlcGFydG1lbnQgb2YgQ2hlbWljYWwgRW5naW5lZXJpbmdVbml2ZXJzaXR5IG9mIFdhdGVybG9vIFdhdGVybG9vIE9udGFyaW8gQ2FuYWRhIiwiQXV0aG9ycyI6W3siJGlkIjoiNCIsIiR0eXBlIjoiU3dpc3NBY2FkZW1pYy5DaXRhdmkuUGVyc29uLCBTd2lzc0FjYWRlbWljLkNpdGF2aSIsIkZpcnN0TmFtZSI6IlQuIiwiTGFzdE5hbWUiOiJPciIsIlByb3RlY3RlZCI6ZmFsc2UsIlNleCI6MCwiQ3JlYXRlZEJ5IjoiX1JvbmphIFdhZ25lci1XZW56IiwiQ3JlYXRlZE9uIjoiMjAyMC0xMS0xOVQxMzo1NzozNCIsIk1vZGlmaWVkQnkiOiJfUm9uamEgV2FnbmVyLVdlbnoiLCJJZCI6ImJmZWYzMmRjLWY0ZWMtNDA1ZC1iMzZiLTNmN2VlZjJjMTZkYSIsIk1vZGlmaWVkT24iOiIyMDIwLTExLTE5VDEzOjU3OjM0IiwiUHJvamVjdCI6eyIkaWQiOiI1IiwiJHR5cGUiOiJTd2lzc0FjYWRlbWljLkNpdGF2aS5Qcm9qZWN0LCBTd2lzc0FjYWRlbWljLkNpdGF2aSJ9fSx7IiRpZCI6IjYiLCIkdHlwZSI6IlN3aXNzQWNhZGVtaWMuQ2l0YXZpLlBlcnNvbiwgU3dpc3NBY2FkZW1pYy5DaXRhdmkiLCJGaXJzdE5hbWUiOiJTLiIsIkxhc3ROYW1lIjoiR291cmxleSIsIk1pZGRsZU5hbWUiOiJXLiBELiIsIlByb3RlY3RlZCI6ZmFsc2UsIlNleCI6MCwiQ3JlYXRlZEJ5IjoiX1JvbmphIFdhZ25lci1XZW56IiwiQ3JlYXRlZE9uIjoiMjAyMC0xMS0xOVQxMzo1NzozNCIsIk1vZGlmaWVkQnkiOiJfUm9uamEgV2FnbmVyLVdlbnoiLCJJZCI6IjJmZWYwOGMzLTk1ZWMtNDVkNS05MTNiLWZkN2Q1OTZhMDVkMCIsIk1vZGlmaWVkT24iOiIyMDIwLTExLTE5VDEzOjU3OjM0IiwiUHJvamVjdCI6eyIkcmVmIjoiNSJ9fSx7IiRpZCI6IjciLCIkdHlwZSI6IlN3aXNzQWNhZGVtaWMuQ2l0YXZpLlBlcnNvbiwgU3dpc3NBY2FkZW1pYy5DaXRhdmkiLCJGaXJzdE5hbWUiOiJLLiIsIkxhc3ROYW1lIjoiS2FsaXlhcHBhbiIsIlByb3RlY3RlZCI6ZmFsc2UsIlNleCI6MCwiQ3JlYXRlZEJ5IjoiX1JvbmphIFdhZ25lci1XZW56IiwiQ3JlYXRlZE9uIjoiMjAyMC0xMS0xOVQxMzo1NzozNCIsIk1vZGlmaWVkQnkiOiJfUm9uamEgV2FnbmVyLVdlbnoiLCJJZCI6IjdjOTAxMmY5LWMyZTUtNGNmMy1hODBkLWVmNzJhMjYxNzM1MiIsIk1vZGlmaWVkT24iOiIyMDIwLTExLTE5VDEzOjU3OjM0IiwiUHJvamVjdCI6eyIkcmVmIjoiNSJ9fSx7IiRpZCI6IjgiLCIkdHlwZSI6IlN3aXNzQWNhZGVtaWMuQ2l0YXZpLlBlcnNvbiwgU3dpc3NBY2FkZW1pYy5DaXRhdmkiLCJGaXJzdE5hbWUiOiJBLiIsIkxhc3ROYW1lIjoiWXUiLCJQcm90ZWN0ZWQiOmZhbHNlLCJTZXgiOjAsIkNyZWF0ZWRCeSI6Il9Sb25qYSBXYWduZXItV2VueiIsIkNyZWF0ZWRPbiI6IjIwMjAtMTEtMTlUMTM6NTc6MzQiLCJNb2RpZmllZEJ5IjoiX1JvbmphIFdhZ25lci1XZW56IiwiSWQiOiJhOTU0MzMyZi1lYzUwLTQ5YTMtOWEyNy0zMTFlYTQ2MWJlYzQiLCJNb2RpZmllZE9uIjoiMjAyMC0xMS0xOVQxMzo1NzozNCIsIlByb2plY3QiOnsiJHJlZiI6IjUifX0seyIkaWQiOiI5IiwiJHR5cGUiOiJTd2lzc0FjYWRlbWljLkNpdGF2aS5QZXJzb24sIFN3aXNzQWNhZGVtaWMuQ2l0YXZpIiwiRmlyc3ROYW1lIjoiWi4iLCJMYXN0TmFtZSI6IkNoZW4iLCJQcm90ZWN0ZWQiOmZhbHNlLCJTZXgiOjAsIkNyZWF0ZWRCeSI6Il9Sb25qYSBXYWduZXItV2VueiIsIkNyZWF0ZWRPbiI6IjIwMjAtMTAtMTVUMTQ6MTY6NDkiLCJNb2RpZmllZEJ5IjoiX1JvbmphIFdhZ25lci1XZW56IiwiSWQiOiI1NzM2ZDczZi0yNmJjLTQ3YzAtOTYyYy01ZGY3YzRkNzViYmEiLCJNb2RpZmllZE9uIjoiMjAyMC0xMC0xNVQxNDoxNjo0OSIsIlByb2plY3QiOnsiJHJlZiI6IjUifX1dLCJDaXRhdGlvbktleVVwZGF0ZVR5cGUiOjAsIkNvbGxhYm9yYXRvcnMiOltdLCJEb2kiOiIxMC4xMDAyL2NleTIuMjk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MC4xMDAyL2NleTIuMjkiLCJVcmlTdHJpbmciOiJodHRwczovL2RvaS5vcmcvMTAuMTAwMi9jZXkyLjI5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M6NTY6NDEiLCJNb2RpZmllZEJ5IjoiX1JvbmphIFdhZ25lci1XZW56IiwiSWQiOiI0ZjA1MWJlNy1jNGFjLTQyZWMtYmNkOC00Nzc0ZjcyZDVlNmUiLCJNb2RpZmllZE9uIjoiMjAyMC0xMS0xOVQxMzo1Njo0MSIsIlByb2plY3QiOnsiJHJlZiI6IjUifX1dLCJOdW1iZXIiOiIyIiwiT3JnYW5pemF0aW9ucyI6W10sIk90aGVyc0ludm9sdmVkIjpbXSwiUGFnZUNvdW50IjoiMzgiLCJQYWdlUmFuZ2UiOiI8c3A+XHJcbiAgPG4+Njwvbj5cclxuICA8aW4+dHJ1ZTwvaW4+XHJcbiAgPG9zPjY8L29zPlxyXG4gIDxwcz42PC9wcz5cclxuPC9zcD5cclxuPGVwPlxyXG4gIDxuPjQzPC9uPlxyXG4gIDxpbj50cnVlPC9pbj5cclxuICA8b3M+NDM8L29zPlxyXG4gIDxwcz40MzwvcHM+XHJcbjwvZXA+XHJcbjxvcz42LTQzPC9vcz4iLCJQZXJpb2RpY2FsIjp7IiRpZCI6IjEzIiwiJHR5cGUiOiJTd2lzc0FjYWRlbWljLkNpdGF2aS5QZXJpb2RpY2FsLCBTd2lzc0FjYWRlbWljLkNpdGF2aSIsIkVpc3NuIjoiMjYzNy05MzY4IiwiSXNzbiI6IjI2MzctOTM2OCIsIk5hbWUiOiJDYXJib24gRW5lcmd5IiwiUGFnaW5hdGlvbiI6MCwiUHJvdGVjdGVkIjpmYWxzZSwiQ3JlYXRlZEJ5IjoiX1JvbmphIFdhZ25lci1XZW56IiwiQ3JlYXRlZE9uIjoiMjAyMC0xMS0xOVQxMzo1Njo0MiIsIk1vZGlmaWVkQnkiOiJfUm9uamEgV2FnbmVyLVdlbnoiLCJJZCI6ImUyNzQ5ZDIwLTg1NzQtNDM0OS1iNTYwLTMyNGQ4MWQ1MjFjNyIsIk1vZGlmaWVkT24iOiIyMDIwLTExLTE5VDEzOjU2OjQyIiwiUHJvamVjdCI6eyIkcmVmIjoiNSJ9fSwiUHVibGlzaGVycyI6W3siJGlkIjoiMTQiLCIkdHlwZSI6IlN3aXNzQWNhZGVtaWMuQ2l0YXZpLlB1Ymxpc2hlciwgU3dpc3NBY2FkZW1pYy5DaXRhdmkiLCJOYW1lIjoiV2lsZXkiLCJQcm90ZWN0ZWQiOmZhbHNlLCJDcmVhdGVkQnkiOiJfUm9uamEgV2FnbmVyLVdlbnoiLCJDcmVhdGVkT24iOiIyMDIwLTEwLTA3VDEyOjA4OjI4IiwiTW9kaWZpZWRCeSI6Il9Sb25qYSBXYWduZXItV2VueiIsIklkIjoiYTkwMTkzZGItN2U5Ni00MmI4LWI5ODktMTNkZDc3NTU0OWZhIiwiTW9kaWZpZWRPbiI6IjIwMjAtMTAtMDdUMTI6MDg6MjgiLCJQcm9qZWN0Ijp7IiRyZWYiOiI1In19XSwiUXVvdGF0aW9ucyI6W10sIlJlZmVyZW5jZVR5cGUiOiJKb3VybmFsQXJ0aWNsZSIsIlNob3J0VGl0bGUiOiJPciwgR291cmxleSBldCBhbC4gMjAyMCDigJMgUmVjeWNsaW5nIG9mIG1peGVkIGNhdGhvZGUgbGl0aGl1beKAkGlvbiIsIlNob3J0VGl0bGVVcGRhdGVUeXBlIjowLCJTb3VyY2VPZkJpYmxpb2dyYXBoaWNJbmZvcm1hdGlvbiI6IkNyb3NzUmVmIiwiU3RhdGljSWRzIjpbIjBmMjFkNGFiLTYyMjItNDkyZC05OTZhLWUwYmRlZjUwMzNkMiJdLCJUYWJsZU9mQ29udGVudHNDb21wbGV4aXR5IjowLCJUYWJsZU9mQ29udGVudHNTb3VyY2VUZXh0Rm9ybWF0IjowLCJUYXNrcyI6W10sIlRpdGxlIjoiUmVjeWNsaW5nIG9mIG1peGVkIGNhdGhvZGUgbGl0aGl1beKAkGlvbiBiYXR0ZXJpZXMgZm9yIGVsZWN0cmljIHZlaGljbGVzOiBDdXJyZW50IHN0YXR1cyBhbmQgZnV0dXJlIG91dGxvb2siLCJUcmFuc2xhdG9ycyI6W10sIlllYXIiOiIyMDIwIiwiWWVhclJlc29sdmVkIjoiMjAyMCIsIkNyZWF0ZWRCeSI6Il9Sb25qYSBXYWduZXItV2VueiIsIkNyZWF0ZWRPbiI6IjIwMjAtMTEtMTlUMTM6NTY6MzAiLCJNb2RpZmllZEJ5IjoiX1dhZ25lcndlIiwiSWQiOiJmODY5ZGI0Yy01NjJiLTQwZWMtODEyZS1iYThjODczZjdhYTQiLCJNb2RpZmllZE9uIjoiMjAyMi0wNi0xNVQxMzoxNDo0NiIsIlByb2plY3QiOnsiJHJlZiI6IjUifX0sIlVzZU51bWJlcmluZ1R5cGVPZlBhcmVudERvY3VtZW50IjpmYWxzZX1dLCJGb3JtYXR0ZWRUZXh0Ijp7IiRpZCI6IjE1IiwiQ291bnQiOjEsIlRleHRVbml0cyI6W3siJGlkIjoiMTYiLCJGb250U3R5bGUiOnsiJGlkIjoiMTciLCJOZXV0cmFsIjp0cnVlfSwiUmVhZGluZ09yZGVyIjoxLCJUZXh0IjoiWzc0XSJ9XX0sIlRhZyI6IkNpdGF2aVBsYWNlaG9sZGVyIzA1YjlmOTZlLTVjN2QtNDhkYy1iNGFiLWEyNzA2M2Q3NmI4YiIsIlRleHQiOiJbNzRdIiwiV0FJVmVyc2lvbiI6IjYuOC4wLjAifQ==}</w:instrText>
                </w:r>
                <w:r w:rsidR="00670427" w:rsidRPr="0077002F">
                  <w:rPr>
                    <w:lang w:val="en-US"/>
                  </w:rPr>
                  <w:fldChar w:fldCharType="separate"/>
                </w:r>
                <w:r w:rsidR="00670427" w:rsidRPr="0077002F">
                  <w:rPr>
                    <w:lang w:val="en-US"/>
                  </w:rPr>
                  <w:t>[74]</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9</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LIB</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 xml:space="preserve">separation of foils </w:t>
            </w:r>
          </w:p>
          <w:p w:rsidR="00670427" w:rsidRPr="0077002F" w:rsidRDefault="00670427" w:rsidP="00670427">
            <w:pPr>
              <w:spacing w:before="288" w:after="288"/>
              <w:rPr>
                <w:lang w:val="en-US"/>
              </w:rPr>
            </w:pPr>
            <w:r w:rsidRPr="0077002F">
              <w:rPr>
                <w:lang w:val="en-US"/>
              </w:rPr>
              <w:t xml:space="preserve">separation of Al foil and active material </w:t>
            </w:r>
          </w:p>
          <w:p w:rsidR="00670427" w:rsidRPr="0077002F" w:rsidRDefault="00670427" w:rsidP="00670427">
            <w:pPr>
              <w:spacing w:before="288" w:after="288"/>
              <w:rPr>
                <w:lang w:val="en-US"/>
              </w:rPr>
            </w:pPr>
            <w:r w:rsidRPr="0077002F">
              <w:rPr>
                <w:lang w:val="en-US"/>
              </w:rPr>
              <w:t>solution-based (NMP or NaOH dissolution)</w:t>
            </w:r>
          </w:p>
          <w:p w:rsidR="00670427" w:rsidRPr="0077002F" w:rsidRDefault="00670427" w:rsidP="00670427">
            <w:pPr>
              <w:spacing w:before="288" w:after="288"/>
              <w:rPr>
                <w:lang w:val="en-US"/>
              </w:rPr>
            </w:pPr>
            <w:r w:rsidRPr="0077002F">
              <w:rPr>
                <w:lang w:val="en-US"/>
              </w:rPr>
              <w:t xml:space="preserve">calcination </w:t>
            </w:r>
          </w:p>
          <w:p w:rsidR="00670427" w:rsidRPr="0077002F" w:rsidRDefault="00670427" w:rsidP="00670427">
            <w:pPr>
              <w:spacing w:before="288" w:after="288"/>
              <w:rPr>
                <w:lang w:val="en-US"/>
              </w:rPr>
            </w:pPr>
            <w:r w:rsidRPr="0077002F">
              <w:rPr>
                <w:lang w:val="en-US"/>
              </w:rPr>
              <w:t xml:space="preserve">leaching </w:t>
            </w:r>
          </w:p>
          <w:p w:rsidR="00670427" w:rsidRPr="0077002F" w:rsidRDefault="00D52C04" w:rsidP="00670427">
            <w:pPr>
              <w:spacing w:before="288" w:after="288"/>
              <w:rPr>
                <w:lang w:val="en-US"/>
              </w:rPr>
            </w:pPr>
            <w:r w:rsidRPr="0077002F">
              <w:rPr>
                <w:lang w:val="en-US"/>
              </w:rPr>
              <w:t>purification</w:t>
            </w:r>
          </w:p>
          <w:p w:rsidR="00670427" w:rsidRPr="0077002F" w:rsidRDefault="00670427" w:rsidP="00670427">
            <w:pPr>
              <w:spacing w:before="288" w:after="288"/>
              <w:rPr>
                <w:lang w:val="en-US"/>
              </w:rPr>
            </w:pPr>
            <w:r w:rsidRPr="0077002F">
              <w:rPr>
                <w:lang w:val="en-US"/>
              </w:rPr>
              <w:t xml:space="preserve">selective precipitation/ solvent extraction </w:t>
            </w:r>
          </w:p>
          <w:p w:rsidR="00670427" w:rsidRPr="0077002F" w:rsidRDefault="00670427" w:rsidP="00670427">
            <w:pPr>
              <w:spacing w:before="288" w:after="288"/>
              <w:rPr>
                <w:lang w:val="en-US"/>
              </w:rPr>
            </w:pPr>
            <w:r w:rsidRPr="0077002F">
              <w:rPr>
                <w:lang w:val="en-US"/>
              </w:rPr>
              <w:t xml:space="preserve">recover metal as salts </w:t>
            </w:r>
          </w:p>
          <w:p w:rsidR="00670427" w:rsidRPr="0077002F" w:rsidRDefault="00670427" w:rsidP="00670427">
            <w:pPr>
              <w:spacing w:before="288" w:after="288"/>
              <w:rPr>
                <w:lang w:val="en-US"/>
              </w:rPr>
            </w:pPr>
            <w:r w:rsidRPr="0077002F">
              <w:rPr>
                <w:lang w:val="en-US"/>
              </w:rPr>
              <w:t>adjust molar ratio</w:t>
            </w:r>
          </w:p>
          <w:p w:rsidR="00670427" w:rsidRPr="0077002F" w:rsidRDefault="00670427" w:rsidP="00670427">
            <w:pPr>
              <w:spacing w:before="288" w:after="288"/>
              <w:rPr>
                <w:lang w:val="en-US"/>
              </w:rPr>
            </w:pPr>
            <w:r w:rsidRPr="0077002F">
              <w:rPr>
                <w:lang w:val="en-US"/>
              </w:rPr>
              <w:t>solid state synthesis</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Cathode material </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76323e45-e2bf-47e2-81c3-cefb4269de75"/>
                <w:id w:val="1766030260"/>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0YWFlODViLTBjZjktNDU0Mi04NTYyLTA5OTMyZTA2Y2EwYiIsIlJhbmdlTGVuZ3RoIjo0LCJSZWZlcmVuY2VJZCI6ImY4NjlkYjRjLTU2MmItNDBlYy04MTJlLWJhOGM4NzNmN2FhNCIsIlJlZmVyZW5jZSI6eyIkaWQiOiIzIiwiJHR5cGUiOiJTd2lzc0FjYWRlbWljLkNpdGF2aS5SZWZlcmVuY2UsIFN3aXNzQWNhZGVtaWMuQ2l0YXZpIiwiQWJzdHJhY3QiOiJXb3JsZHdpZGUgdHJlbmRzIGluIG1vYmlsZSBlbGVjdHJpZmljYXRpb24sIGxhcmdlbHkgZHJpdmVuIGJ5IHRoZSBwb3B1bGFyaXR5IG9mIGVsZWN0cmljXHJcbnZlaGljbGVzIChFVnMpIHdpbGwgc2t5cm9ja2V0IGRlbWFuZHMgZm9yIGxpdGhpdW3igJBpb24gYmF0dGVyeSAoTElCKSBwcm9kdWN0aW9uLiBBc1xyXG5zdWNoLCB1cCB0byBmb3VyIG1pbGxpb24gbWV0cmljIHRvbnMgb2YgTElCIHdhc3RlIGZyb20gRVYgYmF0dGVyeSBwYWNrcyBjb3VsZCBiZVxyXG5nZW5lcmF0ZWQgZnJvbSAyMDE1IHRvIDIwNDAuIExJQiByZWN5Y2xpbmcgZGlyZWN0bHkgYWRkcmVzc2VzIGNvbmNlcm5zIG92ZXIgbG9uZ3Rlcm1cclxuZWNvbm9taWMgc3RyYWlucyBkdWUgdG8gdGhlIHVuZXZlbiBnZW9ncmFwaGljIGRpc3RyaWJ1dGlvbiBvZiByZXNvdXJjZXNcclxuKGVzcGVjaWFsbHkgZm9yIENvIGFuZCBMaSkgYW5kIGVudmlyb25tZW50YWwgaXNzdWVzIGFzc29jaWF0ZWQgd2l0aCBib3RoIGxhbmRmaWxsaW5nXHJcbmFuZCByYXcgbWF0ZXJpYWwgZXh0cmFjdGlvbi4gSG93ZXZlciwgTElCIHJlY3ljbGluZyBpbmZyYXN0cnVjdHVyZSBoYXMgbm90IGJlZW5cclxud2lkZWx5IGFkb3B0ZWQsIGFuZCBjdXJyZW50IGZhY2lsaXRpZXMgYXJlIG1vc3RseSBmb2N1c2VkIG9uIENvIHJlY292ZXJ5IGZvclxyXG5lY29ub21pYyBnYWlucy4gVGhpcyBpbmNlbnRpdmUgd2lsbCBkZWNsaW5lIGR1ZSB0byBzaGlmdGluZyBtYXJrZXQgdHJlbmRzIGZyb21cclxuTGlDb08yIHRvd2FyZCBjb2JhbHTigJBkZWZpY2llbnQgYW5kIG1peGVk4oCQbWV0YWwgY2F0aG9kZXMgKGVnLCBMaU5pMS8zTW4xLzNDbzEvM08yKS5cclxuVGh1cywgdGhpcyByZXZpZXcgY292ZXJzIHJlY3ljbGluZyBzdHJhdGVnaWVzIHRvIHJlY292ZXIgbWV0YWxzIGluIG1peGVk4oCQbWV0YWwgTElCXHJcbmNhdGhvZGVzIGFuZCBjb21pbmdsZWQgc2NyYXAgY29tcHJpc2luZyBkaWZmZXJlbnQgY2hlbWlzdHJpZXMuIEFzIHN1Y2gsXHJcbmh5ZHJvbWV0YWxsdXJnaWNhbCBwcm9jZXNzZXMgY2FuIG1lZXQgdGhpcyBjcml0ZXJpb24sIHdoaWxlIGFsc28gcmVxdWlyaW5nIGEgbG93XHJcbmVudmlyb25tZW50YWwgZm9vdHByaW50IGFuZCBlbmVyZ3kgY29uc3VtcHRpb24gY29tcGFyZWQgdG8gcHlyb21ldGFsbHVyZ3kuXHJcbkZvbGxvd2luZyBwcmV0cmVhdG1lbnQgdG8gc2VwYXJhdGUgdGhlIGNhdGhvZGUgZnJvbSBvdGhlciBiYXR0ZXJ5IGNvbXBvbmVudHMsIHRoZVxyXG5hY3RpdmUgbWF0ZXJpYWwgaXMgZGlzc29sdmVkIGVudGlyZWx5IGJ5IHJlZHVjdGl2ZSBhY2lkIGxlYWNoaW5nLiBBIGNvbXBsZXggbGVhY2hhdGUgaXNcclxuZ2VuZXJhdGVkLCBjb21wcmlzaW5nIGNhdGhvZGUgbWV0YWxzIChMaSssIE5pMissIE1uMissIGFuZCBDbzIrKSBhbmQgaW1wdXJpdGllc1xyXG4oRmUzKywgQWwzKywgYW5kIEN1MispIGZyb20gdGhlIGN1cnJlbnQgY29sbGVjdG9ycyBhbmQgYmF0dGVyeSBjYXNpbmcsIHdoaWNoIGNhbiBiZVxyXG5zZXBhcmF0ZWQgYW5kIHB1cmlmaWVkIHVzaW5nIGEgc2VyaWVzIG9mIHNlbGVjdGl2ZSBwcmVjaXBpdGF0aW9uIGFuZC9vciBzb2x2ZW50XHJcbmV4dHJhY3Rpb24gc3RlcHMuIEFsdGVybmF0aXZlbHksIHRoZSBjYXRob2RlIGNhbiBiZSByZXN5bnRoZXNpemVkIGRpcmVjdGx5IGZyb20gdGhlXHJcbmxlYWNoYXRlLiIsIkFic3RyYWN0Q29tcGxleGl0eSI6MSwiQWJzdHJhY3RIdG1sIjoiPHA+V29ybGR3aWRlIHRyZW5kcyBpbiBtb2JpbGUgZWxlY3RyaWZpY2F0aW9uLCBsYXJnZWx5IGRyaXZlbiBieSB0aGUgcG9wdWxhcml0eSBvZiBlbGVjdHJpYzwvcD48cD52ZWhpY2xlcyAoRVZzKSB3aWxsIHNreXJvY2tldCBkZW1hbmRzIGZvciBsaXRoaXVt4oCQaW9uIGJhdHRlcnkgKExJQikgcHJvZHVjdGlvbi4gQXM8L3A+PHA+c3VjaCwgdXAgdG8gZm91ciBtaWxsaW9uIG1ldHJpYyB0b25zIG9mIExJQiB3YXN0ZSBmcm9tIEVWIGJhdHRlcnkgcGFja3MgY291bGQgYmU8L3A+PHA+Z2VuZXJhdGVkIGZyb20gMjAxNSB0byAyMDQwLiBMSUIgcmVjeWNsaW5nIGRpcmVjdGx5IGFkZHJlc3NlcyBjb25jZXJucyBvdmVyIGxvbmd0ZXJtPC9wPjxwPmVjb25vbWljIHN0cmFpbnMgZHVlIHRvIHRoZSB1bmV2ZW4gZ2VvZ3JhcGhpYyBkaXN0cmlidXRpb24gb2YgcmVzb3VyY2VzPC9wPjxwPihlc3BlY2lhbGx5IGZvciBDbyBhbmQgTGkpIGFuZCBlbnZpcm9ubWVudGFsIGlzc3VlcyBhc3NvY2lhdGVkIHdpdGggYm90aCBsYW5kZmlsbGluZzwvcD48cD5hbmQgcmF3IG1hdGVyaWFsIGV4dHJhY3Rpb24uIEhvd2V2ZXIsIExJQiByZWN5Y2xpbmcgaW5mcmFzdHJ1Y3R1cmUgaGFzIG5vdCBiZWVuPC9wPjxwPndpZGVseSBhZG9wdGVkLCBhbmQgY3VycmVudCBmYWNpbGl0aWVzIGFyZSBtb3N0bHkgZm9jdXNlZCBvbiBDbyByZWNvdmVyeSBmb3I8L3A+PHA+ZWNvbm9taWMgZ2FpbnMuIFRoaXMgaW5jZW50aXZlIHdpbGwgZGVjbGluZSBkdWUgdG8gc2hpZnRpbmcgbWFya2V0IHRyZW5kcyBmcm9tPC9wPjxwPkxpQ29PMiB0b3dhcmQgY29iYWx04oCQZGVmaWNpZW50IGFuZCBtaXhlZOKAkG1ldGFsIGNhdGhvZGVzIChlZywgTGlOaTEvM01uMS8zQ28xLzNPMikuPC9wPjxwPlRodXMsIHRoaXMgcmV2aWV3IGNvdmVycyByZWN5Y2xpbmcgc3RyYXRlZ2llcyB0byByZWNvdmVyIG1ldGFscyBpbiBtaXhlZOKAkG1ldGFsIExJQjwvcD48cD5jYXRob2RlcyBhbmQgY29taW5nbGVkIHNjcmFwIGNvbXByaXNpbmcgZGlmZmVyZW50IGNoZW1pc3RyaWVzLiBBcyBzdWNoLDwvcD48cD5oeWRyb21ldGFsbHVyZ2ljYWwgcHJvY2Vzc2VzIGNhbiBtZWV0IHRoaXMgY3JpdGVyaW9uLCB3aGlsZSBhbHNvIHJlcXVpcmluZyBhIGxvdzwvcD48cD5lbnZpcm9ubWVudGFsIGZvb3RwcmludCBhbmQgZW5lcmd5IGNvbnN1bXB0aW9uIGNvbXBhcmVkIHRvIHB5cm9tZXRhbGx1cmd5LjwvcD48cD5Gb2xsb3dpbmcgcHJldHJlYXRtZW50IHRvIHNlcGFyYXRlIHRoZSBjYXRob2RlIGZyb20gb3RoZXIgYmF0dGVyeSBjb21wb25lbnRzLCB0aGU8L3A+PHA+YWN0aXZlIG1hdGVyaWFsIGlzIGRpc3NvbHZlZCBlbnRpcmVseSBieSByZWR1Y3RpdmUgYWNpZCBsZWFjaGluZy4gQSBjb21wbGV4IGxlYWNoYXRlIGlzPC9wPjxwPmdlbmVyYXRlZCwgY29tcHJpc2luZyBjYXRob2RlIG1ldGFscyAoTGkrLCBOaTIrLCBNbjIrLCBhbmQgQ28yKykgYW5kIGltcHVyaXRpZXM8L3A+PHA+KEZlMyssIEFsMyssIGFuZCBDdTIrKSBmcm9tIHRoZSBjdXJyZW50IGNvbGxlY3RvcnMgYW5kIGJhdHRlcnkgY2FzaW5nLCB3aGljaCBjYW4gYmU8L3A+PHA+c2VwYXJhdGVkIGFuZCBwdXJpZmllZCB1c2luZyBhIHNlcmllcyBvZiBzZWxlY3RpdmUgcHJlY2lwaXRhdGlvbiBhbmQvb3Igc29sdmVudDwvcD48cD5leHRyYWN0aW9uIHN0ZXBzLiBBbHRlcm5hdGl2ZWx5LCB0aGUgY2F0aG9kZSBjYW4gYmUgcmVzeW50aGVzaXplZCBkaXJlY3RseSBmcm9tIHRoZTwvcD48cD5sZWFjaGF0ZS48L3A+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cbHRycGFyXFxsaTBcXGxpbjBcXHJpMFxccmluMFxccWxcXGZhYXV0b1xccnRsY2hcXGFmczIwXFxsdHJjaFxcZnMxOFxcZjEgTm9ybWFsO31cclxue1xcKlxcY3MxMFxcYWRkaXRpdmUgRGVmYXVsdCBQYXJhZ3JhcGggRm9udDt9fXtcXCpcXGdlbmVyYXRvciBBc3Bvc2UuV29yZHMgZm9yIC5ORVQgMTEuMTEuMC4wO317XFxpbmZvXFx2ZXJzaW9uMFxcZWRtaW5zMFxcbm9mcGFnZXMwXFxub2Z3b3JkczBcXG5vZmNoYXJzMFxcbm9mY2hhcnN3czB9XHJcbntcXG1tYXRoUHJcXG1icmtCaW4wXFxtYnJrQmluU3ViMFxcbWRlZkpjMVxcbWRpc3BEZWYxXFxtaW50ZXJTcDBcXG1pbnRMaW0wXFxtaW50cmFTcDBcXG1sTWFyZ2luMFxcbW1hdGhGb250MFxcbW5hcnlMaW0xXFxtcG9zdFNwMFxcbXByZVNwMFxcbXJNYXJnaW4wXFxtc21hbGxGcmFjMFxcbXdyYXBJbmRlbnQxNDQwXFxtd3JhcFJpZ2h0MH1cXGRlZmxhbmcxMDMxXFxkZWZsYW5nZmUyMDUyXFxhZGVmbGFuZzEwMjVcXGpleHBhbmRcXHNob3d4bWxlcnJvcnMxXFx2YWxpZGF0ZXhtbDFcXHZpZXdzY2FsZTEwMFxcZmV0MFxyXG5cXGZ0bmJqXFxhZW5kZG9jXFxhZnRubnJsY1xcbm9ncm93YXV0b2ZpdFxcaHRtYXV0c3BcXG5vdWljb21wYXRcXG5vZmVhdHVyZXRocm90dGxlMVxcZm9ybXNoYWRlXFxkZ2hzcGFjZTE4MFxcZGd2c3BhY2UxODBcXGRnaG9yaWdpbjE4MDBcXGRndm9yaWdpbjE0NDBcXGRnaHNob3cxXFxkZ3ZzaG93MVxcZGdtYXJnaW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Xb3JsZHdpZGUgdHJlbmRzIGluIG1vYmlsZSBlbGVjdHJpZmljYXRpb24sIGxhcmdlbHkgZHJpdmVuIGJ5IHRoZSBwb3B1bGFyaXR5IG9mIGVsZWN0cmlj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2ZWhpY2xlcyAoRVZzKSB3aWxsIHNreXJvY2tldCBkZW1hbmRzIGZvciBsaXRoaXVtXFx1ODIwOCBpb24gYmF0dGVyeSAoTElCKSBwcm9kdWN0aW9uLiBBc317XFxydGxjaFxcYWYwXFxhZnMyNFxyXG5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3VjaCwgdXAgdG8gZm91ciBtaWxsaW9uIG1ldHJpYyB0b25zIG9mIExJQiB3YXN0ZSBmcm9tIEVWIGJhdHRlcnkgcGFja3MgY291bGQgYm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nZW5lcmF0ZWQgZnJvbSAyMDE1IHRvIDIwNDAuIExJQiByZWN5Y2xpbmcgZGlyZWN0bHkgYWRkcmVzc2VzIGNvbmNlcm5zIG92ZXIgbG9uZ3Rlcm19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GVjb25vbWljIHN0cmFpbnMgZHVlIHRvIHRoZSB1bmV2ZW4gZ2VvZ3JhcGhpYyBkaXN0cmlidXRpb24gb2YgcmVzb3VyY2VzfXtcXHJ0bGNoXFxhZjBcXGFmczI0XFxsdHJjaFxcZnMxOFxcbGFuZzEwMzFcXGxhbmducDEwMzFcXGxvY2hcXGFmMVxyXG5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AoZXNwZWNpYWxseSBmb3IgQ28gYW5kIExpKSBhbmQgZW52aXJvbm1lbnRhbCBpc3N1ZXMgYXNzb2NpYXRlZCB3aXRoIGJvdGggbGFuZGZpbGxpbmd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cmF3IG1hdGVyaWFsIGV4dHJhY3Rpb24uIEhvd2V2ZXIsIExJQiByZWN5Y2xpbmcgaW5mcmFzdHJ1Y3R1cmUgaGFzIG5vdCBiZWVu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3aWRlbHkgYWRvcHRlZCwgYW5kIGN1cnJlbnQgZmFjaWxpdGllcyBhcmUgbW9zdGx5IGZvY3VzZWQgb24gQ28gcmVjb3ZlcnkgZm9y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lY29ub21pYyBnYWlucy4gVGhpcyBpbmNlbnRpdmUgd2lsbCBkZWNsaW5lIGR1ZSB0byBzaGlmdGluZyBtYXJrZXQgdHJlbmRzIGZyb219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MaUNvTzIgdG93YXJkIGNvYmFsdFxcdTgyMDggZGVmaWNpZW50IGFuZCBtaXhlZFxcdTgyMDggbWV0YWwgY2F0aG9kZXMgKGVnLCBMaU5pMS8zTW4xLzNDbzEvM08yKS59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FRodXMsIHRoaXMgcmV2aWV3IGNvdmVycyByZWN5Y2xpbmcgc3RyYXRlZ2llcyB0byByZWNvdmVyIG1ldGFscyBpbiBtaXhlZFxcdTgyMDggbWV0YWwgTElCfXtcXHJ0bGNoXFxhZjBcXGFmczI0XHJcbl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jYXRob2RlcyBhbmQgY29taW5nbGVkIHNjcmFwIGNvbXByaXNpbmcgZGlmZmVyZW50IGNoZW1pc3RyaWVzLiBBcyBzdWNoL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h5ZHJvbWV0YWxsdXJnaWNhbCBwcm9jZXNzZXMgY2FuIG1lZXQgdGhpcyBjcml0ZXJpb24sIHdoaWxlIGFsc28gcmVxdWlyaW5nIGEgbG93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lbnZpcm9ubWVudGFsIGZvb3RwcmludCBhbmQgZW5lcmd5IGNvbnN1bXB0aW9uIGNvbXBhcmVkIHRvIHB5cm9tZXRhbGx1cmd5Ln17XFxydGxjaFxcYWYwXFxhZnMyNFxcbHRyY2hcXGZzMThcXGxhbmcxMDMxXFxsYW5nbnAxMDMxXHJcbl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Rm9sbG93aW5nIHByZXRyZWF0bWVudCB0byBzZXBhcmF0ZSB0aGUgY2F0aG9kZSBmcm9tIG90aGVyIGJhdHRlcnkgY29tcG9uZW50cywgdGh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N0aXZlIG1hdGVyaWFsIGlzIGRpc3NvbHZlZCBlbnRpcmVseSBieSByZWR1Y3RpdmUgYWNpZCBsZWFjaGluZy4gQSBjb21wbGV4IGxlYWNoYXRlIGlz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nZW5lcmF0ZWQsIGNvbXByaXNpbmcgY2F0aG9kZSBtZXRhbHMgKExpKywgTmkyKywgTW4yKywgYW5kIENvMispIGFuZCBpbXB1cml0aWVz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AoRmUzKywgQWwzKywgYW5kIEN1MispIGZyb20gdGhlIGN1cnJlbnQgY29sbGVjdG9ycyBhbmQgYmF0dGVyeSBjYXNpbmcsIHdoaWNoIGNhbiBi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NlcGFyYXRlZCBhbmQgcHVyaWZpZWQgdXNpbmcgYSBzZXJpZXMgb2Ygc2VsZWN0aXZlIHByZWNpcGl0YXRpb24gYW5kL29yIHNvbHZlbnR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GV4dHJhY3Rpb24gc3RlcHMuIEFsdGVybmF0aXZlbHksIHRoZSBjYXRob2RlIGNhbiBiZSByZXN5bnRoZXNpemVkIGRpcmVjdGx5IGZyb20gdGhl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sZWFjaGF0ZS59e1xccnRsY2hcXGFmMFxcYWZzMjRcclxu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ZmZpbGlhdGlvbiI6IkRlcGFydG1lbnQgb2YgQ2hlbWljYWwgRW5naW5lZXJpbmdVbml2ZXJzaXR5IG9mIFdhdGVybG9vIFdhdGVybG9vIE9udGFyaW8gQ2FuYWRhIiwiQXV0aG9ycyI6W3siJGlkIjoiNCIsIiR0eXBlIjoiU3dpc3NBY2FkZW1pYy5DaXRhdmkuUGVyc29uLCBTd2lzc0FjYWRlbWljLkNpdGF2aSIsIkZpcnN0TmFtZSI6IlQuIiwiTGFzdE5hbWUiOiJPciIsIlByb3RlY3RlZCI6ZmFsc2UsIlNleCI6MCwiQ3JlYXRlZEJ5IjoiX1JvbmphIFdhZ25lci1XZW56IiwiQ3JlYXRlZE9uIjoiMjAyMC0xMS0xOVQxMzo1NzozNCIsIk1vZGlmaWVkQnkiOiJfUm9uamEgV2FnbmVyLVdlbnoiLCJJZCI6ImJmZWYzMmRjLWY0ZWMtNDA1ZC1iMzZiLTNmN2VlZjJjMTZkYSIsIk1vZGlmaWVkT24iOiIyMDIwLTExLTE5VDEzOjU3OjM0IiwiUHJvamVjdCI6eyIkaWQiOiI1IiwiJHR5cGUiOiJTd2lzc0FjYWRlbWljLkNpdGF2aS5Qcm9qZWN0LCBTd2lzc0FjYWRlbWljLkNpdGF2aSJ9fSx7IiRpZCI6IjYiLCIkdHlwZSI6IlN3aXNzQWNhZGVtaWMuQ2l0YXZpLlBlcnNvbiwgU3dpc3NBY2FkZW1pYy5DaXRhdmkiLCJGaXJzdE5hbWUiOiJTLiIsIkxhc3ROYW1lIjoiR291cmxleSIsIk1pZGRsZU5hbWUiOiJXLiBELiIsIlByb3RlY3RlZCI6ZmFsc2UsIlNleCI6MCwiQ3JlYXRlZEJ5IjoiX1JvbmphIFdhZ25lci1XZW56IiwiQ3JlYXRlZE9uIjoiMjAyMC0xMS0xOVQxMzo1NzozNCIsIk1vZGlmaWVkQnkiOiJfUm9uamEgV2FnbmVyLVdlbnoiLCJJZCI6IjJmZWYwOGMzLTk1ZWMtNDVkNS05MTNiLWZkN2Q1OTZhMDVkMCIsIk1vZGlmaWVkT24iOiIyMDIwLTExLTE5VDEzOjU3OjM0IiwiUHJvamVjdCI6eyIkcmVmIjoiNSJ9fSx7IiRpZCI6IjciLCIkdHlwZSI6IlN3aXNzQWNhZGVtaWMuQ2l0YXZpLlBlcnNvbiwgU3dpc3NBY2FkZW1pYy5DaXRhdmkiLCJGaXJzdE5hbWUiOiJLLiIsIkxhc3ROYW1lIjoiS2FsaXlhcHBhbiIsIlByb3RlY3RlZCI6ZmFsc2UsIlNleCI6MCwiQ3JlYXRlZEJ5IjoiX1JvbmphIFdhZ25lci1XZW56IiwiQ3JlYXRlZE9uIjoiMjAyMC0xMS0xOVQxMzo1NzozNCIsIk1vZGlmaWVkQnkiOiJfUm9uamEgV2FnbmVyLVdlbnoiLCJJZCI6IjdjOTAxMmY5LWMyZTUtNGNmMy1hODBkLWVmNzJhMjYxNzM1MiIsIk1vZGlmaWVkT24iOiIyMDIwLTExLTE5VDEzOjU3OjM0IiwiUHJvamVjdCI6eyIkcmVmIjoiNSJ9fSx7IiRpZCI6IjgiLCIkdHlwZSI6IlN3aXNzQWNhZGVtaWMuQ2l0YXZpLlBlcnNvbiwgU3dpc3NBY2FkZW1pYy5DaXRhdmkiLCJGaXJzdE5hbWUiOiJBLiIsIkxhc3ROYW1lIjoiWXUiLCJQcm90ZWN0ZWQiOmZhbHNlLCJTZXgiOjAsIkNyZWF0ZWRCeSI6Il9Sb25qYSBXYWduZXItV2VueiIsIkNyZWF0ZWRPbiI6IjIwMjAtMTEtMTlUMTM6NTc6MzQiLCJNb2RpZmllZEJ5IjoiX1JvbmphIFdhZ25lci1XZW56IiwiSWQiOiJhOTU0MzMyZi1lYzUwLTQ5YTMtOWEyNy0zMTFlYTQ2MWJlYzQiLCJNb2RpZmllZE9uIjoiMjAyMC0xMS0xOVQxMzo1NzozNCIsIlByb2plY3QiOnsiJHJlZiI6IjUifX0seyIkaWQiOiI5IiwiJHR5cGUiOiJTd2lzc0FjYWRlbWljLkNpdGF2aS5QZXJzb24sIFN3aXNzQWNhZGVtaWMuQ2l0YXZpIiwiRmlyc3ROYW1lIjoiWi4iLCJMYXN0TmFtZSI6IkNoZW4iLCJQcm90ZWN0ZWQiOmZhbHNlLCJTZXgiOjAsIkNyZWF0ZWRCeSI6Il9Sb25qYSBXYWduZXItV2VueiIsIkNyZWF0ZWRPbiI6IjIwMjAtMTAtMTVUMTQ6MTY6NDkiLCJNb2RpZmllZEJ5IjoiX1JvbmphIFdhZ25lci1XZW56IiwiSWQiOiI1NzM2ZDczZi0yNmJjLTQ3YzAtOTYyYy01ZGY3YzRkNzViYmEiLCJNb2RpZmllZE9uIjoiMjAyMC0xMC0xNVQxNDoxNjo0OSIsIlByb2plY3QiOnsiJHJlZiI6IjUifX1dLCJDaXRhdGlvbktleVVwZGF0ZVR5cGUiOjAsIkNvbGxhYm9yYXRvcnMiOltdLCJEb2kiOiIxMC4xMDAyL2NleTIuMjk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MC4xMDAyL2NleTIuMjkiLCJVcmlTdHJpbmciOiJodHRwczovL2RvaS5vcmcvMTAuMTAwMi9jZXkyLjI5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M6NTY6NDEiLCJNb2RpZmllZEJ5IjoiX1JvbmphIFdhZ25lci1XZW56IiwiSWQiOiI0ZjA1MWJlNy1jNGFjLTQyZWMtYmNkOC00Nzc0ZjcyZDVlNmUiLCJNb2RpZmllZE9uIjoiMjAyMC0xMS0xOVQxMzo1Njo0MSIsIlByb2plY3QiOnsiJHJlZiI6IjUifX1dLCJOdW1iZXIiOiIyIiwiT3JnYW5pemF0aW9ucyI6W10sIk90aGVyc0ludm9sdmVkIjpbXSwiUGFnZUNvdW50IjoiMzgiLCJQYWdlUmFuZ2UiOiI8c3A+XHJcbiAgPG4+Njwvbj5cclxuICA8aW4+dHJ1ZTwvaW4+XHJcbiAgPG9zPjY8L29zPlxyXG4gIDxwcz42PC9wcz5cclxuPC9zcD5cclxuPGVwPlxyXG4gIDxuPjQzPC9uPlxyXG4gIDxpbj50cnVlPC9pbj5cclxuICA8b3M+NDM8L29zPlxyXG4gIDxwcz40MzwvcHM+XHJcbjwvZXA+XHJcbjxvcz42LTQzPC9vcz4iLCJQZXJpb2RpY2FsIjp7IiRpZCI6IjEzIiwiJHR5cGUiOiJTd2lzc0FjYWRlbWljLkNpdGF2aS5QZXJpb2RpY2FsLCBTd2lzc0FjYWRlbWljLkNpdGF2aSIsIkVpc3NuIjoiMjYzNy05MzY4IiwiSXNzbiI6IjI2MzctOTM2OCIsIk5hbWUiOiJDYXJib24gRW5lcmd5IiwiUGFnaW5hdGlvbiI6MCwiUHJvdGVjdGVkIjpmYWxzZSwiQ3JlYXRlZEJ5IjoiX1JvbmphIFdhZ25lci1XZW56IiwiQ3JlYXRlZE9uIjoiMjAyMC0xMS0xOVQxMzo1Njo0MiIsIk1vZGlmaWVkQnkiOiJfUm9uamEgV2FnbmVyLVdlbnoiLCJJZCI6ImUyNzQ5ZDIwLTg1NzQtNDM0OS1iNTYwLTMyNGQ4MWQ1MjFjNyIsIk1vZGlmaWVkT24iOiIyMDIwLTExLTE5VDEzOjU2OjQyIiwiUHJvamVjdCI6eyIkcmVmIjoiNSJ9fSwiUHVibGlzaGVycyI6W3siJGlkIjoiMTQiLCIkdHlwZSI6IlN3aXNzQWNhZGVtaWMuQ2l0YXZpLlB1Ymxpc2hlciwgU3dpc3NBY2FkZW1pYy5DaXRhdmkiLCJOYW1lIjoiV2lsZXkiLCJQcm90ZWN0ZWQiOmZhbHNlLCJDcmVhdGVkQnkiOiJfUm9uamEgV2FnbmVyLVdlbnoiLCJDcmVhdGVkT24iOiIyMDIwLTEwLTA3VDEyOjA4OjI4IiwiTW9kaWZpZWRCeSI6Il9Sb25qYSBXYWduZXItV2VueiIsIklkIjoiYTkwMTkzZGItN2U5Ni00MmI4LWI5ODktMTNkZDc3NTU0OWZhIiwiTW9kaWZpZWRPbiI6IjIwMjAtMTAtMDdUMTI6MDg6MjgiLCJQcm9qZWN0Ijp7IiRyZWYiOiI1In19XSwiUXVvdGF0aW9ucyI6W10sIlJlZmVyZW5jZVR5cGUiOiJKb3VybmFsQXJ0aWNsZSIsIlNob3J0VGl0bGUiOiJPciwgR291cmxleSBldCBhbC4gMjAyMCDigJMgUmVjeWNsaW5nIG9mIG1peGVkIGNhdGhvZGUgbGl0aGl1beKAkGlvbiIsIlNob3J0VGl0bGVVcGRhdGVUeXBlIjowLCJTb3VyY2VPZkJpYmxpb2dyYXBoaWNJbmZvcm1hdGlvbiI6IkNyb3NzUmVmIiwiU3RhdGljSWRzIjpbIjBmMjFkNGFiLTYyMjItNDkyZC05OTZhLWUwYmRlZjUwMzNkMiJdLCJUYWJsZU9mQ29udGVudHNDb21wbGV4aXR5IjowLCJUYWJsZU9mQ29udGVudHNTb3VyY2VUZXh0Rm9ybWF0IjowLCJUYXNrcyI6W10sIlRpdGxlIjoiUmVjeWNsaW5nIG9mIG1peGVkIGNhdGhvZGUgbGl0aGl1beKAkGlvbiBiYXR0ZXJpZXMgZm9yIGVsZWN0cmljIHZlaGljbGVzOiBDdXJyZW50IHN0YXR1cyBhbmQgZnV0dXJlIG91dGxvb2siLCJUcmFuc2xhdG9ycyI6W10sIlllYXIiOiIyMDIwIiwiWWVhclJlc29sdmVkIjoiMjAyMCIsIkNyZWF0ZWRCeSI6Il9Sb25qYSBXYWduZXItV2VueiIsIkNyZWF0ZWRPbiI6IjIwMjAtMTEtMTlUMTM6NTY6MzAiLCJNb2RpZmllZEJ5IjoiX1dhZ25lcndlIiwiSWQiOiJmODY5ZGI0Yy01NjJiLTQwZWMtODEyZS1iYThjODczZjdhYTQiLCJNb2RpZmllZE9uIjoiMjAyMi0wNi0xNVQxMzoxNDo0NiIsIlByb2plY3QiOnsiJHJlZiI6IjUifX0sIlVzZU51bWJlcmluZ1R5cGVPZlBhcmVudERvY3VtZW50IjpmYWxzZX1dLCJGb3JtYXR0ZWRUZXh0Ijp7IiRpZCI6IjE1IiwiQ291bnQiOjEsIlRleHRVbml0cyI6W3siJGlkIjoiMTYiLCJGb250U3R5bGUiOnsiJGlkIjoiMTciLCJOZXV0cmFsIjp0cnVlfSwiUmVhZGluZ09yZGVyIjoxLCJUZXh0IjoiWzc0XSJ9XX0sIlRhZyI6IkNpdGF2aVBsYWNlaG9sZGVyIzc2MzIzZTQ1LWUyYmYtNDdlMi04MWMzLWNlZmI0MjY5ZGU3NSIsIlRleHQiOiJbNzRdIiwiV0FJVmVyc2lvbiI6IjYuOC4wLjAifQ==}</w:instrText>
                </w:r>
                <w:r w:rsidR="00670427" w:rsidRPr="0077002F">
                  <w:rPr>
                    <w:lang w:val="en-US"/>
                  </w:rPr>
                  <w:fldChar w:fldCharType="separate"/>
                </w:r>
                <w:r w:rsidR="00670427" w:rsidRPr="0077002F">
                  <w:rPr>
                    <w:lang w:val="en-US"/>
                  </w:rPr>
                  <w:t>[74]</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4</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LFP batteries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discharging</w:t>
            </w:r>
          </w:p>
          <w:p w:rsidR="00670427" w:rsidRPr="0077002F" w:rsidRDefault="00670427" w:rsidP="00670427">
            <w:pPr>
              <w:spacing w:before="288" w:after="288"/>
              <w:rPr>
                <w:lang w:val="en-US"/>
              </w:rPr>
            </w:pPr>
            <w:r w:rsidRPr="0077002F">
              <w:rPr>
                <w:lang w:val="en-US"/>
              </w:rPr>
              <w:t>dismantling</w:t>
            </w:r>
          </w:p>
          <w:p w:rsidR="00670427" w:rsidRPr="0077002F" w:rsidRDefault="00670427" w:rsidP="00670427">
            <w:pPr>
              <w:spacing w:before="288" w:after="288"/>
              <w:rPr>
                <w:lang w:val="en-US"/>
              </w:rPr>
            </w:pPr>
            <w:r w:rsidRPr="0077002F">
              <w:rPr>
                <w:lang w:val="en-US"/>
              </w:rPr>
              <w:t xml:space="preserve">oxidation leaching </w:t>
            </w:r>
          </w:p>
          <w:p w:rsidR="00670427" w:rsidRPr="0077002F" w:rsidRDefault="00670427" w:rsidP="00670427">
            <w:pPr>
              <w:spacing w:before="288" w:after="288"/>
              <w:rPr>
                <w:lang w:val="en-US"/>
              </w:rPr>
            </w:pPr>
            <w:r w:rsidRPr="0077002F">
              <w:rPr>
                <w:lang w:val="en-US"/>
              </w:rPr>
              <w:t xml:space="preserve">evaporation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w:t>
            </w:r>
            <w:r w:rsidRPr="0077002F">
              <w:rPr>
                <w:vertAlign w:val="subscript"/>
                <w:lang w:val="en-US"/>
              </w:rPr>
              <w:t>2</w:t>
            </w:r>
            <w:r w:rsidRPr="0077002F">
              <w:rPr>
                <w:lang w:val="en-US"/>
              </w:rPr>
              <w:t>CO</w:t>
            </w:r>
            <w:r w:rsidRPr="0077002F">
              <w:rPr>
                <w:vertAlign w:val="subscript"/>
                <w:lang w:val="en-US"/>
              </w:rPr>
              <w:t>3</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In a further process chain the following substances are recovered:</w:t>
            </w:r>
          </w:p>
          <w:p w:rsidR="00670427" w:rsidRPr="0077002F" w:rsidRDefault="00670427" w:rsidP="00670427">
            <w:pPr>
              <w:spacing w:before="288" w:after="288"/>
              <w:rPr>
                <w:lang w:val="en-US"/>
              </w:rPr>
            </w:pPr>
            <w:r w:rsidRPr="0077002F">
              <w:rPr>
                <w:lang w:val="en-US"/>
              </w:rPr>
              <w:t>Anode plates</w:t>
            </w:r>
          </w:p>
          <w:p w:rsidR="00670427" w:rsidRPr="0077002F" w:rsidRDefault="00670427" w:rsidP="00670427">
            <w:pPr>
              <w:spacing w:before="288" w:after="288"/>
              <w:rPr>
                <w:lang w:val="en-US"/>
              </w:rPr>
            </w:pPr>
            <w:r w:rsidRPr="0077002F">
              <w:rPr>
                <w:lang w:val="en-US"/>
              </w:rPr>
              <w:t>Na</w:t>
            </w:r>
            <w:r w:rsidRPr="0077002F">
              <w:rPr>
                <w:vertAlign w:val="subscript"/>
                <w:lang w:val="en-US"/>
              </w:rPr>
              <w:t>2</w:t>
            </w:r>
            <w:r w:rsidRPr="0077002F">
              <w:rPr>
                <w:lang w:val="en-US"/>
              </w:rPr>
              <w:t>SO</w:t>
            </w:r>
            <w:r w:rsidRPr="0077002F">
              <w:rPr>
                <w:vertAlign w:val="subscript"/>
                <w:lang w:val="en-US"/>
              </w:rPr>
              <w:t>4</w:t>
            </w:r>
            <w:r w:rsidRPr="0077002F">
              <w:rPr>
                <w:lang w:val="en-US"/>
              </w:rPr>
              <w:t> · H</w:t>
            </w:r>
            <w:r w:rsidRPr="0077002F">
              <w:rPr>
                <w:vertAlign w:val="subscript"/>
                <w:lang w:val="en-US"/>
              </w:rPr>
              <w:t>2</w:t>
            </w:r>
            <w:r w:rsidRPr="0077002F">
              <w:rPr>
                <w:lang w:val="en-US"/>
              </w:rPr>
              <w:t>O</w:t>
            </w:r>
          </w:p>
          <w:p w:rsidR="00670427" w:rsidRPr="0077002F" w:rsidRDefault="00670427" w:rsidP="00670427">
            <w:pPr>
              <w:spacing w:before="288" w:after="288"/>
              <w:rPr>
                <w:lang w:val="en-US"/>
              </w:rPr>
            </w:pPr>
            <w:r w:rsidRPr="0077002F">
              <w:rPr>
                <w:lang w:val="en-US"/>
              </w:rPr>
              <w:t>FePO</w:t>
            </w:r>
            <w:r w:rsidRPr="0077002F">
              <w:rPr>
                <w:vertAlign w:val="subscript"/>
                <w:lang w:val="en-US"/>
              </w:rPr>
              <w:t>4</w:t>
            </w:r>
          </w:p>
          <w:p w:rsidR="00670427" w:rsidRPr="0077002F" w:rsidRDefault="00670427" w:rsidP="00670427">
            <w:pPr>
              <w:spacing w:before="288" w:after="288"/>
              <w:rPr>
                <w:lang w:val="en-US"/>
              </w:rPr>
            </w:pPr>
            <w:r w:rsidRPr="0077002F">
              <w:rPr>
                <w:lang w:val="en-US"/>
              </w:rPr>
              <w:t>Aluminum scrap</w:t>
            </w: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68c8c3d7-e0d0-4449-b497-5aee8aac55bf"/>
                <w:id w:val="-2032872804"/>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ZkYzRkYjI0LWUzMmEtNDgxYS05ZGRlLWFjMzAyZjVjYjU2MyIsIlJhbmdlTGVuZ3RoIjo0LCJSZWZlcmVuY2VJZCI6IjlmOTNlNDAyLWQyYzYtNDVhMS1hOWY1LTRlN2EzMjc4ZjQ1NyIsIlJlZmVyZW5jZSI6eyIkaWQiOiIzIiwiJHR5cGUiOiJTd2lzc0FjYWRlbWljLkNpdGF2aS5SZWZlcmVuY2UsIFN3aXNzQWNhZGVtaWMuQ2l0YXZpIiwiQWJzdHJhY3QiOiJEcml2ZW4gYnkgdGhlIHJhcGlkIHVwdGFrZSBvZiBiYXR0ZXJ5IGVsZWN0cmljIHZlaGljbGVzLCBMaS1pb24gcG93ZXIgYmF0dGVyaWVzIGFyZSBpbmNyZWFzaW5nbHkgcmV1c2VkIGluIHN0YXRpb25hcnkgZW5lcmd5IHN0b3JhZ2Ugc3lzdGVtcywgYW5kIGV2ZW50dWFsbHkgcmVjeWNsZWQgdG8gcmVjb3ZlciBhbGwgdGhlIHZhbHVlZCBjb21wb25lbnRzLiBPZmZlcmluZyBhbiB1cGRhdGVkIGdsb2JhbCBwZXJzcGVjdGl2ZSwgdGhpcyBzdHVkeSBwcm92aWRlcyBhIGNpcmN1bGFyIGVjb25vbXkgaW5zaWdodCBvbiBsaXRoaXVtLWlvbiBiYXR0ZXJ5IHJldXNlIGFuZCByZWN5Y2xpbmc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Ecml2ZW4gYnkgdGhlIHJhcGlkIHVwdGFrZSBvZiBiYXR0ZXJ5IGVsZWN0cmljIHZlaGljbGVzLCBMaS1pb24gcG93ZXIgYmF0dGVyaWVzIGFyZSBpbmNyZWFzaW5nbHkgcmV1c2VkIGluIHN0YXRpb25hcnkgZW5lcmd5IHN0b3JhZ2Ugc3lzdGVtcywgYW5kIGV2ZW50dWFsbHkgcmVjeWNsZWQgdG8gcmVjb3ZlciBhbGwgdGhlIHZhbHVlZCBjb21wb25lbnRzLiBPZmZlcmluZyBhbiB1cGRhdGVkIGdsb2JhbCBwZXJzcGVjdGl2ZSwgdGhpcyBzdHVkeSBwcm92aWRlcyBhIGNpcmN1bGFyIGVjb25vbXkgaW5zaWdodCBvbiBsaXRoaXVtLWlvbiBiYXR0ZXJ5IHJldXNlIGFuZCByZWN5Y2xpbmcuPC9zcGFuPjwvcD5cclxuXHRcdDwvZGl2PlxyXG5cdDwvYm9keT5cclxuPC9odG1sPiIsIkFic3RyYWN0U291cmNlVGV4dEZvcm1hdCI6MCwiQWZmaWxpYXRpb24iOiJJc3RpdHV0byBwZXIgbG8gU3R1ZGlvIGRlaSBNYXRlcmlhbGkgTmFub3N0cnV0dHVyYXRpLCBDTlIsIHZpYSBVLiBMYSBNYWxmYSAxNTMsIDkwMTQ2LCBQYWxlcm1vLCBJdGFseS5cclxuSXN0aXR1dG8gZGkgQmlvbWV0ZW9yb2xvZ2lhLCBDTlIsIHZpYSBHLiBDYXByb25pIDgsIDUwMTQ1LCBGaXJlbnplLCBJdGFseS4iLCJBdXRob3JzIjpbeyIkaWQiOiI0IiwiJHR5cGUiOiJTd2lzc0FjYWRlbWljLkNpdGF2aS5QZXJzb24sIFN3aXNzQWNhZGVtaWMuQ2l0YXZpIiwiRmlyc3ROYW1lIjoiTWFyaW8iLCJMYXN0TmFtZSI6IlBhZ2xpYXJvIiwiUHJvdGVjdGVkIjpmYWxzZSwiU2V4IjoyLCJDcmVhdGVkQnkiOiJfUm9uamEgV2FnbmVyLVdlbnoiLCJDcmVhdGVkT24iOiIyMDIwLTExLTE5VDEzOjU5OjQyIiwiTW9kaWZpZWRCeSI6Il9Sb25qYSBXYWduZXItV2VueiIsIklkIjoiOTA5MDdlMWUtZTVmNi00ZDQ2LThjMWYtNTY5YmJiMTlkNmZjIiwiTW9kaWZpZWRPbiI6IjIwMjAtMTEtMTlUMTM6NTk6NDIiLCJQcm9qZWN0Ijp7IiRpZCI6IjUiLCIkdHlwZSI6IlN3aXNzQWNhZGVtaWMuQ2l0YXZpLlByb2plY3QsIFN3aXNzQWNhZGVtaWMuQ2l0YXZpIn19LHsiJGlkIjoiNiIsIiR0eXBlIjoiU3dpc3NBY2FkZW1pYy5DaXRhdmkuUGVyc29uLCBTd2lzc0FjYWRlbWljLkNpdGF2aSIsIkZpcnN0TmFtZSI6IkZyYW5jZXNjbyIsIkxhc3ROYW1lIjoiTWVuZWd1enpvIiwiUHJvdGVjdGVkIjpmYWxzZSwiU2V4IjoyLCJDcmVhdGVkQnkiOiJfUm9uamEgV2FnbmVyLVdlbnoiLCJDcmVhdGVkT24iOiIyMDIwLTExLTE5VDEzOjU5OjQyIiwiTW9kaWZpZWRCeSI6Il9Sb25qYSBXYWduZXItV2VueiIsIklkIjoiZDBjODQ5OTItN2VlMS00MzdkLWE1MGQtMjU2ZTkyOTBlNDA1IiwiTW9kaWZpZWRPbiI6IjIwMjAtMTEtMTlUMTM6NTk6NDI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HdhZ25lcndlXFxBcHBEYXRhXFxMb2NhbFxcVGVtcFxcbmZtNGxhZjAuanBnIiwiVXJpU3RyaW5nIjoiOWY5M2U0MDItZDJjNi00NWExLWE5ZjUtNGU3YTMyNzhmNDU3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GVsaXlvbi4yMDE5LmUwMTg2NiIsIkVkaXRvcnMiOltdLCJFdmFsdWF0aW9uQ29tcGxleGl0eSI6MCwiRXZhbHVhdGlvblNvdXJjZVRleHRGb3JtYXQiOjAsIkdyb3VwcyI6W10sIkhhc0xhYmVsMSI6ZmFsc2UsIkhhc0xhYmVsMiI6ZmFsc2UsIktleXdvcmRzIjpbXSwiTGFuZ3VhZ2UiOiJlbmciLCJMYW5ndWFnZUNvZGUiOiJlbiI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lBNQzY1ODIxNTgiLCJVcmlTdHJpbmciOiJodHRwczovL3d3dy5uY2JpLm5sbS5uaWguZ292L3BtYy9hcnRpY2xlcy9QTUM2NTgyMTU4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yMDgsIkNyZWF0ZWRCeSI6Il9Sb25qYSBXYWduZXItV2VueiIsIkNyZWF0ZWRPbiI6IjIwMjAtMTEtMTlUMTM6NTk6NDMiLCJNb2RpZmllZEJ5IjoiX1JvbmphIFdhZ25lci1XZW56IiwiSWQiOiIwMWVmN2YyYy02N2VhLTQyNzItYjIxMi00NmIxMGMxMzkzMTEiLCJNb2RpZmllZE9uIjoiMjAyMC0xMS0xOVQxMzo1OTo0MyIsIlByb2plY3QiOnsiJHJlZiI6IjUifX0seyIkaWQiOiIxMiIsIiR0eXBlIjoiU3dpc3NBY2FkZW1pYy5DaXRhdmkuTG9jYXRpb24sIFN3aXNzQWNhZGVtaWMuQ2l0YXZpIiwiQWRkcmVzcyI6eyIkaWQiOiIxMyIsIiR0eXBlIjoiU3dpc3NBY2FkZW1pYy5DaXRhdmkuTGlua2VkUmVzb3VyY2UsIFN3aXNzQWNhZGVtaWMuQ2l0YXZpIiwiTGlua2VkUmVzb3VyY2VUeXBlIjo1LCJPcmlnaW5hbFN0cmluZyI6IjMxMjQ1NjM4IiwiVXJpU3RyaW5nIjoiaHR0cDovL3d3dy5uY2JpLm5sbS5uaWguZ292L3B1Ym1lZC8zMTI0NTYzO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xLTE5VDEzOjU5OjQzIiwiTW9kaWZpZWRCeSI6Il9Sb25qYSBXYWduZXItV2VueiIsIklkIjoiMWU1M2U0ZDYtZWE4My00NmZkLWE1YTktYWM3ZjhkYzY0ZDNkIiwiTW9kaWZpZWRPbiI6IjIwMjAtMTEtMTlUMTM6NTk6NDMiLCJQcm9qZWN0Ijp7IiRyZWYiOiI1In19LHsiJGlkIjoiMTUiLCIkdHlwZSI6IlN3aXNzQWNhZGVtaWMuQ2l0YXZpLkxvY2F0aW9uLCBTd2lzc0FjYWRlbWljLkNpdGF2aSIsIkFkZHJlc3MiOnsiJGlkIjoiMTYiLCIkdHlwZSI6IlN3aXNzQWNhZGVtaWMuQ2l0YXZpLkxpbmtlZFJlc291cmNlLCBTd2lzc0FjYWRlbWljLkNpdGF2aSIsIkxpbmtlZFJlc291cmNlVHlwZSI6NSwiT3JpZ2luYWxTdHJpbmciOiIxMC4xMDE2L2ouaGVsaXlvbi4yMDE5LmUwMTg2NiIsIlVyaVN0cmluZyI6Imh0dHBzOi8vZG9pLm9yZy8xMC4xMDE2L2ouaGVsaXlvbi4yMDE5LmUwMTg2Ni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zOjU5OjQyIiwiTW9kaWZpZWRCeSI6Il9Sb25qYSBXYWduZXItV2VueiIsIklkIjoiOTYxMDM0ZGYtYWM3Yy00ZmI5LWJiYmItY2RjNGFiMWY4MmRjIiwiTW9kaWZpZWRPbiI6IjIwMjAtMTEtMTlUMTM6NTk6NDIiLCJQcm9qZWN0Ijp7IiRyZWYiOiI1In19XSwiTm90ZXMiOiJKb3VybmFsIEFydGljbGVcclxuUmV2aWV3IiwiTnVtYmVyIjoiNSIsIk9yZ2FuaXphdGlvbnMiOltdLCJPdGhlcnNJbnZvbHZlZCI6W10sIlBhZ2VDb3VudCI6IjciLCJQYWdlUmFuZ2UiOiI8c3A+XHJcbiAgPG5zPk9taXQ8L25zPlxyXG4gIDxvcz5lMDE4NjY8L29zPlxyXG4gIDxwcz5lMDE4NjY8L3BzPlxyXG48L3NwPlxyXG48b3M+ZTAxODY2PC9vcz4iLCJQZXJpb2RpY2FsIjp7IiRpZCI6IjE4IiwiJHR5cGUiOiJTd2lzc0FjYWRlbWljLkNpdGF2aS5QZXJpb2RpY2FsLCBTd2lzc0FjYWRlbWljLkNpdGF2aSIsIklzc24iOiIyNDA1LTg0NDAiLCJOYW1lIjoiSGVsaXlvbiIsIlBhZ2luYXRpb24iOjAsIlByb3RlY3RlZCI6ZmFsc2UsIlVzZXJBYmJyZXZpYXRpb24xIjoiSGVsaXlvbiIsIkNyZWF0ZWRCeSI6Il9Sb25qYSBXYWduZXItV2VueiIsIkNyZWF0ZWRPbiI6IjIwMjAtMTEtMTlUMTM6NTk6NDMiLCJNb2RpZmllZEJ5IjoiX1JvbmphIFdhZ25lci1XZW56IiwiSWQiOiJiMDhkYjViZC04M2NhLTRmZmItOWEzYi1iZDRiZDEyYzliMDIiLCJNb2RpZmllZE9uIjoiMjAyMC0xMS0xOVQxMzo1OTo0MyIsIlByb2plY3QiOnsiJHJlZiI6IjUifX0sIlBtY0lkIjoiUE1DNjU4MjE1OCIsIlB1Ymxpc2hlcnMiOlt7IiRpZCI6IjE5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B1Yk1lZElkIjoiMzEyNDU2MzgiLCJRdW90YXRpb25zIjpbXSwiUmVmZXJlbmNlVHlwZSI6IkpvdXJuYWxBcnRpY2xlIiwiU2hvcnRUaXRsZSI6IlBhZ2xpYXJvLCBNZW5lZ3V6em8gMjAxOSDigJMgTGl0aGl1bSBiYXR0ZXJ5IHJldXNpbmcgYW5kIHJlY3ljbGluZyIsIlNob3J0VGl0bGVVcGRhdGVUeXBlIjowLCJTb3VyY2VPZkJpYmxpb2dyYXBoaWNJbmZvcm1hdGlvbiI6IlB1Yk1lZCIsIlN0YXRpY0lkcyI6WyIyZWUzM2M0ZC1lYWM0LTQwMDktYTQ0MC0yYTM3NjMxOWZkZjQiXSwiVGFibGVPZkNvbnRlbnRzIjoiTGl0aGl1bSBiYXR0ZXJ5IHJldXNpbmcgYW5kIHJlY3ljbGluZzogQSBjaXJjdWxhciBlY29ub215IGluc2lnaHRcclxuICAgICAgICAgIDEuIEludHJvZHVjdGlvblxyXG4gICAgICAgICAgMi4gTWFpbiB0ZXh0XHJcbiAgICAgICAgICAgICAgICAgICAgMi4xLiBUZWNobm9sb2d5IGFuZCBjaGVtaXN0cnkgYXNwZWN0c1xyXG4gICAgICAgICAgICAgICAgICAgICAgICAgICAgICAyLjEuMS4gU2Vjb25kLWxpZmUgYmF0dGVyaWVzXHJcbiAgICAgICAgICAgICAgICAgICAgICAgICAgICAgIDIuMS4yLiBOZXcgZ3JlZW4gY2hlbWlzdHJ5IHRlY2hub2xvZ2llc1xyXG4gICAgICAgICAgICAgICAgICAgIDIuMi4gRWNvbm9taWMgYXNwZWN0c1xyXG4gICAgICAgICAgMy4gQ29uY2x1c2lvbnNcclxuICAgICAgICAgIERlY2xhcmF0aW9uc1xyXG4gICAgICAgICAgICAgICAgICAgIEF1dGhvciBDb250cmlidXRpb24gc3RhdGVtZW50XHJcbiAgICAgICAgICAgICAgICAgICAgRnVuZGluZyBzdGF0ZW1lbnRcclxuICAgICAgICAgICAgICAgICAgICBDb21wZXRpbmcgaW50ZXJlc3Qgc3RhdGVtZW50XHJcbiAgICAgICAgICAgICAgICAgICAgQWRkaXRpb25hbCBpbmZvcm1hdGlvblxyXG4gICAgICAgICAgQWNrbm93bGVkZ2V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MaXRoaXVtIGJhdHRlcnkgcmV1c2luZyBhbmQgcmVjeWNsaW5nOiBBIGNpcmN1bGFyIGVjb25vbXkgaW5zaWdodDwvc3Bhbj48L3A+XHJcblx0XHRcdDxwIHN0eWxlPVwibWFyZ2luOjBwdCAwcHQgNnB0XCI+PHNwYW4gc3R5bGU9XCJmb250LWZhbWlseTonU2Vnb2UgVUknOyBmb250LXNpemU6OXB0XCI+wqDCoMKgwqDCoMKgwqDCoMKgIDEuIEludHJvZHVjdGlvbjwvc3Bhbj48L3A+XHJcblx0XHRcdDxwIHN0eWxlPVwibWFyZ2luOjBwdCAwcHQgNnB0XCI+PHNwYW4gc3R5bGU9XCJmb250LWZhbWlseTonU2Vnb2UgVUknOyBmb250LXNpemU6OXB0XCI+wqDCoMKgwqDCoMKgwqDCoMKgIDIuIE1haW4gdGV4dDwvc3Bhbj48L3A+XHJcblx0XHRcdDxwIHN0eWxlPVwibWFyZ2luOjBwdCAwcHQgNnB0XCI+PHNwYW4gc3R5bGU9XCJmb250LWZhbWlseTonU2Vnb2UgVUknOyBmb250LXNpemU6OXB0XCI+wqDCoMKgwqDCoMKgwqDCoMKgwqDCoMKgwqDCoMKgwqDCoMKgwqAgMi4xLiBUZWNobm9sb2d5IGFuZCBjaGVtaXN0cnkgYXNwZWN0czwvc3Bhbj48L3A+XHJcblx0XHRcdDxwIHN0eWxlPVwibWFyZ2luOjBwdCAwcHQgNnB0XCI+PHNwYW4gc3R5bGU9XCJmb250LWZhbWlseTonU2Vnb2UgVUknOyBmb250LXNpemU6OXB0XCI+wqDCoMKgwqDCoMKgwqDCoMKgwqDCoMKgwqDCoMKgwqDCoMKgwqDCoMKgwqDCoMKgwqDCoMKgwqDCoCAyLjEuMS4gU2Vjb25kLWxpZmUgYmF0dGVyaWVzPC9zcGFuPjwvcD5cclxuXHRcdFx0PHAgc3R5bGU9XCJtYXJnaW46MHB0IDBwdCA2cHRcIj48c3BhbiBzdHlsZT1cImZvbnQtZmFtaWx5OidTZWdvZSBVSSc7IGZvbnQtc2l6ZTo5cHRcIj7CoMKgwqDCoMKgwqDCoMKgwqDCoMKgwqDCoMKgwqDCoMKgwqDCoMKgwqDCoMKgwqDCoMKgwqDCoMKgIDIuMS4yLiBOZXcgZ3JlZW4gY2hlbWlzdHJ5IHRlY2hub2xvZ2llczwvc3Bhbj48L3A+XHJcblx0XHRcdDxwIHN0eWxlPVwibWFyZ2luOjBwdCAwcHQgNnB0XCI+PHNwYW4gc3R5bGU9XCJmb250LWZhbWlseTonU2Vnb2UgVUknOyBmb250LXNpemU6OXB0XCI+wqDCoMKgwqDCoMKgwqDCoMKgwqDCoMKgwqDCoMKgwqDCoMKgwqAgMi4yLiBFY29ub21pYyBhc3BlY3RzPC9zcGFuPjwvcD5cclxuXHRcdFx0PHAgc3R5bGU9XCJtYXJnaW46MHB0IDBwdCA2cHRcIj48c3BhbiBzdHlsZT1cImZvbnQtZmFtaWx5OidTZWdvZSBVSSc7IGZvbnQtc2l6ZTo5cHRcIj7CoMKgwqDCoMKgwqDCoMKgwqAgMy4gQ29uY2x1c2lvbnM8L3NwYW4+PC9wPlxyXG5cdFx0XHQ8cCBzdHlsZT1cIm1hcmdpbjowcHQgMHB0IDZwdFwiPjxzcGFuIHN0eWxlPVwiZm9udC1mYW1pbHk6J1NlZ29lIFVJJzsgZm9udC1zaXplOjlwdFwiPsKgwqDCoMKgwqDCoMKgwqDCoCBEZWNsYXJhdGlvbnM8L3NwYW4+PC9wPlxyXG5cdFx0XHQ8cCBzdHlsZT1cIm1hcmdpbjowcHQgMHB0IDZwdFwiPjxzcGFuIHN0eWxlPVwiZm9udC1mYW1pbHk6J1NlZ29lIFVJJzsgZm9udC1zaXplOjlwdFwiPsKgwqDCoMKgwqDCoMKgwqDCoMKgwqDCoMKgwqDCoMKgwqDCoMKgIEF1dGhvciBDb250cmlidXRpb24gc3RhdGVtZW50PC9zcGFuPjwvcD5cclxuXHRcdFx0PHAgc3R5bGU9XCJtYXJnaW46MHB0IDBwdCA2cHRcIj48c3BhbiBzdHlsZT1cImZvbnQtZmFtaWx5OidTZWdvZSBVSSc7IGZvbnQtc2l6ZTo5cHRcIj7CoMKgwqDCoMKgwqDCoMKgwqDCoMKgwqDCoMKgwqDCoMKgwqDCoCBGdW5kaW5nIHN0YXRlbWVudDwvc3Bhbj48L3A+XHJcblx0XHRcdDxwIHN0eWxlPVwibWFyZ2luOjBwdCAwcHQgNnB0XCI+PHNwYW4gc3R5bGU9XCJmb250LWZhbWlseTonU2Vnb2UgVUknOyBmb250LXNpemU6OXB0XCI+wqDCoMKgwqDCoMKgwqDCoMKgwqDCoMKgwqDCoMKgwqDCoMKgwqAgQ29tcGV0aW5nIGludGVyZXN0IHN0YXRlbWVudDwvc3Bhbj48L3A+XHJcblx0XHRcdDxwIHN0eWxlPVwibWFyZ2luOjBwdCAwcHQgNnB0XCI+PHNwYW4gc3R5bGU9XCJmb250LWZhbWlseTonU2Vnb2UgVUknOyBmb250LXNpemU6OXB0XCI+wqDCoMKgwqDCoMKgwqDCoMKgwqDCoMKgwqDCoMKgwqDCoMKgwqAgQWRkaXRpb25hbCBpbmZvcm1hdGlvbj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MaXRoaXVtIGJhdHRlcnkgcmV1c2luZyBhbmQgcmVjeWNsaW5nOiBBIGNpcmN1bGFyIGVjb25vbXkgaW5zaWdodCIsIlRyYW5zbGF0b3JzIjpbXSwiWWVhciI6IjIwMTkiLCJZZWFyUmVzb2x2ZWQiOiIyMDE5IiwiQ3JlYXRlZEJ5IjoiX1JvbmphIFdhZ25lci1XZW56IiwiQ3JlYXRlZE9uIjoiMjAyMC0xMS0xOVQxMzo1OToyMyIsIk1vZGlmaWVkQnkiOiJfV2FnbmVyd2UiLCJJZCI6IjlmOTNlNDAyLWQyYzYtNDVhMS1hOWY1LTRlN2EzMjc4ZjQ1NyIsIk1vZGlmaWVkT24iOiIyMDIyLTA2LTE1VDEzOjE0OjQ2IiwiUHJvamVjdCI6eyIkcmVmIjoiNSJ9fSwiVXNlTnVtYmVyaW5nVHlwZU9mUGFyZW50RG9jdW1lbnQiOmZhbHNlfV0sIkZvcm1hdHRlZFRleHQiOnsiJGlkIjoiMjAiLCJDb3VudCI6MSwiVGV4dFVuaXRzIjpbeyIkaWQiOiIyMSIsIkZvbnRTdHlsZSI6eyIkaWQiOiIyMiIsIk5ldXRyYWwiOnRydWV9LCJSZWFkaW5nT3JkZXIiOjEsIlRleHQiOiJbNzVdIn1dfSwiVGFnIjoiQ2l0YXZpUGxhY2Vob2xkZXIjNjhjOGMzZDctZTBkMC00NDQ5LWI0OTctNWFlZThhYWM1NWJmIiwiVGV4dCI6Ils3NV0iLCJXQUlWZXJzaW9uIjoiNi44LjAuMCJ9}</w:instrText>
                </w:r>
                <w:r w:rsidR="00670427" w:rsidRPr="0077002F">
                  <w:rPr>
                    <w:lang w:val="en-US"/>
                  </w:rPr>
                  <w:fldChar w:fldCharType="separate"/>
                </w:r>
                <w:r w:rsidR="00670427" w:rsidRPr="0077002F">
                  <w:rPr>
                    <w:lang w:val="en-US"/>
                  </w:rPr>
                  <w:t>[75]</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5</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sorting by type </w:t>
            </w:r>
          </w:p>
          <w:p w:rsidR="00670427" w:rsidRPr="0077002F" w:rsidRDefault="00670427" w:rsidP="00670427">
            <w:pPr>
              <w:spacing w:before="288" w:after="288"/>
              <w:rPr>
                <w:lang w:val="en-US"/>
              </w:rPr>
            </w:pPr>
            <w:r w:rsidRPr="0077002F">
              <w:rPr>
                <w:lang w:val="en-US"/>
              </w:rPr>
              <w:t xml:space="preserve">disassembling </w:t>
            </w:r>
          </w:p>
          <w:p w:rsidR="00670427" w:rsidRPr="0077002F" w:rsidRDefault="00670427" w:rsidP="00670427">
            <w:pPr>
              <w:spacing w:before="288" w:after="288"/>
              <w:rPr>
                <w:lang w:val="en-US"/>
              </w:rPr>
            </w:pPr>
            <w:r w:rsidRPr="0077002F">
              <w:rPr>
                <w:lang w:val="en-US"/>
              </w:rPr>
              <w:t xml:space="preserve">autothermal pyrolysis </w:t>
            </w:r>
          </w:p>
          <w:p w:rsidR="00670427" w:rsidRPr="0077002F" w:rsidRDefault="00670427" w:rsidP="00670427">
            <w:pPr>
              <w:spacing w:before="288" w:after="288"/>
              <w:rPr>
                <w:lang w:val="en-US"/>
              </w:rPr>
            </w:pPr>
            <w:r w:rsidRPr="0077002F">
              <w:rPr>
                <w:lang w:val="en-US"/>
              </w:rPr>
              <w:t>multi-step mechanical processes</w:t>
            </w:r>
          </w:p>
          <w:p w:rsidR="00670427" w:rsidRPr="0077002F" w:rsidRDefault="00670427" w:rsidP="00670427">
            <w:pPr>
              <w:spacing w:before="288" w:after="288"/>
              <w:rPr>
                <w:lang w:val="en-US"/>
              </w:rPr>
            </w:pPr>
            <w:r w:rsidRPr="0077002F">
              <w:rPr>
                <w:lang w:val="en-US"/>
              </w:rPr>
              <w:t xml:space="preserve">vacuum evaporation or selective entraining gas evaporation of Li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Li, metal oxide </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electrolyte condensation</w:t>
            </w: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dfad098e-8429-42b1-8f65-5144cb960e13"/>
                <w:id w:val="275997699"/>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NiMmRhZWYzLWVmYjgtNDUxZS1iMDI4LTMxM2RjNTE1MzA0YyIsIlJhbmdlTGVuZ3RoIjo0LCJSZWZlcmVuY2VJZCI6IjMyYjg3MWUyLTIzN2MtNGIxNS04YTZjLWZkMTI3OGEyZmRmMyIsIlJlZmVyZW5jZSI6eyIkaWQiOiIzIiwiJHR5cGUiOiJTd2lzc0FjYWRlbWljLkNpdGF2aS5SZWZlcmVuY2UsIFN3aXNzQWNhZGVtaWMuQ2l0YXZpIiwiQWJzdHJhY3QiOiJMaXRoaXVtIGlvbiBiYXR0ZXJpZXMgKExJQnMpIGFyZSBhbiBlc3NlbnRpYWwgZW5lcmd5LXN0b3JhZ2UgZGV2aWNlIGZvciBhIG1ham9yaXR5IG9mIGFkdmFuY2VkIGVsZWN0cm9uaWNzIHVzZWQgaW4gb3VyIGV2ZXJ5ZGF5XHJcbmxpdmVzLCBmcm9tIGNlbGwgcGhvbmVzIGFuZCBsYXB0b3BzLCB0byBtZWRpY2FsIGRldmljZXMgYW5kIGVsZWN0cmljIHZlaGljbGVzLiBEZXNwaXRlIHRoZWlyIGNvbnRpbnVlZCB3aWRlc3ByZWFkIGFkb3B0aW9uLFxyXG5tZXRob2RzIHRvIHJlY3ljbGUgYW5kIHJldXNlIGVuZC1vZi1saWZlIChFT0wpIExJQiBtYXRlcmlhbHMgYXJlIHN0aWxsIHVuZGVyIGFjdGl2ZSBkZXZlbG9wbWVudC4gSW4gdGhlIGZpcnN0IHBhcnQgb2YgdGhpc1xyXG50d28tcGFydCByZXZpZXcgb24gTElCIHJlY3ljbGluZywgd2UgcmV2aWV3IGN1cnJlbnQgY29tbWVyY2lhbCBzY2FsZSBwcm9jZXNzZXMgaW4gcHJhY3RpY2UgZm9yIHJlY3ljbGluZyBvciByZXVzaW5nIEVPTFxyXG5MSUIgY29tcG9uZW50cy4gRnV0dXJlIHdhc3RlIHByb2plY3Rpb25zIGVzdGltYXRlIDQgbWlsbGlvbiB0b25zIG9mIGN1bXVsYXRpdmUgRU9MIEVWIGJhdHRlcnkgbW9kdWxlcyBieSAyMDMwLCB3aGljaFxyXG5pcyBhYm92ZSB0aGUgY3VycmVudCBnbG9iYWwgcmVjeWNsaW5nIGNhcGFjaXR5LiBBbGwgb2YgdGhlIHByb2Nlc3NlcyBpbiB1c2UgdG9kYXkgdXRpbGl6ZSBhIGNvbWJpbmF0aW9uIG9mIHB5cm9tZXRhbGx1cmdpY2FsXHJcbmFuZCBoeWRyb21ldGFsbHVyZ2ljYWwgb3IgbWVjaGFuaWNhbCBhbmQgaHlkcm9tZXRhbGx1cmdpY2FsIHByb2Nlc3NpbmcgdG8gcmVjb3ZlciBtYWlubHkgY29iYWx0IGFuZCBuaWNrZWwgYW5kIGNvcHBlcixcclxud2hpbGUgb3RoZXIgY29tcG9uZW50cyBhcmUgZGlzcG9zZWQgYXMgd2FzdGUgdW5sZXNzIGZ1cnRoZXIgcHJvY2Vzc2VkLiBJbiB0aGlzIHJldmlldywgd2UgaGlnaGxpZ2h0IHRoZSBuZWVkIGZvciByZWN5Y2xpbmdcclxuTElCIG1hdGVyaWFsIGNvbXBvbmVudHMgYmFzZWQgb24gcmVzb3VyY2UgYXZhaWxhYmlsaXR5IGFuZCB0aGUgY3VycmVudCBwcm9jZXNzZXMgaW4gcHJhY3RpY2UgdG8gcmVjb3ZlciBhbmQgcmVjeWNsZSBMSUJ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TdXN0YWluYWJsZSBNZXRhbGx1cmd5LCBodHRwczovL2RvaS5vcmcvMTAuMTAwNy9zNDA4MzEtMDE5LTAwMjM1LTk8L3NwYW4+PC9wPlxyXG5cdFx0PC9kaXY+XHJcblx0PC9ib2R5PlxyXG48L2h0bWw+IiwiQWJzdHJhY3RSdGYiOiJ7XFxydGYxXFxhbnNpXHJcblxcYW5zaWNwZzEyNTJcXHVjMFxcc3RzaGZkYmNoMFxcc3RzaGZsb2NoMFxcc3RzaGZoaWNoMFxcc3RzaGZiaTBcXGRlZmYwXFxhZGVmZjB7XFxmb250dGJse1xcZjBcXGZuaWxcXGZjaGFyc2V0MCBUaW1lcyBOZXcgUm9tYW47fVxyXG57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TGl0aGl1bSBpb24gYmF0dGVyaWVzIChMSUJzKSBhcmUgYW4gZXNzZW50aWFsIGVuZXJneS1zdG9yYWdlIGRldmljZSBmb3IgYSBtYWpvcml0eSBvZiBhZHZhbmNlZCBlbGVjdHJvbmljcyB1c2VkIGluIG91ciBldmVyeWRheX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Gl2ZXMsIGZyb20gY2VsbCBwaG9uZXMgYW5kIGxhcHRvcHMsIHRvIG1lZGljYWwgZGV2aWNlcyBhbmQgZWxlY3RyaWMgdmVoaWNsZXMuIERlc3BpdGUgdGhlaXIgY29udGludWVkIHdpZGVzcHJlYWQgYWRvcHRpb24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WV0aG9kcyB0byByZWN5Y2xlIGFuZCByZXVzZSBlbmQtb2YtbGlmZSAoRU9MKSBMSUIgbWF0ZXJpYWxzIGFyZSBzdGlsbCB1bmRlciBhY3RpdmUgZGV2ZWxvcG1lbnQuIEluIHRoZSBmaXJzdCBwYXJ0IG9mIHRoa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3by1wYXJ0IHJldmlldyBvbiBMSUIgcmVjeWNsaW5nLCB3ZSByZXZpZXcgY3VycmVudCBjb21tZXJjaWFsIHNjYWxlIHByb2Nlc3NlcyBpbiBwcmFjdGljZSBmb3IgcmVjeWNsaW5nIG9yIHJldXNpbmcgRU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TElCIGNvbXBvbmVudHMuIEZ1dHVyZSB3YXN0ZSBwcm9qZWN0aW9ucyBlc3RpbWF0ZSA0IG1pbGxpb24gdG9ucyBvZiBjdW11bGF0aXZlIEVPTCBFViBiYXR0ZXJ5IG1vZHVsZXMgYnkgMjAzMCwgd2hpY2h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lzIGFib3ZlIHRoZSBjdXJyZW50IGdsb2JhbCByZWN5Y2xpbmcgY2FwYWNpdHkuIEFsbCBvZiB0aGUgcHJvY2Vzc2VzIGluIHVzZSB0b2RheSB1dGlsaXplIGEgY29tYmluYXRpb24gb2YgcHlyb21ldGFsbHVyZ2lj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aHlkcm9tZXRhbGx1cmdpY2FsIG9yIG1lY2hhbmljYWwgYW5kIGh5ZHJvbWV0YWxsdXJnaWNhbCBwcm9jZXNzaW5nIHRvIHJlY292ZXIgbWFpbmx5IGNvYmFsdCBhbmQgbmlja2VsIGFuZCBjb3BwZXI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aGlsZSBvdGhlciBjb21wb25lbnRzIGFyZSBkaXNwb3NlZCBhcyB3YXN0ZSB1bmxlc3MgZnVydGhlciBwcm9jZXNzZWQuIEluIHRoaXMgcmV2aWV3LCB3ZSBoaWdobGlnaHQgdGhlIG5lZWQgZm9yIHJlY3ljb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xJQiBtYXRlcmlhbCBjb21wb25lbnRzIGJhc2VkIG9uIHJlc291cmNlIGF2YWlsYWJpbGl0eSBhbmQgdGhlIGN1cnJlbnQgcHJvY2Vzc2VzIGluIHByYWN0aWNlIHRvIHJlY292ZXIgYW5kIHJlY3ljbGUgTElCcy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hhcnVrYSIsIkxhc3ROYW1lIjoiUGluZWdhciIsIlByb3RlY3RlZCI6ZmFsc2UsIlNleCI6MCwiQ3JlYXRlZEJ5IjoiX1JvbmphIFdhZ25lci1XZW56IiwiQ3JlYXRlZE9uIjoiMjAyMC0xMS0xMFQxMTo0OTo0OCIsIk1vZGlmaWVkQnkiOiJfUm9uamEgV2FnbmVyLVdlbnoiLCJJZCI6IjM0Y2Q4Mzk0LTk2ODItNGVjMC04Yzk2LWI0MzczY2M0MDdiOCIsIk1vZGlmaWVkT24iOiIyMDIwLTExLTEwVDExOjQ5OjQ4IiwiUHJvamVjdCI6eyIkaWQiOiI1IiwiJHR5cGUiOiJTd2lzc0FjYWRlbWljLkNpdGF2aS5Qcm9qZWN0LCBTd2lzc0FjYWRlbWljLkNpdGF2aSJ9fSx7IiRpZCI6IjYiLCIkdHlwZSI6IlN3aXNzQWNhZGVtaWMuQ2l0YXZpLlBlcnNvbiwgU3dpc3NBY2FkZW1pYy5DaXRhdmkiLCJGaXJzdE5hbWUiOiJZb3JrIiwiTGFzdE5hbWUiOiJTbWl0aCIsIk1pZGRsZU5hbWUiOiJSLiIsIlByb3RlY3RlZCI6ZmFsc2UsIlNleCI6MiwiQ3JlYXRlZEJ5IjoiX1JvbmphIFdhZ25lci1XZW56IiwiQ3JlYXRlZE9uIjoiMjAyMC0xMS0xMFQxMTo0OTo0OCIsIk1vZGlmaWVkQnkiOiJfUm9uamEgV2FnbmVyLVdlbnoiLCJJZCI6IjU1OGQ1NWI2LTEwN2MtNDFkYi04MWE0LWJhYzdjYTZlZTE4YSIsIk1vZGlmaWVkT24iOiIyMDIwLTExLTEwVDExOjQ5OjQ4IiwiUHJvamVjdCI6eyIkcmVmIjoiNSJ9fV0sIkNpdGF0aW9uS2V5VXBkYXRlVHlwZSI6MCwiQ29sbGFib3JhdG9ycyI6W10sIkNvdmVyUGF0aCI6eyIkaWQiOiI3IiwiJHR5cGUiOiJTd2lzc0FjYWRlbWljLkNpdGF2aS5MaW5rZWRSZXNvdXJjZSwgU3dpc3NBY2FkZW1pYy5DaXRhdmkiLCJMaW5rZWRSZXNvdXJjZVR5cGUiOjIsIk9yaWdpbmFsU3RyaW5nIjoiQzpcXFVzZXJzXFx3YWduZXJ3ZVxcQXBwRGF0YVxcTG9jYWxcXFRlbXBcXG5ncWppbHlkLmpwZyIsIlVyaVN0cmluZyI6IjMyYjg3MWUyLTIzN2MtNGIxNS04YTZjLWZkMTI3OGEyZmRmMyIsIkxpbmtlZFJlc291cmNlU3RhdHVzIjo4LCJQcm9wZXJ0aWVzIjp7IiRpZCI6Ij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wNy9zNDA4MzEtMDE5LTAwMjM1LTk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DcvczQwODMxLTAxOS0wMDIzNS05IiwiVXJpU3RyaW5nIjoiaHR0cHM6Ly9kb2kub3JnLzEwLjEwMDcvczQwODMxLTAxOS0wMDIzNS05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BUMTE6NDk6NDgiLCJNb2RpZmllZEJ5IjoiX1JvbmphIFdhZ25lci1XZW56IiwiSWQiOiI3NWRkYzNjZS05MTY4LTRlNzEtODNhNS05MDk3MDI2NWQ0Y2EiLCJNb2RpZmllZE9uIjoiMjAyMC0xMS0xMFQxMTo0OTo0OCIsIlByb2plY3QiOnsiJHJlZiI6IjUifX1dLCJOb3RlcyI6IlBJSTogIDIzNSIsIk51bWJlciI6IjUiLCJOdW1iZXJPZlZvbHVtZXMiOiIzIiwiT3JnYW5pemF0aW9ucyI6W10sIk90aGVyc0ludm9sdmVkIjpbXSwiUGFnZUNvdW50IjoiMTUiLCJQYWdlUmFuZ2UiOiI8c3A+XHJcbiAgPG4+NDAyPC9uPlxyXG4gIDxpbj50cnVlPC9pbj5cclxuICA8b3M+NDAyPC9vcz5cclxuICA8cHM+NDAyPC9wcz5cclxuPC9zcD5cclxuPGVwPlxyXG4gIDxuPjQxNjwvbj5cclxuICA8aW4+dHJ1ZTwvaW4+XHJcbiAgPG9zPjQxNjwvb3M+XHJcbiAgPHBzPjQxNjwvcHM+XHJcbjwvZXA+XHJcbjxvcz40MDItNDE2PC9vcz4iLCJQZXJpb2RpY2FsIjp7IiRpZCI6IjEyIiwiJHR5cGUiOiJTd2lzc0FjYWRlbWljLkNpdGF2aS5QZXJpb2RpY2FsLCBTd2lzc0FjYWRlbWljLkNpdGF2aSIsIkVpc3NuIjoiMjE5OS0zODMxIiwiSXNzbiI6IjIxOTktMzgyMyIsIk5hbWUiOiJKb3VybmFsIG9mIFN1c3RhaW5hYmxlIE1ldGFsbHVyZ3kiLCJQYWdpbmF0aW9uIjowLCJQcm90ZWN0ZWQiOmZhbHNlLCJTdGFuZGFyZEFiYnJldmlhdGlvbiI6IkouIFN1c3RhaW4uIE1ldGFsbC4iLCJDcmVhdGVkQnkiOiJfUm9uamEgV2FnbmVyLVdlbnoiLCJDcmVhdGVkT24iOiIyMDIwLTEwLTA3VDEzOjQ5OjI2IiwiTW9kaWZpZWRCeSI6Il9Sb25qYSBXYWduZXItV2VueiIsIklkIjoiZWQ1ZWRkYjUtM2U1Yi00M2M3LWJlNmYtN2MzNDE2ZDc1MWEzIiwiTW9kaWZpZWRPbiI6IjIwMjAtMTAtMDdUMTM6NDk6MjYiLCJQcm9qZWN0Ijp7IiRyZWYiOiI1In19LCJQdWJsaXNoZXJzIjpbXSwiUXVvdGF0aW9ucyI6W10sIlJlZmVyZW5jZVR5cGUiOiJKb3VybmFsQXJ0aWNsZSIsIlNob3J0VGl0bGUiOiJQaW5lZ2FyLCBTbWl0aCAyMDE5IOKAkyBSZWN5Y2xpbmcgb2YgRW5kLW9mLUxpZmUgTGl0aGl1bSBJb24iLCJTaG9ydFRpdGxlVXBkYXRlVHlwZSI6MCwiU291cmNlT2ZCaWJsaW9ncmFwaGljSW5mb3JtYXRpb24iOiJDcm9zc1JlZiIsIlN0YXRpY0lkcyI6WyIxOTY3YzJhNi03NWFlLTQyZTktYjQ5Zi02Y2VlZGRjYWQwNzMiXSwiVGFibGVPZkNvbnRlbnRzIjoiUmVjeWNsaW5nIG9mwqBFbmQtb2YtTGlmZSBMaXRoaXVtIElvbiBCYXR0ZXJpZXMsIFBhcnQgSTogQ29tbWVyY2lhbCBQcm9jZXNzZXNcclxuICAgICAgICAgIEFic3RyYWN0XHJcbiAgICAgICAgICBJbnRyb2R1Y3Rpb25cclxuICAgICAgICAgIFJlYXNvbnMgdG/CoFJlY3ljbGUgU3BlbnQgTGl0aGl1bSBJb24gQmF0dGVyaWVzXHJcbiAgICAgICAgICAgICAgICAgICAgUmVzb3VyY2UgU2NhcmNpdHlcclxuICAgICAgICAgICAgICAgICAgICBFbnZpcm9ubWVudGFsIEhhemFyZHMgaW7CoExhbmRmaWxsXHJcbiAgICAgICAgICAgICAgICAgICAgICAgICAgICAgIEVuZXJneSBDb25zdW1wdGlvbiBhbmTCoEdyZWVuaG91c2UgR2FzIEVtaXNzaW9ucyBEdXJpbmcgQmF0dGVyeSBQcm9kdWN0aW9uXHJcbiAgICAgICAgICBDdXJyZW50IExpdGhpdW0gSW9uIEJhdHRlcnkgSW5kdXN0cmlhbCBSZWN5Y2xpbmcgUHJvY2Vzc2VzXHJcbiAgICAgICAgICAgICAgICAgICAgVW1pY29yZSBQcm9jZXNzXHJcbiAgICAgICAgICAgICAgICAgICAgSW5tZXRjbyBQcm9jZXNzIGFuZMKgR2xlbmNvcmUgKFhzdHJhdGEgTmlja2VsKSBQcm9jZXNzXHJcbiAgICAgICAgICAgICAgICAgICAgQWNjdXJlYyBQcm9jZXNzXHJcbiAgICAgICAgICAgICAgICAgICAgUmV0cmlldiBQcm9jZXNzXHJcbiAgICAgICAgICAgICAgICAgICAgQmF0cmVjIFByb2Nlc3NcclxuICAgICAgICAgICAgICAgICAgICBSZWN1cHlsIFByb2Nlc3NcclxuICAgICAgICAgICAgICAgICAgICBFY29CYXQgUHJvY2Vzc1xyXG4gICAgICAgICAgICAgICAgICAgIFJldmlldyBvZsKgQ29tbWVyY2lhbCBMaXRoaXVtIElvbiBCYXR0ZXJ5IFJlY3ljbGluZyBQcm9jZXNzZXNcclxuICAgICAgICAgICAgICAgICAgICAgICAgICAgICAgUHlyb21ldGFsbHVyZ2ljYWwgUHJvY2Vzc1xyXG4gICAgICAgICAgICAgICAgICAgICAgICAgICAgICBIeWRyb21ldGFsbHVyZ2ljYWwgUHJvY2Vzc1xyXG4gICAgICAgICAgICAgICAgICAgICAgICAgICAgICBEaXJlY3QgUmVjeWNsaW5nIFByb2Nlc3NcclxuICAgICAgICAgIENvbmNsdWRpbmcgUmVtYXJr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5Y2xpbmcgb2Y8L3NwYW4+PHNwYW4gc3R5bGU9XCJmb250LWZhbWlseTonU2Vnb2UgVUknOyBmb250LXNpemU6OXB0XCI+JiN4YTA7PC9zcGFuPjxzcGFuIHN0eWxlPVwiZm9udC1mYW1pbHk6J1NlZ29lIFVJJzsgZm9udC1zaXplOjlwdFwiPkVuZC1vZi1MaWZlIExpdGhpdW0gSW9uIEJhdHRlcmllcywgUGFydCBJOiBDb21tZXJjaWFsIFByb2Nlc3Nlczwvc3Bhbj48L3A+XHJcblx0XHRcdDxwIHN0eWxlPVwibWFyZ2luOjBwdCAwcHQgNnB0XCI+PHNwYW4gc3R5bGU9XCJmb250LWZhbWlseTonU2Vnb2UgVUknOyBmb250LXNpemU6OXB0XCI+wqDCoMKgwqDCoMKgwqDCoMKgIEFic3RyYWN0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UmVhc29ucyB0bzwvc3Bhbj48c3BhbiBzdHlsZT1cImZvbnQtZmFtaWx5OidTZWdvZSBVSSc7IGZvbnQtc2l6ZTo5cHRcIj4mI3hhMDs8L3NwYW4+PHNwYW4gc3R5bGU9XCJmb250LWZhbWlseTonU2Vnb2UgVUknOyBmb250LXNpemU6OXB0XCI+UmVjeWNsZSBTcGVudCBMaXRoaXVtIElvbiBCYXR0ZXJpZXM8L3NwYW4+PC9wPlxyXG5cdFx0XHQ8cCBzdHlsZT1cIm1hcmdpbjowcHQgMHB0IDZwdFwiPjxzcGFuIHN0eWxlPVwiZm9udC1mYW1pbHk6J1NlZ29lIFVJJzsgZm9udC1zaXplOjlwdFwiPsKgwqDCoMKgwqDCoMKgwqDCoMKgwqDCoMKgwqDCoMKgwqDCoMKgIFJlc291cmNlIFNjYXJjaXR5PC9zcGFuPjwvcD5cclxuXHRcdFx0PHAgc3R5bGU9XCJtYXJnaW46MHB0IDBwdCA2cHRcIj48c3BhbiBzdHlsZT1cImZvbnQtZmFtaWx5OidTZWdvZSBVSSc7IGZvbnQtc2l6ZTo5cHRcIj7CoMKgwqDCoMKgwqDCoMKgwqDCoMKgwqDCoMKgwqDCoMKgwqDCoCBFbnZpcm9ubWVudGFsIEhhemFyZHMgaW48L3NwYW4+PHNwYW4gc3R5bGU9XCJmb250LWZhbWlseTonU2Vnb2UgVUknOyBmb250LXNpemU6OXB0XCI+JiN4YTA7PC9zcGFuPjxzcGFuIHN0eWxlPVwiZm9udC1mYW1pbHk6J1NlZ29lIFVJJzsgZm9udC1zaXplOjlwdFwiPkxhbmRmaWxsPC9zcGFuPjwvcD5cclxuXHRcdFx0PHAgc3R5bGU9XCJtYXJnaW46MHB0IDBwdCA2cHRcIj48c3BhbiBzdHlsZT1cImZvbnQtZmFtaWx5OidTZWdvZSBVSSc7IGZvbnQtc2l6ZTo5cHRcIj7CoMKgwqDCoMKgwqDCoMKgwqDCoMKgwqDCoMKgwqDCoMKgwqDCoMKgwqDCoMKgwqDCoMKgwqDCoMKgIEVuZXJneSBDb25zdW1wdGlvbiBhbmQ8L3NwYW4+PHNwYW4gc3R5bGU9XCJmb250LWZhbWlseTonU2Vnb2UgVUknOyBmb250LXNpemU6OXB0XCI+JiN4YTA7PC9zcGFuPjxzcGFuIHN0eWxlPVwiZm9udC1mYW1pbHk6J1NlZ29lIFVJJzsgZm9udC1zaXplOjlwdFwiPkdyZWVuaG91c2UgR2FzIEVtaXNzaW9ucyBEdXJpbmcgQmF0dGVyeSBQcm9kdWN0aW9uPC9zcGFuPjwvcD5cclxuXHRcdFx0PHAgc3R5bGU9XCJtYXJnaW46MHB0IDBwdCA2cHRcIj48c3BhbiBzdHlsZT1cImZvbnQtZmFtaWx5OidTZWdvZSBVSSc7IGZvbnQtc2l6ZTo5cHRcIj7CoMKgwqDCoMKgwqDCoMKgwqAgQ3VycmVudCBMaXRoaXVtIElvbiBCYXR0ZXJ5IEluZHVzdHJpYWwgUmVjeWNsaW5nIFByb2Nlc3Nlczwvc3Bhbj48L3A+XHJcblx0XHRcdDxwIHN0eWxlPVwibWFyZ2luOjBwdCAwcHQgNnB0XCI+PHNwYW4gc3R5bGU9XCJmb250LWZhbWlseTonU2Vnb2UgVUknOyBmb250LXNpemU6OXB0XCI+wqDCoMKgwqDCoMKgwqDCoMKgwqDCoMKgwqDCoMKgwqDCoMKgwqAgVW1pY29yZSBQcm9jZXNzPC9zcGFuPjwvcD5cclxuXHRcdFx0PHAgc3R5bGU9XCJtYXJnaW46MHB0IDBwdCA2cHRcIj48c3BhbiBzdHlsZT1cImZvbnQtZmFtaWx5OidTZWdvZSBVSSc7IGZvbnQtc2l6ZTo5cHRcIj7CoMKgwqDCoMKgwqDCoMKgwqDCoMKgwqDCoMKgwqDCoMKgwqDCoCBJbm1ldGNvIFByb2Nlc3MgYW5kPC9zcGFuPjxzcGFuIHN0eWxlPVwiZm9udC1mYW1pbHk6J1NlZ29lIFVJJzsgZm9udC1zaXplOjlwdFwiPiYjeGEwOzwvc3Bhbj48c3BhbiBzdHlsZT1cImZvbnQtZmFtaWx5OidTZWdvZSBVSSc7IGZvbnQtc2l6ZTo5cHRcIj5HbGVuY29yZSAoWHN0cmF0YSBOaWNrZWwpIFByb2Nlc3M8L3NwYW4+PC9wPlxyXG5cdFx0XHQ8cCBzdHlsZT1cIm1hcmdpbjowcHQgMHB0IDZwdFwiPjxzcGFuIHN0eWxlPVwiZm9udC1mYW1pbHk6J1NlZ29lIFVJJzsgZm9udC1zaXplOjlwdFwiPsKgwqDCoMKgwqDCoMKgwqDCoMKgwqDCoMKgwqDCoMKgwqDCoMKgIEFjY3VyZWMgUHJvY2Vzczwvc3Bhbj48L3A+XHJcblx0XHRcdDxwIHN0eWxlPVwibWFyZ2luOjBwdCAwcHQgNnB0XCI+PHNwYW4gc3R5bGU9XCJmb250LWZhbWlseTonU2Vnb2UgVUknOyBmb250LXNpemU6OXB0XCI+wqDCoMKgwqDCoMKgwqDCoMKgwqDCoMKgwqDCoMKgwqDCoMKgwqAgUmV0cmlldiBQcm9jZXNzPC9zcGFuPjwvcD5cclxuXHRcdFx0PHAgc3R5bGU9XCJtYXJnaW46MHB0IDBwdCA2cHRcIj48c3BhbiBzdHlsZT1cImZvbnQtZmFtaWx5OidTZWdvZSBVSSc7IGZvbnQtc2l6ZTo5cHRcIj7CoMKgwqDCoMKgwqDCoMKgwqDCoMKgwqDCoMKgwqDCoMKgwqDCoCBCYXRyZWMgUHJvY2Vzczwvc3Bhbj48L3A+XHJcblx0XHRcdDxwIHN0eWxlPVwibWFyZ2luOjBwdCAwcHQgNnB0XCI+PHNwYW4gc3R5bGU9XCJmb250LWZhbWlseTonU2Vnb2UgVUknOyBmb250LXNpemU6OXB0XCI+wqDCoMKgwqDCoMKgwqDCoMKgwqDCoMKgwqDCoMKgwqDCoMKgwqAgUmVjdXB5bCBQcm9jZXNzPC9zcGFuPjwvcD5cclxuXHRcdFx0PHAgc3R5bGU9XCJtYXJnaW46MHB0IDBwdCA2cHRcIj48c3BhbiBzdHlsZT1cImZvbnQtZmFtaWx5OidTZWdvZSBVSSc7IGZvbnQtc2l6ZTo5cHRcIj7CoMKgwqDCoMKgwqDCoMKgwqDCoMKgwqDCoMKgwqDCoMKgwqDCoCBFY29CYXQgUHJvY2Vzczwvc3Bhbj48L3A+XHJcblx0XHRcdDxwIHN0eWxlPVwibWFyZ2luOjBwdCAwcHQgNnB0XCI+PHNwYW4gc3R5bGU9XCJmb250LWZhbWlseTonU2Vnb2UgVUknOyBmb250LXNpemU6OXB0XCI+wqDCoMKgwqDCoMKgwqDCoMKgwqDCoMKgwqDCoMKgwqDCoMKgwqAgUmV2aWV3IG9mPC9zcGFuPjxzcGFuIHN0eWxlPVwiZm9udC1mYW1pbHk6J1NlZ29lIFVJJzsgZm9udC1zaXplOjlwdFwiPiYjeGEwOzwvc3Bhbj48c3BhbiBzdHlsZT1cImZvbnQtZmFtaWx5OidTZWdvZSBVSSc7IGZvbnQtc2l6ZTo5cHRcIj5Db21tZXJjaWFsIExpdGhpdW0gSW9uIEJhdHRlcnkgUmVjeWNsaW5nIFByb2Nlc3Nlczwvc3Bhbj48L3A+XHJcblx0XHRcdDxwIHN0eWxlPVwibWFyZ2luOjBwdCAwcHQgNnB0XCI+PHNwYW4gc3R5bGU9XCJmb250LWZhbWlseTonU2Vnb2UgVUknOyBmb250LXNpemU6OXB0XCI+wqDCoMKgwqDCoMKgwqDCoMKgwqDCoMKgwqDCoMKgwqDCoMKgwqDCoMKgwqDCoMKgwqDCoMKgwqDCoCBQeXJvbWV0YWxsdXJnaWNhbCBQcm9jZXNzPC9zcGFuPjwvcD5cclxuXHRcdFx0PHAgc3R5bGU9XCJtYXJnaW46MHB0IDBwdCA2cHRcIj48c3BhbiBzdHlsZT1cImZvbnQtZmFtaWx5OidTZWdvZSBVSSc7IGZvbnQtc2l6ZTo5cHRcIj7CoMKgwqDCoMKgwqDCoMKgwqDCoMKgwqDCoMKgwqDCoMKgwqDCoMKgwqDCoMKgwqDCoMKgwqDCoMKgIEh5ZHJvbWV0YWxsdXJnaWNhbCBQcm9jZXNzPC9zcGFuPjwvcD5cclxuXHRcdFx0PHAgc3R5bGU9XCJtYXJnaW46MHB0IDBwdCA2cHRcIj48c3BhbiBzdHlsZT1cImZvbnQtZmFtaWx5OidTZWdvZSBVSSc7IGZvbnQtc2l6ZTo5cHRcIj7CoMKgwqDCoMKgwqDCoMKgwqDCoMKgwqDCoMKgwqDCoMKgwqDCoMKgwqDCoMKgwqDCoMKgwqDCoMKgIERpcmVjdCBSZWN5Y2xpbmcgUHJvY2Vzczwvc3Bhbj48L3A+XHJcblx0XHRcdDxwIHN0eWxlPVwibWFyZ2luOjBwdCAwcHQgNnB0XCI+PHNwYW4gc3R5bGU9XCJmb250LWZhbWlseTonU2Vnb2UgVUknOyBmb250LXNpemU6OXB0XCI+wqDCoMKgwqDCoMKgwqDCoMKgIENvbmNsdWRpbmcgUmVtYXJr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3ljbGluZyBvZiBFbmQtb2YtTGlmZSBMaXRoaXVtIElvbiBCYXR0ZXJpZXMsIFBhcnQgSTogQ29tbWVyY2lhbCBQcm9jZXNzZXMiLCJUcmFuc2xhdG9ycyI6W10sIlllYXIiOiIyMDE5IiwiWWVhclJlc29sdmVkIjoiMjAxOSIsIkNyZWF0ZWRCeSI6Il9Sb25qYSBXYWduZXItV2VueiIsIkNyZWF0ZWRPbiI6IjIwMjAtMTEtMTBUMTE6NDk6MjciLCJNb2RpZmllZEJ5IjoiX1dhZ25lcndlIiwiSWQiOiIzMmI4NzFlMi0yMzdjLTRiMTUtOGE2Yy1mZDEyNzhhMmZkZjMiLCJNb2RpZmllZE9uIjoiMjAyMi0wNi0xNVQxMzoxNDo0NiIsIlByb2plY3QiOnsiJHJlZiI6IjUifX0sIlVzZU51bWJlcmluZ1R5cGVPZlBhcmVudERvY3VtZW50IjpmYWxzZX1dLCJGb3JtYXR0ZWRUZXh0Ijp7IiRpZCI6IjEzIiwiQ291bnQiOjEsIlRleHRVbml0cyI6W3siJGlkIjoiMTQiLCJGb250U3R5bGUiOnsiJGlkIjoiMTUiLCJOZXV0cmFsIjp0cnVlfSwiUmVhZGluZ09yZGVyIjoxLCJUZXh0IjoiWzMzXSJ9XX0sIlRhZyI6IkNpdGF2aVBsYWNlaG9sZGVyI2RmYWQwOThlLTg0MjktNDJiMS04ZjY1LTUxNDRjYjk2MGUxMyIsIlRleHQiOiJbMzNdIiwiV0FJVmVyc2lvbiI6IjYuOC4wLjAifQ==}</w:instrText>
                </w:r>
                <w:r w:rsidR="00670427" w:rsidRPr="0077002F">
                  <w:rPr>
                    <w:lang w:val="en-US"/>
                  </w:rPr>
                  <w:fldChar w:fldCharType="separate"/>
                </w:r>
                <w:r w:rsidR="00670427" w:rsidRPr="0077002F">
                  <w:rPr>
                    <w:lang w:val="en-US"/>
                  </w:rPr>
                  <w:t>[33]</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9</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batteries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cryogenic cooling</w:t>
            </w:r>
          </w:p>
          <w:p w:rsidR="00670427" w:rsidRPr="0077002F" w:rsidRDefault="00670427" w:rsidP="00670427">
            <w:pPr>
              <w:spacing w:before="288" w:after="288"/>
              <w:rPr>
                <w:lang w:val="en-US"/>
              </w:rPr>
            </w:pPr>
            <w:r w:rsidRPr="0077002F">
              <w:rPr>
                <w:lang w:val="en-US"/>
              </w:rPr>
              <w:t xml:space="preserve">shredding </w:t>
            </w:r>
          </w:p>
          <w:p w:rsidR="00670427" w:rsidRPr="0077002F" w:rsidRDefault="00670427" w:rsidP="00670427">
            <w:pPr>
              <w:spacing w:before="288" w:after="288"/>
              <w:rPr>
                <w:lang w:val="en-US"/>
              </w:rPr>
            </w:pPr>
            <w:r w:rsidRPr="0077002F">
              <w:rPr>
                <w:lang w:val="en-US"/>
              </w:rPr>
              <w:t xml:space="preserve">screening </w:t>
            </w:r>
          </w:p>
          <w:p w:rsidR="00670427" w:rsidRPr="0077002F" w:rsidRDefault="00670427" w:rsidP="00670427">
            <w:pPr>
              <w:spacing w:before="288" w:after="288"/>
              <w:rPr>
                <w:lang w:val="en-US"/>
              </w:rPr>
            </w:pPr>
            <w:r w:rsidRPr="0077002F">
              <w:rPr>
                <w:lang w:val="en-US"/>
              </w:rPr>
              <w:t xml:space="preserve">Li-leaching </w:t>
            </w:r>
          </w:p>
          <w:p w:rsidR="00670427" w:rsidRPr="0077002F" w:rsidRDefault="00670427" w:rsidP="00670427">
            <w:pPr>
              <w:spacing w:before="288" w:after="288"/>
              <w:rPr>
                <w:lang w:val="en-US"/>
              </w:rPr>
            </w:pPr>
            <w:r w:rsidRPr="0077002F">
              <w:rPr>
                <w:lang w:val="en-US"/>
              </w:rPr>
              <w:t xml:space="preserve">filtering </w:t>
            </w:r>
          </w:p>
          <w:p w:rsidR="00670427" w:rsidRPr="0077002F" w:rsidRDefault="00670427" w:rsidP="00670427">
            <w:pPr>
              <w:spacing w:before="288" w:after="288"/>
              <w:rPr>
                <w:lang w:val="en-US"/>
              </w:rPr>
            </w:pPr>
            <w:r w:rsidRPr="0077002F">
              <w:rPr>
                <w:lang w:val="en-US"/>
              </w:rPr>
              <w:t xml:space="preserve">Li salt precipitation </w:t>
            </w:r>
          </w:p>
          <w:p w:rsidR="00670427" w:rsidRPr="0077002F" w:rsidRDefault="00670427" w:rsidP="00670427">
            <w:pPr>
              <w:spacing w:before="288" w:after="288"/>
              <w:rPr>
                <w:lang w:val="en-US"/>
              </w:rPr>
            </w:pPr>
            <w:r w:rsidRPr="0077002F">
              <w:rPr>
                <w:lang w:val="en-US"/>
              </w:rPr>
              <w:t>filtering</w:t>
            </w:r>
          </w:p>
          <w:p w:rsidR="00670427" w:rsidRPr="0077002F" w:rsidRDefault="00670427" w:rsidP="00670427">
            <w:pPr>
              <w:spacing w:before="288" w:after="288"/>
              <w:rPr>
                <w:lang w:val="en-US"/>
              </w:rPr>
            </w:pPr>
            <w:r w:rsidRPr="0077002F">
              <w:rPr>
                <w:lang w:val="en-US"/>
              </w:rPr>
              <w:t xml:space="preserve">hybrid electric cell </w:t>
            </w:r>
          </w:p>
          <w:p w:rsidR="00670427" w:rsidRPr="0077002F" w:rsidRDefault="00670427" w:rsidP="00670427">
            <w:pPr>
              <w:spacing w:before="288" w:after="288"/>
              <w:rPr>
                <w:lang w:val="en-US"/>
              </w:rPr>
            </w:pPr>
            <w:r w:rsidRPr="0077002F">
              <w:rPr>
                <w:lang w:val="en-US"/>
              </w:rPr>
              <w:t>carbonation</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w:t>
            </w:r>
            <w:r w:rsidRPr="0077002F">
              <w:rPr>
                <w:vertAlign w:val="subscript"/>
                <w:lang w:val="en-US"/>
              </w:rPr>
              <w:t>2</w:t>
            </w:r>
            <w:r w:rsidRPr="0077002F">
              <w:rPr>
                <w:lang w:val="en-US"/>
              </w:rPr>
              <w:t>CO</w:t>
            </w:r>
            <w:r w:rsidRPr="0077002F">
              <w:rPr>
                <w:vertAlign w:val="subscript"/>
                <w:lang w:val="en-US"/>
              </w:rPr>
              <w:t>3</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Electrolyte recovery</w:t>
            </w:r>
          </w:p>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118beb38-fecf-45b5-9a3f-33c6df8e0a15"/>
                <w:id w:val="391159954"/>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BlN2M4MDQ2LTQ1Y2EtNDllOS1hM2MwLTUzYWYwYmExNDdmMCIsIlJhbmdlTGVuZ3RoIjo0LCJSZWZlcmVuY2VJZCI6IjMyYjg3MWUyLTIzN2MtNGIxNS04YTZjLWZkMTI3OGEyZmRmMyIsIlJlZmVyZW5jZSI6eyIkaWQiOiIzIiwiJHR5cGUiOiJTd2lzc0FjYWRlbWljLkNpdGF2aS5SZWZlcmVuY2UsIFN3aXNzQWNhZGVtaWMuQ2l0YXZpIiwiQWJzdHJhY3QiOiJMaXRoaXVtIGlvbiBiYXR0ZXJpZXMgKExJQnMpIGFyZSBhbiBlc3NlbnRpYWwgZW5lcmd5LXN0b3JhZ2UgZGV2aWNlIGZvciBhIG1ham9yaXR5IG9mIGFkdmFuY2VkIGVsZWN0cm9uaWNzIHVzZWQgaW4gb3VyIGV2ZXJ5ZGF5XHJcbmxpdmVzLCBmcm9tIGNlbGwgcGhvbmVzIGFuZCBsYXB0b3BzLCB0byBtZWRpY2FsIGRldmljZXMgYW5kIGVsZWN0cmljIHZlaGljbGVzLiBEZXNwaXRlIHRoZWlyIGNvbnRpbnVlZCB3aWRlc3ByZWFkIGFkb3B0aW9uLFxyXG5tZXRob2RzIHRvIHJlY3ljbGUgYW5kIHJldXNlIGVuZC1vZi1saWZlIChFT0wpIExJQiBtYXRlcmlhbHMgYXJlIHN0aWxsIHVuZGVyIGFjdGl2ZSBkZXZlbG9wbWVudC4gSW4gdGhlIGZpcnN0IHBhcnQgb2YgdGhpc1xyXG50d28tcGFydCByZXZpZXcgb24gTElCIHJlY3ljbGluZywgd2UgcmV2aWV3IGN1cnJlbnQgY29tbWVyY2lhbCBzY2FsZSBwcm9jZXNzZXMgaW4gcHJhY3RpY2UgZm9yIHJlY3ljbGluZyBvciByZXVzaW5nIEVPTFxyXG5MSUIgY29tcG9uZW50cy4gRnV0dXJlIHdhc3RlIHByb2plY3Rpb25zIGVzdGltYXRlIDQgbWlsbGlvbiB0b25zIG9mIGN1bXVsYXRpdmUgRU9MIEVWIGJhdHRlcnkgbW9kdWxlcyBieSAyMDMwLCB3aGljaFxyXG5pcyBhYm92ZSB0aGUgY3VycmVudCBnbG9iYWwgcmVjeWNsaW5nIGNhcGFjaXR5LiBBbGwgb2YgdGhlIHByb2Nlc3NlcyBpbiB1c2UgdG9kYXkgdXRpbGl6ZSBhIGNvbWJpbmF0aW9uIG9mIHB5cm9tZXRhbGx1cmdpY2FsXHJcbmFuZCBoeWRyb21ldGFsbHVyZ2ljYWwgb3IgbWVjaGFuaWNhbCBhbmQgaHlkcm9tZXRhbGx1cmdpY2FsIHByb2Nlc3NpbmcgdG8gcmVjb3ZlciBtYWlubHkgY29iYWx0IGFuZCBuaWNrZWwgYW5kIGNvcHBlcixcclxud2hpbGUgb3RoZXIgY29tcG9uZW50cyBhcmUgZGlzcG9zZWQgYXMgd2FzdGUgdW5sZXNzIGZ1cnRoZXIgcHJvY2Vzc2VkLiBJbiB0aGlzIHJldmlldywgd2UgaGlnaGxpZ2h0IHRoZSBuZWVkIGZvciByZWN5Y2xpbmdcclxuTElCIG1hdGVyaWFsIGNvbXBvbmVudHMgYmFzZWQgb24gcmVzb3VyY2UgYXZhaWxhYmlsaXR5IGFuZCB0aGUgY3VycmVudCBwcm9jZXNzZXMgaW4gcHJhY3RpY2UgdG8gcmVjb3ZlciBhbmQgcmVjeWNsZSBMSUJ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TdXN0YWluYWJsZSBNZXRhbGx1cmd5LCBodHRwczovL2RvaS5vcmcvMTAuMTAwNy9zNDA4MzEtMDE5LTAwMjM1LTk8L3NwYW4+PC9wPlxyXG5cdFx0PC9kaXY+XHJcblx0PC9ib2R5PlxyXG48L2h0bWw+IiwiQWJzdHJhY3RSdGYiOiJ7XFxydGYxXFxhbnNpXHJcblxcYW5zaWNwZzEyNTJcXHVjMFxcc3RzaGZkYmNoMFxcc3RzaGZsb2NoMFxcc3RzaGZoaWNoMFxcc3RzaGZiaTBcXGRlZmYwXFxhZGVmZjB7XFxmb250dGJse1xcZjBcXGZuaWxcXGZjaGFyc2V0MCBUaW1lcyBOZXcgUm9tYW47fVxyXG57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TGl0aGl1bSBpb24gYmF0dGVyaWVzIChMSUJzKSBhcmUgYW4gZXNzZW50aWFsIGVuZXJneS1zdG9yYWdlIGRldmljZSBmb3IgYSBtYWpvcml0eSBvZiBhZHZhbmNlZCBlbGVjdHJvbmljcyB1c2VkIGluIG91ciBldmVyeWRheX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Gl2ZXMsIGZyb20gY2VsbCBwaG9uZXMgYW5kIGxhcHRvcHMsIHRvIG1lZGljYWwgZGV2aWNlcyBhbmQgZWxlY3RyaWMgdmVoaWNsZXMuIERlc3BpdGUgdGhlaXIgY29udGludWVkIHdpZGVzcHJlYWQgYWRvcHRpb24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WV0aG9kcyB0byByZWN5Y2xlIGFuZCByZXVzZSBlbmQtb2YtbGlmZSAoRU9MKSBMSUIgbWF0ZXJpYWxzIGFyZSBzdGlsbCB1bmRlciBhY3RpdmUgZGV2ZWxvcG1lbnQuIEluIHRoZSBmaXJzdCBwYXJ0IG9mIHRoa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3by1wYXJ0IHJldmlldyBvbiBMSUIgcmVjeWNsaW5nLCB3ZSByZXZpZXcgY3VycmVudCBjb21tZXJjaWFsIHNjYWxlIHByb2Nlc3NlcyBpbiBwcmFjdGljZSBmb3IgcmVjeWNsaW5nIG9yIHJldXNpbmcgRU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TElCIGNvbXBvbmVudHMuIEZ1dHVyZSB3YXN0ZSBwcm9qZWN0aW9ucyBlc3RpbWF0ZSA0IG1pbGxpb24gdG9ucyBvZiBjdW11bGF0aXZlIEVPTCBFViBiYXR0ZXJ5IG1vZHVsZXMgYnkgMjAzMCwgd2hpY2h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lzIGFib3ZlIHRoZSBjdXJyZW50IGdsb2JhbCByZWN5Y2xpbmcgY2FwYWNpdHkuIEFsbCBvZiB0aGUgcHJvY2Vzc2VzIGluIHVzZSB0b2RheSB1dGlsaXplIGEgY29tYmluYXRpb24gb2YgcHlyb21ldGFsbHVyZ2lj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aHlkcm9tZXRhbGx1cmdpY2FsIG9yIG1lY2hhbmljYWwgYW5kIGh5ZHJvbWV0YWxsdXJnaWNhbCBwcm9jZXNzaW5nIHRvIHJlY292ZXIgbWFpbmx5IGNvYmFsdCBhbmQgbmlja2VsIGFuZCBjb3BwZXI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aGlsZSBvdGhlciBjb21wb25lbnRzIGFyZSBkaXNwb3NlZCBhcyB3YXN0ZSB1bmxlc3MgZnVydGhlciBwcm9jZXNzZWQuIEluIHRoaXMgcmV2aWV3LCB3ZSBoaWdobGlnaHQgdGhlIG5lZWQgZm9yIHJlY3ljb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xJQiBtYXRlcmlhbCBjb21wb25lbnRzIGJhc2VkIG9uIHJlc291cmNlIGF2YWlsYWJpbGl0eSBhbmQgdGhlIGN1cnJlbnQgcHJvY2Vzc2VzIGluIHByYWN0aWNlIHRvIHJlY292ZXIgYW5kIHJlY3ljbGUgTElCcy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hhcnVrYSIsIkxhc3ROYW1lIjoiUGluZWdhciIsIlByb3RlY3RlZCI6ZmFsc2UsIlNleCI6MCwiQ3JlYXRlZEJ5IjoiX1JvbmphIFdhZ25lci1XZW56IiwiQ3JlYXRlZE9uIjoiMjAyMC0xMS0xMFQxMTo0OTo0OCIsIk1vZGlmaWVkQnkiOiJfUm9uamEgV2FnbmVyLVdlbnoiLCJJZCI6IjM0Y2Q4Mzk0LTk2ODItNGVjMC04Yzk2LWI0MzczY2M0MDdiOCIsIk1vZGlmaWVkT24iOiIyMDIwLTExLTEwVDExOjQ5OjQ4IiwiUHJvamVjdCI6eyIkaWQiOiI1IiwiJHR5cGUiOiJTd2lzc0FjYWRlbWljLkNpdGF2aS5Qcm9qZWN0LCBTd2lzc0FjYWRlbWljLkNpdGF2aSJ9fSx7IiRpZCI6IjYiLCIkdHlwZSI6IlN3aXNzQWNhZGVtaWMuQ2l0YXZpLlBlcnNvbiwgU3dpc3NBY2FkZW1pYy5DaXRhdmkiLCJGaXJzdE5hbWUiOiJZb3JrIiwiTGFzdE5hbWUiOiJTbWl0aCIsIk1pZGRsZU5hbWUiOiJSLiIsIlByb3RlY3RlZCI6ZmFsc2UsIlNleCI6MiwiQ3JlYXRlZEJ5IjoiX1JvbmphIFdhZ25lci1XZW56IiwiQ3JlYXRlZE9uIjoiMjAyMC0xMS0xMFQxMTo0OTo0OCIsIk1vZGlmaWVkQnkiOiJfUm9uamEgV2FnbmVyLVdlbnoiLCJJZCI6IjU1OGQ1NWI2LTEwN2MtNDFkYi04MWE0LWJhYzdjYTZlZTE4YSIsIk1vZGlmaWVkT24iOiIyMDIwLTExLTEwVDExOjQ5OjQ4IiwiUHJvamVjdCI6eyIkcmVmIjoiNSJ9fV0sIkNpdGF0aW9uS2V5VXBkYXRlVHlwZSI6MCwiQ29sbGFib3JhdG9ycyI6W10sIkNvdmVyUGF0aCI6eyIkaWQiOiI3IiwiJHR5cGUiOiJTd2lzc0FjYWRlbWljLkNpdGF2aS5MaW5rZWRSZXNvdXJjZSwgU3dpc3NBY2FkZW1pYy5DaXRhdmkiLCJMaW5rZWRSZXNvdXJjZVR5cGUiOjIsIk9yaWdpbmFsU3RyaW5nIjoiQzpcXFVzZXJzXFx3YWduZXJ3ZVxcQXBwRGF0YVxcTG9jYWxcXFRlbXBcXG5ncWppbHlkLmpwZyIsIlVyaVN0cmluZyI6IjMyYjg3MWUyLTIzN2MtNGIxNS04YTZjLWZkMTI3OGEyZmRmMyIsIkxpbmtlZFJlc291cmNlU3RhdHVzIjo4LCJQcm9wZXJ0aWVzIjp7IiRpZCI6Ij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wNy9zNDA4MzEtMDE5LTAwMjM1LTk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DcvczQwODMxLTAxOS0wMDIzNS05IiwiVXJpU3RyaW5nIjoiaHR0cHM6Ly9kb2kub3JnLzEwLjEwMDcvczQwODMxLTAxOS0wMDIzNS05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BUMTE6NDk6NDgiLCJNb2RpZmllZEJ5IjoiX1JvbmphIFdhZ25lci1XZW56IiwiSWQiOiI3NWRkYzNjZS05MTY4LTRlNzEtODNhNS05MDk3MDI2NWQ0Y2EiLCJNb2RpZmllZE9uIjoiMjAyMC0xMS0xMFQxMTo0OTo0OCIsIlByb2plY3QiOnsiJHJlZiI6IjUifX1dLCJOb3RlcyI6IlBJSTogIDIzNSIsIk51bWJlciI6IjUiLCJOdW1iZXJPZlZvbHVtZXMiOiIzIiwiT3JnYW5pemF0aW9ucyI6W10sIk90aGVyc0ludm9sdmVkIjpbXSwiUGFnZUNvdW50IjoiMTUiLCJQYWdlUmFuZ2UiOiI8c3A+XHJcbiAgPG4+NDAyPC9uPlxyXG4gIDxpbj50cnVlPC9pbj5cclxuICA8b3M+NDAyPC9vcz5cclxuICA8cHM+NDAyPC9wcz5cclxuPC9zcD5cclxuPGVwPlxyXG4gIDxuPjQxNjwvbj5cclxuICA8aW4+dHJ1ZTwvaW4+XHJcbiAgPG9zPjQxNjwvb3M+XHJcbiAgPHBzPjQxNjwvcHM+XHJcbjwvZXA+XHJcbjxvcz40MDItNDE2PC9vcz4iLCJQZXJpb2RpY2FsIjp7IiRpZCI6IjEyIiwiJHR5cGUiOiJTd2lzc0FjYWRlbWljLkNpdGF2aS5QZXJpb2RpY2FsLCBTd2lzc0FjYWRlbWljLkNpdGF2aSIsIkVpc3NuIjoiMjE5OS0zODMxIiwiSXNzbiI6IjIxOTktMzgyMyIsIk5hbWUiOiJKb3VybmFsIG9mIFN1c3RhaW5hYmxlIE1ldGFsbHVyZ3kiLCJQYWdpbmF0aW9uIjowLCJQcm90ZWN0ZWQiOmZhbHNlLCJTdGFuZGFyZEFiYnJldmlhdGlvbiI6IkouIFN1c3RhaW4uIE1ldGFsbC4iLCJDcmVhdGVkQnkiOiJfUm9uamEgV2FnbmVyLVdlbnoiLCJDcmVhdGVkT24iOiIyMDIwLTEwLTA3VDEzOjQ5OjI2IiwiTW9kaWZpZWRCeSI6Il9Sb25qYSBXYWduZXItV2VueiIsIklkIjoiZWQ1ZWRkYjUtM2U1Yi00M2M3LWJlNmYtN2MzNDE2ZDc1MWEzIiwiTW9kaWZpZWRPbiI6IjIwMjAtMTAtMDdUMTM6NDk6MjYiLCJQcm9qZWN0Ijp7IiRyZWYiOiI1In19LCJQdWJsaXNoZXJzIjpbXSwiUXVvdGF0aW9ucyI6W10sIlJlZmVyZW5jZVR5cGUiOiJKb3VybmFsQXJ0aWNsZSIsIlNob3J0VGl0bGUiOiJQaW5lZ2FyLCBTbWl0aCAyMDE5IOKAkyBSZWN5Y2xpbmcgb2YgRW5kLW9mLUxpZmUgTGl0aGl1bSBJb24iLCJTaG9ydFRpdGxlVXBkYXRlVHlwZSI6MCwiU291cmNlT2ZCaWJsaW9ncmFwaGljSW5mb3JtYXRpb24iOiJDcm9zc1JlZiIsIlN0YXRpY0lkcyI6WyIxOTY3YzJhNi03NWFlLTQyZTktYjQ5Zi02Y2VlZGRjYWQwNzMiXSwiVGFibGVPZkNvbnRlbnRzIjoiUmVjeWNsaW5nIG9mwqBFbmQtb2YtTGlmZSBMaXRoaXVtIElvbiBCYXR0ZXJpZXMsIFBhcnQgSTogQ29tbWVyY2lhbCBQcm9jZXNzZXNcclxuICAgICAgICAgIEFic3RyYWN0XHJcbiAgICAgICAgICBJbnRyb2R1Y3Rpb25cclxuICAgICAgICAgIFJlYXNvbnMgdG/CoFJlY3ljbGUgU3BlbnQgTGl0aGl1bSBJb24gQmF0dGVyaWVzXHJcbiAgICAgICAgICAgICAgICAgICAgUmVzb3VyY2UgU2NhcmNpdHlcclxuICAgICAgICAgICAgICAgICAgICBFbnZpcm9ubWVudGFsIEhhemFyZHMgaW7CoExhbmRmaWxsXHJcbiAgICAgICAgICAgICAgICAgICAgICAgICAgICAgIEVuZXJneSBDb25zdW1wdGlvbiBhbmTCoEdyZWVuaG91c2UgR2FzIEVtaXNzaW9ucyBEdXJpbmcgQmF0dGVyeSBQcm9kdWN0aW9uXHJcbiAgICAgICAgICBDdXJyZW50IExpdGhpdW0gSW9uIEJhdHRlcnkgSW5kdXN0cmlhbCBSZWN5Y2xpbmcgUHJvY2Vzc2VzXHJcbiAgICAgICAgICAgICAgICAgICAgVW1pY29yZSBQcm9jZXNzXHJcbiAgICAgICAgICAgICAgICAgICAgSW5tZXRjbyBQcm9jZXNzIGFuZMKgR2xlbmNvcmUgKFhzdHJhdGEgTmlja2VsKSBQcm9jZXNzXHJcbiAgICAgICAgICAgICAgICAgICAgQWNjdXJlYyBQcm9jZXNzXHJcbiAgICAgICAgICAgICAgICAgICAgUmV0cmlldiBQcm9jZXNzXHJcbiAgICAgICAgICAgICAgICAgICAgQmF0cmVjIFByb2Nlc3NcclxuICAgICAgICAgICAgICAgICAgICBSZWN1cHlsIFByb2Nlc3NcclxuICAgICAgICAgICAgICAgICAgICBFY29CYXQgUHJvY2Vzc1xyXG4gICAgICAgICAgICAgICAgICAgIFJldmlldyBvZsKgQ29tbWVyY2lhbCBMaXRoaXVtIElvbiBCYXR0ZXJ5IFJlY3ljbGluZyBQcm9jZXNzZXNcclxuICAgICAgICAgICAgICAgICAgICAgICAgICAgICAgUHlyb21ldGFsbHVyZ2ljYWwgUHJvY2Vzc1xyXG4gICAgICAgICAgICAgICAgICAgICAgICAgICAgICBIeWRyb21ldGFsbHVyZ2ljYWwgUHJvY2Vzc1xyXG4gICAgICAgICAgICAgICAgICAgICAgICAgICAgICBEaXJlY3QgUmVjeWNsaW5nIFByb2Nlc3NcclxuICAgICAgICAgIENvbmNsdWRpbmcgUmVtYXJr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5Y2xpbmcgb2Y8L3NwYW4+PHNwYW4gc3R5bGU9XCJmb250LWZhbWlseTonU2Vnb2UgVUknOyBmb250LXNpemU6OXB0XCI+JiN4YTA7PC9zcGFuPjxzcGFuIHN0eWxlPVwiZm9udC1mYW1pbHk6J1NlZ29lIFVJJzsgZm9udC1zaXplOjlwdFwiPkVuZC1vZi1MaWZlIExpdGhpdW0gSW9uIEJhdHRlcmllcywgUGFydCBJOiBDb21tZXJjaWFsIFByb2Nlc3Nlczwvc3Bhbj48L3A+XHJcblx0XHRcdDxwIHN0eWxlPVwibWFyZ2luOjBwdCAwcHQgNnB0XCI+PHNwYW4gc3R5bGU9XCJmb250LWZhbWlseTonU2Vnb2UgVUknOyBmb250LXNpemU6OXB0XCI+wqDCoMKgwqDCoMKgwqDCoMKgIEFic3RyYWN0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UmVhc29ucyB0bzwvc3Bhbj48c3BhbiBzdHlsZT1cImZvbnQtZmFtaWx5OidTZWdvZSBVSSc7IGZvbnQtc2l6ZTo5cHRcIj4mI3hhMDs8L3NwYW4+PHNwYW4gc3R5bGU9XCJmb250LWZhbWlseTonU2Vnb2UgVUknOyBmb250LXNpemU6OXB0XCI+UmVjeWNsZSBTcGVudCBMaXRoaXVtIElvbiBCYXR0ZXJpZXM8L3NwYW4+PC9wPlxyXG5cdFx0XHQ8cCBzdHlsZT1cIm1hcmdpbjowcHQgMHB0IDZwdFwiPjxzcGFuIHN0eWxlPVwiZm9udC1mYW1pbHk6J1NlZ29lIFVJJzsgZm9udC1zaXplOjlwdFwiPsKgwqDCoMKgwqDCoMKgwqDCoMKgwqDCoMKgwqDCoMKgwqDCoMKgIFJlc291cmNlIFNjYXJjaXR5PC9zcGFuPjwvcD5cclxuXHRcdFx0PHAgc3R5bGU9XCJtYXJnaW46MHB0IDBwdCA2cHRcIj48c3BhbiBzdHlsZT1cImZvbnQtZmFtaWx5OidTZWdvZSBVSSc7IGZvbnQtc2l6ZTo5cHRcIj7CoMKgwqDCoMKgwqDCoMKgwqDCoMKgwqDCoMKgwqDCoMKgwqDCoCBFbnZpcm9ubWVudGFsIEhhemFyZHMgaW48L3NwYW4+PHNwYW4gc3R5bGU9XCJmb250LWZhbWlseTonU2Vnb2UgVUknOyBmb250LXNpemU6OXB0XCI+JiN4YTA7PC9zcGFuPjxzcGFuIHN0eWxlPVwiZm9udC1mYW1pbHk6J1NlZ29lIFVJJzsgZm9udC1zaXplOjlwdFwiPkxhbmRmaWxsPC9zcGFuPjwvcD5cclxuXHRcdFx0PHAgc3R5bGU9XCJtYXJnaW46MHB0IDBwdCA2cHRcIj48c3BhbiBzdHlsZT1cImZvbnQtZmFtaWx5OidTZWdvZSBVSSc7IGZvbnQtc2l6ZTo5cHRcIj7CoMKgwqDCoMKgwqDCoMKgwqDCoMKgwqDCoMKgwqDCoMKgwqDCoMKgwqDCoMKgwqDCoMKgwqDCoMKgIEVuZXJneSBDb25zdW1wdGlvbiBhbmQ8L3NwYW4+PHNwYW4gc3R5bGU9XCJmb250LWZhbWlseTonU2Vnb2UgVUknOyBmb250LXNpemU6OXB0XCI+JiN4YTA7PC9zcGFuPjxzcGFuIHN0eWxlPVwiZm9udC1mYW1pbHk6J1NlZ29lIFVJJzsgZm9udC1zaXplOjlwdFwiPkdyZWVuaG91c2UgR2FzIEVtaXNzaW9ucyBEdXJpbmcgQmF0dGVyeSBQcm9kdWN0aW9uPC9zcGFuPjwvcD5cclxuXHRcdFx0PHAgc3R5bGU9XCJtYXJnaW46MHB0IDBwdCA2cHRcIj48c3BhbiBzdHlsZT1cImZvbnQtZmFtaWx5OidTZWdvZSBVSSc7IGZvbnQtc2l6ZTo5cHRcIj7CoMKgwqDCoMKgwqDCoMKgwqAgQ3VycmVudCBMaXRoaXVtIElvbiBCYXR0ZXJ5IEluZHVzdHJpYWwgUmVjeWNsaW5nIFByb2Nlc3Nlczwvc3Bhbj48L3A+XHJcblx0XHRcdDxwIHN0eWxlPVwibWFyZ2luOjBwdCAwcHQgNnB0XCI+PHNwYW4gc3R5bGU9XCJmb250LWZhbWlseTonU2Vnb2UgVUknOyBmb250LXNpemU6OXB0XCI+wqDCoMKgwqDCoMKgwqDCoMKgwqDCoMKgwqDCoMKgwqDCoMKgwqAgVW1pY29yZSBQcm9jZXNzPC9zcGFuPjwvcD5cclxuXHRcdFx0PHAgc3R5bGU9XCJtYXJnaW46MHB0IDBwdCA2cHRcIj48c3BhbiBzdHlsZT1cImZvbnQtZmFtaWx5OidTZWdvZSBVSSc7IGZvbnQtc2l6ZTo5cHRcIj7CoMKgwqDCoMKgwqDCoMKgwqDCoMKgwqDCoMKgwqDCoMKgwqDCoCBJbm1ldGNvIFByb2Nlc3MgYW5kPC9zcGFuPjxzcGFuIHN0eWxlPVwiZm9udC1mYW1pbHk6J1NlZ29lIFVJJzsgZm9udC1zaXplOjlwdFwiPiYjeGEwOzwvc3Bhbj48c3BhbiBzdHlsZT1cImZvbnQtZmFtaWx5OidTZWdvZSBVSSc7IGZvbnQtc2l6ZTo5cHRcIj5HbGVuY29yZSAoWHN0cmF0YSBOaWNrZWwpIFByb2Nlc3M8L3NwYW4+PC9wPlxyXG5cdFx0XHQ8cCBzdHlsZT1cIm1hcmdpbjowcHQgMHB0IDZwdFwiPjxzcGFuIHN0eWxlPVwiZm9udC1mYW1pbHk6J1NlZ29lIFVJJzsgZm9udC1zaXplOjlwdFwiPsKgwqDCoMKgwqDCoMKgwqDCoMKgwqDCoMKgwqDCoMKgwqDCoMKgIEFjY3VyZWMgUHJvY2Vzczwvc3Bhbj48L3A+XHJcblx0XHRcdDxwIHN0eWxlPVwibWFyZ2luOjBwdCAwcHQgNnB0XCI+PHNwYW4gc3R5bGU9XCJmb250LWZhbWlseTonU2Vnb2UgVUknOyBmb250LXNpemU6OXB0XCI+wqDCoMKgwqDCoMKgwqDCoMKgwqDCoMKgwqDCoMKgwqDCoMKgwqAgUmV0cmlldiBQcm9jZXNzPC9zcGFuPjwvcD5cclxuXHRcdFx0PHAgc3R5bGU9XCJtYXJnaW46MHB0IDBwdCA2cHRcIj48c3BhbiBzdHlsZT1cImZvbnQtZmFtaWx5OidTZWdvZSBVSSc7IGZvbnQtc2l6ZTo5cHRcIj7CoMKgwqDCoMKgwqDCoMKgwqDCoMKgwqDCoMKgwqDCoMKgwqDCoCBCYXRyZWMgUHJvY2Vzczwvc3Bhbj48L3A+XHJcblx0XHRcdDxwIHN0eWxlPVwibWFyZ2luOjBwdCAwcHQgNnB0XCI+PHNwYW4gc3R5bGU9XCJmb250LWZhbWlseTonU2Vnb2UgVUknOyBmb250LXNpemU6OXB0XCI+wqDCoMKgwqDCoMKgwqDCoMKgwqDCoMKgwqDCoMKgwqDCoMKgwqAgUmVjdXB5bCBQcm9jZXNzPC9zcGFuPjwvcD5cclxuXHRcdFx0PHAgc3R5bGU9XCJtYXJnaW46MHB0IDBwdCA2cHRcIj48c3BhbiBzdHlsZT1cImZvbnQtZmFtaWx5OidTZWdvZSBVSSc7IGZvbnQtc2l6ZTo5cHRcIj7CoMKgwqDCoMKgwqDCoMKgwqDCoMKgwqDCoMKgwqDCoMKgwqDCoCBFY29CYXQgUHJvY2Vzczwvc3Bhbj48L3A+XHJcblx0XHRcdDxwIHN0eWxlPVwibWFyZ2luOjBwdCAwcHQgNnB0XCI+PHNwYW4gc3R5bGU9XCJmb250LWZhbWlseTonU2Vnb2UgVUknOyBmb250LXNpemU6OXB0XCI+wqDCoMKgwqDCoMKgwqDCoMKgwqDCoMKgwqDCoMKgwqDCoMKgwqAgUmV2aWV3IG9mPC9zcGFuPjxzcGFuIHN0eWxlPVwiZm9udC1mYW1pbHk6J1NlZ29lIFVJJzsgZm9udC1zaXplOjlwdFwiPiYjeGEwOzwvc3Bhbj48c3BhbiBzdHlsZT1cImZvbnQtZmFtaWx5OidTZWdvZSBVSSc7IGZvbnQtc2l6ZTo5cHRcIj5Db21tZXJjaWFsIExpdGhpdW0gSW9uIEJhdHRlcnkgUmVjeWNsaW5nIFByb2Nlc3Nlczwvc3Bhbj48L3A+XHJcblx0XHRcdDxwIHN0eWxlPVwibWFyZ2luOjBwdCAwcHQgNnB0XCI+PHNwYW4gc3R5bGU9XCJmb250LWZhbWlseTonU2Vnb2UgVUknOyBmb250LXNpemU6OXB0XCI+wqDCoMKgwqDCoMKgwqDCoMKgwqDCoMKgwqDCoMKgwqDCoMKgwqDCoMKgwqDCoMKgwqDCoMKgwqDCoCBQeXJvbWV0YWxsdXJnaWNhbCBQcm9jZXNzPC9zcGFuPjwvcD5cclxuXHRcdFx0PHAgc3R5bGU9XCJtYXJnaW46MHB0IDBwdCA2cHRcIj48c3BhbiBzdHlsZT1cImZvbnQtZmFtaWx5OidTZWdvZSBVSSc7IGZvbnQtc2l6ZTo5cHRcIj7CoMKgwqDCoMKgwqDCoMKgwqDCoMKgwqDCoMKgwqDCoMKgwqDCoMKgwqDCoMKgwqDCoMKgwqDCoMKgIEh5ZHJvbWV0YWxsdXJnaWNhbCBQcm9jZXNzPC9zcGFuPjwvcD5cclxuXHRcdFx0PHAgc3R5bGU9XCJtYXJnaW46MHB0IDBwdCA2cHRcIj48c3BhbiBzdHlsZT1cImZvbnQtZmFtaWx5OidTZWdvZSBVSSc7IGZvbnQtc2l6ZTo5cHRcIj7CoMKgwqDCoMKgwqDCoMKgwqDCoMKgwqDCoMKgwqDCoMKgwqDCoMKgwqDCoMKgwqDCoMKgwqDCoMKgIERpcmVjdCBSZWN5Y2xpbmcgUHJvY2Vzczwvc3Bhbj48L3A+XHJcblx0XHRcdDxwIHN0eWxlPVwibWFyZ2luOjBwdCAwcHQgNnB0XCI+PHNwYW4gc3R5bGU9XCJmb250LWZhbWlseTonU2Vnb2UgVUknOyBmb250LXNpemU6OXB0XCI+wqDCoMKgwqDCoMKgwqDCoMKgIENvbmNsdWRpbmcgUmVtYXJr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3ljbGluZyBvZiBFbmQtb2YtTGlmZSBMaXRoaXVtIElvbiBCYXR0ZXJpZXMsIFBhcnQgSTogQ29tbWVyY2lhbCBQcm9jZXNzZXMiLCJUcmFuc2xhdG9ycyI6W10sIlllYXIiOiIyMDE5IiwiWWVhclJlc29sdmVkIjoiMjAxOSIsIkNyZWF0ZWRCeSI6Il9Sb25qYSBXYWduZXItV2VueiIsIkNyZWF0ZWRPbiI6IjIwMjAtMTEtMTBUMTE6NDk6MjciLCJNb2RpZmllZEJ5IjoiX1dhZ25lcndlIiwiSWQiOiIzMmI4NzFlMi0yMzdjLTRiMTUtOGE2Yy1mZDEyNzhhMmZkZjMiLCJNb2RpZmllZE9uIjoiMjAyMi0wNi0xNVQxMzoxNDo0NiIsIlByb2plY3QiOnsiJHJlZiI6IjUifX0sIlVzZU51bWJlcmluZ1R5cGVPZlBhcmVudERvY3VtZW50IjpmYWxzZX1dLCJGb3JtYXR0ZWRUZXh0Ijp7IiRpZCI6IjEzIiwiQ291bnQiOjEsIlRleHRVbml0cyI6W3siJGlkIjoiMTQiLCJGb250U3R5bGUiOnsiJGlkIjoiMTUiLCJOZXV0cmFsIjp0cnVlfSwiUmVhZGluZ09yZGVyIjoxLCJUZXh0IjoiWzMzXSJ9XX0sIlRhZyI6IkNpdGF2aVBsYWNlaG9sZGVyIzExOGJlYjM4LWZlY2YtNDViNS05YTNmLTMzYzZkZjhlMGExNSIsIlRleHQiOiJbMzNdIiwiV0FJVmVyc2lvbiI6IjYuOC4wLjAifQ==}</w:instrText>
                </w:r>
                <w:r w:rsidR="00670427" w:rsidRPr="0077002F">
                  <w:rPr>
                    <w:lang w:val="en-US"/>
                  </w:rPr>
                  <w:fldChar w:fldCharType="separate"/>
                </w:r>
                <w:r w:rsidR="00670427" w:rsidRPr="0077002F">
                  <w:rPr>
                    <w:lang w:val="en-US"/>
                  </w:rPr>
                  <w:t>[33]</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6</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shredding </w:t>
            </w:r>
          </w:p>
          <w:p w:rsidR="00670427" w:rsidRPr="0077002F" w:rsidRDefault="00670427" w:rsidP="00670427">
            <w:pPr>
              <w:spacing w:before="288" w:after="288"/>
              <w:rPr>
                <w:lang w:val="en-US"/>
              </w:rPr>
            </w:pPr>
            <w:r w:rsidRPr="0077002F">
              <w:rPr>
                <w:lang w:val="en-US"/>
              </w:rPr>
              <w:t xml:space="preserve">neutralizing </w:t>
            </w:r>
          </w:p>
          <w:p w:rsidR="00670427" w:rsidRPr="0077002F" w:rsidRDefault="00670427" w:rsidP="00670427">
            <w:pPr>
              <w:spacing w:before="288" w:after="288"/>
              <w:rPr>
                <w:lang w:val="en-US"/>
              </w:rPr>
            </w:pPr>
            <w:r w:rsidRPr="0077002F">
              <w:rPr>
                <w:lang w:val="en-US"/>
              </w:rPr>
              <w:t xml:space="preserve">discharging from enclosed chamber </w:t>
            </w:r>
          </w:p>
          <w:p w:rsidR="00670427" w:rsidRPr="0077002F" w:rsidRDefault="00670427" w:rsidP="00670427">
            <w:pPr>
              <w:spacing w:before="288" w:after="288"/>
              <w:rPr>
                <w:lang w:val="en-US"/>
              </w:rPr>
            </w:pPr>
            <w:r w:rsidRPr="0077002F">
              <w:rPr>
                <w:lang w:val="en-US"/>
              </w:rPr>
              <w:t xml:space="preserve">pyrolyzing </w:t>
            </w:r>
          </w:p>
          <w:p w:rsidR="00670427" w:rsidRPr="0077002F" w:rsidRDefault="00670427" w:rsidP="00670427">
            <w:pPr>
              <w:spacing w:before="288" w:after="288"/>
              <w:rPr>
                <w:lang w:val="en-US"/>
              </w:rPr>
            </w:pPr>
            <w:r w:rsidRPr="0077002F">
              <w:rPr>
                <w:lang w:val="en-US"/>
              </w:rPr>
              <w:t xml:space="preserve">screening </w:t>
            </w:r>
          </w:p>
          <w:p w:rsidR="00670427" w:rsidRPr="0077002F" w:rsidRDefault="00670427" w:rsidP="00670427">
            <w:pPr>
              <w:spacing w:before="288" w:after="288"/>
              <w:rPr>
                <w:lang w:val="en-US"/>
              </w:rPr>
            </w:pPr>
            <w:r w:rsidRPr="0077002F">
              <w:rPr>
                <w:lang w:val="en-US"/>
              </w:rPr>
              <w:t xml:space="preserve">hydrometallurgical process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Metal fraction</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Off gas cleaning</w:t>
            </w: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34587c39-778e-47ab-b61b-8c727dffc322"/>
                <w:id w:val="-1099870272"/>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g5YjliZGI1LTJlYTUtNDgwMS05ZjAzLTc5NWYyMWJjMTcxOCIsIlJhbmdlTGVuZ3RoIjo0LCJSZWZlcmVuY2VJZCI6IjMyYjg3MWUyLTIzN2MtNGIxNS04YTZjLWZkMTI3OGEyZmRmMyIsIlJlZmVyZW5jZSI6eyIkaWQiOiIzIiwiJHR5cGUiOiJTd2lzc0FjYWRlbWljLkNpdGF2aS5SZWZlcmVuY2UsIFN3aXNzQWNhZGVtaWMuQ2l0YXZpIiwiQWJzdHJhY3QiOiJMaXRoaXVtIGlvbiBiYXR0ZXJpZXMgKExJQnMpIGFyZSBhbiBlc3NlbnRpYWwgZW5lcmd5LXN0b3JhZ2UgZGV2aWNlIGZvciBhIG1ham9yaXR5IG9mIGFkdmFuY2VkIGVsZWN0cm9uaWNzIHVzZWQgaW4gb3VyIGV2ZXJ5ZGF5XHJcbmxpdmVzLCBmcm9tIGNlbGwgcGhvbmVzIGFuZCBsYXB0b3BzLCB0byBtZWRpY2FsIGRldmljZXMgYW5kIGVsZWN0cmljIHZlaGljbGVzLiBEZXNwaXRlIHRoZWlyIGNvbnRpbnVlZCB3aWRlc3ByZWFkIGFkb3B0aW9uLFxyXG5tZXRob2RzIHRvIHJlY3ljbGUgYW5kIHJldXNlIGVuZC1vZi1saWZlIChFT0wpIExJQiBtYXRlcmlhbHMgYXJlIHN0aWxsIHVuZGVyIGFjdGl2ZSBkZXZlbG9wbWVudC4gSW4gdGhlIGZpcnN0IHBhcnQgb2YgdGhpc1xyXG50d28tcGFydCByZXZpZXcgb24gTElCIHJlY3ljbGluZywgd2UgcmV2aWV3IGN1cnJlbnQgY29tbWVyY2lhbCBzY2FsZSBwcm9jZXNzZXMgaW4gcHJhY3RpY2UgZm9yIHJlY3ljbGluZyBvciByZXVzaW5nIEVPTFxyXG5MSUIgY29tcG9uZW50cy4gRnV0dXJlIHdhc3RlIHByb2plY3Rpb25zIGVzdGltYXRlIDQgbWlsbGlvbiB0b25zIG9mIGN1bXVsYXRpdmUgRU9MIEVWIGJhdHRlcnkgbW9kdWxlcyBieSAyMDMwLCB3aGljaFxyXG5pcyBhYm92ZSB0aGUgY3VycmVudCBnbG9iYWwgcmVjeWNsaW5nIGNhcGFjaXR5LiBBbGwgb2YgdGhlIHByb2Nlc3NlcyBpbiB1c2UgdG9kYXkgdXRpbGl6ZSBhIGNvbWJpbmF0aW9uIG9mIHB5cm9tZXRhbGx1cmdpY2FsXHJcbmFuZCBoeWRyb21ldGFsbHVyZ2ljYWwgb3IgbWVjaGFuaWNhbCBhbmQgaHlkcm9tZXRhbGx1cmdpY2FsIHByb2Nlc3NpbmcgdG8gcmVjb3ZlciBtYWlubHkgY29iYWx0IGFuZCBuaWNrZWwgYW5kIGNvcHBlcixcclxud2hpbGUgb3RoZXIgY29tcG9uZW50cyBhcmUgZGlzcG9zZWQgYXMgd2FzdGUgdW5sZXNzIGZ1cnRoZXIgcHJvY2Vzc2VkLiBJbiB0aGlzIHJldmlldywgd2UgaGlnaGxpZ2h0IHRoZSBuZWVkIGZvciByZWN5Y2xpbmdcclxuTElCIG1hdGVyaWFsIGNvbXBvbmVudHMgYmFzZWQgb24gcmVzb3VyY2UgYXZhaWxhYmlsaXR5IGFuZCB0aGUgY3VycmVudCBwcm9jZXNzZXMgaW4gcHJhY3RpY2UgdG8gcmVjb3ZlciBhbmQgcmVjeWNsZSBMSUJ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TdXN0YWluYWJsZSBNZXRhbGx1cmd5LCBodHRwczovL2RvaS5vcmcvMTAuMTAwNy9zNDA4MzEtMDE5LTAwMjM1LTk8L3NwYW4+PC9wPlxyXG5cdFx0PC9kaXY+XHJcblx0PC9ib2R5PlxyXG48L2h0bWw+IiwiQWJzdHJhY3RSdGYiOiJ7XFxydGYxXFxhbnNpXHJcblxcYW5zaWNwZzEyNTJcXHVjMFxcc3RzaGZkYmNoMFxcc3RzaGZsb2NoMFxcc3RzaGZoaWNoMFxcc3RzaGZiaTBcXGRlZmYwXFxhZGVmZjB7XFxmb250dGJse1xcZjBcXGZuaWxcXGZjaGFyc2V0MCBUaW1lcyBOZXcgUm9tYW47fVxyXG57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TGl0aGl1bSBpb24gYmF0dGVyaWVzIChMSUJzKSBhcmUgYW4gZXNzZW50aWFsIGVuZXJneS1zdG9yYWdlIGRldmljZSBmb3IgYSBtYWpvcml0eSBvZiBhZHZhbmNlZCBlbGVjdHJvbmljcyB1c2VkIGluIG91ciBldmVyeWRheX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Gl2ZXMsIGZyb20gY2VsbCBwaG9uZXMgYW5kIGxhcHRvcHMsIHRvIG1lZGljYWwgZGV2aWNlcyBhbmQgZWxlY3RyaWMgdmVoaWNsZXMuIERlc3BpdGUgdGhlaXIgY29udGludWVkIHdpZGVzcHJlYWQgYWRvcHRpb24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WV0aG9kcyB0byByZWN5Y2xlIGFuZCByZXVzZSBlbmQtb2YtbGlmZSAoRU9MKSBMSUIgbWF0ZXJpYWxzIGFyZSBzdGlsbCB1bmRlciBhY3RpdmUgZGV2ZWxvcG1lbnQuIEluIHRoZSBmaXJzdCBwYXJ0IG9mIHRoa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3by1wYXJ0IHJldmlldyBvbiBMSUIgcmVjeWNsaW5nLCB3ZSByZXZpZXcgY3VycmVudCBjb21tZXJjaWFsIHNjYWxlIHByb2Nlc3NlcyBpbiBwcmFjdGljZSBmb3IgcmVjeWNsaW5nIG9yIHJldXNpbmcgRU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TElCIGNvbXBvbmVudHMuIEZ1dHVyZSB3YXN0ZSBwcm9qZWN0aW9ucyBlc3RpbWF0ZSA0IG1pbGxpb24gdG9ucyBvZiBjdW11bGF0aXZlIEVPTCBFViBiYXR0ZXJ5IG1vZHVsZXMgYnkgMjAzMCwgd2hpY2h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lzIGFib3ZlIHRoZSBjdXJyZW50IGdsb2JhbCByZWN5Y2xpbmcgY2FwYWNpdHkuIEFsbCBvZiB0aGUgcHJvY2Vzc2VzIGluIHVzZSB0b2RheSB1dGlsaXplIGEgY29tYmluYXRpb24gb2YgcHlyb21ldGFsbHVyZ2lj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aHlkcm9tZXRhbGx1cmdpY2FsIG9yIG1lY2hhbmljYWwgYW5kIGh5ZHJvbWV0YWxsdXJnaWNhbCBwcm9jZXNzaW5nIHRvIHJlY292ZXIgbWFpbmx5IGNvYmFsdCBhbmQgbmlja2VsIGFuZCBjb3BwZXI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aGlsZSBvdGhlciBjb21wb25lbnRzIGFyZSBkaXNwb3NlZCBhcyB3YXN0ZSB1bmxlc3MgZnVydGhlciBwcm9jZXNzZWQuIEluIHRoaXMgcmV2aWV3LCB3ZSBoaWdobGlnaHQgdGhlIG5lZWQgZm9yIHJlY3ljb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xJQiBtYXRlcmlhbCBjb21wb25lbnRzIGJhc2VkIG9uIHJlc291cmNlIGF2YWlsYWJpbGl0eSBhbmQgdGhlIGN1cnJlbnQgcHJvY2Vzc2VzIGluIHByYWN0aWNlIHRvIHJlY292ZXIgYW5kIHJlY3ljbGUgTElCcy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hhcnVrYSIsIkxhc3ROYW1lIjoiUGluZWdhciIsIlByb3RlY3RlZCI6ZmFsc2UsIlNleCI6MCwiQ3JlYXRlZEJ5IjoiX1JvbmphIFdhZ25lci1XZW56IiwiQ3JlYXRlZE9uIjoiMjAyMC0xMS0xMFQxMTo0OTo0OCIsIk1vZGlmaWVkQnkiOiJfUm9uamEgV2FnbmVyLVdlbnoiLCJJZCI6IjM0Y2Q4Mzk0LTk2ODItNGVjMC04Yzk2LWI0MzczY2M0MDdiOCIsIk1vZGlmaWVkT24iOiIyMDIwLTExLTEwVDExOjQ5OjQ4IiwiUHJvamVjdCI6eyIkaWQiOiI1IiwiJHR5cGUiOiJTd2lzc0FjYWRlbWljLkNpdGF2aS5Qcm9qZWN0LCBTd2lzc0FjYWRlbWljLkNpdGF2aSJ9fSx7IiRpZCI6IjYiLCIkdHlwZSI6IlN3aXNzQWNhZGVtaWMuQ2l0YXZpLlBlcnNvbiwgU3dpc3NBY2FkZW1pYy5DaXRhdmkiLCJGaXJzdE5hbWUiOiJZb3JrIiwiTGFzdE5hbWUiOiJTbWl0aCIsIk1pZGRsZU5hbWUiOiJSLiIsIlByb3RlY3RlZCI6ZmFsc2UsIlNleCI6MiwiQ3JlYXRlZEJ5IjoiX1JvbmphIFdhZ25lci1XZW56IiwiQ3JlYXRlZE9uIjoiMjAyMC0xMS0xMFQxMTo0OTo0OCIsIk1vZGlmaWVkQnkiOiJfUm9uamEgV2FnbmVyLVdlbnoiLCJJZCI6IjU1OGQ1NWI2LTEwN2MtNDFkYi04MWE0LWJhYzdjYTZlZTE4YSIsIk1vZGlmaWVkT24iOiIyMDIwLTExLTEwVDExOjQ5OjQ4IiwiUHJvamVjdCI6eyIkcmVmIjoiNSJ9fV0sIkNpdGF0aW9uS2V5VXBkYXRlVHlwZSI6MCwiQ29sbGFib3JhdG9ycyI6W10sIkNvdmVyUGF0aCI6eyIkaWQiOiI3IiwiJHR5cGUiOiJTd2lzc0FjYWRlbWljLkNpdGF2aS5MaW5rZWRSZXNvdXJjZSwgU3dpc3NBY2FkZW1pYy5DaXRhdmkiLCJMaW5rZWRSZXNvdXJjZVR5cGUiOjIsIk9yaWdpbmFsU3RyaW5nIjoiQzpcXFVzZXJzXFx3YWduZXJ3ZVxcQXBwRGF0YVxcTG9jYWxcXFRlbXBcXG5ncWppbHlkLmpwZyIsIlVyaVN0cmluZyI6IjMyYjg3MWUyLTIzN2MtNGIxNS04YTZjLWZkMTI3OGEyZmRmMyIsIkxpbmtlZFJlc291cmNlU3RhdHVzIjo4LCJQcm9wZXJ0aWVzIjp7IiRpZCI6Ij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wNy9zNDA4MzEtMDE5LTAwMjM1LTk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DcvczQwODMxLTAxOS0wMDIzNS05IiwiVXJpU3RyaW5nIjoiaHR0cHM6Ly9kb2kub3JnLzEwLjEwMDcvczQwODMxLTAxOS0wMDIzNS05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BUMTE6NDk6NDgiLCJNb2RpZmllZEJ5IjoiX1JvbmphIFdhZ25lci1XZW56IiwiSWQiOiI3NWRkYzNjZS05MTY4LTRlNzEtODNhNS05MDk3MDI2NWQ0Y2EiLCJNb2RpZmllZE9uIjoiMjAyMC0xMS0xMFQxMTo0OTo0OCIsIlByb2plY3QiOnsiJHJlZiI6IjUifX1dLCJOb3RlcyI6IlBJSTogIDIzNSIsIk51bWJlciI6IjUiLCJOdW1iZXJPZlZvbHVtZXMiOiIzIiwiT3JnYW5pemF0aW9ucyI6W10sIk90aGVyc0ludm9sdmVkIjpbXSwiUGFnZUNvdW50IjoiMTUiLCJQYWdlUmFuZ2UiOiI8c3A+XHJcbiAgPG4+NDAyPC9uPlxyXG4gIDxpbj50cnVlPC9pbj5cclxuICA8b3M+NDAyPC9vcz5cclxuICA8cHM+NDAyPC9wcz5cclxuPC9zcD5cclxuPGVwPlxyXG4gIDxuPjQxNjwvbj5cclxuICA8aW4+dHJ1ZTwvaW4+XHJcbiAgPG9zPjQxNjwvb3M+XHJcbiAgPHBzPjQxNjwvcHM+XHJcbjwvZXA+XHJcbjxvcz40MDItNDE2PC9vcz4iLCJQZXJpb2RpY2FsIjp7IiRpZCI6IjEyIiwiJHR5cGUiOiJTd2lzc0FjYWRlbWljLkNpdGF2aS5QZXJpb2RpY2FsLCBTd2lzc0FjYWRlbWljLkNpdGF2aSIsIkVpc3NuIjoiMjE5OS0zODMxIiwiSXNzbiI6IjIxOTktMzgyMyIsIk5hbWUiOiJKb3VybmFsIG9mIFN1c3RhaW5hYmxlIE1ldGFsbHVyZ3kiLCJQYWdpbmF0aW9uIjowLCJQcm90ZWN0ZWQiOmZhbHNlLCJTdGFuZGFyZEFiYnJldmlhdGlvbiI6IkouIFN1c3RhaW4uIE1ldGFsbC4iLCJDcmVhdGVkQnkiOiJfUm9uamEgV2FnbmVyLVdlbnoiLCJDcmVhdGVkT24iOiIyMDIwLTEwLTA3VDEzOjQ5OjI2IiwiTW9kaWZpZWRCeSI6Il9Sb25qYSBXYWduZXItV2VueiIsIklkIjoiZWQ1ZWRkYjUtM2U1Yi00M2M3LWJlNmYtN2MzNDE2ZDc1MWEzIiwiTW9kaWZpZWRPbiI6IjIwMjAtMTAtMDdUMTM6NDk6MjYiLCJQcm9qZWN0Ijp7IiRyZWYiOiI1In19LCJQdWJsaXNoZXJzIjpbXSwiUXVvdGF0aW9ucyI6W10sIlJlZmVyZW5jZVR5cGUiOiJKb3VybmFsQXJ0aWNsZSIsIlNob3J0VGl0bGUiOiJQaW5lZ2FyLCBTbWl0aCAyMDE5IOKAkyBSZWN5Y2xpbmcgb2YgRW5kLW9mLUxpZmUgTGl0aGl1bSBJb24iLCJTaG9ydFRpdGxlVXBkYXRlVHlwZSI6MCwiU291cmNlT2ZCaWJsaW9ncmFwaGljSW5mb3JtYXRpb24iOiJDcm9zc1JlZiIsIlN0YXRpY0lkcyI6WyIxOTY3YzJhNi03NWFlLTQyZTktYjQ5Zi02Y2VlZGRjYWQwNzMiXSwiVGFibGVPZkNvbnRlbnRzIjoiUmVjeWNsaW5nIG9mwqBFbmQtb2YtTGlmZSBMaXRoaXVtIElvbiBCYXR0ZXJpZXMsIFBhcnQgSTogQ29tbWVyY2lhbCBQcm9jZXNzZXNcclxuICAgICAgICAgIEFic3RyYWN0XHJcbiAgICAgICAgICBJbnRyb2R1Y3Rpb25cclxuICAgICAgICAgIFJlYXNvbnMgdG/CoFJlY3ljbGUgU3BlbnQgTGl0aGl1bSBJb24gQmF0dGVyaWVzXHJcbiAgICAgICAgICAgICAgICAgICAgUmVzb3VyY2UgU2NhcmNpdHlcclxuICAgICAgICAgICAgICAgICAgICBFbnZpcm9ubWVudGFsIEhhemFyZHMgaW7CoExhbmRmaWxsXHJcbiAgICAgICAgICAgICAgICAgICAgICAgICAgICAgIEVuZXJneSBDb25zdW1wdGlvbiBhbmTCoEdyZWVuaG91c2UgR2FzIEVtaXNzaW9ucyBEdXJpbmcgQmF0dGVyeSBQcm9kdWN0aW9uXHJcbiAgICAgICAgICBDdXJyZW50IExpdGhpdW0gSW9uIEJhdHRlcnkgSW5kdXN0cmlhbCBSZWN5Y2xpbmcgUHJvY2Vzc2VzXHJcbiAgICAgICAgICAgICAgICAgICAgVW1pY29yZSBQcm9jZXNzXHJcbiAgICAgICAgICAgICAgICAgICAgSW5tZXRjbyBQcm9jZXNzIGFuZMKgR2xlbmNvcmUgKFhzdHJhdGEgTmlja2VsKSBQcm9jZXNzXHJcbiAgICAgICAgICAgICAgICAgICAgQWNjdXJlYyBQcm9jZXNzXHJcbiAgICAgICAgICAgICAgICAgICAgUmV0cmlldiBQcm9jZXNzXHJcbiAgICAgICAgICAgICAgICAgICAgQmF0cmVjIFByb2Nlc3NcclxuICAgICAgICAgICAgICAgICAgICBSZWN1cHlsIFByb2Nlc3NcclxuICAgICAgICAgICAgICAgICAgICBFY29CYXQgUHJvY2Vzc1xyXG4gICAgICAgICAgICAgICAgICAgIFJldmlldyBvZsKgQ29tbWVyY2lhbCBMaXRoaXVtIElvbiBCYXR0ZXJ5IFJlY3ljbGluZyBQcm9jZXNzZXNcclxuICAgICAgICAgICAgICAgICAgICAgICAgICAgICAgUHlyb21ldGFsbHVyZ2ljYWwgUHJvY2Vzc1xyXG4gICAgICAgICAgICAgICAgICAgICAgICAgICAgICBIeWRyb21ldGFsbHVyZ2ljYWwgUHJvY2Vzc1xyXG4gICAgICAgICAgICAgICAgICAgICAgICAgICAgICBEaXJlY3QgUmVjeWNsaW5nIFByb2Nlc3NcclxuICAgICAgICAgIENvbmNsdWRpbmcgUmVtYXJr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5Y2xpbmcgb2Y8L3NwYW4+PHNwYW4gc3R5bGU9XCJmb250LWZhbWlseTonU2Vnb2UgVUknOyBmb250LXNpemU6OXB0XCI+JiN4YTA7PC9zcGFuPjxzcGFuIHN0eWxlPVwiZm9udC1mYW1pbHk6J1NlZ29lIFVJJzsgZm9udC1zaXplOjlwdFwiPkVuZC1vZi1MaWZlIExpdGhpdW0gSW9uIEJhdHRlcmllcywgUGFydCBJOiBDb21tZXJjaWFsIFByb2Nlc3Nlczwvc3Bhbj48L3A+XHJcblx0XHRcdDxwIHN0eWxlPVwibWFyZ2luOjBwdCAwcHQgNnB0XCI+PHNwYW4gc3R5bGU9XCJmb250LWZhbWlseTonU2Vnb2UgVUknOyBmb250LXNpemU6OXB0XCI+wqDCoMKgwqDCoMKgwqDCoMKgIEFic3RyYWN0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UmVhc29ucyB0bzwvc3Bhbj48c3BhbiBzdHlsZT1cImZvbnQtZmFtaWx5OidTZWdvZSBVSSc7IGZvbnQtc2l6ZTo5cHRcIj4mI3hhMDs8L3NwYW4+PHNwYW4gc3R5bGU9XCJmb250LWZhbWlseTonU2Vnb2UgVUknOyBmb250LXNpemU6OXB0XCI+UmVjeWNsZSBTcGVudCBMaXRoaXVtIElvbiBCYXR0ZXJpZXM8L3NwYW4+PC9wPlxyXG5cdFx0XHQ8cCBzdHlsZT1cIm1hcmdpbjowcHQgMHB0IDZwdFwiPjxzcGFuIHN0eWxlPVwiZm9udC1mYW1pbHk6J1NlZ29lIFVJJzsgZm9udC1zaXplOjlwdFwiPsKgwqDCoMKgwqDCoMKgwqDCoMKgwqDCoMKgwqDCoMKgwqDCoMKgIFJlc291cmNlIFNjYXJjaXR5PC9zcGFuPjwvcD5cclxuXHRcdFx0PHAgc3R5bGU9XCJtYXJnaW46MHB0IDBwdCA2cHRcIj48c3BhbiBzdHlsZT1cImZvbnQtZmFtaWx5OidTZWdvZSBVSSc7IGZvbnQtc2l6ZTo5cHRcIj7CoMKgwqDCoMKgwqDCoMKgwqDCoMKgwqDCoMKgwqDCoMKgwqDCoCBFbnZpcm9ubWVudGFsIEhhemFyZHMgaW48L3NwYW4+PHNwYW4gc3R5bGU9XCJmb250LWZhbWlseTonU2Vnb2UgVUknOyBmb250LXNpemU6OXB0XCI+JiN4YTA7PC9zcGFuPjxzcGFuIHN0eWxlPVwiZm9udC1mYW1pbHk6J1NlZ29lIFVJJzsgZm9udC1zaXplOjlwdFwiPkxhbmRmaWxsPC9zcGFuPjwvcD5cclxuXHRcdFx0PHAgc3R5bGU9XCJtYXJnaW46MHB0IDBwdCA2cHRcIj48c3BhbiBzdHlsZT1cImZvbnQtZmFtaWx5OidTZWdvZSBVSSc7IGZvbnQtc2l6ZTo5cHRcIj7CoMKgwqDCoMKgwqDCoMKgwqDCoMKgwqDCoMKgwqDCoMKgwqDCoMKgwqDCoMKgwqDCoMKgwqDCoMKgIEVuZXJneSBDb25zdW1wdGlvbiBhbmQ8L3NwYW4+PHNwYW4gc3R5bGU9XCJmb250LWZhbWlseTonU2Vnb2UgVUknOyBmb250LXNpemU6OXB0XCI+JiN4YTA7PC9zcGFuPjxzcGFuIHN0eWxlPVwiZm9udC1mYW1pbHk6J1NlZ29lIFVJJzsgZm9udC1zaXplOjlwdFwiPkdyZWVuaG91c2UgR2FzIEVtaXNzaW9ucyBEdXJpbmcgQmF0dGVyeSBQcm9kdWN0aW9uPC9zcGFuPjwvcD5cclxuXHRcdFx0PHAgc3R5bGU9XCJtYXJnaW46MHB0IDBwdCA2cHRcIj48c3BhbiBzdHlsZT1cImZvbnQtZmFtaWx5OidTZWdvZSBVSSc7IGZvbnQtc2l6ZTo5cHRcIj7CoMKgwqDCoMKgwqDCoMKgwqAgQ3VycmVudCBMaXRoaXVtIElvbiBCYXR0ZXJ5IEluZHVzdHJpYWwgUmVjeWNsaW5nIFByb2Nlc3Nlczwvc3Bhbj48L3A+XHJcblx0XHRcdDxwIHN0eWxlPVwibWFyZ2luOjBwdCAwcHQgNnB0XCI+PHNwYW4gc3R5bGU9XCJmb250LWZhbWlseTonU2Vnb2UgVUknOyBmb250LXNpemU6OXB0XCI+wqDCoMKgwqDCoMKgwqDCoMKgwqDCoMKgwqDCoMKgwqDCoMKgwqAgVW1pY29yZSBQcm9jZXNzPC9zcGFuPjwvcD5cclxuXHRcdFx0PHAgc3R5bGU9XCJtYXJnaW46MHB0IDBwdCA2cHRcIj48c3BhbiBzdHlsZT1cImZvbnQtZmFtaWx5OidTZWdvZSBVSSc7IGZvbnQtc2l6ZTo5cHRcIj7CoMKgwqDCoMKgwqDCoMKgwqDCoMKgwqDCoMKgwqDCoMKgwqDCoCBJbm1ldGNvIFByb2Nlc3MgYW5kPC9zcGFuPjxzcGFuIHN0eWxlPVwiZm9udC1mYW1pbHk6J1NlZ29lIFVJJzsgZm9udC1zaXplOjlwdFwiPiYjeGEwOzwvc3Bhbj48c3BhbiBzdHlsZT1cImZvbnQtZmFtaWx5OidTZWdvZSBVSSc7IGZvbnQtc2l6ZTo5cHRcIj5HbGVuY29yZSAoWHN0cmF0YSBOaWNrZWwpIFByb2Nlc3M8L3NwYW4+PC9wPlxyXG5cdFx0XHQ8cCBzdHlsZT1cIm1hcmdpbjowcHQgMHB0IDZwdFwiPjxzcGFuIHN0eWxlPVwiZm9udC1mYW1pbHk6J1NlZ29lIFVJJzsgZm9udC1zaXplOjlwdFwiPsKgwqDCoMKgwqDCoMKgwqDCoMKgwqDCoMKgwqDCoMKgwqDCoMKgIEFjY3VyZWMgUHJvY2Vzczwvc3Bhbj48L3A+XHJcblx0XHRcdDxwIHN0eWxlPVwibWFyZ2luOjBwdCAwcHQgNnB0XCI+PHNwYW4gc3R5bGU9XCJmb250LWZhbWlseTonU2Vnb2UgVUknOyBmb250LXNpemU6OXB0XCI+wqDCoMKgwqDCoMKgwqDCoMKgwqDCoMKgwqDCoMKgwqDCoMKgwqAgUmV0cmlldiBQcm9jZXNzPC9zcGFuPjwvcD5cclxuXHRcdFx0PHAgc3R5bGU9XCJtYXJnaW46MHB0IDBwdCA2cHRcIj48c3BhbiBzdHlsZT1cImZvbnQtZmFtaWx5OidTZWdvZSBVSSc7IGZvbnQtc2l6ZTo5cHRcIj7CoMKgwqDCoMKgwqDCoMKgwqDCoMKgwqDCoMKgwqDCoMKgwqDCoCBCYXRyZWMgUHJvY2Vzczwvc3Bhbj48L3A+XHJcblx0XHRcdDxwIHN0eWxlPVwibWFyZ2luOjBwdCAwcHQgNnB0XCI+PHNwYW4gc3R5bGU9XCJmb250LWZhbWlseTonU2Vnb2UgVUknOyBmb250LXNpemU6OXB0XCI+wqDCoMKgwqDCoMKgwqDCoMKgwqDCoMKgwqDCoMKgwqDCoMKgwqAgUmVjdXB5bCBQcm9jZXNzPC9zcGFuPjwvcD5cclxuXHRcdFx0PHAgc3R5bGU9XCJtYXJnaW46MHB0IDBwdCA2cHRcIj48c3BhbiBzdHlsZT1cImZvbnQtZmFtaWx5OidTZWdvZSBVSSc7IGZvbnQtc2l6ZTo5cHRcIj7CoMKgwqDCoMKgwqDCoMKgwqDCoMKgwqDCoMKgwqDCoMKgwqDCoCBFY29CYXQgUHJvY2Vzczwvc3Bhbj48L3A+XHJcblx0XHRcdDxwIHN0eWxlPVwibWFyZ2luOjBwdCAwcHQgNnB0XCI+PHNwYW4gc3R5bGU9XCJmb250LWZhbWlseTonU2Vnb2UgVUknOyBmb250LXNpemU6OXB0XCI+wqDCoMKgwqDCoMKgwqDCoMKgwqDCoMKgwqDCoMKgwqDCoMKgwqAgUmV2aWV3IG9mPC9zcGFuPjxzcGFuIHN0eWxlPVwiZm9udC1mYW1pbHk6J1NlZ29lIFVJJzsgZm9udC1zaXplOjlwdFwiPiYjeGEwOzwvc3Bhbj48c3BhbiBzdHlsZT1cImZvbnQtZmFtaWx5OidTZWdvZSBVSSc7IGZvbnQtc2l6ZTo5cHRcIj5Db21tZXJjaWFsIExpdGhpdW0gSW9uIEJhdHRlcnkgUmVjeWNsaW5nIFByb2Nlc3Nlczwvc3Bhbj48L3A+XHJcblx0XHRcdDxwIHN0eWxlPVwibWFyZ2luOjBwdCAwcHQgNnB0XCI+PHNwYW4gc3R5bGU9XCJmb250LWZhbWlseTonU2Vnb2UgVUknOyBmb250LXNpemU6OXB0XCI+wqDCoMKgwqDCoMKgwqDCoMKgwqDCoMKgwqDCoMKgwqDCoMKgwqDCoMKgwqDCoMKgwqDCoMKgwqDCoCBQeXJvbWV0YWxsdXJnaWNhbCBQcm9jZXNzPC9zcGFuPjwvcD5cclxuXHRcdFx0PHAgc3R5bGU9XCJtYXJnaW46MHB0IDBwdCA2cHRcIj48c3BhbiBzdHlsZT1cImZvbnQtZmFtaWx5OidTZWdvZSBVSSc7IGZvbnQtc2l6ZTo5cHRcIj7CoMKgwqDCoMKgwqDCoMKgwqDCoMKgwqDCoMKgwqDCoMKgwqDCoMKgwqDCoMKgwqDCoMKgwqDCoMKgIEh5ZHJvbWV0YWxsdXJnaWNhbCBQcm9jZXNzPC9zcGFuPjwvcD5cclxuXHRcdFx0PHAgc3R5bGU9XCJtYXJnaW46MHB0IDBwdCA2cHRcIj48c3BhbiBzdHlsZT1cImZvbnQtZmFtaWx5OidTZWdvZSBVSSc7IGZvbnQtc2l6ZTo5cHRcIj7CoMKgwqDCoMKgwqDCoMKgwqDCoMKgwqDCoMKgwqDCoMKgwqDCoMKgwqDCoMKgwqDCoMKgwqDCoMKgIERpcmVjdCBSZWN5Y2xpbmcgUHJvY2Vzczwvc3Bhbj48L3A+XHJcblx0XHRcdDxwIHN0eWxlPVwibWFyZ2luOjBwdCAwcHQgNnB0XCI+PHNwYW4gc3R5bGU9XCJmb250LWZhbWlseTonU2Vnb2UgVUknOyBmb250LXNpemU6OXB0XCI+wqDCoMKgwqDCoMKgwqDCoMKgIENvbmNsdWRpbmcgUmVtYXJr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3ljbGluZyBvZiBFbmQtb2YtTGlmZSBMaXRoaXVtIElvbiBCYXR0ZXJpZXMsIFBhcnQgSTogQ29tbWVyY2lhbCBQcm9jZXNzZXMiLCJUcmFuc2xhdG9ycyI6W10sIlllYXIiOiIyMDE5IiwiWWVhclJlc29sdmVkIjoiMjAxOSIsIkNyZWF0ZWRCeSI6Il9Sb25qYSBXYWduZXItV2VueiIsIkNyZWF0ZWRPbiI6IjIwMjAtMTEtMTBUMTE6NDk6MjciLCJNb2RpZmllZEJ5IjoiX1dhZ25lcndlIiwiSWQiOiIzMmI4NzFlMi0yMzdjLTRiMTUtOGE2Yy1mZDEyNzhhMmZkZjMiLCJNb2RpZmllZE9uIjoiMjAyMi0wNi0xNVQxMzoxNDo0NiIsIlByb2plY3QiOnsiJHJlZiI6IjUifX0sIlVzZU51bWJlcmluZ1R5cGVPZlBhcmVudERvY3VtZW50IjpmYWxzZX1dLCJGb3JtYXR0ZWRUZXh0Ijp7IiRpZCI6IjEzIiwiQ291bnQiOjEsIlRleHRVbml0cyI6W3siJGlkIjoiMTQiLCJGb250U3R5bGUiOnsiJGlkIjoiMTUiLCJOZXV0cmFsIjp0cnVlfSwiUmVhZGluZ09yZGVyIjoxLCJUZXh0IjoiWzMzXSJ9XX0sIlRhZyI6IkNpdGF2aVBsYWNlaG9sZGVyIzM0NTg3YzM5LTc3OGUtNDdhYi1iNjFiLThjNzI3ZGZmYzMyMiIsIlRleHQiOiJbMzNdIiwiV0FJVmVyc2lvbiI6IjYuOC4wLjAifQ==}</w:instrText>
                </w:r>
                <w:r w:rsidR="00670427" w:rsidRPr="0077002F">
                  <w:rPr>
                    <w:lang w:val="en-US"/>
                  </w:rPr>
                  <w:fldChar w:fldCharType="separate"/>
                </w:r>
                <w:r w:rsidR="00670427" w:rsidRPr="0077002F">
                  <w:rPr>
                    <w:lang w:val="en-US"/>
                  </w:rPr>
                  <w:t>[33]</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8</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batteries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rotary milling</w:t>
            </w:r>
          </w:p>
          <w:p w:rsidR="00670427" w:rsidRPr="0077002F" w:rsidRDefault="00670427" w:rsidP="00670427">
            <w:pPr>
              <w:spacing w:before="288" w:after="288"/>
              <w:rPr>
                <w:lang w:val="en-US"/>
              </w:rPr>
            </w:pPr>
            <w:r w:rsidRPr="0077002F">
              <w:rPr>
                <w:lang w:val="en-US"/>
              </w:rPr>
              <w:t xml:space="preserve">impact milling </w:t>
            </w:r>
          </w:p>
          <w:p w:rsidR="00670427" w:rsidRPr="0077002F" w:rsidRDefault="00670427" w:rsidP="00670427">
            <w:pPr>
              <w:spacing w:before="288" w:after="288"/>
              <w:rPr>
                <w:lang w:val="en-US"/>
              </w:rPr>
            </w:pPr>
            <w:r w:rsidRPr="0077002F">
              <w:rPr>
                <w:lang w:val="en-US"/>
              </w:rPr>
              <w:t>screening</w:t>
            </w:r>
          </w:p>
          <w:p w:rsidR="00670427" w:rsidRPr="0077002F" w:rsidRDefault="00670427" w:rsidP="00670427">
            <w:pPr>
              <w:spacing w:before="288" w:after="288"/>
              <w:rPr>
                <w:lang w:val="en-US"/>
              </w:rPr>
            </w:pPr>
            <w:r w:rsidRPr="0077002F">
              <w:rPr>
                <w:lang w:val="en-US"/>
              </w:rPr>
              <w:t>Li leaching in water</w:t>
            </w:r>
          </w:p>
          <w:p w:rsidR="00670427" w:rsidRPr="0077002F" w:rsidRDefault="00670427" w:rsidP="00670427">
            <w:pPr>
              <w:spacing w:before="288" w:after="288"/>
              <w:rPr>
                <w:lang w:val="en-US"/>
              </w:rPr>
            </w:pPr>
            <w:r w:rsidRPr="0077002F">
              <w:rPr>
                <w:lang w:val="en-US"/>
              </w:rPr>
              <w:t xml:space="preserve">filtering </w:t>
            </w:r>
          </w:p>
          <w:p w:rsidR="00670427" w:rsidRPr="0077002F" w:rsidRDefault="00670427" w:rsidP="00670427">
            <w:pPr>
              <w:spacing w:before="288" w:after="288"/>
              <w:rPr>
                <w:lang w:val="en-US"/>
              </w:rPr>
            </w:pPr>
            <w:r w:rsidRPr="0077002F">
              <w:rPr>
                <w:lang w:val="en-US"/>
              </w:rPr>
              <w:t xml:space="preserve">Acidic leaching </w:t>
            </w:r>
          </w:p>
          <w:p w:rsidR="00670427" w:rsidRPr="0077002F" w:rsidRDefault="00670427" w:rsidP="00670427">
            <w:pPr>
              <w:spacing w:before="288" w:after="288"/>
              <w:rPr>
                <w:lang w:val="en-US"/>
              </w:rPr>
            </w:pPr>
            <w:r w:rsidRPr="0077002F">
              <w:rPr>
                <w:lang w:val="en-US"/>
              </w:rPr>
              <w:t xml:space="preserve">Solution purification </w:t>
            </w:r>
          </w:p>
          <w:p w:rsidR="00670427" w:rsidRPr="0077002F" w:rsidRDefault="00670427" w:rsidP="00670427">
            <w:pPr>
              <w:spacing w:before="288" w:after="288"/>
              <w:rPr>
                <w:lang w:val="en-US"/>
              </w:rPr>
            </w:pPr>
            <w:r w:rsidRPr="0077002F">
              <w:rPr>
                <w:lang w:val="en-US"/>
              </w:rPr>
              <w:t>Co oxidation/ Co electrolysis</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Co or Co</w:t>
            </w:r>
            <w:r w:rsidRPr="0077002F">
              <w:rPr>
                <w:vertAlign w:val="subscript"/>
                <w:lang w:val="en-US"/>
              </w:rPr>
              <w:t>2</w:t>
            </w:r>
            <w:r w:rsidRPr="0077002F">
              <w:rPr>
                <w:lang w:val="en-US"/>
              </w:rPr>
              <w:t>O</w:t>
            </w:r>
            <w:r w:rsidRPr="0077002F">
              <w:rPr>
                <w:vertAlign w:val="subscript"/>
                <w:lang w:val="en-US"/>
              </w:rPr>
              <w:t>3</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In a further process chain the following substances are recovered:</w:t>
            </w:r>
          </w:p>
          <w:p w:rsidR="00670427" w:rsidRPr="0077002F" w:rsidRDefault="00670427" w:rsidP="00670427">
            <w:pPr>
              <w:spacing w:before="288" w:after="288"/>
              <w:rPr>
                <w:lang w:val="en-US"/>
              </w:rPr>
            </w:pPr>
            <w:r w:rsidRPr="0077002F">
              <w:rPr>
                <w:lang w:val="en-US"/>
              </w:rPr>
              <w:t>Li</w:t>
            </w:r>
            <w:r w:rsidRPr="0077002F">
              <w:rPr>
                <w:vertAlign w:val="subscript"/>
                <w:lang w:val="en-US"/>
              </w:rPr>
              <w:t>2</w:t>
            </w:r>
            <w:r w:rsidRPr="0077002F">
              <w:rPr>
                <w:lang w:val="en-US"/>
              </w:rPr>
              <w:t>CO</w:t>
            </w:r>
            <w:r w:rsidRPr="0077002F">
              <w:rPr>
                <w:vertAlign w:val="subscript"/>
                <w:lang w:val="en-US"/>
              </w:rPr>
              <w:t>3</w:t>
            </w: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54321783-20ff-46ea-a3d5-aeb20ff283cc"/>
                <w:id w:val="370120190"/>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MzYjEzNjFiLWYxYjktNGQ2OC1hZjczLWY2MzAzZTc5YTJjZCIsIlJhbmdlTGVuZ3RoIjo0LCJSZWZlcmVuY2VJZCI6IjMyYjg3MWUyLTIzN2MtNGIxNS04YTZjLWZkMTI3OGEyZmRmMyIsIlJlZmVyZW5jZSI6eyIkaWQiOiIzIiwiJHR5cGUiOiJTd2lzc0FjYWRlbWljLkNpdGF2aS5SZWZlcmVuY2UsIFN3aXNzQWNhZGVtaWMuQ2l0YXZpIiwiQWJzdHJhY3QiOiJMaXRoaXVtIGlvbiBiYXR0ZXJpZXMgKExJQnMpIGFyZSBhbiBlc3NlbnRpYWwgZW5lcmd5LXN0b3JhZ2UgZGV2aWNlIGZvciBhIG1ham9yaXR5IG9mIGFkdmFuY2VkIGVsZWN0cm9uaWNzIHVzZWQgaW4gb3VyIGV2ZXJ5ZGF5XHJcbmxpdmVzLCBmcm9tIGNlbGwgcGhvbmVzIGFuZCBsYXB0b3BzLCB0byBtZWRpY2FsIGRldmljZXMgYW5kIGVsZWN0cmljIHZlaGljbGVzLiBEZXNwaXRlIHRoZWlyIGNvbnRpbnVlZCB3aWRlc3ByZWFkIGFkb3B0aW9uLFxyXG5tZXRob2RzIHRvIHJlY3ljbGUgYW5kIHJldXNlIGVuZC1vZi1saWZlIChFT0wpIExJQiBtYXRlcmlhbHMgYXJlIHN0aWxsIHVuZGVyIGFjdGl2ZSBkZXZlbG9wbWVudC4gSW4gdGhlIGZpcnN0IHBhcnQgb2YgdGhpc1xyXG50d28tcGFydCByZXZpZXcgb24gTElCIHJlY3ljbGluZywgd2UgcmV2aWV3IGN1cnJlbnQgY29tbWVyY2lhbCBzY2FsZSBwcm9jZXNzZXMgaW4gcHJhY3RpY2UgZm9yIHJlY3ljbGluZyBvciByZXVzaW5nIEVPTFxyXG5MSUIgY29tcG9uZW50cy4gRnV0dXJlIHdhc3RlIHByb2plY3Rpb25zIGVzdGltYXRlIDQgbWlsbGlvbiB0b25zIG9mIGN1bXVsYXRpdmUgRU9MIEVWIGJhdHRlcnkgbW9kdWxlcyBieSAyMDMwLCB3aGljaFxyXG5pcyBhYm92ZSB0aGUgY3VycmVudCBnbG9iYWwgcmVjeWNsaW5nIGNhcGFjaXR5LiBBbGwgb2YgdGhlIHByb2Nlc3NlcyBpbiB1c2UgdG9kYXkgdXRpbGl6ZSBhIGNvbWJpbmF0aW9uIG9mIHB5cm9tZXRhbGx1cmdpY2FsXHJcbmFuZCBoeWRyb21ldGFsbHVyZ2ljYWwgb3IgbWVjaGFuaWNhbCBhbmQgaHlkcm9tZXRhbGx1cmdpY2FsIHByb2Nlc3NpbmcgdG8gcmVjb3ZlciBtYWlubHkgY29iYWx0IGFuZCBuaWNrZWwgYW5kIGNvcHBlcixcclxud2hpbGUgb3RoZXIgY29tcG9uZW50cyBhcmUgZGlzcG9zZWQgYXMgd2FzdGUgdW5sZXNzIGZ1cnRoZXIgcHJvY2Vzc2VkLiBJbiB0aGlzIHJldmlldywgd2UgaGlnaGxpZ2h0IHRoZSBuZWVkIGZvciByZWN5Y2xpbmdcclxuTElCIG1hdGVyaWFsIGNvbXBvbmVudHMgYmFzZWQgb24gcmVzb3VyY2UgYXZhaWxhYmlsaXR5IGFuZCB0aGUgY3VycmVudCBwcm9jZXNzZXMgaW4gcHJhY3RpY2UgdG8gcmVjb3ZlciBhbmQgcmVjeWNsZSBMSUJ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TdXN0YWluYWJsZSBNZXRhbGx1cmd5LCBodHRwczovL2RvaS5vcmcvMTAuMTAwNy9zNDA4MzEtMDE5LTAwMjM1LTk8L3NwYW4+PC9wPlxyXG5cdFx0PC9kaXY+XHJcblx0PC9ib2R5PlxyXG48L2h0bWw+IiwiQWJzdHJhY3RSdGYiOiJ7XFxydGYxXFxhbnNpXHJcblxcYW5zaWNwZzEyNTJcXHVjMFxcc3RzaGZkYmNoMFxcc3RzaGZsb2NoMFxcc3RzaGZoaWNoMFxcc3RzaGZiaTBcXGRlZmYwXFxhZGVmZjB7XFxmb250dGJse1xcZjBcXGZuaWxcXGZjaGFyc2V0MCBUaW1lcyBOZXcgUm9tYW47fVxyXG57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TGl0aGl1bSBpb24gYmF0dGVyaWVzIChMSUJzKSBhcmUgYW4gZXNzZW50aWFsIGVuZXJneS1zdG9yYWdlIGRldmljZSBmb3IgYSBtYWpvcml0eSBvZiBhZHZhbmNlZCBlbGVjdHJvbmljcyB1c2VkIGluIG91ciBldmVyeWRheX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Gl2ZXMsIGZyb20gY2VsbCBwaG9uZXMgYW5kIGxhcHRvcHMsIHRvIG1lZGljYWwgZGV2aWNlcyBhbmQgZWxlY3RyaWMgdmVoaWNsZXMuIERlc3BpdGUgdGhlaXIgY29udGludWVkIHdpZGVzcHJlYWQgYWRvcHRpb24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WV0aG9kcyB0byByZWN5Y2xlIGFuZCByZXVzZSBlbmQtb2YtbGlmZSAoRU9MKSBMSUIgbWF0ZXJpYWxzIGFyZSBzdGlsbCB1bmRlciBhY3RpdmUgZGV2ZWxvcG1lbnQuIEluIHRoZSBmaXJzdCBwYXJ0IG9mIHRoa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3by1wYXJ0IHJldmlldyBvbiBMSUIgcmVjeWNsaW5nLCB3ZSByZXZpZXcgY3VycmVudCBjb21tZXJjaWFsIHNjYWxlIHByb2Nlc3NlcyBpbiBwcmFjdGljZSBmb3IgcmVjeWNsaW5nIG9yIHJldXNpbmcgRU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TElCIGNvbXBvbmVudHMuIEZ1dHVyZSB3YXN0ZSBwcm9qZWN0aW9ucyBlc3RpbWF0ZSA0IG1pbGxpb24gdG9ucyBvZiBjdW11bGF0aXZlIEVPTCBFViBiYXR0ZXJ5IG1vZHVsZXMgYnkgMjAzMCwgd2hpY2h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lzIGFib3ZlIHRoZSBjdXJyZW50IGdsb2JhbCByZWN5Y2xpbmcgY2FwYWNpdHkuIEFsbCBvZiB0aGUgcHJvY2Vzc2VzIGluIHVzZSB0b2RheSB1dGlsaXplIGEgY29tYmluYXRpb24gb2YgcHlyb21ldGFsbHVyZ2lj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aHlkcm9tZXRhbGx1cmdpY2FsIG9yIG1lY2hhbmljYWwgYW5kIGh5ZHJvbWV0YWxsdXJnaWNhbCBwcm9jZXNzaW5nIHRvIHJlY292ZXIgbWFpbmx5IGNvYmFsdCBhbmQgbmlja2VsIGFuZCBjb3BwZXI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aGlsZSBvdGhlciBjb21wb25lbnRzIGFyZSBkaXNwb3NlZCBhcyB3YXN0ZSB1bmxlc3MgZnVydGhlciBwcm9jZXNzZWQuIEluIHRoaXMgcmV2aWV3LCB3ZSBoaWdobGlnaHQgdGhlIG5lZWQgZm9yIHJlY3ljb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xJQiBtYXRlcmlhbCBjb21wb25lbnRzIGJhc2VkIG9uIHJlc291cmNlIGF2YWlsYWJpbGl0eSBhbmQgdGhlIGN1cnJlbnQgcHJvY2Vzc2VzIGluIHByYWN0aWNlIHRvIHJlY292ZXIgYW5kIHJlY3ljbGUgTElCcy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hhcnVrYSIsIkxhc3ROYW1lIjoiUGluZWdhciIsIlByb3RlY3RlZCI6ZmFsc2UsIlNleCI6MCwiQ3JlYXRlZEJ5IjoiX1JvbmphIFdhZ25lci1XZW56IiwiQ3JlYXRlZE9uIjoiMjAyMC0xMS0xMFQxMTo0OTo0OCIsIk1vZGlmaWVkQnkiOiJfUm9uamEgV2FnbmVyLVdlbnoiLCJJZCI6IjM0Y2Q4Mzk0LTk2ODItNGVjMC04Yzk2LWI0MzczY2M0MDdiOCIsIk1vZGlmaWVkT24iOiIyMDIwLTExLTEwVDExOjQ5OjQ4IiwiUHJvamVjdCI6eyIkaWQiOiI1IiwiJHR5cGUiOiJTd2lzc0FjYWRlbWljLkNpdGF2aS5Qcm9qZWN0LCBTd2lzc0FjYWRlbWljLkNpdGF2aSJ9fSx7IiRpZCI6IjYiLCIkdHlwZSI6IlN3aXNzQWNhZGVtaWMuQ2l0YXZpLlBlcnNvbiwgU3dpc3NBY2FkZW1pYy5DaXRhdmkiLCJGaXJzdE5hbWUiOiJZb3JrIiwiTGFzdE5hbWUiOiJTbWl0aCIsIk1pZGRsZU5hbWUiOiJSLiIsIlByb3RlY3RlZCI6ZmFsc2UsIlNleCI6MiwiQ3JlYXRlZEJ5IjoiX1JvbmphIFdhZ25lci1XZW56IiwiQ3JlYXRlZE9uIjoiMjAyMC0xMS0xMFQxMTo0OTo0OCIsIk1vZGlmaWVkQnkiOiJfUm9uamEgV2FnbmVyLVdlbnoiLCJJZCI6IjU1OGQ1NWI2LTEwN2MtNDFkYi04MWE0LWJhYzdjYTZlZTE4YSIsIk1vZGlmaWVkT24iOiIyMDIwLTExLTEwVDExOjQ5OjQ4IiwiUHJvamVjdCI6eyIkcmVmIjoiNSJ9fV0sIkNpdGF0aW9uS2V5VXBkYXRlVHlwZSI6MCwiQ29sbGFib3JhdG9ycyI6W10sIkNvdmVyUGF0aCI6eyIkaWQiOiI3IiwiJHR5cGUiOiJTd2lzc0FjYWRlbWljLkNpdGF2aS5MaW5rZWRSZXNvdXJjZSwgU3dpc3NBY2FkZW1pYy5DaXRhdmkiLCJMaW5rZWRSZXNvdXJjZVR5cGUiOjIsIk9yaWdpbmFsU3RyaW5nIjoiQzpcXFVzZXJzXFx3YWduZXJ3ZVxcQXBwRGF0YVxcTG9jYWxcXFRlbXBcXG5ncWppbHlkLmpwZyIsIlVyaVN0cmluZyI6IjMyYjg3MWUyLTIzN2MtNGIxNS04YTZjLWZkMTI3OGEyZmRmMyIsIkxpbmtlZFJlc291cmNlU3RhdHVzIjo4LCJQcm9wZXJ0aWVzIjp7IiRpZCI6Ij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wNy9zNDA4MzEtMDE5LTAwMjM1LTk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DcvczQwODMxLTAxOS0wMDIzNS05IiwiVXJpU3RyaW5nIjoiaHR0cHM6Ly9kb2kub3JnLzEwLjEwMDcvczQwODMxLTAxOS0wMDIzNS05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BUMTE6NDk6NDgiLCJNb2RpZmllZEJ5IjoiX1JvbmphIFdhZ25lci1XZW56IiwiSWQiOiI3NWRkYzNjZS05MTY4LTRlNzEtODNhNS05MDk3MDI2NWQ0Y2EiLCJNb2RpZmllZE9uIjoiMjAyMC0xMS0xMFQxMTo0OTo0OCIsIlByb2plY3QiOnsiJHJlZiI6IjUifX1dLCJOb3RlcyI6IlBJSTogIDIzNSIsIk51bWJlciI6IjUiLCJOdW1iZXJPZlZvbHVtZXMiOiIzIiwiT3JnYW5pemF0aW9ucyI6W10sIk90aGVyc0ludm9sdmVkIjpbXSwiUGFnZUNvdW50IjoiMTUiLCJQYWdlUmFuZ2UiOiI8c3A+XHJcbiAgPG4+NDAyPC9uPlxyXG4gIDxpbj50cnVlPC9pbj5cclxuICA8b3M+NDAyPC9vcz5cclxuICA8cHM+NDAyPC9wcz5cclxuPC9zcD5cclxuPGVwPlxyXG4gIDxuPjQxNjwvbj5cclxuICA8aW4+dHJ1ZTwvaW4+XHJcbiAgPG9zPjQxNjwvb3M+XHJcbiAgPHBzPjQxNjwvcHM+XHJcbjwvZXA+XHJcbjxvcz40MDItNDE2PC9vcz4iLCJQZXJpb2RpY2FsIjp7IiRpZCI6IjEyIiwiJHR5cGUiOiJTd2lzc0FjYWRlbWljLkNpdGF2aS5QZXJpb2RpY2FsLCBTd2lzc0FjYWRlbWljLkNpdGF2aSIsIkVpc3NuIjoiMjE5OS0zODMxIiwiSXNzbiI6IjIxOTktMzgyMyIsIk5hbWUiOiJKb3VybmFsIG9mIFN1c3RhaW5hYmxlIE1ldGFsbHVyZ3kiLCJQYWdpbmF0aW9uIjowLCJQcm90ZWN0ZWQiOmZhbHNlLCJTdGFuZGFyZEFiYnJldmlhdGlvbiI6IkouIFN1c3RhaW4uIE1ldGFsbC4iLCJDcmVhdGVkQnkiOiJfUm9uamEgV2FnbmVyLVdlbnoiLCJDcmVhdGVkT24iOiIyMDIwLTEwLTA3VDEzOjQ5OjI2IiwiTW9kaWZpZWRCeSI6Il9Sb25qYSBXYWduZXItV2VueiIsIklkIjoiZWQ1ZWRkYjUtM2U1Yi00M2M3LWJlNmYtN2MzNDE2ZDc1MWEzIiwiTW9kaWZpZWRPbiI6IjIwMjAtMTAtMDdUMTM6NDk6MjYiLCJQcm9qZWN0Ijp7IiRyZWYiOiI1In19LCJQdWJsaXNoZXJzIjpbXSwiUXVvdGF0aW9ucyI6W10sIlJlZmVyZW5jZVR5cGUiOiJKb3VybmFsQXJ0aWNsZSIsIlNob3J0VGl0bGUiOiJQaW5lZ2FyLCBTbWl0aCAyMDE5IOKAkyBSZWN5Y2xpbmcgb2YgRW5kLW9mLUxpZmUgTGl0aGl1bSBJb24iLCJTaG9ydFRpdGxlVXBkYXRlVHlwZSI6MCwiU291cmNlT2ZCaWJsaW9ncmFwaGljSW5mb3JtYXRpb24iOiJDcm9zc1JlZiIsIlN0YXRpY0lkcyI6WyIxOTY3YzJhNi03NWFlLTQyZTktYjQ5Zi02Y2VlZGRjYWQwNzMiXSwiVGFibGVPZkNvbnRlbnRzIjoiUmVjeWNsaW5nIG9mwqBFbmQtb2YtTGlmZSBMaXRoaXVtIElvbiBCYXR0ZXJpZXMsIFBhcnQgSTogQ29tbWVyY2lhbCBQcm9jZXNzZXNcclxuICAgICAgICAgIEFic3RyYWN0XHJcbiAgICAgICAgICBJbnRyb2R1Y3Rpb25cclxuICAgICAgICAgIFJlYXNvbnMgdG/CoFJlY3ljbGUgU3BlbnQgTGl0aGl1bSBJb24gQmF0dGVyaWVzXHJcbiAgICAgICAgICAgICAgICAgICAgUmVzb3VyY2UgU2NhcmNpdHlcclxuICAgICAgICAgICAgICAgICAgICBFbnZpcm9ubWVudGFsIEhhemFyZHMgaW7CoExhbmRmaWxsXHJcbiAgICAgICAgICAgICAgICAgICAgICAgICAgICAgIEVuZXJneSBDb25zdW1wdGlvbiBhbmTCoEdyZWVuaG91c2UgR2FzIEVtaXNzaW9ucyBEdXJpbmcgQmF0dGVyeSBQcm9kdWN0aW9uXHJcbiAgICAgICAgICBDdXJyZW50IExpdGhpdW0gSW9uIEJhdHRlcnkgSW5kdXN0cmlhbCBSZWN5Y2xpbmcgUHJvY2Vzc2VzXHJcbiAgICAgICAgICAgICAgICAgICAgVW1pY29yZSBQcm9jZXNzXHJcbiAgICAgICAgICAgICAgICAgICAgSW5tZXRjbyBQcm9jZXNzIGFuZMKgR2xlbmNvcmUgKFhzdHJhdGEgTmlja2VsKSBQcm9jZXNzXHJcbiAgICAgICAgICAgICAgICAgICAgQWNjdXJlYyBQcm9jZXNzXHJcbiAgICAgICAgICAgICAgICAgICAgUmV0cmlldiBQcm9jZXNzXHJcbiAgICAgICAgICAgICAgICAgICAgQmF0cmVjIFByb2Nlc3NcclxuICAgICAgICAgICAgICAgICAgICBSZWN1cHlsIFByb2Nlc3NcclxuICAgICAgICAgICAgICAgICAgICBFY29CYXQgUHJvY2Vzc1xyXG4gICAgICAgICAgICAgICAgICAgIFJldmlldyBvZsKgQ29tbWVyY2lhbCBMaXRoaXVtIElvbiBCYXR0ZXJ5IFJlY3ljbGluZyBQcm9jZXNzZXNcclxuICAgICAgICAgICAgICAgICAgICAgICAgICAgICAgUHlyb21ldGFsbHVyZ2ljYWwgUHJvY2Vzc1xyXG4gICAgICAgICAgICAgICAgICAgICAgICAgICAgICBIeWRyb21ldGFsbHVyZ2ljYWwgUHJvY2Vzc1xyXG4gICAgICAgICAgICAgICAgICAgICAgICAgICAgICBEaXJlY3QgUmVjeWNsaW5nIFByb2Nlc3NcclxuICAgICAgICAgIENvbmNsdWRpbmcgUmVtYXJr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5Y2xpbmcgb2Y8L3NwYW4+PHNwYW4gc3R5bGU9XCJmb250LWZhbWlseTonU2Vnb2UgVUknOyBmb250LXNpemU6OXB0XCI+JiN4YTA7PC9zcGFuPjxzcGFuIHN0eWxlPVwiZm9udC1mYW1pbHk6J1NlZ29lIFVJJzsgZm9udC1zaXplOjlwdFwiPkVuZC1vZi1MaWZlIExpdGhpdW0gSW9uIEJhdHRlcmllcywgUGFydCBJOiBDb21tZXJjaWFsIFByb2Nlc3Nlczwvc3Bhbj48L3A+XHJcblx0XHRcdDxwIHN0eWxlPVwibWFyZ2luOjBwdCAwcHQgNnB0XCI+PHNwYW4gc3R5bGU9XCJmb250LWZhbWlseTonU2Vnb2UgVUknOyBmb250LXNpemU6OXB0XCI+wqDCoMKgwqDCoMKgwqDCoMKgIEFic3RyYWN0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UmVhc29ucyB0bzwvc3Bhbj48c3BhbiBzdHlsZT1cImZvbnQtZmFtaWx5OidTZWdvZSBVSSc7IGZvbnQtc2l6ZTo5cHRcIj4mI3hhMDs8L3NwYW4+PHNwYW4gc3R5bGU9XCJmb250LWZhbWlseTonU2Vnb2UgVUknOyBmb250LXNpemU6OXB0XCI+UmVjeWNsZSBTcGVudCBMaXRoaXVtIElvbiBCYXR0ZXJpZXM8L3NwYW4+PC9wPlxyXG5cdFx0XHQ8cCBzdHlsZT1cIm1hcmdpbjowcHQgMHB0IDZwdFwiPjxzcGFuIHN0eWxlPVwiZm9udC1mYW1pbHk6J1NlZ29lIFVJJzsgZm9udC1zaXplOjlwdFwiPsKgwqDCoMKgwqDCoMKgwqDCoMKgwqDCoMKgwqDCoMKgwqDCoMKgIFJlc291cmNlIFNjYXJjaXR5PC9zcGFuPjwvcD5cclxuXHRcdFx0PHAgc3R5bGU9XCJtYXJnaW46MHB0IDBwdCA2cHRcIj48c3BhbiBzdHlsZT1cImZvbnQtZmFtaWx5OidTZWdvZSBVSSc7IGZvbnQtc2l6ZTo5cHRcIj7CoMKgwqDCoMKgwqDCoMKgwqDCoMKgwqDCoMKgwqDCoMKgwqDCoCBFbnZpcm9ubWVudGFsIEhhemFyZHMgaW48L3NwYW4+PHNwYW4gc3R5bGU9XCJmb250LWZhbWlseTonU2Vnb2UgVUknOyBmb250LXNpemU6OXB0XCI+JiN4YTA7PC9zcGFuPjxzcGFuIHN0eWxlPVwiZm9udC1mYW1pbHk6J1NlZ29lIFVJJzsgZm9udC1zaXplOjlwdFwiPkxhbmRmaWxsPC9zcGFuPjwvcD5cclxuXHRcdFx0PHAgc3R5bGU9XCJtYXJnaW46MHB0IDBwdCA2cHRcIj48c3BhbiBzdHlsZT1cImZvbnQtZmFtaWx5OidTZWdvZSBVSSc7IGZvbnQtc2l6ZTo5cHRcIj7CoMKgwqDCoMKgwqDCoMKgwqDCoMKgwqDCoMKgwqDCoMKgwqDCoMKgwqDCoMKgwqDCoMKgwqDCoMKgIEVuZXJneSBDb25zdW1wdGlvbiBhbmQ8L3NwYW4+PHNwYW4gc3R5bGU9XCJmb250LWZhbWlseTonU2Vnb2UgVUknOyBmb250LXNpemU6OXB0XCI+JiN4YTA7PC9zcGFuPjxzcGFuIHN0eWxlPVwiZm9udC1mYW1pbHk6J1NlZ29lIFVJJzsgZm9udC1zaXplOjlwdFwiPkdyZWVuaG91c2UgR2FzIEVtaXNzaW9ucyBEdXJpbmcgQmF0dGVyeSBQcm9kdWN0aW9uPC9zcGFuPjwvcD5cclxuXHRcdFx0PHAgc3R5bGU9XCJtYXJnaW46MHB0IDBwdCA2cHRcIj48c3BhbiBzdHlsZT1cImZvbnQtZmFtaWx5OidTZWdvZSBVSSc7IGZvbnQtc2l6ZTo5cHRcIj7CoMKgwqDCoMKgwqDCoMKgwqAgQ3VycmVudCBMaXRoaXVtIElvbiBCYXR0ZXJ5IEluZHVzdHJpYWwgUmVjeWNsaW5nIFByb2Nlc3Nlczwvc3Bhbj48L3A+XHJcblx0XHRcdDxwIHN0eWxlPVwibWFyZ2luOjBwdCAwcHQgNnB0XCI+PHNwYW4gc3R5bGU9XCJmb250LWZhbWlseTonU2Vnb2UgVUknOyBmb250LXNpemU6OXB0XCI+wqDCoMKgwqDCoMKgwqDCoMKgwqDCoMKgwqDCoMKgwqDCoMKgwqAgVW1pY29yZSBQcm9jZXNzPC9zcGFuPjwvcD5cclxuXHRcdFx0PHAgc3R5bGU9XCJtYXJnaW46MHB0IDBwdCA2cHRcIj48c3BhbiBzdHlsZT1cImZvbnQtZmFtaWx5OidTZWdvZSBVSSc7IGZvbnQtc2l6ZTo5cHRcIj7CoMKgwqDCoMKgwqDCoMKgwqDCoMKgwqDCoMKgwqDCoMKgwqDCoCBJbm1ldGNvIFByb2Nlc3MgYW5kPC9zcGFuPjxzcGFuIHN0eWxlPVwiZm9udC1mYW1pbHk6J1NlZ29lIFVJJzsgZm9udC1zaXplOjlwdFwiPiYjeGEwOzwvc3Bhbj48c3BhbiBzdHlsZT1cImZvbnQtZmFtaWx5OidTZWdvZSBVSSc7IGZvbnQtc2l6ZTo5cHRcIj5HbGVuY29yZSAoWHN0cmF0YSBOaWNrZWwpIFByb2Nlc3M8L3NwYW4+PC9wPlxyXG5cdFx0XHQ8cCBzdHlsZT1cIm1hcmdpbjowcHQgMHB0IDZwdFwiPjxzcGFuIHN0eWxlPVwiZm9udC1mYW1pbHk6J1NlZ29lIFVJJzsgZm9udC1zaXplOjlwdFwiPsKgwqDCoMKgwqDCoMKgwqDCoMKgwqDCoMKgwqDCoMKgwqDCoMKgIEFjY3VyZWMgUHJvY2Vzczwvc3Bhbj48L3A+XHJcblx0XHRcdDxwIHN0eWxlPVwibWFyZ2luOjBwdCAwcHQgNnB0XCI+PHNwYW4gc3R5bGU9XCJmb250LWZhbWlseTonU2Vnb2UgVUknOyBmb250LXNpemU6OXB0XCI+wqDCoMKgwqDCoMKgwqDCoMKgwqDCoMKgwqDCoMKgwqDCoMKgwqAgUmV0cmlldiBQcm9jZXNzPC9zcGFuPjwvcD5cclxuXHRcdFx0PHAgc3R5bGU9XCJtYXJnaW46MHB0IDBwdCA2cHRcIj48c3BhbiBzdHlsZT1cImZvbnQtZmFtaWx5OidTZWdvZSBVSSc7IGZvbnQtc2l6ZTo5cHRcIj7CoMKgwqDCoMKgwqDCoMKgwqDCoMKgwqDCoMKgwqDCoMKgwqDCoCBCYXRyZWMgUHJvY2Vzczwvc3Bhbj48L3A+XHJcblx0XHRcdDxwIHN0eWxlPVwibWFyZ2luOjBwdCAwcHQgNnB0XCI+PHNwYW4gc3R5bGU9XCJmb250LWZhbWlseTonU2Vnb2UgVUknOyBmb250LXNpemU6OXB0XCI+wqDCoMKgwqDCoMKgwqDCoMKgwqDCoMKgwqDCoMKgwqDCoMKgwqAgUmVjdXB5bCBQcm9jZXNzPC9zcGFuPjwvcD5cclxuXHRcdFx0PHAgc3R5bGU9XCJtYXJnaW46MHB0IDBwdCA2cHRcIj48c3BhbiBzdHlsZT1cImZvbnQtZmFtaWx5OidTZWdvZSBVSSc7IGZvbnQtc2l6ZTo5cHRcIj7CoMKgwqDCoMKgwqDCoMKgwqDCoMKgwqDCoMKgwqDCoMKgwqDCoCBFY29CYXQgUHJvY2Vzczwvc3Bhbj48L3A+XHJcblx0XHRcdDxwIHN0eWxlPVwibWFyZ2luOjBwdCAwcHQgNnB0XCI+PHNwYW4gc3R5bGU9XCJmb250LWZhbWlseTonU2Vnb2UgVUknOyBmb250LXNpemU6OXB0XCI+wqDCoMKgwqDCoMKgwqDCoMKgwqDCoMKgwqDCoMKgwqDCoMKgwqAgUmV2aWV3IG9mPC9zcGFuPjxzcGFuIHN0eWxlPVwiZm9udC1mYW1pbHk6J1NlZ29lIFVJJzsgZm9udC1zaXplOjlwdFwiPiYjeGEwOzwvc3Bhbj48c3BhbiBzdHlsZT1cImZvbnQtZmFtaWx5OidTZWdvZSBVSSc7IGZvbnQtc2l6ZTo5cHRcIj5Db21tZXJjaWFsIExpdGhpdW0gSW9uIEJhdHRlcnkgUmVjeWNsaW5nIFByb2Nlc3Nlczwvc3Bhbj48L3A+XHJcblx0XHRcdDxwIHN0eWxlPVwibWFyZ2luOjBwdCAwcHQgNnB0XCI+PHNwYW4gc3R5bGU9XCJmb250LWZhbWlseTonU2Vnb2UgVUknOyBmb250LXNpemU6OXB0XCI+wqDCoMKgwqDCoMKgwqDCoMKgwqDCoMKgwqDCoMKgwqDCoMKgwqDCoMKgwqDCoMKgwqDCoMKgwqDCoCBQeXJvbWV0YWxsdXJnaWNhbCBQcm9jZXNzPC9zcGFuPjwvcD5cclxuXHRcdFx0PHAgc3R5bGU9XCJtYXJnaW46MHB0IDBwdCA2cHRcIj48c3BhbiBzdHlsZT1cImZvbnQtZmFtaWx5OidTZWdvZSBVSSc7IGZvbnQtc2l6ZTo5cHRcIj7CoMKgwqDCoMKgwqDCoMKgwqDCoMKgwqDCoMKgwqDCoMKgwqDCoMKgwqDCoMKgwqDCoMKgwqDCoMKgIEh5ZHJvbWV0YWxsdXJnaWNhbCBQcm9jZXNzPC9zcGFuPjwvcD5cclxuXHRcdFx0PHAgc3R5bGU9XCJtYXJnaW46MHB0IDBwdCA2cHRcIj48c3BhbiBzdHlsZT1cImZvbnQtZmFtaWx5OidTZWdvZSBVSSc7IGZvbnQtc2l6ZTo5cHRcIj7CoMKgwqDCoMKgwqDCoMKgwqDCoMKgwqDCoMKgwqDCoMKgwqDCoMKgwqDCoMKgwqDCoMKgwqDCoMKgIERpcmVjdCBSZWN5Y2xpbmcgUHJvY2Vzczwvc3Bhbj48L3A+XHJcblx0XHRcdDxwIHN0eWxlPVwibWFyZ2luOjBwdCAwcHQgNnB0XCI+PHNwYW4gc3R5bGU9XCJmb250LWZhbWlseTonU2Vnb2UgVUknOyBmb250LXNpemU6OXB0XCI+wqDCoMKgwqDCoMKgwqDCoMKgIENvbmNsdWRpbmcgUmVtYXJr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3ljbGluZyBvZiBFbmQtb2YtTGlmZSBMaXRoaXVtIElvbiBCYXR0ZXJpZXMsIFBhcnQgSTogQ29tbWVyY2lhbCBQcm9jZXNzZXMiLCJUcmFuc2xhdG9ycyI6W10sIlllYXIiOiIyMDE5IiwiWWVhclJlc29sdmVkIjoiMjAxOSIsIkNyZWF0ZWRCeSI6Il9Sb25qYSBXYWduZXItV2VueiIsIkNyZWF0ZWRPbiI6IjIwMjAtMTEtMTBUMTE6NDk6MjciLCJNb2RpZmllZEJ5IjoiX1dhZ25lcndlIiwiSWQiOiIzMmI4NzFlMi0yMzdjLTRiMTUtOGE2Yy1mZDEyNzhhMmZkZjMiLCJNb2RpZmllZE9uIjoiMjAyMi0wNi0xNVQxMzoxNDo0NiIsIlByb2plY3QiOnsiJHJlZiI6IjUifX0sIlVzZU51bWJlcmluZ1R5cGVPZlBhcmVudERvY3VtZW50IjpmYWxzZX1dLCJGb3JtYXR0ZWRUZXh0Ijp7IiRpZCI6IjEzIiwiQ291bnQiOjEsIlRleHRVbml0cyI6W3siJGlkIjoiMTQiLCJGb250U3R5bGUiOnsiJGlkIjoiMTUiLCJOZXV0cmFsIjp0cnVlfSwiUmVhZGluZ09yZGVyIjoxLCJUZXh0IjoiWzMzXSJ9XX0sIlRhZyI6IkNpdGF2aVBsYWNlaG9sZGVyIzU0MzIxNzgzLTIwZmYtNDZlYS1hM2Q1LWFlYjIwZmYyODNjYyIsIlRleHQiOiJbMzNdIiwiV0FJVmVyc2lvbiI6IjYuOC4wLjAifQ==}</w:instrText>
                </w:r>
                <w:r w:rsidR="00670427" w:rsidRPr="0077002F">
                  <w:rPr>
                    <w:lang w:val="en-US"/>
                  </w:rPr>
                  <w:fldChar w:fldCharType="separate"/>
                </w:r>
                <w:r w:rsidR="00670427" w:rsidRPr="0077002F">
                  <w:rPr>
                    <w:lang w:val="en-US"/>
                  </w:rPr>
                  <w:t>[33]</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7</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Batteries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discharge </w:t>
            </w:r>
          </w:p>
          <w:p w:rsidR="00670427" w:rsidRPr="0077002F" w:rsidRDefault="00670427" w:rsidP="00670427">
            <w:pPr>
              <w:spacing w:before="288" w:after="288"/>
              <w:rPr>
                <w:lang w:val="en-US"/>
              </w:rPr>
            </w:pPr>
            <w:r w:rsidRPr="0077002F">
              <w:rPr>
                <w:lang w:val="en-US"/>
              </w:rPr>
              <w:t>shredding</w:t>
            </w:r>
          </w:p>
          <w:p w:rsidR="00670427" w:rsidRPr="0077002F" w:rsidRDefault="00670427" w:rsidP="00670427">
            <w:pPr>
              <w:spacing w:before="288" w:after="288"/>
              <w:rPr>
                <w:lang w:val="en-US"/>
              </w:rPr>
            </w:pPr>
            <w:r w:rsidRPr="0077002F">
              <w:rPr>
                <w:lang w:val="en-US"/>
              </w:rPr>
              <w:t xml:space="preserve">magnetic separation </w:t>
            </w:r>
          </w:p>
          <w:p w:rsidR="00670427" w:rsidRPr="0077002F" w:rsidRDefault="00670427" w:rsidP="00670427">
            <w:pPr>
              <w:spacing w:before="288" w:after="288"/>
              <w:rPr>
                <w:lang w:val="en-US"/>
              </w:rPr>
            </w:pPr>
            <w:r w:rsidRPr="0077002F">
              <w:rPr>
                <w:lang w:val="en-US"/>
              </w:rPr>
              <w:t xml:space="preserve">dissolving aluminum in NaOH </w:t>
            </w:r>
          </w:p>
          <w:p w:rsidR="00670427" w:rsidRPr="0077002F" w:rsidRDefault="00670427" w:rsidP="00670427">
            <w:pPr>
              <w:spacing w:before="288" w:after="288"/>
              <w:rPr>
                <w:lang w:val="en-US"/>
              </w:rPr>
            </w:pPr>
            <w:r w:rsidRPr="0077002F">
              <w:rPr>
                <w:lang w:val="en-US"/>
              </w:rPr>
              <w:t xml:space="preserve">sieve powders </w:t>
            </w:r>
          </w:p>
          <w:p w:rsidR="00670427" w:rsidRPr="0077002F" w:rsidRDefault="00670427" w:rsidP="00670427">
            <w:pPr>
              <w:spacing w:before="288" w:after="288"/>
              <w:rPr>
                <w:lang w:val="en-US"/>
              </w:rPr>
            </w:pPr>
            <w:r w:rsidRPr="0077002F">
              <w:rPr>
                <w:lang w:val="en-US"/>
              </w:rPr>
              <w:t xml:space="preserve">density separation </w:t>
            </w:r>
          </w:p>
          <w:p w:rsidR="00670427" w:rsidRPr="0077002F" w:rsidRDefault="00670427" w:rsidP="00670427">
            <w:pPr>
              <w:spacing w:before="288" w:after="288"/>
              <w:rPr>
                <w:lang w:val="en-US"/>
              </w:rPr>
            </w:pPr>
            <w:r w:rsidRPr="0077002F">
              <w:rPr>
                <w:lang w:val="en-US"/>
              </w:rPr>
              <w:t>leaching</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Leachate</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a24871ff-6c2c-4804-ab8c-173bfdf7b95c"/>
                <w:id w:val="1708520370"/>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5OGNlNTJiLTFjOTMtNDdhMS04MWJjLTE5OTg2NWUxNDA0MSIsIlJhbmdlTGVuZ3RoIjo0LCJSZWZlcmVuY2VJZCI6ImFjZWVkOGM5LTJkMjEtNDhiYi04YzBjLWVkNjM3NWY5ZTJiMCIsIlJlZmVyZW5jZSI6eyIkaWQiOiIzIiwiJHR5cGUiOiJTd2lzc0FjYWRlbWljLkNpdGF2aS5SZWZlcmVuY2UsIFN3aXNzQWNhZGVtaWMuQ2l0YXZpIiwiQWJzdHJhY3QiOiJTcGVudCBsaXRoaXVtIGlvbiBiYXR0ZXJpZXMgdGhhdCBjb250YWluIHZhbHVhYmxlIG1ldGFsIGVsZW1lbnRzIHN1Y2ggYXMgQ28sIE5pLCBNbiwgQ3UgYXJlIGJlaW5nXHJcbmxhbmRmaWxsZWQgaW4gbWFueSBjb3VudHJpZXMgYW5kIHJhaXNpbmcgcmVzb3VyY2VzIGRlcGxldGlvbiBhbmQgaHVtYW4gdG94aWNpdHkgcG90ZW50aWFscy4gTG93IGNvc3QgYW5kXHJcbmhpZ2ggZWZmaWNpZW5jeSByZWNvdmVyeSBwcm9jZXNzIGlzIGhpZ2hseSBkZXNpcmVkLiBJbiB0aGlzIHdvcmsgd2UgY29uZmlybWVkIHRoYXQgaGlnaCBwZXJmb3JtYW5jZSBOaTEvXHJcbjNNbjEvM0NvMS8zKE9IKTIgcHJlY3Vyc29yIGFuZCBMaU5pMS8zTW4xLzNDbzEvM08yIGNhdGhvZGUgbWF0ZXJpYWwgY2FuIGJlIHN5bnRoZXNpemVkIGZyb20gbGVhY2hpbmdcclxuc29sdXRpb24gb2YgYSBsaXRoaXVtIGlvbiBiYXR0ZXJ5IHJlY292ZXJ5IHN0cmVhbS4gVGhlIHByZWN1cnNvciB3YXMgc3ludGhlc2l6ZWQgZnJvbSBhIHR5cGljYWwgY29wcmVjaXBpdGF0aW9uXHJcbnByb2Nlc3Mgd2l0aCBjYXJlZnVsbHkgY29udHJvbGxpbmcgdGhlIHJlYWN0aW9uIHBhcmFtZXRlcnMuIEVsZWN0cm9jaGVtaWNhbCBwcm9wZXJ0aWVzXHJcbmluY2x1ZGluZyByYXRlIGNhcGFjaXR5IGFuZCBjeWNsZSBsaWZlIHdlcmUgdGVzdGVkIHRvIGV2YWx1YXRlIHRoZSBmaW5hbCBwcm9kdWN0LiBUaGUgcmVzdWx0cyBzaG93IHRoYXQgdGhlXHJcbmNhdGhvZGUgbWF0ZXJpYWwgc3ludGhlc2l6ZWQgZnJvbSBzcGVudCBsaXRoaXVtIGlvbiBiYXR0ZXJ5IHJlY292ZXJ5IHN0cmVhbSBpcyBwZXJmb3JtaW5nIGEgZGlzY2hhcmdlXHJcbmNhcGFjaXR5IG9mIDE1OCBtQWgvZyBhdCBmaXJzdCBjeWNsZSBvZiAwLjFDIGFuZCAxMzkgbUFoL2cgYXQgZmlyc3QgY3ljbGUgb2YgMC41QyBjeWNsZSBsaWZlIHRlc3QuIEFmdGVyIDEwMFxyXG5hbmQgMjAwIGN5Y2xlcywgc3RpbGwgb3ZlciA4MCUgYW5kIDY1JSBvZiBjYXBhY2l0eSBpcyByZW1haW5lZCwgcmVzcGVjdGl2ZWx5LiBUaGUgbWF0ZXJpYWxzIGFyZSBhbHNvXHJcbmV2YWx1YXRlZCBpbmRlcGVuZGVudGx5IGF0IEFyZ29ubmUgTmF0aW9uYWwgTGFib3JhdG9yeS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pvdXJuYWwgb2YgUG93ZXIgU291cmNlcywgMjgyICgyMDE1KSAxNDAtMTQ1LiBkb2k6MTAuMTAxNi9qLmpwb3dzb3VyLjIwMTUuMDIuMDQ2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FxyXG47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U3BlbnQgbGl0aGl1bSBpb24gYmF0dGVyaWVzIHRoYXQgY29udGFpbiB2YWx1YWJsZSBtZXRhbCBlbGVtZW50cyBzdWNoIGFzIENvLCBOaSwgTW4sIEN1IGFyZSBiZWluZ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bGFuZGZpbGxlZCBpbiBtYW55IGNvdW50cmllcyBhbmQgcmFpc2luZyByZXNvdXJjZXMgZGVwbGV0aW9uIGFuZCBodW1hbiB0b3hpY2l0eSBwb3RlbnRpYWxzLiBMb3cgY29zdCBhbmR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oaWdoIGVmZmljaWVuY3kgcmVjb3ZlcnkgcHJvY2VzcyBpcyBoaWdobHkgZGVzaXJlZC4gSW4gdGhpcyB3b3JrIHdlIGNvbmZpcm1lZCB0aGF0IGhpZ2ggcGVyZm9ybWFuY2UgTmkxL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M01uMS8zQ28xLzMoT0gpMiBwcmVjdXJzb3IgYW5kIExpTmkxLzNNbjEvM0NvMS8zTzIgY2F0aG9kZSBtYXRlcmlhbCBjYW4gYmUgc3ludGhlc2l6ZWQgZnJvbSBsZWFja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NvbHV0aW9uIG9mIGEgbGl0aGl1bSBpb24gYmF0dGVyeSByZWNvdmVyeSBzdHJlYW0uIFRoZSBwcmVjdXJzb3Igd2FzIHN5bnRoZXNpemVkIGZyb20gYSB0eXBpY2FsIGNvcHJlY2lwaXRhdGlvbn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HJvY2VzcyB3aXRoIGNhcmVmdWxseSBjb250cm9sbGluZyB0aGUgcmVhY3Rpb24gcGFyYW1ldGVycy4gRWxlY3Ryb2NoZW1pY2FsIHByb3BlcnRpZXN9e1xccnRsY2hcXGFmMFxcYWZzMjRcclxu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luY2x1ZGluZyByYXRlIGNhcGFjaXR5IGFuZCBjeWNsZSBsaWZlIHdlcmUgdGVzdGVkIHRvIGV2YWx1YXRlIHRoZSBmaW5hbCBwcm9kdWN0LiBUaGUgcmVzdWx0cyBzaG93IHRoYXQgdGh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2F0aG9kZSBtYXRlcmlhbCBzeW50aGVzaXplZCBmcm9tIHNwZW50IGxpdGhpdW0gaW9uIGJhdHRlcnkgcmVjb3Zlcnkgc3RyZWFtIGlzIHBlcmZvcm1pbmcgYSBkaXNjaGFyZ2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NhcGFjaXR5IG9mIDE1OCBtQWgvZyBhdCBmaXJzdCBjeWNsZSBvZiAwLjFDIGFuZCAxMzkgbUFoL2cgYXQgZmlyc3QgY3ljbGUgb2YgMC41QyBjeWNsZSBsaWZlIHRlc3QuIEFmdGVyIDEwM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FuZCAyMDAgY3ljbGVzLCBzdGlsbCBvdmVyIDgwJSBhbmQgNjUlIG9mIGNhcGFjaXR5IGlzIHJlbWFpbmVkLCByZXNwZWN0aXZlbHkuIFRoZSBtYXRlcmlhbHMgYXJlIGFsc299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V2YWx1YXRlZCBpbmRlcGVuZGVudGx5IGF0IEFyZ29ubmUgTmF0aW9uYWwgTGFib3JhdG9yeS59e1xccnRsY2hcXGFmMFxcYWZzMjRcXGx0cmNoXFxmczE4XFxsYW5nMTAzMVxcbGFuZ25wMTAzMVxyXG5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RLiIsIkxhc3ROYW1lIjoiU2EiLCJQcm90ZWN0ZWQiOmZhbHNlLCJTZXgiOjAsIkNyZWF0ZWRCeSI6Il9Sb25qYSBXYWduZXItV2VueiIsIkNyZWF0ZWRPbiI6IjIwMjAtMTAtMDdUMDg6MTE6NTQiLCJNb2RpZmllZEJ5IjoiX1JvbmphIFdhZ25lci1XZW56IiwiSWQiOiI5MjkyNjhiYi1lYTg5LTQxZDQtODUwZS0yMmJjZGFhZWVhMWQiLCJNb2RpZmllZE9uIjoiMjAyMC0xMC0wN1QwODoxMTo1NCIsIlByb2plY3QiOnsiJGlkIjoiNSIsIiR0eXBlIjoiU3dpc3NBY2FkZW1pYy5DaXRhdmkuUHJvamVjdCwgU3dpc3NBY2FkZW1pYy5DaXRhdmkifX0seyIkaWQiOiI2IiwiJHR5cGUiOiJTd2lzc0FjYWRlbWljLkNpdGF2aS5QZXJzb24sIFN3aXNzQWNhZGVtaWMuQ2l0YXZpIiwiRmlyc3ROYW1lIjoiRS4iLCJMYXN0TmFtZSI6IkdyYXR6IiwiUHJvdGVjdGVkIjpmYWxzZSwiU2V4IjowLCJDcmVhdGVkQnkiOiJfUm9uamEgV2FnbmVyLVdlbnoiLCJDcmVhdGVkT24iOiIyMDIwLTEwLTA3VDA4OjExOjU0IiwiTW9kaWZpZWRCeSI6Il9Sb25qYSBXYWduZXItV2VueiIsIklkIjoiYTg0ZWMyNjctZTA2ZC00MDVjLTk0MGYtMGUyMWNjZjkzODhjIiwiTW9kaWZpZWRPbiI6IjIwMjAtMTAtMDdUMDg6MTE6NTQiLCJQcm9qZWN0Ijp7IiRyZWYiOiI1In19LHsiJGlkIjoiNyIsIiR0eXBlIjoiU3dpc3NBY2FkZW1pYy5DaXRhdmkuUGVyc29uLCBTd2lzc0FjYWRlbWljLkNpdGF2aSIsIkZpcnN0TmFtZSI6Ik0uIiwiTGFzdE5hbWUiOiJIZSIsIlByb3RlY3RlZCI6ZmFsc2UsIlNleCI6MCwiQ3JlYXRlZEJ5IjoiX1JvbmphIFdhZ25lci1XZW56IiwiQ3JlYXRlZE9uIjoiMjAyMC0xMC0xOVQwODoxOTo0MiIsIk1vZGlmaWVkQnkiOiJfUm9uamEgV2FnbmVyLVdlbnoiLCJJZCI6IjdmNzAyZmE5LTMzYmEtNDFhNC05ZGMyLWNmNWY4ZTU2ZDM0NSIsIk1vZGlmaWVkT24iOiIyMDIwLTEwLTE5VDA4OjE5OjQyIiwiUHJvamVjdCI6eyIkcmVmIjoiNSJ9fSx7IiRpZCI6IjgiLCIkdHlwZSI6IlN3aXNzQWNhZGVtaWMuQ2l0YXZpLlBlcnNvbiwgU3dpc3NBY2FkZW1pYy5DaXRhdmkiLCJGaXJzdE5hbWUiOiJXLiIsIkxhc3ROYW1lIjoiTHUiLCJQcm90ZWN0ZWQiOmZhbHNlLCJTZXgiOjAsIkNyZWF0ZWRCeSI6Il9Sb25qYSBXYWduZXItV2VueiIsIkNyZWF0ZWRPbiI6IjIwMjAtMTAtMTlUMDg6MTk6NDIiLCJNb2RpZmllZEJ5IjoiX1JvbmphIFdhZ25lci1XZW56IiwiSWQiOiI4MDdkNjJhMi05NzkwLTQ4YzgtODI2Ni1kYWVjYjdhZWQ3MjYiLCJNb2RpZmllZE9uIjoiMjAyMC0xMC0xOVQwODoxOTo0MiIsIlByb2plY3QiOnsiJHJlZiI6IjUifX0seyIkaWQiOiI5IiwiJHR5cGUiOiJTd2lzc0FjYWRlbWljLkNpdGF2aS5QZXJzb24sIFN3aXNzQWNhZGVtaWMuQ2l0YXZpIiwiRmlyc3ROYW1lIjoiRC4iLCJMYXN0TmFtZSI6IkFwZWxpYW4iLCJQcm90ZWN0ZWQiOmZhbHNlLCJTZXgiOjAsIkNyZWF0ZWRCeSI6Il9Sb25qYSBXYWduZXItV2VueiIsIkNyZWF0ZWRPbiI6IjIwMjAtMTAtMDdUMDg6MTE6NTQiLCJNb2RpZmllZEJ5IjoiX1JvbmphIFdhZ25lci1XZW56IiwiSWQiOiJmODkxZjZkYi0zMWZkLTQzYzYtODUzZC01YjY0ODFkMTYwZmMiLCJNb2RpZmllZE9uIjoiMjAyMC0xMC0wN1QwODoxMTo1NCIsIlByb2plY3QiOnsiJHJlZiI6IjUifX0seyIkaWQiOiIxMCIsIiR0eXBlIjoiU3dpc3NBY2FkZW1pYy5DaXRhdmkuUGVyc29uLCBTd2lzc0FjYWRlbWljLkNpdGF2aSIsIkZpcnN0TmFtZSI6IlkuIiwiTGFzdE5hbWUiOiJXYW5nIiwiUHJvdGVjdGVkIjpmYWxzZSwiU2V4IjowLCJDcmVhdGVkQnkiOiJfUm9uamEgV2FnbmVyLVdlbnoiLCJDcmVhdGVkT24iOiIyMDIwLTEwLTA3VDA4OjExOjU0IiwiTW9kaWZpZWRCeSI6Il9Sb25qYSBXYWduZXItV2VueiIsIklkIjoiOGZjYmM3MGItODRmNy00MWMxLTk5NzItMWYzYzEwNWZiZmE3IiwiTW9kaWZpZWRPbiI6IjIwMjAtMTAtMDdUMDg6MTE6NTQiLCJQcm9qZWN0Ijp7IiRyZWYiOiI1In19XSwiQ2l0YXRpb25LZXlVcGRhdGVUeXBlIjowLCJDb2xsYWJvcmF0b3JzIjpbXSwiQ292ZXJQYXRoIjp7IiRpZCI6IjExIiwiJHR5cGUiOiJTd2lzc0FjYWRlbWljLkNpdGF2aS5MaW5rZWRSZXNvdXJjZSwgU3dpc3NBY2FkZW1pYy5DaXRhdmkiLCJMaW5rZWRSZXNvdXJjZVR5cGUiOjIsIk9yaWdpbmFsU3RyaW5nIjoiQzpcXFVzZXJzXFxEb3JrYVxcQXBwRGF0YVxcTG9jYWxcXFRlbXBcXHExZ3phdzFmLmpwZyIsIlVyaVN0cmluZyI6ImFjZWVkOGM5LTJkMjEtNDhiYi04YzBjLWVkNjM3NWY5ZTJiM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cG93c291ci4yMDE1LjAyLjA0Ni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qcG93c291ci4yMDE1LjAyLjA0NiIsIlVyaVN0cmluZyI6Imh0dHBzOi8vZG9pLm9yZy8xMC4xMDE2L2ouanBvd3NvdXIuMjAxNS4wMi4wNDY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xOVQwODoxODowMCIsIk1vZGlmaWVkQnkiOiJfUm9uamEgV2FnbmVyLVdlbnoiLCJJZCI6ImYyMWU2ZDQ1LTQxMTUtNDA3YS1iODg4LTVkOTMzMjE2Y2RjMSIsIk1vZGlmaWVkT24iOiIyMDIwLTEwLTE5VDA4OjE4OjAwIiwiUHJvamVjdCI6eyIkcmVmIjoiNSJ9fV0sIk5vdGVzIjoiUElJOiAgUzAzNzg3NzUzMTUwMDI2OTQiLCJOdW1iZXIiOiIyODIiLCJPcmdhbml6YXRpb25zIjpbXSwiT3RoZXJzSW52b2x2ZWQiOltdLCJQYWdlQ291bnQiOiI2IiwiUGFnZVJhbmdlIjoiPHNwPlxyXG4gIDxuPjE0MDwvbj5cclxuICA8aW4+dHJ1ZTwvaW4+XHJcbiAgPG9zPjE0MDwvb3M+XHJcbiAgPHBzPjE0MDwvcHM+XHJcbjwvc3A+XHJcbjxlcD5cclxuICA8bj4xNDU8L24+XHJcbiAgPGluPnRydWU8L2luPlxyXG4gIDxvcz4xNDU8L29zPlxyXG4gIDxwcz4xNDU8L3BzPlxyXG48L2VwPlxyXG48b3M+MTQwLTE0NTwvb3M+IiwiUGVyaW9kaWNhbCI6eyIkaWQiOiIxNiIsIiR0eXBlIjoiU3dpc3NBY2FkZW1pYy5DaXRhdmkuUGVyaW9kaWNhbCwgU3dpc3NBY2FkZW1pYy5DaXRhdmkiLCJJc3NuIjoiMDM3ODc3NTMiLCJOYW1lIjoiSm91cm5hbCBvZiBQb3dlciBTb3VyY2VzIiwiUGFnaW5hdGlvbiI6MCwiUHJvdGVjdGVkIjpmYWxzZSwiQ3JlYXRlZEJ5IjoiX1JvbmphIFdhZ25lci1XZW56IiwiQ3JlYXRlZE9uIjoiMjAyMC0xMC0wN1QwODoxMDozMSIsIk1vZGlmaWVkQnkiOiJfUm9uamEgV2FnbmVyLVdlbnoiLCJJZCI6Ijg4MzA3MjcyLTI3OGQtNDM3ZS04MzE4LWIzN2Q1YjIzODYwMSIsIk1vZGlmaWVkT24iOiIyMDIwLTEwLTA3VDA4OjEwOjMxIiwiUHJvamVjdCI6eyIkcmVmIjoiNSJ9fSwiUHVibGlzaGVycyI6W3siJGlkIjoiMTc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TYSwgR3JhdHogZXQgYWwuIDIwMTUg4oCTIFN5bnRoZXNpcyBvZiBoaWdoIHBlcmZvcm1hbmNlIExpTmkxLzNNbjEvM0NvMS8zTzIiLCJTaG9ydFRpdGxlVXBkYXRlVHlwZSI6MCwiU291cmNlT2ZCaWJsaW9ncmFwaGljSW5mb3JtYXRpb24iOiJDcm9zc1JlZiIsIlN0YXRpY0lkcyI6WyJkYTkzOGJkNy05MzdjLTQ1NTAtOWMzNy1jZjI1N2RiM2JjY2UiXSwiVGFibGVPZkNvbnRlbnRzIjoiU3ludGhlc2lzIG9mIGhpZ2ggcGVyZm9ybWFuY2UgTGlOaTEvM01uMS8zQ28xLzNPMiBmcm9tIGxpdGhpdW0gaW9uIGJhdHRlcnkgcmVjb3Zlcnkgc3RyZWFtXHJcbiAgICAgICAgICAxLiBJbnRyb2R1Y3Rpb25cclxuICAgICAgICAgIDIuIEV4cGVyaW1lbnRhbFxyXG4gICAgICAgICAgICAgICAgICAgIDIuMS4gU3ludGhlc2lzIG9mIExpTmkxLzNNbjEvM0NvMS8zTzIgY2F0aG9kZSBtYXRlcmlhbHMgdXNpbmcgbGVhY2hpbmcgc29sdXRpb25zIGZyb20gbGl0aGl1bSBpb24gYmF0dGVyeSByZWNvdmVyeSBwcm9jZXNzXHJcbiAgICAgICAgICAgICAgICAgICAgMi4yLiBCYXR0ZXJ5IGFzc2VtYmxpbmcgYW5kIGVsZWN0cm9jaGVtaWNhbCBwcm9wZXJ0eSB0ZXN0IHdpdGggc3ludGhlc2l6ZWQgTGlOaTEvM01uMS8zQ28xLzNPMiBjYXRob2RlXHJcbiAgICAgICAgICAgICAgICAgICAgMi4zLiBDaGFyYWN0ZXJpemF0aW9uc1xyXG4gICAgICAgICAgMy4gUmVzdWx0cyBhbmQgZGlzY3Vzc2lvblxyXG4gICAgICAgICAgICAgICAgICAgIDMuMS4gTW9sYXIgcmF0aW8gYWRqdXN0bWVudCBvZiBOaTpNbjpDbyBpbiBsZWFjaGluZyBzb2x1dGlvblxyXG4gICAgICAgICAgICAgICAgICAgIDMuMi4gVGhlIG1vcnBob2xvZ2llcyBhbmQgY3J5c3RhbCBzdHJ1Y3R1cmVzIG9mIHN5bnRoZXNpemVkIE5pMS8zTW4xLzNDbzEvMyhPSCkyIHByZWN1cnNvciBhbmQgTmkxLzNNbjEvM0NvMS8zKE9IKTIgY2F0aG9kZVxyXG4gICAgICAgICAgICAgICAgICAgIDMuMy4gVGhlIGVsZWN0cm9jaGVtaWNhbCBwZXJmb3JtYW5jZSBvZiBzeW50aGVzaXplZCBMaU5pMS8zTW4xLzNDbzEvM08yIGNhdGhvZGVcclxuICAgICAgICAgICAgICAgICAgICAzLjQuIEluZGVwZW5kZW50IHRlc3Rpbmcgb2Ygc3ludGhlc2l6ZWQgTGlOaTEvM01uMS8zQ28xLzNPMiBjYXRob2RlIGF0IEFyZ29ubmUgTmF0aW9uYWwgTGFib3JhdG9yeSAoQU5MKVxyXG4gICAgICAgICAgNC4gQ29uY2x1c2lvbnNcclxuICAgICAgICAgIEFja25vd2xlZGd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TeW50aGVzaXMgb2YgaGlnaCBwZXJmb3JtYW5jZSBMaU5pMS8zTW4xLzNDbzEvM08yIGZyb20gbGl0aGl1bSBpb24gYmF0dGVyeSByZWNvdmVyeSBzdHJlYW08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CAyLiBFeHBlcmltZW50YWw8L3NwYW4+PC9wPlxyXG5cdFx0XHQ8cCBzdHlsZT1cIm1hcmdpbjowcHQgMHB0IDZwdFwiPjxzcGFuIHN0eWxlPVwiZm9udC1mYW1pbHk6J1NlZ29lIFVJJzsgZm9udC1zaXplOjlwdFwiPsKgwqDCoMKgwqDCoMKgwqDCoMKgwqDCoMKgwqDCoMKgwqDCoMKgIDIuMS4gU3ludGhlc2lzIG9mIExpTmkxLzNNbjEvM0NvMS8zTzIgY2F0aG9kZSBtYXRlcmlhbHMgdXNpbmcgbGVhY2hpbmcgc29sdXRpb25zIGZyb20gbGl0aGl1bSBpb24gYmF0dGVyeSByZWNvdmVyeSBwcm9jZXNzPC9zcGFuPjwvcD5cclxuXHRcdFx0PHAgc3R5bGU9XCJtYXJnaW46MHB0IDBwdCA2cHRcIj48c3BhbiBzdHlsZT1cImZvbnQtZmFtaWx5OidTZWdvZSBVSSc7IGZvbnQtc2l6ZTo5cHRcIj7CoMKgwqDCoMKgwqDCoMKgwqDCoMKgwqDCoMKgwqDCoMKgwqDCoCAyLjIuIEJhdHRlcnkgYXNzZW1ibGluZyBhbmQgZWxlY3Ryb2NoZW1pY2FsIHByb3BlcnR5IHRlc3Qgd2l0aCBzeW50aGVzaXplZCBMaU5pMS8zTW4xLzNDbzEvM08yIGNhdGhvZGU8L3NwYW4+PC9wPlxyXG5cdFx0XHQ8cCBzdHlsZT1cIm1hcmdpbjowcHQgMHB0IDZwdFwiPjxzcGFuIHN0eWxlPVwiZm9udC1mYW1pbHk6J1NlZ29lIFVJJzsgZm9udC1zaXplOjlwdFwiPsKgwqDCoMKgwqDCoMKgwqDCoMKgwqDCoMKgwqDCoMKgwqDCoMKgIDIuMy4gQ2hhcmFjdGVyaXphdGlvbnM8L3NwYW4+PC9wPlxyXG5cdFx0XHQ8cCBzdHlsZT1cIm1hcmdpbjowcHQgMHB0IDZwdFwiPjxzcGFuIHN0eWxlPVwiZm9udC1mYW1pbHk6J1NlZ29lIFVJJzsgZm9udC1zaXplOjlwdFwiPsKgwqDCoMKgwqDCoMKgwqDCoCAzLiBSZXN1bHRzIGFuZCBkaXNjdXNzaW9uPC9zcGFuPjwvcD5cclxuXHRcdFx0PHAgc3R5bGU9XCJtYXJnaW46MHB0IDBwdCA2cHRcIj48c3BhbiBzdHlsZT1cImZvbnQtZmFtaWx5OidTZWdvZSBVSSc7IGZvbnQtc2l6ZTo5cHRcIj7CoMKgwqDCoMKgwqDCoMKgwqDCoMKgwqDCoMKgwqDCoMKgwqDCoCAzLjEuIE1vbGFyIHJhdGlvIGFkanVzdG1lbnQgb2YgTmk6TW46Q28gaW4gbGVhY2hpbmcgc29sdXRpb248L3NwYW4+PC9wPlxyXG5cdFx0XHQ8cCBzdHlsZT1cIm1hcmdpbjowcHQgMHB0IDZwdFwiPjxzcGFuIHN0eWxlPVwiZm9udC1mYW1pbHk6J1NlZ29lIFVJJzsgZm9udC1zaXplOjlwdFwiPsKgwqDCoMKgwqDCoMKgwqDCoMKgwqDCoMKgwqDCoMKgwqDCoMKgIDMuMi4gVGhlIG1vcnBob2xvZ2llcyBhbmQgY3J5c3RhbCBzdHJ1Y3R1cmVzIG9mIHN5bnRoZXNpemVkIE5pMS8zTW4xLzNDbzEvMyhPSCkyIHByZWN1cnNvciBhbmQgTmkxLzNNbjEvM0NvMS8zKE9IKTIgY2F0aG9kZTwvc3Bhbj48L3A+XHJcblx0XHRcdDxwIHN0eWxlPVwibWFyZ2luOjBwdCAwcHQgNnB0XCI+PHNwYW4gc3R5bGU9XCJmb250LWZhbWlseTonU2Vnb2UgVUknOyBmb250LXNpemU6OXB0XCI+wqDCoMKgwqDCoMKgwqDCoMKgwqDCoMKgwqDCoMKgwqDCoMKgwqAgMy4zLiBUaGUgZWxlY3Ryb2NoZW1pY2FsIHBlcmZvcm1hbmNlIG9mIHN5bnRoZXNpemVkIExpTmkxLzNNbjEvM0NvMS8zTzIgY2F0aG9kZTwvc3Bhbj48L3A+XHJcblx0XHRcdDxwIHN0eWxlPVwibWFyZ2luOjBwdCAwcHQgNnB0XCI+PHNwYW4gc3R5bGU9XCJmb250LWZhbWlseTonU2Vnb2UgVUknOyBmb250LXNpemU6OXB0XCI+wqDCoMKgwqDCoMKgwqDCoMKgwqDCoMKgwqDCoMKgwqDCoMKgwqAgMy40LiBJbmRlcGVuZGVudCB0ZXN0aW5nIG9mIHN5bnRoZXNpemVkIExpTmkxLzNNbjEvM0NvMS8zTzIgY2F0aG9kZSBhdCBBcmdvbm5lIE5hdGlvbmFsIExhYm9yYXRvcnkgKEFOTCk8L3NwYW4+PC9wPlxyXG5cdFx0XHQ8cCBzdHlsZT1cIm1hcmdpbjowcHQgMHB0IDZwdFwiPjxzcGFuIHN0eWxlPVwiZm9udC1mYW1pbHk6J1NlZ29lIFVJJzsgZm9udC1zaXplOjlwdFwiPsKgwqDCoMKgwqDCoMKgwqDCoCA0LiBDb25jbHVzaW9uczwvc3Bhbj48L3A+XHJcblx0XHRcdDxwIHN0eWxlPVwibWFyZ2luOjBwdCAwcHQgNnB0XCI+PHNwYW4gc3R5bGU9XCJmb250LWZhbWlseTonU2Vnb2UgVUknOyBmb250LXNpemU6OXB0XCI+wqDCoMKgwqDCoMKgwqDCoMKgIEFja25vd2xlZGd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N5bnRoZXNpcyBvZiBoaWdoIHBlcmZvcm1hbmNlIExpTmk8c3ViPjEvMzwvc3ViPk1uPHN1Yj4xLzM8L3N1Yj5DbzxzdWI+MS8zPC9zdWI+TzxzdWI+Mjwvc3ViPiBmcm9tIGxpdGhpdW0gaW9uIGJhdHRlcnkgcmVjb3Zlcnkgc3RyZWFtIiwiVHJhbnNsYXRvcnMiOltdLCJZZWFyIjoiMjAxNSIsIlllYXJSZXNvbHZlZCI6IjIwMTUiLCJDcmVhdGVkQnkiOiJfUm9uamEgV2FnbmVyLVdlbnoiLCJDcmVhdGVkT24iOiIyMDIwLTEwLTE5VDA4OjE3OjQ2IiwiTW9kaWZpZWRCeSI6Il9XYWduZXJ3ZSIsIklkIjoiYWNlZWQ4YzktMmQyMS00OGJiLThjMGMtZWQ2Mzc1ZjllMmIwIiwiTW9kaWZpZWRPbiI6IjIwMjItMDYtMTVUMTM6MTQ6NDYiLCJQcm9qZWN0Ijp7IiRyZWYiOiI1In19LCJVc2VOdW1iZXJpbmdUeXBlT2ZQYXJlbnREb2N1bWVudCI6ZmFsc2V9XSwiRm9ybWF0dGVkVGV4dCI6eyIkaWQiOiIxOCIsIkNvdW50IjoxLCJUZXh0VW5pdHMiOlt7IiRpZCI6IjE5IiwiRm9udFN0eWxlIjp7IiRpZCI6IjIwIiwiTmV1dHJhbCI6dHJ1ZX0sIlJlYWRpbmdPcmRlciI6MSwiVGV4dCI6Ils3Nl0ifV19LCJUYWciOiJDaXRhdmlQbGFjZWhvbGRlciNhMjQ4NzFmZi02YzJjLTQ4MDQtYWI4Yy0xNzNiZmRmN2I5NWMiLCJUZXh0IjoiWzc2XSIsIldBSVZlcnNpb24iOiI2LjguMC4wIn0=}</w:instrText>
                </w:r>
                <w:r w:rsidR="00670427" w:rsidRPr="0077002F">
                  <w:rPr>
                    <w:lang w:val="en-US"/>
                  </w:rPr>
                  <w:fldChar w:fldCharType="separate"/>
                </w:r>
                <w:r w:rsidR="00670427" w:rsidRPr="0077002F">
                  <w:rPr>
                    <w:lang w:val="en-US"/>
                  </w:rPr>
                  <w:t>[76]</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6</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Spent LIBs </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discharging </w:t>
            </w:r>
          </w:p>
          <w:p w:rsidR="00670427" w:rsidRPr="0077002F" w:rsidRDefault="00670427" w:rsidP="00670427">
            <w:pPr>
              <w:spacing w:before="288" w:after="288"/>
              <w:rPr>
                <w:lang w:val="en-US"/>
              </w:rPr>
            </w:pPr>
            <w:r w:rsidRPr="0077002F">
              <w:rPr>
                <w:lang w:val="en-US"/>
              </w:rPr>
              <w:t>dismantling</w:t>
            </w:r>
          </w:p>
          <w:p w:rsidR="00670427" w:rsidRPr="0077002F" w:rsidRDefault="00670427" w:rsidP="00670427">
            <w:pPr>
              <w:spacing w:before="288" w:after="288"/>
              <w:rPr>
                <w:lang w:val="en-US"/>
              </w:rPr>
            </w:pPr>
            <w:r w:rsidRPr="0077002F">
              <w:rPr>
                <w:lang w:val="en-US"/>
              </w:rPr>
              <w:t xml:space="preserve">separating </w:t>
            </w:r>
          </w:p>
          <w:p w:rsidR="00670427" w:rsidRPr="0077002F" w:rsidRDefault="00670427" w:rsidP="00670427">
            <w:pPr>
              <w:spacing w:before="288" w:after="288"/>
              <w:rPr>
                <w:lang w:val="en-US"/>
              </w:rPr>
            </w:pPr>
            <w:r w:rsidRPr="0077002F">
              <w:rPr>
                <w:lang w:val="en-US"/>
              </w:rPr>
              <w:t>vacuum pyrolysis</w:t>
            </w:r>
          </w:p>
          <w:p w:rsidR="00670427" w:rsidRPr="0077002F" w:rsidRDefault="00670427" w:rsidP="00670427">
            <w:pPr>
              <w:spacing w:before="288" w:after="288"/>
              <w:rPr>
                <w:lang w:val="en-US"/>
              </w:rPr>
            </w:pPr>
            <w:r w:rsidRPr="0077002F">
              <w:rPr>
                <w:lang w:val="en-US"/>
              </w:rPr>
              <w:t xml:space="preserve">acid leaching </w:t>
            </w:r>
          </w:p>
          <w:p w:rsidR="00670427" w:rsidRPr="0077002F" w:rsidRDefault="00670427" w:rsidP="00670427">
            <w:pPr>
              <w:spacing w:before="288" w:after="288"/>
              <w:rPr>
                <w:lang w:val="en-US"/>
              </w:rPr>
            </w:pPr>
            <w:r w:rsidRPr="0077002F">
              <w:rPr>
                <w:lang w:val="en-US"/>
              </w:rPr>
              <w:t>filtration</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Cobalt oxalate and carbon; Lithium and aluminum solution</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9f26b43d-9b55-48a0-8815-89fa765557c3"/>
                <w:id w:val="691422364"/>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5NGQ0MDEyLTNkODQtNDVjNi05OWQxLTQyMWJmZmZhOGUzNiIsIlJhbmdlTGVuZ3RoIjo0LCJSZWZlcmVuY2VJZCI6IjllY2ZjYzAxLTlhZGYtNDUwNC1hYzdlLTBiMmY2NGIwMjRiMyIsIlJlZmVyZW5jZSI6eyIkaWQiOiIzIiwiJHR5cGUiOiJTd2lzc0FjYWRlbWljLkNpdGF2aS5SZWZlcmVuY2UsIFN3aXNzQWNhZGVtaWMuQ2l0YXZpIiwiQWJzdHJhY3QiOiJTcGVudCBsaXRoaXVtLWlvbiBiYXR0ZXJpZXMgY29udGFpbmluZyBsb3RzIG9mIHN0cmF0ZWdpYyByZXNvdXJjZXMgc3VjaCBhcyBjb2JhbHQgYW5kIGxpdGhpdW0gYXJlIGNvbnNpZGVyZWQgYXMgYW4gYXR0cmFjdGl2ZSBzZWNvbmRhcnkgcmVzb3VyY2UuIEluIHRoaXMgd29yaywgYW4gZW52aXJvbm1lbnRhbGx5IGNvbXBhdGlibGUgcHJvY2VzcyBiYXNlZCBvbiB2YWN1dW0gcHlyb2x5c2lzLCBveGFsYXRlIGxlYWNoaW5nIGFuZCBwcmVjaXBpdGF0aW9uIGlzIGFwcGxpZWQgdG8gcmVjb3ZlciBjb2JhbHQgYW5kIGxpdGhpdW0gZnJvbSBzcGVudCBsaXRoaXVtLWlvbiBiYXR0ZXJpZXMuIE94YWxhdGUgaXMgaW50cm9kdWNlZCBhcyBsZWFjaGluZyByZWFnZW50IG1lYW53aGlsZSBhcyBwcmVjaXBpdGFudCB3aGljaCBsZWFjaGVzIGFuZCBwcmVjaXBpdGF0ZXMgY29iYWx0IGZyb20gTGlDb08oMikgYW5kIENvTyBkaXJlY3RseSBhcyBDb0MoMilPKDQpwrcySCgyKU8gd2l0aCAxLjAgTSBveGFsYXRlIHNvbHV0aW9uIGF0IDgwwrBDIGFuZCBzb2xpZC9saXF1aWQgcmF0aW8gb2YgNTAgZyBMKC0xKSBmb3IgMTIwIG1pbi4gVGhlIHJlYWN0aW9uIGVmZmljaWVuY3kgb2YgbW9yZSB0aGFuIDk4JSBvZiBMaUNvTygyKSBjYW4gYmUgYWNoaWV2ZWQgYW5kIGNvYmFsdCBhbmQgbGl0aGl1bSBjYW4gYWxzbyBiZSBzZXBhcmF0ZWQgZWZmaWNpZW50bHkgZHVyaW5nIHRoZSBoeWRyb21ldGFsbHVyZ2ljYWwgcHJvY2Vzcy4gVGhlIGNvbWJpbmVkIHByb2Nlc3MgaXMgc2ltcGxlIGFuZCBhZGVxdWF0ZSBmb3IgdGhlIHJlY292ZXJ5IG9mIHZhbHVhYmxlIG1ldGFscyBmcm9tIHNwZW50IGxpdGhpdW0taW9uIGJhdHRlcmll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NwZW50IGxpdGhpdW0taW9uIGJhdHRlcmllcyBjb250YWluaW5nIGxvdHMgb2Ygc3RyYXRlZ2ljIHJlc291cmNlcyBzdWNoIGFzIGNvYmFsdCBhbmQgbGl0aGl1bSBhcmUgY29uc2lkZXJlZCBhcyBhbiBhdHRyYWN0aXZlIHNlY29uZGFyeSByZXNvdXJjZS4gSW4gdGhpcyB3b3JrLCBhbiBlbnZpcm9ubWVudGFsbHkgY29tcGF0aWJsZSBwcm9jZXNzIGJhc2VkIG9uIHZhY3V1bSBweXJvbHlzaXMsIG94YWxhdGUgbGVhY2hpbmcgYW5kIHByZWNpcGl0YXRpb24gaXMgYXBwbGllZCB0byByZWNvdmVyIGNvYmFsdCBhbmQgbGl0aGl1bSBmcm9tIHNwZW50IGxpdGhpdW0taW9uIGJhdHRlcmllcy4gT3hhbGF0ZSBpcyBpbnRyb2R1Y2VkIGFzIGxlYWNoaW5nIHJlYWdlbnQgbWVhbndoaWxlIGFzIHByZWNpcGl0YW50IHdoaWNoIGxlYWNoZXMgYW5kIHByZWNpcGl0YXRlcyBjb2JhbHQgZnJvbSBMaUNvTygyKSBhbmQgQ29PIGRpcmVjdGx5IGFzIENvQygyKU8oNCnCtzJIKDIpTyB3aXRoIDEuMCBNIG94YWxhdGUgc29sdXRpb24gYXQgODDCsEMgYW5kIHNvbGlkL2xpcXVpZCByYXRpbyBvZiA1MCBnIEwoLTEpIGZvciAxMjAgbWluLiBUaGUgcmVhY3Rpb24gZWZmaWNpZW5jeSBvZiBtb3JlIHRoYW4gOTglIG9mIExpQ29PKDIpIGNhbiBiZSBhY2hpZXZlZCBhbmQgY29iYWx0IGFuZCBsaXRoaXVtIGNhbiBhbHNvIGJlIHNlcGFyYXRlZCBlZmZpY2llbnRseSBkdXJpbmcgdGhlIGh5ZHJvbWV0YWxsdXJnaWNhbCBwcm9jZXNzLiBUaGUgY29tYmluZWQgcHJvY2VzcyBpcyBzaW1wbGUgYW5kIGFkZXF1YXRlIGZvciB0aGUgcmVjb3Zlcnkgb2YgdmFsdWFibGUgbWV0YWxzIGZyb20gc3BlbnQgbGl0aGl1bS1pb24gYmF0dGVyaWVzLjwvc3Bhbj48L3A+XHJcblx0XHQ8L2Rpdj5cclxuXHQ8L2JvZHk+XHJcbjwvaHRtbD4iLCJBYnN0cmFjdFNvdXJjZVRleHRGb3JtYXQiOjAsIkFmZmlsaWF0aW9uIjoiQ29sbGVnZSBvZiBDaGVtaXN0cnkgYW5kIENoZW1pY2FsIEVuZ2luZWVyaW5nLCBDZW50cmFsIFNvdXRoIFVuaXZlcnNpdHksIENoYW5nc2hhIDQxMDA4MywgQ2hpbmEuIiwiQXV0aG9ycyI6W3siJGlkIjoiNCIsIiR0eXBlIjoiU3dpc3NBY2FkZW1pYy5DaXRhdmkuUGVyc29uLCBTd2lzc0FjYWRlbWljLkNpdGF2aSIsIkZpcnN0TmFtZSI6IkxpYW5nIiwiTGFzdE5hbWUiOiJTdW4iLCJQcm90ZWN0ZWQiOmZhbHNlLCJTZXgiOjAsIkNyZWF0ZWRCeSI6Il9Sb25qYSBXYWduZXItV2VueiIsIkNyZWF0ZWRPbiI6IjIwMjAtMTEtMTlUMTQ6MDY6NTIiLCJNb2RpZmllZEJ5IjoiX1JvbmphIFdhZ25lci1XZW56IiwiSWQiOiI2N2Y4ZjFmMy0yYzA4LTQ1YWItOWMwZC1lZTIxZjIyMzNhN2EiLCJNb2RpZmllZE9uIjoiMjAyMC0xMS0xOVQxNDowNjo1MiIsIlByb2plY3QiOnsiJGlkIjoiNSIsIiR0eXBlIjoiU3dpc3NBY2FkZW1pYy5DaXRhdmkuUHJvamVjdCwgU3dpc3NBY2FkZW1pYy5DaXRhdmkifX0seyIkaWQiOiI2IiwiJHR5cGUiOiJTd2lzc0FjYWRlbWljLkNpdGF2aS5QZXJzb24sIFN3aXNzQWNhZGVtaWMuQ2l0YXZpIiwiRmlyc3ROYW1lIjoiS2VxaWFuZyIsIkxhc3ROYW1lIjoiUWl1IiwiUHJvdGVjdGVkIjpmYWxzZSwiU2V4IjowLCJDcmVhdGVkQnkiOiJfUm9uamEgV2FnbmVyLVdlbnoiLCJDcmVhdGVkT24iOiIyMDIwLTExLTE5VDE0OjA2OjUyIiwiTW9kaWZpZWRCeSI6Il9Sb25qYSBXYWduZXItV2VueiIsIklkIjoiYTUwODkwM2UtOGM3Ny00OGU4LWJjZWQtZmY3MmMxOGRlODhjIiwiTW9kaWZpZWRPbiI6IjIwMjAtMTEtMTlUMTQ6MDY6NTI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HdhZ25lcndlXFxBcHBEYXRhXFxMb2NhbFxcVGVtcFxccXJ5cXhhbWYuanBnIiwiVXJpU3RyaW5nIjoiOWVjZmNjMDEtOWFkZi00NTA0LWFjN2UtMGIyZjY0YjAyNGIz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d2FzbWFuLjIwMTIuMDMuMDI3IiwiRWRpdG9ycyI6W10sIkV2YWx1YXRpb25Db21wbGV4aXR5IjowLCJFdmFsdWF0aW9uU291cmNlVGV4dEZvcm1hdCI6MCwiR3JvdXBzIjpbXSwiSGFzTGFiZWwxIjpmYWxzZSwiSGFzTGFiZWwyIjpmYWxzZSwiS2V5d29yZHMiOltdLCJMYW5ndWFnZSI6ImVuZyIsIkxhbmd1YWdlQ29kZSI6ImVuIiwiTG9jYXRpb25zIjpbeyIkaWQiOiI5IiwiJHR5cGUiOiJTd2lzc0FjYWRlbWljLkNpdGF2aS5Mb2NhdGlvbiwgU3dpc3NBY2FkZW1pYy5DaXRhdmkiLCJBZGRyZXNzIjp7IiRpZCI6IjEwIiwiJHR5cGUiOiJTd2lzc0FjYWRlbWljLkNpdGF2aS5MaW5rZWRSZXNvdXJjZSwgU3dpc3NBY2FkZW1pYy5DaXRhdmkiLCJMaW5rZWRSZXNvdXJjZVR5cGUiOjUsIk9yaWdpbmFsU3RyaW5nIjoiMTAuMTAxNi9qLndhc21hbi4yMDEyLjAzLjAyNyIsIlVyaVN0cmluZyI6Imh0dHBzOi8vZG9pLm9yZy8xMC4xMDE2L2oud2FzbWFuLjIwMTIuMDMuMDI3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Q6MDY6NTIiLCJNb2RpZmllZEJ5IjoiX1JvbmphIFdhZ25lci1XZW56IiwiSWQiOiIyN2M2OGY3YS05ZWQ0LTQxYTEtOTIxMS0zMDVmZDZiOGViODQiLCJNb2RpZmllZE9uIjoiMjAyMC0xMS0xOVQxNDowNjo1MiIsIlByb2plY3QiOnsiJHJlZiI6IjUifX0seyIkaWQiOiIxMiIsIiR0eXBlIjoiU3dpc3NBY2FkZW1pYy5DaXRhdmkuTG9jYXRpb24sIFN3aXNzQWNhZGVtaWMuQ2l0YXZpIiwiQWRkcmVzcyI6eyIkaWQiOiIxMyIsIiR0eXBlIjoiU3dpc3NBY2FkZW1pYy5DaXRhdmkuTGlua2VkUmVzb3VyY2UsIFN3aXNzQWNhZGVtaWMuQ2l0YXZpIiwiTGlua2VkUmVzb3VyY2VUeXBlIjo1LCJPcmlnaW5hbFN0cmluZyI6IjIyNTM0MDcyIiwiVXJpU3RyaW5nIjoiaHR0cDovL3d3dy5uY2JpLm5sbS5uaWguZ292L3B1Ym1lZC8yMjUzNDA3Mi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xLTE5VDE0OjA2OjUzIiwiTW9kaWZpZWRCeSI6Il9Sb25qYSBXYWduZXItV2VueiIsIklkIjoiYmEwZjVkYzMtMTU1NC00MjBmLWE4MDktYThiYmVmNDI5NDVmIiwiTW9kaWZpZWRPbiI6IjIwMjAtMTEtMTlUMTQ6MDY6NTMiLCJQcm9qZWN0Ijp7IiRyZWYiOiI1In19XSwiTm90ZXMiOiJKb3VybmFsIEFydGljbGUiLCJOdW1iZXIiOiIzMiIsIk9yZ2FuaXphdGlvbnMiOltdLCJPdGhlcnNJbnZvbHZlZCI6W10sIlBhZ2VDb3VudCI6IjgiLCJQYWdlUmFuZ2UiOiI8c3A+XHJcbiAgPG4+MTU3NTwvbj5cclxuICA8aW4+dHJ1ZTwvaW4+XHJcbiAgPG9zPjE1NzU8L29zPlxyXG4gIDxwcz4xNTc1PC9wcz5cclxuPC9zcD5cclxuPGVwPlxyXG4gIDxuPjE1ODI8L24+XHJcbiAgPGluPnRydWU8L2luPlxyXG4gIDxvcz4xNTgyPC9vcz5cclxuICA8cHM+MTU4MjwvcHM+XHJcbjwvZXA+XHJcbjxvcz4xNTc1LTgyPC9vcz4iLCJQZXJpb2RpY2FsIjp7IiRpZCI6IjE1IiwiJHR5cGUiOiJTd2lzc0FjYWRlbWljLkNpdGF2aS5QZXJpb2RpY2FsLCBTd2lzc0FjYWRlbWljLkNpdGF2aSIsIkVpc3NuIjoiMTg3OS0yNDU2IiwiTmFtZSI6Ildhc3RlIG1hbmFnZW1lbnQgKE5ldyBZb3JrLCBOLlkuKSIsIlBhZ2luYXRpb24iOjAsIlByb3RlY3RlZCI6ZmFsc2UsIkNyZWF0ZWRCeSI6Il9Sb25qYSBXYWduZXItV2VueiIsIkNyZWF0ZWRPbiI6IjIwMjAtMTAtMDdUMDg6NTk6MjIiLCJNb2RpZmllZEJ5IjoiX1JvbmphIFdhZ25lci1XZW56IiwiSWQiOiJjZjRjYWQ4ZC1mODQ1LTRkZTQtOGVmNS01YzJmNDM4NjE4N2YiLCJNb2RpZmllZE9uIjoiMjAyMC0xMC0wN1QwODo1OToyMiIsIlByb2plY3QiOnsiJHJlZiI6IjUifX0sIlB1Ymxpc2hlcnMiOlt7IiRpZCI6IjE2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B1Yk1lZElkIjoiMjI1MzQwNzIiLCJRdW90YXRpb25zIjpbXSwiUmVmZXJlbmNlVHlwZSI6IkpvdXJuYWxBcnRpY2xlIiwiU2hvcnRUaXRsZSI6IlN1biwgUWl1IDIwMTIg4oCTIE9yZ2FuaWMgb3hhbGF0ZSBhcyBsZWFjaGFudCIsIlNob3J0VGl0bGVVcGRhdGVUeXBlIjowLCJTb3VyY2VPZkJpYmxpb2dyYXBoaWNJbmZvcm1hdGlvbiI6IlB1Yk1lZCIsIlN0YXRpY0lkcyI6WyIxMWNlYzVkNS0yM2IxLTQ3NTAtODM4OS0wZGNkYmJhNGMxZDUiXSwiVGFibGVPZkNvbnRlbnRzIjoiT3JnYW5pYyBveGFsYXRlIGFzIGxlYWNoYW50IGFuZCBwcmVjaXBpdGFudCBmb3IgdGhlIHJlY292ZXJ5IG9mIHZhbHVhYmxlIG1ldGFscyAgZnJvbSBzcGVudCBsaXRoaXVtLWlvbiBiYXR0ZXJpZXNcclxuICAgICAgICAgIDEgSW50cm9kdWN0aW9uXHJcbiAgICAgICAgICAyIEV4cGVyaW1lbnRhbFxyXG4gICAgICAgICAgICAgICAgICAgIDIuMSBQcmVsaW1pbmFyeSB0cmVhdG1lbnRcclxuICAgICAgICAgICAgICAgICAgICAyLjIgVmFjdXVtIHB5cm9seXNpc1xyXG4gICAgICAgICAgICAgICAgICAgIDIuMyBNZXRhbCBsZWFjaGluZyBhbmQgcHJlY2lwaXRhdGlvblxyXG4gICAgICAgICAgMyBSZXN1bHRzIGFuZCBkaXNjdXNzaW9uXHJcbiAgICAgICAgICAgICAgICAgICAgMy4xIERpc21hbnRsaW5nIGFuZCB2YWN1dW0gcHlyb2x5c2lzXHJcbiAgICAgICAgICAgICAgICAgICAgMy4yIExlYWNoaW5nIGFuZCBwcmVjaXBpdGF0aW9uIHdpdGggb3hhbGF0ZVxyXG4gICAgICAgICAgICAgICAgICAgICAgICAgICAgICAzLjIuMSBFZmZlY3Qgb2Ygb3hhbGF0ZSBjb25jZW50cmF0aW9uXHJcbiAgICAgICAgICAgICAgICAgICAgICAgICAgICAgIDMuMi4yIEVmZmVjdCBvZiBIMk8yIGNvbmNlbnRyYXRpb25cclxuICAgICAgICAgICAgICAgICAgICAgICAgICAgICAgMy4yLjMgRWZmZWN0IG9mIHRlbXBlcmF0dXJlIGFuZCByZWFjdGlvbiB0aW1lXHJcbiAgICAgICAgICAgICAgICAgICAgICAgICAgICAgIDMuMi40IEVmZmVjdCBvZiBzb2xpZC9saXF1aWQgcmF0aW9cclxuICAgICAgICAgICAgICAgICAgICAzLjMgQ2hhcmFjdGVyaXphdGlvbiBvZiBDb0MyTzTCtzJIMk9cclxuICAgICAgICAgIDQgQ29uY2x1c2lvbn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T3JnYW5pYyBveGFsYXRlIGFzIGxlYWNoYW50IGFuZCBwcmVjaXBpdGFudCBmb3IgdGhlIHJlY292ZXJ5IG9mIHZhbHVhYmxlIG1ldGFsc8KgIGZyb20gc3BlbnQgbGl0aGl1bS1pb24gYmF0dGVyaWVzPC9zcGFuPjwvcD5cclxuXHRcdFx0PHAgc3R5bGU9XCJtYXJnaW46MHB0IDBwdCA2cHRcIj48c3BhbiBzdHlsZT1cImZvbnQtZmFtaWx5OidTZWdvZSBVSSc7IGZvbnQtc2l6ZTo5cHRcIj7CoMKgwqDCoMKgwqDCoMKgwqAgMSBJbnRyb2R1Y3Rpb248L3NwYW4+PC9wPlxyXG5cdFx0XHQ8cCBzdHlsZT1cIm1hcmdpbjowcHQgMHB0IDZwdFwiPjxzcGFuIHN0eWxlPVwiZm9udC1mYW1pbHk6J1NlZ29lIFVJJzsgZm9udC1zaXplOjlwdFwiPsKgwqDCoMKgwqDCoMKgwqDCoCAyIEV4cGVyaW1lbnRhbDwvc3Bhbj48L3A+XHJcblx0XHRcdDxwIHN0eWxlPVwibWFyZ2luOjBwdCAwcHQgNnB0XCI+PHNwYW4gc3R5bGU9XCJmb250LWZhbWlseTonU2Vnb2UgVUknOyBmb250LXNpemU6OXB0XCI+wqDCoMKgwqDCoMKgwqDCoMKgwqDCoMKgwqDCoMKgwqDCoMKgwqAgMi4xIFByZWxpbWluYXJ5IHRyZWF0bWVudDwvc3Bhbj48L3A+XHJcblx0XHRcdDxwIHN0eWxlPVwibWFyZ2luOjBwdCAwcHQgNnB0XCI+PHNwYW4gc3R5bGU9XCJmb250LWZhbWlseTonU2Vnb2UgVUknOyBmb250LXNpemU6OXB0XCI+wqDCoMKgwqDCoMKgwqDCoMKgwqDCoMKgwqDCoMKgwqDCoMKgwqAgMi4yIFZhY3V1bSBweXJvbHlzaXM8L3NwYW4+PC9wPlxyXG5cdFx0XHQ8cCBzdHlsZT1cIm1hcmdpbjowcHQgMHB0IDZwdFwiPjxzcGFuIHN0eWxlPVwiZm9udC1mYW1pbHk6J1NlZ29lIFVJJzsgZm9udC1zaXplOjlwdFwiPsKgwqDCoMKgwqDCoMKgwqDCoMKgwqDCoMKgwqDCoMKgwqDCoMKgIDIuMyBNZXRhbCBsZWFjaGluZyBhbmQgcHJlY2lwaXRhdGlvbjwvc3Bhbj48L3A+XHJcblx0XHRcdDxwIHN0eWxlPVwibWFyZ2luOjBwdCAwcHQgNnB0XCI+PHNwYW4gc3R5bGU9XCJmb250LWZhbWlseTonU2Vnb2UgVUknOyBmb250LXNpemU6OXB0XCI+wqDCoMKgwqDCoMKgwqDCoMKgIDMgUmVzdWx0cyBhbmQgZGlzY3Vzc2lvbjwvc3Bhbj48L3A+XHJcblx0XHRcdDxwIHN0eWxlPVwibWFyZ2luOjBwdCAwcHQgNnB0XCI+PHNwYW4gc3R5bGU9XCJmb250LWZhbWlseTonU2Vnb2UgVUknOyBmb250LXNpemU6OXB0XCI+wqDCoMKgwqDCoMKgwqDCoMKgwqDCoMKgwqDCoMKgwqDCoMKgwqAgMy4xIERpc21hbnRsaW5nIGFuZCB2YWN1dW0gcHlyb2x5c2lzPC9zcGFuPjwvcD5cclxuXHRcdFx0PHAgc3R5bGU9XCJtYXJnaW46MHB0IDBwdCA2cHRcIj48c3BhbiBzdHlsZT1cImZvbnQtZmFtaWx5OidTZWdvZSBVSSc7IGZvbnQtc2l6ZTo5cHRcIj7CoMKgwqDCoMKgwqDCoMKgwqDCoMKgwqDCoMKgwqDCoMKgwqDCoCAzLjIgTGVhY2hpbmcgYW5kIHByZWNpcGl0YXRpb24gd2l0aCBveGFsYXRlPC9zcGFuPjwvcD5cclxuXHRcdFx0PHAgc3R5bGU9XCJtYXJnaW46MHB0IDBwdCA2cHRcIj48c3BhbiBzdHlsZT1cImZvbnQtZmFtaWx5OidTZWdvZSBVSSc7IGZvbnQtc2l6ZTo5cHRcIj7CoMKgwqDCoMKgwqDCoMKgwqDCoMKgwqDCoMKgwqDCoMKgwqDCoMKgwqDCoMKgwqDCoMKgwqDCoMKgIDMuMi4xIEVmZmVjdCBvZiBveGFsYXRlIGNvbmNlbnRyYXRpb248L3NwYW4+PC9wPlxyXG5cdFx0XHQ8cCBzdHlsZT1cIm1hcmdpbjowcHQgMHB0IDZwdFwiPjxzcGFuIHN0eWxlPVwiZm9udC1mYW1pbHk6J1NlZ29lIFVJJzsgZm9udC1zaXplOjlwdFwiPsKgwqDCoMKgwqDCoMKgwqDCoMKgwqDCoMKgwqDCoMKgwqDCoMKgwqDCoMKgwqDCoMKgwqDCoMKgwqAgMy4yLjIgRWZmZWN0IG9mIEgyTzIgY29uY2VudHJhdGlvbjwvc3Bhbj48L3A+XHJcblx0XHRcdDxwIHN0eWxlPVwibWFyZ2luOjBwdCAwcHQgNnB0XCI+PHNwYW4gc3R5bGU9XCJmb250LWZhbWlseTonU2Vnb2UgVUknOyBmb250LXNpemU6OXB0XCI+wqDCoMKgwqDCoMKgwqDCoMKgwqDCoMKgwqDCoMKgwqDCoMKgwqDCoMKgwqDCoMKgwqDCoMKgwqDCoCAzLjIuMyBFZmZlY3Qgb2YgdGVtcGVyYXR1cmUgYW5kIHJlYWN0aW9uIHRpbWU8L3NwYW4+PC9wPlxyXG5cdFx0XHQ8cCBzdHlsZT1cIm1hcmdpbjowcHQgMHB0IDZwdFwiPjxzcGFuIHN0eWxlPVwiZm9udC1mYW1pbHk6J1NlZ29lIFVJJzsgZm9udC1zaXplOjlwdFwiPsKgwqDCoMKgwqDCoMKgwqDCoMKgwqDCoMKgwqDCoMKgwqDCoMKgwqDCoMKgwqDCoMKgwqDCoMKgwqAgMy4yLjQgRWZmZWN0IG9mIHNvbGlkL2xpcXVpZCByYXRpbzwvc3Bhbj48L3A+XHJcblx0XHRcdDxwIHN0eWxlPVwibWFyZ2luOjBwdCAwcHQgNnB0XCI+PHNwYW4gc3R5bGU9XCJmb250LWZhbWlseTonU2Vnb2UgVUknOyBmb250LXNpemU6OXB0XCI+wqDCoMKgwqDCoMKgwqDCoMKgwqDCoMKgwqDCoMKgwqDCoMKgwqAgMy4zIENoYXJhY3Rlcml6YXRpb24gb2YgQ29DMk80wrcySDJPPC9zcGFuPjwvcD5cclxuXHRcdFx0PHAgc3R5bGU9XC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9yZ2FuaWMgb3hhbGF0ZSBhcyBsZWFjaGFudCBhbmQgcHJlY2lwaXRhbnQgZm9yIHRoZSByZWNvdmVyeSBvZiB2YWx1YWJsZSBtZXRhbHMgZnJvbSBzcGVudCBsaXRoaXVtLWlvbiBiYXR0ZXJpZXMiLCJUcmFuc2xhdG9ycyI6W10sIlllYXIiOiIyMDEyIiwiWWVhclJlc29sdmVkIjoiMjAxMiIsIkNyZWF0ZWRCeSI6Il9Sb25qYSBXYWduZXItV2VueiIsIkNyZWF0ZWRPbiI6IjIwMjAtMTEtMTlUMTQ6MDY6MzkiLCJNb2RpZmllZEJ5IjoiX1dhZ25lcndlIiwiSWQiOiI5ZWNmY2MwMS05YWRmLTQ1MDQtYWM3ZS0wYjJmNjRiMDI0YjM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c3XSJ9XX0sIlRhZyI6IkNpdGF2aVBsYWNlaG9sZGVyIzlmMjZiNDNkLTliNTUtNDhhMC04ODE1LTg5ZmE3NjU1NTdjMyIsIlRleHQiOiJbNzddIiwiV0FJVmVyc2lvbiI6IjYuOC4wLjAifQ==}</w:instrText>
                </w:r>
                <w:r w:rsidR="00670427" w:rsidRPr="0077002F">
                  <w:rPr>
                    <w:lang w:val="en-US"/>
                  </w:rPr>
                  <w:fldChar w:fldCharType="separate"/>
                </w:r>
                <w:r w:rsidR="00670427" w:rsidRPr="0077002F">
                  <w:rPr>
                    <w:lang w:val="en-US"/>
                  </w:rPr>
                  <w:t>[77]</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6</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Spent LIBs </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discharging </w:t>
            </w:r>
          </w:p>
          <w:p w:rsidR="00670427" w:rsidRPr="0077002F" w:rsidRDefault="00670427" w:rsidP="00670427">
            <w:pPr>
              <w:spacing w:before="288" w:after="288"/>
              <w:rPr>
                <w:lang w:val="en-US"/>
              </w:rPr>
            </w:pPr>
            <w:r w:rsidRPr="0077002F">
              <w:rPr>
                <w:lang w:val="en-US"/>
              </w:rPr>
              <w:t>dismantling</w:t>
            </w:r>
          </w:p>
          <w:p w:rsidR="00670427" w:rsidRPr="0077002F" w:rsidRDefault="00670427" w:rsidP="00670427">
            <w:pPr>
              <w:spacing w:before="288" w:after="288"/>
              <w:rPr>
                <w:lang w:val="en-US"/>
              </w:rPr>
            </w:pPr>
            <w:r w:rsidRPr="0077002F">
              <w:rPr>
                <w:lang w:val="en-US"/>
              </w:rPr>
              <w:t xml:space="preserve">separating </w:t>
            </w:r>
          </w:p>
          <w:p w:rsidR="00670427" w:rsidRPr="0077002F" w:rsidRDefault="00670427" w:rsidP="00670427">
            <w:pPr>
              <w:spacing w:before="288" w:after="288"/>
              <w:rPr>
                <w:lang w:val="en-US"/>
              </w:rPr>
            </w:pPr>
            <w:r w:rsidRPr="0077002F">
              <w:rPr>
                <w:lang w:val="en-US"/>
              </w:rPr>
              <w:t>vacuum pyrolysis</w:t>
            </w:r>
          </w:p>
          <w:p w:rsidR="00670427" w:rsidRPr="0077002F" w:rsidRDefault="00670427" w:rsidP="00670427">
            <w:pPr>
              <w:spacing w:before="288" w:after="288"/>
              <w:rPr>
                <w:lang w:val="en-US"/>
              </w:rPr>
            </w:pPr>
            <w:r w:rsidRPr="0077002F">
              <w:rPr>
                <w:lang w:val="en-US"/>
              </w:rPr>
              <w:t xml:space="preserve">acid leaching </w:t>
            </w:r>
          </w:p>
          <w:p w:rsidR="00670427" w:rsidRPr="0077002F" w:rsidRDefault="00670427" w:rsidP="00670427">
            <w:pPr>
              <w:spacing w:before="288" w:after="288"/>
              <w:rPr>
                <w:lang w:val="en-US"/>
              </w:rPr>
            </w:pPr>
            <w:r w:rsidRPr="0077002F">
              <w:rPr>
                <w:lang w:val="en-US"/>
              </w:rPr>
              <w:t>filtration</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Cobalt and lithium solution, carbon</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ec74633a-25a6-46fb-be92-b053fc984717"/>
                <w:id w:val="1938560537"/>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5NzkyOTY4LTM5ZTUtNGY2ZS04ZWQzLWM4YzUyNzI3NGZkZSIsIlJhbmdlTGVuZ3RoIjo0LCJSZWZlcmVuY2VJZCI6IjllY2ZjYzAxLTlhZGYtNDUwNC1hYzdlLTBiMmY2NGIwMjRiMyIsIlJlZmVyZW5jZSI6eyIkaWQiOiIzIiwiJHR5cGUiOiJTd2lzc0FjYWRlbWljLkNpdGF2aS5SZWZlcmVuY2UsIFN3aXNzQWNhZGVtaWMuQ2l0YXZpIiwiQWJzdHJhY3QiOiJTcGVudCBsaXRoaXVtLWlvbiBiYXR0ZXJpZXMgY29udGFpbmluZyBsb3RzIG9mIHN0cmF0ZWdpYyByZXNvdXJjZXMgc3VjaCBhcyBjb2JhbHQgYW5kIGxpdGhpdW0gYXJlIGNvbnNpZGVyZWQgYXMgYW4gYXR0cmFjdGl2ZSBzZWNvbmRhcnkgcmVzb3VyY2UuIEluIHRoaXMgd29yaywgYW4gZW52aXJvbm1lbnRhbGx5IGNvbXBhdGlibGUgcHJvY2VzcyBiYXNlZCBvbiB2YWN1dW0gcHlyb2x5c2lzLCBveGFsYXRlIGxlYWNoaW5nIGFuZCBwcmVjaXBpdGF0aW9uIGlzIGFwcGxpZWQgdG8gcmVjb3ZlciBjb2JhbHQgYW5kIGxpdGhpdW0gZnJvbSBzcGVudCBsaXRoaXVtLWlvbiBiYXR0ZXJpZXMuIE94YWxhdGUgaXMgaW50cm9kdWNlZCBhcyBsZWFjaGluZyByZWFnZW50IG1lYW53aGlsZSBhcyBwcmVjaXBpdGFudCB3aGljaCBsZWFjaGVzIGFuZCBwcmVjaXBpdGF0ZXMgY29iYWx0IGZyb20gTGlDb08oMikgYW5kIENvTyBkaXJlY3RseSBhcyBDb0MoMilPKDQpwrcySCgyKU8gd2l0aCAxLjAgTSBveGFsYXRlIHNvbHV0aW9uIGF0IDgwwrBDIGFuZCBzb2xpZC9saXF1aWQgcmF0aW8gb2YgNTAgZyBMKC0xKSBmb3IgMTIwIG1pbi4gVGhlIHJlYWN0aW9uIGVmZmljaWVuY3kgb2YgbW9yZSB0aGFuIDk4JSBvZiBMaUNvTygyKSBjYW4gYmUgYWNoaWV2ZWQgYW5kIGNvYmFsdCBhbmQgbGl0aGl1bSBjYW4gYWxzbyBiZSBzZXBhcmF0ZWQgZWZmaWNpZW50bHkgZHVyaW5nIHRoZSBoeWRyb21ldGFsbHVyZ2ljYWwgcHJvY2Vzcy4gVGhlIGNvbWJpbmVkIHByb2Nlc3MgaXMgc2ltcGxlIGFuZCBhZGVxdWF0ZSBmb3IgdGhlIHJlY292ZXJ5IG9mIHZhbHVhYmxlIG1ldGFscyBmcm9tIHNwZW50IGxpdGhpdW0taW9uIGJhdHRlcmll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NwZW50IGxpdGhpdW0taW9uIGJhdHRlcmllcyBjb250YWluaW5nIGxvdHMgb2Ygc3RyYXRlZ2ljIHJlc291cmNlcyBzdWNoIGFzIGNvYmFsdCBhbmQgbGl0aGl1bSBhcmUgY29uc2lkZXJlZCBhcyBhbiBhdHRyYWN0aXZlIHNlY29uZGFyeSByZXNvdXJjZS4gSW4gdGhpcyB3b3JrLCBhbiBlbnZpcm9ubWVudGFsbHkgY29tcGF0aWJsZSBwcm9jZXNzIGJhc2VkIG9uIHZhY3V1bSBweXJvbHlzaXMsIG94YWxhdGUgbGVhY2hpbmcgYW5kIHByZWNpcGl0YXRpb24gaXMgYXBwbGllZCB0byByZWNvdmVyIGNvYmFsdCBhbmQgbGl0aGl1bSBmcm9tIHNwZW50IGxpdGhpdW0taW9uIGJhdHRlcmllcy4gT3hhbGF0ZSBpcyBpbnRyb2R1Y2VkIGFzIGxlYWNoaW5nIHJlYWdlbnQgbWVhbndoaWxlIGFzIHByZWNpcGl0YW50IHdoaWNoIGxlYWNoZXMgYW5kIHByZWNpcGl0YXRlcyBjb2JhbHQgZnJvbSBMaUNvTygyKSBhbmQgQ29PIGRpcmVjdGx5IGFzIENvQygyKU8oNCnCtzJIKDIpTyB3aXRoIDEuMCBNIG94YWxhdGUgc29sdXRpb24gYXQgODDCsEMgYW5kIHNvbGlkL2xpcXVpZCByYXRpbyBvZiA1MCBnIEwoLTEpIGZvciAxMjAgbWluLiBUaGUgcmVhY3Rpb24gZWZmaWNpZW5jeSBvZiBtb3JlIHRoYW4gOTglIG9mIExpQ29PKDIpIGNhbiBiZSBhY2hpZXZlZCBhbmQgY29iYWx0IGFuZCBsaXRoaXVtIGNhbiBhbHNvIGJlIHNlcGFyYXRlZCBlZmZpY2llbnRseSBkdXJpbmcgdGhlIGh5ZHJvbWV0YWxsdXJnaWNhbCBwcm9jZXNzLiBUaGUgY29tYmluZWQgcHJvY2VzcyBpcyBzaW1wbGUgYW5kIGFkZXF1YXRlIGZvciB0aGUgcmVjb3Zlcnkgb2YgdmFsdWFibGUgbWV0YWxzIGZyb20gc3BlbnQgbGl0aGl1bS1pb24gYmF0dGVyaWVzLjwvc3Bhbj48L3A+XHJcblx0XHQ8L2Rpdj5cclxuXHQ8L2JvZHk+XHJcbjwvaHRtbD4iLCJBYnN0cmFjdFNvdXJjZVRleHRGb3JtYXQiOjAsIkFmZmlsaWF0aW9uIjoiQ29sbGVnZSBvZiBDaGVtaXN0cnkgYW5kIENoZW1pY2FsIEVuZ2luZWVyaW5nLCBDZW50cmFsIFNvdXRoIFVuaXZlcnNpdHksIENoYW5nc2hhIDQxMDA4MywgQ2hpbmEuIiwiQXV0aG9ycyI6W3siJGlkIjoiNCIsIiR0eXBlIjoiU3dpc3NBY2FkZW1pYy5DaXRhdmkuUGVyc29uLCBTd2lzc0FjYWRlbWljLkNpdGF2aSIsIkZpcnN0TmFtZSI6IkxpYW5nIiwiTGFzdE5hbWUiOiJTdW4iLCJQcm90ZWN0ZWQiOmZhbHNlLCJTZXgiOjAsIkNyZWF0ZWRCeSI6Il9Sb25qYSBXYWduZXItV2VueiIsIkNyZWF0ZWRPbiI6IjIwMjAtMTEtMTlUMTQ6MDY6NTIiLCJNb2RpZmllZEJ5IjoiX1JvbmphIFdhZ25lci1XZW56IiwiSWQiOiI2N2Y4ZjFmMy0yYzA4LTQ1YWItOWMwZC1lZTIxZjIyMzNhN2EiLCJNb2RpZmllZE9uIjoiMjAyMC0xMS0xOVQxNDowNjo1MiIsIlByb2plY3QiOnsiJGlkIjoiNSIsIiR0eXBlIjoiU3dpc3NBY2FkZW1pYy5DaXRhdmkuUHJvamVjdCwgU3dpc3NBY2FkZW1pYy5DaXRhdmkifX0seyIkaWQiOiI2IiwiJHR5cGUiOiJTd2lzc0FjYWRlbWljLkNpdGF2aS5QZXJzb24sIFN3aXNzQWNhZGVtaWMuQ2l0YXZpIiwiRmlyc3ROYW1lIjoiS2VxaWFuZyIsIkxhc3ROYW1lIjoiUWl1IiwiUHJvdGVjdGVkIjpmYWxzZSwiU2V4IjowLCJDcmVhdGVkQnkiOiJfUm9uamEgV2FnbmVyLVdlbnoiLCJDcmVhdGVkT24iOiIyMDIwLTExLTE5VDE0OjA2OjUyIiwiTW9kaWZpZWRCeSI6Il9Sb25qYSBXYWduZXItV2VueiIsIklkIjoiYTUwODkwM2UtOGM3Ny00OGU4LWJjZWQtZmY3MmMxOGRlODhjIiwiTW9kaWZpZWRPbiI6IjIwMjAtMTEtMTlUMTQ6MDY6NTI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HdhZ25lcndlXFxBcHBEYXRhXFxMb2NhbFxcVGVtcFxccXJ5cXhhbWYuanBnIiwiVXJpU3RyaW5nIjoiOWVjZmNjMDEtOWFkZi00NTA0LWFjN2UtMGIyZjY0YjAyNGIz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d2FzbWFuLjIwMTIuMDMuMDI3IiwiRWRpdG9ycyI6W10sIkV2YWx1YXRpb25Db21wbGV4aXR5IjowLCJFdmFsdWF0aW9uU291cmNlVGV4dEZvcm1hdCI6MCwiR3JvdXBzIjpbXSwiSGFzTGFiZWwxIjpmYWxzZSwiSGFzTGFiZWwyIjpmYWxzZSwiS2V5d29yZHMiOltdLCJMYW5ndWFnZSI6ImVuZyIsIkxhbmd1YWdlQ29kZSI6ImVuIiwiTG9jYXRpb25zIjpbeyIkaWQiOiI5IiwiJHR5cGUiOiJTd2lzc0FjYWRlbWljLkNpdGF2aS5Mb2NhdGlvbiwgU3dpc3NBY2FkZW1pYy5DaXRhdmkiLCJBZGRyZXNzIjp7IiRpZCI6IjEwIiwiJHR5cGUiOiJTd2lzc0FjYWRlbWljLkNpdGF2aS5MaW5rZWRSZXNvdXJjZSwgU3dpc3NBY2FkZW1pYy5DaXRhdmkiLCJMaW5rZWRSZXNvdXJjZVR5cGUiOjUsIk9yaWdpbmFsU3RyaW5nIjoiMTAuMTAxNi9qLndhc21hbi4yMDEyLjAzLjAyNyIsIlVyaVN0cmluZyI6Imh0dHBzOi8vZG9pLm9yZy8xMC4xMDE2L2oud2FzbWFuLjIwMTIuMDMuMDI3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Q6MDY6NTIiLCJNb2RpZmllZEJ5IjoiX1JvbmphIFdhZ25lci1XZW56IiwiSWQiOiIyN2M2OGY3YS05ZWQ0LTQxYTEtOTIxMS0zMDVmZDZiOGViODQiLCJNb2RpZmllZE9uIjoiMjAyMC0xMS0xOVQxNDowNjo1MiIsIlByb2plY3QiOnsiJHJlZiI6IjUifX0seyIkaWQiOiIxMiIsIiR0eXBlIjoiU3dpc3NBY2FkZW1pYy5DaXRhdmkuTG9jYXRpb24sIFN3aXNzQWNhZGVtaWMuQ2l0YXZpIiwiQWRkcmVzcyI6eyIkaWQiOiIxMyIsIiR0eXBlIjoiU3dpc3NBY2FkZW1pYy5DaXRhdmkuTGlua2VkUmVzb3VyY2UsIFN3aXNzQWNhZGVtaWMuQ2l0YXZpIiwiTGlua2VkUmVzb3VyY2VUeXBlIjo1LCJPcmlnaW5hbFN0cmluZyI6IjIyNTM0MDcyIiwiVXJpU3RyaW5nIjoiaHR0cDovL3d3dy5uY2JpLm5sbS5uaWguZ292L3B1Ym1lZC8yMjUzNDA3Mi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xLTE5VDE0OjA2OjUzIiwiTW9kaWZpZWRCeSI6Il9Sb25qYSBXYWduZXItV2VueiIsIklkIjoiYmEwZjVkYzMtMTU1NC00MjBmLWE4MDktYThiYmVmNDI5NDVmIiwiTW9kaWZpZWRPbiI6IjIwMjAtMTEtMTlUMTQ6MDY6NTMiLCJQcm9qZWN0Ijp7IiRyZWYiOiI1In19XSwiTm90ZXMiOiJKb3VybmFsIEFydGljbGUiLCJOdW1iZXIiOiIzMiIsIk9yZ2FuaXphdGlvbnMiOltdLCJPdGhlcnNJbnZvbHZlZCI6W10sIlBhZ2VDb3VudCI6IjgiLCJQYWdlUmFuZ2UiOiI8c3A+XHJcbiAgPG4+MTU3NTwvbj5cclxuICA8aW4+dHJ1ZTwvaW4+XHJcbiAgPG9zPjE1NzU8L29zPlxyXG4gIDxwcz4xNTc1PC9wcz5cclxuPC9zcD5cclxuPGVwPlxyXG4gIDxuPjE1ODI8L24+XHJcbiAgPGluPnRydWU8L2luPlxyXG4gIDxvcz4xNTgyPC9vcz5cclxuICA8cHM+MTU4MjwvcHM+XHJcbjwvZXA+XHJcbjxvcz4xNTc1LTgyPC9vcz4iLCJQZXJpb2RpY2FsIjp7IiRpZCI6IjE1IiwiJHR5cGUiOiJTd2lzc0FjYWRlbWljLkNpdGF2aS5QZXJpb2RpY2FsLCBTd2lzc0FjYWRlbWljLkNpdGF2aSIsIkVpc3NuIjoiMTg3OS0yNDU2IiwiTmFtZSI6Ildhc3RlIG1hbmFnZW1lbnQgKE5ldyBZb3JrLCBOLlkuKSIsIlBhZ2luYXRpb24iOjAsIlByb3RlY3RlZCI6ZmFsc2UsIkNyZWF0ZWRCeSI6Il9Sb25qYSBXYWduZXItV2VueiIsIkNyZWF0ZWRPbiI6IjIwMjAtMTAtMDdUMDg6NTk6MjIiLCJNb2RpZmllZEJ5IjoiX1JvbmphIFdhZ25lci1XZW56IiwiSWQiOiJjZjRjYWQ4ZC1mODQ1LTRkZTQtOGVmNS01YzJmNDM4NjE4N2YiLCJNb2RpZmllZE9uIjoiMjAyMC0xMC0wN1QwODo1OToyMiIsIlByb2plY3QiOnsiJHJlZiI6IjUifX0sIlB1Ymxpc2hlcnMiOlt7IiRpZCI6IjE2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B1Yk1lZElkIjoiMjI1MzQwNzIiLCJRdW90YXRpb25zIjpbXSwiUmVmZXJlbmNlVHlwZSI6IkpvdXJuYWxBcnRpY2xlIiwiU2hvcnRUaXRsZSI6IlN1biwgUWl1IDIwMTIg4oCTIE9yZ2FuaWMgb3hhbGF0ZSBhcyBsZWFjaGFudCIsIlNob3J0VGl0bGVVcGRhdGVUeXBlIjowLCJTb3VyY2VPZkJpYmxpb2dyYXBoaWNJbmZvcm1hdGlvbiI6IlB1Yk1lZCIsIlN0YXRpY0lkcyI6WyIxMWNlYzVkNS0yM2IxLTQ3NTAtODM4OS0wZGNkYmJhNGMxZDUiXSwiVGFibGVPZkNvbnRlbnRzIjoiT3JnYW5pYyBveGFsYXRlIGFzIGxlYWNoYW50IGFuZCBwcmVjaXBpdGFudCBmb3IgdGhlIHJlY292ZXJ5IG9mIHZhbHVhYmxlIG1ldGFscyAgZnJvbSBzcGVudCBsaXRoaXVtLWlvbiBiYXR0ZXJpZXNcclxuICAgICAgICAgIDEgSW50cm9kdWN0aW9uXHJcbiAgICAgICAgICAyIEV4cGVyaW1lbnRhbFxyXG4gICAgICAgICAgICAgICAgICAgIDIuMSBQcmVsaW1pbmFyeSB0cmVhdG1lbnRcclxuICAgICAgICAgICAgICAgICAgICAyLjIgVmFjdXVtIHB5cm9seXNpc1xyXG4gICAgICAgICAgICAgICAgICAgIDIuMyBNZXRhbCBsZWFjaGluZyBhbmQgcHJlY2lwaXRhdGlvblxyXG4gICAgICAgICAgMyBSZXN1bHRzIGFuZCBkaXNjdXNzaW9uXHJcbiAgICAgICAgICAgICAgICAgICAgMy4xIERpc21hbnRsaW5nIGFuZCB2YWN1dW0gcHlyb2x5c2lzXHJcbiAgICAgICAgICAgICAgICAgICAgMy4yIExlYWNoaW5nIGFuZCBwcmVjaXBpdGF0aW9uIHdpdGggb3hhbGF0ZVxyXG4gICAgICAgICAgICAgICAgICAgICAgICAgICAgICAzLjIuMSBFZmZlY3Qgb2Ygb3hhbGF0ZSBjb25jZW50cmF0aW9uXHJcbiAgICAgICAgICAgICAgICAgICAgICAgICAgICAgIDMuMi4yIEVmZmVjdCBvZiBIMk8yIGNvbmNlbnRyYXRpb25cclxuICAgICAgICAgICAgICAgICAgICAgICAgICAgICAgMy4yLjMgRWZmZWN0IG9mIHRlbXBlcmF0dXJlIGFuZCByZWFjdGlvbiB0aW1lXHJcbiAgICAgICAgICAgICAgICAgICAgICAgICAgICAgIDMuMi40IEVmZmVjdCBvZiBzb2xpZC9saXF1aWQgcmF0aW9cclxuICAgICAgICAgICAgICAgICAgICAzLjMgQ2hhcmFjdGVyaXphdGlvbiBvZiBDb0MyTzTCtzJIMk9cclxuICAgICAgICAgIDQgQ29uY2x1c2lvbn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T3JnYW5pYyBveGFsYXRlIGFzIGxlYWNoYW50IGFuZCBwcmVjaXBpdGFudCBmb3IgdGhlIHJlY292ZXJ5IG9mIHZhbHVhYmxlIG1ldGFsc8KgIGZyb20gc3BlbnQgbGl0aGl1bS1pb24gYmF0dGVyaWVzPC9zcGFuPjwvcD5cclxuXHRcdFx0PHAgc3R5bGU9XCJtYXJnaW46MHB0IDBwdCA2cHRcIj48c3BhbiBzdHlsZT1cImZvbnQtZmFtaWx5OidTZWdvZSBVSSc7IGZvbnQtc2l6ZTo5cHRcIj7CoMKgwqDCoMKgwqDCoMKgwqAgMSBJbnRyb2R1Y3Rpb248L3NwYW4+PC9wPlxyXG5cdFx0XHQ8cCBzdHlsZT1cIm1hcmdpbjowcHQgMHB0IDZwdFwiPjxzcGFuIHN0eWxlPVwiZm9udC1mYW1pbHk6J1NlZ29lIFVJJzsgZm9udC1zaXplOjlwdFwiPsKgwqDCoMKgwqDCoMKgwqDCoCAyIEV4cGVyaW1lbnRhbDwvc3Bhbj48L3A+XHJcblx0XHRcdDxwIHN0eWxlPVwibWFyZ2luOjBwdCAwcHQgNnB0XCI+PHNwYW4gc3R5bGU9XCJmb250LWZhbWlseTonU2Vnb2UgVUknOyBmb250LXNpemU6OXB0XCI+wqDCoMKgwqDCoMKgwqDCoMKgwqDCoMKgwqDCoMKgwqDCoMKgwqAgMi4xIFByZWxpbWluYXJ5IHRyZWF0bWVudDwvc3Bhbj48L3A+XHJcblx0XHRcdDxwIHN0eWxlPVwibWFyZ2luOjBwdCAwcHQgNnB0XCI+PHNwYW4gc3R5bGU9XCJmb250LWZhbWlseTonU2Vnb2UgVUknOyBmb250LXNpemU6OXB0XCI+wqDCoMKgwqDCoMKgwqDCoMKgwqDCoMKgwqDCoMKgwqDCoMKgwqAgMi4yIFZhY3V1bSBweXJvbHlzaXM8L3NwYW4+PC9wPlxyXG5cdFx0XHQ8cCBzdHlsZT1cIm1hcmdpbjowcHQgMHB0IDZwdFwiPjxzcGFuIHN0eWxlPVwiZm9udC1mYW1pbHk6J1NlZ29lIFVJJzsgZm9udC1zaXplOjlwdFwiPsKgwqDCoMKgwqDCoMKgwqDCoMKgwqDCoMKgwqDCoMKgwqDCoMKgIDIuMyBNZXRhbCBsZWFjaGluZyBhbmQgcHJlY2lwaXRhdGlvbjwvc3Bhbj48L3A+XHJcblx0XHRcdDxwIHN0eWxlPVwibWFyZ2luOjBwdCAwcHQgNnB0XCI+PHNwYW4gc3R5bGU9XCJmb250LWZhbWlseTonU2Vnb2UgVUknOyBmb250LXNpemU6OXB0XCI+wqDCoMKgwqDCoMKgwqDCoMKgIDMgUmVzdWx0cyBhbmQgZGlzY3Vzc2lvbjwvc3Bhbj48L3A+XHJcblx0XHRcdDxwIHN0eWxlPVwibWFyZ2luOjBwdCAwcHQgNnB0XCI+PHNwYW4gc3R5bGU9XCJmb250LWZhbWlseTonU2Vnb2UgVUknOyBmb250LXNpemU6OXB0XCI+wqDCoMKgwqDCoMKgwqDCoMKgwqDCoMKgwqDCoMKgwqDCoMKgwqAgMy4xIERpc21hbnRsaW5nIGFuZCB2YWN1dW0gcHlyb2x5c2lzPC9zcGFuPjwvcD5cclxuXHRcdFx0PHAgc3R5bGU9XCJtYXJnaW46MHB0IDBwdCA2cHRcIj48c3BhbiBzdHlsZT1cImZvbnQtZmFtaWx5OidTZWdvZSBVSSc7IGZvbnQtc2l6ZTo5cHRcIj7CoMKgwqDCoMKgwqDCoMKgwqDCoMKgwqDCoMKgwqDCoMKgwqDCoCAzLjIgTGVhY2hpbmcgYW5kIHByZWNpcGl0YXRpb24gd2l0aCBveGFsYXRlPC9zcGFuPjwvcD5cclxuXHRcdFx0PHAgc3R5bGU9XCJtYXJnaW46MHB0IDBwdCA2cHRcIj48c3BhbiBzdHlsZT1cImZvbnQtZmFtaWx5OidTZWdvZSBVSSc7IGZvbnQtc2l6ZTo5cHRcIj7CoMKgwqDCoMKgwqDCoMKgwqDCoMKgwqDCoMKgwqDCoMKgwqDCoMKgwqDCoMKgwqDCoMKgwqDCoMKgIDMuMi4xIEVmZmVjdCBvZiBveGFsYXRlIGNvbmNlbnRyYXRpb248L3NwYW4+PC9wPlxyXG5cdFx0XHQ8cCBzdHlsZT1cIm1hcmdpbjowcHQgMHB0IDZwdFwiPjxzcGFuIHN0eWxlPVwiZm9udC1mYW1pbHk6J1NlZ29lIFVJJzsgZm9udC1zaXplOjlwdFwiPsKgwqDCoMKgwqDCoMKgwqDCoMKgwqDCoMKgwqDCoMKgwqDCoMKgwqDCoMKgwqDCoMKgwqDCoMKgwqAgMy4yLjIgRWZmZWN0IG9mIEgyTzIgY29uY2VudHJhdGlvbjwvc3Bhbj48L3A+XHJcblx0XHRcdDxwIHN0eWxlPVwibWFyZ2luOjBwdCAwcHQgNnB0XCI+PHNwYW4gc3R5bGU9XCJmb250LWZhbWlseTonU2Vnb2UgVUknOyBmb250LXNpemU6OXB0XCI+wqDCoMKgwqDCoMKgwqDCoMKgwqDCoMKgwqDCoMKgwqDCoMKgwqDCoMKgwqDCoMKgwqDCoMKgwqDCoCAzLjIuMyBFZmZlY3Qgb2YgdGVtcGVyYXR1cmUgYW5kIHJlYWN0aW9uIHRpbWU8L3NwYW4+PC9wPlxyXG5cdFx0XHQ8cCBzdHlsZT1cIm1hcmdpbjowcHQgMHB0IDZwdFwiPjxzcGFuIHN0eWxlPVwiZm9udC1mYW1pbHk6J1NlZ29lIFVJJzsgZm9udC1zaXplOjlwdFwiPsKgwqDCoMKgwqDCoMKgwqDCoMKgwqDCoMKgwqDCoMKgwqDCoMKgwqDCoMKgwqDCoMKgwqDCoMKgwqAgMy4yLjQgRWZmZWN0IG9mIHNvbGlkL2xpcXVpZCByYXRpbzwvc3Bhbj48L3A+XHJcblx0XHRcdDxwIHN0eWxlPVwibWFyZ2luOjBwdCAwcHQgNnB0XCI+PHNwYW4gc3R5bGU9XCJmb250LWZhbWlseTonU2Vnb2UgVUknOyBmb250LXNpemU6OXB0XCI+wqDCoMKgwqDCoMKgwqDCoMKgwqDCoMKgwqDCoMKgwqDCoMKgwqAgMy4zIENoYXJhY3Rlcml6YXRpb24gb2YgQ29DMk80wrcySDJPPC9zcGFuPjwvcD5cclxuXHRcdFx0PHAgc3R5bGU9XC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9yZ2FuaWMgb3hhbGF0ZSBhcyBsZWFjaGFudCBhbmQgcHJlY2lwaXRhbnQgZm9yIHRoZSByZWNvdmVyeSBvZiB2YWx1YWJsZSBtZXRhbHMgZnJvbSBzcGVudCBsaXRoaXVtLWlvbiBiYXR0ZXJpZXMiLCJUcmFuc2xhdG9ycyI6W10sIlllYXIiOiIyMDEyIiwiWWVhclJlc29sdmVkIjoiMjAxMiIsIkNyZWF0ZWRCeSI6Il9Sb25qYSBXYWduZXItV2VueiIsIkNyZWF0ZWRPbiI6IjIwMjAtMTEtMTlUMTQ6MDY6MzkiLCJNb2RpZmllZEJ5IjoiX1dhZ25lcndlIiwiSWQiOiI5ZWNmY2MwMS05YWRmLTQ1MDQtYWM3ZS0wYjJmNjRiMDI0YjM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c3XSJ9XX0sIlRhZyI6IkNpdGF2aVBsYWNlaG9sZGVyI2VjNzQ2MzNhLTI1YTYtNDZmYi1iZTkyLWIwNTNmYzk4NDcxNyIsIlRleHQiOiJbNzddIiwiV0FJVmVyc2lvbiI6IjYuOC4wLjAifQ==}</w:instrText>
                </w:r>
                <w:r w:rsidR="00670427" w:rsidRPr="0077002F">
                  <w:rPr>
                    <w:lang w:val="en-US"/>
                  </w:rPr>
                  <w:fldChar w:fldCharType="separate"/>
                </w:r>
                <w:r w:rsidR="00670427" w:rsidRPr="0077002F">
                  <w:rPr>
                    <w:lang w:val="en-US"/>
                  </w:rPr>
                  <w:t>[77]</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7</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rotary shear</w:t>
            </w:r>
          </w:p>
          <w:p w:rsidR="00670427" w:rsidRPr="0077002F" w:rsidRDefault="00670427" w:rsidP="00670427">
            <w:pPr>
              <w:spacing w:before="288" w:after="288"/>
              <w:rPr>
                <w:lang w:val="en-US"/>
              </w:rPr>
            </w:pPr>
            <w:r w:rsidRPr="0077002F">
              <w:rPr>
                <w:lang w:val="en-US"/>
              </w:rPr>
              <w:t>impact mill</w:t>
            </w:r>
          </w:p>
          <w:p w:rsidR="00670427" w:rsidRPr="0077002F" w:rsidRDefault="00670427" w:rsidP="00670427">
            <w:pPr>
              <w:spacing w:before="288" w:after="288"/>
              <w:rPr>
                <w:lang w:val="en-US"/>
              </w:rPr>
            </w:pPr>
            <w:r w:rsidRPr="0077002F">
              <w:rPr>
                <w:lang w:val="en-US"/>
              </w:rPr>
              <w:t xml:space="preserve">vibrating screen </w:t>
            </w:r>
          </w:p>
          <w:p w:rsidR="00670427" w:rsidRPr="0077002F" w:rsidRDefault="00670427" w:rsidP="00670427">
            <w:pPr>
              <w:spacing w:before="288" w:after="288"/>
              <w:rPr>
                <w:lang w:val="en-US"/>
              </w:rPr>
            </w:pPr>
            <w:r w:rsidRPr="0077002F">
              <w:rPr>
                <w:lang w:val="en-US"/>
              </w:rPr>
              <w:t xml:space="preserve">screen </w:t>
            </w:r>
          </w:p>
          <w:p w:rsidR="00670427" w:rsidRPr="0077002F" w:rsidRDefault="00670427" w:rsidP="00670427">
            <w:pPr>
              <w:spacing w:before="288" w:after="288"/>
              <w:rPr>
                <w:lang w:val="en-US"/>
              </w:rPr>
            </w:pPr>
            <w:r w:rsidRPr="0077002F">
              <w:rPr>
                <w:lang w:val="en-US"/>
              </w:rPr>
              <w:t xml:space="preserve">hydrolysis </w:t>
            </w:r>
          </w:p>
          <w:p w:rsidR="00670427" w:rsidRPr="0077002F" w:rsidRDefault="00670427" w:rsidP="00670427">
            <w:pPr>
              <w:spacing w:before="288" w:after="288"/>
              <w:rPr>
                <w:lang w:val="en-US"/>
              </w:rPr>
            </w:pPr>
            <w:r w:rsidRPr="0077002F">
              <w:rPr>
                <w:lang w:val="en-US"/>
              </w:rPr>
              <w:t xml:space="preserve">leaching </w:t>
            </w:r>
          </w:p>
          <w:p w:rsidR="00670427" w:rsidRPr="0077002F" w:rsidRDefault="00670427" w:rsidP="00670427">
            <w:pPr>
              <w:spacing w:before="288" w:after="288"/>
              <w:rPr>
                <w:lang w:val="en-US"/>
              </w:rPr>
            </w:pPr>
            <w:r w:rsidRPr="0077002F">
              <w:rPr>
                <w:lang w:val="en-US"/>
              </w:rPr>
              <w:t xml:space="preserve">electrolysis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Co, Li</w:t>
            </w:r>
            <w:r w:rsidRPr="0077002F">
              <w:rPr>
                <w:vertAlign w:val="subscript"/>
                <w:lang w:val="en-US"/>
              </w:rPr>
              <w:t>2</w:t>
            </w:r>
            <w:r w:rsidRPr="0077002F">
              <w:rPr>
                <w:lang w:val="en-US"/>
              </w:rPr>
              <w:t>CO</w:t>
            </w:r>
            <w:r w:rsidRPr="0077002F">
              <w:rPr>
                <w:vertAlign w:val="subscript"/>
                <w:lang w:val="en-US"/>
              </w:rPr>
              <w:t>3</w:t>
            </w:r>
            <w:r w:rsidRPr="0077002F">
              <w:rPr>
                <w:lang w:val="en-US"/>
              </w:rPr>
              <w:t>, Li</w:t>
            </w:r>
            <w:r w:rsidRPr="0077002F">
              <w:rPr>
                <w:vertAlign w:val="subscript"/>
                <w:lang w:val="en-US"/>
              </w:rPr>
              <w:t>3</w:t>
            </w:r>
            <w:r w:rsidRPr="0077002F">
              <w:rPr>
                <w:lang w:val="en-US"/>
              </w:rPr>
              <w:t>PO</w:t>
            </w:r>
            <w:r w:rsidRPr="0077002F">
              <w:rPr>
                <w:vertAlign w:val="subscript"/>
                <w:lang w:val="en-US"/>
              </w:rPr>
              <w:t>4</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27f40388-e201-4dcb-8754-ddf9ac782884"/>
                <w:id w:val="1673610564"/>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5MGQ4YjRjLTg1M2EtNDkzNS05NjI4LTMyZmY0N2EwYzI5ZCIsIlJhbmdlTGVuZ3RoIjo0LCJSZWZlcmVuY2VJZCI6ImIxZTEzOTdmLTQzZDktNDIyMC04Y2Q5LWY5MDdjNTdiODhhZi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VxcbGFuZ25wMTAzMVxcbGFuZ2ZlMTAzMVxcbGFuZ2ZlbnAxMDMx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Ty4iLCJMYXN0TmFtZSI6IlZlbMOhenF1ZXotTWFydMOtbmV6IiwiUHJvdGVjdGVkIjpmYWxzZSwiU2V4IjowLCJDcmVhdGVkQnkiOiJfUm9uamEgV2FnbmVyLVdlbnoiLCJDcmVhdGVkT24iOiIyMDIwLTEwLTI2VDEwOjE3OjQ1IiwiTW9kaWZpZWRCeSI6Il9Sb25qYSBXYWduZXItV2VueiIsIklkIjoiNDk4NWUzZjItZDAwNC00YTlhLWFiMjEtMTRlNzhlM2NkMDQ1IiwiTW9kaWZpZWRPbiI6IjIwMjAtMTAtMjZUMTA6MTc6NDUiLCJQcm9qZWN0Ijp7IiRpZCI6IjUiLCIkdHlwZSI6IlN3aXNzQWNhZGVtaWMuQ2l0YXZpLlByb2plY3QsIFN3aXNzQWNhZGVtaWMuQ2l0YXZpIn19LHsiJGlkIjoiNiIsIiR0eXBlIjoiU3dpc3NBY2FkZW1pYy5DaXRhdmkuUGVyc29uLCBTd2lzc0FjYWRlbWljLkNpdGF2aSIsIkZpcnN0TmFtZSI6IkouIiwiTGFzdE5hbWUiOiJWYWxpbyIsIlByb3RlY3RlZCI6ZmFsc2UsIlNleCI6MCwiQ3JlYXRlZEJ5IjoiX1JvbmphIFdhZ25lci1XZW56IiwiQ3JlYXRlZE9uIjoiMjAyMC0xMC0yNlQxMDoxNzo0NSIsIk1vZGlmaWVkQnkiOiJfUm9uamEgV2FnbmVyLVdlbnoiLCJJZCI6IjIzNDMwZmExLTJhNmYtNDBhYS05NThjLTU2ZWMwYmY2NDA4ZCIsIk1vZGlmaWVkT24iOiIyMDIwLTEwLTI2VDEwOjE3OjQ1IiwiUHJvamVjdCI6eyIkcmVmIjoiNSJ9fSx7IiRpZCI6IjciLCIkdHlwZSI6IlN3aXNzQWNhZGVtaWMuQ2l0YXZpLlBlcnNvbiwgU3dpc3NBY2FkZW1pYy5DaXRhdmkiLCJGaXJzdE5hbWUiOiJBLiIsIkxhc3ROYW1lIjoiU2FudGFzYWxvLUFhcm5pbyIsIlByb3RlY3RlZCI6ZmFsc2UsIlNleCI6MCwiQ3JlYXRlZEJ5IjoiX1JvbmphIFdhZ25lci1XZW56IiwiQ3JlYXRlZE9uIjoiMjAyMC0xMC0wOVQxMDo1NTozOSIsIk1vZGlmaWVkQnkiOiJfUm9uamEgV2FnbmVyLVdlbnoiLCJJZCI6ImExMjIyZTA1LTY5YjktNDBhOC1iZGRmLWQzZWY2MWIyMGZmNiIsIk1vZGlmaWVkT24iOiIyMDIwLTEwLTA5VDEwOjU1OjM5IiwiUHJvamVjdCI6eyIkcmVmIjoiNSJ9fSx7IiRpZCI6IjgiLCIkdHlwZSI6IlN3aXNzQWNhZGVtaWMuQ2l0YXZpLlBlcnNvbiwgU3dpc3NBY2FkZW1pYy5DaXRhdmkiLCJGaXJzdE5hbWUiOiJNLiIsIkxhc3ROYW1lIjoiUmV1dGVyIiwiUHJvdGVjdGVkIjpmYWxzZSwiU2V4IjowLCJDcmVhdGVkQnkiOiJfUm9uamEgV2FnbmVyLVdlbnoiLCJDcmVhdGVkT24iOiIyMDIwLTEwLTI2VDEwOjE3OjQ1IiwiTW9kaWZpZWRCeSI6Il9Sb25qYSBXYWduZXItV2VueiIsIklkIjoiMWE5M2U3MTItNjkwYS00Y2QxLWJmNTctODNjZjIxYjdmMjgzIiwiTW9kaWZpZWRPbiI6IjIwMjAtMTAtMjZUMTA6MTc6NDUiLCJQcm9qZWN0Ijp7IiRyZWYiOiI1In19LHsiJGlkIjoiOSIsIiR0eXBlIjoiU3dpc3NBY2FkZW1pYy5DaXRhdmkuUGVyc29uLCBTd2lzc0FjYWRlbWljLkNpdGF2aSIsIkZpcnN0TmFtZSI6IlIuIiwiTGFzdE5hbWUiOiJTZXJuYS1HdWVycmVybyIsIlByb3RlY3RlZCI6ZmFsc2UsIlNleCI6MCwiQ3JlYXRlZEJ5IjoiX1JvbmphIFdhZ25lci1XZW56IiwiQ3JlYXRlZE9uIjoiMjAyMC0xMC0wOVQxMDo1NTozOSIsIk1vZGlmaWVkQnkiOiJfUm9uamEgV2FnbmVyLVdlbnoiLCJJZCI6ImI5MGNmMmNkLTk5YzctNDgyNC1hMGFkLTY3MjU4ODA1NDQ2MyIsIk1vZGlmaWVkT24iOiIyMDIwLTEwLTA5VDEwOjU1OjM5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d2FnbmVyd2VcXEFwcERhdGFcXExvY2FsXFxUZW1wXFwzMmNkcDVnei5qcGciLCJVcmlTdHJpbmciOiJiMWUxMzk3Zi00M2Q5LTQyMjAtOGNkOS1mOTA3YzU3Yjg4YW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zMzkwL2JhdHRlcmllczUwNDAwNjg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zMzkwL2JhdHRlcmllczUwNDAwNjgiLCJVcmlTdHJpbmciOiJodHRwczovL2RvaS5vcmcvMTAuMzM5MC9iYXR0ZXJpZXM1MDQwMDY4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ZUMTA6MTU6NDciLCJNb2RpZmllZEJ5IjoiX1JvbmphIFdhZ25lci1XZW56IiwiSWQiOiIyOWY4NjQxYy1iMjRkLTQ4MWYtYjExMC02Y2RhODFjN2U2N2MiLCJNb2RpZmllZE9uIjoiMjAyMC0xMC0yNlQxMDoxNTo0NyIsIlByb2plY3QiOnsiJHJlZiI6IjUifX1dLCJOb3RlcyI6IlBJSTogIGJhdHRlcmllczUwNDAwNjgiLCJOdW1iZXIiOiI1IiwiTnVtYmVyT2ZWb2x1bWVzIjoiNCIsIk9yZ2FuaXphdGlvbnMiOltdLCJPdGhlcnNJbnZvbHZlZCI6W10sIlBhZ2VDb3VudCI6IjMzIiwiUGFnZVJhbmdlIjoiPHNwPlxyXG4gIDxuPjY4PC9uPlxyXG4gIDxpbj50cnVlPC9pbj5cclxuICA8b3M+Njg8L29zPlxyXG4gIDxwcz42ODwvcHM+XHJcbjwvc3A+XHJcbjxvcz42ODwvb3M+IiwiUGVyaW9kaWNhbCI6eyIkaWQiOiIxNSIsIiR0eXBlIjoiU3dpc3NBY2FkZW1pYy5DaXRhdmkuUGVyaW9kaWNhbCwgU3dpc3NBY2FkZW1pYy5DaXRhdmkiLCJFaXNzbiI6IjIzMTMtMDEwNSIsIk5hbWUiOiJCYXR0ZXJpZXMiLCJQYWdpbmF0aW9uIjowLCJQcm90ZWN0ZWQiOmZhbHNlLCJDcmVhdGVkQnkiOiJfUm9uamEgV2FnbmVyLVdlbnoiLCJDcmVhdGVkT24iOiIyMDIwLTEwLTI2VDEwOjE1OjQ3IiwiTW9kaWZpZWRCeSI6Il9Sb25qYSBXYWduZXItV2VueiIsIklkIjoiZTAyMGRjYWYtNzRhMi00ODViLWJjNDgtMTZkOTEwZDVhYTE0IiwiTW9kaWZpZWRPbiI6IjIwMjAtMTAtMjZUMTA6MTU6NDciLCJQcm9qZWN0Ijp7IiRyZWYiOiI1In19LCJQdWJsaXNoZXJzIjpbeyIkaWQiOiIxNiIsIiR0eXBlIjoiU3dpc3NBY2FkZW1pYy5DaXRhdmkuUHVibGlzaGVyLCBTd2lzc0FjYWRlbWljLkNpdGF2aSIsIk5hbWUiOiJNRFBJIiwiUHJvdGVjdGVkIjpmYWxzZSwiQ3JlYXRlZEJ5IjoiX1JvbmphIFdhZ25lci1XZW56IiwiQ3JlYXRlZE9uIjoiMjAyMC0xMC0wN1QxMjo1MDo1MCIsIk1vZGlmaWVkQnkiOiJfUm9uamEgV2FnbmVyLVdlbnoiLCJJZCI6ImIxOTg2MDc3LWQzMmMtNDY4NS1iNzEzLWI5N2ZmMjdkNzMxYyIsIk1vZGlmaWVkT24iOiIyMDIwLTEwLTA3VDEyOjUwOjUwIiwiUHJvamVjdCI6eyIkcmVmIjoiNSJ9fV0sIlF1b3RhdGlvbnMiOltdLCJSZWZlcmVuY2VUeXBlIjoiSm91cm5hbEFydGljbGUiLCJTaG9ydFRpdGxlIjoiVmVsw6F6cXVlei1NYXJ0w61uZXosIFZhbGlvIGV0IGFsLiAyMDE5IOKAkyBBIENyaXRpY2FsIFJldmlldyBvZiBMaXRoaXVtLUlvbiIsIlNob3J0VGl0bGVVcGRhdGVUeXBlIjowLCJTb3VyY2VPZkJpYmxpb2dyYXBoaWNJbmZvcm1hdGlvbiI6IkNyb3NzUmVmIiwiU3RhdGljSWRzIjpbImQ2NDA2MTA0LTZhMWUtNDVjOC1iNWVkLWU5ZWFlNGFjYjU5NyJdLCJUYWJsZU9mQ29udGVudHMiOiJJbnRyb2R1Y3Rpb246IFRoZSBTb2NpZXRhbCBhbmQgRWNvbm9taWMgSW1wb3J0YW5jZSBvZiBMaXRoaXVtLUlvbiBCYXR0ZXJpZXMgXHJcbkNoYWxsZW5nZXMgaW4gTElCIFJlY3ljbGluZyBcclxuRGVzY3JpcHRpb24gb2YgTElCIFJlY3ljbGluZyBQcm9jZXNzZXMgXHJcbiAgICAgICAgICBFc3RhYmxpc2hlZCBMSUIgUmVjeWNsaW5nIFByb2Nlc3NlcyBcclxuICAgICAgICAgICAgICAgICAgICBSZXRyaWV2IFRlY2hub2xvZ2llcyBcclxuICAgICAgICAgICAgICAgICAgICBTdW1pdG9tb+KAk1NvbnkgXHJcbiAgICAgICAgICAgICAgICAgICAgUmVjdXB5bCBWYWxpYmF0IFxyXG4gICAgICAgICAgICAgICAgICAgIEFra3VzZXIgXHJcbiAgICAgICAgICAgICAgICAgICAgVW1pY29yZSBWYWzDqWFz4oSiIChCcnV4ZWxsZXMsIEJlbGdpdW0pIFxyXG4gICAgICAgICAgICAgICAgICAgIE90aGVyIEluZHVzdHJpYWwgUHJvY2Vzc2VzIEFjY2VwdGluZyBMSUJzIFxyXG4gICAgICAgICAgRW1lcmdpbmcgTElCIFJlY3ljbGluZyBQcm9jZXNzZXMgXHJcbiAgICAgICAgICAgICAgICAgICAgQWNjdXJlYyBcclxuICAgICAgICAgICAgICAgICAgICBCYXR0ZXJ5IFJlc291cmNlcyDigJxDbG9zZWQgTG9vcOKAnSBQcm9jZXNzIFxyXG4gICAgICAgICAgICAgICAgICAgIExpdGhvUmVjIFxyXG4gICAgICAgICAgICAgICAgICAgIE9uVG8gVGVjaG5vbG9neSBcclxuICAgICAgICAgICAgICAgICAgICBMYWJvcmF0b3J5IFByb2Nlc3MgU3VnZ2VzdGVkIGJ5IEFhbHRvIFVuaXZlcnNpdHkgXHJcbkRpc2N1c3Npb24gXHJcbiAgICAgICAgICBSZWN5Y2xpbmcgUHJvY2Vzc2VzIFxyXG4gICAgICAgICAgUmVjb3Zlcnkgb2YgTWF0ZXJpYWxzIFxyXG4gICAgICAgICAgICAgICAgICAgIENhdGhvZGUgQWN0aXZlIE1hdGVyaWFsIFxyXG4gICAgICAgICAgICAgICAgICAgIExpdGhpdW0gUmVjb3ZlcnkgXHJcbiAgICAgICAgICAgICAgICAgICAgTWV0YWxzIFJlY292ZXJ5IFxyXG4gICAgICAgICAgICAgICAgICAgIEdyYXBoaXRlIFJlY292ZXJ5IFxyXG5Db25jbHVzaW9ucyBhbmQgUmVjb21tZW5kYXRpb25zIFxyXG5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ludHJvZHVjdGlvbjogVGhlIFNvY2lldGFsIGFuZCBFY29ub21pYyBJbXBvcnRhbmNlIG9mIExpdGhpdW0tSW9uIEJhdHRlcmllcyA8L3NwYW4+PC9wPlxyXG5cdFx0XHQ8cCBzdHlsZT1cIm1hcmdpbjowcHQgMHB0IDZwdFwiPjxzcGFuIHN0eWxlPVwiZm9udC1mYW1pbHk6J1NlZ29lIFVJJzsgZm9udC1zaXplOjlwdFwiPkNoYWxsZW5nZXMgaW4gTElCIFJlY3ljbGluZyA8L3NwYW4+PC9wPlxyXG5cdFx0XHQ8cCBzdHlsZT1cIm1hcmdpbjowcHQgMHB0IDZwdFwiPjxzcGFuIHN0eWxlPVwiZm9udC1mYW1pbHk6J1NlZ29lIFVJJzsgZm9udC1zaXplOjlwdFwiPkRlc2NyaXB0aW9uIG9mIExJQiBSZWN5Y2xpbmcgUHJvY2Vzc2VzIDwvc3Bhbj48L3A+XHJcblx0XHRcdDxwIHN0eWxlPVwibWFyZ2luOjBwdCAwcHQgNnB0XCI+PHNwYW4gc3R5bGU9XCJmb250LWZhbWlseTonU2Vnb2UgVUknOyBmb250LXNpemU6OXB0XCI+wqDCoMKgwqDCoMKgwqDCoMKgIEVzdGFibGlzaGVkIExJQiBSZWN5Y2xpbmcgUHJvY2Vzc2VzIDwvc3Bhbj48L3A+XHJcblx0XHRcdDxwIHN0eWxlPVwibWFyZ2luOjBwdCAwcHQgNnB0XCI+PHNwYW4gc3R5bGU9XCJmb250LWZhbWlseTonU2Vnb2UgVUknOyBmb250LXNpemU6OXB0XCI+wqDCoMKgwqDCoMKgwqDCoMKgwqDCoMKgwqDCoMKgwqDCoMKgwqAgUmV0cmlldiBUZWNobm9sb2dpZXMgPC9zcGFuPjwvcD5cclxuXHRcdFx0PHAgc3R5bGU9XCJtYXJnaW46MHB0IDBwdCA2cHRcIj48c3BhbiBzdHlsZT1cImZvbnQtZmFtaWx5OidTZWdvZSBVSSc7IGZvbnQtc2l6ZTo5cHRcIj7CoMKgwqDCoMKgwqDCoMKgwqDCoMKgwqDCoMKgwqDCoMKgwqDCoCBTdW1pdG9tb+KAk1NvbnkgPC9zcGFuPjwvcD5cclxuXHRcdFx0PHAgc3R5bGU9XCJtYXJnaW46MHB0IDBwdCA2cHRcIj48c3BhbiBzdHlsZT1cImZvbnQtZmFtaWx5OidTZWdvZSBVSSc7IGZvbnQtc2l6ZTo5cHRcIj7CoMKgwqDCoMKgwqDCoMKgwqDCoMKgwqDCoMKgwqDCoMKgwqDCoCBSZWN1cHlsIFZhbGliYXQgPC9zcGFuPjwvcD5cclxuXHRcdFx0PHAgc3R5bGU9XCJtYXJnaW46MHB0IDBwdCA2cHRcIj48c3BhbiBzdHlsZT1cImZvbnQtZmFtaWx5OidTZWdvZSBVSSc7IGZvbnQtc2l6ZTo5cHRcIj7CoMKgwqDCoMKgwqDCoMKgwqDCoMKgwqDCoMKgwqDCoMKgwqDCoCBBa2t1c2VyIDwvc3Bhbj48L3A+XHJcblx0XHRcdDxwIHN0eWxlPVwibWFyZ2luOjBwdCAwcHQgNnB0XCI+PHNwYW4gc3R5bGU9XCJmb250LWZhbWlseTonU2Vnb2UgVUknOyBmb250LXNpemU6OXB0XCI+wqDCoMKgwqDCoMKgwqDCoMKgwqDCoMKgwqDCoMKgwqDCoMKgwqAgVW1pY29yZSBWYWzDqWFz4oSiIChCcnV4ZWxsZXMsIEJlbGdpdW0pIDwvc3Bhbj48L3A+XHJcblx0XHRcdDxwIHN0eWxlPVwibWFyZ2luOjBwdCAwcHQgNnB0XCI+PHNwYW4gc3R5bGU9XCJmb250LWZhbWlseTonU2Vnb2UgVUknOyBmb250LXNpemU6OXB0XCI+wqDCoMKgwqDCoMKgwqDCoMKgwqDCoMKgwqDCoMKgwqDCoMKgwqAgT3RoZXIgSW5kdXN0cmlhbCBQcm9jZXNzZXMgQWNjZXB0aW5nIExJQnMgPC9zcGFuPjwvcD5cclxuXHRcdFx0PHAgc3R5bGU9XCJtYXJnaW46MHB0IDBwdCA2cHRcIj48c3BhbiBzdHlsZT1cImZvbnQtZmFtaWx5OidTZWdvZSBVSSc7IGZvbnQtc2l6ZTo5cHRcIj7CoMKgwqDCoMKgwqDCoMKgwqAgRW1lcmdpbmcgTElCIFJlY3ljbGluZyBQcm9jZXNzZXMgPC9zcGFuPjwvcD5cclxuXHRcdFx0PHAgc3R5bGU9XCJtYXJnaW46MHB0IDBwdCA2cHRcIj48c3BhbiBzdHlsZT1cImZvbnQtZmFtaWx5OidTZWdvZSBVSSc7IGZvbnQtc2l6ZTo5cHRcIj7CoMKgwqDCoMKgwqDCoMKgwqDCoMKgwqDCoMKgwqDCoMKgwqDCoCBBY2N1cmVjIDwvc3Bhbj48L3A+XHJcblx0XHRcdDxwIHN0eWxlPVwibWFyZ2luOjBwdCAwcHQgNnB0XCI+PHNwYW4gc3R5bGU9XCJmb250LWZhbWlseTonU2Vnb2UgVUknOyBmb250LXNpemU6OXB0XCI+wqDCoMKgwqDCoMKgwqDCoMKgwqDCoMKgwqDCoMKgwqDCoMKgwqAgQmF0dGVyeSBSZXNvdXJjZXMg4oCcQ2xvc2VkIExvb3DigJ0gUHJvY2VzcyA8L3NwYW4+PC9wPlxyXG5cdFx0XHQ8cCBzdHlsZT1cIm1hcmdpbjowcHQgMHB0IDZwdFwiPjxzcGFuIHN0eWxlPVwiZm9udC1mYW1pbHk6J1NlZ29lIFVJJzsgZm9udC1zaXplOjlwdFwiPsKgwqDCoMKgwqDCoMKgwqDCoMKgwqDCoMKgwqDCoMKgwqDCoMKgIExpdGhvUmVjIDwvc3Bhbj48L3A+XHJcblx0XHRcdDxwIHN0eWxlPVwibWFyZ2luOjBwdCAwcHQgNnB0XCI+PHNwYW4gc3R5bGU9XCJmb250LWZhbWlseTonU2Vnb2UgVUknOyBmb250LXNpemU6OXB0XCI+wqDCoMKgwqDCoMKgwqDCoMKgwqDCoMKgwqDCoMKgwqDCoMKgwqAgT25UbyBUZWNobm9sb2d5IDwvc3Bhbj48L3A+XHJcblx0XHRcdDxwIHN0eWxlPVwibWFyZ2luOjBwdCAwcHQgNnB0XCI+PHNwYW4gc3R5bGU9XCJmb250LWZhbWlseTonU2Vnb2UgVUknOyBmb250LXNpemU6OXB0XCI+wqDCoMKgwqDCoMKgwqDCoMKgwqDCoMKgwqDCoMKgwqDCoMKgwqAgTGFib3JhdG9yeSBQcm9jZXNzIFN1Z2dlc3RlZCBieSBBYWx0byBVbml2ZXJzaXR5IDwvc3Bhbj48L3A+XHJcblx0XHRcdDxwIHN0eWxlPVwibWFyZ2luOjBwdCAwcHQgNnB0XCI+PHNwYW4gc3R5bGU9XCJmb250LWZhbWlseTonU2Vnb2UgVUknOyBmb250LXNpemU6OXB0XCI+RGlzY3Vzc2lvbiA8L3NwYW4+PC9wPlxyXG5cdFx0XHQ8cCBzdHlsZT1cIm1hcmdpbjowcHQgMHB0IDZwdFwiPjxzcGFuIHN0eWxlPVwiZm9udC1mYW1pbHk6J1NlZ29lIFVJJzsgZm9udC1zaXplOjlwdFwiPsKgwqDCoMKgwqDCoMKgwqDCoCBSZWN5Y2xpbmcgUHJvY2Vzc2VzIDwvc3Bhbj48L3A+XHJcblx0XHRcdDxwIHN0eWxlPVwibWFyZ2luOjBwdCAwcHQgNnB0XCI+PHNwYW4gc3R5bGU9XCJmb250LWZhbWlseTonU2Vnb2UgVUknOyBmb250LXNpemU6OXB0XCI+wqDCoMKgwqDCoMKgwqDCoMKgIFJlY292ZXJ5IG9mIE1hdGVyaWFscyA8L3NwYW4+PC9wPlxyXG5cdFx0XHQ8cCBzdHlsZT1cIm1hcmdpbjowcHQgMHB0IDZwdFwiPjxzcGFuIHN0eWxlPVwiZm9udC1mYW1pbHk6J1NlZ29lIFVJJzsgZm9udC1zaXplOjlwdFwiPsKgwqDCoMKgwqDCoMKgwqDCoMKgwqDCoMKgwqDCoMKgwqDCoMKgIENhdGhvZGUgQWN0aXZlIE1hdGVyaWFsIDwvc3Bhbj48L3A+XHJcblx0XHRcdDxwIHN0eWxlPVwibWFyZ2luOjBwdCAwcHQgNnB0XCI+PHNwYW4gc3R5bGU9XCJmb250LWZhbWlseTonU2Vnb2UgVUknOyBmb250LXNpemU6OXB0XCI+wqDCoMKgwqDCoMKgwqDCoMKgwqDCoMKgwqDCoMKgwqDCoMKgwqAgTGl0aGl1bSBSZWNvdmVyeSA8L3NwYW4+PC9wPlxyXG5cdFx0XHQ8cCBzdHlsZT1cIm1hcmdpbjowcHQgMHB0IDZwdFwiPjxzcGFuIHN0eWxlPVwiZm9udC1mYW1pbHk6J1NlZ29lIFVJJzsgZm9udC1zaXplOjlwdFwiPsKgwqDCoMKgwqDCoMKgwqDCoMKgwqDCoMKgwqDCoMKgwqDCoMKgIE1ldGFscyBSZWNvdmVyeSA8L3NwYW4+PC9wPlxyXG5cdFx0XHQ8cCBzdHlsZT1cIm1hcmdpbjowcHQgMHB0IDZwdFwiPjxzcGFuIHN0eWxlPVwiZm9udC1mYW1pbHk6J1NlZ29lIFVJJzsgZm9udC1zaXplOjlwdFwiPsKgwqDCoMKgwqDCoMKgwqDCoMKgwqDCoMKgwqDCoMKgwqDCoMKgIEdyYXBoaXRlIFJlY292ZXJ5IDwvc3Bhbj48L3A+XHJcblx0XHRcdDxwIHN0eWxlPVwibWFyZ2luOjBwdCAwcHQgNnB0XCI+PHNwYW4gc3R5bGU9XCJmb250LWZhbWlseTonU2Vnb2UgVUknOyBmb250LXNpemU6OXB0XCI+Q29uY2x1c2lvbnMgYW5kIFJlY29tbWVuZGF0aW9ucyA8L3NwYW4+PC9wPlxyXG5cdFx0XHQ8cCBzdHlsZT1cIm1hcmdpbjowcHQgMHB0IDZwdFwiPjxzcGFuIHN0eWxlPVwiZm9udC1mYW1pbHk6J1NlZ29lIFVJJzsgZm9udC1zaXplOjlwdFwiPlJlZmVyZW5jZXM8L3NwYW4+PC9wPlxyXG5cdFx0PC9kaXY+XHJcblx0PC9ib2R5PlxyXG48L2h0bWw+IiwiVGFibGVPZkNvbnRlbnRzU291cmNlVGV4dEZvcm1hdCI6MCwiVGFza3MiOltdLCJUaXRsZSI6IkEgQ3JpdGljYWwgUmV2aWV3IG9mIExpdGhpdW0tSW9uIEJhdHRlcnkgUmVjeWNsaW5nIFByb2Nlc3NlcyBmcm9tIGEgQ2lyY3VsYXIgRWNvbm9teSBQZXJzcGVjdGl2ZSIsIlRyYW5zbGF0b3JzIjpbXSwiWWVhciI6IjIwMTkiLCJZZWFyUmVzb2x2ZWQiOiIyMDE5IiwiQ3JlYXRlZEJ5IjoiX1JvbmphIFdhZ25lci1XZW56IiwiQ3JlYXRlZE9uIjoiMjAyMC0xMC0yNlQxMDoxNDo1OCIsIk1vZGlmaWVkQnkiOiJfV2FnbmVyd2UiLCJJZCI6ImIxZTEzOTdmLTQzZDktNDIyMC04Y2Q5LWY5MDdjNTdiODhhZ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jZdIn1dfSwiVGFnIjoiQ2l0YXZpUGxhY2Vob2xkZXIjMjdmNDAzODgtZTIwMS00ZGNiLTg3NTQtZGRmOWFjNzgyODg0IiwiVGV4dCI6IlsyNl0iLCJXQUlWZXJzaW9uIjoiNi44LjAuMCJ9}</w:instrText>
                </w:r>
                <w:r w:rsidR="00670427" w:rsidRPr="0077002F">
                  <w:rPr>
                    <w:lang w:val="en-US"/>
                  </w:rPr>
                  <w:fldChar w:fldCharType="separate"/>
                </w:r>
                <w:r w:rsidR="00670427" w:rsidRPr="0077002F">
                  <w:rPr>
                    <w:lang w:val="en-US"/>
                  </w:rPr>
                  <w:t>[26]</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4</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1st cutting mill step </w:t>
            </w:r>
          </w:p>
          <w:p w:rsidR="00670427" w:rsidRPr="0077002F" w:rsidRDefault="00670427" w:rsidP="00670427">
            <w:pPr>
              <w:spacing w:before="288" w:after="288"/>
              <w:rPr>
                <w:lang w:val="en-US"/>
              </w:rPr>
            </w:pPr>
            <w:r w:rsidRPr="0077002F">
              <w:rPr>
                <w:lang w:val="en-US"/>
              </w:rPr>
              <w:t xml:space="preserve">2nd cutting mill step </w:t>
            </w:r>
          </w:p>
          <w:p w:rsidR="00670427" w:rsidRPr="0077002F" w:rsidRDefault="00670427" w:rsidP="00670427">
            <w:pPr>
              <w:spacing w:before="288" w:after="288"/>
              <w:rPr>
                <w:lang w:val="en-US"/>
              </w:rPr>
            </w:pPr>
            <w:r w:rsidRPr="0077002F">
              <w:rPr>
                <w:lang w:val="en-US"/>
              </w:rPr>
              <w:t xml:space="preserve">magnetic separator </w:t>
            </w:r>
          </w:p>
          <w:p w:rsidR="00670427" w:rsidRPr="0077002F" w:rsidRDefault="00670427" w:rsidP="00670427">
            <w:pPr>
              <w:spacing w:before="288" w:after="288"/>
              <w:rPr>
                <w:lang w:val="en-US"/>
              </w:rPr>
            </w:pPr>
            <w:r w:rsidRPr="0077002F">
              <w:rPr>
                <w:lang w:val="en-US"/>
              </w:rPr>
              <w:t xml:space="preserve">leaching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Fe, Cu, Co</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cb3ecc3c-5349-494c-96d6-b864ec7aa5fc"/>
                <w:id w:val="1299883538"/>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yNjUxMzgzLTM1NWItNDJlYi04NjY2LWRiOTllMDBjZjNhYSIsIlJhbmdlTGVuZ3RoIjo0LCJSZWZlcmVuY2VJZCI6ImIxZTEzOTdmLTQzZDktNDIyMC04Y2Q5LWY5MDdjNTdiODhhZi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VxcbGFuZ25wMTAzMVxcbGFuZ2ZlMTAzMVxcbGFuZ2ZlbnAxMDMx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Ty4iLCJMYXN0TmFtZSI6IlZlbMOhenF1ZXotTWFydMOtbmV6IiwiUHJvdGVjdGVkIjpmYWxzZSwiU2V4IjowLCJDcmVhdGVkQnkiOiJfUm9uamEgV2FnbmVyLVdlbnoiLCJDcmVhdGVkT24iOiIyMDIwLTEwLTI2VDEwOjE3OjQ1IiwiTW9kaWZpZWRCeSI6Il9Sb25qYSBXYWduZXItV2VueiIsIklkIjoiNDk4NWUzZjItZDAwNC00YTlhLWFiMjEtMTRlNzhlM2NkMDQ1IiwiTW9kaWZpZWRPbiI6IjIwMjAtMTAtMjZUMTA6MTc6NDUiLCJQcm9qZWN0Ijp7IiRpZCI6IjUiLCIkdHlwZSI6IlN3aXNzQWNhZGVtaWMuQ2l0YXZpLlByb2plY3QsIFN3aXNzQWNhZGVtaWMuQ2l0YXZpIn19LHsiJGlkIjoiNiIsIiR0eXBlIjoiU3dpc3NBY2FkZW1pYy5DaXRhdmkuUGVyc29uLCBTd2lzc0FjYWRlbWljLkNpdGF2aSIsIkZpcnN0TmFtZSI6IkouIiwiTGFzdE5hbWUiOiJWYWxpbyIsIlByb3RlY3RlZCI6ZmFsc2UsIlNleCI6MCwiQ3JlYXRlZEJ5IjoiX1JvbmphIFdhZ25lci1XZW56IiwiQ3JlYXRlZE9uIjoiMjAyMC0xMC0yNlQxMDoxNzo0NSIsIk1vZGlmaWVkQnkiOiJfUm9uamEgV2FnbmVyLVdlbnoiLCJJZCI6IjIzNDMwZmExLTJhNmYtNDBhYS05NThjLTU2ZWMwYmY2NDA4ZCIsIk1vZGlmaWVkT24iOiIyMDIwLTEwLTI2VDEwOjE3OjQ1IiwiUHJvamVjdCI6eyIkcmVmIjoiNSJ9fSx7IiRpZCI6IjciLCIkdHlwZSI6IlN3aXNzQWNhZGVtaWMuQ2l0YXZpLlBlcnNvbiwgU3dpc3NBY2FkZW1pYy5DaXRhdmkiLCJGaXJzdE5hbWUiOiJBLiIsIkxhc3ROYW1lIjoiU2FudGFzYWxvLUFhcm5pbyIsIlByb3RlY3RlZCI6ZmFsc2UsIlNleCI6MCwiQ3JlYXRlZEJ5IjoiX1JvbmphIFdhZ25lci1XZW56IiwiQ3JlYXRlZE9uIjoiMjAyMC0xMC0wOVQxMDo1NTozOSIsIk1vZGlmaWVkQnkiOiJfUm9uamEgV2FnbmVyLVdlbnoiLCJJZCI6ImExMjIyZTA1LTY5YjktNDBhOC1iZGRmLWQzZWY2MWIyMGZmNiIsIk1vZGlmaWVkT24iOiIyMDIwLTEwLTA5VDEwOjU1OjM5IiwiUHJvamVjdCI6eyIkcmVmIjoiNSJ9fSx7IiRpZCI6IjgiLCIkdHlwZSI6IlN3aXNzQWNhZGVtaWMuQ2l0YXZpLlBlcnNvbiwgU3dpc3NBY2FkZW1pYy5DaXRhdmkiLCJGaXJzdE5hbWUiOiJNLiIsIkxhc3ROYW1lIjoiUmV1dGVyIiwiUHJvdGVjdGVkIjpmYWxzZSwiU2V4IjowLCJDcmVhdGVkQnkiOiJfUm9uamEgV2FnbmVyLVdlbnoiLCJDcmVhdGVkT24iOiIyMDIwLTEwLTI2VDEwOjE3OjQ1IiwiTW9kaWZpZWRCeSI6Il9Sb25qYSBXYWduZXItV2VueiIsIklkIjoiMWE5M2U3MTItNjkwYS00Y2QxLWJmNTctODNjZjIxYjdmMjgzIiwiTW9kaWZpZWRPbiI6IjIwMjAtMTAtMjZUMTA6MTc6NDUiLCJQcm9qZWN0Ijp7IiRyZWYiOiI1In19LHsiJGlkIjoiOSIsIiR0eXBlIjoiU3dpc3NBY2FkZW1pYy5DaXRhdmkuUGVyc29uLCBTd2lzc0FjYWRlbWljLkNpdGF2aSIsIkZpcnN0TmFtZSI6IlIuIiwiTGFzdE5hbWUiOiJTZXJuYS1HdWVycmVybyIsIlByb3RlY3RlZCI6ZmFsc2UsIlNleCI6MCwiQ3JlYXRlZEJ5IjoiX1JvbmphIFdhZ25lci1XZW56IiwiQ3JlYXRlZE9uIjoiMjAyMC0xMC0wOVQxMDo1NTozOSIsIk1vZGlmaWVkQnkiOiJfUm9uamEgV2FnbmVyLVdlbnoiLCJJZCI6ImI5MGNmMmNkLTk5YzctNDgyNC1hMGFkLTY3MjU4ODA1NDQ2MyIsIk1vZGlmaWVkT24iOiIyMDIwLTEwLTA5VDEwOjU1OjM5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d2FnbmVyd2VcXEFwcERhdGFcXExvY2FsXFxUZW1wXFwzMmNkcDVnei5qcGciLCJVcmlTdHJpbmciOiJiMWUxMzk3Zi00M2Q5LTQyMjAtOGNkOS1mOTA3YzU3Yjg4YW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zMzkwL2JhdHRlcmllczUwNDAwNjg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zMzkwL2JhdHRlcmllczUwNDAwNjgiLCJVcmlTdHJpbmciOiJodHRwczovL2RvaS5vcmcvMTAuMzM5MC9iYXR0ZXJpZXM1MDQwMDY4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ZUMTA6MTU6NDciLCJNb2RpZmllZEJ5IjoiX1JvbmphIFdhZ25lci1XZW56IiwiSWQiOiIyOWY4NjQxYy1iMjRkLTQ4MWYtYjExMC02Y2RhODFjN2U2N2MiLCJNb2RpZmllZE9uIjoiMjAyMC0xMC0yNlQxMDoxNTo0NyIsIlByb2plY3QiOnsiJHJlZiI6IjUifX1dLCJOb3RlcyI6IlBJSTogIGJhdHRlcmllczUwNDAwNjgiLCJOdW1iZXIiOiI1IiwiTnVtYmVyT2ZWb2x1bWVzIjoiNCIsIk9yZ2FuaXphdGlvbnMiOltdLCJPdGhlcnNJbnZvbHZlZCI6W10sIlBhZ2VDb3VudCI6IjMzIiwiUGFnZVJhbmdlIjoiPHNwPlxyXG4gIDxuPjY4PC9uPlxyXG4gIDxpbj50cnVlPC9pbj5cclxuICA8b3M+Njg8L29zPlxyXG4gIDxwcz42ODwvcHM+XHJcbjwvc3A+XHJcbjxvcz42ODwvb3M+IiwiUGVyaW9kaWNhbCI6eyIkaWQiOiIxNSIsIiR0eXBlIjoiU3dpc3NBY2FkZW1pYy5DaXRhdmkuUGVyaW9kaWNhbCwgU3dpc3NBY2FkZW1pYy5DaXRhdmkiLCJFaXNzbiI6IjIzMTMtMDEwNSIsIk5hbWUiOiJCYXR0ZXJpZXMiLCJQYWdpbmF0aW9uIjowLCJQcm90ZWN0ZWQiOmZhbHNlLCJDcmVhdGVkQnkiOiJfUm9uamEgV2FnbmVyLVdlbnoiLCJDcmVhdGVkT24iOiIyMDIwLTEwLTI2VDEwOjE1OjQ3IiwiTW9kaWZpZWRCeSI6Il9Sb25qYSBXYWduZXItV2VueiIsIklkIjoiZTAyMGRjYWYtNzRhMi00ODViLWJjNDgtMTZkOTEwZDVhYTE0IiwiTW9kaWZpZWRPbiI6IjIwMjAtMTAtMjZUMTA6MTU6NDciLCJQcm9qZWN0Ijp7IiRyZWYiOiI1In19LCJQdWJsaXNoZXJzIjpbeyIkaWQiOiIxNiIsIiR0eXBlIjoiU3dpc3NBY2FkZW1pYy5DaXRhdmkuUHVibGlzaGVyLCBTd2lzc0FjYWRlbWljLkNpdGF2aSIsIk5hbWUiOiJNRFBJIiwiUHJvdGVjdGVkIjpmYWxzZSwiQ3JlYXRlZEJ5IjoiX1JvbmphIFdhZ25lci1XZW56IiwiQ3JlYXRlZE9uIjoiMjAyMC0xMC0wN1QxMjo1MDo1MCIsIk1vZGlmaWVkQnkiOiJfUm9uamEgV2FnbmVyLVdlbnoiLCJJZCI6ImIxOTg2MDc3LWQzMmMtNDY4NS1iNzEzLWI5N2ZmMjdkNzMxYyIsIk1vZGlmaWVkT24iOiIyMDIwLTEwLTA3VDEyOjUwOjUwIiwiUHJvamVjdCI6eyIkcmVmIjoiNSJ9fV0sIlF1b3RhdGlvbnMiOltdLCJSZWZlcmVuY2VUeXBlIjoiSm91cm5hbEFydGljbGUiLCJTaG9ydFRpdGxlIjoiVmVsw6F6cXVlei1NYXJ0w61uZXosIFZhbGlvIGV0IGFsLiAyMDE5IOKAkyBBIENyaXRpY2FsIFJldmlldyBvZiBMaXRoaXVtLUlvbiIsIlNob3J0VGl0bGVVcGRhdGVUeXBlIjowLCJTb3VyY2VPZkJpYmxpb2dyYXBoaWNJbmZvcm1hdGlvbiI6IkNyb3NzUmVmIiwiU3RhdGljSWRzIjpbImQ2NDA2MTA0LTZhMWUtNDVjOC1iNWVkLWU5ZWFlNGFjYjU5NyJdLCJUYWJsZU9mQ29udGVudHMiOiJJbnRyb2R1Y3Rpb246IFRoZSBTb2NpZXRhbCBhbmQgRWNvbm9taWMgSW1wb3J0YW5jZSBvZiBMaXRoaXVtLUlvbiBCYXR0ZXJpZXMgXHJcbkNoYWxsZW5nZXMgaW4gTElCIFJlY3ljbGluZyBcclxuRGVzY3JpcHRpb24gb2YgTElCIFJlY3ljbGluZyBQcm9jZXNzZXMgXHJcbiAgICAgICAgICBFc3RhYmxpc2hlZCBMSUIgUmVjeWNsaW5nIFByb2Nlc3NlcyBcclxuICAgICAgICAgICAgICAgICAgICBSZXRyaWV2IFRlY2hub2xvZ2llcyBcclxuICAgICAgICAgICAgICAgICAgICBTdW1pdG9tb+KAk1NvbnkgXHJcbiAgICAgICAgICAgICAgICAgICAgUmVjdXB5bCBWYWxpYmF0IFxyXG4gICAgICAgICAgICAgICAgICAgIEFra3VzZXIgXHJcbiAgICAgICAgICAgICAgICAgICAgVW1pY29yZSBWYWzDqWFz4oSiIChCcnV4ZWxsZXMsIEJlbGdpdW0pIFxyXG4gICAgICAgICAgICAgICAgICAgIE90aGVyIEluZHVzdHJpYWwgUHJvY2Vzc2VzIEFjY2VwdGluZyBMSUJzIFxyXG4gICAgICAgICAgRW1lcmdpbmcgTElCIFJlY3ljbGluZyBQcm9jZXNzZXMgXHJcbiAgICAgICAgICAgICAgICAgICAgQWNjdXJlYyBcclxuICAgICAgICAgICAgICAgICAgICBCYXR0ZXJ5IFJlc291cmNlcyDigJxDbG9zZWQgTG9vcOKAnSBQcm9jZXNzIFxyXG4gICAgICAgICAgICAgICAgICAgIExpdGhvUmVjIFxyXG4gICAgICAgICAgICAgICAgICAgIE9uVG8gVGVjaG5vbG9neSBcclxuICAgICAgICAgICAgICAgICAgICBMYWJvcmF0b3J5IFByb2Nlc3MgU3VnZ2VzdGVkIGJ5IEFhbHRvIFVuaXZlcnNpdHkgXHJcbkRpc2N1c3Npb24gXHJcbiAgICAgICAgICBSZWN5Y2xpbmcgUHJvY2Vzc2VzIFxyXG4gICAgICAgICAgUmVjb3Zlcnkgb2YgTWF0ZXJpYWxzIFxyXG4gICAgICAgICAgICAgICAgICAgIENhdGhvZGUgQWN0aXZlIE1hdGVyaWFsIFxyXG4gICAgICAgICAgICAgICAgICAgIExpdGhpdW0gUmVjb3ZlcnkgXHJcbiAgICAgICAgICAgICAgICAgICAgTWV0YWxzIFJlY292ZXJ5IFxyXG4gICAgICAgICAgICAgICAgICAgIEdyYXBoaXRlIFJlY292ZXJ5IFxyXG5Db25jbHVzaW9ucyBhbmQgUmVjb21tZW5kYXRpb25zIFxyXG5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ludHJvZHVjdGlvbjogVGhlIFNvY2lldGFsIGFuZCBFY29ub21pYyBJbXBvcnRhbmNlIG9mIExpdGhpdW0tSW9uIEJhdHRlcmllcyA8L3NwYW4+PC9wPlxyXG5cdFx0XHQ8cCBzdHlsZT1cIm1hcmdpbjowcHQgMHB0IDZwdFwiPjxzcGFuIHN0eWxlPVwiZm9udC1mYW1pbHk6J1NlZ29lIFVJJzsgZm9udC1zaXplOjlwdFwiPkNoYWxsZW5nZXMgaW4gTElCIFJlY3ljbGluZyA8L3NwYW4+PC9wPlxyXG5cdFx0XHQ8cCBzdHlsZT1cIm1hcmdpbjowcHQgMHB0IDZwdFwiPjxzcGFuIHN0eWxlPVwiZm9udC1mYW1pbHk6J1NlZ29lIFVJJzsgZm9udC1zaXplOjlwdFwiPkRlc2NyaXB0aW9uIG9mIExJQiBSZWN5Y2xpbmcgUHJvY2Vzc2VzIDwvc3Bhbj48L3A+XHJcblx0XHRcdDxwIHN0eWxlPVwibWFyZ2luOjBwdCAwcHQgNnB0XCI+PHNwYW4gc3R5bGU9XCJmb250LWZhbWlseTonU2Vnb2UgVUknOyBmb250LXNpemU6OXB0XCI+wqDCoMKgwqDCoMKgwqDCoMKgIEVzdGFibGlzaGVkIExJQiBSZWN5Y2xpbmcgUHJvY2Vzc2VzIDwvc3Bhbj48L3A+XHJcblx0XHRcdDxwIHN0eWxlPVwibWFyZ2luOjBwdCAwcHQgNnB0XCI+PHNwYW4gc3R5bGU9XCJmb250LWZhbWlseTonU2Vnb2UgVUknOyBmb250LXNpemU6OXB0XCI+wqDCoMKgwqDCoMKgwqDCoMKgwqDCoMKgwqDCoMKgwqDCoMKgwqAgUmV0cmlldiBUZWNobm9sb2dpZXMgPC9zcGFuPjwvcD5cclxuXHRcdFx0PHAgc3R5bGU9XCJtYXJnaW46MHB0IDBwdCA2cHRcIj48c3BhbiBzdHlsZT1cImZvbnQtZmFtaWx5OidTZWdvZSBVSSc7IGZvbnQtc2l6ZTo5cHRcIj7CoMKgwqDCoMKgwqDCoMKgwqDCoMKgwqDCoMKgwqDCoMKgwqDCoCBTdW1pdG9tb+KAk1NvbnkgPC9zcGFuPjwvcD5cclxuXHRcdFx0PHAgc3R5bGU9XCJtYXJnaW46MHB0IDBwdCA2cHRcIj48c3BhbiBzdHlsZT1cImZvbnQtZmFtaWx5OidTZWdvZSBVSSc7IGZvbnQtc2l6ZTo5cHRcIj7CoMKgwqDCoMKgwqDCoMKgwqDCoMKgwqDCoMKgwqDCoMKgwqDCoCBSZWN1cHlsIFZhbGliYXQgPC9zcGFuPjwvcD5cclxuXHRcdFx0PHAgc3R5bGU9XCJtYXJnaW46MHB0IDBwdCA2cHRcIj48c3BhbiBzdHlsZT1cImZvbnQtZmFtaWx5OidTZWdvZSBVSSc7IGZvbnQtc2l6ZTo5cHRcIj7CoMKgwqDCoMKgwqDCoMKgwqDCoMKgwqDCoMKgwqDCoMKgwqDCoCBBa2t1c2VyIDwvc3Bhbj48L3A+XHJcblx0XHRcdDxwIHN0eWxlPVwibWFyZ2luOjBwdCAwcHQgNnB0XCI+PHNwYW4gc3R5bGU9XCJmb250LWZhbWlseTonU2Vnb2UgVUknOyBmb250LXNpemU6OXB0XCI+wqDCoMKgwqDCoMKgwqDCoMKgwqDCoMKgwqDCoMKgwqDCoMKgwqAgVW1pY29yZSBWYWzDqWFz4oSiIChCcnV4ZWxsZXMsIEJlbGdpdW0pIDwvc3Bhbj48L3A+XHJcblx0XHRcdDxwIHN0eWxlPVwibWFyZ2luOjBwdCAwcHQgNnB0XCI+PHNwYW4gc3R5bGU9XCJmb250LWZhbWlseTonU2Vnb2UgVUknOyBmb250LXNpemU6OXB0XCI+wqDCoMKgwqDCoMKgwqDCoMKgwqDCoMKgwqDCoMKgwqDCoMKgwqAgT3RoZXIgSW5kdXN0cmlhbCBQcm9jZXNzZXMgQWNjZXB0aW5nIExJQnMgPC9zcGFuPjwvcD5cclxuXHRcdFx0PHAgc3R5bGU9XCJtYXJnaW46MHB0IDBwdCA2cHRcIj48c3BhbiBzdHlsZT1cImZvbnQtZmFtaWx5OidTZWdvZSBVSSc7IGZvbnQtc2l6ZTo5cHRcIj7CoMKgwqDCoMKgwqDCoMKgwqAgRW1lcmdpbmcgTElCIFJlY3ljbGluZyBQcm9jZXNzZXMgPC9zcGFuPjwvcD5cclxuXHRcdFx0PHAgc3R5bGU9XCJtYXJnaW46MHB0IDBwdCA2cHRcIj48c3BhbiBzdHlsZT1cImZvbnQtZmFtaWx5OidTZWdvZSBVSSc7IGZvbnQtc2l6ZTo5cHRcIj7CoMKgwqDCoMKgwqDCoMKgwqDCoMKgwqDCoMKgwqDCoMKgwqDCoCBBY2N1cmVjIDwvc3Bhbj48L3A+XHJcblx0XHRcdDxwIHN0eWxlPVwibWFyZ2luOjBwdCAwcHQgNnB0XCI+PHNwYW4gc3R5bGU9XCJmb250LWZhbWlseTonU2Vnb2UgVUknOyBmb250LXNpemU6OXB0XCI+wqDCoMKgwqDCoMKgwqDCoMKgwqDCoMKgwqDCoMKgwqDCoMKgwqAgQmF0dGVyeSBSZXNvdXJjZXMg4oCcQ2xvc2VkIExvb3DigJ0gUHJvY2VzcyA8L3NwYW4+PC9wPlxyXG5cdFx0XHQ8cCBzdHlsZT1cIm1hcmdpbjowcHQgMHB0IDZwdFwiPjxzcGFuIHN0eWxlPVwiZm9udC1mYW1pbHk6J1NlZ29lIFVJJzsgZm9udC1zaXplOjlwdFwiPsKgwqDCoMKgwqDCoMKgwqDCoMKgwqDCoMKgwqDCoMKgwqDCoMKgIExpdGhvUmVjIDwvc3Bhbj48L3A+XHJcblx0XHRcdDxwIHN0eWxlPVwibWFyZ2luOjBwdCAwcHQgNnB0XCI+PHNwYW4gc3R5bGU9XCJmb250LWZhbWlseTonU2Vnb2UgVUknOyBmb250LXNpemU6OXB0XCI+wqDCoMKgwqDCoMKgwqDCoMKgwqDCoMKgwqDCoMKgwqDCoMKgwqAgT25UbyBUZWNobm9sb2d5IDwvc3Bhbj48L3A+XHJcblx0XHRcdDxwIHN0eWxlPVwibWFyZ2luOjBwdCAwcHQgNnB0XCI+PHNwYW4gc3R5bGU9XCJmb250LWZhbWlseTonU2Vnb2UgVUknOyBmb250LXNpemU6OXB0XCI+wqDCoMKgwqDCoMKgwqDCoMKgwqDCoMKgwqDCoMKgwqDCoMKgwqAgTGFib3JhdG9yeSBQcm9jZXNzIFN1Z2dlc3RlZCBieSBBYWx0byBVbml2ZXJzaXR5IDwvc3Bhbj48L3A+XHJcblx0XHRcdDxwIHN0eWxlPVwibWFyZ2luOjBwdCAwcHQgNnB0XCI+PHNwYW4gc3R5bGU9XCJmb250LWZhbWlseTonU2Vnb2UgVUknOyBmb250LXNpemU6OXB0XCI+RGlzY3Vzc2lvbiA8L3NwYW4+PC9wPlxyXG5cdFx0XHQ8cCBzdHlsZT1cIm1hcmdpbjowcHQgMHB0IDZwdFwiPjxzcGFuIHN0eWxlPVwiZm9udC1mYW1pbHk6J1NlZ29lIFVJJzsgZm9udC1zaXplOjlwdFwiPsKgwqDCoMKgwqDCoMKgwqDCoCBSZWN5Y2xpbmcgUHJvY2Vzc2VzIDwvc3Bhbj48L3A+XHJcblx0XHRcdDxwIHN0eWxlPVwibWFyZ2luOjBwdCAwcHQgNnB0XCI+PHNwYW4gc3R5bGU9XCJmb250LWZhbWlseTonU2Vnb2UgVUknOyBmb250LXNpemU6OXB0XCI+wqDCoMKgwqDCoMKgwqDCoMKgIFJlY292ZXJ5IG9mIE1hdGVyaWFscyA8L3NwYW4+PC9wPlxyXG5cdFx0XHQ8cCBzdHlsZT1cIm1hcmdpbjowcHQgMHB0IDZwdFwiPjxzcGFuIHN0eWxlPVwiZm9udC1mYW1pbHk6J1NlZ29lIFVJJzsgZm9udC1zaXplOjlwdFwiPsKgwqDCoMKgwqDCoMKgwqDCoMKgwqDCoMKgwqDCoMKgwqDCoMKgIENhdGhvZGUgQWN0aXZlIE1hdGVyaWFsIDwvc3Bhbj48L3A+XHJcblx0XHRcdDxwIHN0eWxlPVwibWFyZ2luOjBwdCAwcHQgNnB0XCI+PHNwYW4gc3R5bGU9XCJmb250LWZhbWlseTonU2Vnb2UgVUknOyBmb250LXNpemU6OXB0XCI+wqDCoMKgwqDCoMKgwqDCoMKgwqDCoMKgwqDCoMKgwqDCoMKgwqAgTGl0aGl1bSBSZWNvdmVyeSA8L3NwYW4+PC9wPlxyXG5cdFx0XHQ8cCBzdHlsZT1cIm1hcmdpbjowcHQgMHB0IDZwdFwiPjxzcGFuIHN0eWxlPVwiZm9udC1mYW1pbHk6J1NlZ29lIFVJJzsgZm9udC1zaXplOjlwdFwiPsKgwqDCoMKgwqDCoMKgwqDCoMKgwqDCoMKgwqDCoMKgwqDCoMKgIE1ldGFscyBSZWNvdmVyeSA8L3NwYW4+PC9wPlxyXG5cdFx0XHQ8cCBzdHlsZT1cIm1hcmdpbjowcHQgMHB0IDZwdFwiPjxzcGFuIHN0eWxlPVwiZm9udC1mYW1pbHk6J1NlZ29lIFVJJzsgZm9udC1zaXplOjlwdFwiPsKgwqDCoMKgwqDCoMKgwqDCoMKgwqDCoMKgwqDCoMKgwqDCoMKgIEdyYXBoaXRlIFJlY292ZXJ5IDwvc3Bhbj48L3A+XHJcblx0XHRcdDxwIHN0eWxlPVwibWFyZ2luOjBwdCAwcHQgNnB0XCI+PHNwYW4gc3R5bGU9XCJmb250LWZhbWlseTonU2Vnb2UgVUknOyBmb250LXNpemU6OXB0XCI+Q29uY2x1c2lvbnMgYW5kIFJlY29tbWVuZGF0aW9ucyA8L3NwYW4+PC9wPlxyXG5cdFx0XHQ8cCBzdHlsZT1cIm1hcmdpbjowcHQgMHB0IDZwdFwiPjxzcGFuIHN0eWxlPVwiZm9udC1mYW1pbHk6J1NlZ29lIFVJJzsgZm9udC1zaXplOjlwdFwiPlJlZmVyZW5jZXM8L3NwYW4+PC9wPlxyXG5cdFx0PC9kaXY+XHJcblx0PC9ib2R5PlxyXG48L2h0bWw+IiwiVGFibGVPZkNvbnRlbnRzU291cmNlVGV4dEZvcm1hdCI6MCwiVGFza3MiOltdLCJUaXRsZSI6IkEgQ3JpdGljYWwgUmV2aWV3IG9mIExpdGhpdW0tSW9uIEJhdHRlcnkgUmVjeWNsaW5nIFByb2Nlc3NlcyBmcm9tIGEgQ2lyY3VsYXIgRWNvbm9teSBQZXJzcGVjdGl2ZSIsIlRyYW5zbGF0b3JzIjpbXSwiWWVhciI6IjIwMTkiLCJZZWFyUmVzb2x2ZWQiOiIyMDE5IiwiQ3JlYXRlZEJ5IjoiX1JvbmphIFdhZ25lci1XZW56IiwiQ3JlYXRlZE9uIjoiMjAyMC0xMC0yNlQxMDoxNDo1OCIsIk1vZGlmaWVkQnkiOiJfV2FnbmVyd2UiLCJJZCI6ImIxZTEzOTdmLTQzZDktNDIyMC04Y2Q5LWY5MDdjNTdiODhhZ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jZdIn1dfSwiVGFnIjoiQ2l0YXZpUGxhY2Vob2xkZXIjY2IzZWNjM2MtNTM0OS00OTRjLTk2ZDYtYjg2NGVjN2FhNWZjIiwiVGV4dCI6IlsyNl0iLCJXQUlWZXJzaW9uIjoiNi44LjAuMCJ9}</w:instrText>
                </w:r>
                <w:r w:rsidR="00670427" w:rsidRPr="0077002F">
                  <w:rPr>
                    <w:lang w:val="en-US"/>
                  </w:rPr>
                  <w:fldChar w:fldCharType="separate"/>
                </w:r>
                <w:r w:rsidR="00670427" w:rsidRPr="0077002F">
                  <w:rPr>
                    <w:lang w:val="en-US"/>
                  </w:rPr>
                  <w:t>[26]</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14</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discharging</w:t>
            </w:r>
          </w:p>
          <w:p w:rsidR="00670427" w:rsidRPr="0077002F" w:rsidRDefault="00670427" w:rsidP="00670427">
            <w:pPr>
              <w:spacing w:before="288" w:after="288"/>
              <w:rPr>
                <w:lang w:val="en-US"/>
              </w:rPr>
            </w:pPr>
            <w:r w:rsidRPr="0077002F">
              <w:rPr>
                <w:lang w:val="en-US"/>
              </w:rPr>
              <w:t xml:space="preserve">shredding </w:t>
            </w:r>
          </w:p>
          <w:p w:rsidR="00670427" w:rsidRPr="0077002F" w:rsidRDefault="00670427" w:rsidP="00670427">
            <w:pPr>
              <w:spacing w:before="288" w:after="288"/>
              <w:rPr>
                <w:lang w:val="en-US"/>
              </w:rPr>
            </w:pPr>
            <w:r w:rsidRPr="0077002F">
              <w:rPr>
                <w:lang w:val="en-US"/>
              </w:rPr>
              <w:t>magnetic separation</w:t>
            </w:r>
          </w:p>
          <w:p w:rsidR="00670427" w:rsidRPr="0077002F" w:rsidRDefault="00670427" w:rsidP="00670427">
            <w:pPr>
              <w:spacing w:before="288" w:after="288"/>
              <w:rPr>
                <w:lang w:val="en-US"/>
              </w:rPr>
            </w:pPr>
            <w:r w:rsidRPr="0077002F">
              <w:rPr>
                <w:lang w:val="en-US"/>
              </w:rPr>
              <w:t>dissolving</w:t>
            </w:r>
          </w:p>
          <w:p w:rsidR="00670427" w:rsidRPr="0077002F" w:rsidRDefault="00670427" w:rsidP="00670427">
            <w:pPr>
              <w:spacing w:before="288" w:after="288"/>
              <w:rPr>
                <w:lang w:val="en-US"/>
              </w:rPr>
            </w:pPr>
            <w:r w:rsidRPr="0077002F">
              <w:rPr>
                <w:lang w:val="en-US"/>
              </w:rPr>
              <w:t>sieving</w:t>
            </w:r>
          </w:p>
          <w:p w:rsidR="00670427" w:rsidRPr="0077002F" w:rsidRDefault="00670427" w:rsidP="00670427">
            <w:pPr>
              <w:spacing w:before="288" w:after="288"/>
              <w:rPr>
                <w:lang w:val="en-US"/>
              </w:rPr>
            </w:pPr>
            <w:r w:rsidRPr="0077002F">
              <w:rPr>
                <w:lang w:val="en-US"/>
              </w:rPr>
              <w:t>1st leaching</w:t>
            </w:r>
          </w:p>
          <w:p w:rsidR="00670427" w:rsidRPr="0077002F" w:rsidRDefault="00670427" w:rsidP="00670427">
            <w:pPr>
              <w:spacing w:before="288" w:after="288"/>
              <w:rPr>
                <w:lang w:val="en-US"/>
              </w:rPr>
            </w:pPr>
            <w:r w:rsidRPr="0077002F">
              <w:rPr>
                <w:lang w:val="en-US"/>
              </w:rPr>
              <w:t>1st precipitation</w:t>
            </w:r>
          </w:p>
          <w:p w:rsidR="00670427" w:rsidRPr="0077002F" w:rsidRDefault="00670427" w:rsidP="00670427">
            <w:pPr>
              <w:spacing w:before="288" w:after="288"/>
              <w:rPr>
                <w:lang w:val="en-US"/>
              </w:rPr>
            </w:pPr>
            <w:r w:rsidRPr="0077002F">
              <w:rPr>
                <w:lang w:val="en-US"/>
              </w:rPr>
              <w:t>2nd leaching</w:t>
            </w:r>
          </w:p>
          <w:p w:rsidR="00670427" w:rsidRPr="0077002F" w:rsidRDefault="00670427" w:rsidP="00670427">
            <w:pPr>
              <w:spacing w:before="288" w:after="288"/>
              <w:rPr>
                <w:lang w:val="en-US"/>
              </w:rPr>
            </w:pPr>
            <w:r w:rsidRPr="0077002F">
              <w:rPr>
                <w:lang w:val="en-US"/>
              </w:rPr>
              <w:t>2nd precipitation</w:t>
            </w:r>
          </w:p>
          <w:p w:rsidR="00670427" w:rsidRPr="0077002F" w:rsidRDefault="00670427" w:rsidP="00670427">
            <w:pPr>
              <w:spacing w:before="288" w:after="288"/>
              <w:rPr>
                <w:lang w:val="en-US"/>
              </w:rPr>
            </w:pPr>
            <w:r w:rsidRPr="0077002F">
              <w:rPr>
                <w:lang w:val="en-US"/>
              </w:rPr>
              <w:t>3rd leaching</w:t>
            </w:r>
          </w:p>
          <w:p w:rsidR="00670427" w:rsidRPr="0077002F" w:rsidRDefault="00670427" w:rsidP="00670427">
            <w:pPr>
              <w:spacing w:before="288" w:after="288"/>
              <w:rPr>
                <w:lang w:val="en-US"/>
              </w:rPr>
            </w:pPr>
            <w:r w:rsidRPr="0077002F">
              <w:rPr>
                <w:lang w:val="en-US"/>
              </w:rPr>
              <w:t>3rd precipitation</w:t>
            </w:r>
          </w:p>
          <w:p w:rsidR="00670427" w:rsidRPr="0077002F" w:rsidRDefault="00670427" w:rsidP="00670427">
            <w:pPr>
              <w:spacing w:before="288" w:after="288"/>
              <w:rPr>
                <w:lang w:val="en-US"/>
              </w:rPr>
            </w:pPr>
            <w:r w:rsidRPr="0077002F">
              <w:rPr>
                <w:lang w:val="en-US"/>
              </w:rPr>
              <w:t>4th leaching</w:t>
            </w:r>
          </w:p>
          <w:p w:rsidR="00670427" w:rsidRPr="0077002F" w:rsidRDefault="00670427" w:rsidP="00670427">
            <w:pPr>
              <w:spacing w:before="288" w:after="288"/>
              <w:rPr>
                <w:lang w:val="en-US"/>
              </w:rPr>
            </w:pPr>
            <w:r w:rsidRPr="0077002F">
              <w:rPr>
                <w:lang w:val="en-US"/>
              </w:rPr>
              <w:t>4th precipitation</w:t>
            </w:r>
          </w:p>
          <w:p w:rsidR="00670427" w:rsidRPr="0077002F" w:rsidRDefault="00670427" w:rsidP="00670427">
            <w:pPr>
              <w:spacing w:before="288" w:after="288"/>
              <w:rPr>
                <w:lang w:val="en-US"/>
              </w:rPr>
            </w:pPr>
            <w:r w:rsidRPr="0077002F">
              <w:rPr>
                <w:lang w:val="en-US"/>
              </w:rPr>
              <w:t>mixing and stirring with Li</w:t>
            </w:r>
            <w:r w:rsidRPr="0077002F">
              <w:rPr>
                <w:vertAlign w:val="subscript"/>
                <w:lang w:val="en-US"/>
              </w:rPr>
              <w:t>2</w:t>
            </w:r>
            <w:r w:rsidRPr="0077002F">
              <w:rPr>
                <w:lang w:val="en-US"/>
              </w:rPr>
              <w:t>CO</w:t>
            </w:r>
            <w:r w:rsidRPr="0077002F">
              <w:rPr>
                <w:vertAlign w:val="subscript"/>
                <w:lang w:val="en-US"/>
              </w:rPr>
              <w:t>3</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NMC</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In a further process chain the following substances are recovered:</w:t>
            </w:r>
          </w:p>
          <w:p w:rsidR="00670427" w:rsidRPr="0077002F" w:rsidRDefault="00670427" w:rsidP="00670427">
            <w:pPr>
              <w:spacing w:before="288" w:after="288"/>
              <w:rPr>
                <w:lang w:val="en-US"/>
              </w:rPr>
            </w:pPr>
            <w:r w:rsidRPr="0077002F">
              <w:rPr>
                <w:lang w:val="en-US"/>
              </w:rPr>
              <w:t>LiFeO</w:t>
            </w:r>
            <w:r w:rsidRPr="0077002F">
              <w:rPr>
                <w:vertAlign w:val="subscript"/>
                <w:lang w:val="en-US"/>
              </w:rPr>
              <w:t>4</w:t>
            </w: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b06e0ebe-076d-4587-8885-3ee95546e9e2"/>
                <w:id w:val="535163097"/>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VhMjg1OTA1LTNkNDEtNGY0Zi1hMTcyLWYzZmQ0NWJlNDg5NCIsIlJhbmdlTGVuZ3RoIjo0LCJSZWZlcmVuY2VJZCI6ImIxZTEzOTdmLTQzZDktNDIyMC04Y2Q5LWY5MDdjNTdiODhhZi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VxcbGFuZ25wMTAzMVxcbGFuZ2ZlMTAzMVxcbGFuZ2ZlbnAxMDMx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Ty4iLCJMYXN0TmFtZSI6IlZlbMOhenF1ZXotTWFydMOtbmV6IiwiUHJvdGVjdGVkIjpmYWxzZSwiU2V4IjowLCJDcmVhdGVkQnkiOiJfUm9uamEgV2FnbmVyLVdlbnoiLCJDcmVhdGVkT24iOiIyMDIwLTEwLTI2VDEwOjE3OjQ1IiwiTW9kaWZpZWRCeSI6Il9Sb25qYSBXYWduZXItV2VueiIsIklkIjoiNDk4NWUzZjItZDAwNC00YTlhLWFiMjEtMTRlNzhlM2NkMDQ1IiwiTW9kaWZpZWRPbiI6IjIwMjAtMTAtMjZUMTA6MTc6NDUiLCJQcm9qZWN0Ijp7IiRpZCI6IjUiLCIkdHlwZSI6IlN3aXNzQWNhZGVtaWMuQ2l0YXZpLlByb2plY3QsIFN3aXNzQWNhZGVtaWMuQ2l0YXZpIn19LHsiJGlkIjoiNiIsIiR0eXBlIjoiU3dpc3NBY2FkZW1pYy5DaXRhdmkuUGVyc29uLCBTd2lzc0FjYWRlbWljLkNpdGF2aSIsIkZpcnN0TmFtZSI6IkouIiwiTGFzdE5hbWUiOiJWYWxpbyIsIlByb3RlY3RlZCI6ZmFsc2UsIlNleCI6MCwiQ3JlYXRlZEJ5IjoiX1JvbmphIFdhZ25lci1XZW56IiwiQ3JlYXRlZE9uIjoiMjAyMC0xMC0yNlQxMDoxNzo0NSIsIk1vZGlmaWVkQnkiOiJfUm9uamEgV2FnbmVyLVdlbnoiLCJJZCI6IjIzNDMwZmExLTJhNmYtNDBhYS05NThjLTU2ZWMwYmY2NDA4ZCIsIk1vZGlmaWVkT24iOiIyMDIwLTEwLTI2VDEwOjE3OjQ1IiwiUHJvamVjdCI6eyIkcmVmIjoiNSJ9fSx7IiRpZCI6IjciLCIkdHlwZSI6IlN3aXNzQWNhZGVtaWMuQ2l0YXZpLlBlcnNvbiwgU3dpc3NBY2FkZW1pYy5DaXRhdmkiLCJGaXJzdE5hbWUiOiJBLiIsIkxhc3ROYW1lIjoiU2FudGFzYWxvLUFhcm5pbyIsIlByb3RlY3RlZCI6ZmFsc2UsIlNleCI6MCwiQ3JlYXRlZEJ5IjoiX1JvbmphIFdhZ25lci1XZW56IiwiQ3JlYXRlZE9uIjoiMjAyMC0xMC0wOVQxMDo1NTozOSIsIk1vZGlmaWVkQnkiOiJfUm9uamEgV2FnbmVyLVdlbnoiLCJJZCI6ImExMjIyZTA1LTY5YjktNDBhOC1iZGRmLWQzZWY2MWIyMGZmNiIsIk1vZGlmaWVkT24iOiIyMDIwLTEwLTA5VDEwOjU1OjM5IiwiUHJvamVjdCI6eyIkcmVmIjoiNSJ9fSx7IiRpZCI6IjgiLCIkdHlwZSI6IlN3aXNzQWNhZGVtaWMuQ2l0YXZpLlBlcnNvbiwgU3dpc3NBY2FkZW1pYy5DaXRhdmkiLCJGaXJzdE5hbWUiOiJNLiIsIkxhc3ROYW1lIjoiUmV1dGVyIiwiUHJvdGVjdGVkIjpmYWxzZSwiU2V4IjowLCJDcmVhdGVkQnkiOiJfUm9uamEgV2FnbmVyLVdlbnoiLCJDcmVhdGVkT24iOiIyMDIwLTEwLTI2VDEwOjE3OjQ1IiwiTW9kaWZpZWRCeSI6Il9Sb25qYSBXYWduZXItV2VueiIsIklkIjoiMWE5M2U3MTItNjkwYS00Y2QxLWJmNTctODNjZjIxYjdmMjgzIiwiTW9kaWZpZWRPbiI6IjIwMjAtMTAtMjZUMTA6MTc6NDUiLCJQcm9qZWN0Ijp7IiRyZWYiOiI1In19LHsiJGlkIjoiOSIsIiR0eXBlIjoiU3dpc3NBY2FkZW1pYy5DaXRhdmkuUGVyc29uLCBTd2lzc0FjYWRlbWljLkNpdGF2aSIsIkZpcnN0TmFtZSI6IlIuIiwiTGFzdE5hbWUiOiJTZXJuYS1HdWVycmVybyIsIlByb3RlY3RlZCI6ZmFsc2UsIlNleCI6MCwiQ3JlYXRlZEJ5IjoiX1JvbmphIFdhZ25lci1XZW56IiwiQ3JlYXRlZE9uIjoiMjAyMC0xMC0wOVQxMDo1NTozOSIsIk1vZGlmaWVkQnkiOiJfUm9uamEgV2FnbmVyLVdlbnoiLCJJZCI6ImI5MGNmMmNkLTk5YzctNDgyNC1hMGFkLTY3MjU4ODA1NDQ2MyIsIk1vZGlmaWVkT24iOiIyMDIwLTEwLTA5VDEwOjU1OjM5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d2FnbmVyd2VcXEFwcERhdGFcXExvY2FsXFxUZW1wXFwzMmNkcDVnei5qcGciLCJVcmlTdHJpbmciOiJiMWUxMzk3Zi00M2Q5LTQyMjAtOGNkOS1mOTA3YzU3Yjg4YW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zMzkwL2JhdHRlcmllczUwNDAwNjg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zMzkwL2JhdHRlcmllczUwNDAwNjgiLCJVcmlTdHJpbmciOiJodHRwczovL2RvaS5vcmcvMTAuMzM5MC9iYXR0ZXJpZXM1MDQwMDY4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ZUMTA6MTU6NDciLCJNb2RpZmllZEJ5IjoiX1JvbmphIFdhZ25lci1XZW56IiwiSWQiOiIyOWY4NjQxYy1iMjRkLTQ4MWYtYjExMC02Y2RhODFjN2U2N2MiLCJNb2RpZmllZE9uIjoiMjAyMC0xMC0yNlQxMDoxNTo0NyIsIlByb2plY3QiOnsiJHJlZiI6IjUifX1dLCJOb3RlcyI6IlBJSTogIGJhdHRlcmllczUwNDAwNjgiLCJOdW1iZXIiOiI1IiwiTnVtYmVyT2ZWb2x1bWVzIjoiNCIsIk9yZ2FuaXphdGlvbnMiOltdLCJPdGhlcnNJbnZvbHZlZCI6W10sIlBhZ2VDb3VudCI6IjMzIiwiUGFnZVJhbmdlIjoiPHNwPlxyXG4gIDxuPjY4PC9uPlxyXG4gIDxpbj50cnVlPC9pbj5cclxuICA8b3M+Njg8L29zPlxyXG4gIDxwcz42ODwvcHM+XHJcbjwvc3A+XHJcbjxvcz42ODwvb3M+IiwiUGVyaW9kaWNhbCI6eyIkaWQiOiIxNSIsIiR0eXBlIjoiU3dpc3NBY2FkZW1pYy5DaXRhdmkuUGVyaW9kaWNhbCwgU3dpc3NBY2FkZW1pYy5DaXRhdmkiLCJFaXNzbiI6IjIzMTMtMDEwNSIsIk5hbWUiOiJCYXR0ZXJpZXMiLCJQYWdpbmF0aW9uIjowLCJQcm90ZWN0ZWQiOmZhbHNlLCJDcmVhdGVkQnkiOiJfUm9uamEgV2FnbmVyLVdlbnoiLCJDcmVhdGVkT24iOiIyMDIwLTEwLTI2VDEwOjE1OjQ3IiwiTW9kaWZpZWRCeSI6Il9Sb25qYSBXYWduZXItV2VueiIsIklkIjoiZTAyMGRjYWYtNzRhMi00ODViLWJjNDgtMTZkOTEwZDVhYTE0IiwiTW9kaWZpZWRPbiI6IjIwMjAtMTAtMjZUMTA6MTU6NDciLCJQcm9qZWN0Ijp7IiRyZWYiOiI1In19LCJQdWJsaXNoZXJzIjpbeyIkaWQiOiIxNiIsIiR0eXBlIjoiU3dpc3NBY2FkZW1pYy5DaXRhdmkuUHVibGlzaGVyLCBTd2lzc0FjYWRlbWljLkNpdGF2aSIsIk5hbWUiOiJNRFBJIiwiUHJvdGVjdGVkIjpmYWxzZSwiQ3JlYXRlZEJ5IjoiX1JvbmphIFdhZ25lci1XZW56IiwiQ3JlYXRlZE9uIjoiMjAyMC0xMC0wN1QxMjo1MDo1MCIsIk1vZGlmaWVkQnkiOiJfUm9uamEgV2FnbmVyLVdlbnoiLCJJZCI6ImIxOTg2MDc3LWQzMmMtNDY4NS1iNzEzLWI5N2ZmMjdkNzMxYyIsIk1vZGlmaWVkT24iOiIyMDIwLTEwLTA3VDEyOjUwOjUwIiwiUHJvamVjdCI6eyIkcmVmIjoiNSJ9fV0sIlF1b3RhdGlvbnMiOltdLCJSZWZlcmVuY2VUeXBlIjoiSm91cm5hbEFydGljbGUiLCJTaG9ydFRpdGxlIjoiVmVsw6F6cXVlei1NYXJ0w61uZXosIFZhbGlvIGV0IGFsLiAyMDE5IOKAkyBBIENyaXRpY2FsIFJldmlldyBvZiBMaXRoaXVtLUlvbiIsIlNob3J0VGl0bGVVcGRhdGVUeXBlIjowLCJTb3VyY2VPZkJpYmxpb2dyYXBoaWNJbmZvcm1hdGlvbiI6IkNyb3NzUmVmIiwiU3RhdGljSWRzIjpbImQ2NDA2MTA0LTZhMWUtNDVjOC1iNWVkLWU5ZWFlNGFjYjU5NyJdLCJUYWJsZU9mQ29udGVudHMiOiJJbnRyb2R1Y3Rpb246IFRoZSBTb2NpZXRhbCBhbmQgRWNvbm9taWMgSW1wb3J0YW5jZSBvZiBMaXRoaXVtLUlvbiBCYXR0ZXJpZXMgXHJcbkNoYWxsZW5nZXMgaW4gTElCIFJlY3ljbGluZyBcclxuRGVzY3JpcHRpb24gb2YgTElCIFJlY3ljbGluZyBQcm9jZXNzZXMgXHJcbiAgICAgICAgICBFc3RhYmxpc2hlZCBMSUIgUmVjeWNsaW5nIFByb2Nlc3NlcyBcclxuICAgICAgICAgICAgICAgICAgICBSZXRyaWV2IFRlY2hub2xvZ2llcyBcclxuICAgICAgICAgICAgICAgICAgICBTdW1pdG9tb+KAk1NvbnkgXHJcbiAgICAgICAgICAgICAgICAgICAgUmVjdXB5bCBWYWxpYmF0IFxyXG4gICAgICAgICAgICAgICAgICAgIEFra3VzZXIgXHJcbiAgICAgICAgICAgICAgICAgICAgVW1pY29yZSBWYWzDqWFz4oSiIChCcnV4ZWxsZXMsIEJlbGdpdW0pIFxyXG4gICAgICAgICAgICAgICAgICAgIE90aGVyIEluZHVzdHJpYWwgUHJvY2Vzc2VzIEFjY2VwdGluZyBMSUJzIFxyXG4gICAgICAgICAgRW1lcmdpbmcgTElCIFJlY3ljbGluZyBQcm9jZXNzZXMgXHJcbiAgICAgICAgICAgICAgICAgICAgQWNjdXJlYyBcclxuICAgICAgICAgICAgICAgICAgICBCYXR0ZXJ5IFJlc291cmNlcyDigJxDbG9zZWQgTG9vcOKAnSBQcm9jZXNzIFxyXG4gICAgICAgICAgICAgICAgICAgIExpdGhvUmVjIFxyXG4gICAgICAgICAgICAgICAgICAgIE9uVG8gVGVjaG5vbG9neSBcclxuICAgICAgICAgICAgICAgICAgICBMYWJvcmF0b3J5IFByb2Nlc3MgU3VnZ2VzdGVkIGJ5IEFhbHRvIFVuaXZlcnNpdHkgXHJcbkRpc2N1c3Npb24gXHJcbiAgICAgICAgICBSZWN5Y2xpbmcgUHJvY2Vzc2VzIFxyXG4gICAgICAgICAgUmVjb3Zlcnkgb2YgTWF0ZXJpYWxzIFxyXG4gICAgICAgICAgICAgICAgICAgIENhdGhvZGUgQWN0aXZlIE1hdGVyaWFsIFxyXG4gICAgICAgICAgICAgICAgICAgIExpdGhpdW0gUmVjb3ZlcnkgXHJcbiAgICAgICAgICAgICAgICAgICAgTWV0YWxzIFJlY292ZXJ5IFxyXG4gICAgICAgICAgICAgICAgICAgIEdyYXBoaXRlIFJlY292ZXJ5IFxyXG5Db25jbHVzaW9ucyBhbmQgUmVjb21tZW5kYXRpb25zIFxyXG5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ludHJvZHVjdGlvbjogVGhlIFNvY2lldGFsIGFuZCBFY29ub21pYyBJbXBvcnRhbmNlIG9mIExpdGhpdW0tSW9uIEJhdHRlcmllcyA8L3NwYW4+PC9wPlxyXG5cdFx0XHQ8cCBzdHlsZT1cIm1hcmdpbjowcHQgMHB0IDZwdFwiPjxzcGFuIHN0eWxlPVwiZm9udC1mYW1pbHk6J1NlZ29lIFVJJzsgZm9udC1zaXplOjlwdFwiPkNoYWxsZW5nZXMgaW4gTElCIFJlY3ljbGluZyA8L3NwYW4+PC9wPlxyXG5cdFx0XHQ8cCBzdHlsZT1cIm1hcmdpbjowcHQgMHB0IDZwdFwiPjxzcGFuIHN0eWxlPVwiZm9udC1mYW1pbHk6J1NlZ29lIFVJJzsgZm9udC1zaXplOjlwdFwiPkRlc2NyaXB0aW9uIG9mIExJQiBSZWN5Y2xpbmcgUHJvY2Vzc2VzIDwvc3Bhbj48L3A+XHJcblx0XHRcdDxwIHN0eWxlPVwibWFyZ2luOjBwdCAwcHQgNnB0XCI+PHNwYW4gc3R5bGU9XCJmb250LWZhbWlseTonU2Vnb2UgVUknOyBmb250LXNpemU6OXB0XCI+wqDCoMKgwqDCoMKgwqDCoMKgIEVzdGFibGlzaGVkIExJQiBSZWN5Y2xpbmcgUHJvY2Vzc2VzIDwvc3Bhbj48L3A+XHJcblx0XHRcdDxwIHN0eWxlPVwibWFyZ2luOjBwdCAwcHQgNnB0XCI+PHNwYW4gc3R5bGU9XCJmb250LWZhbWlseTonU2Vnb2UgVUknOyBmb250LXNpemU6OXB0XCI+wqDCoMKgwqDCoMKgwqDCoMKgwqDCoMKgwqDCoMKgwqDCoMKgwqAgUmV0cmlldiBUZWNobm9sb2dpZXMgPC9zcGFuPjwvcD5cclxuXHRcdFx0PHAgc3R5bGU9XCJtYXJnaW46MHB0IDBwdCA2cHRcIj48c3BhbiBzdHlsZT1cImZvbnQtZmFtaWx5OidTZWdvZSBVSSc7IGZvbnQtc2l6ZTo5cHRcIj7CoMKgwqDCoMKgwqDCoMKgwqDCoMKgwqDCoMKgwqDCoMKgwqDCoCBTdW1pdG9tb+KAk1NvbnkgPC9zcGFuPjwvcD5cclxuXHRcdFx0PHAgc3R5bGU9XCJtYXJnaW46MHB0IDBwdCA2cHRcIj48c3BhbiBzdHlsZT1cImZvbnQtZmFtaWx5OidTZWdvZSBVSSc7IGZvbnQtc2l6ZTo5cHRcIj7CoMKgwqDCoMKgwqDCoMKgwqDCoMKgwqDCoMKgwqDCoMKgwqDCoCBSZWN1cHlsIFZhbGliYXQgPC9zcGFuPjwvcD5cclxuXHRcdFx0PHAgc3R5bGU9XCJtYXJnaW46MHB0IDBwdCA2cHRcIj48c3BhbiBzdHlsZT1cImZvbnQtZmFtaWx5OidTZWdvZSBVSSc7IGZvbnQtc2l6ZTo5cHRcIj7CoMKgwqDCoMKgwqDCoMKgwqDCoMKgwqDCoMKgwqDCoMKgwqDCoCBBa2t1c2VyIDwvc3Bhbj48L3A+XHJcblx0XHRcdDxwIHN0eWxlPVwibWFyZ2luOjBwdCAwcHQgNnB0XCI+PHNwYW4gc3R5bGU9XCJmb250LWZhbWlseTonU2Vnb2UgVUknOyBmb250LXNpemU6OXB0XCI+wqDCoMKgwqDCoMKgwqDCoMKgwqDCoMKgwqDCoMKgwqDCoMKgwqAgVW1pY29yZSBWYWzDqWFz4oSiIChCcnV4ZWxsZXMsIEJlbGdpdW0pIDwvc3Bhbj48L3A+XHJcblx0XHRcdDxwIHN0eWxlPVwibWFyZ2luOjBwdCAwcHQgNnB0XCI+PHNwYW4gc3R5bGU9XCJmb250LWZhbWlseTonU2Vnb2UgVUknOyBmb250LXNpemU6OXB0XCI+wqDCoMKgwqDCoMKgwqDCoMKgwqDCoMKgwqDCoMKgwqDCoMKgwqAgT3RoZXIgSW5kdXN0cmlhbCBQcm9jZXNzZXMgQWNjZXB0aW5nIExJQnMgPC9zcGFuPjwvcD5cclxuXHRcdFx0PHAgc3R5bGU9XCJtYXJnaW46MHB0IDBwdCA2cHRcIj48c3BhbiBzdHlsZT1cImZvbnQtZmFtaWx5OidTZWdvZSBVSSc7IGZvbnQtc2l6ZTo5cHRcIj7CoMKgwqDCoMKgwqDCoMKgwqAgRW1lcmdpbmcgTElCIFJlY3ljbGluZyBQcm9jZXNzZXMgPC9zcGFuPjwvcD5cclxuXHRcdFx0PHAgc3R5bGU9XCJtYXJnaW46MHB0IDBwdCA2cHRcIj48c3BhbiBzdHlsZT1cImZvbnQtZmFtaWx5OidTZWdvZSBVSSc7IGZvbnQtc2l6ZTo5cHRcIj7CoMKgwqDCoMKgwqDCoMKgwqDCoMKgwqDCoMKgwqDCoMKgwqDCoCBBY2N1cmVjIDwvc3Bhbj48L3A+XHJcblx0XHRcdDxwIHN0eWxlPVwibWFyZ2luOjBwdCAwcHQgNnB0XCI+PHNwYW4gc3R5bGU9XCJmb250LWZhbWlseTonU2Vnb2UgVUknOyBmb250LXNpemU6OXB0XCI+wqDCoMKgwqDCoMKgwqDCoMKgwqDCoMKgwqDCoMKgwqDCoMKgwqAgQmF0dGVyeSBSZXNvdXJjZXMg4oCcQ2xvc2VkIExvb3DigJ0gUHJvY2VzcyA8L3NwYW4+PC9wPlxyXG5cdFx0XHQ8cCBzdHlsZT1cIm1hcmdpbjowcHQgMHB0IDZwdFwiPjxzcGFuIHN0eWxlPVwiZm9udC1mYW1pbHk6J1NlZ29lIFVJJzsgZm9udC1zaXplOjlwdFwiPsKgwqDCoMKgwqDCoMKgwqDCoMKgwqDCoMKgwqDCoMKgwqDCoMKgIExpdGhvUmVjIDwvc3Bhbj48L3A+XHJcblx0XHRcdDxwIHN0eWxlPVwibWFyZ2luOjBwdCAwcHQgNnB0XCI+PHNwYW4gc3R5bGU9XCJmb250LWZhbWlseTonU2Vnb2UgVUknOyBmb250LXNpemU6OXB0XCI+wqDCoMKgwqDCoMKgwqDCoMKgwqDCoMKgwqDCoMKgwqDCoMKgwqAgT25UbyBUZWNobm9sb2d5IDwvc3Bhbj48L3A+XHJcblx0XHRcdDxwIHN0eWxlPVwibWFyZ2luOjBwdCAwcHQgNnB0XCI+PHNwYW4gc3R5bGU9XCJmb250LWZhbWlseTonU2Vnb2UgVUknOyBmb250LXNpemU6OXB0XCI+wqDCoMKgwqDCoMKgwqDCoMKgwqDCoMKgwqDCoMKgwqDCoMKgwqAgTGFib3JhdG9yeSBQcm9jZXNzIFN1Z2dlc3RlZCBieSBBYWx0byBVbml2ZXJzaXR5IDwvc3Bhbj48L3A+XHJcblx0XHRcdDxwIHN0eWxlPVwibWFyZ2luOjBwdCAwcHQgNnB0XCI+PHNwYW4gc3R5bGU9XCJmb250LWZhbWlseTonU2Vnb2UgVUknOyBmb250LXNpemU6OXB0XCI+RGlzY3Vzc2lvbiA8L3NwYW4+PC9wPlxyXG5cdFx0XHQ8cCBzdHlsZT1cIm1hcmdpbjowcHQgMHB0IDZwdFwiPjxzcGFuIHN0eWxlPVwiZm9udC1mYW1pbHk6J1NlZ29lIFVJJzsgZm9udC1zaXplOjlwdFwiPsKgwqDCoMKgwqDCoMKgwqDCoCBSZWN5Y2xpbmcgUHJvY2Vzc2VzIDwvc3Bhbj48L3A+XHJcblx0XHRcdDxwIHN0eWxlPVwibWFyZ2luOjBwdCAwcHQgNnB0XCI+PHNwYW4gc3R5bGU9XCJmb250LWZhbWlseTonU2Vnb2UgVUknOyBmb250LXNpemU6OXB0XCI+wqDCoMKgwqDCoMKgwqDCoMKgIFJlY292ZXJ5IG9mIE1hdGVyaWFscyA8L3NwYW4+PC9wPlxyXG5cdFx0XHQ8cCBzdHlsZT1cIm1hcmdpbjowcHQgMHB0IDZwdFwiPjxzcGFuIHN0eWxlPVwiZm9udC1mYW1pbHk6J1NlZ29lIFVJJzsgZm9udC1zaXplOjlwdFwiPsKgwqDCoMKgwqDCoMKgwqDCoMKgwqDCoMKgwqDCoMKgwqDCoMKgIENhdGhvZGUgQWN0aXZlIE1hdGVyaWFsIDwvc3Bhbj48L3A+XHJcblx0XHRcdDxwIHN0eWxlPVwibWFyZ2luOjBwdCAwcHQgNnB0XCI+PHNwYW4gc3R5bGU9XCJmb250LWZhbWlseTonU2Vnb2UgVUknOyBmb250LXNpemU6OXB0XCI+wqDCoMKgwqDCoMKgwqDCoMKgwqDCoMKgwqDCoMKgwqDCoMKgwqAgTGl0aGl1bSBSZWNvdmVyeSA8L3NwYW4+PC9wPlxyXG5cdFx0XHQ8cCBzdHlsZT1cIm1hcmdpbjowcHQgMHB0IDZwdFwiPjxzcGFuIHN0eWxlPVwiZm9udC1mYW1pbHk6J1NlZ29lIFVJJzsgZm9udC1zaXplOjlwdFwiPsKgwqDCoMKgwqDCoMKgwqDCoMKgwqDCoMKgwqDCoMKgwqDCoMKgIE1ldGFscyBSZWNvdmVyeSA8L3NwYW4+PC9wPlxyXG5cdFx0XHQ8cCBzdHlsZT1cIm1hcmdpbjowcHQgMHB0IDZwdFwiPjxzcGFuIHN0eWxlPVwiZm9udC1mYW1pbHk6J1NlZ29lIFVJJzsgZm9udC1zaXplOjlwdFwiPsKgwqDCoMKgwqDCoMKgwqDCoMKgwqDCoMKgwqDCoMKgwqDCoMKgIEdyYXBoaXRlIFJlY292ZXJ5IDwvc3Bhbj48L3A+XHJcblx0XHRcdDxwIHN0eWxlPVwibWFyZ2luOjBwdCAwcHQgNnB0XCI+PHNwYW4gc3R5bGU9XCJmb250LWZhbWlseTonU2Vnb2UgVUknOyBmb250LXNpemU6OXB0XCI+Q29uY2x1c2lvbnMgYW5kIFJlY29tbWVuZGF0aW9ucyA8L3NwYW4+PC9wPlxyXG5cdFx0XHQ8cCBzdHlsZT1cIm1hcmdpbjowcHQgMHB0IDZwdFwiPjxzcGFuIHN0eWxlPVwiZm9udC1mYW1pbHk6J1NlZ29lIFVJJzsgZm9udC1zaXplOjlwdFwiPlJlZmVyZW5jZXM8L3NwYW4+PC9wPlxyXG5cdFx0PC9kaXY+XHJcblx0PC9ib2R5PlxyXG48L2h0bWw+IiwiVGFibGVPZkNvbnRlbnRzU291cmNlVGV4dEZvcm1hdCI6MCwiVGFza3MiOltdLCJUaXRsZSI6IkEgQ3JpdGljYWwgUmV2aWV3IG9mIExpdGhpdW0tSW9uIEJhdHRlcnkgUmVjeWNsaW5nIFByb2Nlc3NlcyBmcm9tIGEgQ2lyY3VsYXIgRWNvbm9teSBQZXJzcGVjdGl2ZSIsIlRyYW5zbGF0b3JzIjpbXSwiWWVhciI6IjIwMTkiLCJZZWFyUmVzb2x2ZWQiOiIyMDE5IiwiQ3JlYXRlZEJ5IjoiX1JvbmphIFdhZ25lci1XZW56IiwiQ3JlYXRlZE9uIjoiMjAyMC0xMC0yNlQxMDoxNDo1OCIsIk1vZGlmaWVkQnkiOiJfV2FnbmVyd2UiLCJJZCI6ImIxZTEzOTdmLTQzZDktNDIyMC04Y2Q5LWY5MDdjNTdiODhhZ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jZdIn1dfSwiVGFnIjoiQ2l0YXZpUGxhY2Vob2xkZXIjYjA2ZTBlYmUtMDc2ZC00NTg3LTg4ODUtM2VlOTU1NDZlOWUyIiwiVGV4dCI6IlsyNl0iLCJXQUlWZXJzaW9uIjoiNi44LjAuMCJ9}</w:instrText>
                </w:r>
                <w:r w:rsidR="00670427" w:rsidRPr="0077002F">
                  <w:rPr>
                    <w:lang w:val="en-US"/>
                  </w:rPr>
                  <w:fldChar w:fldCharType="separate"/>
                </w:r>
                <w:r w:rsidR="00670427" w:rsidRPr="0077002F">
                  <w:rPr>
                    <w:lang w:val="en-US"/>
                  </w:rPr>
                  <w:t>[26]</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9</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discharging </w:t>
            </w:r>
          </w:p>
          <w:p w:rsidR="00670427" w:rsidRPr="0077002F" w:rsidRDefault="00670427" w:rsidP="00670427">
            <w:pPr>
              <w:spacing w:before="288" w:after="288"/>
              <w:rPr>
                <w:lang w:val="en-US"/>
              </w:rPr>
            </w:pPr>
            <w:r w:rsidRPr="0077002F">
              <w:rPr>
                <w:lang w:val="en-US"/>
              </w:rPr>
              <w:t>manual disassembly</w:t>
            </w:r>
          </w:p>
          <w:p w:rsidR="00670427" w:rsidRPr="0077002F" w:rsidRDefault="00670427" w:rsidP="00670427">
            <w:pPr>
              <w:spacing w:before="288" w:after="288"/>
              <w:rPr>
                <w:lang w:val="en-US"/>
              </w:rPr>
            </w:pPr>
            <w:r w:rsidRPr="0077002F">
              <w:rPr>
                <w:lang w:val="en-US"/>
              </w:rPr>
              <w:t>1st crushing</w:t>
            </w:r>
          </w:p>
          <w:p w:rsidR="00670427" w:rsidRPr="0077002F" w:rsidRDefault="00670427" w:rsidP="00670427">
            <w:pPr>
              <w:spacing w:before="288" w:after="288"/>
              <w:rPr>
                <w:lang w:val="en-US"/>
              </w:rPr>
            </w:pPr>
            <w:r w:rsidRPr="0077002F">
              <w:rPr>
                <w:lang w:val="en-US"/>
              </w:rPr>
              <w:t>drying</w:t>
            </w:r>
          </w:p>
          <w:p w:rsidR="00670427" w:rsidRPr="0077002F" w:rsidRDefault="00670427" w:rsidP="00670427">
            <w:pPr>
              <w:spacing w:before="288" w:after="288"/>
              <w:rPr>
                <w:lang w:val="en-US"/>
              </w:rPr>
            </w:pPr>
            <w:r w:rsidRPr="0077002F">
              <w:rPr>
                <w:lang w:val="en-US"/>
              </w:rPr>
              <w:t xml:space="preserve">air classification </w:t>
            </w:r>
          </w:p>
          <w:p w:rsidR="00670427" w:rsidRPr="0077002F" w:rsidRDefault="00670427" w:rsidP="00670427">
            <w:pPr>
              <w:spacing w:before="288" w:after="288"/>
              <w:rPr>
                <w:lang w:val="en-US"/>
              </w:rPr>
            </w:pPr>
            <w:r w:rsidRPr="0077002F">
              <w:rPr>
                <w:lang w:val="en-US"/>
              </w:rPr>
              <w:t xml:space="preserve">2nd crushing </w:t>
            </w:r>
          </w:p>
          <w:p w:rsidR="00670427" w:rsidRPr="0077002F" w:rsidRDefault="00670427" w:rsidP="00670427">
            <w:pPr>
              <w:spacing w:before="288" w:after="288"/>
              <w:rPr>
                <w:lang w:val="en-US"/>
              </w:rPr>
            </w:pPr>
            <w:r w:rsidRPr="0077002F">
              <w:rPr>
                <w:lang w:val="en-US"/>
              </w:rPr>
              <w:t>sieving</w:t>
            </w:r>
          </w:p>
          <w:p w:rsidR="00670427" w:rsidRPr="0077002F" w:rsidRDefault="00670427" w:rsidP="00670427">
            <w:pPr>
              <w:spacing w:before="288" w:after="288"/>
              <w:rPr>
                <w:lang w:val="en-US"/>
              </w:rPr>
            </w:pPr>
            <w:r w:rsidRPr="0077002F">
              <w:rPr>
                <w:lang w:val="en-US"/>
              </w:rPr>
              <w:t xml:space="preserve">leaching precipitation </w:t>
            </w:r>
          </w:p>
          <w:p w:rsidR="00670427" w:rsidRPr="0077002F" w:rsidRDefault="00670427" w:rsidP="00670427">
            <w:pPr>
              <w:spacing w:before="288" w:after="288"/>
              <w:rPr>
                <w:lang w:val="en-US"/>
              </w:rPr>
            </w:pPr>
            <w:r w:rsidRPr="0077002F">
              <w:rPr>
                <w:lang w:val="en-US"/>
              </w:rPr>
              <w:t>calcination</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Cathode material</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c8d30dd3-8705-44bb-91f6-27d600b30d40"/>
                <w:id w:val="759256434"/>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A3Mzk1NTg0LTViNjAtNDA3Ny05NGY4LWEyY2U2Y2VjNzc5NCIsIlJhbmdlTGVuZ3RoIjo0LCJSZWZlcmVuY2VJZCI6ImIxZTEzOTdmLTQzZDktNDIyMC04Y2Q5LWY5MDdjNTdiODhhZi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VxcbGFuZ25wMTAzMVxcbGFuZ2ZlMTAzMVxcbGFuZ2ZlbnAxMDMx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Ty4iLCJMYXN0TmFtZSI6IlZlbMOhenF1ZXotTWFydMOtbmV6IiwiUHJvdGVjdGVkIjpmYWxzZSwiU2V4IjowLCJDcmVhdGVkQnkiOiJfUm9uamEgV2FnbmVyLVdlbnoiLCJDcmVhdGVkT24iOiIyMDIwLTEwLTI2VDEwOjE3OjQ1IiwiTW9kaWZpZWRCeSI6Il9Sb25qYSBXYWduZXItV2VueiIsIklkIjoiNDk4NWUzZjItZDAwNC00YTlhLWFiMjEtMTRlNzhlM2NkMDQ1IiwiTW9kaWZpZWRPbiI6IjIwMjAtMTAtMjZUMTA6MTc6NDUiLCJQcm9qZWN0Ijp7IiRpZCI6IjUiLCIkdHlwZSI6IlN3aXNzQWNhZGVtaWMuQ2l0YXZpLlByb2plY3QsIFN3aXNzQWNhZGVtaWMuQ2l0YXZpIn19LHsiJGlkIjoiNiIsIiR0eXBlIjoiU3dpc3NBY2FkZW1pYy5DaXRhdmkuUGVyc29uLCBTd2lzc0FjYWRlbWljLkNpdGF2aSIsIkZpcnN0TmFtZSI6IkouIiwiTGFzdE5hbWUiOiJWYWxpbyIsIlByb3RlY3RlZCI6ZmFsc2UsIlNleCI6MCwiQ3JlYXRlZEJ5IjoiX1JvbmphIFdhZ25lci1XZW56IiwiQ3JlYXRlZE9uIjoiMjAyMC0xMC0yNlQxMDoxNzo0NSIsIk1vZGlmaWVkQnkiOiJfUm9uamEgV2FnbmVyLVdlbnoiLCJJZCI6IjIzNDMwZmExLTJhNmYtNDBhYS05NThjLTU2ZWMwYmY2NDA4ZCIsIk1vZGlmaWVkT24iOiIyMDIwLTEwLTI2VDEwOjE3OjQ1IiwiUHJvamVjdCI6eyIkcmVmIjoiNSJ9fSx7IiRpZCI6IjciLCIkdHlwZSI6IlN3aXNzQWNhZGVtaWMuQ2l0YXZpLlBlcnNvbiwgU3dpc3NBY2FkZW1pYy5DaXRhdmkiLCJGaXJzdE5hbWUiOiJBLiIsIkxhc3ROYW1lIjoiU2FudGFzYWxvLUFhcm5pbyIsIlByb3RlY3RlZCI6ZmFsc2UsIlNleCI6MCwiQ3JlYXRlZEJ5IjoiX1JvbmphIFdhZ25lci1XZW56IiwiQ3JlYXRlZE9uIjoiMjAyMC0xMC0wOVQxMDo1NTozOSIsIk1vZGlmaWVkQnkiOiJfUm9uamEgV2FnbmVyLVdlbnoiLCJJZCI6ImExMjIyZTA1LTY5YjktNDBhOC1iZGRmLWQzZWY2MWIyMGZmNiIsIk1vZGlmaWVkT24iOiIyMDIwLTEwLTA5VDEwOjU1OjM5IiwiUHJvamVjdCI6eyIkcmVmIjoiNSJ9fSx7IiRpZCI6IjgiLCIkdHlwZSI6IlN3aXNzQWNhZGVtaWMuQ2l0YXZpLlBlcnNvbiwgU3dpc3NBY2FkZW1pYy5DaXRhdmkiLCJGaXJzdE5hbWUiOiJNLiIsIkxhc3ROYW1lIjoiUmV1dGVyIiwiUHJvdGVjdGVkIjpmYWxzZSwiU2V4IjowLCJDcmVhdGVkQnkiOiJfUm9uamEgV2FnbmVyLVdlbnoiLCJDcmVhdGVkT24iOiIyMDIwLTEwLTI2VDEwOjE3OjQ1IiwiTW9kaWZpZWRCeSI6Il9Sb25qYSBXYWduZXItV2VueiIsIklkIjoiMWE5M2U3MTItNjkwYS00Y2QxLWJmNTctODNjZjIxYjdmMjgzIiwiTW9kaWZpZWRPbiI6IjIwMjAtMTAtMjZUMTA6MTc6NDUiLCJQcm9qZWN0Ijp7IiRyZWYiOiI1In19LHsiJGlkIjoiOSIsIiR0eXBlIjoiU3dpc3NBY2FkZW1pYy5DaXRhdmkuUGVyc29uLCBTd2lzc0FjYWRlbWljLkNpdGF2aSIsIkZpcnN0TmFtZSI6IlIuIiwiTGFzdE5hbWUiOiJTZXJuYS1HdWVycmVybyIsIlByb3RlY3RlZCI6ZmFsc2UsIlNleCI6MCwiQ3JlYXRlZEJ5IjoiX1JvbmphIFdhZ25lci1XZW56IiwiQ3JlYXRlZE9uIjoiMjAyMC0xMC0wOVQxMDo1NTozOSIsIk1vZGlmaWVkQnkiOiJfUm9uamEgV2FnbmVyLVdlbnoiLCJJZCI6ImI5MGNmMmNkLTk5YzctNDgyNC1hMGFkLTY3MjU4ODA1NDQ2MyIsIk1vZGlmaWVkT24iOiIyMDIwLTEwLTA5VDEwOjU1OjM5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d2FnbmVyd2VcXEFwcERhdGFcXExvY2FsXFxUZW1wXFwzMmNkcDVnei5qcGciLCJVcmlTdHJpbmciOiJiMWUxMzk3Zi00M2Q5LTQyMjAtOGNkOS1mOTA3YzU3Yjg4YW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zMzkwL2JhdHRlcmllczUwNDAwNjg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zMzkwL2JhdHRlcmllczUwNDAwNjgiLCJVcmlTdHJpbmciOiJodHRwczovL2RvaS5vcmcvMTAuMzM5MC9iYXR0ZXJpZXM1MDQwMDY4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ZUMTA6MTU6NDciLCJNb2RpZmllZEJ5IjoiX1JvbmphIFdhZ25lci1XZW56IiwiSWQiOiIyOWY4NjQxYy1iMjRkLTQ4MWYtYjExMC02Y2RhODFjN2U2N2MiLCJNb2RpZmllZE9uIjoiMjAyMC0xMC0yNlQxMDoxNTo0NyIsIlByb2plY3QiOnsiJHJlZiI6IjUifX1dLCJOb3RlcyI6IlBJSTogIGJhdHRlcmllczUwNDAwNjgiLCJOdW1iZXIiOiI1IiwiTnVtYmVyT2ZWb2x1bWVzIjoiNCIsIk9yZ2FuaXphdGlvbnMiOltdLCJPdGhlcnNJbnZvbHZlZCI6W10sIlBhZ2VDb3VudCI6IjMzIiwiUGFnZVJhbmdlIjoiPHNwPlxyXG4gIDxuPjY4PC9uPlxyXG4gIDxpbj50cnVlPC9pbj5cclxuICA8b3M+Njg8L29zPlxyXG4gIDxwcz42ODwvcHM+XHJcbjwvc3A+XHJcbjxvcz42ODwvb3M+IiwiUGVyaW9kaWNhbCI6eyIkaWQiOiIxNSIsIiR0eXBlIjoiU3dpc3NBY2FkZW1pYy5DaXRhdmkuUGVyaW9kaWNhbCwgU3dpc3NBY2FkZW1pYy5DaXRhdmkiLCJFaXNzbiI6IjIzMTMtMDEwNSIsIk5hbWUiOiJCYXR0ZXJpZXMiLCJQYWdpbmF0aW9uIjowLCJQcm90ZWN0ZWQiOmZhbHNlLCJDcmVhdGVkQnkiOiJfUm9uamEgV2FnbmVyLVdlbnoiLCJDcmVhdGVkT24iOiIyMDIwLTEwLTI2VDEwOjE1OjQ3IiwiTW9kaWZpZWRCeSI6Il9Sb25qYSBXYWduZXItV2VueiIsIklkIjoiZTAyMGRjYWYtNzRhMi00ODViLWJjNDgtMTZkOTEwZDVhYTE0IiwiTW9kaWZpZWRPbiI6IjIwMjAtMTAtMjZUMTA6MTU6NDciLCJQcm9qZWN0Ijp7IiRyZWYiOiI1In19LCJQdWJsaXNoZXJzIjpbeyIkaWQiOiIxNiIsIiR0eXBlIjoiU3dpc3NBY2FkZW1pYy5DaXRhdmkuUHVibGlzaGVyLCBTd2lzc0FjYWRlbWljLkNpdGF2aSIsIk5hbWUiOiJNRFBJIiwiUHJvdGVjdGVkIjpmYWxzZSwiQ3JlYXRlZEJ5IjoiX1JvbmphIFdhZ25lci1XZW56IiwiQ3JlYXRlZE9uIjoiMjAyMC0xMC0wN1QxMjo1MDo1MCIsIk1vZGlmaWVkQnkiOiJfUm9uamEgV2FnbmVyLVdlbnoiLCJJZCI6ImIxOTg2MDc3LWQzMmMtNDY4NS1iNzEzLWI5N2ZmMjdkNzMxYyIsIk1vZGlmaWVkT24iOiIyMDIwLTEwLTA3VDEyOjUwOjUwIiwiUHJvamVjdCI6eyIkcmVmIjoiNSJ9fV0sIlF1b3RhdGlvbnMiOltdLCJSZWZlcmVuY2VUeXBlIjoiSm91cm5hbEFydGljbGUiLCJTaG9ydFRpdGxlIjoiVmVsw6F6cXVlei1NYXJ0w61uZXosIFZhbGlvIGV0IGFsLiAyMDE5IOKAkyBBIENyaXRpY2FsIFJldmlldyBvZiBMaXRoaXVtLUlvbiIsIlNob3J0VGl0bGVVcGRhdGVUeXBlIjowLCJTb3VyY2VPZkJpYmxpb2dyYXBoaWNJbmZvcm1hdGlvbiI6IkNyb3NzUmVmIiwiU3RhdGljSWRzIjpbImQ2NDA2MTA0LTZhMWUtNDVjOC1iNWVkLWU5ZWFlNGFjYjU5NyJdLCJUYWJsZU9mQ29udGVudHMiOiJJbnRyb2R1Y3Rpb246IFRoZSBTb2NpZXRhbCBhbmQgRWNvbm9taWMgSW1wb3J0YW5jZSBvZiBMaXRoaXVtLUlvbiBCYXR0ZXJpZXMgXHJcbkNoYWxsZW5nZXMgaW4gTElCIFJlY3ljbGluZyBcclxuRGVzY3JpcHRpb24gb2YgTElCIFJlY3ljbGluZyBQcm9jZXNzZXMgXHJcbiAgICAgICAgICBFc3RhYmxpc2hlZCBMSUIgUmVjeWNsaW5nIFByb2Nlc3NlcyBcclxuICAgICAgICAgICAgICAgICAgICBSZXRyaWV2IFRlY2hub2xvZ2llcyBcclxuICAgICAgICAgICAgICAgICAgICBTdW1pdG9tb+KAk1NvbnkgXHJcbiAgICAgICAgICAgICAgICAgICAgUmVjdXB5bCBWYWxpYmF0IFxyXG4gICAgICAgICAgICAgICAgICAgIEFra3VzZXIgXHJcbiAgICAgICAgICAgICAgICAgICAgVW1pY29yZSBWYWzDqWFz4oSiIChCcnV4ZWxsZXMsIEJlbGdpdW0pIFxyXG4gICAgICAgICAgICAgICAgICAgIE90aGVyIEluZHVzdHJpYWwgUHJvY2Vzc2VzIEFjY2VwdGluZyBMSUJzIFxyXG4gICAgICAgICAgRW1lcmdpbmcgTElCIFJlY3ljbGluZyBQcm9jZXNzZXMgXHJcbiAgICAgICAgICAgICAgICAgICAgQWNjdXJlYyBcclxuICAgICAgICAgICAgICAgICAgICBCYXR0ZXJ5IFJlc291cmNlcyDigJxDbG9zZWQgTG9vcOKAnSBQcm9jZXNzIFxyXG4gICAgICAgICAgICAgICAgICAgIExpdGhvUmVjIFxyXG4gICAgICAgICAgICAgICAgICAgIE9uVG8gVGVjaG5vbG9neSBcclxuICAgICAgICAgICAgICAgICAgICBMYWJvcmF0b3J5IFByb2Nlc3MgU3VnZ2VzdGVkIGJ5IEFhbHRvIFVuaXZlcnNpdHkgXHJcbkRpc2N1c3Npb24gXHJcbiAgICAgICAgICBSZWN5Y2xpbmcgUHJvY2Vzc2VzIFxyXG4gICAgICAgICAgUmVjb3Zlcnkgb2YgTWF0ZXJpYWxzIFxyXG4gICAgICAgICAgICAgICAgICAgIENhdGhvZGUgQWN0aXZlIE1hdGVyaWFsIFxyXG4gICAgICAgICAgICAgICAgICAgIExpdGhpdW0gUmVjb3ZlcnkgXHJcbiAgICAgICAgICAgICAgICAgICAgTWV0YWxzIFJlY292ZXJ5IFxyXG4gICAgICAgICAgICAgICAgICAgIEdyYXBoaXRlIFJlY292ZXJ5IFxyXG5Db25jbHVzaW9ucyBhbmQgUmVjb21tZW5kYXRpb25zIFxyXG5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ludHJvZHVjdGlvbjogVGhlIFNvY2lldGFsIGFuZCBFY29ub21pYyBJbXBvcnRhbmNlIG9mIExpdGhpdW0tSW9uIEJhdHRlcmllcyA8L3NwYW4+PC9wPlxyXG5cdFx0XHQ8cCBzdHlsZT1cIm1hcmdpbjowcHQgMHB0IDZwdFwiPjxzcGFuIHN0eWxlPVwiZm9udC1mYW1pbHk6J1NlZ29lIFVJJzsgZm9udC1zaXplOjlwdFwiPkNoYWxsZW5nZXMgaW4gTElCIFJlY3ljbGluZyA8L3NwYW4+PC9wPlxyXG5cdFx0XHQ8cCBzdHlsZT1cIm1hcmdpbjowcHQgMHB0IDZwdFwiPjxzcGFuIHN0eWxlPVwiZm9udC1mYW1pbHk6J1NlZ29lIFVJJzsgZm9udC1zaXplOjlwdFwiPkRlc2NyaXB0aW9uIG9mIExJQiBSZWN5Y2xpbmcgUHJvY2Vzc2VzIDwvc3Bhbj48L3A+XHJcblx0XHRcdDxwIHN0eWxlPVwibWFyZ2luOjBwdCAwcHQgNnB0XCI+PHNwYW4gc3R5bGU9XCJmb250LWZhbWlseTonU2Vnb2UgVUknOyBmb250LXNpemU6OXB0XCI+wqDCoMKgwqDCoMKgwqDCoMKgIEVzdGFibGlzaGVkIExJQiBSZWN5Y2xpbmcgUHJvY2Vzc2VzIDwvc3Bhbj48L3A+XHJcblx0XHRcdDxwIHN0eWxlPVwibWFyZ2luOjBwdCAwcHQgNnB0XCI+PHNwYW4gc3R5bGU9XCJmb250LWZhbWlseTonU2Vnb2UgVUknOyBmb250LXNpemU6OXB0XCI+wqDCoMKgwqDCoMKgwqDCoMKgwqDCoMKgwqDCoMKgwqDCoMKgwqAgUmV0cmlldiBUZWNobm9sb2dpZXMgPC9zcGFuPjwvcD5cclxuXHRcdFx0PHAgc3R5bGU9XCJtYXJnaW46MHB0IDBwdCA2cHRcIj48c3BhbiBzdHlsZT1cImZvbnQtZmFtaWx5OidTZWdvZSBVSSc7IGZvbnQtc2l6ZTo5cHRcIj7CoMKgwqDCoMKgwqDCoMKgwqDCoMKgwqDCoMKgwqDCoMKgwqDCoCBTdW1pdG9tb+KAk1NvbnkgPC9zcGFuPjwvcD5cclxuXHRcdFx0PHAgc3R5bGU9XCJtYXJnaW46MHB0IDBwdCA2cHRcIj48c3BhbiBzdHlsZT1cImZvbnQtZmFtaWx5OidTZWdvZSBVSSc7IGZvbnQtc2l6ZTo5cHRcIj7CoMKgwqDCoMKgwqDCoMKgwqDCoMKgwqDCoMKgwqDCoMKgwqDCoCBSZWN1cHlsIFZhbGliYXQgPC9zcGFuPjwvcD5cclxuXHRcdFx0PHAgc3R5bGU9XCJtYXJnaW46MHB0IDBwdCA2cHRcIj48c3BhbiBzdHlsZT1cImZvbnQtZmFtaWx5OidTZWdvZSBVSSc7IGZvbnQtc2l6ZTo5cHRcIj7CoMKgwqDCoMKgwqDCoMKgwqDCoMKgwqDCoMKgwqDCoMKgwqDCoCBBa2t1c2VyIDwvc3Bhbj48L3A+XHJcblx0XHRcdDxwIHN0eWxlPVwibWFyZ2luOjBwdCAwcHQgNnB0XCI+PHNwYW4gc3R5bGU9XCJmb250LWZhbWlseTonU2Vnb2UgVUknOyBmb250LXNpemU6OXB0XCI+wqDCoMKgwqDCoMKgwqDCoMKgwqDCoMKgwqDCoMKgwqDCoMKgwqAgVW1pY29yZSBWYWzDqWFz4oSiIChCcnV4ZWxsZXMsIEJlbGdpdW0pIDwvc3Bhbj48L3A+XHJcblx0XHRcdDxwIHN0eWxlPVwibWFyZ2luOjBwdCAwcHQgNnB0XCI+PHNwYW4gc3R5bGU9XCJmb250LWZhbWlseTonU2Vnb2UgVUknOyBmb250LXNpemU6OXB0XCI+wqDCoMKgwqDCoMKgwqDCoMKgwqDCoMKgwqDCoMKgwqDCoMKgwqAgT3RoZXIgSW5kdXN0cmlhbCBQcm9jZXNzZXMgQWNjZXB0aW5nIExJQnMgPC9zcGFuPjwvcD5cclxuXHRcdFx0PHAgc3R5bGU9XCJtYXJnaW46MHB0IDBwdCA2cHRcIj48c3BhbiBzdHlsZT1cImZvbnQtZmFtaWx5OidTZWdvZSBVSSc7IGZvbnQtc2l6ZTo5cHRcIj7CoMKgwqDCoMKgwqDCoMKgwqAgRW1lcmdpbmcgTElCIFJlY3ljbGluZyBQcm9jZXNzZXMgPC9zcGFuPjwvcD5cclxuXHRcdFx0PHAgc3R5bGU9XCJtYXJnaW46MHB0IDBwdCA2cHRcIj48c3BhbiBzdHlsZT1cImZvbnQtZmFtaWx5OidTZWdvZSBVSSc7IGZvbnQtc2l6ZTo5cHRcIj7CoMKgwqDCoMKgwqDCoMKgwqDCoMKgwqDCoMKgwqDCoMKgwqDCoCBBY2N1cmVjIDwvc3Bhbj48L3A+XHJcblx0XHRcdDxwIHN0eWxlPVwibWFyZ2luOjBwdCAwcHQgNnB0XCI+PHNwYW4gc3R5bGU9XCJmb250LWZhbWlseTonU2Vnb2UgVUknOyBmb250LXNpemU6OXB0XCI+wqDCoMKgwqDCoMKgwqDCoMKgwqDCoMKgwqDCoMKgwqDCoMKgwqAgQmF0dGVyeSBSZXNvdXJjZXMg4oCcQ2xvc2VkIExvb3DigJ0gUHJvY2VzcyA8L3NwYW4+PC9wPlxyXG5cdFx0XHQ8cCBzdHlsZT1cIm1hcmdpbjowcHQgMHB0IDZwdFwiPjxzcGFuIHN0eWxlPVwiZm9udC1mYW1pbHk6J1NlZ29lIFVJJzsgZm9udC1zaXplOjlwdFwiPsKgwqDCoMKgwqDCoMKgwqDCoMKgwqDCoMKgwqDCoMKgwqDCoMKgIExpdGhvUmVjIDwvc3Bhbj48L3A+XHJcblx0XHRcdDxwIHN0eWxlPVwibWFyZ2luOjBwdCAwcHQgNnB0XCI+PHNwYW4gc3R5bGU9XCJmb250LWZhbWlseTonU2Vnb2UgVUknOyBmb250LXNpemU6OXB0XCI+wqDCoMKgwqDCoMKgwqDCoMKgwqDCoMKgwqDCoMKgwqDCoMKgwqAgT25UbyBUZWNobm9sb2d5IDwvc3Bhbj48L3A+XHJcblx0XHRcdDxwIHN0eWxlPVwibWFyZ2luOjBwdCAwcHQgNnB0XCI+PHNwYW4gc3R5bGU9XCJmb250LWZhbWlseTonU2Vnb2UgVUknOyBmb250LXNpemU6OXB0XCI+wqDCoMKgwqDCoMKgwqDCoMKgwqDCoMKgwqDCoMKgwqDCoMKgwqAgTGFib3JhdG9yeSBQcm9jZXNzIFN1Z2dlc3RlZCBieSBBYWx0byBVbml2ZXJzaXR5IDwvc3Bhbj48L3A+XHJcblx0XHRcdDxwIHN0eWxlPVwibWFyZ2luOjBwdCAwcHQgNnB0XCI+PHNwYW4gc3R5bGU9XCJmb250LWZhbWlseTonU2Vnb2UgVUknOyBmb250LXNpemU6OXB0XCI+RGlzY3Vzc2lvbiA8L3NwYW4+PC9wPlxyXG5cdFx0XHQ8cCBzdHlsZT1cIm1hcmdpbjowcHQgMHB0IDZwdFwiPjxzcGFuIHN0eWxlPVwiZm9udC1mYW1pbHk6J1NlZ29lIFVJJzsgZm9udC1zaXplOjlwdFwiPsKgwqDCoMKgwqDCoMKgwqDCoCBSZWN5Y2xpbmcgUHJvY2Vzc2VzIDwvc3Bhbj48L3A+XHJcblx0XHRcdDxwIHN0eWxlPVwibWFyZ2luOjBwdCAwcHQgNnB0XCI+PHNwYW4gc3R5bGU9XCJmb250LWZhbWlseTonU2Vnb2UgVUknOyBmb250LXNpemU6OXB0XCI+wqDCoMKgwqDCoMKgwqDCoMKgIFJlY292ZXJ5IG9mIE1hdGVyaWFscyA8L3NwYW4+PC9wPlxyXG5cdFx0XHQ8cCBzdHlsZT1cIm1hcmdpbjowcHQgMHB0IDZwdFwiPjxzcGFuIHN0eWxlPVwiZm9udC1mYW1pbHk6J1NlZ29lIFVJJzsgZm9udC1zaXplOjlwdFwiPsKgwqDCoMKgwqDCoMKgwqDCoMKgwqDCoMKgwqDCoMKgwqDCoMKgIENhdGhvZGUgQWN0aXZlIE1hdGVyaWFsIDwvc3Bhbj48L3A+XHJcblx0XHRcdDxwIHN0eWxlPVwibWFyZ2luOjBwdCAwcHQgNnB0XCI+PHNwYW4gc3R5bGU9XCJmb250LWZhbWlseTonU2Vnb2UgVUknOyBmb250LXNpemU6OXB0XCI+wqDCoMKgwqDCoMKgwqDCoMKgwqDCoMKgwqDCoMKgwqDCoMKgwqAgTGl0aGl1bSBSZWNvdmVyeSA8L3NwYW4+PC9wPlxyXG5cdFx0XHQ8cCBzdHlsZT1cIm1hcmdpbjowcHQgMHB0IDZwdFwiPjxzcGFuIHN0eWxlPVwiZm9udC1mYW1pbHk6J1NlZ29lIFVJJzsgZm9udC1zaXplOjlwdFwiPsKgwqDCoMKgwqDCoMKgwqDCoMKgwqDCoMKgwqDCoMKgwqDCoMKgIE1ldGFscyBSZWNvdmVyeSA8L3NwYW4+PC9wPlxyXG5cdFx0XHQ8cCBzdHlsZT1cIm1hcmdpbjowcHQgMHB0IDZwdFwiPjxzcGFuIHN0eWxlPVwiZm9udC1mYW1pbHk6J1NlZ29lIFVJJzsgZm9udC1zaXplOjlwdFwiPsKgwqDCoMKgwqDCoMKgwqDCoMKgwqDCoMKgwqDCoMKgwqDCoMKgIEdyYXBoaXRlIFJlY292ZXJ5IDwvc3Bhbj48L3A+XHJcblx0XHRcdDxwIHN0eWxlPVwibWFyZ2luOjBwdCAwcHQgNnB0XCI+PHNwYW4gc3R5bGU9XCJmb250LWZhbWlseTonU2Vnb2UgVUknOyBmb250LXNpemU6OXB0XCI+Q29uY2x1c2lvbnMgYW5kIFJlY29tbWVuZGF0aW9ucyA8L3NwYW4+PC9wPlxyXG5cdFx0XHQ8cCBzdHlsZT1cIm1hcmdpbjowcHQgMHB0IDZwdFwiPjxzcGFuIHN0eWxlPVwiZm9udC1mYW1pbHk6J1NlZ29lIFVJJzsgZm9udC1zaXplOjlwdFwiPlJlZmVyZW5jZXM8L3NwYW4+PC9wPlxyXG5cdFx0PC9kaXY+XHJcblx0PC9ib2R5PlxyXG48L2h0bWw+IiwiVGFibGVPZkNvbnRlbnRzU291cmNlVGV4dEZvcm1hdCI6MCwiVGFza3MiOltdLCJUaXRsZSI6IkEgQ3JpdGljYWwgUmV2aWV3IG9mIExpdGhpdW0tSW9uIEJhdHRlcnkgUmVjeWNsaW5nIFByb2Nlc3NlcyBmcm9tIGEgQ2lyY3VsYXIgRWNvbm9teSBQZXJzcGVjdGl2ZSIsIlRyYW5zbGF0b3JzIjpbXSwiWWVhciI6IjIwMTkiLCJZZWFyUmVzb2x2ZWQiOiIyMDE5IiwiQ3JlYXRlZEJ5IjoiX1JvbmphIFdhZ25lci1XZW56IiwiQ3JlYXRlZE9uIjoiMjAyMC0xMC0yNlQxMDoxNDo1OCIsIk1vZGlmaWVkQnkiOiJfV2FnbmVyd2UiLCJJZCI6ImIxZTEzOTdmLTQzZDktNDIyMC04Y2Q5LWY5MDdjNTdiODhhZ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jZdIn1dfSwiVGFnIjoiQ2l0YXZpUGxhY2Vob2xkZXIjYzhkMzBkZDMtODcwNS00NGJiLTkxZjYtMjdkNjAwYjMwZDQwIiwiVGV4dCI6IlsyNl0iLCJXQUlWZXJzaW9uIjoiNi44LjAuMCJ9}</w:instrText>
                </w:r>
                <w:r w:rsidR="00670427" w:rsidRPr="0077002F">
                  <w:rPr>
                    <w:lang w:val="en-US"/>
                  </w:rPr>
                  <w:fldChar w:fldCharType="separate"/>
                </w:r>
                <w:r w:rsidR="00670427" w:rsidRPr="0077002F">
                  <w:rPr>
                    <w:lang w:val="en-US"/>
                  </w:rPr>
                  <w:t>[26]</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10</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Spent LIB </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discharging</w:t>
            </w:r>
          </w:p>
          <w:p w:rsidR="00670427" w:rsidRPr="0077002F" w:rsidRDefault="00670427" w:rsidP="00670427">
            <w:pPr>
              <w:spacing w:before="288" w:after="288"/>
              <w:rPr>
                <w:lang w:val="en-US"/>
              </w:rPr>
            </w:pPr>
            <w:r w:rsidRPr="0077002F">
              <w:rPr>
                <w:lang w:val="en-US"/>
              </w:rPr>
              <w:t>disassembly</w:t>
            </w:r>
          </w:p>
          <w:p w:rsidR="00670427" w:rsidRPr="0077002F" w:rsidRDefault="00670427" w:rsidP="00670427">
            <w:pPr>
              <w:spacing w:before="288" w:after="288"/>
              <w:rPr>
                <w:lang w:val="en-US"/>
              </w:rPr>
            </w:pPr>
            <w:r w:rsidRPr="0077002F">
              <w:rPr>
                <w:lang w:val="en-US"/>
              </w:rPr>
              <w:t>case perforation</w:t>
            </w:r>
          </w:p>
          <w:p w:rsidR="00670427" w:rsidRPr="0077002F" w:rsidRDefault="00670427" w:rsidP="00670427">
            <w:pPr>
              <w:spacing w:before="288" w:after="288"/>
              <w:rPr>
                <w:lang w:val="en-US"/>
              </w:rPr>
            </w:pPr>
            <w:r w:rsidRPr="0077002F">
              <w:rPr>
                <w:lang w:val="en-US"/>
              </w:rPr>
              <w:t xml:space="preserve">shredding </w:t>
            </w:r>
          </w:p>
          <w:p w:rsidR="00670427" w:rsidRPr="0077002F" w:rsidRDefault="00670427" w:rsidP="00670427">
            <w:pPr>
              <w:spacing w:before="288" w:after="288"/>
              <w:rPr>
                <w:lang w:val="en-US"/>
              </w:rPr>
            </w:pPr>
            <w:r w:rsidRPr="0077002F">
              <w:rPr>
                <w:lang w:val="en-US"/>
              </w:rPr>
              <w:t xml:space="preserve">sieving/ magnetic separation </w:t>
            </w:r>
          </w:p>
          <w:p w:rsidR="00670427" w:rsidRPr="0077002F" w:rsidRDefault="00670427" w:rsidP="00670427">
            <w:pPr>
              <w:spacing w:before="288" w:after="288"/>
              <w:rPr>
                <w:lang w:val="en-US"/>
              </w:rPr>
            </w:pPr>
            <w:r w:rsidRPr="0077002F">
              <w:rPr>
                <w:lang w:val="en-US"/>
              </w:rPr>
              <w:t xml:space="preserve">dense media separation </w:t>
            </w:r>
          </w:p>
          <w:p w:rsidR="00670427" w:rsidRPr="0077002F" w:rsidRDefault="00670427" w:rsidP="00670427">
            <w:pPr>
              <w:spacing w:before="288" w:after="288"/>
              <w:rPr>
                <w:lang w:val="en-US"/>
              </w:rPr>
            </w:pPr>
            <w:r w:rsidRPr="0077002F">
              <w:rPr>
                <w:lang w:val="en-US"/>
              </w:rPr>
              <w:t xml:space="preserve">basic leaching purification </w:t>
            </w:r>
          </w:p>
          <w:p w:rsidR="00670427" w:rsidRPr="0077002F" w:rsidRDefault="00670427" w:rsidP="00670427">
            <w:pPr>
              <w:spacing w:before="288" w:after="288"/>
              <w:rPr>
                <w:lang w:val="en-US"/>
              </w:rPr>
            </w:pPr>
            <w:r w:rsidRPr="0077002F">
              <w:rPr>
                <w:lang w:val="en-US"/>
              </w:rPr>
              <w:t xml:space="preserve">Li adjustment </w:t>
            </w:r>
          </w:p>
          <w:p w:rsidR="00670427" w:rsidRPr="0077002F" w:rsidRDefault="00670427" w:rsidP="00670427">
            <w:pPr>
              <w:spacing w:before="288" w:after="288"/>
              <w:rPr>
                <w:lang w:val="en-US"/>
              </w:rPr>
            </w:pPr>
            <w:r w:rsidRPr="0077002F">
              <w:rPr>
                <w:lang w:val="en-US"/>
              </w:rPr>
              <w:t xml:space="preserve">dissolution </w:t>
            </w:r>
          </w:p>
          <w:p w:rsidR="00670427" w:rsidRPr="0077002F" w:rsidRDefault="00670427" w:rsidP="00670427">
            <w:pPr>
              <w:spacing w:before="288" w:after="288"/>
              <w:rPr>
                <w:lang w:val="en-US"/>
              </w:rPr>
            </w:pPr>
            <w:r w:rsidRPr="0077002F">
              <w:rPr>
                <w:lang w:val="en-US"/>
              </w:rPr>
              <w:t xml:space="preserve">filtration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Cathode material </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Electrolyte recovery</w:t>
            </w: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9edc82c4-fa98-4885-bc3c-0f44574ba308"/>
                <w:id w:val="-395891968"/>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djMDdmZDBiLWFlNmQtNGYzYi04OGEzLTMwNTAwNzE0YTMzNCIsIlJhbmdlTGVuZ3RoIjo0LCJSZWZlcmVuY2VJZCI6ImIxZTEzOTdmLTQzZDktNDIyMC04Y2Q5LWY5MDdjNTdiODhhZi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VxcbGFuZ25wMTAzMVxcbGFuZ2ZlMTAzMVxcbGFuZ2ZlbnAxMDMx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Ty4iLCJMYXN0TmFtZSI6IlZlbMOhenF1ZXotTWFydMOtbmV6IiwiUHJvdGVjdGVkIjpmYWxzZSwiU2V4IjowLCJDcmVhdGVkQnkiOiJfUm9uamEgV2FnbmVyLVdlbnoiLCJDcmVhdGVkT24iOiIyMDIwLTEwLTI2VDEwOjE3OjQ1IiwiTW9kaWZpZWRCeSI6Il9Sb25qYSBXYWduZXItV2VueiIsIklkIjoiNDk4NWUzZjItZDAwNC00YTlhLWFiMjEtMTRlNzhlM2NkMDQ1IiwiTW9kaWZpZWRPbiI6IjIwMjAtMTAtMjZUMTA6MTc6NDUiLCJQcm9qZWN0Ijp7IiRpZCI6IjUiLCIkdHlwZSI6IlN3aXNzQWNhZGVtaWMuQ2l0YXZpLlByb2plY3QsIFN3aXNzQWNhZGVtaWMuQ2l0YXZpIn19LHsiJGlkIjoiNiIsIiR0eXBlIjoiU3dpc3NBY2FkZW1pYy5DaXRhdmkuUGVyc29uLCBTd2lzc0FjYWRlbWljLkNpdGF2aSIsIkZpcnN0TmFtZSI6IkouIiwiTGFzdE5hbWUiOiJWYWxpbyIsIlByb3RlY3RlZCI6ZmFsc2UsIlNleCI6MCwiQ3JlYXRlZEJ5IjoiX1JvbmphIFdhZ25lci1XZW56IiwiQ3JlYXRlZE9uIjoiMjAyMC0xMC0yNlQxMDoxNzo0NSIsIk1vZGlmaWVkQnkiOiJfUm9uamEgV2FnbmVyLVdlbnoiLCJJZCI6IjIzNDMwZmExLTJhNmYtNDBhYS05NThjLTU2ZWMwYmY2NDA4ZCIsIk1vZGlmaWVkT24iOiIyMDIwLTEwLTI2VDEwOjE3OjQ1IiwiUHJvamVjdCI6eyIkcmVmIjoiNSJ9fSx7IiRpZCI6IjciLCIkdHlwZSI6IlN3aXNzQWNhZGVtaWMuQ2l0YXZpLlBlcnNvbiwgU3dpc3NBY2FkZW1pYy5DaXRhdmkiLCJGaXJzdE5hbWUiOiJBLiIsIkxhc3ROYW1lIjoiU2FudGFzYWxvLUFhcm5pbyIsIlByb3RlY3RlZCI6ZmFsc2UsIlNleCI6MCwiQ3JlYXRlZEJ5IjoiX1JvbmphIFdhZ25lci1XZW56IiwiQ3JlYXRlZE9uIjoiMjAyMC0xMC0wOVQxMDo1NTozOSIsIk1vZGlmaWVkQnkiOiJfUm9uamEgV2FnbmVyLVdlbnoiLCJJZCI6ImExMjIyZTA1LTY5YjktNDBhOC1iZGRmLWQzZWY2MWIyMGZmNiIsIk1vZGlmaWVkT24iOiIyMDIwLTEwLTA5VDEwOjU1OjM5IiwiUHJvamVjdCI6eyIkcmVmIjoiNSJ9fSx7IiRpZCI6IjgiLCIkdHlwZSI6IlN3aXNzQWNhZGVtaWMuQ2l0YXZpLlBlcnNvbiwgU3dpc3NBY2FkZW1pYy5DaXRhdmkiLCJGaXJzdE5hbWUiOiJNLiIsIkxhc3ROYW1lIjoiUmV1dGVyIiwiUHJvdGVjdGVkIjpmYWxzZSwiU2V4IjowLCJDcmVhdGVkQnkiOiJfUm9uamEgV2FnbmVyLVdlbnoiLCJDcmVhdGVkT24iOiIyMDIwLTEwLTI2VDEwOjE3OjQ1IiwiTW9kaWZpZWRCeSI6Il9Sb25qYSBXYWduZXItV2VueiIsIklkIjoiMWE5M2U3MTItNjkwYS00Y2QxLWJmNTctODNjZjIxYjdmMjgzIiwiTW9kaWZpZWRPbiI6IjIwMjAtMTAtMjZUMTA6MTc6NDUiLCJQcm9qZWN0Ijp7IiRyZWYiOiI1In19LHsiJGlkIjoiOSIsIiR0eXBlIjoiU3dpc3NBY2FkZW1pYy5DaXRhdmkuUGVyc29uLCBTd2lzc0FjYWRlbWljLkNpdGF2aSIsIkZpcnN0TmFtZSI6IlIuIiwiTGFzdE5hbWUiOiJTZXJuYS1HdWVycmVybyIsIlByb3RlY3RlZCI6ZmFsc2UsIlNleCI6MCwiQ3JlYXRlZEJ5IjoiX1JvbmphIFdhZ25lci1XZW56IiwiQ3JlYXRlZE9uIjoiMjAyMC0xMC0wOVQxMDo1NTozOSIsIk1vZGlmaWVkQnkiOiJfUm9uamEgV2FnbmVyLVdlbnoiLCJJZCI6ImI5MGNmMmNkLTk5YzctNDgyNC1hMGFkLTY3MjU4ODA1NDQ2MyIsIk1vZGlmaWVkT24iOiIyMDIwLTEwLTA5VDEwOjU1OjM5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d2FnbmVyd2VcXEFwcERhdGFcXExvY2FsXFxUZW1wXFwzMmNkcDVnei5qcGciLCJVcmlTdHJpbmciOiJiMWUxMzk3Zi00M2Q5LTQyMjAtOGNkOS1mOTA3YzU3Yjg4YW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zMzkwL2JhdHRlcmllczUwNDAwNjg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zMzkwL2JhdHRlcmllczUwNDAwNjgiLCJVcmlTdHJpbmciOiJodHRwczovL2RvaS5vcmcvMTAuMzM5MC9iYXR0ZXJpZXM1MDQwMDY4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ZUMTA6MTU6NDciLCJNb2RpZmllZEJ5IjoiX1JvbmphIFdhZ25lci1XZW56IiwiSWQiOiIyOWY4NjQxYy1iMjRkLTQ4MWYtYjExMC02Y2RhODFjN2U2N2MiLCJNb2RpZmllZE9uIjoiMjAyMC0xMC0yNlQxMDoxNTo0NyIsIlByb2plY3QiOnsiJHJlZiI6IjUifX1dLCJOb3RlcyI6IlBJSTogIGJhdHRlcmllczUwNDAwNjgiLCJOdW1iZXIiOiI1IiwiTnVtYmVyT2ZWb2x1bWVzIjoiNCIsIk9yZ2FuaXphdGlvbnMiOltdLCJPdGhlcnNJbnZvbHZlZCI6W10sIlBhZ2VDb3VudCI6IjMzIiwiUGFnZVJhbmdlIjoiPHNwPlxyXG4gIDxuPjY4PC9uPlxyXG4gIDxpbj50cnVlPC9pbj5cclxuICA8b3M+Njg8L29zPlxyXG4gIDxwcz42ODwvcHM+XHJcbjwvc3A+XHJcbjxvcz42ODwvb3M+IiwiUGVyaW9kaWNhbCI6eyIkaWQiOiIxNSIsIiR0eXBlIjoiU3dpc3NBY2FkZW1pYy5DaXRhdmkuUGVyaW9kaWNhbCwgU3dpc3NBY2FkZW1pYy5DaXRhdmkiLCJFaXNzbiI6IjIzMTMtMDEwNSIsIk5hbWUiOiJCYXR0ZXJpZXMiLCJQYWdpbmF0aW9uIjowLCJQcm90ZWN0ZWQiOmZhbHNlLCJDcmVhdGVkQnkiOiJfUm9uamEgV2FnbmVyLVdlbnoiLCJDcmVhdGVkT24iOiIyMDIwLTEwLTI2VDEwOjE1OjQ3IiwiTW9kaWZpZWRCeSI6Il9Sb25qYSBXYWduZXItV2VueiIsIklkIjoiZTAyMGRjYWYtNzRhMi00ODViLWJjNDgtMTZkOTEwZDVhYTE0IiwiTW9kaWZpZWRPbiI6IjIwMjAtMTAtMjZUMTA6MTU6NDciLCJQcm9qZWN0Ijp7IiRyZWYiOiI1In19LCJQdWJsaXNoZXJzIjpbeyIkaWQiOiIxNiIsIiR0eXBlIjoiU3dpc3NBY2FkZW1pYy5DaXRhdmkuUHVibGlzaGVyLCBTd2lzc0FjYWRlbWljLkNpdGF2aSIsIk5hbWUiOiJNRFBJIiwiUHJvdGVjdGVkIjpmYWxzZSwiQ3JlYXRlZEJ5IjoiX1JvbmphIFdhZ25lci1XZW56IiwiQ3JlYXRlZE9uIjoiMjAyMC0xMC0wN1QxMjo1MDo1MCIsIk1vZGlmaWVkQnkiOiJfUm9uamEgV2FnbmVyLVdlbnoiLCJJZCI6ImIxOTg2MDc3LWQzMmMtNDY4NS1iNzEzLWI5N2ZmMjdkNzMxYyIsIk1vZGlmaWVkT24iOiIyMDIwLTEwLTA3VDEyOjUwOjUwIiwiUHJvamVjdCI6eyIkcmVmIjoiNSJ9fV0sIlF1b3RhdGlvbnMiOltdLCJSZWZlcmVuY2VUeXBlIjoiSm91cm5hbEFydGljbGUiLCJTaG9ydFRpdGxlIjoiVmVsw6F6cXVlei1NYXJ0w61uZXosIFZhbGlvIGV0IGFsLiAyMDE5IOKAkyBBIENyaXRpY2FsIFJldmlldyBvZiBMaXRoaXVtLUlvbiIsIlNob3J0VGl0bGVVcGRhdGVUeXBlIjowLCJTb3VyY2VPZkJpYmxpb2dyYXBoaWNJbmZvcm1hdGlvbiI6IkNyb3NzUmVmIiwiU3RhdGljSWRzIjpbImQ2NDA2MTA0LTZhMWUtNDVjOC1iNWVkLWU5ZWFlNGFjYjU5NyJdLCJUYWJsZU9mQ29udGVudHMiOiJJbnRyb2R1Y3Rpb246IFRoZSBTb2NpZXRhbCBhbmQgRWNvbm9taWMgSW1wb3J0YW5jZSBvZiBMaXRoaXVtLUlvbiBCYXR0ZXJpZXMgXHJcbkNoYWxsZW5nZXMgaW4gTElCIFJlY3ljbGluZyBcclxuRGVzY3JpcHRpb24gb2YgTElCIFJlY3ljbGluZyBQcm9jZXNzZXMgXHJcbiAgICAgICAgICBFc3RhYmxpc2hlZCBMSUIgUmVjeWNsaW5nIFByb2Nlc3NlcyBcclxuICAgICAgICAgICAgICAgICAgICBSZXRyaWV2IFRlY2hub2xvZ2llcyBcclxuICAgICAgICAgICAgICAgICAgICBTdW1pdG9tb+KAk1NvbnkgXHJcbiAgICAgICAgICAgICAgICAgICAgUmVjdXB5bCBWYWxpYmF0IFxyXG4gICAgICAgICAgICAgICAgICAgIEFra3VzZXIgXHJcbiAgICAgICAgICAgICAgICAgICAgVW1pY29yZSBWYWzDqWFz4oSiIChCcnV4ZWxsZXMsIEJlbGdpdW0pIFxyXG4gICAgICAgICAgICAgICAgICAgIE90aGVyIEluZHVzdHJpYWwgUHJvY2Vzc2VzIEFjY2VwdGluZyBMSUJzIFxyXG4gICAgICAgICAgRW1lcmdpbmcgTElCIFJlY3ljbGluZyBQcm9jZXNzZXMgXHJcbiAgICAgICAgICAgICAgICAgICAgQWNjdXJlYyBcclxuICAgICAgICAgICAgICAgICAgICBCYXR0ZXJ5IFJlc291cmNlcyDigJxDbG9zZWQgTG9vcOKAnSBQcm9jZXNzIFxyXG4gICAgICAgICAgICAgICAgICAgIExpdGhvUmVjIFxyXG4gICAgICAgICAgICAgICAgICAgIE9uVG8gVGVjaG5vbG9neSBcclxuICAgICAgICAgICAgICAgICAgICBMYWJvcmF0b3J5IFByb2Nlc3MgU3VnZ2VzdGVkIGJ5IEFhbHRvIFVuaXZlcnNpdHkgXHJcbkRpc2N1c3Npb24gXHJcbiAgICAgICAgICBSZWN5Y2xpbmcgUHJvY2Vzc2VzIFxyXG4gICAgICAgICAgUmVjb3Zlcnkgb2YgTWF0ZXJpYWxzIFxyXG4gICAgICAgICAgICAgICAgICAgIENhdGhvZGUgQWN0aXZlIE1hdGVyaWFsIFxyXG4gICAgICAgICAgICAgICAgICAgIExpdGhpdW0gUmVjb3ZlcnkgXHJcbiAgICAgICAgICAgICAgICAgICAgTWV0YWxzIFJlY292ZXJ5IFxyXG4gICAgICAgICAgICAgICAgICAgIEdyYXBoaXRlIFJlY292ZXJ5IFxyXG5Db25jbHVzaW9ucyBhbmQgUmVjb21tZW5kYXRpb25zIFxyXG5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ludHJvZHVjdGlvbjogVGhlIFNvY2lldGFsIGFuZCBFY29ub21pYyBJbXBvcnRhbmNlIG9mIExpdGhpdW0tSW9uIEJhdHRlcmllcyA8L3NwYW4+PC9wPlxyXG5cdFx0XHQ8cCBzdHlsZT1cIm1hcmdpbjowcHQgMHB0IDZwdFwiPjxzcGFuIHN0eWxlPVwiZm9udC1mYW1pbHk6J1NlZ29lIFVJJzsgZm9udC1zaXplOjlwdFwiPkNoYWxsZW5nZXMgaW4gTElCIFJlY3ljbGluZyA8L3NwYW4+PC9wPlxyXG5cdFx0XHQ8cCBzdHlsZT1cIm1hcmdpbjowcHQgMHB0IDZwdFwiPjxzcGFuIHN0eWxlPVwiZm9udC1mYW1pbHk6J1NlZ29lIFVJJzsgZm9udC1zaXplOjlwdFwiPkRlc2NyaXB0aW9uIG9mIExJQiBSZWN5Y2xpbmcgUHJvY2Vzc2VzIDwvc3Bhbj48L3A+XHJcblx0XHRcdDxwIHN0eWxlPVwibWFyZ2luOjBwdCAwcHQgNnB0XCI+PHNwYW4gc3R5bGU9XCJmb250LWZhbWlseTonU2Vnb2UgVUknOyBmb250LXNpemU6OXB0XCI+wqDCoMKgwqDCoMKgwqDCoMKgIEVzdGFibGlzaGVkIExJQiBSZWN5Y2xpbmcgUHJvY2Vzc2VzIDwvc3Bhbj48L3A+XHJcblx0XHRcdDxwIHN0eWxlPVwibWFyZ2luOjBwdCAwcHQgNnB0XCI+PHNwYW4gc3R5bGU9XCJmb250LWZhbWlseTonU2Vnb2UgVUknOyBmb250LXNpemU6OXB0XCI+wqDCoMKgwqDCoMKgwqDCoMKgwqDCoMKgwqDCoMKgwqDCoMKgwqAgUmV0cmlldiBUZWNobm9sb2dpZXMgPC9zcGFuPjwvcD5cclxuXHRcdFx0PHAgc3R5bGU9XCJtYXJnaW46MHB0IDBwdCA2cHRcIj48c3BhbiBzdHlsZT1cImZvbnQtZmFtaWx5OidTZWdvZSBVSSc7IGZvbnQtc2l6ZTo5cHRcIj7CoMKgwqDCoMKgwqDCoMKgwqDCoMKgwqDCoMKgwqDCoMKgwqDCoCBTdW1pdG9tb+KAk1NvbnkgPC9zcGFuPjwvcD5cclxuXHRcdFx0PHAgc3R5bGU9XCJtYXJnaW46MHB0IDBwdCA2cHRcIj48c3BhbiBzdHlsZT1cImZvbnQtZmFtaWx5OidTZWdvZSBVSSc7IGZvbnQtc2l6ZTo5cHRcIj7CoMKgwqDCoMKgwqDCoMKgwqDCoMKgwqDCoMKgwqDCoMKgwqDCoCBSZWN1cHlsIFZhbGliYXQgPC9zcGFuPjwvcD5cclxuXHRcdFx0PHAgc3R5bGU9XCJtYXJnaW46MHB0IDBwdCA2cHRcIj48c3BhbiBzdHlsZT1cImZvbnQtZmFtaWx5OidTZWdvZSBVSSc7IGZvbnQtc2l6ZTo5cHRcIj7CoMKgwqDCoMKgwqDCoMKgwqDCoMKgwqDCoMKgwqDCoMKgwqDCoCBBa2t1c2VyIDwvc3Bhbj48L3A+XHJcblx0XHRcdDxwIHN0eWxlPVwibWFyZ2luOjBwdCAwcHQgNnB0XCI+PHNwYW4gc3R5bGU9XCJmb250LWZhbWlseTonU2Vnb2UgVUknOyBmb250LXNpemU6OXB0XCI+wqDCoMKgwqDCoMKgwqDCoMKgwqDCoMKgwqDCoMKgwqDCoMKgwqAgVW1pY29yZSBWYWzDqWFz4oSiIChCcnV4ZWxsZXMsIEJlbGdpdW0pIDwvc3Bhbj48L3A+XHJcblx0XHRcdDxwIHN0eWxlPVwibWFyZ2luOjBwdCAwcHQgNnB0XCI+PHNwYW4gc3R5bGU9XCJmb250LWZhbWlseTonU2Vnb2UgVUknOyBmb250LXNpemU6OXB0XCI+wqDCoMKgwqDCoMKgwqDCoMKgwqDCoMKgwqDCoMKgwqDCoMKgwqAgT3RoZXIgSW5kdXN0cmlhbCBQcm9jZXNzZXMgQWNjZXB0aW5nIExJQnMgPC9zcGFuPjwvcD5cclxuXHRcdFx0PHAgc3R5bGU9XCJtYXJnaW46MHB0IDBwdCA2cHRcIj48c3BhbiBzdHlsZT1cImZvbnQtZmFtaWx5OidTZWdvZSBVSSc7IGZvbnQtc2l6ZTo5cHRcIj7CoMKgwqDCoMKgwqDCoMKgwqAgRW1lcmdpbmcgTElCIFJlY3ljbGluZyBQcm9jZXNzZXMgPC9zcGFuPjwvcD5cclxuXHRcdFx0PHAgc3R5bGU9XCJtYXJnaW46MHB0IDBwdCA2cHRcIj48c3BhbiBzdHlsZT1cImZvbnQtZmFtaWx5OidTZWdvZSBVSSc7IGZvbnQtc2l6ZTo5cHRcIj7CoMKgwqDCoMKgwqDCoMKgwqDCoMKgwqDCoMKgwqDCoMKgwqDCoCBBY2N1cmVjIDwvc3Bhbj48L3A+XHJcblx0XHRcdDxwIHN0eWxlPVwibWFyZ2luOjBwdCAwcHQgNnB0XCI+PHNwYW4gc3R5bGU9XCJmb250LWZhbWlseTonU2Vnb2UgVUknOyBmb250LXNpemU6OXB0XCI+wqDCoMKgwqDCoMKgwqDCoMKgwqDCoMKgwqDCoMKgwqDCoMKgwqAgQmF0dGVyeSBSZXNvdXJjZXMg4oCcQ2xvc2VkIExvb3DigJ0gUHJvY2VzcyA8L3NwYW4+PC9wPlxyXG5cdFx0XHQ8cCBzdHlsZT1cIm1hcmdpbjowcHQgMHB0IDZwdFwiPjxzcGFuIHN0eWxlPVwiZm9udC1mYW1pbHk6J1NlZ29lIFVJJzsgZm9udC1zaXplOjlwdFwiPsKgwqDCoMKgwqDCoMKgwqDCoMKgwqDCoMKgwqDCoMKgwqDCoMKgIExpdGhvUmVjIDwvc3Bhbj48L3A+XHJcblx0XHRcdDxwIHN0eWxlPVwibWFyZ2luOjBwdCAwcHQgNnB0XCI+PHNwYW4gc3R5bGU9XCJmb250LWZhbWlseTonU2Vnb2UgVUknOyBmb250LXNpemU6OXB0XCI+wqDCoMKgwqDCoMKgwqDCoMKgwqDCoMKgwqDCoMKgwqDCoMKgwqAgT25UbyBUZWNobm9sb2d5IDwvc3Bhbj48L3A+XHJcblx0XHRcdDxwIHN0eWxlPVwibWFyZ2luOjBwdCAwcHQgNnB0XCI+PHNwYW4gc3R5bGU9XCJmb250LWZhbWlseTonU2Vnb2UgVUknOyBmb250LXNpemU6OXB0XCI+wqDCoMKgwqDCoMKgwqDCoMKgwqDCoMKgwqDCoMKgwqDCoMKgwqAgTGFib3JhdG9yeSBQcm9jZXNzIFN1Z2dlc3RlZCBieSBBYWx0byBVbml2ZXJzaXR5IDwvc3Bhbj48L3A+XHJcblx0XHRcdDxwIHN0eWxlPVwibWFyZ2luOjBwdCAwcHQgNnB0XCI+PHNwYW4gc3R5bGU9XCJmb250LWZhbWlseTonU2Vnb2UgVUknOyBmb250LXNpemU6OXB0XCI+RGlzY3Vzc2lvbiA8L3NwYW4+PC9wPlxyXG5cdFx0XHQ8cCBzdHlsZT1cIm1hcmdpbjowcHQgMHB0IDZwdFwiPjxzcGFuIHN0eWxlPVwiZm9udC1mYW1pbHk6J1NlZ29lIFVJJzsgZm9udC1zaXplOjlwdFwiPsKgwqDCoMKgwqDCoMKgwqDCoCBSZWN5Y2xpbmcgUHJvY2Vzc2VzIDwvc3Bhbj48L3A+XHJcblx0XHRcdDxwIHN0eWxlPVwibWFyZ2luOjBwdCAwcHQgNnB0XCI+PHNwYW4gc3R5bGU9XCJmb250LWZhbWlseTonU2Vnb2UgVUknOyBmb250LXNpemU6OXB0XCI+wqDCoMKgwqDCoMKgwqDCoMKgIFJlY292ZXJ5IG9mIE1hdGVyaWFscyA8L3NwYW4+PC9wPlxyXG5cdFx0XHQ8cCBzdHlsZT1cIm1hcmdpbjowcHQgMHB0IDZwdFwiPjxzcGFuIHN0eWxlPVwiZm9udC1mYW1pbHk6J1NlZ29lIFVJJzsgZm9udC1zaXplOjlwdFwiPsKgwqDCoMKgwqDCoMKgwqDCoMKgwqDCoMKgwqDCoMKgwqDCoMKgIENhdGhvZGUgQWN0aXZlIE1hdGVyaWFsIDwvc3Bhbj48L3A+XHJcblx0XHRcdDxwIHN0eWxlPVwibWFyZ2luOjBwdCAwcHQgNnB0XCI+PHNwYW4gc3R5bGU9XCJmb250LWZhbWlseTonU2Vnb2UgVUknOyBmb250LXNpemU6OXB0XCI+wqDCoMKgwqDCoMKgwqDCoMKgwqDCoMKgwqDCoMKgwqDCoMKgwqAgTGl0aGl1bSBSZWNvdmVyeSA8L3NwYW4+PC9wPlxyXG5cdFx0XHQ8cCBzdHlsZT1cIm1hcmdpbjowcHQgMHB0IDZwdFwiPjxzcGFuIHN0eWxlPVwiZm9udC1mYW1pbHk6J1NlZ29lIFVJJzsgZm9udC1zaXplOjlwdFwiPsKgwqDCoMKgwqDCoMKgwqDCoMKgwqDCoMKgwqDCoMKgwqDCoMKgIE1ldGFscyBSZWNvdmVyeSA8L3NwYW4+PC9wPlxyXG5cdFx0XHQ8cCBzdHlsZT1cIm1hcmdpbjowcHQgMHB0IDZwdFwiPjxzcGFuIHN0eWxlPVwiZm9udC1mYW1pbHk6J1NlZ29lIFVJJzsgZm9udC1zaXplOjlwdFwiPsKgwqDCoMKgwqDCoMKgwqDCoMKgwqDCoMKgwqDCoMKgwqDCoMKgIEdyYXBoaXRlIFJlY292ZXJ5IDwvc3Bhbj48L3A+XHJcblx0XHRcdDxwIHN0eWxlPVwibWFyZ2luOjBwdCAwcHQgNnB0XCI+PHNwYW4gc3R5bGU9XCJmb250LWZhbWlseTonU2Vnb2UgVUknOyBmb250LXNpemU6OXB0XCI+Q29uY2x1c2lvbnMgYW5kIFJlY29tbWVuZGF0aW9ucyA8L3NwYW4+PC9wPlxyXG5cdFx0XHQ8cCBzdHlsZT1cIm1hcmdpbjowcHQgMHB0IDZwdFwiPjxzcGFuIHN0eWxlPVwiZm9udC1mYW1pbHk6J1NlZ29lIFVJJzsgZm9udC1zaXplOjlwdFwiPlJlZmVyZW5jZXM8L3NwYW4+PC9wPlxyXG5cdFx0PC9kaXY+XHJcblx0PC9ib2R5PlxyXG48L2h0bWw+IiwiVGFibGVPZkNvbnRlbnRzU291cmNlVGV4dEZvcm1hdCI6MCwiVGFza3MiOltdLCJUaXRsZSI6IkEgQ3JpdGljYWwgUmV2aWV3IG9mIExpdGhpdW0tSW9uIEJhdHRlcnkgUmVjeWNsaW5nIFByb2Nlc3NlcyBmcm9tIGEgQ2lyY3VsYXIgRWNvbm9teSBQZXJzcGVjdGl2ZSIsIlRyYW5zbGF0b3JzIjpbXSwiWWVhciI6IjIwMTkiLCJZZWFyUmVzb2x2ZWQiOiIyMDE5IiwiQ3JlYXRlZEJ5IjoiX1JvbmphIFdhZ25lci1XZW56IiwiQ3JlYXRlZE9uIjoiMjAyMC0xMC0yNlQxMDoxNDo1OCIsIk1vZGlmaWVkQnkiOiJfV2FnbmVyd2UiLCJJZCI6ImIxZTEzOTdmLTQzZDktNDIyMC04Y2Q5LWY5MDdjNTdiODhhZ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jZdIn1dfSwiVGFnIjoiQ2l0YXZpUGxhY2Vob2xkZXIjOWVkYzgyYzQtZmE5OC00ODg1LWJjM2MtMGY0NDU3NGJhMzA4IiwiVGV4dCI6IlsyNl0iLCJXQUlWZXJzaW9uIjoiNi44LjAuMCJ9}</w:instrText>
                </w:r>
                <w:r w:rsidR="00670427" w:rsidRPr="0077002F">
                  <w:rPr>
                    <w:lang w:val="en-US"/>
                  </w:rPr>
                  <w:fldChar w:fldCharType="separate"/>
                </w:r>
                <w:r w:rsidR="00670427" w:rsidRPr="0077002F">
                  <w:rPr>
                    <w:lang w:val="en-US"/>
                  </w:rPr>
                  <w:t>[26]</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4</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dismantling</w:t>
            </w:r>
          </w:p>
          <w:p w:rsidR="00670427" w:rsidRPr="0077002F" w:rsidRDefault="00670427" w:rsidP="00670427">
            <w:pPr>
              <w:spacing w:before="288" w:after="288"/>
              <w:rPr>
                <w:lang w:val="en-US"/>
              </w:rPr>
            </w:pPr>
            <w:r w:rsidRPr="0077002F">
              <w:rPr>
                <w:lang w:val="en-US"/>
              </w:rPr>
              <w:t>leaching</w:t>
            </w:r>
          </w:p>
          <w:p w:rsidR="00670427" w:rsidRPr="0077002F" w:rsidRDefault="00670427" w:rsidP="00670427">
            <w:pPr>
              <w:spacing w:before="288" w:after="288"/>
              <w:rPr>
                <w:lang w:val="en-US"/>
              </w:rPr>
            </w:pPr>
            <w:r w:rsidRPr="0077002F">
              <w:rPr>
                <w:lang w:val="en-US"/>
              </w:rPr>
              <w:t>liquid-liquid extraction</w:t>
            </w:r>
          </w:p>
          <w:p w:rsidR="00670427" w:rsidRPr="0077002F" w:rsidRDefault="00670427" w:rsidP="00670427">
            <w:pPr>
              <w:spacing w:before="288" w:after="288"/>
              <w:rPr>
                <w:lang w:val="en-US"/>
              </w:rPr>
            </w:pPr>
            <w:r w:rsidRPr="0077002F">
              <w:rPr>
                <w:lang w:val="en-US"/>
              </w:rPr>
              <w:t xml:space="preserve">recovery of valuable metals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Valuable metals </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60131b49-6bd1-443e-8032-27d72b30b858"/>
                <w:id w:val="607715378"/>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FlMzYyZjdiLTIxOWEtNDkyYi04MzJmLTJkNzI1MzA5ZGFjNCIsIlJhbmdlTGVuZ3RoIjo0LCJSZWZlcmVuY2VJZCI6IjdiZTNlNTE5LWQwMWMtNGVhMy04YWJlLTkyNGE5OGMxNDRkMyIsIlJlZmVyZW5jZSI6eyIkaWQiOiIzIiwiJHR5cGUiOiJTd2lzc0FjYWRlbWljLkNpdGF2aS5SZWZlcmVuY2UsIFN3aXNzQWNhZGVtaWMuQ2l0YXZpIiwiQWJzdHJhY3QiOiJMaXRoaXVtLWlvbiBiYXR0ZXJpZXMgKExJQnMpIGhhdmUgcmVjZWl2ZWQgaW5jcmVhc2luZyBhdHRlbnRpb24gaW4gcmVjZW50IHllYXJzIGR1ZSB0byB0aGVpciBwcm9taW5lbnQgYXBwbGljYXRpb25zIGluIGNvbnN1bWVyXHJcbmVsZWN0cm9uaWNzIGFuZCB0aGV5IG1heSBhbHNvIHJlZHVjZSBvdXIgZGVwZW5kZW5jZSBvbiBvaWwsIGJ5IHRoZWlyIHVzZSBpbiBlbGVjdHJpYyB2ZWhpY2xlcyAoRVZzKS4gVGhpcyBwYXBlciBzZWxlY3RpdmVseVxyXG5yZXZpZXdzIHRoZSBleGlzdGluZyByZWN5Y2xpbmcgdGVjaG5vbG9naWVzIGZvciB0cmVhdGluZyB0aGUgc3BlbnQgTElCcyBpbiBvcmRlciB0byByZWNvdmVyIHRoZSB2YWx1YWJsZSBwcm9kdWN0cyBhbmQgYW5cclxuaWxsdXN0cmF0aW9uIG9mIGNvbWJpbmVkIHJlY3ljbGluZyBwcm9jZXNzZXMgaXMgcHJlc2VudGVkLiBUaGUgcHJpbWFyeSBMSUJzIGNvbnRhaW4gdG94aWMgbWF0ZXJpYWxzIHdoaWNoIG1heSBsZWFkIHRvXHJcbnRoZXJtYWwgcnVuYXdheSBhbmQgZXhvdGhlcm1pYyByZWFjdGlvbnMuIEhlbmNlIGFuIGVtcGhhc2lzIGhhcyBiZWVuIHBsYWNlZCBvbiB0aGUgc2FmZXR5IHRlc3RzIHRoYXQgbmVlZCB0byBiZSBtb25pdG9yZWRcclxuaW4gdGhlc2UgYmF0dGVyaWVzIGVzcGVjaWFsbHkgdGhlaXIgdXNlIGluIGh5YnJpZCBFVnMuIEFsbCB0eXBlcyBvZiBwaHlzaWNhbCwgY2hlbWljYWwsIGJpb2xvZ2ljYWwgYW5kIGVsZWN0cm9jaGVtaWNhbCBtZXRob2RzXHJcbmhhdmUgYmVlbiByZXZpZXdlZCB3aXRoIHJlc3BlY3QgdG8gcmVjb3Zlcnkgb2Ygc29tZSB2YWx1YWJsZSBtZXRhbHMgc3VjaCBhcyBjb2JhbHQsIG5pY2tlbCwgbWFuZ2FuZXNlLCBldGMuIFRoZSBhcnRpY2xlXHJcbmNvbmNsdWRlcyB3aXRoIGEgcmVjZW50IGludmVzdGlnYXRpb24gb2YgdGhlIHJlY292ZXJ5IG9mIHZhbHVhYmxlIG1ldGFscyBmcm9tIHNwZW50IGJhdHRlcmllcyBpbiB0aGUgZm9ybSBvZiBuYW5vbWF0ZXJpYWxzXHJcbmFuZCBpdHMgaW1wbGljYXRpb25zIGZvciB0aGUgZnV0dXJlLiBBIGJyaWVmIGRpc2N1c3Npb24gYWJvdXQgdGhlIGNvc3Qgb2YgTElCcyBhbmQgaXRzIHBhdGVudCBwdWJsaWNhdGlvbnMgaGF2ZSBiZWVuIGRvbmUgaW5cclxub3JkZXIgdG8gYXNzZXNzIHRoZSBzY29wZSBvZiBMSUJz4oCZIGFwcGxpY2F0aW9ucyBpbiBFVnMuIiwiQWJzdHJhY3RDb21wbGV4aXR5IjoxLCJBYnN0cmFjdEh0bWwiOiI8cD5MaXRoaXVtLWlvbiBiYXR0ZXJpZXMgKExJQnMpIGhhdmUgcmVjZWl2ZWQgaW5jcmVhc2luZyBhdHRlbnRpb24gaW4gcmVjZW50IHllYXJzIGR1ZSB0byB0aGVpciBwcm9taW5lbnQgYXBwbGljYXRpb25zIGluIGNvbnN1bWVyPC9wPjxwPmVsZWN0cm9uaWNzIGFuZCB0aGV5IG1heSBhbHNvIHJlZHVjZSBvdXIgZGVwZW5kZW5jZSBvbiBvaWwsIGJ5IHRoZWlyIHVzZSBpbiBlbGVjdHJpYyB2ZWhpY2xlcyAoRVZzKS4gVGhpcyBwYXBlciBzZWxlY3RpdmVseTwvcD48cD5yZXZpZXdzIHRoZSBleGlzdGluZyByZWN5Y2xpbmcgdGVjaG5vbG9naWVzIGZvciB0cmVhdGluZyB0aGUgc3BlbnQgTElCcyBpbiBvcmRlciB0byByZWNvdmVyIHRoZSB2YWx1YWJsZSBwcm9kdWN0cyBhbmQgYW48L3A+PHA+aWxsdXN0cmF0aW9uIG9mIGNvbWJpbmVkIHJlY3ljbGluZyBwcm9jZXNzZXMgaXMgcHJlc2VudGVkLiBUaGUgcHJpbWFyeSBMSUJzIGNvbnRhaW4gdG94aWMgbWF0ZXJpYWxzIHdoaWNoIG1heSBsZWFkIHRvPC9wPjxwPnRoZXJtYWwgcnVuYXdheSBhbmQgZXhvdGhlcm1pYyByZWFjdGlvbnMuIEhlbmNlIGFuIGVtcGhhc2lzIGhhcyBiZWVuIHBsYWNlZCBvbiB0aGUgc2FmZXR5IHRlc3RzIHRoYXQgbmVlZCB0byBiZSBtb25pdG9yZWQ8L3A+PHA+aW4gdGhlc2UgYmF0dGVyaWVzIGVzcGVjaWFsbHkgdGhlaXIgdXNlIGluIGh5YnJpZCBFVnMuIEFsbCB0eXBlcyBvZiBwaHlzaWNhbCwgY2hlbWljYWwsIGJpb2xvZ2ljYWwgYW5kIGVsZWN0cm9jaGVtaWNhbCBtZXRob2RzPC9wPjxwPmhhdmUgYmVlbiByZXZpZXdlZCB3aXRoIHJlc3BlY3QgdG8gcmVjb3Zlcnkgb2Ygc29tZSB2YWx1YWJsZSBtZXRhbHMgc3VjaCBhcyBjb2JhbHQsIG5pY2tlbCwgbWFuZ2FuZXNlLCBldGMuIFRoZSBhcnRpY2xlPC9wPjxwPmNvbmNsdWRlcyB3aXRoIGEgcmVjZW50IGludmVzdGlnYXRpb24gb2YgdGhlIHJlY292ZXJ5IG9mIHZhbHVhYmxlIG1ldGFscyBmcm9tIHNwZW50IGJhdHRlcmllcyBpbiB0aGUgZm9ybSBvZiBuYW5vbWF0ZXJpYWxzPC9wPjxwPmFuZCBpdHMgaW1wbGljYXRpb25zIGZvciB0aGUgZnV0dXJlLiBBIGJyaWVmIGRpc2N1c3Npb24gYWJvdXQgdGhlIGNvc3Qgb2YgTElCcyBhbmQgaXRzIHBhdGVudCBwdWJsaWNhdGlvbnMgaGF2ZSBiZWVuIGRvbmUgaW48L3A+PHA+b3JkZXIgdG8gYXNzZXNzIHRoZSBzY29wZSBvZiBMSUJz4oCZIGFwcGxpY2F0aW9ucyBpbiBFVnMuPC9w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FxyXG47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TGl0aGl1bS1pb24gYmF0dGVyaWVzIChMSUJzKSBoYXZlIHJlY2VpdmVkIGluY3JlYXNpbmcgYXR0ZW50aW9uIGluIHJlY2VudCB5ZWFycyBkdWUgdG8gdGhlaXIgcHJvbWluZW50IGFwcGxpY2F0aW9ucyBpbiBjb25zdW1lcn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ZWxlY3Ryb25pY3MgYW5kIHRoZXkgbWF5IGFsc28gcmVkdWNlIG91ciBkZXBlbmRlbmNlIG9uIG9pbCwgYnkgdGhlaXIgdXNlIGluIGVsZWN0cmljIHZlaGljbGVzIChFVnMpLiBUaGlzIHBhcGVyIHNlbGVjdGl2ZWx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mV2aWV3cyB0aGUgZXhpc3RpbmcgcmVjeWNsaW5nIHRlY2hub2xvZ2llcyBmb3IgdHJlYXRpbmcgdGhlIHNwZW50IExJQnMgaW4gb3JkZXIgdG8gcmVjb3ZlciB0aGUgdmFsdWFibGUgcHJvZHVjdHMgYW5kIGFu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pbGx1c3RyYXRpb24gb2YgY29tYmluZWQgcmVjeWNsaW5nIHByb2Nlc3NlcyBpcyBwcmVzZW50ZWQuIFRoZSBwcmltYXJ5IExJQnMgY29udGFpbiB0b3hpYyBtYXRlcmlhbHMgd2hpY2ggbWF5IGxlYWQgdG99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0aGVybWFsIHJ1bmF3YXkgYW5kIGV4b3RoZXJtaWMgcmVhY3Rpb25zLiBIZW5jZSBhbiBlbXBoYXNpcyBoYXMgYmVlbiBwbGFjZWQgb24gdGhlIHNhZmV0eSB0ZXN0cyB0aGF0IG5lZWQgdG8gYmUgbW9uaXRvcmVk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pbiB0aGVzZSBiYXR0ZXJpZXMgZXNwZWNpYWxseSB0aGVpciB1c2UgaW4gaHlicmlkIEVWcy4gQWxsIHR5cGVzIG9mIHBoeXNpY2FsLCBjaGVtaWNhbCwgYmlvbG9naWNhbCBhbmQgZWxlY3Ryb2NoZW1pY2FsIG1ldGhvZHN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oYXZlIGJlZW4gcmV2aWV3ZWQgd2l0aCByZXNwZWN0IHRvIHJlY292ZXJ5IG9mIHNvbWUgdmFsdWFibGUgbWV0YWxzIHN1Y2ggYXMgY29iYWx0LCBuaWNrZWwsIG1hbmdhbmVzZSwgZXRjLiBUaGUgYXJ0aWNs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29uY2x1ZGVzIHdpdGggYSByZWNlbnQgaW52ZXN0aWdhdGlvbiBvZiB0aGUgcmVjb3Zlcnkgb2YgdmFsdWFibGUgbWV0YWxzIGZyb20gc3BlbnQgYmF0dGVyaWVzIGluIHRoZSBmb3JtIG9mIG5hbm9tYXRlcmlhbHN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aXRzIGltcGxpY2F0aW9ucyBmb3IgdGhlIGZ1dHVyZS4gQSBicmllZiBkaXNjdXNzaW9uIGFib3V0IHRoZSBjb3N0IG9mIExJQnMgYW5kIGl0cyBwYXRlbnQgcHVibGljYXRpb25zIGhhdmUgYmVlbiBkb25lIGlu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vcmRlciB0byBhc3Nlc3MgdGhlIHNjb3BlIG9mIExJQnNcXHU4MjE3ICBhcHBsaWNhdGlvbnMgaW4gRVZzLn17XFxydGxjaFxcYWYwXFxhZnMyNFxcbHRyY2hcXGZzMThcXGxhbmcxMDMxXFxsYW5nbnAxMDMxXHJcbl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0uIiwiTGFzdE5hbWUiOiJWYW5pdGhhIiwiUHJvdGVjdGVkIjpmYWxzZSwiU2V4IjowLCJDcmVhdGVkQnkiOiJfUm9uamEgV2FnbmVyLVdlbnoiLCJDcmVhdGVkT24iOiIyMDIwLTExLTE5VDE0OjEzOjM2IiwiTW9kaWZpZWRCeSI6Il9Sb25qYSBXYWduZXItV2VueiIsIklkIjoiYTY1NTRkNzQtN2RiMy00NjA1LTllYTEtMDQ1ZTY3MGRiY2M3IiwiTW9kaWZpZWRPbiI6IjIwMjAtMTEtMTlUMTQ6MTM6MzYiLCJQcm9qZWN0Ijp7IiRpZCI6IjUiLCIkdHlwZSI6IlN3aXNzQWNhZGVtaWMuQ2l0YXZpLlByb2plY3QsIFN3aXNzQWNhZGVtaWMuQ2l0YXZpIn19LHsiJGlkIjoiNiIsIiR0eXBlIjoiU3dpc3NBY2FkZW1pYy5DaXRhdmkuUGVyc29uLCBTd2lzc0FjYWRlbWljLkNpdGF2aSIsIkZpcnN0TmFtZSI6Ik4uIiwiTGFzdE5hbWUiOiJCYWxhc3VicmFtYW5pYW4iLCJQcm90ZWN0ZWQiOmZhbHNlLCJTZXgiOjAsIkNyZWF0ZWRCeSI6Il9Sb25qYSBXYWduZXItV2VueiIsIkNyZWF0ZWRPbiI6IjIwMjAtMTEtMTlUMTQ6MTM6MzYiLCJNb2RpZmllZEJ5IjoiX1JvbmphIFdhZ25lci1XZW56IiwiSWQiOiI0YmJlOWE1My0zMTM1LTQxYWYtYWRmZC1lMjg4MjlmZDk2ODIiLCJNb2RpZmllZE9uIjoiMjAyMC0xMS0xOVQxNDoxMzozNiIsIlByb2plY3QiOnsiJHJlZiI6IjUifX1dLCJDaXRhdGlvbktleVVwZGF0ZVR5cGUiOjAsIkNvbGxhYm9yYXRvcnMiOltdLCJDb3ZlclBhdGgiOnsiJGlkIjoiNyIsIiR0eXBlIjoiU3dpc3NBY2FkZW1pYy5DaXRhdmkuTGlua2VkUmVzb3VyY2UsIFN3aXNzQWNhZGVtaWMuQ2l0YXZpIiwiTGlua2VkUmVzb3VyY2VUeXBlIjoyLCJVcmlTdHJpbmciOiI3YmUzZTUxOS1kMDFjLTRlYTMtOGFiZS05MjRhOThjMTQ0ZDMiLCJMaW5rZWRSZXNvdXJjZVN0YXR1cyI6OCwiUHJvcGVydGllcyI6eyIkaWQiOiI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ODAvMjE2MjI1MTUuMjAxMy44NTMxMDU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ODAvMjE2MjI1MTUuMjAxMy44NTMxMDUiLCJVcmlTdHJpbmciOiJodHRwczovL2RvaS5vcmcvMTAuMTA4MC8yMTYyMjUxNS4yMDEzLjg1MzEwNS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0OjEzOjM2IiwiTW9kaWZpZWRCeSI6Il9Sb25qYSBXYWduZXItV2VueiIsIklkIjoiNGFjMGMxMGYtNGRmMi00ZDBhLTlkNGQtMjgxNTQzMjliMTEwIiwiTW9kaWZpZWRPbiI6IjIwMjAtMTEtMTlUMTQ6MTM6MzYiLCJQcm9qZWN0Ijp7IiRyZWYiOiI1In19XSwiTnVtYmVyIjoiMiIsIk51bWJlck9mVm9sdW1lcyI6IjEiLCJPcmdhbml6YXRpb25zIjpbXSwiT3RoZXJzSW52b2x2ZWQiOltdLCJQYWdlQ291bnQiOiIxNiIsIlBhZ2VSYW5nZSI6IjxzcD5cclxuICA8bj4xMDE8L24+XHJcbiAgPGluPnRydWU8L2luPlxyXG4gIDxvcz4xMDE8L29zPlxyXG4gIDxwcz4xMDE8L3BzPlxyXG48L3NwPlxyXG48ZXA+XHJcbiAgPG4+MTE1PC9uPlxyXG4gIDxpbj50cnVlPC9pbj5cclxuICA8b3M+MTE1PC9vcz5cclxuICA8cHM+MTE1PC9wcz5cclxuPC9lcD5cclxuPG9zPjEwMS0xMTU8L29zPiIsIlBlcmlvZGljYWwiOnsiJGlkIjoiMTIiLCIkdHlwZSI6IlN3aXNzQWNhZGVtaWMuQ2l0YXZpLlBlcmlvZGljYWwsIFN3aXNzQWNhZGVtaWMuQ2l0YXZpIiwiRWlzc24iOiIyMTYyLTI1MjMiLCJJc3NuIjoiMjE2Mi0yNTE1IiwiTmFtZSI6IkVudmlyb25tZW50YWwgVGVjaG5vbG9neSBSZXZpZXdzIiwiUGFnaW5hdGlvbiI6MCwiUHJvdGVjdGVkIjpmYWxzZSwiQ3JlYXRlZEJ5IjoiX1JvbmphIFdhZ25lci1XZW56IiwiQ3JlYXRlZE9uIjoiMjAyMC0xMS0xOVQxNDoxMzozNyIsIk1vZGlmaWVkQnkiOiJfUm9uamEgV2FnbmVyLVdlbnoiLCJJZCI6IjhhOTllNjNlLTg4ZjUtNGM2Mi05MjZkLTBmZGY1MGFmZmQ5NCIsIk1vZGlmaWVkT24iOiIyMDIwLTExLTE5VDE0OjEzOjM3IiwiUHJvamVjdCI6eyIkcmVmIjoiNSJ9fSwiUHVibGlzaGVycyI6W3siJGlkIjoiMTMiLCIkdHlwZSI6IlN3aXNzQWNhZGVtaWMuQ2l0YXZpLlB1Ymxpc2hlciwgU3dpc3NBY2FkZW1pYy5DaXRhdmkiLCJOYW1lIjoiVGF5bG9yIGFuZCBGcmFuY2lzIEdyb3VwIiwiUHJvdGVjdGVkIjpmYWxzZSwiQ3JlYXRlZEJ5IjoiX1JvbmphIFdhZ25lci1XZW56IiwiQ3JlYXRlZE9uIjoiMjAyMC0xMS0wNVQxNDoyNjoxMCIsIk1vZGlmaWVkQnkiOiJfUm9uamEgV2FnbmVyLVdlbnoiLCJJZCI6ImUyMGNiNmI2LTQ1ZmMtNGIwYy1iYWRkLTIzZjMxNjQwMmJmOSIsIk1vZGlmaWVkT24iOiIyMDIwLTExLTA1VDE0OjI2OjEwIiwiUHJvamVjdCI6eyIkcmVmIjoiNSJ9fV0sIlF1b3RhdGlvbnMiOltdLCJSZWZlcmVuY2VUeXBlIjoiSm91cm5hbEFydGljbGUiLCJTaG9ydFRpdGxlIjoiVmFuaXRoYSwgQmFsYXN1YnJhbWFuaWFuIDIwMTMg4oCTIFdhc3RlIG1pbmltaXphdGlvbiBhbmQgcmVjb3ZlcnkiLCJTaG9ydFRpdGxlVXBkYXRlVHlwZSI6MCwiU291cmNlT2ZCaWJsaW9ncmFwaGljSW5mb3JtYXRpb24iOiJDcm9zc1JlZiIsIlN0YXRpY0lkcyI6WyI0ODNmOTI0MC0zNjcyLTQxZTgtOGE2Zi05MmNlNTE0Mzg0OTgiXSwiVGFibGVPZkNvbnRlbnRzIjoiUmVmZXJlbmNlcyIsIlRhYmxlT2ZDb250ZW50c0NvbXBsZXhpdHkiOjAsIlRhYmxlT2ZDb250ZW50c1NvdXJjZVRleHRGb3JtYXQiOjAsIlRhc2tzIjpbXSwiVGl0bGUiOiJXYXN0ZSBtaW5pbWl6YXRpb24gYW5kIHJlY292ZXJ5IG9mIHZhbHVhYmxlIG1ldGFscyBmcm9tIHNwZW50IGxpdGhpdW0taW9uIGJhdHRlcmllcyDigJMgYSByZXZpZXciLCJUcmFuc2xhdG9ycyI6W10sIlllYXIiOiIyMDEzIiwiWWVhclJlc29sdmVkIjoiMjAxMyIsIkNyZWF0ZWRCeSI6Il9Sb25qYSBXYWduZXItV2VueiIsIkNyZWF0ZWRPbiI6IjIwMjAtMTEtMTlUMTQ6MTM6MjMiLCJNb2RpZmllZEJ5IjoiX1dhZ25lcndlIiwiSWQiOiI3YmUzZTUxOS1kMDFjLTRlYTMtOGFiZS05MjRhOThjMTQ0ZDMiLCJNb2RpZmllZE9uIjoiMjAyMi0wNi0xNVQxMzoxNDo0NiIsIlByb2plY3QiOnsiJHJlZiI6IjUifX0sIlVzZU51bWJlcmluZ1R5cGVPZlBhcmVudERvY3VtZW50IjpmYWxzZX1dLCJGb3JtYXR0ZWRUZXh0Ijp7IiRpZCI6IjE0IiwiQ291bnQiOjEsIlRleHRVbml0cyI6W3siJGlkIjoiMTUiLCJGb250U3R5bGUiOnsiJGlkIjoiMTYiLCJOZXV0cmFsIjp0cnVlfSwiUmVhZGluZ09yZGVyIjoxLCJUZXh0IjoiWzc4XSJ9XX0sIlRhZyI6IkNpdGF2aVBsYWNlaG9sZGVyIzYwMTMxYjQ5LTZiZDEtNDQzZS04MDMyLTI3ZDcyYjMwYjg1OCIsIlRleHQiOiJbNzhdIiwiV0FJVmVyc2lvbiI6IjYuOC4wLjAifQ==}</w:instrText>
                </w:r>
                <w:r w:rsidR="00670427" w:rsidRPr="0077002F">
                  <w:rPr>
                    <w:lang w:val="en-US"/>
                  </w:rPr>
                  <w:fldChar w:fldCharType="separate"/>
                </w:r>
                <w:r w:rsidR="00670427" w:rsidRPr="0077002F">
                  <w:rPr>
                    <w:lang w:val="en-US"/>
                  </w:rPr>
                  <w:t>[78]</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8</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Spent batteries </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shredding </w:t>
            </w:r>
          </w:p>
          <w:p w:rsidR="00670427" w:rsidRPr="0077002F" w:rsidRDefault="00670427" w:rsidP="00670427">
            <w:pPr>
              <w:spacing w:before="288" w:after="288"/>
              <w:rPr>
                <w:lang w:val="en-US"/>
              </w:rPr>
            </w:pPr>
            <w:r w:rsidRPr="0077002F">
              <w:rPr>
                <w:lang w:val="en-US"/>
              </w:rPr>
              <w:t xml:space="preserve">magnetic separation </w:t>
            </w:r>
          </w:p>
          <w:p w:rsidR="00670427" w:rsidRPr="0077002F" w:rsidRDefault="00670427" w:rsidP="00670427">
            <w:pPr>
              <w:spacing w:before="288" w:after="288"/>
              <w:rPr>
                <w:lang w:val="en-US"/>
              </w:rPr>
            </w:pPr>
            <w:r w:rsidRPr="0077002F">
              <w:rPr>
                <w:lang w:val="en-US"/>
              </w:rPr>
              <w:t xml:space="preserve">sieving </w:t>
            </w:r>
          </w:p>
          <w:p w:rsidR="00670427" w:rsidRPr="0077002F" w:rsidRDefault="00670427" w:rsidP="00670427">
            <w:pPr>
              <w:spacing w:before="288" w:after="288"/>
              <w:rPr>
                <w:lang w:val="en-US"/>
              </w:rPr>
            </w:pPr>
            <w:r w:rsidRPr="0077002F">
              <w:rPr>
                <w:lang w:val="en-US"/>
              </w:rPr>
              <w:t>water density separation</w:t>
            </w:r>
          </w:p>
          <w:p w:rsidR="00670427" w:rsidRPr="0077002F" w:rsidRDefault="00670427" w:rsidP="00670427">
            <w:pPr>
              <w:spacing w:before="288" w:after="288"/>
              <w:rPr>
                <w:lang w:val="en-US"/>
              </w:rPr>
            </w:pPr>
            <w:r w:rsidRPr="0077002F">
              <w:rPr>
                <w:lang w:val="en-US"/>
              </w:rPr>
              <w:t xml:space="preserve">secondary grinding </w:t>
            </w:r>
          </w:p>
          <w:p w:rsidR="00670427" w:rsidRPr="0077002F" w:rsidRDefault="00670427" w:rsidP="00670427">
            <w:pPr>
              <w:spacing w:before="288" w:after="288"/>
              <w:rPr>
                <w:lang w:val="en-US"/>
              </w:rPr>
            </w:pPr>
            <w:r w:rsidRPr="0077002F">
              <w:rPr>
                <w:lang w:val="en-US"/>
              </w:rPr>
              <w:t xml:space="preserve">leaching </w:t>
            </w:r>
          </w:p>
          <w:p w:rsidR="00670427" w:rsidRPr="0077002F" w:rsidRDefault="00670427" w:rsidP="00670427">
            <w:pPr>
              <w:spacing w:before="288" w:after="288"/>
              <w:rPr>
                <w:lang w:val="en-US"/>
              </w:rPr>
            </w:pPr>
            <w:r w:rsidRPr="0077002F">
              <w:rPr>
                <w:lang w:val="en-US"/>
              </w:rPr>
              <w:t xml:space="preserve">L/S separation </w:t>
            </w:r>
          </w:p>
          <w:p w:rsidR="00670427" w:rsidRPr="0077002F" w:rsidRDefault="00670427" w:rsidP="00670427">
            <w:pPr>
              <w:spacing w:before="288" w:after="288"/>
              <w:rPr>
                <w:lang w:val="en-US"/>
              </w:rPr>
            </w:pPr>
            <w:r w:rsidRPr="0077002F">
              <w:rPr>
                <w:lang w:val="en-US"/>
              </w:rPr>
              <w:t>solvent extraction</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Mn-products</w:t>
            </w:r>
          </w:p>
          <w:p w:rsidR="00670427" w:rsidRPr="0077002F" w:rsidRDefault="00670427" w:rsidP="00670427">
            <w:pPr>
              <w:spacing w:before="288" w:after="288"/>
              <w:rPr>
                <w:lang w:val="en-US"/>
              </w:rPr>
            </w:pPr>
            <w:r w:rsidRPr="0077002F">
              <w:rPr>
                <w:lang w:val="en-US"/>
              </w:rPr>
              <w:t>Co-products</w:t>
            </w:r>
          </w:p>
          <w:p w:rsidR="00670427" w:rsidRPr="0077002F" w:rsidRDefault="00670427" w:rsidP="00670427">
            <w:pPr>
              <w:spacing w:before="288" w:after="288"/>
              <w:rPr>
                <w:lang w:val="en-US"/>
              </w:rPr>
            </w:pPr>
            <w:r w:rsidRPr="0077002F">
              <w:rPr>
                <w:lang w:val="en-US"/>
              </w:rPr>
              <w:t>Ni-product</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Lithium precipitation Li</w:t>
            </w:r>
            <w:r w:rsidRPr="0077002F">
              <w:rPr>
                <w:vertAlign w:val="subscript"/>
                <w:lang w:val="en-US"/>
              </w:rPr>
              <w:t>2</w:t>
            </w:r>
            <w:r w:rsidRPr="0077002F">
              <w:rPr>
                <w:lang w:val="en-US"/>
              </w:rPr>
              <w:t>CO</w:t>
            </w:r>
            <w:r w:rsidRPr="0077002F">
              <w:rPr>
                <w:vertAlign w:val="subscript"/>
                <w:lang w:val="en-US"/>
              </w:rPr>
              <w:t>3</w:t>
            </w: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57a8c977-21ad-422e-b77f-03f14aa6e36e"/>
                <w:id w:val="2090274118"/>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0MjQ1MzYzLTYxNzctNGE0NC04NmU4LWZjYzA0ODBiNzZlNSIsIlJhbmdlTGVuZ3RoIjo0LCJSZWZlcmVuY2VJZCI6IjIzNzE0YzM0LWQxMGEtNDkxNS1iZTg1LTAxMDNkODI5MjIyYyIsIlJlZmVyZW5jZSI6eyIkaWQiOiIzIiwiJHR5cGUiOiJTd2lzc0FjYWRlbWljLkNpdGF2aS5SZWZlcmVuY2UsIFN3aXNzQWNhZGVtaWMuQ2l0YXZpIiwiQWJzdHJhY3QiOiJUaGUgaHlkcm9tZXRhbGx1cmdpY2FsIGV4dHJhY3Rpb24gb2YgbWV0YWxzIGZyb20gc3BlbnQgbGl0aGl1bS1pb24gYmF0dGVyaWVzIChMSUJzKSB3YXMgaW52ZXN0aWdhdGVkLiBMSUJzIHdlcmUgZmlyc3QgZGlzbWFudGxlZCBhbmQgYSBmcmFjdGlvbiByaWNoIGluIHRoZSBhY3RpdmUgbWF0ZXJpYWwgd2FzIG9idGFpbmVkIGJ5IHBoeXNpY2FsIHNlcGFyYXRpb24sIGNvbnRhaW5pbmcgOTUlIG9mIHRoZSBpbml0aWFsIGVsZWN0cm9kZSwgMiUgb2YgdGhlIGluaXRpYWwgc3RlZWwgYW5kIDIyJSBvZiBwbGFzdGljIG1hdGVyaWFscy4gU2V2ZXJhbCByZWR1Y2VycyB3ZXJlIHRlc3RlZCB0byBpbXByb3ZlIG1ldGFscyBkaXNzb2x1dGlvbiBpbiB0aGUgbGVhY2hpbmcgc3RlcCB1c2luZyBzdWxwaHVyaWMgYWNpZC4gU29kaXVtIG1ldGFiaXN1bHBoaXRlIGxlZCB0byB0aGUgYmVzdCByZXN1bHRzIGFuZCB3YXMgc3R1ZGllZCBpbiBtb3JlIGRldGFpbC4gVGhlIGJlc3QgY29uY2VudHJhdGlvbiBvZiBOYTJTMk81IHdhcyAwLjHigK9NLiBUaGUgbWV0YWxzIGRpc3NvbHV0aW9uIGluY3JlYXNlZCB3aXRoIGFjaWQgY29uY2VudHJhdGlvbiwgaG93ZXZlciwgY29uY2VudHJhdGlvbnMgaGlnaGVyIHRoYW4gMS4yNeKAr00gYXJlIHVubmVjZXNzYXJ5LiBCZXN0IHJlc3VsdHMgd2VyZSByZWFjaGVkIHVzaW5nIGEgc3RpcnJpbmcgc3BlZWQgb2YgNDAw4oCvbWluLTEuIFRoZSBtZXRhbHMgbGVhY2hpbmcgZWZmaWNpZW5jeSBmcm9tIHRoZSBhY3RpdmUgbWF0ZXJpYWwgKExpLCBNbiwgTmksIENvKSBpbmNyZWFzZWQgd2l0aCB0aGUgdGVtcGVyYXR1cmUgYW5kIHdhcyBhYm92ZSA4MCUgZm9yIHRlbXBlcmF0dXJlcyBoaWdoZXIgdGhhbiA2MOKAr8KwQy4gVGhlIGRpc3NvbHV0aW9uIG9mIG1ldGFscyBhbHNvIHJvc2Ugd2l0aCB0aGUgaW5jcmVhc2UgaW4gdGhlIGxpcXVpZC9zb2xpZCByYXRpbyAoTC9TKSwgaG93ZXZlciwgZXh0cmFjdGlvbnMgYWJvdmUgODUlIGNhbiBiZSByZWFjaGVkIGF0IEwvUyBhcyBsb3dlciBhcyA0LjXigK9ML2tnLCB3aGljaCBpcyBmYXZvdXJhYmxlIGZvciBmdXJ0aGVyIHB1cmlmaWNhdGlvbiBhbmQgcmVjb3Zlcnkgb3BlcmF0aW9ucy4gQWJvdXQgOTAlIG9mIG1ldGFscyBleHRyYWN0aW9uIGNhbiBiZSBhY2hpZXZlZCBhZnRlciBvbmx5IDAuNeKAr2ggb2YgbGVhY2hpbmcuIFNvZGl1bSBtZXRhYmlzdWxwaGl0ZSBjYW4gYmUgYW4gYWx0ZXJuYXRpdmUgcmVkdWNlciB0byBpbmNyZWFzZSB0aGUgbGVhY2hpbmcgb2YgTGksIE1uLCBDbywgYW5kIE5pIGZyb20gc3BlbnQgTElC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RoZSBoeWRyb21ldGFsbHVyZ2ljYWwgZXh0cmFjdGlvbiBvZiBtZXRhbHMgZnJvbSBzcGVudCBsaXRoaXVtLWlvbiBiYXR0ZXJpZXMgKExJQnMpIHdhcyBpbnZlc3RpZ2F0ZWQuIExJQnMgd2VyZSBmaXJzdCBkaXNtYW50bGVkIGFuZCBhIGZyYWN0aW9uIHJpY2ggaW4gdGhlIGFjdGl2ZSBtYXRlcmlhbCB3YXMgb2J0YWluZWQgYnkgcGh5c2ljYWwgc2VwYXJhdGlvbiwgY29udGFpbmluZyA5NSUgb2YgdGhlIGluaXRpYWwgZWxlY3Ryb2RlLCAyJSBvZiB0aGUgaW5pdGlhbCBzdGVlbCBhbmQgMjIlIG9mIHBsYXN0aWMgbWF0ZXJpYWxzLiBTZXZlcmFsIHJlZHVjZXJzIHdlcmUgdGVzdGVkIHRvIGltcHJvdmUgbWV0YWxzIGRpc3NvbHV0aW9uIGluIHRoZSBsZWFjaGluZyBzdGVwIHVzaW5nIHN1bHBodXJpYyBhY2lkLiBTb2RpdW0gbWV0YWJpc3VscGhpdGUgbGVkIHRvIHRoZSBiZXN0IHJlc3VsdHMgYW5kIHdhcyBzdHVkaWVkIGluIG1vcmUgZGV0YWlsLiBUaGUgYmVzdCBjb25jZW50cmF0aW9uIG9mIE5hMlMyTzUgd2FzIDAuMeKAr00uIFRoZSBtZXRhbHMgZGlzc29sdXRpb24gaW5jcmVhc2VkIHdpdGggYWNpZCBjb25jZW50cmF0aW9uLCBob3dldmVyLCBjb25jZW50cmF0aW9ucyBoaWdoZXIgdGhhbiAxLjI14oCvTSBhcmUgdW5uZWNlc3NhcnkuIEJlc3QgcmVzdWx0cyB3ZXJlIHJlYWNoZWQgdXNpbmcgYSBzdGlycmluZyBzcGVlZCBvZiA0MDDigK9taW4tMS4gVGhlIG1ldGFscyBsZWFjaGluZyBlZmZpY2llbmN5IGZyb20gdGhlIGFjdGl2ZSBtYXRlcmlhbCAoTGksIE1uLCBOaSwgQ28pIGluY3JlYXNlZCB3aXRoIHRoZSB0ZW1wZXJhdHVyZSBhbmQgd2FzIGFib3ZlIDgwJSBmb3IgdGVtcGVyYXR1cmVzIGhpZ2hlciB0aGFuIDYw4oCvwrBDLiBUaGUgZGlzc29sdXRpb24gb2YgbWV0YWxzIGFsc28gcm9zZSB3aXRoIHRoZSBpbmNyZWFzZSBpbiB0aGUgbGlxdWlkL3NvbGlkIHJhdGlvIChML1MpLCBob3dldmVyLCBleHRyYWN0aW9ucyBhYm92ZSA4NSUgY2FuIGJlIHJlYWNoZWQgYXQgTC9TIGFzIGxvd2VyIGFzIDQuNeKAr0wva2csIHdoaWNoIGlzIGZhdm91cmFibGUgZm9yIGZ1cnRoZXIgcHVyaWZpY2F0aW9uIGFuZCByZWNvdmVyeSBvcGVyYXRpb25zLiBBYm91dCA5MCUgb2YgbWV0YWxzIGV4dHJhY3Rpb24gY2FuIGJlIGFjaGlldmVkIGFmdGVyIG9ubHkgMC414oCvaCBvZiBsZWFjaGluZy4gU29kaXVtIG1ldGFiaXN1bHBoaXRlIGNhbiBiZSBhbiBhbHRlcm5hdGl2ZSByZWR1Y2VyIHRvIGluY3JlYXNlIHRoZSBsZWFjaGluZyBvZiBMaSwgTW4sIENvLCBhbmQgTmkgZnJvbSBzcGVudCBMSUJzLjwvc3Bhbj48L3A+XHJcblx0XHQ8L2Rpdj5cclxuXHQ8L2JvZHk+XHJcbjwvaHRtbD4iLCJBYnN0cmFjdFNvdXJjZVRleHRGb3JtYXQiOjAsIkFmZmlsaWF0aW9uIjoiQ2VudGVyIGZvciBJbm5vdmF0aW9uLCBUZWNobm9sb2d5IGFuZCBQb2xpY3kgUmVzZWFyY2ggLSBJTissIEluc3RpdHV0byBTdXBlcmlvciBUw6ljbmljbywgVW5pdmVyc2l0eSBvZiBMaXNib24sIDEwNDktMDAxIExpc2JvYSwgUG9ydHVnYWwuIEVsZWN0cm9uaWMgYWRkcmVzczogbmF0aGFsaWEudmllY2VsaUB0ZWNuaWNvLnVsaXNib2EucHQuXHJcbkxORUcgLSBMYWJvcmF0w7NyaW8gTmFjaW9uYWwgZGUgRW5lcmdpYSBlIEdlb2xvZ2lhLCBJLlAuLCBDYW1wdXMgZG8gTHVtaWFyLCAxNjQ5LTAzOCBMaXNib2EsIFBvcnR1Z2FsLlxyXG5DRVJFTkEgLSBDZW50cm8gZGUgUmVjdXJzb3MgTmF0dXJhaXMgZSBBbWJpZW50ZSwgSW5zdGl0dXRvIFN1cGVyaW9yIFTDqWNuaWNvLCBVbml2ZXJzaXR5IG9mIExpc2JvbiwgMTA0OS0wMDEgTGlzYm9hLCBQb3J0dWdhbC5cclxuQ0VSRU5BIC0gQ2VudHJvIGRlIFJlY3Vyc29zIE5hdHVyYWlzIGUgQW1iaWVudGUsIEluc3RpdHV0byBTdXBlcmlvciBUw6ljbmljbywgVW5pdmVyc2l0eSBvZiBMaXNib24sIDEwNDktMDAxIExpc2JvYSwgUG9ydHVnYWwuXHJcbkNFUkVOQSAtIENlbnRybyBkZSBSZWN1cnNvcyBOYXR1cmFpcyBlIEFtYmllbnRlLCBJbnN0aXR1dG8gU3VwZXJpb3IgVMOpY25pY28sIFVuaXZlcnNpdHkgb2YgTGlzYm9uLCAxMDQ5LTAwMSBMaXNib2EsIFBvcnR1Z2FsLlxyXG5DZW50ZXIgZm9yIElubm92YXRpb24sIFRlY2hub2xvZ3kgYW5kIFBvbGljeSBSZXNlYXJjaCAtIElOKywgSW5zdGl0dXRvIFN1cGVyaW9yIFTDqWNuaWNvLCBVbml2ZXJzaXR5IG9mIExpc2JvbiwgMTA0OS0wMDEgTGlzYm9hLCBQb3J0dWdhbC4iLCJBdXRob3JzIjpbeyIkaWQiOiI0IiwiJHR5cGUiOiJTd2lzc0FjYWRlbWljLkNpdGF2aS5QZXJzb24sIFN3aXNzQWNhZGVtaWMuQ2l0YXZpIiwiRmlyc3ROYW1lIjoiTmF0aMOhbGlhIiwiTGFzdE5hbWUiOiJWaWVjZWxpIiwiUHJvdGVjdGVkIjpmYWxzZSwiU2V4IjowLCJDcmVhdGVkQnkiOiJfUm9uamEgV2FnbmVyLVdlbnoiLCJDcmVhdGVkT24iOiIyMDIwLTExLTE5VDE0OjE2OjQ1IiwiTW9kaWZpZWRCeSI6Il9Sb25qYSBXYWduZXItV2VueiIsIklkIjoiNmI5MTIwMTctZjM4Ny00YWRhLTk0MGEtM2UwN2I3NTJlNDJmIiwiTW9kaWZpZWRPbiI6IjIwMjAtMTEtMTlUMTQ6MTY6NDUiLCJQcm9qZWN0Ijp7IiRpZCI6IjUiLCIkdHlwZSI6IlN3aXNzQWNhZGVtaWMuQ2l0YXZpLlByb2plY3QsIFN3aXNzQWNhZGVtaWMuQ2l0YXZpIn19LHsiJGlkIjoiNiIsIiR0eXBlIjoiU3dpc3NBY2FkZW1pYy5DaXRhdmkuUGVyc29uLCBTd2lzc0FjYWRlbWljLkNpdGF2aSIsIkZpcnN0TmFtZSI6IkNhcmxvcyIsIkxhc3ROYW1lIjoiTm9ndWVpcmEiLCJNaWRkbGVOYW1lIjoiQS4iLCJQcm90ZWN0ZWQiOmZhbHNlLCJTZXgiOjIsIkNyZWF0ZWRCeSI6Il9Sb25qYSBXYWduZXItV2VueiIsIkNyZWF0ZWRPbiI6IjIwMjAtMTEtMTlUMTQ6MTY6NDUiLCJNb2RpZmllZEJ5IjoiX1JvbmphIFdhZ25lci1XZW56IiwiSWQiOiI2ZjY2ZTAzYS02MzZhLTRkMzItYTJlOS05MDk5MDgyMGNiZGYiLCJNb2RpZmllZE9uIjoiMjAyMC0xMS0xOVQxNDoxNjo0NSIsIlByb2plY3QiOnsiJHJlZiI6IjUifX0seyIkaWQiOiI3IiwiJHR5cGUiOiJTd2lzc0FjYWRlbWljLkNpdGF2aS5QZXJzb24sIFN3aXNzQWNhZGVtaWMuQ2l0YXZpIiwiRmlyc3ROYW1lIjoiQ2FybG9zIiwiTGFzdE5hbWUiOiJHdWltYXLDo2VzIiwiUHJvdGVjdGVkIjpmYWxzZSwiU2V4IjoyLCJDcmVhdGVkQnkiOiJfUm9uamEgV2FnbmVyLVdlbnoiLCJDcmVhdGVkT24iOiIyMDIwLTExLTE5VDE0OjE2OjQ1IiwiTW9kaWZpZWRCeSI6Il9Sb25qYSBXYWduZXItV2VueiIsIklkIjoiMDNkNjZjNzctN2NiNS00NDYyLWE1MzYtMTg3OTQ4ZGQwYWRhIiwiTW9kaWZpZWRPbiI6IjIwMjAtMTEtMTlUMTQ6MTY6NDUiLCJQcm9qZWN0Ijp7IiRyZWYiOiI1In19LHsiJGlkIjoiOCIsIiR0eXBlIjoiU3dpc3NBY2FkZW1pYy5DaXRhdmkuUGVyc29uLCBTd2lzc0FjYWRlbWljLkNpdGF2aSIsIkZpcnN0TmFtZSI6Ik1hbnVlbCIsIkxhc3ROYW1lIjoiUGVyZWlyYSIsIk1pZGRsZU5hbWUiOiJGLiBDLiIsIlByb3RlY3RlZCI6ZmFsc2UsIlNleCI6MiwiQ3JlYXRlZEJ5IjoiX1JvbmphIFdhZ25lci1XZW56IiwiQ3JlYXRlZE9uIjoiMjAyMC0xMS0xOVQxNDoxNjo0NSIsIk1vZGlmaWVkQnkiOiJfUm9uamEgV2FnbmVyLVdlbnoiLCJJZCI6ImQ0ZDk0ZTQ2LWYzOTQtNDYwMC1hZjliLWMyNjk1YTIyODFiMiIsIk1vZGlmaWVkT24iOiIyMDIwLTExLTE5VDE0OjE2OjQ1IiwiUHJvamVjdCI6eyIkcmVmIjoiNSJ9fSx7IiRpZCI6IjkiLCIkdHlwZSI6IlN3aXNzQWNhZGVtaWMuQ2l0YXZpLlBlcnNvbiwgU3dpc3NBY2FkZW1pYy5DaXRhdmkiLCJGaXJzdE5hbWUiOiJGZXJuYW5kbyIsIkxhc3ROYW1lIjoiRHVyw6NvIiwiTWlkZGxlTmFtZSI6Ik8uIiwiUHJvdGVjdGVkIjpmYWxzZSwiU2V4IjoyLCJDcmVhdGVkQnkiOiJfUm9uamEgV2FnbmVyLVdlbnoiLCJDcmVhdGVkT24iOiIyMDIwLTExLTE5VDE0OjE2OjQ1IiwiTW9kaWZpZWRCeSI6Il9Sb25qYSBXYWduZXItV2VueiIsIklkIjoiZTBlNTRlNTgtNThkOC00MDc4LWFjZDAtZDcwYWE1NmFhMWMxIiwiTW9kaWZpZWRPbiI6IjIwMjAtMTEtMTlUMTQ6MTY6NDUiLCJQcm9qZWN0Ijp7IiRyZWYiOiI1In19LHsiJGlkIjoiMTAiLCIkdHlwZSI6IlN3aXNzQWNhZGVtaWMuQ2l0YXZpLlBlcnNvbiwgU3dpc3NBY2FkZW1pYy5DaXRhdmkiLCJGaXJzdE5hbWUiOiJGZXJuYW5kYSIsIkxhc3ROYW1lIjoiTWFyZ2FyaWRvIiwiUHJvdGVjdGVkIjpmYWxzZSwiU2V4IjoxLCJDcmVhdGVkQnkiOiJfUm9uamEgV2FnbmVyLVdlbnoiLCJDcmVhdGVkT24iOiIyMDIwLTExLTE5VDE0OjE2OjQ2IiwiTW9kaWZpZWRCeSI6Il9Sb25qYSBXYWduZXItV2VueiIsIklkIjoiNWQyNWQyM2MtNTFmYi00YzhjLWE1MDQtNDQ1MjRkOTFkNmJiIiwiTW9kaWZpZWRPbiI6IjIwMjAtMTEtMTlUMTQ6MTY6NDYiLCJQcm9qZWN0Ijp7IiRyZWYiOiI1In19XSwiQ2l0YXRpb25LZXlVcGRhdGVUeXBlIjowLCJDb2xsYWJvcmF0b3JzIjpbXSwiQ292ZXJQYXRoIjp7IiRpZCI6IjExIiwiJHR5cGUiOiJTd2lzc0FjYWRlbWljLkNpdGF2aS5MaW5rZWRSZXNvdXJjZSwgU3dpc3NBY2FkZW1pYy5DaXRhdmkiLCJMaW5rZWRSZXNvdXJjZVR5cGUiOjIsIk9yaWdpbmFsU3RyaW5nIjoiQzpcXFVzZXJzXFx3YWduZXJ3ZVxcQXBwRGF0YVxcTG9jYWxcXFRlbXBcXGJhNG5pYmNnLmpwZyIsIlVyaVN0cmluZyI6IjIzNzE0YzM0LWQxMGEtNDkxNS1iZTg1LTAxMDNkODI5MjIyYy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53YXNtYW4uMjAxNy4wOS4wMzIiLCJFZGl0b3JzIjpbXSwiRXZhbHVhdGlvbkNvbXBsZXhpdHkiOjAsIkV2YWx1YXRpb25Tb3VyY2VUZXh0Rm9ybWF0IjowLCJHcm91cHMiOltdLCJIYXNMYWJlbDEiOmZhbHN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xNi9qLndhc21hbi4yMDE3LjA5LjAzMiIsIlVyaVN0cmluZyI6Imh0dHBzOi8vZG9pLm9yZy8xMC4xMDE2L2oud2FzbWFuLjIwMTcuMDkuMDMy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Q6MTY6NDYiLCJNb2RpZmllZEJ5IjoiX1JvbmphIFdhZ25lci1XZW56IiwiSWQiOiI2YTI5ZmVlNy02NTE2LTRhNTMtYTZkZC02ZWRhOWE1MmQzOTIiLCJNb2RpZmllZE9uIjoiMjAyMC0xMS0xOVQxNDoxNjo0NiIsIlByb2plY3QiOnsiJHJlZiI6IjUifX0seyIkaWQiOiIxNiIsIiR0eXBlIjoiU3dpc3NBY2FkZW1pYy5DaXRhdmkuTG9jYXRpb24sIFN3aXNzQWNhZGVtaWMuQ2l0YXZpIiwiQWRkcmVzcyI6eyIkaWQiOiIxNyIsIiR0eXBlIjoiU3dpc3NBY2FkZW1pYy5DaXRhdmkuTGlua2VkUmVzb3VyY2UsIFN3aXNzQWNhZGVtaWMuQ2l0YXZpIiwiTGlua2VkUmVzb3VyY2VUeXBlIjo1LCJPcmlnaW5hbFN0cmluZyI6IjI5MDMwMTIwIiwiVXJpU3RyaW5nIjoiaHR0cDovL3d3dy5uY2JpLm5sbS5uaWguZ292L3B1Ym1lZC8yOTAzMDEyMC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xLTE5VDE0OjE2OjQ2IiwiTW9kaWZpZWRCeSI6Il9Sb25qYSBXYWduZXItV2VueiIsIklkIjoiNDAzYjUyNTEtN2YwNy00MmI3LWFjN2YtY2Q4NDQ5YTYzZGYyIiwiTW9kaWZpZWRPbiI6IjIwMjAtMTEtMTlUMTQ6MTY6NDYiLCJQcm9qZWN0Ijp7IiRyZWYiOiI1In19XSwiTm90ZXMiOiJKb3VybmFsIEFydGljbGUiLCJOdW1iZXIiOiI3MSIsIk9yZ2FuaXphdGlvbnMiOltdLCJPdGhlcnNJbnZvbHZlZCI6W10sIlBhZ2VDb3VudCI6IjEyIiwiUGFnZVJhbmdlIjoiPHNwPlxyXG4gIDxuPjM1MDwvbj5cclxuICA8aW4+dHJ1ZTwvaW4+XHJcbiAgPG9zPjM1MDwvb3M+XHJcbiAgPHBzPjM1MDwvcHM+XHJcbjwvc3A+XHJcbjxlcD5cclxuICA8bj4zNjE8L24+XHJcbiAgPGluPnRydWU8L2luPlxyXG4gIDxvcz4zNjE8L29zPlxyXG4gIDxwcz4zNjE8L3BzPlxyXG48L2VwPlxyXG48b3M+MzUwLTM2MTwvb3M+IiwiUGVyaW9kaWNhbCI6eyIkaWQiOiIxOSIsIiR0eXBlIjoiU3dpc3NBY2FkZW1pYy5DaXRhdmkuUGVyaW9kaWNhbCwgU3dpc3NBY2FkZW1pYy5DaXRhdmkiLCJFaXNzbiI6IjE4NzktMjQ1NiIsIk5hbWUiOiJXYXN0ZSBtYW5hZ2VtZW50IChOZXcgWW9yaywgTi5ZLikiLCJQYWdpbmF0aW9uIjowLCJQcm90ZWN0ZWQiOmZhbHNlLCJDcmVhdGVkQnkiOiJfUm9uamEgV2FnbmVyLVdlbnoiLCJDcmVhdGVkT24iOiIyMDIwLTEwLTA3VDA4OjU5OjIyIiwiTW9kaWZpZWRCeSI6Il9Sb25qYSBXYWduZXItV2VueiIsIklkIjoiY2Y0Y2FkOGQtZjg0NS00ZGU0LThlZjUtNWMyZjQzODYxODdmIiwiTW9kaWZpZWRPbiI6IjIwMjAtMTAtMDdUMDg6NTk6MjIiLCJQcm9qZWN0Ijp7IiRyZWYiOiI1In19LCJQdWJsaXNoZXJzIjpbeyIkaWQiOiIyMC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QdWJNZWRJZCI6IjI5MDMwMTIwIiwiUXVvdGF0aW9ucyI6W10sIlJlZmVyZW5jZVR5cGUiOiJKb3VybmFsQXJ0aWNsZSIsIlNob3J0VGl0bGUiOiJWaWVjZWxpLCBOb2d1ZWlyYSBldCBhbC4gMjAxOCDigJMgSHlkcm9tZXRhbGx1cmdpY2FsIHJlY3ljbGluZyBvZiBsaXRoaXVtLWlvbiBiYXR0ZXJpZXMiLCJTaG9ydFRpdGxlVXBkYXRlVHlwZSI6MCwiU291cmNlT2ZCaWJsaW9ncmFwaGljSW5mb3JtYXRpb24iOiJQdWJNZWQiLCJTdGF0aWNJZHMiOlsiNWMwMWRhZmItZGM0MS00NTQyLWI5MWItZjM2M2ExMWMzNmI5Il0sIlRhYmxlT2ZDb250ZW50cyI6Ikh5ZHJvbWV0YWxsdXJnaWNhbCByZWN5Y2xpbmcgb2YgbGl0aGl1bS1pb24gYmF0dGVyaWVzIGJ5IHJlZHVjdGl2ZSBsZWFjaGluZyB3aXRoIHNvZGl1bSBtZXRhYmlzdWxwaGl0ZVxyXG4gICAgICAgICAgMSBJbnRyb2R1Y3Rpb25cclxuICAgICAgICAgIDIgTWF0ZXJpYWxzIGFuZCBtZXRob2RvbG9neVxyXG4gICAgICAgICAgICAgICAgICAgIDIuMSBTYW1wbGluZyBhbmQgcGh5c2ljYWwgc2VwYXJhdGlvblxyXG4gICAgICAgICAgICAgICAgICAgIDIuMiBMZWFjaGluZyBwcm9jZWR1cmUgYW5kIGFuYWx5c2lzXHJcbiAgICAgICAgICAzIFJlc3VsdHMgYW5kIGRpc2N1c3Npb25cclxuICAgICAgICAgICAgICAgICAgICAzLjEgRGlzbWFudGxpbmcgYW5kIHBoeXNpY2FsIHByb2Nlc3NpbmdcclxuICAgICAgICAgICAgICAgICAgICAgICAgICAgICAgMy4xLjEgUGFydGljbGUgc2l6ZSBhbmFseXNpc1xyXG4gICAgICAgICAgICAgICAgICAgICAgICAgICAgICAzLjEuMiBQaHlzaWNhbCBzZXBhcmF0aW9uXHJcbiAgICAgICAgICAgICAgICAgICAgMy4yIENoYXJhY3Rlcml6YXRpb24gYW5kIGxlYWNoaW5nIHRlc3RzIHdpdGggZGlmZmVyZW50IHJlZHVjZXJzXHJcbiAgICAgICAgICAgICAgICAgICAgMy4zIExlYWNoaW5nIHdpdGggc29kaXVtIG1ldGFiaXN1bHBoaXRlIGFzIHJlZHVjZXJcclxuICAgICAgICAgICAgICAgICAgICAgICAgICAgICAgMy4zLjEgSW5mbHVlbmNlIG9mIHRlbXBlcmF0dXJlXHJcbiAgICAgICAgICAgICAgICAgICAgICAgICAgICAgIDMuMy4yIEluZmx1ZW5jZSBvZiB0aGUgY29uY2VudHJhdGlvbiBvZiBIMlNPNCBhbmQgTmEyUzJPNVxyXG4gICAgICAgICAgICAgICAgICAgICAgICAgICAgICAzLjMuMyBJbmZsdWVuY2Ugb2YgTGlxdWlkL1NvbGlkIHJhdGlvXHJcbiAgICAgICAgICAgICAgICAgICAgICAgICAgICAgIDMuMy40IEluZmx1ZW5jZSBvZiByZWFjdGlvbiB0aW1lXHJcbiAgICAgICAgICAgICAgICAgICAgICAgICAgICAgIDMuMy41IEluZmx1ZW5jZSBvZiBzdGlycmluZyBzcGVlZFxyXG4gICAgICAgICAgNCBDb25jbHVzaW9uXHJcbiAgICAgICAgICBBY2tub3dsZWRnZW1lbnR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h5ZHJvbWV0YWxsdXJnaWNhbCByZWN5Y2xpbmcgb2YgbGl0aGl1bS1pb24gYmF0dGVyaWVzIGJ5IHJlZHVjdGl2ZSBsZWFjaGluZyB3aXRoIHNvZGl1bSBtZXRhYmlzdWxwaGl0ZT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NYXRlcmlhbHMgYW5kIG1ldGhvZG9sb2d5PC9zcGFuPjwvcD5cclxuXHRcdFx0PHAgc3R5bGU9XCJtYXJnaW46MHB0IDBwdCA2cHRcIj48c3BhbiBzdHlsZT1cImZvbnQtZmFtaWx5OidTZWdvZSBVSSc7IGZvbnQtc2l6ZTo5cHRcIj7CoMKgwqDCoMKgwqDCoMKgwqDCoMKgwqDCoMKgwqDCoMKgwqDCoCAyLjEgU2FtcGxpbmcgYW5kIHBoeXNpY2FsIHNlcGFyYXRpb248L3NwYW4+PC9wPlxyXG5cdFx0XHQ8cCBzdHlsZT1cIm1hcmdpbjowcHQgMHB0IDZwdFwiPjxzcGFuIHN0eWxlPVwiZm9udC1mYW1pbHk6J1NlZ29lIFVJJzsgZm9udC1zaXplOjlwdFwiPsKgwqDCoMKgwqDCoMKgwqDCoMKgwqDCoMKgwqDCoMKgwqDCoMKgIDIuMiBMZWFjaGluZyBwcm9jZWR1cmUgYW5kIGFuYWx5c2lzPC9zcGFuPjwvcD5cclxuXHRcdFx0PHAgc3R5bGU9XCJtYXJnaW46MHB0IDBwdCA2cHRcIj48c3BhbiBzdHlsZT1cImZvbnQtZmFtaWx5OidTZWdvZSBVSSc7IGZvbnQtc2l6ZTo5cHRcIj7CoMKgwqDCoMKgwqDCoMKgwqAgMyBSZXN1bHRzIGFuZCBkaXNjdXNzaW9uPC9zcGFuPjwvcD5cclxuXHRcdFx0PHAgc3R5bGU9XCJtYXJnaW46MHB0IDBwdCA2cHRcIj48c3BhbiBzdHlsZT1cImZvbnQtZmFtaWx5OidTZWdvZSBVSSc7IGZvbnQtc2l6ZTo5cHRcIj7CoMKgwqDCoMKgwqDCoMKgwqDCoMKgwqDCoMKgwqDCoMKgwqDCoCAzLjEgRGlzbWFudGxpbmcgYW5kIHBoeXNpY2FsIHByb2Nlc3Npbmc8L3NwYW4+PC9wPlxyXG5cdFx0XHQ8cCBzdHlsZT1cIm1hcmdpbjowcHQgMHB0IDZwdFwiPjxzcGFuIHN0eWxlPVwiZm9udC1mYW1pbHk6J1NlZ29lIFVJJzsgZm9udC1zaXplOjlwdFwiPsKgwqDCoMKgwqDCoMKgwqDCoMKgwqDCoMKgwqDCoMKgwqDCoMKgwqDCoMKgwqDCoMKgwqDCoMKgwqAgMy4xLjEgUGFydGljbGUgc2l6ZSBhbmFseXNpczwvc3Bhbj48L3A+XHJcblx0XHRcdDxwIHN0eWxlPVwibWFyZ2luOjBwdCAwcHQgNnB0XCI+PHNwYW4gc3R5bGU9XCJmb250LWZhbWlseTonU2Vnb2UgVUknOyBmb250LXNpemU6OXB0XCI+wqDCoMKgwqDCoMKgwqDCoMKgwqDCoMKgwqDCoMKgwqDCoMKgwqDCoMKgwqDCoMKgwqDCoMKgwqDCoCAzLjEuMiBQaHlzaWNhbCBzZXBhcmF0aW9uPC9zcGFuPjwvcD5cclxuXHRcdFx0PHAgc3R5bGU9XCJtYXJnaW46MHB0IDBwdCA2cHRcIj48c3BhbiBzdHlsZT1cImZvbnQtZmFtaWx5OidTZWdvZSBVSSc7IGZvbnQtc2l6ZTo5cHRcIj7CoMKgwqDCoMKgwqDCoMKgwqDCoMKgwqDCoMKgwqDCoMKgwqDCoCAzLjIgQ2hhcmFjdGVyaXphdGlvbiBhbmQgbGVhY2hpbmcgdGVzdHMgd2l0aCBkaWZmZXJlbnQgcmVkdWNlcnM8L3NwYW4+PC9wPlxyXG5cdFx0XHQ8cCBzdHlsZT1cIm1hcmdpbjowcHQgMHB0IDZwdFwiPjxzcGFuIHN0eWxlPVwiZm9udC1mYW1pbHk6J1NlZ29lIFVJJzsgZm9udC1zaXplOjlwdFwiPsKgwqDCoMKgwqDCoMKgwqDCoMKgwqDCoMKgwqDCoMKgwqDCoMKgIDMuMyBMZWFjaGluZyB3aXRoIHNvZGl1bSBtZXRhYmlzdWxwaGl0ZSBhcyByZWR1Y2VyPC9zcGFuPjwvcD5cclxuXHRcdFx0PHAgc3R5bGU9XCJtYXJnaW46MHB0IDBwdCA2cHRcIj48c3BhbiBzdHlsZT1cImZvbnQtZmFtaWx5OidTZWdvZSBVSSc7IGZvbnQtc2l6ZTo5cHRcIj7CoMKgwqDCoMKgwqDCoMKgwqDCoMKgwqDCoMKgwqDCoMKgwqDCoMKgwqDCoMKgwqDCoMKgwqDCoMKgIDMuMy4xIEluZmx1ZW5jZSBvZiB0ZW1wZXJhdHVyZTwvc3Bhbj48L3A+XHJcblx0XHRcdDxwIHN0eWxlPVwibWFyZ2luOjBwdCAwcHQgNnB0XCI+PHNwYW4gc3R5bGU9XCJmb250LWZhbWlseTonU2Vnb2UgVUknOyBmb250LXNpemU6OXB0XCI+wqDCoMKgwqDCoMKgwqDCoMKgwqDCoMKgwqDCoMKgwqDCoMKgwqDCoMKgwqDCoMKgwqDCoMKgwqDCoCAzLjMuMiBJbmZsdWVuY2Ugb2YgdGhlIGNvbmNlbnRyYXRpb24gb2YgSDJTTzQgYW5kIE5hMlMyTzU8L3NwYW4+PC9wPlxyXG5cdFx0XHQ8cCBzdHlsZT1cIm1hcmdpbjowcHQgMHB0IDZwdFwiPjxzcGFuIHN0eWxlPVwiZm9udC1mYW1pbHk6J1NlZ29lIFVJJzsgZm9udC1zaXplOjlwdFwiPsKgwqDCoMKgwqDCoMKgwqDCoMKgwqDCoMKgwqDCoMKgwqDCoMKgwqDCoMKgwqDCoMKgwqDCoMKgwqAgMy4zLjMgSW5mbHVlbmNlIG9mIExpcXVpZC9Tb2xpZCByYXRpbzwvc3Bhbj48L3A+XHJcblx0XHRcdDxwIHN0eWxlPVwibWFyZ2luOjBwdCAwcHQgNnB0XCI+PHNwYW4gc3R5bGU9XCJmb250LWZhbWlseTonU2Vnb2UgVUknOyBmb250LXNpemU6OXB0XCI+wqDCoMKgwqDCoMKgwqDCoMKgwqDCoMKgwqDCoMKgwqDCoMKgwqDCoMKgwqDCoMKgwqDCoMKgwqDCoCAzLjMuNCBJbmZsdWVuY2Ugb2YgcmVhY3Rpb24gdGltZTwvc3Bhbj48L3A+XHJcblx0XHRcdDxwIHN0eWxlPVwibWFyZ2luOjBwdCAwcHQgNnB0XCI+PHNwYW4gc3R5bGU9XCJmb250LWZhbWlseTonU2Vnb2UgVUknOyBmb250LXNpemU6OXB0XCI+wqDCoMKgwqDCoMKgwqDCoMKgwqDCoMKgwqDCoMKgwqDCoMKgwqDCoMKgwqDCoMKgwqDCoMKgwqDCoCAzLjMuNSBJbmZsdWVuY2Ugb2Ygc3RpcnJpbmcgc3BlZWQ8L3NwYW4+PC9wPlxyXG5cdFx0XHQ8cCBzdHlsZT1cIm1hcmdpbjowcHQgMHB0IDZwdFwiPjxzcGFuIHN0eWxlPVwiZm9udC1mYW1pbHk6J1NlZ29lIFVJJzsgZm9udC1zaXplOjlwdFwiPsKgwqDCoMKgwqDCoMKgwqDCoCA0IENvbmNsdXNpb248L3NwYW4+PC9wPlxyXG5cdFx0XHQ8cCBzdHlsZT1cIm1hcmdpbjowcHQgMHB0IDZwdFwiPjxzcGFuIHN0eWxlPVwiZm9udC1mYW1pbHk6J1NlZ29lIFVJJzsgZm9udC1zaXplOjlwdFwiPsKgwqDCoMKgwqDCoMKgwqDCoCBBY2tub3dsZWRnZW1lbnRz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SHlkcm9tZXRhbGx1cmdpY2FsIHJlY3ljbGluZyBvZiBsaXRoaXVtLWlvbiBiYXR0ZXJpZXMgYnkgcmVkdWN0aXZlIGxlYWNoaW5nIHdpdGggc29kaXVtIG1ldGFiaXN1bHBoaXRlIiwiVHJhbnNsYXRvcnMiOltdLCJZZWFyIjoiMjAxOCIsIlllYXJSZXNvbHZlZCI6IjIwMTgiLCJDcmVhdGVkQnkiOiJfUm9uamEgV2FnbmVyLVdlbnoiLCJDcmVhdGVkT24iOiIyMDIwLTExLTE5VDE0OjE2OjIwIiwiTW9kaWZpZWRCeSI6Il9XYWduZXJ3ZSIsIklkIjoiMjM3MTRjMzQtZDEwYS00OTE1LWJlODUtMDEwM2Q4MjkyMjJjIiwiTW9kaWZpZWRPbiI6IjIwMjItMDYtMTVUMTM6MTQ6NDYiLCJQcm9qZWN0Ijp7IiRyZWYiOiI1In19LCJVc2VOdW1iZXJpbmdUeXBlT2ZQYXJlbnREb2N1bWVudCI6ZmFsc2V9XSwiRm9ybWF0dGVkVGV4dCI6eyIkaWQiOiIyMSIsIkNvdW50IjoxLCJUZXh0VW5pdHMiOlt7IiRpZCI6IjIyIiwiRm9udFN0eWxlIjp7IiRpZCI6IjIzIiwiTmV1dHJhbCI6dHJ1ZX0sIlJlYWRpbmdPcmRlciI6MSwiVGV4dCI6Ils3OV0ifV19LCJUYWciOiJDaXRhdmlQbGFjZWhvbGRlciM1N2E4Yzk3Ny0yMWFkLTQyMmUtYjc3Zi0wM2YxNGFhNmUzNmUiLCJUZXh0IjoiWzc5XSIsIldBSVZlcnNpb24iOiI2LjguMC4wIn0=}</w:instrText>
                </w:r>
                <w:r w:rsidR="00670427" w:rsidRPr="0077002F">
                  <w:rPr>
                    <w:lang w:val="en-US"/>
                  </w:rPr>
                  <w:fldChar w:fldCharType="separate"/>
                </w:r>
                <w:r w:rsidR="00670427" w:rsidRPr="0077002F">
                  <w:rPr>
                    <w:lang w:val="en-US"/>
                  </w:rPr>
                  <w:t>[79]</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5</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Electrode powder</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leaching </w:t>
            </w:r>
          </w:p>
          <w:p w:rsidR="00670427" w:rsidRPr="0077002F" w:rsidRDefault="00670427" w:rsidP="00670427">
            <w:pPr>
              <w:spacing w:before="288" w:after="288"/>
              <w:rPr>
                <w:lang w:val="en-US"/>
              </w:rPr>
            </w:pPr>
            <w:r w:rsidRPr="0077002F">
              <w:rPr>
                <w:lang w:val="en-US"/>
              </w:rPr>
              <w:t xml:space="preserve">Cu cementation </w:t>
            </w:r>
          </w:p>
          <w:p w:rsidR="00670427" w:rsidRPr="0077002F" w:rsidRDefault="00670427" w:rsidP="00670427">
            <w:pPr>
              <w:spacing w:before="288" w:after="288"/>
              <w:rPr>
                <w:lang w:val="en-US"/>
              </w:rPr>
            </w:pPr>
            <w:r w:rsidRPr="0077002F">
              <w:rPr>
                <w:lang w:val="en-US"/>
              </w:rPr>
              <w:t xml:space="preserve">Al, Fe precipitation </w:t>
            </w:r>
          </w:p>
          <w:p w:rsidR="00670427" w:rsidRPr="0077002F" w:rsidRDefault="00670427" w:rsidP="00670427">
            <w:pPr>
              <w:spacing w:before="288" w:after="288"/>
              <w:rPr>
                <w:lang w:val="en-US"/>
              </w:rPr>
            </w:pPr>
            <w:r w:rsidRPr="0077002F">
              <w:rPr>
                <w:lang w:val="en-US"/>
              </w:rPr>
              <w:t xml:space="preserve">Co, Ni, Mn precipitation </w:t>
            </w:r>
          </w:p>
          <w:p w:rsidR="00670427" w:rsidRPr="0077002F" w:rsidRDefault="00670427" w:rsidP="00670427">
            <w:pPr>
              <w:spacing w:before="288" w:after="288"/>
              <w:rPr>
                <w:lang w:val="en-US"/>
              </w:rPr>
            </w:pPr>
            <w:r w:rsidRPr="0077002F">
              <w:rPr>
                <w:lang w:val="en-US"/>
              </w:rPr>
              <w:t>Li</w:t>
            </w:r>
            <w:r w:rsidRPr="0077002F">
              <w:rPr>
                <w:vertAlign w:val="subscript"/>
                <w:lang w:val="en-US"/>
              </w:rPr>
              <w:t>2</w:t>
            </w:r>
            <w:r w:rsidRPr="0077002F">
              <w:rPr>
                <w:lang w:val="en-US"/>
              </w:rPr>
              <w:t>CO</w:t>
            </w:r>
            <w:r w:rsidRPr="0077002F">
              <w:rPr>
                <w:vertAlign w:val="subscript"/>
                <w:lang w:val="en-US"/>
              </w:rPr>
              <w:t>3</w:t>
            </w:r>
            <w:r w:rsidRPr="0077002F">
              <w:rPr>
                <w:lang w:val="en-US"/>
              </w:rPr>
              <w:t xml:space="preserve"> crystallization</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Li2CO3</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Cathode metal salts, Al(OH)</w:t>
            </w:r>
            <w:r w:rsidRPr="0077002F">
              <w:rPr>
                <w:vertAlign w:val="subscript"/>
                <w:lang w:val="en-US"/>
              </w:rPr>
              <w:t>3</w:t>
            </w:r>
            <w:r w:rsidRPr="0077002F">
              <w:rPr>
                <w:lang w:val="en-US"/>
              </w:rPr>
              <w:t xml:space="preserve">, FeOOH (Goethite) </w:t>
            </w: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2ce4622b-9b02-43e5-8d1d-8ae27904df4e"/>
                <w:id w:val="-885873701"/>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BkYjQ5YzM5LTc4MTktNDYxOS1iYWI1LTE2ODZjM2Q0MWEwMyIsIlJhbmdlTGVuZ3RoIjo0LCJSZWZlcmVuY2VJZCI6ImY0MTY1MGZmLWNkMzAtNGI1ZS04YWIxLTZiMjFhNjY2MTYxNiIsIlJlZmVyZW5jZSI6eyIkaWQiOiIzIiwiJHR5cGUiOiJTd2lzc0FjYWRlbWljLkNpdGF2aS5SZWZlcmVuY2UsIFN3aXNzQWNhZGVtaWMuQ2l0YXZpIiwiQWJzdHJhY3QiOiJJbiB0aGlzIHBhcGVyLCBhbiBlZmZpY2llbnQgYW5kIHByb2R1Y3Qtb3JpZW50ZWRcclxuaHlkcm9tZXRhbGx1cmdpY2FsIHJlY3ljbGluZyBwcm9jZXNzIGluY2x1ZGluZyBwcmUtdHJlYXRtZW50XHJcbmlzIGRldmVsb3BlZCB0byBoYW5kbGUgdGhlIHNwZW50IGF1dG9tb3RpdmUgTGnigJNpb25cclxuYmF0dGVyaWVzLiBUaGUgcG9zc2liaWxpdHkgdG8gcmVjb3ZlciB0aGUgaGlnaC1ncmFkZSBncmFwaGl0ZSxcclxuY2F0aG9kZSBtZXRhbCBzYWx0cyBhbmQgbGl0aGl1bSBjYXJib25hdGUgaXMgaW52ZXN0aWdhdGVkLlxyXG5JbiB0aGUgZGVzaWduZWQgcHJvY2VzcywgbGVhY2hpbmcsIHNvbHV0aW9uIHJlZmluaW5nLFxyXG5jYXRob2RlIG1ldGFscyBwcmVjaXBpdGF0aW9uIGFuZCBsaXRoaXVtIGNhcmJvbmF0ZSBjcnlzdGFsbGlzYXRpb25cclxuYXJlIGltcGxlbWVudGVkLiBUaGUgbGVhY2hpbmcgZWZmaWNpZW5jaWVzIG9mXHJcbnZhbHVhYmxlIG1ldGFscyAoQ28sIE5pLCBDdSBhbmQgTGkpIGFyZSBpbiB0aGUgcmFuZ2Ugb2ZcclxuOTguNuKAkzk5LjkgJSB1bmRlciB0aGUgb3B0aW11bSBjb25kaXRpb25zOiA4MCBDLCA1MCBnL0xcclxub2YgaHlkcm9nZW4gcGVyb3hpZGUsIDIgbW9sL0wgb2Ygc3VscGh1cmljIGFjaWQgb3IgNCBtb2wvXHJcbkwgb2YgaHlkcm9jaGxvcmljIGFjaWQgaW4gMiBoLiBNZWFud2hpbGUsIHRoZSBmaWx0ZXJlZFxyXG5ncmFwaGl0ZSB3aXRoIHB1cml0eSBvZiA5OS44ICUgaXMgb2J0YWluZWQuIEluIHRoZSBmb2xsb3dpbmdcclxuQ3UgY2VtZW50YXRpb24sIGFuIG9wdGltdW0gdGVtcGVyYXR1cmUgb2YgNjAgQyBpcyBmb3VuZFxyXG5hbmQgdGhlIGNhbGN1bGF0ZWQgYWN0aXZhdGlvbiBlbmVyZ3kgb2YgdGhlIGNlbWVudGF0aW9uXHJcbnJlYWN0aW9uIGlzIDEyLjkga0ovbW9sLiBJbiB0aGUgaHlkcm94aWRlIHByZWNpcGl0YXRpb24sXHJcbnBIIDMuNeKAkzQgaXMgc3VnZ2VzdGVkIGZvciBBbCBhbmQgRmUgcmVtb3ZhbCBhbmQgcEggMTAgaXNcclxuaGlnaCBlbm91Z2ggZm9yIGNhdGhvZGUgbWV0YWwgKENvLCBOaSBhbmQgTW4pIHNhbHRzXHJcbnByZWNpcGl0YXRpb24uIFRoZSBjYXJib25hdGUgYW5kIHN1bHBoaWRlIHByZWNpcGl0YXRpb25cclxubWV0aG9kcyBhcmUgYWxzbyBkZW1vbnN0cmF0ZWQgdG8gYmUgc3VjY2Vzc2Z1bC4gSW4gYWxsLFxyXG5zZXZlcmFsIG1hcmtldGFibGUgcHJvZHVjdHMgYXJlIG9idGFpbmVkLCBzdWNoIGFzIGdyYXBoaXRlLFxyXG5DdSBwb3dkZXIsIGNhdGhvZGUgbWV0YWwgc2FsdHMgYW5kIGxpdGhpdW0gY2FyYm9uYXRl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TdXN0YWluYWJsZSBNZXRhbGx1cmd5LCBkb2k6MTAuMTAwNy9zNDA4MzEtMDE1LTAwMTYtNjwvc3Bhbj48L3A+XHJcblx0XHQ8L2Rpdj5cclxuXHQ8L2JvZHk+XHJcbjwvaHRtbD4iLCJBYnN0cmFjdFJ0ZiI6IntcXHJ0ZjFcclxuXFxhbnNpXFxhbnNpY3BnMTI1MlxcdWMwXFxzdHNoZmRiY2gwXFxzdHNoZmxvY2gwXFxzdHNoZmhpY2gwXFxzdHNoZmJpMFxcZGVmZjBcXGFkZWZmMHtcXGZvbnR0Ymx7XFxmMFxcZm5pbFxcZmNoYXJzZXQwIFRpbWVzIE5ldyBSb21hblxyXG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JbiB0aGlzIHBhcGVyLCBhbiBlZmZpY2llbnQgYW5kIHByb2R1Y3Qtb3JpZW50ZWR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Gh5ZHJvbWV0YWxsdXJnaWNhbCByZWN5Y2xpbmcgcHJvY2VzcyBpbmNsdWRpbmcgcHJlLXRyZWF0bWVudH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aXMgZGV2ZWxvcGVkIHRvIGhhbmRsZSB0aGUgc3BlbnQgYXV0b21vdGl2ZSBMaVxcdTgyMTEgaW9u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mF0dGVyaWVzLiBUaGUgcG9zc2liaWxpdHkgdG8gcmVjb3ZlciB0aGUgaGlnaC1ncmFkZSBncmFwaGl0ZSx9e1xccnRsY2hcXGFmMFxcYWZzMjRcXGx0cmNoXFxmczE4XFxsYW5nMTAzMVxcbGFuZ25wMTAzMVxcbG9jaFxcYWYxXFxkYmNoXFxhZjFcXGhpY2hcXGYxXFxjczEwXFxjZjFcXHBhcn1cXHBhcmRcXHBsYWluXFxpdGFwMFxcczBcXGZpMFxcc2IwXFxzYTBcXHdpZGN0bHBhclxcbHRycGFyXFxsaTBcXGxpbjBcXHJpMFxccmluMFxccWxcclxuXFxmYWF1dG9cXHNsMjQwXFxzbG11bHQxXFxydGxjaFxcYWZzMjBcXGx0cmNoXFxmczE4XFxmMXtcXHJ0bGNoXFxhZjBcXGFmczI0XFxsdHJjaFxcZnMxOFxcbGFuZzEwMzFcXGxhbmducDEwMzFcXGxvY2hcXGFmMVxcZGJjaFxcYWYxXFxoaWNoXFxmMVxcY2YxIGNhdGhvZGUgbWV0YWwgc2FsdHMgYW5kIGxpdGhpdW0gY2FyYm9uYXRlIGlzIGludmVzdGlnYXRlZC59e1xccnRsY2hcXGFmMFxcYWZzMjRcXGx0cmNoXFxmczE4XFxsYW5nMTAzMVxcbGFuZ25wMTAzMVxcbG9jaFxcYWYxXFxkYmNoXFxhZjFcXGhpY2hcXGYxXFxjczEwXFxjZjFcclxu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EluIHRoZSBkZXNpZ25lZCBwcm9jZXNzLCBsZWFjaGluZywgc29sdXRpb24gcmVmaW5pbmcsfXtcclxu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clxuXFxkYmNoXFxhZjFcXGhpY2hcXGYxXFxjZjEgY2F0aG9kZSBtZXRhbHMgcHJlY2lwaXRhdGlvbiBhbmQgbGl0aGl1bSBjYXJib25hdGUgY3J5c3RhbGxpc2F0aW9ufXtcXHJ0bGNoXFxhZjBcXGFmczI0XFxsdHJjaFxcZnMxOFxcbGFuZzEwMzFcXGxhbmducDEwMzFcXGxvY2hcXGFmMVxcZGJjaFxcYWYxXFxoaWNoXFxmMVxcY3MxMFxcY2YxXFxwYXJ9XFxwYXJkXFxwbGFpblxcaXRhcDBcXHMwXFxmaTBcXHNiMFxcc2EwXFx3aWRjdGxwYXJcXGx0cnBhclxcbGkwXFxsaW4wXFxyaTBcXHJpbjBcXHFsXFxmYWF1dG9cXHNsMjQwXHJcblxcc2xtdWx0MVxccnRsY2hcXGFmczIwXFxsdHJjaFxcZnMxOFxcZjF7XFxydGxjaFxcYWYwXFxhZnMyNFxcbHRyY2hcXGZzMThcXGxhbmcxMDMxXFxsYW5nbnAxMDMxXFxsb2NoXFxhZjFcXGRiY2hcXGFmMVxcaGljaFxcZjFcXGNmMSBhcmUgaW1wbGVtZW50ZWQuIFRoZSBsZWFjaGluZyBlZmZpY2llbmNpZXMgb2Z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ZhbHVhYmxlIG1ldGFscyAoQ28sIE5pLCBDdSBhbmQgTGkpIGFyZSBpbiB0aGUgcmFuZ2Ugb2Z9e1xccnRsY2hcXGFmMFxcYWZzMjRcXGx0cmNoXFxmczE4XFxsYW5nMTAzMVxcbGFuZ25wMTAzMVxyXG5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Dk4LjZcXHU4MjExIDk5LjkgJSB1bmRlciB0aGUgb3B0aW11bSBjb25kaXRpb25zOiA4MCBDLCA1MCBnL0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vZiBoeWRyb2dlbiBwZXJveGlkZSwgMiBtb2wvTCBvZiBzdWxwaHVyaWMgYWNpZCBvciA0IG1vbC99e1xccnRsY2hcXGFmMFxcYWZzMjRcXGx0cmNoXFxmczE4XFxsYW5nMTAzMVxcbGFuZ25wMTAzMVxcbG9jaFxcYWYxXFxkYmNoXFxhZjFcXGhpY2hcXGYxXFxjczEwXFxjZjFcXHBhcn1cXHBhcmRcXHBsYWluXFxpdGFwMFxcczBcXGZpMFxcc2IwXFxzYTBcXHdpZGN0bHBhclxcbHRycGFyXFxsaTBcXGxpbjBcXHJpMFxccmluMFxccWxcXGZhYXV0b1xcc2wyNDBcclxuXFxzbG11bHQxXFxydGxjaFxcYWZzMjBcXGx0cmNoXFxmczE4XFxmMXtcXHJ0bGNoXFxhZjBcXGFmczI0XFxsdHJjaFxcZnMxOFxcbGFuZzEwMzFcXGxhbmducDEwMzFcXGxvY2hcXGFmMVxcZGJjaFxcYWYxXFxoaWNoXFxmMVxcY2YxIEwgb2YgaHlkcm9jaGxvcmljIGFjaWQgaW4gMiBoLiBNZWFud2hpbGUsIHRoZSBmaWx0ZXJlZH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Z3JhcGhpdGUgd2l0aCBwdXJpdHkgb2YgOTkuOCAlIGlzIG9idGFpbmVkLiBJbiB0aGUgZm9sbG93aW5nfXtcXHJ0bGNoXFxhZjBcXGFmczI0XHJcbl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DdSBjZW1lbnRhdGlvbiwgYW4gb3B0aW11bSB0ZW1wZXJhdHVyZSBvZiA2MCBDIGlzIGZvdW5k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5kIHRoZSBjYWxjdWxhdGVkIGFjdGl2YXRpb24gZW5lcmd5IG9mIHRoZSBjZW1lbnRhdGlvbn17XFxydGxjaFxcYWYwXFxhZnMyNFxcbHRyY2hcXGZzMThcXGxhbmcxMDMxXFxsYW5nbnAxMDMxXFxsb2NoXFxhZjFcXGRiY2hcXGFmMVxcaGljaFxcZjFcXGNzMTBcXGNmMVxccGFyfVxccGFyZFxccGxhaW5cXGl0YXAwXFxzMFxcZmkwXFxzYjBcXHNhMFxcd2lkY3RscGFyXFxsdHJwYXJcXGxpMFxcbGluMFxccmkwXFxyaW4wXFxxbFxcZmFhdXRvXFxzbDI0MFxyXG5cXHNsbXVsdDFcXHJ0bGNoXFxhZnMyMFxcbHRyY2hcXGZzMThcXGYxe1xccnRsY2hcXGFmMFxcYWZzMjRcXGx0cmNoXFxmczE4XFxsYW5nMTAzMVxcbGFuZ25wMTAzMVxcbG9jaFxcYWYxXFxkYmNoXFxhZjFcXGhpY2hcXGYxXFxjZjEgcmVhY3Rpb24gaXMgMTIuOSBrSi9tb2wuIEluIHRoZSBoeWRyb3hpZGUgcHJlY2lwaXRhdGlvbix9e1xccnRsY2hcXGFmMFxcYWZzMjRcXGx0cmNoXFxmczE4XFxsYW5nMTAzMVxcbGFuZ25wMTAzMVxcbG9jaFxcYWYxXFxkYmNoXFxhZjFcXGhpY2hcXGYxXFxjczEwXFxjZjFcXHBhcn1cclxu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HBIIDMuNVxcdTgyMTEgNCBpcyBzdWdnZXN0ZWQgZm9yIEFsIGFuZCBGZSByZW1vdmFsIGFuZCBwSCAxMCBp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hpZ2ggZW5vdWdoIGZvciBjYXRob2RlIG1ldGFsIChDbywgTmkgYW5kIE1uKSBzYWx0c317XFxydGxjaFxcYWYwXFxhZnMyNFxcbHRyY2hcXGZzMThcXGxhbmcxMDMxXFxsYW5nbnAxMDMxXFxsb2NoXFxhZjFcXGRiY2hcXGFmMVxcaGljaFxcZjFcXGNzMTBcXGNmMVxccGFyfVxccGFyZFxccGxhaW5cXGl0YXAwXFxzMFxcZmkwXFxzYjBcXHNhMFxcd2lkY3RscGFyXFxsdHJwYXJcXGxpMFxcbGluMFxccmkwXFxyaW4wXFxxbFxcZmFhdXRvXFxzbDI0MFxyXG5cXHNsbXVsdDFcXHJ0bGNoXFxhZnMyMFxcbHRyY2hcXGZzMThcXGYxe1xccnRsY2hcXGFmMFxcYWZzMjRcXGx0cmNoXFxmczE4XFxsYW5nMTAzMVxcbGFuZ25wMTAzMVxcbG9jaFxcYWYxXFxkYmNoXFxhZjFcXGhpY2hcXGYxXFxjZjEgcHJlY2lwaXRhdGlvbi4gVGhlIGNhcmJvbmF0ZSBhbmQgc3VscGhpZGUgcHJlY2lwaXRhdGlvbn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WV0aG9kcyBhcmUgYWxzbyBkZW1vbnN0cmF0ZWQgdG8gYmUgc3VjY2Vzc2Z1bC4gSW4gYWxsLH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HNldmVyYWwgbWFya2V0YWJsZSBwcm9kdWN0cyBhcmUgb2J0YWluZWQsIHN1Y2ggYXMgZ3JhcGhpdGUsfXtcXHJ0bGNoXFxhZjBcXGFmczI0XFxsdHJjaFxcZnMxOFxcbGFuZzEwMzFcXGxhbmducDEwMzFcXGxvY2hcXGFmMVxcZGJjaFxcYWYxXFxoaWNoXFxmMVxcY3MxMFxcY2YxXFxwYXJ9XFxwYXJkXFxwbGFpblxcaXRhcDBcXHMwXFxmaTBcXHNiMFxcc2EwXFx3aWRjdGxwYXJcXGx0cnBhclxcbGkwXFxsaW4wXFxyaTBcXHJpbjBcXHFsXFxmYWF1dG9cXHNsMjQwXHJcblxcc2xtdWx0MVxccnRsY2hcXGFmczIwXFxsdHJjaFxcZnMxOFxcZjF7XFxydGxjaFxcYWYwXFxhZnMyNFxcbHRyY2hcXGZzMThcXGxhbmcxMDMxXFxsYW5nbnAxMDMxXFxsb2NoXFxhZjFcXGRiY2hcXGFmMVxcaGljaFxcZjFcXGNmMSBDdSBwb3dkZXIsIGNhdGhvZGUgbWV0YWwgc2FsdHMgYW5kIGxpdGhpdW0gY2FyYm9uYXRl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SC4iLCJMYXN0TmFtZSI6IldhbmciLCJQcm90ZWN0ZWQiOmZhbHNlLCJTZXgiOjAsIkNyZWF0ZWRCeSI6Il9Sb25qYSBXYWduZXItV2VueiIsIkNyZWF0ZWRPbiI6IjIwMjAtMTAtMDdUMTI6NTQ6MzciLCJNb2RpZmllZEJ5IjoiX1JvbmphIFdhZ25lci1XZW56IiwiSWQiOiIyYjZhOTcyNC00YjU3LTQxZjctOTA0YS0wZDg2NWYwMGY4YjYiLCJNb2RpZmllZE9uIjoiMjAyMC0xMC0wN1QxMjo1NDozNyIsIlByb2plY3QiOnsiJGlkIjoiNSIsIiR0eXBlIjoiU3dpc3NBY2FkZW1pYy5DaXRhdmkuUHJvamVjdCwgU3dpc3NBY2FkZW1pYy5DaXRhdmkifX0seyIkaWQiOiI2IiwiJHR5cGUiOiJTd2lzc0FjYWRlbWljLkNpdGF2aS5QZXJzb24sIFN3aXNzQWNhZGVtaWMuQ2l0YXZpIiwiRmlyc3ROYW1lIjoiQi4iLCJMYXN0TmFtZSI6IkZyaWVkcmljaCIsIlByb3RlY3RlZCI6ZmFsc2UsIlNleCI6MCwiQ3JlYXRlZEJ5IjoiX1JvbmphIFdhZ25lci1XZW56IiwiQ3JlYXRlZE9uIjoiMjAyMC0xMC0wN1QxMzo0OTozMyIsIk1vZGlmaWVkQnkiOiJfUm9uamEgV2FnbmVyLVdlbnoiLCJJZCI6IjA2NDdjYjFjLTdiNGItNDU3MS1hMjdjLTI1N2U3NjM1OGVhNyIsIk1vZGlmaWVkT24iOiIyMDIwLTEwLTA3VDEzOjQ5OjMzIiwiUHJvamVjdCI6eyIkcmVmIjoiNSJ9fV0sIkNpdGF0aW9uS2V5VXBkYXRlVHlwZSI6MCwiQ29sbGFib3JhdG9ycyI6W10sIkNvdmVyUGF0aCI6eyIkaWQiOiI3IiwiJHR5cGUiOiJTd2lzc0FjYWRlbWljLkNpdGF2aS5MaW5rZWRSZXNvdXJjZSwgU3dpc3NBY2FkZW1pYy5DaXRhdmkiLCJMaW5rZWRSZXNvdXJjZVR5cGUiOjIsIk9yaWdpbmFsU3RyaW5nIjoiQzpcXFVzZXJzXFx3YWduZXJ3ZVxcQXBwRGF0YVxcTG9jYWxcXFRlbXBcXG40c3B2Y3c0LmpwZyIsIlVyaVN0cmluZyI6ImY0MTY1MGZmLWNkMzAtNGI1ZS04YWIxLTZiMjFhNjY2MTYxNiIsIkxpbmtlZFJlc291cmNlU3RhdHVzIjo4LCJQcm9wZXJ0aWVzIjp7IiRpZCI6Ij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wNy9zNDA4MzEtMDE1LTAwMTYtNiIsIkVkaXRvcnMiOltdLCJFdmFsdWF0aW9uQ29tcGxleGl0eSI6MCwiRXZhbHVhdGlvblNvdXJjZVRleHRGb3JtYXQiOjAsIkdyb3VwcyI6W10sIkhhc0xhYmVsMSI6ZmFsc2UsIkhhc0xhYmVsMiI6ZmFsc2UsIktleXdvcmRzIjpbXSwiTG9jYXRpb25zIjpbeyIkaWQiOiI5IiwiJHR5cGUiOiJTd2lzc0FjYWRlbWljLkNpdGF2aS5Mb2NhdGlvbiwgU3dpc3NBY2FkZW1pYy5DaXRhdmkiLCJBZGRyZXNzIjp7IiRpZCI6IjEwIiwiJHR5cGUiOiJTd2lzc0FjYWRlbWljLkNpdGF2aS5MaW5rZWRSZXNvdXJjZSwgU3dpc3NBY2FkZW1pYy5DaXRhdmkiLCJMaW5rZWRSZXNvdXJjZVR5cGUiOjUsIk9yaWdpbmFsU3RyaW5nIjoiMTAuMTAwNy9zNDA4MzEtMDE1LTAwMTYtNiIsIlVyaVN0cmluZyI6Imh0dHBzOi8vZG9pLm9yZy8xMC4xMDA3L3M0MDgzMS0wMTUtMDAxNi02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hUMTI6Mzg6NTYiLCJNb2RpZmllZEJ5IjoiX1JvbmphIFdhZ25lci1XZW56IiwiSWQiOiJlNDFlMGE4MC1hNjhhLTQwYTEtOWE3Ny1kN2ZlYmQzYWU0MzMiLCJNb2RpZmllZE9uIjoiMjAyMC0xMS0xOFQxMjozODo1NiIsIlByb2plY3QiOnsiJHJlZiI6IjUifX1dLCJOb3RlcyI6IlBJSTogIDE2IiwiTnVtYmVyIjoiMSIsIk9yZ2FuaXphdGlvbnMiOltdLCJPdGhlcnNJbnZvbHZlZCI6W10sIlBhZ2VDb3VudCI6IjExIiwiUGFnZVJhbmdlIjoiPHNwPlxyXG4gIDxuPjE2ODwvbj5cclxuICA8aW4+dHJ1ZTwvaW4+XHJcbiAgPG9zPjE2ODwvb3M+XHJcbiAgPHBzPjE2ODwvcHM+XHJcbjwvc3A+XHJcbjxlcD5cclxuICA8bj4xNzg8L24+XHJcbiAgPGluPnRydWU8L2luPlxyXG4gIDxvcz4xNzg8L29zPlxyXG4gIDxwcz4xNzg8L3BzPlxyXG48L2VwPlxyXG48b3M+MTY4LTE3ODwvb3M+IiwiUGVyaW9kaWNhbCI6eyIkaWQiOiIxMiIsIiR0eXBlIjoiU3dpc3NBY2FkZW1pYy5DaXRhdmkuUGVyaW9kaWNhbCwgU3dpc3NBY2FkZW1pYy5DaXRhdmkiLCJFaXNzbiI6IjIxOTktMzgzMSIsIklzc24iOiIyMTk5LTM4MjMiLCJOYW1lIjoiSm91cm5hbCBvZiBTdXN0YWluYWJsZSBNZXRhbGx1cmd5IiwiUGFnaW5hdGlvbiI6MCwiUHJvdGVjdGVkIjpmYWxzZSwiU3RhbmRhcmRBYmJyZXZpYXRpb24iOiJKLiBTdXN0YWluLiBNZXRhbGwuIiwiQ3JlYXRlZEJ5IjoiX1JvbmphIFdhZ25lci1XZW56IiwiQ3JlYXRlZE9uIjoiMjAyMC0xMC0wN1QxMzo0OToyNiIsIk1vZGlmaWVkQnkiOiJfUm9uamEgV2FnbmVyLVdlbnoiLCJJZCI6ImVkNWVkZGI1LTNlNWItNDNjNy1iZTZmLTdjMzQxNmQ3NTFhMyIsIk1vZGlmaWVkT24iOiIyMDIwLTEwLTA3VDEzOjQ5OjI2IiwiUHJvamVjdCI6eyIkcmVmIjoiNSJ9fSwiUHVibGlzaGVycyI6W10sIlF1b3RhdGlvbnMiOltdLCJSZWZlcmVuY2VUeXBlIjoiSm91cm5hbEFydGljbGUiLCJTaG9ydFRpdGxlIjoiV2FuZywgRnJpZWRyaWNoIDIwMTUg4oCTIERldmVsb3BtZW50IG9mIGEgSGlnaGx5IEVmZmljaWVudCIsIlNob3J0VGl0bGVVcGRhdGVUeXBlIjowLCJTb3VyY2VPZkJpYmxpb2dyYXBoaWNJbmZvcm1hdGlvbiI6IkNyb3NzUmVmIiwiU3RhdGljSWRzIjpbImFhOTZhMzMyLTFiZDctNGY1OC04OGZkLTc4MTI0OGQyOTU5YyJdLCJUYWJsZU9mQ29udGVudHMiOiJEZXZlbG9wbWVudCBvZiBhIEhpZ2hseSBFZmZpY2llbnQgSHlkcm9tZXRhbGx1cmdpY2FsIFJlY3ljbGluZyBQcm9jZXNzIGZvciBBdXRvbW90aXZlIExpLS1Jb24gQmF0dGVyaWVzXHJcbiAgICAgICAgICBBYnN0cmFjdFxyXG4gICAgICAgICAgSW50cm9kdWN0aW9uXHJcbiAgICAgICAgICBEZXNpZ24gb2YgSHlkcm9tZXRhbGx1cmdpY2FsIFJlY3ljbGluZyBQcm9jZXNzXHJcbiAgICAgICAgICBUaGVvcnkgb2YgQXBwbGllZCBIeWRyb21ldGFsbHVyZ2ljYWwgUHJvY2Vzc2VzXHJcbiAgICAgICAgICAgICAgICAgICAgTGVhY2hpbmdcclxuICAgICAgICAgICAgICAgICAgICBDdSBDZW1lbnRhdGlvblxyXG4gICAgICAgICAgRXhwZXJpbWVudGFsXHJcbiAgICAgICAgICAgICAgICAgICAgUHJlLXRyZWF0bWVudCBvZiBTcGVudCBBdXRvbW90aXZlIExpLS1pb24gQmF0dGVyaWVzXHJcbiAgICAgICAgICAgICAgICAgICAgQ2hhcmFjdGVyaXNhdGlvbiBvZiB0aGUgRWxlY3Ryb2RlIFBvd2RlclxyXG4gICAgICAgICAgICAgICAgICAgIExhYm9yYXRvcnkgVGVzdHNcclxuICAgICAgICAgIFJlc3VsdHMgYW5kIERpc2N1c3Npb25cclxuICAgICAgICAgICAgICAgICAgICBMZWFjaGluZ1xyXG4gICAgICAgICAgICAgICAgICAgICAgICAgICAgICBFZmZlY3Qgb2YgVGVtcGVyYXR1cmVcclxuICAgICAgICAgICAgICAgICAgICAgICAgICAgICAgRWZmZWN0IG9mIEh5ZHJvZ2VuIFBlcm94aWRlIChIMk8yKSBDb25jZW50cmF0aW9uXHJcbiAgICAgICAgICAgICAgICAgICAgICAgICAgICAgIEVmZmVjdCBvZiBTdWxwaHVyaWMgQWNpZCBDb25jZW50cmF0aW9uXHJcbiAgICAgICAgICAgICAgICAgICAgICAgICAgICAgIFZlcmlmaWNhdGlvbiBUZXN0cyBvZiBMZWFjaGluZ1xyXG4gICAgICAgICAgICAgICAgICAgIEN1IENlbWVudGF0aW9uXHJcbiAgICAgICAgICAgICAgICAgICAgTWV0YWwgSHlkcm94aWRlIFByZWNpcGl0YXRpb24gKEZlLCBBbCBhbmQgQ2F0aG9kZSBNZXRhbHMpXHJcbiAgICAgICAgICAgICAgICAgICAgTWV0YWwgQ2FyYm9uYXRlIFByZWNpcGl0YXRpb25cclxuICAgICAgICAgICAgICAgICAgICBNZXRhbCBTdWxwaGlkZSBQcmVjaXBpdGF0aW9uXHJcbiAgICAgICAgICAgICAgICAgICAgTGkyQ08zIENyeXN0YWxsaXNhdGlvblxyXG4gICAgICAgICAgICAgICAgICAgIEV2YWx1YXRpb24gb2YgUmVjeWNsaW5nIFByb2R1Y3RzLCBFZmZpY2llbmN5IGFuZCBGZWFzaWJpbGl0eVxyXG4gICAgICAgICAgQ29uY2x1c2lvbnNcclxuICAgICAgICAgIEFja25vd2xlZGd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EZXZlbG9wbWVudCBvZiBhIEhpZ2hseSBFZmZpY2llbnQgSHlkcm9tZXRhbGx1cmdpY2FsIFJlY3ljbGluZyBQcm9jZXNzIGZvciBBdXRvbW90aXZlIExpLS1Jb24gQmF0dGVyaWVzPC9zcGFuPjwvcD5cclxuXHRcdFx0PHAgc3R5bGU9XCJtYXJnaW46MHB0IDBwdCA2cHRcIj48c3BhbiBzdHlsZT1cImZvbnQtZmFtaWx5OidTZWdvZSBVSSc7IGZvbnQtc2l6ZTo5cHRcIj7CoMKgwqDCoMKgwqDCoMKgwqAgQWJzdHJhY3Q8L3NwYW4+PC9wPlxyXG5cdFx0XHQ8cCBzdHlsZT1cIm1hcmdpbjowcHQgMHB0IDZwdFwiPjxzcGFuIHN0eWxlPVwiZm9udC1mYW1pbHk6J1NlZ29lIFVJJzsgZm9udC1zaXplOjlwdFwiPsKgwqDCoMKgwqDCoMKgwqDCoCBJbnRyb2R1Y3Rpb248L3NwYW4+PC9wPlxyXG5cdFx0XHQ8cCBzdHlsZT1cIm1hcmdpbjowcHQgMHB0IDZwdFwiPjxzcGFuIHN0eWxlPVwiZm9udC1mYW1pbHk6J1NlZ29lIFVJJzsgZm9udC1zaXplOjlwdFwiPsKgwqDCoMKgwqDCoMKgwqDCoCBEZXNpZ24gb2YgSHlkcm9tZXRhbGx1cmdpY2FsIFJlY3ljbGluZyBQcm9jZXNzPC9zcGFuPjwvcD5cclxuXHRcdFx0PHAgc3R5bGU9XCJtYXJnaW46MHB0IDBwdCA2cHRcIj48c3BhbiBzdHlsZT1cImZvbnQtZmFtaWx5OidTZWdvZSBVSSc7IGZvbnQtc2l6ZTo5cHRcIj7CoMKgwqDCoMKgwqDCoMKgwqAgVGhlb3J5IG9mIEFwcGxpZWQgSHlkcm9tZXRhbGx1cmdpY2FsIFByb2Nlc3Nlczwvc3Bhbj48L3A+XHJcblx0XHRcdDxwIHN0eWxlPVwibWFyZ2luOjBwdCAwcHQgNnB0XCI+PHNwYW4gc3R5bGU9XCJmb250LWZhbWlseTonU2Vnb2UgVUknOyBmb250LXNpemU6OXB0XCI+wqDCoMKgwqDCoMKgwqDCoMKgwqDCoMKgwqDCoMKgwqDCoMKgwqAgTGVhY2hpbmc8L3NwYW4+PC9wPlxyXG5cdFx0XHQ8cCBzdHlsZT1cIm1hcmdpbjowcHQgMHB0IDZwdFwiPjxzcGFuIHN0eWxlPVwiZm9udC1mYW1pbHk6J1NlZ29lIFVJJzsgZm9udC1zaXplOjlwdFwiPsKgwqDCoMKgwqDCoMKgwqDCoMKgwqDCoMKgwqDCoMKgwqDCoMKgIEN1IENlbWVudGF0aW9uPC9zcGFuPjwvcD5cclxuXHRcdFx0PHAgc3R5bGU9XCJtYXJnaW46MHB0IDBwdCA2cHRcIj48c3BhbiBzdHlsZT1cImZvbnQtZmFtaWx5OidTZWdvZSBVSSc7IGZvbnQtc2l6ZTo5cHRcIj7CoMKgwqDCoMKgwqDCoMKgwqAgRXhwZXJpbWVudGFsPC9zcGFuPjwvcD5cclxuXHRcdFx0PHAgc3R5bGU9XCJtYXJnaW46MHB0IDBwdCA2cHRcIj48c3BhbiBzdHlsZT1cImZvbnQtZmFtaWx5OidTZWdvZSBVSSc7IGZvbnQtc2l6ZTo5cHRcIj7CoMKgwqDCoMKgwqDCoMKgwqDCoMKgwqDCoMKgwqDCoMKgwqDCoCBQcmUtdHJlYXRtZW50IG9mIFNwZW50IEF1dG9tb3RpdmUgTGktLWlvbiBCYXR0ZXJpZXM8L3NwYW4+PC9wPlxyXG5cdFx0XHQ8cCBzdHlsZT1cIm1hcmdpbjowcHQgMHB0IDZwdFwiPjxzcGFuIHN0eWxlPVwiZm9udC1mYW1pbHk6J1NlZ29lIFVJJzsgZm9udC1zaXplOjlwdFwiPsKgwqDCoMKgwqDCoMKgwqDCoMKgwqDCoMKgwqDCoMKgwqDCoMKgIENoYXJhY3RlcmlzYXRpb24gb2YgdGhlIEVsZWN0cm9kZSBQb3dkZXI8L3NwYW4+PC9wPlxyXG5cdFx0XHQ8cCBzdHlsZT1cIm1hcmdpbjowcHQgMHB0IDZwdFwiPjxzcGFuIHN0eWxlPVwiZm9udC1mYW1pbHk6J1NlZ29lIFVJJzsgZm9udC1zaXplOjlwdFwiPsKgwqDCoMKgwqDCoMKgwqDCoMKgwqDCoMKgwqDCoMKgwqDCoMKgIExhYm9yYXRvcnkgVGVzdHM8L3NwYW4+PC9wPlxyXG5cdFx0XHQ8cCBzdHlsZT1cIm1hcmdpbjowcHQgMHB0IDZwdFwiPjxzcGFuIHN0eWxlPVwiZm9udC1mYW1pbHk6J1NlZ29lIFVJJzsgZm9udC1zaXplOjlwdFwiPsKgwqDCoMKgwqDCoMKgwqDCoCBSZXN1bHRzIGFuZCBEaXNjdXNzaW9uPC9zcGFuPjwvcD5cclxuXHRcdFx0PHAgc3R5bGU9XCJtYXJnaW46MHB0IDBwdCA2cHRcIj48c3BhbiBzdHlsZT1cImZvbnQtZmFtaWx5OidTZWdvZSBVSSc7IGZvbnQtc2l6ZTo5cHRcIj7CoMKgwqDCoMKgwqDCoMKgwqDCoMKgwqDCoMKgwqDCoMKgwqDCoCBMZWFjaGluZzwvc3Bhbj48L3A+XHJcblx0XHRcdDxwIHN0eWxlPVwibWFyZ2luOjBwdCAwcHQgNnB0XCI+PHNwYW4gc3R5bGU9XCJmb250LWZhbWlseTonU2Vnb2UgVUknOyBmb250LXNpemU6OXB0XCI+wqDCoMKgwqDCoMKgwqDCoMKgwqDCoMKgwqDCoMKgwqDCoMKgwqDCoMKgwqDCoMKgwqDCoMKgwqDCoCBFZmZlY3Qgb2YgVGVtcGVyYXR1cmU8L3NwYW4+PC9wPlxyXG5cdFx0XHQ8cCBzdHlsZT1cIm1hcmdpbjowcHQgMHB0IDZwdFwiPjxzcGFuIHN0eWxlPVwiZm9udC1mYW1pbHk6J1NlZ29lIFVJJzsgZm9udC1zaXplOjlwdFwiPsKgwqDCoMKgwqDCoMKgwqDCoMKgwqDCoMKgwqDCoMKgwqDCoMKgwqDCoMKgwqDCoMKgwqDCoMKgwqAgRWZmZWN0IG9mIEh5ZHJvZ2VuIFBlcm94aWRlIChIMk8yKSBDb25jZW50cmF0aW9uPC9zcGFuPjwvcD5cclxuXHRcdFx0PHAgc3R5bGU9XCJtYXJnaW46MHB0IDBwdCA2cHRcIj48c3BhbiBzdHlsZT1cImZvbnQtZmFtaWx5OidTZWdvZSBVSSc7IGZvbnQtc2l6ZTo5cHRcIj7CoMKgwqDCoMKgwqDCoMKgwqDCoMKgwqDCoMKgwqDCoMKgwqDCoMKgwqDCoMKgwqDCoMKgwqDCoMKgIEVmZmVjdCBvZiBTdWxwaHVyaWMgQWNpZCBDb25jZW50cmF0aW9uPC9zcGFuPjwvcD5cclxuXHRcdFx0PHAgc3R5bGU9XCJtYXJnaW46MHB0IDBwdCA2cHRcIj48c3BhbiBzdHlsZT1cImZvbnQtZmFtaWx5OidTZWdvZSBVSSc7IGZvbnQtc2l6ZTo5cHRcIj7CoMKgwqDCoMKgwqDCoMKgwqDCoMKgwqDCoMKgwqDCoMKgwqDCoMKgwqDCoMKgwqDCoMKgwqDCoMKgIFZlcmlmaWNhdGlvbiBUZXN0cyBvZiBMZWFjaGluZzwvc3Bhbj48L3A+XHJcblx0XHRcdDxwIHN0eWxlPVwibWFyZ2luOjBwdCAwcHQgNnB0XCI+PHNwYW4gc3R5bGU9XCJmb250LWZhbWlseTonU2Vnb2UgVUknOyBmb250LXNpemU6OXB0XCI+wqDCoMKgwqDCoMKgwqDCoMKgwqDCoMKgwqDCoMKgwqDCoMKgwqAgQ3UgQ2VtZW50YXRpb248L3NwYW4+PC9wPlxyXG5cdFx0XHQ8cCBzdHlsZT1cIm1hcmdpbjowcHQgMHB0IDZwdFwiPjxzcGFuIHN0eWxlPVwiZm9udC1mYW1pbHk6J1NlZ29lIFVJJzsgZm9udC1zaXplOjlwdFwiPsKgwqDCoMKgwqDCoMKgwqDCoMKgwqDCoMKgwqDCoMKgwqDCoMKgIE1ldGFsIEh5ZHJveGlkZSBQcmVjaXBpdGF0aW9uIChGZSwgQWwgYW5kIENhdGhvZGUgTWV0YWxzKTwvc3Bhbj48L3A+XHJcblx0XHRcdDxwIHN0eWxlPVwibWFyZ2luOjBwdCAwcHQgNnB0XCI+PHNwYW4gc3R5bGU9XCJmb250LWZhbWlseTonU2Vnb2UgVUknOyBmb250LXNpemU6OXB0XCI+wqDCoMKgwqDCoMKgwqDCoMKgwqDCoMKgwqDCoMKgwqDCoMKgwqAgTWV0YWwgQ2FyYm9uYXRlIFByZWNpcGl0YXRpb248L3NwYW4+PC9wPlxyXG5cdFx0XHQ8cCBzdHlsZT1cIm1hcmdpbjowcHQgMHB0IDZwdFwiPjxzcGFuIHN0eWxlPVwiZm9udC1mYW1pbHk6J1NlZ29lIFVJJzsgZm9udC1zaXplOjlwdFwiPsKgwqDCoMKgwqDCoMKgwqDCoMKgwqDCoMKgwqDCoMKgwqDCoMKgIE1ldGFsIFN1bHBoaWRlIFByZWNpcGl0YXRpb248L3NwYW4+PC9wPlxyXG5cdFx0XHQ8cCBzdHlsZT1cIm1hcmdpbjowcHQgMHB0IDZwdFwiPjxzcGFuIHN0eWxlPVwiZm9udC1mYW1pbHk6J1NlZ29lIFVJJzsgZm9udC1zaXplOjlwdFwiPsKgwqDCoMKgwqDCoMKgwqDCoMKgwqDCoMKgwqDCoMKgwqDCoMKgIExpMkNPMyBDcnlzdGFsbGlzYXRpb248L3NwYW4+PC9wPlxyXG5cdFx0XHQ8cCBzdHlsZT1cIm1hcmdpbjowcHQgMHB0IDZwdFwiPjxzcGFuIHN0eWxlPVwiZm9udC1mYW1pbHk6J1NlZ29lIFVJJzsgZm9udC1zaXplOjlwdFwiPsKgwqDCoMKgwqDCoMKgwqDCoMKgwqDCoMKgwqDCoMKgwqDCoMKgIEV2YWx1YXRpb24gb2YgUmVjeWNsaW5nIFByb2R1Y3RzLCBFZmZpY2llbmN5IGFuZCBGZWFzaWJpbGl0eTwvc3Bhbj48L3A+XHJcblx0XHRcdDxwIHN0eWxlPVwibWFyZ2luOjBwdCAwcHQgNnB0XCI+PHNwYW4gc3R5bGU9XCJmb250LWZhbWlseTonU2Vnb2UgVUknOyBmb250LXNpemU6OXB0XCI+wqDCoMKgwqDCoMKgwqDCoMKgIENvbmNsdXNpb25zPC9zcGFuPjwvcD5cclxuXHRcdFx0PHAgc3R5bGU9XCJtYXJnaW46MHB0IDBwdCA2cHRcIj48c3BhbiBzdHlsZT1cImZvbnQtZmFtaWx5OidTZWdvZSBVSSc7IGZvbnQtc2l6ZTo5cHRcIj7CoMKgwqDCoMKgwqDCoMKgwqAgQWNrbm93bGVkZ21lbnRz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RGV2ZWxvcG1lbnQgb2YgYSBIaWdobHkgRWZmaWNpZW50IEh5ZHJvbWV0YWxsdXJnaWNhbCBSZWN5Y2xpbmcgUHJvY2VzcyBmb3IgQXV0b21vdGl2ZSBMaeKAk0lvbiBCYXR0ZXJpZXMiLCJUcmFuc2xhdG9ycyI6W10sIlllYXIiOiIyMDE1IiwiWWVhclJlc29sdmVkIjoiMjAxNSIsIkNyZWF0ZWRCeSI6Il9Sb25qYSBXYWduZXItV2VueiIsIkNyZWF0ZWRPbiI6IjIwMjAtMTEtMThUMTI6Mzg6NDMiLCJNb2RpZmllZEJ5IjoiX1dhZ25lcndlIiwiSWQiOiJmNDE2NTBmZi1jZDMwLTRiNWUtOGFiMS02YjIxYTY2NjE2MTYiLCJNb2RpZmllZE9uIjoiMjAyMi0wNi0xNVQxMzoxNDo0NiIsIlByb2plY3QiOnsiJHJlZiI6IjUifX0sIlVzZU51bWJlcmluZ1R5cGVPZlBhcmVudERvY3VtZW50IjpmYWxzZX1dLCJGb3JtYXR0ZWRUZXh0Ijp7IiRpZCI6IjEzIiwiQ291bnQiOjEsIlRleHRVbml0cyI6W3siJGlkIjoiMTQiLCJGb250U3R5bGUiOnsiJGlkIjoiMTUiLCJOZXV0cmFsIjp0cnVlfSwiUmVhZGluZ09yZGVyIjoxLCJUZXh0IjoiWzgwXSJ9XX0sIlRhZyI6IkNpdGF2aVBsYWNlaG9sZGVyIzJjZTQ2MjJiLTliMDItNDNlNS04ZDFkLThhZTI3OTA0ZGY0ZSIsIlRleHQiOiJbODBdIiwiV0FJVmVyc2lvbiI6IjYuOC4wLjAifQ==}</w:instrText>
                </w:r>
                <w:r w:rsidR="00670427" w:rsidRPr="0077002F">
                  <w:rPr>
                    <w:lang w:val="en-US"/>
                  </w:rPr>
                  <w:fldChar w:fldCharType="separate"/>
                </w:r>
                <w:r w:rsidR="00670427" w:rsidRPr="0077002F">
                  <w:rPr>
                    <w:lang w:val="en-US"/>
                  </w:rPr>
                  <w:t>[80]</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10</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Leaching solution</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adjust pH value </w:t>
            </w:r>
          </w:p>
          <w:p w:rsidR="00670427" w:rsidRPr="0077002F" w:rsidRDefault="00670427" w:rsidP="00670427">
            <w:pPr>
              <w:spacing w:before="288" w:after="288"/>
              <w:rPr>
                <w:lang w:val="en-US"/>
              </w:rPr>
            </w:pPr>
            <w:r w:rsidRPr="0077002F">
              <w:rPr>
                <w:lang w:val="en-US"/>
              </w:rPr>
              <w:t xml:space="preserve">filtration </w:t>
            </w:r>
          </w:p>
          <w:p w:rsidR="00670427" w:rsidRPr="0077002F" w:rsidRDefault="00670427" w:rsidP="00670427">
            <w:pPr>
              <w:spacing w:before="288" w:after="288"/>
              <w:rPr>
                <w:lang w:val="en-US"/>
              </w:rPr>
            </w:pPr>
            <w:r w:rsidRPr="0077002F">
              <w:rPr>
                <w:lang w:val="en-US"/>
              </w:rPr>
              <w:t xml:space="preserve">1st adding extraction agent </w:t>
            </w:r>
          </w:p>
          <w:p w:rsidR="00670427" w:rsidRPr="0077002F" w:rsidRDefault="00670427" w:rsidP="00670427">
            <w:pPr>
              <w:spacing w:before="288" w:after="288"/>
              <w:rPr>
                <w:lang w:val="en-US"/>
              </w:rPr>
            </w:pPr>
            <w:r w:rsidRPr="0077002F">
              <w:rPr>
                <w:lang w:val="en-US"/>
              </w:rPr>
              <w:t xml:space="preserve">1st separation </w:t>
            </w:r>
          </w:p>
          <w:p w:rsidR="00670427" w:rsidRPr="0077002F" w:rsidRDefault="00670427" w:rsidP="00670427">
            <w:pPr>
              <w:spacing w:before="288" w:after="288"/>
              <w:rPr>
                <w:lang w:val="en-US"/>
              </w:rPr>
            </w:pPr>
            <w:r w:rsidRPr="0077002F">
              <w:rPr>
                <w:lang w:val="en-US"/>
              </w:rPr>
              <w:t xml:space="preserve">1st detection of pH </w:t>
            </w:r>
          </w:p>
          <w:p w:rsidR="00670427" w:rsidRPr="0077002F" w:rsidRDefault="00670427" w:rsidP="00670427">
            <w:pPr>
              <w:spacing w:before="288" w:after="288"/>
              <w:rPr>
                <w:lang w:val="en-US"/>
              </w:rPr>
            </w:pPr>
            <w:r w:rsidRPr="0077002F">
              <w:rPr>
                <w:lang w:val="en-US"/>
              </w:rPr>
              <w:t xml:space="preserve">2nd adding extraction agent </w:t>
            </w:r>
          </w:p>
          <w:p w:rsidR="00670427" w:rsidRPr="0077002F" w:rsidRDefault="00670427" w:rsidP="00670427">
            <w:pPr>
              <w:spacing w:before="288" w:after="288"/>
              <w:rPr>
                <w:lang w:val="en-US"/>
              </w:rPr>
            </w:pPr>
            <w:r w:rsidRPr="0077002F">
              <w:rPr>
                <w:lang w:val="en-US"/>
              </w:rPr>
              <w:t xml:space="preserve">2nd separation </w:t>
            </w:r>
          </w:p>
          <w:p w:rsidR="00670427" w:rsidRPr="0077002F" w:rsidRDefault="00670427" w:rsidP="00670427">
            <w:pPr>
              <w:spacing w:before="288" w:after="288"/>
              <w:rPr>
                <w:lang w:val="en-US"/>
              </w:rPr>
            </w:pPr>
            <w:r w:rsidRPr="0077002F">
              <w:rPr>
                <w:lang w:val="en-US"/>
              </w:rPr>
              <w:t xml:space="preserve">2nd detection of pH </w:t>
            </w:r>
          </w:p>
          <w:p w:rsidR="00670427" w:rsidRPr="0077002F" w:rsidRDefault="00670427" w:rsidP="00670427">
            <w:pPr>
              <w:spacing w:before="288" w:after="288"/>
              <w:rPr>
                <w:lang w:val="en-US"/>
              </w:rPr>
            </w:pPr>
            <w:r w:rsidRPr="0077002F">
              <w:rPr>
                <w:lang w:val="en-US"/>
              </w:rPr>
              <w:t xml:space="preserve">chemical deposition </w:t>
            </w:r>
          </w:p>
          <w:p w:rsidR="00670427" w:rsidRPr="0077002F" w:rsidRDefault="00670427" w:rsidP="00670427">
            <w:pPr>
              <w:spacing w:before="288" w:after="288"/>
              <w:rPr>
                <w:lang w:val="en-US"/>
              </w:rPr>
            </w:pPr>
            <w:r w:rsidRPr="0077002F">
              <w:rPr>
                <w:lang w:val="en-US"/>
              </w:rPr>
              <w:t>precipitation</w:t>
            </w:r>
          </w:p>
          <w:p w:rsidR="00670427" w:rsidRPr="0077002F" w:rsidRDefault="00670427" w:rsidP="00670427">
            <w:pPr>
              <w:spacing w:before="288" w:after="288"/>
              <w:rPr>
                <w:lang w:val="en-US"/>
              </w:rPr>
            </w:pP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Cobalt oxalate </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191cac17-d244-41b2-855c-0f5e1b39343f"/>
                <w:id w:val="-891725059"/>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xMDA4YjkyLTIxODYtNGVjYy05MGZjLWQ0NWU1NjIxNTJkNyIsIlJhbmdlTGVuZ3RoIjo0LCJSZWZlcmVuY2VJZCI6ImNiY2NhMDE4LTExNjUtNGEyNi1iZjkzLWQ1MDU3MzA4YjJiZiIsIlJlZmVyZW5jZSI6eyIkaWQiOiIzIiwiJHR5cGUiOiJTd2lzc0FjYWRlbWljLkNpdGF2aS5SZWZlcmVuY2UsIFN3aXNzQWNhZGVtaWMuQ2l0YXZpIiwiQWJzdHJhY3QiOiJIZXJlaW4sIHRoZSBtZXRob2Qgb2YgaHlkcm9tZXRhbGx1cmd5IGlzIGFkb3B0ZWQgdG8gcmVjeWNsZSB0aGUgcHJlY2lvdXMgbWV0YWwgY29iYWx0IGluIHNwZW50IGxpdGhpdW0gaW9uXHJcbmJhdHRlcmllcyAoTElCcykuIFRoZSBiZXN0IGV4cGVyaW1lbnRhbCBjb25kaXRpb25zIGZvciBsZWFjaGluZyBjb2JhbHQgaW9ucyBpbiBzdWxwaHVyaWMgYWNpZOKAk2h5ZHJvZ2VuXHJcbnBlcm94aWRlIHN5c3RlbSBhcmUgc3R1ZGllZC4gVGhlIGJlc3QgbGVhY2hpbmcgb3BlcmF0aW9uIGNvbmRpdGlvbiBpcyBhbiBIMlNPNCBjb25jZW50cmF0aW9uIG9mIDMuMFxyXG5tb2wgTDEsIGxpcXVpZOKAk3NvbGlkIHJhdGlvIG9mIDcgOiAxIGFuZCBoeWRyb2dlbiBwZXJveGlkZSBkb3NhZ2Ugb2YgMS42IG1MIGcxIGZvciAyLjUgaCBhdCA3MCBDLiBVc2luZ1xyXG50aGUgZXh0cmFjdGlvbiBjaGFyYWN0ZXJpc3RpY3Mgb2YgRDJFSFBBIChkaS0oMi1ldGh5bGhleHlsKSBwaG9zcGhvcmljIGFjaWQpIGFuZCBQQy04OEEgKDItZXRoeWxoZXh5bFxyXG5waG9zcGhvbmljIGFjaWQgbW9uby0yLWV0aHlsaGV4eWwgZXN0ZXIpIGZvciBhIHNwZWNpZmljIGlvbiBpbiBkaWZmZXJlbnQgcEggdmFsdWUgbGVhY2hpbmcgc29sdXRpb25zLCB0aGVcclxuYmVzdCBleHBlcmltZW50YWwgY29uZGl0aW9ucyBhcmUgRDJFSFBBIGFuZCBQQy04OEEgc2Fwb25pZmljYXRpb24gcmF0ZXMgb2YgMjAlIGFuZCAzMCUsIHJlc3BlY3RpdmVseSxcclxuc3VsZm9uYXRlZCBrZXJvc2VuZSB2b2x1bWUgb2YgNzAlLCBvaWzigJN3YXRlciAoTy9BKSByYXRpbyBvZiAxIDogMSwgYW5kIGV4dHJhY3Rpb24gdGltZSBvZiAxMCBtaW4uIFR3b1xyXG5leHRyYWN0aW9ucyBhcmUgYXBwbGllZCwgdGhlIGZpcnN0IGV4dHJhY3Rpb24gb2NjdXJzIGF0IHBIIDIuNzAgYW5kIHRoZSBzZWNvbmQgZXh0cmFjdGlvbiBpcyBkb25lIGF0IHBIXHJcbjIuNjAgdXNpbmcgRDJFSFBBIHRvIHJlbW92ZSBjb3BwZXIgYW5kIG1hbmdhbmVzZSBpb25zLiBBZnRlciB0aGUgZXh0cmFjdGlvbiBvcGVyYXRpb24sIFBDLTg4QSBpc1xyXG51c2VkIHRvIGZ1cnRoZXIgZXh0cmFjdCB0aGUgbGVhY2hpbmcgc29sdXRpb24gYW5kIG1haW50YWluIHRoZSBwSCBhdCA0LjI1LCBzbyB0aGF0IGNvYmFsdCBhbmQgbmlja2VsIGlvbnNcclxuYXJlIGVmZmVjdGl2ZWx5IHNlcGFyYXRlZCwgdGhlbiBjb2JhbHQgaW9ucyBhcmUgc2VwYXJhdGVkIGJ5IG94YWxpYyBhY2lkIGFuZCBjb2JhbHQgb3hhbGF0ZSBpcyBvYnRhaW5lZC5cclxuVGhlIHB1cml0eSBvZiBjb2JhbHQgaXMgYXMgaGlnaCBhcyA5OS41MCU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U0MgQWR2YW5jZXMgKDIwMTYpLCA2LCA4NTMwMy04NTMxMSwgZG9pOjEwLjEwMzkvQzZSQTE2ODAxQT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HJcblxcbHRycGFyXFxsaTBcXGxpbjBcXHJpMFxccmluMFxccWxcXGZhYXV0b1xccnRsY2hcXGFmczIwXFxsdHJjaFxcZnMxOFxcZjEgTm9ybWFsO317XFwqXFxjczEwXFxhZGRpdGl2ZSBEZWZhdWx0IFBhcmFncmFwaCBGb250O319e1xcKlxcZ2VuZXJhdG9yIEFzcG9zZS5Xb3JkcyBmb3IgLk5FVCAxMS4xMS4wLjBcclxu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IZXJlaW4sIHRoZSBtZXRob2Qgb2YgaHlkcm9tZXRhbGx1cmd5IGlzIGFkb3B0ZWQgdG8gcmVjeWNsZSB0aGUgcHJlY2lvdXMgbWV0YWwgY29iYWx0IGluIHNwZW50IGxpdGhpdW0gaW9ufXtcXHJ0bGNoXFxhZjBcXGFmczI0XFxsdHJjaFxcZnMxOFxcbGFuZzEwMzFcXGxhbmducDEwMzFcXGxvY2hcXGFmMVxcZGJjaFxcYWYxXFxoaWNoXFxmMVxcY3MxMFxcY2YxXFxwYXJ9XHJcbl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iYXR0ZXJpZXMgKExJQnMpLiBUaGUgYmVzdCBleHBlcmltZW50YWwgY29uZGl0aW9ucyBmb3IgbGVhY2hpbmcgY29iYWx0IGlvbnMgaW4gc3VscGh1cmljIGFjaWRcXHU4MjExIGh5ZHJvZ2Vu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GVyb3hpZGUgc3lzdGVtIGFyZSBzdHVkaWVkLiBUaGUgYmVzdCBsZWFjaGluZyBvcGVyYXRpb24gY29uZGl0aW9uIGlzIGFuIEgyU080IGNvbmNlbnRyYXRpb24gb2YgMy4w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tb2wgTDEsIGxpcXVpZFxcdTgyMTEgc29saWQgcmF0aW8gb2YgNyA6IDEgYW5kIGh5ZHJvZ2VuIHBlcm94aWRlIGRvc2FnZSBvZiAxLjYgbUwgZzEgZm9yIDIuNSBoIGF0IDcwIEMuIFVzaW5n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dGhlIGV4dHJhY3Rpb24gY2hhcmFjdGVyaXN0aWNzIG9mIEQyRUhQQSAoZGktKDItZXRoeWxoZXh5bCkgcGhvc3Bob3JpYyBhY2lkKSBhbmQgUEMtODhBICgyLWV0aHlsaGV4eWx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Bob3NwaG9uaWMgYWNpZCBtb25vLTItZXRoeWxoZXh5bCBlc3RlcikgZm9yIGEgc3BlY2lmaWMgaW9uIGluIGRpZmZlcmVudCBwSCB2YWx1ZSBsZWFjaGluZyBzb2x1dGlvbnMsIHRo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Jlc3QgZXhwZXJpbWVudGFsIGNvbmRpdGlvbnMgYXJlIEQyRUhQQSBhbmQgUEMtODhBIHNhcG9uaWZpY2F0aW9uIHJhdGVzIG9mIDIwJSBhbmQgMzAlLCByZXNwZWN0aXZlbHk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zdWxmb25hdGVkIGtlcm9zZW5lIHZvbHVtZSBvZiA3MCUsIG9pbFxcdTgyMTEgd2F0ZXIgKE8vQSkgcmF0aW8gb2YgMSA6IDEsIGFuZCBleHRyYWN0aW9uIHRpbWUgb2YgMTAgbWluLiBUd299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leHRyYWN0aW9ucyBhcmUgYXBwbGllZCwgdGhlIGZpcnN0IGV4dHJhY3Rpb24gb2NjdXJzIGF0IHBIIDIuNzAgYW5kIHRoZSBzZWNvbmQgZXh0cmFjdGlvbiBpcyBkb25lIGF0IHBI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AyLjYwIHVzaW5nIEQyRUhQQSB0byByZW1vdmUgY29wcGVyIGFuZCBtYW5nYW5lc2UgaW9ucy4gQWZ0ZXIgdGhlIGV4dHJhY3Rpb24gb3BlcmF0aW9uLCBQQy04OEEgaXN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1c2VkIHRvIGZ1cnRoZXIgZXh0cmFjdCB0aGUgbGVhY2hpbmcgc29sdXRpb24gYW5kIG1haW50YWluIHRoZSBwSCBhdCA0LjI1LCBzbyB0aGF0IGNvYmFsdCBhbmQgbmlja2VsIGlvbnN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GFyZSBlZmZlY3RpdmVseSBzZXBhcmF0ZWQsIHRoZW4gY29iYWx0IGlvbnMgYXJlIHNlcGFyYXRlZCBieSBveGFsaWMgYWNpZCBhbmQgY29iYWx0IG94YWxhdGUgaXMgb2J0YWluZWQufXtcclxu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clxuXFxkYmNoXFxhZjFcXGhpY2hcXGYxXFxjZjEgVGhlIHB1cml0eSBvZiBjb2JhbHQgaXMgYXMgaGlnaCBhcyA5OS41MCU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mZmlsaWF0aW9uIjoiU3RhdGUgS2V5IExhYm9yYXRvcnkgQ3VsdGl2YXRpb24gQmFzZSBmb3IgTm9ubWV0YWwgQ29tcG9zaXRlcyBhbmQgRnVuY3Rpb25hbCBNYXRlcmlhbHNcclxuU2Nob29sIG9mIE1hdGVyaWFscyBTY2llbmNlIGFuZCBFbmdpbmVlcmluZ1xyXG5Tb3V0aHdlc3QgVW5pdmVyc2l0eSBvZiBTY2llbmNlIGFuZCBUZWNobm9sb2d5XHJcbk1pYW55YW5nIDYyMTAxMFxyXG5DaGluYVxyXG5TaWNodWFuIENoYW5naG9uZyBFbGVjdHJpYyBDby4sIEx0ZC4iLCJBdXRob3JzIjpbeyIkaWQiOiI0IiwiJHR5cGUiOiJTd2lzc0FjYWRlbWljLkNpdGF2aS5QZXJzb24sIFN3aXNzQWNhZGVtaWMuQ2l0YXZpIiwiRmlyc3ROYW1lIjoiRi4iLCJMYXN0TmFtZSI6IldhbmciLCJQcm90ZWN0ZWQiOmZhbHNlLCJTZXgiOjAsIkNyZWF0ZWRCeSI6Il9Sb25qYSBXYWduZXItV2VueiIsIkNyZWF0ZWRPbiI6IjIwMjAtMTAtMTNUMDk6MTM6MjciLCJNb2RpZmllZEJ5IjoiX1JvbmphIFdhZ25lci1XZW56IiwiSWQiOiI3MTVmMTU4Yi1iMTJmLTRkYTAtYjY3Yy00MTUyM2ViYTE5NWQiLCJNb2RpZmllZE9uIjoiMjAyMC0xMC0xM1QwOToxMzoyNyIsIlByb2plY3QiOnsiJGlkIjoiNSIsIiR0eXBlIjoiU3dpc3NBY2FkZW1pYy5DaXRhdmkuUHJvamVjdCwgU3dpc3NBY2FkZW1pYy5DaXRhdmkifX0seyIkaWQiOiI2IiwiJHR5cGUiOiJTd2lzc0FjYWRlbWljLkNpdGF2aS5QZXJzb24sIFN3aXNzQWNhZGVtaWMuQ2l0YXZpIiwiRmlyc3ROYW1lIjoiUi4iLCJMYXN0TmFtZSI6IlN1biIsIlByb3RlY3RlZCI6ZmFsc2UsIlNleCI6MCwiQ3JlYXRlZEJ5IjoiX1JvbmphIFdhZ25lci1XZW56IiwiQ3JlYXRlZE9uIjoiMjAyMC0xMC0xNVQxNDoxNjo0OSIsIk1vZGlmaWVkQnkiOiJfUm9uamEgV2FnbmVyLVdlbnoiLCJJZCI6IjlkMGUxMDk2LWIxMzUtNDRkZC1hNDk1LTEzMmFlM2ZjZjRlNSIsIk1vZGlmaWVkT24iOiIyMDIwLTEwLTE1VDE0OjE2OjQ5IiwiUHJvamVjdCI6eyIkcmVmIjoiNSJ9fSx7IiRpZCI6IjciLCIkdHlwZSI6IlN3aXNzQWNhZGVtaWMuQ2l0YXZpLlBlcnNvbiwgU3dpc3NBY2FkZW1pYy5DaXRhdmkiLCJGaXJzdE5hbWUiOiJKLiIsIkxhc3ROYW1lIjoiWHUiLCJQcm90ZWN0ZWQiOmZhbHNlLCJTZXgiOjAsIkNyZWF0ZWRCeSI6Il9Sb25qYSBXYWduZXItV2VueiIsIkNyZWF0ZWRPbiI6IjIwMjAtMTAtMTVUMTQ6MTY6NDkiLCJNb2RpZmllZEJ5IjoiX1JvbmphIFdhZ25lci1XZW56IiwiSWQiOiI5MjAzOTIxZC04MGMyLTRiMDQtOGYyZC04MTFiZjg2MTQ3NTciLCJNb2RpZmllZE9uIjoiMjAyMC0xMC0xNVQxNDoxNjo0OSIsIlByb2plY3QiOnsiJHJlZiI6IjUifX0seyIkaWQiOiI4IiwiJHR5cGUiOiJTd2lzc0FjYWRlbWljLkNpdGF2aS5QZXJzb24sIFN3aXNzQWNhZGVtaWMuQ2l0YXZpIiwiRmlyc3ROYW1lIjoiWi4iLCJMYXN0TmFtZSI6IkNoZW4iLCJQcm90ZWN0ZWQiOmZhbHNlLCJTZXgiOjAsIkNyZWF0ZWRCeSI6Il9Sb25qYSBXYWduZXItV2VueiIsIkNyZWF0ZWRPbiI6IjIwMjAtMTAtMTVUMTQ6MTY6NDkiLCJNb2RpZmllZEJ5IjoiX1JvbmphIFdhZ25lci1XZW56IiwiSWQiOiI1NzM2ZDczZi0yNmJjLTQ3YzAtOTYyYy01ZGY3YzRkNzViYmEiLCJNb2RpZmllZE9uIjoiMjAyMC0xMC0xNVQxNDoxNjo0OSIsIlByb2plY3QiOnsiJHJlZiI6IjUifX0seyIkaWQiOiI5IiwiJHR5cGUiOiJTd2lzc0FjYWRlbWljLkNpdGF2aS5QZXJzb24sIFN3aXNzQWNhZGVtaWMuQ2l0YXZpIiwiRmlyc3ROYW1lIjoiTS4iLCJMYXN0TmFtZSI6IkthbmciLCJQcm90ZWN0ZWQiOmZhbHNlLCJTZXgiOjAsIkNyZWF0ZWRCeSI6Il9Sb25qYSBXYWduZXItV2VueiIsIkNyZWF0ZWRPbiI6IjIwMjAtMTAtMTVUMTQ6MTY6NDkiLCJNb2RpZmllZEJ5IjoiX1JvbmphIFdhZ25lci1XZW56IiwiSWQiOiJkMzg5MjdjMi01OTg2LTRmZjUtYmQ1YS1iMDRlNzFlZTMxYmEiLCJNb2RpZmllZE9uIjoiMjAyMC0xMC0xNVQxNDoxNjo0OSIsIlByb2plY3QiOnsiJHJlZiI6IjUifX1dLCJDaXRhdGlvbktleVVwZGF0ZVR5cGUiOjAsIkNvbGxhYm9yYXRvcnMiOltdLCJDb3ZlclBhdGgiOnsiJGlkIjoiMTAiLCIkdHlwZSI6IlN3aXNzQWNhZGVtaWMuQ2l0YXZpLkxpbmtlZFJlc291cmNlLCBTd2lzc0FjYWRlbWljLkNpdGF2aSIsIkxpbmtlZFJlc291cmNlVHlwZSI6MiwiT3JpZ2luYWxTdHJpbmciOiJDOlxcVXNlcnNcXERvcmthXFxBcHBEYXRhXFxMb2NhbFxcVGVtcFxceTRoczA1NXAuanBnIiwiVXJpU3RyaW5nIjoiY2JjY2EwMTgtMTE2NS00YTI2LWJmOTMtZDUwNTczMDhiMmJm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zOS9DNlJBMTY4MDFB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zOS9DNlJBMTY4MDFBIiwiVXJpU3RyaW5nIjoiaHR0cHM6Ly9kb2kub3JnLzEwLjEwMzkvQzZSQTE2ODAxQ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E1VDE0OjE1OjM3IiwiTW9kaWZpZWRCeSI6Il9Sb25qYSBXYWduZXItV2VueiIsIklkIjoiNzhkOTNmZmUtMTY5OC00MWI0LWFiZTYtOTQ5M2ZiOThlMDVmIiwiTW9kaWZpZWRPbiI6IjIwMjAtMTAtMTVUMTQ6MTU6MzciLCJQcm9qZWN0Ijp7IiRyZWYiOiI1In19XSwiTnVtYmVyIjoiNiIsIk9yZ2FuaXphdGlvbnMiOltdLCJPdGhlcnNJbnZvbHZlZCI6W10sIlBhZ2VDb3VudCI6IjkiLCJQYWdlUmFuZ2UiOiI8c3A+XHJcbiAgPG4+ODUzMDM8L24+XHJcbiAgPGluPnRydWU8L2luPlxyXG4gIDxvcz44NTMwMzwvb3M+XHJcbiAgPHBzPjg1MzAzPC9wcz5cclxuPC9zcD5cclxuPGVwPlxyXG4gIDxuPjg1MzExPC9uPlxyXG4gIDxpbj50cnVlPC9pbj5cclxuICA8b3M+ODUzMTE8L29zPlxyXG4gIDxwcz44NTMxMTwvcHM+XHJcbjwvZXA+XHJcbjxvcz44NTMwMy04NTMxMTwvb3M+IiwiUGVyaW9kaWNhbCI6eyIkaWQiOiIxNSIsIiR0eXBlIjoiU3dpc3NBY2FkZW1pYy5DaXRhdmkuUGVyaW9kaWNhbCwgU3dpc3NBY2FkZW1pYy5DaXRhdmkiLCJFaXNzbiI6IjIwNDYtMjA2OSIsIk5hbWUiOiJSU0MgQWR2YW5jZXMiLCJQYWdpbmF0aW9uIjowLCJQcm90ZWN0ZWQiOmZhbHNlLCJTdGFuZGFyZEFiYnJldmlhdGlvbiI6IlJTQyBBZHYuIiwiQ3JlYXRlZEJ5IjoiX1JvbmphIFdhZ25lci1XZW56IiwiQ3JlYXRlZE9uIjoiMjAyMC0xMC0xNVQxNDoxNTozNyIsIk1vZGlmaWVkQnkiOiJfUm9uamEgV2FnbmVyLVdlbnoiLCJJZCI6Ijc3Mzg1MDI5LTc1MTItNGE3My04NzcxLTAyODdkMWE4MTVkNyIsIk1vZGlmaWVkT24iOiIyMDIwLTEwLTE1VDE0OjE1OjM3IiwiUHJvamVjdCI6eyIkcmVmIjoiNSJ9fSwiUHVibGlzaGVycyI6W3siJGlkIjoiMTYiLCIkdHlwZSI6IlN3aXNzQWNhZGVtaWMuQ2l0YXZpLlB1Ymxpc2hlciwgU3dpc3NBY2FkZW1pYy5DaXRhdmkiLCJOYW1lIjoiUlNDIiwiUHJvdGVjdGVkIjpmYWxzZSwiQ3JlYXRlZEJ5IjoiX1JvbmphIFdhZ25lci1XZW56IiwiQ3JlYXRlZE9uIjoiMjAyMC0xMC0xNVQxNDoxODoxOSIsIk1vZGlmaWVkQnkiOiJfUm9uamEgV2FnbmVyLVdlbnoiLCJJZCI6IjI5NmU1NmY5LTlmNjktNDJhZS05MjQ4LTQ2YzAwMTEyOTEzYiIsIk1vZGlmaWVkT24iOiIyMDIwLTEwLTE1VDE0OjE4OjE5IiwiUHJvamVjdCI6eyIkcmVmIjoiNSJ9fV0sIlF1b3RhdGlvbnMiOltdLCJSZWZlcmVuY2VUeXBlIjoiSm91cm5hbEFydGljbGUiLCJTaG9ydFRpdGxlIjoiV2FuZywgU3VuIGV0IGFsLiAyMDE2IOKAkyBSZWNvdmVyeSBvZiBjb2JhbHQgZnJvbSBzcGVudCIsIlNob3J0VGl0bGVVcGRhdGVUeXBlIjowLCJTb3VyY2VPZkJpYmxpb2dyYXBoaWNJbmZvcm1hdGlvbiI6IkNyb3NzUmVmIiwiU3RhdGljSWRzIjpbIjUwN2M2YWQ2LWUzMzQtNDBjOC05NGU4LWVmMzUwMGFlMTJmNyJdLCJUYWJsZU9mQ29udGVudHMiOiJSZWNvdmVyeSBvZiBjb2JhbHQgZnJvbSBzcGVudCBsaXRoaXVtIGlvbiBiYXR0ZXJpZXMgdXNpbmcgc3VscGh1cmljIGFjaWQgbGVhY2hpbmcgZm9sbG93ZWQgYnkgc29saWR0bnFoX3gyMDEzbGlxdWlkIHNlcGFyYXRpb24gYW5kIHNvbHZlbnQgZXh0cmFjdGlvblxyXG4gICAgICAgICAgUmVjb3Zlcnkgb2YgY29iYWx0IGZyb20gc3BlbnQgbGl0aGl1bSBpb24gYmF0dGVyaWVzIHVzaW5nIHN1bHBodXJpYyBhY2lkIGxlYWNoaW5nIGZvbGxvd2VkIGJ5IHNvbGlkdG5xaF94MjAxM2xpcXVpZCBzZXBhcmF0aW9uIGFuZCBzb2x2ZW50IGV4dHJhY3Rpb25cclxuICAgICAgICAgIFJlY292ZXJ5IG9mIGNvYmFsdCBmcm9tIHNwZW50IGxpdGhpdW0gaW9uIGJhdHRlcmllcyB1c2luZyBzdWxwaHVyaWMgYWNpZCBsZWFjaGluZyBmb2xsb3dlZCBieSBzb2xpZHRucWhfeDIwMTNsaXF1aWQgc2VwYXJhdGlvbiBhbmQgc29sdmVudCBleHRyYWN0aW9uXHJcbiAgICAgICAgICAgICAgICAgICAgUmVjb3Zlcnkgb2YgY29iYWx0IGZyb20gc3BlbnQgbGl0aGl1bSBpb24gYmF0dGVyaWVzIHVzaW5nIHN1bHBodXJpYyBhY2lkIGxlYWNoaW5nIGZvbGxvd2VkIGJ5IHNvbGlkdG5xaF94MjAxM2xpcXVpZCBzZXBhcmF0aW9uIGFuZCBzb2x2ZW50IGV4dHJhY3Rpb25cclxuICAgICAgICAgICAgICAgICAgICBSZWNvdmVyeSBvZiBjb2JhbHQgZnJvbSBzcGVudCBsaXRoaXVtIGlvbiBiYXR0ZXJpZXMgdXNpbmcgc3VscGh1cmljIGFjaWQgbGVhY2hpbmcgZm9sbG93ZWQgYnkgc29saWR0bnFoX3gyMDEzbGlxdWlkIHNlcGFyYXRpb24gYW5kIHNvbHZlbnQgZXh0cmFjdGlvblxyXG4gICAgICAgICAgICAgICAgICAgIFJlY292ZXJ5IG9mIGNvYmFsdCBmcm9tIHNwZW50IGxpdGhpdW0gaW9uIGJhdHRlcmllcyB1c2luZyBzdWxwaHVyaWMgYWNpZCBsZWFjaGluZyBmb2xsb3dlZCBieSBzb2xpZHRucWhfeDIwMTNsaXF1aWQgc2VwYXJhdGlvbiBhbmQgc29sdmVudCBleHRyYWN0aW9uXHJcbiAgICAgICAgICAgICAgICAgICAgUmVjb3Zlcnkgb2YgY29iYWx0IGZyb20gc3BlbnQgbGl0aGl1bSBpb24gYmF0dGVyaWVzIHVzaW5nIHN1bHBodXJpYyBhY2lkIGxlYWNoaW5nIGZvbGxvd2VkIGJ5IHNvbGlkdG5xaF94MjAxM2xpcXVpZCBzZXBhcmF0aW9uIGFuZCBzb2x2ZW50IGV4dHJhY3Rpb25cclxuICAgICAgICAgICAgICAgICAgICBSZWNvdmVyeSBvZiBjb2JhbHQgZnJvbSBzcGVudCBsaXRoaXVtIGlvbiBiYXR0ZXJpZXMgdXNpbmcgc3VscGh1cmljIGFjaWQgbGVhY2hpbmcgZm9sbG93ZWQgYnkgc29saWR0bnFoX3gyMDEzbGlxdWlkIHNlcGFyYXRpb24gYW5kIHNvbHZlbnQgZXh0cmFjdGlvblxyXG4gICAgICAgICAgICAgICAgICAgIFJlY292ZXJ5IG9mIGNvYmFsdCBmcm9tIHNwZW50IGxpdGhpdW0gaW9uIGJhdHRlcmllcyB1c2luZyBzdWxwaHVyaWMgYWNpZCBsZWFjaGluZyBmb2xsb3dlZCBieSBzb2xpZHRucWhfeDIwMTNsaXF1aWQgc2VwYXJhdGlvbiBhbmQgc29sdmVudCBleHRyYWN0aW9uXHJcbiAgICAgICAgICAgICAgICAgICAgUmVjb3Zlcnkgb2YgY29iYWx0IGZyb20gc3BlbnQgbGl0aGl1bSBpb24gYmF0dGVyaWVzIHVzaW5nIHN1bHBodXJpYyBhY2lkIGxlYWNoaW5nIGZvbGxvd2VkIGJ5IHNvbGlkdG5xaF94MjAxM2xpcXVpZCBzZXBhcmF0aW9uIGFuZCBzb2x2ZW50IGV4dHJhY3Rpb25cclxuICAgICAgICAgIFJlY292ZXJ5IG9mIGNvYmFsdCBmcm9tIHNwZW50IGxpdGhpdW0gaW9uIGJhdHRlcmllcyB1c2luZyBzdWxwaHVyaWMgYWNpZCBsZWFjaGluZyBmb2xsb3dlZCBieSBzb2xpZHRucWhfeDIwMTNsaXF1aWQgc2VwYXJhdGlvbiBhbmQgc29sdmVudCBleHRyYWN0aW9uXHJcbiAgICAgICAgICAgICAgICAgICAgUmVjb3Zlcnkgb2YgY29iYWx0IGZyb20gc3BlbnQgbGl0aGl1bSBpb24gYmF0dGVyaWVzIHVzaW5nIHN1bHBodXJpYyBhY2lkIGxlYWNoaW5nIGZvbGxvd2VkIGJ5IHNvbGlkdG5xaF94MjAxM2xpcXVpZCBzZXBhcmF0aW9uIGFuZCBzb2x2ZW50IGV4dHJhY3Rpb25cclxuICAgICAgICAgICAgICAgICAgICBSZWNvdmVyeSBvZiBjb2JhbHQgZnJvbSBzcGVudCBsaXRoaXVtIGlvbiBiYXR0ZXJpZXMgdXNpbmcgc3VscGh1cmljIGFjaWQgbGVhY2hpbmcgZm9sbG93ZWQgYnkgc29saWR0bnFoX3gyMDEzbGlxdWlkIHNlcGFyYXRpb24gYW5kIHNvbHZlbnQgZXh0cmFjdGlvblxyXG4gICAgICAgICAgICAgICAgICAgIFJlY292ZXJ5IG9mIGNvYmFsdCBmcm9tIHNwZW50IGxpdGhpdW0gaW9uIGJhdHRlcmllcyB1c2luZyBzdWxwaHVyaWMgYWNpZCBsZWFjaGluZyBmb2xsb3dlZCBieSBzb2xpZHRucWhfeDIwMTNsaXF1aWQgc2VwYXJhdGlvbiBhbmQgc29sdmVudCBleHRyYWN0aW9uXHJcbiAgICAgICAgICAgICAgICAgICAgUmVjb3Zlcnkgb2YgY29iYWx0IGZyb20gc3BlbnQgbGl0aGl1bSBpb24gYmF0dGVyaWVzIHVzaW5nIHN1bHBodXJpYyBhY2lkIGxlYWNoaW5nIGZvbGxvd2VkIGJ5IHNvbGlkdG5xaF94MjAxM2xpcXVpZCBzZXBhcmF0aW9uIGFuZCBzb2x2ZW50IGV4dHJhY3Rpb25cclxuICAgICAgICAgICAgICAgICAgICBSZWNvdmVyeSBvZiBjb2JhbHQgZnJvbSBzcGVudCBsaXRoaXVtIGlvbiBiYXR0ZXJpZXMgdXNpbmcgc3VscGh1cmljIGFjaWQgbGVhY2hpbmcgZm9sbG93ZWQgYnkgc29saWR0bnFoX3gyMDEzbGlxdWlkIHNlcGFyYXRpb24gYW5kIHNvbHZlbnQgZXh0cmFjdGlvblxyXG4gICAgICAgICAgICAgICAgICAgIFJlY292ZXJ5IG9mIGNvYmFsdCBmcm9tIHNwZW50IGxpdGhpdW0gaW9uIGJhdHRlcmllcyB1c2luZyBzdWxwaHVyaWMgYWNpZCBsZWFjaGluZyBmb2xsb3dlZCBieSBzb2xpZHRucWhfeDIwMTNsaXF1aWQgc2VwYXJhdGlvbiBhbmQgc29sdmVudCBleHRyYWN0aW9uXHJcbiAgICAgICAgICAgICAgICAgICAgUmVjb3Zlcnkgb2YgY29iYWx0IGZyb20gc3BlbnQgbGl0aGl1bSBpb24gYmF0dGVyaWVzIHVzaW5nIHN1bHBodXJpYyBhY2lkIGxlYWNoaW5nIGZvbGxvd2VkIGJ5IHNvbGlkdG5xaF94MjAxM2xpcXVpZCBzZXBhcmF0aW9uIGFuZCBzb2x2ZW50IGV4dHJhY3Rpb25cclxuICAgICAgICAgICAgICAgICAgICBSZWNvdmVyeSBvZiBjb2JhbHQgZnJvbSBzcGVudCBsaXRoaXVtIGlvbiBiYXR0ZXJpZXMgdXNpbmcgc3VscGh1cmljIGFjaWQgbGVhY2hpbmcgZm9sbG93ZWQgYnkgc29saWR0bnFoX3gyMDEzbGlxdWlkIHNlcGFyYXRpb24gYW5kIHNvbHZlbnQgZXh0cmFjdGlvblxyXG4gICAgICAgICAgUmVjb3Zlcnkgb2YgY29iYWx0IGZyb20gc3BlbnQgbGl0aGl1bSBpb24gYmF0dGVyaWVzIHVzaW5nIHN1bHBodXJpYyBhY2lkIGxlYWNoaW5nIGZvbGxvd2VkIGJ5IHNvbGlkdG5xaF94MjAxM2xpcXVpZCBzZXBhcmF0aW9uIGFuZCBzb2x2ZW50IGV4dHJhY3Rpb25cclxuICAgICAgICAgIFJlY292ZXJ5IG9mIGNvYmFsdCBmcm9tIHNwZW50IGxpdGhpdW0gaW9uIGJhdHRlcmllcyB1c2luZyBzdWxwaHVyaWMgYWNpZCBsZWFjaGluZyBmb2xsb3dlZCBieSBzb2xpZHRucWhfeDIwMTNsaXF1aWQgc2VwYXJhdGlvbiBhbmQgc29sdmVudCBleHRyYWN0aW9u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JlY292ZXJ5IG9mIGNvYmFsdCBmcm9tIHNwZW50IGxpdGhpdW0gaW9uIGJhdHRlcmllcyB1c2luZyBzdWxwaHVyaWMgYWNpZCBsZWFjaGluZyBmb2xsb3dlZCBieSBzb2xpZHRucWhfeDIwMTNsaXF1aWQgc2VwYXJhdGlvbiBhbmQgc29sdmVudCBleHRyYWN0aW9uPC9zcGFuPjwvcD5cclxuXHRcdFx0PHAgc3R5bGU9XCJtYXJnaW46MHB0IDBwdCA2cHRcIj48c3BhbiBzdHlsZT1cImZvbnQtZmFtaWx5OidTZWdvZSBVSSc7IGZvbnQtc2l6ZTo5cHRcIj7CoMKgwqDCoMKgwqDCoMKgwqAgUmVjb3Zlcnkgb2YgY29iYWx0IGZyb20gc3BlbnQgbGl0aGl1bSBpb24gYmF0dGVyaWVzIHVzaW5nIHN1bHBodXJpYyBhY2lkIGxlYWNoaW5nIGZvbGxvd2VkIGJ5IHNvbGlkdG5xaF94MjAxM2xpcXVpZCBzZXBhcmF0aW9uIGFuZCBzb2x2ZW50IGV4dHJhY3Rpb248L3NwYW4+PC9wPlxyXG5cdFx0XHQ8cCBzdHlsZT1cIm1hcmdpbjowcHQgMHB0IDZwdFwiPjxzcGFuIHN0eWxlPVwiZm9udC1mYW1pbHk6J1NlZ29lIFVJJzsgZm9udC1zaXplOjlwdFwiPsKgwqDCoMKgwqDCoMKgwqDCoCBSZWNvdmVyeSBvZiBjb2JhbHQgZnJvbSBzcGVudCBsaXRoaXVtIGlvbiBiYXR0ZXJpZXMgdXNpbmcgc3VscGh1cmljIGFjaWQgbGVhY2hpbmcgZm9sbG93ZWQgYnkgc29saWR0bnFoX3gyMDEzbGlxdWlkIHNlcGFyYXRpb24gYW5kIHNvbHZlbnQgZXh0cmFjdGlvbjwvc3Bhbj48L3A+XHJcblx0XHRcdDxwIHN0eWxlPVwibWFyZ2luOjBwdCAwcHQgNnB0XCI+PHNwYW4gc3R5bGU9XCJmb250LWZhbWlseTonU2Vnb2UgVUknOyBmb250LXNpemU6OXB0XCI+wqDCoMKgwqDCoMKgwqDCoMKgwqDCoMKgwqDCoMKgwqDCoMKgwqAgUmVjb3Zlcnkgb2YgY29iYWx0IGZyb20gc3BlbnQgbGl0aGl1bSBpb24gYmF0dGVyaWVzIHVzaW5nIHN1bHBodXJpYyBhY2lkIGxlYWNoaW5nIGZvbGxvd2VkIGJ5IHNvbGlkdG5xaF94MjAxM2xpcXVpZCBzZXBhcmF0aW9uIGFuZCBzb2x2ZW50IGV4dHJhY3Rpb248L3NwYW4+PC9wPlxyXG5cdFx0XHQ8cCBzdHlsZT1cIm1hcmdpbjowcHQgMHB0IDZwdFwiPjxzcGFuIHN0eWxlPVwiZm9udC1mYW1pbHk6J1NlZ29lIFVJJzsgZm9udC1zaXplOjlwdFwiPsKgwqDCoMKgwqDCoMKgwqDCoMKgwqDCoMKgwqDCoMKgwqDCoMKgIFJlY292ZXJ5IG9mIGNvYmFsdCBmcm9tIHNwZW50IGxpdGhpdW0gaW9uIGJhdHRlcmllcyB1c2luZyBzdWxwaHVyaWMgYWNpZCBsZWFjaGluZyBmb2xsb3dlZCBieSBzb2xpZHRucWhfeDIwMTNsaXF1aWQgc2VwYXJhdGlvbiBhbmQgc29sdmVudCBleHRyYWN0aW9uPC9zcGFuPjwvcD5cclxuXHRcdFx0PHAgc3R5bGU9XCJtYXJnaW46MHB0IDBwdCA2cHRcIj48c3BhbiBzdHlsZT1cImZvbnQtZmFtaWx5OidTZWdvZSBVSSc7IGZvbnQtc2l6ZTo5cHRcIj7CoMKgwqDCoMKgwqDCoMKgwqDCoMKgwqDCoMKgwqDCoMKgwqDCoCBSZWNvdmVyeSBvZiBjb2JhbHQgZnJvbSBzcGVudCBsaXRoaXVtIGlvbiBiYXR0ZXJpZXMgdXNpbmcgc3VscGh1cmljIGFjaWQgbGVhY2hpbmcgZm9sbG93ZWQgYnkgc29saWR0bnFoX3gyMDEzbGlxdWlkIHNlcGFyYXRpb24gYW5kIHNvbHZlbnQgZXh0cmFjdGlvbjwvc3Bhbj48L3A+XHJcblx0XHRcdDxwIHN0eWxlPVwibWFyZ2luOjBwdCAwcHQgNnB0XCI+PHNwYW4gc3R5bGU9XCJmb250LWZhbWlseTonU2Vnb2UgVUknOyBmb250LXNpemU6OXB0XCI+wqDCoMKgwqDCoMKgwqDCoMKgwqDCoMKgwqDCoMKgwqDCoMKgwqAgUmVjb3Zlcnkgb2YgY29iYWx0IGZyb20gc3BlbnQgbGl0aGl1bSBpb24gYmF0dGVyaWVzIHVzaW5nIHN1bHBodXJpYyBhY2lkIGxlYWNoaW5nIGZvbGxvd2VkIGJ5IHNvbGlkdG5xaF94MjAxM2xpcXVpZCBzZXBhcmF0aW9uIGFuZCBzb2x2ZW50IGV4dHJhY3Rpb248L3NwYW4+PC9wPlxyXG5cdFx0XHQ8cCBzdHlsZT1cIm1hcmdpbjowcHQgMHB0IDZwdFwiPjxzcGFuIHN0eWxlPVwiZm9udC1mYW1pbHk6J1NlZ29lIFVJJzsgZm9udC1zaXplOjlwdFwiPsKgwqDCoMKgwqDCoMKgwqDCoMKgwqDCoMKgwqDCoMKgwqDCoMKgIFJlY292ZXJ5IG9mIGNvYmFsdCBmcm9tIHNwZW50IGxpdGhpdW0gaW9uIGJhdHRlcmllcyB1c2luZyBzdWxwaHVyaWMgYWNpZCBsZWFjaGluZyBmb2xsb3dlZCBieSBzb2xpZHRucWhfeDIwMTNsaXF1aWQgc2VwYXJhdGlvbiBhbmQgc29sdmVudCBleHRyYWN0aW9uPC9zcGFuPjwvcD5cclxuXHRcdFx0PHAgc3R5bGU9XCJtYXJnaW46MHB0IDBwdCA2cHRcIj48c3BhbiBzdHlsZT1cImZvbnQtZmFtaWx5OidTZWdvZSBVSSc7IGZvbnQtc2l6ZTo5cHRcIj7CoMKgwqDCoMKgwqDCoMKgwqDCoMKgwqDCoMKgwqDCoMKgwqDCoCBSZWNvdmVyeSBvZiBjb2JhbHQgZnJvbSBzcGVudCBsaXRoaXVtIGlvbiBiYXR0ZXJpZXMgdXNpbmcgc3VscGh1cmljIGFjaWQgbGVhY2hpbmcgZm9sbG93ZWQgYnkgc29saWR0bnFoX3gyMDEzbGlxdWlkIHNlcGFyYXRpb24gYW5kIHNvbHZlbnQgZXh0cmFjdGlvbjwvc3Bhbj48L3A+XHJcblx0XHRcdDxwIHN0eWxlPVwibWFyZ2luOjBwdCAwcHQgNnB0XCI+PHNwYW4gc3R5bGU9XCJmb250LWZhbWlseTonU2Vnb2UgVUknOyBmb250LXNpemU6OXB0XCI+wqDCoMKgwqDCoMKgwqDCoMKgwqDCoMKgwqDCoMKgwqDCoMKgwqAgUmVjb3Zlcnkgb2YgY29iYWx0IGZyb20gc3BlbnQgbGl0aGl1bSBpb24gYmF0dGVyaWVzIHVzaW5nIHN1bHBodXJpYyBhY2lkIGxlYWNoaW5nIGZvbGxvd2VkIGJ5IHNvbGlkdG5xaF94MjAxM2xpcXVpZCBzZXBhcmF0aW9uIGFuZCBzb2x2ZW50IGV4dHJhY3Rpb248L3NwYW4+PC9wPlxyXG5cdFx0XHQ8cCBzdHlsZT1cIm1hcmdpbjowcHQgMHB0IDZwdFwiPjxzcGFuIHN0eWxlPVwiZm9udC1mYW1pbHk6J1NlZ29lIFVJJzsgZm9udC1zaXplOjlwdFwiPsKgwqDCoMKgwqDCoMKgwqDCoCBSZWNvdmVyeSBvZiBjb2JhbHQgZnJvbSBzcGVudCBsaXRoaXVtIGlvbiBiYXR0ZXJpZXMgdXNpbmcgc3VscGh1cmljIGFjaWQgbGVhY2hpbmcgZm9sbG93ZWQgYnkgc29saWR0bnFoX3gyMDEzbGlxdWlkIHNlcGFyYXRpb24gYW5kIHNvbHZlbnQgZXh0cmFjdGlvbjwvc3Bhbj48L3A+XHJcblx0XHRcdDxwIHN0eWxlPVwibWFyZ2luOjBwdCAwcHQgNnB0XCI+PHNwYW4gc3R5bGU9XCJmb250LWZhbWlseTonU2Vnb2UgVUknOyBmb250LXNpemU6OXB0XCI+wqDCoMKgwqDCoMKgwqDCoMKgwqDCoMKgwqDCoMKgwqDCoMKgwqAgUmVjb3Zlcnkgb2YgY29iYWx0IGZyb20gc3BlbnQgbGl0aGl1bSBpb24gYmF0dGVyaWVzIHVzaW5nIHN1bHBodXJpYyBhY2lkIGxlYWNoaW5nIGZvbGxvd2VkIGJ5IHNvbGlkdG5xaF94MjAxM2xpcXVpZCBzZXBhcmF0aW9uIGFuZCBzb2x2ZW50IGV4dHJhY3Rpb248L3NwYW4+PC9wPlxyXG5cdFx0XHQ8cCBzdHlsZT1cIm1hcmdpbjowcHQgMHB0IDZwdFwiPjxzcGFuIHN0eWxlPVwiZm9udC1mYW1pbHk6J1NlZ29lIFVJJzsgZm9udC1zaXplOjlwdFwiPsKgwqDCoMKgwqDCoMKgwqDCoMKgwqDCoMKgwqDCoMKgwqDCoMKgIFJlY292ZXJ5IG9mIGNvYmFsdCBmcm9tIHNwZW50IGxpdGhpdW0gaW9uIGJhdHRlcmllcyB1c2luZyBzdWxwaHVyaWMgYWNpZCBsZWFjaGluZyBmb2xsb3dlZCBieSBzb2xpZHRucWhfeDIwMTNsaXF1aWQgc2VwYXJhdGlvbiBhbmQgc29sdmVudCBleHRyYWN0aW9uPC9zcGFuPjwvcD5cclxuXHRcdFx0PHAgc3R5bGU9XCJtYXJnaW46MHB0IDBwdCA2cHRcIj48c3BhbiBzdHlsZT1cImZvbnQtZmFtaWx5OidTZWdvZSBVSSc7IGZvbnQtc2l6ZTo5cHRcIj7CoMKgwqDCoMKgwqDCoMKgwqDCoMKgwqDCoMKgwqDCoMKgwqDCoCBSZWNvdmVyeSBvZiBjb2JhbHQgZnJvbSBzcGVudCBsaXRoaXVtIGlvbiBiYXR0ZXJpZXMgdXNpbmcgc3VscGh1cmljIGFjaWQgbGVhY2hpbmcgZm9sbG93ZWQgYnkgc29saWR0bnFoX3gyMDEzbGlxdWlkIHNlcGFyYXRpb24gYW5kIHNvbHZlbnQgZXh0cmFjdGlvbjwvc3Bhbj48L3A+XHJcblx0XHRcdDxwIHN0eWxlPVwibWFyZ2luOjBwdCAwcHQgNnB0XCI+PHNwYW4gc3R5bGU9XCJmb250LWZhbWlseTonU2Vnb2UgVUknOyBmb250LXNpemU6OXB0XCI+wqDCoMKgwqDCoMKgwqDCoMKgwqDCoMKgwqDCoMKgwqDCoMKgwqAgUmVjb3Zlcnkgb2YgY29iYWx0IGZyb20gc3BlbnQgbGl0aGl1bSBpb24gYmF0dGVyaWVzIHVzaW5nIHN1bHBodXJpYyBhY2lkIGxlYWNoaW5nIGZvbGxvd2VkIGJ5IHNvbGlkdG5xaF94MjAxM2xpcXVpZCBzZXBhcmF0aW9uIGFuZCBzb2x2ZW50IGV4dHJhY3Rpb248L3NwYW4+PC9wPlxyXG5cdFx0XHQ8cCBzdHlsZT1cIm1hcmdpbjowcHQgMHB0IDZwdFwiPjxzcGFuIHN0eWxlPVwiZm9udC1mYW1pbHk6J1NlZ29lIFVJJzsgZm9udC1zaXplOjlwdFwiPsKgwqDCoMKgwqDCoMKgwqDCoMKgwqDCoMKgwqDCoMKgwqDCoMKgIFJlY292ZXJ5IG9mIGNvYmFsdCBmcm9tIHNwZW50IGxpdGhpdW0gaW9uIGJhdHRlcmllcyB1c2luZyBzdWxwaHVyaWMgYWNpZCBsZWFjaGluZyBmb2xsb3dlZCBieSBzb2xpZHRucWhfeDIwMTNsaXF1aWQgc2VwYXJhdGlvbiBhbmQgc29sdmVudCBleHRyYWN0aW9uPC9zcGFuPjwvcD5cclxuXHRcdFx0PHAgc3R5bGU9XCJtYXJnaW46MHB0IDBwdCA2cHRcIj48c3BhbiBzdHlsZT1cImZvbnQtZmFtaWx5OidTZWdvZSBVSSc7IGZvbnQtc2l6ZTo5cHRcIj7CoMKgwqDCoMKgwqDCoMKgwqDCoMKgwqDCoMKgwqDCoMKgwqDCoCBSZWNvdmVyeSBvZiBjb2JhbHQgZnJvbSBzcGVudCBsaXRoaXVtIGlvbiBiYXR0ZXJpZXMgdXNpbmcgc3VscGh1cmljIGFjaWQgbGVhY2hpbmcgZm9sbG93ZWQgYnkgc29saWR0bnFoX3gyMDEzbGlxdWlkIHNlcGFyYXRpb24gYW5kIHNvbHZlbnQgZXh0cmFjdGlvbjwvc3Bhbj48L3A+XHJcblx0XHRcdDxwIHN0eWxlPVwibWFyZ2luOjBwdCAwcHQgNnB0XCI+PHNwYW4gc3R5bGU9XCJmb250LWZhbWlseTonU2Vnb2UgVUknOyBmb250LXNpemU6OXB0XCI+wqDCoMKgwqDCoMKgwqDCoMKgwqDCoMKgwqDCoMKgwqDCoMKgwqAgUmVjb3Zlcnkgb2YgY29iYWx0IGZyb20gc3BlbnQgbGl0aGl1bSBpb24gYmF0dGVyaWVzIHVzaW5nIHN1bHBodXJpYyBhY2lkIGxlYWNoaW5nIGZvbGxvd2VkIGJ5IHNvbGlkdG5xaF94MjAxM2xpcXVpZCBzZXBhcmF0aW9uIGFuZCBzb2x2ZW50IGV4dHJhY3Rpb248L3NwYW4+PC9wPlxyXG5cdFx0XHQ8cCBzdHlsZT1cIm1hcmdpbjowcHQgMHB0IDZwdFwiPjxzcGFuIHN0eWxlPVwiZm9udC1mYW1pbHk6J1NlZ29lIFVJJzsgZm9udC1zaXplOjlwdFwiPsKgwqDCoMKgwqDCoMKgwqDCoMKgwqDCoMKgwqDCoMKgwqDCoMKgIFJlY292ZXJ5IG9mIGNvYmFsdCBmcm9tIHNwZW50IGxpdGhpdW0gaW9uIGJhdHRlcmllcyB1c2luZyBzdWxwaHVyaWMgYWNpZCBsZWFjaGluZyBmb2xsb3dlZCBieSBzb2xpZHRucWhfeDIwMTNsaXF1aWQgc2VwYXJhdGlvbiBhbmQgc29sdmVudCBleHRyYWN0aW9uPC9zcGFuPjwvcD5cclxuXHRcdFx0PHAgc3R5bGU9XCJtYXJnaW46MHB0IDBwdCA2cHRcIj48c3BhbiBzdHlsZT1cImZvbnQtZmFtaWx5OidTZWdvZSBVSSc7IGZvbnQtc2l6ZTo5cHRcIj7CoMKgwqDCoMKgwqDCoMKgwqAgUmVjb3Zlcnkgb2YgY29iYWx0IGZyb20gc3BlbnQgbGl0aGl1bSBpb24gYmF0dGVyaWVzIHVzaW5nIHN1bHBodXJpYyBhY2lkIGxlYWNoaW5nIGZvbGxvd2VkIGJ5IHNvbGlkdG5xaF94MjAxM2xpcXVpZCBzZXBhcmF0aW9uIGFuZCBzb2x2ZW50IGV4dHJhY3Rpb248L3NwYW4+PC9wPlxyXG5cdFx0XHQ8cCBzdHlsZT1cIm1hcmdpbjowcHQgMHB0IDZwdFwiPjxzcGFuIHN0eWxlPVwiZm9udC1mYW1pbHk6J1NlZ29lIFVJJzsgZm9udC1zaXplOjlwdFwiPsKgwqDCoMKgwqDCoMKgwqDCoCBSZWNvdmVyeSBvZiBjb2JhbHQgZnJvbSBzcGVudCBsaXRoaXVtIGlvbiBiYXR0ZXJpZXMgdXNpbmcgc3VscGh1cmljIGFjaWQgbGVhY2hpbmcgZm9sbG93ZWQgYnkgc29saWR0bnFoX3gyMDEzbGlxdWlkIHNlcGFyYXRpb24gYW5kIHNvbHZlbnQgZXh0cmFjdGlvbjwvc3Bhbj48L3A+XHJcblx0XHQ8L2Rpdj5cclxuXHQ8L2JvZHk+XHJcbjwvaHRtbD4iLCJUYWJsZU9mQ29udGVudHNTb3VyY2VUZXh0Rm9ybWF0IjowLCJUYXNrcyI6W10sIlRpdGxlIjoiUmVjb3Zlcnkgb2YgY29iYWx0IGZyb20gc3BlbnQgbGl0aGl1bSBpb24gYmF0dGVyaWVzIHVzaW5nIHN1bHBodXJpYyBhY2lkIGxlYWNoaW5nIGZvbGxvd2VkIGJ5IHNvbGlk4oCTbGlxdWlkIHNlcGFyYXRpb24gYW5kIHNvbHZlbnQgZXh0cmFjdGlvbiIsIlRyYW5zbGF0b3JzIjpbXSwiWWVhciI6IjIwMTYiLCJZZWFyUmVzb2x2ZWQiOiIyMDE2IiwiQ3JlYXRlZEJ5IjoiX1JvbmphIFdhZ25lci1XZW56IiwiQ3JlYXRlZE9uIjoiMjAyMC0xMC0xNVQxNDoxNToyMiIsIk1vZGlmaWVkQnkiOiJfV2FnbmVyd2UiLCJJZCI6ImNiY2NhMDE4LTExNjUtNGEyNi1iZjkzLWQ1MDU3MzA4YjJiZ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OTFdIn1dfSwiVGFnIjoiQ2l0YXZpUGxhY2Vob2xkZXIjMTkxY2FjMTctZDI0NC00MWIyLTg1NWMtMGY1ZTFiMzkzNDNmIiwiVGV4dCI6Ils5MV0iLCJXQUlWZXJzaW9uIjoiNi44LjAuMCJ9}</w:instrText>
                </w:r>
                <w:r w:rsidR="00670427" w:rsidRPr="0077002F">
                  <w:rPr>
                    <w:lang w:val="en-US"/>
                  </w:rPr>
                  <w:fldChar w:fldCharType="separate"/>
                </w:r>
                <w:r w:rsidR="00670427" w:rsidRPr="0077002F">
                  <w:rPr>
                    <w:lang w:val="en-US"/>
                  </w:rPr>
                  <w:t>[91]</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10</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pre-treatment</w:t>
            </w:r>
          </w:p>
          <w:p w:rsidR="00670427" w:rsidRPr="0077002F" w:rsidRDefault="00670427" w:rsidP="00670427">
            <w:pPr>
              <w:spacing w:before="288" w:after="288"/>
              <w:rPr>
                <w:lang w:val="en-US"/>
              </w:rPr>
            </w:pPr>
            <w:r w:rsidRPr="0077002F">
              <w:rPr>
                <w:lang w:val="en-US"/>
              </w:rPr>
              <w:t xml:space="preserve">alkali leaching </w:t>
            </w:r>
          </w:p>
          <w:p w:rsidR="00670427" w:rsidRPr="0077002F" w:rsidRDefault="00670427" w:rsidP="00670427">
            <w:pPr>
              <w:spacing w:before="288" w:after="288"/>
              <w:rPr>
                <w:lang w:val="en-US"/>
              </w:rPr>
            </w:pPr>
            <w:r w:rsidRPr="0077002F">
              <w:rPr>
                <w:lang w:val="en-US"/>
              </w:rPr>
              <w:t xml:space="preserve">reductive acid leaching </w:t>
            </w:r>
          </w:p>
          <w:p w:rsidR="00670427" w:rsidRPr="0077002F" w:rsidRDefault="00670427" w:rsidP="00670427">
            <w:pPr>
              <w:spacing w:before="288" w:after="288"/>
              <w:rPr>
                <w:lang w:val="en-US"/>
              </w:rPr>
            </w:pPr>
            <w:r w:rsidRPr="0077002F">
              <w:rPr>
                <w:lang w:val="en-US"/>
              </w:rPr>
              <w:t>removal of copper, deposition with Na2S</w:t>
            </w:r>
          </w:p>
          <w:p w:rsidR="00670427" w:rsidRPr="0077002F" w:rsidRDefault="00670427" w:rsidP="00670427">
            <w:pPr>
              <w:spacing w:before="288" w:after="288"/>
              <w:rPr>
                <w:lang w:val="en-US"/>
              </w:rPr>
            </w:pPr>
            <w:r w:rsidRPr="0077002F">
              <w:rPr>
                <w:lang w:val="en-US"/>
              </w:rPr>
              <w:t xml:space="preserve">removal of aluminum and iron neutralization precipitation </w:t>
            </w:r>
          </w:p>
          <w:p w:rsidR="00670427" w:rsidRPr="0077002F" w:rsidRDefault="00670427" w:rsidP="00670427">
            <w:pPr>
              <w:spacing w:before="288" w:after="288"/>
              <w:rPr>
                <w:lang w:val="en-US"/>
              </w:rPr>
            </w:pPr>
            <w:r w:rsidRPr="0077002F">
              <w:rPr>
                <w:lang w:val="en-US"/>
              </w:rPr>
              <w:t xml:space="preserve">1st solvent extraction </w:t>
            </w:r>
          </w:p>
          <w:p w:rsidR="00670427" w:rsidRPr="0077002F" w:rsidRDefault="00670427" w:rsidP="00670427">
            <w:pPr>
              <w:spacing w:before="288" w:after="288"/>
              <w:rPr>
                <w:lang w:val="en-US"/>
              </w:rPr>
            </w:pPr>
            <w:r w:rsidRPr="0077002F">
              <w:rPr>
                <w:lang w:val="en-US"/>
              </w:rPr>
              <w:t xml:space="preserve">2nd solvent extraction </w:t>
            </w:r>
          </w:p>
          <w:p w:rsidR="00670427" w:rsidRPr="0077002F" w:rsidRDefault="00670427" w:rsidP="00670427">
            <w:pPr>
              <w:spacing w:before="288" w:after="288"/>
              <w:rPr>
                <w:lang w:val="en-US"/>
              </w:rPr>
            </w:pPr>
            <w:r w:rsidRPr="0077002F">
              <w:rPr>
                <w:lang w:val="en-US"/>
              </w:rPr>
              <w:t xml:space="preserve">scrubbing </w:t>
            </w:r>
          </w:p>
          <w:p w:rsidR="00670427" w:rsidRPr="0077002F" w:rsidRDefault="00670427" w:rsidP="00670427">
            <w:pPr>
              <w:spacing w:before="288" w:after="288"/>
              <w:rPr>
                <w:lang w:val="en-US"/>
              </w:rPr>
            </w:pPr>
            <w:r w:rsidRPr="0077002F">
              <w:rPr>
                <w:lang w:val="en-US"/>
              </w:rPr>
              <w:t xml:space="preserve">stripping </w:t>
            </w:r>
          </w:p>
          <w:p w:rsidR="00670427" w:rsidRPr="0077002F" w:rsidRDefault="00670427" w:rsidP="00670427">
            <w:pPr>
              <w:spacing w:before="288" w:after="288"/>
              <w:rPr>
                <w:lang w:val="en-US"/>
              </w:rPr>
            </w:pPr>
            <w:r w:rsidRPr="0077002F">
              <w:rPr>
                <w:lang w:val="en-US"/>
              </w:rPr>
              <w:t xml:space="preserve">crystallization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CoSO</w:t>
            </w:r>
            <w:r w:rsidRPr="0077002F">
              <w:rPr>
                <w:vertAlign w:val="subscript"/>
                <w:lang w:val="en-US"/>
              </w:rPr>
              <w:t>4</w:t>
            </w:r>
            <w:r w:rsidRPr="0077002F">
              <w:rPr>
                <w:lang w:val="en-US"/>
              </w:rPr>
              <w:t>, NiSO</w:t>
            </w:r>
            <w:r w:rsidRPr="0077002F">
              <w:rPr>
                <w:vertAlign w:val="subscript"/>
                <w:lang w:val="en-US"/>
              </w:rPr>
              <w:t>4</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Controlled crystallization to NMC</w:t>
            </w: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f5ba2a2b-854f-492c-aa68-8eca515cb749"/>
                <w:id w:val="-1166169092"/>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0MWE4NzUwLWZkZjYtNGZmYS05NmUxLWRjZGJlNGQ1YzkwNiIsIlJhbmdlTGVuZ3RoIjo0LCJSZWZlcmVuY2VJZCI6ImNjZWRmMWRhLTEzZDAtNGVkOC04NDgxLTNjMjM2ZGQ1NDU4NSIsIlJlZmVyZW5jZSI6eyIkaWQiOiIzIiwiJHR5cGUiOiJTd2lzc0FjYWRlbWljLkNpdGF2aS5SZWZlcmVuY2UsIFN3aXNzQWNhZGVtaWMuQ2l0YXZpIiwiQWJzdHJhY3QiOiJUbyByZWR1Y2UgY29zdCBhbmQgc2Vjb25kYXJ5IHBvbGx1dGlvbiBvZiBzcGVudCBsaXRoaXVtIGlvbiBiYXR0ZXJ5IChMSUIpIHJlY3ljbGluZyBjYXVzZWQgYnkgY29tcGxpY2F0ZWQgc2VwYXJhdGlvbiBhbmQgcHVyaWZpY2F0aW9uLCBhIG5vdmVsIHNpbXBsaWZpZWQgcmVjeWNsaW5nIHByb2Nlc3MgaXMgaW52ZXN0aWdhdGVkIGluIHRoaXMgcGFwZXIuIFJlbW92YWwgb2YgbWFnbmVzaXVtIGlzIGEgY29tbW9uIGlzc3VlIGluIGh5ZHJvbWV0YWxsdXJneSBwcm9jZXNzLiBDb25zaWRlcmluZyBtYWduZXNpdW0gYXMgYW4gaW1wb3J0YW50IGFkZGl0aXZlIGluIExJQiBtb2RpZmljYXRpb24sIHRvbGVyYW50IGxldmVsIG9mIG1hZ25lc2l1bSBpbiBsZWFjaGF0ZSBpcyBleHBsb3JlZCBhcyB3ZWxsLiBCYXNlZCBvbiB0aGUgbm92ZWwgcmVjeWNsaW5nIHRlY2hub2xvZ3ksIExpWyhOaSgxLzMpQ28oMS8zKU1uKDEvMykpKDEteClNZyh4KV1PKDIpICgwIOKJpCB4IOKJpCAwLjA1KSBjYXRob2RlIG1hdGVyaWFscyBhcmUgYWNoaWV2ZWQgZnJvbSBzcGVudCBMSUIuIFRlc3RzIG9mIFhSRCwgU0VNLCBURy1EVEEgYW5kIHNvIG9uIGFyZSBjYXJyaWVkIG91dCB0byBldmFsdWF0ZSBtYXRlcmlhbCBwcm9wZXJ0aWVzLiBFbGVjdHJvY2hlbWljYWwgdGVzdCBzaG93cyBhbiBpbml0aWFsIGNoYXJnZSBhbmQgZGlzY2hhcmdlIGNhcGFjaXR5IG9mIHRoZSByZWdlbmVyYXRlZCBMaU5pKDEvMylDbygxLzMpTW4oMS8zKU8oMikgdG8gYmUgMTc1LjQgbUFoIGcoLTEpIGFuZCAxNTIuNyBtQWggZygtMSkgKDIuNy00LjMgViwgMC4yQyksIHJlc3BlY3RpdmVseS4gVGhlIGNhcGFjaXR5IHJlbWFpbnMgOTQlIG9mIHRoZSBvcmlnaW5hbCB2YWx1ZSBhZnRlciA1MCBjeWNsZXMgKDIuNy00LjMgViwgMUMpLiBSZXN1bHRzIGluZGljYXRlIHRoYXQgcHJlc2VuY2Ugb2YgbWFnbmVzaXVtIHVwIHRvIHg9MC4wMSBoYXMgbm8gc2lnbmlmaWNhbnQgaW1wYWN0IG9uIG92ZXJhbGwgcGVyZm9ybWFuY2Ugb2YgTGlbKE5pKDEvMylDbygxLzMpTW4oMS8zKSkoMS14KU1nKHgpXU8oMikuIEFzIGEgcmVzdWx0LCBtYWduZXNpdW0gbGV2ZWwgYXMgaGlnaCBhcyAzNjAgbWcgTCgtMSkgaW4gbGVhY2hhdGUgcmVtYWlucyB0b2xlcmFibGUuIENvbXBhcmVkIHdpdGggY29udmVudGlvbmFsIGxpbWl0YXRpb24gb2YgbWFnbmVzaXVtIGNvbnRlbnQsIHRoZSBlbGltaW5hdGlvbiBsZXZlbCBvZiBtYWduZXNpdW0gZXhjZWVkZWQgZ2VuZXJhbCBpbXB1cml0eS1yZW1vdmFsIHJlcXVpcmVtZW50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VG8gcmVkdWNlIGNvc3QgYW5kIHNlY29uZGFyeSBwb2xsdXRpb24gb2Ygc3BlbnQgbGl0aGl1bSBpb24gYmF0dGVyeSAoTElCKSByZWN5Y2xpbmcgY2F1c2VkIGJ5IGNvbXBsaWNhdGVkIHNlcGFyYXRpb24gYW5kIHB1cmlmaWNhdGlvbiwgYSBub3ZlbCBzaW1wbGlmaWVkIHJlY3ljbGluZyBwcm9jZXNzIGlzIGludmVzdGlnYXRlZCBpbiB0aGlzIHBhcGVyLiBSZW1vdmFsIG9mIG1hZ25lc2l1bSBpcyBhIGNvbW1vbiBpc3N1ZSBpbiBoeWRyb21ldGFsbHVyZ3kgcHJvY2Vzcy4gQ29uc2lkZXJpbmcgbWFnbmVzaXVtIGFzIGFuIGltcG9ydGFudCBhZGRpdGl2ZSBpbiBMSUIgbW9kaWZpY2F0aW9uLCB0b2xlcmFudCBsZXZlbCBvZiBtYWduZXNpdW0gaW4gbGVhY2hhdGUgaXMgZXhwbG9yZWQgYXMgd2VsbC4gQmFzZWQgb24gdGhlIG5vdmVsIHJlY3ljbGluZyB0ZWNobm9sb2d5LCBMaVsoTmkoMS8zKUNvKDEvMylNbigxLzMpKSgxLXgpTWcoeCldTygyKSAoMCDiiaQgeCDiiaQgMC4wNSkgY2F0aG9kZSBtYXRlcmlhbHMgYXJlIGFjaGlldmVkIGZyb20gc3BlbnQgTElCLiBUZXN0cyBvZiBYUkQsIFNFTSwgVEctRFRBIGFuZCBzbyBvbiBhcmUgY2FycmllZCBvdXQgdG8gZXZhbHVhdGUgbWF0ZXJpYWwgcHJvcGVydGllcy4gRWxlY3Ryb2NoZW1pY2FsIHRlc3Qgc2hvd3MgYW4gaW5pdGlhbCBjaGFyZ2UgYW5kIGRpc2NoYXJnZSBjYXBhY2l0eSBvZiB0aGUgcmVnZW5lcmF0ZWQgTGlOaSgxLzMpQ28oMS8zKU1uKDEvMylPKDIpIHRvIGJlIDE3NS40IG1BaCBnKC0xKSBhbmQgMTUyLjcgbUFoIGcoLTEpICgyLjctNC4zIFYsIDAuMkMpLCByZXNwZWN0aXZlbHkuIFRoZSBjYXBhY2l0eSByZW1haW5zIDk0JSBvZiB0aGUgb3JpZ2luYWwgdmFsdWUgYWZ0ZXIgNTAgY3ljbGVzICgyLjctNC4zIFYsIDFDKS4gUmVzdWx0cyBpbmRpY2F0ZSB0aGF0IHByZXNlbmNlIG9mIG1hZ25lc2l1bSB1cCB0byB4PTAuMDEgaGFzIG5vIHNpZ25pZmljYW50IGltcGFjdCBvbiBvdmVyYWxsIHBlcmZvcm1hbmNlIG9mIExpWyhOaSgxLzMpQ28oMS8zKU1uKDEvMykpKDEteClNZyh4KV1PKDIpLiBBcyBhIHJlc3VsdCwgbWFnbmVzaXVtIGxldmVsIGFzIGhpZ2ggYXMgMzYwIG1nIEwoLTEpIGluIGxlYWNoYXRlIHJlbWFpbnMgdG9sZXJhYmxlLiBDb21wYXJlZCB3aXRoIGNvbnZlbnRpb25hbCBsaW1pdGF0aW9uIG9mIG1hZ25lc2l1bSBjb250ZW50LCB0aGUgZWxpbWluYXRpb24gbGV2ZWwgb2YgbWFnbmVzaXVtIGV4Y2VlZGVkIGdlbmVyYWwgaW1wdXJpdHktcmVtb3ZhbCByZXF1aXJlbWVudC48L3NwYW4+PC9wPlxyXG5cdFx0PC9kaXY+XHJcblx0PC9ib2R5PlxyXG48L2h0bWw+IiwiQWJzdHJhY3RTb3VyY2VUZXh0Rm9ybWF0IjowLCJBZmZpbGlhdGlvbiI6Ikluc3RpdHV0ZSBvZiBOdWNsZWFyIGFuZCBOZXcgRW5lcmd5IFRlY2hub2xvZ3ksIFRzaW5naHVhIFVuaXZlcnNpdHksIEJlaWppbmcgMTAwMDg0LCBQUiBDaGluYS4iLCJBdXRob3JzIjpbeyIkaWQiOiI0IiwiJHR5cGUiOiJTd2lzc0FjYWRlbWljLkNpdGF2aS5QZXJzb24sIFN3aXNzQWNhZGVtaWMuQ2l0YXZpIiwiRmlyc3ROYW1lIjoiWWFxaW5nIiwiTGFzdE5hbWUiOiJXZW5nIiwiUHJvdGVjdGVkIjpmYWxzZSwiU2V4IjowLCJDcmVhdGVkQnkiOiJfUm9uamEgV2FnbmVyLVdlbnoiLCJDcmVhdGVkT24iOiIyMDIwLTExLTE5VDE0OjI1OjQ3IiwiTW9kaWZpZWRCeSI6Il9Sb25qYSBXYWduZXItV2VueiIsIklkIjoiYjIxYWFiMTItNjMyMi00YjQ3LWEwMjUtMGVmYWI3NzBkNDY3IiwiTW9kaWZpZWRPbiI6IjIwMjAtMTEtMTlUMTQ6MjU6NDciLCJQcm9qZWN0Ijp7IiRpZCI6IjUiLCIkdHlwZSI6IlN3aXNzQWNhZGVtaWMuQ2l0YXZpLlByb2plY3QsIFN3aXNzQWNhZGVtaWMuQ2l0YXZpIn19LHsiJGlkIjoiNiIsIiR0eXBlIjoiU3dpc3NBY2FkZW1pYy5DaXRhdmkuUGVyc29uLCBTd2lzc0FjYWRlbWljLkNpdGF2aSIsIkZpcnN0TmFtZSI6IlNoZW5nbWluZyIsIkxhc3ROYW1lIjoiWHUiLCJQcm90ZWN0ZWQiOmZhbHNlLCJTZXgiOjAsIkNyZWF0ZWRCeSI6Il9Sb25qYSBXYWduZXItV2VueiIsIkNyZWF0ZWRPbiI6IjIwMjAtMTEtMTlUMTQ6MjU6NDciLCJNb2RpZmllZEJ5IjoiX1JvbmphIFdhZ25lci1XZW56IiwiSWQiOiIyNjRhMjUzMi1iYmIyLTRjOWYtOTQ1MC0yZmMyMTc5YzllZGQiLCJNb2RpZmllZE9uIjoiMjAyMC0xMS0xOVQxNDoyNTo0NyIsIlByb2plY3QiOnsiJHJlZiI6IjUifX0seyIkaWQiOiI3IiwiJHR5cGUiOiJTd2lzc0FjYWRlbWljLkNpdGF2aS5QZXJzb24sIFN3aXNzQWNhZGVtaWMuQ2l0YXZpIiwiRmlyc3ROYW1lIjoiR3VveW9uZyIsIkxhc3ROYW1lIjoiSHVhbmciLCJQcm90ZWN0ZWQiOmZhbHNlLCJTZXgiOjAsIkNyZWF0ZWRCeSI6Il9Sb25qYSBXYWduZXItV2VueiIsIkNyZWF0ZWRPbiI6IjIwMjAtMTEtMTlUMTQ6MjU6NDciLCJNb2RpZmllZEJ5IjoiX1JvbmphIFdhZ25lci1XZW56IiwiSWQiOiJjNGRjYmY5Ny0zOTI0LTQ2MzQtYmMyOC03YWQ2MmM2N2QxMWMiLCJNb2RpZmllZE9uIjoiMjAyMC0xMS0xOVQxNDoyNTo0NyIsIlByb2plY3QiOnsiJHJlZiI6IjUifX0seyIkaWQiOiI4IiwiJHR5cGUiOiJTd2lzc0FjYWRlbWljLkNpdGF2aS5QZXJzb24sIFN3aXNzQWNhZGVtaWMuQ2l0YXZpIiwiRmlyc3ROYW1lIjoiQ2hhbmd5aW4iLCJMYXN0TmFtZSI6IkppYW5nIiwiUHJvdGVjdGVkIjpmYWxzZSwiU2V4IjowLCJDcmVhdGVkQnkiOiJfUm9uamEgV2FnbmVyLVdlbnoiLCJDcmVhdGVkT24iOiIyMDIwLTExLTE5VDE0OjI1OjQ3IiwiTW9kaWZpZWRCeSI6Il9Sb25qYSBXYWduZXItV2VueiIsIklkIjoiNjcyYzJiZDctNTkyNS00ZWRmLWFlNDEtMWY5OWFmOTQ1YTIyIiwiTW9kaWZpZWRPbiI6IjIwMjAtMTEtMTlUMTQ6MjU6NDciLCJQcm9qZWN0Ijp7IiRyZWYiOiI1In19XSwiQ2l0YXRpb25LZXlVcGRhdGVUeXBlIjowLCJDb2xsYWJvcmF0b3JzIjpbXSwiQ292ZXJQYXRoIjp7IiRpZCI6IjkiLCIkdHlwZSI6IlN3aXNzQWNhZGVtaWMuQ2l0YXZpLkxpbmtlZFJlc291cmNlLCBTd2lzc0FjYWRlbWljLkNpdGF2aSIsIkxpbmtlZFJlc291cmNlVHlwZSI6MiwiT3JpZ2luYWxTdHJpbmciOiJDOlxcVXNlcnNcXHdhZ25lcndlXFxBcHBEYXRhXFxMb2NhbFxcVGVtcFxcdm55YnpuMTUuanBnIiwiVXJpU3RyaW5nIjoiY2NlZGYxZGEtMTNkMC00ZWQ4LTg0ODEtM2MyMzZkZDU0NTg1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oYXptYXQuMjAxMi4xMi4wMjgiLCJFZGl0b3JzIjpbXSwiRXZhbHVhdGlvbkNvbXBsZXhpdHkiOjAsIkV2YWx1YXRpb25Tb3VyY2VUZXh0Rm9ybWF0IjowLCJHcm91cHMiOltdLCJIYXNMYWJlbDEiOmZhbHNlLCJIYXNMYWJlbDIiOmZhbHNlLCJLZXl3b3JkcyI6W10sIkxhbmd1YWdlIjoiZW5nIiwiTGFuZ3VhZ2VDb2RlIjoiZW4i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MjMyOTg3NDEiLCJVcmlTdHJpbmciOiJodHRwOi8vd3d3Lm5jYmkubmxtLm5paC5nb3YvcHVibWVkLzIzMjk4NzQx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Sb25qYSBXYWduZXItV2VueiIsIkNyZWF0ZWRPbiI6IjIwMjAtMTEtMTlUMTQ6MjU6NDgiLCJNb2RpZmllZEJ5IjoiX1JvbmphIFdhZ25lci1XZW56IiwiSWQiOiJmZDU3YjI2Yy1jNzYyLTQ2MGEtOGVhZC05MzAyMTk2MWFmMTAiLCJNb2RpZmllZE9uIjoiMjAyMC0xMS0xOVQxNDoyNTo0OCIsIlByb2plY3QiOnsiJHJlZiI6IjUifX0s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qaGF6bWF0LjIwMTIuMTIuMDI4IiwiVXJpU3RyaW5nIjoiaHR0cHM6Ly9kb2kub3JnLzEwLjEwMTYvai5qaGF6bWF0LjIwMTIuMTIuMDI4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Q6MjU6NDgiLCJNb2RpZmllZEJ5IjoiX1JvbmphIFdhZ25lci1XZW56IiwiSWQiOiJmYTUwNDVmMi0wYWI4LTRiMzMtYjIzNC05MzY5OGJlZDc2ODkiLCJNb2RpZmllZE9uIjoiMjAyMC0xMS0xOVQxNDoyNTo0OCIsIlByb2plY3QiOnsiJHJlZiI6IjUifX1dLCJOb3RlcyI6IkV2YWx1YXRpb24gU3R1ZHlcclxuSm91cm5hbCBBcnRpY2xlXHJcblJlc2VhcmNoIFN1cHBvcnQsIE5vbi1VLlMuIEdvdid0IiwiTnVtYmVyIjoiMjQ2LTI0NyIsIk9yZ2FuaXphdGlvbnMiOltdLCJPdGhlcnNJbnZvbHZlZCI6W10sIlBhZ2VDb3VudCI6IjEwIiwiUGFnZVJhbmdlIjoiPHNwPlxyXG4gIDxuPjE2Mzwvbj5cclxuICA8aW4+dHJ1ZTwvaW4+XHJcbiAgPG9zPjE2Mzwvb3M+XHJcbiAgPHBzPjE2MzwvcHM+XHJcbjwvc3A+XHJcbjxlcD5cclxuICA8bj4xNzI8L24+XHJcbiAgPGluPnRydWU8L2luPlxyXG4gIDxvcz4xNzI8L29zPlxyXG4gIDxwcz4xNzI8L3BzPlxyXG48L2VwPlxyXG48b3M+MTYzLTcyPC9vcz4iLCJQZXJpb2RpY2FsIjp7IiRpZCI6IjE3IiwiJHR5cGUiOiJTd2lzc0FjYWRlbWljLkNpdGF2aS5QZXJpb2RpY2FsLCBTd2lzc0FjYWRlbWljLkNpdGF2aSIsIkVpc3NuIjoiMTg3My0zMzM2IiwiTmFtZSI6IkpvdXJuYWwgb2YgaGF6YXJkb3VzIG1hdGVyaWFscyIsIlBhZ2luYXRpb24iOjAsIlByb3RlY3RlZCI6ZmFsc2UsIkNyZWF0ZWRCeSI6Il9Sb25qYSBXYWduZXItV2VueiIsIkNyZWF0ZWRPbiI6IjIwMjAtMTAtMDdUMTM6NTI6MDUiLCJNb2RpZmllZEJ5IjoiX1JvbmphIFdhZ25lci1XZW56IiwiSWQiOiI2YzcxMDhiNi0zYjFkLTRmYjUtOGI4ZC00MTM3NDg5NGRkNDgiLCJNb2RpZmllZE9uIjoiMjAyMC0xMC0wN1QxMzo1MjowNSIsIlByb2plY3QiOnsiJHJlZiI6IjUifX0sIlB1Ymxpc2hlcnMiOlt7IiRpZCI6IjE4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B1Yk1lZElkIjoiMjMyOTg3NDEiLCJRdW90YXRpb25zIjpbXSwiUmVmZXJlbmNlVHlwZSI6IkpvdXJuYWxBcnRpY2xlIiwiU2hvcnRUaXRsZSI6IldlbmcsIFh1IGV0IGFsLiAyMDEzIOKAkyBTeW50aGVzaXMgYW5kIHBlcmZvcm1hbmNlIG9mIExpTmkxLzNDbzEvM01uMS8zMS14TWd4TzIiLCJTaG9ydFRpdGxlVXBkYXRlVHlwZSI6MCwiU291cmNlT2ZCaWJsaW9ncmFwaGljSW5mb3JtYXRpb24iOiJQdWJNZWQiLCJTdGF0aWNJZHMiOlsiOTcxOWZkZjUtOTQ1NC00YTFjLWJlYmYtOTY2MDI2OTdhYjVlIl0sIlRhYmxlT2ZDb250ZW50cyI6IlN5bnRoZXNpcyBhbmQgcGVyZm9ybWFuY2Ugb2YgTGlbKE5pMS8zQ28xLzNNbjEvMykx4oiSeE1neF1PMiBwcmVwYXJlZCBmcm9tIHNwZW50IGxpdGhpdW0gaW9uIGJhdHRlcmllc1xyXG4gICAgICAgICAgMSBJbnRyb2R1Y3Rpb25cclxuICAgICAgICAgIDIgRXhwZXJpbWVudGFsXHJcbiAgICAgICAgICAgICAgICAgICAgMi4xIENhdGhvZGUgbWF0ZXJpYWxzIHJlY292ZXJ5IGFuZCBwcmVwYXJhdGlvblxyXG4gICAgICAgICAgICAgICAgICAgIDIuMiBNZWFzdXJlbWVudCBhbmQgY2hhcmFjdGVyaXphdGlvblxyXG4gICAgICAgICAgMyBSZXN1bHRzIGFuZCBkaXNjdXNzaW9uXHJcbiAgICAgICAgICAgICAgICAgICAgMy4xIEVsZW1lbnRhbCBhbmFseXNpc1xyXG4gICAgICAgICAgICAgICAgICAgIDMuMiBURy1EVEEgYW5hbHlzaXNcclxuICAgICAgICAgICAgICAgICAgICAzLjMgU3RydWN0dXJlIGFuYWx5c2lzXHJcbiAgICAgICAgICAgICAgICAgICAgMy40IE1vcnBob2xvZ3kgYW5kIHBhcnRpY2xlIHNpemUgZGlzdHJpYnV0aW9uXHJcbiAgICAgICAgICAgICAgICAgICAgMy41IEVsZWN0cm9jaGVtaWNhbCBwZXJmb3JtYW5jZXNcclxuICAgICAgICAgIDQgQ29uY2x1c2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3ludGhlc2lzIGFuZCBwZXJmb3JtYW5jZSBvZiBMaVsoTmkxLzNDbzEvM01uMS8zKTHiiJJ4TWd4XU8yIHByZXBhcmVkIGZyb20gc3BlbnQgbGl0aGl1bSBpb24gYmF0dGVyaWVzPC9zcGFuPjwvcD5cclxuXHRcdFx0PHAgc3R5bGU9XCJtYXJnaW46MHB0IDBwdCA2cHRcIj48c3BhbiBzdHlsZT1cImZvbnQtZmFtaWx5OidTZWdvZSBVSSc7IGZvbnQtc2l6ZTo5cHRcIj7CoMKgwqDCoMKgwqDCoMKgwqAgMSBJbnRyb2R1Y3Rpb248L3NwYW4+PC9wPlxyXG5cdFx0XHQ8cCBzdHlsZT1cIm1hcmdpbjowcHQgMHB0IDZwdFwiPjxzcGFuIHN0eWxlPVwiZm9udC1mYW1pbHk6J1NlZ29lIFVJJzsgZm9udC1zaXplOjlwdFwiPsKgwqDCoMKgwqDCoMKgwqDCoCAyIEV4cGVyaW1lbnRhbDwvc3Bhbj48L3A+XHJcblx0XHRcdDxwIHN0eWxlPVwibWFyZ2luOjBwdCAwcHQgNnB0XCI+PHNwYW4gc3R5bGU9XCJmb250LWZhbWlseTonU2Vnb2UgVUknOyBmb250LXNpemU6OXB0XCI+wqDCoMKgwqDCoMKgwqDCoMKgwqDCoMKgwqDCoMKgwqDCoMKgwqAgMi4xIENhdGhvZGUgbWF0ZXJpYWxzIHJlY292ZXJ5IGFuZCBwcmVwYXJhdGlvbjwvc3Bhbj48L3A+XHJcblx0XHRcdDxwIHN0eWxlPVwibWFyZ2luOjBwdCAwcHQgNnB0XCI+PHNwYW4gc3R5bGU9XCJmb250LWZhbWlseTonU2Vnb2UgVUknOyBmb250LXNpemU6OXB0XCI+wqDCoMKgwqDCoMKgwqDCoMKgwqDCoMKgwqDCoMKgwqDCoMKgwqAgMi4yIE1lYXN1cmVtZW50IGFuZCBjaGFyYWN0ZXJpemF0aW9uPC9zcGFuPjwvcD5cclxuXHRcdFx0PHAgc3R5bGU9XCJtYXJnaW46MHB0IDBwdCA2cHRcIj48c3BhbiBzdHlsZT1cImZvbnQtZmFtaWx5OidTZWdvZSBVSSc7IGZvbnQtc2l6ZTo5cHRcIj7CoMKgwqDCoMKgwqDCoMKgwqAgMyBSZXN1bHRzIGFuZCBkaXNjdXNzaW9uPC9zcGFuPjwvcD5cclxuXHRcdFx0PHAgc3R5bGU9XCJtYXJnaW46MHB0IDBwdCA2cHRcIj48c3BhbiBzdHlsZT1cImZvbnQtZmFtaWx5OidTZWdvZSBVSSc7IGZvbnQtc2l6ZTo5cHRcIj7CoMKgwqDCoMKgwqDCoMKgwqDCoMKgwqDCoMKgwqDCoMKgwqDCoCAzLjEgRWxlbWVudGFsIGFuYWx5c2lzPC9zcGFuPjwvcD5cclxuXHRcdFx0PHAgc3R5bGU9XCJtYXJnaW46MHB0IDBwdCA2cHRcIj48c3BhbiBzdHlsZT1cImZvbnQtZmFtaWx5OidTZWdvZSBVSSc7IGZvbnQtc2l6ZTo5cHRcIj7CoMKgwqDCoMKgwqDCoMKgwqDCoMKgwqDCoMKgwqDCoMKgwqDCoCAzLjIgVEctRFRBIGFuYWx5c2lzPC9zcGFuPjwvcD5cclxuXHRcdFx0PHAgc3R5bGU9XCJtYXJnaW46MHB0IDBwdCA2cHRcIj48c3BhbiBzdHlsZT1cImZvbnQtZmFtaWx5OidTZWdvZSBVSSc7IGZvbnQtc2l6ZTo5cHRcIj7CoMKgwqDCoMKgwqDCoMKgwqDCoMKgwqDCoMKgwqDCoMKgwqDCoCAzLjMgU3RydWN0dXJlIGFuYWx5c2lzPC9zcGFuPjwvcD5cclxuXHRcdFx0PHAgc3R5bGU9XCJtYXJnaW46MHB0IDBwdCA2cHRcIj48c3BhbiBzdHlsZT1cImZvbnQtZmFtaWx5OidTZWdvZSBVSSc7IGZvbnQtc2l6ZTo5cHRcIj7CoMKgwqDCoMKgwqDCoMKgwqDCoMKgwqDCoMKgwqDCoMKgwqDCoCAzLjQgTW9ycGhvbG9neSBhbmQgcGFydGljbGUgc2l6ZSBkaXN0cmlidXRpb248L3NwYW4+PC9wPlxyXG5cdFx0XHQ8cCBzdHlsZT1cIm1hcmdpbjowcHQgMHB0IDZwdFwiPjxzcGFuIHN0eWxlPVwiZm9udC1mYW1pbHk6J1NlZ29lIFVJJzsgZm9udC1zaXplOjlwdFwiPsKgwqDCoMKgwqDCoMKgwqDCoMKgwqDCoMKgwqDCoMKgwqDCoMKgIDMuNSBFbGVjdHJvY2hlbWljYWwgcGVyZm9ybWFuY2VzPC9zcGFuPjwvcD5cclxuXHRcdFx0PHAgc3R5bGU9XC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TeW50aGVzaXMgYW5kIHBlcmZvcm1hbmNlIG9mIExpKE5pMS8zQ28xLzNNbjEvMykoMS14KU1neE8yIHByZXBhcmVkIGZyb20gc3BlbnQgbGl0aGl1bSBpb24gYmF0dGVyaWVzIiwiVHJhbnNsYXRvcnMiOltdLCJZZWFyIjoiMjAxMyIsIlllYXJSZXNvbHZlZCI6IjIwMTMiLCJDcmVhdGVkQnkiOiJfUm9uamEgV2FnbmVyLVdlbnoiLCJDcmVhdGVkT24iOiIyMDIwLTExLTE5VDE0OjIyOjU1IiwiTW9kaWZpZWRCeSI6Il9XYWduZXJ3ZSIsIklkIjoiY2NlZGYxZGEtMTNkMC00ZWQ4LTg0ODEtM2MyMzZkZDU0NTg1IiwiTW9kaWZpZWRPbiI6IjIwMjItMDYtMTVUMTM6MTQ6NDYiLCJQcm9qZWN0Ijp7IiRyZWYiOiI1In19LCJVc2VOdW1iZXJpbmdUeXBlT2ZQYXJlbnREb2N1bWVudCI6ZmFsc2V9XSwiRm9ybWF0dGVkVGV4dCI6eyIkaWQiOiIxOSIsIkNvdW50IjoxLCJUZXh0VW5pdHMiOlt7IiRpZCI6IjIwIiwiRm9udFN0eWxlIjp7IiRpZCI6IjIxIiwiTmV1dHJhbCI6dHJ1ZX0sIlJlYWRpbmdPcmRlciI6MSwiVGV4dCI6Ils4Ml0ifV19LCJUYWciOiJDaXRhdmlQbGFjZWhvbGRlciNmNWJhMmEyYi04NTRmLTQ5MmMtYWE2OC04ZWNhNTE1Y2I3NDkiLCJUZXh0IjoiWzgyXSIsIldBSVZlcnNpb24iOiI2LjguMC4wIn0=}</w:instrText>
                </w:r>
                <w:r w:rsidR="00670427" w:rsidRPr="0077002F">
                  <w:rPr>
                    <w:lang w:val="en-US"/>
                  </w:rPr>
                  <w:fldChar w:fldCharType="separate"/>
                </w:r>
                <w:r w:rsidR="00670427" w:rsidRPr="0077002F">
                  <w:rPr>
                    <w:lang w:val="en-US"/>
                  </w:rPr>
                  <w:t>[82]</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14</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batteries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discharge </w:t>
            </w:r>
          </w:p>
          <w:p w:rsidR="00670427" w:rsidRPr="0077002F" w:rsidRDefault="00670427" w:rsidP="00670427">
            <w:pPr>
              <w:spacing w:before="288" w:after="288"/>
              <w:rPr>
                <w:lang w:val="en-US"/>
              </w:rPr>
            </w:pPr>
            <w:r w:rsidRPr="0077002F">
              <w:rPr>
                <w:lang w:val="en-US"/>
              </w:rPr>
              <w:t xml:space="preserve">disassembly </w:t>
            </w:r>
          </w:p>
          <w:p w:rsidR="00670427" w:rsidRPr="0077002F" w:rsidRDefault="00670427" w:rsidP="00670427">
            <w:pPr>
              <w:spacing w:before="288" w:after="288"/>
              <w:rPr>
                <w:lang w:val="en-US"/>
              </w:rPr>
            </w:pPr>
            <w:r w:rsidRPr="0077002F">
              <w:rPr>
                <w:lang w:val="en-US"/>
              </w:rPr>
              <w:t xml:space="preserve">shredding </w:t>
            </w:r>
          </w:p>
          <w:p w:rsidR="00670427" w:rsidRPr="0077002F" w:rsidRDefault="00670427" w:rsidP="00670427">
            <w:pPr>
              <w:spacing w:before="288" w:after="288"/>
              <w:rPr>
                <w:lang w:val="en-US"/>
              </w:rPr>
            </w:pPr>
            <w:r w:rsidRPr="0077002F">
              <w:rPr>
                <w:lang w:val="en-US"/>
              </w:rPr>
              <w:t xml:space="preserve">calcination </w:t>
            </w:r>
          </w:p>
          <w:p w:rsidR="00670427" w:rsidRPr="0077002F" w:rsidRDefault="00670427" w:rsidP="00670427">
            <w:pPr>
              <w:spacing w:before="288" w:after="288"/>
              <w:rPr>
                <w:lang w:val="en-US"/>
              </w:rPr>
            </w:pPr>
            <w:r w:rsidRPr="0077002F">
              <w:rPr>
                <w:lang w:val="en-US"/>
              </w:rPr>
              <w:t xml:space="preserve">physical separation </w:t>
            </w:r>
          </w:p>
          <w:p w:rsidR="00670427" w:rsidRPr="0077002F" w:rsidRDefault="00670427" w:rsidP="00670427">
            <w:pPr>
              <w:spacing w:before="288" w:after="288"/>
              <w:rPr>
                <w:lang w:val="en-US"/>
              </w:rPr>
            </w:pPr>
            <w:r w:rsidRPr="0077002F">
              <w:rPr>
                <w:lang w:val="en-US"/>
              </w:rPr>
              <w:t xml:space="preserve">leaching </w:t>
            </w:r>
          </w:p>
          <w:p w:rsidR="00670427" w:rsidRPr="0077002F" w:rsidRDefault="00670427" w:rsidP="00670427">
            <w:pPr>
              <w:spacing w:before="288" w:after="288"/>
              <w:rPr>
                <w:lang w:val="en-US"/>
              </w:rPr>
            </w:pPr>
            <w:r w:rsidRPr="0077002F">
              <w:rPr>
                <w:lang w:val="en-US"/>
              </w:rPr>
              <w:t xml:space="preserve">filtrating </w:t>
            </w:r>
          </w:p>
          <w:p w:rsidR="00670427" w:rsidRPr="0077002F" w:rsidRDefault="00670427" w:rsidP="00670427">
            <w:pPr>
              <w:spacing w:before="288" w:after="288"/>
              <w:rPr>
                <w:lang w:val="en-US"/>
              </w:rPr>
            </w:pPr>
            <w:r w:rsidRPr="0077002F">
              <w:rPr>
                <w:lang w:val="en-US"/>
              </w:rPr>
              <w:t xml:space="preserve">adjustment composition </w:t>
            </w:r>
          </w:p>
          <w:p w:rsidR="00670427" w:rsidRPr="0077002F" w:rsidRDefault="00670427" w:rsidP="00670427">
            <w:pPr>
              <w:spacing w:before="288" w:after="288"/>
              <w:rPr>
                <w:lang w:val="en-US"/>
              </w:rPr>
            </w:pPr>
            <w:r w:rsidRPr="0077002F">
              <w:rPr>
                <w:lang w:val="en-US"/>
              </w:rPr>
              <w:t>co-precipitation</w:t>
            </w:r>
          </w:p>
          <w:p w:rsidR="00670427" w:rsidRPr="0077002F" w:rsidRDefault="00670427" w:rsidP="00670427">
            <w:pPr>
              <w:spacing w:before="288" w:after="288"/>
              <w:rPr>
                <w:lang w:val="en-US"/>
              </w:rPr>
            </w:pPr>
            <w:r w:rsidRPr="0077002F">
              <w:rPr>
                <w:lang w:val="en-US"/>
              </w:rPr>
              <w:t xml:space="preserve">drying </w:t>
            </w:r>
          </w:p>
          <w:p w:rsidR="00670427" w:rsidRPr="0077002F" w:rsidRDefault="00670427" w:rsidP="00670427">
            <w:pPr>
              <w:spacing w:before="288" w:after="288"/>
              <w:rPr>
                <w:lang w:val="en-US"/>
              </w:rPr>
            </w:pPr>
            <w:r w:rsidRPr="0077002F">
              <w:rPr>
                <w:lang w:val="en-US"/>
              </w:rPr>
              <w:t xml:space="preserve">grinding </w:t>
            </w:r>
          </w:p>
          <w:p w:rsidR="00670427" w:rsidRPr="0077002F" w:rsidRDefault="00670427" w:rsidP="00670427">
            <w:pPr>
              <w:spacing w:before="288" w:after="288"/>
              <w:rPr>
                <w:lang w:val="en-US"/>
              </w:rPr>
            </w:pPr>
            <w:r w:rsidRPr="0077002F">
              <w:rPr>
                <w:lang w:val="en-US"/>
              </w:rPr>
              <w:t xml:space="preserve">calcining </w:t>
            </w:r>
          </w:p>
          <w:p w:rsidR="00670427" w:rsidRPr="0077002F" w:rsidRDefault="00670427" w:rsidP="00670427">
            <w:pPr>
              <w:spacing w:before="288" w:after="288"/>
              <w:rPr>
                <w:lang w:val="en-US"/>
              </w:rPr>
            </w:pPr>
            <w:r w:rsidRPr="0077002F">
              <w:rPr>
                <w:lang w:val="en-US"/>
              </w:rPr>
              <w:t xml:space="preserve">electrode materials mixing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Cathode material </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67bb13be-5683-4b8f-bf66-e623ddb2e9ef"/>
                <w:id w:val="767662277"/>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ViYTkyOGVkLWNmY2EtNGU2Yi04MWZiLWE5ODQ2ZTM2OGYzOSIsIlJhbmdlTGVuZ3RoIjo0LCJSZWZlcmVuY2VJZCI6ImM2MTIyMjA4LThkM2UtNDk5MS1iOTZmLTkwY2UzZDVmYTY3NC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TLiIsIkxhc3ROYW1lIjoiWGlvbmciLCJQcm90ZWN0ZWQiOmZhbHNlLCJTZXgiOjAsIkNyZWF0ZWRCeSI6Il9Sb25qYSBXYWduZXItV2VueiIsIkNyZWF0ZWRPbiI6IjIwMjAtMTAtMjFUMDk6MDg6MTkiLCJNb2RpZmllZEJ5IjoiX1JvbmphIFdhZ25lci1XZW56IiwiSWQiOiIwYjAzMWQ4NC1jZDM0LTQ3ZWItYWIxNS0wZDhlNzRhMzY2NzQiLCJNb2RpZmllZE9uIjoiMjAyMC0xMC0yMVQwOTowODoxOSIsIlByb2plY3QiOnsiJGlkIjoiNSIsIiR0eXBlIjoiU3dpc3NBY2FkZW1pYy5DaXRhdmkuUHJvamVjdCwgU3dpc3NBY2FkZW1pYy5DaXRhdmkifX0seyIkaWQiOiI2IiwiJHR5cGUiOiJTd2lzc0FjYWRlbWljLkNpdGF2aS5QZXJzb24sIFN3aXNzQWNhZGVtaWMuQ2l0YXZpIiwiRmlyc3ROYW1lIjoiSi4iLCJMYXN0TmFtZSI6IkppIiwiUHJvdGVjdGVkIjpmYWxzZSwiU2V4IjowLCJDcmVhdGVkQnkiOiJfUm9uamEgV2FnbmVyLVdlbnoiLCJDcmVhdGVkT24iOiIyMDIwLTEwLTIxVDA5OjA4OjE5IiwiTW9kaWZpZWRCeSI6Il9Sb25qYSBXYWduZXItV2VueiIsIklkIjoiMWQwYTE3ZTctZmFmZC00NGI4LTg5NjAtYTY4Mjc2YTJmZGFhIiwiTW9kaWZpZWRPbiI6IjIwMjAtMTAtMjFUMDk6MDg6MTkiLCJQcm9qZWN0Ijp7IiRyZWYiOiI1In19LHsiJGlkIjoiNyIsIiR0eXBlIjoiU3dpc3NBY2FkZW1pYy5DaXRhdmkuUGVyc29uLCBTd2lzc0FjYWRlbWljLkNpdGF2aSIsIkZpcnN0TmFtZSI6IlguIiwiTGFzdE5hbWUiOiJNYSIsIlByb3RlY3RlZCI6ZmFsc2UsIlNleCI6MCwiQ3JlYXRlZEJ5IjoiX1JvbmphIFdhZ25lci1XZW56IiwiQ3JlYXRlZE9uIjoiMjAyMC0xMC0wN1QxMjowMDo1MiIsIk1vZGlmaWVkQnkiOiJfUm9uamEgV2FnbmVyLVdlbnoiLCJJZCI6ImUzNGY1MDVmLTViMGQtNGFjZi1iODMwLWIyYzMyYTc4YTJmMCIsIk1vZGlmaWVkT24iOiIyMDIwLTEwLTA3VDEyOjAwOjUyIiwiUHJvamVjdCI6eyIkcmVmIjoiNSJ9fV0sIkNpdGF0aW9uS2V5VXBkYXRlVHlwZSI6MCwiQ29sbGFib3JhdG9ycyI6W10sIkNvdmVyUGF0aCI6eyIkaWQiOiI4IiwiJHR5cGUiOiJTd2lzc0FjYWRlbWljLkNpdGF2aS5MaW5rZWRSZXNvdXJjZSwgU3dpc3NBY2FkZW1pYy5DaXRhdmkiLCJMaW5rZWRSZXNvdXJjZVR5cGUiOjIsIk9yaWdpbmFsU3RyaW5nIjoiQzpcXFVzZXJzXFxEb3JrYVxcQXBwRGF0YVxcTG9jYWxcXFRlbXBcXDQwMGJ1ZDRpLmpwZyIsIlVyaVN0cmluZyI6ImM2MTIyMjA4LThkM2UtNDk5MS1iOTZmLTkwY2UzZDVmYTY3NCIsIkxpbmtlZFJlc291cmNlU3RhdHVzIjo4LCJQcm9wZXJ0aWVzIjp7IiRpZCI6I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dhc21hbi4yMDE5LjExLjAxMyIsIkVkaXRvcnMiOltdLCJFdmFsdWF0aW9uQ29tcGxleGl0eSI6MCwiRXZhbHVhdGlvblNvdXJjZVRleHRGb3JtYXQiOjAsIkdyb3VwcyI6W10sIkhhc0xhYmVsMSI6ZmFsc2UsIkhhc0xhYmVsMiI6ZmFsc2UsIktleXdvcmRzIjpbXSwiTGFuZ3VhZ2UiOiJlbmciLCJMYW5ndWFnZUNvZGUiOiJlbiI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MC4xMDE2L2oud2FzbWFuLjIwMTkuMTEuMDEzIiwiVXJpU3RyaW5nIjoiaHR0cHM6Ly9kb2kub3JnLzEwLjEwMTYvai53YXNtYW4uMjAxOS4xMS4wMTM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MVQwOTowNzo1MiIsIk1vZGlmaWVkQnkiOiJfUm9uamEgV2FnbmVyLVdlbnoiLCJJZCI6IjIxZDI0MjNmLWQ1Y2YtNDkxYy05YTU0LWU3ZGFhY2NiZDFhMiIsIk1vZGlmaWVkT24iOiIyMDIwLTEwLTIxVDA5OjA3OjUyIiwiUHJvamVjdCI6eyIkcmVmIjoiNSJ9fSx7IiRpZCI6IjEzIiwiJHR5cGUiOiJTd2lzc0FjYWRlbWljLkNpdGF2aS5Mb2NhdGlvbiwgU3dpc3NBY2FkZW1pYy5DaXRhdmkiLCJBZGRyZXNzIjp7IiRpZCI6IjE0IiwiJHR5cGUiOiJTd2lzc0FjYWRlbWljLkNpdGF2aS5MaW5rZWRSZXNvdXJjZSwgU3dpc3NBY2FkZW1pYy5DaXRhdmkiLCJMaW5rZWRSZXNvdXJjZVR5cGUiOjUsIk9yaWdpbmFsU3RyaW5nIjoiMzE3NzA2OTIiLCJVcmlTdHJpbmciOiJodHRwOi8vd3d3Lm5jYmkubmxtLm5paC5nb3YvcHVibWVkLzMxNzcwNjky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Sb25qYSBXYWduZXItV2VueiIsIkNyZWF0ZWRPbiI6IjIwMjAtMTAtMjFUMDk6MDc6NTIiLCJNb2RpZmllZEJ5IjoiX1JvbmphIFdhZ25lci1XZW56IiwiSWQiOiI5MzhkMzFhOC00ZjZmLTQyOGUtOGU1Ni1mMzEwNDQzODg4NGEiLCJNb2RpZmllZE9uIjoiMjAyMC0xMC0yMVQwOTowNzo1MiIsIlByb2plY3QiOnsiJHJlZiI6IjUifX1dLCJOdW1iZXIiOiIxMDIiLCJPcmdhbml6YXRpb25zIjpbXSwiT3RoZXJzSW52b2x2ZWQiOltdLCJQYWdlQ291bnQiOiI4IiwiUGFnZVJhbmdlIjoiPHNwPlxyXG4gIDxuPjU3OTwvbj5cclxuICA8aW4+dHJ1ZTwvaW4+XHJcbiAgPG9zPjU3OTwvb3M+XHJcbiAgPHBzPjU3OTwvcHM+XHJcbjwvc3A+XHJcbjxlcD5cclxuICA8bj41ODY8L24+XHJcbiAgPGluPnRydWU8L2luPlxyXG4gIDxvcz41ODY8L29zPlxyXG4gIDxwcz41ODY8L3BzPlxyXG48L2VwPlxyXG48b3M+NTc5LTU4Njwvb3M+IiwiUGVyaW9kaWNhbCI6eyIkaWQiOiIxNiIsIiR0eXBlIjoiU3dpc3NBY2FkZW1pYy5DaXRhdmkuUGVyaW9kaWNhbCwgU3dpc3NBY2FkZW1pYy5DaXRhdmkiLCJFaXNzbiI6IjE4NzktMjQ1NiIsIk5hbWUiOiJXYXN0ZSBtYW5hZ2VtZW50IChOZXcgWW9yaywgTi5ZLikiLCJQYWdpbmF0aW9uIjowLCJQcm90ZWN0ZWQiOmZhbHNlLCJDcmVhdGVkQnkiOiJfUm9uamEgV2FnbmVyLVdlbnoiLCJDcmVhdGVkT24iOiIyMDIwLTEwLTA3VDA4OjU5OjIyIiwiTW9kaWZpZWRCeSI6Il9Sb25qYSBXYWduZXItV2VueiIsIklkIjoiY2Y0Y2FkOGQtZjg0NS00ZGU0LThlZjUtNWMyZjQzODYxODdmIiwiTW9kaWZpZWRPbiI6IjIwMjAtMTAtMDdUMDg6NTk6MjIiLCJQcm9qZWN0Ijp7IiRyZWYiOiI1In19LCJQdWJsaXNoZXJzIjpbeyIkaWQiOiIxNy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QdWJNZWRJZCI6IjMxNzcwNjkyIiwiUXVvdGF0aW9ucyI6W10sIlJlZmVyZW5jZVR5cGUiOiJKb3VybmFsQXJ0aWNsZSIsIlNob3J0VGl0bGUiOiJYaW9uZywgSmkgZXQgYWwuIDIwMjAg4oCTIEVudmlyb25tZW50YWwgYW5kIGVjb25vbWljIGV2YWx1YXRpb24iLCJTaG9ydFRpdGxlVXBkYXRlVHlwZSI6MCwiU291cmNlT2ZCaWJsaW9ncmFwaGljSW5mb3JtYXRpb24iOiJQdWJNZWQiLCJTdGF0aWNJZHMiOlsiNTdjNDY2MDYtODkyNi00Mjg3LTg1ODctNThjYWZkY2IwYjI5Il0sIlRhYmxlT2ZDb250ZW50c0NvbXBsZXhpdHkiOjAsIlRhYmxlT2ZDb250ZW50c1NvdXJjZVRleHRGb3JtYXQiOjAsIlRhc2tzIjpbXSwiVGl0bGUiOiJFbnZpcm9ubWVudGFsIGFuZCBlY29ub21pYyBldmFsdWF0aW9uIG9mIHJlbWFudWZhY3R1cmluZyBsaXRoaXVtLWlvbiBiYXR0ZXJpZXMgZnJvbSBlbGVjdHJpYyB2ZWhpY2xlcyIsIlRyYW5zbGF0b3JzIjpbXSwiWWVhciI6IjIwMjAiLCJZZWFyUmVzb2x2ZWQiOiIyMDIwIiwiQ3JlYXRlZEJ5IjoiX1JvbmphIFdhZ25lci1XZW56IiwiQ3JlYXRlZE9uIjoiMjAyMC0xMC0yMVQwOTowNzo0MCIsIk1vZGlmaWVkQnkiOiJfV2FnbmVyd2UiLCJJZCI6ImM2MTIyMjA4LThkM2UtNDk5MS1iOTZmLTkwY2UzZDVmYTY3NCIsIk1vZGlmaWVkT24iOiIyMDIxLTAxLTI5VDA5OjMxOjEzIiwiUHJvamVjdCI6eyIkcmVmIjoiNSJ9fSwiVXNlTnVtYmVyaW5nVHlwZU9mUGFyZW50RG9jdW1lbnQiOmZhbHNlfV0sIkZvcm1hdHRlZFRleHQiOnsiJGlkIjoiMTgiLCJDb3VudCI6MSwiVGV4dFVuaXRzIjpbeyIkaWQiOiIxOSIsIkZvbnRTdHlsZSI6eyIkaWQiOiIyMCIsIk5ldXRyYWwiOnRydWV9LCJSZWFkaW5nT3JkZXIiOjEsIlRleHQiOiJbODNdIn1dfSwiVGFnIjoiQ2l0YXZpUGxhY2Vob2xkZXIjNjdiYjEzYmUtNTY4My00YjhmLWJmNjYtZTYyM2RkYjJlOWVmIiwiVGV4dCI6Ils4M10iLCJXQUlWZXJzaW9uIjoiNi44LjAuMCJ9}</w:instrText>
                </w:r>
                <w:r w:rsidR="00670427" w:rsidRPr="0077002F">
                  <w:rPr>
                    <w:lang w:val="en-US"/>
                  </w:rPr>
                  <w:fldChar w:fldCharType="separate"/>
                </w:r>
                <w:r w:rsidR="00670427" w:rsidRPr="0077002F">
                  <w:rPr>
                    <w:lang w:val="en-US"/>
                  </w:rPr>
                  <w:t>[83]</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10</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discharge </w:t>
            </w:r>
          </w:p>
          <w:p w:rsidR="00670427" w:rsidRPr="0077002F" w:rsidRDefault="00670427" w:rsidP="00670427">
            <w:pPr>
              <w:spacing w:before="288" w:after="288"/>
              <w:rPr>
                <w:lang w:val="en-US"/>
              </w:rPr>
            </w:pPr>
            <w:r w:rsidRPr="0077002F">
              <w:rPr>
                <w:lang w:val="en-US"/>
              </w:rPr>
              <w:t xml:space="preserve">dismantle </w:t>
            </w:r>
          </w:p>
          <w:p w:rsidR="00670427" w:rsidRPr="0077002F" w:rsidRDefault="00670427" w:rsidP="00670427">
            <w:pPr>
              <w:spacing w:before="288" w:after="288"/>
              <w:rPr>
                <w:lang w:val="en-US"/>
              </w:rPr>
            </w:pPr>
            <w:r w:rsidRPr="0077002F">
              <w:rPr>
                <w:lang w:val="en-US"/>
              </w:rPr>
              <w:t xml:space="preserve">vacuum pyrolysis </w:t>
            </w:r>
          </w:p>
          <w:p w:rsidR="00670427" w:rsidRPr="0077002F" w:rsidRDefault="00670427" w:rsidP="00670427">
            <w:pPr>
              <w:spacing w:before="288" w:after="288"/>
              <w:rPr>
                <w:lang w:val="en-US"/>
              </w:rPr>
            </w:pPr>
            <w:r w:rsidRPr="0077002F">
              <w:rPr>
                <w:lang w:val="en-US"/>
              </w:rPr>
              <w:t xml:space="preserve">peeled </w:t>
            </w:r>
          </w:p>
          <w:p w:rsidR="00670427" w:rsidRPr="0077002F" w:rsidRDefault="00670427" w:rsidP="00670427">
            <w:pPr>
              <w:spacing w:before="288" w:after="288"/>
              <w:rPr>
                <w:lang w:val="en-US"/>
              </w:rPr>
            </w:pPr>
            <w:r w:rsidRPr="0077002F">
              <w:rPr>
                <w:lang w:val="en-US"/>
              </w:rPr>
              <w:t xml:space="preserve">malic acid leaching </w:t>
            </w:r>
          </w:p>
          <w:p w:rsidR="00670427" w:rsidRPr="0077002F" w:rsidRDefault="00670427" w:rsidP="00670427">
            <w:pPr>
              <w:spacing w:before="288" w:after="288"/>
              <w:rPr>
                <w:lang w:val="en-US"/>
              </w:rPr>
            </w:pPr>
            <w:r w:rsidRPr="0077002F">
              <w:rPr>
                <w:lang w:val="en-US"/>
              </w:rPr>
              <w:t xml:space="preserve">filtration </w:t>
            </w:r>
          </w:p>
          <w:p w:rsidR="00670427" w:rsidRPr="0077002F" w:rsidRDefault="00670427" w:rsidP="00670427">
            <w:pPr>
              <w:spacing w:before="288" w:after="288"/>
              <w:rPr>
                <w:lang w:val="en-US"/>
              </w:rPr>
            </w:pPr>
            <w:r w:rsidRPr="0077002F">
              <w:rPr>
                <w:lang w:val="en-US"/>
              </w:rPr>
              <w:t xml:space="preserve">adjusting composition </w:t>
            </w:r>
          </w:p>
          <w:p w:rsidR="00670427" w:rsidRPr="0077002F" w:rsidRDefault="00670427" w:rsidP="00670427">
            <w:pPr>
              <w:spacing w:before="288" w:after="288"/>
              <w:rPr>
                <w:lang w:val="en-US"/>
              </w:rPr>
            </w:pPr>
            <w:r w:rsidRPr="0077002F">
              <w:rPr>
                <w:lang w:val="en-US"/>
              </w:rPr>
              <w:t xml:space="preserve">sol-gel formation </w:t>
            </w:r>
          </w:p>
          <w:p w:rsidR="00670427" w:rsidRPr="0077002F" w:rsidRDefault="00670427" w:rsidP="00670427">
            <w:pPr>
              <w:spacing w:before="288" w:after="288"/>
              <w:rPr>
                <w:lang w:val="en-US"/>
              </w:rPr>
            </w:pPr>
            <w:r w:rsidRPr="0077002F">
              <w:rPr>
                <w:lang w:val="en-US"/>
              </w:rPr>
              <w:t xml:space="preserve">dried </w:t>
            </w:r>
          </w:p>
          <w:p w:rsidR="00670427" w:rsidRPr="0077002F" w:rsidRDefault="00670427" w:rsidP="00670427">
            <w:pPr>
              <w:spacing w:before="288" w:after="288"/>
              <w:rPr>
                <w:lang w:val="en-US"/>
              </w:rPr>
            </w:pPr>
            <w:r w:rsidRPr="0077002F">
              <w:rPr>
                <w:lang w:val="en-US"/>
              </w:rPr>
              <w:t xml:space="preserve">calcined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Refreshed LNCM</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0203d31c-7674-4ae3-bdb3-89bf01ec06f5"/>
                <w:id w:val="-1713567316"/>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AzNDUyMDU5LTIxMDMtNDA2Yi1iNWE3LTcxMDdkZDA3YzgxMiIsIlJhbmdlTGVuZ3RoIjo0LCJSZWZlcmVuY2VJZCI6ImMwODg3Y2M4LWExODAtNDAyMS1hOWU3LTE1NzEwMmNmNmUzNyIsIlJlZmVyZW5jZSI6eyIkaWQiOiIzIiwiJHR5cGUiOiJTd2lzc0FjYWRlbWljLkNpdGF2aS5SZWZlcmVuY2UsIFN3aXNzQWNhZGVtaWMuQ2l0YXZpIiwiQWJzdHJhY3QiOiJJZiB3YXN0ZSBMSUJzIGFyZSBkaXNwb3NlZCBvZiBpbiBsYW5kZmlsbCBzaXRlcywgc29pbCBjb250YW1pbmF0aW9uIHdpbGwgZW5zdWUgZnJvbSBsZWFrYWdlIG9mIHRoZSBvcmdhbmljZWxlY3Ryb2x5dGUsIGFuZCB0aGUgaGVhdnkgbWV0YWxzIGlvbnMgY29udGFpbmVkIGluIHRoZSBiYXR0ZXJpZXMgd291bGQgcG9zZSBhIHRocmVhdCB0byB0aGUgZW52aXJvbm1lbnQuQSBuZXcgcHJvY2VzcyBmb3IgcmVjeWNsaW5nIHZhbHVhYmxlIG1ldGFsIGlvbnMgZnJvbSB3YXN0ZSBsaXRoaXVtLWlvbiBiYXR0ZXJpZXMgKExJQnMpIGlzIGludHJvZHVjZWRoZXJlaW4uRCxMLW1hbGljIGFjaWQgd2FzIHVzZWQgYXMgYm90aCBhIGxlYWNoaW5nIHJlYWdlbnQgYW5kIGNoZWxhdGluZyBhZ2VudC4gQnkgYWRqdXN0aW5nIHRoZSBtZXRhbGlvbiByYXRpbyBhbmQgcEggb2YgbGVhY2hhdGUsIGEgbmV3IGNhdGhvZGUgbWF0ZXJpYWwgb2YgTGlOaTEvM0NvMS8zTW4xLzNPMmZvciBsaXRoaXVtIGlvbiBiYXR0ZXJpZXN0aHJvdWdoIGEgc29s4oCTZ2VsIHByb2Nlc3Mgd2l0aG91dCBvdGhlciBjaGVsYXRpbmcgcmVhZ2VudHMgd2FzIHN5bnRoZXNpemVkLiBFbGVjdHJvY2hlbWljYWwgdGVzdHNzaG93ZWQgdGhlIGluaXRpYWwgY2hhcmdlIGFuZCBkaXNjaGFyZ2UgY2FwYWNpdHkgb2YgdGhlIHJlZ2VuZXJhdGVkIG1hdGVyaWFsIHRvIGJlIDE1Mi45IG1BIGggZzFhbmQxNDcuMiBtQSBoIGcxKDIuNzXigJM0LjI1IFYsIDAuMkMpLCByZXNwZWN0aXZlbHkuIFRoZSBjYXBhY2l0eSByZXRlbnRpb24gYXQgdGhlIDEwMHRoIGN5Y2xlIHJlbWFpbnM5NS4wNiUgb2YgdGhlIG9yaWdpbmFsIHZhbHVlICgyLjc14oCTNC4yNSBWLCAwLjVDKS4gUmVzdWx0cyBpbmRpY2F0ZWQgdGhhdCB0aGUgTGlOaTEvM0NvMS8zTW4xLzNPMnByb2R1Y2VkZnJvbSB3YXN0ZSBMSUJzIHBvc3Nlc3NlZCBnb29kIGVsZWN0cm9jaGVtaWNhbCBwcm9wZXJ0aWV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lNDIEFkdmFuY2VzICgyMDE2KSwgNiwgMTc5NDctMTc5NTQsIGRvaToxMC4xMDM5L0M1UkEyNTA3OUo8L3NwYW4+PC9wPlxyXG5cdFx0PC9kaXY+XHJcblx0PC9ib2R5PlxyXG48L2h0bWw+IiwiQWJzdHJhY3RSdGYiOiJ7XFxydGYxXFxhbnNpXFxhbnNpY3BnMTI1MlxcdWMwXFxzdHNoZmRiY2gwXFxzdHNoZmxvY2gwXFxzdHNoZmhpY2gwXFxzdHNoZmJpMFxcZGVmZjBcXGFkZWZmMHtcXGZvbnR0Ymx7XFxmMFxcZnJvbWFuXFxmY2hhcnNldDAgVGltZXMgTmV3IFJvbWFuO317XFxmMVxcZm5pbFxcZmNoYXJzZXQwIFNlZ29lIFVJO319e1xcY29sb3J0Ymw7fXtcXHN0eWxlc2hlZXR7XFxzMFxcc25leHQwXFxmaTBcXHNiMFxcc2ExMjBcXGx0cnBhclxcbGkwXFxsaW4wXFxyaTBcXHJpbjBcXHFsXFxmYWF1dG9cXHJ0bGNoXFxhZnMyMFxcbHRyY2hcXGZzMThcXGYxIE5vcm1hbDt9e1xcKlxcY3MxMFxcYWRkaXRpdmUgRGVmYXVsdCBQYXJhZ3JhcGggRm9udFxyXG47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x0cmxzcGNcXG5vdWljb21wYXRcXG5vZmVhdHVyZXRocm90dGxlMVxcZm9ybXNoYWRlXFxkZ2hzcGFjZTE4MFxcZGd2c3BhY2UxODBcXGRnaG9yaWdpbjE4MDBcXGRndm9yaWdpbjE0NDBcXGRnaHNob3cxXFxkZ3ZzaG93MVxyXG5cXGRnbWFyZ2luXFxwZ2JyZHJoZWFkXFxwZ2JyZHJmb290XFxzZWN0ZFxccGduZGVjXFxzYmtwYWdlXFxwZ3dzeG4xMTkwNlxccGdoc3huMTY4MzhcXG1hcmdsc3huMTEzNFxcbWFyZ3JzeG41NjdcXG1hcmd0c3huNTY3XFxtYXJnYnN4bjU2N1xcaGVhZGVyeTg1MFxcZm9vdGVyeTg1MFxcbHRyc2VjdFxccGFyZFxccGxhaW5cXGl0YXAwXFxzMFxcZmkwXFxzYjBcXHNhMTIwXFx3aWRjdGxwYXJcXGx0cnBhclxcbGkwXFxsaW4wXFxyaTBcXHJpbjBcXHFsXFxmYWF1dG9cXHNsMjQwXFxzbG11bHQxXFxydGxjaFxcYWZzMjBcXGx0cmNoXFxmczE4XFxmMXtcXHJ0bGNoXFxhZjBcXGFmczI0XHJcblxcbHRyY2hcXGZzMThcXGxhbmcxMDMzXFxsYW5nbnAxMDMzXFxmMCBJZiB3YXN0ZSBMSUJzIGFyZSBkaXNwb3NlZCBvZiBpbiBsYW5kZmlsbCBzaXRlcywgc29pbCBjb250YW1pbmF0aW9uIHdpbGwgZW5zdWUgZnJvbSBsZWFrYWdlIG9mIHRoZSBvcmdhbmljZWxlY3Ryb2x5dGUsIGFuZCB0aGUgaGVhdnkgbWV0YWxzIGlvbnMgY29udGFpbmVkIGluIHRoZSBiYXR0ZXJpZXMgd291bGQgcG9zZSBhIHRocmVhdCB0byB0aGUgZW52aXJvbm1lbnQuQSBuZXcgcHJvY2VzcyBmb3IgcmVjeWNsaW5nIHZhbHVhYmxlIG1ldGFsIGlvbnMgZnJvbSB3YXN0ZSBsaXRoaXVtLWlvbiBiYXR0ZXJpZXMgKExJQnMpIGlzIGludHJvZHVjZWRoZXJlaW4uRCxMLW1hbGljIGFjaWQgd2FzIHVzZWQgYXMgYm90aCBhIGxlYWNoaW5nIHJlYWdlbnQgYW5kIGNoZWxhdGluZyBhZ2VudC4gQnkgYWRqdXN0aW5nIHRoZSBtZXRhbGlvbiByYXRpbyBhbmQgcEggb2YgbGVhY2hhdGUsIGEgbmV3IGNhdGhvZGUgbWF0ZXJpYWwgb2YgTGlOaTEvM0NvMS8zTW4xLzNPMmZvciBsaXRoaXVtIGlvbiBiYXR0ZXJpZXN0aHJvdWdoIGEgc29sXFx1ODIxMSBnZWwgcHJvY2VzcyB3aXRob3V0IG90aGVyIGNoZWxhdGluZyByZWFnZW50cyB3YXMgc3ludGhlc2l6ZWQuIEVsZWN0cm9jaGVtaWNhbCB0ZXN0c3Nob3dlZCB0aGUgaW5pdGlhbCBjaGFyZ2UgYW5kIGRpc2NoYXJnZSBjYXBhY2l0eSBvZiB0aGUgcmVnZW5lcmF0ZWQgbWF0ZXJpYWwgdG8gYmUgMTUyLjkgbUEgaCBnXFwnMDExYW5kMTQ3LjIgbUEgaCBnXFwnMDExKDIuNzVcXHU4MjExIDQuMjUgViwgMC4yQyksIHJlc3BlY3RpdmVseS4gVGhlIGNhcGFjaXR5IHJldGVudGlvbiBhdCB0aGUgMTAwdGggY3ljbGUgcmVtYWluczk1LjA2JSBvZiB0aGUgb3JpZ2luYWwgdmFsdWUgKDIuNzVcXHU4MjExIDQuMjUgViwgMC41QykuIFJlc3VsdHMgaW5kaWNhdGVkIHRoYXQgdGhlIExpTmkxLzNDbzEvM01uMS8zTzJwcm9kdWNlZGZyb20gd2FzdGUgTElCcyBwb3NzZXNzZWQgZ29vZCBlbGVjdHJvY2hlbWljYWwgcHJvcGVydGllcy59XHJcbntcXHJ0bGNoXFxhZjBcXGFmczI0XFxsdHJjaFxcZnMxOFxcZjBcXGNzMTBcXHBhcn17XFwqXFxsYXRlbnRzdHlsZXNcXGxzZHN0aW1heDI2N1xcbHNkbG9ja2VkZGVmMFxcbHNkc2VtaWhpZGRlbmRlZjFcXGxzZHVuaGlkZXVzZWRkZWYxXFxsc2RxZm9ybWF0ZGVmMFxcbHNkcHJpb3JpdHlkZWY5OXtcXGxzZGxvY2tlZGV4Y2VwdH19fSIsIkFic3RyYWN0U291cmNlVGV4dEZvcm1hdCI6MSwiQWZmaWxpYXRpb24iOiJLZXkgTGFib3JhdG9yeSBmb3IgWWVsbG93IFJpdmVyIGFuZCBIdWFpIFJpdmVyIFdhdGVyIEVudmlyb25tZW50IGFuZCBQb2xsdXRpb24gQ29udHJvbFxyXG5NaW5pc3RyeSBvZiBFZHVjYXRpb25cclxuU2Nob29sIG9mIEVudmlyb25tZW50XHJcbkhlbmFuIE5vcm1hbCBVbml2ZXJzaXR5XHJcblhpbnhpYW5nIDQ1MzAwN1xyXG5DT1NMIERyaWxsaW5nIFBhbi1QYWNpZmljIEx0ZFxyXG5TaW5nYXBvcmUiLCJBdXRob3JzIjpbeyIkaWQiOiI0IiwiJHR5cGUiOiJTd2lzc0FjYWRlbWljLkNpdGF2aS5QZXJzb24sIFN3aXNzQWNhZGVtaWMuQ2l0YXZpIiwiRmlyc3ROYW1lIjoiTHUiLCJMYXN0TmFtZSI6IllhbyIsIlByb3RlY3RlZCI6ZmFsc2UsIlNleCI6MSwiQ3JlYXRlZEJ5IjoiX1JvbmphIFdhZ25lci1XZW56IiwiQ3JlYXRlZE9uIjoiMjAyMC0xMS0xOVQxNDozNDozMyIsIk1vZGlmaWVkQnkiOiJfUm9uamEgV2FnbmVyLVdlbnoiLCJJZCI6ImM3ZjMxYjdiLWIwMmMtNGM0MS05NTEwLWE1NWVkODAyY2VjMiIsIk1vZGlmaWVkT24iOiIyMDIwLTExLTE5VDE0OjM0OjMzIiwiUHJvamVjdCI6eyIkaWQiOiI1IiwiJHR5cGUiOiJTd2lzc0FjYWRlbWljLkNpdGF2aS5Qcm9qZWN0LCBTd2lzc0FjYWRlbWljLkNpdGF2aSJ9fSx7IiRpZCI6IjYiLCIkdHlwZSI6IlN3aXNzQWNhZGVtaWMuQ2l0YXZpLlBlcnNvbiwgU3dpc3NBY2FkZW1pYy5DaXRhdmkiLCJGaXJzdE5hbWUiOiJIYWlzZW4iLCJMYXN0TmFtZSI6IllhbyIsIlByb3RlY3RlZCI6ZmFsc2UsIlNleCI6MCwiQ3JlYXRlZEJ5IjoiX1JvbmphIFdhZ25lci1XZW56IiwiQ3JlYXRlZE9uIjoiMjAyMC0xMS0xOVQxNDozNDozMyIsIk1vZGlmaWVkQnkiOiJfUm9uamEgV2FnbmVyLVdlbnoiLCJJZCI6ImY4YjI4M2ZiLTRhMzgtNGI4Mi04YWM2LTU2NzA1Zjk5YmMyZCIsIk1vZGlmaWVkT24iOiIyMDIwLTExLTE5VDE0OjM0OjMzIiwiUHJvamVjdCI6eyIkcmVmIjoiNSJ9fSx7IiRpZCI6IjciLCIkdHlwZSI6IlN3aXNzQWNhZGVtaWMuQ2l0YXZpLlBlcnNvbiwgU3dpc3NBY2FkZW1pYy5DaXRhdmkiLCJGaXJzdE5hbWUiOiJHdW94aSIsIkxhc3ROYW1lIjoiWGkiLCJQcm90ZWN0ZWQiOmZhbHNlLCJTZXgiOjAsIkNyZWF0ZWRCeSI6Il9Sb25qYSBXYWduZXItV2VueiIsIkNyZWF0ZWRPbiI6IjIwMjAtMTEtMTlUMTQ6MzQ6MzMiLCJNb2RpZmllZEJ5IjoiX1JvbmphIFdhZ25lci1XZW56IiwiSWQiOiJiNzQwMDgyYy03MjQ2LTQ2ZDAtOTIwOS1mMTc3MjFkM2FjNzMiLCJNb2RpZmllZE9uIjoiMjAyMC0xMS0xOVQxNDozNDozMyIsIlByb2plY3QiOnsiJHJlZiI6IjUifX0seyIkaWQiOiI4IiwiJHR5cGUiOiJTd2lzc0FjYWRlbWljLkNpdGF2aS5QZXJzb24sIFN3aXNzQWNhZGVtaWMuQ2l0YXZpIiwiRmlyc3ROYW1lIjoiWW9uZyIsIkxhc3ROYW1lIjoiRmVuZyIsIlByb3RlY3RlZCI6ZmFsc2UsIlNleCI6MiwiQ3JlYXRlZEJ5IjoiX1JvbmphIFdhZ25lci1XZW56IiwiQ3JlYXRlZE9uIjoiMjAyMC0xMS0xOVQxNDozNDozMyIsIk1vZGlmaWVkQnkiOiJfUm9uamEgV2FnbmVyLVdlbnoiLCJJZCI6ImQ2ZTI0MDQ5LTBjNjEtNDlkYS1hYjY3LTdlMWE1N2IzOTZhOSIsIk1vZGlmaWVkT24iOiIyMDIwLTExLTE5VDE0OjM0OjMzIiwiUHJvamVjdCI6eyIkcmVmIjoiNSJ9fV0sIkNpdGF0aW9uS2V5VXBkYXRlVHlwZSI6MCwiQ29sbGFib3JhdG9ycyI6W10sIkNvdmVyUGF0aCI6eyIkaWQiOiI5IiwiJHR5cGUiOiJTd2lzc0FjYWRlbWljLkNpdGF2aS5MaW5rZWRSZXNvdXJjZSwgU3dpc3NBY2FkZW1pYy5DaXRhdmkiLCJMaW5rZWRSZXNvdXJjZVR5cGUiOjIsIk9yaWdpbmFsU3RyaW5nIjoiQzpcXFVzZXJzXFx3YWduZXJ3ZVxcQXBwRGF0YVxcTG9jYWxcXFRlbXBcXGVmcGFlcXRzLmpwZyIsIlVyaVN0cmluZyI6ImMwODg3Y2M4LWExODAtNDAyMS1hOWU3LTE1NzEwMmNmNmUzNy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zkvQzVSQTI1MDc5Si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wMzkvQzVSQTI1MDc5SiIsIlVyaVN0cmluZyI6Imh0dHBzOi8vZG9pLm9yZy8xMC4xMDM5L0M1UkEyNTA3OUo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S0xOVQxNDozNDozMyIsIk1vZGlmaWVkQnkiOiJfUm9uamEgV2FnbmVyLVdlbnoiLCJJZCI6IjUzNDQzNzYzLTkxMGYtNGQxMy1hY2NhLWM0ZTVlZmFmNTlhNSIsIk1vZGlmaWVkT24iOiIyMDIwLTExLTE5VDE0OjM0OjMzIiwiUHJvamVjdCI6eyIkcmVmIjoiNSJ9fV0sIk51bWJlciI6IjYiLCJPcmdhbml6YXRpb25zIjpbXSwiT3RoZXJzSW52b2x2ZWQiOltdLCJQYWdlQ291bnQiOiI4IiwiUGFnZVJhbmdlIjoiPHNwPlxyXG4gIDxuPjE3OTQ3PC9uPlxyXG4gIDxpbj50cnVlPC9pbj5cclxuICA8b3M+MTc5NDc8L29zPlxyXG4gIDxwcz4xNzk0NzwvcHM+XHJcbjwvc3A+XHJcbjxlcD5cclxuICA8bj4xNzk1NDwvbj5cclxuICA8aW4+dHJ1ZTwvaW4+XHJcbiAgPG9zPjE3OTU0PC9vcz5cclxuICA8cHM+MTc5NTQ8L3BzPlxyXG48L2VwPlxyXG48b3M+MTc5NDctMTc5NTQ8L29zPiIsIlBlcmlvZGljYWwiOnsiJGlkIjoiMTQiLCIkdHlwZSI6IlN3aXNzQWNhZGVtaWMuQ2l0YXZpLlBlcmlvZGljYWwsIFN3aXNzQWNhZGVtaWMuQ2l0YXZpIiwiRWlzc24iOiIyMDQ2LTIwNjkiLCJOYW1lIjoiUlNDIEFkdmFuY2VzIiwiUGFnaW5hdGlvbiI6MCwiUHJvdGVjdGVkIjpmYWxzZSwiU3RhbmRhcmRBYmJyZXZpYXRpb24iOiJSU0MgQWR2LiIsIkNyZWF0ZWRCeSI6Il9Sb25qYSBXYWduZXItV2VueiIsIkNyZWF0ZWRPbiI6IjIwMjAtMTAtMTVUMTQ6MTU6MzciLCJNb2RpZmllZEJ5IjoiX1JvbmphIFdhZ25lci1XZW56IiwiSWQiOiI3NzM4NTAyOS03NTEyLTRhNzMtODc3MS0wMjg3ZDFhODE1ZDciLCJNb2RpZmllZE9uIjoiMjAyMC0xMC0xNVQxNDoxNTozNyIsIlByb2plY3QiOnsiJHJlZiI6IjUifX0sIlB1Ymxpc2hlcnMiOlt7IiRpZCI6IjE1IiwiJHR5cGUiOiJTd2lzc0FjYWRlbWljLkNpdGF2aS5QdWJsaXNoZXIsIFN3aXNzQWNhZGVtaWMuQ2l0YXZpIiwiTmFtZSI6IlJveWFsIFNvY2lldHkgb2YgQ2hlbWlzdHJ5IiwiUHJvdGVjdGVkIjpmYWxzZSwiQ3JlYXRlZEJ5IjoiX1JvbmphIFdhZ25lci1XZW56IiwiQ3JlYXRlZE9uIjoiMjAyMC0xMC0yNlQxMDo0NzoxMSIsIk1vZGlmaWVkQnkiOiJfUm9uamEgV2FnbmVyLVdlbnoiLCJJZCI6Ijc2MzZiMzM1LTNhZDctNGFjYS05ZGNkLTlkYmYyNzBmMDc4NyIsIk1vZGlmaWVkT24iOiIyMDIwLTEwLTI2VDEwOjQ3OjExIiwiUHJvamVjdCI6eyIkcmVmIjoiNSJ9fV0sIlF1b3RhdGlvbnMiOltdLCJSZWZlcmVuY2VUeXBlIjoiSm91cm5hbEFydGljbGUiLCJTaG9ydFRpdGxlIjoiWWFvLCBZYW8gZXQgYWwuIDIwMTYg4oCTIFJlY3ljbGluZyBhbmQgc3ludGhlc2lzIG9mIExpTmkxLzNNbjEvM0NvMS8zTzIiLCJTaG9ydFRpdGxlVXBkYXRlVHlwZSI6MCwiU291cmNlT2ZCaWJsaW9ncmFwaGljSW5mb3JtYXRpb24iOiJDcm9zc1JlZiIsIlN0YXRpY0lkcyI6WyI2MGVkYjg0Mi0yMWRjLTRiNDQtOWRkNS1jNjRhODA4NzQzZTgiXSwiVGFibGVPZkNvbnRlbnRzIjoiUmVjeWNsaW5nIGFuZCBzeW50aGVzaXMgb2YgTGlOaTEvM0NvMS8zTW4xLzNPMiBmcm9tIHdhc3RlIGxpdGhpdW0gaW9uIGJhdHRlcmllcyB1c2luZyBkLGwtbWFsaWMgYWNpZFxyXG4gICAgICAgICAgUmVjeWNsaW5nIGFuZCBzeW50aGVzaXMgb2YgTGlOaTEvM0NvMS8zTW4xLzNPMiBmcm9tIHdhc3RlIGxpdGhpdW0gaW9uIGJhdHRlcmllcyB1c2luZyBkLGwtbWFsaWMgYWNpZFxyXG4gICAgICAgICAgUmVjeWNsaW5nIGFuZCBzeW50aGVzaXMgb2YgTGlOaTEvM0NvMS8zTW4xLzNPMiBmcm9tIHdhc3RlIGxpdGhpdW0gaW9uIGJhdHRlcmllcyB1c2luZyBkLGwtbWFsaWMgYWNpZFxyXG4gICAgICAgICAgICAgICAgICAgIFJlY3ljbGluZyBhbmQgc3ludGhlc2lzIG9mIExpTmkxLzNDbzEvM01uMS8zTzIgZnJvbSB3YXN0ZSBsaXRoaXVtIGlvbiBiYXR0ZXJpZXMgdXNpbmcgZCxsLW1hbGljIGFjaWRcclxuICAgICAgICAgICAgICAgICAgICBSZWN5Y2xpbmcgYW5kIHN5bnRoZXNpcyBvZiBMaU5pMS8zQ28xLzNNbjEvM08yIGZyb20gd2FzdGUgbGl0aGl1bSBpb24gYmF0dGVyaWVzIHVzaW5nIGQsbC1tYWxpYyBhY2lkXHJcbiAgICAgICAgICAgICAgICAgICAgUmVjeWNsaW5nIGFuZCBzeW50aGVzaXMgb2YgTGlOaTEvM0NvMS8zTW4xLzNPMiBmcm9tIHdhc3RlIGxpdGhpdW0gaW9uIGJhdHRlcmllcyB1c2luZyBkLGwtbWFsaWMgYWNpZFxyXG4gICAgICAgICAgUmVjeWNsaW5nIGFuZCBzeW50aGVzaXMgb2YgTGlOaTEvM0NvMS8zTW4xLzNPMiBmcm9tIHdhc3RlIGxpdGhpdW0gaW9uIGJhdHRlcmllcyB1c2luZyBkLGwtbWFsaWMgYWNpZFxyXG4gICAgICAgICAgICAgICAgICAgIFJlY3ljbGluZyBhbmQgc3ludGhlc2lzIG9mIExpTmkxLzNDbzEvM01uMS8zTzIgZnJvbSB3YXN0ZSBsaXRoaXVtIGlvbiBiYXR0ZXJpZXMgdXNpbmcgZCxsLW1hbGljIGFjaWRcclxuICAgICAgICAgICAgICAgICAgICBSZWN5Y2xpbmcgYW5kIHN5bnRoZXNpcyBvZiBMaU5pMS8zQ28xLzNNbjEvM08yIGZyb20gd2FzdGUgbGl0aGl1bSBpb24gYmF0dGVyaWVzIHVzaW5nIGQsbC1tYWxpYyBhY2lkXHJcbiAgICAgICAgICAgICAgICAgICAgUmVjeWNsaW5nIGFuZCBzeW50aGVzaXMgb2YgTGlOaTEvM0NvMS8zTW4xLzNPMiBmcm9tIHdhc3RlIGxpdGhpdW0gaW9uIGJhdHRlcmllcyB1c2luZyBkLGwtbWFsaWMgYWNpZFxyXG4gICAgICAgICAgICAgICAgICAgIFJlY3ljbGluZyBhbmQgc3ludGhlc2lzIG9mIExpTmkxLzNDbzEvM01uMS8zTzIgZnJvbSB3YXN0ZSBsaXRoaXVtIGlvbiBiYXR0ZXJpZXMgdXNpbmcgZCxsLW1hbGljIGFjaWRcclxuICAgICAgICAgIFJlY3ljbGluZyBhbmQgc3ludGhlc2lzIG9mIExpTmkxLzNDbzEvM01uMS8zTzIgZnJvbSB3YXN0ZSBsaXRoaXVtIGlvbiBiYXR0ZXJpZXMgdXNpbmcgZCxsLW1hbGljIGFjaWRcclxuICAgICAgICAgIFJlY3ljbGluZyBhbmQgc3ludGhlc2lzIG9mIExpTmkxLzNDbzEvM01uMS8zTzIgZnJvbSB3YXN0ZSBsaXRoaXVtIGlvbiBiYXR0ZXJpZXMgdXNpbmcgZCxsLW1hbGljIGFjaWQ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mVjeWNsaW5nIGFuZCBzeW50aGVzaXMgb2YgTGlOaTEvM0NvMS8zTW4xLzNPMiBmcm9tIHdhc3RlIGxpdGhpdW0gaW9uIGJhdHRlcmllcyB1c2luZyBkLGwtbWFsaWMgYWNpZDwvc3Bhbj48L3A+XHJcblx0XHRcdDxwIHN0eWxlPVwibWFyZ2luOjBwdCAwcHQgNnB0XCI+PHNwYW4gc3R5bGU9XCJmb250LWZhbWlseTonU2Vnb2UgVUknOyBmb250LXNpemU6OXB0XCI+wqDCoMKgwqDCoMKgwqDCoMKgIFJlY3ljbGluZyBhbmQgc3ludGhlc2lzIG9mIExpTmkxLzNDbzEvM01uMS8zTzIgZnJvbSB3YXN0ZSBsaXRoaXVtIGlvbiBiYXR0ZXJpZXMgdXNpbmcgZCxsLW1hbGljIGFjaWQ8L3NwYW4+PC9wPlxyXG5cdFx0XHQ8cCBzdHlsZT1cIm1hcmdpbjowcHQgMHB0IDZwdFwiPjxzcGFuIHN0eWxlPVwiZm9udC1mYW1pbHk6J1NlZ29lIFVJJzsgZm9udC1zaXplOjlwdFwiPsKgwqDCoMKgwqDCoMKgwqDCoCBSZWN5Y2xpbmcgYW5kIHN5bnRoZXNpcyBvZiBMaU5pMS8zQ28xLzNNbjEvM08yIGZyb20gd2FzdGUgbGl0aGl1bSBpb24gYmF0dGVyaWVzIHVzaW5nIGQsbC1tYWxpYyBhY2lkPC9zcGFuPjwvcD5cclxuXHRcdFx0PHAgc3R5bGU9XCJtYXJnaW46MHB0IDBwdCA2cHRcIj48c3BhbiBzdHlsZT1cImZvbnQtZmFtaWx5OidTZWdvZSBVSSc7IGZvbnQtc2l6ZTo5cHRcIj7CoMKgwqDCoMKgwqDCoMKgwqDCoMKgwqDCoMKgwqDCoMKgwqDCoCBSZWN5Y2xpbmcgYW5kIHN5bnRoZXNpcyBvZiBMaU5pMS8zQ28xLzNNbjEvM08yIGZyb20gd2FzdGUgbGl0aGl1bSBpb24gYmF0dGVyaWVzIHVzaW5nIGQsbC1tYWxpYyBhY2lkPC9zcGFuPjwvcD5cclxuXHRcdFx0PHAgc3R5bGU9XCJtYXJnaW46MHB0IDBwdCA2cHRcIj48c3BhbiBzdHlsZT1cImZvbnQtZmFtaWx5OidTZWdvZSBVSSc7IGZvbnQtc2l6ZTo5cHRcIj7CoMKgwqDCoMKgwqDCoMKgwqDCoMKgwqDCoMKgwqDCoMKgwqDCoCBSZWN5Y2xpbmcgYW5kIHN5bnRoZXNpcyBvZiBMaU5pMS8zQ28xLzNNbjEvM08yIGZyb20gd2FzdGUgbGl0aGl1bSBpb24gYmF0dGVyaWVzIHVzaW5nIGQsbC1tYWxpYyBhY2lkPC9zcGFuPjwvcD5cclxuXHRcdFx0PHAgc3R5bGU9XCJtYXJnaW46MHB0IDBwdCA2cHRcIj48c3BhbiBzdHlsZT1cImZvbnQtZmFtaWx5OidTZWdvZSBVSSc7IGZvbnQtc2l6ZTo5cHRcIj7CoMKgwqDCoMKgwqDCoMKgwqDCoMKgwqDCoMKgwqDCoMKgwqDCoCBSZWN5Y2xpbmcgYW5kIHN5bnRoZXNpcyBvZiBMaU5pMS8zQ28xLzNNbjEvM08yIGZyb20gd2FzdGUgbGl0aGl1bSBpb24gYmF0dGVyaWVzIHVzaW5nIGQsbC1tYWxpYyBhY2lkPC9zcGFuPjwvcD5cclxuXHRcdFx0PHAgc3R5bGU9XCJtYXJnaW46MHB0IDBwdCA2cHRcIj48c3BhbiBzdHlsZT1cImZvbnQtZmFtaWx5OidTZWdvZSBVSSc7IGZvbnQtc2l6ZTo5cHRcIj7CoMKgwqDCoMKgwqDCoMKgwqAgUmVjeWNsaW5nIGFuZCBzeW50aGVzaXMgb2YgTGlOaTEvM0NvMS8zTW4xLzNPMiBmcm9tIHdhc3RlIGxpdGhpdW0gaW9uIGJhdHRlcmllcyB1c2luZyBkLGwtbWFsaWMgYWNpZDwvc3Bhbj48L3A+XHJcblx0XHRcdDxwIHN0eWxlPVwibWFyZ2luOjBwdCAwcHQgNnB0XCI+PHNwYW4gc3R5bGU9XCJmb250LWZhbWlseTonU2Vnb2UgVUknOyBmb250LXNpemU6OXB0XCI+wqDCoMKgwqDCoMKgwqDCoMKgwqDCoMKgwqDCoMKgwqDCoMKgwqAgUmVjeWNsaW5nIGFuZCBzeW50aGVzaXMgb2YgTGlOaTEvM0NvMS8zTW4xLzNPMiBmcm9tIHdhc3RlIGxpdGhpdW0gaW9uIGJhdHRlcmllcyB1c2luZyBkLGwtbWFsaWMgYWNpZDwvc3Bhbj48L3A+XHJcblx0XHRcdDxwIHN0eWxlPVwibWFyZ2luOjBwdCAwcHQgNnB0XCI+PHNwYW4gc3R5bGU9XCJmb250LWZhbWlseTonU2Vnb2UgVUknOyBmb250LXNpemU6OXB0XCI+wqDCoMKgwqDCoMKgwqDCoMKgwqDCoMKgwqDCoMKgwqDCoMKgwqAgUmVjeWNsaW5nIGFuZCBzeW50aGVzaXMgb2YgTGlOaTEvM0NvMS8zTW4xLzNPMiBmcm9tIHdhc3RlIGxpdGhpdW0gaW9uIGJhdHRlcmllcyB1c2luZyBkLGwtbWFsaWMgYWNpZDwvc3Bhbj48L3A+XHJcblx0XHRcdDxwIHN0eWxlPVwibWFyZ2luOjBwdCAwcHQgNnB0XCI+PHNwYW4gc3R5bGU9XCJmb250LWZhbWlseTonU2Vnb2UgVUknOyBmb250LXNpemU6OXB0XCI+wqDCoMKgwqDCoMKgwqDCoMKgwqDCoMKgwqDCoMKgwqDCoMKgwqAgUmVjeWNsaW5nIGFuZCBzeW50aGVzaXMgb2YgTGlOaTEvM0NvMS8zTW4xLzNPMiBmcm9tIHdhc3RlIGxpdGhpdW0gaW9uIGJhdHRlcmllcyB1c2luZyBkLGwtbWFsaWMgYWNpZDwvc3Bhbj48L3A+XHJcblx0XHRcdDxwIHN0eWxlPVwibWFyZ2luOjBwdCAwcHQgNnB0XCI+PHNwYW4gc3R5bGU9XCJmb250LWZhbWlseTonU2Vnb2UgVUknOyBmb250LXNpemU6OXB0XCI+wqDCoMKgwqDCoMKgwqDCoMKgwqDCoMKgwqDCoMKgwqDCoMKgwqAgUmVjeWNsaW5nIGFuZCBzeW50aGVzaXMgb2YgTGlOaTEvM0NvMS8zTW4xLzNPMiBmcm9tIHdhc3RlIGxpdGhpdW0gaW9uIGJhdHRlcmllcyB1c2luZyBkLGwtbWFsaWMgYWNpZDwvc3Bhbj48L3A+XHJcblx0XHRcdDxwIHN0eWxlPVwibWFyZ2luOjBwdCAwcHQgNnB0XCI+PHNwYW4gc3R5bGU9XCJmb250LWZhbWlseTonU2Vnb2UgVUknOyBmb250LXNpemU6OXB0XCI+wqDCoMKgwqDCoMKgwqDCoMKgIFJlY3ljbGluZyBhbmQgc3ludGhlc2lzIG9mIExpTmkxLzNDbzEvM01uMS8zTzIgZnJvbSB3YXN0ZSBsaXRoaXVtIGlvbiBiYXR0ZXJpZXMgdXNpbmcgZCxsLW1hbGljIGFjaWQ8L3NwYW4+PC9wPlxyXG5cdFx0XHQ8cCBzdHlsZT1cIm1hcmdpbjowcHQgMHB0IDZwdFwiPjxzcGFuIHN0eWxlPVwiZm9udC1mYW1pbHk6J1NlZ29lIFVJJzsgZm9udC1zaXplOjlwdFwiPsKgwqDCoMKgwqDCoMKgwqDCoCBSZWN5Y2xpbmcgYW5kIHN5bnRoZXNpcyBvZiBMaU5pMS8zQ28xLzNNbjEvM08yIGZyb20gd2FzdGUgbGl0aGl1bSBpb24gYmF0dGVyaWVzIHVzaW5nIGQsbC1tYWxpYyBhY2lkPC9zcGFuPjwvcD5cclxuXHRcdDwvZGl2PlxyXG5cdDwvYm9keT5cclxuPC9odG1sPiIsIlRhYmxlT2ZDb250ZW50c1NvdXJjZVRleHRGb3JtYXQiOjAsIlRhc2tzIjpbXSwiVGl0bGUiOiJSZWN5Y2xpbmcgYW5kIHN5bnRoZXNpcyBvZiBMaU5pPHN1Yj4xLzM8L3N1Yj5NbjxzdWI+MS8zPC9zdWI+Q288c3ViPjEvMzwvc3ViPk88c3ViPjI8L3N1Yj4gZnJvbSB3YXN0ZSBsaXRoaXVtIGlvbiBiYXR0ZXJpZXMgdXNpbmcgZCAsIGwgLW1hbGljIGFjaWQiLCJUcmFuc2xhdG9ycyI6W10sIlllYXIiOiIyMDE2IiwiWWVhclJlc29sdmVkIjoiMjAxNiIsIkNyZWF0ZWRCeSI6Il9Sb25qYSBXYWduZXItV2VueiIsIkNyZWF0ZWRPbiI6IjIwMjAtMTEtMTlUMTQ6MzM6MzIiLCJNb2RpZmllZEJ5IjoiX1dhZ25lcndlIiwiSWQiOiJjMDg4N2NjOC1hMTgwLTQwMjEtYTllNy0xNTcxMDJjZjZlMzciLCJNb2RpZmllZE9uIjoiMjAyMi0wNi0xNVQxMzoxNDo0NiIsIlByb2plY3QiOnsiJHJlZiI6IjUifX0sIlVzZU51bWJlcmluZ1R5cGVPZlBhcmVudERvY3VtZW50IjpmYWxzZX1dLCJGb3JtYXR0ZWRUZXh0Ijp7IiRpZCI6IjE2IiwiQ291bnQiOjEsIlRleHRVbml0cyI6W3siJGlkIjoiMTciLCJGb250U3R5bGUiOnsiJGlkIjoiMTgiLCJOZXV0cmFsIjp0cnVlfSwiUmVhZGluZ09yZGVyIjoxLCJUZXh0IjoiWzg0XSJ9XX0sIlRhZyI6IkNpdGF2aVBsYWNlaG9sZGVyIzAyMDNkMzFjLTc2NzQtNGFlMy1iZGIzLTg5YmYwMWVjMDZmNSIsIlRleHQiOiJbODRdIiwiV0FJVmVyc2lvbiI6IjYuOC4wLjAifQ==}</w:instrText>
                </w:r>
                <w:r w:rsidR="00670427" w:rsidRPr="0077002F">
                  <w:rPr>
                    <w:lang w:val="en-US"/>
                  </w:rPr>
                  <w:fldChar w:fldCharType="separate"/>
                </w:r>
                <w:r w:rsidR="00670427" w:rsidRPr="0077002F">
                  <w:rPr>
                    <w:lang w:val="en-US"/>
                  </w:rPr>
                  <w:t>[84]</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9</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discharging</w:t>
            </w:r>
          </w:p>
          <w:p w:rsidR="00670427" w:rsidRPr="0077002F" w:rsidRDefault="00670427" w:rsidP="00670427">
            <w:pPr>
              <w:spacing w:before="288" w:after="288"/>
              <w:rPr>
                <w:lang w:val="en-US"/>
              </w:rPr>
            </w:pPr>
            <w:r w:rsidRPr="0077002F">
              <w:rPr>
                <w:lang w:val="en-US"/>
              </w:rPr>
              <w:t>dismantling</w:t>
            </w:r>
          </w:p>
          <w:p w:rsidR="00670427" w:rsidRPr="0077002F" w:rsidRDefault="00670427" w:rsidP="00670427">
            <w:pPr>
              <w:spacing w:before="288" w:after="288"/>
              <w:rPr>
                <w:lang w:val="en-US"/>
              </w:rPr>
            </w:pPr>
            <w:r w:rsidRPr="0077002F">
              <w:rPr>
                <w:lang w:val="en-US"/>
              </w:rPr>
              <w:t xml:space="preserve">separating </w:t>
            </w:r>
          </w:p>
          <w:p w:rsidR="00670427" w:rsidRPr="0077002F" w:rsidRDefault="00670427" w:rsidP="00670427">
            <w:pPr>
              <w:spacing w:before="288" w:after="288"/>
              <w:rPr>
                <w:lang w:val="en-US"/>
              </w:rPr>
            </w:pPr>
            <w:r w:rsidRPr="0077002F">
              <w:rPr>
                <w:lang w:val="en-US"/>
              </w:rPr>
              <w:t xml:space="preserve">drying </w:t>
            </w:r>
          </w:p>
          <w:p w:rsidR="00670427" w:rsidRPr="0077002F" w:rsidRDefault="00670427" w:rsidP="00670427">
            <w:pPr>
              <w:spacing w:before="288" w:after="288"/>
              <w:rPr>
                <w:lang w:val="en-US"/>
              </w:rPr>
            </w:pPr>
            <w:r w:rsidRPr="0077002F">
              <w:rPr>
                <w:lang w:val="en-US"/>
              </w:rPr>
              <w:t xml:space="preserve">primary crushing </w:t>
            </w:r>
          </w:p>
          <w:p w:rsidR="00670427" w:rsidRPr="0077002F" w:rsidRDefault="00670427" w:rsidP="00670427">
            <w:pPr>
              <w:spacing w:before="288" w:after="288"/>
              <w:rPr>
                <w:lang w:val="en-US"/>
              </w:rPr>
            </w:pPr>
            <w:r w:rsidRPr="0077002F">
              <w:rPr>
                <w:lang w:val="en-US"/>
              </w:rPr>
              <w:t xml:space="preserve">secondary crushing </w:t>
            </w:r>
          </w:p>
          <w:p w:rsidR="00670427" w:rsidRPr="0077002F" w:rsidRDefault="00670427" w:rsidP="00670427">
            <w:pPr>
              <w:spacing w:before="288" w:after="288"/>
              <w:rPr>
                <w:lang w:val="en-US"/>
              </w:rPr>
            </w:pPr>
            <w:r w:rsidRPr="0077002F">
              <w:rPr>
                <w:lang w:val="en-US"/>
              </w:rPr>
              <w:t xml:space="preserve">sieving </w:t>
            </w:r>
          </w:p>
          <w:p w:rsidR="00670427" w:rsidRPr="0077002F" w:rsidRDefault="00670427" w:rsidP="00670427">
            <w:pPr>
              <w:spacing w:before="288" w:after="288"/>
              <w:rPr>
                <w:lang w:val="en-US"/>
              </w:rPr>
            </w:pPr>
            <w:r w:rsidRPr="0077002F">
              <w:rPr>
                <w:lang w:val="en-US"/>
              </w:rPr>
              <w:t xml:space="preserve">grain size separation </w:t>
            </w:r>
          </w:p>
          <w:p w:rsidR="00670427" w:rsidRPr="0077002F" w:rsidRDefault="00670427" w:rsidP="00670427">
            <w:pPr>
              <w:spacing w:before="288" w:after="288"/>
              <w:rPr>
                <w:lang w:val="en-US"/>
              </w:rPr>
            </w:pPr>
            <w:r w:rsidRPr="0077002F">
              <w:rPr>
                <w:lang w:val="en-US"/>
              </w:rPr>
              <w:t xml:space="preserve">ammoniacal leaching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Leachate </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e5698c27-9217-48e8-872b-539e5563beb2"/>
                <w:id w:val="-1858732609"/>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g0NDY1OGIxLWIzYmMtNDEyZS05MTMyLTc5Nzg1MzY2ZDM1YiIsIlJhbmdlTGVuZ3RoIjo0LCJSZWZlcmVuY2VJZCI6ImMwODg3Y2M4LWExODAtNDAyMS1hOWU3LTE1NzEwMmNmNmUzNyIsIlJlZmVyZW5jZSI6eyIkaWQiOiIzIiwiJHR5cGUiOiJTd2lzc0FjYWRlbWljLkNpdGF2aS5SZWZlcmVuY2UsIFN3aXNzQWNhZGVtaWMuQ2l0YXZpIiwiQWJzdHJhY3QiOiJJZiB3YXN0ZSBMSUJzIGFyZSBkaXNwb3NlZCBvZiBpbiBsYW5kZmlsbCBzaXRlcywgc29pbCBjb250YW1pbmF0aW9uIHdpbGwgZW5zdWUgZnJvbSBsZWFrYWdlIG9mIHRoZSBvcmdhbmljZWxlY3Ryb2x5dGUsIGFuZCB0aGUgaGVhdnkgbWV0YWxzIGlvbnMgY29udGFpbmVkIGluIHRoZSBiYXR0ZXJpZXMgd291bGQgcG9zZSBhIHRocmVhdCB0byB0aGUgZW52aXJvbm1lbnQuQSBuZXcgcHJvY2VzcyBmb3IgcmVjeWNsaW5nIHZhbHVhYmxlIG1ldGFsIGlvbnMgZnJvbSB3YXN0ZSBsaXRoaXVtLWlvbiBiYXR0ZXJpZXMgKExJQnMpIGlzIGludHJvZHVjZWRoZXJlaW4uRCxMLW1hbGljIGFjaWQgd2FzIHVzZWQgYXMgYm90aCBhIGxlYWNoaW5nIHJlYWdlbnQgYW5kIGNoZWxhdGluZyBhZ2VudC4gQnkgYWRqdXN0aW5nIHRoZSBtZXRhbGlvbiByYXRpbyBhbmQgcEggb2YgbGVhY2hhdGUsIGEgbmV3IGNhdGhvZGUgbWF0ZXJpYWwgb2YgTGlOaTEvM0NvMS8zTW4xLzNPMmZvciBsaXRoaXVtIGlvbiBiYXR0ZXJpZXN0aHJvdWdoIGEgc29s4oCTZ2VsIHByb2Nlc3Mgd2l0aG91dCBvdGhlciBjaGVsYXRpbmcgcmVhZ2VudHMgd2FzIHN5bnRoZXNpemVkLiBFbGVjdHJvY2hlbWljYWwgdGVzdHNzaG93ZWQgdGhlIGluaXRpYWwgY2hhcmdlIGFuZCBkaXNjaGFyZ2UgY2FwYWNpdHkgb2YgdGhlIHJlZ2VuZXJhdGVkIG1hdGVyaWFsIHRvIGJlIDE1Mi45IG1BIGggZzFhbmQxNDcuMiBtQSBoIGcxKDIuNzXigJM0LjI1IFYsIDAuMkMpLCByZXNwZWN0aXZlbHkuIFRoZSBjYXBhY2l0eSByZXRlbnRpb24gYXQgdGhlIDEwMHRoIGN5Y2xlIHJlbWFpbnM5NS4wNiUgb2YgdGhlIG9yaWdpbmFsIHZhbHVlICgyLjc14oCTNC4yNSBWLCAwLjVDKS4gUmVzdWx0cyBpbmRpY2F0ZWQgdGhhdCB0aGUgTGlOaTEvM0NvMS8zTW4xLzNPMnByb2R1Y2VkZnJvbSB3YXN0ZSBMSUJzIHBvc3Nlc3NlZCBnb29kIGVsZWN0cm9jaGVtaWNhbCBwcm9wZXJ0aWV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lNDIEFkdmFuY2VzICgyMDE2KSwgNiwgMTc5NDctMTc5NTQsIGRvaToxMC4xMDM5L0M1UkEyNTA3OUo8L3NwYW4+PC9wPlxyXG5cdFx0PC9kaXY+XHJcblx0PC9ib2R5PlxyXG48L2h0bWw+IiwiQWJzdHJhY3RSdGYiOiJ7XFxydGYxXFxhbnNpXFxhbnNpY3BnMTI1MlxcdWMwXFxzdHNoZmRiY2gwXFxzdHNoZmxvY2gwXFxzdHNoZmhpY2gwXFxzdHNoZmJpMFxcZGVmZjBcXGFkZWZmMHtcXGZvbnR0Ymx7XFxmMFxcZnJvbWFuXFxmY2hhcnNldDAgVGltZXMgTmV3IFJvbWFuO317XFxmMVxcZm5pbFxcZmNoYXJzZXQwIFNlZ29lIFVJO319e1xcY29sb3J0Ymw7fXtcXHN0eWxlc2hlZXR7XFxzMFxcc25leHQwXFxmaTBcXHNiMFxcc2ExMjBcXGx0cnBhclxcbGkwXFxsaW4wXFxyaTBcXHJpbjBcXHFsXFxmYWF1dG9cXHJ0bGNoXFxhZnMyMFxcbHRyY2hcXGZzMThcXGYxIE5vcm1hbDt9e1xcKlxcY3MxMFxcYWRkaXRpdmUgRGVmYXVsdCBQYXJhZ3JhcGggRm9udFxyXG47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x0cmxzcGNcXG5vdWljb21wYXRcXG5vZmVhdHVyZXRocm90dGxlMVxcZm9ybXNoYWRlXFxkZ2hzcGFjZTE4MFxcZGd2c3BhY2UxODBcXGRnaG9yaWdpbjE4MDBcXGRndm9yaWdpbjE0NDBcXGRnaHNob3cxXFxkZ3ZzaG93MVxyXG5cXGRnbWFyZ2luXFxwZ2JyZHJoZWFkXFxwZ2JyZHJmb290XFxzZWN0ZFxccGduZGVjXFxzYmtwYWdlXFxwZ3dzeG4xMTkwNlxccGdoc3huMTY4MzhcXG1hcmdsc3huMTEzNFxcbWFyZ3JzeG41NjdcXG1hcmd0c3huNTY3XFxtYXJnYnN4bjU2N1xcaGVhZGVyeTg1MFxcZm9vdGVyeTg1MFxcbHRyc2VjdFxccGFyZFxccGxhaW5cXGl0YXAwXFxzMFxcZmkwXFxzYjBcXHNhMTIwXFx3aWRjdGxwYXJcXGx0cnBhclxcbGkwXFxsaW4wXFxyaTBcXHJpbjBcXHFsXFxmYWF1dG9cXHNsMjQwXFxzbG11bHQxXFxydGxjaFxcYWZzMjBcXGx0cmNoXFxmczE4XFxmMXtcXHJ0bGNoXFxhZjBcXGFmczI0XHJcblxcbHRyY2hcXGZzMThcXGxhbmcxMDMzXFxsYW5nbnAxMDMzXFxmMCBJZiB3YXN0ZSBMSUJzIGFyZSBkaXNwb3NlZCBvZiBpbiBsYW5kZmlsbCBzaXRlcywgc29pbCBjb250YW1pbmF0aW9uIHdpbGwgZW5zdWUgZnJvbSBsZWFrYWdlIG9mIHRoZSBvcmdhbmljZWxlY3Ryb2x5dGUsIGFuZCB0aGUgaGVhdnkgbWV0YWxzIGlvbnMgY29udGFpbmVkIGluIHRoZSBiYXR0ZXJpZXMgd291bGQgcG9zZSBhIHRocmVhdCB0byB0aGUgZW52aXJvbm1lbnQuQSBuZXcgcHJvY2VzcyBmb3IgcmVjeWNsaW5nIHZhbHVhYmxlIG1ldGFsIGlvbnMgZnJvbSB3YXN0ZSBsaXRoaXVtLWlvbiBiYXR0ZXJpZXMgKExJQnMpIGlzIGludHJvZHVjZWRoZXJlaW4uRCxMLW1hbGljIGFjaWQgd2FzIHVzZWQgYXMgYm90aCBhIGxlYWNoaW5nIHJlYWdlbnQgYW5kIGNoZWxhdGluZyBhZ2VudC4gQnkgYWRqdXN0aW5nIHRoZSBtZXRhbGlvbiByYXRpbyBhbmQgcEggb2YgbGVhY2hhdGUsIGEgbmV3IGNhdGhvZGUgbWF0ZXJpYWwgb2YgTGlOaTEvM0NvMS8zTW4xLzNPMmZvciBsaXRoaXVtIGlvbiBiYXR0ZXJpZXN0aHJvdWdoIGEgc29sXFx1ODIxMSBnZWwgcHJvY2VzcyB3aXRob3V0IG90aGVyIGNoZWxhdGluZyByZWFnZW50cyB3YXMgc3ludGhlc2l6ZWQuIEVsZWN0cm9jaGVtaWNhbCB0ZXN0c3Nob3dlZCB0aGUgaW5pdGlhbCBjaGFyZ2UgYW5kIGRpc2NoYXJnZSBjYXBhY2l0eSBvZiB0aGUgcmVnZW5lcmF0ZWQgbWF0ZXJpYWwgdG8gYmUgMTUyLjkgbUEgaCBnXFwnMDExYW5kMTQ3LjIgbUEgaCBnXFwnMDExKDIuNzVcXHU4MjExIDQuMjUgViwgMC4yQyksIHJlc3BlY3RpdmVseS4gVGhlIGNhcGFjaXR5IHJldGVudGlvbiBhdCB0aGUgMTAwdGggY3ljbGUgcmVtYWluczk1LjA2JSBvZiB0aGUgb3JpZ2luYWwgdmFsdWUgKDIuNzVcXHU4MjExIDQuMjUgViwgMC41QykuIFJlc3VsdHMgaW5kaWNhdGVkIHRoYXQgdGhlIExpTmkxLzNDbzEvM01uMS8zTzJwcm9kdWNlZGZyb20gd2FzdGUgTElCcyBwb3NzZXNzZWQgZ29vZCBlbGVjdHJvY2hlbWljYWwgcHJvcGVydGllcy59XHJcbntcXHJ0bGNoXFxhZjBcXGFmczI0XFxsdHJjaFxcZnMxOFxcZjBcXGNzMTBcXHBhcn17XFwqXFxsYXRlbnRzdHlsZXNcXGxzZHN0aW1heDI2N1xcbHNkbG9ja2VkZGVmMFxcbHNkc2VtaWhpZGRlbmRlZjFcXGxzZHVuaGlkZXVzZWRkZWYxXFxsc2RxZm9ybWF0ZGVmMFxcbHNkcHJpb3JpdHlkZWY5OXtcXGxzZGxvY2tlZGV4Y2VwdH19fSIsIkFic3RyYWN0U291cmNlVGV4dEZvcm1hdCI6MSwiQWZmaWxpYXRpb24iOiJLZXkgTGFib3JhdG9yeSBmb3IgWWVsbG93IFJpdmVyIGFuZCBIdWFpIFJpdmVyIFdhdGVyIEVudmlyb25tZW50IGFuZCBQb2xsdXRpb24gQ29udHJvbFxyXG5NaW5pc3RyeSBvZiBFZHVjYXRpb25cclxuU2Nob29sIG9mIEVudmlyb25tZW50XHJcbkhlbmFuIE5vcm1hbCBVbml2ZXJzaXR5XHJcblhpbnhpYW5nIDQ1MzAwN1xyXG5DT1NMIERyaWxsaW5nIFBhbi1QYWNpZmljIEx0ZFxyXG5TaW5nYXBvcmUiLCJBdXRob3JzIjpbeyIkaWQiOiI0IiwiJHR5cGUiOiJTd2lzc0FjYWRlbWljLkNpdGF2aS5QZXJzb24sIFN3aXNzQWNhZGVtaWMuQ2l0YXZpIiwiRmlyc3ROYW1lIjoiTHUiLCJMYXN0TmFtZSI6IllhbyIsIlByb3RlY3RlZCI6ZmFsc2UsIlNleCI6MSwiQ3JlYXRlZEJ5IjoiX1JvbmphIFdhZ25lci1XZW56IiwiQ3JlYXRlZE9uIjoiMjAyMC0xMS0xOVQxNDozNDozMyIsIk1vZGlmaWVkQnkiOiJfUm9uamEgV2FnbmVyLVdlbnoiLCJJZCI6ImM3ZjMxYjdiLWIwMmMtNGM0MS05NTEwLWE1NWVkODAyY2VjMiIsIk1vZGlmaWVkT24iOiIyMDIwLTExLTE5VDE0OjM0OjMzIiwiUHJvamVjdCI6eyIkaWQiOiI1IiwiJHR5cGUiOiJTd2lzc0FjYWRlbWljLkNpdGF2aS5Qcm9qZWN0LCBTd2lzc0FjYWRlbWljLkNpdGF2aSJ9fSx7IiRpZCI6IjYiLCIkdHlwZSI6IlN3aXNzQWNhZGVtaWMuQ2l0YXZpLlBlcnNvbiwgU3dpc3NBY2FkZW1pYy5DaXRhdmkiLCJGaXJzdE5hbWUiOiJIYWlzZW4iLCJMYXN0TmFtZSI6IllhbyIsIlByb3RlY3RlZCI6ZmFsc2UsIlNleCI6MCwiQ3JlYXRlZEJ5IjoiX1JvbmphIFdhZ25lci1XZW56IiwiQ3JlYXRlZE9uIjoiMjAyMC0xMS0xOVQxNDozNDozMyIsIk1vZGlmaWVkQnkiOiJfUm9uamEgV2FnbmVyLVdlbnoiLCJJZCI6ImY4YjI4M2ZiLTRhMzgtNGI4Mi04YWM2LTU2NzA1Zjk5YmMyZCIsIk1vZGlmaWVkT24iOiIyMDIwLTExLTE5VDE0OjM0OjMzIiwiUHJvamVjdCI6eyIkcmVmIjoiNSJ9fSx7IiRpZCI6IjciLCIkdHlwZSI6IlN3aXNzQWNhZGVtaWMuQ2l0YXZpLlBlcnNvbiwgU3dpc3NBY2FkZW1pYy5DaXRhdmkiLCJGaXJzdE5hbWUiOiJHdW94aSIsIkxhc3ROYW1lIjoiWGkiLCJQcm90ZWN0ZWQiOmZhbHNlLCJTZXgiOjAsIkNyZWF0ZWRCeSI6Il9Sb25qYSBXYWduZXItV2VueiIsIkNyZWF0ZWRPbiI6IjIwMjAtMTEtMTlUMTQ6MzQ6MzMiLCJNb2RpZmllZEJ5IjoiX1JvbmphIFdhZ25lci1XZW56IiwiSWQiOiJiNzQwMDgyYy03MjQ2LTQ2ZDAtOTIwOS1mMTc3MjFkM2FjNzMiLCJNb2RpZmllZE9uIjoiMjAyMC0xMS0xOVQxNDozNDozMyIsIlByb2plY3QiOnsiJHJlZiI6IjUifX0seyIkaWQiOiI4IiwiJHR5cGUiOiJTd2lzc0FjYWRlbWljLkNpdGF2aS5QZXJzb24sIFN3aXNzQWNhZGVtaWMuQ2l0YXZpIiwiRmlyc3ROYW1lIjoiWW9uZyIsIkxhc3ROYW1lIjoiRmVuZyIsIlByb3RlY3RlZCI6ZmFsc2UsIlNleCI6MiwiQ3JlYXRlZEJ5IjoiX1JvbmphIFdhZ25lci1XZW56IiwiQ3JlYXRlZE9uIjoiMjAyMC0xMS0xOVQxNDozNDozMyIsIk1vZGlmaWVkQnkiOiJfUm9uamEgV2FnbmVyLVdlbnoiLCJJZCI6ImQ2ZTI0MDQ5LTBjNjEtNDlkYS1hYjY3LTdlMWE1N2IzOTZhOSIsIk1vZGlmaWVkT24iOiIyMDIwLTExLTE5VDE0OjM0OjMzIiwiUHJvamVjdCI6eyIkcmVmIjoiNSJ9fV0sIkNpdGF0aW9uS2V5VXBkYXRlVHlwZSI6MCwiQ29sbGFib3JhdG9ycyI6W10sIkNvdmVyUGF0aCI6eyIkaWQiOiI5IiwiJHR5cGUiOiJTd2lzc0FjYWRlbWljLkNpdGF2aS5MaW5rZWRSZXNvdXJjZSwgU3dpc3NBY2FkZW1pYy5DaXRhdmkiLCJMaW5rZWRSZXNvdXJjZVR5cGUiOjIsIk9yaWdpbmFsU3RyaW5nIjoiQzpcXFVzZXJzXFx3YWduZXJ3ZVxcQXBwRGF0YVxcTG9jYWxcXFRlbXBcXGVmcGFlcXRzLmpwZyIsIlVyaVN0cmluZyI6ImMwODg3Y2M4LWExODAtNDAyMS1hOWU3LTE1NzEwMmNmNmUzNy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zkvQzVSQTI1MDc5Si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wMzkvQzVSQTI1MDc5SiIsIlVyaVN0cmluZyI6Imh0dHBzOi8vZG9pLm9yZy8xMC4xMDM5L0M1UkEyNTA3OUo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S0xOVQxNDozNDozMyIsIk1vZGlmaWVkQnkiOiJfUm9uamEgV2FnbmVyLVdlbnoiLCJJZCI6IjUzNDQzNzYzLTkxMGYtNGQxMy1hY2NhLWM0ZTVlZmFmNTlhNSIsIk1vZGlmaWVkT24iOiIyMDIwLTExLTE5VDE0OjM0OjMzIiwiUHJvamVjdCI6eyIkcmVmIjoiNSJ9fV0sIk51bWJlciI6IjYiLCJPcmdhbml6YXRpb25zIjpbXSwiT3RoZXJzSW52b2x2ZWQiOltdLCJQYWdlQ291bnQiOiI4IiwiUGFnZVJhbmdlIjoiPHNwPlxyXG4gIDxuPjE3OTQ3PC9uPlxyXG4gIDxpbj50cnVlPC9pbj5cclxuICA8b3M+MTc5NDc8L29zPlxyXG4gIDxwcz4xNzk0NzwvcHM+XHJcbjwvc3A+XHJcbjxlcD5cclxuICA8bj4xNzk1NDwvbj5cclxuICA8aW4+dHJ1ZTwvaW4+XHJcbiAgPG9zPjE3OTU0PC9vcz5cclxuICA8cHM+MTc5NTQ8L3BzPlxyXG48L2VwPlxyXG48b3M+MTc5NDctMTc5NTQ8L29zPiIsIlBlcmlvZGljYWwiOnsiJGlkIjoiMTQiLCIkdHlwZSI6IlN3aXNzQWNhZGVtaWMuQ2l0YXZpLlBlcmlvZGljYWwsIFN3aXNzQWNhZGVtaWMuQ2l0YXZpIiwiRWlzc24iOiIyMDQ2LTIwNjkiLCJOYW1lIjoiUlNDIEFkdmFuY2VzIiwiUGFnaW5hdGlvbiI6MCwiUHJvdGVjdGVkIjpmYWxzZSwiU3RhbmRhcmRBYmJyZXZpYXRpb24iOiJSU0MgQWR2LiIsIkNyZWF0ZWRCeSI6Il9Sb25qYSBXYWduZXItV2VueiIsIkNyZWF0ZWRPbiI6IjIwMjAtMTAtMTVUMTQ6MTU6MzciLCJNb2RpZmllZEJ5IjoiX1JvbmphIFdhZ25lci1XZW56IiwiSWQiOiI3NzM4NTAyOS03NTEyLTRhNzMtODc3MS0wMjg3ZDFhODE1ZDciLCJNb2RpZmllZE9uIjoiMjAyMC0xMC0xNVQxNDoxNTozNyIsIlByb2plY3QiOnsiJHJlZiI6IjUifX0sIlB1Ymxpc2hlcnMiOlt7IiRpZCI6IjE1IiwiJHR5cGUiOiJTd2lzc0FjYWRlbWljLkNpdGF2aS5QdWJsaXNoZXIsIFN3aXNzQWNhZGVtaWMuQ2l0YXZpIiwiTmFtZSI6IlJveWFsIFNvY2lldHkgb2YgQ2hlbWlzdHJ5IiwiUHJvdGVjdGVkIjpmYWxzZSwiQ3JlYXRlZEJ5IjoiX1JvbmphIFdhZ25lci1XZW56IiwiQ3JlYXRlZE9uIjoiMjAyMC0xMC0yNlQxMDo0NzoxMSIsIk1vZGlmaWVkQnkiOiJfUm9uamEgV2FnbmVyLVdlbnoiLCJJZCI6Ijc2MzZiMzM1LTNhZDctNGFjYS05ZGNkLTlkYmYyNzBmMDc4NyIsIk1vZGlmaWVkT24iOiIyMDIwLTEwLTI2VDEwOjQ3OjExIiwiUHJvamVjdCI6eyIkcmVmIjoiNSJ9fV0sIlF1b3RhdGlvbnMiOltdLCJSZWZlcmVuY2VUeXBlIjoiSm91cm5hbEFydGljbGUiLCJTaG9ydFRpdGxlIjoiWWFvLCBZYW8gZXQgYWwuIDIwMTYg4oCTIFJlY3ljbGluZyBhbmQgc3ludGhlc2lzIG9mIExpTmkxLzNNbjEvM0NvMS8zTzIiLCJTaG9ydFRpdGxlVXBkYXRlVHlwZSI6MCwiU291cmNlT2ZCaWJsaW9ncmFwaGljSW5mb3JtYXRpb24iOiJDcm9zc1JlZiIsIlN0YXRpY0lkcyI6WyI2MGVkYjg0Mi0yMWRjLTRiNDQtOWRkNS1jNjRhODA4NzQzZTgiXSwiVGFibGVPZkNvbnRlbnRzIjoiUmVjeWNsaW5nIGFuZCBzeW50aGVzaXMgb2YgTGlOaTEvM0NvMS8zTW4xLzNPMiBmcm9tIHdhc3RlIGxpdGhpdW0gaW9uIGJhdHRlcmllcyB1c2luZyBkLGwtbWFsaWMgYWNpZFxyXG4gICAgICAgICAgUmVjeWNsaW5nIGFuZCBzeW50aGVzaXMgb2YgTGlOaTEvM0NvMS8zTW4xLzNPMiBmcm9tIHdhc3RlIGxpdGhpdW0gaW9uIGJhdHRlcmllcyB1c2luZyBkLGwtbWFsaWMgYWNpZFxyXG4gICAgICAgICAgUmVjeWNsaW5nIGFuZCBzeW50aGVzaXMgb2YgTGlOaTEvM0NvMS8zTW4xLzNPMiBmcm9tIHdhc3RlIGxpdGhpdW0gaW9uIGJhdHRlcmllcyB1c2luZyBkLGwtbWFsaWMgYWNpZFxyXG4gICAgICAgICAgICAgICAgICAgIFJlY3ljbGluZyBhbmQgc3ludGhlc2lzIG9mIExpTmkxLzNDbzEvM01uMS8zTzIgZnJvbSB3YXN0ZSBsaXRoaXVtIGlvbiBiYXR0ZXJpZXMgdXNpbmcgZCxsLW1hbGljIGFjaWRcclxuICAgICAgICAgICAgICAgICAgICBSZWN5Y2xpbmcgYW5kIHN5bnRoZXNpcyBvZiBMaU5pMS8zQ28xLzNNbjEvM08yIGZyb20gd2FzdGUgbGl0aGl1bSBpb24gYmF0dGVyaWVzIHVzaW5nIGQsbC1tYWxpYyBhY2lkXHJcbiAgICAgICAgICAgICAgICAgICAgUmVjeWNsaW5nIGFuZCBzeW50aGVzaXMgb2YgTGlOaTEvM0NvMS8zTW4xLzNPMiBmcm9tIHdhc3RlIGxpdGhpdW0gaW9uIGJhdHRlcmllcyB1c2luZyBkLGwtbWFsaWMgYWNpZFxyXG4gICAgICAgICAgUmVjeWNsaW5nIGFuZCBzeW50aGVzaXMgb2YgTGlOaTEvM0NvMS8zTW4xLzNPMiBmcm9tIHdhc3RlIGxpdGhpdW0gaW9uIGJhdHRlcmllcyB1c2luZyBkLGwtbWFsaWMgYWNpZFxyXG4gICAgICAgICAgICAgICAgICAgIFJlY3ljbGluZyBhbmQgc3ludGhlc2lzIG9mIExpTmkxLzNDbzEvM01uMS8zTzIgZnJvbSB3YXN0ZSBsaXRoaXVtIGlvbiBiYXR0ZXJpZXMgdXNpbmcgZCxsLW1hbGljIGFjaWRcclxuICAgICAgICAgICAgICAgICAgICBSZWN5Y2xpbmcgYW5kIHN5bnRoZXNpcyBvZiBMaU5pMS8zQ28xLzNNbjEvM08yIGZyb20gd2FzdGUgbGl0aGl1bSBpb24gYmF0dGVyaWVzIHVzaW5nIGQsbC1tYWxpYyBhY2lkXHJcbiAgICAgICAgICAgICAgICAgICAgUmVjeWNsaW5nIGFuZCBzeW50aGVzaXMgb2YgTGlOaTEvM0NvMS8zTW4xLzNPMiBmcm9tIHdhc3RlIGxpdGhpdW0gaW9uIGJhdHRlcmllcyB1c2luZyBkLGwtbWFsaWMgYWNpZFxyXG4gICAgICAgICAgICAgICAgICAgIFJlY3ljbGluZyBhbmQgc3ludGhlc2lzIG9mIExpTmkxLzNDbzEvM01uMS8zTzIgZnJvbSB3YXN0ZSBsaXRoaXVtIGlvbiBiYXR0ZXJpZXMgdXNpbmcgZCxsLW1hbGljIGFjaWRcclxuICAgICAgICAgIFJlY3ljbGluZyBhbmQgc3ludGhlc2lzIG9mIExpTmkxLzNDbzEvM01uMS8zTzIgZnJvbSB3YXN0ZSBsaXRoaXVtIGlvbiBiYXR0ZXJpZXMgdXNpbmcgZCxsLW1hbGljIGFjaWRcclxuICAgICAgICAgIFJlY3ljbGluZyBhbmQgc3ludGhlc2lzIG9mIExpTmkxLzNDbzEvM01uMS8zTzIgZnJvbSB3YXN0ZSBsaXRoaXVtIGlvbiBiYXR0ZXJpZXMgdXNpbmcgZCxsLW1hbGljIGFjaWQ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mVjeWNsaW5nIGFuZCBzeW50aGVzaXMgb2YgTGlOaTEvM0NvMS8zTW4xLzNPMiBmcm9tIHdhc3RlIGxpdGhpdW0gaW9uIGJhdHRlcmllcyB1c2luZyBkLGwtbWFsaWMgYWNpZDwvc3Bhbj48L3A+XHJcblx0XHRcdDxwIHN0eWxlPVwibWFyZ2luOjBwdCAwcHQgNnB0XCI+PHNwYW4gc3R5bGU9XCJmb250LWZhbWlseTonU2Vnb2UgVUknOyBmb250LXNpemU6OXB0XCI+wqDCoMKgwqDCoMKgwqDCoMKgIFJlY3ljbGluZyBhbmQgc3ludGhlc2lzIG9mIExpTmkxLzNDbzEvM01uMS8zTzIgZnJvbSB3YXN0ZSBsaXRoaXVtIGlvbiBiYXR0ZXJpZXMgdXNpbmcgZCxsLW1hbGljIGFjaWQ8L3NwYW4+PC9wPlxyXG5cdFx0XHQ8cCBzdHlsZT1cIm1hcmdpbjowcHQgMHB0IDZwdFwiPjxzcGFuIHN0eWxlPVwiZm9udC1mYW1pbHk6J1NlZ29lIFVJJzsgZm9udC1zaXplOjlwdFwiPsKgwqDCoMKgwqDCoMKgwqDCoCBSZWN5Y2xpbmcgYW5kIHN5bnRoZXNpcyBvZiBMaU5pMS8zQ28xLzNNbjEvM08yIGZyb20gd2FzdGUgbGl0aGl1bSBpb24gYmF0dGVyaWVzIHVzaW5nIGQsbC1tYWxpYyBhY2lkPC9zcGFuPjwvcD5cclxuXHRcdFx0PHAgc3R5bGU9XCJtYXJnaW46MHB0IDBwdCA2cHRcIj48c3BhbiBzdHlsZT1cImZvbnQtZmFtaWx5OidTZWdvZSBVSSc7IGZvbnQtc2l6ZTo5cHRcIj7CoMKgwqDCoMKgwqDCoMKgwqDCoMKgwqDCoMKgwqDCoMKgwqDCoCBSZWN5Y2xpbmcgYW5kIHN5bnRoZXNpcyBvZiBMaU5pMS8zQ28xLzNNbjEvM08yIGZyb20gd2FzdGUgbGl0aGl1bSBpb24gYmF0dGVyaWVzIHVzaW5nIGQsbC1tYWxpYyBhY2lkPC9zcGFuPjwvcD5cclxuXHRcdFx0PHAgc3R5bGU9XCJtYXJnaW46MHB0IDBwdCA2cHRcIj48c3BhbiBzdHlsZT1cImZvbnQtZmFtaWx5OidTZWdvZSBVSSc7IGZvbnQtc2l6ZTo5cHRcIj7CoMKgwqDCoMKgwqDCoMKgwqDCoMKgwqDCoMKgwqDCoMKgwqDCoCBSZWN5Y2xpbmcgYW5kIHN5bnRoZXNpcyBvZiBMaU5pMS8zQ28xLzNNbjEvM08yIGZyb20gd2FzdGUgbGl0aGl1bSBpb24gYmF0dGVyaWVzIHVzaW5nIGQsbC1tYWxpYyBhY2lkPC9zcGFuPjwvcD5cclxuXHRcdFx0PHAgc3R5bGU9XCJtYXJnaW46MHB0IDBwdCA2cHRcIj48c3BhbiBzdHlsZT1cImZvbnQtZmFtaWx5OidTZWdvZSBVSSc7IGZvbnQtc2l6ZTo5cHRcIj7CoMKgwqDCoMKgwqDCoMKgwqDCoMKgwqDCoMKgwqDCoMKgwqDCoCBSZWN5Y2xpbmcgYW5kIHN5bnRoZXNpcyBvZiBMaU5pMS8zQ28xLzNNbjEvM08yIGZyb20gd2FzdGUgbGl0aGl1bSBpb24gYmF0dGVyaWVzIHVzaW5nIGQsbC1tYWxpYyBhY2lkPC9zcGFuPjwvcD5cclxuXHRcdFx0PHAgc3R5bGU9XCJtYXJnaW46MHB0IDBwdCA2cHRcIj48c3BhbiBzdHlsZT1cImZvbnQtZmFtaWx5OidTZWdvZSBVSSc7IGZvbnQtc2l6ZTo5cHRcIj7CoMKgwqDCoMKgwqDCoMKgwqAgUmVjeWNsaW5nIGFuZCBzeW50aGVzaXMgb2YgTGlOaTEvM0NvMS8zTW4xLzNPMiBmcm9tIHdhc3RlIGxpdGhpdW0gaW9uIGJhdHRlcmllcyB1c2luZyBkLGwtbWFsaWMgYWNpZDwvc3Bhbj48L3A+XHJcblx0XHRcdDxwIHN0eWxlPVwibWFyZ2luOjBwdCAwcHQgNnB0XCI+PHNwYW4gc3R5bGU9XCJmb250LWZhbWlseTonU2Vnb2UgVUknOyBmb250LXNpemU6OXB0XCI+wqDCoMKgwqDCoMKgwqDCoMKgwqDCoMKgwqDCoMKgwqDCoMKgwqAgUmVjeWNsaW5nIGFuZCBzeW50aGVzaXMgb2YgTGlOaTEvM0NvMS8zTW4xLzNPMiBmcm9tIHdhc3RlIGxpdGhpdW0gaW9uIGJhdHRlcmllcyB1c2luZyBkLGwtbWFsaWMgYWNpZDwvc3Bhbj48L3A+XHJcblx0XHRcdDxwIHN0eWxlPVwibWFyZ2luOjBwdCAwcHQgNnB0XCI+PHNwYW4gc3R5bGU9XCJmb250LWZhbWlseTonU2Vnb2UgVUknOyBmb250LXNpemU6OXB0XCI+wqDCoMKgwqDCoMKgwqDCoMKgwqDCoMKgwqDCoMKgwqDCoMKgwqAgUmVjeWNsaW5nIGFuZCBzeW50aGVzaXMgb2YgTGlOaTEvM0NvMS8zTW4xLzNPMiBmcm9tIHdhc3RlIGxpdGhpdW0gaW9uIGJhdHRlcmllcyB1c2luZyBkLGwtbWFsaWMgYWNpZDwvc3Bhbj48L3A+XHJcblx0XHRcdDxwIHN0eWxlPVwibWFyZ2luOjBwdCAwcHQgNnB0XCI+PHNwYW4gc3R5bGU9XCJmb250LWZhbWlseTonU2Vnb2UgVUknOyBmb250LXNpemU6OXB0XCI+wqDCoMKgwqDCoMKgwqDCoMKgwqDCoMKgwqDCoMKgwqDCoMKgwqAgUmVjeWNsaW5nIGFuZCBzeW50aGVzaXMgb2YgTGlOaTEvM0NvMS8zTW4xLzNPMiBmcm9tIHdhc3RlIGxpdGhpdW0gaW9uIGJhdHRlcmllcyB1c2luZyBkLGwtbWFsaWMgYWNpZDwvc3Bhbj48L3A+XHJcblx0XHRcdDxwIHN0eWxlPVwibWFyZ2luOjBwdCAwcHQgNnB0XCI+PHNwYW4gc3R5bGU9XCJmb250LWZhbWlseTonU2Vnb2UgVUknOyBmb250LXNpemU6OXB0XCI+wqDCoMKgwqDCoMKgwqDCoMKgwqDCoMKgwqDCoMKgwqDCoMKgwqAgUmVjeWNsaW5nIGFuZCBzeW50aGVzaXMgb2YgTGlOaTEvM0NvMS8zTW4xLzNPMiBmcm9tIHdhc3RlIGxpdGhpdW0gaW9uIGJhdHRlcmllcyB1c2luZyBkLGwtbWFsaWMgYWNpZDwvc3Bhbj48L3A+XHJcblx0XHRcdDxwIHN0eWxlPVwibWFyZ2luOjBwdCAwcHQgNnB0XCI+PHNwYW4gc3R5bGU9XCJmb250LWZhbWlseTonU2Vnb2UgVUknOyBmb250LXNpemU6OXB0XCI+wqDCoMKgwqDCoMKgwqDCoMKgIFJlY3ljbGluZyBhbmQgc3ludGhlc2lzIG9mIExpTmkxLzNDbzEvM01uMS8zTzIgZnJvbSB3YXN0ZSBsaXRoaXVtIGlvbiBiYXR0ZXJpZXMgdXNpbmcgZCxsLW1hbGljIGFjaWQ8L3NwYW4+PC9wPlxyXG5cdFx0XHQ8cCBzdHlsZT1cIm1hcmdpbjowcHQgMHB0IDZwdFwiPjxzcGFuIHN0eWxlPVwiZm9udC1mYW1pbHk6J1NlZ29lIFVJJzsgZm9udC1zaXplOjlwdFwiPsKgwqDCoMKgwqDCoMKgwqDCoCBSZWN5Y2xpbmcgYW5kIHN5bnRoZXNpcyBvZiBMaU5pMS8zQ28xLzNNbjEvM08yIGZyb20gd2FzdGUgbGl0aGl1bSBpb24gYmF0dGVyaWVzIHVzaW5nIGQsbC1tYWxpYyBhY2lkPC9zcGFuPjwvcD5cclxuXHRcdDwvZGl2PlxyXG5cdDwvYm9keT5cclxuPC9odG1sPiIsIlRhYmxlT2ZDb250ZW50c1NvdXJjZVRleHRGb3JtYXQiOjAsIlRhc2tzIjpbXSwiVGl0bGUiOiJSZWN5Y2xpbmcgYW5kIHN5bnRoZXNpcyBvZiBMaU5pPHN1Yj4xLzM8L3N1Yj5NbjxzdWI+MS8zPC9zdWI+Q288c3ViPjEvMzwvc3ViPk88c3ViPjI8L3N1Yj4gZnJvbSB3YXN0ZSBsaXRoaXVtIGlvbiBiYXR0ZXJpZXMgdXNpbmcgZCAsIGwgLW1hbGljIGFjaWQiLCJUcmFuc2xhdG9ycyI6W10sIlllYXIiOiIyMDE2IiwiWWVhclJlc29sdmVkIjoiMjAxNiIsIkNyZWF0ZWRCeSI6Il9Sb25qYSBXYWduZXItV2VueiIsIkNyZWF0ZWRPbiI6IjIwMjAtMTEtMTlUMTQ6MzM6MzIiLCJNb2RpZmllZEJ5IjoiX1dhZ25lcndlIiwiSWQiOiJjMDg4N2NjOC1hMTgwLTQwMjEtYTllNy0xNTcxMDJjZjZlMzciLCJNb2RpZmllZE9uIjoiMjAyMi0wNi0xNVQxMzoxNDo0NiIsIlByb2plY3QiOnsiJHJlZiI6IjUifX0sIlVzZU51bWJlcmluZ1R5cGVPZlBhcmVudERvY3VtZW50IjpmYWxzZX1dLCJGb3JtYXR0ZWRUZXh0Ijp7IiRpZCI6IjE2IiwiQ291bnQiOjEsIlRleHRVbml0cyI6W3siJGlkIjoiMTciLCJGb250U3R5bGUiOnsiJGlkIjoiMTgiLCJOZXV0cmFsIjp0cnVlfSwiUmVhZGluZ09yZGVyIjoxLCJUZXh0IjoiWzg0XSJ9XX0sIlRhZyI6IkNpdGF2aVBsYWNlaG9sZGVyI2U1Njk4YzI3LTkyMTctNDhlOC04NzJiLTUzOWU1NTYzYmViMiIsIlRleHQiOiJbODRdIiwiV0FJVmVyc2lvbiI6IjYuOC4wLjAifQ==}</w:instrText>
                </w:r>
                <w:r w:rsidR="00670427" w:rsidRPr="0077002F">
                  <w:rPr>
                    <w:lang w:val="en-US"/>
                  </w:rPr>
                  <w:fldChar w:fldCharType="separate"/>
                </w:r>
                <w:r w:rsidR="00670427" w:rsidRPr="0077002F">
                  <w:rPr>
                    <w:lang w:val="en-US"/>
                  </w:rPr>
                  <w:t>[84]</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8</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discharging</w:t>
            </w:r>
          </w:p>
          <w:p w:rsidR="00670427" w:rsidRPr="0077002F" w:rsidRDefault="00670427" w:rsidP="00670427">
            <w:pPr>
              <w:spacing w:before="288" w:after="288"/>
              <w:rPr>
                <w:lang w:val="en-US"/>
              </w:rPr>
            </w:pPr>
            <w:r w:rsidRPr="0077002F">
              <w:rPr>
                <w:lang w:val="en-US"/>
              </w:rPr>
              <w:t>manually disassemble</w:t>
            </w:r>
          </w:p>
          <w:p w:rsidR="00670427" w:rsidRPr="0077002F" w:rsidRDefault="00670427" w:rsidP="00670427">
            <w:pPr>
              <w:spacing w:before="288" w:after="288"/>
              <w:rPr>
                <w:lang w:val="en-US"/>
              </w:rPr>
            </w:pPr>
            <w:r w:rsidRPr="0077002F">
              <w:rPr>
                <w:lang w:val="en-US"/>
              </w:rPr>
              <w:t>crushing</w:t>
            </w:r>
          </w:p>
          <w:p w:rsidR="00670427" w:rsidRPr="0077002F" w:rsidRDefault="00670427" w:rsidP="00670427">
            <w:pPr>
              <w:spacing w:before="288" w:after="288"/>
              <w:rPr>
                <w:lang w:val="en-US"/>
              </w:rPr>
            </w:pPr>
            <w:r w:rsidRPr="0077002F">
              <w:rPr>
                <w:lang w:val="en-US"/>
              </w:rPr>
              <w:t xml:space="preserve">screening </w:t>
            </w:r>
          </w:p>
          <w:p w:rsidR="00670427" w:rsidRPr="0077002F" w:rsidRDefault="00670427" w:rsidP="00670427">
            <w:pPr>
              <w:spacing w:before="288" w:after="288"/>
              <w:rPr>
                <w:lang w:val="en-US"/>
              </w:rPr>
            </w:pPr>
            <w:r w:rsidRPr="0077002F">
              <w:rPr>
                <w:lang w:val="en-US"/>
              </w:rPr>
              <w:t xml:space="preserve">leaching </w:t>
            </w:r>
          </w:p>
          <w:p w:rsidR="00670427" w:rsidRPr="0077002F" w:rsidRDefault="00670427" w:rsidP="00670427">
            <w:pPr>
              <w:spacing w:before="288" w:after="288"/>
              <w:rPr>
                <w:lang w:val="en-US"/>
              </w:rPr>
            </w:pPr>
            <w:r w:rsidRPr="0077002F">
              <w:rPr>
                <w:lang w:val="en-US"/>
              </w:rPr>
              <w:t xml:space="preserve">filtration </w:t>
            </w:r>
          </w:p>
          <w:p w:rsidR="00670427" w:rsidRPr="0077002F" w:rsidRDefault="00670427" w:rsidP="00670427">
            <w:pPr>
              <w:spacing w:before="288" w:after="288"/>
              <w:rPr>
                <w:lang w:val="en-US"/>
              </w:rPr>
            </w:pPr>
            <w:r w:rsidRPr="0077002F">
              <w:rPr>
                <w:lang w:val="en-US"/>
              </w:rPr>
              <w:t>drying</w:t>
            </w:r>
          </w:p>
          <w:p w:rsidR="00670427" w:rsidRPr="0077002F" w:rsidRDefault="00670427" w:rsidP="00670427">
            <w:pPr>
              <w:spacing w:before="288" w:after="288"/>
              <w:rPr>
                <w:lang w:val="en-US"/>
              </w:rPr>
            </w:pPr>
            <w:r w:rsidRPr="0077002F">
              <w:rPr>
                <w:lang w:val="en-US"/>
              </w:rPr>
              <w:t xml:space="preserve">flotation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n.a. </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4dfdb190-685d-4c0f-983b-28df440cf17c"/>
                <w:id w:val="1122118316"/>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JhMmM0YjZmLTAzMGQtNDJkOS05ZjBkLTEwZTIxNTk4YWI0ZCIsIlJhbmdlTGVuZ3RoIjo0LCJSZWZlcmVuY2VJZCI6IjlhZTVlNjcxLTE0NGUtNDBjNC1hMjJjLWVlZjU0NGViOTBiOSIsIlJlZmVyZW5jZSI6eyIkaWQiOiIzIiwiJHR5cGUiOiJTd2lzc0FjYWRlbWljLkNpdGF2aS5SZWZlcmVuY2UsIFN3aXNzQWNhZGVtaWMuQ2l0YXZpIiwiQWJzdHJhY3QiOiJGZW50b24gbW9kaWZpZWQgZmxvdGF0aW9uIGlzIG9uZSBvZiB0aGUgZWZmZWN0aXZlIHdheXMgdG8gc2VwYXJhdGUgYW5kIHJlY3ljbGUgdGhlIGVsZWN0cm9kZSBtYXRlcmlhbHMsIExpQ29PMiBhbmRcclxuZ3JhcGhpdGUsIGZyb20gc3BlbnQgbGl0aGl1bS1pb24gYmF0dGVyaWVzIChMaUJzKS4gSG93ZXZlciwgYSBzYXRpc2ZhY3RvcnkgTGlDb08yIGdyYWRlIG9mIGZsb3RhdGlvbiBjb25jZW50cmF0ZVxyXG5zdGlsbCBjb3VsZCBub3QgYmUgYWNoaWV2ZWQgYWZ0ZXIgdGhlIEZlbnRvbiBtb2RpZmljYXRpb24uIENvbXBhcmlzb24gb2YgaXRzIGZsb3RhdGlvbiByZXN1bHRzIHdpdGggdGhlIGRpcmVjdCBmbG90YXRpb25cclxuYW5kIHJvYXN0aW5nIG1vZGlmaWVkIGZsb3RhdGlvbiBpbmRpY2F0ZXMgdGhlIGNvbmNlbnRyYXRlIGdyYWRlIG9mIExpQ29PMiBhZnRlciBGZW50b24gdHJlYXRtZW50IG9ubHkgaW5jcmVhc2VkXHJcbmJ5IDUlLCByZWFjaGluZyA2MCUsIHdoaWxlIHRoYXQgb2YgdGhlIHJvYXN0aW5nIGZsb3RhdGlvbiBjb3VsZCBiZSB1cCB0byA5MCUuIEFuYWx5c2VzIG9mIHN1cmZhY2VcclxubW9ycGhvbG9neSBhbmQgY2hlbWljYWwgY29tcG9zaXRpb24gaW5kaWNhdGUgdGhhdCB0aGUgbmV3Ym9ybiBzdXJmYWNlIG9mIHRoZSBlbGVjdHJvZGUgcGFydGljbGVzIGFyZSB3cmFwcGVkXHJcbndpdGggYW4gaW5vcmdhbmljIGNvbXBvdW5kIGxheWVyIGNvbXBvc2VkIG9mIEZlKE9IKTMsIHdoaWNoIGlzIHRoZSBzZWNvbmRhcnkgcHJvZHVjdCBvZiBzZW1pLXNvbGlkIHBoYXNlXHJcbkZlbnRvbi4gVGhlIGlub3JnYW5pYyBmaWxtIHJlc3VsdHMgaW4gYSBzaW1pbGFyIGh5ZHJvcGhvYmljaXR5IGFuZCBmaW5hbGx5IGxlYWRzIHRvIHRoZSBwb29yIGZsb3RhdGlvbiByZXN1bHRzLiBEZWR1Y2luZ1xyXG5mcm9tIHRoZSByZWFjdGlvbiBtZWNoYW5pc20gb2YgRmVudG9uLCB0aGUgZW5oYW5jZW1lbnQgb2YgYWxrYWxpbmUgZW52aXJvbm1lbnQgaXMgYSBtYWluIHJlYXNvbiBmb3JcclxudGhlIHByZWNpcGl0YXRpb24gb2YgRmUzKyBvbiB0aGUgc3VyZmFjZSBvZiBwYXJ0aWNsZXMuIFRoZXJlZm9yZSwgYW4gYXBwcm9wcmlhdGUgYW1vdW50IG9mIGh5ZHJvY2hsb3JpYyBhY2lkXHJcbihIQ2wpIHdhcyBhZGRlZCB0byByZWFjdCB3aXRoIHByZWNpcGl0YXRpb24sIGFuZCB0aGUgZmluYWwgY29uY2VudHJhdGUgZ3JhZGUgcmVhY2hlZCA3NSU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Qb3dkZXIgVGVjaG5vbG9neSwgMzE1ICgyMDE3KSAxMzktMTQ2LiBkb2k6MTAuMTAxNi9qLnBvd3RlYy4yMDE3LjAzLjA1MDwvc3Bhbj48L3A+XHJcblx0XHQ8L2Rpdj5cclxuXHQ8L2JvZHk+XHJcbjwvaHRtbD4iLCJBYnN0cmFjdFJ0ZiI6IntcXHJ0ZjFcXGFuc2lcXGFuc2ljcGcxMjUyXFx1YzBcXHN0c2hmZGJjaDBcXHN0c2hmbG9jaDBcXHN0c2hmaGljaDBcXHN0c2hmYmkwXFxkZWZmMFxyXG5cXGFkZWZmMHtcXGZvbnR0Ymx7XFxmMFxcZm5pbFxcZmNoYXJzZXQwIFRpbWVzIE5ldyBSb21hbjt9e1xcZjFcXGZuaWxcXGZjaGFyc2V0MCBTZWdvZSBVSTt9fXtcXGNvbG9ydGJsO1xccmVkMFxcZ3JlZW4wXFxibHVlMFxyXG47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GZW50b24gbW9kaWZpZWQgZmxvdGF0aW9uIGlzIG9uZSBvZiB0aGUgZWZmZWN0aXZlIHdheXMgdG8gc2VwYXJhdGUgYW5kIHJlY3ljbGUgdGhlIGVsZWN0cm9kZSBtYXRlcmlhbHMsIExpQ29PMiBhbmR9e1xccnRsY2hcXGFmMFxcYWZzMjRcXGx0cmNoXFxmczE4XFxsYW5nMTAzMVxcbGFuZ25wMTAzMVxcbG9jaFxcYWYxXFxkYmNoXFxhZjFcXGhpY2hcXGYxXFxjczEwXFxjZjFcclxu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dyYXBoaXRlLCBmcm9tIHNwZW50IGxpdGhpdW0taW9uIGJhdHRlcmllcyAoTGlCcykuIEhvd2V2ZXIsIGEgc2F0aXNmYWN0b3J5IExpQ29PMiBncmFkZSBvZiBmbG90YXRpb24gY29uY2VudHJhdG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zdGlsbCBjb3VsZCBub3QgYmUgYWNoaWV2ZWQgYWZ0ZXIgdGhlIEZlbnRvbiBtb2RpZmljYXRpb24uIENvbXBhcmlzb24gb2YgaXRzIGZsb3RhdGlvbiByZXN1bHRzIHdpdGggdGhlIGRpcmVjdCBmbG90YXRpb259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FuZCByb2FzdGluZyBtb2RpZmllZCBmbG90YXRpb24gaW5kaWNhdGVzIHRoZSBjb25jZW50cmF0ZSBncmFkZSBvZiBMaUNvTzIgYWZ0ZXIgRmVudG9uIHRyZWF0bWVudCBvbmx5IGluY3JlYXNlZ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J5IDUlLCByZWFjaGluZyA2MCUsIHdoaWxlIHRoYXQgb2YgdGhlIHJvYXN0aW5nIGZsb3RhdGlvbiBjb3VsZCBiZSB1cCB0byA5MCUuIEFuYWx5c2VzIG9mIHN1cmZhY2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1vcnBob2xvZ3kgYW5kIGNoZW1pY2FsIGNvbXBvc2l0aW9uIGluZGljYXRlIHRoYXQgdGhlIG5ld2Jvcm4gc3VyZmFjZSBvZiB0aGUgZWxlY3Ryb2RlIHBhcnRpY2xlcyBhcmUgd3JhcHBlZ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dpdGggYW4gaW5vcmdhbmljIGNvbXBvdW5kIGxheWVyIGNvbXBvc2VkIG9mIEZlKE9IKTMsIHdoaWNoIGlzIHRoZSBzZWNvbmRhcnkgcHJvZHVjdCBvZiBzZW1pLXNvbGlkIHBoYXNl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GZW50b24uIFRoZSBpbm9yZ2FuaWMgZmlsbSByZXN1bHRzIGluIGEgc2ltaWxhciBoeWRyb3Bob2JpY2l0eSBhbmQgZmluYWxseSBsZWFkcyB0byB0aGUgcG9vciBmbG90YXRpb24gcmVzdWx0cy4gRGVkdWNpbmd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mcm9tIHRoZSByZWFjdGlvbiBtZWNoYW5pc20gb2YgRmVudG9uLCB0aGUgZW5oYW5jZW1lbnQgb2YgYWxrYWxpbmUgZW52aXJvbm1lbnQgaXMgYSBtYWluIHJlYXNvbiBmb3J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oZSBwcmVjaXBpdGF0aW9uIG9mIEZlMysgb24gdGhlIHN1cmZhY2Ugb2YgcGFydGljbGVzLiBUaGVyZWZvcmUsIGFuIGFwcHJvcHJpYXRlIGFtb3VudCBvZiBoeWRyb2NobG9yaWMgYWNpZ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ChIQ2wpIHdhcyBhZGRlZCB0byByZWFjdCB3aXRoIHByZWNpcGl0YXRpb24sIGFuZCB0aGUgZmluYWwgY29uY2VudHJhdGUgZ3JhZGUgcmVhY2hlZCA3NSU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KLiIsIkxhc3ROYW1lIjoiWXUiLCJQcm90ZWN0ZWQiOmZhbHNlLCJTZXgiOjAsIkNyZWF0ZWRCeSI6Il9Sb25qYSBXYWduZXItV2VueiIsIkNyZWF0ZWRPbiI6IjIwMjAtMTAtMDhUMTE6NDY6NTYiLCJNb2RpZmllZEJ5IjoiX1JvbmphIFdhZ25lci1XZW56IiwiSWQiOiJmMzU2ZGM2YS1mOTRmLTQ2NmUtOWI3Ni1hZDgxYWVkZmI0YmIiLCJNb2RpZmllZE9uIjoiMjAyMC0xMC0wOFQxMTo0Njo1NiIsIlByb2plY3QiOnsiJGlkIjoiNSIsIiR0eXBlIjoiU3dpc3NBY2FkZW1pYy5DaXRhdmkuUHJvamVjdCwgU3dpc3NBY2FkZW1pYy5DaXRhdmkifX0seyIkaWQiOiI2IiwiJHR5cGUiOiJTd2lzc0FjYWRlbWljLkNpdGF2aS5QZXJzb24sIFN3aXNzQWNhZGVtaWMuQ2l0YXZpIiwiRmlyc3ROYW1lIjoiWS4iLCJMYXN0TmFtZSI6IkhlIiwiUHJvdGVjdGVkIjpmYWxzZSwiU2V4IjowLCJDcmVhdGVkQnkiOiJfUm9uamEgV2FnbmVyLVdlbnoiLCJDcmVhdGVkT24iOiIyMDIwLTEwLTA3VDEyOjU0OjM3IiwiTW9kaWZpZWRCeSI6Il9Sb25qYSBXYWduZXItV2VueiIsIklkIjoiZjc3ZjhmNDctYzlmMi00NWNlLTk2ZWUtYzZlZGQ1YTFhOWMxIiwiTW9kaWZpZWRPbiI6IjIwMjAtMTAtMDdUMTI6NTQ6MzciLCJQcm9qZWN0Ijp7IiRyZWYiOiI1In19LHsiJGlkIjoiNyIsIiR0eXBlIjoiU3dpc3NBY2FkZW1pYy5DaXRhdmkuUGVyc29uLCBTd2lzc0FjYWRlbWljLkNpdGF2aSIsIkZpcnN0TmFtZSI6IkguIiwiTGFzdE5hbWUiOiJMaSIsIlByb3RlY3RlZCI6ZmFsc2UsIlNleCI6MCwiQ3JlYXRlZEJ5IjoiX1JvbmphIFdhZ25lci1XZW56IiwiQ3JlYXRlZE9uIjoiMjAyMC0xMC0wOFQxMTo0Njo1NiIsIk1vZGlmaWVkQnkiOiJfUm9uamEgV2FnbmVyLVdlbnoiLCJJZCI6IjRlM2M3YjZiLTZhYTktNDdlZi04OTg4LWYxZGExYTZhNzE3OSIsIk1vZGlmaWVkT24iOiIyMDIwLTEwLTA4VDExOjQ2OjU2IiwiUHJvamVjdCI6eyIkcmVmIjoiNSJ9fSx7IiRpZCI6IjgiLCIkdHlwZSI6IlN3aXNzQWNhZGVtaWMuQ2l0YXZpLlBlcnNvbiwgU3dpc3NBY2FkZW1pYy5DaXRhdmkiLCJGaXJzdE5hbWUiOiJXLiIsIkxhc3ROYW1lIjoiWGllIiwiUHJvdGVjdGVkIjpmYWxzZSwiU2V4IjowLCJDcmVhdGVkQnkiOiJfUm9uamEgV2FnbmVyLVdlbnoiLCJDcmVhdGVkT24iOiIyMDIwLTEwLTA3VDEyOjU0OjM3IiwiTW9kaWZpZWRCeSI6Il9Sb25qYSBXYWduZXItV2VueiIsIklkIjoiMDQzYjc0MzUtZDhhNi00NDk3LWFlNGItNzBiOWVmNDRiODlhIiwiTW9kaWZpZWRPbiI6IjIwMjAtMTAtMDdUMTI6NTQ6MzciLCJQcm9qZWN0Ijp7IiRyZWYiOiI1In19LHsiJGlkIjoiOSIsIiR0eXBlIjoiU3dpc3NBY2FkZW1pYy5DaXRhdmkuUGVyc29uLCBTd2lzc0FjYWRlbWljLkNpdGF2aSIsIkZpcnN0TmFtZSI6IlQuIiwiTGFzdE5hbWUiOiJaaGFuZyIsIlByb3RlY3RlZCI6ZmFsc2UsIlNleCI6MCwiQ3JlYXRlZEJ5IjoiX1JvbmphIFdhZ25lci1XZW56IiwiQ3JlYXRlZE9uIjoiMjAyMC0xMC0wN1QxMjo1NDozNyIsIk1vZGlmaWVkQnkiOiJfUm9uamEgV2FnbmVyLVdlbnoiLCJJZCI6IjU1MTFiYjMzLWE0ZWEtNGJlZS04N2RiLWE1OTZlMGZlODg5NSIsIk1vZGlmaWVkT24iOiIyMDIwLTEwLTA3VDEyOjU0OjM3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RG9ya2FcXEFwcERhdGFcXExvY2FsXFxUZW1wXFwxdTVwdXNyby5qcGciLCJVcmlTdHJpbmciOiI5YWU1ZTY3MS0xNDRlLTQwYzQtYTIyYy1lZWY1NDRlYjkwYjk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G93dGVjLjIwMTcuMDMuMDUw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nBvd3RlYy4yMDE3LjAzLjA1MCIsIlVyaVN0cmluZyI6Imh0dHBzOi8vZG9pLm9yZy8xMC4xMDE2L2oucG93dGVjLjIwMTcuMDMuMDUw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NUMTQ6NTA6NTYiLCJNb2RpZmllZEJ5IjoiX1JvbmphIFdhZ25lci1XZW56IiwiSWQiOiI3YjIwYjYyNi1hMGNjLTQ1MjgtYTJiMS1lMGRlMjRiZjhiOTEiLCJNb2RpZmllZE9uIjoiMjAyMC0xMC0xM1QxNDo1MDo1NiIsIlByb2plY3QiOnsiJHJlZiI6IjUifX1dLCJOb3RlcyI6IlBJSTogIFMwMDMyNTkxMDE3MzAyNjY4IiwiTnVtYmVyIjoiMzE1IiwiT3JnYW5pemF0aW9ucyI6W10sIk90aGVyc0ludm9sdmVkIjpbXSwiUGFnZUNvdW50IjoiOCIsIlBhZ2VSYW5nZSI6IjxzcD5cclxuICA8bj4xMzk8L24+XHJcbiAgPGluPnRydWU8L2luPlxyXG4gIDxvcz4xMzk8L29zPlxyXG4gIDxwcz4xMzk8L3BzPlxyXG48L3NwPlxyXG48ZXA+XHJcbiAgPG4+MTQ2PC9uPlxyXG4gIDxpbj50cnVlPC9pbj5cclxuICA8b3M+MTQ2PC9vcz5cclxuICA8cHM+MTQ2PC9wcz5cclxuPC9lcD5cclxuPG9zPjEzOS0xNDY8L29zPiIsIlBlcmlvZGljYWwiOnsiJGlkIjoiMTUiLCIkdHlwZSI6IlN3aXNzQWNhZGVtaWMuQ2l0YXZpLlBlcmlvZGljYWwsIFN3aXNzQWNhZGVtaWMuQ2l0YXZpIiwiSXNzbiI6IjAwMzI1OTEwIiwiTmFtZSI6IlBvd2RlciBUZWNobm9sb2d5IiwiUGFnaW5hdGlvbiI6MCwiUHJvdGVjdGVkIjpmYWxzZSwiQ3JlYXRlZEJ5IjoiX1JvbmphIFdhZ25lci1XZW56IiwiQ3JlYXRlZE9uIjoiMjAyMC0xMC0xM1QxNDo1MDo1NiIsIk1vZGlmaWVkQnkiOiJfUm9uamEgV2FnbmVyLVdlbnoiLCJJZCI6IjY2OTM0MDE3LThmOGMtNGFiNC1hNjc2LTM0NTRlZTdmMTc0MiIsIk1vZGlmaWVkT24iOiIyMDIwLTEwLTEzVDE0OjUwOjU2IiwiUHJvamVjdCI6eyIkcmVmIjoiNSJ9fSwiUHVibGlzaGVycyI6W3siJGlkIjoiMTY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ZdSwgSGUgZXQgYWwuIDIwMTcg4oCTIEVmZmVjdCBvZiB0aGUgc2Vjb25kYXJ5IHByb2R1Y3QiLCJTaG9ydFRpdGxlVXBkYXRlVHlwZSI6MCwiU291cmNlT2ZCaWJsaW9ncmFwaGljSW5mb3JtYXRpb24iOiJDcm9zc1JlZiIsIlN0YXRpY0lkcyI6WyI4ZTBkMzliMy1lNTRlLTQwYjgtOGJiZC1kMjMzNGJlMjIwMzYiXSwiVGFibGVPZkNvbnRlbnRzIjoiRWZmZWN0IG9mIHRoZSBzZWNvbmRhcnkgcHJvZHVjdCBvZiBzZW1pLeKAnnNvbGlkIHBoYXNlIEZlbnRvbiBvbiB0aGUgZmxvdGFiaWxpdHkgb2YgZWxlY3Ryb2RlIG1hdGVyaWFsIGZyb20gc3BlbnQgbGl0aGl1bS3igJ5pby4uLlxyXG4gICAgICAgICAgMS4gSW50cm9kdWN0aW9uXHJcbiAgICAgICAgICAyLiBFeHBlcmltZW50XHJcbiAgICAgICAgICAgICAgICAgICAgMi4xLiBFeHBlcmltZW50YWwgcmF3IG1hdGVyaWFsc1xyXG4gICAgICAgICAgICAgICAgICAgIDIuMi4gRmVudG9uIGFuZCByb2FzdGluZyBwcm9jZXNzXHJcbiAgICAgICAgICAgICAgICAgICAgMi4zLiBGbG90YXRpb24gZXhwZXJpbWVudFxyXG4gICAgICAgICAgICAgICAgICAgIDIuNC4gU0VNK0VEWCBhbmFseXNpc1xyXG4gICAgICAgICAgICAgICAgICAgIDIuNS4gRkUtRVBNQSBhbmFseXNpc1xyXG4gICAgICAgICAgMy4gUmVzdWx0cyBhbmQgZGlzY3Vzc2lvblxyXG4gICAgICAgICAgICAgICAgICAgIDMuMS4gQ29tcGFyaXNvbiBhbW9uZyBkaWZmZXJlbnQgZmxvdGF0aW9uIGV4cGVyaW1lbnRzXHJcbiAgICAgICAgICAgICAgICAgICAgMy4yLiBBbmFseXNpcyBvZiBTRU0gbW9ycGhvbG9neVxyXG4gICAgICAgICAgICAgICAgICAgIDMuMy4gTWljcm8tcHJvYmUgcXVhbnRpdGF0aXZlIGFuYWx5c2lzIG9mIEZFLUVQTUFcclxuICAgICAgICAgICAgICAgICAgICAzLjQuIEZvcm1hdGlvbiBtZWNoYW5pc20gYW5kIGh5ZHJvcGhvYmljIGltcGFjdCBvZiBGZW50b24gc2Vjb25kYXJ5IHByb2R1Y3RcclxuICAgICAgICAgIDQuIENvbmNsdXNpb25cclxuICAgICAgICAgIEFja25vd2xlZGd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FZmZlY3Qgb2YgdGhlIHNlY29uZGFyeSBwcm9kdWN0IG9mIHNlbWkt4oCec29saWQgcGhhc2UgRmVudG9uIG9uIHRoZSBmbG90YWJpbGl0eSBvZiBlbGVjdHJvZGUgbWF0ZXJpYWwgZnJvbSBzcGVudCBsaXRoaXVtLeKAnmlvLi4uPC9zcGFuPjwvcD5cclxuXHRcdFx0PHAgc3R5bGU9XCJtYXJnaW46MHB0IDBwdCA2cHRcIj48c3BhbiBzdHlsZT1cImZvbnQtZmFtaWx5OidTZWdvZSBVSSc7IGZvbnQtc2l6ZTo5cHRcIj7CoMKgwqDCoMKgwqDCoMKgwqAgMS4gSW50cm9kdWN0aW9uPC9zcGFuPjwvcD5cclxuXHRcdFx0PHAgc3R5bGU9XCJtYXJnaW46MHB0IDBwdCA2cHRcIj48c3BhbiBzdHlsZT1cImZvbnQtZmFtaWx5OidTZWdvZSBVSSc7IGZvbnQtc2l6ZTo5cHRcIj7CoMKgwqDCoMKgwqDCoMKgwqAgMi4gRXhwZXJpbWVudDwvc3Bhbj48L3A+XHJcblx0XHRcdDxwIHN0eWxlPVwibWFyZ2luOjBwdCAwcHQgNnB0XCI+PHNwYW4gc3R5bGU9XCJmb250LWZhbWlseTonU2Vnb2UgVUknOyBmb250LXNpemU6OXB0XCI+wqDCoMKgwqDCoMKgwqDCoMKgwqDCoMKgwqDCoMKgwqDCoMKgwqAgMi4xLiBFeHBlcmltZW50YWwgcmF3IG1hdGVyaWFsczwvc3Bhbj48L3A+XHJcblx0XHRcdDxwIHN0eWxlPVwibWFyZ2luOjBwdCAwcHQgNnB0XCI+PHNwYW4gc3R5bGU9XCJmb250LWZhbWlseTonU2Vnb2UgVUknOyBmb250LXNpemU6OXB0XCI+wqDCoMKgwqDCoMKgwqDCoMKgwqDCoMKgwqDCoMKgwqDCoMKgwqAgMi4yLiBGZW50b24gYW5kIHJvYXN0aW5nIHByb2Nlc3M8L3NwYW4+PC9wPlxyXG5cdFx0XHQ8cCBzdHlsZT1cIm1hcmdpbjowcHQgMHB0IDZwdFwiPjxzcGFuIHN0eWxlPVwiZm9udC1mYW1pbHk6J1NlZ29lIFVJJzsgZm9udC1zaXplOjlwdFwiPsKgwqDCoMKgwqDCoMKgwqDCoMKgwqDCoMKgwqDCoMKgwqDCoMKgIDIuMy4gRmxvdGF0aW9uIGV4cGVyaW1lbnQ8L3NwYW4+PC9wPlxyXG5cdFx0XHQ8cCBzdHlsZT1cIm1hcmdpbjowcHQgMHB0IDZwdFwiPjxzcGFuIHN0eWxlPVwiZm9udC1mYW1pbHk6J1NlZ29lIFVJJzsgZm9udC1zaXplOjlwdFwiPsKgwqDCoMKgwqDCoMKgwqDCoMKgwqDCoMKgwqDCoMKgwqDCoMKgIDIuNC4gU0VNK0VEWCBhbmFseXNpczwvc3Bhbj48L3A+XHJcblx0XHRcdDxwIHN0eWxlPVwibWFyZ2luOjBwdCAwcHQgNnB0XCI+PHNwYW4gc3R5bGU9XCJmb250LWZhbWlseTonU2Vnb2UgVUknOyBmb250LXNpemU6OXB0XCI+wqDCoMKgwqDCoMKgwqDCoMKgwqDCoMKgwqDCoMKgwqDCoMKgwqAgMi41LiBGRS1FUE1BIGFuYWx5c2lzPC9zcGFuPjwvcD5cclxuXHRcdFx0PHAgc3R5bGU9XCJtYXJnaW46MHB0IDBwdCA2cHRcIj48c3BhbiBzdHlsZT1cImZvbnQtZmFtaWx5OidTZWdvZSBVSSc7IGZvbnQtc2l6ZTo5cHRcIj7CoMKgwqDCoMKgwqDCoMKgwqAgMy4gUmVzdWx0cyBhbmQgZGlzY3Vzc2lvbjwvc3Bhbj48L3A+XHJcblx0XHRcdDxwIHN0eWxlPVwibWFyZ2luOjBwdCAwcHQgNnB0XCI+PHNwYW4gc3R5bGU9XCJmb250LWZhbWlseTonU2Vnb2UgVUknOyBmb250LXNpemU6OXB0XCI+wqDCoMKgwqDCoMKgwqDCoMKgwqDCoMKgwqDCoMKgwqDCoMKgwqAgMy4xLiBDb21wYXJpc29uIGFtb25nIGRpZmZlcmVudCBmbG90YXRpb24gZXhwZXJpbWVudHM8L3NwYW4+PC9wPlxyXG5cdFx0XHQ8cCBzdHlsZT1cIm1hcmdpbjowcHQgMHB0IDZwdFwiPjxzcGFuIHN0eWxlPVwiZm9udC1mYW1pbHk6J1NlZ29lIFVJJzsgZm9udC1zaXplOjlwdFwiPsKgwqDCoMKgwqDCoMKgwqDCoMKgwqDCoMKgwqDCoMKgwqDCoMKgIDMuMi4gQW5hbHlzaXMgb2YgU0VNIG1vcnBob2xvZ3k8L3NwYW4+PC9wPlxyXG5cdFx0XHQ8cCBzdHlsZT1cIm1hcmdpbjowcHQgMHB0IDZwdFwiPjxzcGFuIHN0eWxlPVwiZm9udC1mYW1pbHk6J1NlZ29lIFVJJzsgZm9udC1zaXplOjlwdFwiPsKgwqDCoMKgwqDCoMKgwqDCoMKgwqDCoMKgwqDCoMKgwqDCoMKgIDMuMy4gTWljcm8tcHJvYmUgcXVhbnRpdGF0aXZlIGFuYWx5c2lzIG9mIEZFLUVQTUE8L3NwYW4+PC9wPlxyXG5cdFx0XHQ8cCBzdHlsZT1cIm1hcmdpbjowcHQgMHB0IDZwdFwiPjxzcGFuIHN0eWxlPVwiZm9udC1mYW1pbHk6J1NlZ29lIFVJJzsgZm9udC1zaXplOjlwdFwiPsKgwqDCoMKgwqDCoMKgwqDCoMKgwqDCoMKgwqDCoMKgwqDCoMKgIDMuNC4gRm9ybWF0aW9uIG1lY2hhbmlzbSBhbmQgaHlkcm9waG9iaWMgaW1wYWN0IG9mIEZlbnRvbiBzZWNvbmRhcnkgcHJvZHVjdDwvc3Bhbj48L3A+XHJcblx0XHRcdDxwIHN0eWxlPVwibWFyZ2luOjBwdCAwcHQgNnB0XCI+PHNwYW4gc3R5bGU9XCJmb250LWZhbWlseTonU2Vnb2UgVUknOyBmb250LXNpemU6OXB0XCI+wqDCoMKgwqDCoMKgwqDCoMKgIDQuIENvbmNsdXNpb248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FZmZlY3Qgb2YgdGhlIHNlY29uZGFyeSBwcm9kdWN0IG9mIHNlbWktc29saWQgcGhhc2UgRmVudG9uIG9uIHRoZSBmbG90YWJpbGl0eSBvZiBlbGVjdHJvZGUgbWF0ZXJpYWwgZnJvbSBzcGVudCBsaXRoaXVtLWlvbiBiYXR0ZXJ5IiwiVHJhbnNsYXRvcnMiOltdLCJZZWFyIjoiMjAxNyIsIlllYXJSZXNvbHZlZCI6IjIwMTciLCJDcmVhdGVkQnkiOiJfUm9uamEgV2FnbmVyLVdlbnoiLCJDcmVhdGVkT24iOiIyMDIwLTEwLTEzVDE0OjUwOjI4IiwiTW9kaWZpZWRCeSI6Il9XYWduZXJ3ZSIsIklkIjoiOWFlNWU2NzEtMTQ0ZS00MGM0LWEyMmMtZWVmNTQ0ZWI5MGI5IiwiTW9kaWZpZWRPbiI6IjIwMjItMDYtMTVUMTM6MTQ6NDYiLCJQcm9qZWN0Ijp7IiRyZWYiOiI1In19LCJVc2VOdW1iZXJpbmdUeXBlT2ZQYXJlbnREb2N1bWVudCI6ZmFsc2V9XSwiRm9ybWF0dGVkVGV4dCI6eyIkaWQiOiIxNyIsIkNvdW50IjoxLCJUZXh0VW5pdHMiOlt7IiRpZCI6IjE4IiwiRm9udFN0eWxlIjp7IiRpZCI6IjE5IiwiTmV1dHJhbCI6dHJ1ZX0sIlJlYWRpbmdPcmRlciI6MSwiVGV4dCI6Ils4NV0ifV19LCJUYWciOiJDaXRhdmlQbGFjZWhvbGRlciM0ZGZkYjE5MC02ODVkLTRjMGYtOTgzYi0yOGRmNDQwY2YxN2MiLCJUZXh0IjoiWzg1XSIsIldBSVZlcnNpb24iOiI2LjguMC4wIn0=}</w:instrText>
                </w:r>
                <w:r w:rsidR="00670427" w:rsidRPr="0077002F">
                  <w:rPr>
                    <w:lang w:val="en-US"/>
                  </w:rPr>
                  <w:fldChar w:fldCharType="separate"/>
                </w:r>
                <w:r w:rsidR="00670427" w:rsidRPr="0077002F">
                  <w:rPr>
                    <w:lang w:val="en-US"/>
                  </w:rPr>
                  <w:t>[85]</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5</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dismantling</w:t>
            </w:r>
          </w:p>
          <w:p w:rsidR="00670427" w:rsidRPr="0077002F" w:rsidRDefault="00670427" w:rsidP="00670427">
            <w:pPr>
              <w:spacing w:before="288" w:after="288"/>
              <w:rPr>
                <w:lang w:val="en-US"/>
              </w:rPr>
            </w:pPr>
            <w:r w:rsidRPr="0077002F">
              <w:rPr>
                <w:lang w:val="en-US"/>
              </w:rPr>
              <w:t>separation</w:t>
            </w:r>
          </w:p>
          <w:p w:rsidR="00670427" w:rsidRPr="0077002F" w:rsidRDefault="00670427" w:rsidP="00670427">
            <w:pPr>
              <w:spacing w:before="288" w:after="288"/>
              <w:rPr>
                <w:lang w:val="en-US"/>
              </w:rPr>
            </w:pPr>
            <w:r w:rsidRPr="0077002F">
              <w:rPr>
                <w:lang w:val="en-US"/>
              </w:rPr>
              <w:t>alkaline leaching/ NMP ultrasonic treatment</w:t>
            </w:r>
          </w:p>
          <w:p w:rsidR="00670427" w:rsidRPr="0077002F" w:rsidRDefault="00670427" w:rsidP="00670427">
            <w:pPr>
              <w:spacing w:before="288" w:after="288"/>
              <w:rPr>
                <w:lang w:val="en-US"/>
              </w:rPr>
            </w:pPr>
            <w:r w:rsidRPr="0077002F">
              <w:rPr>
                <w:lang w:val="en-US"/>
              </w:rPr>
              <w:t xml:space="preserve">leaching </w:t>
            </w:r>
          </w:p>
          <w:p w:rsidR="00670427" w:rsidRPr="0077002F" w:rsidRDefault="00670427" w:rsidP="00670427">
            <w:pPr>
              <w:spacing w:before="288" w:after="288"/>
              <w:rPr>
                <w:lang w:val="en-US"/>
              </w:rPr>
            </w:pPr>
            <w:r w:rsidRPr="0077002F">
              <w:rPr>
                <w:lang w:val="en-US"/>
              </w:rPr>
              <w:t xml:space="preserve">solvent extraction/ precipitation/ electro-chemistry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 Co, Ni, Mn, Fe as oxides, salts or hydroxides</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Overview flowchart</w:t>
            </w: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c0e2dd7d-ae95-4d8d-8106-63726ff6e37c"/>
                <w:id w:val="1050503700"/>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xYzJmYTJlLTA4NmItNDMwZi05MTcyLTRkMDk0Nzc2MGY4NCIsIlJhbmdlTGVuZ3RoIjo0LCJSZWZlcmVuY2VJZCI6ImMyNmI4YzFlLWM5MWMtNGJlNS1iYzk2LTRhY2EyMmZhZDYwYyIsIlJlZmVyZW5jZSI6eyIkaWQiOiIzIiwiJHR5cGUiOiJTd2lzc0FjYWRlbWljLkNpdGF2aS5SZWZlcmVuY2UsIFN3aXNzQWNhZGVtaWMuQ2l0YXZpIiwiQWJzdHJhY3QiOiJEdWUgdG8gZW5vcm1vdXMgZ3Jvd3RoIG9mIHByb2R1Y3Rpb24gb2YgZWxlY3RyaWMgdmVoaWNsZXMsIGl0IGlzIGVzdGltYXRlZCBieSB0aGUgeWVhciAyMDIwIGFib3V0IDI1MCwwMDAgdG9uc1xyXG5vZiBiYXR0ZXJ5IG11c3QgYmUgZGlzcG9zZWQgb3IgcmVjeWNsZWQuIFRoZSB0ZWNobm9sb2d5IHRvIHJlY3ljbGUgdGhpcyBtdWNoIGFtb3VudCBvZiBiYXR0ZXJpZXMgaW4gYSBzaW5nbGUgeWVhclxyXG5kb2VzIG5vdCBleGlzdC4sIG5laXRoZXIgZG9lcyB0aGUgbWV0aG9kcyBmb3IgcmVjeWNsaW5nIGFyZSBzdGFuZGFyZGl6ZWQgYmVjYXVzZSBvZiBkaWZmZXJlbnQgY29uZmlndXJhdGlvbnMgb2ZcclxuYmF0dGVyeSBwYWNrcy4gQSBjaGFsbGVuZ2Ugc3RyaWN0bHkgcG9zZXMgb24gaG93IHRvIGRlYWwgd2l0aCBsaXRoaXVtIGlvbiBiYXR0ZXJpZXMsIHdoaWNoIGFyZSBlbWJlZGRlZCBpblxyXG5odW5kcmVkcyBvciBtb3JlIGluIGEgYmF0dGVyeSBwYWNrLiBGdXJ0aGVybW9yZSwgdGhlIHJlY292ZXJ5IG9mIG1hdGVyaWFscyBmcm9tIHRoZSBiYXR0ZXJ5IGluIHRoZSBwYWNrIGlzXHJcbmVzc2VudGlhbCB0byBlbnN1cmUgdGhlIGdyb3d0aCBhbmQgc3VzdGFpbmFiaWxpdHkgb2YgdGhlIGVsZWN0cmljIHZlaGljbGUgbWFya2V0LiBJdCBpcyBkZXNpcmFibGUgdG8gZXN0YWJsaXNoIGFcclxuZnJhbWV3b3JrIHRoYXQgaXMgc2VtaS1hdXRvbWF0ZWQvYXV0b21hdGVkIGZvciBlbnN1cmluZyBmYXN0ZXIgZGlzYXNzZW1ibHkgb2YgYmF0dGVyeSBwYWNrLCBpZGVudGlmaWNhdGlvbiBhbmRcclxuZGV0ZWN0aW9uIG9mIHJlc2lkdWFsIGVuZXJneSBvZiBiYXR0ZXJpZXMgaW4gcGFja3MgYW5kIHJlY292ZXJ5IG9mIG1hdGVyaWFscyBmcm9tIGJhdHRlcmllcy4gVGhpcyByZXZpZXcgcGFwZXJcclxuc3VtbWFyaXplcyB0aGUgdHdvIG1haW4gYmFzaWMgYXNwZWN0cyBvZiByZWN5Y2xpbmcgYmF0dGVyeSBwYWNrczogbWVjaGFuaWNhbCBwcm9jZWR1cmUgYW5kIGNoZW1pY2FsIHJlY3ljbGluZ1xyXG4obWV0YWxsdXJnaWNhbCkuIFRoZSB3b3JrIHN1bW1hcml6ZXMgdGhlIGV4aXN0aW5nIHJlY3ljbGluZyB0ZWNobm9sb2d5IGluIHRoZXNlIHR3byBhc3BlY3RzIGFuZCBpZGVudGlmaWVzXHJcbmltcG9ydGFudCByZXNlYXJjaCBwcm9ibGVtcyBpbiB0aGUgcHJvY2VzcyBvZiByZWN5Y2xpbmcgb2YgcGFjayBzdWNoIGFzIChpKSBhdXRvbWF0aWMgYW5kIGludGVsbGlnZW50IHJlY292ZXJ5XHJcbnN5c3RlbSwgKGlpKSBlZmZpY2llbmN5IGFuZCBzYWZldHkgZGlzYXNzZW1ibGUgb2YgYmF0dGVyeSBwYWNrIChpaWkpIEFkanVzdG1lbnQgb2YgQ2hhb3MgaW4gcmVjeWNsaW5nIG1hcmtldCAoaXYpXHJcblJlY292ZXJ5IHByb2Nlc3NlcyBmb3Igc2xhZywgZWxlY3Ryb2x5dGUgYW5kIGFub2RlLCAodikgQXBwbGljYXRpb24gaW4gaW5kdXN0cmlhbCBzY2FsZSwgYW5kICh2aSkgZGV2ZWxvcG1lbnQgb2ZcclxucmVjeWNsaW5nIG1ldGhvZHMgZm9yIG5ldyBiYXR0ZXJpZXMgaGF2aW5nIGNvbXBvbmVudHMgd2l0aCBkaWZmZXJlbnQgcHJvcGVydGllcy4gVGhpcyBwYXBlciBhbHNvIHByb3Bvc2VzIGFcclxuZnJhbWV3b3JrIHRvIHB1c2ggdGhlIHJlY3ljbGluZyBwcm9jZXNzIGZyb20gY29uY2VwdGlvbiB0byBwcmFjdGljYWxpdHksIGJvdGggb24gZ292ZXJubWVudCBpbmNlbnRpdmUgcG9saWNlc1xyXG5hbmQgZWZmZWN0aXZlIHJlY3ljbGluZyB0ZWNobm9sb2d5LiIsIkFic3RyYWN0Q29tcGxleGl0eSI6MSwiQWJzdHJhY3RIdG1sIjoiPHA+RHVlIHRvIGVub3Jtb3VzIGdyb3d0aCBvZiBwcm9kdWN0aW9uIG9mIGVsZWN0cmljIHZlaGljbGVzLCBpdCBpcyBlc3RpbWF0ZWQgYnkgdGhlIHllYXIgMjAyMCBhYm91dCAyNTAsMDAwIHRvbnM8L3A+PHA+b2YgYmF0dGVyeSBtdXN0IGJlIGRpc3Bvc2VkIG9yIHJlY3ljbGVkLiBUaGUgdGVjaG5vbG9neSB0byByZWN5Y2xlIHRoaXMgbXVjaCBhbW91bnQgb2YgYmF0dGVyaWVzIGluIGEgc2luZ2xlIHllYXI8L3A+PHA+ZG9lcyBub3QgZXhpc3QuLCBuZWl0aGVyIGRvZXMgdGhlIG1ldGhvZHMgZm9yIHJlY3ljbGluZyBhcmUgc3RhbmRhcmRpemVkIGJlY2F1c2Ugb2YgZGlmZmVyZW50IGNvbmZpZ3VyYXRpb25zIG9mPC9wPjxwPmJhdHRlcnkgcGFja3MuIEEgY2hhbGxlbmdlIHN0cmljdGx5IHBvc2VzIG9uIGhvdyB0byBkZWFsIHdpdGggbGl0aGl1bSBpb24gYmF0dGVyaWVzLCB3aGljaCBhcmUgZW1iZWRkZWQgaW48L3A+PHA+aHVuZHJlZHMgb3IgbW9yZSBpbiBhIGJhdHRlcnkgcGFjay4gRnVydGhlcm1vcmUsIHRoZSByZWNvdmVyeSBvZiBtYXRlcmlhbHMgZnJvbSB0aGUgYmF0dGVyeSBpbiB0aGUgcGFjayBpczwvcD48cD5lc3NlbnRpYWwgdG8gZW5zdXJlIHRoZSBncm93dGggYW5kIHN1c3RhaW5hYmlsaXR5IG9mIHRoZSBlbGVjdHJpYyB2ZWhpY2xlIG1hcmtldC4gSXQgaXMgZGVzaXJhYmxlIHRvIGVzdGFibGlzaCBhPC9wPjxwPmZyYW1ld29yayB0aGF0IGlzIHNlbWktYXV0b21hdGVkL2F1dG9tYXRlZCBmb3IgZW5zdXJpbmcgZmFzdGVyIGRpc2Fzc2VtYmx5IG9mIGJhdHRlcnkgcGFjaywgaWRlbnRpZmljYXRpb24gYW5kPC9wPjxwPmRldGVjdGlvbiBvZiByZXNpZHVhbCBlbmVyZ3kgb2YgYmF0dGVyaWVzIGluIHBhY2tzIGFuZCByZWNvdmVyeSBvZiBtYXRlcmlhbHMgZnJvbSBiYXR0ZXJpZXMuIFRoaXMgcmV2aWV3IHBhcGVyPC9wPjxwPnN1bW1hcml6ZXMgdGhlIHR3byBtYWluIGJhc2ljIGFzcGVjdHMgb2YgcmVjeWNsaW5nIGJhdHRlcnkgcGFja3M6IG1lY2hhbmljYWwgcHJvY2VkdXJlIGFuZCBjaGVtaWNhbCByZWN5Y2xpbmc8L3A+PHA+KG1ldGFsbHVyZ2ljYWwpLiBUaGUgd29yayBzdW1tYXJpemVzIHRoZSBleGlzdGluZyByZWN5Y2xpbmcgdGVjaG5vbG9neSBpbiB0aGVzZSB0d28gYXNwZWN0cyBhbmQgaWRlbnRpZmllczwvcD48cD5pbXBvcnRhbnQgcmVzZWFyY2ggcHJvYmxlbXMgaW4gdGhlIHByb2Nlc3Mgb2YgcmVjeWNsaW5nIG9mIHBhY2sgc3VjaCBhcyAoaSkgYXV0b21hdGljIGFuZCBpbnRlbGxpZ2VudCByZWNvdmVyeTwvcD48cD5zeXN0ZW0sIChpaSkgZWZmaWNpZW5jeSBhbmQgc2FmZXR5IGRpc2Fzc2VtYmxlIG9mIGJhdHRlcnkgcGFjayAoaWlpKSBBZGp1c3RtZW50IG9mIENoYW9zIGluIHJlY3ljbGluZyBtYXJrZXQgKGl2KTwvcD48cD5SZWNvdmVyeSBwcm9jZXNzZXMgZm9yIHNsYWcsIGVsZWN0cm9seXRlIGFuZCBhbm9kZSwgKHYpIEFwcGxpY2F0aW9uIGluIGluZHVzdHJpYWwgc2NhbGUsIGFuZCAodmkpIGRldmVsb3BtZW50IG9mPC9wPjxwPnJlY3ljbGluZyBtZXRob2RzIGZvciBuZXcgYmF0dGVyaWVzIGhhdmluZyBjb21wb25lbnRzIHdpdGggZGlmZmVyZW50IHByb3BlcnRpZXMuIFRoaXMgcGFwZXIgYWxzbyBwcm9wb3NlcyBhPC9wPjxwPmZyYW1ld29yayB0byBwdXNoIHRoZSByZWN5Y2xpbmcgcHJvY2VzcyBmcm9tIGNvbmNlcHRpb24gdG8gcHJhY3RpY2FsaXR5LCBib3RoIG9uIGdvdmVybm1lbnQgaW5jZW50aXZlIHBvbGljZXM8L3A+PHA+YW5kIGVmZmVjdGl2ZSByZWN5Y2xpbmcgdGVjaG5vbG9neS48L3A+IiwiQWJzdHJhY3RSdGYiOiJ7XFxydGYxXFxhbnNpXFxhbnNpY3BnMTI1MlxcdWMwXFxzdHNoZmRiY2gwXFxzdHNoZmxvY2gwXFxzdHNoZmhpY2gwXFxzdHNoZmJpMFxcZGVmZjBcXGFkZWZmMHtcclxu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EdWUgdG8gZW5vcm1vdXMgZ3Jvd3RoIG9mIHByb2R1Y3Rpb24gb2YgZWxlY3RyaWMgdmVoaWNsZXMsIGl0IGlzIGVzdGltYXRlZCBieSB0aGUgeWVhciAyMDIwIGFib3V0IDI1MCwwMDAgdG9uc317XFxydGxjaFxcYWYwXFxhZnMyNFxcbHRyY2hcXGZzMThcXGxhbmcxMDMxXFxsYW5nbnAxMDMxXFxsb2NoXFxhZjFcXGRiY2hcXGFmMVxcaGljaFxcZjFcXGNzMTBcXGNmMVxyXG5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2YgYmF0dGVyeSBtdXN0IGJlIGRpc3Bvc2VkIG9yIHJlY3ljbGVkLiBUaGUgdGVjaG5vbG9neSB0byByZWN5Y2xlIHRoaXMgbXVjaCBhbW91bnQgb2YgYmF0dGVyaWVzIGluIGEgc2luZ2xlIHllYXJ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kb2VzIG5vdCBleGlzdC4sIG5laXRoZXIgZG9lcyB0aGUgbWV0aG9kcyBmb3IgcmVjeWNsaW5nIGFyZSBzdGFuZGFyZGl6ZWQgYmVjYXVzZSBvZiBkaWZmZXJlbnQgY29uZmlndXJhdGlvbnMgb2Z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JhdHRlcnkgcGFja3MuIEEgY2hhbGxlbmdlIHN0cmljdGx5IHBvc2VzIG9uIGhvdyB0byBkZWFsIHdpdGggbGl0aGl1bSBpb24gYmF0dGVyaWVzLCB3aGljaCBhcmUgZW1iZWRkZWQgaW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odW5kcmVkcyBvciBtb3JlIGluIGEgYmF0dGVyeSBwYWNrLiBGdXJ0aGVybW9yZSwgdGhlIHJlY292ZXJ5IG9mIG1hdGVyaWFscyBmcm9tIHRoZSBiYXR0ZXJ5IGluIHRoZSBwYWNrIGlz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lc3NlbnRpYWwgdG8gZW5zdXJlIHRoZSBncm93dGggYW5kIHN1c3RhaW5hYmlsaXR5IG9mIHRoZSBlbGVjdHJpYyB2ZWhpY2xlIG1hcmtldC4gSXQgaXMgZGVzaXJhYmxlIHRvIGVzdGFibGlzaCBh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ZnJhbWV3b3JrIHRoYXQgaXMgc2VtaS1hdXRvbWF0ZWQvYXV0b21hdGVkIGZvciBlbnN1cmluZyBmYXN0ZXIgZGlzYXNzZW1ibHkgb2YgYmF0dGVyeSBwYWNrLCBpZGVudGlmaWNhdGlvbiBhbmR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RldGVjdGlvbiBvZiByZXNpZHVhbCBlbmVyZ3kgb2YgYmF0dGVyaWVzIGluIHBhY2tzIGFuZCByZWNvdmVyeSBvZiBtYXRlcmlhbHMgZnJvbSBiYXR0ZXJpZXMuIFRoaXMgcmV2aWV3IHBhcGVy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3VtbWFyaXplcyB0aGUgdHdvIG1haW4gYmFzaWMgYXNwZWN0cyBvZiByZWN5Y2xpbmcgYmF0dGVyeSBwYWNrczogbWVjaGFuaWNhbCBwcm9jZWR1cmUgYW5kIGNoZW1pY2FsIHJlY3ljbGluZ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KG1ldGFsbHVyZ2ljYWwpLiBUaGUgd29yayBzdW1tYXJpemVzIHRoZSBleGlzdGluZyByZWN5Y2xpbmcgdGVjaG5vbG9neSBpbiB0aGVzZSB0d28gYXNwZWN0cyBhbmQgaWRlbnRpZmll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ltcG9ydGFudCByZXNlYXJjaCBwcm9ibGVtcyBpbiB0aGUgcHJvY2VzcyBvZiByZWN5Y2xpbmcgb2YgcGFjayBzdWNoIGFzIChpKSBhdXRvbWF0aWMgYW5kIGludGVsbGlnZW50IHJlY292ZXJ5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zeXN0ZW0sIChpaSkgZWZmaWNpZW5jeSBhbmQgc2FmZXR5IGRpc2Fzc2VtYmxlIG9mIGJhdHRlcnkgcGFjayAoaWlpKSBBZGp1c3RtZW50IG9mIENoYW9zIGluIHJlY3ljbGluZyBtYXJrZXQgKGl2K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FJlY292ZXJ5IHByb2Nlc3NlcyBmb3Igc2xhZywgZWxlY3Ryb2x5dGUgYW5kIGFub2RlLCAodikgQXBwbGljYXRpb24gaW4gaW5kdXN0cmlhbCBzY2FsZSwgYW5kICh2aSkgZGV2ZWxvcG1lbnQgb2Z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JlY3ljbGluZyBtZXRob2RzIGZvciBuZXcgYmF0dGVyaWVzIGhhdmluZyBjb21wb25lbnRzIHdpdGggZGlmZmVyZW50IHByb3BlcnRpZXMuIFRoaXMgcGFwZXIgYWxzbyBwcm9wb3NlcyBh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ZnJhbWV3b3JrIHRvIHB1c2ggdGhlIHJlY3ljbGluZyBwcm9jZXNzIGZyb20gY29uY2VwdGlvbiB0byBwcmFjdGljYWxpdHksIGJvdGggb24gZ292ZXJubWVudCBpbmNlbnRpdmUgcG9saWNlc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W5kIGVmZmVjdGl2ZSByZWN5Y2xpbmcgdGVjaG5vbG9neS59e1xccnRsY2hcXGFmMFxcYWZzMjRcXGx0cmNoXFxmczE4XFxsYW5nMTAzMVxcbGFuZ25wMTAzMVxcbG9jaFxcYWYxXFxkYmNoXFxhZjFcclxu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MaXUiLCJMYXN0TmFtZSI6Ill1biIsIlByb3RlY3RlZCI6ZmFsc2UsIlNleCI6MCwiQ3JlYXRlZEJ5IjoiX1JvbmphIFdhZ25lci1XZW56IiwiQ3JlYXRlZE9uIjoiMjAyMC0xMS0xOFQxMjo1MzozNSIsIk1vZGlmaWVkQnkiOiJfUm9uamEgV2FnbmVyLVdlbnoiLCJJZCI6IjlkZWY3NDZiLTdmNjgtNDk5Yy05N2FhLTVmNWFjZDY5Zjk4YyIsIk1vZGlmaWVkT24iOiIyMDIwLTExLTE4VDEyOjUzOjM1IiwiUHJvamVjdCI6eyIkaWQiOiI1IiwiJHR5cGUiOiJTd2lzc0FjYWRlbWljLkNpdGF2aS5Qcm9qZWN0LCBTd2lzc0FjYWRlbWljLkNpdGF2aSJ9fSx7IiRpZCI6IjYiLCIkdHlwZSI6IlN3aXNzQWNhZGVtaWMuQ2l0YXZpLlBlcnNvbiwgU3dpc3NBY2FkZW1pYy5DaXRhdmkiLCJGaXJzdE5hbWUiOiJEdXkiLCJMYXN0TmFtZSI6IkxpbmgiLCJQcm90ZWN0ZWQiOmZhbHNlLCJTZXgiOjAsIkNyZWF0ZWRCeSI6Il9Sb25qYSBXYWduZXItV2VueiIsIkNyZWF0ZWRPbiI6IjIwMjAtMTEtMThUMTI6NTM6MzUiLCJNb2RpZmllZEJ5IjoiX1JvbmphIFdhZ25lci1XZW56IiwiSWQiOiI5NTZmMjQ0MC1lMjU1LTRkMTQtOWU1ZS00NTI0NmU2YTkzNGUiLCJNb2RpZmllZE9uIjoiMjAyMC0xMS0xOFQxMjo1MzozNSIsIlByb2plY3QiOnsiJHJlZiI6IjUifX0seyIkaWQiOiI3IiwiJHR5cGUiOiJTd2lzc0FjYWRlbWljLkNpdGF2aS5QZXJzb24sIFN3aXNzQWNhZGVtaWMuQ2l0YXZpIiwiRmlyc3ROYW1lIjoiTGkiLCJMYXN0TmFtZSI6IlNodWkiLCJQcm90ZWN0ZWQiOmZhbHNlLCJTZXgiOjAsIkNyZWF0ZWRCeSI6Il9Sb25qYSBXYWduZXItV2VueiIsIkNyZWF0ZWRPbiI6IjIwMjAtMTEtMThUMTI6NTM6MzUiLCJNb2RpZmllZEJ5IjoiX1JvbmphIFdhZ25lci1XZW56IiwiSWQiOiI4MDJmNmEzZi00ZmUxLTQyZjEtYWRiYS0yMTc3ZTY4ZjE4ZTAiLCJNb2RpZmllZE9uIjoiMjAyMC0xMS0xOFQxMjo1MzozNSIsIlByb2plY3QiOnsiJHJlZiI6IjUifX0seyIkaWQiOiI4IiwiJHR5cGUiOiJTd2lzc0FjYWRlbWljLkNpdGF2aS5QZXJzb24sIFN3aXNzQWNhZGVtaWMuQ2l0YXZpIiwiRmlyc3ROYW1lIjoiWGlvbmdiaW4iLCJMYXN0TmFtZSI6IlBlbmciLCJQcm90ZWN0ZWQiOmZhbHNlLCJTZXgiOjAsIkNyZWF0ZWRCeSI6Il9Sb25qYSBXYWduZXItV2VueiIsIkNyZWF0ZWRPbiI6IjIwMjAtMTEtMThUMTI6NTM6MzUiLCJNb2RpZmllZEJ5IjoiX1JvbmphIFdhZ25lci1XZW56IiwiSWQiOiIyODU2ZjcwMC04ODliLTQwYzItYWQxNi1kZTdhOWE1NTQyYWUiLCJNb2RpZmllZE9uIjoiMjAyMC0xMS0xOFQxMjo1MzozNSIsIlByb2plY3QiOnsiJHJlZiI6IjUifX0seyIkaWQiOiI5IiwiJHR5cGUiOiJTd2lzc0FjYWRlbWljLkNpdGF2aS5QZXJzb24sIFN3aXNzQWNhZGVtaWMuQ2l0YXZpIiwiRmlyc3ROYW1lIjoiQWtoaWwiLCJMYXN0TmFtZSI6IkdhcmciLCJQcm90ZWN0ZWQiOmZhbHNlLCJTZXgiOjIsIkNyZWF0ZWRCeSI6Il9Sb25qYSBXYWduZXItV2VueiIsIkNyZWF0ZWRPbiI6IjIwMjAtMTEtMThUMTI6NTM6MzUiLCJNb2RpZmllZEJ5IjoiX1JvbmphIFdhZ25lci1XZW56IiwiSWQiOiJjYWQ5ODFjYy1iNTNlLTRhMTAtYjVmMi0xZjg3YWUwYWE3NTUiLCJNb2RpZmllZE9uIjoiMjAyMC0xMS0xOFQxMjo1MzozNSIsIlByb2plY3QiOnsiJHJlZiI6IjUifX0seyIkaWQiOiIxMCIsIiR0eXBlIjoiU3dpc3NBY2FkZW1pYy5DaXRhdmkuUGVyc29uLCBTd2lzc0FjYWRlbWljLkNpdGF2aSIsIkZpcnN0TmFtZSI6Ik15IiwiTGFzdE5hbWUiOiJMRSIsIk1pZGRsZU5hbWUiOiJMb2FuIFBodW5nIiwiUHJvdGVjdGVkIjpmYWxzZSwiU2V4IjoxLCJDcmVhdGVkQnkiOiJfUm9uamEgV2FnbmVyLVdlbnoiLCJDcmVhdGVkT24iOiIyMDIwLTExLTE4VDEyOjUzOjM1IiwiTW9kaWZpZWRCeSI6Il9Sb25qYSBXYWduZXItV2VueiIsIklkIjoiNDdkYzJlYzktNDk3Zi00NjdkLWEzMjktNjE5NjJjMDUyM2U3IiwiTW9kaWZpZWRPbiI6IjIwMjAtMTEtMThUMTI6NTM6MzUiLCJQcm9qZWN0Ijp7IiRyZWYiOiI1In19LHsiJGlkIjoiMTEiLCIkdHlwZSI6IlN3aXNzQWNhZGVtaWMuQ2l0YXZpLlBlcnNvbiwgU3dpc3NBY2FkZW1pYy5DaXRhdmkiLCJGaXJzdE5hbWUiOiJTYWVlZCIsIkxhc3ROYW1lIjoiQXNnaGFyaSIsIlByb3RlY3RlZCI6ZmFsc2UsIlNleCI6MCwiQ3JlYXRlZEJ5IjoiX1JvbmphIFdhZ25lci1XZW56IiwiQ3JlYXRlZE9uIjoiMjAyMC0xMS0xOFQxMjo1MzozNSIsIk1vZGlmaWVkQnkiOiJfUm9uamEgV2FnbmVyLVdlbnoiLCJJZCI6IjExNWRlNjE5LWI3MWItNDFkMC05MWE1LWU3YjI0ZWZhODYxYSIsIk1vZGlmaWVkT24iOiIyMDIwLTExLTE4VDEyOjUzOjM1IiwiUHJvamVjdCI6eyIkcmVmIjoiNSJ9fSx7IiRpZCI6IjEyIiwiJHR5cGUiOiJTd2lzc0FjYWRlbWljLkNpdGF2aS5QZXJzb24sIFN3aXNzQWNhZGVtaWMuQ2l0YXZpIiwiRmlyc3ROYW1lIjoiSmF5bmUiLCJMYXN0TmFtZSI6IlNhbmRvdmFsIiwiUHJvdGVjdGVkIjpmYWxzZSwiU2V4IjoxLCJDcmVhdGVkQnkiOiJfUm9uamEgV2FnbmVyLVdlbnoiLCJDcmVhdGVkT24iOiIyMDIwLTExLTE4VDEyOjUzOjM1IiwiTW9kaWZpZWRCeSI6Il9Sb25qYSBXYWduZXItV2VueiIsIklkIjoiNWJlMDhiNzctNjcxMy00YjZlLWI4OTYtNDY0ZDU5ZDg3NTBmIiwiTW9kaWZpZWRPbiI6IjIwMjAtMTEtMThUMTI6NTM6MzUiLCJQcm9qZWN0Ijp7IiRyZWYiOiI1In19XSwiQ2l0YXRpb25LZXlVcGRhdGVUeXBlIjowLCJDb2xsYWJvcmF0b3JzIjpbXSwiRG9pIjoiMTAuMTAxNi9qLnJlc2NvbnJlYy4yMDE4LjA0LjAyNS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yZXNjb25yZWMuMjAxOC4wNC4wMjUiLCJVcmlTdHJpbmciOiJodHRwczovL2RvaS5vcmcvMTAuMTAxNi9qLnJlc2NvbnJlYy4yMDE4LjA0LjAyNS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4VDEyOjUzOjM1IiwiTW9kaWZpZWRCeSI6Il9Sb25qYSBXYWduZXItV2VueiIsIklkIjoiY2Y0Mzc1NWYtMTYzYi00YzhjLTk5YjYtN2ZmM2NhYTE5OTk5IiwiTW9kaWZpZWRPbiI6IjIwMjAtMTEtMThUMTI6NTM6MzUiLCJQcm9qZWN0Ijp7IiRyZWYiOiI1In19XSwiTm90ZXMiOiJQSUk6ICBTMDkyMTM0NDkxODMwMTU5OSIsIk51bWJlciI6IjEzNiIsIk9yZ2FuaXphdGlvbnMiOltdLCJPdGhlcnNJbnZvbHZlZCI6W10sIlBhZ2VDb3VudCI6IjExIiwiUGFnZVJhbmdlIjoiPHNwPlxyXG4gIDxuPjE5ODwvbj5cclxuICA8aW4+dHJ1ZTwvaW4+XHJcbiAgPG9zPjE5ODwvb3M+XHJcbiAgPHBzPjE5ODwvcHM+XHJcbjwvc3A+XHJcbjxlcD5cclxuICA8bj4yMDg8L24+XHJcbiAgPGluPnRydWU8L2luPlxyXG4gIDxvcz4yMDg8L29zPlxyXG4gIDxwcz4yMDg8L3BzPlxyXG48L2VwPlxyXG48b3M+MTk4LTIwODwvb3M+IiwiUGVyaW9kaWNhbCI6eyIkaWQiOiIxNiIsIiR0eXBlIjoiU3dpc3NBY2FkZW1pYy5DaXRhdmkuUGVyaW9kaWNhbCwgU3dpc3NBY2FkZW1pYy5DaXRhdmkiLCJJc3NuIjoiMDkyMTM0NDkiLCJOYW1lIjoiUmVzb3VyY2VzLCBDb25zZXJ2YXRpb24gYW5kIFJlY3ljbGluZyIsIlBhZ2luYXRpb24iOjAsIlByb3RlY3RlZCI6ZmFsc2UsIkNyZWF0ZWRCeSI6Il9Sb25qYSBXYWduZXItV2VueiIsIkNyZWF0ZWRPbiI6IjIwMjAtMTAtMDhUMTA6NDE6MTgiLCJNb2RpZmllZEJ5IjoiX1JvbmphIFdhZ25lci1XZW56IiwiSWQiOiI0MjlhMTYwMC0xMDllLTQzNTgtYmVkMS0yMjMyNzJiNjYzZGEiLCJNb2RpZmllZE9uIjoiMjAyMC0xMC0wOFQxMDo0MToxOCIsIlByb2plY3QiOnsiJHJlZiI6IjUifX0sIlB1Ymxpc2hlcnMiOlt7IiRpZCI6IjE3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WXVuLCBMaW5oIGV0IGFsLiAyMDE4IOKAkyBNZXRhbGx1cmdpY2FsIGFuZCBtZWNoYW5pY2FsIG1ldGhvZHMiLCJTaG9ydFRpdGxlVXBkYXRlVHlwZSI6MCwiU291cmNlT2ZCaWJsaW9ncmFwaGljSW5mb3JtYXRpb24iOiJDcm9zc1JlZiIsIlN0YXRpY0lkcyI6WyI4Y2ViMmQxMi1kZjVkLTQ2OTEtYjNjYy0xYmU5OWEzMjY1Y2MiXSwiVGFibGVPZkNvbnRlbnRzIjoiTWV0YWxsdXJnaWNhbCBhbmQgbWVjaGFuaWNhbCBtZXRob2RzIGZvciByZWN5Y2xpbmcgb2YgbGl0aGl1bS1pb24gYmF0dGVyeSBwYWNrIGZvciBlbGVjdHJpYyB2ZWhpY2xlc1xyXG4gICAgICAgICAgSW50cm9kdWN0aW9uXHJcbiAgICAgICAgICBDb21wb25lbnRzIG9mIGxpdGhpdW0gYmF0dGVyaWVzIGZvciBFVnNcclxuICAgICAgICAgIFJlY3ljbGluZyBwcm9jZXNzZXNcclxuICAgICAgICAgICAgICAgICAgICBNZWNoYW5pY2FsIHJlY3ljbGluZyBwcm9jZXNzXHJcbiAgICAgICAgICAgICAgICAgICAgICAgICAgICAgIFByb2Nlc3Mgb2YgcmV0dXJuaW5nIHNwZW50IGxpdGhpdW0gaW9uIGJhdHRlcmllcyBvdXQgb2YgRVZzXHJcbiAgICAgICAgICAgICAgICAgICAgICAgICAgICAgIERpc2Fzc2VtYmx5IHBsYW5uaW5nIGFuZCBhc3Nlc3NtZW50IG9mIGF1dG9tYXRpb24gcG90ZW50aWFscyBmb3Igc3BlbnQgbGl0aGl1bS1pb24gYmF0dGVyaWVzXHJcbiAgICAgICAgICAgICAgICAgICAgICAgICAgICAgIEludGVsbGlnZW50IGludGVncmF0aW9uIG9mIGRpc2Fzc2VtYmx5IHN5c3RlbVxyXG4gICAgICAgICAgICAgICAgICAgICAgICAgICAgICBGdXJ0aGVyIHRyZWF0bWVudCBvZiByZWNvdmVyeSBwcm9jZXNzZXNcclxuICAgICAgICAgICAgICAgICAgICBNZXRhbGx1cmd5IHByb2Nlc3Nlc1xyXG4gICAgICAgICAgICAgICAgICAgICAgICAgICAgICBQeXJvbWV0YWxsdXJneVxyXG4gICAgICAgICAgICAgICAgICAgICAgICAgICAgICBIeWRyb21ldGFsbHVyZ3kgYW5kIGJpb21ldGFsbHVyZ3lcclxuICAgICAgICAgICAgICAgICAgICAgICAgICAgICAgUHJlLXRyZWF0bWVudFxyXG4gICAgICAgICAgICAgICAgICAgICAgICAgICAgICBBY2lkLWxlYWNoaW5nXHJcbiAgICAgICAgICAgICAgICAgICAgICAgICAgICAgIEJpb2xlYWNoaW5nXHJcbiAgICAgICAgICAgICAgICAgICAgICAgICAgICAgIERlZXAgcmVjeWNsaW5nIHRlY2huaXF1ZXNcclxuICAgICAgICAgIENyaXRpY2FsIGdhcHMgYW5kIG5ldyBkaXJlY3Rpb25zIG9mIHJlc2VhcmNoXHJcbiAgICAgICAgICAgICAgICAgICAgQ2hhbGxlbmdlcyBpbiB0aGUgcHJvY2VzcyBvZiBtZWNoYW5pY2FsIGNvbmRpdGlvblxyXG4gICAgICAgICAgICAgICAgICAgIENyaXRpY2FsIGdhcHMgaW4gdGhlIG1ldGFsbHVyZ3kgcHJvY2Vzc2VzXHJcbiAgICAgICAgICBGcmFtZXdvcmsgZm9yIHJlY3ljbGluZyBvZiBiYXR0ZXJ5IHBhY2tcclxuICAgICAgICAgIENvbmNsdXNpb25zXHJcbiAgICAgICAgICBBY2tub3dsZWRnZW1lbnRcclxuICAgICAgICAgIFJlZmVyZW5jZXMiLCJUYWJsZU9mQ29udGVudHNDb21wbGV4aXR5IjowLCJUYWJsZU9mQ29udGVudHNTb3VyY2VUZXh0Rm9ybWF0IjowLCJUYXNrcyI6W10sIlRpdGxlIjoiTWV0YWxsdXJnaWNhbCBhbmQgbWVjaGFuaWNhbCBtZXRob2RzIGZvciByZWN5Y2xpbmcgb2YgbGl0aGl1bS1pb24gYmF0dGVyeSBwYWNrIGZvciBlbGVjdHJpYyB2ZWhpY2xlcyIsIlRyYW5zbGF0b3JzIjpbXSwiWWVhciI6IjIwMTgiLCJZZWFyUmVzb2x2ZWQiOiIyMDE4IiwiQ3JlYXRlZEJ5IjoiX1JvbmphIFdhZ25lci1XZW56IiwiQ3JlYXRlZE9uIjoiMjAyMC0xMS0xOFQxMjo1MzoxNSIsIk1vZGlmaWVkQnkiOiJfV2FnbmVyd2UiLCJJZCI6ImMyNmI4YzFlLWM5MWMtNGJlNS1iYzk2LTRhY2EyMmZhZDYwYyIsIk1vZGlmaWVkT24iOiIyMDIyLTA2LTE1VDEzOjE0OjQ2IiwiUHJvamVjdCI6eyIkcmVmIjoiNSJ9fSwiVXNlTnVtYmVyaW5nVHlwZU9mUGFyZW50RG9jdW1lbnQiOmZhbHNlfV0sIkZvcm1hdHRlZFRleHQiOnsiJGlkIjoiMTgiLCJDb3VudCI6MSwiVGV4dFVuaXRzIjpbeyIkaWQiOiIxOSIsIkZvbnRTdHlsZSI6eyIkaWQiOiIyMCIsIk5ldXRyYWwiOnRydWV9LCJSZWFkaW5nT3JkZXIiOjEsIlRleHQiOiJbNDRdIn1dfSwiVGFnIjoiQ2l0YXZpUGxhY2Vob2xkZXIjYzBlMmRkN2QtYWU5NS00ZDhkLTgxMDYtNjM3MjZmZjZlMzdjIiwiVGV4dCI6Ils0NF0iLCJXQUlWZXJzaW9uIjoiNi44LjAuMCJ9}</w:instrText>
                </w:r>
                <w:r w:rsidR="00670427" w:rsidRPr="0077002F">
                  <w:rPr>
                    <w:lang w:val="en-US"/>
                  </w:rPr>
                  <w:fldChar w:fldCharType="separate"/>
                </w:r>
                <w:r w:rsidR="00670427" w:rsidRPr="0077002F">
                  <w:rPr>
                    <w:lang w:val="en-US"/>
                  </w:rPr>
                  <w:t>[44]</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7</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discharging </w:t>
            </w:r>
          </w:p>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 xml:space="preserve">separating </w:t>
            </w:r>
          </w:p>
          <w:p w:rsidR="00670427" w:rsidRPr="0077002F" w:rsidRDefault="00670427" w:rsidP="00670427">
            <w:pPr>
              <w:spacing w:before="288" w:after="288"/>
              <w:rPr>
                <w:lang w:val="en-US"/>
              </w:rPr>
            </w:pPr>
            <w:r w:rsidRPr="0077002F">
              <w:rPr>
                <w:lang w:val="en-US"/>
              </w:rPr>
              <w:t xml:space="preserve">mechanical/ physical method or thermal method </w:t>
            </w:r>
          </w:p>
          <w:p w:rsidR="00670427" w:rsidRPr="0077002F" w:rsidRDefault="00670427" w:rsidP="00670427">
            <w:pPr>
              <w:spacing w:before="288" w:after="288"/>
              <w:rPr>
                <w:lang w:val="en-US"/>
              </w:rPr>
            </w:pPr>
            <w:r w:rsidRPr="0077002F">
              <w:rPr>
                <w:lang w:val="en-US"/>
              </w:rPr>
              <w:t xml:space="preserve">thermal method/acid leaching/ ultrasonic renovation </w:t>
            </w:r>
          </w:p>
          <w:p w:rsidR="00670427" w:rsidRPr="0077002F" w:rsidRDefault="00670427" w:rsidP="00670427">
            <w:pPr>
              <w:spacing w:before="288" w:after="288"/>
              <w:rPr>
                <w:lang w:val="en-US"/>
              </w:rPr>
            </w:pPr>
            <w:r w:rsidRPr="0077002F">
              <w:rPr>
                <w:lang w:val="en-US"/>
              </w:rPr>
              <w:t xml:space="preserve">precipitation </w:t>
            </w:r>
          </w:p>
          <w:p w:rsidR="00670427" w:rsidRPr="0077002F" w:rsidRDefault="00670427" w:rsidP="00670427">
            <w:pPr>
              <w:spacing w:before="288" w:after="288"/>
              <w:rPr>
                <w:lang w:val="en-US"/>
              </w:rPr>
            </w:pPr>
            <w:r w:rsidRPr="0077002F">
              <w:rPr>
                <w:lang w:val="en-US"/>
              </w:rPr>
              <w:t xml:space="preserve">solvent extraction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Co and Li products</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Comparing flow chart</w:t>
            </w: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a4f3c80e-b74c-4b60-9d80-6dd74410d299"/>
                <w:id w:val="-757361690"/>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xNDBlMWRmLWU4ZDgtNDYzZC1iYzgxLTBjNzE4M2IwMzliYSIsIlJhbmdlTGVuZ3RoIjo0LCJSZWZlcmVuY2VJZCI6ImJmMWYyMWE0LTZjNTItNGUwOC04MjUyLWE2NDM5Yjg4ZjY5ZCIsIlJlZmVyZW5jZSI6eyIkaWQiOiIzIiwiJHR5cGUiOiJTd2lzc0FjYWRlbWljLkNpdGF2aS5SZWZlcmVuY2UsIFN3aXNzQWNhZGVtaWMuQ2l0YXZpIiwiQWJzdHJhY3QiOiJUaGUgd2lkZSB1c2Ugb2YgbGl0aGl1bSBpb24gYmF0dGVyaWVzIChMSUJzKSBoYXMgYnJvdWdodCBncmVhdCBudW1iZXJzIG9mIGRpc2NhcmRlZCBMSUJzLCB3aGljaCBoYXMgYmVjb21lIGEgY29tbW9uIHByb2JsZW0gZmFjaW5nIHRoZSB3b3JsZC4gSW4gdmlldyBvZiB0aGUgZGVsZXRlcmlvdXMgZWZmZWN0cyBvZiBzcGVudCBMSUJzIG9uIHRoZSBlbnZpcm9ubWVudCBhbmQgdGhlIGNvbnRhaW5lZCB2YWx1YWJsZSBtYXRlcmlhbHMgdGhhdCBjYW4gYmUgcmV1c2VkLCBtdWNoIGVmZm9ydCBpbiBtYW55IGNvdW50cmllcyBoYXMgYmVlbiBtYWRlIHRvIG1hbmFnZSB3YXN0ZSBMSUJzLCBhbmQgbWFueSB0ZWNobm9sb2dpZXMgaGF2ZSBiZWVuIGRldmVsb3BlZCB0byByZWN5Y2xlIHdhc3RlIExJQnMgYW5kIGVsaW1pbmF0ZSBlbnZpcm9ubWVudGFsIHJpc2tzLiBBcyBhIHJldmlldyBhcnRpY2xlLCB0aGlzIHBhcGVyIGludHJvZHVjZXMgdGhlIHNpdHVhdGlvbiBvZiB3YXN0ZSBMSUIgbWFuYWdlbWVudCBpbiBzb21lIGRldmVsb3BlZCBjb3VudHJpZXMgYW5kIGluIENoaW5hLCBhbmQgcmV2aWV3cyBzZXBhcmF0aW9uIHRlY2hub2xvZ2llcyBvZiBlbGVjdHJvZGUgY29tcG9uZW50cyBhbmQgcmVmaW5pbmcgdGVjaG5vbG9naWVzIG9mIExpQ29PMiBhbmQgZ3JhcGhpdGUuIEJhc2VkIG9uIHRoZSBhbmFseXNpcyBvZiB0aGVzZSByZWN5Y2xpbmcgdGVjaG5vbG9naWVzIGFuZCB0aGUgc3RydWN0dXJlIGFuZCBjb21wb25lbnRzIGNoYXJhY3RlcmlzdGljcyBvZiB0aGUgd2hvbGUgTElCLCB0aGlzIHBhcGVyIHByZXNlbnRzIGEgcmVjeWNsaW5nIHN0cmF0ZWd5IGZvciBhbGwgY29tcG9uZW50cyBmcm9tIG9ic29sZXRlIExJQnMsIGluY2x1ZGluZyBkaXNjaGFyZ2UsIGRpc21hbnRsaW5nLCBhbmQgY2xhc3NpZmljYXRpb24sIHNlcGFyYXRpb24gb2YgZWxlY3Ryb2RlIGNvbXBvbmVudHMgYW5kIHJlZmluaW5nIG9mIExpQ29PMi9ncmFwaGl0ZS4gVGhpcyBwYXBlciBpcyBpbnRlbmRlZCB0byBwcm92aWRlIGEgdmFsdWFibGUgcmVmZXJlbmNlIGZvciB0aGUgbWFuYWdlbWVudCwgc2NpZW50aWZpYyByZXNlYXJjaCwgYW5kIGluZHVzdHJpYWwgaW1wbGVtZW50YXRpb24gb24gc3BlbnQgTElCcyByZWN5Y2xpbmcsIHRvIHJlY3ljbGUgYWxsIHZhbHVhYmxlIGNvbXBvbmVudHMgYW5kIHJlZHVjZSB0aGUgZW52aXJvbm1lbnRhbCBwb2xsdXRpb24sIHNvIGFzIHRvIHJlYWxpemUgdGhlIHdpbi13aW4gc2l0dWF0aW9uIG9mIGVjb25vbWljIGFuZCBlbnZpcm9ubWVudGFsIGJlbmVmaXRzLiIsIkFic3RyYWN0Q29tcGxleGl0eSI6MCwiQWJzdHJhY3RTb3VyY2VUZXh0Rm9ybWF0IjowLCJBZmZpbGlhdGlvbiI6IlN0YXRlIEtleSBMYWJvcmF0b3J5IG9mIFBvbGx1dGlvbiBDb250cm9sIGFuZCBSZXNvdXJjZSBSZXVzZSwgU2Nob29sIG9mIEVudmlyb25tZW50YWwgU2NpZW5jZSBhbmQgRW5naW5lZXJpbmcsIFRvbmdqaSBVbml2ZXJzaXR5LCBTaGFuZ2hhaSwgUFIgQ2hpbmEuXHJcblN0YXRlIEtleSBMYWJvcmF0b3J5IG9mIFBvbGx1dGlvbiBDb250cm9sIGFuZCBSZXNvdXJjZSBSZXVzZSwgU2Nob29sIG9mIEVudmlyb25tZW50YWwgU2NpZW5jZSBhbmQgRW5naW5lZXJpbmcsIFRvbmdqaSBVbml2ZXJzaXR5LCBTaGFuZ2hhaSwgUFIgQ2hpbmEuXHJcblN0YXRlIEtleSBMYWJvcmF0b3J5IG9mIFBvbGx1dGlvbiBDb250cm9sIGFuZCBSZXNvdXJjZSBSZXVzZSwgU2Nob29sIG9mIEVudmlyb25tZW50YWwgU2NpZW5jZSBhbmQgRW5naW5lZXJpbmcsIFRvbmdqaSBVbml2ZXJzaXR5LCBTaGFuZ2hhaSwgUFIgQ2hpbmEuXHJcblN0YXRlIEtleSBMYWJvcmF0b3J5IG9mIFBvbGx1dGlvbiBDb250cm9sIGFuZCBSZXNvdXJjZSBSZXVzZSwgU2Nob29sIG9mIEVudmlyb25tZW50YWwgU2NpZW5jZSBhbmQgRW5naW5lZXJpbmcsIFRvbmdqaSBVbml2ZXJzaXR5LCBTaGFuZ2hhaSwgUFIgQ2hpbmEuXHJcblN0YXRlIEtleSBMYWJvcmF0b3J5IG9mIFBvbGx1dGlvbiBDb250cm9sIGFuZCBSZXNvdXJjZSBSZXVzZSwgU2Nob29sIG9mIEVudmlyb25tZW50YWwgU2NpZW5jZSBhbmQgRW5naW5lZXJpbmcsIFRvbmdqaSBVbml2ZXJzaXR5LCBTaGFuZ2hhaSwgUFIgQ2hpbmEuIiwiQXV0aG9ycyI6W3siJGlkIjoiNCIsIiR0eXBlIjoiU3dpc3NBY2FkZW1pYy5DaXRhdmkuUGVyc29uLCBTd2lzc0FjYWRlbWljLkNpdGF2aSIsIkZpcnN0TmFtZSI6Ildlbnh1YW4iLCJMYXN0TmFtZSI6IlpoYW5nIiwiUHJvdGVjdGVkIjpmYWxzZSwiU2V4IjowLCJDcmVhdGVkQnkiOiJfUm9uamEgV2FnbmVyLVdlbnoiLCJDcmVhdGVkT24iOiIyMDIwLTExLTE5VDE0OjQwOjA4IiwiTW9kaWZpZWRCeSI6Il9Sb25qYSBXYWduZXItV2VueiIsIklkIjoiYjE2MWY0YjgtODY3OC00YjIzLTk4MzctZjU0YzU4ZGMxYjA3IiwiTW9kaWZpZWRPbiI6IjIwMjAtMTEtMTlUMTQ6NDA6MDgiLCJQcm9qZWN0Ijp7IiRpZCI6IjUiLCIkdHlwZSI6IlN3aXNzQWNhZGVtaWMuQ2l0YXZpLlByb2plY3QsIFN3aXNzQWNhZGVtaWMuQ2l0YXZpIn19LHsiJGlkIjoiNiIsIiR0eXBlIjoiU3dpc3NBY2FkZW1pYy5DaXRhdmkuUGVyc29uLCBTd2lzc0FjYWRlbWljLkNpdGF2aSIsIkZpcnN0TmFtZSI6IkNoZW5namlhbiIsIkxhc3ROYW1lIjoiWHUiLCJQcm90ZWN0ZWQiOmZhbHNlLCJTZXgiOjAsIkNyZWF0ZWRCeSI6Il9Sb25qYSBXYWduZXItV2VueiIsIkNyZWF0ZWRPbiI6IjIwMjAtMTEtMTlUMTQ6NDA6MDgiLCJNb2RpZmllZEJ5IjoiX1JvbmphIFdhZ25lci1XZW56IiwiSWQiOiJiYWUwN2U2ZS0yZmU3LTRiM2QtYjI0Ni0yNjg1MWNmYzliZGQiLCJNb2RpZmllZE9uIjoiMjAyMC0xMS0xOVQxNDo0MDowOCIsIlByb2plY3QiOnsiJHJlZiI6IjUifX0seyIkaWQiOiI3IiwiJHR5cGUiOiJTd2lzc0FjYWRlbWljLkNpdGF2aS5QZXJzb24sIFN3aXNzQWNhZGVtaWMuQ2l0YXZpIiwiRmlyc3ROYW1lIjoiV2VuemhpIiwiTGFzdE5hbWUiOiJIZSIsIlByb3RlY3RlZCI6ZmFsc2UsIlNleCI6MCwiQ3JlYXRlZEJ5IjoiX1JvbmphIFdhZ25lci1XZW56IiwiQ3JlYXRlZE9uIjoiMjAyMC0xMS0xOVQxNDo0MDowOCIsIk1vZGlmaWVkQnkiOiJfUm9uamEgV2FnbmVyLVdlbnoiLCJJZCI6IjlhMTAzNTM2LWU0NjctNDE0MC1hM2Y1LWE4NzlkNTMwZTNiOCIsIk1vZGlmaWVkT24iOiIyMDIwLTExLTE5VDE0OjQwOjA4IiwiUHJvamVjdCI6eyIkcmVmIjoiNSJ9fSx7IiRpZCI6IjgiLCIkdHlwZSI6IlN3aXNzQWNhZGVtaWMuQ2l0YXZpLlBlcnNvbiwgU3dpc3NBY2FkZW1pYy5DaXRhdmkiLCJGaXJzdE5hbWUiOiJHdWFuZ21pbmciLCJMYXN0TmFtZSI6IkxpIiwiUHJvdGVjdGVkIjpmYWxzZSwiU2V4IjowLCJDcmVhdGVkQnkiOiJfUm9uamEgV2FnbmVyLVdlbnoiLCJDcmVhdGVkT24iOiIyMDIwLTExLTE5VDE0OjQwOjA4IiwiTW9kaWZpZWRCeSI6Il9Sb25qYSBXYWduZXItV2VueiIsIklkIjoiYTAyMmZkYTktYjFjNi00YWYyLWI3NjUtZTUzZjU1NTA2NGE1IiwiTW9kaWZpZWRPbiI6IjIwMjAtMTEtMTlUMTQ6NDA6MDgiLCJQcm9qZWN0Ijp7IiRyZWYiOiI1In19LHsiJGlkIjoiOSIsIiR0eXBlIjoiU3dpc3NBY2FkZW1pYy5DaXRhdmkuUGVyc29uLCBTd2lzc0FjYWRlbWljLkNpdGF2aSIsIkZpcnN0TmFtZSI6Ikp1d2VuIiwiTGFzdE5hbWUiOiJIdWFuZyIsIlByb3RlY3RlZCI6ZmFsc2UsIlNleCI6MCwiQ3JlYXRlZEJ5IjoiX1JvbmphIFdhZ25lci1XZW56IiwiQ3JlYXRlZE9uIjoiMjAyMC0xMS0xOVQxNDo0MDowOCIsIk1vZGlmaWVkQnkiOiJfUm9uamEgV2FnbmVyLVdlbnoiLCJJZCI6IjdiYWUxNGQ4LTFkYTEtNDMzYi04YTM4LWM4ZDZhM2RkYTUxMSIsIk1vZGlmaWVkT24iOiIyMDIwLTExLTE5VDE0OjQwOjA4IiwiUHJvamVjdCI6eyIkcmVmIjoiNSJ9fV0sIkNpdGF0aW9uS2V5VXBkYXRlVHlwZSI6MCwiQ29sbGFib3JhdG9ycyI6W10sIkRvaSI6IjEwLjExNzcvMDczNDI0MlgxNzc0NDY1NSIsIkVkaXRvcnMiOltdLCJFdmFsdWF0aW9uQ29tcGxleGl0eSI6MCwiRXZhbHVhdGlvblNvdXJjZVRleHRGb3JtYXQiOjAsIkdyb3VwcyI6W10sIkhhc0xhYmVsMSI6ZmFsc2UsIkhhc0xhYmVsMiI6ZmFsc2UsIktleXdvcmRzIjpbXSwiTGFuZ3VhZ2UiOiJlbmciLCJMYW5ndWFnZUNvZGUiOiJlbiI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yOTI0MTQwMiIsIlVyaVN0cmluZyI6Imh0dHA6Ly93d3cubmNiaS5ubG0ubmloLmdvdi9wdWJtZWQvMjkyNDE0MDI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S0xOVQxNDo0MDowOSIsIk1vZGlmaWVkQnkiOiJfUm9uamEgV2FnbmVyLVdlbnoiLCJJZCI6ImFhNDg0NTYwLTIwNDItNDA1MS1hYzAzLTBjOTBjYjIzODZmYiIsIk1vZGlmaWVkT24iOiIyMDIwLTExLTE5VDE0OjQwOjA5IiwiUHJvamVjdCI6eyIkcmVmIjoiNSJ9fSx7IiRpZCI6IjEzIiwiJHR5cGUiOiJTd2lzc0FjYWRlbWljLkNpdGF2aS5Mb2NhdGlvbiwgU3dpc3NBY2FkZW1pYy5DaXRhdmkiLCJBZGRyZXNzIjp7IiRpZCI6IjE0IiwiJHR5cGUiOiJTd2lzc0FjYWRlbWljLkNpdGF2aS5MaW5rZWRSZXNvdXJjZSwgU3dpc3NBY2FkZW1pYy5DaXRhdmkiLCJMaW5rZWRSZXNvdXJjZVR5cGUiOjUsIk9yaWdpbmFsU3RyaW5nIjoiMTAuMTE3Ny8wNzM0MjQyWDE3NzQ0NjU1IiwiVXJpU3RyaW5nIjoiaHR0cHM6Ly9kb2kub3JnLzEwLjExNzcvMDczNDI0MlgxNzc0NDY1NS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0OjQwOjA4IiwiTW9kaWZpZWRCeSI6Il9Sb25qYSBXYWduZXItV2VueiIsIklkIjoiZTMwMjQzM2YtOWFmNC00MjBhLWE4MzEtN2E3NDEzMDYzNTRmIiwiTW9kaWZpZWRPbiI6IjIwMjAtMTEtMTlUMTQ6NDA6MDgiLCJQcm9qZWN0Ijp7IiRyZWYiOiI1In19XSwiTm90ZXMiOiJKb3VybmFsIEFydGljbGVcclxuUmV2aWV3IiwiTnVtYmVyIjoiMzYiLCJOdW1iZXJPZlZvbHVtZXMiOiIyIiwiT3JnYW5pemF0aW9ucyI6W10sIk90aGVyc0ludm9sdmVkIjpbXSwiUGFnZUNvdW50IjoiMTQiLCJQYWdlUmFuZ2UiOiI8c3A+XHJcbiAgPG4+OTk8L24+XHJcbiAgPGluPnRydWU8L2luPlxyXG4gIDxvcz45OTwvb3M+XHJcbiAgPHBzPjk5PC9wcz5cclxuPC9zcD5cclxuPGVwPlxyXG4gIDxuPjExMjwvbj5cclxuICA8aW4+dHJ1ZTwvaW4+XHJcbiAgPG9zPjExMjwvb3M+XHJcbiAgPHBzPjExMjwvcHM+XHJcbjwvZXA+XHJcbjxvcz45OS0xMTI8L29zPiIsIlBlcmlvZGljYWwiOnsiJGlkIjoiMTYiLCIkdHlwZSI6IlN3aXNzQWNhZGVtaWMuQ2l0YXZpLlBlcmlvZGljYWwsIFN3aXNzQWNhZGVtaWMuQ2l0YXZpIiwiRWlzc24iOiIxMDk2LTM2NjkiLCJOYW1lIjoiV2FzdGUgbWFuYWdlbWVudCAmIHJlc2VhcmNoIDogdGhlIGpvdXJuYWwgb2YgdGhlIEludGVybmF0aW9uYWwgU29saWQgV2FzdGVzIGFuZCBQdWJsaWMgQ2xlYW5zaW5nIEFzc29jaWF0aW9uLCBJU1dBIiwiUGFnaW5hdGlvbiI6MCwiUHJvdGVjdGVkIjpmYWxzZSwiVXNlckFiYnJldmlhdGlvbjEiOiJXYXN0ZSBNYW5hZyBSZXMiLCJDcmVhdGVkQnkiOiJfUm9uamEgV2FnbmVyLVdlbnoiLCJDcmVhdGVkT24iOiIyMDIwLTEwLTEzVDA5OjE0OjM1IiwiTW9kaWZpZWRCeSI6Il9Sb25qYSBXYWduZXItV2VueiIsIklkIjoiM2M5YzZhYWItNTkwYy00OGVlLWE0NzctM2UxYjNlZTJhYzk4IiwiTW9kaWZpZWRPbiI6IjIwMjAtMTAtMTNUMDk6MTQ6MzUiLCJQcm9qZWN0Ijp7IiRyZWYiOiI1In19LCJQdWJsaXNoZXJzIjpbeyIkaWQiOiIxNyIsIiR0eXBlIjoiU3dpc3NBY2FkZW1pYy5DaXRhdmkuUHVibGlzaGVyLCBTd2lzc0FjYWRlbWljLkNpdGF2aSIsIk5hbWUiOiJTQUdFIiwiUHJvdGVjdGVkIjpmYWxzZSwiQ3JlYXRlZEJ5IjoiX1JvbmphIFdhZ25lci1XZW56IiwiQ3JlYXRlZE9uIjoiMjAyMC0xMC0xM1QwOToxNzo1MyIsIk1vZGlmaWVkQnkiOiJfUm9uamEgV2FnbmVyLVdlbnoiLCJJZCI6IjE4YWNlZDEyLTBlODEtNDUyZi05MmQzLWJkZWVjZTU1Mjk0ZSIsIk1vZGlmaWVkT24iOiIyMDIwLTEwLTEzVDA5OjE3OjUzIiwiUHJvamVjdCI6eyIkcmVmIjoiNSJ9fV0sIlB1Yk1lZElkIjoiMjkyNDE0MDIiLCJRdW90YXRpb25zIjpbXSwiUmVmZXJlbmNlVHlwZSI6IkpvdXJuYWxBcnRpY2xlIiwiU2hvcnRUaXRsZSI6IlpoYW5nLCBYdSBldCBhbC4gMjAxOCDigJMgQSByZXZpZXcgb24gbWFuYWdlbWVudCIsIlNob3J0VGl0bGVVcGRhdGVUeXBlIjowLCJTb3VyY2VPZkJpYmxpb2dyYXBoaWNJbmZvcm1hdGlvbiI6IlB1Yk1lZCIsIlN0YXRpY0lkcyI6WyI1ODQ3ZWIwOS04MjE5LTQ4OWUtYTQ0ZC1jODEwNWJlMWVmMDgiXSwiVGFibGVPZkNvbnRlbnRzQ29tcGxleGl0eSI6MCwiVGFibGVPZkNvbnRlbnRzU291cmNlVGV4dEZvcm1hdCI6MCwiVGFza3MiOltdLCJUaXRsZSI6IkEgcmV2aWV3IG9uIG1hbmFnZW1lbnQgb2Ygc3BlbnQgbGl0aGl1bSBpb24gYmF0dGVyaWVzIGFuZCBzdHJhdGVneSBmb3IgcmVzb3VyY2UgcmVjeWNsaW5nIG9mIGFsbCBjb21wb25lbnRzIGZyb20gdGhlbSIsIlRyYW5zbGF0b3JzIjpbXSwiWWVhciI6IjIwMTgiLCJZZWFyUmVzb2x2ZWQiOiIyMDE4IiwiQ3JlYXRlZEJ5IjoiX1JvbmphIFdhZ25lci1XZW56IiwiQ3JlYXRlZE9uIjoiMjAyMC0xMS0xOVQxNDozOTo0NCIsIk1vZGlmaWVkQnkiOiJfV2FnbmVyd2UiLCJJZCI6ImJmMWYyMWE0LTZjNTItNGUwOC04MjUyLWE2NDM5Yjg4ZjY5ZCIsIk1vZGlmaWVkT24iOiIyMDIyLTA2LTE1VDEzOjE0OjQ2IiwiUHJvamVjdCI6eyIkcmVmIjoiNSJ9fSwiVXNlTnVtYmVyaW5nVHlwZU9mUGFyZW50RG9jdW1lbnQiOmZhbHNlfV0sIkZvcm1hdHRlZFRleHQiOnsiJGlkIjoiMTgiLCJDb3VudCI6MSwiVGV4dFVuaXRzIjpbeyIkaWQiOiIxOSIsIkZvbnRTdHlsZSI6eyIkaWQiOiIyMCIsIk5ldXRyYWwiOnRydWV9LCJSZWFkaW5nT3JkZXIiOjEsIlRleHQiOiJbODZdIn1dfSwiVGFnIjoiQ2l0YXZpUGxhY2Vob2xkZXIjYTRmM2M4MGUtYjc0Yy00YjYwLTlkODAtNmRkNzQ0MTBkMjk5IiwiVGV4dCI6Ils4Nl0iLCJXQUlWZXJzaW9uIjoiNi44LjAuMCJ9}</w:instrText>
                </w:r>
                <w:r w:rsidR="00670427" w:rsidRPr="0077002F">
                  <w:rPr>
                    <w:lang w:val="en-US"/>
                  </w:rPr>
                  <w:fldChar w:fldCharType="separate"/>
                </w:r>
                <w:r w:rsidR="00670427" w:rsidRPr="0077002F">
                  <w:rPr>
                    <w:lang w:val="en-US"/>
                  </w:rPr>
                  <w:t>[86]</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8</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cryogenic cooling </w:t>
            </w:r>
          </w:p>
          <w:p w:rsidR="00670427" w:rsidRPr="0077002F" w:rsidRDefault="00670427" w:rsidP="00670427">
            <w:pPr>
              <w:spacing w:before="288" w:after="288"/>
              <w:rPr>
                <w:lang w:val="en-US"/>
              </w:rPr>
            </w:pPr>
            <w:r w:rsidRPr="0077002F">
              <w:rPr>
                <w:lang w:val="en-US"/>
              </w:rPr>
              <w:t>shredder</w:t>
            </w:r>
          </w:p>
          <w:p w:rsidR="00670427" w:rsidRPr="0077002F" w:rsidRDefault="00670427" w:rsidP="00670427">
            <w:pPr>
              <w:spacing w:before="288" w:after="288"/>
              <w:rPr>
                <w:lang w:val="en-US"/>
              </w:rPr>
            </w:pPr>
            <w:r w:rsidRPr="0077002F">
              <w:rPr>
                <w:lang w:val="en-US"/>
              </w:rPr>
              <w:t xml:space="preserve">hammer mill </w:t>
            </w:r>
          </w:p>
          <w:p w:rsidR="00670427" w:rsidRPr="0077002F" w:rsidRDefault="00670427" w:rsidP="00670427">
            <w:pPr>
              <w:spacing w:before="288" w:after="288"/>
              <w:rPr>
                <w:lang w:val="en-US"/>
              </w:rPr>
            </w:pPr>
            <w:r w:rsidRPr="0077002F">
              <w:rPr>
                <w:lang w:val="en-US"/>
              </w:rPr>
              <w:t xml:space="preserve">filter tank </w:t>
            </w:r>
          </w:p>
          <w:p w:rsidR="00670427" w:rsidRPr="0077002F" w:rsidRDefault="00670427" w:rsidP="00670427">
            <w:pPr>
              <w:spacing w:before="288" w:after="288"/>
              <w:rPr>
                <w:lang w:val="en-US"/>
              </w:rPr>
            </w:pPr>
            <w:r w:rsidRPr="0077002F">
              <w:rPr>
                <w:lang w:val="en-US"/>
              </w:rPr>
              <w:t>carbon filter press</w:t>
            </w:r>
          </w:p>
          <w:p w:rsidR="00670427" w:rsidRPr="0077002F" w:rsidRDefault="00670427" w:rsidP="00670427">
            <w:pPr>
              <w:spacing w:before="288" w:after="288"/>
              <w:rPr>
                <w:lang w:val="en-US"/>
              </w:rPr>
            </w:pPr>
            <w:r w:rsidRPr="0077002F">
              <w:rPr>
                <w:lang w:val="en-US"/>
              </w:rPr>
              <w:t>evaporation &amp; storage tank array</w:t>
            </w:r>
          </w:p>
          <w:p w:rsidR="00670427" w:rsidRPr="0077002F" w:rsidRDefault="00670427" w:rsidP="00670427">
            <w:pPr>
              <w:spacing w:before="288" w:after="288"/>
              <w:rPr>
                <w:lang w:val="en-US"/>
              </w:rPr>
            </w:pPr>
            <w:r w:rsidRPr="0077002F">
              <w:rPr>
                <w:lang w:val="en-US"/>
              </w:rPr>
              <w:t>mixing tank</w:t>
            </w:r>
          </w:p>
          <w:p w:rsidR="00670427" w:rsidRPr="0077002F" w:rsidRDefault="00670427" w:rsidP="00670427">
            <w:pPr>
              <w:spacing w:before="288" w:after="288"/>
              <w:rPr>
                <w:lang w:val="en-US"/>
              </w:rPr>
            </w:pPr>
            <w:r w:rsidRPr="0077002F">
              <w:rPr>
                <w:lang w:val="en-US"/>
              </w:rPr>
              <w:t>filter press</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w:t>
            </w:r>
            <w:r w:rsidRPr="0077002F">
              <w:rPr>
                <w:vertAlign w:val="subscript"/>
                <w:lang w:val="en-US"/>
              </w:rPr>
              <w:t>2</w:t>
            </w:r>
            <w:r w:rsidRPr="0077002F">
              <w:rPr>
                <w:lang w:val="en-US"/>
              </w:rPr>
              <w:t>CO</w:t>
            </w:r>
            <w:r w:rsidRPr="0077002F">
              <w:rPr>
                <w:vertAlign w:val="subscript"/>
                <w:lang w:val="en-US"/>
              </w:rPr>
              <w:t>3</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2f58c765-272b-41b1-b1f0-3229673c1e1c"/>
                <w:id w:val="1772893771"/>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ZkMzI5MmRiLWQwNmEtNDM5OS04MGNjLTBjNzcxY2U0YzE0NCIsIlJhbmdlTGVuZ3RoIjozLCJSZWZlcmVuY2VJZCI6IjZiYTYyMDI4LTUwN2QtNGJhYi05ODg4LTEwODRlZmQzNWM2ZSIsIlJlZmVyZW5jZSI6eyIkaWQiOiIzIiwiJHR5cGUiOiJTd2lzc0FjYWRlbWljLkNpdGF2aS5SZWZlcmVuY2UsIFN3aXNzQWNhZGVtaWMuQ2l0YXZpIiwiQWJzdHJhY3QiOiJFdmVyLWdyb3dpbmcgZ2xvYmFsIGVuZXJneSBuZWVkcyBhbmQgZW52aXJvbm1lbnRhbCBkYW1hZ2UgaGF2ZSBtb3RpdmF0ZWQgdGhlIHB1cnN1aXQgb2Ygc3VzdGFpbmFibGUgZW5lcmd5IHNvdXJjZXMgYW5kIHN0b3JhZ2UgdGVjaG5vbG9naWVzLiBBcyBhdHRyYWN0aXZlIGVuZXJneSBzdG9yYWdlIHRlY2hub2xvZ2llcyB0byBpbnRlZ3JhdGUgcmVuZXdhYmxlIHJlc291cmNlcyBhbmQgZWxlY3RyaWMgdHJhbnNwb3J0YXRpb24sIHJlY2hhcmdlYWJsZSBiYXR0ZXJpZXMsIGluY2x1ZGluZyBsZWFkLWFjaWQsIG5pY2tlbC1tZXRhbCBoeWRyaWRlLCBuaWNrZWwtY2FkbWl1bSwgYW5kIGxpdGhpdW0taW9uIGJhdHRlcmllcywgYXJlIHVuZGVyZ29pbmcgdW5wcmVjZWRlbnRlZCByYXBpZCBkZXZlbG9wbWVudC4gSG93ZXZlciwgdGhlIGludHJpbnNpYyB0b3hpY2l0eSBvZiByZWNoYXJnZWFibGUgYmF0dGVyaWVzIGFyaXNpbmcgZnJvbSB0aGVpciB1c2Ugb2YgdG94aWMgbWF0ZXJpYWxzIGlzIHBvdGVudGlhbGx5IGVudmlyb25tZW50YWxseSBoYXphcmRvdXMuIEFkZGl0aW9uYWxseSwgdGhlIG1hc3NpdmUgcHJvZHVjdGlvbiBvZiBiYXR0ZXJpZXMgY29uc3VtZXMgbnVtZXJvdXMgcmVzb3VyY2VzLCBzb21lIG9mIHdoaWNoIGFyZSBzY2FyY2UuIEl0IGlzIHRoZXJlZm9yZSBlc3NlbnRpYWwgdG8gY29uc2lkZXIgYmF0dGVyeSByZWN5Y2xpbmcgd2hlbiBkZXZlbG9waW5nIGJhdHRlcnkgc3lzdGVtcy4gSGVyZSwgd2UgcHJvdmlkZSBhIHN5c3RlbWF0aWMgb3ZlcnZpZXcgb2YgcmVjaGFyZ2VhYmxlIGJhdHRlcnkgcmVjeWNsaW5nIGZyb20gYSBzdXN0YWluYWJsZSBwZXJzcGVjdGl2ZS4gV2UgcHJlc2VudCBzdGF0ZS1vZi10aGUtYXJ0IGZ1bmRhbWVudGFsIHJlc2VhcmNoIGFuZCBpbmR1c3RyaWFsIHRlY2hub2xvZ2llcyByZWxhdGVkIHRvIGJhdHRlcnkgcmVjeWNsaW5nLCB3aXRoIGEgc3BlY2lhbCBmb2N1cyBvbiBsaXRoaXVtLWlvbiBiYXR0ZXJ5IHJlY3ljbGluZy4gV2UgaW50cm9kdWNlIHRoZSBjb25jZXB0IG9mIHN1c3RhaW5hYmlsaXR5IHRocm91Z2ggYSBkaXNjdXNzaW9uIG9mIHRoZSBsaWZlLWN5Y2xlIGFzc2Vzc21lbnQgb2YgYmF0dGVyeSByZWN5Y2xpbmcuIENvbnNpZGVyaW5nIHRoZSBmb3JlY2FzdGVkIHRyZW5kIG9mIGEgbWFzc2l2ZSBudW1iZXIgb2YgcmV0aXJlZCBwb3dlciBiYXR0ZXJpZXMgZnJvbSB0aGUgZm9yZWNhc3RlZCBzdXJnZSBpbiBlbGVjdHJpYyB2ZWhpY2xlcywgdGhlaXIgcmVwdXJwb3NpbmcgYW5kIHJldXNlIGFyZSBjb25zaWRlcmVkIGZyb20gZWNvbm9taWMsIHRlY2huaWNhbCwgZW52aXJvbm1lbnRhbCwgYW5kIG1hcmtldCBwZXJzcGVjdGl2ZXMuIE5ldyBvcHBvcnR1bml0aWVzLCBjaGFsbGVuZ2VzLCBhbmQgZnV0dXJlIHByb3NwZWN0cyBmb3IgYmF0dGVyeSByZWN5Y2xpbmcgYXJlIHRoZW4gc3VtbWFyaXplZC4gQSByZWludGVycHJldGVkIDNSIHN0cmF0ZWd5IGVudGFpbGluZyByZWRlc2lnbiwgcmV1c2UsIGFuZCByZWN5Y2xpbmcgaXMgcmVjb21tZW5kZWQgZm9yIHRoZSBmdXR1cmUgZGV2ZWxvcG1lbnQgb2YgYmF0dGVyeSByZWN5Y2xpbmcuIiwiQWJzdHJhY3RDb21wbGV4aXR5IjowLCJBYnN0cmFjdFNvdXJjZVRleHRGb3JtYXQiOjAsIkFmZmlsaWF0aW9uIjoiQmVpamluZyBLZXkgTGFib3JhdG9yeSBvZiBFbnZpcm9ubWVudGFsIFNjaWVuY2UgYW5kIEVuZ2luZWVyaW5nLCBTY2hvb2wgb2YgTWF0ZXJpYWxzIFNjaWVuY2UgYW5kIEVuZ2luZWVyaW5nLCBCZWlqaW5nIEluc3RpdHV0ZSBvZiBUZWNobm9sb2d5LCBCZWlqaW5nIDEwMDA4MSwgQ2hpbmEuIGNoZW5yakBiaXQuZWR1LmNuLiIsIkF1dGhvcnMiOlt7IiRpZCI6IjQiLCIkdHlwZSI6IlN3aXNzQWNhZGVtaWMuQ2l0YXZpLlBlcnNvbiwgU3dpc3NBY2FkZW1pYy5DaXRhdmkiLCJGaXJzdE5hbWUiOiJYaWFveGlhbyIsIkxhc3ROYW1lIjoiWmhhbmciLCJQcm90ZWN0ZWQiOmZhbHNlLCJTZXgiOjAsIkNyZWF0ZWRCeSI6Il9Sb25qYSBXYWduZXItV2VueiIsIkNyZWF0ZWRPbiI6IjIwMjAtMTEtMThUMTI6MzI6MjQiLCJNb2RpZmllZEJ5IjoiX1JvbmphIFdhZ25lci1XZW56IiwiSWQiOiI5NGU2YzQzNi05NDA5LTQ0OTgtYTA2ZC03ZjFhMDFjOTU1NzgiLCJNb2RpZmllZE9uIjoiMjAyMC0xMS0xOFQxMjozMjoyNCIsIlByb2plY3QiOnsiJGlkIjoiNSIsIiR0eXBlIjoiU3dpc3NBY2FkZW1pYy5DaXRhdmkuUHJvamVjdCwgU3dpc3NBY2FkZW1pYy5DaXRhdmkifX0seyIkaWQiOiI2IiwiJHR5cGUiOiJTd2lzc0FjYWRlbWljLkNpdGF2aS5QZXJzb24sIFN3aXNzQWNhZGVtaWMuQ2l0YXZpIiwiRmlyc3ROYW1lIjoiTGkiLCJMYXN0TmFtZSI6IkxpIiwiUHJvdGVjdGVkIjpmYWxzZSwiU2V4IjowLCJDcmVhdGVkQnkiOiJfUm9uamEgV2FnbmVyLVdlbnoiLCJDcmVhdGVkT24iOiIyMDIwLTExLTE4VDEyOjMyOjI1IiwiTW9kaWZpZWRCeSI6Il9Sb25qYSBXYWduZXItV2VueiIsIklkIjoiOGU5ZjE2NjAtZjVjMi00ZDYzLThhMWItYTE3ZTMzMDE3MzYzIiwiTW9kaWZpZWRPbiI6IjIwMjAtMTEtMThUMTI6MzI6MjUiLCJQcm9qZWN0Ijp7IiRyZWYiOiI1In19LHsiJGlkIjoiNyIsIiR0eXBlIjoiU3dpc3NBY2FkZW1pYy5DaXRhdmkuUGVyc29uLCBTd2lzc0FjYWRlbWljLkNpdGF2aSIsIkZpcnN0TmFtZSI6IkVyc2hhIiwiTGFzdE5hbWUiOiJGYW4iLCJQcm90ZWN0ZWQiOmZhbHNlLCJTZXgiOjAsIkNyZWF0ZWRCeSI6Il9Sb25qYSBXYWduZXItV2VueiIsIkNyZWF0ZWRPbiI6IjIwMjAtMTEtMThUMTI6MzI6MjUiLCJNb2RpZmllZEJ5IjoiX1JvbmphIFdhZ25lci1XZW56IiwiSWQiOiI2YWRjYWJlZC0yYTI2LTRiNjYtYjFjOC1jNDExYTQwNjZlOGMiLCJNb2RpZmllZE9uIjoiMjAyMC0xMS0xOFQxMjozMjoyNSIsIlByb2plY3QiOnsiJHJlZiI6IjUifX0seyIkaWQiOiI4IiwiJHR5cGUiOiJTd2lzc0FjYWRlbWljLkNpdGF2aS5QZXJzb24sIFN3aXNzQWNhZGVtaWMuQ2l0YXZpIiwiRmlyc3ROYW1lIjoiUWluZyIsIkxhc3ROYW1lIjoiWHVlIiwiUHJvdGVjdGVkIjpmYWxzZSwiU2V4IjoxLCJDcmVhdGVkQnkiOiJfUm9uamEgV2FnbmVyLVdlbnoiLCJDcmVhdGVkT24iOiIyMDIwLTExLTE4VDEyOjMyOjI1IiwiTW9kaWZpZWRCeSI6Il9Sb25qYSBXYWduZXItV2VueiIsIklkIjoiZGNiZDRhOWItOTRiNC00OTQzLWI4ZjYtMDg2OTUyMzhmMmQ2IiwiTW9kaWZpZWRPbiI6IjIwMjAtMTEtMThUMTI6MzI6MjUiLCJQcm9qZWN0Ijp7IiRyZWYiOiI1In19LHsiJGlkIjoiOSIsIiR0eXBlIjoiU3dpc3NBY2FkZW1pYy5DaXRhdmkuUGVyc29uLCBTd2lzc0FjYWRlbWljLkNpdGF2aSIsIkZpcnN0TmFtZSI6IllpZmFuIiwiTGFzdE5hbWUiOiJCaWFuIiwiUHJvdGVjdGVkIjpmYWxzZSwiU2V4IjowLCJDcmVhdGVkQnkiOiJfUm9uamEgV2FnbmVyLVdlbnoiLCJDcmVhdGVkT24iOiIyMDIwLTExLTE4VDEyOjMyOjI1IiwiTW9kaWZpZWRCeSI6Il9Sb25qYSBXYWduZXItV2VueiIsIklkIjoiOTRhMGYzNDMtMTM0OC00OTVjLTgxNWEtMzYwMThmMmYxNGUwIiwiTW9kaWZpZWRPbiI6IjIwMjAtMTEtMThUMTI6MzI6MjUiLCJQcm9qZWN0Ijp7IiRyZWYiOiI1In19LHsiJGlkIjoiMTAiLCIkdHlwZSI6IlN3aXNzQWNhZGVtaWMuQ2l0YXZpLlBlcnNvbiwgU3dpc3NBY2FkZW1pYy5DaXRhdmkiLCJGaXJzdE5hbWUiOiJGZW5nIiwiTGFzdE5hbWUiOiJXdSIsIlByb3RlY3RlZCI6ZmFsc2UsIlNleCI6MCwiQ3JlYXRlZEJ5IjoiX1JvbmphIFdhZ25lci1XZW56IiwiQ3JlYXRlZE9uIjoiMjAyMC0xMS0xOFQxMjozMjoyNSIsIk1vZGlmaWVkQnkiOiJfUm9uamEgV2FnbmVyLVdlbnoiLCJJZCI6IjZkN2JiMDIzLTg2YTQtNDM2OC04NTI3LWU2YjYzZTU5NzYxZSIsIk1vZGlmaWVkT24iOiIyMDIwLTExLTE4VDEyOjMyOjI1IiwiUHJvamVjdCI6eyIkcmVmIjoiNSJ9fSx7IiRpZCI6IjExIiwiJHR5cGUiOiJTd2lzc0FjYWRlbWljLkNpdGF2aS5QZXJzb24sIFN3aXNzQWNhZGVtaWMuQ2l0YXZpIiwiRmlyc3ROYW1lIjoiUmVuamllIiwiTGFzdE5hbWUiOiJDaGVuIiwiUHJvdGVjdGVkIjpmYWxzZSwiU2V4IjowLCJDcmVhdGVkQnkiOiJfUm9uamEgV2FnbmVyLVdlbnoiLCJDcmVhdGVkT24iOiIyMDIwLTExLTE4VDEyOjMyOjI1IiwiTW9kaWZpZWRCeSI6Il9Sb25qYSBXYWduZXItV2VueiIsIklkIjoiMThiZWRlMzctYzgxZS00YzJlLWI0YTQtMDNhYzE2ZDUxYjgwIiwiTW9kaWZpZWRPbiI6IjIwMjAtMTEtMThUMTI6MzI6MjUiLCJQcm9qZWN0Ijp7IiRyZWYiOiI1In19XSwiQ2l0YXRpb25LZXlVcGRhdGVUeXBlIjowLCJDb2xsYWJvcmF0b3JzIjpbXSwiQ292ZXJQYXRoIjp7IiRpZCI6IjEyIiwiJHR5cGUiOiJTd2lzc0FjYWRlbWljLkNpdGF2aS5MaW5rZWRSZXNvdXJjZSwgU3dpc3NBY2FkZW1pYy5DaXRhdmkiLCJMaW5rZWRSZXNvdXJjZVR5cGUiOjIsIlVyaVN0cmluZyI6IjZiYTYyMDI4LTUwN2QtNGJhYi05ODg4LTEwODRlZmQzNWM2Z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zkvYzhjczAwMjk3ZSIsIkVkaXRvcnMiOltdLCJFdmFsdWF0aW9uQ29tcGxleGl0eSI6MCwiRXZhbHVhdGlvblNvdXJjZVRleHRGb3JtYXQiOjAsIkdyb3VwcyI6W10sIkhhc0xhYmVsMSI6ZmFsc2UsIkhhc0xhYmVsMiI6ZmFsc2UsIktleXdvcmRzIjpbXSwiTGFuZ3VhZ2UiOiJlbmciLCJMYW5ndWFnZUNvZGUiOiJlbiI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M5L2M4Y3MwMDI5N2UiLCJVcmlTdHJpbmciOiJodHRwczovL2RvaS5vcmcvMTAuMTAzOS9jOGNzMDAyOTdl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hUMTI6MzI6MjUiLCJNb2RpZmllZEJ5IjoiX1JvbmphIFdhZ25lci1XZW56IiwiSWQiOiI1M2ZmZGMyNi05YTZiLTQ4MGUtOTkxYS03NmFmN2NhOWU2NTIiLCJNb2RpZmllZE9uIjoiMjAyMC0xMS0xOFQxMjozMjoyNSIsIlByb2plY3QiOnsiJHJlZiI6IjUifX0seyIkaWQiOiIxNyIsIiR0eXBlIjoiU3dpc3NBY2FkZW1pYy5DaXRhdmkuTG9jYXRpb24sIFN3aXNzQWNhZGVtaWMuQ2l0YXZpIiwiQWRkcmVzcyI6eyIkaWQiOiIxOCIsIiR0eXBlIjoiU3dpc3NBY2FkZW1pYy5DaXRhdmkuTGlua2VkUmVzb3VyY2UsIFN3aXNzQWNhZGVtaWMuQ2l0YXZpIiwiTGlua2VkUmVzb3VyY2VUeXBlIjo1LCJPcmlnaW5hbFN0cmluZyI6IjMwMTI0Njk1IiwiVXJpU3RyaW5nIjoiaHR0cDovL3d3dy5uY2JpLm5sbS5uaWguZ292L3B1Ym1lZC8zMDEyNDY5NSIsIkxpbmtlZFJlc291cmNlU3RhdHVzIjo4LCJQcm9wZXJ0aWVzIjp7IiRpZCI6IjE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xLTE4VDEyOjMyOjI1IiwiTW9kaWZpZWRCeSI6Il9Sb25qYSBXYWduZXItV2VueiIsIklkIjoiZWViYmUxZWEtY2MzNy00MGU0LTlmYmYtZmNlZjYwYjA5MTNmIiwiTW9kaWZpZWRPbiI6IjIwMjAtMTEtMThUMTI6MzI6MjUiLCJQcm9qZWN0Ijp7IiRyZWYiOiI1In19XSwiTm90ZXMiOiJKb3VybmFsIEFydGljbGVcclxuUmV2aWV3IiwiTnVtYmVyIjoiNDciLCJOdW1iZXJPZlZvbHVtZXMiOiIxOSIsIk9yZ2FuaXphdGlvbnMiOltdLCJPdGhlcnNJbnZvbHZlZCI6W10sIlBhZ2VDb3VudCI6IjY1IiwiUGFnZVJhbmdlIjoiPHNwPlxyXG4gIDxuPjcyMzk8L24+XHJcbiAgPGluPnRydWU8L2luPlxyXG4gIDxvcz43MjM5PC9vcz5cclxuICA8cHM+NzIzOTwvcHM+XHJcbjwvc3A+XHJcbjxlcD5cclxuICA8bj43MzAyPC9uPlxyXG4gIDxpbj50cnVlPC9pbj5cclxuICA8b3M+NzMwMjwvb3M+XHJcbiAgPHBzPjczMDI8L3BzPlxyXG48L2VwPlxyXG48b3M+NzIzOS03MzAyPC9vcz4iLCJQZXJpb2RpY2FsIjp7IiRpZCI6IjIwIiwiJHR5cGUiOiJTd2lzc0FjYWRlbWljLkNpdGF2aS5QZXJpb2RpY2FsLCBTd2lzc0FjYWRlbWljLkNpdGF2aSIsIkVpc3NuIjoiMTQ2MC00NzQ0IiwiTmFtZSI6IkNoZW1pY2FsIFNvY2lldHkgcmV2aWV3cyIsIlBhZ2luYXRpb24iOjAsIlByb3RlY3RlZCI6ZmFsc2UsIlVzZXJBYmJyZXZpYXRpb24xIjoiQ2hlbSBTb2MgUmV2IiwiQ3JlYXRlZEJ5IjoiX1JvbmphIFdhZ25lci1XZW56IiwiQ3JlYXRlZE9uIjoiMjAyMC0xMS0xOFQxMjozMjoyNiIsIk1vZGlmaWVkQnkiOiJfUm9uamEgV2FnbmVyLVdlbnoiLCJJZCI6IjZjMDAzNGMyLWU0ODctNGYxZi1hZTNjLWJjMTQxZTNiYjk2NiIsIk1vZGlmaWVkT24iOiIyMDIwLTExLTE4VDEyOjMyOjI2IiwiUHJvamVjdCI6eyIkcmVmIjoiNSJ9fSwiUHVibGlzaGVycyI6W10sIlB1Yk1lZElkIjoiMzAxMjQ2OTUiLCJRdW90YXRpb25zIjpbXSwiUmVmZXJlbmNlVHlwZSI6IkpvdXJuYWxBcnRpY2xlIiwiU2hvcnRUaXRsZSI6IlpoYW5nLCBMaSBldCBhbC4gMjAxOCDigJMgVG93YXJkIHN1c3RhaW5hYmxlIGFuZCBzeXN0ZW1hdGljIHJlY3ljbGluZyIsIlNob3J0VGl0bGVVcGRhdGVUeXBlIjowLCJTb3VyY2VPZkJpYmxpb2dyYXBoaWNJbmZvcm1hdGlvbiI6IlB1Yk1lZCIsIlN0YXRpY0lkcyI6WyIwYmRmNzNjZC05MTNmLTRmNDItOTE3Zi1kMDA5MmNjZTkxYWEiXSwiVGFibGVPZkNvbnRlbnRzQ29tcGxleGl0eSI6MCwiVGFibGVPZkNvbnRlbnRzU291cmNlVGV4dEZvcm1hdCI6MCwiVGFza3MiOltdLCJUaXRsZSI6IlRvd2FyZCBzdXN0YWluYWJsZSBhbmQgc3lzdGVtYXRpYyByZWN5Y2xpbmcgb2Ygc3BlbnQgcmVjaGFyZ2VhYmxlIGJhdHRlcmllcyIsIlRyYW5zbGF0b3JzIjpbXSwiWWVhciI6IjIwMTgiLCJZZWFyUmVzb2x2ZWQiOiIyMDE4IiwiQ3JlYXRlZEJ5IjoiX1JvbmphIFdhZ25lci1XZW56IiwiQ3JlYXRlZE9uIjoiMjAyMC0xMS0xOFQxMjozMjoxNSIsIk1vZGlmaWVkQnkiOiJfV2FnbmVyd2UiLCJJZCI6IjZiYTYyMDI4LTUwN2QtNGJhYi05ODg4LTEwODRlZmQzNWM2ZSIsIk1vZGlmaWVkT24iOiIyMDIyLTA2LTE1VDEzOjE0OjQ2IiwiUHJvamVjdCI6eyIkcmVmIjoiNSJ9fSwiVXNlTnVtYmVyaW5nVHlwZU9mUGFyZW50RG9jdW1lbnQiOmZhbHNlfSx7IiRpZCI6IjIxIiwiJHR5cGUiOiJTd2lzc0FjYWRlbWljLkNpdGF2aS5DaXRhdGlvbnMuV29yZFBsYWNlaG9sZGVyRW50cnksIFN3aXNzQWNhZGVtaWMuQ2l0YXZpIiwiSWQiOiJlMzc3NTIwMy1lZjQwLTQ5MGQtYjliMS0xNGY0NmZkZGZjNTkiLCJSYW5nZVN0YXJ0Ijo2LCJSYW5nZUxlbmd0aCI6NCwiUmVmZXJlbmNlSWQiOiI2MDBmOGM3MC02Y2NmLTRmYTItOWQxNy0xZWVhZmI4MjBiYjciLCJSZWZlcmVuY2UiOnsiJGlkIjoiMjIiLCIkdHlwZSI6IlN3aXNzQWNhZGVtaWMuQ2l0YXZpLlJlZmVyZW5jZSwgU3dpc3NBY2FkZW1pYy5DaXRhdmkiLCJBYnN0cmFjdCI6IkFuIGFwcHJvYWNoIHRvIHJlY3ljbGUgcHJlY2lvdXMgbWV0YWxzIG9mIGNhdGhvZGUgbWF0ZXJpYWxzIGZyb20gc3BlbnQgbGl0aGl1bSBjb2JhbHQgb3hpZGVcclxuYmF0dGVyaWVzIGJ5IHVzaW5nIG9yZ2FuaWMgY2l0cmljIGFjaWQgYW5kIGh5ZHJvZ2VuIHBlcm94aWRlIGhhcyBiZWVuIHN0dWRpZWQgaW4gdGhpcyBwYXBlci4gVGhlIGVmZmVjdHMgb2YgbW9sYXIgcmF0aW8sXHJcbnNvbGlkLWxpcXVpZCByYXRpbywgcmVhY3Rpb24gdGltZSBhbmQgdGVtcGVyYXR1cmUgb24gbGVhY2hpbmcgZWZmaWNpZW5jeSBvZiBjb2JhbHQgd2VyZSBpbnZlc3RpZ2F0ZWQgcmVzcGVjdGl2ZWx5LlxyXG5NZWFud2hpbGUgdGhlIGxlYWNoaW5nIGtpbmV0aWNzIGVxdWF0aW9uIG9mIGNvYmFsdCB3YXMgZXN0YWJsaXNoZWQsIGFuZCB0aGUgYXBwYXJlbnQgYWN0aXZhdGlvbiBlbmVyZ3kgb2YgbGVhY2hpbmdcclxucmVhY3Rpb24gb2YgY29iYWx0IHdhcyBjYWxjdWxhdGVkIG91dC4gVGhlIHJlc3VsdHMgc2hvdyB0aGF0IHdoZW4gdGhlIG1vbGFyIHJhdGlvIG9mIGNpdHJpYyBhY2lkIHRvIGxpdGhpdW0gY29iYWx0IG94aWRlc1xyXG5pcyA0OjEsIHNvbGlkLXRvLWxpcXVpZCByYXRpbyBpcyAxNSBnL0wsIHRoZSByZWFjdGlvbiB0ZW1wZXJhdHVyZSBpcyA5MCAhLCB0aGUgcmVhY3Rpb24gdGltZSBpcyA1IGggYW5kIGNvbmNlbnRyYXRpb24gb2ZcclxuSDJPMiBpcyAxLjAgdm9sLiAlLCB0aGUgbGVhY2hpbmcgZWZmaWNpZW5jeSBjb3VsZCBiZSB1cCB0byA5OS4wNyUuIFRoZSBhcHBhcmVudCBhY3RpdmF0aW9uIGVuZXJneSBvZiBjb2JhbHQgbGVhY2hpbmdcclxucmVhY3Rpb24gaXMgNDUuNzI0IEtKL21vbCwgYW5kIGJ5IG1lYW5zIG9mIGNvbmR1Y3RpbmcgZml0dGluZyB0ZXN0IGZvciB0aGUgcmVsYXRpb25zaGlwIGJldHdlZW4gbGl0aGl1bSBjb2JhbHQgb3hpZGVzXHJcbnBvd2RlciB3aXRoIGRpZmZlcmVudCBwYXJ0aWNsZSBzaXplcyBhbmQgbGVhY2hpbmcgZWZmaWNpZW5jeSwgaXQgY2FuIGJlIGNvbmNsdWRlZCB0aGF0IHRoZSByZWFjdGlvbiBvZiBsaXRoaXVtIGNvYmFsdFxyXG5veGlkZXMgdXNpbmcgY2l0cmljIGFjaWQgYW5kIGh5ZHJvZ2VuIHBlcm94aWRlIGlzIGNoZW1pY2FsIHJlYWN0aW9uIGNvbnRyb2wuIiwiQWJzdHJhY3RDb21wbGV4aXR5Ijow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FxsdHJwYXJcXGxpMFxcbGluMFxccmkwXFxyaW4wXFxxbFxcZmFhdXRvXFxydGxjaFxcYWZzMjBcXGx0cmNoXFxmczE4XFxmMSBOb3JtYWw7fVxyXG57XFwqXFxjczEwXFxhZGRpdGl2ZSBEZWZhdWx0IFBhcmFncmFwaCBGb250O319e1xcKlxcZ2VuZXJhdG9yIEFzcG9zZS5Xb3JkcyBmb3IgLk5FVCAxMS4xMS4wLjA7fXtcXGluZm9cXHZlcnNpb24wXFxlZG1pbnMwXFxub2ZwYWdlczBcXG5vZndvcmRzMFxcbm9mY2hhcnMwXFxub2ZjaGFyc3dzMH1cclxue1xcbW1hdGhQclxcbWJya0JpbjBcXG1icmtCaW5TdWIwXFxtZGVmSmMxXFxtZGlzcERlZjFcXG1pbnRlclNwMFxcbWludExpbTBcXG1pbnRyYVNwMFxcbWxNYXJnaW4wXFxtbWF0aEZvbnQwXFxtbmFyeUxpbTFcXG1wb3N0U3AwXFxtcHJlU3AwXFxtck1hcmdpbjBcXG1zbWFsbEZyYWMwXFxtd3JhcEluZGVudDE0NDBcXG13cmFwUmlnaHQwfVxcZGVmbGFuZzEwMzFcXGRlZmxhbmdmZTIwNTJcXGFkZWZsYW5nMTAyNVxcamV4cGFuZFxcc2hvd3htbGVycm9yczFcXHZhbGlkYXRleG1sMVxcdmlld3NjYWxlMTAwXFxmZXQwXHJcblxcZnRuYmpcXGFlbmRkb2NcXGFmdG5ucmxjXFxub2dyb3dhdXRvZml0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gwMFxcbWFyZ3JzeG4xODAwXFxtYXJndHN4bjE0NDBcXG1hcmdic3huMTQ0MFxcaGVhZGVyeTcyMFxcZm9vdGVyeTcy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QW4gYXBwcm9hY2ggdG8gcmVjeWNsZSBwcmVjaW91cyBtZXRhbHMgb2YgY2F0aG9kZSBtYXRlcmlhbHMgZnJvbSBzcGVudCBsaXRoaXVtIGNvYmFsdCBveGlk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mF0dGVyaWVzIGJ5IHVzaW5nIG9yZ2FuaWMgY2l0cmljIGFjaWQgYW5kIGh5ZHJvZ2VuIHBlcm94aWRlIGhhcyBiZWVuIHN0dWRpZWQgaW4gdGhpcyBwYXBlci4gVGhlIGVmZmVjdHMgb2YgbW9sYXIgcmF0aW8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29saWQtbGlxdWlkIHJhdGlvLCByZWFjdGlvbiB0aW1lIGFuZCB0ZW1wZXJhdHVyZSBvbiBsZWFjaGluZyBlZmZpY2llbmN5IG9mIGNvYmFsdCB3ZXJlIGludmVzdGlnYXRlZCByZXNwZWN0aXZlbHku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NZWFud2hpbGUgdGhlIGxlYWNoaW5nIGtpbmV0aWNzIGVxdWF0aW9uIG9mIGNvYmFsdCB3YXMgZXN0YWJsaXNoZWQsIGFuZCB0aGUgYXBwYXJlbnQgYWN0aXZhdGlvbiBlbmVyZ3kgb2YgbGVhY2hpbmd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yZWFjdGlvbiBvZiBjb2JhbHQgd2FzIGNhbGN1bGF0ZWQgb3V0LiBUaGUgcmVzdWx0cyBzaG93IHRoYXQgd2hlbiB0aGUgbW9sYXIgcmF0aW8gb2YgY2l0cmljIGFjaWQgdG8gbGl0aGl1bSBjb2JhbHQgb3hpZGVz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pcyA0OjEsIHNvbGlkLXRvLWxpcXVpZCByYXRpbyBpcyAxNSBnL0wsIHRoZSByZWFjdGlvbiB0ZW1wZXJhdHVyZSBpcyA5MCAhLCB0aGUgcmVhY3Rpb24gdGltZSBpcyA1IGggYW5kIGNvbmNlbnRyYXRpb24gb2Z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IMk8yIGlzIDEuMCB2b2wuICUsIHRoZSBsZWFjaGluZyBlZmZpY2llbmN5IGNvdWxkIGJlIHVwIHRvIDk5LjA3JS4gVGhlIGFwcGFyZW50IGFjdGl2YXRpb24gZW5lcmd5IG9mIGNvYmFsdCBsZWFjaGluZ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mVhY3Rpb24gaXMgNDUuNzI0IEtKL21vbCwgYW5kIGJ5IG1lYW5zIG9mIGNvbmR1Y3RpbmcgZml0dGluZyB0ZXN0IGZvciB0aGUgcmVsYXRpb25zaGlwIGJldHdlZW4gbGl0aGl1bSBjb2JhbHQgb3hpZGVz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G93ZGVyIHdpdGggZGlmZmVyZW50IHBhcnRpY2xlIHNpemVzIGFuZCBsZWFjaGluZyBlZmZpY2llbmN5LCBpdCBjYW4gYmUgY29uY2x1ZGVkIHRoYXQgdGhlIHJlYWN0aW9uIG9mIGxpdGhpdW0gY29iYWx0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veGlkZXMgdXNpbmcgY2l0cmljIGFjaWQgYW5kIGh5ZHJvZ2VuIHBlcm94aWRlIGlzIGNoZW1pY2FsIHJlYWN0aW9uIGNvbnRyb2wufXtcXHJ0bGNoXFxhZjBcXGFmczI0XHJcblxcbHRyY2hcXGZzMThcXGxhbmcxMDMxXFxsYW5nbnAxMDMxXFxsb2NoXFxhZjFcXGRiY2hcXGFmMVxcaGljaFxcZjFcXGNzMTBcXGNmMVxccGFyfXtcXCpcXGxhdGVudHN0eWxlc1xcbHNkc3RpbWF4MjY3XFxsc2Rsb2NrZWRkZWYwXFxsc2RzZW1paGlkZGVuZGVmMVxcbHNkdW5oaWRldXNlZGRlZjFcXGxzZHFmb3JtYXRkZWYwXFxsc2Rwcmlvcml0eWRlZjk5XHJcbntcXGxzZGxvY2tlZGV4Y2VwdH19fSIsIkFic3RyYWN0U291cmNlVGV4dEZvcm1hdCI6MSwiQXV0aG9ycyI6W3siJGlkIjoiMjMiLCIkdHlwZSI6IlN3aXNzQWNhZGVtaWMuQ2l0YXZpLlBlcnNvbiwgU3dpc3NBY2FkZW1pYy5DaXRhdmkiLCJGaXJzdE5hbWUiOiJZLiIsIkxhc3ROYW1lIjoiWmhlbmciLCJQcm90ZWN0ZWQiOmZhbHNlLCJTZXgiOjAsIkNyZWF0ZWRCeSI6Il9Sb25qYSBXYWduZXItV2VueiIsIkNyZWF0ZWRPbiI6IjIwMjAtMTEtMTlUMTQ6NDM6MDIiLCJNb2RpZmllZEJ5IjoiX1JvbmphIFdhZ25lci1XZW56IiwiSWQiOiJjMDUxMDQ2Ni1iZDg0LTQwNzUtODM1Zi05NzE2YTg4ODRhMjQiLCJNb2RpZmllZE9uIjoiMjAyMC0xMS0xOVQxNDo0MzowMiIsIlByb2plY3QiOnsiJHJlZiI6IjUifX0seyIkaWQiOiIyNCIsIiR0eXBlIjoiU3dpc3NBY2FkZW1pYy5DaXRhdmkuUGVyc29uLCBTd2lzc0FjYWRlbWljLkNpdGF2aSIsIkZpcnN0TmFtZSI6IkguIiwiTGFzdE5hbWUiOiJMb25nIiwiTWlkZGxlTmFtZSI6IkwuIiwiUHJvdGVjdGVkIjpmYWxzZSwiU2V4IjowLCJDcmVhdGVkQnkiOiJfUm9uamEgV2FnbmVyLVdlbnoiLCJDcmVhdGVkT24iOiIyMDIwLTExLTE5VDE0OjQzOjAyIiwiTW9kaWZpZWRCeSI6Il9Sb25qYSBXYWduZXItV2VueiIsIklkIjoiYTRjNDk4NDgtNmYwMS00NzY2LTk0MDQtZjhkMGE5ZTZhMjVhIiwiTW9kaWZpZWRPbiI6IjIwMjAtMTEtMTlUMTQ6NDM6MDIiLCJQcm9qZWN0Ijp7IiRyZWYiOiI1In19LHsiJGlkIjoiMjUiLCIkdHlwZSI6IlN3aXNzQWNhZGVtaWMuQ2l0YXZpLlBlcnNvbiwgU3dpc3NBY2FkZW1pYy5DaXRhdmkiLCJGaXJzdE5hbWUiOiJaLiIsIkxhc3ROYW1lIjoiV3UiLCJNaWRkbGVOYW1lIjoiUy4iLCJQcm90ZWN0ZWQiOmZhbHNlLCJTZXgiOjAsIkNyZWF0ZWRCeSI6Il9Sb25qYSBXYWduZXItV2VueiIsIkNyZWF0ZWRPbiI6IjIwMjAtMTEtMTlUMTQ6NDM6MDIiLCJNb2RpZmllZEJ5IjoiX1JvbmphIFdhZ25lci1XZW56IiwiSWQiOiJlMjc0ODU0OC02MDkwLTQ4NjQtOGJhZC1hNzEyYjNjNzI1MWEiLCJNb2RpZmllZE9uIjoiMjAyMC0xMS0xOVQxNDo0MzowMiIsIlByb2plY3QiOnsiJHJlZiI6IjUifX0seyIkaWQiOiIyNiIsIiR0eXBlIjoiU3dpc3NBY2FkZW1pYy5DaXRhdmkuUGVyc29uLCBTd2lzc0FjYWRlbWljLkNpdGF2aSIsIkZpcnN0TmFtZSI6IlguIiwiTGFzdE5hbWUiOiJaaG91IiwiUHJvdGVjdGVkIjpmYWxzZSwiU2V4IjowLCJDcmVhdGVkQnkiOiJfUm9uamEgV2FnbmVyLVdlbnoiLCJDcmVhdGVkT24iOiIyMDIwLTEwLTA3VDEzOjAxOjM1IiwiTW9kaWZpZWRCeSI6Il9Sb25qYSBXYWduZXItV2VueiIsIklkIjoiZjU0NTkyMDktNGUwMi00OGYzLWJjMzAtMTJlZjIwN2RhZmU5IiwiTW9kaWZpZWRPbiI6IjIwMjAtMTAtMDdUMTM6MDE6MzUiLCJQcm9qZWN0Ijp7IiRyZWYiOiI1In19LHsiJGlkIjoiMjciLCIkdHlwZSI6IlN3aXNzQWNhZGVtaWMuQ2l0YXZpLlBlcnNvbiwgU3dpc3NBY2FkZW1pYy5DaXRhdmkiLCJGaXJzdE5hbWUiOiJMLiIsIkxhc3ROYW1lIjoiWW91IiwiUHJvdGVjdGVkIjpmYWxzZSwiU2V4IjowLCJDcmVhdGVkQnkiOiJfUm9uamEgV2FnbmVyLVdlbnoiLCJDcmVhdGVkT24iOiIyMDIwLTExLTE5VDE0OjQzOjAyIiwiTW9kaWZpZWRCeSI6Il9Sb25qYSBXYWduZXItV2VueiIsIklkIjoiZTU4M2JiMTctYzY0OS00NjI2LTg3NTktMTFiNTU2MTZlZWJhIiwiTW9kaWZpZWRPbiI6IjIwMjAtMTEtMTlUMTQ6NDM6MDIiLCJQcm9qZWN0Ijp7IiRyZWYiOiI1In19LHsiJGlkIjoiMjgiLCIkdHlwZSI6IlN3aXNzQWNhZGVtaWMuQ2l0YXZpLlBlcnNvbiwgU3dpc3NBY2FkZW1pYy5DaXRhdmkiLCJGaXJzdE5hbWUiOiJZLiIsIkxhc3ROYW1lIjoiWWFuZyIsIlByb3RlY3RlZCI6ZmFsc2UsIlNleCI6MCwiQ3JlYXRlZEJ5IjoiX1JvbmphIFdhZ25lci1XZW56IiwiQ3JlYXRlZE9uIjoiMjAyMC0xMS0xOFQxNjowODowNiIsIk1vZGlmaWVkQnkiOiJfUm9uamEgV2FnbmVyLVdlbnoiLCJJZCI6IjhhZTFiOGQ1LTVlNDUtNGNiNy04ZTc4LTA5NDYzNWFjNTY4ZSIsIk1vZGlmaWVkT24iOiIyMDIwLTExLTE4VDE2OjA4OjA2IiwiUHJvamVjdCI6eyIkcmVmIjoiNSJ9fSx7IiRpZCI6IjI5IiwiJHR5cGUiOiJTd2lzc0FjYWRlbWljLkNpdGF2aS5QZXJzb24sIFN3aXNzQWNhZGVtaWMuQ2l0YXZpIiwiRmlyc3ROYW1lIjoiSi4iLCJMYXN0TmFtZSI6IkxpdSIsIk1pZGRsZU5hbWUiOiJXLiIsIlByb3RlY3RlZCI6ZmFsc2UsIlNleCI6MCwiQ3JlYXRlZEJ5IjoiX1JvbmphIFdhZ25lci1XZW56IiwiQ3JlYXRlZE9uIjoiMjAyMC0xMS0xOVQxNDo0MzowMiIsIk1vZGlmaWVkQnkiOiJfUm9uamEgV2FnbmVyLVdlbnoiLCJJZCI6ImVjYjQ2ODIyLTgwNmMtNGI3ZC05NDAwLTQxNzdlNTkxNTkwZCIsIk1vZGlmaWVkT24iOiIyMDIwLTExLTE5VDE0OjQzOjAyIiwiUHJvamVjdCI6eyIkcmVmIjoiNSJ9fV0sIkNpdGF0aW9uS2V5VXBkYXRlVHlwZSI6MCwiQ29sbGFib3JhdG9ycyI6W10sIkNvdmVyUGF0aCI6eyIkaWQiOiIzMCIsIiR0eXBlIjoiU3dpc3NBY2FkZW1pYy5DaXRhdmkuTGlua2VkUmVzb3VyY2UsIFN3aXNzQWNhZGVtaWMuQ2l0YXZpIiwiTGlua2VkUmVzb3VyY2VUeXBlIjoyLCJPcmlnaW5hbFN0cmluZyI6IkM6XFxVc2Vyc1xcd2FnbmVyd2VcXEFwcERhdGFcXExvY2FsXFxUZW1wXFwxNTFtbHhrby5qcGciLCJVcmlTdHJpbmciOiI2MDBmOGM3MC02Y2NmLTRmYTItOWQxNy0xZWVhZmI4MjBiYjciLCJMaW5rZWRSZXNvdXJjZVN0YXR1cyI6OCwiUHJvcGVydGllcyI6eyIkaWQiOiIz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DdXN0b21GaWVsZDEiOiJJU1NOOiAxNzM1LTY4NjUiLCJFZGl0b3JzIjpbXSwiRXZhbHVhdGlvbkNvbXBsZXhpdHkiOjAsIkV2YWx1YXRpb25Tb3VyY2VUZXh0Rm9ybWF0IjowLCJHcm91cHMiOltdLCJIYXNMYWJlbDEiOmZhbHNlLCJIYXNMYWJlbDIiOmZhbHNlLCJLZXl3b3JkcyI6W10sIkxvY2F0aW9ucyI6W10sIk51bWJlciI6IjEwIiwiTnVtYmVyT2ZWb2x1bWVzIjoiMSIsIk9yZ2FuaXphdGlvbnMiOltdLCJPdGhlcnNJbnZvbHZlZCI6W10sIlBhZ2VDb3VudCI6IjEwIiwiUGFnZVJhbmdlIjoiPHNwPlxyXG4gIDxuPjE1OTwvbj5cclxuICA8aW4+dHJ1ZTwvaW4+XHJcbiAgPG9zPjE1OTwvb3M+XHJcbiAgPHBzPjE1OTwvcHM+XHJcbjwvc3A+XHJcbjxlcD5cclxuICA8bj4xNjk8L24+XHJcbiAgPGluPnRydWU8L2luPlxyXG4gIDxvcz4xNjk8L29zPlxyXG4gIDxwcz4xNjk8L3BzPlxyXG48L2VwPlxyXG48b3M+MTU5LTE2OTwvb3M+IiwiUGVyaW9kaWNhbCI6eyIkaWQiOiIzMiIsIiR0eXBlIjoiU3dpc3NBY2FkZW1pYy5DaXRhdmkuUGVyaW9kaWNhbCwgU3dpc3NBY2FkZW1pYy5DaXRhdmkiLCJOYW1lIjoiSW50LiBKLiBFbnZpcm9ubS4gUmVzLiIsIlBhZ2luYXRpb24iOjAsIlByb3RlY3RlZCI6ZmFsc2UsIkNyZWF0ZWRCeSI6Il9Sb25qYSBXYWduZXItV2VueiIsIkNyZWF0ZWRPbiI6IjIwMjAtMTEtMTlUMTQ6NDM6MjciLCJNb2RpZmllZEJ5IjoiX1JvbmphIFdhZ25lci1XZW56IiwiSWQiOiI5MjAyNzY3NC0xZTk2LTQ3MmItYjY2MS1kNmQwNzQwMzJmODciLCJNb2RpZmllZE9uIjoiMjAyMC0xMS0xOVQxNDo0MzoyNyIsIlByb2plY3QiOnsiJHJlZiI6IjUifX0sIlB1Ymxpc2hlcnMiOltdLCJRdW90YXRpb25zIjpbXSwiUmVmZXJlbmNlVHlwZSI6IkpvdXJuYWxBcnRpY2xlIiwiU2hvcnRUaXRsZSI6IlpoZW5nLCBMb25nIGV0IGFsLiAyMDE2IOKAkyBMZWFjaGluZyBwcm9jZWR1cmUgYW5kIGtpbmV0aWMgc3R1ZGllcyIsIlNob3J0VGl0bGVVcGRhdGVUeXBlIjowLCJTdGF0aWNJZHMiOlsiYmU3NTZjNDctNjY0MS00OGY4LWFmNjMtZjZmNmU0ZTBhMjI4Il0sIlRhYmxlT2ZDb250ZW50c0NvbXBsZXhpdHkiOjAsIlRhYmxlT2ZDb250ZW50c1NvdXJjZVRleHRGb3JtYXQiOjAsIlRhc2tzIjpbXSwiVGl0bGUiOiJMZWFjaGluZyBwcm9jZWR1cmUgYW5kIGtpbmV0aWMgc3R1ZGllcyBvZiBjb2JhbHQgaW4gY2F0aG9kZSBtYXRlcmlhbHMgZnJvbSBzcGVudCBsaXRoaXVtIGlvbiBiYXR0ZXJpZXMgdXNpbmcgb3JnYW5pYyBjaXRyaWMgYWNpZCBhcyBsZWFjaGFudCIsIlRyYW5zbGF0b3JzIjpbXSwiWWVhciI6IjIwMTYiLCJZZWFyUmVzb2x2ZWQiOiIyMDE2IiwiQ3JlYXRlZEJ5IjoiX1JvbmphIFdhZ25lci1XZW56IiwiQ3JlYXRlZE9uIjoiMjAyMC0xMS0xOVQxNDo0MTo0MyIsIk1vZGlmaWVkQnkiOiJfV2FnbmVyd2UiLCJJZCI6IjYwMGY4YzcwLTZjY2YtNGZhMi05ZDE3LTFlZWFmYjgyMGJiNyIsIk1vZGlmaWVkT24iOiIyMDIyLTA2LTE1VDEzOjE0OjQ2IiwiUHJvamVjdCI6eyIkcmVmIjoiNSJ9fSwiVXNlTnVtYmVyaW5nVHlwZU9mUGFyZW50RG9jdW1lbnQiOmZhbHNlfSx7IiRpZCI6IjMzIiwiJHR5cGUiOiJTd2lzc0FjYWRlbWljLkNpdGF2aS5DaXRhdGlvbnMuV29yZFBsYWNlaG9sZGVyRW50cnksIFN3aXNzQWNhZGVtaWMuQ2l0YXZpIiwiSWQiOiI3ODA1YjZjMi0yNjhhLTQyZjAtODNmZi1lN2RjMDMzNGY1MjEiLCJSYW5nZVN0YXJ0IjozLCJSYW5nZUxlbmd0aCI6MywiUmVmZXJlbmNlSWQiOiIzNDYzMzY1Yi1lYmU2LTQ5YjYtYTdiMS00ZTU1OTVhMzliYjkiLCJSZWZlcmVuY2UiOnsiJGlkIjoiMzQiLCIkdHlwZSI6IlN3aXNzQWNhZGVtaWMuQ2l0YXZpLlJlZmVyZW5jZSwgU3dpc3NBY2FkZW1pYy5DaXRhdmkiLCJBYnN0cmFjdCI6IlJlY292ZXJpZXMgb2YgY29iYWx0IGFuZCBsaXRoaXVtIG1ldGFscyBmcm9tIHNwZW50IGxpdGhpdW0taW9uIGJhdHRlcmllcyBhcmUgdmVyeSBpbXBvcnRhbnQgZm9yIHByZXZlbnRpb25cclxub2YgZW52aXJvbm1lbnRhbCBwb2xsdXRpb24gYW5kIGFsbGV2aWF0aW9uIG9mIHJlc291cmNlIHNob3J0YWdlLiBJbiB0aGlzIHN0dWR5LCBhIGh5ZHJvbWV0YWxsdXJnaWNhbCByb3V0ZSBmb3JcclxudGhlIHJlY292ZXJ5IG9mIGxpdGhpdW0gZmx1b3JpZGUgd2FzIHByb3Bvc2VkLiBMaXRoaXVtIGFuZCBjb2JhbHQgY291bGQgYmUgZmlyc3Qgc2VsZWN0aXZlbHkgbGVhY2hlZCBpbnRvXHJcbnNvbHV0aW9uIHVzaW5nIGZvcm1pYyBhY2lkIGFuZCBoeWRyb2dlbiBwZXJveGlkZS4gQnkgaW52ZXN0aWdhdGluZyB0aGUgZWZmZWN0cyBvZiBsZWFjaGluZyB0ZW1wZXJhdHVyZSxcclxudGltZSwgc3RvaWNoaW9tZXRyaWMgcmF0aW8sIEgyTzIgY29uY2VudHJhdGlvbiBhbmQgc29saWQtdG8tbGlxdWlkIHJhdGlvLCB0aGUgbGVhY2hpbmcgZWZmaWNpZW5jeSBvZiBMaSBhbmRcclxuQ28gY291bGQgcmVhY2ggOTkuOTAlIGFuZCA5OS45NiUsIHJlc3BlY3RpdmVseS4gTWVhbndoaWxlLCB0aGUgZXZhbHVhdGlvbiBvZiBsZWFjaGluZyBraW5ldGljcyBhbmRcclxuY2FsY3VsYXRpb24gb2YgYXBwYXJlbnQgYWN0aXZhdGlvbiBlbmVyZ2llcyByZXZlYWxlZCB0aGF0IHRoZSBsZWFjaGluZyBwcm9jZXNzIGZpdHRlZCBjaGVtaWNhbCBjb250cm9sXHJcbnNhdGlzZmFjdG9yaWx5LiBBZnRlciBmdXJ0aGVyIGZyYWN0aW9uYWwgcHJlY2lwaXRhdGlvbiwgYSBoaWdoIHB1cml0eSBvZiA5OS4wJSBsaXRoaXVtIGZsdW9yaWRlIGNvdWxkIGJlIGZpbmFsbHlcclxub2J0YWluZWQsIHRodXMgYWNoaWV2aW5nIHRoZSBlZmZlY3RpdmUgcmVjb3Zlcnkgb2Ygc3BlbnQgbWF0ZXJpYWwgZnJvbSB0aGUgbGl0aGl1bS1pb24gYmF0dGVyeS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JTQyBBZHZhbmNlcyAoMjAxOCksIDgsIDg5OTAtODk5OCwgZG9pOjEwLjEwMzkvQzhSQTAwMDYxQTwvc3Bhbj48L3A+XHJcblx0XHQ8L2Rpdj5cclxuXHQ8L2JvZHk+XHJcbjwvaHRtbD4iLCJBYnN0cmFjdFJ0ZiI6IntcXHJ0ZjFcXGFuc2lcXGFuc2ljcGcxMjUyXFx1YzBcXHN0c2hmZGJjaDBcXHN0c2hmbG9jaDBcXHN0c2hmaGljaDBcXHN0c2hmYmkwXFxkZWZmMFxyXG5cXGFkZWZmMHtcXGZvbnR0Ymx7XFxmMFxcZm5pbFxcZmNoYXJzZXQwIFRpbWVzIE5ldyBSb21hbjt9e1xcZjFcXGZuaWxcXGZjaGFyc2V0MCBTZWdvZSBVSTt9fXtcXGNvbG9ydGJsO1xccmVkMFxcZ3JlZW4wXFxibHVlMFxyXG47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SZWNvdmVyaWVzIG9mIGNvYmFsdCBhbmQgbGl0aGl1bSBtZXRhbHMgZnJvbSBzcGVudCBsaXRoaXVtLWlvbiBiYXR0ZXJpZXMgYXJlIHZlcnkgaW1wb3J0YW50IGZvciBwcmV2ZW50aW9ufXtcXHJ0bGNoXFxhZjBcXGFmczI0XFxsdHJjaFxcZnMxOFxcbGFuZzEwMzFcXGxhbmducDEwMzFcXGxvY2hcXGFmMVxcZGJjaFxcYWYxXFxoaWNoXFxmMVxcY3MxMFxcY2YxXFxwYXJ9XHJcbl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vZiBlbnZpcm9ubWVudGFsIHBvbGx1dGlvbiBhbmQgYWxsZXZpYXRpb24gb2YgcmVzb3VyY2Ugc2hvcnRhZ2UuIEluIHRoaXMgc3R1ZHksIGEgaHlkcm9tZXRhbGx1cmdpY2FsIHJvdXRlIGZvc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RoZSByZWNvdmVyeSBvZiBsaXRoaXVtIGZsdW9yaWRlIHdhcyBwcm9wb3NlZC4gTGl0aGl1bSBhbmQgY29iYWx0IGNvdWxkIGJlIGZpcnN0IHNlbGVjdGl2ZWx5IGxlYWNoZWQgaW50b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29sdXRpb24gdXNpbmcgZm9ybWljIGFjaWQgYW5kIGh5ZHJvZ2VuIHBlcm94aWRlLiBCeSBpbnZlc3RpZ2F0aW5nIHRoZSBlZmZlY3RzIG9mIGxlYWNoaW5nIHRlbXBlcmF0dXJlL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RpbWUsIHN0b2ljaGlvbWV0cmljIHJhdGlvLCBIMk8yIGNvbmNlbnRyYXRpb24gYW5kIHNvbGlkLXRvLWxpcXVpZCByYXRpbywgdGhlIGxlYWNoaW5nIGVmZmljaWVuY3kgb2YgTGkgYW5k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DbyBjb3VsZCByZWFjaCA5OS45MCUgYW5kIDk5Ljk2JSwgcmVzcGVjdGl2ZWx5LiBNZWFud2hpbGUsIHRoZSBldmFsdWF0aW9uIG9mIGxlYWNoaW5nIGtpbmV0aWNzIGFuZH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GNhbGN1bGF0aW9uIG9mIGFwcGFyZW50IGFjdGl2YXRpb24gZW5lcmdpZXMgcmV2ZWFsZWQgdGhhdCB0aGUgbGVhY2hpbmcgcHJvY2VzcyBmaXR0ZWQgY2hlbWljYWwgY29udHJvbH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c2F0aXNmYWN0b3JpbHkuIEFmdGVyIGZ1cnRoZXIgZnJhY3Rpb25hbCBwcmVjaXBpdGF0aW9uLCBhIGhpZ2ggcHVyaXR5IG9mIDk5LjAlIGxpdGhpdW0gZmx1b3JpZGUgY291bGQgYmUgZmluYWxse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9idGFpbmVkLCB0aHVzIGFjaGlldmluZyB0aGUgZWZmZWN0aXZlIHJlY292ZXJ5IG9mIHNwZW50IG1hdGVyaWFsIGZyb20gdGhlIGxpdGhpdW0taW9uIGJhdHRlcnk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mZmlsaWF0aW9uIjoiQ29sbGVnZSBvZiBVcmJhbiBDb25zdHJ1Y3Rpb25cclxuV3VjaGFuZyBTaG91eWkgVW5pdmVyc2l0eVxyXG5XdWhhblxyXG5DaGluYVxyXG5IdWJlaSBDb2xsYWJvcmF0aXZlIElubm92YXRpb24gQ2VudGVyIGZvciBBZHZhbmNlZCBPcmdhbmljIENoZW1pY2FsIE1hdGVyaWFsc1xyXG5NaW5pc3RyeSBvZiBFZHVjYXRpb25hbCBLZXkgTGFib3JhdG9yeSBmb3IgdGhlIFN5bnRoZXNpcyBhbmQgQXBwbGljYXRpb24gb2YgT3JnYW5pYyBGdW5jdGlvbmFsIE1vbGVjdWxlc1xyXG5Db2xsZWdlIG9mIENoZW1pc3RyeSBhbmQgQ2hlbWljYWwgRW5naW5lZXJpbmdcclxuSHViZWkgVW5pdmVyc2l0eSIsIkF1dGhvcnMiOlt7IiRpZCI6IjM1IiwiJHR5cGUiOiJTd2lzc0FjYWRlbWljLkNpdGF2aS5QZXJzb24sIFN3aXNzQWNhZGVtaWMuQ2l0YXZpIiwiRmlyc3ROYW1lIjoiWWluZyIsIkxhc3ROYW1lIjoiWmhlbmciLCJQcm90ZWN0ZWQiOmZhbHNlLCJTZXgiOjEsIkNyZWF0ZWRCeSI6Il9Sb25qYSBXYWduZXItV2VueiIsIkNyZWF0ZWRPbiI6IjIwMjAtMTEtMTlUMTQ6NTE6MDIiLCJNb2RpZmllZEJ5IjoiX1JvbmphIFdhZ25lci1XZW56IiwiSWQiOiIwZDdlNjljYi05NTA1LTRkZGUtOGEwOC1hZjZkMjI4MWRlNmEiLCJNb2RpZmllZE9uIjoiMjAyMC0xMS0xOVQxNDo1MTowMiIsIlByb2plY3QiOnsiJHJlZiI6IjUifX0seyIkaWQiOiIzNiIsIiR0eXBlIjoiU3dpc3NBY2FkZW1pYy5DaXRhdmkuUGVyc29uLCBTd2lzc0FjYWRlbWljLkNpdGF2aSIsIkZpcnN0TmFtZSI6IldlaSIsIkxhc3ROYW1lIjoiU29uZyIsIlByb3RlY3RlZCI6ZmFsc2UsIlNleCI6MCwiQ3JlYXRlZEJ5IjoiX1JvbmphIFdhZ25lci1XZW56IiwiQ3JlYXRlZE9uIjoiMjAyMC0xMS0xOVQxNDo1MTowMiIsIk1vZGlmaWVkQnkiOiJfUm9uamEgV2FnbmVyLVdlbnoiLCJJZCI6ImYxYzA2ZmRjLWZjOTItNDIxYS04ZmRhLWFkMmM1ODY0ZDkxOSIsIk1vZGlmaWVkT24iOiIyMDIwLTExLTE5VDE0OjUxOjAyIiwiUHJvamVjdCI6eyIkcmVmIjoiNSJ9fSx7IiRpZCI6IjM3IiwiJHR5cGUiOiJTd2lzc0FjYWRlbWljLkNpdGF2aS5QZXJzb24sIFN3aXNzQWNhZGVtaWMuQ2l0YXZpIiwiRmlyc3ROYW1lIjoiV2VuLXRpbmciLCJMYXN0TmFtZSI6Ik1vIiwiUHJvdGVjdGVkIjpmYWxzZSwiU2V4IjowLCJDcmVhdGVkQnkiOiJfUm9uamEgV2FnbmVyLVdlbnoiLCJDcmVhdGVkT24iOiIyMDIwLTExLTE5VDE0OjUxOjAyIiwiTW9kaWZpZWRCeSI6Il9Sb25qYSBXYWduZXItV2VueiIsIklkIjoiMzE3YTVmMTctNjU4NS00YWIyLThmZjAtYTg0ODc5MWNkMjk0IiwiTW9kaWZpZWRPbiI6IjIwMjAtMTEtMTlUMTQ6NTE6MDIiLCJQcm9qZWN0Ijp7IiRyZWYiOiI1In19LHsiJGlkIjoiMzgiLCIkdHlwZSI6IlN3aXNzQWNhZGVtaWMuQ2l0YXZpLlBlcnNvbiwgU3dpc3NBY2FkZW1pYy5DaXRhdmkiLCJGaXJzdE5hbWUiOiJMYWkiLCJMYXN0TmFtZSI6Ilpob3UiLCJQcm90ZWN0ZWQiOmZhbHNlLCJTZXgiOjEsIkNyZWF0ZWRCeSI6Il9Sb25qYSBXYWduZXItV2VueiIsIkNyZWF0ZWRPbiI6IjIwMjAtMTEtMTlUMTQ6NTE6MDIiLCJNb2RpZmllZEJ5IjoiX1JvbmphIFdhZ25lci1XZW56IiwiSWQiOiI4ODY5Y2QzMy02ODc2LTQ1YmEtYjlhNC03NzVjM2MxZTNiNGQiLCJNb2RpZmllZE9uIjoiMjAyMC0xMS0xOVQxNDo1MTowMiIsIlByb2plY3QiOnsiJHJlZiI6IjUifX0seyIkaWQiOiIzOSIsIiR0eXBlIjoiU3dpc3NBY2FkZW1pYy5DaXRhdmkuUGVyc29uLCBTd2lzc0FjYWRlbWljLkNpdGF2aSIsIkZpcnN0TmFtZSI6IkppYW4tV2VuIiwiTGFzdE5hbWUiOiJMaXUiLCJQcm90ZWN0ZWQiOmZhbHNlLCJTZXgiOjAsIkNyZWF0ZWRCeSI6Il9Sb25qYSBXYWduZXItV2VueiIsIkNyZWF0ZWRPbiI6IjIwMjAtMTEtMTlUMTQ6NTE6MDIiLCJNb2RpZmllZEJ5IjoiX1JvbmphIFdhZ25lci1XZW56IiwiSWQiOiJkMmZhMjZlMi0wNzI5LTRiZjAtYWJiOS0yZmM2NmI0MjE0MzQiLCJNb2RpZmllZE9uIjoiMjAyMC0xMS0xOVQxNDo1MTowMiIsIlByb2plY3QiOnsiJHJlZiI6IjUifX1dLCJDaXRhdGlvbktleVVwZGF0ZVR5cGUiOjAsIkNvbGxhYm9yYXRvcnMiOltdLCJDb3ZlclBhdGgiOnsiJGlkIjoiNDAiLCIkdHlwZSI6IlN3aXNzQWNhZGVtaWMuQ2l0YXZpLkxpbmtlZFJlc291cmNlLCBTd2lzc0FjYWRlbWljLkNpdGF2aSIsIkxpbmtlZFJlc291cmNlVHlwZSI6MiwiT3JpZ2luYWxTdHJpbmciOiJDOlxcVXNlcnNcXHdhZ25lcndlXFxBcHBEYXRhXFxMb2NhbFxcVGVtcFxcbm55YmQxcm8uanBnIiwiVXJpU3RyaW5nIjoiMzQ2MzM2NWItZWJlNi00OWI2LWE3YjEtNGU1NTk1YTM5YmI5IiwiTGlua2VkUmVzb3VyY2VTdGF0dXMiOjgsIlByb3BlcnRpZXMiOnsiJGlkIjoiND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zOS9DOFJBMDAwNjFBIiwiRWRpdG9ycyI6W10sIkV2YWx1YXRpb25Db21wbGV4aXR5IjowLCJFdmFsdWF0aW9uU291cmNlVGV4dEZvcm1hdCI6MCwiR3JvdXBzIjpbXSwiSGFzTGFiZWwxIjpmYWxzZSwiSGFzTGFiZWwyIjpmYWxzZSwiS2V5d29yZHMiOltdLCJMb2NhdGlvbnMiOlt7IiRpZCI6IjQyIiwiJHR5cGUiOiJTd2lzc0FjYWRlbWljLkNpdGF2aS5Mb2NhdGlvbiwgU3dpc3NBY2FkZW1pYy5DaXRhdmkiLCJBZGRyZXNzIjp7IiRpZCI6IjQzIiwiJHR5cGUiOiJTd2lzc0FjYWRlbWljLkNpdGF2aS5MaW5rZWRSZXNvdXJjZSwgU3dpc3NBY2FkZW1pYy5DaXRhdmkiLCJMaW5rZWRSZXNvdXJjZVR5cGUiOjUsIk9yaWdpbmFsU3RyaW5nIjoiMTAuMTAzOS9DOFJBMDAwNjFBIiwiVXJpU3RyaW5nIjoiaHR0cHM6Ly9kb2kub3JnLzEwLjEwMzkvQzhSQTAwMDYxQSIsIkxpbmtlZFJlc291cmNlU3RhdHVzIjo4LCJQcm9wZXJ0aWVzIjp7IiRpZCI6IjQ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0OjUxOjAyIiwiTW9kaWZpZWRCeSI6Il9Sb25qYSBXYWduZXItV2VueiIsIklkIjoiN2Q1N2RiOWEtOTdjZi00MGUyLWJiZDktMDhiMTY2YmJiNjdhIiwiTW9kaWZpZWRPbiI6IjIwMjAtMTEtMTlUMTQ6NTE6MDIiLCJQcm9qZWN0Ijp7IiRyZWYiOiI1In19XSwiTnVtYmVyIjoiOCIsIk9yZ2FuaXphdGlvbnMiOltdLCJPdGhlcnNJbnZvbHZlZCI6W10sIlBhZ2VDb3VudCI6IjkiLCJQYWdlUmFuZ2UiOiI8c3A+XHJcbiAgPG4+ODk5MDwvbj5cclxuICA8aW4+dHJ1ZTwvaW4+XHJcbiAgPG9zPjg5OTA8L29zPlxyXG4gIDxwcz44OTkwPC9wcz5cclxuPC9zcD5cclxuPGVwPlxyXG4gIDxuPjg5OTg8L24+XHJcbiAgPGluPnRydWU8L2luPlxyXG4gIDxvcz44OTk4PC9vcz5cclxuICA8cHM+ODk5ODwvcHM+XHJcbjwvZXA+XHJcbjxvcz44OTkwLTg5OTg8L29zPiIsIlBlcmlvZGljYWwiOnsiJGlkIjoiNDUiLCIkdHlwZSI6IlN3aXNzQWNhZGVtaWMuQ2l0YXZpLlBlcmlvZGljYWwsIFN3aXNzQWNhZGVtaWMuQ2l0YXZpIiwiRWlzc24iOiIyMDQ2LTIwNjkiLCJOYW1lIjoiUlNDIEFkdmFuY2VzIiwiUGFnaW5hdGlvbiI6MCwiUHJvdGVjdGVkIjpmYWxzZSwiU3RhbmRhcmRBYmJyZXZpYXRpb24iOiJSU0MgQWR2LiIsIkNyZWF0ZWRCeSI6Il9Sb25qYSBXYWduZXItV2VueiIsIkNyZWF0ZWRPbiI6IjIwMjAtMTAtMTVUMTQ6MTU6MzciLCJNb2RpZmllZEJ5IjoiX1JvbmphIFdhZ25lci1XZW56IiwiSWQiOiI3NzM4NTAyOS03NTEyLTRhNzMtODc3MS0wMjg3ZDFhODE1ZDciLCJNb2RpZmllZE9uIjoiMjAyMC0xMC0xNVQxNDoxNTozNyIsIlByb2plY3QiOnsiJHJlZiI6IjUifX0sIlB1Ymxpc2hlcnMiOlt7IiRpZCI6IjQ2IiwiJHR5cGUiOiJTd2lzc0FjYWRlbWljLkNpdGF2aS5QdWJsaXNoZXIsIFN3aXNzQWNhZGVtaWMuQ2l0YXZpIiwiTmFtZSI6IlJveWFsIFNvY2lldHkgb2YgQ2hlbWlzdHJ5IiwiUHJvdGVjdGVkIjpmYWxzZSwiQ3JlYXRlZEJ5IjoiX1JvbmphIFdhZ25lci1XZW56IiwiQ3JlYXRlZE9uIjoiMjAyMC0xMC0yNlQxMDo0NzoxMSIsIk1vZGlmaWVkQnkiOiJfUm9uamEgV2FnbmVyLVdlbnoiLCJJZCI6Ijc2MzZiMzM1LTNhZDctNGFjYS05ZGNkLTlkYmYyNzBmMDc4NyIsIk1vZGlmaWVkT24iOiIyMDIwLTEwLTI2VDEwOjQ3OjExIiwiUHJvamVjdCI6eyIkcmVmIjoiNSJ9fV0sIlF1b3RhdGlvbnMiOltdLCJSZWZlcmVuY2VUeXBlIjoiSm91cm5hbEFydGljbGUiLCJTaG9ydFRpdGxlIjoiWmhlbmcsIFNvbmcgZXQgYWwuIDIwMTgg4oCTIExpdGhpdW0gZmx1b3JpZGUgcmVjb3ZlcnkgZnJvbSBjYXRob2RlIiwiU2hvcnRUaXRsZVVwZGF0ZVR5cGUiOjAsIlNvdXJjZU9mQmlibGlvZ3JhcGhpY0luZm9ybWF0aW9uIjoiQ3Jvc3NSZWYiLCJTdGF0aWNJZHMiOlsiY2U1ZTA4M2UtNzQ2ZS00OTAzLWFjZTItZjJkNDdiMTFkNzBiIl0sIlRhYmxlT2ZDb250ZW50cyI6IkxpdGhpdW0gZmx1b3JpZGUgcmVjb3ZlcnkgZnJvbSBjYXRob2RlIG1hdGVyaWFsIG9mIHNwZW50IGxpdGhpdW0taW9uIGJhdHRlcnlcclxuICAgICAgICAgIExpdGhpdW0gZmx1b3JpZGUgcmVjb3ZlcnkgZnJvbSBjYXRob2RlIG1hdGVyaWFsIG9mIHNwZW50IGxpdGhpdW0taW9uIGJhdHRlcnlcclxuICAgICAgICAgIExpdGhpdW0gZmx1b3JpZGUgcmVjb3ZlcnkgZnJvbSBjYXRob2RlIG1hdGVyaWFsIG9mIHNwZW50IGxpdGhpdW0taW9uIGJhdHRlcnlcclxuICAgICAgICAgICAgICAgICAgICBMaXRoaXVtIGZsdW9yaWRlIHJlY292ZXJ5IGZyb20gY2F0aG9kZSBtYXRlcmlhbCBvZiBzcGVudCBsaXRoaXVtLWlvbiBiYXR0ZXJ5XHJcbiAgICAgICAgICAgICAgICAgICAgTGl0aGl1bSBmbHVvcmlkZSByZWNvdmVyeSBmcm9tIGNhdGhvZGUgbWF0ZXJpYWwgb2Ygc3BlbnQgbGl0aGl1bS1pb24gYmF0dGVyeVxyXG4gICAgICAgICAgICAgICAgICAgIExpdGhpdW0gZmx1b3JpZGUgcmVjb3ZlcnkgZnJvbSBjYXRob2RlIG1hdGVyaWFsIG9mIHNwZW50IGxpdGhpdW0taW9uIGJhdHRlcnlcclxuICAgICAgICAgICAgICAgICAgICBMaXRoaXVtIGZsdW9yaWRlIHJlY292ZXJ5IGZyb20gY2F0aG9kZSBtYXRlcmlhbCBvZiBzcGVudCBsaXRoaXVtLWlvbiBiYXR0ZXJ5XHJcbiAgICAgICAgICBMaXRoaXVtIGZsdW9yaWRlIHJlY292ZXJ5IGZyb20gY2F0aG9kZSBtYXRlcmlhbCBvZiBzcGVudCBsaXRoaXVtLWlvbiBiYXR0ZXJ5XHJcbiAgICAgICAgICAgICAgICAgICAgTGl0aGl1bSBmbHVvcmlkZSByZWNvdmVyeSBmcm9tIGNhdGhvZGUgbWF0ZXJpYWwgb2Ygc3BlbnQgbGl0aGl1bS1pb24gYmF0dGVyeVxyXG4gICAgICAgICAgICAgICAgICAgIExpdGhpdW0gZmx1b3JpZGUgcmVjb3ZlcnkgZnJvbSBjYXRob2RlIG1hdGVyaWFsIG9mIHNwZW50IGxpdGhpdW0taW9uIGJhdHRlcnlcclxuICAgICAgICAgICAgICAgICAgICBMaXRoaXVtIGZsdW9yaWRlIHJlY292ZXJ5IGZyb20gY2F0aG9kZSBtYXRlcmlhbCBvZiBzcGVudCBsaXRoaXVtLWlvbiBiYXR0ZXJ5XHJcbiAgICAgICAgICAgICAgICAgICAgTGl0aGl1bSBmbHVvcmlkZSByZWNvdmVyeSBmcm9tIGNhdGhvZGUgbWF0ZXJpYWwgb2Ygc3BlbnQgbGl0aGl1bS1pb24gYmF0dGVyeVxyXG4gICAgICAgICAgICAgICAgICAgIExpdGhpdW0gZmx1b3JpZGUgcmVjb3ZlcnkgZnJvbSBjYXRob2RlIG1hdGVyaWFsIG9mIHNwZW50IGxpdGhpdW0taW9uIGJhdHRlcnlcclxuICAgICAgICAgIExpdGhpdW0gZmx1b3JpZGUgcmVjb3ZlcnkgZnJvbSBjYXRob2RlIG1hdGVyaWFsIG9mIHNwZW50IGxpdGhpdW0taW9uIGJhdHRlcnlcclxuICAgICAgICAgIExpdGhpdW0gZmx1b3JpZGUgcmVjb3ZlcnkgZnJvbSBjYXRob2RlIG1hdGVyaWFsIG9mIHNwZW50IGxpdGhpdW0taW9uIGJhdHRlcnlcclxuICAgICAgICAgIExpdGhpdW0gZmx1b3JpZGUgcmVjb3ZlcnkgZnJvbSBjYXRob2RlIG1hdGVyaWFsIG9mIHNwZW50IGxpdGhpdW0taW9uIGJhdHRlcnk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TGl0aGl1bSBmbHVvcmlkZSByZWNvdmVyeSBmcm9tIGNhdGhvZGUgbWF0ZXJpYWwgb2Ygc3BlbnQgbGl0aGl1bS1pb24gYmF0dGVyeTwvc3Bhbj48L3A+XHJcblx0XHRcdDxwIHN0eWxlPVwibWFyZ2luOjBwdCAwcHQgNnB0XCI+PHNwYW4gc3R5bGU9XCJmb250LWZhbWlseTonU2Vnb2UgVUknOyBmb250LXNpemU6OXB0XCI+wqDCoMKgwqDCoMKgwqDCoMKgIExpdGhpdW0gZmx1b3JpZGUgcmVjb3ZlcnkgZnJvbSBjYXRob2RlIG1hdGVyaWFsIG9mIHNwZW50IGxpdGhpdW0taW9uIGJhdHRlcnk8L3NwYW4+PC9wPlxyXG5cdFx0XHQ8cCBzdHlsZT1cIm1hcmdpbjowcHQgMHB0IDZwdFwiPjxzcGFuIHN0eWxlPVwiZm9udC1mYW1pbHk6J1NlZ29lIFVJJzsgZm9udC1zaXplOjlwdFwiPsKgwqDCoMKgwqDCoMKgwqDCoCBMaXRoaXVtIGZsdW9yaWRlIHJlY292ZXJ5IGZyb20gY2F0aG9kZSBtYXRlcmlhbCBvZiBzcGVudCBsaXRoaXVtLWlvbiBiYXR0ZXJ5PC9zcGFuPjwvcD5cclxuXHRcdFx0PHAgc3R5bGU9XCJtYXJnaW46MHB0IDBwdCA2cHRcIj48c3BhbiBzdHlsZT1cImZvbnQtZmFtaWx5OidTZWdvZSBVSSc7IGZvbnQtc2l6ZTo5cHRcIj7CoMKgwqDCoMKgwqDCoMKgwqDCoMKgwqDCoMKgwqDCoMKgwqDCoCBMaXRoaXVtIGZsdW9yaWRlIHJlY292ZXJ5IGZyb20gY2F0aG9kZSBtYXRlcmlhbCBvZiBzcGVudCBsaXRoaXVtLWlvbiBiYXR0ZXJ5PC9zcGFuPjwvcD5cclxuXHRcdFx0PHAgc3R5bGU9XCJtYXJnaW46MHB0IDBwdCA2cHRcIj48c3BhbiBzdHlsZT1cImZvbnQtZmFtaWx5OidTZWdvZSBVSSc7IGZvbnQtc2l6ZTo5cHRcIj7CoMKgwqDCoMKgwqDCoMKgwqDCoMKgwqDCoMKgwqDCoMKgwqDCoCBMaXRoaXVtIGZsdW9yaWRlIHJlY292ZXJ5IGZyb20gY2F0aG9kZSBtYXRlcmlhbCBvZiBzcGVudCBsaXRoaXVtLWlvbiBiYXR0ZXJ5PC9zcGFuPjwvcD5cclxuXHRcdFx0PHAgc3R5bGU9XCJtYXJnaW46MHB0IDBwdCA2cHRcIj48c3BhbiBzdHlsZT1cImZvbnQtZmFtaWx5OidTZWdvZSBVSSc7IGZvbnQtc2l6ZTo5cHRcIj7CoMKgwqDCoMKgwqDCoMKgwqDCoMKgwqDCoMKgwqDCoMKgwqDCoCBMaXRoaXVtIGZsdW9yaWRlIHJlY292ZXJ5IGZyb20gY2F0aG9kZSBtYXRlcmlhbCBvZiBzcGVudCBsaXRoaXVtLWlvbiBiYXR0ZXJ5PC9zcGFuPjwvcD5cclxuXHRcdFx0PHAgc3R5bGU9XCJtYXJnaW46MHB0IDBwdCA2cHRcIj48c3BhbiBzdHlsZT1cImZvbnQtZmFtaWx5OidTZWdvZSBVSSc7IGZvbnQtc2l6ZTo5cHRcIj7CoMKgwqDCoMKgwqDCoMKgwqDCoMKgwqDCoMKgwqDCoMKgwqDCoCBMaXRoaXVtIGZsdW9yaWRlIHJlY292ZXJ5IGZyb20gY2F0aG9kZSBtYXRlcmlhbCBvZiBzcGVudCBsaXRoaXVtLWlvbiBiYXR0ZXJ5PC9zcGFuPjwvcD5cclxuXHRcdFx0PHAgc3R5bGU9XCJtYXJnaW46MHB0IDBwdCA2cHRcIj48c3BhbiBzdHlsZT1cImZvbnQtZmFtaWx5OidTZWdvZSBVSSc7IGZvbnQtc2l6ZTo5cHRcIj7CoMKgwqDCoMKgwqDCoMKgwqAgTGl0aGl1bSBmbHVvcmlkZSByZWNvdmVyeSBmcm9tIGNhdGhvZGUgbWF0ZXJpYWwgb2Ygc3BlbnQgbGl0aGl1bS1pb24gYmF0dGVyeTwvc3Bhbj48L3A+XHJcblx0XHRcdDxwIHN0eWxlPVwibWFyZ2luOjBwdCAwcHQgNnB0XCI+PHNwYW4gc3R5bGU9XCJmb250LWZhbWlseTonU2Vnb2UgVUknOyBmb250LXNpemU6OXB0XCI+wqDCoMKgwqDCoMKgwqDCoMKgwqDCoMKgwqDCoMKgwqDCoMKgwqAgTGl0aGl1bSBmbHVvcmlkZSByZWNvdmVyeSBmcm9tIGNhdGhvZGUgbWF0ZXJpYWwgb2Ygc3BlbnQgbGl0aGl1bS1pb24gYmF0dGVyeTwvc3Bhbj48L3A+XHJcblx0XHRcdDxwIHN0eWxlPVwibWFyZ2luOjBwdCAwcHQgNnB0XCI+PHNwYW4gc3R5bGU9XCJmb250LWZhbWlseTonU2Vnb2UgVUknOyBmb250LXNpemU6OXB0XCI+wqDCoMKgwqDCoMKgwqDCoMKgwqDCoMKgwqDCoMKgwqDCoMKgwqAgTGl0aGl1bSBmbHVvcmlkZSByZWNvdmVyeSBmcm9tIGNhdGhvZGUgbWF0ZXJpYWwgb2Ygc3BlbnQgbGl0aGl1bS1pb24gYmF0dGVyeTwvc3Bhbj48L3A+XHJcblx0XHRcdDxwIHN0eWxlPVwibWFyZ2luOjBwdCAwcHQgNnB0XCI+PHNwYW4gc3R5bGU9XCJmb250LWZhbWlseTonU2Vnb2UgVUknOyBmb250LXNpemU6OXB0XCI+wqDCoMKgwqDCoMKgwqDCoMKgwqDCoMKgwqDCoMKgwqDCoMKgwqAgTGl0aGl1bSBmbHVvcmlkZSByZWNvdmVyeSBmcm9tIGNhdGhvZGUgbWF0ZXJpYWwgb2Ygc3BlbnQgbGl0aGl1bS1pb24gYmF0dGVyeTwvc3Bhbj48L3A+XHJcblx0XHRcdDxwIHN0eWxlPVwibWFyZ2luOjBwdCAwcHQgNnB0XCI+PHNwYW4gc3R5bGU9XCJmb250LWZhbWlseTonU2Vnb2UgVUknOyBmb250LXNpemU6OXB0XCI+wqDCoMKgwqDCoMKgwqDCoMKgwqDCoMKgwqDCoMKgwqDCoMKgwqAgTGl0aGl1bSBmbHVvcmlkZSByZWNvdmVyeSBmcm9tIGNhdGhvZGUgbWF0ZXJpYWwgb2Ygc3BlbnQgbGl0aGl1bS1pb24gYmF0dGVyeTwvc3Bhbj48L3A+XHJcblx0XHRcdDxwIHN0eWxlPVwibWFyZ2luOjBwdCAwcHQgNnB0XCI+PHNwYW4gc3R5bGU9XCJmb250LWZhbWlseTonU2Vnb2UgVUknOyBmb250LXNpemU6OXB0XCI+wqDCoMKgwqDCoMKgwqDCoMKgwqDCoMKgwqDCoMKgwqDCoMKgwqAgTGl0aGl1bSBmbHVvcmlkZSByZWNvdmVyeSBmcm9tIGNhdGhvZGUgbWF0ZXJpYWwgb2Ygc3BlbnQgbGl0aGl1bS1pb24gYmF0dGVyeTwvc3Bhbj48L3A+XHJcblx0XHRcdDxwIHN0eWxlPVwibWFyZ2luOjBwdCAwcHQgNnB0XCI+PHNwYW4gc3R5bGU9XCJmb250LWZhbWlseTonU2Vnb2UgVUknOyBmb250LXNpemU6OXB0XCI+wqDCoMKgwqDCoMKgwqDCoMKgIExpdGhpdW0gZmx1b3JpZGUgcmVjb3ZlcnkgZnJvbSBjYXRob2RlIG1hdGVyaWFsIG9mIHNwZW50IGxpdGhpdW0taW9uIGJhdHRlcnk8L3NwYW4+PC9wPlxyXG5cdFx0XHQ8cCBzdHlsZT1cIm1hcmdpbjowcHQgMHB0IDZwdFwiPjxzcGFuIHN0eWxlPVwiZm9udC1mYW1pbHk6J1NlZ29lIFVJJzsgZm9udC1zaXplOjlwdFwiPsKgwqDCoMKgwqDCoMKgwqDCoCBMaXRoaXVtIGZsdW9yaWRlIHJlY292ZXJ5IGZyb20gY2F0aG9kZSBtYXRlcmlhbCBvZiBzcGVudCBsaXRoaXVtLWlvbiBiYXR0ZXJ5PC9zcGFuPjwvcD5cclxuXHRcdFx0PHAgc3R5bGU9XCJtYXJnaW46MHB0IDBwdCA2cHRcIj48c3BhbiBzdHlsZT1cImZvbnQtZmFtaWx5OidTZWdvZSBVSSc7IGZvbnQtc2l6ZTo5cHRcIj7CoMKgwqDCoMKgwqDCoMKgwqAgTGl0aGl1bSBmbHVvcmlkZSByZWNvdmVyeSBmcm9tIGNhdGhvZGUgbWF0ZXJpYWwgb2Ygc3BlbnQgbGl0aGl1bS1pb24gYmF0dGVyeTwvc3Bhbj48L3A+XHJcblx0XHQ8L2Rpdj5cclxuXHQ8L2JvZHk+XHJcbjwvaHRtbD4iLCJUYWJsZU9mQ29udGVudHNTb3VyY2VUZXh0Rm9ybWF0IjowLCJUYXNrcyI6W10sIlRpdGxlIjoiTGl0aGl1bSBmbHVvcmlkZSByZWNvdmVyeSBmcm9tIGNhdGhvZGUgbWF0ZXJpYWwgb2Ygc3BlbnQgbGl0aGl1bS1pb24gYmF0dGVyeSIsIlRyYW5zbGF0b3JzIjpbXSwiWWVhciI6IjIwMTgiLCJZZWFyUmVzb2x2ZWQiOiIyMDE4IiwiQ3JlYXRlZEJ5IjoiX1JvbmphIFdhZ25lci1XZW56IiwiQ3JlYXRlZE9uIjoiMjAyMC0xMS0xOVQxNDo1MDo1MCIsIk1vZGlmaWVkQnkiOiJfV2FnbmVyd2UiLCJJZCI6IjM0NjMzNjViLWViZTYtNDliNi1hN2IxLTRlNTU5NWEzOWJiOSIsIk1vZGlmaWVkT24iOiIyMDIyLTA2LTE1VDEzOjE0OjQ2IiwiUHJvamVjdCI6eyIkcmVmIjoiNSJ9fSwiVXNlTnVtYmVyaW5nVHlwZU9mUGFyZW50RG9jdW1lbnQiOmZhbHNlfV0sIkZvcm1hdHRlZFRleHQiOnsiJGlkIjoiNDciLCJDb3VudCI6MSwiVGV4dFVuaXRzIjpbeyIkaWQiOiI0OCIsIkZvbnRTdHlsZSI6eyIkaWQiOiI0OSIsIk5ldXRyYWwiOnRydWV9LCJSZWFkaW5nT3JkZXIiOjEsIlRleHQiOiJbMjgsODcsODhdIn1dfSwiVGFnIjoiQ2l0YXZpUGxhY2Vob2xkZXIjMmY1OGM3NjUtMjcyYi00MWIxLWIxZjAtMzIyOTY3M2MxZTFjIiwiVGV4dCI6IlsyOCw4Nyw4OF0iLCJXQUlWZXJzaW9uIjoiNi44LjAuMCJ9}</w:instrText>
                </w:r>
                <w:r w:rsidR="00670427" w:rsidRPr="0077002F">
                  <w:rPr>
                    <w:lang w:val="en-US"/>
                  </w:rPr>
                  <w:fldChar w:fldCharType="separate"/>
                </w:r>
                <w:r w:rsidR="00670427" w:rsidRPr="0077002F">
                  <w:rPr>
                    <w:lang w:val="en-US"/>
                  </w:rPr>
                  <w:t>[28,87,88]</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5</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discharging </w:t>
            </w:r>
          </w:p>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 xml:space="preserve">separation the cathode materials </w:t>
            </w:r>
          </w:p>
          <w:p w:rsidR="00670427" w:rsidRPr="0077002F" w:rsidRDefault="00670427" w:rsidP="00670427">
            <w:pPr>
              <w:spacing w:before="288" w:after="288"/>
              <w:rPr>
                <w:lang w:val="en-US"/>
              </w:rPr>
            </w:pPr>
            <w:r w:rsidRPr="0077002F">
              <w:rPr>
                <w:lang w:val="en-US"/>
              </w:rPr>
              <w:t>citric acid leaching with H2O2</w:t>
            </w:r>
          </w:p>
          <w:p w:rsidR="00670427" w:rsidRPr="0077002F" w:rsidRDefault="00670427" w:rsidP="00670427">
            <w:pPr>
              <w:spacing w:before="288" w:after="288"/>
              <w:rPr>
                <w:lang w:val="en-US"/>
              </w:rPr>
            </w:pPr>
            <w:r w:rsidRPr="0077002F">
              <w:rPr>
                <w:lang w:val="en-US"/>
              </w:rPr>
              <w:t>leaching solution</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n.a. </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4bdf7680-3d5f-4ad9-8558-bf91fdd164f1"/>
                <w:id w:val="1755544524"/>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5MzczYmQ0LTEwMDQtNGY4ZS1iNjBmLWZlYzQzZTIzODJlOSIsIlJhbmdlTGVuZ3RoIjo0LCJSZWZlcmVuY2VJZCI6IjYwMGY4YzcwLTZjY2YtNGZhMi05ZDE3LTFlZWFmYjgyMGJiNyIsIlJlZmVyZW5jZSI6eyIkaWQiOiIzIiwiJHR5cGUiOiJTd2lzc0FjYWRlbWljLkNpdGF2aS5SZWZlcmVuY2UsIFN3aXNzQWNhZGVtaWMuQ2l0YXZpIiwiQWJzdHJhY3QiOiJBbiBhcHByb2FjaCB0byByZWN5Y2xlIHByZWNpb3VzIG1ldGFscyBvZiBjYXRob2RlIG1hdGVyaWFscyBmcm9tIHNwZW50IGxpdGhpdW0gY29iYWx0IG94aWRlXHJcbmJhdHRlcmllcyBieSB1c2luZyBvcmdhbmljIGNpdHJpYyBhY2lkIGFuZCBoeWRyb2dlbiBwZXJveGlkZSBoYXMgYmVlbiBzdHVkaWVkIGluIHRoaXMgcGFwZXIuIFRoZSBlZmZlY3RzIG9mIG1vbGFyIHJhdGlvLFxyXG5zb2xpZC1saXF1aWQgcmF0aW8sIHJlYWN0aW9uIHRpbWUgYW5kIHRlbXBlcmF0dXJlIG9uIGxlYWNoaW5nIGVmZmljaWVuY3kgb2YgY29iYWx0IHdlcmUgaW52ZXN0aWdhdGVkIHJlc3BlY3RpdmVseS5cclxuTWVhbndoaWxlIHRoZSBsZWFjaGluZyBraW5ldGljcyBlcXVhdGlvbiBvZiBjb2JhbHQgd2FzIGVzdGFibGlzaGVkLCBhbmQgdGhlIGFwcGFyZW50IGFjdGl2YXRpb24gZW5lcmd5IG9mIGxlYWNoaW5nXHJcbnJlYWN0aW9uIG9mIGNvYmFsdCB3YXMgY2FsY3VsYXRlZCBvdXQuIFRoZSByZXN1bHRzIHNob3cgdGhhdCB3aGVuIHRoZSBtb2xhciByYXRpbyBvZiBjaXRyaWMgYWNpZCB0byBsaXRoaXVtIGNvYmFsdCBveGlkZXNcclxuaXMgNDoxLCBzb2xpZC10by1saXF1aWQgcmF0aW8gaXMgMTUgZy9MLCB0aGUgcmVhY3Rpb24gdGVtcGVyYXR1cmUgaXMgOTAgISwgdGhlIHJlYWN0aW9uIHRpbWUgaXMgNSBoIGFuZCBjb25jZW50cmF0aW9uIG9mXHJcbkgyTzIgaXMgMS4wIHZvbC4gJSwgdGhlIGxlYWNoaW5nIGVmZmljaWVuY3kgY291bGQgYmUgdXAgdG8gOTkuMDclLiBUaGUgYXBwYXJlbnQgYWN0aXZhdGlvbiBlbmVyZ3kgb2YgY29iYWx0IGxlYWNoaW5nXHJcbnJlYWN0aW9uIGlzIDQ1LjcyNCBLSi9tb2wsIGFuZCBieSBtZWFucyBvZiBjb25kdWN0aW5nIGZpdHRpbmcgdGVzdCBmb3IgdGhlIHJlbGF0aW9uc2hpcCBiZXR3ZWVuIGxpdGhpdW0gY29iYWx0IG94aWRlc1xyXG5wb3dkZXIgd2l0aCBkaWZmZXJlbnQgcGFydGljbGUgc2l6ZXMgYW5kIGxlYWNoaW5nIGVmZmljaWVuY3ksIGl0IGNhbiBiZSBjb25jbHVkZWQgdGhhdCB0aGUgcmVhY3Rpb24gb2YgbGl0aGl1bSBjb2JhbHRcclxub3hpZGVzIHVzaW5nIGNpdHJpYyBhY2lkIGFuZCBoeWRyb2dlbiBwZXJveGlkZSBpcyBjaGVtaWNhbCByZWFjdGlvbiBjb250cm9sLiIsIkFic3RyYWN0Q29tcGxleGl0eSI6MC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cbHRycGFyXFxsaTBcXGxpbjBcXHJpMFxccmluMFxccWxcXGZhYXV0b1xccnRsY2hcXGFmczIwXFxsdHJjaFxcZnMxOFxcZjEgTm9ybWFsO31cclxue1xcKlxcY3MxMFxcYWRkaXRpdmUgRGVmYXVsdCBQYXJhZ3JhcGggRm9udDt9fXtcXCpcXGdlbmVyYXRvciBBc3Bvc2UuV29yZHMgZm9yIC5ORVQgMTEuMTEuMC4wO317XFxpbmZvXFx2ZXJzaW9uMFxcZWRtaW5zMFxcbm9mcGFnZXMwXFxub2Z3b3JkczBcXG5vZmNoYXJzMFxcbm9mY2hhcnN3czB9XHJcbntcXG1tYXRoUHJcXG1icmtCaW4wXFxtYnJrQmluU3ViMFxcbWRlZkpjMVxcbWRpc3BEZWYxXFxtaW50ZXJTcDBcXG1pbnRMaW0wXFxtaW50cmFTcDBcXG1sTWFyZ2luMFxcbW1hdGhGb250MFxcbW5hcnlMaW0xXFxtcG9zdFNwMFxcbXByZVNwMFxcbXJNYXJnaW4wXFxtc21hbGxGcmFjMFxcbXdyYXBJbmRlbnQxNDQwXFxtd3JhcFJpZ2h0MH1cXGRlZmxhbmcxMDMxXFxkZWZsYW5nZmUyMDUyXFxhZGVmbGFuZzEwMjVcXGpleHBhbmRcXHNob3d4bWxlcnJvcnMxXFx2YWxpZGF0ZXhtbDFcXHZpZXdzY2FsZTEwMFxcZmV0MFxyXG5cXGZ0bmJqXFxhZW5kZG9jXFxhZnRubnJsY1xcbm9ncm93YXV0b2ZpdFxcbm91aWNvbXBhdFxcbm9mZWF0dXJldGhyb3R0bGUxXFxmb3Jtc2hhZGVcXGRnaHNwYWNlMTgwXFxkZ3ZzcGFjZTE4MFxcZGdob3JpZ2luMTgwMFxcZGd2b3JpZ2luMTQ0MFxcZGdoc2hvdzFcXGRndnNob3cxXFxkZ21hcmdpblxccGdicmRyaGVhZFxccGdicmRyZm9vdFxcc2VjdGRcXHBnbmRlY1xcc2JrcGFnZVxccGd3c3huMTE5MDZcXHBnaHN4bjE2ODM4XFxtYXJnbHN4bjE4MDBcXG1hcmdyc3huMTgwMFxcbWFyZ3RzeG4xNDQwXFxtYXJnYnN4bjE0NDBcXGhlYWRlcnk3MjBcXGZvb3Rlcnk3Mj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EFuIGFwcHJvYWNoIHRvIHJlY3ljbGUgcHJlY2lvdXMgbWV0YWxzIG9mIGNhdGhvZGUgbWF0ZXJpYWxzIGZyb20gc3BlbnQgbGl0aGl1bSBjb2JhbHQgb3hpZG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JhdHRlcmllcyBieSB1c2luZyBvcmdhbmljIGNpdHJpYyBhY2lkIGFuZCBoeWRyb2dlbiBwZXJveGlkZSBoYXMgYmVlbiBzdHVkaWVkIGluIHRoaXMgcGFwZXIuIFRoZSBlZmZlY3RzIG9mIG1vbGFyIHJhdGlvL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NvbGlkLWxpcXVpZCByYXRpbywgcmVhY3Rpb24gdGltZSBhbmQgdGVtcGVyYXR1cmUgb24gbGVhY2hpbmcgZWZmaWNpZW5jeSBvZiBjb2JhbHQgd2VyZSBpbnZlc3RpZ2F0ZWQgcmVzcGVjdGl2ZWx5Ln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TWVhbndoaWxlIHRoZSBsZWFjaGluZyBraW5ldGljcyBlcXVhdGlvbiBvZiBjb2JhbHQgd2FzIGVzdGFibGlzaGVkLCBhbmQgdGhlIGFwcGFyZW50IGFjdGl2YXRpb24gZW5lcmd5IG9mIGxlYWNoaW5n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mVhY3Rpb24gb2YgY29iYWx0IHdhcyBjYWxjdWxhdGVkIG91dC4gVGhlIHJlc3VsdHMgc2hvdyB0aGF0IHdoZW4gdGhlIG1vbGFyIHJhdGlvIG9mIGNpdHJpYyBhY2lkIHRvIGxpdGhpdW0gY29iYWx0IG94aWRlc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aXMgNDoxLCBzb2xpZC10by1saXF1aWQgcmF0aW8gaXMgMTUgZy9MLCB0aGUgcmVhY3Rpb24gdGVtcGVyYXR1cmUgaXMgOTAgISwgdGhlIHJlYWN0aW9uIHRpbWUgaXMgNSBoIGFuZCBjb25jZW50cmF0aW9uIG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SDJPMiBpcyAxLjAgdm9sLiAlLCB0aGUgbGVhY2hpbmcgZWZmaWNpZW5jeSBjb3VsZCBiZSB1cCB0byA5OS4wNyUuIFRoZSBhcHBhcmVudCBhY3RpdmF0aW9uIGVuZXJneSBvZiBjb2JhbHQgbGVhY2hpbmd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JlYWN0aW9uIGlzIDQ1LjcyNCBLSi9tb2wsIGFuZCBieSBtZWFucyBvZiBjb25kdWN0aW5nIGZpdHRpbmcgdGVzdCBmb3IgdGhlIHJlbGF0aW9uc2hpcCBiZXR3ZWVuIGxpdGhpdW0gY29iYWx0IG94aWRl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Bvd2RlciB3aXRoIGRpZmZlcmVudCBwYXJ0aWNsZSBzaXplcyBhbmQgbGVhY2hpbmcgZWZmaWNpZW5jeSwgaXQgY2FuIGJlIGNvbmNsdWRlZCB0aGF0IHRoZSByZWFjdGlvbiBvZiBsaXRoaXVtIGNvYmFsd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b3hpZGVzIHVzaW5nIGNpdHJpYyBhY2lkIGFuZCBoeWRyb2dlbiBwZXJveGlkZSBpcyBjaGVtaWNhbCByZWFjdGlvbiBjb250cm9sLn17XFxydGxjaFxcYWYwXFxhZnMyNFxyXG5cXGx0cmNoXFxmczE4XFxsYW5nMTAzMVxcbGFuZ25wMTAzMVxcbG9jaFxcYWYxXFxkYmNoXFxhZjFcXGhpY2hcXGYxXFxjczEwXFxjZjFcXHBhcn17XFwqXFxsYXRlbnRzdHlsZXNcXGxzZHN0aW1heDI2N1xcbHNkbG9ja2VkZGVmMFxcbHNkc2VtaWhpZGRlbmRlZjFcXGxzZHVuaGlkZXVzZWRkZWYxXFxsc2RxZm9ybWF0ZGVmMFxcbHNkcHJpb3JpdHlkZWY5OVxyXG57XFxsc2Rsb2NrZWRleGNlcHR9fX0iLCJBYnN0cmFjdFNvdXJjZVRleHRGb3JtYXQiOjEsIkF1dGhvcnMiOlt7IiRpZCI6IjQiLCIkdHlwZSI6IlN3aXNzQWNhZGVtaWMuQ2l0YXZpLlBlcnNvbiwgU3dpc3NBY2FkZW1pYy5DaXRhdmkiLCJGaXJzdE5hbWUiOiJZLiIsIkxhc3ROYW1lIjoiWmhlbmciLCJQcm90ZWN0ZWQiOmZhbHNlLCJTZXgiOjAsIkNyZWF0ZWRCeSI6Il9Sb25qYSBXYWduZXItV2VueiIsIkNyZWF0ZWRPbiI6IjIwMjAtMTEtMTlUMTQ6NDM6MDIiLCJNb2RpZmllZEJ5IjoiX1JvbmphIFdhZ25lci1XZW56IiwiSWQiOiJjMDUxMDQ2Ni1iZDg0LTQwNzUtODM1Zi05NzE2YTg4ODRhMjQiLCJNb2RpZmllZE9uIjoiMjAyMC0xMS0xOVQxNDo0MzowMiIsIlByb2plY3QiOnsiJGlkIjoiNSIsIiR0eXBlIjoiU3dpc3NBY2FkZW1pYy5DaXRhdmkuUHJvamVjdCwgU3dpc3NBY2FkZW1pYy5DaXRhdmkifX0seyIkaWQiOiI2IiwiJHR5cGUiOiJTd2lzc0FjYWRlbWljLkNpdGF2aS5QZXJzb24sIFN3aXNzQWNhZGVtaWMuQ2l0YXZpIiwiRmlyc3ROYW1lIjoiSC4iLCJMYXN0TmFtZSI6IkxvbmciLCJNaWRkbGVOYW1lIjoiTC4iLCJQcm90ZWN0ZWQiOmZhbHNlLCJTZXgiOjAsIkNyZWF0ZWRCeSI6Il9Sb25qYSBXYWduZXItV2VueiIsIkNyZWF0ZWRPbiI6IjIwMjAtMTEtMTlUMTQ6NDM6MDIiLCJNb2RpZmllZEJ5IjoiX1JvbmphIFdhZ25lci1XZW56IiwiSWQiOiJhNGM0OTg0OC02ZjAxLTQ3NjYtOTQwNC1mOGQwYTllNmEyNWEiLCJNb2RpZmllZE9uIjoiMjAyMC0xMS0xOVQxNDo0MzowMiIsIlByb2plY3QiOnsiJHJlZiI6IjUifX0seyIkaWQiOiI3IiwiJHR5cGUiOiJTd2lzc0FjYWRlbWljLkNpdGF2aS5QZXJzb24sIFN3aXNzQWNhZGVtaWMuQ2l0YXZpIiwiRmlyc3ROYW1lIjoiWi4iLCJMYXN0TmFtZSI6Ild1IiwiTWlkZGxlTmFtZSI6IlMuIiwiUHJvdGVjdGVkIjpmYWxzZSwiU2V4IjowLCJDcmVhdGVkQnkiOiJfUm9uamEgV2FnbmVyLVdlbnoiLCJDcmVhdGVkT24iOiIyMDIwLTExLTE5VDE0OjQzOjAyIiwiTW9kaWZpZWRCeSI6Il9Sb25qYSBXYWduZXItV2VueiIsIklkIjoiZTI3NDg1NDgtNjA5MC00ODY0LThiYWQtYTcxMmIzYzcyNTFhIiwiTW9kaWZpZWRPbiI6IjIwMjAtMTEtMTlUMTQ6NDM6MDIiLCJQcm9qZWN0Ijp7IiRyZWYiOiI1In19LHsiJGlkIjoiOCIsIiR0eXBlIjoiU3dpc3NBY2FkZW1pYy5DaXRhdmkuUGVyc29uLCBTd2lzc0FjYWRlbWljLkNpdGF2aSIsIkZpcnN0TmFtZSI6IlguIiwiTGFzdE5hbWUiOiJaaG91IiwiUHJvdGVjdGVkIjpmYWxzZSwiU2V4IjowLCJDcmVhdGVkQnkiOiJfUm9uamEgV2FnbmVyLVdlbnoiLCJDcmVhdGVkT24iOiIyMDIwLTEwLTA3VDEzOjAxOjM1IiwiTW9kaWZpZWRCeSI6Il9Sb25qYSBXYWduZXItV2VueiIsIklkIjoiZjU0NTkyMDktNGUwMi00OGYzLWJjMzAtMTJlZjIwN2RhZmU5IiwiTW9kaWZpZWRPbiI6IjIwMjAtMTAtMDdUMTM6MDE6MzUiLCJQcm9qZWN0Ijp7IiRyZWYiOiI1In19LHsiJGlkIjoiOSIsIiR0eXBlIjoiU3dpc3NBY2FkZW1pYy5DaXRhdmkuUGVyc29uLCBTd2lzc0FjYWRlbWljLkNpdGF2aSIsIkZpcnN0TmFtZSI6IkwuIiwiTGFzdE5hbWUiOiJZb3UiLCJQcm90ZWN0ZWQiOmZhbHNlLCJTZXgiOjAsIkNyZWF0ZWRCeSI6Il9Sb25qYSBXYWduZXItV2VueiIsIkNyZWF0ZWRPbiI6IjIwMjAtMTEtMTlUMTQ6NDM6MDIiLCJNb2RpZmllZEJ5IjoiX1JvbmphIFdhZ25lci1XZW56IiwiSWQiOiJlNTgzYmIxNy1jNjQ5LTQ2MjYtODc1OS0xMWI1NTYxNmVlYmEiLCJNb2RpZmllZE9uIjoiMjAyMC0xMS0xOVQxNDo0MzowMiIsIlByb2plY3QiOnsiJHJlZiI6IjUifX0seyIkaWQiOiIxMCIsIiR0eXBlIjoiU3dpc3NBY2FkZW1pYy5DaXRhdmkuUGVyc29uLCBTd2lzc0FjYWRlbWljLkNpdGF2aSIsIkZpcnN0TmFtZSI6IlkuIiwiTGFzdE5hbWUiOiJZYW5nIiwiUHJvdGVjdGVkIjpmYWxzZSwiU2V4IjowLCJDcmVhdGVkQnkiOiJfUm9uamEgV2FnbmVyLVdlbnoiLCJDcmVhdGVkT24iOiIyMDIwLTExLTE4VDE2OjA4OjA2IiwiTW9kaWZpZWRCeSI6Il9Sb25qYSBXYWduZXItV2VueiIsIklkIjoiOGFlMWI4ZDUtNWU0NS00Y2I3LThlNzgtMDk0NjM1YWM1NjhlIiwiTW9kaWZpZWRPbiI6IjIwMjAtMTEtMThUMTY6MDg6MDYiLCJQcm9qZWN0Ijp7IiRyZWYiOiI1In19LHsiJGlkIjoiMTEiLCIkdHlwZSI6IlN3aXNzQWNhZGVtaWMuQ2l0YXZpLlBlcnNvbiwgU3dpc3NBY2FkZW1pYy5DaXRhdmkiLCJGaXJzdE5hbWUiOiJKLiIsIkxhc3ROYW1lIjoiTGl1IiwiTWlkZGxlTmFtZSI6IlcuIiwiUHJvdGVjdGVkIjpmYWxzZSwiU2V4IjowLCJDcmVhdGVkQnkiOiJfUm9uamEgV2FnbmVyLVdlbnoiLCJDcmVhdGVkT24iOiIyMDIwLTExLTE5VDE0OjQzOjAyIiwiTW9kaWZpZWRCeSI6Il9Sb25qYSBXYWduZXItV2VueiIsIklkIjoiZWNiNDY4MjItODA2Yy00YjdkLTk0MDAtNDE3N2U1OTE1OTBkIiwiTW9kaWZpZWRPbiI6IjIwMjAtMTEtMTlUMTQ6NDM6MDIiLCJQcm9qZWN0Ijp7IiRyZWYiOiI1In19XSwiQ2l0YXRpb25LZXlVcGRhdGVUeXBlIjowLCJDb2xsYWJvcmF0b3JzIjpbXSwiQ292ZXJQYXRoIjp7IiRpZCI6IjEyIiwiJHR5cGUiOiJTd2lzc0FjYWRlbWljLkNpdGF2aS5MaW5rZWRSZXNvdXJjZSwgU3dpc3NBY2FkZW1pYy5DaXRhdmkiLCJMaW5rZWRSZXNvdXJjZVR5cGUiOjIsIk9yaWdpbmFsU3RyaW5nIjoiQzpcXFVzZXJzXFx3YWduZXJ3ZVxcQXBwRGF0YVxcTG9jYWxcXFRlbXBcXDE1MW1seGtvLmpwZyIsIlVyaVN0cmluZyI6IjYwMGY4YzcwLTZjY2YtNGZhMi05ZDE3LTFlZWFmYjgyMGJiNy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N1c3RvbUZpZWxkMSI6IklTU046IDE3MzUtNjg2NSIsIkVkaXRvcnMiOltdLCJFdmFsdWF0aW9uQ29tcGxleGl0eSI6MCwiRXZhbHVhdGlvblNvdXJjZVRleHRGb3JtYXQiOjAsIkdyb3VwcyI6W10sIkhhc0xhYmVsMSI6ZmFsc2UsIkhhc0xhYmVsMiI6ZmFsc2UsIktleXdvcmRzIjpbXSwiTG9jYXRpb25zIjpbXSwiTnVtYmVyIjoiMTAiLCJOdW1iZXJPZlZvbHVtZXMiOiIxIiwiT3JnYW5pemF0aW9ucyI6W10sIk90aGVyc0ludm9sdmVkIjpbXSwiUGFnZUNvdW50IjoiMTAiLCJQYWdlUmFuZ2UiOiI8c3A+XHJcbiAgPG4+MTU5PC9uPlxyXG4gIDxpbj50cnVlPC9pbj5cclxuICA8b3M+MTU5PC9vcz5cclxuICA8cHM+MTU5PC9wcz5cclxuPC9zcD5cclxuPGVwPlxyXG4gIDxuPjE2OTwvbj5cclxuICA8aW4+dHJ1ZTwvaW4+XHJcbiAgPG9zPjE2OTwvb3M+XHJcbiAgPHBzPjE2OTwvcHM+XHJcbjwvZXA+XHJcbjxvcz4xNTktMTY5PC9vcz4iLCJQZXJpb2RpY2FsIjp7IiRpZCI6IjE0IiwiJHR5cGUiOiJTd2lzc0FjYWRlbWljLkNpdGF2aS5QZXJpb2RpY2FsLCBTd2lzc0FjYWRlbWljLkNpdGF2aSIsIk5hbWUiOiJJbnQuIEouIEVudmlyb25tLiBSZXMuIiwiUGFnaW5hdGlvbiI6MCwiUHJvdGVjdGVkIjpmYWxzZSwiQ3JlYXRlZEJ5IjoiX1JvbmphIFdhZ25lci1XZW56IiwiQ3JlYXRlZE9uIjoiMjAyMC0xMS0xOVQxNDo0MzoyNyIsIk1vZGlmaWVkQnkiOiJfUm9uamEgV2FnbmVyLVdlbnoiLCJJZCI6IjkyMDI3Njc0LTFlOTYtNDcyYi1iNjYxLWQ2ZDA3NDAzMmY4NyIsIk1vZGlmaWVkT24iOiIyMDIwLTExLTE5VDE0OjQzOjI3IiwiUHJvamVjdCI6eyIkcmVmIjoiNSJ9fSwiUHVibGlzaGVycyI6W10sIlF1b3RhdGlvbnMiOltdLCJSZWZlcmVuY2VUeXBlIjoiSm91cm5hbEFydGljbGUiLCJTaG9ydFRpdGxlIjoiWmhlbmcsIExvbmcgZXQgYWwuIDIwMTYg4oCTIExlYWNoaW5nIHByb2NlZHVyZSBhbmQga2luZXRpYyBzdHVkaWVzIiwiU2hvcnRUaXRsZVVwZGF0ZVR5cGUiOjAsIlN0YXRpY0lkcyI6WyJiZTc1NmM0Ny02NjQxLTQ4ZjgtYWY2My1mNmY2ZTRlMGEyMjgiXSwiVGFibGVPZkNvbnRlbnRzQ29tcGxleGl0eSI6MCwiVGFibGVPZkNvbnRlbnRzU291cmNlVGV4dEZvcm1hdCI6MCwiVGFza3MiOltdLCJUaXRsZSI6IkxlYWNoaW5nIHByb2NlZHVyZSBhbmQga2luZXRpYyBzdHVkaWVzIG9mIGNvYmFsdCBpbiBjYXRob2RlIG1hdGVyaWFscyBmcm9tIHNwZW50IGxpdGhpdW0gaW9uIGJhdHRlcmllcyB1c2luZyBvcmdhbmljIGNpdHJpYyBhY2lkIGFzIGxlYWNoYW50IiwiVHJhbnNsYXRvcnMiOltdLCJZZWFyIjoiMjAxNiIsIlllYXJSZXNvbHZlZCI6IjIwMTYiLCJDcmVhdGVkQnkiOiJfUm9uamEgV2FnbmVyLVdlbnoiLCJDcmVhdGVkT24iOiIyMDIwLTExLTE5VDE0OjQxOjQzIiwiTW9kaWZpZWRCeSI6Il9XYWduZXJ3ZSIsIklkIjoiNjAwZjhjNzAtNmNjZi00ZmEyLTlkMTctMWVlYWZiODIwYmI3IiwiTW9kaWZpZWRPbiI6IjIwMjItMDYtMTVUMTM6MTQ6NDYiLCJQcm9qZWN0Ijp7IiRyZWYiOiI1In19LCJVc2VOdW1iZXJpbmdUeXBlT2ZQYXJlbnREb2N1bWVudCI6ZmFsc2V9XSwiRm9ybWF0dGVkVGV4dCI6eyIkaWQiOiIxNSIsIkNvdW50IjoxLCJUZXh0VW5pdHMiOlt7IiRpZCI6IjE2IiwiRm9udFN0eWxlIjp7IiRpZCI6IjE3IiwiTmV1dHJhbCI6dHJ1ZX0sIlJlYWRpbmdPcmRlciI6MSwiVGV4dCI6Ils4OF0ifV19LCJUYWciOiJDaXRhdmlQbGFjZWhvbGRlciM0YmRmNzY4MC0zZDVmLTRhZDktODU1OC1iZjkxZmRkMTY0ZjEiLCJUZXh0IjoiWzg4XSIsIldBSVZlcnNpb24iOiI2LjguMC4wIn0=}</w:instrText>
                </w:r>
                <w:r w:rsidR="00670427" w:rsidRPr="0077002F">
                  <w:rPr>
                    <w:lang w:val="en-US"/>
                  </w:rPr>
                  <w:fldChar w:fldCharType="separate"/>
                </w:r>
                <w:r w:rsidR="00670427" w:rsidRPr="0077002F">
                  <w:rPr>
                    <w:lang w:val="en-US"/>
                  </w:rPr>
                  <w:t>[88]</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8</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discharging </w:t>
            </w:r>
          </w:p>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 xml:space="preserve">separation </w:t>
            </w:r>
          </w:p>
          <w:p w:rsidR="00670427" w:rsidRPr="0077002F" w:rsidRDefault="00670427" w:rsidP="00670427">
            <w:pPr>
              <w:spacing w:before="288" w:after="288"/>
              <w:rPr>
                <w:lang w:val="en-US"/>
              </w:rPr>
            </w:pPr>
            <w:r w:rsidRPr="0077002F">
              <w:rPr>
                <w:lang w:val="en-US"/>
              </w:rPr>
              <w:t xml:space="preserve">burning </w:t>
            </w:r>
          </w:p>
          <w:p w:rsidR="00670427" w:rsidRPr="0077002F" w:rsidRDefault="00670427" w:rsidP="00670427">
            <w:pPr>
              <w:spacing w:before="288" w:after="288"/>
              <w:rPr>
                <w:lang w:val="en-US"/>
              </w:rPr>
            </w:pPr>
            <w:r w:rsidRPr="0077002F">
              <w:rPr>
                <w:lang w:val="en-US"/>
              </w:rPr>
              <w:t xml:space="preserve">grinding </w:t>
            </w:r>
          </w:p>
          <w:p w:rsidR="00670427" w:rsidRPr="0077002F" w:rsidRDefault="00670427" w:rsidP="00670427">
            <w:pPr>
              <w:spacing w:before="288" w:after="288"/>
              <w:rPr>
                <w:lang w:val="en-US"/>
              </w:rPr>
            </w:pPr>
            <w:r w:rsidRPr="0077002F">
              <w:rPr>
                <w:lang w:val="en-US"/>
              </w:rPr>
              <w:t xml:space="preserve">formic acid leaching </w:t>
            </w:r>
          </w:p>
          <w:p w:rsidR="00670427" w:rsidRPr="0077002F" w:rsidRDefault="00670427" w:rsidP="00670427">
            <w:pPr>
              <w:spacing w:before="288" w:after="288"/>
              <w:rPr>
                <w:lang w:val="en-US"/>
              </w:rPr>
            </w:pPr>
            <w:r w:rsidRPr="0077002F">
              <w:rPr>
                <w:lang w:val="en-US"/>
              </w:rPr>
              <w:t xml:space="preserve">filtration </w:t>
            </w:r>
          </w:p>
          <w:p w:rsidR="00670427" w:rsidRPr="0077002F" w:rsidRDefault="00670427" w:rsidP="00670427">
            <w:pPr>
              <w:spacing w:before="288" w:after="288"/>
              <w:rPr>
                <w:lang w:val="en-US"/>
              </w:rPr>
            </w:pPr>
            <w:r w:rsidRPr="0077002F">
              <w:rPr>
                <w:lang w:val="en-US"/>
              </w:rPr>
              <w:t xml:space="preserve">dried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Filtrate </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9ce56064-844b-4f96-8a16-591e40f8f685"/>
                <w:id w:val="1344129098"/>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xNGYwYjRhLTc5YTYtNDI1YS04MDE2LWExMDk5OGJjMGY1NyIsIlJhbmdlTGVuZ3RoIjo0LCJSZWZlcmVuY2VJZCI6IjM0NjMzNjViLWViZTYtNDliNi1hN2IxLTRlNTU5NWEzOWJiOSIsIlJlZmVyZW5jZSI6eyIkaWQiOiIzIiwiJHR5cGUiOiJTd2lzc0FjYWRlbWljLkNpdGF2aS5SZWZlcmVuY2UsIFN3aXNzQWNhZGVtaWMuQ2l0YXZpIiwiQWJzdHJhY3QiOiJSZWNvdmVyaWVzIG9mIGNvYmFsdCBhbmQgbGl0aGl1bSBtZXRhbHMgZnJvbSBzcGVudCBsaXRoaXVtLWlvbiBiYXR0ZXJpZXMgYXJlIHZlcnkgaW1wb3J0YW50IGZvciBwcmV2ZW50aW9uXHJcbm9mIGVudmlyb25tZW50YWwgcG9sbHV0aW9uIGFuZCBhbGxldmlhdGlvbiBvZiByZXNvdXJjZSBzaG9ydGFnZS4gSW4gdGhpcyBzdHVkeSwgYSBoeWRyb21ldGFsbHVyZ2ljYWwgcm91dGUgZm9yXHJcbnRoZSByZWNvdmVyeSBvZiBsaXRoaXVtIGZsdW9yaWRlIHdhcyBwcm9wb3NlZC4gTGl0aGl1bSBhbmQgY29iYWx0IGNvdWxkIGJlIGZpcnN0IHNlbGVjdGl2ZWx5IGxlYWNoZWQgaW50b1xyXG5zb2x1dGlvbiB1c2luZyBmb3JtaWMgYWNpZCBhbmQgaHlkcm9nZW4gcGVyb3hpZGUuIEJ5IGludmVzdGlnYXRpbmcgdGhlIGVmZmVjdHMgb2YgbGVhY2hpbmcgdGVtcGVyYXR1cmUsXHJcbnRpbWUsIHN0b2ljaGlvbWV0cmljIHJhdGlvLCBIMk8yIGNvbmNlbnRyYXRpb24gYW5kIHNvbGlkLXRvLWxpcXVpZCByYXRpbywgdGhlIGxlYWNoaW5nIGVmZmljaWVuY3kgb2YgTGkgYW5kXHJcbkNvIGNvdWxkIHJlYWNoIDk5LjkwJSBhbmQgOTkuOTYlLCByZXNwZWN0aXZlbHkuIE1lYW53aGlsZSwgdGhlIGV2YWx1YXRpb24gb2YgbGVhY2hpbmcga2luZXRpY3MgYW5kXHJcbmNhbGN1bGF0aW9uIG9mIGFwcGFyZW50IGFjdGl2YXRpb24gZW5lcmdpZXMgcmV2ZWFsZWQgdGhhdCB0aGUgbGVhY2hpbmcgcHJvY2VzcyBmaXR0ZWQgY2hlbWljYWwgY29udHJvbFxyXG5zYXRpc2ZhY3RvcmlseS4gQWZ0ZXIgZnVydGhlciBmcmFjdGlvbmFsIHByZWNpcGl0YXRpb24sIGEgaGlnaCBwdXJpdHkgb2YgOTkuMCUgbGl0aGl1bSBmbHVvcmlkZSBjb3VsZCBiZSBmaW5hbGx5XHJcbm9idGFpbmVkLCB0aHVzIGFjaGlldmluZyB0aGUgZWZmZWN0aXZlIHJlY292ZXJ5IG9mIHNwZW50IG1hdGVyaWFsIGZyb20gdGhlIGxpdGhpdW0taW9uIGJhdHRlcnk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U0MgQWR2YW5jZXMgKDIwMTgpLCA4LCA4OTkwLTg5OTgsIGRvaToxMC4xMDM5L0M4UkEwMDA2MUE8L3NwYW4+PC9wPlxyXG5cdFx0PC9kaXY+XHJcblx0PC9ib2R5PlxyXG48L2h0bWw+IiwiQWJzdHJhY3RSdGYiOiJ7XFxydGYxXFxhbnNpXFxhbnNpY3BnMTI1MlxcdWMwXFxzdHNoZmRiY2gwXFxzdHNoZmxvY2gwXFxzdHNoZmhpY2gwXFxzdHNoZmJpMFxcZGVmZjBcclxuXFxhZGVmZjB7XFxmb250dGJse1xcZjBcXGZuaWxcXGZjaGFyc2V0MCBUaW1lcyBOZXcgUm9tYW47fXtcXGYxXFxmbmlsXFxmY2hhcnNldDAgU2Vnb2UgVUk7fX17XFxjb2xvcnRibDtcXHJlZDBcXGdyZWVuMFxcYmx1ZTBcclxu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UmVjb3ZlcmllcyBvZiBjb2JhbHQgYW5kIGxpdGhpdW0gbWV0YWxzIGZyb20gc3BlbnQgbGl0aGl1bS1pb24gYmF0dGVyaWVzIGFyZSB2ZXJ5IGltcG9ydGFudCBmb3IgcHJldmVudGlvbn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2YgZW52aXJvbm1lbnRhbCBwb2xsdXRpb24gYW5kIGFsbGV2aWF0aW9uIG9mIHJlc291cmNlIHNob3J0YWdlLiBJbiB0aGlzIHN0dWR5LCBhIGh5ZHJvbWV0YWxsdXJnaWNhbCByb3V0ZSBmb3J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0aGUgcmVjb3Zlcnkgb2YgbGl0aGl1bSBmbHVvcmlkZSB3YXMgcHJvcG9zZWQuIExpdGhpdW0gYW5kIGNvYmFsdCBjb3VsZCBiZSBmaXJzdCBzZWxlY3RpdmVseSBsZWFjaGVkIGludG99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NvbHV0aW9uIHVzaW5nIGZvcm1pYyBhY2lkIGFuZCBoeWRyb2dlbiBwZXJveGlkZS4gQnkgaW52ZXN0aWdhdGluZyB0aGUgZWZmZWN0cyBvZiBsZWFjaGluZyB0ZW1wZXJhdHVyZS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0aW1lLCBzdG9pY2hpb21ldHJpYyByYXRpbywgSDJPMiBjb25jZW50cmF0aW9uIGFuZCBzb2xpZC10by1saXF1aWQgcmF0aW8sIHRoZSBsZWFjaGluZyBlZmZpY2llbmN5IG9mIExpIGFuZ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Q28gY291bGQgcmVhY2ggOTkuOTAlIGFuZCA5OS45NiUsIHJlc3BlY3RpdmVseS4gTWVhbndoaWxlLCB0aGUgZXZhbHVhdGlvbiBvZiBsZWFjaGluZyBraW5ldGljcyBhbmR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jYWxjdWxhdGlvbiBvZiBhcHBhcmVudCBhY3RpdmF0aW9uIGVuZXJnaWVzIHJldmVhbGVkIHRoYXQgdGhlIGxlYWNoaW5nIHByb2Nlc3MgZml0dGVkIGNoZW1pY2FsIGNvbnRyb2x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HNhdGlzZmFjdG9yaWx5LiBBZnRlciBmdXJ0aGVyIGZyYWN0aW9uYWwgcHJlY2lwaXRhdGlvbiwgYSBoaWdoIHB1cml0eSBvZiA5OS4wJSBsaXRoaXVtIGZsdW9yaWRlIGNvdWxkIGJlIGZpbmFsbHl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vYnRhaW5lZCwgdGh1cyBhY2hpZXZpbmcgdGhlIGVmZmVjdGl2ZSByZWNvdmVyeSBvZiBzcGVudCBtYXRlcmlhbCBmcm9tIHRoZSBsaXRoaXVtLWlvbiBiYXR0ZXJ5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ZmZpbGlhdGlvbiI6IkNvbGxlZ2Ugb2YgVXJiYW4gQ29uc3RydWN0aW9uXHJcbld1Y2hhbmcgU2hvdXlpIFVuaXZlcnNpdHlcclxuV3VoYW5cclxuQ2hpbmFcclxuSHViZWkgQ29sbGFib3JhdGl2ZSBJbm5vdmF0aW9uIENlbnRlciBmb3IgQWR2YW5jZWQgT3JnYW5pYyBDaGVtaWNhbCBNYXRlcmlhbHNcclxuTWluaXN0cnkgb2YgRWR1Y2F0aW9uYWwgS2V5IExhYm9yYXRvcnkgZm9yIHRoZSBTeW50aGVzaXMgYW5kIEFwcGxpY2F0aW9uIG9mIE9yZ2FuaWMgRnVuY3Rpb25hbCBNb2xlY3VsZXNcclxuQ29sbGVnZSBvZiBDaGVtaXN0cnkgYW5kIENoZW1pY2FsIEVuZ2luZWVyaW5nXHJcbkh1YmVpIFVuaXZlcnNpdHkiLCJBdXRob3JzIjpbeyIkaWQiOiI0IiwiJHR5cGUiOiJTd2lzc0FjYWRlbWljLkNpdGF2aS5QZXJzb24sIFN3aXNzQWNhZGVtaWMuQ2l0YXZpIiwiRmlyc3ROYW1lIjoiWWluZyIsIkxhc3ROYW1lIjoiWmhlbmciLCJQcm90ZWN0ZWQiOmZhbHNlLCJTZXgiOjEsIkNyZWF0ZWRCeSI6Il9Sb25qYSBXYWduZXItV2VueiIsIkNyZWF0ZWRPbiI6IjIwMjAtMTEtMTlUMTQ6NTE6MDIiLCJNb2RpZmllZEJ5IjoiX1JvbmphIFdhZ25lci1XZW56IiwiSWQiOiIwZDdlNjljYi05NTA1LTRkZGUtOGEwOC1hZjZkMjI4MWRlNmEiLCJNb2RpZmllZE9uIjoiMjAyMC0xMS0xOVQxNDo1MTowMiIsIlByb2plY3QiOnsiJGlkIjoiNSIsIiR0eXBlIjoiU3dpc3NBY2FkZW1pYy5DaXRhdmkuUHJvamVjdCwgU3dpc3NBY2FkZW1pYy5DaXRhdmkifX0seyIkaWQiOiI2IiwiJHR5cGUiOiJTd2lzc0FjYWRlbWljLkNpdGF2aS5QZXJzb24sIFN3aXNzQWNhZGVtaWMuQ2l0YXZpIiwiRmlyc3ROYW1lIjoiV2VpIiwiTGFzdE5hbWUiOiJTb25nIiwiUHJvdGVjdGVkIjpmYWxzZSwiU2V4IjowLCJDcmVhdGVkQnkiOiJfUm9uamEgV2FnbmVyLVdlbnoiLCJDcmVhdGVkT24iOiIyMDIwLTExLTE5VDE0OjUxOjAyIiwiTW9kaWZpZWRCeSI6Il9Sb25qYSBXYWduZXItV2VueiIsIklkIjoiZjFjMDZmZGMtZmM5Mi00MjFhLThmZGEtYWQyYzU4NjRkOTE5IiwiTW9kaWZpZWRPbiI6IjIwMjAtMTEtMTlUMTQ6NTE6MDIiLCJQcm9qZWN0Ijp7IiRyZWYiOiI1In19LHsiJGlkIjoiNyIsIiR0eXBlIjoiU3dpc3NBY2FkZW1pYy5DaXRhdmkuUGVyc29uLCBTd2lzc0FjYWRlbWljLkNpdGF2aSIsIkZpcnN0TmFtZSI6Ildlbi10aW5nIiwiTGFzdE5hbWUiOiJNbyIsIlByb3RlY3RlZCI6ZmFsc2UsIlNleCI6MCwiQ3JlYXRlZEJ5IjoiX1JvbmphIFdhZ25lci1XZW56IiwiQ3JlYXRlZE9uIjoiMjAyMC0xMS0xOVQxNDo1MTowMiIsIk1vZGlmaWVkQnkiOiJfUm9uamEgV2FnbmVyLVdlbnoiLCJJZCI6IjMxN2E1ZjE3LTY1ODUtNGFiMi04ZmYwLWE4NDg3OTFjZDI5NCIsIk1vZGlmaWVkT24iOiIyMDIwLTExLTE5VDE0OjUxOjAyIiwiUHJvamVjdCI6eyIkcmVmIjoiNSJ9fSx7IiRpZCI6IjgiLCIkdHlwZSI6IlN3aXNzQWNhZGVtaWMuQ2l0YXZpLlBlcnNvbiwgU3dpc3NBY2FkZW1pYy5DaXRhdmkiLCJGaXJzdE5hbWUiOiJMYWkiLCJMYXN0TmFtZSI6Ilpob3UiLCJQcm90ZWN0ZWQiOmZhbHNlLCJTZXgiOjEsIkNyZWF0ZWRCeSI6Il9Sb25qYSBXYWduZXItV2VueiIsIkNyZWF0ZWRPbiI6IjIwMjAtMTEtMTlUMTQ6NTE6MDIiLCJNb2RpZmllZEJ5IjoiX1JvbmphIFdhZ25lci1XZW56IiwiSWQiOiI4ODY5Y2QzMy02ODc2LTQ1YmEtYjlhNC03NzVjM2MxZTNiNGQiLCJNb2RpZmllZE9uIjoiMjAyMC0xMS0xOVQxNDo1MTowMiIsIlByb2plY3QiOnsiJHJlZiI6IjUifX0seyIkaWQiOiI5IiwiJHR5cGUiOiJTd2lzc0FjYWRlbWljLkNpdGF2aS5QZXJzb24sIFN3aXNzQWNhZGVtaWMuQ2l0YXZpIiwiRmlyc3ROYW1lIjoiSmlhbi1XZW4iLCJMYXN0TmFtZSI6IkxpdSIsIlByb3RlY3RlZCI6ZmFsc2UsIlNleCI6MCwiQ3JlYXRlZEJ5IjoiX1JvbmphIFdhZ25lci1XZW56IiwiQ3JlYXRlZE9uIjoiMjAyMC0xMS0xOVQxNDo1MTowMiIsIk1vZGlmaWVkQnkiOiJfUm9uamEgV2FnbmVyLVdlbnoiLCJJZCI6ImQyZmEyNmUyLTA3MjktNGJmMC1hYmI5LTJmYzY2YjQyMTQzNCIsIk1vZGlmaWVkT24iOiIyMDIwLTExLTE5VDE0OjUxOjAy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d2FnbmVyd2VcXEFwcERhdGFcXExvY2FsXFxUZW1wXFxubnliZDFyby5qcGciLCJVcmlTdHJpbmciOiIzNDYzMzY1Yi1lYmU2LTQ5YjYtYTdiMS00ZTU1OTVhMzliYjk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M5L0M4UkEwMDA2MUE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M5L0M4UkEwMDA2MUEiLCJVcmlTdHJpbmciOiJodHRwczovL2RvaS5vcmcvMTAuMTAzOS9DOFJBMDAwNjFB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Q6NTE6MDIiLCJNb2RpZmllZEJ5IjoiX1JvbmphIFdhZ25lci1XZW56IiwiSWQiOiI3ZDU3ZGI5YS05N2NmLTQwZTItYmJkOS0wOGIxNjZiYmI2N2EiLCJNb2RpZmllZE9uIjoiMjAyMC0xMS0xOVQxNDo1MTowMiIsIlByb2plY3QiOnsiJHJlZiI6IjUifX1dLCJOdW1iZXIiOiI4IiwiT3JnYW5pemF0aW9ucyI6W10sIk90aGVyc0ludm9sdmVkIjpbXSwiUGFnZUNvdW50IjoiOSIsIlBhZ2VSYW5nZSI6IjxzcD5cclxuICA8bj44OTkwPC9uPlxyXG4gIDxpbj50cnVlPC9pbj5cclxuICA8b3M+ODk5MDwvb3M+XHJcbiAgPHBzPjg5OTA8L3BzPlxyXG48L3NwPlxyXG48ZXA+XHJcbiAgPG4+ODk5ODwvbj5cclxuICA8aW4+dHJ1ZTwvaW4+XHJcbiAgPG9zPjg5OTg8L29zPlxyXG4gIDxwcz44OTk4PC9wcz5cclxuPC9lcD5cclxuPG9zPjg5OTAtODk5ODwvb3M+IiwiUGVyaW9kaWNhbCI6eyIkaWQiOiIxNSIsIiR0eXBlIjoiU3dpc3NBY2FkZW1pYy5DaXRhdmkuUGVyaW9kaWNhbCwgU3dpc3NBY2FkZW1pYy5DaXRhdmkiLCJFaXNzbiI6IjIwNDYtMjA2OSIsIk5hbWUiOiJSU0MgQWR2YW5jZXMiLCJQYWdpbmF0aW9uIjowLCJQcm90ZWN0ZWQiOmZhbHNlLCJTdGFuZGFyZEFiYnJldmlhdGlvbiI6IlJTQyBBZHYuIiwiQ3JlYXRlZEJ5IjoiX1JvbmphIFdhZ25lci1XZW56IiwiQ3JlYXRlZE9uIjoiMjAyMC0xMC0xNVQxNDoxNTozNyIsIk1vZGlmaWVkQnkiOiJfUm9uamEgV2FnbmVyLVdlbnoiLCJJZCI6Ijc3Mzg1MDI5LTc1MTItNGE3My04NzcxLTAyODdkMWE4MTVkNyIsIk1vZGlmaWVkT24iOiIyMDIwLTEwLTE1VDE0OjE1OjM3IiwiUHJvamVjdCI6eyIkcmVmIjoiNSJ9fSwiUHVibGlzaGVycyI6W3siJGlkIjoiMTYiLCIkdHlwZSI6IlN3aXNzQWNhZGVtaWMuQ2l0YXZpLlB1Ymxpc2hlciwgU3dpc3NBY2FkZW1pYy5DaXRhdmkiLCJOYW1lIjoiUm95YWwgU29jaWV0eSBvZiBDaGVtaXN0cnkiLCJQcm90ZWN0ZWQiOmZhbHNlLCJDcmVhdGVkQnkiOiJfUm9uamEgV2FnbmVyLVdlbnoiLCJDcmVhdGVkT24iOiIyMDIwLTEwLTI2VDEwOjQ3OjExIiwiTW9kaWZpZWRCeSI6Il9Sb25qYSBXYWduZXItV2VueiIsIklkIjoiNzYzNmIzMzUtM2FkNy00YWNhLTlkY2QtOWRiZjI3MGYwNzg3IiwiTW9kaWZpZWRPbiI6IjIwMjAtMTAtMjZUMTA6NDc6MTEiLCJQcm9qZWN0Ijp7IiRyZWYiOiI1In19XSwiUXVvdGF0aW9ucyI6W10sIlJlZmVyZW5jZVR5cGUiOiJKb3VybmFsQXJ0aWNsZSIsIlNob3J0VGl0bGUiOiJaaGVuZywgU29uZyBldCBhbC4gMjAxOCDigJMgTGl0aGl1bSBmbHVvcmlkZSByZWNvdmVyeSBmcm9tIGNhdGhvZGUiLCJTaG9ydFRpdGxlVXBkYXRlVHlwZSI6MCwiU291cmNlT2ZCaWJsaW9ncmFwaGljSW5mb3JtYXRpb24iOiJDcm9zc1JlZiIsIlN0YXRpY0lkcyI6WyJjZTVlMDgzZS03NDZlLTQ5MDMtYWNlMi1mMmQ0N2IxMWQ3MGIiXSwiVGFibGVPZkNvbnRlbnRzIjoiTGl0aGl1bSBmbHVvcmlkZSByZWNvdmVyeSBmcm9tIGNhdGhvZGUgbWF0ZXJpYWwgb2Ygc3BlbnQgbGl0aGl1bS1pb24gYmF0dGVyeVxyXG4gICAgICAgICAgTGl0aGl1bSBmbHVvcmlkZSByZWNvdmVyeSBmcm9tIGNhdGhvZGUgbWF0ZXJpYWwgb2Ygc3BlbnQgbGl0aGl1bS1pb24gYmF0dGVyeVxyXG4gICAgICAgICAgTGl0aGl1bSBmbHVvcmlkZSByZWNvdmVyeSBmcm9tIGNhdGhvZGUgbWF0ZXJpYWwgb2Ygc3BlbnQgbGl0aGl1bS1pb24gYmF0dGVyeVxyXG4gICAgICAgICAgICAgICAgICAgIExpdGhpdW0gZmx1b3JpZGUgcmVjb3ZlcnkgZnJvbSBjYXRob2RlIG1hdGVyaWFsIG9mIHNwZW50IGxpdGhpdW0taW9uIGJhdHRlcnlcclxuICAgICAgICAgICAgICAgICAgICBMaXRoaXVtIGZsdW9yaWRlIHJlY292ZXJ5IGZyb20gY2F0aG9kZSBtYXRlcmlhbCBvZiBzcGVudCBsaXRoaXVtLWlvbiBiYXR0ZXJ5XHJcbiAgICAgICAgICAgICAgICAgICAgTGl0aGl1bSBmbHVvcmlkZSByZWNvdmVyeSBmcm9tIGNhdGhvZGUgbWF0ZXJpYWwgb2Ygc3BlbnQgbGl0aGl1bS1pb24gYmF0dGVyeVxyXG4gICAgICAgICAgICAgICAgICAgIExpdGhpdW0gZmx1b3JpZGUgcmVjb3ZlcnkgZnJvbSBjYXRob2RlIG1hdGVyaWFsIG9mIHNwZW50IGxpdGhpdW0taW9uIGJhdHRlcnlcclxuICAgICAgICAgIExpdGhpdW0gZmx1b3JpZGUgcmVjb3ZlcnkgZnJvbSBjYXRob2RlIG1hdGVyaWFsIG9mIHNwZW50IGxpdGhpdW0taW9uIGJhdHRlcnlcclxuICAgICAgICAgICAgICAgICAgICBMaXRoaXVtIGZsdW9yaWRlIHJlY292ZXJ5IGZyb20gY2F0aG9kZSBtYXRlcmlhbCBvZiBzcGVudCBsaXRoaXVtLWlvbiBiYXR0ZXJ5XHJcbiAgICAgICAgICAgICAgICAgICAgTGl0aGl1bSBmbHVvcmlkZSByZWNvdmVyeSBmcm9tIGNhdGhvZGUgbWF0ZXJpYWwgb2Ygc3BlbnQgbGl0aGl1bS1pb24gYmF0dGVyeVxyXG4gICAgICAgICAgICAgICAgICAgIExpdGhpdW0gZmx1b3JpZGUgcmVjb3ZlcnkgZnJvbSBjYXRob2RlIG1hdGVyaWFsIG9mIHNwZW50IGxpdGhpdW0taW9uIGJhdHRlcnlcclxuICAgICAgICAgICAgICAgICAgICBMaXRoaXVtIGZsdW9yaWRlIHJlY292ZXJ5IGZyb20gY2F0aG9kZSBtYXRlcmlhbCBvZiBzcGVudCBsaXRoaXVtLWlvbiBiYXR0ZXJ5XHJcbiAgICAgICAgICAgICAgICAgICAgTGl0aGl1bSBmbHVvcmlkZSByZWNvdmVyeSBmcm9tIGNhdGhvZGUgbWF0ZXJpYWwgb2Ygc3BlbnQgbGl0aGl1bS1pb24gYmF0dGVyeVxyXG4gICAgICAgICAgTGl0aGl1bSBmbHVvcmlkZSByZWNvdmVyeSBmcm9tIGNhdGhvZGUgbWF0ZXJpYWwgb2Ygc3BlbnQgbGl0aGl1bS1pb24gYmF0dGVyeVxyXG4gICAgICAgICAgTGl0aGl1bSBmbHVvcmlkZSByZWNvdmVyeSBmcm9tIGNhdGhvZGUgbWF0ZXJpYWwgb2Ygc3BlbnQgbGl0aGl1bS1pb24gYmF0dGVyeVxyXG4gICAgICAgICAgTGl0aGl1bSBmbHVvcmlkZSByZWNvdmVyeSBmcm9tIGNhdGhvZGUgbWF0ZXJpYWwgb2Ygc3BlbnQgbGl0aGl1bS1pb24gYmF0dGVyeS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MaXRoaXVtIGZsdW9yaWRlIHJlY292ZXJ5IGZyb20gY2F0aG9kZSBtYXRlcmlhbCBvZiBzcGVudCBsaXRoaXVtLWlvbiBiYXR0ZXJ5PC9zcGFuPjwvcD5cclxuXHRcdFx0PHAgc3R5bGU9XCJtYXJnaW46MHB0IDBwdCA2cHRcIj48c3BhbiBzdHlsZT1cImZvbnQtZmFtaWx5OidTZWdvZSBVSSc7IGZvbnQtc2l6ZTo5cHRcIj7CoMKgwqDCoMKgwqDCoMKgwqAgTGl0aGl1bSBmbHVvcmlkZSByZWNvdmVyeSBmcm9tIGNhdGhvZGUgbWF0ZXJpYWwgb2Ygc3BlbnQgbGl0aGl1bS1pb24gYmF0dGVyeTwvc3Bhbj48L3A+XHJcblx0XHRcdDxwIHN0eWxlPVwibWFyZ2luOjBwdCAwcHQgNnB0XCI+PHNwYW4gc3R5bGU9XCJmb250LWZhbWlseTonU2Vnb2UgVUknOyBmb250LXNpemU6OXB0XCI+wqDCoMKgwqDCoMKgwqDCoMKgIExpdGhpdW0gZmx1b3JpZGUgcmVjb3ZlcnkgZnJvbSBjYXRob2RlIG1hdGVyaWFsIG9mIHNwZW50IGxpdGhpdW0taW9uIGJhdHRlcnk8L3NwYW4+PC9wPlxyXG5cdFx0XHQ8cCBzdHlsZT1cIm1hcmdpbjowcHQgMHB0IDZwdFwiPjxzcGFuIHN0eWxlPVwiZm9udC1mYW1pbHk6J1NlZ29lIFVJJzsgZm9udC1zaXplOjlwdFwiPsKgwqDCoMKgwqDCoMKgwqDCoMKgwqDCoMKgwqDCoMKgwqDCoMKgIExpdGhpdW0gZmx1b3JpZGUgcmVjb3ZlcnkgZnJvbSBjYXRob2RlIG1hdGVyaWFsIG9mIHNwZW50IGxpdGhpdW0taW9uIGJhdHRlcnk8L3NwYW4+PC9wPlxyXG5cdFx0XHQ8cCBzdHlsZT1cIm1hcmdpbjowcHQgMHB0IDZwdFwiPjxzcGFuIHN0eWxlPVwiZm9udC1mYW1pbHk6J1NlZ29lIFVJJzsgZm9udC1zaXplOjlwdFwiPsKgwqDCoMKgwqDCoMKgwqDCoMKgwqDCoMKgwqDCoMKgwqDCoMKgIExpdGhpdW0gZmx1b3JpZGUgcmVjb3ZlcnkgZnJvbSBjYXRob2RlIG1hdGVyaWFsIG9mIHNwZW50IGxpdGhpdW0taW9uIGJhdHRlcnk8L3NwYW4+PC9wPlxyXG5cdFx0XHQ8cCBzdHlsZT1cIm1hcmdpbjowcHQgMHB0IDZwdFwiPjxzcGFuIHN0eWxlPVwiZm9udC1mYW1pbHk6J1NlZ29lIFVJJzsgZm9udC1zaXplOjlwdFwiPsKgwqDCoMKgwqDCoMKgwqDCoMKgwqDCoMKgwqDCoMKgwqDCoMKgIExpdGhpdW0gZmx1b3JpZGUgcmVjb3ZlcnkgZnJvbSBjYXRob2RlIG1hdGVyaWFsIG9mIHNwZW50IGxpdGhpdW0taW9uIGJhdHRlcnk8L3NwYW4+PC9wPlxyXG5cdFx0XHQ8cCBzdHlsZT1cIm1hcmdpbjowcHQgMHB0IDZwdFwiPjxzcGFuIHN0eWxlPVwiZm9udC1mYW1pbHk6J1NlZ29lIFVJJzsgZm9udC1zaXplOjlwdFwiPsKgwqDCoMKgwqDCoMKgwqDCoMKgwqDCoMKgwqDCoMKgwqDCoMKgIExpdGhpdW0gZmx1b3JpZGUgcmVjb3ZlcnkgZnJvbSBjYXRob2RlIG1hdGVyaWFsIG9mIHNwZW50IGxpdGhpdW0taW9uIGJhdHRlcnk8L3NwYW4+PC9wPlxyXG5cdFx0XHQ8cCBzdHlsZT1cIm1hcmdpbjowcHQgMHB0IDZwdFwiPjxzcGFuIHN0eWxlPVwiZm9udC1mYW1pbHk6J1NlZ29lIFVJJzsgZm9udC1zaXplOjlwdFwiPsKgwqDCoMKgwqDCoMKgwqDCoCBMaXRoaXVtIGZsdW9yaWRlIHJlY292ZXJ5IGZyb20gY2F0aG9kZSBtYXRlcmlhbCBvZiBzcGVudCBsaXRoaXVtLWlvbiBiYXR0ZXJ5PC9zcGFuPjwvcD5cclxuXHRcdFx0PHAgc3R5bGU9XCJtYXJnaW46MHB0IDBwdCA2cHRcIj48c3BhbiBzdHlsZT1cImZvbnQtZmFtaWx5OidTZWdvZSBVSSc7IGZvbnQtc2l6ZTo5cHRcIj7CoMKgwqDCoMKgwqDCoMKgwqDCoMKgwqDCoMKgwqDCoMKgwqDCoCBMaXRoaXVtIGZsdW9yaWRlIHJlY292ZXJ5IGZyb20gY2F0aG9kZSBtYXRlcmlhbCBvZiBzcGVudCBsaXRoaXVtLWlvbiBiYXR0ZXJ5PC9zcGFuPjwvcD5cclxuXHRcdFx0PHAgc3R5bGU9XCJtYXJnaW46MHB0IDBwdCA2cHRcIj48c3BhbiBzdHlsZT1cImZvbnQtZmFtaWx5OidTZWdvZSBVSSc7IGZvbnQtc2l6ZTo5cHRcIj7CoMKgwqDCoMKgwqDCoMKgwqDCoMKgwqDCoMKgwqDCoMKgwqDCoCBMaXRoaXVtIGZsdW9yaWRlIHJlY292ZXJ5IGZyb20gY2F0aG9kZSBtYXRlcmlhbCBvZiBzcGVudCBsaXRoaXVtLWlvbiBiYXR0ZXJ5PC9zcGFuPjwvcD5cclxuXHRcdFx0PHAgc3R5bGU9XCJtYXJnaW46MHB0IDBwdCA2cHRcIj48c3BhbiBzdHlsZT1cImZvbnQtZmFtaWx5OidTZWdvZSBVSSc7IGZvbnQtc2l6ZTo5cHRcIj7CoMKgwqDCoMKgwqDCoMKgwqDCoMKgwqDCoMKgwqDCoMKgwqDCoCBMaXRoaXVtIGZsdW9yaWRlIHJlY292ZXJ5IGZyb20gY2F0aG9kZSBtYXRlcmlhbCBvZiBzcGVudCBsaXRoaXVtLWlvbiBiYXR0ZXJ5PC9zcGFuPjwvcD5cclxuXHRcdFx0PHAgc3R5bGU9XCJtYXJnaW46MHB0IDBwdCA2cHRcIj48c3BhbiBzdHlsZT1cImZvbnQtZmFtaWx5OidTZWdvZSBVSSc7IGZvbnQtc2l6ZTo5cHRcIj7CoMKgwqDCoMKgwqDCoMKgwqDCoMKgwqDCoMKgwqDCoMKgwqDCoCBMaXRoaXVtIGZsdW9yaWRlIHJlY292ZXJ5IGZyb20gY2F0aG9kZSBtYXRlcmlhbCBvZiBzcGVudCBsaXRoaXVtLWlvbiBiYXR0ZXJ5PC9zcGFuPjwvcD5cclxuXHRcdFx0PHAgc3R5bGU9XCJtYXJnaW46MHB0IDBwdCA2cHRcIj48c3BhbiBzdHlsZT1cImZvbnQtZmFtaWx5OidTZWdvZSBVSSc7IGZvbnQtc2l6ZTo5cHRcIj7CoMKgwqDCoMKgwqDCoMKgwqDCoMKgwqDCoMKgwqDCoMKgwqDCoCBMaXRoaXVtIGZsdW9yaWRlIHJlY292ZXJ5IGZyb20gY2F0aG9kZSBtYXRlcmlhbCBvZiBzcGVudCBsaXRoaXVtLWlvbiBiYXR0ZXJ5PC9zcGFuPjwvcD5cclxuXHRcdFx0PHAgc3R5bGU9XCJtYXJnaW46MHB0IDBwdCA2cHRcIj48c3BhbiBzdHlsZT1cImZvbnQtZmFtaWx5OidTZWdvZSBVSSc7IGZvbnQtc2l6ZTo5cHRcIj7CoMKgwqDCoMKgwqDCoMKgwqAgTGl0aGl1bSBmbHVvcmlkZSByZWNvdmVyeSBmcm9tIGNhdGhvZGUgbWF0ZXJpYWwgb2Ygc3BlbnQgbGl0aGl1bS1pb24gYmF0dGVyeTwvc3Bhbj48L3A+XHJcblx0XHRcdDxwIHN0eWxlPVwibWFyZ2luOjBwdCAwcHQgNnB0XCI+PHNwYW4gc3R5bGU9XCJmb250LWZhbWlseTonU2Vnb2UgVUknOyBmb250LXNpemU6OXB0XCI+wqDCoMKgwqDCoMKgwqDCoMKgIExpdGhpdW0gZmx1b3JpZGUgcmVjb3ZlcnkgZnJvbSBjYXRob2RlIG1hdGVyaWFsIG9mIHNwZW50IGxpdGhpdW0taW9uIGJhdHRlcnk8L3NwYW4+PC9wPlxyXG5cdFx0XHQ8cCBzdHlsZT1cIm1hcmdpbjowcHQgMHB0IDZwdFwiPjxzcGFuIHN0eWxlPVwiZm9udC1mYW1pbHk6J1NlZ29lIFVJJzsgZm9udC1zaXplOjlwdFwiPsKgwqDCoMKgwqDCoMKgwqDCoCBMaXRoaXVtIGZsdW9yaWRlIHJlY292ZXJ5IGZyb20gY2F0aG9kZSBtYXRlcmlhbCBvZiBzcGVudCBsaXRoaXVtLWlvbiBiYXR0ZXJ5PC9zcGFuPjwvcD5cclxuXHRcdDwvZGl2PlxyXG5cdDwvYm9keT5cclxuPC9odG1sPiIsIlRhYmxlT2ZDb250ZW50c1NvdXJjZVRleHRGb3JtYXQiOjAsIlRhc2tzIjpbXSwiVGl0bGUiOiJMaXRoaXVtIGZsdW9yaWRlIHJlY292ZXJ5IGZyb20gY2F0aG9kZSBtYXRlcmlhbCBvZiBzcGVudCBsaXRoaXVtLWlvbiBiYXR0ZXJ5IiwiVHJhbnNsYXRvcnMiOltdLCJZZWFyIjoiMjAxOCIsIlllYXJSZXNvbHZlZCI6IjIwMTgiLCJDcmVhdGVkQnkiOiJfUm9uamEgV2FnbmVyLVdlbnoiLCJDcmVhdGVkT24iOiIyMDIwLTExLTE5VDE0OjUwOjUwIiwiTW9kaWZpZWRCeSI6Il9XYWduZXJ3ZSIsIklkIjoiMzQ2MzM2NWItZWJlNi00OWI2LWE3YjEtNGU1NTk1YTM5YmI5IiwiTW9kaWZpZWRPbiI6IjIwMjItMDYtMTVUMTM6MTQ6NDYiLCJQcm9qZWN0Ijp7IiRyZWYiOiI1In19LCJVc2VOdW1iZXJpbmdUeXBlT2ZQYXJlbnREb2N1bWVudCI6ZmFsc2V9XSwiRm9ybWF0dGVkVGV4dCI6eyIkaWQiOiIxNyIsIkNvdW50IjoxLCJUZXh0VW5pdHMiOlt7IiRpZCI6IjE4IiwiRm9udFN0eWxlIjp7IiRpZCI6IjE5IiwiTmV1dHJhbCI6dHJ1ZX0sIlJlYWRpbmdPcmRlciI6MSwiVGV4dCI6Ils4N10ifV19LCJUYWciOiJDaXRhdmlQbGFjZWhvbGRlciM5Y2U1NjA2NC04NDRiLTRmOTYtOGExNi01OTFlNDBmOGY2ODUiLCJUZXh0IjoiWzg3XSIsIldBSVZlcnNpb24iOiI2LjguMC4wIn0=}</w:instrText>
                </w:r>
                <w:r w:rsidR="00670427" w:rsidRPr="0077002F">
                  <w:rPr>
                    <w:lang w:val="en-US"/>
                  </w:rPr>
                  <w:fldChar w:fldCharType="separate"/>
                </w:r>
                <w:r w:rsidR="00670427" w:rsidRPr="0077002F">
                  <w:rPr>
                    <w:lang w:val="en-US"/>
                  </w:rPr>
                  <w:t>[87]</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10</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LIBs</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discharging </w:t>
            </w:r>
          </w:p>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 xml:space="preserve">alkali soluble </w:t>
            </w:r>
          </w:p>
          <w:p w:rsidR="00670427" w:rsidRPr="0077002F" w:rsidRDefault="00670427" w:rsidP="00670427">
            <w:pPr>
              <w:spacing w:before="288" w:after="288"/>
              <w:rPr>
                <w:lang w:val="en-US"/>
              </w:rPr>
            </w:pPr>
            <w:r w:rsidRPr="0077002F">
              <w:rPr>
                <w:lang w:val="en-US"/>
              </w:rPr>
              <w:t xml:space="preserve">filtering </w:t>
            </w:r>
          </w:p>
          <w:p w:rsidR="00670427" w:rsidRPr="0077002F" w:rsidRDefault="00670427" w:rsidP="00670427">
            <w:pPr>
              <w:spacing w:before="288" w:after="288"/>
              <w:rPr>
                <w:lang w:val="en-US"/>
              </w:rPr>
            </w:pPr>
            <w:r w:rsidRPr="0077002F">
              <w:rPr>
                <w:lang w:val="en-US"/>
              </w:rPr>
              <w:t xml:space="preserve">residue </w:t>
            </w:r>
          </w:p>
          <w:p w:rsidR="00670427" w:rsidRPr="0077002F" w:rsidRDefault="00670427" w:rsidP="00670427">
            <w:pPr>
              <w:spacing w:before="288" w:after="288"/>
              <w:rPr>
                <w:lang w:val="en-US"/>
              </w:rPr>
            </w:pPr>
            <w:r w:rsidRPr="0077002F">
              <w:rPr>
                <w:lang w:val="en-US"/>
              </w:rPr>
              <w:t xml:space="preserve">screening </w:t>
            </w:r>
          </w:p>
          <w:p w:rsidR="00670427" w:rsidRPr="0077002F" w:rsidRDefault="00670427" w:rsidP="00670427">
            <w:pPr>
              <w:spacing w:before="288" w:after="288"/>
              <w:rPr>
                <w:lang w:val="en-US"/>
              </w:rPr>
            </w:pPr>
            <w:r w:rsidRPr="0077002F">
              <w:rPr>
                <w:lang w:val="en-US"/>
              </w:rPr>
              <w:t xml:space="preserve">leaching </w:t>
            </w:r>
          </w:p>
          <w:p w:rsidR="00670427" w:rsidRPr="0077002F" w:rsidRDefault="00670427" w:rsidP="00670427">
            <w:pPr>
              <w:spacing w:before="288" w:after="288"/>
              <w:rPr>
                <w:lang w:val="en-US"/>
              </w:rPr>
            </w:pPr>
            <w:r w:rsidRPr="0077002F">
              <w:rPr>
                <w:lang w:val="en-US"/>
              </w:rPr>
              <w:t xml:space="preserve">FePO4 precipitation </w:t>
            </w:r>
          </w:p>
          <w:p w:rsidR="00670427" w:rsidRPr="0077002F" w:rsidRDefault="00670427" w:rsidP="00670427">
            <w:pPr>
              <w:spacing w:before="288" w:after="288"/>
              <w:rPr>
                <w:lang w:val="en-US"/>
              </w:rPr>
            </w:pPr>
            <w:r w:rsidRPr="0077002F">
              <w:rPr>
                <w:lang w:val="en-US"/>
              </w:rPr>
              <w:t xml:space="preserve">extractant removal </w:t>
            </w:r>
          </w:p>
          <w:p w:rsidR="00670427" w:rsidRPr="0077002F" w:rsidRDefault="00670427" w:rsidP="00670427">
            <w:pPr>
              <w:spacing w:before="288" w:after="288"/>
              <w:rPr>
                <w:lang w:val="en-US"/>
              </w:rPr>
            </w:pPr>
            <w:r w:rsidRPr="0077002F">
              <w:rPr>
                <w:lang w:val="en-US"/>
              </w:rPr>
              <w:t>co-precipitation</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NiCoMn(OH)</w:t>
            </w:r>
            <w:r w:rsidRPr="0077002F">
              <w:rPr>
                <w:vertAlign w:val="subscript"/>
                <w:lang w:val="en-US"/>
              </w:rPr>
              <w:t>2</w:t>
            </w:r>
            <w:r w:rsidRPr="0077002F">
              <w:rPr>
                <w:lang w:val="en-US"/>
              </w:rPr>
              <w:t xml:space="preserve"> and Li</w:t>
            </w:r>
            <w:r w:rsidRPr="0077002F">
              <w:rPr>
                <w:vertAlign w:val="subscript"/>
                <w:lang w:val="en-US"/>
              </w:rPr>
              <w:t>2</w:t>
            </w:r>
            <w:r w:rsidRPr="0077002F">
              <w:rPr>
                <w:lang w:val="en-US"/>
              </w:rPr>
              <w:t>CO</w:t>
            </w:r>
            <w:r w:rsidRPr="0077002F">
              <w:rPr>
                <w:vertAlign w:val="subscript"/>
                <w:lang w:val="en-US"/>
              </w:rPr>
              <w:t>3</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Electrolyte recovery</w:t>
            </w:r>
          </w:p>
          <w:p w:rsidR="00670427" w:rsidRPr="0077002F" w:rsidRDefault="00670427" w:rsidP="00670427">
            <w:pPr>
              <w:spacing w:before="288" w:after="288"/>
              <w:rPr>
                <w:lang w:val="en-US"/>
              </w:rPr>
            </w:pPr>
            <w:r w:rsidRPr="0077002F">
              <w:rPr>
                <w:lang w:val="en-US"/>
              </w:rPr>
              <w:t>LIB manufacturing</w:t>
            </w: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02fbde1d-b649-4d58-99b2-4ef114fc06c0"/>
                <w:id w:val="832578725"/>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zOGVjOTBjLWYzNmUtNDdiYi04NDI1LTYxYWY5NGM4OGQ0MyIsIlJhbmdlTGVuZ3RoIjo0LCJSZWZlcmVuY2VJZCI6IjVmZWE3Nzg0LTdlODEtNGQ2OC1iOGY4LTkxMmQyY2E4ZWExYSIsIlJlZmVyZW5jZSI6eyIkaWQiOiIzIiwiJHR5cGUiOiJTd2lzc0FjYWRlbWljLkNpdGF2aS5SZWZlcmVuY2UsIFN3aXNzQWNhZGVtaWMuQ2l0YXZpIiwiQWJzdHJhY3QiOiJXaXRoIHRoZSByYXBpZCBkZXZlbG9wbWVudCBvZiBjb25zdW1lciBlbGVjdHJvbmljcyBhbmQgZWxlY3RyaWMgdmVoaWNsZXMgKEVWKSwgYSBsYXJnZSBudW1iZXIgb2Ygc3BlbnQgbGl0aGl1bS1pb24gYmF0dGVyaWVzIChMSUJzKSBoYXZlXHJcbmJlZW4gZ2VuZXJhdGVkIHdvcmxkd2lkZS4gVGh1cywgZWZmZWN0aXZlIHJlY3ljbGluZyB0ZWNobm9sb2dpZXMgdG8gcmVjYXB0dXJlIGEgc2lnbmlmaWNhbnQgYW1vdW50IG9mIHZhbHVhYmxlIG1ldGFscyBjb250YWluZWQgaW4gc3BlbnQgTElCc1xyXG5hcmUgaGlnaGx5IGRlc2lyYWJsZSB0byBwcmV2ZW50IHRoZSBlbnZpcm9ubWVudGFsIHBvbGx1dGlvbiBhbmQgcmVzb3VyY2UgZGVwbGV0aW9uLiBJbiB0aGlzIHdvcmssIGEgbm92ZWwgcmVjeWNsaW5nIHRlY2hub2xvZ3kgdG8gcmVnZW5lcmF0ZSBhXHJcbkxpTmkxLzNDbzEvM01uMS8zTzIgY2F0aG9kZSBtYXRlcmlhbCBmcm9tIHNwZW50IExJQnMgd2l0aCBkaWZmZXJlbnQgY2F0aG9kZSBjaGVtaXN0cmllcyBoYXMgYmVlbiBkZXZlbG9wZWQuIEJ5IGRpc21hbnRsaW5nLCBjcnVzaGluZyxcclxubGVhY2hpbmcgYW5kIGltcHVyaXR5IHJlbW92aW5nLCB0aGUgTGlOaTEvM0NvMS8zTW4xLzNPMiAoc2VsZWN0ZWQgYXMgYW4gZXhhbXBsZSBvZiBMaU5peENveU1uKDF4eSlPMikgcG93ZGVyIGNhbiBiZSBkaXJlY3RseSBwcmVwYXJlZFxyXG5mcm9tIHRoZSBwdXJpZmllZCBsZWFjaGluZyBzb2x1dGlvbiB2aWEgY28tcHJlY2lwaXRhdGlvbiBmb2xsb3dlZCBieSBzb2xpZC1zdGF0ZSBzeW50aGVzaXMuIEZvciBjb21wYXJpc29uIHB1cnBvc2VzLCBhIGZyZXNoLXN5bnRoZXNpemVkIHNhbXBsZVxyXG53aXRoIHRoZSBzYW1lIGNvbXBvc2l0aW9uIGhhcyBhbHNvIGJlZW4gcHJlcGFyZWQgdXNpbmcgdGhlIGNvbW1lcmNpYWwgcmF3IG1hdGVyaWFscyB2aWEgdGhlIHNhbWUgbWV0aG9kLiBYLXJheSBkaWZmcmFjdGlvbiAoWFJEKSwgc2Nhbm5pbmdcclxuZWxlY3Ryb24gbWljcm9zY29weSAoU0VNKSBhbmQgZWxlY3Ryb2NoZW1pY2FsIG1lYXN1cmVtZW50cyBoYXZlIGJlZW4gY2FycmllZCBvdXQgdG8gY2hhcmFjdGVyaXplIHRoZXNlIHNhbXBsZXMuIFRoZSBlbGVjdHJvY2hlbWljYWwgdGVzdFxyXG5yZXN1bHQgc3VnZ2VzdHMgdGhhdCB0aGUgcmUtc3ludGhlc2l6ZWQgc2FtcGxlIGRlbGl2ZXJzIGN5Y2xlIHBlcmZvcm1hbmNlIGFuZCBsb3cgcmF0ZSBjYXBhYmlsaXR5IHdoaWNoIGFyZSBjb21wYXJhYmxlIHRvIHRob3NlIG9mIHRoZSBmcmVzaHN5bnRoZXNpemVkXHJcbnNhbXBsZS4gVGhpcyBub3ZlbCByZWN5Y2xpbmcgdGVjaG5pcXVlIGNhbiBiZSBvZiBncmVhdCB2YWx1ZSB0byB0aGUgcmVnZW5lcmF0aW9uIG9mIGEgcHVyZSBhbmQgbWFya2V0YWJsZSBMaU5peENveU1uKDF4eSlPMlxyXG5jYXRob2RlIG1hdGVyaWFsIHdpdGggbG93IHNlY29uZGFyeSBwb2xsdXRpb24uXHJcbsKpIDIwMTcsIEluc3RpdHV0ZSBvZiBQcm9jZXNzIEVuZ2luZWVyaW5nLCBDaGluZXNlIEFjYWRlbXkgb2YgU2NpZW5jZXMuIFB1Ymxpc2hpbmcgc2VydmljZXMgYnkgRWxzZXZpZXIgQi5WLiBvbiBiZWhhbGYgb2YgS2VBaSBDb21tdW5pY2F0aW9uc1xyXG5Dby4sIEx0ZC4gVGhpcyBpcyBhbiBvcGVuIGFjY2VzcyBhcnRpY2xlIHVuZGVyIHRoZSBDQyBCWS1OQy1ORCBsaWNlbnNlIChodHRwOi8vY3JlYXRpdmVjb21tb25zLm9yZy9saWNlbnNlcy9ieS1uYy1uZC80LjAvKS4iLCJBYnN0cmFjdENvbXBsZXhpdHkiOjE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dyZWVuIEVuZXJneSBhbmQgRW52aXJvbm1lbnQsIDIgKDIwMTcpIDQyLTUwLiBkb2k6MTAuMTAxNi9qLmdlZS4yMDE2LjExLjAxMD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1xccmVkMzNcXGdyZWVuMTUxXFxibHVlMjEwO317XFxzdHlsZXNoZWV0e1xcczBcXHNuZXh0MFxcZmkwXFxzYjBcXHNhMTIwXFxsdHJwYXJcXGxpMFxcbGluMFxccmkwXFxyaW4wXFxxbFxcZmFhdXRvXFxydGxjaFxcYWZzMjBcXGx0cmNoXFxmczE4XFxmMSBOb3JtYWw7fXtcXCpcXGNzMTBcXGFkZGl0aXZlIERlZmF1bHQgUGFyYWdyYXBoIEZvbnRcclxuO319e1xcKlxcZ2VuZXJhdG9yIEFzcG9zZS5Xb3JkcyBmb3IgLk5FVCAxMS4xMS4wLjA7fXtcXGluZm9cXHZlcnNpb24wXFxlZG1pbnMwXFxub2ZwYWdlczBcXG5vZndvcmRzMFxcbm9mY2hhcnMwXFxub2ZjaGFyc3dzMH17XHJcblxcbW1hdGhQclxcbWJya0JpbjBcXG1icmtCaW5TdWIwXFxtZGVmSmMxXFxtZGlzcERlZjFcXG1pbnRlclNwMFxcbWludExpbTBcXG1pbnRyYVNwMFxcbWxNYXJnaW4wXFxtbWF0aEZvbnQwXFxtbmFyeUxpbTFcXG1wb3N0U3AwXFxtcHJlU3AwXFxtck1hcmdpbjBcXG1zbWFsbEZyYWMwXFxtd3JhcEluZGVudDE0NDBcXG13cmFwUmlnaHQwfVxcZGVmbGFuZzEwMzFcXGRlZmxhbmdmZTIwNTJcXGFkZWZsYW5nMTAyNVxcamV4cGFuZFxcc2hvd3htbGVycm9yczFcXHZhbGlkYXRleG1sMVxcdmlld3NjYWxlMTAwXFxmZXQwXHJcblxcZnRuYmpcXGFlbmRkb2NcXGFmdG5ucmxjXFxub2dyb3dhdXRvZml0XFxodG1hdXRzcFxcbm91aWNvbXBhdFxcbm9mZWF0dXJldGhyb3R0bGUxXFxmb3Jtc2hhZGVcXGRnaHNwYWNlMTgwXFxkZ3ZzcGFjZTE4MFxcZGdob3JpZ2luMTgwMFxcZGd2b3JpZ2luMTQ0MFxcZGdoc2hvdzFcXGRndnNob3cxXFxkZ21hcmdp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FdpdGggdGhlIHJhcGlkIGRldmVsb3BtZW50IG9mIGNvbnN1bWVyIGVsZWN0cm9uaWNzIGFuZCBlbGVjdHJpYyB2ZWhpY2xlcyAoRVYpLCBhIGxhcmdlIG51bWJlciBvZiBzcGVudCBsaXRoaXVtLWlvbiBiYXR0ZXJpZXMgKExJQnMpIGhhdmV9e1xccnRsY2hcXGFmMFxcYWZzMjRcXGx0cmNoXFxmczE4XFxsYW5nMTAzMVxcbGFuZ25wMTAzMVxcbG9jaFxcYWYxXHJcbl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JlZW4gZ2VuZXJhdGVkIHdvcmxkd2lkZS4gVGh1cywgZWZmZWN0aXZlIHJlY3ljbGluZyB0ZWNobm9sb2dpZXMgdG8gcmVjYXB0dXJlIGEgc2lnbmlmaWNhbnQgYW1vdW50IG9mIHZhbHVhYmxlIG1ldGFscyBjb250YWluZWQgaW4gc3BlbnQgTElC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FyZSBoaWdobHkgZGVzaXJhYmxlIHRvIHByZXZlbnQgdGhlIGVudmlyb25tZW50YWwgcG9sbHV0aW9uIGFuZCByZXNvdXJjZSBkZXBsZXRpb24uIEluIHRoaXMgd29yaywgYSBub3ZlbCByZWN5Y2xpbmcgdGVjaG5vbG9neSB0byByZWdlbmVyYXRlIGF9e1xccnRsY2hcXGFmMFxcYWZzMjRcXGx0cmNoXFxmczE4XFxsYW5nMTAzMVxcbGFuZ25wMTAzMVxcbG9jaFxcYWYxXFxkYmNoXFxhZjFcXGhpY2hcXGYxXFxjczEwXFxjZjFcclxu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ExpTmkxLzNDbzEvM01uMS8zTzIgY2F0aG9kZSBtYXRlcmlhbCBmcm9tIHNwZW50IExJQnMgd2l0aCBkaWZmZXJlbnQgY2F0aG9kZSBjaGVtaXN0cmllcyBoYXMgYmVlbiBkZXZlbG9wZWQuIEJ5IGRpc21hbnRsaW5nLCBjcnVzaGluZy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sZWFjaGluZyBhbmQgaW1wdXJpdHkgcmVtb3ZpbmcsIHRoZSBMaU5pMS8zQ28xLzNNbjEvM08yIChzZWxlY3RlZCBhcyBhbiBleGFtcGxlIG9mIExpTml4Q295TW4oMXh5KU8yKSBwb3dkZXIgY2FuIGJlIGRpcmVjdGx5IHByZXBhcmVkfXtcXHJ0bGNoXFxhZjBcXGFmczI0XFxsdHJjaFxcZnMxOFxcbGFuZzEwMzFcXGxhbmducDEwMzFcXGxvY2hcXGFmMVxcZGJjaFxcYWYxXFxoaWNoXFxmMVxcY3MxMFxcY2YxXFxwYXJ9XFxwYXJkXHJcbl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mcm9tIHRoZSBwdXJpZmllZCBsZWFjaGluZyBzb2x1dGlvbiB2aWEgY28tcHJlY2lwaXRhdGlvbiBmb2xsb3dlZCBieSBzb2xpZC1zdGF0ZSBzeW50aGVzaXMuIEZvciBjb21wYXJpc29uIHB1cnBvc2VzLCBhIGZyZXNoLXN5bnRoZXNpemVkIHNhbXBs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dpdGggdGhlIHNhbWUgY29tcG9zaXRpb24gaGFzIGFsc28gYmVlbiBwcmVwYXJlZCB1c2luZyB0aGUgY29tbWVyY2lhbCByYXcgbWF0ZXJpYWxzIHZpYSB0aGUgc2FtZSBtZXRob2QuIFgtcmF5IGRpZmZyYWN0aW9uIChYUkQpLCBzY2FubmluZ317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ZWxlY3Ryb24gbWljcm9zY29weSAoU0VNKSBhbmQgZWxlY3Ryb2NoZW1pY2FsIG1lYXN1cmVtZW50cyBoYXZlIGJlZW4gY2FycmllZCBvdXQgdG8gY2hhcmFjdGVyaXplIHRoZXNlIHNhbXBsZXMuIFRoZSBlbGVjdHJvY2hlbWljYWwgdGVzd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Jlc3VsdCBzdWdnZXN0cyB0aGF0IHRoZSByZS1zeW50aGVzaXplZCBzYW1wbGUgZGVsaXZlcnMgY3ljbGUgcGVyZm9ybWFuY2UgYW5kIGxvdyByYXRlIGNhcGFiaWxpdHkgd2hpY2ggYXJlIGNvbXBhcmFibGUgdG8gdGhvc2Ugb2YgdGhlIGZyZXNoc3ludGhlc2l6ZWR9e1xccnRsY2hcXGFmMFxcYWZzMjRcXGx0cmNoXFxmczE4XFxsYW5nMTAzMVxcbGFuZ25wMTAzMVxcbG9jaFxcYWYxXFxkYmNoXFxhZjFcXGhpY2hcXGYxXFxjczEwXFxjZjFcclxu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HNhbXBsZS4gVGhpcyBub3ZlbCByZWN5Y2xpbmcgdGVjaG5pcXVlIGNhbiBiZSBvZiBncmVhdCB2YWx1ZSB0byB0aGUgcmVnZW5lcmF0aW9uIG9mIGEgcHVyZSBhbmQgbWFya2V0YWJsZSBMaU5peENveU1uKDF4eSlPM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NhdGhvZGUgbWF0ZXJpYWwgd2l0aCBsb3cgc2Vjb25kYXJ5IHBvbGx1dGlvbi59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clxuXFxydGxjaFxcYWZzMjBcXGx0cmNoXFxmczE4XFxmMXtcXHJ0bGNoXFxhZjBcXGFmczI0XFxsdHJjaFxcZnMxOFxcbGFuZzEwMzFcXGxhbmducDEwMzFcXGxvY2hcXGFmMVxcZGJjaFxcYWYxXFxoaWNoXFxmMVxcY2YxIFxcJ2E5IDIwMTcsIEluc3RpdHV0ZSBvZiBQcm9jZXNzIEVuZ2luZWVyaW5nLCBDaGluZXNlIEFjYWRlbXkgb2YgU2NpZW5jZXMuIFB1Ymxpc2hpbmcgc2VydmljZXMgYnkgRWxzZXZpZXIgQi5WLiBvbiBiZWhhbGYgb2YgS2VBaSBDb21tdW5pY2F0aW9uc317XFxydGxjaFxcYWYwXFxhZnMyNFxyXG5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Q28uLCBMdGQuIFRoaXMgaXMgYW4gb3BlbiBhY2Nlc3MgYXJ0aWNsZSB1bmRlciB0aGUgQ0MgQlktTkMtTkQgbGljZW5zZSAofVxyXG57XFxydGxjaFxcYWYwXFxhZnMyNFxcbHRyY2hcXGZzMThcXGxhbmcxMDMxXFxsYW5nbnAxMDMxXFxsb2NoXFxhZjFcXGRiY2hcXGFmMVxcaGljaFxcZjFcXGNmMiBodHRwOi8vY3JlYXRpdmVjb21tb25zLm9yZy9saWNlbnNlcy9ieS1uYy1uZC80LjAvfXtcXHJ0bGNoXFxhZjBcXGFmczI0XFxsdHJjaFxcZnMxOFxcbGFuZzEwMzFcXGxhbmducDEwMzFcXGxvY2hcXGFmMVxcZGJjaFxcYWYxXFxoaWNoXFxmMVxcY2YxICkufXtcXHJ0bGNoXFxhZjBcXGFmczI0XFxsdHJjaFxcZnMxOFxcbGFuZzEwMzFcXGxhbmducDEwMzFcclxuXFxsb2NoXFxhZjFcXGRiY2hcXGFmMVxcaGljaFxcZjFcXGNzMTBcXGNmMVxccGFyfXtcXCpcXGxhdGVudHN0eWxlc1xcbHNkc3RpbWF4MjY3XFxsc2Rsb2NrZWRkZWYwXFxsc2RzZW1paGlkZGVuZGVmMVxcbHNkdW5oaWRldXNlZGRlZjFcXGxzZHFmb3JtYXRkZWYwXFxsc2Rwcmlvcml0eWRlZjk5XHJcbntcXGxzZGxvY2tlZGV4Y2VwdH19fSIsIkFic3RyYWN0U291cmNlVGV4dEZvcm1hdCI6MSwiQXV0aG9ycyI6W3siJGlkIjoiNCIsIiR0eXBlIjoiU3dpc3NBY2FkZW1pYy5DaXRhdmkuUGVyc29uLCBTd2lzc0FjYWRlbWljLkNpdGF2aSIsIkZpcnN0TmFtZSI6IlIuIiwiTGFzdE5hbWUiOiJaaGVuZyIsIlByb3RlY3RlZCI6ZmFsc2UsIlNleCI6MCwiQ3JlYXRlZEJ5IjoiX1JvbmphIFdhZ25lci1XZW56IiwiQ3JlYXRlZE9uIjoiMjAyMC0xMC0wN1QxNTowNDo0OSIsIk1vZGlmaWVkQnkiOiJfUm9uamEgV2FnbmVyLVdlbnoiLCJJZCI6Ijg2NDRhZjM1LTZjYjMtNDdlZi1hMGJkLTVmMjZmM2JlOGMxYSIsIk1vZGlmaWVkT24iOiIyMDIwLTEwLTA3VDE1OjA0OjQ5IiwiUHJvamVjdCI6eyIkaWQiOiI1IiwiJHR5cGUiOiJTd2lzc0FjYWRlbWljLkNpdGF2aS5Qcm9qZWN0LCBTd2lzc0FjYWRlbWljLkNpdGF2aSJ9fSx7IiRpZCI6IjYiLCIkdHlwZSI6IlN3aXNzQWNhZGVtaWMuQ2l0YXZpLlBlcnNvbiwgU3dpc3NBY2FkZW1pYy5DaXRhdmkiLCJGaXJzdE5hbWUiOiJXLiIsIkxhc3ROYW1lIjoiV2FuZyIsIlByb3RlY3RlZCI6ZmFsc2UsIlNleCI6MCwiQ3JlYXRlZEJ5IjoiX1JvbmphIFdhZ25lci1XZW56IiwiQ3JlYXRlZE9uIjoiMjAyMC0xMC0wN1QxNTowNDo0OSIsIk1vZGlmaWVkQnkiOiJfUm9uamEgV2FnbmVyLVdlbnoiLCJJZCI6ImY3NDk1ZjM1LWI2ZDYtNGRhYi05Nzc2LTYzNmFmMjNiNmZlNiIsIk1vZGlmaWVkT24iOiIyMDIwLTEwLTA3VDE1OjA0OjQ5IiwiUHJvamVjdCI6eyIkcmVmIjoiNSJ9fSx7IiRpZCI6IjciLCIkdHlwZSI6IlN3aXNzQWNhZGVtaWMuQ2l0YXZpLlBlcnNvbiwgU3dpc3NBY2FkZW1pYy5DaXRhdmkiLCJGaXJzdE5hbWUiOiJZLiIsIkxhc3ROYW1lIjoiRGFpIiwiUHJvdGVjdGVkIjpmYWxzZSwiU2V4IjowLCJDcmVhdGVkQnkiOiJfUm9uamEgV2FnbmVyLVdlbnoiLCJDcmVhdGVkT24iOiIyMDIwLTEwLTA3VDE1OjA0OjQ5IiwiTW9kaWZpZWRCeSI6Il9Sb25qYSBXYWduZXItV2VueiIsIklkIjoiOTYxM2VhM2ItOGMzNC00Y2U1LWFmZWItYWNkMmY5NDgxZjg4IiwiTW9kaWZpZWRPbiI6IjIwMjAtMTAtMDdUMTU6MDQ6NDkiLCJQcm9qZWN0Ijp7IiRyZWYiOiI1In19LHsiJGlkIjoiOCIsIiR0eXBlIjoiU3dpc3NBY2FkZW1pYy5DaXRhdmkuUGVyc29uLCBTd2lzc0FjYWRlbWljLkNpdGF2aSIsIkZpcnN0TmFtZSI6IlEuIiwiTGFzdE5hbWUiOiJNYSIsIlByb3RlY3RlZCI6ZmFsc2UsIlNleCI6MCwiQ3JlYXRlZEJ5IjoiX1JvbmphIFdhZ25lci1XZW56IiwiQ3JlYXRlZE9uIjoiMjAyMC0xMC0wN1QxNTowNDo0OSIsIk1vZGlmaWVkQnkiOiJfUm9uamEgV2FnbmVyLVdlbnoiLCJJZCI6IjViNjFhMjc3LWYxZDAtNGM5MC1hMDRmLWY4ZjlmNDgwOGM4ZSIsIk1vZGlmaWVkT24iOiIyMDIwLTEwLTA3VDE1OjA0OjQ5IiwiUHJvamVjdCI6eyIkcmVmIjoiNSJ9fSx7IiRpZCI6IjkiLCIkdHlwZSI6IlN3aXNzQWNhZGVtaWMuQ2l0YXZpLlBlcnNvbiwgU3dpc3NBY2FkZW1pYy5DaXRhdmkiLCJGaXJzdE5hbWUiOiJZLiIsIkxhc3ROYW1lIjoiTGl1IiwiUHJvdGVjdGVkIjpmYWxzZSwiU2V4IjowLCJDcmVhdGVkQnkiOiJfUm9uamEgV2FnbmVyLVdlbnoiLCJDcmVhdGVkT24iOiIyMDIwLTEwLTA3VDEyOjAwOjUyIiwiTW9kaWZpZWRCeSI6Il9Sb25qYSBXYWduZXItV2VueiIsIklkIjoiOWViMDFlYjAtNWY4MC00MzZjLTkzNDAtZTJhNzQ0N2ZhNmVhIiwiTW9kaWZpZWRPbiI6IjIwMjAtMTAtMDdUMTI6MDA6NTIiLCJQcm9qZWN0Ijp7IiRyZWYiOiI1In19LHsiJGlkIjoiMTAiLCIkdHlwZSI6IlN3aXNzQWNhZGVtaWMuQ2l0YXZpLlBlcnNvbiwgU3dpc3NBY2FkZW1pYy5DaXRhdmkiLCJGaXJzdE5hbWUiOiJELiIsIkxhc3ROYW1lIjoiTXUiLCJQcm90ZWN0ZWQiOmZhbHNlLCJTZXgiOjAsIkNyZWF0ZWRCeSI6Il9Sb25qYSBXYWduZXItV2VueiIsIkNyZWF0ZWRPbiI6IjIwMjAtMTAtMDdUMTU6MDQ6NDkiLCJNb2RpZmllZEJ5IjoiX1JvbmphIFdhZ25lci1XZW56IiwiSWQiOiI1YzcxN2E3MS02NDVmLTQ4ODEtYThmNy1lZDUzOWRmZTQxODgiLCJNb2RpZmllZE9uIjoiMjAyMC0xMC0wN1QxNTowNDo0OSIsIlByb2plY3QiOnsiJHJlZiI6IjUifX0seyIkaWQiOiIxMSIsIiR0eXBlIjoiU3dpc3NBY2FkZW1pYy5DaXRhdmkuUGVyc29uLCBTd2lzc0FjYWRlbWljLkNpdGF2aSIsIkZpcnN0TmFtZSI6IlIuIiwiTGFzdE5hbWUiOiJMaSIsIlByb3RlY3RlZCI6ZmFsc2UsIlNleCI6MCwiQ3JlYXRlZEJ5IjoiX1JvbmphIFdhZ25lci1XZW56IiwiQ3JlYXRlZE9uIjoiMjAyMC0xMC0wN1QxNTowNDo0OSIsIk1vZGlmaWVkQnkiOiJfUm9uamEgV2FnbmVyLVdlbnoiLCJJZCI6IjllOTg3NmIzLWQ1ZDQtNDA2NC04MDA0LTQ4YTkzMzBmMGNhNiIsIk1vZGlmaWVkT24iOiIyMDIwLTEwLTA3VDE1OjA0OjQ5IiwiUHJvamVjdCI6eyIkcmVmIjoiNSJ9fSx7IiRpZCI6IjEyIiwiJHR5cGUiOiJTd2lzc0FjYWRlbWljLkNpdGF2aS5QZXJzb24sIFN3aXNzQWNhZGVtaWMuQ2l0YXZpIiwiRmlyc3ROYW1lIjoiSi4iLCJMYXN0TmFtZSI6IlJlbiIsIlByb3RlY3RlZCI6ZmFsc2UsIlNleCI6MCwiQ3JlYXRlZEJ5IjoiX1JvbmphIFdhZ25lci1XZW56IiwiQ3JlYXRlZE9uIjoiMjAyMC0xMC0wN1QxNTowNDo0OSIsIk1vZGlmaWVkQnkiOiJfUm9uamEgV2FnbmVyLVdlbnoiLCJJZCI6IjFjMjE1MjNiLTZjOTQtNGFjOS04Zjc0LWUyODRjYmYxMTRhYyIsIk1vZGlmaWVkT24iOiIyMDIwLTEwLTA3VDE1OjA0OjQ5IiwiUHJvamVjdCI6eyIkcmVmIjoiNSJ9fSx7IiRpZCI6IjEzIiwiJHR5cGUiOiJTd2lzc0FjYWRlbWljLkNpdGF2aS5QZXJzb24sIFN3aXNzQWNhZGVtaWMuQ2l0YXZpIiwiRmlyc3ROYW1lIjoiQy4iLCJMYXN0TmFtZSI6IkRhaSIsIlByb3RlY3RlZCI6ZmFsc2UsIlNleCI6MCwiQ3JlYXRlZEJ5IjoiX1JvbmphIFdhZ25lci1XZW56IiwiQ3JlYXRlZE9uIjoiMjAyMC0xMC0wN1QxNTowNDo0OSIsIk1vZGlmaWVkQnkiOiJfUm9uamEgV2FnbmVyLVdlbnoiLCJJZCI6ImYzNGEyY2VlLWY1NjctNGRhMy04NzU0LTUwNjk4NjdiYmQ3MCIsIk1vZGlmaWVkT24iOiIyMDIwLTEwLTA3VDE1OjA0OjQ5IiwiUHJvamVjdCI6eyIkcmVmIjoiNSJ9fV0sIkNpdGF0aW9uS2V5VXBkYXRlVHlwZSI6MCwiQ29sbGFib3JhdG9ycyI6W10sIkNvdmVyUGF0aCI6eyIkaWQiOiIxNCIsIiR0eXBlIjoiU3dpc3NBY2FkZW1pYy5DaXRhdmkuTGlua2VkUmVzb3VyY2UsIFN3aXNzQWNhZGVtaWMuQ2l0YXZpIiwiTGlua2VkUmVzb3VyY2VUeXBlIjoyLCJPcmlnaW5hbFN0cmluZyI6IkM6XFxVc2Vyc1xcRG9ya2FcXEFwcERhdGFcXExvY2FsXFxUZW1wXFx4enpmbHEzay5qcGciLCJVcmlTdHJpbmciOiI1ZmVhNzc4NC03ZTgxLTRkNjgtYjhmOC05MTJkMmNhOGVhMWE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2VlLjIwMTYuMTEuMDEwIiwiRWRpdG9ycyI6W10sIkV2YWx1YXRpb25Db21wbGV4aXR5IjowLCJFdmFsdWF0aW9uU291cmNlVGV4dEZvcm1hdCI6MCwiR3JvdXBzIjpbXSwiSGFzTGFiZWwxIjpmYWxzZSwiSGFzTGFiZWwyIjpmYWxzZSwiS2V5d29yZHMiOltdLCJMb2NhdGlvbnMiOlt7IiRpZCI6IjE2IiwiJHR5cGUiOiJTd2lzc0FjYWRlbWljLkNpdGF2aS5Mb2NhdGlvbiwgU3dpc3NBY2FkZW1pYy5DaXRhdmkiLCJBZGRyZXNzIjp7IiRpZCI6IjE3IiwiJHR5cGUiOiJTd2lzc0FjYWRlbWljLkNpdGF2aS5MaW5rZWRSZXNvdXJjZSwgU3dpc3NBY2FkZW1pYy5DaXRhdmkiLCJMaW5rZWRSZXNvdXJjZVR5cGUiOjUsIk9yaWdpbmFsU3RyaW5nIjoiMTAuMTAxNi9qLmdlZS4yMDE2LjExLjAxMCIsIlVyaVN0cmluZyI6Imh0dHBzOi8vZG9pLm9yZy8xMC4xMDE2L2ouZ2VlLjIwMTYuMTEuMDEw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DdUMTU6MDE6NTMiLCJNb2RpZmllZEJ5IjoiX1JvbmphIFdhZ25lci1XZW56IiwiSWQiOiI0YTE2YWNkYi1lMWVkLTQwNDQtODFhNS03Y2Y2MDBiYWZmMzAiLCJNb2RpZmllZE9uIjoiMjAyMC0xMC0wN1QxNTowMTo1MyIsIlByb2plY3QiOnsiJHJlZiI6IjUifX1dLCJOb3RlcyI6IlBJSTogIFMyNDY4MDI1NzE2MzAwNjIwIiwiTnVtYmVyIjoiMiIsIk9yZ2FuaXphdGlvbnMiOltdLCJPdGhlcnNJbnZvbHZlZCI6W10sIlBhZ2VDb3VudCI6IjkiLCJQYWdlUmFuZ2UiOiI8c3A+XHJcbiAgPG4+NDI8L24+XHJcbiAgPGluPnRydWU8L2luPlxyXG4gIDxvcz40Mjwvb3M+XHJcbiAgPHBzPjQyPC9wcz5cclxuPC9zcD5cclxuPGVwPlxyXG4gIDxuPjUwPC9uPlxyXG4gIDxpbj50cnVlPC9pbj5cclxuICA8b3M+NTA8L29zPlxyXG4gIDxwcz41MDwvcHM+XHJcbjwvZXA+XHJcbjxvcz40Mi01MDwvb3M+IiwiUGVyaW9kaWNhbCI6eyIkaWQiOiIxOSIsIiR0eXBlIjoiU3dpc3NBY2FkZW1pYy5DaXRhdmkuUGVyaW9kaWNhbCwgU3dpc3NBY2FkZW1pYy5DaXRhdmkiLCJJc3NuIjoiMjQ2ODAyNTciLCJOYW1lIjoiR3JlZW4gRW5lcmd5ICYgRW52aXJvbm1lbnQiLCJQYWdpbmF0aW9uIjowLCJQcm90ZWN0ZWQiOmZhbHNlLCJDcmVhdGVkQnkiOiJfUm9uamEgV2FnbmVyLVdlbnoiLCJDcmVhdGVkT24iOiIyMDIwLTEwLTA3VDE1OjAxOjUzIiwiTW9kaWZpZWRCeSI6Il9Sb25qYSBXYWduZXItV2VueiIsIklkIjoiZjhhYTQ3NmItMjlhYy00NGRiLTg3YzItMjI1MWNkOTg0MjBjIiwiTW9kaWZpZWRPbiI6IjIwMjAtMTAtMDdUMTU6MDE6NTMiLCJQcm9qZWN0Ijp7IiRyZWYiOiI1In19LCJQdWJsaXNoZXJzIjpbeyIkaWQiOiIyMCIsIiR0eXBlIjoiU3dpc3NBY2FkZW1pYy5DaXRhdmkuUHVibGlzaGVyLCBTd2lzc0FjYWRlbWljLkNpdGF2aSIsIk5hbWUiOiJTY2llbmNlIERpcmVjdCIsIlByb3RlY3RlZCI6ZmFsc2UsIkNyZWF0ZWRCeSI6Il9Sb25qYSBXYWduZXItV2VueiIsIkNyZWF0ZWRPbiI6IjIwMjAtMTAtMDdUMTU6MDc6MzAiLCJNb2RpZmllZEJ5IjoiX1JvbmphIFdhZ25lci1XZW56IiwiSWQiOiI1MGYzZWQ0NC0yYjhkLTQwYjYtODc5OS0wNTg0NzZjMzM1M2EiLCJNb2RpZmllZE9uIjoiMjAyMC0xMC0wN1QxNTowNzozMCIsIlByb2plY3QiOnsiJHJlZiI6IjUifX1dLCJRdW90YXRpb25zIjpbXSwiUmVmZXJlbmNlVHlwZSI6IkpvdXJuYWxBcnRpY2xlIiwiU2hvcnRUaXRsZSI6IlpoZW5nLCBXYW5nIGV0IGFsLiAyMDE3IOKAkyBBIGNsb3NlZC1sb29wIHByb2Nlc3MgZm9yIHJlY3ljbGluZyIsIlNob3J0VGl0bGVVcGRhdGVUeXBlIjowLCJTb3VyY2VPZkJpYmxpb2dyYXBoaWNJbmZvcm1hdGlvbiI6IkNyb3NzUmVmIiwiU3RhdGljSWRzIjpbIjU3MzMwMDc0LWYxZWMtNGJjOS1iNGIxLTFlYjhmMjYzZWVkMSJdLCJUYWJsZU9mQ29udGVudHMiOiJBIGNsb3NlZC1sb29wIHByb2Nlc3MgZm9yIHJlY3ljbGluZyBMaU5peENveU1uKDHiiJJ44oiSeSlPMiBmcm9tIG1peGVkIGNhdGhvZGUgbWF0ZXJpYWxzIG9mIGxpdGhpdW0taW9uIGJhdHRlcmllc1xyXG4gICAgICAgICAgMS4gSW50cm9kdWN0aW9uXHJcbiAgICAgICAgICAyLiBFeHBlcmltZW50YWxcclxuICAgICAgICAgICAgICAgICAgICAyLjEuIE1hdGVyaWFscyBhbmQgcmVhZ2VudHNcclxuICAgICAgICAgICAgICAgICAgICAyLjIuIFN5bnRoZXNpcyBwcm9jZXNzZXNcclxuICAgICAgICAgICAgICAgICAgICAgICAgICAgICAgMi4yLjEuIFJlY292ZXJ5IG9mIGFuIOKAnGVsZWN0cm9kZSBtYXRlcmlhbCBwb3dkZXLigJ0gZnJvbSBzcGVudCBMSUJzXHJcbiAgICAgICAgICAgICAgICAgICAgICAgICAgICAgIDIuMi4yLiBSZWNvdmVyeSBvZiBOaTEvM0NvMS8zTW4xLzMoT0gpMiAoc2VsZWN0ZWQgYXMgYW4gZXhhbXBsZSBvZiBOaXhDb3lNbigx4oiSeOKIknkpKE9IKTIpXHJcbiAgICAgICAgICAgICAgICAgICAgICAgICAgICAgIDIuMi4zLiBSZWNvdmVyeSBvZiBMaTJDTzNcclxuICAgICAgICAgICAgICAgICAgICAgICAgICAgICAgMi4yLjQuIFJlLXN5bnRoZXNpcyBvZiBMaU5pMS8zQ28xLzNNbjEvM08yIHZpYSB0aGUgc29saWQgcGhhc2UgbWV0aG9kIHVzaW5nIHJlY292ZXJlZCBOaTEvM0NvMS8zTW4xLzMoT0gpMiBhbmQgTGkyQ08zIGFzIHJhdyBtYXRlcmlhbHNcclxuICAgICAgICAgICAgICAgICAgICAyLjMuIE1lYXN1cmVtZW50IGFuZCBjaGFyYWN0ZXJpemF0aW9uXHJcbiAgICAgICAgICAzLiBSZXN1bHRzIGFuZCBkaXNjdXNzaW9uXHJcbiAgICAgICAgICAgICAgICAgICAgMy4xLiBPcHRpbWl6YXRpb24gb2YgYWNpZCBsZWFjaGluZyBwcm9jZXNzXHJcbiAgICAgICAgICAgICAgICAgICAgMy4yLiBFbGVtZW50YWwgYW5hbHlzaXNcclxuICAgICAgICAgICAgICAgICAgICAzLjMuIFByZWNpcGl0YXRpb24gb2YgQ28sIE5pIGFuZCBNblxyXG4gICAgICAgICAgICAgICAgICAgIDMuNC4gU3RydWN0dXJlIGFuYWx5c2lzXHJcbiAgICAgICAgICAgICAgICAgICAgMy41LiBNb3JwaG9sb2d5XHJcbiAgICAgICAgICAgICAgICAgICAgMy42LiBYUFMgYW5hbHlzaXNcclxuICAgICAgICAgICAgICAgICAgICAzLjcuIEVsZWN0cm9jaGVtaWNhbCBwZXJmb3JtYW5jZVxyXG4gICAgICAgICAgNC4gQ29uY2x1c2lvblxyXG4gICAgICAgICAgQ29uZmxpY3Qgb2YgaW50ZXJlc3Qgc3RhdGVtZW50XHJcbiAgICAgICAgICBBY2tub3dsZWRn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SBjbG9zZWQtbG9vcCBwcm9jZXNzIGZvciByZWN5Y2xpbmcgTGlOaXhDb3lNbigx4oiSeOKIknkpTzIgZnJvbSBtaXhlZCBjYXRob2RlIG1hdGVyaWFscyBvZiBsaXRoaXVtLWlvbiBiYXR0ZXJpZXM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CAyLiBFeHBlcmltZW50YWw8L3NwYW4+PC9wPlxyXG5cdFx0XHQ8cCBzdHlsZT1cIm1hcmdpbjowcHQgMHB0IDZwdFwiPjxzcGFuIHN0eWxlPVwiZm9udC1mYW1pbHk6J1NlZ29lIFVJJzsgZm9udC1zaXplOjlwdFwiPsKgwqDCoMKgwqDCoMKgwqDCoMKgwqDCoMKgwqDCoMKgwqDCoMKgIDIuMS4gTWF0ZXJpYWxzIGFuZCByZWFnZW50czwvc3Bhbj48L3A+XHJcblx0XHRcdDxwIHN0eWxlPVwibWFyZ2luOjBwdCAwcHQgNnB0XCI+PHNwYW4gc3R5bGU9XCJmb250LWZhbWlseTonU2Vnb2UgVUknOyBmb250LXNpemU6OXB0XCI+wqDCoMKgwqDCoMKgwqDCoMKgwqDCoMKgwqDCoMKgwqDCoMKgwqAgMi4yLiBTeW50aGVzaXMgcHJvY2Vzc2VzPC9zcGFuPjwvcD5cclxuXHRcdFx0PHAgc3R5bGU9XCJtYXJnaW46MHB0IDBwdCA2cHRcIj48c3BhbiBzdHlsZT1cImZvbnQtZmFtaWx5OidTZWdvZSBVSSc7IGZvbnQtc2l6ZTo5cHRcIj7CoMKgwqDCoMKgwqDCoMKgwqDCoMKgwqDCoMKgwqDCoMKgwqDCoMKgwqDCoMKgwqDCoMKgwqDCoMKgIDIuMi4xLiBSZWNvdmVyeSBvZiBhbiDigJxlbGVjdHJvZGUgbWF0ZXJpYWwgcG93ZGVy4oCdIGZyb20gc3BlbnQgTElCczwvc3Bhbj48L3A+XHJcblx0XHRcdDxwIHN0eWxlPVwibWFyZ2luOjBwdCAwcHQgNnB0XCI+PHNwYW4gc3R5bGU9XCJmb250LWZhbWlseTonU2Vnb2UgVUknOyBmb250LXNpemU6OXB0XCI+wqDCoMKgwqDCoMKgwqDCoMKgwqDCoMKgwqDCoMKgwqDCoMKgwqDCoMKgwqDCoMKgwqDCoMKgwqDCoCAyLjIuMi4gUmVjb3Zlcnkgb2YgTmkxLzNDbzEvM01uMS8zKE9IKTIgKHNlbGVjdGVkIGFzIGFuIGV4YW1wbGUgb2YgTml4Q295TW4oMeKIknjiiJJ5KShPSCkyKTwvc3Bhbj48L3A+XHJcblx0XHRcdDxwIHN0eWxlPVwibWFyZ2luOjBwdCAwcHQgNnB0XCI+PHNwYW4gc3R5bGU9XCJmb250LWZhbWlseTonU2Vnb2UgVUknOyBmb250LXNpemU6OXB0XCI+wqDCoMKgwqDCoMKgwqDCoMKgwqDCoMKgwqDCoMKgwqDCoMKgwqDCoMKgwqDCoMKgwqDCoMKgwqDCoCAyLjIuMy4gUmVjb3Zlcnkgb2YgTGkyQ08zPC9zcGFuPjwvcD5cclxuXHRcdFx0PHAgc3R5bGU9XCJtYXJnaW46MHB0IDBwdCA2cHRcIj48c3BhbiBzdHlsZT1cImZvbnQtZmFtaWx5OidTZWdvZSBVSSc7IGZvbnQtc2l6ZTo5cHRcIj7CoMKgwqDCoMKgwqDCoMKgwqDCoMKgwqDCoMKgwqDCoMKgwqDCoMKgwqDCoMKgwqDCoMKgwqDCoMKgIDIuMi40LiBSZS1zeW50aGVzaXMgb2YgTGlOaTEvM0NvMS8zTW4xLzNPMiB2aWEgdGhlIHNvbGlkIHBoYXNlIG1ldGhvZCB1c2luZyByZWNvdmVyZWQgTmkxLzNDbzEvM01uMS8zKE9IKTIgYW5kIExpMkNPMyBhcyByYXcgbWF0ZXJpYWxzPC9zcGFuPjwvcD5cclxuXHRcdFx0PHAgc3R5bGU9XCJtYXJnaW46MHB0IDBwdCA2cHRcIj48c3BhbiBzdHlsZT1cImZvbnQtZmFtaWx5OidTZWdvZSBVSSc7IGZvbnQtc2l6ZTo5cHRcIj7CoMKgwqDCoMKgwqDCoMKgwqDCoMKgwqDCoMKgwqDCoMKgwqDCoCAyLjMuIE1lYXN1cmVtZW50IGFuZCBjaGFyYWN0ZXJpemF0aW9uPC9zcGFuPjwvcD5cclxuXHRcdFx0PHAgc3R5bGU9XCJtYXJnaW46MHB0IDBwdCA2cHRcIj48c3BhbiBzdHlsZT1cImZvbnQtZmFtaWx5OidTZWdvZSBVSSc7IGZvbnQtc2l6ZTo5cHRcIj7CoMKgwqDCoMKgwqDCoMKgwqAgMy4gUmVzdWx0cyBhbmQgZGlzY3Vzc2lvbjwvc3Bhbj48L3A+XHJcblx0XHRcdDxwIHN0eWxlPVwibWFyZ2luOjBwdCAwcHQgNnB0XCI+PHNwYW4gc3R5bGU9XCJmb250LWZhbWlseTonU2Vnb2UgVUknOyBmb250LXNpemU6OXB0XCI+wqDCoMKgwqDCoMKgwqDCoMKgwqDCoMKgwqDCoMKgwqDCoMKgwqAgMy4xLiBPcHRpbWl6YXRpb24gb2YgYWNpZCBsZWFjaGluZyBwcm9jZXNzPC9zcGFuPjwvcD5cclxuXHRcdFx0PHAgc3R5bGU9XCJtYXJnaW46MHB0IDBwdCA2cHRcIj48c3BhbiBzdHlsZT1cImZvbnQtZmFtaWx5OidTZWdvZSBVSSc7IGZvbnQtc2l6ZTo5cHRcIj7CoMKgwqDCoMKgwqDCoMKgwqDCoMKgwqDCoMKgwqDCoMKgwqDCoCAzLjIuIEVsZW1lbnRhbCBhbmFseXNpczwvc3Bhbj48L3A+XHJcblx0XHRcdDxwIHN0eWxlPVwibWFyZ2luOjBwdCAwcHQgNnB0XCI+PHNwYW4gc3R5bGU9XCJmb250LWZhbWlseTonU2Vnb2UgVUknOyBmb250LXNpemU6OXB0XCI+wqDCoMKgwqDCoMKgwqDCoMKgwqDCoMKgwqDCoMKgwqDCoMKgwqAgMy4zLiBQcmVjaXBpdGF0aW9uIG9mIENvLCBOaSBhbmQgTW48L3NwYW4+PC9wPlxyXG5cdFx0XHQ8cCBzdHlsZT1cIm1hcmdpbjowcHQgMHB0IDZwdFwiPjxzcGFuIHN0eWxlPVwiZm9udC1mYW1pbHk6J1NlZ29lIFVJJzsgZm9udC1zaXplOjlwdFwiPsKgwqDCoMKgwqDCoMKgwqDCoMKgwqDCoMKgwqDCoMKgwqDCoMKgIDMuNC4gU3RydWN0dXJlIGFuYWx5c2lzPC9zcGFuPjwvcD5cclxuXHRcdFx0PHAgc3R5bGU9XCJtYXJnaW46MHB0IDBwdCA2cHRcIj48c3BhbiBzdHlsZT1cImZvbnQtZmFtaWx5OidTZWdvZSBVSSc7IGZvbnQtc2l6ZTo5cHRcIj7CoMKgwqDCoMKgwqDCoMKgwqDCoMKgwqDCoMKgwqDCoMKgwqDCoCAzLjUuIE1vcnBob2xvZ3k8L3NwYW4+PC9wPlxyXG5cdFx0XHQ8cCBzdHlsZT1cIm1hcmdpbjowcHQgMHB0IDZwdFwiPjxzcGFuIHN0eWxlPVwiZm9udC1mYW1pbHk6J1NlZ29lIFVJJzsgZm9udC1zaXplOjlwdFwiPsKgwqDCoMKgwqDCoMKgwqDCoMKgwqDCoMKgwqDCoMKgwqDCoMKgIDMuNi4gWFBTIGFuYWx5c2lzPC9zcGFuPjwvcD5cclxuXHRcdFx0PHAgc3R5bGU9XCJtYXJnaW46MHB0IDBwdCA2cHRcIj48c3BhbiBzdHlsZT1cImZvbnQtZmFtaWx5OidTZWdvZSBVSSc7IGZvbnQtc2l6ZTo5cHRcIj7CoMKgwqDCoMKgwqDCoMKgwqDCoMKgwqDCoMKgwqDCoMKgwqDCoCAzLjcuIEVsZWN0cm9jaGVtaWNhbCBwZXJmb3JtYW5jZTwvc3Bhbj48L3A+XHJcblx0XHRcdDxwIHN0eWxlPVwibWFyZ2luOjBwdCAwcHQgNnB0XCI+PHNwYW4gc3R5bGU9XCJmb250LWZhbWlseTonU2Vnb2UgVUknOyBmb250LXNpemU6OXB0XCI+wqDCoMKgwqDCoMKgwqDCoMKgIDQuIENvbmNsdXNpb248L3NwYW4+PC9wPlxyXG5cdFx0XHQ8cCBzdHlsZT1cIm1hcmdpbjowcHQgMHB0IDZwdFwiPjxzcGFuIHN0eWxlPVwiZm9udC1mYW1pbHk6J1NlZ29lIFVJJzsgZm9udC1zaXplOjlwdFwiPsKgwqDCoMKgwqDCoMKgwqDCoCBDb25mbGljdCBvZiBpbnRlcmVzdCBzdGF0ZW1lbnQ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BIGNsb3NlZC1sb29wIHByb2Nlc3MgZm9yIHJlY3ljbGluZyBMaU5pIHggQ28geSBNbiAoMeKIknjiiJJ5KSBPIDIgZnJvbSBtaXhlZCBjYXRob2RlIG1hdGVyaWFscyBvZiBsaXRoaXVtLWlvbiBiYXR0ZXJpZXMiLCJUcmFuc2xhdG9ycyI6W10sIlllYXIiOiIyMDE3IiwiWWVhclJlc29sdmVkIjoiMjAxNyIsIkNyZWF0ZWRCeSI6Il9Sb25qYSBXYWduZXItV2VueiIsIkNyZWF0ZWRPbiI6IjIwMjAtMTAtMDdUMTU6MDE6MjMiLCJNb2RpZmllZEJ5IjoiX1dhZ25lcndlIiwiSWQiOiI1ZmVhNzc4NC03ZTgxLTRkNjgtYjhmOC05MTJkMmNhOGVhMWEiLCJNb2RpZmllZE9uIjoiMjAyMi0wNi0xNVQxMzoxNDo0NiIsIlByb2plY3QiOnsiJHJlZiI6IjUifX0sIlVzZU51bWJlcmluZ1R5cGVPZlBhcmVudERvY3VtZW50IjpmYWxzZX1dLCJGb3JtYXR0ZWRUZXh0Ijp7IiRpZCI6IjIxIiwiQ291bnQiOjEsIlRleHRVbml0cyI6W3siJGlkIjoiMjIiLCJGb250U3R5bGUiOnsiJGlkIjoiMjMiLCJOZXV0cmFsIjp0cnVlfSwiUmVhZGluZ09yZGVyIjoxLCJUZXh0IjoiWzg5XSJ9XX0sIlRhZyI6IkNpdGF2aVBsYWNlaG9sZGVyIzAyZmJkZTFkLWI2NDktNGQ1OC05OWIyLTRlZjExNGZjMDZjMCIsIlRleHQiOiJbODldIiwiV0FJVmVyc2lvbiI6IjYuOC4wLjAifQ==}</w:instrText>
                </w:r>
                <w:r w:rsidR="00670427" w:rsidRPr="0077002F">
                  <w:rPr>
                    <w:lang w:val="en-US"/>
                  </w:rPr>
                  <w:fldChar w:fldCharType="separate"/>
                </w:r>
                <w:r w:rsidR="00670427" w:rsidRPr="0077002F">
                  <w:rPr>
                    <w:lang w:val="en-US"/>
                  </w:rPr>
                  <w:t>[89]</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13</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Spent LIB </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discharging </w:t>
            </w:r>
          </w:p>
          <w:p w:rsidR="00670427" w:rsidRPr="0077002F" w:rsidRDefault="00670427" w:rsidP="00670427">
            <w:pPr>
              <w:spacing w:before="288" w:after="288"/>
              <w:rPr>
                <w:lang w:val="en-US"/>
              </w:rPr>
            </w:pPr>
            <w:r w:rsidRPr="0077002F">
              <w:rPr>
                <w:lang w:val="en-US"/>
              </w:rPr>
              <w:t>dismantling</w:t>
            </w:r>
          </w:p>
          <w:p w:rsidR="00670427" w:rsidRPr="0077002F" w:rsidRDefault="00670427" w:rsidP="00670427">
            <w:pPr>
              <w:spacing w:before="288" w:after="288"/>
              <w:rPr>
                <w:lang w:val="en-US"/>
              </w:rPr>
            </w:pPr>
            <w:r w:rsidRPr="0077002F">
              <w:rPr>
                <w:lang w:val="en-US"/>
              </w:rPr>
              <w:t xml:space="preserve">crushing </w:t>
            </w:r>
          </w:p>
          <w:p w:rsidR="00670427" w:rsidRPr="0077002F" w:rsidRDefault="00670427" w:rsidP="00670427">
            <w:pPr>
              <w:spacing w:before="288" w:after="288"/>
              <w:rPr>
                <w:lang w:val="en-US"/>
              </w:rPr>
            </w:pPr>
            <w:r w:rsidRPr="0077002F">
              <w:rPr>
                <w:lang w:val="en-US"/>
              </w:rPr>
              <w:t>heat treatment removes the adhesive (600 °C for 1 h)</w:t>
            </w:r>
          </w:p>
          <w:p w:rsidR="00670427" w:rsidRPr="0077002F" w:rsidRDefault="00670427" w:rsidP="00670427">
            <w:pPr>
              <w:spacing w:before="288" w:after="288"/>
              <w:rPr>
                <w:lang w:val="en-US"/>
              </w:rPr>
            </w:pPr>
            <w:r w:rsidRPr="0077002F">
              <w:rPr>
                <w:lang w:val="en-US"/>
              </w:rPr>
              <w:t xml:space="preserve">vibration sieve </w:t>
            </w:r>
          </w:p>
          <w:p w:rsidR="00670427" w:rsidRPr="0077002F" w:rsidRDefault="00670427" w:rsidP="00670427">
            <w:pPr>
              <w:spacing w:before="288" w:after="288"/>
              <w:rPr>
                <w:lang w:val="en-US"/>
              </w:rPr>
            </w:pPr>
            <w:r w:rsidRPr="0077002F">
              <w:rPr>
                <w:lang w:val="en-US"/>
              </w:rPr>
              <w:t xml:space="preserve">1st leaching </w:t>
            </w:r>
          </w:p>
          <w:p w:rsidR="00670427" w:rsidRPr="0077002F" w:rsidRDefault="00670427" w:rsidP="00670427">
            <w:pPr>
              <w:spacing w:before="288" w:after="288"/>
              <w:rPr>
                <w:lang w:val="en-US"/>
              </w:rPr>
            </w:pPr>
            <w:r w:rsidRPr="0077002F">
              <w:rPr>
                <w:lang w:val="en-US"/>
              </w:rPr>
              <w:t xml:space="preserve">1st filtering </w:t>
            </w:r>
          </w:p>
          <w:p w:rsidR="00670427" w:rsidRPr="0077002F" w:rsidRDefault="00670427" w:rsidP="00670427">
            <w:pPr>
              <w:spacing w:before="288" w:after="288"/>
              <w:rPr>
                <w:lang w:val="en-US"/>
              </w:rPr>
            </w:pPr>
            <w:r w:rsidRPr="0077002F">
              <w:rPr>
                <w:lang w:val="en-US"/>
              </w:rPr>
              <w:t xml:space="preserve">1st washing </w:t>
            </w:r>
          </w:p>
          <w:p w:rsidR="00670427" w:rsidRPr="0077002F" w:rsidRDefault="00670427" w:rsidP="00670427">
            <w:pPr>
              <w:spacing w:before="288" w:after="288"/>
              <w:rPr>
                <w:lang w:val="en-US"/>
              </w:rPr>
            </w:pPr>
            <w:r w:rsidRPr="0077002F">
              <w:rPr>
                <w:lang w:val="en-US"/>
              </w:rPr>
              <w:t xml:space="preserve">1st drying </w:t>
            </w:r>
          </w:p>
          <w:p w:rsidR="00670427" w:rsidRPr="0077002F" w:rsidRDefault="00670427" w:rsidP="00670427">
            <w:pPr>
              <w:spacing w:before="288" w:after="288"/>
              <w:rPr>
                <w:lang w:val="en-US"/>
              </w:rPr>
            </w:pPr>
            <w:r w:rsidRPr="0077002F">
              <w:rPr>
                <w:lang w:val="en-US"/>
              </w:rPr>
              <w:t xml:space="preserve">2nd leaching </w:t>
            </w:r>
          </w:p>
          <w:p w:rsidR="00670427" w:rsidRPr="0077002F" w:rsidRDefault="00670427" w:rsidP="00670427">
            <w:pPr>
              <w:spacing w:before="288" w:after="288"/>
              <w:rPr>
                <w:lang w:val="en-US"/>
              </w:rPr>
            </w:pPr>
            <w:r w:rsidRPr="0077002F">
              <w:rPr>
                <w:lang w:val="en-US"/>
              </w:rPr>
              <w:t xml:space="preserve">2nd filtering </w:t>
            </w:r>
          </w:p>
          <w:p w:rsidR="00670427" w:rsidRPr="0077002F" w:rsidRDefault="00670427" w:rsidP="00670427">
            <w:pPr>
              <w:spacing w:before="288" w:after="288"/>
              <w:rPr>
                <w:lang w:val="en-US"/>
              </w:rPr>
            </w:pPr>
            <w:r w:rsidRPr="0077002F">
              <w:rPr>
                <w:lang w:val="en-US"/>
              </w:rPr>
              <w:t xml:space="preserve">2nd washing </w:t>
            </w:r>
          </w:p>
          <w:p w:rsidR="00670427" w:rsidRPr="0077002F" w:rsidRDefault="00670427" w:rsidP="00670427">
            <w:pPr>
              <w:spacing w:before="288" w:after="288"/>
              <w:rPr>
                <w:lang w:val="en-US"/>
              </w:rPr>
            </w:pPr>
            <w:r w:rsidRPr="0077002F">
              <w:rPr>
                <w:lang w:val="en-US"/>
              </w:rPr>
              <w:t>2nd drying</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FePO</w:t>
            </w:r>
            <w:r w:rsidRPr="0077002F">
              <w:rPr>
                <w:vertAlign w:val="subscript"/>
                <w:lang w:val="en-US"/>
              </w:rPr>
              <w:t>4</w:t>
            </w:r>
            <w:r w:rsidRPr="0077002F">
              <w:rPr>
                <w:lang w:val="en-US"/>
              </w:rPr>
              <w:t xml:space="preserve"> and Li</w:t>
            </w:r>
            <w:r w:rsidRPr="0077002F">
              <w:rPr>
                <w:vertAlign w:val="subscript"/>
                <w:lang w:val="en-US"/>
              </w:rPr>
              <w:t>2</w:t>
            </w:r>
            <w:r w:rsidRPr="0077002F">
              <w:rPr>
                <w:lang w:val="en-US"/>
              </w:rPr>
              <w:t>CO</w:t>
            </w:r>
            <w:r w:rsidRPr="0077002F">
              <w:rPr>
                <w:vertAlign w:val="subscript"/>
                <w:lang w:val="en-US"/>
              </w:rPr>
              <w:t>3</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Don't edit this field"/>
                <w:tag w:val="CitaviPlaceholder#a6152778-6d7d-4aaf-ae1c-75b4f1f97ffe"/>
                <w:id w:val="447588966"/>
                <w:placeholder>
                  <w:docPart w:val="3BD544D13D1D8D4CA79AB4062121D475"/>
                </w:placeholder>
              </w:sdtPr>
              <w:sdtEndPr/>
              <w:sdtContent>
                <w:r w:rsidR="00670427" w:rsidRPr="0077002F">
                  <w:rPr>
                    <w:lang w:val="en-US"/>
                  </w:rPr>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4MjkyYTI0LTQ3MWEtNDg0OC1iNjg1LTNlMDNlOWFmNzRmOSIsIlJhbmdlTGVuZ3RoIjo0LCJSZWZlcmVuY2VJZCI6ImFjYTU0MjUzLTNjYTItNGMxMy05ZDJhLWQ0ZmQ5Mzk4NTJkMCIsIlJlZmVyZW5jZSI6eyIkaWQiOiIzIiwiJHR5cGUiOiJTd2lzc0FjYWRlbWljLkNpdGF2aS5SZWZlcmVuY2UsIFN3aXNzQWNhZGVtaWMuQ2l0YXZpIiwiQWJzdHJhY3QiOiJBIG5ldyBwcm9jZXNzIGlzIG9wdGltaXplZCBhbmQgcHJlc2VudGVkIGZvciB0aGUgcmVjb3ZlcnkgYW5kIHJlZ2VuZXJhdGlvbiBvZiBMaUZlUE80IGZyb20gc3BlbnQgbGl0aGl1bWlvblxyXG5iYXR0ZXJpZXMgKExJQnMpLiBUaGUgcmVjeWNsaW5nIHByb2Nlc3MgcmVkdWNlcyB0aGUgY29zdCBhbmQgc2Vjb25kYXJ5IHBvbGx1dGlvbiBjYXVzZWQgYnkgY29tcGxpY2F0ZWRcclxuc2VwYXJhdGlvbiBhbmQgcHVyaWZpY2F0aW9uIHByb2Nlc3NlcyBpbiBzcGVudCBMSUIgcmVjeWNsaW5nLiBBbW9ycGhvdXMgRmVQTzQkMkgyTyB3YXMgcmVjb3ZlcmVkIGJ5XHJcbmEgZGlzc29sdXRpb24tcHJlY2lwaXRhdGlvbiBtZXRob2QgZnJvbSBzcGVudCBMaUZlUE80IGJhdHRlcmllcy4gVGhlIGVmZmVjdHMgb2YgZGlmZmVyZW50IHN1cmZhY3RhbnRzIChpLmUuXHJcbkNUQUIsIFNEUyBhbmQgUEVHKSwgd2hpY2ggd2VyZSBhZGRlZCB0byB0aGUgc29sdXRpb24gb24gdGhlIHJlY292ZXJlZCBGZVBPNCQySDJPLCB3ZXJlXHJcbmludmVzdGlnYXRlZC4gTGkyQ08zIHdhcyBwcmVjaXBpdGF0ZWQgYnkgYWRkaW5nIE5hMkNPMyB0byB0aGUgZmlsdHJhdGUuIFRoZW4gdGhlIExpRmVQTzQvQyBtYXRlcmlhbCB3YXNcclxuc3ludGhlc2l6ZWQgYnkgYSBjYXJib24gdGhlcm1hbCByZWR1Y3Rpb24gbWV0aG9kIHVzaW5nIHJlY3ljbGVkIEZlUE80JDJIMk8gYW5kIExpMkNPMyBhcyB0aGUgRmUsIFAsXHJcbmFuZCBMaSBzb3VyY2VzLiBUaGUgYXMtcHJlcGFyZWQgTGlGZVBPNC9DIHNob3dzIGNvbXBhcmFibGUgZWxlY3Ryb2NoZW1pY2FsIHBlcmZvcm1hbmNlIHRvIHRoYXQgb2ZcclxuY29tbWVyY2lhbCBlcXVpdmFsZW50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JTQyBBZHZhbmNlcyAoMjAxNiksIDYsIDQzNjEzLTQzNjI1LCBkb2k6MTAuMTAzOS9DNlJBMDU0NzdDPC9zcGFuPjwvcD5cclxuXHRcdDwvZGl2PlxyXG5cdDwvYm9keT5cclxuPC9odG1sPiIsIkFic3RyYWN0UnRmIjoie1xccnRmMVxcYW5zaVxcYW5zaWNwZzEyNTJcXHVjMFxcc3RzaGZkYmNoMFxcc3RzaGZsb2NoMFxcc3RzaGZoaWNoMFxcc3RzaGZiaTBcXGRlZmYwXFxhZGVmZjB7XFxmb250dGJse1xcZjBcXGZuaWxcXGZjaGFyc2V0MCBUaW1lcyBOZXcgUm9tYW5cclxuO317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QSBuZXcgcHJvY2VzcyBpcyBvcHRpbWl6ZWQgYW5kIHByZXNlbnRlZCBmb3IgdGhlIHJlY292ZXJ5IGFuZCByZWdlbmVyYXRpb24gb2YgTGlGZVBPNCBmcm9tIHNwZW50IGxpdGhpdW1pb259e1xccnRsY2hcXGFmMFxcYWZzMjRcXGx0cmNoXFxmczE4XFxsYW5nMTAzMVxcbGFuZ25wMTAzMVxcbG9jaFxcYWYxXFxkYmNoXFxhZjFcXGhpY2hcXGYxXFxjczEwXFxjZjFcXHBhcn1cclxu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JhdHRlcmllcyAoTElCcykuIFRoZSByZWN5Y2xpbmcgcHJvY2VzcyByZWR1Y2VzIHRoZSBjb3N0IGFuZCBzZWNvbmRhcnkgcG9sbHV0aW9uIGNhdXNlZCBieSBjb21wbGljYXRlZ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NlcGFyYXRpb24gYW5kIHB1cmlmaWNhdGlvbiBwcm9jZXNzZXMgaW4gc3BlbnQgTElCIHJlY3ljbGluZy4gQW1vcnBob3VzIEZlUE80JDJIMk8gd2FzIHJlY292ZXJlZCBie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SBkaXNzb2x1dGlvbi1wcmVjaXBpdGF0aW9uIG1ldGhvZCBmcm9tIHNwZW50IExpRmVQTzQgYmF0dGVyaWVzLiBUaGUgZWZmZWN0cyBvZiBkaWZmZXJlbnQgc3VyZmFjdGFudHMgKGkuZS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DVEFCLCBTRFMgYW5kIFBFRyksIHdoaWNoIHdlcmUgYWRkZWQgdG8gdGhlIHNvbHV0aW9uIG9uIHRoZSByZWNvdmVyZWQgRmVQTzQkMkgyTywgd2VyZX17XFxydGxjaFxcYWYwXFxhZnMyNFxcbHRyY2hcXGZzMThcXGxhbmcxMDMxXFxsYW5nbnAxMDMxXFxsb2NoXFxhZjFcXGRiY2hcXGFmMVxcaGljaFxcZjFcXGNzMTBcXGNmMVxccGFyfVxccGFyZFxccGxhaW5cXGl0YXAwXFxzMFxcZmkwXFxzYjBcXHNhMFxcd2lkY3RscGFyXFxsdHJwYXJcXGxpMFxcbGluMFxccmkwXFxyaW4wXHJcblxccWxcXGZhYXV0b1xcc2wyNDBcXHNsbXVsdDFcXHJ0bGNoXFxhZnMyMFxcbHRyY2hcXGZzMThcXGYxe1xccnRsY2hcXGFmMFxcYWZzMjRcXGx0cmNoXFxmczE4XFxsYW5nMTAzMVxcbGFuZ25wMTAzMVxcbG9jaFxcYWYxXFxkYmNoXFxhZjFcXGhpY2hcXGYxXFxjZjEgaW52ZXN0aWdhdGVkLiBMaTJDTzMgd2FzIHByZWNpcGl0YXRlZCBieSBhZGRpbmcgTmEyQ08zIHRvIHRoZSBmaWx0cmF0ZS4gVGhlbiB0aGUgTGlGZVBPNC9DIG1hdGVyaWFsIHdhc317XFxydGxjaFxcYWYwXFxhZnMyNFxcbHRyY2hcXGZzMThcXGxhbmcxMDMxXFxsYW5nbnAxMDMxXHJcbl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3ludGhlc2l6ZWQgYnkgYSBjYXJib24gdGhlcm1hbCByZWR1Y3Rpb24gbWV0aG9kIHVzaW5nIHJlY3ljbGVkIEZlUE80JDJIMk8gYW5kIExpMkNPMyBhcyB0aGUgRmUsIFA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5kIExpIHNvdXJjZXMuIFRoZSBhcy1wcmVwYXJlZCBMaUZlUE80L0Mgc2hvd3MgY29tcGFyYWJsZSBlbGVjdHJvY2hlbWljYWwgcGVyZm9ybWFuY2UgdG8gdGhhdCBvZn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29tbWVyY2lhbCBlcXVpdmFsZW50cy59e1xccnRsY2hcXGFmMFxcYWZzMjRcXGx0cmNoXFxmczE4XFxsYW5nMTAzMVxcbGFuZ25wMTAzMVxcbG9jaFxcYWYxXFxkYmNoXFxhZjFcXGhpY2hcXGYxXFxjczEwXFxjZjFcclxuXFxwYXJ9e1xcKlxcbGF0ZW50c3R5bGVzXFxsc2RzdGltYXgyNjdcXGxzZGxvY2tlZGRlZjBcXGxzZHNlbWloaWRkZW5kZWYxXFxsc2R1bmhpZGV1c2VkZGVmMVxcbHNkcWZvcm1hdGRlZjBcXGxzZHByaW9yaXR5ZGVmOTl7XFxsc2Rsb2NrZWRleGNlcHR9fX0iLCJBYnN0cmFjdFNvdXJjZVRleHRGb3JtYXQiOjEsIkFmZmlsaWF0aW9uIjoiU2Nob29sIG9mIENoZW1pY2FsIEVuZ2luZWVyaW5nIGFuZCBUZWNobm9sb2d5XHJcbkhhcmJpbiBJbnN0aXR1dGUgb2YgVGVjaG5vbG9neVxyXG5IYXJiaW4gMTUwMDAxXHJcbkNoaW5hXHJcbkNvbGxlZ2Ugb2YgQ2hlbWlzdHJ5IGFuZCBDaGVtaWNhbCBFbmdpbmVlcmluZyIsIkF1dGhvcnMiOlt7IiRpZCI6IjQiLCIkdHlwZSI6IlN3aXNzQWNhZGVtaWMuQ2l0YXZpLlBlcnNvbiwgU3dpc3NBY2FkZW1pYy5DaXRhdmkiLCJGaXJzdE5hbWUiOiJSdWp1YW4iLCJMYXN0TmFtZSI6IlpoZW5nIiwiUHJvdGVjdGVkIjpmYWxzZSwiU2V4IjowLCJDcmVhdGVkQnkiOiJfUm9uamEgV2FnbmVyLVdlbnoiLCJDcmVhdGVkT24iOiIyMDIwLTExLTE5VDE0OjU0OjU5IiwiTW9kaWZpZWRCeSI6Il9Sb25qYSBXYWduZXItV2VueiIsIklkIjoiYjU2OTdhODUtYTI3OS00YTc0LWE0NDgtMzI0YzM1MzgzYzkyIiwiTW9kaWZpZWRPbiI6IjIwMjAtMTEtMTlUMTQ6NTQ6NTkiLCJQcm9qZWN0Ijp7IiRpZCI6IjUiLCIkdHlwZSI6IlN3aXNzQWNhZGVtaWMuQ2l0YXZpLlByb2plY3QsIFN3aXNzQWNhZGVtaWMuQ2l0YXZpIn19LHsiJGlkIjoiNiIsIiR0eXBlIjoiU3dpc3NBY2FkZW1pYy5DaXRhdmkuUGVyc29uLCBTd2lzc0FjYWRlbWljLkNpdGF2aSIsIkZpcnN0TmFtZSI6IkxpIiwiTGFzdE5hbWUiOiJaaGFvIiwiUHJvdGVjdGVkIjpmYWxzZSwiU2V4IjowLCJDcmVhdGVkQnkiOiJfUm9uamEgV2FnbmVyLVdlbnoiLCJDcmVhdGVkT24iOiIyMDIwLTExLTE5VDE0OjU0OjU5IiwiTW9kaWZpZWRCeSI6Il9Sb25qYSBXYWduZXItV2VueiIsIklkIjoiYmJiMzExZWEtM2M4Yy00OTlhLWJiM2ItMGM4NjM2OWJhZmU4IiwiTW9kaWZpZWRPbiI6IjIwMjAtMTEtMTlUMTQ6NTQ6NTkiLCJQcm9qZWN0Ijp7IiRyZWYiOiI1In19LHsiJGlkIjoiNyIsIiR0eXBlIjoiU3dpc3NBY2FkZW1pYy5DaXRhdmkuUGVyc29uLCBTd2lzc0FjYWRlbWljLkNpdGF2aSIsIkZpcnN0TmFtZSI6Ildlbmh1aSIsIkxhc3ROYW1lIjoiV2FuZyIsIlByb3RlY3RlZCI6ZmFsc2UsIlNleCI6MCwiQ3JlYXRlZEJ5IjoiX1JvbmphIFdhZ25lci1XZW56IiwiQ3JlYXRlZE9uIjoiMjAyMC0xMS0xOVQxNDo1NTowMCIsIk1vZGlmaWVkQnkiOiJfUm9uamEgV2FnbmVyLVdlbnoiLCJJZCI6Ijk2ZjcyYzAwLTBmYTMtNGQ5Ny05NzZiLTI3MTYxNWY0YzUzYiIsIk1vZGlmaWVkT24iOiIyMDIwLTExLTE5VDE0OjU1OjAwIiwiUHJvamVjdCI6eyIkcmVmIjoiNSJ9fSx7IiRpZCI6IjgiLCIkdHlwZSI6IlN3aXNzQWNhZGVtaWMuQ2l0YXZpLlBlcnNvbiwgU3dpc3NBY2FkZW1pYy5DaXRhdmkiLCJGaXJzdE5hbWUiOiJZdWFubG9uZyIsIkxhc3ROYW1lIjoiTGl1IiwiUHJvdGVjdGVkIjpmYWxzZSwiU2V4IjowLCJDcmVhdGVkQnkiOiJfUm9uamEgV2FnbmVyLVdlbnoiLCJDcmVhdGVkT24iOiIyMDIwLTExLTE5VDE0OjU1OjAwIiwiTW9kaWZpZWRCeSI6Il9Sb25qYSBXYWduZXItV2VueiIsIklkIjoiNDkwMTBhY2ItZGNlOC00YjE0LTkzNjEtZjY2YThjMTRjZTUxIiwiTW9kaWZpZWRPbiI6IjIwMjAtMTEtMTlUMTQ6NTU6MDAiLCJQcm9qZWN0Ijp7IiRyZWYiOiI1In19LHsiJGlkIjoiOSIsIiR0eXBlIjoiU3dpc3NBY2FkZW1pYy5DaXRhdmkuUGVyc29uLCBTd2lzc0FjYWRlbWljLkNpdGF2aSIsIkZpcnN0TmFtZSI6IlF1YW54aW4iLCJMYXN0TmFtZSI6Ik1hIiwiUHJvdGVjdGVkIjpmYWxzZSwiU2V4IjowLCJDcmVhdGVkQnkiOiJfUm9uamEgV2FnbmVyLVdlbnoiLCJDcmVhdGVkT24iOiIyMDIwLTExLTE5VDE0OjU1OjAwIiwiTW9kaWZpZWRCeSI6Il9Sb25qYSBXYWduZXItV2VueiIsIklkIjoiYmE1NmJlMzctOGY4Ni00MDAyLTlhODQtMzhkOGFkMTUyNzVlIiwiTW9kaWZpZWRPbiI6IjIwMjAtMTEtMTlUMTQ6NTU6MDAiLCJQcm9qZWN0Ijp7IiRyZWYiOiI1In19LHsiJGlkIjoiMTAiLCIkdHlwZSI6IlN3aXNzQWNhZGVtaWMuQ2l0YXZpLlBlcnNvbiwgU3dpc3NBY2FkZW1pYy5DaXRhdmkiLCJGaXJzdE5hbWUiOiJEZXlpbmciLCJMYXN0TmFtZSI6Ik11IiwiUHJvdGVjdGVkIjpmYWxzZSwiU2V4IjowLCJDcmVhdGVkQnkiOiJfUm9uamEgV2FnbmVyLVdlbnoiLCJDcmVhdGVkT24iOiIyMDIwLTExLTE5VDE0OjU1OjAwIiwiTW9kaWZpZWRCeSI6Il9Sb25qYSBXYWduZXItV2VueiIsIklkIjoiYTA2NGJmMzEtYmQ0OC00NjIwLTlhMTAtOTE2YzZkMjk1NmI5IiwiTW9kaWZpZWRPbiI6IjIwMjAtMTEtMTlUMTQ6NTU6MDAiLCJQcm9qZWN0Ijp7IiRyZWYiOiI1In19LHsiJGlkIjoiMTEiLCIkdHlwZSI6IlN3aXNzQWNhZGVtaWMuQ2l0YXZpLlBlcnNvbiwgU3dpc3NBY2FkZW1pYy5DaXRhdmkiLCJGaXJzdE5hbWUiOiJSdWhvbmciLCJMYXN0TmFtZSI6IkxpIiwiUHJvdGVjdGVkIjpmYWxzZSwiU2V4IjowLCJDcmVhdGVkQnkiOiJfUm9uamEgV2FnbmVyLVdlbnoiLCJDcmVhdGVkT24iOiIyMDIwLTExLTE5VDE0OjU1OjAwIiwiTW9kaWZpZWRCeSI6Il9Sb25qYSBXYWduZXItV2VueiIsIklkIjoiNjFkYzcwZjQtNTdiMy00OTViLThjYjEtM2NmMGI2ZjQ2ZmRmIiwiTW9kaWZpZWRPbiI6IjIwMjAtMTEtMTlUMTQ6NTU6MDAiLCJQcm9qZWN0Ijp7IiRyZWYiOiI1In19LHsiJGlkIjoiMTIiLCIkdHlwZSI6IlN3aXNzQWNhZGVtaWMuQ2l0YXZpLlBlcnNvbiwgU3dpc3NBY2FkZW1pYy5DaXRhdmkiLCJGaXJzdE5hbWUiOiJDaGFuZ3NvbmciLCJMYXN0TmFtZSI6IkRhaSIsIlByb3RlY3RlZCI6ZmFsc2UsIlNleCI6MCwiQ3JlYXRlZEJ5IjoiX1JvbmphIFdhZ25lci1XZW56IiwiQ3JlYXRlZE9uIjoiMjAyMC0xMS0xOVQxNDo1NTowMCIsIk1vZGlmaWVkQnkiOiJfUm9uamEgV2FnbmVyLVdlbnoiLCJJZCI6IjFlODlhYjI3LTQyMWQtNDBiYi1iOTZlLTMxZDBiMjhjMzgyNiIsIk1vZGlmaWVkT24iOiIyMDIwLTExLTE5VDE0OjU1OjAwIiwiUHJvamVjdCI6eyIkcmVmIjoiNSJ9fV0sIkNpdGF0aW9uS2V5VXBkYXRlVHlwZSI6MCwiQ29sbGFib3JhdG9ycyI6W10sIkNvdmVyUGF0aCI6eyIkaWQiOiIxMyIsIiR0eXBlIjoiU3dpc3NBY2FkZW1pYy5DaXRhdmkuTGlua2VkUmVzb3VyY2UsIFN3aXNzQWNhZGVtaWMuQ2l0YXZpIiwiTGlua2VkUmVzb3VyY2VUeXBlIjoyLCJPcmlnaW5hbFN0cmluZyI6IkM6XFxVc2Vyc1xcd2FnbmVyd2VcXEFwcERhdGFcXExvY2FsXFxUZW1wXFw0bDVkcTRmMC5qcGciLCJVcmlTdHJpbmciOiJhY2E1NDI1My0zY2EyLTRjMTMtOWQyYS1kNGZkOTM5ODUyZDA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M5L0M2UkEwNTQ3N0MiLCJFZGl0b3JzIjpbXSwiRXZhbHVhdGlvbkNvbXBsZXhpdHkiOjAsIkV2YWx1YXRpb25Tb3VyY2VUZXh0Rm9ybWF0IjowLCJHcm91cHMiOltdLCJIYXNMYWJlbDEiOmZhbHNlLCJIYXNMYWJlbDIiOmZhbHNlLCJLZXl3b3JkcyI6W10sIkxvY2F0aW9ucyI6W3siJGlkIjoiMTUiLCIkdHlwZSI6IlN3aXNzQWNhZGVtaWMuQ2l0YXZpLkxvY2F0aW9uLCBTd2lzc0FjYWRlbWljLkNpdGF2aSIsIkFkZHJlc3MiOnsiJGlkIjoiMTYiLCIkdHlwZSI6IlN3aXNzQWNhZGVtaWMuQ2l0YXZpLkxpbmtlZFJlc291cmNlLCBTd2lzc0FjYWRlbWljLkNpdGF2aSIsIkxpbmtlZFJlc291cmNlVHlwZSI6NSwiT3JpZ2luYWxTdHJpbmciOiIxMC4xMDM5L0M2UkEwNTQ3N0MiLCJVcmlTdHJpbmciOiJodHRwczovL2RvaS5vcmcvMTAuMTAzOS9DNlJBMDU0NzdDIiwiTGlua2VkUmVzb3VyY2VTdGF0dXMiOjgsIlByb3BlcnRpZXMiOnsiJGlkIjoiMT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Q6NTU6MDAiLCJNb2RpZmllZEJ5IjoiX1JvbmphIFdhZ25lci1XZW56IiwiSWQiOiJmNjg5ZDgyMi0wOWE4LTQzMWItOTJiYi02YWZmZmQ3MDMxZTAiLCJNb2RpZmllZE9uIjoiMjAyMC0xMS0xOVQxNDo1NTowMCIsIlByb2plY3QiOnsiJHJlZiI6IjUifX1dLCJOdW1iZXIiOiI2IiwiT3JnYW5pemF0aW9ucyI6W10sIk90aGVyc0ludm9sdmVkIjpbXSwiUGFnZUNvdW50IjoiMTMiLCJQYWdlUmFuZ2UiOiI8c3A+XHJcbiAgPG4+NDM2MTM8L24+XHJcbiAgPGluPnRydWU8L2luPlxyXG4gIDxvcz40MzYxMzwvb3M+XHJcbiAgPHBzPjQzNjEzPC9wcz5cclxuPC9zcD5cclxuPGVwPlxyXG4gIDxuPjQzNjI1PC9uPlxyXG4gIDxpbj50cnVlPC9pbj5cclxuICA8b3M+NDM2MjU8L29zPlxyXG4gIDxwcz40MzYyNTwvcHM+XHJcbjwvZXA+XHJcbjxvcz40MzYxMy00MzYyNTwvb3M+IiwiUGVyaW9kaWNhbCI6eyIkaWQiOiIxOCIsIiR0eXBlIjoiU3dpc3NBY2FkZW1pYy5DaXRhdmkuUGVyaW9kaWNhbCwgU3dpc3NBY2FkZW1pYy5DaXRhdmkiLCJFaXNzbiI6IjIwNDYtMjA2OSIsIk5hbWUiOiJSU0MgQWR2YW5jZXMiLCJQYWdpbmF0aW9uIjowLCJQcm90ZWN0ZWQiOmZhbHNlLCJTdGFuZGFyZEFiYnJldmlhdGlvbiI6IlJTQyBBZHYuIiwiQ3JlYXRlZEJ5IjoiX1JvbmphIFdhZ25lci1XZW56IiwiQ3JlYXRlZE9uIjoiMjAyMC0xMC0xNVQxNDoxNTozNyIsIk1vZGlmaWVkQnkiOiJfUm9uamEgV2FnbmVyLVdlbnoiLCJJZCI6Ijc3Mzg1MDI5LTc1MTItNGE3My04NzcxLTAyODdkMWE4MTVkNyIsIk1vZGlmaWVkT24iOiIyMDIwLTEwLTE1VDE0OjE1OjM3IiwiUHJvamVjdCI6eyIkcmVmIjoiNSJ9fSwiUHVibGlzaGVycyI6W3siJGlkIjoiMTkiLCIkdHlwZSI6IlN3aXNzQWNhZGVtaWMuQ2l0YXZpLlB1Ymxpc2hlciwgU3dpc3NBY2FkZW1pYy5DaXRhdmkiLCJOYW1lIjoiUm95YWwgU29jaWV0eSBvZiBDaGVtaXN0cnkiLCJQcm90ZWN0ZWQiOmZhbHNlLCJDcmVhdGVkQnkiOiJfUm9uamEgV2FnbmVyLVdlbnoiLCJDcmVhdGVkT24iOiIyMDIwLTEwLTI2VDEwOjQ3OjExIiwiTW9kaWZpZWRCeSI6Il9Sb25qYSBXYWduZXItV2VueiIsIklkIjoiNzYzNmIzMzUtM2FkNy00YWNhLTlkY2QtOWRiZjI3MGYwNzg3IiwiTW9kaWZpZWRPbiI6IjIwMjAtMTAtMjZUMTA6NDc6MTEiLCJQcm9qZWN0Ijp7IiRyZWYiOiI1In19XSwiUXVvdGF0aW9ucyI6W10sIlJlZmVyZW5jZVR5cGUiOiJKb3VybmFsQXJ0aWNsZSIsIlNob3J0VGl0bGUiOiJaaGVuZywgWmhhbyBldCBhbC4gMjAxNiDigJMgT3B0aW1pemVkIExpIGFuZCBGZSByZWNvdmVyeSIsIlNob3J0VGl0bGVVcGRhdGVUeXBlIjowLCJTb3VyY2VPZkJpYmxpb2dyYXBoaWNJbmZvcm1hdGlvbiI6IkNyb3NzUmVmIiwiU3RhdGljSWRzIjpbIjU0NmJmY2FlLTg0NTktNDI3MC05YzgzLTg1OWNmNzRjN2Y5NCJdLCJUYWJsZU9mQ29udGVudHMiOiJPcHRpbWl6ZWQgTGkgYW5kIEZlIHJlY292ZXJ5IGZyb20gc3BlbnQgbGl0aGl1bS1pb24gYmF0dGVyaWVzIHZpYSBhIHNvbHV0aW9uLXByZWNpcGl0YXRpb24gbWV0aG9kXHJcbiAgICAgICAgICBPcHRpbWl6ZWQgTGkgYW5kIEZlIHJlY292ZXJ5IGZyb20gc3BlbnQgbGl0aGl1bS1pb24gYmF0dGVyaWVzIHZpYSBhIHNvbHV0aW9uLXByZWNpcGl0YXRpb24gbWV0aG9kXHJcbiAgICAgICAgICBPcHRpbWl6ZWQgTGkgYW5kIEZlIHJlY292ZXJ5IGZyb20gc3BlbnQgbGl0aGl1bS1pb24gYmF0dGVyaWVzIHZpYSBhIHNvbHV0aW9uLXByZWNpcGl0YXRpb24gbWV0aG9kXHJcbiAgICAgICAgICAgICAgICAgICAgT3B0aW1pemVkIExpIGFuZCBGZSByZWNvdmVyeSBmcm9tIHNwZW50IGxpdGhpdW0taW9uIGJhdHRlcmllcyB2aWEgYSBzb2x1dGlvbi1wcmVjaXBpdGF0aW9uIG1ldGhvZFxyXG4gICAgICAgICAgICAgICAgICAgIE9wdGltaXplZCBMaSBhbmQgRmUgcmVjb3ZlcnkgZnJvbSBzcGVudCBsaXRoaXVtLWlvbiBiYXR0ZXJpZXMgdmlhIGEgc29sdXRpb24tcHJlY2lwaXRhdGlvbiBtZXRob2RcclxuICAgICAgICAgICAgICAgICAgICBPcHRpbWl6ZWQgTGkgYW5kIEZlIHJlY292ZXJ5IGZyb20gc3BlbnQgbGl0aGl1bS1pb24gYmF0dGVyaWVzIHZpYSBhIHNvbHV0aW9uLXByZWNpcGl0YXRpb24gbWV0aG9kXHJcbiAgICAgICAgICAgICAgICAgICAgT3B0aW1pemVkIExpIGFuZCBGZSByZWNvdmVyeSBmcm9tIHNwZW50IGxpdGhpdW0taW9uIGJhdHRlcmllcyB2aWEgYSBzb2x1dGlvbi1wcmVjaXBpdGF0aW9uIG1ldGhvZFxyXG4gICAgICAgICAgICAgICAgICAgIE9wdGltaXplZCBMaSBhbmQgRmUgcmVjb3ZlcnkgZnJvbSBzcGVudCBsaXRoaXVtLWlvbiBiYXR0ZXJpZXMgdmlhIGEgc29sdXRpb24tcHJlY2lwaXRhdGlvbiBtZXRob2RcclxuICAgICAgICAgICAgICAgICAgICBPcHRpbWl6ZWQgTGkgYW5kIEZlIHJlY292ZXJ5IGZyb20gc3BlbnQgbGl0aGl1bS1pb24gYmF0dGVyaWVzIHZpYSBhIHNvbHV0aW9uLXByZWNpcGl0YXRpb24gbWV0aG9kXHJcbiAgICAgICAgICBPcHRpbWl6ZWQgTGkgYW5kIEZlIHJlY292ZXJ5IGZyb20gc3BlbnQgbGl0aGl1bS1pb24gYmF0dGVyaWVzIHZpYSBhIHNvbHV0aW9uLXByZWNpcGl0YXRpb24gbWV0aG9kXHJcbiAgICAgICAgICAgICAgICAgICAgT3B0aW1pemVkIExpIGFuZCBGZSByZWNvdmVyeSBmcm9tIHNwZW50IGxpdGhpdW0taW9uIGJhdHRlcmllcyB2aWEgYSBzb2x1dGlvbi1wcmVjaXBpdGF0aW9uIG1ldGhvZFxyXG4gICAgICAgICAgICAgICAgICAgIE9wdGltaXplZCBMaSBhbmQgRmUgcmVjb3ZlcnkgZnJvbSBzcGVudCBsaXRoaXVtLWlvbiBiYXR0ZXJpZXMgdmlhIGEgc29sdXRpb24tcHJlY2lwaXRhdGlvbiBtZXRob2RcclxuICAgICAgICAgICAgICAgICAgICBPcHRpbWl6ZWQgTGkgYW5kIEZlIHJlY292ZXJ5IGZyb20gc3BlbnQgbGl0aGl1bS1pb24gYmF0dGVyaWVzIHZpYSBhIHNvbHV0aW9uLXByZWNpcGl0YXRpb24gbWV0aG9kXHJcbiAgICAgICAgICAgICAgICAgICAgT3B0aW1pemVkIExpIGFuZCBGZSByZWNvdmVyeSBmcm9tIHNwZW50IGxpdGhpdW0taW9uIGJhdHRlcmllcyB2aWEgYSBzb2x1dGlvbi1wcmVjaXBpdGF0aW9uIG1ldGhvZFxyXG4gICAgICAgICAgICAgICAgICAgIE9wdGltaXplZCBMaSBhbmQgRmUgcmVjb3ZlcnkgZnJvbSBzcGVudCBsaXRoaXVtLWlvbiBiYXR0ZXJpZXMgdmlhIGEgc29sdXRpb24tcHJlY2lwaXRhdGlvbiBtZXRob2RcclxuICAgICAgICAgICAgICAgICAgICBPcHRpbWl6ZWQgTGkgYW5kIEZlIHJlY292ZXJ5IGZyb20gc3BlbnQgbGl0aGl1bS1pb24gYmF0dGVyaWVzIHZpYSBhIHNvbHV0aW9uLXByZWNpcGl0YXRpb24gbWV0aG9kXHJcbiAgICAgICAgICBPcHRpbWl6ZWQgTGkgYW5kIEZlIHJlY292ZXJ5IGZyb20gc3BlbnQgbGl0aGl1bS1pb24gYmF0dGVyaWVzIHZpYSBhIHNvbHV0aW9uLXByZWNpcGl0YXRpb24gbWV0aG9kXHJcbiAgICAgICAgICBPcHRpbWl6ZWQgTGkgYW5kIEZlIHJlY292ZXJ5IGZyb20gc3BlbnQgbGl0aGl1bS1pb24gYmF0dGVyaWVzIHZpYSBhIHNvbHV0aW9uLXByZWNpcGl0YXRpb24gbWV0aG9k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9wdGltaXplZCBMaSBhbmQgRmUgcmVjb3ZlcnkgZnJvbSBzcGVudCBsaXRoaXVtLWlvbiBiYXR0ZXJpZXMgdmlhIGEgc29sdXRpb24tcHJlY2lwaXRhdGlvbiBtZXRob2Q8L3NwYW4+PC9wPlxyXG5cdFx0XHQ8cCBzdHlsZT1cIm1hcmdpbjowcHQgMHB0IDZwdFwiPjxzcGFuIHN0eWxlPVwiZm9udC1mYW1pbHk6J1NlZ29lIFVJJzsgZm9udC1zaXplOjlwdFwiPsKgwqDCoMKgwqDCoMKgwqDCoCBPcHRpbWl6ZWQgTGkgYW5kIEZlIHJlY292ZXJ5IGZyb20gc3BlbnQgbGl0aGl1bS1pb24gYmF0dGVyaWVzIHZpYSBhIHNvbHV0aW9uLXByZWNpcGl0YXRpb24gbWV0aG9kPC9zcGFuPjwvcD5cclxuXHRcdFx0PHAgc3R5bGU9XCJtYXJnaW46MHB0IDBwdCA2cHRcIj48c3BhbiBzdHlsZT1cImZvbnQtZmFtaWx5OidTZWdvZSBVSSc7IGZvbnQtc2l6ZTo5cHRcIj7CoMKgwqDCoMKgwqDCoMKgwqAgT3B0aW1pemVkIExpIGFuZCBGZSByZWNvdmVyeSBmcm9tIHNwZW50IGxpdGhpdW0taW9uIGJhdHRlcmllcyB2aWEgYSBzb2x1dGlvbi1wcmVjaXBpdGF0aW9uIG1ldGhvZDwvc3Bhbj48L3A+XHJcblx0XHRcdDxwIHN0eWxlPVwibWFyZ2luOjBwdCAwcHQgNnB0XCI+PHNwYW4gc3R5bGU9XCJmb250LWZhbWlseTonU2Vnb2UgVUknOyBmb250LXNpemU6OXB0XCI+wqDCoMKgwqDCoMKgwqDCoMKgwqDCoMKgwqDCoMKgwqDCoMKgwqAgT3B0aW1pemVkIExpIGFuZCBGZSByZWNvdmVyeSBmcm9tIHNwZW50IGxpdGhpdW0taW9uIGJhdHRlcmllcyB2aWEgYSBzb2x1dGlvbi1wcmVjaXBpdGF0aW9uIG1ldGhvZDwvc3Bhbj48L3A+XHJcblx0XHRcdDxwIHN0eWxlPVwibWFyZ2luOjBwdCAwcHQgNnB0XCI+PHNwYW4gc3R5bGU9XCJmb250LWZhbWlseTonU2Vnb2UgVUknOyBmb250LXNpemU6OXB0XCI+wqDCoMKgwqDCoMKgwqDCoMKgwqDCoMKgwqDCoMKgwqDCoMKgwqAgT3B0aW1pemVkIExpIGFuZCBGZSByZWNvdmVyeSBmcm9tIHNwZW50IGxpdGhpdW0taW9uIGJhdHRlcmllcyB2aWEgYSBzb2x1dGlvbi1wcmVjaXBpdGF0aW9uIG1ldGhvZDwvc3Bhbj48L3A+XHJcblx0XHRcdDxwIHN0eWxlPVwibWFyZ2luOjBwdCAwcHQgNnB0XCI+PHNwYW4gc3R5bGU9XCJmb250LWZhbWlseTonU2Vnb2UgVUknOyBmb250LXNpemU6OXB0XCI+wqDCoMKgwqDCoMKgwqDCoMKgwqDCoMKgwqDCoMKgwqDCoMKgwqAgT3B0aW1pemVkIExpIGFuZCBGZSByZWNvdmVyeSBmcm9tIHNwZW50IGxpdGhpdW0taW9uIGJhdHRlcmllcyB2aWEgYSBzb2x1dGlvbi1wcmVjaXBpdGF0aW9uIG1ldGhvZDwvc3Bhbj48L3A+XHJcblx0XHRcdDxwIHN0eWxlPVwibWFyZ2luOjBwdCAwcHQgNnB0XCI+PHNwYW4gc3R5bGU9XCJmb250LWZhbWlseTonU2Vnb2UgVUknOyBmb250LXNpemU6OXB0XCI+wqDCoMKgwqDCoMKgwqDCoMKgwqDCoMKgwqDCoMKgwqDCoMKgwqAgT3B0aW1pemVkIExpIGFuZCBGZSByZWNvdmVyeSBmcm9tIHNwZW50IGxpdGhpdW0taW9uIGJhdHRlcmllcyB2aWEgYSBzb2x1dGlvbi1wcmVjaXBpdGF0aW9uIG1ldGhvZDwvc3Bhbj48L3A+XHJcblx0XHRcdDxwIHN0eWxlPVwibWFyZ2luOjBwdCAwcHQgNnB0XCI+PHNwYW4gc3R5bGU9XCJmb250LWZhbWlseTonU2Vnb2UgVUknOyBmb250LXNpemU6OXB0XCI+wqDCoMKgwqDCoMKgwqDCoMKgwqDCoMKgwqDCoMKgwqDCoMKgwqAgT3B0aW1pemVkIExpIGFuZCBGZSByZWNvdmVyeSBmcm9tIHNwZW50IGxpdGhpdW0taW9uIGJhdHRlcmllcyB2aWEgYSBzb2x1dGlvbi1wcmVjaXBpdGF0aW9uIG1ldGhvZDwvc3Bhbj48L3A+XHJcblx0XHRcdDxwIHN0eWxlPVwibWFyZ2luOjBwdCAwcHQgNnB0XCI+PHNwYW4gc3R5bGU9XCJmb250LWZhbWlseTonU2Vnb2UgVUknOyBmb250LXNpemU6OXB0XCI+wqDCoMKgwqDCoMKgwqDCoMKgwqDCoMKgwqDCoMKgwqDCoMKgwqAgT3B0aW1pemVkIExpIGFuZCBGZSByZWNvdmVyeSBmcm9tIHNwZW50IGxpdGhpdW0taW9uIGJhdHRlcmllcyB2aWEgYSBzb2x1dGlvbi1wcmVjaXBpdGF0aW9uIG1ldGhvZDwvc3Bhbj48L3A+XHJcblx0XHRcdDxwIHN0eWxlPVwibWFyZ2luOjBwdCAwcHQgNnB0XCI+PHNwYW4gc3R5bGU9XCJmb250LWZhbWlseTonU2Vnb2UgVUknOyBmb250LXNpemU6OXB0XCI+wqDCoMKgwqDCoMKgwqDCoMKgIE9wdGltaXplZCBMaSBhbmQgRmUgcmVjb3ZlcnkgZnJvbSBzcGVudCBsaXRoaXVtLWlvbiBiYXR0ZXJpZXMgdmlhIGEgc29sdXRpb24tcHJlY2lwaXRhdGlvbiBtZXRob2Q8L3NwYW4+PC9wPlxyXG5cdFx0XHQ8cCBzdHlsZT1cIm1hcmdpbjowcHQgMHB0IDZwdFwiPjxzcGFuIHN0eWxlPVwiZm9udC1mYW1pbHk6J1NlZ29lIFVJJzsgZm9udC1zaXplOjlwdFwiPsKgwqDCoMKgwqDCoMKgwqDCoMKgwqDCoMKgwqDCoMKgwqDCoMKgIE9wdGltaXplZCBMaSBhbmQgRmUgcmVjb3ZlcnkgZnJvbSBzcGVudCBsaXRoaXVtLWlvbiBiYXR0ZXJpZXMgdmlhIGEgc29sdXRpb24tcHJlY2lwaXRhdGlvbiBtZXRob2Q8L3NwYW4+PC9wPlxyXG5cdFx0XHQ8cCBzdHlsZT1cIm1hcmdpbjowcHQgMHB0IDZwdFwiPjxzcGFuIHN0eWxlPVwiZm9udC1mYW1pbHk6J1NlZ29lIFVJJzsgZm9udC1zaXplOjlwdFwiPsKgwqDCoMKgwqDCoMKgwqDCoMKgwqDCoMKgwqDCoMKgwqDCoMKgIE9wdGltaXplZCBMaSBhbmQgRmUgcmVjb3ZlcnkgZnJvbSBzcGVudCBsaXRoaXVtLWlvbiBiYXR0ZXJpZXMgdmlhIGEgc29sdXRpb24tcHJlY2lwaXRhdGlvbiBtZXRob2Q8L3NwYW4+PC9wPlxyXG5cdFx0XHQ8cCBzdHlsZT1cIm1hcmdpbjowcHQgMHB0IDZwdFwiPjxzcGFuIHN0eWxlPVwiZm9udC1mYW1pbHk6J1NlZ29lIFVJJzsgZm9udC1zaXplOjlwdFwiPsKgwqDCoMKgwqDCoMKgwqDCoMKgwqDCoMKgwqDCoMKgwqDCoMKgIE9wdGltaXplZCBMaSBhbmQgRmUgcmVjb3ZlcnkgZnJvbSBzcGVudCBsaXRoaXVtLWlvbiBiYXR0ZXJpZXMgdmlhIGEgc29sdXRpb24tcHJlY2lwaXRhdGlvbiBtZXRob2Q8L3NwYW4+PC9wPlxyXG5cdFx0XHQ8cCBzdHlsZT1cIm1hcmdpbjowcHQgMHB0IDZwdFwiPjxzcGFuIHN0eWxlPVwiZm9udC1mYW1pbHk6J1NlZ29lIFVJJzsgZm9udC1zaXplOjlwdFwiPsKgwqDCoMKgwqDCoMKgwqDCoMKgwqDCoMKgwqDCoMKgwqDCoMKgIE9wdGltaXplZCBMaSBhbmQgRmUgcmVjb3ZlcnkgZnJvbSBzcGVudCBsaXRoaXVtLWlvbiBiYXR0ZXJpZXMgdmlhIGEgc29sdXRpb24tcHJlY2lwaXRhdGlvbiBtZXRob2Q8L3NwYW4+PC9wPlxyXG5cdFx0XHQ8cCBzdHlsZT1cIm1hcmdpbjowcHQgMHB0IDZwdFwiPjxzcGFuIHN0eWxlPVwiZm9udC1mYW1pbHk6J1NlZ29lIFVJJzsgZm9udC1zaXplOjlwdFwiPsKgwqDCoMKgwqDCoMKgwqDCoMKgwqDCoMKgwqDCoMKgwqDCoMKgIE9wdGltaXplZCBMaSBhbmQgRmUgcmVjb3ZlcnkgZnJvbSBzcGVudCBsaXRoaXVtLWlvbiBiYXR0ZXJpZXMgdmlhIGEgc29sdXRpb24tcHJlY2lwaXRhdGlvbiBtZXRob2Q8L3NwYW4+PC9wPlxyXG5cdFx0XHQ8cCBzdHlsZT1cIm1hcmdpbjowcHQgMHB0IDZwdFwiPjxzcGFuIHN0eWxlPVwiZm9udC1mYW1pbHk6J1NlZ29lIFVJJzsgZm9udC1zaXplOjlwdFwiPsKgwqDCoMKgwqDCoMKgwqDCoMKgwqDCoMKgwqDCoMKgwqDCoMKgIE9wdGltaXplZCBMaSBhbmQgRmUgcmVjb3ZlcnkgZnJvbSBzcGVudCBsaXRoaXVtLWlvbiBiYXR0ZXJpZXMgdmlhIGEgc29sdXRpb24tcHJlY2lwaXRhdGlvbiBtZXRob2Q8L3NwYW4+PC9wPlxyXG5cdFx0XHQ8cCBzdHlsZT1cIm1hcmdpbjowcHQgMHB0IDZwdFwiPjxzcGFuIHN0eWxlPVwiZm9udC1mYW1pbHk6J1NlZ29lIFVJJzsgZm9udC1zaXplOjlwdFwiPsKgwqDCoMKgwqDCoMKgwqDCoCBPcHRpbWl6ZWQgTGkgYW5kIEZlIHJlY292ZXJ5IGZyb20gc3BlbnQgbGl0aGl1bS1pb24gYmF0dGVyaWVzIHZpYSBhIHNvbHV0aW9uLXByZWNpcGl0YXRpb24gbWV0aG9kPC9zcGFuPjwvcD5cclxuXHRcdFx0PHAgc3R5bGU9XCJtYXJnaW46MHB0IDBwdCA2cHRcIj48c3BhbiBzdHlsZT1cImZvbnQtZmFtaWx5OidTZWdvZSBVSSc7IGZvbnQtc2l6ZTo5cHRcIj7CoMKgwqDCoMKgwqDCoMKgwqAgT3B0aW1pemVkIExpIGFuZCBGZSByZWNvdmVyeSBmcm9tIHNwZW50IGxpdGhpdW0taW9uIGJhdHRlcmllcyB2aWEgYSBzb2x1dGlvbi1wcmVjaXBpdGF0aW9uIG1ldGhvZDwvc3Bhbj48L3A+XHJcblx0XHQ8L2Rpdj5cclxuXHQ8L2JvZHk+XHJcbjwvaHRtbD4iLCJUYWJsZU9mQ29udGVudHNTb3VyY2VUZXh0Rm9ybWF0IjowLCJUYXNrcyI6W10sIlRpdGxlIjoiT3B0aW1pemVkIExpIGFuZCBGZSByZWNvdmVyeSBmcm9tIHNwZW50IGxpdGhpdW0taW9uIGJhdHRlcmllcyB2aWEgYSBzb2x1dGlvbi1wcmVjaXBpdGF0aW9uIG1ldGhvZCIsIlRyYW5zbGF0b3JzIjpbXSwiWWVhciI6IjIwMTYiLCJZZWFyUmVzb2x2ZWQiOiIyMDE2IiwiQ3JlYXRlZEJ5IjoiX1JvbmphIFdhZ25lci1XZW56IiwiQ3JlYXRlZE9uIjoiMjAyMC0xMS0xOVQxNDo1NDo0NyIsIk1vZGlmaWVkQnkiOiJfV2FnbmVyd2UiLCJJZCI6ImFjYTU0MjUzLTNjYTItNGMxMy05ZDJhLWQ0ZmQ5Mzk4NTJkMCIsIk1vZGlmaWVkT24iOiIyMDIyLTA2LTE1VDEzOjE0OjQ2IiwiUHJvamVjdCI6eyIkcmVmIjoiNSJ9fSwiVXNlTnVtYmVyaW5nVHlwZU9mUGFyZW50RG9jdW1lbnQiOmZhbHNlfV0sIkZvcm1hdHRlZFRleHQiOnsiJGlkIjoiMjAiLCJDb3VudCI6MSwiVGV4dFVuaXRzIjpbeyIkaWQiOiIyMSIsIkZvbnRTdHlsZSI6eyIkaWQiOiIyMiIsIk5ldXRyYWwiOnRydWV9LCJSZWFkaW5nT3JkZXIiOjEsIlRleHQiOiJbOTBdIn1dfSwiVGFnIjoiQ2l0YXZpUGxhY2Vob2xkZXIjYTYxNTI3NzgtNmQ3ZC00YWFmLWFlMWMtNzViNGYxZjk3ZmZlIiwiVGV4dCI6Ils5MF0iLCJXQUlWZXJzaW9uIjoiNi44LjAuMCJ9}</w:instrText>
                </w:r>
                <w:r w:rsidR="00670427" w:rsidRPr="0077002F">
                  <w:rPr>
                    <w:lang w:val="en-US"/>
                  </w:rPr>
                  <w:fldChar w:fldCharType="separate"/>
                </w:r>
                <w:r w:rsidR="00670427" w:rsidRPr="0077002F">
                  <w:rPr>
                    <w:lang w:val="en-US"/>
                  </w:rPr>
                  <w:t>[90]</w:t>
                </w:r>
                <w:r w:rsidR="00670427" w:rsidRPr="0077002F">
                  <w:rPr>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6</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 scrap</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Acid leaching </w:t>
            </w:r>
          </w:p>
          <w:p w:rsidR="00670427" w:rsidRPr="0077002F" w:rsidRDefault="00670427" w:rsidP="00670427">
            <w:pPr>
              <w:spacing w:before="288" w:after="288"/>
              <w:rPr>
                <w:lang w:val="en-US"/>
              </w:rPr>
            </w:pPr>
            <w:r w:rsidRPr="0077002F">
              <w:rPr>
                <w:lang w:val="en-US"/>
              </w:rPr>
              <w:t>Removal of Fe, Al by D2EHPA</w:t>
            </w:r>
          </w:p>
          <w:p w:rsidR="00670427" w:rsidRPr="0077002F" w:rsidRDefault="00670427" w:rsidP="00670427">
            <w:pPr>
              <w:spacing w:before="288" w:after="288"/>
              <w:rPr>
                <w:lang w:val="en-US"/>
              </w:rPr>
            </w:pPr>
            <w:r w:rsidRPr="0077002F">
              <w:rPr>
                <w:lang w:val="en-US"/>
              </w:rPr>
              <w:t xml:space="preserve">Removal of cu by selective precipitation </w:t>
            </w:r>
          </w:p>
          <w:p w:rsidR="00670427" w:rsidRPr="0077002F" w:rsidRDefault="00670427" w:rsidP="00670427">
            <w:pPr>
              <w:spacing w:before="288" w:after="288"/>
              <w:rPr>
                <w:lang w:val="en-US"/>
              </w:rPr>
            </w:pPr>
            <w:r w:rsidRPr="0077002F">
              <w:rPr>
                <w:lang w:val="en-US"/>
              </w:rPr>
              <w:t>Extraction of Co by SX with Cyanex 272</w:t>
            </w:r>
          </w:p>
          <w:p w:rsidR="00670427" w:rsidRPr="0077002F" w:rsidRDefault="00670427" w:rsidP="00670427">
            <w:pPr>
              <w:spacing w:before="288" w:after="288"/>
              <w:rPr>
                <w:lang w:val="en-US"/>
              </w:rPr>
            </w:pPr>
            <w:r w:rsidRPr="0077002F">
              <w:rPr>
                <w:lang w:val="en-US"/>
              </w:rPr>
              <w:t>Stripping</w:t>
            </w:r>
          </w:p>
          <w:p w:rsidR="00670427" w:rsidRPr="0077002F" w:rsidRDefault="00670427" w:rsidP="00670427">
            <w:pPr>
              <w:spacing w:before="288" w:after="288"/>
              <w:rPr>
                <w:lang w:val="en-US"/>
              </w:rPr>
            </w:pPr>
            <w:r w:rsidRPr="0077002F">
              <w:rPr>
                <w:lang w:val="en-US"/>
              </w:rPr>
              <w:t xml:space="preserve">Evaporization and crystallization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CoSO</w:t>
            </w:r>
            <w:r w:rsidRPr="0077002F">
              <w:rPr>
                <w:vertAlign w:val="subscript"/>
                <w:lang w:val="en-US"/>
              </w:rPr>
              <w:t>4</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Lithium recovery route Mass balance</w:t>
            </w: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To edit, see citavi.com/edit"/>
                <w:tag w:val="CitaviPlaceholder#f4e2a9a7-3f4b-43a8-81f9-0446f16f5400"/>
                <w:id w:val="-1735232891"/>
                <w:placeholder>
                  <w:docPart w:val="0A737AC9C545B64688026862EE198647"/>
                </w:placeholder>
              </w:sdtPr>
              <w:sdtEndPr/>
              <w:sdtContent>
                <w:r w:rsidR="00670427" w:rsidRPr="0077002F">
                  <w:rPr>
                    <w:noProof/>
                    <w:lang w:val="en-US"/>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0NzkwZWMwLTBmMTYtNGEwYi04MDg3LTQyOWZiYjNlZDIwYSIsIlJhbmdlTGVuZ3RoIjo1LCJSZWZlcmVuY2VJZCI6IjQxN2QzZGEwLWIxMTktNDg4Yi1hMWVjLTUxM2ZlZTk1MDczZC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VxcbGFuZ25wMTAzMVxcbGFuZ2ZlMTAzMVxcbGFuZ2ZlbnAxMDMx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Q2hhbyIsIkxhc3ROYW1lIjoiUGVuZyIsIlByb3RlY3RlZCI6ZmFsc2UsIlNleCI6MiwiQ3JlYXRlZEJ5IjoiX1JvbmphIFdhZ25lci1XZW56IiwiQ3JlYXRlZE9uIjoiMjAyMS0wNy0yM1QxMzowMDozNyIsIk1vZGlmaWVkQnkiOiJfUm9uamEgV2FnbmVyLVdlbnoiLCJJZCI6IjFlYzI5MWFjLWU2NmItNGFhMC1iODZlLTQxOTljN2Q0ZTI4NSIsIk1vZGlmaWVkT24iOiIyMDIxLTA3LTIzVDEzOjAwOjM3IiwiUHJvamVjdCI6eyIkaWQiOiI1IiwiJHR5cGUiOiJTd2lzc0FjYWRlbWljLkNpdGF2aS5Qcm9qZWN0LCBTd2lzc0FjYWRlbWljLkNpdGF2aSJ9fSx7IiRpZCI6IjYiLCIkdHlwZSI6IlN3aXNzQWNhZGVtaWMuQ2l0YXZpLlBlcnNvbiwgU3dpc3NBY2FkZW1pYy5DaXRhdmkiLCJGaXJzdE5hbWUiOiJLYXRqYSIsIkxhc3ROYW1lIjoiTGFodGluZW4iLCJQcm90ZWN0ZWQiOmZhbHNlLCJTZXgiOjEsIkNyZWF0ZWRCeSI6Il9Sb25qYSBXYWduZXItV2VueiIsIkNyZWF0ZWRPbiI6IjIwMjEtMDctMjNUMTM6MDA6MzciLCJNb2RpZmllZEJ5IjoiX1JvbmphIFdhZ25lci1XZW56IiwiSWQiOiI5NmExZTc1MC01MjUyLTQ2NjktYjlkMC0wMTg5NGUwODc1NDAiLCJNb2RpZmllZE9uIjoiMjAyMS0wNy0yM1QxMzowMDozNyIsIlByb2plY3QiOnsiJHJlZiI6IjUifX0seyIkaWQiOiI3IiwiJHR5cGUiOiJTd2lzc0FjYWRlbWljLkNpdGF2aS5QZXJzb24sIFN3aXNzQWNhZGVtaWMuQ2l0YXZpIiwiRmlyc3ROYW1lIjoiRWxlbmEiLCJMYXN0TmFtZSI6Ik1lZGluYSIsIlByb3RlY3RlZCI6ZmFsc2UsIlNleCI6MSwiQ3JlYXRlZEJ5IjoiX1JvbmphIFdhZ25lci1XZW56IiwiQ3JlYXRlZE9uIjoiMjAyMS0wNy0yM1QxMzowMDozNyIsIk1vZGlmaWVkQnkiOiJfUm9uamEgV2FnbmVyLVdlbnoiLCJJZCI6IjAzZTBjZDU2LTMyZTMtNDcxMC1hYmIzLWMwZmZhOTQzNGIyYyIsIk1vZGlmaWVkT24iOiIyMDIxLTA3LTIzVDEzOjAwOjM3IiwiUHJvamVjdCI6eyIkcmVmIjoiNSJ9fSx7IiRpZCI6IjgiLCIkdHlwZSI6IlN3aXNzQWNhZGVtaWMuQ2l0YXZpLlBlcnNvbiwgU3dpc3NBY2FkZW1pYy5DaXRhdmkiLCJGaXJzdE5hbWUiOiJQZXJ0dGkiLCJMYXN0TmFtZSI6IkthdXJhbmVuIiwiUHJvdGVjdGVkIjpmYWxzZSwiU2V4IjoyLCJDcmVhdGVkQnkiOiJfUm9uamEgV2FnbmVyLVdlbnoiLCJDcmVhdGVkT24iOiIyMDIxLTA3LTIzVDEzOjAwOjM3IiwiTW9kaWZpZWRCeSI6Il9Sb25qYSBXYWduZXItV2VueiIsIklkIjoiYjZmZmZmMzAtNWFkOS00NjBmLTgzMGUtMTBkMzgwY2RmYzljIiwiTW9kaWZpZWRPbiI6IjIwMjEtMDctMjNUMTM6MDA6MzciLCJQcm9qZWN0Ijp7IiRyZWYiOiI1In19LHsiJGlkIjoiOSIsIiR0eXBlIjoiU3dpc3NBY2FkZW1pYy5DaXRhdmkuUGVyc29uLCBTd2lzc0FjYWRlbWljLkNpdGF2aSIsIkZpcnN0TmFtZSI6Ik1hYXJpdCIsIkxhc3ROYW1lIjoiS2FycHBpbmVuIiwiUHJvdGVjdGVkIjpmYWxzZSwiU2V4IjoxLCJDcmVhdGVkQnkiOiJfUm9uamEgV2FnbmVyLVdlbnoiLCJDcmVhdGVkT24iOiIyMDIxLTA3LTIzVDEzOjAwOjM3IiwiTW9kaWZpZWRCeSI6Il9Sb25qYSBXYWduZXItV2VueiIsIklkIjoiNTRmODM3MDYtODE3OS00YTBlLTk2OGUtZjU2ZDI1YzU1MzAxIiwiTW9kaWZpZWRPbiI6IjIwMjEtMDctMjNUMTM6MDA6MzciLCJQcm9qZWN0Ijp7IiRyZWYiOiI1In19LHsiJGlkIjoiMTAiLCIkdHlwZSI6IlN3aXNzQWNhZGVtaWMuQ2l0YXZpLlBlcnNvbiwgU3dpc3NBY2FkZW1pYy5DaXRhdmkiLCJGaXJzdE5hbWUiOiJUYW5qYSIsIkxhc3ROYW1lIjoiS2FsbGlvIiwiUHJvdGVjdGVkIjpmYWxzZSwiU2V4IjoxLCJDcmVhdGVkQnkiOiJfUm9uamEgV2FnbmVyLVdlbnoiLCJDcmVhdGVkT24iOiIyMDIxLTA3LTIzVDEzOjAwOjM3IiwiTW9kaWZpZWRCeSI6Il9Sb25qYSBXYWduZXItV2VueiIsIklkIjoiNTUzODIxYzktZGRjNS00NDU4LWE1NTMtMjk5N2ZjOTdhYzRjIiwiTW9kaWZpZWRPbiI6IjIwMjEtMDctMjNUMTM6MDA6MzciLCJQcm9qZWN0Ijp7IiRyZWYiOiI1In19LHsiJGlkIjoiMTEiLCIkdHlwZSI6IlN3aXNzQWNhZGVtaWMuQ2l0YXZpLlBlcnNvbiwgU3dpc3NBY2FkZW1pYy5DaXRhdmkiLCJGaXJzdE5hbWUiOiJCZW5qYW1pbiIsIkxhc3ROYW1lIjoiV2lsc29uIiwiTWlkZGxlTmFtZSI6IlAuIiwiUHJvdGVjdGVkIjpmYWxzZSwiU2V4IjoyLCJDcmVhdGVkQnkiOiJfUm9uamEgV2FnbmVyLVdlbnoiLCJDcmVhdGVkT24iOiIyMDIxLTA3LTIzVDEzOjAwOjM3IiwiTW9kaWZpZWRCeSI6Il9Sb25qYSBXYWduZXItV2VueiIsIklkIjoiZTdjNTFiZmQtMmY5NC00NzkyLTk5NWQtZDNjZGM3MTdmNDQyIiwiTW9kaWZpZWRPbiI6IjIwMjEtMDctMjNUMTM6MDA6MzciLCJQcm9qZWN0Ijp7IiRyZWYiOiI1In19LHsiJGlkIjoiMTIiLCIkdHlwZSI6IlN3aXNzQWNhZGVtaWMuQ2l0YXZpLlBlcnNvbiwgU3dpc3NBY2FkZW1pYy5DaXRhdmkiLCJGaXJzdE5hbWUiOiJNYXJpIiwiTGFzdE5hbWUiOiJMdW5kc3Ryw7ZtIiwiUHJvdGVjdGVkIjpmYWxzZSwiU2V4IjoxLCJDcmVhdGVkQnkiOiJfQWxiZXJ0LUphbiB2YW4gWnVpbGljaGVtIiwiQ3JlYXRlZE9uIjoiMjAyMS0wNS0xOFQxMzozODoyMCIsIk1vZGlmaWVkQnkiOiJfQWxiZXJ0LUphbiB2YW4gWnVpbGljaGVtIiwiSWQiOiJmMTViZDI2OC0yYTRlLTQyZjktODVlMC04ZDZjN2JiNGFlNmIiLCJNb2RpZmllZE9uIjoiMjAyMS0wNS0xOFQxMzozODoyMCIsIlByb2plY3QiOnsiJHJlZiI6IjUifX1dLCJDaXRhdGlvbktleVVwZGF0ZVR5cGUiOjAsIkNvbGxhYm9yYXRvcnMiOltdLCJEb2kiOiIxMC4xMDE2L2ouanBvd3NvdXIuMjAxOS4yMjc2MzAiLCJFZGl0b3JzIjpbXSwiRXZhbHVhdGlvbkNvbXBsZXhpdHkiOjAsIkV2YWx1YXRpb25Tb3VyY2VUZXh0Rm9ybWF0IjowLCJHcm91cHMiOltdLCJIYXNMYWJlbDEiOmZhbHN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E2L2ouanBvd3NvdXIuMjAxOS4yMjc2MzAiLCJVcmlTdHJpbmciOiJodHRwczovL2RvaS5vcmcvMTAuMTAxNi9qLmpwb3dzb3VyLjIwMTkuMjI3NjMw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ctMjNUMTM6MDA6MzUiLCJNb2RpZmllZEJ5IjoiX1JvbmphIFdhZ25lci1XZW56IiwiSWQiOiJmZmExOWVlMS1lMmQ1LTQ2ZWEtOTNkMi1mNTU5ZTk5NDBlYTkiLCJNb2RpZmllZE9uIjoiMjAyMS0wNy0yM1QxMzowMDozNSIsIlByb2plY3QiOnsiJHJlZiI6IjUifX1dLCJOb3RlcyI6IlBJSTogIFMwMzc4Nzc1MzE5MzE2MjM0IiwiT3JnYW5pemF0aW9ucyI6W10sIk90aGVyc0ludm9sdmVkIjpbXSwiUGFnZVJhbmdlIjoiPHNwPlxyXG4gIDxuPjIyNzYzMDwvbj5cclxuICA8aW4+dHJ1ZTwvaW4+XHJcbiAgPG9zPjIyNzYzMDwvb3M+XHJcbiAgPHBzPjIyNzYzMDwvcHM+XHJcbjwvc3A+XHJcbjxvcz4yMjc2MzA8L29zPiIsIlBlcmlvZGljYWwiOnsiJGlkIjoiMTY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dLCJRdW90YXRpb25zIjpbXSwiUmVmZXJlbmNlVHlwZSI6IkpvdXJuYWxBcnRpY2xlIiwiU2hvcnRUaXRsZSI6IlBlbmcsIExhaHRpbmVuIGV0IGFsLiAyMDIwIOKAkyBSb2xlIG9mIGltcHVyaXR5IGNvcHBlciIsIlNob3J0VGl0bGVVcGRhdGVUeXBlIjowLCJTb3VyY2VPZkJpYmxpb2dyYXBoaWNJbmZvcm1hdGlvbiI6IkNyb3NzUmVmIiwiU3RhdGljSWRzIjpbIjFkNmVjNTlkLTgzMTItNDBhMC1hOGQ0LTJjZDU3NGVkNDkzNSJdLCJUYWJsZU9mQ29udGVudHNDb21wbGV4aXR5IjowLCJUYWJsZU9mQ29udGVudHNTb3VyY2VUZXh0Rm9ybWF0IjowLCJUYXNrcyI6W10sIlRpdGxlIjoiUm9sZSBvZiBpbXB1cml0eSBjb3BwZXIgaW4gTGktaW9uIGJhdHRlcnkgcmVjeWNsaW5nIHRvIExpQ29PMiBjYXRob2RlIG1hdGVyaWFscyIsIlRyYW5zbGF0b3JzIjpbXSwiVm9sdW1lIjoiNDUwIiwiWWVhciI6IjIwMjAiLCJZZWFyUmVzb2x2ZWQiOiIyMDIwIiwiQ3JlYXRlZEJ5IjoiX1JvbmphIFdhZ25lci1XZW56IiwiQ3JlYXRlZE9uIjoiMjAyMS0wNy0yM1QxMzowMDozMiIsIk1vZGlmaWVkQnkiOiJfV2FnbmVyd2UiLCJJZCI6IjQxN2QzZGEwLWIxMTktNDg4Yi1hMWVjLTUxM2ZlZTk1MDczZC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Tc1XSJ9XX0sIlRhZyI6IkNpdGF2aVBsYWNlaG9sZGVyI2Y0ZTJhOWE3LTNmNGItNDNhOC04MWY5LTA0NDZmMTZmNTQwMCIsIlRleHQiOiJbMTc1XSIsIldBSVZlcnNpb24iOiI2LjguMC4wIn0=}</w:instrText>
                </w:r>
                <w:r w:rsidR="00670427" w:rsidRPr="0077002F">
                  <w:rPr>
                    <w:noProof/>
                    <w:lang w:val="en-US"/>
                  </w:rPr>
                  <w:fldChar w:fldCharType="separate"/>
                </w:r>
                <w:r w:rsidR="00670427" w:rsidRPr="0077002F">
                  <w:rPr>
                    <w:noProof/>
                    <w:lang w:val="en-US"/>
                  </w:rPr>
                  <w:t>[175]</w:t>
                </w:r>
                <w:r w:rsidR="00670427" w:rsidRPr="0077002F">
                  <w:rPr>
                    <w:noProof/>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9</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Discharging </w:t>
            </w:r>
          </w:p>
          <w:p w:rsidR="00670427" w:rsidRPr="0077002F" w:rsidRDefault="00670427" w:rsidP="00670427">
            <w:pPr>
              <w:spacing w:before="288" w:after="288"/>
              <w:rPr>
                <w:lang w:val="en-US"/>
              </w:rPr>
            </w:pPr>
            <w:r w:rsidRPr="0077002F">
              <w:rPr>
                <w:lang w:val="en-US"/>
              </w:rPr>
              <w:t xml:space="preserve">Dismantling </w:t>
            </w:r>
          </w:p>
          <w:p w:rsidR="00670427" w:rsidRPr="0077002F" w:rsidRDefault="00670427" w:rsidP="00670427">
            <w:pPr>
              <w:spacing w:before="288" w:after="288"/>
              <w:rPr>
                <w:lang w:val="en-US"/>
              </w:rPr>
            </w:pPr>
            <w:r w:rsidRPr="0077002F">
              <w:rPr>
                <w:lang w:val="en-US"/>
              </w:rPr>
              <w:t xml:space="preserve">Cathode and anode separation </w:t>
            </w:r>
          </w:p>
          <w:p w:rsidR="00670427" w:rsidRPr="0077002F" w:rsidRDefault="00670427" w:rsidP="00670427">
            <w:pPr>
              <w:spacing w:before="288" w:after="288"/>
              <w:rPr>
                <w:lang w:val="en-US"/>
              </w:rPr>
            </w:pPr>
            <w:r w:rsidRPr="0077002F">
              <w:rPr>
                <w:lang w:val="en-US"/>
              </w:rPr>
              <w:t xml:space="preserve">Milling </w:t>
            </w:r>
          </w:p>
          <w:p w:rsidR="00670427" w:rsidRPr="0077002F" w:rsidRDefault="00670427" w:rsidP="00670427">
            <w:pPr>
              <w:spacing w:before="288" w:after="288"/>
              <w:rPr>
                <w:lang w:val="en-US"/>
              </w:rPr>
            </w:pPr>
            <w:r w:rsidRPr="0077002F">
              <w:rPr>
                <w:lang w:val="en-US"/>
              </w:rPr>
              <w:t xml:space="preserve">Sieving </w:t>
            </w:r>
          </w:p>
          <w:p w:rsidR="00670427" w:rsidRPr="0077002F" w:rsidRDefault="00670427" w:rsidP="00670427">
            <w:pPr>
              <w:spacing w:before="288" w:after="288"/>
              <w:rPr>
                <w:lang w:val="en-US"/>
              </w:rPr>
            </w:pPr>
            <w:r w:rsidRPr="0077002F">
              <w:rPr>
                <w:lang w:val="en-US"/>
              </w:rPr>
              <w:t xml:space="preserve">Microwave reduction </w:t>
            </w:r>
          </w:p>
          <w:p w:rsidR="00670427" w:rsidRPr="0077002F" w:rsidRDefault="00670427" w:rsidP="00670427">
            <w:pPr>
              <w:spacing w:before="288" w:after="288"/>
              <w:rPr>
                <w:lang w:val="en-US"/>
              </w:rPr>
            </w:pPr>
            <w:r w:rsidRPr="0077002F">
              <w:rPr>
                <w:lang w:val="en-US"/>
              </w:rPr>
              <w:t xml:space="preserve">Water leaching </w:t>
            </w:r>
          </w:p>
          <w:p w:rsidR="00670427" w:rsidRPr="0077002F" w:rsidRDefault="00670427" w:rsidP="00670427">
            <w:pPr>
              <w:spacing w:before="288" w:after="288"/>
              <w:rPr>
                <w:lang w:val="en-US"/>
              </w:rPr>
            </w:pPr>
            <w:r w:rsidRPr="0077002F">
              <w:rPr>
                <w:lang w:val="en-US"/>
              </w:rPr>
              <w:t>CO</w:t>
            </w:r>
            <w:r w:rsidRPr="0077002F">
              <w:rPr>
                <w:vertAlign w:val="subscript"/>
                <w:lang w:val="en-US"/>
              </w:rPr>
              <w:t>2</w:t>
            </w:r>
            <w:r w:rsidRPr="0077002F">
              <w:rPr>
                <w:lang w:val="en-US"/>
              </w:rPr>
              <w:t xml:space="preserve"> purging</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w:t>
            </w:r>
            <w:r w:rsidRPr="0077002F">
              <w:rPr>
                <w:vertAlign w:val="subscript"/>
                <w:lang w:val="en-US"/>
              </w:rPr>
              <w:t>2</w:t>
            </w:r>
            <w:r w:rsidRPr="0077002F">
              <w:rPr>
                <w:lang w:val="en-US"/>
              </w:rPr>
              <w:t>CO</w:t>
            </w:r>
            <w:r w:rsidRPr="0077002F">
              <w:rPr>
                <w:vertAlign w:val="subscript"/>
                <w:lang w:val="en-US"/>
              </w:rPr>
              <w:t>3</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To edit, see citavi.com/edit"/>
                <w:tag w:val="CitaviPlaceholder#312afc22-78ab-43b9-bc02-36e31b8c8323"/>
                <w:id w:val="-28116006"/>
                <w:placeholder>
                  <w:docPart w:val="0A737AC9C545B64688026862EE198647"/>
                </w:placeholder>
              </w:sdtPr>
              <w:sdtEndPr/>
              <w:sdtContent>
                <w:r w:rsidR="00670427" w:rsidRPr="0077002F">
                  <w:rPr>
                    <w:noProof/>
                    <w:lang w:val="en-US"/>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FlZjlkNjhiLTBiOGEtNGI2Yy1iYmQ5LTI1YTA1OTA0MTQyOCIsIlJhbmdlTGVuZ3RoIjo1LCJSZWZlcmVuY2VJZCI6ImY0ZmUyYmExLTM3YzItNDQ0OS1hMDJlLTBkNWZmZjcyNDI3Ny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IYXJ1a2EiLCJMYXN0TmFtZSI6IlBpbmVnYXIiLCJQcm90ZWN0ZWQiOmZhbHNlLCJTZXgiOjAsIkNyZWF0ZWRCeSI6Il9Sb25qYSBXYWduZXItV2VueiIsIkNyZWF0ZWRPbiI6IjIwMjAtMTEtMTBUMTE6NDk6NDgiLCJNb2RpZmllZEJ5IjoiX1JvbmphIFdhZ25lci1XZW56IiwiSWQiOiIzNGNkODM5NC05NjgyLTRlYzAtOGM5Ni1iNDM3M2NjNDA3YjgiLCJNb2RpZmllZE9uIjoiMjAyMC0xMS0xMFQxMTo0OTo0OCIsIlByb2plY3QiOnsiJGlkIjoiNSIsIiR0eXBlIjoiU3dpc3NBY2FkZW1pYy5DaXRhdmkuUHJvamVjdCwgU3dpc3NBY2FkZW1pYy5DaXRhdmkifX0seyIkaWQiOiI2IiwiJHR5cGUiOiJTd2lzc0FjYWRlbWljLkNpdGF2aS5QZXJzb24sIFN3aXNzQWNhZGVtaWMuQ2l0YXZpIiwiRmlyc3ROYW1lIjoiWW9yayIsIkxhc3ROYW1lIjoiU21pdGgiLCJNaWRkbGVOYW1lIjoiUi4iLCJQcm90ZWN0ZWQiOmZhbHNlLCJTZXgiOjIsIkNyZWF0ZWRCeSI6Il9Sb25qYSBXYWduZXItV2VueiIsIkNyZWF0ZWRPbiI6IjIwMjAtMTEtMTBUMTE6NDk6NDgiLCJNb2RpZmllZEJ5IjoiX1JvbmphIFdhZ25lci1XZW56IiwiSWQiOiI1NThkNTViNi0xMDdjLTQxZGItODFhNC1iYWM3Y2E2ZWUxOGEiLCJNb2RpZmllZE9uIjoiMjAyMC0xMS0xMFQxMTo0OTo0OCIsIlByb2plY3QiOnsiJHJlZiI6IjUifX1dLCJDaXRhdGlvbktleVVwZGF0ZVR5cGUiOjAsIkNvbGxhYm9yYXRvcnMiOltdLCJEb2kiOiIxMC4xMDA3L3M0MDgzMS0wMjAtMDAyNjUtOCIsIkVkaXRvcnMiOltdLCJFdmFsdWF0aW9uQ29tcGxleGl0eSI6MCwiRXZhbHVhdGlvblNvdXJjZVRleHRGb3JtYXQiOjAsIkdyb3VwcyI6W10sIkhhc0xhYmVsMSI6ZmFsc2UsIkhhc0xhYmVsMiI6ZmFsc2UsIktleXdvcmRzIjpbXSwiTG9jYXRpb25zIjpbeyIkaWQiOiI3IiwiJHR5cGUiOiJTd2lzc0FjYWRlbWljLkNpdGF2aS5Mb2NhdGlvbiwgU3dpc3NBY2FkZW1pYy5DaXRhdmkiLCJBZGRyZXNzIjp7IiRpZCI6IjgiLCIkdHlwZSI6IlN3aXNzQWNhZGVtaWMuQ2l0YXZpLkxpbmtlZFJlc291cmNlLCBTd2lzc0FjYWRlbWljLkNpdGF2aSIsIkxpbmtlZFJlc291cmNlVHlwZSI6NSwiT3JpZ2luYWxTdHJpbmciOiIxMC4xMDA3L3M0MDgzMS0wMjAtMDAyNjUtOCIsIlVyaVN0cmluZyI6Imh0dHBzOi8vZG9pLm9yZy8xMC4xMDA3L3M0MDgzMS0wMjAtMDAyNjUtOCIsIkxpbmtlZFJlc291cmNlU3RhdHVzIjo4LCJQcm9wZXJ0aWVzIjp7IiRpZCI6I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ctMjNUMTI6NTE6MzIiLCJNb2RpZmllZEJ5IjoiX1JvbmphIFdhZ25lci1XZW56IiwiSWQiOiI2MTY3ZDE3Ni03NGJhLTRlMGQtYWNlOC1iYTdmMDA4OTZhZGMiLCJNb2RpZmllZE9uIjoiMjAyMS0wNy0yM1QxMjo1MTozMiIsIlByb2plY3QiOnsiJHJlZiI6IjUifX1dLCJOb3RlcyI6IlBJSTogIDI2NSIsIk51bWJlciI6IjEiLCJPcmdhbml6YXRpb25zIjpbXSwiT3RoZXJzSW52b2x2ZWQiOltdLCJQYWdlUmFuZ2UiOiI8c3A+XHJcbiAgPG4+MTQyPC9uPlxyXG4gIDxpbj50cnVlPC9pbj5cclxuICA8b3M+MTQyPC9vcz5cclxuICA8cHM+MTQyPC9wcz5cclxuPC9zcD5cclxuPGVwPlxyXG4gIDxuPjE2MDwvbj5cclxuICA8aW4+dHJ1ZTwvaW4+XHJcbiAgPG9zPjE2MDwvb3M+XHJcbiAgPHBzPjE2MDwvcHM+XHJcbjwvZXA+XHJcbjxvcz4xNDItMTYwPC9vcz4iLCJQZXJpb2RpY2FsIjp7IiRpZCI6IjEwIiwiJHR5cGUiOiJTd2lzc0FjYWRlbWljLkNpdGF2aS5QZXJpb2RpY2FsLCBTd2lzc0FjYWRlbWljLkNpdGF2aSIsIkVpc3NuIjoiMjE5OS0zODMxIiwiSXNzbiI6IjIxOTktMzgyMyIsIk5hbWUiOiJKb3VybmFsIG9mIFN1c3RhaW5hYmxlIE1ldGFsbHVyZ3kiLCJQYWdpbmF0aW9uIjowLCJQcm90ZWN0ZWQiOmZhbHNlLCJTdGFuZGFyZEFiYnJldmlhdGlvbiI6IkouIFN1c3RhaW4uIE1ldGFsbC4iLCJDcmVhdGVkQnkiOiJfUm9uamEgV2FnbmVyLVdlbnoiLCJDcmVhdGVkT24iOiIyMDIwLTEwLTA3VDEzOjQ5OjI2IiwiTW9kaWZpZWRCeSI6Il9Sb25qYSBXYWduZXItV2VueiIsIklkIjoiZWQ1ZWRkYjUtM2U1Yi00M2M3LWJlNmYtN2MzNDE2ZDc1MWEzIiwiTW9kaWZpZWRPbiI6IjIwMjAtMTAtMDdUMTM6NDk6MjYiLCJQcm9qZWN0Ijp7IiRyZWYiOiI1In19LCJQdWJsaXNoZXJzIjpbXSwiUXVvdGF0aW9ucyI6W10sIlJlZmVyZW5jZVR5cGUiOiJKb3VybmFsQXJ0aWNsZSIsIlNob3J0VGl0bGUiOiJQaW5lZ2FyLCBTbWl0aCAyMDIwIOKAkyBSZWN5Y2xpbmcgb2YgRW5kLW9mLUxpZmUgTGl0aGl1bS1Jb24gQmF0dGVyaWVzIiwiU2hvcnRUaXRsZVVwZGF0ZVR5cGUiOjAsIlNvdXJjZU9mQmlibGlvZ3JhcGhpY0luZm9ybWF0aW9uIjoiQ3Jvc3NSZWYiLCJTdGF0aWNJZHMiOlsiZDRlYzE4OTItMDVjYy00MDcyLTlmODMtNTMyY2YyMzRiZmZiIl0sIlRhYmxlT2ZDb250ZW50c0NvbXBsZXhpdHkiOjAsIlRhYmxlT2ZDb250ZW50c1NvdXJjZVRleHRGb3JtYXQiOjAsIlRhc2tzIjpbXSwiVGl0bGUiOiJSZWN5Y2xpbmcgb2YgRW5kLW9mLUxpZmUgTGl0aGl1bS1Jb24gQmF0dGVyaWVzLCBQYXJ0IElJOiBMYWJvcmF0b3J5LVNjYWxlIFJlc2VhcmNoIERldmVsb3BtZW50cyBpbiBNZWNoYW5pY2FsLCBUaGVybWFsLCBhbmQgTGVhY2hpbmcgVHJlYXRtZW50cyIsIlRyYW5zbGF0b3JzIjpbXSwiVm9sdW1lIjoiNiIsIlllYXIiOiIyMDIwIiwiWWVhclJlc29sdmVkIjoiMjAyMCIsIkNyZWF0ZWRCeSI6Il9Sb25qYSBXYWduZXItV2VueiIsIkNyZWF0ZWRPbiI6IjIwMjEtMDctMjNUMTI6NTE6MjIiLCJNb2RpZmllZEJ5IjoiX1dhZ25lcndlIiwiSWQiOiJmNGZlMmJhMS0zN2MyLTQ0NDktYTAyZS0wZDVmZmY3MjQyNzciLCJNb2RpZmllZE9uIjoiMjAyMi0wNi0xNVQxMzoxNDo0NiIsIlByb2plY3QiOnsiJHJlZiI6IjUifX0sIlVzZU51bWJlcmluZ1R5cGVPZlBhcmVudERvY3VtZW50IjpmYWxzZX1dLCJGb3JtYXR0ZWRUZXh0Ijp7IiRpZCI6IjExIiwiQ291bnQiOjEsIlRleHRVbml0cyI6W3siJGlkIjoiMTIiLCJGb250U3R5bGUiOnsiJGlkIjoiMTMiLCJOZXV0cmFsIjp0cnVlfSwiUmVhZGluZ09yZGVyIjoxLCJUZXh0IjoiWzI2MV0ifV19LCJUYWciOiJDaXRhdmlQbGFjZWhvbGRlciMzMTJhZmMyMi03OGFiLTQzYjktYmMwMi0zNmUzMWI4YzgzMjMiLCJUZXh0IjoiWzI2MV0iLCJXQUlWZXJzaW9uIjoiNi44LjAuMCJ9}</w:instrText>
                </w:r>
                <w:r w:rsidR="00670427" w:rsidRPr="0077002F">
                  <w:rPr>
                    <w:noProof/>
                    <w:lang w:val="en-US"/>
                  </w:rPr>
                  <w:fldChar w:fldCharType="separate"/>
                </w:r>
                <w:r w:rsidR="00670427" w:rsidRPr="0077002F">
                  <w:rPr>
                    <w:noProof/>
                    <w:lang w:val="en-US"/>
                  </w:rPr>
                  <w:t>[261]</w:t>
                </w:r>
                <w:r w:rsidR="00670427" w:rsidRPr="0077002F">
                  <w:rPr>
                    <w:noProof/>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9</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discharging </w:t>
            </w:r>
          </w:p>
          <w:p w:rsidR="00670427" w:rsidRPr="0077002F" w:rsidRDefault="00670427" w:rsidP="00670427">
            <w:pPr>
              <w:spacing w:before="288" w:after="288"/>
              <w:rPr>
                <w:lang w:val="en-US"/>
              </w:rPr>
            </w:pPr>
            <w:r w:rsidRPr="0077002F">
              <w:rPr>
                <w:lang w:val="en-US"/>
              </w:rPr>
              <w:t xml:space="preserve">disassembly </w:t>
            </w:r>
          </w:p>
          <w:p w:rsidR="00670427" w:rsidRPr="0077002F" w:rsidRDefault="00670427" w:rsidP="00670427">
            <w:pPr>
              <w:spacing w:before="288" w:after="288"/>
              <w:rPr>
                <w:lang w:val="en-US"/>
              </w:rPr>
            </w:pPr>
            <w:r w:rsidRPr="0077002F">
              <w:rPr>
                <w:lang w:val="en-US"/>
              </w:rPr>
              <w:t xml:space="preserve">gas blanket comminution </w:t>
            </w:r>
          </w:p>
          <w:p w:rsidR="00670427" w:rsidRPr="0077002F" w:rsidRDefault="00670427" w:rsidP="00670427">
            <w:pPr>
              <w:spacing w:before="288" w:after="288"/>
              <w:rPr>
                <w:lang w:val="en-US"/>
              </w:rPr>
            </w:pPr>
            <w:r w:rsidRPr="0077002F">
              <w:rPr>
                <w:lang w:val="en-US"/>
              </w:rPr>
              <w:t xml:space="preserve">vacuum drying </w:t>
            </w:r>
          </w:p>
          <w:p w:rsidR="00670427" w:rsidRPr="0077002F" w:rsidRDefault="00670427" w:rsidP="00670427">
            <w:pPr>
              <w:spacing w:before="288" w:after="288"/>
              <w:rPr>
                <w:lang w:val="en-US"/>
              </w:rPr>
            </w:pPr>
            <w:r w:rsidRPr="0077002F">
              <w:rPr>
                <w:lang w:val="en-US"/>
              </w:rPr>
              <w:t xml:space="preserve">mixing </w:t>
            </w:r>
          </w:p>
          <w:p w:rsidR="00670427" w:rsidRPr="0077002F" w:rsidRDefault="00670427" w:rsidP="00670427">
            <w:pPr>
              <w:spacing w:before="288" w:after="288"/>
              <w:rPr>
                <w:lang w:val="en-US"/>
              </w:rPr>
            </w:pPr>
            <w:r w:rsidRPr="0077002F">
              <w:rPr>
                <w:lang w:val="en-US"/>
              </w:rPr>
              <w:t xml:space="preserve">density separation </w:t>
            </w:r>
          </w:p>
          <w:p w:rsidR="00670427" w:rsidRPr="0077002F" w:rsidRDefault="00670427" w:rsidP="00670427">
            <w:pPr>
              <w:spacing w:before="288" w:after="288"/>
              <w:rPr>
                <w:lang w:val="en-US"/>
              </w:rPr>
            </w:pPr>
            <w:r w:rsidRPr="0077002F">
              <w:rPr>
                <w:lang w:val="en-US"/>
              </w:rPr>
              <w:t xml:space="preserve">second comminution </w:t>
            </w:r>
          </w:p>
          <w:p w:rsidR="00670427" w:rsidRPr="0077002F" w:rsidRDefault="00670427" w:rsidP="00670427">
            <w:pPr>
              <w:spacing w:before="288" w:after="288"/>
              <w:rPr>
                <w:lang w:val="en-US"/>
              </w:rPr>
            </w:pPr>
            <w:r w:rsidRPr="0077002F">
              <w:rPr>
                <w:lang w:val="en-US"/>
              </w:rPr>
              <w:t xml:space="preserve">size separation </w:t>
            </w:r>
          </w:p>
          <w:p w:rsidR="00670427" w:rsidRPr="0077002F" w:rsidRDefault="00670427" w:rsidP="00670427">
            <w:pPr>
              <w:spacing w:before="288" w:after="288"/>
              <w:rPr>
                <w:lang w:val="en-US"/>
              </w:rPr>
            </w:pPr>
            <w:r w:rsidRPr="0077002F">
              <w:rPr>
                <w:lang w:val="en-US"/>
              </w:rPr>
              <w:t xml:space="preserve">hydrometallurgy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Cathode elements salts</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Duesenfeld </w:t>
            </w: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To edit, see citavi.com/edit"/>
                <w:tag w:val="CitaviPlaceholder#9d7f80d1-80dc-4096-b905-cb455d3eccd6"/>
                <w:id w:val="457850738"/>
                <w:placeholder>
                  <w:docPart w:val="0A737AC9C545B64688026862EE198647"/>
                </w:placeholder>
              </w:sdtPr>
              <w:sdtEndPr/>
              <w:sdtContent>
                <w:r w:rsidR="00670427" w:rsidRPr="0077002F">
                  <w:rPr>
                    <w:noProof/>
                    <w:lang w:val="en-US"/>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RlMTIxZTc0LTRkZGQtNGZmMy04OGNiLTQwY2FlYjdlM2RhNiIsIlJhbmdlTGVuZ3RoIjo0LCJSZWZlcmVuY2VJZCI6IjdkZjBlOWM3LTM2MmYtNDllNi1hMGUzLWYyMmRlODM4MTVkZSIsIlJlZmVyZW5jZSI6eyIkaWQiOiIzIiwiJHR5cGUiOiJTd2lzc0FjYWRlbWljLkNpdGF2aS5SZWZlcmVuY2UsIFN3aXNzQWNhZGVtaWMuQ2l0YXZpIiwiQWJzdHJhY3QiOiJSZXNvdXJjZXMsIENvbnNlcnZhdGlvbiAmIFJlY3ljbGluZywgMTY1ICgyMDIxKSAxMDUyMTkuIGRvaToxMC4xMDE2L2oucmVzY29ucmVjLjIwMjAuMTA1MjE5IiwiQWJzdHJhY3RDb21wbGV4aXR5IjowLCJBYnN0cmFjdFNvdXJjZVRleHRGb3JtYXQiOjAsIkF1dGhvcnMiOlt7IiRpZCI6IjQiLCIkdHlwZSI6IlN3aXNzQWNhZGVtaWMuQ2l0YXZpLlBlcnNvbiwgU3dpc3NBY2FkZW1pYy5DaXRhdmkiLCJGaXJzdE5hbWUiOiJSb2JlcnRvIiwiTGFzdE5hbWUiOiJTb21tZXJ2aWxsZSIsIlByb3RlY3RlZCI6ZmFsc2UsIlNleCI6MiwiQ3JlYXRlZEJ5IjoiX1JvbmphIFdhZ25lci1XZW56IiwiQ3JlYXRlZE9uIjoiMjAyMC0xMS0xOFQxMDo1NjowNCIsIk1vZGlmaWVkQnkiOiJfUm9uamEgV2FnbmVyLVdlbnoiLCJJZCI6ImI4OGY5ZDRmLTkwN2MtNDAzMi1iZjIwLTBiODBkZTlhYjJiNCIsIk1vZGlmaWVkT24iOiIyMDIwLTExLTE4VDEwOjU2OjA0IiwiUHJvamVjdCI6eyIkaWQiOiI1IiwiJHR5cGUiOiJTd2lzc0FjYWRlbWljLkNpdGF2aS5Qcm9qZWN0LCBTd2lzc0FjYWRlbWljLkNpdGF2aSJ9fSx7IiRpZCI6IjYiLCIkdHlwZSI6IlN3aXNzQWNhZGVtaWMuQ2l0YXZpLlBlcnNvbiwgU3dpc3NBY2FkZW1pYy5DaXRhdmkiLCJGaXJzdE5hbWUiOiJQZW5nY2hlbmciLCJMYXN0TmFtZSI6IlpodSIsIlByb3RlY3RlZCI6ZmFsc2UsIlNleCI6MCwiQ3JlYXRlZEJ5IjoiX1JvbmphIFdhZ25lci1XZW56IiwiQ3JlYXRlZE9uIjoiMjAyMS0wNy0yM1QxMjoxNjoyOCIsIk1vZGlmaWVkQnkiOiJfUm9uamEgV2FnbmVyLVdlbnoiLCJJZCI6ImViOTIzMzc4LTViN2UtNDdmNC05MzA5LTgxNzU2ZmQ5YWM0ZiIsIk1vZGlmaWVkT24iOiIyMDIxLTA3LTIzVDEyOjE2OjI4IiwiUHJvamVjdCI6eyIkcmVmIjoiNSJ9fSx7IiRpZCI6IjciLCIkdHlwZSI6IlN3aXNzQWNhZGVtaWMuQ2l0YXZpLlBlcnNvbiwgU3dpc3NBY2FkZW1pYy5DaXRhdmkiLCJGaXJzdE5hbWUiOiJNb2hhbW1hZCIsIkxhc3ROYW1lIjoiUmFqYWVpZmFyIiwiTWlkZGxlTmFtZSI6IkFsaSIsIlByb3RlY3RlZCI6ZmFsc2UsIlNleCI6MiwiQ3JlYXRlZEJ5IjoiX1JvbmphIFdhZ25lci1XZW56IiwiQ3JlYXRlZE9uIjoiMjAyMS0wNy0yM1QxMjoxNjoyOCIsIk1vZGlmaWVkQnkiOiJfUm9uamEgV2FnbmVyLVdlbnoiLCJJZCI6IjAyMmE0NDA1LTRjYjktNDIzYi1iZWM5LTIyZGEyNDgyNmYwZiIsIk1vZGlmaWVkT24iOiIyMDIxLTA3LTIzVDEyOjE2OjI4IiwiUHJvamVjdCI6eyIkcmVmIjoiNSJ9fSx7IiRpZCI6IjgiLCIkdHlwZSI6IlN3aXNzQWNhZGVtaWMuQ2l0YXZpLlBlcnNvbiwgU3dpc3NBY2FkZW1pYy5DaXRhdmkiLCJGaXJzdE5hbWUiOiJPbGl2ZXIiLCJMYXN0TmFtZSI6IkhlaWRyaWNoIiwiUHJvdGVjdGVkIjpmYWxzZSwiU2V4IjoyLCJDcmVhdGVkQnkiOiJfUm9uamEgV2FnbmVyLVdlbnoiLCJDcmVhdGVkT24iOiIyMDIwLTExLTE4VDEwOjU2OjA1IiwiTW9kaWZpZWRCeSI6Il9Sb25qYSBXYWduZXItV2VueiIsIklkIjoiOTAxNTE4YzktMmRhMC00YzAyLTk1MjgtN2JlY2QxMDhjNTg4IiwiTW9kaWZpZWRPbiI6IjIwMjAtMTEtMThUMTA6NTY6MDUiLCJQcm9qZWN0Ijp7IiRyZWYiOiI1In19LHsiJGlkIjoiOSIsIiR0eXBlIjoiU3dpc3NBY2FkZW1pYy5DaXRhdmkuUGVyc29uLCBTd2lzc0FjYWRlbWljLkNpdGF2aSIsIkZpcnN0TmFtZSI6IlZhbm5lc3NhIiwiTGFzdE5hbWUiOiJHb29kc2hpcCIsIlByb3RlY3RlZCI6ZmFsc2UsIlNleCI6MSwiQ3JlYXRlZEJ5IjoiX1JvbmphIFdhZ25lci1XZW56IiwiQ3JlYXRlZE9uIjoiMjAyMS0wMS0yN1QxMTozMzoyMyIsIk1vZGlmaWVkQnkiOiJfUm9uamEgV2FnbmVyLVdlbnoiLCJJZCI6Ijg2NWE2OGE5LWRmNTktNGRlNy1iOTI1LTQxZGFiMWIwNjY4ZSIsIk1vZGlmaWVkT24iOiIyMDIxLTAxLTI3VDExOjMzOjIzIiwiUHJvamVjdCI6eyIkcmVmIjoiNSJ9fSx7IiRpZCI6IjEwIiwiJHR5cGUiOiJTd2lzc0FjYWRlbWljLkNpdGF2aS5QZXJzb24sIFN3aXNzQWNhZGVtaWMuQ2l0YXZpIiwiRmlyc3ROYW1lIjoiRW1tYSIsIkxhc3ROYW1lIjoiS2VuZHJpY2siLCJQcm90ZWN0ZWQiOmZhbHNlLCJTZXgiOjEsIkNyZWF0ZWRCeSI6Il9Sb25qYSBXYWduZXItV2VueiIsIkNyZWF0ZWRPbiI6IjIwMjAtMTEtMThUMTA6NTY6MDQiLCJNb2RpZmllZEJ5IjoiX1JvbmphIFdhZ25lci1XZW56IiwiSWQiOiJmOGYxNjE3NC0xMDQ0LTRlM2UtYmE5NS04YTBhZTYxMWIzZGQiLCJNb2RpZmllZE9uIjoiMjAyMC0xMS0xOFQxMDo1NjowNCIsIlByb2plY3QiOnsiJHJlZiI6IjUifX1dLCJDaXRhdGlvbktleVVwZGF0ZVR5cGUiOjAsIkNvbGxhYm9yYXRvcnMiOltdLCJDb3ZlclBhdGgiOnsiJGlkIjoiMTEiLCIkdHlwZSI6IlN3aXNzQWNhZGVtaWMuQ2l0YXZpLkxpbmtlZFJlc291cmNlLCBTd2lzc0FjYWRlbWljLkNpdGF2aSIsIkxpbmtlZFJlc291cmNlVHlwZSI6MiwiT3JpZ2luYWxTdHJpbmciOiJDOlxcVXNlcnNcXHdhZ25lcndlXFxBcHBEYXRhXFxMb2NhbFxcVGVtcFxcajEzcDFveW4uanBnIiwiVXJpU3RyaW5nIjoiN2RmMGU5YzctMzYyZi00OWU2LWEwZTMtZjIyZGU4MzgxNWRl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lc2NvbnJlYy4yMDIwLjEwNTIxOS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yZXNjb25yZWMuMjAyMC4xMDUyMTkiLCJVcmlTdHJpbmciOiJodHRwczovL2RvaS5vcmcvMTAuMTAxNi9qLnJlc2NvbnJlYy4yMDIwLjEwNTIxOS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3LTIzVDEyOjE2OjI4IiwiTW9kaWZpZWRCeSI6Il9Sb25qYSBXYWduZXItV2VueiIsIklkIjoiMzJhZjc5NzctMDBjOS00OWRjLWJlZGMtMzcxMzk5NmJkZTc0IiwiTW9kaWZpZWRPbiI6IjIwMjEtMDctMjNUMTI6MTY6MjgiLCJQcm9qZWN0Ijp7IiRyZWYiOiI1In19XSwiTm90ZXMiOiJQSUk6ICBTMDkyMTM0NDkyMDMwNTM1OCIsIk9yZ2FuaXphdGlvbnMiOltdLCJPdGhlcnNJbnZvbHZlZCI6W10sIlBhZ2VDb3VudCI6IjExIiwiUGFnZVJhbmdlIjoiPHNwPlxyXG4gIDxuPjEwNTIxOTwvbj5cclxuICA8aW4+dHJ1ZTwvaW4+XHJcbiAgPG9zPjEwNTIxOTwvb3M+XHJcbiAgPHBzPjEwNTIxOTwvcHM+XHJcbjwvc3A+XHJcbjxvcz4xMDUyMTk8L29zPiIsIlBlcmlvZGljYWwiOnsiJGlkIjoiMTYiLCIkdHlwZSI6IlN3aXNzQWNhZGVtaWMuQ2l0YXZpLlBlcmlvZGljYWwsIFN3aXNzQWNhZGVtaWMuQ2l0YXZpIiwiSXNzbiI6IjA5MjEzNDQ5IiwiTmFtZSI6IlJlc291cmNlcywgQ29uc2VydmF0aW9uIGFuZCBSZWN5Y2xpbmciLCJQYWdpbmF0aW9uIjowLCJQcm90ZWN0ZWQiOmZhbHNlLCJDcmVhdGVkQnkiOiJfUm9uamEgV2FnbmVyLVdlbnoiLCJDcmVhdGVkT24iOiIyMDIwLTEwLTA4VDEwOjQxOjE4IiwiTW9kaWZpZWRCeSI6Il9Sb25qYSBXYWduZXItV2VueiIsIklkIjoiNDI5YTE2MDAtMTA5ZS00MzU4LWJlZDEtMjIzMjcyYjY2M2RhIiwiTW9kaWZpZWRPbiI6IjIwMjAtMTAtMDhUMTA6NDE6MTgiLCJQcm9qZWN0Ijp7IiRyZWYiOiI1In19LCJQdWJsaXNoZXJzIjpbXSwiUXVvdGF0aW9ucyI6W10sIlJlZmVyZW5jZVR5cGUiOiJKb3VybmFsQXJ0aWNsZSIsIlNob3J0VGl0bGUiOiJTb21tZXJ2aWxsZSwgWmh1IGV0IGFsLiAyMDIxIOKAkyBBIHF1YWxpdGF0aXZlIGFzc2Vzc21lbnQgb2YgbGl0aGl1bSIsIlNob3J0VGl0bGVVcGRhdGVUeXBlIjowLCJTb3VyY2VPZkJpYmxpb2dyYXBoaWNJbmZvcm1hdGlvbiI6IkNyb3NzUmVmIiwiU3RhdGljSWRzIjpbIjA1YmExMjNkLWUwYjQtNDc0OC05YWNiLTlhZmE3YWY4NTc1NyJdLCJUYWJsZU9mQ29udGVudHMiOiJBIHF1YWxpdGF0aXZlIGFzc2Vzc21lbnQgb2YgbGl0aGl1bSBpb24gYmF0dGVyeSByZWN5Y2xpbmcgcHJvY2Vzc2VzXHJcbiAgICAgICAgICAxIEludHJvZHVjdGlvblxyXG4gICAgICAgICAgICAgICAgICAgIDEuMSBMSUIgZW5kIG9mIGxpZmUgYW5kIHJlY3ljbGluZyBvcHRpb25zXHJcbiAgICAgICAgICAgICAgICAgICAgMS4yIFN0cmF0ZWdpYyBlbGVtZW50cyBhbmQgY3JpdGljYWwgbWF0ZXJpYWxzXHJcbiAgICAgICAgICAgICAgICAgICAgMS4zIFJlY3ljbGluZyBvcHBvcnR1bml0aWVzXHJcbiAgICAgICAgICAyIE1ldGhvZCBhbmQgbWF0ZXJpYWxzXHJcbiAgICAgICAgICAgICAgICAgICAgMi4xIFJlY3ljbGluZyBmbG93IGNoYXJ0c1xyXG4gICAgICAgICAgICAgICAgICAgIDIuMiBTV0FWRSBhc3Nlc3NtZW50IG1hdHJpeFxyXG4gICAgICAgICAgMyBSZWN5Y2xpbmcgZmxvdyBmbG93Y2hhcnRzIGZvciBjb21tZXJjaWFsIHJlY3ljbGluZyBwcm9jZXNzZXNcclxuICAgICAgICAgICAgICAgICAgICAzLjEgUGh5c2ljYWwgcHJvY2Vzc2luZ1xyXG4gICAgICAgICAgICAgICAgICAgICAgICAgICAgICAzLjEuMSBTaXplIHNlcGFyYXRpb25cclxuICAgICAgICAgICAgICAgICAgICAgICAgICAgICAgMy4xLjIgRGVuc2l0eSBzZXBhcmF0aW9uXHJcbiAgICAgICAgICAgICAgICAgICAgICAgICAgICAgIDMuMS4zIE1hZ25ldGljIHNlcGFyYXRpb25cclxuICAgICAgICAgICAgICAgICAgICAzLjIgTWF0ZXJpYWwgZXh0cmFjdGlvblxyXG4gICAgICAgICAgICAgICAgICAgICAgICAgICAgICAzLjIuMSBQeXJvbWV0YWxsdXJnaWNhbFxyXG4gICAgICAgICAgICAgICAgICAgICAgICAgICAgICAzLjIuMiBIeWRyb21ldGFsbHVyZ2ljYWxcclxuICAgICAgICAgICAgICAgICAgICAzLjMgT3RoZXIgbWV0aG9kc1xyXG4gICAgICAgICAgICAgICAgICAgIDMuNCBTdW1tYXJ5IG9mIGNvbW1lcmNpYWwgcmVjeWNsaW5nIHByb2Nlc3Nlc1xyXG4gICAgICAgICAgNCBSZXN1bHRzIGFuZCBkaXNjdXNzaW9uXHJcbiAgICAgICAgICA1IENvbmNsdXNpb25zIGFuZCBwb2xpY3kgcmVjb21tZW5kYXRpb25zXHJcbiAgICAgICAgICBGdW5kaW5nXHJcbiAgICAgICAgICBDUmVkaVQgYXV0aG9yc2hpcCBjb250cmlidXRpb24gc3RhdGVtZW50XHJcbiAgICAgICAgICBEZWNsYXJhdGlvbiBvZiBDb21wZXRpbmcgSW50ZXJlc3RcclxuICAgICAgICAgIEFja25vd2xlZGdlbWVudHNcclxuICAgICAgICAgIFN1cHBsZW1lbnRhcnkgbWF0ZXJpYWxzXHJcbiAgICAgICAgICBSZWZlcmVuY2VzIiwiVGFibGVPZkNvbnRlbnRzQ29tcGxleGl0eSI6MCwiVGFibGVPZkNvbnRlbnRzU291cmNlVGV4dEZvcm1hdCI6MCwiVGFza3MiOltdLCJUaXRsZSI6IkEgcXVhbGl0YXRpdmUgYXNzZXNzbWVudCBvZiBsaXRoaXVtIGlvbiBiYXR0ZXJ5IHJlY3ljbGluZyBwcm9jZXNzZXMiLCJUcmFuc2xhdG9ycyI6W10sIlZvbHVtZSI6IjE2NSIsIlllYXIiOiIyMDIxIiwiWWVhclJlc29sdmVkIjoiMjAyMSIsIkNyZWF0ZWRCeSI6Il9Sb25qYSBXYWduZXItV2VueiIsIkNyZWF0ZWRPbiI6IjIwMjEtMDctMjNUMTI6MTY6MTkiLCJNb2RpZmllZEJ5IjoiX1dhZ25lcndlIiwiSWQiOiI3ZGYwZTljNy0zNjJmLTQ5ZTYtYTBlMy1mMjJkZTgzODE1ZGU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kyXSJ9XX0sIlRhZyI6IkNpdGF2aVBsYWNlaG9sZGVyIzlkN2Y4MGQxLTgwZGMtNDA5Ni1iOTA1LWNiNDU1ZDNlY2NkNiIsIlRleHQiOiJbOTJdIiwiV0FJVmVyc2lvbiI6IjYuOC4wLjAifQ==}</w:instrText>
                </w:r>
                <w:r w:rsidR="00670427" w:rsidRPr="0077002F">
                  <w:rPr>
                    <w:noProof/>
                    <w:lang w:val="en-US"/>
                  </w:rPr>
                  <w:fldChar w:fldCharType="separate"/>
                </w:r>
                <w:r w:rsidR="00670427" w:rsidRPr="0077002F">
                  <w:rPr>
                    <w:noProof/>
                    <w:lang w:val="en-US"/>
                  </w:rPr>
                  <w:t>[92]</w:t>
                </w:r>
                <w:r w:rsidR="00670427" w:rsidRPr="0077002F">
                  <w:rPr>
                    <w:noProof/>
                    <w:lang w:val="en-US"/>
                  </w:rPr>
                  <w:fldChar w:fldCharType="end"/>
                </w:r>
              </w:sdtContent>
            </w:sdt>
          </w:p>
        </w:tc>
      </w:tr>
      <w:tr w:rsidR="0077002F" w:rsidRPr="0077002F" w:rsidTr="00670427">
        <w:tc>
          <w:tcPr>
            <w:tcW w:w="988"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6</w:t>
            </w:r>
          </w:p>
        </w:tc>
        <w:tc>
          <w:tcPr>
            <w:tcW w:w="113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w:t>
            </w:r>
          </w:p>
        </w:tc>
        <w:tc>
          <w:tcPr>
            <w:tcW w:w="255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gas blanket comminution </w:t>
            </w:r>
          </w:p>
          <w:p w:rsidR="00670427" w:rsidRPr="0077002F" w:rsidRDefault="00670427" w:rsidP="00670427">
            <w:pPr>
              <w:spacing w:before="288" w:after="288"/>
              <w:rPr>
                <w:lang w:val="en-US"/>
              </w:rPr>
            </w:pPr>
            <w:r w:rsidRPr="0077002F">
              <w:rPr>
                <w:lang w:val="en-US"/>
              </w:rPr>
              <w:t xml:space="preserve">second comminution </w:t>
            </w:r>
          </w:p>
          <w:p w:rsidR="00670427" w:rsidRPr="0077002F" w:rsidRDefault="00670427" w:rsidP="00670427">
            <w:pPr>
              <w:spacing w:before="288" w:after="288"/>
              <w:rPr>
                <w:lang w:val="en-US"/>
              </w:rPr>
            </w:pPr>
            <w:r w:rsidRPr="0077002F">
              <w:rPr>
                <w:lang w:val="en-US"/>
              </w:rPr>
              <w:t xml:space="preserve">size separation </w:t>
            </w:r>
          </w:p>
          <w:p w:rsidR="00670427" w:rsidRPr="0077002F" w:rsidRDefault="00670427" w:rsidP="00670427">
            <w:pPr>
              <w:spacing w:before="288" w:after="288"/>
              <w:rPr>
                <w:lang w:val="en-US"/>
              </w:rPr>
            </w:pPr>
            <w:r w:rsidRPr="0077002F">
              <w:rPr>
                <w:lang w:val="en-US"/>
              </w:rPr>
              <w:t xml:space="preserve">hydrolysis </w:t>
            </w:r>
          </w:p>
          <w:p w:rsidR="00670427" w:rsidRPr="0077002F" w:rsidRDefault="00670427" w:rsidP="00670427">
            <w:pPr>
              <w:spacing w:before="288" w:after="288"/>
              <w:rPr>
                <w:lang w:val="en-US"/>
              </w:rPr>
            </w:pPr>
            <w:r w:rsidRPr="0077002F">
              <w:rPr>
                <w:lang w:val="en-US"/>
              </w:rPr>
              <w:t xml:space="preserve">filtration </w:t>
            </w:r>
          </w:p>
          <w:p w:rsidR="00670427" w:rsidRPr="0077002F" w:rsidRDefault="00670427" w:rsidP="00670427">
            <w:pPr>
              <w:spacing w:before="288" w:after="288"/>
              <w:rPr>
                <w:lang w:val="en-US"/>
              </w:rPr>
            </w:pPr>
            <w:r w:rsidRPr="0077002F">
              <w:rPr>
                <w:lang w:val="en-US"/>
              </w:rPr>
              <w:t xml:space="preserve">hydrometallurgy </w:t>
            </w:r>
          </w:p>
        </w:tc>
        <w:tc>
          <w:tcPr>
            <w:tcW w:w="1559"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Cathode elements salts</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Recuply</w:t>
            </w:r>
          </w:p>
        </w:tc>
        <w:tc>
          <w:tcPr>
            <w:tcW w:w="1134" w:type="dxa"/>
            <w:gridSpan w:val="2"/>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rPr>
                  <w:lang w:val="en-US"/>
                </w:rPr>
                <w:alias w:val="To edit, see citavi.com/edit"/>
                <w:tag w:val="CitaviPlaceholder#0fdb686f-24de-4758-90eb-cc1506d612e2"/>
                <w:id w:val="2040698180"/>
                <w:placeholder>
                  <w:docPart w:val="0A737AC9C545B64688026862EE198647"/>
                </w:placeholder>
              </w:sdtPr>
              <w:sdtEndPr/>
              <w:sdtContent>
                <w:r w:rsidR="00670427" w:rsidRPr="0077002F">
                  <w:rPr>
                    <w:noProof/>
                    <w:lang w:val="en-US"/>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hkM2E2NGMzLTNlODQtNDNmYy05MTA3LTQ0MTM3NWVhYzMyNyIsIlJhbmdlTGVuZ3RoIjo0LCJSZWZlcmVuY2VJZCI6IjdkZjBlOWM3LTM2MmYtNDllNi1hMGUzLWYyMmRlODM4MTVkZSIsIlJlZmVyZW5jZSI6eyIkaWQiOiIzIiwiJHR5cGUiOiJTd2lzc0FjYWRlbWljLkNpdGF2aS5SZWZlcmVuY2UsIFN3aXNzQWNhZGVtaWMuQ2l0YXZpIiwiQWJzdHJhY3QiOiJSZXNvdXJjZXMsIENvbnNlcnZhdGlvbiAmIFJlY3ljbGluZywgMTY1ICgyMDIxKSAxMDUyMTkuIGRvaToxMC4xMDE2L2oucmVzY29ucmVjLjIwMjAuMTA1MjE5IiwiQWJzdHJhY3RDb21wbGV4aXR5IjowLCJBYnN0cmFjdFNvdXJjZVRleHRGb3JtYXQiOjAsIkF1dGhvcnMiOlt7IiRpZCI6IjQiLCIkdHlwZSI6IlN3aXNzQWNhZGVtaWMuQ2l0YXZpLlBlcnNvbiwgU3dpc3NBY2FkZW1pYy5DaXRhdmkiLCJGaXJzdE5hbWUiOiJSb2JlcnRvIiwiTGFzdE5hbWUiOiJTb21tZXJ2aWxsZSIsIlByb3RlY3RlZCI6ZmFsc2UsIlNleCI6MiwiQ3JlYXRlZEJ5IjoiX1JvbmphIFdhZ25lci1XZW56IiwiQ3JlYXRlZE9uIjoiMjAyMC0xMS0xOFQxMDo1NjowNCIsIk1vZGlmaWVkQnkiOiJfUm9uamEgV2FnbmVyLVdlbnoiLCJJZCI6ImI4OGY5ZDRmLTkwN2MtNDAzMi1iZjIwLTBiODBkZTlhYjJiNCIsIk1vZGlmaWVkT24iOiIyMDIwLTExLTE4VDEwOjU2OjA0IiwiUHJvamVjdCI6eyIkaWQiOiI1IiwiJHR5cGUiOiJTd2lzc0FjYWRlbWljLkNpdGF2aS5Qcm9qZWN0LCBTd2lzc0FjYWRlbWljLkNpdGF2aSJ9fSx7IiRpZCI6IjYiLCIkdHlwZSI6IlN3aXNzQWNhZGVtaWMuQ2l0YXZpLlBlcnNvbiwgU3dpc3NBY2FkZW1pYy5DaXRhdmkiLCJGaXJzdE5hbWUiOiJQZW5nY2hlbmciLCJMYXN0TmFtZSI6IlpodSIsIlByb3RlY3RlZCI6ZmFsc2UsIlNleCI6MCwiQ3JlYXRlZEJ5IjoiX1JvbmphIFdhZ25lci1XZW56IiwiQ3JlYXRlZE9uIjoiMjAyMS0wNy0yM1QxMjoxNjoyOCIsIk1vZGlmaWVkQnkiOiJfUm9uamEgV2FnbmVyLVdlbnoiLCJJZCI6ImViOTIzMzc4LTViN2UtNDdmNC05MzA5LTgxNzU2ZmQ5YWM0ZiIsIk1vZGlmaWVkT24iOiIyMDIxLTA3LTIzVDEyOjE2OjI4IiwiUHJvamVjdCI6eyIkcmVmIjoiNSJ9fSx7IiRpZCI6IjciLCIkdHlwZSI6IlN3aXNzQWNhZGVtaWMuQ2l0YXZpLlBlcnNvbiwgU3dpc3NBY2FkZW1pYy5DaXRhdmkiLCJGaXJzdE5hbWUiOiJNb2hhbW1hZCIsIkxhc3ROYW1lIjoiUmFqYWVpZmFyIiwiTWlkZGxlTmFtZSI6IkFsaSIsIlByb3RlY3RlZCI6ZmFsc2UsIlNleCI6MiwiQ3JlYXRlZEJ5IjoiX1JvbmphIFdhZ25lci1XZW56IiwiQ3JlYXRlZE9uIjoiMjAyMS0wNy0yM1QxMjoxNjoyOCIsIk1vZGlmaWVkQnkiOiJfUm9uamEgV2FnbmVyLVdlbnoiLCJJZCI6IjAyMmE0NDA1LTRjYjktNDIzYi1iZWM5LTIyZGEyNDgyNmYwZiIsIk1vZGlmaWVkT24iOiIyMDIxLTA3LTIzVDEyOjE2OjI4IiwiUHJvamVjdCI6eyIkcmVmIjoiNSJ9fSx7IiRpZCI6IjgiLCIkdHlwZSI6IlN3aXNzQWNhZGVtaWMuQ2l0YXZpLlBlcnNvbiwgU3dpc3NBY2FkZW1pYy5DaXRhdmkiLCJGaXJzdE5hbWUiOiJPbGl2ZXIiLCJMYXN0TmFtZSI6IkhlaWRyaWNoIiwiUHJvdGVjdGVkIjpmYWxzZSwiU2V4IjoyLCJDcmVhdGVkQnkiOiJfUm9uamEgV2FnbmVyLVdlbnoiLCJDcmVhdGVkT24iOiIyMDIwLTExLTE4VDEwOjU2OjA1IiwiTW9kaWZpZWRCeSI6Il9Sb25qYSBXYWduZXItV2VueiIsIklkIjoiOTAxNTE4YzktMmRhMC00YzAyLTk1MjgtN2JlY2QxMDhjNTg4IiwiTW9kaWZpZWRPbiI6IjIwMjAtMTEtMThUMTA6NTY6MDUiLCJQcm9qZWN0Ijp7IiRyZWYiOiI1In19LHsiJGlkIjoiOSIsIiR0eXBlIjoiU3dpc3NBY2FkZW1pYy5DaXRhdmkuUGVyc29uLCBTd2lzc0FjYWRlbWljLkNpdGF2aSIsIkZpcnN0TmFtZSI6IlZhbm5lc3NhIiwiTGFzdE5hbWUiOiJHb29kc2hpcCIsIlByb3RlY3RlZCI6ZmFsc2UsIlNleCI6MSwiQ3JlYXRlZEJ5IjoiX1JvbmphIFdhZ25lci1XZW56IiwiQ3JlYXRlZE9uIjoiMjAyMS0wMS0yN1QxMTozMzoyMyIsIk1vZGlmaWVkQnkiOiJfUm9uamEgV2FnbmVyLVdlbnoiLCJJZCI6Ijg2NWE2OGE5LWRmNTktNGRlNy1iOTI1LTQxZGFiMWIwNjY4ZSIsIk1vZGlmaWVkT24iOiIyMDIxLTAxLTI3VDExOjMzOjIzIiwiUHJvamVjdCI6eyIkcmVmIjoiNSJ9fSx7IiRpZCI6IjEwIiwiJHR5cGUiOiJTd2lzc0FjYWRlbWljLkNpdGF2aS5QZXJzb24sIFN3aXNzQWNhZGVtaWMuQ2l0YXZpIiwiRmlyc3ROYW1lIjoiRW1tYSIsIkxhc3ROYW1lIjoiS2VuZHJpY2siLCJQcm90ZWN0ZWQiOmZhbHNlLCJTZXgiOjEsIkNyZWF0ZWRCeSI6Il9Sb25qYSBXYWduZXItV2VueiIsIkNyZWF0ZWRPbiI6IjIwMjAtMTEtMThUMTA6NTY6MDQiLCJNb2RpZmllZEJ5IjoiX1JvbmphIFdhZ25lci1XZW56IiwiSWQiOiJmOGYxNjE3NC0xMDQ0LTRlM2UtYmE5NS04YTBhZTYxMWIzZGQiLCJNb2RpZmllZE9uIjoiMjAyMC0xMS0xOFQxMDo1NjowNCIsIlByb2plY3QiOnsiJHJlZiI6IjUifX1dLCJDaXRhdGlvbktleVVwZGF0ZVR5cGUiOjAsIkNvbGxhYm9yYXRvcnMiOltdLCJDb3ZlclBhdGgiOnsiJGlkIjoiMTEiLCIkdHlwZSI6IlN3aXNzQWNhZGVtaWMuQ2l0YXZpLkxpbmtlZFJlc291cmNlLCBTd2lzc0FjYWRlbWljLkNpdGF2aSIsIkxpbmtlZFJlc291cmNlVHlwZSI6MiwiT3JpZ2luYWxTdHJpbmciOiJDOlxcVXNlcnNcXHdhZ25lcndlXFxBcHBEYXRhXFxMb2NhbFxcVGVtcFxcajEzcDFveW4uanBnIiwiVXJpU3RyaW5nIjoiN2RmMGU5YzctMzYyZi00OWU2LWEwZTMtZjIyZGU4MzgxNWRl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lc2NvbnJlYy4yMDIwLjEwNTIxOS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yZXNjb25yZWMuMjAyMC4xMDUyMTkiLCJVcmlTdHJpbmciOiJodHRwczovL2RvaS5vcmcvMTAuMTAxNi9qLnJlc2NvbnJlYy4yMDIwLjEwNTIxOS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3LTIzVDEyOjE2OjI4IiwiTW9kaWZpZWRCeSI6Il9Sb25qYSBXYWduZXItV2VueiIsIklkIjoiMzJhZjc5NzctMDBjOS00OWRjLWJlZGMtMzcxMzk5NmJkZTc0IiwiTW9kaWZpZWRPbiI6IjIwMjEtMDctMjNUMTI6MTY6MjgiLCJQcm9qZWN0Ijp7IiRyZWYiOiI1In19XSwiTm90ZXMiOiJQSUk6ICBTMDkyMTM0NDkyMDMwNTM1OCIsIk9yZ2FuaXphdGlvbnMiOltdLCJPdGhlcnNJbnZvbHZlZCI6W10sIlBhZ2VDb3VudCI6IjExIiwiUGFnZVJhbmdlIjoiPHNwPlxyXG4gIDxuPjEwNTIxOTwvbj5cclxuICA8aW4+dHJ1ZTwvaW4+XHJcbiAgPG9zPjEwNTIxOTwvb3M+XHJcbiAgPHBzPjEwNTIxOTwvcHM+XHJcbjwvc3A+XHJcbjxvcz4xMDUyMTk8L29zPiIsIlBlcmlvZGljYWwiOnsiJGlkIjoiMTYiLCIkdHlwZSI6IlN3aXNzQWNhZGVtaWMuQ2l0YXZpLlBlcmlvZGljYWwsIFN3aXNzQWNhZGVtaWMuQ2l0YXZpIiwiSXNzbiI6IjA5MjEzNDQ5IiwiTmFtZSI6IlJlc291cmNlcywgQ29uc2VydmF0aW9uIGFuZCBSZWN5Y2xpbmciLCJQYWdpbmF0aW9uIjowLCJQcm90ZWN0ZWQiOmZhbHNlLCJDcmVhdGVkQnkiOiJfUm9uamEgV2FnbmVyLVdlbnoiLCJDcmVhdGVkT24iOiIyMDIwLTEwLTA4VDEwOjQxOjE4IiwiTW9kaWZpZWRCeSI6Il9Sb25qYSBXYWduZXItV2VueiIsIklkIjoiNDI5YTE2MDAtMTA5ZS00MzU4LWJlZDEtMjIzMjcyYjY2M2RhIiwiTW9kaWZpZWRPbiI6IjIwMjAtMTAtMDhUMTA6NDE6MTgiLCJQcm9qZWN0Ijp7IiRyZWYiOiI1In19LCJQdWJsaXNoZXJzIjpbXSwiUXVvdGF0aW9ucyI6W10sIlJlZmVyZW5jZVR5cGUiOiJKb3VybmFsQXJ0aWNsZSIsIlNob3J0VGl0bGUiOiJTb21tZXJ2aWxsZSwgWmh1IGV0IGFsLiAyMDIxIOKAkyBBIHF1YWxpdGF0aXZlIGFzc2Vzc21lbnQgb2YgbGl0aGl1bSIsIlNob3J0VGl0bGVVcGRhdGVUeXBlIjowLCJTb3VyY2VPZkJpYmxpb2dyYXBoaWNJbmZvcm1hdGlvbiI6IkNyb3NzUmVmIiwiU3RhdGljSWRzIjpbIjA1YmExMjNkLWUwYjQtNDc0OC05YWNiLTlhZmE3YWY4NTc1NyJdLCJUYWJsZU9mQ29udGVudHMiOiJBIHF1YWxpdGF0aXZlIGFzc2Vzc21lbnQgb2YgbGl0aGl1bSBpb24gYmF0dGVyeSByZWN5Y2xpbmcgcHJvY2Vzc2VzXHJcbiAgICAgICAgICAxIEludHJvZHVjdGlvblxyXG4gICAgICAgICAgICAgICAgICAgIDEuMSBMSUIgZW5kIG9mIGxpZmUgYW5kIHJlY3ljbGluZyBvcHRpb25zXHJcbiAgICAgICAgICAgICAgICAgICAgMS4yIFN0cmF0ZWdpYyBlbGVtZW50cyBhbmQgY3JpdGljYWwgbWF0ZXJpYWxzXHJcbiAgICAgICAgICAgICAgICAgICAgMS4zIFJlY3ljbGluZyBvcHBvcnR1bml0aWVzXHJcbiAgICAgICAgICAyIE1ldGhvZCBhbmQgbWF0ZXJpYWxzXHJcbiAgICAgICAgICAgICAgICAgICAgMi4xIFJlY3ljbGluZyBmbG93IGNoYXJ0c1xyXG4gICAgICAgICAgICAgICAgICAgIDIuMiBTV0FWRSBhc3Nlc3NtZW50IG1hdHJpeFxyXG4gICAgICAgICAgMyBSZWN5Y2xpbmcgZmxvdyBmbG93Y2hhcnRzIGZvciBjb21tZXJjaWFsIHJlY3ljbGluZyBwcm9jZXNzZXNcclxuICAgICAgICAgICAgICAgICAgICAzLjEgUGh5c2ljYWwgcHJvY2Vzc2luZ1xyXG4gICAgICAgICAgICAgICAgICAgICAgICAgICAgICAzLjEuMSBTaXplIHNlcGFyYXRpb25cclxuICAgICAgICAgICAgICAgICAgICAgICAgICAgICAgMy4xLjIgRGVuc2l0eSBzZXBhcmF0aW9uXHJcbiAgICAgICAgICAgICAgICAgICAgICAgICAgICAgIDMuMS4zIE1hZ25ldGljIHNlcGFyYXRpb25cclxuICAgICAgICAgICAgICAgICAgICAzLjIgTWF0ZXJpYWwgZXh0cmFjdGlvblxyXG4gICAgICAgICAgICAgICAgICAgICAgICAgICAgICAzLjIuMSBQeXJvbWV0YWxsdXJnaWNhbFxyXG4gICAgICAgICAgICAgICAgICAgICAgICAgICAgICAzLjIuMiBIeWRyb21ldGFsbHVyZ2ljYWxcclxuICAgICAgICAgICAgICAgICAgICAzLjMgT3RoZXIgbWV0aG9kc1xyXG4gICAgICAgICAgICAgICAgICAgIDMuNCBTdW1tYXJ5IG9mIGNvbW1lcmNpYWwgcmVjeWNsaW5nIHByb2Nlc3Nlc1xyXG4gICAgICAgICAgNCBSZXN1bHRzIGFuZCBkaXNjdXNzaW9uXHJcbiAgICAgICAgICA1IENvbmNsdXNpb25zIGFuZCBwb2xpY3kgcmVjb21tZW5kYXRpb25zXHJcbiAgICAgICAgICBGdW5kaW5nXHJcbiAgICAgICAgICBDUmVkaVQgYXV0aG9yc2hpcCBjb250cmlidXRpb24gc3RhdGVtZW50XHJcbiAgICAgICAgICBEZWNsYXJhdGlvbiBvZiBDb21wZXRpbmcgSW50ZXJlc3RcclxuICAgICAgICAgIEFja25vd2xlZGdlbWVudHNcclxuICAgICAgICAgIFN1cHBsZW1lbnRhcnkgbWF0ZXJpYWxzXHJcbiAgICAgICAgICBSZWZlcmVuY2VzIiwiVGFibGVPZkNvbnRlbnRzQ29tcGxleGl0eSI6MCwiVGFibGVPZkNvbnRlbnRzU291cmNlVGV4dEZvcm1hdCI6MCwiVGFza3MiOltdLCJUaXRsZSI6IkEgcXVhbGl0YXRpdmUgYXNzZXNzbWVudCBvZiBsaXRoaXVtIGlvbiBiYXR0ZXJ5IHJlY3ljbGluZyBwcm9jZXNzZXMiLCJUcmFuc2xhdG9ycyI6W10sIlZvbHVtZSI6IjE2NSIsIlllYXIiOiIyMDIxIiwiWWVhclJlc29sdmVkIjoiMjAyMSIsIkNyZWF0ZWRCeSI6Il9Sb25qYSBXYWduZXItV2VueiIsIkNyZWF0ZWRPbiI6IjIwMjEtMDctMjNUMTI6MTY6MTkiLCJNb2RpZmllZEJ5IjoiX1dhZ25lcndlIiwiSWQiOiI3ZGYwZTljNy0zNjJmLTQ5ZTYtYTBlMy1mMjJkZTgzODE1ZGU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kyXSJ9XX0sIlRhZyI6IkNpdGF2aVBsYWNlaG9sZGVyIzBmZGI2ODZmLTI0ZGUtNDc1OC05MGViLWNjMTUwNmQ2MTJlMiIsIlRleHQiOiJbOTJdIiwiV0FJVmVyc2lvbiI6IjYuOC4wLjAifQ==}</w:instrText>
                </w:r>
                <w:r w:rsidR="00670427" w:rsidRPr="0077002F">
                  <w:rPr>
                    <w:noProof/>
                    <w:lang w:val="en-US"/>
                  </w:rPr>
                  <w:fldChar w:fldCharType="separate"/>
                </w:r>
                <w:r w:rsidR="00670427" w:rsidRPr="0077002F">
                  <w:rPr>
                    <w:noProof/>
                    <w:lang w:val="en-US"/>
                  </w:rPr>
                  <w:t>[92]</w:t>
                </w:r>
                <w:r w:rsidR="00670427" w:rsidRPr="0077002F">
                  <w:rPr>
                    <w:noProof/>
                    <w:lang w:val="en-US"/>
                  </w:rPr>
                  <w:fldChar w:fldCharType="end"/>
                </w:r>
              </w:sdtContent>
            </w:sdt>
          </w:p>
        </w:tc>
      </w:tr>
    </w:tbl>
    <w:p w:rsidR="00670427" w:rsidRPr="0077002F" w:rsidRDefault="00670427" w:rsidP="00670427">
      <w:pPr>
        <w:spacing w:before="288" w:after="288"/>
        <w:rPr>
          <w:lang w:val="en-US"/>
        </w:rPr>
      </w:pPr>
    </w:p>
    <w:p w:rsidR="00670427" w:rsidRPr="0077002F" w:rsidRDefault="00670427" w:rsidP="00670427">
      <w:pPr>
        <w:pStyle w:val="Caption"/>
        <w:keepNext/>
        <w:spacing w:before="288" w:after="288"/>
        <w:rPr>
          <w:rFonts w:asciiTheme="minorHAnsi" w:hAnsiTheme="minorHAnsi"/>
          <w:color w:val="auto"/>
        </w:rPr>
      </w:pPr>
      <w:r w:rsidRPr="0077002F">
        <w:rPr>
          <w:rFonts w:asciiTheme="minorHAnsi" w:hAnsiTheme="minorHAnsi"/>
          <w:color w:val="auto"/>
        </w:rPr>
        <w:t xml:space="preserve">Table S.  </w:t>
      </w:r>
      <w:r w:rsidRPr="0077002F">
        <w:rPr>
          <w:rFonts w:asciiTheme="minorHAnsi" w:hAnsiTheme="minorHAnsi"/>
          <w:color w:val="auto"/>
        </w:rPr>
        <w:fldChar w:fldCharType="begin"/>
      </w:r>
      <w:r w:rsidRPr="0077002F">
        <w:rPr>
          <w:rFonts w:asciiTheme="minorHAnsi" w:hAnsiTheme="minorHAnsi"/>
          <w:color w:val="auto"/>
        </w:rPr>
        <w:instrText xml:space="preserve"> SEQ Table_S._ \* ARABIC </w:instrText>
      </w:r>
      <w:r w:rsidRPr="0077002F">
        <w:rPr>
          <w:rFonts w:asciiTheme="minorHAnsi" w:hAnsiTheme="minorHAnsi"/>
          <w:color w:val="auto"/>
        </w:rPr>
        <w:fldChar w:fldCharType="separate"/>
      </w:r>
      <w:r w:rsidRPr="0077002F">
        <w:rPr>
          <w:rFonts w:asciiTheme="minorHAnsi" w:hAnsiTheme="minorHAnsi"/>
          <w:noProof/>
          <w:color w:val="auto"/>
        </w:rPr>
        <w:t>7</w:t>
      </w:r>
      <w:r w:rsidRPr="0077002F">
        <w:rPr>
          <w:rFonts w:asciiTheme="minorHAnsi" w:hAnsiTheme="minorHAnsi"/>
          <w:color w:val="auto"/>
        </w:rPr>
        <w:fldChar w:fldCharType="end"/>
      </w:r>
      <w:r w:rsidRPr="0077002F">
        <w:rPr>
          <w:rFonts w:asciiTheme="minorHAnsi" w:hAnsiTheme="minorHAnsi"/>
          <w:color w:val="auto"/>
        </w:rPr>
        <w:t>: Recycling efficiency and degree of purity of different LIB recycling routes.</w:t>
      </w:r>
    </w:p>
    <w:tbl>
      <w:tblPr>
        <w:tblW w:w="8842" w:type="dxa"/>
        <w:tblLayout w:type="fixed"/>
        <w:tblLook w:val="04A0" w:firstRow="1" w:lastRow="0" w:firstColumn="1" w:lastColumn="0" w:noHBand="0" w:noVBand="1"/>
      </w:tblPr>
      <w:tblGrid>
        <w:gridCol w:w="1980"/>
        <w:gridCol w:w="2126"/>
        <w:gridCol w:w="2126"/>
        <w:gridCol w:w="1701"/>
        <w:gridCol w:w="909"/>
      </w:tblGrid>
      <w:tr w:rsidR="0077002F" w:rsidRPr="0077002F" w:rsidTr="00FC1E9A">
        <w:tc>
          <w:tcPr>
            <w:tcW w:w="1980"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Input</w:t>
            </w:r>
          </w:p>
        </w:tc>
        <w:tc>
          <w:tcPr>
            <w:tcW w:w="2126"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Recovered material</w:t>
            </w:r>
          </w:p>
        </w:tc>
        <w:tc>
          <w:tcPr>
            <w:tcW w:w="2126"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Recycling efficiency [%]</w:t>
            </w:r>
          </w:p>
        </w:tc>
        <w:tc>
          <w:tcPr>
            <w:tcW w:w="1701"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 xml:space="preserve">Degree of purity [%] </w:t>
            </w:r>
          </w:p>
        </w:tc>
        <w:tc>
          <w:tcPr>
            <w:tcW w:w="909"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Sources</w:t>
            </w:r>
          </w:p>
        </w:tc>
      </w:tr>
      <w:tr w:rsidR="0077002F" w:rsidRPr="0077002F" w:rsidTr="00FC1E9A">
        <w:tc>
          <w:tcPr>
            <w:tcW w:w="8842" w:type="dxa"/>
            <w:gridSpan w:val="5"/>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Direct physical</w:t>
            </w:r>
          </w:p>
        </w:tc>
      </w:tr>
      <w:tr w:rsidR="0077002F" w:rsidRPr="0077002F" w:rsidTr="00FC1E9A">
        <w:tc>
          <w:tcPr>
            <w:tcW w:w="1980" w:type="dxa"/>
            <w:tcBorders>
              <w:top w:val="single" w:sz="4" w:space="0" w:color="000000"/>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 xml:space="preserve">Electrode material </w:t>
            </w:r>
          </w:p>
        </w:tc>
        <w:tc>
          <w:tcPr>
            <w:tcW w:w="2126" w:type="dxa"/>
            <w:tcBorders>
              <w:top w:val="single" w:sz="4" w:space="0" w:color="000000"/>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Cathode material</w:t>
            </w:r>
          </w:p>
        </w:tc>
        <w:tc>
          <w:tcPr>
            <w:tcW w:w="2126" w:type="dxa"/>
            <w:tcBorders>
              <w:top w:val="single" w:sz="4" w:space="0" w:color="000000"/>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96.88</w:t>
            </w:r>
          </w:p>
        </w:tc>
        <w:tc>
          <w:tcPr>
            <w:tcW w:w="1701" w:type="dxa"/>
            <w:tcBorders>
              <w:top w:val="single" w:sz="4" w:space="0" w:color="000000"/>
              <w:left w:val="single" w:sz="4" w:space="0" w:color="00E66A"/>
              <w:bottom w:val="single" w:sz="4" w:space="0" w:color="00E66A"/>
              <w:right w:val="single" w:sz="4" w:space="0" w:color="00E66A"/>
            </w:tcBorders>
          </w:tcPr>
          <w:p w:rsidR="00670427" w:rsidRPr="0077002F" w:rsidRDefault="00670427" w:rsidP="00670427">
            <w:pPr>
              <w:spacing w:before="288" w:after="288"/>
              <w:rPr>
                <w:lang w:val="en-US"/>
              </w:rPr>
            </w:pPr>
            <w:r w:rsidRPr="0077002F">
              <w:rPr>
                <w:lang w:val="en-US"/>
              </w:rPr>
              <w:t>-</w:t>
            </w:r>
          </w:p>
        </w:tc>
        <w:tc>
          <w:tcPr>
            <w:tcW w:w="909" w:type="dxa"/>
            <w:tcBorders>
              <w:top w:val="single" w:sz="4" w:space="0" w:color="000000"/>
              <w:left w:val="single" w:sz="4" w:space="0" w:color="00E66A"/>
              <w:bottom w:val="single" w:sz="4" w:space="0" w:color="00E66A"/>
              <w:right w:val="single" w:sz="4" w:space="0" w:color="00E66A"/>
            </w:tcBorders>
          </w:tcPr>
          <w:p w:rsidR="00670427" w:rsidRPr="0077002F" w:rsidRDefault="0077002F" w:rsidP="00670427">
            <w:pPr>
              <w:spacing w:before="288" w:after="288"/>
            </w:pPr>
            <w:sdt>
              <w:sdtPr>
                <w:alias w:val="Don't edit this field"/>
                <w:tag w:val="CitaviPlaceholder#85a70194-eb1b-4aca-b020-725bcfcf19e4"/>
                <w:id w:val="-362983130"/>
                <w:placeholder>
                  <w:docPart w:val="B3EFD00D95581648876A4866B205D36A"/>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ZkNDJkNGY2LTVjNmEtNDVkOS1hNTRkLTA0NmNhOTZlNDljYiIsIlJhbmdlTGVuZ3RoIjo0LCJSZWZlcmVuY2VJZCI6ImM0YzU3NzlhLTAwODAtNDAyZC1hOGZkLTUwZmNjYzdlNjllMCIsIlJlZmVyZW5jZSI6eyIkaWQiOiIzIiwiJHR5cGUiOiJTd2lzc0FjYWRlbWljLkNpdGF2aS5SZWZlcmVuY2UsIFN3aXNzQWNhZGVtaWMuQ2l0YXZpIiwiQWJzdHJhY3QiOiJUaGUgcmVjb3Zlcnkgb2YgY2F0aG9kZSBhbmQgYW5vZGUgbWF0ZXJpYWxzIHBsYXlzIGFuIGltcG9ydGFudCByb2xlIGluIHRoZSByZWN5Y2xpbmcgcHJvY2VzcyBvZiBzcGVudCBsaXRoaXVtLWlvbiBiYXR0ZXJpZXMgKExJQnMpLiBPcmdhbmljIGJpbmRlcnMgcmVkdWNlIHRoZSBsaWJlcmF0aW9uIGVmZmljaWVuY3kgYW5kIGZsb3RhdGlvbiBlZmZpY2llbmN5IG9mIGVsZWN0cm9kZSBtYXRlcmlhbHMgZGVyaXZlZCBmcm9tIHNwZW50IExJQnMuIEluIHRoaXMgc3R1ZHksIHB5cm9seXNpcyB0ZWNobm9sb2d5IGlzIHVzZWQgdG8gaW1wcm92ZSB0aGUgcmVjb3Zlcnkgb2YgY2F0aG9kZSBhbmQgYW5vZGUgbWF0ZXJpYWxzIGZyb20gc3BlbnQgTElCcyBieSByZW1vdmluZyBvcmdhbmljIGJpbmRlcnMuIFB5cm9seXNpcyBjaGFyYWN0ZXJpc3RpY3Mgb2Ygb3JnYW5pY3MgaW4gZWxlY3Ryb2RlIG1hdGVyaWFscyBhcmUgaW52ZXN0aWdhdGVkLCBhbmQgb24gdGhpcyBiYXNpcywg</w:instrText>
                </w:r>
                <w:r w:rsidR="00670427" w:rsidRPr="0077002F">
                  <w:instrText>dGhlIGVmZmVjdHMgb2YgcHlyb2x5c2lzIHBhcmFtZXRlcnMgb24gdGhlIGxpYmVyYXRpb24gZWZmaWNpZW5jeSBvZiBlbGVjdHJvZGUgbWF0ZXJpYWxzIGFyZSBzdHVkaWVkLiBBZnRlcndhcmRzLCBmbG90YXRpb24gdGVjaG5vbG9neSBpcyB1c2VkIHRvIHNlcGFyYXRlIGNhdGhvZGUgbWF0ZXJpYWwgZnJvbSBhbm9kZSBtYXRlcmlhbC4gVGhlIHJlc3VsdHMgaW5kaWNhdGUgdGhhdCB0aGUgb3B0aW11bSBsaWJlcmF0aW9uIGVmZmljaWVuY3kgb2YgZWxlY3Ryb2RlIG1hdGVyaWFscyBpcyBvYnRhaW5lZCBhdCBhIHB5cm9seXNpcyB0ZW1wZXJhdHVyZSBvZiA1MDAgQywgYSBweXJvbHlzaXMgdGltZSBvZiAxNSBtaW4gYW5kIGEgcHlyb2x5c2lzIGhlYXRpbmcgcmF0ZSBvZiAxMCBDL21pbi4gQXQgdGhpcyB0aW1lLCB0aGUgbGliZXJhdGlvbiBlZmZpY2llbmN5IG9mIGNhdGhvZGUgbWF0ZXJpYWxzIGlzIDk4LjIzJSBhbmQgdGhlIGxpYmVyYXRpb24gZWZmaWNpZW5jeSBvZiBhbm9kZSBtYXRlcmlhbHMgaXMgOTguODklLiBQaGFzZSBjaGFyYWN0ZXJpc3RpY3Mgb2YgZWxlY3Ryb2RlIG1hdGVyaWFscyBjYW5ub3QgYmUgY2hhbmdlZCB1bmRlciB0aGVzZSBweXJvbHlzaXMgY29uZGl0aW9ucy4gVWx0cmFzb25pYyBjbGVhbmluZyB3YXMgdXNlZCB0byByZW1vdmUgcHlyb2x5dGljIHJlc2lkdWVzIHRvIGZ1cnRoZXIgaW1wcm92ZSB0aGUgZmxvdGF0aW9uIGVmZmljaWVuY3kgb2YgZWxlY3Ryb2RlIG1hdGVyaWFscy4gVGhlIGNhdGhvZGUgbWF0ZXJpYWwgZ3JhZGUgd2FzIHVwIHRvIDkzLjg5JSB3aXRoIGEgcmVjb3Zlcnkgb2YgOTYuODglIGluIHRoZSBmbG90YXRpb24gcHJvY2Vz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RoZSByZWNvdmVyeSBvZiBjYXRob2RlIGFuZCBhbm9kZSBtYXRlcmlhbHMgcGxheXMgYW4gaW1wb3J0YW50IHJvbGUgaW4gdGhlIHJlY3ljbGluZyBwcm9jZXNzIG9mIHNwZW50IGxpdGhpdW0taW9uIGJhdHRlcmllcyAoTElCcykuIE9yZ2FuaWMgYmluZGVycyByZWR1Y2UgdGhlIGxpYmVyYXRpb24gZWZmaWNpZW5jeSBhbmQgZmxvdGF0aW9uIGVmZmljaWVuY3kgb2YgZWxlY3Ryb2RlIG1hdGVyaWFscyBkZXJpdmVkIGZyb20gc3BlbnQgTElCcy4gSW4gdGhpcyBzdHVkeSwgcHlyb2x5c2lzIHRlY2hub2xvZ3kgaXMgdXNlZCB0byBpbXByb3ZlIHRoZSByZWNvdmVyeSBvZiBjYXRob2RlIGFuZCBhbm9kZSBtYXRlcmlhbHMgZnJvbSBzcGVudCBMSUJzIGJ5IHJlbW92aW5nIG9yZ2FuaWMgYmluZGVycy4gUHlyb2x5c2lzIGNoYXJhY3RlcmlzdGljcyBvZiBvcmdhbmljcyBpbiBlbGVjdHJvZGUgbWF0ZXJpYWxzIGFyZSBpbnZlc3RpZ2F0ZWQsIGFuZCBvbiB0aGlzIGJhc2lzLCB0aGUgZWZmZWN0cyBvZiBweXJvbHlzaXMgcGFyYW1ldGVycyBvbiB0aGUgbGliZXJhdGlvbiBlZmZpY2llbmN5IG9mIGVsZWN0cm9kZSBtYXRlcmlhbHMgYXJlIHN0dWRpZWQuIEFmdGVyd2FyZHMsIGZsb3RhdGlvbiB0ZWNobm9sb2d5IGlzIHVzZWQgdG8gc2VwYXJhdGUgY2F0aG9kZSBtYXRlcmlhbCBmcm9tIGFub2RlIG1hdGVyaWFsLiBUaGUgcmVzdWx0cyBpbmRpY2F0ZSB0aGF0IHRoZSBvcHRpbXVtIGxpYmVyYXRpb24gZWZmaWNpZW5jeSBvZiBlbGVjdHJvZGUgbWF0ZXJpYWxzIGlzIG9idGFpbmVkIGF0IGEgcHlyb2x5c2lzIHRlbXBlcmF0dXJlIG9mIDUwMCBDLCBhIHB5cm9seXNpcyB0aW1lIG9mIDE1IG1pbiBhbmQgYSBweXJvbHlzaXMgaGVhdGluZyByYXRlIG9mIDEwIEMvbWluLiBBdCB0aGlzIHRpbWUsIHRoZSBsaWJlcmF0aW9uIGVmZmljaWVuY3kgb2YgY2F0aG9kZSBtYXRlcmlhbHMgaXMgOTguMjMlIGFuZCB0aGUgbGliZXJhdGlvbiBlZmZpY2llbmN5IG9mIGFub2RlIG1hdGVyaWFscyBpcyA5OC44OSUuIFBoYXNlIGNoYXJhY3RlcmlzdGljcyBvZiBlbGVjdHJvZGUgbWF0ZXJpYWxzIGNhbm5vdCBiZSBjaGFuZ2VkIHVuZGVyIHRoZXNlIHB5cm9seXNpcyBjb25kaXRpb25zLiBVbHRyYXNvbmljIGNsZWFuaW5nIHdhcyB1c2VkIHRvIHJlbW92ZSBweXJvbHl0aWMgcmVzaWR1ZXMgdG8gZnVydGhlciBpbXByb3ZlIHRoZSBmbG90YXRpb24gZWZmaWNpZW5jeSBvZiBlbGVjdHJvZGUgbWF0ZXJpYWxzLiBUaGUgY2F0aG9kZSBtYXRlcmlhbCBncmFkZSB3YXMgdXAgdG8gOTMuODklIHdpdGggYSByZWNvdmVyeSBvZiA5Ni44OCUgaW4gdGhlIGZsb3RhdGlvbiBwcm9jZXNzLjwvc3Bhbj48L3A+XHJcblx0XHQ8L2Rpdj5cclxuXHQ8L2JvZHk+XHJcbjwvaHRtbD4i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1xcbGFuZ25wMTAzM1xcbGFuZ2ZlMTAzM1xcbGFuZ2ZlbnAxMDMz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N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zXFxsYW5nbnAxMDMzXFxsYW5nZmUxMDMzXFxsYW5nZmVucDEwMzNcXGxvY2hcXGFmM1xcZGJjaFxcYWYzXFxoaWNoXFxmM3tcXHJ0bGNoXFxhZjNcXGFsYW5nMTAyNVxcYWZzMThcXGx0cmNoXFxmczE4XFxsYW5nMTAzM1xcbGFuZ25wMTAzM1xcbGFuZ2ZlMTAzM1xcbGFuZ2ZlbnAxMDMzXFxsb2NoXFxhZjNcXGRiY2hcXGFmM1xcaGljaFxcZjNcXGluc3JzaWQxMDk3NjA2MiBUaGUgcmVjb3Zlcnkgb2YgY2F0aG9kZSBhbmQgYW5vZGUgbWF0ZXJpYWxzIHBsYXlzIGFuIGltcG9ydGFudCByb2xlIGluIHRoZSByZWN5Y2xpbmcgcHJvY2VzcyBvZiBzcGVudCBsaXRoaXVtLWlvbiBiYXR0ZXJpZXMgKExJQnMpLiBPcmdhbmljIGJpbmRlcnMgcmVkdWNlIHRoZSBsaWJlcmF0aW9uIGVmZmljaWVuY3kgYW5kIGZsb3RhdGlvbiBlZmZpY2llbmN5IG9mIGVsZWN0cm9kZSBtYXRlcmlhbHMgZGVyaXZlZCBmcm9tIHNwZW50IExJQnMuIEluIHRoaXMgc3R1ZHksIHB5cm9seXNpcyB0ZWNobm9sb2d5IGlzIHVzZWQgdG8gaW1wcm92ZSB0aGUgcmVjb3Zlcnkgb2YgY2F0aG9kZSBhbmQgYW5vZGUgbWF0ZXJpYWxzIGZyb20gc3BlbnQgTElCcyBieSByZW1vdmluZyBvcmdhbmljIGJpbmRlcnMuIFB5cm9seXNpcyBjaGFyYWN0ZXJpc3RpY3Mgb2Ygb3JnYW5pY3MgaW4gZWxlY3Ryb2RlIG1hdGVyaWFscyBhcmUgaW52ZXN0aWdhdGVkLCBhbmQgb24gdGhpcyBiYXNpcywgdGhlIGVmZmVjdHMgb2YgcHlyb2x5c2lzIHBhcmFtZXRlcnMgb24gdGhlIGxpYmVyYXRpb24gZWZmaWNpZW5jeSBvZiBlbGVjdHJvZGUgbWF0ZXJpYWxzIGFyZSBzdHVkaWVkLiBBZnRlcndhcmRzLCBmbG90YXRpb24gdGVjaG5vbG9neSBpcyB1c2VkIHRvIHNlcGFyYXRlIGNhdGhvZGUgbWF0ZXJpYWwgZnJvbSBhbm9kZSBtYXRlcmlhbC4gVGhlIHJlc3VsdHMgaW5kaWNhdGUgdGhhdCB0aGUgb3B0aW11bSBsaWJlcmF0aW9uIGVmZmljaWVuY3kgb2YgZWxlY3Ryb2RlIG1hdGVyaWFscyBpcyBvYnRhaW5lZCBhdCBhIHB5cm9seXNpcyB0ZW1wZXJhdHVyZSBvZiA1MDAgQywgYSBweXJvbHlzaXMgdGltZSBvZiAxNSBtaW4gYW5kIGEgcHlyb2x5c2lzIGhlYXRpbmcgcmF0ZSBvZiAxMCBDL21pbi4gQXQgdGhpcyB0aW1lLCB0aGUgbGliZXJhdGlvbiBlZmZpY2llbmN5IG9mIGNhdGhvZGUgbWF0ZXJpYWxzIGlzIDk4LjIzJSBhbmQgdGhlIGxpYmVyYXRpb24gZWZmaWNpZW5jeSBvZiBhbm9kZSBtYXRlcmlhbHMgaXMgOTguODklLiBQaGFzZSBjaGFyYWN0ZXJpc3RpY3Mgb2YgZWxlY3Ryb2RlIG1hdGVyaWFscyBjYW5ub3QgYmUgY2hhbmdlZCB1bmRlciB0aGVzZSBweXJvbHlzaXMgY29uZGl0aW9ucy4gVWx0cmFzb25pYyBjbGVhbmluZyB3YXMgdXNlZCB0byByZW1vdmUgcHlyb2x5dGljIHJlc2lkdWVzIHRvIGZ1cnRoZXIgaW1wcm92ZSB0aGUgZmxvdGF0aW9uIGVmZmljaWVuY3kgb2YgZWxlY3Ryb2RlIG1hdGVyaWFscy4gVGhlIGNhdGhvZGUgbWF0ZXJpYWwgZ3JhZGUgd2FzIHVwIHRvIDkzLjg5JSB3aXRoIGEgcmVjb3Zlcnkgb2YgOTYuODglIGluIHRoZSBmbG90YXRpb24gcHJvY2Vzcy59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Ry4iLCJMYXN0TmFtZSI6IlpoYW5nIiwiUHJvdGVjdGVkIjpmYWxzZSwiU2V4IjowLCJDcmVhdGVkQnkiOiJfUm9uamEgV2FnbmVyLVdlbnoiLCJDcmVhdGVkT24iOiIyMDIwLTEwLTA3VDEyOjU0OjM3IiwiTW9kaWZpZWRCeSI6Il9Sb25qYSBXYWduZXItV2VueiIsIklkIjoiYTEyNmE0N2YtNzhkYi00Y2VhLTlmZTUtMWQwNDY1Zjk0ZWFhIiwiTW9kaWZpZWRPbiI6IjIwMjAtMTAtMDdUMTI6NTQ6MzciLCJQcm9qZWN0Ijp7IiRpZCI6IjUiLCIkdHlwZSI6IlN3aXNzQWNhZGVtaWMuQ2l0YXZpLlByb2plY3QsIFN3aXNzQWNhZGVtaWMuQ2l0YXZpIn19LHsiJGlkIjoiNiIsIiR0eXBlIjoiU3dpc3NBY2FkZW1pYy5DaXRhdmkuUGVyc29uLCBTd2lzc0FjYWRlbWljLkNpdGF2aSIsIkZpcnN0TmFtZSI6IlouIiwiTGFzdE5hbWUiOiJEdSIsIlByb3RlY3RlZCI6ZmFsc2UsIlNleCI6MCwiQ3JlYXRlZEJ5IjoiX1JvbmphIFdhZ25lci1XZW56IiwiQ3JlYXRlZE9uIjoiMjAyMC0xMC0wN1QxMjo1Nzo0MSIsIk1vZGlmaWVkQnkiOiJfUm9uamEgV2FnbmVyLVdlbnoiLCJJZCI6IjNjMDkzOWZkLTEzNDQtNDliNS04NjBiLTc1MWFhNmZjNDg3ZiIsIk1vZGlmaWVkT24iOiIyMDIwLTEwLTA3VDEyOjU3OjQxIiwiUHJvamVjdCI6eyIkcmVmIjoiNSJ9fSx7IiRpZCI6IjciLCIkdHlwZSI6IlN3aXNzQWNhZGVtaWMuQ2l0YXZpLlBlcnNvbiwgU3dpc3NBY2FkZW1pYy5DaXRhdmkiLCJGaXJzdE5hbWUiOiJZLiIsIkxhc3ROYW1lIjoiSGUiLCJQcm90ZWN0ZWQiOmZhbHNlLCJTZXgiOjAsIkNyZWF0ZWRCeSI6Il9Sb25qYSBXYWduZXItV2VueiIsIkNyZWF0ZWRPbiI6IjIwMjAtMTAtMDdUMTI6NTQ6MzciLCJNb2RpZmllZEJ5IjoiX1JvbmphIFdhZ25lci1XZW56IiwiSWQiOiJmNzdmOGY0Ny1jOWYyLTQ1Y2UtOTZlZS1jNmVkZDVhMWE5YzEiLCJNb2RpZmllZE9uIjoiMjAyMC0xMC0wN1QxMjo1NDozNyIsIlByb2plY3QiOnsiJHJlZiI6IjUifX0seyIkaWQiOiI4IiwiJHR5cGUiOiJTd2lzc0FjYWRlbWljLkNpdGF2aS5QZXJzb24sIFN3aXNzQWNhZGVtaWMuQ2l0YXZpIiwiRmlyc3ROYW1lIjoiSC4iLCJMYXN0TmFtZSI6IldhbmciLCJQcm90ZWN0ZWQiOmZhbHNlLCJTZXgiOjAsIkNyZWF0ZWRCeSI6Il9Sb25qYSBXYWduZXItV2VueiIsIkNyZWF0ZWRPbiI6IjIwMjAtMTAtMDdUMTI6NTQ6MzciLCJNb2RpZmllZEJ5IjoiX1JvbmphIFdhZ25lci1XZW56IiwiSWQiOiIyYjZhOTcyNC00YjU3LTQxZjctOTA0YS0wZDg2NWYwMGY4YjYiLCJNb2RpZmllZE9uIjoiMjAyMC0xMC0wN1QxMjo1NDozNyIsIlByb2plY3QiOnsiJHJlZiI6IjUifX0seyIkaWQiOiI5IiwiJHR5cGUiOiJTd2lzc0FjYWRlbWljLkNpdGF2aS5QZXJzb24sIFN3aXNzQWNhZGVtaWMuQ2l0YXZpIiwiRmlyc3ROYW1lIjoiVy4iLCJMYXN0TmFtZSI6IlhpZSIsIlByb3RlY3RlZCI6ZmFsc2UsIlNleCI6MCwiQ3JlYXRlZEJ5IjoiX1JvbmphIFdhZ25lci1XZW56IiwiQ3JlYXRlZE9uIjoiMjAyMC0xMC0wN1QxMjo1NDozNyIsIk1vZGlmaWVkQnkiOiJfUm9uamEgV2FnbmVyLVdlbnoiLCJJZCI6IjA0M2I3NDM1LWQ4YTYtNDQ5Ny1hZTRiLTcwYjllZjQ0Yjg5YSIsIk1vZGlmaWVkT24iOiIyMDIwLTEwLTA3VDEyOjU0OjM3IiwiUHJvamVjdCI6eyIkcmVmIjoiNSJ9fSx7IiRpZCI6IjEwIiwiJHR5cGUiOiJTd2lzc0FjYWRlbWljLkNpdGF2aS5QZXJzb24sIFN3aXNzQWNhZGVtaWMuQ2l0YXZpIiwiRmlyc3ROYW1lIjoiVC4iLCJMYXN0TmFtZSI6IlpoYW5nIiwiUHJvdGVjdGVkIjpmYWxzZSwiU2V4IjowLCJDcmVhdGVkQnkiOiJfUm9uamEgV2FnbmVyLVdlbnoiLCJDcmVhdGVkT24iOiIyMDIwLTEwLTA3VDEyOjU0OjM3IiwiTW9kaWZpZWRCeSI6Il9Sb25qYSBXYWduZXItV2VueiIsIklkIjoiNTUxMWJiMzMtYTRlYS00YmVlLTg3ZGItYTU5NmUwZmU4ODk1IiwiTW9kaWZpZWRPbiI6IjIwMjAtMTAtMDdUMTI6NTQ6MzciLCJQcm9qZWN0Ijp7IiRyZWYiOiI1In19XSwiQ2l0YXRpb25LZXlVcGRhdGVUeXBlIjowLCJDb2xsYWJvcmF0b3JzIjpbXSwiQ292ZXJQYXRoIjp7IiRpZCI6IjExIiwiJHR5cGUiOiJTd2lzc0FjYWRlbWljLkNpdGF2aS5MaW5rZWRSZXNvdXJjZSwgU3dpc3NBY2FkZW1pYy5DaXRhdmkiLCJMaW5rZWRSZXNvdXJjZVR5cGUiOjIsIk9yaWdpbmFsU3RyaW5nIjoiQzpcXFVzZXJzXFx3YWduZXJ3ZVxcQXBwRGF0YVxcTG9jYWxcXFRlbXBcXGJiNTM1dXNmLmpwZyIsIlVyaVN0cmluZyI6ImM0YzU3NzlhLTAwODAtNDAyZC1hOGZkLTUwZmNjYzdlNjllM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MzOTAvc3UxMTA4MjM2My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MzOTAvc3UxMTA4MjM2MyIsIlVyaVN0cmluZyI6Imh0dHBzOi8vZG9pLm9yZy8xMC4zMzkwL3N1MTEwODIzNjM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wN1QxMjo1NzoxMyIsIk1vZGlmaWVkQnkiOiJfUm9uamEgV2FnbmVyLVdlbnoiLCJJZCI6IjI2YWQxMGUzLTVmYWMtNGVkMi05OTdlLTYzOGVhMzM4NmJlZCIsIk1vZGlmaWVkT24iOiIyMDIwLTEwLTA3VDEyOjU3OjEzIiwiUHJvamVjdCI6eyIkcmVmIjoiNSJ9fV0sIk5vdGVzIjoiUElJOiAgc3UxMTA4MjM2MyIsIk51bWJlciI6IjExIiwiT3JnYW5pemF0aW9ucyI6W10sIk90aGVyc0ludm9sdmVkIjpbXSwiUGFnZUNvdW50IjoiMTEiLCJQYWdlUmFuZ2UiOiI8c3A+XHJcbiAgPG4+MTwvbj5cclxuICA8aW4+dHJ1ZTwvaW4+XHJcbiAgPG9zPjE8L29zPlxyXG4gIDxwcz4xPC9wcz5cclxuPC9zcD5cclxuPGVwPlxyXG4gIDxuPjExPC9uPlxyXG4gIDxpbj50cnVlPC9pbj5cclxuICA8b3M+MTE8L29zPlxyXG4gIDxwcz4xMTwvcHM+XHJcbjwvZXA+XHJcbjxvcz4xLTExPC9vcz4iLCJQZXJpb2RpY2FsIjp7IiRpZCI6IjE2IiwiJHR5cGUiOiJTd2lzc0FjYWRlbWljLkNpdGF2aS5QZXJpb2RpY2FsLCBTd2lzc0FjYWRlbWljLkNpdGF2aSIsIkVpc3NuIjoiMjA3MS0xMDUwIiwiTmFtZSI6IlN1c3RhaW5hYmlsaXR5IiwiUGFnaW5hdGlvbiI6MCwiUHJvdGVjdGVkIjpmYWxzZSwiQ3JlYXRlZEJ5IjoiX1JvbmphIFdhZ25lci1XZW56IiwiQ3JlYXRlZE9uIjoiMjAyMC0xMC0wN1QxMjo1NzoxMyIsIk1vZGlmaWVkQnkiOiJfUm9uamEgV2FnbmVyLVdlbnoiLCJJZCI6IjYyYmMxZmY2LTIzZDAtNDIzYy04MjQ4LTIxM2M1MTg0OTY2NyIsIk1vZGlmaWVkT24iOiIyMDIwLTEwLTA3VDEyOjU3OjEzIiwiUHJvamVjdCI6eyIkcmVmIjoiNSJ9fSwiUHVibGlzaGVycyI6W10sIlF1b3RhdGlvbnMiOltdLCJSZWZlcmVuY2VUeXBlIjoiSm91cm5hbEFydGljbGUiLCJTaG9ydFRpdGxlIjoiWmhhbmcsIER1IGV0IGFsLiAyMDE5IOKAkyBBIFN1c3RhaW5hYmxlIFByb2Nlc3MiLCJTaG9ydFRpdGxlVXBkYXRlVHlwZSI6MCwiU291cmNlT2ZCaWJsaW9ncmFwaGljSW5mb3JtYXRpb24iOiJDcm9zc1JlZiIsIlN0YXRpY0lkcyI6WyIxODMxZjFlNS1kNzg2LTRkYTUtYjNjMC05MTEzZTY3YmE5NjgiXSwiVGFibGVPZkNvbnRlbnRzIjoiSW50cm9kdWN0aW9uIFxyXG5FeHBlcmltZW50YWwgU2VjdGlvbiBcclxuICAgICAgICAgIEV4cGVyaW1lbnRhbCBNZXRob2RzIFxyXG4gICAgICAgICAgUHlyb2x5c2lzIEV4cGVyaW1lbnQgXHJcbiAgICAgICAgICBGbG90YXRpb24gRXhwZXJpbWVudCBcclxuICAgICAgICAgIEFuYWx5dGljYWwgTWV0aG9kcyBcclxuUmVzdWx0cyBhbmQgRGlzY3Vzc2lvbiBcclxuICAgICAgICAgIFRHIEFuYWx5c2lzIG9mIENhdGhvZGUgYW5kIEFub2RlIE1hdGVyaWFscyBcclxuICAgICAgICAgIENydXNoaW5nIENoYXJhY3RlcmlzdGljcyBvZiBFbGVjdHJvZGUgU2NyYXBzIERlcml2ZWQgZnJvbSBTcGVudCBMSUJzIFxyXG4gICAgICAgICAgRmFjaWxpdGF0aW9uIEVmZmVjdCBvZiBQeXJvbHlzaXMgb24gdGhlIExpYmVyYXRpb24gb2YgRWxlY3Ryb2RlIE1hdGVyaWFscyBcclxuICAgICAgICAgIEVmZmVjdHMgb2YgUHlyb2x5c2lzIG9uIHRoZSBQaGFzZSBQcm9wZXJ0aWVzIG9mIEVsZWN0cm9kZSBNYXRlcmlhbHMgXHJcbiAgICAgICAgICBFbmhhbmNlbWVudCBGbG90YXRpb24gQmVoYXZpb3Igb2YgRWxlY3Ryb2RlIE1hdGVyaWFscyBieSBQeXJvbHlzaXMgXHJcbkNvbmNsdXNpb25zIFxyXG5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ludHJvZHVjdGlvbiA8L3NwYW4+PC9wPlxyXG5cdFx0XHQ8cCBzdHlsZT1cIm1hcmdpbjowcHQgMHB0IDZwdFwiPjxzcGFuIHN0eWxlPVwiZm9udC1mYW1pbHk6J1NlZ29lIFVJJzsgZm9udC1zaXplOjlwdFwiPkV4cGVyaW1lbnRhbCBTZWN0aW9uIDwvc3Bhbj48L3A+XHJcblx0XHRcdDxwIHN0eWxlPVwibWFyZ2luOjBwdCAwcHQgNnB0XCI+PHNwYW4gc3R5bGU9XCJmb250LWZhbWlseTonU2Vnb2UgVUknOyBmb250LXNpemU6OXB0XCI+wqDCoMKgwqDCoMKgwqDCoMKgIEV4cGVyaW1lbnRhbCBNZXRob2RzIDwvc3Bhbj48L3A+XHJcblx0XHRcdDxwIHN0eWxlPVwibWFyZ2luOjBwdCAwcHQgNnB0XCI+PHNwYW4gc3R5bGU9XCJmb250LWZhbWlseTonU2Vnb2UgVUknOyBmb250LXNpemU6OXB0XCI+wqDCoMKgwqDCoMKgwqDCoMKgIFB5cm9seXNpcyBFeHBlcmltZW50IDwvc3Bhbj48L3A+XHJcblx0XHRcdDxwIHN0eWxlPVwibWFyZ2luOjBwdCAwcHQgNnB0XCI+PHNwYW4gc3R5bGU9XCJmb250LWZhbWlseTonU2Vnb2UgVUknOyBmb250LXNpemU6OXB0XCI+wqDCoMKgwqDCoMKgwqDCoMKgIEZsb3RhdGlvbiBFeHBlcmltZW50IDwvc3Bhbj48L3A+XHJcblx0XHRcdDxwIHN0eWxlPVwibWFyZ2luOjBwdCAwcHQgNnB0XCI+PHNwYW4gc3R5bGU9XCJmb250LWZhbWlseTonU2Vnb2UgVUknOyBmb250LXNpemU6OXB0XCI+wqDCoMKgwqDCoMKgwqDCoMKgIEFuYWx5dGljYWwgTWV0aG9kcyA8L3NwYW4+PC9wPlxyXG5cdFx0XHQ8cCBzdHlsZT1cIm1hcmdpbjowcHQgMHB0IDZwdFwiPjxzcGFuIHN0eWxlPVwiZm9udC1mYW1pbHk6J1NlZ29lIFVJJzsgZm9udC1zaXplOjlwdFwiPlJlc3VsdHMgYW5kIERpc2N1c3Npb24gPC9zcGFuPjwvcD5cclxuXHRcdFx0PHAgc3R5bGU9XCJtYXJnaW46MHB0IDBwdCA2cHRcIj48c3BhbiBzdHlsZT1cImZvbnQtZmFtaWx5OidTZWdvZSBVSSc7IGZvbnQtc2l6ZTo5cHRcIj7CoMKgwqDCoMKgwqDCoMKgwqAgVEcgQW5hbHlzaXMgb2YgQ2F0aG9kZSBhbmQgQW5vZGUgTWF0ZXJpYWxzIDwvc3Bhbj48L3A+XHJcblx0XHRcdDxwIHN0eWxlPVwibWFyZ2luOjBwdCAwcHQgNnB0XCI+PHNwYW4gc3R5bGU9XCJmb250LWZhbWlseTonU2Vnb2UgVUknOyBmb250LXNpemU6OXB0XCI+wqDCoMKgwqDCoMKgwqDCoMKgIENydXNoaW5nIENoYXJhY3RlcmlzdGljcyBvZiBFbGVjdHJvZGUgU2NyYXBzIERlcml2ZWQgZnJvbSBTcGVudCBMSUJzIDwvc3Bhbj48L3A+XHJcblx0XHRcdDxwIHN0eWxlPVwibWFyZ2luOjBwdCAwcHQgNnB0XCI+PHNwYW4gc3R5bGU9XCJmb250LWZhbWlseTonU2Vnb2UgVUknOyBmb250LXNpemU6OXB0XCI+wqDCoMKgwqDCoMKgwqDCoMKgIEZhY2lsaXRhdGlvbiBFZmZlY3Qgb2YgUHlyb2x5c2lzIG9uIHRoZSBMaWJlcmF0aW9uIG9mIEVsZWN0cm9kZSBNYXRlcmlhbHMgPC9zcGFuPjwvcD5cclxuXHRcdFx0PHAgc3R5bGU9XCJtYXJnaW46MHB0IDBwdCA2cHRcIj48c3BhbiBzdHlsZT1cImZvbnQtZmFtaWx5OidTZWdvZSBVSSc7IGZvbnQtc2l6ZTo5cHRcIj7CoMKgwqDCoMKgwqDCoMKgwqAgRWZmZWN0cyBvZiBQeXJvbHlzaXMgb24gdGhlIFBoYXNlIFByb3BlcnRpZXMgb2YgRWxlY3Ryb2RlIE1hdGVyaWFscyA8L3NwYW4+PC9wPlxyXG5cdFx0XHQ8cCBzdHlsZT1cIm1hcmdpbjowcHQgMHB0IDZwdFwiPjxzcGFuIHN0eWxlPVwiZm9udC1mYW1pbHk6J1NlZ29lIFVJJzsgZm9udC1zaXplOjlwdFwiPsKgwqDCoMKgwqDCoMKgwqDCoCBFbmhhbmNlbWVudCBGbG90YXRpb24gQmVoYXZpb3Igb2YgRWxlY3Ryb2RlIE1hdGVyaWFscyBieSBQeXJvbHlzaXMgPC9zcGFuPjwvcD5cclxuXHRcdFx0PHAgc3R5bGU9XCJtYXJnaW46MHB0IDBwdCA2cHRcIj48c3BhbiBzdHlsZT1cImZvbnQtZmFtaWx5OidTZWdvZSBVSSc7IGZvbnQtc2l6ZTo5cHRcIj5Db25jbHVzaW9ucyA8L3NwYW4+PC9wPlxyXG5cdFx0XHQ8cCBzdHlsZT1cIm1hcmdpbjowcHQgMHB0IDZwdFwiPjxzcGFuIHN0eWxlPVwiZm9udC1mYW1pbHk6J1NlZ29lIFVJJzsgZm9udC1zaXplOjlwdFwiPlJlZmVyZW5jZXM8L3NwYW4+PC9wPlxyXG5cdFx0PC9kaXY+XHJcblx0PC9ib2R5PlxyXG48L2h0bWw+IiwiVGFibGVPZkNvbnRlbnRzU291cmNlVGV4dEZvcm1hdCI6MCwiVGFza3MiOltdLCJUaXRsZSI6IkEgU3VzdGFpbmFibGUgUHJvY2VzcyBmb3IgdGhlIFJlY292ZXJ5IG9mIEFub2RlIGFuZCBDYXRob2RlIE1hdGVyaWFscyBEZXJpdmVkIGZyb20gU3BlbnQgTGl0aGl1bS1Jb24gQmF0dGVyaWVzIiwiVHJhbnNsYXRvcnMiOltdLCJZZWFyIjoiMjAxOSIsIlllYXJSZXNvbHZlZCI6IjIwMTkiLCJDcmVhdGVkQnkiOiJfUm9uamEgV2FnbmVyLVdlbnoiLCJDcmVhdGVkT24iOiIyMDIwLTEwLTA3VDEyOjU2OjQyIiwiTW9kaWZpZWRCeSI6Il9XYWduZXJ3ZSIsIklkIjoiYzRjNTc3OWEtMDA4MC00MDJkLWE4ZmQtNTBmY2NjN2U2OWUwIiwiTW9kaWZpZWRPbiI6IjIwMjItMDYtMTVUMTM6MTQ6NDYiLCJQcm9qZWN0Ijp7IiRyZWYiOiI1In19LCJVc2VOdW1iZXJpbmdUeXBlT2ZQYXJlbnREb2N1bWVudCI6ZmFsc2V9XSwiRm9ybWF0dGVkVGV4dCI6eyIkaWQiOiIxNyIsIkNvdW50IjoxLCJUZXh0VW5pdHMiOlt7IiRpZCI6IjE4IiwiRm9udFN0eWxlIjp7IiRpZCI6IjE5IiwiTmV1dHJhbCI6dHJ1ZX0sIlJlYWRpbmdPcmRlciI6MSwiVGV4dCI6IlszMl0ifV19LCJUYWciOiJDaXRhdmlQbGFjZWhvbGRlciM4NWE3MDE5NC1lYjFiLTRhY2EtYjAyMC03MjViY2ZjZjE5ZTQiLCJUZXh0IjoiWzMyXSIsIldBSVZlcnNpb24iOiI2LjguMC4wIn0=}</w:instrText>
                </w:r>
                <w:r w:rsidR="00670427" w:rsidRPr="0077002F">
                  <w:fldChar w:fldCharType="separate"/>
                </w:r>
                <w:r w:rsidR="00670427" w:rsidRPr="0077002F">
                  <w:t>[32]</w:t>
                </w:r>
                <w:r w:rsidR="00670427" w:rsidRPr="0077002F">
                  <w:fldChar w:fldCharType="end"/>
                </w:r>
              </w:sdtContent>
            </w:sdt>
          </w:p>
        </w:tc>
      </w:tr>
      <w:tr w:rsidR="0077002F" w:rsidRPr="0077002F" w:rsidTr="00670427">
        <w:tc>
          <w:tcPr>
            <w:tcW w:w="1980"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Battery electrodes</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 xml:space="preserve">Cathode material </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jc w:val="both"/>
            </w:pPr>
            <w:r w:rsidRPr="0077002F">
              <w:t>99.5 %</w:t>
            </w:r>
            <w:r w:rsidRPr="0077002F">
              <w:tab/>
            </w:r>
          </w:p>
        </w:tc>
        <w:tc>
          <w:tcPr>
            <w:tcW w:w="170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p>
        </w:tc>
        <w:tc>
          <w:tcPr>
            <w:tcW w:w="909"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pPr>
            <w:sdt>
              <w:sdtPr>
                <w:alias w:val="To edit, see citavi.com/edit"/>
                <w:tag w:val="CitaviPlaceholder#b95f6170-7217-4dbd-a2db-17906351e7c6"/>
                <w:id w:val="-1362970488"/>
                <w:placeholder>
                  <w:docPart w:val="0A737AC9C545B64688026862EE198647"/>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MzZmM4MmFkLWI4MWItNDA5MC1iYzEwLWY5MjdjNDZlMTg5ZSIsIlJhbmdlTGVuZ3RoIjo1LCJSZWZlcmVuY2VJZCI6ImQxM2YwZjYzLTJlZDMtNDBkMy1hY2FjLTVjNzVmYzE5ZGZhNCIsIlJlZmVyZW5jZSI6eyIkaWQiOiIzIiwiJHR5cGUiOiJTd2lzc0FjYWRlbWljLkNpdGF2aS5SZWZlcmVuY2UsIFN3aXNzQWNhZGVtaWMuQ2l0YXZpIiwiQWJzdHJhY3RDb21wbGV4aXR5IjowLCJBYnN0cmFjdFNvdXJjZVRleHRGb3JtYXQiOjAsIkFmZmlsaWF0aW9uIjoiU2Nob29sIG9mIENoZW1pc3RyeVxyXG5Vbml2ZXJzaXR5IG9mIExlaWNlc3RlclxyXG5MZWljZXN0ZXJcclxuVUtcclxuVGhlIEZhcmFkYXkgSW5zdGl0dXRpb25cclxuQ29sbGVnZSBvZiBTY2llbmNlICYgRW5naW5lZXJpbmdcclxuU3dhbnNlYSBVbml2ZXJzaXR5XHJcblF1YWQgT25lXHJcbkRpZGNvdFxyXG5TY2hvb2wgb2YgTWV0YWxsdXJneSBhbmQgTWF0ZXJpYWxzIiwiQXV0aG9ycyI6W3siJGlkIjoiNCIsIiR0eXBlIjoiU3dpc3NBY2FkZW1pYy5DaXRhdmkuUGVyc29uLCBTd2lzc0FjYWRlbWljLkNpdGF2aSIsIkZpcnN0TmFtZSI6IkNodW5ob25nIiwiTGFzdE5hbWUiOiJMZWkiLCJQcm90ZWN0ZWQiOmZhbHNlLCJTZXgiOjAsIkNyZWF0ZWRCeSI6Il9Sb25qYSBXYWduZXItV2VueiIsIkNyZWF0ZWRPbiI6IjIwMjEtMDctMjNUMTI6NDE6MjIiLCJNb2RpZmllZEJ5IjoiX1JvbmphIFdhZ25lci1XZW56IiwiSWQiOiI3YjQzM2IzYy0zOGU2LTQ1NjYtYjVhNi0xMjMzMzliMDcyYmMiLCJNb2RpZmllZE9uIjoiMjAyMS0wNy0yM1QxMjo0MToyMiIsIlByb2plY3QiOnsiJGlkIjoiNSIsIiR0eXBlIjoiU3dpc3NBY2FkZW1pYy5DaXRhdmkuUHJvamVjdCwgU3dpc3NBY2FkZW1pYy5DaXRhdmkifX0seyIkaWQiOiI2IiwiJHR5cGUiOiJTd2lzc0FjYWRlbWljLkNpdGF2aS5QZXJzb24sIFN3aXNzQWNhZGVtaWMuQ2l0YXZpIiwiRmlyc3ROYW1lIjoiSWFpbiIsIkxhc3ROYW1lIjoiQWxkb3VzIiwiUHJvdGVjdGVkIjpmYWxzZSwiU2V4IjoyLCJDcmVhdGVkQnkiOiJfUm9uamEgV2FnbmVyLVdlbnoiLCJDcmVhdGVkT24iOiIyMDIxLTA3LTIzVDEyOjQxOjIyIiwiTW9kaWZpZWRCeSI6Il9Sb25qYSBXYWduZXItV2VueiIsIklkIjoiOTRhYjA3ZDgtMzE5MS00MWQ4LWI4MTUtZDM3MjIxNmIxNWUyIiwiTW9kaWZpZWRPbiI6IjIwMjEtMDctMjNUMTI6NDE6MjIiLCJQcm9qZWN0Ijp7IiRyZWYiOiI1In19LHsiJGlkIjoiNyIsIiR0eXBlIjoiU3dpc3NBY2FkZW1pYy5DaXRhdmkuUGVyc29uLCBTd2lzc0FjYWRlbWljLkNpdGF2aSIsIkZpcnN0TmFtZSI6Ikplbm5pZmVyIiwiTGFzdE5hbWUiOiJIYXJ0bGV5IiwiTWlkZGxlTmFtZSI6Ik0uIiwiUHJvdGVjdGVkIjpmYWxzZSwiU2V4IjoxLCJDcmVhdGVkQnkiOiJfQWxiZXJ0LUphbiB2YW4gWnVpbGljaGVtIiwiQ3JlYXRlZE9uIjoiMjAyMS0wNS0xMVQxNDo0ODozNSIsIk1vZGlmaWVkQnkiOiJfQWxiZXJ0LUphbiB2YW4gWnVpbGljaGVtIiwiSWQiOiIyZGI3NzE0NC1jNDhjLTRlMzgtYmMxZC1mMWUyYzY0ODAwM2IiLCJNb2RpZmllZE9uIjoiMjAyMS0wNS0xMVQxNDo0ODozNSIsIlByb2plY3QiOnsiJHJlZiI6IjUifX0seyIkaWQiOiI4IiwiJHR5cGUiOiJTd2lzc0FjYWRlbWljLkNpdGF2aS5QZXJzb24sIFN3aXNzQWNhZGVtaWMuQ2l0YXZpIiwiRmlyc3ROYW1lIjoiRGFuYSIsIkxhc3ROYW1lIjoiVGhvbXBzb24iLCJNaWRkbGVOYW1lIjoiTC4iLCJQcm90ZWN0ZWQiOmZhbHNlLCJTZXgiOjEsIkNyZWF0ZWRCeSI6Il9BbGJlcnQtSmFuIHZhbiBadWlsaWNoZW0iLCJDcmVhdGVkT24iOiIyMDIxLTA1LTExVDE0OjQ4OjM1IiwiTW9kaWZpZWRCeSI6Il9BbGJlcnQtSmFuIHZhbiBadWlsaWNoZW0iLCJJZCI6IjU1YzMwN2RmLTg1MzgtNGNhYS1hZTFiLTU1YzMzMDRjNjFmNCIsIk1vZGlmaWVkT24iOiIyMDIxLTA1LTExVDE0OjQ4OjM1IiwiUHJvamVjdCI6eyIkcmVmIjoiNSJ9fSx7IiRpZCI6IjkiLCIkdHlwZSI6IlN3aXNzQWNhZGVtaWMuQ2l0YXZpLlBlcnNvbiwgU3dpc3NBY2FkZW1pYy5DaXRhdmkiLCJGaXJzdE5hbWUiOiJTZWFuIiwiTGFzdE5hbWUiOiJTY290dCIsIlByb3RlY3RlZCI6ZmFsc2UsIlNleCI6MCwiQ3JlYXRlZEJ5IjoiX1JvbmphIFdhZ25lci1XZW56IiwiQ3JlYXRlZE9uIjoiMjAyMS0wNy0yM1QxMjo0MToyMiIsIk1vZGlmaWVkQnkiOiJfUm9uamEgV2FnbmVyLVdlbnoiLCJJZCI6ImE4NjQ0ZmI1LTkzMTEtNGM3NS05ZDAyLTI1Yjg1NjIxNDRjZSIsIk1vZGlmaWVkT24iOiIyMDIxLTA3LTIzVDEyOjQxOjIyIiwiUHJvamVjdCI6eyIkcmVmIjoiNSJ9fSx7IiRpZCI6IjEwIiwiJHR5cGUiOiJTd2lzc0FjYWRlbWljLkNpdGF2aS5QZXJzb24sIFN3aXNzQWNhZGVtaWMuQ2l0YXZpIiwiRmlyc3ROYW1lIjoiUm93YW4iLCJMYXN0TmFtZSI6IkhhbnNvbiIsIlByb3RlY3RlZCI6ZmFsc2UsIlNleCI6MiwiQ3JlYXRlZEJ5IjoiX1JvbmphIFdhZ25lci1XZW56IiwiQ3JlYXRlZE9uIjoiMjAyMS0wNy0yM1QxMjo0MToyMiIsIk1vZGlmaWVkQnkiOiJfUm9uamEgV2FnbmVyLVdlbnoiLCJJZCI6IjY0MDk4NjA2LTY5MWEtNGRjNS04YTE5LTE1Mjg4OGYzMjNjNiIsIk1vZGlmaWVkT24iOiIyMDIxLTA3LTIzVDEyOjQxOjIyIiwiUHJvamVjdCI6eyIkcmVmIjoiNSJ9fSx7IiRpZCI6IjExIiwiJHR5cGUiOiJTd2lzc0FjYWRlbWljLkNpdGF2aS5QZXJzb24sIFN3aXNzQWNhZGVtaWMuQ2l0YXZpIiwiRmlyc3ROYW1lIjoiUGF1bCIsIkxhc3ROYW1lIjoiQW5kZXJzb24iLCJNaWRkbGVOYW1lIjoiQS4iLCJQcm90ZWN0ZWQiOmZhbHNlLCJTZXgiOjIsIkNyZWF0ZWRCeSI6Il9Sb25qYSBXYWduZXItV2VueiIsIkNyZWF0ZWRPbiI6IjIwMjEtMDctMjNUMTI6NDE6MjIiLCJNb2RpZmllZEJ5IjoiX1JvbmphIFdhZ25lci1XZW56IiwiSWQiOiI4MjBjYjZlMC0xMjNlLTQ3ZjktYTk4NS0yMzRhZDBmNzZlNWIiLCJNb2RpZmllZE9uIjoiMjAyMS0wNy0yM1QxMjo0MToyMiIsIlByb2plY3QiOnsiJHJlZiI6IjUifX0seyIkaWQiOiIxMiIsIiR0eXBlIjoiU3dpc3NBY2FkZW1pYy5DaXRhdmkuUGVyc29uLCBTd2lzc0FjYWRlbWljLkNpdGF2aSIsIkZpcnN0TmFtZSI6IkVtbWEiLCJMYXN0TmFtZSI6IktlbmRyaWNrIiwiUHJvdGVjdGVkIjpmYWxzZSwiU2V4IjoxLCJDcmVhdGVkQnkiOiJfUm9uamEgV2FnbmVyLVdlbnoiLCJDcmVhdGVkT24iOiIyMDIwLTExLTE4VDEwOjU2OjA0IiwiTW9kaWZpZWRCeSI6Il9Sb25qYSBXYWduZXItV2VueiIsIklkIjoiZjhmMTYxNzQtMTA0NC00ZTNlLWJhOTUtOGEwYWU2MTFiM2RkIiwiTW9kaWZpZWRPbiI6IjIwMjAtMTEtMThUMTA6NTY6MDQiLCJQcm9qZWN0Ijp7IiRyZWYiOiI1In19LHsiJGlkIjoiMTMiLCIkdHlwZSI6IlN3aXNzQWNhZGVtaWMuQ2l0YXZpLlBlcnNvbiwgU3dpc3NBY2FkZW1pYy5DaXRhdmkiLCJGaXJzdE5hbWUiOiJSb2IiLCJMYXN0TmFtZSI6IlNvbW1lcnZpbGxlIiwiUHJvdGVjdGVkIjpmYWxzZSwiU2V4IjoyLCJDcmVhdGVkQnkiOiJfUm9uamEgV2FnbmVyLVdlbnoiLCJDcmVhdGVkT24iOiIyMDIxLTA3LTIzVDEyOjQxOjIyIiwiTW9kaWZpZWRCeSI6Il9Sb25qYSBXYWduZXItV2VueiIsIklkIjoiMTBlYjE5NWEtNzhmZS00NDQ1LWE3ZDItNjg3ZDUyYTQ4YjJlIiwiTW9kaWZpZWRPbiI6IjIwMjEtMDctMjNUMTI6NDE6MjIiLCJQcm9qZWN0Ijp7IiRyZWYiOiI1In19LHsiJGlkIjoiMTQiLCIkdHlwZSI6IlN3aXNzQWNhZGVtaWMuQ2l0YXZpLlBlcnNvbiwgU3dpc3NBY2FkZW1pYy5DaXRhdmkiLCJGaXJzdE5hbWUiOiJLYXJsIiwiTGFzdE5hbWUiOiJSeWRlciIsIk1pZGRsZU5hbWUiOiJTLiIsIlByb3RlY3RlZCI6ZmFsc2UsIlNleCI6MiwiQ3JlYXRlZEJ5IjoiX0FsYmVydC1KYW4gdmFuIFp1aWxpY2hlbSIsIkNyZWF0ZWRPbiI6IjIwMjEtMDUtMTFUMTQ6NDg6MzUiLCJNb2RpZmllZEJ5IjoiX0FsYmVydC1KYW4gdmFuIFp1aWxpY2hlbSIsIklkIjoiZGY5MDVmYzctZmE2NC00NGZiLWE3Y2ItYmVlMGJjZmJlZTM4IiwiTW9kaWZpZWRPbiI6IjIwMjEtMDUtMTFUMTQ6NDg6MzUiLCJQcm9qZWN0Ijp7IiRyZWYiOiI1In19LHsiJGlkIjoiMTUiLCIkdHlwZSI6IlN3aXNzQWNhZGVtaWMuQ2l0YXZpLlBlcnNvbiwgU3dpc3NBY2FkZW1pYy5DaXRhdmkiLCJGaXJzdE5hbWUiOiJBbmRyZXciLCJMYXN0TmFtZSI6IkFiYm90dCIsIk1pZGRsZU5hbWUiOiJQLiIsIlByb3RlY3RlZCI6ZmFsc2UsIlNleCI6MiwiQ3JlYXRlZEJ5IjoiX0FsYmVydC1KYW4gdmFuIFp1aWxpY2hlbSIsIkNyZWF0ZWRPbiI6IjIwMjEtMDUtMTFUMTQ6NDg6MzUiLCJNb2RpZmllZEJ5IjoiX0FsYmVydC1KYW4gdmFuIFp1aWxpY2hlbSIsIklkIjoiOWNkN2ZhNzItODg1OS00YTg5LTgzNzQtNzM3ZWE3NDM3ZDJmIiwiTW9kaWZpZWRPbiI6IjIwMjEtMDUtMTFUMTQ6NDg6MzUiLCJQcm9qZWN0Ijp7IiRyZWYiOiI1In19XSwiQ2l0YXRpb25LZXlVcGRhdGVUeXBlIjowLCJDb2xsYWJvcmF0b3JzIjpbXSwiRG9pIjoiMTAuMTAzOS9kMWdjMDE2MjNnIiwiRWRpdG9ycyI6W10sIkV2YWx1YXRpb25Db21wbGV4aXR5IjowLCJFdmFsdWF0aW9uU291cmNlVGV4dEZvcm1hdCI6MCwiR3JvdXBzIjpbXSwiSGFzTGFiZWwxIjpmYWxzZSwiSGFzTGFiZWwyIjpmYWxzZSwiS2V5d29yZHMiOltdLCJMb2NhdGlvbnMiOlt7IiRpZCI6IjE2IiwiJHR5cGUiOiJTd2lzc0FjYWRlbWljLkNpdGF2aS5Mb2NhdGlvbiwgU3dpc3NBY2FkZW1pYy5DaXRhdmkiLCJBZGRyZXNzIjp7IiRpZCI6IjE3IiwiJHR5cGUiOiJTd2lzc0FjYWRlbWljLkNpdGF2aS5MaW5rZWRSZXNvdXJjZSwgU3dpc3NBY2FkZW1pYy5DaXRhdmkiLCJMaW5rZWRSZXNvdXJjZVR5cGUiOjUsIk9yaWdpbmFsU3RyaW5nIjoiMTAuMTAzOS9kMWdjMDE2MjNnIiwiVXJpU3RyaW5nIjoiaHR0cHM6Ly9kb2kub3JnLzEwLjEwMzkvZDFnYzAxNjIzZy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3LTIzVDEyOjQxOjIwIiwiTW9kaWZpZWRCeSI6Il9BbGJlcnQtSmFuIHZhbiBadWlsaWNoZW0iLCJJZCI6IjBkMjZlMmI5LTZiZGMtNGRlZC1iMmExLWM2MDkzN2UxOWQ2ZiIsIk1vZGlmaWVkT24iOiIyMDIxLTEwLTI2VDEyOjUyOjA0IiwiUHJvamVjdCI6eyIkcmVmIjoiNSJ9fV0sIk51bWJlciI6IjEzIiwiT3JnYW5pemF0aW9ucyI6W10sIk90aGVyc0ludm9sdmVkIjpbXSwiUGFnZVJhbmdlIjoiPHNwPlxyXG4gIDxuPjQ3MTA8L24+XHJcbiAgPGluPnRydWU8L2luPlxyXG4gIDxvcz40NzEwPC9vcz5cclxuICA8cHM+NDcxMDwvcHM+XHJcbjwvc3A+XHJcbjxlcD5cclxuICA8bj40NzE1PC9uPlxyXG4gIDxpbj50cnVlPC9pbj5cclxuICA8b3M+NDcxNTwvb3M+XHJcbiAgPHBzPjQ3MTU8L3BzPlxyXG48L2VwPlxyXG48b3M+NDcxMC00NzE1PC9vcz4iLCJQZXJpb2RpY2FsIjp7IiRpZCI6IjE5IiwiJHR5cGUiOiJTd2lzc0FjYWRlbWljLkNpdGF2aS5QZXJpb2RpY2FsLCBTd2lzc0FjYWRlbWljLkNpdGF2aSIsIkVpc3NuIjoiMTQ2My05MjcwIiwiSXNzbiI6IjE0NjMtOTI2MiIsIk5hbWUiOiJHcmVlbiBDaGVtaXN0cnkiLCJQYWdpbmF0aW9uIjowLCJQcm90ZWN0ZWQiOmZhbHNlLCJTdGFuZGFyZEFiYnJldmlhdGlvbiI6IkdyZWVuIENoZW0uIiwiQ3JlYXRlZEJ5IjoiX1JvbmphIFdhZ25lci1XZW56IiwiQ3JlYXRlZE9uIjoiMjAyMC0xMC0yNlQxMDo0NDowOCIsIk1vZGlmaWVkQnkiOiJfUm9uamEgV2FnbmVyLVdlbnoiLCJJZCI6IjdlODY5YzJiLWNlOGUtNDE1NS05YmFhLWMxNGRjNTZmMWI5NiIsIk1vZGlmaWVkT24iOiIyMDIwLTEwLTI2VDEwOjQ0OjA4IiwiUHJvamVjdCI6eyIkcmVmIjoiNSJ9fSwiUHVibGlzaGVycyI6W10sIlF1b3RhdGlvbnMiOltdLCJSZWZlcmVuY2VUeXBlIjoiSm91cm5hbEFydGljbGUiLCJTaG9ydFRpdGxlIjoiTGVpLCBBbGRvdXMgZXQgYWwuIDIwMjEg4oCTIExpdGhpdW0gaW9uIGJhdHRlcnkgcmVjeWNsaW5nIHVzaW5nIiwiU2hvcnRUaXRsZVVwZGF0ZVR5cGUiOjAsIlNvdXJjZU9mQmlibGlvZ3JhcGhpY0luZm9ybWF0aW9uIjoiQ3Jvc3NSZWYiLCJTdGF0aWNJZHMiOlsiMGZjMTg5N2YtNjU2Yy00NTdjLTlkZTktN2RiZmE5YTM3NTcxIl0sIlRhYmxlT2ZDb250ZW50c0NvbXBsZXhpdHkiOjAsIlRhYmxlT2ZDb250ZW50c1NvdXJjZVRleHRGb3JtYXQiOjAsIlRhc2tzIjpbXSwiVGl0bGUiOiJMaXRoaXVtIGlvbiBiYXR0ZXJ5IHJlY3ljbGluZyB1c2luZyBoaWdoLWludGVuc2l0eSB1bHRyYXNvbmljYXRpb24iLCJUcmFuc2xhdG9ycyI6W10sIlZvbHVtZSI6IjIzIiwiWWVhciI6IjIwMjEiLCJZZWFyUmVzb2x2ZWQiOiIyMDIxIiwiQ3JlYXRlZEJ5IjoiX1JvbmphIFdhZ25lci1XZW56IiwiQ3JlYXRlZE9uIjoiMjAyMS0wNy0yM1QxMjo0MToxMyIsIk1vZGlmaWVkQnkiOiJfV2FnbmVyd2UiLCJJZCI6ImQxM2YwZjYzLTJlZDMtNDBkMy1hY2FjLTVjNzVmYzE5ZGZhNCIsIk1vZGlmaWVkT24iOiIyMDIyLTA2LTE1VDEzOjE0OjQ2IiwiUHJvamVjdCI6eyIkcmVmIjoiNSJ9fSwiVXNlTnVtYmVyaW5nVHlwZU9mUGFyZW50RG9jdW1lbnQiOmZhbHNlfV0sIkZvcm1hdHRlZFRleHQiOnsiJGlkIjoiMjAiLCJDb3VudCI6MSwiVGV4dFVuaXRzIjpbeyIkaWQiOiIyMSIsIkZvbnRTdHlsZSI6eyIkaWQiOiIyMiIsIk5ldXRyYWwiOnRydWV9LCJSZWFkaW5nT3JkZXIiOjEsIlRleHQiOiJbMTY5XSJ9XX0sIlRhZyI6IkNpdGF2aVBsYWNlaG9sZGVyI2I5NWY2MTcwLTcyMTctNGRiZC1hMmRiLTE3OTA2MzUxZTdjNiIsIlRleHQiOiJbMTY5XSIsIldBSVZlcnNpb24iOiI2LjguMC4wIn0=}</w:instrText>
                </w:r>
                <w:r w:rsidR="00670427" w:rsidRPr="0077002F">
                  <w:rPr>
                    <w:noProof/>
                  </w:rPr>
                  <w:fldChar w:fldCharType="separate"/>
                </w:r>
                <w:r w:rsidR="00670427" w:rsidRPr="0077002F">
                  <w:rPr>
                    <w:noProof/>
                  </w:rPr>
                  <w:t>[169]</w:t>
                </w:r>
                <w:r w:rsidR="00670427" w:rsidRPr="0077002F">
                  <w:rPr>
                    <w:noProof/>
                  </w:rPr>
                  <w:fldChar w:fldCharType="end"/>
                </w:r>
              </w:sdtContent>
            </w:sdt>
          </w:p>
        </w:tc>
      </w:tr>
      <w:tr w:rsidR="0077002F" w:rsidRPr="0077002F" w:rsidTr="00670427">
        <w:tc>
          <w:tcPr>
            <w:tcW w:w="1980"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Active material + carbon</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 xml:space="preserve">Active materials </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99.3</w:t>
            </w:r>
          </w:p>
        </w:tc>
        <w:tc>
          <w:tcPr>
            <w:tcW w:w="170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p>
        </w:tc>
        <w:tc>
          <w:tcPr>
            <w:tcW w:w="909"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pPr>
            <w:sdt>
              <w:sdtPr>
                <w:alias w:val="To edit, see citavi.com/edit"/>
                <w:tag w:val="CitaviPlaceholder#c7a551f0-1d32-4389-a358-c0cefc11dbe5"/>
                <w:id w:val="691347289"/>
                <w:placeholder>
                  <w:docPart w:val="0A737AC9C545B64688026862EE198647"/>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M2MWZlNjJhLThhZWMtNGQzOS04YzI3LWVjNDU4YjJmYTUwMiIsIlJhbmdlTGVuZ3RoIjo0LCJSZWZlcmVuY2VJZCI6ImRjNTcxODg5LTRkODMtNDdmNy04Njg4LWY2MGM4ZmEyZjc4Mi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VxcbGFuZ25wMTAzMVxcbGFuZ2ZlMTAzMVxcbGFuZ2ZlbnAxMDMx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WXVuIiwiTGFzdE5hbWUiOiJaaGFvIiwiUHJvdGVjdGVkIjpmYWxzZSwiU2V4IjoxLCJDcmVhdGVkQnkiOiJfUm9uamEgV2FnbmVyLVdlbnoiLCJDcmVhdGVkT24iOiIyMDIxLTA3LTIzVDEyOjE1OjI4IiwiTW9kaWZpZWRCeSI6Il9Sb25qYSBXYWduZXItV2VueiIsIklkIjoiNjAxZTU0ODAtZjQ2Mi00MmNmLWExODYtNGU4OGMzMGI1YWJmIiwiTW9kaWZpZWRPbiI6IjIwMjEtMDctMjNUMTI6MTU6MjgiLCJQcm9qZWN0Ijp7IiRpZCI6IjUiLCIkdHlwZSI6IlN3aXNzQWNhZGVtaWMuQ2l0YXZpLlByb2plY3QsIFN3aXNzQWNhZGVtaWMuQ2l0YXZpIn19LHsiJGlkIjoiNiIsIiR0eXBlIjoiU3dpc3NBY2FkZW1pYy5DaXRhdmkuUGVyc29uLCBTd2lzc0FjYWRlbWljLkNpdGF2aSIsIkZpcnN0TmFtZSI6IkxpbmctWmhlIiwiTGFzdE5hbWUiOiJGYW5nIiwiUHJvdGVjdGVkIjpmYWxzZSwiU2V4IjowLCJDcmVhdGVkQnkiOiJfUm9uamEgV2FnbmVyLVdlbnoiLCJDcmVhdGVkT24iOiIyMDIxLTA3LTIzVDEyOjE1OjI4IiwiTW9kaWZpZWRCeSI6Il9Sb25qYSBXYWduZXItV2VueiIsIklkIjoiMDUxZjUyNWYtNWYwNy00YmI5LWIzNzYtNDcyZDEzN2M1YTk0IiwiTW9kaWZpZWRPbiI6IjIwMjEtMDctMjNUMTI6MTU6MjgiLCJQcm9qZWN0Ijp7IiRyZWYiOiI1In19LHsiJGlkIjoiNyIsIiR0eXBlIjoiU3dpc3NBY2FkZW1pYy5DaXRhdmkuUGVyc29uLCBTd2lzc0FjYWRlbWljLkNpdGF2aSIsIkZpcnN0TmFtZSI6Ill1LVFpb25nIiwiTGFzdE5hbWUiOiJLYW5nIiwiUHJvdGVjdGVkIjpmYWxzZSwiU2V4IjowLCJDcmVhdGVkQnkiOiJfUm9uamEgV2FnbmVyLVdlbnoiLCJDcmVhdGVkT24iOiIyMDIxLTA3LTIzVDEyOjE1OjI4IiwiTW9kaWZpZWRCeSI6Il9Sb25qYSBXYWduZXItV2VueiIsIklkIjoiMGE4ZWU2NjYtNDRiNi00MWVjLWEwMzQtMWY1ZTZlNTE3ZjI4IiwiTW9kaWZpZWRPbiI6IjIwMjEtMDctMjNUMTI6MTU6MjgiLCJQcm9qZWN0Ijp7IiRyZWYiOiI1In19LHsiJGlkIjoiOCIsIiR0eXBlIjoiU3dpc3NBY2FkZW1pYy5DaXRhdmkuUGVyc29uLCBTd2lzc0FjYWRlbWljLkNpdGF2aSIsIkZpcnN0TmFtZSI6IkxpIiwiTGFzdE5hbWUiOiJXYW5nIiwiUHJvdGVjdGVkIjpmYWxzZSwiU2V4IjowLCJDcmVhdGVkQnkiOiJfUm9uamEgV2FnbmVyLVdlbnoiLCJDcmVhdGVkT24iOiIyMDIxLTA3LTIzVDEyOjE1OjI4IiwiTW9kaWZpZWRCeSI6Il9Sb25qYSBXYWduZXItV2VueiIsIklkIjoiNTU4NmIxYmQtM2UwMy00ZjNjLWFmMmYtYmI5YzM4MWRkZDRlIiwiTW9kaWZpZWRPbiI6IjIwMjEtMDctMjNUMTI6MTU6MjgiLCJQcm9qZWN0Ijp7IiRyZWYiOiI1In19LHsiJGlkIjoiOSIsIiR0eXBlIjoiU3dpc3NBY2FkZW1pYy5DaXRhdmkuUGVyc29uLCBTd2lzc0FjYWRlbWljLkNpdGF2aSIsIkZpcnN0TmFtZSI6Ill1LU5hbiIsIkxhc3ROYW1lIjoiWmhvdSIsIlByb3RlY3RlZCI6ZmFsc2UsIlNleCI6MCwiQ3JlYXRlZEJ5IjoiX1JvbmphIFdhZ25lci1XZW56IiwiQ3JlYXRlZE9uIjoiMjAyMS0wNy0yM1QxMjoxNToyOCIsIk1vZGlmaWVkQnkiOiJfUm9uamEgV2FnbmVyLVdlbnoiLCJJZCI6IjQ0NjkxMGY5LTdhNTgtNGMzNC05NWMyLTNlYjE3Y2E5YjI1OSIsIk1vZGlmaWVkT24iOiIyMDIxLTA3LTIzVDEyOjE1OjI4IiwiUHJvamVjdCI6eyIkcmVmIjoiNSJ9fSx7IiRpZCI6IjEwIiwiJHR5cGUiOiJTd2lzc0FjYWRlbWljLkNpdGF2aS5QZXJzb24sIFN3aXNzQWNhZGVtaWMuQ2l0YXZpIiwiRmlyc3ROYW1lIjoiWGluLVlpIiwiTGFzdE5hbWUiOiJMaXUiLCJQcm90ZWN0ZWQiOmZhbHNlLCJTZXgiOjAsIkNyZWF0ZWRCeSI6Il9Sb25qYSBXYWduZXItV2VueiIsIkNyZWF0ZWRPbiI6IjIwMjEtMDctMjNUMTI6MTU6MjgiLCJNb2RpZmllZEJ5IjoiX1JvbmphIFdhZ25lci1XZW56IiwiSWQiOiJiMzNkMDM4OS05ZDI5LTQ2MzktYjU0Mi0xNWU2NDk0NTM0MDgiLCJNb2RpZmllZE9uIjoiMjAyMS0wNy0yM1QxMjoxNToyOCIsIlByb2plY3QiOnsiJHJlZiI6IjUifX0seyIkaWQiOiIxMSIsIiR0eXBlIjoiU3dpc3NBY2FkZW1pYy5DaXRhdmkuUGVyc29uLCBTd2lzc0FjYWRlbWljLkNpdGF2aSIsIkZpcnN0TmFtZSI6IlRhbyIsIkxhc3ROYW1lIjoiTGkiLCJQcm90ZWN0ZWQiOmZhbHNlLCJTZXgiOjAsIkNyZWF0ZWRCeSI6Il9Sb25qYSBXYWduZXItV2VueiIsIkNyZWF0ZWRPbiI6IjIwMjEtMDctMjNUMTI6MTU6MjgiLCJNb2RpZmllZEJ5IjoiX1JvbmphIFdhZ25lci1XZW56IiwiSWQiOiJhOWRiNGRkNC1kMjQ3LTQxOGMtOTJkYy1hZWI3OTZjOTRjZGYiLCJNb2RpZmllZE9uIjoiMjAyMS0wNy0yM1QxMjoxNToyOCIsIlByb2plY3QiOnsiJHJlZiI6IjUifX0seyIkaWQiOiIxMiIsIiR0eXBlIjoiU3dpc3NBY2FkZW1pYy5DaXRhdmkuUGVyc29uLCBTd2lzc0FjYWRlbWljLkNpdGF2aSIsIkZpcnN0TmFtZSI6Illhbi1YaSIsIkxhc3ROYW1lIjoiTGkiLCJQcm90ZWN0ZWQiOmZhbHNlLCJTZXgiOjAsIkNyZWF0ZWRCeSI6Il9Sb25qYSBXYWduZXItV2VueiIsIkNyZWF0ZWRPbiI6IjIwMjEtMDctMjNUMTI6MTU6MjgiLCJNb2RpZmllZEJ5IjoiX1JvbmphIFdhZ25lci1XZW56IiwiSWQiOiJhNTQwODI4My04MmZmLTRmMzQtYWNmZi01ZmVmOTIzY2ZjNDAiLCJNb2RpZmllZE9uIjoiMjAyMS0wNy0yM1QxMjoxNToyOCIsIlByb2plY3QiOnsiJHJlZiI6IjUifX0seyIkaWQiOiIxMyIsIiR0eXBlIjoiU3dpc3NBY2FkZW1pYy5DaXRhdmkuUGVyc29uLCBTd2lzc0FjYWRlbWljLkNpdGF2aSIsIkZpcnN0TmFtZSI6IlpoZW5nIiwiTGFzdE5hbWUiOiJMaWFuZyIsIlByb3RlY3RlZCI6ZmFsc2UsIlNleCI6MCwiQ3JlYXRlZEJ5IjoiX1JvbmphIFdhZ25lci1XZW56IiwiQ3JlYXRlZE9uIjoiMjAyMS0wNy0yM1QxMjoxNToyOCIsIk1vZGlmaWVkQnkiOiJfUm9uamEgV2FnbmVyLVdlbnoiLCJJZCI6Ijk0Yzk3NzUxLTUwZTgtNDQ3MC05MGExLTNkZDNjZWU0ZDg3MSIsIk1vZGlmaWVkT24iOiIyMDIxLTA3LTIzVDEyOjE1OjI4IiwiUHJvamVjdCI6eyIkcmVmIjoiNSJ9fSx7IiRpZCI6IjE0IiwiJHR5cGUiOiJTd2lzc0FjYWRlbWljLkNpdGF2aS5QZXJzb24sIFN3aXNzQWNhZGVtaWMuQ2l0YXZpIiwiRmlyc3ROYW1lIjoiWmhlLVh1IiwiTGFzdE5hbWUiOiJaaGFuZyIsIlByb3RlY3RlZCI6ZmFsc2UsIlNleCI6MCwiQ3JlYXRlZEJ5IjoiX1JvbmphIFdhZ25lci1XZW56IiwiQ3JlYXRlZE9uIjoiMjAyMS0wNy0yM1QxMjoxNToyOCIsIk1vZGlmaWVkQnkiOiJfUm9uamEgV2FnbmVyLVdlbnoiLCJJZCI6ImIyNGUwMzNhLWMzMjctNGEwZS04YWU5LTU1ZGRmYzNjMjNlOSIsIk1vZGlmaWVkT24iOiIyMDIxLTA3LTIzVDEyOjE1OjI4IiwiUHJvamVjdCI6eyIkcmVmIjoiNSJ9fSx7IiRpZCI6IjE1IiwiJHR5cGUiOiJTd2lzc0FjYWRlbWljLkNpdGF2aS5QZXJzb24sIFN3aXNzQWNhZGVtaWMuQ2l0YXZpIiwiRmlyc3ROYW1lIjoiQmFvLUh1YSIsIkxhc3ROYW1lIjoiTGkiLCJQcm90ZWN0ZWQiOmZhbHNlLCJTZXgiOjAsIkNyZWF0ZWRCeSI6Il9Sb25qYSBXYWduZXItV2VueiIsIkNyZWF0ZWRPbiI6IjIwMjEtMDctMjNUMTI6MTU6MjgiLCJNb2RpZmllZEJ5IjoiX1JvbmphIFdhZ25lci1XZW56IiwiSWQiOiI0MDdiOTk2Zi03ZTNlLTQ5NjEtYWVhZC03OTM3YzlkMDkyZDUiLCJNb2RpZmllZE9uIjoiMjAyMS0wNy0yM1QxMjoxNToyOCIsIlByb2plY3QiOnsiJHJlZiI6IjUifX1dLCJDaXRhdGlvbktleVVwZGF0ZVR5cGUiOjAsIkNvbGxhYm9yYXRvcnMiOltdLCJEb2kiOiIxMC4xMDA3L3MxMjU5OC0wMjAtMDE1ODcteSIsIkVkaXRvcnMiOltdLCJFdmFsdWF0aW9uQ29tcGxleGl0eSI6MCwiRXZhbHVhdGlvblNvdXJjZVRleHRGb3JtYXQiOjAsIkdyb3VwcyI6W10sIkhhc0xhYmVsMSI6ZmFsc2UsIkhhc0xhYmVsMiI6ZmFsc2UsIktleXdvcmRzIjpbXSwiTG9jYXRpb25zIjpbeyIkaWQiOiIxNiIsIiR0eXBlIjoiU3dpc3NBY2FkZW1pYy5DaXRhdmkuTG9jYXRpb24sIFN3aXNzQWNhZGVtaWMuQ2l0YXZpIiwiQWRkcmVzcyI6eyIkaWQiOiIxNyIsIiR0eXBlIjoiU3dpc3NBY2FkZW1pYy5DaXRhdmkuTGlua2VkUmVzb3VyY2UsIFN3aXNzQWNhZGVtaWMuQ2l0YXZpIiwiTGlua2VkUmVzb3VyY2VUeXBlIjo1LCJPcmlnaW5hbFN0cmluZyI6IjEwLjEwMDcvczEyNTk4LTAyMC0wMTU4Ny15IiwiVXJpU3RyaW5nIjoiaHR0cHM6Ly9kb2kub3JnLzEwLjEwMDcvczEyNTk4LTAyMC0wMTU4Ny15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ctMjNUMTI6MTU6MjUiLCJNb2RpZmllZEJ5IjoiX0FsYmVydC1KYW4gdmFuIFp1aWxpY2hlbSIsIklkIjoiM2U4OTQ3YzktODliNy00NjNmLWJjNjAtNGY1ZTU4ZDMwNTdlIiwiTW9kaWZpZWRPbiI6IjIwMjEtMTAtMjZUMTI6NTE6MDIiLCJQcm9qZWN0Ijp7IiRyZWYiOiI1In19XSwiTm90ZXMiOiJQSUk6ICAxNTg3IiwiTnVtYmVyIjoiNiIsIk9yZ2FuaXphdGlvbnMiOltdLCJPdGhlcnNJbnZvbHZlZCI6W10sIlBhZ2VSYW5nZSI6IjxzcD5cclxuICA8bj4xNDMxPC9uPlxyXG4gIDxpbj50cnVlPC9pbj5cclxuICA8b3M+MTQzMTwvb3M+XHJcbiAgPHBzPjE0MzE8L3BzPlxyXG48L3NwPlxyXG48ZXA+XHJcbiAgPG4+MTQzNjwvbj5cclxuICA8aW4+dHJ1ZTwvaW4+XHJcbiAgPG9zPjE0MzY8L29zPlxyXG4gIDxwcz4xNDM2PC9wcz5cclxuPC9lcD5cclxuPG9zPjE0MzEtMTQzNjwvb3M+IiwiUGVyaW9kaWNhbCI6eyIkaWQiOiIxOSIsIiR0eXBlIjoiU3dpc3NBY2FkZW1pYy5DaXRhdmkuUGVyaW9kaWNhbCwgU3dpc3NBY2FkZW1pYy5DaXRhdmkiLCJFaXNzbiI6IjE4NjctNzE4NSIsIklzc24iOiIxMDAxLTA1MjEiLCJOYW1lIjoiUmFyZSBNZXRhbHMiLCJQYWdpbmF0aW9uIjowLCJQcm90ZWN0ZWQiOmZhbHNlLCJTdGFuZGFyZEFiYnJldmlhdGlvbiI6IlJhcmUgTWV0LiIsIkNyZWF0ZWRCeSI6Il9Sb25qYSBXYWduZXItV2VueiIsIkNyZWF0ZWRPbiI6IjIwMjEtMDctMjNUMTI6MTU6MjgiLCJNb2RpZmllZEJ5IjoiX1JvbmphIFdhZ25lci1XZW56IiwiSWQiOiI5YTM4MTdjNi1lMzg1LTQzMmEtOGY3ZC1hYmM5OWVmZWE1Y2QiLCJNb2RpZmllZE9uIjoiMjAyMS0wNy0yM1QxMjoxNToyOCIsIlByb2plY3QiOnsiJHJlZiI6IjUifX0sIlB1Ymxpc2hlcnMiOltdLCJRdW90YXRpb25zIjpbXSwiUmVmZXJlbmNlVHlwZSI6IkpvdXJuYWxBcnRpY2xlIiwiU2hvcnRUaXRsZSI6IlpoYW8sIEZhbmcgZXQgYWwuIDIwMjEg4oCTIEEgbm92ZWwgdGhyZWUtc3RlcCBhcHByb2FjaCIsIlNob3J0VGl0bGVVcGRhdGVUeXBlIjowLCJTb3VyY2VPZkJpYmxpb2dyYXBoaWNJbmZvcm1hdGlvbiI6IkNyb3NzUmVmIiwiU3RhdGljSWRzIjpbImM0Zjg3ZmJlLWFjZDgtNDM0Zi04ZDcyLTI4ZGUwZDk1ZDI3MyJdLCJUYWJsZU9mQ29udGVudHNDb21wbGV4aXR5IjowLCJUYWJsZU9mQ29udGVudHNTb3VyY2VUZXh0Rm9ybWF0IjowLCJUYXNrcyI6W10sIlRpdGxlIjoiQSBub3ZlbCB0aHJlZS1zdGVwIGFwcHJvYWNoIHRvIHNlcGFyYXRlIGNhdGhvZGUgY29tcG9uZW50cyBmb3IgbGl0aGl1bS1pb24gYmF0dGVyeSByZWN5Y2xpbmciLCJUcmFuc2xhdG9ycyI6W10sIlZvbHVtZSI6IjQwIiwiWWVhciI6IjIwMjEiLCJZZWFyUmVzb2x2ZWQiOiIyMDIxIiwiQ3JlYXRlZEJ5IjoiX1JvbmphIFdhZ25lci1XZW56IiwiQ3JlYXRlZE9uIjoiMjAyMS0wNy0yM1QxMjoxNToyMCIsIk1vZGlmaWVkQnkiOiJfV2FnbmVyd2UiLCJJZCI6ImRjNTcxODg5LTRkODMtNDdmNy04Njg4LWY2MGM4ZmEyZjc4MiIsIk1vZGlmaWVkT24iOiIyMDIyLTA2LTE1VDEzOjE0OjQ2IiwiUHJvamVjdCI6eyIkcmVmIjoiNSJ9fSwiVXNlTnVtYmVyaW5nVHlwZU9mUGFyZW50RG9jdW1lbnQiOmZhbHNlfV0sIkZvcm1hdHRlZFRleHQiOnsiJGlkIjoiMjAiLCJDb3VudCI6MSwiVGV4dFVuaXRzIjpbeyIkaWQiOiIyMSIsIkZvbnRTdHlsZSI6eyIkaWQiOiIyMiIsIk5ldXRyYWwiOnRydWV9LCJSZWFkaW5nT3JkZXIiOjEsIlRleHQiOiJbOTNdIn1dfSwiVGFnIjoiQ2l0YXZpUGxhY2Vob2xkZXIjYzdhNTUxZjAtMWQzMi00Mzg5LWEzNTgtYzBjZWZjMTFkYmU1IiwiVGV4dCI6Ils5M10iLCJXQUlWZXJzaW9uIjoiNi44LjAuMCJ9}</w:instrText>
                </w:r>
                <w:r w:rsidR="00670427" w:rsidRPr="0077002F">
                  <w:rPr>
                    <w:noProof/>
                  </w:rPr>
                  <w:fldChar w:fldCharType="separate"/>
                </w:r>
                <w:r w:rsidR="00670427" w:rsidRPr="0077002F">
                  <w:rPr>
                    <w:noProof/>
                  </w:rPr>
                  <w:t>[93]</w:t>
                </w:r>
                <w:r w:rsidR="00670427" w:rsidRPr="0077002F">
                  <w:rPr>
                    <w:noProof/>
                  </w:rPr>
                  <w:fldChar w:fldCharType="end"/>
                </w:r>
              </w:sdtContent>
            </w:sdt>
          </w:p>
        </w:tc>
      </w:tr>
      <w:tr w:rsidR="0077002F" w:rsidRPr="0077002F" w:rsidTr="00670427">
        <w:tc>
          <w:tcPr>
            <w:tcW w:w="1980"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Active material</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 xml:space="preserve">Active material </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97.1</w:t>
            </w:r>
          </w:p>
        </w:tc>
        <w:tc>
          <w:tcPr>
            <w:tcW w:w="170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w:t>
            </w:r>
          </w:p>
        </w:tc>
        <w:tc>
          <w:tcPr>
            <w:tcW w:w="909"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pPr>
            <w:sdt>
              <w:sdtPr>
                <w:alias w:val="Don't edit this field"/>
                <w:tag w:val="CitaviPlaceholder#03b12153-4d21-49c0-b784-aec135318cbb"/>
                <w:id w:val="-1738779405"/>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0ODMwZmMwLThlNWUtNDliYi1hOGU1LWI5NzNhMjViNWU0YSIsIlJhbmdlTGVuZ3RoIjo1LCJSZWZlcmVuY2VJZCI6IjFkODI0NjkxLThmYTctNDVjZS1hMGM5LTk5YTQzYjkzOTMyZiIsIlJlZmVyZW5jZSI6eyIkaWQiOiIzIiwiJHR5cGUiOiJTd2lzc0FjYWRlbWljLkNpdGF2aS5SZWZlcmVuY2UsIFN3aXNzQWNhZGVtaWMuQ2l0YXZpIiwiQWJzdHJhY3QiOiJMaXRoaXVtLWlvbiBiYXR0ZXJpZXMgd2lsbCBwbGF5IGEgY3J1Y2lhbCByb2xlIGluIHRoZSBkZXZlbG9wbWVudCBvZiBtb2JpbGUgY29uc3VtZXIgZGV2aWNlcywgc3RhdGlvbmFyeVxyXG5lbmVyZ3kgc3RvcmFnZSBzeXN0ZW1zLCBhbmQgZWxlY3RyaWMgbW9iaWxpdHkuIFRoZSBncm93dGggaW4gdGhlc2UgZmllbGRzIHdpbGwgYnJpbmcgYWJvdXQgYSBzdXJnZSBpbiB0aGVcclxubGl0aGl1bS1pb24gYmF0dGVyeSBtYXJrZXQuIFRoaXMgbGVhZHMgZXhwZXJ0cyB0byBhZ3JlZSB0aGF0IG1vcmUgZWZmZWN0aXZlIHJlY3ljbGluZyBwcm9jZXNzZXMgYXJlXHJcbm5lZWRlZCBpbiBjb25qdW5jdGlvbiB3aXRoIHRoZSByZWN5Y2xpbmcgb2YgbGl0aGl1bS4gVGhpcyBjYWxscyBmb3IgYW4gZW50aXJlbHkgcmV2b2x1dGlvbmFyeSByZWN5Y2xpbmdcclxucHJvY2VzcyB3aGljaCB3ZSBoZXJlIGhhdmUgYXR0ZW1wdGVkIHRvIGRldmVsb3AuXHJcbk91ciBhcHByb2FjaCB1c2VzIHRoZXJtYWwgZGVjb21wb3NpdGlvbiBvZiB0aGUgcG9seXZpbnlsaWRlbmUgZmx1b3JpZGUgYmluZGVyIHRvIGxlc3NlbiB0aGUgY29oZXNpb25cclxub2YgY29hdGVkIGFjdGl2ZSBtYXRlcmlhbCBwYXJ0aWNsZXMgYW5kIHdlYWtlbiB0aGUgYWRoZXNpb24gYmV0d2VlbiBjb2F0aW5nIGFuZCBmb2lsLiBUaGVuLCBhbiBhaXItamV0c2VwYXJhdG9yXHJcbmlzIGFibGUgdG8gZGV0YWNoIHRoZSBjb2F0aW5nIHBvd2RlciBmcm9tIHRoZSBjdXJyZW50IGNvbGxlY3RvciBmb2lscyB3aGlsZSBzdHJlc3NpbmcgcmVtYWluaW5nXHJcbnBhcnRpY3VsYXRlIGFnZ2xvbWVyYXRlcy4gVGhpcyBzZXBhcmF0aW9uIHByb2Nlc3MgbmFtZWQgQU5WSUlMIChBZGhlc2lvbiBOZXV0cmFsaXphdGlvbiB2aWEgSW5jaW5lcmF0aW9uXHJcbmFuZCBJbXBhY3QgTGliZXJhdGlvbikgd2FzIHRlc3RlZCBvbiBhIGxhYm9yYXRvcnkgc2NhbGUgd2l0aCBlbGVjdHJvZGUgcmVqZWN0cy4gV2UgY29tcGFyZWQgdGhpcyB0b1xyXG50aGUgd2lkZWx5IHVzZWQgbWVjaGFuaWNhbCByZWN5Y2xpbmcgcHJvY2VzcyB0aGF0IHV0aWxpemVzIGEgY3V0dGluZyBtaWxsIHRvIHNlcGFyYXRlIHRoZSBjdXJyZW50IGNvbGxlY3RvclxyXG5hbmQgY29hdGluZy4gSW50ZXJtZWRpYXRlcyBhbmQgcHJvZHVjdHMgd2VyZSBjaGFyYWN0ZXJpemVkIHVzaW5nIHRoZXJtb2dyYXZpbWV0cmljIGFuYWx5c2lzLCB0YXBlXHJcbmFkaGVzaW9uIHRlc3RzLCBhdG9taWMgYWJzb3JwdGlvbiBzcGVjdHJvc2NvcHksIHBhcnRpY2xlIHNpemUgYW5hbHlzaXMsIGFuZCBncmF2aW1ldHJpYyBzaWV2ZSBhbmFseXNpcy4gV2VcclxuZm91bmQgdGhhdCA5Ny4xJSB3L3cgb2YgdGhlIGVsZWN0cm9kZSBjb2F0aW5nIGNhbiBiZSByZWdhaW5lZCB3aXRoIGFsdW1pbnVtIGltcHVyaXRpZXMgb2Ygb25seSAwLjElIHcvXHJcbncsIDMwIHRpbWVzIHB1cmVyIHRoYW4gdGhlIGNvbXBhcmF0aXZlIHByb2Nlc3MuIFRoaXMgZGVtb25zdHJhdGVzIGEgbW9yZSBlZmZlY3RpdmUgcmVjeWNsaW5nIHByb2Nlc3NcclxudGhhbiBpcyBjdXJyZW50bHkgYXZhaWxhYmxlIHRoYXQgYWxzbyBlbmFibGVzIHRoZSByZWNhcHR1cmUgb2YgbGl0aGl1bSBmcm9tIHRoZSBlbGVjdHJvZGUgY29hdGluZ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pvdXJuYWwgb2YgQ2xlYW5lciBQcm9kdWN0aW9uLCAxMDggKDIwMTUpIDMwMS0zMTEuIGRvaToxMC4xMDE2L2ouamNsZXByby4yMDE1LjA4LjAyNjwvc3Bhbj48L3A+XHJcblx0XHQ8L2Rpdj5cclxuXHQ8L2JvZHk+XHJcbjwvaHRtbD4iLCJBYnN0cmFjdFJ0ZiI6IntcXHJ0ZjFcXGFuc2lcXGFuc2ljcGcxMjUyXFx1YzBcXHN0c2hmZGJjaDBcXHN0c2hmbG9jaDBcXHN0c2hmaGljaDBcXHN0c2hmYmkwXFxkZWZmMFxyXG5cXGFkZWZmMHtcXGZvbnR0Ymx7XFxmMFxcZm5pbFxcZmNoYXJzZXQwIFRpbWVzIE5ldyBSb21hbjt9e1xcZjFcXGZuaWxcXGZjaGFyc2V0MCBTZWdvZSBVSTt9fXtcXGNvbG9ydGJsO1xccmVkMFxcZ3JlZW4wXFxibHVlMFxyXG47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MaXRoaXVtLWlvbiBiYXR0ZXJpZXMgd2lsbCBwbGF5IGEgY3J1Y2lhbCByb2xlIGluIHRoZSBkZXZlbG9wbWVudCBvZiBtb2JpbGUgY29uc3VtZXIgZGV2aWNlcywgc3RhdGlvbmFyeX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ZW5lcmd5IHN0b3JhZ2Ugc3lzdGVtcywgYW5kIGVsZWN0cmljIG1vYmlsaXR5LiBUaGUgZ3Jvd3RoIGluIHRoZXNlIGZpZWxkcyB3aWxsIGJyaW5nIGFib3V0IGEgc3VyZ2UgaW4gdGh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Gl0aGl1bS1pb24gYmF0dGVyeSBtYXJrZXQuIFRoaXMgbGVhZHMgZXhwZXJ0cyB0byBhZ3JlZSB0aGF0IG1vcmUgZWZmZWN0aXZlIHJlY3ljbGluZyBwcm9jZXNzZXMgYXJl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uZWVkZWQgaW4gY29uanVuY3Rpb24gd2l0aCB0aGUgcmVjeWNsaW5nIG9mIGxpdGhpdW0uIFRoaXMgY2FsbHMgZm9yIGFuIGVudGlyZWx5IHJldm9sdXRpb25hcnkgcmVjeWNsaW5n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HJvY2VzcyB3aGljaCB3ZSBoZXJlIGhhdmUgYXR0ZW1wdGVkIHRvIGRldmVsb3AufXtcXHJ0bGNoXFxhZjBcXGFmczI0XFxsdHJjaFxcZnMxOFxcbGFuZzEwMzFcXGxhbmducDEwMzFcXGxvY2hcXGFmMVxcZGJjaFxcYWYxXFxoaWNoXFxmMVxcY3MxMFxcY2YxXFxwYXJ9XFxwYXJkXFxwbGFpblxcaXRhcDBcXHMwXFxmaTBcXHNiMFxcc2EwXFx3aWRjdGxwYXJcXGx0cnBhclxcbGkwXFxsaW4wXFxyaTBcXHJpbjBcXHFsXFxmYWF1dG9cXHNsMjQwXHJcblxcc2xtdWx0MVxccnRsY2hcXGFmczIwXFxsdHJjaFxcZnMxOFxcZjF7XFxydGxjaFxcYWYwXFxhZnMyNFxcbHRyY2hcXGZzMThcXGxhbmcxMDMxXFxsYW5nbnAxMDMxXFxsb2NoXFxhZjFcXGRiY2hcXGFmMVxcaGljaFxcZjFcXGNmMSBPdXIgYXBwcm9hY2ggdXNlcyB0aGVybWFsIGRlY29tcG9zaXRpb24gb2YgdGhlIHBvbHl2aW55bGlkZW5lIGZsdW9yaWRlIGJpbmRlciB0byBsZXNzZW4gdGhlIGNvaGVzaW9u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vZiBjb2F0ZWQgYWN0aXZlIG1hdGVyaWFsIHBhcnRpY2xlcyBhbmQgd2Vha2VuIHRoZSBhZGhlc2lvbiBiZXR3ZWVuIGNvYXRpbmcgYW5kIGZvaWwuIFRoZW4sIGFuIGFpci1qZXRzZXBhcmF0b3J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pcyBhYmxlIHRvIGRldGFjaCB0aGUgY29hdGluZyBwb3dkZXIgZnJvbSB0aGUgY3VycmVudCBjb2xsZWN0b3IgZm9pbHMgd2hpbGUgc3RyZXNzaW5nIHJlbWFpbmluZ317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cGFydGljdWxhdGUgYWdnbG9tZXJhdGVzLiBUaGlzIHNlcGFyYXRpb24gcHJvY2VzcyBuYW1lZCBBTlZJSUwgKEFkaGVzaW9uIE5ldXRyYWxpemF0aW9uIHZpYSBJbmNpbmVyYXRpb259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hbmQgSW1wYWN0IExpYmVyYXRpb24pIHdhcyB0ZXN0ZWQgb24gYSBsYWJvcmF0b3J5IHNjYWxlIHdpdGggZWxlY3Ryb2RlIHJlamVjdHMuIFdlIGNvbXBhcmVkIHRoaXMgdG99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HRoZSB3aWRlbHkgdXNlZCBtZWNoYW5pY2FsIHJlY3ljbGluZyBwcm9jZXNzIHRoYXQgdXRpbGl6ZXMgYSBjdXR0aW5nIG1pbGwgdG8gc2VwYXJhdGUgdGhlIGN1cnJlbnQgY29sbGVjdG9y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5kIGNvYXRpbmcuIEludGVybWVkaWF0ZXMgYW5kIHByb2R1Y3RzIHdlcmUgY2hhcmFjdGVyaXplZCB1c2luZyB0aGVybW9ncmF2aW1ldHJpYyBhbmFseXNpcywgdGFw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WRoZXNpb24gdGVzdHMsIGF0b21pYyBhYnNvcnB0aW9uIHNwZWN0cm9zY29weSwgcGFydGljbGUgc2l6ZSBhbmFseXNpcywgYW5kIGdyYXZpbWV0cmljIHNpZXZlIGFuYWx5c2lzLiBX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ZvdW5kIHRoYXQgOTcuMSUgdy93IG9mIHRoZSBlbGVjdHJvZGUgY29hdGluZyBjYW4gYmUgcmVnYWluZWQgd2l0aCBhbHVtaW51bSBpbXB1cml0aWVzIG9mIG9ubHkgMC4xJSB3L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dywgMzAgdGltZXMgcHVyZXIgdGhhbiB0aGUgY29tcGFyYXRpdmUgcHJvY2Vzcy4gVGhpcyBkZW1vbnN0cmF0ZXMgYSBtb3JlIGVmZmVjdGl2ZSByZWN5Y2xpbmcgcHJvY2Vz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RoYW4gaXMgY3VycmVudGx5IGF2YWlsYWJsZSB0aGF0IGFsc28gZW5hYmxlcyB0aGUgcmVjYXB0dXJlIG9mIGxpdGhpdW0gZnJvbSB0aGUgZWxlY3Ryb2RlIGNvYXRpbmc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DLiIsIkxhc3ROYW1lIjoiSGFuaXNjaCIsIlByb3RlY3RlZCI6ZmFsc2UsIlNleCI6MCwiQ3JlYXRlZEJ5IjoiX1JvbmphIFdhZ25lci1XZW56IiwiQ3JlYXRlZE9uIjoiMjAyMC0xMC0wN1QwOTo1OTowNCIsIk1vZGlmaWVkQnkiOiJfUm9uamEgV2FnbmVyLVdlbnoiLCJJZCI6ImNkN2YwNGNiLTRjMzMtNDk0OC05ODAzLWE3NDAwODlkNTExYiIsIk1vZGlmaWVkT24iOiIyMDIwLTEwLTA3VDA5OjU5OjA0IiwiUHJvamVjdCI6eyIkaWQiOiI1IiwiJHR5cGUiOiJTd2lzc0FjYWRlbWljLkNpdGF2aS5Qcm9qZWN0LCBTd2lzc0FjYWRlbWljLkNpdGF2aSJ9fSx7IiRpZCI6IjYiLCIkdHlwZSI6IlN3aXNzQWNhZGVtaWMuQ2l0YXZpLlBlcnNvbiwgU3dpc3NBY2FkZW1pYy5DaXRhdmkiLCJGaXJzdE5hbWUiOiJULiIsIkxhc3ROYW1lIjoiTG9lbGxob2VmZmVsIiwiUHJvdGVjdGVkIjpmYWxzZSwiU2V4IjowLCJDcmVhdGVkQnkiOiJfUm9uamEgV2FnbmVyLVdlbnoiLCJDcmVhdGVkT24iOiIyMDIwLTEwLTA3VDEzOjE3OjI2IiwiTW9kaWZpZWRCeSI6Il9Sb25qYSBXYWduZXItV2VueiIsIklkIjoiMjNjNzIwZTctMTE3NC00NGFjLTk3YWYtMmU0MTJiMzAwODBkIiwiTW9kaWZpZWRPbiI6IjIwMjAtMTAtMDdUMTM6MTc6MjYiLCJQcm9qZWN0Ijp7IiRyZWYiOiI1In19LHsiJGlkIjoiNyIsIiR0eXBlIjoiU3dpc3NBY2FkZW1pYy5DaXRhdmkuUGVyc29uLCBTd2lzc0FjYWRlbWljLkNpdGF2aSIsIkZpcnN0TmFtZSI6IkouIiwiTGFzdE5hbWUiOiJEaWVrbWFubiIsIlByb3RlY3RlZCI6ZmFsc2UsIlNleCI6MCwiQ3JlYXRlZEJ5IjoiX1JvbmphIFdhZ25lci1XZW56IiwiQ3JlYXRlZE9uIjoiMjAyMC0xMC0wN1QxMDoxODo1NyIsIk1vZGlmaWVkQnkiOiJfUm9uamEgV2FnbmVyLVdlbnoiLCJJZCI6IjhiYTAzZjdkLTNjMzUtNDk3YS04YWEwLWRiMjkxOTU4ODQ0OSIsIk1vZGlmaWVkT24iOiIyMDIwLTEwLTA3VDEwOjE4OjU3IiwiUHJvamVjdCI6eyIkcmVmIjoiNSJ9fSx7IiRpZCI6IjgiLCIkdHlwZSI6IlN3aXNzQWNhZGVtaWMuQ2l0YXZpLlBlcnNvbiwgU3dpc3NBY2FkZW1pYy5DaXRhdmkiLCJGaXJzdE5hbWUiOiJLLiIsIkxhc3ROYW1lIjoiTWFya2xleSIsIk1pZGRsZU5hbWUiOiJKLiIsIlByb3RlY3RlZCI6ZmFsc2UsIlNleCI6MCwiQ3JlYXRlZEJ5IjoiX1JvbmphIFdhZ25lci1XZW56IiwiQ3JlYXRlZE9uIjoiMjAyMC0xMC0xOVQwNzoyODo0MSIsIk1vZGlmaWVkQnkiOiJfUm9uamEgV2FnbmVyLVdlbnoiLCJJZCI6ImNlZjdlNjNlLTQyYmEtNDE0NS04YTIyLTE5ZjdhNDUxZjFjMCIsIk1vZGlmaWVkT24iOiIyMDIwLTEwLTE5VDA3OjI4OjQxIiwiUHJvamVjdCI6eyIkcmVmIjoiNSJ9fSx7IiRpZCI6IjkiLCIkdHlwZSI6IlN3aXNzQWNhZGVtaWMuQ2l0YXZpLlBlcnNvbiwgU3dpc3NBY2FkZW1pYy5DaXRhdmkiLCJGaXJzdE5hbWUiOiJXLiIsIkxhc3ROYW1lIjoiSGFzZWxyaWVkZXIiLCJQcm90ZWN0ZWQiOmZhbHNlLCJTZXgiOjAsIkNyZWF0ZWRCeSI6Il9Sb25qYSBXYWduZXItV2VueiIsIkNyZWF0ZWRPbiI6IjIwMjAtMTAtMDdUMDk6NTk6MDQiLCJNb2RpZmllZEJ5IjoiX1JvbmphIFdhZ25lci1XZW56IiwiSWQiOiI4OGIyNTg4YS02MDQyLTQ0ZDktYThkYS1iN2Y1NTMyZWZhOTQiLCJNb2RpZmllZE9uIjoiMjAyMC0xMC0wN1QwOTo1OTowNCIsIlByb2plY3QiOnsiJHJlZiI6IjUifX0seyIkaWQiOiIxMCIsIiR0eXBlIjoiU3dpc3NBY2FkZW1pYy5DaXRhdmkuUGVyc29uLCBTd2lzc0FjYWRlbWljLkNpdGF2aSIsIkZpcnN0TmFtZSI6IkEuIiwiTGFzdE5hbWUiOiJLd2FkZSIsIlByb3RlY3RlZCI6ZmFsc2UsIlNleCI6MCwiQ3JlYXRlZEJ5IjoiX1JvbmphIFdhZ25lci1XZW56IiwiQ3JlYXRlZE9uIjoiMjAyMC0xMC0wN1QwOTo1OTowNCIsIk1vZGlmaWVkQnkiOiJfUm9uamEgV2FnbmVyLVdlbnoiLCJJZCI6IjRiMGQ1ZWIyLTUzMjUtNGJmNy05YTZkLWFlMmU2ZDFhMTAyNyIsIk1vZGlmaWVkT24iOiIyMDIwLTEwLTA3VDA5OjU5OjA0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RG9ya2FcXEFwcERhdGFcXExvY2FsXFxUZW1wXFxva3RvYXZoZS5qcGciLCJVcmlTdHJpbmciOiIxZDgyNDY5MS04ZmE3LTQ1Y2UtYTBjOS05OWE0M2I5MzkzMmY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NsZXByby4yMDE1LjA4LjAyNi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qY2xlcHJvLjIwMTUuMDguMDI2IiwiVXJpU3RyaW5nIjoiaHR0cHM6Ly9kb2kub3JnLzEwLjEwMTYvai5qY2xlcHJvLjIwMTUuMDguMDI2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lUMDc6MjY6NTMiLCJNb2RpZmllZEJ5IjoiX1JvbmphIFdhZ25lci1XZW56IiwiSWQiOiI4ZjBlOGJiNC1hZTJhLTRjYTItOGI1Ny0wYTE4ZTNiZDAzMzYiLCJNb2RpZmllZE9uIjoiMjAyMC0xMC0xOVQwNzoyNjo1MyIsIlByb2plY3QiOnsiJHJlZiI6IjUifX1dLCJOb3RlcyI6IlBJSTogIFMwOTU5NjUyNjE1MDExMTU0IiwiTnVtYmVyIjoiMTA4IiwiT3JnYW5pemF0aW9ucyI6W10sIk90aGVyc0ludm9sdmVkIjpbXSwiUGFnZUNvdW50IjoiMTEiLCJQYWdlUmFuZ2UiOiI8c3A+XHJcbiAgPG4+MzAxPC9uPlxyXG4gIDxpbj50cnVlPC9pbj5cclxuICA8b3M+MzAxPC9vcz5cclxuICA8cHM+MzAxPC9wcz5cclxuPC9zcD5cclxuPGVwPlxyXG4gIDxuPjMxMTwvbj5cclxuICA8aW4+dHJ1ZTwvaW4+XHJcbiAgPG9zPjMxMTwvb3M+XHJcbiAgPHBzPjMxMTwvcHM+XHJcbjwvZXA+XHJcbjxvcz4zMDEtMzExPC9vcz4iLCJQZXJpb2RpY2FsIjp7IiRpZCI6IjE2IiwiJHR5cGUiOiJTd2lzc0FjYWRlbWljLkNpdGF2aS5QZXJpb2RpY2FsLCBTd2lzc0FjYWRlbWljLkNpdGF2aSIsIklzc24iOiIwOTU5NjUyNiIsIk5hbWUiOiJKb3VybmFsIG9mIENsZWFuZXIgUHJvZHVjdGlvbiIsIlBhZ2luYXRpb24iOjAsIlByb3RlY3RlZCI6ZmFsc2UsIkNyZWF0ZWRCeSI6Il9Sb25qYSBXYWduZXItV2VueiIsIkNyZWF0ZWRPbiI6IjIwMjAtMTAtMDdUMTE6NTA6MDciLCJNb2RpZmllZEJ5IjoiX1JvbmphIFdhZ25lci1XZW56IiwiSWQiOiIzZWNiY2EzNi0xZjdjLTQwNjctYjcyOC03OTU4MGYwMDE2ZmUiLCJNb2RpZmllZE9uIjoiMjAyMC0xMC0wN1QxMTo1MDowNyIsIlByb2plY3QiOnsiJHJlZiI6IjUifX0sIlB1Ymxpc2hlcnMiOlt7IiRpZCI6IjE3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SGFuaXNjaCwgTG9lbGxob2VmZmVsIGV0IGFsLiAyMDE1IOKAkyBSZWN5Y2xpbmcgb2YgbGl0aGl1bS1pb24gYmF0dGVyaWVzIiwiU2hvcnRUaXRsZVVwZGF0ZVR5cGUiOjAsIlNvdXJjZU9mQmlibGlvZ3JhcGhpY0luZm9ybWF0aW9uIjoiQ3Jvc3NSZWYiLCJTdGF0aWNJZHMiOlsiMjI5YmFjMWQtNzY3My00ZmM2LWE3NWItMDQ5NzFjMTc1OTQ5Il0sIlRhYmxlT2ZDb250ZW50cyI6IlJlY3ljbGluZyBvZiBsaXRoaXVtLWlvbiBiYXR0ZXJpZXM6IGEgbm92ZWwgbWV0aG9kIHRvIHNlcGFyYXRlIGNvYXRpbmcgYW5kIGZvaWwgb2YgZWxlY3Ryb2Rlc1xyXG4gICAgICAgICAgMS4gSW50cm9kdWN0aW9uXHJcbiAgICAgICAgICAgICAgICAgICAgMS4xLiBOZWVkIGZvciByZWN5Y2xpbmdcclxuICAgICAgICAgICAgICAgICAgICAxLjIuIFJlY3ljbGluZyBvZiBsaXRoaXVtLWlvbiBiYXR0ZXJpZXMg4oCTIHN0YXRlIG9mIHRoZSBhcnRcclxuICAgICAgICAgICAgICAgICAgICAxLjMuIEJhc2lzIGFuZCBtb3RpdmF0aW9uIGZvciBhIHNlcGFyYXRpb24gcHJvY2VzcyB3aXRoIGEgdmVyeSBoaWdoIHByb2R1Y3QgcHVyaXR5XHJcbiAgICAgICAgICAgICAgICAgICAgICAgICAgICAgIDEuMy4xLiBCaW5kZXIgcG9seXZpbnlsaWRlbmUgZmx1b3JpZGUgKFBWREYpIGZpeGVzIGNvYXRpbmcvZm9pbCBjb21wb3VuZFxyXG4gICAgICAgICAgICAgICAgICAgICAgICAgICAgICAxLjMuMi4gUHVyaXR5IG9mIHJlY3ljbGF0ZSBkZXRlcm1pbmVzIHF1YWxpdHkgb2YgcmUtc3ludGhlc2l6ZWQgYWN0aXZlIG1hdGVyaWFsc1xyXG4gICAgICAgICAgICAgICAgICAgICAgICAgICAgICAxLjMuMy4gUGFydGljbGUgc2l6ZSBkaXN0cmlidXRpb24sIGFnZ2xvbWVyYXRlcyBhbmQgZmluZSBzaWV2aW5nXHJcbiAgICAgICAgICAgICAgICAgICAgMS40LiBBZGhlc2lvbiBuZXV0cmFsaXphdGlvbiB2aWEgaW5jaW5lcmF0aW9uIGFuZCBpbXBhY3QgbGliZXJhdGlvbiAoQU5WSUlMKVxyXG4gICAgICAgICAgMi4gRXhwZXJpbWVudGFsXHJcbiAgICAgICAgICAgICAgICAgICAgMi4xLiBNYXRlcmlhbFxyXG4gICAgICAgICAgICAgICAgICAgIDIuMi4gVGhlcm1vZ3JhdmltZXRyaWMgYW5hbHlzaXMgb2YgZGlmZmVyZW50IGNvbXBvbmVudHMgYW5kIG9mIGJpbmRlclxyXG4gICAgICAgICAgICAgICAgICAgIDIuMy4gRWxlY3Ryb2RlIGNvbXBvdW5kIGFkaGVzaW9uIHN0cmVuZ3RoIChIYXNlbHJpZWRlci1XZXN0cGhhbCBtZXRob2QpXHJcbiAgICAgICAgICAgICAgICAgICAgMi40LiBNZWNoYW5pY2FsIHNlcGFyYXRpb24gKHJlZmVyZW5jZSBwcm9jZXNzKVxyXG4gICAgICAgICAgICAgICAgICAgIDIuNS4gQWdnbG9tZXJhdGUgc2l6ZSBvZiBtZWNoYW5pY2FsIHNlcGFyYXRpb24gcHJvZHVjdHNcclxuICAgICAgICAgICAgICAgICAgICAyLjYuIEF0b21pYyBhYnNvcnB0aW9uIHNwZWN0cm9zY29weSAoQUFTKVxyXG4gICAgICAgICAgICAgICAgICAgIDIuNy4gSW50cm9kdWN0aW9uIG9mIGEgbmV3IHJhdGlvOiBjb21wb3VuZCBzZXBhcmF0aW9uIGVmZmljaWVuY3kgKENTRSlcclxuICAgICAgICAgICAgICAgICAgICAyLjguIFNlcGFyYXRpb24gcHJvY2VzcyBhbmQgcGFyYW1ldGVyc1xyXG4gICAgICAgICAgICAgICAgICAgIDIuOS4gRWxlY3Ryb2NoZW1pY2FsIHBlcmZvcm1hbmNlIG9mIHJlLXN5bnRoZXNpemVkIG1hdGVyaWFsXHJcbiAgICAgICAgICAzLiBSZXN1bHRzIGFuZCBkaXNjdXNzaW9uXHJcbiAgICAgICAgICAgICAgICAgICAgMy4xLiBUaGVybW9ncmF2aW1ldHJpYyBhbmFseXNpcyBvZiBkaWZmZXJlbnQgZWxlY3Ryb2RlIGNvbXBvbmVudHNcclxuICAgICAgICAgICAgICAgICAgICAzLjIuIEFkaGVzaW9uIGF0IGRpZmZlcmVudCBkZWNvbXBvc2l0aW9uIHRlbXBlcmF0dXJlc1xyXG4gICAgICAgICAgICAgICAgICAgIDMuMy4gTWVjaGFuaWNhbCBzZXBhcmF0aW9uOiBjb21wb3VuZCBzZXBhcmF0aW9uIGFuZCBpbXB1cml0aWVzXHJcbiAgICAgICAgICAgICAgICAgICAgMy40LiBBZ2dsb21lcmF0ZSBzaXplIG9mIG1lY2hhbmljYWwgc2VwYXJhdGlvbiBwcm9kdWN0c1xyXG4gICAgICAgICAgICAgICAgICAgIDMuNS4gU2VwYXJhdGlvbiBwcm9jZXNzIHJlc3VsdHNcclxuICAgICAgICAgICAgICAgICAgICAgICAgICAgICAgMy41LjEuIFJlY3ljbGluZyB5aWVsZFxyXG4gICAgICAgICAgICAgICAgICAgICAgICAgICAgICAzLjUuMi4gUHVyaXR5XHJcbiAgICAgICAgICAgICAgICAgICAgICAgICAgICAgIDMuNS4zLiBSZXN1bHRpbmcgZ2FzZW91cyBwcm9kdWN0c1xyXG4gICAgICAgICAgNC4gQ29uY2x1c2lvbnNcclxuICAgICAgICAgIDUuIEZ1cnRoZXIgcmVzZWFyY2hcclxuICAgICAgICAgIEFja25vd2xlZGd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5Y2xpbmcgb2YgbGl0aGl1bS1pb24gYmF0dGVyaWVzOiBhIG5vdmVsIG1ldGhvZCB0byBzZXBhcmF0ZSBjb2F0aW5nIGFuZCBmb2lsIG9mIGVsZWN0cm9kZXM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MKgwqDCoMKgwqDCoMKgwqDCoMKgIDEuMS4gTmVlZCBmb3IgcmVjeWNsaW5nPC9zcGFuPjwvcD5cclxuXHRcdFx0PHAgc3R5bGU9XCJtYXJnaW46MHB0IDBwdCA2cHRcIj48c3BhbiBzdHlsZT1cImZvbnQtZmFtaWx5OidTZWdvZSBVSSc7IGZvbnQtc2l6ZTo5cHRcIj7CoMKgwqDCoMKgwqDCoMKgwqDCoMKgwqDCoMKgwqDCoMKgwqDCoCAxLjIuIFJlY3ljbGluZyBvZiBsaXRoaXVtLWlvbiBiYXR0ZXJpZXMg4oCTIHN0YXRlIG9mIHRoZSBhcnQ8L3NwYW4+PC9wPlxyXG5cdFx0XHQ8cCBzdHlsZT1cIm1hcmdpbjowcHQgMHB0IDZwdFwiPjxzcGFuIHN0eWxlPVwiZm9udC1mYW1pbHk6J1NlZ29lIFVJJzsgZm9udC1zaXplOjlwdFwiPsKgwqDCoMKgwqDCoMKgwqDCoMKgwqDCoMKgwqDCoMKgwqDCoMKgIDEuMy4gQmFzaXMgYW5kIG1vdGl2YXRpb24gZm9yIGEgc2VwYXJhdGlvbiBwcm9jZXNzIHdpdGggYSB2ZXJ5IGhpZ2ggcHJvZHVjdCBwdXJpdHk8L3NwYW4+PC9wPlxyXG5cdFx0XHQ8cCBzdHlsZT1cIm1hcmdpbjowcHQgMHB0IDZwdFwiPjxzcGFuIHN0eWxlPVwiZm9udC1mYW1pbHk6J1NlZ29lIFVJJzsgZm9udC1zaXplOjlwdFwiPsKgwqDCoMKgwqDCoMKgwqDCoMKgwqDCoMKgwqDCoMKgwqDCoMKgwqDCoMKgwqDCoMKgwqDCoMKgwqAgMS4zLjEuIEJpbmRlciBwb2x5dmlueWxpZGVuZSBmbHVvcmlkZSAoUFZERikgZml4ZXMgY29hdGluZy9mb2lsIGNvbXBvdW5kPC9zcGFuPjwvcD5cclxuXHRcdFx0PHAgc3R5bGU9XCJtYXJnaW46MHB0IDBwdCA2cHRcIj48c3BhbiBzdHlsZT1cImZvbnQtZmFtaWx5OidTZWdvZSBVSSc7IGZvbnQtc2l6ZTo5cHRcIj7CoMKgwqDCoMKgwqDCoMKgwqDCoMKgwqDCoMKgwqDCoMKgwqDCoMKgwqDCoMKgwqDCoMKgwqDCoMKgIDEuMy4yLiBQdXJpdHkgb2YgcmVjeWNsYXRlIGRldGVybWluZXMgcXVhbGl0eSBvZiByZS1zeW50aGVzaXplZCBhY3RpdmUgbWF0ZXJpYWxzPC9zcGFuPjwvcD5cclxuXHRcdFx0PHAgc3R5bGU9XCJtYXJnaW46MHB0IDBwdCA2cHRcIj48c3BhbiBzdHlsZT1cImZvbnQtZmFtaWx5OidTZWdvZSBVSSc7IGZvbnQtc2l6ZTo5cHRcIj7CoMKgwqDCoMKgwqDCoMKgwqDCoMKgwqDCoMKgwqDCoMKgwqDCoMKgwqDCoMKgwqDCoMKgwqDCoMKgIDEuMy4zLiBQYXJ0aWNsZSBzaXplIGRpc3RyaWJ1dGlvbiwgYWdnbG9tZXJhdGVzIGFuZCBmaW5lIHNpZXZpbmc8L3NwYW4+PC9wPlxyXG5cdFx0XHQ8cCBzdHlsZT1cIm1hcmdpbjowcHQgMHB0IDZwdFwiPjxzcGFuIHN0eWxlPVwiZm9udC1mYW1pbHk6J1NlZ29lIFVJJzsgZm9udC1zaXplOjlwdFwiPsKgwqDCoMKgwqDCoMKgwqDCoMKgwqDCoMKgwqDCoMKgwqDCoMKgIDEuNC4gQWRoZXNpb24gbmV1dHJhbGl6YXRpb24gdmlhIGluY2luZXJhdGlvbiBhbmQgaW1wYWN0IGxpYmVyYXRpb24gKEFOVklJTCk8L3NwYW4+PC9wPlxyXG5cdFx0XHQ8cCBzdHlsZT1cIm1hcmdpbjowcHQgMHB0IDZwdFwiPjxzcGFuIHN0eWxlPVwiZm9udC1mYW1pbHk6J1NlZ29lIFVJJzsgZm9udC1zaXplOjlwdFwiPsKgwqDCoMKgwqDCoMKgwqDCoCAyLiBFeHBlcmltZW50YWw8L3NwYW4+PC9wPlxyXG5cdFx0XHQ8cCBzdHlsZT1cIm1hcmdpbjowcHQgMHB0IDZwdFwiPjxzcGFuIHN0eWxlPVwiZm9udC1mYW1pbHk6J1NlZ29lIFVJJzsgZm9udC1zaXplOjlwdFwiPsKgwqDCoMKgwqDCoMKgwqDCoMKgwqDCoMKgwqDCoMKgwqDCoMKgIDIuMS4gTWF0ZXJpYWw8L3NwYW4+PC9wPlxyXG5cdFx0XHQ8cCBzdHlsZT1cIm1hcmdpbjowcHQgMHB0IDZwdFwiPjxzcGFuIHN0eWxlPVwiZm9udC1mYW1pbHk6J1NlZ29lIFVJJzsgZm9udC1zaXplOjlwdFwiPsKgwqDCoMKgwqDCoMKgwqDCoMKgwqDCoMKgwqDCoMKgwqDCoMKgIDIuMi4gVGhlcm1vZ3JhdmltZXRyaWMgYW5hbHlzaXMgb2YgZGlmZmVyZW50IGNvbXBvbmVudHMgYW5kIG9mIGJpbmRlcjwvc3Bhbj48L3A+XHJcblx0XHRcdDxwIHN0eWxlPVwibWFyZ2luOjBwdCAwcHQgNnB0XCI+PHNwYW4gc3R5bGU9XCJmb250LWZhbWlseTonU2Vnb2UgVUknOyBmb250LXNpemU6OXB0XCI+wqDCoMKgwqDCoMKgwqDCoMKgwqDCoMKgwqDCoMKgwqDCoMKgwqAgMi4zLiBFbGVjdHJvZGUgY29tcG91bmQgYWRoZXNpb24gc3RyZW5ndGggKEhhc2VscmllZGVyLVdlc3RwaGFsIG1ldGhvZCk8L3NwYW4+PC9wPlxyXG5cdFx0XHQ8cCBzdHlsZT1cIm1hcmdpbjowcHQgMHB0IDZwdFwiPjxzcGFuIHN0eWxlPVwiZm9udC1mYW1pbHk6J1NlZ29lIFVJJzsgZm9udC1zaXplOjlwdFwiPsKgwqDCoMKgwqDCoMKgwqDCoMKgwqDCoMKgwqDCoMKgwqDCoMKgIDIuNC4gTWVjaGFuaWNhbCBzZXBhcmF0aW9uIChyZWZlcmVuY2UgcHJvY2Vzcyk8L3NwYW4+PC9wPlxyXG5cdFx0XHQ8cCBzdHlsZT1cIm1hcmdpbjowcHQgMHB0IDZwdFwiPjxzcGFuIHN0eWxlPVwiZm9udC1mYW1pbHk6J1NlZ29lIFVJJzsgZm9udC1zaXplOjlwdFwiPsKgwqDCoMKgwqDCoMKgwqDCoMKgwqDCoMKgwqDCoMKgwqDCoMKgIDIuNS4gQWdnbG9tZXJhdGUgc2l6ZSBvZiBtZWNoYW5pY2FsIHNlcGFyYXRpb24gcHJvZHVjdHM8L3NwYW4+PC9wPlxyXG5cdFx0XHQ8cCBzdHlsZT1cIm1hcmdpbjowcHQgMHB0IDZwdFwiPjxzcGFuIHN0eWxlPVwiZm9udC1mYW1pbHk6J1NlZ29lIFVJJzsgZm9udC1zaXplOjlwdFwiPsKgwqDCoMKgwqDCoMKgwqDCoMKgwqDCoMKgwqDCoMKgwqDCoMKgIDIuNi4gQXRvbWljIGFic29ycHRpb24gc3BlY3Ryb3Njb3B5IChBQVMpPC9zcGFuPjwvcD5cclxuXHRcdFx0PHAgc3R5bGU9XCJtYXJnaW46MHB0IDBwdCA2cHRcIj48c3BhbiBzdHlsZT1cImZvbnQtZmFtaWx5OidTZWdvZSBVSSc7IGZvbnQtc2l6ZTo5cHRcIj7CoMKgwqDCoMKgwqDCoMKgwqDCoMKgwqDCoMKgwqDCoMKgwqDCoCAyLjcuIEludHJvZHVjdGlvbiBvZiBhIG5ldyByYXRpbzogY29tcG91bmQgc2VwYXJhdGlvbiBlZmZpY2llbmN5IChDU0UpPC9zcGFuPjwvcD5cclxuXHRcdFx0PHAgc3R5bGU9XCJtYXJnaW46MHB0IDBwdCA2cHRcIj48c3BhbiBzdHlsZT1cImZvbnQtZmFtaWx5OidTZWdvZSBVSSc7IGZvbnQtc2l6ZTo5cHRcIj7CoMKgwqDCoMKgwqDCoMKgwqDCoMKgwqDCoMKgwqDCoMKgwqDCoCAyLjguIFNlcGFyYXRpb24gcHJvY2VzcyBhbmQgcGFyYW1ldGVyczwvc3Bhbj48L3A+XHJcblx0XHRcdDxwIHN0eWxlPVwibWFyZ2luOjBwdCAwcHQgNnB0XCI+PHNwYW4gc3R5bGU9XCJmb250LWZhbWlseTonU2Vnb2UgVUknOyBmb250LXNpemU6OXB0XCI+wqDCoMKgwqDCoMKgwqDCoMKgwqDCoMKgwqDCoMKgwqDCoMKgwqAgMi45LiBFbGVjdHJvY2hlbWljYWwgcGVyZm9ybWFuY2Ugb2YgcmUtc3ludGhlc2l6ZWQgbWF0ZXJpYWw8L3NwYW4+PC9wPlxyXG5cdFx0XHQ8cCBzdHlsZT1cIm1hcmdpbjowcHQgMHB0IDZwdFwiPjxzcGFuIHN0eWxlPVwiZm9udC1mYW1pbHk6J1NlZ29lIFVJJzsgZm9udC1zaXplOjlwdFwiPsKgwqDCoMKgwqDCoMKgwqDCoCAzLiBSZXN1bHRzIGFuZCBkaXNjdXNzaW9uPC9zcGFuPjwvcD5cclxuXHRcdFx0PHAgc3R5bGU9XCJtYXJnaW46MHB0IDBwdCA2cHRcIj48c3BhbiBzdHlsZT1cImZvbnQtZmFtaWx5OidTZWdvZSBVSSc7IGZvbnQtc2l6ZTo5cHRcIj7CoMKgwqDCoMKgwqDCoMKgwqDCoMKgwqDCoMKgwqDCoMKgwqDCoCAzLjEuIFRoZXJtb2dyYXZpbWV0cmljIGFuYWx5c2lzIG9mIGRpZmZlcmVudCBlbGVjdHJvZGUgY29tcG9uZW50czwvc3Bhbj48L3A+XHJcblx0XHRcdDxwIHN0eWxlPVwibWFyZ2luOjBwdCAwcHQgNnB0XCI+PHNwYW4gc3R5bGU9XCJmb250LWZhbWlseTonU2Vnb2UgVUknOyBmb250LXNpemU6OXB0XCI+wqDCoMKgwqDCoMKgwqDCoMKgwqDCoMKgwqDCoMKgwqDCoMKgwqAgMy4yLiBBZGhlc2lvbiBhdCBkaWZmZXJlbnQgZGVjb21wb3NpdGlvbiB0ZW1wZXJhdHVyZXM8L3NwYW4+PC9wPlxyXG5cdFx0XHQ8cCBzdHlsZT1cIm1hcmdpbjowcHQgMHB0IDZwdFwiPjxzcGFuIHN0eWxlPVwiZm9udC1mYW1pbHk6J1NlZ29lIFVJJzsgZm9udC1zaXplOjlwdFwiPsKgwqDCoMKgwqDCoMKgwqDCoMKgwqDCoMKgwqDCoMKgwqDCoMKgIDMuMy4gTWVjaGFuaWNhbCBzZXBhcmF0aW9uOiBjb21wb3VuZCBzZXBhcmF0aW9uIGFuZCBpbXB1cml0aWVzPC9zcGFuPjwvcD5cclxuXHRcdFx0PHAgc3R5bGU9XCJtYXJnaW46MHB0IDBwdCA2cHRcIj48c3BhbiBzdHlsZT1cImZvbnQtZmFtaWx5OidTZWdvZSBVSSc7IGZvbnQtc2l6ZTo5cHRcIj7CoMKgwqDCoMKgwqDCoMKgwqDCoMKgwqDCoMKgwqDCoMKgwqDCoCAzLjQuIEFnZ2xvbWVyYXRlIHNpemUgb2YgbWVjaGFuaWNhbCBzZXBhcmF0aW9uIHByb2R1Y3RzPC9zcGFuPjwvcD5cclxuXHRcdFx0PHAgc3R5bGU9XCJtYXJnaW46MHB0IDBwdCA2cHRcIj48c3BhbiBzdHlsZT1cImZvbnQtZmFtaWx5OidTZWdvZSBVSSc7IGZvbnQtc2l6ZTo5cHRcIj7CoMKgwqDCoMKgwqDCoMKgwqDCoMKgwqDCoMKgwqDCoMKgwqDCoCAzLjUuIFNlcGFyYXRpb24gcHJvY2VzcyByZXN1bHRzPC9zcGFuPjwvcD5cclxuXHRcdFx0PHAgc3R5bGU9XCJtYXJnaW46MHB0IDBwdCA2cHRcIj48c3BhbiBzdHlsZT1cImZvbnQtZmFtaWx5OidTZWdvZSBVSSc7IGZvbnQtc2l6ZTo5cHRcIj7CoMKgwqDCoMKgwqDCoMKgwqDCoMKgwqDCoMKgwqDCoMKgwqDCoMKgwqDCoMKgwqDCoMKgwqDCoMKgIDMuNS4xLiBSZWN5Y2xpbmcgeWllbGQ8L3NwYW4+PC9wPlxyXG5cdFx0XHQ8cCBzdHlsZT1cIm1hcmdpbjowcHQgMHB0IDZwdFwiPjxzcGFuIHN0eWxlPVwiZm9udC1mYW1pbHk6J1NlZ29lIFVJJzsgZm9udC1zaXplOjlwdFwiPsKgwqDCoMKgwqDCoMKgwqDCoMKgwqDCoMKgwqDCoMKgwqDCoMKgwqDCoMKgwqDCoMKgwqDCoMKgwqAgMy41LjIuIFB1cml0eTwvc3Bhbj48L3A+XHJcblx0XHRcdDxwIHN0eWxlPVwibWFyZ2luOjBwdCAwcHQgNnB0XCI+PHNwYW4gc3R5bGU9XCJmb250LWZhbWlseTonU2Vnb2UgVUknOyBmb250LXNpemU6OXB0XCI+wqDCoMKgwqDCoMKgwqDCoMKgwqDCoMKgwqDCoMKgwqDCoMKgwqDCoMKgwqDCoMKgwqDCoMKgwqDCoCAzLjUuMy4gUmVzdWx0aW5nIGdhc2VvdXMgcHJvZHVjdHM8L3NwYW4+PC9wPlxyXG5cdFx0XHQ8cCBzdHlsZT1cIm1hcmdpbjowcHQgMHB0IDZwdFwiPjxzcGFuIHN0eWxlPVwiZm9udC1mYW1pbHk6J1NlZ29lIFVJJzsgZm9udC1zaXplOjlwdFwiPsKgwqDCoMKgwqDCoMKgwqDCoCA0LiBDb25jbHVzaW9uczwvc3Bhbj48L3A+XHJcblx0XHRcdDxwIHN0eWxlPVwibWFyZ2luOjBwdCAwcHQgNnB0XCI+PHNwYW4gc3R5bGU9XCJmb250LWZhbWlseTonU2Vnb2UgVUknOyBmb250LXNpemU6OXB0XCI+wqDCoMKgwqDCoMKgwqDCoMKgIDUuIEZ1cnRoZXIgcmVzZWFyY2g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SZWN5Y2xpbmcgb2YgbGl0aGl1bS1pb24gYmF0dGVyaWVzOiBhIG5vdmVsIG1ldGhvZCB0byBzZXBhcmF0ZSBjb2F0aW5nIGFuZCBmb2lsIG9mIGVsZWN0cm9kZXMiLCJUcmFuc2xhdG9ycyI6W10sIlllYXIiOiIyMDE1IiwiWWVhclJlc29sdmVkIjoiMjAxNSIsIkNyZWF0ZWRCeSI6Il9Sb25qYSBXYWduZXItV2VueiIsIkNyZWF0ZWRPbiI6IjIwMjAtMTAtMTlUMDc6MjY6NDAiLCJNb2RpZmllZEJ5IjoiX1dhZ25lcndlIiwiSWQiOiIxZDgyNDY5MS04ZmE3LTQ1Y2UtYTBjOS05OWE0M2I5MzkzMmY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E2Nl0ifV19LCJUYWciOiJDaXRhdmlQbGFjZWhvbGRlciMwM2IxMjE1My00ZDIxLTQ5YzAtYjc4NC1hZWMxMzUzMThjYmIiLCJUZXh0IjoiWzE2Nl0iLCJXQUlWZXJzaW9uIjoiNi44LjAuMCJ9}</w:instrText>
                </w:r>
                <w:r w:rsidR="00670427" w:rsidRPr="0077002F">
                  <w:fldChar w:fldCharType="separate"/>
                </w:r>
                <w:r w:rsidR="00670427" w:rsidRPr="0077002F">
                  <w:t>[166]</w:t>
                </w:r>
                <w:r w:rsidR="00670427" w:rsidRPr="0077002F">
                  <w:fldChar w:fldCharType="end"/>
                </w:r>
              </w:sdtContent>
            </w:sdt>
          </w:p>
        </w:tc>
      </w:tr>
      <w:tr w:rsidR="0077002F" w:rsidRPr="0077002F" w:rsidTr="00670427">
        <w:tc>
          <w:tcPr>
            <w:tcW w:w="1980"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 xml:space="preserve">Battery systems </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75</w:t>
            </w:r>
          </w:p>
        </w:tc>
        <w:tc>
          <w:tcPr>
            <w:tcW w:w="170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w:t>
            </w:r>
          </w:p>
        </w:tc>
        <w:tc>
          <w:tcPr>
            <w:tcW w:w="909"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pPr>
            <w:sdt>
              <w:sdtPr>
                <w:alias w:val="Don't edit this field"/>
                <w:tag w:val="CitaviPlaceholder#f7fdf9a9-e9c5-4056-a964-3ed02032dd7a"/>
                <w:id w:val="-1312404350"/>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Q0OThiNWE3LWU4ZWEtNDMwNS1iZjJjLWVhMWM4NzNjODE2OSIsIlJhbmdlTGVuZ3RoIjo0LCJSZWZlcmVuY2VJZCI6IjhkZWVkNTE1LTAyODctNGZkZS04MjJjLTUyNzA2OWQ4OTJjOS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BLiIsIkxhc3ROYW1lIjoiS3dhZGUiLCJQcm90ZWN0ZWQiOmZhbHNlLCJTZXgiOjAsIkNyZWF0ZWRCeSI6Il9Sb25qYSBXYWduZXItV2VueiIsIkNyZWF0ZWRPbiI6IjIwMjAtMTAtMDdUMDk6NTk6MDQiLCJNb2RpZmllZEJ5IjoiX1JvbmphIFdhZ25lci1XZW56IiwiSWQiOiI0YjBkNWViMi01MzI1LTRiZjctOWE2ZC1hZTJlNmQxYTEwMjciLCJNb2RpZmllZE9uIjoiMjAyMC0xMC0wN1QwOTo1OTowNCIsIlByb2plY3QiOnsiJGlkIjoiNSIsIiR0eXBlIjoiU3dpc3NBY2FkZW1pYy5DaXRhdmkuUHJvamVjdCwgU3dpc3NBY2FkZW1pYy5DaXRhdmkifX0seyIkaWQiOiI2IiwiJHR5cGUiOiJTd2lzc0FjYWRlbWljLkNpdGF2aS5QZXJzb24sIFN3aXNzQWNhZGVtaWMuQ2l0YXZpIiwiRmlyc3ROYW1lIjoiSi4iLCJMYXN0TmFtZSI6IkRpZWttYW5uIiwiUHJvdGVjdGVkIjpmYWxzZSwiU2V4IjowLCJDcmVhdGVkQnkiOiJfUm9uamEgV2FnbmVyLVdlbnoiLCJDcmVhdGVkT24iOiIyMDIwLTEwLTA3VDEwOjE4OjU3IiwiTW9kaWZpZWRCeSI6Il9Sb25qYSBXYWduZXItV2VueiIsIklkIjoiOGJhMDNmN2QtM2MzNS00OTdhLThhYTAtZGIyOTE5NTg4NDQ5IiwiTW9kaWZpZWRPbiI6IjIwMjAtMTAtMDdUMTA6MTg6NTciLCJQcm9qZWN0Ijp7IiRyZWYiOiI1In19LHsiJGlkIjoiNyIsIiR0eXBlIjoiU3dpc3NBY2FkZW1pYy5DaXRhdmkuUGVyc29uLCBTd2lzc0FjYWRlbWljLkNpdGF2aSIsIkZpcnN0TmFtZSI6IkMuIiwiTGFzdE5hbWUiOiJIYW5pc2NoIiwiUHJvdGVjdGVkIjpmYWxzZSwiU2V4IjowLCJDcmVhdGVkQnkiOiJfUm9uamEgV2FnbmVyLVdlbnoiLCJDcmVhdGVkT24iOiIyMDIwLTEwLTA3VDA5OjU5OjA0IiwiTW9kaWZpZWRCeSI6Il9Sb25qYSBXYWduZXItV2VueiIsIklkIjoiY2Q3ZjA0Y2ItNGMzMy00OTQ4LTk4MDMtYTc0MDA4OWQ1MTFiIiwiTW9kaWZpZWRPbiI6IjIwMjAtMTAtMDdUMDk6NTk6MDQiLCJQcm9qZWN0Ijp7IiRyZWYiOiI1In19LHsiJGlkIjoiOCIsIiR0eXBlIjoiU3dpc3NBY2FkZW1pYy5DaXRhdmkuUGVyc29uLCBTd2lzc0FjYWRlbWljLkNpdGF2aSIsIkZpcnN0TmFtZSI6IlQuIiwiTGFzdE5hbWUiOiJTcGVuZ2xlciIsIlByb3RlY3RlZCI6ZmFsc2UsIlNleCI6MCwiQ3JlYXRlZEJ5IjoiX1JvbmphIFdhZ25lci1XZW56IiwiQ3JlYXRlZE9uIjoiMjAyMC0xMC0wOVQxMDo1MTo1NCIsIk1vZGlmaWVkQnkiOiJfUm9uamEgV2FnbmVyLVdlbnoiLCJJZCI6ImMxMjYwYWY2LTBhNzMtNDhlZi04OWI2LWNlYTc5MjE1YWZmOCIsIk1vZGlmaWVkT24iOiIyMDIwLTEwLTA5VDEwOjUxOjU0IiwiUHJvamVjdCI6eyIkcmVmIjoiNSJ9fSx7IiRpZCI6IjkiLCIkdHlwZSI6IlN3aXNzQWNhZGVtaWMuQ2l0YXZpLlBlcnNvbiwgU3dpc3NBY2FkZW1pYy5DaXRhdmkiLCJGaXJzdE5hbWUiOiJDLiIsIkxhc3ROYW1lIjoiVGhpZXMiLCJQcm90ZWN0ZWQiOmZhbHNlLCJTZXgiOjAsIkNyZWF0ZWRCeSI6Il9Sb25qYSBXYWduZXItV2VueiIsIkNyZWF0ZWRPbiI6IjIwMjAtMTAtMDlUMTA6NTE6NTQiLCJNb2RpZmllZEJ5IjoiX1JvbmphIFdhZ25lci1XZW56IiwiSWQiOiJjMGMxN2ZlMS1iMDVhLTRkMzctOWM0ZS00YjdjZTc0MTIwNTUiLCJNb2RpZmllZE9uIjoiMjAyMC0xMC0wOVQxMDo1MTo1NCIsIlByb2plY3QiOnsiJHJlZiI6IjUifX0seyIkaWQiOiIxMCIsIiR0eXBlIjoiU3dpc3NBY2FkZW1pYy5DaXRhdmkuUGVyc29uLCBTd2lzc0FjYWRlbWljLkNpdGF2aSIsIkZpcnN0TmFtZSI6IkMuIiwiTGFzdE5hbWUiOiJIZXJybWFubiIsIlByb3RlY3RlZCI6ZmFsc2UsIlNleCI6MCwiQ3JlYXRlZEJ5IjoiX1JvbmphIFdhZ25lci1XZW56IiwiQ3JlYXRlZE9uIjoiMjAyMC0xMC0wOVQxMDo1MTo1NCIsIk1vZGlmaWVkQnkiOiJfUm9uamEgV2FnbmVyLVdlbnoiLCJJZCI6IjkyZDQ1YjlhLWEyMjYtNDFiYi05MmY0LTg1NGNmYTU4YmVlZSIsIk1vZGlmaWVkT24iOiIyMDIwLTEwLTA5VDEwOjUxOjU0IiwiUHJvamVjdCI6eyIkcmVmIjoiNSJ9fSx7IiRpZCI6IjExIiwiJHR5cGUiOiJTd2lzc0FjYWRlbWljLkNpdGF2aS5QZXJzb24sIFN3aXNzQWNhZGVtaWMuQ2l0YXZpIiwiRmlyc3ROYW1lIjoiSy4iLCJMYXN0TmFtZSI6IkRyw7ZkZXIiLCJQcm90ZWN0ZWQiOmZhbHNlLCJTZXgiOjAsIkNyZWF0ZWRCeSI6Il9Sb25qYSBXYWduZXItV2VueiIsIkNyZWF0ZWRPbiI6IjIwMjAtMTAtMDlUMTA6NTE6NTQiLCJNb2RpZmllZEJ5IjoiX1JvbmphIFdhZ25lci1XZW56IiwiSWQiOiI0ZDliNjliOS1mYTQ2LTRjNTMtYWM5OC1mMTdlYjRmMTkzZWUiLCJNb2RpZmllZE9uIjoiMjAyMC0xMC0wOVQxMDo1MTo1NCIsIlByb2plY3QiOnsiJHJlZiI6IjUifX0seyIkaWQiOiIxMiIsIiR0eXBlIjoiU3dpc3NBY2FkZW1pYy5DaXRhdmkuUGVyc29uLCBTd2lzc0FjYWRlbWljLkNpdGF2aSIsIkZpcnN0TmFtZSI6IkouIiwiTGFzdE5hbWUiOiJDZXJkYXMiLCJNaWRkbGVOYW1lIjoiRi4iLCJQcm90ZWN0ZWQiOmZhbHNlLCJTZXgiOjAsIkNyZWF0ZWRCeSI6Il9Sb25qYSBXYWduZXItV2VueiIsIkNyZWF0ZWRPbiI6IjIwMjAtMTAtMDlUMTA6NTE6NTQiLCJNb2RpZmllZEJ5IjoiX1JvbmphIFdhZ25lci1XZW56IiwiSWQiOiIyZjU4ZjFmYy02MGQ2LTQ4ZGItYjQxYi02MjgxOWIxNjA2YzgiLCJNb2RpZmllZE9uIjoiMjAyMC0xMC0wOVQxMDo1MTo1NCIsIlByb2plY3QiOnsiJHJlZiI6IjUifX0seyIkaWQiOiIxMyIsIiR0eXBlIjoiU3dpc3NBY2FkZW1pYy5DaXRhdmkuUGVyc29uLCBTd2lzc0FjYWRlbWljLkNpdGF2aSIsIkZpcnN0TmFtZSI6IlIuIiwiTGFzdE5hbWUiOiJHZXJiZXJzIiwiUHJvdGVjdGVkIjpmYWxzZSwiU2V4IjowLCJDcmVhdGVkQnkiOiJfUm9uamEgV2FnbmVyLVdlbnoiLCJDcmVhdGVkT24iOiIyMDIwLTEwLTA5VDEwOjUxOjU0IiwiTW9kaWZpZWRCeSI6Il9Sb25qYSBXYWduZXItV2VueiIsIklkIjoiNjIwOWEyZDktNzNkZS00YWZmLTk3NTEtYzNmNGQ3Yzg3NTljIiwiTW9kaWZpZWRPbiI6IjIwMjAtMTAtMDlUMTA6NTE6NTQiLCJQcm9qZWN0Ijp7IiRyZWYiOiI1In19LHsiJGlkIjoiMTQiLCIkdHlwZSI6IlN3aXNzQWNhZGVtaWMuQ2l0YXZpLlBlcnNvbiwgU3dpc3NBY2FkZW1pYy5DaXRhdmkiLCJGaXJzdE5hbWUiOiJTLiIsIkxhc3ROYW1lIjoiU2Nob2xsIiwiUHJvdGVjdGVkIjpmYWxzZSwiU2V4IjowLCJDcmVhdGVkQnkiOiJfUm9uamEgV2FnbmVyLVdlbnoiLCJDcmVhdGVkT24iOiIyMDIwLTEwLTA5VDEwOjQ0OjUyIiwiTW9kaWZpZWRCeSI6Il9Sb25qYSBXYWduZXItV2VueiIsIklkIjoiYTFlYTE5NTctM2E1OC00NDQyLWE0NGItZWY3MjIwYjA4MGZkIiwiTW9kaWZpZWRPbiI6IjIwMjAtMTAtMDlUMTA6NDQ6NTIiLCJQcm9qZWN0Ijp7IiRyZWYiOiI1In19LHsiJGlkIjoiMTUiLCIkdHlwZSI6IlN3aXNzQWNhZGVtaWMuQ2l0YXZpLlBlcnNvbiwgU3dpc3NBY2FkZW1pYy5DaXRhdmkiLCJGaXJzdE5hbWUiOiJGLiIsIkxhc3ROYW1lIjoiU3RlaG1hbm4iLCJQcm90ZWN0ZWQiOmZhbHNlLCJTZXgiOjAsIkNyZWF0ZWRCeSI6Il9Sb25qYSBXYWduZXItV2VueiIsIkNyZWF0ZWRPbiI6IjIwMjAtMTAtMDlUMTA6NTE6NTQiLCJNb2RpZmllZEJ5IjoiX1JvbmphIFdhZ25lci1XZW56IiwiSWQiOiIxYzI4NDc4My1hOWRjLTQ4YzgtYjUzYy0wNjZiNmEzN2EyMTUiLCJNb2RpZmllZE9uIjoiMjAyMC0xMC0wOVQxMDo1MTo1NCIsIlByb2plY3QiOnsiJHJlZiI6IjUifX0seyIkaWQiOiIxNiIsIiR0eXBlIjoiU3dpc3NBY2FkZW1pYy5DaXRhdmkuUGVyc29uLCBTd2lzc0FjYWRlbWljLkNpdGF2aSIsIkZpcnN0TmFtZSI6IlAuIiwiTGFzdE5hbWUiOiJIYWFzIiwiUHJvdGVjdGVkIjpmYWxzZSwiU2V4IjowLCJDcmVhdGVkQnkiOiJfUm9uamEgV2FnbmVyLVdlbnoiLCJDcmVhdGVkT24iOiIyMDIwLTEwLTA5VDEwOjUxOjU0IiwiTW9kaWZpZWRCeSI6Il9Sb25qYSBXYWduZXItV2VueiIsIklkIjoiYTJjZjk5MzQtYjc4Ny00ZTI0LWI0MjktODdjMDFjNzY5OWI0IiwiTW9kaWZpZWRPbiI6IjIwMjAtMTAtMDlUMTA6NTE6NTQiLCJQcm9qZWN0Ijp7IiRyZWYiOiI1In19LHsiJGlkIjoiMTciLCIkdHlwZSI6IlN3aXNzQWNhZGVtaWMuQ2l0YXZpLlBlcnNvbiwgU3dpc3NBY2FkZW1pYy5DaXRhdmkiLCJGaXJzdE5hbWUiOiJNLiIsIkxhc3ROYW1lIjoiS3VycmF0IiwiUHJvdGVjdGVkIjpmYWxzZSwiU2V4IjowLCJDcmVhdGVkQnkiOiJfUm9uamEgV2FnbmVyLVdlbnoiLCJDcmVhdGVkT24iOiIyMDIwLTEwLTA5VDEwOjUxOjU0IiwiTW9kaWZpZWRCeSI6Il9Sb25qYSBXYWduZXItV2VueiIsIklkIjoiZTM4MTBjMjktYjFiMC00ZmMwLTliNjEtZDg4NjY5YjFhMzY0IiwiTW9kaWZpZWRPbiI6IjIwMjAtMTAtMDlUMTA6NTE6NTQiLCJQcm9qZWN0Ijp7IiRyZWYiOiI1In19LHsiJGlkIjoiMTgiLCIkdHlwZSI6IlN3aXNzQWNhZGVtaWMuQ2l0YXZpLlBlcnNvbiwgU3dpc3NBY2FkZW1pYy5DaXRhdmkiLCJGaXJzdE5hbWUiOiJELiIsIkxhc3ROYW1lIjoiSGF1Y2siLCJQcm90ZWN0ZWQiOmZhbHNlLCJTZXgiOjAsIkNyZWF0ZWRCeSI6Il9Sb25qYSBXYWduZXItV2VueiIsIkNyZWF0ZWRPbiI6IjIwMjAtMTAtMDlUMTA6NTE6NTQiLCJNb2RpZmllZEJ5IjoiX1JvbmphIFdhZ25lci1XZW56IiwiSWQiOiIxMWFhZWQwOS1hMmUyLTRhMjctOGFiOC0wMmJiNmM2YjQ4YTYiLCJNb2RpZmllZE9uIjoiMjAyMC0xMC0wOVQxMDo1MTo1NCIsIlByb2plY3QiOnsiJHJlZiI6IjUifX1dLCJDaXRhdGlvbktleVVwZGF0ZVR5cGUiOjAsIkNvbGxhYm9yYXRvcnMiOltdLCJDb3ZlclBhdGgiOnsiJGlkIjoiMTkiLCIkdHlwZSI6IlN3aXNzQWNhZGVtaWMuQ2l0YXZpLkxpbmtlZFJlc291cmNlLCBTd2lzc0FjYWRlbWljLkNpdGF2aSIsIkxpbmtlZFJlc291cmNlVHlwZSI6MiwiT3JpZ2luYWxTdHJpbmciOiJDOlxcVXNlcnNcXERvcmthXFxBcHBEYXRhXFxMb2NhbFxcVGVtcFxcbnptcWMxeWEuanBnIiwiVXJpU3RyaW5nIjoiOGRlZWQ1MTUtMDI4Ny00ZmRlLTgyMmMtNTI3MDY5ZDg5MmM5IiwiTGlua2VkUmVzb3VyY2VTdGF0dXMiOjgsIlByb3BlcnRpZXMiOnsiJGlkIjoiMj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mYWxzZSwiSGFzTGFiZWwyIjpmYWxzZSwiS2V5d29yZHMiOltdLCJMb2NhdGlvbnMiOltdLCJPcmdhbml6YXRpb25zIjpbXSwiT3RoZXJzSW52b2x2ZWQiOltdLCJQYWdlQ291bnQiOiIyMzkiLCJQdWJsaXNoZXJzIjpbXSwiUXVvdGF0aW9ucyI6W10sIlJlZmVyZW5jZVR5cGUiOiJKb3VybmFsQXJ0aWNsZSIsIlNob3J0VGl0bGUiOiJLd2FkZSwgRGlla21hbm4gZXQgYWwuIDIwMTYg4oCTIFJlY3ljbGluZyB2b24gTGl0aGl1bS1Jb25lbi1CYXR0ZXJpZW4iLCJTaG9ydFRpdGxlVXBkYXRlVHlwZSI6MCwiU3RhdGljSWRzIjpbImNiZDg4NmExLTNhNTMtNGFhOC1iNWM0LTJkYzg2Mzg4NDg0MSJdLCJUYWJsZU9mQ29udGVudHNDb21wbGV4aXR5IjowLCJUYWJsZU9mQ29udGVudHNTb3VyY2VUZXh0Rm9ybWF0IjowLCJUYXNrcyI6W10sIlRpdGxlIjoiUmVjeWNsaW5nIHZvbiBMaXRoaXVtLUlvbmVuLUJhdHRlcmllbiDigJMgTGl0aG9SZWMgSUkiLCJUaXRsZVN1cHBsZW1lbnQiOiJBYnNjaGx1c3NiZXJpY2h0IGRlciBUVSBCcmF1bnNjaHdlaWciLCJUcmFuc2xhdG9ycyI6W10sIlllYXIiOiIyMDE2IiwiWWVhclJlc29sdmVkIjoiMjAxNiIsIkNyZWF0ZWRCeSI6Il9Sb25qYSBXYWduZXItV2VueiIsIkNyZWF0ZWRPbiI6IjIwMjAtMTAtMDlUMTA6NDU6MjYiLCJNb2RpZmllZEJ5IjoiX1dhZ25lcndlIiwiSWQiOiI4ZGVlZDUxNS0wMjg3LTRmZGUtODIyYy01MjcwNjlkODkyYzkiLCJNb2RpZmllZE9uIjoiMjAyMi0wNi0xNVQxMzoxNDo0NiIsIlByb2plY3QiOnsiJHJlZiI6IjUifX0sIlVzZU51bWJlcmluZ1R5cGVPZlBhcmVudERvY3VtZW50IjpmYWxzZX1dLCJGb3JtYXR0ZWRUZXh0Ijp7IiRpZCI6IjIxIiwiQ291bnQiOjEsIlRleHRVbml0cyI6W3siJGlkIjoiMjIiLCJGb250U3R5bGUiOnsiJGlkIjoiMjMiLCJOZXV0cmFsIjp0cnVlfSwiUmVhZGluZ09yZGVyIjoxLCJUZXh0IjoiWzIxXSJ9XX0sIlRhZyI6IkNpdGF2aVBsYWNlaG9sZGVyI2Y3ZmRmOWE5LWU5YzUtNDA1Ni1hOTY0LTNlZDAyMDMyZGQ3YSIsIlRleHQiOiJbMjFdIiwiV0FJVmVyc2lvbiI6IjYuOC4wLjAifQ==}</w:instrText>
                </w:r>
                <w:r w:rsidR="00670427" w:rsidRPr="0077002F">
                  <w:fldChar w:fldCharType="separate"/>
                </w:r>
                <w:r w:rsidR="00670427" w:rsidRPr="0077002F">
                  <w:t>[21]</w:t>
                </w:r>
                <w:r w:rsidR="00670427" w:rsidRPr="0077002F">
                  <w:fldChar w:fldCharType="end"/>
                </w:r>
              </w:sdtContent>
            </w:sdt>
            <w:r w:rsidR="00670427" w:rsidRPr="0077002F">
              <w:t xml:space="preserve"> </w:t>
            </w:r>
            <w:sdt>
              <w:sdtPr>
                <w:alias w:val="Don't edit this field"/>
                <w:tag w:val="CitaviPlaceholder#1c3690a5-5681-4e28-b331-53ead8c8f042"/>
                <w:id w:val="-574895521"/>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1MGYyMDM1LWExNDYtNDI4My1hMTYyLWZmZjFlY2Y3N2RmYSIsIlJhbmdlTGVuZ3RoIjo0LCJSZWZlcmVuY2VJZCI6IjM0MTliOGY4LTg4ZDAtNGUzZS05ZDAxLWNiMTUwNzJiN2YyZSIsIlJlZmVyZW5jZSI6eyIkaWQiOiIzIiwiJHR5cGUiOiJTd2lzc0FjYWRlbWljLkNpdGF2aS5SZWZlcmVuY2UsIFN3aXNzQWNhZGVtaWMuQ2l0YXZpIiwiQWJzdHJhY3QiOiJUaGUgaW5jcmVhc2luZyB1c2FnZSBvZiBlbGVjdHJpY2FsIGRyaXZlIHN5c3RlbXMgYW5kIHN0YXRpb25hcnkgZW5lcmd5IHN0b3JhZ2Ugd29ybGR3aWRlIGxlYWQgdG8gYSBoaWdoIGRlbWFuZCBvZiByYXcgbWF0ZXJpYWxzXHJcbmZvciB0aGUgcHJvZHVjdGlvbiBvZiBsaXRoaXVtLWlvbiBiYXR0ZXJpZXMuIFRvIHByZXZlbnQgZnVydGhlciBzaG9ydGFnZSBvZiB0aGVzZSBjcnVjaWFsIG1hdGVyaWFscywgZWNvbG9naWNhbCBhbmQgZWZmaWNpZW50IHJlY3ljbGluZ1xyXG5wcm9jZXNzZXMgb2YgbGl0aGl1bS1pb24gYmF0dGVyaWVzIGFyZSBuZWVkZWQuIE5vd2FkYXlzIGluZHVzdHJpYWwgcHJvY2Vzc2VzIGFyZSBtb3N0bHkgcHlyb21ldGFsbHVyZ2ljYWwgYW5kIGFzIHN1Y2ggZW5lcmd5IGFuZFxyXG5jb3N0IGludGVuc2l2ZS4gVGhlIExpdGhvUmVjIHByb2plY3RzLCBmdW5kZWQgYnkgdGhlIEZlZGVyYWwgTWluaXN0cnkgZm9yIHRoZSBFbnZpcm9ubWVudCwgTmF0dXJlIENvbnNlcnZhdGlvbiwgQnVpbGRpbmcgYW5kXHJcbk51Y2xlYXIgU2FmZXR5IChCTVVCKSwgYWltZWQgYXQgYSByZWFsaXphdGlvbiBvZiBhIG5ldyBlbmVyZ3ktZWZmaWNpZW50IHJlY3ljbGluZyBwcm9jZXNzLCBhYnN0YWluaW5nIGhpZ2ggdGVtcGVyYXR1cmVzIGFuZCB0cmFjaW5nXHJcbm1lY2hhbmljYWwgcHJvY2Vzcy1zdGVwcy4gVGhlIGNvbmR1Y3RlZCBtZWNoYW5pY2FsIHByb2Nlc3NlcyB3ZXJlIHRob3JvdWdobHkgaW52ZXN0aWdhdGVkIGJ5IGV4cGVyaW1lbnRzIGluIGEgbGFib3JhdG9yeSBhbmRcclxud2l0aGluIHRlY2huaWNhbCBzY2FsZSwgZGVzY3JpYmluZyBnYXMgcmVsZWFzZSBvZiBhZ2VkIGFuZCBub24tYWdlZCBsaXRoaXVtLWlvbiBiYXR0ZXJpZXMgZHVyaW5nIGRyeSBjcnVzaGluZywgaW50ZXJtZWRpYXRlcywgYW5kXHJcbnByb2R1Y3RzIG9mIHRoZSBtZWNoYW5pY2FsIHNlcGFyYXRpb24uIENvbmNsdXNpdmVseSwgd2UgZm91bmQgdGhhdCBhcHBseWluZyBhIHNlY29uZCBjcnVzaGluZyBzdGVwIGluY3JlYXNlcyB0aGUgeWllbGQgb2YgdGhlIGNvYXRpbmdcclxubWF0ZXJpYWxzLCBidXQgYWxzbyBlbmFibGVzIG1vcmUgc2VsZWN0aXZlIHNlcGFyYXRpb24uIFRoaXMgd29yayBpZGVudGlmaWVzIHRoZSBuZWVkIGZvciByZWN5Y2xpbmcgb2YgbGl0aGl1bS1pb24gYmF0dGVyaWVzIGFuZCBpdHNcclxuY2hhbGxlbmdlcyBhbmQgaGF6YXJkIHBvdGVudGlhbCBpbiByZWdhcmRzIHRvIHRoZSBhcHBsaWVkIG1hdGVyaWFscy4gVGhlIG91dGxpbmVkIHJlc3VsdHMgc2hvdyBhIHNhZmUgYW5kIGVjb2xvZ2ljYWwgcmVjeWNsaW5nIHByb2Nlc3Ncclxud2l0aCBhIG1hdGVyaWFsIHJlY3ljbGluZyByYXRlIG9mIGF0IGxlYXN0IDc1JS4iLCJBYnN0cmFjdENvbXBsZXhpdHkiOjA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clxu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FxyXG47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5vdWljb21wYXRcXG5vZmVhdHVyZXRocm90dGxlMVxcZm9ybXNoYWRlXFxkZ2hzcGFjZTE4MFxcZGd2c3BhY2UxODBcXGRnaG9yaWdpbjE4MDBcXGRndm9yaWdpbjE0NDBcXGRnaHNob3cxXFxkZ3ZzaG93MVxcZGdtYXJnaW5cXHBnYnJkcmhlYWRcclxuXFxwZ2JyZHJmb290XFxzZWN0ZFxccGduZGVjXFxzYmtwYWdlXFxwZ3dzeG4xMTkwNlxccGdoc3huMTY4MzhcXG1hcmdsc3huMTgwMFxcbWFyZ3JzeG4xODAwXFxtYXJndHN4bjE0NDBcXG1hcmdic3huMTQ0MFxcaGVhZGVyeTcyMFxcZm9vdGVyeTcy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VGhlIGluY3JlYXNpbmcgdXNhZ2Ugb2YgZWxlY3RyaWNhbCBkcml2ZSBzeXN0ZW1zIGFuZCBzdGF0aW9uYXJ5IGVuZXJneSBzdG9yYWdlIHdvcmxkd2lkZSBsZWFkIHRvIGEgaGlnaCBkZW1hbmQgb2YgcmF3IG1hdGVyaWFsc317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Zm9yIHRoZSBwcm9kdWN0aW9uIG9mIGxpdGhpdW0taW9uIGJhdHRlcmllcy4gVG8gcHJldmVudCBmdXJ0aGVyIHNob3J0YWdlIG9mIHRoZXNlIGNydWNpYWwgbWF0ZXJpYWxzLCBlY29sb2dpY2FsIGFuZCBlZmZpY2llbnQgcmVjeWNsaW5n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HJvY2Vzc2VzIG9mIGxpdGhpdW0taW9uIGJhdHRlcmllcyBhcmUgbmVlZGVkLiBOb3dhZGF5cyBpbmR1c3RyaWFsIHByb2Nlc3NlcyBhcmUgbW9zdGx5IHB5cm9tZXRhbGx1cmdpY2FsIGFuZCBhcyBzdWNoIGVuZXJneSBhbmR9e1xccnRsY2hcXGFmMFxcYWZzMjRcXGx0cmNoXFxmczE4XFxsYW5nMTAzMVxcbGFuZ25wMTAzMVxcbG9jaFxcYWYxXFxkYmNoXFxhZjFcXGhpY2hcXGYxXFxjczEwXFxjZjFcXHBhcn1cXHBhcmRcclxu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Nvc3QgaW50ZW5zaXZlLiBUaGUgTGl0aG9SZWMgcHJvamVjdHMsIGZ1bmRlZCBieSB0aGUgRmVkZXJhbCBNaW5pc3RyeSBmb3IgdGhlIEVudmlyb25tZW50LCBOYXR1cmUgQ29uc2VydmF0aW9uLCBCdWlsZGluZyBhbmR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OdWNsZWFyIFNhZmV0eSAoQk1VQiksIGFpbWVkIGF0IGEgcmVhbGl6YXRpb24gb2YgYSBuZXcgZW5lcmd5LWVmZmljaWVudCByZWN5Y2xpbmcgcHJvY2VzcywgYWJzdGFpbmluZyBoaWdoIHRlbXBlcmF0dXJlcyBhbmQgdHJhY2luZ317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WVjaGFuaWNhbCBwcm9jZXNzLXN0ZXBzLiBUaGUgY29uZHVjdGVkIG1lY2hhbmljYWwgcHJvY2Vzc2VzIHdlcmUgdGhvcm91Z2hseSBpbnZlc3RpZ2F0ZWQgYnkgZXhwZXJpbWVudHMgaW4gYSBsYWJvcmF0b3J5IGFuZ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dpdGhpbiB0ZWNobmljYWwgc2NhbGUsIGRlc2NyaWJpbmcgZ2FzIHJlbGVhc2Ugb2YgYWdlZCBhbmQgbm9uLWFnZWQgbGl0aGl1bS1pb24gYmF0dGVyaWVzIGR1cmluZyBkcnkgY3J1c2hpbmcsIGludGVybWVkaWF0ZXMsIGFuZH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HJvZHVjdHMgb2YgdGhlIG1lY2hhbmljYWwgc2VwYXJhdGlvbi4gQ29uY2x1c2l2ZWx5LCB3ZSBmb3VuZCB0aGF0IGFwcGx5aW5nIGEgc2Vjb25kIGNydXNoaW5nIHN0ZXAgaW5jcmVhc2VzIHRoZSB5aWVsZCBvZiB0aGUgY29hd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1hdGVyaWFscywgYnV0IGFsc28gZW5hYmxlcyBtb3JlIHNlbGVjdGl2ZSBzZXBhcmF0aW9uLiBUaGlzIHdvcmsgaWRlbnRpZmllcyB0aGUgbmVlZCBmb3IgcmVjeWNsaW5nIG9mIGxpdGhpdW0taW9uIGJhdHRlcmllcyBhbmQgaXRzfXtcXHJ0bGNoXFxhZjBcXGFmczI0XFxsdHJjaFxcZnMxOFxcbGFuZzEwMzFcXGxhbmducDEwMzFcXGxvY2hcXGFmMVxcZGJjaFxcYWYxXFxoaWNoXFxmMVxcY3MxMFxcY2YxXFxwYXJ9XFxwYXJkXHJcbl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jaGFsbGVuZ2VzIGFuZCBoYXphcmQgcG90ZW50aWFsIGluIHJlZ2FyZHMgdG8gdGhlIGFwcGxpZWQgbWF0ZXJpYWxzLiBUaGUgb3V0bGluZWQgcmVzdWx0cyBzaG93IGEgc2FmZSBhbmQgZWNvbG9naWNhbCByZWN5Y2xpbmcgcHJvY2Vz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dpdGggYSBtYXRlcmlhbCByZWN5Y2xpbmcgcmF0ZSBvZiBhdCBsZWFzdCA3NSU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KLiIsIkxhc3ROYW1lIjoiRGlla21hbm4iLCJQcm90ZWN0ZWQiOmZhbHNlLCJTZXgiOjAsIkNyZWF0ZWRCeSI6Il9Sb25qYSBXYWduZXItV2VueiIsIkNyZWF0ZWRPbiI6IjIwMjAtMTAtMDdUMTA6MTg6NTciLCJNb2RpZmllZEJ5IjoiX1JvbmphIFdhZ25lci1XZW56IiwiSWQiOiI4YmEwM2Y3ZC0zYzM1LTQ5N2EtOGFhMC1kYjI5MTk1ODg0NDkiLCJNb2RpZmllZE9uIjoiMjAyMC0xMC0wN1QxMDoxODo1NyIsIlByb2plY3QiOnsiJGlkIjoiNSIsIiR0eXBlIjoiU3dpc3NBY2FkZW1pYy5DaXRhdmkuUHJvamVjdCwgU3dpc3NBY2FkZW1pYy5DaXRhdmkifX0seyIkaWQiOiI2IiwiJHR5cGUiOiJTd2lzc0FjYWRlbWljLkNpdGF2aS5QZXJzb24sIFN3aXNzQWNhZGVtaWMuQ2l0YXZpIiwiRmlyc3ROYW1lIjoiQy4iLCJMYXN0TmFtZSI6IkhhbmlzY2giLCJQcm90ZWN0ZWQiOmZhbHNlLCJTZXgiOjAsIkNyZWF0ZWRCeSI6Il9Sb25qYSBXYWduZXItV2VueiIsIkNyZWF0ZWRPbiI6IjIwMjAtMTAtMDdUMDk6NTk6MDQiLCJNb2RpZmllZEJ5IjoiX1JvbmphIFdhZ25lci1XZW56IiwiSWQiOiJjZDdmMDRjYi00YzMzLTQ5NDgtOTgwMy1hNzQwMDg5ZDUxMWIiLCJNb2RpZmllZE9uIjoiMjAyMC0xMC0wN1QwOTo1OTowNCIsIlByb2plY3QiOnsiJHJlZiI6IjUifX0seyIkaWQiOiI3IiwiJHR5cGUiOiJTd2lzc0FjYWRlbWljLkNpdGF2aS5QZXJzb24sIFN3aXNzQWNhZGVtaWMuQ2l0YXZpIiwiRmlyc3ROYW1lIjoiTC4iLCJMYXN0TmFtZSI6IkZyb2LDtnNlIiwiUHJvdGVjdGVkIjpmYWxzZSwiU2V4IjowLCJDcmVhdGVkQnkiOiJfUm9uamEgV2FnbmVyLVdlbnoiLCJDcmVhdGVkT24iOiIyMDIwLTEwLTA3VDEzOjE3OjI2IiwiTW9kaWZpZWRCeSI6Il9Sb25qYSBXYWduZXItV2VueiIsIklkIjoiMDZjOTFiZjAtMGRjYS00ZmY2LWJiNmMtYzQ3MTM0ZTg0MmY4IiwiTW9kaWZpZWRPbiI6IjIwMjAtMTAtMDdUMTM6MTc6MjYiLCJQcm9qZWN0Ijp7IiRyZWYiOiI1In19LHsiJGlkIjoiOCIsIiR0eXBlIjoiU3dpc3NBY2FkZW1pYy5DaXRhdmkuUGVyc29uLCBTd2lzc0FjYWRlbWljLkNpdGF2aSIsIkZpcnN0TmFtZSI6IkcuIiwiTGFzdE5hbWUiOiJTY2jDpGxpY2tlIiwiUHJvdGVjdGVkIjpmYWxzZSwiU2V4IjowLCJDcmVhdGVkQnkiOiJfUm9uamEgV2FnbmVyLVdlbnoiLCJDcmVhdGVkT24iOiIyMDIwLTEwLTEzVDE0OjMyOjQwIiwiTW9kaWZpZWRCeSI6Il9Sb25qYSBXYWduZXItV2VueiIsIklkIjoiNDdiZGQwMjAtMWI2Zi00MmEzLWE5NzAtZmNhZGFkODllMThkIiwiTW9kaWZpZWRPbiI6IjIwMjAtMTAtMTNUMTQ6MzI6NDAiLCJQcm9qZWN0Ijp7IiRyZWYiOiI1In19LHsiJGlkIjoiOSIsIiR0eXBlIjoiU3dpc3NBY2FkZW1pYy5DaXRhdmkuUGVyc29uLCBTd2lzc0FjYWRlbWljLkNpdGF2aSIsIkZpcnN0TmFtZSI6IlQuIiwiTGFzdE5hbWUiOiJMb2VsbGhvZWZmZWwiLCJQcm90ZWN0ZWQiOmZhbHNlLCJTZXgiOjAsIkNyZWF0ZWRCeSI6Il9Sb25qYSBXYWduZXItV2VueiIsIkNyZWF0ZWRPbiI6IjIwMjAtMTAtMDdUMTM6MTc6MjYiLCJNb2RpZmllZEJ5IjoiX1JvbmphIFdhZ25lci1XZW56IiwiSWQiOiIyM2M3MjBlNy0xMTc0LTQ0YWMtOTdhZi0yZTQxMmIzMDA4MGQiLCJNb2RpZmllZE9uIjoiMjAyMC0xMC0wN1QxMzoxNzoyNiIsIlByb2plY3QiOnsiJHJlZiI6IjUifX0seyIkaWQiOiIxMCIsIiR0eXBlIjoiU3dpc3NBY2FkZW1pYy5DaXRhdmkuUGVyc29uLCBTd2lzc0FjYWRlbWljLkNpdGF2aSIsIkZpcnN0TmFtZSI6IkEuLVMuIiwiTGFzdE5hbWUiOiJGw7Zsc3RlciIsIlByb3RlY3RlZCI6ZmFsc2UsIlNleCI6MCwiQ3JlYXRlZEJ5IjoiX1JvbmphIFdhZ25lci1XZW56IiwiQ3JlYXRlZE9uIjoiMjAyMC0xMC0wN1QxMzoxNzoyNiIsIk1vZGlmaWVkQnkiOiJfUm9uamEgV2FnbmVyLVdlbnoiLCJJZCI6ImUwNjMwNzEyLWY3ZmItNDJhZC1iMTU4LTYzMWRlYzk1MDFmYSIsIk1vZGlmaWVkT24iOiIyMDIwLTEwLTA3VDEzOjE3OjI2IiwiUHJvamVjdCI6eyIkcmVmIjoiNSJ9fSx7IiRpZCI6IjExIiwiJHR5cGUiOiJTd2lzc0FjYWRlbWljLkNpdGF2aS5QZXJzb24sIFN3aXNzQWNhZGVtaWMuQ2l0YXZpIiwiRmlyc3ROYW1lIjoiQS4iLCJMYXN0TmFtZSI6Ikt3YWRlIiwiUHJvdGVjdGVkIjpmYWxzZSwiU2V4IjowLCJDcmVhdGVkQnkiOiJfUm9uamEgV2FnbmVyLVdlbnoiLCJDcmVhdGVkT24iOiIyMDIwLTEwLTA3VDA5OjU5OjA0IiwiTW9kaWZpZWRCeSI6Il9Sb25qYSBXYWduZXItV2VueiIsIklkIjoiNGIwZDVlYjItNTMyNS00YmY3LTlhNmQtYWUyZTZkMWExMDI3IiwiTW9kaWZpZWRPbiI6IjIwMjAtMTAtMDdUMDk6NTk6MDQiLCJQcm9qZWN0Ijp7IiRyZWYiOiI1In19XSwiQ2l0YXRpb25LZXlVcGRhdGVUeXBlIjowLCJDb2xsYWJvcmF0b3JzIjpbXSwiQ292ZXJQYXRoIjp7IiRpZCI6IjEyIiwiJHR5cGUiOiJTd2lzc0FjYWRlbWljLkNpdGF2aS5MaW5rZWRSZXNvdXJjZSwgU3dpc3NBY2FkZW1pYy5DaXRhdmkiLCJMaW5rZWRSZXNvdXJjZVR5cGUiOjIsIk9yaWdpbmFsU3RyaW5nIjoiQzpcXFVzZXJzXFxEb3JrYVxcQXBwRGF0YVxcTG9jYWxcXFRlbXBcXGkxdGIxZWFpLmpwZyIsIlVyaVN0cmluZyI6IjM0MTliOGY4LTg4ZDAtNGUzZS05ZDAxLWNiMTUwNzJiN2YyZ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nVtYmVyIjoiMTY0IiwiTnVtYmVyT2ZWb2x1bWVzIjoiMSIsIk9yZ2FuaXphdGlvbnMiOltdLCJPdGhlcnNJbnZvbHZlZCI6W10sIlBhZ2VDb3VudCI6IjgiLCJQYWdlUmFuZ2UiOiI8c3A+XHJcbiAgPG5zPk9taXQ8L25zPlxyXG4gIDxvcz5BNjE4NC1BNjE5MTwvb3M+XHJcbiAgPHBzPkE2MTg0LUE2MTkxPC9wcz5cclxuPC9zcD5cclxuPG9zPkE2MTg0LUE2MTkxPC9vcz4iLCJQZXJpb2RpY2FsIjp7IiRpZCI6IjE0IiwiJHR5cGUiOiJTd2lzc0FjYWRlbWljLkNpdGF2aS5QZXJpb2RpY2FsLCBTd2lzc0FjYWRlbWljLkNpdGF2aSIsIk5hbWUiOiJKb3VybmFsIG9mIHRoZSBFbGVjdHJvY2hlbWljYWwgU29jaWV0eSIsIlBhZ2luYXRpb24iOjAsIlByb3RlY3RlZCI6ZmFsc2UsIkNyZWF0ZWRCeSI6Il9Sb25qYSBXYWduZXItV2VueiIsIkNyZWF0ZWRPbiI6IjIwMjAtMTAtMDdUMTI6MDE6NDQiLCJNb2RpZmllZEJ5IjoiX1JvbmphIFdhZ25lci1XZW56IiwiSWQiOiI1ZDgwMzQ4OS03NWQ5LTQ1NDQtODY4MS00MWM1NGM5YzAzNzEiLCJNb2RpZmllZE9uIjoiMjAyMC0xMC0wN1QxMjowMTo0NCIsIlByb2plY3QiOnsiJHJlZiI6IjUifX0sIlB1Ymxpc2hlcnMiOlt7IiRpZCI6IjE1IiwiJHR5cGUiOiJTd2lzc0FjYWRlbWljLkNpdGF2aS5QdWJsaXNoZXIsIFN3aXNzQWNhZGVtaWMuQ2l0YXZpIiwiTmFtZSI6IkVDUyIsIlByb3RlY3RlZCI6ZmFsc2UsIkNyZWF0ZWRCeSI6Il9Sb25qYSBXYWduZXItV2VueiIsIkNyZWF0ZWRPbiI6IjIwMjAtMTAtMDdUMTI6MDI6NDQiLCJNb2RpZmllZEJ5IjoiX1JvbmphIFdhZ25lci1XZW56IiwiSWQiOiI3Y2FiNTRmZi1hNzRjLTQzNDMtOGQwYi1kNGQ2ODZhZTg0MDgiLCJNb2RpZmllZE9uIjoiMjAyMC0xMC0wN1QxMjowMjo0NCIsIlByb2plY3QiOnsiJHJlZiI6IjUifX1dLCJRdW90YXRpb25zIjpbXSwiUmVmZXJlbmNlVHlwZSI6IkpvdXJuYWxBcnRpY2xlIiwiU2hvcnRUaXRsZSI6IkRpZWttYW5uLCBIYW5pc2NoIGV0IGFsLiAyMDE3IOKAkyBFY29sb2dpY2FsIFJlY3ljbGluZyBvZiBMSUJzIiwiU2hvcnRUaXRsZVVwZGF0ZVR5cGUiOjAsIlN0YXRpY0lkcyI6WyIzYTc1ODFhNi01MTkzLTQ0YWQtODhjYy1kZWFkZmY3ZDk0NzMiXSwiVGFibGVPZkNvbnRlbnRzQ29tcGxleGl0eSI6MCwiVGFibGVPZkNvbnRlbnRzU291cmNlVGV4dEZvcm1hdCI6MCwiVGFza3MiOltdLCJUaXRsZSI6IkVjb2xvZ2ljYWwgUmVjeWNsaW5nIG9mIExJQnMgZnJvbSBFbGVjdHJpYyBWZWhpdmxlcyB3b3RoIEZvY3VzIG9uIE1lY2hhbmljYWwgUHJvY2Vzc2VzIiwiVHJhbnNsYXRvcnMiOltdLCJZZWFyIjoiMjAxNyIsIlllYXJSZXNvbHZlZCI6IjIwMTciLCJDcmVhdGVkQnkiOiJfUm9uamEgV2FnbmVyLVdlbnoiLCJDcmVhdGVkT24iOiIyMDIwLTEwLTEzVDE0OjI5OjAwIiwiTW9kaWZpZWRCeSI6Il9XYWduZXJ3ZSIsIklkIjoiMzQxOWI4ZjgtODhkMC00ZTNlLTlkMDEtY2IxNTA3MmI3ZjJlIiwiTW9kaWZpZWRPbiI6IjIwMjItMDYtMTVUMTM6MTQ6NDYiLCJQcm9qZWN0Ijp7IiRyZWYiOiI1In19LCJVc2VOdW1iZXJpbmdUeXBlT2ZQYXJlbnREb2N1bWVudCI6ZmFsc2V9XSwiRm9ybWF0dGVkVGV4dCI6eyIkaWQiOiIxNiIsIkNvdW50IjoxLCJUZXh0VW5pdHMiOlt7IiRpZCI6IjE3IiwiRm9udFN0eWxlIjp7IiRpZCI6IjE4IiwiTmV1dHJhbCI6dHJ1ZX0sIlJlYWRpbmdPcmRlciI6MSwiVGV4dCI6Ils1MV0ifV19LCJUYWciOiJDaXRhdmlQbGFjZWhvbGRlciMxYzM2OTBhNS01NjgxLTRlMjgtYjMzMS01M2VhZDhjOGYwNDIiLCJUZXh0IjoiWzUxXSIsIldBSVZlcnNpb24iOiI2LjguMC4wIn0=}</w:instrText>
                </w:r>
                <w:r w:rsidR="00670427" w:rsidRPr="0077002F">
                  <w:fldChar w:fldCharType="separate"/>
                </w:r>
                <w:r w:rsidR="00670427" w:rsidRPr="0077002F">
                  <w:t>[51]</w:t>
                </w:r>
                <w:r w:rsidR="00670427" w:rsidRPr="0077002F">
                  <w:fldChar w:fldCharType="end"/>
                </w:r>
              </w:sdtContent>
            </w:sdt>
          </w:p>
        </w:tc>
      </w:tr>
      <w:tr w:rsidR="0077002F" w:rsidRPr="0077002F" w:rsidTr="00670427">
        <w:tc>
          <w:tcPr>
            <w:tcW w:w="1980"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New LIB</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 xml:space="preserve">Cu </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73.6</w:t>
            </w:r>
          </w:p>
        </w:tc>
        <w:tc>
          <w:tcPr>
            <w:tcW w:w="170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w:t>
            </w:r>
          </w:p>
        </w:tc>
        <w:tc>
          <w:tcPr>
            <w:tcW w:w="909" w:type="dxa"/>
            <w:vMerge w:val="restart"/>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pPr>
            <w:sdt>
              <w:sdtPr>
                <w:alias w:val="Don't edit this field"/>
                <w:tag w:val="CitaviPlaceholder#db109b3c-b634-4746-b909-c9cde959963f"/>
                <w:id w:val="-149672457"/>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5Mzk4ZDAyLWJlYjctNDJmNC04OTY5LTcxMGMwYTFlNjhjMyIsIlJhbmdlTGVuZ3RoIjo1LCJSZWZlcmVuY2VJZCI6IjkxOTFmMjA3LWExNzAtNDliYi04OWNiLWM3YmE2YzkxOWU3YiIsIlJlZmVyZW5jZSI6eyIkaWQiOiIzIiwiJHR5cGUiOiJTd2lzc0FjYWRlbWljLkNpdGF2aS5SZWZlcmVuY2UsIFN3aXNzQWNhZGVtaWMuQ2l0YXZpIiwiQWJzdHJhY3QiOiJMaXRoaXVtLWlvbiBiYXR0ZXJpZXMgKExJQnMpIGhhdmUgYW4gZXN0YWJsaXNoZWQgcm9sZSBpbiB0aGUgY29uc3VtZXIgZWxlY3Ryb25pY3MgbWFya2V0cyB3aXRoIG1pbmltdW0gcmlzayBvZlxyXG5yZXBsYWNlbWVudCBmcm9tIGFueSBvdGhlciBjb250ZW5kZXIgaW4gdGhlIG5lYXIgZnV0dXJlLiBUaGUgcmVjZW50IG1vbWVudHVtIHRvd2FyZHMgZWxlY3RyaWMgdmVoaWNsZXMgYW5kXHJcbnRoZSByZW5ld2FibGUgZW5lcmd5IHN0b3JhZ2UgbWFya2V0IGlzIGNyZWF0aW5nIGFuIGluY3JlYXNlZCBkZW1hbmQgZm9yIExJQnMuIFRoZSBsYXJnZSBhbW91bnQgb2YgaGF6YXJkb3VzXHJcbndhc3RlIGdlbmVyYXRlZCBmcm9tIHRoZSBkaXNwb3NhbCBvZiBMSUJzIGlzIGRyaXZpbmcgcmVzZWFyY2ggaW50byBhIHN1c3RhaW5hYmxlIGFwcHJvYWNoIGZvciBMSUIgdHJlYXRtZW50IGFuZFxyXG5yZWNvdmVyeS4gVGhlIHBvc2l0aXZlIGVsZWN0cm9kZSBhY3RpdmUgbWF0ZXJpYWxzIGJlaW5nIHRoZSBtYWluIHRhcmdldGVkIGNvbXBvbmVudCBhcyBpdCBpcyB0aGUgZ3JlYXRlc3QgY29zdFxyXG5jb250cmlidXRvciB0byBMSUJzIHByb2R1Y3Rpb24uIER1cmluZyB0aGUgcHJvZHVjdGlvbiBvZiB0aGUgcG9zaXRpdmUgZWxlY3Ryb2RlLCBhIHBvd2RlciBvZiBhY3RpdmUgbWF0ZXJpYWxcclxudHlwaWNhbGx5IExpdGhpdW0gQ29iYWx0IE94aWRlIGlzIGFwcGxpZWQgdG8gYWx1bWluaXVtIGZvaWwgYW5kIGhlbGQgdG9nZXRoZXIgdXNpbmcgYSBwb2x5dmlueWxpZGVuZSBmbHVvcmlkZVxyXG4oUFZERikgYmluZGVyLlxyXG5UaGUgcmVjb3Zlcnkgb2YgcG9zaXRpdmUgZWxlY3Ryb2RlIGFjdGl2ZSBtYXRlcmlhbCBpbnZvbHZlcyBwaHlzaWNhbCBhbmQgY2hlbWljYWwgdHJlYXRtZW50LldoZXJlIGVmZmVjdGl2ZSBhbmRcclxuZWZmaWNpZW50IHBoeXNpY2FsIHRyZWF0bWVudCB3b3VsZCByZWR1Y2UgdGhlIGNvc3QgaW5jdXJyZWQgZm9yIHRoZSBzdWJzZXF1ZW50IGNoZW1pY2FsIHRyZWF0bWVudC4gTWVjaGFuaWNhbFxyXG50cmVhdG1lbnQgaXMgYW4gaW50ZWdyYWwgcGFydCBvZiBsaWJlcmF0aW5nIGFuZCBjb25jZW50cmF0aW5nIHBvc2l0aXZlIGVsZWN0cm9kZSBhY3RpdmUgbWF0ZXJpYWwuIFRoZSBwb3NpdGl2ZSBlbGVjdHJvZGVcclxuYWN0aXZlbWF0ZXJpYWxzIGhhdmUgYmVlbiByZXBvcnRlZCBhcmUgYmVpbmcgY29uY2VudHJhdGVkIGluIHRoZSBmaW5lciBzaXplIHJlZ2lvbi4gSG93ZXZlciwgdGhlIGN1dCBwb2ludFxyXG5hdHdoaWNoIHRoZSBwb3NpdGl2ZSBlbGVjdHJvZGUgYWN0aXZlbWF0ZXJpYWwgYmVpbmcgY29uY2VudHJhdGVkIGlzIHN1YnN0YW50aWFsbHkgZ3JlYXRlciB0aGFuIHRoZSBzaXplIG9mIHRoZSBwb3NpdGl2ZVxyXG5lbGVjdHJvZGUgYWN0aXZlIG1hdGVyaWFsIHBhcnRpY2xlIHNpemUgYXMgZm91bmQgaW4gc3BlbnQgTElCcy5cclxuVGhpcyBwYXBlciBzdHVkaWVzIHRoZSBjaGFyYWN0ZXJpc3RpY3Mgb2YgbWlsbGVkIHNwZW50IExJQnMgY29uY2VybmluZyBwYXJ0aWNsZSBzaXplLiBUaGUgcmVzdWx0cyBzdWdnZXN0IHRoYXQgYSBjdXRcclxucG9pbnQgb2YgODUwIM68bWdpdmVzIHRoZSBiZXN0IGNvbXBvc2l0aW9uIG9mIHRoZSBwb3NpdGl2ZSBlbGVjdHJvZGUgYWN0aXZlIG1hdGVyaWFscyByZWNvdmVyeSB0aGF0bWluaW1pc2VzIHRoZVxyXG5pbnZvbHZlbWVudCBvZiBjb3BwZXIgYW5kIGFsdW1pbml1bS4gSG93ZXZlciwgbW9zdCBvZiB0aGUgYWN0aXZlbWF0ZXJpYWxzIGFyZSBzdGlsbCBoZWxkIHRvZ2V0aGVyIGJ5IHRoZSBQVkRGXHJcbmJpbmRlciB0aGF0IGNyZWF0ZXMgYSBzdWJzdGFudGlhbGx5IGhpZ2hlciBjdXQgcG9pbnQgcHJvcG9zZWQgdGhhdCB0aGUgYWN0dWFsIHNpemUgb2YgdGhlIHBvc2l0aXZlIGVsZWN0cm9kZSBhY3RpdmVcclxubWF0ZXJpYWwgY29udGFpbmVkIHdpdGhpbiBzcGVudCBMSUJzLiBUaGUgaW50ZXJhY3Rpb24gb2YgY29wcGVyIGFuZCBhbHVtaW5pdW0gY3VycmVudCBjb2xsZWN0b3IgYmFzZWQgb24gc2l6ZVxyXG5hbHNvIGZ1cnRoZXIgZGlzY3Vzc2VkIGluIHRoaXMgcGFwZXIuIEEgY29tcGFyaXNvbiBiZXR3ZWVuIHNlbGVjdGl2ZSBsaWJlcmF0aW9uIGluIHRoZSBuZXcgYW5kIHNwZW50IExJQnMgaGFzXHJcbmJlZW4gbWFkZSB0byBhc3Nlc3MgdGhlIGRpZmZlcmVuY2UgaW4gbWVjaGFuaWNhbCBwcm9wZXJ0aWVzIHRoYXQgY29udHJpYnV0ZSB0byBpdHMgb3ZlcmFsbCBsaWJlcmF0aW9uIGVmZmljaWVuY3kuIiwiQWJzdHJhY3RDb21wbGV4aXR5IjowLCJBYnN0cmFjdFJ0ZiI6IntcXHJ0ZjFcXGFuc2lcXGFuc2ljcGcxMjUyXHJcblxcdWMwXFxzdHNoZmRiY2gwXFxzdHNoZmxvY2gwXFxzdHNoZmhpY2gwXFxzdHNoZmJpMFxcZGVmZjBcXGFkZWZmMHtcXGZvbnR0Ymx7XFxmMFxcZm5pbFxcZmNoYXJzZXQwIFRpbWVzIE5ldyBSb21hbjt9e1xcZjFcclxu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ub3VpY29tcGF0XFxub2ZlYXR1cmV0aHJvdHRsZTFcXGZvcm1zaGFkZVxcZGdoc3BhY2UxODBcXGRndnNwYWNlMTgwXFxkZ2hvcmlnaW4xODAwXFxkZ3ZvcmlnaW4xNDQwXFxkZ2hzaG93MVxcZGd2c2hvdzFcXGRnbWFyZ2luXFxwZ2JyZHJoZWFkXHJcblxccGdicmRyZm9vdFxcc2VjdGRcXHBnbmRlY1xcc2JrcGFnZVxccGd3c3huMTE5MDZcXHBnaHN4bjE2ODM4XFxtYXJnbHN4bjE4MDBcXG1hcmdyc3huMTgwMFxcbWFyZ3RzeG4xNDQwXFxtYXJnYnN4bjE0NDBcXGhlYWRlcnk3MjBcXGZvb3Rlcnk3Mj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ExpdGhpdW0taW9uIGJhdHRlcmllcyAoTElCcykgaGF2ZSBhbiBlc3RhYmxpc2hlZCByb2xlIGluIHRoZSBjb25zdW1lciBlbGVjdHJvbmljcyBtYXJrZXRzIHdpdGggbWluaW11bSByaXNrIG9mfXtcXHJ0bGNoXFxhZjBcXGFmczI0XFxsdHJjaFxcZnMxOFxcbGFuZzEwMzFcXGxhbmducDEwMzFcXGxvY2hcXGFmMVxcZGJjaFxcYWYxXFxoaWNoXFxmMVxcY3MxMFxcY2YxXHJcbl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yZXBsYWNlbWVudCBmcm9tIGFueSBvdGhlciBjb250ZW5kZXIgaW4gdGhlIG5lYXIgZnV0dXJlLiBUaGUgcmVjZW50IG1vbWVudHVtIHRvd2FyZHMgZWxlY3RyaWMgdmVoaWNsZXMgYW5k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dGhlIHJlbmV3YWJsZSBlbmVyZ3kgc3RvcmFnZSBtYXJrZXQgaXMgY3JlYXRpbmcgYW4gaW5jcmVhc2VkIGRlbWFuZCBmb3IgTElCcy4gVGhlIGxhcmdlIGFtb3VudCBvZiBoYXphcmRvd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dhc3RlIGdlbmVyYXRlZCBmcm9tIHRoZSBkaXNwb3NhbCBvZiBMSUJzIGlzIGRyaXZpbmcgcmVzZWFyY2ggaW50byBhIHN1c3RhaW5hYmxlIGFwcHJvYWNoIGZvciBMSUIgdHJlYXRtZW50IGFuZ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JlY292ZXJ5LiBUaGUgcG9zaXRpdmUgZWxlY3Ryb2RlIGFjdGl2ZSBtYXRlcmlhbHMgYmVpbmcgdGhlIG1haW4gdGFyZ2V0ZWQgY29tcG9uZW50IGFzIGl0IGlzIHRoZSBncmVhdGVzdCBjb3N0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jb250cmlidXRvciB0byBMSUJzIHByb2R1Y3Rpb24uIER1cmluZyB0aGUgcHJvZHVjdGlvbiBvZiB0aGUgcG9zaXRpdmUgZWxlY3Ryb2RlLCBhIHBvd2RlciBvZiBhY3RpdmUgbWF0ZXJp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0eXBpY2FsbHkgTGl0aGl1bSBDb2JhbHQgT3hpZGUgaXMgYXBwbGllZCB0byBhbHVtaW5pdW0gZm9pbCBhbmQgaGVsZCB0b2dldGhlciB1c2luZyBhIHBvbHl2aW55bGlkZW5lIGZsdW9yaWRl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AoUFZERikgYmluZGVyLn17XFxydGxjaFxcYWYwXFxhZnMyNFxcbHRyY2hcXGZzMThcXGxhbmcxMDMxXFxsYW5nbnAxMDMxXFxsb2NoXFxhZjFcXGRiY2hcXGFmMVxcaGljaFxcZjFcXGNzMTBcXGNmMVxyXG5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VGhlIHJlY292ZXJ5IG9mIHBvc2l0aXZlIGVsZWN0cm9kZSBhY3RpdmUgbWF0ZXJpYWwgaW52b2x2ZXMgcGh5c2ljYWwgYW5kIGNoZW1pY2FsIHRyZWF0bWVudC5XaGVyZSBlZmZlY3RpdmUgYW5k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ZWZmaWNpZW50IHBoeXNpY2FsIHRyZWF0bWVudCB3b3VsZCByZWR1Y2UgdGhlIGNvc3QgaW5jdXJyZWQgZm9yIHRoZSBzdWJzZXF1ZW50IGNoZW1pY2FsIHRyZWF0bWVudC4gTWVjaGFuaWNhb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dHJlYXRtZW50IGlzIGFuIGludGVncmFsIHBhcnQgb2YgbGliZXJhdGluZyBhbmQgY29uY2VudHJhdGluZyBwb3NpdGl2ZSBlbGVjdHJvZGUgYWN0aXZlIG1hdGVyaWFsLiBUaGUgcG9zaXRpdmUgZWxlY3Ryb2R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N0aXZlbWF0ZXJpYWxzIGhhdmUgYmVlbiByZXBvcnRlZCBhcmUgYmVpbmcgY29uY2VudHJhdGVkIGluIHRoZSBmaW5lciBzaXplIHJlZ2lvbi4gSG93ZXZlciwgdGhlIGN1dCBwb2lud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XR3aGljaCB0aGUgcG9zaXRpdmUgZWxlY3Ryb2RlIGFjdGl2ZW1hdGVyaWFsIGJlaW5nIGNvbmNlbnRyYXRlZCBpcyBzdWJzdGFudGlhbGx5IGdyZWF0ZXIgdGhhbiB0aGUgc2l6ZSBvZiB0aGUgcG9zaXRpdm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lbGVjdHJvZGUgYWN0aXZlIG1hdGVyaWFsIHBhcnRpY2xlIHNpemUgYXMgZm91bmQgaW4gc3BlbnQgTElCcy59e1xccnRsY2hcXGFmMFxcYWZzMjRcXGx0cmNoXFxmczE4XFxsYW5nMTAzMVxcbGFuZ25wMTAzMVxcbG9jaFxcYWYxXFxkYmNoXFxhZjFcXGhpY2hcXGYxXFxjczEwXFxjZjFcXHBhcn1cXHBhcmRcXHBsYWluXFxpdGFwMFxcczBcXGZpMFxcc2IwXFxzYTBcXHdpZGN0bHBhclxcbHRycGFyXFxsaTBcXGxpbjBcXHJpMFxccmluMFxccWxcclxuXFxmYWF1dG9cXHNsMjQwXFxzbG11bHQxXFxydGxjaFxcYWZzMjBcXGx0cmNoXFxmczE4XFxmMXtcXHJ0bGNoXFxhZjBcXGFmczI0XFxsdHJjaFxcZnMxOFxcbGFuZzEwMzFcXGxhbmducDEwMzFcXGxvY2hcXGFmMVxcZGJjaFxcYWYxXFxoaWNoXFxmMVxcY2YxIFRoaXMgcGFwZXIgc3R1ZGllcyB0aGUgY2hhcmFjdGVyaXN0aWNzIG9mIG1pbGxlZCBzcGVudCBMSUJzIGNvbmNlcm5pbmcgcGFydGljbGUgc2l6ZS4gVGhlIHJlc3VsdHMgc3VnZ2VzdCB0aGF0IGEgY3V0fXtcXHJ0bGNoXFxhZjBcXGFmczI0XHJcbl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wb2ludCBvZiA4NTAgXFx1OTU2IG1naXZlcyB0aGUgYmVzdCBjb21wb3NpdGlvbiBvZiB0aGUgcG9zaXRpdmUgZWxlY3Ryb2RlIGFjdGl2ZSBtYXRlcmlhbHMgcmVjb3ZlcnkgdGhhdG1pbmltaXNlcyB0aG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pbnZvbHZlbWVudCBvZiBjb3BwZXIgYW5kIGFsdW1pbml1bS4gSG93ZXZlciwgbW9zdCBvZiB0aGUgYWN0aXZlbWF0ZXJpYWxzIGFyZSBzdGlsbCBoZWxkIHRvZ2V0aGVyIGJ5IHRoZSBQVkRG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iaW5kZXIgdGhhdCBjcmVhdGVzIGEgc3Vic3RhbnRpYWxseSBoaWdoZXIgY3V0IHBvaW50IHByb3Bvc2VkIHRoYXQgdGhlIGFjdHVhbCBzaXplIG9mIHRoZSBwb3NpdGl2ZSBlbGVjdHJvZGUgYWN0aXZ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WF0ZXJpYWwgY29udGFpbmVkIHdpdGhpbiBzcGVudCBMSUJzLiBUaGUgaW50ZXJhY3Rpb24gb2YgY29wcGVyIGFuZCBhbHVtaW5pdW0gY3VycmVudCBjb2xsZWN0b3IgYmFzZWQgb24gc2l6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WxzbyBmdXJ0aGVyIGRpc2N1c3NlZCBpbiB0aGlzIHBhcGVyLiBBIGNvbXBhcmlzb24gYmV0d2VlbiBzZWxlY3RpdmUgbGliZXJhdGlvbiBpbiB0aGUgbmV3IGFuZCBzcGVudCBMSUJzIGhh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JlZW4gbWFkZSB0byBhc3Nlc3MgdGhlIGRpZmZlcmVuY2UgaW4gbWVjaGFuaWNhbCBwcm9wZXJ0aWVzIHRoYXQgY29udHJpYnV0ZSB0byBpdHMgb3ZlcmFsbCBsaWJlcmF0aW9uIGVmZmljaWVuY3k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TLiIsIkxhc3ROYW1lIjoiV2lkaWphdG1va28iLCJNaWRkbGVOYW1lIjoiRC4iLCJQcm90ZWN0ZWQiOmZhbHNlLCJTZXgiOjAsIkNyZWF0ZWRCeSI6Il9Sb25qYSBXYWduZXItV2VueiIsIkNyZWF0ZWRPbiI6IjIwMjAtMTAtMTlUMDc6NDk6NDIiLCJNb2RpZmllZEJ5IjoiX1JvbmphIFdhZ25lci1XZW56IiwiSWQiOiIwOTFlZDQ0MS0yMWU3LTQ3MmEtOTZlZS0zM2U0Mzg2MWY2YTkiLCJNb2RpZmllZE9uIjoiMjAyMC0xMC0xOVQwNzo0OTo0MiIsIlByb2plY3QiOnsiJGlkIjoiNSIsIiR0eXBlIjoiU3dpc3NBY2FkZW1pYy5DaXRhdmkuUHJvamVjdCwgU3dpc3NBY2FkZW1pYy5DaXRhdmkifX0seyIkaWQiOiI2IiwiJHR5cGUiOiJTd2lzc0FjYWRlbWljLkNpdGF2aS5QZXJzb24sIFN3aXNzQWNhZGVtaWMuQ2l0YXZpIiwiRmlyc3ROYW1lIjoiRi4iLCJMYXN0TmFtZSI6Ikd1IiwiUHJvdGVjdGVkIjpmYWxzZSwiU2V4IjowLCJDcmVhdGVkQnkiOiJfUm9uamEgV2FnbmVyLVdlbnoiLCJDcmVhdGVkT24iOiIyMDIwLTEwLTE5VDA3OjQ5OjQyIiwiTW9kaWZpZWRCeSI6Il9Sb25qYSBXYWduZXItV2VueiIsIklkIjoiY2E3YTE1YjUtNTcwYy00ZmY0LWJjZmMtNGI3OTBjZGVjOTVlIiwiTW9kaWZpZWRPbiI6IjIwMjAtMTAtMTlUMDc6NDk6NDIiLCJQcm9qZWN0Ijp7IiRyZWYiOiI1In19LHsiJGlkIjoiNyIsIiR0eXBlIjoiU3dpc3NBY2FkZW1pYy5DaXRhdmkuUGVyc29uLCBTd2lzc0FjYWRlbWljLkNpdGF2aSIsIkZpcnN0TmFtZSI6IlouIiwiTGFzdE5hbWUiOiJXYW5nIiwiUHJvdGVjdGVkIjpmYWxzZSwiU2V4IjowLCJDcmVhdGVkQnkiOiJfUm9uamEgV2FnbmVyLVdlbnoiLCJDcmVhdGVkT24iOiIyMDIwLTEwLTE5VDA3OjQ5OjQyIiwiTW9kaWZpZWRCeSI6Il9Sb25qYSBXYWduZXItV2VueiIsIklkIjoiYmM3NjI4MzQtNTQwMi00OGQ2LTllZmEtMTkyZjg4YTkwZjM3IiwiTW9kaWZpZWRPbiI6IjIwMjAtMTAtMTlUMDc6NDk6NDIiLCJQcm9qZWN0Ijp7IiRyZWYiOiI1In19LHsiJGlkIjoiOCIsIiR0eXBlIjoiU3dpc3NBY2FkZW1pYy5DaXRhdmkuUGVyc29uLCBTd2lzc0FjYWRlbWljLkNpdGF2aSIsIkZpcnN0TmFtZSI6IlAuIiwiTGFzdE5hbWUiOiJIYWxsIiwiUHJvdGVjdGVkIjpmYWxzZSwiU2V4IjowLCJDcmVhdGVkQnkiOiJfUm9uamEgV2FnbmVyLVdlbnoiLCJDcmVhdGVkT24iOiIyMDIwLTEwLTE5VDA3OjQ5OjQyIiwiTW9kaWZpZWRCeSI6Il9Sb25qYSBXYWduZXItV2VueiIsIklkIjoiMGEzZmQ3ZDAtY2UxNC00YThiLTk2YjUtYThmOWZkMTQ3YzNiIiwiTW9kaWZpZWRPbiI6IjIwMjAtMTAtMTlUMDc6NDk6NDIiLCJQcm9qZWN0Ijp7IiRyZWYiOiI1In19XSwiQ2l0YXRpb25LZXlVcGRhdGVUeXBlIjowLCJDb2xsYWJvcmF0b3JzIjpbXSwiQ292ZXJQYXRoIjp7IiRpZCI6IjkiLCIkdHlwZSI6IlN3aXNzQWNhZGVtaWMuQ2l0YXZpLkxpbmtlZFJlc291cmNlLCBTd2lzc0FjYWRlbWljLkNpdGF2aSIsIkxpbmtlZFJlc291cmNlVHlwZSI6MiwiT3JpZ2luYWxTdHJpbmciOiJDOlxcVXNlcnNcXERvcmthXFxBcHBEYXRhXFxMb2NhbFxcVGVtcFxcNHBpa2swMzMuanBnIiwiVXJpU3RyaW5nIjoiOTE5MWYyMDctYTE3MC00OWJiLTg5Y2ItYzdiYTZjOTE5ZTdi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N1c21hdC4yMDE5LmUwMDEzNC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wMTYvai5zdXNtYXQuMjAxOS5lMDAxMzQiLCJVcmlTdHJpbmciOiJodHRwczovL2RvaS5vcmcvMTAuMTAxNi9qLnN1c21hdC4yMDE5LmUwMDEzN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E5VDA3OjQ4OjIyIiwiTW9kaWZpZWRCeSI6Il9Sb25qYSBXYWduZXItV2VueiIsIklkIjoiMjQ2NDQwNGEtMDNjMy00MGUxLWE2OTEtZDM3OGNlZjY5YmNjIiwiTW9kaWZpZWRPbiI6IjIwMjAtMTAtMTlUMDc6NDg6MjIiLCJQcm9qZWN0Ijp7IiRyZWYiOiI1In19XSwiTm90ZXMiOiJQSUk6ICBTMjIxNDk5MzcxODMwMzExNyIsIk51bWJlciI6IjIzIiwiTnVtYmVyT2ZWb2x1bWVzIjoiZTAwMTM0IiwiT3JnYW5pemF0aW9ucyI6W10sIk90aGVyc0ludm9sdmVkIjpbXSwiUGFnZUNvdW50IjoiMTMiLCJQYWdlUmFuZ2UiOiI8c3A+XHJcbiAgPG5zPk9taXQ8L25zPlxyXG4gIDxvcz4xPC9vcz5cclxuICA8cHM+MTwvcHM+XHJcbjwvc3A+XHJcbjxlcD5cclxuICA8bnM+T21pdDwvbnM+XHJcbiAgPG9zPjEzPC9vcz5cclxuICA8cHM+MTM8L3BzPlxyXG48L2VwPlxyXG48b3M+MS0xMzwvb3M+IiwiUGVyaW9kaWNhbCI6eyIkaWQiOiIxNCIsIiR0eXBlIjoiU3dpc3NBY2FkZW1pYy5DaXRhdmkuUGVyaW9kaWNhbCwgU3dpc3NBY2FkZW1pYy5DaXRhdmkiLCJJc3NuIjoiMjIxNDk5MzciLCJOYW1lIjoiU3VzdGFpbmFibGUgTWF0ZXJpYWxzIGFuZCBUZWNobm9sb2dpZXMiLCJQYWdpbmF0aW9uIjowLCJQcm90ZWN0ZWQiOmZhbHNlLCJDcmVhdGVkQnkiOiJfUm9uamEgV2FnbmVyLVdlbnoiLCJDcmVhdGVkT24iOiIyMDIwLTEwLTA3VDEwOjIxOjM4IiwiTW9kaWZpZWRCeSI6Il9Sb25qYSBXYWduZXItV2VueiIsIklkIjoiYWFlYzdlMGYtYmUwNi00Yjg0LWI1ZjItM2NkZDdmODRmYmYxIiwiTW9kaWZpZWRPbiI6IjIwMjAtMTAtMDdUMTA6MjE6MzgiLCJQcm9qZWN0Ijp7IiRyZWYiOiI1In19LCJQdWJsaXNoZXJzIjpbeyIkaWQiOiIxNS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RdW90YXRpb25zIjpbXSwiUmVmZXJlbmNlVHlwZSI6IkpvdXJuYWxBcnRpY2xlIiwiU2hvcnRUaXRsZSI6IldpZGlqYXRtb2tvLCBHdSBldCBhbC4gMjAyMCDigJMgU2VsZWN0aXZlIGxpYmVyYXRpb24gaW4gZHJ5IG1pbGxlZCIsIlNob3J0VGl0bGVVcGRhdGVUeXBlIjowLCJTb3VyY2VPZkJpYmxpb2dyYXBoaWNJbmZvcm1hdGlvbiI6IkNyb3NzUmVmIiwiU3RhdGljSWRzIjpbImIxOTE0NmI5LWE2ZTktNDc3Yi1hNDU1LWI1MGQ4MTAzOWM4YiJdLCJUYWJsZU9mQ29udGVudHMiOiJTZWxlY3RpdmUgbGliZXJhdGlvbiBpbiBkcnkgbWlsbGVkIHNwZW50IGxpdGhpdW0t4oCeaW9uIGJhdHRlcmllc1xyXG4gICAgICAgICAgMS4gSW50cm9kdWN0aW9uXHJcbiAgICAgICAgICAyLiBNYXRlcmlhbHMgYW5kIG1ldGhvZFxyXG4gICAgICAgICAgICAgICAgICAgIDIuMS4gTWF0ZXJpYWxzXHJcbiAgICAgICAgICAgICAgICAgICAgMi4yLiBNZXRob2RcclxuICAgICAgICAgICAgICAgICAgICAyLjMuIERhdGEgcHJvY2Vzc2luZyBhbmQgYW5hbHlzaXNcclxuICAgICAgICAgIDMuIFJlc3VsdHMgYW5kIGRpc2N1c3Npb25cclxuICAgICAgICAgICAgICAgICAgICAzLjEuIFNpemUtYmFzZWQgaGllcmFyY2h5IG9mIG1pbGxlZCBMSUJzXHJcbiAgICAgICAgICAgICAgICAgICAgMy4yLiBQYXJ0aWNsZXMgbW9ycGhvbG9neSBvZiBtaWxsZWQgTElCc1xyXG4gICAgICAgICAgICAgICAgICAgIDMuMy4gVGhlIGNvbmN1cnJlbmNlIG9mIHNpemUtYmFzZWQgaGllcmFyY2h5IGFuZCBpdHMgcGFydGljbGUgbW9ycGhvbG9neVxyXG4gICAgICAgICAgNC4gQ29uY2x1c2lvblxyXG4gICAgICAgICAgRGVjbGFyYXRpb24gb2YgQ29tcGV0aW5nIEludGVyZXN0XHJcbiAgICAgICAgICBzZWN0aW9uMTJcclxuICAgICAgICAgIEFja25vd2xlZGdlbWVudF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TZWxlY3RpdmUgbGliZXJhdGlvbiBpbiBkcnkgbWlsbGVkIHNwZW50IGxpdGhpdW0t4oCeaW9uIGJhdHRlcmllczwvc3Bhbj48L3A+XHJcblx0XHRcdDxwIHN0eWxlPVwibWFyZ2luOjBwdCAwcHQgNnB0XCI+PHNwYW4gc3R5bGU9XCJmb250LWZhbWlseTonU2Vnb2UgVUknOyBmb250LXNpemU6OXB0XCI+wqDCoMKgwqDCoMKgwqDCoMKgIDEuIEludHJvZHVjdGlvbjwvc3Bhbj48L3A+XHJcblx0XHRcdDxwIHN0eWxlPVwibWFyZ2luOjBwdCAwcHQgNnB0XCI+PHNwYW4gc3R5bGU9XCJmb250LWZhbWlseTonU2Vnb2UgVUknOyBmb250LXNpemU6OXB0XCI+wqDCoMKgwqDCoMKgwqDCoMKgIDIuIE1hdGVyaWFscyBhbmQgbWV0aG9kPC9zcGFuPjwvcD5cclxuXHRcdFx0PHAgc3R5bGU9XCJtYXJnaW46MHB0IDBwdCA2cHRcIj48c3BhbiBzdHlsZT1cImZvbnQtZmFtaWx5OidTZWdvZSBVSSc7IGZvbnQtc2l6ZTo5cHRcIj7CoMKgwqDCoMKgwqDCoMKgwqDCoMKgwqDCoMKgwqDCoMKgwqDCoCAyLjEuIE1hdGVyaWFsczwvc3Bhbj48L3A+XHJcblx0XHRcdDxwIHN0eWxlPVwibWFyZ2luOjBwdCAwcHQgNnB0XCI+PHNwYW4gc3R5bGU9XCJmb250LWZhbWlseTonU2Vnb2UgVUknOyBmb250LXNpemU6OXB0XCI+wqDCoMKgwqDCoMKgwqDCoMKgwqDCoMKgwqDCoMKgwqDCoMKgwqAgMi4yLiBNZXRob2Q8L3NwYW4+PC9wPlxyXG5cdFx0XHQ8cCBzdHlsZT1cIm1hcmdpbjowcHQgMHB0IDZwdFwiPjxzcGFuIHN0eWxlPVwiZm9udC1mYW1pbHk6J1NlZ29lIFVJJzsgZm9udC1zaXplOjlwdFwiPsKgwqDCoMKgwqDCoMKgwqDCoMKgwqDCoMKgwqDCoMKgwqDCoMKgIDIuMy4gRGF0YSBwcm9jZXNzaW5nIGFuZCBhbmFseXNpczwvc3Bhbj48L3A+XHJcblx0XHRcdDxwIHN0eWxlPVwibWFyZ2luOjBwdCAwcHQgNnB0XCI+PHNwYW4gc3R5bGU9XCJmb250LWZhbWlseTonU2Vnb2UgVUknOyBmb250LXNpemU6OXB0XCI+wqDCoMKgwqDCoMKgwqDCoMKgIDMuIFJlc3VsdHMgYW5kIGRpc2N1c3Npb248L3NwYW4+PC9wPlxyXG5cdFx0XHQ8cCBzdHlsZT1cIm1hcmdpbjowcHQgMHB0IDZwdFwiPjxzcGFuIHN0eWxlPVwiZm9udC1mYW1pbHk6J1NlZ29lIFVJJzsgZm9udC1zaXplOjlwdFwiPsKgwqDCoMKgwqDCoMKgwqDCoMKgwqDCoMKgwqDCoMKgwqDCoMKgIDMuMS4gU2l6ZS1iYXNlZCBoaWVyYXJjaHkgb2YgbWlsbGVkIExJQnM8L3NwYW4+PC9wPlxyXG5cdFx0XHQ8cCBzdHlsZT1cIm1hcmdpbjowcHQgMHB0IDZwdFwiPjxzcGFuIHN0eWxlPVwiZm9udC1mYW1pbHk6J1NlZ29lIFVJJzsgZm9udC1zaXplOjlwdFwiPsKgwqDCoMKgwqDCoMKgwqDCoMKgwqDCoMKgwqDCoMKgwqDCoMKgIDMuMi4gUGFydGljbGVzIG1vcnBob2xvZ3kgb2YgbWlsbGVkIExJQnM8L3NwYW4+PC9wPlxyXG5cdFx0XHQ8cCBzdHlsZT1cIm1hcmdpbjowcHQgMHB0IDZwdFwiPjxzcGFuIHN0eWxlPVwiZm9udC1mYW1pbHk6J1NlZ29lIFVJJzsgZm9udC1zaXplOjlwdFwiPsKgwqDCoMKgwqDCoMKgwqDCoMKgwqDCoMKgwqDCoMKgwqDCoMKgIDMuMy4gVGhlIGNvbmN1cnJlbmNlIG9mIHNpemUtYmFzZWQgaGllcmFyY2h5IGFuZCBpdHMgcGFydGljbGUgbW9ycGhvbG9neTwvc3Bhbj48L3A+XHJcblx0XHRcdDxwIHN0eWxlPVwibWFyZ2luOjBwdCAwcHQgNnB0XCI+PHNwYW4gc3R5bGU9XCJmb250LWZhbWlseTonU2Vnb2UgVUknOyBmb250LXNpemU6OXB0XCI+wqDCoMKgwqDCoMKgwqDCoMKgIDQuIENvbmNsdXNpb248L3NwYW4+PC9wPlxyXG5cdFx0XHQ8cCBzdHlsZT1cIm1hcmdpbjowcHQgMHB0IDZwdFwiPjxzcGFuIHN0eWxlPVwiZm9udC1mYW1pbHk6J1NlZ29lIFVJJzsgZm9udC1zaXplOjlwdFwiPsKgwqDCoMKgwqDCoMKgwqDCoCBEZWNsYXJhdGlvbiBvZiBDb21wZXRpbmcgSW50ZXJlc3Q8L3NwYW4+PC9wPlxyXG5cdFx0XHQ8cCBzdHlsZT1cIm1hcmdpbjowcHQgMHB0IDZwdFwiPjxzcGFuIHN0eWxlPVwiZm9udC1mYW1pbHk6J1NlZ29lIFVJJzsgZm9udC1zaXplOjlwdFwiPsKgwqDCoMKgwqDCoMKgwqDCoCBzZWN0aW9uMTI8L3NwYW4+PC9wPlxyXG5cdFx0XHQ8cCBzdHlsZT1cIm1hcmdpbjowcHQgMHB0IDZwdFwiPjxzcGFuIHN0eWxlPVwiZm9udC1mYW1pbHk6J1NlZ29lIFVJJzsgZm9udC1zaXplOjlwdFwiPsKgwqDCoMKgwqDCoMKgwqDCoCBBY2tub3dsZWRnZW1lbnQ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TZWxlY3RpdmUgbGliZXJhdGlvbiBpbiBkcnkgbWlsbGVkIHNwZW50IGxpdGhpdW0taW9uIGJhdHRlcmllcyIsIlRyYW5zbGF0b3JzIjpbXSwiWWVhciI6IjIwMjAiLCJZZWFyUmVzb2x2ZWQiOiIyMDIwIiwiQ3JlYXRlZEJ5IjoiX1JvbmphIFdhZ25lci1XZW56IiwiQ3JlYXRlZE9uIjoiMjAyMC0xMC0xOVQwNzo0ODoxMCIsIk1vZGlmaWVkQnkiOiJfV2FnbmVyd2UiLCJJZCI6IjkxOTFmMjA3LWExNzAtNDliYi04OWNiLWM3YmE2YzkxOWU3YiIsIk1vZGlmaWVkT24iOiIyMDIyLTA2LTE1VDEzOjE0OjQ2IiwiUHJvamVjdCI6eyIkcmVmIjoiNSJ9fSwiVXNlTnVtYmVyaW5nVHlwZU9mUGFyZW50RG9jdW1lbnQiOmZhbHNlfV0sIkZvcm1hdHRlZFRleHQiOnsiJGlkIjoiMTYiLCJDb3VudCI6MSwiVGV4dFVuaXRzIjpbeyIkaWQiOiIxNyIsIkZvbnRTdHlsZSI6eyIkaWQiOiIxOCIsIk5ldXRyYWwiOnRydWV9LCJSZWFkaW5nT3JkZXIiOjEsIlRleHQiOiJbMTg1XSJ9XX0sIlRhZyI6IkNpdGF2aVBsYWNlaG9sZGVyI2RiMTA5YjNjLWI2MzQtNDc0Ni1iOTA5LWM5Y2RlOTU5OTYzZiIsIlRleHQiOiJbMTg1XSIsIldBSVZlcnNpb24iOiI2LjguMC4wIn0=}</w:instrText>
                </w:r>
                <w:r w:rsidR="00670427" w:rsidRPr="0077002F">
                  <w:fldChar w:fldCharType="separate"/>
                </w:r>
                <w:r w:rsidR="00670427" w:rsidRPr="0077002F">
                  <w:t>[185]</w:t>
                </w:r>
                <w:r w:rsidR="00670427" w:rsidRPr="0077002F">
                  <w:fldChar w:fldCharType="end"/>
                </w:r>
              </w:sdtContent>
            </w:sdt>
            <w:r w:rsidR="00670427" w:rsidRPr="0077002F">
              <w:t xml:space="preserve"> </w:t>
            </w:r>
          </w:p>
        </w:tc>
      </w:tr>
      <w:tr w:rsidR="0077002F" w:rsidRPr="0077002F" w:rsidTr="00670427">
        <w:tc>
          <w:tcPr>
            <w:tcW w:w="1980"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Spent LIB</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Cu</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59.8</w:t>
            </w:r>
          </w:p>
        </w:tc>
        <w:tc>
          <w:tcPr>
            <w:tcW w:w="170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w:t>
            </w:r>
          </w:p>
        </w:tc>
        <w:tc>
          <w:tcPr>
            <w:tcW w:w="909" w:type="dxa"/>
            <w:vMerge/>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p>
        </w:tc>
      </w:tr>
      <w:tr w:rsidR="0077002F" w:rsidRPr="0077002F" w:rsidTr="00670427">
        <w:tc>
          <w:tcPr>
            <w:tcW w:w="1980"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Pyrolytic LFP material</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LFP</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70.71</w:t>
            </w:r>
          </w:p>
        </w:tc>
        <w:tc>
          <w:tcPr>
            <w:tcW w:w="170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88.21</w:t>
            </w:r>
          </w:p>
        </w:tc>
        <w:tc>
          <w:tcPr>
            <w:tcW w:w="909"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pPr>
            <w:sdt>
              <w:sdtPr>
                <w:alias w:val="Don't edit this field"/>
                <w:tag w:val="CitaviPlaceholder#ba7a09ac-487f-430c-9699-eacc9d4d8982"/>
                <w:id w:val="1410036665"/>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dlMWFiNWQ5LTZmYTMtNDEwNS1hMTVkLTEwZDI4Y2MzOTk5NSIsIlJhbmdlTGVuZ3RoIjo1LCJSZWZlcmVuY2VJZCI6IjRjMGMwODdkLTMxZTItNDc0ZS1hMjRjLTE2MjM1OTE2ZGZhYiIsIlJlZmVyZW5jZSI6eyIkaWQiOiIzIiwiJHR5cGUiOiJTd2lzc0FjYWRlbWljLkNpdGF2aS5SZWZlcmVuY2UsIFN3aXNzQWNhZGVtaWMuQ2l0YXZpIiwiQWJzdHJhY3QiOiJJbiB0aGUgcHJlc2VudCBzdHVkeSwgYSBjbGVhbiBhbmQgc2ltcGxlIHJldmVyc2UgZmxvdGF0aW9uIHByb2Nlc3Mgd2FzIHByb3Bvc2VkIHRvIHJlY292ZXJ5IHB5cm9seXRpYyBMaUZlUE80XHJcbm1hdGVyaWFscyAocHJvZHVjZWQgZHVyaW5nIHRoZSByZWNvdmVyeSBvZiBzcGVudCBMaUZlUE80IGJhdHRlcmllcykgYmFzZWQgb24gdGhlIGRpZmZlcmVudCBzdXJmYWNlIHByb3BlcnRpZXNcclxuYmV0d2VlbiBweXJvbHl0aWMgTGlGZVBPNCBhbmQgQy4gU2Nhbm5pbmcgZWxlY3Ryb24gbWljcm9zY29wZSBhbmQgWC1yYXkgcGhvdG9lbGVjdHJvbiBzcGVjdHJvc2NvcHkgYW5hbHlzZXNcclxub2YgcHlyb2x5dGljIGFjdGl2ZSBtYXRlcmlhbHMgaW5kaWNhdGVkIHRoYXQgcHlyb2x5c2lzIHByb2Nlc3MgcHJvbW90ZWQgdGhlIGFnZ2xvbWVyYXRpb24gb2YgYWN0aXZlIG1hdGVyaWFscyBhbmRcclxudGhlIGF0dGFjaG1lbnQgb2Ygb3JnYW5pYyBtYXRlcmlhbHMgdG8gdGhlIHN1cmZhY2Ugb2YgTGlGZVBPNCwgd2hpY2ggd2FzIGJlbmVmaWNpYWwgdG8gdGhlIGZsb3RhdGlvbiBvZiBMaUZlUE80LlxyXG5BZnRlciBvbmUgc3RhZ2Ugb2Ygcm91Z2hpbmcgYW5kIHR3byBzdGFnZXMgb2Ygc2NhdmVuZ2luZywgdGhlIGdyYWRlIGFuZCByZWNvdmVyeSBvZiBMaUZlUE80IGNhbiBiZSByZWFjaGVkIHRvXHJcbjg4LjIxICUgYW5kIDcwLjcxICUsIHJlc3BlY3RpdmVseSwgdW5kZXIgdGhlIG9wdGltYWwgY29uZGl0aW9uIG9mIHBIPTEwLCBNSUJDPTEwIG1nL0wsIGFuZCBhbXlsdW09MTAwXHJcbmcvdC4gSW4gYWRkaXRpb24sIHJlZ2VuZXJhdGlvbiBleHBlcmltZW50cyBvZiByZWNvdmVyZWQgTGlGZVBPNCBtYXRlcmlhbHMgaW5kaWNhdGVkIHRoYXQgdGhlIHJlZ2VuZXJhdGVkXHJcbkxpRmVQTzQgaGF2ZSBhIHNwZWNpZmljIGNhcGFjaXR5IG9mIDEyMS42MG1BaC9nIGF0IDAuMiBDIGFuZCBhIGdvb2QgY3ljbGluZyBwZXJmb3JtYW5jZS4gVGhlcmVmb3JlLCB0aGVcclxucmVjb3ZlcmVkIExpRmVQTzQgY2FuIGJlIHVzZWQgdG8gcmVtYWtlIExpRmVQTzQgYmF0dGVyaWV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29sbG9pZHMgYW5kIFN1cmZhY2VzIEEsIDU5NiAoMjAyMCkgMTI0NzQxLiBkb2k6MTAuMTAxNi9qLmNvbHN1cmZhLjIwMjAuMTI0NzQx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FxyXG47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SW4gdGhlIHByZXNlbnQgc3R1ZHksIGEgY2xlYW4gYW5kIHNpbXBsZSByZXZlcnNlIGZsb3RhdGlvbiBwcm9jZXNzIHdhcyBwcm9wb3NlZCB0byByZWNvdmVyeSBweXJvbHl0aWMgTGlGZVBPNH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WF0ZXJpYWxzIChwcm9kdWNlZCBkdXJpbmcgdGhlIHJlY292ZXJ5IG9mIHNwZW50IExpRmVQTzQgYmF0dGVyaWVzKSBiYXNlZCBvbiB0aGUgZGlmZmVyZW50IHN1cmZhY2UgcHJvcGVydGll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JldHdlZW4gcHlyb2x5dGljIExpRmVQTzQgYW5kIEMuIFNjYW5uaW5nIGVsZWN0cm9uIG1pY3Jvc2NvcGUgYW5kIFgtcmF5IHBob3RvZWxlY3Ryb24gc3BlY3Ryb3Njb3B5IGFuYWx5c2Vz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vZiBweXJvbHl0aWMgYWN0aXZlIG1hdGVyaWFscyBpbmRpY2F0ZWQgdGhhdCBweXJvbHlzaXMgcHJvY2VzcyBwcm9tb3RlZCB0aGUgYWdnbG9tZXJhdGlvbiBvZiBhY3RpdmUgbWF0ZXJpYWxzIGFuZ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RoZSBhdHRhY2htZW50IG9mIG9yZ2FuaWMgbWF0ZXJpYWxzIHRvIHRoZSBzdXJmYWNlIG9mIExpRmVQTzQsIHdoaWNoIHdhcyBiZW5lZmljaWFsIHRvIHRoZSBmbG90YXRpb24gb2YgTGlGZVBPNC59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EFmdGVyIG9uZSBzdGFnZSBvZiByb3VnaGluZyBhbmQgdHdvIHN0YWdlcyBvZiBzY2F2ZW5naW5nLCB0aGUgZ3JhZGUgYW5kIHJlY292ZXJ5IG9mIExpRmVQTzQgY2FuIGJlIHJlYWNoZWQgdG99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A4OC4yMSAlIGFuZCA3MC43MSAlLCByZXNwZWN0aXZlbHksIHVuZGVyIHRoZSBvcHRpbWFsIGNvbmRpdGlvbiBvZiBwSD0xMCwgTUlCQz0xMCBtZy9MLCBhbmQgYW15bHVtPTEwM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Zy90LiBJbiBhZGRpdGlvbiwgcmVnZW5lcmF0aW9uIGV4cGVyaW1lbnRzIG9mIHJlY292ZXJlZCBMaUZlUE80IG1hdGVyaWFscyBpbmRpY2F0ZWQgdGhhdCB0aGUgcmVnZW5lcmF0ZWR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MaUZlUE80IGhhdmUgYSBzcGVjaWZpYyBjYXBhY2l0eSBvZiAxMjEuNjBtQWgvZyBhdCAwLjIgQyBhbmQgYSBnb29kIGN5Y2xpbmcgcGVyZm9ybWFuY2UuIFRoZXJlZm9yZSwgdGhl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yZWNvdmVyZWQgTGlGZVBPNCBjYW4gYmUgdXNlZCB0byByZW1ha2UgTGlGZVBPNCBiYXR0ZXJpZXMufXtcXHJ0bGNoXFxhZjBcXGFmczI0XFxsdHJjaFxcZnMxOFxcbGFuZzEwMzFcXGxhbmducDEwMzFcclxu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Qy4iLCJMYXN0TmFtZSI6IlpoYW8iLCJQcm90ZWN0ZWQiOmZhbHNlLCJTZXgiOjAsIkNyZWF0ZWRCeSI6Il9Sb25qYSBXYWduZXItV2VueiIsIkNyZWF0ZWRPbiI6IjIwMjAtMTAtMTVUMTM6NTM6MDYiLCJNb2RpZmllZEJ5IjoiX1JvbmphIFdhZ25lci1XZW56IiwiSWQiOiJjNmEzNTA0Yy05ZTQyLTRhODQtOTVhYy1iYmYzMmU3YmJiMDAiLCJNb2RpZmllZE9uIjoiMjAyMC0xMC0xNVQxMzo1MzowNiIsIlByb2plY3QiOnsiJGlkIjoiNSIsIiR0eXBlIjoiU3dpc3NBY2FkZW1pYy5DaXRhdmkuUHJvamVjdCwgU3dpc3NBY2FkZW1pYy5DaXRhdmkifX0seyIkaWQiOiI2IiwiJHR5cGUiOiJTd2lzc0FjYWRlbWljLkNpdGF2aS5QZXJzb24sIFN3aXNzQWNhZGVtaWMuQ2l0YXZpIiwiRmlyc3ROYW1lIjoiWC4iLCJMYXN0TmFtZSI6Ilpob25nIiwiUHJvdGVjdGVkIjpmYWxzZSwiU2V4IjowLCJDcmVhdGVkQnkiOiJfUm9uamEgV2FnbmVyLVdlbnoiLCJDcmVhdGVkT24iOiIyMDIwLTEwLTE1VDEzOjUzOjA2IiwiTW9kaWZpZWRCeSI6Il9Sb25qYSBXYWduZXItV2VueiIsIklkIjoiY2ZjZTJmMjAtZTUyZi00OWZjLTk0ZWMtMjMwNmJhNGEyODNiIiwiTW9kaWZpZWRPbiI6IjIwMjAtMTAtMTVUMTM6NTM6MDY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ERvcmthXFxBcHBEYXRhXFxMb2NhbFxcVGVtcFxcNGN3c21lYXguanBnIiwiVXJpU3RyaW5nIjoiNGMwYzA4N2QtMzFlMi00NzRlLWEyNGMtMTYyMzU5MTZkZmFi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Y29sc3VyZmEuMjAyMC4xMjQ3NDE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TYvai5jb2xzdXJmYS4yMDIwLjEyNDc0MSIsIlVyaVN0cmluZyI6Imh0dHBzOi8vZG9pLm9yZy8xMC4xMDE2L2ouY29sc3VyZmEuMjAyMC4xMjQ3NDE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xOVQwNzo0Mzo0NCIsIk1vZGlmaWVkQnkiOiJfUm9uamEgV2FnbmVyLVdlbnoiLCJJZCI6ImNiOTI1YzNlLWFhODMtNGJhZS1hY2Q0LTc1NTRkYjgwYzYzOCIsIk1vZGlmaWVkT24iOiIyMDIwLTEwLTE5VDA3OjQzOjQ0IiwiUHJvamVjdCI6eyIkcmVmIjoiNSJ9fV0sIk5vdGVzIjoiUElJOiAgUzA5Mjc3NzU3MjAzMDMzNDQiLCJOdW1iZXIiOiI1OTYiLCJOdW1iZXJPZlZvbHVtZXMiOiIxMjQ3NDEiLCJPcmdhbml6YXRpb25zIjpbXSwiT3RoZXJzSW52b2x2ZWQiOltdLCJQYWdlQ291bnQiOiI5IiwiUGFnZVJhbmdlIjoiPHNwPlxyXG4gIDxuPjE8L24+XHJcbiAgPGluPnRydWU8L2luPlxyXG4gIDxvcz4xPC9vcz5cclxuICA8cHM+MTwvcHM+XHJcbjwvc3A+XHJcbjxlcD5cclxuICA8bj45PC9uPlxyXG4gIDxpbj50cnVlPC9pbj5cclxuICA8b3M+OTwvb3M+XHJcbiAgPHBzPjk8L3BzPlxyXG48L2VwPlxyXG48b3M+MS05PC9vcz4iLCJQZXJpb2RpY2FsIjp7IiRpZCI6IjEyIiwiJHR5cGUiOiJTd2lzc0FjYWRlbWljLkNpdGF2aS5QZXJpb2RpY2FsLCBTd2lzc0FjYWRlbWljLkNpdGF2aSIsIklzc24iOiIwOTI3Nzc1NyIsIk5hbWUiOiJDb2xsb2lkcyBhbmQgU3VyZmFjZXMgQTogUGh5c2ljb2NoZW1pY2FsIGFuZCBFbmdpbmVlcmluZyBBc3BlY3RzIiwiUGFnaW5hdGlvbiI6MCwiUHJvdGVjdGVkIjpmYWxzZSwiQ3JlYXRlZEJ5IjoiX1JvbmphIFdhZ25lci1XZW56IiwiQ3JlYXRlZE9uIjoiMjAyMC0xMC0xOVQwNzo0Mzo0NCIsIk1vZGlmaWVkQnkiOiJfUm9uamEgV2FnbmVyLVdlbnoiLCJJZCI6IjdmN2E0MjBmLTJjMTUtNGE0YS04ZGQzLTcxOWUxN2Y0ZmJjMyIsIk1vZGlmaWVkT24iOiIyMDIwLTEwLTE5VDA3OjQzOjQ0IiwiUHJvamVjdCI6eyIkcmVmIjoiNSJ9fSwiUHVibGlzaGVycyI6W3siJGlkIjoiMTM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aaGFvLCBaaG9uZyAyMDIwIOKAkyBSZXZlcnNlIGZsb3RhdGlvbiBwcm9jZXNzIiwiU2hvcnRUaXRsZVVwZGF0ZVR5cGUiOjAsIlNvdXJjZU9mQmlibGlvZ3JhcGhpY0luZm9ybWF0aW9uIjoiQ3Jvc3NSZWYiLCJTdGF0aWNJZHMiOlsiMjQyZWI3OWQtYmM1Ny00M2FkLTg2OGMtYjE1ZjM3MjBmNmIyIl0sIlRhYmxlT2ZDb250ZW50cyI6IlJldmVyc2UgZmxvdGF0aW9uIHByb2Nlc3MgZm9yIHRoZSByZWNvdmVyeSBvZiBweXJvbHl0aWMgTGlGZVBPNFxyXG4gICAgICAgICAgSW50cm9kdWN0aW9uXHJcbiAgICAgICAgICBFeHBlcmltZW50YWxcclxuICAgICAgICAgICAgICAgICAgICBNYXRlcmlhbHNcclxuICAgICAgICAgICAgICAgICAgICBBbmFseXRpY2FsIG1ldGhvZHNcclxuICAgICAgICAgICAgICAgICAgICBFeHBlcmltZW50YWwgc2V0dXAgYW5kIHByb2NlZHVyZVxyXG4gICAgICAgICAgUmVzdWx0cyBhbmQgZGlzY3Vzc2lvblxyXG4gICAgICAgICAgICAgICAgICAgIFBhcnRpY2xlIHNpemUgZGlzdHJpYnV0aW9uIG9mIHB5cm9seXRpYyBhY3RpdmUgbWF0ZXJpYWxzXHJcbiAgICAgICAgICAgICAgICAgICAgTW9ycGhvbG9neSBjaGFyYWN0ZXJpc3RpY3MgYW5kIHN1cmZhY2UgcHJvcGVydGllcyBvZiBweXJvbHl0aWMgYWN0aXZlIG1hdGVyaWFsc1xyXG4gICAgICAgICAgICAgICAgICAgIFJldmVyc2UgZmxvdGF0aW9uIG9mIExpRmVQTzRcclxuICAgICAgICAgICAgICAgICAgICAgICAgICAgICAgRWZmZWN0cyBvZiBjb2xsZWN0b3Igb24gcmV2ZXJzZSBmbG90YXRpb24gb2YgTGlGZVBPNFxyXG4gICAgICAgICAgICAgICAgICAgICAgICAgICAgICBFZmZlY3RzIG9mIGZyb3RoZXIgb24gcmV2ZXJzZSBmbG90YXRpb24gb2YgTGlGZVBPNFxyXG4gICAgICAgICAgICAgICAgICAgICAgICAgICAgICBFZmZlY3RzIG9mIHBIIG9uIHJldmVyc2UgZmxvdGF0aW9uIG9mIExpRmVQTzRcclxuICAgICAgICAgICAgICAgICAgICAgICAgICAgICAgRWZmZWN0cyBvZiB0aGUgZGVwcmVzc2FudCBvbiByZXZlcnNlIGZsb3RhdGlvbiBvZiBMaUZlUE80XHJcbiAgICAgICAgICAgICAgICAgICAgICAgICAgICAgIENsb3NlZC1jaXJjdWl0IGV4cGVyaW1lbnRzIG9mIExpRmVQTzRcclxuICAgICAgICAgICAgICAgICAgICAgICAgICAgICAgUmVnZW5lcmF0aW9uIG9mIHJlY292ZXJlZCBMaUZlUE80XHJcbiAgICAgICAgICBDb25jbHVzaW9uc1xyXG4gICAgICAgICAgQ1JlZGlUIGF1dGhvcnNoaXAgY29udHJpYnV0aW9uIHN0YXRlbWVudFxyXG4gICAgICAgICAgRGVjbGFyYXRpb24gb2YgQ29tcGV0aW5nIEludGVyZXN0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JldmVyc2UgZmxvdGF0aW9uIHByb2Nlc3MgZm9yIHRoZSByZWNvdmVyeSBvZiBweXJvbHl0aWMgTGlGZVBPNDwvc3Bhbj48L3A+XHJcblx0XHRcdDxwIHN0eWxlPVwibWFyZ2luOjBwdCAwcHQgNnB0XCI+PHNwYW4gc3R5bGU9XCJmb250LWZhbWlseTonU2Vnb2UgVUknOyBmb250LXNpemU6OXB0XCI+wqDCoMKgwqDCoMKgwqDCoMKgIEludHJvZHVjdGlvbjwvc3Bhbj48L3A+XHJcblx0XHRcdDxwIHN0eWxlPVwibWFyZ2luOjBwdCAwcHQgNnB0XCI+PHNwYW4gc3R5bGU9XCJmb250LWZhbWlseTonU2Vnb2UgVUknOyBmb250LXNpemU6OXB0XCI+wqDCoMKgwqDCoMKgwqDCoMKgIEV4cGVyaW1lbnRhbDwvc3Bhbj48L3A+XHJcblx0XHRcdDxwIHN0eWxlPVwibWFyZ2luOjBwdCAwcHQgNnB0XCI+PHNwYW4gc3R5bGU9XCJmb250LWZhbWlseTonU2Vnb2UgVUknOyBmb250LXNpemU6OXB0XCI+wqDCoMKgwqDCoMKgwqDCoMKgwqDCoMKgwqDCoMKgwqDCoMKgwqAgTWF0ZXJpYWxzPC9zcGFuPjwvcD5cclxuXHRcdFx0PHAgc3R5bGU9XCJtYXJnaW46MHB0IDBwdCA2cHRcIj48c3BhbiBzdHlsZT1cImZvbnQtZmFtaWx5OidTZWdvZSBVSSc7IGZvbnQtc2l6ZTo5cHRcIj7CoMKgwqDCoMKgwqDCoMKgwqDCoMKgwqDCoMKgwqDCoMKgwqDCoCBBbmFseXRpY2FsIG1ldGhvZHM8L3NwYW4+PC9wPlxyXG5cdFx0XHQ8cCBzdHlsZT1cIm1hcmdpbjowcHQgMHB0IDZwdFwiPjxzcGFuIHN0eWxlPVwiZm9udC1mYW1pbHk6J1NlZ29lIFVJJzsgZm9udC1zaXplOjlwdFwiPsKgwqDCoMKgwqDCoMKgwqDCoMKgwqDCoMKgwqDCoMKgwqDCoMKgIEV4cGVyaW1lbnRhbCBzZXR1cCBhbmQgcHJvY2VkdXJlPC9zcGFuPjwvcD5cclxuXHRcdFx0PHAgc3R5bGU9XCJtYXJnaW46MHB0IDBwdCA2cHRcIj48c3BhbiBzdHlsZT1cImZvbnQtZmFtaWx5OidTZWdvZSBVSSc7IGZvbnQtc2l6ZTo5cHRcIj7CoMKgwqDCoMKgwqDCoMKgwqAgUmVzdWx0cyBhbmQgZGlzY3Vzc2lvbjwvc3Bhbj48L3A+XHJcblx0XHRcdDxwIHN0eWxlPVwibWFyZ2luOjBwdCAwcHQgNnB0XCI+PHNwYW4gc3R5bGU9XCJmb250LWZhbWlseTonU2Vnb2UgVUknOyBmb250LXNpemU6OXB0XCI+wqDCoMKgwqDCoMKgwqDCoMKgwqDCoMKgwqDCoMKgwqDCoMKgwqAgUGFydGljbGUgc2l6ZSBkaXN0cmlidXRpb24gb2YgcHlyb2x5dGljIGFjdGl2ZSBtYXRlcmlhbHM8L3NwYW4+PC9wPlxyXG5cdFx0XHQ8cCBzdHlsZT1cIm1hcmdpbjowcHQgMHB0IDZwdFwiPjxzcGFuIHN0eWxlPVwiZm9udC1mYW1pbHk6J1NlZ29lIFVJJzsgZm9udC1zaXplOjlwdFwiPsKgwqDCoMKgwqDCoMKgwqDCoMKgwqDCoMKgwqDCoMKgwqDCoMKgIE1vcnBob2xvZ3kgY2hhcmFjdGVyaXN0aWNzIGFuZCBzdXJmYWNlIHByb3BlcnRpZXMgb2YgcHlyb2x5dGljIGFjdGl2ZSBtYXRlcmlhbHM8L3NwYW4+PC9wPlxyXG5cdFx0XHQ8cCBzdHlsZT1cIm1hcmdpbjowcHQgMHB0IDZwdFwiPjxzcGFuIHN0eWxlPVwiZm9udC1mYW1pbHk6J1NlZ29lIFVJJzsgZm9udC1zaXplOjlwdFwiPsKgwqDCoMKgwqDCoMKgwqDCoMKgwqDCoMKgwqDCoMKgwqDCoMKgIFJldmVyc2UgZmxvdGF0aW9uIG9mIExpRmVQTzQ8L3NwYW4+PC9wPlxyXG5cdFx0XHQ8cCBzdHlsZT1cIm1hcmdpbjowcHQgMHB0IDZwdFwiPjxzcGFuIHN0eWxlPVwiZm9udC1mYW1pbHk6J1NlZ29lIFVJJzsgZm9udC1zaXplOjlwdFwiPsKgwqDCoMKgwqDCoMKgwqDCoMKgwqDCoMKgwqDCoMKgwqDCoMKgwqDCoMKgwqDCoMKgwqDCoMKgwqAgRWZmZWN0cyBvZiBjb2xsZWN0b3Igb24gcmV2ZXJzZSBmbG90YXRpb24gb2YgTGlGZVBPNDwvc3Bhbj48L3A+XHJcblx0XHRcdDxwIHN0eWxlPVwibWFyZ2luOjBwdCAwcHQgNnB0XCI+PHNwYW4gc3R5bGU9XCJmb250LWZhbWlseTonU2Vnb2UgVUknOyBmb250LXNpemU6OXB0XCI+wqDCoMKgwqDCoMKgwqDCoMKgwqDCoMKgwqDCoMKgwqDCoMKgwqDCoMKgwqDCoMKgwqDCoMKgwqDCoCBFZmZlY3RzIG9mIGZyb3RoZXIgb24gcmV2ZXJzZSBmbG90YXRpb24gb2YgTGlGZVBPNDwvc3Bhbj48L3A+XHJcblx0XHRcdDxwIHN0eWxlPVwibWFyZ2luOjBwdCAwcHQgNnB0XCI+PHNwYW4gc3R5bGU9XCJmb250LWZhbWlseTonU2Vnb2UgVUknOyBmb250LXNpemU6OXB0XCI+wqDCoMKgwqDCoMKgwqDCoMKgwqDCoMKgwqDCoMKgwqDCoMKgwqDCoMKgwqDCoMKgwqDCoMKgwqDCoCBFZmZlY3RzIG9mIHBIIG9uIHJldmVyc2UgZmxvdGF0aW9uIG9mIExpRmVQTzQ8L3NwYW4+PC9wPlxyXG5cdFx0XHQ8cCBzdHlsZT1cIm1hcmdpbjowcHQgMHB0IDZwdFwiPjxzcGFuIHN0eWxlPVwiZm9udC1mYW1pbHk6J1NlZ29lIFVJJzsgZm9udC1zaXplOjlwdFwiPsKgwqDCoMKgwqDCoMKgwqDCoMKgwqDCoMKgwqDCoMKgwqDCoMKgwqDCoMKgwqDCoMKgwqDCoMKgwqAgRWZmZWN0cyBvZiB0aGUgZGVwcmVzc2FudCBvbiByZXZlcnNlIGZsb3RhdGlvbiBvZiBMaUZlUE80PC9zcGFuPjwvcD5cclxuXHRcdFx0PHAgc3R5bGU9XCJtYXJnaW46MHB0IDBwdCA2cHRcIj48c3BhbiBzdHlsZT1cImZvbnQtZmFtaWx5OidTZWdvZSBVSSc7IGZvbnQtc2l6ZTo5cHRcIj7CoMKgwqDCoMKgwqDCoMKgwqDCoMKgwqDCoMKgwqDCoMKgwqDCoMKgwqDCoMKgwqDCoMKgwqDCoMKgIENsb3NlZC1jaXJjdWl0IGV4cGVyaW1lbnRzIG9mIExpRmVQTzQ8L3NwYW4+PC9wPlxyXG5cdFx0XHQ8cCBzdHlsZT1cIm1hcmdpbjowcHQgMHB0IDZwdFwiPjxzcGFuIHN0eWxlPVwiZm9udC1mYW1pbHk6J1NlZ29lIFVJJzsgZm9udC1zaXplOjlwdFwiPsKgwqDCoMKgwqDCoMKgwqDCoMKgwqDCoMKgwqDCoMKgwqDCoMKgwqDCoMKgwqDCoMKgwqDCoMKgwqAgUmVnZW5lcmF0aW9uIG9mIHJlY292ZXJlZCBMaUZlUE80PC9zcGFuPjwvcD5cclxuXHRcdFx0PHAgc3R5bGU9XCJtYXJnaW46MHB0IDBwdCA2cHRcIj48c3BhbiBzdHlsZT1cImZvbnQtZmFtaWx5OidTZWdvZSBVSSc7IGZvbnQtc2l6ZTo5cHRcIj7CoMKgwqDCoMKgwqDCoMKgwqAgQ29uY2x1c2lvbnM8L3NwYW4+PC9wPlxyXG5cdFx0XHQ8cCBzdHlsZT1cIm1hcmdpbjowcHQgMHB0IDZwdFwiPjxzcGFuIHN0eWxlPVwiZm9udC1mYW1pbHk6J1NlZ29lIFVJJzsgZm9udC1zaXplOjlwdFwiPsKgwqDCoMKgwqDCoMKgwqDCoCBDUmVkaVQgYXV0aG9yc2hpcCBjb250cmlidXRpb24gc3RhdGVtZW50PC9zcGFuPjwvcD5cclxuXHRcdFx0PHAgc3R5bGU9XCJtYXJnaW46MHB0IDBwdCA2cHRcIj48c3BhbiBzdHlsZT1cImZvbnQtZmFtaWx5OidTZWdvZSBVSSc7IGZvbnQtc2l6ZTo5cHRcIj7CoMKgwqDCoMKgwqDCoMKgwqAgRGVjbGFyYXRpb24gb2YgQ29tcGV0aW5nIEludGVyZXN0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UmV2ZXJzZSBmbG90YXRpb24gcHJvY2VzcyBmb3IgdGhlIHJlY292ZXJ5IG9mIHB5cm9seXRpYyBMaUZlUE80IiwiVHJhbnNsYXRvcnMiOltdLCJZZWFyIjoiMjAyMCIsIlllYXJSZXNvbHZlZCI6IjIwMjAiLCJDcmVhdGVkQnkiOiJfUm9uamEgV2FnbmVyLVdlbnoiLCJDcmVhdGVkT24iOiIyMDIwLTEwLTE5VDA3OjQzOjM2IiwiTW9kaWZpZWRCeSI6Il9XYWduZXJ3ZSIsIklkIjoiNGMwYzA4N2QtMzFlMi00NzRlLWEyNGMtMTYyMzU5MTZkZmFiIiwiTW9kaWZpZWRPbiI6IjIwMjItMDYtMTVUMTM6MTQ6NDYiLCJQcm9qZWN0Ijp7IiRyZWYiOiI1In19LCJVc2VOdW1iZXJpbmdUeXBlT2ZQYXJlbnREb2N1bWVudCI6ZmFsc2V9XSwiRm9ybWF0dGVkVGV4dCI6eyIkaWQiOiIxNCIsIkNvdW50IjoxLCJUZXh0VW5pdHMiOlt7IiRpZCI6IjE1IiwiRm9udFN0eWxlIjp7IiRpZCI6IjE2IiwiTmV1dHJhbCI6dHJ1ZX0sIlJlYWRpbmdPcmRlciI6MSwiVGV4dCI6IlsxOTJdIn1dfSwiVGFnIjoiQ2l0YXZpUGxhY2Vob2xkZXIjYmE3YTA5YWMtNDg3Zi00MzBjLTk2OTktZWFjYzlkNGQ4OTgyIiwiVGV4dCI6IlsxOTJdIiwiV0FJVmVyc2lvbiI6IjYuOC4wLjAifQ==}</w:instrText>
                </w:r>
                <w:r w:rsidR="00670427" w:rsidRPr="0077002F">
                  <w:fldChar w:fldCharType="separate"/>
                </w:r>
                <w:r w:rsidR="00670427" w:rsidRPr="0077002F">
                  <w:t>[192]</w:t>
                </w:r>
                <w:r w:rsidR="00670427" w:rsidRPr="0077002F">
                  <w:fldChar w:fldCharType="end"/>
                </w:r>
              </w:sdtContent>
            </w:sdt>
          </w:p>
        </w:tc>
      </w:tr>
      <w:tr w:rsidR="0077002F" w:rsidRPr="0077002F" w:rsidTr="00670427">
        <w:tc>
          <w:tcPr>
            <w:tcW w:w="1980"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 xml:space="preserve">Cathode material </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Co &amp; Li</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100</w:t>
            </w:r>
          </w:p>
        </w:tc>
        <w:tc>
          <w:tcPr>
            <w:tcW w:w="170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w:t>
            </w:r>
          </w:p>
        </w:tc>
        <w:tc>
          <w:tcPr>
            <w:tcW w:w="909"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pPr>
            <w:sdt>
              <w:sdtPr>
                <w:alias w:val="Don't edit this field"/>
                <w:tag w:val="CitaviPlaceholder#c68dd2fe-24b1-4729-a1c3-7b948905a309"/>
                <w:id w:val="-1533718063"/>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wYmZmZTQ0LTJiMmQtNGExMC1hNTMzLTRhZWNiZTQ5NWRmOCIsIlJhbmdlTGVuZ3RoIjo1LCJSZWZlcmVuY2VJZCI6Ijc1ZTZjNWU0LWJlNTUtNDAzNS04Y2RkLWM1MDBmYWEzZDRkZCIsIlJlZmVyZW5jZSI6eyIkaWQiOiIzIiwiJHR5cGUiOiJTd2lzc0FjYWRlbWljLkNpdGF2aS5SZWZlcmVuY2UsIFN3aXNzQWNhZGVtaWMuQ2l0YXZpIiwiQWJzdHJhY3QiOiJJbiB0aGUgcHJlc2VudCBzdHVkeSwgY2F0aG9kZSBtYXRlcmlhbHMgKEMvTGlDb08yKSBvZiBzcGVudCBsaXRoaXVtLWlvbiBiYXR0ZXJpZXMgKExJQnMpIGFuZCB3YXN0ZSBwb2x5dmlueWwgY2hsb3JpZGUgKFBWQykgd2VyZSBjby1wcm9jZXNzZWQgdmlhIGFuIGlubm92YXRpdmUgbWVjaGFub2NoZW1pY2FsIG1ldGhvZCwgaS5lLiBMaUNvTzIvUFZDL0ZlIHdhcyBjby1ncmluZGVkIGZvbGxvd2VkIGJ5IHdhdGVyLWxlYWNoaW5nLiBUaGlzIHByb2NlZHVyZSBnZW5lcmF0ZWQgcmVjb3ZlcmFibGUgTGlDbCBmcm9tIExpIGJ5IHRoZSBkZWNobG9yaW5hdGlvbiBvZiBQVkMgYW5kIGFsc28gZ2VuZXJhdGVkIG1hZ25ldGljIENvRmU0TzYgZnJvbSBDby4gVGhlIGVmZmVjdHMgb2YgZGlmZmVyZW50IGFkZGl0aXZlcyAoZS5nLiBhbGthbGkgbWV0YWxzLCBub24tbWV0YWwgb3hpZGVzLCBhbmQgemVyby12YWxlbnQgbWV0YWxzKSBvbiAoaSkgdGhlIGNvbnZlcnNpb24gcmF0ZXMgb2YgTGkgYW5kIENvIGFuZCAoaWkpIHRoZSBkZWNobG9yaW5hdGlvbiByYXRlIG9mIFBWQyB3ZXJlIGludmVzdGlnYXRlZCwgYW5kIHRoZSByZWFjdGlvbiBtZWNoYW5pc21zIHdlcmUgZXhwbG9yZWQuIEl0IHdhcyBmb3VuZCB0aGF0IHRoZSBjaGxvcmluZSBhdG9tcyBpbiBQVkMgd2VyZSBtZWNoYW5vY2hlbWljYWxseSB0cmFuc2Zvcm1lZCBpbnRvIGNobG9yaWRlIGlvbnMgdGhhdCBib3VuZCB0byB0aGUgTGkgaW4gTGlDb08yIHRvIGZvcm0gTGlDbC4gVGhpcyByZXN1bHRlZCBpbiByZW9yZ2FuaXphdGlvbiBvZiB0aGUgQ28gYW5kIEZlIGNyeXN0YWxzIHRvIGZvcm0gdGhlIG1hZ25ldGljIG1hdGVyaWFsIENvRmU0TzYuIFRoaXMgc3R1ZHkgcHJvdmlkZXMgYSBtb3JlIGVudmlyb25tZW50YWxseS1mcmllbmRseSwgZWNvbm9taWNhbCwgYW5kIHN0cmFpZ2h0Zm9yd2FyZCBhcHByb2FjaCBmb3IgdGhlIHJlY3ljbGluZyBvZiBzcGVudCBMSUJzIGFuZCB3YXN0ZSBQVkMgY29tcGFyZWQgdG8gdHJhZGl0aW9uYWwgcHJvY2Vzc2V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W4gdGhlIHByZXNlbnQgc3R1ZHksIGNhdGhvZGUgbWF0ZXJpYWxzIChDL0xpQ29PMikgb2Ygc3BlbnQgbGl0aGl1bS1pb24gYmF0dGVyaWVzIChMSUJzKSBhbmQgd2FzdGUgcG9seXZpbnlsIGNobG9yaWRlIChQVkMpIHdlcmUgY28tcHJvY2Vzc2VkIHZpYSBhbiBpbm5vdmF0aXZlIG1lY2hhbm9jaGVtaWNhbCBtZXRob2QsIGkuZS4gTGlDb08yL1BWQy9GZSB3YXMgY28tZ3JpbmRlZCBmb2xsb3dlZCBieSB3YXRlci1sZWFjaGluZy4gVGhpcyBwcm9jZWR1cmUgZ2VuZXJhdGVkIHJlY292ZXJhYmxlIExpQ2wgZnJvbSBMaSBieSB0aGUgZGVjaGxvcmluYXRpb24gb2YgUFZDIGFuZCBhbHNvIGdlbmVyYXRlZCBtYWduZXRpYyBDb0ZlNE82IGZyb20gQ28uIFRoZSBlZmZlY3RzIG9mIGRpZmZlcmVudCBhZGRpdGl2ZXMgKGUuZy4gYWxrYWxpIG1ldGFscywgbm9uLW1ldGFsIG94aWRlcywgYW5kIHplcm8tdmFsZW50IG1ldGFscykgb24gKGkpIHRoZSBjb252ZXJzaW9uIHJhdGVzIG9mIExpIGFuZCBDbyBhbmQgKGlpKSB0aGUgZGVjaGxvcmluYXRpb24gcmF0ZSBvZiBQVkMgd2VyZSBpbnZlc3RpZ2F0ZWQsIGFuZCB0aGUgcmVhY3Rpb24gbWVjaGFuaXNtcyB3ZXJlIGV4cGxvcmVkLiBJdCB3YXMgZm91bmQgdGhhdCB0aGUgY2hsb3JpbmUgYXRvbXMgaW4gUFZDIHdlcmUgbWVjaGFub2NoZW1pY2FsbHkgdHJhbnNmb3JtZWQgaW50byBjaGxvcmlkZSBpb25zIHRoYXQgYm91bmQgdG8gdGhlIExpIGluIExpQ29PMiB0byBmb3JtIExpQ2wuIFRoaXMgcmVzdWx0ZWQgaW4gcmVvcmdhbml6YXRpb24gb2YgdGhlIENvIGFuZCBGZSBjcnlzdGFscyB0byBmb3JtIHRoZSBtYWduZXRpYyBtYXRlcmlhbCBDb0ZlNE82LiBUaGlzIHN0dWR5IHByb3ZpZGVzIGEgbW9yZSBlbnZpcm9ubWVudGFsbHktZnJpZW5kbHksIGVjb25vbWljYWwsIGFuZCBzdHJhaWdodGZvcndhcmQgYXBwcm9hY2ggZm9yIHRoZSByZWN5Y2xpbmcgb2Ygc3BlbnQgTElCcyBhbmQgd2FzdGUgUFZDIGNvbXBhcmVkIHRvIHRyYWRpdGlvbmFsIHByb2Nlc3Nlcy48L3NwYW4+PC9wPlxyXG5cdFx0PC9kaXY+XHJcblx0PC9ib2R5PlxyXG48L2h0bWw+IiwiQWJzdHJhY3RTb3VyY2VUZXh0Rm9ybWF0IjowLCJBZmZpbGlhdGlvbiI6IkRlcGFydG1lbnQgb2YgU29saWQgV2FzdGUgVHJlYXRtZW50IGFuZCBSZWN5Y2xpbmcsIFJlc2VhcmNoIENlbnRlciBmb3IgRWNvLWVudmlyb25tZW50YWwgU2NpZW5jZXMsIENoaW5lc2UgQWNhZGVteSBvZiBTY2llbmNlcywgMTggU2h1YW5ncWluZyBSb2FkLCBCZWlqaW5nIDEwMDA4NSwgQ2hpbmE7IFVuaXZlcnNpdHkgb2YgQ2hpbmVzZSBBY2FkZW15IG9mIFNjaWVuY2VzLCBCZWlqaW5nIDEwMDA0OSwgQ2hpbmEuXHJcbkRlcGFydG1lbnQgb2YgU29saWQgV2FzdGUgVHJlYXRtZW50IGFuZCBSZWN5Y2xpbmcsIFJlc2VhcmNoIENlbnRlciBmb3IgRWNvLWVudmlyb25tZW50YWwgU2NpZW5jZXMsIENoaW5lc2UgQWNhZGVteSBvZiBTY2llbmNlcywgMTggU2h1YW5ncWluZyBSb2FkLCBCZWlqaW5nIDEwMDA4NSwgQ2hpbmE7IFVuaXZlcnNpdHkgb2YgQ2hpbmVzZSBBY2FkZW15IG9mIFNjaWVuY2VzLCBCZWlqaW5nIDEwMDA0OSwgQ2hpbmEuXHJcbkRlcGFydG1lbnQgb2YgU29saWQgV2FzdGUgVHJlYXRtZW50IGFuZCBSZWN5Y2xpbmcsIFJlc2VhcmNoIENlbnRlciBmb3IgRWNvLWVudmlyb25tZW50YWwgU2NpZW5jZXMsIENoaW5lc2UgQWNhZGVteSBvZiBTY2llbmNlcywgMTggU2h1YW5ncWluZyBSb2FkLCBCZWlqaW5nIDEwMDA4NSwgQ2hpbmE7IFVuaXZlcnNpdHkgb2YgQ2hpbmVzZSBBY2FkZW15IG9mIFNjaWVuY2VzLCBCZWlqaW5nIDEwMDA0OSwgQ2hpbmEuIEVsZWN0cm9uaWMgYWRkcmVzczogZnN6aGFuZ0ByY2Vlcy5hYy5jbi4iLCJBdXRob3JzIjpbeyIkaWQiOiI0IiwiJHR5cGUiOiJTd2lzc0FjYWRlbWljLkNpdGF2aS5QZXJzb24sIFN3aXNzQWNhZGVtaWMuQ2l0YXZpIiwiRmlyc3ROYW1lIjoiTS4tTS4iLCJMYXN0TmFtZSI6IldhbmciLCJQcm90ZWN0ZWQiOmZhbHNlLCJTZXgiOjAsIkNyZWF0ZWRCeSI6Il9Sb25qYSBXYWduZXItV2VueiIsIkNyZWF0ZWRPbiI6IjIwMjAtMTAtMTlUMDc6MzI6MzMiLCJNb2RpZmllZEJ5IjoiX1JvbmphIFdhZ25lci1XZW56IiwiSWQiOiI5N2EwMzI0YS02NmRhLTRhZTctOTNkMS1iNDBjOWIwMjVmODQiLCJNb2RpZmllZE9uIjoiMjAyMC0xMC0xOVQwNzozMjozMyIsIlByb2plY3QiOnsiJGlkIjoiNSIsIiR0eXBlIjoiU3dpc3NBY2FkZW1pYy5DaXRhdmkuUHJvamVjdCwgU3dpc3NBY2FkZW1pYy5DaXRhdmkifX0seyIkaWQiOiI2IiwiJHR5cGUiOiJTd2lzc0FjYWRlbWljLkNpdGF2aS5QZXJzb24sIFN3aXNzQWNhZGVtaWMuQ2l0YXZpIiwiRmlyc3ROYW1lIjoiQy4tQy4iLCJMYXN0TmFtZSI6IlpoYW5nIiwiUHJvdGVjdGVkIjpmYWxzZSwiU2V4IjowLCJDcmVhdGVkQnkiOiJfUm9uamEgV2FnbmVyLVdlbnoiLCJDcmVhdGVkT24iOiIyMDIwLTEwLTE5VDA3OjMyOjMzIiwiTW9kaWZpZWRCeSI6Il9Sb25qYSBXYWduZXItV2VueiIsIklkIjoiZGYwNzNhYmYtN2RiYy00ODVlLWE0ZDYtYjExNDY5NGU2MDExIiwiTW9kaWZpZWRPbiI6IjIwMjAtMTAtMTlUMDc6MzI6MzMiLCJQcm9qZWN0Ijp7IiRyZWYiOiI1In19LHsiJGlkIjoiNyIsIiR0eXBlIjoiU3dpc3NBY2FkZW1pYy5DaXRhdmkuUGVyc29uLCBTd2lzc0FjYWRlbWljLkNpdGF2aSIsIkZpcnN0TmFtZSI6IkYuLVMuIiwiTGFzdE5hbWUiOiJaaGFuZyIsIlByb3RlY3RlZCI6ZmFsc2UsIlNleCI6MCwiQ3JlYXRlZEJ5IjoiX1JvbmphIFdhZ25lci1XZW56IiwiQ3JlYXRlZE9uIjoiMjAyMC0xMC0xOVQwNzozMjozMyIsIk1vZGlmaWVkQnkiOiJfUm9uamEgV2FnbmVyLVdlbnoiLCJJZCI6Ijg2Yjk0MWVjLWYwZTctNDhlNi1hZGQ0LTkzMmI1MjZmMWQzMCIsIk1vZGlmaWVkT24iOiIyMDIwLTEwLTE5VDA3OjMyOjMzIiwiUHJvamVjdCI6eyIkcmVmIjoiNSJ9fV0sIkNpdGF0aW9uS2V5VXBkYXRlVHlwZSI6MCwiQ29sbGFib3JhdG9ycyI6W10sIkNvdmVyUGF0aCI6eyIkaWQiOiI4IiwiJHR5cGUiOiJTd2lzc0FjYWRlbWljLkNpdGF2aS5MaW5rZWRSZXNvdXJjZSwgU3dpc3NBY2FkZW1pYy5DaXRhdmkiLCJMaW5rZWRSZXNvdXJjZVR5cGUiOjIsIk9yaWdpbmFsU3RyaW5nIjoiQzpcXFVzZXJzXFxEb3JrYVxcQXBwRGF0YVxcTG9jYWxcXFRlbXBcXGhqM2Z0ZWZ5LmpwZyIsIlVyaVN0cmluZyI6Ijc1ZTZjNWU0LWJlNTUtNDAzNS04Y2RkLWM1MDBmYWEzZDRkZCIsIkxpbmtlZFJlc291cmNlU3RhdHVzIjo4LCJQcm9wZXJ0aWVzIjp7IiRpZCI6I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dhc21hbi4yMDE3LjA1LjAxMyIsIkVkaXRvcnMiOltdLCJFdmFsdWF0aW9uQ29tcGxleGl0eSI6MCwiRXZhbHVhdGlvblNvdXJjZVRleHRGb3JtYXQiOjAsIkdyb3VwcyI6W10sIkhhc0xhYmVsMSI6ZmFsc2UsIkhhc0xhYmVsMiI6ZmFsc2UsIktleXdvcmRzIjpbXSwiTGFuZ3VhZ2UiOiJlbmciLCJMYW5ndWFnZUNvZGUiOiJlbiI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yODUwMjYwMSIsIlVyaVN0cmluZyI6Imh0dHA6Ly93d3cubmNiaS5ubG0ubmloLmdvdi9wdWJtZWQvMjg1MDI2MDE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C0xOVQwNzozMjowMSIsIk1vZGlmaWVkQnkiOiJfUm9uamEgV2FnbmVyLVdlbnoiLCJJZCI6ImU4NjY5MDViLWNhZWMtNDkzNi1iM2RjLTliYTM0OWU0OWYwYSIsIk1vZGlmaWVkT24iOiIyMDIwLTEwLTE5VDA3OjMyOjAxIiwiUHJvamVjdCI6eyIkcmVmIjoiNSJ9fSx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xNi9qLndhc21hbi4yMDE3LjA1LjAxMyIsIlVyaVN0cmluZyI6Imh0dHBzOi8vZG9pLm9yZy8xMC4xMDE2L2oud2FzbWFuLjIwMTcuMDUuMDEz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lUMDc6MzI6MDEiLCJNb2RpZmllZEJ5IjoiX1JvbmphIFdhZ25lci1XZW56IiwiSWQiOiIxMDcxMTYxNi03MDkyLTRkMDctYTE0Ni1kYTJmNzc2MWUzOTkiLCJNb2RpZmllZE9uIjoiMjAyMC0xMC0xOVQwNzozMjowMSIsIlByb2plY3QiOnsiJHJlZiI6IjUifX1dLCJOb3RlcyI6IkpvdXJuYWwgQXJ0aWNsZSIsIk9yZ2FuaXphdGlvbnMiOltdLCJPdGhlcnNJbnZvbHZlZCI6W10sIlBhZ2VDb3VudCI6IjgiLCJQYWdlUmFuZ2UiOiI8c3A+XHJcbiAgPG4+MjMyPC9uPlxyXG4gIDxpbj50cnVlPC9pbj5cclxuICA8b3M+MjMyPC9vcz5cclxuICA8cHM+MjMyPC9wcz5cclxuPC9zcD5cclxuPGVwPlxyXG4gIDxuPjIzOTwvbj5cclxuICA8aW4+dHJ1ZTwvaW4+XHJcbiAgPG9zPjIzOTwvb3M+XHJcbiAgPHBzPjIzOTwvcHM+XHJcbjwvZXA+XHJcbjxvcz4yMzItMjM5PC9vcz4iLCJQZXJpb2RpY2FsIjp7IiRpZCI6IjE2IiwiJHR5cGUiOiJTd2lzc0FjYWRlbWljLkNpdGF2aS5QZXJpb2RpY2FsLCBTd2lzc0FjYWRlbWljLkNpdGF2aSIsIkVpc3NuIjoiMTg3OS0yNDU2IiwiTmFtZSI6Ildhc3RlIG1hbmFnZW1lbnQgKE5ldyBZb3JrLCBOLlkuKSIsIlBhZ2luYXRpb24iOjAsIlByb3RlY3RlZCI6ZmFsc2UsIkNyZWF0ZWRCeSI6Il9Sb25qYSBXYWduZXItV2VueiIsIkNyZWF0ZWRPbiI6IjIwMjAtMTAtMDdUMDg6NTk6MjIiLCJNb2RpZmllZEJ5IjoiX1JvbmphIFdhZ25lci1XZW56IiwiSWQiOiJjZjRjYWQ4ZC1mODQ1LTRkZTQtOGVmNS01YzJmNDM4NjE4N2YiLCJNb2RpZmllZE9uIjoiMjAyMC0xMC0wN1QwODo1OToyMiIsIlByb2plY3QiOnsiJHJlZiI6IjUifX0sIlB1Ymxpc2hlcnMiOlt7IiRpZCI6IjE3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B1Yk1lZElkIjoiMjg1MDI2MDEiLCJRdW90YXRpb25zIjpbXSwiUmVmZXJlbmNlVHlwZSI6IkpvdXJuYWxBcnRpY2xlIiwiU2hvcnRUaXRsZSI6IldhbmcsIFpoYW5nIGV0IGFsLiAyMDE3IOKAkyBSZWN5Y2xpbmcgb2Ygc3BlbnQgbGl0aGl1bS1pb24gYmF0dGVyeSIsIlNob3J0VGl0bGVVcGRhdGVUeXBlIjowLCJTb3VyY2VPZkJpYmxpb2dyYXBoaWNJbmZvcm1hdGlvbiI6IlB1Yk1lZCIsIlN0YXRpY0lkcyI6WyIzZDNmMzkxZi1jMzVjLTQ4M2YtYTMxZi04YzE1NjU5NTVjMjEiXSwiVGFibGVPZkNvbnRlbnRzIjoiUmVjeWNsaW5nIG9mIHNwZW50IGxpdGhpdW0taW9uIGJhdHRlcnkgd2l0aCBwb2x5dmlueWwgY2hsb3JpZGUgYnkgbWVjaGFub2NoZW1pY2FsIHByb2Nlc3NcclxuICAgICAgICAgIDEgSW50cm9kdWN0aW9uXHJcbiAgICAgICAgICAyIEV4cGVyaW1lbnRhbFxyXG4gICAgICAgICAgICAgICAgICAgIDIuMSBNYXRlcmlhbHMgYW5kIHJlYWdlbnRzXHJcbiAgICAgICAgICAgICAgICAgICAgMi4yIFJlY292ZXJ5IHByb2NlZHVyZVxyXG4gICAgICAgICAgICAgICAgICAgIDIuMyBBbmFseXRpY2FsIG1ldGhvZHNcclxuICAgICAgICAgIDMgUmVzdWx0cyBhbmQgZGlzY3Vzc2lvblxyXG4gICAgICAgICAgICAgICAgICAgIDMuMSBFZmZlY3RzIG9mIGNvLWdyaW5kaW5nIHJlYWdlbnRzIG9uIHRoZSBjb252ZXJzaW9uIHJhdGVzIG9mIHZhcmlvdXMgZWxlbWVudHNcclxuICAgICAgICAgICAgICAgICAgICAgICAgICAgICAgMy4xLjEgQWxrYWxpbmUgY29tcG91bmRzIGFzIGNvLWdyaW5kaW5nIHJlYWdlbnRzXHJcbiAgICAgICAgICAgICAgICAgICAgICAgICAgICAgIDMuMS4yIE94aWRlcyBhcyBjby1ncmluZGluZyByZWFnZW50c1xyXG4gICAgICAgICAgICAgICAgICAgICAgICAgICAgICAzLjEuMyBaZXJvLXZhbGVudCBtZXRhbHMgYXMgY28tZ3JpbmRpbmcgcmVhZ2VudHNcclxuICAgICAgICAgICAgICAgICAgICAzLjIgRWZmZWN0cyBvZiBjby1ncmluZGluZyBwYXJhbWV0ZXJzIG9uIHRoZSBjb252ZXJzaW9uIHJhdGVzIG9mIHZhcmlvdXMgZWxlbWVudHNcclxuICAgICAgICAgICAgICAgICAgICAgICAgICAgICAgMy4yLjEgUFZDIGRvc2FnZVxyXG4gICAgICAgICAgICAgICAgICAgICAgICAgICAgICAzLjIuMiBGZSBkb3NhZ2VcclxuICAgICAgICAgICAgICAgICAgICAgICAgICAgICAgMy4yLjMgQ28tZ3JpbmRpbmcgdGltZVxyXG4gICAgICAgICAgICAgICAgICAgIDMuMyBDaGFyYWN0ZXJpemF0aW9uIG9mIHRoZSBjby1ncmluZGluZyBwcm9kdWN0c1xyXG4gICAgICAgICAgICAgICAgICAgICAgICAgICAgICAzLjMuMSBYUkQgYW5hbHlzaXNcclxuICAgICAgICAgICAgICAgICAgICAgICAgICAgICAgMy4zLjIgU0VNLUVEUyBhbmFseXNpc1xyXG4gICAgICAgICAgICAgICAgICAgICAgICAgICAgICAzLjMuMyBWU00gb2YgQ29GZXhPeVxyXG4gICAgICAgICAgICAgICAgICAgIDMuNCBBc3Nlc3NtZW50IG9mIHRoZSB0ZWNobmljYWwsIGVjb25vbWljLCBhbmQgZW52aXJvbm1lbnRhbCBpbXBhY3Qgb2YgZGlmZmVyZW50IHByb2Nlc3NlcyBvbiBzcGVudCBMSUJzIHJlY292ZXJ5XHJcbiAgICAgICAgICAgICAgICAgICAgMy41IEFzc2Vzc21lbnQgb2YgdGhlIGVjb25vbWljIGJlbmVmaXQgYW5kIHByb2ZpdFxyXG4gICAgICAgICAgNCBDb25jbHVzaW9uc1xyXG4gICAgICAgICAgQWNrbm93bGVkZ2V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5Y2xpbmcgb2Ygc3BlbnQgbGl0aGl1bS1pb24gYmF0dGVyeSB3aXRoIHBvbHl2aW55bCBjaGxvcmlkZSBieSBtZWNoYW5vY2hlbWljYWwgcHJvY2Vzcz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FeHBlcmltZW50YWw8L3NwYW4+PC9wPlxyXG5cdFx0XHQ8cCBzdHlsZT1cIm1hcmdpbjowcHQgMHB0IDZwdFwiPjxzcGFuIHN0eWxlPVwiZm9udC1mYW1pbHk6J1NlZ29lIFVJJzsgZm9udC1zaXplOjlwdFwiPsKgwqDCoMKgwqDCoMKgwqDCoMKgwqDCoMKgwqDCoMKgwqDCoMKgIDIuMSBNYXRlcmlhbHMgYW5kIHJlYWdlbnRzPC9zcGFuPjwvcD5cclxuXHRcdFx0PHAgc3R5bGU9XCJtYXJnaW46MHB0IDBwdCA2cHRcIj48c3BhbiBzdHlsZT1cImZvbnQtZmFtaWx5OidTZWdvZSBVSSc7IGZvbnQtc2l6ZTo5cHRcIj7CoMKgwqDCoMKgwqDCoMKgwqDCoMKgwqDCoMKgwqDCoMKgwqDCoCAyLjIgUmVjb3ZlcnkgcHJvY2VkdXJlPC9zcGFuPjwvcD5cclxuXHRcdFx0PHAgc3R5bGU9XCJtYXJnaW46MHB0IDBwdCA2cHRcIj48c3BhbiBzdHlsZT1cImZvbnQtZmFtaWx5OidTZWdvZSBVSSc7IGZvbnQtc2l6ZTo5cHRcIj7CoMKgwqDCoMKgwqDCoMKgwqDCoMKgwqDCoMKgwqDCoMKgwqDCoCAyLjMgQW5hbHl0aWNhbCBtZXRob2RzPC9zcGFuPjwvcD5cclxuXHRcdFx0PHAgc3R5bGU9XCJtYXJnaW46MHB0IDBwdCA2cHRcIj48c3BhbiBzdHlsZT1cImZvbnQtZmFtaWx5OidTZWdvZSBVSSc7IGZvbnQtc2l6ZTo5cHRcIj7CoMKgwqDCoMKgwqDCoMKgwqAgMyBSZXN1bHRzIGFuZCBkaXNjdXNzaW9uPC9zcGFuPjwvcD5cclxuXHRcdFx0PHAgc3R5bGU9XCJtYXJnaW46MHB0IDBwdCA2cHRcIj48c3BhbiBzdHlsZT1cImZvbnQtZmFtaWx5OidTZWdvZSBVSSc7IGZvbnQtc2l6ZTo5cHRcIj7CoMKgwqDCoMKgwqDCoMKgwqDCoMKgwqDCoMKgwqDCoMKgwqDCoCAzLjEgRWZmZWN0cyBvZiBjby1ncmluZGluZyByZWFnZW50cyBvbiB0aGUgY29udmVyc2lvbiByYXRlcyBvZiB2YXJpb3VzIGVsZW1lbnRzPC9zcGFuPjwvcD5cclxuXHRcdFx0PHAgc3R5bGU9XCJtYXJnaW46MHB0IDBwdCA2cHRcIj48c3BhbiBzdHlsZT1cImZvbnQtZmFtaWx5OidTZWdvZSBVSSc7IGZvbnQtc2l6ZTo5cHRcIj7CoMKgwqDCoMKgwqDCoMKgwqDCoMKgwqDCoMKgwqDCoMKgwqDCoMKgwqDCoMKgwqDCoMKgwqDCoMKgIDMuMS4xIEFsa2FsaW5lIGNvbXBvdW5kcyBhcyBjby1ncmluZGluZyByZWFnZW50czwvc3Bhbj48L3A+XHJcblx0XHRcdDxwIHN0eWxlPVwibWFyZ2luOjBwdCAwcHQgNnB0XCI+PHNwYW4gc3R5bGU9XCJmb250LWZhbWlseTonU2Vnb2UgVUknOyBmb250LXNpemU6OXB0XCI+wqDCoMKgwqDCoMKgwqDCoMKgwqDCoMKgwqDCoMKgwqDCoMKgwqDCoMKgwqDCoMKgwqDCoMKgwqDCoCAzLjEuMiBPeGlkZXMgYXMgY28tZ3JpbmRpbmcgcmVhZ2VudHM8L3NwYW4+PC9wPlxyXG5cdFx0XHQ8cCBzdHlsZT1cIm1hcmdpbjowcHQgMHB0IDZwdFwiPjxzcGFuIHN0eWxlPVwiZm9udC1mYW1pbHk6J1NlZ29lIFVJJzsgZm9udC1zaXplOjlwdFwiPsKgwqDCoMKgwqDCoMKgwqDCoMKgwqDCoMKgwqDCoMKgwqDCoMKgwqDCoMKgwqDCoMKgwqDCoMKgwqAgMy4xLjMgWmVyby12YWxlbnQgbWV0YWxzIGFzIGNvLWdyaW5kaW5nIHJlYWdlbnRzPC9zcGFuPjwvcD5cclxuXHRcdFx0PHAgc3R5bGU9XCJtYXJnaW46MHB0IDBwdCA2cHRcIj48c3BhbiBzdHlsZT1cImZvbnQtZmFtaWx5OidTZWdvZSBVSSc7IGZvbnQtc2l6ZTo5cHRcIj7CoMKgwqDCoMKgwqDCoMKgwqDCoMKgwqDCoMKgwqDCoMKgwqDCoCAzLjIgRWZmZWN0cyBvZiBjby1ncmluZGluZyBwYXJhbWV0ZXJzIG9uIHRoZSBjb252ZXJzaW9uIHJhdGVzIG9mIHZhcmlvdXMgZWxlbWVudHM8L3NwYW4+PC9wPlxyXG5cdFx0XHQ8cCBzdHlsZT1cIm1hcmdpbjowcHQgMHB0IDZwdFwiPjxzcGFuIHN0eWxlPVwiZm9udC1mYW1pbHk6J1NlZ29lIFVJJzsgZm9udC1zaXplOjlwdFwiPsKgwqDCoMKgwqDCoMKgwqDCoMKgwqDCoMKgwqDCoMKgwqDCoMKgwqDCoMKgwqDCoMKgwqDCoMKgwqAgMy4yLjEgUFZDIGRvc2FnZTwvc3Bhbj48L3A+XHJcblx0XHRcdDxwIHN0eWxlPVwibWFyZ2luOjBwdCAwcHQgNnB0XCI+PHNwYW4gc3R5bGU9XCJmb250LWZhbWlseTonU2Vnb2UgVUknOyBmb250LXNpemU6OXB0XCI+wqDCoMKgwqDCoMKgwqDCoMKgwqDCoMKgwqDCoMKgwqDCoMKgwqDCoMKgwqDCoMKgwqDCoMKgwqDCoCAzLjIuMiBGZSBkb3NhZ2U8L3NwYW4+PC9wPlxyXG5cdFx0XHQ8cCBzdHlsZT1cIm1hcmdpbjowcHQgMHB0IDZwdFwiPjxzcGFuIHN0eWxlPVwiZm9udC1mYW1pbHk6J1NlZ29lIFVJJzsgZm9udC1zaXplOjlwdFwiPsKgwqDCoMKgwqDCoMKgwqDCoMKgwqDCoMKgwqDCoMKgwqDCoMKgwqDCoMKgwqDCoMKgwqDCoMKgwqAgMy4yLjMgQ28tZ3JpbmRpbmcgdGltZTwvc3Bhbj48L3A+XHJcblx0XHRcdDxwIHN0eWxlPVwibWFyZ2luOjBwdCAwcHQgNnB0XCI+PHNwYW4gc3R5bGU9XCJmb250LWZhbWlseTonU2Vnb2UgVUknOyBmb250LXNpemU6OXB0XCI+wqDCoMKgwqDCoMKgwqDCoMKgwqDCoMKgwqDCoMKgwqDCoMKgwqAgMy4zIENoYXJhY3Rlcml6YXRpb24gb2YgdGhlIGNvLWdyaW5kaW5nIHByb2R1Y3RzPC9zcGFuPjwvcD5cclxuXHRcdFx0PHAgc3R5bGU9XCJtYXJnaW46MHB0IDBwdCA2cHRcIj48c3BhbiBzdHlsZT1cImZvbnQtZmFtaWx5OidTZWdvZSBVSSc7IGZvbnQtc2l6ZTo5cHRcIj7CoMKgwqDCoMKgwqDCoMKgwqDCoMKgwqDCoMKgwqDCoMKgwqDCoMKgwqDCoMKgwqDCoMKgwqDCoMKgIDMuMy4xIFhSRCBhbmFseXNpczwvc3Bhbj48L3A+XHJcblx0XHRcdDxwIHN0eWxlPVwibWFyZ2luOjBwdCAwcHQgNnB0XCI+PHNwYW4gc3R5bGU9XCJmb250LWZhbWlseTonU2Vnb2UgVUknOyBmb250LXNpemU6OXB0XCI+wqDCoMKgwqDCoMKgwqDCoMKgwqDCoMKgwqDCoMKgwqDCoMKgwqDCoMKgwqDCoMKgwqDCoMKgwqDCoCAzLjMuMiBTRU0tRURTIGFuYWx5c2lzPC9zcGFuPjwvcD5cclxuXHRcdFx0PHAgc3R5bGU9XCJtYXJnaW46MHB0IDBwdCA2cHRcIj48c3BhbiBzdHlsZT1cImZvbnQtZmFtaWx5OidTZWdvZSBVSSc7IGZvbnQtc2l6ZTo5cHRcIj7CoMKgwqDCoMKgwqDCoMKgwqDCoMKgwqDCoMKgwqDCoMKgwqDCoMKgwqDCoMKgwqDCoMKgwqDCoMKgIDMuMy4zIFZTTSBvZiBDb0ZleE95PC9zcGFuPjwvcD5cclxuXHRcdFx0PHAgc3R5bGU9XCJtYXJnaW46MHB0IDBwdCA2cHRcIj48c3BhbiBzdHlsZT1cImZvbnQtZmFtaWx5OidTZWdvZSBVSSc7IGZvbnQtc2l6ZTo5cHRcIj7CoMKgwqDCoMKgwqDCoMKgwqDCoMKgwqDCoMKgwqDCoMKgwqDCoCAzLjQgQXNzZXNzbWVudCBvZiB0aGUgdGVjaG5pY2FsLCBlY29ub21pYywgYW5kIGVudmlyb25tZW50YWwgaW1wYWN0IG9mIGRpZmZlcmVudCBwcm9jZXNzZXMgb24gc3BlbnQgTElCcyByZWNvdmVyeTwvc3Bhbj48L3A+XHJcblx0XHRcdDxwIHN0eWxlPVwibWFyZ2luOjBwdCAwcHQgNnB0XCI+PHNwYW4gc3R5bGU9XCJmb250LWZhbWlseTonU2Vnb2UgVUknOyBmb250LXNpemU6OXB0XCI+wqDCoMKgwqDCoMKgwqDCoMKgwqDCoMKgwqDCoMKgwqDCoMKgwqAgMy41IEFzc2Vzc21lbnQgb2YgdGhlIGVjb25vbWljIGJlbmVmaXQgYW5kIHByb2ZpdDwvc3Bhbj48L3A+XHJcblx0XHRcdDxwIHN0eWxlPVwibWFyZ2luOjBwdCAwcHQgNnB0XCI+PHNwYW4gc3R5bGU9XCJmb250LWZhbWlseTonU2Vnb2UgVUknOyBmb250LXNpemU6OXB0XCI+wqDCoMKgwqDCoMKgwqDCoMKgIDQgQ29uY2x1c2lvbnM8L3NwYW4+PC9wPlxyXG5cdFx0XHQ8cCBzdHlsZT1cIm1hcmdpbjowcHQgMHB0IDZwdFwiPjxzcGFuIHN0eWxlPVwiZm9udC1mYW1pbHk6J1NlZ29lIFVJJzsgZm9udC1zaXplOjlwdFwiPsKgwqDCoMKgwqDCoMKgwqDCoCBBY2tub3dsZWRnZW1lbnRz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UmVjeWNsaW5nIG9mIHNwZW50IGxpdGhpdW0taW9uIGJhdHRlcnkgd2l0aCBwb2x5dmlueWwgY2hsb3JpZGUgYnkgbWVjaGFub2NoZW1pY2FsIHByb2Nlc3MiLCJUcmFuc2xhdG9ycyI6W10sIlllYXIiOiIyMDE3IiwiWWVhclJlc29sdmVkIjoiMjAxNyIsIkNyZWF0ZWRCeSI6Il9Sb25qYSBXYWduZXItV2VueiIsIkNyZWF0ZWRPbiI6IjIwMjAtMTAtMTlUMDc6MzE6NTIiLCJNb2RpZmllZEJ5IjoiX1dhZ25lcndlIiwiSWQiOiI3NWU2YzVlNC1iZTU1LTQwMzUtOGNkZC1jNTAwZmFhM2Q0ZGQ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E4M10ifV19LCJUYWciOiJDaXRhdmlQbGFjZWhvbGRlciNjNjhkZDJmZS0yNGIxLTQ3MjktYTFjMy03Yjk0ODkwNWEzMDkiLCJUZXh0IjoiWzE4M10iLCJXQUlWZXJzaW9uIjoiNi44LjAuMCJ9}</w:instrText>
                </w:r>
                <w:r w:rsidR="00670427" w:rsidRPr="0077002F">
                  <w:fldChar w:fldCharType="separate"/>
                </w:r>
                <w:r w:rsidR="00670427" w:rsidRPr="0077002F">
                  <w:t>[183]</w:t>
                </w:r>
                <w:r w:rsidR="00670427" w:rsidRPr="0077002F">
                  <w:fldChar w:fldCharType="end"/>
                </w:r>
              </w:sdtContent>
            </w:sdt>
          </w:p>
        </w:tc>
      </w:tr>
      <w:tr w:rsidR="0077002F" w:rsidRPr="0077002F" w:rsidTr="00670427">
        <w:tc>
          <w:tcPr>
            <w:tcW w:w="1980"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Active material</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Coating powder</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97.1</w:t>
            </w:r>
          </w:p>
        </w:tc>
        <w:tc>
          <w:tcPr>
            <w:tcW w:w="170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0.1 % Al impurity</w:t>
            </w:r>
          </w:p>
        </w:tc>
        <w:tc>
          <w:tcPr>
            <w:tcW w:w="909"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pPr>
            <w:sdt>
              <w:sdtPr>
                <w:alias w:val="Don't edit this field"/>
                <w:tag w:val="CitaviPlaceholder#868f46a3-6f77-4d4e-915b-98c1e71cdaa7"/>
                <w:id w:val="1800808539"/>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3ZWJjNDY0LThiNzctNDU4YS05Nzk5LTk2OGJlYTQ0OGU5MSIsIlJhbmdlTGVuZ3RoIjo1LCJSZWZlcmVuY2VJZCI6IjFkODI0NjkxLThmYTctNDVjZS1hMGM5LTk5YTQzYjkzOTMyZiIsIlJlZmVyZW5jZSI6eyIkaWQiOiIzIiwiJHR5cGUiOiJTd2lzc0FjYWRlbWljLkNpdGF2aS5SZWZlcmVuY2UsIFN3aXNzQWNhZGVtaWMuQ2l0YXZpIiwiQWJzdHJhY3QiOiJMaXRoaXVtLWlvbiBiYXR0ZXJpZXMgd2lsbCBwbGF5IGEgY3J1Y2lhbCByb2xlIGluIHRoZSBkZXZlbG9wbWVudCBvZiBtb2JpbGUgY29uc3VtZXIgZGV2aWNlcywgc3RhdGlvbmFyeVxyXG5lbmVyZ3kgc3RvcmFnZSBzeXN0ZW1zLCBhbmQgZWxlY3RyaWMgbW9iaWxpdHkuIFRoZSBncm93dGggaW4gdGhlc2UgZmllbGRzIHdpbGwgYnJpbmcgYWJvdXQgYSBzdXJnZSBpbiB0aGVcclxubGl0aGl1bS1pb24gYmF0dGVyeSBtYXJrZXQuIFRoaXMgbGVhZHMgZXhwZXJ0cyB0byBhZ3JlZSB0aGF0IG1vcmUgZWZmZWN0aXZlIHJlY3ljbGluZyBwcm9jZXNzZXMgYXJlXHJcbm5lZWRlZCBpbiBjb25qdW5jdGlvbiB3aXRoIHRoZSByZWN5Y2xpbmcgb2YgbGl0aGl1bS4gVGhpcyBjYWxscyBmb3IgYW4gZW50aXJlbHkgcmV2b2x1dGlvbmFyeSByZWN5Y2xpbmdcclxucHJvY2VzcyB3aGljaCB3ZSBoZXJlIGhhdmUgYXR0ZW1wdGVkIHRvIGRldmVsb3AuXHJcbk91ciBhcHByb2FjaCB1c2VzIHRoZXJtYWwgZGVjb21wb3NpdGlvbiBvZiB0aGUgcG9seXZpbnlsaWRlbmUgZmx1b3JpZGUgYmluZGVyIHRvIGxlc3NlbiB0aGUgY29oZXNpb25cclxub2YgY29hdGVkIGFjdGl2ZSBtYXRlcmlhbCBwYXJ0aWNsZXMgYW5kIHdlYWtlbiB0aGUgYWRoZXNpb24gYmV0d2VlbiBjb2F0aW5nIGFuZCBmb2lsLiBUaGVuLCBhbiBhaXItamV0c2VwYXJhdG9yXHJcbmlzIGFibGUgdG8gZGV0YWNoIHRoZSBjb2F0aW5nIHBvd2RlciBmcm9tIHRoZSBjdXJyZW50IGNvbGxlY3RvciBmb2lscyB3aGlsZSBzdHJlc3NpbmcgcmVtYWluaW5nXHJcbnBhcnRpY3VsYXRlIGFnZ2xvbWVyYXRlcy4gVGhpcyBzZXBhcmF0aW9uIHByb2Nlc3MgbmFtZWQgQU5WSUlMIChBZGhlc2lvbiBOZXV0cmFsaXphdGlvbiB2aWEgSW5jaW5lcmF0aW9uXHJcbmFuZCBJbXBhY3QgTGliZXJhdGlvbikgd2FzIHRlc3RlZCBvbiBhIGxhYm9yYXRvcnkgc2NhbGUgd2l0aCBlbGVjdHJvZGUgcmVqZWN0cy4gV2UgY29tcGFyZWQgdGhpcyB0b1xyXG50aGUgd2lkZWx5IHVzZWQgbWVjaGFuaWNhbCByZWN5Y2xpbmcgcHJvY2VzcyB0aGF0IHV0aWxpemVzIGEgY3V0dGluZyBtaWxsIHRvIHNlcGFyYXRlIHRoZSBjdXJyZW50IGNvbGxlY3RvclxyXG5hbmQgY29hdGluZy4gSW50ZXJtZWRpYXRlcyBhbmQgcHJvZHVjdHMgd2VyZSBjaGFyYWN0ZXJpemVkIHVzaW5nIHRoZXJtb2dyYXZpbWV0cmljIGFuYWx5c2lzLCB0YXBlXHJcbmFkaGVzaW9uIHRlc3RzLCBhdG9taWMgYWJzb3JwdGlvbiBzcGVjdHJvc2NvcHksIHBhcnRpY2xlIHNpemUgYW5hbHlzaXMsIGFuZCBncmF2aW1ldHJpYyBzaWV2ZSBhbmFseXNpcy4gV2VcclxuZm91bmQgdGhhdCA5Ny4xJSB3L3cgb2YgdGhlIGVsZWN0cm9kZSBjb2F0aW5nIGNhbiBiZSByZWdhaW5lZCB3aXRoIGFsdW1pbnVtIGltcHVyaXRpZXMgb2Ygb25seSAwLjElIHcvXHJcbncsIDMwIHRpbWVzIHB1cmVyIHRoYW4gdGhlIGNvbXBhcmF0aXZlIHByb2Nlc3MuIFRoaXMgZGVtb25zdHJhdGVzIGEgbW9yZSBlZmZlY3RpdmUgcmVjeWNsaW5nIHByb2Nlc3NcclxudGhhbiBpcyBjdXJyZW50bHkgYXZhaWxhYmxlIHRoYXQgYWxzbyBlbmFibGVzIHRoZSByZWNhcHR1cmUgb2YgbGl0aGl1bSBmcm9tIHRoZSBlbGVjdHJvZGUgY29hdGluZ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pvdXJuYWwgb2YgQ2xlYW5lciBQcm9kdWN0aW9uLCAxMDggKDIwMTUpIDMwMS0zMTEuIGRvaToxMC4xMDE2L2ouamNsZXByby4yMDE1LjA4LjAyNjwvc3Bhbj48L3A+XHJcblx0XHQ8L2Rpdj5cclxuXHQ8L2JvZHk+XHJcbjwvaHRtbD4iLCJBYnN0cmFjdFJ0ZiI6IntcXHJ0ZjFcXGFuc2lcXGFuc2ljcGcxMjUyXFx1YzBcXHN0c2hmZGJjaDBcXHN0c2hmbG9jaDBcXHN0c2hmaGljaDBcXHN0c2hmYmkwXFxkZWZmMFxyXG5cXGFkZWZmMHtcXGZvbnR0Ymx7XFxmMFxcZm5pbFxcZmNoYXJzZXQwIFRpbWVzIE5ldyBSb21hbjt9e1xcZjFcXGZuaWxcXGZjaGFyc2V0MCBTZWdvZSBVSTt9fXtcXGNvbG9ydGJsO1xccmVkMFxcZ3JlZW4wXFxibHVlMFxyXG47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MaXRoaXVtLWlvbiBiYXR0ZXJpZXMgd2lsbCBwbGF5IGEgY3J1Y2lhbCByb2xlIGluIHRoZSBkZXZlbG9wbWVudCBvZiBtb2JpbGUgY29uc3VtZXIgZGV2aWNlcywgc3RhdGlvbmFyeX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ZW5lcmd5IHN0b3JhZ2Ugc3lzdGVtcywgYW5kIGVsZWN0cmljIG1vYmlsaXR5LiBUaGUgZ3Jvd3RoIGluIHRoZXNlIGZpZWxkcyB3aWxsIGJyaW5nIGFib3V0IGEgc3VyZ2UgaW4gdGh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Gl0aGl1bS1pb24gYmF0dGVyeSBtYXJrZXQuIFRoaXMgbGVhZHMgZXhwZXJ0cyB0byBhZ3JlZSB0aGF0IG1vcmUgZWZmZWN0aXZlIHJlY3ljbGluZyBwcm9jZXNzZXMgYXJl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uZWVkZWQgaW4gY29uanVuY3Rpb24gd2l0aCB0aGUgcmVjeWNsaW5nIG9mIGxpdGhpdW0uIFRoaXMgY2FsbHMgZm9yIGFuIGVudGlyZWx5IHJldm9sdXRpb25hcnkgcmVjeWNsaW5n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HJvY2VzcyB3aGljaCB3ZSBoZXJlIGhhdmUgYXR0ZW1wdGVkIHRvIGRldmVsb3AufXtcXHJ0bGNoXFxhZjBcXGFmczI0XFxsdHJjaFxcZnMxOFxcbGFuZzEwMzFcXGxhbmducDEwMzFcXGxvY2hcXGFmMVxcZGJjaFxcYWYxXFxoaWNoXFxmMVxcY3MxMFxcY2YxXFxwYXJ9XFxwYXJkXFxwbGFpblxcaXRhcDBcXHMwXFxmaTBcXHNiMFxcc2EwXFx3aWRjdGxwYXJcXGx0cnBhclxcbGkwXFxsaW4wXFxyaTBcXHJpbjBcXHFsXFxmYWF1dG9cXHNsMjQwXHJcblxcc2xtdWx0MVxccnRsY2hcXGFmczIwXFxsdHJjaFxcZnMxOFxcZjF7XFxydGxjaFxcYWYwXFxhZnMyNFxcbHRyY2hcXGZzMThcXGxhbmcxMDMxXFxsYW5nbnAxMDMxXFxsb2NoXFxhZjFcXGRiY2hcXGFmMVxcaGljaFxcZjFcXGNmMSBPdXIgYXBwcm9hY2ggdXNlcyB0aGVybWFsIGRlY29tcG9zaXRpb24gb2YgdGhlIHBvbHl2aW55bGlkZW5lIGZsdW9yaWRlIGJpbmRlciB0byBsZXNzZW4gdGhlIGNvaGVzaW9u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vZiBjb2F0ZWQgYWN0aXZlIG1hdGVyaWFsIHBhcnRpY2xlcyBhbmQgd2Vha2VuIHRoZSBhZGhlc2lvbiBiZXR3ZWVuIGNvYXRpbmcgYW5kIGZvaWwuIFRoZW4sIGFuIGFpci1qZXRzZXBhcmF0b3J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pcyBhYmxlIHRvIGRldGFjaCB0aGUgY29hdGluZyBwb3dkZXIgZnJvbSB0aGUgY3VycmVudCBjb2xsZWN0b3IgZm9pbHMgd2hpbGUgc3RyZXNzaW5nIHJlbWFpbmluZ317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cGFydGljdWxhdGUgYWdnbG9tZXJhdGVzLiBUaGlzIHNlcGFyYXRpb24gcHJvY2VzcyBuYW1lZCBBTlZJSUwgKEFkaGVzaW9uIE5ldXRyYWxpemF0aW9uIHZpYSBJbmNpbmVyYXRpb259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hbmQgSW1wYWN0IExpYmVyYXRpb24pIHdhcyB0ZXN0ZWQgb24gYSBsYWJvcmF0b3J5IHNjYWxlIHdpdGggZWxlY3Ryb2RlIHJlamVjdHMuIFdlIGNvbXBhcmVkIHRoaXMgdG99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HRoZSB3aWRlbHkgdXNlZCBtZWNoYW5pY2FsIHJlY3ljbGluZyBwcm9jZXNzIHRoYXQgdXRpbGl6ZXMgYSBjdXR0aW5nIG1pbGwgdG8gc2VwYXJhdGUgdGhlIGN1cnJlbnQgY29sbGVjdG9y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5kIGNvYXRpbmcuIEludGVybWVkaWF0ZXMgYW5kIHByb2R1Y3RzIHdlcmUgY2hhcmFjdGVyaXplZCB1c2luZyB0aGVybW9ncmF2aW1ldHJpYyBhbmFseXNpcywgdGFw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WRoZXNpb24gdGVzdHMsIGF0b21pYyBhYnNvcnB0aW9uIHNwZWN0cm9zY29weSwgcGFydGljbGUgc2l6ZSBhbmFseXNpcywgYW5kIGdyYXZpbWV0cmljIHNpZXZlIGFuYWx5c2lzLiBX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ZvdW5kIHRoYXQgOTcuMSUgdy93IG9mIHRoZSBlbGVjdHJvZGUgY29hdGluZyBjYW4gYmUgcmVnYWluZWQgd2l0aCBhbHVtaW51bSBpbXB1cml0aWVzIG9mIG9ubHkgMC4xJSB3L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dywgMzAgdGltZXMgcHVyZXIgdGhhbiB0aGUgY29tcGFyYXRpdmUgcHJvY2Vzcy4gVGhpcyBkZW1vbnN0cmF0ZXMgYSBtb3JlIGVmZmVjdGl2ZSByZWN5Y2xpbmcgcHJvY2Vz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RoYW4gaXMgY3VycmVudGx5IGF2YWlsYWJsZSB0aGF0IGFsc28gZW5hYmxlcyB0aGUgcmVjYXB0dXJlIG9mIGxpdGhpdW0gZnJvbSB0aGUgZWxlY3Ryb2RlIGNvYXRpbmc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DLiIsIkxhc3ROYW1lIjoiSGFuaXNjaCIsIlByb3RlY3RlZCI6ZmFsc2UsIlNleCI6MCwiQ3JlYXRlZEJ5IjoiX1JvbmphIFdhZ25lci1XZW56IiwiQ3JlYXRlZE9uIjoiMjAyMC0xMC0wN1QwOTo1OTowNCIsIk1vZGlmaWVkQnkiOiJfUm9uamEgV2FnbmVyLVdlbnoiLCJJZCI6ImNkN2YwNGNiLTRjMzMtNDk0OC05ODAzLWE3NDAwODlkNTExYiIsIk1vZGlmaWVkT24iOiIyMDIwLTEwLTA3VDA5OjU5OjA0IiwiUHJvamVjdCI6eyIkaWQiOiI1IiwiJHR5cGUiOiJTd2lzc0FjYWRlbWljLkNpdGF2aS5Qcm9qZWN0LCBTd2lzc0FjYWRlbWljLkNpdGF2aSJ9fSx7IiRpZCI6IjYiLCIkdHlwZSI6IlN3aXNzQWNhZGVtaWMuQ2l0YXZpLlBlcnNvbiwgU3dpc3NBY2FkZW1pYy5DaXRhdmkiLCJGaXJzdE5hbWUiOiJULiIsIkxhc3ROYW1lIjoiTG9lbGxob2VmZmVsIiwiUHJvdGVjdGVkIjpmYWxzZSwiU2V4IjowLCJDcmVhdGVkQnkiOiJfUm9uamEgV2FnbmVyLVdlbnoiLCJDcmVhdGVkT24iOiIyMDIwLTEwLTA3VDEzOjE3OjI2IiwiTW9kaWZpZWRCeSI6Il9Sb25qYSBXYWduZXItV2VueiIsIklkIjoiMjNjNzIwZTctMTE3NC00NGFjLTk3YWYtMmU0MTJiMzAwODBkIiwiTW9kaWZpZWRPbiI6IjIwMjAtMTAtMDdUMTM6MTc6MjYiLCJQcm9qZWN0Ijp7IiRyZWYiOiI1In19LHsiJGlkIjoiNyIsIiR0eXBlIjoiU3dpc3NBY2FkZW1pYy5DaXRhdmkuUGVyc29uLCBTd2lzc0FjYWRlbWljLkNpdGF2aSIsIkZpcnN0TmFtZSI6IkouIiwiTGFzdE5hbWUiOiJEaWVrbWFubiIsIlByb3RlY3RlZCI6ZmFsc2UsIlNleCI6MCwiQ3JlYXRlZEJ5IjoiX1JvbmphIFdhZ25lci1XZW56IiwiQ3JlYXRlZE9uIjoiMjAyMC0xMC0wN1QxMDoxODo1NyIsIk1vZGlmaWVkQnkiOiJfUm9uamEgV2FnbmVyLVdlbnoiLCJJZCI6IjhiYTAzZjdkLTNjMzUtNDk3YS04YWEwLWRiMjkxOTU4ODQ0OSIsIk1vZGlmaWVkT24iOiIyMDIwLTEwLTA3VDEwOjE4OjU3IiwiUHJvamVjdCI6eyIkcmVmIjoiNSJ9fSx7IiRpZCI6IjgiLCIkdHlwZSI6IlN3aXNzQWNhZGVtaWMuQ2l0YXZpLlBlcnNvbiwgU3dpc3NBY2FkZW1pYy5DaXRhdmkiLCJGaXJzdE5hbWUiOiJLLiIsIkxhc3ROYW1lIjoiTWFya2xleSIsIk1pZGRsZU5hbWUiOiJKLiIsIlByb3RlY3RlZCI6ZmFsc2UsIlNleCI6MCwiQ3JlYXRlZEJ5IjoiX1JvbmphIFdhZ25lci1XZW56IiwiQ3JlYXRlZE9uIjoiMjAyMC0xMC0xOVQwNzoyODo0MSIsIk1vZGlmaWVkQnkiOiJfUm9uamEgV2FnbmVyLVdlbnoiLCJJZCI6ImNlZjdlNjNlLTQyYmEtNDE0NS04YTIyLTE5ZjdhNDUxZjFjMCIsIk1vZGlmaWVkT24iOiIyMDIwLTEwLTE5VDA3OjI4OjQxIiwiUHJvamVjdCI6eyIkcmVmIjoiNSJ9fSx7IiRpZCI6IjkiLCIkdHlwZSI6IlN3aXNzQWNhZGVtaWMuQ2l0YXZpLlBlcnNvbiwgU3dpc3NBY2FkZW1pYy5DaXRhdmkiLCJGaXJzdE5hbWUiOiJXLiIsIkxhc3ROYW1lIjoiSGFzZWxyaWVkZXIiLCJQcm90ZWN0ZWQiOmZhbHNlLCJTZXgiOjAsIkNyZWF0ZWRCeSI6Il9Sb25qYSBXYWduZXItV2VueiIsIkNyZWF0ZWRPbiI6IjIwMjAtMTAtMDdUMDk6NTk6MDQiLCJNb2RpZmllZEJ5IjoiX1JvbmphIFdhZ25lci1XZW56IiwiSWQiOiI4OGIyNTg4YS02MDQyLTQ0ZDktYThkYS1iN2Y1NTMyZWZhOTQiLCJNb2RpZmllZE9uIjoiMjAyMC0xMC0wN1QwOTo1OTowNCIsIlByb2plY3QiOnsiJHJlZiI6IjUifX0seyIkaWQiOiIxMCIsIiR0eXBlIjoiU3dpc3NBY2FkZW1pYy5DaXRhdmkuUGVyc29uLCBTd2lzc0FjYWRlbWljLkNpdGF2aSIsIkZpcnN0TmFtZSI6IkEuIiwiTGFzdE5hbWUiOiJLd2FkZSIsIlByb3RlY3RlZCI6ZmFsc2UsIlNleCI6MCwiQ3JlYXRlZEJ5IjoiX1JvbmphIFdhZ25lci1XZW56IiwiQ3JlYXRlZE9uIjoiMjAyMC0xMC0wN1QwOTo1OTowNCIsIk1vZGlmaWVkQnkiOiJfUm9uamEgV2FnbmVyLVdlbnoiLCJJZCI6IjRiMGQ1ZWIyLTUzMjUtNGJmNy05YTZkLWFlMmU2ZDFhMTAyNyIsIk1vZGlmaWVkT24iOiIyMDIwLTEwLTA3VDA5OjU5OjA0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RG9ya2FcXEFwcERhdGFcXExvY2FsXFxUZW1wXFxva3RvYXZoZS5qcGciLCJVcmlTdHJpbmciOiIxZDgyNDY5MS04ZmE3LTQ1Y2UtYTBjOS05OWE0M2I5MzkzMmY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NsZXByby4yMDE1LjA4LjAyNi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qY2xlcHJvLjIwMTUuMDguMDI2IiwiVXJpU3RyaW5nIjoiaHR0cHM6Ly9kb2kub3JnLzEwLjEwMTYvai5qY2xlcHJvLjIwMTUuMDguMDI2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lUMDc6MjY6NTMiLCJNb2RpZmllZEJ5IjoiX1JvbmphIFdhZ25lci1XZW56IiwiSWQiOiI4ZjBlOGJiNC1hZTJhLTRjYTItOGI1Ny0wYTE4ZTNiZDAzMzYiLCJNb2RpZmllZE9uIjoiMjAyMC0xMC0xOVQwNzoyNjo1MyIsIlByb2plY3QiOnsiJHJlZiI6IjUifX1dLCJOb3RlcyI6IlBJSTogIFMwOTU5NjUyNjE1MDExMTU0IiwiTnVtYmVyIjoiMTA4IiwiT3JnYW5pemF0aW9ucyI6W10sIk90aGVyc0ludm9sdmVkIjpbXSwiUGFnZUNvdW50IjoiMTEiLCJQYWdlUmFuZ2UiOiI8c3A+XHJcbiAgPG4+MzAxPC9uPlxyXG4gIDxpbj50cnVlPC9pbj5cclxuICA8b3M+MzAxPC9vcz5cclxuICA8cHM+MzAxPC9wcz5cclxuPC9zcD5cclxuPGVwPlxyXG4gIDxuPjMxMTwvbj5cclxuICA8aW4+dHJ1ZTwvaW4+XHJcbiAgPG9zPjMxMTwvb3M+XHJcbiAgPHBzPjMxMTwvcHM+XHJcbjwvZXA+XHJcbjxvcz4zMDEtMzExPC9vcz4iLCJQZXJpb2RpY2FsIjp7IiRpZCI6IjE2IiwiJHR5cGUiOiJTd2lzc0FjYWRlbWljLkNpdGF2aS5QZXJpb2RpY2FsLCBTd2lzc0FjYWRlbWljLkNpdGF2aSIsIklzc24iOiIwOTU5NjUyNiIsIk5hbWUiOiJKb3VybmFsIG9mIENsZWFuZXIgUHJvZHVjdGlvbiIsIlBhZ2luYXRpb24iOjAsIlByb3RlY3RlZCI6ZmFsc2UsIkNyZWF0ZWRCeSI6Il9Sb25qYSBXYWduZXItV2VueiIsIkNyZWF0ZWRPbiI6IjIwMjAtMTAtMDdUMTE6NTA6MDciLCJNb2RpZmllZEJ5IjoiX1JvbmphIFdhZ25lci1XZW56IiwiSWQiOiIzZWNiY2EzNi0xZjdjLTQwNjctYjcyOC03OTU4MGYwMDE2ZmUiLCJNb2RpZmllZE9uIjoiMjAyMC0xMC0wN1QxMTo1MDowNyIsIlByb2plY3QiOnsiJHJlZiI6IjUifX0sIlB1Ymxpc2hlcnMiOlt7IiRpZCI6IjE3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SGFuaXNjaCwgTG9lbGxob2VmZmVsIGV0IGFsLiAyMDE1IOKAkyBSZWN5Y2xpbmcgb2YgbGl0aGl1bS1pb24gYmF0dGVyaWVzIiwiU2hvcnRUaXRsZVVwZGF0ZVR5cGUiOjAsIlNvdXJjZU9mQmlibGlvZ3JhcGhpY0luZm9ybWF0aW9uIjoiQ3Jvc3NSZWYiLCJTdGF0aWNJZHMiOlsiMjI5YmFjMWQtNzY3My00ZmM2LWE3NWItMDQ5NzFjMTc1OTQ5Il0sIlRhYmxlT2ZDb250ZW50cyI6IlJlY3ljbGluZyBvZiBsaXRoaXVtLWlvbiBiYXR0ZXJpZXM6IGEgbm92ZWwgbWV0aG9kIHRvIHNlcGFyYXRlIGNvYXRpbmcgYW5kIGZvaWwgb2YgZWxlY3Ryb2Rlc1xyXG4gICAgICAgICAgMS4gSW50cm9kdWN0aW9uXHJcbiAgICAgICAgICAgICAgICAgICAgMS4xLiBOZWVkIGZvciByZWN5Y2xpbmdcclxuICAgICAgICAgICAgICAgICAgICAxLjIuIFJlY3ljbGluZyBvZiBsaXRoaXVtLWlvbiBiYXR0ZXJpZXMg4oCTIHN0YXRlIG9mIHRoZSBhcnRcclxuICAgICAgICAgICAgICAgICAgICAxLjMuIEJhc2lzIGFuZCBtb3RpdmF0aW9uIGZvciBhIHNlcGFyYXRpb24gcHJvY2VzcyB3aXRoIGEgdmVyeSBoaWdoIHByb2R1Y3QgcHVyaXR5XHJcbiAgICAgICAgICAgICAgICAgICAgICAgICAgICAgIDEuMy4xLiBCaW5kZXIgcG9seXZpbnlsaWRlbmUgZmx1b3JpZGUgKFBWREYpIGZpeGVzIGNvYXRpbmcvZm9pbCBjb21wb3VuZFxyXG4gICAgICAgICAgICAgICAgICAgICAgICAgICAgICAxLjMuMi4gUHVyaXR5IG9mIHJlY3ljbGF0ZSBkZXRlcm1pbmVzIHF1YWxpdHkgb2YgcmUtc3ludGhlc2l6ZWQgYWN0aXZlIG1hdGVyaWFsc1xyXG4gICAgICAgICAgICAgICAgICAgICAgICAgICAgICAxLjMuMy4gUGFydGljbGUgc2l6ZSBkaXN0cmlidXRpb24sIGFnZ2xvbWVyYXRlcyBhbmQgZmluZSBzaWV2aW5nXHJcbiAgICAgICAgICAgICAgICAgICAgMS40LiBBZGhlc2lvbiBuZXV0cmFsaXphdGlvbiB2aWEgaW5jaW5lcmF0aW9uIGFuZCBpbXBhY3QgbGliZXJhdGlvbiAoQU5WSUlMKVxyXG4gICAgICAgICAgMi4gRXhwZXJpbWVudGFsXHJcbiAgICAgICAgICAgICAgICAgICAgMi4xLiBNYXRlcmlhbFxyXG4gICAgICAgICAgICAgICAgICAgIDIuMi4gVGhlcm1vZ3JhdmltZXRyaWMgYW5hbHlzaXMgb2YgZGlmZmVyZW50IGNvbXBvbmVudHMgYW5kIG9mIGJpbmRlclxyXG4gICAgICAgICAgICAgICAgICAgIDIuMy4gRWxlY3Ryb2RlIGNvbXBvdW5kIGFkaGVzaW9uIHN0cmVuZ3RoIChIYXNlbHJpZWRlci1XZXN0cGhhbCBtZXRob2QpXHJcbiAgICAgICAgICAgICAgICAgICAgMi40LiBNZWNoYW5pY2FsIHNlcGFyYXRpb24gKHJlZmVyZW5jZSBwcm9jZXNzKVxyXG4gICAgICAgICAgICAgICAgICAgIDIuNS4gQWdnbG9tZXJhdGUgc2l6ZSBvZiBtZWNoYW5pY2FsIHNlcGFyYXRpb24gcHJvZHVjdHNcclxuICAgICAgICAgICAgICAgICAgICAyLjYuIEF0b21pYyBhYnNvcnB0aW9uIHNwZWN0cm9zY29weSAoQUFTKVxyXG4gICAgICAgICAgICAgICAgICAgIDIuNy4gSW50cm9kdWN0aW9uIG9mIGEgbmV3IHJhdGlvOiBjb21wb3VuZCBzZXBhcmF0aW9uIGVmZmljaWVuY3kgKENTRSlcclxuICAgICAgICAgICAgICAgICAgICAyLjguIFNlcGFyYXRpb24gcHJvY2VzcyBhbmQgcGFyYW1ldGVyc1xyXG4gICAgICAgICAgICAgICAgICAgIDIuOS4gRWxlY3Ryb2NoZW1pY2FsIHBlcmZvcm1hbmNlIG9mIHJlLXN5bnRoZXNpemVkIG1hdGVyaWFsXHJcbiAgICAgICAgICAzLiBSZXN1bHRzIGFuZCBkaXNjdXNzaW9uXHJcbiAgICAgICAgICAgICAgICAgICAgMy4xLiBUaGVybW9ncmF2aW1ldHJpYyBhbmFseXNpcyBvZiBkaWZmZXJlbnQgZWxlY3Ryb2RlIGNvbXBvbmVudHNcclxuICAgICAgICAgICAgICAgICAgICAzLjIuIEFkaGVzaW9uIGF0IGRpZmZlcmVudCBkZWNvbXBvc2l0aW9uIHRlbXBlcmF0dXJlc1xyXG4gICAgICAgICAgICAgICAgICAgIDMuMy4gTWVjaGFuaWNhbCBzZXBhcmF0aW9uOiBjb21wb3VuZCBzZXBhcmF0aW9uIGFuZCBpbXB1cml0aWVzXHJcbiAgICAgICAgICAgICAgICAgICAgMy40LiBBZ2dsb21lcmF0ZSBzaXplIG9mIG1lY2hhbmljYWwgc2VwYXJhdGlvbiBwcm9kdWN0c1xyXG4gICAgICAgICAgICAgICAgICAgIDMuNS4gU2VwYXJhdGlvbiBwcm9jZXNzIHJlc3VsdHNcclxuICAgICAgICAgICAgICAgICAgICAgICAgICAgICAgMy41LjEuIFJlY3ljbGluZyB5aWVsZFxyXG4gICAgICAgICAgICAgICAgICAgICAgICAgICAgICAzLjUuMi4gUHVyaXR5XHJcbiAgICAgICAgICAgICAgICAgICAgICAgICAgICAgIDMuNS4zLiBSZXN1bHRpbmcgZ2FzZW91cyBwcm9kdWN0c1xyXG4gICAgICAgICAgNC4gQ29uY2x1c2lvbnNcclxuICAgICAgICAgIDUuIEZ1cnRoZXIgcmVzZWFyY2hcclxuICAgICAgICAgIEFja25vd2xlZGd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5Y2xpbmcgb2YgbGl0aGl1bS1pb24gYmF0dGVyaWVzOiBhIG5vdmVsIG1ldGhvZCB0byBzZXBhcmF0ZSBjb2F0aW5nIGFuZCBmb2lsIG9mIGVsZWN0cm9kZXM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MKgwqDCoMKgwqDCoMKgwqDCoMKgIDEuMS4gTmVlZCBmb3IgcmVjeWNsaW5nPC9zcGFuPjwvcD5cclxuXHRcdFx0PHAgc3R5bGU9XCJtYXJnaW46MHB0IDBwdCA2cHRcIj48c3BhbiBzdHlsZT1cImZvbnQtZmFtaWx5OidTZWdvZSBVSSc7IGZvbnQtc2l6ZTo5cHRcIj7CoMKgwqDCoMKgwqDCoMKgwqDCoMKgwqDCoMKgwqDCoMKgwqDCoCAxLjIuIFJlY3ljbGluZyBvZiBsaXRoaXVtLWlvbiBiYXR0ZXJpZXMg4oCTIHN0YXRlIG9mIHRoZSBhcnQ8L3NwYW4+PC9wPlxyXG5cdFx0XHQ8cCBzdHlsZT1cIm1hcmdpbjowcHQgMHB0IDZwdFwiPjxzcGFuIHN0eWxlPVwiZm9udC1mYW1pbHk6J1NlZ29lIFVJJzsgZm9udC1zaXplOjlwdFwiPsKgwqDCoMKgwqDCoMKgwqDCoMKgwqDCoMKgwqDCoMKgwqDCoMKgIDEuMy4gQmFzaXMgYW5kIG1vdGl2YXRpb24gZm9yIGEgc2VwYXJhdGlvbiBwcm9jZXNzIHdpdGggYSB2ZXJ5IGhpZ2ggcHJvZHVjdCBwdXJpdHk8L3NwYW4+PC9wPlxyXG5cdFx0XHQ8cCBzdHlsZT1cIm1hcmdpbjowcHQgMHB0IDZwdFwiPjxzcGFuIHN0eWxlPVwiZm9udC1mYW1pbHk6J1NlZ29lIFVJJzsgZm9udC1zaXplOjlwdFwiPsKgwqDCoMKgwqDCoMKgwqDCoMKgwqDCoMKgwqDCoMKgwqDCoMKgwqDCoMKgwqDCoMKgwqDCoMKgwqAgMS4zLjEuIEJpbmRlciBwb2x5dmlueWxpZGVuZSBmbHVvcmlkZSAoUFZERikgZml4ZXMgY29hdGluZy9mb2lsIGNvbXBvdW5kPC9zcGFuPjwvcD5cclxuXHRcdFx0PHAgc3R5bGU9XCJtYXJnaW46MHB0IDBwdCA2cHRcIj48c3BhbiBzdHlsZT1cImZvbnQtZmFtaWx5OidTZWdvZSBVSSc7IGZvbnQtc2l6ZTo5cHRcIj7CoMKgwqDCoMKgwqDCoMKgwqDCoMKgwqDCoMKgwqDCoMKgwqDCoMKgwqDCoMKgwqDCoMKgwqDCoMKgIDEuMy4yLiBQdXJpdHkgb2YgcmVjeWNsYXRlIGRldGVybWluZXMgcXVhbGl0eSBvZiByZS1zeW50aGVzaXplZCBhY3RpdmUgbWF0ZXJpYWxzPC9zcGFuPjwvcD5cclxuXHRcdFx0PHAgc3R5bGU9XCJtYXJnaW46MHB0IDBwdCA2cHRcIj48c3BhbiBzdHlsZT1cImZvbnQtZmFtaWx5OidTZWdvZSBVSSc7IGZvbnQtc2l6ZTo5cHRcIj7CoMKgwqDCoMKgwqDCoMKgwqDCoMKgwqDCoMKgwqDCoMKgwqDCoMKgwqDCoMKgwqDCoMKgwqDCoMKgIDEuMy4zLiBQYXJ0aWNsZSBzaXplIGRpc3RyaWJ1dGlvbiwgYWdnbG9tZXJhdGVzIGFuZCBmaW5lIHNpZXZpbmc8L3NwYW4+PC9wPlxyXG5cdFx0XHQ8cCBzdHlsZT1cIm1hcmdpbjowcHQgMHB0IDZwdFwiPjxzcGFuIHN0eWxlPVwiZm9udC1mYW1pbHk6J1NlZ29lIFVJJzsgZm9udC1zaXplOjlwdFwiPsKgwqDCoMKgwqDCoMKgwqDCoMKgwqDCoMKgwqDCoMKgwqDCoMKgIDEuNC4gQWRoZXNpb24gbmV1dHJhbGl6YXRpb24gdmlhIGluY2luZXJhdGlvbiBhbmQgaW1wYWN0IGxpYmVyYXRpb24gKEFOVklJTCk8L3NwYW4+PC9wPlxyXG5cdFx0XHQ8cCBzdHlsZT1cIm1hcmdpbjowcHQgMHB0IDZwdFwiPjxzcGFuIHN0eWxlPVwiZm9udC1mYW1pbHk6J1NlZ29lIFVJJzsgZm9udC1zaXplOjlwdFwiPsKgwqDCoMKgwqDCoMKgwqDCoCAyLiBFeHBlcmltZW50YWw8L3NwYW4+PC9wPlxyXG5cdFx0XHQ8cCBzdHlsZT1cIm1hcmdpbjowcHQgMHB0IDZwdFwiPjxzcGFuIHN0eWxlPVwiZm9udC1mYW1pbHk6J1NlZ29lIFVJJzsgZm9udC1zaXplOjlwdFwiPsKgwqDCoMKgwqDCoMKgwqDCoMKgwqDCoMKgwqDCoMKgwqDCoMKgIDIuMS4gTWF0ZXJpYWw8L3NwYW4+PC9wPlxyXG5cdFx0XHQ8cCBzdHlsZT1cIm1hcmdpbjowcHQgMHB0IDZwdFwiPjxzcGFuIHN0eWxlPVwiZm9udC1mYW1pbHk6J1NlZ29lIFVJJzsgZm9udC1zaXplOjlwdFwiPsKgwqDCoMKgwqDCoMKgwqDCoMKgwqDCoMKgwqDCoMKgwqDCoMKgIDIuMi4gVGhlcm1vZ3JhdmltZXRyaWMgYW5hbHlzaXMgb2YgZGlmZmVyZW50IGNvbXBvbmVudHMgYW5kIG9mIGJpbmRlcjwvc3Bhbj48L3A+XHJcblx0XHRcdDxwIHN0eWxlPVwibWFyZ2luOjBwdCAwcHQgNnB0XCI+PHNwYW4gc3R5bGU9XCJmb250LWZhbWlseTonU2Vnb2UgVUknOyBmb250LXNpemU6OXB0XCI+wqDCoMKgwqDCoMKgwqDCoMKgwqDCoMKgwqDCoMKgwqDCoMKgwqAgMi4zLiBFbGVjdHJvZGUgY29tcG91bmQgYWRoZXNpb24gc3RyZW5ndGggKEhhc2VscmllZGVyLVdlc3RwaGFsIG1ldGhvZCk8L3NwYW4+PC9wPlxyXG5cdFx0XHQ8cCBzdHlsZT1cIm1hcmdpbjowcHQgMHB0IDZwdFwiPjxzcGFuIHN0eWxlPVwiZm9udC1mYW1pbHk6J1NlZ29lIFVJJzsgZm9udC1zaXplOjlwdFwiPsKgwqDCoMKgwqDCoMKgwqDCoMKgwqDCoMKgwqDCoMKgwqDCoMKgIDIuNC4gTWVjaGFuaWNhbCBzZXBhcmF0aW9uIChyZWZlcmVuY2UgcHJvY2Vzcyk8L3NwYW4+PC9wPlxyXG5cdFx0XHQ8cCBzdHlsZT1cIm1hcmdpbjowcHQgMHB0IDZwdFwiPjxzcGFuIHN0eWxlPVwiZm9udC1mYW1pbHk6J1NlZ29lIFVJJzsgZm9udC1zaXplOjlwdFwiPsKgwqDCoMKgwqDCoMKgwqDCoMKgwqDCoMKgwqDCoMKgwqDCoMKgIDIuNS4gQWdnbG9tZXJhdGUgc2l6ZSBvZiBtZWNoYW5pY2FsIHNlcGFyYXRpb24gcHJvZHVjdHM8L3NwYW4+PC9wPlxyXG5cdFx0XHQ8cCBzdHlsZT1cIm1hcmdpbjowcHQgMHB0IDZwdFwiPjxzcGFuIHN0eWxlPVwiZm9udC1mYW1pbHk6J1NlZ29lIFVJJzsgZm9udC1zaXplOjlwdFwiPsKgwqDCoMKgwqDCoMKgwqDCoMKgwqDCoMKgwqDCoMKgwqDCoMKgIDIuNi4gQXRvbWljIGFic29ycHRpb24gc3BlY3Ryb3Njb3B5IChBQVMpPC9zcGFuPjwvcD5cclxuXHRcdFx0PHAgc3R5bGU9XCJtYXJnaW46MHB0IDBwdCA2cHRcIj48c3BhbiBzdHlsZT1cImZvbnQtZmFtaWx5OidTZWdvZSBVSSc7IGZvbnQtc2l6ZTo5cHRcIj7CoMKgwqDCoMKgwqDCoMKgwqDCoMKgwqDCoMKgwqDCoMKgwqDCoCAyLjcuIEludHJvZHVjdGlvbiBvZiBhIG5ldyByYXRpbzogY29tcG91bmQgc2VwYXJhdGlvbiBlZmZpY2llbmN5IChDU0UpPC9zcGFuPjwvcD5cclxuXHRcdFx0PHAgc3R5bGU9XCJtYXJnaW46MHB0IDBwdCA2cHRcIj48c3BhbiBzdHlsZT1cImZvbnQtZmFtaWx5OidTZWdvZSBVSSc7IGZvbnQtc2l6ZTo5cHRcIj7CoMKgwqDCoMKgwqDCoMKgwqDCoMKgwqDCoMKgwqDCoMKgwqDCoCAyLjguIFNlcGFyYXRpb24gcHJvY2VzcyBhbmQgcGFyYW1ldGVyczwvc3Bhbj48L3A+XHJcblx0XHRcdDxwIHN0eWxlPVwibWFyZ2luOjBwdCAwcHQgNnB0XCI+PHNwYW4gc3R5bGU9XCJmb250LWZhbWlseTonU2Vnb2UgVUknOyBmb250LXNpemU6OXB0XCI+wqDCoMKgwqDCoMKgwqDCoMKgwqDCoMKgwqDCoMKgwqDCoMKgwqAgMi45LiBFbGVjdHJvY2hlbWljYWwgcGVyZm9ybWFuY2Ugb2YgcmUtc3ludGhlc2l6ZWQgbWF0ZXJpYWw8L3NwYW4+PC9wPlxyXG5cdFx0XHQ8cCBzdHlsZT1cIm1hcmdpbjowcHQgMHB0IDZwdFwiPjxzcGFuIHN0eWxlPVwiZm9udC1mYW1pbHk6J1NlZ29lIFVJJzsgZm9udC1zaXplOjlwdFwiPsKgwqDCoMKgwqDCoMKgwqDCoCAzLiBSZXN1bHRzIGFuZCBkaXNjdXNzaW9uPC9zcGFuPjwvcD5cclxuXHRcdFx0PHAgc3R5bGU9XCJtYXJnaW46MHB0IDBwdCA2cHRcIj48c3BhbiBzdHlsZT1cImZvbnQtZmFtaWx5OidTZWdvZSBVSSc7IGZvbnQtc2l6ZTo5cHRcIj7CoMKgwqDCoMKgwqDCoMKgwqDCoMKgwqDCoMKgwqDCoMKgwqDCoCAzLjEuIFRoZXJtb2dyYXZpbWV0cmljIGFuYWx5c2lzIG9mIGRpZmZlcmVudCBlbGVjdHJvZGUgY29tcG9uZW50czwvc3Bhbj48L3A+XHJcblx0XHRcdDxwIHN0eWxlPVwibWFyZ2luOjBwdCAwcHQgNnB0XCI+PHNwYW4gc3R5bGU9XCJmb250LWZhbWlseTonU2Vnb2UgVUknOyBmb250LXNpemU6OXB0XCI+wqDCoMKgwqDCoMKgwqDCoMKgwqDCoMKgwqDCoMKgwqDCoMKgwqAgMy4yLiBBZGhlc2lvbiBhdCBkaWZmZXJlbnQgZGVjb21wb3NpdGlvbiB0ZW1wZXJhdHVyZXM8L3NwYW4+PC9wPlxyXG5cdFx0XHQ8cCBzdHlsZT1cIm1hcmdpbjowcHQgMHB0IDZwdFwiPjxzcGFuIHN0eWxlPVwiZm9udC1mYW1pbHk6J1NlZ29lIFVJJzsgZm9udC1zaXplOjlwdFwiPsKgwqDCoMKgwqDCoMKgwqDCoMKgwqDCoMKgwqDCoMKgwqDCoMKgIDMuMy4gTWVjaGFuaWNhbCBzZXBhcmF0aW9uOiBjb21wb3VuZCBzZXBhcmF0aW9uIGFuZCBpbXB1cml0aWVzPC9zcGFuPjwvcD5cclxuXHRcdFx0PHAgc3R5bGU9XCJtYXJnaW46MHB0IDBwdCA2cHRcIj48c3BhbiBzdHlsZT1cImZvbnQtZmFtaWx5OidTZWdvZSBVSSc7IGZvbnQtc2l6ZTo5cHRcIj7CoMKgwqDCoMKgwqDCoMKgwqDCoMKgwqDCoMKgwqDCoMKgwqDCoCAzLjQuIEFnZ2xvbWVyYXRlIHNpemUgb2YgbWVjaGFuaWNhbCBzZXBhcmF0aW9uIHByb2R1Y3RzPC9zcGFuPjwvcD5cclxuXHRcdFx0PHAgc3R5bGU9XCJtYXJnaW46MHB0IDBwdCA2cHRcIj48c3BhbiBzdHlsZT1cImZvbnQtZmFtaWx5OidTZWdvZSBVSSc7IGZvbnQtc2l6ZTo5cHRcIj7CoMKgwqDCoMKgwqDCoMKgwqDCoMKgwqDCoMKgwqDCoMKgwqDCoCAzLjUuIFNlcGFyYXRpb24gcHJvY2VzcyByZXN1bHRzPC9zcGFuPjwvcD5cclxuXHRcdFx0PHAgc3R5bGU9XCJtYXJnaW46MHB0IDBwdCA2cHRcIj48c3BhbiBzdHlsZT1cImZvbnQtZmFtaWx5OidTZWdvZSBVSSc7IGZvbnQtc2l6ZTo5cHRcIj7CoMKgwqDCoMKgwqDCoMKgwqDCoMKgwqDCoMKgwqDCoMKgwqDCoMKgwqDCoMKgwqDCoMKgwqDCoMKgIDMuNS4xLiBSZWN5Y2xpbmcgeWllbGQ8L3NwYW4+PC9wPlxyXG5cdFx0XHQ8cCBzdHlsZT1cIm1hcmdpbjowcHQgMHB0IDZwdFwiPjxzcGFuIHN0eWxlPVwiZm9udC1mYW1pbHk6J1NlZ29lIFVJJzsgZm9udC1zaXplOjlwdFwiPsKgwqDCoMKgwqDCoMKgwqDCoMKgwqDCoMKgwqDCoMKgwqDCoMKgwqDCoMKgwqDCoMKgwqDCoMKgwqAgMy41LjIuIFB1cml0eTwvc3Bhbj48L3A+XHJcblx0XHRcdDxwIHN0eWxlPVwibWFyZ2luOjBwdCAwcHQgNnB0XCI+PHNwYW4gc3R5bGU9XCJmb250LWZhbWlseTonU2Vnb2UgVUknOyBmb250LXNpemU6OXB0XCI+wqDCoMKgwqDCoMKgwqDCoMKgwqDCoMKgwqDCoMKgwqDCoMKgwqDCoMKgwqDCoMKgwqDCoMKgwqDCoCAzLjUuMy4gUmVzdWx0aW5nIGdhc2VvdXMgcHJvZHVjdHM8L3NwYW4+PC9wPlxyXG5cdFx0XHQ8cCBzdHlsZT1cIm1hcmdpbjowcHQgMHB0IDZwdFwiPjxzcGFuIHN0eWxlPVwiZm9udC1mYW1pbHk6J1NlZ29lIFVJJzsgZm9udC1zaXplOjlwdFwiPsKgwqDCoMKgwqDCoMKgwqDCoCA0LiBDb25jbHVzaW9uczwvc3Bhbj48L3A+XHJcblx0XHRcdDxwIHN0eWxlPVwibWFyZ2luOjBwdCAwcHQgNnB0XCI+PHNwYW4gc3R5bGU9XCJmb250LWZhbWlseTonU2Vnb2UgVUknOyBmb250LXNpemU6OXB0XCI+wqDCoMKgwqDCoMKgwqDCoMKgIDUuIEZ1cnRoZXIgcmVzZWFyY2g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SZWN5Y2xpbmcgb2YgbGl0aGl1bS1pb24gYmF0dGVyaWVzOiBhIG5vdmVsIG1ldGhvZCB0byBzZXBhcmF0ZSBjb2F0aW5nIGFuZCBmb2lsIG9mIGVsZWN0cm9kZXMiLCJUcmFuc2xhdG9ycyI6W10sIlllYXIiOiIyMDE1IiwiWWVhclJlc29sdmVkIjoiMjAxNSIsIkNyZWF0ZWRCeSI6Il9Sb25qYSBXYWduZXItV2VueiIsIkNyZWF0ZWRPbiI6IjIwMjAtMTAtMTlUMDc6MjY6NDAiLCJNb2RpZmllZEJ5IjoiX1dhZ25lcndlIiwiSWQiOiIxZDgyNDY5MS04ZmE3LTQ1Y2UtYTBjOS05OWE0M2I5MzkzMmY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E2Nl0ifV19LCJUYWciOiJDaXRhdmlQbGFjZWhvbGRlciM4NjhmNDZhMy02Zjc3LTRkNGUtOTE1Yi05OGMxZTcxY2RhYTciLCJUZXh0IjoiWzE2Nl0iLCJXQUlWZXJzaW9uIjoiNi44LjAuMCJ9}</w:instrText>
                </w:r>
                <w:r w:rsidR="00670427" w:rsidRPr="0077002F">
                  <w:fldChar w:fldCharType="separate"/>
                </w:r>
                <w:r w:rsidR="00670427" w:rsidRPr="0077002F">
                  <w:t>[166]</w:t>
                </w:r>
                <w:r w:rsidR="00670427" w:rsidRPr="0077002F">
                  <w:fldChar w:fldCharType="end"/>
                </w:r>
              </w:sdtContent>
            </w:sdt>
          </w:p>
        </w:tc>
      </w:tr>
      <w:tr w:rsidR="0077002F" w:rsidRPr="0077002F" w:rsidTr="00670427">
        <w:tc>
          <w:tcPr>
            <w:tcW w:w="1980"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Spent LIB</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Cu</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95.9</w:t>
            </w:r>
          </w:p>
        </w:tc>
        <w:tc>
          <w:tcPr>
            <w:tcW w:w="170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w:t>
            </w:r>
          </w:p>
        </w:tc>
        <w:tc>
          <w:tcPr>
            <w:tcW w:w="909"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pPr>
            <w:sdt>
              <w:sdtPr>
                <w:alias w:val="Don't edit this field"/>
                <w:tag w:val="CitaviPlaceholder#75627666-23aa-47fe-897c-15b0f20156fa"/>
                <w:id w:val="228591806"/>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VhMzA5ODhjLTgxNGYtNDU4OC05ODU1LTRmMzc3Mjg5MTI5MiIsIlJhbmdlTGVuZ3RoIjo1LCJSZWZlcmVuY2VJZCI6ImU3MWU3NGI3LTEwYTAtNDVhYi05NTA3LTU4ZDAzZDljZjMwMSIsIlJlZmVyZW5jZSI6eyIkaWQiOiIzIiwiJHR5cGUiOiJTd2lzc0FjYWRlbWljLkNpdGF2aS5SZWZlcmVuY2UsIFN3aXNzQWNhZGVtaWMuQ2l0YXZpIiwiQWJzdHJhY3QiOiJJbiB0aGlzIHBhcGVyLCBiYXNlZCBvbiB0aGUgc3RydWN0dXJlIG9mIGxpdGhpdW0taW9uXHJcbmJhdHRlcmllcywgdGhlIGVsZWN0cm9kZSBtYXRlcmlhbHMgd2VyZSBzZXBhcmF0ZWQgZnJvbSBzcGVudCBsaXRoaXVtaW9uXHJcbmJhdHRlcmllcyAoTElCcykgd2l0aCBhaW0gdG8gcmVjeWNsZSBhbGwgdmFsdWFibGUgY29tcG9uZW50cyBhc1xyXG5wb3NzaWJsZS4gVGhlIHNwZW50IExJQnMgd2VyZSBkaXNtYW50bGVkIGZpcnN0LCB0aGVuIHRoZSBtZWNoYW5pY2FsXHJcbnB1bHZlcml6YXRpb24gYW5kIHNpZXZpbmcgcHJvY2VzcyB3YXMgYWRvcHRlZCBpbiB0aGUgc2VwYXJhdGlvbiBvZlxyXG5hbm9kZXMsIGFuZCBkaXNzb2x1dGlvbiBtZXRob2Qgd2FzIHVzZWQgdG8gcGFydGl0aW9uIGFjdGl2ZVxyXG5jb21wb25lbnRzIGZyb20gY2F0aG9kZXMuIE93aW5nIHRvIGxvdyBib25kaW5nIGZvcmNlIGJldHdlZW5cclxuZ3JhcGhpdGUgY2FyYm9uIHBhcnRpY2xlcyBhbmQgY29wcGVyIGZvaWwsIGdyYXBoaXRlIGNhcmJvbiBjYW4gZWFzaWx5XHJcbmRyb3Agb2ZmIGFuZCBiZSBzZXBhcmF0ZWQgd2hlbiBhbm9kZSBtYXRlcmlhbHMgd2VyZSBzdHJ1Y2suIFRoZVxyXG5yZXN1bHRzIHNob3dlZCB0aGF0IGFmdGVyIHNocmVkZGluZyBhbmQgc2lldmluZywgbW9zdCBjb3BwZXIgd2FzXHJcbmNvbmNlbnRyYXRlZCBpbiB0aGUgc2l6ZSByYW5nZSBhYm92ZSAwLjMwIG1tIGF0IHRoZSBjb25kaXRpb24gb2YgM1xyXG5taW4gcHVsdmVyaXphdGlvbiwgd2hpY2ggbGVkIHRvIGEgZmF2b3JpdGUgcmVjb3ZlcnkgcmF0ZSBmb3IgY29wcGVyLFxyXG5yZWFjaGluZyA5NS45JS4gVGhlIHNlbGVjdGVkIG9yZ2FuaWMgc29sdmVudCBOLCBOZGltZXRoeWxmb3JtYW1pZGVcclxuKERNRikgY291bGQgYmUgc3VjY2Vzc2Z1bGx5IGFwcGxpZWQgdG8gZGlzc29sdmVcclxudGhlIHBvbHl2aW55bGlkZW5lIGZsdW9yaWRlIChQVkRGKSBhZGhlc2l2ZSB0aGF0IHRoZSBjYXRob2RlIGFjdGl2ZVxyXG5tYXRlcmlhbHMgTGlDb08yIGJlIGVmZmVjdGl2ZWx5IHNlcGFyYXRlZCBmcm9tIHRoZSBhbHVtaW51bSBjdXJyZW50XHJcbmNvbGxlY3Rvci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jIwMTAgNHRoIEludGVybmF0aW9uYWwgQ29uZmVyZW5jZSBvbiBCaW9pbmZvcm1hdGljcyBhbmQgQmlvbWVkaWNhbCBFbmdpbmVlcmluZzsyMDEwOyA7IDsxMC4xMTA5L0lDQkJFLjIwMTAuNTUxODAxNTwvc3Bhbj48L3A+XHJcblx0XHQ8L2Rpdj5cclxuXHQ8L2JvZHk+XHJcbjwvaHRtbD4iLCJBYnN0cmFjdFJ0ZiI6IntcXHJ0ZjFcXGFuc2lcXGFuc2ljcGcxMjUyXFx1YzBcXHN0c2hmZGJjaDBcXHN0c2hmbG9jaDBcXHN0c2hmaGljaDBcXHN0c2hmYmkwXFxkZWZmMFxyXG5cXGFkZWZmMHtcXGZvbnR0Ymx7XFxmMFxcZm5pbFxcZmNoYXJzZXQwIFRpbWVzIE5ldyBSb21hbjt9e1xcZjFcXGZuaWxcXGZjaGFyc2V0MCBTZWdvZSBVSTt9fXtcXGNvbG9ydGJsO1xccmVkMFxcZ3JlZW4wXFxibHVlMFxyXG47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JbiB0aGlzIHBhcGVyLCBiYXNlZCBvbiB0aGUgc3RydWN0dXJlIG9mIGxpdGhpdW0taW9u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iYXR0ZXJpZXMsIHRoZSBlbGVjdHJvZGUgbWF0ZXJpYWxzIHdlcmUgc2VwYXJhdGVkIGZyb20gc3BlbnQgbGl0aGl1bWlvbn17XFxydGxjaFxcYWYwXFxhZnMyNFxcbHRyY2hcXGZzMThcXGxhbmcxMDMxXFxsYW5nbnAxMDMxXFxsb2NoXFxhZjFcclxu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YmF0dGVyaWVzIChMSUJzKSB3aXRoIGFpbSB0byByZWN5Y2xlIGFsbCB2YWx1YWJsZSBjb21wb25lbnRzIGFz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G9zc2libGUuIFRoZSBzcGVudCBMSUJzIHdlcmUgZGlzbWFudGxlZCBmaXJzdCwgdGhlbiB0aGUgbWVjaGFuaWNhbH17XFxydGxjaFxcYWYwXFxhZnMyNFxcbHRyY2hcXGZzMThcXGxhbmcxMDMxXFxsYW5nbnAxMDMxXFxsb2NoXFxhZjFcXGRiY2hcXGFmMVxcaGljaFxcZjFcXGNzMTBcXGNmMVxccGFyfVxccGFyZFxccGxhaW5cXGl0YXAwXFxzMFxcZmkwXFxzYjBcXHNhMFxcd2lkY3RscGFyXFxsdHJwYXJcXGxpMFxcbGluMFxccmkwXFxyaW4wXFxxbFxyXG5cXGZhYXV0b1xcc2wyNDBcXHNsbXVsdDFcXHJ0bGNoXFxhZnMyMFxcbHRyY2hcXGZzMThcXGYxe1xccnRsY2hcXGFmMFxcYWZzMjRcXGx0cmNoXFxmczE4XFxsYW5nMTAzMVxcbGFuZ25wMTAzMVxcbG9jaFxcYWYxXFxkYmNoXFxhZjFcXGhpY2hcXGYxXFxjZjEgcHVsdmVyaXphdGlvbiBhbmQgc2lldmluZyBwcm9jZXNzIHdhcyBhZG9wdGVkIGluIHRoZSBzZXBhcmF0aW9uIG9mfXtcXHJ0bGNoXFxhZjBcXGFmczI0XFxsdHJjaFxcZnMxOFxcbGFuZzEwMzFcXGxhbmducDEwMzFcXGxvY2hcXGFmMVxcZGJjaFxcYWYxXHJcbl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hbm9kZXMsIGFuZCBkaXNzb2x1dGlvbiBtZXRob2Qgd2FzIHVzZWQgdG8gcGFydGl0aW9uIGFjdGl2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NvbXBvbmVudHMgZnJvbSBjYXRob2Rlcy4gT3dpbmcgdG8gbG93IGJvbmRpbmcgZm9yY2UgYmV0d2Vlbn17XFxydGxjaFxcYWYwXFxhZnMyNFxcbHRyY2hcXGZzMThcXGxhbmcxMDMxXFxsYW5nbnAxMDMxXFxsb2NoXFxhZjFcXGRiY2hcXGFmMVxcaGljaFxcZjFcXGNzMTBcXGNmMVxccGFyfVxccGFyZFxccGxhaW5cXGl0YXAwXFxzMFxcZmkwXFxzYjBcXHNhMFxcd2lkY3RscGFyXFxsdHJwYXJcXGxpMFxcbGluMFxccmkwXFxyaW4wXFxxbFxcZmFhdXRvXFxzbDI0MFxyXG5cXHNsbXVsdDFcXHJ0bGNoXFxhZnMyMFxcbHRyY2hcXGZzMThcXGYxe1xccnRsY2hcXGFmMFxcYWZzMjRcXGx0cmNoXFxmczE4XFxsYW5nMTAzMVxcbGFuZ25wMTAzMVxcbG9jaFxcYWYxXFxkYmNoXFxhZjFcXGhpY2hcXGYxXFxjZjEgZ3JhcGhpdGUgY2FyYm9uIHBhcnRpY2xlcyBhbmQgY29wcGVyIGZvaWwsIGdyYXBoaXRlIGNhcmJvbiBjYW4gZWFzaWx5fXtcXHJ0bGNoXFxhZjBcXGFmczI0XFxsdHJjaFxcZnMxOFxcbGFuZzEwMzFcXGxhbmducDEwMzFcXGxvY2hcXGFmMVxcZGJjaFxcYWYxXFxoaWNoXFxmMVxcY3MxMFxcY2YxXHJcbl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kcm9wIG9mZiBhbmQgYmUgc2VwYXJhdGVkIHdoZW4gYW5vZGUgbWF0ZXJpYWxzIHdlcmUgc3RydWNrLiBUaG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yZXN1bHRzIHNob3dlZCB0aGF0IGFmdGVyIHNocmVkZGluZyBhbmQgc2lldmluZywgbW9zdCBjb3BwZXIgd2FzfXtcXHJ0bGNoXFxhZjBcXGFmczI0XFxsdHJjaFxcZnMxOFxcbGFuZzEwMzFcXGxhbmducDEwMzFcXGxvY2hcXGFmMVxcZGJjaFxcYWYxXFxoaWNoXFxmMVxcY3MxMFxcY2YxXFxwYXJ9XFxwYXJkXFxwbGFpblxcaXRhcDBcXHMwXFxmaTBcXHNiMFxcc2EwXFx3aWRjdGxwYXJcXGx0cnBhclxcbGkwXFxsaW4wXFxyaTBcXHJpbjBcXHFsXHJcblxcZmFhdXRvXFxzbDI0MFxcc2xtdWx0MVxccnRsY2hcXGFmczIwXFxsdHJjaFxcZnMxOFxcZjF7XFxydGxjaFxcYWYwXFxhZnMyNFxcbHRyY2hcXGZzMThcXGxhbmcxMDMxXFxsYW5nbnAxMDMxXFxsb2NoXFxhZjFcXGRiY2hcXGFmMVxcaGljaFxcZjFcXGNmMSBjb25jZW50cmF0ZWQgaW4gdGhlIHNpemUgcmFuZ2UgYWJvdmUgMC4zMCBtbSBhdCB0aGUgY29uZGl0aW9uIG9mIDN9e1xccnRsY2hcXGFmMFxcYWZzMjRcXGx0cmNoXFxmczE4XFxsYW5nMTAzMVxcbGFuZ25wMTAzMVxcbG9jaFxcYWYxXFxkYmNoXFxhZjFcclxu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1pbiBwdWx2ZXJpemF0aW9uLCB3aGljaCBsZWQgdG8gYSBmYXZvcml0ZSByZWNvdmVyeSByYXRlIGZvciBjb3BwZXI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mVhY2hpbmcgOTUuOSUuIFRoZSBzZWxlY3RlZCBvcmdhbmljIHNvbHZlbnQgTiwgTmRpbWV0aHlsZm9ybWFtaWRlfXtcXHJ0bGNoXFxhZjBcXGFmczI0XFxsdHJjaFxcZnMxOFxcbGFuZzEwMzFcXGxhbmducDEwMzFcXGxvY2hcXGFmMVxcZGJjaFxcYWYxXFxoaWNoXFxmMVxcY3MxMFxcY2YxXFxwYXJ9XFxwYXJkXFxwbGFpblxcaXRhcDBcXHMwXFxmaTBcXHNiMFxcc2EwXFx3aWRjdGxwYXJcXGx0cnBhclxcbGkwXFxsaW4wXFxyaTBcXHJpbjBcXHFsXHJcblxcZmFhdXRvXFxzbDI0MFxcc2xtdWx0MVxccnRsY2hcXGFmczIwXFxsdHJjaFxcZnMxOFxcZjF7XFxydGxjaFxcYWYwXFxhZnMyNFxcbHRyY2hcXGZzMThcXGxhbmcxMDMxXFxsYW5nbnAxMDMxXFxsb2NoXFxhZjFcXGRiY2hcXGFmMVxcaGljaFxcZjFcXGNmMSAoRE1GKSBjb3VsZCBiZSBzdWNjZXNzZnVsbHkgYXBwbGllZCB0byBkaXNzb2x2ZX17XFxydGxjaFxcYWYwXFxhZnMyNFxcbHRyY2hcXGZzMThcXGxhbmcxMDMxXFxsYW5nbnAxMDMxXFxsb2NoXFxhZjFcXGRiY2hcXGFmMVxcaGljaFxcZjFcXGNzMTBcXGNmMVxyXG5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dGhlIHBvbHl2aW55bGlkZW5lIGZsdW9yaWRlIChQVkRGKSBhZGhlc2l2ZSB0aGF0IHRoZSBjYXRob2RlIGFjdGl2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1hdGVyaWFscyBMaUNvTzIgYmUgZWZmZWN0aXZlbHkgc2VwYXJhdGVkIGZyb20gdGhlIGFsdW1pbnVtIGN1cnJlbnR9e1xccnRsY2hcXGFmMFxcYWZzMjRcXGx0cmNoXFxmczE4XFxsYW5nMTAzMVxcbGFuZ25wMTAzMVxcbG9jaFxcYWYxXFxkYmNoXFxhZjFcXGhpY2hcXGYxXFxjczEwXFxjZjFcXHBhcn1cXHBhcmRcXHBsYWluXFxpdGFwMFxcczBcXGZpMFxcc2IwXFxzYTBcXHdpZGN0bHBhclxcbHRycGFyXFxsaTBcXGxpbjBcXHJpMFxccmluMFxccWxcclxuXFxmYWF1dG9cXHNsMjQwXFxzbG11bHQxXFxydGxjaFxcYWZzMjBcXGx0cmNoXFxmczE4XFxmMXtcXHJ0bGNoXFxhZjBcXGFmczI0XFxsdHJjaFxcZnMxOFxcbGFuZzEwMzFcXGxhbmducDEwMzFcXGxvY2hcXGFmMVxcZGJjaFxcYWYxXFxoaWNoXFxmMVxcY2YxIGNvbGxlY3Rvci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lh1IiwiTGFzdE5hbWUiOiJaaG91IiwiUHJvdGVjdGVkIjpmYWxzZSwiU2V4IjowLCJDcmVhdGVkQnkiOiJfUm9uamEgV2FnbmVyLVdlbnoiLCJDcmVhdGVkT24iOiIyMDIwLTEwLTE5VDA3OjE0OjM0IiwiTW9kaWZpZWRCeSI6Il9Sb25qYSBXYWduZXItV2VueiIsIklkIjoiOWQzNzhmMjktMDc4YS00ZDM0LWExMWQtNjg0MzNlZjdhYjI2IiwiTW9kaWZpZWRPbiI6IjIwMjAtMTAtMTlUMDc6MTQ6MzQiLCJQcm9qZWN0Ijp7IiRpZCI6IjUiLCIkdHlwZSI6IlN3aXNzQWNhZGVtaWMuQ2l0YXZpLlByb2plY3QsIFN3aXNzQWNhZGVtaWMuQ2l0YXZpIn19LHsiJGlkIjoiNiIsIiR0eXBlIjoiU3dpc3NBY2FkZW1pYy5DaXRhdmkuUGVyc29uLCBTd2lzc0FjYWRlbWljLkNpdGF2aSIsIkZpcnN0TmFtZSI6IlcuLXouIiwiTGFzdE5hbWUiOiJIZSIsIlByb3RlY3RlZCI6ZmFsc2UsIlNleCI6MCwiQ3JlYXRlZEJ5IjoiX1JvbmphIFdhZ25lci1XZW56IiwiQ3JlYXRlZE9uIjoiMjAyMC0xMC0xOVQwNzoxODoxOSIsIk1vZGlmaWVkQnkiOiJfUm9uamEgV2FnbmVyLVdlbnoiLCJJZCI6ImYwZTEwMWNhLTY0MTMtNDFiNi1iZWUyLTA1ZWM5OWQzMzI5YiIsIk1vZGlmaWVkT24iOiIyMDIwLTEwLTE5VDA3OjE4OjE5IiwiUHJvamVjdCI6eyIkcmVmIjoiNSJ9fSx7IiRpZCI6IjciLCIkdHlwZSI6IlN3aXNzQWNhZGVtaWMuQ2l0YXZpLlBlcnNvbiwgU3dpc3NBY2FkZW1pYy5DaXRhdmkiLCJGaXJzdE5hbWUiOiJHLi1tLiIsIkxhc3ROYW1lIjoiTGkiLCJQcm90ZWN0ZWQiOmZhbHNlLCJTZXgiOjAsIkNyZWF0ZWRCeSI6Il9Sb25qYSBXYWduZXItV2VueiIsIkNyZWF0ZWRPbiI6IjIwMjAtMTAtMTlUMDc6MTg6MTkiLCJNb2RpZmllZEJ5IjoiX1JvbmphIFdhZ25lci1XZW56IiwiSWQiOiI4NzI1NzE3MS1jYTZiLTQ5YmMtOWQ2YS0yMjBkNDc5MTM4ZmIiLCJNb2RpZmllZE9uIjoiMjAyMC0xMC0xOVQwNzoxODoxOSIsIlByb2plY3QiOnsiJHJlZiI6IjUifX0seyIkaWQiOiI4IiwiJHR5cGUiOiJTd2lzc0FjYWRlbWljLkNpdGF2aS5QZXJzb24sIFN3aXNzQWNhZGVtaWMuQ2l0YXZpIiwiRmlyc3ROYW1lIjoiWC4tai4iLCJMYXN0TmFtZSI6IlpoYW5nIiwiUHJvdGVjdGVkIjpmYWxzZSwiU2V4IjowLCJDcmVhdGVkQnkiOiJfUm9uamEgV2FnbmVyLVdlbnoiLCJDcmVhdGVkT24iOiIyMDIwLTEwLTE5VDA3OjE4OjE5IiwiTW9kaWZpZWRCeSI6Il9Sb25qYSBXYWduZXItV2VueiIsIklkIjoiMWQ1YTE1YzktOTgwOS00ZjA1LWE0NmUtZmJjYjBlZjE2NjhmIiwiTW9kaWZpZWRPbiI6IjIwMjAtMTAtMTlUMDc6MTg6MTkiLCJQcm9qZWN0Ijp7IiRyZWYiOiI1In19LHsiJGlkIjoiOSIsIiR0eXBlIjoiU3dpc3NBY2FkZW1pYy5DaXRhdmkuUGVyc29uLCBTd2lzc0FjYWRlbWljLkNpdGF2aSIsIkZpcnN0TmFtZSI6IlMuLWcuIiwiTGFzdE5hbWUiOiJaaHUiLCJQcm90ZWN0ZWQiOmZhbHNlLCJTZXgiOjAsIkNyZWF0ZWRCeSI6Il9Sb25qYSBXYWduZXItV2VueiIsIkNyZWF0ZWRPbiI6IjIwMjAtMTAtMTlUMDc6MTg6MTkiLCJNb2RpZmllZEJ5IjoiX1JvbmphIFdhZ25lci1XZW56IiwiSWQiOiJhYWRiZjE1Yi0yMjU0LTQxODItOTA1Mi0yMGY3MDI5ZTdmOGQiLCJNb2RpZmllZE9uIjoiMjAyMC0xMC0xOVQwNzoxODoxOSIsIlByb2plY3QiOnsiJHJlZiI6IjUifX0seyIkaWQiOiIxMCIsIiR0eXBlIjoiU3dpc3NBY2FkZW1pYy5DaXRhdmkuUGVyc29uLCBTd2lzc0FjYWRlbWljLkNpdGF2aSIsIkZpcnN0TmFtZSI6IkouLXcuIiwiTGFzdE5hbWUiOiJIdWFuZyIsIlByb3RlY3RlZCI6ZmFsc2UsIlNleCI6MCwiQ3JlYXRlZEJ5IjoiX1JvbmphIFdhZ25lci1XZW56IiwiQ3JlYXRlZE9uIjoiMjAyMC0xMC0xOVQwNzoxODoxOSIsIk1vZGlmaWVkQnkiOiJfUm9uamEgV2FnbmVyLVdlbnoiLCJJZCI6IjIyYzE5ZTQyLTZjYTktNGJhOC1iZGViLTE1MjYyYWNiODkzZiIsIk1vZGlmaWVkT24iOiIyMDIwLTEwLTE5VDA3OjE4OjE5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RG9ya2FcXEFwcERhdGFcXExvY2FsXFxUZW1wXFxiemppcWJuYS5qcGciLCJVcmlTdHJpbmciOiJlNzFlNzRiNy0xMGEwLTQ1YWItOTUwNy01OGQwM2Q5Y2YzMDE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TA5L0lDQkJFLjIwMTAuNTUxODAxNS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xMDkvSUNCQkUuMjAxMC41NTE4MDE1IiwiVXJpU3RyaW5nIjoiaHR0cHM6Ly9kb2kub3JnLzEwLjExMDkvSUNCQkUuMjAxMC41NTE4MDE1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lUMDc6MTQ6MzQiLCJNb2RpZmllZEJ5IjoiX1JvbmphIFdhZ25lci1XZW56IiwiSWQiOiJlZDM1OGFiNC00YzRjLTRhZDAtOTU4ZS0yNDY4MmUyZDEwOGEiLCJNb2RpZmllZE9uIjoiMjAyMC0xMC0xOVQwNzoxNDozNCIsIlByb2plY3QiOnsiJHJlZiI6IjUifX0seyIkaWQiOiIxNiIsIiR0eXBlIjoiU3dpc3NBY2FkZW1pYy5DaXRhdmkuTG9jYXRpb24sIFN3aXNzQWNhZGVtaWMuQ2l0YXZpIiwiQWRkcmVzcyI6eyIkaWQiOiIxNyIsIiR0eXBlIjoiU3dpc3NBY2FkZW1pYy5DaXRhdmkuTGlua2VkUmVzb3VyY2UsIFN3aXNzQWNhZGVtaWMuQ2l0YXZpIiwiTGlua2VkUmVzb3VyY2VUeXBlIjo1LCJPcmlnaW5hbFN0cmluZyI6Imh0dHA6Ly9pZWVleHBsb3JlLmllZWUub3JnL2RvY3VtZW50LzU1MTgwMTUvIiwiVXJpU3RyaW5nIjoiaHR0cDovL2llZWV4cGxvcmUuaWVlZS5vcmcvZG9jdW1lbnQvNTUxODAxNS8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xLCJDcmVhdGVkQnkiOiJfUm9uamEgV2FnbmVyLVdlbnoiLCJDcmVhdGVkT24iOiIyMDIwLTEwLTE5VDA3OjE0OjM0IiwiTW9kaWZpZWRCeSI6Il9Sb25qYSBXYWduZXItV2VueiIsIklkIjoiNWZmMDEyY2MtZWQ0Yy00NDIzLTllYTMtYWQ2YWRlMGMwZTcwIiwiTW9kaWZpZWRPbiI6IjIwMjAtMTAtMTlUMDc6MTQ6MzQiLCJQcm9qZWN0Ijp7IiRyZWYiOiI1In19XSwiT3JnYW5pemF0aW9ucyI6W10sIk90aGVyc0ludm9sdmVkIjpbXSwiUGFnZUNvdW50IjoiNCIsIlBhZ2VSYW5nZSI6IjxzcD5cclxuICA8bj4xPC9uPlxyXG4gIDxpbj50cnVlPC9pbj5cclxuICA8b3M+MTwvb3M+XHJcbiAgPHBzPjE8L3BzPlxyXG48L3NwPlxyXG48ZXA+XHJcbiAgPG4+NDwvbj5cclxuICA8aW4+dHJ1ZTwvaW4+XHJcbiAgPG9zPjQ8L29zPlxyXG4gIDxwcz40PC9wcz5cclxuPC9lcD5cclxuPG9zPjEtNDwvb3M+IiwiUGVyaW9kaWNhbCI6eyIkaWQiOiIxOSIsIiR0eXBlIjoiU3dpc3NBY2FkZW1pYy5DaXRhdmkuUGVyaW9kaWNhbCwgU3dpc3NBY2FkZW1pYy5DaXRhdmkiLCJOYW1lIjoiNHRoIEludGVybmF0aW9uYWwgQ29uZmVyZW5jZSBvbiBCaW9pbmZvcm1hdGljcyBhbmQgQmlvbWVkaWNhbCBFbmdpbmVlcmluZyIsIlBhZ2luYXRpb24iOjAsIlByb3RlY3RlZCI6ZmFsc2UsIkNyZWF0ZWRCeSI6Il9Sb25qYSBXYWduZXItV2VueiIsIkNyZWF0ZWRPbiI6IjIwMjEtMDEtMDVUMTI6MTQ6MDAiLCJNb2RpZmllZEJ5IjoiX1JvbmphIFdhZ25lci1XZW56IiwiSWQiOiI1NTU0ZDE1Zi0yMzRlLTQ5MjAtODY2Zi0xNzgxZDJhYTI5ODgiLCJNb2RpZmllZE9uIjoiMjAyMS0wMS0wNVQxMjoxNDowMCIsIlByb2plY3QiOnsiJHJlZiI6IjUifX0sIlB1Ymxpc2hlcnMiOlt7IiRpZCI6IjIwIiwiJHR5cGUiOiJTd2lzc0FjYWRlbWljLkNpdGF2aS5QdWJsaXNoZXIsIFN3aXNzQWNhZGVtaWMuQ2l0YXZpIiwiTmFtZSI6IklFRUUiLCJQcm90ZWN0ZWQiOmZhbHNlLCJDcmVhdGVkQnkiOiJfUm9uamEgV2FnbmVyLVdlbnoiLCJDcmVhdGVkT24iOiIyMDIwLTEwLTA3VDEzOjAzOjU2IiwiTW9kaWZpZWRCeSI6Il9Sb25qYSBXYWduZXItV2VueiIsIklkIjoiOWU5NDgwYWEtZTVhMi00NmZmLWE3OTktYzIxYWZiMzcxZTAxIiwiTW9kaWZpZWRPbiI6IjIwMjAtMTAtMDdUMTM6MDM6NTYiLCJQcm9qZWN0Ijp7IiRyZWYiOiI1In19XSwiUXVvdGF0aW9ucyI6W10sIlJlZmVyZW5jZVR5cGUiOiJKb3VybmFsQXJ0aWNsZSIsIlNob3J0VGl0bGUiOiJaaG91LCBIZSBldCBhbC4gMjAxMCDigJMgUmVjeWNsaW5nIG9mIEVsZWN0cm9kZSBNYXRlcmlhbHMiLCJTaG9ydFRpdGxlVXBkYXRlVHlwZSI6MCwiU291cmNlT2ZCaWJsaW9ncmFwaGljSW5mb3JtYXRpb24iOiJDcm9zc1JlZiIsIlN0YXRpY0lkcyI6WyI3ZmI5OWZhNC0wMjBiLTQ5Y2YtOTM5Mi0yMDkwYWVmNzYyNmMiXSwiVGFibGVPZkNvbnRlbnRzQ29tcGxleGl0eSI6MCwiVGFibGVPZkNvbnRlbnRzU291cmNlVGV4dEZvcm1hdCI6MCwiVGFza3MiOltdLCJUaXRsZSI6IlJlY3ljbGluZyBvZiBFbGVjdHJvZGUgTWF0ZXJpYWxzIGZyb20gU3BlbnQgTGl0aGl1bS1Jb24gQmF0dGVyaWVzIiwiVHJhbnNsYXRvcnMiOltdLCJZZWFyIjoiMjAxMCIsIlllYXJSZXNvbHZlZCI6IjIwMTAiLCJDcmVhdGVkQnkiOiJfUm9uamEgV2FnbmVyLVdlbnoiLCJDcmVhdGVkT24iOiIyMDIwLTEwLTE5VDA3OjE0OjIyIiwiTW9kaWZpZWRCeSI6Il9XYWduZXJ3ZSIsIklkIjoiZTcxZTc0YjctMTBhMC00NWFiLTk1MDctNThkMDNkOWNmMzAxIiwiTW9kaWZpZWRPbiI6IjIwMjItMDYtMTVUMTM6MTQ6NDYiLCJQcm9qZWN0Ijp7IiRyZWYiOiI1In19LCJVc2VOdW1iZXJpbmdUeXBlT2ZQYXJlbnREb2N1bWVudCI6ZmFsc2V9XSwiRm9ybWF0dGVkVGV4dCI6eyIkaWQiOiIyMSIsIkNvdW50IjoxLCJUZXh0VW5pdHMiOlt7IiRpZCI6IjIyIiwiRm9udFN0eWxlIjp7IiRpZCI6IjIzIiwiTmV1dHJhbCI6dHJ1ZX0sIlJlYWRpbmdPcmRlciI6MSwiVGV4dCI6IlsxOTNdIn1dfSwiVGFnIjoiQ2l0YXZpUGxhY2Vob2xkZXIjNzU2Mjc2NjYtMjNhYS00N2ZlLTg5N2MtMTViMGYyMDE1NmZhIiwiVGV4dCI6IlsxOTNdIiwiV0FJVmVyc2lvbiI6IjYuOC4wLjAifQ==}</w:instrText>
                </w:r>
                <w:r w:rsidR="00670427" w:rsidRPr="0077002F">
                  <w:fldChar w:fldCharType="separate"/>
                </w:r>
                <w:r w:rsidR="00670427" w:rsidRPr="0077002F">
                  <w:t>[193]</w:t>
                </w:r>
                <w:r w:rsidR="00670427" w:rsidRPr="0077002F">
                  <w:fldChar w:fldCharType="end"/>
                </w:r>
              </w:sdtContent>
            </w:sdt>
          </w:p>
        </w:tc>
      </w:tr>
      <w:tr w:rsidR="0077002F" w:rsidRPr="0077002F" w:rsidTr="00670427">
        <w:tc>
          <w:tcPr>
            <w:tcW w:w="1980"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Spent LIB</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Co</w:t>
            </w:r>
          </w:p>
          <w:p w:rsidR="00670427" w:rsidRPr="0077002F" w:rsidRDefault="00670427" w:rsidP="00670427">
            <w:pPr>
              <w:spacing w:before="288" w:after="288"/>
            </w:pPr>
            <w:r w:rsidRPr="0077002F">
              <w:t>Mn</w:t>
            </w:r>
          </w:p>
          <w:p w:rsidR="00670427" w:rsidRPr="0077002F" w:rsidRDefault="00670427" w:rsidP="00670427">
            <w:pPr>
              <w:spacing w:before="288" w:after="288"/>
            </w:pPr>
            <w:r w:rsidRPr="0077002F">
              <w:t xml:space="preserve">Cu </w:t>
            </w:r>
          </w:p>
          <w:p w:rsidR="00670427" w:rsidRPr="0077002F" w:rsidRDefault="00670427" w:rsidP="00670427">
            <w:pPr>
              <w:spacing w:before="288" w:after="288"/>
            </w:pPr>
            <w:r w:rsidRPr="0077002F">
              <w:t>Al</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97.66</w:t>
            </w:r>
          </w:p>
          <w:p w:rsidR="00670427" w:rsidRPr="0077002F" w:rsidRDefault="00670427" w:rsidP="00670427">
            <w:pPr>
              <w:spacing w:before="288" w:after="288"/>
            </w:pPr>
            <w:r w:rsidRPr="0077002F">
              <w:t>96.66</w:t>
            </w:r>
          </w:p>
          <w:p w:rsidR="00670427" w:rsidRPr="0077002F" w:rsidRDefault="00670427" w:rsidP="00670427">
            <w:pPr>
              <w:spacing w:before="288" w:after="288"/>
            </w:pPr>
            <w:r w:rsidRPr="0077002F">
              <w:t>90.14</w:t>
            </w:r>
          </w:p>
          <w:p w:rsidR="00670427" w:rsidRPr="0077002F" w:rsidRDefault="00670427" w:rsidP="00670427">
            <w:pPr>
              <w:spacing w:before="288" w:after="288"/>
            </w:pPr>
            <w:r w:rsidRPr="0077002F">
              <w:t>86.29</w:t>
            </w:r>
          </w:p>
        </w:tc>
        <w:tc>
          <w:tcPr>
            <w:tcW w:w="170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w:t>
            </w:r>
          </w:p>
        </w:tc>
        <w:tc>
          <w:tcPr>
            <w:tcW w:w="909"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pPr>
            <w:sdt>
              <w:sdtPr>
                <w:alias w:val="Don't edit this field"/>
                <w:tag w:val="CitaviPlaceholder#e0066530-60d7-4982-9498-9ed5b4f2911a"/>
                <w:id w:val="1576556267"/>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k4NjE5ZDkyLWFhMzktNDhiNy1iN2NkLTU3ODkxNGUyOTFmNyIsIlJhbmdlTGVuZ3RoIjo1LCJSZWZlcmVuY2VJZCI6IjU0YmJkMTdjLTNkNWYtNDVhMy05MDU3LTliMDNlZjQ4NTdiMCIsIlJlZmVyZW5jZSI6eyIkaWQiOiIzIiwiJHR5cGUiOiJTd2lzc0FjYWRlbWljLkNpdGF2aS5SZWZlcmVuY2UsIFN3aXNzQWNhZGVtaWMuQ2l0YXZpIiwiQWJzdHJhY3QiOiJJbiB0aGlzIHBhcGVyLCBhIG1lY2hhbmljYWwgc2VwYXJhdGlvbiBhbmQgdGhlcm1hbCB0cmVhdG1lbnQgcHJvY2VzcyBpcyBkZXZlbG9wZWQgdG8gcmVjb3ZlciB2YWx1YWJsZVxyXG5tZXRhbHMgYW5kIGdyYXBoaXRlIGZyb20gdGhlIDAuMjVtbSBjcnVzaGVkIHByb2R1Y3RzIG9mIHNwZW50IGxpdGhpdW0taW9uIGJhdHRlcmllcyAoTGlCcykuIEVmZmVjdCBvZlxyXG5rZXkgcGFyYW1ldGVycyBmb3Igcm9hc3Rpbmcgc3VjaCBhcyB0aGUgdGVtcGVyYXR1cmUgYW5kIHJvYXN0aW5nIHRpbWUgYXJlIGludmVzdGlnYXRlZCB0byBkZXRlcm1pbmUgdGhlXHJcbm1vc3QgZWZmaWNpZW50IGNvbmRpdGlvbnMgZm9yIHN1cmZhY2UgbW9kaWZpY2F0aW9uIG9mIHRoZSBtaXhlZCBlbGVjdHJvZGUgbWF0ZXJpYWxzIGJ5IHJvYXN0aW5nLiBUaGVcclxucm9hc3RlZCBtaXhlZCBlbGVjdHJvZGUgbWF0ZXJpYWxzIGFyZSBzZXBhcmF0ZWQgYnkgZmxvdGF0aW9uIG9wZXJhdGlvbiB0byByZWNvdmVyIHRoZSBjYXRob2RlIG1hdGVyaWFsXHJcbmFuZCBhbm9kZSBtYXRlcmlhbHMgcmVzcGVjdGl2ZWx5LiBUaGUgcmVzdWx0cyBzaG93IHRoYXQgbW9zdCBvZiB0aGUgb3JnYW5pYyBvdXRlciBsYXllciBjb2F0ZWQgb24gdGhlXHJcbnN1cmZhY2Ugb2YgdGhlIG1peGVkIGVsZWN0cm9kZSBtYXRlcmlhbHMgY2FuIGJlIHJlbW92ZWQgYXQgdGhlIHRlbXBlcmF0dXJlIG9mIDQ1MCBDIGZvciAxNSBtaW4uIEFmdGVyXHJcbnJvYXN0aW5nIHRyZWF0bWVudCwgdGhlIG9yaWdpbmFsIHdldHRhYmlsaXR5IG9mIExpQ29PMiBhbmQgZ3JhcGhpdGUgaXMgcmVnYWluZWQuIFRoZSAwLjI1bW0gY3J1c2hlZFxyXG5wcm9kdWN0cyBvZiBzcGVudCBMaUJzIGNhbiBiZSBzZXBhcmF0ZWQgaW50byBMaUNvTzIgY29uY2VudHJhdGUgYW5kIGdyYXBoaXRlIGNvbmNlbnRyYXRlIGJ5IGZsb3RhdGlvblxyXG5wcm9jZXNzIGVmZmljaWVudGx5LiBUaGUgZW5yaWNobWVudCByYXRpb3Mgb2YgQ28sIE1uLCBDdSBhbmQgQWwgYXJlIDEuMzUsIDEuMjksIDEuMjUgYW5kIDEuMTksIHRoZWlyIHJlY292ZXJ5XHJcbnJhdGVzIGFyZSA5Ny42NiUsIDkzLjY2JSwgOTAuMTQlIGFuZCA4Ni4yOSUsIHJlc3BlY3RpdmVseS4gVGhpcyBwcm9jZXNzIHByb3Bvc2VkIGZvciB0aGUgcmVjb3Zlcnkgb2ZcclxudmFsdWFibGUgbWF0ZXJpYWxzIGlzIHNpbXBsZSBhbmQgb2YgaGlnaCBlZmZpY2llbnQgZm9yIHRoZSBzcGVudCBsaXRoaXVtLWlvbiBiYXR0ZXJpZXMgcmVjeWNsaW5nIGluZHVzdHJ5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DbGVhbmVyIFByb2R1Y3Rpb24sIDE4NSAoMjAxOCkgNjQ2LTY1Mi4gZG9pOjEwLjEwMTYvai5qY2xlcHJvLjIwMTguMDMuMDY5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SW4gdGhpcyBwYXBlciwgYSBtZWNoYW5pY2FsIHNlcGFyYXRpb24gYW5kIHRoZXJtYWwgdHJlYXRtZW50IHByb2Nlc3MgaXMgZGV2ZWxvcGVkIHRvIHJlY292ZXIgdmFsdWFibGV9e1xccnRsY2hcXGFmMFxcYWZzMjRcXGx0cmNoXFxmczE4XFxsYW5nMTAzMVxcbGFuZ25wMTAzMVxcbG9jaFxcYWYxXFxkYmNoXFxhZjFcXGhpY2hcXGYxXFxjczEwXFxjZjFcXHBhcn1cXHBhcmRcclxu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1ldGFscyBhbmQgZ3JhcGhpdGUgZnJvbSB0aGUgMC4yNW1tIGNydXNoZWQgcHJvZHVjdHMgb2Ygc3BlbnQgbGl0aGl1bS1pb24gYmF0dGVyaWVzIChMaUJzKS4gRWZmZWN0IG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a2V5IHBhcmFtZXRlcnMgZm9yIHJvYXN0aW5nIHN1Y2ggYXMgdGhlIHRlbXBlcmF0dXJlIGFuZCByb2FzdGluZyB0aW1lIGFyZSBpbnZlc3RpZ2F0ZWQgdG8gZGV0ZXJtaW5lIHRo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bW9zdCBlZmZpY2llbnQgY29uZGl0aW9ucyBmb3Igc3VyZmFjZSBtb2RpZmljYXRpb24gb2YgdGhlIG1peGVkIGVsZWN0cm9kZSBtYXRlcmlhbHMgYnkgcm9hc3RpbmcuIFRo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JvYXN0ZWQgbWl4ZWQgZWxlY3Ryb2RlIG1hdGVyaWFscyBhcmUgc2VwYXJhdGVkIGJ5IGZsb3RhdGlvbiBvcGVyYXRpb24gdG8gcmVjb3ZlciB0aGUgY2F0aG9kZSBtYXRlcmlhb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W5kIGFub2RlIG1hdGVyaWFscyByZXNwZWN0aXZlbHkuIFRoZSByZXN1bHRzIHNob3cgdGhhdCBtb3N0IG9mIHRoZSBvcmdhbmljIG91dGVyIGxheWVyIGNvYXRlZCBvbiB0aG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zdXJmYWNlIG9mIHRoZSBtaXhlZCBlbGVjdHJvZGUgbWF0ZXJpYWxzIGNhbiBiZSByZW1vdmVkIGF0IHRoZSB0ZW1wZXJhdHVyZSBvZiA0NTAgQyBmb3IgMTUgbWluLiBBZnRlcn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m9hc3RpbmcgdHJlYXRtZW50LCB0aGUgb3JpZ2luYWwgd2V0dGFiaWxpdHkgb2YgTGlDb08yIGFuZCBncmFwaGl0ZSBpcyByZWdhaW5lZC4gVGhlIDAuMjVtbSBjcnVzaGVk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HJvZHVjdHMgb2Ygc3BlbnQgTGlCcyBjYW4gYmUgc2VwYXJhdGVkIGludG8gTGlDb08yIGNvbmNlbnRyYXRlIGFuZCBncmFwaGl0ZSBjb25jZW50cmF0ZSBieSBmbG90YXRpb259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Byb2Nlc3MgZWZmaWNpZW50bHkuIFRoZSBlbnJpY2htZW50IHJhdGlvcyBvZiBDbywgTW4sIEN1IGFuZCBBbCBhcmUgMS4zNSwgMS4yOSwgMS4yNSBhbmQgMS4xOSwgdGhlaXIgcmVjb3Zlcnl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yYXRlcyBhcmUgOTcuNjYlLCA5My42NiUsIDkwLjE0JSBhbmQgODYuMjklLCByZXNwZWN0aXZlbHkuIFRoaXMgcHJvY2VzcyBwcm9wb3NlZCBmb3IgdGhlIHJlY292ZXJ5IG9m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2YWx1YWJsZSBtYXRlcmlhbHMgaXMgc2ltcGxlIGFuZCBvZiBoaWdoIGVmZmljaWVudCBmb3IgdGhlIHNwZW50IGxpdGhpdW0taW9uIGJhdHRlcmllcyByZWN5Y2xpbmcgaW5kdXN0cnkufVxyXG57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XHJcbntcXGxzZGxvY2tlZGV4Y2VwdH19fSIsIkFic3RyYWN0U291cmNlVGV4dEZvcm1hdCI6MSwiQXV0aG9ycyI6W3siJGlkIjoiNCIsIiR0eXBlIjoiU3dpc3NBY2FkZW1pYy5DaXRhdmkuUGVyc29uLCBTd2lzc0FjYWRlbWljLkNpdGF2aSIsIkZpcnN0TmFtZSI6IkYuIiwiTGFzdE5hbWUiOiJXYW5nIiwiUHJvdGVjdGVkIjpmYWxzZSwiU2V4IjowLCJDcmVhdGVkQnkiOiJfUm9uamEgV2FnbmVyLVdlbnoiLCJDcmVhdGVkT24iOiIyMDIwLTEwLTEzVDA5OjEzOjI3IiwiTW9kaWZpZWRCeSI6Il9Sb25qYSBXYWduZXItV2VueiIsIklkIjoiNzE1ZjE1OGItYjEyZi00ZGEwLWI2N2MtNDE1MjNlYmExOTVkIiwiTW9kaWZpZWRPbiI6IjIwMjAtMTAtMTNUMDk6MTM6MjciLCJQcm9qZWN0Ijp7IiRpZCI6IjUiLCIkdHlwZSI6IlN3aXNzQWNhZGVtaWMuQ2l0YXZpLlByb2plY3QsIFN3aXNzQWNhZGVtaWMuQ2l0YXZpIn19LHsiJGlkIjoiNiIsIiR0eXBlIjoiU3dpc3NBY2FkZW1pYy5DaXRhdmkuUGVyc29uLCBTd2lzc0FjYWRlbWljLkNpdGF2aSIsIkZpcnN0TmFtZSI6IlQuIiwiTGFzdE5hbWUiOiJaaGFuZyIsIlByb3RlY3RlZCI6ZmFsc2UsIlNleCI6MCwiQ3JlYXRlZEJ5IjoiX1JvbmphIFdhZ25lci1XZW56IiwiQ3JlYXRlZE9uIjoiMjAyMC0xMC0wN1QxMjo1NDozNyIsIk1vZGlmaWVkQnkiOiJfUm9uamEgV2FnbmVyLVdlbnoiLCJJZCI6IjU1MTFiYjMzLWE0ZWEtNGJlZS04N2RiLWE1OTZlMGZlODg5NSIsIk1vZGlmaWVkT24iOiIyMDIwLTEwLTA3VDEyOjU0OjM3IiwiUHJvamVjdCI6eyIkcmVmIjoiNSJ9fSx7IiRpZCI6IjciLCIkdHlwZSI6IlN3aXNzQWNhZGVtaWMuQ2l0YXZpLlBlcnNvbiwgU3dpc3NBY2FkZW1pYy5DaXRhdmkiLCJGaXJzdE5hbWUiOiJZLiIsIkxhc3ROYW1lIjoiSGUiLCJQcm90ZWN0ZWQiOmZhbHNlLCJTZXgiOjAsIkNyZWF0ZWRCeSI6Il9Sb25qYSBXYWduZXItV2VueiIsIkNyZWF0ZWRPbiI6IjIwMjAtMTAtMDdUMTI6NTQ6MzciLCJNb2RpZmllZEJ5IjoiX1JvbmphIFdhZ25lci1XZW56IiwiSWQiOiJmNzdmOGY0Ny1jOWYyLTQ1Y2UtOTZlZS1jNmVkZDVhMWE5YzEiLCJNb2RpZmllZE9uIjoiMjAyMC0xMC0wN1QxMjo1NDozNyIsIlByb2plY3QiOnsiJHJlZiI6IjUifX0seyIkaWQiOiI4IiwiJHR5cGUiOiJTd2lzc0FjYWRlbWljLkNpdGF2aS5QZXJzb24sIFN3aXNzQWNhZGVtaWMuQ2l0YXZpIiwiRmlyc3ROYW1lIjoiWS4iLCJMYXN0TmFtZSI6IlpoYW8iLCJQcm90ZWN0ZWQiOmZhbHNlLCJTZXgiOjAsIkNyZWF0ZWRCeSI6Il9Sb25qYSBXYWduZXItV2VueiIsIkNyZWF0ZWRPbiI6IjIwMjAtMTAtMTlUMDc6MDY6MTMiLCJNb2RpZmllZEJ5IjoiX1JvbmphIFdhZ25lci1XZW56IiwiSWQiOiJiY2E5NzA1ZC1iZmZlLTQwMzEtYjgyNi0zN2FlNjZmZDcyYjkiLCJNb2RpZmllZE9uIjoiMjAyMC0xMC0xOVQwNzowNjoxMyIsIlByb2plY3QiOnsiJHJlZiI6IjUifX0seyIkaWQiOiI5IiwiJHR5cGUiOiJTd2lzc0FjYWRlbWljLkNpdGF2aS5QZXJzb24sIFN3aXNzQWNhZGVtaWMuQ2l0YXZpIiwiRmlyc3ROYW1lIjoiUy4iLCJMYXN0TmFtZSI6IldhbmciLCJQcm90ZWN0ZWQiOmZhbHNlLCJTZXgiOjAsIkNyZWF0ZWRCeSI6Il9Sb25qYSBXYWduZXItV2VueiIsIkNyZWF0ZWRPbiI6IjIwMjAtMTAtMDhUMTE6NDY6NTYiLCJNb2RpZmllZEJ5IjoiX1JvbmphIFdhZ25lci1XZW56IiwiSWQiOiJiNWUwNDhjYS03ZjA1LTQyY2EtODJmOS0xYTcyYzJlMDViOTEiLCJNb2RpZmllZE9uIjoiMjAyMC0xMC0wOFQxMTo0Njo1NiIsIlByb2plY3QiOnsiJHJlZiI6IjUifX0seyIkaWQiOiIxMCIsIiR0eXBlIjoiU3dpc3NBY2FkZW1pYy5DaXRhdmkuUGVyc29uLCBTd2lzc0FjYWRlbWljLkNpdGF2aSIsIkZpcnN0TmFtZSI6IkcuIiwiTGFzdE5hbWUiOiJaaGFuZyIsIlByb3RlY3RlZCI6ZmFsc2UsIlNleCI6MCwiQ3JlYXRlZEJ5IjoiX1JvbmphIFdhZ25lci1XZW56IiwiQ3JlYXRlZE9uIjoiMjAyMC0xMC0wN1QxMjo1NDozNyIsIk1vZGlmaWVkQnkiOiJfUm9uamEgV2FnbmVyLVdlbnoiLCJJZCI6ImExMjZhNDdmLTc4ZGItNGNlYS05ZmU1LTFkMDQ2NWY5NGVhYSIsIk1vZGlmaWVkT24iOiIyMDIwLTEwLTA3VDEyOjU0OjM3IiwiUHJvamVjdCI6eyIkcmVmIjoiNSJ9fSx7IiRpZCI6IjExIiwiJHR5cGUiOiJTd2lzc0FjYWRlbWljLkNpdGF2aS5QZXJzb24sIFN3aXNzQWNhZGVtaWMuQ2l0YXZpIiwiRmlyc3ROYW1lIjoiWS4iLCJMYXN0TmFtZSI6IlpoYW5nIiwiUHJvdGVjdGVkIjpmYWxzZSwiU2V4IjowLCJDcmVhdGVkQnkiOiJfUm9uamEgV2FnbmVyLVdlbnoiLCJDcmVhdGVkT24iOiIyMDIwLTEwLTE5VDA3OjA2OjEzIiwiTW9kaWZpZWRCeSI6Il9Sb25qYSBXYWduZXItV2VueiIsIklkIjoiZTUwN2M4NzgtMTY4My00MTMxLTk0ZGEtMGUzNGFmNjFiOTQ4IiwiTW9kaWZpZWRPbiI6IjIwMjAtMTAtMTlUMDc6MDY6MTMiLCJQcm9qZWN0Ijp7IiRyZWYiOiI1In19LHsiJGlkIjoiMTIiLCIkdHlwZSI6IlN3aXNzQWNhZGVtaWMuQ2l0YXZpLlBlcnNvbiwgU3dpc3NBY2FkZW1pYy5DaXRhdmkiLCJGaXJzdE5hbWUiOiJZLiIsIkxhc3ROYW1lIjoiRmVuZyIsIlByb3RlY3RlZCI6ZmFsc2UsIlNleCI6MCwiQ3JlYXRlZEJ5IjoiX1JvbmphIFdhZ25lci1XZW56IiwiQ3JlYXRlZE9uIjoiMjAyMC0xMC0wN1QxMjo1NDozNyIsIk1vZGlmaWVkQnkiOiJfUm9uamEgV2FnbmVyLVdlbnoiLCJJZCI6ImJlYTE3YWQ5LTRmNzItNDZlMi1hOTE1LTdkZjQ5M2Q0ZTlmOCIsIk1vZGlmaWVkT24iOiIyMDIwLTEwLTA3VDEyOjU0OjM3IiwiUHJvamVjdCI6eyIkcmVmIjoiNSJ9fV0sIkNpdGF0aW9uS2V5VXBkYXRlVHlwZSI6MCwiQ29sbGFib3JhdG9ycyI6W10sIkNvdmVyUGF0aCI6eyIkaWQiOiIxMyIsIiR0eXBlIjoiU3dpc3NBY2FkZW1pYy5DaXRhdmkuTGlua2VkUmVzb3VyY2UsIFN3aXNzQWNhZGVtaWMuQ2l0YXZpIiwiTGlua2VkUmVzb3VyY2VUeXBlIjoyLCJPcmlnaW5hbFN0cmluZyI6IkM6XFxVc2Vyc1xcRG9ya2FcXEFwcERhdGFcXExvY2FsXFxUZW1wXFxlM3phdGIyZC5qcGciLCJVcmlTdHJpbmciOiI1NGJiZDE3Yy0zZDVmLTQ1YTMtOTA1Ny05YjAzZWY0ODU3YjA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NsZXByby4yMDE4LjAzLjA2OSIsIkVkaXRvcnMiOltdLCJFdmFsdWF0aW9uQ29tcGxleGl0eSI6MCwiRXZhbHVhdGlvblNvdXJjZVRleHRGb3JtYXQiOjAsIkdyb3VwcyI6W10sIkhhc0xhYmVsMSI6ZmFsc2UsIkhhc0xhYmVsMiI6ZmFsc2UsIktleXdvcmRzIjpbXSwiTG9jYXRpb25zIjpbeyIkaWQiOiIxNSIsIiR0eXBlIjoiU3dpc3NBY2FkZW1pYy5DaXRhdmkuTG9jYXRpb24sIFN3aXNzQWNhZGVtaWMuQ2l0YXZpIiwiQWRkcmVzcyI6eyIkaWQiOiIxNiIsIiR0eXBlIjoiU3dpc3NBY2FkZW1pYy5DaXRhdmkuTGlua2VkUmVzb3VyY2UsIFN3aXNzQWNhZGVtaWMuQ2l0YXZpIiwiTGlua2VkUmVzb3VyY2VUeXBlIjo1LCJPcmlnaW5hbFN0cmluZyI6IjEwLjEwMTYvai5qY2xlcHJvLjIwMTguMDMuMDY5IiwiVXJpU3RyaW5nIjoiaHR0cHM6Ly9kb2kub3JnLzEwLjEwMTYvai5qY2xlcHJvLjIwMTguMDMuMDY5IiwiTGlua2VkUmVzb3VyY2VTdGF0dXMiOjgsIlByb3BlcnRpZXMiOnsiJGlkIjoiMT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lUMDc6MDQ6MzMiLCJNb2RpZmllZEJ5IjoiX1JvbmphIFdhZ25lci1XZW56IiwiSWQiOiIwZWU3NDBmZS0xY2FmLTRlNGEtYjBjZi1mZjY4YTJhZGE2MDUiLCJNb2RpZmllZE9uIjoiMjAyMC0xMC0xOVQwNzowNDozMyIsIlByb2plY3QiOnsiJHJlZiI6IjUifX1dLCJOb3RlcyI6IlBJSTogIFMwOTU5NjUyNjE4MzA3MjYxIiwiTnVtYmVyIjoiMTg1IiwiT3JnYW5pemF0aW9ucyI6W10sIk90aGVyc0ludm9sdmVkIjpbXSwiUGFnZUNvdW50IjoiNyIsIlBhZ2VSYW5nZSI6IjxzcD5cclxuICA8bj42NDY8L24+XHJcbiAgPGluPnRydWU8L2luPlxyXG4gIDxvcz42NDY8L29zPlxyXG4gIDxwcz42NDY8L3BzPlxyXG48L3NwPlxyXG48ZXA+XHJcbiAgPG4+NjUyPC9uPlxyXG4gIDxpbj50cnVlPC9pbj5cclxuICA8b3M+NjUyPC9vcz5cclxuICA8cHM+NjUyPC9wcz5cclxuPC9lcD5cclxuPG9zPjY0Ni02NTI8L29zPiIsIlBlcmlvZGljYWwiOnsiJGlkIjoiMTgiLCIkdHlwZSI6IlN3aXNzQWNhZGVtaWMuQ2l0YXZpLlBlcmlvZGljYWwsIFN3aXNzQWNhZGVtaWMuQ2l0YXZpIiwiSXNzbiI6IjA5NTk2NTI2IiwiTmFtZSI6IkpvdXJuYWwgb2YgQ2xlYW5lciBQcm9kdWN0aW9uIiwiUGFnaW5hdGlvbiI6MCwiUHJvdGVjdGVkIjpmYWxzZSwiQ3JlYXRlZEJ5IjoiX1JvbmphIFdhZ25lci1XZW56IiwiQ3JlYXRlZE9uIjoiMjAyMC0xMC0wN1QxMTo1MDowNyIsIk1vZGlmaWVkQnkiOiJfUm9uamEgV2FnbmVyLVdlbnoiLCJJZCI6IjNlY2JjYTM2LTFmN2MtNDA2Ny1iNzI4LTc5NTgwZjAwMTZmZSIsIk1vZGlmaWVkT24iOiIyMDIwLTEwLTA3VDExOjUwOjA3IiwiUHJvamVjdCI6eyIkcmVmIjoiNSJ9fSwiUHVibGlzaGVycyI6W3siJGlkIjoiMTk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XYW5nLCBaaGFuZyBldCBhbC4gMjAxOCDigJMgUmVjb3Zlcnkgb2YgdmFsdWFibGUgbWF0ZXJpYWxzIiwiU2hvcnRUaXRsZVVwZGF0ZVR5cGUiOjAsIlNvdXJjZU9mQmlibGlvZ3JhcGhpY0luZm9ybWF0aW9uIjoiQ3Jvc3NSZWYiLCJTdGF0aWNJZHMiOlsiOTYzOTJiMjctNTM0Mi00MzE4LTg2ZTMtOTdmMzg1OWE0YzhhIl0sIlRhYmxlT2ZDb250ZW50cyI6IlJlY292ZXJ5IG9mIHZhbHVhYmxlIG1hdGVyaWFscyBmcm9tIHNwZW50IGxpdGhpdW0taW9uIGJhdHRlcmllcyBieSBtZWNoYW5pY2FsIHNlcGFyYXRpb24gYW5kIHRoZXJtYWwgdHJlYXRtZW50XHJcbiAgICAgICAgICAxLiBJbnRyb2R1Y3Rpb25cclxuICAgICAgICAgIDIuIEV4cGVyaW1lbnRhbFxyXG4gICAgICAgICAgICAgICAgICAgIDIuMS4gU2FtcGxpbmcgYW5kIHByZXBhcmF0aW9uXHJcbiAgICAgICAgICAgICAgICAgICAgMi4yLiBNZXRob2RcclxuICAgICAgICAgICAgICAgICAgICAgICAgICAgICAgMi4yLjEuIFJvYXN0aW5nIHRlc3RcclxuICAgICAgICAgICAgICAgICAgICAgICAgICAgICAgMi4yLjIuIEZsb3RhdGlvblxyXG4gICAgICAgICAgMy4gUmVzdWx0cyBhbmQgZGlzY3Vzc2lvblxyXG4gICAgICAgICAgICAgICAgICAgIDMuMS4gVGhlcm1vc3RhYmlsaXR5IGFuYWx5c2lzXHJcbiAgICAgICAgICAgICAgICAgICAgMy4yLiBUaGUgZWZmZWN0IG9mIHJvYXN0aW5nIHRlbXBlcmF0dXJlIG9uIHN1cmZhY2UgcHJvcGVydHlcclxuICAgICAgICAgICAgICAgICAgICAzLjMuIFRoZSBlZmZlY3Qgb2Ygcm9hc3RpbmcgdGltZSBvbiBzdXJmYWNlIHByb3BlcnR5XHJcbiAgICAgICAgICAgICAgICAgICAgMy40LiBGbG9hdGF0aW9uIHRlc3RcclxuICAgICAgICAgIDQuIENvbmNsdXNpb25zXHJcbiAgICAgICAgICBBY2tub3dsZWRnZW1lbnR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JlY292ZXJ5IG9mIHZhbHVhYmxlIG1hdGVyaWFscyBmcm9tIHNwZW50IGxpdGhpdW0taW9uIGJhdHRlcmllcyBieSBtZWNoYW5pY2FsIHNlcGFyYXRpb24gYW5kIHRoZXJtYWwgdHJlYXRtZW50PC9zcGFuPjwvcD5cclxuXHRcdFx0PHAgc3R5bGU9XCJtYXJnaW46MHB0IDBwdCA2cHRcIj48c3BhbiBzdHlsZT1cImZvbnQtZmFtaWx5OidTZWdvZSBVSSc7IGZvbnQtc2l6ZTo5cHRcIj7CoMKgwqDCoMKgwqDCoMKgwqAgMS4gSW50cm9kdWN0aW9uPC9zcGFuPjwvcD5cclxuXHRcdFx0PHAgc3R5bGU9XCJtYXJnaW46MHB0IDBwdCA2cHRcIj48c3BhbiBzdHlsZT1cImZvbnQtZmFtaWx5OidTZWdvZSBVSSc7IGZvbnQtc2l6ZTo5cHRcIj7CoMKgwqDCoMKgwqDCoMKgwqAgMi4gRXhwZXJpbWVudGFsPC9zcGFuPjwvcD5cclxuXHRcdFx0PHAgc3R5bGU9XCJtYXJnaW46MHB0IDBwdCA2cHRcIj48c3BhbiBzdHlsZT1cImZvbnQtZmFtaWx5OidTZWdvZSBVSSc7IGZvbnQtc2l6ZTo5cHRcIj7CoMKgwqDCoMKgwqDCoMKgwqDCoMKgwqDCoMKgwqDCoMKgwqDCoCAyLjEuIFNhbXBsaW5nIGFuZCBwcmVwYXJhdGlvbjwvc3Bhbj48L3A+XHJcblx0XHRcdDxwIHN0eWxlPVwibWFyZ2luOjBwdCAwcHQgNnB0XCI+PHNwYW4gc3R5bGU9XCJmb250LWZhbWlseTonU2Vnb2UgVUknOyBmb250LXNpemU6OXB0XCI+wqDCoMKgwqDCoMKgwqDCoMKgwqDCoMKgwqDCoMKgwqDCoMKgwqAgMi4yLiBNZXRob2Q8L3NwYW4+PC9wPlxyXG5cdFx0XHQ8cCBzdHlsZT1cIm1hcmdpbjowcHQgMHB0IDZwdFwiPjxzcGFuIHN0eWxlPVwiZm9udC1mYW1pbHk6J1NlZ29lIFVJJzsgZm9udC1zaXplOjlwdFwiPsKgwqDCoMKgwqDCoMKgwqDCoMKgwqDCoMKgwqDCoMKgwqDCoMKgwqDCoMKgwqDCoMKgwqDCoMKgwqAgMi4yLjEuIFJvYXN0aW5nIHRlc3Q8L3NwYW4+PC9wPlxyXG5cdFx0XHQ8cCBzdHlsZT1cIm1hcmdpbjowcHQgMHB0IDZwdFwiPjxzcGFuIHN0eWxlPVwiZm9udC1mYW1pbHk6J1NlZ29lIFVJJzsgZm9udC1zaXplOjlwdFwiPsKgwqDCoMKgwqDCoMKgwqDCoMKgwqDCoMKgwqDCoMKgwqDCoMKgwqDCoMKgwqDCoMKgwqDCoMKgwqAgMi4yLjIuIEZsb3RhdGlvbjwvc3Bhbj48L3A+XHJcblx0XHRcdDxwIHN0eWxlPVwibWFyZ2luOjBwdCAwcHQgNnB0XCI+PHNwYW4gc3R5bGU9XCJmb250LWZhbWlseTonU2Vnb2UgVUknOyBmb250LXNpemU6OXB0XCI+wqDCoMKgwqDCoMKgwqDCoMKgIDMuIFJlc3VsdHMgYW5kIGRpc2N1c3Npb248L3NwYW4+PC9wPlxyXG5cdFx0XHQ8cCBzdHlsZT1cIm1hcmdpbjowcHQgMHB0IDZwdFwiPjxzcGFuIHN0eWxlPVwiZm9udC1mYW1pbHk6J1NlZ29lIFVJJzsgZm9udC1zaXplOjlwdFwiPsKgwqDCoMKgwqDCoMKgwqDCoMKgwqDCoMKgwqDCoMKgwqDCoMKgIDMuMS4gVGhlcm1vc3RhYmlsaXR5IGFuYWx5c2lzPC9zcGFuPjwvcD5cclxuXHRcdFx0PHAgc3R5bGU9XCJtYXJnaW46MHB0IDBwdCA2cHRcIj48c3BhbiBzdHlsZT1cImZvbnQtZmFtaWx5OidTZWdvZSBVSSc7IGZvbnQtc2l6ZTo5cHRcIj7CoMKgwqDCoMKgwqDCoMKgwqDCoMKgwqDCoMKgwqDCoMKgwqDCoCAzLjIuIFRoZSBlZmZlY3Qgb2Ygcm9hc3RpbmcgdGVtcGVyYXR1cmUgb24gc3VyZmFjZSBwcm9wZXJ0eTwvc3Bhbj48L3A+XHJcblx0XHRcdDxwIHN0eWxlPVwibWFyZ2luOjBwdCAwcHQgNnB0XCI+PHNwYW4gc3R5bGU9XCJmb250LWZhbWlseTonU2Vnb2UgVUknOyBmb250LXNpemU6OXB0XCI+wqDCoMKgwqDCoMKgwqDCoMKgwqDCoMKgwqDCoMKgwqDCoMKgwqAgMy4zLiBUaGUgZWZmZWN0IG9mIHJvYXN0aW5nIHRpbWUgb24gc3VyZmFjZSBwcm9wZXJ0eTwvc3Bhbj48L3A+XHJcblx0XHRcdDxwIHN0eWxlPVwibWFyZ2luOjBwdCAwcHQgNnB0XCI+PHNwYW4gc3R5bGU9XCJmb250LWZhbWlseTonU2Vnb2UgVUknOyBmb250LXNpemU6OXB0XCI+wqDCoMKgwqDCoMKgwqDCoMKgwqDCoMKgwqDCoMKgwqDCoMKgwqAgMy40LiBGbG9hdGF0aW9uIHRlc3Q8L3NwYW4+PC9wPlxyXG5cdFx0XHQ8cCBzdHlsZT1cIm1hcmdpbjowcHQgMHB0IDZwdFwiPjxzcGFuIHN0eWxlPVwiZm9udC1mYW1pbHk6J1NlZ29lIFVJJzsgZm9udC1zaXplOjlwdFwiPsKgwqDCoMKgwqDCoMKgwqDCoCA0Li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SZWNvdmVyeSBvZiB2YWx1YWJsZSBtYXRlcmlhbHMgZnJvbSBzcGVudCBsaXRoaXVtLWlvbiBiYXR0ZXJpZXMgYnkgbWVjaGFuaWNhbCBzZXBhcmF0aW9uIGFuZCB0aGVybWFsIHRyZWF0bWVudCIsIlRyYW5zbGF0b3JzIjpbXSwiWWVhciI6IjIwMTgiLCJZZWFyUmVzb2x2ZWQiOiIyMDE4IiwiQ3JlYXRlZEJ5IjoiX1JvbmphIFdhZ25lci1XZW56IiwiQ3JlYXRlZE9uIjoiMjAyMC0xMC0xOVQwNzowNDoyMiIsIk1vZGlmaWVkQnkiOiJfV2FnbmVyd2UiLCJJZCI6IjU0YmJkMTdjLTNkNWYtNDVhMy05MDU3LTliMDNlZjQ4NTdiMCIsIk1vZGlmaWVkT24iOiIyMDIyLTA2LTE1VDEzOjE0OjQ2IiwiUHJvamVjdCI6eyIkcmVmIjoiNSJ9fSwiVXNlTnVtYmVyaW5nVHlwZU9mUGFyZW50RG9jdW1lbnQiOmZhbHNlfV0sIkZvcm1hdHRlZFRleHQiOnsiJGlkIjoiMjAiLCJDb3VudCI6MSwiVGV4dFVuaXRzIjpbeyIkaWQiOiIyMSIsIkZvbnRTdHlsZSI6eyIkaWQiOiIyMiIsIk5ldXRyYWwiOnRydWV9LCJSZWFkaW5nT3JkZXIiOjEsIlRleHQiOiJbMTgyXSJ9XX0sIlRhZyI6IkNpdGF2aVBsYWNlaG9sZGVyI2UwMDY2NTMwLTYwZDctNDk4Mi05NDk4LTllZDViNGYyOTExYSIsIlRleHQiOiJbMTgyXSIsIldBSVZlcnNpb24iOiI2LjguMC4wIn0=}</w:instrText>
                </w:r>
                <w:r w:rsidR="00670427" w:rsidRPr="0077002F">
                  <w:fldChar w:fldCharType="separate"/>
                </w:r>
                <w:r w:rsidR="00670427" w:rsidRPr="0077002F">
                  <w:t>[182]</w:t>
                </w:r>
                <w:r w:rsidR="00670427" w:rsidRPr="0077002F">
                  <w:fldChar w:fldCharType="end"/>
                </w:r>
              </w:sdtContent>
            </w:sdt>
          </w:p>
        </w:tc>
      </w:tr>
      <w:tr w:rsidR="0077002F" w:rsidRPr="0077002F" w:rsidTr="00670427">
        <w:tc>
          <w:tcPr>
            <w:tcW w:w="1980"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Spent LIB</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Co</w:t>
            </w:r>
          </w:p>
          <w:p w:rsidR="00670427" w:rsidRPr="0077002F" w:rsidRDefault="00670427" w:rsidP="00670427">
            <w:pPr>
              <w:spacing w:before="288" w:after="288"/>
            </w:pPr>
            <w:r w:rsidRPr="0077002F">
              <w:t>Mn</w:t>
            </w:r>
          </w:p>
          <w:p w:rsidR="00670427" w:rsidRPr="0077002F" w:rsidRDefault="00670427" w:rsidP="00670427">
            <w:pPr>
              <w:spacing w:before="288" w:after="288"/>
            </w:pPr>
            <w:r w:rsidRPr="0077002F">
              <w:t xml:space="preserve">Cu </w:t>
            </w:r>
          </w:p>
          <w:p w:rsidR="00670427" w:rsidRPr="0077002F" w:rsidRDefault="00670427" w:rsidP="00670427">
            <w:pPr>
              <w:spacing w:before="288" w:after="288"/>
            </w:pPr>
            <w:r w:rsidRPr="0077002F">
              <w:t>Al</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98.99</w:t>
            </w:r>
          </w:p>
          <w:p w:rsidR="00670427" w:rsidRPr="0077002F" w:rsidRDefault="00670427" w:rsidP="00670427">
            <w:pPr>
              <w:spacing w:before="288" w:after="288"/>
            </w:pPr>
            <w:r w:rsidRPr="0077002F">
              <w:t>89.45</w:t>
            </w:r>
          </w:p>
          <w:p w:rsidR="00670427" w:rsidRPr="0077002F" w:rsidRDefault="00670427" w:rsidP="00670427">
            <w:pPr>
              <w:spacing w:before="288" w:after="288"/>
            </w:pPr>
            <w:r w:rsidRPr="0077002F">
              <w:t>94.95</w:t>
            </w:r>
          </w:p>
          <w:p w:rsidR="00670427" w:rsidRPr="0077002F" w:rsidRDefault="00670427" w:rsidP="00670427">
            <w:pPr>
              <w:spacing w:before="288" w:after="288"/>
            </w:pPr>
            <w:r w:rsidRPr="0077002F">
              <w:t>87.83</w:t>
            </w:r>
          </w:p>
        </w:tc>
        <w:tc>
          <w:tcPr>
            <w:tcW w:w="170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w:t>
            </w:r>
          </w:p>
        </w:tc>
        <w:tc>
          <w:tcPr>
            <w:tcW w:w="909"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pPr>
            <w:sdt>
              <w:sdtPr>
                <w:alias w:val="Don't edit this field"/>
                <w:tag w:val="CitaviPlaceholder#82d77aa7-d682-433f-8c27-018643447849"/>
                <w:id w:val="-1569032571"/>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3ZDdmYzYzLTMyZGYtNGQyMC1hZjllLTA3ZTFjMDYwYmM1MyIsIlJhbmdlTGVuZ3RoIjo1LCJSZWZlcmVuY2VJZCI6IjUzZGMyYzhmLWViYzUtNGQxZC05ODg1LWI5OGRhZWI1YzE3NyIsIlJlZmVyZW5jZSI6eyIkaWQiOiIzIiwiJHR5cGUiOiJTd2lzc0FjYWRlbWljLkNpdGF2aS5SZWZlcmVuY2UsIFN3aXNzQWNhZGVtaWMuQ2l0YXZpIiwiQWJzdHJhY3QiOiJJbiB0aGlzIHBhcGVyLCBhIEZlbnRvbiByZWFnZW50IGFzc2lzdGVkIGZsb3RhdGlvbiBwcm9jZXNzIGlzIGRldmVsb3BlZCB0byByZWNvdmVyIHZhbHVhYmxlIGVsZWN0cm9kZVxyXG5tYXRlcmlhbHMgTGlDb08yIGFuZCBncmFwaGl0ZSBmcm9tIHNwZW50IGxpdGhpdW0taW9uIGJhdHRlcmllcyAoTGlCcykuIEF0IHJvb20gdGVtcGVyYXR1cmUsIGVmZmVjdCBvZiBrZXlcclxucGFyYW1ldGVycyBmb3IgRmVudG9uIHJlYWN0aW9uIHN1Y2ggYXMgdGhlIHJhdGlvcyBvZiBIMk8yL0ZlMsO+ICg0MGUyODApIGFuZCBsaXF1aWQtc29saWQgKDI1ZTEwMCkgYXJlXHJcbmludmVzdGlnYXRlZCB0byBkZXRlcm1pbmUgdGhlIG1vc3QgZWZmaWNpZW50IGNvbmRpdGlvbnMgb2Ygc3VyZmFjZSBtb2RpZmljYXRpb24gb2YgZWxlY3Ryb2RlIG1hdGVyaWFscyBieVxyXG5GZW50b24gcmVhZ2VudC4gVGhlIG1vZGlmaWVkIGVsZWN0cm9kZSBtYXRlcmlhbHMgYXJlIHNlcGFyYXRlZCBieSBmbG90YXRpb24gb3BlcmF0aW9uIHRvIHJlY292ZXIgdGhlXHJcbmNhdGhvZGUgbWF0ZXJpYWwgYW5kIGFub2RlIG1hdGVyaWFscyByZXNwZWN0aXZlbHkuIFRoZSByZXN1bHRzIHNob3cgdGhhdCBpbiB0aGUgb3B0aW11bSBjb25kaXRpb25zIHRoYXRcclxudGhlIEZlMsO+L0gyTzIgcmF0aW8gaXMgMToxMjAsIGFuZCB0aGUgbGlxdWlkLXNvbGlkIHJhdGlvIGlzIDc1OjEsIG1vc3Qgb2YgdGhlIG9yZ2FuaWMgb3V0ZXIgbGF5ZXIgY29hdGVkIG9uXHJcbnRoZSBzdXJmYWNlIG9mIGVsZWN0cm9kZSBtYXRlcmlhbHMgY2FuIGJlIHJlbW92ZWQuIEFmdGVyIG1vZGlmaWVkIGJ5IEZlbnRvbiByZWFnZW50LCB0aGUgb3JpZ2luYWxcclxud2V0dGFiaWxpdHkgb2YgTGlDb08yIGFuZCBncmFwaGl0ZSBpcyByZWdhaW5lZC4gVGhlIDAuMjUgbW0gY3J1c2hlZCBwcm9kdWN0cyBvZiBzcGVudCBMaUJzIGNhbiBiZVxyXG5zZXBhcmF0ZWQgaW50byBMaUNvTzIgY29uY2VudHJhdGUgYW5kIGdyYXBoaXRlIGNvbmNlbnRyYXRlIGJ5IGZsb3RhdGlvbiBwcm9jZXNzIGVmZmljaWVudGx5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DbGVhbmVyIFByb2R1Y3Rpb24sIENvcnJlY3RlZCBwcm9vZi4gZG9pOjEwLjEwMTYvai5qY2xlcHJvLjIwMTYuMTIuMTA2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FxyXG47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SW4gdGhpcyBwYXBlciwgYSBGZW50b24gcmVhZ2VudCBhc3Npc3RlZCBmbG90YXRpb24gcHJvY2VzcyBpcyBkZXZlbG9wZWQgdG8gcmVjb3ZlciB2YWx1YWJsZSBlbGVjdHJvZGV9e1xccnRsY2hcXGFmMFxcYWZzMjRcXGx0cmNoXFxmczE4XFxsYW5nMTAzMVxcbGFuZ25wMTAzMVxcbG9jaFxcYWYxXFxkYmNoXFxhZjFcXGhpY2hcXGYxXFxjczEwXFxjZjFcXHBhcn1cXHBhcmRcclxu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1hdGVyaWFscyBMaUNvTzIgYW5kIGdyYXBoaXRlIGZyb20gc3BlbnQgbGl0aGl1bS1pb24gYmF0dGVyaWVzIChMaUJzKS4gQXQgcm9vbSB0ZW1wZXJhdHVyZSwgZWZmZWN0IG9mIGtle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BhcmFtZXRlcnMgZm9yIEZlbnRvbiByZWFjdGlvbiBzdWNoIGFzIHRoZSByYXRpb3Mgb2YgSDJPMi9GZTJcXCdmZSAoNDBlMjgwKSBhbmQgbGlxdWlkLXNvbGlkICgyNWUxMDApIGFy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aW52ZXN0aWdhdGVkIHRvIGRldGVybWluZSB0aGUgbW9zdCBlZmZpY2llbnQgY29uZGl0aW9ucyBvZiBzdXJmYWNlIG1vZGlmaWNhdGlvbiBvZiBlbGVjdHJvZGUgbWF0ZXJpYWxzIGJ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RmVudG9uIHJlYWdlbnQuIFRoZSBtb2RpZmllZCBlbGVjdHJvZGUgbWF0ZXJpYWxzIGFyZSBzZXBhcmF0ZWQgYnkgZmxvdGF0aW9uIG9wZXJhdGlvbiB0byByZWNvdmVyIHRo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2F0aG9kZSBtYXRlcmlhbCBhbmQgYW5vZGUgbWF0ZXJpYWxzIHJlc3BlY3RpdmVseS4gVGhlIHJlc3VsdHMgc2hvdyB0aGF0IGluIHRoZSBvcHRpbXVtIGNvbmRpdGlvbnMgdGhhd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RoZSBGZTJcXCdmZS9IMk8yIHJhdGlvIGlzIDE6MTIwLCBhbmQgdGhlIGxpcXVpZC1zb2xpZCByYXRpbyBpcyA3NToxLCBtb3N0IG9mIHRoZSBvcmdhbmljIG91dGVyIGxheWVyIGNvYXRlZCBvbn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dGhlIHN1cmZhY2Ugb2YgZWxlY3Ryb2RlIG1hdGVyaWFscyBjYW4gYmUgcmVtb3ZlZC4gQWZ0ZXIgbW9kaWZpZWQgYnkgRmVudG9uIHJlYWdlbnQsIHRoZSBvcmlnaW5hbH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HdldHRhYmlsaXR5IG9mIExpQ29PMiBhbmQgZ3JhcGhpdGUgaXMgcmVnYWluZWQuIFRoZSAwLjI1IG1tIGNydXNoZWQgcHJvZHVjdHMgb2Ygc3BlbnQgTGlCcyBjYW4gYmV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HNlcGFyYXRlZCBpbnRvIExpQ29PMiBjb25jZW50cmF0ZSBhbmQgZ3JhcGhpdGUgY29uY2VudHJhdGUgYnkgZmxvdGF0aW9uIHByb2Nlc3MgZWZmaWNpZW50bHkufXtcXHJ0bGNoXFxhZjBcXGFmczI0XFxsdHJjaFxcZnMxOFxcbGFuZzEwMzFcXGxhbmducDEwMzFcclxu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WS4iLCJMYXN0TmFtZSI6IkhlIiwiUHJvdGVjdGVkIjpmYWxzZSwiU2V4IjowLCJDcmVhdGVkQnkiOiJfUm9uamEgV2FnbmVyLVdlbnoiLCJDcmVhdGVkT24iOiIyMDIwLTEwLTA3VDEyOjU0OjM3IiwiTW9kaWZpZWRCeSI6Il9Sb25qYSBXYWduZXItV2VueiIsIklkIjoiZjc3ZjhmNDctYzlmMi00NWNlLTk2ZWUtYzZlZGQ1YTFhOWMxIiwiTW9kaWZpZWRPbiI6IjIwMjAtMTAtMDdUMTI6NTQ6MzciLCJQcm9qZWN0Ijp7IiRpZCI6IjUiLCIkdHlwZSI6IlN3aXNzQWNhZGVtaWMuQ2l0YXZpLlByb2plY3QsIFN3aXNzQWNhZGVtaWMuQ2l0YXZpIn19LHsiJGlkIjoiNiIsIiR0eXBlIjoiU3dpc3NBY2FkZW1pYy5DaXRhdmkuUGVyc29uLCBTd2lzc0FjYWRlbWljLkNpdGF2aSIsIkZpcnN0TmFtZSI6IlQuIiwiTGFzdE5hbWUiOiJaaGFuZyIsIlByb3RlY3RlZCI6ZmFsc2UsIlNleCI6MCwiQ3JlYXRlZEJ5IjoiX1JvbmphIFdhZ25lci1XZW56IiwiQ3JlYXRlZE9uIjoiMjAyMC0xMC0wN1QxMjo1NDozNyIsIk1vZGlmaWVkQnkiOiJfUm9uamEgV2FnbmVyLVdlbnoiLCJJZCI6IjU1MTFiYjMzLWE0ZWEtNGJlZS04N2RiLWE1OTZlMGZlODg5NSIsIk1vZGlmaWVkT24iOiIyMDIwLTEwLTA3VDEyOjU0OjM3IiwiUHJvamVjdCI6eyIkcmVmIjoiNSJ9fSx7IiRpZCI6IjciLCIkdHlwZSI6IlN3aXNzQWNhZGVtaWMuQ2l0YXZpLlBlcnNvbiwgU3dpc3NBY2FkZW1pYy5DaXRhdmkiLCJGaXJzdE5hbWUiOiJGLiIsIkxhc3ROYW1lIjoiV2FuZyIsIlByb3RlY3RlZCI6ZmFsc2UsIlNleCI6MCwiQ3JlYXRlZEJ5IjoiX1JvbmphIFdhZ25lci1XZW56IiwiQ3JlYXRlZE9uIjoiMjAyMC0xMC0xM1QwOToxMzoyNyIsIk1vZGlmaWVkQnkiOiJfUm9uamEgV2FnbmVyLVdlbnoiLCJJZCI6IjcxNWYxNThiLWIxMmYtNGRhMC1iNjdjLTQxNTIzZWJhMTk1ZCIsIk1vZGlmaWVkT24iOiIyMDIwLTEwLTEzVDA5OjEzOjI3IiwiUHJvamVjdCI6eyIkcmVmIjoiNSJ9fSx7IiRpZCI6IjgiLCIkdHlwZSI6IlN3aXNzQWNhZGVtaWMuQ2l0YXZpLlBlcnNvbiwgU3dpc3NBY2FkZW1pYy5DaXRhdmkiLCJGaXJzdE5hbWUiOiJHLiIsIkxhc3ROYW1lIjoiWmhhbmciLCJQcm90ZWN0ZWQiOmZhbHNlLCJTZXgiOjAsIkNyZWF0ZWRCeSI6Il9Sb25qYSBXYWduZXItV2VueiIsIkNyZWF0ZWRPbiI6IjIwMjAtMTAtMDdUMTI6NTQ6MzciLCJNb2RpZmllZEJ5IjoiX1JvbmphIFdhZ25lci1XZW56IiwiSWQiOiJhMTI2YTQ3Zi03OGRiLTRjZWEtOWZlNS0xZDA0NjVmOTRlYWEiLCJNb2RpZmllZE9uIjoiMjAyMC0xMC0wN1QxMjo1NDozNyIsIlByb2plY3QiOnsiJHJlZiI6IjUifX0seyIkaWQiOiI5IiwiJHR5cGUiOiJTd2lzc0FjYWRlbWljLkNpdGF2aS5QZXJzb24sIFN3aXNzQWNhZGVtaWMuQ2l0YXZpIiwiRmlyc3ROYW1lIjoiVy4iLCJMYXN0TmFtZSI6IlpoYW5nIiwiUHJvdGVjdGVkIjpmYWxzZSwiU2V4IjowLCJDcmVhdGVkQnkiOiJfUm9uamEgV2FnbmVyLVdlbnoiLCJDcmVhdGVkT24iOiIyMDIwLTEwLTE1VDE0OjI0OjIwIiwiTW9kaWZpZWRCeSI6Il9Sb25qYSBXYWduZXItV2VueiIsIklkIjoiZTAyZWVjYTAtYzEyMC00MDlkLThjNGItZTJjZGI0MTdkMzFjIiwiTW9kaWZpZWRPbiI6IjIwMjAtMTAtMTVUMTQ6MjQ6MjAiLCJQcm9qZWN0Ijp7IiRyZWYiOiI1In19LHsiJGlkIjoiMTAiLCIkdHlwZSI6IlN3aXNzQWNhZGVtaWMuQ2l0YXZpLlBlcnNvbiwgU3dpc3NBY2FkZW1pYy5DaXRhdmkiLCJGaXJzdE5hbWUiOiJKLiIsIkxhc3ROYW1lIjoiV2FuZyIsIlByb3RlY3RlZCI6ZmFsc2UsIlNleCI6MCwiQ3JlYXRlZEJ5IjoiX1JvbmphIFdhZ25lci1XZW56IiwiQ3JlYXRlZE9uIjoiMjAyMC0xMC0xNVQxNDoyNDoyMCIsIk1vZGlmaWVkQnkiOiJfUm9uamEgV2FnbmVyLVdlbnoiLCJJZCI6ImNmNTFkZjk2LTI2ZWQtNDA2ZS05OTdlLTdkMDkxMDE1N2E2YSIsIk1vZGlmaWVkT24iOiIyMDIwLTEwLTE1VDE0OjI0OjIw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RG9ya2FcXEFwcERhdGFcXExvY2FsXFxUZW1wXFxmcm53eGh0aS5qcGciLCJVcmlTdHJpbmciOiI1M2RjMmM4Zi1lYmM1LTRkMWQtOTg4NS1iOThkYWViNWMxNzc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NsZXByby4yMDE2LjEyLjEwNi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qY2xlcHJvLjIwMTYuMTIuMTA2IiwiVXJpU3RyaW5nIjoiaHR0cHM6Ly9kb2kub3JnLzEwLjEwMTYvai5qY2xlcHJvLjIwMTYuMTIuMTA2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VUMTQ6MjM6MDgiLCJNb2RpZmllZEJ5IjoiX1JvbmphIFdhZ25lci1XZW56IiwiSWQiOiI5Yjg2YWY5Mi0xZTkyLTRhYTAtYmJkOC1kOTUzYWMxMWIwOTQiLCJNb2RpZmllZE9uIjoiMjAyMC0xMC0xNVQxNDoyMzowOCIsIlByb2plY3QiOnsiJHJlZiI6IjUifX1dLCJOb3RlcyI6IlBJSTogIFMwOTU5NjUyNjE2MzIxNzA5IiwiT3JnYW5pemF0aW9ucyI6W10sIk90aGVyc0ludm9sdmVkIjpbXSwiUGFnZUNvdW50IjoiNyIsIlBhZ2VSYW5nZSI6IjxzcD5cclxuICA8bj4zMTk8L24+XHJcbiAgPGluPnRydWU8L2luPlxyXG4gIDxvcz4zMTk8L29zPlxyXG4gIDxwcz4zMTk8L3BzPlxyXG48L3NwPlxyXG48ZXA+XHJcbiAgPG4+MzI1PC9uPlxyXG4gIDxpbj50cnVlPC9pbj5cclxuICA8b3M+MzI1PC9vcz5cclxuICA8cHM+MzI1PC9wcz5cclxuPC9lcD5cclxuPG9zPjMxOS0zMjU8L29zPiIsIlBlcmlvZGljYWwiOnsiJGlkIjoiMTYiLCIkdHlwZSI6IlN3aXNzQWNhZGVtaWMuQ2l0YXZpLlBlcmlvZGljYWwsIFN3aXNzQWNhZGVtaWMuQ2l0YXZpIiwiSXNzbiI6IjA5NTk2NTI2IiwiTmFtZSI6IkpvdXJuYWwgb2YgQ2xlYW5lciBQcm9kdWN0aW9uIiwiUGFnaW5hdGlvbiI6MCwiUHJvdGVjdGVkIjpmYWxzZSwiQ3JlYXRlZEJ5IjoiX1JvbmphIFdhZ25lci1XZW56IiwiQ3JlYXRlZE9uIjoiMjAyMC0xMC0wN1QxMTo1MDowNyIsIk1vZGlmaWVkQnkiOiJfUm9uamEgV2FnbmVyLVdlbnoiLCJJZCI6IjNlY2JjYTM2LTFmN2MtNDA2Ny1iNzI4LTc5NTgwZjAwMTZmZSIsIk1vZGlmaWVkT24iOiIyMDIwLTEwLTA3VDExOjUwOjA3IiwiUHJvamVjdCI6eyIkcmVmIjoiNSJ9fSwiUHVibGlzaGVycyI6W3siJGlkIjoiMTc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IZSwgWmhhbmcgZXQgYWwuIDIwMTcg4oCTIFJlY292ZXJ5IG9mIExpQ29PMiBhbmQgZ3JhcGhpdGUiLCJTaG9ydFRpdGxlVXBkYXRlVHlwZSI6MCwiU291cmNlT2ZCaWJsaW9ncmFwaGljSW5mb3JtYXRpb24iOiJDcm9zc1JlZiIsIlN0YXRpY0lkcyI6WyJjMzY1ODM2Ni0wOWQ3LTQzNzYtOGFmZS00OTJlZjJlMmQ5OWUiXSwiVGFibGVPZkNvbnRlbnRzIjoiUmVjb3Zlcnkgb2YgTGlDb08yIGFuZCBncmFwaGl0ZSBmcm9tIHNwZW50IGxpdGhpdW0taW9uIGJhdHRlcmllcyBieSBGZW50b24gcmVhZ2VudC1hc3Npc3RlZCBmbG90YXRpb25cclxuICAgICAgICAgIDEuIEludHJvZHVjdGlvblxyXG4gICAgICAgICAgMi4gRXhwZXJpbWVudGFsXHJcbiAgICAgICAgICAgICAgICAgICAgMi4xLiBTYW1wbGluZyBhbmQgcHJlcGFyYXRpb25cclxuICAgICAgICAgICAgICAgICAgICAyLjIuIE1ldGhvZFxyXG4gICAgICAgICAgICAgICAgICAgICAgICAgICAgICAyLjIuMS4gU3VyZmFjZSBtb2RpZmljYXRpb25cclxuICAgICAgICAgICAgICAgICAgICAgICAgICAgICAgMi4yLjIuIEZsb3RhdGlvblxyXG4gICAgICAgICAgMy4gUmVzdWx0cyBhbmQgZGlzY3Vzc2lvbnNcclxuICAgICAgICAgICAgICAgICAgICAzLjEuIFRoZSBlZmZlY3Qgb2YgRmUyKy9IMk8yXHJcbiAgICAgICAgICAgICAgICAgICAgMy4yLiBUaGUgZWZmZWN0IG9mIGxpcXVpZC1zb2xpZCByYXRpb1xyXG4gICAgICAgICAgICAgICAgICAgIDMuMy4gRmVudG9uIHJlYWdlbnQgYXNzaXN0YW50IG1lY2hhbmlzbVxyXG4gICAgICAgICAgICAgICAgICAgIDMuNC4gRmxvdGF0aW9uIHRlc3RcclxuICAgICAgICAgIDQuIENvbmNsdXNpb25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mVjb3Zlcnkgb2YgTGlDb08yIGFuZCBncmFwaGl0ZSBmcm9tIHNwZW50IGxpdGhpdW0taW9uIGJhdHRlcmllcyBieSBGZW50b24gcmVhZ2VudC1hc3Npc3RlZCBmbG90YXRpb248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CAyLiBFeHBlcmltZW50YWw8L3NwYW4+PC9wPlxyXG5cdFx0XHQ8cCBzdHlsZT1cIm1hcmdpbjowcHQgMHB0IDZwdFwiPjxzcGFuIHN0eWxlPVwiZm9udC1mYW1pbHk6J1NlZ29lIFVJJzsgZm9udC1zaXplOjlwdFwiPsKgwqDCoMKgwqDCoMKgwqDCoMKgwqDCoMKgwqDCoMKgwqDCoMKgIDIuMS4gU2FtcGxpbmcgYW5kIHByZXBhcmF0aW9uPC9zcGFuPjwvcD5cclxuXHRcdFx0PHAgc3R5bGU9XCJtYXJnaW46MHB0IDBwdCA2cHRcIj48c3BhbiBzdHlsZT1cImZvbnQtZmFtaWx5OidTZWdvZSBVSSc7IGZvbnQtc2l6ZTo5cHRcIj7CoMKgwqDCoMKgwqDCoMKgwqDCoMKgwqDCoMKgwqDCoMKgwqDCoCAyLjIuIE1ldGhvZDwvc3Bhbj48L3A+XHJcblx0XHRcdDxwIHN0eWxlPVwibWFyZ2luOjBwdCAwcHQgNnB0XCI+PHNwYW4gc3R5bGU9XCJmb250LWZhbWlseTonU2Vnb2UgVUknOyBmb250LXNpemU6OXB0XCI+wqDCoMKgwqDCoMKgwqDCoMKgwqDCoMKgwqDCoMKgwqDCoMKgwqDCoMKgwqDCoMKgwqDCoMKgwqDCoCAyLjIuMS4gU3VyZmFjZSBtb2RpZmljYXRpb248L3NwYW4+PC9wPlxyXG5cdFx0XHQ8cCBzdHlsZT1cIm1hcmdpbjowcHQgMHB0IDZwdFwiPjxzcGFuIHN0eWxlPVwiZm9udC1mYW1pbHk6J1NlZ29lIFVJJzsgZm9udC1zaXplOjlwdFwiPsKgwqDCoMKgwqDCoMKgwqDCoMKgwqDCoMKgwqDCoMKgwqDCoMKgwqDCoMKgwqDCoMKgwqDCoMKgwqAgMi4yLjIuIEZsb3RhdGlvbjwvc3Bhbj48L3A+XHJcblx0XHRcdDxwIHN0eWxlPVwibWFyZ2luOjBwdCAwcHQgNnB0XCI+PHNwYW4gc3R5bGU9XCJmb250LWZhbWlseTonU2Vnb2UgVUknOyBmb250LXNpemU6OXB0XCI+wqDCoMKgwqDCoMKgwqDCoMKgIDMuIFJlc3VsdHMgYW5kIGRpc2N1c3Npb25zPC9zcGFuPjwvcD5cclxuXHRcdFx0PHAgc3R5bGU9XCJtYXJnaW46MHB0IDBwdCA2cHRcIj48c3BhbiBzdHlsZT1cImZvbnQtZmFtaWx5OidTZWdvZSBVSSc7IGZvbnQtc2l6ZTo5cHRcIj7CoMKgwqDCoMKgwqDCoMKgwqDCoMKgwqDCoMKgwqDCoMKgwqDCoCAzLjEuIFRoZSBlZmZlY3Qgb2YgRmUyKy9IMk8yPC9zcGFuPjwvcD5cclxuXHRcdFx0PHAgc3R5bGU9XCJtYXJnaW46MHB0IDBwdCA2cHRcIj48c3BhbiBzdHlsZT1cImZvbnQtZmFtaWx5OidTZWdvZSBVSSc7IGZvbnQtc2l6ZTo5cHRcIj7CoMKgwqDCoMKgwqDCoMKgwqDCoMKgwqDCoMKgwqDCoMKgwqDCoCAzLjIuIFRoZSBlZmZlY3Qgb2YgbGlxdWlkLXNvbGlkIHJhdGlvPC9zcGFuPjwvcD5cclxuXHRcdFx0PHAgc3R5bGU9XCJtYXJnaW46MHB0IDBwdCA2cHRcIj48c3BhbiBzdHlsZT1cImZvbnQtZmFtaWx5OidTZWdvZSBVSSc7IGZvbnQtc2l6ZTo5cHRcIj7CoMKgwqDCoMKgwqDCoMKgwqDCoMKgwqDCoMKgwqDCoMKgwqDCoCAzLjMuIEZlbnRvbiByZWFnZW50IGFzc2lzdGFudCBtZWNoYW5pc208L3NwYW4+PC9wPlxyXG5cdFx0XHQ8cCBzdHlsZT1cIm1hcmdpbjowcHQgMHB0IDZwdFwiPjxzcGFuIHN0eWxlPVwiZm9udC1mYW1pbHk6J1NlZ29lIFVJJzsgZm9udC1zaXplOjlwdFwiPsKgwqDCoMKgwqDCoMKgwqDCoMKgwqDCoMKgwqDCoMKgwqDCoMKgIDMuNC4gRmxvdGF0aW9uIHRlc3Q8L3NwYW4+PC9wPlxyXG5cdFx0XHQ8cCBzdHlsZT1cIm1hcmdpbjowcHQgMHB0IDZwdFwiPjxzcGFuIHN0eWxlPVwiZm9udC1mYW1pbHk6J1NlZ29lIFVJJzsgZm9udC1zaXplOjlwdFwiPsKgwqDCoMKgwqDCoMKgwqDCoCA0LiBDb25jbHVzaW9uPC9zcGFuPjwvcD5cclxuXHRcdFx0PHAgc3R5bGU9XCJtYXJnaW46MHB0IDBwdCA2cHRcIj48c3BhbiBzdHlsZT1cImZvbnQtZmFtaWx5OidTZWdvZSBVSSc7IGZvbnQtc2l6ZTo5cHRcIj7CoMKgwqDCoMKgwqDCoMKgwqAgQWNrbm93bGVkZ2V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292ZXJ5IG9mIExpQ29PMiBhbmQgZ3JhcGhpdGUgZnJvbSBzcGVudCBsaXRoaXVtLWlvbiBiYXR0ZXJpZXMgYnkgRmVudG9uIHJlYWdlbnQtYXNzaXN0ZWQgZmxvdGF0aW9uIiwiVHJhbnNsYXRvcnMiOltdLCJWb2x1bWUiOiIxNDMiLCJZZWFyIjoiMjAxNyIsIlllYXJSZXNvbHZlZCI6IjIwMTciLCJDcmVhdGVkQnkiOiJfUm9uamEgV2FnbmVyLVdlbnoiLCJDcmVhdGVkT24iOiIyMDIwLTEwLTE1VDE0OjIzOjAxIiwiTW9kaWZpZWRCeSI6Il9XYWduZXJ3ZSIsIklkIjoiNTNkYzJjOGYtZWJjNS00ZDFkLTk4ODUtYjk4ZGFlYjVjMTc3IiwiTW9kaWZpZWRPbiI6IjIwMjItMDYtMTVUMTM6MTQ6NDYiLCJQcm9qZWN0Ijp7IiRyZWYiOiI1In19LCJVc2VOdW1iZXJpbmdUeXBlT2ZQYXJlbnREb2N1bWVudCI6ZmFsc2V9XSwiRm9ybWF0dGVkVGV4dCI6eyIkaWQiOiIxOCIsIkNvdW50IjoxLCJUZXh0VW5pdHMiOlt7IiRpZCI6IjE5IiwiRm9udFN0eWxlIjp7IiRpZCI6IjIwIiwiTmV1dHJhbCI6dHJ1ZX0sIlJlYWRpbmdPcmRlciI6MSwiVGV4dCI6IlsxNjddIn1dfSwiVGFnIjoiQ2l0YXZpUGxhY2Vob2xkZXIjODJkNzdhYTctZDY4Mi00MzNmLThjMjctMDE4NjQzNDQ3ODQ5IiwiVGV4dCI6IlsxNjddIiwiV0FJVmVyc2lvbiI6IjYuOC4wLjAifQ==}</w:instrText>
                </w:r>
                <w:r w:rsidR="00670427" w:rsidRPr="0077002F">
                  <w:fldChar w:fldCharType="separate"/>
                </w:r>
                <w:r w:rsidR="00670427" w:rsidRPr="0077002F">
                  <w:t>[167]</w:t>
                </w:r>
                <w:r w:rsidR="00670427" w:rsidRPr="0077002F">
                  <w:fldChar w:fldCharType="end"/>
                </w:r>
              </w:sdtContent>
            </w:sdt>
          </w:p>
        </w:tc>
      </w:tr>
      <w:tr w:rsidR="0077002F" w:rsidRPr="0077002F" w:rsidTr="00670427">
        <w:tc>
          <w:tcPr>
            <w:tcW w:w="1980"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Active material</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LiCoO</w:t>
            </w:r>
            <w:r w:rsidRPr="0077002F">
              <w:rPr>
                <w:vertAlign w:val="subscript"/>
              </w:rPr>
              <w:t>2</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89.83</w:t>
            </w:r>
          </w:p>
        </w:tc>
        <w:tc>
          <w:tcPr>
            <w:tcW w:w="170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91.75</w:t>
            </w:r>
          </w:p>
        </w:tc>
        <w:tc>
          <w:tcPr>
            <w:tcW w:w="909"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pPr>
            <w:sdt>
              <w:sdtPr>
                <w:alias w:val="Don't edit this field"/>
                <w:tag w:val="CitaviPlaceholder#552837ec-3829-45b0-a15d-b73541d836fd"/>
                <w:id w:val="615488919"/>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diMWFiNzU2LTc1YzItNDRjYS05ZGYyLTc1ZDgwYTUwYjY1NyIsIlJhbmdlTGVuZ3RoIjo1LCJSZWZlcmVuY2VJZCI6IjY5NmVmYTIwLTIyNjAtNDJiMC1iYzQyLTAxZTAyODY2ZThlOCIsIlJlZmVyZW5jZSI6eyIkaWQiOiIzIiwiJHR5cGUiOiJTd2lzc0FjYWRlbWljLkNpdGF2aS5SZWZlcmVuY2UsIFN3aXNzQWNhZGVtaWMuQ2l0YXZpIiwiQWJzdHJhY3QiOiJBIG5vdmVsIG1ldGhvZCBvZiBjcnlvZ2VuaWMgZ3JpbmRpbmcgYW5kIGZyb3RoIGZsb3RhdGlvbiBpcyBwcm9wb3NlZCB0byByZWNvdmVyIExpQ29PMiBhbmQgZ3JhcGhpdGUgZnJvbSBzcGVudFxyXG5saXRoaXVtLWlvbiBiYXR0ZXJpZXMuIEFmdGVyIDkgbWluIG9mIGNyeW9nZW5pYyBncmluZGluZywgdGhlIGdyYWRlIG9mIExpQ29PMiBjb25jZW50cmF0ZSB3YXMgdXAgdG8gOTEuNzUlLCB3aXRoXHJcbmEgcmVjb3ZlcnkgcmF0ZSBvZiA4OS44MyUgYWZ0ZXIgZmxvdGF0aW9uLCBidXQgdGhlIG1hdGVyaWFscyB0aGF0IGhhdmUgbm90IGJlZW4gY3J5b2dlbmljIGdyaW5kaW5nLCB0aGUgZ3JhZGUgYW5kXHJcbnJlY292ZXJ5IHJhdGUgb2YgTGlDb08yIGFmdGVyIGZsb3RhdGlvbiBvbmx5IDU1LjM2JSBhbmQgNzIuOCUsIHJlc3BlY3RpdmVseS4gQW5hbHlzaXMgb2YgdGhlIHN1cmZhY2UgcHJvcGVydGllc1xyXG5hbmQgbW9ycGhvbG9neSBvZiBlbGVjdHJvZGUgcGFydGljbGVzIHdhcyBwZXJmb3JtZWQgdXNpbmcgc2Nhbm5pbmcgZWxlY3Ryb24gbWljcm9zY29weSwgWC1yYXkgcGhvdG9lbGVjdHJvblxyXG5zcGVjdHJvc2NvcHksIGFuZCBmaWVsZCBlbWlzc2lvbi1lbGVjdHJvbiBwcm9iZSBtaWNyby1hbmFseXNpcy4gUmVzdWx0cyBpbmRpY2F0ZSB0aGF0IHRoZSBvcmdhbmljIGJpbmRlciBvbiB0aGVcclxuc3VyZmFjZSBvZiB0aGUgcmF3IG1hdGVyaWFscyByZXN1bHRlZCBpbiBhIHBvb3IgcmVjb3ZlcnkgcmF0ZSBhbmQgZ3JhZGUgb2YgdGhlIGZsb3RhdGlvbiBjb25jZW50cmF0ZS4gQ3J5b2dlbmljXHJcbmdyaW5kaW5nLCBvbiB0aGUgb3RoZXIgaGFuZCwgY2F1c2VkIHRoZSBvcmdhbmljIGJpbmRlciBvbiB0aGUgc3VyZmFjZSBvZiBlbGVjdHJvZGUgbWF0ZXJpYWxzIHRvIHBlZWwgb2ZmLCB3aXRoXHJcbnNwaGVyaWNhbCBncmFwaGl0ZSBjaGFuZ2luZyBpbnRvIGEgc2NhbHkgbGF5ZXIgc3RydWN0dXJlIHRoYXQgcmV2ZWFsZWQgYSBuZXcgc3VyZmFjZS4gVGhlIGh5ZHJvcGhpbGljaXR5IG9mIExpQ29PMlxyXG5hbmQgaHlkcm9waG9iaWNpdHkgb2YgZ3JhcGhpdGUgd2VyZSBvYnZpb3VzbHkgaW1wcm92ZWQgYnkgY3J5b2dlbmljIGdyaW5kaW5nLCBhbmQgaW4gdHVybiBjb250cmlidXRlZCB0byBhblxyXG5leGNlbGxlbnQgZmxvdGF0aW9uIHNlcGFyYXRpb24uIFRoaXMgd29yayBwcm92aWRlcyBhbiBlZmZpY2llbnQgYW5kIGVudmlyb25tZW50YWxseS1mcmllbmRseSBwcm9jZXNzIGZvciByZWNvdmVyaW5nXHJcbkxpQ29PMiBhbmQgZ3JhcGhpdGUgZnJvbSBzcGVudCBsaXRoaXVtLWlvbiBiYXR0ZXJpZX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NaW5lcmFscyBFbmdpbmVlcmluZywgMTQ4ICgyMDIwKSAxMDYyMjMuIGRvaToxMC4xMDE2L2oubWluZW5nLjIwMjAuMTA2MjIz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FxyXG47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QSBub3ZlbCBtZXRob2Qgb2YgY3J5b2dlbmljIGdyaW5kaW5nIGFuZCBmcm90aCBmbG90YXRpb24gaXMgcHJvcG9zZWQgdG8gcmVjb3ZlciBMaUNvTzIgYW5kIGdyYXBoaXRlIGZyb20gc3BlbnR9e1xccnRsY2hcXGFmMFxcYWZzMjRcXGx0cmNoXFxmczE4XFxsYW5nMTAzMVxcbGFuZ25wMTAzMVxcbG9jaFxcYWYxXFxkYmNoXFxhZjFcXGhpY2hcXGYxXFxjczEwXFxjZjFcclxu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xpdGhpdW0taW9uIGJhdHRlcmllcy4gQWZ0ZXIgOSBtaW4gb2YgY3J5b2dlbmljIGdyaW5kaW5nLCB0aGUgZ3JhZGUgb2YgTGlDb08yIGNvbmNlbnRyYXRlIHdhcyB1cCB0byA5MS43NSUsIHdpdGh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IHJlY292ZXJ5IHJhdGUgb2YgODkuODMlIGFmdGVyIGZsb3RhdGlvbiwgYnV0IHRoZSBtYXRlcmlhbHMgdGhhdCBoYXZlIG5vdCBiZWVuIGNyeW9nZW5pYyBncmluZGluZywgdGhlIGdyYWRlIGFuZ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mVjb3ZlcnkgcmF0ZSBvZiBMaUNvTzIgYWZ0ZXIgZmxvdGF0aW9uIG9ubHkgNTUuMzYlIGFuZCA3Mi44JSwgcmVzcGVjdGl2ZWx5LiBBbmFseXNpcyBvZiB0aGUgc3VyZmFjZSBwcm9wZXJ0aWVz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5kIG1vcnBob2xvZ3kgb2YgZWxlY3Ryb2RlIHBhcnRpY2xlcyB3YXMgcGVyZm9ybWVkIHVzaW5nIHNjYW5uaW5nIGVsZWN0cm9uIG1pY3Jvc2NvcHksIFgtcmF5IHBob3RvZWxlY3Ryb259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NwZWN0cm9zY29weSwgYW5kIGZpZWxkIGVtaXNzaW9uLWVsZWN0cm9uIHByb2JlIG1pY3JvLWFuYWx5c2lzLiBSZXN1bHRzIGluZGljYXRlIHRoYXQgdGhlIG9yZ2FuaWMgYmluZGVyIG9uIHRo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N1cmZhY2Ugb2YgdGhlIHJhdyBtYXRlcmlhbHMgcmVzdWx0ZWQgaW4gYSBwb29yIHJlY292ZXJ5IHJhdGUgYW5kIGdyYWRlIG9mIHRoZSBmbG90YXRpb24gY29uY2VudHJhdGUuIENyeW9nZW5pY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Z3JpbmRpbmcsIG9uIHRoZSBvdGhlciBoYW5kLCBjYXVzZWQgdGhlIG9yZ2FuaWMgYmluZGVyIG9uIHRoZSBzdXJmYWNlIG9mIGVsZWN0cm9kZSBtYXRlcmlhbHMgdG8gcGVlbCBvZmYsIHdpdGh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zcGhlcmljYWwgZ3JhcGhpdGUgY2hhbmdpbmcgaW50byBhIHNjYWx5IGxheWVyIHN0cnVjdHVyZSB0aGF0IHJldmVhbGVkIGEgbmV3IHN1cmZhY2UuIFRoZSBoeWRyb3BoaWxpY2l0eSBvZiBMaUNvTzJ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FuZCBoeWRyb3Bob2JpY2l0eSBvZiBncmFwaGl0ZSB3ZXJlIG9idmlvdXNseSBpbXByb3ZlZCBieSBjcnlvZ2VuaWMgZ3JpbmRpbmcsIGFuZCBpbiB0dXJuIGNvbnRyaWJ1dGVkIHRvIGFu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ZXhjZWxsZW50IGZsb3RhdGlvbiBzZXBhcmF0aW9uLiBUaGlzIHdvcmsgcHJvdmlkZXMgYW4gZWZmaWNpZW50IGFuZCBlbnZpcm9ubWVudGFsbHktZnJpZW5kbHkgcHJvY2VzcyBmb3IgcmVjb3ZlcmluZ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TGlDb08yIGFuZCBncmFwaGl0ZSBmcm9tIHNwZW50IGxpdGhpdW0taW9uIGJhdHRlcmllcy59e1xccnRsY2hcXGFmMFxcYWZzMjRcXGx0cmNoXFxmczE4XFxsYW5nMTAzMVxcbGFuZ25wMTAzMVxyXG5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KLiIsIkxhc3ROYW1lIjoiTGl1IiwiUHJvdGVjdGVkIjpmYWxzZSwiU2V4IjowLCJDcmVhdGVkQnkiOiJfUm9uamEgV2FnbmVyLVdlbnoiLCJDcmVhdGVkT24iOiIyMDIwLTEwLTE1VDE0OjIwOjQyIiwiTW9kaWZpZWRCeSI6Il9Sb25qYSBXYWduZXItV2VueiIsIklkIjoiZWJjNmE0YWQtMzFiZS00OWFhLTk0MWEtMmRmNTU1YzgxNDQ4IiwiTW9kaWZpZWRPbiI6IjIwMjAtMTAtMTVUMTQ6MjA6NDIiLCJQcm9qZWN0Ijp7IiRpZCI6IjUiLCIkdHlwZSI6IlN3aXNzQWNhZGVtaWMuQ2l0YXZpLlByb2plY3QsIFN3aXNzQWNhZGVtaWMuQ2l0YXZpIn19LHsiJGlkIjoiNiIsIiR0eXBlIjoiU3dpc3NBY2FkZW1pYy5DaXRhdmkuUGVyc29uLCBTd2lzc0FjYWRlbWljLkNpdGF2aSIsIkZpcnN0TmFtZSI6IkguIiwiTGFzdE5hbWUiOiJXYW5nIiwiUHJvdGVjdGVkIjpmYWxzZSwiU2V4IjowLCJDcmVhdGVkQnkiOiJfUm9uamEgV2FnbmVyLVdlbnoiLCJDcmVhdGVkT24iOiIyMDIwLTEwLTA3VDEyOjU0OjM3IiwiTW9kaWZpZWRCeSI6Il9Sb25qYSBXYWduZXItV2VueiIsIklkIjoiMmI2YTk3MjQtNGI1Ny00MWY3LTkwNGEtMGQ4NjVmMDBmOGI2IiwiTW9kaWZpZWRPbiI6IjIwMjAtMTAtMDdUMTI6NTQ6MzciLCJQcm9qZWN0Ijp7IiRyZWYiOiI1In19LHsiJGlkIjoiNyIsIiR0eXBlIjoiU3dpc3NBY2FkZW1pYy5DaXRhdmkuUGVyc29uLCBTd2lzc0FjYWRlbWljLkNpdGF2aSIsIkZpcnN0TmFtZSI6IlQuIiwiTGFzdE5hbWUiOiJIdSIsIlByb3RlY3RlZCI6ZmFsc2UsIlNleCI6MCwiQ3JlYXRlZEJ5IjoiX1JvbmphIFdhZ25lci1XZW56IiwiQ3JlYXRlZE9uIjoiMjAyMC0xMC0xNVQxNDoyMDo0MiIsIk1vZGlmaWVkQnkiOiJfUm9uamEgV2FnbmVyLVdlbnoiLCJJZCI6IjRjYTc5YjNkLWYzZDMtNDgxZC1iZDhlLTliZmIxYWJhNGQ2MSIsIk1vZGlmaWVkT24iOiIyMDIwLTEwLTE1VDE0OjIwOjQyIiwiUHJvamVjdCI6eyIkcmVmIjoiNSJ9fSx7IiRpZCI6IjgiLCIkdHlwZSI6IlN3aXNzQWNhZGVtaWMuQ2l0YXZpLlBlcnNvbiwgU3dpc3NBY2FkZW1pYy5DaXRhdmkiLCJGaXJzdE5hbWUiOiJYLiIsIkxhc3ROYW1lIjoiQmFpIiwiUHJvdGVjdGVkIjpmYWxzZSwiU2V4IjowLCJDcmVhdGVkQnkiOiJfUm9uamEgV2FnbmVyLVdlbnoiLCJDcmVhdGVkT24iOiIyMDIwLTEwLTE1VDE0OjIwOjQyIiwiTW9kaWZpZWRCeSI6Il9Sb25qYSBXYWduZXItV2VueiIsIklkIjoiZjFjNTExYjAtYTAzYi00MDc4LWE2ODMtYzY1Yzc4MzJhZmRlIiwiTW9kaWZpZWRPbiI6IjIwMjAtMTAtMTVUMTQ6MjA6NDIiLCJQcm9qZWN0Ijp7IiRyZWYiOiI1In19LHsiJGlkIjoiOSIsIiR0eXBlIjoiU3dpc3NBY2FkZW1pYy5DaXRhdmkuUGVyc29uLCBTd2lzc0FjYWRlbWljLkNpdGF2aSIsIkZpcnN0TmFtZSI6IlMuIiwiTGFzdE5hbWUiOiJXYW5nIiwiUHJvdGVjdGVkIjpmYWxzZSwiU2V4IjowLCJDcmVhdGVkQnkiOiJfUm9uamEgV2FnbmVyLVdlbnoiLCJDcmVhdGVkT24iOiIyMDIwLTEwLTA4VDExOjQ2OjU2IiwiTW9kaWZpZWRCeSI6Il9Sb25qYSBXYWduZXItV2VueiIsIklkIjoiYjVlMDQ4Y2EtN2YwNS00MmNhLTgyZjktMWE3MmMyZTA1YjkxIiwiTW9kaWZpZWRPbiI6IjIwMjAtMTAtMDhUMTE6NDY6NTYiLCJQcm9qZWN0Ijp7IiRyZWYiOiI1In19LHsiJGlkIjoiMTAiLCIkdHlwZSI6IlN3aXNzQWNhZGVtaWMuQ2l0YXZpLlBlcnNvbiwgU3dpc3NBY2FkZW1pYy5DaXRhdmkiLCJGaXJzdE5hbWUiOiJXLiIsIkxhc3ROYW1lIjoiWGllIiwiUHJvdGVjdGVkIjpmYWxzZSwiU2V4IjowLCJDcmVhdGVkQnkiOiJfUm9uamEgV2FnbmVyLVdlbnoiLCJDcmVhdGVkT24iOiIyMDIwLTEwLTA3VDEyOjU0OjM3IiwiTW9kaWZpZWRCeSI6Il9Sb25qYSBXYWduZXItV2VueiIsIklkIjoiMDQzYjc0MzUtZDhhNi00NDk3LWFlNGItNzBiOWVmNDRiODlhIiwiTW9kaWZpZWRPbiI6IjIwMjAtMTAtMDdUMTI6NTQ6MzciLCJQcm9qZWN0Ijp7IiRyZWYiOiI1In19LHsiJGlkIjoiMTEiLCIkdHlwZSI6IlN3aXNzQWNhZGVtaWMuQ2l0YXZpLlBlcnNvbiwgU3dpc3NBY2FkZW1pYy5DaXRhdmkiLCJGaXJzdE5hbWUiOiJKLiIsIkxhc3ROYW1lIjoiSGFvIiwiUHJvdGVjdGVkIjpmYWxzZSwiU2V4IjowLCJDcmVhdGVkQnkiOiJfUm9uamEgV2FnbmVyLVdlbnoiLCJDcmVhdGVkT24iOiIyMDIwLTEwLTE1VDE0OjIwOjQyIiwiTW9kaWZpZWRCeSI6Il9Sb25qYSBXYWduZXItV2VueiIsIklkIjoiNTFhYWE1ODUtMmU0NS00MDkxLWFhMzctMTdmMmVhNmZkMjA4IiwiTW9kaWZpZWRPbiI6IjIwMjAtMTAtMTVUMTQ6MjA6NDIiLCJQcm9qZWN0Ijp7IiRyZWYiOiI1In19LHsiJGlkIjoiMTIiLCIkdHlwZSI6IlN3aXNzQWNhZGVtaWMuQ2l0YXZpLlBlcnNvbiwgU3dpc3NBY2FkZW1pYy5DaXRhdmkiLCJGaXJzdE5hbWUiOiJZLiIsIkxhc3ROYW1lIjoiSGUiLCJQcm90ZWN0ZWQiOmZhbHNlLCJTZXgiOjAsIkNyZWF0ZWRCeSI6Il9Sb25qYSBXYWduZXItV2VueiIsIkNyZWF0ZWRPbiI6IjIwMjAtMTAtMDdUMTI6NTQ6MzciLCJNb2RpZmllZEJ5IjoiX1JvbmphIFdhZ25lci1XZW56IiwiSWQiOiJmNzdmOGY0Ny1jOWYyLTQ1Y2UtOTZlZS1jNmVkZDVhMWE5YzEiLCJNb2RpZmllZE9uIjoiMjAyMC0xMC0wN1QxMjo1NDozNyIsIlByb2plY3QiOnsiJHJlZiI6IjUifX1dLCJDaXRhdGlvbktleVVwZGF0ZVR5cGUiOjAsIkNvbGxhYm9yYXRvcnMiOltdLCJDb3ZlclBhdGgiOnsiJGlkIjoiMTMiLCIkdHlwZSI6IlN3aXNzQWNhZGVtaWMuQ2l0YXZpLkxpbmtlZFJlc291cmNlLCBTd2lzc0FjYWRlbWljLkNpdGF2aSIsIkxpbmtlZFJlc291cmNlVHlwZSI6MiwiT3JpZ2luYWxTdHJpbmciOiJDOlxcVXNlcnNcXERvcmthXFxBcHBEYXRhXFxMb2NhbFxcVGVtcFxcdHVkdmUzZGQuanBnIiwiVXJpU3RyaW5nIjoiNjk2ZWZhMjAtMjI2MC00MmIwLWJjNDItMDFlMDI4NjZlOGU4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1pbmVuZy4yMDIwLjEwNjIyMyIsIkVkaXRvcnMiOltdLCJFdmFsdWF0aW9uQ29tcGxleGl0eSI6MCwiRXZhbHVhdGlvblNvdXJjZVRleHRGb3JtYXQiOjAsIkdyb3VwcyI6W10sIkhhc0xhYmVsMSI6ZmFsc2UsIkhhc0xhYmVsMiI6ZmFsc2UsIktleXdvcmRzIjpbXSwiTG9jYXRpb25zIjpbeyIkaWQiOiIxNSIsIiR0eXBlIjoiU3dpc3NBY2FkZW1pYy5DaXRhdmkuTG9jYXRpb24sIFN3aXNzQWNhZGVtaWMuQ2l0YXZpIiwiQWRkcmVzcyI6eyIkaWQiOiIxNiIsIiR0eXBlIjoiU3dpc3NBY2FkZW1pYy5DaXRhdmkuTGlua2VkUmVzb3VyY2UsIFN3aXNzQWNhZGVtaWMuQ2l0YXZpIiwiTGlua2VkUmVzb3VyY2VUeXBlIjo1LCJPcmlnaW5hbFN0cmluZyI6IjEwLjEwMTYvai5taW5lbmcuMjAyMC4xMDYyMjMiLCJVcmlTdHJpbmciOiJodHRwczovL2RvaS5vcmcvMTAuMTAxNi9qLm1pbmVuZy4yMDIwLjEwNjIyMy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E1VDE0OjIwOjAzIiwiTW9kaWZpZWRCeSI6Il9Sb25qYSBXYWduZXItV2VueiIsIklkIjoiZTMwZDM0YzAtMDU2NC00YzA4LTk5NGQtNTMyYzM1OGNiODkwIiwiTW9kaWZpZWRPbiI6IjIwMjAtMTAtMTVUMTQ6MjA6MDMiLCJQcm9qZWN0Ijp7IiRyZWYiOiI1In19XSwiTm90ZXMiOiJQSUk6ICBTMDg5MjY4NzUyMDMwMDQzMSIsIk51bWJlciI6IjE0OCIsIk9yZ2FuaXphdGlvbnMiOltdLCJPdGhlcnNJbnZvbHZlZCI6W10sIlBhZ2VDb3VudCI6IjEwIiwiUGFnZVJhbmdlIjoiPHNwPlxyXG4gIDxuPjEwNjIyMzwvbj5cclxuICA8aW4+dHJ1ZTwvaW4+XHJcbiAgPG9zPjEwNjIyMzwvb3M+XHJcbiAgPHBzPjEwNjIyMzwvcHM+XHJcbjwvc3A+XHJcbjxvcz4xMDYyMjM8L29zPiIsIlBlcmlvZGljYWwiOnsiJGlkIjoiMTgiLCIkdHlwZSI6IlN3aXNzQWNhZGVtaWMuQ2l0YXZpLlBlcmlvZGljYWwsIFN3aXNzQWNhZGVtaWMuQ2l0YXZpIiwiSXNzbiI6IjA4OTI2ODc1IiwiTmFtZSI6Ik1pbmVyYWxzIEVuZ2luZWVyaW5nIiwiUGFnaW5hdGlvbiI6MCwiUHJvdGVjdGVkIjpmYWxzZSwiQ3JlYXRlZEJ5IjoiX1JvbmphIFdhZ25lci1XZW56IiwiQ3JlYXRlZE9uIjoiMjAyMC0xMC0wOFQxMTo1OTo1NyIsIk1vZGlmaWVkQnkiOiJfUm9uamEgV2FnbmVyLVdlbnoiLCJJZCI6IjRlODhjZTdmLTFhZjItNDQ5NC1hMzRhLTc1NmQ1Y2FkZDZkNiIsIk1vZGlmaWVkT24iOiIyMDIwLTEwLTA4VDExOjU5OjU3IiwiUHJvamVjdCI6eyIkcmVmIjoiNSJ9fSwiUHVibGlzaGVycyI6W3siJGlkIjoiMTk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MaXUsIFdhbmcgZXQgYWwuIDIwMjAg4oCTIFJlY292ZXJ5IG9mIExpQ29PMiBhbmQgZ3JhcGhpdGUiLCJTaG9ydFRpdGxlVXBkYXRlVHlwZSI6MCwiU291cmNlT2ZCaWJsaW9ncmFwaGljSW5mb3JtYXRpb24iOiJDcm9zc1JlZiIsIlN0YXRpY0lkcyI6WyI5ZTE2YWNlMS0yNmZlLTQzYTYtOWJiNC02NmJmMTNhNWY5NzciXSwiVGFibGVPZkNvbnRlbnRzIjoiUmVjb3Zlcnkgb2YgTGlDb08yIGFuZCBncmFwaGl0ZSBmcm9tIHNwZW50IGxpdGhpdW0taW9uIGJhdHRlcmllcyBieSBjcnlvZ2VuaWMgZ3JpbmRpbmcgYW5kIGZyb3RoIGZsb3RhdGlvblxyXG4gICAgICAgICAgSW50cm9kdWN0aW9uXHJcbiAgICAgICAgICBFeHBlcmltZW50YWxcclxuICAgICAgICAgICAgICAgICAgICBTYW1wbGUgYW5kIHByZXBhcmF0aW9uXHJcbiAgICAgICAgICAgICAgICAgICAgQ3J5b2dlbmljIGdyaW5kaW5nXHJcbiAgICAgICAgICAgICAgICAgICAgRmxvdGF0aW9uIHByb2NlZHVyZXNcclxuICAgICAgICAgICAgICAgICAgICBBbmFseXRpY2FsIG1ldGhvZHNcclxuICAgICAgICAgIFJlc3VsdHMgYW5kIGRpc2N1c3Npb25cclxuICAgICAgICAgICAgICAgICAgICBEU0MgYW5hbHlzaXMgb2YgdGhlIG9yZ2FuaWMgYmluZGVyXHJcbiAgICAgICAgICAgICAgICAgICAgRWZmZWN0IG9mIGNyeW9nZW5pYyBncmluZGluZyBvbiB0aGUgcGFydGljbGUgc2l6ZSBvZiBlbGVjdHJvZGUgbWF0ZXJpYWxzXHJcbiAgICAgICAgICAgICAgICAgICAgQ29tcG9zaXRpb24gYW5kIGNoZW1pY2FsIHN0YXRlIG9mIHN1cmZhY2UgZWxlbWVudHNcclxuICAgICAgICAgICAgICAgICAgICBFbGVtZW50YWwgZGlzdHJpYnV0aW9uIGFuYWx5c2lzIGJhc2VkIG9uIEZFLUVQTUFcclxuICAgICAgICAgICAgICAgICAgICBTdXJmYWNlIG1pY3JvbW9ycGhvbG9neSBhbmFseXNpc1xyXG4gICAgICAgICAgICAgICAgICAgIEVmZmVjdCBvZiBjcnlvZ2VuaWMgZ3JpbmRpbmcgb24gdGhlIGNvbnRhY3QgYW5nbGUgb2YgZWxlY3Ryb2RlIG1hdGVyaWFsc1xyXG4gICAgICAgICAgICAgICAgICAgIEZsb3RhdGlvbiBzZXBhcmF0aW9uIHRlc3QgYmVmb3JlIGFuZCBhZnRlciBjcnlvZ2VuaWMgZ3JpbmRpbmdcclxuICAgICAgICAgICAgICAgICAgICBNZWNoYW5pc20gb2YgY3J5b2dlbmljIGdyaW5kaW5nIHRvIGltcHJvdmUgZmxvdGF0aW9uIGVmZmljaWVuY3lcclxuICAgICAgICAgIENvbmNsdXNpb25zXHJcbiAgICAgICAgICBDUmVkaVQgYXV0aG9yc2hpcCBjb250cmlidXRpb24gc3RhdGVtZW50XHJcbiAgICAgICAgICBtazpIMV8xOFxyXG4gICAgICAgICAgQWNrbm93bGVkZ2V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vdmVyeSBvZiBMaUNvTzIgYW5kIGdyYXBoaXRlIGZyb20gc3BlbnQgbGl0aGl1bS1pb24gYmF0dGVyaWVzIGJ5IGNyeW9nZW5pYyBncmluZGluZyBhbmQgZnJvdGggZmxvdGF0aW9u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RXhwZXJpbWVudGFsPC9zcGFuPjwvcD5cclxuXHRcdFx0PHAgc3R5bGU9XCJtYXJnaW46MHB0IDBwdCA2cHRcIj48c3BhbiBzdHlsZT1cImZvbnQtZmFtaWx5OidTZWdvZSBVSSc7IGZvbnQtc2l6ZTo5cHRcIj7CoMKgwqDCoMKgwqDCoMKgwqDCoMKgwqDCoMKgwqDCoMKgwqDCoCBTYW1wbGUgYW5kIHByZXBhcmF0aW9uPC9zcGFuPjwvcD5cclxuXHRcdFx0PHAgc3R5bGU9XCJtYXJnaW46MHB0IDBwdCA2cHRcIj48c3BhbiBzdHlsZT1cImZvbnQtZmFtaWx5OidTZWdvZSBVSSc7IGZvbnQtc2l6ZTo5cHRcIj7CoMKgwqDCoMKgwqDCoMKgwqDCoMKgwqDCoMKgwqDCoMKgwqDCoCBDcnlvZ2VuaWMgZ3JpbmRpbmc8L3NwYW4+PC9wPlxyXG5cdFx0XHQ8cCBzdHlsZT1cIm1hcmdpbjowcHQgMHB0IDZwdFwiPjxzcGFuIHN0eWxlPVwiZm9udC1mYW1pbHk6J1NlZ29lIFVJJzsgZm9udC1zaXplOjlwdFwiPsKgwqDCoMKgwqDCoMKgwqDCoMKgwqDCoMKgwqDCoMKgwqDCoMKgIEZsb3RhdGlvbiBwcm9jZWR1cmVzPC9zcGFuPjwvcD5cclxuXHRcdFx0PHAgc3R5bGU9XCJtYXJnaW46MHB0IDBwdCA2cHRcIj48c3BhbiBzdHlsZT1cImZvbnQtZmFtaWx5OidTZWdvZSBVSSc7IGZvbnQtc2l6ZTo5cHRcIj7CoMKgwqDCoMKgwqDCoMKgwqDCoMKgwqDCoMKgwqDCoMKgwqDCoCBBbmFseXRpY2FsIG1ldGhvZHM8L3NwYW4+PC9wPlxyXG5cdFx0XHQ8cCBzdHlsZT1cIm1hcmdpbjowcHQgMHB0IDZwdFwiPjxzcGFuIHN0eWxlPVwiZm9udC1mYW1pbHk6J1NlZ29lIFVJJzsgZm9udC1zaXplOjlwdFwiPsKgwqDCoMKgwqDCoMKgwqDCoCBSZXN1bHRzIGFuZCBkaXNjdXNzaW9uPC9zcGFuPjwvcD5cclxuXHRcdFx0PHAgc3R5bGU9XCJtYXJnaW46MHB0IDBwdCA2cHRcIj48c3BhbiBzdHlsZT1cImZvbnQtZmFtaWx5OidTZWdvZSBVSSc7IGZvbnQtc2l6ZTo5cHRcIj7CoMKgwqDCoMKgwqDCoMKgwqDCoMKgwqDCoMKgwqDCoMKgwqDCoCBEU0MgYW5hbHlzaXMgb2YgdGhlIG9yZ2FuaWMgYmluZGVyPC9zcGFuPjwvcD5cclxuXHRcdFx0PHAgc3R5bGU9XCJtYXJnaW46MHB0IDBwdCA2cHRcIj48c3BhbiBzdHlsZT1cImZvbnQtZmFtaWx5OidTZWdvZSBVSSc7IGZvbnQtc2l6ZTo5cHRcIj7CoMKgwqDCoMKgwqDCoMKgwqDCoMKgwqDCoMKgwqDCoMKgwqDCoCBFZmZlY3Qgb2YgY3J5b2dlbmljIGdyaW5kaW5nIG9uIHRoZSBwYXJ0aWNsZSBzaXplIG9mIGVsZWN0cm9kZSBtYXRlcmlhbHM8L3NwYW4+PC9wPlxyXG5cdFx0XHQ8cCBzdHlsZT1cIm1hcmdpbjowcHQgMHB0IDZwdFwiPjxzcGFuIHN0eWxlPVwiZm9udC1mYW1pbHk6J1NlZ29lIFVJJzsgZm9udC1zaXplOjlwdFwiPsKgwqDCoMKgwqDCoMKgwqDCoMKgwqDCoMKgwqDCoMKgwqDCoMKgIENvbXBvc2l0aW9uIGFuZCBjaGVtaWNhbCBzdGF0ZSBvZiBzdXJmYWNlIGVsZW1lbnRzPC9zcGFuPjwvcD5cclxuXHRcdFx0PHAgc3R5bGU9XCJtYXJnaW46MHB0IDBwdCA2cHRcIj48c3BhbiBzdHlsZT1cImZvbnQtZmFtaWx5OidTZWdvZSBVSSc7IGZvbnQtc2l6ZTo5cHRcIj7CoMKgwqDCoMKgwqDCoMKgwqDCoMKgwqDCoMKgwqDCoMKgwqDCoCBFbGVtZW50YWwgZGlzdHJpYnV0aW9uIGFuYWx5c2lzIGJhc2VkIG9uIEZFLUVQTUE8L3NwYW4+PC9wPlxyXG5cdFx0XHQ8cCBzdHlsZT1cIm1hcmdpbjowcHQgMHB0IDZwdFwiPjxzcGFuIHN0eWxlPVwiZm9udC1mYW1pbHk6J1NlZ29lIFVJJzsgZm9udC1zaXplOjlwdFwiPsKgwqDCoMKgwqDCoMKgwqDCoMKgwqDCoMKgwqDCoMKgwqDCoMKgIFN1cmZhY2UgbWljcm9tb3JwaG9sb2d5IGFuYWx5c2lzPC9zcGFuPjwvcD5cclxuXHRcdFx0PHAgc3R5bGU9XCJtYXJnaW46MHB0IDBwdCA2cHRcIj48c3BhbiBzdHlsZT1cImZvbnQtZmFtaWx5OidTZWdvZSBVSSc7IGZvbnQtc2l6ZTo5cHRcIj7CoMKgwqDCoMKgwqDCoMKgwqDCoMKgwqDCoMKgwqDCoMKgwqDCoCBFZmZlY3Qgb2YgY3J5b2dlbmljIGdyaW5kaW5nIG9uIHRoZSBjb250YWN0IGFuZ2xlIG9mIGVsZWN0cm9kZSBtYXRlcmlhbHM8L3NwYW4+PC9wPlxyXG5cdFx0XHQ8cCBzdHlsZT1cIm1hcmdpbjowcHQgMHB0IDZwdFwiPjxzcGFuIHN0eWxlPVwiZm9udC1mYW1pbHk6J1NlZ29lIFVJJzsgZm9udC1zaXplOjlwdFwiPsKgwqDCoMKgwqDCoMKgwqDCoMKgwqDCoMKgwqDCoMKgwqDCoMKgIEZsb3RhdGlvbiBzZXBhcmF0aW9uIHRlc3QgYmVmb3JlIGFuZCBhZnRlciBjcnlvZ2VuaWMgZ3JpbmRpbmc8L3NwYW4+PC9wPlxyXG5cdFx0XHQ8cCBzdHlsZT1cIm1hcmdpbjowcHQgMHB0IDZwdFwiPjxzcGFuIHN0eWxlPVwiZm9udC1mYW1pbHk6J1NlZ29lIFVJJzsgZm9udC1zaXplOjlwdFwiPsKgwqDCoMKgwqDCoMKgwqDCoMKgwqDCoMKgwqDCoMKgwqDCoMKgIE1lY2hhbmlzbSBvZiBjcnlvZ2VuaWMgZ3JpbmRpbmcgdG8gaW1wcm92ZSBmbG90YXRpb24gZWZmaWNpZW5jeTwvc3Bhbj48L3A+XHJcblx0XHRcdDxwIHN0eWxlPVwibWFyZ2luOjBwdCAwcHQgNnB0XCI+PHNwYW4gc3R5bGU9XCJmb250LWZhbWlseTonU2Vnb2UgVUknOyBmb250LXNpemU6OXB0XCI+wqDCoMKgwqDCoMKgwqDCoMKgIENvbmNsdXNpb25zPC9zcGFuPjwvcD5cclxuXHRcdFx0PHAgc3R5bGU9XCJtYXJnaW46MHB0IDBwdCA2cHRcIj48c3BhbiBzdHlsZT1cImZvbnQtZmFtaWx5OidTZWdvZSBVSSc7IGZvbnQtc2l6ZTo5cHRcIj7CoMKgwqDCoMKgwqDCoMKgwqAgQ1JlZGlUIGF1dGhvcnNoaXAgY29udHJpYnV0aW9uIHN0YXRlbWVudDwvc3Bhbj48L3A+XHJcblx0XHRcdDxwIHN0eWxlPVwibWFyZ2luOjBwdCAwcHQgNnB0XCI+PHNwYW4gc3R5bGU9XCJmb250LWZhbWlseTonU2Vnb2UgVUknOyBmb250LXNpemU6OXB0XCI+wqDCoMKgwqDCoMKgwqDCoMKgIG1rOkgxXzE4PC9zcGFuPjwvcD5cclxuXHRcdFx0PHAgc3R5bGU9XCJtYXJnaW46MHB0IDBwdCA2cHRcIj48c3BhbiBzdHlsZT1cImZvbnQtZmFtaWx5OidTZWdvZSBVSSc7IGZvbnQtc2l6ZTo5cHRcIj7CoMKgwqDCoMKgwqDCoMKgwqAgQWNrbm93bGVkZ2V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292ZXJ5IG9mIExpQ29PMiBhbmQgZ3JhcGhpdGUgZnJvbSBzcGVudCBsaXRoaXVtLWlvbiBiYXR0ZXJpZXMgYnkgY3J5b2dlbmljIGdyaW5kaW5nIGFuZCBmcm90aCBmbG90YXRpb24iLCJUcmFuc2xhdG9ycyI6W10sIlllYXIiOiIyMDIwIiwiWWVhclJlc29sdmVkIjoiMjAyMCIsIkNyZWF0ZWRCeSI6Il9Sb25qYSBXYWduZXItV2VueiIsIkNyZWF0ZWRPbiI6IjIwMjAtMTAtMTVUMTQ6MTk6NTQiLCJNb2RpZmllZEJ5IjoiX1dhZ25lcndlIiwiSWQiOiI2OTZlZmEyMC0yMjYwLTQyYjAtYmM0Mi0wMWUwMjg2NmU4ZTgiLCJNb2RpZmllZE9uIjoiMjAyMi0wNi0xNVQxMzoxNDo0NiIsIlByb2plY3QiOnsiJHJlZiI6IjUifX0sIlVzZU51bWJlcmluZ1R5cGVPZlBhcmVudERvY3VtZW50IjpmYWxzZX1dLCJGb3JtYXR0ZWRUZXh0Ijp7IiRpZCI6IjIwIiwiQ291bnQiOjEsIlRleHRVbml0cyI6W3siJGlkIjoiMjEiLCJGb250U3R5bGUiOnsiJGlkIjoiMjIiLCJOZXV0cmFsIjp0cnVlfSwiUmVhZGluZ09yZGVyIjoxLCJUZXh0IjoiWzE3MF0ifV19LCJUYWciOiJDaXRhdmlQbGFjZWhvbGRlciM1NTI4MzdlYy0zODI5LTQ1YjAtYTE1ZC1iNzM1NDFkODM2ZmQiLCJUZXh0IjoiWzE3MF0iLCJXQUlWZXJzaW9uIjoiNi44LjAuMCJ9}</w:instrText>
                </w:r>
                <w:r w:rsidR="00670427" w:rsidRPr="0077002F">
                  <w:fldChar w:fldCharType="separate"/>
                </w:r>
                <w:r w:rsidR="00670427" w:rsidRPr="0077002F">
                  <w:t>[170]</w:t>
                </w:r>
                <w:r w:rsidR="00670427" w:rsidRPr="0077002F">
                  <w:fldChar w:fldCharType="end"/>
                </w:r>
              </w:sdtContent>
            </w:sdt>
          </w:p>
        </w:tc>
      </w:tr>
      <w:tr w:rsidR="0077002F" w:rsidRPr="0077002F" w:rsidTr="00670427">
        <w:tc>
          <w:tcPr>
            <w:tcW w:w="1980"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 xml:space="preserve">Active material </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LiCoO</w:t>
            </w:r>
            <w:r w:rsidRPr="0077002F">
              <w:rPr>
                <w:vertAlign w:val="subscript"/>
              </w:rPr>
              <w:t>2</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96.88</w:t>
            </w:r>
          </w:p>
        </w:tc>
        <w:tc>
          <w:tcPr>
            <w:tcW w:w="170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93.89</w:t>
            </w:r>
          </w:p>
        </w:tc>
        <w:tc>
          <w:tcPr>
            <w:tcW w:w="909"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pPr>
            <w:sdt>
              <w:sdtPr>
                <w:alias w:val="Don't edit this field"/>
                <w:tag w:val="CitaviPlaceholder#55ab7f3f-9cc4-4002-9479-1f312418bad2"/>
                <w:id w:val="2008858552"/>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5NTcwZTc0LTc3YzYtNGVkNy1hZGE1LTM5ZmM1ZmJiYjVjMSIsIlJhbmdlTGVuZ3RoIjo0LCJSZWZlcmVuY2VJZCI6ImRiMzE5MTM1LTZmMzYtNDNiMi1hYWEyLTY4MGFkNzA1Yjk1MyIsIlJlZmVyZW5jZSI6eyIkaWQiOiIzIiwiJHR5cGUiOiJTd2lzc0FjYWRlbWljLkNpdGF2aS5SZWZlcmVuY2UsIFN3aXNzQWNhZGVtaWMuQ2l0YXZpIiwiQWJzdHJhY3QiOiJBbiBlbnZpcm9ubWVudGFsbHktZnJpZW5kbHkgdGVjaG5vbG9neSBvZiBweXJvbHlzaXMtdWx0cmFzb25pYy1hc3Npc3RlZCBmbG90YXRpb24gZm9yIHJlY292ZXJpbmcgZ3JhcGhpdGUgYW5kIExpQ29PMiBmcm9tIHNwZW50IGxpdGhpdW0taW9uIGJhdHRlcmllcyBoYXMgYmVlbiBldmFsdWF0ZWQgaW4gdGhpcyBwYXBlci4gU3VyZmFjZSBwcm9wZXJ0aWVzIGFuZCBtb3JwaG9sb2d5IG9mIGdyYXBoaXRlIGFuZCBMaUNvTzIgZGVyaXZlZCBmcm9tIHNwZW50IGxpdGhpdW0taW9uIGJhdHRlcmllcyB3ZXJlIGNhcmVmdWxseSBzdHVkaWVkLCBhbmQgb24gdGhpcyBiYXNpcywgdGhlaXIgcHlyb2x5c2lzIGNoYXJhY3RlcmlzdGljcyB3ZXJlIGludmVzdGlnYXRlZCBieSB0aGVybW9ncmF2aW1ldHJ54oiSIGdhcyBjaHJvbWF0b2dyYXBoeeKIkm1hc3Mgc3BlY3Ryb3Njb3B5LiBBZHZhbmNlZCBhbmFseXNpcyB0ZWNobmlxdWVzLCBzY2FubmluZyBlbGVjdHJvbiBtaWNyb3Njb3B5LCBYLXJheSBmbHVvcmVzY2VuY2Ugc3BlY3Ryb21ldHJ5LCBhbmQgWC1yYXkgcGhvdG9lbGVjdHJvbiBzcGVjdHJvc2NvcHksIHdlcmUgdXRpbGl6ZWQgdG8gYW5hbHl6ZSB0aGUgZWZmZWN0IG9mIHB5cm9seXNpcyBhbmQgdWx0cmFzb3VuZCBvbiB0aGUgc3VyZmFjZSBwcm9wZXJ0aWVzIGFuZCBtb3JwaG9sb2d5IG9mIGdyYXBoaXRlIGFuZCBMaUNvTzIuIEZsb3RhdGlvbiB0ZXN0cyB3ZXJlIGNvbmR1Y3RlZCB0b1xyXG5ldmFsdWF0ZSB0aGUgcmVpbmZvcmNpbmcgZWZmZWN0IG9mIHB5cm9seXNpc+KIknVsdHJhc291bmQgb24gZmxvdGF0aW9uIGJlaGF2aW9yLiBSZXN1bHRzIHNob3cgdGhhdCBvcmdhbmljIGJpbmRlciBhbmQgZWxlY3Ryb2x5dGVcclxuYXJlIHRoZSBtYWluIHJlYXNvbnMgdGhhdCBncmFwaGl0ZSBhbmQgTGlDb08yIGFyZSBoYXJkIHRvIHNlcGFyYXRlIGJ5IGZsb3RhdGlvbjsgbWVhbndoaWxlLCBweXJvbHlzaXMgY2FuIGVmZmVjdGl2ZWx5IGRlY29tcG9zZSBvcmdhbmljIGJpbmRlcnMgYXQgYSBweXJvbHlzaXMgdGVtcGVyYXR1cmUgb2YgNTAwIMKwQywgYW5kIHVsdHJhc29uaWMgY2xlYW5pbmcgY2FuIGVmZmVjdGl2ZWx5IHJlbW92ZSByZXNpZHVhbCBweXJvbHlzaXMgcHJvZHVjdHMuIFB5cm9seXNpcy11bHRyYXNvbmljLWFzc2lzdGVkIGZsb3RhdGlvbiBjYW4gbWFrZSB0aGUgTGlDb08yIGdyYWRlIGltcHJvdmUgZnJvbSA2Ny4yNSUgdG8gOTMuODklIHdpdGggdGhlIHJlY292ZXJ5IGltcHJvdmluZyBmcm9tIDc0LjYyJSB0byA5Ni44OCUuIFRoaXMgcmVzZWFyY2ggd29yayBtYXkgcHJvdmlkZSBhbiBhbHRlcm5hdGl2ZSBwcm9jZXNzIGZvciB0aGUgcHJlcGFyYXRpb24gb2YgaGlnaCBwdXJpdHkgTGlDb08yIHBhcnRpY2xlcyBmb3IgdGhlIHN1YnNlcXVlbnQgY2hlbWljYWwgbWV0YWxsdXJneS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FDUyBTdXN0YWluYWJsZSBDaGVtLiBFbmcuIDIwMTguNjoxMDg5Ni0xMDkwND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FxsdHJwYXJcXGxpMFxcbGluMFxccmkwXFxyaW4wXFxxbFxcZmFhdXRvXFxydGxjaFxcYWZzMjBcclxuXFxsdHJjaFxcZnMxOFxcZjEgTm9ybWFsO317XFwqXFxjczEwXFxhZGRpdGl2ZSBEZWZhdWx0IFBhcmFncmFwaCBGb250O319e1xcKlxcZ2VuZXJhdG9yIEFzcG9zZS5Xb3JkcyBmb3IgLk5FVCAxMS4xMS4wLjA7fXtcXGluZm9cXHZlcnNpb24wXFxlZG1pbnMwXFxub2ZwYWdlczBcXG5vZndvcmRzMFxcbm9mY2hhcnMwXFxub2ZjaGFyc3dzMH1cclxue1xcbW1hdGhQclxcbWJya0JpbjBcXG1icmtCaW5TdWIwXFxtZGVmSmMxXFxtZGlzcERlZjFcXG1pbnRlclNwMFxcbWludExpbTBcXG1pbnRyYVNwMFxcbWxNYXJnaW4wXFxtbWF0aEZvbnQwXFxtbmFyeUxpbTFcXG1wb3N0U3AwXFxtcHJlU3AwXFxtck1hcmdpbjBcXG1zbWFsbEZyYWMwXFxtd3JhcEluZGVudDE0NDBcXG13cmFwUmlnaHQwfVxcZGVmbGFuZzEwMzFcXGRlZmxhbmdmZTIwNTJcXGFkZWZsYW5nMTAyNVxcamV4cGFuZFxcc2hvd3htbGVycm9yczFcXHZhbGlkYXRleG1sMVxcdmlld3NjYWxlMTAwXFxmZXQwXHJcblxcZnRuYmpcXGFlbmRkb2NcXGFmdG5ucmxjXFxub2dyb3dhdXRvZml0XFxodG1hdXRzcFxcbm91aWNvbXBhdFxcbm9mZWF0dXJldGhyb3R0bGUxXFxmb3Jtc2hhZGVcXGRnaHNwYWNlMTgwXFxkZ3ZzcGFjZTE4MFxcZGdob3JpZ2luMTgwMFxcZGd2b3JpZ2luMTQ0MFxcZGdoc2hvdzFcXGRndnNob3cxXFxkZ21hcmdp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EFuIGVudmlyb25tZW50YWxseS1mcmllbmRseSB0ZWNobm9sb2d5IG9mIHB5cm9seXNpcy11bHRyYXNvbmljLWFzc2lzdGVkIGZsb3RhdGlvbiBmb3IgcmVjb3ZlcmluZyBncmFwaGl0ZSBhbmQgTGlDb08yIGZyb20gc3BlbnQgbGl0aGl1bS1pb24gYmF0dGVyaWVzIGhhcyBiZWVuIGV2YWx1YXRlZCBpbiB0aGlzIHBhcGVyLiBTdXJmYWNlIHByb3BlcnRpZXMgYW5kIG1vcnBob2xvZ3kgb2YgZ3JhcGhpdGUgYW5kIExpQ29PMiBkZXJpdmVkIGZyb20gc3BlbnQgbGl0aGl1bS1pb24gYmF0dGVyaWVzIHdlcmUgY2FyZWZ1bGx5IHN0dWRpZWQsIGFuZCBvbiB0aGlzIGJhc2lzLCB0aGVpciBweXJvbHlzaXMgY2hhcmFjdGVyaXN0aWNzIHdlcmUgaW52ZXN0aWdhdGVkIGJ5IHRoZXJtb2dyYXZpbWV0cnlcXHU4NzIyICBnYXMgY2hyb21hdG9ncmFwaHlcXHU4NzIyIG1hc3Mgc3BlY3Ryb3Njb3B5LiBBZHZhbmNlZCBhbmFseXNpcyB0ZWNobmlxdWVzLCBzY2FubmluZyBlbGVjdHJvbiBtaWNyb3Njb3B5LCBYLXJheSBmbHVvcmVzY2VuY2Ugc3BlY3Ryb21ldHJ5LCBhbmQgWC1yYXkgcGhvdG9lbGVjdHJvbiBzcGVjdHJvc2NvcHksIHdlcmUgdXRpbGl6ZWQgdG8gYW5hbHl6ZSB0aGUgZWZmZWN0IG9mIHB5cm9seXNpcyBhbmQgdWx0cmFzb3VuZCBvbiB0aGUgc3VyZmFjZSBwcm9wZXJ0aWVzIGFuZCBtb3JwaG9sb2d5IG9mIGdyYXBoaXRlIGFuZCBMaUNvTzIuIEZsb3RhdGlvbiB0ZXN0cyB3ZXJlIGNvbmR1Y3RlZCB0b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V2YWx1YXRlIHRoZSByZWluZm9yY2luZyBlZmZlY3Qgb2YgcHlyb2x5c2lzXFx1ODcyMiB1bHRyYXNvdW5kIG9uIGZsb3RhdGlvbiBiZWhhdmlvci4gUmVzdWx0cyBzaG93IHRoYXQgb3JnYW5pYyBiaW5kZXIgYW5kIGVsZWN0cm9seXRlfXtcXHJ0bGNoXFxhZjBcXGFmczI0XFxsdHJjaFxcZnMxOFxcbGFuZzEwMzFcXGxhbmducDEwMzFcXGxvY2hcXGFmMVxcZGJjaFxcYWYxXFxoaWNoXFxmMVxcY3MxMFxcY2YxXFxwYXJ9XFxwYXJkXHJcbl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hcmUgdGhlIG1haW4gcmVhc29ucyB0aGF0IGdyYXBoaXRlIGFuZCBMaUNvTzIgYXJlIGhhcmQgdG8gc2VwYXJhdGUgYnkgZmxvdGF0aW9uOyBtZWFud2hpbGUsIHB5cm9seXNpcyBjYW4gZWZmZWN0aXZlbHkgZGVjb21wb3NlIG9yZ2FuaWMgYmluZGVycyBhdCBhIHB5cm9seXNpcyB0ZW1wZXJhdHVyZSBvZiA1MDAgXFwnYjBDLCBhbmQgdWx0cmFzb25pYyBjbGVhbmluZyBjYW4gZWZmZWN0aXZlbHkgcmVtb3ZlIHJlc2lkdWFsIHB5cm9seXNpcyBwcm9kdWN0cy4gUHlyb2x5c2lzLXVsdHJhc29uaWMtYXNzaXN0ZWQgZmxvdGF0aW9uIGNhbiBtYWtlIHRoZSBMaUNvTzIgZ3JhZGUgaW1wcm92ZSBmcm9tIDY3LjI1JSB0byA5My44OSUgd2l0aCB0aGUgcmVjb3ZlcnkgaW1wcm92aW5nIGZyb20gNzQuNjIlIHRvIDk2Ljg4JS4gVGhpcyByZXNlYXJjaCB3b3JrIG1heSBwcm92aWRlIGFuIGFsdGVybmF0aXZlIHByb2Nlc3MgZm9yIHRoZSBwcmVwYXJhdGlvbiBvZiBoaWdoIHB1cml0eSBMaUNvTzIgcGFydGljbGVzIGZvciB0aGUgc3Vic2VxdWVudCBjaGVtaWNhbCBtZXRhbGx1cmd5Ln1cclxu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VxyXG57XFxsc2Rsb2NrZWRleGNlcHR9fX0iLCJBYnN0cmFjdFNvdXJjZVRleHRGb3JtYXQiOjEsIkFmZmlsaWF0aW9uIjoiU2Nob29sIG9mIENoZW1pY2FsIEVuZ2luZWVyaW5nIGFuZCBUZWNobm9sb2d5LCBDaGluYSBVbml2ZXJzaXR5IG9mIE1pbmluZyBhbmQgVGVjaG5vbG9neSwgTm8uIDEgRGF4dWUgUm9hZCwgWHV6aG91LCBKaWFuZ3N1IDIyMTExNiwgQ2hpbmFcclxuQWR2YW5jZWQgQW5hbHlzaXMgYW5kIENvbXB1dGF0aW9uIENlbnRlciwgQ2hpbmEgVW5pdmVyc2l0eSBvZiBNaW5pbmcgYW5kIFRlY2hub2xvZ3ksIE5vLiAxIERheHVlIFJvYWQsIFh1emhvdSwgSmlhbmdzdSAyMjExMTYsIENoaW5hXHJcbkNvbGxlZ2Ugb2YgQ2hlbWljYWwgYW5kIEVudmlyb25tZW50YWwgRW5naW5lZXJpbmcsIFNoYW5kb25nIFVuaXZlcnNpdHkgb2YgU2NpZW5jZSBhbmQgVGVjaG5vbG9neSwgTm8uIDU3OSBRaWFud2FuZ2FuZyBSb2FkLCBRaW5nZGFvLCBTaGFuZG9uZyAyNjY1OTAsIENoaW5hIiwiQXV0aG9ycyI6W3siJGlkIjoiNCIsIiR0eXBlIjoiU3dpc3NBY2FkZW1pYy5DaXRhdmkuUGVyc29uLCBTd2lzc0FjYWRlbWljLkNpdGF2aSIsIkZpcnN0TmFtZSI6IkcuIiwiTGFzdE5hbWUiOiJaaGFuZyIsIlByb3RlY3RlZCI6ZmFsc2UsIlNleCI6MCwiQ3JlYXRlZEJ5IjoiX1JvbmphIFdhZ25lci1XZW56IiwiQ3JlYXRlZE9uIjoiMjAyMC0xMC0wN1QxMjo1NDozNyIsIk1vZGlmaWVkQnkiOiJfUm9uamEgV2FnbmVyLVdlbnoiLCJJZCI6ImExMjZhNDdmLTc4ZGItNGNlYS05ZmU1LTFkMDQ2NWY5NGVhYSIsIk1vZGlmaWVkT24iOiIyMDIwLTEwLTA3VDEyOjU0OjM3IiwiUHJvamVjdCI6eyIkaWQiOiI1IiwiJHR5cGUiOiJTd2lzc0FjYWRlbWljLkNpdGF2aS5Qcm9qZWN0LCBTd2lzc0FjYWRlbWljLkNpdGF2aSJ9fSx7IiRpZCI6IjYiLCIkdHlwZSI6IlN3aXNzQWNhZGVtaWMuQ2l0YXZpLlBlcnNvbiwgU3dpc3NBY2FkZW1pYy5DaXRhdmkiLCJGaXJzdE5hbWUiOiJZLiIsIkxhc3ROYW1lIjoiSGUiLCJQcm90ZWN0ZWQiOmZhbHNlLCJTZXgiOjAsIkNyZWF0ZWRCeSI6Il9Sb25qYSBXYWduZXItV2VueiIsIkNyZWF0ZWRPbiI6IjIwMjAtMTAtMDdUMTI6NTQ6MzciLCJNb2RpZmllZEJ5IjoiX1JvbmphIFdhZ25lci1XZW56IiwiSWQiOiJmNzdmOGY0Ny1jOWYyLTQ1Y2UtOTZlZS1jNmVkZDVhMWE5YzEiLCJNb2RpZmllZE9uIjoiMjAyMC0xMC0wN1QxMjo1NDozNyIsIlByb2plY3QiOnsiJHJlZiI6IjUifX0seyIkaWQiOiI3IiwiJHR5cGUiOiJTd2lzc0FjYWRlbWljLkNpdGF2aS5QZXJzb24sIFN3aXNzQWNhZGVtaWMuQ2l0YXZpIiwiRmlyc3ROYW1lIjoiWS4iLCJMYXN0TmFtZSI6IkZlbmciLCJQcm90ZWN0ZWQiOmZhbHNlLCJTZXgiOjAsIkNyZWF0ZWRCeSI6Il9Sb25qYSBXYWduZXItV2VueiIsIkNyZWF0ZWRPbiI6IjIwMjAtMTAtMDdUMTI6NTQ6MzciLCJNb2RpZmllZEJ5IjoiX1JvbmphIFdhZ25lci1XZW56IiwiSWQiOiJiZWExN2FkOS00ZjcyLTQ2ZTItYTkxNS03ZGY0OTNkNGU5ZjgiLCJNb2RpZmllZE9uIjoiMjAyMC0xMC0wN1QxMjo1NDozNyIsIlByb2plY3QiOnsiJHJlZiI6IjUifX0seyIkaWQiOiI4IiwiJHR5cGUiOiJTd2lzc0FjYWRlbWljLkNpdGF2aS5QZXJzb24sIFN3aXNzQWNhZGVtaWMuQ2l0YXZpIiwiRmlyc3ROYW1lIjoiSC4iLCJMYXN0TmFtZSI6IldhbmciLCJQcm90ZWN0ZWQiOmZhbHNlLCJTZXgiOjAsIkNyZWF0ZWRCeSI6Il9Sb25qYSBXYWduZXItV2VueiIsIkNyZWF0ZWRPbiI6IjIwMjAtMTAtMDdUMTI6NTQ6MzciLCJNb2RpZmllZEJ5IjoiX1JvbmphIFdhZ25lci1XZW56IiwiSWQiOiIyYjZhOTcyNC00YjU3LTQxZjctOTA0YS0wZDg2NWYwMGY4YjYiLCJNb2RpZmllZE9uIjoiMjAyMC0xMC0wN1QxMjo1NDozNyIsIlByb2plY3QiOnsiJHJlZiI6IjUifX0seyIkaWQiOiI5IiwiJHR5cGUiOiJTd2lzc0FjYWRlbWljLkNpdGF2aS5QZXJzb24sIFN3aXNzQWNhZGVtaWMuQ2l0YXZpIiwiRmlyc3ROYW1lIjoiWC4iLCJMYXN0TmFtZSI6IlpodSIsIlByb3RlY3RlZCI6ZmFsc2UsIlNleCI6MCwiQ3JlYXRlZEJ5IjoiX1JvbmphIFdhZ25lci1XZW56IiwiQ3JlYXRlZE9uIjoiMjAyMC0xMC0wN1QxMjo1NDozNyIsIk1vZGlmaWVkQnkiOiJfUm9uamEgV2FnbmVyLVdlbnoiLCJJZCI6ImRlN2Q2Y2EzLTNmMTEtNDY0Ni05YWNmLWViZjJhMjkzYTU0ZCIsIk1vZGlmaWVkT24iOiIyMDIwLTEwLTA3VDEyOjU0OjM3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RG9ya2FcXEFwcERhdGFcXExvY2FsXFxUZW1wXFxmeGVoZzBmdi5qcGciLCJVcmlTdHJpbmciOiJkYjMxOTEzNS02ZjM2LTQzYjItYWFhMi02ODBhZDcwNWI5NTM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IxL2Fjc3N1c2NoZW1lbmcuOGIwMjE4NiIsIkVkaXRvcnMiOltdLCJFdmFsdWF0aW9uQ29tcGxleGl0eSI6MCwiRXZhbHVhdGlvblNvdXJjZVRleHRGb3JtYXQiOjAsIkdyb3VwcyI6W10sIkhhc0xhYmVsMSI6ZmFsc2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jEvYWNzc3VzY2hlbWVuZy44YjAyMTg2IiwiVXJpU3RyaW5nIjoiaHR0cHM6Ly9kb2kub3JnLzEwLjEwMjEvYWNzc3VzY2hlbWVuZy44YjAyMTg2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VUMTM6NTQ6MzkiLCJNb2RpZmllZEJ5IjoiX1JvbmphIFdhZ25lci1XZW56IiwiSWQiOiI0ODRhOTdmMC00NmFhLTQ1MTAtOGE2NC0yNWYwMzBjMGIzNjQiLCJNb2RpZmllZE9uIjoiMjAyMC0xMC0xNVQxMzo1NDozOSIsIlByb2plY3QiOnsiJHJlZiI6IjUifX1dLCJOdW1iZXIiOiI2IiwiT3JnYW5pemF0aW9ucyI6W10sIk90aGVyc0ludm9sdmVkIjpbXSwiUGFnZUNvdW50IjoiOSIsIlBhZ2VSYW5nZSI6IjxzcD5cclxuICA8bj4xMDg5Njwvbj5cclxuICA8aW4+dHJ1ZTwvaW4+XHJcbiAgPG9zPjEwODk2PC9vcz5cclxuICA8cHM+MTA4OTY8L3BzPlxyXG48L3NwPlxyXG48ZXA+XHJcbiAgPG4+MTA5MDQ8L24+XHJcbiAgPGluPnRydWU8L2luPlxyXG4gIDxvcz4xMDkwNDwvb3M+XHJcbiAgPHBzPjEwOTA0PC9wcz5cclxuPC9lcD5cclxuPG9zPjEwODk2LTEwOTA0PC9vcz4iLCJQZXJpb2RpY2FsIjp7IiRpZCI6IjE1IiwiJHR5cGUiOiJTd2lzc0FjYWRlbWljLkNpdGF2aS5QZXJpb2RpY2FsLCBTd2lzc0FjYWRlbWljLkNpdGF2aSIsIkVpc3NuIjoiMjE2OC0wNDg1IiwiSXNzbiI6IjIxNjgtMDQ4NSIsIk5hbWUiOiJBQ1MgU3VzdGFpbmFibGUgQ2hlbWlzdHJ5ICYgRW5naW5lZXJpbmciLCJQYWdpbmF0aW9uIjowLCJQcm90ZWN0ZWQiOmZhbHNlLCJTdGFuZGFyZEFiYnJldmlhdGlvbiI6IkFDUyBTdXN0YWluYWJsZSBDaGVtLiBFbmcuIiwiQ3JlYXRlZEJ5IjoiX1JvbmphIFdhZ25lci1XZW56IiwiQ3JlYXRlZE9uIjoiMjAyMC0xMC0wN1QxMzozNjowOCIsIk1vZGlmaWVkQnkiOiJfUm9uamEgV2FnbmVyLVdlbnoiLCJJZCI6IjQxYmUzNTY0LWNjZDQtNDBmNi04ZjZmLWMzYmM4NjhhNmNhNCIsIk1vZGlmaWVkT24iOiIyMDIwLTEwLTA3VDEzOjM2OjA4IiwiUHJvamVjdCI6eyIkcmVmIjoiNSJ9fSwiUHVibGlzaGVycyI6W3siJGlkIjoiMTYiLCIkdHlwZSI6IlN3aXNzQWNhZGVtaWMuQ2l0YXZpLlB1Ymxpc2hlciwgU3dpc3NBY2FkZW1pYy5DaXRhdmkiLCJOYW1lIjoiQUNTIiwiUHJvdGVjdGVkIjpmYWxzZSwiQ3JlYXRlZEJ5IjoiX1JvbmphIFdhZ25lci1XZW56IiwiQ3JlYXRlZE9uIjoiMjAyMC0xMC0xNVQxMzo1OTozMCIsIk1vZGlmaWVkQnkiOiJfUm9uamEgV2FnbmVyLVdlbnoiLCJJZCI6ImUxNTU0ZjgwLTIxYmEtNDY3Mi1iZTE2LWU2NWFlZDE4NDg0MiIsIk1vZGlmaWVkT24iOiIyMDIwLTEwLTE1VDEzOjU5OjMwIiwiUHJvamVjdCI6eyIkcmVmIjoiNSJ9fV0sIlF1b3RhdGlvbnMiOltdLCJSZWZlcmVuY2VUeXBlIjoiSm91cm5hbEFydGljbGUiLCJTaG9ydFRpdGxlIjoiWmhhbmcsIEhlIGV0IGFsLiAyMDE4IOKAkyBQeXJvbHlzaXMtVWx0cmFzb25pYy1Bc3Npc3RlZCBGbG90YXRpb24gVGVjaG5vbG9neSBmb3IgUmVjb3ZlcmluZyIsIlNob3J0VGl0bGVVcGRhdGVUeXBlIjowLCJTb3VyY2VPZkJpYmxpb2dyYXBoaWNJbmZvcm1hdGlvbiI6IkNyb3NzUmVmIiwiU3RhdGljSWRzIjpbImJkNzM0MTY2LWEyZmMtNGM3Ni1hZGU4LTVlYzIzYjI5MWVkNiJdLCJUYWJsZU9mQ29udGVudHNDb21wbGV4aXR5IjowLCJUYWJsZU9mQ29udGVudHNTb3VyY2VUZXh0Rm9ybWF0IjowLCJUYXNrcyI6W10sIlRpdGxlIjoiUHlyb2x5c2lzLVVsdHJhc29uaWMtQXNzaXN0ZWQgRmxvdGF0aW9uIFRlY2hub2xvZ3kgZm9yIFJlY292ZXJpbmcgR3JhcGhpdGUgYW5kIExpQ29PIDIgZnJvbSBTcGVudCBMaXRoaXVtLUlvbiBCYXR0ZXJpZXMiLCJUcmFuc2xhdG9ycyI6W10sIlllYXIiOiIyMDE4IiwiWWVhclJlc29sdmVkIjoiMjAxOCIsIkNyZWF0ZWRCeSI6Il9Sb25qYSBXYWduZXItV2VueiIsIkNyZWF0ZWRPbiI6IjIwMjAtMTAtMTVUMTM6NTQ6MzMiLCJNb2RpZmllZEJ5IjoiX1dhZ25lcndlIiwiSWQiOiJkYjMxOTEzNS02ZjM2LTQzYjItYWFhMi02ODBhZDcwNWI5NTM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I3XSJ9XX0sIlRhZyI6IkNpdGF2aVBsYWNlaG9sZGVyIzU1YWI3ZjNmLTljYzQtNDAwMi05NDc5LTFmMzEyNDE4YmFkMiIsIlRleHQiOiJbMjddIiwiV0FJVmVyc2lvbiI6IjYuOC4wLjAifQ==}</w:instrText>
                </w:r>
                <w:r w:rsidR="00670427" w:rsidRPr="0077002F">
                  <w:fldChar w:fldCharType="separate"/>
                </w:r>
                <w:r w:rsidR="00670427" w:rsidRPr="0077002F">
                  <w:t>[27]</w:t>
                </w:r>
                <w:r w:rsidR="00670427" w:rsidRPr="0077002F">
                  <w:fldChar w:fldCharType="end"/>
                </w:r>
              </w:sdtContent>
            </w:sdt>
          </w:p>
        </w:tc>
      </w:tr>
      <w:tr w:rsidR="0077002F" w:rsidRPr="0077002F" w:rsidTr="00670427">
        <w:tc>
          <w:tcPr>
            <w:tcW w:w="1980"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Spent LIB</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Co</w:t>
            </w:r>
          </w:p>
          <w:p w:rsidR="00670427" w:rsidRPr="0077002F" w:rsidRDefault="00670427" w:rsidP="00670427">
            <w:pPr>
              <w:spacing w:before="288" w:after="288"/>
            </w:pPr>
            <w:r w:rsidRPr="0077002F">
              <w:t>Li</w:t>
            </w:r>
          </w:p>
          <w:p w:rsidR="00670427" w:rsidRPr="0077002F" w:rsidRDefault="00670427" w:rsidP="00670427">
            <w:pPr>
              <w:spacing w:before="288" w:after="288"/>
            </w:pPr>
            <w:r w:rsidRPr="0077002F">
              <w:t>Graphite</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95.72</w:t>
            </w:r>
          </w:p>
          <w:p w:rsidR="00670427" w:rsidRPr="0077002F" w:rsidRDefault="00670427" w:rsidP="00670427">
            <w:pPr>
              <w:spacing w:before="288" w:after="288"/>
            </w:pPr>
            <w:r w:rsidRPr="0077002F">
              <w:t>98.93</w:t>
            </w:r>
          </w:p>
          <w:p w:rsidR="00670427" w:rsidRPr="0077002F" w:rsidRDefault="00670427" w:rsidP="00670427">
            <w:pPr>
              <w:spacing w:before="288" w:after="288"/>
            </w:pPr>
            <w:r w:rsidRPr="0077002F">
              <w:t>91.05</w:t>
            </w:r>
          </w:p>
        </w:tc>
        <w:tc>
          <w:tcPr>
            <w:tcW w:w="170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w:t>
            </w:r>
          </w:p>
        </w:tc>
        <w:tc>
          <w:tcPr>
            <w:tcW w:w="909"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pPr>
            <w:sdt>
              <w:sdtPr>
                <w:alias w:val="Don't edit this field"/>
                <w:tag w:val="CitaviPlaceholder#a40ee292-1c3c-407d-aadd-55ee8f640ffd"/>
                <w:id w:val="-639582696"/>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3MjA1ZmE3LWRhZjMtNDIxMy1hZjE3LWYyYjRjOGMyZDczZiIsIlJhbmdlTGVuZ3RoIjo0LCJSZWZlcmVuY2VJZCI6ImNlMzFlYmZkLTA1YTctNGM1MC1iMzEwLWYwNDM4MGMzZjRjMSIsIlJlZmVyZW5jZSI6eyIkaWQiOiIzIiwiJHR5cGUiOiJTd2lzc0FjYWRlbWljLkNpdGF2aS5SZWZlcmVuY2UsIFN3aXNzQWNhZGVtaWMuQ2l0YXZpIiwiQWJzdHJhY3QiOiJUaGUgZGVmaW5pdGUgYWltIG9mIHRoZSBwcmVzZW50IHBhcGVyIGlzIHRvIHByZXNlbnQgc29tZSBub3ZlbCBtZXRob2RzIHRoYXQgdXNlIG94eWdlbi1mcmVlIHJvYXN0aW5nIGFuZCB3ZXQgbWFnbmV0aWMgc2VwYXJhdGlvbiB0byBpbiBzaXR1IHJlY3ljbGUgb2YgY29iYWx0LCBMaXRoaXVtIENhcmJvbmF0ZSBhbmQgR3JhcGhpdGUgZnJvbSBtaXhlZCBlbGVjdHJvZGUgbWF0ZXJpYWxzLiBUaGUgaW4gc2l0dSByZWN5Y2xpbmcgbWVhbnMgdG8gY2hhbmdlIHdhc3RlIGludG8gcmVzb3VyY2VzIGJ5IGl0cyBvd24gY29tcG9uZW50cywgd2hpY2ggaXMgYW4gaWRlYSBvZiBcIndhc3RlK3dhc3Rl4oaScmVzb3VyY2VzLlwiIEFmdGVyIG1lY2hhbmljYWwgc2NyYXBpbmcgdGhlIG1peGVkIGVsZWN0cm9kZSBtYXRlcmlhbHMgZW5yaWNoIHBvd2RlcnMgb2YgTGlDb08yIGFuZCBncmFwaGl0ZS4gVGhlIHBvc3NpYmxlIHJlYWN0aW9uIGJldHdlZW4gTGlDb08yIGFuZCBncmFwaGl0ZSB3YXMgb2J0YWluZWQgYnkgdGhlcm1vZHluYW1pYyBhbmFseXNpcy4gVGhlIGZlYXNpYmlsaXR5IG9mIHRoZSByZWFjdGlvbiBhdCBoaWdoIHRlbXBlcmF0dXJlIHdhcyBzdHVkaWVkIHdpdGggdGhlIHNpbXVsdGFuZW91cyB0aGVybW9ncmF2aW1ldHJ5IGFuYWx5c2lzIHVuZGVyIHN0YW5kYXJkIGF0bW9zcGhlcmljIHByZXNzdXJlLiBUaGVuIHRoZSBveHlnZW4tZnJlZSByb2FzdGluZy93ZXQgbWFnbmV0aWMgc2VwYXJhdGlvbiBtZXRob2Qgd2FzIHVzZWQgdG8gdHJhbnNmZXIgdGhlIGxvdyBhZGRlZCB2YWx1ZSBtaXhlZCBlbGVjdHJvZGUgbWF0ZXJpYWxzIHRvIGhpZ2ggYWRkZWQgdmFsdWUgcHJvZHVjdHMuIFRoZSByZXN1bHRzIGluZGljYXRlZCB0aGF0LCB0aHJvdWdoIHRoZSBzZXJpb3VzIHRlY2hub2xvZ2llcyBvZiBveHlnZW4tZnJlZSByb2FzdGluZyBhbmQgd2V0IG1hZ25ldGljIHNlcGFyYXRpb24sIG1peHR1cmUgbWF0ZXJpYWxzIGNvbnNpc3Qgd2l0aCBMaUNvTzIgYW5kIGdyYXBoaXRlIHBvd2RlcnMgYXJlIHRyYW5zZmVycmVkIHRvIHRoZSBpbmRpdmlkdWFsIHByb2R1Y3RzIG9mIGNvYmFsdCwgTGl0aGl1bSBDYXJib25hdGUgYW5kIEdyYXBoaXRlLiBCZWNhdXNlIHRoZXJlIGlzIG5vdCBhbnkgY2hlbWljYWwgc29sdXRpb24gYWRkZWQgaW4gdGhlIHByb2Nlc3MsIHRoZSBjb3N0IG9mIHRyZWF0aW5nIHNlY29uZGFyeSBwb2xsdXRpb24gY2FuIGJlIHNhdmVkLiBUaGlzIHN0dWR5IHByb3ZpZGVzIGEgdGhlb3JldGljYWwgYmFzaXMgZm9yIGluZHVzdHJpYWwtc2NhbGUgcmVjeWNsaW5nIHJlc291cmNlcyBmcm9tIHNwZW50IExJQn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UaGUgZGVmaW5pdGUgYWltIG9mIHRoZSBwcmVzZW50IHBhcGVyIGlzIHRvIHByZXNlbnQgc29tZSBub3ZlbCBtZXRob2RzIHRoYXQgdXNlIG94eWdlbi1mcmVlIHJvYXN0aW5nIGFuZCB3ZXQgbWFnbmV0aWMgc2VwYXJhdGlvbiB0byBpbiBzaXR1IHJlY3ljbGUgb2YgY29iYWx0LCBMaXRoaXVtIENhcmJvbmF0ZSBhbmQgR3JhcGhpdGUgZnJvbSBtaXhlZCBlbGVjdHJvZGUgbWF0ZXJpYWxzLiBUaGUgaW4gc2l0dSByZWN5Y2xpbmcgbWVhbnMgdG8gY2hhbmdlIHdhc3RlIGludG8gcmVzb3VyY2VzIGJ5IGl0cyBvd24gY29tcG9uZW50cywgd2hpY2ggaXMgYW4gaWRlYSBvZiBcIndhc3RlK3dhc3Rl4oaScmVzb3VyY2VzLlwiIEFmdGVyIG1lY2hhbmljYWwgc2NyYXBpbmcgdGhlIG1peGVkIGVsZWN0cm9kZSBtYXRlcmlhbHMgZW5yaWNoIHBvd2RlcnMgb2YgTGlDb08yIGFuZCBncmFwaGl0ZS4gVGhlIHBvc3NpYmxlIHJlYWN0aW9uIGJldHdlZW4gTGlDb08yIGFuZCBncmFwaGl0ZSB3YXMgb2J0YWluZWQgYnkgdGhlcm1vZHluYW1pYyBhbmFseXNpcy4gVGhlIGZlYXNpYmlsaXR5IG9mIHRoZSByZWFjdGlvbiBhdCBoaWdoIHRlbXBlcmF0dXJlIHdhcyBzdHVkaWVkIHdpdGggdGhlIHNpbXVsdGFuZW91cyB0aGVybW9ncmF2aW1ldHJ5IGFuYWx5c2lzIHVuZGVyIHN0YW5kYXJkIGF0bW9zcGhlcmljIHByZXNzdXJlLiBUaGVuIHRoZSBveHlnZW4tZnJlZSByb2FzdGluZy93ZXQgbWFnbmV0aWMgc2VwYXJhdGlvbiBtZXRob2Qgd2FzIHVzZWQgdG8gdHJhbnNmZXIgdGhlIGxvdyBhZGRlZCB2YWx1ZSBtaXhlZCBlbGVjdHJvZGUgbWF0ZXJpYWxzIHRvIGhpZ2ggYWRkZWQgdmFsdWUgcHJvZHVjdHMuIFRoZSByZXN1bHRzIGluZGljYXRlZCB0aGF0LCB0aHJvdWdoIHRoZSBzZXJpb3VzIHRlY2hub2xvZ2llcyBvZiBveHlnZW4tZnJlZSByb2FzdGluZyBhbmQgd2V0IG1hZ25ldGljIHNlcGFyYXRpb24sIG1peHR1cmUgbWF0ZXJpYWxzIGNvbnNpc3Qgd2l0aCBMaUNvTzIgYW5kIGdyYXBoaXRlIHBvd2RlcnMgYXJlIHRyYW5zZmVycmVkIHRvIHRoZSBpbmRpdmlkdWFsIHByb2R1Y3RzIG9mIGNvYmFsdCwgTGl0aGl1bSBDYXJib25hdGUgYW5kIEdyYXBoaXRlLiBCZWNhdXNlIHRoZXJlIGlzIG5vdCBhbnkgY2hlbWljYWwgc29sdXRpb24gYWRkZWQgaW4gdGhlIHByb2Nlc3MsIHRoZSBjb3N0IG9mIHRyZWF0aW5nIHNlY29uZGFyeSBwb2xsdXRpb24gY2FuIGJlIHNhdmVkLiBUaGlzIHN0dWR5IHByb3ZpZGVzIGEgdGhlb3JldGljYWwgYmFzaXMgZm9yIGluZHVzdHJpYWwtc2NhbGUgcmVjeWNsaW5nIHJlc291cmNlcyBmcm9tIHNwZW50IExJQnMuPC9zcGFuPjwvcD5cclxuXHRcdDwvZGl2PlxyXG5cdDwvYm9keT5cclxuPC9odG1sPiIsIkFic3RyYWN0U291cmNlVGV4dEZvcm1hdCI6MCwiQWZmaWxpYXRpb24iOiJTY2hvb2wgb2YgRW52aXJvbm1lbnRhbCBTY2llbmNlIGFuZCBFbmdpbmVlcmluZywgU2hhbmdoYWkgSmlhbyBUb25nIFVuaXZlcnNpdHksIDgwMCBEb25nY2h1YW4gUm9hZCwgU2hhbmdoYWkgMjAwMjQwLCBQZW9wbGUncyBSZXB1YmxpYyBvZiBDaGluYS5cclxuU2Nob29sIG9mIEVudmlyb25tZW50YWwgU2NpZW5jZSBhbmQgRW5naW5lZXJpbmcsIFNoYW5naGFpIEppYW8gVG9uZyBVbml2ZXJzaXR5LCA4MDAgRG9uZ2NodWFuIFJvYWQsIFNoYW5naGFpIDIwMDI0MCwgUGVvcGxlJ3MgUmVwdWJsaWMgb2YgQ2hpbmEuXHJcblNjaG9vbCBvZiBFbnZpcm9ubWVudGFsIFNjaWVuY2UgYW5kIEVuZ2luZWVyaW5nLCBTaGFuZ2hhaSBKaWFvIFRvbmcgVW5pdmVyc2l0eSwgODAwIERvbmdjaHVhbiBSb2FkLCBTaGFuZ2hhaSAyMDAyNDAsIFBlb3BsZSdzIFJlcHVibGljIG9mIENoaW5hLiBFbGVjdHJvbmljIGFkZHJlc3M6IHpteHVAc2p0dS5lZHUuY24uIiwiQXV0aG9ycyI6W3siJGlkIjoiNCIsIiR0eXBlIjoiU3dpc3NBY2FkZW1pYy5DaXRhdmkuUGVyc29uLCBTd2lzc0FjYWRlbWljLkNpdGF2aSIsIkZpcnN0TmFtZSI6IkouIiwiTGFzdE5hbWUiOiJMaSIsIlByb3RlY3RlZCI6ZmFsc2UsIlNleCI6MCwiQ3JlYXRlZEJ5IjoiX1JvbmphIFdhZ25lci1XZW56IiwiQ3JlYXRlZE9uIjoiMjAyMC0xMC0wN1QxMjowMDo1MiIsIk1vZGlmaWVkQnkiOiJfUm9uamEgV2FnbmVyLVdlbnoiLCJJZCI6IjdkZGFjMDdmLTA5NWYtNDlmOC05ODZlLWQwNzk4YmJlMTNjOSIsIk1vZGlmaWVkT24iOiIyMDIwLTEwLTA3VDEyOjAwOjUyIiwiUHJvamVjdCI6eyIkaWQiOiI1IiwiJHR5cGUiOiJTd2lzc0FjYWRlbWljLkNpdGF2aS5Qcm9qZWN0LCBTd2lzc0FjYWRlbWljLkNpdGF2aSJ9fSx7IiRpZCI6IjYiLCIkdHlwZSI6IlN3aXNzQWNhZGVtaWMuQ2l0YXZpLlBlcnNvbiwgU3dpc3NBY2FkZW1pYy5DaXRhdmkiLCJGaXJzdE5hbWUiOiJHLiIsIkxhc3ROYW1lIjoiV2FuZyIsIlByb3RlY3RlZCI6ZmFsc2UsIlNleCI6MCwiQ3JlYXRlZEJ5IjoiX1JvbmphIFdhZ25lci1XZW56IiwiQ3JlYXRlZE9uIjoiMjAyMC0xMC0xNFQxMToxNTo0NyIsIk1vZGlmaWVkQnkiOiJfUm9uamEgV2FnbmVyLVdlbnoiLCJJZCI6IjA5MzdhYTQyLTIyZWItNDVmZi1iZmNiLTRjNmRhZGM0ODYzZiIsIk1vZGlmaWVkT24iOiIyMDIwLTEwLTE0VDExOjE1OjQ3IiwiUHJvamVjdCI6eyIkcmVmIjoiNSJ9fSx7IiRpZCI6IjciLCIkdHlwZSI6IlN3aXNzQWNhZGVtaWMuQ2l0YXZpLlBlcnNvbiwgU3dpc3NBY2FkZW1pYy5DaXRhdmkiLCJGaXJzdE5hbWUiOiJaLiIsIkxhc3ROYW1lIjoiWHUiLCJQcm90ZWN0ZWQiOmZhbHNlLCJTZXgiOjAsIkNyZWF0ZWRCeSI6Il9Sb25qYSBXYWduZXItV2VueiIsIkNyZWF0ZWRPbiI6IjIwMjAtMTAtMDdUMTM6NTM6MDgiLCJNb2RpZmllZEJ5IjoiX1JvbmphIFdhZ25lci1XZW56IiwiSWQiOiI2YjFiZjNjNi01YjE5LTQ4ZjQtYjE1OS03MDhkMjY5MTJkMzgiLCJNb2RpZmllZE9uIjoiMjAyMC0xMC0wN1QxMzo1MzowOCIsIlByb2plY3QiOnsiJHJlZiI6IjUifX1dLCJDaXRhdGlvbktleVVwZGF0ZVR5cGUiOjAsIkNvbGxhYm9yYXRvcnMiOltdLCJDb3ZlclBhdGgiOnsiJGlkIjoiOCIsIiR0eXBlIjoiU3dpc3NBY2FkZW1pYy5DaXRhdmkuTGlua2VkUmVzb3VyY2UsIFN3aXNzQWNhZGVtaWMuQ2l0YXZpIiwiTGlua2VkUmVzb3VyY2VUeXBlIjoyLCJPcmlnaW5hbFN0cmluZyI6IkM6XFxVc2Vyc1xcRG9ya2FcXEFwcERhdGFcXExvY2FsXFxUZW1wXFxsczNmdWozaC5qcGciLCJVcmlTdHJpbmciOiJjZTMxZWJmZC0wNWE3LTRjNTAtYjMxMC1mMDQzODBjM2Y0YzE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aGF6bWF0LjIwMTUuMDkuMDUwIiwiRWRpdG9ycyI6W10sIkV2YWx1YXRpb25Db21wbGV4aXR5IjowLCJFdmFsdWF0aW9uU291cmNlVGV4dEZvcm1hdCI6MCwiR3JvdXBzIjpbXSwiSGFzTGFiZWwxIjpmYWxzZSwiSGFzTGFiZWwyIjpmYWxzZSwiS2V5d29yZHMiOltdLCJMYW5ndWFnZSI6ImVuZyIsIkxhbmd1YWdlQ29kZSI6ImVuIi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jEwLjEwMTYvai5qaGF6bWF0LjIwMTUuMDkuMDUwIiwiVXJpU3RyaW5nIjoiaHR0cHM6Ly9kb2kub3JnLzEwLjEwMTYvai5qaGF6bWF0LjIwMTUuMDkuMDUw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RUMTE6MTQ6NDAiLCJNb2RpZmllZEJ5IjoiX1JvbmphIFdhZ25lci1XZW56IiwiSWQiOiIzMzI2N2YyOC03YTc5LTQ4YTMtOGJjYi05MjNhNTA0YmJlODgiLCJNb2RpZmllZE9uIjoiMjAyMC0xMC0xNFQxMToxNDo0MCIsIlByb2plY3QiOnsiJHJlZiI6IjUifX0seyIkaWQiOiIxMyIsIiR0eXBlIjoiU3dpc3NBY2FkZW1pYy5DaXRhdmkuTG9jYXRpb24sIFN3aXNzQWNhZGVtaWMuQ2l0YXZpIiwiQWRkcmVzcyI6eyIkaWQiOiIxNCIsIiR0eXBlIjoiU3dpc3NBY2FkZW1pYy5DaXRhdmkuTGlua2VkUmVzb3VyY2UsIFN3aXNzQWNhZGVtaWMuQ2l0YXZpIiwiTGlua2VkUmVzb3VyY2VUeXBlIjo1LCJPcmlnaW5hbFN0cmluZyI6IjI2NDQ4NDk1IiwiVXJpU3RyaW5nIjoiaHR0cDovL3d3dy5uY2JpLm5sbS5uaWguZ292L3B1Ym1lZC8yNjQ0ODQ5NS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wLTE0VDExOjE0OjQwIiwiTW9kaWZpZWRCeSI6Il9Sb25qYSBXYWduZXItV2VueiIsIklkIjoiYjBmNDI3ZjEtMTFjZi00ZGI3LWFiOWYtZjc2YjkxMmE1YzRmIiwiTW9kaWZpZWRPbiI6IjIwMjAtMTAtMTRUMTE6MTQ6NDAiLCJQcm9qZWN0Ijp7IiRyZWYiOiI1In19XSwiTm90ZXMiOiJKb3VybmFsIEFydGljbGVcclxuUmVzZWFyY2ggU3VwcG9ydCwgTm9uLVUuUy4gR292J3QiLCJOdW1iZXIiOiIzMDIiLCJPcmdhbml6YXRpb25zIjpbXSwiT3RoZXJzSW52b2x2ZWQiOltdLCJQYWdlQ291bnQiOiI4IiwiUGFnZVJhbmdlIjoiPHNwPlxyXG4gIDxuPjk3PC9uPlxyXG4gIDxpbj50cnVlPC9pbj5cclxuICA8b3M+OTc8L29zPlxyXG4gIDxwcz45NzwvcHM+XHJcbjwvc3A+XHJcbjxlcD5cclxuICA8bj4xMDQ8L24+XHJcbiAgPGluPnRydWU8L2luPlxyXG4gIDxvcz4xMDQ8L29zPlxyXG4gIDxwcz4xMDQ8L3BzPlxyXG48L2VwPlxyXG48b3M+OTctMTA0PC9vcz4iLCJQZXJpb2RpY2FsIjp7IiRpZCI6IjE2IiwiJHR5cGUiOiJTd2lzc0FjYWRlbWljLkNpdGF2aS5QZXJpb2RpY2FsLCBTd2lzc0FjYWRlbWljLkNpdGF2aSIsIkVpc3NuIjoiMTg3My0zMzM2IiwiTmFtZSI6IkpvdXJuYWwgb2YgaGF6YXJkb3VzIG1hdGVyaWFscyIsIlBhZ2luYXRpb24iOjAsIlByb3RlY3RlZCI6ZmFsc2UsIkNyZWF0ZWRCeSI6Il9Sb25qYSBXYWduZXItV2VueiIsIkNyZWF0ZWRPbiI6IjIwMjAtMTAtMDdUMTM6NTI6MDUiLCJNb2RpZmllZEJ5IjoiX1JvbmphIFdhZ25lci1XZW56IiwiSWQiOiI2YzcxMDhiNi0zYjFkLTRmYjUtOGI4ZC00MTM3NDg5NGRkNDgiLCJNb2RpZmllZE9uIjoiMjAyMC0xMC0wN1QxMzo1MjowNSIsIlByb2plY3QiOnsiJHJlZiI6IjUifX0sIlB1Ymxpc2hlcnMiOlt7IiRpZCI6IjE3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B1Yk1lZElkIjoiMjY0NDg0OTUiLCJRdW90YXRpb25zIjpbXSwiUmVmZXJlbmNlVHlwZSI6IkpvdXJuYWxBcnRpY2xlIiwiU2hvcnRUaXRsZSI6IkxpLCBXYW5nIGV0IGFsLiAyMDE2IOKAkyBFbnZpcm9ubWVudGFsbHktZnJpZW5kbHkgb3h5Z2VuLWZyZWUgcm9hc3Rpbmcvd2V0IG1hZ25ldGljIHNlcGFyYXRpb24iLCJTaG9ydFRpdGxlVXBkYXRlVHlwZSI6MCwiU291cmNlT2ZCaWJsaW9ncmFwaGljSW5mb3JtYXRpb24iOiJQdWJNZWQiLCJTdGF0aWNJZHMiOlsiMTdlYjA3ZDEtY2RhMy00OGY0LTg0M2UtYzgxNWY2MjhlNTAxIl0sIlRhYmxlT2ZDb250ZW50cyI6IkVudmlyb25tZW50YWxseS1mcmllbmRseSBveHlnZW4tZnJlZSByb2FzdGluZy93ZXQgbWFnbmV0aWMgc2VwYXJhdGlvbiB0ZWNobm9sb2d5IGZvciBpbiBzaXR1IHJlY3ljbGluZyBjb2JhbHQsIGxpdGhpdW0gY2FyLi4uXHJcbiAgICAgICAgICAxIEludHJvZHVjdGlvblxyXG4gICAgICAgICAgMiBUaGVybW9keW5hbWljIGFuYWx5c2lzXHJcbiAgICAgICAgICAzIE1hdGVyaWFscyBhbmQgbWV0aG9kc1xyXG4gICAgICAgICAgICAgICAgICAgIDMuMSBUR0EvRFNDIEFuYWx5c2VzXHJcbiAgICAgICAgICAgICAgICAgICAgMy4yIE94eWdlbi1mcmVlIHJvYXN0aW5nXHJcbiAgICAgICAgICAgICAgICAgICAgMy4zIFdldCBtYWduZXRpYyBzZXBhcmF0aW9uXHJcbiAgICAgICAgICA0IFJlc3VsdHMgYW5kIGRpc2N1c3Npb25cclxuICAgICAgICAgICAgICAgICAgICA0LjEgVEdBL0RTQyBBbmFseXNpc1xyXG4gICAgICAgICAgICAgICAgICAgIDQuMiBPeHlnZW4tZnJlZSByb2FzdGluZ1xyXG4gICAgICAgICAgICAgICAgICAgIDQuMyBXZXQgbWFnbmV0aWMgc2VwYXJhdGlvblxyXG4gICAgICAgICAgICAgICAgICAgIDQuNCBTcGVudCBMSUJzIHJlY3ljbGluZ1xyXG4gICAgICAgICAgNSBDb25jbHVzaW9uc1xyXG4gICAgICAgICAgQWNrbm93bGVkZ21lbnR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Vudmlyb25tZW50YWxseS1mcmllbmRseSBveHlnZW4tZnJlZSByb2FzdGluZy93ZXQgbWFnbmV0aWMgc2VwYXJhdGlvbiB0ZWNobm9sb2d5IGZvciBpbiBzaXR1IHJlY3ljbGluZyBjb2JhbHQsIGxpdGhpdW0gY2FyLi4uPC9zcGFuPjwvcD5cclxuXHRcdFx0PHAgc3R5bGU9XCJtYXJnaW46MHB0IDBwdCA2cHRcIj48c3BhbiBzdHlsZT1cImZvbnQtZmFtaWx5OidTZWdvZSBVSSc7IGZvbnQtc2l6ZTo5cHRcIj7CoMKgwqDCoMKgwqDCoMKgwqAgMSBJbnRyb2R1Y3Rpb248L3NwYW4+PC9wPlxyXG5cdFx0XHQ8cCBzdHlsZT1cIm1hcmdpbjowcHQgMHB0IDZwdFwiPjxzcGFuIHN0eWxlPVwiZm9udC1mYW1pbHk6J1NlZ29lIFVJJzsgZm9udC1zaXplOjlwdFwiPsKgwqDCoMKgwqDCoMKgwqDCoCAyIFRoZXJtb2R5bmFtaWMgYW5hbHlzaXM8L3NwYW4+PC9wPlxyXG5cdFx0XHQ8cCBzdHlsZT1cIm1hcmdpbjowcHQgMHB0IDZwdFwiPjxzcGFuIHN0eWxlPVwiZm9udC1mYW1pbHk6J1NlZ29lIFVJJzsgZm9udC1zaXplOjlwdFwiPsKgwqDCoMKgwqDCoMKgwqDCoCAzIE1hdGVyaWFscyBhbmQgbWV0aG9kczwvc3Bhbj48L3A+XHJcblx0XHRcdDxwIHN0eWxlPVwibWFyZ2luOjBwdCAwcHQgNnB0XCI+PHNwYW4gc3R5bGU9XCJmb250LWZhbWlseTonU2Vnb2UgVUknOyBmb250LXNpemU6OXB0XCI+wqDCoMKgwqDCoMKgwqDCoMKgwqDCoMKgwqDCoMKgwqDCoMKgwqAgMy4xIFRHQS9EU0MgQW5hbHlzZXM8L3NwYW4+PC9wPlxyXG5cdFx0XHQ8cCBzdHlsZT1cIm1hcmdpbjowcHQgMHB0IDZwdFwiPjxzcGFuIHN0eWxlPVwiZm9udC1mYW1pbHk6J1NlZ29lIFVJJzsgZm9udC1zaXplOjlwdFwiPsKgwqDCoMKgwqDCoMKgwqDCoMKgwqDCoMKgwqDCoMKgwqDCoMKgIDMuMiBPeHlnZW4tZnJlZSByb2FzdGluZzwvc3Bhbj48L3A+XHJcblx0XHRcdDxwIHN0eWxlPVwibWFyZ2luOjBwdCAwcHQgNnB0XCI+PHNwYW4gc3R5bGU9XCJmb250LWZhbWlseTonU2Vnb2UgVUknOyBmb250LXNpemU6OXB0XCI+wqDCoMKgwqDCoMKgwqDCoMKgwqDCoMKgwqDCoMKgwqDCoMKgwqAgMy4zIFdldCBtYWduZXRpYyBzZXBhcmF0aW9uPC9zcGFuPjwvcD5cclxuXHRcdFx0PHAgc3R5bGU9XCJtYXJnaW46MHB0IDBwdCA2cHRcIj48c3BhbiBzdHlsZT1cImZvbnQtZmFtaWx5OidTZWdvZSBVSSc7IGZvbnQtc2l6ZTo5cHRcIj7CoMKgwqDCoMKgwqDCoMKgwqAgNCBSZXN1bHRzIGFuZCBkaXNjdXNzaW9uPC9zcGFuPjwvcD5cclxuXHRcdFx0PHAgc3R5bGU9XCJtYXJnaW46MHB0IDBwdCA2cHRcIj48c3BhbiBzdHlsZT1cImZvbnQtZmFtaWx5OidTZWdvZSBVSSc7IGZvbnQtc2l6ZTo5cHRcIj7CoMKgwqDCoMKgwqDCoMKgwqDCoMKgwqDCoMKgwqDCoMKgwqDCoCA0LjEgVEdBL0RTQyBBbmFseXNpczwvc3Bhbj48L3A+XHJcblx0XHRcdDxwIHN0eWxlPVwibWFyZ2luOjBwdCAwcHQgNnB0XCI+PHNwYW4gc3R5bGU9XCJmb250LWZhbWlseTonU2Vnb2UgVUknOyBmb250LXNpemU6OXB0XCI+wqDCoMKgwqDCoMKgwqDCoMKgwqDCoMKgwqDCoMKgwqDCoMKgwqAgNC4yIE94eWdlbi1mcmVlIHJvYXN0aW5nPC9zcGFuPjwvcD5cclxuXHRcdFx0PHAgc3R5bGU9XCJtYXJnaW46MHB0IDBwdCA2cHRcIj48c3BhbiBzdHlsZT1cImZvbnQtZmFtaWx5OidTZWdvZSBVSSc7IGZvbnQtc2l6ZTo5cHRcIj7CoMKgwqDCoMKgwqDCoMKgwqDCoMKgwqDCoMKgwqDCoMKgwqDCoCA0LjMgV2V0IG1hZ25ldGljIHNlcGFyYXRpb248L3NwYW4+PC9wPlxyXG5cdFx0XHQ8cCBzdHlsZT1cIm1hcmdpbjowcHQgMHB0IDZwdFwiPjxzcGFuIHN0eWxlPVwiZm9udC1mYW1pbHk6J1NlZ29lIFVJJzsgZm9udC1zaXplOjlwdFwiPsKgwqDCoMKgwqDCoMKgwqDCoMKgwqDCoMKgwqDCoMKgwqDCoMKgIDQuNCBTcGVudCBMSUJzIHJlY3ljbGluZzwvc3Bhbj48L3A+XHJcblx0XHRcdDxwIHN0eWxlPVwibWFyZ2luOjBwdCAwcHQgNnB0XCI+PHNwYW4gc3R5bGU9XCJmb250LWZhbWlseTonU2Vnb2UgVUknOyBmb250LXNpemU6OXB0XCI+wqDCoMKgwqDCoMKgwqDCoMKgIDUgQ29uY2x1c2lvbnM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FbnZpcm9ubWVudGFsbHktZnJpZW5kbHkgb3h5Z2VuLWZyZWUgcm9hc3Rpbmcvd2V0IG1hZ25ldGljIHNlcGFyYXRpb24gdGVjaG5vbG9neSBmb3IgaW4gc2l0dSByZWN5Y2xpbmcgY29iYWx0LCBsaXRoaXVtIGNhcmJvbmF0ZSBhbmQgZ3JhcGhpdGUgZnJvbSBzcGVudCBMaUNvTzIvZ3JhcGhpdGUgbGl0aGl1bSBiYXR0ZXJpZXMiLCJUcmFuc2xhdG9ycyI6W10sIlZvbHVtZSI6IjMwMiIsIlllYXIiOiIyMDE2IiwiWWVhclJlc29sdmVkIjoiMjAxNiIsIkNyZWF0ZWRCeSI6Il9Sb25qYSBXYWduZXItV2VueiIsIkNyZWF0ZWRPbiI6IjIwMjAtMTAtMTRUMTE6MTQ6MjciLCJNb2RpZmllZEJ5IjoiX1dhZ25lcndlIiwiSWQiOiJjZTMxZWJmZC0wNWE3LTRjNTAtYjMxMC1mMDQzODBjM2Y0YzE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M3XSJ9XX0sIlRhZyI6IkNpdGF2aVBsYWNlaG9sZGVyI2E0MGVlMjkyLTFjM2MtNDA3ZC1hYWRkLTU1ZWU4ZjY0MGZmZCIsIlRleHQiOiJbMzddIiwiV0FJVmVyc2lvbiI6IjYuOC4wLjAifQ==}</w:instrText>
                </w:r>
                <w:r w:rsidR="00670427" w:rsidRPr="0077002F">
                  <w:fldChar w:fldCharType="separate"/>
                </w:r>
                <w:r w:rsidR="00670427" w:rsidRPr="0077002F">
                  <w:t>[37]</w:t>
                </w:r>
                <w:r w:rsidR="00670427" w:rsidRPr="0077002F">
                  <w:fldChar w:fldCharType="end"/>
                </w:r>
              </w:sdtContent>
            </w:sdt>
          </w:p>
        </w:tc>
      </w:tr>
      <w:tr w:rsidR="0077002F" w:rsidRPr="0077002F" w:rsidTr="00670427">
        <w:tc>
          <w:tcPr>
            <w:tcW w:w="1980"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LFP batteries</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LFP</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92.52</w:t>
            </w:r>
          </w:p>
        </w:tc>
        <w:tc>
          <w:tcPr>
            <w:tcW w:w="170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w:t>
            </w:r>
          </w:p>
        </w:tc>
        <w:tc>
          <w:tcPr>
            <w:tcW w:w="909"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pPr>
            <w:sdt>
              <w:sdtPr>
                <w:alias w:val="Don't edit this field"/>
                <w:tag w:val="CitaviPlaceholder#28d179f6-0760-4ef1-809b-b8578edf5045"/>
                <w:id w:val="928621435"/>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Q2NmUwMDA0LWY0ZTQtNDU5OS04ZmY2LWZlY2RmOWVkYjc0ZiIsIlJhbmdlTGVuZ3RoIjo1LCJSZWZlcmVuY2VJZCI6ImQ5MjZkMDhkLWEyOGItNGEwOS04ZjkxLTdhYzU2MTg1ZjkzZCIsIlJlZmVyZW5jZSI6eyIkaWQiOiIzIiwiJHR5cGUiOiJTd2lzc0FjYWRlbWljLkNpdGF2aS5SZWZlcmVuY2UsIFN3aXNzQWNhZGVtaWMuQ2l0YXZpIiwiQWJzdHJhY3QiOiJXaXRoIHRoZSByYXBpZCBkZXZlbG9wbWVudCBvZiB0aGUgZWxlY3RyaWMgdmVoaWNsZSBtYXJrZXQgc2luY2UgMjAxMiwgbGl0aGl1bS1pcm9uIHBob3NwaGF0ZSAoTEZQKSBiYXR0ZXJpZXMgZmFjZSByZXRpcmVtZW50XHJcbmludGVuc2l2ZWx5LiBOdW1lcm91cyBMRlAgYmF0dGVyaWVzIGhhdmUgYmVlbiBnZW5lcmF0ZWQgZ2l2ZW4gdGhlaXIgc2hvcnQgc2VydmljZSBsaWZlLiBUaHVzLCByZWN5Y2xpbmcgc3BlbnQgTEZQIGJhdHRlcmllcyBpcyBjcnVjaWFsLlxyXG5Ib3dldmVyLCBwdWJsaXNoZWQgaW5mb3JtYXRpb24gb24gdGhlIHJlY292ZXJ5IHRlY2hub2xvZ3kgb2Ygc3BlbnQgTEZQIGJhdHRlcmllcyBpcyBtaW5pbWFsLiBUcmFkaXRpb25hbCBzZXBhcmF0b3JzIGFuZCBzZXBhcmF0aW9uXHJcbnRoZW9yaWVzIG9mIHJlY292ZXJpbmcgdGVjaG5vbG9naWVzIHdlcmUgdW5zdWl0YWJsZSBmb3IgZ3VpZGluZyB0aGUgc2VwYXJhdGlvbiBwcm9jZXNzIG9mIHJlY292ZXJpbmcgbWV0YWxzIGZyb20gc3BlbnQgTEZQIGJhdHRlcmllcy5cclxuVGhlIHNlcGFyYXRpb24gcmF0ZSBvZiB0aGUgY3VycmVudCBtZXRob2QgZm9yIHJlY292ZXJpbmcgc3BlbnQgTEZQIGJhdHRlcmllcyB3YXMgcmF0aGVyIGxvdy4gRnVydGhlcm1vcmUsIHNvbWUgd2FzdGV3YXRlciB3YXNcclxucHJvZHVjZWQuIEluIHRoaXMgc3R1ZHksIHNwZW50IExGUCBiYXR0ZXJpZXMgd2VyZSBkaXNtYW50bGVkIGludG8gaW5kaXZpZHVhbCBwYXJ0cyBvZiBhbHVtaW5pdW0gc2hlbGxzLCBjYXRob2RlIHNsaWNlcywgcG9seW1lclxyXG5kaWFwaHJhZ21zIGFuZCBhbm9kZSBzbGljZXMuIFRoZSBhbm9kZSBwaWVjZXMgd2VyZSBzY3JhcGVkIHRvIHNlcGFyYXRlIGNvcHBlciBmb2lsIGFuZCBhbm9kZSBwb3dkZXIuIFRoZSBjYXRob2RlIHBpZWNlcyB3ZXJlXHJcbnRoZXJtYWxseSB0cmVhdGVkIHRvIHJlZHVjZSBhZGhlc2lvbiBiZXR3ZWVuIHRoZSBjYXRob2RlIHBvd2RlciBhbmQgdGhlIGFsdW1pbml1bSBmb2lsLiBUaGUgZGlzc29jaWF0aW9uIHJhdGUgb2YgdGhlIGNhdGhvZGUgc2xpY2VzXHJcbnJlYWNoZWQgMTAwJSBhZnRlciBjcnVzaGluZyB3aGVuIHRoZSB0ZW1wZXJhdHVyZSBhbmQgdGltZSByZWFjaGVkIDMwMOKEgyBhbmQgMTIwIG1pbiwgcmVzcGVjdGl2ZWx5LiBFZGR5IGN1cnJlbnQgc2VwYXJhdGlvbiB3YXNcclxucGVyZm9ybWVkIHRvIHNlcGFyYXRlIG5vbmZlcnJvdXMgbWV0YWxzIChhbHVtaW5pdW0pIGZyb20gYWx1bWluaXVtIGFuZCBMRlAgbWl4dHVyZS4gVGhlIG9wdGltaXplZCBvcGVyYXRpb24gcGFyYW1ldGVycyBmb3IgdGhlXHJcbmVkZHkgY3VycmVudCBzZXBhcmF0aW9uIHdlcmUgZmVlZGluZyBzcGVlZCBvZiAxIG0vcyBhbmQgbWFnbmV0aWMgZmllbGQgcm90YXRpb24gc3BlZWQgb2YgNCBtL3MuIFRoZSBzZXBhcmF0aW9uIHJhdGUgb2YgdGhlIGVkZHkgY3VycmVudFxyXG5zZXBhcmF0aW9uIHJlYWNoZWQgMTAwJS4gTWFzcyBiYWxhbmNlIG9mIHRoZSByZWNvdmVyZWQgbWF0ZXJpYWxzIHdhcyBjb25kdWN0ZWQuIFJlc3VsdHMgc2hvd2VkIHRoYXQgdGhlIHJlY292ZXJ5IHJhdGUgb2Ygc3BlbnQgTEZQXHJcbmNhbiByZWFjaCA5Mi41MiUuIFRoaXMgc3R1ZHkgZXN0YWJsaXNoZWQgYSBncmVlbiBhbmQgZnVsbCBtYXRlcmlhbCByZWNvdmVyeSBwcm9jZXNzIGZvciBzcGVudCBMRlAgYmF0dGVyaWV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V2l0aCB0aGUgcmFwaWQgZGV2ZWxvcG1lbnQgb2YgdGhlIGVsZWN0cmljIHZlaGljbGUgbWFya2V0IHNpbmNlIDIwMTIsIGxpdGhpdW0taXJvbiBwaG9zcGhhdGUgKExGUCkgYmF0dGVyaWVzIGZhY2UgcmV0aXJlbWVudCBpbnRlbnNpdmVseS4gTnVtZXJvdXMgTEZQIGJhdHRlcmllcyBoYXZlIGJlZW4gZ2VuZXJhdGVkIGdpdmVuIHRoZWlyIHNob3J0IHNlcnZpY2UgbGlmZS4gVGh1cywgcmVjeWNsaW5nIHNwZW50IExGUCBiYXR0ZXJpZXMgaXMgY3J1Y2lhbC4gSG93ZXZlciwgcHVibGlzaGVkIGluZm9ybWF0aW9uIG9uIHRoZSByZWNvdmVyeSB0ZWNobm9sb2d5IG9mIHNwZW50IExGUCBiYXR0ZXJpZXMgaXMgbWluaW1hbC4gVHJhZGl0aW9uYWwgc2VwYXJhdG9ycyBhbmQgc2VwYXJhdGlvbiB0aGVvcmllcyBvZiByZWNvdmVyaW5nIHRlY2hub2xvZ2llcyB3ZXJlIHVuc3VpdGFibGUgZm9yIGd1aWRpbmcgdGhlIHNlcGFyYXRpb24gcHJvY2VzcyBvZiByZWNvdmVyaW5nIG1ldGFscyBmcm9tIHNwZW50IExGUCBiYXR0ZXJpZXMuIFRoZSBzZXBhcmF0aW9uIHJhdGUgb2YgdGhlIGN1cnJlbnQgbWV0aG9kIGZvciByZWNvdmVyaW5nIHNwZW50IExGUCBiYXR0ZXJpZXMgd2FzIHJhdGhlciBsb3cuIEZ1cnRoZXJtb3JlLCBzb21lIHdhc3Rld2F0ZXIgd2FzIHByb2R1Y2VkLiBJbiB0aGlzIHN0dWR5LCBzcGVudCBMRlAgYmF0dGVyaWVzIHdlcmUgZGlzbWFudGxlZCBpbnRvIGluZGl2aWR1YWwgcGFydHMgb2YgYWx1bWluaXVtIHNoZWxscywgY2F0aG9kZSBzbGljZXMsIHBvbHltZXIgZGlhcGhyYWdtcyBhbmQgYW5vZGUgc2xpY2VzLiBUaGUgYW5vZGUgcGllY2VzIHdlcmUgc2NyYXBlZCB0byBzZXBhcmF0ZSBjb3BwZXIgZm9pbCBhbmQgYW5vZGUgcG93ZGVyLiBUaGUgY2F0aG9kZSBwaWVjZXMgd2VyZSB0aGVybWFsbHkgdHJlYXRlZCB0byByZWR1Y2UgYWRoZXNpb24gYmV0d2VlbiB0aGUgY2F0aG9kZSBwb3dkZXIgYW5kIHRoZSBhbHVtaW5pdW0gZm9pbC4gVGhlIGRpc3NvY2lhdGlvbiByYXRlIG9mIHRoZSBjYXRob2RlIHNsaWNlcyByZWFjaGVkIDEwMCUgYWZ0ZXIgY3J1c2hpbmcgd2hlbiB0aGUgdGVtcGVyYXR1cmUgYW5kIHRpbWUgcmVhY2hlZCAzMDDihIMgYW5kIDEyMCBtaW4sIHJlc3BlY3RpdmVseS4gRWRkeSBjdXJyZW50IHNlcGFyYXRpb24gd2FzIHBlcmZvcm1lZCB0byBzZXBhcmF0ZSBub25mZXJyb3VzIG1ldGFscyAoYWx1bWluaXVtKSBmcm9tIGFsdW1pbml1bSBhbmQgTEZQIG1peHR1cmUuIFRoZSBvcHRpbWl6ZWQgb3BlcmF0aW9uIHBhcmFtZXRlcnMgZm9yIHRoZSBlZGR5IGN1cnJlbnQgc2VwYXJhdGlvbiB3ZXJlIGZlZWRpbmcgc3BlZWQgb2YgMSBtL3MgYW5kIG1hZ25ldGljIGZpZWxkIHJvdGF0aW9uIHNwZWVkIG9mIDQgbS9zLiBUaGUgc2VwYXJhdGlvbiByYXRlIG9mIHRoZSBlZGR5IGN1cnJlbnQgc2VwYXJhdGlvbiByZWFjaGVkIDEwMCUuIE1hc3MgYmFsYW5jZSBvZiB0aGUgcmVjb3ZlcmVkIG1hdGVyaWFscyB3YXMgY29uZHVjdGVkLiBSZXN1bHRzIHNob3dlZCB0aGF0IHRoZSByZWNvdmVyeSByYXRlIG9mIHNwZW50IExGUCBjYW4gcmVhY2ggOTIuNTIlLiBUaGlzIHN0dWR5IGVzdGFibGlzaGVkIGEgZ3JlZW4gYW5kIGZ1bGwgbWF0ZXJpYWwgcmVjb3ZlcnkgcHJvY2VzcyBmb3Igc3BlbnQgTEZQIGJhdHRlcmllcy48L3NwYW4+PC9wPlxyXG5cdFx0PC9kaXY+XHJcblx0PC9ib2R5PlxyXG48L2h0bWw+IiwiQWJzdHJhY3RSdGYiOiJ7XFxydGYxXFxhbnNpXFxhbnNpY3BnMTI1MlxcdWMwXFxzdHNoZmRiY2gwXFxzdHNoZmxvY2gwXFxzdHNoZmhpY2gwXFxzdHNoZmJpMFxcZGVmZjBcclxuXFxhZGVmZjB7XFxmb250dGJse1xcZjBcXGZuaWxcXGZjaGFyc2V0MCBUaW1lcyBOZXcgUm9tYW47fXtcXGYxXFxmbmlsXFxmY2hhcnNldDAgU2Vnb2UgVUk7fX17XFxjb2xvcnRibDtcXHJlZDBcXGdyZWVuMFxcYmx1ZTBcclxu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V2l0aCB0aGUgcmFwaWQgZGV2ZWxvcG1lbnQgb2YgdGhlIGVsZWN0cmljIHZlaGljbGUgbWFya2V0IHNpbmNlIDIwMTIsIGxpdGhpdW0taXJvbiBwaG9zcGhhdGUgKExGUCkgYmF0dGVyaWVzIGZhY2UgcmV0aXJlbWVudH17XFxydGxjaFxcYWYwXFxhZnMyNFxcbHRyY2hcXGZzMThcXGxhbmcxMDMxXFxsYW5nbnAxMDMxXFxsb2NoXFxhZjFcXGRiY2hcXGFmMVxcaGljaFxcZjFcXGNzMTBcXGNmMVxyXG5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aW50ZW5zaXZlbHkuIE51bWVyb3VzIExGUCBiYXR0ZXJpZXMgaGF2ZSBiZWVuIGdlbmVyYXRlZCBnaXZlbiB0aGVpciBzaG9ydCBzZXJ2aWNlIGxpZmUuIFRodXMsIHJlY3ljbGluZyBzcGVudCBMRlAgYmF0dGVyaWVzIGlzIGNydWNpYWwu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SG93ZXZlciwgcHVibGlzaGVkIGluZm9ybWF0aW9uIG9uIHRoZSByZWNvdmVyeSB0ZWNobm9sb2d5IG9mIHNwZW50IExGUCBiYXR0ZXJpZXMgaXMgbWluaW1hbC4gVHJhZGl0aW9uYWwgc2VwYXJhdG9ycyBhbmQgc2VwYXJhdGlvbn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dGhlb3JpZXMgb2YgcmVjb3ZlcmluZyB0ZWNobm9sb2dpZXMgd2VyZSB1bnN1aXRhYmxlIGZvciBndWlkaW5nIHRoZSBzZXBhcmF0aW9uIHByb2Nlc3Mgb2YgcmVjb3ZlcmluZyBtZXRhbHMgZnJvbSBzcGVudCBMRlAgYmF0dGVyaWVzL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FRoZSBzZXBhcmF0aW9uIHJhdGUgb2YgdGhlIGN1cnJlbnQgbWV0aG9kIGZvciByZWNvdmVyaW5nIHNwZW50IExGUCBiYXR0ZXJpZXMgd2FzIHJhdGhlciBsb3cuIEZ1cnRoZXJtb3JlLCBzb21lIHdhc3Rld2F0ZXIgd2Fz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wcm9kdWNlZC4gSW4gdGhpcyBzdHVkeSwgc3BlbnQgTEZQIGJhdHRlcmllcyB3ZXJlIGRpc21hbnRsZWQgaW50byBpbmRpdmlkdWFsIHBhcnRzIG9mIGFsdW1pbml1bSBzaGVsbHMsIGNhdGhvZGUgc2xpY2VzLCBwb2x5bWVy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ZGlhcGhyYWdtcyBhbmQgYW5vZGUgc2xpY2VzLiBUaGUgYW5vZGUgcGllY2VzIHdlcmUgc2NyYXBlZCB0byBzZXBhcmF0ZSBjb3BwZXIgZm9pbCBhbmQgYW5vZGUgcG93ZGVyLiBUaGUgY2F0aG9kZSBwaWVjZXMgd2Vy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dGhlcm1hbGx5IHRyZWF0ZWQgdG8gcmVkdWNlIGFkaGVzaW9uIGJldHdlZW4gdGhlIGNhdGhvZGUgcG93ZGVyIGFuZCB0aGUgYWx1bWluaXVtIGZvaWwuIFRoZSBkaXNzb2NpYXRpb24gcmF0ZSBvZiB0aGUgY2F0aG9kZSBzbGljZXN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yZWFjaGVkIDEwMCUgYWZ0ZXIgY3J1c2hpbmcgd2hlbiB0aGUgdGVtcGVyYXR1cmUgYW5kIHRpbWUgcmVhY2hlZCAzMDBcXHU4NDUxICBhbmQgMTIwIG1pbiwgcmVzcGVjdGl2ZWx5LiBFZGR5IGN1cnJlbnQgc2VwYXJhdGlvbiB3YXN9e1xccnRsY2hcXGFmMFxcYWZzMjRcXGx0cmNoXFxmczE4XFxsYW5nMTAzMVxcbGFuZ25wMTAzMVxcbG9jaFxcYWYxXFxkYmNoXFxhZjFcXGhpY2hcXGYxXFxjczEwXFxjZjFcXHBhcn1cXHBhcmRcclxu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HBlcmZvcm1lZCB0byBzZXBhcmF0ZSBub25mZXJyb3VzIG1ldGFscyAoYWx1bWluaXVtKSBmcm9tIGFsdW1pbml1bSBhbmQgTEZQIG1peHR1cmUuIFRoZSBvcHRpbWl6ZWQgb3BlcmF0aW9uIHBhcmFtZXRlcnMgZm9yIHRo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VkZHkgY3VycmVudCBzZXBhcmF0aW9uIHdlcmUgZmVlZGluZyBzcGVlZCBvZiAxIG0vcyBhbmQgbWFnbmV0aWMgZmllbGQgcm90YXRpb24gc3BlZWQgb2YgNCBtL3MuIFRoZSBzZXBhcmF0aW9uIHJhdGUgb2YgdGhlIGVkZHkgY3VycmVudH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2VwYXJhdGlvbiByZWFjaGVkIDEwMCUuIE1hc3MgYmFsYW5jZSBvZiB0aGUgcmVjb3ZlcmVkIG1hdGVyaWFscyB3YXMgY29uZHVjdGVkLiBSZXN1bHRzIHNob3dlZCB0aGF0IHRoZSByZWNvdmVyeSByYXRlIG9mIHNwZW50IExGU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NhbiByZWFjaCA5Mi41MiUuIFRoaXMgc3R1ZHkgZXN0YWJsaXNoZWQgYSBncmVlbiBhbmQgZnVsbCBtYXRlcmlhbCByZWNvdmVyeSBwcm9jZXNzIGZvciBzcGVudCBMRlAgYmF0dGVyaWVz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ZmZpbGlhdGlvbiI6IlNjaG9vbCBvZiBNZWNoYW5pY2FsIEVuZ2luZWVyaW5nLCBIZWZlaSBVbml2ZXJzaXR5IG9mIFRlY2hub2xvZ3ksIENoaW5hLlxyXG5TY2hvb2wgb2YgTWVjaGFuaWNhbCBFbmdpbmVlcmluZywgSGVmZWkgVW5pdmVyc2l0eSBvZiBUZWNobm9sb2d5LCBDaGluYS5cclxuU2Nob29sIG9mIE1lY2hhbmljYWwgRW5naW5lZXJpbmcsIEhlZmVpIFVuaXZlcnNpdHkgb2YgVGVjaG5vbG9neSwgQ2hpbmEuXHJcblNjaG9vbCBvZiBNZWNoYW5pY2FsIEVuZ2luZWVyaW5nLCBIZWZlaSBVbml2ZXJzaXR5IG9mIFRlY2hub2xvZ3ksIENoaW5hLlxyXG5TY2hvb2wgb2YgTWVjaGFuaWNhbCBFbmdpbmVlcmluZywgSGVmZWkgVW5pdmVyc2l0eSBvZiBUZWNobm9sb2d5LCBDaGluYS5cclxuU2Nob29sIG9mIE1lY2hhbmljYWwgRW5naW5lZXJpbmcsIEhlZmVpIFVuaXZlcnNpdHkgb2YgVGVjaG5vbG9neSwgQ2hpbmEuIiwiQXV0aG9ycyI6W3siJGlkIjoiNCIsIiR0eXBlIjoiU3dpc3NBY2FkZW1pYy5DaXRhdmkuUGVyc29uLCBTd2lzc0FjYWRlbWljLkNpdGF2aSIsIkZpcnN0TmFtZSI6IkguIiwiTGFzdE5hbWUiOiJCaSIsIlByb3RlY3RlZCI6ZmFsc2UsIlNleCI6MCwiQ3JlYXRlZEJ5IjoiX1JvbmphIFdhZ25lci1XZW56IiwiQ3JlYXRlZE9uIjoiMjAyMC0xMC0xM1QwOToxNToxOCIsIk1vZGlmaWVkQnkiOiJfUm9uamEgV2FnbmVyLVdlbnoiLCJJZCI6ImM5OWE1NGNiLTA3NGEtNGI1OC1iZTljLTMxMTdmMWY2MzA5ZSIsIk1vZGlmaWVkT24iOiIyMDIwLTEwLTEzVDA5OjE1OjE4IiwiUHJvamVjdCI6eyIkaWQiOiI1IiwiJHR5cGUiOiJTd2lzc0FjYWRlbWljLkNpdGF2aS5Qcm9qZWN0LCBTd2lzc0FjYWRlbWljLkNpdGF2aSJ9fSx7IiRpZCI6IjYiLCIkdHlwZSI6IlN3aXNzQWNhZGVtaWMuQ2l0YXZpLlBlcnNvbiwgU3dpc3NBY2FkZW1pYy5DaXRhdmkiLCJGaXJzdE5hbWUiOiJILiIsIkxhc3ROYW1lIjoiWmh1IiwiUHJvdGVjdGVkIjpmYWxzZSwiU2V4IjowLCJDcmVhdGVkQnkiOiJfUm9uamEgV2FnbmVyLVdlbnoiLCJDcmVhdGVkT24iOiIyMDIwLTEwLTEzVDA5OjE1OjE4IiwiTW9kaWZpZWRCeSI6Il9Sb25qYSBXYWduZXItV2VueiIsIklkIjoiYjVhNGQ4NDMtNTI1OC00ZjVlLTllYjQtOTRkNWI4MzI2ZDljIiwiTW9kaWZpZWRPbiI6IjIwMjAtMTAtMTNUMDk6MTU6MTgiLCJQcm9qZWN0Ijp7IiRyZWYiOiI1In19LHsiJGlkIjoiNyIsIiR0eXBlIjoiU3dpc3NBY2FkZW1pYy5DaXRhdmkuUGVyc29uLCBTd2lzc0FjYWRlbWljLkNpdGF2aSIsIkZpcnN0TmFtZSI6IkwuIiwiTGFzdE5hbWUiOiJadSIsIlByb3RlY3RlZCI6ZmFsc2UsIlNleCI6MCwiQ3JlYXRlZEJ5IjoiX1JvbmphIFdhZ25lci1XZW56IiwiQ3JlYXRlZE9uIjoiMjAyMC0xMC0xM1QwOToxNToxOCIsIk1vZGlmaWVkQnkiOiJfUm9uamEgV2FnbmVyLVdlbnoiLCJJZCI6Ijk3NzIyMzM0LTJiMmMtNDI1My05Y2QyLTFlMjAxYWEzYmU1OCIsIk1vZGlmaWVkT24iOiIyMDIwLTEwLTEzVDA5OjE1OjE4IiwiUHJvamVjdCI6eyIkcmVmIjoiNSJ9fSx7IiRpZCI6IjgiLCIkdHlwZSI6IlN3aXNzQWNhZGVtaWMuQ2l0YXZpLlBlcnNvbiwgU3dpc3NBY2FkZW1pYy5DaXRhdmkiLCJGaXJzdE5hbWUiOiJZLiIsIkxhc3ROYW1lIjoiR2FvIiwiUHJvdGVjdGVkIjpmYWxzZSwiU2V4IjowLCJDcmVhdGVkQnkiOiJfUm9uamEgV2FnbmVyLVdlbnoiLCJDcmVhdGVkT24iOiIyMDIwLTEwLTEzVDA5OjE1OjE4IiwiTW9kaWZpZWRCeSI6Il9Sb25qYSBXYWduZXItV2VueiIsIklkIjoiZDY1NmFiNzItYTUzOC00N2Y0LThhYzEtOWQ4MGQ5Y2FlNmU4IiwiTW9kaWZpZWRPbiI6IjIwMjAtMTAtMTNUMDk6MTU6MTgiLCJQcm9qZWN0Ijp7IiRyZWYiOiI1In19LHsiJGlkIjoiOSIsIiR0eXBlIjoiU3dpc3NBY2FkZW1pYy5DaXRhdmkuUGVyc29uLCBTd2lzc0FjYWRlbWljLkNpdGF2aSIsIkZpcnN0TmFtZSI6IlMuIiwiTGFzdE5hbWUiOiJHYW8iLCJQcm90ZWN0ZWQiOmZhbHNlLCJTZXgiOjAsIkNyZWF0ZWRCeSI6Il9Sb25qYSBXYWduZXItV2VueiIsIkNyZWF0ZWRPbiI6IjIwMjAtMTAtMTNUMTQ6NDA6MTQiLCJNb2RpZmllZEJ5IjoiX1JvbmphIFdhZ25lci1XZW56IiwiSWQiOiI5ZGYxM2FkNC1mMGVmLTQ1YjEtYTNhYS1iNTVmYzJhYjUwODMiLCJNb2RpZmllZE9uIjoiMjAyMC0xMC0xM1QxNDo0MDoxNCIsIlByb2plY3QiOnsiJHJlZiI6IjUifX0seyIkaWQiOiIxMCIsIiR0eXBlIjoiU3dpc3NBY2FkZW1pYy5DaXRhdmkuUGVyc29uLCBTd2lzc0FjYWRlbWljLkNpdGF2aSIsIkZpcnN0TmFtZSI6IlouIiwiTGFzdE5hbWUiOiJXdSIsIlByb3RlY3RlZCI6ZmFsc2UsIlNleCI6MCwiQ3JlYXRlZEJ5IjoiX1JvbmphIFdhZ25lci1XZW56IiwiQ3JlYXRlZE9uIjoiMjAyMC0xMC0xM1QxNDo0MDoxNCIsIk1vZGlmaWVkQnkiOiJfUm9uamEgV2FnbmVyLVdlbnoiLCJJZCI6IjZjMjg1MzNiLThkNjEtNGM1NC1iZWQ3LTllNTdlMzU1YmQ4MSIsIk1vZGlmaWVkT24iOiIyMDIwLTEwLTEzVDE0OjQwOjE0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RG9ya2FcXEFwcERhdGFcXExvY2FsXFxUZW1wXFxvcmFkb2lsby5qcGciLCJVcmlTdHJpbmciOiJkOTI2ZDA4ZC1hMjhiLTRhMDktOGY5MS03YWM1NjE4NWY5M2Q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Tc3LzA3MzQyNDJYMTk4NzE2MTAiLCJFZGl0b3JzIjpbXSwiRXZhbHVhdGlvbkNvbXBsZXhpdHkiOjAsIkV2YWx1YXRpb25Tb3VyY2VUZXh0Rm9ybWF0IjowLCJHcm91cHMiOltdLCJIYXNMYWJlbDEiOmZhbHN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E3Ny8wNzM0MjQyWDE5ODcxNjEwIiwiVXJpU3RyaW5nIjoiaHR0cHM6Ly9kb2kub3JnLzEwLjExNzcvMDczNDI0MlgxOTg3MTYxM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EzVDE0OjM4OjE4IiwiTW9kaWZpZWRCeSI6Il9Sb25qYSBXYWduZXItV2VueiIsIklkIjoiZDRiZTFlOGYtYWNiYS00YmI3LWE0NWQtMzI0ZTE1NzAwNDkwIiwiTW9kaWZpZWRPbiI6IjIwMjAtMTAtMTNUMTQ6Mzg6MTgiLCJQcm9qZWN0Ijp7IiRyZWYiOiI1In19LHsiJGlkIjoiMTYiLCIkdHlwZSI6IlN3aXNzQWNhZGVtaWMuQ2l0YXZpLkxvY2F0aW9uLCBTd2lzc0FjYWRlbWljLkNpdGF2aSIsIkFkZHJlc3MiOnsiJGlkIjoiMTciLCIkdHlwZSI6IlN3aXNzQWNhZGVtaWMuQ2l0YXZpLkxpbmtlZFJlc291cmNlLCBTd2lzc0FjYWRlbWljLkNpdGF2aSIsIkxpbmtlZFJlc291cmNlVHlwZSI6NSwiT3JpZ2luYWxTdHJpbmciOiIzMTQ4Njc0MiIsIlVyaVN0cmluZyI6Imh0dHA6Ly93d3cubmNiaS5ubG0ubmloLmdvdi9wdWJtZWQvMzE0ODY3NDI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C0xM1QxNDozODoxOCIsIk1vZGlmaWVkQnkiOiJfUm9uamEgV2FnbmVyLVdlbnoiLCJJZCI6IjFmNGI2MjcyLWI0ZTEtNDNhZC1hZTMzLTY0NDcyYzVhZGUwMyIsIk1vZGlmaWVkT24iOiIyMDIwLTEwLTEzVDE0OjM4OjE4IiwiUHJvamVjdCI6eyIkcmVmIjoiNSJ9fV0sIk5vdGVzIjoiSm91cm5hbCBBcnRpY2xlIiwiTnVtYmVyIjoiMzciLCJPcmdhbml6YXRpb25zIjpbXSwiT3RoZXJzSW52b2x2ZWQiOltdLCJQYWdlQ291bnQiOiIxMiIsIlBhZ2VSYW5nZSI6IjxzcD5cclxuICA8bj4xMjE3PC9uPlxyXG4gIDxpbj50cnVlPC9pbj5cclxuICA8b3M+MTIxNzwvb3M+XHJcbiAgPHBzPjEyMTc8L3BzPlxyXG48L3NwPlxyXG48ZXA+XHJcbiAgPG4+MTIyODwvbj5cclxuICA8aW4+dHJ1ZTwvaW4+XHJcbiAgPG9zPjEyMjg8L29zPlxyXG4gIDxwcz4xMjI4PC9wcz5cclxuPC9lcD5cclxuPG9zPjEyMTctMTIyODwvb3M+IiwiUGVyaW9kaWNhbCI6eyIkaWQiOiIxOSIsIiR0eXBlIjoiU3dpc3NBY2FkZW1pYy5DaXRhdmkuUGVyaW9kaWNhbCwgU3dpc3NBY2FkZW1pYy5DaXRhdmkiLCJFaXNzbiI6IjEwOTYtMzY2OSIsIk5hbWUiOiJXYXN0ZSBtYW5hZ2VtZW50ICYgcmVzZWFyY2ggOiB0aGUgam91cm5hbCBvZiB0aGUgSW50ZXJuYXRpb25hbCBTb2xpZCBXYXN0ZXMgYW5kIFB1YmxpYyBDbGVhbnNpbmcgQXNzb2NpYXRpb24sIElTV0EiLCJQYWdpbmF0aW9uIjowLCJQcm90ZWN0ZWQiOmZhbHNlLCJVc2VyQWJicmV2aWF0aW9uMSI6Ildhc3RlIE1hbmFnIFJlcyIsIkNyZWF0ZWRCeSI6Il9Sb25qYSBXYWduZXItV2VueiIsIkNyZWF0ZWRPbiI6IjIwMjAtMTAtMTNUMDk6MTQ6MzUiLCJNb2RpZmllZEJ5IjoiX1JvbmphIFdhZ25lci1XZW56IiwiSWQiOiIzYzljNmFhYi01OTBjLTQ4ZWUtYTQ3Ny0zZTFiM2VlMmFjOTgiLCJNb2RpZmllZE9uIjoiMjAyMC0xMC0xM1QwOToxNDozNSIsIlByb2plY3QiOnsiJHJlZiI6IjUifX0sIlB1Ymxpc2hlcnMiOlt7IiRpZCI6IjIwIiwiJHR5cGUiOiJTd2lzc0FjYWRlbWljLkNpdGF2aS5QdWJsaXNoZXIsIFN3aXNzQWNhZGVtaWMuQ2l0YXZpIiwiTmFtZSI6IlNBR0UiLCJQcm90ZWN0ZWQiOmZhbHNlLCJDcmVhdGVkQnkiOiJfUm9uamEgV2FnbmVyLVdlbnoiLCJDcmVhdGVkT24iOiIyMDIwLTEwLTEzVDA5OjE3OjUzIiwiTW9kaWZpZWRCeSI6Il9Sb25qYSBXYWduZXItV2VueiIsIklkIjoiMThhY2VkMTItMGU4MS00NTJmLTkyZDMtYmRlZWNlNTUyOTRlIiwiTW9kaWZpZWRPbiI6IjIwMjAtMTAtMTNUMDk6MTc6NTMiLCJQcm9qZWN0Ijp7IiRyZWYiOiI1In19XSwiUHViTWVkSWQiOiIzMTQ4Njc0MiIsIlF1b3RhdGlvbnMiOltdLCJSZWZlcmVuY2VUeXBlIjoiSm91cm5hbEFydGljbGUiLCJTaG9ydFRpdGxlIjoiQmksIFpodSBldCBhbC4gMjAxOSDigJMgRWRkeSBjdXJyZW50IHNlcGFyYXRpb24gZm9yIHJlY292ZXJpbmciLCJTaG9ydFRpdGxlVXBkYXRlVHlwZSI6MCwiU291cmNlT2ZCaWJsaW9ncmFwaGljSW5mb3JtYXRpb24iOiJQdWJNZWQiLCJTdGF0aWNJZHMiOlsiYjEwM2FkZWYtZDYyZS00MTAyLThhYjktOGM4M2I3NTljNzQzIl0sIlRhYmxlT2ZDb250ZW50c0NvbXBsZXhpdHkiOjAsIlRhYmxlT2ZDb250ZW50c1NvdXJjZVRleHRGb3JtYXQiOjAsIlRhc2tzIjpbXSwiVGl0bGUiOiJFZGR5IGN1cnJlbnQgc2VwYXJhdGlvbiBmb3IgcmVjb3ZlcmluZyBhbHVtaW5pdW0gYW5kIGxpdGhpdW0taXJvbiBwaG9zcGhhdGUgY29tcG9uZW50cyBvZiBzcGVudCBsaXRoaXVtLWlyb24gcGhvc3BoYXRlIGJhdHRlcmllcyIsIlRyYW5zbGF0b3JzIjpbXSwiWWVhciI6IjIwMTkiLCJZZWFyUmVzb2x2ZWQiOiIyMDE5IiwiQ3JlYXRlZEJ5IjoiX1JvbmphIFdhZ25lci1XZW56IiwiQ3JlYXRlZE9uIjoiMjAyMC0xMC0xM1QxNDozNzo0MiIsIk1vZGlmaWVkQnkiOiJfV2FnbmVyd2UiLCJJZCI6ImQ5MjZkMDhkLWEyOGItNGEwOS04ZjkxLTdhYzU2MTg1ZjkzZCIsIk1vZGlmaWVkT24iOiIyMDIyLTA2LTE1VDEzOjE0OjQ2IiwiUHJvamVjdCI6eyIkcmVmIjoiNSJ9fSwiVXNlTnVtYmVyaW5nVHlwZU9mUGFyZW50RG9jdW1lbnQiOmZhbHNlfV0sIkZvcm1hdHRlZFRleHQiOnsiJGlkIjoiMjEiLCJDb3VudCI6MSwiVGV4dFVuaXRzIjpbeyIkaWQiOiIyMiIsIkZvbnRTdHlsZSI6eyIkaWQiOiIyMyIsIk5ldXRyYWwiOnRydWV9LCJSZWFkaW5nT3JkZXIiOjEsIlRleHQiOiJbMTY0XSJ9XX0sIlRhZyI6IkNpdGF2aVBsYWNlaG9sZGVyIzI4ZDE3OWY2LTA3NjAtNGVmMS04MDliLWI4NTc4ZWRmNTA0NSIsIlRleHQiOiJbMTY0XSIsIldBSVZlcnNpb24iOiI2LjguMC4wIn0=}</w:instrText>
                </w:r>
                <w:r w:rsidR="00670427" w:rsidRPr="0077002F">
                  <w:fldChar w:fldCharType="separate"/>
                </w:r>
                <w:r w:rsidR="00670427" w:rsidRPr="0077002F">
                  <w:t>[164]</w:t>
                </w:r>
                <w:r w:rsidR="00670427" w:rsidRPr="0077002F">
                  <w:fldChar w:fldCharType="end"/>
                </w:r>
              </w:sdtContent>
            </w:sdt>
          </w:p>
        </w:tc>
      </w:tr>
      <w:tr w:rsidR="0077002F" w:rsidRPr="0077002F" w:rsidTr="00670427">
        <w:tc>
          <w:tcPr>
            <w:tcW w:w="1980"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Spent LIBs</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Cu</w:t>
            </w:r>
          </w:p>
          <w:p w:rsidR="00670427" w:rsidRPr="0077002F" w:rsidRDefault="00670427" w:rsidP="00670427">
            <w:pPr>
              <w:spacing w:before="288" w:after="288"/>
            </w:pPr>
            <w:r w:rsidRPr="0077002F">
              <w:t>Co</w:t>
            </w:r>
          </w:p>
          <w:p w:rsidR="00670427" w:rsidRPr="0077002F" w:rsidRDefault="00670427" w:rsidP="00670427">
            <w:pPr>
              <w:spacing w:before="288" w:after="288"/>
            </w:pPr>
            <w:r w:rsidRPr="0077002F">
              <w:t>Al</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90.44</w:t>
            </w:r>
          </w:p>
          <w:p w:rsidR="00670427" w:rsidRPr="0077002F" w:rsidRDefault="00670427" w:rsidP="00670427">
            <w:pPr>
              <w:spacing w:before="288" w:after="288"/>
            </w:pPr>
            <w:r w:rsidRPr="0077002F">
              <w:t>94.39</w:t>
            </w:r>
          </w:p>
          <w:p w:rsidR="00670427" w:rsidRPr="0077002F" w:rsidRDefault="00670427" w:rsidP="00670427">
            <w:pPr>
              <w:spacing w:before="288" w:after="288"/>
            </w:pPr>
            <w:r w:rsidRPr="0077002F">
              <w:t>94.14</w:t>
            </w:r>
          </w:p>
        </w:tc>
        <w:tc>
          <w:tcPr>
            <w:tcW w:w="170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w:t>
            </w:r>
          </w:p>
        </w:tc>
        <w:tc>
          <w:tcPr>
            <w:tcW w:w="909"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pPr>
            <w:sdt>
              <w:sdtPr>
                <w:alias w:val="Don't edit this field"/>
                <w:tag w:val="CitaviPlaceholder#755158b6-5bd7-42fc-bc0d-b42c0ef759d8"/>
                <w:id w:val="1485122424"/>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FiNjM5MWJlLWRiNzQtNDYwOS04YWY3LWQ5NmI1ZDNkMzFlNCIsIlJhbmdlTGVuZ3RoIjo0LCJSZWZlcmVuY2VJZCI6ImVlMGUwZWYwLWViMzItNDk4Ny1hNmZlLTFlMzI3YTg5Y2NhOSIsIlJlZmVyZW5jZSI6eyIkaWQiOiIzIiwiJHR5cGUiOiJTd2lzc0FjYWRlbWljLkNpdGF2aS5SZWZlcmVuY2UsIFN3aXNzQWNhZGVtaWMuQ2l0YXZpIiwiQWJzdHJhY3QiOiJNaW5lcmFsIHByb2Nlc3Npbmcgb3BlcmF0aW9uIGlzIGEgY3JpdGljYWwgc3RlcCBpbiBhbnkgcmVjeWNsaW5nIHByb2Nlc3MgdG8gcmVhbGl6ZSBsaWJlcmF0aW9uLCBzZXBhcmF0aW9uXHJcbmFuZCBjb25jZW50cmF0aW9uIG9mIHRoZSB0YXJnZXQgcGFydHMuIERldmVsb3BpbmcgZWZmZWN0aXZlIHJlY3ljbGluZyBtZXRob2RzIHRvIHJlY292ZXIgYWxsIHRoZSB2YWx1YWJsZVxyXG5wYXJ0cyBmcm9tIHNwZW50IGxpdGhpdW0taW9uIGJhdHRlcmllcyBpcyBpbiBncmVhdCBuZWNlc3NpdHkuIFRoZSBhaW0gb2YgdGhpcyBzdHVkeSBpcyB0byBjYXJlZnVsbHkgdW5kZXJ0YWtlXHJcbmNoZW1pY2FsIGFuZCBwcm9jZXNzIG1pbmVyYWxvZ2ljYWwgY2hhcmFjdGVyaXphdGlvbnMgb2Ygc3BlbnQgbGl0aGl1bS1pb24gYmF0dGVyaWVzIGJ5IGNvdXBsaW5nIHNldmVyYWxcclxuYW5hbHl0aWNhbCB0ZWNobmlxdWVzIHRvIHByb3ZpZGUgYmFzaWMgaW5mb3JtYXRpb24gZm9yIHRoZSByZXNlYXJjaGVzIG9uIGVmZmVjdGl2ZSBtZWNoYW5pY2FsIGNydXNoaW5nXHJcbmFuZCBzZXBhcmF0aW9uIG1ldGhvZHMgaW4gcmVjeWNsaW5nIHByb2Nlc3MuIFRoZSByZXN1bHRzIHNob3cgdGhhdCB0aGUgZ3JhZGUgb2YgQ28sIEN1IGFuZCBBbCBpcyBmYWlybHlcclxuaGlnaCBpbiBzcGVudCBsaXRoaXVtIGlvbiBiYXR0ZXJpZXMgYW5kIHVwIHRvIDE3LjYyIHd0LiUsIDcuMTcgd3QuJSBhbmQgMjEuNjAgd3QuJS4gU3BlbnQgbGl0aGl1bS1pb24gYmF0dGVyaWVzXHJcbmhhdmUgZ29vZCBzZWxlY3RpdmUgY3J1c2hpbmcgcHJvcGVydHksIHRoZSBjcnVzaGVkIHByb2R1Y3RzIGNvdWxkIGJlIGRpdmlkZWQgaW50byB0aHJlZSBwYXJ0cywgdGhleVxyXG5hcmUgQWwtZW5yaWNoZWQgZnJhY3Rpb24gKCsyIG1tKSwgQ3UgYW5kIEFsLWVucmljaGVkIGZyYWN0aW9uICgyICsgMC4yNSBtbSkgYW5kIENvIGFuZCBncmFwaGl0ZWVucmljaGVkXHJcbmZyYWN0aW9uICgwLjI1IG1tKS4gVGhlIG1pbmVyYWwgcGhhc2UgYW5kIGNoZW1pY2FsIHN0YXRlIGFuYWx5c2lzIHJldmVhbCB0aGUgZWxlY3Ryb2RlXHJcbm1hdGVyaWFscyByZWNvdmVyZWQgZnJvbSAwLjI1IG1tIHNpemUgZnJhY3Rpb24ga2VlcCB0aGUgb3JpZ2luYWwgY3J5c3RhbCBmb3JtcyBhbmQgY2hlbWljYWwgc3RhdGVzXHJcbmluIGxpdGhpdW0taW9uIGJhdHRlcmllcywgYnV0IHRoZSBzdXJmYWNlIG9mIHRoZSBwb3dkZXJzIGhhcyBiZWVuIGNvYXRlZCBieSBhIGNlcnRhaW4ga2luZCBvZiBoeWRyb2NhcmJvbi5cclxuQmFzZWQgb24gdGhlc2UgcmVzdWx0cyBhIGZsb3dzaGVldCB0byByZWN5Y2xlIHNwZW50IExpQnMgaXMgcHJvcG9zZWQ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XYXN0ZSBNYW5hZ2VtZW50LCAzNCAoMjAxNCkgMTA1MS0xMDU4LiBkb2k6MTAuMTAxNi9qLndhc21hbi4yMDE0LjAxLjAwMj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RcclxuO319e1xcKlxcZ2VuZXJhdG9yIEFzcG9zZS5Xb3JkcyBmb3IgLk5FVCAxMS4xMS4wLjA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h0bWF1dHNwXFxub3VpY29tcGF0XFxub2ZlYXR1cmV0aHJvdHRsZTFcXGZvcm1zaGFkZVxcZGdoc3BhY2UxODBcXGRndnNwYWNlMTgwXFxkZ2hvcmlnaW4xODAwXFxkZ3ZvcmlnaW4xNDQwXFxkZ2hzaG93MVxcZGd2c2hvdzFcXGRnbWFyZ2luXHJc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E1pbmVyYWwgcHJvY2Vzc2luZyBvcGVyYXRpb24gaXMgYSBjcml0aWNhbCBzdGVwIGluIGFueSByZWN5Y2xpbmcgcHJvY2VzcyB0byByZWFsaXplIGxpYmVyYXRpb24sIHNlcGFyYXRpb259e1xccnRsY2hcXGFmMFxcYWZzMjRcXGx0cmNoXFxmczE4XFxsYW5nMTAzMVxcbGFuZ25wMTAzMVxcbG9jaFxcYWYxXFxkYmNoXFxhZjFcXGhpY2hcXGYxXFxjczEwXFxjZjFcXHBhcn1cclxu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FuZCBjb25jZW50cmF0aW9uIG9mIHRoZSB0YXJnZXQgcGFydHMuIERldmVsb3BpbmcgZWZmZWN0aXZlIHJlY3ljbGluZyBtZXRob2RzIHRvIHJlY292ZXIgYWxsIHRoZSB2YWx1YWJs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BhcnRzIGZyb20gc3BlbnQgbGl0aGl1bS1pb24gYmF0dGVyaWVzIGlzIGluIGdyZWF0IG5lY2Vzc2l0eS4gVGhlIGFpbSBvZiB0aGlzIHN0dWR5IGlzIHRvIGNhcmVmdWxseSB1bmRlcnRha2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NoZW1pY2FsIGFuZCBwcm9jZXNzIG1pbmVyYWxvZ2ljYWwgY2hhcmFjdGVyaXphdGlvbnMgb2Ygc3BlbnQgbGl0aGl1bS1pb24gYmF0dGVyaWVzIGJ5IGNvdXBsaW5nIHNldmVy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FseXRpY2FsIHRlY2huaXF1ZXMgdG8gcHJvdmlkZSBiYXNpYyBpbmZvcm1hdGlvbiBmb3IgdGhlIHJlc2VhcmNoZXMgb24gZWZmZWN0aXZlIG1lY2hhbmljYWwgY3J1c2hpbmd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FuZCBzZXBhcmF0aW9uIG1ldGhvZHMgaW4gcmVjeWNsaW5nIHByb2Nlc3MuIFRoZSByZXN1bHRzIHNob3cgdGhhdCB0aGUgZ3JhZGUgb2YgQ28sIEN1IGFuZCBBbCBpcyBmYWlybHl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oaWdoIGluIHNwZW50IGxpdGhpdW0gaW9uIGJhdHRlcmllcyBhbmQgdXAgdG8gMTcuNjIgd3QuJSwgNy4xNyB3dC4lIGFuZCAyMS42MCB3dC4lLiBTcGVudCBsaXRoaXVtLWlvbiBiYXR0ZXJpZ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hhdmUgZ29vZCBzZWxlY3RpdmUgY3J1c2hpbmcgcHJvcGVydHksIHRoZSBjcnVzaGVkIHByb2R1Y3RzIGNvdWxkIGJlIGRpdmlkZWQgaW50byB0aHJlZSBwYXJ0cywgdGhle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FyZSBBbC1lbnJpY2hlZCBmcmFjdGlvbiAoKzIgbW0pLCBDdSBhbmQgQWwtZW5yaWNoZWQgZnJhY3Rpb24gKDIgKyAwLjI1IG1tKSBhbmQgQ28gYW5kIGdyYXBoaXRlZW5yaWNoZWR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ZyYWN0aW9uICgwLjI1IG1tKS4gVGhlIG1pbmVyYWwgcGhhc2UgYW5kIGNoZW1pY2FsIHN0YXRlIGFuYWx5c2lzIHJldmVhbCB0aGUgZWxlY3Ryb2RlfXtcXHJ0bGNoXFxhZjBcXGFmczI0XHJcbl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tYXRlcmlhbHMgcmVjb3ZlcmVkIGZyb20gMC4yNSBtbSBzaXplIGZyYWN0aW9uIGtlZXAgdGhlIG9yaWdpbmFsIGNyeXN0YWwgZm9ybXMgYW5kIGNoZW1pY2FsIHN0YXRl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luIGxpdGhpdW0taW9uIGJhdHRlcmllcywgYnV0IHRoZSBzdXJmYWNlIG9mIHRoZSBwb3dkZXJzIGhhcyBiZWVuIGNvYXRlZCBieSBhIGNlcnRhaW4ga2luZCBvZiBoeWRyb2NhcmJvbi59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EJhc2VkIG9uIHRoZXNlIHJlc3VsdHMgYSBmbG93c2hlZXQgdG8gcmVjeWNsZSBzcGVudCBMaUJzIGlzIHByb3Bvc2VkLn17XFxydGxjaFxcYWYwXFxhZnMyNFxcbHRyY2hcXGZzMThcXGxhbmcxMDMxXFxsYW5nbnAxMDMxXHJcbl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lQuIiwiTGFzdE5hbWUiOiJaaGFuZyIsIlByb3RlY3RlZCI6ZmFsc2UsIlNleCI6MCwiQ3JlYXRlZEJ5IjoiX1JvbmphIFdhZ25lci1XZW56IiwiQ3JlYXRlZE9uIjoiMjAyMC0xMC0wN1QxMjo1NDozNyIsIk1vZGlmaWVkQnkiOiJfUm9uamEgV2FnbmVyLVdlbnoiLCJJZCI6IjU1MTFiYjMzLWE0ZWEtNGJlZS04N2RiLWE1OTZlMGZlODg5NSIsIk1vZGlmaWVkT24iOiIyMDIwLTEwLTA3VDEyOjU0OjM3IiwiUHJvamVjdCI6eyIkaWQiOiI1IiwiJHR5cGUiOiJTd2lzc0FjYWRlbWljLkNpdGF2aS5Qcm9qZWN0LCBTd2lzc0FjYWRlbWljLkNpdGF2aSJ9fSx7IiRpZCI6IjYiLCIkdHlwZSI6IlN3aXNzQWNhZGVtaWMuQ2l0YXZpLlBlcnNvbiwgU3dpc3NBY2FkZW1pYy5DaXRhdmkiLCJGaXJzdE5hbWUiOiJZLiIsIkxhc3ROYW1lIjoiSGUiLCJQcm90ZWN0ZWQiOmZhbHNlLCJTZXgiOjAsIkNyZWF0ZWRCeSI6Il9Sb25qYSBXYWduZXItV2VueiIsIkNyZWF0ZWRPbiI6IjIwMjAtMTAtMDdUMTI6NTQ6MzciLCJNb2RpZmllZEJ5IjoiX1JvbmphIFdhZ25lci1XZW56IiwiSWQiOiJmNzdmOGY0Ny1jOWYyLTQ1Y2UtOTZlZS1jNmVkZDVhMWE5YzEiLCJNb2RpZmllZE9uIjoiMjAyMC0xMC0wN1QxMjo1NDozNyIsIlByb2plY3QiOnsiJHJlZiI6IjUifX0seyIkaWQiOiI3IiwiJHR5cGUiOiJTd2lzc0FjYWRlbWljLkNpdGF2aS5QZXJzb24sIFN3aXNzQWNhZGVtaWMuQ2l0YXZpIiwiRmlyc3ROYW1lIjoiRi4iLCJMYXN0TmFtZSI6IldhbmciLCJQcm90ZWN0ZWQiOmZhbHNlLCJTZXgiOjAsIkNyZWF0ZWRCeSI6Il9Sb25qYSBXYWduZXItV2VueiIsIkNyZWF0ZWRPbiI6IjIwMjAtMTAtMTNUMDk6MTM6MjciLCJNb2RpZmllZEJ5IjoiX1JvbmphIFdhZ25lci1XZW56IiwiSWQiOiI3MTVmMTU4Yi1iMTJmLTRkYTAtYjY3Yy00MTUyM2ViYTE5NWQiLCJNb2RpZmllZE9uIjoiMjAyMC0xMC0xM1QwOToxMzoyNyIsIlByb2plY3QiOnsiJHJlZiI6IjUifX0seyIkaWQiOiI4IiwiJHR5cGUiOiJTd2lzc0FjYWRlbWljLkNpdGF2aS5QZXJzb24sIFN3aXNzQWNhZGVtaWMuQ2l0YXZpIiwiRmlyc3ROYW1lIjoiTC4iLCJMYXN0TmFtZSI6IkdlIiwiUHJvdGVjdGVkIjpmYWxzZSwiU2V4IjowLCJDcmVhdGVkQnkiOiJfUm9uamEgV2FnbmVyLVdlbnoiLCJDcmVhdGVkT24iOiIyMDIwLTEwLTA5VDEwOjU3OjMyIiwiTW9kaWZpZWRCeSI6Il9Sb25qYSBXYWduZXItV2VueiIsIklkIjoiZWQzZjA4ZGEtMTQxMi00OTY4LTllOWYtNjRkYzdjMmE1NTk0IiwiTW9kaWZpZWRPbiI6IjIwMjAtMTAtMDlUMTA6NTc6MzIiLCJQcm9qZWN0Ijp7IiRyZWYiOiI1In19LHsiJGlkIjoiOSIsIiR0eXBlIjoiU3dpc3NBY2FkZW1pYy5DaXRhdmkuUGVyc29uLCBTd2lzc0FjYWRlbWljLkNpdGF2aSIsIkZpcnN0TmFtZSI6IlguIiwiTGFzdE5hbWUiOiJaaHUiLCJQcm90ZWN0ZWQiOmZhbHNlLCJTZXgiOjAsIkNyZWF0ZWRCeSI6Il9Sb25qYSBXYWduZXItV2VueiIsIkNyZWF0ZWRPbiI6IjIwMjAtMTAtMDdUMTI6NTQ6MzciLCJNb2RpZmllZEJ5IjoiX1JvbmphIFdhZ25lci1XZW56IiwiSWQiOiJkZTdkNmNhMy0zZjExLTQ2NDYtOWFjZi1lYmYyYTI5M2E1NGQiLCJNb2RpZmllZE9uIjoiMjAyMC0xMC0wN1QxMjo1NDozNyIsIlByb2plY3QiOnsiJHJlZiI6IjUifX0seyIkaWQiOiIxMCIsIiR0eXBlIjoiU3dpc3NBY2FkZW1pYy5DaXRhdmkuUGVyc29uLCBTd2lzc0FjYWRlbWljLkNpdGF2aSIsIkZpcnN0TmFtZSI6IkguIiwiTGFzdE5hbWUiOiJMaSIsIlByb3RlY3RlZCI6ZmFsc2UsIlNleCI6MCwiQ3JlYXRlZEJ5IjoiX1JvbmphIFdhZ25lci1XZW56IiwiQ3JlYXRlZE9uIjoiMjAyMC0xMC0wOFQxMTo0Njo1NiIsIk1vZGlmaWVkQnkiOiJfUm9uamEgV2FnbmVyLVdlbnoiLCJJZCI6IjRlM2M3YjZiLTZhYTktNDdlZi04OTg4LWYxZGExYTZhNzE3OSIsIk1vZGlmaWVkT24iOiIyMDIwLTEwLTA4VDExOjQ2OjU2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RG9ya2FcXEFwcERhdGFcXExvY2FsXFxUZW1wXFxmM2dtM2owbi5qcGciLCJVcmlTdHJpbmciOiJlZTBlMGVmMC1lYjMyLTQ5ODctYTZmZS0xZTMyN2E4OWNjYTk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d2FzbWFuLjIwMTQuMDEuMDAyIiwiRWRpdG9ycyI6W10sIkV2YWx1YXRpb25Db21wbGV4aXR5IjowLCJFdmFsdWF0aW9uU291cmNlVGV4dEZvcm1hdCI6MCwiR3JvdXBzIjpbXSwiSGFzTGFiZWwxIjpmYWxz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xNi9qLndhc21hbi4yMDE0LjAxLjAwMiIsIlVyaVN0cmluZyI6Imh0dHBzOi8vZG9pLm9yZy8xMC4xMDE2L2oud2FzbWFuLjIwMTQuMDEuMDAy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NUMDk6MTE6NTIiLCJNb2RpZmllZEJ5IjoiX1JvbmphIFdhZ25lci1XZW56IiwiSWQiOiI3MzE5MTE3Zi1kZGVmLTRlYTktOGUyMC04M2VjZGUxZjhjZjIiLCJNb2RpZmllZE9uIjoiMjAyMC0xMC0xM1QwOToxMTo1MiIsIlByb2plY3QiOnsiJHJlZiI6IjUifX1dLCJOb3RlcyI6IlBJSTogIFMwOTU2MDUzWDE0MDAwMTA1IiwiTnVtYmVyIjoiMzQiLCJPcmdhbml6YXRpb25zIjpbXSwiT3RoZXJzSW52b2x2ZWQiOltdLCJQYWdlQ291bnQiOiI4IiwiUGFnZVJhbmdlIjoiPHNwPlxyXG4gIDxuPjEwNTE8L24+XHJcbiAgPGluPnRydWU8L2luPlxyXG4gIDxvcz4xMDUxPC9vcz5cclxuICA8cHM+MTA1MTwvcHM+XHJcbjwvc3A+XHJcbjxlcD5cclxuICA8bj4xMDU4PC9uPlxyXG4gIDxpbj50cnVlPC9pbj5cclxuICA8b3M+MTA1ODwvb3M+XHJcbiAgPHBzPjEwNTg8L3BzPlxyXG48L2VwPlxyXG48b3M+MTA1MS0xMDU4PC9vcz4iLCJQZXJpb2RpY2FsIjp7IiRpZCI6IjE2IiwiJHR5cGUiOiJTd2lzc0FjYWRlbWljLkNpdGF2aS5QZXJpb2RpY2FsLCBTd2lzc0FjYWRlbWljLkNpdGF2aSIsIklzc24iOiIwOTU2MDUzWCIsIk5hbWUiOiJXYXN0ZSBNYW5hZ2VtZW50IiwiUGFnaW5hdGlvbiI6MCwiUHJvdGVjdGVkIjpmYWxzZSwiQ3JlYXRlZEJ5IjoiX1JvbmphIFdhZ25lci1XZW56IiwiQ3JlYXRlZE9uIjoiMjAyMC0xMC0xM1QwOToxMTo1MiIsIk1vZGlmaWVkQnkiOiJfUm9uamEgV2FnbmVyLVdlbnoiLCJJZCI6ImViNDQyZWI4LTQwMGQtNDE5ZS1iODIyLTBiMzRjZDlmM2ViNSIsIk1vZGlmaWVkT24iOiIyMDIwLTEwLTEzVDA5OjExOjUyIiwiUHJvamVjdCI6eyIkcmVmIjoiNSJ9fSwiUHVibGlzaGVycyI6W3siJGlkIjoiMTc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aaGFuZywgSGUgZXQgYWwuIDIwMTQg4oCTIENoZW1pY2FsIGFuZCBwcm9jZXNzIG1pbmVyYWxvZ2ljYWwgY2hhcmFjdGVyaXphdGlvbnMiLCJTaG9ydFRpdGxlVXBkYXRlVHlwZSI6MCwiU291cmNlT2ZCaWJsaW9ncmFwaGljSW5mb3JtYXRpb24iOiJDcm9zc1JlZiIsIlN0YXRpY0lkcyI6WyJkM2JhN2NmMy03ODE5LTQ2NGUtODMxMC0wZTM2ZjUxMzc2MjciXSwiVGFibGVPZkNvbnRlbnRzIjoiQ2hlbWljYWwgYW5kIHByb2Nlc3MgbWluZXJhbG9naWNhbCBjaGFyYWN0ZXJpemF0aW9ucyBvZiBzcGVudCAgbGl0aGl1bS1pb24gYmF0dGVyaWVzOiBBbiBhcHByb2FjaCBieSBtdWx0aS1hbmFseXRpY2FsIHRlY2huaXF1ZXNcclxuICAgICAgICAgIDEgSW50cm9kdWN0aW9uXHJcbiAgICAgICAgICAyIE1hdGVyaWFscyBhbmQgbWV0aG9kc1xyXG4gICAgICAgICAgICAgICAgICAgIDIuMSBTYW1wbGluZyBhbmQgcHJlcGFyYXRpb25cclxuICAgICAgICAgICAgICAgICAgICAyLjIgQ2hlbWljYWwgY29tcG9zaXRpb25cclxuICAgICAgICAgICAgICAgICAgICAyLjMgUHJvY2VzcyBtaW5lcmFsb2dpY2FsIGNoYXJhY3Rlcml6YXRpb25cclxuICAgICAgICAgICAgICAgICAgICAgICAgICAgICAgMi4zLjEgTWluZXJhbCBwaGFzZXNcclxuICAgICAgICAgICAgICAgICAgICAgICAgICAgICAgMi4zLjIgTWljcm8tY2hhcmFjdGVyaXphdGlvblxyXG4gICAgICAgICAgICAgICAgICAgICAgICAgICAgICAyLjMuMyBDaGVtaWNhbCBzdGF0ZXNcclxuICAgICAgICAgIDMgUmVzdWx0cyBhbmQgZGlzY3Vzc2lvblxyXG4gICAgICAgICAgICAgICAgICAgIDMuMSBDaGVtaWNhbCBjb21wb3NpdGlvblxyXG4gICAgICAgICAgICAgICAgICAgIDMuMiBQYXJ0aWNsZSBzaXplIGRpc3RyaWJ1dGlvblxyXG4gICAgICAgICAgICAgICAgICAgIDMuMyBNaWNyby1jaGFyYWN0ZXJpemF0aW9uIGFuYWx5c2lzXHJcbiAgICAgICAgICAgICAgICAgICAgMy40IE1pbmVyYWwgcGhhc2UgYW5hbHlzaXNcclxuICAgICAgICAgICAgICAgICAgICAzLjUgWFBTIGFuYWx5c2lzXHJcbiAgICAgICAgICAgICAgICAgICAgMy42IFByb3Bvc2VkIGZsb3dzaGVldCBmb3IgcmVjeWNsaW5nIHNwZW50IExpQnNcclxuICAgICAgICAgIDQgQ29uY2x1c2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2hlbWljYWwgYW5kIHByb2Nlc3MgbWluZXJhbG9naWNhbCBjaGFyYWN0ZXJpemF0aW9ucyBvZiBzcGVudMKgIGxpdGhpdW0taW9uIGJhdHRlcmllczogQW4gYXBwcm9hY2ggYnkgbXVsdGktYW5hbHl0aWNhbCB0ZWNobmlxdWVzPC9zcGFuPjwvcD5cclxuXHRcdFx0PHAgc3R5bGU9XCJtYXJnaW46MHB0IDBwdCA2cHRcIj48c3BhbiBzdHlsZT1cImZvbnQtZmFtaWx5OidTZWdvZSBVSSc7IGZvbnQtc2l6ZTo5cHRcIj7CoMKgwqDCoMKgwqDCoMKgwqAgMSBJbnRyb2R1Y3Rpb248L3NwYW4+PC9wPlxyXG5cdFx0XHQ8cCBzdHlsZT1cIm1hcmdpbjowcHQgMHB0IDZwdFwiPjxzcGFuIHN0eWxlPVwiZm9udC1mYW1pbHk6J1NlZ29lIFVJJzsgZm9udC1zaXplOjlwdFwiPsKgwqDCoMKgwqDCoMKgwqDCoCAyIE1hdGVyaWFscyBhbmQgbWV0aG9kczwvc3Bhbj48L3A+XHJcblx0XHRcdDxwIHN0eWxlPVwibWFyZ2luOjBwdCAwcHQgNnB0XCI+PHNwYW4gc3R5bGU9XCJmb250LWZhbWlseTonU2Vnb2UgVUknOyBmb250LXNpemU6OXB0XCI+wqDCoMKgwqDCoMKgwqDCoMKgwqDCoMKgwqDCoMKgwqDCoMKgwqAgMi4xIFNhbXBsaW5nIGFuZCBwcmVwYXJhdGlvbjwvc3Bhbj48L3A+XHJcblx0XHRcdDxwIHN0eWxlPVwibWFyZ2luOjBwdCAwcHQgNnB0XCI+PHNwYW4gc3R5bGU9XCJmb250LWZhbWlseTonU2Vnb2UgVUknOyBmb250LXNpemU6OXB0XCI+wqDCoMKgwqDCoMKgwqDCoMKgwqDCoMKgwqDCoMKgwqDCoMKgwqAgMi4yIENoZW1pY2FsIGNvbXBvc2l0aW9uPC9zcGFuPjwvcD5cclxuXHRcdFx0PHAgc3R5bGU9XCJtYXJnaW46MHB0IDBwdCA2cHRcIj48c3BhbiBzdHlsZT1cImZvbnQtZmFtaWx5OidTZWdvZSBVSSc7IGZvbnQtc2l6ZTo5cHRcIj7CoMKgwqDCoMKgwqDCoMKgwqDCoMKgwqDCoMKgwqDCoMKgwqDCoCAyLjMgUHJvY2VzcyBtaW5lcmFsb2dpY2FsIGNoYXJhY3Rlcml6YXRpb248L3NwYW4+PC9wPlxyXG5cdFx0XHQ8cCBzdHlsZT1cIm1hcmdpbjowcHQgMHB0IDZwdFwiPjxzcGFuIHN0eWxlPVwiZm9udC1mYW1pbHk6J1NlZ29lIFVJJzsgZm9udC1zaXplOjlwdFwiPsKgwqDCoMKgwqDCoMKgwqDCoMKgwqDCoMKgwqDCoMKgwqDCoMKgwqDCoMKgwqDCoMKgwqDCoMKgwqAgMi4zLjEgTWluZXJhbCBwaGFzZXM8L3NwYW4+PC9wPlxyXG5cdFx0XHQ8cCBzdHlsZT1cIm1hcmdpbjowcHQgMHB0IDZwdFwiPjxzcGFuIHN0eWxlPVwiZm9udC1mYW1pbHk6J1NlZ29lIFVJJzsgZm9udC1zaXplOjlwdFwiPsKgwqDCoMKgwqDCoMKgwqDCoMKgwqDCoMKgwqDCoMKgwqDCoMKgwqDCoMKgwqDCoMKgwqDCoMKgwqAgMi4zLjIgTWljcm8tY2hhcmFjdGVyaXphdGlvbjwvc3Bhbj48L3A+XHJcblx0XHRcdDxwIHN0eWxlPVwibWFyZ2luOjBwdCAwcHQgNnB0XCI+PHNwYW4gc3R5bGU9XCJmb250LWZhbWlseTonU2Vnb2UgVUknOyBmb250LXNpemU6OXB0XCI+wqDCoMKgwqDCoMKgwqDCoMKgwqDCoMKgwqDCoMKgwqDCoMKgwqDCoMKgwqDCoMKgwqDCoMKgwqDCoCAyLjMuMyBDaGVtaWNhbCBzdGF0ZXM8L3NwYW4+PC9wPlxyXG5cdFx0XHQ8cCBzdHlsZT1cIm1hcmdpbjowcHQgMHB0IDZwdFwiPjxzcGFuIHN0eWxlPVwiZm9udC1mYW1pbHk6J1NlZ29lIFVJJzsgZm9udC1zaXplOjlwdFwiPsKgwqDCoMKgwqDCoMKgwqDCoCAzIFJlc3VsdHMgYW5kIGRpc2N1c3Npb248L3NwYW4+PC9wPlxyXG5cdFx0XHQ8cCBzdHlsZT1cIm1hcmdpbjowcHQgMHB0IDZwdFwiPjxzcGFuIHN0eWxlPVwiZm9udC1mYW1pbHk6J1NlZ29lIFVJJzsgZm9udC1zaXplOjlwdFwiPsKgwqDCoMKgwqDCoMKgwqDCoMKgwqDCoMKgwqDCoMKgwqDCoMKgIDMuMSBDaGVtaWNhbCBjb21wb3NpdGlvbjwvc3Bhbj48L3A+XHJcblx0XHRcdDxwIHN0eWxlPVwibWFyZ2luOjBwdCAwcHQgNnB0XCI+PHNwYW4gc3R5bGU9XCJmb250LWZhbWlseTonU2Vnb2UgVUknOyBmb250LXNpemU6OXB0XCI+wqDCoMKgwqDCoMKgwqDCoMKgwqDCoMKgwqDCoMKgwqDCoMKgwqAgMy4yIFBhcnRpY2xlIHNpemUgZGlzdHJpYnV0aW9uPC9zcGFuPjwvcD5cclxuXHRcdFx0PHAgc3R5bGU9XCJtYXJnaW46MHB0IDBwdCA2cHRcIj48c3BhbiBzdHlsZT1cImZvbnQtZmFtaWx5OidTZWdvZSBVSSc7IGZvbnQtc2l6ZTo5cHRcIj7CoMKgwqDCoMKgwqDCoMKgwqDCoMKgwqDCoMKgwqDCoMKgwqDCoCAzLjMgTWljcm8tY2hhcmFjdGVyaXphdGlvbiBhbmFseXNpczwvc3Bhbj48L3A+XHJcblx0XHRcdDxwIHN0eWxlPVwibWFyZ2luOjBwdCAwcHQgNnB0XCI+PHNwYW4gc3R5bGU9XCJmb250LWZhbWlseTonU2Vnb2UgVUknOyBmb250LXNpemU6OXB0XCI+wqDCoMKgwqDCoMKgwqDCoMKgwqDCoMKgwqDCoMKgwqDCoMKgwqAgMy40IE1pbmVyYWwgcGhhc2UgYW5hbHlzaXM8L3NwYW4+PC9wPlxyXG5cdFx0XHQ8cCBzdHlsZT1cIm1hcmdpbjowcHQgMHB0IDZwdFwiPjxzcGFuIHN0eWxlPVwiZm9udC1mYW1pbHk6J1NlZ29lIFVJJzsgZm9udC1zaXplOjlwdFwiPsKgwqDCoMKgwqDCoMKgwqDCoMKgwqDCoMKgwqDCoMKgwqDCoMKgIDMuNSBYUFMgYW5hbHlzaXM8L3NwYW4+PC9wPlxyXG5cdFx0XHQ8cCBzdHlsZT1cIm1hcmdpbjowcHQgMHB0IDZwdFwiPjxzcGFuIHN0eWxlPVwiZm9udC1mYW1pbHk6J1NlZ29lIFVJJzsgZm9udC1zaXplOjlwdFwiPsKgwqDCoMKgwqDCoMKgwqDCoMKgwqDCoMKgwqDCoMKgwqDCoMKgIDMuNiBQcm9wb3NlZCBmbG93c2hlZXQgZm9yIHJlY3ljbGluZyBzcGVudCBMaUJzPC9zcGFuPjwvcD5cclxuXHRcdFx0PHAgc3R5bGU9XC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DaGVtaWNhbCBhbmQgcHJvY2VzcyBtaW5lcmFsb2dpY2FsIGNoYXJhY3Rlcml6YXRpb25zIG9mIHNwZW50IGxpdGhpdW0taW9uIGJhdHRlcmllczogQW4gYXBwcm9hY2ggYnkgbXVsdGktYW5hbHl0aWNhbCB0ZWNobmlxdWVzIiwiVHJhbnNsYXRvcnMiOltdLCJZZWFyIjoiMjAxNCIsIlllYXJSZXNvbHZlZCI6IjIwMTQiLCJDcmVhdGVkQnkiOiJfUm9uamEgV2FnbmVyLVdlbnoiLCJDcmVhdGVkT24iOiIyMDIwLTEwLTEzVDA5OjExOjE2IiwiTW9kaWZpZWRCeSI6Il9XYWduZXJ3ZSIsIklkIjoiZWUwZTBlZjAtZWIzMi00OTg3LWE2ZmUtMWUzMjdhODljY2E5IiwiTW9kaWZpZWRPbiI6IjIwMjItMDYtMTVUMTM6MTQ6NDYiLCJQcm9qZWN0Ijp7IiRyZWYiOiI1In19LCJVc2VOdW1iZXJpbmdUeXBlT2ZQYXJlbnREb2N1bWVudCI6ZmFsc2V9XSwiRm9ybWF0dGVkVGV4dCI6eyIkaWQiOiIxOCIsIkNvdW50IjoxLCJUZXh0VW5pdHMiOlt7IiRpZCI6IjE5IiwiRm9udFN0eWxlIjp7IiRpZCI6IjIwIiwiTmV1dHJhbCI6dHJ1ZX0sIlJlYWRpbmdPcmRlciI6MSwiVGV4dCI6IlszMF0ifV19LCJUYWciOiJDaXRhdmlQbGFjZWhvbGRlciM3NTUxNThiNi01YmQ3LTQyZmMtYmMwZC1iNDJjMGVmNzU5ZDgiLCJUZXh0IjoiWzMwXSIsIldBSVZlcnNpb24iOiI2LjguMC4wIn0=}</w:instrText>
                </w:r>
                <w:r w:rsidR="00670427" w:rsidRPr="0077002F">
                  <w:fldChar w:fldCharType="separate"/>
                </w:r>
                <w:r w:rsidR="00670427" w:rsidRPr="0077002F">
                  <w:t>[30]</w:t>
                </w:r>
                <w:r w:rsidR="00670427" w:rsidRPr="0077002F">
                  <w:fldChar w:fldCharType="end"/>
                </w:r>
              </w:sdtContent>
            </w:sdt>
          </w:p>
        </w:tc>
      </w:tr>
      <w:tr w:rsidR="0077002F" w:rsidRPr="0077002F" w:rsidTr="00670427">
        <w:tc>
          <w:tcPr>
            <w:tcW w:w="1980"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Spent LIB</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LiCoO</w:t>
            </w:r>
            <w:r w:rsidRPr="0077002F">
              <w:rPr>
                <w:vertAlign w:val="subscript"/>
              </w:rPr>
              <w:t>2</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86.97</w:t>
            </w:r>
          </w:p>
        </w:tc>
        <w:tc>
          <w:tcPr>
            <w:tcW w:w="170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98.00</w:t>
            </w:r>
          </w:p>
        </w:tc>
        <w:tc>
          <w:tcPr>
            <w:tcW w:w="909"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pPr>
            <w:sdt>
              <w:sdtPr>
                <w:alias w:val="Don't edit this field"/>
                <w:tag w:val="CitaviPlaceholder#b04fbf2a-9585-40e4-8fdc-52a71be9d0f3"/>
                <w:id w:val="-1379932757"/>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ZiYWIxMzAwLWFhNzMtNDg2NC1hNzg4LWMzNTJjNjU0YWNlYiIsIlJhbmdlTGVuZ3RoIjo0LCJSZWZlcmVuY2VJZCI6IjBjYTQwZmFiLTVlNjEtNGU1ZS05OTg2LTRkNDgyZGFlN2M5MyIsIlJlZmVyZW5jZSI6eyIkaWQiOiIzIiwiJHR5cGUiOiJTd2lzc0FjYWRlbWljLkNpdGF2aS5SZWZlcmVuY2UsIFN3aXNzQWNhZGVtaWMuQ2l0YXZpIiwiQWJzdHJhY3QiOiJJbiB0aGlzIHN0dWR5LCBhIG5vdmVsIHByb2Nlc3Mgb2YgbWVjaGFuaWNhbCBjcnVzaGluZyBjb21iaW5lZCB3aXRoIGEgcHlyb2x5c2lzLWVuaGFuY2VkIGZsb3RhdGlvbiB3YXNcclxuZGV2ZWxvcGVkIHRvIHJlY292ZXIgTGlDb08yIGFuZCBncmFwaGl0ZSBmcm9tIHNwZW50IGxpdGhpdW0taW9uIGJhdHRlcmllcywgd2hpY2ggbGF5cyB0aGUgZm91bmRhdGlvbiBmb3JcclxudGhlIHN1YnNlcXVlbnQgbWV0YWxsdXJnaWNhbCBwcm9jZXNzLiBQeXJvbHlzaXMgdGVjaG5vbG9neSB3YXMgdXNlZCB0byBzb2x2ZSB0aGUgcHJvYmxlbSBvZiBsb3dcclxuZmxvdGF0aW9uIGVmZmljaWVuY3kgb2YgZWxlY3Ryb2RlIG1hdGVyaWFscy4gVGhlIHB5cm9seXNpcyBjaGFyYWN0ZXJpc3RpY3Mgb2YgdGhlIGVsZWN0cm9kZSBtYXRlcmlhbHMgd2VyZVxyXG5jYXJlZnVsbHkgYW5hbHl6ZWQsIGFuZCBiYXNlZCBvbiB0aGUgcmVzdWx0cywgdGhlIGVmZmVjdHMgb2YgcHlyb2x5c2lzIHRyZWF0bWVudCBvbiB0aGUgc3VyZmFjZSBtaWNyb2NoYXJhY3RlcmlzdGljcyxcclxuc3VyZmFjZSBlbGVtZW50IGNoZW1pY2FsIHN0YXRlcywgYW5kIG1pbmVyYWwgcGhhc2VzIG9mIGVsZWN0cm9kZSBtYXRlcmlhbHMgd2VyZSBmdWxseVxyXG5pbnZlc3RpZ2F0ZWQgdG8gZXhwbG9yZSB0aGUgcHlyb2x5c2lzIGZsb3RhdGlvbiBlbmhhbmNlbWVudCBtZWNoYW5pc20uIEFmdGVyd2FyZHMsIGZsb3RhdGlvbiBtZXRob2RzXHJcbndlcmUgdXRpbGl6ZWQgdG8gc2VwYXJhdGUgTGlDb08yIGZyb20gZ3JhcGhpdGUuIFN1cmZhY2UgbWljcm8tY2hhcmFjdGVyaXphdGlvbiBhbmFseXNpcyBzaG93ZWQgdGhhdCB0aGVcclxucmVzaWR1YWwgb3JnYW5pYyBiaW5kZXJzIGFuZCBlbGVjdHJvbHl0ZXMgd2VyZSB0aGUgbWFpbiByZWFzb24gdGhhdCByZXN1bHRlZCBpbiBhIGxvdyBmbG90YXRpb24gZWZmaWNpZW5jeVxyXG5vZiBlbGVjdHJvZGUgbWF0ZXJpYWxzLiBUaGUgdGhlcm1vZ3JhdmltZXRyaWMgYW5hbHlzaXMgYW5kIHB5cm9seXNpcyBwcm9kdWN0cyBpbmRpY2F0ZWQgdGhhdCB0aGUgb3JnYW5pY1xyXG5iaW5kZXJzIGFuZCBlbGVjdHJvbHl0ZSBjYW4gYmUgcmVtb3ZlZCBhdCBhIHB5cm9seXNpcyB0ZW1wZXJhdHVyZSBvZiA1MDAgQy4gWC1yYXkgcG93ZGVyIGRpZmZyYWN0b21ldGVyXHJcbmFuYWx5c2lzIGRlbW9uc3RyYXRlZCB0aGF0IHRoZSBlbGVjdHJvZGUgcGFydGljbGUgbWluZXJhbCBwaGFzZXMgd2VyZSBub3QgYWx0ZXJlZCBhdCBhIHB5cm9seXNpc1xyXG50ZW1wZXJhdHVyZSBvZiBsZXNzIHRoYW4gNTUwIEMuIFRoZSBvcHRpbXVtIGZsb3RhdGlvbiBiZWhhdmlvciB3YXMgcHJlc2VudGVkIGF0IGEgcHlyb2x5c2lzIHRlbXBlcmF0dXJlXHJcbm9mIDU1MCBDIHdpdGggaGVhdGluZyByYXRlIG9mIDEwIEMvbWluIGFuZCBweXJvbHlzaXMgdGltZSBvZiAxNSBtaW4gTGlDb08yIGdyYWRlIGlzIDk0LjcyJSB3aXRoXHJcbnRoZSByZWNvdmVyeSBvZiA4My43NSUgaW4gdGhpcyBjb25kaXRpb24uIFR3byBzdGFnZSBweXJvbHlzaXMtZW5oYW5jZWQgZmxvdGF0aW9uIHByb2Nlc3NlcyBjYW4gZnVydGhlclxyXG51cGdyYWRlIHRoZSBMaUNvTzIgZ3JhZGUgdG8gOTguMDAlLiBUaGlzIHJlc2VhcmNoIHByb3Bvc2VzIGEgbm92ZWwgbWV0aG9kIHRvIGltcHJvdmUgdGhlIGZsb3RhdGlvblxyXG5lZmZpY2llbmN5IG9mIGVsZWN0cm9kZSBtYXRlcmlhbHMsIGFuZCB0aGUgcmVsZXZhbnQgbWVjaGFuaXNtIGlzIGV4cGxvcmVkLCB3aGljaCBwcm92aWRlcyBhbiBhbHRlcm5hdGl2ZVxyXG5yZWN5Y2xpbmcgZmxvd2NoYXJ0IG9mIHNwZW50IGxpdGhpdW0taW9uIGJhdHRlcmll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pvdXJuYWwgb2YgQ2xlYW5lciBQcm9kdWN0aW9uLCAyMzEgKDIwMTkpIDE0MTgtMTQyNy4gZG9pOjEwLjEwMTYvai5qY2xlcHJvLjIwMTkuMDQuMjc5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FxyXG47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SW4gdGhpcyBzdHVkeSwgYSBub3ZlbCBwcm9jZXNzIG9mIG1lY2hhbmljYWwgY3J1c2hpbmcgY29tYmluZWQgd2l0aCBhIHB5cm9seXNpcy1lbmhhbmNlZCBmbG90YXRpb24gd2FzfXtcXHJ0bGNoXFxhZjBcXGFmczI0XFxsdHJjaFxcZnMxOFxcbGFuZzEwMzFcXGxhbmducDEwMzFcXGxvY2hcXGFmMVxcZGJjaFxcYWYxXFxoaWNoXFxmMVxcY3MxMFxcY2YxXFxwYXJ9XFxwYXJkXHJcbl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kZXZlbG9wZWQgdG8gcmVjb3ZlciBMaUNvTzIgYW5kIGdyYXBoaXRlIGZyb20gc3BlbnQgbGl0aGl1bS1pb24gYmF0dGVyaWVzLCB3aGljaCBsYXlzIHRoZSBmb3VuZGF0aW9uIGZvc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RoZSBzdWJzZXF1ZW50IG1ldGFsbHVyZ2ljYWwgcHJvY2Vzcy4gUHlyb2x5c2lzIHRlY2hub2xvZ3kgd2FzIHVzZWQgdG8gc29sdmUgdGhlIHByb2JsZW0gb2YgbG93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mbG90YXRpb24gZWZmaWNpZW5jeSBvZiBlbGVjdHJvZGUgbWF0ZXJpYWxzLiBUaGUgcHlyb2x5c2lzIGNoYXJhY3RlcmlzdGljcyBvZiB0aGUgZWxlY3Ryb2RlIG1hdGVyaWFscyB3ZXJ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2FyZWZ1bGx5IGFuYWx5emVkLCBhbmQgYmFzZWQgb24gdGhlIHJlc3VsdHMsIHRoZSBlZmZlY3RzIG9mIHB5cm9seXNpcyB0cmVhdG1lbnQgb24gdGhlIHN1cmZhY2UgbWljcm9jaGFyYWN0ZXJpc3RpY3M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zdXJmYWNlIGVsZW1lbnQgY2hlbWljYWwgc3RhdGVzLCBhbmQgbWluZXJhbCBwaGFzZXMgb2YgZWxlY3Ryb2RlIG1hdGVyaWFscyB3ZXJlIGZ1bGx5fXtcXHJ0bGNoXFxhZjBcXGFmczI0XHJcbl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pbnZlc3RpZ2F0ZWQgdG8gZXhwbG9yZSB0aGUgcHlyb2x5c2lzIGZsb3RhdGlvbiBlbmhhbmNlbWVudCBtZWNoYW5pc20uIEFmdGVyd2FyZHMsIGZsb3RhdGlvbiBtZXRob2Rz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d2VyZSB1dGlsaXplZCB0byBzZXBhcmF0ZSBMaUNvTzIgZnJvbSBncmFwaGl0ZS4gU3VyZmFjZSBtaWNyby1jaGFyYWN0ZXJpemF0aW9uIGFuYWx5c2lzIHNob3dlZCB0aGF0IHRo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mVzaWR1YWwgb3JnYW5pYyBiaW5kZXJzIGFuZCBlbGVjdHJvbHl0ZXMgd2VyZSB0aGUgbWFpbiByZWFzb24gdGhhdCByZXN1bHRlZCBpbiBhIGxvdyBmbG90YXRpb24gZWZmaWNpZW5je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9mIGVsZWN0cm9kZSBtYXRlcmlhbHMuIFRoZSB0aGVybW9ncmF2aW1ldHJpYyBhbmFseXNpcyBhbmQgcHlyb2x5c2lzIHByb2R1Y3RzIGluZGljYXRlZCB0aGF0IHRoZSBvcmdhbmlj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iaW5kZXJzIGFuZCBlbGVjdHJvbHl0ZSBjYW4gYmUgcmVtb3ZlZCBhdCBhIHB5cm9seXNpcyB0ZW1wZXJhdHVyZSBvZiA1MDAgQy4gWC1yYXkgcG93ZGVyIGRpZmZyYWN0b21ldGVy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5hbHlzaXMgZGVtb25zdHJhdGVkIHRoYXQgdGhlIGVsZWN0cm9kZSBwYXJ0aWNsZSBtaW5lcmFsIHBoYXNlcyB3ZXJlIG5vdCBhbHRlcmVkIGF0IGEgcHlyb2x5c2lz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0ZW1wZXJhdHVyZSBvZiBsZXNzIHRoYW4gNTUwIEMuIFRoZSBvcHRpbXVtIGZsb3RhdGlvbiBiZWhhdmlvciB3YXMgcHJlc2VudGVkIGF0IGEgcHlyb2x5c2lzIHRlbXBlcmF0dXJlfXtcclxu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clxuXFxkYmNoXFxhZjFcXGhpY2hcXGYxXFxjZjEgb2YgNTUwIEMgd2l0aCBoZWF0aW5nIHJhdGUgb2YgMTAgQy9taW4gYW5kIHB5cm9seXNpcyB0aW1lIG9mIDE1IG1pbiBMaUNvTzIgZ3JhZGUgaXMgOTQuNzIlIHdpdGh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HRoZSByZWNvdmVyeSBvZiA4My43NSUgaW4gdGhpcyBjb25kaXRpb24uIFR3byBzdGFnZSBweXJvbHlzaXMtZW5oYW5jZWQgZmxvdGF0aW9uIHByb2Nlc3NlcyBjYW4gZnVydGhlcn17XFxydGxjaFxcYWYwXFxhZnMyNFxcbHRyY2hcXGZzMThcXGxhbmcxMDMxXFxsYW5nbnAxMDMxXHJcbl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dXBncmFkZSB0aGUgTGlDb08yIGdyYWRlIHRvIDk4LjAwJS4gVGhpcyByZXNlYXJjaCBwcm9wb3NlcyBhIG5vdmVsIG1ldGhvZCB0byBpbXByb3ZlIHRoZSBmbG90YXRpb259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lZmZpY2llbmN5IG9mIGVsZWN0cm9kZSBtYXRlcmlhbHMsIGFuZCB0aGUgcmVsZXZhbnQgbWVjaGFuaXNtIGlzIGV4cGxvcmVkLCB3aGljaCBwcm92aWRlcyBhbiBhbHRlcm5hdGl2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mVjeWNsaW5nIGZsb3djaGFydCBvZiBzcGVudCBsaXRoaXVtLWlvbiBiYXR0ZXJpZXMufXtcXHJ0bGNoXFxhZjBcXGFmczI0XFxsdHJjaFxcZnMxOFxcbGFuZzEwMzFcXGxhbmducDEwMzFcclxu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Ry4iLCJMYXN0TmFtZSI6IlpoYW5nIiwiUHJvdGVjdGVkIjpmYWxzZSwiU2V4IjowLCJDcmVhdGVkQnkiOiJfUm9uamEgV2FnbmVyLVdlbnoiLCJDcmVhdGVkT24iOiIyMDIwLTEwLTA3VDEyOjU0OjM3IiwiTW9kaWZpZWRCeSI6Il9Sb25qYSBXYWduZXItV2VueiIsIklkIjoiYTEyNmE0N2YtNzhkYi00Y2VhLTlmZTUtMWQwNDY1Zjk0ZWFhIiwiTW9kaWZpZWRPbiI6IjIwMjAtMTAtMDdUMTI6NTQ6MzciLCJQcm9qZWN0Ijp7IiRpZCI6IjUiLCIkdHlwZSI6IlN3aXNzQWNhZGVtaWMuQ2l0YXZpLlByb2plY3QsIFN3aXNzQWNhZGVtaWMuQ2l0YXZpIn19LHsiJGlkIjoiNiIsIiR0eXBlIjoiU3dpc3NBY2FkZW1pYy5DaXRhdmkuUGVyc29uLCBTd2lzc0FjYWRlbWljLkNpdGF2aSIsIkZpcnN0TmFtZSI6IlkuIiwiTGFzdE5hbWUiOiJIZSIsIlByb3RlY3RlZCI6ZmFsc2UsIlNleCI6MCwiQ3JlYXRlZEJ5IjoiX1JvbmphIFdhZ25lci1XZW56IiwiQ3JlYXRlZE9uIjoiMjAyMC0xMC0wN1QxMjo1NDozNyIsIk1vZGlmaWVkQnkiOiJfUm9uamEgV2FnbmVyLVdlbnoiLCJJZCI6ImY3N2Y4ZjQ3LWM5ZjItNDVjZS05NmVlLWM2ZWRkNWExYTljMSIsIk1vZGlmaWVkT24iOiIyMDIwLTEwLTA3VDEyOjU0OjM3IiwiUHJvamVjdCI6eyIkcmVmIjoiNSJ9fSx7IiRpZCI6IjciLCIkdHlwZSI6IlN3aXNzQWNhZGVtaWMuQ2l0YXZpLlBlcnNvbiwgU3dpc3NBY2FkZW1pYy5DaXRhdmkiLCJGaXJzdE5hbWUiOiJILiIsIkxhc3ROYW1lIjoiV2FuZyIsIlByb3RlY3RlZCI6ZmFsc2UsIlNleCI6MCwiQ3JlYXRlZEJ5IjoiX1JvbmphIFdhZ25lci1XZW56IiwiQ3JlYXRlZE9uIjoiMjAyMC0xMC0wN1QxMjo1NDozNyIsIk1vZGlmaWVkQnkiOiJfUm9uamEgV2FnbmVyLVdlbnoiLCJJZCI6IjJiNmE5NzI0LTRiNTctNDFmNy05MDRhLTBkODY1ZjAwZjhiNiIsIk1vZGlmaWVkT24iOiIyMDIwLTEwLTA3VDEyOjU0OjM3IiwiUHJvamVjdCI6eyIkcmVmIjoiNSJ9fSx7IiRpZCI6IjgiLCIkdHlwZSI6IlN3aXNzQWNhZGVtaWMuQ2l0YXZpLlBlcnNvbiwgU3dpc3NBY2FkZW1pYy5DaXRhdmkiLCJGaXJzdE5hbWUiOiJZLiIsIkxhc3ROYW1lIjoiRmVuZyIsIlByb3RlY3RlZCI6ZmFsc2UsIlNleCI6MCwiQ3JlYXRlZEJ5IjoiX1JvbmphIFdhZ25lci1XZW56IiwiQ3JlYXRlZE9uIjoiMjAyMC0xMC0wN1QxMjo1NDozNyIsIk1vZGlmaWVkQnkiOiJfUm9uamEgV2FnbmVyLVdlbnoiLCJJZCI6ImJlYTE3YWQ5LTRmNzItNDZlMi1hOTE1LTdkZjQ5M2Q0ZTlmOCIsIk1vZGlmaWVkT24iOiIyMDIwLTEwLTA3VDEyOjU0OjM3IiwiUHJvamVjdCI6eyIkcmVmIjoiNSJ9fSx7IiRpZCI6IjkiLCIkdHlwZSI6IlN3aXNzQWNhZGVtaWMuQ2l0YXZpLlBlcnNvbiwgU3dpc3NBY2FkZW1pYy5DaXRhdmkiLCJGaXJzdE5hbWUiOiJXLiIsIkxhc3ROYW1lIjoiWGllIiwiUHJvdGVjdGVkIjpmYWxzZSwiU2V4IjowLCJDcmVhdGVkQnkiOiJfUm9uamEgV2FnbmVyLVdlbnoiLCJDcmVhdGVkT24iOiIyMDIwLTEwLTA3VDEyOjU0OjM3IiwiTW9kaWZpZWRCeSI6Il9Sb25qYSBXYWduZXItV2VueiIsIklkIjoiMDQzYjc0MzUtZDhhNi00NDk3LWFlNGItNzBiOWVmNDRiODlhIiwiTW9kaWZpZWRPbiI6IjIwMjAtMTAtMDdUMTI6NTQ6MzciLCJQcm9qZWN0Ijp7IiRyZWYiOiI1In19LHsiJGlkIjoiMTAiLCIkdHlwZSI6IlN3aXNzQWNhZGVtaWMuQ2l0YXZpLlBlcnNvbiwgU3dpc3NBY2FkZW1pYy5DaXRhdmkiLCJGaXJzdE5hbWUiOiJYLiIsIkxhc3ROYW1lIjoiWmh1IiwiUHJvdGVjdGVkIjpmYWxzZSwiU2V4IjowLCJDcmVhdGVkQnkiOiJfUm9uamEgV2FnbmVyLVdlbnoiLCJDcmVhdGVkT24iOiIyMDIwLTEwLTA3VDEyOjU0OjM3IiwiTW9kaWZpZWRCeSI6Il9Sb25qYSBXYWduZXItV2VueiIsIklkIjoiZGU3ZDZjYTMtM2YxMS00NjQ2LTlhY2YtZWJmMmEyOTNhNTRkIiwiTW9kaWZpZWRPbiI6IjIwMjAtMTAtMDdUMTI6NTQ6MzciLCJQcm9qZWN0Ijp7IiRyZWYiOiI1In19XSwiQ2l0YXRpb25LZXlVcGRhdGVUeXBlIjowLCJDb2xsYWJvcmF0b3JzIjpbXSwiQ292ZXJQYXRoIjp7IiRpZCI6IjExIiwiJHR5cGUiOiJTd2lzc0FjYWRlbWljLkNpdGF2aS5MaW5rZWRSZXNvdXJjZSwgU3dpc3NBY2FkZW1pYy5DaXRhdmkiLCJMaW5rZWRSZXNvdXJjZVR5cGUiOjIsIk9yaWdpbmFsU3RyaW5nIjoiQzpcXFVzZXJzXFxEb3JrYVxcQXBwRGF0YVxcTG9jYWxcXFRlbXBcXGJqcmtwem5hLmpwZyIsIlVyaVN0cmluZyI6IjBjYTQwZmFiLTVlNjEtNGU1ZS05OTg2LTRkNDgyZGFlN2M5My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Y2xlcHJvLjIwMTkuMDQuMjc5IiwiRWRpdG9ycyI6W10sIkV2YWx1YXRpb25Db21wbGV4aXR5IjowLCJFdmFsdWF0aW9uU291cmNlVGV4dEZvcm1hdCI6MCwiR3JvdXBzIjpbXSwiSGFzTGFiZWwxIjpmYWxz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xNi9qLmpjbGVwcm8uMjAxOS4wNC4yNzkiLCJVcmlTdHJpbmciOiJodHRwczovL2RvaS5vcmcvMTAuMTAxNi9qLmpjbGVwcm8uMjAxOS4wNC4yNzk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wOFQxMjoxMzoyNyIsIk1vZGlmaWVkQnkiOiJfUm9uamEgV2FnbmVyLVdlbnoiLCJJZCI6IjE2MDFhMWI4LTM1ZjEtNDNhOS05YTc2LTc5YjUwNDU5OTRjYSIsIk1vZGlmaWVkT24iOiIyMDIwLTEwLTA4VDEyOjEzOjI3IiwiUHJvamVjdCI6eyIkcmVmIjoiNSJ9fV0sIk5vdGVzIjoiUElJOiAgUzA5NTk2NTI2MTkzMTM3MDgiLCJOdW1iZXIiOiIyMzEiLCJPcmdhbml6YXRpb25zIjpbXSwiT3RoZXJzSW52b2x2ZWQiOltdLCJQYWdlQ291bnQiOiIxMCIsIlBhZ2VSYW5nZSI6IjxzcD5cclxuICA8bj4xNDE4PC9uPlxyXG4gIDxpbj50cnVlPC9pbj5cclxuICA8b3M+MTQxODwvb3M+XHJcbiAgPHBzPjE0MTg8L3BzPlxyXG48L3NwPlxyXG48ZXA+XHJcbiAgPG4+MTQyNzwvbj5cclxuICA8aW4+dHJ1ZTwvaW4+XHJcbiAgPG9zPjE0Mjc8L29zPlxyXG4gIDxwcz4xNDI3PC9wcz5cclxuPC9lcD5cclxuPG9zPjE0MTgtMTQyNzwvb3M+IiwiUGVyaW9kaWNhbCI6eyIkaWQiOiIxNiIsIiR0eXBlIjoiU3dpc3NBY2FkZW1pYy5DaXRhdmkuUGVyaW9kaWNhbCwgU3dpc3NBY2FkZW1pYy5DaXRhdmkiLCJJc3NuIjoiMDk1OTY1MjYiLCJOYW1lIjoiSm91cm5hbCBvZiBDbGVhbmVyIFByb2R1Y3Rpb24iLCJQYWdpbmF0aW9uIjowLCJQcm90ZWN0ZWQiOmZhbHNlLCJDcmVhdGVkQnkiOiJfUm9uamEgV2FnbmVyLVdlbnoiLCJDcmVhdGVkT24iOiIyMDIwLTEwLTA3VDExOjUwOjA3IiwiTW9kaWZpZWRCeSI6Il9Sb25qYSBXYWduZXItV2VueiIsIklkIjoiM2VjYmNhMzYtMWY3Yy00MDY3LWI3MjgtNzk1ODBmMDAxNmZlIiwiTW9kaWZpZWRPbiI6IjIwMjAtMTAtMDdUMTE6NTA6MDciLCJQcm9qZWN0Ijp7IiRyZWYiOiI1In19LCJQdWJsaXNoZXJzIjpbXSwiUXVvdGF0aW9ucyI6W10sIlJlZmVyZW5jZVR5cGUiOiJKb3VybmFsQXJ0aWNsZSIsIlNob3J0VGl0bGUiOiJaaGFuZywgSGUgZXQgYWwuIDIwMTkg4oCTIEFwcGxpY2F0aW9uIG9mIG1lY2hhbmljYWwgY3J1c2hpbmcgY29tYmluZWQiLCJTaG9ydFRpdGxlVXBkYXRlVHlwZSI6MCwiU291cmNlT2ZCaWJsaW9ncmFwaGljSW5mb3JtYXRpb24iOiJDcm9zc1JlZiIsIlN0YXRpY0lkcyI6WyJiOTg1NThhZi05MjdjLTRlZTAtOWQ0NC1mNzQ2ZmMzNWY4ZjMiXSwiVGFibGVPZkNvbnRlbnRzIjoiQXBwbGljYXRpb24gb2YgbWVjaGFuaWNhbCBjcnVzaGluZyBjb21iaW5lZCB3aXRoIHB5cm9seXNpcy1lbmhhbmNlZCBmbG90YXRpb24gdGVjaG5vbG9neSB0byByZWNvdmVyIGdyYXBoaXRlIGFuZCBMaUNvTzIgZnJvIC4uLlxyXG4gICAgICAgICAgMS4gSW50cm9kdWN0aW9uXHJcbiAgICAgICAgICAyLiBFeHBlcmltZW50YWxcclxuICAgICAgICAgICAgICAgICAgICAyLjEuIFNhbXBsZSBwcmVwYXJhdGlvbnNcclxuICAgICAgICAgICAgICAgICAgICAyLjIuIFN1cmZhY2UgbWljcm8tY2hhcmFjdGVyaXphdGlvbiBhbmFseXNlcyBvZiB0aGUgZWxlY3Ryb2RlIHBhcnRpY2xlc1xyXG4gICAgICAgICAgICAgICAgICAgIDIuMy4gRWxlY3Ryb2RlIHBhcnRpY2xlIG1pbmVyYWwgcGhhc2UgYW5hbHlzZXNcclxuICAgICAgICAgICAgICAgICAgICAyLjQuIFB5cm9seXNpcyB0cmVhdG1lbnQgcHJvY2VkdXJlc1xyXG4gICAgICAgICAgICAgICAgICAgIDIuNS4gRmxvdGF0aW9uIHRlc3RzXHJcbiAgICAgICAgICAzLiBSZXN1bHRzIGFuZCBkaXNjdXNzaW9uXHJcbiAgICAgICAgICAgICAgICAgICAgMy4xLiBQeXJvbHlzaXMgY2hhcmFjdGVyaXN0aWNzIG9mIHRoZSBlbGVjdHJvZGUgbWF0ZXJpYWxzXHJcbiAgICAgICAgICAgICAgICAgICAgMy4yLiBFZmZlY3Qgb2YgcHlyb2x5c2lzIG9uIHRoZSBzdXJmYWNlIG1vcnBob2xvZ3kgb2YgZWxlY3Ryb2RlIHBhcnRpY2xlc1xyXG4gICAgICAgICAgICAgICAgICAgIDMuMy4gRWZmZWN0cyBvZiBweXJvbHlzaXMgb24gc3VyZmFjZSBlbGVtZW50IGNoZW1pY2FsIHN0YXRlcyBvZiBlbGVjdHJvZGUgbWF0ZXJpYWxzXHJcbiAgICAgICAgICAgICAgICAgICAgMy40LiBNaW5lcmFsIHBoYXNlcyBhbmFseXNpc1xyXG4gICAgICAgICAgICAgICAgICAgIDMuNS4gRWZmZWN0cyBvZiBweXJvbHlzaXMgcGFyYW1ldGVycyBvbiBmbG90YXRpb24gZWZmaWNpZW5jeVxyXG4gICAgICAgICAgICAgICAgICAgIDMuNi4gVHdvIHN0YWdlIHB5cm9seXNpcy1lbmhhbmNlZCBmbG90YXRpb25cclxuICAgICAgICAgICAgICAgICAgICAzLjcuIE5vdmVsIGZsb3djaGFydCBvZiBzcGVudCBMSUJzIHJlY3ljbGluZ1xyXG4gICAgICAgICAgNC4gQ29uY2x1c2lvblxyXG4gICAgICAgICAgQWNrbm93bGVkZ2VtZW50c1xyXG4gICAgICAgICAgQXBwZW5kaXggQS4gU3VwcGxlbWVudGFyeSBkYXRh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FwcGxpY2F0aW9uIG9mIG1lY2hhbmljYWwgY3J1c2hpbmcgY29tYmluZWQgd2l0aCBweXJvbHlzaXMtZW5oYW5jZWQgZmxvdGF0aW9uIHRlY2hub2xvZ3kgdG8gcmVjb3ZlciBncmFwaGl0ZSBhbmQgTGlDb08yIGZybyAuLi48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CAyLiBFeHBlcmltZW50YWw8L3NwYW4+PC9wPlxyXG5cdFx0XHQ8cCBzdHlsZT1cIm1hcmdpbjowcHQgMHB0IDZwdFwiPjxzcGFuIHN0eWxlPVwiZm9udC1mYW1pbHk6J1NlZ29lIFVJJzsgZm9udC1zaXplOjlwdFwiPsKgwqDCoMKgwqDCoMKgwqDCoMKgwqDCoMKgwqDCoMKgwqDCoMKgIDIuMS4gU2FtcGxlIHByZXBhcmF0aW9uczwvc3Bhbj48L3A+XHJcblx0XHRcdDxwIHN0eWxlPVwibWFyZ2luOjBwdCAwcHQgNnB0XCI+PHNwYW4gc3R5bGU9XCJmb250LWZhbWlseTonU2Vnb2UgVUknOyBmb250LXNpemU6OXB0XCI+wqDCoMKgwqDCoMKgwqDCoMKgwqDCoMKgwqDCoMKgwqDCoMKgwqAgMi4yLiBTdXJmYWNlIG1pY3JvLWNoYXJhY3Rlcml6YXRpb24gYW5hbHlzZXMgb2YgdGhlIGVsZWN0cm9kZSBwYXJ0aWNsZXM8L3NwYW4+PC9wPlxyXG5cdFx0XHQ8cCBzdHlsZT1cIm1hcmdpbjowcHQgMHB0IDZwdFwiPjxzcGFuIHN0eWxlPVwiZm9udC1mYW1pbHk6J1NlZ29lIFVJJzsgZm9udC1zaXplOjlwdFwiPsKgwqDCoMKgwqDCoMKgwqDCoMKgwqDCoMKgwqDCoMKgwqDCoMKgIDIuMy4gRWxlY3Ryb2RlIHBhcnRpY2xlIG1pbmVyYWwgcGhhc2UgYW5hbHlzZXM8L3NwYW4+PC9wPlxyXG5cdFx0XHQ8cCBzdHlsZT1cIm1hcmdpbjowcHQgMHB0IDZwdFwiPjxzcGFuIHN0eWxlPVwiZm9udC1mYW1pbHk6J1NlZ29lIFVJJzsgZm9udC1zaXplOjlwdFwiPsKgwqDCoMKgwqDCoMKgwqDCoMKgwqDCoMKgwqDCoMKgwqDCoMKgIDIuNC4gUHlyb2x5c2lzIHRyZWF0bWVudCBwcm9jZWR1cmVzPC9zcGFuPjwvcD5cclxuXHRcdFx0PHAgc3R5bGU9XCJtYXJnaW46MHB0IDBwdCA2cHRcIj48c3BhbiBzdHlsZT1cImZvbnQtZmFtaWx5OidTZWdvZSBVSSc7IGZvbnQtc2l6ZTo5cHRcIj7CoMKgwqDCoMKgwqDCoMKgwqDCoMKgwqDCoMKgwqDCoMKgwqDCoCAyLjUuIEZsb3RhdGlvbiB0ZXN0czwvc3Bhbj48L3A+XHJcblx0XHRcdDxwIHN0eWxlPVwibWFyZ2luOjBwdCAwcHQgNnB0XCI+PHNwYW4gc3R5bGU9XCJmb250LWZhbWlseTonU2Vnb2UgVUknOyBmb250LXNpemU6OXB0XCI+wqDCoMKgwqDCoMKgwqDCoMKgIDMuIFJlc3VsdHMgYW5kIGRpc2N1c3Npb248L3NwYW4+PC9wPlxyXG5cdFx0XHQ8cCBzdHlsZT1cIm1hcmdpbjowcHQgMHB0IDZwdFwiPjxzcGFuIHN0eWxlPVwiZm9udC1mYW1pbHk6J1NlZ29lIFVJJzsgZm9udC1zaXplOjlwdFwiPsKgwqDCoMKgwqDCoMKgwqDCoMKgwqDCoMKgwqDCoMKgwqDCoMKgIDMuMS4gUHlyb2x5c2lzIGNoYXJhY3RlcmlzdGljcyBvZiB0aGUgZWxlY3Ryb2RlIG1hdGVyaWFsczwvc3Bhbj48L3A+XHJcblx0XHRcdDxwIHN0eWxlPVwibWFyZ2luOjBwdCAwcHQgNnB0XCI+PHNwYW4gc3R5bGU9XCJmb250LWZhbWlseTonU2Vnb2UgVUknOyBmb250LXNpemU6OXB0XCI+wqDCoMKgwqDCoMKgwqDCoMKgwqDCoMKgwqDCoMKgwqDCoMKgwqAgMy4yLiBFZmZlY3Qgb2YgcHlyb2x5c2lzIG9uIHRoZSBzdXJmYWNlIG1vcnBob2xvZ3kgb2YgZWxlY3Ryb2RlIHBhcnRpY2xlczwvc3Bhbj48L3A+XHJcblx0XHRcdDxwIHN0eWxlPVwibWFyZ2luOjBwdCAwcHQgNnB0XCI+PHNwYW4gc3R5bGU9XCJmb250LWZhbWlseTonU2Vnb2UgVUknOyBmb250LXNpemU6OXB0XCI+wqDCoMKgwqDCoMKgwqDCoMKgwqDCoMKgwqDCoMKgwqDCoMKgwqAgMy4zLiBFZmZlY3RzIG9mIHB5cm9seXNpcyBvbiBzdXJmYWNlIGVsZW1lbnQgY2hlbWljYWwgc3RhdGVzIG9mIGVsZWN0cm9kZSBtYXRlcmlhbHM8L3NwYW4+PC9wPlxyXG5cdFx0XHQ8cCBzdHlsZT1cIm1hcmdpbjowcHQgMHB0IDZwdFwiPjxzcGFuIHN0eWxlPVwiZm9udC1mYW1pbHk6J1NlZ29lIFVJJzsgZm9udC1zaXplOjlwdFwiPsKgwqDCoMKgwqDCoMKgwqDCoMKgwqDCoMKgwqDCoMKgwqDCoMKgIDMuNC4gTWluZXJhbCBwaGFzZXMgYW5hbHlzaXM8L3NwYW4+PC9wPlxyXG5cdFx0XHQ8cCBzdHlsZT1cIm1hcmdpbjowcHQgMHB0IDZwdFwiPjxzcGFuIHN0eWxlPVwiZm9udC1mYW1pbHk6J1NlZ29lIFVJJzsgZm9udC1zaXplOjlwdFwiPsKgwqDCoMKgwqDCoMKgwqDCoMKgwqDCoMKgwqDCoMKgwqDCoMKgIDMuNS4gRWZmZWN0cyBvZiBweXJvbHlzaXMgcGFyYW1ldGVycyBvbiBmbG90YXRpb24gZWZmaWNpZW5jeTwvc3Bhbj48L3A+XHJcblx0XHRcdDxwIHN0eWxlPVwibWFyZ2luOjBwdCAwcHQgNnB0XCI+PHNwYW4gc3R5bGU9XCJmb250LWZhbWlseTonU2Vnb2UgVUknOyBmb250LXNpemU6OXB0XCI+wqDCoMKgwqDCoMKgwqDCoMKgwqDCoMKgwqDCoMKgwqDCoMKgwqAgMy42LiBUd28gc3RhZ2UgcHlyb2x5c2lzLWVuaGFuY2VkIGZsb3RhdGlvbjwvc3Bhbj48L3A+XHJcblx0XHRcdDxwIHN0eWxlPVwibWFyZ2luOjBwdCAwcHQgNnB0XCI+PHNwYW4gc3R5bGU9XCJmb250LWZhbWlseTonU2Vnb2UgVUknOyBmb250LXNpemU6OXB0XCI+wqDCoMKgwqDCoMKgwqDCoMKgwqDCoMKgwqDCoMKgwqDCoMKgwqAgMy43LiBOb3ZlbCBmbG93Y2hhcnQgb2Ygc3BlbnQgTElCcyByZWN5Y2xpbmc8L3NwYW4+PC9wPlxyXG5cdFx0XHQ8cCBzdHlsZT1cIm1hcmdpbjowcHQgMHB0IDZwdFwiPjxzcGFuIHN0eWxlPVwiZm9udC1mYW1pbHk6J1NlZ29lIFVJJzsgZm9udC1zaXplOjlwdFwiPsKgwqDCoMKgwqDCoMKgwqDCoCA0LiBDb25jbHVzaW9uPC9zcGFuPjwvcD5cclxuXHRcdFx0PHAgc3R5bGU9XCJtYXJnaW46MHB0IDBwdCA2cHRcIj48c3BhbiBzdHlsZT1cImZvbnQtZmFtaWx5OidTZWdvZSBVSSc7IGZvbnQtc2l6ZTo5cHRcIj7CoMKgwqDCoMKgwqDCoMKgwqAgQWNrbm93bGVkZ2VtZW50czwvc3Bhbj48L3A+XHJcblx0XHRcdDxwIHN0eWxlPVwibWFyZ2luOjBwdCAwcHQgNnB0XCI+PHNwYW4gc3R5bGU9XCJmb250LWZhbWlseTonU2Vnb2UgVUknOyBmb250LXNpemU6OXB0XCI+wqDCoMKgwqDCoMKgwqDCoMKgIEFwcGVuZGl4IEEuIFN1cHBsZW1lbnRhcnkgZGF0YT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FwcGxpY2F0aW9uIG9mIG1lY2hhbmljYWwgY3J1c2hpbmcgY29tYmluZWQgd2l0aCBweXJvbHlzaXMtZW5oYW5jZWQgZmxvdGF0aW9uIHRlY2hub2xvZ3kgdG8gcmVjb3ZlciBncmFwaGl0ZSBhbmQgTGlDb08yIGZyb20gc3BlbnQgbGl0aGl1bS1pb24gYmF0dGVyaWVzIiwiVHJhbnNsYXRvcnMiOltdLCJZZWFyIjoiMjAxOSIsIlllYXJSZXNvbHZlZCI6IjIwMTkiLCJDcmVhdGVkQnkiOiJfUm9uamEgV2FnbmVyLVdlbnoiLCJDcmVhdGVkT24iOiIyMDIwLTEwLTA4VDEyOjEzOjIxIiwiTW9kaWZpZWRCeSI6Il9XYWduZXJ3ZSIsIklkIjoiMGNhNDBmYWItNWU2MS00ZTVlLTk5ODYtNGQ0ODJkYWU3YzkzIiwiTW9kaWZpZWRPbiI6IjIwMjItMDYtMTVUMTM6MTQ6NDYiLCJQcm9qZWN0Ijp7IiRyZWYiOiI1In19LCJVc2VOdW1iZXJpbmdUeXBlT2ZQYXJlbnREb2N1bWVudCI6ZmFsc2V9XSwiRm9ybWF0dGVkVGV4dCI6eyIkaWQiOiIxNyIsIkNvdW50IjoxLCJUZXh0VW5pdHMiOlt7IiRpZCI6IjE4IiwiRm9udFN0eWxlIjp7IiRpZCI6IjE5IiwiTmV1dHJhbCI6dHJ1ZX0sIlJlYWRpbmdPcmRlciI6MSwiVGV4dCI6IlszMV0ifV19LCJUYWciOiJDaXRhdmlQbGFjZWhvbGRlciNiMDRmYmYyYS05NTg1LTQwZTQtOGZkYy01MmE3MWJlOWQwZjMiLCJUZXh0IjoiWzMxXSIsIldBSVZlcnNpb24iOiI2LjguMC4wIn0=}</w:instrText>
                </w:r>
                <w:r w:rsidR="00670427" w:rsidRPr="0077002F">
                  <w:fldChar w:fldCharType="separate"/>
                </w:r>
                <w:r w:rsidR="00670427" w:rsidRPr="0077002F">
                  <w:t>[31]</w:t>
                </w:r>
                <w:r w:rsidR="00670427" w:rsidRPr="0077002F">
                  <w:fldChar w:fldCharType="end"/>
                </w:r>
              </w:sdtContent>
            </w:sdt>
          </w:p>
        </w:tc>
      </w:tr>
      <w:tr w:rsidR="0077002F" w:rsidRPr="0077002F" w:rsidTr="00670427">
        <w:tc>
          <w:tcPr>
            <w:tcW w:w="1980"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Spent LIB</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LiCoO</w:t>
            </w:r>
            <w:r w:rsidRPr="0077002F">
              <w:rPr>
                <w:vertAlign w:val="subscript"/>
              </w:rPr>
              <w:t>2</w:t>
            </w:r>
          </w:p>
          <w:p w:rsidR="00670427" w:rsidRPr="0077002F" w:rsidRDefault="00670427" w:rsidP="00670427">
            <w:pPr>
              <w:spacing w:before="288" w:after="288"/>
            </w:pPr>
            <w:r w:rsidRPr="0077002F">
              <w:t>graphite</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49.32</w:t>
            </w:r>
          </w:p>
          <w:p w:rsidR="00670427" w:rsidRPr="0077002F" w:rsidRDefault="00670427" w:rsidP="00670427">
            <w:pPr>
              <w:spacing w:before="288" w:after="288"/>
            </w:pPr>
            <w:r w:rsidRPr="0077002F">
              <w:t>73.56</w:t>
            </w:r>
          </w:p>
        </w:tc>
        <w:tc>
          <w:tcPr>
            <w:tcW w:w="170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97.19</w:t>
            </w:r>
          </w:p>
          <w:p w:rsidR="00670427" w:rsidRPr="0077002F" w:rsidRDefault="00670427" w:rsidP="00670427">
            <w:pPr>
              <w:spacing w:before="288" w:after="288"/>
            </w:pPr>
            <w:r w:rsidRPr="0077002F">
              <w:t>82.57</w:t>
            </w:r>
          </w:p>
        </w:tc>
        <w:tc>
          <w:tcPr>
            <w:tcW w:w="909"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pPr>
            <w:sdt>
              <w:sdtPr>
                <w:alias w:val="Don't edit this field"/>
                <w:tag w:val="CitaviPlaceholder#941f12e8-0c51-4d66-a0d9-3fc3bfb0ba81"/>
                <w:id w:val="238680637"/>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zYTdjYTRlLTAzN2QtNDE5Mi1hZDVjLWU1OThkNzVjNGZmMCIsIlJhbmdlTGVuZ3RoIjo1LCJSZWZlcmVuY2VJZCI6ImM2NGFkODI2LWRiYTItNGRjMi04NGQ2LTMwNGU2NWExYjA5NCIsIlJlZmVyZW5jZSI6eyIkaWQiOiIzIiwiJHR5cGUiOiJTd2lzc0FjYWRlbWljLkNpdGF2aS5SZWZlcmVuY2UsIFN3aXNzQWNhZGVtaWMuQ2l0YXZpIiwiQWJzdHJhY3QiOiJEdWUgdG8gdGhlIGxpbWl0YXRpb24gb2Ygc2Vjb25kYXJ5IHBvbGx1dGlvbiBhbmQgaGlnaCBlcXVpcG1lbnQgaW52ZXN0bWVudCwgdGhlIGluZHVzdHJpYWwtc2NhbGUgcmVjeWNsaW5nIHRlY2hub2xvZ3kgZm9yIGVsZWN0cm9kZSBtYXRlcmlhbHMgZnJvbSBzcGVudCBsaXRoaXVtLWlvbiBiYXR0ZXJpZXMgKExJQnMpIG5lZWRzIHVyZ2VudCBicmVha3Rocm91Z2guIEluIHRoaXMgcGFwZXIsIGEgcGh5c2ljYWwgcmVjeWNsaW5nIG1ldGhvZCwgZ3JpbmRpbmcg76yCb3RhdGlvbiwgaXMgY3JlYXRpdmVseSBwcm9wb3NlZCBmb3IgdGhlIHNlcGFyYXRpb24gYW5kIHJlY292ZXJ5IG9mIExpQ29PMiBhbmQgZ3JhcGhpdGUgZnJvbSBzcGVudCBMSUJzLiBBY2NvcmRpbmcgdG8gdGhlIGV4cGxvcmF0b3J5IGV4cGVyaW1lbnRzLCBpZiB0aGUgbWl4ZWQgZWxlY3Ryb2RlIG1hdGVyaWFscyBpcyBncm91bmQgaW4gdGhlIGhhcmRncm92ZSBtYWNoaW5lIGZvciA1IG1pbiBiZWZvcmUgcmV2ZXJzZSDvrIJvdGF0aW9uLCB0aGUgY29uY2VudHJhdGUgZ3JhZGUgb2YgTGlDb08yIHNpbmtzIGFuZCBncmFwaGl0ZSDvrIJvYXRzIGNhbiByZWFjaCA5Ny4xMyUgYW5kIDczLjU2JSwgcmVzcGVjdGl2ZWx5LiBNb3Jlb3Zlciwgd2l0aCB0aGUgaGVscCBvZiBhZHZhbmNlZCBhbmFseXRpY2FsIHRlY2hub2xvZ2llcywgdGhlIHN1cmZhY2UgbW9ycGhvbG9neSwgZWxlbWVudGFsIGNoZW1pY2FsIHN0YXRlcyBhbmQgZWxlbWVudCBkaXN0cmlidXRpb24gb24gdGhlIHZlcnkgc3VyZmFjZSBvZiBlbGVjdHJvZGVwYXJ0aWNsZXNiZWZvcmVhbmRhZnRlcmdyaW5kaW5nd2VyZXN5c3RlbWF0aWNhbGx5YW5hbHl6ZWR0b3JldmVhbHRoZW1lY2hhbmlzbW9mZHJ5c3VyZmFjZSBtb2Rp76yBY2F0aW9uLiBSZXN1bHRzIGluZGljYXRlIHRoYXQgdGhlIG1lY2hhbmljYWwgZ3JpbmRpbmcgZGVzdHJveXMgdGhlIGxhbWVsbGFyIHN0cnVjdHVyZSBvZiBncmFwaGl0ZSwgZXhwb3NpbmcgbWFzc2l2ZSBuZXdib3JuIGh5ZHJvcGhvYmljIHN1cmZhY2VzLiBNZWFud2hpbGUsIHRoZSBhYnJhc2lvbiBvZiBvcmdhbmljIO+sgWxtIGNvYXRpbmcgdGhlIExpQ29PMiBwYXJ0aWNsZXMgY2F1c2VzIGl0cyBvcmlnaW5hbCBoeWRyb3BoaWxpYyBzdXJmYWNlIHBhcnRpYWxseSByZWdhaW5lZC4gSGVuY2UsIHRoZSBncmVhdCB3ZXR0YWJpbGl0eSBkae+sgGVyZW5jZWJldHdlZW4gTGlDb08yIGFuZCBncmFwaGl0ZSBjb250cmlidXRlcyB0byBhbiBleGNlbGxlbnQg76yCb3RhdGlvbiBzZXBhcmF0aW9uLiBUaGlzIGdyaW5kaW5nIO+sgm90YXRpb24gbWV0aG9kIGlzIGEgcHJvbWlzaW5nIHNlcGFyYXRpb24gbWV0aG9kIHdpdGhvdXQgYW55IHRveGljIGVtaXNzaW9ucyBvciBpbnRyb2R1Y2luZyBvdGhlciBpbXB1cml0aWVzIGluIGluZHVzdHJpYWwgYXBwbGljYXRpb24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TZXBhcmF0aW9uIGFuZCBQdXJpZmljYXRpb24gVGVjaG5vbG9neSwgMTkwICgyMDE3KSA0NS01Mi4gZG9pOjEwLjEwMTYvai5zZXBwdXIuMjAxNy4wOC4wNDk8L3NwYW4+PC9wPlxyXG5cdFx0PC9kaXY+XHJcblx0PC9ib2R5PlxyXG48L2h0bWw+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cbHRycGFyXFxsaTBcXGxpbjBcXHJpMFxccmluMFxccWxcXGZhYXV0b1xccnRsY2hcXGFmczIwXHJcblxcbHRyY2hcXGZzMThcXGYxIE5vcm1hbDt9e1xcKlxcY3MxMFxcYWRkaXRpdmUgRGVmYXVsdCBQYXJhZ3JhcGggRm9udDt9fXtcXCpcXGdlbmVyYXRvciBBc3Bvc2UuV29yZHMgZm9yIC5ORVQgMTEuMTEuMC4wO317XFxpbmZvXFx2ZXJzaW9uMFxcZWRtaW5zMFxcbm9mcGFnZXMwXFxub2Z3b3JkczBcXG5vZmNoYXJzMFxcbm9mY2hhcnN3czB9XHJcbntcXG1tYXRoUHJcXG1icmtCaW4wXFxtYnJrQmluU3ViMFxcbWRlZkpjMVxcbWRpc3BEZWYxXFxtaW50ZXJTcDBcXG1pbnRMaW0wXFxtaW50cmFTcDBcXG1sTWFyZ2luMFxcbW1hdGhGb250MFxcbW5hcnlMaW0xXFxtcG9zdFNwMFxcbXByZVNwMFxcbXJNYXJnaW4wXFxtc21hbGxGcmFjMFxcbXdyYXBJbmRlbnQxNDQwXFxtd3JhcFJpZ2h0MH1cXGRlZmxhbmcxMDMxXFxkZWZsYW5nZmUyMDUyXFxhZGVmbGFuZzEwMjVcXGpleHBhbmRcXHNob3d4bWxlcnJvcnMxXFx2YWxpZGF0ZXhtbDFcXHZpZXdzY2FsZTEwMFxcZmV0MFxyXG5cXGZ0bmJqXFxhZW5kZG9jXFxhZnRubnJsY1xcbm9ncm93YXV0b2ZpdFxcaHRtYXV0c3BcXG5vdWljb21wYXRcXG5vZmVhdHVyZXRocm90dGxlMVxcZm9ybXNoYWRlXFxkZ2hzcGFjZTE4MFxcZGd2c3BhY2UxODBcXGRnaG9yaWdpbjE4MDBcXGRndm9yaWdpbjE0NDBcXGRnaHNob3cxXFxkZ3ZzaG93MVxcZGdtYXJnaW5cXHBnYnJkcmhlYWRcXHBnYnJkcmZvb3RcXHNlY3RkXFxwZ25kZWNcXHNia3BhZ2VcXHBnd3N4bjExOTA2XFxwZ2hzeG4xNjgzOFxcbWFyZ2xzeG4xMTM0XFxtYXJncnN4bjU2N1xcbWFyZ3RzeG41NjdcXG1hcmdic3huNTY3XFxoZWFkZXJ5ODUwXFxmb290ZXJ5ODUwXFxsdHJzZWN0XFxwYXJkXFxwbGFpblxcaXRhcDBcXHMwXFxmaTBcXHNiMFxcc2ExMjBcXHdpZGN0bHBhclxcbHRycGFyXFxsaTBcXGxpbjBcXHJpMFxccmluMFxccWxcXGZhYXV0b1xcc2wyNDBcXHNsbXVsdDFcXHJ0bGNoXFxhZnMyMFxcbHRyY2hcXGZzMThcXGYxe1xccnRsY2hcXGFmMFxcYWZzMjRcclxuXFxsdHJjaFxcZnMxOFxcbGFuZzEwMzFcXGxhbmducDEwMzFcXGxvY2hcXGFmMVxcZGJjaFxcYWYxXFxoaWNoXFxmMVxcY2YxIER1ZSB0byB0aGUgbGltaXRhdGlvbiBvZiBzZWNvbmRhcnkgcG9sbHV0aW9uIGFuZCBoaWdoIGVxdWlwbWVudCBpbnZlc3RtZW50LCB0aGUgaW5kdXN0cmlhbC1zY2FsZSByZWN5Y2xpbmcgdGVjaG5vbG9neSBmb3IgZWxlY3Ryb2RlIG1hdGVyaWFscyBmcm9tIHNwZW50IGxpdGhpdW0taW9uIGJhdHRlcmllcyAoTElCcykgbmVlZHMgdXJnZW50IGJyZWFrdGhyb3VnaC4gSW4gdGhpcyBwYXBlciwgYSBwaHlzaWNhbCByZWN5Y2xpbmcgbWV0aG9kLCBncmluZGluZyBcXHUtMTI3OCBvdGF0aW9uLCBpcyBjcmVhdGl2ZWx5IHByb3Bvc2VkIGZvciB0aGUgc2VwYXJhdGlvbiBhbmQgcmVjb3Zlcnkgb2YgTGlDb08yIGFuZCBncmFwaGl0ZSBmcm9tIHNwZW50IExJQnMuIEFjY29yZGluZyB0byB0aGUgZXhwbG9yYXRvcnkgZXhwZXJpbWVudHMsIGlmIHRoZSBtaXhlZCBlbGVjdHJvZGUgbWF0ZXJpYWxzIGlzIGdyb3VuZCBpbiB0aGUgaGFyZGdyb3ZlIG1hY2hpbmUgZm9yIDUgbWluIGJlZm9yZSByZXZlcnNlIFxcdS0xMjc4IG90YXRpb24sIHRoZSBjb25jZW50cmF0ZSBncmFkZSBvZiBMaUNvTzIgc2lua3MgYW5kIGdyYXBoaXRlIFxcdS0xMjc4IG9hdHMgY2FuIHJlYWNoIDk3LjEzJSBhbmQgNzMuNTYlLCByZXNwZWN0aXZlbHkuIE1vcmVvdmVyLCB3aXRoIHRoZSBoZWxwIG9mIGFkdmFuY2VkIGFuYWx5dGljYWwgdGVjaG5vbG9naWVzLCB0aGUgc3VyZmFjZSBtb3JwaG9sb2d5LCBlbGVtZW50YWwgY2hlbWljYWwgc3RhdGVzIGFuZCBlbGVtZW50IGRpc3RyaWJ1dGlvbiBvbiB0aGUgdmVyeSBzdXJmYWNlIG9mIGVsZWN0cm9kZXBhcnRpY2xlc2JlZm9yZWFuZGFmdGVyZ3JpbmRpbmd3ZXJlc3lzdGVtYXRpY2FsbHlhbmFseXplZHRvcmV2ZWFsdGhlbWVjaGFuaXNtb2ZkcnlzdXJmYWNlIG1vZGlcXHUtMTI3OSBjYXRpb24uIFJlc3VsdHMgaW5kaWNhdGUgdGhhdCB0aGUgbWVjaGFuaWNhbCBncmluZGluZyBkZXN0cm95cyB0aGUgbGFtZWxsYXIgc3RydWN0dXJlIG9mIGdyYXBoaXRlLCBleHBvc2luZyBtYXNzaXZlIG5ld2Jvcm4gaHlkcm9waG9iaWMgc3VyZmFjZXMuIE1lYW53aGlsZSwgdGhlIGFicmFzaW9uIG9mIG9yZ2FuaWMgXFx1LTEyNzkgbG0gY29hdGluZyB0aGUgTGlDb08yIHBhcnRpY2xlcyBjYXVzZXMgaXRzIG9yaWdpbmFsIGh5ZHJvcGhpbGljIHN1cmZhY2UgcGFydGlhbGx5IHJlZ2FpbmVkLiBIZW5jZSwgdGhlIGdyZWF0IHdldHRhYmlsaXR5IGRpXFx1LTEyODAgZXJlbmNlYmV0d2VlbiBMaUNvTzIgYW5kIGdyYXBoaXRlIGNvbnRyaWJ1dGVzIHRvIGFuIGV4Y2VsbGVudCBcXHUtMTI3OCBvdGF0aW9uIHNlcGFyYXRpb24uIFRoaXMgZ3JpbmRpbmcgXFx1LTEyNzggb3RhdGlvbiBtZXRob2QgaXMgYSBwcm9taXNpbmcgc2VwYXJhdGlvbiBtZXRob2Qgd2l0aG91dCBhbnkgdG94aWMgZW1pc3Npb25zIG9yIGludHJvZHVjaW5nIG90aGVyIGltcHVyaXRpZXMgaW4gaW5kdXN0cmlhbCBhcHBsaWNhdGlvbi59XHJcbn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dXRob3JzIjpbeyIkaWQiOiI0IiwiJHR5cGUiOiJTd2lzc0FjYWRlbWljLkNpdGF2aS5QZXJzb24sIFN3aXNzQWNhZGVtaWMuQ2l0YXZpIiwiRmlyc3ROYW1lIjoiSi4iLCJMYXN0TmFtZSI6Ill1IiwiUHJvdGVjdGVkIjpmYWxzZSwiU2V4IjowLCJDcmVhdGVkQnkiOiJfUm9uamEgV2FnbmVyLVdlbnoiLCJDcmVhdGVkT24iOiIyMDIwLTEwLTA4VDExOjQ2OjU2IiwiTW9kaWZpZWRCeSI6Il9Sb25qYSBXYWduZXItV2VueiIsIklkIjoiZjM1NmRjNmEtZjk0Zi00NjZlLTliNzYtYWQ4MWFlZGZiNGJiIiwiTW9kaWZpZWRPbiI6IjIwMjAtMTAtMDhUMTE6NDY6NTYiLCJQcm9qZWN0Ijp7IiRpZCI6IjUiLCIkdHlwZSI6IlN3aXNzQWNhZGVtaWMuQ2l0YXZpLlByb2plY3QsIFN3aXNzQWNhZGVtaWMuQ2l0YXZpIn19LHsiJGlkIjoiNiIsIiR0eXBlIjoiU3dpc3NBY2FkZW1pYy5DaXRhdmkuUGVyc29uLCBTd2lzc0FjYWRlbWljLkNpdGF2aSIsIkZpcnN0TmFtZSI6IlkuIiwiTGFzdE5hbWUiOiJIZSIsIlByb3RlY3RlZCI6ZmFsc2UsIlNleCI6MCwiQ3JlYXRlZEJ5IjoiX1JvbmphIFdhZ25lci1XZW56IiwiQ3JlYXRlZE9uIjoiMjAyMC0xMC0wN1QxMjo1NDozNyIsIk1vZGlmaWVkQnkiOiJfUm9uamEgV2FnbmVyLVdlbnoiLCJJZCI6ImY3N2Y4ZjQ3LWM5ZjItNDVjZS05NmVlLWM2ZWRkNWExYTljMSIsIk1vZGlmaWVkT24iOiIyMDIwLTEwLTA3VDEyOjU0OjM3IiwiUHJvamVjdCI6eyIkcmVmIjoiNSJ9fSx7IiRpZCI6IjciLCIkdHlwZSI6IlN3aXNzQWNhZGVtaWMuQ2l0YXZpLlBlcnNvbiwgU3dpc3NBY2FkZW1pYy5DaXRhdmkiLCJGaXJzdE5hbWUiOiJaLiIsIkxhc3ROYW1lIjoiR2UiLCJQcm90ZWN0ZWQiOmZhbHNlLCJTZXgiOjAsIkNyZWF0ZWRCeSI6Il9Sb25qYSBXYWduZXItV2VueiIsIkNyZWF0ZWRPbiI6IjIwMjAtMTAtMDhUMTE6NDY6NTYiLCJNb2RpZmllZEJ5IjoiX1JvbmphIFdhZ25lci1XZW56IiwiSWQiOiJiODYwNGJkOC02MTAxLTRhYTUtYWY1Yi1jMDE2MjJiMmNmNDIiLCJNb2RpZmllZE9uIjoiMjAyMC0xMC0wOFQxMTo0Njo1NiIsIlByb2plY3QiOnsiJHJlZiI6IjUifX0seyIkaWQiOiI4IiwiJHR5cGUiOiJTd2lzc0FjYWRlbWljLkNpdGF2aS5QZXJzb24sIFN3aXNzQWNhZGVtaWMuQ2l0YXZpIiwiRmlyc3ROYW1lIjoiSC4iLCJMYXN0TmFtZSI6IkxpIiwiUHJvdGVjdGVkIjpmYWxzZSwiU2V4IjowLCJDcmVhdGVkQnkiOiJfUm9uamEgV2FnbmVyLVdlbnoiLCJDcmVhdGVkT24iOiIyMDIwLTEwLTA4VDExOjQ2OjU2IiwiTW9kaWZpZWRCeSI6Il9Sb25qYSBXYWduZXItV2VueiIsIklkIjoiNGUzYzdiNmItNmFhOS00N2VmLTg5ODgtZjFkYTFhNmE3MTc5IiwiTW9kaWZpZWRPbiI6IjIwMjAtMTAtMDhUMTE6NDY6NTYiLCJQcm9qZWN0Ijp7IiRyZWYiOiI1In19LHsiJGlkIjoiOSIsIiR0eXBlIjoiU3dpc3NBY2FkZW1pYy5DaXRhdmkuUGVyc29uLCBTd2lzc0FjYWRlbWljLkNpdGF2aSIsIkZpcnN0TmFtZSI6IlcuIiwiTGFzdE5hbWUiOiJYaWUiLCJQcm90ZWN0ZWQiOmZhbHNlLCJTZXgiOjAsIkNyZWF0ZWRCeSI6Il9Sb25qYSBXYWduZXItV2VueiIsIkNyZWF0ZWRPbiI6IjIwMjAtMTAtMDdUMTI6NTQ6MzciLCJNb2RpZmllZEJ5IjoiX1JvbmphIFdhZ25lci1XZW56IiwiSWQiOiIwNDNiNzQzNS1kOGE2LTQ0OTctYWU0Yi03MGI5ZWY0NGI4OWEiLCJNb2RpZmllZE9uIjoiMjAyMC0xMC0wN1QxMjo1NDozNyIsIlByb2plY3QiOnsiJHJlZiI6IjUifX0seyIkaWQiOiIxMCIsIiR0eXBlIjoiU3dpc3NBY2FkZW1pYy5DaXRhdmkuUGVyc29uLCBTd2lzc0FjYWRlbWljLkNpdGF2aSIsIkZpcnN0TmFtZSI6IlMuIiwiTGFzdE5hbWUiOiJXYW5nIiwiUHJvdGVjdGVkIjpmYWxzZSwiU2V4IjowLCJDcmVhdGVkQnkiOiJfUm9uamEgV2FnbmVyLVdlbnoiLCJDcmVhdGVkT24iOiIyMDIwLTEwLTA4VDExOjQ2OjU2IiwiTW9kaWZpZWRCeSI6Il9Sb25qYSBXYWduZXItV2VueiIsIklkIjoiYjVlMDQ4Y2EtN2YwNS00MmNhLTgyZjktMWE3MmMyZTA1YjkxIiwiTW9kaWZpZWRPbiI6IjIwMjAtMTAtMDhUMTE6NDY6NTYiLCJQcm9qZWN0Ijp7IiRyZWYiOiI1In19XSwiQ2l0YXRpb25LZXlVcGRhdGVUeXBlIjowLCJDb2xsYWJvcmF0b3JzIjpbXSwiQ292ZXJQYXRoIjp7IiRpZCI6IjExIiwiJHR5cGUiOiJTd2lzc0FjYWRlbWljLkNpdGF2aS5MaW5rZWRSZXNvdXJjZSwgU3dpc3NBY2FkZW1pYy5DaXRhdmkiLCJMaW5rZWRSZXNvdXJjZVR5cGUiOjIsIk9yaWdpbmFsU3RyaW5nIjoiQzpcXFVzZXJzXFxEb3JrYVxcQXBwRGF0YVxcTG9jYWxcXFRlbXBcXGQyZXB2MnN5LmpwZyIsIlVyaVN0cmluZyI6ImM2NGFkODI2LWRiYTItNGRjMi04NGQ2LTMwNGU2NWExYjA5N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zZXBwdXIuMjAxNy4wOC4wNDkiLCJFZGl0b3JzIjpbXSwiRXZhbHVhdGlvbkNvbXBsZXhpdHkiOjAsIkV2YWx1YXRpb25Tb3VyY2VUZXh0Rm9ybWF0IjowLCJHcm91cHMiOltdLCJIYXNMYWJlbDEiOmZhbHN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E2L2ouc2VwcHVyLjIwMTcuMDguMDQ5IiwiVXJpU3RyaW5nIjoiaHR0cHM6Ly9kb2kub3JnLzEwLjEwMTYvai5zZXBwdXIuMjAxNy4wOC4wNDk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wOFQxMTo0MTo1NCIsIk1vZGlmaWVkQnkiOiJfUm9uamEgV2FnbmVyLVdlbnoiLCJJZCI6ImVhNTVjNWIwLWU0NGYtNGJjMy04YTY2LWMxZmE5ZjU2NTBkZCIsIk1vZGlmaWVkT24iOiIyMDIwLTEwLTA4VDExOjQxOjU0IiwiUHJvamVjdCI6eyIkcmVmIjoiNSJ9fV0sIk5vdGVzIjoiUElJOiAgUzEzODM1ODY2MTczMjAxNzgiLCJOdW1iZXIiOiIxOTAiLCJPcmdhbml6YXRpb25zIjpbXSwiT3RoZXJzSW52b2x2ZWQiOltdLCJQYWdlQ291bnQiOiI4IiwiUGFnZVJhbmdlIjoiPHNwPlxyXG4gIDxuPjQ1PC9uPlxyXG4gIDxpbj50cnVlPC9pbj5cclxuICA8b3M+NDU8L29zPlxyXG4gIDxwcz40NTwvcHM+XHJcbjwvc3A+XHJcbjxlcD5cclxuICA8bj41Mjwvbj5cclxuICA8aW4+dHJ1ZTwvaW4+XHJcbiAgPG9zPjUyPC9vcz5cclxuICA8cHM+NTI8L3BzPlxyXG48L2VwPlxyXG48b3M+NDUtNTI8L29zPiIsIlBlcmlvZGljYWwiOnsiJGlkIjoiMTYiLCIkdHlwZSI6IlN3aXNzQWNhZGVtaWMuQ2l0YXZpLlBlcmlvZGljYWwsIFN3aXNzQWNhZGVtaWMuQ2l0YXZpIiwiSXNzbiI6IjEzODM1ODY2IiwiTmFtZSI6IlNlcGFyYXRpb24gYW5kIFB1cmlmaWNhdGlvbiBUZWNobm9sb2d5IiwiUGFnaW5hdGlvbiI6MCwiUHJvdGVjdGVkIjpmYWxzZSwiQ3JlYXRlZEJ5IjoiX1JvbmphIFdhZ25lci1XZW56IiwiQ3JlYXRlZE9uIjoiMjAyMC0xMC0wOFQxMTo0MTo1NCIsIk1vZGlmaWVkQnkiOiJfUm9uamEgV2FnbmVyLVdlbnoiLCJJZCI6ImFlODE3ZjhmLTFlZDMtNDcwMi04M2NkLWUwOTU5ZDVmYmZmNCIsIk1vZGlmaWVkT24iOiIyMDIwLTEwLTA4VDExOjQxOjU0IiwiUHJvamVjdCI6eyIkcmVmIjoiNSJ9fSwiUHVibGlzaGVycyI6W3siJGlkIjoiMTc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ZdSwgSGUgZXQgYWwuIDIwMTgg4oCTIEEgcHJvbWlzaW5nIHBoeXNpY2FsIG1ldGhvZCIsIlNob3J0VGl0bGVVcGRhdGVUeXBlIjowLCJTb3VyY2VPZkJpYmxpb2dyYXBoaWNJbmZvcm1hdGlvbiI6IkNyb3NzUmVmIiwiU3RhdGljSWRzIjpbImFkNjgyZTVjLTlhN2EtNDE3ZC05N2RhLWU2YWY1MjQ4Y2NiZSJdLCJUYWJsZU9mQ29udGVudHMiOiJBIHByb21pc2luZyBwaHlzaWNhbCBtZXRob2QgZm9yIHJlY292ZXJ5IG9mIExpQ29PMiBhbmQgZ3JhcGhpdGUgZnJvbSBzcGVudCBsaXRoaXVtLWlvbiBiYXR0ZXJpZXM6IEdyaW5kaW5nIGZsb3RhdGlvblxyXG4gICAgICAgICAgSW50cm9kdWN0aW9uXHJcbiAgICAgICAgICBFeHBlcmltZW50YWxcclxuICAgICAgICAgICAgICAgICAgICBNYXRlcmlhbHMgYW5kIHByZXRyZWF0bWVudHNcclxuICAgICAgICAgICAgICAgICAgICBHcmluZGluZyBmbG90YXRpb25cclxuICAgICAgICAgICAgICAgICAgICBBZHZhbmNlZCBhbmFseXRpY2FsIG1ldGhvZHNcclxuICAgICAgICAgIFJlc3VsdHMgYW5kIGRpc2N1c3Npb25cclxuICAgICAgICAgICAgICAgICAgICBUaGUgb3B0aW1hbCByZXN1bHRzIG9mIGdyaW5kaW5nIGZsb3RhdGlvbiBleHBlcmltZW50c1xyXG4gICAgICAgICAgICAgICAgICAgIEFuYWx5c2VzIG9uIHN1cmZhY2UgcHJvcGVydGllcyBvZiBlbGVjdHJvZGUgcG93ZGVyXHJcbiAgICAgICAgICAgICAgICAgICAgICAgICAgICAgIENvbXBvc2l0aW9uIGFuZCBjaGVtaWNhbCBzdGF0ZSBhbmFseXNpcyBvZiBzdXJmYWNlIGVsZW1lbnRcclxuICAgICAgICAgICAgICAgICAgICAgICAgICAgICAgQW5hbHlzZXMgb2YgbWljcm9jcnlzdGFsbGluZSBzdHJ1Y3R1cmUgYW5kIHN1cmZhY2UgbW9ycGhvbG9neSBieSBURU0gYW5kIFNFTVxyXG4gICAgICAgICAgICAgICAgICAgICAgICAgICAgICBUaGUgZWxlbWVudCBkaXN0cmlidXRpb24gYW5hbHlzaXMgYmFzZWQgb24gRkUtRVBNQVxyXG4gICAgICAgICAgICAgICAgICAgIERyeSBtb2RpZmljYXRpb24gbWVjaGFuaXNtXHJcbiAgICAgICAgICBDb25jbHVzaW9uXHJcbiAgICAgICAgICBBY2tub3dsZWRnbWVudHNcclxuICAgICAgICAgIFN1cHBsZW1lbnRhcnkgbWF0ZXJpYWx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SBwcm9taXNpbmcgcGh5c2ljYWwgbWV0aG9kIGZvciByZWNvdmVyeSBvZiBMaUNvTzIgYW5kIGdyYXBoaXRlIGZyb20gc3BlbnQgbGl0aGl1bS1pb24gYmF0dGVyaWVzOiBHcmluZGluZyBmbG90YXRpb248L3NwYW4+PC9wPlxyXG5cdFx0XHQ8cCBzdHlsZT1cIm1hcmdpbjowcHQgMHB0IDZwdFwiPjxzcGFuIHN0eWxlPVwiZm9udC1mYW1pbHk6J1NlZ29lIFVJJzsgZm9udC1zaXplOjlwdFwiPsKgwqDCoMKgwqDCoMKgwqDCoCBJbnRyb2R1Y3Rpb248L3NwYW4+PC9wPlxyXG5cdFx0XHQ8cCBzdHlsZT1cIm1hcmdpbjowcHQgMHB0IDZwdFwiPjxzcGFuIHN0eWxlPVwiZm9udC1mYW1pbHk6J1NlZ29lIFVJJzsgZm9udC1zaXplOjlwdFwiPsKgwqDCoMKgwqDCoMKgwqDCoCBFeHBlcmltZW50YWw8L3NwYW4+PC9wPlxyXG5cdFx0XHQ8cCBzdHlsZT1cIm1hcmdpbjowcHQgMHB0IDZwdFwiPjxzcGFuIHN0eWxlPVwiZm9udC1mYW1pbHk6J1NlZ29lIFVJJzsgZm9udC1zaXplOjlwdFwiPsKgwqDCoMKgwqDCoMKgwqDCoMKgwqDCoMKgwqDCoMKgwqDCoMKgIE1hdGVyaWFscyBhbmQgcHJldHJlYXRtZW50czwvc3Bhbj48L3A+XHJcblx0XHRcdDxwIHN0eWxlPVwibWFyZ2luOjBwdCAwcHQgNnB0XCI+PHNwYW4gc3R5bGU9XCJmb250LWZhbWlseTonU2Vnb2UgVUknOyBmb250LXNpemU6OXB0XCI+wqDCoMKgwqDCoMKgwqDCoMKgwqDCoMKgwqDCoMKgwqDCoMKgwqAgR3JpbmRpbmcgZmxvdGF0aW9uPC9zcGFuPjwvcD5cclxuXHRcdFx0PHAgc3R5bGU9XCJtYXJnaW46MHB0IDBwdCA2cHRcIj48c3BhbiBzdHlsZT1cImZvbnQtZmFtaWx5OidTZWdvZSBVSSc7IGZvbnQtc2l6ZTo5cHRcIj7CoMKgwqDCoMKgwqDCoMKgwqDCoMKgwqDCoMKgwqDCoMKgwqDCoCBBZHZhbmNlZCBhbmFseXRpY2FsIG1ldGhvZHM8L3NwYW4+PC9wPlxyXG5cdFx0XHQ8cCBzdHlsZT1cIm1hcmdpbjowcHQgMHB0IDZwdFwiPjxzcGFuIHN0eWxlPVwiZm9udC1mYW1pbHk6J1NlZ29lIFVJJzsgZm9udC1zaXplOjlwdFwiPsKgwqDCoMKgwqDCoMKgwqDCoCBSZXN1bHRzIGFuZCBkaXNjdXNzaW9uPC9zcGFuPjwvcD5cclxuXHRcdFx0PHAgc3R5bGU9XCJtYXJnaW46MHB0IDBwdCA2cHRcIj48c3BhbiBzdHlsZT1cImZvbnQtZmFtaWx5OidTZWdvZSBVSSc7IGZvbnQtc2l6ZTo5cHRcIj7CoMKgwqDCoMKgwqDCoMKgwqDCoMKgwqDCoMKgwqDCoMKgwqDCoCBUaGUgb3B0aW1hbCByZXN1bHRzIG9mIGdyaW5kaW5nIGZsb3RhdGlvbiBleHBlcmltZW50czwvc3Bhbj48L3A+XHJcblx0XHRcdDxwIHN0eWxlPVwibWFyZ2luOjBwdCAwcHQgNnB0XCI+PHNwYW4gc3R5bGU9XCJmb250LWZhbWlseTonU2Vnb2UgVUknOyBmb250LXNpemU6OXB0XCI+wqDCoMKgwqDCoMKgwqDCoMKgwqDCoMKgwqDCoMKgwqDCoMKgwqAgQW5hbHlzZXMgb24gc3VyZmFjZSBwcm9wZXJ0aWVzIG9mIGVsZWN0cm9kZSBwb3dkZXI8L3NwYW4+PC9wPlxyXG5cdFx0XHQ8cCBzdHlsZT1cIm1hcmdpbjowcHQgMHB0IDZwdFwiPjxzcGFuIHN0eWxlPVwiZm9udC1mYW1pbHk6J1NlZ29lIFVJJzsgZm9udC1zaXplOjlwdFwiPsKgwqDCoMKgwqDCoMKgwqDCoMKgwqDCoMKgwqDCoMKgwqDCoMKgwqDCoMKgwqDCoMKgwqDCoMKgwqAgQ29tcG9zaXRpb24gYW5kIGNoZW1pY2FsIHN0YXRlIGFuYWx5c2lzIG9mIHN1cmZhY2UgZWxlbWVudDwvc3Bhbj48L3A+XHJcblx0XHRcdDxwIHN0eWxlPVwibWFyZ2luOjBwdCAwcHQgNnB0XCI+PHNwYW4gc3R5bGU9XCJmb250LWZhbWlseTonU2Vnb2UgVUknOyBmb250LXNpemU6OXB0XCI+wqDCoMKgwqDCoMKgwqDCoMKgwqDCoMKgwqDCoMKgwqDCoMKgwqDCoMKgwqDCoMKgwqDCoMKgwqDCoCBBbmFseXNlcyBvZiBtaWNyb2NyeXN0YWxsaW5lIHN0cnVjdHVyZSBhbmQgc3VyZmFjZSBtb3JwaG9sb2d5IGJ5IFRFTSBhbmQgU0VNPC9zcGFuPjwvcD5cclxuXHRcdFx0PHAgc3R5bGU9XCJtYXJnaW46MHB0IDBwdCA2cHRcIj48c3BhbiBzdHlsZT1cImZvbnQtZmFtaWx5OidTZWdvZSBVSSc7IGZvbnQtc2l6ZTo5cHRcIj7CoMKgwqDCoMKgwqDCoMKgwqDCoMKgwqDCoMKgwqDCoMKgwqDCoMKgwqDCoMKgwqDCoMKgwqDCoMKgIFRoZSBlbGVtZW50IGRpc3RyaWJ1dGlvbiBhbmFseXNpcyBiYXNlZCBvbiBGRS1FUE1BPC9zcGFuPjwvcD5cclxuXHRcdFx0PHAgc3R5bGU9XCJtYXJnaW46MHB0IDBwdCA2cHRcIj48c3BhbiBzdHlsZT1cImZvbnQtZmFtaWx5OidTZWdvZSBVSSc7IGZvbnQtc2l6ZTo5cHRcIj7CoMKgwqDCoMKgwqDCoMKgwqDCoMKgwqDCoMKgwqDCoMKgwqDCoCBEcnkgbW9kaWZpY2F0aW9uIG1lY2hhbmlzbTwvc3Bhbj48L3A+XHJcblx0XHRcdDxwIHN0eWxlPVwibWFyZ2luOjBwdCAwcHQgNnB0XCI+PHNwYW4gc3R5bGU9XCJmb250LWZhbWlseTonU2Vnb2UgVUknOyBmb250LXNpemU6OXB0XCI+wqDCoMKgwqDCoMKgwqDCoMKgIENvbmNsdXNpb248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TdXBwbGVtZW50YXJ5IG1hdGVyaWFs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QSBwcm9taXNpbmcgcGh5c2ljYWwgbWV0aG9kIGZvciByZWNvdmVyeSBvZiBMaUNvTyAyIGFuZCBncmFwaGl0ZSBmcm9tIHNwZW50IGxpdGhpdW0taW9uIGJhdHRlcmllczogR3JpbmRpbmcgZmxvdGF0aW9uIiwiVHJhbnNsYXRvcnMiOltdLCJZZWFyIjoiMjAxOCIsIlllYXJSZXNvbHZlZCI6IjIwMTgiLCJDcmVhdGVkQnkiOiJfUm9uamEgV2FnbmVyLVdlbnoiLCJDcmVhdGVkT24iOiIyMDIwLTEwLTA4VDExOjQxOjQyIiwiTW9kaWZpZWRCeSI6Il9XYWduZXJ3ZSIsIklkIjoiYzY0YWQ4MjYtZGJhMi00ZGMyLTg0ZDYtMzA0ZTY1YTFiMDk0IiwiTW9kaWZpZWRPbiI6IjIwMjItMDYtMTVUMTM6MTQ6NDYiLCJQcm9qZWN0Ijp7IiRyZWYiOiI1In19LCJVc2VOdW1iZXJpbmdUeXBlT2ZQYXJlbnREb2N1bWVudCI6ZmFsc2V9XSwiRm9ybWF0dGVkVGV4dCI6eyIkaWQiOiIxOCIsIkNvdW50IjoxLCJUZXh0VW5pdHMiOlt7IiRpZCI6IjE5IiwiRm9udFN0eWxlIjp7IiRpZCI6IjIwIiwiTmV1dHJhbCI6dHJ1ZX0sIlJlYWRpbmdPcmRlciI6MSwiVGV4dCI6IlsxODddIn1dfSwiVGFnIjoiQ2l0YXZpUGxhY2Vob2xkZXIjOTQxZjEyZTgtMGM1MS00ZDY2LWEwZDktM2ZjM2JmYjBiYTgxIiwiVGV4dCI6IlsxODddIiwiV0FJVmVyc2lvbiI6IjYuOC4wLjAifQ==}</w:instrText>
                </w:r>
                <w:r w:rsidR="00670427" w:rsidRPr="0077002F">
                  <w:fldChar w:fldCharType="separate"/>
                </w:r>
                <w:r w:rsidR="00670427" w:rsidRPr="0077002F">
                  <w:t>[187]</w:t>
                </w:r>
                <w:r w:rsidR="00670427" w:rsidRPr="0077002F">
                  <w:fldChar w:fldCharType="end"/>
                </w:r>
              </w:sdtContent>
            </w:sdt>
          </w:p>
        </w:tc>
      </w:tr>
      <w:tr w:rsidR="0077002F" w:rsidRPr="0077002F" w:rsidTr="00670427">
        <w:tc>
          <w:tcPr>
            <w:tcW w:w="1980"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 xml:space="preserve">Spent LIB </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 xml:space="preserve">Cathode material </w:t>
            </w:r>
          </w:p>
          <w:p w:rsidR="00670427" w:rsidRPr="0077002F" w:rsidRDefault="00670427" w:rsidP="00670427">
            <w:pPr>
              <w:spacing w:before="288" w:after="288"/>
            </w:pPr>
            <w:r w:rsidRPr="0077002F">
              <w:t xml:space="preserve">Anode material </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 xml:space="preserve">69.13                                    </w:t>
            </w:r>
          </w:p>
          <w:p w:rsidR="00670427" w:rsidRPr="0077002F" w:rsidRDefault="00670427" w:rsidP="00670427">
            <w:pPr>
              <w:spacing w:before="288" w:after="288"/>
            </w:pPr>
            <w:r w:rsidRPr="0077002F">
              <w:t>93.89</w:t>
            </w:r>
          </w:p>
        </w:tc>
        <w:tc>
          <w:tcPr>
            <w:tcW w:w="170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 xml:space="preserve">At least 2.09 % impurities </w:t>
            </w:r>
          </w:p>
          <w:p w:rsidR="00670427" w:rsidRPr="0077002F" w:rsidRDefault="00670427" w:rsidP="00670427">
            <w:pPr>
              <w:spacing w:before="288" w:after="288"/>
            </w:pPr>
            <w:r w:rsidRPr="0077002F">
              <w:t xml:space="preserve">93.89 </w:t>
            </w:r>
          </w:p>
        </w:tc>
        <w:tc>
          <w:tcPr>
            <w:tcW w:w="909"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pPr>
            <w:sdt>
              <w:sdtPr>
                <w:alias w:val="Don't edit this field"/>
                <w:tag w:val="CitaviPlaceholder#2917eadb-ff79-4b3c-9d8b-60351a4a4c63"/>
                <w:id w:val="1611013861"/>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YxYjkwMjc4LTYyZGItNGZiOC05NzcwLTVkNjUzZjJiYWQ3NSIsIlJhbmdlTGVuZ3RoIjo0LCJSZWZlcmVuY2VJZCI6ImM0YzU3NzlhLTAwODAtNDAyZC1hOGZkLTUwZmNjYzdlNjllMCIsIlJlZmVyZW5jZSI6eyIkaWQiOiIzIiwiJHR5cGUiOiJTd2lzc0FjYWRlbWljLkNpdGF2aS5SZWZlcmVuY2UsIFN3aXNzQWNhZGVtaWMuQ2l0YXZpIiwiQWJzdHJhY3QiOiJUaGUgcmVjb3Zlcnkgb2YgY2F0aG9kZSBhbmQgYW5vZGUgbWF0ZXJpYWxzIHBsYXlzIGFuIGltcG9ydGFudCByb2xlIGluIHRoZSByZWN5Y2xpbmcgcHJvY2VzcyBvZiBzcGVudCBsaXRoaXVtLWlvbiBiYXR0ZXJpZXMgKExJQnMpLiBPcmdhbmljIGJpbmRlcnMgcmVkdWNlIHRoZSBsaWJlcmF0aW9uIGVmZmljaWVuY3kgYW5kIGZsb3RhdGlvbiBlZmZpY2llbmN5IG9mIGVsZWN0cm9kZSBtYXRlcmlhbHMgZGVyaXZlZCBmcm9tIHNwZW50IExJQnMuIEluIHRoaXMgc3R1ZHksIHB5cm9seXNpcyB0ZWNobm9sb2d5IGlzIHVzZWQgdG8gaW1wcm92ZSB0aGUgcmVjb3Zlcnkgb2YgY2F0aG9kZSBhbmQgYW5vZGUgbWF0ZXJpYWxzIGZyb20gc3BlbnQgTElCcyBieSByZW1vdmluZyBvcmdhbmljIGJpbmRlcnMuIFB5cm9seXNpcyBjaGFyYWN0ZXJpc3RpY3Mgb2Ygb3JnYW5pY3MgaW4gZWxlY3Ryb2RlIG1hdGVyaWFscyBhcmUgaW52ZXN0aWdhdGVkLCBhbmQgb24gdGhpcyBiYXNpcywgdGhlIGVmZmVjdHMgb2YgcHlyb2x5c2lzIHBhcmFtZXRlcnMgb24gdGhlIGxpYmVyYXRpb24gZWZmaWNpZW5jeSBvZiBlbGVjdHJvZGUgbWF0ZXJpYWxzIGFyZSBzdHVkaWVkLiBBZnRlcndhcmRzLCBmbG90YXRpb24gdGVjaG5vbG9neSBpcyB1c2VkIHRvIHNlcGFyYXRlIGNhdGhvZGUgbWF0ZXJpYWwgZnJvbSBhbm9kZSBtYXRlcmlhbC4gVGhlIHJlc3VsdHMgaW5kaWNhdGUgdGhhdCB0aGUgb3B0aW11bSBsaWJlcmF0aW9uIGVmZmljaWVuY3kgb2YgZWxlY3Ryb2RlIG1hdGVyaWFscyBpcyBvYnRhaW5lZCBhdCBhIHB5cm9seXNpcyB0ZW1wZXJhdHVyZSBvZiA1MDAgQywgYSBweXJvbHlzaXMgdGltZSBvZiAxNSBtaW4gYW5kIGEgcHlyb2x5c2lzIGhlYXRpbmcgcmF0ZSBvZiAxMCBDL21pbi4gQXQgdGhpcyB0aW1lLCB0aGUgbGliZXJhdGlvbiBlZmZpY2llbmN5IG9mIGNhdGhvZGUgbWF0ZXJpYWxzIGlzIDk4LjIzJSBhbmQgdGhlIGxpYmVyYXRpb24gZWZmaWNpZW5jeSBvZiBhbm9kZSBtYXRlcmlhbHMgaXMgOTguODklLiBQaGFzZSBjaGFyYWN0ZXJpc3RpY3Mgb2YgZWxlY3Ryb2RlIG1hdGVyaWFscyBjYW5ub3QgYmUgY2hhbmdlZCB1bmRlciB0aGVzZSBweXJvbHlzaXMgY29uZGl0aW9ucy4gVWx0cmFzb25pYyBjbGVhbmluZyB3YXMgdXNlZCB0byByZW1vdmUgcHlyb2x5dGljIHJlc2lkdWVzIHRvIGZ1cnRoZXIgaW1wcm92ZSB0aGUgZmxvdGF0aW9uIGVmZmljaWVuY3kgb2YgZWxlY3Ryb2RlIG1hdGVyaWFscy4gVGhlIGNhdGhvZGUgbWF0ZXJpYWwgZ3JhZGUgd2FzIHVwIHRvIDkzLjg5JSB3aXRoIGEgcmVjb3Zlcnkgb2YgOTYuODglIGluIHRoZSBmbG90YXRpb24gcHJvY2Vz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RoZSByZWNvdmVyeSBvZiBjYXRob2RlIGFuZCBhbm9kZSBtYXRlcmlhbHMgcGxheXMgYW4gaW1wb3J0YW50IHJvbGUgaW4gdGhlIHJlY3ljbGluZyBwcm9jZXNzIG9mIHNwZW50IGxpdGhpdW0taW9uIGJhdHRlcmllcyAoTElCcykuIE9yZ2FuaWMgYmluZGVycyByZWR1Y2UgdGhlIGxpYmVyYXRpb24gZWZmaWNpZW5jeSBhbmQgZmxvdGF0aW9uIGVmZmljaWVuY3kgb2YgZWxlY3Ryb2RlIG1hdGVyaWFscyBkZXJpdmVkIGZyb20gc3BlbnQgTElCcy4gSW4gdGhpcyBzdHVkeSwgcHlyb2x5c2lzIHRlY2hub2xvZ3kgaXMgdXNlZCB0byBpbXByb3ZlIHRoZSByZWNvdmVyeSBvZiBjYXRob2RlIGFuZCBhbm9kZSBtYXRlcmlhbHMgZnJvbSBzcGVudCBMSUJzIGJ5IHJlbW92aW5nIG9yZ2FuaWMgYmluZGVycy4gUHlyb2x5c2lzIGNoYXJhY3RlcmlzdGljcyBvZiBvcmdhbmljcyBpbiBlbGVjdHJvZGUgbWF0ZXJpYWxzIGFyZSBpbnZlc3RpZ2F0ZWQsIGFuZCBvbiB0aGlzIGJhc2lzLCB0aGUgZWZmZWN0cyBvZiBweXJvbHlzaXMgcGFyYW1ldGVycyBvbiB0aGUgbGliZXJhdGlvbiBlZmZpY2llbmN5IG9mIGVsZWN0cm9kZSBtYXRlcmlhbHMgYXJlIHN0dWRpZWQuIEFmdGVyd2FyZHMsIGZsb3RhdGlvbiB0ZWNobm9sb2d5IGlzIHVzZWQgdG8gc2VwYXJhdGUgY2F0aG9kZSBtYXRlcmlhbCBmcm9tIGFub2RlIG1hdGVyaWFsLiBUaGUgcmVzdWx0cyBpbmRpY2F0ZSB0aGF0IHRoZSBvcHRpbXVtIGxpYmVyYXRpb24gZWZmaWNpZW5jeSBvZiBlbGVjdHJvZGUgbWF0ZXJpYWxzIGlzIG9idGFpbmVkIGF0IGEgcHlyb2x5c2lzIHRlbXBlcmF0dXJlIG9mIDUwMCBDLCBhIHB5cm9seXNpcyB0aW1lIG9mIDE1IG1pbiBhbmQgYSBweXJvbHlzaXMgaGVhdGluZyByYXRlIG9mIDEwIEMvbWluLiBBdCB0aGlzIHRpbWUsIHRoZSBsaWJlcmF0aW9uIGVmZmljaWVuY3kgb2YgY2F0aG9kZSBtYXRlcmlhbHMgaXMgOTguMjMlIGFuZCB0aGUgbGliZXJhdGlvbiBlZmZpY2llbmN5IG9mIGFub2RlIG1hdGVyaWFscyBpcyA5OC44OSUuIFBoYXNlIGNoYXJhY3RlcmlzdGljcyBvZiBlbGVjdHJvZGUgbWF0ZXJpYWxzIGNhbm5vdCBiZSBjaGFuZ2VkIHVuZGVyIHRoZXNlIHB5cm9seXNpcyBjb25kaXRpb25zLiBVbHRyYXNvbmljIGNsZWFuaW5nIHdhcyB1c2VkIHRvIHJlbW92ZSBweXJvbHl0aWMgcmVzaWR1ZXMgdG8gZnVydGhlciBpbXByb3ZlIHRoZSBmbG90YXRpb24gZWZmaWNpZW5jeSBvZiBlbGVjdHJvZGUgbWF0ZXJpYWxzLiBUaGUgY2F0aG9kZSBtYXRlcmlhbCBncmFkZSB3YXMgdXAgdG8gOTMuODklIHdpdGggYSByZWNvdmVyeSBvZiA5Ni44OCUgaW4gdGhlIGZsb3RhdGlvbiBwcm9jZXNzLjwvc3Bhbj48L3A+XHJcblx0XHQ8L2Rpdj5cclxuXHQ8L2JvZHk+XHJcbjwvaHRtbD4i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1xcbGFuZ25wMTAzM1xcbGFuZ2ZlMTAzM1xcbGFuZ2ZlbnAxMDMz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N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zXFxsYW5nbnAxMDMzXFxsYW5nZmUxMDMzXFxsYW5nZmVucDEwMzNcXGxvY2hcXGFmM1xcZGJjaFxcYWYzXFxoaWNoXFxmM3tcXHJ0bGNoXFxhZjNcXGFsYW5nMTAyNVxcYWZzMThcXGx0cmNoXFxmczE4XFxsYW5nMTAzM1xcbGFuZ25wMTAzM1xcbGFuZ2ZlMTAzM1xcbGFuZ2ZlbnAxMDMzXFxsb2NoXFxhZjNcXGRiY2hcXGFmM1xcaGljaFxcZjNcXGluc3JzaWQxMDk3NjA2MiBUaGUgcmVjb3Zlcnkgb2YgY2F0aG9kZSBhbmQgYW5vZGUgbWF0ZXJpYWxzIHBsYXlzIGFuIGltcG9ydGFudCByb2xlIGluIHRoZSByZWN5Y2xpbmcgcHJvY2VzcyBvZiBzcGVudCBsaXRoaXVtLWlvbiBiYXR0ZXJpZXMgKExJQnMpLiBPcmdhbmljIGJpbmRlcnMgcmVkdWNlIHRoZSBsaWJlcmF0aW9uIGVmZmljaWVuY3kgYW5kIGZsb3RhdGlvbiBlZmZpY2llbmN5IG9mIGVsZWN0cm9kZSBtYXRlcmlhbHMgZGVyaXZlZCBmcm9tIHNwZW50IExJQnMuIEluIHRoaXMgc3R1ZHksIHB5cm9seXNpcyB0ZWNobm9sb2d5IGlzIHVzZWQgdG8gaW1wcm92ZSB0aGUgcmVjb3Zlcnkgb2YgY2F0aG9kZSBhbmQgYW5vZGUgbWF0ZXJpYWxzIGZyb20gc3BlbnQgTElCcyBieSByZW1vdmluZyBvcmdhbmljIGJpbmRlcnMuIFB5cm9seXNpcyBjaGFyYWN0ZXJpc3RpY3Mgb2Ygb3JnYW5pY3MgaW4gZWxlY3Ryb2RlIG1hdGVyaWFscyBhcmUgaW52ZXN0aWdhdGVkLCBhbmQgb24gdGhpcyBiYXNpcywgdGhlIGVmZmVjdHMgb2YgcHlyb2x5c2lzIHBhcmFtZXRlcnMgb24gdGhlIGxpYmVyYXRpb24gZWZmaWNpZW5jeSBvZiBlbGVjdHJvZGUgbWF0ZXJpYWxzIGFyZSBzdHVkaWVkLiBBZnRlcndhcmRzLCBmbG90YXRpb24gdGVjaG5vbG9neSBpcyB1c2VkIHRvIHNlcGFyYXRlIGNhdGhvZGUgbWF0ZXJpYWwgZnJvbSBhbm9kZSBtYXRlcmlhbC4gVGhlIHJlc3VsdHMgaW5kaWNhdGUgdGhhdCB0aGUgb3B0aW11bSBsaWJlcmF0aW9uIGVmZmljaWVuY3kgb2YgZWxlY3Ryb2RlIG1hdGVyaWFscyBpcyBvYnRhaW5lZCBhdCBhIHB5cm9seXNpcyB0ZW1wZXJhdHVyZSBvZiA1MDAgQywgYSBweXJvbHlzaXMgdGltZSBvZiAxNSBtaW4gYW5kIGEgcHlyb2x5c2lzIGhlYXRpbmcgcmF0ZSBvZiAxMCBDL21pbi4gQXQgdGhpcyB0aW1lLCB0aGUgbGliZXJhdGlvbiBlZmZpY2llbmN5IG9mIGNhdGhvZGUgbWF0ZXJpYWxzIGlzIDk4LjIzJSBhbmQgdGhlIGxpYmVyYXRpb24gZWZmaWNpZW5jeSBvZiBhbm9kZSBtYXRlcmlhbHMgaXMgOTguODklLiBQaGFzZSBjaGFyYWN0ZXJpc3RpY3Mgb2YgZWxlY3Ryb2RlIG1hdGVyaWFscyBjYW5ub3QgYmUgY2hhbmdlZCB1bmRlciB0aGVzZSBweXJvbHlzaXMgY29uZGl0aW9ucy4gVWx0cmFzb25pYyBjbGVhbmluZyB3YXMgdXNlZCB0byByZW1vdmUgcHlyb2x5dGljIHJlc2lkdWVzIHRvIGZ1cnRoZXIgaW1wcm92ZSB0aGUgZmxvdGF0aW9uIGVmZmljaWVuY3kgb2YgZWxlY3Ryb2RlIG1hdGVyaWFscy4gVGhlIGNhdGhvZGUgbWF0ZXJpYWwgZ3JhZGUgd2FzIHVwIHRvIDkzLjg5JSB3aXRoIGEgcmVjb3Zlcnkgb2YgOTYuODglIGluIHRoZSBmbG90YXRpb24gcHJvY2Vzcy59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Ry4iLCJMYXN0TmFtZSI6IlpoYW5nIiwiUHJvdGVjdGVkIjpmYWxzZSwiU2V4IjowLCJDcmVhdGVkQnkiOiJfUm9uamEgV2FnbmVyLVdlbnoiLCJDcmVhdGVkT24iOiIyMDIwLTEwLTA3VDEyOjU0OjM3IiwiTW9kaWZpZWRCeSI6Il9Sb25qYSBXYWduZXItV2VueiIsIklkIjoiYTEyNmE0N2YtNzhkYi00Y2VhLTlmZTUtMWQwNDY1Zjk0ZWFhIiwiTW9kaWZpZWRPbiI6IjIwMjAtMTAtMDdUMTI6NTQ6MzciLCJQcm9qZWN0Ijp7IiRpZCI6IjUiLCIkdHlwZSI6IlN3aXNzQWNhZGVtaWMuQ2l0YXZpLlByb2plY3QsIFN3aXNzQWNhZGVtaWMuQ2l0YXZpIn19LHsiJGlkIjoiNiIsIiR0eXBlIjoiU3dpc3NBY2FkZW1pYy5DaXRhdmkuUGVyc29uLCBTd2lzc0FjYWRlbWljLkNpdGF2aSIsIkZpcnN0TmFtZSI6IlouIiwiTGFzdE5hbWUiOiJEdSIsIlByb3RlY3RlZCI6ZmFsc2UsIlNleCI6MCwiQ3JlYXRlZEJ5IjoiX1JvbmphIFdhZ25lci1XZW56IiwiQ3JlYXRlZE9uIjoiMjAyMC0xMC0wN1QxMjo1Nzo0MSIsIk1vZGlmaWVkQnkiOiJfUm9uamEgV2FnbmVyLVdlbnoiLCJJZCI6IjNjMDkzOWZkLTEzNDQtNDliNS04NjBiLTc1MWFhNmZjNDg3ZiIsIk1vZGlmaWVkT24iOiIyMDIwLTEwLTA3VDEyOjU3OjQxIiwiUHJvamVjdCI6eyIkcmVmIjoiNSJ9fSx7IiRpZCI6IjciLCIkdHlwZSI6IlN3aXNzQWNhZGVtaWMuQ2l0YXZpLlBlcnNvbiwgU3dpc3NBY2FkZW1pYy5DaXRhdmkiLCJGaXJzdE5hbWUiOiJZLiIsIkxhc3ROYW1lIjoiSGUiLCJQcm90ZWN0ZWQiOmZhbHNlLCJTZXgiOjAsIkNyZWF0ZWRCeSI6Il9Sb25qYSBXYWduZXItV2VueiIsIkNyZWF0ZWRPbiI6IjIwMjAtMTAtMDdUMTI6NTQ6MzciLCJNb2RpZmllZEJ5IjoiX1JvbmphIFdhZ25lci1XZW56IiwiSWQiOiJmNzdmOGY0Ny1jOWYyLTQ1Y2UtOTZlZS1jNmVkZDVhMWE5YzEiLCJNb2RpZmllZE9uIjoiMjAyMC0xMC0wN1QxMjo1NDozNyIsIlByb2plY3QiOnsiJHJlZiI6IjUifX0seyIkaWQiOiI4IiwiJHR5cGUiOiJTd2lzc0FjYWRlbWljLkNpdGF2aS5QZXJzb24sIFN3aXNzQWNhZGVtaWMuQ2l0YXZpIiwiRmlyc3ROYW1lIjoiSC4iLCJMYXN0TmFtZSI6IldhbmciLCJQcm90ZWN0ZWQiOmZhbHNlLCJTZXgiOjAsIkNyZWF0ZWRCeSI6Il9Sb25qYSBXYWduZXItV2VueiIsIkNyZWF0ZWRPbiI6IjIwMjAtMTAtMDdUMTI6NTQ6MzciLCJNb2RpZmllZEJ5IjoiX1JvbmphIFdhZ25lci1XZW56IiwiSWQiOiIyYjZhOTcyNC00YjU3LTQxZjctOTA0YS0wZDg2NWYwMGY4YjYiLCJNb2RpZmllZE9uIjoiMjAyMC0xMC0wN1QxMjo1NDozNyIsIlByb2plY3QiOnsiJHJlZiI6IjUifX0seyIkaWQiOiI5IiwiJHR5cGUiOiJTd2lzc0FjYWRlbWljLkNpdGF2aS5QZXJzb24sIFN3aXNzQWNhZGVtaWMuQ2l0YXZpIiwiRmlyc3ROYW1lIjoiVy4iLCJMYXN0TmFtZSI6IlhpZSIsIlByb3RlY3RlZCI6ZmFsc2UsIlNleCI6MCwiQ3JlYXRlZEJ5IjoiX1JvbmphIFdhZ25lci1XZW56IiwiQ3JlYXRlZE9uIjoiMjAyMC0xMC0wN1QxMjo1NDozNyIsIk1vZGlmaWVkQnkiOiJfUm9uamEgV2FnbmVyLVdlbnoiLCJJZCI6IjA0M2I3NDM1LWQ4YTYtNDQ5Ny1hZTRiLTcwYjllZjQ0Yjg5YSIsIk1vZGlmaWVkT24iOiIyMDIwLTEwLTA3VDEyOjU0OjM3IiwiUHJvamVjdCI6eyIkcmVmIjoiNSJ9fSx7IiRpZCI6IjEwIiwiJHR5cGUiOiJTd2lzc0FjYWRlbWljLkNpdGF2aS5QZXJzb24sIFN3aXNzQWNhZGVtaWMuQ2l0YXZpIiwiRmlyc3ROYW1lIjoiVC4iLCJMYXN0TmFtZSI6IlpoYW5nIiwiUHJvdGVjdGVkIjpmYWxzZSwiU2V4IjowLCJDcmVhdGVkQnkiOiJfUm9uamEgV2FnbmVyLVdlbnoiLCJDcmVhdGVkT24iOiIyMDIwLTEwLTA3VDEyOjU0OjM3IiwiTW9kaWZpZWRCeSI6Il9Sb25qYSBXYWduZXItV2VueiIsIklkIjoiNTUxMWJiMzMtYTRlYS00YmVlLTg3ZGItYTU5NmUwZmU4ODk1IiwiTW9kaWZpZWRPbiI6IjIwMjAtMTAtMDdUMTI6NTQ6MzciLCJQcm9qZWN0Ijp7IiRyZWYiOiI1In19XSwiQ2l0YXRpb25LZXlVcGRhdGVUeXBlIjowLCJDb2xsYWJvcmF0b3JzIjpbXSwiQ292ZXJQYXRoIjp7IiRpZCI6IjExIiwiJHR5cGUiOiJTd2lzc0FjYWRlbWljLkNpdGF2aS5MaW5rZWRSZXNvdXJjZSwgU3dpc3NBY2FkZW1pYy5DaXRhdmkiLCJMaW5rZWRSZXNvdXJjZVR5cGUiOjIsIk9yaWdpbmFsU3RyaW5nIjoiQzpcXFVzZXJzXFx3YWduZXJ3ZVxcQXBwRGF0YVxcTG9jYWxcXFRlbXBcXGJiNTM1dXNmLmpwZyIsIlVyaVN0cmluZyI6ImM0YzU3NzlhLTAwODAtNDAyZC1hOGZkLTUwZmNjYzdlNjllM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MzOTAvc3UxMTA4MjM2My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MzOTAvc3UxMTA4MjM2MyIsIlVyaVN0cmluZyI6Imh0dHBzOi8vZG9pLm9yZy8xMC4zMzkwL3N1MTEwODIzNjM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wN1QxMjo1NzoxMyIsIk1vZGlmaWVkQnkiOiJfUm9uamEgV2FnbmVyLVdlbnoiLCJJZCI6IjI2YWQxMGUzLTVmYWMtNGVkMi05OTdlLTYzOGVhMzM4NmJlZCIsIk1vZGlmaWVkT24iOiIyMDIwLTEwLTA3VDEyOjU3OjEzIiwiUHJvamVjdCI6eyIkcmVmIjoiNSJ9fV0sIk5vdGVzIjoiUElJOiAgc3UxMTA4MjM2MyIsIk51bWJlciI6IjExIiwiT3JnYW5pemF0aW9ucyI6W10sIk90aGVyc0ludm9sdmVkIjpbXSwiUGFnZUNvdW50IjoiMTEiLCJQYWdlUmFuZ2UiOiI8c3A+XHJcbiAgPG4+MTwvbj5cclxuICA8aW4+dHJ1ZTwvaW4+XHJcbiAgPG9zPjE8L29zPlxyXG4gIDxwcz4xPC9wcz5cclxuPC9zcD5cclxuPGVwPlxyXG4gIDxuPjExPC9uPlxyXG4gIDxpbj50cnVlPC9pbj5cclxuICA8b3M+MTE8L29zPlxyXG4gIDxwcz4xMTwvcHM+XHJcbjwvZXA+XHJcbjxvcz4xLTExPC9vcz4iLCJQZXJpb2RpY2FsIjp7IiRpZCI6IjE2IiwiJHR5cGUiOiJTd2lzc0FjYWRlbWljLkNpdGF2aS5QZXJpb2RpY2FsLCBTd2lzc0FjYWRlbWljLkNpdGF2aSIsIkVpc3NuIjoiMjA3MS0xMDUwIiwiTmFtZSI6IlN1c3RhaW5hYmlsaXR5IiwiUGFnaW5hdGlvbiI6MCwiUHJvdGVjdGVkIjpmYWxzZSwiQ3JlYXRlZEJ5IjoiX1JvbmphIFdhZ25lci1XZW56IiwiQ3JlYXRlZE9uIjoiMjAyMC0xMC0wN1QxMjo1NzoxMyIsIk1vZGlmaWVkQnkiOiJfUm9uamEgV2FnbmVyLVdlbnoiLCJJZCI6IjYyYmMxZmY2LTIzZDAtNDIzYy04MjQ4LTIxM2M1MTg0OTY2NyIsIk1vZGlmaWVkT24iOiIyMDIwLTEwLTA3VDEyOjU3OjEzIiwiUHJvamVjdCI6eyIkcmVmIjoiNSJ9fSwiUHVibGlzaGVycyI6W10sIlF1b3RhdGlvbnMiOltdLCJSZWZlcmVuY2VUeXBlIjoiSm91cm5hbEFydGljbGUiLCJTaG9ydFRpdGxlIjoiWmhhbmcsIER1IGV0IGFsLiAyMDE5IOKAkyBBIFN1c3RhaW5hYmxlIFByb2Nlc3MiLCJTaG9ydFRpdGxlVXBkYXRlVHlwZSI6MCwiU291cmNlT2ZCaWJsaW9ncmFwaGljSW5mb3JtYXRpb24iOiJDcm9zc1JlZiIsIlN0YXRpY0lkcyI6WyIxODMxZjFlNS1kNzg2LTRkYTUtYjNjMC05MTEzZTY3YmE5NjgiXSwiVGFibGVPZkNvbnRlbnRzIjoiSW50cm9kdWN0aW9uIFxyXG5FeHBlcmltZW50YWwgU2VjdGlvbiBcclxuICAgICAgICAgIEV4cGVyaW1lbnRhbCBNZXRob2RzIFxyXG4gICAgICAgICAgUHlyb2x5c2lzIEV4cGVyaW1lbnQgXHJcbiAgICAgICAgICBGbG90YXRpb24gRXhwZXJpbWVudCBcclxuICAgICAgICAgIEFuYWx5dGljYWwgTWV0aG9kcyBcclxuUmVzdWx0cyBhbmQgRGlzY3Vzc2lvbiBcclxuICAgICAgICAgIFRHIEFuYWx5c2lzIG9mIENhdGhvZGUgYW5kIEFub2RlIE1hdGVyaWFscyBcclxuICAgICAgICAgIENydXNoaW5nIENoYXJhY3RlcmlzdGljcyBvZiBFbGVjdHJvZGUgU2NyYXBzIERlcml2ZWQgZnJvbSBTcGVudCBMSUJzIFxyXG4gICAgICAgICAgRmFjaWxpdGF0aW9uIEVmZmVjdCBvZiBQeXJvbHlzaXMgb24gdGhlIExpYmVyYXRpb24gb2YgRWxlY3Ryb2RlIE1hdGVyaWFscyBcclxuICAgICAgICAgIEVmZmVjdHMgb2YgUHlyb2x5c2lzIG9uIHRoZSBQaGFzZSBQcm9wZXJ0aWVzIG9mIEVsZWN0cm9kZSBNYXRlcmlhbHMgXHJcbiAgICAgICAgICBFbmhhbmNlbWVudCBGbG90YXRpb24gQmVoYXZpb3Igb2YgRWxlY3Ryb2RlIE1hdGVyaWFscyBieSBQeXJvbHlzaXMgXHJcbkNvbmNsdXNpb25zIFxyXG5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ludHJvZHVjdGlvbiA8L3NwYW4+PC9wPlxyXG5cdFx0XHQ8cCBzdHlsZT1cIm1hcmdpbjowcHQgMHB0IDZwdFwiPjxzcGFuIHN0eWxlPVwiZm9udC1mYW1pbHk6J1NlZ29lIFVJJzsgZm9udC1zaXplOjlwdFwiPkV4cGVyaW1lbnRhbCBTZWN0aW9uIDwvc3Bhbj48L3A+XHJcblx0XHRcdDxwIHN0eWxlPVwibWFyZ2luOjBwdCAwcHQgNnB0XCI+PHNwYW4gc3R5bGU9XCJmb250LWZhbWlseTonU2Vnb2UgVUknOyBmb250LXNpemU6OXB0XCI+wqDCoMKgwqDCoMKgwqDCoMKgIEV4cGVyaW1lbnRhbCBNZXRob2RzIDwvc3Bhbj48L3A+XHJcblx0XHRcdDxwIHN0eWxlPVwibWFyZ2luOjBwdCAwcHQgNnB0XCI+PHNwYW4gc3R5bGU9XCJmb250LWZhbWlseTonU2Vnb2UgVUknOyBmb250LXNpemU6OXB0XCI+wqDCoMKgwqDCoMKgwqDCoMKgIFB5cm9seXNpcyBFeHBlcmltZW50IDwvc3Bhbj48L3A+XHJcblx0XHRcdDxwIHN0eWxlPVwibWFyZ2luOjBwdCAwcHQgNnB0XCI+PHNwYW4gc3R5bGU9XCJmb250LWZhbWlseTonU2Vnb2UgVUknOyBmb250LXNpemU6OXB0XCI+wqDCoMKgwqDCoMKgwqDCoMKgIEZsb3RhdGlvbiBFeHBlcmltZW50IDwvc3Bhbj48L3A+XHJcblx0XHRcdDxwIHN0eWxlPVwibWFyZ2luOjBwdCAwcHQgNnB0XCI+PHNwYW4gc3R5bGU9XCJmb250LWZhbWlseTonU2Vnb2UgVUknOyBmb250LXNpemU6OXB0XCI+wqDCoMKgwqDCoMKgwqDCoMKgIEFuYWx5dGljYWwgTWV0aG9kcyA8L3NwYW4+PC9wPlxyXG5cdFx0XHQ8cCBzdHlsZT1cIm1hcmdpbjowcHQgMHB0IDZwdFwiPjxzcGFuIHN0eWxlPVwiZm9udC1mYW1pbHk6J1NlZ29lIFVJJzsgZm9udC1zaXplOjlwdFwiPlJlc3VsdHMgYW5kIERpc2N1c3Npb24gPC9zcGFuPjwvcD5cclxuXHRcdFx0PHAgc3R5bGU9XCJtYXJnaW46MHB0IDBwdCA2cHRcIj48c3BhbiBzdHlsZT1cImZvbnQtZmFtaWx5OidTZWdvZSBVSSc7IGZvbnQtc2l6ZTo5cHRcIj7CoMKgwqDCoMKgwqDCoMKgwqAgVEcgQW5hbHlzaXMgb2YgQ2F0aG9kZSBhbmQgQW5vZGUgTWF0ZXJpYWxzIDwvc3Bhbj48L3A+XHJcblx0XHRcdDxwIHN0eWxlPVwibWFyZ2luOjBwdCAwcHQgNnB0XCI+PHNwYW4gc3R5bGU9XCJmb250LWZhbWlseTonU2Vnb2UgVUknOyBmb250LXNpemU6OXB0XCI+wqDCoMKgwqDCoMKgwqDCoMKgIENydXNoaW5nIENoYXJhY3RlcmlzdGljcyBvZiBFbGVjdHJvZGUgU2NyYXBzIERlcml2ZWQgZnJvbSBTcGVudCBMSUJzIDwvc3Bhbj48L3A+XHJcblx0XHRcdDxwIHN0eWxlPVwibWFyZ2luOjBwdCAwcHQgNnB0XCI+PHNwYW4gc3R5bGU9XCJmb250LWZhbWlseTonU2Vnb2UgVUknOyBmb250LXNpemU6OXB0XCI+wqDCoMKgwqDCoMKgwqDCoMKgIEZhY2lsaXRhdGlvbiBFZmZlY3Qgb2YgUHlyb2x5c2lzIG9uIHRoZSBMaWJlcmF0aW9uIG9mIEVsZWN0cm9kZSBNYXRlcmlhbHMgPC9zcGFuPjwvcD5cclxuXHRcdFx0PHAgc3R5bGU9XCJtYXJnaW46MHB0IDBwdCA2cHRcIj48c3BhbiBzdHlsZT1cImZvbnQtZmFtaWx5OidTZWdvZSBVSSc7IGZvbnQtc2l6ZTo5cHRcIj7CoMKgwqDCoMKgwqDCoMKgwqAgRWZmZWN0cyBvZiBQeXJvbHlzaXMgb24gdGhlIFBoYXNlIFByb3BlcnRpZXMgb2YgRWxlY3Ryb2RlIE1hdGVyaWFscyA8L3NwYW4+PC9wPlxyXG5cdFx0XHQ8cCBzdHlsZT1cIm1hcmdpbjowcHQgMHB0IDZwdFwiPjxzcGFuIHN0eWxlPVwiZm9udC1mYW1pbHk6J1NlZ29lIFVJJzsgZm9udC1zaXplOjlwdFwiPsKgwqDCoMKgwqDCoMKgwqDCoCBFbmhhbmNlbWVudCBGbG90YXRpb24gQmVoYXZpb3Igb2YgRWxlY3Ryb2RlIE1hdGVyaWFscyBieSBQeXJvbHlzaXMgPC9zcGFuPjwvcD5cclxuXHRcdFx0PHAgc3R5bGU9XCJtYXJnaW46MHB0IDBwdCA2cHRcIj48c3BhbiBzdHlsZT1cImZvbnQtZmFtaWx5OidTZWdvZSBVSSc7IGZvbnQtc2l6ZTo5cHRcIj5Db25jbHVzaW9ucyA8L3NwYW4+PC9wPlxyXG5cdFx0XHQ8cCBzdHlsZT1cIm1hcmdpbjowcHQgMHB0IDZwdFwiPjxzcGFuIHN0eWxlPVwiZm9udC1mYW1pbHk6J1NlZ29lIFVJJzsgZm9udC1zaXplOjlwdFwiPlJlZmVyZW5jZXM8L3NwYW4+PC9wPlxyXG5cdFx0PC9kaXY+XHJcblx0PC9ib2R5PlxyXG48L2h0bWw+IiwiVGFibGVPZkNvbnRlbnRzU291cmNlVGV4dEZvcm1hdCI6MCwiVGFza3MiOltdLCJUaXRsZSI6IkEgU3VzdGFpbmFibGUgUHJvY2VzcyBmb3IgdGhlIFJlY292ZXJ5IG9mIEFub2RlIGFuZCBDYXRob2RlIE1hdGVyaWFscyBEZXJpdmVkIGZyb20gU3BlbnQgTGl0aGl1bS1Jb24gQmF0dGVyaWVzIiwiVHJhbnNsYXRvcnMiOltdLCJZZWFyIjoiMjAxOSIsIlllYXJSZXNvbHZlZCI6IjIwMTkiLCJDcmVhdGVkQnkiOiJfUm9uamEgV2FnbmVyLVdlbnoiLCJDcmVhdGVkT24iOiIyMDIwLTEwLTA3VDEyOjU2OjQyIiwiTW9kaWZpZWRCeSI6Il9XYWduZXJ3ZSIsIklkIjoiYzRjNTc3OWEtMDA4MC00MDJkLWE4ZmQtNTBmY2NjN2U2OWUwIiwiTW9kaWZpZWRPbiI6IjIwMjItMDYtMTVUMTM6MTQ6NDYiLCJQcm9qZWN0Ijp7IiRyZWYiOiI1In19LCJVc2VOdW1iZXJpbmdUeXBlT2ZQYXJlbnREb2N1bWVudCI6ZmFsc2V9XSwiRm9ybWF0dGVkVGV4dCI6eyIkaWQiOiIxNyIsIkNvdW50IjoxLCJUZXh0VW5pdHMiOlt7IiRpZCI6IjE4IiwiRm9udFN0eWxlIjp7IiRpZCI6IjE5IiwiTmV1dHJhbCI6dHJ1ZX0sIlJlYWRpbmdPcmRlciI6MSwiVGV4dCI6IlszMl0ifV19LCJUYWciOiJDaXRhdmlQbGFjZWhvbGRlciMyOTE3ZWFkYi1mZjc5LTRiM2MtOWQ4Yi02MDM1MWE0YTRjNjMiLCJUZXh0IjoiWzMyXSIsIldBSVZlcnNpb24iOiI2LjguMC4wIn0=}</w:instrText>
                </w:r>
                <w:r w:rsidR="00670427" w:rsidRPr="0077002F">
                  <w:fldChar w:fldCharType="separate"/>
                </w:r>
                <w:r w:rsidR="00670427" w:rsidRPr="0077002F">
                  <w:t>[32]</w:t>
                </w:r>
                <w:r w:rsidR="00670427" w:rsidRPr="0077002F">
                  <w:fldChar w:fldCharType="end"/>
                </w:r>
              </w:sdtContent>
            </w:sdt>
          </w:p>
        </w:tc>
      </w:tr>
      <w:tr w:rsidR="0077002F" w:rsidRPr="0077002F" w:rsidTr="00670427">
        <w:tc>
          <w:tcPr>
            <w:tcW w:w="1980"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Spent LFP batteries</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LFP</w:t>
            </w:r>
          </w:p>
        </w:tc>
        <w:tc>
          <w:tcPr>
            <w:tcW w:w="2126"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49.67</w:t>
            </w:r>
          </w:p>
        </w:tc>
        <w:tc>
          <w:tcPr>
            <w:tcW w:w="1701" w:type="dxa"/>
            <w:tcBorders>
              <w:top w:val="single" w:sz="4" w:space="0" w:color="00E66A"/>
              <w:left w:val="single" w:sz="4" w:space="0" w:color="00E66A"/>
              <w:bottom w:val="single" w:sz="4" w:space="0" w:color="00E66A"/>
              <w:right w:val="single" w:sz="4" w:space="0" w:color="00E66A"/>
            </w:tcBorders>
          </w:tcPr>
          <w:p w:rsidR="00670427" w:rsidRPr="0077002F" w:rsidRDefault="00670427" w:rsidP="00670427">
            <w:pPr>
              <w:spacing w:before="288" w:after="288"/>
            </w:pPr>
            <w:r w:rsidRPr="0077002F">
              <w:t>88.67 %</w:t>
            </w:r>
          </w:p>
        </w:tc>
        <w:tc>
          <w:tcPr>
            <w:tcW w:w="909" w:type="dxa"/>
            <w:tcBorders>
              <w:top w:val="single" w:sz="4" w:space="0" w:color="00E66A"/>
              <w:left w:val="single" w:sz="4" w:space="0" w:color="00E66A"/>
              <w:bottom w:val="single" w:sz="4" w:space="0" w:color="00E66A"/>
              <w:right w:val="single" w:sz="4" w:space="0" w:color="00E66A"/>
            </w:tcBorders>
          </w:tcPr>
          <w:p w:rsidR="00670427" w:rsidRPr="0077002F" w:rsidRDefault="0077002F" w:rsidP="00670427">
            <w:pPr>
              <w:spacing w:before="288" w:after="288"/>
            </w:pPr>
            <w:sdt>
              <w:sdtPr>
                <w:alias w:val="Don't edit this field"/>
                <w:tag w:val="CitaviPlaceholder#6c1648f8-4942-44da-84da-5e70889559ec"/>
                <w:id w:val="-1961106600"/>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xNmQ4NTgwLTA2OTctNDNhMy1iNGMxLTIyMTE4ODhmYjYyYiIsIlJhbmdlTGVuZ3RoIjo0LCJSZWZlcmVuY2VJZCI6IjMwMWRiYjMwLTNjMWItNGJlNy1hNWIwLTRiZGY5NWM0Njg3OCIsIlJlZmVyZW5jZSI6eyIkaWQiOiIzIiwiJHR5cGUiOiJTd2lzc0FjYWRlbWljLkNpdGF2aS5SZWZlcmVuY2UsIFN3aXNzQWNhZGVtaWMuQ2l0YXZpIiwiQWJzdHJhY3QiOiJJbiB0aGlzIHN0dWR5LCBhIG5vdmVsIHByb2Nlc3MgY29uc2lzdGluZyBvZiBweXJvbHlzaXMgYW5kIHBoeXNpY2FsIHNlcGFyYXRpb24gd2FzIHByb3Bvc2VkIHRvIGNvbXByZWhlbnNpdmVseSByZWN5Y2xlIHNwZW50IGxpdGhpdW0gaW9uIGJhdHRlcmllcyAoTElCcykuIFRoZSBkaXNjaGFyZ2UgYW5kIHB5cm9seXNpcyBiZWhhdmlvcnMgb2Ygc3BlbnQgTElCcywgdGhlIHJlY292ZXJ5IG9mIGVsZWN0cm9seXRlIGZyb20gdGhlIHNwZW50IExJQnMgYnkgbG93LXRlbXBlcmF0dXJlIHZvbGF0aWxpemF0aW9uLCBhbmQgdGhlIHJlY292ZXJ5IG9mIHZhbHVhYmxlIG1hdGVyaWFscyBmcm9tIHRoZSBweXJvbHl0aWMgcmVzaWR1ZXMgdGhyb3VnaCBwaHlzaWNhbCBzZXBhcmF0aW9uIHdlcmUgc3R1ZGllZCBpbiBkZXRhaWwuIFRoZSByZXN1bHRzIGluZGljYXRlZCB0aGF0IGFwcHJveGltYXRlbHkgOTkuOTElIG9mIHRoZSBvcmdhbmljIGVsZWN0cm9seXRlcyB3YXMgcmVjeWNsZWQsIGFuZCB0aGUgbGl0aGl1bSBzYWx0IChMaVBGNikgaW4gdGhlIGJhdHRlcmllcyB3YXMgZGlzcG9zZWQgYnkgcHlyb2x5c2lzIHByb2Nlc3MuIFRoZSBhY3RpdmUgbWF0ZXJpYWxzIGNvdWxkIGJlIGVmZmVjdGl2ZWx5IHNlcGFyYXRlZCBmcm9tIGN1cnJlbnQgY29sbGVjdG9ycyBhZnRlciB0aGUgcHlyb2x5c2lzIHVuZGVyIE4yIGF0IDU1MOKAr8KwQyBmb3IgMuKAr2guIFRoZSBweXJvbHl0aWMgZ2FzIHdhcyBtYWlubHkgY29tcG9zZWQgb2YgbGlnaHQgYWxrZW5lcywgYW5kIHRoZSBweXJvbHl0aWMgdGFyIHdhcyBtYWlubHkgY29tcG9zZWQgb2YgYXJvbWF0aWMgbG9uZyBjaGFpbiBhbGtlbmVzIGFuZCBsaWdodCBhbGNvaG9scy4gUHlyb2x5dGljIHJlc2lkdWVzIHdlcmUgcmVjeWNsZWQgYnkgY29sb3Igc29ydGluZywgaGlnaC1wcmVzc3VyZSB3YXRlciBjbGVhbmluZyBhbmQgZmxvdGF0aW9uIHByb2Nlc3NlcywgYW5kIGFib3V0IDk5LjM0JSBvZiBBbCwgOTYuMjUlIG9mIEN1LCBhbmQgNDkuNjclIG9mIGNhdGhvZGUgYWN0aXZlIG1hdGVyaWFscyB3ZXJlIHJlY292ZXJlZCBmcm9tIHRoZSBzcGVudCBMSUJzLiBGaW5hbGx5LCBlbGVjdHJvY2hlbWljYWwgdGVzdHMgaW5kaWNhdGUgdGhhdCB0aGUgY2F0aG9kZSBhY3RpdmUgbWF0ZXJpYWxzIG9idGFpbmVkIGJ5IHRoZSBwcm9jZXNzIGNhbiBiZSB1c2VkIHRvIHByb2R1Y2UgbmV3IGJhdHRlcmll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luIHRoaXMgc3R1ZHksIGEgbm92ZWwgcHJvY2VzcyBjb25zaXN0aW5nIG9mIHB5cm9seXNpcyBhbmQgcGh5c2ljYWwgc2VwYXJhdGlvbiB3YXMgcHJvcG9zZWQgdG8gY29tcHJlaGVuc2l2ZWx5IHJlY3ljbGUgc3BlbnQgbGl0aGl1bSBpb24gYmF0dGVyaWVzIChMSUJzKS4gVGhlIGRpc2NoYXJnZSBhbmQgcHlyb2x5c2lzIGJlaGF2aW9ycyBvZiBzcGVudCBMSUJzLCB0aGUgcmVjb3Zlcnkgb2YgZWxlY3Ryb2x5dGUgZnJvbSB0aGUgc3BlbnQgTElCcyBieSBsb3ctdGVtcGVyYXR1cmUgdm9sYXRpbGl6YXRpb24sIGFuZCB0aGUgcmVjb3Zlcnkgb2YgdmFsdWFibGUgbWF0ZXJpYWxzIGZyb20gdGhlIHB5cm9seXRpYyByZXNpZHVlcyB0aHJvdWdoIHBoeXNpY2FsIHNlcGFyYXRpb24gd2VyZSBzdHVkaWVkIGluIGRldGFpbC4gVGhlIHJlc3VsdHMgaW5kaWNhdGVkIHRoYXQgYXBwcm94aW1hdGVseSA5OS45MSUgb2YgdGhlIG9yZ2FuaWMgZWxlY3Ryb2x5dGVzIHdhcyByZWN5Y2xlZCwgYW5kIHRoZSBsaXRoaXVtIHNhbHQgKExpUEY2KSBpbiB0aGUgYmF0dGVyaWVzIHdhcyBkaXNwb3NlZCBieSBweXJvbHlzaXMgcHJvY2Vzcy4gVGhlIGFjdGl2ZSBtYXRlcmlhbHMgY291bGQgYmUgZWZmZWN0aXZlbHkgc2VwYXJhdGVkIGZyb20gY3VycmVudCBjb2xsZWN0b3JzIGFmdGVyIHRoZSBweXJvbHlzaXMgdW5kZXIgTjIgYXQgNTUw4oCvwrBDIGZvciAy4oCvaC4gVGhlIHB5cm9seXRpYyBnYXMgd2FzIG1haW5seSBjb21wb3NlZCBvZiBsaWdodCBhbGtlbmVzLCBhbmQgdGhlIHB5cm9seXRpYyB0YXIgd2FzIG1haW5seSBjb21wb3NlZCBvZiBhcm9tYXRpYyBsb25nIGNoYWluIGFsa2VuZXMgYW5kIGxpZ2h0IGFsY29ob2xzLiBQeXJvbHl0aWMgcmVzaWR1ZXMgd2VyZSByZWN5Y2xlZCBieSBjb2xvciBzb3J0aW5nLCBoaWdoLXByZXNzdXJlIHdhdGVyIGNsZWFuaW5nIGFuZCBmbG90YXRpb24gcHJvY2Vzc2VzLCBhbmQgYWJvdXQgOTkuMzQlIG9mIEFsLCA5Ni4yNSUgb2YgQ3UsIGFuZCA0OS42NyUgb2YgY2F0aG9kZSBhY3RpdmUgbWF0ZXJpYWxzIHdlcmUgcmVjb3ZlcmVkIGZyb20gdGhlIHNwZW50IExJQnMuIEZpbmFsbHksIGVsZWN0cm9jaGVtaWNhbCB0ZXN0cyBpbmRpY2F0ZSB0aGF0IHRoZSBjYXRob2RlIGFjdGl2ZSBtYXRlcmlhbHMgb2J0YWluZWQgYnkgdGhlIHByb2Nlc3MgY2FuIGJlIHVzZWQgdG8gcHJvZHVjZSBuZXcgYmF0dGVyaWVzLjwvc3Bhbj48L3A+XHJcblx0XHQ8L2Rpdj5cclxuXHQ8L2JvZHk+XHJcbjwvaHRtbD4i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1xcbGFuZ25wMTAzM1xcbGFuZ2ZlMTAzM1xcbGFuZ2ZlbnAxMDMz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N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zXFxsYW5nbnAxMDMzXFxsYW5nZmUxMDMzXFxsYW5nZmVucDEwMzNcXGxvY2hcXGFmM1xcZGJjaFxcYWYzXFxoaWNoXFxmM3tcXHJ0bGNoXFxhZjNcXGFsYW5nMTAyNVxcYWZzMThcXGx0cmNoXFxmczE4XFxsYW5nMTAzM1xcbGFuZ25wMTAzM1xcbGFuZ2ZlMTAzM1xcbGFuZ2ZlbnAxMDMzXFxsb2NoXFxhZjNcXGRiY2hcXGFmM1xcaGljaFxcZjNcXGluc3JzaWQxMDk3NjA2MiBJbiB0aGlzIHN0dWR5LCBhIG5vdmVsIHByb2Nlc3MgY29uc2lzdGluZyBvZiBweXJvbHlzaXMgYW5kIHBoeXNpY2FsIHNlcGFyYXRpb24gd2FzIHByb3Bvc2VkIHRvIGNvbXByZWhlbnNpdmVseSByZWN5Y2xlIHNwZW50IGxpdGhpdW0gaW9uIGJhdHRlcmllcyAoTElCcykuIFRoZSBkaXNjaGFyZ2UgYW5kIHB5cm9seXNpcyBiZWhhdmlvcnMgb2Ygc3BlbnQgTElCcywgdGhlIHJlY292ZXJ5IG9mIGVsZWN0cm9seXRlIGZyb20gdGhlIHNwZW50IExJQnMgYnkgbG93LXRlbXBlcmF0dXJlIHZvbGF0aWxpemF0aW9uLCBhbmQgdGhlIHJlY292ZXJ5IG9mIHZhbHVhYmxlIG1hdGVyaWFscyBmcm9tIHRoZSBweXJvbHl0aWMgcmVzaWR1ZXMgdGhyb3VnaCBwaHlzaWNhbCBzZXBhcmF0aW9uIHdlcmUgc3R1ZGllZCBpbiBkZXRhaWwuIFRoZSByZXN1bHRzIGluZGljYXRlZCB0aGF0IGFwcHJveGltYXRlbHkgOTkuOTElIG9mIHRoZSBvcmdhbmljIGVsZWN0cm9seXRlcyB3YXMgcmVjeWNsZWQsIGFuZCB0aGUgbGl0aGl1bSBzYWx0IChMaVBGNikgaW4gdGhlIGJhdHRlcmllcyB3YXMgZGlzcG9zZWQgYnkgcHlyb2x5c2lzIHByb2Nlc3MuIFRoZSBhY3RpdmUgbWF0ZXJpYWxzIGNvdWxkIGJlIGVmZmVjdGl2ZWx5IHNlcGFyYXRlZCBmcm9tIGN1cnJlbnQgY29sbGVjdG9ycyBhZnRlciB0aGUgcHlyb2x5c2lzIHVuZGVyIE4yIGF0IDU1MFxcdTgyMzkgXFwnYjBDIGZvciAyXFx1ODIzOSBoLiBUaGUgcHlyb2x5dGljIGdhcyB3YXMgbWFpbmx5IGNvbXBvc2VkIG9mIGxpZ2h0IGFsa2VuZXMsIGFuZCB0aGUgcHlyb2x5dGljIHRhciB3YXMgbWFpbmx5IGNvbXBvc2VkIG9mIGFyb21hdGljIGxvbmcgY2hhaW4gYWxrZW5lcyBhbmQgbGlnaHQgYWxjb2hvbHMuIFB5cm9seXRpYyByZXNpZHVlcyB3ZXJlIHJlY3ljbGVkIGJ5IGNvbG9yIHNvcnRpbmcsIGhpZ2gtcHJlc3N1cmUgd2F0ZXIgY2xlYW5pbmcgYW5kIGZsb3RhdGlvbiBwcm9jZXNzZXMsIGFuZCBhYm91dCA5OS4zNCUgb2YgQWwsIDk2LjI1JSBvZiBDdSwgYW5kIDQ5LjY3JSBvZiBjYXRob2RlIGFjdGl2ZSBtYXRlcmlhbHMgd2VyZSByZWNvdmVyZWQgZnJvbSB0aGUgc3BlbnQgTElCcy4gRmluYWxseSwgZWxlY3Ryb2NoZW1pY2FsIHRlc3RzIGluZGljYXRlIHRoYXQgdGhlIGNhdGhvZGUgYWN0aXZlIG1hdGVyaWFscyBvYnRhaW5lZCBieSB0aGUgcHJvY2VzcyBjYW4gYmUgdXNlZCB0byBwcm9kdWNlIG5ldyBiYXR0ZXJpZXMufVxyXG57XFxydGxjaFxcYWYzXFxhZnMxOFxcbHRyY2hcXGZzMThcXGxhbmcxMDMzXFxsYW5nbnAxMDMzXFxsYW5nZmUxMDMzXFxsYW5nZmVucDEwMzNcXGxvY2hcXGFmM1xcZGJjaFxcYWYzXFxoaWNoXFxmM1xcaW5zcnNpZDEwOTc2MDYyXFxwYXJ9e1xcKlxcbGF0ZW50c3R5bGVzXFxsc2RzdGltYXgyNjdcXGxzZGxvY2tlZGRlZjBcXGxzZHNlbWloaWRkZW5kZWYwXFxsc2R1bmhpZGV1c2VkZGVmMFxcbHNkcWZvcm1hdGRlZjBcXGxzZHByaW9yaXR5ZGVmMHtcXGxzZGxvY2tlZGV4Y2VwdFxcbHNkcWZvcm1hdDEgTm9ybWFsO1xcbHNkcWZvcm1hdDEgaGVhZGluZyAxO1xcbHNkc2VtaWhpZGRlbjFcXGxzZHVuaGlkZXVzZWQxXFxsc2RxZm9ybWF0MSBoZWFkaW5nIDI7XHJcblxcbHNkc2VtaWhpZGRlbjFcXGxzZHVuaGlkZXVzZWQxXFxsc2RxZm9ybWF0MSBoZWFkaW5nIDM7XFxsc2RzZW1paGlkZGVuMVxcbHNkdW5oaWRldXNlZDFcXGxzZHFmb3JtYXQxIGhlYWRpbmcgNDtcXGxzZHNlbWloaWRkZW4xXFxsc2R1bmhpZGV1c2VkMVxcbHNkcWZvcm1hdDEgaGVhZGluZyA1O1xcbHNkc2VtaWhpZGRlbjFcXGxzZHVuaGlkZXVzZWQxXFxsc2RxZm9ybWF0MSBoZWFkaW5nIDY7XFxsc2RzZW1paGlkZGVuMVxcbHNkdW5oaWRldXNlZDFcXGxzZHFmb3JtYXQxIGhlYWRpbmcgNztcclxuXFxsc2RzZW1paGlkZGVuMVxcbHNkdW5oaWRldXNlZDFcXGxzZHFmb3JtYXQxIGhlYWRpbmcgODtcXGxzZHNlbWloaWRkZW4xXFxsc2R1bmhpZGV1c2VkMVxcbHNkcWZvcm1hdDEgaGVhZGluZyA5O1xcbHNkc2VtaWhpZGRlbjFcXGxzZHVuaGlkZXVzZWQxXFxsc2RxZm9ybWF0MSBjYXB0aW9uO1xcbHNkcWZvcm1hdDEgVGl0bGU7XFxsc2RxZm9ybWF0MSBTdWJ0aXRsZTtcXGxzZHFmb3JtYXQxIFN0cm9uZztcXGxzZHFmb3JtYXQxIEVtcGhhc2lzO1xcbHNkc2VtaWhpZGRlbjFcXGxzZHByaW9yaXR5OTkgUGxhY2Vob2xkZXIgVGV4dDtcclxuXFxsc2RxZm9ybWF0MVxcbHNkcHJpb3JpdHkxIE5vIFNwYWNpbmc7XFxsc2Rwcmlvcml0eTYwIExpZ2h0IFNoYWRpbmc7XFxsc2Rwcmlvcml0eTYxIExpZ2h0IExpc3Q7XFxsc2Rwcmlvcml0eTYyIExpZ2h0IEdyaWQ7XFxsc2Rwcmlvcml0eTYzIE1lZGl1bSBTaGFkaW5nIDE7XFxsc2Rwcmlvcml0eTY0IE1lZGl1bSBTaGFkaW5nIDI7XFxsc2Rwcmlvcml0eTY1IE1lZGl1bSBMaXN0IDE7XFxsc2Rwcmlvcml0eTY2IE1lZGl1bSBMaXN0IDI7XFxsc2Rwcmlvcml0eTY3IE1lZGl1bSBHcmlkIDE7XHJcblxcbHNkcHJpb3JpdHk2OCBNZWRpdW0gR3JpZCAyO1xcbHNkcHJpb3JpdHk2OSBNZWRpdW0gR3JpZCAzO1xcbHNkcHJpb3JpdHk3MCBEYXJrIExpc3Q7XFxsc2Rwcmlvcml0eTcxIENvbG9yZnVsIFNoYWRpbmc7XFxsc2Rwcmlvcml0eTcyIENvbG9yZnVsIExpc3Q7XFxsc2Rwcmlvcml0eTczIENvbG9yZnVsIEdyaWQ7XFxsc2Rwcmlvcml0eTYwIExpZ2h0IFNoYWRpbmcgQWNjZW50IDE7XFxsc2Rwcmlvcml0eTYxIExpZ2h0IExpc3QgQWNjZW50IDE7XFxsc2Rwcmlvcml0eTYyIExpZ2h0IEdyaWQgQWNjZW50IDE7XHJcblxcbHNkcHJpb3JpdHk2MyBNZWRpdW0gU2hhZGluZyAxIEFjY2VudCAxO1xcbHNkcHJpb3JpdHk2NCBNZWRpdW0gU2hhZGluZyAyIEFjY2VudCAxO1xcbHNkcHJpb3JpdHk2NSBNZWRpdW0gTGlzdCAxIEFjY2VudCAxO1xcbHNkc2VtaWhpZGRlbjFcXGxzZHByaW9yaXR5OTkgUmV2aXNpb247XFxsc2RxZm9ybWF0MVxcbHNkcHJpb3JpdHkzNCBMaXN0IFBhcmFncmFwaDtcXGxzZHFmb3JtYXQxXFxsc2Rwcmlvcml0eTI5IFF1b3RlO1xcbHNkcWZvcm1hdDFcXGxzZHByaW9yaXR5MzAgSW50ZW5zZSBRdW90ZTtcclxuXFxsc2Rwcmlvcml0eTY2IE1lZGl1bSBMaXN0IDIgQWNjZW50IDE7XFxsc2Rwcmlvcml0eTY3IE1lZGl1bSBHcmlkIDEgQWNjZW50IDE7XFxsc2Rwcmlvcml0eTY4IE1lZGl1bSBHcmlkIDIgQWNjZW50IDE7XFxsc2Rwcmlvcml0eTY5IE1lZGl1bSBHcmlkIDMgQWNjZW50IDE7XFxsc2Rwcmlvcml0eTcwIERhcmsgTGlzdCBBY2NlbnQgMTtcXGxzZHByaW9yaXR5NzEgQ29sb3JmdWwgU2hhZGluZyBBY2NlbnQgMTtcXGxzZHByaW9yaXR5NzIgQ29sb3JmdWwgTGlzdCBBY2NlbnQgMTtcclxuXFxsc2Rwcmlvcml0eTczIENvbG9yZnVsIEdyaWQgQWNjZW50IDE7XFxsc2Rwcmlvcml0eTYwIExpZ2h0IFNoYWRpbmcgQWNjZW50IDI7XFxsc2Rwcmlvcml0eTYxIExpZ2h0IExpc3QgQWNjZW50IDI7XFxsc2Rwcmlvcml0eTYyIExpZ2h0IEdyaWQgQWNjZW50IDI7XFxsc2Rwcmlvcml0eTYzIE1lZGl1bSBTaGFkaW5nIDEgQWNjZW50IDI7XFxsc2Rwcmlvcml0eTY0IE1lZGl1bSBTaGFkaW5nIDIgQWNjZW50IDI7XFxsc2Rwcmlvcml0eTY1IE1lZGl1bSBMaXN0IDEgQWNjZW50IDI7XHJcblxcbHNkcHJpb3JpdHk2NiBNZWRpdW0gTGlzdCAyIEFjY2VudCAyO1xcbHNkcHJpb3JpdHk2NyBNZWRpdW0gR3JpZCAxIEFjY2VudCAyO1xcbHNkcHJpb3JpdHk2OCBNZWRpdW0gR3JpZCAyIEFjY2VudCAyO1xcbHNkcHJpb3JpdHk2OSBNZWRpdW0gR3JpZCAzIEFjY2VudCAyO1xcbHNkcHJpb3JpdHk3MCBEYXJrIExpc3QgQWNjZW50IDI7XFxsc2Rwcmlvcml0eTcxIENvbG9yZnVsIFNoYWRpbmcgQWNjZW50IDI7XFxsc2Rwcmlvcml0eTcyIENvbG9yZnVsIExpc3QgQWNjZW50IDI7XHJcblxcbHNkcHJpb3JpdHk3MyBDb2xvcmZ1bCBHcmlkIEFjY2VudCAyO1xcbHNkcHJpb3JpdHk2MCBMaWdodCBTaGFkaW5nIEFjY2VudCAzO1xcbHNkcHJpb3JpdHk2MSBMaWdodCBMaXN0IEFjY2VudCAzO1xcbHNkcHJpb3JpdHk2MiBMaWdodCBHcmlkIEFjY2VudCAzO1xcbHNkcHJpb3JpdHk2MyBNZWRpdW0gU2hhZGluZyAxIEFjY2VudCAzO1xcbHNkcHJpb3JpdHk2NCBNZWRpdW0gU2hhZGluZyAyIEFjY2VudCAzO1xcbHNkcHJpb3JpdHk2NSBNZWRpdW0gTGlzdCAxIEFjY2VudCAzO1xyXG5cXGxzZHByaW9yaXR5NjYgTWVkaXVtIExpc3QgMiBBY2NlbnQgMztcXGxzZHByaW9yaXR5NjcgTWVkaXVtIEdyaWQgMSBBY2NlbnQgMztcXGxzZHByaW9yaXR5NjggTWVkaXVtIEdyaWQgMiBBY2NlbnQgMztcXGxzZHByaW9yaXR5NjkgTWVkaXVtIEdyaWQgMyBBY2NlbnQgMztcXGxzZHByaW9yaXR5NzAgRGFyayBMaXN0IEFjY2VudCAzO1xcbHNkcHJpb3JpdHk3MSBDb2xvcmZ1bCBTaGFkaW5nIEFjY2VudCAzO1xcbHNkcHJpb3JpdHk3MiBDb2xvcmZ1bCBMaXN0IEFjY2VudCAzO1xyXG5cXGxzZHByaW9yaXR5NzMgQ29sb3JmdWwgR3JpZCBBY2NlbnQgMztcXGxzZHByaW9yaXR5NjAgTGlnaHQgU2hhZGluZyBBY2NlbnQgNDtcXGxzZHByaW9yaXR5NjEgTGlnaHQgTGlzdCBBY2NlbnQgNDtcXGxzZHByaW9yaXR5NjIgTGlnaHQgR3JpZCBBY2NlbnQgNDtcXGxzZHByaW9yaXR5NjMgTWVkaXVtIFNoYWRpbmcgMSBBY2NlbnQgNDtcXGxzZHByaW9yaXR5NjQgTWVkaXVtIFNoYWRpbmcgMiBBY2NlbnQgNDtcXGxzZHByaW9yaXR5NjUgTWVkaXVtIExpc3QgMSBBY2NlbnQgNDtcclxuXFxsc2Rwcmlvcml0eTY2IE1lZGl1bSBMaXN0IDIgQWNjZW50IDQ7XFxsc2Rwcmlvcml0eTY3IE1lZGl1bSBHcmlkIDEgQWNjZW50IDQ7XFxsc2Rwcmlvcml0eTY4IE1lZGl1bSBHcmlkIDIgQWNjZW50IDQ7XFxsc2Rwcmlvcml0eTY5IE1lZGl1bSBHcmlkIDMgQWNjZW50IDQ7XFxsc2Rwcmlvcml0eTcwIERhcmsgTGlzdCBBY2NlbnQgNDtcXGxzZHByaW9yaXR5NzEgQ29sb3JmdWwgU2hhZGluZyBBY2NlbnQgNDtcXGxzZHByaW9yaXR5NzIgQ29sb3JmdWwgTGlzdCBBY2NlbnQgNDtcclxuXFxsc2Rwcmlvcml0eTczIENvbG9yZnVsIEdyaWQgQWNjZW50IDQ7XFxsc2Rwcmlvcml0eTYwIExpZ2h0IFNoYWRpbmcgQWNjZW50IDU7XFxsc2Rwcmlvcml0eTYxIExpZ2h0IExpc3QgQWNjZW50IDU7XFxsc2Rwcmlvcml0eTYyIExpZ2h0IEdyaWQgQWNjZW50IDU7XFxsc2Rwcmlvcml0eTYzIE1lZGl1bSBTaGFkaW5nIDEgQWNjZW50IDU7XFxsc2Rwcmlvcml0eTY0IE1lZGl1bSBTaGFkaW5nIDIgQWNjZW50IDU7XFxsc2Rwcmlvcml0eTY1IE1lZGl1bSBMaXN0IDEgQWNjZW50IDU7XHJcblxcbHNkcHJpb3JpdHk2NiBNZWRpdW0gTGlzdCAyIEFjY2VudCA1O1xcbHNkcHJpb3JpdHk2NyBNZWRpdW0gR3JpZCAxIEFjY2VudCA1O1xcbHNkcHJpb3JpdHk2OCBNZWRpdW0gR3JpZCAyIEFjY2VudCA1O1xcbHNkcHJpb3JpdHk2OSBNZWRpdW0gR3JpZCAzIEFjY2VudCA1O1xcbHNkcHJpb3JpdHk3MCBEYXJrIExpc3QgQWNjZW50IDU7XFxsc2Rwcmlvcml0eTcxIENvbG9yZnVsIFNoYWRpbmcgQWNjZW50IDU7XFxsc2Rwcmlvcml0eTcyIENvbG9yZnVsIExpc3QgQWNjZW50IDU7XHJcblxcbHNkcHJpb3JpdHk3MyBDb2xvcmZ1bCBHcmlkIEFjY2VudCA1O1xcbHNkcHJpb3JpdHk2MCBMaWdodCBTaGFkaW5nIEFjY2VudCA2O1xcbHNkcHJpb3JpdHk2MSBMaWdodCBMaXN0IEFjY2VudCA2O1xcbHNkcHJpb3JpdHk2MiBMaWdodCBHcmlkIEFjY2VudCA2O1xcbHNkcHJpb3JpdHk2MyBNZWRpdW0gU2hhZGluZyAxIEFjY2VudCA2O1xcbHNkcHJpb3JpdHk2NCBNZWRpdW0gU2hhZGluZyAyIEFjY2VudCA2O1xcbHNkcHJpb3JpdHk2NSBNZWRpdW0gTGlzdCAxIEFjY2VudCA2O1xyXG5cXGxzZHByaW9yaXR5NjYgTWVkaXVtIExpc3QgMiBBY2NlbnQgNjtcXGxzZHByaW9yaXR5NjcgTWVkaXVtIEdyaWQgMSBBY2NlbnQgNjtcXGxzZHByaW9yaXR5NjggTWVkaXVtIEdyaWQgMiBBY2NlbnQgNjtcXGxzZHByaW9yaXR5NjkgTWVkaXVtIEdyaWQgMyBBY2NlbnQgNjtcXGxzZHByaW9yaXR5NzAgRGFyayBMaXN0IEFjY2VudCA2O1xcbHNkcHJpb3JpdHk3MSBDb2xvcmZ1bCBTaGFkaW5nIEFjY2VudCA2O1xcbHNkcHJpb3JpdHk3MiBDb2xvcmZ1bCBMaXN0IEFjY2VudCA2O1xyXG5cXGxzZHByaW9yaXR5NzMgQ29sb3JmdWwgR3JpZCBBY2NlbnQgNjtcXGxzZHFmb3JtYXQxXFxsc2Rwcmlvcml0eTE5IFN1YnRsZSBFbXBoYXNpcztcXGxzZHFmb3JtYXQxXFxsc2Rwcmlvcml0eTIxIEludGVuc2UgRW1waGFzaXM7XFxsc2RxZm9ybWF0MVxcbHNkcHJpb3JpdHkzMSBTdWJ0bGUgUmVmZXJlbmNlO1xcbHNkcWZvcm1hdDFcXGxzZHByaW9yaXR5MzIgSW50ZW5zZSBSZWZlcmVuY2U7XFxsc2RxZm9ybWF0MVxcbHNkcHJpb3JpdHkzMyBCb29rIFRpdGxlO1xcbHNkc2VtaWhpZGRlbjFcXGxzZHVuaGlkZXVzZWQxXFxsc2Rwcmlvcml0eTM3IEJpYmxpb2dyYXBoeTtcclxuXFxsc2RzZW1paGlkZGVuMVxcbHNkdW5oaWRldXNlZDFcXGxzZHFmb3JtYXQxXFxsc2Rwcmlvcml0eTM5IFRPQyBIZWFkaW5nO319fSIsIkFic3RyYWN0U291cmNlVGV4dEZvcm1hdCI6MCwiQWZmaWxpYXRpb24iOiJTY2hvb2wgb2YgTWluZXJhbCBQcm9jZXNzaW5nICYgQmlvZW5naW5lZXJpbmcsIENlbnRyYWwgU291dGggVW5pdmVyc2l0eSwgQ2hhbmdzaGEgNDEwMDgzLCBDaGluYS5cclxuU2Nob29sIG9mIE1pbmVyYWwgUHJvY2Vzc2luZyAmIEJpb2VuZ2luZWVyaW5nLCBDZW50cmFsIFNvdXRoIFVuaXZlcnNpdHksIENoYW5nc2hhIDQxMDA4MywgQ2hpbmEuXHJcblNjaG9vbCBvZiBNaW5lcmFsIFByb2Nlc3NpbmcgJiBCaW9lbmdpbmVlcmluZywgQ2VudHJhbCBTb3V0aCBVbml2ZXJzaXR5LCBDaGFuZ3NoYSA0MTAwODMsIENoaW5hLiBFbGVjdHJvbmljIGFkZHJlc3M6IGhhbmp1bndlaTIwMDhAMTYzLmNvbS5cclxuU2Nob29sIG9mIE1pbmVyYWwgUHJvY2Vzc2luZyAmIEJpb2VuZ2luZWVyaW5nLCBDZW50cmFsIFNvdXRoIFVuaXZlcnNpdHksIENoYW5nc2hhIDQxMDA4MywgQ2hpbmEuXHJcblNjaG9vbCBvZiBNaW5lcmFsIFByb2Nlc3NpbmcgJiBCaW9lbmdpbmVlcmluZywgQ2VudHJhbCBTb3V0aCBVbml2ZXJzaXR5LCBDaGFuZ3NoYSA0MTAwODMsIENoaW5hLiBFbGVjdHJvbmljIGFkZHJlc3M6IHFpbndlbnFpbmczNjlAMTI2LmNvbS5cclxuU2Nob29sIG9mIE1pbmVyYWwgUHJvY2Vzc2luZyAmIEJpb2VuZ2luZWVyaW5nLCBDZW50cmFsIFNvdXRoIFVuaXZlcnNpdHksIENoYW5nc2hhIDQxMDA4MywgQ2hpbmEuXHJcblNjaG9vbCBvZiBNaW5lcmFsIFByb2Nlc3NpbmcgJiBCaW9lbmdpbmVlcmluZywgQ2VudHJhbCBTb3V0aCBVbml2ZXJzaXR5LCBDaGFuZ3NoYSA0MTAwODMsIENoaW5hLiIsIkF1dGhvcnMiOlt7IiRpZCI6IjQiLCIkdHlwZSI6IlN3aXNzQWNhZGVtaWMuQ2l0YXZpLlBlcnNvbiwgU3dpc3NBY2FkZW1pYy5DaXRhdmkiLCJGaXJzdE5hbWUiOiJYLiIsIkxhc3ROYW1lIjoiWmhvbmciLCJQcm90ZWN0ZWQiOmZhbHNlLCJTZXgiOjAsIkNyZWF0ZWRCeSI6Il9Sb25qYSBXYWduZXItV2VueiIsIkNyZWF0ZWRPbiI6IjIwMjAtMTAtMTVUMTM6NTM6MDYiLCJNb2RpZmllZEJ5IjoiX1JvbmphIFdhZ25lci1XZW56IiwiSWQiOiJjZmNlMmYyMC1lNTJmLTQ5ZmMtOTRlYy0yMzA2YmE0YTI4M2IiLCJNb2RpZmllZE9uIjoiMjAyMC0xMC0xNVQxMzo1MzowNiIsIlByb2plY3QiOnsiJGlkIjoiNSIsIiR0eXBlIjoiU3dpc3NBY2FkZW1pYy5DaXRhdmkuUHJvamVjdCwgU3dpc3NBY2FkZW1pYy5DaXRhdmkifX0seyIkaWQiOiI2IiwiJHR5cGUiOiJTd2lzc0FjYWRlbWljLkNpdGF2aS5QZXJzb24sIFN3aXNzQWNhZGVtaWMuQ2l0YXZpIiwiRmlyc3ROYW1lIjoiVy4iLCJMYXN0TmFtZSI6IkxpdSIsIlByb3RlY3RlZCI6ZmFsc2UsIlNleCI6MCwiQ3JlYXRlZEJ5IjoiX1JvbmphIFdhZ25lci1XZW56IiwiQ3JlYXRlZE9uIjoiMjAyMC0xMC0xNVQxMzo1MzowNiIsIk1vZGlmaWVkQnkiOiJfUm9uamEgV2FnbmVyLVdlbnoiLCJJZCI6ImNmNjU1ZjUyLTQyYTgtNDQ1NC05MDc2LTFhMjRhNTM3NjlmNyIsIk1vZGlmaWVkT24iOiIyMDIwLTEwLTE1VDEzOjUzOjA2IiwiUHJvamVjdCI6eyIkcmVmIjoiNSJ9fSx7IiRpZCI6IjciLCIkdHlwZSI6IlN3aXNzQWNhZGVtaWMuQ2l0YXZpLlBlcnNvbiwgU3dpc3NBY2FkZW1pYy5DaXRhdmkiLCJGaXJzdE5hbWUiOiJKLiIsIkxhc3ROYW1lIjoiSGFuIiwiUHJvdGVjdGVkIjpmYWxzZSwiU2V4IjowLCJDcmVhdGVkQnkiOiJfUm9uamEgV2FnbmVyLVdlbnoiLCJDcmVhdGVkT24iOiIyMDIwLTEwLTE1VDEzOjUzOjA2IiwiTW9kaWZpZWRCeSI6Il9Sb25qYSBXYWduZXItV2VueiIsIklkIjoiNWFmNDg4YWYtMmE2Yy00YWUxLWFjNDQtZTcwMmI5OWY3YmI4IiwiTW9kaWZpZWRPbiI6IjIwMjAtMTAtMTVUMTM6NTM6MDYiLCJQcm9qZWN0Ijp7IiRyZWYiOiI1In19LHsiJGlkIjoiOCIsIiR0eXBlIjoiU3dpc3NBY2FkZW1pYy5DaXRhdmkuUGVyc29uLCBTd2lzc0FjYWRlbWljLkNpdGF2aSIsIkZpcnN0TmFtZSI6IkYuIiwiTGFzdE5hbWUiOiJKaWFvIiwiUHJvdGVjdGVkIjpmYWxzZSwiU2V4IjowLCJDcmVhdGVkQnkiOiJfUm9uamEgV2FnbmVyLVdlbnoiLCJDcmVhdGVkT24iOiIyMDIwLTEwLTE1VDEzOjUzOjA2IiwiTW9kaWZpZWRCeSI6Il9Sb25qYSBXYWduZXItV2VueiIsIklkIjoiNTkyZTYzYzMtYmYwOS00NzdlLWExNDAtNjdjYzJlOWNkNzUyIiwiTW9kaWZpZWRPbiI6IjIwMjAtMTAtMTVUMTM6NTM6MDYiLCJQcm9qZWN0Ijp7IiRyZWYiOiI1In19LHsiJGlkIjoiOSIsIiR0eXBlIjoiU3dpc3NBY2FkZW1pYy5DaXRhdmkuUGVyc29uLCBTd2lzc0FjYWRlbWljLkNpdGF2aSIsIkZpcnN0TmFtZSI6IlcuIiwiTGFzdE5hbWUiOiJRaW4iLCJQcm90ZWN0ZWQiOmZhbHNlLCJTZXgiOjAsIkNyZWF0ZWRCeSI6Il9Sb25qYSBXYWduZXItV2VueiIsIkNyZWF0ZWRPbiI6IjIwMjAtMTAtMTVUMTM6NTM6MDYiLCJNb2RpZmllZEJ5IjoiX1JvbmphIFdhZ25lci1XZW56IiwiSWQiOiI4YzRkMDdkNy1hOGU0LTQ4YmUtOGFkZS1iNjQ4YTFlNjM0YjAiLCJNb2RpZmllZE9uIjoiMjAyMC0xMC0xNVQxMzo1MzowNiIsIlByb2plY3QiOnsiJHJlZiI6IjUifX0seyIkaWQiOiIxMCIsIiR0eXBlIjoiU3dpc3NBY2FkZW1pYy5DaXRhdmkuUGVyc29uLCBTd2lzc0FjYWRlbWljLkNpdGF2aSIsIkZpcnN0TmFtZSI6IlQuIiwiTGFzdE5hbWUiOiJMaXUiLCJQcm90ZWN0ZWQiOmZhbHNlLCJTZXgiOjAsIkNyZWF0ZWRCeSI6Il9Sb25qYSBXYWduZXItV2VueiIsIkNyZWF0ZWRPbiI6IjIwMjAtMTAtMTVUMTM6NTM6MDYiLCJNb2RpZmllZEJ5IjoiX1JvbmphIFdhZ25lci1XZW56IiwiSWQiOiI1NWVmMjRkMS0yOGUyLTQ0NmEtODhkOC03NDM5ODIwZTRkYjgiLCJNb2RpZmllZE9uIjoiMjAyMC0xMC0xNVQxMzo1MzowNiIsIlByb2plY3QiOnsiJHJlZiI6IjUifX0seyIkaWQiOiIxMSIsIiR0eXBlIjoiU3dpc3NBY2FkZW1pYy5DaXRhdmkuUGVyc29uLCBTd2lzc0FjYWRlbWljLkNpdGF2aSIsIkZpcnN0TmFtZSI6IkMuIiwiTGFzdE5hbWUiOiJaaGFvIiwiUHJvdGVjdGVkIjpmYWxzZSwiU2V4IjowLCJDcmVhdGVkQnkiOiJfUm9uamEgV2FnbmVyLVdlbnoiLCJDcmVhdGVkT24iOiIyMDIwLTEwLTE1VDEzOjUzOjA2IiwiTW9kaWZpZWRCeSI6Il9Sb25qYSBXYWduZXItV2VueiIsIklkIjoiYzZhMzUwNGMtOWU0Mi00YTg0LTk1YWMtYmJmMzJlN2JiYjAwIiwiTW9kaWZpZWRPbiI6IjIwMjAtMTAtMTVUMTM6NTM6MDYiLCJQcm9qZWN0Ijp7IiRyZWYiOiI1In19XSwiQ2l0YXRpb25LZXlVcGRhdGVUeXBlIjowLCJDb2xsYWJvcmF0b3JzIjpbXSwiQ292ZXJQYXRoIjp7IiRpZCI6IjEyIiwiJHR5cGUiOiJTd2lzc0FjYWRlbWljLkNpdGF2aS5MaW5rZWRSZXNvdXJjZSwgU3dpc3NBY2FkZW1pYy5DaXRhdmkiLCJMaW5rZWRSZXNvdXJjZVR5cGUiOjIsIk9yaWdpbmFsU3RyaW5nIjoiQzpcXFVzZXJzXFxEb3JrYVxcQXBwRGF0YVxcTG9jYWxcXFRlbXBcXDVsb3Bicnl2LmpwZyIsIlVyaVN0cmluZyI6IjMwMWRiYjMwLTNjMWItNGJlNy1hNWIwLTRiZGY5NWM0Njg3O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53YXNtYW4uMjAxOS4wMy4wNjgiLCJFZGl0b3JzIjpbXSwiRXZhbHVhdGlvbkNvbXBsZXhpdHkiOjAsIkV2YWx1YXRpb25Tb3VyY2VUZXh0Rm9ybWF0IjowLCJHcm91cHMiOltdLCJIYXNMYWJlbDEiOmZhbHNlLCJIYXNMYWJlbDIiOmZhbHNlLCJLZXl3b3JkcyI6W10sIkxhbmd1YWdlIjoiZW5nIiwiTGFuZ3VhZ2VDb2RlIjoiZW4i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xNi9qLndhc21hbi4yMDE5LjAzLjA2OCIsIlVyaVN0cmluZyI6Imh0dHBzOi8vZG9pLm9yZy8xMC4xMDE2L2oud2FzbWFuLjIwMTkuMDMuMDY4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VUMTM6NTI6MTMiLCJNb2RpZmllZEJ5IjoiX1JvbmphIFdhZ25lci1XZW56IiwiSWQiOiI4YzM0YjU1OS0wMmNkLTQ5MTctODIxMy01OGQ1YmU2MDUxZDkiLCJNb2RpZmllZE9uIjoiMjAyMC0xMC0xNVQxMzo1MjoxMyIsIlByb2plY3QiOnsiJHJlZiI6IjUifX0seyIkaWQiOiIxNyIsIiR0eXBlIjoiU3dpc3NBY2FkZW1pYy5DaXRhdmkuTG9jYXRpb24sIFN3aXNzQWNhZGVtaWMuQ2l0YXZpIiwiQWRkcmVzcyI6eyIkaWQiOiIxOCIsIiR0eXBlIjoiU3dpc3NBY2FkZW1pYy5DaXRhdmkuTGlua2VkUmVzb3VyY2UsIFN3aXNzQWNhZGVtaWMuQ2l0YXZpIiwiTGlua2VkUmVzb3VyY2VUeXBlIjo1LCJPcmlnaW5hbFN0cmluZyI6IjMxMDc5NzYyIiwiVXJpU3RyaW5nIjoiaHR0cDovL3d3dy5uY2JpLm5sbS5uaWguZ292L3B1Ym1lZC8zMTA3OTc2MiIsIkxpbmtlZFJlc291cmNlU3RhdHVzIjo4LCJQcm9wZXJ0aWVzIjp7IiRpZCI6IjE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wLTE1VDEzOjUyOjEzIiwiTW9kaWZpZWRCeSI6Il9Sb25qYSBXYWduZXItV2VueiIsIklkIjoiM2UwMjU0NDEtZmE2Ny00MTJlLThjMDAtZGI1NzNlNWNkNjhkIiwiTW9kaWZpZWRPbiI6IjIwMjAtMTAtMTVUMTM6NTI6MTMiLCJQcm9qZWN0Ijp7IiRyZWYiOiI1In19XSwiTm90ZXMiOiJKb3VybmFsIEFydGljbGUiLCJOdW1iZXIiOiI4OSIsIk9yZ2FuaXphdGlvbnMiOltdLCJPdGhlcnNJbnZvbHZlZCI6W10sIlBhZ2VDb3VudCI6IjExIiwiUGFnZVJhbmdlIjoiPHNwPlxyXG4gIDxuPjgzPC9uPlxyXG4gIDxpbj50cnVlPC9pbj5cclxuICA8b3M+ODM8L29zPlxyXG4gIDxwcz44MzwvcHM+XHJcbjwvc3A+XHJcbjxlcD5cclxuICA8bj45Mzwvbj5cclxuICA8aW4+dHJ1ZTwvaW4+XHJcbiAgPG9zPjkzPC9vcz5cclxuICA8cHM+OTM8L3BzPlxyXG48L2VwPlxyXG48b3M+ODMtOTM8L29zPiIsIlBlcmlvZGljYWwiOnsiJGlkIjoiMjAiLCIkdHlwZSI6IlN3aXNzQWNhZGVtaWMuQ2l0YXZpLlBlcmlvZGljYWwsIFN3aXNzQWNhZGVtaWMuQ2l0YXZpIiwiRWlzc24iOiIxODc5LTI0NTYiLCJOYW1lIjoiV2FzdGUgbWFuYWdlbWVudCAoTmV3IFlvcmssIE4uWS4pIiwiUGFnaW5hdGlvbiI6MCwiUHJvdGVjdGVkIjpmYWxzZSwiQ3JlYXRlZEJ5IjoiX1JvbmphIFdhZ25lci1XZW56IiwiQ3JlYXRlZE9uIjoiMjAyMC0xMC0wN1QwODo1OToyMiIsIk1vZGlmaWVkQnkiOiJfUm9uamEgV2FnbmVyLVdlbnoiLCJJZCI6ImNmNGNhZDhkLWY4NDUtNGRlNC04ZWY1LTVjMmY0Mzg2MTg3ZiIsIk1vZGlmaWVkT24iOiIyMDIwLTEwLTA3VDA4OjU5OjIyIiwiUHJvamVjdCI6eyIkcmVmIjoiNSJ9fSwiUHVibGlzaGVycyI6W3siJGlkIjoiMjE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HViTWVkSWQiOiIzMTA3OTc2MiIsIlF1b3RhdGlvbnMiOltdLCJSZWZlcmVuY2VUeXBlIjoiSm91cm5hbEFydGljbGUiLCJTaG9ydFRpdGxlIjoiWmhvbmcsIExpdSBldCBhbC4gMjAxOSDigJMgUHlyb2x5c2lzIGFuZCBwaHlzaWNhbCBzZXBhcmF0aW9uIiwiU2hvcnRUaXRsZVVwZGF0ZVR5cGUiOjAsIlNvdXJjZU9mQmlibGlvZ3JhcGhpY0luZm9ybWF0aW9uIjoiUHViTWVkIiwiU3RhdGljSWRzIjpbImFjYmMyMjNjLWRjYmYtNGM4Mi05NDNjLTY2MzEyOWYzMTdjZSJdLCJUYWJsZU9mQ29udGVudHMiOiJQeXJvbHlzaXMgYW5kIHBoeXNpY2FsIHNlcGFyYXRpb24gZm9yIHRoZSByZWNvdmVyeSBvZiBzcGVudCBMaUZlUE80IGJhdHRlcmllc1xyXG4gICAgICAgICAgMSBJbnRyb2R1Y3Rpb25cclxuICAgICAgICAgIDIgRXhwZXJpbWVudGFsXHJcbiAgICAgICAgICAgICAgICAgICAgMi4xIE1hdGVyaWFsc1xyXG4gICAgICAgICAgICAgICAgICAgIDIuMiBFeHBlcmltZW50YWwgc2V0dXAgYW5kIHByb2NlZHVyZVxyXG4gICAgICAgICAgMyBSZXN1bHRzIGFuZCBkaXNjdXNzaW9uXHJcbiAgICAgICAgICAgICAgICAgICAgMy4xIERpc2NoYXJnZSBwcm9jZXNzIG9mIHNwZW50IExJQnNcclxuICAgICAgICAgICAgICAgICAgICAzLjIgUmVjb3Zlcnkgb2Ygb3JnYW5pYyBlbGVjdHJvbHl0ZVxyXG4gICAgICAgICAgICAgICAgICAgIDMuMyBQeXJvbHlzaXMgcHJvY2VzcyBvZiBzcGVudCBMSUJzXHJcbiAgICAgICAgICAgICAgICAgICAgMy40IENydXNoaW5nIHByb2Nlc3NcclxuICAgICAgICAgICAgICAgICAgICAzLjUgUGh5c2ljYWwgc2VwYXJhdGlvblxyXG4gICAgICAgICAgNCBDb25jbHVzaW9uc1xyXG4gICAgICAgICAgQWNrbm93bGVkZ2V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QeXJvbHlzaXMgYW5kIHBoeXNpY2FsIHNlcGFyYXRpb24gZm9yIHRoZSByZWNvdmVyeSBvZiBzcGVudCBMaUZlUE80IGJhdHRlcmllcz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FeHBlcmltZW50YWw8L3NwYW4+PC9wPlxyXG5cdFx0XHQ8cCBzdHlsZT1cIm1hcmdpbjowcHQgMHB0IDZwdFwiPjxzcGFuIHN0eWxlPVwiZm9udC1mYW1pbHk6J1NlZ29lIFVJJzsgZm9udC1zaXplOjlwdFwiPsKgwqDCoMKgwqDCoMKgwqDCoMKgwqDCoMKgwqDCoMKgwqDCoMKgIDIuMSBNYXRlcmlhbHM8L3NwYW4+PC9wPlxyXG5cdFx0XHQ8cCBzdHlsZT1cIm1hcmdpbjowcHQgMHB0IDZwdFwiPjxzcGFuIHN0eWxlPVwiZm9udC1mYW1pbHk6J1NlZ29lIFVJJzsgZm9udC1zaXplOjlwdFwiPsKgwqDCoMKgwqDCoMKgwqDCoMKgwqDCoMKgwqDCoMKgwqDCoMKgIDIuMiBFeHBlcmltZW50YWwgc2V0dXAgYW5kIHByb2NlZHVyZTwvc3Bhbj48L3A+XHJcblx0XHRcdDxwIHN0eWxlPVwibWFyZ2luOjBwdCAwcHQgNnB0XCI+PHNwYW4gc3R5bGU9XCJmb250LWZhbWlseTonU2Vnb2UgVUknOyBmb250LXNpemU6OXB0XCI+wqDCoMKgwqDCoMKgwqDCoMKgIDMgUmVzdWx0cyBhbmQgZGlzY3Vzc2lvbjwvc3Bhbj48L3A+XHJcblx0XHRcdDxwIHN0eWxlPVwibWFyZ2luOjBwdCAwcHQgNnB0XCI+PHNwYW4gc3R5bGU9XCJmb250LWZhbWlseTonU2Vnb2UgVUknOyBmb250LXNpemU6OXB0XCI+wqDCoMKgwqDCoMKgwqDCoMKgwqDCoMKgwqDCoMKgwqDCoMKgwqAgMy4xIERpc2NoYXJnZSBwcm9jZXNzIG9mIHNwZW50IExJQnM8L3NwYW4+PC9wPlxyXG5cdFx0XHQ8cCBzdHlsZT1cIm1hcmdpbjowcHQgMHB0IDZwdFwiPjxzcGFuIHN0eWxlPVwiZm9udC1mYW1pbHk6J1NlZ29lIFVJJzsgZm9udC1zaXplOjlwdFwiPsKgwqDCoMKgwqDCoMKgwqDCoMKgwqDCoMKgwqDCoMKgwqDCoMKgIDMuMiBSZWNvdmVyeSBvZiBvcmdhbmljIGVsZWN0cm9seXRlPC9zcGFuPjwvcD5cclxuXHRcdFx0PHAgc3R5bGU9XCJtYXJnaW46MHB0IDBwdCA2cHRcIj48c3BhbiBzdHlsZT1cImZvbnQtZmFtaWx5OidTZWdvZSBVSSc7IGZvbnQtc2l6ZTo5cHRcIj7CoMKgwqDCoMKgwqDCoMKgwqDCoMKgwqDCoMKgwqDCoMKgwqDCoCAzLjMgUHlyb2x5c2lzIHByb2Nlc3Mgb2Ygc3BlbnQgTElCczwvc3Bhbj48L3A+XHJcblx0XHRcdDxwIHN0eWxlPVwibWFyZ2luOjBwdCAwcHQgNnB0XCI+PHNwYW4gc3R5bGU9XCJmb250LWZhbWlseTonU2Vnb2UgVUknOyBmb250LXNpemU6OXB0XCI+wqDCoMKgwqDCoMKgwqDCoMKgwqDCoMKgwqDCoMKgwqDCoMKgwqAgMy40IENydXNoaW5nIHByb2Nlc3M8L3NwYW4+PC9wPlxyXG5cdFx0XHQ8cCBzdHlsZT1cIm1hcmdpbjowcHQgMHB0IDZwdFwiPjxzcGFuIHN0eWxlPVwiZm9udC1mYW1pbHk6J1NlZ29lIFVJJzsgZm9udC1zaXplOjlwdFwiPsKgwqDCoMKgwqDCoMKgwqDCoMKgwqDCoMKgwqDCoMKgwqDCoMKgIDMuNSBQaHlzaWNhbCBzZXBhcmF0aW9uPC9zcGFuPjwvcD5cclxuXHRcdFx0PHAgc3R5bGU9XC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QeXJvbHlzaXMgYW5kIHBoeXNpY2FsIHNlcGFyYXRpb24gZm9yIHRoZSByZWNvdmVyeSBvZiBzcGVudCBMaUZlUE80IGJhdHRlcmllcyIsIlRyYW5zbGF0b3JzIjpbXSwiWWVhciI6IjIwMTkiLCJZZWFyUmVzb2x2ZWQiOiIyMDE5IiwiQ3JlYXRlZEJ5IjoiX1JvbmphIFdhZ25lci1XZW56IiwiQ3JlYXRlZE9uIjoiMjAyMC0xMC0xNVQxMzo1MTo1NiIsIk1vZGlmaWVkQnkiOiJfV2FnbmVyd2UiLCJJZCI6IjMwMWRiYjMwLTNjMWItNGJlNy1hNWIwLTRiZGY5NWM0Njg3OCIsIk1vZGlmaWVkT24iOiIyMDIyLTA2LTE1VDEzOjE0OjQ2IiwiUHJvamVjdCI6eyIkcmVmIjoiNSJ9fSwiVXNlTnVtYmVyaW5nVHlwZU9mUGFyZW50RG9jdW1lbnQiOmZhbHNlfV0sIkZvcm1hdHRlZFRleHQiOnsiJGlkIjoiMjIiLCJDb3VudCI6MSwiVGV4dFVuaXRzIjpbeyIkaWQiOiIyMyIsIkZvbnRTdHlsZSI6eyIkaWQiOiIyNCIsIk5ldXRyYWwiOnRydWV9LCJSZWFkaW5nT3JkZXIiOjEsIlRleHQiOiJbMzRdIn1dfSwiVGFnIjoiQ2l0YXZpUGxhY2Vob2xkZXIjNmMxNjQ4ZjgtNDk0Mi00NGRhLTg0ZGEtNWU3MDg4OTU1OWVjIiwiVGV4dCI6IlszNF0iLCJXQUlWZXJzaW9uIjoiNi44LjAuMCJ9}</w:instrText>
                </w:r>
                <w:r w:rsidR="00670427" w:rsidRPr="0077002F">
                  <w:fldChar w:fldCharType="separate"/>
                </w:r>
                <w:r w:rsidR="00670427" w:rsidRPr="0077002F">
                  <w:t>[34]</w:t>
                </w:r>
                <w:r w:rsidR="00670427" w:rsidRPr="0077002F">
                  <w:fldChar w:fldCharType="end"/>
                </w:r>
              </w:sdtContent>
            </w:sdt>
          </w:p>
        </w:tc>
      </w:tr>
      <w:tr w:rsidR="0077002F" w:rsidRPr="0077002F" w:rsidTr="00FC1E9A">
        <w:tc>
          <w:tcPr>
            <w:tcW w:w="1980" w:type="dxa"/>
            <w:tcBorders>
              <w:top w:val="single" w:sz="4" w:space="0" w:color="00E66A"/>
              <w:left w:val="single" w:sz="4" w:space="0" w:color="00E66A"/>
              <w:bottom w:val="single" w:sz="4" w:space="0" w:color="000000"/>
              <w:right w:val="single" w:sz="4" w:space="0" w:color="00E66A"/>
            </w:tcBorders>
          </w:tcPr>
          <w:p w:rsidR="00670427" w:rsidRPr="0077002F" w:rsidRDefault="00670427" w:rsidP="00670427">
            <w:pPr>
              <w:spacing w:before="288" w:after="288"/>
            </w:pPr>
            <w:r w:rsidRPr="0077002F">
              <w:t>Scrap material</w:t>
            </w:r>
          </w:p>
        </w:tc>
        <w:tc>
          <w:tcPr>
            <w:tcW w:w="2126" w:type="dxa"/>
            <w:tcBorders>
              <w:top w:val="single" w:sz="4" w:space="0" w:color="00E66A"/>
              <w:left w:val="single" w:sz="4" w:space="0" w:color="00E66A"/>
              <w:bottom w:val="single" w:sz="4" w:space="0" w:color="000000"/>
              <w:right w:val="single" w:sz="4" w:space="0" w:color="00E66A"/>
            </w:tcBorders>
          </w:tcPr>
          <w:p w:rsidR="00670427" w:rsidRPr="0077002F" w:rsidRDefault="00670427" w:rsidP="00670427">
            <w:pPr>
              <w:spacing w:before="288" w:after="288"/>
            </w:pPr>
            <w:r w:rsidRPr="0077002F">
              <w:t>Al foil</w:t>
            </w:r>
          </w:p>
        </w:tc>
        <w:tc>
          <w:tcPr>
            <w:tcW w:w="2126" w:type="dxa"/>
            <w:tcBorders>
              <w:top w:val="single" w:sz="4" w:space="0" w:color="00E66A"/>
              <w:left w:val="single" w:sz="4" w:space="0" w:color="00E66A"/>
              <w:bottom w:val="single" w:sz="4" w:space="0" w:color="000000"/>
              <w:right w:val="single" w:sz="4" w:space="0" w:color="00E66A"/>
            </w:tcBorders>
          </w:tcPr>
          <w:p w:rsidR="00670427" w:rsidRPr="0077002F" w:rsidRDefault="00670427" w:rsidP="00670427">
            <w:pPr>
              <w:spacing w:before="288" w:after="288"/>
            </w:pPr>
            <w:r w:rsidRPr="0077002F">
              <w:t>88.6</w:t>
            </w:r>
          </w:p>
        </w:tc>
        <w:tc>
          <w:tcPr>
            <w:tcW w:w="1701" w:type="dxa"/>
            <w:tcBorders>
              <w:top w:val="single" w:sz="4" w:space="0" w:color="00E66A"/>
              <w:left w:val="single" w:sz="4" w:space="0" w:color="00E66A"/>
              <w:bottom w:val="single" w:sz="4" w:space="0" w:color="000000"/>
              <w:right w:val="single" w:sz="4" w:space="0" w:color="00E66A"/>
            </w:tcBorders>
          </w:tcPr>
          <w:p w:rsidR="00670427" w:rsidRPr="0077002F" w:rsidRDefault="00670427" w:rsidP="00670427">
            <w:pPr>
              <w:spacing w:before="288" w:after="288"/>
            </w:pPr>
            <w:r w:rsidRPr="0077002F">
              <w:t>74.8</w:t>
            </w:r>
          </w:p>
        </w:tc>
        <w:tc>
          <w:tcPr>
            <w:tcW w:w="909" w:type="dxa"/>
            <w:tcBorders>
              <w:top w:val="single" w:sz="4" w:space="0" w:color="00E66A"/>
              <w:left w:val="single" w:sz="4" w:space="0" w:color="00E66A"/>
              <w:bottom w:val="single" w:sz="4" w:space="0" w:color="000000"/>
              <w:right w:val="single" w:sz="4" w:space="0" w:color="00E66A"/>
            </w:tcBorders>
          </w:tcPr>
          <w:p w:rsidR="00670427" w:rsidRPr="0077002F" w:rsidRDefault="0077002F" w:rsidP="00670427">
            <w:pPr>
              <w:spacing w:before="288" w:after="288"/>
              <w:rPr>
                <w:lang w:val="en-US"/>
              </w:rPr>
            </w:pPr>
            <w:sdt>
              <w:sdtPr>
                <w:alias w:val="Don't edit this field"/>
                <w:tag w:val="CitaviPlaceholder#0cb9c5dc-2db5-4fde-905e-7a047a77bd3b"/>
                <w:id w:val="1610782556"/>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ZkODBkNDNjLWJhYmMtNDYyZS05YTZhLTUzNTU2OTUzZmQyNSIsIlJhbmdlTGVuZ3RoIjo1LCJSZWZlcmVuY2VJZCI6ImIwYjYxMGU2LTllMWEtNDA2MC05ZjNhLWY0OTRkZTgyNDI4NCIsIlJlZmVyZW5jZSI6eyIkaWQiOiIzIiwiJHR5cGUiOiJTd2lzc0FjYWRlbWljLkNpdGF2aS5SZWZlcmVuY2UsIFN3aXNzQWNhZGVtaWMuQ2l0YXZpIiwiQWJzdHJhY3QiOiJTaW50ZXJpbmcgbWV0aG9kIGFuZCBzb2x2ZW50IG1ldGhvZCBhcmUgdXNlZCB0byByZWNvdmVyIExpKE5pMS8zQ28xLzNNbjEvMylPMnNjcmFwIG1hdGVyaWFscywgYW5kIHRoZWVmZmVjdHMgb2YgcmVjb3ZlcnkgbWV0aG9kcyBhbmQgaGVhdCB0cmVhdG1lbnQgb24gdGhlIGVsZWN0cm9jaGVtaWNhbCBwZXJmb3JtYW5jZXMgZm9yIExpLWlvbiBiYXR0ZXJ5YXJlIGludmVzdGlnYXRlZCBpbiBkZXRhaWwuIEFtb25nIHRoZXNlIHJlY292ZXJlZCBzY3JhcCBtYXRlcmlhbHMsIHRoZSB1bmhlYXQtdHJlYXRlZCBvbmVzIHdpdGggc29sdmVudG1ldGhvZCBkaXNwbGF5IHRoZSBiZXN0IGVsZWN0cm9jaGVtaWNhbCBwZXJmb3JtYW5jZXMsIHRoZSBkaXNjaGFyZ2UgY2FwYWNpdHkgYW5kIHRoZSBjeWNsZSBsaWZlIGFyZSBjbG9zZXRvIHRoYXQgb2YgdGhlIHVudXNlZCBMaShOaTEvM0NvMS8zTW4xLzMpTzJyYXcgbWF0ZXJpYWwuIFBhcnRpY2xlIHNpemUgZGlzdHJpYnV0aW9uLCB0YXAgZGVuc2l0eSBhbmRyZWNvdmVyeSByYXRlIG9mIHNjcmFwIG1hdGVyaWFscyBhcmUgYWxzbyBpbnZlc3RpZ2F0ZWQuIEluIGFkZGl0aW9uLCBhY2V0eWxlbmUgYmxhY2sgYW5kIEFsIGZvaWwgY2FuIGJlcmVjb3ZlcmVkIGF0IHRoZSBzYW1lIHRpbWUgd2l0aCBzb2x2ZW50IG1ldGhvZC4iLCJBYnN0cmFjdENvbXBsZXhpdHkiOjAsIkFic3RyYWN0UnRmIjoie1xccnRmMVxcYW5zaVxcYW5zaWNwZzEyNTJcXHVjMFxcc3RzaGZkYmNoMFxcc3RzaGZsb2NoMFxcc3RzaGZoaWNoMFxcc3RzaGZiaTBcXGRlZmYwXFxhZGVmZjB7XFxmb250dGJse1xcZjBcXGZyb21hblxcZmNoYXJzZXQwIFRpbWVzIE5ldyBSb21hbjt9e1xcZjFcXGZuaWxcXGZjaGFyc2V0MCBTZWdvZSBVSTt9fXtcXGNvbG9ydGJsO317XFxzdHlsZXNoZWV0e1xcczBcXHNuZXh0MFxcZmkwXFxzYjBcXHNhMTIwXFxsdHJwYXJcXGxpMFxcbGluMFxccmkwXFxyaW4wXFxxbFxcZmFhdXRvXFxydGxjaFxcYWZzMjBcXGx0cmNoXFxmczE4XFxmMSBOb3JtYWw7fXtcXCpcXGNzMTBcXGFkZGl0aXZlIERlZmF1bHQgUGFyYWdyYXBoIEZvbnRcclxuO319e1xcKlxcZ2VuZXJhdG9yIEFzcG9zZS5Xb3JkcyBmb3IgLk5FVCAxMS4xMS4wLjA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h0bWF1dHNwXFxub3VsdHJsc3BjXFxub3VpY29tcGF0XFxub2ZlYXR1cmV0aHJvdHRsZTFcXGZvcm1zaGFkZVxcZGdoc3BhY2UxODBcXGRndnNwYWNlMTgwXFxkZ2hvcmlnaW4xODAwXFxkZ3ZvcmlnaW4xNDQwXFxkZ2hzaG93MVxcZGd2c2hvdzFcclxuXFxkZ21hcmdpblxccGdicmRyaGVhZFxccGdicmRyZm9vdFxcc2VjdGRcXHBnbmRlY1xcc2JrcGFnZVxccGd3c3huMTE5MDZcXHBnaHN4bjE2ODM4XFxtYXJnbHN4bjExMzRcXG1hcmdyc3huNTY3XFxtYXJndHN4bjU2N1xcbWFyZ2JzeG41NjdcXGhlYWRlcnk4NTBcXGZvb3Rlcnk4NTBcXGx0cnNlY3RcXHBhcmRcXHBsYWluXFxpdGFwMFxcczBcXGZpMFxcc2IwXFxzYTEyMFxcd2lkY3RscGFyXFxsdHJwYXJcXGxpMFxcbGluMFxccmkwXFxyaW4wXFxxbFxcZmFhdXRvXFxzbDI0MFxcc2xtdWx0MVxccnRsY2hcXGFmczIwXFxsdHJjaFxcZnMxOFxcZjF7XFxydGxjaFxcYWYwXFxhZnMyNFxyXG5cXGx0cmNoXFxmczE4XFxsYW5nMTAzM1xcbGFuZ25wMTAzM1xcZjAgU2ludGVyaW5nIG1ldGhvZCBhbmQgc29sdmVudCBtZXRob2QgYXJlIHVzZWQgdG8gcmVjb3ZlciBMaShOaTEvM0NvMS8zTW4xLzMpTzJzY3JhcCBtYXRlcmlhbHMsIGFuZCB0aGVlZmZlY3RzIG9mIHJlY292ZXJ5IG1ldGhvZHMgYW5kIGhlYXQgdHJlYXRtZW50IG9uIHRoZSBlbGVjdHJvY2hlbWljYWwgcGVyZm9ybWFuY2VzIGZvciBMaS1pb24gYmF0dGVyeWFyZSBpbnZlc3RpZ2F0ZWQgaW4gZGV0YWlsLiBBbW9uZyB0aGVzZSByZWNvdmVyZWQgc2NyYXAgbWF0ZXJpYWxzLCB0aGUgdW5oZWF0LXRyZWF0ZWQgb25lcyB3aXRoIHNvbHZlbnRtZXRob2QgZGlzcGxheSB0aGUgYmVzdCBlbGVjdHJvY2hlbWljYWwgcGVyZm9ybWFuY2VzLCB0aGUgZGlzY2hhcmdlIGNhcGFjaXR5IGFuZCB0aGUgY3ljbGUgbGlmZSBhcmUgY2xvc2V0byB0aGF0IG9mIHRoZSB1bnVzZWQgTGkoTmkxLzNDbzEvM01uMS8zKU8ycmF3IG1hdGVyaWFsLiBQYXJ0aWNsZSBzaXplIGRpc3RyaWJ1dGlvbiwgdGFwIGRlbnNpdHkgYW5kcmVjb3ZlcnkgcmF0ZSBvZiBzY3JhcCBtYXRlcmlhbHMgYXJlIGFsc28gaW52ZXN0aWdhdGVkLiBJbiBhZGRpdGlvbiwgYWNldHlsZW5lIGJsYWNrIGFuZCBBbCBmb2lsIGNhbiBiZXJlY292ZXJlZCBhdCB0aGUgc2FtZSB0aW1lIHdpdGggc29sdmVudCBtZXRob2QufVxyXG57XFxydGxjaFxcYWYwXFxhZnMyNFxcbHRyY2hcXGZzMThcXGYwXFxjczEw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EYXdlaSIsIkxhc3ROYW1lIjoiU29uZyIsIlByb3RlY3RlZCI6ZmFsc2UsIlNleCI6MCwiQ3JlYXRlZEJ5IjoiX1JvbmphIFdhZ25lci1XZW56IiwiQ3JlYXRlZE9uIjoiMjAyMC0xMi0xNlQxNjowNjozNSIsIk1vZGlmaWVkQnkiOiJfUm9uamEgV2FnbmVyLVdlbnoiLCJJZCI6IjkxOTU3ZWU5LTIyYjUtNDVhMy05NWY5LTk1ZGFiYzEwNjg4NCIsIk1vZGlmaWVkT24iOiIyMDIwLTEyLTE2VDE2OjA2OjM1IiwiUHJvamVjdCI6eyIkaWQiOiI1IiwiJHR5cGUiOiJTd2lzc0FjYWRlbWljLkNpdGF2aS5Qcm9qZWN0LCBTd2lzc0FjYWRlbWljLkNpdGF2aSJ9fSx7IiRpZCI6IjYiLCIkdHlwZSI6IlN3aXNzQWNhZGVtaWMuQ2l0YXZpLlBlcnNvbiwgU3dpc3NBY2FkZW1pYy5DaXRhdmkiLCJGaXJzdE5hbWUiOiJYaWFvcWluZyIsIkxhc3ROYW1lIjoiV2FuZyIsIlByb3RlY3RlZCI6ZmFsc2UsIlNleCI6MCwiQ3JlYXRlZEJ5IjoiX1JvbmphIFdhZ25lci1XZW56IiwiQ3JlYXRlZE9uIjoiMjAyMC0xMi0xNlQxNjowNjozNiIsIk1vZGlmaWVkQnkiOiJfUm9uamEgV2FnbmVyLVdlbnoiLCJJZCI6Ijk1NzJmY2I3LTRhMjMtNDdkNC1iNmQ4LWI3MzZiZmZjOGJiNiIsIk1vZGlmaWVkT24iOiIyMDIwLTEyLTE2VDE2OjA2OjM2IiwiUHJvamVjdCI6eyIkcmVmIjoiNSJ9fSx7IiRpZCI6IjciLCIkdHlwZSI6IlN3aXNzQWNhZGVtaWMuQ2l0YXZpLlBlcnNvbiwgU3dpc3NBY2FkZW1pYy5DaXRhdmkiLCJGaXJzdE5hbWUiOiJFbmxvdSIsIkxhc3ROYW1lIjoiWmhvdSIsIlByb3RlY3RlZCI6ZmFsc2UsIlNleCI6MCwiQ3JlYXRlZEJ5IjoiX1JvbmphIFdhZ25lci1XZW56IiwiQ3JlYXRlZE9uIjoiMjAyMC0xMi0xNlQxNjowNjozNiIsIk1vZGlmaWVkQnkiOiJfUm9uamEgV2FnbmVyLVdlbnoiLCJJZCI6ImZhYmY4N2I3LTU1ZDktNGYxMi1iZTVhLWJmOWZiNDU4MWUxNyIsIk1vZGlmaWVkT24iOiIyMDIwLTEyLTE2VDE2OjA2OjM2IiwiUHJvamVjdCI6eyIkcmVmIjoiNSJ9fSx7IiRpZCI6IjgiLCIkdHlwZSI6IlN3aXNzQWNhZGVtaWMuQ2l0YXZpLlBlcnNvbiwgU3dpc3NBY2FkZW1pYy5DaXRhdmkiLCJGaXJzdE5hbWUiOiJQZWl5dSIsIkxhc3ROYW1lIjoiSG91IiwiUHJvdGVjdGVkIjpmYWxzZSwiU2V4IjowLCJDcmVhdGVkQnkiOiJfUm9uamEgV2FnbmVyLVdlbnoiLCJDcmVhdGVkT24iOiIyMDIwLTEyLTE2VDE2OjA2OjM2IiwiTW9kaWZpZWRCeSI6Il9Sb25qYSBXYWduZXItV2VueiIsIklkIjoiNDk0ODAxOTEtMDliNi00NzZhLTlhN2YtNDE0ZTMwMWIxN2M4IiwiTW9kaWZpZWRPbiI6IjIwMjAtMTItMTZUMTY6MDY6MzYiLCJQcm9qZWN0Ijp7IiRyZWYiOiI1In19LHsiJGlkIjoiOSIsIiR0eXBlIjoiU3dpc3NBY2FkZW1pYy5DaXRhdmkuUGVyc29uLCBTd2lzc0FjYWRlbWljLkNpdGF2aSIsIkZpcnN0TmFtZSI6IkZlbnhpYSIsIkxhc3ROYW1lIjoiR3VvIiwiUHJvdGVjdGVkIjpmYWxzZSwiU2V4IjowLCJDcmVhdGVkQnkiOiJfUm9uamEgV2FnbmVyLVdlbnoiLCJDcmVhdGVkT24iOiIyMDIwLTEyLTE2VDE2OjA2OjM2IiwiTW9kaWZpZWRCeSI6Il9Sb25qYSBXYWduZXItV2VueiIsIklkIjoiZmQ4NTU4NGYtZWE5My00OGJmLWIzZTUtYTA2YTZhNzlkNzQwIiwiTW9kaWZpZWRPbiI6IjIwMjAtMTItMTZUMTY6MDY6MzYiLCJQcm9qZWN0Ijp7IiRyZWYiOiI1In19LHsiJGlkIjoiMTAiLCIkdHlwZSI6IlN3aXNzQWNhZGVtaWMuQ2l0YXZpLlBlcnNvbiwgU3dpc3NBY2FkZW1pYy5DaXRhdmkiLCJGaXJzdE5hbWUiOiJMaWFucWkiLCJMYXN0TmFtZSI6IlpoYW5nIiwiUHJvdGVjdGVkIjpmYWxzZSwiU2V4IjowLCJDcmVhdGVkQnkiOiJfUm9uamEgV2FnbmVyLVdlbnoiLCJDcmVhdGVkT24iOiIyMDIwLTEyLTE2VDE2OjA2OjM2IiwiTW9kaWZpZWRCeSI6Il9Sb25qYSBXYWduZXItV2VueiIsIklkIjoiNmIwMmE3OGItMmMwMS00N2VhLWI5MmMtZmU1NDlmYzRlNmI5IiwiTW9kaWZpZWRPbiI6IjIwMjAtMTItMTZUMTY6MDY6MzYiLCJQcm9qZWN0Ijp7IiRyZWYiOiI1In19XSwiQ2l0YXRpb25LZXlVcGRhdGVUeXBlIjowLCJDb2xsYWJvcmF0b3JzIjpbXSwiQ292ZXJQYXRoIjp7IiRpZCI6IjExIiwiJHR5cGUiOiJTd2lzc0FjYWRlbWljLkNpdGF2aS5MaW5rZWRSZXNvdXJjZSwgU3dpc3NBY2FkZW1pYy5DaXRhdmkiLCJMaW5rZWRSZXNvdXJjZVR5cGUiOjIsIk9yaWdpbmFsU3RyaW5nIjoiQzpcXFVzZXJzXFx3YWduZXJ3ZVxcQXBwRGF0YVxcTG9jYWxcXFRlbXBcXHNqZm9wdnhsLmpwZyIsIlVyaVN0cmluZyI6ImIwYjYxMGU2LTllMWEtNDA2MC05ZjNhLWY0OTRkZTgyNDI4N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cG93c291ci4yMDEyLjEwLjA3Mi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qcG93c291ci4yMDEyLjEwLjA3MiIsIlVyaVN0cmluZyI6Imh0dHBzOi8vZG9pLm9yZy8xMC4xMDE2L2ouanBvd3NvdXIuMjAxMi4xMC4wNzI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i0xNlQxNjowNjozNiIsIk1vZGlmaWVkQnkiOiJfUm9uamEgV2FnbmVyLVdlbnoiLCJJZCI6ImVmMzc2OTk0LTUyNTktNDdhZS05MTE1LWMyNzNiN2I2MmIwNyIsIk1vZGlmaWVkT24iOiIyMDIwLTEyLTE2VDE2OjA2OjM2IiwiUHJvamVjdCI6eyIkcmVmIjoiNSJ9fV0sIk5vdGVzIjoiUElJOiAgUzAzNzg3NzUzMTIwMTYyOFgiLCJPcmdhbml6YXRpb25zIjpbXSwiT3RoZXJzSW52b2x2ZWQiOltdLCJQYWdlQ291bnQiOiI1IiwiUGFnZVJhbmdlIjoiPHNwPlxyXG4gIDxuPjM0ODwvbj5cclxuICA8aW4+dHJ1ZTwvaW4+XHJcbiAgPG9zPjM0ODwvb3M+XHJcbiAgPHBzPjM0ODwvcHM+XHJcbjwvc3A+XHJcbjxlcD5cclxuICA8bj4zNTI8L24+XHJcbiAgPGluPnRydWU8L2luPlxyXG4gIDxvcz4zNTI8L29zPlxyXG4gIDxwcz4zNTI8L3BzPlxyXG48L2VwPlxyXG48b3M+MzQ4LTM1Mjwvb3M+IiwiUGVyaW9kaWNhbCI6eyIkaWQiOiIxNiIsIiR0eXBlIjoiU3dpc3NBY2FkZW1pYy5DaXRhdmkuUGVyaW9kaWNhbCwgU3dpc3NBY2FkZW1pYy5DaXRhdmkiLCJJc3NuIjoiMDM3ODc3NTMiLCJOYW1lIjoiSm91cm5hbCBvZiBQb3dlciBTb3VyY2VzIiwiUGFnaW5hdGlvbiI6MCwiUHJvdGVjdGVkIjpmYWxzZSwiQ3JlYXRlZEJ5IjoiX1JvbmphIFdhZ25lci1XZW56IiwiQ3JlYXRlZE9uIjoiMjAyMC0xMC0wN1QwODoxMDozMSIsIk1vZGlmaWVkQnkiOiJfUm9uamEgV2FnbmVyLVdlbnoiLCJJZCI6Ijg4MzA3MjcyLTI3OGQtNDM3ZS04MzE4LWIzN2Q1YjIzODYwMSIsIk1vZGlmaWVkT24iOiIyMDIwLTEwLTA3VDA4OjEwOjMxIiwiUHJvamVjdCI6eyIkcmVmIjoiNSJ9fSwiUHVibGlzaGVycyI6W10sIlF1b3RhdGlvbnMiOltdLCJSZWZlcmVuY2VUeXBlIjoiSm91cm5hbEFydGljbGUiLCJTaG9ydFRpdGxlIjoiU29uZywgV2FuZyBldCBhbC4gMjAxMyDigJMgUmVjb3ZlcnkgYW5kIGhlYXQgdHJlYXRtZW50IiwiU2hvcnRUaXRsZVVwZGF0ZVR5cGUiOjAsIlNvdXJjZU9mQmlibGlvZ3JhcGhpY0luZm9ybWF0aW9uIjoiQ3Jvc3NSZWYiLCJTdGF0aWNJZHMiOlsiODEwNzYzZWEtOWE3ZC00NGNlLWE4YjAtZGJhZDRjZGYzYzE5Il0sIlRhYmxlT2ZDb250ZW50cyI6IlJlY292ZXJ5IGFuZCBoZWF0IHRyZWF0bWVudCBvZiB0aGUgTGkoTmkxLzNDbzEvM01uMS8zKU8yIGNhdGhvZGUgc2NyYXAgbWF0ZXJpYWwgZm9yIGxpdGhpdW0gaW9uIGJhdHRlcnlcclxuICAgICAgICAgIDEuIEludHJvZHVjdGlvblxyXG4gICAgICAgICAgMi4gRXhwZXJpbWVudGFsXHJcbiAgICAgICAgICAgICAgICAgICAgMi4xLiBQcmVwYXJhdGlvblxyXG4gICAgICAgICAgICAgICAgICAgICAgICAgICAgICAyLjEuMS4gU2ludGVyaW5nIG1ldGhvZFxyXG4gICAgICAgICAgICAgICAgICAgICAgICAgICAgICAyLjEuMi4gU29sdmVudCBtZXRob2RcclxuICAgICAgICAgICAgICAgICAgICAgICAgICAgICAgMi4xLjMuIFJlY292ZXJ5IHJhdGUgb2Ygc2NyYXAgbWF0ZXJpYWxzXHJcbiAgICAgICAgICAgICAgICAgICAgMi4yLiBDb21wb3NpdGlvbmFsIGFuZCBzdHJ1Y3R1cmFsIGNoYXJhY3Rlcml6YXRpb25cclxuICAgICAgICAgICAgICAgICAgICAyLjMuIEVsZWN0cm9jaGVtaWNhbCBtZWFzdXJlbWVudHNcclxuICAgICAgICAgIDMuIFJlc3VsdHMgYW5kIGRpc2N1c3Npb25cclxuICAgICAgICAgICAgICAgICAgICAzLjEuIFNpbnRlcmluZyBtZXRob2RcclxuICAgICAgICAgICAgICAgICAgICAzLjIuIFNvbHZlbnQgbWV0aG9kXHJcbiAgICAgICAgICAgICAgICAgICAgMy4zLiBSZWNvdmVyeSByYXRlIG9mIHNjcmFwIG1hdGVyaWFsc1xyXG4gICAgICAgICAgNC4gQ29uY2x1c2lvblxyXG4gICAgICAgICAgQWNrbm93bGVkZ21lbnR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JlY292ZXJ5IGFuZCBoZWF0IHRyZWF0bWVudCBvZiB0aGUgTGkoTmkxLzNDbzEvM01uMS8zKU8yIGNhdGhvZGUgc2NyYXAgbWF0ZXJpYWwgZm9yIGxpdGhpdW0gaW9uIGJhdHRlcnk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CAyLiBFeHBlcmltZW50YWw8L3NwYW4+PC9wPlxyXG5cdFx0XHQ8cCBzdHlsZT1cIm1hcmdpbjowcHQgMHB0IDZwdFwiPjxzcGFuIHN0eWxlPVwiZm9udC1mYW1pbHk6J1NlZ29lIFVJJzsgZm9udC1zaXplOjlwdFwiPsKgwqDCoMKgwqDCoMKgwqDCoMKgwqDCoMKgwqDCoMKgwqDCoMKgIDIuMS4gUHJlcGFyYXRpb248L3NwYW4+PC9wPlxyXG5cdFx0XHQ8cCBzdHlsZT1cIm1hcmdpbjowcHQgMHB0IDZwdFwiPjxzcGFuIHN0eWxlPVwiZm9udC1mYW1pbHk6J1NlZ29lIFVJJzsgZm9udC1zaXplOjlwdFwiPsKgwqDCoMKgwqDCoMKgwqDCoMKgwqDCoMKgwqDCoMKgwqDCoMKgwqDCoMKgwqDCoMKgwqDCoMKgwqAgMi4xLjEuIFNpbnRlcmluZyBtZXRob2Q8L3NwYW4+PC9wPlxyXG5cdFx0XHQ8cCBzdHlsZT1cIm1hcmdpbjowcHQgMHB0IDZwdFwiPjxzcGFuIHN0eWxlPVwiZm9udC1mYW1pbHk6J1NlZ29lIFVJJzsgZm9udC1zaXplOjlwdFwiPsKgwqDCoMKgwqDCoMKgwqDCoMKgwqDCoMKgwqDCoMKgwqDCoMKgwqDCoMKgwqDCoMKgwqDCoMKgwqAgMi4xLjIuIFNvbHZlbnQgbWV0aG9kPC9zcGFuPjwvcD5cclxuXHRcdFx0PHAgc3R5bGU9XCJtYXJnaW46MHB0IDBwdCA2cHRcIj48c3BhbiBzdHlsZT1cImZvbnQtZmFtaWx5OidTZWdvZSBVSSc7IGZvbnQtc2l6ZTo5cHRcIj7CoMKgwqDCoMKgwqDCoMKgwqDCoMKgwqDCoMKgwqDCoMKgwqDCoMKgwqDCoMKgwqDCoMKgwqDCoMKgIDIuMS4zLiBSZWNvdmVyeSByYXRlIG9mIHNjcmFwIG1hdGVyaWFsczwvc3Bhbj48L3A+XHJcblx0XHRcdDxwIHN0eWxlPVwibWFyZ2luOjBwdCAwcHQgNnB0XCI+PHNwYW4gc3R5bGU9XCJmb250LWZhbWlseTonU2Vnb2UgVUknOyBmb250LXNpemU6OXB0XCI+wqDCoMKgwqDCoMKgwqDCoMKgwqDCoMKgwqDCoMKgwqDCoMKgwqAgMi4yLiBDb21wb3NpdGlvbmFsIGFuZCBzdHJ1Y3R1cmFsIGNoYXJhY3Rlcml6YXRpb248L3NwYW4+PC9wPlxyXG5cdFx0XHQ8cCBzdHlsZT1cIm1hcmdpbjowcHQgMHB0IDZwdFwiPjxzcGFuIHN0eWxlPVwiZm9udC1mYW1pbHk6J1NlZ29lIFVJJzsgZm9udC1zaXplOjlwdFwiPsKgwqDCoMKgwqDCoMKgwqDCoMKgwqDCoMKgwqDCoMKgwqDCoMKgIDIuMy4gRWxlY3Ryb2NoZW1pY2FsIG1lYXN1cmVtZW50czwvc3Bhbj48L3A+XHJcblx0XHRcdDxwIHN0eWxlPVwibWFyZ2luOjBwdCAwcHQgNnB0XCI+PHNwYW4gc3R5bGU9XCJmb250LWZhbWlseTonU2Vnb2UgVUknOyBmb250LXNpemU6OXB0XCI+wqDCoMKgwqDCoMKgwqDCoMKgIDMuIFJlc3VsdHMgYW5kIGRpc2N1c3Npb248L3NwYW4+PC9wPlxyXG5cdFx0XHQ8cCBzdHlsZT1cIm1hcmdpbjowcHQgMHB0IDZwdFwiPjxzcGFuIHN0eWxlPVwiZm9udC1mYW1pbHk6J1NlZ29lIFVJJzsgZm9udC1zaXplOjlwdFwiPsKgwqDCoMKgwqDCoMKgwqDCoMKgwqDCoMKgwqDCoMKgwqDCoMKgIDMuMS4gU2ludGVyaW5nIG1ldGhvZDwvc3Bhbj48L3A+XHJcblx0XHRcdDxwIHN0eWxlPVwibWFyZ2luOjBwdCAwcHQgNnB0XCI+PHNwYW4gc3R5bGU9XCJmb250LWZhbWlseTonU2Vnb2UgVUknOyBmb250LXNpemU6OXB0XCI+wqDCoMKgwqDCoMKgwqDCoMKgwqDCoMKgwqDCoMKgwqDCoMKgwqAgMy4yLiBTb2x2ZW50IG1ldGhvZDwvc3Bhbj48L3A+XHJcblx0XHRcdDxwIHN0eWxlPVwibWFyZ2luOjBwdCAwcHQgNnB0XCI+PHNwYW4gc3R5bGU9XCJmb250LWZhbWlseTonU2Vnb2UgVUknOyBmb250LXNpemU6OXB0XCI+wqDCoMKgwqDCoMKgwqDCoMKgwqDCoMKgwqDCoMKgwqDCoMKgwqAgMy4zLiBSZWNvdmVyeSByYXRlIG9mIHNjcmFwIG1hdGVyaWFsczwvc3Bhbj48L3A+XHJcblx0XHRcdDxwIHN0eWxlPVwibWFyZ2luOjBwdCAwcHQgNnB0XCI+PHNwYW4gc3R5bGU9XCJmb250LWZhbWlseTonU2Vnb2UgVUknOyBmb250LXNpemU6OXB0XCI+wqDCoMKgwqDCoMKgwqDCoMKgIDQuIENvbmNsdXNpb248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J0ZiI6IntcXHJ0ZjFcXGFuc2lcXGFuc2ljcGcxMjUyXHJcblxcdWMwXFxzdHNoZmRiY2gwXFxzdHNoZmxvY2gwXFxzdHNoZmhpY2gwXFxzdHNoZmJpMFxcZGVmZjBcXGFkZWZmMHtcXGZvbnR0Ymx7XFxmMFxcZnJvbWFuXFxmY2hhcnNldDBcXGZwcnEye1xcKlxccGFub3NlIDAyMDIwNjAzMDUwNDA1MDIwMzA0fVRpbWVzIE5ldyBSb21hbjt9e1xcZjFcXGZyb21hblxcZmNoYXJzZXQyXFxmcHJxMntcXCpcXHBhbm9zZSAwNTA1MDEwMjAxMDcwNjAyMDUwN31TeW1ib2w7fXtcXGYyXFxmc3dpc3NcXGZjaGFyc2V0MFxcZnBycTJ7XFwqXFxwYW5vc2UgMDIwYjA2MDQwMjAyMDIwMjAyMDR9QXJpYWw7fVxyXG57XFxmM1xcZm5pbFxcZmNoYXJzZXQwIFNlZ29lIFVJO319e1xcY29sb3J0Ymw7fXtcXHN0eWxlc2hlZXR7XFxzMFxcc25leHQwXFxzcWZvcm1hdFxcc3ByaW9yaXR5MFxcc2ExMjBcXGFzcGFscGhhXFxhc3BudW1cXGFkanVzdHJpZ2h0XFxsdHJwYXJcXGxpMFxcbGluMFxccmkwXFxyaW4wXFxxbFxcZmFhdXRvXFxydGxjaFxcYWYzXFxhZnMxOFxcbHRyY2hcXGZzMThcXGxvY2hcXGFmM1xcZGJjaFxcYWYzXFxoaWNoXFxmMyBOb3JtYWw7fXtcXCpcXGNzMTBcXGFkZGl0aXZlXHJcblxcc3NlbWloaWRkZW5cXHNwcmlvcml0eTAgRGVmYXVsdCBQYXJhZ3JhcGggRm9udDt9fXtcXCpcXHJzaWR0YmxcXHJzaWQxMDk3NjA2Mn17XFwqXFxnZW5lcmF0b3IgQXNwb3NlLldvcmRzIGZvciAuTkVUIDExLjExLjAuMDt9e1xcaW5mb1xcdmVyc2lvbjFcXGVkbWluczBcXG5vZnBhZ2VzMV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e1xcKlxcd2dyZmZtdGZpbHRlciAwMTNmfVxcdmlld2tpbmQxXFx2aWV3c2NhbGUxMDBcXGZldDBcXGZ0bmJqXFxhZW5kZG9jXFxmdG5yc3Rjb250XFxhZnRucnN0Y29udFxcZnRubmFyXFxhZnRubnJsY1xcd2lkb3djdHJsXFxub3NwYWNlZm9ydWxcXG5vbG5odGFkanRibFxcYWxudGJsaW5kXFxseXR0YmxydGdyXFxkbnRibG5zYmRiXFxub3hsYXR0b3llblxyXG5cXHdycHB1bmN0XFxub2Jya3dycHRibFxcZXhwc2hydG5cXHNuYXB0b2dyaWRpbmNlbGxcXGFzaWFuYnJrcnVsZVxcaHRtYXV0c3BcXG5vdWx0cmxzcGNcXHVzZWx0YmFsblxcc3BseXR3bmluZVxcZnRubHl0d25pbmVcXGx5dGNhbGN0Ymx3ZFxcYWxsb3dmaWVsZGVuZHNlbFxcbG5icmtydWxlXFxub3VpY29tcGF0XFxub2ZlYXR1cmV0aHJvdHRsZTFcXGZvcm1zaGFkZVxcbm9qa2VybnB1bmN0XFxkZ2hzcGFjZTE4MFxcZGd2c3BhY2UxODBcXGRnaG9yaWdpbjE4MDBcXGRndm9yaWdpbjE0NDBcXGRnaHNob3cxXFxkZ3ZzaG93MVxyXG5cXGRnbWFyZ2luXFxwZ2JyZHJoZWFkXFxwZ2JyZHJmb290XFxzZWN0ZFxcc2VjdGxpbmVncmlkMzYwXFxwZ3dzeG4xMTkwNlxccGdoc3huMTY4MzhcXG1hcmdsc3huMTEzNFxcbWFyZ3JzeG41NjdcXG1hcmd0c3huNTY3XFxtYXJnYnN4bjU2N1xcZ3V0dGVyc3huMFxcaGVhZGVyeTg1MFxcZm9vdGVyeTg1MFxcY29sc3g3MDhcXGx0cnNlY3RcXHBhcmRcXHBsYWluXFxpdGFwMFxcczBcXHNhMTIwXFxhc3BhbHBoYVxcYXNwbnVtXFxhZGp1c3RyaWdodFxcbHRycGFyXFxsaTBcXGxpbjBcXHJpMFxccmluMFxccWxcXGZhYXV0b1xccnRsY2hcXGFmM1xcYWZzMThcclxuXFxsdHJjaFxcZnMxOFxcbG9jaFxcYWYzXFxkYmNoXFxhZjNcXGhpY2hcXGYze1xccnRsY2hcXGFmM1xcYWZzMThcXGx0cmNoXFxmczE4XFxsb2NoXFxhZjNcXGRiY2hcXGFmM1xcaGljaFxcZjNcXGluc3JzaWQxMDk3NjA2MiBSZWNvdmVyeSBhbmQgaGVhdCB0cmVhdG1lbnQgb2YgdGhlIExpKE5pMS8zQ28xLzNNbjEvMylPMiBjYXRob2RlIHNjcmFwIG1hdGVyaWFsIGZvciBsaXRoaXVtIGlvbiBiYXR0ZXJ5fXtcXHJ0bGNoXFxhZjNcXGFmczE4XFxsdHJjaFxcZnMxOFxcbG9jaFxcYWYzXFxkYmNoXFxhZjNcclxuXFxoaWNoXFxmM1xcaW5zcnNpZDEwOTc2MDYyXFxwYXJ9XFxwYXJkXFxwbGFpblxcaXRhcDBcXHMwXFxzYTEyMFxcYXNwYWxwaGFcXGFzcG51bVxcYWRqdXN0cmlnaHRcXGx0cnBhclxcbGkwXFxsaW4wXFxyaTBcXHJpbjBcXHFsXFxmYWF1dG9cXHJ0bGNoXFxhZjNcXGFmczE4XFxsdHJjaFxcZnMxOFxcbG9jaFxcYWYzXFxkYmNoXFxhZjNcXGhpY2hcXGYze1xccnRsY2hcXGFmM1xcYWZzMThcXGx0cmNoXFxmczE4XFxsb2NoXFxhZjNcXGRiY2hcXGFmM1xcaGljaFxcZjNcXGluc3JzaWQxMDk3NjA2MiAgICAgICAgICAgMS4gSW50cm9kdWN0aW9ufVxyXG57XFxydGxjaFxcYWYzXFxhZnMxOFxcbHRyY2hcXGZzMThcXGxvY2hcXGFmM1xcZGJjaFxcYWYzXFxoaWNoXFxmM1xcaW5zcnNpZDEwOTc2MDYyXFxwYXJ9XFxwYXJkXFxwbGFpblxcaXRhcDBcXHMwXFxzYTEyMFxcYXNwYWxwaGFcXGFzcG51bVxcYWRqdXN0cmlnaHRcXGx0cnBhclxcbGkwXFxsaW4wXFxyaTBcXHJpbjBcXHFsXFxmYWF1dG9cXHJ0bGNoXFxhZjNcXGFmczE4XFxsdHJjaFxcZnMxOFxcbG9jaFxcYWYzXFxkYmNoXFxhZjNcXGhpY2hcXGYze1xccnRsY2hcXGFmM1xcYWZzMThcXGx0cmNoXFxmczE4XFxsb2NoXFxhZjNcclxuXFxkYmNoXFxhZjNcXGhpY2hcXGYzXFxpbnNyc2lkMTA5NzYwNjIgICAgICAgICAgIDIuIEV4cGVyaW1lbnRhbH17XFxydGxjaFxcYWYzXFxhZnMxOFxcbHRyY2hcXGZzMThcXGxvY2hcXGFmM1xcZGJjaFxcYWYzXFxoaWNoXFxmM1xcaW5zcnNpZDEwOTc2MDYyXFxwYXJ9XFxwYXJkXFxwbGFpblxcaXRhcDBcXHMwXFxzYTEyMFxcYXNwYWxwaGFcXGFzcG51bVxcYWRqdXN0cmlnaHRcXGx0cnBhclxcbGkwXFxsaW4wXFxyaTBcXHJpbjBcXHFsXFxmYWF1dG9cXHJ0bGNoXFxhZjNcXGFmczE4XFxsdHJjaFxcZnMxOFxcbG9jaFxcYWYzXHJcblxcZGJjaFxcYWYzXFxoaWNoXFxmM3tcXHJ0bGNoXFxhZjNcXGFmczE4XFxsdHJjaFxcZnMxOFxcbG9jaFxcYWYzXFxkYmNoXFxhZjNcXGhpY2hcXGYzXFxpbnNyc2lkMTA5NzYwNjIgICAgICAgICAgICAgICAgICAgICAyLjEuIFByZXBhcmF0aW9ufXtcXHJ0bGNoXFxhZjNcXGFmczE4XFxsdHJjaFxcZnMxOFxcbG9jaFxcYWYzXFxkYmNoXFxhZjNcXGhpY2hcXGYzXFxpbnNyc2lkMTA5NzYwNjJcXHBhcn1cXHBhcmRcXHBsYWluXFxpdGFwMFxcczBcXHNhMTIwXFxhc3BhbHBoYVxcYXNwbnVtXFxhZGp1c3RyaWdodFxyXG5cXGx0cnBhclxcbGkwXFxsaW4wXFxyaTBcXHJpbjBcXHFsXFxmYWF1dG9cXHJ0bGNoXFxhZjNcXGFmczE4XFxsdHJjaFxcZnMxOFxcbG9jaFxcYWYzXFxkYmNoXFxhZjNcXGhpY2hcXGYze1xccnRsY2hcXGFmM1xcYWZzMThcXGx0cmNoXFxmczE4XFxsb2NoXFxhZjNcXGRiY2hcXGFmM1xcaGljaFxcZjNcXGluc3JzaWQxMDk3NjA2MiAgICAgICAgICAgICAgICAgICAgICAgICAgICAgICAyLjEuMS4gU2ludGVyaW5nIG1ldGhvZH17XFxydGxjaFxcYWYzXFxhZnMxOFxcbHRyY2hcXGZzMThcXGxvY2hcXGFmM1xcZGJjaFxcYWYzXHJcblxcaGljaFxcZjNcXGluc3JzaWQxMDk3NjA2MlxccGFyfVxccGFyZFxccGxhaW5cXGl0YXAwXFxzMFxcc2ExMjBcXGFzcGFscGhhXFxhc3BudW1cXGFkanVzdHJpZ2h0XFxsdHJwYXJcXGxpMFxcbGluMFxccmkwXFxyaW4wXFxxbFxcZmFhdXRvXFxydGxjaFxcYWYzXFxhZnMxOFxcbHRyY2hcXGZzMThcXGxvY2hcXGFmM1xcZGJjaFxcYWYzXFxoaWNoXFxmM3tcXHJ0bGNoXFxhZjNcXGFmczE4XFxsdHJjaFxcZnMxOFxcbG9jaFxcYWYzXFxkYmNoXFxhZjNcXGhpY2hcXGYzXFxpbnNyc2lkMTA5NzYwNjIgICAgICAgICAgICAgICAgICAgICAgICAgICAgICAgMi4xLjIuIFNvbHZlbnQgbWV0aG9kfVxyXG57XFxydGxjaFxcYWYzXFxhZnMxOFxcbHRyY2hcXGZzMThcXGxvY2hcXGFmM1xcZGJjaFxcYWYzXFxoaWNoXFxmM1xcaW5zcnNpZDEwOTc2MDYyXFxwYXJ9XFxwYXJkXFxwbGFpblxcaXRhcDBcXHMwXFxzYTEyMFxcYXNwYWxwaGFcXGFzcG51bVxcYWRqdXN0cmlnaHRcXGx0cnBhclxcbGkwXFxsaW4wXFxyaTBcXHJpbjBcXHFsXFxmYWF1dG9cXHJ0bGNoXFxhZjNcXGFmczE4XFxsdHJjaFxcZnMxOFxcbG9jaFxcYWYzXFxkYmNoXFxhZjNcXGhpY2hcXGYze1xccnRsY2hcXGFmM1xcYWZzMThcXGx0cmNoXFxmczE4XFxsb2NoXFxhZjNcclxuXFxkYmNoXFxhZjNcXGhpY2hcXGYzXFxpbnNyc2lkMTA5NzYwNjIgICAgICAgICAgICAgICAgICAgICAgICAgICAgICAgMi4xLjMuIFJlY292ZXJ5IHJhdGUgb2Ygc2NyYXAgbWF0ZXJpYWxzfXtcXHJ0bGNoXFxhZjNcXGFmczE4XFxsdHJjaFxcZnMxOFxcbG9jaFxcYWYzXFxkYmNoXFxhZjNcXGhpY2hcXGYzXFxpbnNyc2lkMTA5NzYwNjJcXHBhcn1cXHBhcmRcXHBsYWluXFxpdGFwMFxcczBcXHNhMTIwXFxhc3BhbHBoYVxcYXNwbnVtXFxhZGp1c3RyaWdodFxcbHRycGFyXFxsaTBcXGxpbjBcXHJpMFxccmluMFxyXG5cXHFsXFxmYWF1dG9cXHJ0bGNoXFxhZjNcXGFmczE4XFxsdHJjaFxcZnMxOFxcbG9jaFxcYWYzXFxkYmNoXFxhZjNcXGhpY2hcXGYze1xccnRsY2hcXGFmM1xcYWZzMThcXGx0cmNoXFxmczE4XFxsb2NoXFxhZjNcXGRiY2hcXGFmM1xcaGljaFxcZjNcXGluc3JzaWQxMDk3NjA2MiAgICAgICAgICAgICAgICAgICAgIDIuMi4gQ29tcG9zaXRpb25hbCBhbmQgc3RydWN0dXJhbCBjaGFyYWN0ZXJpemF0aW9ufXtcXHJ0bGNoXFxhZjNcXGFmczE4XFxsdHJjaFxcZnMxOFxcbG9jaFxcYWYzXFxkYmNoXFxhZjNcXGhpY2hcXGYzXFxpbnNyc2lkMTA5NzYwNjJcclxuXFxwYXJ9XFxwYXJkXFxwbGFpblxcaXRhcDBcXHMwXFxzYTEyMFxcYXNwYWxwaGFcXGFzcG51bVxcYWRqdXN0cmlnaHRcXGx0cnBhclxcbGkwXFxsaW4wXFxyaTBcXHJpbjBcXHFsXFxmYWF1dG9cXHJ0bGNoXFxhZjNcXGFmczE4XFxsdHJjaFxcZnMxOFxcbG9jaFxcYWYzXFxkYmNoXFxhZjNcXGhpY2hcXGYze1xccnRsY2hcXGFmM1xcYWZzMThcXGx0cmNoXFxmczE4XFxsb2NoXFxhZjNcXGRiY2hcXGFmM1xcaGljaFxcZjNcXGluc3JzaWQxMDk3NjA2MiAgICAgICAgICAgICAgICAgICAgIDIuMy4gRWxlY3Ryb2NoZW1pY2FsIG1lYXN1cmVtZW50c31cclxue1xccnRsY2hcXGFmM1xcYWZzMThcXGx0cmNoXFxmczE4XFxsb2NoXFxhZjNcXGRiY2hcXGFmM1xcaGljaFxcZjNcXGluc3JzaWQxMDk3NjA2MlxccGFyfVxccGFyZFxccGxhaW5cXGl0YXAwXFxzMFxcc2ExMjBcXGFzcGFscGhhXFxhc3BudW1cXGFkanVzdHJpZ2h0XFxsdHJwYXJcXGxpMFxcbGluMFxccmkwXFxyaW4wXFxxbFxcZmFhdXRvXFxydGxjaFxcYWYzXFxhZnMxOFxcbHRyY2hcXGZzMThcXGxvY2hcXGFmM1xcZGJjaFxcYWYzXFxoaWNoXFxmM3tcXHJ0bGNoXFxhZjNcXGFmczE4XFxsdHJjaFxcZnMxOFxcbG9jaFxcYWYzXHJcblxcZGJjaFxcYWYzXFxoaWNoXFxmM1xcaW5zcnNpZDEwOTc2MDYyICAgICAgICAgICAzLiBSZXN1bHRzIGFuZCBkaXNjdXNzaW9ufXtcXHJ0bGNoXFxhZjNcXGFmczE4XFxsdHJjaFxcZnMxOFxcbG9jaFxcYWYzXFxkYmNoXFxhZjNcXGhpY2hcXGYzXFxpbnNyc2lkMTA5NzYwNjJcXHBhcn1cXHBhcmRcXHBsYWluXFxpdGFwMFxcczBcXHNhMTIwXFxhc3BhbHBoYVxcYXNwbnVtXFxhZGp1c3RyaWdodFxcbHRycGFyXFxsaTBcXGxpbjBcXHJpMFxccmluMFxccWxcXGZhYXV0b1xccnRsY2hcXGFmM1xcYWZzMThcXGx0cmNoXFxmczE4XHJcblxcbG9jaFxcYWYzXFxkYmNoXFxhZjNcXGhpY2hcXGYze1xccnRsY2hcXGFmM1xcYWZzMThcXGx0cmNoXFxmczE4XFxsb2NoXFxhZjNcXGRiY2hcXGFmM1xcaGljaFxcZjNcXGluc3JzaWQxMDk3NjA2MiAgICAgICAgICAgICAgICAgICAgIDMuMS4gU2ludGVyaW5nIG1ldGhvZH17XFxydGxjaFxcYWYzXFxhZnMxOFxcbHRyY2hcXGZzMThcXGxvY2hcXGFmM1xcZGJjaFxcYWYzXFxoaWNoXFxmM1xcaW5zcnNpZDEwOTc2MDYyXFxwYXJ9XFxwYXJkXFxwbGFpblxcaXRhcDBcXHMwXFxzYTEyMFxcYXNwYWxwaGFcXGFzcG51bVxyXG5cXGFkanVzdHJpZ2h0XFxsdHJwYXJcXGxpMFxcbGluMFxccmkwXFxyaW4wXFxxbFxcZmFhdXRvXFxydGxjaFxcYWYzXFxhZnMxOFxcbHRyY2hcXGZzMThcXGxvY2hcXGFmM1xcZGJjaFxcYWYzXFxoaWNoXFxmM3tcXHJ0bGNoXFxhZjNcXGFmczE4XFxsdHJjaFxcZnMxOFxcbG9jaFxcYWYzXFxkYmNoXFxhZjNcXGhpY2hcXGYzXFxpbnNyc2lkMTA5NzYwNjIgICAgICAgICAgICAgICAgICAgICAzLjIuIFNvbHZlbnQgbWV0aG9kfXtcXHJ0bGNoXFxhZjNcXGFmczE4XFxsdHJjaFxcZnMxOFxcbG9jaFxcYWYzXFxkYmNoXFxhZjNcXGhpY2hcXGYzXFxpbnNyc2lkMTA5NzYwNjJcclxuXFxwYXJ9XFxwYXJkXFxwbGFpblxcaXRhcDBcXHMwXFxzYTEyMFxcYXNwYWxwaGFcXGFzcG51bVxcYWRqdXN0cmlnaHRcXGx0cnBhclxcbGkwXFxsaW4wXFxyaTBcXHJpbjBcXHFsXFxmYWF1dG9cXHJ0bGNoXFxhZjNcXGFmczE4XFxsdHJjaFxcZnMxOFxcbG9jaFxcYWYzXFxkYmNoXFxhZjNcXGhpY2hcXGYze1xccnRsY2hcXGFmM1xcYWZzMThcXGx0cmNoXFxmczE4XFxsb2NoXFxhZjNcXGRiY2hcXGFmM1xcaGljaFxcZjNcXGluc3JzaWQxMDk3NjA2MiAgICAgICAgICAgICAgICAgICAgIDMuMy4gUmVjb3ZlcnkgcmF0ZSBvZiBzY3JhcCBtYXRlcmlhbHN9XHJcbntcXHJ0bGNoXFxhZjNcXGFmczE4XFxsdHJjaFxcZnMxOFxcbG9jaFxcYWYzXFxkYmNoXFxhZjNcXGhpY2hcXGYzXFxpbnNyc2lkMTA5NzYwNjJcXHBhcn1cXHBhcmRcXHBsYWluXFxpdGFwMFxcczBcXHNhMTIwXFxhc3BhbHBoYVxcYXNwbnVtXFxhZGp1c3RyaWdodFxcbHRycGFyXFxsaTBcXGxpbjBcXHJpMFxccmluMFxccWxcXGZhYXV0b1xccnRsY2hcXGFmM1xcYWZzMThcXGx0cmNoXFxmczE4XFxsb2NoXFxhZjNcXGRiY2hcXGFmM1xcaGljaFxcZjN7XFxydGxjaFxcYWYzXFxhZnMxOFxcbHRyY2hcXGZzMThcXGxvY2hcXGFmM1xyXG5cXGRiY2hcXGFmM1xcaGljaFxcZjNcXGluc3JzaWQxMDk3NjA2MiAgICAgICAgICAgNC4gQ29uY2x1c2lvbn17XFxydGxjaFxcYWYzXFxhZnMxOFxcbHRyY2hcXGZzMThcXGxvY2hcXGFmM1xcZGJjaFxcYWYzXFxoaWNoXFxmM1xcaW5zcnNpZDEwOTc2MDYyXFxwYXJ9XFxwYXJkXFxwbGFpblxcaXRhcDBcXHMwXFxzYTEyMFxcYXNwYWxwaGFcXGFzcG51bVxcYWRqdXN0cmlnaHRcXGx0cnBhclxcbGkwXFxsaW4wXFxyaTBcXHJpbjBcXHFsXFxmYWF1dG9cXHJ0bGNoXFxhZjNcXGFmczE4XFxsdHJjaFxcZnMxOFxcbG9jaFxcYWYzXHJcblxcZGJjaFxcYWYzXFxoaWNoXFxmM3tcXHJ0bGNoXFxhZjNcXGFmczE4XFxsdHJjaFxcZnMxOFxcbG9jaFxcYWYzXFxkYmNoXFxhZjNcXGhpY2hcXGYzXFxpbnNyc2lkMTA5NzYwNjIgICAgICAgICAgIEFja25vd2xlZGdtZW50c317XFxydGxjaFxcYWYzXFxhZnMxOFxcbHRyY2hcXGZzMThcXGxvY2hcXGFmM1xcZGJjaFxcYWYzXFxoaWNoXFxmM1xcaW5zcnNpZDEwOTc2MDYyXFxwYXJ9XFxwYXJkXFxwbGFpblxcaXRhcDBcXHMwXFxzYTEyMFxcYXNwYWxwaGFcXGFzcG51bVxcYWRqdXN0cmlnaHRcXGx0cnBhclxcbGkwXFxsaW4wXFxyaTBcXHJpbjBcclxuXFxxbFxcZmFhdXRvXFxydGxjaFxcYWYzXFxhZnMxOFxcbHRyY2hcXGZzMThcXGxvY2hcXGFmM1xcZGJjaFxcYWYzXFxoaWNoXFxmM3tcXHJ0bGNoXFxhZjNcXGFmczE4XFxsdHJjaFxcZnMxOFxcbG9jaFxcYWYzXFxkYmNoXFxhZjNcXGhpY2hcXGYzXFxpbnNyc2lkMTA5NzYwNjIgICAgICAgICAgIFJlZmVyZW5jZXN9e1xccnRsY2hcXGFmM1xcYWZzMThcXGx0cmNoXFxmczE4XFxsb2NoXFxhZjNcXGRiY2hcXGFmM1xcaGljaFxcZjNcXGluc3JzaWQxMDk3NjA2MlxccGFyfXtcXCpcXGxhdGVudHN0eWxlc1xcbHNkc3RpbWF4MjY3XFxsc2Rsb2NrZWRkZWYwXFxsc2RzZW1paGlkZGVuZGVmMFxcbHNkdW5oaWRldXNlZGRlZjBcXGxzZHFmb3JtYXRkZWYwXFxsc2Rwcmlvcml0eWRlZjB7XFxsc2Rsb2NrZWRleGNlcHRcXGxzZHFmb3JtYXQxIE5vcm1hbDtcXGxzZHFmb3JtYXQxIGhlYWRpbmcgMTtcXGxzZHNlbWloaWRkZW4xXFxsc2R1bmhpZGV1c2VkMVxcbHNkcWZvcm1hdDEgaGVhZGluZyAyO1xcbHNkc2VtaWhpZGRlbjFcXGxzZHVuaGlkZXVzZWQxXFxsc2RxZm9ybWF0MSBoZWFkaW5nIDNcclxuO1xcbHNkc2VtaWhpZGRlbjFcXGxzZHVuaGlkZXVzZWQxXFxsc2RxZm9ybWF0MSBoZWFkaW5nIDQ7XFxsc2RzZW1paGlkZGVuMVxcbHNkdW5oaWRldXNlZDFcXGxzZHFmb3JtYXQxIGhlYWRpbmcgNTtcXGxzZHNlbWloaWRkZW4xXFxsc2R1bmhpZGV1c2VkMVxcbHNkcWZvcm1hdDEgaGVhZGluZyA2O1xcbHNkc2VtaWhpZGRlbjFcXGxzZHVuaGlkZXVzZWQxXFxsc2RxZm9ybWF0MSBoZWFkaW5nIDc7XFxsc2RzZW1paGlkZGVuMVxcbHNkdW5oaWRldXNlZDFcXGxzZHFmb3JtYXQxIGhlYWRpbmcgOFxyXG47XFxsc2RzZW1paGlkZGVuMVxcbHNkdW5oaWRldXNlZDFcXGxzZHFmb3JtYXQxIGhlYWRpbmcgOTtcXGxzZHNlbWloaWRkZW4xXFxsc2R1bmhpZGV1c2VkMVxcbHNkcWZvcm1hdDEgY2FwdGlvbjtcXGxzZHFmb3JtYXQxIFRpdGxlO1xcbHNkcWZvcm1hdDEgU3VidGl0bGU7XFxsc2RxZm9ybWF0MSBTdHJvbmc7XFxsc2RxZm9ybWF0MSBFbXBoYXNpcztcXGxzZHNlbWloaWRkZW4xXFxsc2Rwcmlvcml0eTk5IFBsYWNlaG9sZGVyIFRleHQ7XFxsc2RxZm9ybWF0MVxcbHNkcHJpb3JpdHkxIE5vIFNwYWNpbmdcclxuO1xcbHNkcHJpb3JpdHk2MCBMaWdodCBTaGFkaW5nO1xcbHNkcHJpb3JpdHk2MSBMaWdodCBMaXN0O1xcbHNkcHJpb3JpdHk2MiBMaWdodCBHcmlkO1xcbHNkcHJpb3JpdHk2MyBNZWRpdW0gU2hhZGluZyAxO1xcbHNkcHJpb3JpdHk2NCBNZWRpdW0gU2hhZGluZyAyO1xcbHNkcHJpb3JpdHk2NSBNZWRpdW0gTGlzdCAxO1xcbHNkcHJpb3JpdHk2NiBNZWRpdW0gTGlzdCAyO1xcbHNkcHJpb3JpdHk2NyBNZWRpdW0gR3JpZCAxO1xcbHNkcHJpb3JpdHk2OCBNZWRpdW0gR3JpZCAyXHJcbjtcXGxzZHByaW9yaXR5NjkgTWVkaXVtIEdyaWQgMztcXGxzZHByaW9yaXR5NzAgRGFyayBMaXN0O1xcbHNkcHJpb3JpdHk3MSBDb2xvcmZ1bCBTaGFkaW5nO1xcbHNkcHJpb3JpdHk3MiBDb2xvcmZ1bCBMaXN0O1xcbHNkcHJpb3JpdHk3MyBDb2xvcmZ1bCBHcmlkO1xcbHNkcHJpb3JpdHk2MCBMaWdodCBTaGFkaW5nIEFjY2VudCAxO1xcbHNkcHJpb3JpdHk2MSBMaWdodCBMaXN0IEFjY2VudCAxO1xcbHNkcHJpb3JpdHk2MiBMaWdodCBHcmlkIEFjY2VudCAxO1xcbHNkcHJpb3JpdHk2MyBNZWRpdW0gU2hhZGluZyAxIEFjY2VudCAxXHJcbjtcXGxzZHByaW9yaXR5NjQgTWVkaXVtIFNoYWRpbmcgMiBBY2NlbnQgMTtcXGxzZHByaW9yaXR5NjUgTWVkaXVtIExpc3QgMSBBY2NlbnQgMTtcXGxzZHNlbWloaWRkZW4xXFxsc2Rwcmlvcml0eTk5IFJldmlzaW9uO1xcbHNkcWZvcm1hdDFcXGxzZHByaW9yaXR5MzQgTGlzdCBQYXJhZ3JhcGg7XFxsc2RxZm9ybWF0MVxcbHNkcHJpb3JpdHkyOSBRdW90ZTtcXGxzZHFmb3JtYXQxXFxsc2Rwcmlvcml0eTMwIEludGVuc2UgUXVvdGU7XFxsc2Rwcmlvcml0eTY2IE1lZGl1bSBMaXN0IDIgQWNjZW50IDFcclxuO1xcbHNkcHJpb3JpdHk2NyBNZWRpdW0gR3JpZCAxIEFjY2VudCAxO1xcbHNkcHJpb3JpdHk2OCBNZWRpdW0gR3JpZCAyIEFjY2VudCAxO1xcbHNkcHJpb3JpdHk2OSBNZWRpdW0gR3JpZCAzIEFjY2VudCAxO1xcbHNkcHJpb3JpdHk3MCBEYXJrIExpc3QgQWNjZW50IDE7XFxsc2Rwcmlvcml0eTcxIENvbG9yZnVsIFNoYWRpbmcgQWNjZW50IDE7XFxsc2Rwcmlvcml0eTcyIENvbG9yZnVsIExpc3QgQWNjZW50IDE7XFxsc2Rwcmlvcml0eTczIENvbG9yZnVsIEdyaWQgQWNjZW50IDFcclxuO1xcbHNkcHJpb3JpdHk2MCBMaWdodCBTaGFkaW5nIEFjY2VudCAyO1xcbHNkcHJpb3JpdHk2MSBMaWdodCBMaXN0IEFjY2VudCAyO1xcbHNkcHJpb3JpdHk2MiBMaWdodCBHcmlkIEFjY2VudCAyO1xcbHNkcHJpb3JpdHk2MyBNZWRpdW0gU2hhZGluZyAxIEFjY2VudCAyO1xcbHNkcHJpb3JpdHk2NCBNZWRpdW0gU2hhZGluZyAyIEFjY2VudCAyO1xcbHNkcHJpb3JpdHk2NSBNZWRpdW0gTGlzdCAxIEFjY2VudCAyO1xcbHNkcHJpb3JpdHk2NiBNZWRpdW0gTGlzdCAyIEFjY2VudCAyXHJcbjtcXGxzZHByaW9yaXR5NjcgTWVkaXVtIEdyaWQgMSBBY2NlbnQgMjtcXGxzZHByaW9yaXR5NjggTWVkaXVtIEdyaWQgMiBBY2NlbnQgMjtcXGxzZHByaW9yaXR5NjkgTWVkaXVtIEdyaWQgMyBBY2NlbnQgMjtcXGxzZHByaW9yaXR5NzAgRGFyayBMaXN0IEFjY2VudCAyO1xcbHNkcHJpb3JpdHk3MSBDb2xvcmZ1bCBTaGFkaW5nIEFjY2VudCAyO1xcbHNkcHJpb3JpdHk3MiBDb2xvcmZ1bCBMaXN0IEFjY2VudCAyO1xcbHNkcHJpb3JpdHk3MyBDb2xvcmZ1bCBHcmlkIEFjY2VudCAyXHJcbjtcXGxzZHByaW9yaXR5NjAgTGlnaHQgU2hhZGluZyBBY2NlbnQgMztcXGxzZHByaW9yaXR5NjEgTGlnaHQgTGlzdCBBY2NlbnQgMztcXGxzZHByaW9yaXR5NjIgTGlnaHQgR3JpZCBBY2NlbnQgMztcXGxzZHByaW9yaXR5NjMgTWVkaXVtIFNoYWRpbmcgMSBBY2NlbnQgMztcXGxzZHByaW9yaXR5NjQgTWVkaXVtIFNoYWRpbmcgMiBBY2NlbnQgMztcXGxzZHByaW9yaXR5NjUgTWVkaXVtIExpc3QgMSBBY2NlbnQgMztcXGxzZHByaW9yaXR5NjYgTWVkaXVtIExpc3QgMiBBY2NlbnQgM1xyXG47XFxsc2Rwcmlvcml0eTY3IE1lZGl1bSBHcmlkIDEgQWNjZW50IDM7XFxsc2Rwcmlvcml0eTY4IE1lZGl1bSBHcmlkIDIgQWNjZW50IDM7XFxsc2Rwcmlvcml0eTY5IE1lZGl1bSBHcmlkIDMgQWNjZW50IDM7XFxsc2Rwcmlvcml0eTcwIERhcmsgTGlzdCBBY2NlbnQgMztcXGxzZHByaW9yaXR5NzEgQ29sb3JmdWwgU2hhZGluZyBBY2NlbnQgMztcXGxzZHByaW9yaXR5NzIgQ29sb3JmdWwgTGlzdCBBY2NlbnQgMztcXGxzZHByaW9yaXR5NzMgQ29sb3JmdWwgR3JpZCBBY2NlbnQgM1xyXG47XFxsc2Rwcmlvcml0eTYwIExpZ2h0IFNoYWRpbmcgQWNjZW50IDQ7XFxsc2Rwcmlvcml0eTYxIExpZ2h0IExpc3QgQWNjZW50IDQ7XFxsc2Rwcmlvcml0eTYyIExpZ2h0IEdyaWQgQWNjZW50IDQ7XFxsc2Rwcmlvcml0eTYzIE1lZGl1bSBTaGFkaW5nIDEgQWNjZW50IDQ7XFxsc2Rwcmlvcml0eTY0IE1lZGl1bSBTaGFkaW5nIDIgQWNjZW50IDQ7XFxsc2Rwcmlvcml0eTY1IE1lZGl1bSBMaXN0IDEgQWNjZW50IDQ7XFxsc2Rwcmlvcml0eTY2IE1lZGl1bSBMaXN0IDIgQWNjZW50IDRcclxuO1xcbHNkcHJpb3JpdHk2NyBNZWRpdW0gR3JpZCAxIEFjY2VudCA0O1xcbHNkcHJpb3JpdHk2OCBNZWRpdW0gR3JpZCAyIEFjY2VudCA0O1xcbHNkcHJpb3JpdHk2OSBNZWRpdW0gR3JpZCAzIEFjY2VudCA0O1xcbHNkcHJpb3JpdHk3MCBEYXJrIExpc3QgQWNjZW50IDQ7XFxsc2Rwcmlvcml0eTcxIENvbG9yZnVsIFNoYWRpbmcgQWNjZW50IDQ7XFxsc2Rwcmlvcml0eTcyIENvbG9yZnVsIExpc3QgQWNjZW50IDQ7XFxsc2Rwcmlvcml0eTczIENvbG9yZnVsIEdyaWQgQWNjZW50IDRcclxuO1xcbHNkcHJpb3JpdHk2MCBMaWdodCBTaGFkaW5nIEFjY2VudCA1O1xcbHNkcHJpb3JpdHk2MSBMaWdodCBMaXN0IEFjY2VudCA1O1xcbHNkcHJpb3JpdHk2MiBMaWdodCBHcmlkIEFjY2VudCA1O1xcbHNkcHJpb3JpdHk2MyBNZWRpdW0gU2hhZGluZyAxIEFjY2VudCA1O1xcbHNkcHJpb3JpdHk2NCBNZWRpdW0gU2hhZGluZyAyIEFjY2VudCA1O1xcbHNkcHJpb3JpdHk2NSBNZWRpdW0gTGlzdCAxIEFjY2VudCA1O1xcbHNkcHJpb3JpdHk2NiBNZWRpdW0gTGlzdCAyIEFjY2VudCA1XHJcbjtcXGxzZHByaW9yaXR5NjcgTWVkaXVtIEdyaWQgMSBBY2NlbnQgNTtcXGxzZHByaW9yaXR5NjggTWVkaXVtIEdyaWQgMiBBY2NlbnQgNTtcXGxzZHByaW9yaXR5NjkgTWVkaXVtIEdyaWQgMyBBY2NlbnQgNTtcXGxzZHByaW9yaXR5NzAgRGFyayBMaXN0IEFjY2VudCA1O1xcbHNkcHJpb3JpdHk3MSBDb2xvcmZ1bCBTaGFkaW5nIEFjY2VudCA1O1xcbHNkcHJpb3JpdHk3MiBDb2xvcmZ1bCBMaXN0IEFjY2VudCA1O1xcbHNkcHJpb3JpdHk3MyBDb2xvcmZ1bCBHcmlkIEFjY2VudCA1XHJcbjtcXGxzZHByaW9yaXR5NjAgTGlnaHQgU2hhZGluZyBBY2NlbnQgNjtcXGxzZHByaW9yaXR5NjEgTGlnaHQgTGlzdCBBY2NlbnQgNjtcXGxzZHByaW9yaXR5NjIgTGlnaHQgR3JpZCBBY2NlbnQgNjtcXGxzZHByaW9yaXR5NjMgTWVkaXVtIFNoYWRpbmcgMSBBY2NlbnQgNjtcXGxzZHByaW9yaXR5NjQgTWVkaXVtIFNoYWRpbmcgMiBBY2NlbnQgNjtcXGxzZHByaW9yaXR5NjUgTWVkaXVtIExpc3QgMSBBY2NlbnQgNjtcXGxzZHByaW9yaXR5NjYgTWVkaXVtIExpc3QgMiBBY2NlbnQgNlxyXG47XFxsc2Rwcmlvcml0eTY3IE1lZGl1bSBHcmlkIDEgQWNjZW50IDY7XFxsc2Rwcmlvcml0eTY4IE1lZGl1bSBHcmlkIDIgQWNjZW50IDY7XFxsc2Rwcmlvcml0eTY5IE1lZGl1bSBHcmlkIDMgQWNjZW50IDY7XFxsc2Rwcmlvcml0eTcwIERhcmsgTGlzdCBBY2NlbnQgNjtcXGxzZHByaW9yaXR5NzEgQ29sb3JmdWwgU2hhZGluZyBBY2NlbnQgNjtcXGxzZHByaW9yaXR5NzIgQ29sb3JmdWwgTGlzdCBBY2</w:instrText>
                </w:r>
                <w:r w:rsidR="00670427" w:rsidRPr="0077002F">
                  <w:rPr>
                    <w:lang w:val="en-US"/>
                  </w:rPr>
                  <w:instrText>NlbnQgNjtcXGxzZHByaW9yaXR5NzMgQ29sb3JmdWwgR3JpZCBBY2NlbnQgNlxyXG47XFxsc2RxZm9ybWF0MVxcbHNkcHJpb3JpdHkxOSBTdWJ0bGUgRW1waGFzaXM7XFxsc2RxZm9ybWF0MVxcbHNkcHJpb3JpdHkyMSBJbnRlbnNlIEVtcGhhc2lzO1xcbHNkcWZvcm1hdDFcXGxzZHByaW9yaXR5MzEgU3VidGxlIFJlZmVyZW5jZTtcXGxzZHFmb3JtYXQxXFxsc2Rwcmlvcml0eTMyIEludGVuc2UgUmVmZXJlbmNlO1xcbHNkcWZvcm1hdDFcXGxzZHByaW9yaXR5MzMgQm9vayBUaXRsZTtcXGxzZHNlbWloaWRkZW4xXFxsc2R1bmhpZGV1c2VkMVxcbHNkcHJpb3JpdHkzNyBCaWJsaW9ncmFwaHlcclxuO1xcbHNkc2VtaWhpZGRlbjFcXGxzZHVuaGlkZXVzZWQxXFxsc2RxZm9ybWF0MVxcbHNkcHJpb3JpdHkzOSBUT0MgSGVhZGluZzt9fX0iLCJUYWJsZU9mQ29udGVudHNTb3VyY2VUZXh0Rm9ybWF0IjowLCJUYXNrcyI6W10sIlRpdGxlIjoiUmVjb3ZlcnkgYW5kIGhlYXQgdHJlYXRtZW50IG9mIHRoZSBMaShOaTEvM0NvMS8zTW4xLzMpTzIgY2F0aG9kZSBzY3JhcCBtYXRlcmlhbCBmb3IgbGl0aGl1bSBpb24gYmF0dGVyeSIsIlRyYW5zbGF0b3JzIjpbXSwiVm9sdW1lIjoiMjMyIiwiWWVhciI6IjIwMTMiLCJZZWFyUmVzb2x2ZWQiOiIyMDEzIiwiQ3JlYXRlZEJ5IjoiX1JvbmphIFdhZ25lci1XZW56IiwiQ3JlYXRlZE9uIjoiMjAyMC0xMi0xNlQxNjowMzowNSIsIk1vZGlmaWVkQnkiOiJfV2FnbmVyd2UiLCJJZCI6ImIwYjYxMGU2LTllMWEtNDA2MC05ZjNhLWY0OTRkZTgyNDI4NC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TgwXSJ9XX0sIlRhZyI6IkNpdGF2aVBsYWNlaG9sZGVyIzBjYjljNWRjLTJkYjUtNGZkZS05MDVlLTdhMDQ3YTc3YmQzYiIsIlRleHQiOiJbMTgwXSIsIldBSVZlcnNpb24iOiI2LjguMC4wIn0=}</w:instrText>
                </w:r>
                <w:r w:rsidR="00670427" w:rsidRPr="0077002F">
                  <w:fldChar w:fldCharType="separate"/>
                </w:r>
                <w:r w:rsidR="00670427" w:rsidRPr="0077002F">
                  <w:rPr>
                    <w:lang w:val="en-US"/>
                  </w:rPr>
                  <w:t>[180]</w:t>
                </w:r>
                <w:r w:rsidR="00670427" w:rsidRPr="0077002F">
                  <w:fldChar w:fldCharType="end"/>
                </w:r>
              </w:sdtContent>
            </w:sdt>
          </w:p>
        </w:tc>
      </w:tr>
      <w:tr w:rsidR="0077002F" w:rsidRPr="0077002F" w:rsidTr="00FC1E9A">
        <w:tc>
          <w:tcPr>
            <w:tcW w:w="8842" w:type="dxa"/>
            <w:gridSpan w:val="5"/>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Pyro-metallurgical route</w:t>
            </w:r>
          </w:p>
        </w:tc>
      </w:tr>
      <w:tr w:rsidR="0077002F" w:rsidRPr="0077002F" w:rsidTr="00FC1E9A">
        <w:tc>
          <w:tcPr>
            <w:tcW w:w="1980"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Input</w:t>
            </w:r>
          </w:p>
        </w:tc>
        <w:tc>
          <w:tcPr>
            <w:tcW w:w="2126"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Recovered material</w:t>
            </w:r>
          </w:p>
        </w:tc>
        <w:tc>
          <w:tcPr>
            <w:tcW w:w="2126"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Recycling efficiency [%]</w:t>
            </w:r>
          </w:p>
        </w:tc>
        <w:tc>
          <w:tcPr>
            <w:tcW w:w="1701"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 xml:space="preserve">Degree of purity [%] </w:t>
            </w:r>
          </w:p>
        </w:tc>
        <w:tc>
          <w:tcPr>
            <w:tcW w:w="909"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Sources</w:t>
            </w:r>
          </w:p>
        </w:tc>
      </w:tr>
      <w:tr w:rsidR="0077002F" w:rsidRPr="0077002F" w:rsidTr="00FC1E9A">
        <w:tc>
          <w:tcPr>
            <w:tcW w:w="1980" w:type="dxa"/>
            <w:tcBorders>
              <w:top w:val="single" w:sz="4" w:space="0" w:color="000000"/>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Polymer LIB</w:t>
            </w:r>
          </w:p>
        </w:tc>
        <w:tc>
          <w:tcPr>
            <w:tcW w:w="2126" w:type="dxa"/>
            <w:tcBorders>
              <w:top w:val="single" w:sz="4" w:space="0" w:color="000000"/>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Co</w:t>
            </w:r>
          </w:p>
          <w:p w:rsidR="00670427" w:rsidRPr="0077002F" w:rsidRDefault="00670427" w:rsidP="00670427">
            <w:pPr>
              <w:spacing w:before="288" w:after="288"/>
              <w:rPr>
                <w:lang w:val="en-US"/>
              </w:rPr>
            </w:pPr>
            <w:r w:rsidRPr="0077002F">
              <w:rPr>
                <w:lang w:val="en-US"/>
              </w:rPr>
              <w:t>Li</w:t>
            </w:r>
          </w:p>
        </w:tc>
        <w:tc>
          <w:tcPr>
            <w:tcW w:w="2126" w:type="dxa"/>
            <w:tcBorders>
              <w:top w:val="single" w:sz="4" w:space="0" w:color="000000"/>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99.84</w:t>
            </w:r>
          </w:p>
        </w:tc>
        <w:tc>
          <w:tcPr>
            <w:tcW w:w="1701" w:type="dxa"/>
            <w:tcBorders>
              <w:top w:val="single" w:sz="4" w:space="0" w:color="000000"/>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w:t>
            </w:r>
          </w:p>
        </w:tc>
        <w:tc>
          <w:tcPr>
            <w:tcW w:w="909" w:type="dxa"/>
            <w:tcBorders>
              <w:top w:val="single" w:sz="4" w:space="0" w:color="000000"/>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pPr>
            <w:sdt>
              <w:sdtPr>
                <w:alias w:val="Don't edit this field"/>
                <w:tag w:val="CitaviPlaceholder#b5219322-6cca-4059-b165-71230d0245d0"/>
                <w:id w:val="1385213052"/>
                <w:placeholder>
                  <w:docPart w:val="B3EFD00D95581648876A4866B205D36A"/>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yNWVkM2ZlLWVmOGYtNGMyOC1iYjE2LTQwNjVlOTRhYWQ0YiIsIlJhbmdlTGVuZ3RoIjo0LCJSZWZlcmVuY2VJZCI6IjRhNjI2ZmNkLWQxYjEtNDcwOS05MWUwLTkyYmU5ZWFhOGRlNyIsIlJlZmVyZW5jZSI6eyIkaWQiOiIzIiwiJHR5cGUiOiJTd2lzc0FjYWRlbWljLkNpdGF2aS5SZWZlcmVuY2UsIFN3aXNzQWNhZGVtaWMuQ2l0YXZpIiwiQWJzdHJhY3QiOiJXZSBoYXZlIHByZXZpb3VzbHkgZGVtb25zdHJhdGVkIGEgbmV3IHB5cm9tZXRhbGx1cmdpY2FsLWJhc2VkIG1ldGhvZCB0byByZWNvdmVyIHZhbHVhYmxlIG1ldGFsc1xyXG5mcm9tIHNwZW50IGxpdGhpdW0taW9uIGJhdHRlcmllcy4gSG93ZXZlciwgdGhlcmUgd2FzIG5vIGluZGVwdGggd29yayBvbiB0aGUgZXh0cmFjdGlvbiBvZiB2YWx1YWJsZSBtZXRhbHMgZnJvbSBwb2x5bWV0YWxsaWMgYWxsb3kgYW5kIG1hbmdhbmVzZS1yaWNoIHNsYWcgb2J0YWluZWQgYWZ0ZXIgc21lbHRpbmcgcmVkdWN0aW9uLiBJbiB0aGlzIHBhcGVyLCB0d28gbmV3IHRlY2hub2xvZ2llcyB3ZXJlIGludmVzdGlnYXRlZCwgd2l0aCBvbmUgY29tYmluaW5nIGNvbnZlcnRpbmcsIHdhdGVyIGF0b21pemF0aW9uLCBhbmQgcnVzdGluZy1sZWFjaGluZyBvZiBwb2x5bWV0YWxsaWMgYWxsb3ksIGFuZCB0aGUgb3RoZXIgY29tYmluaW5nIGNvbmNlbnRyYXRlZCBzdWxmdXJpYyBhY2lkIGxlYWNoaW5nIHdpdGggcm9hc3Rpbmcgb2Ygc21lbHRlciBzbGFnLiBUaGUgcmVzdWx0cyBzaG93IHRoYXQgOTguNjclIEN1LCA5OS44NCUgQ28sIGFuZCA5OS43NyUgTmkgd2VyZSBy</w:instrText>
                </w:r>
                <w:r w:rsidR="00670427" w:rsidRPr="0077002F">
                  <w:instrText>ZWNvdmVyZWQgYnlcclxubGVhY2hpbmcgdGhlIGFsbG95IHBvd2RlcnMgaW4gMTIwIGcvTCBzdWxmdXJpYyBhY2lkIGF0IDkwIEMgZm9yIDguMCBoLCBhbmQgdGhlIHNvbGlkLXRvLWxpcXVpZCByYXRpbywgYWdpdGF0aW9uXHJcbnNwZWVkLCBhbmQgZmxvdyByYXRlIG9mIG94eWdlbiBnYXMgYXJlIDEwMCBnL0wsIDE1MDAgcnBtLCBhbmQgMC4xNSBML21pbiwgcmVzcGVjdGl2ZWx5LiBQb3JvdXMgYWxsb3kgcG93ZGVycyB3ZXJlIHByb2R1Y2VkLCB3aGljaCBvYnZpb3VzbHkgaW5jcmVhc2VkIHRoZSBydXN0aW5nLWxlYWNoaW5nIHNwZWVkIHVuZGVyIHN1bGZ1cmljIGFjaWQgbWVkaWEgd2l0aG91dCBhZGRpbmcgYW55IGNhdGFseXN0cy4gQWx0aG91Z2ggb25seSA0NC4zMCUgb2YgTW4gYW5kIDUwLjI4JSBvZiBMaSBmcm9tIG1hbmdhbmVzZS1yaWNoIHNsYWcgd2VyZSBsZWFjaGVkLCBwdXJlciBsZWFjaGF0ZSBjb250YWluaW5nIE1uIGFuZCBMaSBjYW4gYmUgb2J0YWluZWQgYnkgdGhlIG1ldGhvZCBvZiBjb3JvYXN0aW5nXHJcbm9mIG1hbmdhbmVzZS1yaWNoIHNsYWcgYW5kIGNvbmNlbnRyYXRlZCBzdWxmdXJpYyBhY2lkLiBUaGlzIG1lYW5zIHRoYXQgdGhlIHJlY292ZXJ5IG9mIE1uIGFuZCBMaSBmcm9tIHRoZSBsZWFjaGF0ZSBjYW4gYmUgZGlyZWN0bHkgY2FycmllZCBvdXQgd2l0aG91dCBhbnkgZnVydGhlciBwdXJpZmljYXRpb24gcHJvY2Vz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pvdXJuYWwgb2YgU3VzdGFpbmFibGUgTWV0YWxsdXJneSwgZG9pOjEwLjEwMDcvczQwODMxLTAxNy0wMTMxLTc8L3NwYW4+PC9wPlxyXG5cdFx0PC9kaXY+XHJcblx0PC9ib2R5PlxyXG48L2h0bWw+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cbHRycGFyXFxsaTBcXGxpbjBcXHJpMFxccmluMFxccWxcXGZhYXV0b1xccnRsY2hcXGFmczIwXFxsdHJjaFxcZnMxOFxcZjEgTm9ybWFsO317XFwqXFxjczEwXFxhZGRpdGl2ZSBEZWZhdWx0IFBhcmFncmFwaCBGb250XHJcbj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XZSBoYXZlIHByZXZpb3VzbHkgZGVtb25zdHJhdGVkIGEgbmV3IHB5cm9tZXRhbGx1cmdpY2FsLWJhc2VkIG1ldGhvZCB0byByZWNvdmVyIHZhbHVhYmxlIG1ldGFsc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ZnJvbSBzcGVudCBsaXRoaXVtLWlvbiBiYXR0ZXJpZXMuIEhvd2V2ZXIsIHRoZXJlIHdhcyBubyBpbmRlcHRoIHdvcmsgb24gdGhlIGV4dHJhY3Rpb24gb2YgdmFsdWFibGUgbWV0YWxzIGZyb20gcG9seW1ldGFsbGljIGFsbG95IGFuZCBtYW5nYW5lc2UtcmljaCBzbGFnIG9idGFpbmVkIGFmdGVyIHNtZWx0aW5nIHJlZHVjdGlvbi4gSW4gdGhpcyBwYXBlciwgdHdvIG5ldyB0ZWNobm9sb2dpZXMgd2VyZSBpbnZlc3RpZ2F0ZWQsIHdpdGggb25lIGNvbWJpbmluZyBjb252ZXJ0aW5nLCB3YXRlciBhdG9taXphdGlvbiwgYW5kIHJ1c3RpbmctbGVhY2hpbmcgb2YgcG9seW1ldGFsbGljIGFsbG95LCBhbmQgdGhlIG90aGVyIGNvbWJpbmluZyBjb25jZW50cmF0ZWQgc3VsZnVyaWMgYWNpZCBsZWFjaGluZyB3aXRoIHJvYXN0aW5nIG9mIHNtZWx0ZXIgc2xhZy4gVGhlIHJlc3VsdHMgc2hvdyB0aGF0IDk4LjY3JSBDdSwgOTkuODQlIENvLCBhbmQgOTkuNzclIE5pIHdlcmUgcmVjb3ZlcmVkIGJ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GVhY2hpbmcgdGhlIGFsbG95IHBvd2RlcnMgaW4gMTIwIGcvTCBzdWxmdXJpYyBhY2lkIGF0IDkwIEMgZm9yIDguMCBoLCBhbmQgdGhlIHNvbGlkLXRvLWxpcXVpZCByYXRpbywgYWdpdGF0aW9u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zcGVlZCwgYW5kIGZsb3cgcmF0ZSBvZiBveHlnZW4gZ2FzIGFyZSAxMDAgZy9MLCAxNTAwIHJwbSwgYW5kIDAuMTUgTC9taW4sIHJlc3BlY3RpdmVseS4gUG9yb3VzIGFsbG95IHBvd2RlcnMgd2VyZSBwcm9kdWNlZCwgd2hpY2ggb2J2aW91c2x5IGluY3JlYXNlZCB0aGUgcnVzdGluZy1sZWFjaGluZyBzcGVlZCB1bmRlciBzdWxmdXJpYyBhY2lkIG1lZGlhIHdpdGhvdXQgYWRkaW5nIGFueSBjYXRhbHlzdHMuIEFsdGhvdWdoIG9ubHkgNDQuMzAlIG9mIE1uIGFuZCA1MC4yOCUgb2YgTGkgZnJvbSBtYW5nYW5lc2UtcmljaCBzbGFnIHdlcmUgbGVhY2hlZCwgcHVyZXIgbGVhY2hhdGUgY29udGFpbmluZyBNbiBhbmQgTGkgY2FuIGJlIG9idGFpbmVkIGJ5IHRoZSBtZXRob2Qgb2YgY29yb2Fzd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9mIG1hbmdhbmVzZS1yaWNoIHNsYWcgYW5kIGNvbmNlbnRyYXRlZCBzdWxmdXJpYyBhY2lkLiBUaGlzIG1lYW5zIHRoYXQgdGhlIHJlY292ZXJ5IG9mIE1uIGFuZCBMaSBmcm9tIHRoZSBsZWFjaGF0ZSBjYW4gYmUgZGlyZWN0bHkgY2FycmllZCBvdXQgd2l0aG91dCBhbnkgZnVydGhlciBwdXJpZmljYXRpb24gcHJvY2Vzcy59e1xccnRsY2hcXGFmMFxcYWZzMjRcXGx0cmNoXFxmczE4XFxsYW5nMTAzMVxcbGFuZ25wMTAzMVxyXG5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TLiIsIkxhc3ROYW1lIjoiWGlhbyIsIlByb3RlY3RlZCI6ZmFsc2UsIlNleCI6MCwiQ3JlYXRlZEJ5IjoiX1JvbmphIFdhZ25lci1XZW56IiwiQ3JlYXRlZE9uIjoiMjAyMC0xMC0yM1QxMzoxMjo0MyIsIk1vZGlmaWVkQnkiOiJfUm9uamEgV2FnbmVyLVdlbnoiLCJJZCI6ImJiZWMzMTRhLTk3MDgtNGFjNC1iMGZiLTJjN2JiNTM4MzMzOCIsIk1vZGlmaWVkT24iOiIyMDIwLTEwLTIzVDEzOjEyOjQzIiwiUHJvamVjdCI6eyIkaWQiOiI1IiwiJHR5cGUiOiJTd2lzc0FjYWRlbWljLkNpdGF2aS5Qcm9qZWN0LCBTd2lzc0FjYWRlbWljLkNpdGF2aSJ9fSx7IiRpZCI6IjYiLCIkdHlwZSI6IlN3aXNzQWNhZGVtaWMuQ2l0YXZpLlBlcnNvbiwgU3dpc3NBY2FkZW1pYy5DaXRhdmkiLCJGaXJzdE5hbWUiOiJHLiIsIkxhc3ROYW1lIjoiUmVuIiwiUHJvdGVjdGVkIjpmYWxzZSwiU2V4IjowLCJDcmVhdGVkQnkiOiJfUm9uamEgV2FnbmVyLVdlbnoiLCJDcmVhdGVkT24iOiIyMDIwLTEwLTIzVDEzOjEyOjQzIiwiTW9kaWZpZWRCeSI6Il9Sb25qYSBXYWduZXItV2VueiIsIklkIjoiMmQ1NzcxNjktMjkwNC00MTA3LTgxMGQtNDE5ZjQxNjZhNzQ4IiwiTW9kaWZpZWRPbiI6IjIwMjAtMTAtMjNUMTM6MTI6NDMiLCJQcm9qZWN0Ijp7IiRyZWYiOiI1In19LHsiJGlkIjoiNyIsIiR0eXBlIjoiU3dpc3NBY2FkZW1pYy5DaXRhdmkuUGVyc29uLCBTd2lzc0FjYWRlbWljLkNpdGF2aSIsIkZpcnN0TmFtZSI6Ik0uIiwiTGFzdE5hbWUiOiJYaWUiLCJQcm90ZWN0ZWQiOmZhbHNlLCJTZXgiOjAsIkNyZWF0ZWRCeSI6Il9Sb25qYSBXYWduZXItV2VueiIsIkNyZWF0ZWRPbiI6IjIwMjAtMTAtMjNUMTM6MTI6NDMiLCJNb2RpZmllZEJ5IjoiX1JvbmphIFdhZ25lci1XZW56IiwiSWQiOiIwODQyZWU3OC00MDMwLTQ4ZDktYjMzYi1lZjljMzQ1ZjY0ZTEiLCJNb2RpZmllZE9uIjoiMjAyMC0xMC0yM1QxMzoxMjo0MyIsIlByb2plY3QiOnsiJHJlZiI6IjUifX0seyIkaWQiOiI4IiwiJHR5cGUiOiJTd2lzc0FjYWRlbWljLkNpdGF2aS5QZXJzb24sIFN3aXNzQWNhZGVtaWMuQ2l0YXZpIiwiRmlyc3ROYW1lIjoiQi4iLCJMYXN0TmFtZSI6IlBhbiIsIlByb3RlY3RlZCI6ZmFsc2UsIlNleCI6MCwiQ3JlYXRlZEJ5IjoiX1JvbmphIFdhZ25lci1XZW56IiwiQ3JlYXRlZE9uIjoiMjAyMC0xMC0yM1QxMzoxMjo0MyIsIk1vZGlmaWVkQnkiOiJfUm9uamEgV2FnbmVyLVdlbnoiLCJJZCI6IjM2YzViODJlLWE1MmYtNGViMy04YTk0LWZhNjU3MDU3ZWI0NCIsIk1vZGlmaWVkT24iOiIyMDIwLTEwLTIzVDEzOjEyOjQzIiwiUHJvamVjdCI6eyIkcmVmIjoiNSJ9fSx7IiRpZCI6IjkiLCIkdHlwZSI6IlN3aXNzQWNhZGVtaWMuQ2l0YXZpLlBlcnNvbiwgU3dpc3NBY2FkZW1pYy5DaXRhdmkiLCJGaXJzdE5hbWUiOiJZLiIsIkxhc3ROYW1lIjoiRmFuIiwiUHJvdGVjdGVkIjpmYWxzZSwiU2V4IjowLCJDcmVhdGVkQnkiOiJfUm9uamEgV2FnbmVyLVdlbnoiLCJDcmVhdGVkT24iOiIyMDIwLTEwLTA3VDEzOjM3OjE3IiwiTW9kaWZpZWRCeSI6Il9Sb25qYSBXYWduZXItV2VueiIsIklkIjoiZTMyNThlNTYtNzVmOS00YzliLThmZGMtNzk4ZjM1Y2EzYjI4IiwiTW9kaWZpZWRPbiI6IjIwMjAtMTAtMDdUMTM6Mzc6MTciLCJQcm9qZWN0Ijp7IiRyZWYiOiI1In19LHsiJGlkIjoiMTAiLCIkdHlwZSI6IlN3aXNzQWNhZGVtaWMuQ2l0YXZpLlBlcnNvbiwgU3dpc3NBY2FkZW1pYy5DaXRhdmkiLCJGaXJzdE5hbWUiOiJGLiIsIkxhc3ROYW1lIjoiV2FuZyIsIlByb3RlY3RlZCI6ZmFsc2UsIlNleCI6MCwiQ3JlYXRlZEJ5IjoiX1JvbmphIFdhZ25lci1XZW56IiwiQ3JlYXRlZE9uIjoiMjAyMC0xMC0xM1QwOToxMzoyNyIsIk1vZGlmaWVkQnkiOiJfUm9uamEgV2FnbmVyLVdlbnoiLCJJZCI6IjcxNWYxNThiLWIxMmYtNGRhMC1iNjdjLTQxNTIzZWJhMTk1ZCIsIk1vZGlmaWVkT24iOiIyMDIwLTEwLTEzVDA5OjEzOjI3IiwiUHJvamVjdCI6eyIkcmVmIjoiNSJ9fSx7IiRpZCI6IjExIiwiJHR5cGUiOiJTd2lzc0FjYWRlbWljLkNpdGF2aS5QZXJzb24sIFN3aXNzQWNhZGVtaWMuQ2l0YXZpIiwiRmlyc3ROYW1lIjoiWC4iLCJMYXN0TmFtZSI6IlhpYSIsIlByb3RlY3RlZCI6ZmFsc2UsIlNleCI6MCwiQ3JlYXRlZEJ5IjoiX1JvbmphIFdhZ25lci1XZW56IiwiQ3JlYXRlZE9uIjoiMjAyMC0xMC0yM1QxMzoxMjo0MyIsIk1vZGlmaWVkQnkiOiJfUm9uamEgV2FnbmVyLVdlbnoiLCJJZCI6IjI4NjkwZTUxLTg3OGQtNDIxOS05Y2JhLTRkNzI5M2Y3YjljZCIsIk1vZGlmaWVkT24iOiIyMDIwLTEwLTIzVDEzOjEyOjQz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RG9ya2FcXEFwcERhdGFcXExvY2FsXFxUZW1wXFx1NWlwa2Viay5qcGciLCJVcmlTdHJpbmciOiI0YTYyNmZjZC1kMWIxLTQ3MDktOTFlMC05MmJlOWVhYThkZTc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A3L3M0MDgzMS0wMTctMDEzMS03IiwiRWRpdG9ycyI6W10sIkV2YWx1YXRpb25Db21wbGV4aXR5IjowLCJFdmFsdWF0aW9uU291cmNlVGV4dEZvcm1hdCI6MCwiR3JvdXBzIjpbXSwiSGFzTGFiZWwxIjpmYWxzZSwiSGFzTGFiZWwyIjpmYWxzZSwiS2V5d29yZHMiOltd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wNy9zNDA4MzEtMDE3LTAxMzEtNyIsIlVyaVN0cmluZyI6Imh0dHBzOi8vZG9pLm9yZy8xMC4xMDA3L3M0MDgzMS0wMTctMDEzMS03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NUMTM6MTI6MDUiLCJNb2RpZmllZEJ5IjoiX1JvbmphIFdhZ25lci1XZW56IiwiSWQiOiJiMGRlNWIxYS05ODM5LTQxNDAtOTQ1Mi0yYTczNmMzZTc0MGUiLCJNb2RpZmllZE9uIjoiMjAyMC0xMC0yM1QxMzoxMjowNSIsIlByb2plY3QiOnsiJHJlZiI6IjUifX1dLCJOb3RlcyI6IlBJSTogIDEzMSIsIk51bWJlciI6IjMiLCJPcmdhbml6YXRpb25zIjpbXSwiT3RoZXJzSW52b2x2ZWQiOltdLCJQYWdlQ291bnQiOiI4IiwiUGFnZVJhbmdlIjoiPHNwPlxyXG4gIDxuPjcwMzwvbj5cclxuICA8aW4+dHJ1ZTwvaW4+XHJcbiAgPG9zPjcwMzwvb3M+XHJcbiAgPHBzPjcwMzwvcHM+XHJcbjwvc3A+XHJcbjxlcD5cclxuICA8bj43MTA8L24+XHJcbiAgPGluPnRydWU8L2luPlxyXG4gIDxvcz43MTA8L29zPlxyXG4gIDxwcz43MTA8L3BzPlxyXG48L2VwPlxyXG48b3M+NzAzLTcxMDwvb3M+IiwiUGVyaW9kaWNhbCI6eyIkaWQiOiIxNyIsIiR0eXBlIjoiU3dpc3NBY2FkZW1pYy5DaXRhdmkuUGVyaW9kaWNhbCwgU3dpc3NBY2FkZW1pYy5DaXRhdmkiLCJFaXNzbiI6IjIxOTktMzgzMSIsIklzc24iOiIyMTk5LTM4MjMiLCJOYW1lIjoiSm91cm5hbCBvZiBTdXN0YWluYWJsZSBNZXRhbGx1cmd5IiwiUGFnaW5hdGlvbiI6MCwiUHJvdGVjdGVkIjpmYWxzZSwiU3RhbmRhcmRBYmJyZXZpYXRpb24iOiJKLiBTdXN0YWluLiBNZXRhbGwuIiwiQ3JlYXRlZEJ5IjoiX1JvbmphIFdhZ25lci1XZW56IiwiQ3JlYXRlZE9uIjoiMjAyMC0xMC0wN1QxMzo0OToyNiIsIk1vZGlmaWVkQnkiOiJfUm9uamEgV2FnbmVyLVdlbnoiLCJJZCI6ImVkNWVkZGI1LTNlNWItNDNjNy1iZTZmLTdjMzQxNmQ3NTFhMyIsIk1vZGlmaWVkT24iOiIyMDIwLTEwLTA3VDEzOjQ5OjI2IiwiUHJvamVjdCI6eyIkcmVmIjoiNSJ9fSwiUHVibGlzaGVycyI6W3siJGlkIjoiMTgiLCIkdHlwZSI6IlN3aXNzQWNhZGVtaWMuQ2l0YXZpLlB1Ymxpc2hlciwgU3dpc3NBY2FkZW1pYy5DaXRhdmkiLCJOYW1lIjoiVGhlIE1pbmVyYWxzLCBNZXRhbHMgJiBNYXRlcmlhbHMgU29jaWV0eSIsIlByb3RlY3RlZCI6ZmFsc2UsIkNyZWF0ZWRCeSI6Il9Sb25qYSBXYWduZXItV2VueiIsIkNyZWF0ZWRPbiI6IjIwMjAtMTAtMDdUMTM6NTE6MjkiLCJNb2RpZmllZEJ5IjoiX1JvbmphIFdhZ25lci1XZW56IiwiSWQiOiI3MDliZTI2YS1mYWVhLTQ2YjEtOGMyYS1kMzBhYjI2MWYxY2MiLCJNb2RpZmllZE9uIjoiMjAyMC0xMC0wN1QxMzo1MToyOSIsIlByb2plY3QiOnsiJHJlZiI6IjUifX1dLCJRdW90YXRpb25zIjpbXSwiUmVmZXJlbmNlVHlwZSI6IkpvdXJuYWxBcnRpY2xlIiwiU2hvcnRUaXRsZSI6IlhpYW8sIFJlbiBldCBhbC4gMjAxNyDigJMgUmVjb3Zlcnkgb2YgVmFsdWFibGUgTWV0YWxzIiwiU2hvcnRUaXRsZVVwZGF0ZVR5cGUiOjAsIlNvdXJjZU9mQmlibGlvZ3JhcGhpY0luZm9ybWF0aW9uIjoiQ3Jvc3NSZWYiLCJTdGF0aWNJZHMiOlsiZDE5YjVhYzAtOGU1OC00ODhkLWI5MDItZmYxZmNiMzk1ZjQ5Il0sIlRhYmxlT2ZDb250ZW50cyI6IlJlY292ZXJ5IG9mIFZhbHVhYmxlIE1ldGFscyBmcm9tIFNwZW50IExpdGhpdW0tSW9uIEJhdHRlcmllcyBieSBTbWVsdGluZyBSZWR1Y3Rpb24gUHJvY2VzcyBCYXNlZCBvbiBNbk8tLVNpTzItLUFsMk8zIFNsYWcgU3lzdGVtXHJcbiAgICAgICAgICBBYnN0cmFjdFxyXG4gICAgICAgICAgSW50cm9kdWN0aW9uXHJcbiAgICAgICAgICBNYXRlcmlhbHMgYW5kIE1ldGhvZHNcclxuICAgICAgICAgICAgICAgICAgICBNYXRlcmlhbHNcclxuICAgICAgICAgICAgICAgICAgICBFeHBlcmltZW50YWxcclxuICAgICAgICAgICAgICAgICAgICAgICAgICAgICAgUHJldHJlYXRtZW50IG9mIFNwZW50IExJQnNcclxuICAgICAgICAgICAgICAgICAgICAgICAgICAgICAgU21lbHRpbmcgVGVzdFxyXG4gICAgICAgICAgICAgICAgICAgICAgICAgICAgICBSZWZpbmluZyBvZiBBbGxveSBhbmQgUHJvZHVjdGlvbiBvZiBBbGxveSBQb3dkZXJzXHJcbiAgICAgICAgICAgICAgICAgICAgICAgICAgICAgIFJ1c3RpbmctTGVhY2hpbmcgb2YgQWxsb3kgUG93ZGVyc1xyXG4gICAgICAgICAgICAgICAgICAgICAgICAgICAgICBMZWFjaGluZyBvZiBNYW5nYW5lc2UtUmljaCBTbGFnXHJcbiAgICAgICAgICBSZXN1bHRzIGFuZCBEaXNjdXNzaW9uXHJcbiAgICAgICAgICAgICAgICAgICAgUHJldHJlYXRtZW50IG9mIFNwZW50IExJQnNcclxuICAgICAgICAgICAgICAgICAgICBTbWVsdGluZyBSZWR1Y3Rpb24gVGVzdFxyXG4gICAgICAgICAgICAgICAgICAgIFJlZmluaW5nIG9mIEFsbG95IGFuZCBQcm9kdWN0aW9uIG9mIEFsbG95IFBvd2RlcnNcclxuICAgICAgICAgICAgICAgICAgICBSdXN0aW5nLUxlYWNoaW5nIG9mIEFsbG95IFBvd2RlcnNcclxuICAgICAgICAgICAgICAgICAgICBMZWFjaGluZyBvZiBNYW5nYW5lc2UtUmljaCBTbGFnXHJcbiAgICAgICAgICAgICAgICAgICAgRmxvdyBTaGVldCBvZiB0aGUgUmVjb3ZlcnkgUHJvY2Vzc1xyXG4gICAgICAgICAgQ29uY2x1c2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mVjb3Zlcnkgb2YgVmFsdWFibGUgTWV0YWxzIGZyb20gU3BlbnQgTGl0aGl1bS1Jb24gQmF0dGVyaWVzIGJ5IFNtZWx0aW5nIFJlZHVjdGlvbiBQcm9jZXNzIEJhc2VkIG9uIE1uTy0tU2lPMi0tQWwyTzMgU2xhZyBTeXN0ZW08L3NwYW4+PC9wPlxyXG5cdFx0XHQ8cCBzdHlsZT1cIm1hcmdpbjowcHQgMHB0IDZwdFwiPjxzcGFuIHN0eWxlPVwiZm9udC1mYW1pbHk6J1NlZ29lIFVJJzsgZm9udC1zaXplOjlwdFwiPsKgwqDCoMKgwqDCoMKgwqDCoCBBYnN0cmFjdDwvc3Bhbj48L3A+XHJcblx0XHRcdDxwIHN0eWxlPVwibWFyZ2luOjBwdCAwcHQgNnB0XCI+PHNwYW4gc3R5bGU9XCJmb250LWZhbWlseTonU2Vnb2UgVUknOyBmb250LXNpemU6OXB0XCI+wqDCoMKgwqDCoMKgwqDCoMKgIEludHJvZHVjdGlvbjwvc3Bhbj48L3A+XHJcblx0XHRcdDxwIHN0eWxlPVwibWFyZ2luOjBwdCAwcHQgNnB0XCI+PHNwYW4gc3R5bGU9XCJmb250LWZhbWlseTonU2Vnb2UgVUknOyBmb250LXNpemU6OXB0XCI+wqDCoMKgwqDCoMKgwqDCoMKgIE1hdGVyaWFscyBhbmQgTWV0aG9kczwvc3Bhbj48L3A+XHJcblx0XHRcdDxwIHN0eWxlPVwibWFyZ2luOjBwdCAwcHQgNnB0XCI+PHNwYW4gc3R5bGU9XCJmb250LWZhbWlseTonU2Vnb2UgVUknOyBmb250LXNpemU6OXB0XCI+wqDCoMKgwqDCoMKgwqDCoMKgwqDCoMKgwqDCoMKgwqDCoMKgwqAgTWF0ZXJpYWxzPC9zcGFuPjwvcD5cclxuXHRcdFx0PHAgc3R5bGU9XCJtYXJnaW46MHB0IDBwdCA2cHRcIj48c3BhbiBzdHlsZT1cImZvbnQtZmFtaWx5OidTZWdvZSBVSSc7IGZvbnQtc2l6ZTo5cHRcIj7CoMKgwqDCoMKgwqDCoMKgwqDCoMKgwqDCoMKgwqDCoMKgwqDCoCBFeHBlcmltZW50YWw8L3NwYW4+PC9wPlxyXG5cdFx0XHQ8cCBzdHlsZT1cIm1hcmdpbjowcHQgMHB0IDZwdFwiPjxzcGFuIHN0eWxlPVwiZm9udC1mYW1pbHk6J1NlZ29lIFVJJzsgZm9udC1zaXplOjlwdFwiPsKgwqDCoMKgwqDCoMKgwqDCoMKgwqDCoMKgwqDCoMKgwqDCoMKgwqDCoMKgwqDCoMKgwqDCoMKgwqAgUHJldHJlYXRtZW50IG9mIFNwZW50IExJQnM8L3NwYW4+PC9wPlxyXG5cdFx0XHQ8cCBzdHlsZT1cIm1hcmdpbjowcHQgMHB0IDZwdFwiPjxzcGFuIHN0eWxlPVwiZm9udC1mYW1pbHk6J1NlZ29lIFVJJzsgZm9udC1zaXplOjlwdFwiPsKgwqDCoMKgwqDCoMKgwqDCoMKgwqDCoMKgwqDCoMKgwqDCoMKgwqDCoMKgwqDCoMKgwqDCoMKgwqAgU21lbHRpbmcgVGVzdDwvc3Bhbj48L3A+XHJcblx0XHRcdDxwIHN0eWxlPVwibWFyZ2luOjBwdCAwcHQgNnB0XCI+PHNwYW4gc3R5bGU9XCJmb250LWZhbWlseTonU2Vnb2UgVUknOyBmb250LXNpemU6OXB0XCI+wqDCoMKgwqDCoMKgwqDCoMKgwqDCoMKgwqDCoMKgwqDCoMKgwqDCoMKgwqDCoMKgwqDCoMKgwqDCoCBSZWZpbmluZyBvZiBBbGxveSBhbmQgUHJvZHVjdGlvbiBvZiBBbGxveSBQb3dkZXJzPC9zcGFuPjwvcD5cclxuXHRcdFx0PHAgc3R5bGU9XCJtYXJnaW46MHB0IDBwdCA2cHRcIj48c3BhbiBzdHlsZT1cImZvbnQtZmFtaWx5OidTZWdvZSBVSSc7IGZvbnQtc2l6ZTo5cHRcIj7CoMKgwqDCoMKgwqDCoMKgwqDCoMKgwqDCoMKgwqDCoMKgwqDCoMKgwqDCoMKgwqDCoMKgwqDCoMKgIFJ1c3RpbmctTGVhY2hpbmcgb2YgQWxsb3kgUG93ZGVyczwvc3Bhbj48L3A+XHJcblx0XHRcdDxwIHN0eWxlPVwibWFyZ2luOjBwdCAwcHQgNnB0XCI+PHNwYW4gc3R5bGU9XCJmb250LWZhbWlseTonU2Vnb2UgVUknOyBmb250LXNpemU6OXB0XCI+wqDCoMKgwqDCoMKgwqDCoMKgwqDCoMKgwqDCoMKgwqDCoMKgwqDCoMKgwqDCoMKgwqDCoMKgwqDCoCBMZWFjaGluZyBvZiBNYW5nYW5lc2UtUmljaCBTbGFnPC9zcGFuPjwvcD5cclxuXHRcdFx0PHAgc3R5bGU9XCJtYXJnaW46MHB0IDBwdCA2cHRcIj48c3BhbiBzdHlsZT1cImZvbnQtZmFtaWx5OidTZWdvZSBVSSc7IGZvbnQtc2l6ZTo5cHRcIj7CoMKgwqDCoMKgwqDCoMKgwqAgUmVzdWx0cyBhbmQgRGlzY3Vzc2lvbjwvc3Bhbj48L3A+XHJcblx0XHRcdDxwIHN0eWxlPVwibWFyZ2luOjBwdCAwcHQgNnB0XCI+PHNwYW4gc3R5bGU9XCJmb250LWZhbWlseTonU2Vnb2UgVUknOyBmb250LXNpemU6OXB0XCI+wqDCoMKgwqDCoMKgwqDCoMKgwqDCoMKgwqDCoMKgwqDCoMKgwqAgUHJldHJlYXRtZW50IG9mIFNwZW50IExJQnM8L3NwYW4+PC9wPlxyXG5cdFx0XHQ8cCBzdHlsZT1cIm1hcmdpbjowcHQgMHB0IDZwdFwiPjxzcGFuIHN0eWxlPVwiZm9udC1mYW1pbHk6J1NlZ29lIFVJJzsgZm9udC1zaXplOjlwdFwiPsKgwqDCoMKgwqDCoMKgwqDCoMKgwqDCoMKgwqDCoMKgwqDCoMKgIFNtZWx0aW5nIFJlZHVjdGlvbiBUZXN0PC9zcGFuPjwvcD5cclxuXHRcdFx0PHAgc3R5bGU9XCJtYXJnaW46MHB0IDBwdCA2cHRcIj48c3BhbiBzdHlsZT1cImZvbnQtZmFtaWx5OidTZWdvZSBVSSc7IGZvbnQtc2l6ZTo5cHRcIj7CoMKgwqDCoMKgwqDCoMKgwqDCoMKgwqDCoMKgwqDCoMKgwqDCoCBSZWZpbmluZyBvZiBBbGxveSBhbmQgUHJvZHVjdGlvbiBvZiBBbGxveSBQb3dkZXJzPC9zcGFuPjwvcD5cclxuXHRcdFx0PHAgc3R5bGU9XCJtYXJnaW46MHB0IDBwdCA2cHRcIj48c3BhbiBzdHlsZT1cImZvbnQtZmFtaWx5OidTZWdvZSBVSSc7IGZvbnQtc2l6ZTo5cHRcIj7CoMKgwqDCoMKgwqDCoMKgwqDCoMKgwqDCoMKgwqDCoMKgwqDCoCBSdXN0aW5nLUxlYWNoaW5nIG9mIEFsbG95IFBvd2RlcnM8L3NwYW4+PC9wPlxyXG5cdFx0XHQ8cCBzdHlsZT1cIm1hcmdpbjowcHQgMHB0IDZwdFwiPjxzcGFuIHN0eWxlPVwiZm9udC1mYW1pbHk6J1NlZ29lIFVJJzsgZm9udC1zaXplOjlwdFwiPsKgwqDCoMKgwqDCoMKgwqDCoMKgwqDCoMKgwqDCoMKgwqDCoMKgIExlYWNoaW5nIG9mIE1hbmdhbmVzZS1SaWNoIFNsYWc8L3NwYW4+PC9wPlxyXG5cdFx0XHQ8cCBzdHlsZT1cIm1hcmdpbjowcHQgMHB0IDZwdFwiPjxzcGFuIHN0eWxlPVwiZm9udC1mYW1pbHk6J1NlZ29lIFVJJzsgZm9udC1zaXplOjlwdFwiPsKgwqDCoMKgwqDCoMKgwqDCoMKgwqDCoMKgwqDCoMKgwqDCoMKgIEZsb3cgU2hlZXQgb2YgdGhlIFJlY292ZXJ5IFByb2Nlc3M8L3NwYW4+PC9wPlxyXG5cdFx0XHQ8cCBzdHlsZT1cIm1hcmdpbjowcHQgMHB0IDZwdFwiPjxzcGFuIHN0eWxlPVwiZm9udC1mYW1pbHk6J1NlZ29lIFVJJzsgZm9udC1zaXplOjlwdFwiPsKgwqDCoMKgwqDCoMKgwqDCoC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SZWNvdmVyeSBvZiBWYWx1YWJsZSBNZXRhbHMgZnJvbSBTcGVudCBMaXRoaXVtLUlvbiBCYXR0ZXJpZXMgYnkgU21lbHRpbmcgUmVkdWN0aW9uIFByb2Nlc3MgQmFzZWQgb24gTW5P4oCTU2lPMuKAk0FsMk8zIFNsYWcgU3lzdGVtIiwiVHJhbnNsYXRvcnMiOltdLCJZZWFyIjoiMjAxNyIsIlllYXJSZXNvbHZlZCI6IjIwMTciLCJDcmVhdGVkQnkiOiJfUm9uamEgV2FnbmVyLVdlbnoiLCJDcmVhdGVkT24iOiIyMDIwLTEwLTIzVDEzOjExOjUzIiwiTW9kaWZpZWRCeSI6Il9XYWduZXJ3ZSIsIklkIjoiNGE2MjZmY2QtZDFiMS00NzA5LTkxZTAtOTJiZTllYWE4ZGU3IiwiTW9kaWZpZWRPbiI6IjIwMjItMDYtMTVUMTM6MTQ6NDYiLCJQcm9qZWN0Ijp7IiRyZWYiOiI1In19LCJVc2VOdW1iZXJpbmdUeXBlT2ZQYXJlbnREb2N1bWVudCI6ZmFsc2V9XSwiRm9ybWF0dGVkVGV4dCI6eyIkaWQiOiIxOSIsIkNvdW50IjoxLCJUZXh0VW5pdHMiOlt7IiRpZCI6IjIwIiwiRm9udFN0eWxlIjp7IiRpZCI6IjIxIiwiTmV1dHJhbCI6dHJ1ZX0sIlJlYWRpbmdPcmRlciI6MSwiVGV4dCI6Ils0Ml0ifV19LCJUYWciOiJDaXRhdmlQbGFjZWhvbGRlciNiNTIxOTMyMi02Y2NhLTQwNTktYjE2NS03MTIzMGQwMjQ1ZDAiLCJUZXh0IjoiWzQyXSIsIldBSVZlcnNpb24iOiI2LjguMC4wIn0=}</w:instrText>
                </w:r>
                <w:r w:rsidR="00670427" w:rsidRPr="0077002F">
                  <w:fldChar w:fldCharType="separate"/>
                </w:r>
                <w:r w:rsidR="00670427" w:rsidRPr="0077002F">
                  <w:t>[42]</w:t>
                </w:r>
                <w:r w:rsidR="00670427" w:rsidRPr="0077002F">
                  <w:fldChar w:fldCharType="end"/>
                </w:r>
              </w:sdtContent>
            </w:sdt>
          </w:p>
        </w:tc>
      </w:tr>
      <w:tr w:rsidR="0077002F" w:rsidRPr="0077002F" w:rsidTr="00670427">
        <w:tc>
          <w:tcPr>
            <w:tcW w:w="1980"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NMC batteries</w:t>
            </w:r>
          </w:p>
        </w:tc>
        <w:tc>
          <w:tcPr>
            <w:tcW w:w="212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 xml:space="preserve">Co </w:t>
            </w:r>
          </w:p>
          <w:p w:rsidR="00670427" w:rsidRPr="0077002F" w:rsidRDefault="00670427" w:rsidP="00670427">
            <w:pPr>
              <w:spacing w:before="288" w:after="288"/>
            </w:pPr>
            <w:r w:rsidRPr="0077002F">
              <w:t>Li</w:t>
            </w:r>
          </w:p>
        </w:tc>
        <w:tc>
          <w:tcPr>
            <w:tcW w:w="212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&gt; 99</w:t>
            </w:r>
          </w:p>
          <w:p w:rsidR="00670427" w:rsidRPr="0077002F" w:rsidRDefault="00670427" w:rsidP="00670427">
            <w:pPr>
              <w:spacing w:before="288" w:after="288"/>
            </w:pPr>
            <w:r w:rsidRPr="0077002F">
              <w:t>38.30</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w:t>
            </w:r>
          </w:p>
        </w:tc>
        <w:tc>
          <w:tcPr>
            <w:tcW w:w="9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pPr>
            <w:sdt>
              <w:sdtPr>
                <w:alias w:val="Don't edit this field"/>
                <w:tag w:val="CitaviPlaceholder#72804193-7e80-45f5-a6de-675466c4b8eb"/>
                <w:id w:val="-47690851"/>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NlZjdjOWU5LTNlOGMtNDcxYy1hMmFkLWUyZDZkMDMxNDY5NiIsIlJhbmdlTGVuZ3RoIjo1LCJSZWZlcmVuY2VJZCI6ImFmNjhiNTY1LTg5MTgtNDMyNC1iMjc2LTVkZjRiMjIzNDNjMiIsIlJlZmVyZW5jZSI6eyIkaWQiOiIzIiwiJHR5cGUiOiJTd2lzc0FjYWRlbWljLkNpdGF2aS5SZWZlcmVuY2UsIFN3aXNzQWNhZGVtaWMuQ2l0YXZpIiwiQWJzdHJhY3QiOiJUaGlzIHBhcGVyIGRlc2NyaWJlcyBhIHNlbGVjdGl2ZSB0aGVybWFsIGlzb2xhdGlvbi1zdXNwZW5zaW9uIHByb2Nlc3MgZm9yIHRoZSByZWNvdmVyeSBvZiBMaSBhbmQgQ28gZnJvbSBzcGVudCBMaXRoaXVtLUlvbiBCYXR0ZXJpZXMgKExJQnMpLiBUaGUgY2F0aG9kaWMgcGFydCBvZiBMSUJzLCB3aGljaCBhcmUgbWFpbmx5IGNvbXBvc2VkIG9mIExpLCBBbCBhbmQgQ28sIHNvdXJjZWQgZnJvbSBlbGVjdHJvbmljIHdhc3RlIChlLXdhc3RlKSB3YXMgZmlyc3Qgc3ViamVjdGVkIHRvIGEgc3VzcGVuc2lvbiBzdGFnZSBmb3IgcmVtb3ZpbmcgQWwuIFhSRCBhbmFseXNpcyBvZiB0aGUgY2F0aG9kaWMgc2FtcGxlIGZyZWUgb2YgQWwgKEMxKSByZXZlYWxlZCB0aGF0IEMxIHdhcyBpbiB0aGUgZm9ybSBvZiBMaUNvTzIuIFRoZXJtYWwgYmVoYXZpb3Igb2YgQzEgd2FzIGFsc28gZXhhbWluZWQgYWdhaW5zdCB0aW1lIGFuZCB0ZW1wZXJhdHVyZSB1c2luZyBUaGVybW9ncmF2aW1ldHJpYyBBbmFseXNpcyAoVEdBKS4gVGhlcm1hbCBpc29sYXRpb24gb2YgQzF3YXMgY2FycmllZCBvdXQgdmlhIHJlZHVjdGlvbiBpbiBhcmdvbiBhdG1vc3BoZXJlIHVzaW5nIGFjdGl2YXRlZCBjYXJib24gYXQgdGVtcGVyYXR1cmUgaW4gdGhlIHJhbmdlIG9mIDYwMCDCsEMgdG8gODAwIMKwQyBmb3IgMzBtaW4uIEF0IDYwMCDCsEMsIG5vIGRpc3NvY2lhdGlvbiBvZiB0aGUgaW5pdGlhbCBjb21wb3VuZCBvZiBMaUNvTzIgd2FzIG9ic2VydmVkLiBBdCA4MDAgwrBDIExpIHRvdGFsbHkgbGliZXJhdGVkIGZyb20gdGhlIHNhbXBsZSBpbiBmb3JtIG9mIGdhcyBhbmQgY29iYWx0IG94aWRlIHdhcyByZWR1Y2VkIHRvIHRoZSBtZXRhbGxpYyBjb2JhbHQuIEhvd2V2ZXIsIGF0IDcwMCDCsEMsIExpIHdhcyB0aGVybWFsbHkgaXNvbGF0ZWQgaW4gZm9ybW9mIHNvbGlkIGxpdGhpdW1jYXJib25hdGUgYW5kIHNlcGFyYXRlZCBmcm9tQ28uIFRlbXBlcmF0dXJlIG9mIDcwMCDCsEN3YXMgc2VsZWN0ZWQgYXMgdGhlIG9wdGltdW10ZW1wZXJhdHVyZSBmb3IgdGhlcm1hbCBpc29sYXRpb24gb2YgTGl3aGljaCByZXN1bHRlZCBpbiBkaXNzb2NpYXRpb24gb2YgTGlDb08yIGludG8gQ28sIENvTyBhbmQgTGkyQ08zLiBBZnRlciB0aGVybWFsIGlzb2xhdGlvbiBhdCA3MDAgwrBDLCB0aGUgcmVzdWx0aW5nIG1peHR1cmUgKEMyKXdhcyBkaXNwZXJzZWQgaW50byBkaXN0aWxsZWR3YXRlciwgcGxhY2VkIGluIGEgY29sZC13YXRlciBiYXRoIHdpdGggdGVtcGVyYXR1cmUgb2YgMCDCsEMgYW5kIHdhcyBhbGxvd2VkIHRvIGdyYWR1YWxseSBkaXNzb2x2ZSBpbiB3YXRlciBmb3IgMSBoLiBBZnRlciBmaWx0cmF0aW9uIGFuZCB3YXNoaW5nIHVzaW5nIGEgY2VudHJpZnVnZSwgdGhlIHNvbHV0aW9uIHdhcyBzdWJqZWN0ZWQgdG8gSUNQIGFuYWx5c2lzIGFuZCB0aGUgdW5kaXNzb2x2ZWQgcGFydGljbGVzIHdlcmVcclxuZHJpZWQgaW4gYW4gb3ZlbiBvdmVybmlnaHQgcHJpb3IgdG8gZnVydGhlciByZWR1Y3Rpb24gYXQgNzAwIMKwQyBmb3IgZnVsbCByZWR1Y3Rpb24gb2YgY29iYWx0IG94aWRlIHRvbWV0YWxsaWMgY29iYWx0LiBUaGUgc2ltcGxlIGFuZCBlbnZpcm9ubWVudGFsbHkgZnJpZW5kbHkgYXBwcm9hY2ggcHJvcG9zZWQgaW4gdGhpc3dvcmsgZm9yIHRoZSByZWNvdmVyeSBvZiBMaSBhbmQgQ28gZnJvbXNwZW50IExJQnMgY2FuIHBvdGVudGlhbGx5IGhlbHAgaW4gYWRkcmVzc2luZyB0aGUgcHJvYmxlbXMgYXNzb2NpYXRlZCB3aXRoIHdhc3RlIExJQnMgYW5kIGRlcGxldGlvbiBvZiBuYXR1cmFsIHJlc291cmNl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N1c3RhaW5hYmxlIE1hdGVyaWFscyBhbmQgVGVjaG5vbG9naWVzLCAyMyAoMjAyMCkgZTAwMTM5LiBkb2k6MTAuMTAxNi9qLnN1c21hdC4yMDE5LmUwMDEzOT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FxsdHJwYXJcXGxpMFxcbGluMFxccmkwXFxyaW4wXFxxbFxcZmFhdXRvXFxydGxjaFxcYWZzMjBcclxuXFxsdHJjaFxcZnMxOFxcZjEgTm9ybWFsO317XFwqXFxjczEwXFxhZGRpdGl2ZSBEZWZhdWx0IFBhcmFncmFwaCBGb250O319e1xcKlxcZ2VuZXJhdG9yIEFzcG9zZS5Xb3JkcyBmb3IgLk5FVCAxMS4xMS4wLjA7fXtcXGluZm9cXHZlcnNpb24wXFxlZG1pbnMwXFxub2ZwYWdlczBcXG5vZndvcmRzMFxcbm9mY2hhcnMwXFxub2ZjaGFyc3dzMH1cclxue1xcbW1hdGhQclxcbWJya0JpbjBcXG1icmtCaW5TdWIwXFxtZGVmSmMxXFxtZGlzcERlZjFcXG1pbnRlclNwMFxcbWludExpbTBcXG1pbnRyYVNwMFxcbWxNYXJnaW4wXFxtbWF0aEZvbnQwXFxtbmFyeUxpbTFcXG1wb3N0U3AwXFxtcHJlU3AwXFxtck1hcmdpbjBcXG1zbWFsbEZyYWMwXFxtd3JhcEluZGVudDE0NDBcXG13cmFwUmlnaHQwfVxcZGVmbGFuZzEwMzFcXGRlZmxhbmdmZTIwNTJcXGFkZWZsYW5nMTAyNVxcamV4cGFuZFxcc2hvd3htbGVycm9yczFcXHZhbGlkYXRleG1sMVxcdmlld3NjYWxlMTAwXFxmZXQwXHJcblxcZnRuYmpcXGFlbmRkb2NcXGFmdG5ucmxjXFxub2dyb3dhdXRvZml0XFxodG1hdXRzcFxcbm91aWNvbXBhdFxcbm9mZWF0dXJldGhyb3R0bGUxXFxmb3Jtc2hhZGVcXGRnaHNwYWNlMTgwXFxkZ3ZzcGFjZTE4MFxcZGdob3JpZ2luMTgwMFxcZGd2b3JpZ2luMTQ0MFxcZGdoc2hvdzFcXGRndnNob3cxXFxkZ21hcmdp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FRoaXMgcGFwZXIgZGVzY3JpYmVzIGEgc2VsZWN0aXZlIHRoZXJtYWwgaXNvbGF0aW9uLXN1c3BlbnNpb24gcHJvY2VzcyBmb3IgdGhlIHJlY292ZXJ5IG9mIExpIGFuZCBDbyBmcm9tIHNwZW50IExpdGhpdW0tSW9uIEJhdHRlcmllcyAoTElCcykuIFRoZSBjYXRob2RpYyBwYXJ0IG9mIExJQnMsIHdoaWNoIGFyZSBtYWlubHkgY29tcG9zZWQgb2YgTGksIEFsIGFuZCBDbywgc291cmNlZCBmcm9tIGVsZWN0cm9uaWMgd2FzdGUgKGUtd2FzdGUpIHdhcyBmaXJzdCBzdWJqZWN0ZWQgdG8gYSBzdXNwZW5zaW9uIHN0YWdlIGZvciByZW1vdmluZyBBbC4gWFJEIGFuYWx5c2lzIG9mIHRoZSBjYXRob2RpYyBzYW1wbGUgZnJlZSBvZiBBbCAoQzEpIHJldmVhbGVkIHRoYXQgQzEgd2FzIGluIHRoZSBmb3JtIG9mIExpQ29PMi4gVGhlcm1hbCBiZWhhdmlvciBvZiBDMSB3YXMgYWxzbyBleGFtaW5lZCBhZ2FpbnN0IHRpbWUgYW5kIHRlbXBlcmF0dXJlIHVzaW5nIFRoZXJtb2dyYXZpbWV0cmljIEFuYWx5c2lzIChUR0EpLiBUaGVybWFsIGlzb2xhdGlvbiBvZiBDMXdhcyBjYXJyaWVkIG91dCB2aWEgcmVkdWN0aW9uIGluIGFyZ29uIGF0bW9zcGhlcmUgdXNpbmcgYWN0aXZhdGVkIGNhcmJvbiBhdCB0ZW1wZXJhdHVyZSBpbiB0aGUgcmFuZ2Ugb2YgNjAwIFxcJ2IwQyB0byA4MDAgXFwnYjBDIGZvciAzMG1pbi4gQXQgNjAwIFxcJ2IwQywgbm8gZGlzc29jaWF0aW9uIG9mIHRoZSBpbml0aWFsIGNvbXBvdW5kIG9mIExpQ29PMiB3YXMgb2JzZXJ2ZWQuIEF0IDgwMCBcXCdiMEMgTGkgdG90YWxseSBsaWJlcmF0ZWQgZnJvbSB0aGUgc2FtcGxlIGluIGZvcm0gb2YgZ2FzIGFuZCBjb2JhbHQgb3hpZGUgd2FzIHJlZHVjZWQgdG8gdGhlIG1ldGFsbGljIGNvYmFsdC4gSG93ZXZlciwgYXQgNzAwIFxcJ2IwQywgTGkgd2FzIHRoZXJtYWxseSBpc29sYXRlZCBpbiBmb3Jtb2Ygc29saWQgbGl0aGl1bWNhcmJvbmF0ZSBhbmQgc2VwYXJhdGVkIGZyb21Dby4gVGVtcGVyYXR1cmUgb2YgNzAwIFxcJ2IwQ3dhcyBzZWxlY3RlZCBhcyB0aGUgb3B0aW11bXRlbXBlcmF0dXJlIGZvciB0aGVybWFsIGlzb2xhdGlvbiBvZiBMaXdoaWNoIHJlc3VsdGVkIGluIGRpc3NvY2lhdGlvbiBvZiBMaUNvTzIgaW50byBDbywgQ29PIGFuZCBMaTJDTzMuIEFmdGVyIHRoZXJtYWwgaXNvbGF0aW9uIGF0IDcwMCBcXCdiMEMsIHRoZSByZXN1bHRpbmcgbWl4dHVyZSAoQzIpd2FzIGRpc3BlcnNlZCBpbnRvIGRpc3RpbGxlZHdhdGVyLCBwbGFjZWQgaW4gYSBjb2xkLXdhdGVyIGJhdGggd2l0aCB0ZW1wZXJhdHVyZSBvZiAwIFxcJ2IwQyBhbmQgd2FzIGFsbG93ZWQgdG8gZ3JhZHVhbGx5IGRpc3NvbHZlIGluIHdhdGVyIGZvciAxIGguIEFmdGVyIGZpbHRyYXRpb24gYW5kIHdhc2hpbmcgdXNpbmcgYSBjZW50cmlmdWdlLCB0aGUgc29sdXRpb24gd2FzIHN1YmplY3RlZCB0byBJQ1AgYW5hbHlzaXMgYW5kIHRoZSB1bmRpc3NvbHZlZCBwYXJ0aWNsZXMgd2Vy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RyaWVkIGluIGFuIG92ZW4gb3Zlcm5pZ2h0IHByaW9yIHRvIGZ1cnRoZXIgcmVkdWN0aW9uIGF0IDcwMCBcXCdiMEMgZm9yIGZ1bGwgcmVkdWN0aW9uIG9mIGNvYmFsdCBveGlkZSB0b21ldGFsbGljIGNvYmFsdC4gVGhlIHNpbXBsZSBhbmQgZW52aXJvbm1lbnRhbGx5IGZyaWVuZGx5IGFwcHJvYWNoIHByb3Bvc2VkIGluIHRoaXN3b3JrIGZvciB0aGUgcmVjb3Zlcnkgb2YgTGkgYW5kIENvIGZyb21zcGVudCBMSUJzIGNhbiBwb3RlbnRpYWxseSBoZWxwIGluIGFkZHJlc3NpbmcgdGhlIHByb2JsZW1zIGFzc29jaWF0ZWQgd2l0aCB3YXN0ZSBMSUJzIGFuZCBkZXBsZXRpb24gb2YgbmF0dXJhbCByZXNvdXJjZXMufVxyXG57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XHJcbntcXGxzZGxvY2tlZGV4Y2VwdH19fSIsIkFic3RyYWN0U291cmNlVGV4dEZvcm1hdCI6MSwiQXV0aG9ycyI6W3siJGlkIjoiNCIsIiR0eXBlIjoiU3dpc3NBY2FkZW1pYy5DaXRhdmkuUGVyc29uLCBTd2lzc0FjYWRlbWljLkNpdGF2aSIsIkZpcnN0TmFtZSI6IlMuIiwiTGFzdE5hbWUiOiJNYXJvdWZpIiwiUHJvdGVjdGVkIjpmYWxzZSwiU2V4IjowLCJDcmVhdGVkQnkiOiJfUm9uamEgV2FnbmVyLVdlbnoiLCJDcmVhdGVkT24iOiIyMDIwLTEwLTIyVDA4OjM1OjMzIiwiTW9kaWZpZWRCeSI6Il9Sb25qYSBXYWduZXItV2VueiIsIklkIjoiMzEwMDVmZGItYjIyNC00MWJjLWFkY2UtYzEwMzcwNTMxMWEzIiwiTW9kaWZpZWRPbiI6IjIwMjAtMTAtMjJUMDg6MzU6MzMiLCJQcm9qZWN0Ijp7IiRpZCI6IjUiLCIkdHlwZSI6IlN3aXNzQWNhZGVtaWMuQ2l0YXZpLlByb2plY3QsIFN3aXNzQWNhZGVtaWMuQ2l0YXZpIn19LHsiJGlkIjoiNiIsIiR0eXBlIjoiU3dpc3NBY2FkZW1pYy5DaXRhdmkuUGVyc29uLCBTd2lzc0FjYWRlbWljLkNpdGF2aSIsIkZpcnN0TmFtZSI6Ik0uIiwiTGFzdE5hbWUiOiJBc3NlZmkiLCJQcm90ZWN0ZWQiOmZhbHNlLCJTZXgiOjAsIkNyZWF0ZWRCeSI6Il9Sb25qYSBXYWduZXItV2VueiIsIkNyZWF0ZWRPbiI6IjIwMjAtMTAtMjJUMDg6MzU6MzMiLCJNb2RpZmllZEJ5IjoiX1JvbmphIFdhZ25lci1XZW56IiwiSWQiOiIzODdjNWNlNC1iZjNjLTQ2OGUtOTJiOS1mZmUyN2NiYWViODEiLCJNb2RpZmllZE9uIjoiMjAyMC0xMC0yMlQwODozNTozMyIsIlByb2plY3QiOnsiJHJlZiI6IjUifX0seyIkaWQiOiI3IiwiJHR5cGUiOiJTd2lzc0FjYWRlbWljLkNpdGF2aS5QZXJzb24sIFN3aXNzQWNhZGVtaWMuQ2l0YXZpIiwiRmlyc3ROYW1lIjoiUi4iLCJMYXN0TmFtZSI6IktoYXl5YW0gTmVrb3VlaSIsIlByb3RlY3RlZCI6ZmFsc2UsIlNleCI6MCwiQ3JlYXRlZEJ5IjoiX1JvbmphIFdhZ25lci1XZW56IiwiQ3JlYXRlZE9uIjoiMjAyMC0xMC0yMlQwODo0Mzo0NCIsIk1vZGlmaWVkQnkiOiJfUm9uamEgV2FnbmVyLVdlbnoiLCJJZCI6ImQyNTEzN2ZjLWFiZDItNGJhNy05NTJhLTk2NDE2Y2FiNTFhZCIsIk1vZGlmaWVkT24iOiIyMDIwLTEwLTIyVDA4OjQzOjQ0IiwiUHJvamVjdCI6eyIkcmVmIjoiNSJ9fSx7IiRpZCI6IjgiLCIkdHlwZSI6IlN3aXNzQWNhZGVtaWMuQ2l0YXZpLlBlcnNvbiwgU3dpc3NBY2FkZW1pYy5DaXRhdmkiLCJGaXJzdE5hbWUiOiJWLiIsIkxhc3ROYW1lIjoiU2FoYWp3YWxsYSIsIlByb3RlY3RlZCI6ZmFsc2UsIlNleCI6MCwiQ3JlYXRlZEJ5IjoiX1JvbmphIFdhZ25lci1XZW56IiwiQ3JlYXRlZE9uIjoiMjAyMC0xMC0yMlQwODozNTozMyIsIk1vZGlmaWVkQnkiOiJfUm9uamEgV2FnbmVyLVdlbnoiLCJJZCI6ImNmODI2OTA1LWI0YzQtNDRmZi04YzA3LWM5ZmRmY2VkNjEwZSIsIk1vZGlmaWVkT24iOiIyMDIwLTEwLTIyVDA4OjM1OjMzIiwiUHJvamVjdCI6eyIkcmVmIjoiNSJ9fV0sIkNpdGF0aW9uS2V5VXBkYXRlVHlwZSI6MCwiQ29sbGFib3JhdG9ycyI6W10sIkNvdmVyUGF0aCI6eyIkaWQiOiI5IiwiJHR5cGUiOiJTd2lzc0FjYWRlbWljLkNpdGF2aS5MaW5rZWRSZXNvdXJjZSwgU3dpc3NBY2FkZW1pYy5DaXRhdmkiLCJMaW5rZWRSZXNvdXJjZVR5cGUiOjIsIk9yaWdpbmFsU3RyaW5nIjoiQzpcXFVzZXJzXFxEb3JrYVxcQXBwRGF0YVxcTG9jYWxcXFRlbXBcXG1zZWE1NHZoLmpwZyIsIlVyaVN0cmluZyI6ImFmNjhiNTY1LTg5MTgtNDMyNC1iMjc2LTVkZjRiMjIzNDNjMi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zdXNtYXQuMjAxOS5lMDAxMzk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xMDE2L2ouc3VzbWF0LjIwMTkuZTAwMTM5IiwiVXJpU3RyaW5nIjoiaHR0cHM6Ly9kb2kub3JnLzEwLjEwMTYvai5zdXNtYXQuMjAxOS5lMDAxMzk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MlQwODo0MjoyNSIsIk1vZGlmaWVkQnkiOiJfUm9uamEgV2FnbmVyLVdlbnoiLCJJZCI6Ijg0MDg3N2Y3LWU2MGQtNDljMy1hOGZkLWY5MzgzNTkxNTQ2ZSIsIk1vZGlmaWVkT24iOiIyMDIwLTEwLTIyVDA4OjQyOjI1IiwiUHJvamVjdCI6eyIkcmVmIjoiNSJ9fV0sIk5vdGVzIjoiUElJOiAgUzIyMTQ5OTM3MTkzMDE0MzUiLCJOdW1iZXIiOiIyMyIsIk51bWJlck9mVm9sdW1lcyI6ImUwMDEzOSIsIk9yZ2FuaXphdGlvbnMiOltdLCJPdGhlcnNJbnZvbHZlZCI6W10sIlBhZ2VDb3VudCI6IjUiLCJQYWdlUmFuZ2UiOiI8c3A+XHJcbiAgPG5zPk9taXQ8L25zPlxyXG4gIDxvcz4xPC9vcz5cclxuICA8cHM+MTwvcHM+XHJcbjwvc3A+XHJcbjxlcD5cclxuICA8bnM+T21pdDwvbnM+XHJcbiAgPG9zPjU8L29zPlxyXG4gIDxwcz41PC9wcz5cclxuPC9lcD5cclxuPG9zPjEtNTwvb3M+IiwiUGVyaW9kaWNhbCI6eyIkaWQiOiIxNCIsIiR0eXBlIjoiU3dpc3NBY2FkZW1pYy5DaXRhdmkuUGVyaW9kaWNhbCwgU3dpc3NBY2FkZW1pYy5DaXRhdmkiLCJJc3NuIjoiMjIxNDk5MzciLCJOYW1lIjoiU3VzdGFpbmFibGUgTWF0ZXJpYWxzIGFuZCBUZWNobm9sb2dpZXMiLCJQYWdpbmF0aW9uIjowLCJQcm90ZWN0ZWQiOmZhbHNlLCJDcmVhdGVkQnkiOiJfUm9uamEgV2FnbmVyLVdlbnoiLCJDcmVhdGVkT24iOiIyMDIwLTEwLTA3VDEwOjIxOjM4IiwiTW9kaWZpZWRCeSI6Il9Sb25qYSBXYWduZXItV2VueiIsIklkIjoiYWFlYzdlMGYtYmUwNi00Yjg0LWI1ZjItM2NkZDdmODRmYmYxIiwiTW9kaWZpZWRPbiI6IjIwMjAtMTAtMDdUMTA6MjE6MzgiLCJQcm9qZWN0Ijp7IiRyZWYiOiI1In19LCJQdWJsaXNoZXJzIjpbXSwiUXVvdGF0aW9ucyI6W10sIlJlZmVyZW5jZVR5cGUiOiJKb3VybmFsQXJ0aWNsZSIsIlNob3J0VGl0bGUiOiJNYXJvdWZpLCBBc3NlZmkgZXQgYWwuIDIwMjAg4oCTIFJlY292ZXJ5IG9mIGxpdGhpdW0gYW5kIGNvYmFsdCIsIlNob3J0VGl0bGVVcGRhdGVUeXBlIjowLCJTb3VyY2VPZkJpYmxpb2dyYXBoaWNJbmZvcm1hdGlvbiI6IkNyb3NzUmVmIiwiU3RhdGljSWRzIjpbIjA3MmUzZDQ1LWQxMmQtNDM1ZC1iZmU2LTllYjI5MWZkMDdhZCJdLCJUYWJsZU9mQ29udGVudHMiOiJSZWNvdmVyeSBvZiBsaXRoaXVtIGFuZCBjb2JhbHQgZnJvbSB3YXN0ZSBsaXRoaXVtLeKAnmlvbiBiYXR0ZXJpZXMgdGhyb3VnaCBhIHNlbGVjdGl2ZSBpc29sYXRpb24t4oCec3VzcGVuc2lvbiBhcHByb2FjaFxyXG4gICAgICAgICAgMS4gSW50cm9kdWN0aW9uXHJcbiAgICAgICAgICAyLiBDaGFyYWN0ZXJpemF0aW9uIG9mIG1hdGVyaWFscyBhbmQgZXhwZXJpbWVudGFsIHByb2NlZHVyZVxyXG4gICAgICAgICAgMy4gUmVzdWx0cyBhbmQgZGlzY3Vzc2lvbnNcclxuICAgICAgICAgICAgICAgICAgICAzLjEuIFRoZXJtYWwgaXNvbGF0aW9uIGF0IGxvdyB0ZW1wZXJhdHVyZVxyXG4gICAgICAgICAgICAgICAgICAgIDMuMi4gU3VzcGVuc2lvbiB1c2luZyBjb2xkIHdhdGVyXHJcbiAgICAgICAgICA0LiBDb25jbHVzaW9u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vdmVyeSBvZiBsaXRoaXVtIGFuZCBjb2JhbHQgZnJvbSB3YXN0ZSBsaXRoaXVtLeKAnmlvbiBiYXR0ZXJpZXMgdGhyb3VnaCBhIHNlbGVjdGl2ZSBpc29sYXRpb24t4oCec3VzcGVuc2lvbiBhcHByb2FjaDwvc3Bhbj48L3A+XHJcblx0XHRcdDxwIHN0eWxlPVwibWFyZ2luOjBwdCAwcHQgNnB0XCI+PHNwYW4gc3R5bGU9XCJmb250LWZhbWlseTonU2Vnb2UgVUknOyBmb250LXNpemU6OXB0XCI+wqDCoMKgwqDCoMKgwqDCoMKgIDEuIEludHJvZHVjdGlvbjwvc3Bhbj48L3A+XHJcblx0XHRcdDxwIHN0eWxlPVwibWFyZ2luOjBwdCAwcHQgNnB0XCI+PHNwYW4gc3R5bGU9XCJmb250LWZhbWlseTonU2Vnb2UgVUknOyBmb250LXNpemU6OXB0XCI+wqDCoMKgwqDCoMKgwqDCoMKgIDIuIENoYXJhY3Rlcml6YXRpb24gb2YgbWF0ZXJpYWxzIGFuZCBleHBlcmltZW50YWwgcHJvY2VkdXJlPC9zcGFuPjwvcD5cclxuXHRcdFx0PHAgc3R5bGU9XCJtYXJnaW46MHB0IDBwdCA2cHRcIj48c3BhbiBzdHlsZT1cImZvbnQtZmFtaWx5OidTZWdvZSBVSSc7IGZvbnQtc2l6ZTo5cHRcIj7CoMKgwqDCoMKgwqDCoMKgwqAgMy4gUmVzdWx0cyBhbmQgZGlzY3Vzc2lvbnM8L3NwYW4+PC9wPlxyXG5cdFx0XHQ8cCBzdHlsZT1cIm1hcmdpbjowcHQgMHB0IDZwdFwiPjxzcGFuIHN0eWxlPVwiZm9udC1mYW1pbHk6J1NlZ29lIFVJJzsgZm9udC1zaXplOjlwdFwiPsKgwqDCoMKgwqDCoMKgwqDCoMKgwqDCoMKgwqDCoMKgwqDCoMKgIDMuMS4gVGhlcm1hbCBpc29sYXRpb24gYXQgbG93IHRlbXBlcmF0dXJlPC9zcGFuPjwvcD5cclxuXHRcdFx0PHAgc3R5bGU9XCJtYXJnaW46MHB0IDBwdCA2cHRcIj48c3BhbiBzdHlsZT1cImZvbnQtZmFtaWx5OidTZWdvZSBVSSc7IGZvbnQtc2l6ZTo5cHRcIj7CoMKgwqDCoMKgwqDCoMKgwqDCoMKgwqDCoMKgwqDCoMKgwqDCoCAzLjIuIFN1c3BlbnNpb24gdXNpbmcgY29sZCB3YXRlcjwvc3Bhbj48L3A+XHJcblx0XHRcdDxwIHN0eWxlPVwibWFyZ2luOjBwdCAwcHQgNnB0XCI+PHNwYW4gc3R5bGU9XCJmb250LWZhbWlseTonU2Vnb2UgVUknOyBmb250LXNpemU6OXB0XCI+wqDCoMKgwqDCoMKgwqDCoMKgIDQuIENvbmNsdXNpb25z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UmVjb3Zlcnkgb2YgbGl0aGl1bSBhbmQgY29iYWx0IGZyb20gd2FzdGUgbGl0aGl1bS1pb24gYmF0dGVyaWVzIHRocm91Z2ggYSBzZWxlY3RpdmUgaXNvbGF0aW9uLXN1c3BlbnNpb24gYXBwcm9hY2giLCJUcmFuc2xhdG9ycyI6W10sIlllYXIiOiIyMDIwIiwiWWVhclJlc29sdmVkIjoiMjAyMCIsIkNyZWF0ZWRCeSI6Il9Sb25qYSBXYWduZXItV2VueiIsIkNyZWF0ZWRPbiI6IjIwMjAtMTAtMjJUMDg6NDI6MTciLCJNb2RpZmllZEJ5IjoiX1dhZ25lcndlIiwiSWQiOiJhZjY4YjU2NS04OTE4LTQzMjQtYjI3Ni01ZGY0YjIyMzQzYzIiLCJNb2RpZmllZE9uIjoiMjAyMi0wNi0xNVQxMzoxNDo0NiIsIlByb2plY3QiOnsiJHJlZiI6IjUifX0sIlVzZU51bWJlcmluZ1R5cGVPZlBhcmVudERvY3VtZW50IjpmYWxzZX1dLCJGb3JtYXR0ZWRUZXh0Ijp7IiRpZCI6IjE1IiwiQ291bnQiOjEsIlRleHRVbml0cyI6W3siJGlkIjoiMTYiLCJGb250U3R5bGUiOnsiJGlkIjoiMTciLCJOZXV0cmFsIjp0cnVlfSwiUmVhZGluZ09yZGVyIjoxLCJUZXh0IjoiWzIwMV0ifV19LCJUYWciOiJDaXRhdmlQbGFjZWhvbGRlciM3MjgwNDE5My03ZTgwLTQ1ZjUtYTZkZS02NzU0NjZjNGI4ZWIiLCJUZXh0IjoiWzIwMV0iLCJXQUlWZXJzaW9uIjoiNi44LjAuMCJ9}</w:instrText>
                </w:r>
                <w:r w:rsidR="00670427" w:rsidRPr="0077002F">
                  <w:fldChar w:fldCharType="separate"/>
                </w:r>
                <w:r w:rsidR="00670427" w:rsidRPr="0077002F">
                  <w:t>[201]</w:t>
                </w:r>
                <w:r w:rsidR="00670427" w:rsidRPr="0077002F">
                  <w:fldChar w:fldCharType="end"/>
                </w:r>
              </w:sdtContent>
            </w:sdt>
          </w:p>
        </w:tc>
      </w:tr>
      <w:tr w:rsidR="0077002F" w:rsidRPr="0077002F" w:rsidTr="00670427">
        <w:tc>
          <w:tcPr>
            <w:tcW w:w="1980"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 xml:space="preserve">Electrode material </w:t>
            </w:r>
          </w:p>
        </w:tc>
        <w:tc>
          <w:tcPr>
            <w:tcW w:w="212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Li as Li</w:t>
            </w:r>
            <w:r w:rsidRPr="0077002F">
              <w:rPr>
                <w:vertAlign w:val="subscript"/>
              </w:rPr>
              <w:t>2</w:t>
            </w:r>
            <w:r w:rsidRPr="0077002F">
              <w:t>CO</w:t>
            </w:r>
            <w:r w:rsidRPr="0077002F">
              <w:rPr>
                <w:vertAlign w:val="subscript"/>
              </w:rPr>
              <w:t>3</w:t>
            </w:r>
          </w:p>
          <w:p w:rsidR="00670427" w:rsidRPr="0077002F" w:rsidRDefault="00670427" w:rsidP="00670427">
            <w:pPr>
              <w:spacing w:before="288" w:after="288"/>
            </w:pPr>
            <w:r w:rsidRPr="0077002F">
              <w:t>Mn</w:t>
            </w:r>
            <w:r w:rsidRPr="0077002F">
              <w:rPr>
                <w:vertAlign w:val="subscript"/>
              </w:rPr>
              <w:t>3</w:t>
            </w:r>
            <w:r w:rsidRPr="0077002F">
              <w:t>O</w:t>
            </w:r>
            <w:r w:rsidRPr="0077002F">
              <w:rPr>
                <w:vertAlign w:val="subscript"/>
              </w:rPr>
              <w:t>4</w:t>
            </w:r>
          </w:p>
        </w:tc>
        <w:tc>
          <w:tcPr>
            <w:tcW w:w="212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91.3</w:t>
            </w:r>
          </w:p>
          <w:p w:rsidR="00670427" w:rsidRPr="0077002F" w:rsidRDefault="00670427" w:rsidP="00670427">
            <w:pPr>
              <w:spacing w:before="288" w:after="288"/>
            </w:pPr>
            <w:r w:rsidRPr="0077002F">
              <w:t>-</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99.7</w:t>
            </w:r>
          </w:p>
          <w:p w:rsidR="00670427" w:rsidRPr="0077002F" w:rsidRDefault="00670427" w:rsidP="00670427">
            <w:pPr>
              <w:spacing w:before="288" w:after="288"/>
            </w:pPr>
            <w:r w:rsidRPr="0077002F">
              <w:t>95.11</w:t>
            </w:r>
          </w:p>
        </w:tc>
        <w:tc>
          <w:tcPr>
            <w:tcW w:w="9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pPr>
            <w:sdt>
              <w:sdtPr>
                <w:alias w:val="Don't edit this field"/>
                <w:tag w:val="CitaviPlaceholder#d2e8cbab-9dad-4fe9-a935-b0b5bb47be2e"/>
                <w:id w:val="-1921862281"/>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MzZDg4MzQwLTc1ZGMtNGE2Ni1hZDAyLWIyNTgzZmRlOGMyNiIsIlJhbmdlTGVuZ3RoIjo0LCJSZWZlcmVuY2VJZCI6Ijk3YWIyZDRmLWEzNmItNGRmMC05M2MzLTlkYzM1ZTQ5NTNiNCIsIlJlZmVyZW5jZSI6eyIkaWQiOiIzIiwiJHR5cGUiOiJTd2lzc0FjYWRlbWljLkNpdGF2aS5SZWZlcmVuY2UsIFN3aXNzQWNhZGVtaWMuQ2l0YXZpIiwiQWJzdHJhY3QiOiJUaGUgbGFyZ2UtYmF0Y2ggYXBwbGljYXRpb24gb2YgbGl0aGl1bSBpb24gYmF0dGVyaWVzIGxlYWRzIHRvIHRoZSBtYXNzIHByb2R1Y3Rpb24gb2Ygc3BlbnQgYmF0dGVyaWVzLiBTbyB0aGUgZW5oYW5jZW1lbnQgb2YgZGlzcG9zYWwgYWJpbGl0eSBvZiBzcGVudCBsaXRoaXVtIGlvbiBiYXR0ZXJpZXMgaXMgYmVjb21pbmcgdmVyeSB1cmdlbnQuIFRoaXMgc3R1ZHkgcHJvcG9zZXMgYW4gaW50ZWdyYXRlZCBwcm9jZXNzIHRvIGhhbmRsZSBidWxrIHNwZW50IGxpdGhpdW0gbWFuZ2FuZXNlIChMaU1uMk80KSBiYXR0ZXJpZXMgdG8gaW4gc2l0dSByZWN5Y2xlIGhpZ2ggdmFsdWUtYWRkZWQgcHJvZHVjdHMgd2l0aG91dCBhbnkgYWRkaXRpdmVzLiBCeSBtZWNoYW5pY2FsIHNlcGFyYXRpb24sIHRoZSBtaXhlZCBlbGVjdHJvZGUgbWF0ZXJpYWxzIG1haW5seSBpbmNsdWRpbmcgYmluZGVyLCBncmFwaGl0ZSBhbmQgTGlNbjJPNCBhcmUgZmlyc3RseSBvYnRhaW5lZCBmcm9tIHNwZW50IGJhdHRlcmllcy4gVGhlbiwgdGhlIHJlYWN0aW9uIGNoYXJhY3RlcmlzdGljcyBmb3IgdGhlIG94eWdlbi1mcmVlIHJvYXN0aW5nIG9mIG1peGVkIGVsZWN0cm9kZSBtYXRlcmlhbHMgYXJlIGFuYWx5emVkLiBBbmQgdGhlIHJlc3VsdHMgc2hvdyB0aGF0IG1peGVkIGVsZWN0cm9kZSBtYXRlcmlhbHMgY2FuIGJlIGluIHNpdHUgY29udmVydGVkIGludG8gbWFuZ2FuZXNlIG94aWRlIChNbk8pIGFuZCBsaXRoaXVtIGNhcmJvbmF0ZSAoTGkyQ08zKSBhdCAxMDczSyBmb3IgNDVtaW4uIEluIHRoaXMgcHJvY2VzcywgdGhlIGJpbmRlciBpcyBldmFwb3JhdGVkIGFuZCBkZWNvbXBvc2VkIGludG8gZ2FzZW91cyBwcm9kdWN0cyB3aGljaCBjYW4gYmUgY29sbGVjdGVkIHRvIGF2b2lkIGRpc3Bvc2FsIGNvc3QuIEZpbmFsbHksIDkxLjMwJSBvZiBMaSByZXNvdXJjZSBhcyBMaTJDTzMgaXMgbGVhY2hlZCBmcm9tIHJvYXN0ZWQgcG93ZGVycyBieSB3YXRlciBhbmQgdGhlbiBoaWdoIHZhbHVlLWFkZGVkIExpMkNPMyBjcnlzdGFscyBhcmUgZnVydGhlciBnYWluZWQgYnkgZXZhcG9yYXRpbmcgdGhlIGZpbHRlciBsaXF1aWQuIFRoZSBmaWx0ZXIgcmVzaWR1ZXMgYXJlIGJ1cm5lZCBpbiBhaXIgdG8gcmVtb3ZlIHRoZSBncmFwaGl0ZSBhbmQgdGhlIGZpbmFsIHJlc2lkdWVzIGFzIG1hbmdhbm91cy1tYW5nYW5pYyBveGlkZSAoTW4zTzQpIGlzIG9idGFpbmVk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VGhlIGxhcmdlLWJhdGNoIGFwcGxpY2F0aW9uIG9mIGxpdGhpdW0gaW9uIGJhdHRlcmllcyBsZWFkcyB0byB0aGUgbWFzcyBwcm9kdWN0aW9uIG9mIHNwZW50IGJhdHRlcmllcy4gU28gdGhlIGVuaGFuY2VtZW50IG9mIGRpc3Bvc2FsIGFiaWxpdHkgb2Ygc3BlbnQgbGl0aGl1bSBpb24gYmF0dGVyaWVzIGlzIGJlY29taW5nIHZlcnkgdXJnZW50LiBUaGlzIHN0dWR5IHByb3Bvc2VzIGFuIGludGVncmF0ZWQgcHJvY2VzcyB0byBoYW5kbGUgYnVsayBzcGVudCBsaXRoaXVtIG1hbmdhbmVzZSAoTGlNbjJPNCkgYmF0dGVyaWVzIHRvIGluIHNpdHUgcmVjeWNsZSBoaWdoIHZhbHVlLWFkZGVkIHByb2R1Y3RzIHdpdGhvdXQgYW55IGFkZGl0aXZlcy4gQnkgbWVjaGFuaWNhbCBzZXBhcmF0aW9uLCB0aGUgbWl4ZWQgZWxlY3Ryb2RlIG1hdGVyaWFscyBtYWlubHkgaW5jbHVkaW5nIGJpbmRlciwgZ3JhcGhpdGUgYW5kIExpTW4yTzQgYXJlIGZpcnN0bHkgb2J0YWluZWQgZnJvbSBzcGVudCBiYXR0ZXJpZXMuIFRoZW4sIHRoZSByZWFjdGlvbiBjaGFyYWN0ZXJpc3RpY3MgZm9yIHRoZSBveHlnZW4tZnJlZSByb2FzdGluZyBvZiBtaXhlZCBlbGVjdHJvZGUgbWF0ZXJpYWxzIGFyZSBhbmFseXplZC4gQW5kIHRoZSByZXN1bHRzIHNob3cgdGhhdCBtaXhlZCBlbGVjdHJvZGUgbWF0ZXJpYWxzIGNhbiBiZSBpbiBzaXR1IGNvbnZlcnRlZCBpbnRvIG1hbmdhbmVzZSBveGlkZSAoTW5PKSBhbmQgbGl0aGl1bSBjYXJib25hdGUgKExpMkNPMykgYXQgMTA3M0sgZm9yIDQ1bWluLiBJbiB0aGlzIHByb2Nlc3MsIHRoZSBiaW5kZXIgaXMgZXZhcG9yYXRlZCBhbmQgZGVjb21wb3NlZCBpbnRvIGdhc2VvdXMgcHJvZHVjdHMgd2hpY2ggY2FuIGJlIGNvbGxlY3RlZCB0byBhdm9pZCBkaXNwb3NhbCBjb3N0LiBGaW5hbGx5LCA5MS4zMCUgb2YgTGkgcmVzb3VyY2UgYXMgTGkyQ08zIGlzIGxlYWNoZWQgZnJvbSByb2FzdGVkIHBvd2RlcnMgYnkgd2F0ZXIgYW5kIHRoZW4gaGlnaCB2YWx1ZS1hZGRlZCBMaTJDTzMgY3J5c3RhbHMgYXJlIGZ1cnRoZXIgZ2FpbmVkIGJ5IGV2YXBvcmF0aW5nIHRoZSBmaWx0ZXIgbGlxdWlkLiBUaGUgZmlsdGVyIHJlc2lkdWVzIGFyZSBidXJuZWQgaW4gYWlyIHRvIHJlbW92ZSB0aGUgZ3JhcGhpdGUgYW5kIHRoZSBmaW5hbCByZXNpZHVlcyBhcyBtYW5nYW5vdXMtbWFuZ2FuaWMgb3hpZGUgKE1uM080KSBpcyBvYnRhaW5lZC48L3NwYW4+PC9wPlxyXG5cdFx0PC9kaXY+XHJcblx0PC9ib2R5PlxyXG48L2h0bWw+IiwiQWJzdHJhY3RSdGYiOiJ7XFxydGYxXFxhbnNpXFxhbnNpY3BnMTI1MlxcdWMwXFxzdHNoZmRiY2gzXFxzdHNoZmxvY2gzXFxzdHNoZmhpY2gzXFxzdHNoZmJpM1xcZGVmZjNcXGFkZWZmMHtcXGZvbnR0Ymx7XFxmMFxcZnJvbWFuXFxmY2hhcnNldDBcXGZwcnEye1xcKlxccGFub3NlIDAyMDIwNjAzMDUwNDA1MDIwMzA0fVRpbWVzIE5ldyBSb21hbjt9e1xcZjFcXGZyb21hblxcZmNoYXJzZXQyXFxmcHJxMntcXCpcXHBhbm9zZSAwNTA1MDEwMjAxMDcwNjAyMDUwN31TeW1ib2w7fXtcXGYyXFxmc3dpc3NcXGZjaGFyc2V0MFxcZnBycTJ7XFwqXFxwYW5vc2UgMDIwYjA2MDQwMjAyMDIwMjAyMDR9QXJpYWw7fXtcXGYzXFxmbmlsXFxmY2hhcnNldDAgU2Vnb2UgVUk7fX17XHJcblxcY29sb3J0Ymw7fXtcXHN0eWxlc2hlZXR7XFxzMFxcc25leHQwXFxzcWZvcm1hdFxcc3ByaW9yaXR5MFxcc2ExMjBcXGFzcGFscGhhXFxhc3BudW1cXGFkanVzdHJpZ2h0XFxsdHJwYXJcXGxpMFxcbGluMFxccmkwXFxyaW4wXFxxbFxcZmFhdXRvXFxydGxjaFxcYWYzXFxhbGFuZzEwMjVcXGFmczE4XFxsdHJjaFxcZnMxOFxcbGFuZzEwMzNcXGxhbmducDEwMzNcXGxhbmdmZTEwMzNcXGxhbmdmZW5wMTAzM1xcbG9jaFxcYWYzXFxkYmNoXFxhZjNcXGhpY2hcXGYzIE5vcm1hbDt9e1xcKlxcY3MxMFxcYWRkaXRpdmVcclxuXFxzc2VtaWhpZGRlblxcc3ByaW9yaXR5MCBEZWZhdWx0IFBhcmFncmFwaCBGb250O317XFwqXFx0czExXFx0c3Jvd2RcXHNuZXh0MTFcXHNzZW1paGlkZGVuXFxzcHJpb3JpdHkwXFxhc3BhbHBoYVxcYXNwbnVtXFxhZGp1c3RyaWdodFxcbHRycGFyXFxsaTBcXGxpbjBcXHJpMFxccmluMFxccWxcXGZhYXV0b1xcdHN2ZXJ0YWx0XFx0c2JyZHJsXFx0c2JyZHJyXFx0c2JyZHJ0XFx0c2JyZHJiXFx0c2JyZHJkZ3JcXHRzYnJkcmRnbFxcdHNicmRyaFxcdHNicmRydlxcdHJwYWRkbDEwOFxcdHJwYWRkZmwzXFx0cndXaWR0aEIwXHJcblxcdHJmdHNXaWR0aEIzXFx0cnBhZGR0MFxcdHJwYWRkZnQzXFx0cnBhZGRiMFxcdHJwYWRkZmIzXFx0cnBhZGRyMTA4XFx0cnBhZGRmcjMgTm9ybWFsIFRhYmxlO319e1xcKlxccnNpZHRibFxccnNpZDEwOTc2MDYyXFxyc2lkMTMyNDkxMDl9e1xcKlxcZ2VuZXJhdG9yIEFzcG9zZS5Xb3JkcyBmb3IgLk5FVCAyMC41O317XFxpbmZvXFx2ZXJzaW9uMVxcZWRtaW5zMFxcbm9mcGFnZXMx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zXFxkZWZsYW5nZmUyMDUyXFxhZGVmbGFuZzEwMjVcXGpleHBhbmRcXHNob3d4bWxlcnJvcnMxXFx2YWxpZGF0ZXhtbDF7XFwqXFx3Z3JmZm10ZmlsdGVyIDAxM2Z9XFx2aWV3a2luZDFcXHZpZXdzY2FsZTEwMFxcZmV0MFxcZnRuYmpcXGFlbmRkb2NcXGZ0bnJzdGNvbnRcXGFmdG5yc3Rjb250XFxmdG5uYXJcXGFmdG5ucmxjXFx3aWRvd2N0cmxcXG5vc3BhY2Vmb3J1bFxcbm9sbmh0YWRqdGJsXFxhbG50YmxpbmRcXGx5dHRibHJ0Z3JcXGRudGJsbnNiZGJcXG5veGxhdHRveWVuXHJcblxcd3JwcHVuY3RcXG5vYnJrd3JwdGJsXFxleHBzaHJ0blxcc25hcHRvZ3JpZGluY2VsbFxcYXNpYW5icmtydWxlXFxodG1hdXRzcFxcbm91bHRybHNwY1xcdXNlbHRiYWxuXFxzcGx5dHduaW5lXFxmdG5seXR3bmluZVxcbHl0Y2FsY3RibHdkXFxhbGxvd2ZpZWxkZW5kc2VsXFxsbmJya3J1bGVcXG5vdWljb21wYXRcXG5vZmVhdHVyZXRocm90dGxlMVxcdXRpbmxcXGZvcm1zaGFkZVxcbm9qa2VybnB1bmN0XFxkZ2hzcGFjZTE4MFxcZGd2c3BhY2UxODBcXGRnaG9yaWdpbjE4MDBcXGRndm9yaWdpbjE0NDBcXGRnaHNob3cxXFxkZ3ZzaG93MVxyXG5cXGRnbWFyZ2luXFxwZ2JyZHJoZWFkXFxwZ2JyZHJmb290XFxyc2lkcm9vdDEwOTc2MDYyXFxzZWN0ZFxcc2VjdGxpbmVncmlkMzYwXFxwZ3dzeG4xMTkwNlxccGdoc3huMTY4MzhcXG1hcmdsc3huMTEzNFxcbWFyZ3JzeG41NjdcXG1hcmd0c3huNTY3XFxtYXJnYnN4bjU2N1xcZ3V0dGVyc3huMFxcaGVhZGVyeTg1MFxcZm9vdGVyeTg1MFxcY29sc3g3MDhcXGx0cnNlY3RcXHBhcmRcXHBsYWluXFxpdGFwMFxcczBcXHNhMTIwXFxhc3BhbHBoYVxcYXNwbnVtXFxhZGp1c3RyaWdodFxcbHRycGFyXFxsaTBcXGxpbjBcXHJpMFxccmluMFxccWxcXGZhYXV0b1xccnRsY2hcXGFmM1xcYWxhbmcxMDI1XFxhZnMxOFxyXG5cXGx0cmNoXFxmczE4XFxsYW5nMTAzM1xcbGFuZ25wMTAzM1xcbGFuZ2ZlMTAzM1xcbGFuZ2ZlbnAxMDMzXFxsb2NoXFxhZjNcXGRiY2hcXGFmM1xcaGljaFxcZjN7XFxydGxjaFxcYWYzXFxhbGFuZzEwMjVcXGFmczE4XFxsdHJjaFxcZnMxOFxcbGFuZzEwMzNcXGxhbmducDEwMzNcXGxhbmdmZTEwMzNcXGxhbmdmZW5wMTAzM1xcbG9jaFxcYWYzXFxkYmNoXFxhZjNcXGhpY2hcXGYzXFxpbnNyc2lkMTA5NzYwNjIgVGhlIGxhcmdlLWJhdGNoIGFwcGxpY2F0aW9uIG9mIGxpdGhpdW0gaW9uIGJhdHRlcmllcyBsZWFkcyB0byB0aGUgbWFzcyBwcm9kdWN0aW9uIG9mIHNwZW50IGJhdHRlcmllcy4gU28gdGhlIGVuaGFuY2VtZW50IG9mIGRpc3Bvc2FsIGFiaWxpdHkgb2Ygc3BlbnQgbGl0aGl1bSBpb24gYmF0dGVyaWVzIGlzIGJlY29taW5nIHZlcnkgdXJnZW50LiBUaGlzIHN0dWR5IHByb3Bvc2VzIGFuIGludGVncmF0ZWQgcHJvY2VzcyB0byBoYW5kbGUgYnVsayBzcGVudCBsaXRoaXVtIG1hbmdhbmVzZSAoTGlNbjJPNCkgYmF0dGVyaWVzIHRvIGluIHNpdHUgcmVjeWNsZSBoaWdoIHZhbHVlLWFkZGVkIHByb2R1Y3RzIHdpdGhvdXQgYW55IGFkZGl0aXZlcy4gQnkgbWVjaGFuaWNhbCBzZXBhcmF0aW9uLCB0aGUgbWl4ZWQgZWxlY3Ryb2RlIG1hdGVyaWFscyBtYWlubHkgaW5jbHVkaW5nIGJpbmRlciwgZ3JhcGhpdGUgYW5kIExpTW4yTzQgYXJlIGZpcnN0bHkgb2J0YWluZWQgZnJvbSBzcGVudCBiYXR0ZXJpZXMuIFRoZW4sIHRoZSByZWFjdGlvbiBjaGFyYWN0ZXJpc3RpY3MgZm9yIHRoZSBveHlnZW4tZnJlZSByb2FzdGluZyBvZiBtaXhlZCBlbGVjdHJvZGUgbWF0ZXJpYWxzIGFyZSBhbmFseXplZC4gQW5kIHRoZSByZXN1bHRzIHNob3cgdGhhdCBtaXhlZCBlbGVjdHJvZGUgbWF0ZXJpYWxzIGNhbiBiZSBpbiBzaXR1IGNvbnZlcnRlZCBpbnRvIG1hbmdhbmVzZSBveGlkZSAoTW5PKSBhbmQgbGl0aGl1bSBjYXJib25hdGUgKExpMkNPMykgYXQgMTA3M0sgZm9yIDQ1bWluLiBJbiB0aGlzIHByb2Nlc3MsIHRoZSBiaW5kZXIgaXMgZXZhcG9yYXRlZCBhbmQgZGVjb21wb3NlZCBpbnRvIGdhc2VvdXMgcHJvZHVjdHMgd2hpY2ggY2FuIGJlIGNvbGxlY3RlZCB0byBhdm9pZCBkaXNwb3NhbCBjb3N0LiBGaW5hbGx5LCA5MS4zMCUgb2YgTGkgcmVzb3VyY2UgYXMgTGkyQ08zIGlzIGxlYWNoZWQgZnJvbSByb2FzdGVkIHBvd2RlcnMgYnkgd2F0ZXIgYW5kIHRoZW4gaGlnaCB2YWx1ZS1hZGRlZCBMaTJDTzMgY3J5c3RhbHMgYXJlIGZ1cnRoZXIgZ2FpbmVkIGJ5IGV2YXBvcmF0aW5nIHRoZSBmaWx0ZXIgbGlxdWlkLiBUaGUgZmlsdGVyIHJlc2lkdWVzIGFyZSBidXJuZWQgaW4gYWlyIHRvIHJlbW92ZSB0aGUgZ3JhcGhpdGUgYW5kIHRoZSBmaW5hbCByZXNpZHVlcyBhcyBtYW5nYW5vdXMtbWFuZ2FuaWMgb3hpZGUgKE1uM080KSBpcyBvYnRhaW5lZC59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ZmZpbGlhdGlvbiI6IlNjaG9vbCBvZiBFbnZpcm9ubWVudGFsIFNjaWVuY2UgYW5kIEVuZ2luZWVyaW5nLCBTaGFuZ2hhaSBKaWFvIFRvbmcgVW5pdmVyc2l0eSwgODAwIERvbmdjaHVhbiBSb2FkLCBTaGFuZ2hhaSAyMDAyNDAsIFBlb3BsZSdzIFJlcHVibGljIG9mIENoaW5hLlxyXG5TY2hvb2wgb2YgRW52aXJvbm1lbnRhbCBTY2llbmNlIGFuZCBFbmdpbmVlcmluZywgU2hhbmdoYWkgSmlhbyBUb25nIFVuaXZlcnNpdHksIDgwMCBEb25nY2h1YW4gUm9hZCwgU2hhbmdoYWkgMjAwMjQwLCBQZW9wbGUncyBSZXB1YmxpYyBvZiBDaGluYS4gRWxlY3Ryb25pYyBhZGRyZXNzOiBva29ramlhamlhQGdtYWlsLmNvbS5cclxuU2Nob29sIG9mIEVudmlyb25tZW50YWwgU2NpZW5jZSBhbmQgRW5naW5lZXJpbmcsIFNoYW5naGFpIEppYW8gVG9uZyBVbml2ZXJzaXR5LCA4MDAgRG9uZ2NodWFuIFJvYWQsIFNoYW5naGFpIDIwMDI0MCwgUGVvcGxlJ3MgUmVwdWJsaWMgb2YgQ2hpbmEuIiwiQXV0aG9ycyI6W3siJGlkIjoiNCIsIiR0eXBlIjoiU3dpc3NBY2FkZW1pYy5DaXRhdmkuUGVyc29uLCBTd2lzc0FjYWRlbWljLkNpdGF2aSIsIkZpcnN0TmFtZSI6IkouIiwiTGFzdE5hbWUiOiJYaWFvIiwiUHJvdGVjdGVkIjpmYWxzZSwiU2V4IjowLCJDcmVhdGVkQnkiOiJfUm9uamEgV2FnbmVyLVdlbnoiLCJDcmVhdGVkT24iOiIyMDIwLTEwLTA3VDEzOjUzOjA4IiwiTW9kaWZpZWRCeSI6Il9Sb25qYSBXYWduZXItV2VueiIsIklkIjoiMWNhYTVkN2QtYzY1Mi00ZDc3LTk0ZTgtYzY5ODFhMGRlMDdkIiwiTW9kaWZpZWRPbiI6IjIwMjAtMTAtMDdUMTM6NTM6MDgiLCJQcm9qZWN0Ijp7IiRpZCI6IjUiLCIkdHlwZSI6IlN3aXNzQWNhZGVtaWMuQ2l0YXZpLlByb2plY3QsIFN3aXNzQWNhZGVtaWMuQ2l0YXZpIn19LHsiJGlkIjoiNiIsIiR0eXBlIjoiU3dpc3NBY2FkZW1pYy5DaXRhdmkuUGVyc29uLCBTd2lzc0FjYWRlbWljLkNpdGF2aSIsIkZpcnN0TmFtZSI6IkouIiwiTGFzdE5hbWUiOiJMaSIsIlByb3RlY3RlZCI6ZmFsc2UsIlNleCI6MCwiQ3JlYXRlZEJ5IjoiX1JvbmphIFdhZ25lci1XZW56IiwiQ3JlYXRlZE9uIjoiMjAyMC0xMC0wN1QxMjowMDo1MiIsIk1vZGlmaWVkQnkiOiJfUm9uamEgV2FnbmVyLVdlbnoiLCJJZCI6IjdkZGFjMDdmLTA5NWYtNDlmOC05ODZlLWQwNzk4YmJlMTNjOSIsIk1vZGlmaWVkT24iOiIyMDIwLTEwLTA3VDEyOjAwOjUyIiwiUHJvamVjdCI6eyIkcmVmIjoiNSJ9fSx7IiRpZCI6IjciLCIkdHlwZSI6IlN3aXNzQWNhZGVtaWMuQ2l0YXZpLlBlcnNvbiwgU3dpc3NBY2FkZW1pYy5DaXRhdmkiLCJGaXJzdE5hbWUiOiJaLiIsIkxhc3ROYW1lIjoiWHUiLCJQcm90ZWN0ZWQiOmZhbHNlLCJTZXgiOjAsIkNyZWF0ZWRCeSI6Il9Sb25qYSBXYWduZXItV2VueiIsIkNyZWF0ZWRPbiI6IjIwMjAtMTAtMDdUMTM6NTM6MDgiLCJNb2RpZmllZEJ5IjoiX1JvbmphIFdhZ25lci1XZW56IiwiSWQiOiI2YjFiZjNjNi01YjE5LTQ4ZjQtYjE1OS03MDhkMjY5MTJkMzgiLCJNb2RpZmllZE9uIjoiMjAyMC0xMC0wN1QxMzo1MzowOCIsIlByb2plY3QiOnsiJHJlZiI6IjUifX1dLCJDaXRhdGlvbktleVVwZGF0ZVR5cGUiOjAsIkNvbGxhYm9yYXRvcnMiOltdLCJDb3ZlclBhdGgiOnsiJGlkIjoiOCIsIiR0eXBlIjoiU3dpc3NBY2FkZW1pYy5DaXRhdmkuTGlua2VkUmVzb3VyY2UsIFN3aXNzQWNhZGVtaWMuQ2l0YXZpIiwiTGlua2VkUmVzb3VyY2VUeXBlIjoyLCJPcmlnaW5hbFN0cmluZyI6IkM6XFxVc2Vyc1xcRG9ya2FcXEFwcERhdGFcXExvY2FsXFxUZW1wXFxteGFzcG13ai5qcGciLCJVcmlTdHJpbmciOiI5N2FiMmQ0Zi1hMzZiLTRkZjAtOTNjMy05ZGMzNWU0OTUzYjQ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aGF6bWF0LjIwMTcuMDUuMDI0IiwiRWRpdG9ycyI6W10sIkV2YWx1YXRpb25Db21wbGV4aXR5IjowLCJFdmFsdWF0aW9uU291cmNlVGV4dEZvcm1hdCI6MCwiR3JvdXBzIjpbXSwiSGFzTGFiZWwxIjpmYWxzZSwiSGFzTGFiZWwyIjpmYWxzZSwiS2V5d29yZHMiOltdLCJMYW5ndWFnZSI6ImVuZyIsIkxhbmd1YWdlQ29kZSI6ImVuIi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jEwLjEwMTYvai5qaGF6bWF0LjIwMTcuMDUuMDI0IiwiVXJpU3RyaW5nIjoiaHR0cHM6Ly9kb2kub3JnLzEwLjEwMTYvai5qaGF6bWF0LjIwMTcuMDUuMDI0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lUMDc6MDg6MjAiLCJNb2RpZmllZEJ5IjoiX1JvbmphIFdhZ25lci1XZW56IiwiSWQiOiI2YjdhNjEwMy1mOWQzLTQzYWEtOTRjMy0zOGM3YzU2NmJiNzYiLCJNb2RpZmllZE9uIjoiMjAyMC0xMC0xOVQwNzowODoyMCIsIlByb2plY3QiOnsiJHJlZiI6IjUifX0seyIkaWQiOiIxMyIsIiR0eXBlIjoiU3dpc3NBY2FkZW1pYy5DaXRhdmkuTG9jYXRpb24sIFN3aXNzQWNhZGVtaWMuQ2l0YXZpIiwiQWRkcmVzcyI6eyIkaWQiOiIxNCIsIiR0eXBlIjoiU3dpc3NBY2FkZW1pYy5DaXRhdmkuTGlua2VkUmVzb3VyY2UsIFN3aXNzQWNhZGVtaWMuQ2l0YXZpIiwiTGlua2VkUmVzb3VyY2VUeXBlIjo1LCJPcmlnaW5hbFN0cmluZyI6IjI4NTQ0OTM3IiwiVXJpU3RyaW5nIjoiaHR0cDovL3d3dy5uY2JpLm5sbS5uaWguZ292L3B1Ym1lZC8yODU0NDkzNy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wLTE5VDA3OjA4OjIwIiwiTW9kaWZpZWRCeSI6Il9Sb25qYSBXYWduZXItV2VueiIsIklkIjoiOTc1NjVhNmEtMGUzZC00MTc4LTg5NGEtNzE1YTEzZmM3MTUxIiwiTW9kaWZpZWRPbiI6IjIwMjAtMTAtMTlUMDc6MDg6MjAiLCJQcm9qZWN0Ijp7IiRyZWYiOiI1In19XSwiTm90ZXMiOiJKb3VybmFsIEFydGljbGUiLCJPcmdhbml6YXRpb25zIjpbXSwiT3RoZXJzSW52b2x2ZWQiOltdLCJQYWdlQ291bnQiOiIzNiIsIlBhZ2VSYW5nZSI6IjxzcD5cclxuICA8bj4xMjQ8L24+XHJcbiAgPGluPnRydWU8L2luPlxyXG4gIDxvcz4xMjQ8L29zPlxyXG4gIDxwcz4xMjQ8L3BzPlxyXG48L3NwPlxyXG48ZXA+XHJcbiAgPG4+MTMxPC9uPlxyXG4gIDxpbj50cnVlPC9pbj5cclxuICA8b3M+MTMxPC9vcz5cclxuICA8cHM+MTMxPC9wcz5cclxuPC9lcD5cclxuPG9zPjEyNC0xMzE8L29zPiIsIlBlcmlvZGljYWwiOnsiJGlkIjoiMTYiLCIkdHlwZSI6IlN3aXNzQWNhZGVtaWMuQ2l0YXZpLlBlcmlvZGljYWwsIFN3aXNzQWNhZGVtaWMuQ2l0YXZpIiwiRWlzc24iOiIxODczLTMzMzYiLCJOYW1lIjoiSm91cm5hbCBvZiBoYXphcmRvdXMgbWF0ZXJpYWxzIiwiUGFnaW5hdGlvbiI6MCwiUHJvdGVjdGVkIjpmYWxzZSwiQ3JlYXRlZEJ5IjoiX1JvbmphIFdhZ25lci1XZW56IiwiQ3JlYXRlZE9uIjoiMjAyMC0xMC0wN1QxMzo1MjowNSIsIk1vZGlmaWVkQnkiOiJfUm9uamEgV2FnbmVyLVdlbnoiLCJJZCI6IjZjNzEwOGI2LTNiMWQtNGZiNS04YjhkLTQxMzc0ODk0ZGQ0OCIsIk1vZGlmaWVkT24iOiIyMDIwLTEwLTA3VDEzOjUyOjA1IiwiUHJvamVjdCI6eyIkcmVmIjoiNSJ9fSwiUHVibGlzaGVycyI6W3siJGlkIjoiMTc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HViTWVkSWQiOiIyODU0NDkzNyIsIlF1b3RhdGlvbnMiOltdLCJSZWZlcmVuY2VUeXBlIjoiSm91cm5hbEFydGljbGUiLCJTaG9ydFRpdGxlIjoiWGlhbywgTGkgZXQgYWwuIDIwMTcg4oCTIFJlY3ljbGluZyBtZXRhbHMgZnJvbSBsaXRoaXVtIGlvbiIsIlNob3J0VGl0bGVVcGRhdGVUeXBlIjowLCJTb3VyY2VPZkJpYmxpb2dyYXBoaWNJbmZvcm1hdGlvbiI6IlB1Yk1lZCIsIlN0YXRpY0lkcyI6WyJmM2MwNWZjYS1lYTZlLTRkNDEtYjBhYy1hZGUyNjQzZDZmZTUiXSwiVGFibGVPZkNvbnRlbnRzQ29tcGxleGl0eSI6MCwiVGFibGVPZkNvbnRlbnRzU291cmNlVGV4dEZvcm1hdCI6MCwiVGFza3MiOltdLCJUaXRsZSI6IlJlY3ljbGluZyBtZXRhbHMgZnJvbSBsaXRoaXVtIGlvbiBiYXR0ZXJ5IGJ5IG1lY2hhbmljYWwgc2VwYXJhdGlvbiBhbmQgdmFjdXVtIG1ldGFsbHVyZ3kiLCJUcmFuc2xhdG9ycyI6W10sIlllYXIiOiIyMDE3IiwiWWVhclJlc29sdmVkIjoiMjAxNyIsIkNyZWF0ZWRCeSI6Il9Sb25qYSBXYWduZXItV2VueiIsIkNyZWF0ZWRPbiI6IjIwMjAtMTAtMTlUMDc6MDg6MTMiLCJNb2RpZmllZEJ5IjoiX1dhZ25lcndlIiwiSWQiOiI5N2FiMmQ0Zi1hMzZiLTRkZjAtOTNjMy05ZGMzNWU0OTUzYjQ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QzXSJ9XX0sIlRhZyI6IkNpdGF2aVBsYWNlaG9sZGVyI2QyZThjYmFiLTlkYWQtNGZlOS1hOTM1LWIwYjViYjQ3YmUyZSIsIlRleHQiOiJbNDNdIiwiV0FJVmVyc2lvbiI6IjYuOC4wLjAifQ==}</w:instrText>
                </w:r>
                <w:r w:rsidR="00670427" w:rsidRPr="0077002F">
                  <w:fldChar w:fldCharType="separate"/>
                </w:r>
                <w:r w:rsidR="00670427" w:rsidRPr="0077002F">
                  <w:t>[43]</w:t>
                </w:r>
                <w:r w:rsidR="00670427" w:rsidRPr="0077002F">
                  <w:fldChar w:fldCharType="end"/>
                </w:r>
              </w:sdtContent>
            </w:sdt>
          </w:p>
        </w:tc>
      </w:tr>
      <w:tr w:rsidR="0077002F" w:rsidRPr="0077002F" w:rsidTr="00670427">
        <w:tc>
          <w:tcPr>
            <w:tcW w:w="1980"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ab/>
              <w:t>Active material</w:t>
            </w:r>
          </w:p>
        </w:tc>
        <w:tc>
          <w:tcPr>
            <w:tcW w:w="212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Li</w:t>
            </w:r>
          </w:p>
        </w:tc>
        <w:tc>
          <w:tcPr>
            <w:tcW w:w="212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93.00</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“high grade material”</w:t>
            </w:r>
          </w:p>
        </w:tc>
        <w:tc>
          <w:tcPr>
            <w:tcW w:w="9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pPr>
            <w:sdt>
              <w:sdtPr>
                <w:alias w:val="Don't edit this field"/>
                <w:tag w:val="CitaviPlaceholder#b18b41e1-bd10-4827-b4e5-4a26b3ef16af"/>
                <w:id w:val="1942643308"/>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Q3YmM0YTI1LTFiNTYtNDRkZC05NmMwLTA1NTdhNDZmYTAwNSIsIlJhbmdlTGVuZ3RoIjo0LCJSZWZlcmVuY2VJZCI6Ijc3Mzc1Yjc3LTNkZDAtNDVjMC1hZjljLTA3MjZjZTllZjU2OCIsIlJlZmVyZW5jZSI6eyIkaWQiOiIzIiwiJHR5cGUiOiJTd2lzc0FjYWRlbWljLkNpdGF2aS5SZWZlcmVuY2UsIFN3aXNzQWNhZGVtaWMuQ2l0YXZpIiwiQWJzdHJhY3QiOiJSZWN5Y2xpbmcgb2Ygc3BlbnQgbGl0aGl1bS1pb24gYmF0dGVyaWVzIChMSUJzKSBpcyBlc3NlbnRpYWwgZm9yIGJvdGggZW52aXJvbm1lbnRhbCBwcm90ZWN0aW9uIGFuZCBuYXR1cmFsXHJcbnJlc291cmNlIGNvbnNlcnZhdGlvbi4gQ2FyYm90aGVybWljIHJlZHVjdGlvbiBvZiBhY3RpdmUgbWF0ZXJpYWxzIGhhcyBiZWVuIGEgcmVzZWFyY2ggaG90c3BvdCBmb3Igc3BlbnQgTElCIHJlY3ljbGluZy4gSG93ZXZlciwgdGhlIGhpZ2ggcmVhY3Rpb24gdGVtcGVyYXR1cmUgYW5kIHRoZSBsaW1pdGVkIHNvbHViaWxpdHkgb2YgTGkyQ08zIGluIHRoZSByZWR1Y2VkIHByb2R1Y3Qgc2VyaW91c2x5IHJlc3RyaWN0ZWQgaXRzIGluZHVzdHJpYWwgYXBwbGljYXRpb24uIEhlcmUsIGJhc2VkIG9uIHRoZSBjYXRhbHl0aWMgZWZmZWN0IG9mIGFsa2FsaSBtZXRhbCBzYWx0cyBvbiBjYXJib3RoZXJtaWMgcmVkdWN0aW9uLCBhIG5vdmVsIHByb2Nlc3MgdGhhdCBmZWF0dXJlcyBsb3dlciByZWR1Y3Rpb24gdGVtcGVyYXR1cmUsIGFjY3VyYXRlbHkgY29udHJvbGxlZCByZWR1Y3Rpb24gcHJvZHVjdHMsIGhpZ2ggY29uY2VudHJhdGlvbiBvZiBsaXRoaXVtIGNvbnRhaW5pbmcgc29sdXRpb24sIGFuZCBmYWNpbGUtdHJlYXRlZCBDb08gcHJvZHVjdCB3YXMgZGV2ZWxvcGVkLiBXaXRoIHRoZSBjYXRhbHlzaXMgb2YgMTAlIE5hT0gsIExpQ29PMiBjYW4gYmUgY29udHJvbGxhYmx5IHJlZHVjZWQgdG8gTGkyTyBhbmQgQ29PIHRocm91Z2ggY2F0YWx5dGljIGNhcmJvdGhlcm1pYyByZWR1Y3Rpb24uIEFmdGVyd2FyZCwgbGl0aGl1bSBpbiB0aGUgcmVkdWN0aW9uIHByb2R1Y3RzIGNhbiBiZSBsZWFjaGVkIGJ5IGRlaW9uaXplZCB3YXRlciB3aXRoIGxlYWNoaW5nIGVmZmljaWVuY3kgaGlnaGVyIHRoYW4gOTMlLCBsZWF2aW5nIGNvYmFsdCBpbiB0aGUgbGVhY2hpbmcgcmVzaWR1ZSBpbiB0aGUgZm9ybSBvZiBDb08uIFRoZSBsaXRoaXVtIGNvbmNlbnRyYXRpb24gaW4gdGhlIGxpeGl2aXVtIGNhbiBiZSB1cCB0byAxNC45OSBnwrdM4oiSMSB0aHJvdWdoIGEgdGhyZWUtc3RhZ2UgY3Jvc3MtY3VycmVudCB3YXRlciBsZWFjaGluZy4gVGhlIGNhdGFseXRpYyBjYXJib3RoZXJtaWMgcmVkdWN0aW9uIHByb2Nlc3MgaXMgbW9yZSBlbmVyZ3lcclxuY29uc2VydmluZyBhbmQgZW52aXJvbm1lbnRhbCBmcmllbmRseSBhbmQgd2lsbCBicmluZyBhIGJyaWdodCBwcm9zcGVjdGl2ZSBmb3Igc3VzdGFpbmFibGUgcmVjeWNsaW5nIG9mIHNwZW50IExJQn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Q1MgU3VzdGFpbmFibGUgQ2hlbS4gRW5nLiAyMDE5Ljc6MTY3MjktMTY3Mzc8L3NwYW4+PC9wPlxyXG5cdFx0PC9kaXY+XHJcblx0PC9ib2R5PlxyXG48L2h0bWw+IiwiQWJzdHJhY3RSdGYiOiJ7XFxydGYxXFxhbnNpXFxhbnNpY3BnMTI1MlxyXG5cXHVjMFxcc3RzaGZkYmNoMFxcc3RzaGZsb2NoMFxcc3RzaGZoaWNoMFxcc3RzaGZiaTBcXGRlZmYwXFxhZGVmZjB7XFxmb250dGJse1xcZjBcXGZuaWxcXGZjaGFyc2V0MCBUaW1lcyBOZXcgUm9tYW47fXtcXGYxXHJcbl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UmVjeWNsaW5nIG9mIHNwZW50IGxpdGhpdW0taW9uIGJhdHRlcmllcyAoTElCcykgaXMgZXNzZW50aWFsIGZvciBib3RoIGVudmlyb25tZW50YWwgcHJvdGVjdGlvbiBhbmQgbmF0dXJhbH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mVzb3VyY2UgY29uc2VydmF0aW9uLiBDYXJib3RoZXJtaWMgcmVkdWN0aW9uIG9mIGFjdGl2ZSBtYXRlcmlhbHMgaGFzIGJlZW4gYSByZXNlYXJjaCBob3RzcG90IGZvciBzcGVudCBMSUIgcmVjeWNsaW5nLiBIb3dldmVyLCB0aGUgaGlnaCByZWFjdGlvbiB0ZW1wZXJhdHVyZSBhbmQgdGhlIGxpbWl0ZWQgc29sdWJpbGl0eSBvZiBMaTJDTzMgaW4gdGhlIHJlZHVjZWQgcHJvZHVjdCBzZXJpb3VzbHkgcmVzdHJpY3RlZCBpdHMgaW5kdXN0cmlhbCBhcHBsaWNhdGlvbi4gSGVyZSwgYmFzZWQgb24gdGhlIGNhdGFseXRpYyBlZmZlY3Qgb2YgYWxrYWxpIG1ldGFsIHNhbHRzIG9uIGNhcmJvdGhlcm1pYyByZWR1Y3Rpb24sIGEgbm92ZWwgcHJvY2VzcyB0aGF0IGZlYXR1cmVzIGxvd2VyIHJlZHVjdGlvbiB0ZW1wZXJhdHVyZSwgYWNjdXJhdGVseSBjb250cm9sbGVkIHJlZHVjdGlvbiBwcm9kdWN0cywgaGlnaCBjb25jZW50cmF0aW9uIG9mIGxpdGhpdW0gY29udGFpbmluZyBzb2x1dGlvbiwgYW5kIGZhY2lsZS10cmVhdGVkIENvTyBwcm9kdWN0IHdhcyBkZXZlbG9wZWQuIFdpdGggdGhlIGNhdGFseXNpcyBvZiAxMCUgTmFPSCwgTGlDb08yIGNhbiBiZSBjb250cm9sbGFibHkgcmVkdWNlZCB0byBMaTJPIGFuZCBDb08gdGhyb3VnaCBjYXRhbHl0aWMgY2FyYm90aGVybWljIHJlZHVjdGlvbi4gQWZ0ZXJ3YXJkLCBsaXRoaXVtIGluIHRoZSByZWR1Y3Rpb24gcHJvZHVjdHMgY2FuIGJlIGxlYWNoZWQgYnkgZGVpb25pemVkIHdhdGVyIHdpdGggbGVhY2hpbmcgZWZmaWNpZW5jeSBoaWdoZXIgdGhhbiA5MyUsIGxlYXZpbmcgY29iYWx0IGluIHRoZSBsZWFjaGluZyByZXNpZHVlIGluIHRoZSBmb3JtIG9mIENvTy4gVGhlIGxpdGhpdW0gY29uY2VudHJhdGlvbiBpbiB0aGUgbGl4aXZpdW0gY2FuIGJlIHVwIHRvIDE0Ljk5IGdcXCdiN0xcXHU4NzIyIDEgdGhyb3VnaCBhIHRocmVlLXN0YWdlIGNyb3NzLWN1cnJlbnQgd2F0ZXIgbGVhY2hpbmcuIFRoZSBjYXRhbHl0aWMgY2FyYm90aGVybWljIHJlZHVjdGlvbiBwcm9jZXNzIGlzIG1vcmUgZW5lcmd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29uc2VydmluZyBhbmQgZW52aXJvbm1lbnRhbCBmcmllbmRseSBhbmQgd2lsbCBicmluZyBhIGJyaWdodCBwcm9zcGVjdGl2ZSBmb3Igc3VzdGFpbmFibGUgcmVjeWNsaW5nIG9mIHNwZW50IExJQnM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mZmlsaWF0aW9uIjoiUmVzZWFyY2ggSW5zdGl0dXRlIG9mIFRzaW5naHVhIFVuaXZlcnNpdHkgaW4gU2hlbnpoZW4sIFNoZW4gWmhlbiA1MTgwNTcsIENoaW5hXHJcblNoZW56aGVuIFJ1aWN5Y2xlIEVudmlyb25tZW50YWwgVGVjaG5vbG9neSBDb21wYW55IExpbWl0ZWQsIFNoZW4gWmhlbiA1MTgwMDAsIENoaW5hIiwiQXV0aG9ycyI6W3siJGlkIjoiNCIsIiR0eXBlIjoiU3dpc3NBY2FkZW1pYy5DaXRhdmkuUGVyc29uLCBTd2lzc0FjYWRlbWljLkNpdGF2aSIsIkZpcnN0TmFtZSI6IlcuIiwiTGFzdE5hbWUiOiJXYW5nIiwiUHJvdGVjdGVkIjpmYWxzZSwiU2V4IjowLCJDcmVhdGVkQnkiOiJfUm9uamEgV2FnbmVyLVdlbnoiLCJDcmVhdGVkT24iOiIyMDIwLTEwLTA3VDE1OjA0OjQ5IiwiTW9kaWZpZWRCeSI6Il9Sb25qYSBXYWduZXItV2VueiIsIklkIjoiZjc0OTVmMzUtYjZkNi00ZGFiLTk3NzYtNjM2YWYyM2I2ZmU2IiwiTW9kaWZpZWRPbiI6IjIwMjAtMTAtMDdUMTU6MDQ6NDkiLCJQcm9qZWN0Ijp7IiRpZCI6IjUiLCIkdHlwZSI6IlN3aXNzQWNhZGVtaWMuQ2l0YXZpLlByb2plY3QsIFN3aXNzQWNhZGVtaWMuQ2l0YXZpIn19LHsiJGlkIjoiNiIsIiR0eXBlIjoiU3dpc3NBY2FkZW1pYy5DaXRhdmkuUGVyc29uLCBTd2lzc0FjYWRlbWljLkNpdGF2aSIsIkZpcnN0TmFtZSI6IlkuIiwiTGFzdE5hbWUiOiJIYW4iLCJQcm90ZWN0ZWQiOmZhbHNlLCJTZXgiOjAsIkNyZWF0ZWRCeSI6Il9Sb25qYSBXYWduZXItV2VueiIsIkNyZWF0ZWRPbiI6IjIwMjAtMTAtMjFUMDg6NTQ6MDMiLCJNb2RpZmllZEJ5IjoiX1JvbmphIFdhZ25lci1XZW56IiwiSWQiOiI2ZDAwNzdhNC0zMjAyLTQ5ZDgtYmI3Zi1hMzQ2NDRiMDc1YjIiLCJNb2RpZmllZE9uIjoiMjAyMC0xMC0yMVQwODo1NDowMyIsIlByb2plY3QiOnsiJHJlZiI6IjUifX0seyIkaWQiOiI3IiwiJHR5cGUiOiJTd2lzc0FjYWRlbWljLkNpdGF2aS5QZXJzb24sIFN3aXNzQWNhZGVtaWMuQ2l0YXZpIiwiRmlyc3ROYW1lIjoiVC4iLCJMYXN0TmFtZSI6IlpoYW5nIiwiUHJvdGVjdGVkIjpmYWxzZSwiU2V4IjowLCJDcmVhdGVkQnkiOiJfUm9uamEgV2FnbmVyLVdlbnoiLCJDcmVhdGVkT24iOiIyMDIwLTEwLTA3VDEyOjU0OjM3IiwiTW9kaWZpZWRCeSI6Il9Sb25qYSBXYWduZXItV2VueiIsIklkIjoiNTUxMWJiMzMtYTRlYS00YmVlLTg3ZGItYTU5NmUwZmU4ODk1IiwiTW9kaWZpZWRPbiI6IjIwMjAtMTAtMDdUMTI6NTQ6MzciLCJQcm9qZWN0Ijp7IiRyZWYiOiI1In19LHsiJGlkIjoiOCIsIiR0eXBlIjoiU3dpc3NBY2FkZW1pYy5DaXRhdmkuUGVyc29uLCBTd2lzc0FjYWRlbWljLkNpdGF2aSIsIkZpcnN0TmFtZSI6IkwuIiwiTGFzdE5hbWUiOiJaaGFuZyIsIlByb3RlY3RlZCI6ZmFsc2UsIlNleCI6MCwiQ3JlYXRlZEJ5IjoiX1JvbmphIFdhZ25lci1XZW56IiwiQ3JlYXRlZE9uIjoiMjAyMC0xMC0wN1QxMzo0MTo1MyIsIk1vZGlmaWVkQnkiOiJfUm9uamEgV2FnbmVyLVdlbnoiLCJJZCI6ImMwNmZiMzhmLTk5NGUtNDg3Mi04YWRjLWY2NzkwN2YzYmNmZCIsIk1vZGlmaWVkT24iOiIyMDIwLTEwLTA3VDEzOjQxOjUzIiwiUHJvamVjdCI6eyIkcmVmIjoiNSJ9fSx7IiRpZCI6IjkiLCIkdHlwZSI6IlN3aXNzQWNhZGVtaWMuQ2l0YXZpLlBlcnNvbiwgU3dpc3NBY2FkZW1pYy5DaXRhdmkiLCJGaXJzdE5hbWUiOiJTLiIsIkxhc3ROYW1lIjoiWHUiLCJQcm90ZWN0ZWQiOmZhbHNlLCJTZXgiOjAsIkNyZWF0ZWRCeSI6Il9Sb25qYSBXYWduZXItV2VueiIsIkNyZWF0ZWRPbiI6IjIwMjAtMTAtMjFUMDg6Mjc6MjEiLCJNb2RpZmllZEJ5IjoiX1JvbmphIFdhZ25lci1XZW56IiwiSWQiOiI0NGZkYTljOS02NGMzLTRiYjgtYWEzZi1kYjJiMmU0MzJlNmMiLCJNb2RpZmllZE9uIjoiMjAyMC0xMC0yMVQwODoyNzoyMSIsIlByb2plY3QiOnsiJHJlZiI6IjUifX1dLCJDaXRhdGlvbktleVVwZGF0ZVR5cGUiOjAsIkNvbGxhYm9yYXRvcnMiOltdLCJDb3ZlclBhdGgiOnsiJGlkIjoiMTAiLCIkdHlwZSI6IlN3aXNzQWNhZGVtaWMuQ2l0YXZpLkxpbmtlZFJlc291cmNlLCBTd2lzc0FjYWRlbWljLkNpdGF2aSIsIkxpbmtlZFJlc291cmNlVHlwZSI6MiwiT3JpZ2luYWxTdHJpbmciOiJDOlxcVXNlcnNcXERvcmthXFxBcHBEYXRhXFxMb2NhbFxcVGVtcFxcZXRobTVoM3YuanBnIiwiVXJpU3RyaW5nIjoiNzczNzViNzctM2RkMC00NWMwLWFmOWMtMDcyNmNlOWVmNTY4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yMS9hY3NzdXNjaGVtZW5nLjliMDQxNzU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IxL2Fjc3N1c2NoZW1lbmcuOWIwNDE3NSIsIlVyaVN0cmluZyI6Imh0dHBzOi8vZG9pLm9yZy8xMC4xMDIxL2Fjc3N1c2NoZW1lbmcuOWIwNDE3N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IxVDA4OjUzOjMzIiwiTW9kaWZpZWRCeSI6Il9Sb25qYSBXYWduZXItV2VueiIsIklkIjoiNTNkMGMwYjktMjllNC00YjdiLTlmNmItYjUwYmM2ZGQyMThhIiwiTW9kaWZpZWRPbiI6IjIwMjAtMTAtMjFUMDg6NTM6MzMiLCJQcm9qZWN0Ijp7IiRyZWYiOiI1In19XSwiTnVtYmVyIjoiNyIsIk9yZ2FuaXphdGlvbnMiOltdLCJPdGhlcnNJbnZvbHZlZCI6W10sIlBhZ2VDb3VudCI6IjkiLCJQYWdlUmFuZ2UiOiI8c3A+XHJcbiAgPG4+MTY3Mjk8L24+XHJcbiAgPGluPnRydWU8L2luPlxyXG4gIDxvcz4xNjcyOTwvb3M+XHJcbiAgPHBzPjE2NzI5PC9wcz5cclxuPC9zcD5cclxuPGVwPlxyXG4gIDxuPjE2NzM3PC9uPlxyXG4gIDxpbj50cnVlPC9pbj5cclxuICA8b3M+MTY3Mzc8L29zPlxyXG4gIDxwcz4xNjczNzwvcHM+XHJcbjwvZXA+XHJcbjxvcz4xNjcyOS0xNjczNzwvb3M+IiwiUGVyaW9kaWNhbCI6eyIkaWQiOiIxNSIsIiR0eXBlIjoiU3dpc3NBY2FkZW1pYy5DaXRhdmkuUGVyaW9kaWNhbCwgU3dpc3NBY2FkZW1pYy5DaXRhdmkiLCJFaXNzbiI6IjIxNjgtMDQ4NSIsIklzc24iOiIyMTY4LTA0ODUiLCJOYW1lIjoiQUNTIFN1c3RhaW5hYmxlIENoZW1pc3RyeSAmIEVuZ2luZWVyaW5nIiwiUGFnaW5hdGlvbiI6MCwiUHJvdGVjdGVkIjpmYWxzZSwiU3RhbmRhcmRBYmJyZXZpYXRpb24iOiJBQ1MgU3VzdGFpbmFibGUgQ2hlbS4gRW5nLiIsIkNyZWF0ZWRCeSI6Il9Sb25qYSBXYWduZXItV2VueiIsIkNyZWF0ZWRPbiI6IjIwMjAtMTAtMDdUMTM6MzY6MDgiLCJNb2RpZmllZEJ5IjoiX1JvbmphIFdhZ25lci1XZW56IiwiSWQiOiI0MWJlMzU2NC1jY2Q0LTQwZjYtOGY2Zi1jM2JjODY4YTZjYTQiLCJNb2RpZmllZE9uIjoiMjAyMC0xMC0wN1QxMzozNjowOCIsIlByb2plY3QiOnsiJHJlZiI6IjUifX0sIlB1Ymxpc2hlcnMiOlt7IiRpZCI6IjE2IiwiJHR5cGUiOiJTd2lzc0FjYWRlbWljLkNpdGF2aS5QdWJsaXNoZXIsIFN3aXNzQWNhZGVtaWMuQ2l0YXZpIiwiTmFtZSI6IkFDUyIsIlByb3RlY3RlZCI6ZmFsc2UsIkNyZWF0ZWRCeSI6Il9Sb25qYSBXYWduZXItV2VueiIsIkNyZWF0ZWRPbiI6IjIwMjAtMTAtMTVUMTM6NTk6MzAiLCJNb2RpZmllZEJ5IjoiX1JvbmphIFdhZ25lci1XZW56IiwiSWQiOiJlMTU1NGY4MC0yMWJhLTQ2NzItYmUxNi1lNjVhZWQxODQ4NDIiLCJNb2RpZmllZE9uIjoiMjAyMC0xMC0xNVQxMzo1OTozMCIsIlByb2plY3QiOnsiJHJlZiI6IjUifX1dLCJRdW90YXRpb25zIjpbXSwiUmVmZXJlbmNlVHlwZSI6IkpvdXJuYWxBcnRpY2xlIiwiU2hvcnRUaXRsZSI6IldhbmcsIEhhbiBldCBhbC4gMjAxOSDigJMgQWxrYWxpIE1ldGFsIFNhbHQgQ2F0YWx5emVkIENhcmJvdGhlcm1pYyIsIlNob3J0VGl0bGVVcGRhdGVUeXBlIjowLCJTb3VyY2VPZkJpYmxpb2dyYXBoaWNJbmZvcm1hdGlvbiI6IkNyb3NzUmVmIiwiU3RhdGljSWRzIjpbIjIxODU5M2YxLWRlNzEtNDdkNC1hYzI4LTA5MGVlMjI3Y2M5YiJdLCJUYWJsZU9mQ29udGVudHMiOiJzcGVudCBsaXRoaXVtLWlvbiBiYXR0ZXJpZXMsIGNhdGhvZGUgbWF0ZXJpYWxzLCBjYXRhbHl0aWMgcmVkdWN0aW9uLCBzdXN0YWluYWJsZSByZWN5Y2xpbmcsIGxvdyBlbmVyZ3kgY29uc3VtcHRpb24iLCJUYWJsZU9mQ29udGVudHNDb21wbGV4aXR5IjowLCJUYWJsZU9mQ29udGVudHNSdGYiOiJ7XFxydGYxXFxhbnNpXFxhbnNpY3BnMTI1MlxcdWMwXFxzdHNoZmRiY2gwXFxzdHNoZmxvY2gwXFxzdHNoZmhpY2gwXFxzdHNoZmJpMFxcZGVmZjBcXGFkZWZmMHtcXGZvbnR0Ymx7XFxmMFxcZm5pbFxcZmNoYXJzZXQwIFRpbWVzIE5ldyBSb21hblxyXG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ub3VpY29tcGF0XFxub2ZlYXR1cmV0aHJvdHRsZTFcXGZvcm1zaGFkZVxcZGdoc3BhY2UxODBcXGRndnNwYWNlMTgwXFxkZ2hvcmlnaW4xODAwXFxkZ3ZvcmlnaW4xNDQwXFxkZ2hzaG93MVxcZGd2c2hvdzFcXGRnbWFyZ2luXFxwZ2JyZHJoZWFkXHJcblxccGdicmRyZm9vdFxcc2VjdGRcXHBnbmRlY1xcc2JrcGFnZVxccGd3c3huMTE5MDZcXHBnaHN4bjE2ODM4XFxtYXJnbHN4bjE4MDBcXG1hcmdyc3huMTgwMFxcbWFyZ3RzeG4xNDQwXFxtYXJnYnN4bjE0NDBcXGhlYWRlcnk3MjBcXGZvb3Rlcnk3Mj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HNwZW50IGxpdGhpdW0taW9uIGJhdHRlcmllcywgY2F0aG9kZSBtYXRlcmlhbHMsIGNhdGFseXRpYyByZWR1Y3Rpb24sIHN1c3RhaW5hYmxlIHJlY3ljbGluZywgbG93IGVuZXJneSBjb25zdW1wdGlvbn17XFxydGxjaFxcYWYwXFxhZnMyNFxcbHRyY2hcXGZzMThcXGxhbmcxMDMxXFxsYW5nbnAxMDMxXFxsb2NoXFxhZjFcXGRiY2hcXGFmMVxcaGljaFxcZjFcXGNzMTBcXGNmMVxyXG5cXHBhcn17XFwqXFxsYXRlbnRzdHlsZXNcXGxzZHN0aW1heDI2N1xcbHNkbG9ja2VkZGVmMFxcbHNkc2VtaWhpZGRlbmRlZjFcXGxzZHVuaGlkZXVzZWRkZWYxXFxsc2RxZm9ybWF0ZGVmMFxcbHNkcHJpb3JpdHlkZWY5OXtcXGxzZGxvY2tlZGV4Y2VwdH19fSIsIlRhYmxlT2ZDb250ZW50c1NvdXJjZVRleHRGb3JtYXQiOjEsIlRhc2tzIjpbXSwiVGl0bGUiOiJBbGthbGkgTWV0YWwgU2FsdCBDYXRhbHl6ZWQgQ2FyYm90aGVybWljIFJlZHVjdGlvbiBmb3IgU3VzdGFpbmFibGUgUmVjb3Zlcnkgb2YgTGlDb088c3ViPjI8L3N1Yj4gOiBBY2N1cmF0ZWx5IENvbnRyb2xsZWQgUmVkdWN0aW9uIGFuZCBFZmZpY2llbnQgV2F0ZXIgTGVhY2hpbmciLCJUcmFuc2xhdG9ycyI6W10sIlllYXIiOiIyMDE5IiwiWWVhclJlc29sdmVkIjoiMjAxOSIsIkNyZWF0ZWRCeSI6Il9Sb25qYSBXYWduZXItV2VueiIsIkNyZWF0ZWRPbiI6IjIwMjAtMTAtMjFUMDg6NTM6MjQiLCJNb2RpZmllZEJ5IjoiX1dhZ25lcndlIiwiSWQiOiI3NzM3NWI3Ny0zZGQwLTQ1YzAtYWY5Yy0wNzI2Y2U5ZWY1Njg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QxXSJ9XX0sIlRhZyI6IkNpdGF2aVBsYWNlaG9sZGVyI2IxOGI0MWUxLWJkMTAtNDgyNy1iNGU1LTRhMjZiM2VmMTZhZiIsIlRleHQiOiJbNDFdIiwiV0FJVmVyc2lvbiI6IjYuOC4wLjAifQ==}</w:instrText>
                </w:r>
                <w:r w:rsidR="00670427" w:rsidRPr="0077002F">
                  <w:fldChar w:fldCharType="separate"/>
                </w:r>
                <w:r w:rsidR="00670427" w:rsidRPr="0077002F">
                  <w:t>[41]</w:t>
                </w:r>
                <w:r w:rsidR="00670427" w:rsidRPr="0077002F">
                  <w:fldChar w:fldCharType="end"/>
                </w:r>
              </w:sdtContent>
            </w:sdt>
          </w:p>
        </w:tc>
      </w:tr>
      <w:tr w:rsidR="0077002F" w:rsidRPr="0077002F" w:rsidTr="00670427">
        <w:tc>
          <w:tcPr>
            <w:tcW w:w="1980"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 xml:space="preserve">Electrode material </w:t>
            </w:r>
          </w:p>
        </w:tc>
        <w:tc>
          <w:tcPr>
            <w:tcW w:w="212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Li</w:t>
            </w:r>
          </w:p>
        </w:tc>
        <w:tc>
          <w:tcPr>
            <w:tcW w:w="212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81.9</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w:t>
            </w:r>
          </w:p>
        </w:tc>
        <w:tc>
          <w:tcPr>
            <w:tcW w:w="9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pPr>
            <w:sdt>
              <w:sdtPr>
                <w:alias w:val="Don't edit this field"/>
                <w:tag w:val="CitaviPlaceholder#f3f523c4-bf59-4389-b346-5cf7f2346750"/>
                <w:id w:val="-241182648"/>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5YWZhMGVmLWU1ZjMtNGFlYi04ZTFjLWQyMGIxYTliNDc3OCIsIlJhbmdlTGVuZ3RoIjo1LCJSZWZlcmVuY2VJZCI6ImU0YzNkZmMwLWI3ZTEtNDEwZS1iOTg3LTVmMzY4NWVhNjQ1NyIsIlJlZmVyZW5jZSI6eyIkaWQiOiIzIiwiJHR5cGUiOiJTd2lzc0FjYWRlbWljLkNpdGF2aS5SZWZlcmVuY2UsIFN3aXNzQWNhZGVtaWMuQ2l0YXZpIiwiQWJzdHJhY3QiOiJMaXRoaXVtIGlzIGEgcmFyZSBtZXRhbCBiZWNhdXNlIG9mIGdlb2dyYXBoaWNhbCBzY2FyY2l0eSBhbmQgdGVjaG5pY2FsIGJhcnJpZXIuIFJlY3ljbGluZyBsaXRoaXVtIHJlc291cmNlIGZyb20gc3BlbnQgbGl0aGl1bSBpb24gYmF0dGVyaWVzIChMSUJzKSBpcyBzaWduaWZpY2FudCBmb3IgbGl0aGl1bSBkZWZpY2llbmN5IGFuZCBlbnZpcm9ubWVudGFsIHByb3RlY3Rpb24uIEEgbm92ZWwgYXBwcm9hY2ggZm9yIHJlY3ljbGluZyBsaXRoaXVtIGVsZW1lbnQgYXMgTGkyQ08zIGZyb20gc3BlbnQgTElCcyBpcyBwcm9wb3NlZC4gRmlyc3QsIHRoZSBlbGVjdHJvZGUgbWF0ZXJpYWxzIHByZW9idGFpbmVkIGJ5IG1lY2hhbmljYWwgc2VwYXJhdGlvbiBhcmUgcHlyb2x5emVkIHVuZGVyIGVuY2xvc2VkIHZhY3V1bSBjb25kaXRpb24uIER1cmluZyB0aGlzIHByb2Nlc3MgdGhlIExpIGlzIHJlbGVhc2VkIGFzIExpMkNPMyBmcm9tIHRoZSBjcnlzdGFsIHN0cnVjdHVyZSBvZiBsaXRoaXVtIHRyYW5zaXRpb24gbWV0YWwgb3hpZGVzIGR1ZSB0byB0aGUgY29sbGFwc2Ugb2YgdGhlIG94eWdlbiBmcmFtZXdvcmsuIEFuIG9wdGltYWwgTGkgcmVjb3ZlcnkgcmF0ZSBvZiA4MS45MCUgaXMgYWNoaWV2ZWQgYXQgOTczIEsgZm9yIDMwIG1pbiB3aXRoIGEgc29saWQtdG8tbGlxdWlkIHJhdGlvIG9mIDI1IGcgTC0xLCBhbmQgdGhlIHB1cml0eSByYXRlIG9mIExpMkNPMyBpcyA5OS43JS4gVGhlIGNvbGxhcHNlZCBtZWNoYW5pc20gaXMgdGhlbiBwcmVzZW50ZWQgdG8gZXhwbGFpbiB0aGUgcmVsZWFzZSBvZiBsaXRoaXVtIGVsZW1lbnQgZHVyaW5nIHRoZSB2YWN1dW0gcHlyb2x5c2lzLiBUaHJlZSB0eXBlcyBvZiBzcGVudCBMSUJzIGluY2x1ZGluZyBMaU1uMk80LCBMaUNvTzIsIGFuZCBMaUNveE1ueU5pek8yIGFyZSBwcm9jZXNzZWQgdG8gcHJvdmUgdGhlIHZhbGlkaXR5IG9mIGluIHNpdHUgcmVjeWNsaW5nIExpMkNPMyBmcm9tIHNwZW50IExJQnMgdW5kZXIgZW5jbG9zZWQgdmFjdXVtIGNvbmRpdGlvbi4gRmluYWxseSwgYW4gZWNvbm9taWMgYXNzZXNzbWVudCBpcyB0YWtlbiB0byBwcm92ZSB0aGF0IHRoaXMgcmVjeWNsaW5nIHByb2Nlc3MgaXMgcG9zaXRpdmU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MaXRoaXVtIGlzIGEgcmFyZSBtZXRhbCBiZWNhdXNlIG9mIGdlb2dyYXBoaWNhbCBzY2FyY2l0eSBhbmQgdGVjaG5pY2FsIGJhcnJpZXIuIFJlY3ljbGluZyBsaXRoaXVtIHJlc291cmNlIGZyb20gc3BlbnQgbGl0aGl1bSBpb24gYmF0dGVyaWVzIChMSUJzKSBpcyBzaWduaWZpY2FudCBmb3IgbGl0aGl1bSBkZWZpY2llbmN5IGFuZCBlbnZpcm9ubWVudGFsIHByb3RlY3Rpb24uIEEgbm92ZWwgYXBwcm9hY2ggZm9yIHJlY3ljbGluZyBsaXRoaXVtIGVsZW1lbnQgYXMgTGkyQ08zIGZyb20gc3BlbnQgTElCcyBpcyBwcm9wb3NlZC4gRmlyc3QsIHRoZSBlbGVjdHJvZGUgbWF0ZXJpYWxzIHByZW9idGFpbmVkIGJ5IG1lY2hhbmljYWwgc2VwYXJhdGlvbiBhcmUgcHlyb2x5emVkIHVuZGVyIGVuY2xvc2VkIHZhY3V1bSBjb25kaXRpb24uIER1cmluZyB0aGlzIHByb2Nlc3MgdGhlIExpIGlzIHJlbGVhc2VkIGFzIExpMkNPMyBmcm9tIHRoZSBjcnlzdGFsIHN0cnVjdHVyZSBvZiBsaXRoaXVtIHRyYW5zaXRpb24gbWV0YWwgb3hpZGVzIGR1ZSB0byB0aGUgY29sbGFwc2Ugb2YgdGhlIG94eWdlbiBmcmFtZXdvcmsuIEFuIG9wdGltYWwgTGkgcmVjb3ZlcnkgcmF0ZSBvZiA4MS45MCUgaXMgYWNoaWV2ZWQgYXQgOTczIEsgZm9yIDMwIG1pbiB3aXRoIGEgc29saWQtdG8tbGlxdWlkIHJhdGlvIG9mIDI1IGcgTC0xLCBhbmQgdGhlIHB1cml0eSByYXRlIG9mIExpMkNPMyBpcyA5OS43JS4gVGhlIGNvbGxhcHNlZCBtZWNoYW5pc20gaXMgdGhlbiBwcmVzZW50ZWQgdG8gZXhwbGFpbiB0aGUgcmVsZWFzZSBvZiBsaXRoaXVtIGVsZW1lbnQgZHVyaW5nIHRoZSB2YWN1dW0gcHlyb2x5c2lzLiBUaHJlZSB0eXBlcyBvZiBzcGVudCBMSUJzIGluY2x1ZGluZyBMaU1uMk80LCBMaUNvTzIsIGFuZCBMaUNveE1ueU5pek8yIGFyZSBwcm9jZXNzZWQgdG8gcHJvdmUgdGhlIHZhbGlkaXR5IG9mIGluIHNpdHUgcmVjeWNsaW5nIExpMkNPMyBmcm9tIHNwZW50IExJQnMgdW5kZXIgZW5jbG9zZWQgdmFjdXVtIGNvbmRpdGlvbi4gRmluYWxseSwgYW4gZWNvbm9taWMgYXNzZXNzbWVudCBpcyB0YWtlbiB0byBwcm92ZSB0aGF0IHRoaXMgcmVjeWNsaW5nIHByb2Nlc3MgaXMgcG9zaXRpdmUuPC9zcGFuPjwvcD5cclxuXHRcdDwvZGl2PlxyXG5cdDwvYm9keT5cclxuPC9odG1sPiIsIkFic3RyYWN0U291cmNlVGV4dEZvcm1hdCI6MCwiQWZmaWxpYXRpb24iOiJTY2hvb2wgb2YgRW52aXJvbm1lbnRhbCBTY2llbmNlIGFuZCBFbmdpbmVlcmluZywgU2hhbmdoYWkgSmlhbyBUb25nIFVuaXZlcnNpdHkgLCA4MDAgRG9uZ2NodWFuIFJvYWQsIFNoYW5naGFpIDIwMDI0MCwgUGVvcGxlJ3MgUmVwdWJsaWMgb2YgQ2hpbmEuXHJcblNjaG9vbCBvZiBFbnZpcm9ubWVudGFsIFNjaWVuY2UgYW5kIEVuZ2luZWVyaW5nLCBTaGFuZ2hhaSBKaWFvIFRvbmcgVW5pdmVyc2l0eSAsIDgwMCBEb25nY2h1YW4gUm9hZCwgU2hhbmdoYWkgMjAwMjQwLCBQZW9wbGUncyBSZXB1YmxpYyBvZiBDaGluYS5cclxuTmFuamluZyBVbml2ZXJzaXR5ICYgWWFuY2hlbmcgQWNhZGVteSBvZiBFbnZpcm9ubWVudGFsIFByb3RlY3Rpb24gVGVjaG5vbG9neSBhbmQgRW5naW5lZXJpbmcgLCBIdWFuYmFvIFJvYWQsIFlhbmNoZW5nIDIyNDAwMCwgUGVvcGxlJ3MgUmVwdWJsaWMgb2YgQ2hpbmEuXHJcblNjaG9vbCBvZiBFbnZpcm9ubWVudGFsIFNjaWVuY2UgYW5kIEVuZ2luZWVyaW5nLCBTaGFuZ2hhaSBKaWFvIFRvbmcgVW5pdmVyc2l0eSAsIDgwMCBEb25nY2h1YW4gUm9hZCwgU2hhbmdoYWkgMjAwMjQwLCBQZW9wbGUncyBSZXB1YmxpYyBvZiBDaGluYS4iLCJBdXRob3JzIjpbeyIkaWQiOiI0IiwiJHR5cGUiOiJTd2lzc0FjYWRlbWljLkNpdGF2aS5QZXJzb24sIFN3aXNzQWNhZGVtaWMuQ2l0YXZpIiwiRmlyc3ROYW1lIjoiSi4iLCJMYXN0TmFtZSI6IlhpYW8iLCJQcm90ZWN0ZWQiOmZhbHNlLCJTZXgiOjAsIkNyZWF0ZWRCeSI6Il9Sb25qYSBXYWduZXItV2VueiIsIkNyZWF0ZWRPbiI6IjIwMjAtMTAtMDdUMTM6NTM6MDgiLCJNb2RpZmllZEJ5IjoiX1JvbmphIFdhZ25lci1XZW56IiwiSWQiOiIxY2FhNWQ3ZC1jNjUyLTRkNzctOTRlOC1jNjk4MWEwZGUwN2QiLCJNb2RpZmllZE9uIjoiMjAyMC0xMC0wN1QxMzo1MzowOCIsIlByb2plY3QiOnsiJGlkIjoiNSIsIiR0eXBlIjoiU3dpc3NBY2FkZW1pYy5DaXRhdmkuUHJvamVjdCwgU3dpc3NBY2FkZW1pYy5DaXRhdmkifX0seyIkaWQiOiI2IiwiJHR5cGUiOiJTd2lzc0FjYWRlbWljLkNpdGF2aS5QZXJzb24sIFN3aXNzQWNhZGVtaWMuQ2l0YXZpIiwiRmlyc3ROYW1lIjoiSi4iLCJMYXN0TmFtZSI6IkxpIiwiUHJvdGVjdGVkIjpmYWxzZSwiU2V4IjowLCJDcmVhdGVkQnkiOiJfUm9uamEgV2FnbmVyLVdlbnoiLCJDcmVhdGVkT24iOiIyMDIwLTEwLTA3VDEyOjAwOjUyIiwiTW9kaWZpZWRCeSI6Il9Sb25qYSBXYWduZXItV2VueiIsIklkIjoiN2RkYWMwN2YtMDk1Zi00OWY4LTk4NmUtZDA3OThiYmUxM2M5IiwiTW9kaWZpZWRPbiI6IjIwMjAtMTAtMDdUMTI6MDA6NTIiLCJQcm9qZWN0Ijp7IiRyZWYiOiI1In19LHsiJGlkIjoiNyIsIiR0eXBlIjoiU3dpc3NBY2FkZW1pYy5DaXRhdmkuUGVyc29uLCBTd2lzc0FjYWRlbWljLkNpdGF2aSIsIkZpcnN0TmFtZSI6IlouIiwiTGFzdE5hbWUiOiJYdSIsIlByb3RlY3RlZCI6ZmFsc2UsIlNleCI6MCwiQ3JlYXRlZEJ5IjoiX1JvbmphIFdhZ25lci1XZW56IiwiQ3JlYXRlZE9uIjoiMjAyMC0xMC0wN1QxMzo1MzowOCIsIk1vZGlmaWVkQnkiOiJfUm9uamEgV2FnbmVyLVdlbnoiLCJJZCI6IjZiMWJmM2M2LTViMTktNDhmNC1iMTU5LTcwOGQyNjkxMmQzOCIsIk1vZGlmaWVkT24iOiIyMDIwLTEwLTA3VDEzOjUzOjA4IiwiUHJvamVjdCI6eyIkcmVmIjoiNSJ9fV0sIkNpdGF0aW9uS2V5VXBkYXRlVHlwZSI6MCwiQ29sbGFib3JhdG9ycyI6W10sIkNvdmVyUGF0aCI6eyIkaWQiOiI4IiwiJHR5cGUiOiJTd2lzc0FjYWRlbWljLkNpdGF2aS5MaW5rZWRSZXNvdXJjZSwgU3dpc3NBY2FkZW1pYy5DaXRhdmkiLCJMaW5rZWRSZXNvdXJjZVR5cGUiOjIsIk9yaWdpbmFsU3RyaW5nIjoiQzpcXFVzZXJzXFxEb3JrYVxcQXBwRGF0YVxcTG9jYWxcXFRlbXBcXHpudGlyNGNjLmpwZyIsIlVyaVN0cmluZyI6ImU0YzNkZmMwLWI3ZTEtNDEwZS1iOTg3LTVmMzY4NWVhNjQ1NyIsIkxpbmtlZFJlc291cmNlU3RhdHVzIjo4LCJQcm9wZXJ0aWVzIjp7IiRpZCI6I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yMS9hY3MuZXN0LjdiMDI1NjEiLCJFZGl0b3JzIjpbXSwiRXZhbHVhdGlvbkNvbXBsZXhpdHkiOjAsIkV2YWx1YXRpb25Tb3VyY2VUZXh0Rm9ybWF0IjowLCJHcm91cHMiOltdLCJIYXNMYWJlbDEiOmZhbHNlLCJIYXNMYWJlbDIiOmZhbHNlLCJLZXl3b3JkcyI6W10sIkxhbmd1YWdlIjoiZW5nIiwiTGFuZ3VhZ2VDb2RlIjoiZW4iLCJMb2NhdGlvbnMiOlt7IiRpZCI6IjEwIiwiJHR5cGUiOiJTd2lzc0FjYWRlbWljLkNpdGF2aS5Mb2NhdGlvbiwgU3dpc3NBY2FkZW1pYy5DaXRhdmkiLCJBZGRyZXNzIjp7IiRpZCI6IjExIiwiJHR5cGUiOiJTd2lzc0FjYWRlbWljLkNpdGF2aS5MaW5rZWRSZXNvdXJjZSwgU3dpc3NBY2FkZW1pYy5DaXRhdmkiLCJMaW5rZWRSZXNvdXJjZVR5cGUiOjUsIk9yaWdpbmFsU3RyaW5nIjoiMTAuMTAyMS9hY3MuZXN0LjdiMDI1NjEiLCJVcmlTdHJpbmciOiJodHRwczovL2RvaS5vcmcvMTAuMTAyMS9hY3MuZXN0LjdiMDI1NjE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MlQwODoyNjo0OCIsIk1vZGlmaWVkQnkiOiJfUm9uamEgV2FnbmVyLVdlbnoiLCJJZCI6ImRhYzg2ZWUyLTVlNGMtNDI4YS04M2NiLTQwZjZiOWRkZDYwYiIsIk1vZGlmaWVkT24iOiIyMDIwLTEwLTIyVDA4OjI2OjQ4IiwiUHJvamVjdCI6eyIkcmVmIjoiNSJ9fSx7IiRpZCI6IjEzIiwiJHR5cGUiOiJTd2lzc0FjYWRlbWljLkNpdGF2aS5Mb2NhdGlvbiwgU3dpc3NBY2FkZW1pYy5DaXRhdmkiLCJBZGRyZXNzIjp7IiRpZCI6IjE0IiwiJHR5cGUiOiJTd2lzc0FjYWRlbWljLkNpdGF2aS5MaW5rZWRSZXNvdXJjZSwgU3dpc3NBY2FkZW1pYy5DaXRhdmkiLCJMaW5rZWRSZXNvdXJjZVR5cGUiOjUsIk9yaWdpbmFsU3RyaW5nIjoiMjg5MTUwMjEiLCJVcmlTdHJpbmciOiJodHRwOi8vd3d3Lm5jYmkubmxtLm5paC5nb3YvcHVibWVkLzI4OTE1MDIx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Sb25qYSBXYWduZXItV2VueiIsIkNyZWF0ZWRPbiI6IjIwMjAtMTAtMjJUMDg6MjY6NDgiLCJNb2RpZmllZEJ5IjoiX1JvbmphIFdhZ25lci1XZW56IiwiSWQiOiJmZmNkZGEyYy0zMWEwLTQ3ZDEtYTYwYS03ZjE4Njc4OTMxOWUiLCJNb2RpZmllZE9uIjoiMjAyMC0xMC0yMlQwODoyNjo0OCIsIlByb2plY3QiOnsiJHJlZiI6IjUifX1dLCJOb3RlcyI6IkpvdXJuYWwgQXJ0aWNsZSIsIk51bWJlciI6IjUxIiwiT3JnYW5pemF0aW9ucyI6W10sIk90aGVyc0ludm9sdmVkIjpbXSwiUGFnZUNvdW50IjoiNyIsIlBhZ2VSYW5nZSI6IjxzcD5cclxuICA8bj4xMTk2MDwvbj5cclxuICA8aW4+dHJ1ZTwvaW4+XHJcbiAgPG9zPjExOTYwPC9vcz5cclxuICA8cHM+MTE5NjA8L3BzPlxyXG48L3NwPlxyXG48ZXA+XHJcbiAgPG4+MTE5NjY8L24+XHJcbiAgPGluPnRydWU8L2luPlxyXG4gIDxvcz4xMTk2Njwvb3M+XHJcbiAgPHBzPjExOTY2PC9wcz5cclxuPC9lcD5cclxuPG9zPjExOTYwLTExOTY2PC9vcz4iLCJQZXJpb2RpY2FsIjp7IiRpZCI6IjE2IiwiJHR5cGUiOiJTd2lzc0FjYWRlbWljLkNpdGF2aS5QZXJpb2RpY2FsLCBTd2lzc0FjYWRlbWljLkNpdGF2aSIsIkVpc3NuIjoiMTUyMC01ODUxIiwiTmFtZSI6IkVudmlyb25tZW50YWwgc2NpZW5jZSAmIHRlY2hub2xvZ3kiLCJQYWdpbmF0aW9uIjowLCJQcm90ZWN0ZWQiOmZhbHNlLCJVc2VyQWJicmV2aWF0aW9uMSI6IkVudmlyb24gU2NpIFRlY2hub2wiLCJDcmVhdGVkQnkiOiJfUm9uamEgV2FnbmVyLVdlbnoiLCJDcmVhdGVkT24iOiIyMDIwLTEwLTIyVDA4OjI2OjQ4IiwiTW9kaWZpZWRCeSI6Il9Sb25qYSBXYWduZXItV2VueiIsIklkIjoiZmYyNjA4OGUtMWJhOC00MjY1LTg1YjAtNTQ5ZWMxNTJkYjUwIiwiTW9kaWZpZWRPbiI6IjIwMjAtMTAtMjJUMDg6MjY6NDgiLCJQcm9qZWN0Ijp7IiRyZWYiOiI1In19LCJQdWJsaXNoZXJzIjpbXSwiUHViTWVkSWQiOiIyODkxNTAyMSIsIlF1b3RhdGlvbnMiOltdLCJSZWZlcmVuY2VUeXBlIjoiSm91cm5hbEFydGljbGUiLCJTaG9ydFRpdGxlIjoiWGlhbywgTGkgZXQgYWwuIDIwMTcg4oCTIE5vdmVsIEFwcHJvYWNoIGZvciBpbiBTaXR1IiwiU2hvcnRUaXRsZVVwZGF0ZVR5cGUiOjAsIlNvdXJjZU9mQmlibGlvZ3JhcGhpY0luZm9ybWF0aW9uIjoiUHViTWVkIiwiU3RhdGljSWRzIjpbIjVkODFkYTE1LTMwMzYtNDc5OC05YTVjLTk0M2YxOGY0YmI3MiJdLCJUYWJsZU9mQ29udGVudHNDb21wbGV4aXR5IjowLCJUYWJsZU9mQ29udGVudHNTb3VyY2VUZXh0Rm9ybWF0IjowLCJUYXNrcyI6W10sIlRpdGxlIjoiTm92ZWwgQXBwcm9hY2ggZm9yIGluIFNpdHUgUmVjb3Zlcnkgb2YgTGl0aGl1bSBDYXJib25hdGUgZnJvbSBTcGVudCBMaXRoaXVtIElvbiBCYXR0ZXJpZXMgVXNpbmcgVmFjdXVtIE1ldGFsbHVyZ3kiLCJUcmFuc2xhdG9ycyI6W10sIlllYXIiOiIyMDE3IiwiWWVhclJlc29sdmVkIjoiMjAxNyIsIkNyZWF0ZWRCeSI6Il9Sb25qYSBXYWduZXItV2VueiIsIkNyZWF0ZWRPbiI6IjIwMjAtMTAtMjJUMDg6MjY6MzkiLCJNb2RpZmllZEJ5IjoiX1dhZ25lcndlIiwiSWQiOiJlNGMzZGZjMC1iN2UxLTQxMGUtYjk4Ny01ZjM2ODVlYTY0NTc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IwNV0ifV19LCJUYWciOiJDaXRhdmlQbGFjZWhvbGRlciNmM2Y1MjNjNC1iZjU5LTQzODktYjM0Ni01Y2Y3ZjIzNDY3NTAiLCJUZXh0IjoiWzIwNV0iLCJXQUlWZXJzaW9uIjoiNi44LjAuMCJ9}</w:instrText>
                </w:r>
                <w:r w:rsidR="00670427" w:rsidRPr="0077002F">
                  <w:fldChar w:fldCharType="separate"/>
                </w:r>
                <w:r w:rsidR="00670427" w:rsidRPr="0077002F">
                  <w:t>[205]</w:t>
                </w:r>
                <w:r w:rsidR="00670427" w:rsidRPr="0077002F">
                  <w:fldChar w:fldCharType="end"/>
                </w:r>
              </w:sdtContent>
            </w:sdt>
          </w:p>
        </w:tc>
      </w:tr>
      <w:tr w:rsidR="0077002F" w:rsidRPr="0077002F" w:rsidTr="00670427">
        <w:tc>
          <w:tcPr>
            <w:tcW w:w="1980"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Spent LCO cathode material</w:t>
            </w:r>
          </w:p>
        </w:tc>
        <w:tc>
          <w:tcPr>
            <w:tcW w:w="212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Li as Li</w:t>
            </w:r>
            <w:r w:rsidRPr="0077002F">
              <w:rPr>
                <w:vertAlign w:val="subscript"/>
              </w:rPr>
              <w:t>3</w:t>
            </w:r>
            <w:r w:rsidRPr="0077002F">
              <w:t>PO</w:t>
            </w:r>
            <w:r w:rsidRPr="0077002F">
              <w:rPr>
                <w:vertAlign w:val="subscript"/>
              </w:rPr>
              <w:t>4</w:t>
            </w:r>
          </w:p>
        </w:tc>
        <w:tc>
          <w:tcPr>
            <w:tcW w:w="212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91.5</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w:t>
            </w:r>
          </w:p>
        </w:tc>
        <w:tc>
          <w:tcPr>
            <w:tcW w:w="9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alias w:val="Don't edit this field"/>
                <w:tag w:val="CitaviPlaceholder#cd58d664-620a-4c60-88dd-5c00a53b4c83"/>
                <w:id w:val="330030841"/>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kwNzE2ZmQxLTkzZTAtNGQ5OC1iZDM2LWExMjJmMzg4MmVmYSIsIlJhbmdlTGVuZ3RoIjo0LCJSZWZlcmVuY2VJZCI6IjMyNzBiZDFiLWYyNmYtNDMyYS1iZWRlLTQ4ODVhMjNiMzVhMyIsIlJlZmVyZW5jZSI6eyIkaWQiOiIzIiwiJHR5cGUiOiJTd2lzc0FjYWRlbWljLkNpdGF2aS5SZWZlcmVuY2UsIFN3aXNzQWNhZGVtaWMuQ2l0YXZpIiwiQWJzdHJhY3QiOiJUaGUgcmFwaWQgZ3Jvd3RoIGluIGRlbWFuZCBmb3IgbGl0aGl1bSBpb24gYmF0dGVyaWVzIChMSUJzKSByZXN1bHRzIGluIHRoZSBnZW5lcmF0aW9uIG9mIGEgdmFzdCBhbW91bnQgb2Zcclxuc3BlbnQgTElCcy4gUmVjb3Zlcnkgb2YgdmFsdWFibGUgbWV0YWxzIGZyb20gc3BlbnQgTElCcyBpcyByZXF1aXJlZCBpbiB0ZXJtcyBvZiBlbnZpcm9ubWVudGFsIHByb3RlY3Rpb24gYW5kIG5hdHVyYWwgcmVzb3VyY2UgY29uc2VydmF0aW9uLiBIZXJlLCB3ZSBkZXZlbG9wZWQgYSBub3ZlbCBwcm9jZXNzIGZvciB0aGUgc3VzdGFpbmFibGUgcmVjb3Zlcnkgb2YgTGkgYW5kIENvIGZyb20gc3BlbnQgTGlDb08yIGNhdGhvZGVzIGJhc2VkIG9uIGluIHNpdHUgcmVkdWN0aXZlIHJvYXN0aW5nLiBJbiB0aGUgb3BlcmF0aW9uXHJcbm9mIHJlZHVjdGl2ZSByb2FzdGluZywgQWwgZm9pbCBpbiB0aGUgY2F0aG9kZSBwZXJmb3JtcyBhcyBhbiBpbiBzaXR1IHJlZHVjdGl2ZSByZWFnZW50IGNvbnZlcnRpbmcgTGlDb08yIGludG8gTGkyTywgQ29PLCBhbmQgQWwyTzMuIExpdGhpdW0gYW5kIGFsdW1pbnVtIGluIHJvYXN0aW5nIHByb2R1Y3RzIGNhbiBiZSBzZWxlY3RpdmVseSBsZWFjaGVkIGluIGEgTmFPSCBzb2x1dGlvbiB3aXRoIGEgbGVhY2hpbmcgZWZmaWNpZW5jeSBvZiA5My42NyUgYW5kIDk1LjU5JSwgcmVzcGVjdGl2ZWx5LiBJbiB0aGUgbWVhbnRpbWUsIGNvYmFsdCwgaW4gdGhlIGZvcm0gb2YgQ29PLCBpcyBjb25jZW50cmF0ZWQgaW4gdGhlIGFsa2FsaW5lIGxlYWNoaW5nIHJlc2lkdWUsIHdoaWNoIGNhbiBiZSBjb21wbGV0ZWx5IGRpc3NvbHZlZCBpbiBIMlNPNCBzb2x1dGlvbi4gVGhlIG9idGFpbmVkIENvU080IHNvbHV0aW9uIHdpdGggQ28gY29uY2VudHJhdGlvbiBoaWdoZXIgdGhhbiAxNjAgZy9MIGlzIGJlbmVmaWNpYWwgZm9yIHRoZSBmb2xsb3dpbmcgZXZhcG9yYXRpb24gYW5kIGNyeXN0YWxsaXphdGlvbiBvcGVyYXRpb24uIENvbXBhcmluZyB3aXRoIHRyYWRpdGlvbmFsIHByb2Nlc3NlcywgdGhlIHByZXNlbnQgaW4gc2l0dSByZWR1Y3RpdmUgcm9hc3RpbmcgcHJvY2VzcyBmZWF0dXJlcyBhcyBubyBuZWVkIGZvciBzZXBhcmF0aW9uIG9mIGFjdGl2ZSBtYXRlcmlhbHMgZnJvbSBBbCBhbmQgbm9uZVxyXG5leHRlcm5hbCByZWR1Y3RhbnRzIGFkZGluZywgd2hpY2ggY2FuIG1ha2UgdGhlIHJlY3ljbGluZyBwcm9jZXNzIG9mIHNwZW50IExJQnMgc2ltcGxlciwgbW9yZSBzdXN0YWluYWJsZSwgYW5kIG1vcmUgZWNvbm9taWNhbC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FDUyBTdXN0YWluYWJsZSBDaGVtLiBFbmcuIDIwMTkuNzoxMjIyMi0xMjIzMDwvc3Bhbj48L3A+XHJcblx0XHQ8L2Rpdj5cclxuXHQ8L2JvZHk+XHJcbjwvaHRtbD4iLCJBYnN0cmFjdFJ0ZiI6IntcXHJ0ZjFcXGFuc2lcclxuXFxhbnNpY3BnMTI1MlxcdWMwXFxzdHNoZmRiY2gwXFxzdHNoZmxvY2gwXFxzdHNoZmhpY2gwXFxzdHNoZmJpMFxcZGVmZjBcXGFkZWZmMHtcXGZvbnR0Ymx7XFxmMFxcZm5pbFxcZmNoYXJzZXQwIFRpbWVzIE5ldyBSb21hbjt9XHJcbn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UaGUgcmFwaWQgZ3Jvd3RoIGluIGRlbWFuZCBmb3IgbGl0aGl1bSBpb24gYmF0dGVyaWVzIChMSUJzKSByZXN1bHRzIGluIHRoZSBnZW5lcmF0aW9uIG9mIGEgdmFzdCBhbW91bnQgb2Z9e1xccnRsY2hcXGFmMFxcYWZzMjRcXGx0cmNoXFxmczE4XFxsYW5nMTAzMVxcbGFuZ25wMTAzMVxcbG9jaFxcYWYxXFxkYmNoXFxhZjFcXGhpY2hcXGYxXFxjczEwXFxjZjFcXHBhcn1cclxu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HNwZW50IExJQnMuIFJlY292ZXJ5IG9mIHZhbHVhYmxlIG1ldGFscyBmcm9tIHNwZW50IExJQnMgaXMgcmVxdWlyZWQgaW4gdGVybXMgb2YgZW52aXJvbm1lbnRhbCBwcm90ZWN0aW9uIGFuZCBuYXR1cmFsIHJlc291cmNlIGNvbnNlcnZhdGlvbi4gSGVyZSwgd2UgZGV2ZWxvcGVkIGEgbm92ZWwgcHJvY2VzcyBmb3IgdGhlIHN1c3RhaW5hYmxlIHJlY292ZXJ5IG9mIExpIGFuZCBDbyBmcm9tIHNwZW50IExpQ29PMiBjYXRob2RlcyBiYXNlZCBvbiBpbiBzaXR1IHJlZHVjdGl2ZSByb2FzdGluZy4gSW4gdGhlIG9wZXJhdGlvb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9mIHJlZHVjdGl2ZSByb2FzdGluZywgQWwgZm9pbCBpbiB0aGUgY2F0aG9kZSBwZXJmb3JtcyBhcyBhbiBpbiBzaXR1IHJlZHVjdGl2ZSByZWFnZW50IGNvbnZlcnRpbmcgTGlDb08yIGludG8gTGkyTywgQ29PLCBhbmQgQWwyTzMuIExpdGhpdW0gYW5kIGFsdW1pbnVtIGluIHJvYXN0aW5nIHByb2R1Y3RzIGNhbiBiZSBzZWxlY3RpdmVseSBsZWFjaGVkIGluIGEgTmFPSCBzb2x1dGlvbiB3aXRoIGEgbGVhY2hpbmcgZWZmaWNpZW5jeSBvZiA5My42NyUgYW5kIDk1LjU5JSwgcmVzcGVjdGl2ZWx5LiBJbiB0aGUgbWVhbnRpbWUsIGNvYmFsdCwgaW4gdGhlIGZvcm0gb2YgQ29PLCBpcyBjb25jZW50cmF0ZWQgaW4gdGhlIGFsa2FsaW5lIGxlYWNoaW5nIHJlc2lkdWUsIHdoaWNoIGNhbiBiZSBjb21wbGV0ZWx5IGRpc3NvbHZlZCBpbiBIMlNPNCBzb2x1dGlvbi4gVGhlIG9idGFpbmVkIENvU080IHNvbHV0aW9uIHdpdGggQ28gY29uY2VudHJhdGlvbiBoaWdoZXIgdGhhbiAxNjAgZy9MIGlzIGJlbmVmaWNpYWwgZm9yIHRoZSBmb2xsb3dpbmcgZXZhcG9yYXRpb24gYW5kIGNyeXN0YWxsaXphdGlvbiBvcGVyYXRpb24uIENvbXBhcmluZyB3aXRoIHRyYWRpdGlvbmFsIHByb2Nlc3NlcywgdGhlIHByZXNlbnQgaW4gc2l0dSByZWR1Y3RpdmUgcm9hc3RpbmcgcHJvY2VzcyBmZWF0dXJlcyBhcyBubyBuZWVkIGZvciBzZXBhcmF0aW9uIG9mIGFjdGl2ZSBtYXRlcmlhbHMgZnJvbSBBbCBhbmQgbm9u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V4dGVybmFsIHJlZHVjdGFudHMgYWRkaW5nLCB3aGljaCBjYW4gbWFrZSB0aGUgcmVjeWNsaW5nIHByb2Nlc3Mgb2Ygc3BlbnQgTElCcyBzaW1wbGVyLCBtb3JlIHN1c3RhaW5hYmxlLCBhbmQgbW9yZSBlY29ub21pY2Fs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ZmZpbGlhdGlvbiI6Ikluc3RpdHV0ZSBvZiBOdWNsZWFyIGFuZCBOZXcgRW5lcmd5IFRlY2hub2xvZ3ksIFRzaW5naHVhIFVuaXZlcnNpdHksIEJlaWppbmcgMTAwMDg0LCBDaGluYVxyXG5LZXkgTGFib3JhdG9yeSBvZiBBZHZhbmNlZCBSZWFjdG9yIEVuZ2luZWVyaW5nIGFuZCBTYWZldHkgb2YgTWluaXN0cnkgb2YgRWR1Y2F0aW9uLCBUc2luZ2h1YSBVbml2ZXJzaXR5LCBCZWlqaW5nIDEwMDA4NCwgQ2hpbmFcclxuQmVpamluZyBLZXkgTGFiIG9mIEZpbmUgQ2VyYW1pY3MsIFRzaW5naHVhIFVuaXZlcnNpdHksIEJlaWppbmcgMTAwMDg0LCBDaGluYSIsIkF1dGhvcnMiOlt7IiRpZCI6IjQiLCIkdHlwZSI6IlN3aXNzQWNhZGVtaWMuQ2l0YXZpLlBlcnNvbiwgU3dpc3NBY2FkZW1pYy5DaXRhdmkiLCJGaXJzdE5hbWUiOiJXLiIsIkxhc3ROYW1lIjoiV2FuZyIsIlByb3RlY3RlZCI6ZmFsc2UsIlNleCI6MCwiQ3JlYXRlZEJ5IjoiX1JvbmphIFdhZ25lci1XZW56IiwiQ3JlYXRlZE9uIjoiMjAyMC0xMC0wN1QxNTowNDo0OSIsIk1vZGlmaWVkQnkiOiJfUm9uamEgV2FnbmVyLVdlbnoiLCJJZCI6ImY3NDk1ZjM1LWI2ZDYtNGRhYi05Nzc2LTYzNmFmMjNiNmZlNiIsIk1vZGlmaWVkT24iOiIyMDIwLTEwLTA3VDE1OjA0OjQ5IiwiUHJvamVjdCI6eyIkaWQiOiI1IiwiJHR5cGUiOiJTd2lzc0FjYWRlbWljLkNpdGF2aS5Qcm9qZWN0LCBTd2lzc0FjYWRlbWljLkNpdGF2aSJ9fSx7IiRpZCI6IjYiLCIkdHlwZSI6IlN3aXNzQWNhZGVtaWMuQ2l0YXZpLlBlcnNvbiwgU3dpc3NBY2FkZW1pYy5DaXRhdmkiLCJGaXJzdE5hbWUiOiJZLiIsIkxhc3ROYW1lIjoiWmhhbmciLCJQcm90ZWN0ZWQiOmZhbHNlLCJTZXgiOjAsIkNyZWF0ZWRCeSI6Il9Sb25qYSBXYWduZXItV2VueiIsIkNyZWF0ZWRPbiI6IjIwMjAtMTAtMTlUMDc6MDY6MTMiLCJNb2RpZmllZEJ5IjoiX1JvbmphIFdhZ25lci1XZW56IiwiSWQiOiJlNTA3Yzg3OC0xNjgzLTQxMzEtOTRkYS0wZTM0YWY2MWI5NDgiLCJNb2RpZmllZE9uIjoiMjAyMC0xMC0xOVQwNzowNjoxMyIsIlByb2plY3QiOnsiJHJlZiI6IjUifX0seyIkaWQiOiI3IiwiJHR5cGUiOiJTd2lzc0FjYWRlbWljLkNpdGF2aS5QZXJzb24sIFN3aXNzQWNhZGVtaWMuQ2l0YXZpIiwiRmlyc3ROYW1lIjoiWC4iLCJMYXN0TmFtZSI6IkxpdSIsIlByb3RlY3RlZCI6ZmFsc2UsIlNleCI6MCwiQ3JlYXRlZEJ5IjoiX1JvbmphIFdhZ25lci1XZW56IiwiQ3JlYXRlZE9uIjoiMjAyMC0xMC0yMVQwODoyNzoyMSIsIk1vZGlmaWVkQnkiOiJfUm9uamEgV2FnbmVyLVdlbnoiLCJJZCI6IjUzZDFiNGFlLTM3NTgtNDJlNS04OThhLWE2OWE4ZWM3NzA2OCIsIk1vZGlmaWVkT24iOiIyMDIwLTEwLTIxVDA4OjI3OjIxIiwiUHJvamVjdCI6eyIkcmVmIjoiNSJ9fSx7IiRpZCI6IjgiLCIkdHlwZSI6IlN3aXNzQWNhZGVtaWMuQ2l0YXZpLlBlcnNvbiwgU3dpc3NBY2FkZW1pYy5DaXRhdmkiLCJGaXJzdE5hbWUiOiJTLiIsIkxhc3ROYW1lIjoiWHUiLCJQcm90ZWN0ZWQiOmZhbHNlLCJTZXgiOjAsIkNyZWF0ZWRCeSI6Il9Sb25qYSBXYWduZXItV2VueiIsIkNyZWF0ZWRPbiI6IjIwMjAtMTAtMjFUMDg6Mjc6MjEiLCJNb2RpZmllZEJ5IjoiX1JvbmphIFdhZ25lci1XZW56IiwiSWQiOiI0NGZkYTljOS02NGMzLTRiYjgtYWEzZi1kYjJiMmU0MzJlNmMiLCJNb2RpZmllZE9uIjoiMjAyMC0xMC0yMVQwODoyNzoyMS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RG9ya2FcXEFwcERhdGFcXExvY2FsXFxUZW1wXFxtZXcyMmkwbC5qcGciLCJVcmlTdHJpbmciOiIzMjcwYmQxYi1mMjZmLTQzMmEtYmVkZS00ODg1YTIzYjM1YTM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IxL2Fjc3N1c2NoZW1lbmcuOWIwMTU2NC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wMjEvYWNzc3VzY2hlbWVuZy45YjAxNTY0IiwiVXJpU3RyaW5nIjoiaHR0cHM6Ly9kb2kub3JnLzEwLjEwMjEvYWNzc3VzY2hlbWVuZy45YjAxNTY0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FUMDg6MjY6MzQiLCJNb2RpZmllZEJ5IjoiX1JvbmphIFdhZ25lci1XZW56IiwiSWQiOiI1ZWRmMTQ3My01ZDk3LTQ5MGUtYWQyOC03NWM3OTliMjFmMTIiLCJNb2RpZmllZE9uIjoiMjAyMC0xMC0yMVQwODoyNjozNCIsIlByb2plY3QiOnsiJHJlZiI6IjUifX1dLCJOdW1iZXIiOiI3IiwiT3JnYW5pemF0aW9ucyI6W10sIk90aGVyc0ludm9sdmVkIjpbXSwiUGFnZUNvdW50IjoiOSIsIlBhZ2VSYW5nZSI6IjxzcD5cclxuICA8bj4xMjIyMjwvbj5cclxuICA8aW4+dHJ1ZTwvaW4+XHJcbiAgPG9zPjEyMjIyPC9vcz5cclxuICA8cHM+MTIyMjI8L3BzPlxyXG48L3NwPlxyXG48ZXA+XHJcbiAgPG4+MTIyMzA8L24+XHJcbiAgPGluPnRydWU8L2luPlxyXG4gIDxvcz4xMjIzMDwvb3M+XHJcbiAgPHBzPjEyMjMwPC9wcz5cclxuPC9lcD5cclxuPG9zPjEyMjIyLTEyMjMwPC9vcz4iLCJQZXJpb2RpY2FsIjp7IiRpZCI6IjE0IiwiJHR5cGUiOiJTd2lzc0FjYWRlbWljLkNpdGF2aS5QZXJpb2RpY2FsLCBTd2lzc0FjYWRlbWljLkNpdGF2aSIsIkVpc3NuIjoiMjE2OC0wNDg1IiwiSXNzbiI6IjIxNjgtMDQ4NSIsIk5hbWUiOiJBQ1MgU3VzdGFpbmFibGUgQ2hlbWlzdHJ5ICYgRW5naW5lZXJpbmciLCJQYWdpbmF0aW9uIjowLCJQcm90ZWN0ZWQiOmZhbHNlLCJTdGFuZGFyZEFiYnJldmlhdGlvbiI6IkFDUyBTdXN0YWluYWJsZSBDaGVtLiBFbmcuIiwiQ3JlYXRlZEJ5IjoiX1JvbmphIFdhZ25lci1XZW56IiwiQ3JlYXRlZE9uIjoiMjAyMC0xMC0wN1QxMzozNjowOCIsIk1vZGlmaWVkQnkiOiJfUm9uamEgV2FnbmVyLVdlbnoiLCJJZCI6IjQxYmUzNTY0LWNjZDQtNDBmNi04ZjZmLWMzYmM4NjhhNmNhNCIsIk1vZGlmaWVkT24iOiIyMDIwLTEwLTA3VDEzOjM2OjA4IiwiUHJvamVjdCI6eyIkcmVmIjoiNSJ9fSwiUHVibGlzaGVycyI6W3siJGlkIjoiMTUiLCIkdHlwZSI6IlN3aXNzQWNhZGVtaWMuQ2l0YXZpLlB1Ymxpc2hlciwgU3dpc3NBY2FkZW1pYy5DaXRhdmkiLCJOYW1lIjoiQUNTIiwiUHJvdGVjdGVkIjpmYWxzZSwiQ3JlYXRlZEJ5IjoiX1JvbmphIFdhZ25lci1XZW56IiwiQ3JlYXRlZE9uIjoiMjAyMC0xMC0xNVQxMzo1OTozMCIsIk1vZG</w:instrText>
                </w:r>
                <w:r w:rsidR="00670427" w:rsidRPr="0077002F">
                  <w:rPr>
                    <w:lang w:val="en-US"/>
                  </w:rPr>
                  <w:instrText>lmaWVkQnkiOiJfUm9uamEgV2FnbmVyLVdlbnoiLCJJZCI6ImUxNTU0ZjgwLTIxYmEtNDY3Mi1iZTE2LWU2NWFlZDE4NDg0MiIsIk1vZGlmaWVkT24iOiIyMDIwLTEwLTE1VDEzOjU5OjMwIiwiUHJvamVjdCI6eyIkcmVmIjoiNSJ9fV0sIlF1b3RhdGlvbnMiOltdLCJSZWZlcmVuY2VUeXBlIjoiSm91cm5hbEFydGljbGUiLCJTaG9ydFRpdGxlIjoiV2FuZywgWmhhbmcgZXQgYWwuIDIwMTkg4oCTIEEgU2ltcGxpZmllZCBQcm9jZXNzIGZvciBSZWNvdmVyeSIsIlNob3J0VGl0bGVVcGRhdGVUeXBlIjowLCJTb3VyY2VPZkJpYmxpb2dyYXBoaWNJbmZvcm1hdGlvbiI6IkNyb3NzUmVmIiwiU3RhdGljSWRzIjpbImIyYTA4MzJjLWZiMTEtNDQ0NC1iYWJiLTQzOWZjYWJhYjAxYiJdLCJUYWJsZU9mQ29udGVudHNDb21wbGV4aXR5IjowLCJUYWJsZU9mQ29udGVudHNTb3VyY2VUZXh0Rm9ybWF0IjowLCJUYXNrcyI6W10sIlRpdGxlIjoiQSBTaW1wbGlmaWVkIFByb2Nlc3MgZm9yIFJlY292ZXJ5IG9mIExpIGFuZCBDbyBmcm9tIFNwZW50IExpQ29PPHN1Yj4yPC9zdWI+IENhdGhvZGUgVXNpbmcgQWwgRm9pbCBBcyB0aGUgaW4gU2l0dSBSZWR1Y3RhbnQiLCJUcmFuc2xhdG9ycyI6W10sIlllYXIiOiIyMDE5IiwiWWVhclJlc29sdmVkIjoiMjAxOSIsIkNyZWF0ZWRCeSI6Il9Sb25qYSBXYWduZXItV2VueiIsIkNyZWF0ZWRPbiI6IjIwMjAtMTAtMjFUMDg6MjU6NDEiLCJNb2RpZmllZEJ5IjoiX1dhZ25lcndlIiwiSWQiOiIzMjcwYmQxYi1mMjZmLTQzMmEtYmVkZS00ODg1YTIzYjM1YTMiLCJNb2RpZmllZE9uIjoiMjAyMi0wNi0xNVQxMzoxNDo0NiIsIlByb2plY3QiOnsiJHJlZiI6IjUifX0sIlVzZU51bWJlcmluZ1R5cGVPZlBhcmVudERvY3VtZW50IjpmYWxzZX1dLCJGb3JtYXR0ZWRUZXh0Ijp7IiRpZCI6IjE2IiwiQ291bnQiOjEsIlRleHRVbml0cyI6W3siJGlkIjoiMTciLCJGb250U3R5bGUiOnsiJGlkIjoiMTgiLCJOZXV0cmFsIjp0cnVlfSwiUmVhZGluZ09yZGVyIjoxLCJUZXh0IjoiWzQwXSJ9XX0sIlRhZyI6IkNpdGF2aVBsYWNlaG9sZGVyI2NkNThkNjY0LTYyMGEtNGM2MC04OGRkLTVjMDBhNTNiNGM4MyIsIlRleHQiOiJbNDBdIiwiV0FJVmVyc2lvbiI6IjYuOC4wLjAifQ==}</w:instrText>
                </w:r>
                <w:r w:rsidR="00670427" w:rsidRPr="0077002F">
                  <w:fldChar w:fldCharType="separate"/>
                </w:r>
                <w:r w:rsidR="00670427" w:rsidRPr="0077002F">
                  <w:rPr>
                    <w:lang w:val="en-US"/>
                  </w:rPr>
                  <w:t>[40]</w:t>
                </w:r>
                <w:r w:rsidR="00670427" w:rsidRPr="0077002F">
                  <w:fldChar w:fldCharType="end"/>
                </w:r>
              </w:sdtContent>
            </w:sdt>
          </w:p>
        </w:tc>
      </w:tr>
      <w:tr w:rsidR="0077002F" w:rsidRPr="0077002F" w:rsidTr="00670427">
        <w:tc>
          <w:tcPr>
            <w:tcW w:w="1980"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Active material of spent LIB</w:t>
            </w:r>
          </w:p>
        </w:tc>
        <w:tc>
          <w:tcPr>
            <w:tcW w:w="212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Li and Co</w:t>
            </w:r>
          </w:p>
        </w:tc>
        <w:tc>
          <w:tcPr>
            <w:tcW w:w="212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Does not provide efficiency for the final step</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w:t>
            </w:r>
          </w:p>
        </w:tc>
        <w:tc>
          <w:tcPr>
            <w:tcW w:w="9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r>
      <w:tr w:rsidR="0077002F" w:rsidRPr="0077002F" w:rsidTr="00670427">
        <w:tc>
          <w:tcPr>
            <w:tcW w:w="1980"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Simulated slag</w:t>
            </w:r>
          </w:p>
        </w:tc>
        <w:tc>
          <w:tcPr>
            <w:tcW w:w="212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Li as LiCl</w:t>
            </w:r>
          </w:p>
        </w:tc>
        <w:tc>
          <w:tcPr>
            <w:tcW w:w="212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97.45</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w:t>
            </w:r>
          </w:p>
        </w:tc>
        <w:tc>
          <w:tcPr>
            <w:tcW w:w="9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pPr>
            <w:sdt>
              <w:sdtPr>
                <w:alias w:val="Don't edit this field"/>
                <w:tag w:val="CitaviPlaceholder#9786b824-9154-4ff6-be13-b8bb91187249"/>
                <w:id w:val="-1973441076"/>
                <w:placeholder>
                  <w:docPart w:val="B3EFD00D95581648876A4866B205D36A"/>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k2YjE3YzdjLWQ0YWEtNDNhNi1hMTVlLTkzYTdkNDgwZDJiNiIsIlJhbmdlTGVuZ3RoIjo1LCJSZWZlcmVuY2VJZCI6IjhhNTIyNGY2LTZkODItNGIzOS05MjYxLTE4ODVjMTg3M2M0NiIsIlJlZmVyZW5jZSI6eyIkaWQiOiIzIiwiJHR5cGUiOiJTd2lzc0FjYWRlbWljLkNpdGF2aS5SZWZlcmVuY2UsIFN3aXNzQWNhZGVtaWMuQ2l0YXZpIiwiQWJzdHJhY3QiOiJXaGVuIHRoZSBzcGVudCBsaXRoaXVtIGlvbiBiYXR0ZXJ5IGlzIHByb2Nlc3NlZCBweXJvbWV0YWxsdXJnaWNhbGx5LCBsaXRoaXVtIGlzIGdlbmVyYWxseSBmaXhlZCBhcyBzbGFnIHdpdGggYSBoaWdoIG1lbHRpbmcvYm9pbGluZyBwb2ludCB3aGljaCBpcyBkaWZmaWN1bHQgdG8gYmUgdHJlYXRlZCBmdXJ0aGVyLiBJbiB0aGlzIHJlc2VhcmNoLCBhbiBpbm5vdmF0aXZlIG1ldGhvZCB0byByZWN5Y2xlIGxpdGhpdW0gZnJvbSBweXJvLXNsYWcgYnkgZXZhcG9yYXRpb24gZHVyaW5nIGNobG9yaW5hdGlvbiByb2FzdGluZyB3YXMgcHJvcG9zZWQuIERpZmZlcmVudFxyXG5jaGxvcmluZSBkb25vcnMsIG5hbWVseSBOYUNsLCBBbENsMywgYW5kIENhQ2wyIHdlcmUgZXZhbHVhdGVkIGJ5IEhTQyBzb2Z0d2FyZSBhbmQgZXhwZXJpbWVudHMsIGFtb25nIHdoaWNoIENhQ2wyIHBvc3Nlc3NlZCBhIHN0cm9uZ2VyIGFiaWxpdHkgb2YgY2hsb3JpbmUgZG9uYXRpb24gaW4gdGhlIGNobG9yaW5hdGlvbiByb2FzdGluZ1xyXG5wcm9jZXNzLiBFeHBlcmltZW50cyBwcm92ZWQgdGhhdCA5Ny40NSUgbGl0aGl1bSB3YXMgZXZhcG9yYXRlZCB3aXRoIHRoZSBDbC9MaSBtb2</w:instrText>
                </w:r>
                <w:r w:rsidR="00670427" w:rsidRPr="0077002F">
                  <w:instrText>xhciByYXRpbyBvZiAxLjg6MSB3aGVuIHRoZSBtaXh0dXJlIG9mIGEgc2ltdWxhdGVkIHNsYWcgYW5kIENhQ2wyIHdhcyByb2FzdGVkIGF0IDEwMDAgwrBDIGZvciA5MCBtaW4uIFhSRCByZXN1bHRzIGRlbW9uc3RyYXRlZCB0aGF0IHRoZSBtYWpvcml0eSBvZiBMaUFsKFNpTzMpMiBpbiB0aGUgc2xhZyB3YXMgdHJhbnNmb3JtZWQgaW50byBMaUNsLiBBbGwgcmVzdWx0cyBpbXBsaWVkIHRoYXQgY2hsb3JpbmF0aW9uIHJvYXN0aW5nIHNob3VsZCBiZSBhIHByb21pc2luZyBzdHJhdGVneSBmb3IgbGl0aGl1bSByZWNvdmVyeSBmcm9tIHRoZSBweXJvbWV0YWxsdXJnaWNhbCBzbGFnIGFmdGVyIHB5cm8tdHJlYXRtZW50IG9mIHRoZSBzcGVudCBsaXRoaXVtIGlvbiBiYXR0ZXJ5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UNTIFN1c3RhaW5hYmxlIENoZW0uIEVuZy4gMjAxOC42OjEzMTYwLTEzMTY3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V2hlbiB0aGUgc3BlbnQgbGl0aGl1bSBpb24gYmF0dGVyeSBpcyBwcm9jZXNzZWQgcHlyb21ldGFsbHVyZ2ljYWxseSwgbGl0aGl1bSBpcyBnZW5lcmFsbHkgZml4ZWQgYXMgc2xhZyB3aXRoIGEgaGlnaCBtZWx0aW5nL2JvaWxpbmcgcG9pbnQgd2hpY2ggaXMgZGlmZmljdWx0IHRvIGJlIHRyZWF0ZWQgZnVydGhlci4gSW4gdGhpcyByZXNlYXJjaCwgYW4gaW5ub3ZhdGl2ZSBtZXRob2QgdG8gcmVjeWNsZSBsaXRoaXVtIGZyb20gcHlyby1zbGFnIGJ5IGV2YXBvcmF0aW9uIGR1cmluZyBjaGxvcmluYXRpb24gcm9hc3Rpbmcgd2FzIHByb3Bvc2VkLiBEaWZmZXJlbnR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jaGxvcmluZSBkb25vcnMsIG5hbWVseSBOYUNsLCBBbENsMywgYW5kIENhQ2wyIHdlcmUgZXZhbHVhdGVkIGJ5IEhTQyBzb2Z0d2FyZSBhbmQgZXhwZXJpbWVudHMsIGFtb25nIHdoaWNoIENhQ2wyIHBvc3Nlc3NlZCBhIHN0cm9uZ2VyIGFiaWxpdHkgb2YgY2hsb3JpbmUgZG9uYXRpb24gaW4gdGhlIGNobG9yaW5hdGlvbiByb2FzdGluZ317XFxydGxjaFxcYWYwXFxhZnMyNFxcbHRyY2hcXGZzMThcXGxhbmcxMDMxXFxsYW5nbnAxMDMxXHJcbl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HJvY2Vzcy4gRXhwZXJpbWVudHMgcHJvdmVkIHRoYXQgOTcuNDUlIGxpdGhpdW0gd2FzIGV2YXBvcmF0ZWQgd2l0aCB0aGUgQ2wvTGkgbW9sYXIgcmF0aW8gb2YgMS44OjEgd2hlbiB0aGUgbWl4dHVyZSBvZiBhIHNpbXVsYXRlZCBzbGFnIGFuZCBDYUNsMiB3YXMgcm9hc3RlZCBhdCAxMDAwIFxcJ2IwQyBmb3IgOTAgbWluLiBYUkQgcmVzdWx0cyBkZW1vbnN0cmF0ZWQgdGhhdCB0aGUgbWFqb3JpdHkgb2YgTGlBbChTaU8zKTIgaW4gdGhlIHNsYWcgd2FzIHRyYW5zZm9ybWVkIGludG8gTGlDbC4gQWxsIHJlc3VsdHMgaW1wbGllZCB0aGF0IGNobG9yaW5hdGlvbiByb2FzdGluZyBzaG91bGQgYmUgYSBwcm9taXNpbmcgc3RyYXRlZ3kgZm9yIGxpdGhpdW0gcmVjb3ZlcnkgZnJvbSB0aGUgcHlyb21ldGFsbHVyZ2ljYWwgc2xhZyBhZnRlciBweXJvLXRyZWF0bWVudCBvZiB0aGUgc3BlbnQgbGl0aGl1bSBpb24gYmF0dGVyeS59XHJcbn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ZmZpbGlhdGlvbiI6IkRlcGFydG1lbnQgb2YgQ2hlbWlzdHJ5IGFuZCBDaGVtaWNhbCBFbmdpbmVlcmluZywgU2Nob29sIG9mIENoZW1pc3RyeSBhbmQgQmlvbG9naWNhbCBFbmdpbmVlcmluZywgVW5pdmVyc2l0eSBvZiBTY2llbmNlIGFuZCBUZWNobm9sb2d5IEJlaWppbmcsIFh1ZXl1YW4gUm9hZCwgQmVpamluZyAxMDAwODMsIENoaW5hIiwiQXV0aG9ycyI6W3siJGlkIjoiNCIsIiR0eXBlIjoiU3dpc3NBY2FkZW1pYy5DaXRhdmkuUGVyc29uLCBTd2lzc0FjYWRlbWljLkNpdGF2aSIsIkZpcnN0TmFtZSI6IkguIiwiTGFzdE5hbWUiOiJEYW5nIiwiUHJvdGVjdGVkIjpmYWxzZSwiU2V4IjowLCJDcmVhdGVkQnkiOiJfUm9uamEgV2FnbmVyLVdlbnoiLCJDcmVhdGVkT24iOiIyMDIwLTEwLTIxVDA4OjM3OjA1IiwiTW9kaWZpZWRCeSI6Il9Sb25qYSBXYWduZXItV2VueiIsIklkIjoiNWIyNDIzZTEtMDE2MC00NTViLWJjYmMtMmVhNmVhMzMwYmQyIiwiTW9kaWZpZWRPbiI6IjIwMjAtMTAtMjFUMDg6Mzc6MDUiLCJQcm9qZWN0Ijp7IiRpZCI6IjUiLCIkdHlwZSI6IlN3aXNzQWNhZGVtaWMuQ2l0YXZpLlByb2plY3QsIFN3aXNzQWNhZGVtaWMuQ2l0YXZpIn19LHsiJGlkIjoiNiIsIiR0eXBlIjoiU3dpc3NBY2FkZW1pYy5DaXRhdmkuUGVyc29uLCBTd2lzc0FjYWRlbWljLkNpdGF2aSIsIkZpcnN0TmFtZSI6IkIuIiwiTGFzdE5hbWUiOiJXYW5nIiwiUHJvdGVjdGVkIjpmYWxzZSwiU2V4IjowLCJDcmVhdGVkQnkiOiJfUm9uamEgV2FnbmVyLVdlbnoiLCJDcmVhdGVkT24iOiIyMDIwLTEwLTIxVDA4OjM3OjA1IiwiTW9kaWZpZWRCeSI6Il9Sb25qYSBXYWduZXItV2VueiIsIklkIjoiNDQ2MmEzOGUtNjQzMC00NWJlLWI2ZTctNGNmMjAxMmFjOGZhIiwiTW9kaWZpZWRPbiI6IjIwMjAtMTAtMjFUMDg6Mzc6MDUiLCJQcm9qZWN0Ijp7IiRyZWYiOiI1In19LHsiJGlkIjoiNyIsIiR0eXBlIjoiU3dpc3NBY2FkZW1pYy5DaXRhdmkuUGVyc29uLCBTd2lzc0FjYWRlbWljLkNpdGF2aSIsIkZpcnN0TmFtZSI6IlouIiwiTGFzdE5hbWUiOiJDaGFuZyIsIlByb3RlY3RlZCI6ZmFsc2UsIlNleCI6MCwiQ3JlYXRlZEJ5IjoiX1JvbmphIFdhZ25lci1XZW56IiwiQ3JlYXRlZE9uIjoiMjAyMC0xMC0yMVQwODozNzowNSIsIk1vZGlmaWVkQnkiOiJfUm9uamEgV2FnbmVyLVdlbnoiLCJJZCI6ImJhNDU1N2M1LTlhZmQtNDAxOS04NDBjLTI3NjY1NzRiMTYyYiIsIk1vZGlmaWVkT24iOiIyMDIwLTEwLTIxVDA4OjM3OjA1IiwiUHJvamVjdCI6eyIkcmVmIjoiNSJ9fSx7IiRpZCI6IjgiLCIkdHlwZSI6IlN3aXNzQWNhZGVtaWMuQ2l0YXZpLlBlcnNvbiwgU3dpc3NBY2FkZW1pYy5DaXRhdmkiLCJGaXJzdE5hbWUiOiJYLiIsIkxhc3ROYW1lIjoiV3UiLCJQcm90ZWN0ZWQiOmZhbHNlLCJTZXgiOjAsIkNyZWF0ZWRCeSI6Il9Sb25qYSBXYWduZXItV2VueiIsIkNyZWF0ZWRPbiI6IjIwMjAtMTAtMjFUMDg6Mzc6MDUiLCJNb2RpZmllZEJ5IjoiX1JvbmphIFdhZ25lci1XZW56IiwiSWQiOiJiNDA3MTllMS01MTg3LTRlMzYtYTA2ZC1mNmZlNjMwYTMwMTIiLCJNb2RpZmllZE9uIjoiMjAyMC0xMC0yMVQwODozNzowNSIsIlByb2plY3QiOnsiJHJlZiI6IjUifX0seyIkaWQiOiI5IiwiJHR5cGUiOiJTd2lzc0FjYWRlbWljLkNpdGF2aS5QZXJzb24sIFN3aXNzQWNhZGVtaWMuQ2l0YXZpIiwiRmlyc3ROYW1lIjoiSi4iLCJMYXN0TmFtZSI6IkZlbmciLCJQcm90ZWN0ZWQiOmZhbHNlLCJTZXgiOjAsIkNyZWF0ZWRCeSI6Il9Sb25qYSBXYWduZXItV2VueiIsIkNyZWF0ZWRPbiI6IjIwMjAtMTAtMjFUMDg6Mzc6MDUiLCJNb2RpZmllZEJ5IjoiX1JvbmphIFdhZ25lci1XZW56IiwiSWQiOiI2MmFmYzMzNy00YzY0LTRmOTgtODBmYy0xZWQwMTE4NWE0MzYiLCJNb2RpZmllZE9uIjoiMjAyMC0xMC0yMVQwODozNzowNSIsIlByb2plY3QiOnsiJHJlZiI6IjUifX0seyIkaWQiOiIxMCIsIiR0eXBlIjoiU3dpc3NBY2FkZW1pYy5DaXRhdmkuUGVyc29uLCBTd2lzc0FjYWRlbWljLkNpdGF2aSIsIkZpcnN0TmFtZSI6IkguIiwiTGFzdE5hbWUiOiJaaG91IiwiUHJvdGVjdGVkIjpmYWxzZSwiU2V4IjowLCJDcmVhdGVkQnkiOiJfUm9uamEgV2FnbmVyLVdlbnoiLCJDcmVhdGVkT24iOiIyMDIwLTEwLTIxVDA4OjM3OjA1IiwiTW9kaWZpZWRCeSI6Il9Sb25qYSBXYWduZXItV2VueiIsIklkIjoiYTNiNTNlOTYtOTVjMC00ZjYwLThkMzktYWVhZjliMjI3MzdkIiwiTW9kaWZpZWRPbiI6IjIwMjAtMTAtMjFUMDg6Mzc6MDUiLCJQcm9qZWN0Ijp7IiRyZWYiOiI1In19LHsiJGlkIjoiMTEiLCIkdHlwZSI6IlN3aXNzQWNhZGVtaWMuQ2l0YXZpLlBlcnNvbiwgU3dpc3NBY2FkZW1pYy5DaXRhdmkiLCJGaXJzdE5hbWUiOiJXLiIsIkxhc3ROYW1lIjoiTGkiLCJQcm90ZWN0ZWQiOmZhbHNlLCJTZXgiOjAsIkNyZWF0ZWRCeSI6Il9Sb25qYSBXYWduZXItV2VueiIsIkNyZWF0ZWRPbiI6IjIwMjAtMTAtMjFUMDg6Mzc6MDUiLCJNb2RpZmllZEJ5IjoiX1JvbmphIFdhZ25lci1XZW56IiwiSWQiOiIxNTg2NWFmNi1kNzkwLTQwNmEtOTVjOC00OGU5NjhhNDcxNmYiLCJNb2RpZmllZE9uIjoiMjAyMC0xMC0yMVQwODozNzowNSIsIlByb2plY3QiOnsiJHJlZiI6IjUifX0seyIkaWQiOiIxMiIsIiR0eXBlIjoiU3dpc3NBY2FkZW1pYy5DaXRhdmkuUGVyc29uLCBTd2lzc0FjYWRlbWljLkNpdGF2aSIsIkZpcnN0TmFtZSI6IkMuIiwiTGFzdE5hbWUiOiJTdW4iLCJQcm90ZWN0ZWQiOmZhbHNlLCJTZXgiOjAsIkNyZWF0ZWRCeSI6Il9Sb25qYSBXYWduZXItV2VueiIsIkNyZWF0ZWRPbiI6IjIwMjAtMTAtMjFUMDg6Mzc6MDUiLCJNb2RpZmllZEJ5IjoiX1JvbmphIFdhZ25lci1XZW56IiwiSWQiOiIwYTA0OTMzYi04Mzg1LTRkNGItODI5My1lMjljMWI4OTZjZGYiLCJNb2RpZmllZE9uIjoiMjAyMC0xMC0yMVQwODozNzowNSIsIlByb2plY3QiOnsiJHJlZiI6IjUifX1dLCJDaXRhdGlvbktleVVwZGF0ZVR5cGUiOjAsIkNvbGxhYm9yYXRvcnMiOltdLCJDb3ZlclBhdGgiOnsiJGlkIjoiMTMiLCIkdHlwZSI6IlN3aXNzQWNhZGVtaWMuQ2l0YXZpLkxpbmtlZFJlc291cmNlLCBTd2lzc0FjYWRlbWljLkNpdGF2aSIsIkxpbmtlZFJlc291cmNlVHlwZSI6MiwiT3JpZ2luYWxTdHJpbmciOiJDOlxcVXNlcnNcXERvcmthXFxBcHBEYXRhXFxMb2NhbFxcVGVtcFxcbWJ1MHNpamIuanBnIiwiVXJpU3RyaW5nIjoiOGE1MjI0ZjYtNmQ4Mi00YjM5LTkyNjEtMTg4NWMxODczYzQ2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yMS9hY3NzdXNjaGVtZW5nLjhiMDI3MTMiLCJFZGl0b3JzIjpbXSwiRXZhbHVhdGlvbkNvbXBsZXhpdHkiOjAsIkV2YWx1YXRpb25Tb3VyY2VUZXh0Rm9ybWF0IjowLCJHcm91cHMiOltdLCJIYXNMYWJlbDEiOmZhbHNlLCJIYXNMYWJlbDIiOmZhbHNlLCJLZXl3b3JkcyI6W10sIkxvY2F0aW9ucyI6W3siJGlkIjoiMTUiLCIkdHlwZSI6IlN3aXNzQWNhZGVtaWMuQ2l0YXZpLkxvY2F0aW9uLCBTd2lzc0FjYWRlbWljLkNpdGF2aSIsIkFkZHJlc3MiOnsiJGlkIjoiMTYiLCIkdHlwZSI6IlN3aXNzQWNhZGVtaWMuQ2l0YXZpLkxpbmtlZFJlc291cmNlLCBTd2lzc0FjYWRlbWljLkNpdGF2aSIsIkxpbmtlZFJlc291cmNlVHlwZSI6NSwiT3JpZ2luYWxTdHJpbmciOiIxMC4xMDIxL2Fjc3N1c2NoZW1lbmcuOGIwMjcxMyIsIlVyaVN0cmluZyI6Imh0dHBzOi8vZG9pLm9yZy8xMC4xMDIxL2Fjc3N1c2NoZW1lbmcuOGIwMjcxMy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IxVDA4OjMzOjMzIiwiTW9kaWZpZWRCeSI6Il9Sb25qYSBXYWduZXItV2VueiIsIklkIjoiM2M3OTg2OTEtMGNjNC00NTM0LTgwMTAtNTAxNDMyNTExODlkIiwiTW9kaWZpZWRPbiI6IjIwMjAtMTAtMjFUMDg6MzM6MzMiLCJQcm9qZWN0Ijp7IiRyZWYiOiI1In19XSwiTnVtYmVyIjoiNiIsIk9yZ2FuaXphdGlvbnMiOltdLCJPdGhlcnNJbnZvbHZlZCI6W10sIlBhZ2VDb3VudCI6IjgiLCJQYWdlUmFuZ2UiOiI8c3A+XHJcbiAgPG4+MTMxNjA8L24+XHJcbiAgPGluPnRydWU8L2luPlxyXG4gIDxvcz4xMzE2MDwvb3M+XHJcbiAgPHBzPjEzMTYwPC9wcz5cclxuPC9zcD5cclxuPGVwPlxyXG4gIDxuPjEzMTY3PC9uPlxyXG4gIDxpbj50cnVlPC9pbj5cclxuICA8b3M+MTMxNjc8L29zPlxyXG4gIDxwcz4xMzE2NzwvcHM+XHJcbjwvZXA+XHJcbjxvcz4xMzE2MC0xMzE2Nzwvb3M+IiwiUGVyaW9kaWNhbCI6eyIkaWQiOiIxOCIsIiR0eXBlIjoiU3dpc3NBY2FkZW1pYy5DaXRhdmkuUGVyaW9kaWNhbCwgU3dpc3NBY2FkZW1pYy5DaXRhdmkiLCJFaXNzbiI6IjIxNjgtMDQ4NSIsIklzc24iOiIyMTY4LTA0ODUiLCJOYW1lIjoiQUNTIFN1c3RhaW5hYmxlIENoZW1pc3RyeSAmIEVuZ2luZWVyaW5nIiwiUGFnaW5hdGlvbiI6MCwiUHJvdGVjdGVkIjpmYWxzZSwiU3RhbmRhcmRBYmJyZXZpYXRpb24iOiJBQ1MgU3VzdGFpbmFibGUgQ2hlbS4gRW5nLiIsIkNyZWF0ZWRCeSI6Il9Sb25qYSBXYWduZXItV2VueiIsIkNyZWF0ZWRPbiI6IjIwMjAtMTAtMDdUMTM6MzY6MDgiLCJNb2RpZmllZEJ5IjoiX1JvbmphIFdhZ25lci1XZW56IiwiSWQiOiI0MWJlMzU2NC1jY2Q0LTQwZjYtOGY2Zi1jM2JjODY4YTZjYTQiLCJNb2RpZmllZE9uIjoiMjAyMC0xMC0wN1QxMzozNjowOCIsIlByb2plY3QiOnsiJHJlZiI6IjUifX0sIlB1Ymxpc2hlcnMiOlt7IiRpZCI6IjE5IiwiJHR5cGUiOiJTd2lzc0FjYWRlbWljLkNpdGF2aS5QdWJsaXNoZXIsIFN3aXNzQWNhZGVtaWMuQ2l0YXZpIiwiTmFtZSI6IkFDUyIsIlByb3RlY3RlZCI6ZmFsc2UsIkNyZWF0ZWRCeSI6Il9Sb25qYSBXYWduZXItV2VueiIsIkNyZWF0ZWRPbiI6IjIwMjAtMTAtMTVUMTM6NTk6MzAiLCJNb2RpZmllZEJ5IjoiX1JvbmphIFdhZ25lci1XZW56IiwiSWQiOiJlMTU1NGY4MC0yMWJhLTQ2NzItYmUxNi1lNjVhZWQxODQ4NDIiLCJNb2RpZmllZE9uIjoiMjAyMC0xMC0xNVQxMzo1OTozMCIsIlByb2plY3QiOnsiJHJlZiI6IjUifX1dLCJRdW90YXRpb25zIjpbXSwiUmVmZXJlbmNlVHlwZSI6IkpvdXJuYWxBcnRpY2xlIiwiU2hvcnRUaXRsZSI6IkRhbmcsIFdhbmcgZXQgYWwuIDIwMTgg4oCTIFJlY3ljbGVkIExpdGhpdW0gZnJvbSBTaW11bGF0ZWQgUHlyb21ldGFsbHVyZ2ljYWwiLCJTaG9ydFRpdGxlVXBkYXRlVHlwZSI6MCwiU291cmNlT2ZCaWJsaW9ncmFwaGljSW5mb3JtYXRpb24iOiJDcm9zc1JlZiIsIlN0YXRpY0lkcyI6WyI0OTU0OGQ2NC02MzZkLTQ4YTgtYmMxMi01M2QzZDQ2YWFjM2MiXSwiVGFibGVPZkNvbnRlbnRzQ29tcGxleGl0eSI6MCwiVGFibGVPZkNvbnRlbnRzU291cmNlVGV4dEZvcm1hdCI6MCwiVGFza3MiOltdLCJUaXRsZSI6IlJlY3ljbGVkIExpdGhpdW0gZnJvbSBTaW11bGF0ZWQgUHlyb21ldGFsbHVyZ2ljYWwgU2xhZyBieSBDaGxvcmluYXRpb24gUm9hc3RpbmciLCJUcmFuc2xhdG9ycyI6W10sIlllYXIiOiIyMDE4IiwiWWVhclJlc29sdmVkIjoiMjAxOCIsIkNyZWF0ZWRCeSI6Il9Sb25qYSBXYWduZXItV2VueiIsIkNyZWF0ZWRPbiI6IjIwMjAtMTAtMjFUMDg6MzM6MjUiLCJNb2RpZmllZEJ5IjoiX1dhZ25lcndlIiwiSWQiOiI4YTUyMjRmNi02ZDgyLTRiMzktOTI2MS0xODg1YzE4NzNjNDYiLCJNb2RpZmllZE9uIjoiMjAyMi0wNi0xNVQxMzoxNDo0NiIsIlByb2plY3QiOnsiJHJlZiI6IjUifX0sIlVzZU51bWJlcmluZ1R5cGVPZlBhcmVudERvY3VtZW50IjpmYWxzZX1dLCJGb3JtYXR0ZWRUZXh0Ijp7IiRpZCI6IjIwIiwiQ291bnQiOjEsIlRleHRVbml0cyI6W3siJGlkIjoiMjEiLCJGb250U3R5bGUiOnsiJGlkIjoiMjIiLCJOZXV0cmFsIjp0cnVlfSwiUmVhZGluZ09yZGVyIjoxLCJUZXh0IjoiWzE5Nl0ifV19LCJUYWciOiJDaXRhdmlQbGFjZWhvbGRlciM5Nzg2YjgyNC05MTU0LTRmZjYtYmUxMy1iOGJiOTExODcyNDkiLCJUZXh0IjoiWzE5Nl0iLCJXQUlWZXJzaW9uIjoiNi44LjAuMCJ9}</w:instrText>
                </w:r>
                <w:r w:rsidR="00670427" w:rsidRPr="0077002F">
                  <w:fldChar w:fldCharType="separate"/>
                </w:r>
                <w:r w:rsidR="00670427" w:rsidRPr="0077002F">
                  <w:t>[196]</w:t>
                </w:r>
                <w:r w:rsidR="00670427" w:rsidRPr="0077002F">
                  <w:fldChar w:fldCharType="end"/>
                </w:r>
              </w:sdtContent>
            </w:sdt>
          </w:p>
        </w:tc>
      </w:tr>
      <w:tr w:rsidR="0077002F" w:rsidRPr="0077002F" w:rsidTr="00670427">
        <w:tc>
          <w:tcPr>
            <w:tcW w:w="1980"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Spent LIB</w:t>
            </w:r>
          </w:p>
        </w:tc>
        <w:tc>
          <w:tcPr>
            <w:tcW w:w="212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Li as LiCO</w:t>
            </w:r>
            <w:r w:rsidRPr="0077002F">
              <w:rPr>
                <w:vertAlign w:val="subscript"/>
              </w:rPr>
              <w:t>3</w:t>
            </w:r>
          </w:p>
        </w:tc>
        <w:tc>
          <w:tcPr>
            <w:tcW w:w="212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90</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99.95</w:t>
            </w:r>
          </w:p>
        </w:tc>
        <w:tc>
          <w:tcPr>
            <w:tcW w:w="9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pPr>
            <w:sdt>
              <w:sdtPr>
                <w:alias w:val="Don't edit this field"/>
                <w:tag w:val="CitaviPlaceholder#e196fd48-b9a0-4e97-8834-36df681263f7"/>
                <w:id w:val="995454917"/>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2M2M2NTliLWNlN2UtNDBkYi1iMWY3LTA1YzQ1MGEzYWIyYSIsIlJhbmdlTGVuZ3RoIjo1LCJSZWZlcmVuY2VJZCI6IjkxYmNiOGYzLTVmOTEtNDExOS05OGQ0LThmNmEwNTkzMjJkNSIsIlJlZmVyZW5jZSI6eyIkaWQiOiIzIiwiJHR5cGUiOiJTd2lzc0FjYWRlbWljLkNpdGF2aS5SZWZlcmVuY2UsIFN3aXNzQWNhZGVtaWMuQ2l0YXZpIiwiQWJzdHJhY3QiOiJJbiB0aGlzIHN0dWR5LCBhIG5vdmVsIG1ldGhvZCB0aGF0IGFsbG93cyBzZWxlY3RpdmUgZXh0cmFjdGlvbiBvZiBsaXRoaXVtIGFuZCBwcm9kdWN0aW9uIG9mIGJhdHRlcnkgZ3JhZGUgTGkyQzAzIGlzIGludHJvZHVjZWQsIHdoaWNoIGluY2x1ZGVzIG5pdHJhdGlvbiwgc2VsZWN0aXZlIHJvYXN0aW5nLCB3YXRlciBsZWFjaGluZyBhbmQgTGkyQzAzIHByZXBhcmF0aW9uLiBCeSB0aGlzIG1ldGhvZCwgbWV0YWxsaWMgY29tcG9uZW50cyBpbiBMaS1pb24gYmF0dGVyeSB3YXN0ZSBhcmUgZmlyc3RseSB0cmFuc2Zvcm1lZCBpbnRvIGNvcnJlc3BvbmRpbmcgbml0cmF0ZXMsIGFuZCB0aGVuIGRlY29tcG9zZWQgaW50byBpbnNvbHVibGUgb3hpZGVzIGR1cmluZyByb2FzdGluZyBleGNlcHQgZm9yIGxpdGhpdW0gbml0cmF0ZSwgd2hpY2ggaXMgcmVhZHkgdG8gYmUgZXh0cmFjdGVkIGJ5IHdhdGVyIGxlYWNoaW5nLiBVbmRlciB0aGUgb3B0aW11bSBjb25kaXRpb25zIG9mIG5pdHJhdGlvbiAoNzAgY2MsIDUgaCwgYWNpZC10by1zY3JhcCByYXRpbyBvZiAzMCBtbW9sL2cpLCBzZWxlY3RpdmUgcm9hc3RpbmcgKDI1MCBjYywgMSBoKSBhbmQgNC1zdGFnZSBjcm9zcy1jdXJyZW50IHdhdGVyIGxlYWNoaW5nICgyNSBvYywgbGlxdWlkLXRvLXNvbGlkIHJhdGlvIG9mIDI6IDEpLCBsaXRoaXVtIGV4dHJhY3Rpb24gdXAgdG8gOTMlIGlzIGFjaGlldmVkLCB3aGVyZWFzIGV4dHJhY3Rpb24gb2Ygb3RoZXIgbWV0YWxzIGxpa2UgY29iYWx0LCBuaWNrZWwsIGNvcHBlciBldGMuIGFyZSA8IDAuMSUuIFRoZSBvYnRhaW5lZCBsaXRoaXVtLXJpY2ggc29sdXRpb24gKDM0LjEgZy9MIGxpdGhpdW0pIGlzIHRoZW4gc3ViamVjdGVkIHRvIGEgY2FyYm9uYXRpb24gc3RlcCBhdCA5NSBvYyBmb3IgMzAgbWluIHRvIGZvcm0gdGhlIGRlc2lyZWQgTGkyQzAzLiBUaGUgcHVyaXR5IG9mIExpMkMwMyBwcm9kdWNlZCBpcyB1cCB0byA5OS45NSUsIGEgbGV2ZWwgYWJvdmUgdGhlIG1pbmltdW0gc3RhbmRhcmRzIHJlcXVpcmVkIGZvciBiYXR0ZXJ5IGdyYWRlIExpMkMwMy4gQXBwbGljYXRpb24gb2YgdGhpcyBuZXcgcHJvY2VzcyBjb3VsZCBzaWduaWZpY2FudGx5IGltcHJvdmUgbGl0aGl1bSByZWNvdmVyeSBmcm9tIHdhc3RlIExpLWlvbiBiYXR0ZXJpZXMsIGFzIHRoZSBvdmVyYWxsIHJlY292ZXJ5IG9mIDkwJSBmb3IgbGl0aGl1bSBhY2hpZXZlZCBpcyBtdWNoIGhpZ2hlciB0aGFuIHByZXZpb3VzbHkgcmVwb3J0ZWQgbGl0aGl1bSByZWNvdmVyeSBvZiA2MOKAlDgwJSBmcm9tIHdhc3RlIExpLWlvbiBiYXR0ZXJpZXMuIiwiQWJzdHJhY3RDb21wbGV4aXR5Ijox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FxsdHJwYXJcXGxpMFxcbGluMFxccmkwXFxyaW4wXFxxbFxcZmFhdXRvXFxydGxjaFxcYWZzMjBcclxuXFxsdHJjaFxcZnMxOFxcZjEgTm9ybWFsO317XFwqXFxjczEwXFxhZGRpdGl2ZSBEZWZhdWx0IFBhcmFncmFwaCBGb250O319e1xcKlxcZ2VuZXJhdG9yIEFzcG9zZS5Xb3JkcyBmb3IgLk5FVCAxMS4xMS4wLjA7fXtcXGluZm9cXHZlcnNpb24wXFxlZG1pbnMwXFxub2ZwYWdlczBcXG5vZndvcmRzMFxcbm9mY2hhcnMwXFxub2ZjaGFyc3dzMH1cclxue1xcbW1hdGhQclxcbWJya0JpbjBcXG1icmtCaW5TdWIwXFxtZGVmSmMxXFxtZGlzcERlZjFcXG1pbnRlclNwMFxcbWludExpbTBcXG1pbnRyYVNwMFxcbWxNYXJnaW4wXFxtbWF0aEZvbnQwXFxtbmFyeUxpbTFcXG1wb3N0U3AwXFxtcHJlU3AwXFxtck1hcmdpbjBcXG1zbWFsbEZyYWMwXFxtd3JhcEluZGVudDE0NDBcXG13cmFwUmlnaHQwfVxcZGVmbGFuZzEwMzFcXGRlZmxhbmdmZTIwNTJcXGFkZWZsYW5nMTAyNVxcamV4cGFuZFxcc2hvd3htbGVycm9yczFcXHZhbGlkYXRleG1sMVxcdmlld3NjYWxlMTAwXFxmZXQwXHJcblxcZnRuYmpcXGFlbmRkb2NcXGFmdG5ucmxjXFxub2dyb3dhdXRvZml0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gwMFxcbWFyZ3JzeG4xODAwXFxtYXJndHN4bjE0NDBcXG1hcmdic3huMTQ0MFxcaGVhZGVyeTcyMFxcZm9vdGVyeTcyMFxcbHRyc2VjdFxccGFyZFxccGxhaW5cXGl0YXAwXFxzMFxcZmkwXFxzYjBcXHNhMFxcd2lkY3RscGFyXFxsdHJwYXJcXGxpMFxcbGluMFxccmkwXFxyaW4wXFxxbFxcZmFhdXRvXFxzbDI0MFxcc2xtdWx0MVxccnRsY2hcXGFmczIwXFxsdHJjaFxcZnMxOFxcZjF7XFxydGxjaFxcYWYwXFxhZnMyNFxyXG5cXGx0cmNoXFxmczE4XFxsYW5nMjA1N1xcbGFuZ25wMjA1N1xcbG9jaFxcYWYxXFxkYmNoXFxhZjFcXGhpY2hcXGYxXFxjZjEgSW4gdGhpcyBzdHVkeSwgYSBub3ZlbCBtZXRob2QgdGhhdCBhbGxvd3Mgc2VsZWN0aXZlIGV4dHJhY3Rpb24gb2YgbGl0aGl1bSBhbmQgcHJvZHVjdGlvbiBvZiBiYXR0ZXJ5IGdyYWRlIExpMkMwMyBpcyBpbnRyb2R1Y2VkLCB3aGljaCBpbmNsdWRlcyBuaXRyYXRpb24sIHNlbGVjdGl2ZSByb2FzdGluZywgd2F0ZXIgbGVhY2hpbmcgYW5kIExpMkMwMyBwcmVwYXJhdGlvbi4gQnkgdGhpcyBtZXRob2QsIG1ldGFsbGljIGNvbXBvbmVudHMgaW4gTGktaW9uIGJhdHRlcnkgd2FzdGUgYXJlIGZpcnN0bHkgdHJhbnNmb3JtZWQgaW50byBjb3JyZXNwb25kaW5nIG5pdHJhdGVzLCBhbmQgdGhlbiBkZWNvbXBvc2VkIGludG8gaW5zb2x1YmxlIG94aWRlcyBkdXJpbmcgcm9hc3RpbmcgZXhjZXB0IGZvciBsaXRoaXVtIG5pdHJhdGUsIHdoaWNoIGlzIHJlYWR5IHRvIGJlIGV4dHJhY3RlZCBieSB3YXRlciBsZWFjaGluZy4gVW5kZXIgdGhlIG9wdGltdW0gY29uZGl0aW9ucyBvZiBuaXRyYXRpb24gKDcwIH1cclxue1xccnRsY2hcXGFmMFxcYWZzMjRcXGx0cmNoXFxmczE4XFxsYW5nMjA1N1xcbGFuZ25wMjA1N1xcbG9jaFxcYWYxXFxkYmNoXFxhZjFcXGhpY2hcXGYxXFxjZjFcXHN1cGVyIGN9e1xccnRsY2hcXGFmMFxcYWZzMjRcXGx0cmNoXFxmczE4XFxsYW5nMjA1N1xcbGFuZ25wMjA1N1xcbG9jaFxcYWYxXFxkYmNoXFxhZjFcXGhpY2hcXGYxXFxjZjEgYywgNSBoLCBhY2lkLXRvLXNjcmFwIHJhdGlvIG9mIDMwIG1tb2wvZyksIHNlbGVjdGl2ZSByb2FzdGluZyAoMjUwIH17XFxydGxjaFxcYWYwXFxhZnMyNFxyXG5cXGx0cmNoXFxmczE4XFxsYW5nMjA1N1xcbGFuZ25wMjA1N1xcbG9jaFxcYWYxXFxkYmNoXFxhZjFcXGhpY2hcXGYxXFxjZjFcXHN1cGVyIGN9e1xccnRsY2hcXGFmMFxcYWZzMjRcXGx0cmNoXFxmczE4XFxsYW5nMjA1N1xcbGFuZ25wMjA1N1xcbG9jaFxcYWYxXFxkYmNoXFxhZjFcXGhpY2hcXGYxXFxjZjEgYywgMSBoKSBhbmQgNC1zdGFnZSBjcm9zcy1jdXJyZW50IHdhdGVyIGxlYWNoaW5nICgyNSB9e1xccnRsY2hcXGFmMFxcYWZzMjRcXGx0cmNoXFxmczE4XFxsYW5nMjA1N1xcbGFuZ25wMjA1N1xcbG9jaFxcYWYxXHJcblxcZGJjaFxcYWYxXFxoaWNoXFxmMVxcY2YxXFxzdXBlciBvfXtcXHJ0bGNoXFxhZjBcXGFmczI0XFxsdHJjaFxcZnMxOFxcbGFuZzIwNTdcXGxhbmducDIwNTdcXGxvY2hcXGFmMVxcZGJjaFxcYWYxXFxoaWNoXFxmMVxcY2YxIGMsIGxpcXVpZC10by1zb2xpZCByYXRpbyBvZiAyOiAxKSwgbGl0aGl1bSBleHRyYWN0aW9uIHVwIHRvIDkzJSBpcyBhY2hpZXZlZCwgd2hlcmVhcyBleHRyYWN0aW9uIG9mIG90aGVyIG1ldGFscyBsaWtlIGNvYmFsdCwgbmlja2VsLCBjb3BwZXIgZXRjLiBhcmUgPCAwLjElLiBUaGUgb2J0YWluZWQgbGl0aGl1bS1yaWNoIHNvbHV0aW9uICgzNC4xIGcvTCBsaXRoaXVtKSBpcyB0aGVuIHN1YmplY3RlZCB0byBhIGNhcmJvbmF0aW9uIHN0ZXAgYXQgOTUgfVxyXG57XFxydGxjaFxcYWYwXFxhZnMyNFxcbHRyY2hcXGZzMThcXGxhbmcyMDU3XFxsYW5nbnAyMDU3XFxsb2NoXFxhZjFcXGRiY2hcXGFmMVxcaGljaFxcZjFcXGNmMVxcc3VwZXIgb317XFxydGxjaFxcYWYwXFxhZnMyNFxcbHRyY2hcXGZzMThcXGxhbmcyMDU3XFxsYW5nbnAyMDU3XFxsb2NoXFxhZjFcXGRiY2hcXGFmMVxcaGljaFxcZjFcXGNmMSBjIGZvciAzMCBtaW4gdG8gZm9ybSB0aGUgZGVzaXJlZCBMaTJDMDMuIFRoZSBwdXJpdHkgb2YgTGkyQzAzIHByb2R1Y2VkIGlzIHVwIHRvIDk5Ljk1JSwgYSBsZXZlbCBhYm92ZSB0aGUgbWluaW11bSBzdGFuZGFyZHMgcmVxdWlyZWQgZm9yIGJhdHRlcnkgZ3JhZGUgTGkyQzAzLiBBcHBsaWNhdGlvbiBvZiB0aGlzIG5ldyBwcm9jZXNzIGNvdWxkIHNpZ25pZmljYW50bHkgaW1wcm92ZSBsaXRoaXVtIHJlY292ZXJ5IGZyb20gd2FzdGUgTGktaW9uIGJhdHRlcmllcywgYXMgdGhlIG92ZXJhbGwgcmVjb3Zlcnkgb2YgOTAlIGZvciBsaXRoaXVtIGFjaGlldmVkIGlzIG11Y2ggaGlnaGVyIHRoYW4gcHJldmlvdXNseSByZXBvcnRlZCBsaXRoaXVtIHJlY292ZXJ5IG9mIDYwXFx1ODIxMiA4MCUgZnJvbSB3YXN0ZSBMaS1pb24gYmF0dGVyaWVzLn1cclxu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VxyXG57XFxsc2Rsb2NrZWRleGNlcHR9fX0iLCJBYnN0cmFjdFNvdXJjZVRleHRGb3JtYXQiOjEsIkF1dGhvcnMiOlt7IiRpZCI6IjQiLCIkdHlwZSI6IlN3aXNzQWNhZGVtaWMuQ2l0YXZpLlBlcnNvbiwgU3dpc3NBY2FkZW1pYy5DaXRhdmkiLCJGaXJzdE5hbWUiOiJDLiIsIkxhc3ROYW1lIjoiUGVuZyIsIlByb3RlY3RlZCI6ZmFsc2UsIlNleCI6MCwiQ3JlYXRlZEJ5IjoiX1JvbmphIFdhZ25lci1XZW56IiwiQ3JlYXRlZE9uIjoiMjAyMC0xMC0yNlQwOTo0ODo0NyIsIk1vZGlmaWVkQnkiOiJfUm9uamEgV2FnbmVyLVdlbnoiLCJJZCI6ImY5NWY2N2FmLWE5ZjMtNGE1OS05ZGZkLTNmMjFhYzQ4NGZhZCIsIk1vZGlmaWVkT24iOiIyMDIwLTEwLTI2VDA5OjQ4OjQ3IiwiUHJvamVjdCI6eyIkaWQiOiI1IiwiJHR5cGUiOiJTd2lzc0FjYWRlbWljLkNpdGF2aS5Qcm9qZWN0LCBTd2lzc0FjYWRlbWljLkNpdGF2aSJ9fSx7IiRpZCI6IjYiLCIkdHlwZSI6IlN3aXNzQWNhZGVtaWMuQ2l0YXZpLlBlcnNvbiwgU3dpc3NBY2FkZW1pYy5DaXRhdmkiLCJGaXJzdE5hbWUiOiJGLiIsIkxhc3ROYW1lIjoiTGl1IiwiUHJvdGVjdGVkIjpmYWxzZSwiU2V4IjowLCJDcmVhdGVkQnkiOiJfUm9uamEgV2FnbmVyLVdlbnoiLCJDcmVhdGVkT24iOiIyMDIwLTEwLTIwVDA5OjIwOjAzIiwiTW9kaWZpZWRCeSI6Il9Sb25qYSBXYWduZXItV2VueiIsIklkIjoiZjdlNTM3ODYtYTVmMS00ZWJhLWE5YTItNDRkZWJmN2JiMTgxIiwiTW9kaWZpZWRPbiI6IjIwMjAtMTAtMjBUMDk6MjA6MDMiLCJQcm9qZWN0Ijp7IiRyZWYiOiI1In19LHsiJGlkIjoiNyIsIiR0eXBlIjoiU3dpc3NBY2FkZW1pYy5DaXRhdmkuUGVyc29uLCBTd2lzc0FjYWRlbWljLkNpdGF2aSIsIkZpcnN0TmFtZSI6IlouIiwiTGFzdE5hbWUiOiJXYW5nIiwiUHJvdGVjdGVkIjpmYWxzZSwiU2V4IjowLCJDcmVhdGVkQnkiOiJfUm9uamEgV2FnbmVyLVdlbnoiLCJDcmVhdGVkT24iOiIyMDIwLTEwLTE5VDA3OjQ5OjQyIiwiTW9kaWZpZWRCeSI6Il9Sb25qYSBXYWduZXItV2VueiIsIklkIjoiYmM3NjI4MzQtNTQwMi00OGQ2LTllZmEtMTkyZjg4YTkwZjM3IiwiTW9kaWZpZWRPbiI6IjIwMjAtMTAtMTlUMDc6NDk6NDIiLCJQcm9qZWN0Ijp7IiRyZWYiOiI1In19LHsiJGlkIjoiOCIsIiR0eXBlIjoiU3dpc3NBY2FkZW1pYy5DaXRhdmkuUGVyc29uLCBTd2lzc0FjYWRlbWljLkNpdGF2aSIsIkZpcnN0TmFtZSI6IkIuIiwiTGFzdE5hbWUiOiJXaWxzb24iLCJNaWRkbGVOYW1lIjoiUC4iLCJQcm90ZWN0ZWQiOmZhbHNlLCJTZXgiOjAsIkNyZWF0ZWRCeSI6Il9Sb25qYSBXYWduZXItV2VueiIsIkNyZWF0ZWRPbiI6IjIwMjAtMTAtMjBUMDk6MjA6MDMiLCJNb2RpZmllZEJ5IjoiX1JvbmphIFdhZ25lci1XZW56IiwiSWQiOiJiYjA4ODQ1Ni04N2IyLTQ4YzktOTQwMC00YTM1ZmM4ZjY1NmQiLCJNb2RpZmllZE9uIjoiMjAyMC0xMC0yMFQwOToyMDowMyIsIlByb2plY3QiOnsiJHJlZiI6IjUifX0seyIkaWQiOiI5IiwiJHR5cGUiOiJTd2lzc0FjYWRlbWljLkNpdGF2aS5QZXJzb24sIFN3aXNzQWNhZGVtaWMuQ2l0YXZpIiwiRmlyc3ROYW1lIjoiTS4iLCJMYXN0TmFtZSI6Ikx1bmRzdHLDtm0iLCJQcm90ZWN0ZWQiOmZhbHNlLCJTZXgiOjAsIkNyZWF0ZWRCeSI6Il9Sb25qYSBXYWduZXItV2VueiIsIkNyZWF0ZWRPbiI6IjIwMjAtMTAtMDlUMTA6NTU6MzkiLCJNb2RpZmllZEJ5IjoiX1JvbmphIFdhZ25lci1XZW56IiwiSWQiOiI0ODE0MzdiMi01NjhhLTQ3N2EtYWQ1ZS0zYTNjYWUxOTliMmIiLCJNb2RpZmllZE9uIjoiMjAyMC0xMC0wOVQxMDo1NTozOSIsIlByb2plY3QiOnsiJHJlZiI6IjUifX1dLCJDaXRhdGlvbktleVVwZGF0ZVR5cGUiOjAsIkNvbGxhYm9yYXRvcnMiOltdLCJDb3ZlclBhdGgiOnsiJGlkIjoiMTAiLCIkdHlwZSI6IlN3aXNzQWNhZGVtaWMuQ2l0YXZpLkxpbmtlZFJlc291cmNlLCBTd2lzc0FjYWRlbWljLkNpdGF2aSIsIkxpbmtlZFJlc291cmNlVHlwZSI6MiwiT3JpZ2luYWxTdHJpbmciOiJDOlxcVXNlcnNcXERvcmthXFxBcHBEYXRhXFxMb2NhbFxcVGVtcFxcYzI1eHdwZmUuanBnIiwiVXJpU3RyaW5nIjoiOTFiY2I4ZjMtNWY5MS00MTE5LTk4ZDQtOGY2YTA1OTMyMmQ1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wb3dzb3VyLjIwMTkuMDEuMDcy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mpwb3dzb3VyLjIwMTkuMDEuMDcyIiwiVXJpU3RyaW5nIjoiaHR0cHM6Ly9kb2kub3JnLzEwLjEwMTYvai5qcG93c291ci4yMDE5LjAxLjA3Mi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I2VDEwOjAwOjI2IiwiTW9kaWZpZWRCeSI6Il9Sb25qYSBXYWduZXItV2VueiIsIklkIjoiZjkwNjUzYjUtNjE4Ny00Mjk0LThjMzMtODRlOWYxMjM2NGU2IiwiTW9kaWZpZWRPbiI6IjIwMjAtMTAtMjZUMTA6MDA6MjYiLCJQcm9qZWN0Ijp7IiRyZWYiOiI1In19XSwiTnVtYmVyIjoiNDE1IiwiT3JnYW5pemF0aW9ucyI6W10sIk90aGVyc0ludm9sdmVkIjpbXSwiUGFnZUNvdW50IjoiMTAiLCJQYWdlUmFuZ2UiOiI8c3A+XHJcbiAgPG4+MTc5PC9uPlxyXG4gIDxpbj50cnVlPC9pbj5cclxuICA8b3M+MTc5PC9vcz5cclxuICA8cHM+MTc5PC9wcz5cclxuPC9zcD5cclxuPGVwPlxyXG4gIDxuPjE4ODwvbj5cclxuICA8aW4+dHJ1ZTwvaW4+XHJcbiAgPG9zPjE4ODwvb3M+XHJcbiAgPHBzPjE4ODwvcHM+XHJcbjwvZXA+XHJcbjxvcz4xNzktMTg4PC9vcz4iLCJQZXJpb2RpY2FsIjp7IiRpZCI6IjE1IiwiJHR5cGUiOiJTd2lzc0FjYWRlbWljLkNpdGF2aS5QZXJpb2RpY2FsLCBTd2lzc0FjYWRlbWljLkNpdGF2aSIsIklzc24iOiIwMzc4Nzc1MyIsIk5hbWUiOiJKb3VybmFsIG9mIFBvd2VyIFNvdXJjZXMiLCJQYWdpbmF0aW9uIjowLCJQcm90ZWN0ZWQiOmZhbHNlLCJDcmVhdGVkQnkiOiJfUm9uamEgV2FnbmVyLVdlbnoiLCJDcmVhdGVkT24iOiIyMDIwLTEwLTA3VDA4OjEwOjMxIiwiTW9kaWZpZWRCeSI6Il9Sb25qYSBXYWduZXItV2VueiIsIklkIjoiODgzMDcyNzItMjc4ZC00MzdlLTgzMTgtYjM3ZDViMjM4NjAxIiwiTW9kaWZpZWRPbiI6IjIwMjAtMTAtMDdUMDg6MTA6MzEiLCJQcm9qZWN0Ijp7IiRyZWYiOiI1In19LCJQdWJsaXNoZXJzIjpbeyIkaWQiOiIxNi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RdW90YXRpb25zIjpbXSwiUmVmZXJlbmNlVHlwZSI6IkpvdXJuYWxBcnRpY2xlIiwiU2hvcnRUaXRsZSI6IlBlbmcsIExpdSBldCBhbC4gMjAxOSDigJMgU2VsZWN0aXZlIGV4dHJhY3Rpb24gb2YgbGl0aGl1bSBMaSIsIlNob3J0VGl0bGVVcGRhdGVUeXBlIjowLCJTdGF0aWNJZHMiOlsiM2Q0MGE4NzYtNWMxNS00ZWQ0LWFlNWUtZTI5ZjU5ZTk2MGEwIl0sIlRhYmxlT2ZDb250ZW50c0NvbXBsZXhpdHkiOjAsIlRhYmxlT2ZDb250ZW50c1NvdXJjZVRleHRGb3JtYXQiOjAsIlRhc2tzIjpbXSwiVGl0bGUiOiJTZWxlY3RpdmUgZXh0cmFjdGlvbiBvZiBsaXRoaXVtIChMaSkgYW5kIHByZXBhcmF0aW9uIG9mIGJhdHRlcnkgZ3JhZGUgbGl0aGl1bSBjYXJib25hdGUgKExpMkNPMykgZnJvbSBzcGVudCBMaS1pb24gYmF0dGVyaWVzIGluIG5pdHJhdGUgc3lzdGVtIiwiVHJhbnNsYXRvcnMiOltdLCJZZWFyIjoiMjAxOSIsIlllYXJSZXNvbHZlZCI6IjIwMTkiLCJDcmVhdGVkQnkiOiJfUm9uamEgV2FnbmVyLVdlbnoiLCJDcmVhdGVkT24iOiIyMDIwLTEwLTI2VDA5OjQ3OjAyIiwiTW9kaWZpZWRCeSI6Il9XYWduZXJ3ZSIsIklkIjoiOTFiY2I4ZjMtNWY5MS00MTE5LTk4ZDQtOGY2YTA1OTMyMmQ1IiwiTW9kaWZpZWRPbiI6IjIwMjItMDYtMTVUMTM6MTQ6NDYiLCJQcm9qZWN0Ijp7IiRyZWYiOiI1In19LCJVc2VOdW1iZXJpbmdUeXBlT2ZQYXJlbnREb2N1bWVudCI6ZmFsc2V9XSwiRm9ybWF0dGVkVGV4dCI6eyIkaWQiOiIxNyIsIkNvdW50IjoxLCJUZXh0VW5pdHMiOlt7IiRpZCI6IjE4IiwiRm9udFN0eWxlIjp7IiRpZCI6IjE5IiwiTmV1dHJhbCI6dHJ1ZX0sIlJlYWRpbmdPcmRlciI6MSwiVGV4dCI6IlsyMDJdIn1dfSwiVGFnIjoiQ2l0YXZpUGxhY2Vob2xkZXIjZTE5NmZkNDgtYjlhMC00ZTk3LTg4MzQtMzZkZjY4MTI2M2Y3IiwiVGV4dCI6IlsyMDJdIiwiV0FJVmVyc2lvbiI6IjYuOC4wLjAifQ==}</w:instrText>
                </w:r>
                <w:r w:rsidR="00670427" w:rsidRPr="0077002F">
                  <w:fldChar w:fldCharType="separate"/>
                </w:r>
                <w:r w:rsidR="00670427" w:rsidRPr="0077002F">
                  <w:t>[202]</w:t>
                </w:r>
                <w:r w:rsidR="00670427" w:rsidRPr="0077002F">
                  <w:fldChar w:fldCharType="end"/>
                </w:r>
              </w:sdtContent>
            </w:sdt>
          </w:p>
        </w:tc>
      </w:tr>
      <w:tr w:rsidR="0077002F" w:rsidRPr="0077002F" w:rsidTr="00670427">
        <w:tc>
          <w:tcPr>
            <w:tcW w:w="1980"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Spent LIB</w:t>
            </w:r>
          </w:p>
        </w:tc>
        <w:tc>
          <w:tcPr>
            <w:tcW w:w="212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Co as CoCl</w:t>
            </w:r>
            <w:r w:rsidRPr="0077002F">
              <w:rPr>
                <w:vertAlign w:val="subscript"/>
              </w:rPr>
              <w:t>2</w:t>
            </w:r>
          </w:p>
          <w:p w:rsidR="00670427" w:rsidRPr="0077002F" w:rsidRDefault="00670427" w:rsidP="00670427">
            <w:pPr>
              <w:spacing w:before="288" w:after="288"/>
            </w:pPr>
            <w:r w:rsidRPr="0077002F">
              <w:t>Li as LiCl</w:t>
            </w:r>
          </w:p>
        </w:tc>
        <w:tc>
          <w:tcPr>
            <w:tcW w:w="212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99.3</w:t>
            </w:r>
          </w:p>
          <w:p w:rsidR="00670427" w:rsidRPr="0077002F" w:rsidRDefault="00670427" w:rsidP="00670427">
            <w:pPr>
              <w:spacing w:before="288" w:after="288"/>
            </w:pPr>
            <w:r w:rsidRPr="0077002F">
              <w:t>99.18</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w:t>
            </w:r>
          </w:p>
          <w:p w:rsidR="00670427" w:rsidRPr="0077002F" w:rsidRDefault="00670427" w:rsidP="00670427">
            <w:pPr>
              <w:spacing w:before="288" w:after="288"/>
            </w:pPr>
            <w:r w:rsidRPr="0077002F">
              <w:t>-</w:t>
            </w:r>
          </w:p>
        </w:tc>
        <w:tc>
          <w:tcPr>
            <w:tcW w:w="9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pPr>
            <w:sdt>
              <w:sdtPr>
                <w:alias w:val="Don't edit this field"/>
                <w:tag w:val="CitaviPlaceholder#85a8cafd-538c-4056-a533-6b0bf6cd0553"/>
                <w:id w:val="-2042882045"/>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3NWI2YmNlLTA0ZjctNDVmZS1hNGM4LTQ4YTM5OGZhMzgyOCIsIlJhbmdlTGVuZ3RoIjo1LCJSZWZlcmVuY2VJZCI6ImQwNzAzMDAxLWRjN2ItNDNiOS1iZjBjLTE4M2QyZDUxYjhlNSIsIlJlZmVyZW5jZSI6eyIkaWQiOiIzIiwiJHR5cGUiOiJTd2lzc0FjYWRlbWljLkNpdGF2aS5SZWZlcmVuY2UsIFN3aXNzQWNhZGVtaWMuQ2l0YXZpIiwiQWJzdHJhY3QiOiJBIG5vdmVsIGFuZCBlbnZpcm9ubWVudGFsbHkgZnJpZW5kbHkgcHJvY2VzcyBmb3IgdXRpbGl6aW5nIHNwZW50IGxpdGhpdW0taW9uIGJhdHRlcmllcyBiYXNlZCBvbiBzYWx0IHJvYXN0aW5nIGlzIHByb3Bvc2VkLiBUaGUgc2VwYXJhdGVkIGNhdGhvZGUgbWF0ZXJpYWwgaXMgcm9hc3RlZCB3aXRoIE5INENsIGFzIGEgZmx1eGluZyBhZ2VudC4gRHVyaW5nIHRoaXMgcHJvY2VzcywgTGkgYW5kIENvIGFyZSBjb252ZXJ0ZWQgdG8gY2hsb3JpZGVzIGR1ZSB0byB0aGUgcmVsZWFzZSBvZiBIQ2wgYW5kIE5IMyBmcm9tIHRoZSByZWFjdGlvbiBvZiBOSDRDbCwgd2l0aCBMaUNvTzIuIFRoZXNlIGNobG9yaWRlIHNhbHRzIGFyZSByZWFkaWx5IHNvbHVibGUgaW4gd2F0ZXIuIFRoZSByZWFjdGlvbiBwYXJhbWV0ZXJzLFxyXG5pbmNsdWRpbmcgcm9hc3RpbmcgdGVtcGVyYXR1cmUsIHRpbWUsIGFuZCBMaUNvTzIvTkg0Q2wgbWFzcyByYXRpbywgd2VyZSBpbnZlc3RpZ2F0ZWQgaW4gZGV0YWlsLiBUaGUgcmVzdWx0cyBzaG93ZWQgdGhhdCBtb3JlIHRoYW4gOTklIENvIGFuZCBMaSB3ZXJlIHJlY292ZXJlZCB1bmRlciBvcHRpbXVtIGNvbmRpdGlvbnM6IHRlbXBlcmF0dXJlIG9mIDM1MCDCsEMsIHJlYWN0aW9uIHRpbWUgb2YgMjAgbWluLCBhbmQgYSBMaUNvTzIvTkg0Q2wgbWFzcyByYXRpbyBvZiAxOjIuIEEgcG9zc2libGUgcmVhY3Rpb25cclxubWVjaGFuaXNtIGJldHdlZW4gTGlDb08yIGFuZCBOSDRDbCBpcyBwcm9wb3NlZCBiYXNlZCBvbiB0aGVybW9keW5hbWljLCBYLXJheSBkaWZmcmFjdGlvbiwgYW5kIFgtcmF5IHBob3RvZWxlY3Ryb24gc3BlY3Ryb3Njb3B5IGFuYWx5c2VzLiBUaGUgdHJlYXRtZW50IG9mIG90aGVyIHNwZW50IGxpdGhpdW0taW9uIGJhdHRlcnkgY2F0aG9kZSBtYXRlcmlhbHMsIHN1Y2ggYXMgTGlNbjJPNCBhbmQgTGlDbzEvM01uMS8zTmkxLzNPMiwgdmVyaWZpZWQgdGhlIGVmZmVjdGl2ZW5lc3Mgb2YgdGhlIG1ldGhvZCBmb3IgcmVjb3ZlcmluZyB0aGUgdmFsdWFibGUgbWV0YWx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UNTIFN1c3RhaW5hYmxlIENoZW0uIEVuZy4gMjAxOS43OjE2MTQ0LTE2MTUw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QSBub3ZlbCBhbmQgZW52aXJvbm1lbnRhbGx5IGZyaWVuZGx5IHByb2Nlc3MgZm9yIHV0aWxpemluZyBzcGVudCBsaXRoaXVtLWlvbiBiYXR0ZXJpZXMgYmFzZWQgb24gc2FsdCByb2FzdGluZyBpcyBwcm9wb3NlZC4gVGhlIHNlcGFyYXRlZCBjYXRob2RlIG1hdGVyaWFsIGlzIHJvYXN0ZWQgd2l0aCBOSDRDbCBhcyBhIGZsdXhpbmcgYWdlbnQuIER1cmluZyB0aGlzIHByb2Nlc3MsIExpIGFuZCBDbyBhcmUgY29udmVydGVkIHRvIGNobG9yaWRlcyBkdWUgdG8gdGhlIHJlbGVhc2Ugb2YgSENsIGFuZCBOSDMgZnJvbSB0aGUgcmVhY3Rpb24gb2YgTkg0Q2wsIHdpdGggTGlDb08yLiBUaGVzZSBjaGxvcmlkZSBzYWx0cyBhcmUgcmVhZGlseSBzb2x1YmxlIGluIHdhdGVyLiBUaGUgcmVhY3Rpb24gcGFyYW1ldGVycy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pbmNsdWRpbmcgcm9hc3RpbmcgdGVtcGVyYXR1cmUsIHRpbWUsIGFuZCBMaUNvTzIvTkg0Q2wgbWFzcyByYXRpbywgd2VyZSBpbnZlc3RpZ2F0ZWQgaW4gZGV0YWlsLiBUaGUgcmVzdWx0cyBzaG93ZWQgdGhhdCBtb3JlIHRoYW4gOTklIENvIGFuZCBMaSB3ZXJlIHJlY292ZXJlZCB1bmRlciBvcHRpbXVtIGNvbmRpdGlvbnM6IHRlbXBlcmF0dXJlIG9mIDM1MCBcXCdiMEMsIHJlYWN0aW9uIHRpbWUgb2YgMjAgbWluLCBhbmQgYSBMaUNvTzIvTkg0Q2wgbWFzcyByYXRpbyBvZiAxOjIuIEEgcG9zc2libGUgcmVhY3Rpb259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tZWNoYW5pc20gYmV0d2VlbiBMaUNvTzIgYW5kIE5INENsIGlzIHByb3Bvc2VkIGJhc2VkIG9uIHRoZXJtb2R5bmFtaWMsIFgtcmF5IGRpZmZyYWN0aW9uLCBhbmQgWC1yYXkgcGhvdG9lbGVjdHJvbiBzcGVjdHJvc2NvcHkgYW5hbHlzZXMuIFRoZSB0cmVhdG1lbnQgb2Ygb3RoZXIgc3BlbnQgbGl0aGl1bS1pb24gYmF0dGVyeSBjYXRob2RlIG1hdGVyaWFscywgc3VjaCBhcyBMaU1uMk80IGFuZCBMaUNvMS8zTW4xLzNOaTEvM08yLCB2ZXJpZmllZCB0aGUgZWZmZWN0aXZlbmVzcyBvZiB0aGUgbWV0aG9kIGZvciByZWNvdmVyaW5nIHRoZSB2YWx1YWJsZSBtZXRhbHMufVxyXG57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XHJcbntcXGxzZGxvY2tlZGV4Y2VwdH19fSIsIkFic3RyYWN0U291cmNlVGV4dEZvcm1hdCI6MSwiQWZmaWxpYXRpb24iOiJCZWlqaW5nIEtleSBMYWJvcmF0b3J5IG9mIEVudmlyb25tZW50YWwgU2NpZW5jZSBhbmQgRW5naW5lZXJpbmcsIFNjaG9vbCBvZiBNYXRlcmlhbHMgU2NpZW5jZSBhbmQgRW5naW5lZXJpbmcsIEJlaWppbmcgSW5zdGl0dXRlIG9mIFRlY2hub2xvZ3ksIE5vLiA1IFNvdXRoIFpob25nZ3VhbmN1biBTdHJlZXQsIEJlaWppbmcgMTAwMDgxLCBDaGluYVxyXG5Db2xsYWJvcmF0aXZlIElubm92YXRpb24gQ2VudGVyIG9mIEVsZWN0cmljIFZlaGljbGVzIGluIEJlaWppbmcsIE5vLiA1IFNvdXRoIFpob25nZ3VhbmN1biBTdHJlZXQsIEJlaWppbmcgMTAwMDgxLCBDaGluYSIsIkF1dGhvcnMiOlt7IiRpZCI6IjQiLCIkdHlwZSI6IlN3aXNzQWNhZGVtaWMuQ2l0YXZpLlBlcnNvbiwgU3dpc3NBY2FkZW1pYy5DaXRhdmkiLCJGaXJzdE5hbWUiOiJFLiIsIkxhc3ROYW1lIjoiRmFuIiwiUHJvdGVjdGVkIjpmYWxzZSwiU2V4IjowLCJDcmVhdGVkQnkiOiJfUm9uamEgV2FnbmVyLVdlbnoiLCJDcmVhdGVkT24iOiIyMDIwLTEwLTA3VDEzOjMwOjIzIiwiTW9kaWZpZWRCeSI6Il9Sb25qYSBXYWduZXItV2VueiIsIklkIjoiZTg1NmY4MmUtNzMyMy00NjQxLTgwNTItNmY3MTVhNTU1MzhjIiwiTW9kaWZpZWRPbiI6IjIwMjAtMTAtMDdUMTM6MzA6MjMiLCJQcm9qZWN0Ijp7IiRpZCI6IjUiLCIkdHlwZSI6IlN3aXNzQWNhZGVtaWMuQ2l0YXZpLlByb2plY3QsIFN3aXNzQWNhZGVtaWMuQ2l0YXZpIn19LHsiJGlkIjoiNiIsIiR0eXBlIjoiU3dpc3NBY2FkZW1pYy5DaXRhdmkuUGVyc29uLCBTd2lzc0FjYWRlbWljLkNpdGF2aSIsIkZpcnN0TmFtZSI6IkwuIiwiTGFzdE5hbWUiOiJMaSIsIlByb3RlY3RlZCI6ZmFsc2UsIlNleCI6MCwiQ3JlYXRlZEJ5IjoiX1JvbmphIFdhZ25lci1XZW56IiwiQ3JlYXRlZE9uIjoiMjAyMC0xMC0wN1QxMzozMDoyMyIsIk1vZGlmaWVkQnkiOiJfUm9uamEgV2FnbmVyLVdlbnoiLCJJZCI6ImFmYTg2MGU0LTg2MDctNGVkYy1hODcyLWRhZWUxZTkyYjgzYyIsIk1vZGlmaWVkT24iOiIyMDIwLTEwLTA3VDEzOjMwOjIzIiwiUHJvamVjdCI6eyIkcmVmIjoiNSJ9fSx7IiRpZCI6IjciLCIkdHlwZSI6IlN3aXNzQWNhZGVtaWMuQ2l0YXZpLlBlcnNvbiwgU3dpc3NBY2FkZW1pYy5DaXRhdmkiLCJGaXJzdE5hbWUiOiJKLiIsIkxhc3ROYW1lIjoiTGluIiwiUHJvdGVjdGVkIjpmYWxzZSwiU2V4IjowLCJDcmVhdGVkQnkiOiJfUm9uamEgV2FnbmVyLVdlbnoiLCJDcmVhdGVkT24iOiIyMDIwLTEwLTIyVDA4OjIzOjM1IiwiTW9kaWZpZWRCeSI6Il9Sb25qYSBXYWduZXItV2VueiIsIklkIjoiODMxZDdmYzYtYmJkNi00NzgzLTllMjEtMzVkOThiYWUwNGY3IiwiTW9kaWZpZWRPbiI6IjIwMjAtMTAtMjJUMDg6MjM6MzUiLCJQcm9qZWN0Ijp7IiRyZWYiOiI1In19LHsiJGlkIjoiOCIsIiR0eXBlIjoiU3dpc3NBY2FkZW1pYy5DaXRhdmkuUGVyc29uLCBTd2lzc0FjYWRlbWljLkNpdGF2aSIsIkZpcnN0TmFtZSI6IkouIiwiTGFzdE5hbWUiOiJXdSIsIlByb3RlY3RlZCI6ZmFsc2UsIlNleCI6MCwiQ3JlYXRlZEJ5IjoiX1JvbmphIFdhZ25lci1XZW56IiwiQ3JlYXRlZE9uIjoiMjAyMC0xMC0yMlQwODoyMzozNSIsIk1vZGlmaWVkQnkiOiJfUm9uamEgV2FnbmVyLVdlbnoiLCJJZCI6IjJlNDQyNTg2LWUzYzgtNGQxZi1hMDNjLTc0MjFlYzNlNDVkNyIsIk1vZGlmaWVkT24iOiIyMDIwLTEwLTIyVDA4OjIzOjM1IiwiUHJvamVjdCI6eyIkcmVmIjoiNSJ9fSx7IiRpZCI6IjkiLCIkdHlwZSI6IlN3aXNzQWNhZGVtaWMuQ2l0YXZpLlBlcnNvbiwgU3dpc3NBY2FkZW1pYy5DaXRhdmkiLCJGaXJzdE5hbWUiOiJKLiIsIkxhc3ROYW1lIjoiWWFuZyIsIlByb3RlY3RlZCI6ZmFsc2UsIlNleCI6MCwiQ3JlYXRlZEJ5IjoiX1JvbmphIFdhZ25lci1XZW56IiwiQ3JlYXRlZE9uIjoiMjAyMC0xMC0yMlQwODoyMzozNSIsIk1vZGlmaWVkQnkiOiJfUm9uamEgV2FnbmVyLVdlbnoiLCJJZCI6IjNmOWIzYzFmLTM0ZjItNDY3My1hN2IzLWM0MzViYjQyOWJhNyIsIk1vZGlmaWVkT24iOiIyMDIwLTEwLTIyVDA4OjIzOjM1IiwiUHJvamVjdCI6eyIkcmVmIjoiNSJ9fSx7IiRpZCI6IjEwIiwiJHR5cGUiOiJTd2lzc0FjYWRlbWljLkNpdGF2aS5QZXJzb24sIFN3aXNzQWNhZGVtaWMuQ2l0YXZpIiwiRmlyc3ROYW1lIjoiRi4iLCJMYXN0TmFtZSI6Ild1IiwiUHJvdGVjdGVkIjpmYWxzZSwiU2V4IjowLCJDcmVhdGVkQnkiOiJfUm9uamEgV2FnbmVyLVdlbnoiLCJDcmVhdGVkT24iOiIyMDIwLTEwLTA3VDEzOjMwOjIzIiwiTW9kaWZpZWRCeSI6Il9Sb25qYSBXYWduZXItV2VueiIsIklkIjoiYThkZjYwZTUtZGVmNS00YTMxLTgyNGMtNjk5NzU1YmI1ZWM0IiwiTW9kaWZpZWRPbiI6IjIwMjAtMTAtMDdUMTM6MzA6MjMiLCJQcm9qZWN0Ijp7IiRyZWYiOiI1In19LHsiJGlkIjoiMTEiLCIkdHlwZSI6IlN3aXNzQWNhZGVtaWMuQ2l0YXZpLlBlcnNvbiwgU3dpc3NBY2FkZW1pYy5DaXRhdmkiLCJGaXJzdE5hbWUiOiJSLiIsIkxhc3ROYW1lIjoiQ2hlbiIsIlByb3RlY3RlZCI6ZmFsc2UsIlNleCI6MCwiQ3JlYXRlZEJ5IjoiX1JvbmphIFdhZ25lci1XZW56IiwiQ3JlYXRlZE9uIjoiMjAyMC0xMC0wN1QxMzozMDoyMyIsIk1vZGlmaWVkQnkiOiJfUm9uamEgV2FnbmVyLVdlbnoiLCJJZCI6IjNiZmQ4MTQ1LTIwMDQtNGQ2OC05ODA2LWFlMzhkNzVmMWFiNiIsIk1vZGlmaWVkT24iOiIyMDIwLTEwLTA3VDEzOjMwOjIz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RG9ya2FcXEFwcERhdGFcXExvY2FsXFxUZW1wXFxlMWtrdHFqay5qcGciLCJVcmlTdHJpbmciOiJkMDcwMzAwMS1kYzdiLTQzYjktYmYwYy0xODNkMmQ1MWI4ZTU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IxL2Fjc3N1c2NoZW1lbmcuOWIwMzA1NCIsIkVkaXRvcnMiOltdLCJFdmFsdWF0aW9uQ29tcGxleGl0eSI6MCwiRXZhbHVhdGlvblNvdXJjZVRleHRGb3JtYXQiOjAsIkdyb3VwcyI6W10sIkhhc0xhYmVsMSI6ZmFsc2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jEvYWNzc3VzY2hlbWVuZy45YjAzMDU0IiwiVXJpU3RyaW5nIjoiaHR0cHM6Ly9kb2kub3JnLzEwLjEwMjEvYWNzc3VzY2hlbWVuZy45YjAzMDU0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JUMDg6MjI6NDciLCJNb2RpZmllZEJ5IjoiX1JvbmphIFdhZ25lci1XZW56IiwiSWQiOiI2YzZkNDczYS03MDZkLTRmMmItOWQxMC1iOWE2ZmIxN2U4NWQiLCJNb2RpZmllZE9uIjoiMjAyMC0xMC0yMlQwODoyMjo0NyIsIlByb2plY3QiOnsiJHJlZiI6IjUifX1dLCJOdW1iZXIiOiI3IiwiT3JnYW5pemF0aW9ucyI6W10sIk90aGVyc0ludm9sdmVkIjpbXSwiUGFnZUNvdW50IjoiNyIsIlBhZ2VSYW5nZSI6IjxzcD5cclxuICA8bj4xNjE0NDwvbj5cclxuICA8aW4+dHJ1ZTwvaW4+XHJcbiAgPG9zPjE2MTQ0PC9vcz5cclxuICA8cHM+MTYxNDQ8L3BzPlxyXG48L3NwPlxyXG48ZXA+XHJcbiAgPG4+MTYxNTA8L24+XHJcbiAgPGluPnRydWU8L2luPlxyXG4gIDxvcz4xNjE1MDwvb3M+XHJcbiAgPHBzPjE2MTUwPC9wcz5cclxuPC9lcD5cclxuPG9zPjE2MTQ0LTE2MTUwPC9vcz4iLCJQZXJpb2RpY2FsIjp7IiRpZCI6IjE3IiwiJHR5cGUiOiJTd2lzc0FjYWRlbWljLkNpdGF2aS5QZXJpb2RpY2FsLCBTd2lzc0FjYWRlbWljLkNpdGF2aSIsIkVpc3NuIjoiMjE2OC0wNDg1IiwiSXNzbiI6IjIxNjgtMDQ4NSIsIk5hbWUiOiJBQ1MgU3VzdGFpbmFibGUgQ2hlbWlzdHJ5ICYgRW5naW5lZXJpbmciLCJQYWdpbmF0aW9uIjowLCJQcm90ZWN0ZWQiOmZhbHNlLCJTdGFuZGFyZEFiYnJldmlhdGlvbiI6IkFDUyBTdXN0YWluYWJsZSBDaGVtLiBFbmcuIiwiQ3JlYXRlZEJ5IjoiX1JvbmphIFdhZ25lci1XZW56IiwiQ3JlYXRlZE9uIjoiMjAyMC0xMC0wN1QxMzozNjowOCIsIk1vZGlmaWVkQnkiOiJfUm9uamEgV2FnbmVyLVdlbnoiLCJJZCI6IjQxYmUzNTY0LWNjZDQtNDBmNi04ZjZmLWMzYmM4NjhhNmNhNCIsIk1vZGlmaWVkT24iOiIyMDIwLTEwLTA3VDEzOjM2OjA4IiwiUHJvamVjdCI6eyIkcmVmIjoiNSJ9fSwiUHVibGlzaGVycyI6W3siJGlkIjoiMTgiLCIkdHlwZSI6IlN3aXNzQWNhZGVtaWMuQ2l0YXZpLlB1Ymxpc2hlciwgU3dpc3NBY2FkZW1pYy5DaXRhdmkiLCJOYW1lIjoiQUNTIiwiUHJvdGVjdGVkIjpmYWxzZSwiQ3JlYXRlZEJ5IjoiX1JvbmphIFdhZ25lci1XZW56IiwiQ3JlYXRlZE9uIjoiMjAyMC0xMC0xNVQxMzo1OTozMCIsIk1vZGlmaWVkQnkiOiJfUm9uamEgV2FnbmVyLVdlbnoiLCJJZCI6ImUxNTU0ZjgwLTIxYmEtNDY3Mi1iZTE2LWU2NWFlZDE4NDg0MiIsIk1vZGlmaWVkT24iOiIyMDIwLTEwLTE1VDEzOjU5OjMwIiwiUHJvamVjdCI6eyIkcmVmIjoiNSJ9fV0sIlF1b3RhdGlvbnMiOltdLCJSZWZlcmVuY2VUeXBlIjoiSm91cm5hbEFydGljbGUiLCJTaG9ydFRpdGxlIjoiRmFuLCBMaSBldCBhbC4gMjAxOSDigJMgTG93LVRlbXBlcmF0dXJlIE1vbHRlbi1TYWx0LUFzc2lzdGVkIFJlY292ZXJ5IG9mIFZhbHVhYmxlIiwiU2hvcnRUaXRsZVVwZGF0ZVR5cGUiOjAsIlNvdXJjZU9mQmlibGlvZ3JhcGhpY0luZm9ybWF0aW9uIjoiQ3Jvc3NSZWYiLCJTdGF0aWNJZHMiOlsiNjVlNzIyYTMtODk2Zi00ZDEwLWFmZjItZTIzYTFmZDcyYTE1Il0sIlRhYmxlT2ZDb250ZW50c0NvbXBsZXhpdHkiOjAsIlRhYmxlT2ZDb250ZW50c1NvdXJjZVRleHRGb3JtYXQiOjAsIlRhc2tzIjpbXSwiVGl0bGUiOiJMb3ctVGVtcGVyYXR1cmUgTW9sdGVuLVNhbHQtQXNzaXN0ZWQgUmVjb3Zlcnkgb2YgVmFsdWFibGUgTWV0YWxzIGZyb20gU3BlbnQgTGl0aGl1bS1Jb24gQmF0dGVyaWVzIiwiVHJhbnNsYXRvcnMiOltdLCJZZWFyIjoiMjAxOSIsIlllYXJSZXNvbHZlZCI6IjIwMTkiLCJDcmVhdGVkQnkiOiJfUm9uamEgV2FnbmVyLVdlbnoiLCJDcmVhdGVkT24iOiIyMDIwLTEwLTIyVDA4OjIyOjM5IiwiTW9kaWZpZWRCeSI6Il9XYWduZXJ3ZSIsIklkIjoiZDA3MDMwMDEtZGM3Yi00M2I5LWJmMGMtMTgzZDJkNTFiOGU1IiwiTW9kaWZpZWRPbiI6IjIwMjItMDYtMTVUMTM6MTQ6NDYiLCJQcm9qZWN0Ijp7IiRyZWYiOiI1In19LCJVc2VOdW1iZXJpbmdUeXBlT2ZQYXJlbnREb2N1bWVudCI6ZmFsc2V9XSwiRm9ybWF0dGVkVGV4dCI6eyIkaWQiOiIxOSIsIkNvdW50IjoxLCJUZXh0VW5pdHMiOlt7IiRpZCI6IjIwIiwiRm9udFN0eWxlIjp7IiRpZCI6IjIxIiwiTmV1dHJhbCI6dHJ1ZX0sIlJlYWRpbmdPcmRlciI6MSwiVGV4dCI6IlsxOTddIn1dfSwiVGFnIjoiQ2l0YXZpUGxhY2Vob2xkZXIjODVhOGNhZmQtNTM4Yy00MDU2LWE1MzMtNmIwYmY2Y2QwNTUzIiwiVGV4dCI6IlsxOTddIiwiV0FJVmVyc2lvbiI6IjYuOC4wLjAifQ==}</w:instrText>
                </w:r>
                <w:r w:rsidR="00670427" w:rsidRPr="0077002F">
                  <w:fldChar w:fldCharType="separate"/>
                </w:r>
                <w:r w:rsidR="00670427" w:rsidRPr="0077002F">
                  <w:t>[197]</w:t>
                </w:r>
                <w:r w:rsidR="00670427" w:rsidRPr="0077002F">
                  <w:fldChar w:fldCharType="end"/>
                </w:r>
              </w:sdtContent>
            </w:sdt>
          </w:p>
        </w:tc>
      </w:tr>
      <w:tr w:rsidR="0077002F" w:rsidRPr="0077002F" w:rsidTr="00670427">
        <w:tc>
          <w:tcPr>
            <w:tcW w:w="1980"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Simulated slag</w:t>
            </w:r>
          </w:p>
        </w:tc>
        <w:tc>
          <w:tcPr>
            <w:tcW w:w="212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Li as LiCl</w:t>
            </w:r>
          </w:p>
        </w:tc>
        <w:tc>
          <w:tcPr>
            <w:tcW w:w="212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90.58</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w:t>
            </w:r>
          </w:p>
        </w:tc>
        <w:tc>
          <w:tcPr>
            <w:tcW w:w="9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pPr>
            <w:sdt>
              <w:sdtPr>
                <w:alias w:val="Don't edit this field"/>
                <w:tag w:val="CitaviPlaceholder#34e89e42-f8e7-4696-8013-eb40fd084b60"/>
                <w:id w:val="-1680650115"/>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AxMDBlYzBmLWU3NTYtNDZlZC1hODFiLTk4MmJlMzdiZTI1YiIsIlJhbmdlTGVuZ3RoIjo1LCJSZWZlcmVuY2VJZCI6IjUwZDdhNTNiLWE2MzItNDM5OS04MjBlLTA0Nzk1ZDg3MjY1ZCIsIlJlZmVyZW5jZSI6eyIkaWQiOiIzIiwiJHR5cGUiOiJTd2lzc0FjYWRlbWljLkNpdGF2aS5SZWZlcmVuY2UsIFN3aXNzQWNhZGVtaWMuQ2l0YXZpIiwiQWJzdHJhY3QiOiJJbiB0aGUgcHJlc2VudCBjYXNlLCBpbnNvbHVibGUgbGl0aGl1bSBpbiB0aGUgc2ltdWxhdGVkIHNsYWcgd2hpY2ggaXMgb2J0YWluZWQgYnkgcHlyb21ldGFsbHVyZ2ljYWwgcHJvY2Vzc2luZyBvZiBzcGVudCBsaXRoaXVtIGlvbiBiYXR0ZXJpZXMgKExpQnMpIGlzIGxlYWNoZWQgYXF1ZW91c2x5IHRocm91Z2ggdHJhbnNmb3JtYXRpb24gb2YgaW5zb2x1YmxlIGxpdGhpdW0gaW50byBzb2x1YmxlIGxpdGhpdW0gdmlhIHJvYXN0aW5nIHdpdGggY2FsY2l1bSBjaGxvcmlkZSAoQ2FDbDIpLiBUaGUgY2hhbmdlIG9mIGJvdGggR2liYnMgZnJlZSBlbmVyZ3kgYW5kIHRoZSBsb2dhcml0aG0gb2YgdGhlIGVxdWlsaWJyaXVtIGNvbnN0YW50LCB3aGljaCBhcmUgdGFrZW4gYXMgZnVuY3Rpb25zIG9mIHRlbXBlcmF0dXJlIGZvciB0aGUgY2hsb3JpbmF0aW9uIHJlYWN0aW9uIG9mIHNpbXVsYXRlZCBzbGFnIHdpdGggQ2FDbDIsIGFyZSBwcmVkaWN0ZWQgdGhyb3VnaCB0aGUgc2ltdWxhdGlvbiB3aXRoIGFuIGVudGhhbHB5LCBlbnRyb3B5IGFuZCBoZWF0IGNhcGFjaXR5IChIU0MpIHByb2dyYW1tZS4gVGhlIHNpbXVsYXRpb24gaW5kaWNhdGVzIHRoYXQgQ2FDbDIgaXMgYSBmYXZvdXJhYmxlIGFuZCBlZmZlY3RpdmUgY2hsb3JpbmUgZG9ub3IgaW4gdGhpcyBjaGxvcmluYXRpb24gcmVhY3Rpb24gdG8geWllbGQgbGl0aGl1bSBjaGxvcmlkZSAoTGlDbCkgd2hlbiB0aGUgdGVtcGVyYXR1cmUgaXMgbm90IGxlc3MgdGhhbiA1MDAgwrBDLiBUaGVzZSBwcmVkaWN0ZWQgcmVzdWx0cyBhcmUgdGVzdGVkIGFuZCBjb25maXJtZWQgZXhwZXJpbWVudGFsbHkuIEEgbWF4aW11bSBvZiA5MC41OCUgbGl0aGl1bSByZWNvdmVyeSBjYW4gYmUgeWllbGRlZCB3aXRoIHRoZSBvcHRpbWFsIHJvYXN0aW5nIGNvbmRpdGlvbnMgb2YgYSB0ZW1wZXJhdHVyZSBvZiA4MDAgwrBDIGZvciA2MCBtaW4gYW5kIGEgbW9sYXIgcmF0aW8gb2YgQ2wvTGkgb2YgMS44OjEsIGFsb25nIHdpdGggc3Vic2VxdWVudCBsZWFjaGluZyBjb25kaXRpb25zIG9mIDYwIMKwQyBmb3IgMzAgbWluIHdpdGggYSB3YXRlci9jYWxjaW5lcyBtYXNzIHJhdGlvIG9mIDMwOjEuIFgtcmF5IGRpZmZyYWN0aW9uIChYUkQpIHJlc3VsdHMgc3VnZ2VzdCB0aGF0IG1vc3Qgb2YgTGlBbChTaU8zKTIgaW4gdGhlIHNsYWcgZGlzYXBwZWFycyB1bmRlciB0aGUgYmVzdCByZWFjdGlvbiBjb25kaXRpb25zIGFuZCBpcyB0cmFuc2Zvcm1lZCBpbnRvIExpQ2w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TZXBhcmF0aW9uIGFuZCBQdXJpZmljYXRpb24gVGVjaG5vbG9neSwgMjMzICgyMDE5KSAxMTYwMjUuIGRvaToxMC4xMDE2L2ouc2VwcHVyLjIwMTkuMTE2MDI1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SW4gdGhlIHByZXNlbnQgY2FzZSwgaW5zb2x1YmxlIGxpdGhpdW0gaW4gdGhlIHNpbXVsYXRlZCBzbGFnIHdoaWNoIGlzIG9idGFpbmVkIGJ5IHB5cm9tZXRhbGx1cmdpY2FsIHByb2Nlc3Npbmcgb2Ygc3BlbnQgbGl0aGl1bSBpb24gYmF0dGVyaWVzIChMaUJzKSBpcyBsZWFjaGVkIGFxdWVvdXNseSB0aHJvdWdoIHRyYW5zZm9ybWF0aW9uIG9mIGluc29sdWJsZSBsaXRoaXVtIGludG8gc29sdWJsZSBsaXRoaXVtIHZpYSByb2FzdGluZyB3aXRoIGNhbGNpdW0gY2hsb3JpZGUgKENhQ2wyKS4gVGhlIGNoYW5nZSBvZiBib3RoIEdpYmJzIGZyZWUgZW5lcmd5IGFuZCB0aGUgbG9nYXJpdGhtIG9mIHRoZSBlcXVpbGlicml1bSBjb25zdGFudCwgd2hpY2ggYXJlIHRha2VuIGFzIGZ1bmN0aW9ucyBvZiB0ZW1wZXJhdHVyZSBmb3IgdGhlIGNobG9yaW5hdGlvbiByZWFjdGlvbiBvZiBzaW11bGF0ZWQgc2xhZyB3aXRoIENhQ2wyLCBhcmUgcHJlZGljdGVkIHRocm91Z2ggdGhlIHNpbXVsYXRpb24gd2l0aCBhbiBlbnRoYWxweSwgZW50cm9weSBhbmQgaGVhdCBjYXBhY2l0eSAoSFNDKSBwcm9ncmFtbWUuIFRoZSBzaW11bGF0aW9uIGluZGljYXRlcyB0aGF0IENhQ2wyIGlzIGEgZmF2b3VyYWJsZSBhbmQgZWZmZWN0aXZlIGNobG9yaW5lIGRvbm9yIGluIHRoaXMgY2hsb3JpbmF0aW9uIHJlYWN0aW9uIHRvIHlpZWxkIGxpdGhpdW0gY2hsb3JpZGUgKExpQ2wpIHdoZW4gdGhlIHRlbXBlcmF0dXJlIGlzIG5vdCBsZXNzIHRoYW4gNTAwIFxcJ2IwQy4gVGhlc2UgcHJlZGljdGVkIHJlc3VsdHMgYXJlIHRlc3RlZCBhbmQgY29uZmlybWVkIGV4cGVyaW1lbnRhbGx5LiBBIG1heGltdW0gb2YgOTAuNTglIGxpdGhpdW0gcmVjb3ZlcnkgY2FuIGJlIHlpZWxkZWQgd2l0aCB0aGUgb3B0aW1hbCByb2FzdGluZyBjb25kaXRpb25zIG9mIGEgdGVtcGVyYXR1cmUgb2YgODAwIFxcJ2IwQyBmb3IgNjAgbWluIGFuZCBhIG1vbGFyIHJhdGlvIG9mIENsL0xpIG9mIDEuODoxLCBhbG9uZyB3aXRoIHN1YnNlcXVlbnQgbGVhY2hpbmcgY29uZGl0aW9ucyBvZiA2MCBcXCdiMEMgZm9yIDMwIG1pbiB3aXRoIGEgd2F0ZXIvY2FsY2luZXMgbWFzcyByYXRpbyBvZiAzMDoxLiBYLXJheSBkaWZmcmFjdGlvbiAoWFJEKSByZXN1bHRzIHN1Z2dlc3QgdGhhdCBtb3N0IG9mIExpQWwoU2lPMykyIGluIHRoZSBzbGFnIGRpc2FwcGVhcnMgdW5kZXIgdGhlIGJlc3QgcmVhY3Rpb24gY29uZGl0aW9ucyBhbmQgaXMgdHJhbnNmb3JtZWQgaW50byBMaUNsLn1cclxu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VxyXG57XFxsc2Rsb2NrZWRleGNlcHR9fX0iLCJBYnN0cmFjdFNvdXJjZVRleHRGb3JtYXQiOjEsIkF1dGhvcnMiOlt7IiRpZCI6IjQiLCIkdHlwZSI6IlN3aXNzQWNhZGVtaWMuQ2l0YXZpLlBlcnNvbiwgU3dpc3NBY2FkZW1pYy5DaXRhdmkiLCJGaXJzdE5hbWUiOiJILiIsIkxhc3ROYW1lIjoiRGFuZyIsIlByb3RlY3RlZCI6ZmFsc2UsIlNleCI6MCwiQ3JlYXRlZEJ5IjoiX1JvbmphIFdhZ25lci1XZW56IiwiQ3JlYXRlZE9uIjoiMjAyMC0xMC0yMVQwODozNzowNSIsIk1vZGlmaWVkQnkiOiJfUm9uamEgV2FnbmVyLVdlbnoiLCJJZCI6IjViMjQyM2UxLTAxNjAtNDU1Yi1iY2JjLTJlYTZlYTMzMGJkMiIsIk1vZGlmaWVkT24iOiIyMDIwLTEwLTIxVDA4OjM3OjA1IiwiUHJvamVjdCI6eyIkaWQiOiI1IiwiJHR5cGUiOiJTd2lzc0FjYWRlbWljLkNpdGF2aS5Qcm9qZWN0LCBTd2lzc0FjYWRlbWljLkNpdGF2aSJ9fSx7IiRpZCI6IjYiLCIkdHlwZSI6IlN3aXNzQWNhZGVtaWMuQ2l0YXZpLlBlcnNvbiwgU3dpc3NBY2FkZW1pYy5DaXRhdmkiLCJGaXJzdE5hbWUiOiJOLiIsIkxhc3ROYW1lIjoiTGkiLCJQcm90ZWN0ZWQiOmZhbHNlLCJTZXgiOjAsIkNyZWF0ZWRCeSI6Il9Sb25qYSBXYWduZXItV2VueiIsIkNyZWF0ZWRPbiI6IjIwMjAtMTAtMjJUMDg6MTk6MDUiLCJNb2RpZmllZEJ5IjoiX1JvbmphIFdhZ25lci1XZW56IiwiSWQiOiJlODY4ZGJiZi0zYTc0LTQyNzAtOGIwOS03YzYxNWFkM2Y1NzAiLCJNb2RpZmllZE9uIjoiMjAyMC0xMC0yMlQwODoxOTowNSIsIlByb2plY3QiOnsiJHJlZiI6IjUifX0seyIkaWQiOiI3IiwiJHR5cGUiOiJTd2lzc0FjYWRlbWljLkNpdGF2aS5QZXJzb24sIFN3aXNzQWNhZGVtaWMuQ2l0YXZpIiwiRmlyc3ROYW1lIjoiWi4iLCJMYXN0TmFtZSI6IkNoYW5nIiwiUHJvdGVjdGVkIjpmYWxzZSwiU2V4IjowLCJDcmVhdGVkQnkiOiJfUm9uamEgV2FnbmVyLVdlbnoiLCJDcmVhdGVkT24iOiIyMDIwLTEwLTIxVDA4OjM3OjA1IiwiTW9kaWZpZWRCeSI6Il9Sb25qYSBXYWduZXItV2VueiIsIklkIjoiYmE0NTU3YzUtOWFmZC00MDE5LTg0MGMtMjc2NjU3NGIxNjJiIiwiTW9kaWZpZWRPbiI6IjIwMjAtMTAtMjFUMDg6Mzc6MDUiLCJQcm9qZWN0Ijp7IiRyZWYiOiI1In19LHsiJGlkIjoiOCIsIiR0eXBlIjoiU3dpc3NBY2FkZW1pYy5DaXRhdmkuUGVyc29uLCBTd2lzc0FjYWRlbWljLkNpdGF2aSIsIkZpcnN0TmFtZSI6IkIuIiwiTGFzdE5hbWUiOiJXYW5nIiwiUHJvdGVjdGVkIjpmYWxzZSwiU2V4IjowLCJDcmVhdGVkQnkiOiJfUm9uamEgV2FnbmVyLVdlbnoiLCJDcmVhdGVkT24iOiIyMDIwLTEwLTIxVDA4OjM3OjA1IiwiTW9kaWZpZWRCeSI6Il9Sb25qYSBXYWduZXItV2VueiIsIklkIjoiNDQ2MmEzOGUtNjQzMC00NWJlLWI2ZTctNGNmMjAxMmFjOGZhIiwiTW9kaWZpZWRPbiI6IjIwMjAtMTAtMjFUMDg6Mzc6MDUiLCJQcm9qZWN0Ijp7IiRyZWYiOiI1In19LHsiJGlkIjoiOSIsIiR0eXBlIjoiU3dpc3NBY2FkZW1pYy5DaXRhdmkuUGVyc29uLCBTd2lzc0FjYWRlbWljLkNpdGF2aSIsIkZpcnN0TmFtZSI6IlkuIiwiTGFzdE5hbWUiOiJaaGFuIiwiUHJvdGVjdGVkIjpmYWxzZSwiU2V4IjowLCJDcmVhdGVkQnkiOiJfUm9uamEgV2FnbmVyLVdlbnoiLCJDcmVhdGVkT24iOiIyMDIwLTEwLTIyVDA4OjE5OjA1IiwiTW9kaWZpZWRCeSI6Il9Sb25qYSBXYWduZXItV2VueiIsIklkIjoiOTI5NTFiY2EtYWYyMS00NzFlLTllMzQtODEzZWIyMDkzMjdkIiwiTW9kaWZpZWRPbiI6IjIwMjAtMTAtMjJUMDg6MTk6MDUiLCJQcm9qZWN0Ijp7IiRyZWYiOiI1In19LHsiJGlkIjoiMTAiLCIkdHlwZSI6IlN3aXNzQWNhZGVtaWMuQ2l0YXZpLlBlcnNvbiwgU3dpc3NBY2FkZW1pYy5DaXRhdmkiLCJGaXJzdE5hbWUiOiJYLiIsIkxhc3ROYW1lIjoiV3UiLCJQcm90ZWN0ZWQiOmZhbHNlLCJTZXgiOjAsIkNyZWF0ZWRCeSI6Il9Sb25qYSBXYWduZXItV2VueiIsIkNyZWF0ZWRPbiI6IjIwMjAtMTAtMjFUMDg6Mzc6MDUiLCJNb2RpZmllZEJ5IjoiX1JvbmphIFdhZ25lci1XZW56IiwiSWQiOiJiNDA3MTllMS01MTg3LTRlMzYtYTA2ZC1mNmZlNjMwYTMwMTIiLCJNb2RpZmllZE9uIjoiMjAyMC0xMC0yMVQwODozNzowNSIsIlByb2plY3QiOnsiJHJlZiI6IjUifX0seyIkaWQiOiIxMSIsIiR0eXBlIjoiU3dpc3NBY2FkZW1pYy5DaXRhdmkuUGVyc29uLCBTd2lzc0FjYWRlbWljLkNpdGF2aSIsIkZpcnN0TmFtZSI6IlcuIiwiTGFzdE5hbWUiOiJMaXUiLCJQcm90ZWN0ZWQiOmZhbHNlLCJTZXgiOjAsIkNyZWF0ZWRCeSI6Il9Sb25qYSBXYWduZXItV2VueiIsIkNyZWF0ZWRPbiI6IjIwMjAtMTAtMTVUMTM6NTM6MDYiLCJNb2RpZmllZEJ5IjoiX1JvbmphIFdhZ25lci1XZW56IiwiSWQiOiJjZjY1NWY1Mi00MmE4LTQ0NTQtOTA3Ni0xYTI0YTUzNzY5ZjciLCJNb2RpZmllZE9uIjoiMjAyMC0xMC0xNVQxMzo1MzowNiIsIlByb2plY3QiOnsiJHJlZiI6IjUifX0seyIkaWQiOiIxMiIsIiR0eXBlIjoiU3dpc3NBY2FkZW1pYy5DaXRhdmkuUGVyc29uLCBTd2lzc0FjYWRlbWljLkNpdGF2aSIsIkZpcnN0TmFtZSI6IlMuIiwiTGFzdE5hbWUiOiJBbGkiLCJQcm90ZWN0ZWQiOmZhbHNlLCJTZXgiOjAsIkNyZWF0ZWRCeSI6Il9Sb25qYSBXYWduZXItV2VueiIsIkNyZWF0ZWRPbiI6IjIwMjAtMTAtMjJUMDg6MTk6MDUiLCJNb2RpZmllZEJ5IjoiX1JvbmphIFdhZ25lci1XZW56IiwiSWQiOiJhZjdiODIyNS0zNzRjLTQ4OTYtOGRjNi0wYTFlM2MzNDljMTgiLCJNb2RpZmllZE9uIjoiMjAyMC0xMC0yMlQwODoxOTowNSIsIlByb2plY3QiOnsiJHJlZiI6IjUifX0seyIkaWQiOiIxMyIsIiR0eXBlIjoiU3dpc3NBY2FkZW1pYy5DaXRhdmkuUGVyc29uLCBTd2lzc0FjYWRlbWljLkNpdGF2aSIsIkZpcnN0TmFtZSI6IkguIiwiTGFzdE5hbWUiOiJMaSIsIlByb3RlY3RlZCI6ZmFsc2UsIlNleCI6MCwiQ3JlYXRlZEJ5IjoiX1JvbmphIFdhZ25lci1XZW56IiwiQ3JlYXRlZE9uIjoiMjAyMC0xMC0wOFQxMTo0Njo1NiIsIk1vZGlmaWVkQnkiOiJfUm9uamEgV2FnbmVyLVdlbnoiLCJJZCI6IjRlM2M3YjZiLTZhYTktNDdlZi04OTg4LWYxZGExYTZhNzE3OSIsIk1vZGlmaWVkT24iOiIyMDIwLTEwLTA4VDExOjQ2OjU2IiwiUHJvamVjdCI6eyIkcmVmIjoiNSJ9fSx7IiRpZCI6IjE0IiwiJHR5cGUiOiJTd2lzc0FjYWRlbWljLkNpdGF2aS5QZXJzb24sIFN3aXNzQWNhZGVtaWMuQ2l0YXZpIiwiRmlyc3ROYW1lIjoiSi4iLCJMYXN0TmFtZSI6Ikd1byIsIlByb3RlY3RlZCI6ZmFsc2UsIlNleCI6MCwiQ3JlYXRlZEJ5IjoiX1JvbmphIFdhZ25lci1XZW56IiwiQ3JlYXRlZE9uIjoiMjAyMC0xMC0yMlQwODoxOTowNSIsIk1vZGlmaWVkQnkiOiJfUm9uamEgV2FnbmVyLVdlbnoiLCJJZCI6ImZmYmI2YzViLWNkZWYtNDZiNy04NGJlLTAxYTM3YTJhZDQxMyIsIk1vZGlmaWVkT24iOiIyMDIwLTEwLTIyVDA4OjE5OjA1IiwiUHJvamVjdCI6eyIkcmVmIjoiNSJ9fSx7IiRpZCI6IjE1IiwiJHR5cGUiOiJTd2lzc0FjYWRlbWljLkNpdGF2aS5QZXJzb24sIFN3aXNzQWNhZGVtaWMuQ2l0YXZpIiwiRmlyc3ROYW1lIjoiVy4iLCJMYXN0TmFtZSI6IkxpIiwiUHJvdGVjdGVkIjpmYWxzZSwiU2V4IjowLCJDcmVhdGVkQnkiOiJfUm9uamEgV2FnbmVyLVdlbnoiLCJDcmVhdGVkT24iOiIyMDIwLTEwLTIxVDA4OjM3OjA1IiwiTW9kaWZpZWRCeSI6Il9Sb25qYSBXYWduZXItV2VueiIsIklkIjoiMTU4NjVhZjYtZDc5MC00MDZhLTk1YzgtNDhlOTY4YTQ3MTZmIiwiTW9kaWZpZWRPbiI6IjIwMjAtMTAtMjFUMDg6Mzc6MDUiLCJQcm9qZWN0Ijp7IiRyZWYiOiI1In19LHsiJGlkIjoiMTYiLCIkdHlwZSI6IlN3aXNzQWNhZGVtaWMuQ2l0YXZpLlBlcnNvbiwgU3dpc3NBY2FkZW1pYy5DaXRhdmkiLCJGaXJzdE5hbWUiOiJILiIsIkxhc3ROYW1lIjoiWmhvdSIsIlByb3RlY3RlZCI6ZmFsc2UsIlNleCI6MCwiQ3JlYXRlZEJ5IjoiX1JvbmphIFdhZ25lci1XZW56IiwiQ3JlYXRlZE9uIjoiMjAyMC0xMC0yMVQwODozNzowNSIsIk1vZGlmaWVkQnkiOiJfUm9uamEgV2FnbmVyLVdlbnoiLCJJZCI6ImEzYjUzZTk2LTk1YzAtNGY2MC04ZDM5LWFlYWY5YjIyNzM3ZCIsIk1vZGlmaWVkT24iOiIyMDIwLTEwLTIxVDA4OjM3OjA1IiwiUHJvamVjdCI6eyIkcmVmIjoiNSJ9fSx7IiRpZCI6IjE3IiwiJHR5cGUiOiJTd2lzc0FjYWRlbWljLkNpdGF2aS5QZXJzb24sIFN3aXNzQWNhZGVtaWMuQ2l0YXZpIiwiRmlyc3ROYW1lIjoiQy4iLCJMYXN0TmFtZSI6IlN1biIsIlByb3RlY3RlZCI6ZmFsc2UsIlNleCI6MCwiQ3JlYXRlZEJ5IjoiX1JvbmphIFdhZ25lci1XZW56IiwiQ3JlYXRlZE9uIjoiMjAyMC0xMC0yMVQwODozNzowNSIsIk1vZGlmaWVkQnkiOiJfUm9uamEgV2FnbmVyLVdlbnoiLCJJZCI6IjBhMDQ5MzNiLTgzODUtNGQ0Yi04MjkzLWUyOWMxYjg5NmNkZiIsIk1vZGlmaWVkT24iOiIyMDIwLTEwLTIxVDA4OjM3OjA1IiwiUHJvamVjdCI6eyIkcmVmIjoiNSJ9fV0sIkNpdGF0aW9uS2V5VXBkYXRlVHlwZSI6MCwiQ29sbGFib3JhdG9ycyI6W10sIkNvdmVyUGF0aCI6eyIkaWQiOiIxOCIsIiR0eXBlIjoiU3dpc3NBY2FkZW1pYy5DaXRhdmkuTGlua2VkUmVzb3VyY2UsIFN3aXNzQWNhZGVtaWMuQ2l0YXZpIiwiTGlua2VkUmVzb3VyY2VUeXBlIjoyLCJPcmlnaW5hbFN0cmluZyI6IkM6XFxVc2Vyc1xcRG9ya2FcXEFwcERhdGFcXExvY2FsXFxUZW1wXFxjenl5ZHEzMS5qcGciLCJVcmlTdHJpbmciOiI1MGQ3YTUzYi1hNjMyLTQzOTktODIwZS0wNDc5NWQ4NzI2NWQ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2VwcHVyLjIwMTkuMTE2MDI1IiwiRWRpdG9ycyI6W10sIkV2YWx1YXRpb25Db21wbGV4aXR5IjowLCJFdmFsdWF0aW9uU291cmNlVGV4dEZvcm1hdCI6MCwiR3JvdXBzIjpbXSwiSGFzTGFiZWwxIjpmYWxzZSwiSGFzTGFiZWwyIjpmYWxzZSwiS2V5d29yZHMiOltdLCJMb2NhdGlvbnMiOlt7IiRpZCI6IjIwIiwiJHR5cGUiOiJTd2lzc0FjYWRlbWljLkNpdGF2aS5Mb2NhdGlvbiwgU3dpc3NBY2FkZW1pYy5DaXRhdmkiLCJBZGRyZXNzIjp7IiRpZCI6IjIxIiwiJHR5cGUiOiJTd2lzc0FjYWRlbWljLkNpdGF2aS5MaW5rZWRSZXNvdXJjZSwgU3dpc3NBY2FkZW1pYy5DaXRhdmkiLCJMaW5rZWRSZXNvdXJjZVR5cGUiOjUsIk9yaWdpbmFsU3RyaW5nIjoiMTAuMTAxNi9qLnNlcHB1ci4yMDE5LjExNjAyNSIsIlVyaVN0cmluZyI6Imh0dHBzOi8vZG9pLm9yZy8xMC4xMDE2L2ouc2VwcHVyLjIwMTkuMTE2MDI1IiwiTGlua2VkUmVzb3VyY2VTdGF0dXMiOjgsIlByb3BlcnRpZXMiOnsiJGlkIjoiMj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JUMDg6MTc6MTYiLCJNb2RpZmllZEJ5IjoiX1JvbmphIFdhZ25lci1XZW56IiwiSWQiOiJlOWVkODcyNy0wYmU4LTRiZTgtYWUzYS0xZTA3MDI1ZmUzNDgiLCJNb2RpZmllZE9uIjoiMjAyMC0xMC0yMlQwODoxNzoxNiIsIlByb2plY3QiOnsiJHJlZiI6IjUifX1dLCJOb3RlcyI6IlBJSTogIFMxMzgzNTg2NjE5MzE3ODM2IiwiTnVtYmVyIjoiMjMzIiwiT3JnYW5pemF0aW9ucyI6W10sIk90aGVyc0ludm9sdmVkIjpbXSwiUGFnZUNvdW50IjoiNiIsIlBhZ2VSYW5nZSI6IjxzcD5cclxuICA8bj4xMTYwMjU8L24+XHJcbiAgPGluPnRydWU8L2luPlxyXG4gIDxvcz4xMTYwMjU8L29zPlxyXG4gIDxwcz4xMTYwMjU8L3BzPlxyXG48L3NwPlxyXG48b3M+MTE2MDI1PC9vcz4iLCJQZXJpb2RpY2FsIjp7IiRpZCI6IjIzIiwiJHR5cGUiOiJTd2lzc0FjYWRlbWljLkNpdGF2aS5QZXJpb2RpY2FsLCBTd2lzc0FjYWRlbWljLkNpdGF2aSIsIklzc24iOiIxMzgzNTg2NiIsIk5hbWUiOiJTZXBhcmF0aW9uIGFuZCBQdXJpZmljYXRpb24gVGVjaG5vbG9neSIsIlBhZ2luYXRpb24iOjAsIlByb3RlY3RlZCI6ZmFsc2UsIkNyZWF0ZWRCeSI6Il9Sb25qYSBXYWduZXItV2VueiIsIkNyZWF0ZWRPbiI6IjIwMjAtMTAtMDhUMTE6NDE6NTQiLCJNb2RpZmllZEJ5IjoiX1JvbmphIFdhZ25lci1XZW56IiwiSWQiOiJhZTgxN2Y4Zi0xZWQzLTQ3MDItODNjZC1lMDk1OWQ1ZmJmZjQiLCJNb2RpZmllZE9uIjoiMjAyMC0xMC0wOFQxMTo0MTo1NCIsIlByb2plY3QiOnsiJHJlZiI6IjUifX0sIlB1Ymxpc2hlcnMiOlt7IiRpZCI6IjI0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RGFuZywgTGkgZXQgYWwuIDIwMjAg4oCTIExpdGhpdW0gbGVhY2hpbmcgdmlhIGNhbGNpdW0gY2hsb3JpZGUiLCJTaG9ydFRpdGxlVXBkYXRlVHlwZSI6MCwiU291cmNlT2ZCaWJsaW9ncmFwaGljSW5mb3JtYXRpb24iOiJDcm9zc1JlZiIsIlN0YXRpY0lkcyI6WyI3ZGNmOWY3ZC05ODBmLTRkMzAtYTI3OC01YThjMTFlY2JlMjYiXSwiVGFibGVPZkNvbnRlbnRzIjoiTGl0aGl1bSBsZWFjaGluZyB2aWEgY2FsY2l1bSBjaGxvcmlkZSByb2FzdGluZyBmcm9tIHNpbXVsYXRlZCBweXJvbWV0YWxsdXJnaWNhbCBzbGFnIG9mIHNwZW50IGxpdGhpdW0gaW9uIGJhdHRlcnlcclxuICAgICAgICAgIEludHJvZHVjdGlvblxyXG4gICAgICAgICAgTWF0ZXJpYWxzIGFuZCBtZXRob2RzXHJcbiAgICAgICAgICAgICAgICAgICAgTWF0ZXJpYWxzXHJcbiAgICAgICAgICAgICAgICAgICAgU3ludGhlc2lzIG9mIHNpbXVsYXRlZCBzbGFnXHJcbiAgICAgICAgICAgICAgICAgICAgVGhlcm1vZHluYW1pYyBhbmFseXNpcyBvZiByZWFjdGlvbiBwcm9jZXNzXHJcbiAgICAgICAgICAgICAgICAgICAgQ2hsb3JpbmF0aW9uIHJvYXN0aW5nIGFuZCB3YXRlciBsZWFjaGluZyBwcm9jZWR1cmVcclxuICAgICAgICAgIFJlc3VsdHMgYW5kIGRpc2N1c3Npb25cclxuICAgICAgICAgICAgICAgICAgICBDaGFyYWN0ZXJpemF0aW9uIG9mIHNpbXVsYXRlZCBzbGFnXHJcbiAgICAgICAgICAgICAgICAgICAgVGhlcm1vZHluYW1pYyBhbmFseXNpcyBvZiByZWFjdGlvbiBwcm9jZXNzXHJcbiAgICAgICAgICAgICAgICAgICAgUm9hc3Rpbmcgb2Ygc2ltdWxhdGVkIHNsYWcgd2l0aCBDYUNsMiB0byBleHRyYWN0IGxpdGhpdW1cclxuICAgICAgICAgICAgICAgICAgICAgICAgICAgICAgRWZmZWN0cyBvZiBDbC9MaSBtb2xhciByYXRpb3Mgb24gdGhlIGFtb3VudCBvZiBjaGxvcmluZSBkb25vclxyXG4gICAgICAgICAgICAgICAgICAgICAgICAgICAgICBFZmZlY3Qgb2Ygcm9hc3RpbmcgdGVtcGVyYXR1cmUgb24gZXh0cmFjdGlvbiBlZmZpY2llbmN5IG9mIGxpdGhpdW1cclxuICAgICAgICAgICAgICAgICAgICAgICAgICAgICAgRWZmZWN0IG9mIHJvYXN0aW5nIHRpbWUgb24gZXh0cmFjdGlvbiBlZmZpY2llbmN5IG9mIGxpdGhpdW1cclxuICAgICAgICAgICAgICAgICAgICBMZWFjaGluZyBvZiBsaXRoaXVtIGZyb20gY2FsY2luZXNcclxuICAgICAgICAgICAgICAgICAgICAgICAgICAgICAgRWZmZWN0IG9mIHdhdGVyL2NhbGNpbmVzIG1hc3MgcmF0aW8gb24gZXh0cmFjdGlvbiBlZmZpY2llbmN5IG9mIGxpdGhpdW1cclxuICAgICAgICAgICAgICAgICAgICAgICAgICAgICAgRWZmZWN0IG9mIGxlYWNoaW5nIHRlbXBlcmF0dXJlIG9uIGV4dHJhY3Rpb24gZWZmaWNpZW5jeSBvZiBsaXRoaXVtXHJcbiAgICAgICAgICAgICAgICAgICAgICAgICAgICAgIEVmZmVjdCBvZiBsZWFjaGluZyB0aW1lIG9uIGV4dHJhY3Rpb24gZWZmaWNpZW5jeSBvZiBsaXRoaXVtXHJcbiAgICAgICAgICBDb25jbHVzaW9uXHJcbiAgICAgICAgICBtazpIMV8xOVxyXG4gICAgICAgICAgQWNrbm93bGVkZ2VtZW50XHJcbiAgICAgICAgICBTdXBwbGVtZW50YXJ5IG1hdGVyaWFs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xpdGhpdW0gbGVhY2hpbmcgdmlhIGNhbGNpdW0gY2hsb3JpZGUgcm9hc3RpbmcgZnJvbSBzaW11bGF0ZWQgcHlyb21ldGFsbHVyZ2ljYWwgc2xhZyBvZiBzcGVudCBsaXRoaXVtIGlvbiBiYXR0ZXJ5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TWF0ZXJpYWxzIGFuZCBtZXRob2RzPC9zcGFuPjwvcD5cclxuXHRcdFx0PHAgc3R5bGU9XCJtYXJnaW46MHB0IDBwdCA2cHRcIj48c3BhbiBzdHlsZT1cImZvbnQtZmFtaWx5OidTZWdvZSBVSSc7IGZvbnQtc2l6ZTo5cHRcIj7CoMKgwqDCoMKgwqDCoMKgwqDCoMKgwqDCoMKgwqDCoMKgwqDCoCBNYXRlcmlhbHM8L3NwYW4+PC9wPlxyXG5cdFx0XHQ8cCBzdHlsZT1cIm1hcmdpbjowcHQgMHB0IDZwdFwiPjxzcGFuIHN0eWxlPVwiZm9udC1mYW1pbHk6J1NlZ29lIFVJJzsgZm9udC1zaXplOjlwdFwiPsKgwqDCoMKgwqDCoMKgwqDCoMKgwqDCoMKgwqDCoMKgwqDCoMKgIFN5bnRoZXNpcyBvZiBzaW11bGF0ZWQgc2xhZzwvc3Bhbj48L3A+XHJcblx0XHRcdDxwIHN0eWxlPVwibWFyZ2luOjBwdCAwcHQgNnB0XCI+PHNwYW4gc3R5bGU9XCJmb250LWZhbWlseTonU2Vnb2UgVUknOyBmb250LXNpemU6OXB0XCI+wqDCoMKgwqDCoMKgwqDCoMKgwqDCoMKgwqDCoMKgwqDCoMKgwqAgVGhlcm1vZHluYW1pYyBhbmFseXNpcyBvZiByZWFjdGlvbiBwcm9jZXNzPC9zcGFuPjwvcD5cclxuXHRcdFx0PHAgc3R5bGU9XCJtYXJnaW46MHB0IDBwdCA2cHRcIj48c3BhbiBzdHlsZT1cImZvbnQtZmFtaWx5OidTZWdvZSBVSSc7IGZvbnQtc2l6ZTo5cHRcIj7CoMKgwqDCoMKgwqDCoMKgwqDCoMKgwqDCoMKgwqDCoMKgwqDCoCBDaGxvcmluYXRpb24gcm9hc3RpbmcgYW5kIHdhdGVyIGxlYWNoaW5nIHByb2NlZHVyZTwvc3Bhbj48L3A+XHJcblx0XHRcdDxwIHN0eWxlPVwibWFyZ2luOjBwdCAwcHQgNnB0XCI+PHNwYW4gc3R5bGU9XCJmb250LWZhbWlseTonU2Vnb2UgVUknOyBmb250LXNpemU6OXB0XCI+wqDCoMKgwqDCoMKgwqDCoMKgIFJlc3VsdHMgYW5kIGRpc2N1c3Npb248L3NwYW4+PC9wPlxyXG5cdFx0XHQ8cCBzdHlsZT1cIm1hcmdpbjowcHQgMHB0IDZwdFwiPjxzcGFuIHN0eWxlPVwiZm9udC1mYW1pbHk6J1NlZ29lIFVJJzsgZm9udC1zaXplOjlwdFwiPsKgwqDCoMKgwqDCoMKgwqDCoMKgwqDCoMKgwqDCoMKgwqDCoMKgIENoYXJhY3Rlcml6YXRpb24gb2Ygc2ltdWxhdGVkIHNsYWc8L3NwYW4+PC9wPlxyXG5cdFx0XHQ8cCBzdHlsZT1cIm1hcmdpbjowcHQgMHB0IDZwdFwiPjxzcGFuIHN0eWxlPVwiZm9udC1mYW1pbHk6J1NlZ29lIFVJJzsgZm9udC1zaXplOjlwdFwiPsKgwqDCoMKgwqDCoMKgwqDCoMKgwqDCoMKgwqDCoMKgwqDCoMKgIFRoZXJtb2R5bmFtaWMgYW5hbHlzaXMgb2YgcmVhY3Rpb24gcHJvY2Vzczwvc3Bhbj48L3A+XHJcblx0XHRcdDxwIHN0eWxlPVwibWFyZ2luOjBwdCAwcHQgNnB0XCI+PHNwYW4gc3R5bGU9XCJmb250LWZhbWlseTonU2Vnb2UgVUknOyBmb250LXNpemU6OXB0XCI+wqDCoMKgwqDCoMKgwqDCoMKgwqDCoMKgwqDCoMKgwqDCoMKgwqAgUm9hc3Rpbmcgb2Ygc2ltdWxhdGVkIHNsYWcgd2l0aCBDYUNsMiB0byBleHRyYWN0IGxpdGhpdW08L3NwYW4+PC9wPlxyXG5cdFx0XHQ8cCBzdHlsZT1cIm1hcmdpbjowcHQgMHB0IDZwdFwiPjxzcGFuIHN0eWxlPVwiZm9udC1mYW1pbHk6J1NlZ29lIFVJJzsgZm9udC1zaXplOjlwdFwiPsKgwqDCoMKgwqDCoMKgwqDCoMKgwqDCoMKgwqDCoMKgwqDCoMKgwqDCoMKgwqDCoMKgwqDCoMKgwqAgRWZmZWN0cyBvZiBDbC9MaSBtb2xhciByYXRpb3Mgb24gdGhlIGFtb3VudCBvZiBjaGxvcmluZSBkb25vcjwvc3Bhbj48L3A+XHJcblx0XHRcdDxwIHN0eWxlPVwibWFyZ2luOjBwdCAwcHQgNnB0XCI+PHNwYW4gc3R5bGU9XCJmb250LWZhbWlseTonU2Vnb2UgVUknOyBmb250LXNpemU6OXB0XCI+wqDCoMKgwqDCoMKgwqDCoMKgwqDCoMKgwqDCoMKgwqDCoMKgwqDCoMKgwqDCoMKgwqDCoMKgwqDCoCBFZmZlY3Qgb2Ygcm9hc3RpbmcgdGVtcGVyYXR1cmUgb24gZXh0cmFjdGlvbiBlZmZpY2llbmN5IG9mIGxpdGhpdW08L3NwYW4+PC9wPlxyXG5cdFx0XHQ8cCBzdHlsZT1cIm1hcmdpbjowcHQgMHB0IDZwdFwiPjxzcGFuIHN0eWxlPVwiZm9udC1mYW1pbHk6J1NlZ29lIFVJJzsgZm9udC1zaXplOjlwdFwiPsKgwqDCoMKgwqDCoMKgwqDCoMKgwqDCoMKgwqDCoMKgwqDCoMKgwqDCoMKgwqDCoMKgwqDCoMKgwqAgRWZmZWN0IG9mIHJvYXN0aW5nIHRpbWUgb24gZXh0cmFjdGlvbiBlZmZpY2llbmN5IG9mIGxpdGhpdW08L3NwYW4+PC9wPlxyXG5cdFx0XHQ8cCBzdHlsZT1cIm1hcmdpbjowcHQgMHB0IDZwdFwiPjxzcGFuIHN0eWxlPVwiZm9udC1mYW1pbHk6J1NlZ29lIFVJJzsgZm9udC1zaXplOjlwdFwiPsKgwqDCoMKgwqDCoMKgwqDCoMKgwqDCoMKgwqDCoMKgwqDCoMKgIExlYWNoaW5nIG9mIGxpdGhpdW0gZnJvbSBjYWxjaW5lczwvc3Bhbj48L3A+XHJcblx0XHRcdDxwIHN0eWxlPVwibWFyZ2luOjBwdCAwcHQgNnB0XCI+PHNwYW4gc3R5bGU9XCJmb250LWZhbWlseTonU2Vnb2UgVUknOyBmb250LXNpemU6OXB0XCI+wqDCoMKgwqDCoMKgwqDCoMKgwqDCoMKgwqDCoMKgwqDCoMKgwqDCoMKgwqDCoMKgwqDCoMKgwqDCoCBFZmZlY3Qgb2Ygd2F0ZXIvY2FsY2luZXMgbWFzcyByYXRpbyBvbiBleHRyYWN0aW9uIGVmZmljaWVuY3kgb2YgbGl0aGl1bTwvc3Bhbj48L3A+XHJcblx0XHRcdDxwIHN0eWxlPVwibWFyZ2luOjBwdCAwcHQgNnB0XCI+PHNwYW4gc3R5bGU9XCJmb250LWZhbWlseTonU2Vnb2UgVUknOyBmb250LXNpemU6OXB0XCI+wqDCoMKgwqDCoMKgwqDCoMKgwqDCoMKgwqDCoMKgwqDCoMKgwqDCoMKgwqDCoMKgwqDCoMKgwqDCoCBFZmZlY3Qgb2YgbGVhY2hpbmcgdGVtcGVyYXR1cmUgb24gZXh0cmFjdGlvbiBlZmZpY2llbmN5IG9mIGxpdGhpdW08L3NwYW4+PC9wPlxyXG5cdFx0XHQ8cCBzdHlsZT1cIm1hcmdpbjowcHQgMHB0IDZwdFwiPjxzcGFuIHN0eWxlPVwiZm9udC1mYW1pbHk6J1NlZ29lIFVJJzsgZm9udC1zaXplOjlwdFwiPsKgwqDCoMKgwqDCoMKgwqDCoMKgwqDCoMKgwqDCoMKgwqDCoMKgwqDCoMKgwqDCoMKgwqDCoMKgwqAgRWZmZWN0IG9mIGxlYWNoaW5nIHRpbWUgb24gZXh0cmFjdGlvbiBlZmZpY2llbmN5IG9mIGxpdGhpdW08L3NwYW4+PC9wPlxyXG5cdFx0XHQ8cCBzdHlsZT1cIm1hcmdpbjowcHQgMHB0IDZwdFwiPjxzcGFuIHN0eWxlPVwiZm9udC1mYW1pbHk6J1NlZ29lIFVJJzsgZm9udC1zaXplOjlwdFwiPsKgwqDCoMKgwqDCoMKgwqDCoCBDb25jbHVzaW9uPC9zcGFuPjwvcD5cclxuXHRcdFx0PHAgc3R5bGU9XCJtYXJnaW46MHB0IDBwdCA2cHRcIj48c3BhbiBzdHlsZT1cImZvbnQtZmFtaWx5OidTZWdvZSBVSSc7IGZvbnQtc2l6ZTo5cHRcIj7CoMKgwqDCoMKgwqDCoMKgwqAgbWs6SDFfMTk8L3NwYW4+PC9wPlxyXG5cdFx0XHQ8cCBzdHlsZT1cIm1hcmdpbjowcHQgMHB0IDZwdFwiPjxzcGFuIHN0eWxlPVwiZm9udC1mYW1pbHk6J1NlZ29lIFVJJzsgZm9udC1zaXplOjlwdFwiPsKgwqDCoMKgwqDCoMKgwqDCoCBBY2tub3dsZWRnZW1lbnQ8L3NwYW4+PC9wPlxyXG5cdFx0XHQ8cCBzdHlsZT1cIm1hcmdpbjowcHQgMHB0IDZwdFwiPjxzcGFuIHN0eWxlPVwiZm9udC1mYW1pbHk6J1NlZ29lIFVJJzsgZm9udC1zaXplOjlwdFwiPsKgwqDCoMKgwqDCoMKgwqDCoCBTdXBwbGVtZW50YXJ5IG1hdGVyaWFs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TGl0aGl1bSBsZWFjaGluZyB2aWEgY2FsY2l1bSBjaGxvcmlkZSByb2FzdGluZyBmcm9tIHNpbXVsYXRlZCBweXJvbWV0YWxsdXJnaWNhbCBzbGFnIG9mIHNwZW50IGxpdGhpdW0gaW9uIGJhdHRlcnkiLCJUcmFuc2xhdG9ycyI6W10sIlllYXIiOiIyMDIwIiwiWWVhclJlc29sdmVkIjoiMjAyMCIsIkNyZWF0ZWRCeSI6Il9Sb25qYSBXYWduZXItV2VueiIsIkNyZWF0ZWRPbiI6IjIwMjAtMTAtMjJUMDg6MTY6NTAiLCJNb2RpZmllZEJ5IjoiX1dhZ25lcndlIiwiSWQiOiI1MGQ3YTUzYi1hNjMyLTQzOTktODIwZS0wNDc5NWQ4NzI2NWQiLCJNb2RpZmllZE9uIjoiMjAyMi0wNi0xNVQxMzoxNDo0NiIsIlByb2plY3QiOnsiJHJlZiI6IjUifX0sIlVzZU51bWJlcmluZ1R5cGVPZlBhcmVudERvY3VtZW50IjpmYWxzZX1dLCJGb3JtYXR0ZWRUZXh0Ijp7IiRpZCI6IjI1IiwiQ291bnQiOjEsIlRleHRVbml0cyI6W3siJGlkIjoiMjYiLCJGb250U3R5bGUiOnsiJGlkIjoiMjciLCJOZXV0cmFsIjp0cnVlfSwiUmVhZGluZ09yZGVyIjoxLCJUZXh0IjoiWzE5NV0ifV19LCJUYWciOiJDaXRhdmlQbGFjZWhvbGRlciMzNGU4OWU0Mi1mOGU3LTQ2OTYtODAxMy1lYjQwZmQwODRiNjAiLCJUZXh0IjoiWzE5NV0iLCJXQUlWZXJzaW9uIjoiNi44LjAuMCJ9}</w:instrText>
                </w:r>
                <w:r w:rsidR="00670427" w:rsidRPr="0077002F">
                  <w:fldChar w:fldCharType="separate"/>
                </w:r>
                <w:r w:rsidR="00670427" w:rsidRPr="0077002F">
                  <w:t>[195]</w:t>
                </w:r>
                <w:r w:rsidR="00670427" w:rsidRPr="0077002F">
                  <w:fldChar w:fldCharType="end"/>
                </w:r>
              </w:sdtContent>
            </w:sdt>
          </w:p>
        </w:tc>
      </w:tr>
      <w:tr w:rsidR="0077002F" w:rsidRPr="0077002F" w:rsidTr="00670427">
        <w:tc>
          <w:tcPr>
            <w:tcW w:w="1980"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Spent LCO batteries</w:t>
            </w:r>
          </w:p>
        </w:tc>
        <w:tc>
          <w:tcPr>
            <w:tcW w:w="212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 xml:space="preserve">Co </w:t>
            </w:r>
          </w:p>
          <w:p w:rsidR="00670427" w:rsidRPr="0077002F" w:rsidRDefault="00670427" w:rsidP="00670427">
            <w:pPr>
              <w:spacing w:before="288" w:after="288"/>
            </w:pPr>
            <w:r w:rsidRPr="0077002F">
              <w:t>Li</w:t>
            </w:r>
          </w:p>
        </w:tc>
        <w:tc>
          <w:tcPr>
            <w:tcW w:w="212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95.72</w:t>
            </w:r>
          </w:p>
          <w:p w:rsidR="00670427" w:rsidRPr="0077002F" w:rsidRDefault="00670427" w:rsidP="00670427">
            <w:pPr>
              <w:spacing w:before="288" w:after="288"/>
            </w:pPr>
            <w:r w:rsidRPr="0077002F">
              <w:t>98.93</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“high-purity product”</w:t>
            </w:r>
          </w:p>
        </w:tc>
        <w:tc>
          <w:tcPr>
            <w:tcW w:w="9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alias w:val="Don't edit this field"/>
                <w:tag w:val="CitaviPlaceholder#ddcbb7a2-eb20-4846-ab4e-3541e6f09bcc"/>
                <w:id w:val="-488254560"/>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kyYWZmOTBmLTdjNGMtNGQ3Ni04YmE4LTQ1MGJlMmYyNjM3ZiIsIlJhbmdlTGVuZ3RoIjo0LCJSZWZlcmVuY2VJZCI6ImNlMzFlYmZkLTA1YTctNGM1MC1iMzEwLWYwNDM4MGMzZjRjMSIsIlJlZmVyZW5jZSI6eyIkaWQiOiIzIiwiJHR5cGUiOiJTd2lzc0FjYWRlbWljLkNpdGF2aS5SZWZlcmVuY2UsIFN3aXNzQWNhZGVtaWMuQ2l0YXZpIiwiQWJzdHJhY3QiOiJUaGUgZGVmaW5pdGUgYWltIG9mIHRoZSBwcmVzZW50IHBhcGVyIGlzIHRvIHByZXNlbnQgc29tZSBub3ZlbCBtZXRob2RzIHRoYXQgdXNlIG94eWdlbi1mcmVlIHJvYXN0aW5nIGFuZCB3ZXQgbWFnbmV0aWMgc2VwYXJhdGlvbiB0byBpbiBzaXR1IHJlY3ljbGUgb2YgY29iYWx0LCBMaXRoaXVtIENhcmJvbmF0ZSBhbmQgR3JhcGhpdGUgZnJvbSBtaXhlZCBlbGVjdHJvZGUgbWF0ZXJpYWxzLiBUaGUgaW4gc2l0dSByZWN5Y2xpbmcgbWVhbnMgdG8gY2hhbmdlIHdhc3RlIGludG8gcmVzb3VyY2VzIGJ5IGl0cyBvd24gY29tcG9uZW50cywgd2hpY2ggaXMgYW4gaWRlYSBvZiBcIndhc3RlK3dhc3Rl4oaScmVzb3VyY2VzLlwiIEFmdGVyIG1lY2hhbmljYWwgc2NyYXBpbmcgdGhlIG1peGVkIGVsZWN0cm9kZSBtYXRlcmlhbHMgZW5yaWNoIHBvd2RlcnMgb2YgTGlDb08yIGFuZCBncmFwaGl0ZS4gVGhlIHBvc3NpYmxlIHJlYWN0aW9uIGJldHdlZW4gTGlDb08yIGFuZCBncmFwaGl0ZSB3YXMgb2J0YWluZWQgYnkgdGhlcm1vZHluYW1pYyBhbmFseXNpcy4gVGhlIGZlYXNpYmlsaXR5IG9mIHRoZSByZWFjdGlvbiBhdCBoaWdoIHRlbXBlcmF0dXJlIHdhcyBzdHVkaWVkIHdpdGggdGhlIHNpbXVsdGFuZW91cyB0aGVybW9ncmF2aW1ldHJ5IGFuYWx5c2lzIHVuZGVyIHN0YW5kYXJkIGF0bW9zcGhlcmljIHByZXNzdXJlLiBUaGVuIHRoZSBveHlnZW4tZnJlZSByb2FzdGluZy93ZXQgbWFnbmV0aWMgc2VwYXJhdGlvbiBtZXRob2Qgd2FzIHVzZWQgdG8gdHJhbnNmZXIgdGhlIGxvdyBhZGRlZCB2YWx1ZSBtaXhlZCBlbGVjdHJvZGUgbWF0ZXJpYWxzIHRvIGhpZ2ggYWRkZWQgdmFsdWUgcHJvZHVjdHMuIFRoZSByZXN1bHRzIGluZGljYXRlZCB0aGF0LCB0aHJvdWdoIHRoZSBzZXJpb3VzIHRlY2hub2xvZ2llcyBvZiBveHlnZW4tZnJlZSByb2FzdGluZyBhbmQgd2V0IG1hZ25ldGljIHNlcGFyYXRpb24sIG1peHR1cmUgbWF0ZXJpYWxzIGNvbnNpc3Qgd2l0aCBMaUNvTzIgYW5kIGdyYXBoaXRlIHBvd2RlcnMgYXJlIHRyYW5zZmVycmVkIHRvIHRoZSBpbmRpdmlkdWFsIHByb2R1Y3RzIG9mIGNvYmFsdCwgTGl0aGl1bSBDYXJib25hdGUgYW5kIEdyYXBoaXRlLiBCZWNhdXNlIHRoZXJlIGlzIG5vdCBhbnkgY2hlbWljYWwgc29sdXRpb24gYWRkZWQgaW4gdGhlIHByb2Nlc3MsIHRoZSBjb3N0IG9mIHRyZWF0aW5nIHNlY29uZGFyeSBwb2xsdXRpb24gY2FuIGJlIHNhdmVkLiBUaGlzIHN0dWR5IHByb3ZpZGVzIGEgdGhlb3JldGljYWwgYmFzaXMgZm9yIGluZHVzdHJpYWwtc2NhbGUgcmVjeWNsaW5nIHJlc291cmNlcyBmcm9tIHNwZW50IExJQn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UaGUgZGVmaW5pdGUgYWltIG9mIHRoZSBwcmVzZW50IHBhcGVyIGlzIHRvIHByZXNlbnQgc29tZSBub3ZlbCBtZXRob2RzIHRoYXQgdXNlIG94eWdlbi1mcmVlIHJvYXN0aW5nIGFuZCB3ZXQgbWFnbmV0aWMgc2VwYXJhdGlvbiB0byBpbiBzaXR1IHJlY3ljbGUgb2YgY29iYWx0LCBMaXRoaXVtIENhcmJvbmF0ZSBhbmQgR3JhcGhpdGUgZnJvbSBtaXhlZCBlbGVjdHJvZGUgbWF0ZXJpYWxzLiBUaGUgaW4gc2l0dSByZWN5Y2xpbmcgbWVhbnMgdG8gY2hhbmdlIHdhc3RlIGludG8gcmVzb3VyY2VzIGJ5IGl0cyBvd24gY29tcG9uZW50cywgd2hpY2ggaXMgYW4gaWRlYSBvZiBcIndhc3RlK3dhc3Rl4oaScmVzb3VyY2VzLlwiIEFmdGVyIG1lY2hhbmljYWwgc2NyYXBpbmcgdGhlIG1peGVkIGVsZWN0cm9kZSBtYXRlcmlhbHMgZW5yaWNoIHBvd2RlcnMgb2YgTGlDb08yIGFuZCBncmFwaGl0ZS4gVGhlIHBvc3NpYmxlIHJlYWN0aW9uIGJldHdlZW4gTGlDb08yIGFuZCBncmFwaGl0ZSB3YXMgb2J0YWluZWQgYnkgdGhlcm1vZHluYW1pYyBhbmFseXNpcy4gVGhlIGZlYXNpYmlsaXR5IG9mIHRoZSByZWFjdGlvbiBhdCBoaWdoIHRlbXBlcmF0dXJlIHdhcyBzdHVkaWVkIHdpdGggdGhlIHNpbXVsdGFuZW91cyB0aGVybW9ncmF2aW1ldHJ5IGFuYWx5c2lzIHVuZGVyIHN0YW5kYXJkIGF0bW9zcGhlcmljIHByZXNzdXJlLiBUaGVuIHRoZSBveHlnZW4tZnJlZSByb2FzdGluZy93ZXQgbWFnbmV0aWMgc2VwYXJhdGlvbiBtZXRob2Qgd2FzIHVzZWQgdG8gdHJhbnNmZXIgdGhlIGxvdyBhZGRlZCB2YWx1ZSBtaXhlZCBlbGVjdHJvZGUgbWF0ZXJpYWxzIHRvIGhpZ2ggYWRkZWQgdmFsdWUgcHJvZHVjdHMuIFRoZSByZXN1bHRzIGluZGljYXRlZCB0aGF0LCB0aHJvdWdoIHRoZSBzZXJpb3VzIHRlY2hub2xvZ2llcyBvZiBveHlnZW4tZnJlZSByb2FzdGluZyBhbmQgd2V0IG1hZ25ldGljIHNlcGFyYXRpb24sIG1peHR1cmUgbWF0ZXJpYWxzIGNvbnNpc3Qgd2l0aCBMaUNvTzIgYW5kIGdyYXBoaXRlIHBvd2RlcnMgYXJlIHRyYW5zZmVycmVkIHRvIHRoZSBpbmRpdmlkdWFsIHByb2R1Y3RzIG9mIGNvYmFsdCwgTGl0aGl1bSBDYXJib25hdGUgYW5kIEdyYXBoaXRlLiBCZWNhdXNlIHRoZXJlIGlzIG5vdCBhbnkgY2hlbWljYWwgc29sdXRpb24gYWRkZWQgaW4gdGhlIHByb2Nlc3MsIHRoZSBjb3N0IG9mIHRyZWF0aW5nIHNlY29uZGFyeSBwb2xsdXRpb24gY2FuIGJlIHNhdmVkLiBUaGlzIHN0dWR5IHByb3ZpZGVzIGEgdGhlb3JldGljYWwgYmFzaXMgZm9yIGluZHVzdHJpYWwtc2NhbGUgcmVjeWNsaW5nIHJlc291cmNlcyBmcm9tIHNwZW50IExJQnMuPC9zcGFuPjwvcD5cclxuXHRcdDwvZGl2PlxyXG5cdDwvYm9keT5cclxuPC9odG1sPiIsIkFic3RyYWN0U291cmNlVGV4dEZvcm1hdCI6MCwiQWZmaWxpYXRpb24iOiJTY2hvb2wgb2YgRW52aXJvbm1lbnRhbCBTY2llbmNlIGFuZCBFbmdpbmVlcmluZywgU2hhbmdoYWkgSmlhbyBUb25nIFVuaXZlcnNpdHksIDgwMCBEb25nY2h1YW4gUm9hZCwgU2hhbmdoYWkgMjAwMjQwLCBQZW9wbGUncyBSZXB1YmxpYyBvZiBDaGluYS5cclxuU2Nob29sIG9mIEVudmlyb25tZW50YWwgU2NpZW5jZSBhbmQgRW5naW5lZXJpbmcsIFNoYW5naGFpIEppYW8gVG9uZyBVbml2ZXJzaXR5LCA4MDAgRG9uZ2NodWFuIFJvYWQsIFNoYW5naGFpIDIwMDI0MCwgUGVvcGxlJ3MgUmVwdWJsaWMgb2YgQ2hpbmEuXHJcblNjaG9vbCBvZiBFbnZpcm9ubWVudGFsIFNjaWVuY2UgYW5kIEVuZ2luZWVyaW5nLCBTaGFuZ2hhaSBKaWFvIFRvbmcgVW5pdmVyc2l0eSwgODAwIERvbmdjaHVhbiBSb2FkLCBTaGFuZ2hhaSAyMDAyNDAsIFBlb3BsZSdzIFJlcHVibGljIG9mIENoaW5hLiBFbGVjdHJvbmljIGFkZHJlc3M6IHpteHVAc2p0dS5lZHUuY24uIiwiQXV0aG9ycyI6W3siJGlkIjoiNCIsIiR0eXBlIjoiU3dpc3NBY2FkZW1pYy5DaXRhdmkuUGVyc29uLCBTd2lzc0FjYWRlbWljLkNpdGF2aSIsIkZpcnN0TmFtZSI6IkouIiwiTGFzdE5hbWUiOiJMaSIsIlByb3RlY3RlZCI6ZmFsc2UsIlNleCI6MCwiQ3JlYXRlZEJ5IjoiX1JvbmphIFdhZ25lci1XZW56IiwiQ3JlYXRlZE9uIjoiMjAyMC0xMC0wN1QxMjowMDo1MiIsIk1vZGlmaWVkQnkiOiJfUm9uamEgV2FnbmVyLVdlbnoiLCJJZCI6IjdkZGFjMDdmLTA5NWYtNDlmOC05ODZlLWQwNzk4YmJlMTNjOSIsIk1vZGlmaWVkT24iOiIyMDIwLTEwLTA3VDEyOjAwOjUyIiwiUHJvamVjdCI6eyIkaWQiOiI1IiwiJHR5cGUiOiJTd2lzc0FjYWRlbWljLkNpdGF2aS5Qcm9qZWN0LCBTd2lzc0FjYWRlbWljLkNpdGF2aSJ9fSx7IiRpZCI6IjYiLCIkdHlwZSI6IlN3aXNzQWNhZGVtaWMuQ2l0YXZpLlBlcnNvbiwgU3dpc3NBY2FkZW1pYy5DaXRhdmkiLCJGaXJzdE5hbWUiOiJHLiIsIkxhc3ROYW1lIjoiV2FuZyIsIlByb3RlY3RlZCI6ZmFsc2UsIlNleCI6MCwiQ3JlYXRlZEJ5IjoiX1JvbmphIFdhZ25lci1XZW56IiwiQ3JlYXRlZE9uIjoiMjAyMC0xMC0xNFQxMToxNTo0NyIsIk1vZGlmaWVkQnkiOiJfUm9uamEgV2FnbmVyLVdlbnoiLCJJZCI6IjA5MzdhYTQyLTIyZWItNDVmZi1iZmNiLTRjNmRhZGM0ODYzZiIsIk1vZGlmaWVkT24iOiIyMDIwLTEwLTE0VDExOjE1OjQ3IiwiUHJvamVjdCI6eyIkcmVmIjoiNSJ9fSx7IiRpZCI6IjciLCIkdHlwZSI6IlN3aXNzQWNhZGVtaWMuQ2l0YXZpLlBlcnNvbiwgU3dpc3NBY2FkZW1pYy5DaXRhdmkiLCJGaXJzdE5hbWUiOiJaLiIsIkxhc3ROYW1lIjoiWHUiLCJQcm90ZWN0ZWQiOmZhbHNlLCJTZXgiOjAsIkNyZWF0ZWRCeSI6Il9Sb25qYSBXYWduZXItV2VueiIsIkNyZWF0ZWRPbiI6IjIwMjAtMTAtMDdUMTM6NTM6MDgiLCJNb2RpZmllZEJ5IjoiX1JvbmphIFdhZ25lci1XZW56IiwiSWQiOiI2YjFiZjNjNi01YjE5LTQ4ZjQtYjE1OS03MDhkMjY5MTJkMzgiLCJNb2RpZmllZE9uIjoiMjAyMC0xMC0wN1QxMzo1MzowOCIsIlByb2plY3QiOnsiJHJlZiI6IjUifX1dLCJDaXRhdGlvbktleVVwZGF0ZVR5cGUiOjAsIkNvbGxhYm9yYXRvcnMiOltdLCJDb3ZlclBhdGgiOnsiJGlkIjoiOCIsIiR0eXBlIjoiU3dpc3NBY2FkZW1pYy5DaXRhdmkuTGlua2VkUmVzb3VyY2UsIFN3aXNzQWNhZGVtaWMuQ2l0YXZpIiwiTGlua2VkUmVzb3VyY2VUeXBlIjoyLCJPcmlnaW5hbFN0cmluZyI6IkM6XFxVc2Vyc1xcRG9ya2FcXEFwcERhdGFcXExvY2FsXFxUZW1wXFxsczNmdWozaC5qcGciLCJVcmlTdHJpbmciOiJjZTMxZWJmZC0wNWE3LTRjNTAtYjMxMC1mMDQzODBjM2Y0YzE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aGF6bWF0LjIwMTUuMDkuMDUwIiwiRWRpdG9ycyI6W10sIkV2YWx1YXRpb25Db21wbGV4aXR5IjowLCJFdmFsdWF0aW9uU291cmNlVGV4dEZvcm1hdCI6MCwiR3JvdXBzIjpbXSwiSGFzTGFiZWwxIjpmYWxzZSwiSGFzTGFiZWwyIjpmYWxzZSwiS2V5d29yZHMiOltdLCJMYW5ndWFnZSI6ImVuZyIsIkxhbmd1YWdlQ29kZSI6ImVuIi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jEwLjEwMTYvai5qaGF6bWF0LjIwMTUuMDkuMDUwIiwiVXJpU3RyaW5nIjoiaHR0cHM6Ly9kb2kub3JnLzEwLjEwMTYvai5qaGF6bWF0LjIwMTUuMDkuMDUw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RUMTE6MTQ6NDAiLCJNb2RpZmllZEJ5IjoiX1JvbmphIFdhZ25lci1XZW56IiwiSWQiOiIzMzI2N2YyOC03YTc5LTQ4YTMtOGJjYi05MjNhNTA0YmJlODgiLCJNb2RpZmllZE9uIjoiMjAyMC0xMC0xNFQxMToxNDo0MCIsIlByb2plY3QiOnsiJHJlZiI6IjUifX0seyIkaWQiOiIxMyIsIiR0eXBlIjoiU3dpc3NBY2FkZW1pYy5DaXRhdmkuTG9jYXRpb24sIFN3aXNzQWNhZGVtaWMuQ2l0YXZpIiwiQWRkcmVzcyI6eyIkaWQiOiIxNCIsIiR0eXBlIjoiU3dpc3NBY2FkZW1pYy5DaXRhdmkuTGlua2VkUmVzb3VyY2UsIFN3aXNzQWNhZGVtaWMuQ2l0YXZpIiwiTGlua2VkUmVzb3VyY2VUeXBlIjo1LCJPcmlnaW5hbFN0cmluZyI6IjI2NDQ4NDk1IiwiVXJpU3RyaW5nIjoiaHR0cDovL3d3dy5uY2JpLm5sbS5uaWguZ292L3B1Ym1lZC8yNjQ0ODQ5NS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wLTE0VDExOjE0OjQwIiwiTW9kaWZpZWRCeSI6Il9Sb25qYSBXYWduZXItV2VueiIsIklkIjoiYjBmNDI3ZjEtMTFjZi00ZGI3LWFiOWYtZjc2YjkxMmE1YzRmIiwiTW9kaWZpZWRPbiI6IjIwMjAtMTAtMTRUMTE6MTQ6NDAiLCJQcm9qZWN0Ijp7IiRyZWYiOiI1In19XSwiTm90ZXMiOiJKb3VybmFsIEFydGljbGVcclxuUmVzZWFyY2ggU3VwcG9ydCwgTm9uLVUuUy4gR292J3QiLCJOdW1iZXIiOiIzMDIiLCJPcmdhbml6YXRpb25zIjpbXSwiT3RoZXJzSW52b2x2ZWQiOltdLCJQYWdlQ291bnQiOiI4IiwiUGFnZVJhbmdlIjoiPHNwPlxyXG4gIDxuPjk3PC9uPlxyXG4gIDxpbj50cnVlPC9pbj5cclxuICA8b3M+OTc8L29zPlxyXG4gIDxwcz45NzwvcHM+XHJcbjwvc3A+XHJcbjxlcD5cclxuICA8bj4xMDQ8L24+XHJcbiAgPGluPnRydWU8L2luPlxyXG4gIDxvcz4xMDQ8L29zPlxyXG4gIDxwcz4xMDQ8L3BzPlxyXG48L2VwPlxyXG48b3M+OTctMTA0PC9vcz4iLCJQZXJpb2RpY2FsIjp7IiRpZCI6IjE2IiwiJHR5cGUiOiJTd2lzc0FjYWRlbWljLkNpdGF2aS5QZXJpb2RpY2FsLCBTd2lzc0FjYWRlbWljLkNpdGF2aSIsIkVpc3NuIjoiMTg3My0zMzM2IiwiTmFtZSI6IkpvdXJuYWwgb2YgaGF6YXJkb3VzIG1hdGVyaWFscyIsIlBhZ2luYXRpb24iOjAsIlByb3RlY3RlZCI6ZmFsc2UsIkNyZWF0ZWRCeSI6Il9Sb25qYSBXYWduZXItV2VueiIsIkNyZWF0ZWRPbiI6IjIwMjAtMTAtMDdUMTM6NTI6MDUiLCJNb2RpZmllZEJ5IjoiX1JvbmphIFdhZ25lci1XZW56IiwiSWQiOiI2YzcxMDhiNi0zYjFkLTRmYjUtOGI4ZC00MTM3NDg5NGRkNDgiLCJNb2RpZmllZE9uIjoiMjAyMC0xMC0wN1QxMzo1MjowNSIsIlByb2plY3QiOnsiJHJlZiI6IjUifX0sIlB1Ymxpc2hlcnMiOlt7IiRpZCI6IjE3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B1Yk1lZElkIjoiMjY0NDg0OTUiLCJRdW90YXRpb25zIjpbXSwiUmVmZXJlbmNlVHlwZSI6IkpvdXJuYWxBcnRpY2xlIiwiU2hvcnRUaXRsZSI6IkxpLCBXYW5nIGV0IGFsLiAyMDE2IOKAkyBFbnZpcm9ubWVudGFsbHktZnJpZW5kbHkgb3h5Z2VuLWZyZWUgcm9hc3Rpbmcvd2V0IG1hZ25ldGljIHNlcGFyYXRpb24iLCJTaG9ydFRpdGxlVXBkYXRlVHlwZSI6MCwiU291cmNlT2ZCaWJsaW9ncmFwaGljSW5mb3JtYXRpb24iOiJQdWJNZWQiLCJTdGF0aWNJZHMiOlsiMTdlYjA3ZDEtY2RhMy00OGY0LTg0M2UtYzgxNWY2MjhlNTAxIl0sIlRhYmxlT2ZDb250ZW50cyI6IkVudmlyb25tZW50YWxseS1mcmllbmRseSBveHlnZW4tZnJlZSByb2FzdGluZy93ZXQgbWFnbmV0aWMgc2VwYXJhdGlvbiB0ZWNobm9sb2d5IGZvciBpbiBzaXR1IHJlY3ljbGluZyBjb2JhbHQsIGxpdGhpdW0gY2FyLi4uXHJcbiAgICAgICAgICAxIEludHJvZHVjdGlvblxyXG4gICAgICAgICAgMiBUaGVybW9keW5hbWljIGFuYWx5c2lzXHJcbiAgICAgICAgICAzIE1hdGVyaWFscyBhbmQgbWV0aG9kc1xyXG4gICAgICAgICAgICAgICAgICAgIDMuMSBUR0EvRFNDIEFuYWx5c2VzXHJcbiAgICAgICAgICAgICAgICAgICAgMy4yIE94eWdlbi1mcmVlIHJvYXN0aW5nXHJcbiAgICAgICAgICAgICAgICAgICAgMy4zIFdldCBtYWduZXRpYyBzZXBhcmF0aW9uXHJcbiAgICAgICAgICA0IFJlc3VsdHMgYW5kIGRpc2N1c3Npb25cclxuICAgICAgICAgICAgICAgICAgICA0LjEgVEdBL0RTQyBBbmFseXNpc1xyXG4gICAgICAgICAgICAgICAgICAgIDQuMiBPeHlnZW4tZnJlZSByb2FzdGluZ1xyXG4gICAgICAgICAgICAgICAgICAgIDQuMyBXZXQgbWFnbmV0aWMgc2VwYXJhdGlvblxyXG4gICAgICAgICAgICAgICAgICAgIDQuNCBTcGVudCBMSUJzIHJlY3ljbGluZ1xyXG4gICAgICAgICAgNSBDb25jbHVzaW9uc1xyXG4gICAgICAgICAgQWNrbm93bGVkZ21lbnR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Vudmlyb25tZW50YWxseS1mcmllbmRseSBveHlnZW4tZnJlZSByb2FzdGluZy93ZXQgbWFnbmV0aWMgc2VwYXJhdGlvbiB0ZWNobm9sb2d5IGZvciBpbiBzaXR1IHJlY3ljbGluZyBjb2JhbHQsIGxpdGhpdW0gY2FyLi4uPC9zcGFuPjwvcD5cclxuXHRcdFx0PHAgc3R5bGU9XCJtYXJnaW46MHB0IDBwdCA2cHRcIj48c3BhbiBzdHlsZT1cImZvbnQtZmFtaWx5OidTZWdvZSBVSSc7IGZvbnQtc2l6ZTo5cHRcIj7CoMKgwqDCoMKgwqDCoMKgwqAgMSBJbnRyb2R1Y3Rpb248L3NwYW4+PC9wPlxyXG5cdFx0XHQ8cCBzdHlsZT1cIm1hcmdpbjowcHQgMHB0IDZwdFwiPjxzcGFuIHN0eWxlPVwiZm9udC1mYW1pbHk6J1NlZ29lIFVJJzsgZm9udC1zaXplOjlwdFwiPsKgwqDCoMKgwqDCoMKgwqDCoCAyIFRoZXJtb2R5bmFtaWMgYW5hbHlzaXM8L3NwYW4+PC9wPlxyXG5cdFx0XHQ8cCBzdHlsZT1cIm1hcmdpbjowcHQgMHB0IDZwdFwiPjxzcGFuIHN0eWxlPVwiZm9udC1mYW1pbHk6J1NlZ29lIFVJJzsgZm9udC1zaXplOjlwdFwiPsKgwqDCoMKgwqDCoMKgwqDCoCAzIE1hdGVyaWFscyBhbmQgbWV0aG9kczwvc3Bhbj48L3A+XHJcblx0XHRcdDxwIHN0eWxlPVwibWFyZ2luOjBwdCAwcHQgNnB0XCI+PHNwYW4gc3R5bGU9XCJmb250LWZhbWlseTonU2Vnb2UgVUknOyBmb250LXNpemU6OXB0XCI+wqDCoMKgwqDCoMKgwqDCoMKgwqDCoMKgwqDCoMKgwqDCoMKgwqAgMy4xIFRHQS9EU0MgQW5hbHlzZXM8L3NwYW4+PC9wPlxyXG5cdFx0XHQ8cCBzdHlsZT1cIm1hcmdpbjowcHQgMHB0IDZwdFwiPjxzcGFuIHN0eWxlPVwiZm9udC1mYW1pbHk6J1NlZ29lIFVJJzsgZm9udC1zaXplOjlwdFwiPsKgwqDCoMKgwqDCoMKgwqDCoMKgwqDCoMKgwqDCoMKgwqDCoMKgIDMuMiBPeHlnZW4tZnJlZSByb2FzdGluZzwvc3Bhbj48L3A+XHJcblx0XHRcdDxwIHN0eWxlPVwibWFyZ2luOjBwdCAwcHQgNnB0XCI+PHNwYW4gc3R5bGU9XCJmb250LWZhbWlseTonU2Vnb2UgVUknOyBmb250LXNpemU6OXB0XCI+wqDCoMKgwqDCoMKgwqDCoMKgwqDCoMKgwqDCoMKgwqDCoMKgwqAgMy4zIFdldCBtYWduZXRpYyBzZXBhcmF0aW9uPC9zcGFuPjwvcD5cclxuXHRcdFx0PHAgc3R5bGU9XCJtYXJnaW46MHB0IDBwdCA2cHRcIj48c3BhbiBzdHlsZT1cImZvbnQtZmFtaWx5OidTZWdvZSBVSSc7IGZvbnQtc2l6ZTo5cHRcIj7CoMKgwqDCoMKgwqDCoMKgwqAgNCBSZXN1bHRzIGFuZCBkaXNjdXNzaW9uPC9zcGFuPjwvcD5cclxuXHRcdFx0PHAgc3R5bGU9XCJtYXJnaW46MHB0IDBwdCA2cHRcIj48c3BhbiBzdHlsZT1cImZvbnQtZmFtaWx5OidTZWdvZSBVSSc7IGZvbnQtc2l6ZTo5cHRcIj7CoMKgwqDCoMKgwqDCoMKgwqDCoMKgwqDCoMKgwqDCoMKgwqDCoCA0LjEgVEdBL0RTQyBBbmFseXNpczwvc3Bhbj48L3A+XHJcblx0XHRcdDxwIHN0eWxlPVwibWFyZ2luOjBwdCAwcHQgNnB0XCI+PHNwYW4gc3R5bGU9XCJmb250LWZhbWlseTonU2Vnb2UgVUknOyBmb250LXNpemU6OXB0XCI+wqDCoMKgwqDCoMKgwqDCoMKgwqDCoMKgwqDCoMKgwqDCoMKgwqAgNC4yIE94eWdlbi1mcmVlIHJvYXN0aW5nPC9zcGFuPjwvcD5cclxuXHRcdFx0PHAgc3R5bGU9XCJtYXJnaW46MHB0IDBwdCA2cHRcIj48c3BhbiBzdHlsZT1cImZvbnQtZmFtaWx5OidTZWdvZSBVSSc7IGZvbnQtc2l6ZTo5cHRcIj7CoMKgwqDCoMKgwqDCoMKgwqDCoMKgwqDCoMKgwqDCoMKgwqDCoCA0LjMgV2V0IG1hZ25ldGljIHNlcGFyYXRpb248L3NwYW4+PC9wPlxyXG5cdFx0XHQ8cCBzdHlsZT1cIm1hcmdpbjowcHQgMHB0IDZwdFwiPjxzcGFuIHN0eWxlPVwiZm9udC1mYW1pbHk6J1NlZ29lIFVJJzsgZm9udC1zaXplOjlwdFwiPsKgwqDCoMKgwqDCoMKgwqDCoMKgwqDCoMKgwqDCoMKgwqDCoMKgIDQuNCBTcGVudCBMSUJzIHJlY3ljbGluZzwvc3Bhbj48L3A+XHJcblx0XHRcdDxwIHN0eWxlPVwibWFyZ2luOjBwdCAwcHQgNnB0XCI+PHNwYW4gc3R5bGU9XCJmb250LWZhbWlseTonU2Vnb2UgVUknOyBmb250LXNpemU6OXB0XCI+wqDCoMKgwqDCoMKgwqDCoMKgIDUgQ29uY2</w:instrText>
                </w:r>
                <w:r w:rsidR="00670427" w:rsidRPr="0077002F">
                  <w:rPr>
                    <w:lang w:val="en-US"/>
                  </w:rPr>
                  <w:instrText>x1c2lvbnM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FbnZpcm9ubWVudGFsbHktZnJpZW5kbHkgb3h5Z2VuLWZyZWUgcm9hc3Rpbmcvd2V0IG1hZ25ldGljIHNlcGFyYXRpb24gdGVjaG5vbG9neSBmb3IgaW4gc2l0dSByZWN5Y2xpbmcgY29iYWx0LCBsaXRoaXVtIGNhcmJvbmF0ZSBhbmQgZ3JhcGhpdGUgZnJvbSBzcGVudCBMaUNvTzIvZ3JhcGhpdGUgbGl0aGl1bSBiYXR0ZXJpZXMiLCJUcmFuc2xhdG9ycyI6W10sIlZvbHVtZSI6IjMwMiIsIlllYXIiOiIyMDE2IiwiWWVhclJlc29sdmVkIjoiMjAxNiIsIkNyZWF0ZWRCeSI6Il9Sb25qYSBXYWduZXItV2VueiIsIkNyZWF0ZWRPbiI6IjIwMjAtMTAtMTRUMTE6MTQ6MjciLCJNb2RpZmllZEJ5IjoiX1dhZ25lcndlIiwiSWQiOiJjZTMxZWJmZC0wNWE3LTRjNTAtYjMxMC1mMDQzODBjM2Y0YzE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M3XSJ9XX0sIlRhZyI6IkNpdGF2aVBsYWNlaG9sZGVyI2RkY2JiN2EyLWViMjAtNDg0Ni1hYjRlLTM1NDFlNmYwOWJjYyIsIlRleHQiOiJbMzddIiwiV0FJVmVyc2lvbiI6IjYuOC4wLjAifQ==}</w:instrText>
                </w:r>
                <w:r w:rsidR="00670427" w:rsidRPr="0077002F">
                  <w:fldChar w:fldCharType="separate"/>
                </w:r>
                <w:r w:rsidR="00670427" w:rsidRPr="0077002F">
                  <w:rPr>
                    <w:lang w:val="en-US"/>
                  </w:rPr>
                  <w:t>[37]</w:t>
                </w:r>
                <w:r w:rsidR="00670427" w:rsidRPr="0077002F">
                  <w:fldChar w:fldCharType="end"/>
                </w:r>
              </w:sdtContent>
            </w:sdt>
          </w:p>
        </w:tc>
      </w:tr>
      <w:tr w:rsidR="0077002F" w:rsidRPr="0077002F" w:rsidTr="00670427">
        <w:tc>
          <w:tcPr>
            <w:tcW w:w="1980"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Portable LIB</w:t>
            </w:r>
          </w:p>
        </w:tc>
        <w:tc>
          <w:tcPr>
            <w:tcW w:w="212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Li as Li</w:t>
            </w:r>
            <w:r w:rsidRPr="0077002F">
              <w:rPr>
                <w:vertAlign w:val="subscript"/>
                <w:lang w:val="en-US"/>
              </w:rPr>
              <w:t>2</w:t>
            </w:r>
            <w:r w:rsidRPr="0077002F">
              <w:rPr>
                <w:lang w:val="en-US"/>
              </w:rPr>
              <w:t>CO</w:t>
            </w:r>
            <w:r w:rsidRPr="0077002F">
              <w:rPr>
                <w:vertAlign w:val="subscript"/>
                <w:lang w:val="en-US"/>
              </w:rPr>
              <w:t>3</w:t>
            </w:r>
            <w:r w:rsidRPr="0077002F">
              <w:rPr>
                <w:lang w:val="en-US"/>
              </w:rPr>
              <w:t>, Co alloy, Fe, Ni, Al, Cu, EMC, EC</w:t>
            </w:r>
          </w:p>
        </w:tc>
        <w:tc>
          <w:tcPr>
            <w:tcW w:w="212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54,68</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w:t>
            </w:r>
          </w:p>
        </w:tc>
        <w:tc>
          <w:tcPr>
            <w:tcW w:w="9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alias w:val="Don't edit this field"/>
                <w:tag w:val="CitaviPlaceholder#1f7757c5-f021-460d-8348-ab80ceccf198"/>
                <w:id w:val="-2110268872"/>
                <w:placeholder>
                  <w:docPart w:val="B3EFD00D95581648876A4866B205D36A"/>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0MGVjMzUzLTk5OWItNDE3ZC05Y2I0LWE4MTgyMDJhZjAxMyIsIlJhbmdlTGVuZ3RoIjo0LCJSZWZlcmVuY2VJZCI6ImM4ODIwZTc4LWNiZTItNDNjZC1hYjJkLTU0YzNhNzI1OGU3YyIsIlJlZmVyZW5jZSI6eyIkaWQiOiIzIiwiJHR5cGUiOiJTd2lzc0FjYWRlbWljLkNpdGF2aS5SZWZlcmVuY2UsIFN3aXNzQWNhZGVtaWMuQ2l0YXZpIiwiQWJzdHJhY3QiOiJJbiBjb29wZXJhdGlvbiB3aXRoIHRoZSBpbmR1c3RyaWFsIHByb2plY3QgcGFydG5lcnMgQUNDVVJFQyBSZWN5Y2xpbmcgYW5kIFVWUi1GSUEgYSByZWN5Y2xpbmcgcHJvY2Vzc1xyXG5zcGVjaWFsbHkgZGVkaWNhdGVkIHRvIHBvcnRhYmxlIExpLWlvbiBiYXR0ZXJpZXMgd2FzIGRldmVsb3BlZCBjb21iaW5pbmcgYSBtZWNoYW5pY2FsIHByZXRyZWF0bWVudFxyXG53aXRoIGh5ZHJvLSBhbmQgcHlyb21ldGFsbHVyZ2ljYWwgcHJvY2VzcyBzdGVwcy4gVGhlcmVmb3JlIG5vdCBvbmx5IHRoZSByZWNvdmVyeSBvZiBjb2JhbHQgYnV0IGFsc28gdGhlXHJcbnJlY292ZXJ5IG9mIGFsbCBvdGhlciBiYXR0ZXJ5IGNvbXBvbmVudHMsIGVzcGVjaWFsbHkgb2YgbGl0aGl1bSB3YXMgb2YgaW50ZXJlc3QuIEJlc2lkZXMgdGhlIGNoYXJhY3Rlcml6YXRpb25cclxuYW5kIGV2YWx1YXRpb24gb2YgYWxsIGdlbmVyYXRlZCBtZXRhbGxpYyBtYXRlcmlhbCBmcmFjdGlvbnMsIHRoZSBmb2N1cyBvZiB0aGUgcmVzZWFyY2ggd29yayB3YXNcclxudGhlIGRldmVsb3BtZW50IG9mIGEgcHlyb21ldGFsbHVyZ2ljYWwgcHJvY2VzcyBzdGVwIGluIGFuIGVsZWN0cmljIGFyYyBmdXJuYWNlIGZvciB0aGUgY2FyYm8tcmVkdWN0aXZlXHJcbm1lbHRpbmcgb</w:instrText>
                </w:r>
                <w:r w:rsidR="00670427" w:rsidRPr="0077002F">
                  <w:instrText>2YgdGhlIGZpbmUgZnJhY3Rpb24gZXh0cmFjdGVkIGZyb20gc3BlbnQgTGktaW9uIGJhdHRlcmllcy4gVGhpcyBmaW5lIGZyYWN0aW9uIG1haW5seSBjb25zaXN0cyBvZiB0aGVcclxuY29iYWx0IGFuZCBsaXRoaXVtIGNvbnRhaW5pbmcgZWxlY3Ryb2RlIG1hdGVyaWFsLiBTaW5jZSBhIHNlbGVjdGl2ZSBweXJvbWV0YWxsdXJnaWNhbCB0cmVhdG1lbnQgb2YgdGhlXHJcbmZpbmUgZnJhY3Rpb24gZm9yIHByb2R1Y2luZyBhIGNvYmFsdCBhbGxveSBoYXMgbm90IGJlZW4gZG9uZSBiZWZvcmUsIHRoZSBwcm9vZiBvZiBmZWFzaWJpbGl0eSB3YXMgdGhlIG1haW5cclxuYWlt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Qb3dlciBTb3VyY2VzLCAyMDcgKDIwMTIpIDE3My0xODIuIDEwLjEwMTYvai5qcG93c291ci4yMDEyLjAxLjE1Mjwvc3Bhbj48L3A+XHJcblx0XHQ8L2Rpdj5cclxuXHQ8L2JvZHk+XHJcbjwvaHRtbD4iLCJBYnN0cmFjdFJ0ZiI6IntcXHJ0ZjFcclxuXFxhbnNpXFxhbnNpY3BnMTI1MlxcdWMwXFxzdHNoZmRiY2gwXFxzdHNoZmxvY2gwXFxzdHNoZmhpY2gwXFxzdHNoZmJpMFxcZGVmZjBcXGFkZWZmMHtcXGZvbnR0Ymx7XFxmMFxcZm5pbFxcZmNoYXJzZXQwIFRpbWVzIE5ldyBSb21hblxyXG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JbiBjb29wZXJhdGlvbiB3aXRoIHRoZSBpbmR1c3RyaWFsIHByb2plY3QgcGFydG5lcnMgQUNDVVJFQyBSZWN5Y2xpbmcgYW5kIFVWUi1GSUEgYSByZWN5Y2xpbmcgcHJvY2Vzc317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3BlY2lhbGx5IGRlZGljYXRlZCB0byBwb3J0YWJsZSBMaS1pb24gYmF0dGVyaWVzIHdhcyBkZXZlbG9wZWQgY29tYmluaW5nIGEgbWVjaGFuaWNhbCBwcmV0cmVhdG1lbnR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3aXRoIGh5ZHJvLSBhbmQgcHlyb21ldGFsbHVyZ2ljYWwgcHJvY2VzcyBzdGVwcy4gVGhlcmVmb3JlIG5vdCBvbmx5IHRoZSByZWNvdmVyeSBvZiBjb2JhbHQgYnV0IGFsc28gdGhl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yZWNvdmVyeSBvZiBhbGwgb3RoZXIgYmF0dGVyeSBjb21wb25lbnRzLCBlc3BlY2lhbGx5IG9mIGxpdGhpdW0gd2FzIG9mIGludGVyZXN0LiBCZXNpZGVzIHRoZSBjaGFyYWN0ZXJpemF0aW9u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5kIGV2YWx1YXRpb24gb2YgYWxsIGdlbmVyYXRlZCBtZXRhbGxpYyBtYXRlcmlhbCBmcmFjdGlvbnMsIHRoZSBmb2N1cyBvZiB0aGUgcmVzZWFyY2ggd29yayB3YXN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HRoZSBkZXZlbG9wbWVudCBvZiBhIHB5cm9tZXRhbGx1cmdpY2FsIHByb2Nlc3Mgc3RlcCBpbiBhbiBlbGVjdHJpYyBhcmMgZnVybmFjZSBmb3IgdGhlIGNhcmJvLXJlZHVjdGl2ZX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G1lbHRpbmcgb2YgdGhlIGZpbmUgZnJhY3Rpb24gZXh0cmFjdGVkIGZyb20gc3BlbnQgTGktaW9uIGJhdHRlcmllcy4gVGhpcyBmaW5lIGZyYWN0aW9uIG1haW5seSBjb25zaXN0cyBvZiB0aG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NvYmFsdCBhbmQgbGl0aGl1bSBjb250YWluaW5nIGVsZWN0cm9kZSBtYXRlcmlhbC4gU2luY2UgYSBzZWxlY3RpdmUgcHlyb21ldGFsbHVyZ2ljYWwgdHJlYXRtZW50IG9mIHRo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ZpbmUgZnJhY3Rpb24gZm9yIHByb2R1Y2luZyBhIGNvYmFsdCBhbGxveSBoYXMgbm90IGJlZW4gZG9uZSBiZWZvcmUsIHRoZSBwcm9vZiBvZiBmZWFzaWJpbGl0eSB3YXMgdGhlIG1haW59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FpbS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lQuIiwiTGFzdE5hbWUiOiJHZW9yZ2ktTWFzY2hsZXIiLCJQcm90ZWN0ZWQiOmZhbHNlLCJTZXgiOjAsIkNyZWF0ZWRCeSI6Il9Sb25qYSBXYWduZXItV2VueiIsIkNyZWF0ZWRPbiI6IjIwMjAtMTAtMTNUMTQ6Mjc6MzEiLCJNb2RpZmllZEJ5IjoiX1JvbmphIFdhZ25lci1XZW56IiwiSWQiOiJkNDI0MzQ0ZC0yNjdhLTRhNTktYTk1Ni1lMDhiZjNkYjQ0NjUiLCJNb2RpZmllZE9uIjoiMjAyMC0xMC0xM1QxNDoyNzozMSIsIlByb2plY3QiOnsiJGlkIjoiNSIsIiR0eXBlIjoiU3dpc3NBY2FkZW1pYy5DaXRhdmkuUHJvamVjdCwgU3dpc3NBY2FkZW1pYy5DaXRhdmkifX0seyIkaWQiOiI2IiwiJHR5cGUiOiJTd2lzc0FjYWRlbWljLkNpdGF2aS5QZXJzb24sIFN3aXNzQWNhZGVtaWMuQ2l0YXZpIiwiRmlyc3ROYW1lIjoiQi4iLCJMYXN0TmFtZSI6IkZyaWVkcmljaCIsIlByb3RlY3RlZCI6ZmFsc2UsIlNleCI6MCwiQ3JlYXRlZEJ5IjoiX1JvbmphIFdhZ25lci1XZW56IiwiQ3JlYXRlZE9uIjoiMjAyMC0xMC0wN1QxMzo0OTozMyIsIk1vZGlmaWVkQnkiOiJfUm9uamEgV2FnbmVyLVdlbnoiLCJJZCI6IjA2NDdjYjFjLTdiNGItNDU3MS1hMjdjLTI1N2U3NjM1OGVhNyIsIk1vZGlmaWVkT24iOiIyMDIwLTEwLTA3VDEzOjQ5OjMzIiwiUHJvamVjdCI6eyIkcmVmIjoiNSJ9fSx7IiRpZCI6IjciLCIkdHlwZSI6IlN3aXNzQWNhZGVtaWMuQ2l0YXZpLlBlcnNvbiwgU3dpc3NBY2FkZW1pYy5DaXRhdmkiLCJGaXJzdE5hbWUiOiJSLiIsIkxhc3ROYW1lIjoiV2V5aGUiLCJQcm90ZWN0ZWQiOmZhbHNlLCJTZXgiOjAsIkNyZWF0ZWRCeSI6Il9Sb25qYSBXYWduZXItV2VueiIsIkNyZWF0ZWRPbiI6IjIwMjAtMTAtMTNUMTQ6Mjc6MzEiLCJNb2RpZmllZEJ5IjoiX1JvbmphIFdhZ25lci1XZW56IiwiSWQiOiJkMjVjMzkxYS1jZDQxLTRjMWEtYmU1NS0xZGNlMTYyNjc1MWMiLCJNb2RpZmllZE9uIjoiMjAyMC0xMC0xM1QxNDoyNzozMSIsIlByb2plY3QiOnsiJHJlZiI6IjUifX0seyIkaWQiOiI4IiwiJHR5cGUiOiJTd2lzc0FjYWRlbWljLkNpdGF2aS5QZXJzb24sIFN3aXNzQWNhZGVtaWMuQ2l0YXZpIiwiRmlyc3ROYW1lIjoiSC4iLCJMYXN0TmFtZSI6IkhlZWduIiwiUHJvdGVjdGVkIjpmYWxzZSwiU2V4IjowLCJDcmVhdGVkQnkiOiJfUm9uamEgV2FnbmVyLVdlbnoiLCJDcmVhdGVkT24iOiIyMDIwLTEwLTEzVDE0OjI3OjMxIiwiTW9kaWZpZWRCeSI6Il9Sb25qYSBXYWduZXItV2VueiIsIklkIjoiODVkOTg1NDQtOTU4Mi00OWRlLThjNjgtYzE5MTM1YjVjYjdhIiwiTW9kaWZpZWRPbiI6IjIwMjAtMTAtMTNUMTQ6Mjc6MzEiLCJQcm9qZWN0Ijp7IiRyZWYiOiI1In19LHsiJGlkIjoiOSIsIiR0eXBlIjoiU3dpc3NBY2FkZW1pYy5DaXRhdmkuUGVyc29uLCBTd2lzc0FjYWRlbWljLkNpdGF2aSIsIkZpcnN0TmFtZSI6Ik0uIiwiTGFzdE5hbWUiOiJSdXR6IiwiUHJvdGVjdGVkIjpmYWxzZSwiU2V4IjowLCJDcmVhdGVkQnkiOiJfUm9uamEgV2FnbmVyLVdlbnoiLCJDcmVhdGVkT24iOiIyMDIwLTEwLTEzVDE0OjI3OjMxIiwiTW9kaWZpZWRCeSI6Il9Sb25qYSBXYWduZXItV2VueiIsIklkIjoiNTBmNDhjMDAtOWE2Yi00NGIxLThmYTMtYWYyOTNjY2I4YmRmIiwiTW9kaWZpZWRPbiI6IjIwMjAtMTAtMTNUMTQ6Mjc6MzEiLCJQcm9qZWN0Ijp7IiRyZWYiOiI1In19XSwiQ2l0YXRpb25LZXlVcGRhdGVUeXBlIjowLCJDb2xsYWJvcmF0b3JzIjpbXSwiQ292ZXJQYXRoIjp7IiRpZCI6IjEwIiwiJHR5cGUiOiJTd2lzc0FjYWRlbWljLkNpdGF2aS5MaW5rZWRSZXNvdXJjZSwgU3dpc3NBY2FkZW1pYy5DaXRhdmkiLCJMaW5rZWRSZXNvdXJjZVR5cGUiOjIsIk9yaWdpbmFsU3RyaW5nIjoiQzpcXFVzZXJzXFxEb3JrYVxcQXBwRGF0YVxcTG9jYWxcXFRlbXBcXGhuYmNvc3FmLmpwZyIsIlVyaVN0cmluZyI6ImM4ODIwZTc4LWNiZTItNDNjZC1hYjJkLTU0YzNhNzI1OGU3Yy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cG93c291ci4yMDEyLjAxLjE1MiIsIkVkaXRvcnMiOltdLCJFdmFsdWF0aW9uQ29tcGxleGl0eSI6MCwiRXZhbHVhdGlvblNvdXJjZVRleHRGb3JtYXQiOjAsIkdyb3VwcyI6W10sIkhhc0xhYmVsMSI6ZmFsc2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TYvai5qcG93c291ci4yMDEyLjAxLjE1MiIsIlVyaVN0cmluZyI6Imh0dHBzOi8vZG9pLm9yZy8xMC4xMDE2L2ouanBvd3NvdXIuMjAxMi4wMS4xNTI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MVQwOTowNTo0OCIsIk1vZGlmaWVkQnkiOiJfUm9uamEgV2FnbmVyLVdlbnoiLCJJZCI6ImM0ZWY2ODg0LTI3ZDctNGNhZC1iMThkLWZlMjcxMDBmZjYzYSIsIk1vZGlmaWVkT24iOiIyMDIwLTEwLTIxVDA5OjA1OjQ4IiwiUHJvamVjdCI6eyIkcmVmIjoiNSJ9fV0sIk5vdGVzIjoiUElJOiAgUzAzNzg3NzUzMTIwMDI5ODQiLCJOdW1iZXIiOiIyMDciLCJPcmdhbml6YXRpb25zIjpbXSwiT3RoZXJzSW52b2x2ZWQiOltdLCJQYWdlQ291bnQiOiIxMCIsIlBhZ2VSYW5nZSI6IjxzcD5cclxuICA8bj4xNzM8L24+XHJcbiAgPGluPnRydWU8L2luPlxyXG4gIDxvcz4xNzM8L29zPlxyXG4gIDxwcz4xNzM8L3BzPlxyXG48L3NwPlxyXG48ZXA+XHJcbiAgPG4+MTgyPC9uPlxyXG4gIDxpbj50cnVlPC9pbj5cclxuICA8b3M+MTgyPC9vcz5cclxuICA8cHM+MTgyPC9wcz5cclxuPC9lcD5cclxuPG9zPjE3My0xODI8L29zPiIsIlBlcmlvZGljYWwiOnsiJGlkIjoiMTU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7IiRpZCI6IjE2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R2VvcmdpLU1hc2NobGVyLCBGcmllZHJpY2ggZXQgYWwuIDIwMTIg4oCTIERldmVsb3BtZW50IG9mIGEgcmVjeWNsaW5nIHByb2Nlc3MiLCJTaG9ydFRpdGxlVXBkYXRlVHlwZSI6MCwiU291cmNlT2ZCaWJsaW9ncmFwaGljSW5mb3JtYXRpb24iOiJDcm9zc1JlZiIsIlN0YXRpY0lkcyI6WyIyOGE2ZjRhOS03MTI4LTRiN2YtOTFiOC1hYzJlN2ExMGYyNDciXSwiVGFibGVPZkNvbnRlbnRzIjoiRGV2ZWxvcG1lbnQgb2YgYSByZWN5Y2xpbmcgcHJvY2VzcyBmb3IgTGktaW9uIGJhdHRlcmllc1xyXG4gICAgICAgICAgMSBJbnRyb2R1Y3Rpb25cclxuICAgICAgICAgIDIgQ3VycmVudCBzdGF0dXMgb2YgTGktaW9uIGJhdHRlcnkgcmVjeWNsaW5nXHJcbiAgICAgICAgICAgICAgICAgICAgMi4xIFJlY3ljbGluZyBwb3RlbnRpYWxcclxuICAgICAgICAgICAgICAgICAgICAyLjIgSW5kdXN0cmlhbCByZWN5Y2xpbmcgcHJvY2Vzc2VzXHJcbiAgICAgICAgICAzIE1ldGhvZHMgYW5kIG1hdGVyaWFsc1xyXG4gICAgICAgICAgICAgICAgICAgIDMuMSBBaW0sIG1ldGhvZG9sb2d5IGFuZCBwcmFjdGljYWwgYXBwcm9hY2hcclxuICAgICAgICAgICAgICAgICAgICAzLjIgUHJvY2VzcyBkZXNjcmlwdGlvbiBhbmQgY2hhcmFjdGVyaXphdGlvbiBvZiBzaW5nbGUgbWF0ZXJpYWwgZnJhY3Rpb25zXHJcbiAgICAgICAgICA0IFRoZW9yZXRpY2FsIHNsYWcgZXZhbHVhdGlvblxyXG4gICAgICAgICAgNSBFeHBlcmltZW50YWwgcHJvY2VkdXJlIGFuZCB0ZXN0IHJlc3VsdHNcclxuICAgICAgICAgICAgICAgICAgICA1LjEgUHlyb21ldGFsbHVyZ2ljYWwgcHJvY2Vzc2luZyBvZiBlbGVjdHJvZGUgbWF0ZXJpYWwgZnJhY3Rpb25cclxuICAgICAgICAgICAgICAgICAgICA1LjIgSHlkcm9tZXRhbGx1cmdpY2FsIGxpdGhpdW0gcmVjb3ZlcnlcclxuICAgICAgICAgIDYgRGlzY3Vzc2lvbiBhbmQgZXZhbHVhdGlvbiBvZiB0aGUgcmVjeWNsaW5nIHByb2Nlc3NcclxuICAgICAgICAgIDcgQ29uY2x1c2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RGV2ZWxvcG1lbnQgb2YgYSByZWN5Y2xpbmcgcHJvY2VzcyBmb3IgTGktaW9uIGJhdHRlcmllcz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DdXJyZW50IHN0YXR1cyBvZiBMaS1pb24gYmF0dGVyeSByZWN5Y2xpbmc8L3NwYW4+PC9wPlxyXG5cdFx0XHQ8cCBzdHlsZT1cIm1hcmdpbjowcHQgMHB0IDZwdFwiPjxzcGFuIHN0eWxlPVwiZm9udC1mYW1pbHk6J1NlZ29lIFVJJzsgZm9udC1zaXplOjlwdFwiPsKgwqDCoMKgwqDCoMKgwqDCoMKgwqDCoMKgwqDCoMKgwqDCoMKgIDIuMSBSZWN5Y2xpbmcgcG90ZW50aWFsPC9zcGFuPjwvcD5cclxuXHRcdFx0PHAgc3R5bGU9XCJtYXJnaW46MHB0IDBwdCA2cHRcIj48c3BhbiBzdHlsZT1cImZvbnQtZmFtaWx5OidTZWdvZSBVSSc7IGZvbnQtc2l6ZTo5cHRcIj7CoMKgwqDCoMKgwqDCoMKgwqDCoMKgwqDCoMKgwqDCoMKgwqDCoCAyLjIgSW5kdXN0cmlhbCByZWN5Y2xpbmcgcHJvY2Vzc2VzPC9zcGFuPjwvcD5cclxuXHRcdFx0PHAgc3R5bGU9XCJtYXJnaW46MHB0IDBwdCA2cHRcIj48c3BhbiBzdHlsZT1cImZvbnQtZmFtaWx5OidTZWdvZSBVSSc7IGZvbnQtc2l6ZTo5cHRcIj7CoMKgwqDCoMKgwqDCoMKgwqAgMyBNZXRob2RzIGFuZCBtYXRlcmlhbHM8L3NwYW4+PC9wPlxyXG5cdFx0XHQ8cCBzdHlsZT1cIm1hcmdpbjowcHQgMHB0IDZwdFwiPjxzcGFuIHN0eWxlPVwiZm9udC1mYW1pbHk6J1NlZ29lIFVJJzsgZm9udC1zaXplOjlwdFwiPsKgwqDCoMKgwqDCoMKgwqDCoMKgwqDCoMKgwqDCoMKgwqDCoMKgIDMuMSBBaW0sIG1ldGhvZG9sb2d5IGFuZCBwcmFjdGljYWwgYXBwcm9hY2g8L3NwYW4+PC9wPlxyXG5cdFx0XHQ8cCBzdHlsZT1cIm1hcmdpbjowcHQgMHB0IDZwdFwiPjxzcGFuIHN0eWxlPVwiZm9udC1mYW1pbHk6J1NlZ29lIFVJJzsgZm9udC1zaXplOjlwdFwiPsKgwqDCoMKgwqDCoMKgwqDCoMKgwqDCoMKgwqDCoMKgwqDCoMKgIDMuMiBQcm9jZXNzIGRlc2NyaXB0aW9uIGFuZCBjaGFyYWN0ZXJpemF0aW9uIG9mIHNpbmdsZSBtYXRlcmlhbCBmcmFjdGlvbnM8L3NwYW4+PC9wPlxyXG5cdFx0XHQ8cCBzdHlsZT1cIm1hcmdpbjowcHQgMHB0IDZwdFwiPjxzcGFuIHN0eWxlPVwiZm9udC1mYW1pbHk6J1NlZ29lIFVJJzsgZm9udC1zaXplOjlwdFwiPsKgwqDCoMKgwqDCoMKgwqDCoCA0IFRoZW9yZXRpY2FsIHNsYWcgZXZhbHVhdGlvbjwvc3Bhbj48L3A+XHJcblx0XHRcdDxwIHN0eWxlPVwibWFyZ2luOjBwdCAwcHQgNnB0XCI+PHNwYW4gc3R5bGU9XCJmb250LWZhbWlseTonU2Vnb2UgVUknOyBmb250LXNpemU6OXB0XCI+wqDCoMKgwqDCoMKgwqDCoMKgIDUgRXhwZXJpbWVudGFsIHByb2NlZHVyZSBhbmQgdGVzdCByZXN1bHRzPC9zcGFuPjwvcD5cclxuXHRcdFx0PHAgc3R5bGU9XCJtYXJnaW46MHB0IDBwdCA2cHRcIj48c3BhbiBzdHlsZT1cImZvbnQtZmFtaWx5OidTZWdvZSBVSSc7IGZvbnQtc2l6ZTo5cHRcIj7CoMKgwqDCoMKgwqDCoMKgwqDCoMKgwqDCoMKgwqDCoMKgwqDCoCA1LjEgUHlyb21ldGFsbHVyZ2ljYWwgcHJvY2Vzc2luZyBvZiBlbGVjdHJvZGUgbWF0ZXJpYWwgZnJhY3Rpb248L3NwYW4+PC9wPlxyXG5cdFx0XHQ8cCBzdHlsZT1cIm1hcmdpbjowcHQgMHB0IDZwdFwiPjxzcGFuIHN0eWxlPVwiZm9udC1mYW1pbHk6J1NlZ29lIFVJJzsgZm9udC1zaXplOjlwdFwiPsKgwqDCoMKgwqDCoMKgwqDCoMKgwqDCoMKgwqDCoMKgwqDCoMKgIDUuMiBIeWRyb21ldGFsbHVyZ2ljYWwgbGl0aGl1bSByZWNvdmVyeTwvc3Bhbj48L3A+XHJcblx0XHRcdDxwIHN0eWxlPVwibWFyZ2luOjBwdCAwcHQgNnB0XCI+PHNwYW4gc3R5bGU9XCJmb250LWZhbWlseTonU2Vnb2UgVUknOyBmb250LXNpemU6OXB0XCI+wqDCoMKgwqDCoMKgwqDCoMKgIDYgRGlzY3Vzc2lvbiBhbmQgZXZhbHVhdGlvbiBvZiB0aGUgcmVjeW</w:instrText>
                </w:r>
                <w:r w:rsidR="00670427" w:rsidRPr="0077002F">
                  <w:rPr>
                    <w:lang w:val="en-US"/>
                  </w:rPr>
                  <w:instrText>NsaW5nIHByb2Nlc3M8L3NwYW4+PC9wPlxyXG5cdFx0XHQ8cCBzdHlsZT1cIm1hcmdpbjowcHQgMHB0IDZwdFwiPjxzcGFuIHN0eWxlPVwiZm9udC1mYW1pbHk6J1NlZ29lIFVJJzsgZm9udC1zaXplOjlwdFwiPsKgwqDCoMKgwqDCoMKgwqDCoCA3IENvbmNsdXNpb25zPC9zcGFuPjwvcD5cclxuXHRcdFx0PHAgc3R5bGU9XCJtYXJnaW46MHB0IDBwdCA2cHRcIj48c3BhbiBzdHlsZT1cImZvbnQtZmFtaWx5OidTZWdvZSBVSSc7IGZvbnQtc2l6ZTo5cHRcIj7CoMKgwqDCoMKgwqDCoMKgwqAgQWNrbm93bGVkZ2V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RldmVsb3BtZW50IG9mIGEgcmVjeWNsaW5nIHByb2Nlc3MgZm9yIExpLWlvbiBiYXR0ZXJpZXMiLCJUcmFuc2xhdG9ycyI6W10sIlllYXIiOiIyMDEyIiwiWWVhclJlc29sdmVkIjoiMjAxMiIsIkNyZWF0ZWRCeSI6Il9Sb25qYSBXYWduZXItV2VueiIsIkNyZWF0ZWRPbiI6IjIwMjAtMTAtMjFUMDk6MDU6MzgiLCJNb2RpZmllZEJ5IjoiX1dhZ25lcndlIiwiSWQiOiJjODgyMGU3OC1jYmUyLTQzY2QtYWIyZC01NGMzYTcyNThlN2M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M2XSJ9XX0sIlRhZyI6IkNpdGF2aVBsYWNlaG9sZGVyIzFmNzc1N2M1LWYwMjEtNDYwZC04MzQ4LWFiODBjZWNjZjE5OCIsIlRleHQiOiJbMzZdIiwiV0FJVmVyc2lvbiI6IjYuOC4wLjAifQ==}</w:instrText>
                </w:r>
                <w:r w:rsidR="00670427" w:rsidRPr="0077002F">
                  <w:fldChar w:fldCharType="separate"/>
                </w:r>
                <w:r w:rsidR="00670427" w:rsidRPr="0077002F">
                  <w:rPr>
                    <w:lang w:val="en-US"/>
                  </w:rPr>
                  <w:t>[36]</w:t>
                </w:r>
                <w:r w:rsidR="00670427" w:rsidRPr="0077002F">
                  <w:fldChar w:fldCharType="end"/>
                </w:r>
              </w:sdtContent>
            </w:sdt>
          </w:p>
        </w:tc>
      </w:tr>
      <w:tr w:rsidR="0077002F" w:rsidRPr="0077002F" w:rsidTr="00670427">
        <w:tc>
          <w:tcPr>
            <w:tcW w:w="1980"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Active material </w:t>
            </w:r>
          </w:p>
        </w:tc>
        <w:tc>
          <w:tcPr>
            <w:tcW w:w="212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Co  </w:t>
            </w:r>
          </w:p>
          <w:p w:rsidR="00670427" w:rsidRPr="0077002F" w:rsidRDefault="00670427" w:rsidP="00670427">
            <w:pPr>
              <w:spacing w:before="288" w:after="288"/>
              <w:rPr>
                <w:lang w:val="en-US"/>
              </w:rPr>
            </w:pPr>
            <w:r w:rsidRPr="0077002F">
              <w:rPr>
                <w:lang w:val="en-US"/>
              </w:rPr>
              <w:t xml:space="preserve">Ni </w:t>
            </w:r>
          </w:p>
          <w:p w:rsidR="00670427" w:rsidRPr="0077002F" w:rsidRDefault="00670427" w:rsidP="00670427">
            <w:pPr>
              <w:spacing w:before="288" w:after="288"/>
              <w:rPr>
                <w:lang w:val="en-US"/>
              </w:rPr>
            </w:pPr>
            <w:r w:rsidRPr="0077002F">
              <w:rPr>
                <w:lang w:val="en-US"/>
              </w:rPr>
              <w:t>Mn</w:t>
            </w:r>
          </w:p>
          <w:p w:rsidR="00670427" w:rsidRPr="0077002F" w:rsidRDefault="00670427" w:rsidP="00670427">
            <w:pPr>
              <w:spacing w:before="288" w:after="288"/>
              <w:rPr>
                <w:lang w:val="en-US"/>
              </w:rPr>
            </w:pPr>
            <w:r w:rsidRPr="0077002F">
              <w:rPr>
                <w:lang w:val="en-US"/>
              </w:rPr>
              <w:t>Li</w:t>
            </w:r>
          </w:p>
        </w:tc>
        <w:tc>
          <w:tcPr>
            <w:tcW w:w="2126"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98</w:t>
            </w:r>
          </w:p>
          <w:p w:rsidR="00670427" w:rsidRPr="0077002F" w:rsidRDefault="00670427" w:rsidP="00670427">
            <w:pPr>
              <w:spacing w:before="288" w:after="288"/>
              <w:rPr>
                <w:lang w:val="en-US"/>
              </w:rPr>
            </w:pPr>
            <w:r w:rsidRPr="0077002F">
              <w:rPr>
                <w:lang w:val="en-US"/>
              </w:rPr>
              <w:t>99</w:t>
            </w:r>
          </w:p>
          <w:p w:rsidR="00670427" w:rsidRPr="0077002F" w:rsidRDefault="00670427" w:rsidP="00670427">
            <w:pPr>
              <w:spacing w:before="288" w:after="288"/>
              <w:rPr>
                <w:lang w:val="en-US"/>
              </w:rPr>
            </w:pPr>
            <w:r w:rsidRPr="0077002F">
              <w:rPr>
                <w:lang w:val="en-US"/>
              </w:rPr>
              <w:t>99</w:t>
            </w:r>
          </w:p>
          <w:p w:rsidR="00670427" w:rsidRPr="0077002F" w:rsidRDefault="00670427" w:rsidP="00670427">
            <w:pPr>
              <w:spacing w:before="288" w:after="288"/>
              <w:rPr>
                <w:lang w:val="en-US"/>
              </w:rPr>
            </w:pPr>
            <w:r w:rsidRPr="0077002F">
              <w:rPr>
                <w:lang w:val="en-US"/>
              </w:rPr>
              <w:t>73</w:t>
            </w:r>
          </w:p>
        </w:tc>
        <w:tc>
          <w:tcPr>
            <w:tcW w:w="1701"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“batteriefähig” translates to battery grade </w:t>
            </w:r>
          </w:p>
        </w:tc>
        <w:tc>
          <w:tcPr>
            <w:tcW w:w="909"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pPr>
            <w:sdt>
              <w:sdtPr>
                <w:alias w:val="Don't edit this field"/>
                <w:tag w:val="CitaviPlaceholder#95b26a2f-bfd1-496e-96ec-bd8fef4ecf52"/>
                <w:id w:val="1838036675"/>
                <w:placeholder>
                  <w:docPart w:val="B3EFD00D95581648876A4866B205D36A"/>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0NDFjNjkyLTU4MjUtNDc2Yi04ZjNhLTE5YWQ4NDNlMzYyNyIsIlJhbmdlTGVuZ3RoIjo1LCJSZWZlcmVuY2VJZCI6IjdhZWZlNDlmLTRlMTMtNDdiYS04MWI3LWNkMGQzNmE3ZWY5OS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NLiIsIkxhc3ROYW1lIjoiQnVjaGVydCIsIlByb3RlY3RlZCI6ZmFsc2UsIlNleCI6MCwiQ3JlYXRlZEJ5IjoiX1JvbmphIFdhZ25lci1XZW56IiwiQ3JlYXRlZE9uIjoiMjAyMC0xMC0yMVQwODo1MDowMCIsIk1vZGlmaWVkQnkiOiJfUm9uamEgV2FnbmVyLVdlbnoiLCJJZCI6ImE3OGMzNWJhLTIzZGQtNDA4OS05ZTZhLTQzOTI4MjU0N2YzNCIsIk1vZGlmaWVkT24iOiIyMDIwLTEwLTIxVDA4OjUwOjAwIiwiUHJvamVjdCI6eyIkaWQiOiI1IiwiJHR5cGUiOiJTd2lzc0FjYWRlbWljLkNpdGF2aS5Qcm9qZWN0LCBTd2lzc0FjYWRlbWljLkNpdGF2aSJ9fSx7IiRpZCI6IjYiLCIkdHlwZSI6IlN3aXNzQWNhZGVtaWMuQ2l0YXZpLlBlcnNvbiwgU3dpc3NBY2FkZW1pYy5DaXRhdmkiLCJGaXJzdE5hbWUiOiJKLiIsIkxhc3ROYW1lIjoiU3V0dGVyIiwiUHJvdGVjdGVkIjpmYWxzZSwiU2V4IjowLCJDcmVhdGVkQnkiOiJfUm9uamEgV2FnbmVyLVdlbnoiLCJDcmVhdGVkT</w:instrText>
                </w:r>
                <w:r w:rsidR="00670427" w:rsidRPr="0077002F">
                  <w:instrText>24iOiIyMDIwLTEwLTIxVDA4OjUwOjAwIiwiTW9kaWZpZWRCeSI6Il9Sb25qYSBXYWduZXItV2VueiIsIklkIjoiYWQwNjI1NTQtMTZhNy00NzA2LWFlNzEtNjAyOWJjY2VkYjc1IiwiTW9kaWZpZWRPbiI6IjIwMjAtMTAtMjFUMDg6NTA6MDA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ERvcmthXFxBcHBEYXRhXFxMb2NhbFxcVGVtcFxcdzJnYTF3bHMuanBnIiwiVXJpU3RyaW5nIjoiN2FlZmU0OWYtNGUxMy00N2JhLTgxYjctY2QwZDM2YTdlZjk5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vY2F0aW9ucyI6W10sIk9yZ2FuaXphdGlvbnMiOltdLCJPdGhlcnNJbnZvbHZlZCI6W10sIlBhZ2VDb3VudCI6IjU0IiwiUGFnZVJhbmdlIjoiPHNwPlxyXG4gIDxuPjE8L24+XHJcbiAgPGluPnRydWU8L2luPlxyXG4gIDxvcz4xPC9vcz5cclxuICA8cHM+MTwvcHM+XHJcbjwvc3A+XHJcbjxlcD5cclxuICA8bj41NDwvbj5cclxuICA8aW4+dHJ1ZTwvaW4+XHJcbiAgPG9zPjU0PC9vcz5cclxuICA8cHM+NTQ8L3BzPlxyXG48L2VwPlxyXG48b3M+MS01NDwvb3M+IiwiUHVibGlzaGVycyI6W3siJGlkIjoiOSIsIiR0eXBlIjoiU3dpc3NBY2FkZW1pYy5DaXRhdmkuUHVibGlzaGVyLCBTd2lzc0FjYWRlbWljLkNpdGF2aSIsIk5hbWUiOiLDlmtvLUluc3RpdHV0IGUuVi4iLCJQcm90ZWN0ZWQiOmZhbHNlLCJDcmVhdGVkQnkiOiJfUm9uamEgV2FnbmVyLVdlbnoiLCJDcmVhdGVkT24iOiIyMDIwLTEwLTIxVDA4OjUxOjE1IiwiTW9kaWZpZWRCeSI6Il9Sb25qYSBXYWduZXItV2VueiIsIklkIjoiNTZiMTg1MTMtYjBlYS00ZjJhLWIyMmUtNDI0NzM2YTFhOTJmIiwiTW9kaWZpZWRPbiI6IjIwMjAtMTAtMjFUMDg6NTE6MTUiLCJQcm9qZWN0Ijp7IiRyZWYiOiI1In19XSwiUXVvdGF0aW9ucyI6W10sIlJlZmVyZW5jZVR5cGUiOiJKb3VybmFsQXJ0aWNsZSIsIlNob3J0VGl0bGUiOiJCdWNoZXJ0LCBTdXR0ZXIgMjAxNiDigJMgQWt0dWFsaXNpZXJ0ZSDDlmtvYmlsYW56IHp1bSBSZWN5Y2xpbmd2ZXJmYWhyZW4gRWNvQmF0UmVjIiwiU2hvcnRUaXRsZVVwZGF0ZVR5cGUiOjAsIlN0YXRpY0lkcyI6WyI1NjI5OGI1NC1kMGIxLTRlNzMtYWMzNC1jMTE0YjIyMjI4ODgiXSwiVGFibGVPZkNvbnRlbnRzQ29tcGxleGl0eSI6MCwiVGFibGVPZkNvbnRlbnRzU291cmNlVGV4dEZvcm1hdCI6MCwiVGFza3MiOltdLCJUaXRsZSI6IkFrdHVhbGlzaWVydGUgw5Zrb2JpbGFueiB6dW0gUmVjeWNsaW5ndmVyZmFocmVuIEVjb0JhdFJlYyBmw7xyIExpdGhpdW0tSW9uZW4gQmF0dGVyaWVuIiwiVHJhbnNsYXRvcnMiOltdLCJZZWFyIjoiMjAxNiIsIlllYXJSZXNvbHZlZCI6IjIwMTYiLCJDcmVhdGVkQnkiOiJfUm9uamEgV2FnbmVyLVdlbnoiLCJDcmVhdGVkT24iOiIyMDIwLTEwLTIxVDA4OjQ4OjIyIiwiTW9kaWZpZWRCeSI6Il9XYWduZXJ3ZSIsIklkIjoiN2FlZmU0OWYtNGUxMy00N2JhLTgxYjctY2QwZDM2YTdlZjk5IiwiTW9kaWZpZWRPbiI6IjIwMjEtMDEtMjlUMDk6MzE6MTMiLCJQcm9qZWN0Ijp7IiRyZWYiOiI1In19LCJVc2VOdW1iZXJpbmdUeXBlT2ZQYXJlbnREb2N1bWVudCI6ZmFsc2V9XSwiRm9ybWF0dGVkVGV4dCI6eyIkaWQiOiIxMCIsIkNvdW50IjoxLCJUZXh0VW5pdHMiOlt7IiRpZCI6IjExIiwiRm9udFN0eWxlIjp7IiRpZCI6IjEyIiwiTmV1dHJhbCI6dHJ1ZX0sIlJlYWRpbmdPcmRlciI6MSwiVGV4dCI6IlsyNzFdIn1dfSwiVGFnIjoiQ2l0YXZpUGxhY2Vob2xkZXIjOTViMjZhMmYtYmZkMS00OTZlLTk2ZWMtYmQ4ZmVmNGVjZjUyIiwiVGV4dCI6IlsyNzFdIiwiV0FJVmVyc2lvbiI6IjYuOC4wLjAifQ==}</w:instrText>
                </w:r>
                <w:r w:rsidR="00670427" w:rsidRPr="0077002F">
                  <w:fldChar w:fldCharType="separate"/>
                </w:r>
                <w:r w:rsidR="00670427" w:rsidRPr="0077002F">
                  <w:t>[271]</w:t>
                </w:r>
                <w:r w:rsidR="00670427" w:rsidRPr="0077002F">
                  <w:fldChar w:fldCharType="end"/>
                </w:r>
              </w:sdtContent>
            </w:sdt>
          </w:p>
        </w:tc>
      </w:tr>
      <w:tr w:rsidR="0077002F" w:rsidRPr="0077002F" w:rsidTr="00FC1E9A">
        <w:tc>
          <w:tcPr>
            <w:tcW w:w="1980" w:type="dxa"/>
            <w:tcBorders>
              <w:top w:val="single" w:sz="4" w:space="0" w:color="ED7D31" w:themeColor="accent2"/>
              <w:left w:val="single" w:sz="4" w:space="0" w:color="ED7D31" w:themeColor="accent2"/>
              <w:bottom w:val="single" w:sz="4" w:space="0" w:color="000000"/>
              <w:right w:val="single" w:sz="4" w:space="0" w:color="ED7D31" w:themeColor="accent2"/>
            </w:tcBorders>
          </w:tcPr>
          <w:p w:rsidR="00670427" w:rsidRPr="0077002F" w:rsidRDefault="00670427" w:rsidP="00670427">
            <w:pPr>
              <w:spacing w:before="288" w:after="288"/>
            </w:pPr>
            <w:r w:rsidRPr="0077002F">
              <w:t xml:space="preserve"> Simulated Slag </w:t>
            </w:r>
          </w:p>
        </w:tc>
        <w:tc>
          <w:tcPr>
            <w:tcW w:w="2126" w:type="dxa"/>
            <w:tcBorders>
              <w:top w:val="single" w:sz="4" w:space="0" w:color="ED7D31" w:themeColor="accent2"/>
              <w:left w:val="single" w:sz="4" w:space="0" w:color="ED7D31" w:themeColor="accent2"/>
              <w:bottom w:val="single" w:sz="4" w:space="0" w:color="000000"/>
              <w:right w:val="single" w:sz="4" w:space="0" w:color="ED7D31" w:themeColor="accent2"/>
            </w:tcBorders>
          </w:tcPr>
          <w:p w:rsidR="00670427" w:rsidRPr="0077002F" w:rsidRDefault="00670427" w:rsidP="00670427">
            <w:pPr>
              <w:spacing w:before="288" w:after="288"/>
            </w:pPr>
            <w:r w:rsidRPr="0077002F">
              <w:t xml:space="preserve">Li </w:t>
            </w:r>
          </w:p>
        </w:tc>
        <w:tc>
          <w:tcPr>
            <w:tcW w:w="2126" w:type="dxa"/>
            <w:tcBorders>
              <w:top w:val="single" w:sz="4" w:space="0" w:color="ED7D31" w:themeColor="accent2"/>
              <w:left w:val="single" w:sz="4" w:space="0" w:color="ED7D31" w:themeColor="accent2"/>
              <w:bottom w:val="single" w:sz="4" w:space="0" w:color="000000"/>
              <w:right w:val="single" w:sz="4" w:space="0" w:color="ED7D31" w:themeColor="accent2"/>
            </w:tcBorders>
          </w:tcPr>
          <w:p w:rsidR="00670427" w:rsidRPr="0077002F" w:rsidRDefault="00670427" w:rsidP="00670427">
            <w:pPr>
              <w:spacing w:before="288" w:after="288"/>
            </w:pPr>
            <w:r w:rsidRPr="0077002F">
              <w:t>78.83</w:t>
            </w:r>
          </w:p>
        </w:tc>
        <w:tc>
          <w:tcPr>
            <w:tcW w:w="1701" w:type="dxa"/>
            <w:tcBorders>
              <w:top w:val="single" w:sz="4" w:space="0" w:color="ED7D31" w:themeColor="accent2"/>
              <w:left w:val="single" w:sz="4" w:space="0" w:color="ED7D31" w:themeColor="accent2"/>
              <w:bottom w:val="single" w:sz="4" w:space="0" w:color="000000"/>
              <w:right w:val="single" w:sz="4" w:space="0" w:color="ED7D31" w:themeColor="accent2"/>
            </w:tcBorders>
          </w:tcPr>
          <w:p w:rsidR="00670427" w:rsidRPr="0077002F" w:rsidRDefault="00670427" w:rsidP="00670427">
            <w:pPr>
              <w:spacing w:before="288" w:after="288"/>
            </w:pPr>
            <w:r w:rsidRPr="0077002F">
              <w:t>-</w:t>
            </w:r>
          </w:p>
        </w:tc>
        <w:tc>
          <w:tcPr>
            <w:tcW w:w="909" w:type="dxa"/>
            <w:tcBorders>
              <w:top w:val="single" w:sz="4" w:space="0" w:color="ED7D31" w:themeColor="accent2"/>
              <w:left w:val="single" w:sz="4" w:space="0" w:color="ED7D31" w:themeColor="accent2"/>
              <w:bottom w:val="single" w:sz="4" w:space="0" w:color="000000"/>
              <w:right w:val="single" w:sz="4" w:space="0" w:color="ED7D31" w:themeColor="accent2"/>
            </w:tcBorders>
          </w:tcPr>
          <w:p w:rsidR="00670427" w:rsidRPr="0077002F" w:rsidRDefault="0077002F" w:rsidP="00670427">
            <w:pPr>
              <w:spacing w:before="288" w:after="288"/>
              <w:rPr>
                <w:lang w:val="en-US"/>
              </w:rPr>
            </w:pPr>
            <w:sdt>
              <w:sdtPr>
                <w:alias w:val="Don't edit this field"/>
                <w:tag w:val="CitaviPlaceholder#e3cea520-ed2e-49c8-80fb-2d113efe42c2"/>
                <w:id w:val="1029917696"/>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k3MGMyZDFjLWFkYTItNGU3MS1iOTYwLTZkNDQ0ZTRlODVjYSIsIlJhbmdlTGVuZ3RoIjo1LCJSZWZlcmVuY2VJZCI6IjA2ZTdkNTEyLWM3NTUtNDJkNi05YjRjLWNlMDk5ZmE3Y2VkMCIsIlJlZmVyZW5jZSI6eyIkaWQiOiIzIiwiJHR5cGUiOiJTd2lzc0FjYWRlbWljLkNpdGF2aS5SZWZlcmVuY2UsIFN3aXNzQWNhZGVtaWMuQ2l0YXZpIiwiQWJzdHJhY3QiOiJJbiB0aGUgcHlyb21ldGFsbHVyZ2ljYWwgdHJlYXRtZW50IGZvciBzcGVudCBsaXRoaXVtLWlvbiBiYXR0ZXJpZXMgKExJQnMpLCBsaXRoaXVtIGlzIGdlbmVyYWxseSBwcmVzZW50IGluIHNsYWdcclxud2l0aCBBbCwgQ2EgYW5kIFNpIGFuZCBpcyBoYXJkIHRvIGJlIGZ1cnRoZXIgdHJlYXRlZC4gSW4gdGhpcyBzdHVkeSwgbGl0aGl1bSB3YXMgcmVjb3ZlcmVkIGZyb20gYSBzaW11bGF0ZWRcclxucHlyb21ldGFsbHVyZ2ljYWwgc2xhZyAocHlyby1zbGFnKSB2aWEgc29kaXVtIHJvYXN0aW5nIGFuZCB3YXRlciBsZWFjaGluZy4gVGhlIHRoZXJtb2R5bmFtaWMgcHJvY2Vzc1xyXG5mb3IgdGhlIHJlYWN0aW9ucyBiZXR3ZWVuIHNsYWcgYW5kIGFkZGl0aXZlcyBzdWNoIGFzIE5hQ2wsIE5hTk8zIGFuZCBOYTJTTzQgd2VyZSBzaW11bGF0ZWQgZHVyaW5nXHJcbnJvYXN0aW5nIGJ5IHRoZSBIU0Mgc29mdHdhcmUsIHdoZXJlIE5hMlNPNCBwb3NzZXNzZWQgc3Ryb25nZXIgY2hlbWljYWwgcmVhY3Rpdml0eS4gVGhlIG9wdGltYWxcclxuY29uZGl0aW9ucyBmb3Igcm9hc3Rpbmcgd2VyZSBleHBlcmltZW50YWxseSBkZXRlcm1pbmVkIHRvIGJlIDgwMCBDIGZvciA2MCBtaW4gYW5kIGFuIE5hMlNPNC9MaVxyXG5tb2xhciByYXRpbyBvZiAzIDogMSwgZm9sbG93ZWQgYnkgd2F0ZXIgbGVhY2hpbmcgYXQgNzAgQyBmb3IgODAgbWluIHVzaW5nIGEgbGlxdWlkLXRvLXNvbGlkIChML1MpIG1hc3NcclxucmF0aW8gb2YgMzAgOiAxLiBUaGlzIHlpZWxkZWQgYSBtYXhpbXVtIG9mIDkzLjYyJSBsaXRoaXVtIHJlY292ZXJ5LiBUaGUgbWVjaGFuaXNtIGJ5IHdoaWNoIGluc29sdWJsZVxyXG5saXRoaXVtIGluIHNsYWcgd2FzIHRyYW5zZm9ybWVkIGludG8gc29sdWJsZSBsaXRoaXVtIGJ5IHNhbHQgcm9hc3Rpbmcgd2FzIHByb3Bvc2VkIHVzaW5nIHRoZSBhbmFseXNpcyBvZlxyXG5YUkQgYW5kIEVEUyBzcGVjdHJhLCBpbiB3aGljaCBpb24gZXhjaGFuZ2Ugb2NjdXJyZWQgYmV0d2VlbiBOYSsgYW5kIExpKyBhdCBhIGNlcnRhaW4gdGVtcGVyYXR1cmU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U0MgQWR2YW5jZXMgKDIwMTkpLCA5LCAyMzkwOC0yMzkxNSwgZG9pOjEwLjEwMzkvQzlSQTAzNzU0Qzwvc3Bhbj48L3A+XHJcblx0XHQ8L2Rpdj5cclxuXHQ8L2JvZHk+XHJcbjwvaHRtbD4iLCJBYnN0cmFjdFJ0ZiI6IntcXHJ0ZjFcXGFuc2lcXGFuc2ljcGcxMjUyXFx1YzBcXHN0c2hmZGJjaDBcXHN0c2hmbG9jaDBcXHN0c2hmaGljaDBcXHN0c2hmYmkwXFxkZWZmMFxyXG5cXGFkZWZmMHtcXGZvbnR0Ymx7XFxmMFxcZm5pbFxcZmNoYXJzZXQwIFRpbWVzIE5ldyBSb21hbjt9e1xcZjFcXGZuaWxcXGZjaGFyc2V0MCBTZWdvZSBVSTt9fXtcXGNvbG9ydGJsO1xccmVkMFxcZ3JlZW4wXFxibHVlMFxyXG47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JbiB0aGUgcHlyb21ldGFsbHVyZ2ljYWwgdHJlYXRtZW50IGZvciBzcGVudCBsaXRoaXVtLWlvbiBiYXR0ZXJpZXMgKExJQnMpLCBsaXRoaXVtIGlzIGdlbmVyYWxseSBwcmVzZW50IGluIHNsYWd9e1xccnRsY2hcXGFmMFxcYWZzMjRcXGx0cmNoXFxmczE4XFxsYW5nMTAzMVxcbGFuZ25wMTAzMVxcbG9jaFxcYWYxXFxkYmNoXFxhZjFcXGhpY2hcXGYxXFxjczEwXFxjZjFcclxu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HdpdGggQWwsIENhIGFuZCBTaSBhbmQgaXMgaGFyZCB0byBiZSBmdXJ0aGVyIHRyZWF0ZWQuIEluIHRoaXMgc3R1ZHksIGxpdGhpdW0gd2FzIHJlY292ZXJlZCBmcm9tIGEgc2ltdWxhdGVk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Hlyb21ldGFsbHVyZ2ljYWwgc2xhZyAocHlyby1zbGFnKSB2aWEgc29kaXVtIHJvYXN0aW5nIGFuZCB3YXRlciBsZWFjaGluZy4gVGhlIHRoZXJtb2R5bmFtaWMgcHJvY2Vzc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Zm9yIHRoZSByZWFjdGlvbnMgYmV0d2VlbiBzbGFnIGFuZCBhZGRpdGl2ZXMgc3VjaCBhcyBOYUNsLCBOYU5PMyBhbmQgTmEyU080IHdlcmUgc2ltdWxhdGVkIGR1cmluZ317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HJvYXN0aW5nIGJ5IHRoZSBIU0Mgc29mdHdhcmUsIHdoZXJlIE5hMlNPNCBwb3NzZXNzZWQgc3Ryb25nZXIgY2hlbWljYWwgcmVhY3Rpdml0eS4gVGhlIG9wdGltYWx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GNvbmRpdGlvbnMgZm9yIHJvYXN0aW5nIHdlcmUgZXhwZXJpbWVudGFsbHkgZGV0ZXJtaW5lZCB0byBiZSA4MDAgQyBmb3IgNjAgbWluIGFuZCBhbiBOYTJTTzQvTGl9e1xccnRsY2hcXGFmMFxcYWZzMjRcXGx0cmNoXFxmczE4XFxsYW5nMTAzMVxcbGFuZ25wMTAzMVxyXG5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1vbGFyIHJhdGlvIG9mIDMgOiAxLCBmb2xsb3dlZCBieSB3YXRlciBsZWFjaGluZyBhdCA3MCBDIGZvciA4MCBtaW4gdXNpbmcgYSBsaXF1aWQtdG8tc29saWQgKEwvUykgbWFz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JhdGlvIG9mIDMwIDogMS4gVGhpcyB5aWVsZGVkIGEgbWF4aW11bSBvZiA5My42MiUgbGl0aGl1bSByZWNvdmVyeS4gVGhlIG1lY2hhbmlzbSBieSB3aGljaCBpbnNvbHVibG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xpdGhpdW0gaW4gc2xhZyB3YXMgdHJhbnNmb3JtZWQgaW50byBzb2x1YmxlIGxpdGhpdW0gYnkgc2FsdCByb2FzdGluZyB3YXMgcHJvcG9zZWQgdXNpbmcgdGhlIGFuYWx5c2lzIG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WFJEIGFuZCBFRFMgc3BlY3RyYSwgaW4gd2hpY2ggaW9uIGV4Y2hhbmdlIG9jY3VycmVkIGJldHdlZW4gTmErIGFuZCBMaSsgYXQgYSBjZXJ0YWluIHRlbXBlcmF0dXJl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ZmZpbGlhdGlvbiI6IlNjaG9vbCBvZiBDaGVtaXN0cnkgYW5kIEJpb2xvZ2ljYWwgRW5naW5lZXJpbmdcclxuVW5pdmVyc2l0eSBvZiBTY2llbmNlIGFuZCBUZWNobm9sb2d5IEJlaWppbmdcclxuQmVpamluZyAxMDAwODNcclxuUFIgQ2hpbmFcclxuV29tZW4gVW5pdmVyc2l0eSBTd2FiaVxyXG5QYWtpc3RhbiIsIkF1dGhvcnMiOlt7IiRpZCI6IjQiLCIkdHlwZSI6IlN3aXNzQWNhZGVtaWMuQ2l0YXZpLlBlcnNvbiwgU3dpc3NBY2FkZW1pYy5DaXRhdmkiLCJGaXJzdE5hbWUiOiJOLiIsIkxhc3ROYW1lIjoiTGkiLCJQcm90ZWN0ZWQiOmZhbHNlLCJTZXgiOjAsIkNyZWF0ZWRCeSI6Il9Sb25qYSBXYWduZXItV2VueiIsIkNyZWF0ZWRPbiI6IjIwMjAtMTAtMjJUMDg6MTk6MDUiLCJNb2RpZmllZEJ5IjoiX1JvbmphIFdhZ25lci1XZW56IiwiSWQiOiJlODY4ZGJiZi0zYTc0LTQyNzAtOGIwOS03YzYxNWFkM2Y1NzAiLCJNb2RpZmllZE9uIjoiMjAyMC0xMC0yMlQwODoxOTowNSIsIlByb2plY3QiOnsiJGlkIjoiNSIsIiR0eXBlIjoiU3dpc3NBY2FkZW1pYy5DaXRhdmkuUHJvamVjdCwgU3dpc3NBY2FkZW1pYy5DaXRhdmkifX0seyIkaWQiOiI2IiwiJHR5cGUiOiJTd2lzc0FjYWRlbWljLkNpdGF2aS5QZXJzb24sIFN3aXNzQWNhZGVtaWMuQ2l0YXZpIiwiRmlyc3ROYW1lIjoiSi4iLCJMYXN0TmFtZSI6Ikd1byIsIlByb3RlY3RlZCI6ZmFsc2UsIlNleCI6MCwiQ3JlYXRlZEJ5IjoiX1JvbmphIFdhZ25lci1XZW56IiwiQ3JlYXRlZE9uIjoiMjAyMC0xMC0yMlQwODoxOTowNSIsIk1vZGlmaWVkQnkiOiJfUm9uamEgV2FnbmVyLVdlbnoiLCJJZCI6ImZmYmI2YzViLWNkZWYtNDZiNy04NGJlLTAxYTM3YTJhZDQxMyIsIk1vZGlmaWVkT24iOiIyMDIwLTEwLTIyVDA4OjE5OjA1IiwiUHJvamVjdCI6eyIkcmVmIjoiNSJ9fSx7IiRpZCI6IjciLCIkdHlwZSI6IlN3aXNzQWNhZGVtaWMuQ2l0YXZpLlBlcnNvbiwgU3dpc3NBY2FkZW1pYy5DaXRhdmkiLCJGaXJzdE5hbWUiOiJaLiIsIkxhc3ROYW1lIjoiQ2hhbmciLCJQcm90ZWN0ZWQiOmZhbHNlLCJTZXgiOjAsIkNyZWF0ZWRCeSI6Il9Sb25qYSBXYWduZXItV2VueiIsIkNyZWF0ZWRPbiI6IjIwMjAtMTAtMjFUMDg6Mzc6MDUiLCJNb2RpZmllZEJ5IjoiX1JvbmphIFdhZ25lci1XZW56IiwiSWQiOiJiYTQ1NTdjNS05YWZkLTQwMTktODQwYy0yNzY2NTc0YjE2MmIiLCJNb2RpZmllZE9uIjoiMjAyMC0xMC0yMVQwODozNzowNSIsIlByb2plY3QiOnsiJHJlZiI6IjUifX0seyIkaWQiOiI4IiwiJHR5cGUiOiJTd2lzc0FjYWRlbWljLkNpdGF2aS5QZXJzb24sIFN3aXNzQWNhZGVtaWMuQ2l0YXZpIiwiRmlyc3ROYW1lIjoiSC4iLCJMYXN0TmFtZSI6IkRhbmciLCJQcm90ZWN0ZWQiOmZhbHNlLCJTZXgiOjAsIkNyZWF0ZWRCeSI6Il9Sb25qYSBXYWduZXItV2VueiIsIkNyZWF0ZWRPbiI6IjIwMjAtMTAtMjFUMDg6Mzc6MDUiLCJNb2RpZmllZEJ5IjoiX1JvbmphIFdhZ25lci1XZW56IiwiSWQiOiI1YjI0MjNlMS0wMTYwLTQ1NWItYmNiYy0yZWE2ZWEzMzBiZDIiLCJNb2RpZmllZE9uIjoiMjAyMC0xMC0yMVQwODozNzowNSIsIlByb2plY3QiOnsiJHJlZiI6IjUifX0seyIkaWQiOiI5IiwiJHR5cGUiOiJTd2lzc0FjYWRlbWljLkNpdGF2aS5QZXJzb24sIFN3aXNzQWNhZGVtaWMuQ2l0YXZpIiwiRmlyc3ROYW1lIjoiWC4iLCJMYXN0TmFtZSI6IlpoYW8iLCJQcm90ZWN0ZWQiOmZhbHNlLCJTZXgiOjAsIkNyZWF0ZWRCeSI6Il9Sb25qYSBXYWduZXItV2VueiIsIkNyZWF0ZWRPbiI6IjIwMjAtMTAtMjhUMDg6MzQ6MjEiLCJNb2RpZmllZEJ5IjoiX1JvbmphIFdhZ25lci1XZW56IiwiSWQiOiIwMmVmMTY2NC0xMDUxLTQ2NDEtYWMzYy0wYzRmNDM2NWI2YjUiLCJNb2RpZmllZE9uIjoiMjAyMC0xMC0yOFQwODozNDoyMSIsIlByb2plY3QiOnsiJHJlZiI6IjUifX0seyIkaWQiOiIxMCIsIiR0eXBlIjoiU3dpc3NBY2FkZW1pYy5DaXRhdmkuUGVyc29uLCBTd2lzc0FjYWRlbWljLkNpdGF2aSIsIkZpcnN0TmFtZSI6IlMuIiwiTGFzdE5hbWUiOiJBbGkiLCJQcm90ZWN0ZWQiOmZhbHNlLCJTZXgiOjAsIkNyZWF0ZWRCeSI6Il9Sb25qYSBXYWduZXItV2VueiIsIkNyZWF0ZWRPbiI6IjIwMjAtMTAtMjJUMDg6MTk6MDUiLCJNb2RpZmllZEJ5IjoiX1JvbmphIFdhZ25lci1XZW56IiwiSWQiOiJhZjdiODIyNS0zNzRjLTQ4OTYtOGRjNi0wYTFlM2MzNDljMTgiLCJNb2RpZmllZE9uIjoiMjAyMC0xMC0yMlQwODoxOTowNSIsIlByb2plY3QiOnsiJHJlZiI6IjUifX0seyIkaWQiOiIxMSIsIiR0eXBlIjoiU3dpc3NBY2FkZW1pYy5DaXRhdmkuUGVyc29uLCBTd2lzc0FjYWRlbWljLkNpdGF2aSIsIkZpcnN0TmFtZSI6IlcuIiwiTGFzdE5hbWUiOiJMaSIsIlByb3RlY3RlZCI6ZmFsc2UsIlNleCI6MCwiQ3JlYXRlZEJ5IjoiX1JvbmphIFdhZ25lci1XZW56IiwiQ3JlYXRlZE9uIjoiMjAyMC0xMC0yMVQwODozNzowNSIsIk1vZGlmaWVkQnkiOiJfUm9uamEgV2FnbmVyLVdlbnoiLCJJZCI6IjE1ODY1YWY2LWQ3OTAtNDA2YS05NWM4LTQ4ZTk2OGE0NzE2ZiIsIk1vZGlmaWVkT24iOiIyMDIwLTEwLTIxVDA4OjM3OjA1IiwiUHJvamVjdCI6eyIkcmVmIjoiNSJ9fSx7IiRpZCI6IjEyIiwiJHR5cGUiOiJTd2lzc0FjYWRlbWljLkNpdGF2aS5QZXJzb24sIFN3aXNzQWNhZGVtaWMuQ2l0YXZpIiwiRmlyc3ROYW1lIjoiSC4iLCJMYXN0TmFtZSI6Ilpob3UiLCJQcm90ZWN0ZWQiOmZhbHNlLCJTZXgiOjAsIkNyZWF0ZWRCeSI6Il9Sb25qYSBXYWduZXItV2VueiIsIkNyZWF0ZWRPbiI6IjIwMjAtMTAtMjFUMDg6Mzc6MDUiLCJNb2RpZmllZEJ5IjoiX1JvbmphIFdhZ25lci1XZW56IiwiSWQiOiJhM2I1M2U5Ni05NWMwLTRmNjAtOGQzOS1hZWFmOWIyMjczN2QiLCJNb2RpZmllZE9uIjoiMjAyMC0xMC0yMVQwODozNzowNSIsIlByb2plY3QiOnsiJHJlZiI6IjUifX0seyIkaWQiOiIxMyIsIiR0eXBlIjoiU3dpc3NBY2FkZW1pYy5DaXRhdmkuUGVyc29uLCBTd2lzc0FjYWRlbWljLkNpdGF2aSIsIkZpcnN0TmFtZSI6IkMuIiwiTGFzdE5hbWUiOiJTdW4iLCJQcm90ZWN0ZWQiOmZhbHNlLCJTZXgiOjAsIkNyZWF0ZWRCeSI6Il9Sb25qYSBXYWduZXItV2VueiIsIkNyZWF0ZWRPbiI6IjIwMjAtMTAtMjFUMDg6Mzc6MDUiLCJNb2RpZmllZEJ5IjoiX1JvbmphIFdhZ25lci1XZW56IiwiSWQiOiIwYTA0OTMzYi04Mzg1LTRkNGItODI5My1lMjljMWI4OTZjZGYiLCJNb2RpZmllZE9uIjoiMjAyMC0xMC0yMVQwODozNzowNSIsIlByb2plY3QiOnsiJHJlZiI6IjUifX1dLCJDaXRhdGlvbktleVVwZGF0ZVR5cGUiOjAsIkNvbGxhYm9yYXRvcnMiOltdLCJDb3ZlclBhdGgiOnsiJGlkIjoiMTQiLCIkdHlwZSI6IlN3aXNzQWNhZGVtaWMuQ2l0YXZpLkxpbmtlZFJlc291cmNlLCBTd2lzc0FjYWRlbWljLkNpdGF2aSIsIkxpbmtlZFJlc291cmNlVHlwZSI6MiwiT3JpZ2luYWxTdHJpbmciOiJDOlxcVXNlcnNcXERvcmthXFxBcHBEYXRhXFxMb2NhbFxcVGVtcFxcazVzYmV1emUuanBnIiwiVXJpU3RyaW5nIjoiMDZlN2Q1MTItYzc1NS00MmQ2LTliNGMtY2UwOTlmYTdjZWQw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zOS9DOVJBMDM3NTRDIiwiRWRpdG9ycyI6W10sIkV2YWx1YXRpb25Db21wbGV4aXR5IjowLCJFdmFsdWF0aW9uU291cmNlVGV4dEZvcm1hdCI6MCwiR3JvdXBzIjpbXSwiSGFzTGFiZWwxIjpmYWxzZSwiSGFzTGFiZWwyIjpmYWxzZSwiS2V5d29yZHMiOltdLCJMb2NhdGlvbnMiOlt7IiRpZCI6IjE2IiwiJHR5cGUiOiJTd2lzc0FjYWRlbWljLkNpdGF2aS5Mb2NhdGlvbiwgU3dpc3NBY2FkZW1pYy5DaXRhdmkiLCJBZGRyZXNzIjp7IiRpZCI6IjE3IiwiJHR5cGUiOiJTd2lzc0FjYWRlbWljLkNpdGF2aS5MaW5rZWRSZXNvdXJjZSwgU3dpc3NBY2FkZW1pYy5DaXRhdmkiLCJMaW5rZWRSZXNvdXJjZVR5cGUiOjUsIk9yaWdpbmFsU3RyaW5nIjoiMTAuMTAzOS9DOVJBMDM3NTRDIiwiVXJpU3RyaW5nIjoiaHR0cHM6Ly9kb2kub3JnLzEwLjEwMzkvQzlSQTAzNzU0Qy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I4VDA4OjMyOjI0IiwiTW9kaWZpZWRCeSI6Il9Sb25qYSBXYWduZXItV2VueiIsIklkIjoiMDg3YmQ4MjgtMzhlOC00MDdjLTlhNWEtNTE5ZjkwZGI4ZDAzIiwiTW9kaWZpZWRPbiI6IjIwMjAtMTAtMjhUMDg6MzI6MjQiLCJQcm9qZWN0Ijp7IiRyZWYiOiI1In19XSwiTnVtYmVyIjoiOSIsIk9yZ2FuaXphdGlvbnMiOltdLCJPdGhlcnNJbnZvbHZlZCI6W10sIlBhZ2VDb3VudCI6IjgiLCJQYWdlUmFuZ2UiOiI8c3A+XHJcbiAgPG4+MjM5MDg8L24+XHJcbiAgPGluPnRydWU8L2luPlxyXG4gIDxvcz4yMzkwODwvb3M+XHJcbiAgPHBzPjIzOTA4PC9wcz5cclxuPC9zcD5cclxuPGVwPlxyXG4gIDxuPjIzOTE1PC9uPlxyXG4gIDxpbj50cnVlPC9pbj5cclxuICA8b3M+MjM5MTU8L29zPlxyXG4gIDxwcz4yMzkxNTwvcHM+XHJcbjwvZXA+XHJcbjxvcz4yMzkwOC0yMzkxNTwvb3M+IiwiUGVyaW9kaWNhbCI6eyIkaWQiOiIxOSIsIiR0eXBlIjoiU3dpc3NBY2FkZW1pYy5DaXRhdmkuUGVyaW9kaWNhbCwgU3dpc3NBY2FkZW1pYy5DaXRhdmkiLCJFaXNzbiI6IjIwNDYtMjA2OSIsIk5hbWUiOiJSU0MgQWR2YW5jZXMiLCJQYWdpbmF0aW9uIjowLCJQcm90ZWN0ZWQiOmZhbHNlLCJTdGFuZGFyZEFiYnJldmlhdGlvbiI6IlJTQyBBZHYuIiwiQ3JlYXRlZEJ5IjoiX1JvbmphIFdhZ25lci1XZW56IiwiQ3JlYXRlZE9uIjoiMjAyMC0xMC0xNVQxNDoxNTozNyIsIk1vZGlmaWVkQnkiOiJfUm9uamEgV2FnbmVyLVdlbnoiLCJJZCI6Ijc3Mzg1MDI5LTc1MTItNGE3My04NzcxLTAyODdkMWE4MTVkNyIsIk1vZGlmaWVkT24iOiIyMDIwLTEwLTE1VDE0OjE1OjM3IiwiUHJvamVjdCI6eyIkcmVmIjoiNSJ9fSwiUHVibGlzaGVycyI6W3siJGlkIjoiMjAiLCIkdHlwZSI6IlN3aXNzQWNhZGVtaWMuQ2l0YXZpLlB1Ymxpc2hlciwgU3dpc3NBY2FkZW1pYy5DaXRhdmkiLCJOYW1lIjoiUlNDIiwiUHJvdGVjdGVkIjpmYWxzZSwiQ3JlYXRlZEJ5IjoiX1JvbmphIFdhZ25lci1XZW56IiwiQ3JlYXRlZE9uIjoiMjAyMC0xMC0xNVQxNDoxODoxOSIsIk1vZGlmaWVkQnkiOiJfUm9uamEgV2FnbmVyLVdlbnoiLCJJZCI6IjI5NmU1NmY5LTlmNjktNDJhZS05MjQ4LTQ2YzAwMTEyOTEzYiIsIk1vZGlmaWVkT24iOiIyMDIwLTEwLTE1VDE0OjE4OjE5IiwiUHJvamVjdCI6eyIkcmVmIjoiNSJ9fV0sIlF1b3RhdGlvbnMiOltdLCJSZWZlcmVuY2VUeXBlIjoiSm91cm5hbEFydGljbGUiLCJTaG9ydFRpdGxlIjoiTGksIEd1byBldCBhbC4gMjAxOSDigJMgQXF1ZW91cyBsZWFjaGluZyBvZiBsaXRoaXVtIiwiU2hvcnRUaXRsZVVwZGF0ZVR5cGUiOjAsIlNvdXJjZU9mQmlibGlvZ3JhcGhpY0luZm9ybWF0aW9uIjoiQ3Jvc3NSZWYiLCJTdGF0aWNJZHMiOlsiM2IzYzI4M2UtYzhiZi00NjRkLWFjMWQtMzg2YTE1MThkMmEzIl0sIlRhYmxlT2ZDb250ZW50cyI6IkFxdWVvdXMgbGVhY2hpbmcgb2YgbGl0aGl1bSBmcm9tIHNpbXVsYXRlZCBweXJvbWV0YWxsdXJnaWNhbCBzbGFnIGJ5IHNvZGl1bSBzdWxmYXRlIHJvYXN0aW5nRWxlY3Ryb25pYyBzdXBwbGVtZW50YXJ5IGluZm9ybWF0aW9uIChFU0kpIGF2YWlsYWJsZTogU2VlIERPSTogMTAuMTAzOS9jOXJhMDM3NTRjXHJcbiAgICAgICAgICBBcXVlb3VzIGxlYWNoaW5nIG9mIGxpdGhpdW0gZnJvbSBzaW11bGF0ZWQgcHlyb21ldGFsbHVyZ2ljYWwgc2xhZyBieSBzb2RpdW0gc3VsZmF0ZSByb2FzdGluZ0VsZWN0cm9uaWMgc3VwcGxlbWVudGFyeSBpbmZvcm1hdGlvbiAoRVNJKSBhdmFpbGFibGU6IFNlZSBET0k6IDEwLjEwMzkvYzlyYTAzNzU0Y1xyXG4gICAgICAgICAgQXF1ZW91cyBsZWFjaGluZyBvZiBsaXRoaXVtIGZyb20gc2ltdWxhdGVkIHB5cm9tZXRhbGx1cmdpY2FsIHNsYWcgYnkgc29kaXVtIHN1bGZhdGUgcm9hc3RpbmdFbGVjdHJvbmljIHN1cHBsZW1lbnRhcnkgaW5mb3JtYXRpb24gKEVTSSkgYXZhaWxhYmxlOiBTZWUgRE9JOiAxMC4xMDM5L2M5cmEwMzc1NGNcclxuICAgICAgICAgICAgICAgICAgICBBcXVlb3VzIGxlYWNoaW5nIG9mIGxpdGhpdW0gZnJvbSBzaW11bGF0ZWQgcHlyb21ldGFsbHVyZ2ljYWwgc2xhZyBieSBzb2RpdW0gc3VsZmF0ZSByb2FzdGluZ0VsZWN0cm9uaWMgc3VwcGxlbWVudGFyeSBpbmZvcm1hdGlvbiAoRVNJKSBhdmFpbGFibGU6IFNlZSBET0k6IDEwLjEwMzkvYzlyYTAzNzU0Y1xyXG4gICAgICAgICAgICAgICAgICAgIEFxdWVvdXMgbGVhY2hpbmcgb2YgbGl0aGl1bSBmcm9tIHNpbXVsYXRlZCBweXJvbWV0YWxsdXJnaWNhbCBzbGFnIGJ5IHNvZGl1bSBzdWxmYXRlIHJvYXN0aW5nRWxlY3Ryb25pYyBzdXBwbGVtZW50YXJ5IGluZm9ybWF0aW9uIChFU0kpIGF2YWlsYWJsZTogU2VlIERPSTogMTAuMTAzOS9jOXJhMDM3NTRjXHJcbiAgICAgICAgICAgICAgICAgICAgQXF1ZW91cyBsZWFjaGluZyBvZiBsaXRoaXVtIGZyb20gc2ltdWxhdGVkIHB5cm9tZXRhbGx1cmdpY2FsIHNsYWcgYnkgc29kaXVtIHN1bGZhdGUgcm9hc3RpbmdFbGVjdHJvbmljIHN1cHBsZW1lbnRhcnkgaW5mb3JtYXRpb24gKEVTSSkgYXZhaWxhYmxlOiBTZWUgRE9JOiAxMC4xMDM5L2M5cmEwMzc1NGNcclxuICAgICAgICAgICAgICAgICAgICBBcXVlb3VzIGxlYWNoaW5nIG9mIGxpdGhpdW0gZnJvbSBzaW11bGF0ZWQgcHlyb21ldGFsbHVyZ2ljYWwgc2xhZyBieSBzb2RpdW0gc3VsZmF0ZSByb2FzdGluZ0VsZWN0cm9uaWMgc3VwcGxlbWVudGFyeSBpbmZvcm1hdGlvbiAoRVNJKSBhdmFpbGFibGU6IFNlZSBET0k6IDEwLjEwMzkvYzlyYTAzNzU0Y1xyXG4gICAgICAgICAgQXF1ZW91cyBsZWFjaGluZyBvZiBsaXRoaXVtIGZyb20gc2ltdWxhdGVkIHB5cm9tZXRhbGx1cmdpY2FsIHNsYWcgYnkgc29kaXVtIHN1bGZhdGUgcm9hc3RpbmdFbGVjdHJvbmljIHN1cHBsZW1lbnRhcnkgaW5mb3JtYXRpb24gKEVTSSkgYXZhaWxhYmxlOiBTZWUgRE9JOiAxMC4xMDM5L2M5cmEwMzc1NGNcclxuICAgICAgICAgICAgICAgICAgICBBcXVlb3VzIGxlYWNoaW5nIG9mIGxpdGhpdW0gZnJvbSBzaW11bGF0ZWQgcHlyb21ldGFsbHVyZ2ljYWwgc2xhZyBieSBzb2RpdW0gc3VsZmF0ZSByb2FzdGluZ0VsZWN0cm9uaWMgc3VwcGxlbWVudGFyeSBpbmZvcm1hdGlvbiAoRVNJKSBhdmFpbGFibGU6IFNlZSBET0k6IDEwLjEwMzkvYzlyYTAzNzU0Y1xyXG4gICAgICAgICAgICAgICAgICAgIEFxdWVvdXMgbGVhY2hpbmcgb2YgbGl0aGl1bSBmcm9tIHNpbXVsYXRlZCBweXJvbWV0YWxsdXJnaWNhbCBzbGFnIGJ5IHNvZGl1bSBzdWxmYXRlIHJvYXN0aW5nRWxlY3Ryb25pYyBzdXBwbGVtZW50YXJ5IGluZm9ybWF0aW9uIChFU0kpIGF2YWlsYWJsZTogU2VlIERPSTogMTAuMTAzOS9jOXJhMDM3NTRjXHJcbiAgICAgICAgICAgICAgICAgICAgQXF1ZW91cyBsZWFjaGluZyBvZiBsaXRoaXVtIGZyb20gc2ltdWxhdGVkIHB5cm9tZXRhbGx1cmdpY2FsIHNsYWcgYnkgc29kaXVtIHN1bGZhdGUgcm9hc3RpbmdFbGVjdHJvbmljIHN1cHBsZW1lbnRhcnkgaW5mb3JtYXRpb24gKEVTSSkgYXZhaWxhYmxlOiBTZWUgRE9JOiAxMC4xMDM5L2M5cmEwMzc1NGNcclxuICAgICAgICAgICAgICAgICAgICBBcXVlb3VzIGxlYWNoaW5nIG9mIGxpdGhpdW0gZnJvbSBzaW11bGF0ZWQgcHlyb21ldGFsbHVyZ2ljYWwgc2xhZyBieSBzb2RpdW0gc3VsZmF0ZSByb2FzdGluZ0VsZWN0cm9uaWMgc3VwcGxlbWVudGFyeSBpbmZvcm1hdGlvbiAoRVNJKSBhdmFpbGFibGU6IFNlZSBET0k6IDEwLjEwMzkvYzlyYTAzNzU0Y1xyXG4gICAgICAgICAgICAgICAgICAgIEFxdWVvdXMgbGVhY2hpbmcgb2YgbGl0aGl1bSBmcm9tIHNpbXVsYXRlZCBweXJvbWV0YWxsdXJnaWNhbCBzbGFnIGJ5IHNvZGl1bSBzdWxmYXRlIHJvYXN0aW5nRWxlY3Ryb25pYyBzdXBwbGVtZW50YXJ5IGluZm9ybWF0aW9uIChFU0kpIGF2YWlsYWJsZTogU2VlIERPSTogMTAuMTAzOS9jOXJhMDM3NTRjXHJcbiAgICAgICAgICAgICAgICAgICAgQXF1ZW91cyBsZWFjaGluZyBvZiBsaXRoaXVtIGZyb20gc2ltdWxhdGVkIHB5cm9tZXRhbGx1cmdpY2FsIHNsYWcgYnkgc29kaXVtIHN1bGZhdGUgcm9hc3RpbmdFbGVjdHJvbmljIHN1cHBsZW1lbnRhcnkgaW5mb3JtYXRpb24gKEVTSSkgYXZhaWxhYmxlOiBTZWUgRE9JOiAxMC4xMDM5L2M5cmEwMzc1NGNcclxuICAgICAgICAgICAgICAgICAgICBBcXVlb3VzIGxlYWNoaW5nIG9mIGxpdGhpdW0gZnJvbSBzaW11bGF0ZWQgcHlyb21ldGFsbHVyZ2ljYWwgc2xhZyBieSBzb2RpdW0gc3VsZmF0ZSByb2FzdGluZ0VsZWN0cm9uaWMgc3VwcGxlbWVudGFyeSBpbmZvcm1hdGlvbiAoRVNJKSBhdmFpbGFibGU6IFNlZSBET0k6IDEwLjEwMzkvYzlyYTAzNzU0Y1xyXG4gICAgICAgICAgICAgICAgICAgIEFxdWVvdXMgbGVhY2hpbmcgb2YgbGl0aGl1bSBmcm9tIHNpbXVsYXRlZCBweXJvbWV0YWxsdXJnaWNhbCBzbGFnIGJ5IHNvZGl1bSBzdWxmYXRlIHJvYXN0aW5nRWxlY3Ryb25pYyBzdXBwbGVtZW50YXJ5IGluZm9ybWF0aW9uIChFU0kpIGF2YWlsYWJsZTogU2VlIERPSTogMTAuMTAzOS9jOXJhMDM3NTRjXHJcbiAgICAgICAgICAgICAgICAgICAgQXF1ZW91cyBsZWFjaGluZyBvZiBsaXRoaXVtIGZyb20gc2ltdWxhdGVkIHB5cm9tZXRhbGx1cmdpY2FsIHNsYWcgYnkgc29kaXVtIHN1bGZhdGUgcm9hc3RpbmdFbGVjdHJvbmljIHN1cHBsZW1lbnRhcnkgaW5mb3JtYXRpb24gKEVTSSkgYXZhaWxhYmxlOiBTZWUgRE9JOiAxMC4xMDM5L2M5cmEwMzc1NGNcclxuICAgICAgICAgIEFxdWVvdXMgbGVhY2hpbmcgb2YgbGl0aGl1bSBmcm9tIHNpbXVsYXRlZCBweXJvbWV0YWxsdXJnaWNhbCBzbGFnIGJ5IHNvZGl1bSBzdWxmYXRlIHJvYXN0aW5nRWxlY3Ryb25pYyBzdXBwbGVtZW50YXJ5IGluZm9ybWF0aW9uIChFU0kpIGF2YWlsYWJsZTogU2VlIERPSTogMTAuMTAzOS9jOXJhMDM3NTRjXHJcbiAgICAgICAgICBBcXVlb3VzIGxlYWNoaW5nIG9mIGxpdGhpdW0gZnJvbSBzaW11bGF0ZWQgcHlyb21ldGFsbHVyZ2ljYWwgc2xhZyBieSBzb2RpdW0gc3VsZmF0ZSByb2FzdGluZ0VsZWN0cm9uaWMgc3VwcGxlbWVudGFyeSBpbmZvcm1hdGlvbiAoRVNJKSBhdmFpbGFibGU6IFNlZSBET0k6IDEwLjEwMzkvYzlyYTAzNzU0Y1xyXG4gICAgICAgICAgQXF1ZW91cyBsZWFjaGluZyBvZiBsaXRoaXVtIGZyb20gc2ltdWxhdGVkIHB5cm9tZXRhbGx1cmdpY2FsIHNsYWcgYnkgc29kaXVtIHN1bGZhdGUgcm9hc3RpbmdFbGVjdHJvbmljIHN1cHBsZW1lbnRhcnkgaW5mb3JtYXRpb24gKEVTSSkgYXZhaWxhYmxlOiBTZWUgRE9JOiAxMC4xMDM5L2M5cmEwMzc1NG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XF1ZW91cyBsZWFjaGluZyBvZiBsaXRoaXVtIGZyb20gc2ltdWxhdGVkIHB5cm9tZXRhbGx1cmdpY2FsIHNsYWcgYnkgc29kaXVtIHN1bGZhdGUgcm9hc3RpbmdFbGVjdHJvbmljIHN1cHBsZW1lbnRhcnkgaW5mb3JtYXRpb24gKEVTSSkgYXZhaWxhYmxlOiBTZWUgRE9JOiAxMC4xMDM5L2M5cmEwMzc1NGM8L3NwYW4+PC9wPlxyXG5cdFx0XHQ8cCBzdHlsZT1cIm1hcmdpbjowcHQgMHB0IDZwdFwiPjxzcGFuIHN0eWxlPVwiZm9udC1mYW1pbHk6J1NlZ29lIFVJJzsgZm9udC1zaXplOjlwdFwiPsKgwqDCoMKgwqDCoMKgwqDCoCBBcXVlb3VzIGxlYWNoaW5nIG9mIGxpdGhpdW0gZnJvbSBzaW11bGF0ZWQgcHlyb21ldGFsbHVyZ2ljYWwgc2xhZyBieSBzb2RpdW0gc3VsZmF0ZSByb2FzdGluZ0VsZWN0cm9uaWMgc3VwcGxlbWVudGFyeSBpbmZvcm1hdGlvbiAoRVNJKSBhdmFpbGFibGU6IFNlZSBET0k6IDEwLjEwMzkvYzlyYTAzNzU0Yzwvc3Bhbj48L3A+XHJcblx0XHRcdDxwIHN0eWxlPVwibWFyZ2luOjBwdCAwcHQgNnB0XCI+PHNwYW4gc3R5bGU9XCJmb250LWZhbWlseTonU2Vnb2UgVUknOyBmb250LXNpemU6OXB0XCI+wqDCoMKgwqDCoMKgwqDCoMKgIEFxdWVvdXMgbGVhY2hpbmcgb2YgbGl0aGl1bSBmcm9tIHNpbXVsYXRlZCBweXJvbWV0YWxsdXJnaWNhbCBzbGFnIGJ5IHNvZGl1bSBzdWxmYXRlIHJvYXN0aW5nRWxlY3Ryb25pYyBzdXBwbGVtZW50YXJ5IGluZm9ybWF0aW9uIChFU0kpIGF2YWlsYWJsZTogU2VlIERPSTogMTAuMTAzOS9jOXJhMDM3NTRjPC9zcGFuPjwvcD5cclxuXHRcdFx0PHAgc3R5bGU9XCJtYXJnaW46MHB0IDBwdCA2cHRcIj48c3BhbiBzdHlsZT1cImZvbnQtZmFtaWx5OidTZWdvZSBVSSc7IGZvbnQtc2l6ZTo5cHRcIj7CoMKgwqDCoMKgwqDCoMKgwqDCoMKgwqDCoMKgwqDCoMKgwqDCoCBBcXVlb3VzIGxlYWNoaW5nIG9mIGxpdGhpdW0gZnJvbSBzaW11bGF0ZWQgcHlyb21ldGFsbHVyZ2ljYWwgc2xhZyBieSBzb2RpdW0gc3VsZmF0ZSByb2FzdGluZ0VsZWN0cm9uaWMgc3VwcGxlbWVudGFyeSBpbmZvcm1hdGlvbiAoRVNJKSBhdmFpbGFibGU6IFNlZSBET0k6IDEwLjEwMzkvYzlyYTAzNzU0Yzwvc3Bhbj48L3A+XHJcblx0XHRcdDxwIHN0eWxlPVwibWFyZ2luOjBwdCAwcHQgNnB0XCI+PHNwYW4gc3R5bGU9XCJmb250LWZhbWlseTonU2Vnb2UgVUknOyBmb250LXNpemU6OXB0XCI+wqDCoMKgwqDCoMKgwqDCoMKgwqDCoMKgwqDCoMKgwqDCoMKgwqAgQXF1ZW91cyBsZWFjaGluZyBvZiBsaXRoaXVtIGZyb20gc2ltdWxhdGVkIHB5cm9tZXRhbGx1cmdpY2FsIHNsYWcgYnkgc29kaXVtIHN1bGZhdGUgcm9hc3RpbmdFbGVjdHJvbmljIHN1cHBsZW1lbnRhcnkgaW5mb3JtYXRpb24gKEVTSSkgYXZhaWxhYmxlOiBTZWUgRE9JOiAxMC4xMDM5L2M5cmEwMzc1NGM8L3NwYW4+PC9wPlxyXG5cdFx0XHQ8cCBzdHlsZT1cIm1hcmdpbjowcHQgMHB0IDZwdFwiPjxzcGFuIHN0eWxlPVwiZm9udC1mYW1pbHk6J1NlZ29lIFVJJzsgZm9udC1zaXplOjlwdFwiPsKgwqDCoMKgwqDCoMKgwqDCoMKgwqDCoMKgwqDCoMKgwqDCoMKgIEFxdWVvdXMgbGVhY2hpbmcgb2YgbGl0aGl1bSBmcm9tIHNpbXVsYXRlZCBweXJvbWV0YWxsdXJnaWNhbCBzbGFnIGJ5IHNvZGl1bSBzdWxmYXRlIHJvYXN0aW5nRWxlY3Ryb25pYyBzdXBwbGVtZW50YXJ5IGluZm9ybWF0aW9uIChFU0kpIGF2YWlsYWJsZTogU2VlIERPSTogMTAuMTAzOS9jOXJhMDM3NTRjPC9zcGFuPjwvcD5cclxuXHRcdFx0PHAgc3R5bGU9XCJtYXJnaW46MHB0IDBwdCA2cHRcIj48c3BhbiBzdHlsZT1cImZvbnQtZmFtaWx5OidTZWdvZSBVSSc7IGZvbnQtc2l6ZTo5cHRcIj7CoMKgwqDCoMKgwqDCoMKgwqDCoMKgwqDCoMKgwqDCoMKgwqDCoCBBcXVlb3VzIGxlYWNoaW5nIG9mIGxpdGhpdW0gZnJvbSBzaW11bGF0ZWQgcHlyb21ldGFsbHVyZ2ljYWwgc2xhZyBieSBzb2RpdW0gc3VsZmF0ZSByb2FzdGluZ0VsZWN0cm9uaWMgc3VwcGxlbWVudGFyeSBpbmZvcm1hdGlvbiAoRVNJKSBhdmFpbGFibGU6IFNlZSBET0k6IDEwLjEwMzkvYzlyYTAzNzU0Yzwvc3Bhbj48L3A+XHJcblx0XHRcdDxwIHN0eWxlPVwibWFyZ2luOjBwdCAwcHQgNnB0XCI+PHNwYW4gc3R5bGU9XCJmb250LWZhbWlseTonU2Vnb2UgVUknOyBmb250LXNpemU6OXB0XCI+wqDCoMKgwqDCoMKgwqDCoMKgIEFxdWVvdXMgbGVhY2hpbmcgb2YgbGl0aGl1bSBmcm9tIHNpbXVsYXRlZCBweXJvbWV0YWxsdXJnaWNhbCBzbGFnIGJ5IHNvZGl1bSBzdWxmYXRlIHJvYXN0aW5nRWxlY3Ryb25pYyBzdXBwbGVtZW50YXJ5IGluZm9ybWF0aW9uIChFU0kpIGF2YWlsYWJsZTogU2VlIERPSTogMTAuMTAzOS9jOXJhMDM3NTRjPC9zcGFuPjwvcD5cclxuXHRcdFx0PHAgc3R5bGU9XCJtYXJnaW46MHB0IDBwdCA2cHRcIj48c3BhbiBzdHlsZT1cImZvbnQtZmFtaWx5OidTZWdvZSBVSSc7IGZvbnQtc2l6ZTo5cHRcIj7CoMKgwqDCoMKgwqDCoMKgwqDCoMKgwqDCoMKgwqDCoMKgwqDCoCBBcXVlb3VzIGxlYWNoaW5nIG9mIGxpdGhpdW0gZnJvbSBzaW11bGF0ZWQgcHlyb21ldGFsbHVyZ2ljYWwgc2xhZyBieSBzb2RpdW0gc3VsZmF0ZSByb2FzdGluZ0VsZWN0cm9uaWMgc3VwcGxlbWVudGFyeSBpbmZvcm1hdGlvbiAoRVNJKSBhdmFpbGFibGU6IFNlZSBET0k6IDEwLjEwMzkvYzlyYTAzNzU0Yzwvc3Bhbj48L3A+XHJcblx0XHRcdDxwIHN0eWxlPVwibWFyZ2luOjBwdCAwcHQgNnB0XCI+PHNwYW4gc3R5bGU9XCJmb250LWZhbWlseTonU2Vnb2UgVUknOyBmb250LXNpemU6OXB0XCI+wqDCoMKgwqDCoMKgwqDCoMKgwqDCoMKgwqDCoMKgwqDCoMKgwqAgQXF1ZW91cyBsZWFjaGluZyBvZiBsaXRoaXVtIGZyb20gc2ltdWxhdGVkIHB5cm9tZXRhbGx1cmdpY2FsIHNsYWcgYnkgc29kaXVtIHN1bGZhdGUgcm9hc3RpbmdFbGVjdHJvbmljIHN1cHBsZW1lbnRhcnkgaW5mb3JtYXRpb24gKEVTSSkgYXZhaWxhYmxlOiBTZWUgRE9JOiAxMC4xMDM5L2M5cmEwMzc1NGM8L3NwYW4+PC9wPlxyXG5cdFx0XHQ8cCBzdHlsZT1cIm1hcmdpbjowcHQgMHB0IDZwdFwiPjxzcGFuIHN0eWxlPVwiZm9udC1mYW1pbHk6J1NlZ29lIFVJJzsgZm9udC1zaXplOjlwdFwiPsKgwqDCoMKgwqDCoMKgwqDCoMKgwqDCoMKgwqDCoMKgwqDCoMKgIEFxdWVvdXMgbGVhY2hpbmcgb2YgbGl0aGl1bSBmcm9tIHNpbXVsYXRlZCBweXJvbWV0YWxsdXJnaWNhbCBzbGFnIGJ5IHNvZGl1bSBzdWxmYXRlIHJvYXN0aW5nRWxlY3Ryb25pYyBzdXBwbGVtZW50YXJ5IGluZm9ybWF0aW9uIChFU0kpIGF2YWlsYWJsZTogU2VlIERPSTogMTAuMTAzOS9jOXJhMDM3NTRjPC9zcGFuPjwvcD5cclxuXHRcdFx0PHAgc3R5bGU9XCJtYXJnaW46MHB0IDBwdCA2cHRcIj48c3BhbiBzdHlsZT1cImZvbnQtZmFtaWx5OidTZWdvZSBVSSc7IGZvbnQtc2l6ZTo5cHRcIj7CoMKgwqDCoMKgwqDCoMKgwqDCoMKgwqDCoMKgwqDCoMKgwqDCoCBBcXVlb3VzIGxlYWNoaW5nIG9mIGxpdGhpdW0gZnJvbSBzaW11bGF0ZWQgcHlyb21ldGFsbHVyZ2ljYWwgc2xhZyBieSBzb2RpdW0gc3VsZmF0ZSByb2FzdGluZ0VsZWN0cm9uaWMgc3VwcGxlbWVudGFyeSBpbmZvcm1hdGlvbiAoRVNJKSBhdmFpbGFibGU6IFNlZSBET0k6IDEwLjEwMzkvYzlyYTAzNzU0Yzwvc3Bhbj48L3A+XHJcblx0XHRcdDxwIHN0eWxlPVwibWFyZ2luOjBwdCAwcHQgNnB0XCI+PHNwYW4gc3R5bGU9XCJmb250LWZhbWlseTonU2Vnb2UgVUknOyBmb250LXNpemU6OXB0XCI+wqDCoMKgwqDCoMKgwqDCoMKgwqDCoMKgwqDCoMKgwqDCoMKgwqAgQXF1ZW91cyBsZWFjaGluZyBvZiBsaXRoaXVtIGZyb20gc2ltdWxhdGVkIHB5cm9tZXRhbGx1cmdpY2FsIHNsYWcgYnkgc29kaXVtIHN1bGZhdGUgcm9hc3RpbmdFbGVjdHJvbmljIHN1cHBsZW1lbnRhcnkgaW5mb3JtYXRpb24gKEVTSSkgYXZhaWxhYmxlOiBTZWUgRE9JOiAxMC4xMDM5L2M5cmEwMzc1NGM8L3NwYW4+PC9wPlxyXG5cdFx0XHQ8cCBzdHlsZT1cIm1hcmdpbjowcHQgMHB0IDZwdFwiPjxzcGFuIHN0eWxlPVwiZm9udC1mYW1pbHk6J1NlZ29lIFVJJzsgZm9udC1zaXplOjlwdFwiPsKgwqDCoMKgwqDCoMKgwqDCoMKgwqDCoMKgwqDCoMKgwqDCoMKgIEFxdWVvdXMgbGVhY2hpbmcgb2YgbGl0aGl1bSBmcm9tIHNpbXVsYXRlZCBweXJvbWV0YWxsdXJnaWNhbCBzbGFnIGJ5IHNvZGl1bSBzdWxmYXRlIHJvYXN0aW5nRWxlY3Ryb25pYyBzdXBwbGVtZW50YXJ5IGluZm9ybWF0aW9uIChFU0kpIGF2YWlsYWJsZTogU2VlIERPSTogMTAuMTAzOS9jOXJhMDM3NTRjPC9zcGFuPjwvcD5cclxuXHRcdFx0PHAgc3R5bGU9XCJtYXJnaW46MHB0IDBwdCA2cHRcIj48c3BhbiBzdHlsZT1cImZvbnQtZmFtaWx5OidTZWdvZSBVSSc7IGZvbnQtc2l6ZTo5cHRcIj7CoMKgwqDCoMKgwqDCoMKgwqDCoMKgwqDCoMKgwqDCoMKgwqDCoCBBcXVlb3VzIGxlYWNoaW5nIG9mIGxpdGhpdW0gZnJvbSBzaW11bGF0ZWQgcHlyb21ldGFsbHVyZ2ljYWwgc2xhZyBieSBzb2RpdW0gc3VsZmF0ZSByb2FzdGluZ0VsZWN0cm9uaWMgc3VwcGxlbWVudGFyeSBpbmZvcm1hdGlvbiAoRVNJKSBhdmFpbGFibGU6IFNlZSBET0k6IDEwLjEwMzkvYzlyYTAzNzU0Yzwvc3Bhbj48L3A+XHJcblx0XHRcdDxwIHN0eWxlPVwibWFyZ2luOjBwdCAwcHQgNnB0XCI+PHNwYW4gc3R5bGU9XCJmb250LWZhbWlseTonU2Vnb2UgVUknOyBmb250LXNpemU6OXB0XCI+wqDCoMKgwqDCoMKgwqDCoMKgwqDCoMKgwqDCoMKgwqDCoMKgwqAgQXF1ZW91cyBsZWFjaGluZyBvZiBsaXRoaXVtIGZyb20gc2ltdWxhdGVkIHB5cm9tZXRhbGx1cmdpY2FsIHNsYWcgYnkgc29kaXVtIHN1bGZhdGUgcm9hc3RpbmdFbGVjdHJvbmljIHN1cHBsZW1lbnRhcnkgaW5mb3JtYXRpb24gKEVTSSkgYXZhaWxhYmxlOiBTZWUgRE9JOiAxMC4xMDM5L2M5cmEwMzc1NGM8L3NwYW4+PC9wPlxyXG5cdFx0XHQ8cCBzdHlsZT1cIm1hcmdpbjowcHQgMHB0IDZwdFwiPjxzcGFuIHN0eWxlPVwiZm9udC1mYW1pbHk6J1NlZ29lIFVJJzsgZm9udC1zaXplOjlwdFwiPsKgwqDCoMKgwqDCoMKgwqDCoMKgwqDCoMKgwqDCoMKgwqDCoMKgIEFxdWVvdXMgbGVhY2hpbmcgb2YgbGl0aGl1bSBmcm9tIHNpbXVsYXRlZCBweXJvbWV0YWxsdXJnaWNhbCBzbGFnIGJ5IHNvZGl1bSBzdWxmYXRlIHJvYXN0aW5nRWxlY3Ryb25pYyBzdXBwbGVtZW50YXJ5IGluZm9ybWF0aW9uIChFU0kpIGF2YWlsYWJsZTogU2VlIERPSTogMTAuMTAzOS9jOXJhMDM3NTRjPC9zcGFuPjwvcD5cclxuXHRcdFx0PHAgc3R5bGU9XCJtYXJnaW46MHB0IDBwdCA2cHRcIj48c3BhbiBzdHlsZT1cImZvbnQtZmFtaWx5OidTZWdvZSBVSSc7IGZvbnQtc2l6ZTo5cHRcIj7CoMKgwqDCoMKgwqDCoMKgwqAgQXF1ZW91cyBsZWFjaGluZyBvZiBsaXRoaXVtIGZyb20gc2ltdWxhdGVkIHB5cm9tZXRhbGx1cmdpY2FsIHNsYWcgYnkgc29kaXVtIHN1bGZhdGUgcm9hc3RpbmdFbGVjdHJvbmljIHN1cHBsZW1lbnRhcnkgaW5mb3JtYXRpb24gKEVTSSkgYXZhaWxhYmxlOiBTZWUgRE9JOiAxMC4xMDM5L2M5cmEwMzc1NGM8L3NwYW4+PC9wPlxyXG5cdFx0XHQ8cCBzdHlsZT1cIm1hcmdpbjowcHQgMHB0IDZwdFwiPjxzcGFuIHN0eWxlPVwiZm9udC1mYW1pbHk6J1NlZ29lIFVJJzsgZm9udC1zaXplOjlwdFwiPsKgwqDCoMKgwqDCoMKgwqDCoCBBcXVlb3VzIGxlYWNoaW5nIG9mIGxpdGhpdW0gZnJvbSBzaW11bGF0ZWQgcHlyb21ldGFsbHVyZ2ljYWwgc2xhZyBieSBzb2RpdW0gc3VsZm</w:instrText>
                </w:r>
                <w:r w:rsidR="00670427" w:rsidRPr="0077002F">
                  <w:rPr>
                    <w:lang w:val="en-US"/>
                  </w:rPr>
                  <w:instrText>F0ZSByb2FzdGluZ0VsZWN0cm9uaWMgc3VwcGxlbWVudGFyeSBpbmZvcm1hdGlvbiAoRVNJKSBhdmFpbGFibGU6IFNlZSBET0k6IDEwLjEwMzkvYzlyYTAzNzU0Yzwvc3Bhbj48L3A+XHJcblx0XHRcdDxwIHN0eWxlPVwibWFyZ2luOjBwdCAwcHQgNnB0XCI+PHNwYW4gc3R5bGU9XCJmb250LWZhbWlseTonU2Vnb2UgVUknOyBmb250LXNpemU6OXB0XCI+wqDCoMKgwqDCoMKgwqDCoMKgIEFxdWVvdXMgbGVhY2hpbmcgb2YgbGl0aGl1bSBmcm9tIHNpbXVsYXRlZCBweXJvbWV0YWxsdXJnaWNhbCBzbGFnIGJ5IHNvZGl1bSBzdWxmYXRlIHJvYXN0aW5nRWxlY3Ryb25pYyBzdXBwbGVtZW50YXJ5IGluZm9ybWF0aW9uIChFU0kpIGF2YWlsYWJsZTogU2VlIERPSTogMTAuMTAzOS9jOXJhMDM3NTRjPC9zcGFuPjwvcD5cclxuXHRcdDwvZGl2PlxyXG5cdDwvYm9keT5cclxuPC9odG1sPiIsIlRhYmxlT2ZDb250ZW50c1NvdXJjZVRleHRGb3JtYXQiOjAsIlRhc2tzIjpbXSwiVGl0bGUiOiJBcXVlb3VzIGxlYWNoaW5nIG9mIGxpdGhpdW0gZnJvbSBzaW11bGF0ZWQgcHlyb21ldGFsbHVyZ2ljYWwgc2xhZyBieSBzb2RpdW0gc3VsZmF0ZSByb2FzdGluZyIsIlRyYW5zbGF0b3JzIjpbXSwiWWVhciI6IjIwMTkiLCJZZWFyUmVzb2x2ZWQiOiIyMDE5IiwiQ3JlYXRlZEJ5IjoiX1JvbmphIFdhZ25lci1XZW56IiwiQ3JlYXRlZE9uIjoiMjAyMC0xMC0yOFQwODozMToyNSIsIk1vZGlmaWVkQnkiOiJfV2FnbmVyd2UiLCJJZCI6IjA2ZTdkNTEyLWM3NTUtNDJkNi05YjRjLWNlMDk5ZmE3Y2VkMCIsIk1vZGlmaWVkT24iOiIyMDIyLTA2LTE1VDEzOjE0OjQ2IiwiUHJvamVjdCI6eyIkcmVmIjoiNSJ9fSwiVXNlTnVtYmVyaW5nVHlwZU9mUGFyZW50RG9jdW1lbnQiOmZhbHNlfV0sIkZvcm1hdHRlZFRleHQiOnsiJGlkIjoiMjEiLCJDb3VudCI6MSwiVGV4dFVuaXRzIjpbeyIkaWQiOiIyMiIsIkZvbnRTdHlsZSI6eyIkaWQiOiIyMyIsIk5ldXRyYWwiOnRydWV9LCJSZWFkaW5nT3JkZXIiOjEsIlRleHQiOiJbMTk5XSJ9XX0sIlRhZyI6IkNpdGF2aVBsYWNlaG9sZGVyI2UzY2VhNTIwLWVkMmUtNDljOC04MGZiLTJkMTEzZWZlNDJjMiIsIlRleHQiOiJbMTk5XSIsIldBSVZlcnNpb24iOiI2LjguMC4wIn0=}</w:instrText>
                </w:r>
                <w:r w:rsidR="00670427" w:rsidRPr="0077002F">
                  <w:fldChar w:fldCharType="separate"/>
                </w:r>
                <w:r w:rsidR="00670427" w:rsidRPr="0077002F">
                  <w:rPr>
                    <w:lang w:val="en-US"/>
                  </w:rPr>
                  <w:t>[199]</w:t>
                </w:r>
                <w:r w:rsidR="00670427" w:rsidRPr="0077002F">
                  <w:fldChar w:fldCharType="end"/>
                </w:r>
              </w:sdtContent>
            </w:sdt>
          </w:p>
        </w:tc>
      </w:tr>
      <w:tr w:rsidR="0077002F" w:rsidRPr="0077002F" w:rsidTr="00FC1E9A">
        <w:tc>
          <w:tcPr>
            <w:tcW w:w="8842" w:type="dxa"/>
            <w:gridSpan w:val="5"/>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Hydro-metallurgical route</w:t>
            </w:r>
          </w:p>
        </w:tc>
      </w:tr>
      <w:tr w:rsidR="0077002F" w:rsidRPr="0077002F" w:rsidTr="00FC1E9A">
        <w:tc>
          <w:tcPr>
            <w:tcW w:w="1980"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Input</w:t>
            </w:r>
          </w:p>
        </w:tc>
        <w:tc>
          <w:tcPr>
            <w:tcW w:w="2126"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Recovered material</w:t>
            </w:r>
          </w:p>
        </w:tc>
        <w:tc>
          <w:tcPr>
            <w:tcW w:w="2126"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Recycling efficiency [%]</w:t>
            </w:r>
          </w:p>
        </w:tc>
        <w:tc>
          <w:tcPr>
            <w:tcW w:w="1701"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 xml:space="preserve">Degree of purity [%] </w:t>
            </w:r>
          </w:p>
        </w:tc>
        <w:tc>
          <w:tcPr>
            <w:tcW w:w="909"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Sources</w:t>
            </w:r>
          </w:p>
        </w:tc>
      </w:tr>
      <w:tr w:rsidR="0077002F" w:rsidRPr="0077002F" w:rsidTr="00FC1E9A">
        <w:tc>
          <w:tcPr>
            <w:tcW w:w="1980" w:type="dxa"/>
            <w:tcBorders>
              <w:top w:val="single" w:sz="4" w:space="0" w:color="00000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Spent LIBs </w:t>
            </w:r>
          </w:p>
        </w:tc>
        <w:tc>
          <w:tcPr>
            <w:tcW w:w="2126" w:type="dxa"/>
            <w:tcBorders>
              <w:top w:val="single" w:sz="4" w:space="0" w:color="00000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 as Li</w:t>
            </w:r>
            <w:r w:rsidRPr="0077002F">
              <w:rPr>
                <w:vertAlign w:val="subscript"/>
                <w:lang w:val="en-US"/>
              </w:rPr>
              <w:t>2</w:t>
            </w:r>
            <w:r w:rsidRPr="0077002F">
              <w:rPr>
                <w:lang w:val="en-US"/>
              </w:rPr>
              <w:t>CO</w:t>
            </w:r>
            <w:r w:rsidRPr="0077002F">
              <w:rPr>
                <w:vertAlign w:val="subscript"/>
                <w:lang w:val="en-US"/>
              </w:rPr>
              <w:t>3</w:t>
            </w:r>
          </w:p>
        </w:tc>
        <w:tc>
          <w:tcPr>
            <w:tcW w:w="2126" w:type="dxa"/>
            <w:tcBorders>
              <w:top w:val="single" w:sz="4" w:space="0" w:color="00000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86</w:t>
            </w:r>
          </w:p>
        </w:tc>
        <w:tc>
          <w:tcPr>
            <w:tcW w:w="1701" w:type="dxa"/>
            <w:tcBorders>
              <w:top w:val="single" w:sz="4" w:space="0" w:color="00000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99.93</w:t>
            </w:r>
          </w:p>
        </w:tc>
        <w:tc>
          <w:tcPr>
            <w:tcW w:w="909" w:type="dxa"/>
            <w:tcBorders>
              <w:top w:val="single" w:sz="4" w:space="0" w:color="00000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Don't edit this field"/>
                <w:tag w:val="CitaviPlaceholder#8262d386-34b4-4c95-b808-2bee7d5d7312"/>
                <w:id w:val="-1379392096"/>
                <w:placeholder>
                  <w:docPart w:val="B3EFD00D95581648876A4866B205D36A"/>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NhOGMwMmE2LWIyZTItNGJmYS1iOGE0LTkyYTQ2MjI0N2E3MiIsIlJhbmdlTGVuZ3RoIjo0LCJSZWZlcmVuY2VJZCI6IjUyZmM4MGRiLWExNzctNGNjZi1hNjdmLWQxZTQwNjhlMjBmNSIsIlJlZmVyZW5jZSI6eyIkaWQiOiIzIiwiJHR5cGUiOiJTd2lzc0FjYWRlbWljLkNpdGF2aS5SZWZlcmVuY2UsIFN3aXNzQWNhZGVtaWMuQ2l0YXZpIiwiQWJzdHJhY3QiOiJSZWNvdmVyeSBvZiB2YWx1YWJsZSBtZXRhbHMgZnJvbSBzcGVudCBsaXRoaXVtLWlvbiBiYXR0ZXJ5IChMSUIpIGlzIG9mIGJvdGggZW52aXJvbm1lbnRhbCBhbmRcclxuZWNvbm9taWMgaW1wb3J0YW5jZS4gQWNpZGljIGxlYWNoaW5nIHVzdWFsbHkgZW5jb3VudGVycyBpc3N1ZXMgb2YgbG93IHNlbGVjdGl2aXR5IG9yIHNsb3cga2luZXRpY3Ncclxud2l0aCBjb25zaWRlcmFibGUgc2Vjb25kYXJ5IHdhc3RlIGdlbmVyYXRpb24gZHVyaW5nIGZ1cnRoZXIgcHVyaWZpY2F0aW9uLiBJbiB0aGlzIHJlc2VhcmNoLCBhXHJcbmNsb3NlZC1sb29wIHByb2Nlc3Mgd2l0aCBpbXByb3ZlZCBsZWFjaGluZyBzZWxlY3Rpdml0eSBmb3IgcmVjeWNsaW5nIG9mIHNwZW50IExpTml4Q295TW4xLXgteU8yXHJcbmJhdHRlcnkgdXNpbmcgd2VhayBhY2lkaWMgbGVhY2hhbnQgd2FzIGRlbW9uc3RyYXRlZC4gVG8gb2J0YWluIG9wdGltYWwgY29uZGl0aW9ucyBvZiB0aGUgbGVhY2hpbmdcclxucHJvY2VzcywgdGhlIGVmZmVjdHMgb2YgYWNpZCBjb25jZW50cmF0aW9uLCBzb2xpZCB0byBsaXF1aWQgKFMvTCkgcmF0aW8sIHRlbXBlcmF0dXJlIGFuZCB</w:instrText>
                </w:r>
                <w:r w:rsidR="00670427" w:rsidRPr="0077002F">
                  <w:instrText>yZWR1Y3RhbnQgY29udGVudFxyXG53ZXJlIHN5c3RlbWF0aWNhbGx5IGludmVzdGlnYXRlZC4gQWxtb3N0IGFsbCBDbywgTGksIE1uIGFuZCBOaSBjb3VsZCBiZSBlZmZlY3RpdmVseSByZWNvdmVyZWQgaW50byB0aGVcclxuc29sdXRpb24gd2hpbGUgQWwgcmVtYWluZWQgaW4gdGhlIHJlc2lkdWUgYXMgbWV0YWxsaWMgZm9ybSwgYWZ0ZXIgb25lLXN0ZXAgbGVhY2hpbmcuIFRoZSByb2xlIG9mXHJcbnJlZHVjdGFudCBkdXJpbmcgbGVhY2hpbmcgd2FzIGZ1cnRoZXIgZXZhbHVhdGVkIHdoaWNoIHdhcyBmb3VuZCB0byBiZSBjcml0aWNhbCBmb3IgdGhlIGxlYWNoaW5nXHJcbmtpbmV0aWNzLiBJdCBpcyBjbGVhciB0aGF0IHRoZSBhZGRpdGlvbiBvZiByZWR1Y3RhbnQgY291bGQgYWx0ZXIgdGhlIHJhdGUtY29udHJvbGxpbmcgc3RlcCBvZiBsZWFjaGluZyBmcm9tXHJcbnRoZSBpb24gZGlmZnVzaW9uIGluIHRoZSByZXNpZHVlIGxheWVyIHRvIHRoZSBzdXJmYWNlIGNoZW1pY2FsIHJlYWN0aW9ucy4gV2l0aCBoaWdoIHNlbGVjdGl2aXR5IGFnYWluc3RcclxuaW1wdXJpdGllcywgdGhpcyByZXNlYXJjaCBwcm9wb3NlZCBhbmQgdmVyaWZpZWQgYSBwcm9jZXNzIHRvIHJlY292ZXIgaGlnaCBwdXJpdHkgTGkyQ08zIGZyb20gdGhlXHJcbmNhdGhvZGUgc2NyYXAgb2YgTElCcywgYW5kIG1vcmUgdGhhbiA5MCUgb2YgdGhlIGdsb2JhbCByZWNvdmVyeSByYXRlIG9mIHZhbHVhYmxlIG1ldGFscyBjYW4gYmVcclxuYWNoaWV2ZWQ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Kb3VybmFsIG9mIENsZWFuZXIgUHJvZHVjdGlvbiwgQWNjZXB0ZWQgbWFudXNjcmlwdC4gZG9pOjEwLjEwMTYvai5qY2xlcHJvLjIwMTguMDEuMDQwPC9zcGFuPjwvcD5cclxuXHRcdDwvZGl2PlxyXG5cdDwvYm9keT5cclxuPC9odG1sPiIsIkFic3RyYWN0UnRmIjoie1xccnRmMVxcYW5zaVxcYW5zaWNwZzEyNTJcXHVjMFxcc3RzaGZkYmNoMFxcc3RzaGZsb2NoMFxcc3RzaGZoaWNoMFxcc3RzaGZiaTBcXGRlZmYwXHJcblxcYWRlZmYwe1xcZm9udHRibHtcXGYwXFxmbmlsXFxmY2hhcnNldDAgVGltZXMgTmV3IFJvbWFuO317XFxmMVxcZm5pbFxcZmNoYXJzZXQwIFNlZ29lIFVJO319e1xcY29sb3J0Ymw7XFxyZWQwXFxncmVlbjBcXGJsdWUwXHJcbjt9e1xcc3R5bGVzaGVldHtcXHMwXFxzbmV4dDBcXGZpMFxcc2IwXFxzYTEyMFxcbHRycGFyXFxsaTBcXGxpbjBcXHJpMFxccmluMFxccWxcXGZhYXV0b1xccnRsY2hcXGFmczIwXFxsdHJjaFxcZnMxOFxcZjEgTm9ybWFsO317XFwqXFxjczEwXFxhZGRpdGl2ZSBEZWZhdWx0IFBhcmFncmFwaCBGb250O319e1xcKlxcZ2VuZXJhdG9yIEFzcG9zZS5Xb3JkcyBmb3IgLk5FVCAxMS4xMS4wLjA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h0bWF1dHNwXFxub3VpY29tcGF0XFxub2ZlYXR1cmV0aHJvdHRsZTFcXGZvcm1zaGFkZVxcZGdoc3BhY2UxODBcXGRndnNwYWNlMTgwXFxkZ2hvcmlnaW4xODAwXFxkZ3ZvcmlnaW4xNDQwXFxkZ2hzaG93MVxcZGd2c2hvdzFcXGRnbWFyZ2luXHJc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FJlY292ZXJ5IG9mIHZhbHVhYmxlIG1ldGFscyBmcm9tIHNwZW50IGxpdGhpdW0taW9uIGJhdHRlcnkgKExJQikgaXMgb2YgYm90aCBlbnZpcm9ubWVudGFsIGFuZ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ZWNvbm9taWMgaW1wb3J0YW5jZS4gQWNpZGljIGxlYWNoaW5nIHVzdWFsbHkgZW5jb3VudGVycyBpc3N1ZXMgb2YgbG93IHNlbGVjdGl2aXR5IG9yIHNsb3cga2luZXRpY3N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3aXRoIGNvbnNpZGVyYWJsZSBzZWNvbmRhcnkgd2FzdGUgZ2VuZXJhdGlvbiBkdXJpbmcgZnVydGhlciBwdXJpZmljYXRpb24uIEluIHRoaXMgcmVzZWFyY2gsIGF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GNsb3NlZC1sb29wIHByb2Nlc3Mgd2l0aCBpbXByb3ZlZCBsZWFjaGluZyBzZWxlY3Rpdml0eSBmb3IgcmVjeWNsaW5nIG9mIHNwZW50IExpTml4Q295TW4xLXgteU8y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iYXR0ZXJ5IHVzaW5nIHdlYWsgYWNpZGljIGxlYWNoYW50IHdhcyBkZW1vbnN0cmF0ZWQuIFRvIG9idGFpbiBvcHRpbWFsIGNvbmRpdGlvbnMgb2YgdGhlIGxlYWNoaW5n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HJvY2VzcywgdGhlIGVmZmVjdHMgb2YgYWNpZCBjb25jZW50cmF0aW9uLCBzb2xpZCB0byBsaXF1aWQgKFMvTCkgcmF0aW8sIHRlbXBlcmF0dXJlIGFuZCByZWR1Y3RhbnQgY29udGVud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d2VyZSBzeXN0ZW1hdGljYWxseSBpbnZlc3RpZ2F0ZWQuIEFsbW9zdCBhbGwgQ28sIExpLCBNbiBhbmQgTmkgY291bGQgYmUgZWZmZWN0aXZlbHkgcmVjb3ZlcmVkIGludG8gdGh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29sdXRpb24gd2hpbGUgQWwgcmVtYWluZWQgaW4gdGhlIHJlc2lkdWUgYXMgbWV0YWxsaWMgZm9ybSwgYWZ0ZXIgb25lLXN0ZXAgbGVhY2hpbmcuIFRoZSByb2xlIG9m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yZWR1Y3RhbnQgZHVyaW5nIGxlYWNoaW5nIHdhcyBmdXJ0aGVyIGV2YWx1YXRlZCB3aGljaCB3YXMgZm91bmQgdG8gYmUgY3JpdGljYWwgZm9yIHRoZSBsZWFjaGluZ317XFxydGxjaFxcYWYwXFxhZnMyNFxyXG5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a2luZXRpY3MuIEl0IGlzIGNsZWFyIHRoYXQgdGhlIGFkZGl0aW9uIG9mIHJlZHVjdGFudCBjb3VsZCBhbHRlciB0aGUgcmF0ZS1jb250cm9sbGluZyBzdGVwIG9mIGxlYWNoaW5nIGZyb219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0aGUgaW9uIGRpZmZ1c2lvbiBpbiB0aGUgcmVzaWR1ZSBsYXllciB0byB0aGUgc3VyZmFjZSBjaGVtaWNhbCByZWFjdGlvbnMuIFdpdGggaGlnaCBzZWxlY3Rpdml0eSBhZ2FpbnN0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pbXB1cml0aWVzLCB0aGlzIHJlc2VhcmNoIHByb3Bvc2VkIGFuZCB2ZXJpZmllZCBhIHByb2Nlc3MgdG8gcmVjb3ZlciBoaWdoIHB1cml0eSBMaTJDTzMgZnJvbSB0aGV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jYXRob2RlIHNjcmFwIG9mIExJQnMsIGFuZCBtb3JlIHRoYW4gOTAlIG9mIHRoZSBnbG9iYWwgcmVjb3ZlcnkgcmF0ZSBvZiB2YWx1YWJsZSBtZXRhbHMgY2FuIGJl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hY2hpZXZlZC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lcuIiwiTGFzdE5hbWUiOiJHYW8iLCJQcm90ZWN0ZWQiOmZhbHNlLCJTZXgiOjAsIkNyZWF0ZWRCeSI6Il9Sb25qYSBXYWduZXItV2VueiIsIkNyZWF0ZWRPbiI6IjIwMjAtMTEtMThUMTM6MzQ6NTUiLCJNb2RpZmllZEJ5IjoiX1JvbmphIFdhZ25lci1XZW56IiwiSWQiOiI1YjRlZjVmYy04MWUzLTRkNmYtYjQxZC03ZjUxZDA2ZDkzMzQiLCJNb2RpZmllZE9uIjoiMjAyMC0xMS0xOFQxMzozNDo1NSIsIlByb2plY3QiOnsiJGlkIjoiNSIsIiR0eXBlIjoiU3dpc3NBY2FkZW1pYy5DaXRhdmkuUHJvamVjdCwgU3dpc3NBY2FkZW1pYy5DaXRhdmkifX0seyIkaWQiOiI2IiwiJHR5cGUiOiJTd2lzc0FjYWRlbWljLkNpdGF2aS5QZXJzb24sIFN3aXNzQWNhZGVtaWMuQ2l0YXZpIiwiRmlyc3ROYW1lIjoiSi4iLCJMYXN0TmFtZSI6IlNvbmciLCJQcm90ZWN0ZWQiOmZhbHNlLCJTZXgiOjAsIkNyZWF0ZWRCeSI6Il9Sb25qYSBXYWduZXItV2VueiIsIkNyZWF0ZWRPbiI6IjIwMjAtMTEtMThUMTM6Mzc6MzMiLCJNb2RpZmllZEJ5IjoiX1JvbmphIFdhZ25lci1XZW56IiwiSWQiOiJlYjk5NWVjOS02YmQzLTQwNWMtYWJlMC02ODc5Y2E4MmQyYmYiLCJNb2RpZmllZE9uIjoiMjAyMC0xMS0xOFQxMzozNzozMyIsIlByb2plY3QiOnsiJHJlZiI6IjUifX0seyIkaWQiOiI3IiwiJHR5cGUiOiJTd2lzc0FjYWRlbWljLkNpdGF2aS5QZXJzb24sIFN3aXNzQWNhZGVtaWMuQ2l0YXZpIiwiRmlyc3ROYW1lIjoiSC4iLCJMYXN0TmFtZSI6IkNhbyIsIlByb3RlY3RlZCI6ZmFsc2UsIlNleCI6MCwiQ3JlYXRlZEJ5IjoiX1JvbmphIFdhZ25lci1XZW56IiwiQ3JlYXRlZE9uIjoiMjAyMC0xMS0xOFQxMzozNDo1NSIsIk1vZGlmaWVkQnkiOiJfUm9uamEgV2FnbmVyLVdlbnoiLCJJZCI6ImMwNzE5NzcxLTMzOWQtNDJhMS05NzAyLTQ1OGQ4ZjdjODIzNSIsIk1vZGlmaWVkT24iOiIyMDIwLTExLTE4VDEzOjM0OjU1IiwiUHJvamVjdCI6eyIkcmVmIjoiNSJ9fSx7IiRpZCI6IjgiLCIkdHlwZSI6IlN3aXNzQWNhZGVtaWMuQ2l0YXZpLlBlcnNvbiwgU3dpc3NBY2FkZW1pYy5DaXRhdmkiLCJGaXJzdE5hbWUiOiJYLiIsIkxhc3ROYW1lIjoiTGluIiwiUHJvdGVjdGVkIjpmYWxzZSwiU2V4IjowLCJDcmVhdGVkQnkiOiJfUm9uamEgV2FnbmVyLVdlbnoiLCJDcmVhdGVkT24iOiIyMDIwLTExLTE4VDEzOjM0OjU1IiwiTW9kaWZpZWRCeSI6Il9Sb25qYSBXYWduZXItV2VueiIsIklkIjoiNTNjNmVjNGItZTEzMi00ZTA5LWE1ODgtYjEyZTkwNmZhY2NjIiwiTW9kaWZpZWRPbiI6IjIwMjAtMTEtMThUMTM6MzQ6NTUiLCJQcm9qZWN0Ijp7IiRyZWYiOiI1In19LHsiJGlkIjoiOSIsIiR0eXBlIjoiU3dpc3NBY2FkZW1pYy5DaXRhdmkuUGVyc29uLCBTd2lzc0FjYWRlbWljLkNpdGF2aSIsIkZpcnN0TmFtZSI6IlguIiwiTGFzdE5hbWUiOiJaaGFuZyIsIlByb3RlY3RlZCI6ZmFsc2UsIlNleCI6MCwiQ3JlYXRlZEJ5IjoiX1JvbmphIFdhZ25lci1XZW56IiwiQ3JlYXRlZE9uIjoiMjAyMC0xMC0wN1QxMjowNjowMiIsIk1vZGlmaWVkQnkiOiJfUm9uamEgV2FnbmVyLVdlbnoiLCJJZCI6ImQ3ZGNhMjQxLWU2MzctNDJlMC04NTNjLTNiMzdkM2E1YjIwOSIsIk1vZGlmaWVkT24iOiIyMDIwLTEwLTA3VDEyOjA2OjAyIiwiUHJvamVjdCI6eyIkcmVmIjoiNSJ9fSx7IiRpZCI6IjEwIiwiJHR5cGUiOiJTd2lzc0FjYWRlbWljLkNpdGF2aS5QZXJzb24sIFN3aXNzQWNhZGVtaWMuQ2l0YXZpIiwiRmlyc3ROYW1lIjoiWC4iLCJMYXN0TmFtZSI6IlpoZW5nIiwiUHJvdGVjdGVkIjpmYWxzZSwiU2V4IjowLCJDcmVhdGVkQnkiOiJfUm9uamEgV2FnbmVyLVdlbnoiLCJDcmVhdGVkT24iOiIyMDIwLTExLTE4VDEzOjM0OjU1IiwiTW9kaWZpZWRCeSI6Il9Sb25qYSBXYWduZXItV2VueiIsIklkIjoiMzczNTFlZjktZmNhZi00NGY2LWFmNWYtMzU2YzY1N2MwMDg1IiwiTW9kaWZpZWRPbiI6IjIwMjAtMTEtMThUMTM6MzQ6NTUiLCJQcm9qZWN0Ijp7IiRyZWYiOiI1In19LHsiJGlkIjoiMTEiLCIkdHlwZSI6IlN3aXNzQWNhZGVtaWMuQ2l0YXZpLlBlcnNvbiwgU3dpc3NBY2FkZW1pYy5DaXRhdmkiLCJGaXJzdE5hbWUiOiJZLiIsIkxhc3ROYW1lIjoiWmhhbmciLCJQcm90ZWN0ZWQiOmZhbHNlLCJTZXgiOjAsIkNyZWF0ZWRCeSI6Il9Sb25qYSBXYWduZXItV2VueiIsIkNyZWF0ZWRPbiI6IjIwMjAtMTAtMTlUMDc6MDY6MTMiLCJNb2RpZmllZEJ5IjoiX1JvbmphIFdhZ25lci1XZW56IiwiSWQiOiJlNTA3Yzg3OC0xNjgzLTQxMzEtOTRkYS0wZTM0YWY2MWI5NDgiLCJNb2RpZmllZE9uIjoiMjAyMC0xMC0xOVQwNzowNjoxMyIsIlByb2plY3QiOnsiJHJlZiI6IjUifX0seyIkaWQiOiIxMiIsIiR0eXBlIjoiU3dpc3NBY2FkZW1pYy5DaXRhdmkuUGVyc29uLCBTd2lzc0FjYWRlbWljLkNpdGF2aSIsIkZpcnN0TmFtZSI6IlouIiwiTGFzdE5hbWUiOiJTdW4iLCJQcm90ZWN0ZWQiOmZhbHNlLCJTZXgiOjAsIkNyZWF0ZWRCeSI6Il9Sb25qYSBXYWduZXItV2VueiIsIkNyZWF0ZWRPbiI6IjIwMjAtMTEtMThUMTM6MzQ6NTUiLCJNb2RpZmllZEJ5IjoiX1JvbmphIFdhZ25lci1XZW56IiwiSWQiOiJjZmRiMTgwNS0xMGQ5LTQzMmUtYjNmZi0xMmNmMzg4ZTViNjgiLCJNb2RpZmllZE9uIjoiMjAyMC0xMS0xOFQxMzozNDo1NSIsIlByb2plY3QiOnsiJHJlZiI6IjUifX1dLCJDaXRhdGlvbktleVVwZGF0ZVR5cGUiOjAsIkNvbGxhYm9yYXRvcnMiOltdLCJDb3ZlclBhdGgiOnsiJGlkIjoiMTMiLCIkdHlwZSI6IlN3aXNzQWNhZGVtaWMuQ2l0YXZpLkxpbmtlZFJlc291cmNlLCBTd2lzc0FjYWRlbWljLkNpdGF2aSIsIkxpbmtlZFJlc291cmNlVHlwZSI6MiwiT3JpZ2luYWxTdHJpbmciOiJDOlxcVXNlcnNcXHdhZ25lcndlXFxBcHBEYXRhXFxMb2NhbFxcVGVtcFxcZ3dvcDNqdHcuanBnIiwiVXJpU3RyaW5nIjoiNTJmYzgwZGItYTE3Ny00Y2NmLWE2N2YtZDFlNDA2OGUyMGY1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jbGVwcm8uMjAxOC4wMS4wNDAiLCJFZGl0b3JzIjpbXSwiRXZhbHVhdGlvbkNvbXBsZXhpdHkiOjAsIkV2YWx1YXRpb25Tb3VyY2VUZXh0Rm9ybWF0IjowLCJHcm91cHMiOltdLCJIYXNMYWJlbDEiOmZhbHNlLCJIYXNMYWJlbDIiOmZhbHNlLCJLZXl3b3JkcyI6W10sIkxvY2F0aW9ucyI6W3siJGlkIjoiMTUiLCIkdHlwZSI6IlN3aXNzQWNhZGVtaWMuQ2l0YXZpLkxvY2F0aW9uLCBTd2lzc0FjYWRlbWljLkNpdGF2aSIsIkFkZHJlc3MiOnsiJGlkIjoiMTYiLCIkdHlwZSI6IlN3aXNzQWNhZGVtaWMuQ2l0YXZpLkxpbmtlZFJlc291cmNlLCBTd2lzc0FjYWRlbWljLkNpdGF2aSIsIkxpbmtlZFJlc291cmNlVHlwZSI6NSwiT3JpZ2luYWxTdHJpbmciOiIxMC4xMDE2L2ouamNsZXByby4yMDE4LjAxLjA0MCIsIlVyaVN0cmluZyI6Imh0dHBzOi8vZG9pLm9yZy8xMC4xMDE2L2ouamNsZXByby4yMDE4LjAxLjA0MC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4VDEzOjM2OjUxIiwiTW9kaWZpZWRCeSI6Il9Sb25qYSBXYWduZXItV2VueiIsIklkIjoiNWZmNjU4NGUtMjEwNC00YjFmLTg4NjItYTZhNzMxYTU2YWVjIiwiTW9kaWZpZWRPbiI6IjIwMjAtMTEtMThUMTM6MzY6NTEiLCJQcm9qZWN0Ijp7IiRyZWYiOiI1In19XSwiTm90ZXMiOiJQSUk6ICBTMDk1OTY1MjYxODMwMDUxOSIsIk51bWJlciI6IjE3OCIsIk9yZ2FuaXphdGlvbnMiOltdLCJPdGhlcnNJbnZvbHZlZCI6W10sIlBhZ2VDb3VudCI6IjMwIiwiUGFnZVJhbmdlIjoiPHNwPlxyXG4gIDxuPjgzMzwvbj5cclxuICA8aW4+dHJ1ZTwvaW4+XHJcbiAgPG9zPjgzMzwvb3M+XHJcbiAgPHBzPjgzMzwvcHM+XHJcbjwvc3A+XHJcbjxlcD5cclxuICA8bj44NDU8L24+XHJcbiAgPGluPnRydWU8L2luPlxyXG4gIDxvcz44NDU8L29zPlxyXG4gIDxwcz44NDU8L3BzPlxyXG48L2VwPlxyXG48b3M+ODMzLTg0NTwvb3M+IiwiUGVyaW9kaWNhbCI6eyIkaWQiOiIxOCIsIiR0eXBlIjoiU3dpc3NBY2FkZW1pYy5DaXRhdmkuUGVyaW9kaWNhbCwgU3dpc3NBY2FkZW1pYy5DaXRhdmkiLCJJc3NuIjoiMDk1OTY1MjYiLCJOYW1lIjoiSm91cm5hbCBvZiBDbGVhbmVyIFByb2R1Y3Rpb24iLCJQYWdpbmF0aW9uIjowLCJQcm90ZWN0ZWQiOmZhbHNlLCJDcmVhdGVkQnkiOiJfUm9uamEgV2FnbmVyLVdlbnoiLCJDcmVhdGVkT24iOiIyMDIwLTEwLTA3VDExOjUwOjA3IiwiTW9kaWZpZWRCeSI6Il9Sb2</w:instrText>
                </w:r>
                <w:r w:rsidR="00670427" w:rsidRPr="0077002F">
                  <w:rPr>
                    <w:lang w:val="en-US"/>
                  </w:rPr>
                  <w:instrText>5qYSBXYWduZXItV2VueiIsIklkIjoiM2VjYmNhMzYtMWY3Yy00MDY3LWI3MjgtNzk1ODBmMDAxNmZlIiwiTW9kaWZpZWRPbiI6IjIwMjAtMTAtMDdUMTE6NTA6MDciLCJQcm9qZWN0Ijp7IiRyZWYiOiI1In19LCJQdWJsaXNoZXJzIjpbXSwiUXVvdGF0aW9ucyI6W10sIlJlZmVyZW5jZVR5cGUiOiJKb3VybmFsQXJ0aWNsZSIsIlNob3J0VGl0bGUiOiJHYW8sIFNvbmcgZXQgYWwuIDIwMTgg4oCTIFNlbGVjdGl2ZSByZWNvdmVyeSBvZiB2YWx1YWJsZSBtZXRhbHMiLCJTaG9ydFRpdGxlVXBkYXRlVHlwZSI6MCwiU291cmNlT2ZCaWJsaW9ncmFwaGljSW5mb3JtYXRpb24iOiJDcm9zc1JlZiIsIlN0YXRpY0lkcyI6WyIwOWQ2OTVmNC1jNGE4LTQxZjQtOTdkOC05NzkzMjYzM2M5YjgiXSwiVGFibGVPZkNvbnRlbnRzQ29tcGxleGl0eSI6MCwiVGFibGVPZkNvbnRlbnRzU291cmNlVGV4dEZvcm1hdCI6MCwiVGFza3MiOltdLCJUaXRsZSI6IlNlbGVjdGl2ZSByZWNvdmVyeSBvZiB2YWx1YWJsZSBtZXRhbHMgZnJvbSBzcGVudCBsaXRoaXVtLWlvbiBiYXR0ZXJpZXMg4oCTIFByb2Nlc3MgZGV2ZWxvcG1lbnQgYW5kIGtpbmV0aWNzIGV2YWx1YXRpb24iLCJUcmFuc2xhdG9ycyI6W10sIlllYXIiOiIyMDE4IiwiWWVhclJlc29sdmVkIjoiMjAxOCIsIkNyZWF0ZWRCeSI6Il9Sb25qYSBXYWduZXItV2VueiIsIkNyZWF0ZWRPbiI6IjIwMjAtMTEtMThUMTM6MzY6MjgiLCJNb2RpZmllZEJ5IjoiX1dhZ25lcndlIiwiSWQiOiI1MmZjODBkYi1hMTc3LTRjY2YtYTY3Zi1kMWU0MDY4ZTIwZjUiLCJNb2RpZmllZE9uIjoiMjAyMi0wNi0xNVQxMzoxNDo0NiIsIlByb2plY3QiOnsiJHJlZiI6IjUifX0sIlVzZU51bWJlcmluZ1R5cGVPZlBhcmVudERvY3VtZW50IjpmYWxzZX1dLCJGb3JtYXR0ZWRUZXh0Ijp7IiRpZCI6IjE5IiwiQ291bnQiOjEsIlRleHRVbml0cyI6W3siJGlkIjoiMjAiLCJGb250U3R5bGUiOnsiJGlkIjoiMjEiLCJOZXV0cmFsIjp0cnVlfSwiUmVhZGluZ09yZGVyIjoxLCJUZXh0IjoiWzUyXSJ9XX0sIlRhZyI6IkNpdGF2aVBsYWNlaG9sZGVyIzgyNjJkMzg2LTM0YjQtNGM5NS1iODA4LTJiZWU3ZDVkNzMxMiIsIlRleHQiOiJbNTJdIiwiV0FJVmVyc2lvbiI6IjYuOC4wLjAifQ==}</w:instrText>
                </w:r>
                <w:r w:rsidR="00670427" w:rsidRPr="0077002F">
                  <w:fldChar w:fldCharType="separate"/>
                </w:r>
                <w:r w:rsidR="00670427" w:rsidRPr="0077002F">
                  <w:rPr>
                    <w:lang w:val="en-US"/>
                  </w:rPr>
                  <w:t>[52]</w:t>
                </w:r>
                <w:r w:rsidR="00670427" w:rsidRPr="0077002F">
                  <w:fldChar w:fldCharType="end"/>
                </w:r>
              </w:sdtContent>
            </w:sdt>
          </w:p>
        </w:tc>
      </w:tr>
      <w:tr w:rsidR="0077002F" w:rsidRPr="0077002F" w:rsidTr="00670427">
        <w:tc>
          <w:tcPr>
            <w:tcW w:w="1980"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LIBs</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Co as CoC</w:t>
            </w:r>
            <w:r w:rsidRPr="0077002F">
              <w:rPr>
                <w:vertAlign w:val="subscript"/>
                <w:lang w:val="en-US"/>
              </w:rPr>
              <w:t>2</w:t>
            </w:r>
            <w:r w:rsidRPr="0077002F">
              <w:rPr>
                <w:lang w:val="en-US"/>
              </w:rPr>
              <w:t>O</w:t>
            </w:r>
            <w:r w:rsidRPr="0077002F">
              <w:rPr>
                <w:vertAlign w:val="subscript"/>
                <w:lang w:val="en-US"/>
              </w:rPr>
              <w:t>4</w:t>
            </w:r>
            <w:r w:rsidRPr="0077002F">
              <w:rPr>
                <w:lang w:val="en-US"/>
              </w:rPr>
              <w:t>·2H</w:t>
            </w:r>
            <w:r w:rsidRPr="0077002F">
              <w:rPr>
                <w:vertAlign w:val="subscript"/>
                <w:lang w:val="en-US"/>
              </w:rPr>
              <w:t>2</w:t>
            </w:r>
            <w:r w:rsidRPr="0077002F">
              <w:rPr>
                <w:lang w:val="en-US"/>
              </w:rPr>
              <w:t>O</w:t>
            </w:r>
          </w:p>
          <w:p w:rsidR="00670427" w:rsidRPr="0077002F" w:rsidRDefault="00670427" w:rsidP="00670427">
            <w:pPr>
              <w:spacing w:before="288" w:after="288"/>
              <w:rPr>
                <w:lang w:val="en-US"/>
              </w:rPr>
            </w:pPr>
            <w:r w:rsidRPr="0077002F">
              <w:rPr>
                <w:lang w:val="en-US"/>
              </w:rPr>
              <w:t>Li as Li</w:t>
            </w:r>
            <w:r w:rsidRPr="0077002F">
              <w:rPr>
                <w:vertAlign w:val="subscript"/>
                <w:lang w:val="en-US"/>
              </w:rPr>
              <w:t>2</w:t>
            </w:r>
            <w:r w:rsidRPr="0077002F">
              <w:rPr>
                <w:lang w:val="en-US"/>
              </w:rPr>
              <w:t>CO</w:t>
            </w:r>
            <w:r w:rsidRPr="0077002F">
              <w:rPr>
                <w:vertAlign w:val="subscript"/>
                <w:lang w:val="en-US"/>
              </w:rPr>
              <w:t>3</w:t>
            </w:r>
          </w:p>
          <w:p w:rsidR="00670427" w:rsidRPr="0077002F" w:rsidRDefault="00670427" w:rsidP="00670427">
            <w:pPr>
              <w:spacing w:before="288" w:after="288"/>
              <w:rPr>
                <w:lang w:val="en-US"/>
              </w:rPr>
            </w:pP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91.2</w:t>
            </w:r>
          </w:p>
          <w:p w:rsidR="00670427" w:rsidRPr="0077002F" w:rsidRDefault="00670427" w:rsidP="00670427">
            <w:pPr>
              <w:spacing w:before="288" w:after="288"/>
              <w:rPr>
                <w:lang w:val="en-US"/>
              </w:rPr>
            </w:pPr>
          </w:p>
          <w:p w:rsidR="00670427" w:rsidRPr="0077002F" w:rsidRDefault="00670427" w:rsidP="00670427">
            <w:pPr>
              <w:spacing w:before="288" w:after="288"/>
              <w:rPr>
                <w:lang w:val="en-US"/>
              </w:rPr>
            </w:pPr>
            <w:r w:rsidRPr="0077002F">
              <w:rPr>
                <w:lang w:val="en-US"/>
              </w:rPr>
              <w:t>62.13</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0.32 % impurities</w:t>
            </w:r>
          </w:p>
          <w:p w:rsidR="00670427" w:rsidRPr="0077002F" w:rsidRDefault="00670427" w:rsidP="00670427">
            <w:pPr>
              <w:spacing w:before="288" w:after="288"/>
              <w:rPr>
                <w:lang w:val="en-US"/>
              </w:rPr>
            </w:pPr>
            <w:r w:rsidRPr="0077002F">
              <w:rPr>
                <w:lang w:val="en-US"/>
              </w:rPr>
              <w:t>0.52 % impurities</w:t>
            </w:r>
          </w:p>
        </w:tc>
        <w:tc>
          <w:tcPr>
            <w:tcW w:w="909"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Don't edit this field"/>
                <w:tag w:val="CitaviPlaceholder#41975332-fdee-4c25-85cd-a1ca575f663c"/>
                <w:id w:val="-542828052"/>
                <w:placeholder>
                  <w:docPart w:val="B3EFD00D95581648876A4866B205D36A"/>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NlOWM3ZGUzLWYyNDUtNDdmYS05YTM3LTk2ZDE0NTI5YTcyOCIsIlJhbmdlTGVuZ3RoIjo1LCJSZWZlcmVuY2VJZCI6IjRlNjJlMmM2LWI1MjMtNDhkYS1iNjBhLWRmNmFiYjUwZGEwMCIsIlJlZmVyZW5jZSI6eyIkaWQiOiIzIiwiJHR5cGUiOiJTd2lzc0FjYWRlbWljLkNpdGF2aS5SZWZlcmVuY2UsIFN3aXNzQWNhZGVtaWMuQ2l0YXZpIiwiQWJzdHJhY3QiOiJDYXRob2RlIG1hdGVyaWFsIG9mIHNwZW50IGxpdGhpdW0taW9uIGJhdHRlcmllcyB3YXMgcmVmaW5lZCB0byBvYnRhaW4gaGlnaCB2YWx1ZS1hZGRlZCBjb2JhbHQgYW5kIGxpdGhpdW0gcHJvZHVjdHMgYmFzZWRcclxub24gdGhlIGNoZW1pY2FsIGJlaGF2aW9ycyBvZiBtZXRhbCBpbiBkaWZmZXJlbnQgb3hpZGF0aW9uIHN0YXRlcy4gVGhlIGFjdGl2ZSBzdWJzdGFuY2VzIHNlcGFyYXRlZCBmcm9tIHRoZSBjYXRob2RlIG9mIHNwZW50XHJcbmxpdGhpdW0taW9uIGJhdHRlcmllcyB3ZXJlIGRpc3NvbHZlZCBpbiBIMlNPNCBhbmQgSDJPMiBzb2x1dGlvbiwgYW5kIHByZWNpcGl0YXRlZCBhcyBDb0MyTzTCtzJIMk8gbWljcm9wYXJ0aWNsZXMgYnkgYWRkaXRpb24gb2ZcclxuKE5INCkyQzJPNC4gQWZ0ZXIgY29sbGVjdGlvbiBvZiB0aGUgQ29DMk80wrcySDJPIHByb2R1Y3QgYnkgZmlsdHJhdGlvbiwgdGhlIExpMkNPMyBwcmVjaXBpdGF0ZXMgd2VyZSBvYnRhaW5lZCBieSBhZGRpdGlvbiBvZiBOYTJDTzNcclxuaW4gdGhlIGxlZnQgZmlsdHJhdGUuIFRoZSBleHBlcmltZW50YWwgc3R1ZHkgc2hvd3MgdGhhdCA5Ni4zJSBvZiBDbyAobWFzcyBmcmFjdGlvbikgYW5kIDg3LjUlIG9mIExpIGNhbiBiZSB</w:instrText>
                </w:r>
                <w:r w:rsidR="00670427" w:rsidRPr="0077002F">
                  <w:instrText>kaXNzb2x2ZWQgaW4gdGhlIHNvbHV0aW9uIG9mXHJcbjIgbW9sL0wgSDJTTzQgYW5kIDIuMCUgSDJPMiAodm9sdW1lIGZyYWN0aW9uKSwgYW5kIDk0LjclIG9mIENvIGFuZCA3MS4wJSBvZiBMaSBjYW4gYmUgcmVjb3ZlcmVkIHJlc3BlY3RpdmVseSBpbiB0aGUgZm9ybSBvZlxyXG5Db0MyTzTOhzJIMk8gYW5kIExpMkNPMy4iLCJBYnN0cmFjdENvbXBsZXhpdHkiOjA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clxuXFxsdHJwYXJcXGxpMFxcbGluMFxccmkwXFxyaW4wXFxxbFxcZmFhdXRvXFxydGxjaFxcYWZzMjBcXGx0cmNoXFxmczE4XFxmMSBOb3JtYWw7fXtcXCpcXGNzMTBcXGFkZGl0aXZlIERlZmF1bHQgUGFyYWdyYXBoIEZvbnQ7fX17XFwqXFxnZW5lcmF0b3IgQXNwb3NlLldvcmRzIGZvciAuTkVUIDExLjExLjAuMFxyXG47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h0bWF1dHNwXFxub3VpY29tcGF0XFxub2ZlYXR1cmV0aHJvdHRsZTFcXGZvcm1zaGFkZVxcZGdoc3BhY2UxODBcXGRndnNwYWNlMTgwXFxkZ2hvcmlnaW4xODAwXFxkZ3ZvcmlnaW4xNDQwXFxkZ2hzaG93MVxcZGd2c2hvdzFcXGRnbWFyZ2luXHJc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ENhdGhvZGUgbWF0ZXJpYWwgb2Ygc3BlbnQgbGl0aGl1bS1pb24gYmF0dGVyaWVzIHdhcyByZWZpbmVkIHRvIG9idGFpbiBoaWdoIHZhbHVlLWFkZGVkIGNvYmFsdCBhbmQgbGl0aGl1bSBwcm9kdWN0cyBiYXNlZH17XFxydGxjaFxcYWYwXFxhZnMyNFxcbHRyY2hcXGZzMThcXGxhbmcxMDMxXFxsYW5nbnAxMDMxXFxsb2NoXFxhZjFcXGRiY2hcXGFmMVxcaGljaFxcZjFcXGNzMTBcXGNmMVxyXG5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24gdGhlIGNoZW1pY2FsIGJlaGF2aW9ycyBvZiBtZXRhbCBpbiBkaWZmZXJlbnQgb3hpZGF0aW9uIHN0YXRlcy4gVGhlIGFjdGl2ZSBzdWJzdGFuY2VzIHNlcGFyYXRlZCBmcm9tIHRoZSBjYXRob2RlIG9mIHNwZW50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Gl0aGl1bS1pb24gYmF0dGVyaWVzIHdlcmUgZGlzc29sdmVkIGluIEgyU080IGFuZCBIMk8yIHNvbHV0aW9uLCBhbmQgcHJlY2lwaXRhdGVkIGFzIENvQzJPNFxcJ2I3MkgyTyBtaWNyb3BhcnRpY2xlcyBieSBhZGRpdGlvbiBvZn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KE5INCkyQzJPNC4gQWZ0ZXIgY29sbGVjdGlvbiBvZiB0aGUgQ29DMk80XFwnYjcySDJPIHByb2R1Y3QgYnkgZmlsdHJhdGlvbiwgdGhlIExpMkNPMyBwcmVjaXBpdGF0ZXMgd2VyZSBvYnRhaW5lZCBieSBhZGRpdGlvbiBvZiBOYTJDTzN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pbiB0aGUgbGVmdCBmaWx0cmF0ZS4gVGhlIGV4cGVyaW1lbnRhbCBzdHVkeSBzaG93cyB0aGF0IDk2LjMlIG9mIENvIChtYXNzIGZyYWN0aW9uKSBhbmQgODcuNSUgb2YgTGkgY2FuIGJlIGRpc3NvbHZlZCBpbiB0aGUgc29sdXRpb24gb2Z9e1xccnRsY2hcXGFmMFxcYWZzMjRcXGx0cmNoXFxmczE4XFxsYW5nMTAzMVxcbGFuZ25wMTAzMVxcbG9jaFxcYWYxXFxkYmNoXFxhZjFcXGhpY2hcXGYxXFxjczEwXFxjZjFcXHBhcn1cclxu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DIgbW9sL0wgSDJTTzQgYW5kIDIuMCUgSDJPMiAodm9sdW1lIGZyYWN0aW9uKSwgYW5kIDk0LjclIG9mIENvIGFuZCA3MS4wJSBvZiBMaSBjYW4gYmUgcmVjb3ZlcmVkIHJlc3BlY3RpdmVseSBpbiB0aGUgZm9ybSBvZ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NvQzJPNFxcdTkwMyAySDJPIGFuZCBMaTJDTzM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TaHUtZ3VhbmciLCJMYXN0TmFtZSI6IlpIVSIsIlByb3RlY3RlZCI6ZmFsc2UsIlNleCI6MCwiQ3JlYXRlZEJ5IjoiX1JvbmphIFdhZ25lci1XZW56IiwiQ3JlYXRlZE9uIjoiMjAyMC0xMi0xNlQxNjozOTo1MyIsIk1vZGlmaWVkQnkiOiJfUm9uamEgV2FnbmVyLVdlbnoiLCJJZCI6ImJmZTBlMTFiLWQxMzItNDdkMC1hOTM4LTZiZjUwZWMyZjY0MiIsIk1vZGlmaWVkT24iOiIyMDIwLTEyLTE2VDE2OjM5OjUzIiwiUHJvamVjdCI6eyIkaWQiOiI1IiwiJHR5cGUiOiJTd2lzc0FjYWRlbWljLkNpdGF2aS5Qcm9qZWN0LCBTd2lzc0FjYWRlbWljLkNpdGF2aSJ9fSx7IiRpZCI6IjYiLCIkdHlwZSI6IlN3aXNzQWNhZGVtaWMuQ2l0YXZpLlBlcnNvbiwgU3dpc3NBY2FkZW1pYy5DaXRhdmkiLCJGaXJzdE5hbWUiOiJXZW4temhpIiwiTGFzdE5hbWUiOiJIRSIsIlByb3RlY3RlZCI6ZmFsc2UsIlNleCI6MCwiQ3JlYXRlZEJ5IjoiX1JvbmphIFdhZ25lci1XZW56IiwiQ3JlYXRlZE9uIjoiMjAyMC0xMi0xNlQxNjozOTo1MyIsIk1vZGlmaWVkQnkiOiJfUm9uamEgV2FnbmVyLVdlbnoiLCJJZCI6ImUzM2FiOTE3LTI4ZTctNDMwMy1iMzI1LWY4NWUzODQzYzFjYyIsIk1vZGlmaWVkT24iOiIyMDIwLTEyLTE2VDE2OjM5OjUzIiwiUHJvamVjdCI6eyIkcmVmIjoiNSJ9fSx7IiRpZCI6IjciLCIkdHlwZSI6IlN3aXNzQWNhZGVtaWMuQ2l0YXZpLlBlcnNvbiwgU3dpc3NBY2FkZW1pYy5DaXRhdmkiLCJGaXJzdE5hbWUiOiJHdWFuZy1taW5nIiwiTGFzdE5hbWUiOiJMSSIsIlByb3RlY3RlZCI6ZmFsc2UsIlNleCI6MCwiQ3JlYXRlZEJ5IjoiX1JvbmphIFdhZ25lci1XZW56IiwiQ3JlYXRlZE9uIjoiMjAyMC0xMi0xNlQxNjozOTo1MyIsIk1vZGlmaWVkQnkiOiJfUm9uamEgV2FnbmVyLVdlbnoiLCJJZCI6ImZmYjJhMDg5LWNhNjYtNDJmOS1hOGFlLWIwY2JiZWU0ZGM3MyIsIk1vZGlmaWVkT24iOiIyMDIwLTEyLTE2VDE2OjM5OjUzIiwiUHJvamVjdCI6eyIkcmVmIjoiNSJ9fSx7IiRpZCI6IjgiLCIkdHlwZSI6IlN3aXNzQWNhZGVtaWMuQ2l0YXZpLlBlcnNvbiwgU3dpc3NBY2FkZW1pYy5DaXRhdmkiLCJGaXJzdE5hbWUiOiJYdSIsIkxhc3ROYW1lIjoiWmhvdSIsIlByb3RlY3RlZCI6ZmFsc2UsIlNleCI6MCwiQ3JlYXRlZEJ5IjoiX1JvbmphIFdhZ25lci1XZW56IiwiQ3JlYXRlZE9uIjoiMjAyMC0xMC0xOVQwNzoxNDozNCIsIk1vZGlmaWVkQnkiOiJfUm9uamEgV2FnbmVyLVdlbnoiLCJJZCI6IjlkMzc4ZjI5LTA3OGEtNGQzNC1hMTFkLTY4NDMzZWY3YWIyNiIsIk1vZGlmaWVkT24iOiIyMDIwLTEwLTE5VDA3OjE0OjM0IiwiUHJvamVjdCI6eyIkcmVmIjoiNSJ9fSx7IiRpZCI6IjkiLCIkdHlwZSI6IlN3aXNzQWNhZGVtaWMuQ2l0YXZpLlBlcnNvbiwgU3dpc3NBY2FkZW1pYy5DaXRhdmkiLCJGaXJzdE5hbWUiOiJYaWFvLWp1biIsIkxhc3ROYW1lIjoiWkhBTkciLCJQcm90ZWN0ZWQiOmZhbHNlLCJTZXgiOjAsIkNyZWF0ZWRCeSI6Il9Sb25qYSBXYWduZXItV2VueiIsIkNyZWF0ZWRPbiI6IjIwMjAtMTItMTZUMTY6Mzk6NTMiLCJNb2RpZmllZEJ5IjoiX1JvbmphIFdhZ25lci1XZW56IiwiSWQiOiI5OTZkNzNmMC1lZmIzLTRmYjAtYTg1MS1jMTE2ODg5YzRkNDciLCJNb2RpZmllZE9uIjoiMjAyMC0xMi0xNlQxNjozOTo1MyIsIlByb2plY3QiOnsiJHJlZiI6IjUifX0seyIkaWQiOiIxMCIsIiR0eXBlIjoiU3dpc3NBY2FkZW1pYy5DaXRhdmkuUGVyc29uLCBTd2lzc0FjYWRlbWljLkNpdGF2aSIsIkZpcnN0TmFtZSI6Ikp1LXdlbiIsIkxhc3ROYW1lIjoiSFVBTkciLCJQcm90ZWN0ZWQiOmZhbHNlLCJTZXgiOjAsIkNyZWF0ZWRCeSI6Il9Sb25qYSBXYWduZXItV2VueiIsIkNyZWF0ZWRPbiI6IjIwMjAtMTItMTZUMTY6Mzk6NTMiLCJNb2RpZmllZEJ5IjoiX1JvbmphIFdhZ25lci1XZW56IiwiSWQiOiJmMjg3MzdjMy0zZGViLTRkOTItYjUxMC1lZjlkYmE0M2I5ODQiLCJNb2RpZmllZE9uIjoiMjAyMC0xMi0xNlQxNjozOTo1MyIsIlByb2plY3QiOnsiJHJlZiI6IjUifX1dLCJDaXRhdGlvbktleVVwZGF0ZVR5cGUiOjAsIkNvbGxhYm9yYXRvcnMiOltdLCJDb3ZlclBhdGgiOnsiJGlkIjoiMTEiLCIkdHlwZSI6IlN3aXNzQWNhZGVtaWMuQ2l0YXZpLkxpbmtlZFJlc291cmNlLCBTd2lzc0FjYWRlbWljLkNpdGF2aSIsIkxpbmtlZFJlc291cmNlVHlwZSI6MiwiT3JpZ2luYWxTdHJpbmciOiJDOlxcVXNlcnNcXHdhZ25lcndlXFxBcHBEYXRhXFxMb2NhbFxcVGVtcFxccm1ranN4dnEuanBnIiwiVXJpU3RyaW5nIjoiNGU2MmUyYzYtYjUyMy00OGRhLWI2MGEtZGY2YWJiNTBkYTAw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TMTAwMy02MzI2KDExKTYxNDYwLVgiLCJFZGl0b3JzIjpbXSwiRXZhbHVhdGlvbkNvbXBsZXhpdHkiOjAsIkV2YWx1YXRpb25Tb3VyY2VUZXh0Rm9ybWF0IjowLCJHcm91cHMiOltdLCJIYXNMYWJlbDEiOmZhbHN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E2L1MxMDAzLTYzMjYoMTEpNjE0NjAtWCIsIlVyaVN0cmluZyI6Imh0dHBzOi8vZG9pLm9yZy8xMC4xMDE2L1MxMDAzLTYzMjYoMTEpNjE0NjAtW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yLTE2VDE2OjM5OjUzIiwiTW9kaWZpZWRCeSI6Il9Sb25qYSBXYWduZXItV2VueiIsIklkIjoiZjYyMjQyNTgtMTFiMS00N2IyLWJlMmItZWVjYWIwZDY2NmUzIiwiTW9kaWZpZWRPbiI6IjIwMjAtMTItMTZUMTY6Mzk6NTMiLCJQcm9qZWN0Ijp7IiRyZWYiOiI1In19XSwiTm90ZXMiOiJQSUk6ICBTMTAwMzYzMjYxMTYxNDYwWCIsIk51bWJlciI6IjkiLCJPcmdhbml6YXRpb25zIjpbXSwiT3RoZXJzSW52b2x2ZWQiOltdLCJQYWdlQ291bnQiOiI4IiwiUGFnZVJhbmdlIjoiPHNwPlxyXG4gIDxuPjIyNzQ8L24+XHJcbiAgPGluPnRydWU8L2luPlxyXG4gIDxvcz4yMjc0PC9vcz5cclxuICA8cHM+MjI3NDwvcHM+XHJcbjwvc3A+XHJcbjxlcD5cclxuICA8bj4yMjgxPC9uPlxyXG4gIDxpbj50cnVlPC9pbj5cclxuICA8b3M+MjI4MTwvb3M+XHJcbiAgPHBzPjIyODE8L3BzPlxyXG48L2VwPlxyXG48b3M+MjI3NC0yMjgxPC9vcz4iLCJQZXJpb2RpY2FsIjp7IiRpZCI6IjE2IiwiJHR5cGUiOiJTd2lzc0FjYWRlbWljLkNpdGF2aS5QZXJpb2RpY2FsLCBTd2lzc0FjYWRlbWljLkNpdGF2aSIsIklzc24iOiIxMDAzNjMyNiIsIk5hbWUiOiJUcmFuc2FjdGlvbnMgb2YgTm9uZmVycm91cyBNZXRhbHMgU29jaWV0eSBvZiBDaGluYSIsIlBhZ2luYXRpb24iOjAsIlByb3RlY3RlZCI6ZmFsc2UsIkNyZWF0ZWRCeSI6Il9Sb25qYSBXYWduZXItV2VueiIsIkNyZWF0ZWRPbiI6IjIwMjAtMTItMTZUMTY6Mzk6NTQiLCJNb2RpZmllZEJ5IjoiX1</w:instrText>
                </w:r>
                <w:r w:rsidR="00670427" w:rsidRPr="0077002F">
                  <w:rPr>
                    <w:lang w:val="en-US"/>
                  </w:rPr>
                  <w:instrText>JvbmphIFdhZ25lci1XZW56IiwiSWQiOiIyODhhOGI3Ny05YmMyLTQ4OTEtODcwMS0xYzU2OTM1NmFkZjEiLCJNb2RpZmllZE9uIjoiMjAyMC0xMi0xNlQxNjozOTo1NCIsIlByb2plY3QiOnsiJHJlZiI6IjUifX0sIlB1Ymxpc2hlcnMiOltdLCJRdW90YXRpb25zIjpbXSwiUmVmZXJlbmNlVHlwZSI6IkpvdXJuYWxBcnRpY2xlIiwiU2hvcnRUaXRsZSI6IlpIVSwgSEUgZXQgYWwuIDIwMTIg4oCTIFJlY292ZXJ5IG9mIENvIGFuZCBMaSIsIlNob3J0VGl0bGVVcGRhdGVUeXBlIjowLCJTb3VyY2VPZkJpYmxpb2dyYXBoaWNJbmZvcm1hdGlvbiI6IkNyb3NzUmVmIiwiU3RhdGljSWRzIjpbIjFkOWQwYjYwLWEyNjktNGE0My04YzhhLWZkNDU1NDQ4OGE1ZCJdLCJUYWJsZU9mQ29udGVudHNDb21wbGV4aXR5IjowLCJUYWJsZU9mQ29udGVudHNTb3VyY2VUZXh0Rm9ybWF0IjowLCJUYXNrcyI6W10sIlRpdGxlIjoiUmVjb3Zlcnkgb2YgQ28gYW5kIExpIGZyb20gc3BlbnQgbGl0aGl1bS1pb24gYmF0dGVyaWVzIGJ5IGNvbWJpbmF0aW9uIG1ldGhvZCBvZiBhY2lkIGxlYWNoaW5nIGFuZCBjaGVtaWNhbCBwcmVjaXBpdGF0aW9uIiwiVHJhbnNsYXRvcnMiOltdLCJWb2x1bWUiOiIyMiIsIlllYXIiOiIyMDEyIiwiWWVhclJlc29sdmVkIjoiMjAxMiIsIkNyZWF0ZWRCeSI6Il9Sb25qYSBXYWduZXItV2VueiIsIkNyZWF0ZWRPbiI6IjIwMjAtMTItMTZUMTY6Mzk6MjgiLCJNb2RpZmllZEJ5IjoiX1dhZ25lcndlIiwiSWQiOiI0ZTYyZTJjNi1iNTIzLTQ4ZGEtYjYwYS1kZjZhYmI1MGRhMDA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E2MF0ifV19LCJUYWciOiJDaXRhdmlQbGFjZWhvbGRlciM0MTk3NTMzMi1mZGVlLTRjMjUtODVjZC1hMWNhNTc1ZjY2M2MiLCJUZXh0IjoiWzE2MF0iLCJXQUlWZXJzaW9uIjoiNi44LjAuMCJ9}</w:instrText>
                </w:r>
                <w:r w:rsidR="00670427" w:rsidRPr="0077002F">
                  <w:fldChar w:fldCharType="separate"/>
                </w:r>
                <w:r w:rsidR="00670427" w:rsidRPr="0077002F">
                  <w:rPr>
                    <w:lang w:val="en-US"/>
                  </w:rPr>
                  <w:t>[160]</w:t>
                </w:r>
                <w:r w:rsidR="00670427" w:rsidRPr="0077002F">
                  <w:fldChar w:fldCharType="end"/>
                </w:r>
              </w:sdtContent>
            </w:sdt>
          </w:p>
        </w:tc>
      </w:tr>
      <w:tr w:rsidR="0077002F" w:rsidRPr="0077002F" w:rsidTr="00670427">
        <w:tc>
          <w:tcPr>
            <w:tcW w:w="1980"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cathodic waste material</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Mn as MnO</w:t>
            </w:r>
            <w:r w:rsidRPr="0077002F">
              <w:rPr>
                <w:vertAlign w:val="subscript"/>
                <w:lang w:val="en-US"/>
              </w:rPr>
              <w:t>2</w:t>
            </w:r>
            <w:r w:rsidRPr="0077002F">
              <w:rPr>
                <w:lang w:val="en-US"/>
              </w:rPr>
              <w:t>, Na</w:t>
            </w:r>
            <w:r w:rsidRPr="0077002F">
              <w:rPr>
                <w:vertAlign w:val="subscript"/>
                <w:lang w:val="en-US"/>
              </w:rPr>
              <w:t>0.55</w:t>
            </w:r>
            <w:r w:rsidRPr="0077002F">
              <w:rPr>
                <w:lang w:val="en-US"/>
              </w:rPr>
              <w:t>Mn</w:t>
            </w:r>
            <w:r w:rsidRPr="0077002F">
              <w:rPr>
                <w:vertAlign w:val="subscript"/>
                <w:lang w:val="en-US"/>
              </w:rPr>
              <w:t>2</w:t>
            </w:r>
            <w:r w:rsidRPr="0077002F">
              <w:rPr>
                <w:lang w:val="en-US"/>
              </w:rPr>
              <w:t>O</w:t>
            </w:r>
            <w:r w:rsidRPr="0077002F">
              <w:rPr>
                <w:vertAlign w:val="subscript"/>
                <w:lang w:val="en-US"/>
              </w:rPr>
              <w:t>4</w:t>
            </w:r>
            <w:r w:rsidRPr="0077002F">
              <w:rPr>
                <w:lang w:val="en-US"/>
              </w:rPr>
              <w:t>·1.5 H</w:t>
            </w:r>
            <w:r w:rsidRPr="0077002F">
              <w:rPr>
                <w:vertAlign w:val="subscript"/>
                <w:lang w:val="en-US"/>
              </w:rPr>
              <w:t>2</w:t>
            </w:r>
            <w:r w:rsidRPr="0077002F">
              <w:rPr>
                <w:lang w:val="en-US"/>
              </w:rPr>
              <w:t xml:space="preserve">O </w:t>
            </w:r>
          </w:p>
          <w:p w:rsidR="00670427" w:rsidRPr="0077002F" w:rsidRDefault="00670427" w:rsidP="00670427">
            <w:pPr>
              <w:spacing w:before="288" w:after="288"/>
              <w:rPr>
                <w:lang w:val="en-US"/>
              </w:rPr>
            </w:pPr>
            <w:r w:rsidRPr="0077002F">
              <w:rPr>
                <w:lang w:val="en-US"/>
              </w:rPr>
              <w:t>Co</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95</w:t>
            </w:r>
          </w:p>
          <w:p w:rsidR="00670427" w:rsidRPr="0077002F" w:rsidRDefault="00670427" w:rsidP="00670427">
            <w:pPr>
              <w:spacing w:before="288" w:after="288"/>
              <w:rPr>
                <w:lang w:val="en-US"/>
              </w:rPr>
            </w:pPr>
            <w:r w:rsidRPr="0077002F">
              <w:rPr>
                <w:lang w:val="en-US"/>
              </w:rPr>
              <w:t>90</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w:t>
            </w:r>
          </w:p>
        </w:tc>
        <w:tc>
          <w:tcPr>
            <w:tcW w:w="909"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c09bc3e1-cc3e-4ba1-ade5-a4c96e76442c"/>
                <w:id w:val="-535035471"/>
                <w:placeholder>
                  <w:docPart w:val="B3EFD00D95581648876A4866B205D36A"/>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zZjhjMjg4LWExZGMtNDkyYS1iZmVlLTY2ZDY2NzQ1NWFmOSIsIlJhbmdlTGVuZ3RoIjo1LCJSZWZlcmVuY2VJZCI6IjYyYWMzN2U5LTQ0NGYtNGY4Ni1hMjcyLThlZjZlZWQzZjQwMiIsIlJlZmVyZW5jZSI6eyIkaWQiOiIzIiwiJHR5cGUiOiJTd2lzc0FjYWRlbWljLkNpdGF2aS5SZWZlcmVuY2UsIFN3aXNzQWNhZGVtaWMuQ2l0YXZpIiwiQWJzdHJhY3QiOiJUaGVkZWZpbml0ZWFpbW9mdGhlcHJlc2VudHBhcGVyaXN0b3ByZXNlbnRzb21lbm92ZWxtZXRob2RzdGhhdHVzZW94eWdlbi1mcmVlcm9hc3RpbmdhbmR3ZXRtYWduZXRpY3NlcGFyYXRpb250b2luc2l0dXJlY3ljbGVvZmNvYmFsdCxMaXRoaXVtQ2FyYm9uYXRlYW5kR3JhcGhpdGVmcm9tbWl4ZWRlbGVjdHJvZGVtYXRlcmlhbHMuVGhlaW5zaXR1cmVjeWNsaW5nbWVhbnN0b2NoYW5nZXdhc3RlaW50b3Jlc291cmNlc2J5aXRzb3duY29tcG9uZW50cyx3aGljaGlzYW5pZGVhb2bigJx3YXN0ZSt3YXN0ZeKGknJlc291cmNlcy7igJ1BZnRlcm1lY2hhbmljYWxzY3JhcGluZ3RoZW1peGVkZWxlY3Ryb2RlbWF0ZXJpYWxzZW5yaWNocG93ZGVyc29mTGlDb08yYW5kZ3JhcGhpdGUuVGhlcG9zc2libGVyZWFjdGlvbmJldHdlZW5MaUNvTzJhbmRncmFwaGl0ZXdhc29idGFpbmVkYnl0aGVybW9keW5hbWljYW5hbHlzaXMuVGhlZmVhc2liaWxpdHlvZnRoZXJlYWN0aW9uYXRoaWdodGVtcGVyYXR1cmV3YXNzdHVkaWVkd2l0aHRoZXNpbXVsdGFuZW91c3RoZXJtb2dyYXZpbWV0cnlhbmFseXNpc3VuZGVyc3RhbmRhcmRhdG1vc3BoZXJpY3ByZXNzdXJlLlRoZW50aGVveHlnZW4tZnJlZXJvYXN0aW5nL3dldG1hZ25ldGljc2VwYXJhdGl</w:instrText>
                </w:r>
                <w:r w:rsidR="00670427" w:rsidRPr="0077002F">
                  <w:instrText>vbm1ldGhvZHdhc3VzZWR0b3RyYW5zZmVydGhlbG93YWRkZWR2YWx1ZW1peGVkZWxlY3Ryb2RlbWF0ZXJpYWxzdG9oaWdoYWRkZWR2YWx1ZXByb2R1Y3RzLlRoZXJlc3VsdHNpbmRpY2F0ZWR0aGF0LHRocm91Z2h0aGVzZXJpb3VzdGVjaG5vbG9naWVzb2ZveHlnZW4tZnJlZXJvYXN0aW5nYW5kd2V0bWFnbmV0aWNzZXBhcmF0aW9uLG1peHR1cmVtYXRlcmlhbHNjb25zaXN0d2l0aExpQ29PMmFuZGdyYXBoaXRlcG93ZGVyc2FyZXRyYW5zZmVycmVkdG90aGVpbmRpdmlkdWFscHJvZHVjdHNvZmNvYmFsdCxMaXRoaXVtQ2FyYm9uYXRlYW5kR3JhcGhpdGUuQmVjYXVzZXRoZXJlaXNub3RhbnljaGVtaWNhbHNvbHV0aW9uYWRkZWRpbnRoZXByb2Nlc3MsdGhlY29zdG9mdHJlYXRpbmdzZWNvbmRhcnlwb2xsdXRpb25jYW5iZXNhdmVkLlRoaXNzdHVkeXByb3ZpZGVzYXRoZW9yZXRpY2FsYmFzaXNmb3JpbmR1c3RyaWFsLXNjYWxlcmVjeWNsaW5ncmVzb3VyY2VzZnJvbXNwZW50TElCcy4iLCJBYnN0cmFjdENvbXBsZXhpdHkiOjA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TIwXFx3aWRjdGxwYXJcXGx0cnBhclxcbGkwXFxsaW4wXFxyaTBcXHJpbjBcXHFsXFxmYWF1dG9cXHNsMjQwXFxzbG11bHQxXFxydGxjaFxcYWZzMjBcXGx0cmNoXFxmczE4XFxmMXtcXHJ0bGNoXFxhZjBcXGFmczI0XHJcblxcbHRyY2hcXGZzMThcXGxhbmcxMDMxXFxsYW5nbnAxMDMxXFxsb2NoXFxhZjFcXGRiY2hcXGFmMVxcaGljaFxcZjFcXGNmMSBUaGVkZWZpbml0ZWFpbW9mdGhlcHJlc2VudHBhcGVyaXN0b3ByZXNlbnRzb21lbm92ZWxtZXRob2RzdGhhdHVzZW94eWdlbi1mcmVlcm9hc3RpbmdhbmR3ZXRtYWduZXRpY3NlcGFyYXRpb250b2luc2l0dXJlY3ljbGVvZmNvYmFsdCxMaXRoaXVtQ2FyYm9uYXRlYW5kR3JhcGhpdGVmcm9tbWl4ZWRlbGVjdHJvZGVtYXRlcmlhbHMuVGhlaW5zaXR1cmVjeWNsaW5nbWVhbnN0b2NoYW5nZXdhc3RlaW50b3Jlc291cmNlc2J5aXRzb3duY29tcG9uZW50cyx3aGljaGlzYW5pZGVhb2ZcXHU4MjIwIHdhc3RlK3dhc3RlXFx1ODU5NCByZXNvdXJjZXMuXFx1ODIyMSBBZnRlcm1lY2hhbmljYWxzY3JhcGluZ3RoZW1peGVkZWxlY3Ryb2RlbWF0ZXJpYWxzZW5yaWNocG93ZGVyc29mTGlDb08yYW5kZ3JhcGhpdGUuVGhlcG9zc2libGVyZWFjdGlvbmJldHdlZW5MaUNvTzJhbmRncmFwaGl0ZXdhc29idGFpbmVkYnl0aGVybW9keW5hbWljYW5hbHlzaXMuVGhlZmVhc2liaWxpdHlvZnRoZXJlYWN0aW9uYXRoaWdodGVtcGVyYXR1cmV3YXNzdHVkaWVkd2l0aHRoZXNpbXVsdGFuZW91c3RoZXJtb2dyYXZpbWV0cnlhbmFseXNpc3VuZGVyc3RhbmRhcmRhdG1vc3BoZXJpY3ByZXNzdXJlLlRoZW50aGVveHlnZW4tZnJlZXJvYXN0aW5nL3dldG1hZ25ldGljc2VwYXJhdGlvbm1ldGhvZHdhc3VzZWR0b3RyYW5zZmVydGhlbG93YWRkZWR2YWx1ZW1peGVkZWxlY3Ryb2RlbWF0ZXJpYWxzdG9oaWdoYWRkZWR2YWx1ZXByb2R1Y3RzLlRoZXJlc3VsdHNpbmRpY2F0ZWR0aGF0LHRocm91Z2h0aGVzZXJpb3VzdGVjaG5vbG9naWVzb2ZveHlnZW4tZnJlZXJvYXN0aW5nYW5kd2V0bWFnbmV0aWNzZXBhcmF0aW9uLG1peHR1cmVtYXRlcmlhbHNjb25zaXN0d2l0aExpQ29PMmFuZGdyYXBoaXRlcG93ZGVyc2FyZXRyYW5zZmVycmVkdG90aGVpbmRpdmlkdWFscHJvZHVjdHNvZmNvYmFsdCxMaXRoaXVtQ2FyYm9uYXRlYW5kR3JhcGhpdGUuQmVjYXVzZXRoZXJlaXNub3RhbnljaGVtaWNhbHNvbHV0aW9uYWRkZWRpbnRoZXByb2Nlc3MsdGhlY29zdG9mdHJlYXRpbmdzZWNvbmRhcnlwb2xsdXRpb25jYW5iZXNhdmVkLlRoaXNzdHVkeXByb3ZpZGVzYXRoZW9yZXRpY2FsYmFzaXNmb3JpbmR1c3RyaWFsLXNjYWxlcmVjeWNsaW5ncmVzb3VyY2VzZnJvbXNwZW50TElCcy59XHJcbn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dXRob3JzIjpbeyIkaWQiOiI0IiwiJHR5cGUiOiJTd2lzc0FjYWRlbWljLkNpdGF2aS5QZXJzb24sIFN3aXNzQWNhZGVtaWMuQ2l0YXZpIiwiRmlyc3ROYW1lIjoiUy4iLCJMYXN0TmFtZSI6IkJhcmlrIiwiTWlkZGxlTmFtZSI6IlAuIiwiUHJvdGVjdGVkIjpmYWxzZSwiU2V4IjowLCJDcmVhdGVkQnkiOiJfUm9uamEgV2FnbmVyLVdlbnoiLCJDcmVhdGVkT24iOiIyMDIwLTEwLTA4VDEyOjA0OjQwIiwiTW9kaWZpZWRCeSI6Il9Sb25qYSBXYWduZXItV2VueiIsIklkIjoiNjBhYzViMTktOTc4OS00ZDdjLWI1MTItNWUyMGYyNmIyNDE3IiwiTW9kaWZpZWRPbiI6IjIwMjAtMTAtMDhUMTI6MDQ6NDAiLCJQcm9qZWN0Ijp7IiRpZCI6IjUiLCIkdHlwZSI6IlN3aXNzQWNhZGVtaWMuQ2l0YXZpLlByb2plY3QsIFN3aXNzQWNhZGVtaWMuQ2l0YXZpIn19LHsiJGlkIjoiNiIsIiR0eXBlIjoiU3dpc3NBY2FkZW1pYy5DaXRhdmkuUGVyc29uLCBTd2lzc0FjYWRlbWljLkNpdGF2aSIsIkZpcnN0TmFtZSI6IkcuIiwiTGFzdE5hbWUiOiJQcmFiYWhhcmFuIiwiUHJvdGVjdGVkIjpmYWxzZSwiU2V4IjowLCJDcmVhdGVkQnkiOiJfUm9uamEgV2FnbmVyLVdlbnoiLCJDcmVhdGVkT24iOiIyMDIwLTEwLTA4VDEyOjA0OjQwIiwiTW9kaWZpZWRCeSI6Il9Sb25qYSBXYWduZXItV2VueiIsIklkIjoiZmE3MjkxM2EtMTg2Zi00OGM3LWI2ZjEtMTliNDU1ZTExYWNlIiwiTW9kaWZpZWRPbiI6IjIwMjAtMTAtMDhUMTI6MDQ6NDAiLCJQcm9qZWN0Ijp7IiRyZWYiOiI1In19LHsiJGlkIjoiNyIsIiR0eXBlIjoiU3dpc3NBY2FkZW1pYy5DaXRhdmkuUGVyc29uLCBTd2lzc0FjYWRlbWljLkNpdGF2aSIsIkZpcnN0TmFtZSI6IkwuIiwiTGFzdE5hbWUiOiJLdW1hciIsIlByb3RlY3RlZCI6ZmFsc2UsIlNleCI6MCwiQ3JlYXRlZEJ5IjoiX1JvbmphIFdhZ25lci1XZW56IiwiQ3JlYXRlZE9uIjoiMjAyMC0xMi0xNlQxNjo0NDozNCIsIk1vZGlmaWVkQnkiOiJfUm9uamEgV2FnbmVyLVdlbnoiLCJJZCI6IjgwNzU2N2M4LTgxZWYtNGEyZC04NGMzLTdkYjVhZDM2NDU1YSIsIk1vZGlmaWVkT24iOiIyMDIwLTEyLTE2VDE2OjQ0OjM0IiwiUHJvamVjdCI6eyIkcmVmIjoiNSJ9fV0sIkNpdGF0aW9uS2V5VXBkYXRlVHlwZSI6MCwiQ29sbGFib3JhdG9ycyI6W10sIkNvdmVyUGF0aCI6eyIkaWQiOiI4IiwiJHR5cGUiOiJTd2lzc0FjYWRlbWljLkNpdGF2aS5MaW5rZWRSZXNvdXJjZSwgU3dpc3NBY2FkZW1pYy5DaXRhdmkiLCJMaW5rZWRSZXNvdXJjZVR5cGUiOjIsIk9yaWdpbmFsU3RyaW5nIjoiQzpcXFVzZXJzXFx3YWduZXJ3ZVxcQXBwRGF0YVxcTG9jYWxcXFRlbXBcXGRxcnlxcGhiLmpwZyIsIlVyaVN0cmluZyI6IjYyYWMzN2U5LTQ0NGYtNGY4Ni1hMjcyLThlZjZlZWQzZjQwMiIsIkxpbmtlZFJlc291cmNlU3RhdHVzIjo4LCJQcm9wZXJ0aWVzIjp7IiRpZCI6I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jbGVwcm8uMjAxNy4wMS4wOTU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MC4xMDE2L2ouamNsZXByby4yMDE3LjAxLjA5NSIsIlVyaVN0cmluZyI6Imh0dHBzOi8vZG9pLm9yZy8xMC4xMDE2L2ouamNsZXByby4yMDE3LjAxLjA5NS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yLTE2VDE2OjQ0OjM0IiwiTW9kaWZpZWRCeSI6Il9Sb25qYSBXYWduZXItV2VueiIsIklkIjoiNDljZGYwMDUtYzU2NS00NWJhLTk2YjgtYWEzOWNmZWQ1Y2Y0IiwiTW9kaWZpZWRPbiI6IjIwMjAtMTItMTZUMTY6NDQ6MzQiLCJQcm9qZWN0Ijp7IiRyZWYiOiI1In19XSwiTm90ZXMiOiJQSUk6ICBTMDk1OTY1MjYxNzMwMTA5OSIsIk9yZ2FuaXphdGlvbnMiOltdLCJPdGhlcnNJbnZvbHZlZCI6W10sIlBhZ2VDb3VudCI6IjMwIiwiUGFnZVJhbmdlIjoiPHNwPlxyXG4gIDxuPjM3PC9uPlxyXG4gIDxpbj50cnVlPC9pbj5cclxuICA8b3M+Mzc8L29zPlxyXG4gIDxwcz4zNzwvcHM+XHJcbjwvc3A+XHJcbjxlcD5cclxuICA8bj40Mzwvbj5cclxuICA8aW4+dHJ1ZTwvaW4+XHJcbiAgPG9zPjQzPC9vcz5cclxuICA8cHM+NDM8L3BzPlxyXG48L2VwPlxyXG48b3M+MzctNDM8L29zPiIsIlBlcmlvZGljYWwiOnsiJGlkIjoiMTMiLCIkdHlwZSI6IlN3aXNzQWNhZGVtaWMuQ2l0YXZpLlBlcmlvZGljYWwsIFN3aXNzQWNhZGVtaWMuQ2l0YXZpIiwiSXNzbiI6IjA5NTk2NTI2IiwiTmFtZSI6IkpvdXJuYWwgb2YgQ2xlYW5lciBQcm9kdWN0aW9uIiwiUGFnaW5hdGlvbiI6MCwiUHJvdGVjdGVkIjpmYWxzZSwiQ3JlYXRlZEJ5IjoiX1JvbmphIFdhZ25lci1XZW56IiwiQ3JlYXRlZE9uIjoiMjAyMC0xMC0wN1QxMTo1MDowNyIsIk1vZGlmaWVkQnkiOiJfUm9uamEgV2FnbmVyLVdlbnoiLCJJZCI6IjNlY2JjYTM2LTFmN2MtNDA2Ny1iNzI4LTc5NTgwZjAwMTZmZSIsIk1vZGlmaWVkT24iOiIyMDIwLTEwLTA3VDExOjUwOjA3IiwiUHJvamVjdCI6eyIkcmVmIjoiNSJ9fSwiUHVibGlzaGVycyI6W10sIlF1b3RhdGlvbnMiOltdLCJSZWZlcmVuY2VUeXBlIjoiSm91cm5hbEFydGljbGUiLCJTaG9ydFRpdGxlIjoiQmFyaWssIFByYWJhaGFyYW4gZXQgYWwuIDIwMTcg4oCTIExlYWNoaW5nIGFuZCBzZXBhcmF0aW9uIG9mIENvIiwiU2hvcnRUaXRsZVVwZGF0ZVR5cGUiOjAsIlNvdXJjZU9mQmlibGlvZ3JhcGhpY0luZm9ybWF0aW9uIjoiQ3Jvc3NSZWYiLCJTdGF0aWNJZHMiOlsiNjk3ODdjNjctNmIxYS00YzExLWFiOTctMTdjNWU5NjM2YTJiIl0sIlRhYmxlT2ZDb250ZW50c0NvbXBsZXhpdHkiOjAsIlRhYmxlT2ZDb250ZW50c1NvdXJjZVRleHRGb3JtYXQiOjAsIlRhc2tzIjpbXSwiVGl0bGUiOiJMZWFjaGluZyBhbmQgc2VwYXJhdGlvbiBvZiBDbyBhbmQgTW4gZnJvbSBlbGVjdHJvZGUgbWF0ZXJpYWxzIG9mIHNwZW50IGxpdGhpdW0taW9uIGJhdHRlcmllcyB1c2luZyBoeWRyb2NobG9yaWMgYWNpZDogTGFib3JhdG9yeSBhbmQgcGlsb3Qgc2NhbGUgc3R1ZHkiLCJUcmFuc2xhdG9ycyI6W10sIlZvbHVtZSI6IjE0NyIsIlllYXIiOiIyMDE3IiwiWWVhclJlc29sdmVkIjoiMjAxNyIsIkNyZWF0ZWRCeSI6Il9Sb25qYSBXYWduZXItV2VueiIsIkNyZWF0ZWRPbiI6IjIwMjAtMTItMTZUMTY6NDM6NTMiLCJNb2RpZmllZEJ5IjoiX1dhZ25lcndlIiwiSWQiOiI2MmFjMzdlOS00NDRmLTRmODYtYTI3Mi04ZWY2ZWVkM2Y0MDIiLCJNb2RpZmllZE9uIjoiMjAyMi0wNi0xNVQxMzoxNDo0NiIsIlByb2plY3QiOnsiJHJlZiI6IjUifX0sIlVzZU51bWJlcmluZ1R5cGVPZlBhcmVudERvY3VtZW50IjpmYWxzZX1dLCJGb3JtYXR0ZWRUZXh0Ijp7IiRpZCI6IjE0IiwiQ291bnQiOjEsIlRleHRVbml0cyI6W3siJGlkIjoiMTUiLCJGb250U3R5bGUiOnsiJGlkIjoiMTYiLCJOZXV0cmFsIjp0cnVlfSwiUmVhZGluZ09yZGVyIjoxLCJUZXh0IjoiWzEyNF0ifV19LCJUYWciOiJDaXRhdmlQbGFjZWhvbGRlciNjMDliYzNlMS1jYzNlLTRiYTEtYWRlNS1hNGM5NmU3NjQ0MmMiLCJUZXh0IjoiWzEyNF0iLCJXQUlWZXJzaW9uIjoiNi44LjAuMCJ9}</w:instrText>
                </w:r>
                <w:r w:rsidR="00670427" w:rsidRPr="0077002F">
                  <w:fldChar w:fldCharType="separate"/>
                </w:r>
                <w:r w:rsidR="00670427" w:rsidRPr="0077002F">
                  <w:t>[124]</w:t>
                </w:r>
                <w:r w:rsidR="00670427" w:rsidRPr="0077002F">
                  <w:fldChar w:fldCharType="end"/>
                </w:r>
              </w:sdtContent>
            </w:sdt>
          </w:p>
        </w:tc>
      </w:tr>
      <w:tr w:rsidR="0077002F" w:rsidRPr="0077002F" w:rsidTr="00670427">
        <w:tc>
          <w:tcPr>
            <w:tcW w:w="1980"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Spent LIB</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Li</w:t>
            </w:r>
          </w:p>
          <w:p w:rsidR="00670427" w:rsidRPr="0077002F" w:rsidRDefault="00670427" w:rsidP="00670427">
            <w:pPr>
              <w:spacing w:before="288" w:after="288"/>
            </w:pPr>
            <w:r w:rsidRPr="0077002F">
              <w:t xml:space="preserve">Ni </w:t>
            </w:r>
          </w:p>
          <w:p w:rsidR="00670427" w:rsidRPr="0077002F" w:rsidRDefault="00670427" w:rsidP="00670427">
            <w:pPr>
              <w:spacing w:before="288" w:after="288"/>
            </w:pPr>
            <w:r w:rsidRPr="0077002F">
              <w:t>Co</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91.77</w:t>
            </w:r>
          </w:p>
          <w:p w:rsidR="00670427" w:rsidRPr="0077002F" w:rsidRDefault="00670427" w:rsidP="00670427">
            <w:pPr>
              <w:spacing w:before="288" w:after="288"/>
            </w:pPr>
            <w:r w:rsidRPr="0077002F">
              <w:t>89.64</w:t>
            </w:r>
          </w:p>
          <w:p w:rsidR="00670427" w:rsidRPr="0077002F" w:rsidRDefault="00670427" w:rsidP="00670427">
            <w:pPr>
              <w:spacing w:before="288" w:after="288"/>
            </w:pPr>
            <w:r w:rsidRPr="0077002F">
              <w:t>88.14</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99.3</w:t>
            </w:r>
          </w:p>
          <w:p w:rsidR="00670427" w:rsidRPr="0077002F" w:rsidRDefault="00670427" w:rsidP="00670427">
            <w:pPr>
              <w:spacing w:before="288" w:after="288"/>
            </w:pPr>
            <w:r w:rsidRPr="0077002F">
              <w:t>98.9</w:t>
            </w:r>
          </w:p>
          <w:p w:rsidR="00670427" w:rsidRPr="0077002F" w:rsidRDefault="00670427" w:rsidP="00670427">
            <w:pPr>
              <w:spacing w:before="288" w:after="288"/>
            </w:pPr>
            <w:r w:rsidRPr="0077002F">
              <w:t>99.5</w:t>
            </w:r>
          </w:p>
        </w:tc>
        <w:tc>
          <w:tcPr>
            <w:tcW w:w="909"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3bae2af4-09e6-465b-b312-e42f2ad8886b"/>
                <w:id w:val="-466894539"/>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NhZjcxYWQ1LWU3YWItNDg1OS1hYTEyLTZiM2FmNjE1YWUxNCIsIlJhbmdlTGVuZ3RoIjo1LCJSZWZlcmVuY2VJZCI6IjZmYmQ1NDcyLTZlZTQtNDIzYy05ZDE5LTc5NDZiM2ZhY2NiNiIsIlJlZmVyZW5jZSI6eyIkaWQiOiIzIiwiJHR5cGUiOiJTd2lzc0FjYWRlbWljLkNpdGF2aS5SZWZlcmVuY2UsIFN3aXNzQWNhZGVtaWMuQ2l0YXZpIiwiQWJzdHJhY3QiOiJXaXRoIHRoZSBzdXJnZSBvZiBzcGVudCBsaXRoaXVtLWlvbiBiYXR0ZXJpZXMgKExJQnMpIGdlbmVyYXRlZCB3b3JsZHdpZGUsIHJlc291cmNlIHV0aWxpemF0aW9uIG9mIHRoZXNlXHJcbmV4aGF1c3RlZCBiYXR0ZXJpZXMgd2lsbCBiZSBkZXNpZGVyYXRlZCB0byBhbGxldmlhdGUgdGhlIHJlc291cmNlIGRlcGxldGlvbiBhbmQgZW52aXJvbm1lbnRhbCBwb2xsdXRpb24uXHJcbkhlcmVpbiBhbiBhdG9tLWVjb25vbWljIHByb2Nlc3MgY29tYmluZWQgd2l0aCByZWR1Y3RpdmUgbGVhY2hpbmcgYW5kIHNlbGVjdGl2ZSBwcmVjaXBpdGF0aW9uIHdhc1xyXG5leHBsb3JlZCB0byByZWNvdmVyIHZhbHVhYmxlIG1ldGFscyBmcm9tIHdhc3RlIGNhdGhvZGUgbWF0ZXJpYWxzIG9mIHNwZW50IExJQnMgaW4gdGhpcyBzdHVkeS4gV2FzdGVcclxuY2F0aG9kZSBtYXRlcmlhbHMgd2VyZSBmaXJzdGx5IGRpc3NvbHZlZCB1c2luZyBjaXRyaWMgYWNpZCBhbmQgRC1nbHVjb3NlIGFzIGxlYWNoYW50IGFuZCByZWR1Y3RhbnQsXHJcbnJlc3BlY3RpdmVseS4gQWJvdXQgOTklLCA5MSUsIDkyJSBhbmQgOTQlIExpLCBOaSwgQ28gYW5kIE1uIGNvdWxkIGJlIGxlYWNoZWQgdW5kZXIgdGhlIGZvbGxvd2luZ1xyXG5vcHRpbWl6ZWQgY29uZGl0aW9uczogcmV0ZW50aW9uIHRpbWUgZSAxMjAgbWluLCByZWFjdGlvbiB0ZW1wZXJhdHVyZSBlIDgwIEMsIGNvbmNlbnRyYXRpb24gb2YgY2l0cmljXHJcbmFjaWQgZSAxLjUgbW9sL0wsIHB1bHAgZGVuc2l0eSBlIDIwIGcvTCBhbmQgcmVkdWN0YW50IGRvc2FnZSBlIDAuNSBnL2cuIEhpZ2ggdmFsdWUtYWRkZWQgbWV0YWxzIHdlcmVcclxudGhlbiBzZXBhcmF0ZWQgYW5kIHJlY292ZXJlZCBieSBzZWxlY3RpdmUgcHJlY2lwaXRhdGlvbiBtZXRob2QuIEl0IHdhcyBhbHNvIGRpc2NvdmVyZWQgdGhhdCB0aGUgcmVzaWR1YWxcclxubGVhY2hhdGUgYWZ0ZXIgbWV0YWxzIHJlY292ZXJ5IGNhbiBiZSByZS11dGlsaXplZCBhcyBsZWFjaGluZyByZWFnZW50IHdpdGggcG90ZW50aWFsbHkgZXhjZWxsZW50IHBlcmZvcm1hbmNlXHJcbmFzIGZyZXNoIGxlYWNoYW50LiBJbiBhZGRpdGlvbiwgdGhlIGxlYWNoaW5nIGFuZCBwcmVjaXBpdGF0aW9uIG1lY2hhbmlzbSB3YXMgYWxzbyB0ZW50YXRpdmVseVxyXG5pbnZlc3RpZ2F0ZWQgaW4gdGVybXMgb2YgZ2x1Y29zZSBveGlkYXRpb24gcGF0aHdheSBhbmQgbWF0ZXJpYWxzIHJlY292ZXJ5LiBGaW5hbGx5LCBhdG9tIHV0aWxpemF0aW9uIGVmZmljaWVuY3kgd2FzIGNhbGN1bGF0ZWQgYW5kIHRoZSBhdG9tIHV0aWxpemF0aW9uIGVmZmljaWVuY3kgY2FuIGFjaGlldmUgYXMgaGlnaCBhcyA5OCUgZm9yIHRoZSB3aG9sZVxyXG5yZWNvdmVyeSBwcm9jZXNzLiBCb3RoIGV4cGVyaW1lbnRhbCBhbmQgdGhlb3JldGljYWwgcmVzdWx0cyBvYnRhaW5lZCBjYW4gc3VwcG9ydCBhIHN1c3RhaW5hYmxlIGFuZFxyXG5kZXNpcmFibGUgcHJvY2VzcyBmb3IgYSBjb21wcmVoZW5zaXZlIHJlY292ZXJ5IG9mIG1ldGFsIHZhbHVlcyBmcm9tIHNwZW50IExJQnMgaW4gYSBjbG9zZWQtbG9vcCBtYW5uZXI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Kb3VybmFsIG9mIENsZWFuZXIgUHJvZHVjdGlvbiwgMTEyICgyMDE2KSAzNTYyLTM1NzAuIGRvaToxMC4xMDE2L2ouamNsZXByby4yMDE1LjEwLjEzMjwvc3Bhbj48L3A+XHJcblx0XHQ8L2Rpdj5cclxuXHQ8L2JvZHk+XHJcbjwvaHRtbD4iLCJBYnN0cmFjdFJ0ZiI6IntcXHJ0ZjFcXGFuc2lcXGFuc2ljcGcxMjUyXFx1YzBcXHN0c2hmZGJjaDBcXHN0c2hmbG9jaDBcXHN0c2hmaGljaDBcXHN0c2hmYmkwXFxkZWZmMFxyXG5cXGFkZWZmMHtcXGZvbnR0Ymx7XFxmMFxcZm5pbFxcZmNoYXJzZXQwIFRpbWVzIE5ldyBSb21hbjt9e1xcZjFcXGZuaWxcXGZjaGFyc2V0MCBTZWdvZSBVSTt9fXtcXGNvbG9ydGJsO1xccmVkMFxcZ3JlZW4wXFxibHVlMFxyXG47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XaXRoIHRoZSBzdXJnZSBvZiBzcGVudCBsaXRoaXVtLWlvbiBiYXR0ZXJpZXMgKExJQnMpIGdlbmVyYXRlZCB3b3JsZHdpZGUsIHJlc291cmNlIHV0aWxpemF0aW9uIG9mIHRoZXNlfXtcXHJ0bGNoXFxhZjBcXGFmczI0XFxsdHJjaFxcZnMxOFxcbGFuZzEwMzFcXGxhbmducDEwMzFcXGxvY2hcXGFmMVxcZGJjaFxcYWYxXFxoaWNoXFxmMVxcY3MxMFxcY2YxXFxwYXJ9XFxwYXJkXHJcbl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leGhhdXN0ZWQgYmF0dGVyaWVzIHdpbGwgYmUgZGVzaWRlcmF0ZWQgdG8gYWxsZXZpYXRlIHRoZSByZXNvdXJjZSBkZXBsZXRpb24gYW5kIGVudmlyb25tZW50YWwgcG9sbHV0aW9uL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hlcmVpbiBhbiBhdG9tLWVjb25vbWljIHByb2Nlc3MgY29tYmluZWQgd2l0aCByZWR1Y3RpdmUgbGVhY2hpbmcgYW5kIHNlbGVjdGl2ZSBwcmVjaXBpdGF0aW9uIHdhc317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ZXhwbG9yZWQgdG8gcmVjb3ZlciB2YWx1YWJsZSBtZXRhbHMgZnJvbSB3YXN0ZSBjYXRob2RlIG1hdGVyaWFscyBvZiBzcGVudCBMSUJzIGluIHRoaXMgc3R1ZHkuIFdhc3RlfXtcclxu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clxuXFxkYmNoXFxhZjFcXGhpY2hcXGYxXFxjZjEgY2F0aG9kZSBtYXRlcmlhbHMgd2VyZSBmaXJzdGx5IGRpc3NvbHZlZCB1c2luZyBjaXRyaWMgYWNpZCBhbmQgRC1nbHVjb3NlIGFzIGxlYWNoYW50IGFuZCByZWR1Y3RhbnQs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yZXNwZWN0aXZlbHkuIEFib3V0IDk5JSwgOTElLCA5MiUgYW5kIDk0JSBMaSwgTmksIENvIGFuZCBNbiBjb3VsZCBiZSBsZWFjaGVkIHVuZGVyIHRoZSBmb2xsb3dpbmd9e1xccnRsY2hcXGFmMFxcYWZzMjRcclxu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9wdGltaXplZCBjb25kaXRpb25zOiByZXRlbnRpb24gdGltZSBlIDEyMCBtaW4sIHJlYWN0aW9uIHRlbXBlcmF0dXJlIGUgODAgQywgY29uY2VudHJhdGlvbiBvZiBjaXRyaWN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Y2lkIGUgMS41IG1vbC9MLCBwdWxwIGRlbnNpdHkgZSAyMCBnL0wgYW5kIHJlZHVjdGFudCBkb3NhZ2UgZSAwLjUgZy9nLiBIaWdoIHZhbHVlLWFkZGVkIG1ldGFscyB3ZXJl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0aGVuIHNlcGFyYXRlZCBhbmQgcmVjb3ZlcmVkIGJ5IHNlbGVjdGl2ZSBwcmVjaXBpdGF0aW9uIG1ldGhvZC4gSXQgd2FzIGFsc28gZGlzY292ZXJlZCB0aGF0IHRoZSByZXNpZHVhb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xlYWNoYXRlIGFmdGVyIG1ldGFscyByZWNvdmVyeSBjYW4gYmUgcmUtdXRpbGl6ZWQgYXMgbGVhY2hpbmcgcmVhZ2VudCB3aXRoIHBvdGVudGlhbGx5IGV4Y2VsbGVudCBwZXJmb3JtYW5j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XMgZnJlc2ggbGVhY2hhbnQuIEluIGFkZGl0aW9uLCB0aGUgbGVhY2hpbmcgYW5kIHByZWNpcGl0YXRpb24gbWVjaGFuaXNtIHdhcyBhbHNvIHRlbnRhdGl2ZWx5fXtcclxu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clxuXFxkYmNoXFxhZjFcXGhpY2hcXGYxXFxjZjEgaW52ZXN0aWdhdGVkIGluIHRlcm1zIG9mIGdsdWNvc2Ugb3hpZGF0aW9uIHBhdGh3YXkgYW5kIG1hdGVyaWFscyByZWNvdmVyeS4gRmluYWxseSwgYXRvbSB1dGlsaXphdGlvbiBlZmZpY2llbmN5IHdhcyBjYWxjdWxhdGVkIGFuZCB0aGUgYXRvbSB1dGlsaXphdGlvbiBlZmZpY2llbmN5IGNhbiBhY2hpZXZlIGFzIGhpZ2ggYXMgOTglIGZvciB0aGUgd2hvbGV9e1xccnRsY2hcXGFmMFxcYWZzMjRcXGx0cmNoXFxmczE4XFxsYW5nMTAzMVxcbGFuZ25wMTAzMVxyXG5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HJlY292ZXJ5IHByb2Nlc3MuIEJvdGggZXhwZXJpbWVudGFsIGFuZCB0aGVvcmV0aWNhbCByZXN1bHRzIG9idGFpbmVkIGNhbiBzdXBwb3J0IGEgc3VzdGFpbmFibGUgYW5k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ZGVzaXJhYmxlIHByb2Nlc3MgZm9yIGEgY29tcHJlaGVuc2l2ZSByZWNvdmVyeSBvZiBtZXRhbCB2YWx1ZXMgZnJvbSBzcGVudCBMSUJzIGluIGEgY2xvc2VkLWxvb3AgbWFubmVy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WC4iLCJMYXN0TmFtZSI6IkNoZW4iLCJQcm90ZWN0ZWQiOmZhbHNlLCJTZXgiOjAsIkNyZWF0ZWRCeSI6Il9Sb25qYSBXYWduZXItV2VueiIsIkNyZWF0ZWRPbiI6IjIwMjAtMTAtMDdUMTM6NDE6NTMiLCJNb2RpZmllZEJ5IjoiX1JvbmphIFdhZ25lci1XZW56IiwiSWQiOiIwYTRjODQ0MS05ZGI4LTRkN2QtOWRmNy0zOTIzMDI5ZmFhYTgiLCJNb2RpZmllZE9uIjoiMjAyMC0xMC0wN1QxMzo0MTo1MyIsIlByb2plY3QiOnsiJGlkIjoiNSIsIiR0eXBlIjoiU3dpc3NBY2FkZW1pYy5DaXRhdmkuUHJvamVjdCwgU3dpc3NBY2FkZW1pYy5DaXRhdmkifX0seyIkaWQiOiI2IiwiJHR5cGUiOiJTd2lzc0FjYWRlbWljLkNpdGF2aS5QZXJzb24sIFN3aXNzQWNhZGVtaWMuQ2l0YXZpIiwiRmlyc3ROYW1lIjoiQi4iLCJMYXN0TmFtZSI6IkZhbiIsIlByb3RlY3RlZCI6ZmFsc2UsIlNleCI6MCwiQ3JlYXRlZEJ5IjoiX1JvbmphIFdhZ25lci1XZW56IiwiQ3JlYXRlZE9uIjoiMjAyMC0xMC0yOFQwODoxMjozNiIsIk1vZGlmaWVkQnkiOiJfUm9uamEgV2FnbmVyLVdlbnoiLCJJZCI6ImZmZGZhZmQ3LTM3YTQtNGM0MS1hMDNhLWI3MjQ3ZmQyNDMyZCIsIk1vZGlmaWVkT24iOiIyMDIwLTEwLTI4VDA4OjEyOjM2IiwiUHJvamVjdCI6eyIkcmVmIjoiNSJ9fSx7IiRpZCI6IjciLCIkdHlwZSI6IlN3aXNzQWNhZGVtaWMuQ2l0YXZpLlBlcnNvbiwgU3dpc3NBY2FkZW1pYy5DaXRhdmkiLCJGaXJzdE5hbWUiOiJMLiIsIkxhc3ROYW1lIjoiWHUiLCJQcm90ZWN0ZWQiOmZhbHNlLCJTZXgiOjAsIkNyZWF0ZWRCeSI6Il9Sb25qYSBXYWduZXItV2VueiIsIkNyZWF0ZWRPbiI6IjIwMjAtMTAtMjhUMDg6MTI6MzYiLCJNb2RpZmllZEJ5IjoiX1JvbmphIFdhZ25lci1XZW56IiwiSWQiOiJkOWQ0MTg5Ni1mYzM4LTQzZTAtODEzZS0zMDI2MDRlYjEwZDQiLCJNb2RpZmllZE9uIjoiMjAyMC0xMC0yOFQwODoxMjozNiIsIlByb2plY3QiOnsiJHJlZiI6IjUifX0seyIkaWQiOiI4IiwiJHR5cGUiOiJTd2lzc0FjYWRlbWljLkNpdGF2aS5QZXJzb24sIFN3aXNzQWNhZGVtaWMuQ2l0YXZpIiwiRmlyc3ROYW1lIjoiVC4iLCJMYXN0TmFtZSI6Ilpob3UiLCJQcm90ZWN0ZWQiOmZhbHNlLCJTZXgiOjAsIkNyZWF0ZWRCeSI6Il9Sb25qYSBXYWduZXItV2VueiIsIkNyZWF0ZWRPbiI6IjIwMjAtMTAtMjZUMTA6NDU6MTQiLCJNb2RpZmllZEJ5IjoiX1JvbmphIFdhZ25lci1XZW56IiwiSWQiOiIyMzE3YTdhMC1hMzZhLTRiOTYtYWZmNy0xMGFiNzYyZTUwNmEiLCJNb2RpZmllZE9uIjoiMjAyMC0xMC0yNlQxMDo0NToxNCIsIlByb2plY3QiOnsiJHJlZiI6IjUifX0seyIkaWQiOiI5IiwiJHR5cGUiOiJTd2lzc0FjYWRlbWljLkNpdGF2aS5QZXJzb24sIFN3aXNzQWNhZGVtaWMuQ2l0YXZpIiwiRmlyc3ROYW1lIjoiSi4iLCJMYXN0TmFtZSI6IktvbmciLCJQcm90ZWN0ZWQiOmZhbHNlLCJTZXgiOjAsIkNyZWF0ZWRCeSI6Il9Sb25qYSBXYWduZXItV2VueiIsIkNyZWF0ZWRPbiI6IjIwMjAtMTAtMjhUMDg6MTI6MzYiLCJNb2RpZmllZEJ5IjoiX1JvbmphIFdhZ25lci1XZW56IiwiSWQiOiI1NTZlMTdiZS0yM2Y1LTQzMTQtOWYwMS1mNzg4YmQxN2JiMTciLCJNb2RpZmllZE9uIjoiMjAyMC0xMC0yOFQwODoxMjozNiIsIlByb2plY3QiOnsiJHJlZiI6IjUifX1dLCJDaXRhdGlvbktleVVwZGF0ZVR5cGUiOjAsIkNvbGxhYm9yYXRvcnMiOltdLCJDb3ZlclBhdGgiOnsiJGlkIjoiMTAiLCIkdHlwZSI6IlN3aXNzQWNhZGVtaWMuQ2l0YXZpLkxpbmtlZFJlc291cmNlLCBTd2lzc0FjYWRlbWljLkNpdGF2aSIsIkxpbmtlZFJlc291cmNlVHlwZSI6MiwiT3JpZ2luYWxTdHJpbmciOiJDOlxcVXNlcnNcXERvcmthXFxBcHBEYXRhXFxMb2NhbFxcVGVtcFxcY2xxYXJsbmkuanBnIiwiVXJpU3RyaW5nIjoiNmZiZDU0NzItNmVlNC00MjNjLTlkMTktNzk0NmIzZmFjY2I2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jbGVwcm8uMjAxNS4xMC4xMzI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amNsZXByby4yMDE1LjEwLjEzMiIsIlVyaVN0cmluZyI6Imh0dHBzOi8vZG9pLm9yZy8xMC4xMDE2L2ouamNsZXByby4yMDE1LjEwLjEzMi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I4VDA4OjExOjQ3IiwiTW9kaWZpZWRCeSI6Il9Sb25qYSBXYWduZXItV2VueiIsIklkIjoiMjQyOWRmYmEtZDhlZS00YzE3LTkzMzMtZTcwM2NlMjEwNDFiIiwiTW9kaWZpZWRPbiI6IjIwMjAtMTAtMjhUMDg6MTE6NDciLCJQcm9qZWN0Ijp7IiRyZWYiOiI1In19XSwiTm90ZXMiOiJQSUk6ICBTMDk1OTY1MjYxNTAxNjA0MiIsIk51bWJlciI6IjExMiIsIk9yZ2FuaXphdGlvbnMiOltdLCJPdGhlcnNJbnZvbHZlZCI6W10sIlBhZ2VDb3VudCI6IjkiLCJQYWdlUmFuZ2UiOiI8c3A+XHJcbiAgPG4+MzU2Mjwvbj5cclxuICA8aW4+dHJ1ZTwvaW4+XHJcbiAgPG9zPjM1NjI8L29zPlxyXG4gIDxwcz4zNTYyPC9wcz5cclxuPC9zcD5cclxuPGVwPlxyXG4gIDxuPjM1NzA8L24+XHJcbiAgPGluPnRydWU8L2luPlxyXG4gIDxvcz4zNTcwPC9vcz5cclxuICA8cHM+MzU3MDwvcHM+XHJcbjwvZXA+XHJcbjxvcz4zNTYyLTM1NzA8L29zPiIsIlBlcmlvZGljYWwiOnsiJGlkIjoiMTUiLCIkdHlwZSI6IlN3aXNzQWNhZGVtaWMuQ2l0YXZpLlBlcmlvZGljYWwsIFN3aXNzQWNhZGVtaWMuQ2l0YXZpIiwiSXNzbiI6IjA5NTk2NTI2IiwiTmFtZSI6IkpvdXJuYWwgb2YgQ2xlYW5lciBQcm9kdWN0aW9uIiwiUGFnaW5hdGlvbiI6MCwiUHJvdGVjdGVkIjpmYWxzZSwiQ3JlYXRlZEJ5IjoiX1JvbmphIFdhZ25lci1XZW56IiwiQ3JlYXRlZE9uIjoiMjAyMC0xMC0wN1QxMTo1MDowNyIsIk1vZGlmaWVkQnkiOiJfUm9uamEgV2FnbmVyLVdlbnoiLCJJZCI6IjNlY2JjYTM2LTFmN2MtNDA2Ny1iNzI4LTc5NTgwZjAwMTZmZSIsIk1vZGlmaWVkT24iOiIyMDIwLTEwLTA3VDExOjUwOjA3IiwiUHJvamVjdCI6eyIkcmVmIjoiNSJ9fSwiUHVibGlzaGVycyI6W3siJGlkIjoiMTY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DaGVuLCBGYW4gZXQgYWwuIDIwMTYg4oCTIEFuIGF0b20tZWNvbm9taWMgcHJvY2VzcyIsIlNob3J0VGl0bGVVcGRhdGVUeXBlIjowLCJTb3VyY2VPZkJpYmxpb2dyYXBoaWNJbmZvcm1hdGlvbiI6IkNyb3NzUmVmIiwiU3RhdGljSWRzIjpbIjBkZGYxMGZlLTg5ZTAtNGRhMi1iNTc1LTM4ZTUyOTRjNTJmNSJdLCJUYWJsZU9mQ29udGVudHMiOiJBbiBhdG9tLWVjb25vbWljIHByb2Nlc3MgZm9yIHRoZSByZWNvdmVyeSBvZiBoaWdoIHZhbHVlLWFkZGVkIG1ldGFscyBmcm9tIHNwZW50IGxpdGhpdW0taW9uIGJhdHRlcmllc1xyXG4gICAgICAgICAgMS4gSW50cm9kdWN0aW9uXHJcbiAgICAgICAgICAyLiBNYXRlcmlhbHMgYW5kIG1ldGhvZHNcclxuICAgICAgICAgICAgICAgICAgICAyLjEuIE1hdGVyaWFscyBhbmQgcmVhZ2VudHNcclxuICAgICAgICAgICAgICAgICAgICAyLjIuIFJlZHVjdGl2ZSBsZWFjaGluZ1xyXG4gICAgICAgICAgICAgICAgICAgIDIuMy4gU2VsZWN0aXZlIHByZWNpcGl0YXRpb25cclxuICAgICAgICAgICAgICAgICAgICAyLjQuIEFuYWx5dGljYWwgbWV0aG9kc1xyXG4gICAgICAgICAgMy4gUmVzdWx0cyBhbmQgZGlzY3Vzc2lvblxyXG4gICAgICAgICAgICAgICAgICAgIDMuMS4gUmVkdWN0aXZlIGxlYWNoaW5nXHJcbiAgICAgICAgICAgICAgICAgICAgICAgICAgICAgIDMuMS4xLiBUZW50YXRpdmUgZXhwbG9yYXRpb24gZm9yIHRoZSBveGlkYXRpb24gb2YgZ2x1Y29zZVxyXG4gICAgICAgICAgICAgICAgICAgICAgICAgICAgICAzLjEuMi4gT3B0aW1pemF0aW9uIG9mIHRoZSBsZWFjaGluZyBjb25kaXRpb25zXHJcbiAgICAgICAgICAgICAgICAgICAgICAgICAgICAgICAgICAgICAgICAzLjEuMi4xLiBFZmZlY3Qgb2YgcmV0ZW50aW9uIHRpbWVcclxuICAgICAgICAgICAgICAgICAgICAgICAgICAgICAgICAgICAgICAgIDMuMS4yLjIuIEVmZmVjdCBvZiByZWFjdGlvbiB0ZW1wZXJhdHVyZVxyXG4gICAgICAgICAgICAgICAgICAgICAgICAgICAgICAgICAgICAgICAgMy4xLjIuMy4gRWZmZWN0IG9mIGNpdHJpYyBhY2lkIGNvbmNlbnRyYXRpb25cclxuICAgICAgICAgICAgICAgICAgICAgICAgICAgICAgICAgICAgICAgIDMuMS4yLjQuIEVmZmVjdCBvZiBwdWxwIGRlbnNpdHlcclxuICAgICAgICAgICAgICAgICAgICAgICAgICAgICAgICAgICAgICAgIDMuMS4yLjUuIEVmZmVjdCBvZiByZWR1Y3RhbnQgZG9zYWdlXHJcbiAgICAgICAgICAgICAgICAgICAgMy4yLiBNYXRlcmlhbHMgcmVjb3ZlcnkgcHJvY2Vzc1xyXG4gICAgICAgICAgICAgICAgICAgICAgICAgICAgICAzLjIuMS4gUmVjb3Zlcnkgb2YgbWV0YWwgdmFsdWVzXHJcbiAgICAgICAgICAgICAgICAgICAgICAgICAgICAgIDMuMi4yLiBSZWN5Y2xpbmcgb2Ygd2FzdGUgY2l0cmljIGFjaWRcclxuICAgICAgICAgICAgICAgICAgICAgICAgICAgICAgMy4yLjMuIENoYXJhY3Rlcml6YXRpb24gb2YgdGhlIHJlY292ZXJlZCBwcm9kdWN0cyBhbmQgYXRvbSBlY29ub215IGFuYWx5c2lzXHJcbiAgICAgICAgICAgICAgICAgICAgICAgICAgICAgICAgICAgICAgICAzLjIuMy4xLiBDaGFyYWN0ZXJpemF0aW9uXHJcbiAgICAgICAgICAgICAgICAgICAgICAgICAgICAgICAgICAgICAgICAzLjIuMy4yLiBBdG9tIHV0aWxpemF0aW9uIGVmZmljaWVuY3kgKEFVRSkgYW5hbHlzaXNcclxuICAgICAgICAgICAgICAgICAgICAzLjMuIFJlY292ZXJ5IHByb2Nlc3NcclxuICAgICAgICAgICAgICAgICAgICAgICAgICAgICAgMy4zLjEuIEdyZWVuZXIgYW5kIGF0b20tZWNvbm9teSBwcm9jZXNzXHJcbiAgICAgICAgICAgICAgICAgICAgICAgICAgICAgIDMuMy4yLiBTaW1wbGlmaWVkIHByb2Nlc3NcclxuICAgICAgICAgICAgICAgICAgICAgICAgICAgICAgMy4zLjMuIFdpZGVyIGFwcGxpY2FiaWxpdHlcclxuICAgICAgICAgIDQuIENvbmNsdXNpb25zXHJcbiAgICAgICAgICBBY2tub3dsZWRn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W4gYXRvbS1lY29ub21pYyBwcm9jZXNzIGZvciB0aGUgcmVjb3Zlcnkgb2YgaGlnaCB2YWx1ZS1hZGRlZCBtZXRhbHMgZnJvbSBzcGVudCBsaXRoaXVtLWlvbiBiYXR0ZXJpZXM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CAyLiBNYXRlcmlhbHMgYW5kIG1ldGhvZHM8L3NwYW4+PC9wPlxyXG5cdFx0XHQ8cCBzdHlsZT1cIm1hcmdpbjowcHQgMHB0IDZwdFwiPjxzcGFuIHN0eWxlPVwiZm9udC1mYW1pbHk6J1NlZ29lIFVJJzsgZm9udC1zaXplOjlwdFwiPsKgwqDCoMKgwqDCoMKgwqDCoMKgwqDCoMKgwqDCoMKgwqDCoMKgIDIuMS4gTWF0ZXJpYWxzIGFuZCByZWFnZW50czwvc3Bhbj48L3A+XHJcblx0XHRcdDxwIHN0eWxlPVwibWFyZ2luOjBwdCAwcHQgNnB0XCI+PHNwYW4gc3R5bGU9XCJmb250LWZhbWlseTonU2Vnb2UgVUknOyBmb250LXNpemU6OXB0XCI+wqDCoMKgwqDCoMKgwqDCoMKgwqDCoMKgwqDCoMKgwqDCoMKgwqAgMi4yLiBSZWR1Y3RpdmUgbGVhY2hpbmc8L3NwYW4+PC9wPlxyXG5cdFx0XHQ8cCBzdHlsZT1cIm1hcmdpbjowcHQgMHB0IDZwdFwiPjxzcGFuIHN0eWxlPVwiZm9udC1mYW1pbHk6J1NlZ29lIFVJJzsgZm9udC1zaXplOjlwdFwiPsKgwqDCoMKgwqDCoMKgwqDCoMKgwqDCoMKgwqDCoMKgwqDCoMKgIDIuMy4gU2VsZWN0aXZlIHByZWNpcGl0YXRpb248L3NwYW4+PC9wPlxyXG5cdFx0XHQ8cCBzdHlsZT1cIm1hcmdpbjowcHQgMHB0IDZwdFwiPjxzcGFuIHN0eWxlPVwiZm9udC1mYW1pbHk6J1NlZ29lIFVJJzsgZm9udC1zaXplOjlwdFwiPsKgwqDCoMKgwqDCoMKgwqDCoMKgwqDCoMKgwqDCoMKgwqDCoMKgIDIuNC4gQW5hbHl0aWNhbCBtZXRob2RzPC9zcGFuPjwvcD5cclxuXHRcdFx0PHAgc3R5bGU9XCJtYXJnaW46MHB0IDBwdCA2cHRcIj48c3BhbiBzdHlsZT1cImZvbnQtZmFtaWx5OidTZWdvZSBVSSc7IGZvbnQtc2l6ZTo5cHRcIj7CoMKgwqDCoMKgwqDCoMKgwqAgMy4gUmVzdWx0cyBhbmQgZGlzY3Vzc2lvbjwvc3Bhbj48L3A+XHJcblx0XHRcdDxwIHN0eWxlPVwibWFyZ2luOjBwdCAwcHQgNnB0XCI+PHNwYW4gc3R5bGU9XCJmb250LWZhbWlseTonU2Vnb2UgVUknOyBmb250LXNpemU6OXB0XCI+wqDCoMKgwqDCoMKgwqDCoMKgwqDCoMKgwqDCoMKgwqDCoMKgwqAgMy4xLiBSZWR1Y3RpdmUgbGVhY2hpbmc8L3NwYW4+PC9wPlxyXG5cdFx0XHQ8cCBzdHlsZT1cIm1hcmdpbjowcHQgMHB0IDZwdFwiPjxzcGFuIHN0eWxlPVwiZm9udC1mYW1pbHk6J1NlZ29lIFVJJzsgZm9udC1zaXplOjlwdFwiPsKgwqDCoMKgwqDCoMKgwqDCoMKgwqDCoMKgwqDCoMKgwqDCoMKgwqDCoMKgwqDCoMKgwqDCoMKgwqAgMy4xLjEuIFRlbnRhdGl2ZSBleHBsb3JhdGlvbiBmb3IgdGhlIG94aWRhdGlvbiBvZiBnbHVjb3NlPC9zcGFuPjwvcD5cclxuXHRcdFx0PHAgc3R5bGU9XCJtYXJnaW46MHB0IDBwdCA2cHRcIj48c3BhbiBzdHlsZT1cImZvbnQtZmFtaWx5OidTZWdvZSBVSSc7IGZvbnQtc2l6ZTo5cHRcIj7CoMKgwqDCoMKgwqDCoMKgwqDCoMKgwqDCoMKgwqDCoMKgwqDCoMKgwqDCoMKgwqDCoMKgwqDCoMKgIDMuMS4yLiBPcHRpbWl6YXRpb24gb2YgdGhlIGxlYWNoaW5nIGNvbmRpdGlvbnM8L3NwYW4+PC9wPlxyXG5cdFx0XHQ8cCBzdHlsZT1cIm1hcmdpbjowcHQgMHB0IDZwdFwiPjxzcGFuIHN0eWxlPVwiZm9udC1mYW1pbHk6J1NlZ29lIFVJJzsgZm9udC1zaXplOjlwdFwiPsKgwqDCoMKgwqDCoMKgwqDCoMKgwqDCoMKgwqDCoMKgwqDCoMKgwqDCoMKgwqDCoMKgwqDCoMKgwqDCoMKgwqDCoMKgwqDCoMKgwqDCoCAzLjEuMi4xLiBFZmZlY3Qgb2YgcmV0ZW50aW9uIHRpbWU8L3NwYW4+PC9wPlxyXG5cdFx0XHQ8cCBzdHlsZT1cIm1hcmdpbjowcHQgMHB0IDZwdFwiPjxzcGFuIHN0eWxlPVwiZm9udC1mYW1pbHk6J1NlZ29lIFVJJzsgZm9udC1zaXplOjlwdFwiPsKgwqDCoMKgwqDCoMKgwqDCoMKgwqDCoMKgwqDCoMKgwqDCoMKgwqDCoMKgwqDCoMKgwqDCoMKgwqDCoMKgwqDCoMKgwqDCoMKgwqDCoCAzLjEuMi4yLiBFZmZlY3Qgb2YgcmVhY3Rpb24gdGVtcGVyYXR1cmU8L3NwYW4+PC9wPlxyXG5cdFx0XHQ8cCBzdHlsZT1cIm1hcmdpbjowcHQgMHB0IDZwdFwiPjxzcGFuIHN0eWxlPVwiZm9udC1mYW1pbHk6J1NlZ29lIFVJJzsgZm9udC1zaXplOjlwdFwiPsKgwqDCoMKgwqDCoMKgwqDCoMKgwqDCoMKgwqDCoMKgwqDCoMKgwqDCoMKgwqDCoMKgwqDCoMKgwqDCoMKgwqDCoMKgwqDCoMKgwqDCoCAzLjEuMi4zLiBFZmZlY3Qgb2YgY2l0cmljIGFjaWQgY29uY2VudHJhdGlvbjwvc3Bhbj48L3A+XHJcblx0XHRcdDxwIHN0eWxlPVwibWFyZ2luOjBwdCAwcHQgNnB0XCI+PHNwYW4gc3R5bGU9XCJmb250LWZhbWlseTonU2Vnb2UgVUknOyBmb250LXNpemU6OXB0XCI+wqDCoMKgwqDCoMKgwqDCoMKgwqDCoMKgwqDCoMKgwqDCoMKgwqDCoMKgwqDCoMKgwqDCoMKgwqDCoMKgwqDCoMKgwqDCoMKgwqDCoMKgIDMuMS4yLjQuIEVmZmVjdCBvZiBwdWxwIGRlbnNpdHk8L3NwYW4+PC9wPlxyXG5cdFx0XHQ8cCBzdHlsZT1cIm1hcmdpbjowcHQgMHB0IDZwdFwiPjxzcGFuIHN0eWxlPVwiZm9udC1mYW1pbHk6J1NlZ29lIFVJJzsgZm9udC1zaXplOjlwdFwiPsKgwqDCoMKgwqDCoMKgwqDCoMKgwqDCoMKgwqDCoMKgwqDCoMKgwqDCoMKgwqDCoMKgwqDCoMKgwqDCoMKgwqDCoMKgwqDCoMKgwqDCoCAzLjEuMi41LiBFZmZlY3Qgb2YgcmVkdWN0YW50IGRvc2FnZTwvc3Bhbj48L3A+XHJcblx0XHRcdDxwIHN0eWxlPVwibWFyZ2luOjBwdCAwcHQgNnB0XCI+PHNwYW4gc3R5bGU9XCJmb250LWZhbWlseTonU2Vnb2UgVUknOyBmb250LXNpemU6OXB0XCI+wqDCoMKgwqDCoMKgwqDCoMKgwqDCoMKgwqDCoMKgwqDCoMKgwqAgMy4yLiBNYXRlcmlhbHMgcmVjb3ZlcnkgcHJvY2Vzczwvc3Bhbj48L3A+XHJcblx0XHRcdDxwIHN0eWxlPVwibWFyZ2luOjBwdCAwcHQgNnB0XCI+PHNwYW4gc3R5bGU9XCJmb250LWZhbWlseTonU2Vnb2UgVUknOyBmb250LXNpemU6OXB0XCI+wqDCoMKgwqDCoMKgwqDCoMKgwqDCoMKgwqDCoMKgwqDCoMKgwqDCoMKgwqDCoMKgwqDCoMKgwqDCoCAzLjIuMS4gUmVjb3Zlcnkgb2YgbWV0YWwgdmFsdWVzPC9zcGFuPjwvcD5cclxuXHRcdFx0PHAgc3R5bGU9XCJtYXJnaW46MHB0IDBwdCA2cHRcIj48c3BhbiBzdHlsZT1cImZvbnQtZmFtaWx5OidTZWdvZSBVSSc7IGZvbnQtc2l6ZTo5cHRcIj7CoMKgwqDCoMKgwqDCoMKgwqDCoMKgwqDCoMKgwqDCoMKgwqDCoMKgwqDCoMKgwqDCoMKgwqDCoMKgIDMuMi4yLiBSZWN5Y2xpbmcgb2Ygd2FzdGUgY2l0cmljIGFjaWQ8L3NwYW4+PC9wPlxyXG5cdFx0XHQ8cCBzdHlsZT1cIm1hcmdpbjowcHQgMHB0IDZwdFwiPjxzcGFuIHN0eWxlPVwiZm9udC1mYW1pbHk6J1NlZ29lIFVJJzsgZm9udC1zaXplOjlwdFwiPsKgwqDCoMKgwqDCoMKgwqDCoMKgwqDCoMKgwqDCoMKgwqDCoMKgwqDCoMKgwqDCoMKgwqDCoMKgwqAgMy4yLjMuIENoYXJhY3Rlcml6YXRpb24gb2YgdGhlIHJlY292ZXJlZCBwcm9kdWN0cyBhbmQgYXRvbSBlY29ub215IGFuYWx5c2lzPC9zcGFuPjwvcD5cclxuXHRcdFx0PHAgc3R5bGU9XCJtYXJnaW46MHB0IDBwdCA2cHRcIj48c3BhbiBzdHlsZT1cImZvbnQtZmFtaWx5OidTZWdvZSBVSSc7IGZvbnQtc2l6ZTo5cHRcIj7CoMKgwqDCoMKgwqDCoMKgwqDCoMKgwqDCoMKgwqDCoMKgwqDCoMKgwqDCoMKgwqDCoMKgwqDCoMKgwqDCoMKgwqDCoMKgwqDCoMKgwqAgMy4yLjMuMS4gQ2hhcmFjdGVyaXphdGlvbjwvc3Bhbj48L3A+XHJcblx0XHRcdDxwIHN0eWxlPVwibWFyZ2luOjBwdCAwcHQgNnB0XCI+PHNwYW4gc3R5bGU9XCJmb250LWZhbWlseTonU2Vnb2UgVUknOyBmb250LXNpemU6OXB0XCI+wqDCoMKgwqDCoMKgwqDCoMKgwqDCoMKgwqDCoMKgwqDCoMKgwqDCoMKgwqDCoMKgwqDCoMKgwqDCoMKgwqDCoMKgwqDCoMKgwqDCoMKgIDMuMi4zLjIuIEF0b20gdXRpbGl6YXRpb24gZWZmaWNpZW5jeSAoQVVFKSBhbmFseXNpczwvc3Bhbj48L3A+XHJcblx0XHRcdDxwIHN0eWxlPVwibWFyZ2luOjBwdCAwcHQgNnB0XCI+PHNwYW4gc3R5bGU9XCJmb250LWZhbWlseTonU2Vnb2UgVUknOyBmb250LXNpemU6OXB0XCI+wqDCoMKgwqDCoMKgwqDCoMKgwqDCoMKgwqDCoMKgwqDCoMKgwqAgMy4zLiBSZWNvdmVyeSBwcm9jZXNzPC9zcGFuPjwvcD5cclxuXHRcdFx0PHAgc3R5bGU9XCJtYXJnaW46MHB0IDBwdCA2cHRcIj48c3BhbiBzdHlsZT1cImZvbnQtZmFtaWx5OidTZWdvZSBVSSc7IGZvbnQtc2l6ZTo5cHRcIj7CoMKgwqDCoMKgwqDCoMKgwqDCoMKgwqDCoMKgwqDCoMKgwqDCoMKgwqDCoMKgwqDCoMKgwqDCoMKgIDMuMy4xLiBHcmVlbmVyIGFuZCBhdG9tLWVjb25vbXkgcHJvY2Vzczwvc3Bhbj48L3A+XHJcblx0XHRcdDxwIHN0eWxlPVwibWFyZ2luOjBwdCAwcHQgNnB0XCI+PHNwYW4gc3R5bGU9XCJmb250LWZhbWlseTonU2Vnb2UgVUknOyBmb250LXNpemU6OXB0XCI+wqDCoMKgwqDCoMKgwqDCoMKgwqDCoMKgwqDCoMKgwqDCoMKgwqDCoMKgwqDCoMKgwqDCoMKgwqDCoCAzLjMuMi4gU2ltcGxpZmllZCBwcm9jZXNzPC9zcGFuPjwvcD5cclxuXHRcdFx0PHAgc3R5bGU9XCJtYXJnaW46MHB0IDBwdCA2cHRcIj48c3BhbiBzdHlsZT1cImZvbnQtZmFtaWx5OidTZWdvZSBVSSc7IGZvbnQtc2l6ZTo5cHRcIj7CoMKgwqDCoMKgwqDCoMKgwqDCoMKgwqDCoMKgwqDCoMKgwqDCoMKgwqDCoMKgwqDCoMKgwqDCoMKgIDMuMy4zLiBXaWRlciBhcHBsaWNhYmlsaXR5PC9zcGFuPjwvcD5cclxuXHRcdFx0PHAgc3R5bGU9XCJtYXJnaW46MHB0IDBwdCA2cHRcIj48c3BhbiBzdHlsZT1cImZvbnQtZmFtaWx5OidTZWdvZSBVSSc7IGZvbnQtc2l6ZTo5cHRcIj7CoMKgwqDCoMKgwqDCoMKgwqAgNC4gQ29uY2x1c2lvbnM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BbiBhdG9tLWVjb25vbWljIHByb2Nlc3MgZm9yIHRoZSByZWNvdmVyeSBvZiBoaWdoIHZhbHVlLWFkZGVkIG1ldGFscyBmcm9tIHNwZW50IGxpdGhpdW0taW9uIGJhdHRlcmllcyIsIlRyYW5zbGF0b3JzIjpbXSwiWWVhciI6IjIwMTYiLCJZZWFyUmVzb2x2ZWQiOiIyMDE2IiwiQ3JlYXRlZEJ5IjoiX1JvbmphIFdhZ25lci1XZW56IiwiQ3JlYXRlZE9uIjoiMjAyMC0xMC0yOFQwODoxMDozNiIsIk1vZGlmaWVkQnkiOiJfV2FnbmVyd2UiLCJJZCI6IjZmYmQ1NDcyLTZlZTQtNDIzYy05ZDE5LTc5NDZiM2ZhY2NiN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TI2XSJ9XX0sIlRhZyI6IkNpdGF2aVBsYWNlaG9sZGVyIzNiYWUyYWY0LTA5ZTYtNDY1Yi1iMzEyLWU0MmYyYWQ4ODg2YiIsIlRleHQiOiJbMTI2XSIsIldBSVZlcnNpb24iOiI2LjguMC4wIn0=}</w:instrText>
                </w:r>
                <w:r w:rsidR="00670427" w:rsidRPr="0077002F">
                  <w:fldChar w:fldCharType="separate"/>
                </w:r>
                <w:r w:rsidR="00670427" w:rsidRPr="0077002F">
                  <w:t>[126]</w:t>
                </w:r>
                <w:r w:rsidR="00670427" w:rsidRPr="0077002F">
                  <w:fldChar w:fldCharType="end"/>
                </w:r>
              </w:sdtContent>
            </w:sdt>
          </w:p>
        </w:tc>
      </w:tr>
      <w:tr w:rsidR="0077002F" w:rsidRPr="0077002F" w:rsidTr="00670427">
        <w:tc>
          <w:tcPr>
            <w:tcW w:w="1980"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 xml:space="preserve">LCO </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Li as Li</w:t>
            </w:r>
            <w:r w:rsidRPr="0077002F">
              <w:rPr>
                <w:vertAlign w:val="subscript"/>
              </w:rPr>
              <w:t>3</w:t>
            </w:r>
            <w:r w:rsidRPr="0077002F">
              <w:t>PO</w:t>
            </w:r>
            <w:r w:rsidRPr="0077002F">
              <w:rPr>
                <w:vertAlign w:val="subscript"/>
              </w:rPr>
              <w:t>4</w:t>
            </w:r>
          </w:p>
          <w:p w:rsidR="00670427" w:rsidRPr="0077002F" w:rsidRDefault="00670427" w:rsidP="00670427">
            <w:pPr>
              <w:spacing w:before="288" w:after="288"/>
            </w:pPr>
            <w:r w:rsidRPr="0077002F">
              <w:t>Co as CoC</w:t>
            </w:r>
            <w:r w:rsidRPr="0077002F">
              <w:rPr>
                <w:vertAlign w:val="subscript"/>
              </w:rPr>
              <w:t>2</w:t>
            </w:r>
            <w:r w:rsidRPr="0077002F">
              <w:t>O</w:t>
            </w:r>
            <w:r w:rsidRPr="0077002F">
              <w:rPr>
                <w:vertAlign w:val="subscript"/>
              </w:rPr>
              <w:t>4</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88</w:t>
            </w:r>
          </w:p>
          <w:p w:rsidR="00670427" w:rsidRPr="0077002F" w:rsidRDefault="00670427" w:rsidP="00670427">
            <w:pPr>
              <w:spacing w:before="288" w:after="288"/>
            </w:pPr>
          </w:p>
          <w:p w:rsidR="00670427" w:rsidRPr="0077002F" w:rsidRDefault="00670427" w:rsidP="00670427">
            <w:pPr>
              <w:spacing w:before="288" w:after="288"/>
            </w:pPr>
            <w:r w:rsidRPr="0077002F">
              <w:t>99</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98.3</w:t>
            </w:r>
          </w:p>
          <w:p w:rsidR="00670427" w:rsidRPr="0077002F" w:rsidRDefault="00670427" w:rsidP="00670427">
            <w:pPr>
              <w:spacing w:before="288" w:after="288"/>
            </w:pPr>
          </w:p>
          <w:p w:rsidR="00670427" w:rsidRPr="0077002F" w:rsidRDefault="00670427" w:rsidP="00670427">
            <w:pPr>
              <w:spacing w:before="288" w:after="288"/>
            </w:pPr>
            <w:r w:rsidRPr="0077002F">
              <w:t>97.8</w:t>
            </w:r>
          </w:p>
        </w:tc>
        <w:tc>
          <w:tcPr>
            <w:tcW w:w="909"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a71b71f1-31ac-40b0-9e9b-a8f8c2c8ddae"/>
                <w:id w:val="-650989520"/>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BhYTMzYTI4LWRkODMtNGExNy05Y2E0LTg3MDYzZWIyZTY3OCIsIlJhbmdlTGVuZ3RoIjo1LCJSZWZlcmVuY2VJZCI6IjUxZjc4NzU2LTZkYmUtNDY4NC04YWNlLTY1YTVmZWVmNGYzNyIsIlJlZmVyZW5jZSI6eyIkaWQiOiIzIiwiJHR5cGUiOiJTd2lzc0FjYWRlbWljLkNpdGF2aS5SZWZlcmVuY2UsIFN3aXNzQWNhZGVtaWMuQ2l0YXZpIiwiQWJzdHJhY3QiOiJIeWRyb21ldGFsbHVyZ3ksIEFjY2VwdGVkIG1hbnVzY3JpcHQuIGRvaToxMC4xMDE2L2ouaHlkcm9tZXQuMjAxNi4xMC4wMjQ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h5ZHJvbWV0YWxsdXJneSwgQWNjZXB0ZWQgbWFudXNjcmlwdC4gZG9pOjEwLjEwMTYvai5oeWRyb21ldC4yMDE2LjEwLjAyNDwvc3Bhbj48L3A+XHJcblx0XHQ8L2Rpdj5cclxuXHQ8L2JvZHk+XHJcbjwvaHRtbD4iLCJBYnN0cmFjdFNvdXJjZVRleHRGb3JtYXQiOjAsIkF1dGhvcnMiOlt7IiRpZCI6IjQiLCIkdHlwZSI6IlN3aXNzQWNhZGVtaWMuQ2l0YXZpLlBlcnNvbiwgU3dpc3NBY2FkZW1pYy5DaXRhdmkiLCJGaXJzdE5hbWUiOiJFbGlhbmEiLCJMYXN0TmFtZSI6IlBpbm5hIiwiTWlkZGxlTmFtZSI6IkcuIiwiUHJvdGVjdGVkIjpmYWxzZSwiU2V4IjoxLCJDcmVhdGVkQnkiOiJfUm9uamEgV2FnbmVyLVdlbnoiLCJDcmVhdGVkT24iOiIyMDIwLTEyLTE2VDE2OjQ2OjE1IiwiTW9kaWZpZWRCeSI6Il9Sb25qYSBXYWduZXItV2VueiIsIklkIjoiODUzMTZiNDYtNjlkNS00ZjQzLTgyMmYtNzg5ODYxYTc0ZjliIiwiTW9kaWZpZWRPbiI6IjIwMjAtMTItMTZUMTY6NDY6MTUiLCJQcm9qZWN0Ijp7IiRpZCI6IjUiLCIkdHlwZSI6IlN3aXNzQWNhZGVtaWMuQ2l0YXZpLlByb2plY3QsIFN3aXNzQWNhZGVtaWMuQ2l0YXZpIn19LHsiJGlkIjoiNiIsIiR0eXBlIjoiU3dpc3NBY2FkZW1pYy5DaXRhdmkuUGVyc29uLCBTd2lzc0FjYWRlbWljLkNpdGF2aSIsIkZpcnN0TmFtZSI6Ik0uIiwiTGFzdE5hbWUiOiJSdWl6IiwiTWlkZGxlTmFtZSI6IkMuIiwiUHJvdGVjdGVkIjpmYWxzZSwiU2V4IjowLCJDcmVhdGVkQnkiOiJfUm9uamEgV2FnbmVyLVdlbnoiLCJDcmVhdGVkT24iOiIyMDIwLTEyLTE2VDE2OjQ2OjE1IiwiTW9kaWZpZWRCeSI6Il9Sb25qYSBXYWduZXItV2VueiIsIklkIjoiYzc1MzlkZmQtZDQzMC00NmU4LTlmMDUtYmQwODRjZjA5YjQ4IiwiTW9kaWZpZWRPbiI6IjIwMjAtMTItMTZUMTY6NDY6MTUiLCJQcm9qZWN0Ijp7IiRyZWYiOiI1In19LHsiJGlkIjoiNyIsIiR0eXBlIjoiU3dpc3NBY2FkZW1pYy5DaXRhdmkuUGVyc29uLCBTd2lzc0FjYWRlbWljLkNpdGF2aSIsIkZpcnN0TmFtZSI6Ik1hbnVlbCIsIkxhc3ROYW1lIjoiT2plZGEiLCJNaWRkbGVOYW1lIjoiVy4iLCJQcm90ZWN0ZWQiOmZhbHNlLCJTZXgiOjIsIkNyZWF0ZWRCeSI6Il9Sb25qYSBXYWduZXItV2VueiIsIkNyZWF0ZWRPbiI6IjIwMjAtMTItMTZUMTY6NDY6MTUiLCJNb2RpZmllZEJ5IjoiX1JvbmphIFdhZ25lci1XZW56IiwiSWQiOiI0ZmE0YWYyMi1mMmYwLTQ3N2YtOWQyOC03MGZkZTc0ODkxNTQiLCJNb2RpZmllZE9uIjoiMjAyMC0xMi0xNlQxNjo0NjoxNSIsIlByb2plY3QiOnsiJHJlZiI6IjUifX0seyIkaWQiOiI4IiwiJHR5cGUiOiJTd2lzc0FjYWRlbWljLkNpdGF2aS5QZXJzb24sIFN3aXNzQWNhZGVtaWMuQ2l0YXZpIiwiRmlyc3ROYW1lIjoiTWFyaW8iLCJMYXN0TmFtZSI6IlJvZHJpZ3VleiIsIk1pZGRsZU5hbWUiOiJILiIsIlByb3RlY3RlZCI6ZmFsc2UsIlNleCI6MiwiQ3JlYXRlZEJ5IjoiX1JvbmphIFdhZ25lci1XZW56IiwiQ3JlYXRlZE9uIjoiMjAyMC0xMi0xNlQxNjo0NjoxNSIsIk1vZGlmaWVkQnkiOiJfUm9uamEgV2FnbmVyLVdlbnoiLCJJZCI6IjRjOGY4NGExLWFjMTEtNDk5YS04MTY2LWE5MjA0Yjk0MDEyYiIsIk1vZGlmaWVkT24iOiIyMDIwLTEyLTE2VDE2OjQ2OjE1IiwiUHJvamVjdCI6eyIkcmVmIjoiNSJ9fV0sIkNpdGF0aW9uS2V5VXBkYXRlVHlwZSI6MCwiQ29sbGFib3JhdG9ycyI6W10sIkNvdmVyUGF0aCI6eyIkaWQiOiI5IiwiJHR5cGUiOiJTd2lzc0FjYWRlbWljLkNpdGF2aS5MaW5rZWRSZXNvdXJjZSwgU3dpc3NBY2FkZW1pYy5DaXRhdmkiLCJMaW5rZWRSZXNvdXJjZVR5cGUiOjIsIk9yaWdpbmFsU3RyaW5nIjoiQzpcXFVzZXJzXFx3YWduZXJ3ZVxcQXBwRGF0YVxcTG9jYWxcXFRlbXBcXGx5YnNjc25kLmpwZyIsIlVyaVN0cmluZyI6IjUxZjc4NzU2LTZkYmUtNDY4NC04YWNlLTY1YTVmZWVmNGYzNy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oeWRyb21ldC4yMDE2LjEwLjAyNC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wMTYvai5oeWRyb21ldC4yMDE2LjEwLjAyNCIsIlVyaVN0cmluZyI6Imh0dHBzOi8vZG9pLm9yZy8xMC4xMDE2L2ouaHlkcm9tZXQuMjAxNi4xMC4wMjQ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i0xNlQxNjo0NjoxNSIsIk1vZGlmaWVkQnkiOiJfUm9uamEgV2FnbmVyLVdlbnoiLCJJZCI6Ijg5Nzc0NjY4LWQzYTktNGJjOC05N2JiLTMxM2I0NTE1YTlmYSIsIk1vZGlmaWVkT24iOiIyMDIwLTEyLTE2VDE2OjQ2OjE1IiwiUHJvamVjdCI6eyIkcmVmIjoiNSJ9fV0sIk5vdGVzIjoiUElJOiAgUzAzMDQzODZYMTYzMDc4MTIiLCJPcmdhbml6YXRpb25zIjpbXSwiT3RoZXJzSW52b2x2ZWQiOltdLCJQYWdlQ291bnQiOiIyNSIsIlBhZ2VSYW5nZSI6IjxzcD5cclxuICA8bj42Njwvbj5cclxuICA8aW4+dHJ1ZTwvaW4+XHJcbiAgPG9zPjY2PC9vcz5cclxuICA8cHM+NjY8L3BzPlxyXG48L3NwPlxyXG48ZXA+XHJcbiAgPG4+NzE8L24+XHJcbiAgPGluPnRydWU8L2luPlxyXG4gIDxvcz43MTwvb3M+XHJcbiAgPHBzPjcxPC9wcz5cclxuPC9lcD5cclxuPG9zPjY2LTcxPC9vcz4iLCJQZXJpb2RpY2FsIjp7IiRpZCI6IjE0IiwiJHR5cGUiOiJTd2lzc0FjYWRlbWljLkNpdGF2aS5QZXJpb2RpY2FsLCBTd2lzc0FjYWRlbWljLkNpdGF2aSIsIklzc24iOiIwMzA0Mzg2WCIsIk5hbWUiOiJIeWRyb21ldGFsbHVyZ3kiLCJQYWdpbmF0aW9uIjowLCJQcm90ZWN0ZWQiOmZhbHNlLCJDcmVhdGVkQnkiOiJfUm9uamEgV2FnbmVyLVdlbnoiLCJDcmVhdGVkT24iOiIyMDIwLTEwLTEzVDE0OjIwOjA2IiwiTW9kaWZpZWRCeSI6Il9Sb25qYSBXYWduZXItV2VueiIsIklkIjoiMTBmZmVjNDUtNjQ5Zi00NTQ3LWI4YTAtYjEyNTIxNmY3Yjg0IiwiTW9kaWZpZWRPbiI6IjIwMjAtMTAtMTNUMTQ6MjA6MDYiLCJQcm9qZWN0Ijp7IiRyZWYiOiI1In19LCJQdWJsaXNoZXJzIjpbXSwiUXVvdGF0aW9ucyI6W10sIlJlZmVyZW5jZVR5cGUiOiJKb3VybmFsQXJ0aWNsZSIsIlNob3J0VGl0bGUiOiJQaW5uYSwgUnVpeiBldCBhbC4gMjAxNyDigJMgQ2F0aG9kZXMgb2Ygc3BlbnQgTGktaW9uIGJhdHRlcmllcyIsIlNob3J0VGl0bGVVcGRhdGVUeXBlIjowLCJTb3VyY2VPZkJpYmxpb2dyYXBoaWNJbmZvcm1hdGlvbiI6IkNyb3NzUmVmIiwiU3RhdGljSWRzIjpbImZkOWRjMDI0LTM5ODgtNGRlNS1iNGFjLTg3NTE0MThiMmNlYSJdLCJUYWJsZU9mQ29udGVudHNDb21wbGV4aXR5IjowLCJUYWJsZU9mQ29udGVudHNTb3VyY2VUZXh0Rm9ybWF0IjowLCJUYXNrcyI6W10sIlRpdGxlIjoiQ2F0aG9kZXMgb2Ygc3BlbnQgTGktaW9uIGJhdHRlcmllczogRGlzc29sdXRpb24gd2l0aCBwaG9zcGhvcmljIGFjaWQgYW5kIHJlY292ZXJ5IG9mIGxpdGhpdW0gYW5kIGNvYmFsdCBmcm9tIGxlYWNoIGxpcXVvcnMiLCJUcmFuc2xhdG9ycyI6W10sIlZvbHVtZSI6IjE2NyIsIlllYXIiOiIyMDE3IiwiWWVhclJlc29sdmVkIjoiMjAxNyIsIkNyZWF0ZWRCeSI6Il9Sb25qYSBXYWduZXItV2VueiIsIkNyZWF0ZWRPbiI6IjIwMjAtMTItMTZUMTY6NDY6MDciLCJNb2RpZmllZEJ5IjoiX1dhZ25lcndlIiwiSWQiOiI1MWY3ODc1Ni02ZGJlLTQ2ODQtOGFjZS02NWE1ZmVlZjRmMzciLCJNb2RpZmllZE9uIjoiMjAyMi0wNi0xNVQxMzoxNDo0NiIsIlByb2plY3QiOnsiJHJlZiI6IjUifX0sIlVzZU51bWJlcmluZ1R5cGVPZlBhcmVudERvY3VtZW50IjpmYWxzZX1dLCJGb3JtYXR0ZWRUZXh0Ijp7IiRpZCI6IjE1IiwiQ291bnQiOjEsIlRleHRVbml0cyI6W3siJGlkIjoiMTYiLCJGb250U3R5bGUiOnsiJGlkIjoiMTciLCJOZXV0cmFsIjp0cnVlfSwiUmVhZGluZ09yZGVyIjoxLCJUZXh0IjoiWzE0Nl0ifV19LCJUYWciOiJDaXRhdmlQbGFjZWhvbGRlciNhNzFiNzFmMS0zMWFjLTQwYjAtOWU5Yi1hOGY4YzJjOGRkYWUiLCJUZXh0IjoiWzE0Nl0iLCJXQUlWZXJzaW9uIjoiNi44LjAuMCJ9}</w:instrText>
                </w:r>
                <w:r w:rsidR="00670427" w:rsidRPr="0077002F">
                  <w:fldChar w:fldCharType="separate"/>
                </w:r>
                <w:r w:rsidR="00670427" w:rsidRPr="0077002F">
                  <w:t>[146]</w:t>
                </w:r>
                <w:r w:rsidR="00670427" w:rsidRPr="0077002F">
                  <w:fldChar w:fldCharType="end"/>
                </w:r>
              </w:sdtContent>
            </w:sdt>
          </w:p>
        </w:tc>
      </w:tr>
      <w:tr w:rsidR="0077002F" w:rsidRPr="0077002F" w:rsidTr="00670427">
        <w:tc>
          <w:tcPr>
            <w:tcW w:w="1980"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Spent LIB</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Li as Li</w:t>
            </w:r>
            <w:r w:rsidRPr="0077002F">
              <w:rPr>
                <w:vertAlign w:val="subscript"/>
              </w:rPr>
              <w:t>2</w:t>
            </w:r>
            <w:r w:rsidRPr="0077002F">
              <w:t>C</w:t>
            </w:r>
            <w:r w:rsidRPr="0077002F">
              <w:rPr>
                <w:vertAlign w:val="subscript"/>
              </w:rPr>
              <w:t>2</w:t>
            </w:r>
            <w:r w:rsidRPr="0077002F">
              <w:t>O</w:t>
            </w:r>
            <w:r w:rsidRPr="0077002F">
              <w:rPr>
                <w:vertAlign w:val="subscript"/>
              </w:rPr>
              <w:t>4</w:t>
            </w:r>
          </w:p>
          <w:p w:rsidR="00670427" w:rsidRPr="0077002F" w:rsidRDefault="00670427" w:rsidP="00670427">
            <w:pPr>
              <w:spacing w:before="288" w:after="288"/>
            </w:pPr>
            <w:r w:rsidRPr="0077002F">
              <w:t>Co as CoC</w:t>
            </w:r>
            <w:r w:rsidRPr="0077002F">
              <w:rPr>
                <w:vertAlign w:val="subscript"/>
              </w:rPr>
              <w:t>2</w:t>
            </w:r>
            <w:r w:rsidRPr="0077002F">
              <w:t>O</w:t>
            </w:r>
            <w:r w:rsidRPr="0077002F">
              <w:rPr>
                <w:vertAlign w:val="subscript"/>
              </w:rPr>
              <w:t>4</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98</w:t>
            </w:r>
          </w:p>
          <w:p w:rsidR="00670427" w:rsidRPr="0077002F" w:rsidRDefault="00670427" w:rsidP="00670427">
            <w:pPr>
              <w:spacing w:before="288" w:after="288"/>
            </w:pPr>
            <w:r w:rsidRPr="0077002F">
              <w:t>97</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w:t>
            </w:r>
          </w:p>
        </w:tc>
        <w:tc>
          <w:tcPr>
            <w:tcW w:w="909"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b53dea95-873c-4f06-b582-6620525b22ac"/>
                <w:id w:val="203301733"/>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xZTYwYzIwLWNkYWEtNGQ5Yy05OGY1LTdjZDZjNWI1NDU4NiIsIlJhbmdlTGVuZ3RoIjo1LCJSZWZlcmVuY2VJZCI6ImEzNjI2OWM4LWE3N2EtNDQwNi1iMjI0LTU5OTUzZTE2NDc1OCIsIlJlZmVyZW5jZSI6eyIkaWQiOiIzIiwiJHR5cGUiOiJTd2lzc0FjYWRlbWljLkNpdGF2aS5SZWZlcmVuY2UsIFN3aXNzQWNhZGVtaWMuQ2l0YXZpIiwiQWJzdHJhY3QiOiJXaXRoIHRoZSBib29taW5nIG9mIGNvbnN1bWVyIGVsZWN0cm9uaWNzIChDRSkgYW5kIGVsZWN0cmljIHZlaGljbGUgKEVWKSwgYSBsYXJnZSBudW1iZXIgb2Ygc3BlbnQgbGl0aGl1bS1pb24gYmF0dGVyeSAoTElCcykgaGF2ZSBiZWVuIGdlbmVyYXRlZCB3b3JsZHdpZGUuIFJlc291cmNlIGRlcGxldGlvbiBhbmQgZW52aXJvbm1lbnRhbCBjb25jZXJuIGRyaXZlbiBmcm9tIHRoZSBzdXN0YWluYWJsZSBpbmR1c3RyeSBvZiBDRSBhbmQgRVYgaGF2ZSBtb3RpdmF0ZWQgc3BlbnQgTElCcyBzaG91bGQgYmUgcmVjb3ZlcmVkIHVyZ2VudGx5LiBIb3dldmVyLCB0aGUgY29udmVudGlvbmFsIHByb2Nlc3MgY29tYmluZWQgd2l0aCBsZWFjaGluZywgcHJlY2lwaXRhdGluZywgYW5kIGZpbHRlcmluZyB3YXMgcXVpdGUgY29tcGxpY2F0ZWQgdG8gcmVjb3ZlciBjb2JhbHQgYW5kIGxpdGhpdW0gZnJvbSBzcGVudCBMSUJzLiBJbiB0aGlzIHdvcmssIHdlIGRldmVsb3BlZCBhIG5vdmVsIHJlY292ZXJ5IHByb2Nlc3MsIG9ubHkgY29tYmluZWQgd2l0aCBveGFsaWMgYWNpZCBsZWFjaGluZyBhbmQgZmlsdGVyaW5nLiBXaGVuIHRoZSBvcHRpbWFsIHBhcmFtZXRlcnMgZm9yIGxlYWNoaW5nIHByb2Nlc3MgaXMgY29udHJvbGxlZCBhdCAxNTAgbWluIHJldGVudGlvbiB0aW1lLCA5NSDCsEMgaGVhdGluZyB0ZW1wZXJhdHVyZSwgMTUgZyBMKC0xKSBzb2xpZC1saXF1aWQgcmF0aW8sIGFuZCA0MDAgcnBtIHJvdGF0aW9uIHJhdGUsIHRoZSByZWNvdmVyeSByYXRlIG9mIGxpdGhpdW0gYW5kIGNvYmFsdCBmcm9tIHNwZW50IExJQnMgY2FuIHJlYWNoIGFib3V0IDk4JSBhbmQgOTclLCByZXNwZWN0aXZlbHkuIEFkZGl0aW9uYWxseSwgd2UgYWxzbyB0ZW50YXRpdmVseSBkaXNjb3ZlcmVkIHRoZSBsZWFjaGluZyBtZWNoYW5pc20gb2YgbGl0aGl1bSBjb2JhbHQgb3hpZGUgKExpQ29PMikgdXNpbmcgb3hhbGljIGFjaWQsIGFuZCB0aGUgbGVhY2hpbmcgb3JkZXIgb2YgdGhlIHNhbXBsaW5nIExpQ29PMiBvZiBzcGVudCBMSUJzLiBBbGwgdGhlIG9idGFpbmVkIHJlc3VsdHMgY2FuIGNvbnRyaWJ1dGUgdG8gYSBzaG9ydC1jdXQgYW5kIGhpZ2gtZWZmaWNpZW5jeSBwcm9jZXNzIG9mIHNwZW50IExJQnMgcmVjeWNsaW5nIHRvd2FyZCBhIHNvdW5kIGNsb3NlZC1sb29wIGN5Y2xl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V2l0aCB0aGUgYm9vbWluZyBvZiBjb25zdW1lciBlbGVjdHJvbmljcyAoQ0UpIGFuZCBlbGVjdHJpYyB2ZWhpY2xlIChFViksIGEgbGFyZ2UgbnVtYmVyIG9mIHNwZW50IGxpdGhpdW0taW9uIGJhdHRlcnkgKExJQnMpIGhhdmUgYmVlbiBnZW5lcmF0ZWQgd29ybGR3aWRlLiBSZXNvdXJjZSBkZXBsZXRpb24gYW5kIGVudmlyb25tZW50YWwgY29uY2VybiBkcml2ZW4gZnJvbSB0aGUgc3VzdGFpbmFibGUgaW5kdXN0cnkgb2YgQ0UgYW5kIEVWIGhhdmUgbW90aXZhdGVkIHNwZW50IExJQnMgc2hvdWxkIGJlIHJlY292ZXJlZCB1cmdlbnRseS4gSG93ZXZlciwgdGhlIGNvbnZlbnRpb25hbCBwcm9jZXNzIGNvbWJpbmVkIHdpdGggbGVhY2hpbmcsIHByZWNpcGl0YXRpbmcsIGFuZCBmaWx0ZXJpbmcgd2FzIHF1aXRlIGNvbXBsaWNhdGVkIHRvIHJlY292ZXIgY29iYWx0IGFuZCBsaXRoaXVtIGZyb20gc3BlbnQgTElCcy4gSW4gdGhpcyB3b3JrLCB3ZSBkZXZlbG9wZWQgYSBub3ZlbCByZWNvdmVyeSBwcm9jZXNzLCBvbmx5IGNvbWJpbmVkIHdpdGggb3hhbGljIGFjaWQgbGVhY2hpbmcgYW5kIGZpbHRlcmluZy4gV2hlbiB0aGUgb3B0aW1hbCBwYXJhbWV0ZXJzIGZvciBsZWFjaGluZyBwcm9jZXNzIGlzIGNvbnRyb2xsZWQgYXQgMTUwIG1pbiByZXRlbnRpb24gdGltZSwgOTUgwrBDIGhlYXRpbmcgdGVtcGVyYXR1cmUsIDE1IGcgTCgtMSkgc29saWQtbGlxdWlkIHJhdGlvLCBhbmQgNDAwIHJwbSByb3RhdGlvbiByYXRlLCB0aGUgcmVjb3ZlcnkgcmF0ZSBvZiBsaXRoaXVtIGFuZCBjb2JhbHQgZnJvbSBzcGVudCBMSUJzIGNhbiByZWFjaCBhYm91dCA5OCUgYW5kIDk3JSwgcmVzcGVjdGl2ZWx5LiBBZGRpdGlvbmFsbHksIHdlIGFsc28gdGVudGF0aXZlbHkgZGlzY292ZXJlZCB0aGUgbGVhY2hpbmcgbWVjaGFuaXNtIG9mIGxpdGhpdW0gY29iYWx0IG94aWRlIChMaUNvTzIpIHVzaW5nIG94YWxpYyBhY2lkLCBhbmQgdGhlIGxlYWNoaW5nIG9yZGVyIG9mIHRoZSBzYW1wbGluZyBMaUNvTzIgb2Ygc3BlbnQgTElCcy4gQWxsIHRoZSBvYnRhaW5lZCByZXN1bHRzIGNhbiBjb250cmlidXRlIHRvIGEgc2hvcnQtY3V0IGFuZCBoaWdoLWVmZmljaWVuY3kgcHJvY2VzcyBvZiBzcGVudCBMSUJzIHJlY3ljbGluZyB0b3dhcmQgYSBzb3VuZCBjbG9zZWQtbG9vcCBjeWNsZS48L3NwYW4+PC9wPlxyXG5cdFx0PC9kaXY+XHJcblx0PC9ib2R5PlxyXG48L2h0bWw+IiwiQWJzdHJhY3RTb3VyY2VUZXh0Rm9ybWF0IjowLCJBZmZpbGlhdGlvbiI6IlN0YXRlIEtleSBKb2ludCBMYWJvcmF0b3J5IG9mIEVudmlyb25tZW50IFNpbXVsYXRpb24gYW5kIFBvbGx1dGlvbiBDb250cm9sLCBTY2hvb2wgb2YgRW52aXJvbm1lbnQsIFRzaW5naHVhIFVuaXZlcnNpdHksIEJlaWppbmcgMTAwODQsIENoaW5hLlxyXG5TdGF0ZSBLZXkgSm9pbnQgTGFib3JhdG9yeSBvZiBFbnZpcm9ubWVudCBTaW11bGF0aW9uIGFuZCBQb2xsdXRpb24gQ29udHJvbCwgU2Nob29sIG9mIEVudmlyb25tZW50LCBUc2luZ2h1YSBVbml2ZXJzaXR5LCBCZWlqaW5nIDEwMDg0LCBDaGluYS4gRWxlY3Ryb25pYyBhZGRyZXNzOiBqaW5odWlAdHNpbmdodWEuZWR1LmNuLlxyXG5TdGF0ZSBLZXkgSm9pbnQgTGFib3JhdG9yeSBvZiBFbnZpcm9ubWVudCBTaW11bGF0aW9uIGFuZCBQb2xsdXRpb24gQ29udHJvbCwgU2Nob29sIG9mIEVudmlyb25tZW50LCBUc2luZ2h1YSBVbml2ZXJzaXR5LCBCZWlqaW5nIDEwMDg0LCBDaGluYS4iLCJBdXRob3JzIjpbeyIkaWQiOiI0IiwiJHR5cGUiOiJTd2lzc0FjYWRlbWljLkNpdGF2aS5QZXJzb24sIFN3aXNzQWNhZGVtaWMuQ2l0YXZpIiwiRmlyc3ROYW1lIjoiWGlhbmxhaSIsIkxhc3ROYW1lIjoiWmVuZyIsIlByb3RlY3RlZCI6ZmFsc2UsIlNleCI6MCwiQ3JlYXRlZEJ5IjoiX1JvbmphIFdhZ25lci1XZW56IiwiQ3JlYXRlZE9uIjoiMjAyMC0xMS0xOFQxMjo1NToyNyIsIk1vZGlmaWVkQnkiOiJfUm9uamEgV2FnbmVyLVdlbnoiLCJJZCI6IjNkNTFjNjYzLWExMTctNDYxYS05NWM5LTI2NDI4ZjQ4OGJjOCIsIk1vZGlmaWVkT24iOiIyMDIwLTExLTE4VDEyOjU1OjI3IiwiUHJvamVjdCI6eyIkaWQiOiI1IiwiJHR5cGUiOiJTd2lzc0FjYWRlbWljLkNpdGF2aS5Qcm9qZWN0LCBTd2lzc0FjYWRlbWljLkNpdGF2aSJ9fSx7IiRpZCI6IjYiLCIkdHlwZSI6IlN3aXNzQWNhZGVtaWMuQ2l0YXZpLlBlcnNvbiwgU3dpc3NBY2FkZW1pYy5DaXRhdmkiLCJGaXJzdE5hbWUiOiJKaW5odWkiLCJMYXN0TmFtZSI6IkxpIiwiUHJvdGVjdGVkIjpmYWxzZSwiU2V4IjowLCJDcmVhdGVkQnkiOiJfUm9uamEgV2FnbmVyLVdlbnoiLCJDcmVhdGVkT24iOiIyMDIwLTExLTE4VDEyOjU1OjI3IiwiTW9kaWZpZWRCeSI6Il9Sb25qYSBXYWduZXItV2VueiIsIklkIjoiMWI4MDA0MzMtYWQyOC00NzRlLWE0YTYtMzMzZDkwM2UyZjQ5IiwiTW9kaWZpZWRPbiI6IjIwMjAtMTEtMThUMTI6NTU6MjciLCJQcm9qZWN0Ijp7IiRyZWYiOiI1In19LHsiJGlkIjoiNyIsIiR0eXBlIjoiU3dpc3NBY2FkZW1pYy5DaXRhdmkuUGVyc29uLCBTd2lzc0FjYWRlbWljLkNpdGF2aSIsIkZpcnN0TmFtZSI6IkJpbmd5dSIsIkxhc3ROYW1lIjoiU2hlbiIsIlByb3RlY3RlZCI6ZmFsc2UsIlNleCI6MCwiQ3JlYXRlZEJ5IjoiX1JvbmphIFdhZ25lci1XZW56IiwiQ3JlYXRlZE9uIjoiMjAyMC0xMi0xOFQxMDoxMDo0NiIsIk1vZGlmaWVkQnkiOiJfUm9uamEgV2FnbmVyLVdlbnoiLCJJZCI6IjkxM2QxNjI3LTc2ZjktNGM3ZS1hMTQzLTQxYTAwZDQ1MmQ0NyIsIk1vZGlmaWVkT24iOiIyMDIwLTEyLTE4VDEwOjEwOjQ2IiwiUHJvamVjdCI6eyIkcmVmIjoiNSJ9fV0sIkNpdGF0aW9uS2V5VXBkYXRlVHlwZSI6MCwiQ29sbGFib3JhdG9ycyI6W10sIkNvdmVyUGF0aCI6eyIkaWQiOiI4IiwiJHR5cGUiOiJTd2lzc0FjYWRlbWljLkNpdGF2aS5MaW5rZWRSZXNvdXJjZSwgU3dpc3NBY2FkZW1pYy5DaXRhdmkiLCJMaW5rZWRSZXNvdXJjZVR5cGUiOjIsIk9yaWdpbmFsU3RyaW5nIjoiQzpcXFVzZXJzXFx3YWduZXJ3ZVxcQXBwRGF0YVxcTG9jYWxcXFRlbXBcXHBweTBmZmR1LmpwZyIsIlVyaVN0cmluZyI6ImEzNjI2OWM4LWE3N2EtNDQwNi1iMjI0LTU5OTUzZTE2NDc1OCIsIkxpbmtlZFJlc291cmNlU3RhdHVzIjo4LCJQcm9wZXJ0aWVzIjp7IiRpZCI6I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oYXptYXQuMjAxNS4wMi4wNjQiLCJFZGl0b3JzIjpbXSwiRXZhbHVhdGlvbkNvbXBsZXhpdHkiOjAsIkV2YWx1YXRpb25Tb3VyY2VUZXh0Rm9ybWF0IjowLCJHcm91cHMiOltdLCJIYXNMYWJlbDEiOmZhbHNlLCJIYXNMYWJlbDIiOmZhbHNlLCJLZXl3b3JkcyI6W10sIkxhbmd1YWdlIjoiZW5nIiwiTGFuZ3VhZ2VDb2RlIjoiZW4iLCJMb2NhdGlvbnMiOlt7IiRpZCI6IjEwIiwiJHR5cGUiOiJTd2lzc0FjYWRlbWljLkNpdGF2aS5Mb2NhdGlvbiwgU3dpc3NBY2FkZW1pYy5DaXRhdmkiLCJBZGRyZXNzIjp7IiRpZCI6IjExIiwiJHR5cGUiOiJTd2lzc0FjYWRlbWljLkNpdGF2aS5MaW5rZWRSZXNvdXJjZSwgU3dpc3NBY2FkZW1pYy5DaXRhdmkiLCJMaW5rZWRSZXNvdXJjZVR5cGUiOjUsIk9yaWdpbmFsU3RyaW5nIjoiMTAuMTAxNi9qLmpoYXptYXQuMjAxNS4wMi4wNjQiLCJVcmlTdHJpbmciOiJodHRwczovL2RvaS5vcmcvMTAuMTAxNi9qLmpoYXptYXQuMjAxNS4wMi4wNjQ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i0xOFQxMDoxMDo0NyIsIk1vZGlmaWVkQnkiOiJfUm9uamEgV2FnbmVyLVdlbnoiLCJJZCI6ImY4MjlmZWQ0LTRkNDktNGQ2My1iZTNiLTEyY2E3Y2U0ZWI4YyIsIk1vZGlmaWVkT24iOiIyMDIwLTEyLTE4VDEwOjEwOjQ3IiwiUHJvamVjdCI6eyIkcmVmIjoiNSJ9fSx7IiRpZCI6IjEzIiwiJHR5cGUiOiJTd2lzc0FjYWRlbWljLkNpdGF2aS5Mb2NhdGlvbiwgU3dpc3NBY2FkZW1pYy5DaXRhdmkiLCJBZGRyZXNzIjp7IiRpZCI6IjE0IiwiJHR5cGUiOiJTd2lzc0FjYWRlbWljLkNpdGF2aS5MaW5rZWRSZXNvdXJjZSwgU3dpc3NBY2FkZW1pYy5DaXRhdmkiLCJMaW5rZWRSZXNvdXJjZVR5cGUiOjUsIk9yaWdpbmFsU3RyaW5nIjoiMjU4OTc2OTIiLCJVcmlTdHJpbmciOiJodHRwOi8vd3d3Lm5jYmkubmxtLm5paC5nb3YvcHVibWVkLzI1ODk3Njky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Sb25qYSBXYWduZXItV2VueiIsIkNyZWF0ZWRPbiI6IjIwMjAtMTItMThUMTA6MTA6NDciLCJNb2RpZmllZEJ5IjoiX1JvbmphIFdhZ25lci1XZW56IiwiSWQiOiI2MjY0MmI3Yy02MjY4LTQ5ZjktOGRjYS05OWMyYmEwMGVjODIiLCJNb2RpZmllZE9uIjoiMjAyMC0xMi0xOFQxMDoxMDo0NyIsIlByb2plY3QiOnsiJHJlZiI6IjUifX1dLCJOb3RlcyI6IkV2YWx1YXRpb24gU3R1ZHlcclxuSm91cm5hbCBBcnRpY2xlXHJcblJlc2VhcmNoIFN1cHBvcnQsIE5vbi1VLlMuIEdvdid0IiwiT3JnYW5pemF0aW9ucyI6W10sIk90aGVyc0ludm9sdmVkIjpbXSwiUGFnZUNvdW50IjoiNyIsIlBhZ2VSYW5nZSI6IjxzcD5cclxuICA8bj4xMTI8L24+XHJcbiAgPGluPnRydWU8L2luPlxyXG4gIDxvcz4xMTI8L29zPlxyXG4gIDxwcz4xMTI8L3BzPlxyXG48L3NwPlxyXG48ZXA+XHJcbiAgPG4+MTE4PC9uPlxyXG4gIDxpbj50cnVlPC9pbj5cclxuICA8b3M+MTE4PC9vcz5cclxuICA8cHM+MTE4PC9wcz5cclxuPC9lcD5cclxuPG9zPjExMi04PC9vcz4iLCJQZXJpb2RpY2FsIjp7IiRpZCI6IjE2IiwiJHR5cGUiOiJTd2lzc0FjYWRlbWljLkNpdGF2aS5QZXJpb2RpY2FsLCBTd2lzc0FjYWRlbWljLkNpdGF2aSIsIkVpc3NuIjoiMTg3My0zMzM2IiwiTmFtZSI6IkpvdXJuYWwgb2YgaGF6YXJkb3VzIG1hdGVyaWFscyIsIlBhZ2luYXRpb24iOjAsIlByb3RlY3RlZCI6ZmFsc2UsIkNyZWF0ZWRCeSI6Il9Sb25qYSBXYWduZXItV2VueiIsIkNyZWF0ZWRPbiI6IjIwMjAtMTAtMDdUMTM6NTI6MDUiLCJNb2RpZmllZEJ5IjoiX1JvbmphIFdhZ25lci1XZW56IiwiSWQiOiI2YzcxMDhiNi0zYjFkLTRmYjUtOGI4ZC00MTM3NDg5NGRkNDgiLCJNb2RpZmllZE9uIjoiMjAyMC0xMC0wN1QxMzo1MjowNSIsIlByb2plY3QiOnsiJHJlZiI6IjUifX0sIlB1Ymxpc2hlcnMiOltdLCJQdWJNZWRJZCI6IjI1ODk3NjkyIiwiUXVvdGF0aW9ucyI6W10sIlJlZmVyZW5jZVR5cGUiOiJKb3VybmFsQXJ0aWNsZSIsIlNob3J0VGl0bGUiOiJaZW5nLCBMaSBldCBhbC4gMjAxNSDigJMgTm92ZWwgYXBwcm9hY2ggdG8gcmVjb3ZlciBjb2JhbHQiLCJTaG9ydFRpdGxlVXBkYXRlVHlwZSI6MCwiU291cmNlT2ZCaWJsaW9ncmFwaGljSW5mb3JtYXRpb24iOiJQdWJNZWQiLCJTdGF0aWNJZHMiOlsiNjc5ZDVkNjctZmZmNi00NzlmLWJhOGItMGFkMWM1YzMyMWU4Il0sIlRhYmxlT2ZDb250ZW50cyI6Ik5vdmVsIGFwcHJvYWNoIHRvIHJlY292ZXIgY29iYWx0IGFuZCBsaXRoaXVtIGZyb20gc3BlbnQgbGl0aGl1bS1pb24gYmF0dGVyeSB1c2luZyBveGFsaWMgYWNpZFxyXG4gICAgICAgICAgMSBJbnRyb2R1Y3Rpb25cclxuICAgICAgICAgIDIgTWF0ZXJpYWxzIGFuZCBtZXRob2RzXHJcbiAgICAgICAgICAgICAgICAgICAgMi4xIE1hdGVyaWFscyBhbmQgbGVhY2hpbmcgcmVhY3RvclxyXG4gICAgICAgICAgICAgICAgICAgIDIuMiBQcm9wb3NlZCByZWNvdmVyeSBwcm9jZXNzXHJcbiAgICAgICAgICAgICAgICAgICAgMi4zIEV4cGVyaW1lbnRhbCBkZXNpZ25cclxuICAgICAgICAgIDMgUmVzdWx0cyBhbmQgZGlzY3Vzc2lvblxyXG4gICAgICAgICAgICAgICAgICAgIDMuMSBQb3NzaWJsZSBjaGVtaWNhbCByZWFjdGlvbiBvZiBhY2lkIGxlYWNoaW5nXHJcbiAgICAgICAgICAgICAgICAgICAgMy4yIE9wdGltaXppbmcgdGhlIGxlYWNoaW5nIHByb2Nlc3MgZm9yIGNvYmFsdCBhbmQgbGl0aGl1bVxyXG4gICAgICAgICAgICAgICAgICAgIDMuMyBNZWNoYW5pc20gZXhwbG9yaW5nIG9mIGxlYWNoaW5nIHdpdGggb3hhbGljIGFjaWRcclxuICAgICAgICAgICAgICAgICAgICAzLjQgTGVhY2hpbmcgb3JkZXIgb2Ygc2FtcGxpbmcgTGlDb08yIHVzaW5nIG94YWxpYyBhY2lkXHJcbiAgICAgICAgICA3IENvbmNsdXNpb25zXHJcbiAgICAgICAgICBBY2tub3dsZWRnZW1lbnRzXHJcbiAgICAgICAgICBBcHBlbmRpeCBBIFN1cHBsZW1lbnRhcnkgZGF0YV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Ob3ZlbCBhcHByb2FjaCB0byByZWNvdmVyIGNvYmFsdCBhbmQgbGl0aGl1bSBmcm9tIHNwZW50IGxpdGhpdW0taW9uIGJhdHRlcnkgdXNpbmcgb3hhbGljIGFjaWQ8L3NwYW4+PC9wPlxyXG5cdFx0XHQ8cCBzdHlsZT1cIm1hcmdpbjowcHQgMHB0IDZwdFwiPjxzcGFuIHN0eWxlPVwiZm9udC1mYW1pbHk6J1NlZ29lIFVJJzsgZm9udC1zaXplOjlwdFwiPsKgwqDCoMKgwqDCoMKgwqDCoCAxIEludHJvZHVjdGlvbjwvc3Bhbj48L3A+XHJcblx0XHRcdDxwIHN0eWxlPVwibWFyZ2luOjBwdCAwcHQgNnB0XCI+PHNwYW4gc3R5bGU9XCJmb250LWZhbWlseTonU2Vnb2UgVUknOyBmb250LXNpemU6OXB0XCI+wqDCoMKgwqDCoMKgwqDCoMKgIDIgTWF0ZXJpYWxzIGFuZCBtZXRob2RzPC9zcGFuPjwvcD5cclxuXHRcdFx0PHAgc3R5bGU9XCJtYXJnaW46MHB0IDBwdCA2cHRcIj48c3BhbiBzdHlsZT1cImZvbnQtZmFtaWx5OidTZWdvZSBVSSc7IGZvbnQtc2l6ZTo5cHRcIj7CoMKgwqDCoMKgwqDCoMKgwqDCoMKgwqDCoMKgwqDCoMKgwqDCoCAyLjEgTWF0ZXJpYWxzIGFuZCBsZWFjaGluZyByZWFjdG9yPC9zcGFuPjwvcD5cclxuXHRcdFx0PHAgc3R5bGU9XCJtYXJnaW46MHB0IDBwdCA2cHRcIj48c3BhbiBzdHlsZT1cImZvbnQtZmFtaWx5OidTZWdvZSBVSSc7IGZvbnQtc2l6ZTo5cHRcIj7CoMKgwqDCoMKgwqDCoMKgwqDCoMKgwqDCoMKgwqDCoMKgwqDCoCAyLjIgUHJvcG9zZWQgcmVjb3ZlcnkgcHJvY2Vzczwvc3Bhbj48L3A+XHJcblx0XHRcdDxwIHN0eWxlPVwibWFyZ2luOjBwdCAwcHQgNnB0XCI+PHNwYW4gc3R5bGU9XCJmb250LWZhbWlseTonU2Vnb2UgVUknOyBmb250LXNpemU6OXB0XCI+wqDCoMKgwqDCoMKgwqDCoMKgwqDCoMKgwqDCoMKgwqDCoMKgwqAgMi4zIEV4cGVyaW1lbnRhbCBkZXNpZ248L3NwYW4+PC9wPlxyXG5cdFx0XHQ8cCBzdHlsZT1cIm1hcmdpbjowcHQgMHB0IDZwdFwiPjxzcGFuIHN0eWxlPVwiZm9udC1mYW1pbHk6J1NlZ29lIFVJJzsgZm9udC1zaXplOjlwdFwiPsKgwqDCoMKgwqDCoMKgwqDCoCAzIFJlc3VsdHMgYW5kIGRpc2N1c3Npb248L3NwYW4+PC9wPlxyXG5cdFx0XHQ8cCBzdHlsZT1cIm1hcmdpbjowcHQgMHB0IDZwdFwiPjxzcGFuIHN0eWxlPVwiZm9udC1mYW1pbHk6J1NlZ29lIFVJJzsgZm9udC1zaXplOjlwdFwiPsKgwqDCoMKgwqDCoMKgwqDCoMKgwqDCoMKgwqDCoMKgwqDCoMKgIDMuMSBQb3NzaWJsZSBjaGVtaWNhbCByZWFjdGlvbiBvZiBhY2lkIGxlYWNoaW5nPC9zcGFuPjwvcD5cclxuXHRcdFx0PHAgc3R5bGU9XCJtYXJnaW46MHB0IDBwdCA2cHRcIj48c3BhbiBzdHlsZT1cImZvbnQtZmFtaWx5OidTZWdvZSBVSSc7IGZvbnQtc2l6ZTo5cHRcIj7CoMKgwqDCoMKgwqDCoMKgwqDCoMKgwqDCoMKgwqDCoMKgwqDCoCAzLjIgT3B0aW1pemluZyB0aGUgbGVhY2hpbmcgcHJvY2VzcyBmb3IgY29iYWx0IGFuZCBsaXRoaXVtPC9zcGFuPjwvcD5cclxuXHRcdFx0PHAgc3R5bGU9XCJtYXJnaW46MHB0IDBwdCA2cHRcIj48c3BhbiBzdHlsZT1cImZvbnQtZmFtaWx5OidTZWdvZSBVSSc7IGZvbnQtc2l6ZTo5cHRcIj7CoMKgwqDCoMKgwqDCoMKgwqDCoMKgwqDCoMKgwqDCoMKgwqDCoCAzLjMgTWVjaGFuaXNtIGV4cGxvcmluZyBvZiBsZWFjaGluZyB3aXRoIG94YWxpYyBhY2lkPC9zcGFuPjwvcD5cclxuXHRcdFx0PHAgc3R5bGU9XCJtYXJnaW46MHB0IDBwdCA2cHRcIj48c3BhbiBzdHlsZT1cImZvbnQtZmFtaWx5OidTZWdvZSBVSSc7IGZvbnQtc2l6ZTo5cHRcIj7CoMKgwqDCoMKgwqDCoMKgwqDCoMKgwqDCoMKgwqDCoMKgwqDCoCAzLjQgTGVhY2hpbmcgb3JkZXIgb2Ygc2FtcGxpbmcgTGlDb08yIHVzaW5nIG94YWxpYyBhY2lkPC9zcGFuPjwvcD5cclxuXHRcdFx0PHAgc3R5bGU9XCJtYXJnaW46MHB0IDBwdCA2cHRcIj48c3BhbiBzdHlsZT1cImZvbnQtZmFtaWx5OidTZWdvZSBVSSc7IGZvbnQtc2l6ZTo5cHRcIj7CoMKgwqDCoMKgwqDCoMKgwqAgNy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BcHBlbmRpeCBBIFN1cHBsZW1lbnRhcnkgZGF0YT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5vdmVsIGFwcHJvYWNoIHRvIHJlY292ZXIgY29iYWx0IGFuZCBsaXRoaXVtIGZyb20gc3BlbnQgbGl0aGl1bS1pb24gYmF0dGVyeSB1c2luZyBveGFsaWMgYWNpZCIsIlRyYW5zbGF0b3JzIjpbXSwiVm9sdW1lIjoiMjk1IiwiWWVhciI6IjIwMTUiLCJZZWFyUmVzb2x2ZWQiOiIyMDE1IiwiQ3JlYXRlZEJ5IjoiX1JvbmphIFdhZ25lci1XZW56IiwiQ3JlYXRlZE9uIjoiMjAyMC0xMi0xOFQxMDoxMDowNyIsIk1vZGlmaWVkQnkiOiJfV2FnbmVyd2UiLCJJZCI6ImEzNjI2OWM4LWE3N2EtNDQwNi1iMjI0LTU5OTUzZTE2NDc1OC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TU3XSJ9XX0sIlRhZyI6IkNpdGF2aVBsYWNlaG9sZGVyI2I1M2RlYTk1LTg3M2MtNGYwNi1iNTgyLTY2MjA1MjViMjJhYyIsIlRleHQiOiJbMTU3XSIsIldBSVZlcnNpb24iOiI2LjguMC4wIn0=}</w:instrText>
                </w:r>
                <w:r w:rsidR="00670427" w:rsidRPr="0077002F">
                  <w:fldChar w:fldCharType="separate"/>
                </w:r>
                <w:r w:rsidR="00670427" w:rsidRPr="0077002F">
                  <w:t>[157]</w:t>
                </w:r>
                <w:r w:rsidR="00670427" w:rsidRPr="0077002F">
                  <w:fldChar w:fldCharType="end"/>
                </w:r>
              </w:sdtContent>
            </w:sdt>
          </w:p>
        </w:tc>
      </w:tr>
      <w:tr w:rsidR="0077002F" w:rsidRPr="0077002F" w:rsidTr="00670427">
        <w:tc>
          <w:tcPr>
            <w:tcW w:w="1980"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Spent cathode material</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Li as LiF</w:t>
            </w:r>
          </w:p>
          <w:p w:rsidR="00670427" w:rsidRPr="0077002F" w:rsidRDefault="00670427" w:rsidP="00670427">
            <w:pPr>
              <w:spacing w:before="288" w:after="288"/>
            </w:pPr>
            <w:r w:rsidRPr="0077002F">
              <w:t>Co</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92.12</w:t>
            </w:r>
          </w:p>
          <w:p w:rsidR="00670427" w:rsidRPr="0077002F" w:rsidRDefault="00670427" w:rsidP="00670427">
            <w:pPr>
              <w:spacing w:before="288" w:after="288"/>
            </w:pPr>
            <w:r w:rsidRPr="0077002F">
              <w:t>78.57</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99.0</w:t>
            </w:r>
          </w:p>
        </w:tc>
        <w:tc>
          <w:tcPr>
            <w:tcW w:w="909"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Don't edit this field"/>
                <w:tag w:val="CitaviPlaceholder#a75af820-ecbd-46dc-aea1-56d2faa92501"/>
                <w:id w:val="-1564327081"/>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VhYjMzODQ3LTliMGEtNDc0Ni04YjY3LTM0NWM2Y2Q4YmMzZCIsIlJhbmdlTGVuZ3RoIjo0LCJSZWZlcmVuY2VJZCI6IjM0NjMzNjViLWViZTYtNDliNi1hN2IxLTRlNTU5NWEzOWJiOSIsIlJlZmVyZW5jZSI6eyIkaWQiOiIzIiwiJHR5cGUiOiJTd2lzc0FjYWRlbWljLkNpdGF2aS5SZWZlcmVuY2UsIFN3aXNzQWNhZGVtaWMuQ2l0YXZpIiwiQWJzdHJhY3QiOiJSZWNvdmVyaWVzIG9mIGNvYmFsdCBhbmQgbGl0aGl1bSBtZXRhbHMgZnJvbSBzcGVudCBsaXRoaXVtLWlvbiBiYXR0ZXJpZXMgYXJlIHZlcnkgaW1wb3J0YW50IGZvciBwcmV2ZW50aW9uXHJcbm9mIGVudmlyb25tZW50YWwgcG9sbHV0aW9uIGFuZCBhbGxldmlhdGlvbiBvZiByZXNvdXJjZSBzaG9ydGFnZS4gSW4gdGhpcyBzdHVkeSwgYSBoeWRyb21ldGFsbHVyZ2ljYWwgcm91dGUgZm9yXHJcbnRoZSByZWNvdmVyeSBvZiBsaXRoaXVtIGZsdW9yaWRlIHdhcyBwcm9wb3NlZC4gTGl0aGl1bSBhbmQgY29iYWx0IGNvdWxkIGJlIGZpcnN0IHNlbGVjdGl2ZWx5IGxlYWNoZWQgaW50b1xyXG5zb2x1dGlvbiB1c2luZyBmb3JtaWMgYWNpZCBhbmQgaHlkcm9nZW4gcGVyb3hpZGUuIEJ5IGludmVzdGlnYXRpbmcgdGhlIGVmZmVjdHMgb2YgbGVhY2hpbmcgdGVtcGVyYXR1cmUsXHJcbnRpbWUsIHN0b2ljaGlvbWV0cmljIHJhdGlvLCBIMk8yIGNvbmNlbnRyYXRpb24gYW5kIHNvbGlkLXRvLWxpcXVpZCByYXRpbywgdGhlIGxlYWNoaW5nIGVmZmljaWVuY3kgb2YgTGkgYW5kXHJcbkNvIGNvdWxkIHJlYWNoIDk5LjkwJSBhbmQgOTkuOTYlLCByZXNwZWN0aXZlbHkuIE1lYW53aGlsZSwgdGhlIGV2YWx1YXRpb24gb2YgbGVhY2hpbmcga2luZXRpY3MgYW5kXHJcbmNhbGN1bGF0aW9uIG9mIGFwcGFyZW50IGFjdGl2YXRpb24gZW5lcmdpZXMgcmV2ZWFsZWQgdGhhdCB0aGUgbGVhY2hpbmcgcHJvY2VzcyBmaXR0ZWQgY2hlbWljYWwgY29udHJvbFxyXG5zYXRpc2ZhY3RvcmlseS4gQWZ0ZXIgZnVydGhlciBmcmFjdGlvbmFsIHByZWNpcGl0YXRpb24sIGEgaGlnaCBwdXJpdHkgb2YgOTkuMCUgbGl0aGl1bSBmbHVvcmlkZSBjb3VsZCBiZSBmaW5hbGx5XHJcbm9idGFpbmVkLCB0aHVzIGFjaGlldmluZyB0aGUgZWZmZWN0aXZlIHJlY292ZXJ5IG9mIHNwZW50IG1hdGVyaWFsIGZyb20gdGhlIGxpdGhpdW0taW9uIGJhdHRlcnk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U0MgQWR2YW5jZXMgKDIwMTgpLCA4LCA4OTkwLTg5OTgsIGRvaToxMC4xMDM5L0M4UkEwMDA2MUE8L3NwYW4+PC9wPlxyXG5cdFx0PC9kaXY+XHJcblx0PC9ib2R5PlxyXG48L2h0bWw+IiwiQWJzdHJhY3RSdGYiOiJ7XFxydGYxXFxhbnNpXFxhbnNpY3BnMTI1MlxcdWMwXFxzdHNoZmRiY2gwXFxzdHNoZmxvY2gwXFxzdHNoZmhpY2gwXFxzdHNoZmJpMFxcZGVmZjBcclxuXFxhZGVmZjB7XFxmb250dGJse1xcZjBcXGZuaWxcXGZjaGFyc2V0MCBUaW1lcyBOZXcgUm9tYW47fXtcXGYxXFxmbmlsXFxmY2hhcnNldDAgU2Vnb2UgVUk7fX17XFxjb2xvcnRibDtcXHJlZDBcXGdyZWVuMFxcYmx1ZTBcclxu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UmVjb3ZlcmllcyBvZiBjb2JhbHQgYW5kIGxpdGhpdW0gbWV0YWxzIGZyb20gc3BlbnQgbGl0aGl1bS1pb24gYmF0dGVyaWVzIGFyZSB2ZXJ5IGltcG9ydGFudCBmb3IgcHJldmVudGlvbn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2YgZW52aXJvbm1lbnRhbCBwb2xsdXRpb24gYW5kIGFsbGV2aWF0aW9uIG9mIHJlc291cmNlIHNob3J0YWdlLiBJbiB0aGlzIHN0dWR5LCBhIGh5ZHJvbWV0YWxsdXJnaWNhbCByb3V0ZSBmb3J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0aGUgcmVjb3Zlcnkgb2YgbGl0aGl1bSBmbHVvcmlkZSB3YXMgcHJvcG9zZWQuIExpdGhpdW0gYW5kIGNvYmFsdCBjb3VsZCBiZSBmaXJzdCBzZWxlY3RpdmVseSBsZWFjaGVkIGludG99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NvbHV0aW9uIHVzaW5nIGZvcm1pYyBhY2lkIGFuZCBoeWRyb2dlbiBwZXJveGlkZS4gQnkgaW52ZXN0aWdhdGluZyB0aGUgZWZmZWN0cyBvZiBsZWFjaGluZyB0ZW1wZXJhdHVyZS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0aW1lLCBzdG9pY2hpb21ldHJpYyByYXRpbywgSDJPMiBjb25jZW50cmF0aW9uIGFuZCBzb2xpZC10by1saXF1aWQgcmF0aW8sIHRoZSBsZWFjaGluZyBlZmZpY2llbmN5IG9mIExpIGFuZ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Q28gY291bGQgcmVhY2ggOTkuOTAlIGFuZCA5OS45NiUsIHJlc3BlY3RpdmVseS4gTWVhbndoaWxlLCB0aGUgZXZhbHVhdGlvbiBvZiBsZWFjaGluZyBraW5ldGljcyBhbmR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jYWxjdWxhdGlvbiBvZiBhcHBhcmVudCBhY3RpdmF0aW9uIGVuZXJnaWVzIHJldmVhbGVkIHRoYXQgdGhlIGxlYWNoaW5nIHByb2Nlc3MgZml0dGVkIGNoZW1pY2FsIGNvbnRyb2x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HNhdGlzZmFjdG9yaWx5LiBBZnRlciBmdXJ0aGVyIGZyYWN0aW9uYWwgcHJlY2lwaXRhdGlvbiwgYSBoaWdoIHB1cml0eSBvZiA5OS4wJSBsaXRoaXVtIGZsdW9yaWRlIGNvdWxkIGJlIGZpbmFsbHl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vYnRhaW5lZCwgdGh1cyBhY2hpZXZpbmcgdGhlIGVmZmVjdGl2ZSByZWNvdmVyeSBvZiBzcGVudCBtYXRlcmlhbCBmcm9tIHRoZSBsaXRoaXVtLWlvbiBiYXR0ZXJ5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ZmZpbGlhdGlvbiI6IkNvbGxlZ2Ugb2YgVXJiYW4gQ29uc3RydWN0aW9uXHJcbld1Y2hhbmcgU2hvdXlpIFVuaXZlcnNpdHlcclxuV3VoYW5cclxuQ2hpbmFcclxuSHViZWkgQ29sbGFib3JhdGl2ZSBJbm5vdmF0aW9uIENlbnRlciBmb3IgQWR2YW5jZWQgT3JnYW5pYyBDaGVtaWNhbCBNYXRlcmlhbHNcclxuTWluaXN0cnkgb2YgRWR1Y2F0aW9uYWwgS2V5IExhYm9yYXRvcnkgZm9yIHRoZSBTeW50aGVzaXMgYW5kIEFwcGxpY2F0aW9uIG9mIE9yZ2FuaWMgRnVuY3Rpb25hbCBNb2xlY3VsZXNcclxuQ29sbGVnZSBvZiBDaGVtaXN0cnkgYW5kIENoZW1pY2FsIEVuZ2luZWVyaW5nXHJcbkh1YmVpIFVuaXZlcnNpdHkiLCJBdXRob3JzIjpbeyIkaWQiOiI0IiwiJHR5cGUiOiJTd2lzc0FjYWRlbWljLkNpdGF2aS5QZXJzb24sIFN3aXNzQWNhZGVtaWMuQ2l0YXZpIiwiRmlyc3ROYW1lIjoiWWluZyIsIkxhc3ROYW1lIjoiWmhlbmciLCJQcm90ZWN0ZWQiOmZhbHNlLCJTZXgiOjEsIkNyZWF0ZWRCeSI6Il9Sb25qYSBXYWduZXItV2VueiIsIkNyZWF0ZWRPbiI6IjIwMjAtMTEtMTlUMTQ6NTE6MDIiLCJNb2RpZmllZEJ5IjoiX1JvbmphIFdhZ25lci1XZW56IiwiSWQiOiIwZDdlNjljYi05NTA1LTRkZGUtOGEwOC1hZjZkMjI4MWRlNmEiLCJNb2RpZmllZE9uIjoiMjAyMC0xMS0xOVQxNDo1MTowMiIsIlByb2plY3QiOnsiJGlkIjoiNSIsIiR0eXBlIjoiU3dpc3NBY2FkZW1pYy5DaXRhdmkuUHJvamVjdCwgU3dpc3NBY2FkZW1pYy5DaXRhdmkifX0seyIkaWQiOiI2IiwiJHR5cGUiOiJTd2lzc0FjYWRlbWljLkNpdGF2aS5QZXJzb24sIFN3aXNzQWNhZGVtaWMuQ2l0YXZpIiwiRmlyc3ROYW1lIjoiV2VpIiwiTGFzdE5hbWUiOiJTb25nIiwiUHJvdGVjdGVkIjpmYWxzZSwiU2V4IjowLCJDcmVhdGVkQnkiOiJfUm9uamEgV2FnbmVyLVdlbnoiLCJDcmVhdGVkT24iOiIyMDIwLTExLTE5VDE0OjUxOjAyIiwiTW9kaWZpZWRCeSI6Il9Sb25qYSBXYWduZXItV2VueiIsIklkIjoiZjFjMDZmZGMtZmM5Mi00MjFhLThmZGEtYWQyYzU4NjRkOTE5IiwiTW9kaWZpZWRPbiI6IjIwMjAtMTEtMTlUMTQ6NTE6MDIiLCJQcm9qZWN0Ijp7IiRyZWYiOiI1In19LHsiJGlkIjoiNyIsIiR0eXBlIjoiU3dpc3NBY2FkZW1pYy5DaXRhdmkuUGVyc29uLCBTd2lzc0FjYWRlbWljLkNpdGF2aSIsIkZpcnN0TmFtZSI6Ildlbi10aW5nIiwiTGFzdE5hbWUiOiJNbyIsIlByb3RlY3RlZCI6ZmFsc2UsIlNleCI6MCwiQ3JlYXRlZEJ5IjoiX1JvbmphIFdhZ25lci1XZW56IiwiQ3JlYXRlZE9uIjoiMjAyMC0xMS0xOVQxNDo1MTowMiIsIk1vZGlmaWVkQnkiOiJfUm9uamEgV2FnbmVyLVdlbnoiLCJJZCI6IjMxN2E1ZjE3LTY1ODUtNGFiMi04ZmYwLWE4NDg3OTFjZDI5NCIsIk1vZGlmaWVkT24iOiIyMDIwLTExLTE5VDE0OjUxOjAyIiwiUHJvamVjdCI6eyIkcmVmIjoiNSJ9fSx7IiRpZCI6IjgiLCIkdHlwZSI6IlN3aXNzQWNhZGVtaWMuQ2l0YXZpLlBlcnNvbiwgU3dpc3NBY2FkZW1pYy5DaXRhdmkiLCJGaXJzdE5hbWUiOiJMYWkiLCJMYXN0TmFtZSI6Ilpob3UiLCJQcm90ZWN0ZWQiOmZhbHNlLCJTZXgiOjEsIkNyZWF0ZWRCeSI6Il9Sb25qYSBXYWduZXItV2VueiIsIkNyZWF0ZWRPbiI6IjIwMjAtMTEtMTlUMTQ6NTE6MDIiLCJNb2RpZmllZEJ5IjoiX1JvbmphIFdhZ25lci1XZW56IiwiSWQiOiI4ODY5Y2QzMy02ODc2LTQ1YmEtYjlhNC03NzVjM2MxZTNiNGQiLCJNb2RpZmllZE9uIjoiMjAyMC0xMS0xOVQxNDo1MTowMiIsIlByb2plY3QiOnsiJHJlZiI6IjUifX0seyIkaWQiOiI5IiwiJHR5cGUiOiJTd2lzc0FjYWRlbWljLkNpdGF2aS5QZXJzb24sIFN3aXNzQWNhZGVtaWMuQ2l0YXZpIiwiRmlyc3ROYW1lIjoiSmlhbi1XZW4iLCJMYXN0TmFtZSI6IkxpdSIsIlByb3RlY3RlZCI6ZmFsc2UsIlNleCI6MCwiQ3JlYXRlZEJ5IjoiX1JvbmphIFdhZ25lci1XZW56IiwiQ3JlYXRlZE9uIjoiMjAyMC0xMS0xOVQxNDo1MTowMiIsIk1vZGlmaWVkQnkiOiJfUm9uamEgV2FnbmVyLVdlbnoiLCJJZCI6ImQyZmEyNmUyLTA3MjktNGJmMC1hYmI5LTJmYzY2YjQyMTQzNCIsIk1vZGlmaWVkT24iOiIyMDIwLTExLTE5VDE0OjUxOjAy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d2FnbmVyd2VcXEFwcERhdGFcXExvY2FsXFxUZW1wXFxubnliZDFyby5qcGciLCJVcmlTdHJpbmciOiIzNDYzMzY1Yi1lYmU2LTQ5YjYtYTdiMS00ZTU1OTVhMzliYjk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M5L0M4UkEwMDA2MUE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M5L0M4UkEwMDA2MUEiLCJVcmlTdHJpbmciOiJodHRwczovL2RvaS5vcmcvMTAuMTAzOS9DOFJBMDAwNjFB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Q6NTE6MDIiLCJNb2RpZmllZEJ5IjoiX1JvbmphIFdhZ25lci1XZW56IiwiSWQiOiI3ZDU3ZGI5YS05N2NmLTQwZTItYmJkOS0wOGIxNjZiYmI2N2EiLCJNb2RpZmllZE9uIjoiMjAyMC0xMS0xOVQxNDo1MTowMiIsIlByb2plY3QiOnsiJHJlZiI6IjUifX1dLCJOdW1iZXIiOiI4IiwiT3JnYW5pemF0aW9ucyI6W10sIk90aGVyc0ludm9sdmVkIjpbXSwiUGFnZUNvdW50IjoiOSIsIlBhZ2VSYW5nZSI6IjxzcD5cclxuICA8bj44OTkwPC9uPlxyXG4gIDxpbj50cnVlPC9pbj5cclxuICA8b3M+ODk5MDwvb3M+XHJcbiAgPHBzPjg5OTA8L3BzPlxyXG48L3NwPlxyXG48ZXA+XHJcbiAgPG4+ODk5ODwvbj5cclxuICA8aW4+dHJ1ZTwvaW4+XHJcbiAgPG9zPjg5OTg8L29zPlxyXG4gIDxwcz44OTk4PC9wcz5cclxuPC9lcD5cclxuPG9zPjg5OTAtODk5ODwvb3M+IiwiUGVyaW9kaWNhbCI6eyIkaWQiOiIxNSIsIiR0eXBlIjoiU3dpc3NBY2FkZW1pYy5DaXRhdmkuUGVyaW9kaWNhbCwgU3dpc3NBY2FkZW1pYy5DaXRhdmkiLCJFaXNzbiI6IjIwNDYtMjA2OSIsIk5hbWUiOiJSU0MgQWR2YW5jZXMiLCJQYWdpbmF0aW9uIjowLCJQcm90ZWN0ZWQiOmZhbHNlLCJTdGFuZGFyZEFiYnJldmlhdGlvbiI6IlJTQyBBZHYuIiwiQ3JlYXRlZEJ5IjoiX1JvbmphIFdhZ25lci1XZW56IiwiQ3JlYXRlZE9uIjoiMjAyMC0xMC0xNVQxNDoxNTozNyIsIk1vZGlmaWVkQnkiOiJfUm9uamEgV2FnbmVyLVdlbnoiLCJJZCI6Ijc3Mzg1MDI5LTc1MTItNGE3My04NzcxLTAyODdkMWE4MTVkNyIsIk1vZGlmaWVkT24iOiIyMDIwLTEwLTE1VDE0OjE1OjM3IiwiUHJvamVjdCI6eyIkcmVmIjoiNSJ9fSwiUHVibGlzaGVycyI6W3siJGlkIjoiMTYiLCIkdHlwZSI6IlN3aXNzQWNhZGVtaWMuQ2l0YXZpLlB1Ymxpc2hlciwgU3dpc3NBY2FkZW1pYy5DaXRhdmkiLCJOYW1lIjoiUm95YWwgU29jaWV0eSBvZiBDaGVtaXN0cnkiLCJQcm90ZWN0ZWQiOmZhbHNlLCJDcmVhdGVkQnkiOiJfUm9uamEgV2FnbmVyLVdlbnoiLCJDcmVhdGVkT24iOiIyMDIwLTEwLTI2VDEwOjQ3OjExIiwiTW9kaWZpZWRCeSI6Il9Sb25qYSBXYWduZXItV2VueiIsIklkIjoiNzYzNmIzMzUtM2FkNy00YWNhLTlkY2QtOWRiZjI3MGYwNzg3IiwiTW9kaWZpZWRPbiI6IjIwMjAtMTAtMjZUMTA6NDc6MTEiLCJQcm9qZWN0Ijp7IiRyZWYiOiI1In19XSwiUXVvdGF0aW9ucyI6W10sIlJlZmVyZW5jZVR5cGUiOiJKb3VybmFsQXJ0aWNsZSIsIlNob3J0VGl0bGUiOiJaaGVuZywgU29uZyBldCBhbC4gMjAxOCDigJMgTGl0aGl1bSBmbHVvcmlkZSByZWNvdmVyeSBmcm9tIGNhdGhvZGUiLCJTaG9ydFRpdGxlVXBkYXRlVHlwZSI6MCwiU291cmNlT2ZCaWJsaW9ncmFwaGljSW5mb3JtYXRpb24iOiJDcm9zc1JlZiIsIlN0YXRpY0lkcyI6WyJjZTVlMDgzZS03NDZlLTQ5MDMtYWNlMi1mMmQ0N2IxMWQ3MGIiXSwiVGFibGVPZkNvbnRlbnRzIjoiTGl0aGl1bSBmbHVvcmlkZSByZWNvdmVyeSBmcm9tIGNhdGhvZGUgbWF0ZXJpYWwgb2Ygc3BlbnQgbGl0aGl1bS1pb24gYmF0dGVyeVxyXG4gICAgICAgICAgTGl0aGl1bSBmbHVvcmlkZSByZWNvdmVyeSBmcm9tIGNhdGhvZGUgbWF0ZXJpYWwgb2Ygc3BlbnQgbGl0aGl1bS1pb24gYmF0dGVyeVxyXG4gICAgICAgICAgTGl0aGl1bSBmbHVvcmlkZSByZWNvdmVyeSBmcm9tIGNhdGhvZGUgbWF0ZXJpYWwgb2Ygc3BlbnQgbGl0aGl1bS1pb24gYmF0dGVyeVxyXG4gICAgICAgICAgICAgICAgICAgIExpdGhpdW0gZmx1b3JpZGUgcmVjb3ZlcnkgZnJvbSBjYXRob2RlIG1hdGVyaWFsIG9mIHNwZW50IGxpdGhpdW0taW9uIGJhdHRlcnlcclxuICAgICAgICAgICAgICAgICAgICBMaXRoaXVtIGZsdW9yaWRlIHJlY292ZXJ5IGZyb20gY2F0aG9kZSBtYXRlcmlhbCBvZiBzcGVudCBsaXRoaXVtLWlvbiBiYXR0ZXJ5XHJcbiAgICAgICAgICAgICAgICAgICAgTGl0aGl1bSBmbHVvcmlkZSByZWNvdmVyeSBmcm9tIGNhdGhvZGUgbWF0ZXJpYWwgb2Ygc3BlbnQgbGl0aGl1bS1pb24gYmF0dGVyeVxyXG4gICAgICAgICAgICAgICAgICAgIExpdGhpdW0gZmx1b3JpZGUgcmVjb3ZlcnkgZnJvbSBjYXRob2RlIG1hdGVyaWFsIG9mIHNwZW50IGxpdGhpdW0taW9uIGJhdHRlcnlcclxuICAgICAgICAgIExpdGhpdW0gZmx1b3JpZGUgcmVjb3ZlcnkgZnJvbSBjYXRob2RlIG1hdGVyaWFsIG9mIHNwZW50IGxpdGhpdW0taW9uIGJhdHRlcnlcclxuICAgICAgICAgICAgICAgICAgICBMaXRoaXVtIGZsdW9yaWRlIHJlY292ZXJ5IGZyb20gY2F0aG9kZSBtYXRlcmlhbCBvZiBzcGVudCBsaXRoaXVtLWlvbiBiYXR0ZXJ5XHJcbiAgICAgICAgICAgICAgICAgICAgTGl0aGl1bSBmbHVvcmlkZSByZWNvdmVyeSBmcm9tIGNhdGhvZGUgbWF0ZXJpYWwgb2Ygc3BlbnQgbGl0aGl1bS1pb24gYmF0dGVyeVxyXG4gICAgICAgICAgICAgICAgICAgIExpdGhpdW0gZmx1b3JpZGUgcmVjb3ZlcnkgZnJvbSBjYXRob2RlIG1hdGVyaWFsIG9mIHNwZW50IGxpdGhpdW0taW9uIGJhdHRlcnlcclxuICAgICAgICAgICAgICAgICAgICBMaXRoaXVtIGZsdW9yaWRlIHJlY292ZXJ5IGZyb20gY2F0aG9kZSBtYXRlcmlhbCBvZiBzcGVudCBsaXRoaXVtLWlvbiBiYXR0ZXJ5XHJcbiAgICAgICAgICAgICAgICAgICAgTGl0aGl1bSBmbHVvcmlkZSByZWNvdmVyeSBmcm9tIGNhdGhvZGUgbWF0ZXJpYWwgb2Ygc3BlbnQgbGl0aGl1bS1pb24gYmF0dGVyeVxyXG4gICAgICAgICAgTGl0aGl1bSBmbHVvcmlkZSByZWNvdmVyeSBmcm9tIGNhdGhvZGUgbWF0ZXJpYWwgb2Ygc3BlbnQgbGl0aGl1bS1pb24gYmF0dGVyeVxyXG4gICAgICAgICAgTGl0aGl1bSBmbHVvcmlkZSByZWNvdmVyeSBmcm9tIGNhdGhvZGUgbWF0ZXJpYWwgb2Ygc3BlbnQgbGl0aGl1bS1pb24gYmF0dGVyeVxyXG4gICAgICAgICAgTGl0aGl1bSBmbHVvcmlkZSByZWNvdmVyeSBmcm9tIGNhdGhvZGUgbWF0ZXJpYWwgb2Ygc3BlbnQgbGl0aGl1bS1pb24gYmF0dGVyeS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MaXRoaXVtIGZsdW9yaWRlIHJlY292ZXJ5IGZyb20gY2F0aG9kZSBtYXRlcmlhbCBvZiBzcGVudCBsaXRoaXVtLWlvbiBiYXR0ZXJ5PC9zcGFuPjwvcD5cclxuXHRcdFx0PHAgc3R5bGU9XCJtYXJnaW46MHB0IDBwdCA2cHRcIj48c3BhbiBzdHlsZT1cImZvbnQtZmFtaWx5OidTZWdvZSBVSSc7IGZvbnQtc2l6ZTo5cHRcIj7CoMKgwqDCoMKgwqDCoMKgwqAgTGl0aGl1bSBmbHVvcmlkZSByZWNvdmVyeSBmcm9tIGNhdGhvZGUgbWF0ZXJpYWwgb2Ygc3BlbnQgbGl0aGl1bS1pb24gYmF0dGVyeTwvc3Bhbj48L3A+XHJcblx0XHRcdDxwIHN0eWxlPVwibWFyZ2luOjBwdCAwcHQgNnB0XCI+PHNwYW4gc3R5bGU9XCJmb250LWZhbWlseTonU2Vnb2UgVUknOyBmb250LXNpemU6OXB0XCI+wqDCoMKgwqDCoMKgwqDCoMKgIExpdGhpdW0gZmx1b3JpZGUgcmVjb3ZlcnkgZnJvbSBjYXRob2RlIG1hdGVyaWFsIG9mIHNwZW50IGxpdGhpdW0taW9uIGJhdHRlcnk8L3NwYW4+PC9wPlxyXG5cdFx0XHQ8cCBzdHlsZT1cIm1hcmdpbjowcHQgMHB0IDZwdFwiPjxzcGFuIHN0eWxlPVwiZm9udC1mYW1pbHk6J1NlZ29lIFVJJzsgZm9udC1zaXplOjlwdFwiPsKgwqDCoMKgwqDCoMKgwqDCoMKgwqDCoMKgwqDCoMKgwqDCoMKgIExpdGhpdW0gZmx1b3JpZGUgcmVjb3ZlcnkgZnJvbSBjYXRob2RlIG1hdGVyaWFsIG9mIHNwZW50IGxpdGhpdW0taW9uIGJhdHRlcnk8L3NwYW4+PC9wPlxyXG5cdFx0XHQ8cCBzdHlsZT1cIm1hcmdpbjowcHQgMHB0IDZwdFwiPjxzcGFuIHN0eWxlPVwiZm9udC1mYW1pbHk6J1NlZ29lIFVJJzsgZm9udC1zaXplOjlwdFwiPsKgwqDCoMKgwqDCoMKgwqDCoMKgwqDCoMKgwqDCoMKgwqDCoMKgIExpdGhpdW0gZmx1b3JpZGUgcmVjb3ZlcnkgZnJvbSBjYXRob2RlIG1hdGVyaWFsIG9mIHNwZW50IGxpdGhpdW0taW9uIGJhdHRlcnk8L3NwYW4+PC9wPlxyXG5cdFx0XHQ8cCBzdHlsZT1cIm1hcmdpbjowcHQgMHB0IDZwdFwiPjxzcGFuIHN0eWxlPVwiZm9udC1mYW1pbHk6J1NlZ29lIFVJJzsgZm9udC1zaXplOjlwdFwiPsKgwqDCoMKgwqDCoMKgwqDCoMKgwqDCoMKgwqDCoMKgwqDCoMKgIExpdGhpdW0gZmx1b3JpZGUgcmVjb3ZlcnkgZnJvbSBjYXRob2RlIG1hdGVyaWFsIG9mIHNwZW50IGxpdGhpdW0taW9uIGJhdHRlcnk8L3NwYW4+PC9wPlxyXG5cdFx0XHQ8cCBzdHlsZT1cIm1hcmdpbjowcHQgMHB0IDZwdFwiPjxzcGFuIHN0eWxlPVwiZm9udC1mYW1pbHk6J1NlZ29lIFVJJzsgZm9udC1zaXplOjlwdFwiPsKgwqDCoMKgwqDCoMKgwqDCoMKgwqDCoMKgwqDCoMKgwqDCoMKgIExpdGhpdW0gZmx1b3JpZGUgcmVjb3ZlcnkgZnJvbSBjYXRob2RlIG1hdGVyaWFsIG9mIHNwZW50IGxpdGhpdW0taW9uIGJhdHRlcnk8L3NwYW4+PC9wPlxyXG5cdFx0XHQ8cCBzdHlsZT1cIm1hcmdpbjowcHQgMHB0IDZwdFwiPjxzcGFuIHN0eWxlPVwiZm9udC1mYW1pbHk6J1NlZ29lIFVJJzsgZm9udC1zaXplOjlwdFwiPsKgwqDCoMKgwqDCoMKgwqDCoCBMaXRoaXVtIGZsdW9yaWRlIHJlY292ZXJ5IGZyb20gY2F0aG9kZSBtYXRlcmlhbCBvZiBzcGVudCBsaXRoaXVtLWlvbiBiYXR0ZXJ5PC9zcGFuPjwvcD5cclxuXHRcdFx0PHAgc3R5bGU9XCJtYXJnaW46MHB0IDBwdCA2cHRcIj48c3BhbiBzdHlsZT1cImZvbnQtZmFtaWx5OidTZWdvZSBVSSc7IGZvbnQtc2l6ZTo5cHRcIj7CoMKgwqDCoMKgwqDCoMKgwqDCoMKgwqDCoMKgwqDCoMKgwqDCoCBMaXRoaXVtIGZsdW9yaWRlIHJlY292ZXJ5IGZyb20gY2F0aG9kZSBtYXRlcmlhbCBvZiBzcGVudCBsaXRoaXVtLWlvbiBiYXR0ZXJ5PC9zcGFuPjwvcD5cclxuXHRcdFx0PHAgc3R5bGU9XCJtYXJnaW46MHB0IDBwdCA2cHRcIj48c3BhbiBzdHlsZT1cImZvbnQtZmFtaWx5OidTZWdvZSBVSSc7IGZvbnQtc2l6ZTo5cHRcIj7CoMKgwqDCoMKgwqDCoMKgwqDCoMKgwqDCoMKgwqDCoMKgwqDCoCBMaXRoaXVtIGZsdW9yaWRlIHJlY292ZXJ5IGZyb20gY2F0aG9kZSBtYXRlcmlhbCBvZiBzcGVudCBsaXRoaXVtLWlvbiBiYXR0ZXJ5PC9zcGFuPjwvcD5cclxuXHRcdFx0PHAgc3R5bGU9XCJtYXJnaW46MHB0IDBwdCA2cHRcIj48c3BhbiBzdHlsZT1cImZvbnQtZmFtaWx5OidTZWdvZSBVSSc7IGZvbnQtc2l6ZTo5cHRcIj7CoMKgwqDCoMKgwqDCoMKgwqDCoMKgwqDCoMKgwqDCoMKgwqDCoCBMaXRoaXVtIGZsdW9yaWRlIHJlY292ZXJ5IGZyb20gY2F0aG9kZSBtYXRlcmlhbCBvZiBzcGVudCBsaXRoaXVtLWlvbiBiYXR0ZXJ5PC9zcGFuPjwvcD5cclxuXHRcdFx0PHAgc3R5bGU9XCJtYXJnaW46MHB0IDBwdCA2cHRcIj48c3BhbiBzdHlsZT1cImZvbnQtZmFtaWx5OidTZWdvZSBVSSc7IGZvbnQtc2l6ZTo5cHRcIj7CoMKgwqDCoMKgwqDCoMKgwqDCoMKgwqDCoMKgwqDCoMKgwqDCoCBMaXRoaXVtIGZsdW9yaWRlIHJlY292ZXJ5IGZyb20gY2F0aG9kZSBtYXRlcmlhbCBvZiBzcGVudCBsaXRoaXVtLWlvbiBiYXR0ZXJ5PC9zcGFuPjwvcD5cclxuXHRcdFx0PHAgc3R5bGU9XCJtYXJnaW46MHB0IDBwdCA2cHRcIj48c3BhbiBzdHlsZT1cImZvbnQtZmFtaWx5OidTZWdvZSBVSSc7IGZvbnQtc2l6ZTo5cHRcIj7CoMKgwqDCoMKgwqDCoMKgwqDCoMKgwqDCoMKgwqDCoMKgwqDCoCBMaXRoaXVtIGZsdW9yaWRlIHJlY292ZXJ5IGZyb20gY2F0aG9kZSBtYXRlcmlhbCBvZiBzcGVudCBsaXRoaXVtLWlvbiBiYXR0ZXJ5PC9zcGFuPjwvcD5cclxuXHRcdFx0PHAgc3R5bGU9XCJtYXJnaW46MHB0IDBwdCA2cHRcIj48c3BhbiBzdHlsZT1cImZvbnQtZmFtaWx5OidTZWdvZSBVSSc7IGZvbnQtc2l6ZTo5cHRcIj7CoMKgwqDCoMKgwqDCoMKgwqAgTGl0aGl1bSBmbHVvcmlkZSByZWNvdmVyeSBmcm9tIGNhdGhvZGUgbWF0ZXJpYWwgb2Ygc3BlbnQgbGl0aGl1bS1pb24gYm</w:instrText>
                </w:r>
                <w:r w:rsidR="00670427" w:rsidRPr="0077002F">
                  <w:rPr>
                    <w:lang w:val="en-US"/>
                  </w:rPr>
                  <w:instrText>F0dGVyeTwvc3Bhbj48L3A+XHJcblx0XHRcdDxwIHN0eWxlPVwibWFyZ2luOjBwdCAwcHQgNnB0XCI+PHNwYW4gc3R5bGU9XCJmb250LWZhbWlseTonU2Vnb2UgVUknOyBmb250LXNpemU6OXB0XCI+wqDCoMKgwqDCoMKgwqDCoMKgIExpdGhpdW0gZmx1b3JpZGUgcmVjb3ZlcnkgZnJvbSBjYXRob2RlIG1hdGVyaWFsIG9mIHNwZW50IGxpdGhpdW0taW9uIGJhdHRlcnk8L3NwYW4+PC9wPlxyXG5cdFx0XHQ8cCBzdHlsZT1cIm1hcmdpbjowcHQgMHB0IDZwdFwiPjxzcGFuIHN0eWxlPVwiZm9udC1mYW1pbHk6J1NlZ29lIFVJJzsgZm9udC1zaXplOjlwdFwiPsKgwqDCoMKgwqDCoMKgwqDCoCBMaXRoaXVtIGZsdW9yaWRlIHJlY292ZXJ5IGZyb20gY2F0aG9kZSBtYXRlcmlhbCBvZiBzcGVudCBsaXRoaXVtLWlvbiBiYXR0ZXJ5PC9zcGFuPjwvcD5cclxuXHRcdDwvZGl2PlxyXG5cdDwvYm9keT5cclxuPC9odG1sPiIsIlRhYmxlT2ZDb250ZW50c1NvdXJjZVRleHRGb3JtYXQiOjAsIlRhc2tzIjpbXSwiVGl0bGUiOiJMaXRoaXVtIGZsdW9yaWRlIHJlY292ZXJ5IGZyb20gY2F0aG9kZSBtYXRlcmlhbCBvZiBzcGVudCBsaXRoaXVtLWlvbiBiYXR0ZXJ5IiwiVHJhbnNsYXRvcnMiOltdLCJZZWFyIjoiMjAxOCIsIlllYXJSZXNvbHZlZCI6IjIwMTgiLCJDcmVhdGVkQnkiOiJfUm9uamEgV2FnbmVyLVdlbnoiLCJDcmVhdGVkT24iOiIyMDIwLTExLTE5VDE0OjUwOjUwIiwiTW9kaWZpZWRCeSI6Il9XYWduZXJ3ZSIsIklkIjoiMzQ2MzM2NWItZWJlNi00OWI2LWE3YjEtNGU1NTk1YTM5YmI5IiwiTW9kaWZpZWRPbiI6IjIwMjItMDYtMTVUMTM6MTQ6NDYiLCJQcm9qZWN0Ijp7IiRyZWYiOiI1In19LCJVc2VOdW1iZXJpbmdUeXBlT2ZQYXJlbnREb2N1bWVudCI6ZmFsc2V9XSwiRm9ybWF0dGVkVGV4dCI6eyIkaWQiOiIxNyIsIkNvdW50IjoxLCJUZXh0VW5pdHMiOlt7IiRpZCI6IjE4IiwiRm9udFN0eWxlIjp7IiRpZCI6IjE5IiwiTmV1dHJhbCI6dHJ1ZX0sIlJlYWRpbmdPcmRlciI6MSwiVGV4dCI6Ils4N10ifV19LCJUYWciOiJDaXRhdmlQbGFjZWhvbGRlciNhNzVhZjgyMC1lY2JkLTQ2ZGMtYWVhMS01NmQyZmFhOTI1MDEiLCJUZXh0IjoiWzg3XSIsIldBSVZlcnNpb24iOiI2LjguMC4wIn0=}</w:instrText>
                </w:r>
                <w:r w:rsidR="00670427" w:rsidRPr="0077002F">
                  <w:fldChar w:fldCharType="separate"/>
                </w:r>
                <w:r w:rsidR="00670427" w:rsidRPr="0077002F">
                  <w:rPr>
                    <w:lang w:val="en-US"/>
                  </w:rPr>
                  <w:t>[87]</w:t>
                </w:r>
                <w:r w:rsidR="00670427" w:rsidRPr="0077002F">
                  <w:fldChar w:fldCharType="end"/>
                </w:r>
              </w:sdtContent>
            </w:sdt>
          </w:p>
        </w:tc>
      </w:tr>
      <w:tr w:rsidR="0077002F" w:rsidRPr="0077002F" w:rsidTr="00670427">
        <w:tc>
          <w:tcPr>
            <w:tcW w:w="1980"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Cathode scrap from LIB</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Al as Al foil</w:t>
            </w:r>
          </w:p>
          <w:p w:rsidR="00670427" w:rsidRPr="0077002F" w:rsidRDefault="00670427" w:rsidP="00670427">
            <w:pPr>
              <w:spacing w:before="288" w:after="288"/>
              <w:rPr>
                <w:lang w:val="en-US"/>
              </w:rPr>
            </w:pPr>
            <w:r w:rsidRPr="0077002F">
              <w:rPr>
                <w:lang w:val="en-US"/>
              </w:rPr>
              <w:t>Li as Li</w:t>
            </w:r>
            <w:r w:rsidRPr="0077002F">
              <w:rPr>
                <w:vertAlign w:val="subscript"/>
                <w:lang w:val="en-US"/>
              </w:rPr>
              <w:t>2</w:t>
            </w:r>
            <w:r w:rsidRPr="0077002F">
              <w:rPr>
                <w:lang w:val="en-US"/>
              </w:rPr>
              <w:t>CO</w:t>
            </w:r>
            <w:r w:rsidRPr="0077002F">
              <w:rPr>
                <w:vertAlign w:val="subscript"/>
                <w:lang w:val="en-US"/>
              </w:rPr>
              <w:t>3</w:t>
            </w:r>
          </w:p>
          <w:p w:rsidR="00670427" w:rsidRPr="0077002F" w:rsidRDefault="00670427" w:rsidP="00670427">
            <w:pPr>
              <w:spacing w:before="288" w:after="288"/>
              <w:rPr>
                <w:lang w:val="en-US"/>
              </w:rPr>
            </w:pPr>
            <w:r w:rsidRPr="0077002F">
              <w:rPr>
                <w:lang w:val="en-US"/>
              </w:rPr>
              <w:t xml:space="preserve">Ni </w:t>
            </w:r>
          </w:p>
          <w:p w:rsidR="00670427" w:rsidRPr="0077002F" w:rsidRDefault="00670427" w:rsidP="00670427">
            <w:pPr>
              <w:spacing w:before="288" w:after="288"/>
              <w:rPr>
                <w:lang w:val="en-US"/>
              </w:rPr>
            </w:pPr>
            <w:r w:rsidRPr="0077002F">
              <w:rPr>
                <w:lang w:val="en-US"/>
              </w:rPr>
              <w:t>Co</w:t>
            </w:r>
          </w:p>
          <w:p w:rsidR="00670427" w:rsidRPr="0077002F" w:rsidRDefault="00670427" w:rsidP="00670427">
            <w:pPr>
              <w:spacing w:before="288" w:after="288"/>
              <w:rPr>
                <w:lang w:val="en-US"/>
              </w:rPr>
            </w:pPr>
            <w:r w:rsidRPr="0077002F">
              <w:rPr>
                <w:lang w:val="en-US"/>
              </w:rPr>
              <w:t>Mn</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95.44</w:t>
            </w:r>
          </w:p>
          <w:p w:rsidR="00670427" w:rsidRPr="0077002F" w:rsidRDefault="00670427" w:rsidP="00670427">
            <w:pPr>
              <w:spacing w:before="288" w:after="288"/>
              <w:rPr>
                <w:lang w:val="en-US"/>
              </w:rPr>
            </w:pPr>
            <w:r w:rsidRPr="0077002F">
              <w:rPr>
                <w:lang w:val="en-US"/>
              </w:rPr>
              <w:t>98.12</w:t>
            </w:r>
          </w:p>
          <w:p w:rsidR="00670427" w:rsidRPr="0077002F" w:rsidRDefault="00670427" w:rsidP="00670427">
            <w:pPr>
              <w:spacing w:before="288" w:after="288"/>
              <w:rPr>
                <w:lang w:val="en-US"/>
              </w:rPr>
            </w:pPr>
            <w:r w:rsidRPr="0077002F">
              <w:rPr>
                <w:lang w:val="en-US"/>
              </w:rPr>
              <w:t>49.78</w:t>
            </w:r>
          </w:p>
          <w:p w:rsidR="00670427" w:rsidRPr="0077002F" w:rsidRDefault="00670427" w:rsidP="00670427">
            <w:pPr>
              <w:spacing w:before="288" w:after="288"/>
              <w:rPr>
                <w:lang w:val="en-US"/>
              </w:rPr>
            </w:pPr>
            <w:r w:rsidRPr="0077002F">
              <w:rPr>
                <w:lang w:val="en-US"/>
              </w:rPr>
              <w:t>37.75</w:t>
            </w:r>
          </w:p>
          <w:p w:rsidR="00670427" w:rsidRPr="0077002F" w:rsidRDefault="00670427" w:rsidP="00670427">
            <w:pPr>
              <w:spacing w:before="288" w:after="288"/>
              <w:rPr>
                <w:lang w:val="en-US"/>
              </w:rPr>
            </w:pPr>
            <w:r w:rsidRPr="0077002F">
              <w:rPr>
                <w:lang w:val="en-US"/>
              </w:rPr>
              <w:t>62.39</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99.98</w:t>
            </w:r>
          </w:p>
          <w:p w:rsidR="00670427" w:rsidRPr="0077002F" w:rsidRDefault="00670427" w:rsidP="00670427">
            <w:pPr>
              <w:spacing w:before="288" w:after="288"/>
              <w:rPr>
                <w:lang w:val="en-US"/>
              </w:rPr>
            </w:pPr>
            <w:r w:rsidRPr="0077002F">
              <w:rPr>
                <w:lang w:val="en-US"/>
              </w:rPr>
              <w:t>99.9</w:t>
            </w:r>
          </w:p>
        </w:tc>
        <w:tc>
          <w:tcPr>
            <w:tcW w:w="909"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f6e61590-4921-4cd2-87c1-71ce7a6c481e"/>
                <w:id w:val="309992099"/>
                <w:placeholder>
                  <w:docPart w:val="B3EFD00D95581648876A4866B205D36A"/>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2YWE4NWY1LTQxMjktNDgxOS04NjRhLWUxMmQ3NjQzNjliYSIsIlJhbmdlTGVuZ3RoIjo0LCJSZWZlcmVuY2VJZCI6IjllOGEzMGU2LTMyYmUtNGUwMC04NGFjLWI3ZThmZmU2ZDI2OSIsIlJlZmVyZW5jZSI6eyIkaWQiOiIzIiwiJHR5cGUiOiJTd2lzc0FjYWRlbWljLkNpdGF2aS5SZWZlcmVuY2UsIFN3aXNzQWNhZGVtaWMuQ2l0YXZpIiwiQWJzdHJhY3QiOiJBIGNsb3NlZC1sb29wIHByb2Nlc3MgdG8gcmVjb3ZlciBsaXRoaXVtIGNhcmJvbmF0ZSBmcm9tIGNhdGhvZGUgc2NyYXAgb2YgbGl0aGl1bS1pb24gYmF0dGVyeSAoTElCKSBpcyBkZXZlbG9wZWQuIExpdGhpdW0gY291bGQgYmUgc2VsZWN0aXZlbHkgbGVhY2hlZCBpbnRvIHNvbHV0aW9uIHVzaW5nIGZvcm1pYyBhY2lkIHdoaWxlIGFsdW1pbnVtIHJlbWFpbmVkIGFzIHRoZSBtZXRhbGxpYyBmb3JtLCBhbmQgbW9zdCBvZiB0aGUgb3RoZXIgbWV0YWxzIGZyb20gdGhlIGNhdGhvZGUgc2NyYXAgY291bGQgYmUgcHJlY2lwaXRhdGVkIG91dC4gVGhpcyBwaGVub21lbm9uIGNsZWFybHkgZGVtb25zdHJhdGVzIHRoYXQgZm9ybWljIGFjaWQgY2FuIGJlIHVzZWQgZm9yIGxpdGhpdW0gcmVjb3ZlcnkgZnJvbSBjYXRob2RlIHNjcmFwLCBhcyBib3RoIGxlYWNoaW5nIGFuZCBzZXBhcmF0aW9uIHJlYWdlbnQuIEJ5IGludmVzdGlnYXRpbmcgdGhlIGVmZmVjdHMgb2YgZGlmZmVyZW50IHBhcmFtZXRlcnMgaW5jbHVkaW5nIHRlbXBlcmF0dXJlLCBmb3JtaWMgYWNpZCBjb25jZW50cmF0aW9uLCBIMk8yIGFtb3VudCwgYW5kIHNvbGlkIHRvIGxpcXVpZCByYXRpbywgdGhlIGxlYWNoaW5nIHJhdGUgb</w:instrText>
                </w:r>
                <w:r w:rsidR="00670427" w:rsidRPr="0077002F">
                  <w:instrText>2YgTGkgY2FuIHJlYWNoIDk5LjkzJSB3aXRoIG1pbm9yIEFsIGxvc3MgaW50byB0aGUgc29sdXRpb24uIFN1YnNlcXVlbnRseSwgdGhlIGxlYWNoaW5nIGtpbmV0aWNzIHdhcyBldmFsdWF0ZWQgYW5kIHRoZSBjb250cm9sbGluZyBzdGVwIGFzIHdlbGwgYXMgdGhlIGFwcGFyZW50IGFjdGl2YXRpb24gZW5lcmd5IGNvdWxkIGJlIGRldGVybWluZWQuIEFmdGVyIGZ1cnRoZXIgc2VwYXJhdGlvbiBvZiB0aGUgcmVtYWluaW5nIE5pLCBDbywgYW5kIE1uIGZyb20gdGhlIGxlYWNoYXRlLCBMaTJDTzMgd2l0aCB0aGUgcHVyaXR5IG9mIDk5LjkwJSBjb3VsZCBiZSBvYnRhaW5lZC4gVGhlIGZpbmFsIHNvbHV0aW9uIGFmdGVyIGxpdGhpdW0gY2FyYm9uYXRlIGV4dHJhY3Rpb24gY2FuIGJlIGZ1cnRoZXIgcHJvY2Vzc2VkIGZvciBzb2RpdW0gZm9ybWF0ZSBwcmVwYXJhdGlvbiwgYW5kIE5pLCBDbywgYW5kIE1uIHByZWNpcGl0YXRlcyBhcmUgcmVhZHkgZm9yIHByZWN1cnNvciBwcmVwYXJhdGlvbiBmb3IgY2F0aG9kZSBtYXRlcmlhbHMuIEFzIGEgcmVzdWx0LCB0aGUgZ2xvYmFsIHJlY292ZXJ5IHJhdGVzIG9mIEFsLCBMaSwgTmksIENvLCBhbmQgTW4gaW4gdGhpcyBwcm9jZXNzIHdlcmUgZm91bmQgdG8gYmUgOTUuNDYlLCA5OC4yMiUsIDk5Ljk2JSwgOTkuOTYlLCBhbmQgOTkuOTUlIHJlc3BlY3RpdmVseSwgYWNoaWV2aW5nIGVmZmVjdGl2ZSByZXNvdXJjZXMgcmVjeWNsaW5nIGZyb20gY2F0aG9kZSBzY3JhcCBvZiBzcGVudCBMSUI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IGNsb3NlZC1sb29wIHByb2Nlc3MgdG8gcmVjb3ZlciBsaXRoaXVtIGNhcmJvbmF0ZSBmcm9tIGNhdGhvZGUgc2NyYXAgb2YgbGl0aGl1bS1pb24gYmF0dGVyeSAoTElCKSBpcyBkZXZlbG9wZWQuIExpdGhpdW0gY291bGQgYmUgc2VsZWN0aXZlbHkgbGVhY2hlZCBpbnRvIHNvbHV0aW9uIHVzaW5nIGZvcm1pYyBhY2lkIHdoaWxlIGFsdW1pbnVtIHJlbWFpbmVkIGFzIHRoZSBtZXRhbGxpYyBmb3JtLCBhbmQgbW9zdCBvZiB0aGUgb3RoZXIgbWV0YWxzIGZyb20gdGhlIGNhdGhvZGUgc2NyYXAgY291bGQgYmUgcHJlY2lwaXRhdGVkIG91dC4gVGhpcyBwaGVub21lbm9uIGNsZWFybHkgZGVtb25zdHJhdGVzIHRoYXQgZm9ybWljIGFjaWQgY2FuIGJlIHVzZWQgZm9yIGxpdGhpdW0gcmVjb3ZlcnkgZnJvbSBjYXRob2RlIHNjcmFwLCBhcyBib3RoIGxlYWNoaW5nIGFuZCBzZXBhcmF0aW9uIHJlYWdlbnQuIEJ5IGludmVzdGlnYXRpbmcgdGhlIGVmZmVjdHMgb2YgZGlmZmVyZW50IHBhcmFtZXRlcnMgaW5jbHVkaW5nIHRlbXBlcmF0dXJlLCBmb3JtaWMgYWNpZCBjb25jZW50cmF0aW9uLCBIMk8yIGFtb3VudCwgYW5kIHNvbGlkIHRvIGxpcXVpZCByYXRpbywgdGhlIGxlYWNoaW5nIHJhdGUgb2YgTGkgY2FuIHJlYWNoIDk5LjkzJSB3aXRoIG1pbm9yIEFsIGxvc3MgaW50byB0aGUgc29sdXRpb24uIFN1YnNlcXVlbnRseSwgdGhlIGxlYWNoaW5nIGtpbmV0aWNzIHdhcyBldmFsdWF0ZWQgYW5kIHRoZSBjb250cm9sbGluZyBzdGVwIGFzIHdlbGwgYXMgdGhlIGFwcGFyZW50IGFjdGl2YXRpb24gZW5lcmd5IGNvdWxkIGJlIGRldGVybWluZWQuIEFmdGVyIGZ1cnRoZXIgc2VwYXJhdGlvbiBvZiB0aGUgcmVtYWluaW5nIE5pLCBDbywgYW5kIE1uIGZyb20gdGhlIGxlYWNoYXRlLCBMaTJDTzMgd2l0aCB0aGUgcHVyaXR5IG9mIDk5LjkwJSBjb3VsZCBiZSBvYnRhaW5lZC4gVGhlIGZpbmFsIHNvbHV0aW9uIGFmdGVyIGxpdGhpdW0gY2FyYm9uYXRlIGV4dHJhY3Rpb24gY2FuIGJlIGZ1cnRoZXIgcHJvY2Vzc2VkIGZvciBzb2RpdW0gZm9ybWF0ZSBwcmVwYXJhdGlvbiwgYW5kIE5pLCBDbywgYW5kIE1uIHByZWNpcGl0YXRlcyBhcmUgcmVhZHkgZm9yIHByZWN1cnNvciBwcmVwYXJhdGlvbiBmb3IgY2F0aG9kZSBtYXRlcmlhbHMuIEFzIGEgcmVzdWx0LCB0aGUgZ2xvYmFsIHJlY292ZXJ5IHJhdGVzIG9mIEFsLCBMaSwgTmksIENvLCBhbmQgTW4gaW4gdGhpcyBwcm9jZXNzIHdlcmUgZm91bmQgdG8gYmUgOTUuNDYlLCA5OC4yMiUsIDk5Ljk2JSwgOTkuOTYlLCBhbmQgOTkuOTUlIHJlc3BlY3RpdmVseSwgYWNoaWV2aW5nIGVmZmVjdGl2ZSByZXNvdXJjZXMgcmVjeWNsaW5nIGZyb20gY2F0aG9kZSBzY3JhcCBvZiBzcGVudCBMSUIuPC9zcGFuPjwvcD5cclxuXHRcdDwvZGl2PlxyXG5cdDwvYm9keT5cclxuPC9odG1sPiIsIkFic3RyYWN0UnRmIjoie1xccnRmMVxcYW5zaVxcYW5zaWNwZzEyNTJcXHVjMFxcc3RzaGZkYmNoM1xcc3RzaGZsb2NoM1xcc3RzaGZoaWNoM1xcc3RzaGZiaTNcXGRlZmYzXFxhZGVmZjB7XFxmb250dGJse1xcZjBcXGZyb21hblxcZmNoYXJzZXQwXFxmcHJxMntcXCpcXHBhbm9zZSAwMjAyMDYwMzA1MDQwNTAyMDMwNH1UaW1lcyBOZXcgUm9tYW47fXtcXGYxXFxmcm9tYW5cXGZjaGFyc2V0MlxcZnBycTJ7XFwqXFxwYW5vc2UgMDUwNTAxMDIwMTA3MDYwMjA1MDd9U3ltYm9sO317XFxmMlxcZnN3aXNzXFxmY2hhcnNldDBcXGZwcnEye1xcKlxccGFub3NlIDAyMGIwNjA0MDIwMjAyMDIwMjA0fUFyaWFsO317XFxmM1xcZm5pbFxcZmNoYXJzZXQwIFNlZ29lIFVJO319e1xyXG5cXGNvbG9ydGJsO317XFxzdHlsZXNoZWV0e1xcczBcXHNuZXh0MFxcc3Fmb3JtYXRcXHNwcmlvcml0eTBcXHNhMTIwXFxhc3BhbHBoYVxcYXNwbnVtXFxhZGp1c3RyaWdodFxcbHRycGFyXFxsaTBcXGxpbjBcXHJpMFxccmluMFxccWxcXGZhYXV0b1xccnRsY2hcXGFmM1xcYWxhbmcxMDI1XFxhZnMxOFxcbHRyY2hcXGZzMThcXGxhbmcxMDMzXFxsYW5nbnAxMDMzXFxsYW5nZmUxMDMzXFxsYW5nZmVucDEwMzNcXGxvY2hcXGFmM1xcZGJjaFxcYWYzXFxoaWNoXFxmMyBOb3JtYWw7fXtcXCpcXGNzMTBcXGFkZGl0aXZlXHJcblxcc3NlbWloaWRkZW5cXHNwcmlvcml0eTAgRGVmYXVsdCBQYXJhZ3JhcGggRm9udDt9e1xcKlxcdHMxMVxcdHNyb3dkXFxzbmV4dDExXFxzc2VtaWhpZGRlblxcc3ByaW9yaXR5MFxcYXNwYWxwaGFcXGFzcG51bVxcYWRqdXN0cmlnaHRcXGx0cnBhclxcbGkwXFxsaW4wXFxyaTBcXHJpbjBcXHFsXFxmYWF1dG9cXHRzdmVydGFsdFxcdHNicmRybFxcdHNicmRyclxcdHNicmRydFxcdHNicmRyYlxcdHNicmRyZGdyXFx0c2JyZHJkZ2xcXHRzYnJkcmhcXHRzYnJkcnZcXHRycGFkZGwxMDhcXHRycGFkZGZsM1xcdHJ3V2lkdGhCMFxyXG5cXHRyZnRzV2lkdGhCM1xcdHJwYWRkdDBcXHRycGFkZGZ0M1xcdHJwYWRkYjBcXHRycGFkZGZiM1xcdHJwYWRkcjEwOFxcdHJwYWRkZnIzIE5vcm1hbCBUYWJsZTt9fXtcXCpcXHJzaWR0YmxcXHJzaWQxMDk3NjA2MlxccnNpZDEzMjQ5MTA5fXtcXCpcXGdlbmVyYXRvciBBc3Bvc2UuV29yZHMgZm9yIC5ORVQgMjAuNTt9e1xcaW5mb1xcdmVyc2lvbjFcXGVkbWluczBcXG5vZnBhZ2VzMV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1xcZGVmbGFuZ2ZlMjA1MlxcYWRlZmxhbmcxMDI1XFxqZXhwYW5kXFxzaG93eG1sZXJyb3JzMVxcdmFsaWRhdGV4bWwxe1xcKlxcd2dyZmZtdGZpbHRlciAwMTNmfVxcdmlld2tpbmQxXFx2aWV3c2NhbGUxMDBcXGZldDBcXGZ0bmJqXFxhZW5kZG9jXFxmdG5yc3Rjb250XFxhZnRucnN0Y29udFxcZnRubmFyXFxhZnRubnJsY1xcd2lkb3djdHJsXFxub3NwYWNlZm9ydWxcXG5vbG5odGFkanRibFxcYWxudGJsaW5kXFxseXR0YmxydGdyXFxkbnRibG5zYmRiXFxub3hsYXR0b3llblxyXG5cXHdycHB1bmN0XFxub2Jya3dycHRibFxcZXhwc2hydG5cXHNuYXB0b2dyaWRpbmNlbGxcXGFzaWFuYnJrcnVsZVxcaHRtYXV0c3BcXG5vdWx0cmxzcGNcXHVzZWx0YmFsblxcc3BseXR3bmluZVxcZnRubHl0d25pbmVcXGx5dGNhbGN0Ymx3ZFxcYWxsb3dmaWVsZGVuZHNlbFxcbG5icmtydWxlXFxub3VpY29tcGF0XFxub2ZlYXR1cmV0aHJvdHRsZTFcXHV0aW5sXFxmb3Jtc2hhZGVcXG5vamtlcm5wdW5jdFxcZGdoc3BhY2UxODBcXGRndnNwYWNlMTgwXFxkZ2hvcmlnaW4xODAwXFxkZ3ZvcmlnaW4xNDQwXFxkZ2hzaG93MVxcZGd2c2hvdzFcclxuXFxkZ21hcmdpblxccGdicmRyaGVhZFxccGdicmRyZm9vdFxccnNpZHJvb3QxMDk3NjA2Mlxcc2VjdGRcXHNlY3RsaW5lZ3JpZDM2MFxccGd3c3huMTE5MDZcXHBnaHN4bjE2ODM4XFxtYXJnbHN4bjExMzRcXG1hcmdyc3huNTY3XFxtYXJndHN4bjU2N1xcbWFyZ2JzeG41NjdcXGd1dHRlcnN4bjBcXGhlYWRlcnk4NTBcXGZvb3Rlcnk4NTBcXGNvbHN4NzA4XFxsdHJzZWN0XFxwYXJkXFxwbGFpblxcaXRhcDBcXHMwXFxzYTEyMFxcYXNwYWxwaGFcXGFzcG51bVxcYWRqdXN0cmlnaHRcXGx0cnBhclxcbGkwXFxsaW4wXFxyaTBcXHJpbjBcXHFsXFxmYWF1dG9cXHJ0bGNoXFxhZjNcXGFsYW5nMTAyNVxcYWZzMThcclxuXFxsdHJjaFxcZnMxOFxcbGFuZzEwMzNcXGxhbmducDEwMzNcXGxhbmdmZTEwMzNcXGxhbmdmZW5wMTAzM1xcbG9jaFxcYWYzXFxkYmNoXFxhZjNcXGhpY2hcXGYze1xccnRsY2hcXGFmM1xcYWxhbmcxMDI1XFxhZnMxOFxcbHRyY2hcXGZzMThcXGxhbmcxMDMzXFxsYW5nbnAxMDMzXFxsYW5nZmUxMDMzXFxsYW5nZmVucDEwMzNcXGxvY2hcXGFmM1xcZGJjaFxcYWYzXFxoaWNoXFxmM1xcaW5zcnNpZDEwOTc2MDYyIEEgY2xvc2VkLWxvb3AgcHJvY2VzcyB0byByZWNvdmVyIGxpdGhpdW0gY2FyYm9uYXRlIGZyb20gY2F0aG9kZSBzY3JhcCBvZiBsaXRoaXVtLWlvbiBiYXR0ZXJ5IChMSUIpIGlzIGRldmVsb3BlZC4gTGl0aGl1bSBjb3VsZCBiZSBzZWxlY3RpdmVseSBsZWFjaGVkIGludG8gc29sdXRpb24gdXNpbmcgZm9ybWljIGFjaWQgd2hpbGUgYWx1bWludW0gcmVtYWluZWQgYXMgdGhlIG1ldGFsbGljIGZvcm0sIGFuZCBtb3N0IG9mIHRoZSBvdGhlciBtZXRhbHMgZnJvbSB0aGUgY2F0aG9kZSBzY3JhcCBjb3VsZCBiZSBwcmVjaXBpdGF0ZWQgb3V0LiBUaGlzIHBoZW5vbWVub24gY2xlYXJseSBkZW1vbnN0cmF0ZXMgdGhhdCBmb3JtaWMgYWNpZCBjYW4gYmUgdXNlZCBmb3IgbGl0aGl1bSByZWNvdmVyeSBmcm9tIGNhdGhvZGUgc2NyYXAsIGFzIGJvdGggbGVhY2hpbmcgYW5kIHNlcGFyYXRpb24gcmVhZ2VudC4gQnkgaW52ZXN0aWdhdGluZyB0aGUgZWZmZWN0cyBvZiBkaWZmZXJlbnQgcGFyYW1ldGVycyBpbmNsdWRpbmcgdGVtcGVyYXR1cmUsIGZvcm1pYyBhY2lkIGNvbmNlbnRyYXRpb24sIEgyTzIgYW1vdW50LCBhbmQgc29saWQgdG8gbGlxdWlkIHJhdGlvLCB0aGUgbGVhY2hpbmcgcmF0ZSBvZiBMaSBjYW4gcmVhY2ggOTkuOTMlIHdpdGggbWlub3IgQWwgbG9zcyBpbnRvIHRoZSBzb2x1dGlvbi4gU3Vic2VxdWVudGx5LCB0aGUgbGVhY2hpbmcga2luZXRpY3Mgd2FzIGV2YWx1YXRlZCBhbmQgdGhlIGNvbnRyb2xsaW5nIHN0ZXAgYXMgd2VsbCBhcyB0aGUgYXBwYXJlbnQgYWN0aXZhdGlvbiBlbmVyZ3kgY291bGQgYmUgZGV0ZXJtaW5lZC4gQWZ0ZXIgZnVydGhlciBzZXBhcmF0aW9uIG9mIHRoZSByZW1haW5pbmcgTmksIENvLCBhbmQgTW4gZnJvbSB0aGUgbGVhY2hhdGUsIExpMkNPMyB3aXRoIHRoZSBwdXJpdHkgb2YgOTkuOTAlIGNvdWxkIGJlIG9idGFpbmVkLiBUaGUgZmluYWwgc29sdXRpb24gYWZ0ZXIgbGl0aGl1bSBjYXJib25hdGUgZXh0cmFjdGlvbiBjYW4gYmUgZnVydGhlciBwcm9jZXNzZWQgZm9yIHNvZGl1bSBmb3JtYXRlIHByZXBhcmF0aW9uLCBhbmQgTmksIENvLCBhbmQgTW4gcHJlY2lwaXRhdGVzIGFyZSByZWFkeSBmb3IgcHJlY3Vyc29yIHByZXBhcmF0aW9uIGZvciBjYXRob2RlIG1hdGVyaWFscy4gQXMgYSByZXN1bHQsIHRoZSBnbG9iYWwgcmVjb3ZlcnkgcmF0ZXMgb2YgQWwsIExpLCBOaSwgQ28sIGFuZCBNbiBpbiB0aGlzIHByb2Nlc3Mgd2VyZSBmb3VuZCB0byBiZSA5NS40NiUsIDk4LjIyJSwgOTkuOTYlLCA5OS45NiUsIGFuZCA5OS45NSUgcmVzcGVjdGl2ZWx5LCBhY2hpZXZpbmcgZWZmZWN0aXZlIHJlc291cmNlcyByZWN5Y2xpbmcgZnJvbSBjYXRob2RlIHNjcmFwIG9mIHNwZW50IExJQi59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ZmZpbGlhdGlvbiI6Ik5hdGlvbmFsIEVuZ2luZWVyaW5nIFJlc2VhcmNoIENlbnRlciBvZiBEaXN0aWxsYXRpb24gVGVjaG5vbG9neSwgU2Nob29sIG9mIENoZW1pY2FsIEVuZ2luZWVyaW5nIGFuZCBUZWNobm9sb2d5LCBUaWFuamluIFVuaXZlcnNpdHkgLCBUaWFuamluIDMwMDA3MiwgQ2hpbmEuXHJcbkRpdmlzaW9uIG9mIEVudmlyb25tZW50IFRlY2hub2xvZ3kgYW5kIEVuZ2luZWVyaW5nLCBJbnN0aXR1dGUgb2YgUHJvY2VzcyBFbmdpbmVlcmluZywgQ2hpbmVzZSBBY2FkZW15IG9mIFNjaWVuY2VzICwgQmVpamluZyAxMDAxOTAsIENoaW5hLlxyXG5EaXZpc2lvbiBvZiBFbnZpcm9ubWVudCBUZWNobm9sb2d5IGFuZCBFbmdpbmVlcmluZywgSW5zdGl0dXRlIG9mIFByb2Nlc3MgRW5naW5lZXJpbmcsIENoaW5lc2UgQWNhZGVteSBvZiBTY2llbmNlcyAsIEJlaWppbmcgMTAwMTkwLCBDaGluYS5cclxuU29saWQgV2FzdGUgYW5kIENoZW1pY2FscyBNYW5hZ2VtZW50IENlbnRlciwgTWluaXN0cnkgb2YgRW52aXJvbm1lbnRhbCBQcm90ZWN0aW9uIG9mIENoaW5hICwgQmVpamluZyAxMDAwMjksIENoaW5hLlxyXG5EaXZpc2lvbiBvZiBFbnZpcm9ubWVudCBUZWNobm9sb2d5IGFuZCBFbmdpbmVlcmluZywgSW5zdGl0dXRlIG9mIFByb2Nlc3MgRW5naW5lZXJpbmcsIENoaW5lc2UgQWNhZGVteSBvZiBTY2llbmNlcyAsIEJlaWppbmcgMTAwMTkwLCBDaGluYS5cclxuRGl2aXNpb24gb2YgRW52aXJvbm1lbnQgVGVjaG5vbG9neSBhbmQgRW5naW5lZXJpbmcsIEluc3RpdHV0ZSBvZiBQcm9jZXNzIEVuZ2luZWVyaW5nLCBDaGluZXNlIEFjYWRlbXkgb2YgU2NpZW5jZXMgLCBCZWlqaW5nIDEwMDE5MCwgQ2hpbmEuXHJcbk5hdGlvbmFsIEVuZ2luZWVyaW5nIFJlc2VhcmNoIENlbnRlciBvZiBEaXN0aWxsYXRpb24gVGVjaG5vbG9neSwgU2Nob29sIG9mIENoZW1pY2FsIEVuZ2luZWVyaW5nIGFuZCBUZWNobm9sb2d5LCBUaWFuamluIFVuaXZlcnNpdHkgLCBUaWFuamluIDMwMDA3MiwgQ2hpbmEuXHJcbkRpdmlzaW9uIG9mIEVudmlyb25tZW50IFRlY2hub2xvZ3kgYW5kIEVuZ2luZWVyaW5nLCBJbnN0aXR1dGUgb2YgUHJvY2VzcyBFbmdpbmVlcmluZywgQ2hpbmVzZSBBY2FkZW15IG9mIFNjaWVuY2VzICwgQmVpamluZyAxMDAxOTAsIENoaW5hLlxyXG5OYXRpb25hbCBFbmdpbmVlcmluZyBSZXNlYXJjaCBDZW50ZXIgb2YgRGlzdGlsbGF0aW9uIFRlY2hub2xvZ3ksIFNjaG9vbCBvZiBDaGVtaWNhbCBFbmdpbmVlcmluZyBhbmQgVGVjaG5vbG9neSwgVGlhbmppbiBVbml2ZXJzaXR5ICwgVGlhbmppbiAzMDAwNzIsIENoaW5hLlxyXG5EaXZpc2lvbiBvZiBFbnZpcm9ubWVudCBUZWNobm9sb2d5IGFuZCBFbmdpbmVlcmluZywgSW5zdGl0dXRlIG9mIFByb2Nlc3MgRW5naW5lZXJpbmcsIENoaW5lc2UgQWNhZGVteSBvZiBTY2llbmNlcyAsIEJlaWppbmcgMTAwMTkwLCBDaGluYS5cclxuRGl2aXNpb24gb2YgRW52aXJvbm1lbnQgVGVjaG5vbG9neSBhbmQgRW5naW5lZXJpbmcsIEluc3RpdHV0ZSBvZiBQcm9jZXNzIEVuZ2luZWVyaW5nLCBDaGluZXNlIEFjYWRlbXkgb2YgU2NpZW5jZXMgLCBCZWlqaW5nIDEwMDE5MCwgQ2hpbmEuIiwiQXV0aG9ycyI6W3siJGlkIjoiNCIsIiR0eXBlIjoiU3dpc3NBY2FkZW1pYy5DaXRhdmkuUGVyc29uLCBTd2lzc0FjYWRlbWljLkNpdGF2aSIsIkZpcnN0TmFtZSI6IlcuIiwiTGFzdE5hbWUiOiJHYW8iLCJQcm90ZWN0ZWQiOmZhbHNlLCJTZXgiOjAsIkNyZWF0ZWRCeSI6Il9Sb25qYSBXYWduZXItV2VueiIsIkNyZWF0ZWRPbiI6IjIwMjAtMTEtMThUMTM6MzQ6NTUiLCJNb2RpZmllZEJ5IjoiX1JvbmphIFdhZ25lci1XZW56IiwiSWQiOiI1YjRlZjVmYy04MWUzLTRkNmYtYjQxZC03ZjUxZDA2ZDkzMzQiLCJNb2RpZmllZE9uIjoiMjAyMC0xMS0xOFQxMzozNDo1NSIsIlByb2plY3QiOnsiJGlkIjoiNSIsIiR0eXBlIjoiU3dpc3NBY2FkZW1pYy5DaXRhdmkuUHJvamVjdCwgU3dpc3NBY2FkZW1pYy5DaXRhdmkifX0seyIkaWQiOiI2IiwiJHR5cGUiOiJTd2lzc0FjYWRlbWljLkNpdGF2aS5QZXJzb24sIFN3aXNzQWNhZGVtaWMuQ2l0YXZpIiwiRmlyc3ROYW1lIjoiWC4iLCJMYXN0TmFtZSI6IlpoYW5nIiwiUHJvdGVjdGVkIjpmYWxzZSwiU2V4IjowLCJDcmVhdGVkQnkiOiJfUm9uamEgV2FnbmVyLVdlbnoiLCJDcmVhdGVkT24iOiIyMDIwLTEwLTA3VDEyOjA2OjAyIiwiTW9kaWZpZWRCeSI6Il9Sb25qYSBXYWduZXItV2VueiIsIklkIjoiZDdkY2EyNDEtZTYzNy00MmUwLTg1M2MtM2IzN2QzYTViMjA5IiwiTW9kaWZpZWRPbiI6IjIwMjAtMTAtMDdUMTI6MDY6MDIiLCJQcm9qZWN0Ijp7IiRyZWYiOiI1In19LHsiJGlkIjoiNyIsIiR0eXBlIjoiU3dpc3NBY2FkZW1pYy5DaXRhdmkuUGVyc29uLCBTd2lzc0FjYWRlbWljLkNpdGF2aSIsIkZpcnN0TmFtZSI6IlguIiwiTGFzdE5hbWUiOiJaaGVuZyIsIlByb3RlY3RlZCI6ZmFsc2UsIlNleCI6MCwiQ3JlYXRlZEJ5IjoiX1JvbmphIFdhZ25lci1XZW56IiwiQ3JlYXRlZE9uIjoiMjAyMC0xMS0xOFQxMzozNDo1NSIsIk1vZGlmaWVkQnkiOiJfUm9uamEgV2FnbmVyLVdlbnoiLCJJZCI6IjM3MzUxZWY5LWZjYWYtNDRmNi1hZjVmLTM1NmM2NTdjMDA4NSIsIk1vZGlmaWVkT24iOiIyMDIwLTExLTE4VDEzOjM0OjU1IiwiUHJvamVjdCI6eyIkcmVmIjoiNSJ9fSx7IiRpZCI6IjgiLCIkdHlwZSI6IlN3aXNzQWNhZGVtaWMuQ2l0YXZpLlBlcnNvbiwgU3dpc3NBY2FkZW1pYy5DaXRhdmkiLCJGaXJzdE5hbWUiOiJYLiIsIkxhc3ROYW1lIjoiTGluIiwiUHJvdGVjdGVkIjpmYWxzZSwiU2V4IjowLCJDcmVhdGVkQnkiOiJfUm9uamEgV2FnbmVyLVdlbnoiLCJDcmVhdGVkT24iOiIyMDIwLTExLTE4VDEzOjM0OjU1IiwiTW9kaWZpZWRCeSI6Il9Sb25qYSBXYWduZXItV2VueiIsIklkIjoiNTNjNmVjNGItZTEzMi00ZTA5LWE1ODgtYjEyZTkwNmZhY2NjIiwiTW9kaWZpZWRPbiI6IjIwMjAtMTEtMThUMTM6MzQ6NTUiLCJQcm9qZWN0Ijp7IiRyZWYiOiI1In19LHsiJGlkIjoiOSIsIiR0eXBlIjoiU3dpc3NBY2FkZW1pYy5DaXRhdmkuUGVyc29uLCBTd2lzc0FjYWRlbWljLkNpdGF2aSIsIkZpcnN0TmFtZSI6IkguIiwiTGFzdE5hbWUiOiJDYW8iLCJQcm90ZWN0ZWQiOmZhbHNlLCJTZXgiOjAsIkNyZWF0ZWRCeSI6Il9Sb25qYSBXYWduZXItV2VueiIsIkNyZWF0ZWRPbiI6IjIwMjAtMTEtMThUMTM6MzQ6NTUiLCJNb2RpZmllZEJ5IjoiX1JvbmphIFdhZ25lci1XZW56IiwiSWQiOiJjMDcxOTc3MS0zMzlkLTQyYTEtOTcwMi00NThkOGY3YzgyMzUiLCJNb2RpZmllZE9uIjoiMjAyMC0xMS0xOFQxMzozNDo1NSIsIlByb2plY3QiOnsiJHJlZiI6IjUifX0seyIkaWQiOiIxMCIsIiR0eXBlIjoiU3dpc3NBY2FkZW1pYy5DaXRhdmkuUGVyc29uLCBTd2lzc0FjYWRlbWljLkNpdGF2aSIsIkZpcnN0TmFtZSI6IlkuIiwiTGFzdE5hbWUiOiJaaGFuZyIsIlByb3RlY3RlZCI6ZmFsc2UsIlNleCI6MCwiQ3JlYXRlZEJ5IjoiX1JvbmphIFdhZ25lci1XZW56IiwiQ3JlYXRlZE9uIjoiMjAyMC0xMC0xOVQwNzowNjoxMyIsIk1vZGlmaWVkQnkiOiJfUm9uamEgV2FnbmVyLVdlbnoiLCJJZCI6ImU1MDdjODc4LTE2ODMtNDEzMS05NGRhLTBlMzRhZjYxYjk0OCIsIk1vZGlmaWVkT24iOiIyMDIwLTEwLTE5VDA3OjA2OjEzIiwiUHJvamVjdCI6eyIkcmVmIjoiNSJ9fSx7IiRpZCI6IjExIiwiJHR5cGUiOiJTd2lzc0FjYWRlbWljLkNpdGF2aS5QZXJzb24sIFN3aXNzQWNhZGVtaWMuQ2l0YXZpIiwiRmlyc3ROYW1lIjoiWi4iLCJMYXN0TmFtZSI6IlN1biIsIlByb3RlY3RlZCI6ZmFsc2UsIlNleCI6MCwiQ3JlYXRlZEJ5IjoiX1JvbmphIFdhZ25lci1XZW56IiwiQ3JlYXRlZE9uIjoiMjAyMC0xMS0xOFQxMzozNDo1NSIsIk1vZGlmaWVkQnkiOiJfUm9uamEgV2FnbmVyLVdlbnoiLCJJZCI6ImNmZGIxODA1LTEwZDktNDMyZS1iM2ZmLTEyY2YzODhlNWI2OCIsIk1vZGlmaWVkT24iOiIyMDIwLTExLTE4VDEzOjM0OjU1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d2FnbmVyd2VcXEFwcERhdGFcXExvY2FsXFxUZW1wXFxwZHVma2ttby5qcGciLCJVcmlTdHJpbmciOiI5ZThhMzBlNi0zMmJlLTRlMDAtODRhYy1iN2U4ZmZlNmQyNjk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IxL2Fjcy5lc3QuNmIwMzMyMCIsIkVkaXRvcnMiOltdLCJFdmFsdWF0aW9uQ29tcGxleGl0eSI6MCwiRXZhbHVhdGlvblNvdXJjZVRleHRGb3JtYXQiOjAsIkdyb3VwcyI6W10sIkhhc0xhYmVsMSI6ZmFsc2UsIkhhc0xhYmVsMiI6ZmFsc2UsIktleXdvcmRzIjpbXSwiTGFuZ3VhZ2UiOiJlbmciLCJMYW5ndWFnZUNvZGUiOiJlbiI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IxL2Fjcy5lc3QuNmIwMzMyMCIsIlVyaVN0cmluZyI6Imh0dHBzOi8vZG9pLm9yZy8xMC4xMDIxL2Fjcy5lc3QuNmIwMzMyMC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4VDEzOjMzOjI1IiwiTW9kaWZpZWRCeSI6Il9Sb25qYSBXYWduZXItV2VueiIsIklkIjoiMDQ5ZDU3MjYtM2QwNS00MjVhLWFiOWItNmI1ODA2NWZjNjM1IiwiTW9kaWZpZWRPbiI6IjIwMjAtMTEtMThUMTM6MzM6MjUiLCJQcm9qZWN0Ijp7IiRyZWYiOiI1In19LHsiJGlkIjoiMTciLCIkdHlwZSI6IlN3aXNzQWNhZGVtaWMuQ2l0YXZpLkxvY2F0aW9uLCBTd2lzc0FjYWRlbWljLkNpdGF2aSIsIkFkZHJlc3MiOnsiJGlkIjoiMTgiLCIkdHlwZSI6IlN3aXNzQWNhZGVtaWMuQ2l0YXZpLkxpbmtlZFJlc291cmNlLCBTd2lzc0FjYWRlbWljLkNpdGF2aSIsIkxpbmtlZFJlc291cmNlVHlwZSI6NSwiT3JpZ2luYWxTdHJpbmciOiIyODA4MTM2MiIsIlVyaVN0cmluZyI6Imh0dHA6Ly93d3cubmNiaS5ubG0ubmloLmdvdi9wdWJtZWQvMjgwODEzNjI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S0xOFQxMzozMzoyNiIsIk1vZGlmaWVkQnkiOiJfUm9uamEgV2FnbmVyLVdlbnoiLCJJZCI6ImY5NDVhYjgzLTZlMmEtNGQ2MC04NzAxLWI3M2IyODFiYzZkNCIsIk1vZGlmaWVkT24iOiIyMDIwLTExLTE4VDEzOjMzOjI2IiwiUHJvamVjdCI6eyIkcmVmIjoiNSJ9fV0sIk5vdGVzIjoiSm91cm5hbCBBcnRpY2xlXHJcblJlc2VhcmNoIFN1cHBvcnQsIE5vbi1VLlMuIEdvdid0IiwiTnVtYmVyIjoiNTEiLCJPcmdhbml6YXRpb25zIjpbXSwiT3RoZXJzSW52b2x2ZWQiOltdLCJQYWdlQ291bnQiOiI4IiwiUGFnZVJhbmdlIjoiPHNwPlxyXG4gIDxuPjE2NjI8L24+XHJcbiAgPGluPnRydWU8L2luPlxyXG4gIDxvcz4xNjYyPC9vcz5cclxuICA8cHM+MTY2MjwvcHM+XHJcbjwvc3A+XHJcbjxlcD5cclxuICA8bj4xNjY5PC9uPlxyXG4gIDxpbj50cnVlPC9pbj5cclxuICA8b3M+MTY2OTwvb3M+XHJcbiAgPHBzPjE2Njk8L3BzPlxyXG48L2VwPlxyXG48b3M+MTY2Mi0xNjY5PC9vcz4iLCJQZXJpb2RpY2FsIjp7IiRpZCI6IjIwIiwiJHR5cGUiOiJTd2lzc0FjYWRlbWljLkNpdGF2aS5QZXJpb2RpY2FsLCBTd2lzc0FjYWRlbWljLkNpdGF2aSIsIkVpc3NuIjoiMTUyMC01ODUxIiwiTmFtZSI6IkVudmlyb25tZW50YWwgc2NpZW5jZSAmIHRlY2hub2xvZ3kiLCJQYWdpbmF0aW9uIjowLCJQcm90ZWN0ZWQiOmZhbHNlLCJVc2VyQWJicmV2aWF0aW9uMSI6IkVudmlyb24gU2NpIFRlY2hub2wiLCJDcmVhdGVkQnkiOiJfUm9uamEgV2FnbmVyLVdlbnoiLCJDcmVhdGVkT24iOiIyMDIwLTEwLTIyVDA4OjI2OjQ4IiwiTW9kaWZpZWRCeSI6Il9Sb25qYSBXYWduZXItV2VueiIsIklkIjoiZmYyNjA4OGUtMWJhOC00MjY1LTg1YjAtNTQ5ZWMxNTJkYjUwIiwiTW9kaWZpZWRPbiI6IjIwMjAtMTAtMjJUMDg6MjY6NDgiLCJQcm9qZWN0Ijp7IiRyZWYiOiI1In19LCJQdWJsaXNoZXJzIjpbeyIkaWQiOiIyMSIsIiR0eXBlIjoiU3dpc3NBY2FkZW1pYy5DaXRhdmkuUHVibGlzaGVyLCBTd2lzc0FjYWRlbWljLkNpdGF2aSIsIk5hbWUiOiJBQ1MgUHVibGljYXRpb24iLCJQcm90ZWN0ZWQiOmZhbHNlLCJDcmVhdGVkQnkiOiJfUm9uamEgV2FnbmVyLVdlbnoiLCJDcmVhdGVkT24iOiIyMDIwLTExLTE4VDEzOjM1OjI5IiwiTW9kaWZpZWRCeSI6Il9Sb25qYSBXYWduZXItV2VueiIsIklkIjoiYTI0ZDFkMTktZWEyOC00M2E5LTk1MWMtMDM0ZDZiMTlhZmVkIiwiTW9kaWZpZWRPbiI6IjIwMjAtMTEtMThUMTM6MzU6MjkiLCJQcm9qZWN0Ijp7IiRyZWYiOiI1In19XSwiUHViTWVkSWQiOiIyODA4MTM2MiIsIlF1b3RhdGlvbnMiOltdLCJSZWZlcmVuY2VUeXBlIjoiSm91cm5hbEFydGljbGUiLCJTaG9ydFRpdGxlIjoiR2FvLCBaaGFuZyBldCBhbC4gMjAxNyDigJMgTGl0aGl1bSBDYXJib25hdGUgUmVjb3ZlcnkgZnJvbSBDYXRob2RlIiwiU2hvcnRUaXRsZVVwZGF0ZVR5cGUiOjAsIlNvdXJjZU9mQmlibGlvZ3JhcGhpY0luZm9ybWF0aW9uIjoiUHViTWVkIiwiU3RhdGljSWRzIjpbImQxZjdhNjFiLTQ0YjMtNGNmZC1iMWUxLWQ4NzMxYWJhNjJiMCJdLCJUYWJsZU9mQ29udGVudHNDb21wbGV4aXR5IjowLCJUYWJsZU9mQ29udGVudHNTb3VyY2VUZXh0Rm9ybWF0IjowLCJUYXNrcyI6W10sIlRpdGxlIjoiTGl0aGl1bSBDYXJib25hdGUgUmVjb3ZlcnkgZnJvbSBDYXRob2RlIFNjcmFwIG9mIFNwZW50IExpdGhpdW0tSW9uIEJhdHRlcnk6IEEgQ2xvc2VkLUxvb3AgUHJvY2VzcyIsIlRyYW5zbGF0b3JzIjpbXSwiWWVhciI6IjIwMTciLCJZZWFyUmVzb2x2ZWQiOiIyMDE3IiwiQ3JlYXRlZEJ5IjoiX1JvbmphIFdhZ25lci1XZW56IiwiQ3JlYXRlZE9uIjoiMjAyMC0xMS0xOFQxMzozMzowOCIsIk1vZGlmaWVkQnkiOiJfV2FnbmVyd2UiLCJJZCI6IjllOGEzMGU2LTMyYmUtNGUwMC04NGFjLWI3ZThmZmU2ZDI2OSIsIk1vZGlmaWVkT24iOiIyMDIyLTA2LTE1VDEzOjE0OjQ2IiwiUHJvamVjdCI6eyIkcmVmIjoiNSJ9fSwiVXNlTnVtYmVyaW5nVHlwZU9mUGFyZW50RG9jdW1lbnQiOmZhbHNlfV0sIkZvcm1hdHRlZFRleHQiOnsiJGlkIjoiMjIiLCJDb3VudCI6MSwiVGV4dFVuaXRzIjpbeyIkaWQiOiIyMyIsIkZvbnRTdHlsZSI6eyIkaWQiOiIyNCIsIk5ldXRyYWwiOnRydWV9LCJSZWFkaW5nT3JkZXIiOjEsIlRleHQiOiJbNTNdIn1dfSwiVGFnIjoiQ2l0YXZpUGxhY2Vob2xkZXIjZjZlNjE1OTAtNDkyMS00Y2QyLTg3YzEtNzFjZTdhNmM0ODFlIiwiVGV4dCI6Ils1M10iLCJXQUlWZXJzaW9uIjoiNi44LjAuMCJ9}</w:instrText>
                </w:r>
                <w:r w:rsidR="00670427" w:rsidRPr="0077002F">
                  <w:fldChar w:fldCharType="separate"/>
                </w:r>
                <w:r w:rsidR="00670427" w:rsidRPr="0077002F">
                  <w:t>[53]</w:t>
                </w:r>
                <w:r w:rsidR="00670427" w:rsidRPr="0077002F">
                  <w:fldChar w:fldCharType="end"/>
                </w:r>
              </w:sdtContent>
            </w:sdt>
          </w:p>
        </w:tc>
      </w:tr>
      <w:tr w:rsidR="0077002F" w:rsidRPr="0077002F" w:rsidTr="00670427">
        <w:tc>
          <w:tcPr>
            <w:tcW w:w="1980"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Spent LCO LIB</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Co</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84.55</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“contained unidentified impurities”</w:t>
            </w:r>
          </w:p>
        </w:tc>
        <w:tc>
          <w:tcPr>
            <w:tcW w:w="909"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039143b1-931f-4193-959f-78edb4d63127"/>
                <w:id w:val="-2126681611"/>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1Y2EyNDcxLWQyZmItNDk3MS05MTllLWY5M2RkNDhjN2NhNyIsIlJhbmdlTGVuZ3RoIjo1LCJSZWZlcmVuY2VJZCI6ImJlN2Q0ZTJlLTBkZjAtNGZhZC1hZTU2LWU2ZDY3Y2JjNTdmMSIsIlJlZmVyZW5jZSI6eyIkaWQiOiIzIiwiJHR5cGUiOiJTd2lzc0FjYWRlbWljLkNpdGF2aS5SZWZlcmVuY2UsIFN3aXNzQWNhZGVtaWMuQ2l0YXZpIiwiQWJzdHJhY3QiOiJFZmZlY3RzIG9mIHJlYWN0aW9uIHZhcmlhYmxlcyBvbiBsZWFjaGluZyBpbiBoeWRyb2NobG9yaWMgYWNpZCBvZiBMaUNvTzIgY29udGFpbmVkIGluIGNhdGhvZGljIGVsZWN0cm9kZSBvZiBzcGVudCBsaXRoaXVtIGlvbiBiYXR0ZXJpZXMgd2VyZSBpbnZlc3RpZ2F0ZWQuIFRoZSBkaXNzb2x1dGlvbiBvZiBMaUNvTzIgd2FzIGZvdW5kIHRvIGluY3JlYXNlIHdpdGggYW4gaW5jcmVhc2UgaW4gdGVtcGVyYXR1cmUsIGNvbmNlbnRyYXRpb24gb2YgSENsLCB0aW1lIGFuZCBzb2xpZC9saXF1aWQgKFMvTCkgcmF0aW8uIExpIGFuZCBDbyBmcm9tIExpQ29PMiB3ZXJlIGxlYWNoZWQgYXJvdW5kIDg5JSB3aXRoIGFkZGl0aW9uIG9mIDMuNSBWb2wlIG9mIEgyTzIgYXMgYSByZWR1Y2luZyBhZ2VudC4gVGhlIG1ldGFsIHZhbHVlcyBjb250YWluZWQgaW4gdGhlIGxlYWNoIGxpcXVvciB3ZXJlIHJlY292ZXJlZCBieSBjaGVtaWNhbCBwcmVjaXBpdGF0aW9uLiBDb2JhbHQgd2FzIHNlcGFyYXRlZCBhcyBjb2JhbHQgaHlkcm94aWRlIGFuZCBsaXRoaXVtIHdhcyBzZXBhcmF0ZWQgYXMgbGl0aGl1bSBjYXJib25hdGUuIFRoZSBlZmZlY3RzIG9mIHBIIG9uIHRoZSBleHRlbnQgb2YgcmVjb3Zlcnkgb2YgbWV0YWwgdmFsdWVzIHdlcmUgaW52ZXN0aWdhdGVkLiBUaGUgcHJvZHVjdHMgb2J0YWluZWQgd2VyZSBjaGFyYWN0ZXJpc2VkIGJ5IHgtcmF5IGRpZmZyYWN0aW9uIGFuYWx5c2lzLiIsIkFic3RyYWN0Q29tcGxleGl0eSI6MCwiQWJzdHJhY3RSdGYiOiJ7XFxydGYxXFxhbnNpXFxhbnNpY3BnMTI1MlxcdWMwXFxzdHNoZmRiY2gwXFxzdHNoZmxvY2gwXFxzdHNoZmhpY2gwXFxzdHNoZmJpMFxcZGVmZjBcXGFkZWZmMHtcXGZvbnR0Ymx7XFxmMFxcZm5pbFxcZmNoYXJzZXQwIFNlZ29lIFVJO317XFxmMVxcZm5pbFxcZmNoYXJzZXQwIEFyaWFsO319e1xcY29sb3J0Ymw7XFxyZWQwXFxncmVlbjBcXGJsdWUwO317XFxzdHlsZXNoZWV0e1xcczBcXHNuZXh0MFxcbHRycGFyXFxsaTBcXGxpbjBcXHJpMFxccmluMFxccWxcXGZhYXV0b1xccnRsY2hcXGFmczIwXFxsdHJjaFxcZnMxOFxcZjAgTm9ybWFsXHJcbjt9e1xcKlxcY3MxMFxcYWRkaXRpdmUgRGVmYXVsdCBQYXJhZ3JhcGggRm9udDt9fXtcXCpcXGdlbmVyYXRvciBBc3Bvc2UuV29yZHMgZm9yIC5ORVQgMTEuMTEuMC4wO317XFxpbmZvXFx2ZXJzaW9uMFxcZWRtaW5zMFxcbm9mcGFnZXMwXFxub2Z3b3JkczBcXG5vZmNoYXJzMFxcbm9mY2hhcnN3czB9XHJcbntcXG1tYXRoUHJcXG1icmtCaW4wXFxtYnJrQmluU3ViMFxcbWRlZkpjMVxcbWRpc3BEZWYxXFxtaW50ZXJTcDBcXG1pbnRMaW0wXFxtaW50cmFTcDBcXG1sTWFyZ2luMFxcbW1hdGhGb250MFxcbW5hcnlMaW0xXFxtcG9zdFNwMFxcbXByZVNwMFxcbXJNYXJnaW4wXFxtc21hbGxGcmFjMFxcbXdyYXBJbmRlbnQxNDQwXFxtd3JhcFJpZ2h0MH1cXGRlZmxhbmcxMDMxXFxkZWZsYW5nZmUyMDUyXFxhZGVmbGFuZzEwMjVcXGpleHBhbmRcXHNob3d4bWxlcnJvcnMxXFx2YWxpZGF0ZXhtbDFcXHZpZXdzY2FsZTEwMFxcZmV0MFxyXG5cXGZ0bmJqXFxhZW5kbm90ZXNcXGFmdG5ucmxjXFxub2dyb3dhdXRvZml0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gwMFxcbWFyZ3JzeG4xODAwXFxtYXJndHN4bjE0NDBcXG1hcmdic3huMTQ0MFxcaGVhZGVyeTcyMFxcZm9vdGVyeTcyMFxcbHRyc2VjdFxccGFyZFxccGxhaW5cXGl0YXAwXFxzMFxcd2lkY3RscGFyXFxsdHJwYXJcXGxpMFxcbGluMFxccmkwXFxyaW4wXFxxbFxcZmFhdXRvXFxydGxjaFxcYWZzMjBcXGx0cmNoXFxmczE4XFxmMHtcXHJ0bGNoXFxhZjBcXGFmczI0XFxsdHJjaFxcZnMxOFxcbGFuZzEwMzFcXGxhbmducDEwMzFcclxuXFxsb2NoXFxhZjBcXGRiY2hcXGFmMFxcaGljaFxcZjBcXGNmMSBFZmZlY3RzIG9mIHJlYWN0aW9uIHZhcmlhYmxlcyBvbiBsZWFjaGluZyBpbiBoeWRyb2NobG9yaWMgYWNpZCBvZiBMaUNvTzIgY29udGFpbmVkIGluIGNhdGhvZGljIGVsZWN0cm9kZSBvZiBzcGVudCBsaXRoaXVtIGlvbiBiYXR0ZXJpZXMgd2VyZSBpbnZlc3RpZ2F0ZWQuIFRoZSBkaXNzb2x1dGlvbiBvZiBMaUNvTzIgd2FzIGZvdW5kIHRvIGluY3JlYXNlIHdpdGggYW4gaW5jcmVhc2UgaW4gdGVtcGVyYXR1cmUsIGNvbmNlbnRyYXRpb24gb2YgSENsLCB0aW1lIGFuZCBzb2xpZC9saXF1aWQgKFMvTCkgcmF0aW8uIExpIGFuZCBDbyBmcm9tIExpQ29PMiB3ZXJlIGxlYWNoZWQgYXJvdW5kIDg5JSB3aXRoIGFkZGl0aW9uIG9mIDMuNSBWb2wlIG9mIEgyTzIgYXMgYSByZWR1Y2luZyBhZ2VudC4gVGhlIG1ldGFsIHZhbHVlcyBjb250YWluZWQgaW4gdGhlIGxlYWNoIGxpcXVvciB3ZXJlIHJlY292ZXJlZCBieSBjaGVtaWNhbCBwcmVjaXBpdGF0aW9uLiBDb2JhbHQgd2FzIHNlcGFyYXRlZCBhcyBjb2JhbHQgaHlkcm94aWRlIGFuZCBsaXRoaXVtIHdhcyBzZXBhcmF0ZWQgYXMgbGl0aGl1bSBjYXJib25hdGUuIFRoZSBlZmZlY3RzIG9mIHBIIG9uIHRoZSBleHRlbnQgb2YgcmVjb3Zlcnkgb2YgbWV0YWwgdmFsdWVzIHdlcmUgaW52ZXN0aWdhdGVkLiBUaGUgcHJvZHVjdHMgb2J0YWluZWQgd2VyZSBjaGFyYWN0ZXJpc2VkIGJ5IHgtcmF5IGRpZmZyYWN0aW9uIGFuYWx5c2lzLiB9XHJcbntcXHJ0bGNoXFxhZjBcXGFmczI0XFxsdHJjaFxcZnMxOFxcbGFuZzEwMzFcXGxhbmducDEwMzFcXGxvY2hcXGFmMFxcZGJjaFxcYWYwXFxoaWNoXFxmMFxcY3MxMFxcY2YxXFxwYXJ9e1xcKlxcbGF0ZW50c3R5bGVzXFxsc2RzdGltYXgyNjdcXGxzZGxvY2tlZGRlZjBcXGxzZHNlbWloaWRkZW5kZWYxXFxsc2R1bmhpZGV1c2VkZGVmMVxcbHNkcWZvcm1hdGRlZjBcXGxzZHByaW9yaXR5ZGVmOTlcclxue1xcbHNkbG9ja2VkZXhjZXB0fX19IiwiQWJzdHJhY3RTb3VyY2VUZXh0Rm9ybWF0IjoxLCJBdXRob3JzIjpbeyIkaWQiOiI0IiwiJHR5cGUiOiJTd2lzc0FjYWRlbWljLkNpdGF2aS5QZXJzb24sIFN3aXNzQWNhZGVtaWMuQ2l0YXZpIiwiRmlyc3ROYW1lIjoiQWwiLCJMYXN0TmFtZSI6IlNodXZhIiwiTWlkZGxlTmFtZSI6IkhvdXNzYWluaSIsIlByb3RlY3RlZCI6ZmFsc2UsIlNleCI6MiwiQ3JlYXRlZEJ5IjoiX1JvbmphIFdhZ25lci1XZW56IiwiQ3JlYXRlZE9uIjoiMjAyMC0xMi0xOFQxMToxNjoxOCIsIk1vZGlmaWVkQnkiOiJfUm9uamEgV2FnbmVyLVdlbnoiLCJJZCI6ImE2NDVhZjEyLWFlM2ItNDM3MC1iOWY2LTFmYTQxYTJhNDFlNiIsIk1vZGlmaWVkT24iOiIyMDIwLTEyLTE4VDExOjE2OjE4IiwiUHJvamVjdCI6eyIkaWQiOiI1IiwiJHR5cGUiOiJTd2lzc0FjYWRlbWljLkNpdGF2aS5Qcm9qZWN0LCBTd2lzc0FjYWRlbWljLkNpdGF2aSJ9fSx7IiRpZCI6IjYiLCIkdHlwZSI6IlN3aXNzQWNhZGVtaWMuQ2l0YXZpLlBlcnNvbiwgU3dpc3NBY2FkZW1pYy5DaXRhdmkiLCJGaXJzdE5hbWUiOiJBLiIsIkxhc3ROYW1lIjoiS3VybnkiLCJNaWRkbGVOYW1lIjoiUy5XLiIsIlByb3RlY3RlZCI6ZmFsc2UsIlNleCI6MCwiQ3JlYXRlZEJ5IjoiX1JvbmphIFdhZ25lci1XZW56IiwiQ3JlYXRlZE9uIjoiMjAyMC0xMi0xOFQxMToxNjoxOCIsIk1vZGlmaWVkQnkiOiJfUm9uamEgV2FnbmVyLVdlbnoiLCJJZCI6IjViNmYyNWI0LTE1YWItNDAwMS1hZjY5LWM0MGY4MjQ3ODI1NSIsIk1vZGlmaWVkT24iOiIyMDIwLTEyLTE4VDExOjE2OjE4IiwiUHJvamVjdCI6eyIkcmVmIjoiNSJ9fV0sIkNpdGF0aW9uS2V5VXBkYXRlVHlwZSI6MCwiQ29sbGFib3JhdG9ycyI6W10sIkNvdmVyUGF0aCI6eyIkaWQiOiI3IiwiJHR5cGUiOiJTd2lzc0FjYWRlbWljLkNpdGF2aS5MaW5rZWRSZXNvdXJjZSwgU3dpc3NBY2FkZW1pYy5DaXRhdmkiLCJMaW5rZWRSZXNvdXJjZVR5cGUiOjIsIk9yaWdpbmFsU3RyaW5nIjoiQzpcXFVzZXJzXFx3YWduZXJ3ZVxcQXBwRGF0YVxcTG9jYWxcXFRlbXBcXGlsaXN2Y2ZxLmpwZyIsIlVyaVN0cmluZyI6ImJlN2Q0ZTJlLTBkZjAtNGZhZC1hZTU2LWU2ZDY3Y2JjNTdmMSIsIkxpbmtlZFJlc291cmNlU3RhdHVzIjo4LCJQcm9wZXJ0aWVzIjp7IiRpZCI6Ij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I2OTEvbWF0ZXJpYWxzLTEtMS0yIiwiRWRpdG9ycyI6W10sIkV2YWx1YXRpb25Db21wbGV4aXR5IjowLCJFdmFsdWF0aW9uU291cmNlVGV4dEZvcm1hdCI6MCwiR3JvdXBzIjpbXSwiSGFzTGFiZWwxIjpmYWxzZSwiSGFzTGFiZWwyIjpmYWxzZSwiS2V5d29yZHMiOltdLCJMb2NhdGlvbnMiOlt7IiRpZCI6IjkiLCIkdHlwZSI6IlN3aXNzQWNhZGVtaWMuQ2l0YXZpLkxvY2F0aW9uLCBTd2lzc0FjYWRlbWljLkNpdGF2aSIsIkFkZHJlc3MiOnsiJGlkIjoiMTAiLCIkdHlwZSI6IlN3aXNzQWNhZGVtaWMuQ2l0YXZpLkxpbmtlZFJlc291cmNlLCBTd2lzc0FjYWRlbWljLkNpdGF2aSIsIkxpbmtlZFJlc291cmNlVHlwZSI6NSwiT3JpZ2luYWxTdHJpbmciOiIxMC4xMjY5MS9tYXRlcmlhbHMtMS0xLTIiLCJVcmlTdHJpbmciOiJodHRwczovL2RvaS5vcmcvMTAuMTI2OTEvbWF0ZXJpYWxzLTEtMS0y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ItMThUMTE6MTc6MDIiLCJNb2RpZmllZEJ5IjoiX1JvbmphIFdhZ25lci1XZW56IiwiSWQiOiJjMDA4ZTBmMC1iM2IwLTQ0NzktYmQ4Yy05YjU4ZWNhNDgxNjciLCJNb2RpZmllZE9uIjoiMjAyMC0xMi0xOFQxMToxNzowMiIsIlByb2plY3QiOnsiJHJlZiI6IjUifX1dLCJOdW1iZXIiOiIxIiwiTnVtYmVyT2ZWb2x1bWVzIjoiMSIsIk9yZ2FuaXphdGlvbnMiOltdLCJPdGhlcnNJbnZvbHZlZCI6W10sIlBhZ2VDb3VudCI6IjYiLCJQYWdlUmFuZ2UiOiI8c3A+XHJcbiAgPG4+ODwvbj5cclxuICA8aW4+dHJ1ZTwvaW4+XHJcbiAgPG9zPjg8L29zPlxyXG4gIDxwcz44PC9wcz5cclxuPC9zcD5cclxuPGVwPlxyXG4gIDxuPjEyPC9uPlxyXG4gIDxpbj50cnVlPC9pbj5cclxuICA8b3M+MTI8L29zPlxyXG4gIDxwcz4xMjwvcHM+XHJcbjwvZXA+XHJcbjxvcz44LTEyPC9vcz4iLCJQZXJpb2RpY2FsIjp7IiRpZCI6IjEyIiwiJHR5cGUiOiJTd2lzc0FjYWRlbWljLkNpdGF2aS5QZXJpb2RpY2FsLCBTd2lzc0FjYWRlbWljLkNpdGF2aSIsIk5hbWUiOiJKb3VybmFsIG9mIE1hdGVyaWFscyBFbmdpbmVlcmluZyBhbmQgVGVjaG5vbG9neSwiLCJQYWdpbmF0aW9uIjowLCJQcm90ZWN0ZWQiOmZhbHNlLCJDcmVhdGVkQnkiOiJfUm9uamEgV2FnbmVyLVdlbnoiLCJDcmVhdGVkT24iOiIyMDIwLTEyLTE4VDExOjE3OjA5IiwiTW9kaWZpZWRCeSI6Il9Sb25qYSBXYWduZXItV2VueiIsIklkIjoiNTEyZTlkNWQtZjExOS00MWZmLWIxNDYtNTk5MjRhNDJkMTg1IiwiTW9kaWZpZWRPbiI6IjIwMjAtMTItMThUMTE6MTc6MDkiLCJQcm9qZWN0Ijp7IiRyZWYiOiI1In19LCJQdWJsaXNoZXJzIjpbeyIkaWQiOiIxMyIsIiR0eXBlIjoiU3dpc3NBY2FkZW1pYy5DaXRhdmkuUHVibGlzaGVyLCBTd2lzc0FjYWRlbWljLkNpdGF2aSIsIk5hbWUiOiJTY2llbmNlIGFuZCBFZHVjYXRpb24gUHVibGlzaGluZyIsIlByb3RlY3RlZCI6ZmFsc2UsIkNyZWF0ZWRCeSI6Il9Sb25qYSBXYWduZXItV2VueiIsIkNyZWF0ZWRPbiI6IjIwMjAtMTItMThUMTE6MTc6NTMiLCJNb2RpZmllZEJ5IjoiX1JvbmphIFdhZ25lci1XZW56IiwiSWQiOiJlMDk3NmI0Mi1iMzk0LTQ2NDktYjRhMi1lMmVmOGNjYTlmYzgiLCJNb2RpZmllZE9uIjoiMjAyMC0xMi0xOFQxMToxNzo1MyIsIlByb2plY3QiOnsiJHJlZiI6IjUifX1dLCJRdW90YXRpb25zIjpbXSwiUmVmZXJlbmNlVHlwZSI6IkpvdXJuYWxBcnRpY2xlIiwiU2hvcnRUaXRsZSI6IlNodXZhLCBLdXJueSAyMDEzIOKAkyBIeWRyb21ldGFsbHVyZ2ljYWwgUmVjb3Zlcnkgb2YgVmFsdWUgTWV0YWxzIiwiU2hvcnRUaXRsZVVwZGF0ZVR5cGUiOjAsIlN0YXRpY0lkcyI6WyJjYzhhMTQ5MC05NTMyLTQ1OWUtOTlmNi03NDQzYTJiOWJmNmEiXSwiVGFibGVPZkNvbnRlbnRzQ29tcGxleGl0eSI6MCwiVGFibGVPZkNvbnRlbnRzU291cmNlVGV4dEZvcm1hdCI6MCwiVGFza3MiOltdLCJUaXRsZSI6Ikh5ZHJvbWV0YWxsdXJnaWNhbCBSZWNvdmVyeSBvZiBWYWx1ZSBNZXRhbHMgZnJvbSBTcGVudCBMaXRoaXVtIElvbiBCYXR0ZXJpZXMiLCJUcmFuc2xhdG9ycyI6W10sIlllYXIiOiIyMDEzIiwiWWVhclJlc29sdmVkIjoiMjAxMyIsIkNyZWF0ZWRCeSI6Il9Sb25qYSBXYWduZXItV2VueiIsIkNyZWF0ZWRPbiI6IjIwMjAtMTItMThUMTE6MTQ6MjMiLCJNb2RpZmllZEJ5IjoiX1dhZ25lcndlIiwiSWQiOiJiZTdkNGUyZS0wZGYwLTRmYWQtYWU1Ni1lNmQ2N2NiYzU3ZjEiLCJNb2RpZmllZE9uIjoiMjAyMi0wNi0xNVQxMzoxNDo0NiIsIlByb2plY3QiOnsiJHJlZiI6IjUifX0sIlVzZU51bWJlcmluZ1R5cGVPZlBhcmVudERvY3VtZW50IjpmYWxzZX1dLCJGb3JtYXR0ZWRUZXh0Ijp7IiRpZCI6IjE0IiwiQ291bnQiOjEsIlRleHRVbml0cyI6W3siJGlkIjoiMTUiLCJGb250U3R5bGUiOnsiJGlkIjoiMTYiLCJOZXV0cmFsIjp0cnVlfSwiUmVhZGluZ09yZGVyIjoxLCJUZXh0IjoiWzE1MF0ifV19LCJUYWciOiJDaXRhdmlQbGFjZWhvbGRlciMwMzkxNDNiMS05MzFmLTQxOTMtOTU5Zi03OGVkYjRkNjMxMjciLCJUZXh0IjoiWzE1MF0iLCJXQUlWZXJzaW9uIjoiNi44LjAuMCJ9}</w:instrText>
                </w:r>
                <w:r w:rsidR="00670427" w:rsidRPr="0077002F">
                  <w:fldChar w:fldCharType="separate"/>
                </w:r>
                <w:r w:rsidR="00670427" w:rsidRPr="0077002F">
                  <w:t>[150]</w:t>
                </w:r>
                <w:r w:rsidR="00670427" w:rsidRPr="0077002F">
                  <w:fldChar w:fldCharType="end"/>
                </w:r>
              </w:sdtContent>
            </w:sdt>
          </w:p>
        </w:tc>
      </w:tr>
      <w:tr w:rsidR="0077002F" w:rsidRPr="0077002F" w:rsidTr="00670427">
        <w:tc>
          <w:tcPr>
            <w:tcW w:w="1980"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Spent LIBs</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Co as CoC</w:t>
            </w:r>
            <w:r w:rsidRPr="0077002F">
              <w:rPr>
                <w:vertAlign w:val="subscript"/>
              </w:rPr>
              <w:t>2</w:t>
            </w:r>
            <w:r w:rsidRPr="0077002F">
              <w:t>O</w:t>
            </w:r>
            <w:r w:rsidRPr="0077002F">
              <w:rPr>
                <w:vertAlign w:val="subscript"/>
              </w:rPr>
              <w:t>4</w:t>
            </w:r>
            <w:r w:rsidRPr="0077002F">
              <w:t>·2H</w:t>
            </w:r>
            <w:r w:rsidRPr="0077002F">
              <w:rPr>
                <w:vertAlign w:val="subscript"/>
              </w:rPr>
              <w:t>2</w:t>
            </w:r>
            <w:r w:rsidRPr="0077002F">
              <w:t>O</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89.77</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95.91</w:t>
            </w:r>
          </w:p>
        </w:tc>
        <w:tc>
          <w:tcPr>
            <w:tcW w:w="909"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Don't edit this field"/>
                <w:tag w:val="CitaviPlaceholder#4d40da52-7385-4eea-b547-1eb8be809382"/>
                <w:id w:val="909111221"/>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YyMGY0M2FkLTQyZGEtNDMzNy05NWI2LTFlZjJlZDQzNTI4NSIsIlJhbmdlTGVuZ3RoIjo0LCJSZWZlcmVuY2VJZCI6Ijc3NWVmMmFlLWUzNzgtNGUzZS1iYWU3LTRlNTNmMDhjMjZkNyIsIlJlZmVyZW5jZSI6eyIkaWQiOiIzIiwiJHR5cGUiOiJTd2lzc0FjYWRlbWljLkNpdGF2aS5SZWZlcmVuY2UsIFN3aXNzQWNhZGVtaWMuQ2l0YXZpIiwiQWJzdHJhY3QiOiJJbiB0aGlzIHN0dWR5LCBzdWxmdXJpYyBhY2lkIGxlYWNoaW5nIHdhcyBhcHBsaWVkIHRvIHJlY292ZXIgbGl0aGl1bSwgY29iYWx0LCBuaWNrZWwgYW5kIG1hbmdhbmVzZSBmcm9tIHRoZVxyXG5jYXRob2RpYyBhY3RpdmUgbWF0ZXJpYWwgb2Ygc3BlbnQgTElCcyBpbiBwcmVzZW5jZSBvZiBhIHJlZHVjaW5nIGFnZW50LCBzb2RpdW0gYmlzdWxmaXRlLiBUaGUgY29uZGl0aW9ucyBmb3JcclxudGhlIGRpc3NvbHV0aW9uIG9mIHZhbHVhYmxlIG1ldGFscyB3ZXJlIG9wdGltaXplZCB3aGlsZSB2YXJ5aW5nIHRoZSBwYXJhbWV0ZXJzIHN1Y2ggYXMgYWNpZCBjb25jZW50cmF0aW9uLFxyXG5sZWFjaGluZyB0aW1lLCB0ZW1wZXJhdHVyZSBhbmQgcHVscCBkZW5zaXR5LiBJdCB3YXMgZm91bmQgdGhhdCB3aXRoIDEgTSBIMlNPNCBhbmQgMC4wNzUgTU5hSFNPM1xyXG5hcyByZWR1Y2luZyBhZ2VudCA5Ni43JSBMaSwgOTEuNiUgQ28sIDk2LjQlIE5pIGFuZCA4Ny45JSBNbiB3ZXJlIHJlY292ZXJlZCBpbiA0IGggYXQgMzY4IEsgYW5kIGEgcHVscFxyXG5kZW5zaXR5IG9mIDIwIGcvTC4gS2luZXRpYyBkYXRhIGZvciB0aGUgZGlzc29sdXRpb24gb2YgdGhlIG1ldGFscyBzdWNoIGFzIExpLCBDbyBhbmQgTmkgaW4gdGhlIHRlbXBlcmF0dXJlXHJcbnJhbmdlIDMwOOKAkzM2OCBLIHNob3dlZCBiZXN0IGZpdCB0byB0aGUga2luZXRpYyBtb2RlbCBnb3Zlcm5lZCBieSB0aGUgZW1waXJpY2FsIGxvZ2FyaXRobWljIHJhdGUgbGF3LlxyXG5MZWFjaGluZyBvZiB0aGUgbWV0YWxzIHByb2NlZWRlZCB0aHJvdWdoIHRoZSBkaWZmdXNpb24gb2YgbGl4aXZpYW50IG9uIHRoZSBzdXJmYWNlIG9mIHRoZSBzdWJzdHJhdGUgcGFydGljbGVzLFxyXG53aGljaCB3YXMgY29ycm9ib3JhdGVkIGJ5IFhSRCBwaGFzZSBhbmFseXNlcyBhbmQgU0VN4oCTRURTIG9mIHRoZSB1bnRyZWF0ZWQgc2FtcGxlIGFuZCB0aGUgbGVhY2hcclxucmVzaWR1ZXMuIEZyb20gdGhlIGxlYWNoIGxpcXVvciwgPjk4JSBDbyB3YXMgcmVjb3ZlcmVkIGFzIGNvYmFsdCBveGFsYXRlIChDb0MyTzQySDJPKSBieSBwcmVjaXBpdGF0aW9uXHJcbndpdGggb3hhbGljIGFjaWQuIE1uQ08zLCBOaUNPMyBhbmQgTGkyQ08zIHdlcmUgcHJlY2lwaXRhdGVkIGZyb20gdGhlIGNvYmFsdCBkZXBsZXRlZCBzb2x1dGlvbi4gQnkgdGhpc1xyXG5wcm9jZXNzLCBoaWdoIHJlY292ZXJ5IG9mIExpIGFuZCBDbyBjb3VsZCBiZSBhY2hpZXZlZCBpbiB0aGUgc29sdXRpb24gYW5kIHRoZW4gaW4gdGhlIGZvcm0gb2YgY2FyYm9uYXRlXHJcbmFuZCBveGFsYXRlLCByZXNwZWN0aXZlbHkgYWxvbmcgd2l0aCB0aGUgcmVjb3Zlcnkgb2YgTW4gYW5kIE5pIGFzIHRoZWlyIGNhcmJvbmF0ZX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DSEVNSUNBTCBFTkdJTkVFUklORyBKT1VSTkFMLCAyODEgKDIwMTUpIDQxOC00MjcuIGRvaToxMC4xMDE2L2ouY2VqLjIwMTUuMDYuMDcxPC9zcGFuPjwvcD5cclxuXHRcdDwvZGl2PlxyXG5cdDwvYm9keT5cclxuPC9odG1sPiIsIkFic3RyYWN0UnRmIjoie1xccnRmMVxcYW5zaVxcYW5zaWNwZzEyNTJcXHVjMFxcc3RzaGZkYmNoMFxcc3RzaGZsb2NoMFxcc3RzaGZoaWNoMFxcc3RzaGZiaTBcXGRlZmYwXHJcblxcYWRlZmYwe1xcZm9udHRibHtcXGYwXFxmbmlsXFxmY2hhcnNldDAgVGltZXMgTmV3IFJvbWFuO317XFxmMVxcZm5pbFxcZmNoYXJzZXQwIFNlZ29lIFVJO319e1xcY29sb3J0Ymw7XFxyZWQwXFxncmVlbjBcXGJsdWUwXHJcbjt9e1xcc3R5bGVzaGVldHtcXHMwXFxzbmV4dDBcXGZpMFxcc2IwXFxzYTEyMFxcbHRycGFyXFxsaTBcXGxpbjBcXHJpMFxccmluMFxccWxcXGZhYXV0b1xccnRsY2hcXGFmczIwXFxsdHJjaFxcZnMxOFxcZjEgTm9ybWFsO317XFwqXFxjczEwXFxhZGRpdGl2ZSBEZWZhdWx0IFBhcmFncmFwaCBGb250O319e1xcKlxcZ2VuZXJhdG9yIEFzcG9zZS5Xb3JkcyBmb3IgLk5FVCAxMS4xMS4wLjA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h0bWF1dHNwXFxub3VpY29tcGF0XFxub2ZlYXR1cmV0aHJvdHRsZTFcXGZvcm1zaGFkZVxcZGdoc3BhY2UxODBcXGRndnNwYWNlMTgwXFxkZ2hvcmlnaW4xODAwXFxkZ3ZvcmlnaW4xNDQwXFxkZ2hzaG93MVxcZGd2c2hvdzFcXGRnbWFyZ2luXHJc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EluIHRoaXMgc3R1ZHksIHN1bGZ1cmljIGFjaWQgbGVhY2hpbmcgd2FzIGFwcGxpZWQgdG8gcmVjb3ZlciBsaXRoaXVtLCBjb2JhbHQsIG5pY2tlbCBhbmQgbWFuZ2FuZXNlIGZyb20gdGhlfXtcXHJ0bGNoXFxhZjBcXGFmczI0XFxsdHJjaFxcZnMxOFxcbGFuZzEwMzFcXGxhbmducDEwMzFcXGxvY2hcXGFmMVxcZGJjaFxcYWYxXFxoaWNoXFxmMVxcY3MxMFxcY2YxXFxwYXJ9XHJcbl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jYXRob2RpYyBhY3RpdmUgbWF0ZXJpYWwgb2Ygc3BlbnQgTElCcyBpbiBwcmVzZW5jZSBvZiBhIHJlZHVjaW5nIGFnZW50LCBzb2RpdW0gYmlzdWxmaXRlLiBUaGUgY29uZGl0aW9ucyBmb3J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0aGUgZGlzc29sdXRpb24gb2YgdmFsdWFibGUgbWV0YWxzIHdlcmUgb3B0aW1pemVkIHdoaWxlIHZhcnlpbmcgdGhlIHBhcmFtZXRlcnMgc3VjaCBhcyBhY2lkIGNvbmNlbnRyYXRpb24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sZWFjaGluZyB0aW1lLCB0ZW1wZXJhdHVyZSBhbmQgcHVscCBkZW5zaXR5LiBJdCB3YXMgZm91bmQgdGhhdCB3aXRoIDEgTSBIMlNPNCBhbmQgMC4wNzUgTU5hSFNPM317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GFzIHJlZHVjaW5nIGFnZW50IDk2LjclIExpLCA5MS42JSBDbywgOTYuNCUgTmkgYW5kIDg3LjklIE1uIHdlcmUgcmVjb3ZlcmVkIGluIDQgaCBhdCAzNjggSyBhbmQgYSBwdWxw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kZW5zaXR5IG9mIDIwIGcvTC4gS2luZXRpYyBkYXRhIGZvciB0aGUgZGlzc29sdXRpb24gb2YgdGhlIG1ldGFscyBzdWNoIGFzIExpLCBDbyBhbmQgTmkgaW4gdGhlIHRlbXBlcmF0dXJ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mFuZ2UgMzA4XFx1ODIxMSAzNjggSyBzaG93ZWQgYmVzdCBmaXQgdG8gdGhlIGtpbmV0aWMgbW9kZWwgZ292ZXJuZWQgYnkgdGhlIGVtcGlyaWNhbCBsb2dhcml0aG1pYyByYXRlIGxhdy59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ExlYWNoaW5nIG9mIHRoZSBtZXRhbHMgcHJvY2VlZGVkIHRocm91Z2ggdGhlIGRpZmZ1c2lvbiBvZiBsaXhpdmlhbnQgb24gdGhlIHN1cmZhY2Ugb2YgdGhlIHN1YnN0cmF0ZSBwYXJ0aWNsZXM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d2hpY2ggd2FzIGNvcnJvYm9yYXRlZCBieSBYUkQgcGhhc2UgYW5hbHlzZXMgYW5kIFNFTVxcdTgyMTEgRURTIG9mIHRoZSB1bnRyZWF0ZWQgc2FtcGxlIGFuZCB0aGUgbGVhY2h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Jlc2lkdWVzLiBGcm9tIHRoZSBsZWFjaCBsaXF1b3IsID45OCUgQ28gd2FzIHJlY292ZXJlZCBhcyBjb2JhbHQgb3hhbGF0ZSAoQ29DMk80MkgyTykgYnkgcHJlY2lwaXRhdGlvb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dpdGggb3hhbGljIGFjaWQuIE1uQ08zLCBOaUNPMyBhbmQgTGkyQ08zIHdlcmUgcHJlY2lwaXRhdGVkIGZyb20gdGhlIGNvYmFsdCBkZXBsZXRlZCBzb2x1dGlvbi4gQnkgdGhpc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HJvY2VzcywgaGlnaCByZWNvdmVyeSBvZiBMaSBhbmQgQ28gY291bGQgYmUgYWNoaWV2ZWQgaW4gdGhlIHNvbHV0aW9uIGFuZCB0aGVuIGluIHRoZSBmb3JtIG9mIGNhcmJvbmF0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FuZCBveGFsYXRlLCByZXNwZWN0aXZlbHkgYWxvbmcgd2l0aCB0aGUgcmVjb3Zlcnkgb2YgTW4gYW5kIE5pIGFzIHRoZWlyIGNhcmJvbmF0ZXM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QLiIsIkxhc3ROYW1lIjoiTWVzaHJhbSIsIlByb3RlY3RlZCI6ZmFsc2UsIlNleCI6MCwiQ3JlYXRlZEJ5IjoiX1JvbmphIFdhZ25lci1XZW56IiwiQ3JlYXRlZE9uIjoiMjAyMC0xMS0xOVQxMzozMTozNyIsIk1vZGlmaWVkQnkiOiJfUm9uamEgV2FnbmVyLVdlbnoiLCJJZCI6IjM5NWRjMGIzLWE1MjAtNDI2NC04ODA5LWYwZjI4MWI4NjE2YyIsIk1vZGlmaWVkT24iOiIyMDIwLTExLTE5VDEzOjMxOjM3IiwiUHJvamVjdCI6eyIkaWQiOiI1IiwiJHR5cGUiOiJTd2lzc0FjYWRlbWljLkNpdGF2aS5Qcm9qZWN0LCBTd2lzc0FjYWRlbWljLkNpdGF2aSJ9fSx7IiRpZCI6IjYiLCIkdHlwZSI6IlN3aXNzQWNhZGVtaWMuQ2l0YXZpLlBlcnNvbiwgU3dpc3NBY2FkZW1pYy5DaXRhdmkiLCJGaXJzdE5hbWUiOiJCLiIsIkxhc3ROYW1lIjoiUGFuZGV5IiwiTWlkZGxlTmFtZSI6IkQuIiwiUHJvdGVjdGVkIjpmYWxzZSwiU2V4IjowLCJDcmVhdGVkQnkiOiJfUm9uamEgV2FnbmVyLVdlbnoiLCJDcmVhdGVkT24iOiIyMDIwLTExLTE5VDEzOjMxOjIzIiwiTW9kaWZpZWRCeSI6Il9Sb25qYSBXYWduZXItV2VueiIsIklkIjoiMzc1OTY2OGMtMjg5Zi00NTdhLTlkMjEtMGE2NjgyZjYyZjY5IiwiTW9kaWZpZWRPbiI6IjIwMjAtMTEtMTlUMTM6MzE6MjMiLCJQcm9qZWN0Ijp7IiRyZWYiOiI1In19LHsiJGlkIjoiNyIsIiR0eXBlIjoiU3dpc3NBY2FkZW1pYy5DaXRhdmkuUGVyc29uLCBTd2lzc0FjYWRlbWljLkNpdGF2aSIsIkZpcnN0TmFtZSI6IlQuIiwiTGFzdE5hbWUiOiJNYW5raGFuZCIsIk1pZGRsZU5hbWUiOiJSLiIsIlByb3RlY3RlZCI6ZmFsc2UsIlNleCI6MCwiQ3JlYXRlZEJ5IjoiX1JvbmphIFdhZ25lci1XZW56IiwiQ3JlYXRlZE9uIjoiMjAyMC0xMS0xOVQxMzozMToyMyIsIk1vZGlmaWVkQnkiOiJfUm9uamEgV2FnbmVyLVdlbnoiLCJJZCI6ImE4ZDgxZTYwLTJlYzktNGZhOC05Njk0LTU5MWQwMTU4YzkwNyIsIk1vZGlmaWVkT24iOiIyMDIwLTExLTE5VDEzOjMxOjIzIiwiUHJvamVjdCI6eyIkcmVmIjoiNSJ9fV0sIkNpdGF0aW9uS2V5VXBkYXRlVHlwZSI6MCwiQ29sbGFib3JhdG9ycyI6W10sIkNvdmVyUGF0aCI6eyIkaWQiOiI4IiwiJHR5cGUiOiJTd2lzc0FjYWRlbWljLkNpdGF2aS5MaW5rZWRSZXNvdXJjZSwgU3dpc3NBY2FkZW1pYy5DaXRhdmkiLCJMaW5rZWRSZXNvdXJjZVR5cGUiOjIsIk9yaWdpbmFsU3RyaW5nIjoiQzpcXFVzZXJzXFx3YWduZXJ3ZVxcQXBwRGF0YVxcTG9jYWxcXFRlbXBcXDJ0a3ZyYmw0LmpwZyIsIlVyaVN0cmluZyI6Ijc3NWVmMmFlLWUzNzgtNGUzZS1iYWU3LTRlNTNmMDhjMjZkNyIsIkxpbmtlZFJlc291cmNlU3RhdHVzIjo4LCJQcm9wZXJ0aWVzIjp7IiRpZCI6I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Nlai4yMDE1LjA2LjA3MSIsIkVkaXRvcnMiOltdLCJFdmFsdWF0aW9uQ29tcGxleGl0eSI6MCwiRXZhbHVhdGlvblNvdXJjZVRleHRGb3JtYXQiOjAsIkdyb3VwcyI6W10sIkhhc0xhYmVsMSI6ZmFsc2UsIkhhc0xhYmVsMiI6ZmFsc2UsIktleXdvcmRzIjpbXS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jEwLjEwMTYvai5jZWouMjAxNS4wNi4wNzEiLCJVcmlTdHJpbmciOiJodHRwczovL2RvaS5vcmcvMTAuMTAxNi9qLmNlai4yMDE1LjA2LjA3MS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zOjMxOjI0IiwiTW9kaWZpZWRCeSI6Il9Sb25qYSBXYWduZXItV2VueiIsIklkIjoiYzU5YjNhYjktZGQxMC00ODI4LTlhNWYtZDNlYzNhMWZlMGVhIiwiTW9kaWZpZWRPbiI6IjIwMjAtMTEtMTlUMTM6MzE6MjQiLCJQcm9qZWN0Ijp7IiRyZWYiOiI1In19XSwiTm90ZXMiOiJQSUk6ICBTMTM4NTg5NDcxNTAwOTExMCIsIk51bWJlciI6IjI4MSIsIk9yZ2FuaXphdGlvbnMiOltdLCJPdGhlcnNJbnZvbHZlZCI6W10sIlBhZ2VDb3VudCI6IjEwIiwiUGFnZVJhbmdlIjoiPHNwPlxyXG4gIDxuPjQxODwvbj5cclxuICA8aW4+dHJ1ZTwvaW4+XHJcbiAgPG9zPjQxODwvb3M+XHJcbiAgPHBzPjQxODwvcHM+XHJcbjwvc3A+XHJcbjxlcD5cclxuICA8bj40Mjc8L24+XHJcbiAgPGluPnRydWU8L2luPlxyXG4gIDxvcz40Mjc8L29zPlxyXG4gIDxwcz40Mjc8L3BzPlxyXG48L2VwPlxyXG48b3M+NDE4LTQyNzwvb3M+IiwiUGVyaW9kaWNhbCI6eyIkaWQiOiIxMyIsIiR0eXBlIjoiU3dpc3NBY2FkZW1pYy5DaXRhdmkuUGVyaW9kaWNhbCwgU3dpc3NBY2FkZW1pYy5DaXRhdmkiLCJJc3NuIjoiMTM4NTg5NDciLCJOYW1lIjoiQ2hlbWljYWwgRW5naW5lZXJpbmcgSm91cm5hbCIsIlBhZ2luYXRpb24iOjAsIlByb3RlY3RlZCI6ZmFsc2UsIkNyZWF0ZWRCeSI6Il9Sb25qYSBXYWduZXItV2VueiIsIkNyZWF0ZWRPbiI6IjIwMjAtMTEtMTlUMTM6MzE6MjQiLCJNb2RpZmllZEJ5IjoiX1JvbmphIFdhZ25lci1XZW56IiwiSWQiOiJjZDcwZDYyMi1kNWVhLTQxM2MtODY3MC1mNGIxZTc4YjUwZTMiLCJNb2RpZmllZE9uIjoiMjAyMC0xMS0xOVQxMzozMToyNCIsIlByb2plY3QiOnsiJHJlZiI6IjUifX0sIlB1Ymxpc2hlcnMiOlt7IiRpZCI6IjE0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TWVzaHJhbSwgUGFuZGV5IGV0IGFsLiAyMDE1IOKAkyBIeWRyb21ldGFsbHVyZ2ljYWwgcHJvY2Vzc2luZyBvZiBzcGVudCBsaXRoaXVtIiwiU2hvcnRUaXRsZVVwZGF0ZVR5cGUiOjAsIlNvdXJjZU9mQmlibGlvZ3JhcGhpY0luZm9ybWF0aW9uIjoiQ3Jvc3NSZWYiLCJTdGF0aWNJZHMiOlsiM2U3NDYwMzktODY3Mi00YWE1LWE3YWYtNDU2MjY4M2QzODQ5Il0sIlRhYmxlT2ZDb250ZW50cyI6Ikh5ZHJvbWV0YWxsdXJnaWNhbCBwcm9jZXNzaW5nIG9mIHNwZW50IGxpdGhpdW0gaW9uIGJhdHRlcmllcyAoTElCcykgIGluIHRoZSBwcmVzZW5jZSBvZiBhIHJlZHVjaW5nIGFnZW50IHdpdGggZW1waGFzaXMgb24ga2luZXRpY3Mgb2YgbGVhY2hpbmdcclxuICAgICAgICAgIDEgSW50cm9kdWN0aW9uXHJcbiAgICAgICAgICAyIEV4cGVyaW1lbnRhbFxyXG4gICAgICAgICAgICAgICAgICAgIDIuMSBEaXNtYW50bGluZyBvZiBzcGVudCBiYXR0ZXJpZXMgYW5kIHNlcGFyYXRpb24gb2YgY2F0aG9kZSBtYXRlcmlhbFxyXG4gICAgICAgICAgICAgICAgICAgIDIuMiBMZWFjaGluZyBvZiB0aGUgY2F0aG9kZSBhY3RpdmUgbWF0ZXJpYWxcclxuICAgICAgICAgIDMgUmVzdWx0cyBhbmQgZGlzY3Vzc2lvblxyXG4gICAgICAgICAgICAgICAgICAgIDMuMSBDb21wb3NpdGlvbiBvZiB0aGUgY2F0aG9kZSBhY3RpdmUgbWF0ZXJpYWwgYW5kIGl0cyBjaGFyYWN0ZXJpemF0aW9uXHJcbiAgICAgICAgICAgICAgICAgICAgMy4yIExlYWNoaW5nIG9mIG1ldGFsczogZWZmZWN0IG9mIGFjaWQgY29uY2VudHJhdGlvblxyXG4gICAgICAgICAgICAgICAgICAgIDMuMyBFZmZlY3Qgb2YgcmVkdWN0YW50IGNvbmNlbnRyYXRpb24gb24gdGhlIGxlYWNoaW5nIG9mIG1ldGFsc1xyXG4gICAgICAgICAgICAgICAgICAgIDMuNCBFZmZlY3Qgb2YgdGltZVxyXG4gICAgICAgICAgICAgICAgICAgIDMuNSBFZmZlY3Qgb2YgcHVscCBkZW5zaXR5XHJcbiAgICAgICAgICAgICAgICAgICAgMy42IEVmZmVjdCBvZiB0ZW1wZXJhdHVyZVxyXG4gICAgICAgICAgICAgICAgICAgIDMuNyBLaW5ldGljcyBvZiBsZWFjaGluZ1xyXG4gICAgICAgICAgICAgICAgICAgIDMuOCBDaGFyYWN0ZXJpemF0aW9uIHN0dWRpZXNcclxuICAgICAgICAgICAgICAgICAgICAzLjkgUHJlY2lwaXRhdGlvbiBvZiBjb2JhbHQgb3hhbGF0ZVxyXG4gICAgICAgICAgICAgICAgICAgIDMuMTAgUHJlY2lwaXRhdGlvbiBvZiBNbiBhbmQgTmlcclxuICAgICAgICAgICAgICAgICAgICAzLjExIFJlY292ZXJ5IG9mIGxpdGhpdW0gYXMgTGkyQ08zXHJcbiAgICAgICAgICA0IENvbmNsdXNpb25zXHJcbiAgICAgICAgICBBY2tub3dsZWRnZW1lbnR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h5ZHJvbWV0YWxsdXJnaWNhbCBwcm9jZXNzaW5nIG9mIHNwZW50IGxpdGhpdW0gaW9uIGJhdHRlcmllcyAoTElCcynCoCBpbiB0aGUgcHJlc2VuY2Ugb2YgYSByZWR1Y2luZyBhZ2VudCB3aXRoIGVtcGhhc2lzIG9uIGtpbmV0aWNzIG9mIGxlYWNoaW5nPC9zcGFuPjwvcD5cclxuXHRcdFx0PHAgc3R5bGU9XCJtYXJnaW46MHB0IDBwdCA2cHRcIj48c3BhbiBzdHlsZT1cImZvbnQtZmFtaWx5OidTZWdvZSBVSSc7IGZvbnQtc2l6ZTo5cHRcIj7CoMKgwqDCoMKgwqDCoMKgwqAgMSBJbnRyb2R1Y3Rpb248L3NwYW4+PC9wPlxyXG5cdFx0XHQ8cCBzdHlsZT1cIm1hcmdpbjowcHQgMHB0IDZwdFwiPjxzcGFuIHN0eWxlPVwiZm9udC1mYW1pbHk6J1NlZ29lIFVJJzsgZm9udC1zaXplOjlwdFwiPsKgwqDCoMKgwqDCoMKgwqDCoCAyIEV4cGVyaW1lbnRhbDwvc3Bhbj48L3A+XHJcblx0XHRcdDxwIHN0eWxlPVwibWFyZ2luOjBwdCAwcHQgNnB0XCI+PHNwYW4gc3R5bGU9XCJmb250LWZhbWlseTonU2Vnb2UgVUknOyBmb250LXNpemU6OXB0XCI+wqDCoMKgwqDCoMKgwqDCoMKgwqDCoMKgwqDCoMKgwqDCoMKgwqAgMi4xIERpc21hbnRsaW5nIG9mIHNwZW50IGJhdHRlcmllcyBhbmQgc2VwYXJhdGlvbiBvZiBjYXRob2RlIG1hdGVyaWFsPC9zcGFuPjwvcD5cclxuXHRcdFx0PHAgc3R5bGU9XCJtYXJnaW46MHB0IDBwdCA2cHRcIj48c3BhbiBzdHlsZT1cImZvbnQtZmFtaWx5OidTZWdvZSBVSSc7IGZvbnQtc2l6ZTo5cHRcIj7CoMKgwqDCoMKgwqDCoMKgwqDCoMKgwqDCoMKgwqDCoMKgwqDCoCAyLjIgTGVhY2hpbmcgb2YgdGhlIGNhdGhvZGUgYWN0aXZlIG1hdGVyaWFsPC9zcGFuPjwvcD5cclxuXHRcdFx0PHAgc3R5bGU9XCJtYXJnaW46MHB0IDBwdCA2cHRcIj48c3BhbiBzdHlsZT1cImZvbnQtZmFtaWx5OidTZWdvZSBVSSc7IGZvbnQtc2l6ZTo5cHRcIj7CoMKgwqDCoMKgwqDCoMKgwqAgMyBSZXN1bHRzIGFuZCBkaXNjdXNzaW9uPC9zcGFuPjwvcD5cclxuXHRcdFx0PHAgc3R5bGU9XCJtYXJnaW46MHB0IDBwdCA2cHRcIj48c3BhbiBzdHlsZT1cImZvbnQtZmFtaWx5OidTZWdvZSBVSSc7IGZvbnQtc2l6ZTo5cHRcIj7CoMKgwqDCoMKgwqDCoMKgwqDCoMKgwqDCoMKgwqDCoMKgwqDCoCAzLjEgQ29tcG9zaXRpb24gb2YgdGhlIGNhdGhvZGUgYWN0aXZlIG1hdGVyaWFsIGFuZCBpdHMgY2hhcmFjdGVyaXphdGlvbjwvc3Bhbj48L3A+XHJcblx0XHRcdDxwIHN0eWxlPVwibWFyZ2luOjBwdCAwcHQgNnB0XCI+PHNwYW4gc3R5bGU9XCJmb250LWZhbWlseTonU2Vnb2UgVUknOyBmb250LXNpemU6OXB0XCI+wqDCoMKgwqDCoMKgwqDCoMKgwqDCoMKgwqDCoMKgwqDCoMKgwqAgMy4yIExlYWNoaW5nIG9mIG1ldGFsczogZWZmZWN0IG9mIGFjaWQgY29uY2VudHJhdGlvbjwvc3Bhbj48L3A+XHJcblx0XHRcdDxwIHN0eWxlPVwibWFyZ2luOjBwdCAwcHQgNnB0XCI+PHNwYW4gc3R5bGU9XCJmb250LWZhbWlseTonU2Vnb2UgVUknOyBmb250LXNpemU6OXB0XCI+wqDCoMKgwqDCoMKgwqDCoMKgwqDCoMKgwqDCoMKgwqDCoMKgwqAgMy4zIEVmZmVjdCBvZiByZWR1Y3RhbnQgY29uY2VudHJhdGlvbiBvbiB0aGUgbGVhY2hpbmcgb2YgbWV0YWxzPC9zcGFuPjwvcD5cclxuXHRcdFx0PHAgc3R5bGU9XCJtYXJnaW46MHB0IDBwdCA2cHRcIj48c3BhbiBzdHlsZT1cImZvbnQtZmFtaWx5OidTZWdvZSBVSSc7IGZvbnQtc2l6ZTo5cHRcIj7CoMKgwqDCoMKgwqDCoMKgwqDCoMKgwqDCoMKgwqDCoMKgwqDCoCAzLjQgRWZmZWN0IG9mIHRpbWU8L3NwYW4+PC9wPlxyXG5cdFx0XHQ8cCBzdHlsZT1cIm1hcmdpbjowcHQgMHB0IDZwdFwiPjxzcGFuIHN0eWxlPVwiZm9udC1mYW1pbHk6J1NlZ29lIFVJJzsgZm9udC1zaXplOjlwdFwiPsKgwqDCoMKgwqDCoMKgwqDCoMKgwqDCoMKgwqDCoMKgwqDCoMKgIDMuNSBFZmZlY3Qgb2YgcHVscCBkZW5zaXR5PC9zcGFuPjwvcD5cclxuXHRcdFx0PHAgc3R5bGU9XCJtYXJnaW46MHB0IDBwdCA2cHRcIj48c3BhbiBzdHlsZT1cImZvbnQtZmFtaWx5OidTZWdvZSBVSSc7IGZvbnQtc2l6ZTo5cHRcIj7CoMKgwqDCoMKgwqDCoMKgwqDCoMKgwqDCoMKgwqDCoMKgwqDCoCAzLjYgRWZmZWN0IG9mIHRlbXBlcmF0dXJlPC9zcGFuPjwvcD5cclxuXHRcdFx0PHAgc3R5bGU9XCJtYXJnaW46MHB0IDBwdCA2cHRcIj48c3BhbiBzdHlsZT1cImZvbnQtZmFtaWx5OidTZWdvZSBVSSc7IGZvbnQtc2l6ZTo5cHRcIj7CoMKgwqDCoMKgwqDCoMKgwqDCoMKgwqDCoMKgwqDCoMKgwqDCoCAzLjcgS2luZXRpY3Mgb2YgbGVhY2hpbmc8L3NwYW4+PC9wPlxyXG5cdFx0XHQ8cCBzdHlsZT1cIm1hcmdpbjowcHQgMHB0IDZwdFwiPjxzcGFuIHN0eWxlPVwiZm9udC1mYW1pbHk6J1NlZ29lIFVJJzsgZm9udC1zaXplOjlwdFwiPsKgwqDCoMKgwqDCoMKgwqDCoMKgwqDCoMKgwqDCoMKgwqDCoMKgIDMuOCBDaGFyYWN0ZXJpemF0aW9uIHN0dWRpZXM8L3NwYW4+PC9wPlxyXG5cdFx0XHQ8cCBzdHlsZT1cIm1hcmdpbjowcHQgMHB0IDZwdFwiPjxzcGFuIHN0eWxlPVwiZm9udC1mYW1pbHk6J1NlZ29lIFVJJzsgZm9udC1zaXplOjlwdFwiPsKgwqDCoMKgwqDCoMKgwqDCoMKgwqDCoMKgwqDCoMKgwqDCoMKgIDMuOSBQcmVjaXBpdGF0aW9uIG9mIGNvYmFsdCBveGFsYXRlPC9zcGFuPjwvcD5cclxuXHRcdFx0PHAgc3R5bGU9XCJtYXJnaW46MHB0IDBwdCA2cHRcIj48c3BhbiBzdHlsZT1cImZvbnQtZmFtaWx5OidTZWdvZSBVSSc7IGZvbnQtc2l6ZTo5cHRcIj7CoMKgwqDCoMKgwqDCoMKgwqDCoMKgwqDCoMKgwqDCoMKgwqDCoCAzLjEwIFByZWNpcGl0YXRpb24gb2YgTW4gYW5kIE5pPC9zcGFuPjwvcD5cclxuXHRcdFx0PHAgc3R5bGU9XCJtYXJnaW46MHB0IDBwdCA2cHRcIj48c3BhbiBzdHlsZT1cImZvbnQtZmFtaWx5OidTZWdvZSBVSSc7IGZvbnQtc2l6ZTo5cHRcIj7CoMKgwqDCoMKgwqDCoMKgwqDCoMKgwqDCoMKgwqDCoMKgwqDCoCAzLjExIFJlY292ZXJ5IG9mIGxpdGhpdW0gYXMgTGkyQ08zPC9zcGFuPjwvcD5cclxuXHRcdFx0PHAgc3R5bGU9XCJtYXJnaW46MHB0IDBwdCA2cHRcIj48c3BhbiBzdHlsZT1cImZvbnQtZm</w:instrText>
                </w:r>
                <w:r w:rsidR="00670427" w:rsidRPr="0077002F">
                  <w:rPr>
                    <w:lang w:val="en-US"/>
                  </w:rPr>
                  <w:instrText>FtaWx5OidTZWdvZSBVSSc7IGZvbnQtc2l6ZTo5cHRcIj7CoMKgwqDCoMKgwqDCoMKgwqAgNC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IeWRyb21ldGFsbHVyZ2ljYWwgcHJvY2Vzc2luZyBvZiBzcGVudCBsaXRoaXVtIGlvbiBiYXR0ZXJpZXMgKExJQnMpIGluIHRoZSBwcmVzZW5jZSBvZiBhIHJlZHVjaW5nIGFnZW50IHdpdGggZW1waGFzaXMgb24ga2luZXRpY3Mgb2YgbGVhY2hpbmciLCJUcmFuc2xhdG9ycyI6W10sIlllYXIiOiIyMDE1IiwiWWVhclJlc29sdmVkIjoiMjAxNSIsIkNyZWF0ZWRCeSI6Il9Sb25qYSBXYWduZXItV2VueiIsIkNyZWF0ZWRPbiI6IjIwMjAtMTEtMTlUMTM6MzE6MDMiLCJNb2RpZmllZEJ5IjoiX1dhZ25lcndlIiwiSWQiOiI3NzVlZjJhZS1lMzc4LTRlM2UtYmFlNy00ZTUzZjA4YzI2ZDciLCJNb2RpZmllZE9uIjoiMjAyMi0wNi0xNVQxMzoxNDo0NiIsIlByb2plY3QiOnsiJHJlZiI6IjUifX0sIlVzZU51bWJlcmluZ1R5cGVPZlBhcmVudERvY3VtZW50IjpmYWxzZX1dLCJGb3JtYXR0ZWRUZXh0Ijp7IiRpZCI6IjE1IiwiQ291bnQiOjEsIlRleHRVbml0cyI6W3siJGlkIjoiMTYiLCJGb250U3R5bGUiOnsiJGlkIjoiMTciLCJOZXV0cmFsIjp0cnVlfSwiUmVhZGluZ09yZGVyIjoxLCJUZXh0IjoiWzY5XSJ9XX0sIlRhZyI6IkNpdGF2aVBsYWNlaG9sZGVyIzRkNDBkYTUyLTczODUtNGVlYS1iNTQ3LTFlYjhiZTgwOTM4MiIsIlRleHQiOiJbNjldIiwiV0FJVmVyc2lvbiI6IjYuOC4wLjAifQ==}</w:instrText>
                </w:r>
                <w:r w:rsidR="00670427" w:rsidRPr="0077002F">
                  <w:fldChar w:fldCharType="separate"/>
                </w:r>
                <w:r w:rsidR="00670427" w:rsidRPr="0077002F">
                  <w:rPr>
                    <w:lang w:val="en-US"/>
                  </w:rPr>
                  <w:t>[69]</w:t>
                </w:r>
                <w:r w:rsidR="00670427" w:rsidRPr="0077002F">
                  <w:fldChar w:fldCharType="end"/>
                </w:r>
              </w:sdtContent>
            </w:sdt>
          </w:p>
        </w:tc>
      </w:tr>
      <w:tr w:rsidR="0077002F" w:rsidRPr="0077002F" w:rsidTr="00670427">
        <w:tc>
          <w:tcPr>
            <w:tcW w:w="1980"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Ni as Ni-C</w:t>
            </w:r>
            <w:r w:rsidRPr="0077002F">
              <w:rPr>
                <w:vertAlign w:val="subscript"/>
                <w:lang w:val="en-US"/>
              </w:rPr>
              <w:t>4</w:t>
            </w:r>
            <w:r w:rsidRPr="0077002F">
              <w:rPr>
                <w:lang w:val="en-US"/>
              </w:rPr>
              <w:t>H</w:t>
            </w:r>
            <w:r w:rsidRPr="0077002F">
              <w:rPr>
                <w:vertAlign w:val="subscript"/>
                <w:lang w:val="en-US"/>
              </w:rPr>
              <w:t>8</w:t>
            </w:r>
            <w:r w:rsidRPr="0077002F">
              <w:rPr>
                <w:lang w:val="en-US"/>
              </w:rPr>
              <w:t>N</w:t>
            </w:r>
            <w:r w:rsidRPr="0077002F">
              <w:rPr>
                <w:vertAlign w:val="subscript"/>
                <w:lang w:val="en-US"/>
              </w:rPr>
              <w:t>2</w:t>
            </w:r>
            <w:r w:rsidRPr="0077002F">
              <w:rPr>
                <w:lang w:val="en-US"/>
              </w:rPr>
              <w:t>O</w:t>
            </w:r>
            <w:r w:rsidRPr="0077002F">
              <w:rPr>
                <w:vertAlign w:val="subscript"/>
                <w:lang w:val="en-US"/>
              </w:rPr>
              <w:t>2</w:t>
            </w:r>
          </w:p>
          <w:p w:rsidR="00670427" w:rsidRPr="0077002F" w:rsidRDefault="00670427" w:rsidP="00670427">
            <w:pPr>
              <w:spacing w:before="288" w:after="288"/>
              <w:rPr>
                <w:lang w:val="en-US"/>
              </w:rPr>
            </w:pPr>
            <w:r w:rsidRPr="0077002F">
              <w:rPr>
                <w:lang w:val="en-US"/>
              </w:rPr>
              <w:t>Co as Co</w:t>
            </w:r>
            <w:r w:rsidRPr="0077002F">
              <w:rPr>
                <w:vertAlign w:val="subscript"/>
                <w:lang w:val="en-US"/>
              </w:rPr>
              <w:t>2</w:t>
            </w:r>
            <w:r w:rsidRPr="0077002F">
              <w:rPr>
                <w:lang w:val="en-US"/>
              </w:rPr>
              <w:t>C</w:t>
            </w:r>
            <w:r w:rsidRPr="0077002F">
              <w:rPr>
                <w:vertAlign w:val="subscript"/>
                <w:lang w:val="en-US"/>
              </w:rPr>
              <w:t>2</w:t>
            </w:r>
            <w:r w:rsidRPr="0077002F">
              <w:rPr>
                <w:lang w:val="en-US"/>
              </w:rPr>
              <w:t>O</w:t>
            </w:r>
            <w:r w:rsidRPr="0077002F">
              <w:rPr>
                <w:vertAlign w:val="subscript"/>
                <w:lang w:val="en-US"/>
              </w:rPr>
              <w:t>4</w:t>
            </w:r>
            <w:r w:rsidRPr="0077002F">
              <w:rPr>
                <w:lang w:val="en-US"/>
              </w:rPr>
              <w:t>·H</w:t>
            </w:r>
            <w:r w:rsidRPr="0077002F">
              <w:rPr>
                <w:vertAlign w:val="subscript"/>
                <w:lang w:val="en-US"/>
              </w:rPr>
              <w:t>2</w:t>
            </w:r>
            <w:r w:rsidRPr="0077002F">
              <w:rPr>
                <w:lang w:val="en-US"/>
              </w:rPr>
              <w:t>O</w:t>
            </w:r>
          </w:p>
          <w:p w:rsidR="00670427" w:rsidRPr="0077002F" w:rsidRDefault="00670427" w:rsidP="00670427">
            <w:pPr>
              <w:spacing w:before="288" w:after="288"/>
              <w:rPr>
                <w:lang w:val="en-US"/>
              </w:rPr>
            </w:pPr>
            <w:r w:rsidRPr="0077002F">
              <w:rPr>
                <w:lang w:val="en-US"/>
              </w:rPr>
              <w:t>Li as Li</w:t>
            </w:r>
            <w:r w:rsidRPr="0077002F">
              <w:rPr>
                <w:vertAlign w:val="subscript"/>
                <w:lang w:val="en-US"/>
              </w:rPr>
              <w:t>3</w:t>
            </w:r>
            <w:r w:rsidRPr="0077002F">
              <w:rPr>
                <w:lang w:val="en-US"/>
              </w:rPr>
              <w:t>PO</w:t>
            </w:r>
            <w:r w:rsidRPr="0077002F">
              <w:rPr>
                <w:vertAlign w:val="subscript"/>
                <w:lang w:val="en-US"/>
              </w:rPr>
              <w:t>4</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92.15</w:t>
            </w:r>
          </w:p>
          <w:p w:rsidR="00670427" w:rsidRPr="0077002F" w:rsidRDefault="00670427" w:rsidP="00670427">
            <w:pPr>
              <w:spacing w:before="288" w:after="288"/>
              <w:rPr>
                <w:lang w:val="en-US"/>
              </w:rPr>
            </w:pPr>
            <w:r w:rsidRPr="0077002F">
              <w:rPr>
                <w:lang w:val="en-US"/>
              </w:rPr>
              <w:t>92.15</w:t>
            </w:r>
          </w:p>
          <w:p w:rsidR="00670427" w:rsidRPr="0077002F" w:rsidRDefault="00670427" w:rsidP="00670427">
            <w:pPr>
              <w:spacing w:before="288" w:after="288"/>
              <w:rPr>
                <w:lang w:val="en-US"/>
              </w:rPr>
            </w:pPr>
            <w:r w:rsidRPr="0077002F">
              <w:rPr>
                <w:lang w:val="en-US"/>
              </w:rPr>
              <w:t>88.11</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98.46</w:t>
            </w:r>
          </w:p>
          <w:p w:rsidR="00670427" w:rsidRPr="0077002F" w:rsidRDefault="00670427" w:rsidP="00670427">
            <w:pPr>
              <w:spacing w:before="288" w:after="288"/>
              <w:rPr>
                <w:lang w:val="en-US"/>
              </w:rPr>
            </w:pPr>
            <w:r w:rsidRPr="0077002F">
              <w:rPr>
                <w:lang w:val="en-US"/>
              </w:rPr>
              <w:t>96.47</w:t>
            </w:r>
          </w:p>
          <w:p w:rsidR="00670427" w:rsidRPr="0077002F" w:rsidRDefault="00670427" w:rsidP="00670427">
            <w:pPr>
              <w:spacing w:before="288" w:after="288"/>
              <w:rPr>
                <w:lang w:val="en-US"/>
              </w:rPr>
            </w:pPr>
            <w:r w:rsidRPr="0077002F">
              <w:rPr>
                <w:lang w:val="en-US"/>
              </w:rPr>
              <w:t>99.07</w:t>
            </w:r>
          </w:p>
        </w:tc>
        <w:tc>
          <w:tcPr>
            <w:tcW w:w="909"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Don't edit this field"/>
                <w:tag w:val="CitaviPlaceholder#d0f513b3-2098-4ff2-83c7-22203cc9b07f"/>
                <w:id w:val="-1945599920"/>
                <w:placeholder>
                  <w:docPart w:val="B3EFD00D95581648876A4866B205D36A"/>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Q0MDBlNDRmLWY5YjQtNDY0Yy04NmFiLTE2ZmU1NzcwNjZjOSIsIlJhbmdlTGVuZ3RoIjo0LCJSZWZlcmVuY2VJZCI6ImVjODA2ZDY2LWU3MWQtNDc1ZC1iMmZiLWYwNGRhM2E4NjQyMiIsIlJlZmVyZW5jZSI6eyIkaWQiOiIzIiwiJHR5cGUiOiJTd2lzc0FjYWRlbWljLkNpdGF2aS5SZWZlcmVuY2UsIFN3aXNzQWNhZGVtaWMuQ2l0YXZpIiwiQWJzdHJhY3QiOiJJbiB0aGlzIHBhcGVyLCBhIGh5ZHJvbWV0YWxsdXJnaWNhbCBwcm9jZXNzIGhhcyBiZWVuIHByb3Bvc2VkIHRvIHJlY292ZXIgdmFsdWFibGUgbWV0YWxzIGZyb20gc3BlbnQgbGl0aGl1bS1pb24gYmF0dGVyaWVzIGluIGNpdHJpYyBhY2lkIG1lZGlhLiBMZWFjaGluZyBlZmZpY2llbmNpZXMgYXMgaGlnaCBhcyA5NyUsIDk1JSwgOTQlLCBhbmQgOTklIG9mIE5pLCBDbywgTW4sIGFuZCBMaSB3ZXJlIGFjaGlldmVkIHVuZGVyIHRoZSBvcHRpbWFsIGxlYWNoaW5nIGV4cGVyaW1lbnRhbCBjb25kaXRpb25zIG9mIGNpdHJpYyBhY2lkIGNvbmNlbnRyYXRpb24gb2YgMiBtb2wgTCgtMSksIGxlYWNoaW5nIHRlbXBlcmF0dXJlIG9mIDgwIMKwQywgbGVhY2hpbmcgdGltZSBvZiA5MCBtaW4sIGxpcXVpZC1zb2xpZCByYXRpbyBvZiAzMCBtbCBnKC0xKSwgYW5kIDIgdm9sLiAlIEgyTzIuIEZvciB0aGUgbWV0YWxzIHJlY292ZXJ5IHByb2Nlc3MsIG5pY2tlbCBhbmQgY29iYWx0IHdlcmUgc2VsZWN0aXZlbHkgcHJlY2lwaXRhdGVkIGJ5IGRpbWV0aHlsZ2x5b3hpbWUgcmVhZ2VudCBhbmQgYW1tb25pdW0gb3hhbGF0ZSBzZXF1ZW50aWFsbHkuIFRoZW4gbWFuZ2FuZXNlIHdhcyBleHRyYWN0ZWQgYnkgTmE</w:instrText>
                </w:r>
                <w:r w:rsidR="00670427" w:rsidRPr="0077002F">
                  <w:instrText>tRDJFSFBBIGFuZCB0aGUgbWFuZ2FuZXNlLWxvYWRlZCBEMkVIUEEgd2FzIHN0cmlwcGVkIHdpdGggc3VsZnVyaWMgYWNpZC4gVGhlIG1hbmdhbmVzZSB3YXMgcmVjb3ZlcmVkIGFzIE1uU080IGluIGFxdWVvdXMgcGhhc2UgYW5kIEQyRUhQQSBjb3VsZCBiZSByZXVzZWQgYWZ0ZXIgc2Fwb25pZmljYXRpb24uIEZpbmFsbHksIGxpdGhpdW0gd2FzIHByZWNpcGl0YXRlZCBieSAwLjUgbW9sIEwoLTEpIHNvZGl1bSBwaG9zcGhhdGUuIFVuZGVyIHRoZWlyIG9wdGltYWwgY29uZGl0aW9ucywgdGhlIHJlY292ZXJ5IHBlcmNlbnRhZ2VzIG9mIE5pLCBDbywgTW4sIGFuZCBMaSBjYW4gcmVhY2ggOTglLCA5NyUsIDk4JSwgYW5kIDg5JSwgcmVzcGVjdGl2ZWx5LiBUaGlzIGlzIGEgcmVsYXRpdmVseSBzaW1wbGUgcm91dGUgaW4gd2hpY2ggYWxsIG1ldGFsIHZhbHVlcyBjb3VsZCBiZSBlZmZlY3RpdmVseSBsZWFjaGVkIGFuZCByZWNvdmVyZWQgaW4gY2l0cmljIGFjaWQgbWVkaWE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JbiB0aGlzIHBhcGVyLCBhIGh5ZHJvbWV0YWxsdXJnaWNhbCBwcm9jZXNzIGhhcyBiZWVuIHByb3Bvc2VkIHRvIHJlY292ZXIgdmFsdWFibGUgbWV0YWxzIGZyb20gc3BlbnQgbGl0aGl1bS1pb24gYmF0dGVyaWVzIGluIGNpdHJpYyBhY2lkIG1lZGlhLiBMZWFjaGluZyBlZmZpY2llbmNpZXMgYXMgaGlnaCBhcyA5NyUsIDk1JSwgOTQlLCBhbmQgOTklIG9mIE5pLCBDbywgTW4sIGFuZCBMaSB3ZXJlIGFjaGlldmVkIHVuZGVyIHRoZSBvcHRpbWFsIGxlYWNoaW5nIGV4cGVyaW1lbnRhbCBjb25kaXRpb25zIG9mIGNpdHJpYyBhY2lkIGNvbmNlbnRyYXRpb24gb2YgMiBtb2wgTCgtMSksIGxlYWNoaW5nIHRlbXBlcmF0dXJlIG9mIDgwIMKwQywgbGVhY2hpbmcgdGltZSBvZiA5MCBtaW4sIGxpcXVpZC1zb2xpZCByYXRpbyBvZiAzMCBtbCBnKC0xKSwgYW5kIDIgdm9sLiAlIEgyTzIuIEZvciB0aGUgbWV0YWxzIHJlY292ZXJ5IHByb2Nlc3MsIG5pY2tlbCBhbmQgY29iYWx0IHdlcmUgc2VsZWN0aXZlbHkgcHJlY2lwaXRhdGVkIGJ5IGRpbWV0aHlsZ2x5b3hpbWUgcmVhZ2VudCBhbmQgYW1tb25pdW0gb3hhbGF0ZSBzZXF1ZW50aWFsbHkuIFRoZW4gbWFuZ2FuZXNlIHdhcyBleHRyYWN0ZWQgYnkgTmEtRDJFSFBBIGFuZCB0aGUgbWFuZ2FuZXNlLWxvYWRlZCBEMkVIUEEgd2FzIHN0cmlwcGVkIHdpdGggc3VsZnVyaWMgYWNpZC4gVGhlIG1hbmdhbmVzZSB3YXMgcmVjb3ZlcmVkIGFzIE1uU080IGluIGFxdWVvdXMgcGhhc2UgYW5kIEQyRUhQQSBjb3VsZCBiZSByZXVzZWQgYWZ0ZXIgc2Fwb25pZmljYXRpb24uIEZpbmFsbHksIGxpdGhpdW0gd2FzIHByZWNpcGl0YXRlZCBieSAwLjUgbW9sIEwoLTEpIHNvZGl1bSBwaG9zcGhhdGUuIFVuZGVyIHRoZWlyIG9wdGltYWwgY29uZGl0aW9ucywgdGhlIHJlY292ZXJ5IHBlcmNlbnRhZ2VzIG9mIE5pLCBDbywgTW4sIGFuZCBMaSBjYW4gcmVhY2ggOTglLCA5NyUsIDk4JSwgYW5kIDg5JSwgcmVzcGVjdGl2ZWx5LiBUaGlzIGlzIGEgcmVsYXRpdmVseSBzaW1wbGUgcm91dGUgaW4gd2hpY2ggYWxsIG1ldGFsIHZhbHVlcyBjb3VsZCBiZSBlZmZlY3RpdmVseSBsZWFjaGVkIGFuZCByZWNvdmVyZWQgaW4gY2l0cmljIGFjaWQgbWVkaWEuPC9zcGFuPjwvcD5cclxuXHRcdDwvZGl2PlxyXG5cdDwvYm9keT5cclxuPC9odG1sPiIsIkFic3RyYWN0UnRmIjoie1xccnRmMVxcYW5zaVxcYW5zaWNwZzEyNTJcXHVjMFxcc3RzaGZkYmNoM1xcc3RzaGZsb2NoM1xcc3RzaGZoaWNoM1xcc3RzaGZiaTNcXGRlZmYzXFxhZGVmZjB7XFxmb250dGJse1xcZjBcXGZyb21hblxcZmNoYXJzZXQwXFxmcHJxMntcXCpcXHBhbm9zZSAwMjAyMDYwMzA1MDQwNTAyMDMwNH1UaW1lcyBOZXcgUm9tYW47fXtcXGYxXFxmcm9tYW5cXGZjaGFyc2V0MlxcZnBycTJ7XFwqXFxwYW5vc2UgMDUwNTAxMDIwMTA3MDYwMjA1MDd9U3ltYm9sO317XFxmMlxcZnN3aXNzXFxmY2hhcnNldDBcXGZwcnEye1xcKlxccGFub3NlIDAyMGIwNjA0MDIwMjAyMDIwMjA0fUFyaWFsO317XFxmM1xcZm5pbFxcZmNoYXJzZXQwIFNlZ29lIFVJO319e1xyXG5cXGNvbG9ydGJsO317XFxzdHlsZXNoZWV0e1xcczBcXHNuZXh0MFxcc3Fmb3JtYXRcXHNwcmlvcml0eTBcXHNhMTIwXFxhc3BhbHBoYVxcYXNwbnVtXFxhZGp1c3RyaWdodFxcbHRycGFyXFxsaTBcXGxpbjBcXHJpMFxccmluMFxccWxcXGZhYXV0b1xccnRsY2hcXGFmM1xcYWxhbmcxMDI1XFxhZnMxOFxcbHRyY2hcXGZzMThcXGxhbmcxMDMzXFxsYW5nbnAxMDMzXFxsYW5nZmUxMDMzXFxsYW5nZmVucDEwMzNcXGxvY2hcXGFmM1xcZGJjaFxcYWYzXFxoaWNoXFxmMyBOb3JtYWw7fXtcXCpcXGNzMTBcXGFkZGl0aXZlXHJcblxcc3NlbWloaWRkZW5cXHNwcmlvcml0eTAgRGVmYXVsdCBQYXJhZ3JhcGggRm9udDt9e1xcKlxcdHMxMVxcdHNyb3dkXFxzbmV4dDExXFxzc2VtaWhpZGRlblxcc3ByaW9yaXR5MFxcYXNwYWxwaGFcXGFzcG51bVxcYWRqdXN0cmlnaHRcXGx0cnBhclxcbGkwXFxsaW4wXFxyaTBcXHJpbjBcXHFsXFxmYWF1dG9cXHRzdmVydGFsdFxcdHNicmRybFxcdHNicmRyclxcdHNicmRydFxcdHNicmRyYlxcdHNicmRyZGdyXFx0c2JyZHJkZ2xcXHRzYnJkcmhcXHRzYnJkcnZcXHRycGFkZGwxMDhcXHRycGFkZGZsM1xcdHJ3V2lkdGhCMFxyXG5cXHRyZnRzV2lkdGhCM1xcdHJwYWRkdDBcXHRycGFkZGZ0M1xcdHJwYWRkYjBcXHRycGFkZGZiM1xcdHJwYWRkcjEwOFxcdHJwYWRkZnIzIE5vcm1hbCBUYWJsZTt9fXtcXCpcXHJzaWR0YmxcXHJzaWQxMDk3NjA2MlxccnNpZDEzMjQ5MTA5fXtcXCpcXGdlbmVyYXRvciBBc3Bvc2UuV29yZHMgZm9yIC5ORVQgMjAuNTt9e1xcaW5mb1xcdmVyc2lvbjFcXGVkbWluczBcXG5vZnBhZ2VzMV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1xcZGVmbGFuZ2ZlMjA1MlxcYWRlZmxhbmcxMDI1XFxqZXhwYW5kXFxzaG93eG1sZXJyb3JzMVxcdmFsaWRhdGV4bWwxe1xcKlxcd2dyZmZtdGZpbHRlciAwMTNmfVxcdmlld2tpbmQxXFx2aWV3c2NhbGUxMDBcXGZldDBcXGZ0bmJqXFxhZW5kZG9jXFxmdG5yc3Rjb250XFxhZnRucnN0Y29udFxcZnRubmFyXFxhZnRubnJsY1xcd2lkb3djdHJsXFxub3NwYWNlZm9ydWxcXG5vbG5odGFkanRibFxcYWxudGJsaW5kXFxseXR0YmxydGdyXFxkbnRibG5zYmRiXFxub3hsYXR0b3llblxyXG5cXHdycHB1bmN0XFxub2Jya3dycHRibFxcZXhwc2hydG5cXHNuYXB0b2dyaWRpbmNlbGxcXGFzaWFuYnJrcnVsZVxcaHRtYXV0c3BcXG5vdWx0cmxzcGNcXHVzZWx0YmFsblxcc3BseXR3bmluZVxcZnRubHl0d25pbmVcXGx5dGNhbGN0Ymx3ZFxcYWxsb3dmaWVsZGVuZHNlbFxcbG5icmtydWxlXFxub3VpY29tcGF0XFxub2ZlYXR1cmV0aHJvdHRsZTFcXHV0aW5sXFxmb3Jtc2hhZGVcXG5vamtlcm5wdW5jdFxcZGdoc3BhY2UxODBcXGRndnNwYWNlMTgwXFxkZ2hvcmlnaW4xODAwXFxkZ3ZvcmlnaW4xNDQwXFxkZ2hzaG93MVxcZGd2c2hvdzFcclxuXFxkZ21hcmdpblxccGdicmRyaGVhZFxccGdicmRyZm9vdFxccnNpZHJvb3QxMDk3NjA2Mlxcc2VjdGRcXHNlY3RsaW5lZ3JpZDM2MFxccGd3c3huMTE5MDZcXHBnaHN4bjE2ODM4XFxtYXJnbHN4bjExMzRcXG1hcmdyc3huNTY3XFxtYXJndHN4bjU2N1xcbWFyZ2JzeG41NjdcXGd1dHRlcnN4bjBcXGhlYWRlcnk4NTBcXGZvb3Rlcnk4NTBcXGNvbHN4NzA4XFxsdHJzZWN0XFxwYXJkXFxwbGFpblxcaXRhcDBcXHMwXFxzYTEyMFxcYXNwYWxwaGFcXGFzcG51bVxcYWRqdXN0cmlnaHRcXGx0cnBhclxcbGkwXFxsaW4wXFxyaTBcXHJpbjBcXHFsXFxmYWF1dG9cXHJ0bGNoXFxhZjNcXGFsYW5nMTAyNVxcYWZzMThcclxuXFxsdHJjaFxcZnMxOFxcbGFuZzEwMzNcXGxhbmducDEwMzNcXGxhbmdmZTEwMzNcXGxhbmdmZW5wMTAzM1xcbG9jaFxcYWYzXFxkYmNoXFxhZjNcXGhpY2hcXGYze1xccnRsY2hcXGFmM1xcYWxhbmcxMDI1XFxhZnMxOFxcbHRyY2hcXGZzMThcXGxhbmcxMDMzXFxsYW5nbnAxMDMzXFxsYW5nZmUxMDMzXFxsYW5nZmVucDEwMzNcXGxvY2hcXGFmM1xcZGJjaFxcYWYzXFxoaWNoXFxmM1xcaW5zcnNpZDEwOTc2MDYyIEluIHRoaXMgcGFwZXIsIGEgaHlkcm9tZXRhbGx1cmdpY2FsIHByb2Nlc3MgaGFzIGJlZW4gcHJvcG9zZWQgdG8gcmVjb3ZlciB2YWx1YWJsZSBtZXRhbHMgZnJvbSBzcGVudCBsaXRoaXVtLWlvbiBiYXR0ZXJpZXMgaW4gY2l0cmljIGFjaWQgbWVkaWEuIExlYWNoaW5nIGVmZmljaWVuY2llcyBhcyBoaWdoIGFzIDk3JSwgOTUlLCA5NCUsIGFuZCA5OSUgb2YgTmksIENvLCBNbiwgYW5kIExpIHdlcmUgYWNoaWV2ZWQgdW5kZXIgdGhlIG9wdGltYWwgbGVhY2hpbmcgZXhwZXJpbWVudGFsIGNvbmRpdGlvbnMgb2YgY2l0cmljIGFjaWQgY29uY2VudHJhdGlvbiBvZiAyIG1vbCBMKC0xKSwgbGVhY2hpbmcgdGVtcGVyYXR1cmUgb2YgODAgXFwnYjBDLCBsZWFjaGluZyB0aW1lIG9mIDkwIG1pbiwgbGlxdWlkLXNvbGlkIHJhdGlvIG9mIDMwIG1sIGcoLTEpLCBhbmQgMiB2b2wuICUgSDJPMi4gRm9yIHRoZSBtZXRhbHMgcmVjb3ZlcnkgcHJvY2Vzcywgbmlja2VsIGFuZCBjb2JhbHQgd2VyZSBzZWxlY3RpdmVseSBwcmVjaXBpdGF0ZWQgYnkgZGltZXRoeWxnbHlveGltZSByZWFnZW50IGFuZCBhbW1vbml1bSBveGFsYXRlIHNlcXVlbnRpYWxseS4gVGhlbiBtYW5nYW5lc2Ugd2FzIGV4dHJhY3RlZCBieSBOYS1EMkVIUEEgYW5kIHRoZSBtYW5nYW5lc2UtbG9hZGVkIEQyRUhQQSB3YXMgc3RyaXBwZWQgd2l0aCBzdWxmdXJpYyBhY2lkLiBUaGUgbWFuZ2FuZXNlIHdhcyByZWNvdmVyZWQgYXMgTW5TTzQgaW4gYXF1ZW91cyBwaGFzZSBhbmQgRDJFSFBBIGNvdWxkIGJlIHJldXNlZCBhZnRlciBzYXBvbmlmaWNhdGlvbi4gRmluYWxseSwgbGl0aGl1bSB3YXMgcHJlY2lwaXRhdGVkIGJ5IDAuNSBtb2wgTCgtMSkgc29kaXVtIHBob3NwaGF0ZS4gVW5kZXIgdGhlaXIgb3B0aW1hbCBjb25kaXRpb25zLCB0aGUgcmVjb3ZlcnkgcGVyY2VudGFnZXMgb2YgTmksIENvLCBNbiwgYW5kIExpIGNhbiByZWFjaCA5OCUsIDk3JSwgOTglLCBhbmQgODklLCByZXNwZWN0aXZlbHkuIFRoaXMgaXMgYSByZWxhdGl2ZWx5IHNpbXBsZSByb3V0ZSBpbiB3aGljaCBhbGwgbWV0YWwgdmFsdWVzIGNvdWxkIGJlIGVmZmVjdGl2ZWx5IGxlYWNoZWQgYW5kIHJlY292ZXJlZCBpbiBjaXRyaWMgYWNpZCBtZWRpYS59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ZmZpbGlhdGlvbiI6IktleSBMYWJvcmF0b3J5IG9mIFJlc291cmNlcyBDaGVtaXN0cnkgb2YgTm9uZmVycm91cyBNZXRhbHMsIENvbGxlZ2Ugb2YgQ2hlbWlzdHJ5IGFuZCBDaGVtaWNhbCBFbmdpbmVlcmluZywgQ2VudHJhbCBTb3V0aCBVbml2ZXJzaXR5LCBDaGFuZ3NoYSwgQ2hpbmEuXHJcbktleSBMYWJvcmF0b3J5IG9mIFJlc291cmNlcyBDaGVtaXN0cnkgb2YgTm9uZmVycm91cyBNZXRhbHMsIENvbGxlZ2Ugb2YgQ2hlbWlzdHJ5IGFuZCBDaGVtaWNhbCBFbmdpbmVlcmluZywgQ2VudHJhbCBTb3V0aCBVbml2ZXJzaXR5LCBDaGFuZ3NoYSwgQ2hpbmEgemhvdXRhb0Bjc3UuZWR1LmNuLiIsIkF1dGhvcnMiOlt7IiRpZCI6IjQiLCIkdHlwZSI6IlN3aXNzQWNhZGVtaWMuQ2l0YXZpLlBlcnNvbiwgU3dpc3NBY2FkZW1pYy5DaXRhdmkiLCJGaXJzdE5hbWUiOiJYaWFuZ3BpbmciLCJMYXN0TmFtZSI6IkNoZW4iLCJQcm90ZWN0ZWQiOmZhbHNlLCJTZXgiOjAsIkNyZWF0ZWRCeSI6Il9Sb25qYSBXYWduZXItV2VueiIsIkNyZWF0ZWRPbiI6IjIwMjAtMTEtMThUMTM6MTE6NTQiLCJNb2RpZmllZEJ5IjoiX1JvbmphIFdhZ25lci1XZW56IiwiSWQiOiI1NzE5NWI2Ni04MjUyLTRlZTktYmEzNi1jMWNhYzhhZjdmYTkiLCJNb2RpZmllZE9uIjoiMjAyMC0xMS0xOFQxMzoxMTo1NCIsIlByb2plY3QiOnsiJGlkIjoiNSIsIiR0eXBlIjoiU3dpc3NBY2FkZW1pYy5DaXRhdmkuUHJvamVjdCwgU3dpc3NBY2FkZW1pYy5DaXRhdmkifX0seyIkaWQiOiI2IiwiJHR5cGUiOiJTd2lzc0FjYWRlbWljLkNpdGF2aS5QZXJzb24sIFN3aXNzQWNhZGVtaWMuQ2l0YXZpIiwiRmlyc3ROYW1lIjoiVGFvIiwiTGFzdE5hbWUiOiJaaG91IiwiUHJvdGVjdGVkIjpmYWxzZSwiU2V4IjowLCJDcmVhdGVkQnkiOiJfUm9uamEgV2FnbmVyLVdlbnoiLCJDcmVhdGVkT24iOiIyMDIwLTExLTE4VDEzOjExOjU0IiwiTW9kaWZpZWRCeSI6Il9Sb25qYSBXYWduZXItV2VueiIsIklkIjoiZTdjN2M0YjEtZjcyMC00ZjA0LWFjOTQtMjUzMmE3Mzc5MGFkIiwiTW9kaWZpZWRPbiI6IjIwMjAtMTEtMThUMTM6MTE6NTQ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HdhZ25lcndlXFxBcHBEYXRhXFxMb2NhbFxcVGVtcFxcZzNsM3RxNDEuanBnIiwiVXJpU3RyaW5nIjoiZWM4MDZkNjYtZTcxZC00NzVkLWIyZmItZjA0ZGEzYTg2NDIy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Tc3LzA3MzQyNDJYMTQ1NTczODAiLCJFZGl0b3JzIjpbXSwiRXZhbHVhdGlvbkNvbXBsZXhpdHkiOjAsIkV2YWx1YXRpb25Tb3VyY2VUZXh0Rm9ybWF0IjowLCJHcm91cHMiOltdLCJIYXNMYWJlbDEiOmZhbHNlLCJIYXNMYWJlbDIiOmZhbHNlLCJLZXl3b3JkcyI6W10sIkxhbmd1YWdlIjoiZW5nIiwiTGFuZ3VhZ2VDb2RlIjoiZW4iLCJMb2NhdGlvbnMiOlt7IiRpZCI6IjkiLCIkdHlwZSI6IlN3aXNzQWNhZGVtaWMuQ2l0YXZpLkxvY2F0aW9uLCBTd2lzc0FjYWRlbWljLkNpdGF2aSIsIkFkZHJlc3MiOnsiJGlkIjoiMTAiLCIkdHlwZSI6IlN3aXNzQWNhZGVtaWMuQ2l0YXZpLkxpbmtlZFJlc291cmNlLCBTd2lzc0FjYWRlbWljLkNpdGF2aSIsIkxpbmtlZFJlc291cmNlVHlwZSI6NSwiT3JpZ2luYWxTdHJpbmciOiIyNTM3ODI1NSIsIlVyaVN0cmluZyI6Imh0dHA6Ly93d3cubmNiaS5ubG0ubmloLmdvdi9wdWJtZWQvMjUzNzgyNTU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S0xOFQxMzoxMTo1NSIsIk1vZGlmaWVkQnkiOiJfUm9uamEgV2FnbmVyLVdlbnoiLCJJZCI6IjA2ZTcxN2ZmLTcxZDQtNDRmNi05YWRmLTgyNGFlMGE0NzNjZiIsIk1vZGlmaWVkT24iOiIyMDIwLTExLTE4VDEzOjExOjU1IiwiUHJvamVjdCI6eyIkcmVmIjoiNSJ9fSx7IiRpZCI6IjEyIiwiJHR5cGUiOiJTd2lzc0FjYWRlbWljLkNpdGF2aS5Mb2NhdGlvbiwgU3dpc3NBY2FkZW1pYy5DaXRhdmkiLCJBZGRyZXNzIjp7IiRpZCI6IjEzIiwiJHR5cGUiOiJTd2lzc0FjYWRlbWljLkNpdGF2aS5MaW5rZWRSZXNvdXJjZSwgU3dpc3NBY2FkZW1pYy5DaXRhdmkiLCJMaW5rZWRSZXNvdXJjZVR5cGUiOjUsIk9yaWdpbmFsU3RyaW5nIjoiMTAuMTE3Ny8wNzM0MjQyWDE0NTU3MzgwIiwiVXJpU3RyaW5nIjoiaHR0cHM6Ly9kb2kub3JnLzEwLjExNzcvMDczNDI0MlgxNDU1NzM4M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4VDEzOjExOjU0IiwiTW9kaWZpZWRCeSI6Il9Sb25qYSBXYWduZXItV2VueiIsIklkIjoiMzdjNGRlMTktNDk3Zi00YzYxLTg0ZmMtODM3YmMxMGY5NDY2IiwiTW9kaWZpZWRPbiI6IjIwMjAtMTEtMThUMTM6MTE6NTQiLCJQcm9qZWN0Ijp7IiRyZWYiOiI1In19XSwiTm90ZXMiOiJKb3VybmFsIEFydGljbGVcclxuUmVzZWFyY2ggU3VwcG9ydCwgTm9uLVUuUy4gR292J3QiLCJOdW1iZXIiOiIzMiIsIk51bWJlck9mVm9sdW1lcyI6IjExIiwiT3JnYW5pemF0aW9ucyI6W10sIk90aGVyc0ludm9sdmVkIjpbXSwiUGFnZUNvdW50IjoiMTMiLCJQYWdlUmFuZ2UiOiI8c3A+XHJcbiAgPG4+MTA4Mzwvbj5cclxuICA8aW4+dHJ1ZTwvaW4+XHJcbiAgPG9zPjEwODM8L29zPlxyXG4gIDxwcz4xMDgzPC9wcz5cclxuPC9zcD5cclxuPGVwPlxyXG4gIDxuPjEwOTM8L24+XHJcbiAgPGluPnRydWU8L2luPlxyXG4gIDxvcz4xMDkzPC9vcz5cclxuICA8cHM+MTA5MzwvcHM+XHJcbjwvZXA+XHJcbjxvcz4xMDgzLTkzPC9vcz4iLCJQZXJpb2RpY2FsIjp7IiRpZCI6IjE1IiwiJHR5cGUiOiJTd2lzc0FjYWRlbWljLkNpdGF2aS5QZXJpb2RpY2FsLCBTd2lzc0FjYWRlbWljLkNpdGF2aSIsIkVpc3NuIjoiMTA5Ni0zNjY5IiwiTmFtZSI6Ildhc3RlIG1hbmFnZW1lbnQgJiByZXNlYXJjaCA6IHRoZSBqb3VybmFsIG9mIHRoZSBJbnRlcm5hdGlvbmFsIFNvbGlkIFdhc3RlcyBhbmQgUHVibGljIENsZWFuc2luZyBBc3NvY2lhdGlvbiwgSVNXQSIsIlBhZ2luYXRpb24iOjAsIlByb3RlY3RlZCI6ZmFsc2UsIlVzZXJBYmJyZXZpYXRpb24xIjoiV2FzdGUgTWFuYWcgUmVzIiwiQ3JlYXRlZEJ5IjoiX1JvbmphIFdhZ25lci1XZW56IiwiQ3JlYXRlZE9uIjoiMjAyMC0xMC0xM1QwOToxNDozNSIsIk1vZGlmaWVkQnkiOiJfUm9uamEgV2FnbmVyLVdlbnoiLCJJZCI6IjNjOWM2YWFiLTU5MGMtNDhlZS1hNDc3LTNlMWIzZWUyYWM5OCIsIk1vZGlmaWVkT24iOiIyMDIwLTEwLTEzVDA5OjE0OjM1IiwiUHJvamVjdCI6eyIkcmVmIjoiNSJ9fSwiUHVibGlzaGVycyI6W3siJGlkIjoiMTYiLCIkdHlwZSI6IlN3aXNzQWNhZGVtaWMuQ2l0YXZpLlB1Ymxpc2hlciwgU3dpc3NBY2FkZW1pYy5DaXRhdmkiLCJOYW1lIjoiU0FHRSIsIlByb3RlY3RlZCI6ZmFsc2UsIkNyZWF0ZWRCeSI6Il9Sb25qYSBXYWduZXItV2VueiIsIkNyZWF0ZWRPbiI6IjIwMjAtMTAtMTNUMDk6MTc6NTMiLCJNb2RpZmllZEJ5IjoiX1</w:instrText>
                </w:r>
                <w:r w:rsidR="00670427" w:rsidRPr="0077002F">
                  <w:rPr>
                    <w:lang w:val="en-US"/>
                  </w:rPr>
                  <w:instrText>JvbmphIFdhZ25lci1XZW56IiwiSWQiOiIxOGFjZWQxMi0wZTgxLTQ1MmYtOTJkMy1iZGVlY2U1NTI5NGUiLCJNb2RpZmllZE9uIjoiMjAyMC0xMC0xM1QwOToxNzo1MyIsIlByb2plY3QiOnsiJHJlZiI6IjUifX1dLCJQdWJNZWRJZCI6IjI1Mzc4MjU1IiwiUXVvdGF0aW9ucyI6W10sIlJlZmVyZW5jZVR5cGUiOiJKb3VybmFsQXJ0aWNsZSIsIlNob3J0VGl0bGUiOiJDaGVuLCBaaG91IDIwMTQg4oCTIEh5ZHJvbWV0YWxsdXJnaWNhbCBwcm9jZXNzIGZvciB0aGUgcmVjb3ZlcnkiLCJTaG9ydFRpdGxlVXBkYXRlVHlwZSI6MCwiU291cmNlT2ZCaWJsaW9ncmFwaGljSW5mb3JtYXRpb24iOiJQdWJNZWQiLCJTdGF0aWNJZHMiOlsiNjZlN2Q2ZWItYmExYS00MjA5LThhNzAtNDJiZDk3N2QyODgxIl0sIlRhYmxlT2ZDb250ZW50c0NvbXBsZXhpdHkiOjAsIlRhYmxlT2ZDb250ZW50c1NvdXJjZVRleHRGb3JtYXQiOjAsIlRhc2tzIjpbXSwiVGl0bGUiOiJIeWRyb21ldGFsbHVyZ2ljYWwgcHJvY2VzcyBmb3IgdGhlIHJlY292ZXJ5IG9mIG1ldGFsIHZhbHVlcyBmcm9tIHNwZW50IGxpdGhpdW0taW9uIGJhdHRlcmllcyBpbiBjaXRyaWMgYWNpZCBtZWRpYSIsIlRyYW5zbGF0b3JzIjpbXSwiWWVhciI6IjIwMTQiLCJZZWFyUmVzb2x2ZWQiOiIyMDE0IiwiQ3JlYXRlZEJ5IjoiX1JvbmphIFdhZ25lci1XZW56IiwiQ3JlYXRlZE9uIjoiMjAyMC0xMS0xOFQxMzoxMTowNSIsIk1vZGlmaWVkQnkiOiJfV2FnbmVyd2UiLCJJZCI6ImVjODA2ZDY2LWU3MWQtNDc1ZC1iMmZiLWYwNGRhM2E4NjQyM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NDhdIn1dfSwiVGFnIjoiQ2l0YXZpUGxhY2Vob2xkZXIjZDBmNTEzYjMtMjA5OC00ZmYyLTgzYzctMjIyMDNjYzliMDdmIiwiVGV4dCI6Ils0OF0iLCJXQUlWZXJzaW9uIjoiNi44LjAuMCJ9}</w:instrText>
                </w:r>
                <w:r w:rsidR="00670427" w:rsidRPr="0077002F">
                  <w:fldChar w:fldCharType="separate"/>
                </w:r>
                <w:r w:rsidR="00670427" w:rsidRPr="0077002F">
                  <w:rPr>
                    <w:lang w:val="en-US"/>
                  </w:rPr>
                  <w:t>[48]</w:t>
                </w:r>
                <w:r w:rsidR="00670427" w:rsidRPr="0077002F">
                  <w:fldChar w:fldCharType="end"/>
                </w:r>
              </w:sdtContent>
            </w:sdt>
          </w:p>
        </w:tc>
      </w:tr>
      <w:tr w:rsidR="0077002F" w:rsidRPr="0077002F" w:rsidTr="00670427">
        <w:tc>
          <w:tcPr>
            <w:tcW w:w="1980"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NCA batteries</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Co as Co</w:t>
            </w:r>
            <w:r w:rsidRPr="0077002F">
              <w:rPr>
                <w:vertAlign w:val="subscript"/>
                <w:lang w:val="en-US"/>
              </w:rPr>
              <w:t>2</w:t>
            </w:r>
            <w:r w:rsidRPr="0077002F">
              <w:rPr>
                <w:lang w:val="en-US"/>
              </w:rPr>
              <w:t>O</w:t>
            </w:r>
            <w:r w:rsidRPr="0077002F">
              <w:rPr>
                <w:vertAlign w:val="subscript"/>
                <w:lang w:val="en-US"/>
              </w:rPr>
              <w:t>3</w:t>
            </w:r>
            <w:r w:rsidRPr="0077002F">
              <w:rPr>
                <w:lang w:val="en-US"/>
              </w:rPr>
              <w:t>·3H</w:t>
            </w:r>
            <w:r w:rsidRPr="0077002F">
              <w:rPr>
                <w:vertAlign w:val="subscript"/>
                <w:lang w:val="en-US"/>
              </w:rPr>
              <w:t>2</w:t>
            </w:r>
            <w:r w:rsidRPr="0077002F">
              <w:rPr>
                <w:lang w:val="en-US"/>
              </w:rPr>
              <w:t>O</w:t>
            </w:r>
          </w:p>
          <w:p w:rsidR="00670427" w:rsidRPr="0077002F" w:rsidRDefault="00670427" w:rsidP="00670427">
            <w:pPr>
              <w:spacing w:before="288" w:after="288"/>
              <w:rPr>
                <w:lang w:val="en-US"/>
              </w:rPr>
            </w:pPr>
            <w:r w:rsidRPr="0077002F">
              <w:rPr>
                <w:lang w:val="en-US"/>
              </w:rPr>
              <w:t>Ni as Ni(OH)</w:t>
            </w:r>
            <w:r w:rsidRPr="0077002F">
              <w:rPr>
                <w:vertAlign w:val="subscript"/>
                <w:lang w:val="en-US"/>
              </w:rPr>
              <w:t>2</w:t>
            </w:r>
          </w:p>
          <w:p w:rsidR="00670427" w:rsidRPr="0077002F" w:rsidRDefault="00670427" w:rsidP="00670427">
            <w:pPr>
              <w:spacing w:before="288" w:after="288"/>
              <w:rPr>
                <w:lang w:val="en-US"/>
              </w:rPr>
            </w:pPr>
            <w:r w:rsidRPr="0077002F">
              <w:rPr>
                <w:lang w:val="en-US"/>
              </w:rPr>
              <w:t>Li</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100</w:t>
            </w:r>
          </w:p>
          <w:p w:rsidR="00670427" w:rsidRPr="0077002F" w:rsidRDefault="00670427" w:rsidP="00670427">
            <w:pPr>
              <w:spacing w:before="288" w:after="288"/>
              <w:rPr>
                <w:lang w:val="en-US"/>
              </w:rPr>
            </w:pPr>
            <w:r w:rsidRPr="0077002F">
              <w:rPr>
                <w:lang w:val="en-US"/>
              </w:rPr>
              <w:t>99.99</w:t>
            </w:r>
          </w:p>
          <w:p w:rsidR="00670427" w:rsidRPr="0077002F" w:rsidRDefault="00670427" w:rsidP="00670427">
            <w:pPr>
              <w:spacing w:before="288" w:after="288"/>
              <w:rPr>
                <w:lang w:val="en-US"/>
              </w:rPr>
            </w:pPr>
            <w:r w:rsidRPr="0077002F">
              <w:rPr>
                <w:lang w:val="en-US"/>
              </w:rPr>
              <w:t>&gt; 80</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90.25</w:t>
            </w:r>
          </w:p>
          <w:p w:rsidR="00670427" w:rsidRPr="0077002F" w:rsidRDefault="00670427" w:rsidP="00670427">
            <w:pPr>
              <w:spacing w:before="288" w:after="288"/>
              <w:rPr>
                <w:lang w:val="en-US"/>
              </w:rPr>
            </w:pPr>
            <w:r w:rsidRPr="0077002F">
              <w:rPr>
                <w:lang w:val="en-US"/>
              </w:rPr>
              <w:t>96.36</w:t>
            </w:r>
          </w:p>
          <w:p w:rsidR="00670427" w:rsidRPr="0077002F" w:rsidRDefault="00670427" w:rsidP="00670427">
            <w:pPr>
              <w:spacing w:before="288" w:after="288"/>
              <w:rPr>
                <w:lang w:val="en-US"/>
              </w:rPr>
            </w:pPr>
            <w:r w:rsidRPr="0077002F">
              <w:rPr>
                <w:lang w:val="en-US"/>
              </w:rPr>
              <w:t>“good purity”</w:t>
            </w:r>
          </w:p>
        </w:tc>
        <w:tc>
          <w:tcPr>
            <w:tcW w:w="909"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Don't edit this field"/>
                <w:tag w:val="CitaviPlaceholder#46f81f1a-7ab7-485c-89d0-f760008dcb2b"/>
                <w:id w:val="-302466878"/>
                <w:placeholder>
                  <w:docPart w:val="B3EFD00D95581648876A4866B205D36A"/>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QwNjk4MTU3LTg1YTYtNDU1OS1iNjFlLWI0YjdhY2QxMzI0NSIsIlJhbmdlTGVuZ3RoIjo0LCJSZWZlcmVuY2VJZCI6ImVjODA2ZDY2LWU3MWQtNDc1ZC1iMmZiLWYwNGRhM2E4NjQyMiIsIlJlZmVyZW5jZSI6eyIkaWQiOiIzIiwiJHR5cGUiOiJTd2lzc0FjYWRlbWljLkNpdGF2aS5SZWZlcmVuY2UsIFN3aXNzQWNhZGVtaWMuQ2l0YXZpIiwiQWJzdHJhY3QiOiJJbiB0aGlzIHBhcGVyLCBhIGh5ZHJvbWV0YWxsdXJnaWNhbCBwcm9jZXNzIGhhcyBiZWVuIHByb3Bvc2VkIHRvIHJlY292ZXIgdmFsdWFibGUgbWV0YWxzIGZyb20gc3BlbnQgbGl0aGl1bS1pb24gYmF0dGVyaWVzIGluIGNpdHJpYyBhY2lkIG1lZGlhLiBMZWFjaGluZyBlZmZpY2llbmNpZXMgYXMgaGlnaCBhcyA5NyUsIDk1JSwgOTQlLCBhbmQgOTklIG9mIE5pLCBDbywgTW4sIGFuZCBMaSB3ZXJlIGFjaGlldmVkIHVuZGVyIHRoZSBvcHRpbWFsIGxlYWNoaW5nIGV4cGVyaW1lbnRhbCBjb25kaXRpb25zIG9mIGNpdHJpYyBhY2lkIGNvbmNlbnRyYXRpb24gb2YgMiBtb2wgTCgtMSksIGxlYWNoaW5nIHRlbXBlcmF0dXJlIG9mIDgwIMKwQywgbGVhY2hpbmcgdGltZSBvZiA5MCBtaW4sIGxpcXVpZC1zb2xpZCByYXRpbyBvZiAzMCBtbCBnKC0xKSwgYW5kIDIgdm9sLiAlIEgyTzIuIEZvciB0aGUgbWV0YWxzIHJlY292ZXJ5IHByb2Nlc3MsIG5pY2tlbCBhbmQgY29iYWx0IHdlcmUgc2VsZWN0aXZlbHkgcHJlY2lwaXRhdGVkIGJ5IGRpbWV0aHlsZ2x5b3hpbWUgcmVhZ2VudCBhbmQgYW1tb25pdW0gb3hhbGF0ZSBzZXF1ZW50aWFsbHkuIFRoZW4gbWFuZ2FuZXNlIHdhcyBleHRyYWN0ZWQgYnkgTmE</w:instrText>
                </w:r>
                <w:r w:rsidR="00670427" w:rsidRPr="0077002F">
                  <w:instrText>tRDJFSFBBIGFuZCB0aGUgbWFuZ2FuZXNlLWxvYWRlZCBEMkVIUEEgd2FzIHN0cmlwcGVkIHdpdGggc3VsZnVyaWMgYWNpZC4gVGhlIG1hbmdhbmVzZSB3YXMgcmVjb3ZlcmVkIGFzIE1uU080IGluIGFxdWVvdXMgcGhhc2UgYW5kIEQyRUhQQSBjb3VsZCBiZSByZXVzZWQgYWZ0ZXIgc2Fwb25pZmljYXRpb24uIEZpbmFsbHksIGxpdGhpdW0gd2FzIHByZWNpcGl0YXRlZCBieSAwLjUgbW9sIEwoLTEpIHNvZGl1bSBwaG9zcGhhdGUuIFVuZGVyIHRoZWlyIG9wdGltYWwgY29uZGl0aW9ucywgdGhlIHJlY292ZXJ5IHBlcmNlbnRhZ2VzIG9mIE5pLCBDbywgTW4sIGFuZCBMaSBjYW4gcmVhY2ggOTglLCA5NyUsIDk4JSwgYW5kIDg5JSwgcmVzcGVjdGl2ZWx5LiBUaGlzIGlzIGEgcmVsYXRpdmVseSBzaW1wbGUgcm91dGUgaW4gd2hpY2ggYWxsIG1ldGFsIHZhbHVlcyBjb3VsZCBiZSBlZmZlY3RpdmVseSBsZWFjaGVkIGFuZCByZWNvdmVyZWQgaW4gY2l0cmljIGFjaWQgbWVkaWE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JbiB0aGlzIHBhcGVyLCBhIGh5ZHJvbWV0YWxsdXJnaWNhbCBwcm9jZXNzIGhhcyBiZWVuIHByb3Bvc2VkIHRvIHJlY292ZXIgdmFsdWFibGUgbWV0YWxzIGZyb20gc3BlbnQgbGl0aGl1bS1pb24gYmF0dGVyaWVzIGluIGNpdHJpYyBhY2lkIG1lZGlhLiBMZWFjaGluZyBlZmZpY2llbmNpZXMgYXMgaGlnaCBhcyA5NyUsIDk1JSwgOTQlLCBhbmQgOTklIG9mIE5pLCBDbywgTW4sIGFuZCBMaSB3ZXJlIGFjaGlldmVkIHVuZGVyIHRoZSBvcHRpbWFsIGxlYWNoaW5nIGV4cGVyaW1lbnRhbCBjb25kaXRpb25zIG9mIGNpdHJpYyBhY2lkIGNvbmNlbnRyYXRpb24gb2YgMiBtb2wgTCgtMSksIGxlYWNoaW5nIHRlbXBlcmF0dXJlIG9mIDgwIMKwQywgbGVhY2hpbmcgdGltZSBvZiA5MCBtaW4sIGxpcXVpZC1zb2xpZCByYXRpbyBvZiAzMCBtbCBnKC0xKSwgYW5kIDIgdm9sLiAlIEgyTzIuIEZvciB0aGUgbWV0YWxzIHJlY292ZXJ5IHByb2Nlc3MsIG5pY2tlbCBhbmQgY29iYWx0IHdlcmUgc2VsZWN0aXZlbHkgcHJlY2lwaXRhdGVkIGJ5IGRpbWV0aHlsZ2x5b3hpbWUgcmVhZ2VudCBhbmQgYW1tb25pdW0gb3hhbGF0ZSBzZXF1ZW50aWFsbHkuIFRoZW4gbWFuZ2FuZXNlIHdhcyBleHRyYWN0ZWQgYnkgTmEtRDJFSFBBIGFuZCB0aGUgbWFuZ2FuZXNlLWxvYWRlZCBEMkVIUEEgd2FzIHN0cmlwcGVkIHdpdGggc3VsZnVyaWMgYWNpZC4gVGhlIG1hbmdhbmVzZSB3YXMgcmVjb3ZlcmVkIGFzIE1uU080IGluIGFxdWVvdXMgcGhhc2UgYW5kIEQyRUhQQSBjb3VsZCBiZSByZXVzZWQgYWZ0ZXIgc2Fwb25pZmljYXRpb24uIEZpbmFsbHksIGxpdGhpdW0gd2FzIHByZWNpcGl0YXRlZCBieSAwLjUgbW9sIEwoLTEpIHNvZGl1bSBwaG9zcGhhdGUuIFVuZGVyIHRoZWlyIG9wdGltYWwgY29uZGl0aW9ucywgdGhlIHJlY292ZXJ5IHBlcmNlbnRhZ2VzIG9mIE5pLCBDbywgTW4sIGFuZCBMaSBjYW4gcmVhY2ggOTglLCA5NyUsIDk4JSwgYW5kIDg5JSwgcmVzcGVjdGl2ZWx5LiBUaGlzIGlzIGEgcmVsYXRpdmVseSBzaW1wbGUgcm91dGUgaW4gd2hpY2ggYWxsIG1ldGFsIHZhbHVlcyBjb3VsZCBiZSBlZmZlY3RpdmVseSBsZWFjaGVkIGFuZCByZWNvdmVyZWQgaW4gY2l0cmljIGFjaWQgbWVkaWEuPC9zcGFuPjwvcD5cclxuXHRcdDwvZGl2PlxyXG5cdDwvYm9keT5cclxuPC9odG1sPiIsIkFic3RyYWN0UnRmIjoie1xccnRmMVxcYW5zaVxcYW5zaWNwZzEyNTJcXHVjMFxcc3RzaGZkYmNoM1xcc3RzaGZsb2NoM1xcc3RzaGZoaWNoM1xcc3RzaGZiaTNcXGRlZmYzXFxhZGVmZjB7XFxmb250dGJse1xcZjBcXGZyb21hblxcZmNoYXJzZXQwXFxmcHJxMntcXCpcXHBhbm9zZSAwMjAyMDYwMzA1MDQwNTAyMDMwNH1UaW1lcyBOZXcgUm9tYW47fXtcXGYxXFxmcm9tYW5cXGZjaGFyc2V0MlxcZnBycTJ7XFwqXFxwYW5vc2UgMDUwNTAxMDIwMTA3MDYwMjA1MDd9U3ltYm9sO317XFxmMlxcZnN3aXNzXFxmY2hhcnNldDBcXGZwcnEye1xcKlxccGFub3NlIDAyMGIwNjA0MDIwMjAyMDIwMjA0fUFyaWFsO317XFxmM1xcZm5pbFxcZmNoYXJzZXQwIFNlZ29lIFVJO319e1xyXG5cXGNvbG9ydGJsO317XFxzdHlsZXNoZWV0e1xcczBcXHNuZXh0MFxcc3Fmb3JtYXRcXHNwcmlvcml0eTBcXHNhMTIwXFxhc3BhbHBoYVxcYXNwbnVtXFxhZGp1c3RyaWdodFxcbHRycGFyXFxsaTBcXGxpbjBcXHJpMFxccmluMFxccWxcXGZhYXV0b1xccnRsY2hcXGFmM1xcYWxhbmcxMDI1XFxhZnMxOFxcbHRyY2hcXGZzMThcXGxhbmcxMDMzXFxsYW5nbnAxMDMzXFxsYW5nZmUxMDMzXFxsYW5nZmVucDEwMzNcXGxvY2hcXGFmM1xcZGJjaFxcYWYzXFxoaWNoXFxmMyBOb3JtYWw7fXtcXCpcXGNzMTBcXGFkZGl0aXZlXHJcblxcc3NlbWloaWRkZW5cXHNwcmlvcml0eTAgRGVmYXVsdCBQYXJhZ3JhcGggRm9udDt9e1xcKlxcdHMxMVxcdHNyb3dkXFxzbmV4dDExXFxzc2VtaWhpZGRlblxcc3ByaW9yaXR5MFxcYXNwYWxwaGFcXGFzcG51bVxcYWRqdXN0cmlnaHRcXGx0cnBhclxcbGkwXFxsaW4wXFxyaTBcXHJpbjBcXHFsXFxmYWF1dG9cXHRzdmVydGFsdFxcdHNicmRybFxcdHNicmRyclxcdHNicmRydFxcdHNicmRyYlxcdHNicmRyZGdyXFx0c2JyZHJkZ2xcXHRzYnJkcmhcXHRzYnJkcnZcXHRycGFkZGwxMDhcXHRycGFkZGZsM1xcdHJ3V2lkdGhCMFxyXG5cXHRyZnRzV2lkdGhCM1xcdHJwYWRkdDBcXHRycGFkZGZ0M1xcdHJwYWRkYjBcXHRycGFkZGZiM1xcdHJwYWRkcjEwOFxcdHJwYWRkZnIzIE5vcm1hbCBUYWJsZTt9fXtcXCpcXHJzaWR0YmxcXHJzaWQxMDk3NjA2MlxccnNpZDEzMjQ5MTA5fXtcXCpcXGdlbmVyYXRvciBBc3Bvc2UuV29yZHMgZm9yIC5ORVQgMjAuNTt9e1xcaW5mb1xcdmVyc2lvbjFcXGVkbWluczBcXG5vZnBhZ2VzMV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1xcZGVmbGFuZ2ZlMjA1MlxcYWRlZmxhbmcxMDI1XFxqZXhwYW5kXFxzaG93eG1sZXJyb3JzMVxcdmFsaWRhdGV4bWwxe1xcKlxcd2dyZmZtdGZpbHRlciAwMTNmfVxcdmlld2tpbmQxXFx2aWV3c2NhbGUxMDBcXGZldDBcXGZ0bmJqXFxhZW5kZG9jXFxmdG5yc3Rjb250XFxhZnRucnN0Y29udFxcZnRubmFyXFxhZnRubnJsY1xcd2lkb3djdHJsXFxub3NwYWNlZm9ydWxcXG5vbG5odGFkanRibFxcYWxudGJsaW5kXFxseXR0YmxydGdyXFxkbnRibG5zYmRiXFxub3hsYXR0b3llblxyXG5cXHdycHB1bmN0XFxub2Jya3dycHRibFxcZXhwc2hydG5cXHNuYXB0b2dyaWRpbmNlbGxcXGFzaWFuYnJrcnVsZVxcaHRtYXV0c3BcXG5vdWx0cmxzcGNcXHVzZWx0YmFsblxcc3BseXR3bmluZVxcZnRubHl0d25pbmVcXGx5dGNhbGN0Ymx3ZFxcYWxsb3dmaWVsZGVuZHNlbFxcbG5icmtydWxlXFxub3VpY29tcGF0XFxub2ZlYXR1cmV0aHJvdHRsZTFcXHV0aW5sXFxmb3Jtc2hhZGVcXG5vamtlcm5wdW5jdFxcZGdoc3BhY2UxODBcXGRndnNwYWNlMTgwXFxkZ2hvcmlnaW4xODAwXFxkZ3ZvcmlnaW4xNDQwXFxkZ2hzaG93MVxcZGd2c2hvdzFcclxuXFxkZ21hcmdpblxccGdicmRyaGVhZFxccGdicmRyZm9vdFxccnNpZHJvb3QxMDk3NjA2Mlxcc2VjdGRcXHNlY3RsaW5lZ3JpZDM2MFxccGd3c3huMTE5MDZcXHBnaHN4bjE2ODM4XFxtYXJnbHN4bjExMzRcXG1hcmdyc3huNTY3XFxtYXJndHN4bjU2N1xcbWFyZ2JzeG41NjdcXGd1dHRlcnN4bjBcXGhlYWRlcnk4NTBcXGZvb3Rlcnk4NTBcXGNvbHN4NzA4XFxsdHJzZWN0XFxwYXJkXFxwbGFpblxcaXRhcDBcXHMwXFxzYTEyMFxcYXNwYWxwaGFcXGFzcG51bVxcYWRqdXN0cmlnaHRcXGx0cnBhclxcbGkwXFxsaW4wXFxyaTBcXHJpbjBcXHFsXFxmYWF1dG9cXHJ0bGNoXFxhZjNcXGFsYW5nMTAyNVxcYWZzMThcclxuXFxsdHJjaFxcZnMxOFxcbGFuZzEwMzNcXGxhbmducDEwMzNcXGxhbmdmZTEwMzNcXGxhbmdmZW5wMTAzM1xcbG9jaFxcYWYzXFxkYmNoXFxhZjNcXGhpY2hcXGYze1xccnRsY2hcXGFmM1xcYWxhbmcxMDI1XFxhZnMxOFxcbHRyY2hcXGZzMThcXGxhbmcxMDMzXFxsYW5nbnAxMDMzXFxsYW5nZmUxMDMzXFxsYW5nZmVucDEwMzNcXGxvY2hcXGFmM1xcZGJjaFxcYWYzXFxoaWNoXFxmM1xcaW5zcnNpZDEwOTc2MDYyIEluIHRoaXMgcGFwZXIsIGEgaHlkcm9tZXRhbGx1cmdpY2FsIHByb2Nlc3MgaGFzIGJlZW4gcHJvcG9zZWQgdG8gcmVjb3ZlciB2YWx1YWJsZSBtZXRhbHMgZnJvbSBzcGVudCBsaXRoaXVtLWlvbiBiYXR0ZXJpZXMgaW4gY2l0cmljIGFjaWQgbWVkaWEuIExlYWNoaW5nIGVmZmljaWVuY2llcyBhcyBoaWdoIGFzIDk3JSwgOTUlLCA5NCUsIGFuZCA5OSUgb2YgTmksIENvLCBNbiwgYW5kIExpIHdlcmUgYWNoaWV2ZWQgdW5kZXIgdGhlIG9wdGltYWwgbGVhY2hpbmcgZXhwZXJpbWVudGFsIGNvbmRpdGlvbnMgb2YgY2l0cmljIGFjaWQgY29uY2VudHJhdGlvbiBvZiAyIG1vbCBMKC0xKSwgbGVhY2hpbmcgdGVtcGVyYXR1cmUgb2YgODAgXFwnYjBDLCBsZWFjaGluZyB0aW1lIG9mIDkwIG1pbiwgbGlxdWlkLXNvbGlkIHJhdGlvIG9mIDMwIG1sIGcoLTEpLCBhbmQgMiB2b2wuICUgSDJPMi4gRm9yIHRoZSBtZXRhbHMgcmVjb3ZlcnkgcHJvY2Vzcywgbmlja2VsIGFuZCBjb2JhbHQgd2VyZSBzZWxlY3RpdmVseSBwcmVjaXBpdGF0ZWQgYnkgZGltZXRoeWxnbHlveGltZSByZWFnZW50IGFuZCBhbW1vbml1bSBveGFsYXRlIHNlcXVlbnRpYWxseS4gVGhlbiBtYW5nYW5lc2Ugd2FzIGV4dHJhY3RlZCBieSBOYS1EMkVIUEEgYW5kIHRoZSBtYW5nYW5lc2UtbG9hZGVkIEQyRUhQQSB3YXMgc3RyaXBwZWQgd2l0aCBzdWxmdXJpYyBhY2lkLiBUaGUgbWFuZ2FuZXNlIHdhcyByZWNvdmVyZWQgYXMgTW5TTzQgaW4gYXF1ZW91cyBwaGFzZSBhbmQgRDJFSFBBIGNvdWxkIGJlIHJldXNlZCBhZnRlciBzYXBvbmlmaWNhdGlvbi4gRmluYWxseSwgbGl0aGl1bSB3YXMgcHJlY2lwaXRhdGVkIGJ5IDAuNSBtb2wgTCgtMSkgc29kaXVtIHBob3NwaGF0ZS4gVW5kZXIgdGhlaXIgb3B0aW1hbCBjb25kaXRpb25zLCB0aGUgcmVjb3ZlcnkgcGVyY2VudGFnZXMgb2YgTmksIENvLCBNbiwgYW5kIExpIGNhbiByZWFjaCA5OCUsIDk3JSwgOTglLCBhbmQgODklLCByZXNwZWN0aXZlbHkuIFRoaXMgaXMgYSByZWxhdGl2ZWx5IHNpbXBsZSByb3V0ZSBpbiB3aGljaCBhbGwgbWV0YWwgdmFsdWVzIGNvdWxkIGJlIGVmZmVjdGl2ZWx5IGxlYWNoZWQgYW5kIHJlY292ZXJlZCBpbiBjaXRyaWMgYWNpZCBtZWRpYS59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ZmZpbGlhdGlvbiI6IktleSBMYWJvcmF0b3J5IG9mIFJlc291cmNlcyBDaGVtaXN0cnkgb2YgTm9uZmVycm91cyBNZXRhbHMsIENvbGxlZ2Ugb2YgQ2hlbWlzdHJ5IGFuZCBDaGVtaWNhbCBFbmdpbmVlcmluZywgQ2VudHJhbCBTb3V0aCBVbml2ZXJzaXR5LCBDaGFuZ3NoYSwgQ2hpbmEuXHJcbktleSBMYWJvcmF0b3J5IG9mIFJlc291cmNlcyBDaGVtaXN0cnkgb2YgTm9uZmVycm91cyBNZXRhbHMsIENvbGxlZ2Ugb2YgQ2hlbWlzdHJ5IGFuZCBDaGVtaWNhbCBFbmdpbmVlcmluZywgQ2VudHJhbCBTb3V0aCBVbml2ZXJzaXR5LCBDaGFuZ3NoYSwgQ2hpbmEgemhvdXRhb0Bjc3UuZWR1LmNuLiIsIkF1dGhvcnMiOlt7IiRpZCI6IjQiLCIkdHlwZSI6IlN3aXNzQWNhZGVtaWMuQ2l0YXZpLlBlcnNvbiwgU3dpc3NBY2FkZW1pYy5DaXRhdmkiLCJGaXJzdE5hbWUiOiJYaWFuZ3BpbmciLCJMYXN0TmFtZSI6IkNoZW4iLCJQcm90ZWN0ZWQiOmZhbHNlLCJTZXgiOjAsIkNyZWF0ZWRCeSI6Il9Sb25qYSBXYWduZXItV2VueiIsIkNyZWF0ZWRPbiI6IjIwMjAtMTEtMThUMTM6MTE6NTQiLCJNb2RpZmllZEJ5IjoiX1JvbmphIFdhZ25lci1XZW56IiwiSWQiOiI1NzE5NWI2Ni04MjUyLTRlZTktYmEzNi1jMWNhYzhhZjdmYTkiLCJNb2RpZmllZE9uIjoiMjAyMC0xMS0xOFQxMzoxMTo1NCIsIlByb2plY3QiOnsiJGlkIjoiNSIsIiR0eXBlIjoiU3dpc3NBY2FkZW1pYy5DaXRhdmkuUHJvamVjdCwgU3dpc3NBY2FkZW1pYy5DaXRhdmkifX0seyIkaWQiOiI2IiwiJHR5cGUiOiJTd2lzc0FjYWRlbWljLkNpdGF2aS5QZXJzb24sIFN3aXNzQWNhZGVtaWMuQ2l0YXZpIiwiRmlyc3ROYW1lIjoiVGFvIiwiTGFzdE5hbWUiOiJaaG91IiwiUHJvdGVjdGVkIjpmYWxzZSwiU2V4IjowLCJDcmVhdGVkQnkiOiJfUm9uamEgV2FnbmVyLVdlbnoiLCJDcmVhdGVkT24iOiIyMDIwLTExLTE4VDEzOjExOjU0IiwiTW9kaWZpZWRCeSI6Il9Sb25qYSBXYWduZXItV2VueiIsIklkIjoiZTdjN2M0YjEtZjcyMC00ZjA0LWFjOTQtMjUzMmE3Mzc5MGFkIiwiTW9kaWZpZWRPbiI6IjIwMjAtMTEtMThUMTM6MTE6NTQ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HdhZ25lcndlXFxBcHBEYXRhXFxMb2NhbFxcVGVtcFxcZzNsM3RxNDEuanBnIiwiVXJpU3RyaW5nIjoiZWM4MDZkNjYtZTcxZC00NzVkLWIyZmItZjA0ZGEzYTg2NDIy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Tc3LzA3MzQyNDJYMTQ1NTczODAiLCJFZGl0b3JzIjpbXSwiRXZhbHVhdGlvbkNvbXBsZXhpdHkiOjAsIkV2YWx1YXRpb25Tb3VyY2VUZXh0Rm9ybWF0IjowLCJHcm91cHMiOltdLCJIYXNMYWJlbDEiOmZhbHNlLCJIYXNMYWJlbDIiOmZhbHNlLCJLZXl3b3JkcyI6W10sIkxhbmd1YWdlIjoiZW5nIiwiTGFuZ3VhZ2VDb2RlIjoiZW4iLCJMb2NhdGlvbnMiOlt7IiRpZCI6IjkiLCIkdHlwZSI6IlN3aXNzQWNhZGVtaWMuQ2l0YXZpLkxvY2F0aW9uLCBTd2lzc0FjYWRlbWljLkNpdGF2aSIsIkFkZHJlc3MiOnsiJGlkIjoiMTAiLCIkdHlwZSI6IlN3aXNzQWNhZGVtaWMuQ2l0YXZpLkxpbmtlZFJlc291cmNlLCBTd2lzc0FjYWRlbWljLkNpdGF2aSIsIkxpbmtlZFJlc291cmNlVHlwZSI6NSwiT3JpZ2luYWxTdHJpbmciOiIyNTM3ODI1NSIsIlVyaVN0cmluZyI6Imh0dHA6Ly93d3cubmNiaS5ubG0ubmloLmdvdi9wdWJtZWQvMjUzNzgyNTU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S0xOFQxMzoxMTo1NSIsIk1vZGlmaWVkQnkiOiJfUm9uamEgV2FnbmVyLVdlbnoiLCJJZCI6IjA2ZTcxN2ZmLTcxZDQtNDRmNi05YWRmLTgyNGFlMGE0NzNjZiIsIk1vZGlmaWVkT24iOiIyMDIwLTExLTE4VDEzOjExOjU1IiwiUHJvamVjdCI6eyIkcmVmIjoiNSJ9fSx7IiRpZCI6IjEyIiwiJHR5cGUiOiJTd2lzc0FjYWRlbWljLkNpdGF2aS5Mb2NhdGlvbiwgU3dpc3NBY2FkZW1pYy5DaXRhdmkiLCJBZGRyZXNzIjp7IiRpZCI6IjEzIiwiJHR5cGUiOiJTd2lzc0FjYWRlbWljLkNpdGF2aS5MaW5rZWRSZXNvdXJjZSwgU3dpc3NBY2FkZW1pYy5DaXRhdmkiLCJMaW5rZWRSZXNvdXJjZVR5cGUiOjUsIk9yaWdpbmFsU3RyaW5nIjoiMTAuMTE3Ny8wNzM0MjQyWDE0NTU3MzgwIiwiVXJpU3RyaW5nIjoiaHR0cHM6Ly9kb2kub3JnLzEwLjExNzcvMDczNDI0MlgxNDU1NzM4M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4VDEzOjExOjU0IiwiTW9kaWZpZWRCeSI6Il9Sb25qYSBXYWduZXItV2VueiIsIklkIjoiMzdjNGRlMTktNDk3Zi00YzYxLTg0ZmMtODM3YmMxMGY5NDY2IiwiTW9kaWZpZWRPbiI6IjIwMjAtMTEtMThUMTM6MTE6NTQiLCJQcm9qZWN0Ijp7IiRyZWYiOiI1In19XSwiTm90ZXMiOiJKb3VybmFsIEFydGljbGVcclxuUmVzZWFyY2ggU3VwcG9ydCwgTm9uLVUuUy4gR292J3QiLCJOdW1iZXIiOiIzMiIsIk51bWJlck9mVm9sdW1lcyI6IjExIiwiT3JnYW5pemF0aW9ucyI6W10sIk90aGVyc0ludm9sdmVkIjpbXSwiUGFnZUNvdW50IjoiMTMiLCJQYWdlUmFuZ2UiOiI8c3A+XHJcbiAgPG4+MTA4Mzwvbj5cclxuICA8aW4+dHJ1ZTwvaW4+XHJcbiAgPG9zPjEwODM8L29zPlxyXG4gIDxwcz4xMDgzPC9wcz5cclxuPC9zcD5cclxuPGVwPlxyXG4gIDxuPjEwOTM8L24+XHJcbiAgPGluPnRydWU8L2luPlxyXG4gIDxvcz4xMDkzPC9vcz5cclxuICA8cHM+MTA5MzwvcHM+XHJcbjwvZXA+XHJcbjxvcz4xMDgzLTkzPC9vcz4iLCJQZXJpb2RpY2FsIjp7IiRpZCI6IjE1IiwiJHR5cGUiOiJTd2lzc0FjYWRlbWljLkNpdGF2aS5QZXJpb2RpY2FsLCBTd2lzc0FjYWRlbWljLkNpdGF2aSIsIkVpc3NuIjoiMTA5Ni0zNjY5IiwiTmFtZSI6Ildhc3RlIG1hbmFnZW1lbnQgJiByZXNlYXJjaCA6IHRoZSBqb3VybmFsIG9mIHRoZSBJbnRlcm5hdGlvbmFsIFNvbGlkIFdhc3RlcyBhbmQgUHVibGljIENsZWFuc2luZyBBc3NvY2lhdGlvbiwgSVNXQSIsIlBhZ2luYXRpb24iOjAsIlByb3RlY3RlZCI6ZmFsc2UsIlVzZXJBYmJyZXZpYXRpb24xIjoiV2FzdGUgTWFuYWcgUmVzIiwiQ3JlYXRlZEJ5IjoiX1JvbmphIFdhZ25lci1XZW56IiwiQ3JlYXRlZE9uIjoiMjAyMC0xMC0xM1QwOToxNDozNSIsIk1vZGlmaWVkQnkiOiJfUm9uamEgV2FnbmVyLVdlbnoiLCJJZCI6IjNjOWM2YWFiLTU5MGMtNDhlZS1hNDc3LTNlMWIzZWUyYWM5OCIsIk1vZGlmaWVkT24iOiIyMDIwLTEwLTEzVDA5OjE0OjM1IiwiUHJvamVjdCI6eyIkcmVmIjoiNSJ9fSwiUHVibGlzaGVycyI6W3siJGlkIjoiMTYiLCIkdHlwZSI6IlN3aXNzQWNhZGVtaWMuQ2l0YXZpLlB1Ymxpc2hlciwgU3dpc3NBY2FkZW1pYy5DaXRhdmkiLCJOYW1lIjoiU0FHRSIsIlByb3RlY3RlZCI6ZmFsc2UsIkNyZWF0ZWRCeSI6Il9Sb25qYSBXYWduZXItV2VueiIsIkNyZWF0ZWRPbiI6IjIwMjAtMTAtMTNUMDk6MTc6NTMiLCJNb2RpZmllZEJ5IjoiX1</w:instrText>
                </w:r>
                <w:r w:rsidR="00670427" w:rsidRPr="0077002F">
                  <w:rPr>
                    <w:lang w:val="en-US"/>
                  </w:rPr>
                  <w:instrText>JvbmphIFdhZ25lci1XZW56IiwiSWQiOiIxOGFjZWQxMi0wZTgxLTQ1MmYtOTJkMy1iZGVlY2U1NTI5NGUiLCJNb2RpZmllZE9uIjoiMjAyMC0xMC0xM1QwOToxNzo1MyIsIlByb2plY3QiOnsiJHJlZiI6IjUifX1dLCJQdWJNZWRJZCI6IjI1Mzc4MjU1IiwiUXVvdGF0aW9ucyI6W10sIlJlZmVyZW5jZVR5cGUiOiJKb3VybmFsQXJ0aWNsZSIsIlNob3J0VGl0bGUiOiJDaGVuLCBaaG91IDIwMTQg4oCTIEh5ZHJvbWV0YWxsdXJnaWNhbCBwcm9jZXNzIGZvciB0aGUgcmVjb3ZlcnkiLCJTaG9ydFRpdGxlVXBkYXRlVHlwZSI6MCwiU291cmNlT2ZCaWJsaW9ncmFwaGljSW5mb3JtYXRpb24iOiJQdWJNZWQiLCJTdGF0aWNJZHMiOlsiNjZlN2Q2ZWItYmExYS00MjA5LThhNzAtNDJiZDk3N2QyODgxIl0sIlRhYmxlT2ZDb250ZW50c0NvbXBsZXhpdHkiOjAsIlRhYmxlT2ZDb250ZW50c1NvdXJjZVRleHRGb3JtYXQiOjAsIlRhc2tzIjpbXSwiVGl0bGUiOiJIeWRyb21ldGFsbHVyZ2ljYWwgcHJvY2VzcyBmb3IgdGhlIHJlY292ZXJ5IG9mIG1ldGFsIHZhbHVlcyBmcm9tIHNwZW50IGxpdGhpdW0taW9uIGJhdHRlcmllcyBpbiBjaXRyaWMgYWNpZCBtZWRpYSIsIlRyYW5zbGF0b3JzIjpbXSwiWWVhciI6IjIwMTQiLCJZZWFyUmVzb2x2ZWQiOiIyMDE0IiwiQ3JlYXRlZEJ5IjoiX1JvbmphIFdhZ25lci1XZW56IiwiQ3JlYXRlZE9uIjoiMjAyMC0xMS0xOFQxMzoxMTowNSIsIk1vZGlmaWVkQnkiOiJfV2FnbmVyd2UiLCJJZCI6ImVjODA2ZDY2LWU3MWQtNDc1ZC1iMmZiLWYwNGRhM2E4NjQyM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NDhdIn1dfSwiVGFnIjoiQ2l0YXZpUGxhY2Vob2xkZXIjNDZmODFmMWEtN2FiNy00ODVjLTg5ZDAtZjc2MDAwOGRjYjJiIiwiVGV4dCI6Ils0OF0iLCJXQUlWZXJzaW9uIjoiNi44LjAuMCJ9}</w:instrText>
                </w:r>
                <w:r w:rsidR="00670427" w:rsidRPr="0077002F">
                  <w:fldChar w:fldCharType="separate"/>
                </w:r>
                <w:r w:rsidR="00670427" w:rsidRPr="0077002F">
                  <w:rPr>
                    <w:lang w:val="en-US"/>
                  </w:rPr>
                  <w:t>[48]</w:t>
                </w:r>
                <w:r w:rsidR="00670427" w:rsidRPr="0077002F">
                  <w:fldChar w:fldCharType="end"/>
                </w:r>
              </w:sdtContent>
            </w:sdt>
          </w:p>
        </w:tc>
      </w:tr>
      <w:tr w:rsidR="0077002F" w:rsidRPr="0077002F" w:rsidTr="00670427">
        <w:tc>
          <w:tcPr>
            <w:tcW w:w="1980"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Electrode material of spent LIB</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Co</w:t>
            </w:r>
          </w:p>
          <w:p w:rsidR="00670427" w:rsidRPr="0077002F" w:rsidRDefault="00670427" w:rsidP="00670427">
            <w:pPr>
              <w:spacing w:before="288" w:after="288"/>
              <w:rPr>
                <w:lang w:val="en-US"/>
              </w:rPr>
            </w:pPr>
            <w:r w:rsidRPr="0077002F">
              <w:rPr>
                <w:lang w:val="en-US"/>
              </w:rPr>
              <w:t>Cu</w:t>
            </w:r>
          </w:p>
          <w:p w:rsidR="00670427" w:rsidRPr="0077002F" w:rsidRDefault="00670427" w:rsidP="00670427">
            <w:pPr>
              <w:spacing w:before="288" w:after="288"/>
              <w:rPr>
                <w:lang w:val="en-US"/>
              </w:rPr>
            </w:pPr>
            <w:r w:rsidRPr="0077002F">
              <w:rPr>
                <w:lang w:val="en-US"/>
              </w:rPr>
              <w:t>Mn as MnO</w:t>
            </w:r>
            <w:r w:rsidRPr="0077002F">
              <w:rPr>
                <w:vertAlign w:val="subscript"/>
                <w:lang w:val="en-US"/>
              </w:rPr>
              <w:t>2</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95.33</w:t>
            </w:r>
          </w:p>
          <w:p w:rsidR="00670427" w:rsidRPr="0077002F" w:rsidRDefault="00670427" w:rsidP="00670427">
            <w:pPr>
              <w:spacing w:before="288" w:after="288"/>
              <w:rPr>
                <w:lang w:val="en-US"/>
              </w:rPr>
            </w:pPr>
            <w:r w:rsidRPr="0077002F">
              <w:rPr>
                <w:lang w:val="en-US"/>
              </w:rPr>
              <w:t>96.52</w:t>
            </w:r>
          </w:p>
          <w:p w:rsidR="00670427" w:rsidRPr="0077002F" w:rsidRDefault="00670427" w:rsidP="00670427">
            <w:pPr>
              <w:spacing w:before="288" w:after="288"/>
              <w:rPr>
                <w:lang w:val="en-US"/>
              </w:rPr>
            </w:pPr>
            <w:r w:rsidRPr="0077002F">
              <w:rPr>
                <w:lang w:val="en-US"/>
              </w:rPr>
              <w:t>98.41</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99.2</w:t>
            </w:r>
          </w:p>
          <w:p w:rsidR="00670427" w:rsidRPr="0077002F" w:rsidRDefault="00670427" w:rsidP="00670427">
            <w:pPr>
              <w:spacing w:before="288" w:after="288"/>
              <w:rPr>
                <w:lang w:val="en-US"/>
              </w:rPr>
            </w:pPr>
            <w:r w:rsidRPr="0077002F">
              <w:rPr>
                <w:lang w:val="en-US"/>
              </w:rPr>
              <w:t>99.5</w:t>
            </w:r>
          </w:p>
          <w:p w:rsidR="00670427" w:rsidRPr="0077002F" w:rsidRDefault="00670427" w:rsidP="00670427">
            <w:pPr>
              <w:spacing w:before="288" w:after="288"/>
              <w:rPr>
                <w:lang w:val="en-US"/>
              </w:rPr>
            </w:pPr>
            <w:r w:rsidRPr="0077002F">
              <w:rPr>
                <w:lang w:val="en-US"/>
              </w:rPr>
              <w:t>96</w:t>
            </w:r>
          </w:p>
        </w:tc>
        <w:tc>
          <w:tcPr>
            <w:tcW w:w="909"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36ab54e1-c2fd-47a4-93fc-b5e26c8d6277"/>
                <w:id w:val="2127273192"/>
                <w:placeholder>
                  <w:docPart w:val="B3EFD00D95581648876A4866B205D36A"/>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A3N2MxNzAzLWI5ZWEtNGI2OC1iMGM1LWRmYTdhNTFlOTZlMCIsIlJhbmdlTGVuZ3RoIjo1LCJSZWZlcmVuY2VJZCI6ImFhYWViM2M1LTVlM2QtNDEzZS04MTA5LWFiOTQwNGEzZjBjMSIsIlJlZmVyZW5jZSI6eyIkaWQiOiIzIiwiJHR5cGUiOiJTd2lzc0FjYWRlbWljLkNpdGF2aS5SZWZlcmVuY2UsIFN3aXNzQWNhZGVtaWMuQ2l0YXZpIiwiQWJzdHJhY3QiOiJFbGVjdHJvY2hlbWljYWwgbWV0aG9kIGZvciByZWNvdmVyaW5nIGNvYmFsdCBhbmQgbWFuZ2FuZXNlIGZyb20gZWxlY3Ryb2RlIG1hdGVyaWFscyBvZiBzcGVudCBsaXRoaXVtIGlvbiBiYXR0ZXJpZXMgd2FzIHN0dWRpZWQuIEVsZWN0cm9jaGVtaWNhbCBsZWFjaGluZyBvZiBjb2JhbHQgYW5kIG1hbmdhbmVzZSBmcm9tIGVsZWN0cm9kZSBtYXRlcmlhbCB3YXMgb3B0aW1pemVkIGJ5IHZhcnlpbmcgZGlmZmVyZW50IHByb2Nlc3MgcGFyYW1ldGVycyBzdWNoIGFzIHRpbWUsIGFjaWQgY29uY2VudHJhdGlvbiBhbmQgY3VycmVudCBkZW5zaXR5LiBCb3RoIGNvYmFsdCBhbmQgbWFuZ2FuZXNlIGNvdWxkIGVmZmVjdGl2ZWx5IGJlIGxlYWNoZWQgb3V0IGF0IGEgY3VycmVudCBkZW5zaXR5IG9mIDQwMEEvbTIgaW4gM2ggdXNpbmcgMk0gc3VscGh1cmljIGFjaWQuIEluIHRoZSBzdWJzZXF1ZW50IHN0dWR5LCB0aGUgbWV0YWxsaWMgY29iYWx0IGFuZCBlbGVjdHJvbHl0aWMgbWFuZ2FuZXNlIGRpb3hpZGVzIHdhcyByZWNvdmVyZWQgZnJvbSB0aGUgbGVhY2ggbGlxdW9yIGF0IDIwMEEvbTIsIHBIIDItMi41IGFuZCA5MMKwQyBhZnRlciByZW1vdmluZyBhbHVtaW51bS4gVGhlIGNvbW1lcmNpYWwgZmVhc2liaWxpdHkgb2</w:instrText>
                </w:r>
                <w:r w:rsidR="00670427" w:rsidRPr="0077002F">
                  <w:instrText>YgdGhlIHN0dWR5IHdhcyB0ZXN0ZWQgaW4gcGlsb3Qgc2NhbGUuIE92ZXJhbGwgcmVjb3Zlcnkgb2YgQ28sIEN1IGFuZCBNbiB3YXMgYWJvdmUgOTYlLCA5NyUgYW5kIDk5JSwgcmVzcGVjdGl2ZWx5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RWxlY3Ryb2NoZW1pY2FsIG1ldGhvZCBmb3IgcmVjb3ZlcmluZyBjb2JhbHQgYW5kIG1hbmdhbmVzZSBmcm9tIGVsZWN0cm9kZSBtYXRlcmlhbHMgb2Ygc3BlbnQgbGl0aGl1bSBpb24gYmF0dGVyaWVzIHdhcyBzdHVkaWVkLiBFbGVjdHJvY2hlbWljYWwgbGVhY2hpbmcgb2YgY29iYWx0IGFuZCBtYW5nYW5lc2UgZnJvbSBlbGVjdHJvZGUgbWF0ZXJpYWwgd2FzIG9wdGltaXplZCBieSB2YXJ5aW5nIGRpZmZlcmVudCBwcm9jZXNzIHBhcmFtZXRlcnMgc3VjaCBhcyB0aW1lLCBhY2lkIGNvbmNlbnRyYXRpb24gYW5kIGN1cnJlbnQgZGVuc2l0eS4gQm90aCBjb2JhbHQgYW5kIG1hbmdhbmVzZSBjb3VsZCBlZmZlY3RpdmVseSBiZSBsZWFjaGVkIG91dCBhdCBhIGN1cnJlbnQgZGVuc2l0eSBvZiA0MDBBL20yIGluIDNoIHVzaW5nIDJNIHN1bHBodXJpYyBhY2lkLiBJbiB0aGUgc3Vic2VxdWVudCBzdHVkeSwgdGhlIG1ldGFsbGljIGNvYmFsdCBhbmQgZWxlY3Ryb2x5dGljIG1hbmdhbmVzZSBkaW94aWRlcyB3YXMgcmVjb3ZlcmVkIGZyb20gdGhlIGxlYWNoIGxpcXVvciBhdCAyMDBBL20yLCBwSCAyLTIuNSBhbmQgOTDCsEMgYWZ0ZXIgcmVtb3ZpbmcgYWx1bWludW0uIFRoZSBjb21tZXJjaWFsIGZlYXNpYmlsaXR5IG9mIHRoZSBzdHVkeSB3YXMgdGVzdGVkIGluIHBpbG90IHNjYWxlLiBPdmVyYWxsIHJlY292ZXJ5IG9mIENvLCBDdSBhbmQgTW4gd2FzIGFib3ZlIDk2JSwgOTclIGFuZCA5OSUsIHJlc3BlY3RpdmVseS48L3NwYW4+PC9wPlxyXG5cdFx0PC9kaXY+XHJcblx0PC9ib2R5PlxyXG48L2h0bWw+IiwiQWJzdHJhY3RSdGYiOiJ7XFxydGYxXFxhbnNpXFxhbnNpY3BnMTI1MlxcdWMwXFxzdHNoZmRiY2gwXFxzdHNoZmxvY2gwXFxzdHNoZmhpY2gwXFxzdHNoZmJpMFxcZGVmZjBcXGFkZWZmMHtcXGZvbnR0Ymx7XFxmMFxcZnJvbWFuXFxmY2hhcnNldDBcXGZwcnEye1xcKlxccGFub3NlIDAyMDIwNjAzMDUwNDA1MDIwMzA0fVRpbWVzIE5ldyBSb21hbjt9e1xcZjFcXGZyb21hblxcZmNoYXJzZXQyXFxmcHJxMntcclxuXFwqXFxwYW5vc2UgMDUwNTAxMDIwMTA3MDYwMjA1MDd9U3ltYm9sO317XFxmMlxcZnN3aXNzXFxmY2hhcnNldDBcXGZwcnEye1xcKlxccGFub3NlIDAyMGIwNjA0MDIwMjAyMDIwMjA0fUFyaWFsO317XFxmM1xcZm5pbFxcZmNoYXJzZXQwIFNlZ29lIFVJO319e1xcY29sb3J0Ymw7fXtcXHN0eWxlc2hlZXR7XFxzMFxcc25leHQwXFxzcWZvcm1hdFxcc3ByaW9yaXR5MFxcc2ExMjBcXGFzcGFscGhhXFxhc3BudW1cXGFkanVzdHJpZ2h0XFxsdHJwYXJcXGxpMFxcbGluMFxccmkwXFxyaW4wXHJcblxccWxcXGZhYXV0b1xccnRsY2hcXGFmM1xcYWZzMThcXGx0cmNoXFxmczE4XFxsb2NoXFxhZjNcXGRiY2hcXGFmM1xcaGljaFxcZjMgTm9ybWFsO317XFwqXFxjczEwXFxhZGRpdGl2ZVxcc3NlbWloaWRkZW5cXHNwcmlvcml0eTAgRGVmYXVsdCBQYXJhZ3JhcGggRm9udDt9fXtcXCpcXHJzaWR0YmxcXHJzaWQxMDk3NjA2Mn17XFwqXFxnZW5lcmF0b3IgQXNwb3NlLldvcmRzIGZvciAuTkVUIDExLjExLjAuMDt9e1xcaW5mb1xcdmVyc2lvbjFcXGVkbWluczBcXG5vZnBhZ2VzMV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e1xyXG5cXCpcXHdncmZmbXRmaWx0ZXIgMDEzZn1cXHZpZXdraW5kMVxcdmlld3NjYWxlMTAwXFxmZXQwXFxmdG5ialxcYWVuZGRvY1xcZnRucnN0Y29udFxcYWZ0bnJzdGNvbnRcXGZ0bm5hclxcYWZ0bm5ybGNcXHdpZG93Y3RybFxcbm9zcGFjZWZvcnVsXFxub2xuaHRhZGp0YmxcXGFsbnRibGluZFxcbHl0dGJscnRnclxcZG50Ymxuc2JkYlxcbm94bGF0dG95ZW5cXHdycHB1bmN0XFxub2Jya3dycHRibFxcZXhwc2hydG5cXHNuYXB0b2dyaWRpbmNlbGxcXGFzaWFuYnJrcnVsZVxcaHRtYXV0c3BcXG5vdWx0cmxzcGNcclxuXFx1c2VsdGJhbG5cXHNwbHl0d25pbmVcXGZ0bmx5dHduaW5lXFxseXRjYWxjdGJsd2RcXGFsbG93ZmllbGRlbmRzZWxcXGxuYnJrcnVsZVxcbm91aWNvbXBhdFxcbm9mZWF0dXJldGhyb3R0bGUxXFxmb3Jtc2hhZGVcXG5vamtlcm5wdW5jdFxcZGdoc3BhY2UxODBcXGRndnNwYWNlMTgwXFxkZ2hvcmlnaW4xODAwXFxkZ3ZvcmlnaW4xNDQwXFxkZ2hzaG93MVxcZGd2c2hvdzFcXGRnbWFyZ2luXFxwZ2JyZHJoZWFkXFxwZ2JyZHJmb290XFxzZWN0ZFxcc2VjdGxpbmVncmlkMzYwXFxwZ3dzeG4xMTkwNlxccGdoc3huMTY4MzhcXG1hcmdsc3huMTEzNFxcbWFyZ3JzeG41NjdcXG1hcmd0c3huNTY3XFxtYXJnYnN4bjU2N1xcZ3V0dGVyc3huMFxcaGVhZGVyeTg1MFxcZm9vdGVyeTg1MFxcY29sc3g3MDhcXGx0cnNlY3RcXHBhcmRcXHBsYWluXFxpdGFwMFxcczBcXHNhMTIwXFxhc3BhbHBoYVxcYXNwbnVtXFxhZGp1c3RyaWdodFxcbHRycGFyXFxsaTBcXGxpbjBcXHJpMFxccmluMFxccWxcXGZhYXV0b1xccnRsY2hcXGFmM1xcYWZzMThcclxuXFxsdHJjaFxcZnMxOFxcbG9jaFxcYWYzXFxkYmNoXFxhZjNcXGhpY2hcXGYze1xccnRsY2hcXGFmM1xcYWZzMThcXGx0cmNoXFxmczE4XFxsb2NoXFxhZjNcXGRiY2hcXGFmM1xcaGljaFxcZjNcXGluc3JzaWQxMDk3NjA2MiBFbGVjdHJvY2hlbWljYWwgbWV0aG9kIGZvciByZWNvdmVyaW5nIGNvYmFsdCBhbmQgbWFuZ2FuZXNlIGZyb20gZWxlY3Ryb2RlIG1hdGVyaWFscyBvZiBzcGVudCBsaXRoaXVtIGlvbiBiYXR0ZXJpZXMgd2FzIHN0dWRpZWQuIEVsZWN0cm9jaGVtaWNhbCBsZWFjaGluZyBvZiBjb2JhbHQgYW5kIG1hbmdhbmVzZSBmcm9tIGVsZWN0cm9kZSBtYXRlcmlhbCB3YXMgb3B0aW1pemVkIGJ5IHZhcnlpbmcgZGlmZmVyZW50IHByb2Nlc3MgcGFyYW1ldGVycyBzdWNoIGFzIHRpbWUsIGFjaWQgY29uY2VudHJhdGlvbiBhbmQgY3VycmVudCBkZW5zaXR5LiBCb3RoIGNvYmFsdCBhbmQgbWFuZ2FuZXNlIGNvdWxkIGVmZmVjdGl2ZWx5IGJlIGxlYWNoZWQgb3V0IGF0IGEgY3VycmVudCBkZW5zaXR5IG9mIDQwMEEvbTIgaW4gM2ggdXNpbmcgMk0gc3VscGh1cmljIGFjaWQuIEluIHRoZSBzdWJzZXF1ZW50IHN0dWR5LCB0aGUgbWV0YWxsaWMgY29iYWx0IGFuZCBlbGVjdHJvbHl0aWMgbWFuZ2FuZXNlIGRpb3hpZGVzIHdhcyByZWNvdmVyZWQgZnJvbSB0aGUgbGVhY2ggbGlxdW9yIGF0IDIwMEEvbTIsIHBIIDItMi41IGFuZCA5MFxcJ2IwQyBhZnRlciByZW1vdmluZyBhbHVtaW51bS4gVGhlIGNvbW1lcmNpYWwgZmVhc2liaWxpdHkgb2YgdGhlIHN0dWR5IHdhcyB0ZXN0ZWQgaW4gcGlsb3Qgc2NhbGUuIE92ZXJhbGwgcmVjb3Zlcnkgb2YgQ28sIEN1IGFuZCBNbiB3YXMgYWJvdmUgOTYlLCA5NyUgYW5kIDk5JSwgcmVzcGVjdGl2ZWx5Ln1cclxue1xccnRsY2hcXGFmM1xcYWZzMThcXGx0cmNoXFxmczE4XFxsb2NoXFxhZjNcXGRiY2hcXGFmM1xcaGljaFxcZjNcXGluc3JzaWQxMDk3NjA2MlxccGFyfXtcXCpcXGxhdGVudHN0eWxlc1xcbHNkc3RpbWF4MjY3XFxsc2Rsb2NrZWRkZWYwXFxsc2RzZW1paGlkZGVuZGVmMFxcbHNkdW5oaWRldXNlZGRlZjBcXGxzZHFmb3JtYXRkZWYwXFxsc2Rwcmlvcml0eWRlZjBcclxue1xcbHNkbG9ja2VkZXhjZXB0XFxsc2RxZm9ybWF0MSBOb3JtYWw7XFxsc2RxZm9ybWF0MSBoZWFkaW5nIDE7XFxsc2RzZW1paGlkZGVuMVxcbHNkdW5oaWRldXNlZDFcXGxzZHFmb3JtYXQxIGhlYWRpbmcgMjtcXGxzZHNlbWloaWRkZW4xXFxsc2R1bmhpZGV1c2VkMVxcbHNkcWZvcm1hdDEgaGVhZGluZyAzO1xcbHNkc2VtaWhpZGRlbjFcXGxzZHVuaGlkZXVzZWQxXFxsc2RxZm9ybWF0MSBoZWFkaW5nIDQ7XFxsc2RzZW1paGlkZGVuMVxcbHNkdW5oaWRldXNlZDFcXGxzZHFmb3JtYXQxIGhlYWRpbmcgNVxyXG47XFxsc2RzZW1paGlkZGVuMVxcbHNkdW5oaWRldXNlZDFcXGxzZHFmb3JtYXQxIGhlYWRpbmcgNjtcXGxzZHNlbWloaWRkZW4xXFxsc2R1bmhpZGV1c2VkMVxcbHNkcWZvcm1hdDEgaGVhZGluZyA3O1xcbHNkc2VtaWhpZGRlbjFcXGxzZHVuaGlkZXVzZWQxXFxsc2RxZm9ybWF0MSBoZWFkaW5nIDg7XFxsc2RzZW1paGlkZGVuMVxcbHNkdW5oaWRldXNlZDFcXGxzZHFmb3JtYXQxIGhlYWRpbmcgOTtcXGxzZHNlbWloaWRkZW4xXFxsc2R1bmhpZGV1c2VkMVxcbHNkcWZvcm1hdDEgY2FwdGlvblxyXG47XFxsc2RxZm9ybWF0MSBUaXRsZTtcXGxzZHFmb3JtYXQxIFN1YnRpdGxlO1xcbHNkcWZvcm1hdDEgU3Ryb25nO1xcbHNkcWZvcm1hdDEgRW1waGFzaXM7XFxsc2RzZW1paGlkZGVuMVxcbHNkcHJpb3JpdHk5OSBQbGFjZWhvbGRlciBUZXh0O1xcbHNkcWZvcm1hdDFcXGxzZHByaW9yaXR5MSBObyBTcGFjaW5nO1xcbHNkcHJpb3JpdHk2MCBMaWdodCBTaGFkaW5nO1xcbHNkcHJpb3JpdHk2MSBMaWdodCBMaXN0O1xcbHNkcHJpb3JpdHk2MiBMaWdodCBHcmlkO1xcbHNkcHJpb3JpdHk2MyBNZWRpdW0gU2hhZGluZyAxXHJcbjtcXGxzZHByaW9yaXR5NjQgTWVkaXVtIFNoYWRpbmcgMjtcXGxzZHByaW9yaXR5NjUgTWVkaXVtIExpc3QgMTtcXGxzZHByaW9yaXR5NjYgTWVkaXVtIExpc3QgMjtcXGxzZHByaW9yaXR5NjcgTWVkaXVtIEdyaWQgMTtcXGxzZHByaW9yaXR5NjggTWVkaXVtIEdyaWQgMjtcXGxzZHByaW9yaXR5NjkgTWVkaXVtIEdyaWQgMztcXGxzZHByaW9yaXR5NzAgRGFyayBMaXN0O1xcbHNkcHJpb3JpdHk3MSBDb2xvcmZ1bCBTaGFkaW5nO1xcbHNkcHJpb3JpdHk3MiBDb2xvcmZ1bCBMaXN0XHJcbjtcXGxzZHByaW9yaXR5NzMgQ29sb3JmdWwgR3JpZDtcXGxzZHByaW9yaXR5NjAgTGlnaHQgU2hhZGluZyBBY2NlbnQgMTtcXGxzZHByaW9yaXR5NjEgTGlnaHQgTGlzdCBBY2NlbnQgMTtcXGxzZHByaW9yaXR5NjIgTGlnaHQgR3JpZCBBY2NlbnQgMTtcXGxzZHByaW9yaXR5NjMgTWVkaXVtIFNoYWRpbmcgMSBBY2NlbnQgMTtcXGxzZHByaW9yaXR5NjQgTWVkaXVtIFNoYWRpbmcgMiBBY2NlbnQgMTtcXGxzZHByaW9yaXR5NjUgTWVkaXVtIExpc3QgMSBBY2NlbnQgMVxyXG47XFxsc2RzZW1paGlkZGVuMVxcbHNkcHJpb3JpdHk5OSBSZXZpc2lvbjtcXGxzZHFmb3JtYXQxXFxsc2Rwcmlvcml0eTM0IExpc3QgUGFyYWdyYXBoO1xcbHNkcWZvcm1hdDFcXGxzZHByaW9yaXR5MjkgUXVvdGU7XFxsc2RxZm9ybWF0MVxcbHNkcHJpb3JpdHkzMCBJbnRlbnNlIFF1b3RlO1xcbHNkcHJpb3JpdHk2NiBNZWRpdW0gTGlzdCAyIEFjY2VudCAxO1xcbHNkcHJpb3JpdHk2NyBNZWRpdW0gR3JpZCAxIEFjY2VudCAxO1xcbHNkcHJpb3JpdHk2OCBNZWRpdW0gR3JpZCAyIEFjY2VudCAxXHJcbjtcXGxzZHByaW9yaXR5NjkgTWVkaXVtIEdyaWQgMyBBY2NlbnQgMTtcXGxzZHByaW9yaXR5NzAgRGFyayBMaXN0IEFjY2VudCAxO1xcbHNkcHJpb3JpdHk3MSBDb2xvcmZ1bCBTaGFkaW5nIEFjY2VudCAxO1xcbHNkcHJpb3JpdHk3MiBDb2xvcmZ1bCBMaXN0IEFjY2VudCAxO1xcbHNkcHJpb3JpdHk3MyBDb2xvcmZ1bCBHcmlkIEFjY2VudCAxO1xcbHNkcHJpb3JpdHk2MCBMaWdodCBTaGFkaW5nIEFjY2VudCAyO1xcbHNkcHJpb3JpdHk2MSBMaWdodCBMaXN0IEFjY2VudCAyXHJcbjtcXGxzZHByaW9yaXR5NjIgTGlnaHQgR3JpZCBBY2NlbnQgMjtcXGxzZHByaW9yaXR5NjMgTWVkaXVtIFNoYWRpbmcgMSBBY2NlbnQgMjtcXGxzZHByaW9yaXR5NjQgTWVkaXVtIFNoYWRpbmcgMiBBY2NlbnQgMjtcXGxzZHByaW9yaXR5NjUgTWVkaXVtIExpc3QgMSBBY2NlbnQgMjtcXGxzZHByaW9yaXR5NjYgTWVkaXVtIExpc3QgMiBBY2NlbnQgMjtcXGxzZHByaW9yaXR5NjcgTWVkaXVtIEdyaWQgMSBBY2NlbnQgMjtcXGxzZHByaW9yaXR5NjggTWVkaXVtIEdyaWQgMiBBY2NlbnQgMlxyXG47XFxsc2Rwcmlvcml0eTY5IE1lZGl1bSBHcmlkIDMgQWNjZW50IDI7XFxsc2Rwcmlvcml0eTcwIERhcmsgTGlzdCBBY2NlbnQgMjtcXGxzZHByaW9yaXR5NzEgQ29sb3JmdWwgU2hhZGluZyBBY2NlbnQgMjtcXGxzZHByaW9yaXR5NzIgQ29sb3JmdWwgTGlzdCBBY2NlbnQgMjtcXGxzZHByaW9yaXR5NzMgQ29sb3JmdWwgR3JpZCBBY2NlbnQgMjtcXGxzZHByaW9yaXR5NjAgTGlnaHQgU2hhZGluZyBBY2NlbnQgMztcXGxzZHByaW9yaXR5NjEgTGlnaHQgTGlzdCBBY2NlbnQgM1xyXG47XFxsc2Rwcmlvcml0eTYyIExpZ2h0IEdyaWQgQWNjZW50IDM7XFxsc2Rwcmlvcml0eTYzIE1lZGl1bSBTaGFkaW5nIDEgQWNjZW50IDM7XFxsc2Rwcmlvcml0eTY0IE1lZGl1bSBTaGFkaW5nIDIgQWNjZW50IDM7XFxsc2Rwcmlvcml0eTY1IE1lZGl1bSBMaXN0IDEgQWNjZW50IDM7XFxsc2Rwcmlvcml0eTY2IE1lZGl1bSBMaXN0IDIgQWNjZW50IDM7XFxsc2Rwcmlvcml0eTY3IE1lZGl1bSBHcmlkIDEgQWNjZW50IDM7XFxsc2Rwcmlvcml0eTY4IE1lZGl1bSBHcmlkIDIgQWNjZW50IDNcclxuO1xcbHNkcHJpb3JpdHk2OSBNZWRpdW0gR3JpZCAzIEFjY2VudCAzO1xcbHNkcHJpb3JpdHk3MCBEYXJrIExpc3QgQWNjZW50IDM7XFxsc2Rwcmlvcml0eTcxIENvbG9yZnVsIFNoYWRpbmcgQWNjZW50IDM7XFxsc2Rwcmlvcml0eTcyIENvbG9yZnVsIExpc3QgQWNjZW50IDM7XFxsc2Rwcmlvcml0eTczIENvbG9yZnVsIEdyaWQgQWNjZW50IDM7XFxsc2Rwcmlvcml0eTYwIExpZ2h0IFNoYWRpbmcgQWNjZW50IDQ7XFxsc2Rwcmlvcml0eTYxIExpZ2h0IExpc3QgQWNjZW50IDRcclxuO1xcbHNkcHJpb3JpdHk2MiBMaWdodCBHcmlkIEFjY2VudCA0O1xcbHNkcHJpb3JpdHk2MyBNZWRpdW0gU2hhZGluZyAxIEFjY2VudCA0O1xcbHNkcHJpb3JpdHk2NCBNZWRpdW0gU2hhZGluZyAyIEFjY2VudCA0O1xcbHNkcHJpb3JpdHk2NSBNZWRpdW0gTGlzdCAxIEFjY2VudCA0O1xcbHNkcHJpb3JpdHk2NiBNZWRpdW0gTGlzdCAyIEFjY2VudCA0O1xcbHNkcHJpb3JpdHk2NyBNZWRpdW0gR3JpZCAxIEFjY2VudCA0O1xcbHNkcHJpb3JpdHk2OCBNZWRpdW0gR3JpZCAyIEFjY2VudCA0XHJcbjtcXGxzZHByaW9yaXR5NjkgTWVkaXVtIEdyaWQgMyBBY2NlbnQgNDtcXGxzZHByaW9yaXR5NzAgRGFyayBMaXN0IEFjY2VudCA0O1xcbHNkcHJpb3JpdHk3MSBDb2xvcmZ1bCBTaGFkaW5nIEFjY2VudCA0O1xcbHNkcHJpb3JpdHk3MiBDb2xvcmZ1bCBMaXN0IEFjY2VudCA0O1xcbHNkcHJpb3JpdHk3MyBDb2xvcmZ1bCBHcmlkIEFjY2VudCA0O1xcbHNkcHJpb3JpdHk2MCBMaWdodCBTaGFkaW5nIEFjY2VudCA1O1xcbHNkcHJpb3JpdHk2MSBMaWdodCBMaXN0IEFjY2VudCA1XHJcbjtcXGxzZHByaW9yaXR5NjIgTGlnaHQgR3JpZCBBY2NlbnQgNTtcXGxzZHByaW9yaXR5NjMgTWVkaXVtIFNoYWRpbmcgMSBBY2NlbnQgNTtcXGxzZHByaW9yaXR5NjQgTWVkaXVtIFNoYWRpbmcgMiBBY2NlbnQgNTtcXGxzZHByaW9yaXR5NjUgTWVkaXVtIExpc3QgMSBBY2NlbnQgNTtcXGxzZHByaW9yaXR5NjYgTWVkaXVtIExpc3QgMiBBY2NlbnQgNTtcXGxzZHByaW9yaXR5NjcgTWVkaXVtIEdyaWQgMSBBY2NlbnQgNTtcXGxzZHByaW9yaXR5NjggTWVkaXVtIEdyaWQgMiBBY2NlbnQgNVxyXG47XFxsc2Rwcmlvcml0eTY5IE1lZGl1bSBHcmlkIDMgQWNjZW50IDU7XFxsc2Rwcmlvcml0eTcwIERhcmsgTGlzdCBBY2NlbnQgNTtcXGxzZHByaW9yaXR5NzEgQ29sb3JmdWwgU2hhZGluZyBBY2NlbnQgNTtcXGxzZHByaW9yaXR5NzIgQ29sb3JmdWwgTGlzdCBBY2NlbnQgNTtcXGxzZHByaW9yaXR5NzMgQ29sb3JmdWwgR3JpZCBBY2NlbnQgNTtcXGxzZHByaW9yaXR5NjAgTGlnaHQgU2hhZGluZyBBY2NlbnQgNjtcXGxzZHByaW9yaXR5NjEgTGlnaHQgTGlzdCBBY2NlbnQgNlxyXG47XFxsc2Rwcmlvcml0eTYyIExpZ2h0IEdyaWQgQWNjZW50IDY7XFxsc2Rwcmlvcml0eTYzIE1lZGl1bSBTaGFkaW5nIDEgQWNjZW50IDY7XFxsc2Rwcmlvcml0eTY0IE1lZGl1bSBTaGFkaW5nIDIgQWNjZW50IDY7XFxsc2Rwcmlvcml0eTY1IE1lZGl1bSBMaXN0IDEgQWNjZW50IDY7XFxsc2Rwcmlvcml0eTY2IE1lZGl1bSBMaXN0IDIgQWNjZW50IDY7XFxsc2Rwcmlvcml0eTY3IE1lZGl1bSBHcmlkIDEgQWNjZW50IDY7XFxsc2Rwcmlvcml0eTY4IE1lZGl1bSBHcmlkIDIgQWNjZW50IDZcclxuO1xcbHNkcHJpb3JpdHk2OSBNZWRpdW0gR3JpZCAzIEFjY2VudCA2O1xcbHNkcHJpb3JpdHk3MCBEYXJrIExpc3QgQWNjZW50IDY7XFxsc2Rwcmlvcml0eTcxIENvbG9yZnVsIFNoYWRpbmcgQWNjZW50IDY7XFxsc2Rwcmlvcml0eTcyIENvbG9yZnVsIExpc3QgQWNjZW50IDY7XFxsc2Rwcmlvcml0eTczIENvbG9yZnVsIEdyaWQgQWNjZW50IDY7XFxsc2RxZm9ybWF0MVxcbHNkcHJpb3JpdHkxOSBTdWJ0bGUgRW1waGFzaXM7XFxsc2RxZm9ybWF0MVxcbHNkcHJpb3JpdHkyMSBJbnRlbnNlIEVtcGhhc2lzXHJcbjtcXGxzZHFmb3JtYXQxXFxsc2Rwcmlvcml0eTMxIFN1YnRsZSBSZWZlcmVuY2U7XFxsc2RxZm9ybWF0MVxcbHNkcHJpb3JpdHkzMiBJbnRlbnNlIFJlZmVyZW5jZTtcXGxzZHFmb3JtYXQxXFxsc2Rwcmlvcml0eTMzIEJvb2sgVGl0bGU7XFxsc2RzZW1paGlkZGVuMVxcbHNkdW5oaWRldXNlZDFcXGxzZHByaW9yaXR5MzcgQmlibGlvZ3JhcGh5O1xcbHNkc2VtaWhpZGRlbjFcXGxzZHVuaGlkZXVzZWQxXFxsc2RxZm9ybWF0MVxcbHNkcHJpb3JpdHkzOSBUT0MgSGVhZGluZ1xyXG47fX19IiwiQWJzdHJhY3RTb3VyY2VUZXh0Rm9ybWF0IjowLCJBZmZpbGlhdGlvbiI6IkRlcGFydG1lbnQgb2YgUiZELCBBdHRlcm8gUmVjeWNsaW5nIFB2dC4gTHRkLCBSb29ya2VlLCBVdHRhcmFraGFuZCAyNDc2NjEsIEluZGlhLlxyXG5EZXBhcnRtZW50IG9mIFImRCwgQXR0ZXJvIFJlY3ljbGluZyBQdnQuIEx0ZCwgUm9vcmtlZSwgVXR0YXJha2hhbmQgMjQ3NjYxLCBJbmRpYS4gRWxlY3Ryb25pYyBhZGRyZXNzOiBzcGJhcmlrQGdtYWlsLmNvbS5cclxuRGVwYXJ0bWVudCBvZiBSJkQsIEF0dGVybyBSZWN5Y2xpbmcgUHZ0LiBMdGQsIFJvb3JrZWUsIFV0dGFyYWtoYW5kIDI0NzY2MSwgSW5kaWEuXHJcbkRlcGFydG1lbnQgb2YgUiZELCBBdHRlcm8gUmVjeWNsaW5nIFB2dC4gTHRkLCBSb29ya2VlLCBVdHRhcmFraGFuZCAyNDc2NjEsIEluZGlhLiIsIkF1dGhvcnMiOlt7IiRpZCI6IjQiLCIkdHlwZSI6IlN3aXNzQWNhZGVtaWMuQ2l0YXZpLlBlcnNvbiwgU3dpc3NBY2FkZW1pYy5DaXRhdmkiLCJGaXJzdE5hbWUiOiJHLiIsIkxhc3ROYW1lIjoiUHJhYmFoYXJhbiIsIlByb3RlY3RlZCI6ZmFsc2UsIlNleCI6MCwiQ3JlYXRlZEJ5IjoiX1JvbmphIFdhZ25lci1XZW56IiwiQ3JlYXRlZE9uIjoiMjAyMC0xMC0wOFQxMjowNDo0MCIsIk1vZGlmaWVkQnkiOiJfUm9uamEgV2FnbmVyLVdlbnoiLCJJZCI6ImZhNzI5MTNhLTE4NmYtNDhjNy1iNmYxLTE5YjQ1NWUxMWFjZSIsIk1vZGlmaWVkT24iOiIyMDIwLTEwLTA4VDEyOjA0OjQwIiwiUHJvamVjdCI6eyIkaWQiOiI1IiwiJHR5cGUiOiJTd2lzc0FjYWRlbWljLkNpdGF2aS5Qcm9qZWN0LCBTd2lzc0FjYWRlbWljLkNpdGF2aSJ9fSx7IiRpZCI6IjYiLCIkdHlwZSI6IlN3aXNzQWNhZGVtaWMuQ2l0YXZpLlBlcnNvbiwgU3dpc3NBY2FkZW1pYy5DaXRhdmkiLCJGaXJzdE5hbWUiOiJTLiIsIkxhc3ROYW1lIjoiQmFyaWsiLCJNaWRkbGVOYW1lIjoiUC4iLCJQcm90ZWN0ZWQiOmZhbHNlLCJTZXgiOjAsIkNyZWF0ZWRCeSI6Il9Sb25qYSBXYWduZXItV2VueiIsIkNyZWF0ZWRPbiI6IjIwMjAtMTAtMDhUMTI6MDQ6NDAiLCJNb2RpZmllZEJ5IjoiX1JvbmphIFdhZ25lci1XZW56IiwiSWQiOiI2MGFjNWIxOS05Nzg5LTRkN2MtYjUxMi01ZTIwZjI2YjI0MTciLCJNb2RpZmllZE9uIjoiMjAyMC0xMC0wOFQxMjowNDo0MCIsIlByb2plY3QiOnsiJHJlZiI6IjUifX0seyIkaWQiOiI3IiwiJHR5cGUiOiJTd2lzc0FjYWRlbWljLkNpdGF2aS5QZXJzb24sIFN3aXNzQWNhZGVtaWMuQ2l0YXZpIiwiRmlyc3ROYW1lIjoiTi4iLCJMYXN0TmFtZSI6Ikt1bWFyIiwiUHJvdGVjdGVkIjpmYWxzZSwiU2V4IjowLCJDcmVhdGVkQnkiOiJfUm9uamEgV2FnbmVyLVdlbnoiLCJDcmVhdGVkT24iOiIyMDIwLTEyLTE4VDExOjMxOjMwIiwiTW9kaWZpZWRCeSI6Il9Sb25qYSBXYWduZXItV2VueiIsIklkIjoiNDRhNDNiY2UtMmE3OC00ZDg1LTlkNDctNWM5MDBhNDkwN2EwIiwiTW9kaWZpZWRPbiI6IjIwMjAtMTItMThUMTE6MzE6MzAiLCJQcm9qZWN0Ijp7IiRyZWYiOiI1In19LHsiJGlkIjoiOCIsIiR0eXBlIjoiU3dpc3NBY2FkZW1pYy5DaXRhdmkuUGVyc29uLCBTd2lzc0FjYWRlbWljLkNpdGF2aSIsIkZpcnN0TmFtZSI6IkwuIiwiTGFzdE5hbWUiOiJLdW1hciIsIlByb3RlY3RlZCI6ZmFsc2UsIlNleCI6MCwiQ3JlYXRlZEJ5IjoiX1JvbmphIFdhZ25lci1XZW56IiwiQ3JlYXRlZE9uIjoiMjAyMC0xMi0xNlQxNjo0NDozNCIsIk1vZGlmaWVkQnkiOiJfUm9uamEgV2FnbmVyLVdlbnoiLCJJZCI6IjgwNzU2N2M4LTgxZWYtNGEyZC04NGMzLTdkYjVhZDM2NDU1YSIsIk1vZGlmaWVkT24iOiIyMDIwLTEyLTE2VDE2OjQ0OjM0IiwiUHJvamVjdCI6eyIkcmVmIjoiNSJ9fV0sIkNpdGF0aW9uS2V5VXBkYXRlVHlwZSI6MCwiQ29sbGFib3JhdG9ycyI6W10sIkNvdmVyUGF0aCI6eyIkaWQiOiI5IiwiJHR5cGUiOiJTd2lzc0FjYWRlbWljLkNpdGF2aS5MaW5rZWRSZXNvdXJjZSwgU3dpc3NBY2FkZW1pYy5DaXRhdmkiLCJMaW5rZWRSZXNvdXJjZVR5cGUiOjIsIk9yaWdpbmFsU3RyaW5nIjoiQzpcXFVzZXJzXFx3YWduZXJ3ZVxcQXBwRGF0YVxcTG9jYWxcXFRlbXBcXGlhbGk0ZGVtLmpwZyIsIlVyaVN0cmluZyI6ImFhYWViM2M1LTVlM2QtNDEzZS04MTA5LWFiOTQwNGEzZjBjMS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53YXNtYW4uMjAxNy4wNy4wMDciLCJFZGl0b3JzIjpbXSwiRXZhbHVhdGlvbkNvbXBsZXhpdHkiOjAsIkV2YWx1YXRpb25Tb3VyY2VUZXh0Rm9ybWF0IjowLCJHcm91cHMiOltdLCJIYXNMYWJlbDEiOmZhbHNlLCJIYXNMYWJlbDIiOmZhbHNlLCJLZXl3b3JkcyI6W10sIkxhbmd1YWdlIjoiZW5nIiwiTGFuZ3VhZ2VDb2RlIjoiZW4i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MTAuMTAxNi9qLndhc21hbi4yMDE3LjA3LjAwNyIsIlVyaVN0cmluZyI6Imh0dHBzOi8vZG9pLm9yZy8xMC4xMDE2L2oud2FzbWFuLjIwMTcuMDcuMDA3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ItMThUMTE6MzE6MzAiLCJNb2RpZmllZEJ5IjoiX1JvbmphIFdhZ25lci1XZW56IiwiSWQiOiI4OTg5N2QxZC1hZmU5LTQ2ZmItYmVjZS02ZTJiYzA0ZGEwYmEiLCJNb2RpZmllZE9uIjoiMjAyMC0xMi0xOFQxMTozMTozMCIsIlByb2plY3QiOnsiJHJlZiI6IjUifX0seyIkaWQiOiIxNCIsIiR0eXBlIjoiU3dpc3NBY2FkZW1pYy5DaXRhdmkuTG9jYXRpb24sIFN3aXNzQWNhZGVtaWMuQ2l0YXZpIiwiQWRkcmVzcyI6eyIkaWQiOiIxNSIsIiR0eXBlIjoiU3dpc3NBY2FkZW1pYy5DaXRhdmkuTGlua2VkUmVzb3VyY2UsIFN3aXNzQWNhZGVtaWMuQ2l0YXZpIiwiTGlua2VkUmVzb3VyY2VUeXBlIjo1LCJPcmlnaW5hbFN0cmluZyI6IjI4NzExMTgxIiwiVXJpU3RyaW5nIjoiaHR0cDovL3d3dy5uY2JpLm5sbS5uaWguZ292L3B1Ym1lZC8yODcxMTE4M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yLTE4VDExOjMxOjMxIiwiTW9kaWZpZWRCeSI6Il9Sb25qYSBXYWduZXItV2VueiIsIklkIjoiNDQxOWEzZDYtMTVhZi00MTIzLThhYTAtNzNkNjJjNDQyNmVlIiwiTW9kaWZpZWRPbiI6IjIwMjAtMTItMThUMTE6MzE6MzEiLCJQcm9qZWN0Ijp7IiRyZWYiOiI1In19XSwiTm90ZXMiOiJKb3VybmFsIEFydGljbGUiLCJPcmdhbml6YXRpb25zIjpbXSwiT3RoZXJzSW52b2x2ZWQiOltdLCJQYWdlQ291bnQiOiI3IiwiUGFnZVJhbmdlIjoiPHNwPlxyXG4gIDxuPjUyNzwvbj5cclxuICA8aW4+dHJ1ZTwvaW4+XHJcbiAgPG9zPjUyNzwvb3M+XHJcbiAgPHBzPjUyNzwvcHM+XHJcbjwvc3A+XHJcbjxlcD5cclxuICA8bj41MzM8L24+XHJcbiAgPGluPnRydWU8L2luPlxyXG4gIDxvcz41MzM8L29zPlxyXG4gIDxwcz41MzM8L3BzPlxyXG48L2VwPlxyXG48b3M+NTI3LTUzMzwvb3M+IiwiUGVyaW9kaWNhbCI6eyIkaWQiOiIxNyIsIiR0eXBlIjoiU3dpc3NBY2FkZW1pYy5DaXRhdmkuUGVyaW9kaWNhbCwgU3dpc3NBY2FkZW1pYy5DaXRhdmkiLCJFaXNzbiI6IjE4NzktMjQ1NiIsIk5hbWUiOiJXYXN0ZSBtYW5hZ2VtZW50IChOZXcgWW9yaywgTi5ZLikiLCJQYWdpbmF0aW9uIjowLCJQcm90ZWN0ZWQiOmZhbHNlLCJDcmVhdGVkQnkiOiJfUm9uamEgV2FnbmVyLVdlbnoiLCJDcmVhdGVkT24iOiIyMDIwLTEwLTA3VDA4OjU5OjIyIiwiTW9kaWZpZWRCeSI6Il9Sb25qYSBXYWduZXItV2VueiIsIklkIjoiY2Y0Y2FkOGQtZjg0NS00ZGU0LThlZjUtNWMyZjQzODYxODdmIiwiTW9kaWZpZWRPbiI6IjIwMjAtMTAtMDdUMDg6NTk6MjIiLCJQcm9qZWN0Ijp7IiRyZWYiOiI1In19LCJQdWJsaXNoZXJzIjpbXSwiUHViTWVkSWQiOiIyODcxMTE4MSIsIlF1b3RhdGlvbnMiOltdLCJSZWZlcmVuY2VUeXBlIjoiSm91cm5hbEFydGljbGUiLCJTaG9ydFRpdGxlIjoiUHJhYmFoYXJhbiwgQmFyaWsgZXQgYWwuIDIwMTcg4oCTIEVsZWN0cm9jaGVtaWNhbCBwcm9jZXNzIGZvciBlbGVjdHJvZGUgbWF0ZXJpYWwiLCJTaG9ydFRpdGxlVXBkYXRlVHlwZSI6MCwiU291cmNlT2ZCaWJsaW9ncmFwaGljSW5mb3JtYXRpb24iOiJQdWJNZWQiLCJTdGF0aWNJZHMiOlsiMmY4YWNkODYtZDAxOC00NzliLWI0MWYtZTU3MzQ5NTliN2RkIl0sIlRhYmxlT2ZDb250ZW50cyI6IkVsZWN0cm9jaGVtaWNhbCBwcm9jZXNzIGZvciBlbGVjdHJvZGUgbWF0ZXJpYWwgb2Ygc3BlbnQgbGl0aGl1bSBpb24gYmF0dGVyaWVzXHJcbiAgICAgICAgICAxIEludHJvZHVjdGlvblxyXG4gICAgICAgICAgMiBFeHBlcmltZW50YWxcclxuICAgICAgICAgICAgICAgICAgICAyLjEgTWF0ZXJpYWxzXHJcbiAgICAgICAgICAgICAgICAgICAgMi4yIE1ldGhvZHNcclxuICAgICAgICAgICAgICAgICAgICAgICAgICAgICAgMi4yLjEgRWxlY3Ryb2NoZW1pY2FsIGxlYWNoaW5nIG9mIGNhdGhvZGUgbWF0ZXJpYWxzXHJcbiAgICAgICAgICAgICAgICAgICAgICAgICAgICAgIDIuMi4yIEVsZWN0cm93aW5uaW5nIG9mIENvIGFuZCBlbGVjdHJvbHl0aWMgbWFuZ2FuZXNlIGRpb3hpZGUgKEVNRClcclxuICAgICAgICAgICAgICAgICAgICAgICAgICAgICAgMi4yLjMgQW5hbHl0aWNhbCB0ZWNobmlxdWVzXHJcbiAgICAgICAgICAzIFJlc3VsdHMgYW5kIGRpc2N1c3Npb25cclxuICAgICAgICAgICAgICAgICAgICAzLjEgRWxlY3Ryb2NoZW1pY2FsIGxlYWNoaW5nIG9mIGNhdGhvZGUgbWF0ZXJpYWxzXHJcbiAgICAgICAgICAgICAgICAgICAgICAgICAgICAgIDMuMS4xIEVmZmVjdCBvZiBsZWFjaGluZyB0aW1lXHJcbiAgICAgICAgICAgICAgICAgICAgICAgICAgICAgIDMuMS4yIEVmZmVjdCBvZiBjb25jZW50cmF0aW9uIG9mIHN1bHBodXJpYyBhY2lkXHJcbiAgICAgICAgICAgICAgICAgICAgICAgICAgICAgIDMuMS4zIEVmZmVjdCBvZiBjdXJyZW50IGRlbnNpdHlcclxuICAgICAgICAgICAgICAgICAgICAgICAgICAgICAgMy4xLjQgQ29tcGFyaXNvbiB3aXRoIGNoZW1pY2FsIGxlYWNoaW5nXHJcbiAgICAgICAgICAgICAgICAgICAgMy4yIFB1cmlmaWNhdGlvbiBvZiBsZWFjaCBsaXF1b3JcclxuICAgICAgICAgICAgICAgICAgICAzLjMgRWxlY3Ryb3dpbm5pbmcgYW5kIHJlY292ZXJ5IG9mIENvL01uXHJcbiAgICAgICAgICAgICAgICAgICAgICAgICAgICAgIDMuMy4xIEVmZmVjdCBvZiBwSFxyXG4gICAgICAgICAgICAgICAgICAgICAgICAgICAgICAzLjMuMiBQaWxvdCB0ZXN0aW5nXHJcbiAgICAgICAgICAgICAgICAgICAgICAgICAgICAgIDMuMy4zIENvbW1lcmNpYWwgZmVhc2liaWxpdHkgb2YgdGhlIHByb2Nlc3NcclxuICAgICAgICAgIDQgQ29uY2x1c2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RWxlY3Ryb2NoZW1pY2FsIHByb2Nlc3MgZm9yIGVsZWN0cm9kZSBtYXRlcmlhbCBvZiBzcGVudCBsaXRoaXVtIGlvbiBiYXR0ZXJpZXM8L3NwYW4+PC9wPlxyXG5cdFx0XHQ8cCBzdHlsZT1cIm1hcmdpbjowcHQgMHB0IDZwdFwiPjxzcGFuIHN0eWxlPVwiZm9udC1mYW1pbHk6J1NlZ29lIFVJJzsgZm9udC1zaXplOjlwdFwiPsKgwqDCoMKgwqDCoMKgwqDCoCAxIEludHJvZHVjdGlvbjwvc3Bhbj48L3A+XHJcblx0XHRcdDxwIHN0eWxlPVwibWFyZ2luOjBwdCAwcHQgNnB0XCI+PHNwYW4gc3R5bGU9XCJmb250LWZhbWlseTonU2Vnb2UgVUknOyBmb250LXNpemU6OXB0XCI+wqDCoMKgwqDCoMKgwqDCoMKgIDIgRXhwZXJpbWVudGFsPC9zcGFuPjwvcD5cclxuXHRcdFx0PHAgc3R5bGU9XCJtYXJnaW46MHB0IDBwdCA2cHRcIj48c3BhbiBzdHlsZT1cImZvbnQtZmFtaWx5OidTZWdvZSBVSSc7IGZvbnQtc2l6ZTo5cHRcIj7CoMKgwqDCoMKgwqDCoMKgwqDCoMKgwqDCoMKgwqDCoMKgwqDCoCAyLjEgTWF0ZXJpYWxzPC9zcGFuPjwvcD5cclxuXHRcdFx0PHAgc3R5bGU9XCJtYXJnaW46MHB0IDBwdCA2cHRcIj48c3BhbiBzdHlsZT1cImZvbnQtZmFtaWx5OidTZWdvZSBVSSc7IGZvbnQtc2l6ZTo5cHRcIj7CoMKgwqDCoMKgwqDCoMKgwqDCoMKgwqDCoMKgwqDCoMKgwqDCoCAyLjIgTWV0aG9kczwvc3Bhbj48L3A+XHJcblx0XHRcdDxwIHN0eWxlPVwibWFyZ2luOjBwdCAwcHQgNnB0XCI+PHNwYW4gc3R5bGU9XCJmb250LWZhbWlseTonU2Vnb2UgVUknOyBmb250LXNpemU6OXB0XCI+wqDCoMKgwqDCoMKgwqDCoMKgwqDCoMKgwqDCoMKgwqDCoMKgwqDCoMKgwqDCoMKgwqDCoMKgwqDCoCAyLjIuMSBFbGVjdHJvY2hlbWljYWwgbGVhY2hpbmcgb2YgY2F0aG9kZSBtYXRlcmlhbHM8L3NwYW4+PC9wPlxyXG5cdFx0XHQ8cCBzdHlsZT1cIm1hcmdpbjowcHQgMHB0IDZwdFwiPjxzcGFuIHN0eWxlPVwiZm9udC1mYW1pbHk6J1NlZ29lIFVJJzsgZm9udC1zaXplOjlwdFwiPsKgwqDCoMKgwqDCoMKgwqDCoMKgwqDCoMKgwqDCoMKgwqDCoMKgwqDCoMKgwqDCoMKgwqDCoMKgwqAgMi4yLjIgRWxlY3Ryb3dpbm5pbmcgb2YgQ28gYW5kIGVsZWN0cm9seXRpYyBtYW5nYW5lc2UgZGlveGlkZSAoRU1EKTwvc3Bhbj48L3A+XHJcblx0XHRcdDxwIHN0eWxlPVwibWFyZ2luOjBwdCAwcHQgNnB0XCI+PHNwYW4gc3R5bGU9XCJmb250LWZhbWlseTonU2Vnb2UgVUknOyBmb250LXNpemU6OXB0XCI+wqDCoMKgwqDCoMKgwqDCoMKgwqDCoMKgwqDCoMKgwqDCoMKgwqDCoMKgwqDCoMKgwqDCoMKgwqDCoCAyLjIuMyBBbmFseXRpY2FsIHRlY2huaXF1ZXM8L3NwYW4+PC9wPlxyXG5cdFx0XHQ8cCBzdHlsZT1cIm1hcmdpbjowcHQgMHB0IDZwdFwiPjxzcGFuIHN0eWxlPVwiZm9udC1mYW1pbHk6J1NlZ29lIFVJJzsgZm9udC1zaXplOjlwdFwiPsKgwqDCoMKgwqDCoMKgwqDCoCAzIFJlc3VsdHMgYW5kIGRpc2N1c3Npb248L3NwYW4+PC9wPlxyXG5cdFx0XHQ8cCBzdHlsZT1cIm1hcmdpbjowcHQgMHB0IDZwdFwiPjxzcGFuIHN0eWxlPVwiZm9udC1mYW1pbHk6J1NlZ29lIFVJJzsgZm9udC1zaXplOjlwdFwiPsKgwqDCoMKgwqDCoMKgwqDCoMKgwqDCoMKgwqDCoMKgwqDCoMKgIDMuMSBFbGVjdHJvY2hlbWljYWwgbGVhY2hpbmcgb2YgY2F0aG9kZSBtYXRlcmlhbHM8L3NwYW4+PC9wPlxyXG5cdFx0XHQ8cCBzdHlsZT1cIm1hcmdpbjowcHQgMHB0IDZwdFwiPjxzcGFuIHN0eWxlPVwiZm9udC1mYW1pbHk6J1NlZ29lIFVJJzsgZm9udC1zaXplOjlwdFwiPsKgwqDCoMKgwqDCoMKgwqDCoMKgwqDCoMKgwqDCoMKgwqDCoMKgwqDCoMKgwqDCoMKgwqDCoMKgwqAgMy4xLjEgRWZmZWN0IG9mIGxlYWNoaW5nIHRpbWU8L3NwYW4+PC9wPlxyXG5cdFx0XHQ8cCBzdHlsZT1cIm1hcmdpbjowcHQgMHB0IDZwdFwiPjxzcGFuIHN0eWxlPVwiZm9udC1mYW1pbHk6J1NlZ29lIFVJJzsgZm9udC1zaXplOjlwdFwiPsKgwqDCoMKgwqDCoMKgwqDCoMKgwqDCoMKgwqDCoMKgwqDCoMKgwqDCoMKgwqDCoMKgwqDCoMKgwqAgMy4xLjIgRWZmZWN0IG9mIGNvbmNlbnRyYXRpb24gb2Ygc3VscGh1cmljIGFjaWQ8L3NwYW4+PC9wPlxyXG5cdFx0XHQ8cCBzdHlsZT1cIm1hcmdpbjowcHQgMHB0IDZwdFwiPjxzcGFuIHN0eWxlPVwiZm9udC1mYW1pbHk6J1NlZ29lIFVJJzsgZm9udC1zaXplOjlwdFwiPsKgwqDCoMKgwqDCoMKgwqDCoMKgwqDCoMKgwqDCoMKgwqDCoMKgwqDCoMKgwqDCoMKgwqDCoMKgwqAgMy4xLjMgRWZmZWN0IG9mIGN1cnJlbnQgZGVuc2l0eTwvc3Bhbj48L3A+XHJcblx0XHRcdDxwIHN0eWxlPVwibWFyZ2luOjBwdCAwcHQgNnB0XCI+PHNwYW4gc3R5bGU9XCJmb250LWZhbWlseTonU2Vnb2UgVUknOyBmb250LXNpemU6OXB0XCI+wqDCoMKgwqDCoMKgwqDCoMKgwqDCoMKgwqDCoMKgwqDCoMKgwqDCoMKgwqDCoMKgwqDCoMKgwqDCoCAzLjEuNCBDb21wYXJpc29uIHdpdGggY2hlbWljYWwgbGVhY2hpbmc8L3NwYW4+PC9wPlxyXG5cdFx0XHQ8cCBzdHlsZT1cIm1hcmdpbjowcHQgMHB0IDZwdFwiPjxzcGFuIHN0eWxlPVwiZm9udC1mYW1pbHk6J1NlZ29lIFVJJzsgZm9udC1zaXplOjlwdFwiPsKgwqDCoMKgwqDCoMKgwqDCoMKgwqDCoMKgwqDCoMKgwqDCoMKgIDMuMiBQdXJpZmljYXRpb24gb2YgbGVhY2ggbGlxdW9yPC9zcGFuPjwvcD5cclxuXHRcdFx0PHAgc3R5bGU9XCJtYXJnaW46MHB0IDBwdCA2cHRcIj48c3BhbiBzdHlsZT1cImZvbnQtZmFtaWx5OidTZWdvZSBVSSc7IGZvbnQtc2l6ZTo5cHRcIj7CoMKgwqDCoMKgwqDCoMKgwqDCoMKgwqDCoMKgwqDCoMKgwqDCoCAzLjMgRWxlY3Ryb3dpbm5pbmcgYW5kIHJlY292ZXJ5IG9mIENvL01uPC9zcGFuPjwvcD5cclxuXHRcdFx0PHAgc3R5bGU9XCJtYXJnaW46MHB0IDBwdCA2cHRcIj48c3BhbiBzdHlsZT1cImZvbnQtZmFtaWx5OidTZWdvZSBVSSc7IGZvbnQtc2l6ZTo5cHRcIj7CoMKgwqDCoMKgwqDCoMKgwqDCoMKgwqDCoMKgwqDCoMKgwqDCoMKgwqDCoMKgwqDCoMKgwqDCoMKgIDMuMy4xIEVmZmVjdCBvZiBwSDwvc3Bhbj48L3A+XHJcblx0XHRcdDxwIHN0eWxlPVwibWFyZ2luOjBwdCAwcHQgNnB0XCI+PHNwYW4gc3R5bGU9XCJmb250LWZhbWlseTonU2Vnb2UgVUknOyBmb250LXNpemU6OXB0XCI+wqDCoMKgwqDCoMKgwqDCoMKgwqDCoMKgwqDCoMKgwqDCoMKgwqDCoMKgwqDCoMKgwqDCoMKgwqDCoCAzLjMuMiBQaWxvdCB0ZXN0aW5nPC9zcGFuPjwvcD5cclxuXHRcdFx0PHAgc3R5bGU9XCJtYXJnaW46MHB0IDBwdCA2cHRcIj48c3BhbiBzdHlsZT1cImZvbnQtZmFtaWx5OidTZWdvZSBVSSc7IGZvbnQtc2l6ZTo5cHRcIj7CoMKgwqDCoMKgwqDCoMKgwqDCoMKgwqDCoMKgwqDCoMKgwqDCoMKgwqDCoMKgwqDCoMKgwqDCoMKgIDMuMy4zIENvbW1lcmNpYWwgZmVhc2liaWxpdHkgb2YgdGhlIHByb2Nlc3M8L3NwYW4+PC9wPlxyXG5cdFx0XHQ8cCBzdHlsZT1cIm1hcmdpbjowcHQgMHB0IDZwdFwiPjxzcGFuIHN0eWxlPVwiZm9udC1mYW1pbHk6J1NlZ29lIFVJJzsgZm9udC1zaXplOjlwdFwiPsKgwqDCoMKgwqDCoMKgwqDCoCA0IENvbmNsdXNpb25zPC9zcGFuPjwvcD5cclxuXHRcdFx0PHAgc3R5bGU9XCJtYXJnaW46MHB0IDBwdCA2cHRcIj48c3BhbiBzdHlsZT1cImZvbnQtZmFtaWx5OidTZWdvZSBVSSc7IGZvbnQtc2l6ZTo5cHRcIj7CoMKgwqDCoMKgwqDCoMKgwqAgQWNrbm93bGVkZ2VtZW50czwvc3Bhbj48L3A+XHJcblx0XHRcdDxwIHN0eWxlPVwibWFyZ2luOjBwdCAwcHQgNnB0XCI+PHNwYW4gc3R5bGU9XCJmb250LWZhbWlseTonU2Vnb2UgVUknOyBmb250LXNpemU6OXB0XCI+wqDCoMKgwqDCoMKgwqDCoMKgIFJlZmVyZW5jZXM8L3NwYW4+PC9wPlxyXG5cdFx0PC9kaXY+XHJcblx0PC9ib2R5PlxyXG48L2h0bWw+IiwiVGFibGVPZkNvbnRlbnRzUnRmIjoie1xccnRmMVxcYW5zaVxcYW5zaWNwZzEyNTJcclxuXFx1YzBcXHN0c2hmZGJjaDBcXHN0c2hmbG9jaDBcXHN0c2hmaGljaDBcXHN0c2hmYmkwXFxkZWZmMF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XHJcbntcXGYzXFxmbmlsXFxmY2hhcnNldDAgU2Vnb2UgVUk7fX17XFxjb2xvcnRibDt9e1xcc3R5bGVzaGVldHtcXHMwXFxzbmV4dDBcXHNxZm9ybWF0XFxzcHJpb3JpdHkwXFxzYTEyMFxcYXNwYWxwaGFcXGFzcG51bVxcYWRqdXN0cmlnaHRcXGx0cnBhclxcbGkwXFxsaW4wXFxyaTBcXHJpbjBcXHFsXFxmYWF1dG9cXHJ0bGNoXFxhZjNcXGFmczE4XFxsdHJjaFxcZnMxOFxcbG9jaFxcYWYzXFxkYmNoXFxhZjNcXGhpY2hcXGYzIE5vcm1hbDt9e1xcKlxcY3MxMFxcYWRkaXRpdmVcclxuXFxzc2VtaWhpZGRlblxcc3ByaW9yaXR5MCBEZWZhdWx0IFBhcmFncmFwaCBGb250O319e1xcKlxccnNpZHRibFxccnNpZDEwOTc2MDYyfXtcXCpcXGdlbmVyYXRvciBBc3Bvc2UuV29yZHMgZm9yIC5ORVQgMTEuMTEuMC4wO317XFxpbmZvXFx2ZXJzaW9uMVxcZWRtaW5zMFxcbm9mcGFnZXMx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7XFwqXFx3Z3JmZm10ZmlsdGVyIDAxM2Z9XFx2aWV3a2luZDFcXHZpZXdzY2FsZTEwMFxcZmV0MFxcZnRuYmpcXGFlbmRkb2NcXGZ0bnJzdGNvbnRcXGFmdG5yc3Rjb250XFxmdG5uYXJcXGFmdG5ucmxjXFx3aWRvd2N0cmxcXG5vc3BhY2Vmb3J1bFxcbm9sbmh0YWRqdGJsXFxhbG50YmxpbmRcXGx5dHRibHJ0Z3JcXGRudGJsbnNiZGJcXG5veGxhdHRveWVuXHJcblxcd3JwcHVuY3RcXG5vYnJrd3JwdGJsXFxleHBzaHJ0blxcc25hcHRvZ3JpZGluY2VsbFxcYXNpYW5icmtydWxlXFxodG1hdXRzcFxcbm91bHRybHNwY1xcdXNlbHRiYWxuXFxzcGx5dHduaW5lXFxmdG5seXR3bmluZVxcbHl0Y2FsY3RibHdkXFxhbGxvd2ZpZWxkZW5kc2VsXFxsbmJya3J1bGVcXG5vdWljb21wYXRcXG5vZmVhdHVyZXRocm90dGxlMVxcZm9ybXNoYWRlXFxub2prZXJucHVuY3RcXGRnaHNwYWNlMTgwXFxkZ3ZzcGFjZTE4MFxcZGdob3JpZ2luMTgwMFxcZGd2b3JpZ2luMTQ0MFxcZGdoc2hvdzFcXGRndnNob3cxXHJcblxcZGdtYXJnaW5cXHBnYnJkcmhlYWRcXHBnYnJkcmZvb3R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ZnMxOFxyXG5cXGx0cmNoXFxmczE4XFxsb2NoXFxhZjNcXGRiY2hcXGFmM1xcaGljaFxcZjN7XFxydGxjaFxcYWYzXFxhZnMxOFxcbHRyY2hcXGZzMThcXGxvY2hcXGFmM1xcZGJjaFxcYWYzXFxoaWNoXFxmM1xcaW5zcnNpZDEwOTc2MDYyIEVsZWN0cm9jaGVtaWNhbCBwcm9jZXNzIGZvciBlbGVjdHJvZGUgbWF0ZXJpYWwgb2Ygc3BlbnQgbGl0aGl1bSBpb24gYmF0dGVyaWVzfXtcXHJ0bGNoXFxhZjNcXGFmczE4XFxsdHJjaFxcZnMxOFxcbG9jaFxcYWYzXFxkYmNoXFxhZjNcXGhpY2hcXGYzXFxpbnNyc2lkMTA5NzYwNjJcclxuXFxwYXJ9XFxwYXJkXFxwbGFpblxcaXRhcDBcXHMwXFxzYTEyMFxcYXNwYWxwaGFcXGFzcG51bVxcYWRqdXN0cmlnaHRcXGx0cnBhclxcbGkwXFxsaW4wXFxyaTBcXHJpbjBcXHFsXFxmYWF1dG9cXHJ0bGNoXFxhZjNcXGFmczE4XFxsdHJjaFxcZnMxOFxcbG9jaFxcYWYzXFxkYmNoXFxhZjNcXGhpY2hcXGYze1xccnRsY2hcXGFmM1xcYWZzMThcXGx0cmNoXFxmczE4XFxsb2NoXFxhZjNcXGRiY2hcXGFmM1xcaGljaFxcZjNcXGluc3JzaWQxMDk3NjA2MiAgICAgICAgICAgMSBJbnRyb2R1Y3Rpb259e1xccnRsY2hcXGFmM1xcYWZzMThcclxuXFxsdHJjaFxcZnMxOFxcbG9jaFxcYWYzXFxkYmNoXFxhZjNcXGhpY2hcXGYzXFxpbnNyc2lkMTA5NzYwNjJcXHBhcn1cXHBhcmRcXHBsYWluXFxpdGFwMFxcczBcXHNhMTIwXFxhc3BhbHBoYVxcYXNwbnVtXFxhZGp1c3RyaWdodFxcbHRycGFyXFxsaTBcXGxpbjBcXHJpMFxccmluMFxccWxcXGZhYXV0b1xccnRsY2hcXGFmM1xcYWZzMThcXGx0cmNoXFxmczE4XFxsb2NoXFxhZjNcXGRiY2hcXGFmM1xcaGljaFxcZjN7XFxydGxjaFxcYWYzXFxhZnMxOFxcbHRyY2hcXGZzMThcXGxvY2hcXGFmM1xcZGJjaFxcYWYzXFxoaWNoXFxmM1xcaW5zcnNpZDEwOTc2MDYyICAgICAgICAgICAyIEV4cGVyaW1lbnRhbH1cclxue1xccnRsY2hcXGFmM1xcYWZzMThcXGx0cmNoXFxmczE4XFxsb2NoXFxhZjNcXGRiY2hcXGFmM1xcaGljaFxcZjNcXGluc3JzaWQxMDk3NjA2MlxccGFyfVxccGFyZFxccGxhaW5cXGl0YXAwXFxzMFxcc2ExMjBcXGFzcGFscGhhXFxhc3BudW1cXGFkanVzdHJpZ2h0XFxsdHJwYXJcXGxpMFxcbGluMFxccmkwXFxyaW4wXFxxbFxcZmFhdXRvXFxydGxjaFxcYWYzXFxhZnMxOFxcbHRyY2hcXGZzMThcXGxvY2hcXGFmM1xcZGJjaFxcYWYzXFxoaWNoXFxmM3tcXHJ0bGNoXFxhZjNcXGFmczE4XFxsdHJjaFxcZnMxOFxcbG9jaFxcYWYzXHJcblxcZGJjaFxcYWYzXFxoaWNoXFxmM1xcaW5zcnNpZDEwOTc2MDYyICAgICAgICAgICAgICAgICAgICAgMi4xIE1hdGVyaWFsc317XFxydGxjaFxcYWYzXFxhZnMxOFxcbHRyY2hcXGZzMThcXGxvY2hcXGFmM1xcZGJjaFxcYWYzXFxoaWNoXFxmM1xcaW5zcnNpZDEwOTc2MDYyXFxwYXJ9XFxwYXJkXFxwbGFpblxcaXRhcDBcXHMwXFxzYTEyMFxcYXNwYWxwaGFcXGFzcG51bVxcYWRqdXN0cmlnaHRcXGx0cnBhclxcbGkwXFxsaW4wXFxyaTBcXHJpbjBcXHFsXFxmYWF1dG9cXHJ0bGNoXFxhZjNcXGFmczE4XFxsdHJjaFxcZnMxOFxyXG5cXGxvY2hcXGFmM1xcZGJjaFxcYWYzXFxoaWNoXFxmM3tcXHJ0bGNoXFxhZjNcXGFmczE4XFxsdHJjaFxcZnMxOFxcbG9jaFxcYWYzXFxkYmNoXFxhZjNcXGhpY2hcXGYzXFxpbnNyc2lkMTA5NzYwNjIgICAgICAgICAgICAgICAgICAgICAyLjIgTWV0aG9kc317XFxydGxjaFxcYWYzXFxhZnMxOFxcbHRyY2hcXGZzMThcXGxvY2hcXGFmM1xcZGJjaFxcYWYzXFxoaWNoXFxmM1xcaW5zcnNpZDEwOTc2MDYyXFxwYXJ9XFxwYXJkXFxwbGFpblxcaXRhcDBcXHMwXFxzYTEyMFxcYXNwYWxwaGFcXGFzcG51bVxcYWRqdXN0cmlnaHRcclxuXFxsdHJwYXJcXGxpMFxcbGluMFxccmkwXFxyaW4wXFxxbFxcZmFhdXRvXFxydGxjaFxcYWYzXFxhZnMxOFxcbHRyY2hcXGZzMThcXGxvY2hcXGFmM1xcZGJjaFxcYWYzXFxoaWNoXFxmM3tcXHJ0bGNoXFxhZjNcXGFmczE4XFxsdHJjaFxcZnMxOFxcbG9jaFxcYWYzXFxkYmNoXFxhZjNcXGhpY2hcXGYzXFxpbnNyc2lkMTA5NzYwNjIgICAgICAgICAgICAgICAgICAgICAgICAgICAgICAgMi4yLjEgRWxlY3Ryb2NoZW1pY2FsIGxlYWNoaW5nIG9mIGNhdGhvZGUgbWF0ZXJpYWxzfXtcXHJ0bGNoXFxhZjNcXGFmczE4XHJcblxcbHRyY2hcXGZzMThcXGxvY2hcXGFmM1xcZGJjaFxcYWYzXFxoaWNoXFxmM1xcaW5zcnNpZDEwOTc2MDYyXFxwYXJ9XFxwYXJkXFxwbGFpblxcaXRhcDBcXHMwXFxzYTEyMFxcYXNwYWxwaGFcXGFzcG51bVxcYWRqdXN0cmlnaHRcXGx0cnBhclxcbGkwXFxsaW4wXFxyaTBcXHJpbjBcXHFsXFxmYWF1dG9cXHJ0bGNoXFxhZjNcXGFmczE4XFxsdHJjaFxcZnMxOFxcbG9jaFxcYWYzXFxkYmNoXFxhZjNcXGhpY2hcXGYze1xccnRsY2hcXGFmM1xcYWZzMThcXGx0cmNoXFxmczE4XFxsb2NoXFxhZjNcXGRiY2hcXGFmM1xcaGljaFxcZjNcXGluc3JzaWQxMDk3NjA2MiAgICAgICAgICAgICAgICAgICAgICAgICAgICAgICAyLjIuMiBFbGVjdHJvd2lubmluZyBvZiBDbyBhbmQgZWxlY3Ryb2x5dGljIG1hbmdhbmVzZSBkaW94aWRlIChFTUQpfVxyXG57XFxydGxjaFxcYWYzXFxhZnMxOFxcbHRyY2hcXGZzMThcXGxvY2hcXGFmM1xcZGJjaFxcYWYzXFxoaWNoXFxmM1xcaW5zcnNpZDEwOTc2MDYyXFxwYXJ9XFxwYXJkXFxwbGFpblxcaXRhcDBcXHMwXFxzYTEyMFxcYXNwYWxwaGFcXGFzcG51bVxcYWRqdXN0cmlnaHRcXGx0cnBhclxcbGkwXFxsaW4wXFxyaTBcXHJpbjBcXHFsXFxmYWF1dG9cXHJ0bGNoXFxhZjNcXGFmczE4XFxsdHJjaFxcZnMxOFxcbG9jaFxcYWYzXFxkYmNoXFxhZjNcXGhpY2hcXGYze1xccnRsY2hcXGFmM1xcYWZzMThcXGx0cmNoXFxmczE4XFxsb2NoXFxhZjNcclxuXFxkYmNoXFxhZjNcXGhpY2hcXGYzXFxpbnNyc2lkMTA5NzYwNjIgICAgICAgICAgICAgICAgICAgICAgICAgICAgICAgMi4yLjMgQW5hbHl0aWNhbCB0ZWNobmlxdWVzfXtcXHJ0bGNoXFxhZjNcXGFmczE4XFxsdHJjaFxcZnMxOFxcbG9jaFxcYWYzXFxkYmNoXFxhZjNcXGhpY2hcXGYzXFxpbnNyc2lkMTA5NzYwNjJcXHBhcn1cXHBhcmRcXHBsYWluXFxpdGFwMFxcczBcXHNhMTIwXFxhc3BhbHBoYVxcYXNwbnVtXFxhZGp1c3RyaWdodFxcbHRycGFyXFxsaTBcXGxpbjBcXHJpMFxccmluMFxccWxcXGZhYXV0b1xyXG5cXHJ0bGNoXFxhZjNcXGFmczE4XFxsdHJjaFxcZnMxOFxcbG9jaFxcYWYzXFxkYmNoXFxhZjNcXGhpY2hcXGYze1xccnRsY2hcXGFmM1xcYWZzMThcXGx0cmNoXFxmczE4XFxsb2NoXFxhZjNcXGRiY2hcXGFmM1xcaGljaFxcZjNcXGluc3JzaWQxMDk3NjA2MiAgICAgICAgICAgMyBSZXN1bHRzIGFuZCBkaXNjdXNzaW9ufXtcXHJ0bGNoXFxhZjNcXGFmczE4XFxsdHJjaFxcZnMxOFxcbG9jaFxcYWYzXFxkYmNoXFxhZjNcXGhpY2hcXGYzXFxpbnNyc2lkMTA5NzYwNjJcXHBhcn1cXHBhcmRcXHBsYWluXFxpdGFwMFxcczBcXHNhMTIwXHJcblxcYXNwYWxwaGFcXGFzcG51bVxcYWRqdXN0cmlnaHRcXGx0cnBhclxcbGkwXFxsaW4wXFxyaTBcXHJpbjBcXHFsXFxmYWF1dG9cXHJ0bGNoXFxhZjNcXGFmczE4XFxsdHJjaFxcZnMxOFxcbG9jaFxcYWYzXFxkYmNoXFxhZjNcXGhpY2hcXGYze1xccnRsY2hcXGFmM1xcYWZzMThcXGx0cmNoXFxmczE4XFxsb2NoXFxhZjNcXGRiY2hcXGFmM1xcaGljaFxcZjNcXGluc3JzaWQxMDk3NjA2MiAgICAgICAgICAgICAgICAgICAgIDMuMSBFbGVjdHJvY2hlbWljYWwgbGVhY2hpbmcgb2YgY2F0aG9kZSBtYXRlcmlhbHN9e1xyXG5cXHJ0bGNoXFxhZjNcXGFmczE4XFxsdHJjaFxcZnMxOFxcbG9jaFxcYWYzXFxkYmNoXFxhZjNcXGhpY2hcXGYzXFxpbnNyc2lkMTA5NzYwNjJcXHBhcn1cXHBhcmRcXHBsYWluXFxpdGFwMFxcczBcXHNhMTIwXFxhc3BhbHBoYVxcYXNwbnVtXFxhZGp1c3RyaWdodFxcbHRycGFyXFxsaTBcXGxpbjBcXHJpMFxccmluMFxccWxcXGZhYXV0b1xccnRsY2hcXGFmM1xcYWZzMThcXGx0cmNoXFxmczE4XFxsb2NoXFxhZjNcXGRiY2hcXGFmM1xcaGljaFxcZjN7XFxydGxjaFxcYWYzXFxhZnMxOFxcbHRyY2hcXGZzMThcXGxvY2hcXGFmM1xcZGJjaFxcYWYzXHJcblxcaGljaFxcZjNcXGluc3JzaWQxMDk3NjA2MiAgICAgICAgICAgICAgICAgICAgICAgICAgICAgICAzLjEuMSBFZmZlY3Qgb2YgbGVhY2hpbmcgdGltZX17XFxydGxjaFxcYWYzXFxhZnMxOFxcbHRyY2hcXGZzMThcXGxvY2hcXGFmM1xcZGJjaFxcYWYzXFxoaWNoXFxmM1xcaW5zcnNpZDEwOTc2MDYyXFxwYXJ9XFxwYXJkXFxwbGFpblxcaXRhcDBcXHMwXFxzYTEyMFxcYXNwYWxwaGFcXGFzcG51bVxcYWRqdXN0cmlnaHRcXGx0cnBhclxcbGkwXFxsaW4wXFxyaTBcXHJpbjBcXHFsXFxmYWF1dG9cXHJ0bGNoXFxhZjNcXGFmczE4XHJcblxcbHRyY2hcXGZzMThcXGxvY2hcXGFmM1xcZGJjaFxcYWYzXFxoaWNoXFxmM3tcXHJ0bGNoXFxhZjNcXGFmczE4XFxsdHJjaFxcZnMxOFxcbG9jaFxcYWYzXFxkYmNoXFxhZjNcXGhpY2hcXGYzXFxpbnNyc2lkMTA5NzYwNjIgICAgICAgICAgICAgICAgICAgICAgICAgICAgICAgMy4xLjIgRWZmZWN0IG9mIGNvbmNlbnRyYXRpb24gb2Ygc3VscGh1cmljIGFjaWR9e1xccnRsY2hcXGFmM1xcYWZzMThcXGx0cmNoXFxmczE4XFxsb2NoXFxhZjNcXGRiY2hcXGFmM1xcaGljaFxcZjNcXGluc3JzaWQxMDk3NjA2MlxyXG5cXHBhcn1cXHBhcmRcXHBsYWluXFxpdGFwMFxcczBcXHNhMTIwXFxhc3BhbHBoYVxcYXNwbnVtXFxhZGp1c3RyaWdodFxcbHRycGFyXFxsaTBcXGxpbjBcXHJpMFxccmluMFxccWxcXGZhYXV0b1xccnRsY2hcXGFmM1xcYWZzMThcXGx0cmNoXFxmczE4XFxsb2NoXFxhZjNcXGRiY2hcXGFmM1xcaGljaFxcZjN7XFxydGxjaFxcYWYzXFxhZnMxOFxcbHRyY2hcXGZzMThcXGxvY2hcXGFmM1xcZGJjaFxcYWYzXFxoaWNoXFxmM1xcaW5zcnNpZDEwOTc2MDYyICAgICAgICAgICAgICAgICAgICAgICAgICAgICAgIDMuMS4zIEVmZmVjdCBvZiBjdXJyZW50IGRlbnNpdHl9XHJcbntcXHJ0bGNoXFxhZjNcXGFmczE4XFxsdHJjaFxcZnMxOFxcbG9jaFxcYWYzXFxkYmNoXFxhZjNcXGhpY2hcXGYzXFxpbnNyc2lkMTA5NzYwNjJcXHBhcn1cXHBhcmRcXHBsYWluXFxpdGFwMFxcczBcXHNhMTIwXFxhc3BhbHBoYVxcYXNwbnVtXFxhZGp1c3RyaWdodFxcbHRycGFyXFxsaTBcXGxpbjBcXHJpMFxccmluMFxccWxcXGZhYXV0b1xccnRsY2hcXGFmM1xcYWZzMThcXGx0cmNoXFxmczE4XFxsb2NoXFxhZjNcXGRiY2hcXGFmM1xcaGljaFxcZjN7XFxydGxjaFxcYWYzXFxhZnMxOFxcbHRyY2hcXGZzMThcXGxvY2hcXGFmM1xyXG5cXGRiY2hcXGFmM1xcaGljaFxcZjNcXGluc3JzaWQxMDk3NjA2MiAgICAgICAgICAgICAgICAgICAgICAgICAgICAgICAzLjEuNCBDb21wYXJpc29uIHdpdGggY2hlbWljYWwgbGVhY2hpbmd9e1xccnRsY2hcXGFmM1xcYWZzMThcXGx0cmNoXFxmczE4XFxsb2NoXFxhZjNcXGRiY2hcXGFmM1xcaGljaFxcZjNcXGluc3JzaWQxMDk3NjA2MlxccGFyfVxccGFyZFxccGxhaW5cXGl0YXAwXFxzMFxcc2ExMjBcXGFzcGFscGhhXFxhc3BudW1cXGFkanVzdHJpZ2h0XFxsdHJwYXJcXGxpMFxcbGluMFxccmkwXFxyaW4wXHJcblxccWxcXGZhYXV0b1xccnRsY2hcXGFmM1xcYWZzMThcXGx0cmNoXFxmczE4XFxsb2NoXFxhZjNcXGRiY2hcXGFmM1xcaGljaFxcZjN7XFxydGxjaFxcYWYzXFxhZnMxOFxcbHRyY2hcXGZzMThcXGxvY2hcXGFmM1xcZGJjaFxcYWYzXFxoaWNoXFxmM1xcaW5zcnNpZDEwOTc2MDYyICAgICAgICAgICAgICAgICAgICAgMy4yIFB1cmlmaWNhdGlvbiBvZiBsZWFjaCBsaXF1b3J9e1xccnRsY2hcXGFmM1xcYWZzMThcXGx0cmNoXFxmczE4XFxsb2NoXFxhZjNcXGRiY2hcXGFmM1xcaGljaFxcZjNcXGluc3JzaWQxMDk3NjA2MlxyXG5cXHBhcn1cXHBhcmRcXHBsYWluXFxpdGFwMFxcczBcXHNhMTIwXFxhc3BhbHBoYVxcYXNwbnVtXFxhZGp1c3RyaWdodFxcbHRycGFyXFxsaTBcXGxpbjBcXHJpMFxccmluMFxccWxcXGZhYXV0b1xccnRsY2hcXGFmM1xcYWZzMThcXGx0cmNoXFxmczE4XFxsb2NoXFxhZjNcXGRiY2hcXGFmM1xcaGljaFxcZjN7XFxydGxjaFxcYWYzXFxhZnMxOFxcbHRyY2hcXGZzMThcXGxvY2hcXGFmM1xcZGJjaFxcYWYzXFxoaWNoXFxmM1xcaW5zcnNpZDEwOTc2MDYyICAgICAgICAgICAgICAgICAgICAgMy4zIEVsZWN0cm93aW5uaW5nIGFuZCByZWNvdmVyeSBvZiBDby9Nbn1cclxue1xccnRsY2hcXGFmM1xcYWZzMThcXGx0cmNoXFxmczE4XFxsb2NoXFxhZjNcXGRiY2hcXGFmM1xcaGljaFxcZjNcXGluc3JzaWQxMDk3NjA2MlxccGFyfVxccGFyZFxccGxhaW5cXGl0YXAwXFxzMFxcc2ExMjBcXGFzcGFscGhhXFxhc3BudW1cXGFkanVzdHJpZ2h0XFxsdHJwYXJcXGxpMFxcbGluMFxccmkwXFxyaW4wXFxxbFxcZmFhdXRvXFxydGxjaFxcYWYzXFxhZnMxOFxcbHRyY2hcXGZzMThcXGxvY2hcXGFmM1xcZGJjaFxcYWYzXFxoaWNoXFxmM3tcXHJ0bGNoXFxhZjNcXGFmczE4XFxsdHJjaFxcZnMxOFxcbG9jaFxcYWYzXHJcblxcZGJjaFxcYWYzXFxoaWNoXFxmM1xcaW5zcnNpZDEwOTc2MDYyICAgICAgICAgICAgICAgICAgICAgICAgICAgICAgIDMuMy4xIEVmZmVjdCBvZiBwSH17XFxydGxjaFxcYWYzXFxhZnMxOFxcbHRyY2hcXGZzMThcXGxvY2hcXGFmM1xcZGJjaFxcYWYzXFxoaWNoXFxmM1xcaW5zcnNpZDEwOTc2MDYyXFxwYXJ9XFxwYXJkXFxwbGFpblxcaXRhcDBcXHMwXFxzYTEyMFxcYXNwYWxwaGFcXGFzcG51bVxcYWRqdXN0cmlnaHRcXGx0cnBhclxcbGkwXFxsaW4wXFxyaTBcXHJpbjBcXHFsXFxmYWF1dG9cXHJ0bGNoXFxhZjNcXGFmczE4XHJcblxcbHRyY2hcXGZzMThcXGxvY2hcXGFmM1xcZGJjaFxcYWYzXFxoaWNoXFxmM3tcXHJ0bGNoXFxhZjNcXGFmczE4XFxsdHJjaFxcZnMxOFxcbG9jaFxcYWYzXFxkYmNoXFxhZjNcXGhpY2hcXGYzXFxpbnNyc2lkMTA5NzYwNjIgICAgICAgICAgICAgICAgICAgICAgICAgICAgICAgMy4zLjIgUGlsb3QgdGVzdGluZ317XFxydGxjaFxcYWYzXFxhZnMxOFxcbHRyY2hcXGZzMThcXGxvY2hcXGFmM1xcZGJjaFxcYWYzXFxoaWNoXFxmM1xcaW5zcnNpZDEwOTc2MDYyXFxwYXJ9XFxwYXJkXFxwbGFpblxcaXRhcDBcXHMwXFxzYTEyMFxyXG5cXGFzcGFscGhhXFxhc3BudW1cXGFkanVzdHJpZ2h0XFxsdHJwYXJcXGxpMFxcbGluMFxccmkwXFxyaW4wXFxxbFxcZmFhdXRvXFxydGxjaFxcYWYzXFxhZnMxOFxcbHRyY2hcXGZzMThcXGxvY2hcXGFmM1xcZGJjaFxcYWYzXFxoaWNoXFxmM3tcXHJ0bGNoXFxhZjNcXGFmczE4XFxsdHJjaFxcZnMxOFxcbG9jaFxcYWYzXFxkYmNoXFxhZjNcXGhpY2hcXGYzXFxpbnNyc2lkMTA5NzYwNjIgICAgICAgICAgICAgICAgICAgICAgICAgICAgICAgMy4zLjMgQ29tbWVyY2lhbCBmZWFzaWJpbGl0eSBvZiB0aGUgcHJvY2Vzc317XHJcblxccnRsY2hcXGFmM1xcYWZzMThcXGx0cmNoXFxmczE4XFxsb2NoXFxhZjNcXGRiY2hcXGFmM1xcaGljaFxcZjNcXGluc3JzaWQxMDk3NjA2MlxccGFyfVxccGFyZFxccGxhaW5cXGl0YXAwXFxzMFxcc2ExMjBcXGFzcGFscGhhXFxhc3BudW1cXGFkanVzdHJpZ2h0XFxsdHJwYXJcXGxpMFxcbGluMFxccmkwXFxyaW4wXFxxbFxcZmFhdXRvXFxydGxjaFxcYWYzXFxhZnMxOFxcbHRyY2hcXGZzMThcXGxvY2hcXGFmM1xcZGJjaFxcYWYzXFxoaWNoXFxmM3tcXHJ0bGNoXFxhZjNcXGFmczE4XFxsdHJjaFxcZnMxOFxcbG9jaFxcYWYzXFxkYmNoXFxhZjNcclxuXFxoaWNoXFxmM1xcaW5zcnNpZDEwOTc2MDYyICAgICAgICAgICA0IENvbmNsdXNpb25zfXtcXHJ0bGNoXFxhZjNcXGFmczE4XFxsdHJjaFxcZnMxOFxcbG9jaFxcYWYzXFxkYmNoXFxhZjNcXGhpY2hcXGYzXFxpbnNyc2lkMTA5NzYwNjJcXHBhcn1cXHBhcmRcXHBsYWluXFxpdGFwMFxcczBcXHNhMTIwXFxhc3BhbHBoYVxcYXNwbnVtXFxhZGp1c3RyaWdodFxcbHRycGFyXFxsaTBcXGxpbjBcXHJpMFxccmluMFxccWxcXGZhYXV0b1xccnRsY2hcXGFmM1xcYWZzMThcXGx0cmNoXFxmczE4XFxsb2NoXFxhZjNcXGRiY2hcXGFmM1xyXG5cXGhpY2hcXGYze1xccnRsY2hcXGFmM1xcYWZzMThcXGx0cmNoXFxmczE4XFxsb2NoXFxhZjNcXGRiY2hcXGFmM1xcaGljaFxcZjNcXGluc3JzaWQxMDk3NjA2MiAgICAgICAgICAgQWNrbm93bGVkZ2VtZW50c317XFxydGxjaFxcYWYzXFxhZnMxOFxcbHRyY2hcXGZzMThcXGxvY2hcXGFmM1xcZGJjaFxcYWYzXFxoaWNoXFxmM1xcaW5zcnNpZDEwOTc2MDYyXFxwYXJ9XFxwYXJkXFxwbGFpblxcaXRhcDBcXHMwXFxzYTEyMFxcYXNwYWxwaGFcXGFzcG51bVxcYWRqdXN0cmlnaHRcXGx0cnBhclxcbGkwXFxsaW4wXFxyaTBcXHJpbjBcclxuXFxxbFxcZmFhdXRvXFxydGxjaFxcYWYzXFxhZnMxOFxcbHRyY2hcXGZzMThcXGxvY2hcXGFmM1xcZGJjaFxcYWYzXFxoaWNoXFxmM3tcXHJ0bGNoXFxhZjNcXGFmczE4XFxsdHJjaFxcZnMxOFxcbG9jaFxcYWYzXFxkYmNoXFxhZjNcXGhpY2hcXGYzXFxpbnNyc2lkMTA5NzYwNjIgICAgICAgICAgIFJlZmVyZW5jZXN9e1xccnRsY2hcXGFmM1xcYWZzMThcXGx0cmNoXFxmczE4XFxsb2NoXFxhZjNcXGRiY2hcXGFmM1xcaGljaFxcZjNcXGluc3JzaWQxMDk3NjA2MlxccGFyfXtcXCpcXGxhdGVudHN0eWxlc1xcbHNkc3RpbWF4MjY3XFxsc2Rsb2NrZWRkZWYwXFxsc2RzZW1paGlkZGVuZGVmMFxcbHNkdW5oaWRldXNlZGRlZjBcXGxzZHFmb3JtYXRkZWYwXFxsc2Rwcmlvcml0eWRlZjB7XFxsc2Rsb2NrZWRleGNlcHRcXGxzZHFmb3JtYXQxIE5vcm1hbDtcXGxzZHFmb3JtYXQxIGhlYWRpbmcgMTtcXGxzZHNlbWloaWRkZW4xXFxsc2R1bmhpZGV1c2VkMVxcbHNkcWZvcm1hdDEgaGVhZGluZyAyO1xcbHNkc2VtaWhpZGRlbjFcXGxzZHVuaGlkZXVzZWQxXFxsc2RxZm9ybWF0MSBoZWFkaW5nIDNcclxuO1xcbHNkc2VtaWhpZGRlbjFcXGxzZHVuaGlkZXVzZWQxXFxsc2RxZm9ybWF0MSBoZWFkaW5nIDQ7XFxsc2RzZW1paGlkZGVuMVxcbHNkdW5oaWRldXNlZDFcXGxzZHFmb3JtYXQxIGhlYWRpbmcgNTtcXGxzZHNlbWloaWRkZW4xXFxsc2R1bmhpZGV1c2VkMVxcbHNkcWZvcm1hdDEgaGVhZGluZyA2O1xcbHNkc2VtaWhpZGRlbjFcXGxzZHVuaGlkZXVzZWQxXFxsc2RxZm9ybWF0MSBoZWFkaW5nIDc7XFxsc2RzZW1paGlkZGVuMVxcbHNkdW5oaWRldXNlZDFcXGxzZHFmb3JtYXQxIGhlYWRpbmcgOFxyXG47XFxsc2RzZW1paGlkZGVuMVxcbHNkdW5oaWRldXNlZDFcXGxzZHFmb3JtYXQxIGhlYWRpbmcgOTtcXGxzZHNlbWloaWRkZW4xXFxsc2R1bmhpZGV1c2VkMVxcbHNkcWZvcm1hdDEgY2FwdGlvbjtcXGxzZHFmb3JtYXQxIFRpdGxlO1xcbHNkcWZvcm1hdDEgU3VidGl0bGU7XFxsc2RxZm9ybWF0MSBTdHJvbmc7XFxsc2RxZm9ybWF0MSBFbXBoYXNpcztcXGxzZHNlbWloaWRkZW4xXFxsc2Rwcmlvcml0eTk5IFBsYWNlaG9sZGVyIFRleHQ7XFxsc2RxZm9ybWF0MVxcbHNkcHJpb3JpdHkxIE5vIFNwYWNpbmdcclxuO1xcbHNkcHJpb3JpdHk2MCBMaWdodCBTaGFkaW5nO1xcbHNkcHJpb3JpdHk2MSBMaWdodCBMaXN0O1xcbHNkcHJpb3JpdHk2MiBMaWdodCBHcmlkO1xcbHNkcHJpb3JpdHk2MyBNZWRpdW0gU2hhZGluZyAxO1xcbHNkcHJpb3JpdHk2NCBNZWRpdW0gU2hhZGluZyAyO1xcbHNkcHJpb3JpdHk2NSBNZWRpdW0gTGlzdCAxO1xcbHNkcHJpb3JpdHk2NiBNZWRpdW0gTGlzdCAyO1xcbHNkcHJpb3JpdHk2NyBNZWRpdW0gR3JpZCAxO1xcbHNkcHJpb3JpdHk2OCBNZWRpdW0gR3JpZCAyXHJcbjtcXGxzZHByaW9yaXR5NjkgTWVkaXVtIEdyaWQgMztcXGxzZHByaW9yaXR5NzAgRGFyayBMaXN0O1xcbHNkcHJpb3JpdHk3MSBDb2xvcmZ1bCBTaGFkaW5nO1xcbHNkcHJpb3JpdHk3MiBDb2xvcmZ1bCBMaXN0O1xcbHNkcHJpb3JpdHk3MyBDb2xvcmZ1bCBHcmlkO1xcbHNkcHJpb3JpdHk2MCBMaWdodCBTaGFkaW5nIEFjY2VudCAxO1xcbHNkcHJpb3JpdHk2MSBMaWdodCBMaXN0IEFjY2VudCAxO1xcbHNkcHJpb3JpdHk2MiBMaWdodCBHcmlkIEFjY2VudCAxO1xcbHNkcHJpb3JpdHk2MyBNZWRpdW0gU2hhZGluZyAxIEFjY2VudCAxXHJcbjtcXGxzZHByaW9yaXR5NjQgTWVkaXVtIFNoYWRpbmcgMiBBY2NlbnQgMTtcXGxzZHByaW9yaXR5NjUgTWVkaXVtIExpc3QgMSBBY2NlbnQgMTtcXGxzZHNlbWloaWRkZW4xXFxsc2Rwcmlvcml0eTk5IFJldmlzaW9uO1xcbHNkcWZvcm1hdDFcXGxzZHByaW9yaXR5MzQgTGlzdCBQYXJhZ3JhcGg7XFxsc2RxZm9ybWF0MVxcbHNkcHJpb3JpdHkyOSBRdW90ZTtcXGxzZHFmb3JtYXQxXFxsc2Rwcmlvcml0eTMwIEludGVuc2UgUXVvdGU7XFxsc2Rwcmlvcml0eTY2IE1lZGl1bSBMaXN0IDIgQWNjZW50IDFcclxuO1xcbHNkcHJpb3JpdHk2NyBNZWRpdW0gR3JpZCAxIEFjY2VudCAxO1xcbHNkcHJpb3JpdHk2OCBNZWRpdW0gR3JpZCAyIEFjY2VudCAxO1xcbHNkcHJpb3JpdHk2OSBNZWRpdW0gR3JpZCAzIEFjY2VudCAxO1xcbHNkcHJpb3JpdHk3MCBEYXJrIExpc3QgQWNjZW50IDE7XFxsc2Rwcmlvcml0eTcxIENvbG9yZnVsIFNoYWRpbmcgQWNjZW50IDE7XFxsc2Rwcmlvcml0eTcyIENvbG9yZnVsIExpc3QgQWNjZW50IDE7XFxsc2Rwcmlvcml0eTczIENvbG9yZnVsIEdyaWQgQWNjZW50IDFcclxuO1xcbHNkcHJpb3JpdHk2MCBMaWdodCBTaGFkaW5nIEFjY2VudCAyO1xcbHNkcHJpb3JpdHk2MSBMaWdodCBMaXN0IEFjY2VudCAyO1xcbHNkcHJpb3JpdHk2MiBMaWdodCBHcmlkIEFjY2VudCAyO1xcbHNkcHJpb3JpdHk2MyBNZWRpdW0gU2hhZGluZyAxIEFjY2VudCAyO1xcbHNkcHJpb3JpdHk2NCBNZWRpdW0gU2hhZGluZyAyIEFjY2VudCAyO1xcbHNkcHJpb3JpdHk2NSBNZWRpdW0gTGlzdCAxIEFjY2VudCAyO1xcbHNkcHJpb3JpdHk2NiBNZWRpdW0gTGlzdCAyIEFjY2VudCAyXHJcbjtcXGxzZHByaW9yaXR5NjcgTWVkaXVtIEdyaWQgMSBBY2NlbnQgMjtcXGxzZHByaW9yaXR5NjggTWVkaXVtIEdyaWQgMiBBY2NlbnQgMjtcXGxzZHByaW9yaXR5NjkgTWVkaXVtIEdyaWQgMyBBY2NlbnQgMjtcXGxzZHByaW9yaXR5NzAgRGFyayBMaXN0IEFjY2VudCAyO1xcbHNkcHJpb3JpdHk3MSBDb2xvcmZ1bCBTaGFkaW5nIEFjY2VudCAyO1xcbHNkcHJpb3JpdHk3MiBDb2xvcmZ1bCBMaXN0IEFjY2VudCAyO1xcbHNkcHJpb3JpdHk3MyBDb2xvcmZ1bCBHcmlkIEFjY2VudCAyXHJcbjtcXGxzZHByaW9yaXR5NjAgTGlnaHQgU2hhZGluZyBBY2NlbnQgMztcXGxzZHByaW9yaXR5NjEgTGlnaHQgTGlzdCBBY2NlbnQgMztcXGxzZHByaW9yaXR5NjIgTGlnaHQgR3JpZCBBY2NlbnQgMztcXGxzZHByaW9yaXR5NjMgTWVkaXVtIFNoYWRpbmcgMSBBY2NlbnQgMztcXGxzZHByaW9yaXR5NjQgTWVkaXVtIFNoYWRpbmcgMiBBY2NlbnQgMztcXGxzZHByaW9yaXR5NjUgTWVkaXVtIExpc3QgMSBBY2NlbnQgMztcXGxzZHByaW9yaXR5NjYgTWVkaXVtIExpc3QgMiBBY2NlbnQgM1xyXG47XFxsc2Rwcmlvcml0eTY3IE1lZGl1bSBHcmlkIDEgQWNjZW50IDM7XFxsc2Rwcmlvcml0eTY4IE1lZGl1bSBHcmlkIDIgQWNjZW50IDM7XFxsc2Rwcmlvcml0eTY5IE1lZGl1bSBHcmlkIDMgQWNjZW50IDM7XFxsc2Rwcmlvcml0eTcwIERhcmsgTGlzdCBBY2NlbnQgMztcXGxzZHByaW9yaXR5NzEgQ29sb3JmdWwgU2hhZGluZyBBY2NlbnQgMztcXGxzZHByaW9yaXR5NzIgQ29sb3JmdWwgTGlzdCBBY2NlbnQgMztcXGxzZHByaW9yaXR5NzMgQ29sb3JmdWwgR3JpZCBBY2NlbnQgM1xyXG47XFxsc2Rwcmlvcml0eTYwIExpZ2h0IFNoYWRpbmcgQWNjZW50IDQ7XFxsc2Rwcmlvcml0eTYxIExpZ2h0IExpc3QgQWNjZW50IDQ7XFxsc2Rwcmlvcml0eTYyIExpZ2h0IEdyaWQgQWNjZW50IDQ7XFxsc2Rwcmlvcml0eTYzIE1lZGl1bSBTaGFkaW5nIDEgQWNjZW50IDQ7XFxsc2Rwcmlvcml0eTY0IE1lZGl1bSBTaGFkaW5nIDIgQWNjZW50IDQ7XFxsc2Rwcmlvcml0eTY1IE1lZGl1bSBMaXN0IDEgQWNjZW50IDQ7XFxsc2Rwcmlvcml0eTY2IE1lZGl1bSBMaXN0IDIgQWNjZW50IDRcclxuO1xcbHNkcHJpb3JpdHk2NyBNZWRpdW0gR3JpZCAxIEFjY2VudCA0O1xcbHNkcHJpb3JpdHk2OCBNZWRpdW0gR3JpZCAyIEFjY2VudCA0O1xcbHNkcHJpb3JpdHk2OSBNZWRpdW0gR3JpZCAzIEFjY2VudCA0O1xcbHNkcHJpb3JpdHk3MCBEYXJrIExpc3QgQWNjZW50IDQ7XFxsc2Rwcmlvcml0eTcxIENvbG9yZnVsIFNoYWRpbmcgQWNjZW50IDQ7XFxsc2Rwcmlvcml0eTcyIENvbG9yZnVsIExpc3QgQWNjZW50IDQ7XFxsc2Rwcmlvcml0eTczIENvbG9yZnVsIEdyaWQgQWNjZW50IDRcclxuO1xcbHNkcHJpb3JpdHk2MCBMaWdodCBTaGFkaW5nIEFjY2VudCA1O1xcbHNkcHJpb3JpdHk2MSBMaWdodCBMaXN0IEFjY2VudCA1O1xcbHNkcHJpb3JpdHk2MiBMaWdodCBHcmlkIEFjY2VudCA1O1xcbHNkcHJpb3JpdHk2MyBNZWRpdW0gU2hhZGluZyAxIEFjY2VudCA1O1xcbHNkcHJpb3JpdHk2NCBNZWRpdW0gU2hhZGluZyAyIEFjY2VudCA1O1xcbHNkcHJpb3JpdHk2NSBNZWRpdW0gTGlzdCAxIEFjY2VudCA1O1xcbHNkcHJpb3JpdHk2NiBNZWRpdW0gTGlzdCAyIEFjY2VudCA1XHJcbjtcXGxzZHByaW9yaXR5NjcgTWVkaXVtIEdyaWQgMSBBY2NlbnQgNTtcXGxzZHByaW9yaXR5NjggTWVkaXVtIEdyaWQgMiBBY2NlbnQgNTtcXGxzZHByaW9yaXR5NjkgTWVkaXVtIEdyaWQgMyBBY2NlbnQgNTtcXGxzZHByaW9yaXR5NzAgRGFyayBMaXN0IEFjY2VudCA1O1xcbHNkcHJpb3JpdHk3MSBDb2xvcmZ1bCBTaGFkaW5nIEFjY2VudCA1O1xcbHNkcHJpb3JpdHk3MiBDb2xvcmZ1bCBMaXN0IEFjY2VudCA1O1xcbHNkcHJpb3JpdHk3MyBDb2xvcmZ1bCBHcmlkIEFjY2VudCA1XHJcbjtcXGxzZHByaW9yaXR5NjAgTGlnaHQgU2hhZGluZyBBY2NlbnQgNjtcXGxzZHByaW9yaXR5NjEgTGlnaHQgTGlzdCBBY2NlbnQgNjtcXGxzZHByaW9yaXR5NjIgTGlnaHQgR3JpZCBBY2NlbnQgNjtcXGxzZHByaW9yaXR5NjMgTWVkaXVtIFNoYWRpbmcgMSBBY2NlbnQgNjtcXGxzZHByaW9yaXR5NjQgTWVkaXVtIFNoYWRpbmcgMiBBY2NlbnQgNjtcXGxzZHByaW9yaXR5NjUgTWVkaXVtIExpc3QgMSBBY2NlbnQgNjtcXGxzZHByaW9yaXR5NjYgTWVkaXVtIExpc3QgMiBBY2NlbnQgNlxyXG47XFxsc2Rwcmlvcml0eTY3IE1lZGl1bSBHcmlkIDEgQWNjZW50IDY7XFxsc2Rwcmlvcml0eTY4IE1lZGl1bSBHcmlkIDIgQWNjZW50IDY7XFxsc2Rwcmlvcml0eTY5IE1lZGl1bSBHcmlkIDMgQWNjZW50IDY7XFxsc2Rwcmlvcml0eTcwIERhcmsgTGlzdCBBY2NlbnQgNjtcXGxzZHByaW9yaXR5NzEgQ29sb3JmdWwgU2hhZGluZyBBY2NlbnQgNjtcXGxzZHByaW9yaXR5NzIgQ29sb3JmdWwgTGlzdCBBY2NlbnQgNjtcXGxzZHByaW9yaXR5NzMgQ29sb3JmdWwgR3JpZCBBY2NlbnQgNlxyXG47XFxsc2RxZm9ybWF0MVxcbHNkcHJpb3JpdHkxOSBTdWJ0bGUgRW1waGFzaXM7XFxsc2RxZm9ybWF0MVxcbHNkcHJpb3JpdHkyMSBJbnRlbnNlIEVtcGhhc2lzO1xcbHNkcWZvcm1hdDFcXGxzZHByaW9yaXR5MzEgU3VidGxlIFJlZmVyZW5jZTtcXGxzZHFmb3JtYXQxXFxsc2Rwcmlvcml0eTMyIEludGVuc2UgUmVmZXJlbmNlO1xcbHNkcWZvcm1hdDFcXGxzZHByaW9yaXR5MzMgQm9vayBUaXRsZTtcXGxzZHNlbWloaWRkZW4xXFxsc2R1bmhpZGV1c2VkMVxcbHNkcHJpb3JpdHkzNyBCaWJsaW9ncmFwaHlcclxuO1xcbHNkc2VtaWhpZGRlbjFcXGxzZHVuaGlkZXVzZWQxXFxsc2RxZm9ybWF0MVxcbHNkcHJpb3JpdHkzOSBUT0MgSGVhZGluZzt9fX0iLCJUYWJsZU9mQ29udGVudHNTb3VyY2VUZXh0Rm9ybWF0IjowLCJUYXNrcyI6W10sIlRpdGxlIjoiRWxlY3Ryb2NoZW1pY2FsIHByb2Nlc3MgZm9yIGVsZWN0cm9kZSBtYXRlcmlhbCBvZiBzcGVudCBsaXRoaXVtIGlvbiBiYXR0ZXJpZXMiLCJUcmFuc2xhdG9ycyI6W10sIlZvbHVtZSI6IjY4IiwiWWVhciI6IjIwMTciLCJZZWFyUmVzb2x2ZWQiOiIyMDE3IiwiQ3JlYXRlZEJ5IjoiX1JvbmphIFdhZ25lci1XZW56IiwiQ3JlYXRlZE9uIjoiMjAyMC0xMi0xOFQxMTozMToxMyIsIk1vZGlmaWVkQnkiOiJfV2FnbmVyd2UiLCJJZCI6ImFhYWViM2M1LTVlM2QtNDEzZS04MTA5LWFiOTQwNGEzZjBjMSIsIk1vZGlmaWVkT24iOiIyMDIyLTA2LTE1VDEzOjE0OjQ2IiwiUHJvamVjdCI6eyIkcmVmIjoiNSJ9fSwiVXNlTnVtYmVyaW5nVHlwZU9mUGFyZW50RG9jdW1lbnQiOmZhbHNlfV0sIkZvcm1hdHRlZFRleHQiOnsiJGlkIjoiMTgiLCJDb3VudCI6MSwiVGV4dFVuaXRzIjpbeyIkaWQiOiIxOSIsIkZvbnRTdHlsZSI6eyIkaWQiOiIyMCIsIk5ldXRyYWwiOnRydWV9LCJSZWFkaW5nT3JkZXIiOjEsIlRleHQiOiJbMTQ4XSJ9XX0sIlRhZyI6IkNpdGF2aVBsYWNlaG9sZGVyIzM2YWI1NGUxLWMyZmQtNDdhNC05M2ZjLWI1ZTI2YzhkNjI3NyIsIlRleHQiOiJbMTQ4XSIsIldBSVZlcnNpb24iOiI2LjguMC4wIn0=}</w:instrText>
                </w:r>
                <w:r w:rsidR="00670427" w:rsidRPr="0077002F">
                  <w:fldChar w:fldCharType="separate"/>
                </w:r>
                <w:r w:rsidR="00670427" w:rsidRPr="0077002F">
                  <w:t>[148]</w:t>
                </w:r>
                <w:r w:rsidR="00670427" w:rsidRPr="0077002F">
                  <w:fldChar w:fldCharType="end"/>
                </w:r>
              </w:sdtContent>
            </w:sdt>
          </w:p>
        </w:tc>
      </w:tr>
      <w:tr w:rsidR="0077002F" w:rsidRPr="0077002F" w:rsidTr="00670427">
        <w:tc>
          <w:tcPr>
            <w:tcW w:w="1980"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Spent LIB</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 xml:space="preserve">Li </w:t>
            </w:r>
          </w:p>
          <w:p w:rsidR="00670427" w:rsidRPr="0077002F" w:rsidRDefault="00670427" w:rsidP="00670427">
            <w:pPr>
              <w:spacing w:before="288" w:after="288"/>
            </w:pPr>
            <w:r w:rsidRPr="0077002F">
              <w:t xml:space="preserve">Co </w:t>
            </w:r>
          </w:p>
          <w:p w:rsidR="00670427" w:rsidRPr="0077002F" w:rsidRDefault="00670427" w:rsidP="00670427">
            <w:pPr>
              <w:spacing w:before="288" w:after="288"/>
            </w:pPr>
            <w:r w:rsidRPr="0077002F">
              <w:t>Mn</w:t>
            </w:r>
          </w:p>
          <w:p w:rsidR="00670427" w:rsidRPr="0077002F" w:rsidRDefault="00670427" w:rsidP="00670427">
            <w:pPr>
              <w:spacing w:before="288" w:after="288"/>
            </w:pPr>
            <w:r w:rsidRPr="0077002F">
              <w:t>Ni</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96.7</w:t>
            </w:r>
          </w:p>
          <w:p w:rsidR="00670427" w:rsidRPr="0077002F" w:rsidRDefault="00670427" w:rsidP="00670427">
            <w:pPr>
              <w:spacing w:before="288" w:after="288"/>
            </w:pPr>
            <w:r w:rsidRPr="0077002F">
              <w:t>91.6</w:t>
            </w:r>
          </w:p>
          <w:p w:rsidR="00670427" w:rsidRPr="0077002F" w:rsidRDefault="00670427" w:rsidP="00670427">
            <w:pPr>
              <w:spacing w:before="288" w:after="288"/>
            </w:pPr>
            <w:r w:rsidRPr="0077002F">
              <w:t>87.9</w:t>
            </w:r>
          </w:p>
          <w:p w:rsidR="00670427" w:rsidRPr="0077002F" w:rsidRDefault="00670427" w:rsidP="00670427">
            <w:pPr>
              <w:spacing w:before="288" w:after="288"/>
            </w:pPr>
            <w:r w:rsidRPr="0077002F">
              <w:t>96.4</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w:t>
            </w:r>
          </w:p>
        </w:tc>
        <w:tc>
          <w:tcPr>
            <w:tcW w:w="909"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Don't edit this field"/>
                <w:tag w:val="CitaviPlaceholder#1b1726b2-edf1-47eb-a07d-50a2536f763f"/>
                <w:id w:val="-1242569246"/>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wMTdlZTA5LWE1ODEtNGMwNS1iYWQ4LTNjOGVlYjMwNTRhNCIsIlJhbmdlTGVuZ3RoIjo1LCJSZWZlcmVuY2VJZCI6Ijc0OTEyNDUxLTU2YmUtNDFlNy1iOWE0LWE4MjRkZjYwY2U0MiIsIlJlZmVyZW5jZSI6eyIkaWQiOiIzIiwiJHR5cGUiOiJTd2lzc0FjYWRlbWljLkNpdGF2aS5SZWZlcmVuY2UsIFN3aXNzQWNhZGVtaWMuQ2l0YXZpIiwiQWJzdHJhY3QiOiJUaGUgcHJlc2VudCB3b3JrIGZvY3VzZXMgb24gdGhlIHByb2Nlc3Npbmcgb2YgY2F0aG9kZSBhY3RpdmUgbWF0ZXJpYWwgb2Ygc3BlbnRcclxubGl0aGl1bSBpb24gYmF0dGVyaWVzIHRvIGltcHJvdmUgdGhlIHJlY292ZXJ5IG9mIGNvbnN0aXR1ZW50IG1ldGFscyB1c2luZ1xyXG5yZWR1Y2luZyBhZ2VudHMuIFJlZHVjdGFudHMgZW5oYW5jZSB0aGUgc29sdWJpbGl0eSBvZiBtZXRhbHMsIHdoaWNoIGhpdGhlcnRvXHJcbmhhdmUgYmVlbiBzb2x1YmlsaXNlZCB0byBhIGxlc3NlciBleHRlbnQgdXNpbmcgb25seSBhY2lkIGFzIGxlYWNoaW5nIGFnZW50LlxyXG5UaHVzLCB3ZSBoYXZlIGludmVzdGlnYXRlZCBzdWxmdXJpYyBhY2lkIGxlYWNoaW5nIGluIHRoZSBwcmVzZW5jZSBvZiBzb2RpdW1cclxuYmlzdWxmaXRlIGNvbXBhcmluZyBpdHMgZWZmaWNpZW5jeSB3aXRoIGh5ZHJvZ2VuIHBlcm94aWRlLiBCeSBzaW1wbGUgYWNpZFxyXG5sZWFjaGluZyB1c2luZyAxIE0gSDJTTzQgYXQgMzY4IEsgYW5kIDUwIGcvTCBwdWxwIGRlbnNpdHksIDkzLjQlIExpLCA2Ni4yJVxyXG5DbywgOTYuMyUgTmkgYW5kIDUwLjIlIE1uIHdlcmUgcmVjb3ZlcmVkIGluIDI0MCBtaW4uIEluIHRoZSBwcmVzZW5jZSBvZiA1JVxyXG5IMk8yIGFzIGEgcmVkdWNpbmcgYWdlbnQgYXQgMzY4IEsgd2l0aCAxIE1IMlNPNCBhbmQgNTAgZy9MIHB1bHAgZGVuc2l0eSwgdGhlXHJcbmxlYWNoaW5nIG9mIGNvYmFsdCAoNzkuMiUpIGFuZCBtYW5nYW5lc2UgKDg0LjYlKSB3ZXJlIHNpZ25pZmljYW50bHkgaW1wcm92ZWRcclxuaW4gMjQwIG1pbi4gV2l0aCB0aGUgYWRkaXRpb24gb2YgMC4wNzUgTSBOYUhTTzMgYXMgYSByZWR1Y2luZyBhZ2VudCwgOTYuNyVcclxuTGksIDkxLjYlIENvLCA5Ni40JSBOaSBhbmQgODcuOSUgTW4gd2VyZSByZWNvdmVyZWQgdW5kZXIgc2ltaWxhciBjb25kaXRpb25zLlxyXG5Tb2RpdW0gYmlzdWxmaXRlIGFkZGl0aW9uIHJlc3VsdHMgaW4gYmV0dGVyIHJlY292ZXJ5IG9mIGNvYmFsdCBhbmQgbWFuZ2FuZXNlIGJ5XHJcbnJlZHVjaW5nIHRoZW0gdG8gdGhlaXIgbG93ZXIgb3hpZGF0aW9uIHN0YXRlcy4gVGhlIEhTQyBldmFsdWF0aW9uIG9mIHRoZXJtb2R5bmFtaWNcclxuZmVhc2liaWxpdHkgdmlzLWFgLXZpcyB4LXJheSBkaWZmcmFjdGlvbiBhbmQgc2Nhbm5pbmcgZWxlY3Ryb24gbWljcm9zY29weVxyXG5jaGFyYWN0ZXJpemF0aW9uIG9mIHJlc2lkdWVzIGdlbmVyYXRlZCBieSBsZWFjaGluZyB3aXRoIGh5ZHJvZ2VuIHBlcm94aWRlIGFuZFxyXG5zb2RpdW0gYmlzdWxmaXRlIHN1YnN0YW50aWF0ZXMgdGhlIGdvdmVybmluZyBtZWNoYW5pc20uIiwiQWJzdHJhY3RDb21wbGV4aXR5IjowLCJBYnN0cmFjdFJ0ZiI6IntcXHJ0ZjFcXGFuc2lcXGFuc2ljcGcxMjUyXFx1YzBcXHN0c2hmZGJjaDBcXHN0c2hmbG9jaDBcXHN0c2hmaGljaDBcXHN0c2hmYmkwXFxkZWZmMFxcYWRlZmYwe1xcZm9udHRibHtcXGYwXFxmbmlsXFxmY2hhcnNldDAgVGltZXMgTmV3IFJvbWFuXHJcbjt9e1xcZjFcXGZuaWxcXGZjaGFyc2V0MCBTZWdvZSBVSTt9fXtcXGNvbG9ydGJsO1xccmVkMFxcZ3JlZW4wXFxibHVlMDt9e1xcc3R5bGVzaGVldHtcXHMwXFxzbmV4dDBcXGZpMFxcc2IwXFxzYTEyMFxcbHRycGFyXFxsaTBcXGxpbjBcXHJpMFxccmluMFxccWxcXGZhYXV0b1xccnRsY2hcXGFmczIwXFxsdHJjaFxcZnMxOFxcZjEgTm9ybWFsO317XFwqXFxjczEwXFxhZGRpdGl2ZSBEZWZhdWx0IFBhcmFncmFwaCBGb250O319e1xcKlxcZ2VuZXJhdG9yIEFzcG9zZS5Xb3JkcyBmb3IgLk5FVCAxMS4xMS4wLjA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5vdWljb21wYXRcXG5vZmVhdHVyZXRocm90dGxlMVxcZm9ybXNoYWRlXFxkZ2hzcGFjZTE4MFxcZGd2c3BhY2UxODBcXGRnaG9yaWdpbjE4MDBcXGRndm9yaWdpbjE0NDBcXGRnaHNob3cxXFxkZ3ZzaG93MVxcZGdtYXJnaW5cXHBnYnJkcmhlYWRcclxuXFxwZ2JyZHJmb290XFxzZWN0ZFxccGduZGVjXFxzYmtwYWdlXFxwZ3dzeG4xMTkwNlxccGdoc3huMTY4MzhcXG1hcmdsc3huMTgwMFxcbWFyZ3JzeG4xODAwXFxtYXJndHN4bjE0NDBcXG1hcmdic3huMTQ0MFxcaGVhZGVyeTcyMFxcZm9vdGVyeTcy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VGhlIHByZXNlbnQgd29yayBmb2N1c2VzIG9uIHRoZSBwcm9jZXNzaW5nIG9mIGNhdGhvZGUgYWN0aXZlIG1hdGVyaWFsIG9mIHNwZW50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saXRoaXVtIGlvbiBiYXR0ZXJpZXMgdG8gaW1wcm92ZSB0aGUgcmVjb3Zlcnkgb2YgY29uc3RpdHVlbnQgbWV0YWxzIHVzaW5n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yZWR1Y2luZyBhZ2VudHMuIFJlZHVjdGFudHMgZW5oYW5jZSB0aGUgc29sdWJpbGl0eSBvZiBtZXRhbHMsIHdoaWNoIGhpdGhlcnRv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aGF2ZSBiZWVuIHNvbHViaWxpc2VkIHRvIGEgbGVzc2VyIGV4dGVudCB1c2luZyBvbmx5IGFjaWQgYXMgbGVhY2hpbmcgYWdlbnQu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UaHVzLCB3ZSBoYXZlIGludmVzdGlnYXRlZCBzdWxmdXJpYyBhY2lkIGxlYWNoaW5nIGluIHRoZSBwcmVzZW5jZSBvZiBzb2RpdW19e1xccnRsY2hcXGFmMFxcYWZzMjRcXGx0cmNoXFxmczE4XFxsYW5nMTAzMVxcbGFuZ25wMTAzMVxyXG5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Jpc3VsZml0ZSBjb21wYXJpbmcgaXRzIGVmZmljaWVuY3kgd2l0aCBoeWRyb2dlbiBwZXJveGlkZS4gQnkgc2ltcGxlIGFjaWR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sZWFjaGluZyB1c2luZyAxIE0gSDJTTzQgYXQgMzY4IEsgYW5kIDUwIGcvTCBwdWxwIGRlbnNpdHksIDkzLjQlIExpLCA2Ni4yJX17XFxydGxjaFxcYWYwXFxhZnMyNFxcbHRyY2hcXGZzMThcXGxhbmcxMDMxXFxsYW5nbnAxMDMxXFxsb2NoXFxhZjFcXGRiY2hcXGFmMVxcaGljaFxcZjFcXGNzMTBcXGNmMVxccGFyfVxccGFyZFxccGxhaW5cXGl0YXAwXFxzMFxcZmkwXFxzYjBcXHNhMFxcd2lkY3RscGFyXFxsdHJwYXJcXGxpMFxcbGluMFxccmkwXFxyaW4wXHJcblxccWxcXGZhYXV0b1xcc2wyNDBcXHNsbXVsdDFcXHJ0bGNoXFxhZnMyMFxcbHRyY2hcXGZzMThcXGYxe1xccnRsY2hcXGFmMFxcYWZzMjRcXGx0cmNoXFxmczE4XFxsYW5nMTAzMVxcbGFuZ25wMTAzMVxcbG9jaFxcYWYxXFxkYmNoXFxhZjFcXGhpY2hcXGYxXFxjZjEgQ28sIDk2LjMlIE5pIGFuZCA1MC4yJSBNbiB3ZXJlIHJlY292ZXJlZCBpbiAyNDAgbWluLiBJbiB0aGUgcHJlc2VuY2Ugb2YgNSV9e1xccnRsY2hcXGFmMFxcYWZzMjRcXGx0cmNoXFxmczE4XFxsYW5nMTAzMVxcbGFuZ25wMTAzMVxyXG5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EgyTzIgYXMgYSByZWR1Y2luZyBhZ2VudCBhdCAzNjggSyB3aXRoIDEgTUgyU080IGFuZCA1MCBnL0wgcHVscCBkZW5zaXR5LCB0aG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sZWFjaGluZyBvZiBjb2JhbHQgKDc5LjIlKSBhbmQgbWFuZ2FuZXNlICg4NC42JSkgd2VyZSBzaWduaWZpY2FudGx5IGltcHJvdmVk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pbiAyNDAgbWluLiBXaXRoIHRoZSBhZGRpdGlvbiBvZiAwLjA3NSBNIE5hSFNPMyBhcyBhIHJlZHVjaW5nIGFnZW50LCA5Ni43JX17XFxydGxjaFxcYWYwXFxhZnMyNFxcbHRyY2hcXGZzMThcXGxhbmcxMDMxXFxsYW5nbnAxMDMxXHJcbl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TGksIDkxLjYlIENvLCA5Ni40JSBOaSBhbmQgODcuOSUgTW4gd2VyZSByZWNvdmVyZWQgdW5kZXIgc2ltaWxhciBjb25kaXRpb25zL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FNvZGl1bSBiaXN1bGZpdGUgYWRkaXRpb24gcmVzdWx0cyBpbiBiZXR0ZXIgcmVjb3Zlcnkgb2YgY29iYWx0IGFuZCBtYW5nYW5lc2UgYnl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HJlZHVjaW5nIHRoZW0gdG8gdGhlaXIgbG93ZXIgb3hpZGF0aW9uIHN0YXRlcy4gVGhlIEhTQyBldmFsdWF0aW9uIG9mIHRoZXJtb2R5bmFtaWN9e1xccnRsY2hcXGFmMFxcYWZzMjRcXGx0cmNoXFxmczE4XFxsYW5nMTAzMVxcbGFuZ25wMTAzMVxyXG5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ZlYXNpYmlsaXR5IHZpcy1hYC12aXMgeC1yYXkgZGlmZnJhY3Rpb24gYW5kIHNjYW5uaW5nIGVsZWN0cm9uIG1pY3Jvc2NvcHl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jaGFyYWN0ZXJpemF0aW9uIG9mIHJlc2lkdWVzIGdlbmVyYXRlZCBieSBsZWFjaGluZyB3aXRoIGh5ZHJvZ2VuIHBlcm94aWRlIGFuZH17XFxydGxjaFxcYWYwXFxhZnMyNFxcbHRyY2hcXGZzMThcXGxhbmcxMDMxXFxsYW5nbnAxMDMxXFxsb2NoXFxhZjFcXGRiY2hcXGFmMVxcaGljaFxcZjFcXGNzMTBcXGNmMVxccGFyfVxccGFyZFxccGxhaW5cXGl0YXAwXFxzMFxcZmkwXFxzYjBcXHNhMFxcd2lkY3RscGFyXFxsdHJwYXJcXGxpMFxcbGluMFxccmkwXFxyaW4wXHJcblxccWxcXGZhYXV0b1xcc2wyNDBcXHNsbXVsdDFcXHJ0bGNoXFxhZnMyMFxcbHRyY2hcXGZzMThcXGYxe1xccnRsY2hcXGFmMFxcYWZzMjRcXGx0cmNoXFxmczE4XFxsYW5nMTAzMVxcbGFuZ25wMTAzMVxcbG9jaFxcYWYxXFxkYmNoXFxhZjFcXGhpY2hcXGYxXFxjZjEgc29kaXVtIGJpc3VsZml0ZSBzdWJzdGFudGlhdGVzIHRoZSBnb3Zlcm5pbmcgbWVjaGFuaXNtLn17XFxydGxjaFxcYWYwXFxhZnMyNFxcbHRyY2hcXGZzMThcXGxhbmcxMDMxXFxsYW5nbnAxMDMxXFxsb2NoXFxhZjFcXGRiY2hcXGFmMVxcaGljaFxcZjFcXGNzMTBcXGNmMVxyXG5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lByYXRpbWEiLCJMYXN0TmFtZSI6Ik1lc2hyYW0iLCJQcm90ZWN0ZWQiOmZhbHNlLCJTZXgiOjEsIkNyZWF0ZWRCeSI6Il9Sb25qYSBXYWduZXItV2VueiIsIkNyZWF0ZWRPbiI6IjIwMjAtMTItMThUMTM6NTU6MzQiLCJNb2RpZmllZEJ5IjoiX1JvbmphIFdhZ25lci1XZW56IiwiSWQiOiI5ZTNiYjExNy00YjI5LTQ4NjctOTk3ZS1hZjEyYmZlOGUwOGQiLCJNb2RpZmllZE9uIjoiMjAyMC0xMi0xOFQxMzo1NTozNCIsIlByb2plY3QiOnsiJGlkIjoiNSIsIiR0eXBlIjoiU3dpc3NBY2FkZW1pYy5DaXRhdmkuUHJvamVjdCwgU3dpc3NBY2FkZW1pYy5DaXRhdmkifX0seyIkaWQiOiI2IiwiJHR5cGUiOiJTd2lzc0FjYWRlbWljLkNpdGF2aS5QZXJzb24sIFN3aXNzQWNhZGVtaWMuQ2l0YXZpIiwiTGFzdE5hbWUiOiJBYmhpbGFzaCIsIlByb3RlY3RlZCI6ZmFsc2UsIlNleCI6MCwiQ3JlYXRlZEJ5IjoiX1JvbmphIFdhZ25lci1XZW56IiwiQ3JlYXRlZE9uIjoiMjAyMC0xMi0xOFQxMzo1NTozNCIsIk1vZGlmaWVkQnkiOiJfUm9uamEgV2FnbmVyLVdlbnoiLCJJZCI6IjNhYzFmZmEyLTg1NmUtNGMwOS04ZTQyLTYzZmU1ZjU2NzliOSIsIk1vZGlmaWVkT24iOiIyMDIwLTEyLTE4VDEzOjU1OjM0IiwiUHJvamVjdCI6eyIkcmVmIjoiNSJ9fSx7IiRpZCI6IjciLCIkdHlwZSI6IlN3aXNzQWNhZGVtaWMuQ2l0YXZpLlBlcnNvbiwgU3dpc3NBY2FkZW1pYy5DaXRhdmkiLCJGaXJzdE5hbWUiOiJCYW5zaGkiLCJMYXN0TmFtZSI6IlBhbmRleSIsIk1pZGRsZU5hbWUiOiJEaGFyIiwiUHJvdGVjdGVkIjpmYWxzZSwiU2V4IjowLCJDcmVhdGVkQnkiOiJfUm9uamEgV2FnbmVyLVdlbnoiLCJDcmVhdGVkT24iOiIyMDIwLTEyLTE4VDEzOjU1OjM0IiwiTW9kaWZpZWRCeSI6Il9Sb25qYSBXYWduZXItV2VueiIsIklkIjoiNGFmY2JiZDctMmJkNS00NjM3LTkyYjgtNmYzNmQyOGQzZTk0IiwiTW9kaWZpZWRPbiI6IjIwMjAtMTItMThUMTM6NTU6MzQiLCJQcm9qZWN0Ijp7IiRyZWYiOiI1In19LHsiJGlkIjoiOCIsIiR0eXBlIjoiU3dpc3NBY2FkZW1pYy5DaXRhdmkuUGVyc29uLCBTd2lzc0FjYWRlbWljLkNpdGF2aSIsIkZpcnN0TmFtZSI6IlRpbGFrIiwiTGFzdE5hbWUiOiJNYW5raGFuZCIsIk1pZGRsZU5hbWUiOiJSYWoiLCJQcm90ZWN0ZWQiOmZhbHNlLCJTZXgiOjAsIkNyZWF0ZWRCeSI6Il9Sb25qYSBXYWduZXItV2VueiIsIkNyZWF0ZWRPbiI6IjIwMjAtMTItMThUMTM6NTU6MzQiLCJNb2RpZmllZEJ5IjoiX1JvbmphIFdhZ25lci1XZW56IiwiSWQiOiI1NmEyMWU5Yy1kOWU2LTQyODktYjg2OS0zYjJjYzNhNzU2MzkiLCJNb2RpZmllZE9uIjoiMjAyMC0xMi0xOFQxMzo1NTozNCIsIlByb2plY3QiOnsiJHJlZiI6IjUifX0seyIkaWQiOiI5IiwiJHR5cGUiOiJTd2lzc0FjYWRlbWljLkNpdGF2aS5QZXJzb24sIFN3aXNzQWNhZGVtaWMuQ2l0YXZpIiwiRmlyc3ROYW1lIjoiSGFjaSIsIkxhc3ROYW1lIjoiRGV2ZWNpIiwiUHJvdGVjdGVkIjpmYWxzZSwiU2V4IjowLCJDcmVhdGVkQnkiOiJfUm9uamEgV2FnbmVyLVdlbnoiLCJDcmVhdGVkT24iOiIyMDIwLTEyLTE4VDEzOjU1OjM0IiwiTW9kaWZpZWRCeSI6Il9Sb25qYSBXYWduZXItV2VueiIsIklkIjoiYzI1MzI5ZTktNDE2Ny00NWFkLWJlYmYtOTgyMGMyNGQ0MDIwIiwiTW9kaWZpZWRPbiI6IjIwMjAtMTItMThUMTM6NTU6MzQiLCJQcm9qZWN0Ijp7IiRyZWYiOiI1In19XSwiQ2l0YXRpb25LZXlVcGRhdGVUeXBlIjowLCJDb2xsYWJvcmF0b3JzIjpbXSwiQ292ZXJQYXRoIjp7IiRpZCI6IjEwIiwiJHR5cGUiOiJTd2lzc0FjYWRlbWljLkNpdGF2aS5MaW5rZWRSZXNvdXJjZSwgU3dpc3NBY2FkZW1pYy5DaXRhdmkiLCJMaW5rZWRSZXNvdXJjZVR5cGUiOjIsIk9yaWdpbmFsU3RyaW5nIjoiQzpcXFVzZXJzXFx3YWduZXJ3ZVxcQXBwRGF0YVxcTG9jYWxcXFRlbXBcXGZxNTV0bG5oLmpwZyIsIlVyaVN0cmluZyI6Ijc0OTEyNDUxLTU2YmUtNDFlNy1iOWE0LWE4MjRkZjYwY2U0M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DcvczExODM3LTAxNi0yMDMyLTk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A3L3MxMTgzNy0wMTYtMjAzMi05IiwiVXJpU3RyaW5nIjoiaHR0cHM6Ly9kb2kub3JnLzEwLjEwMDcvczExODM3LTAxNi0yMDMyLTk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i0xOFQxMzo1NTozNSIsIk1vZGlmaWVkQnkiOiJfUm9uamEgV2FnbmVyLVdlbnoiLCJJZCI6IjI0OTIxNGU4LWU0OWUtNDdkNS1hNTFjLThjZjExYzNkNjM4ZiIsIk1vZGlmaWVkT24iOiIyMDIwLTEyLTE4VDEzOjU1OjM1IiwiUHJvamVjdCI6eyIkcmVmIjoiNSJ9fV0sIk5vdGVzIjoiUElJOiAgMjAzMiIsIk51bWJlciI6IjEwIiwiT3JnYW5pemF0aW9ucyI6W10sIk90aGVyc0ludm9sdmVkIjpbXSwiUGFnZUNvdW50IjoiMTEiLCJQYWdlUmFuZ2UiOiI8c3A+XHJcbiAgPG4+MjYxMzwvbj5cclxuICA8aW4+dHJ1ZTwvaW4+XHJcbiAgPG9zPjI2MTM8L29zPlxyXG4gIDxwcz4yNjEzPC9wcz5cclxuPC9zcD5cclxuPGVwPlxyXG4gIDxuPjI2MjM8L24+XHJcbiAgPGluPnRydWU8L2luPlxyXG4gIDxvcz4yNjIzPC9vcz5cclxuICA8cHM+MjYyMzwvcHM+XHJcbjwvZXA+XHJcbjxvcz4yNjEzLTI2MjM8L29zPiIsIlBlcmlvZGljYWwiOnsiJGlkIjoiMTUiLCIkdHlwZSI6IlN3aXNzQWNhZGVtaWMuQ2l0YXZpLlBlcmlvZGljYWwsIFN3aXNzQWNhZGVtaWMuQ2l0YXZpIiwiRWlzc24iOiIxNTQzLTE4NTEiLCJJc3NuIjoiMTA0Ny00ODM4IiwiTmFtZSI6IkpPTSIsIlBhZ2luYXRpb24iOjAsIlByb3RlY3RlZCI6ZmFsc2UsIkNyZWF0ZWRCeSI6Il9Sb25qYSBXYWduZXItV2VueiIsIkNyZWF0ZWRPbiI6IjIwMjAtMTEtMTBUMTE6MTI6NTkiLCJNb2RpZmllZEJ5IjoiX1JvbmphIFdhZ25lci1XZW56IiwiSWQiOiI4MWM5ZGJjYy1hMTcxLTQ2NzktYjQ1NS1kNjk3NjVkZjg1MGEiLCJNb2RpZmllZE9uIjoiMjAyMC0xMS0xMFQxMToxMjo1OSIsIlByb2plY3QiOnsiJHJlZiI6IjUifX0sIlB1Ymxpc2hlcnMiOltdLCJRdW90YXRpb25zIjpbXSwiUmVmZXJlbmNlVHlwZSI6IkpvdXJuYWxBcnRpY2xlIiwiU2hvcnRUaXRsZSI6Ik1lc2hyYW0sIEFiaGlsYXNoIGV0IGFsLiAyMDE2IOKAkyBDb21wYXJpc2lvbiBvZiBEaWZmZXJlbnQgUmVkdWN0YW50cyIsIlNob3J0VGl0bGVVcGRhdGVUeXBlIjowLCJTb3VyY2VPZkJpYmxpb2dyYXBoaWNJbmZvcm1hdGlvbiI6IkNyb3NzUmVmIiwiU3RhdGljSWRzIjpbIjhjZjFmMDVhLTI3MDctNDgwMi04NjIzLTVhZmE4OTI0MTE3MyJdLCJUYWJsZU9mQ29udGVudHMiOiJDb21wYXJpc2lvbiBvZiBEaWZmZXJlbnQgUmVkdWN0YW50cyBpbiBMZWFjaGluZyBvZiBTcGVudCBMaXRoaXVtIElvbiBCYXR0ZXJpZXNcclxuICAgICAgICAgIEFic3RyYWN0XHJcbiAgICAgICAgICBJbnRyb2R1Y3Rpb25cclxuICAgICAgICAgIE1hdGVyaWFscyBhbmQgTWV0aG9kc1xyXG4gICAgICAgICAgICAgICAgICAgIERpc21hbnRsaW5nIFNwZW50IExpdGhpdW0gQmF0dGVyaWVzIGFuZCBTZXBhcmF0aW9uIG9mIENhdGhvZGUgQWN0aXZlIE1hdGVyaWFsXHJcbiAgICAgICAgICAgICAgICAgICAgTGVhY2hpbmcgb2YgQ2F0aG9kZSBBY3RpdmUgTWF0ZXJpYWxcclxuICAgICAgICAgIFJlc3VsdHMgYW5kIERpc2N1c3Npb25cclxuICAgICAgICAgICAgICAgICAgICBFZmZlY3Qgb2YgQWNpZCBDb25jZW50cmF0aW9uXHJcbiAgICAgICAgICAgICAgICAgICAgRWZmZWN0IG9mIFJlZHVjdGFudCBDb25jZW50cmF0aW9uIG9uIHRoZSBMZWFjaGluZyBvZiBNZXRhbHNcclxuICAgICAgICAgICAgICAgICAgICBFZmZlY3Qgb2YgUHVscCBEZW5zaXR5XHJcbiAgICAgICAgICAgICAgICAgICAgRWZmZWN0IG9mIFRpbWVcclxuICAgICAgICAgICAgICAgICAgICBFZmZlY3Qgb2YgVGVtcGVyYXR1cmVcclxuICAgICAgICAgICAgICAgICAgICBLaW5ldGljcyBvZiBMZWFjaGluZ1xyXG4gICAgICAgICAgICAgICAgICAgIE1lY2hhbmlzbSBvZiBNZXRhbCBEaXNzb2x1dGlvblxyXG4gICAgICAgICAgQ29uY2x1c2lvblxyXG4gICAgICAgICAgQWNrbm93bGVkZ2VtZW50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NvbXBhcmlzaW9uIG9mIERpZmZlcmVudCBSZWR1Y3RhbnRzIGluIExlYWNoaW5nIG9mIFNwZW50IExpdGhpdW0gSW9uIEJhdHRlcmllczwvc3Bhbj48L3A+XHJcblx0XHRcdDxwIHN0eWxlPVwibWFyZ2luOjBwdCAwcHQgNnB0XCI+PHNwYW4gc3R5bGU9XCJmb250LWZhbWlseTonU2Vnb2UgVUknOyBmb250LXNpemU6OXB0XCI+wqDCoMKgwqDCoMKgwqDCoMKgIEFic3RyYWN0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TWF0ZXJpYWxzIGFuZCBNZXRob2RzPC9zcGFuPjwvcD5cclxuXHRcdFx0PHAgc3R5bGU9XCJtYXJnaW46MHB0IDBwdCA2cHRcIj48c3BhbiBzdHlsZT1cImZvbnQtZmFtaWx5OidTZWdvZSBVSSc7IGZvbnQtc2l6ZTo5cHRcIj7CoMKgwqDCoMKgwqDCoMKgwqDCoMKgwqDCoMKgwqDCoMKgwqDCoCBEaXNtYW50bGluZyBTcGVudCBMaXRoaXVtIEJhdHRlcmllcyBhbmQgU2VwYXJhdGlvbiBvZiBDYXRob2RlIEFjdGl2ZSBNYXRlcmlhbDwvc3Bhbj48L3A+XHJcblx0XHRcdDxwIHN0eWxlPVwibWFyZ2luOjBwdCAwcHQgNnB0XCI+PHNwYW4gc3R5bGU9XCJmb250LWZhbWlseTonU2Vnb2UgVUknOyBmb250LXNpemU6OXB0XCI+wqDCoMKgwqDCoMKgwqDCoMKgwqDCoMKgwqDCoMKgwqDCoMKgwqAgTGVhY2hpbmcgb2YgQ2F0aG9kZSBBY3RpdmUgTWF0ZXJpYWw8L3NwYW4+PC9wPlxyXG5cdFx0XHQ8cCBzdHlsZT1cIm1hcmdpbjowcHQgMHB0IDZwdFwiPjxzcGFuIHN0eWxlPVwiZm9udC1mYW1pbHk6J1NlZ29lIFVJJzsgZm9udC1zaXplOjlwdFwiPsKgwqDCoMKgwqDCoMKgwqDCoCBSZXN1bHRzIGFuZCBEaXNjdXNzaW9uPC9zcGFuPjwvcD5cclxuXHRcdFx0PHAgc3R5bGU9XCJtYXJnaW46MHB0IDBwdCA2cHRcIj48c3BhbiBzdHlsZT1cImZvbnQtZmFtaWx5OidTZWdvZSBVSSc7IGZvbnQtc2l6ZTo5cHRcIj7CoMKgwqDCoMKgwqDCoMKgwqDCoMKgwqDCoMKgwqDCoMKgwqDCoCBFZmZlY3Qgb2YgQWNpZCBDb25jZW50cmF0aW9uPC9zcGFuPjwvcD5cclxuXHRcdFx0PHAgc3R5bGU9XCJtYXJnaW46MHB0IDBwdCA2cHRcIj48c3BhbiBzdHlsZT1cImZvbnQtZmFtaWx5OidTZWdvZSBVSSc7IGZvbnQtc2l6ZTo5cHRcIj7CoMKgwqDCoMKgwqDCoMKgwqDCoMKgwqDCoMKgwqDCoMKgwqDCoCBFZmZlY3Qgb2YgUmVkdWN0YW50IENvbmNlbnRyYXRpb24gb24gdGhlIExlYWNoaW5nIG9mIE1ldGFsczwvc3Bhbj48L3A+XHJcblx0XHRcdDxwIHN0eWxlPVwibWFyZ2luOjBwdCAwcHQgNnB0XCI+PHNwYW4gc3R5bGU9XCJmb250LWZhbWlseTonU2Vnb2UgVUknOyBmb250LXNpemU6OXB0XCI+wqDCoMKgwqDCoMKgwqDCoMKgwqDCoMKgwqDCoMKgwqDCoMKgwqAgRWZmZWN0IG9mIFB1bHAgRGVuc2l0eTwvc3Bhbj48L3A+XHJcblx0XHRcdDxwIHN0eWxlPVwibWFyZ2luOjBwdCAwcHQgNnB0XCI+PHNwYW4gc3R5bGU9XCJmb250LWZhbWlseTonU2Vnb2UgVUknOyBmb250LXNpemU6OXB0XCI+wqDCoMKgwqDCoMKgwqDCoMKgwqDCoMKgwqDCoMKgwqDCoMKgwqAgRWZmZWN0IG9mIFRpbWU8L3NwYW4+PC9wPlxyXG5cdFx0XHQ8cCBzdHlsZT1cIm1hcmdpbjowcHQgMHB0IDZwdFwiPjxzcGFuIHN0eWxlPVwiZm9udC1mYW1pbHk6J1NlZ29lIFVJJzsgZm9udC1zaXplOjlwdFwiPsKgwqDCoMKgwqDCoMKgwqDCoMKgwqDCoMKgwqDCoMKgwqDCoMKgIEVmZmVjdCBvZiBUZW1wZXJhdHVyZTwvc3Bhbj48L3A+XHJcblx0XHRcdDxwIHN0eWxlPVwibWFyZ2luOjBwdCAwcHQgNnB0XCI+PHNwYW4gc3R5bGU9XCJmb250LWZhbWlseTonU2Vnb2UgVUknOyBmb250LXNpemU6OXB0XCI+wqDCoMKgwqDCoMKgwqDCoMKgwqDCoMKgwqDCoMKgwqDCoMKgwqAgS2luZXRpY3Mgb2YgTGVhY2hpbmc8L3NwYW4+PC9wPlxyXG5cdFx0XHQ8cCBzdHlsZT1cIm1hcmdpbjowcHQgMHB0IDZwdFwiPjxzcGFuIHN0eWxlPVwiZm9udC1mYW1pbHk6J1NlZ29lIFVJJzsgZm9udC1zaXplOjlwdFwiPsKgwqDCoMKgwqDCoMKgwqDCoMKgwqDCoMKgwqDCoMKgwqDCoMKgIE1lY2hhbmlzbSBvZiBNZXRhbCBEaXNzb2x1dGlvbjwvc3Bhbj48L3A+XHJcblx0XHRcdD</w:instrText>
                </w:r>
                <w:r w:rsidR="00670427" w:rsidRPr="0077002F">
                  <w:rPr>
                    <w:lang w:val="en-US"/>
                  </w:rPr>
                  <w:instrText>xwIHN0eWxlPVwibWFyZ2luOjBwdCAwcHQgNnB0XCI+PHNwYW4gc3R5bGU9XCJmb250LWZhbWlseTonU2Vnb2UgVUknOyBmb250LXNpemU6OXB0XCI+wqDCoMKgwqDCoMKgwqDCoMKgIENvbmNsdXNpb248L3NwYW4+PC9wPlxyXG5cdFx0XHQ8cCBzdHlsZT1cIm1hcmdpbjowcHQgMHB0IDZwdFwiPjxzcGFuIHN0eWxlPVwiZm9udC1mYW1pbHk6J1NlZ29lIFVJJzsgZm9udC1zaXplOjlwdFwiPsKgwqDCoMKgwqDCoMKgwqDCoCBBY2tub3dsZWRnZW1lbnQ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Db21wYXJpc2lvbiBvZiBEaWZmZXJlbnQgUmVkdWN0YW50cyBpbiBMZWFjaGluZyBvZiBTcGVudCBMaXRoaXVtIElvbiBCYXR0ZXJpZXMiLCJUcmFuc2xhdG9ycyI6W10sIlZvbHVtZSI6IjY4IiwiWWVhciI6IjIwMTYiLCJZZWFyUmVzb2x2ZWQiOiIyMDE2IiwiQ3JlYXRlZEJ5IjoiX1JvbmphIFdhZ25lci1XZW56IiwiQ3JlYXRlZE9uIjoiMjAyMC0xMi0xOFQxMzo1NToxNSIsIk1vZGlmaWVkQnkiOiJfV2FnbmVyd2UiLCJJZCI6Ijc0OTEyNDUxLTU2YmUtNDFlNy1iOWE0LWE4MjRkZjYwY2U0MiIsIk1vZGlmaWVkT24iOiIyMDIyLTA2LTE1VDEzOjE0OjQ2IiwiUHJvamVjdCI6eyIkcmVmIjoiNSJ9fSwiVXNlTnVtYmVyaW5nVHlwZU9mUGFyZW50RG9jdW1lbnQiOmZhbHNlfV0sIkZvcm1hdHRlZFRleHQiOnsiJGlkIjoiMTYiLCJDb3VudCI6MSwiVGV4dFVuaXRzIjpbeyIkaWQiOiIxNyIsIkZvbnRTdHlsZSI6eyIkaWQiOiIxOCIsIk5ldXRyYWwiOnRydWV9LCJSZWFkaW5nT3JkZXIiOjEsIlRleHQiOiJbMTM5XSJ9XX0sIlRhZyI6IkNpdGF2aVBsYWNlaG9sZGVyIzFiMTcyNmIyLWVkZjEtNDdlYi1hMDdkLTUwYTI1MzZmNzYzZiIsIlRleHQiOiJbMTM5XSIsIldBSVZlcnNpb24iOiI2LjguMC4wIn0=}</w:instrText>
                </w:r>
                <w:r w:rsidR="00670427" w:rsidRPr="0077002F">
                  <w:fldChar w:fldCharType="separate"/>
                </w:r>
                <w:r w:rsidR="00670427" w:rsidRPr="0077002F">
                  <w:rPr>
                    <w:lang w:val="en-US"/>
                  </w:rPr>
                  <w:t>[139]</w:t>
                </w:r>
                <w:r w:rsidR="00670427" w:rsidRPr="0077002F">
                  <w:fldChar w:fldCharType="end"/>
                </w:r>
              </w:sdtContent>
            </w:sdt>
          </w:p>
        </w:tc>
      </w:tr>
      <w:tr w:rsidR="0077002F" w:rsidRPr="0077002F" w:rsidTr="00670427">
        <w:tc>
          <w:tcPr>
            <w:tcW w:w="1980"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Co as </w:t>
            </w:r>
          </w:p>
          <w:p w:rsidR="00670427" w:rsidRPr="0077002F" w:rsidRDefault="00670427" w:rsidP="00670427">
            <w:pPr>
              <w:spacing w:before="288" w:after="288"/>
              <w:rPr>
                <w:lang w:val="en-US"/>
              </w:rPr>
            </w:pPr>
            <w:r w:rsidRPr="0077002F">
              <w:rPr>
                <w:lang w:val="en-US"/>
              </w:rPr>
              <w:t>Co</w:t>
            </w:r>
            <w:r w:rsidRPr="0077002F">
              <w:rPr>
                <w:vertAlign w:val="subscript"/>
                <w:lang w:val="en-US"/>
              </w:rPr>
              <w:t>3</w:t>
            </w:r>
            <w:r w:rsidRPr="0077002F">
              <w:rPr>
                <w:lang w:val="en-US"/>
              </w:rPr>
              <w:t>O</w:t>
            </w:r>
            <w:r w:rsidRPr="0077002F">
              <w:rPr>
                <w:vertAlign w:val="subscript"/>
                <w:lang w:val="en-US"/>
              </w:rPr>
              <w:t>4</w:t>
            </w:r>
          </w:p>
          <w:p w:rsidR="00670427" w:rsidRPr="0077002F" w:rsidRDefault="00670427" w:rsidP="00670427">
            <w:pPr>
              <w:spacing w:before="288" w:after="288"/>
              <w:rPr>
                <w:lang w:val="en-US"/>
              </w:rPr>
            </w:pPr>
            <w:r w:rsidRPr="0077002F">
              <w:rPr>
                <w:lang w:val="en-US"/>
              </w:rPr>
              <w:t>CoC</w:t>
            </w:r>
            <w:r w:rsidRPr="0077002F">
              <w:rPr>
                <w:vertAlign w:val="subscript"/>
                <w:lang w:val="en-US"/>
              </w:rPr>
              <w:t>2</w:t>
            </w:r>
            <w:r w:rsidRPr="0077002F">
              <w:rPr>
                <w:lang w:val="en-US"/>
              </w:rPr>
              <w:t>O</w:t>
            </w:r>
            <w:r w:rsidRPr="0077002F">
              <w:rPr>
                <w:vertAlign w:val="subscript"/>
                <w:lang w:val="en-US"/>
              </w:rPr>
              <w:t>4</w:t>
            </w:r>
          </w:p>
          <w:p w:rsidR="00670427" w:rsidRPr="0077002F" w:rsidRDefault="00670427" w:rsidP="00670427">
            <w:pPr>
              <w:spacing w:before="288" w:after="288"/>
              <w:rPr>
                <w:lang w:val="en-US"/>
              </w:rPr>
            </w:pPr>
            <w:r w:rsidRPr="0077002F">
              <w:rPr>
                <w:lang w:val="en-US"/>
              </w:rPr>
              <w:t xml:space="preserve">Ni as NiO </w:t>
            </w:r>
          </w:p>
          <w:p w:rsidR="00670427" w:rsidRPr="0077002F" w:rsidRDefault="00670427" w:rsidP="00670427">
            <w:pPr>
              <w:spacing w:before="288" w:after="288"/>
              <w:rPr>
                <w:lang w:val="en-US"/>
              </w:rPr>
            </w:pPr>
            <w:r w:rsidRPr="0077002F">
              <w:rPr>
                <w:lang w:val="en-US"/>
              </w:rPr>
              <w:t>Li as Li</w:t>
            </w:r>
            <w:r w:rsidRPr="0077002F">
              <w:rPr>
                <w:vertAlign w:val="subscript"/>
                <w:lang w:val="en-US"/>
              </w:rPr>
              <w:t>2</w:t>
            </w:r>
            <w:r w:rsidRPr="0077002F">
              <w:rPr>
                <w:lang w:val="en-US"/>
              </w:rPr>
              <w:t>CO</w:t>
            </w:r>
            <w:r w:rsidRPr="0077002F">
              <w:rPr>
                <w:vertAlign w:val="subscript"/>
                <w:lang w:val="en-US"/>
              </w:rPr>
              <w:t>3</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p>
          <w:p w:rsidR="00670427" w:rsidRPr="0077002F" w:rsidRDefault="00670427" w:rsidP="00670427">
            <w:pPr>
              <w:spacing w:before="288" w:after="288"/>
              <w:rPr>
                <w:lang w:val="en-US"/>
              </w:rPr>
            </w:pPr>
            <w:r w:rsidRPr="0077002F">
              <w:rPr>
                <w:lang w:val="en-US"/>
              </w:rPr>
              <w:t xml:space="preserve">78.4 </w:t>
            </w:r>
          </w:p>
          <w:p w:rsidR="00670427" w:rsidRPr="0077002F" w:rsidRDefault="00670427" w:rsidP="00670427">
            <w:pPr>
              <w:spacing w:before="288" w:after="288"/>
              <w:rPr>
                <w:lang w:val="en-US"/>
              </w:rPr>
            </w:pPr>
            <w:r w:rsidRPr="0077002F">
              <w:rPr>
                <w:lang w:val="en-US"/>
              </w:rPr>
              <w:t>83.3</w:t>
            </w:r>
          </w:p>
          <w:p w:rsidR="00670427" w:rsidRPr="0077002F" w:rsidRDefault="00670427" w:rsidP="00670427">
            <w:pPr>
              <w:spacing w:before="288" w:after="288"/>
              <w:rPr>
                <w:lang w:val="en-US"/>
              </w:rPr>
            </w:pPr>
            <w:r w:rsidRPr="0077002F">
              <w:rPr>
                <w:lang w:val="en-US"/>
              </w:rPr>
              <w:t>88.2</w:t>
            </w:r>
          </w:p>
          <w:p w:rsidR="00670427" w:rsidRPr="0077002F" w:rsidRDefault="00670427" w:rsidP="00670427">
            <w:pPr>
              <w:spacing w:before="288" w:after="288"/>
              <w:rPr>
                <w:lang w:val="en-US"/>
              </w:rPr>
            </w:pPr>
            <w:r w:rsidRPr="0077002F">
              <w:rPr>
                <w:lang w:val="en-US"/>
              </w:rPr>
              <w:t>71.28</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w:t>
            </w:r>
          </w:p>
          <w:p w:rsidR="00670427" w:rsidRPr="0077002F" w:rsidRDefault="00670427" w:rsidP="00670427">
            <w:pPr>
              <w:spacing w:before="288" w:after="288"/>
              <w:rPr>
                <w:lang w:val="en-US"/>
              </w:rPr>
            </w:pPr>
            <w:r w:rsidRPr="0077002F">
              <w:rPr>
                <w:lang w:val="en-US"/>
              </w:rPr>
              <w:t>83</w:t>
            </w:r>
          </w:p>
          <w:p w:rsidR="00670427" w:rsidRPr="0077002F" w:rsidRDefault="00670427" w:rsidP="00670427">
            <w:pPr>
              <w:spacing w:before="288" w:after="288"/>
              <w:rPr>
                <w:lang w:val="en-US"/>
              </w:rPr>
            </w:pPr>
            <w:r w:rsidRPr="0077002F">
              <w:rPr>
                <w:lang w:val="en-US"/>
              </w:rPr>
              <w:t>96</w:t>
            </w:r>
          </w:p>
          <w:p w:rsidR="00670427" w:rsidRPr="0077002F" w:rsidRDefault="00670427" w:rsidP="00670427">
            <w:pPr>
              <w:spacing w:before="288" w:after="288"/>
              <w:rPr>
                <w:lang w:val="en-US"/>
              </w:rPr>
            </w:pPr>
            <w:r w:rsidRPr="0077002F">
              <w:rPr>
                <w:lang w:val="en-US"/>
              </w:rPr>
              <w:t>89</w:t>
            </w:r>
          </w:p>
          <w:p w:rsidR="00670427" w:rsidRPr="0077002F" w:rsidRDefault="00670427" w:rsidP="00670427">
            <w:pPr>
              <w:spacing w:before="288" w:after="288"/>
              <w:rPr>
                <w:lang w:val="en-US"/>
              </w:rPr>
            </w:pPr>
            <w:r w:rsidRPr="0077002F">
              <w:rPr>
                <w:lang w:val="en-US"/>
              </w:rPr>
              <w:t>99.8</w:t>
            </w:r>
          </w:p>
        </w:tc>
        <w:tc>
          <w:tcPr>
            <w:tcW w:w="909"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a018faf3-3ac7-419c-ab1a-0b02f7b2cb13"/>
                <w:id w:val="-2120438425"/>
                <w:placeholder>
                  <w:docPart w:val="B3EFD00D95581648876A4866B205D36A"/>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yNzIwYTYxLTAxY2UtNGZjZC1iNDBmLTIxMTg5MzBmMjZmMyIsIlJhbmdlTGVuZ3RoIjo0LCJSZWZlcmVuY2VJZCI6IjgzMDcyMzk1LWM5ZWYtNDI1MS05OGU3LTY5Yjc5ZmFkNmMyMCIsIlJlZmVyZW5jZSI6eyIkaWQiOiIzIiwiJHR5cGUiOiJTd2lzc0FjYWRlbWljLkNpdGF2aS5SZWZlcmVuY2UsIFN3aXNzQWNhZGVtaWMuQ2l0YXZpIiwiQWJzdHJhY3QiOiJUaGlzIHdvcmsgcHJlc2VudHMgYW4gZW5oYW5jZWQgaHlkcm9tZXRhbGx1cmdpY2FsIHByb2Nlc3MgZm9yIHJlY3ljbGluZyBsaXRoaXVtIGlvbiBiYXR0ZXJpZXMuIEZpcnN0LCBlbmQtIG9mLWxpZmUgYmF0dGVyaWVzIHdlcmUgcHJvY2Vzc2VkIGluIGEgcGh5c2ljYWwgcHJlLXRyZWF0bWVudCBwbGFudCB0byBvYnRhaW4gYSByZXByZXNlbnRhdGl2ZSBlbGVjdHJvZGUgbWF0ZXJpYWwuIFRoZSByZXN1bHRpbmcgbGVhY2hhdGUgd2FzIHB1cmlmaWVkIGZvcnRoIGJ5IGlyb24tcHJlY2lwaXRhdGlvbiwgbGlxdWlk4oCTbGlxdWlkIGV4dHJhY3Rpb25zLCBhbmQgYW4gaW5ub3ZhdGl2ZSBMaeKAk05hIHNlcGFyYXRpb24sIGluIG9yZGVyIHRvIG9idGFpbiB2YWx1YWJsZSBwcm9kdWN0cy4gVGhlc2UgcHJvZHVjdHMgaW5jbHVkZSBoaWdoLWdyYWRlIGdyYXBoaXRlLCBjb2JhbHQgb3hpZGUgKENvIDMgTyA0ICwgcHVyaXR5IDgzJSksIGNvYmFsdCBveGFsYXRlIChDb0MgMiBPIDQgLCBwdXJpdHkgOTYlKSwgbmlja2VsIG94aWRlIChOaU8sIHB1cml0eSA4OSUpLCBhbmQgbGl0aGl1bSBjYXJib25hdGUgKExpIDIgQ08gMyAsIHB1cml0eSA5OS44JSkuIFRoZSByZWNvdmVyeSByYXRlIHdhcyBxdWFu</w:instrText>
                </w:r>
                <w:r w:rsidR="00670427" w:rsidRPr="0077002F">
                  <w:instrText>dGl0YXRpdmUgZm9yIGdyYXBoaXRlLCBiZS0gdHdlZW4gODAlIGFuZCA4NSUgZm9yIGNvYmFsdCBkZXBlbmRpbmcgb24gdGhlIG5hdHVyZSBvZiB0aGUgcmVjb3ZlcnkgbWV0aG9kLCA5MCUgZm9yIG5pY2tlbCwgYW5kIDcyJSBmb3IgbGl0aGl1bS4gU2Vjb25kYXJ5IHN0cmVhbXMgd2VyZSBhbHNvIHZhbG9yaXplZCB0byBvYnRhaW4gc29kaXVtIHN1bGZhdGUgKE5hIDIgU08gNCAsIHB1cml0eSA5NiUpLCBhbmQgTW5Db0ZlIDIgTyA0IG1hZ25ldGljIG5hbm8tc29yYmVudHMgYWNjb3JkaW5nIHRvIHRoZSB6ZXJvLXdhc3RlIGNvbmNlcHQuIEluIG9yZGVyIHRvIGNsb3NlIHRoZSBsb29wLCByZS0gY3ljbGVkIENvIDMgTyA0IGFuZCBOaU8gd2VyZSB1c2VkIGFzIGNvbnZlcnNpb24tdHlwZSBhbm9kZSBtYXRlcmlhbHMgZm9yIGFkdmFuY2VkIGxpdGhpdW0gaW9uIGJhdHRlcmllcyBzaG93aW5nIHByb21pc2luZyBwZXJmb3JtYW5jZX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Kb3VybmFsIG9mIEVuZXJneSBDaGVtaXN0cnksIDM1ICgyMDE5KSAyMjAtMjI3LiBkb2k6MTAuMTAxNi9qLmplY2hlbS4yMDE5LjAzLjAyMj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FxsdHJwYXJcXGxpMFxcbGluMFxccmkwXFxyaW4wXFxxbFxcZmFhdXRvXFxydGxjaFxcYWZzMjBcclxuXFxsdHJjaFxcZnMxOFxcZjEgTm9ybWFsO317XFwqXFxjczEwXFxhZGRpdGl2ZSBEZWZhdWx0IFBhcmFncmFwaCBGb250O319e1xcKlxcZ2VuZXJhdG9yIEFzcG9zZS5Xb3JkcyBmb3IgLk5FVCAxMS4xMS4wLjA7fXtcXGluZm9cXHZlcnNpb24wXFxlZG1pbnMwXFxub2ZwYWdlczBcXG5vZndvcmRzMFxcbm9mY2hhcnMwXFxub2ZjaGFyc3dzMH1cclxue1xcbW1hdGhQclxcbWJya0JpbjBcXG1icmtCaW5TdWIwXFxtZGVmSmMxXFxtZGlzcERlZjFcXG1pbnRlclNwMFxcbWludExpbTBcXG1pbnRyYVNwMFxcbWxNYXJnaW4wXFxtbWF0aEZvbnQwXFxtbmFyeUxpbTFcXG1wb3N0U3AwXFxtcHJlU3AwXFxtck1hcmdpbjBcXG1zbWFsbEZyYWMwXFxtd3JhcEluZGVudDE0NDBcXG13cmFwUmlnaHQwfVxcZGVmbGFuZzEwMzFcXGRlZmxhbmdmZTIwNTJcXGFkZWZsYW5nMTAyNVxcamV4cGFuZFxcc2hvd3htbGVycm9yczFcXHZhbGlkYXRleG1sMVxcdmlld3NjYWxlMTAwXFxmZXQwXHJcblxcZnRuYmpcXGFlbmRkb2NcXGFmdG5ucmxjXFxub2dyb3dhdXRvZml0XFxodG1hdXRzcFxcbm91aWNvbXBhdFxcbm9mZWF0dXJldGhyb3R0bGUxXFxmb3Jtc2hhZGVcXGRnaHNwYWNlMTgwXFxkZ3ZzcGFjZTE4MFxcZGdob3JpZ2luMTgwMFxcZGd2b3JpZ2luMTQ0MFxcZGdoc2hvdzFcXGRndnNob3cxXFxkZ21hcmdp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CBUaGlzIHdvcmsgcHJlc2VudHMgYW4gZW5oYW5jZWQgaHlkcm9tZXRhbGx1cmdpY2FsIHByb2Nlc3MgZm9yIHJlY3ljbGluZyBsaXRoaXVtIGlvbiBiYXR0ZXJpZXMuIEZpcnN0LCBlbmQtIG9mLWxpZmUgYmF0dGVyaWVzIHdlcmUgcHJvY2Vzc2VkIGluIGEgcGh5c2ljYWwgcHJlLXRyZWF0bWVudCBwbGFudCB0byBvYnRhaW4gYSByZXByZXNlbnRhdGl2ZSBlbGVjdHJvZGUgbWF0ZXJpYWwuIFRoZSByZXN1bHRpbmcgbGVhY2hhdGUgd2FzIHB1cmlmaWVkIGZvcnRoIGJ5IGlyb24tcHJlY2lwaXRhdGlvbiwgbGlxdWlkXFx1ODIxMSBsaXF1aWQgZXh0cmFjdGlvbnMsIGFuZCBhbiBpbm5vdmF0aXZlIExpXFx1ODIxMSBOYSBzZXBhcmF0aW9uLCBpbiBvcmRlciB0byBvYnRhaW4gdmFsdWFibGUgcHJvZHVjdHMuIFRoZXNlIHByb2R1Y3RzIGluY2x1ZGUgaGlnaC1ncmFkZSBncmFwaGl0ZSwgY29iYWx0IG94aWRlIChDbyAzIE8gNCAsIHB1cml0eSA4MyUpLCBjb2JhbHQgb3hhbGF0ZSAoQ29DIDIgTyA0ICwgcHVyaXR5IDk2JSksIG5pY2tlbCBveGlkZSAoTmlPLCBwdXJpdHkgODklKSwgYW5kIGxpdGhpdW0gY2FyYm9uYXRlIChMaSAyIENPIDMgLCBwdXJpdHkgOTkuOCUpLiBUaGUgcmVjb3ZlcnkgcmF0ZSB3YXMgcXVhbnRpdGF0aXZlIGZvciBncmFwaGl0ZSwgYmUtIHR3ZWVuIDgwJSBhbmQgODUlIGZvciBjb2JhbHQgZGVwZW5kaW5nIG9uIHRoZSBuYXR1cmUgb2YgdGhlIHJlY292ZXJ5IG1ldGhvZCwgOTAlIGZvciBuaWNrZWwsIGFuZCA3MiUgZm9yIGxpdGhpdW0uIFNlY29uZGFyeSBzdHJlYW1zIHdlcmUgYWxzbyB2YWxvcml6ZWQgdG8gb2J0YWluIHNvZGl1bSBzdWxmYXRlIChOYSAyIFNPIDQgLCBwdXJpdHkgOTYlKSwgYW5kIE1uQ29GZSAyIE8gNCBtYWduZXRpYyBuYW5vLXNvcmJlbnRzIGFjY29yZGluZyB0byB0aGUgemVyby13YXN0ZSBjb25jZXB0LiBJbiBvcmRlciB0byBjbG9zZSB0aGUgbG9vcCwgcmUtIGN5Y2xlZCBDbyAzIE8gNCBhbmQgTmlPIHdlcmUgdXNlZCBhcyBjb252ZXJzaW9uLXR5cGUgYW5vZGUgbWF0ZXJpYWxzIGZvciBhZHZhbmNlZCBsaXRoaXVtIGlvbiBiYXR0ZXJpZXMgc2hvd2luZyBwcm9taXNpbmcgcGVyZm9ybWFuY2VzLiB9XHJcbn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dXRob3JzIjpbeyIkaWQiOiI0IiwiJHR5cGUiOiJTd2lzc0FjYWRlbWljLkNpdGF2aS5QZXJzb24sIFN3aXNzQWNhZGVtaWMuQ2l0YXZpIiwiRmlyc3ROYW1lIjoiVC4iLCJMYXN0TmFtZSI6IkF0aWEiLCJNaWRkbGVOYW1lIjoiQS4iLCJQcm90ZWN0ZWQiOmZhbHNlLCJTZXgiOjAsIkNyZWF0ZWRCeSI6Il9Sb25qYSBXYWduZXItV2VueiIsIkNyZWF0ZWRPbiI6IjIwMjAtMTEtMThUMTM6MDQ6MTIiLCJNb2RpZmllZEJ5IjoiX1JvbmphIFdhZ25lci1XZW56IiwiSWQiOiI4YWQyNGJjOC1hZGIwLTRlOTktOTMyZi04Mjc1ZjQzNWJiMDMiLCJNb2RpZmllZE9uIjoiMjAyMC0xMS0xOFQxMzowNDoxMiIsIlByb2plY3QiOnsiJGlkIjoiNSIsIiR0eXBlIjoiU3dpc3NBY2FkZW1pYy5DaXRhdmkuUHJvamVjdCwgU3dpc3NBY2FkZW1pYy5DaXRhdmkifX0seyIkaWQiOiI2IiwiJHR5cGUiOiJTd2lzc0FjYWRlbWljLkNpdGF2aS5QZXJzb24sIFN3aXNzQWNhZGVtaWMuQ2l0YXZpIiwiRmlyc3ROYW1lIjoiRy4iLCJMYXN0TmFtZSI6IkVsaWEiLCJQcm90ZWN0ZWQiOmZhbHNlLCJTZXgiOjAsIkNyZWF0ZWRCeSI6Il9Sb25qYSBXYWduZXItV2VueiIsIkNyZWF0ZWRPbiI6IjIwMjAtMTEtMThUMTM6MDQ6MTIiLCJNb2RpZmllZEJ5IjoiX1JvbmphIFdhZ25lci1XZW56IiwiSWQiOiJmYmIxOWY1MC0zYTc0LTRmZWItOGFhMi05YjdhOTVjMWNhM2IiLCJNb2RpZmllZE9uIjoiMjAyMC0xMS0xOFQxMzowNDoxMiIsIlByb2plY3QiOnsiJHJlZiI6IjUifX0seyIkaWQiOiI3IiwiJHR5cGUiOiJTd2lzc0FjYWRlbWljLkNpdGF2aS5QZXJzb24sIFN3aXNzQWNhZGVtaWMuQ2l0YXZpIiwiRmlyc3ROYW1lIjoiUi4iLCJMYXN0TmFtZSI6IkhhaG4iLCJQcm90ZWN0ZWQiOmZhbHNlLCJTZXgiOjAsIkNyZWF0ZWRCeSI6Il9Sb25qYSBXYWduZXItV2VueiIsIkNyZWF0ZWRPbiI6IjIwMjAtMTEtMThUMTM6MDQ6MTIiLCJNb2RpZmllZEJ5IjoiX1JvbmphIFdhZ25lci1XZW56IiwiSWQiOiI2ZjBmZDdkNy1mOWQwLTRmYWYtYjUwOS00OTU1MTc1MjAwNTMiLCJNb2RpZmllZE9uIjoiMjAyMC0xMS0xOFQxMzowNDoxMiIsIlByb2plY3QiOnsiJHJlZiI6IjUifX0seyIkaWQiOiI4IiwiJHR5cGUiOiJTd2lzc0FjYWRlbWljLkNpdGF2aS5QZXJzb24sIFN3aXNzQWNhZGVtaWMuQ2l0YXZpIiwiRmlyc3ROYW1lIjoiUC4iLCJMYXN0TmFtZSI6IkFsdGltYXJpIiwiUHJvdGVjdGVkIjpmYWxzZSwiU2V4IjowLCJDcmVhdGVkQnkiOiJfUm9uamEgV2FnbmVyLVdlbnoiLCJDcmVhdGVkT24iOiIyMDIwLTExLTE4VDEzOjA0OjEyIiwiTW9kaWZpZWRCeSI6Il9Sb25qYSBXYWduZXItV2VueiIsIklkIjoiZjk3M2Q4YTctODVlMy00NzIwLThjYTgtNzkyN2M5N2Q1NzlhIiwiTW9kaWZpZWRPbiI6IjIwMjAtMTEtMThUMTM6MDQ6MTIiLCJQcm9qZWN0Ijp7IiRyZWYiOiI1In19LHsiJGlkIjoiOSIsIiR0eXBlIjoiU3dpc3NBY2FkZW1pYy5DaXRhdmkuUGVyc29uLCBTd2lzc0FjYWRlbWljLkNpdGF2aSIsIkZpcnN0TmFtZSI6IkYuIiwiTGFzdE5hbWUiOiJQYWduYW5lbGxpIiwiUHJvdGVjdGVkIjpmYWxzZSwiU2V4IjowLCJDcmVhdGVkQnkiOiJfUm9uamEgV2FnbmVyLVdlbnoiLCJDcmVhdGVkT24iOiIyMDIwLTEwLTE1VDEzOjI4OjI5IiwiTW9kaWZpZWRCeSI6Il9Sb25qYSBXYWduZXItV2VueiIsIklkIjoiZWRkYjAyODktNmYxMi00YTBiLTlhNDYtNGEzNjhmNjIyYzIyIiwiTW9kaWZpZWRPbiI6IjIwMjAtMTAtMTVUMTM6Mjg6MjkiLCJQcm9qZWN0Ijp7IiRyZWYiOiI1In19XSwiQ2l0YXRpb25LZXlVcGRhdGVUeXBlIjowLCJDb2xsYWJvcmF0b3JzIjpbXSwiQ292ZXJQYXRoIjp7IiRpZCI6IjEwIiwiJHR5cGUiOiJTd2lzc0FjYWRlbWljLkNpdGF2aS5MaW5rZWRSZXNvdXJjZSwgU3dpc3NBY2FkZW1pYy5DaXRhdmkiLCJMaW5rZWRSZXNvdXJjZVR5cGUiOjIsIk9yaWdpbmFsU3RyaW5nIjoiQzpcXFVzZXJzXFx3YWduZXJ3ZVxcQXBwRGF0YVxcTG9jYWxcXFRlbXBcXGJ1YW16dGtlLmpwZyIsIlVyaVN0cmluZyI6IjgzMDcyMzk1LWM5ZWYtNDI1MS05OGU3LTY5Yjc5ZmFkNmMyMC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ZWNoZW0uMjAxOS4wMy4wMjI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amVjaGVtLjIwMTkuMDMuMDIyIiwiVXJpU3RyaW5nIjoiaHR0cHM6Ly9kb2kub3JnLzEwLjEwMTYvai5qZWNoZW0uMjAxOS4wMy4wMjI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S0xOFQxMzowMzozNCIsIk1vZGlmaWVkQnkiOiJfUm9uamEgV2FnbmVyLVdlbnoiLCJJZCI6ImFhY2Q1N2U2LTI2ZTMtNDBkNC1iY2FmLWQ5N2RlMDY1MTQzMSIsIk1vZGlmaWVkT24iOiIyMDIwLTExLTE4VDEzOjAzOjM0IiwiUHJvamVjdCI6eyIkcmVmIjoiNSJ9fV0sIk5vdGVzIjoiUElJOiAgUzIwOTU0OTU2MTkzMDIzODQiLCJOdW1iZXIiOiIzNSIsIk9yZ2FuaXphdGlvbnMiOltdLCJPdGhlcnNJbnZvbHZlZCI6W10sIlBhZ2VDb3VudCI6IjgiLCJQYWdlUmFuZ2UiOiI8c3A+XHJcbiAgPG4+MjIwPC9uPlxyXG4gIDxpbj50cnVlPC9pbj5cclxuICA8b3M+MjIwPC9vcz5cclxuICA8cHM+MjIwPC9wcz5cclxuPC9zcD5cclxuPGVwPlxyXG4gIDxuPjIyNzwvbj5cclxuICA8aW4+dHJ1ZTwvaW4+XHJcbiAgPG9zPjIyNzwvb3M+XHJcbiAgPHBzPjIyNzwvcHM+XHJcbjwvZXA+XHJcbjxvcz4yMjAtMjI3PC9vcz4iLCJQZXJpb2RpY2FsIjp7IiRpZCI6IjE1IiwiJHR5cGUiOiJTd2lzc0FjYWRlbWljLkNpdGF2aS5QZXJpb2RpY2FsLCBTd2lzc0FjYWRlbWljLkNpdGF2aSIsIklzc24iOiIyMDk1NDk1NiIsIk5hbWUiOiJKb3VybmFsIG9mIEVuZXJneSBDaGVtaXN0cnkiLCJQYWdpbmF0aW9uIjowLCJQcm90ZWN0ZWQiOmZhbHNlLCJDcmVhdGVkQnkiOiJfUm9uamEgV2FnbmVyLVdlbnoiLCJDcmVhdGVkT24iOiIyMDIwLTExLTE4VDEzOjAzOjM1IiwiTW9kaWZpZWRCeSI6Il9Sb25qYSBXYWduZXItV2VueiIsIklkIjoiN2JmNTI0MTYtMGI3NS00NDhiLWJlOTQtYzJmNWRiYjgxNGNmIiwiTW9kaWZpZWRPbiI6IjIwMjAtMTEtMThUMTM6MDM6MzUiLCJQcm9qZWN0Ijp7IiRyZWYiOiI1In19LCJQdWJsaXNoZXJzIjpbeyIkaWQiOiIxNi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RdW90YXRpb25zIjpbXSwiUmVmZXJlbmNlVHlwZSI6IkpvdXJuYWxBcnRpY2xlIiwiU2hvcnRUaXRsZSI6IkF0aWEsIEVsaWEgZXQgYWwuIDIwMTkg4oCTIENsb3NlZC1sb29wIGh5ZHJvbWV0YWxsdXJnaWNhbCB0cmVhdG1lbnQgb2YgZW5kLW9mLWxpZmUiLCJTaG9ydFRpdGxlVXBkYXRlVHlwZSI6MCwiU291cmNlT2ZCaWJsaW9ncmFwaGljSW5mb3JtYXRpb24iOiJDcm9zc1JlZiIsIlN0YXRpY0lkcyI6WyJjZTdiMjM5NC0wODZhLTQ3NjQtODdiYi1hMjMxYWNkMDljMjciXSwiVGFibGVPZkNvbnRlbnRzIjoiQ2xvc2VkLWxvb3AgaHlkcm9tZXRhbGx1cmdpY2FsIHRyZWF0bWVudCBvZiBlbmQtb2YtbGlmZSBsaXRoaXVtIGlvbiBiYXR0ZXJpZXM6IFRvd2FyZHMgemVyby13YXN0ZSBwcm9jZXNzIGFuZCBtZXRhbCByZWN5Y2xpbmcgaW4gYWR2YW5jZWQgYmF0dGVyaWVzXHJcbiAgICAgICAgICAxIEludHJvZHVjdGlvblxyXG4gICAgICAgICAgMiBFeHBlcmltZW50YWxcclxuICAgICAgICAgICAgICAgICAgICAyLjEgTWF0ZXJpYWxzXHJcbiAgICAgICAgICAgICAgICAgICAgMi4yIE1ldGhvZHNcclxuICAgICAgICAgICAgICAgICAgICAgICAgICAgICAgMi4yLjEgUHJvY2VzcyBzY2hlbWVcclxuICAgICAgICAgICAgICAgICAgICAgICAgICAgICAgMi4yLjIgTW4tQ29GZTJPNCBzeW50aGVzaXNcclxuICAgICAgICAgICAgICAgICAgICAgICAgICAgICAgMi4yLjMgQ2hhcmFjdGVyaXphdGlvbiBvZiB0aGUgcHJvZHVjdHNcclxuICAgICAgICAgICAgICAgICAgICAgICAgICAgICAgMi4yLjQgUmUtdXNlIG9mIG1ldGFsIG94aWRlcyBhcyBjb252ZXJzaW9uLXR5cGUgYW5vZGUgbWF0ZXJpYWxzIGZvciBhZHZhbmNlZCBMSUJcclxuICAgICAgICAgIDMgUmVzdWx0cyBhbmQgZGlzY3Vzc2lvblxyXG4gICAgICAgICAgICAgICAgICAgIDMuMSBMZWFjaGluZyBvZiB0aGUgYmxhY2sgbWFzc1xyXG4gICAgICAgICAgICAgICAgICAgIDMuMiBQdXJpZmljYXRpb24gb2YgbGVhY2hhdGVcclxuICAgICAgICAgICAgICAgICAgICAzLjMgQ29iYWx0IHJlY292ZXJ5XHJcbiAgICAgICAgICAgICAgICAgICAgMy40IE5pY2tlbCByZWNvdmVyeVxyXG4gICAgICAgICAgICAgICAgICAgIDMuNSBMaXRoaXVtLXNvZGl1bSBzZXBhcmF0aW9uIGFuZCByZWNvdmVyeVxyXG4gICAgICAgICAgICAgICAgICAgIDMuNiBOYW5vLWZlcnJpdGUgcHJvZHVjdGlvblxyXG4gICAgICAgICAgICAgICAgICAgIDMuNyBSZWN5Y2xlZCBDbzNPNCBhbmQgTmlPIGFzIGNvbnZlcnNpb24gYW5vZGVzIGZvciBhZHZhbmNlZCBMSUJcclxuICAgICAgICAgIDQgQ29uY2x1c2lvbnNcclxuICAgICAgICAgIEFja25vd2xlZGdtZW50c1xyXG4gICAgICAgICAgU3VwcGxlbWVudGFyeSBtYXRlcmlhbF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DbG9zZWQtbG9vcCBoeWRyb21ldGFsbHVyZ2ljYWwgdHJlYXRtZW50IG9mIGVuZC1vZi1saWZlIGxpdGhpdW0gaW9uIGJhdHRlcmllczogVG93YXJkcyB6ZXJvLXdhc3RlIHByb2Nlc3MgYW5kIG1ldGFsIHJlY3ljbGluZyBpbiBhZHZhbmNlZCBiYXR0ZXJpZXM8L3NwYW4+PC9wPlxyXG5cdFx0XHQ8cCBzdHlsZT1cIm1hcmdpbjowcHQgMHB0IDZwdFwiPjxzcGFuIHN0eWxlPVwiZm9udC1mYW1pbHk6J1NlZ29lIFVJJzsgZm9udC1zaXplOjlwdFwiPsKgwqDCoMKgwqDCoMKgwqDCoCAxIEludHJvZHVjdGlvbjwvc3Bhbj48L3A+XHJcblx0XHRcdDxwIHN0eWxlPVwibWFyZ2luOjBwdCAwcHQgNnB0XCI+PHNwYW4gc3R5bGU9XCJmb250LWZhbWlseTonU2Vnb2UgVUknOyBmb250LXNpemU6OXB0XCI+wqDCoMKgwqDCoMKgwqDCoMKgIDIgRXhwZXJpbWVudGFsPC9zcGFuPjwvcD5cclxuXHRcdFx0PHAgc3R5bGU9XCJtYXJnaW46MHB0IDBwdCA2cHRcIj48c3BhbiBzdHlsZT1cImZvbnQtZmFtaWx5OidTZWdvZSBVSSc7IGZvbnQtc2l6ZTo5cHRcIj7CoMKgwqDCoMKgwqDCoMKgwqDCoMKgwqDCoMKgwqDCoMKgwqDCoCAyLjEgTWF0ZXJpYWxzPC9zcGFuPjwvcD5cclxuXHRcdFx0PHAgc3R5bGU9XCJtYXJnaW46MHB0IDBwdCA2cHRcIj48c3BhbiBzdHlsZT1cImZvbnQtZmFtaWx5OidTZWdvZSBVSSc7IGZvbnQtc2l6ZTo5cHRcIj7CoMKgwqDCoMKgwqDCoMKgwqDCoMKgwqDCoMKgwqDCoMKgwqDCoCAyLjIgTWV0aG9kczwvc3Bhbj48L3A+XHJcblx0XHRcdDxwIHN0eWxlPVwibWFyZ2luOjBwdCAwcHQgNnB0XCI+PHNwYW4gc3R5bGU9XCJmb250LWZhbWlseTonU2Vnb2UgVUknOyBmb250LXNpemU6OXB0XCI+wqDCoMKgwqDCoMKgwqDCoMKgwqDCoMKgwqDCoMKgwqDCoMKgwqDCoMKgwqDCoMKgwqDCoMKgwqDCoCAyLjIuMSBQcm9jZXNzIHNjaGVtZTwvc3Bhbj48L3A+XHJcblx0XHRcdDxwIHN0eWxlPVwibWFyZ2luOjBwdCAwcHQgNnB0XCI+PHNwYW4gc3R5bGU9XCJmb250LWZhbWlseTonU2Vnb2UgVUknOyBmb250LXNpemU6OXB0XCI+wqDCoMKgwqDCoMKgwqDCoMKgwqDCoMKgwqDCoMKgwqDCoMKgwqDCoMKgwqDCoMKgwqDCoMKgwqDCoCAyLjIuMiBNbi1Db0ZlMk80IHN5bnRoZXNpczwvc3Bhbj48L3A+XHJcblx0XHRcdDxwIHN0eWxlPVwibWFyZ2luOjBwdCAwcHQgNnB0XCI+PHNwYW4gc3R5bGU9XCJmb250LWZhbWlseTonU2Vnb2UgVUknOyBmb250LXNpemU6OXB0XCI+wqDCoMKgwqDCoMKgwqDCoMKgwqDCoMKgwqDCoMKgwqDCoMKgwqDCoMKgwqDCoMKgwqDCoMKgwqDCoCAyLjIuMyBDaGFyYWN0ZXJpemF0aW9uIG9mIHRoZSBwcm9kdWN0czwvc3Bhbj48L3A+XHJcblx0XHRcdDxwIHN0eWxlPVwibWFyZ2luOjBwdCAwcHQgNnB0XCI+PHNwYW4gc3R5bGU9XCJmb250LWZhbWlseTonU2Vnb2UgVUknOyBmb250LXNpemU6OXB0XCI+wqDCoMKgwqDCoMKgwqDCoMKgwqDCoMKgwqDCoMKgwqDCoMKgwqDCoMKgwqDCoMKgwqDCoMKgwqDCoCAyLjIuNCBSZS11c2Ugb2YgbWV0YWwgb3hpZGVzIGFzIGNvbnZlcnNpb24tdHlwZSBhbm9kZSBtYXRlcmlhbHMgZm9yIGFkdmFuY2VkIExJQjwvc3Bhbj48L3A+XHJcblx0XHRcdDxwIHN0eWxlPVwibWFyZ2luOjBwdCAwcHQgNnB0XCI+PHNwYW4gc3R5bGU9XCJmb250LWZhbWlseTonU2Vnb2UgVUknOyBmb250LXNpemU6OXB0XCI+wqDCoMKgwqDCoMKgwqDCoMKgIDMgUmVzdWx0cyBhbmQgZGlzY3Vzc2lvbjwvc3Bhbj48L3A+XHJcblx0XHRcdDxwIHN0eWxlPVwibWFyZ2luOjBwdCAwcHQgNnB0XCI+PHNwYW4gc3R5bGU9XCJmb250LWZhbWlseTonU2Vnb2UgVUknOyBmb250LXNpemU6OXB0XCI+wqDCoMKgwqDCoMKgwqDCoMKgwqDCoMKgwqDCoMKgwqDCoMKgwqAgMy4xIExlYWNoaW5nIG9mIHRoZSBibGFjayBtYXNzPC9zcGFuPjwvcD5cclxuXHRcdFx0PHAgc3R5bGU9XCJtYXJnaW46MHB0IDBwdCA2cHRcIj48c3BhbiBzdHlsZT1cImZvbnQtZmFtaWx5OidTZWdvZSBVSSc7IGZvbnQtc2l6ZTo5cHRcIj7CoMKgwqDCoMKgwqDCoMKgwqDCoMKgwqDCoMKgwqDCoMKgwqDCoCAzLjIgUHVyaWZpY2F0aW9uIG9mIGxlYWNoYXRlPC9zcGFuPjwvcD5cclxuXHRcdFx0PHAgc3R5bGU9XCJtYXJnaW46MHB0IDBwdCA2cHRcIj48c3BhbiBzdHlsZT1cImZvbnQtZmFtaWx5OidTZWdvZSBVSSc7IGZvbnQtc2l6ZTo5cHRcIj7CoMKgwqDCoMKgwqDCoMKgwqDCoMKgwqDCoMKgwqDCoMKgwqDCoCAzLjMgQ29iYWx0IHJlY292ZXJ5PC9zcGFuPjwvcD5cclxuXHRcdFx0PHAgc3R5bGU9XCJtYXJnaW46MHB0IDBwdCA2cHRcIj48c3BhbiBzdHlsZT1cImZvbnQtZmFtaWx5OidTZWdvZSBVSSc7IGZvbnQtc2l6ZTo5cHRcIj7CoMKgwqDCoMKgwqDCoMKgwqDCoMKgwqDCoMKgwqDCoMKgwqDCoCAzLjQgTmlja2VsIHJlY292ZXJ5PC9zcGFuPjwvcD5cclxuXHRcdFx0PHAgc3R5bGU9XCJtYXJnaW46MHB0IDBwdCA2cHRcIj48c3BhbiBzdHlsZT1cImZvbnQtZmFtaWx5OidTZWdvZSBVSSc7IGZvbnQtc2l6ZTo5cHRcIj7CoMKgwqDCoMKgwqDCoMKgwqDCoMKgwqDCoMKgwqDCoMKgwqDCoCAzLjUgTGl0aGl1bS1zb2RpdW0gc2VwYXJhdGlvbiBhbmQgcmVjb3Zlcnk8L3NwYW4+PC9wPlxyXG5cdFx0XHQ8cCBzdHlsZT1cIm1hcmdpbjowcHQgMHB0IDZwdFwiPjxzcGFuIHN0eWxlPVwiZm9udC1mYW1pbHk6J1NlZ29lIFVJJzsgZm9udC1zaXplOjlwdFwiPsKgwqDCoMKgwqDCoMKgwqDCoMKgwqDCoMKgwqDCoMKgwqDCoMKgIDMuNiBOYW5vLWZlcnJpdGUgcHJvZHVjdGlvbjwvc3Bhbj48L3A+XHJcblx0XHRcdDxwIHN0eWxlPVwibWFyZ2luOjBwdCAwcHQgNnB0XCI+PHNwYW4gc3R5bGU9XCJmb250LWZhbWlseTonU2Vnb2UgVUknOyBmb250LXNpemU6OXB0XCI+wqDCoMKgwqDCoMKgwqDCoMKgwqDCoMKgwqDCoMKgwqDCoMKgwqAgMy43IFJlY3ljbGVkIENvM080IGFuZCBOaU8gYXMgY29udmVyc2lvbiBhbm9kZXMgZm9yIGFkdmFuY2VkIExJQjwvc3Bhbj48L3A+XHJcblx0XHRcdDxwIHN0eWxlPVwibWFyZ2luOjBwdCAwcHQgNnB0XCI+PHNwYW4gc3R5bGU9XCJmb250LWZhbWlseTonU2Vnb2UgVUknOyBmb250LXNpemU6OXB0XCI+wqDCoMKgwqDCoMKgwqDCoMKgIDQgQ29uY2x1c2lvbnM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TdXBwbGVtZW50YXJ5IG1hdGVyaWFs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Q2xvc2VkLWxvb3AgaHlkcm9tZXRhbGx1cmdpY2FsIHRyZWF0bWVudCBvZiBlbmQtb2YtbGlmZSBsaXRoaXVtIGlvbiBiYXR0ZXJpZXM6IFRvd2FyZHMgemVyby13YXN0ZSBwcm9jZXNzIGFuZCBtZXRhbCByZWN5Y2xpbmcgaW4gYWR2YW5jZWQgYmF0dGVyaWVzIiwiVHJhbnNsYXRvcnMiOltdLCJZZWFyIjoiMjAxOSIsIlllYXJSZXNvbHZlZCI6IjIwMTkiLCJDcmVhdGVkQnkiOiJfUm9uamEgV2FnbmVyLVdlbnoiLCJDcmVhdGVkT24iOiIyMDIwLTExLTE4VDEzOjAzOjIwIiwiTW9kaWZpZWRCeSI6Il9XYWduZXJ3ZSIsIklkIjoiODMwNzIzOTUtYzllZi00MjUxLTk4ZTctNjliNzlmYWQ2YzIwIiwiTW9kaWZpZWRPbiI6IjIwMjItMDYtMTVUMTM6MTQ6NDYiLCJQcm9qZWN0Ijp7IiRyZWYiOiI1In19LCJVc2VOdW1iZXJpbmdUeXBlT2ZQYXJlbnREb2N1bWVudCI6ZmFsc2V9XSwiRm9ybWF0dGVkVGV4dCI6eyIkaWQiOiIxNyIsIkNvdW50IjoxLCJUZXh0VW5pdHMiOlt7IiRpZCI6IjE4IiwiRm9udFN0eWxlIjp7IiRpZCI6IjE5IiwiTmV1dHJhbCI6dHJ1ZX0sIlJlYWRpbmdPcmRlciI6MSwiVGV4dCI6Ils0N10ifV19LCJUYWciOiJDaXRhdmlQbGFjZWhvbGRlciNhMDE4ZmFmMy0zYWM3LTQxOWMtYWIxYS0wYjAyZjdiMmNiMTMiLCJUZXh0IjoiWzQ3XSIsIldBSVZlcnNpb24iOiI2LjguMC4wIn0=}</w:instrText>
                </w:r>
                <w:r w:rsidR="00670427" w:rsidRPr="0077002F">
                  <w:fldChar w:fldCharType="separate"/>
                </w:r>
                <w:r w:rsidR="00670427" w:rsidRPr="0077002F">
                  <w:t>[47]</w:t>
                </w:r>
                <w:r w:rsidR="00670427" w:rsidRPr="0077002F">
                  <w:fldChar w:fldCharType="end"/>
                </w:r>
              </w:sdtContent>
            </w:sdt>
          </w:p>
        </w:tc>
      </w:tr>
      <w:tr w:rsidR="0077002F" w:rsidRPr="0077002F" w:rsidTr="00670427">
        <w:tc>
          <w:tcPr>
            <w:tcW w:w="1980"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Spent LIBs</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 xml:space="preserve">Co </w:t>
            </w:r>
          </w:p>
          <w:p w:rsidR="00670427" w:rsidRPr="0077002F" w:rsidRDefault="00670427" w:rsidP="00670427">
            <w:pPr>
              <w:spacing w:before="288" w:after="288"/>
            </w:pPr>
            <w:r w:rsidRPr="0077002F">
              <w:t>Li</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94.8</w:t>
            </w:r>
          </w:p>
          <w:p w:rsidR="00670427" w:rsidRPr="0077002F" w:rsidRDefault="00670427" w:rsidP="00670427">
            <w:pPr>
              <w:spacing w:before="288" w:after="288"/>
            </w:pPr>
            <w:r w:rsidRPr="0077002F">
              <w:t>98.5</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w:t>
            </w:r>
          </w:p>
        </w:tc>
        <w:tc>
          <w:tcPr>
            <w:tcW w:w="909"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c08e7d71-c5ce-40b3-bb62-1dc6874ae9da"/>
                <w:id w:val="340827924"/>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QwM2Y3ZjM1LTEyYTYtNDYzNS1hNjRiLTE3ZDRhY2NiOWU2ZiIsIlJhbmdlTGVuZ3RoIjo1LCJSZWZlcmVuY2VJZCI6IjA2NDc0NGQ3LWNiNjEtNDg3ZC1iOWMxLTIyZDUwNDIwNzZkZSIsIlJlZmVyZW5jZSI6eyIkaWQiOiIzIiwiJHR5cGUiOiJTd2lzc0FjYWRlbWljLkNpdGF2aS5SZWZlcmVuY2UsIFN3aXNzQWNhZGVtaWMuQ2l0YXZpIiwiQWJzdHJhY3QiOiJSZWN5Y2xpbmcgb2YgdGhlIG1ham9yIGNvbXBvbmVudHMgZnJvbSBzcGVudCBMaS1pb24gYmF0dGVyaWVzIChMSUJzKSBpcyBjb25zaWRlcmVkIGRlc2lyYWJsZSB0byBwcmV2ZW50XHJcbmVudmlyb25tZW50YWwgcG9sbHV0aW9uIGFuZCByZWN5Y2xlIHZhbHVhYmxlIG1ldGFscy4gVGhlIHByZXNlbnQgd29yayBpbnZlc3RpZ2F0ZXMgYSBub3ZlbCBwcm9jZXNzIGZvclxyXG5yZWNvdmVyaW5nIENvIGFuZCBMaSBmcm9tIHRoZSBjYXRob2RlIG1hdGVyaWFscyAoY29udGFpbmluZyBMaUNvTzIgYW5kIEFsKSBieSBhIGNvbWJpbmF0aW9uIG9mIHVsdHJhc29uaWNcclxud2FzaGluZywgY2FsY2luYXRpb24sIGFuZCBvcmdhbmljIGFjaWQgbGVhY2hpbmcuIENvcHBlciBjYW4gYWxzbyBiZSByZWNvdmVyZWQgZnJvbSB0aGUgYW5vZGVcclxubWF0ZXJpYWxzIGFmdGVyIHRoZXkgYXJlIG1hbnVhbGx5IHNlcGFyYXRlZCBmcm9tIHRoZSBjYXRob2RlLiBBc2NvcmJpYyBhY2lkIGlzIGNob3NlbiBhcyBib3RoIGxlYWNoaW5nXHJcbnJlYWdlbnQgYW5kIHJlZHVjaW5nIGFnZW50IHRvIGltcHJvdmUgdGhlIENvIHJlY292ZXJ5IGVmZmljaWVuY3kuIExlYWNoaW5nIGVmZmljaWVuY2llcyBhcyBoaWdoIGFzIDk0LjglXHJcbmZvciBDbyBhbmQgOTguNSUgZm9yIExpIGFyZSBhY2hpZXZlZCB3aXRoIGEgMS4yNSBtb2wgTDEgYXNjb3JiaWMgYWNpZCBzb2x1dGlvbiwgbGVhY2hpbmcgdGVtcGVyYXR1cmUgb2ZcclxuNzAgQywgbGVhY2hpbmcgdGltZSBvZiAyMCBtaW4sIGFuZCBzb2xpZC10by1saXF1aWQgcmF0aW8gb2YgMjUgZ0wxLiBUaGUgYWNpZCBsZWFjaGluZyByZWFjdGlvbiBtZWNoYW5pc21cclxuaGFzIGJlZW4gcHJlbGltaW5hcmlseSBzdHVkaWVkIGJhc2VkIG9uIHRoZSBzdHJ1Y3R1cmUgb2YgYXNjb3JiaWMgYWNpZC4gVGhpcyBtZXRob2QgaXMgc2hvd24gdG8gb2ZmZXIgYW5cclxuZWZmaWNpZW50IHdheSB0byByZWN5Y2xlIHZhbHVhYmxlIG1hdGVyaWFscyBmcm9tIHNwZW50IExJQnMsIGFuZCBpdCBjYW4gYmUgc2NhbGVkIHVwIGZvciBjb21tZXJjaWFsXHJcbmFwcGxpY2F0aW9u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Qb3dlciBTb3VyY2VzLCAyMTggKDIwMTIpIDIxLTI3LiBkb2k6MTAuMTAxNi9qLmpwb3dzb3VyLjIwMTIuMDYuMDY4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clxu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UmVjeWNsaW5nIG9mIHRoZSBtYWpvciBjb21wb25lbnRzIGZyb20gc3BlbnQgTGktaW9uIGJhdHRlcmllcyAoTElCcykgaXMgY29uc2lkZXJlZCBkZXNpcmFibGUgdG8gcHJldmVudH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ZW52aXJvbm1lbnRhbCBwb2xsdXRpb24gYW5kIHJlY3ljbGUgdmFsdWFibGUgbWV0YWxzLiBUaGUgcHJlc2VudCB3b3JrIGludmVzdGlnYXRlcyBhIG5vdmVsIHByb2Nlc3MgZm9y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mVjb3ZlcmluZyBDbyBhbmQgTGkgZnJvbSB0aGUgY2F0aG9kZSBtYXRlcmlhbHMgKGNvbnRhaW5pbmcgTGlDb08yIGFuZCBBbCkgYnkgYSBjb21iaW5hdGlvbiBvZiB1bHRyYXNvbmlj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YXNoaW5nLCBjYWxjaW5hdGlvbiwgYW5kIG9yZ2FuaWMgYWNpZCBsZWFjaGluZy4gQ29wcGVyIGNhbiBhbHNvIGJlIHJlY292ZXJlZCBmcm9tIHRoZSBhbm9kZX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G1hdGVyaWFscyBhZnRlciB0aGV5IGFyZSBtYW51YWxseSBzZXBhcmF0ZWQgZnJvbSB0aGUgY2F0aG9kZS4gQXNjb3JiaWMgYWNpZCBpcyBjaG9zZW4gYXMgYm90aCBsZWFjaGluZ317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cmVhZ2VudCBhbmQgcmVkdWNpbmcgYWdlbnQgdG8gaW1wcm92ZSB0aGUgQ28gcmVjb3ZlcnkgZWZmaWNpZW5jeS4gTGVhY2hpbmcgZWZmaWNpZW5jaWVzIGFzIGhpZ2ggYXMgOTQuOCV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mb3IgQ28gYW5kIDk4LjUlIGZvciBMaSBhcmUgYWNoaWV2ZWQgd2l0aCBhIDEuMjUgbW9sIEwxIGFzY29yYmljIGFjaWQgc29sdXRpb24sIGxlYWNoaW5nIHRlbXBlcmF0dXJlIG9m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A3MCBDLCBsZWFjaGluZyB0aW1lIG9mIDIwIG1pbiwgYW5kIHNvbGlkLXRvLWxpcXVpZCByYXRpbyBvZiAyNSBnTDEuIFRoZSBhY2lkIGxlYWNoaW5nIHJlYWN0aW9uIG1lY2hhbmlzbX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GhhcyBiZWVuIHByZWxpbWluYXJpbHkgc3R1ZGllZCBiYXNlZCBvbiB0aGUgc3RydWN0dXJlIG9mIGFzY29yYmljIGFjaWQuIFRoaXMgbWV0aG9kIGlzIHNob3duIHRvIG9mZmVyIGFu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lZmZpY2llbnQgd2F5IHRvIHJlY3ljbGUgdmFsdWFibGUgbWF0ZXJpYWxzIGZyb20gc3BlbnQgTElCcywgYW5kIGl0IGNhbiBiZSBzY2FsZWQgdXAgZm9yIGNvbW1lcmNpYWx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hcHBsaWNhdGlvbi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VxyXG57XFxsc2Rsb2NrZWRleGNlcHR9fX0iLCJBYnN0cmFjdFNvdXJjZVRleHRGb3JtYXQiOjEsIkF1dGhvcnMiOlt7IiRpZCI6IjQiLCIkdHlwZSI6IlN3aXNzQWNhZGVtaWMuQ2l0YXZpLlBlcnNvbiwgU3dpc3NBY2FkZW1pYy5DaXRhdmkiLCJMYXN0TmFtZSI6IkxpIExpIiwiUHJvdGVjdGVkIjpmYWxzZSwiU2V4IjowLCJDcmVhdGVkQnkiOiJfUm9uamEgV2FnbmVyLVdlbnoiLCJDcmVhdGVkT24iOiIyMDIwLTEyLTE4VDEzOjU5OjQxIiwiTW9kaWZpZWRCeSI6Il9Sb25qYSBXYWduZXItV2VueiIsIklkIjoiMWJiODM2MWQtYjg4YS00MTcxLWIwMzYtNmU5Y2NiM2ExODE3IiwiTW9kaWZpZWRPbiI6IjIwMjAtMTItMThUMTM6NTk6NDEiLCJQcm9qZWN0Ijp7IiRpZCI6IjUiLCIkdHlwZSI6IlN3aXNzQWNhZGVtaWMuQ2l0YXZpLlByb2plY3QsIFN3aXNzQWNhZGVtaWMuQ2l0YXZpIn19LHsiJGlkIjoiNiIsIiR0eXBlIjoiU3dpc3NBY2FkZW1pYy5DaXRhdmkuUGVyc29uLCBTd2lzc0FjYWRlbWljLkNpdGF2aSIsIkxhc3ROYW1lIjoiSnVuIEx1IiwiUHJvdGVjdGVkIjpmYWxzZSwiU2V4IjowLCJDcmVhdGVkQnkiOiJfUm9uamEgV2FnbmVyLVdlbnoiLCJDcmVhdGVkT24iOiIyMDIwLTEyLTE4VDEzOjU5OjQxIiwiTW9kaWZpZWRCeSI6Il9Sb25qYSBXYWduZXItV2VueiIsIklkIjoiMTBiZTQxMzktOTc5OC00YmY2LThiZmYtNzc0NTBkMmIxNmRjIiwiTW9kaWZpZWRPbiI6IjIwMjAtMTItMThUMTM6NTk6NDEiLCJQcm9qZWN0Ijp7IiRyZWYiOiI1In19LHsiJGlkIjoiNyIsIiR0eXBlIjoiU3dpc3NBY2FkZW1pYy5DaXRhdmkuUGVyc29uLCBTd2lzc0FjYWRlbWljLkNpdGF2aSIsIkxhc3ROYW1lIjoiWWFuZyBSZW4iLCJQcm90ZWN0ZWQiOmZhbHNlLCJTZXgiOjAsIkNyZWF0ZWRCeSI6Il9Sb25qYSBXYWduZXItV2VueiIsIkNyZWF0ZWRPbiI6IjIwMjAtMTItMThUMTM6NTk6NDEiLCJNb2RpZmllZEJ5IjoiX1JvbmphIFdhZ25lci1XZW56IiwiSWQiOiIzZDJiYWQ3OC1lODMxLTQyNmQtODUzOS04NGYxZWUwMjc4MzEiLCJNb2RpZmllZE9uIjoiMjAyMC0xMi0xOFQxMzo1OTo0MSIsIlByb2plY3QiOnsiJHJlZiI6IjUifX0seyIkaWQiOiI4IiwiJHR5cGUiOiJTd2lzc0FjYWRlbWljLkNpdGF2aS5QZXJzb24sIFN3aXNzQWNhZGVtaWMuQ2l0YXZpIiwiTGFzdE5hbWUiOiJYaWFvIFhpYW8gWmhhbmciLCJQcm90ZWN0ZWQiOmZhbHNlLCJTZXgiOjAsIkNyZWF0ZWRCeSI6Il9Sb25qYSBXYWduZXItV2VueiIsIkNyZWF0ZWRPbiI6IjIwMjAtMTItMThUMTM6NTk6NDEiLCJNb2RpZmllZEJ5IjoiX1JvbmphIFdhZ25lci1XZW56IiwiSWQiOiI5ZGM0NTgwYS1iYzhmLTQ4MzYtYjBiNy1lMmE0MDBlMmE0ZWIiLCJNb2RpZmllZE9uIjoiMjAyMC0xMi0xOFQxMzo1OTo0MSIsIlByb2plY3QiOnsiJHJlZiI6IjUifX0seyIkaWQiOiI5IiwiJHR5cGUiOiJTd2lzc0FjYWRlbWljLkNpdGF2aS5QZXJzb24sIFN3aXNzQWNhZGVtaWMuQ2l0YXZpIiwiTGFzdE5hbWUiOiJSZW4gSmllIENoZW4iLCJQcm90ZWN0ZWQiOmZhbHNlLCJTZXgiOjAsIkNyZWF0ZWRCeSI6Il9Sb25qYSBXYWduZXItV2VueiIsIkNyZWF0ZWRPbiI6IjIwMjAtMTItMThUMTM6NTk6NDEiLCJNb2RpZmllZEJ5IjoiX1JvbmphIFdhZ25lci1XZW56IiwiSWQiOiIzYTNhNjNmMy1mYTUzLTQyYTQtODA3Ny01ZjVjN2EzZDczZDEiLCJNb2RpZmllZE9uIjoiMjAyMC0xMi0xOFQxMzo1OTo0MSIsIlByb2plY3QiOnsiJHJlZiI6IjUifX0seyIkaWQiOiIxMCIsIiR0eXBlIjoiU3dpc3NBY2FkZW1pYy5DaXRhdmkuUGVyc29uLCBTd2lzc0FjYWRlbWljLkNpdGF2aSIsIkxhc3ROYW1lIjoiRmVuZyBXdSIsIlByb3RlY3RlZCI6ZmFsc2UsIlNleCI6MCwiQ3JlYXRlZEJ5IjoiX1JvbmphIFdhZ25lci1XZW56IiwiQ3JlYXRlZE9uIjoiMjAyMC0xMi0xOFQxMzo1OTo0MiIsIk1vZGlmaWVkQnkiOiJfUm9uamEgV2FnbmVyLVdlbnoiLCJJZCI6Ijc5OGMxMDA1LWVmNjUtNDc5MS1iZjM0LWZhZmMxMjMwZTFkZSIsIk1vZGlmaWVkT24iOiIyMDIwLTEyLTE4VDEzOjU5OjQyIiwiUHJvamVjdCI6eyIkcmVmIjoiNSJ9fSx7IiRpZCI6IjExIiwiJHR5cGUiOiJTd2lzc0FjYWRlbWljLkNpdGF2aS5QZXJzb24sIFN3aXNzQWNhZGVtaWMuQ2l0YXZpIiwiTGFzdE5hbWUiOiJLaGFsaWwgQW1pbmUiLCJQcm90ZWN0ZWQiOmZhbHNlLCJTZXgiOjAsIkNyZWF0ZWRCeSI6Il9Sb25qYSBXYWduZXItV2VueiIsIkNyZWF0ZWRPbiI6IjIwMjAtMTItMThUMTM6NTk6NDIiLCJNb2RpZmllZEJ5IjoiX1JvbmphIFdhZ25lci1XZW56IiwiSWQiOiJjOTRlYWU5MC1jYWUyLTQ4ODQtYjBkNS1kYTRiOTJiODI0NzAiLCJNb2RpZmllZE9uIjoiMjAyMC0xMi0xOFQxMzo1OTo0MiIsIlByb2plY3QiOnsiJHJlZiI6IjUifX1dLCJDaXRhdGlvbktleVVwZGF0ZVR5cGUiOjAsIkNvbGxhYm9yYXRvcnMiOltdLCJDb3ZlclBhdGgiOnsiJGlkIjoiMTIiLCIkdHlwZSI6IlN3aXNzQWNhZGVtaWMuQ2l0YXZpLkxpbmtlZFJlc291cmNlLCBTd2lzc0FjYWRlbWljLkNpdGF2aSIsIkxpbmtlZFJlc291cmNlVHlwZSI6MiwiT3JpZ2luYWxTdHJpbmciOiJDOlxcVXNlcnNcXHdhZ25lcndlXFxBcHBEYXRhXFxMb2NhbFxcVGVtcFxccjRueDF5a20uanBnIiwiVXJpU3RyaW5nIjoiMDY0NzQ0ZDctY2I2MS00ODdkLWI5YzEtMjJkNTA0MjA3NmRl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mYWxzZSwiSGFzTGFiZWwyIjpmYWxzZSwiS2V5d29yZHMiOltdLCJMb2NhdGlvbnMiOltdLCJPcmdhbml6YXRpb25zIjpbXSwiT3RoZXJzSW52b2x2ZWQiOltdLCJQYWdlQ291bnQiOiI3IiwiUGFnZVJhbmdlIjoiPHNwPlxyXG4gIDxuPjIxPC9uPlxyXG4gIDxpbj50cnVlPC9pbj5cclxuICA8b3M+MjE8L29zPlxyXG4gIDxwcz4yMTwvcHM+XHJcbjwvc3A+XHJcbjxlcD5cclxuICA8bj4yNzwvbj5cclxuICA8aW4+dHJ1ZTwvaW4+XHJcbiAgPG9zPjI3PC9vcz5cclxuICA8cHM+Mjc8L3BzPlxyXG48L2VwPlxyXG48b3M+MjEtMjc8L29zPiIsIlBlcmlvZGljYWwiOnsiJGlkIjoiMTQ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7IiRpZCI6IjE1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TGkgTGksIEp1biBMdSBldCBhbC4gMjAxMiDigJMgQXNjb3JiaWMtYWNpZC1hc3Npc3RlZCByZWNvdmVyeSBvZiBjb2JhbHQiLCJTaG9ydFRpdGxlVXBkYXRlVHlwZSI6MCwiU3RhdGljSWRzIjpbIjM5NTc0MTY4LTk5OWMtNDNmOC1hMTI2LTc5ZTEyOTQ4MjJmOSJdLCJUYWJsZU9mQ29udGVudHMiOiJBc2NvcmJpYy1hY2lkLWFzc2lzdGVkIHJlY292ZXJ5IG9mIGNvYmFsdCBhbmQgbGl0aGl1bSBmcm9tIHNwZW50IExpLWlvbiBiYXR0ZXJpZXNcclxuICAgICAgICAgIDEuIEludHJvZHVjdGlvblxyXG4gICAgICAgICAgMi4gRXhwZXJpbWVudGFsXHJcbiAgICAgICAgICAgICAgICAgICAgMi4xLiBNYXRlcmlhbHMgYW5kIHJlYWdlbnRzXHJcbiAgICAgICAgICAgICAgICAgICAgMi4yLiBFeHBlcmltZW50YWwgcHJvY2VkdXJlXHJcbiAgICAgICAgICAgICAgICAgICAgMi4zLiBBbmFseXRpY2FsIG1ldGhvZHNcclxuICAgICAgICAgIDMuIFJlc3VsdHMgYW5kIGRpc2N1c3Npb25cclxuICAgICAgICAgICAgICAgICAgICAzLjEuIFByZXRyZWF0bWVudCBvZiBzcGVudCBMSUJzXHJcbiAgICAgICAgICAgICAgICAgICAgMy4yLiBMZWFjaGluZyBvZiB3YXN0ZSBMaUNvTzJcclxuICAgICAgICAgICAgICAgICAgICAgICAgICAgICAgMy4yLjEuIEVmZmVjdCBvZiB0ZW1wZXJhdHVyZSBhbmQgdGltZSBvbiBsZWFjaGluZ1xyXG4gICAgICAgICAgICAgICAgICAgICAgICAgICAgICAzLjIuMi4gRWZmZWN0IG9mIGFzY29yYmljIGFjaWQgY29uY2VudHJhdGlvbiBvbiBsZWFjaGluZ1xyXG4gICAgICAgICAgICAgICAgICAgICAgICAgICAgICAzLjIuMy4gRWZmZWN0IG9mIFMvTCByYXRpbyBvbiBsZWFjaGluZ1xyXG4gICAgICAgICAgNC4gQ29uY2x1c2lvbnNcclxuICAgICAgICAgIEFja25vd2xlZGd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c2NvcmJpYy1hY2lkLWFzc2lzdGVkIHJlY292ZXJ5IG9mIGNvYmFsdCBhbmQgbGl0aGl1bSBmcm9tIHNwZW50IExpLWlvbiBiYXR0ZXJpZXM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CAyLiBFeHBlcmltZW50YWw8L3NwYW4+PC9wPlxyXG5cdFx0XHQ8cCBzdHlsZT1cIm1hcmdpbjowcHQgMHB0IDZwdFwiPjxzcGFuIHN0eWxlPVwiZm9udC1mYW1pbHk6J1NlZ29lIFVJJzsgZm9udC1zaXplOjlwdFwiPsKgwqDCoMKgwqDCoMKgwqDCoMKgwqDCoMKgwqDCoMKgwqDCoMKgIDIuMS4gTWF0ZXJpYWxzIGFuZCByZWFnZW50czwvc3Bhbj48L3A+XHJcblx0XHRcdDxwIHN0eWxlPVwibWFyZ2luOjBwdCAwcHQgNnB0XCI+PHNwYW4gc3R5bGU9XCJmb250LWZhbWlseTonU2Vnb2UgVUknOyBmb250LXNpemU6OXB0XCI+wqDCoMKgwqDCoMKgwqDCoMKgwqDCoMKgwqDCoMKgwqDCoMKgwqAgMi4yLiBFeHBlcmltZW50YWwgcHJvY2VkdXJlPC9zcGFuPjwvcD5cclxuXHRcdFx0PHAgc3R5bGU9XCJtYXJnaW46MHB0IDBwdCA2cHRcIj48c3BhbiBzdHlsZT1cImZvbnQtZmFtaWx5OidTZWdvZSBVSSc7IGZvbnQtc2l6ZTo5cHRcIj7CoMKgwqDCoMKgwqDCoMKgwqDCoMKgwqDCoMKgwqDCoMKgwqDCoCAyLjMuIEFuYWx5dGljYWwgbWV0aG9kczwvc3Bhbj48L3A+XHJcblx0XHRcdDxwIHN0eWxlPVwibWFyZ2luOjBwdCAwcHQgNnB0XCI+PHNwYW4gc3R5bGU9XCJmb250LWZhbWlseTonU2Vnb2UgVUknOyBmb250LXNpemU6OXB0XCI+wqDCoMKgwqDCoMKgwqDCoMKgIDMuIFJlc3VsdHMgYW5kIGRpc2N1c3Npb248L3NwYW4+PC9wPlxyXG5cdFx0XHQ8cCBzdHlsZT1cIm1hcmdpbjowcHQgMHB0IDZwdFwiPjxzcGFuIHN0eWxlPVwiZm9udC1mYW1pbHk6J1NlZ29lIFVJJzsgZm9udC1zaXplOjlwdFwiPsKgwqDCoMKgwqDCoMKgwqDCoMKgwqDCoMKgwqDCoMKgwqDCoMKgIDMuMS4gUHJldHJlYXRtZW50IG9mIHNwZW50IExJQnM8L3NwYW4+PC9wPlxyXG5cdFx0XHQ8cCBzdHlsZT1cIm1hcmdpbjowcHQgMHB0IDZwdFwiPjxzcGFuIHN0eWxlPVwiZm9udC1mYW1pbHk6J1NlZ29lIFVJJzsgZm9udC1zaXplOjlwdFwiPsKgwqDCoMKgwqDCoMKgwqDCoMKgwqDCoMKgwqDCoMKgwqDCoMKgIDMuMi4gTGVhY2hpbmcgb2Ygd2FzdGUgTGlDb08yPC9zcGFuPjwvcD5cclxuXHRcdFx0PHAgc3R5bGU9XCJtYXJnaW46MHB0IDBwdCA2cHRcIj48c3BhbiBzdHlsZT1cImZvbnQtZmFtaWx5OidTZWdvZSBVSSc7IGZvbnQtc2l6ZTo5cHRcIj7CoMKgwqDCoMKgwqDCoMKgwqDCoMKgwqDCoMKgwqDCoMKgwqDCoMKgwqDCoMKgwqDCoMKgwqDCoMKgIDMuMi4xLiBFZmZlY3Qgb2YgdGVtcGVyYXR1cmUgYW5kIHRpbWUgb24gbGVhY2hpbmc8L3NwYW4+PC9wPlxyXG5cdFx0XHQ8cCBzdHlsZT1cIm1hcmdpbjowcHQgMHB0IDZwdFwiPjxzcGFuIHN0eWxlPVwiZm9udC1mYW1pbHk6J1NlZ29lIFVJJzsgZm9udC1zaXplOjlwdFwiPsKgwqDCoMKgwqDCoMKgwqDCoMKgwqDCoMKgwqDCoMKgwqDCoMKgwqDCoMKgwqDCoMKgwqDCoMKgwqAgMy4yLjIuIEVmZmVjdCBvZiBhc2NvcmJpYyBhY2lkIGNvbmNlbnRyYXRpb24gb24gbGVhY2hpbmc8L3NwYW4+PC9wPlxyXG5cdFx0XHQ8cCBzdHlsZT1cIm1hcmdpbjowcHQgMHB0IDZwdFwiPjxzcGFuIHN0eWxlPVwiZm9udC1mYW1pbHk6J1NlZ29lIFVJJzsgZm9udC1zaXplOjlwdFwiPsKgwqDCoMKgwqDCoMKgwqDCoMKgwqDCoMKgwqDCoMKgwqDCoMKgwqDCoMKgwqDCoMKgwqDCoMKgwqAgMy4yLjMuIEVmZmVjdCBvZiBTL0wgcmF0aW8gb24gbGVhY2hpbmc8L3NwYW4+PC9wPlxyXG5cdFx0XHQ8cCBzdHlsZT1cIm1hcmdpbjowcHQgMHB0IDZwdFwiPjxzcGFuIHN0eWxlPVwiZm9udC1mYW1pbHk6J1NlZ29lIFVJJzsgZm9udC1zaXplOjlwdFwiPsKgwqDCoMKgwqDCoMKgwqDCoCA0LiBDb25jbHVzaW9uczwvc3Bhbj48L3A+XHJcblx0XHRcdDxwIHN0eWxlPVwibWFyZ2luOjBwdCAwcHQgNnB0XCI+PHNwYW4gc3R5bGU9XCJmb250LWZhbWlseTonU2Vnb2UgVUknOyBmb250LXNpemU6OXB0XCI+wqDCoMKgwqDCoMKgwqDCoMKgIEFja25vd2xlZGd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FzY29yYmljLWFjaWQtYXNzaXN0ZWQgcmVjb3Zlcnkgb2YgY29iYWx0IGFuZCBsaXRoaXVtIGZyb20gc3BlbnQgTGktaW9uIGJhdHRlcmllcyIsIlRyYW5zbGF0b3JzIjpbXSwiWWVhciI6IjIwMTIiLCJZZWFyUmVzb2x2ZWQiOiIyMDEyIiwiQ3JlYXRlZEJ5IjoiX1JvbmphIFdhZ25lci1XZW56IiwiQ3JlYXRlZE9uIjoiMjAyMC0xMi0xOFQxMzo1Nzo1MCIsIk1vZGlmaWVkQnkiOiJfV2FnbmVyd2UiLCJJZCI6IjA2NDc0NGQ3LWNiNjEtNDg3ZC1iOWMxLTIyZDUwNDIwNzZkZSIsIk1vZGlmaWVkT24iOiIyMDIyLTA2LTE1VDEzOjE0OjQ2IiwiUHJvamVjdCI6eyIkcmVmIjoiNSJ9fSwiVXNlTnVtYmVyaW5nVHlwZU9mUGFyZW50RG9jdW1lbnQiOmZhbHNlfV0sIkZvcm1hdHRlZFRleHQiOnsiJGlkIjoiMTYiLCJDb3VudCI6MSwiVGV4dFVuaXRzIjpbeyIkaWQiOiIxNyIsIkZvbnRTdHlsZSI6eyIkaWQiOiIxOCIsIk5ldXRyYWwiOnRydWV9LCJSZWFkaW5nT3JkZXIiOjEsIlRleHQiOiJbMTM3XSJ9XX0sIlRhZyI6IkNpdGF2aVBsYWNlaG9sZGVyI2MwOGU3ZDcxLWM1Y2UtNDBiMy1iYjYyLTFkYzY4NzRhZTlkYSIsIlRleHQiOiJbMTM3XSIsIldBSVZlcnNpb24iOiI2LjguMC4wIn0=}</w:instrText>
                </w:r>
                <w:r w:rsidR="00670427" w:rsidRPr="0077002F">
                  <w:fldChar w:fldCharType="separate"/>
                </w:r>
                <w:r w:rsidR="00670427" w:rsidRPr="0077002F">
                  <w:t>[137]</w:t>
                </w:r>
                <w:r w:rsidR="00670427" w:rsidRPr="0077002F">
                  <w:fldChar w:fldCharType="end"/>
                </w:r>
              </w:sdtContent>
            </w:sdt>
          </w:p>
        </w:tc>
      </w:tr>
      <w:tr w:rsidR="0077002F" w:rsidRPr="0077002F" w:rsidTr="00670427">
        <w:tc>
          <w:tcPr>
            <w:tcW w:w="1980"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Spent LIBs</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Co as Co</w:t>
            </w:r>
            <w:r w:rsidRPr="0077002F">
              <w:rPr>
                <w:vertAlign w:val="subscript"/>
              </w:rPr>
              <w:t>3</w:t>
            </w:r>
            <w:r w:rsidRPr="0077002F">
              <w:t>O</w:t>
            </w:r>
            <w:r w:rsidRPr="0077002F">
              <w:rPr>
                <w:vertAlign w:val="subscript"/>
              </w:rPr>
              <w:t>4</w:t>
            </w:r>
          </w:p>
          <w:p w:rsidR="00670427" w:rsidRPr="0077002F" w:rsidRDefault="00670427" w:rsidP="00670427">
            <w:pPr>
              <w:spacing w:before="288" w:after="288"/>
            </w:pPr>
            <w:r w:rsidRPr="0077002F">
              <w:t>Li as Li</w:t>
            </w:r>
            <w:r w:rsidRPr="0077002F">
              <w:rPr>
                <w:vertAlign w:val="subscript"/>
              </w:rPr>
              <w:t>2</w:t>
            </w:r>
            <w:r w:rsidRPr="0077002F">
              <w:t>CO</w:t>
            </w:r>
            <w:r w:rsidRPr="0077002F">
              <w:rPr>
                <w:vertAlign w:val="subscript"/>
              </w:rPr>
              <w:t>3</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98</w:t>
            </w:r>
          </w:p>
          <w:p w:rsidR="00670427" w:rsidRPr="0077002F" w:rsidRDefault="00670427" w:rsidP="00670427">
            <w:pPr>
              <w:spacing w:before="288" w:after="288"/>
            </w:pPr>
            <w:r w:rsidRPr="0077002F">
              <w:t>99</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w:t>
            </w:r>
          </w:p>
        </w:tc>
        <w:tc>
          <w:tcPr>
            <w:tcW w:w="909"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Don't edit this field"/>
                <w:tag w:val="CitaviPlaceholder#d81eb285-3e9d-441a-b087-6bff126b8cda"/>
                <w:id w:val="-941913401"/>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M2MDBmODExLTBmZDItNGQwNi1iZGQ4LWMxMDExNTc1Njc4OSIsIlJhbmdlTGVuZ3RoIjo0LCJSZWZlcmVuY2VJZCI6ImIzNTg5YjdmLWJiNDUtNDZiMC04NmZiLTVlNTFjY2Y1Y2ViNCIsIlJlZmVyZW5jZSI6eyIkaWQiOiIzIiwiJHR5cGUiOiJTd2lzc0FjYWRlbWljLkNpdGF2aS5SZWZlcmVuY2UsIFN3aXNzQWNhZGVtaWMuQ2l0YXZpIiwiQWJzdHJhY3QiOiJJbiB0aGUgY3VycmVudCBzdHVkeSwgYW4gZW52aXJvbm1lbnRhbCBiZW5pZ24gcHJvY2VzcyBuYW1lbHkgbWVjaGFub2NoZW1pY2FsIGFwcHJvYWNoIHdhcyBkZXZlbG9wZWQgZm9yIGNvYmFsdCBhbmQgbGl0aGl1bSByZWNvdmVyeSBmcm9tIHNwZW50IGxpdGhpdW0taW9uIGJhdHRlcmllcyAoTElCcykuIFRoZSBtYWluIG1lcml0IG9mIHRoZSBwcm9jZXNzIHdhcyB0aGF0IG5laXRoZXIgY29ycm9zaXZlIGFjaWQgbm9yIHN0cm9uZyBveGlkYW50IHdhcyBhcHBsaWVkLiBJbiB0aGUgcHJvcG9zZWQgcHJvY2VzcywgbGl0aGl1bSBjb2JhbHQgb3hpZGUgKG9idGFpbmVkIGZyb20gc3BlbnQgTElCcykgd2FzIGZpcnN0bHkgY28tZ3JpbmRlZCB3aXRoIHZhcmlvdXMgYWRkaXRpdmVzIGluIGEgaGVybWV0aWMgYmFsbCBtaWxsaW5nIHN5c3RlbSwgdGhlbiBDbyBhbmQgTGkgY291bGQgYmUgZWFzaWx5IHJlY292ZXJlZCBieSBhIHdhdGVyIGxlYWNoaW5nIHByb2NlZHVyZS4gSXQgd2FzIGZvdW5kIHRoYXQgRURUQSB3YXMgdGhlIG1vc3Qgc3VpdGFibGUgY28tZ3JpbmRpbmcgcmVhZ2VudCwgYW5kIDk4JSBvZiBDbyBhbmQgOTklIG9mIExpIHdlcmUgcmVzcGVjdGl2ZWx5IHJlY292ZXJlZCB1bmRlciBvcHRpbXVtIGNvbmRpdGlvbnM6IExpQ29PMiB0byBFRFRBIG1hc3MgcmF0aW8gMTo0LCBtaWxsaW5nIHRpbWUgNGgsIHJvdGFyeSBzcGVlZCA2MDByL21pbiBhbmQgYmFsbC10by1wb3dkZXIgbWFzcyByYXRpbyA4MDoxLCByZXNwZWN0aXZlbHkuIE1lY2hhbmlzbXMgc3R1ZHkgaW1wbGllZCB0aGF0IGxvbmUgcGFpciBlbGVjdHJvbnMgcHJvdmlkZWQgYnkgdHdvIG5pdHJvZ2VuIGF0b21zIGFuZCBmb3VyIGh5ZHJveHlsIG94eWdlbiBhdG9tcyBvZiBFRFRBIGNvdWxkIGVudGVyIHRoZSBlbXB0eSBvcmJpdCBvZiBDbyBhbmQgTGkgYnkgc29saWQtc29saWQgcmVhY3Rpb24sIHRodXMgZm9ybWluZyBzdGFibGUgYW5kIHdhdGVyLXNvbHVibGUgbWV0YWwgY2hlbGF0ZXMgTGktRURUQSBhbmQgQ28tRURUQS4gTW9yZW92ZXIsIHRoZSBzZXBhcmF0aW9uIG9mIENvIGFuZCBMaSBjb3VsZCBiZSBhY2hpZXZlZCB0aHJvdWdoIGEgY2hlbWljYWwgcHJlY2lwaXRhdGlvbiBhcHByb2FjaC4gVGhpcyBzdHVkeSBwcm92aWRlcyBhIGhpZ2ggZWZmaWNpZW5jeSBhbmQgZW52aXJvbm1lbnRhbGx5IGZyaWVuZGx5IHByb2Nlc3MgZm9yIENvIGFuZCBMaSByZWNvdmVyeSBmcm9tIHNwZW50IExJQn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JbiB0aGUgY3VycmVudCBzdHVkeSwgYW4gZW52aXJvbm1lbnRhbCBiZW5pZ24gcHJvY2VzcyBuYW1lbHkgbWVjaGFub2NoZW1pY2FsIGFwcHJvYWNoIHdhcyBkZXZlbG9wZWQgZm9yIGNvYmFsdCBhbmQgbGl0aGl1bSByZWNvdmVyeSBmcm9tIHNwZW50IGxpdGhpdW0taW9uIGJhdHRlcmllcyAoTElCcykuIFRoZSBtYWluIG1lcml0IG9mIHRoZSBwcm9jZXNzIHdhcyB0aGF0IG5laXRoZXIgY29ycm9zaXZlIGFjaWQgbm9yIHN0cm9uZyBveGlkYW50IHdhcyBhcHBsaWVkLiBJbiB0aGUgcHJvcG9zZWQgcHJvY2VzcywgbGl0aGl1bSBjb2JhbHQgb3hpZGUgKG9idGFpbmVkIGZyb20gc3BlbnQgTElCcykgd2FzIGZpcnN0bHkgY28tZ3JpbmRlZCB3aXRoIHZhcmlvdXMgYWRkaXRpdmVzIGluIGEgaGVybWV0aWMgYmFsbCBtaWxsaW5nIHN5c3RlbSwgdGhlbiBDbyBhbmQgTGkgY291bGQgYmUgZWFzaWx5IHJlY292ZXJlZCBieSBhIHdhdGVyIGxlYWNoaW5nIHByb2NlZHVyZS4gSXQgd2FzIGZvdW5kIHRoYXQgRURUQSB3YXMgdGhlIG1vc3Qgc3VpdGFibGUgY28tZ3JpbmRpbmcgcmVhZ2VudCwgYW5kIDk4JSBvZiBDbyBhbmQgOTklIG9mIExpIHdlcmUgcmVzcGVjdGl2ZWx5IHJlY292ZXJlZCB1bmRlciBvcHRpbXVtIGNvbmRpdGlvbnM6IExpQ29PMiB0byBFRFRBIG1hc3MgcmF0aW8gMTo0LCBtaWxsaW5nIHRpbWUgNGgsIHJvdGFyeSBzcGVlZCA2MDByL21pbiBhbmQgYmFsbC10by1wb3dkZXIgbWFzcyByYXRpbyA4MDoxLCByZXNwZWN0aXZlbHkuIE1lY2hhbmlzbXMgc3R1ZHkgaW1wbGllZCB0aGF0IGxvbmUgcGFpciBlbGVjdHJvbnMgcHJvdmlkZWQgYnkgdHdvIG5pdHJvZ2VuIGF0b21zIGFuZCBmb3VyIGh5ZHJveHlsIG94eWdlbiBhdG9tcyBvZiBFRFRBIGNvdWxkIGVudGVyIHRoZSBlbXB0eSBvcmJpdCBvZiBDbyBhbmQgTGkgYnkgc29saWQtc29saWQgcmVhY3Rpb24sIHRodXMgZm9ybWluZyBzdGFibGUgYW5kIHdhdGVyLXNvbHVibGUgbWV0YWwgY2hlbGF0ZXMgTGktRURUQSBhbmQgQ28tRURUQS4gTW9yZW92ZXIsIHRoZSBzZXBhcmF0aW9uIG9mIENvIGFuZCBMaSBjb3VsZCBiZSBhY2hpZXZlZCB0aHJvdWdoIGEgY2hlbWljYWwgcHJlY2lwaXRhdGlvbiBhcHByb2FjaC4gVGhpcyBzdHVkeSBwcm92aWRlcyBhIGhpZ2ggZWZmaWNpZW5jeSBhbmQgZW52aXJvbm1lbnRhbGx5IGZyaWVuZGx5IHByb2Nlc3MgZm9yIENvIGFuZCBMaSByZWNvdmVyeSBmcm9tIHNwZW50IExJQnMuPC9zcGFuPjwvcD5cclxuXHRcdDwvZGl2PlxyXG5cdDwvYm9keT5cclxuPC9odG1sPiIsIkFic3RyYWN0U291cmNlVGV4dEZvcm1hdCI6MCwiQWZmaWxpYXRpb24iOiJSZXNlYXJjaCBDZW50ZXIgZm9yIEVjby1lbnZpcm9ubWVudGFsIFNjaWVuY2VzLCBDaGluZXNlIEFjYWRlbXkgb2YgU2NpZW5jZXMsIDE4IFNodWFuZ3FpbmcgUm9hZCwgQmVpamluZyAxMDAwODUsIENoaW5hLlxyXG5SZXNlYXJjaCBDZW50ZXIgZm9yIEVjby1lbnZpcm9ubWVudGFsIFNjaWVuY2VzLCBDaGluZXNlIEFjYWRlbXkgb2YgU2NpZW5jZXMsIDE4IFNodWFuZ3FpbmcgUm9hZCwgQmVpamluZyAxMDAwODUsIENoaW5hLlxyXG5SZXNlYXJjaCBDZW50ZXIgZm9yIEVjby1lbnZpcm9ubWVudGFsIFNjaWVuY2VzLCBDaGluZXNlIEFjYWRlbXkgb2YgU2NpZW5jZXMsIDE4IFNodWFuZ3FpbmcgUm9hZCwgQmVpamluZyAxMDAwODUsIENoaW5hLiBFbGVjdHJvbmljIGFkZHJlc3M6IGZzemhhbmdAcmNlZXMuYWMuY24uIiwiQXV0aG9ycyI6W3siJGlkIjoiNCIsIiR0eXBlIjoiU3dpc3NBY2FkZW1pYy5DaXRhdmkuUGVyc29uLCBTd2lzc0FjYWRlbWljLkNpdGF2aSIsIkZpcnN0TmFtZSI6Ik0uLU0uIiwiTGFzdE5hbWUiOiJXYW5nIiwiUHJvdGVjdGVkIjpmYWxzZSwiU2V4IjowLCJDcmVhdGVkQnkiOiJfUm9uamEgV2FnbmVyLVdlbnoiLCJDcmVhdGVkT24iOiIyMDIwLTEwLTE5VDA3OjMyOjMzIiwiTW9kaWZpZWRCeSI6Il9Sb25qYSBXYWduZXItV2VueiIsIklkIjoiOTdhMDMyNGEtNjZkYS00YWU3LTkzZDEtYjQwYzliMDI1Zjg0IiwiTW9kaWZpZWRPbiI6IjIwMjAtMTAtMTlUMDc6MzI6MzMiLCJQcm9qZWN0Ijp7IiRpZCI6IjUiLCIkdHlwZSI6IlN3aXNzQWNhZGVtaWMuQ2l0YXZpLlByb2plY3QsIFN3aXNzQWNhZGVtaWMuQ2l0YXZpIn19LHsiJGlkIjoiNiIsIiR0eXBlIjoiU3dpc3NBY2FkZW1pYy5DaXRhdmkuUGVyc29uLCBTd2lzc0FjYWRlbWljLkNpdGF2aSIsIkZpcnN0TmFtZSI6IkMuLUMuIiwiTGFzdE5hbWUiOiJaaGFuZyIsIlByb3RlY3RlZCI6ZmFsc2UsIlNleCI6MCwiQ3JlYXRlZEJ5IjoiX1JvbmphIFdhZ25lci1XZW56IiwiQ3JlYXRlZE9uIjoiMjAyMC0xMC0xOVQwNzozMjozMyIsIk1vZGlmaWVkQnkiOiJfUm9uamEgV2FnbmVyLVdlbnoiLCJJZCI6ImRmMDczYWJmLTdkYmMtNDg1ZS1hNGQ2LWIxMTQ2OTRlNjAxMSIsIk1vZGlmaWVkT24iOiIyMDIwLTEwLTE5VDA3OjMyOjMzIiwiUHJvamVjdCI6eyIkcmVmIjoiNSJ9fSx7IiRpZCI6IjciLCIkdHlwZSI6IlN3aXNzQWNhZGVtaWMuQ2l0YXZpLlBlcnNvbiwgU3dpc3NBY2FkZW1pYy5DaXRhdmkiLCJGaXJzdE5hbWUiOiJGLi1TLiIsIkxhc3ROYW1lIjoiWmhhbmciLCJQcm90ZWN0ZWQiOmZhbHNlLCJTZXgiOjAsIkNyZWF0ZWRCeSI6Il9Sb25qYSBXYWduZXItV2VueiIsIkNyZWF0ZWRPbiI6IjIwMjAtMTAtMTlUMDc6MzI6MzMiLCJNb2RpZmllZEJ5IjoiX1JvbmphIFdhZ25lci1XZW56IiwiSWQiOiI4NmI5NDFlYy1mMGU3LTQ4ZTYtYWRkNC05MzJiNTI2ZjFkMzAiLCJNb2RpZmllZE9uIjoiMjAyMC0xMC0xOVQwNzozMjozMyIsIlByb2plY3QiOnsiJHJlZiI6IjUifX1dLCJDaXRhdGlvbktleVVwZGF0ZVR5cGUiOjAsIkNvbGxhYm9yYXRvcnMiOltdLCJDb3ZlclBhdGgiOnsiJGlkIjoiOCIsIiR0eXBlIjoiU3dpc3NBY2FkZW1pYy5DaXRhdmkuTGlua2VkUmVzb3VyY2UsIFN3aXNzQWNhZGVtaWMuQ2l0YXZpIiwiTGlua2VkUmVzb3VyY2VUeXBlIjoyLCJPcmlnaW5hbFN0cmluZyI6IkM6XFxVc2Vyc1xcRG9ya2FcXEFwcERhdGFcXExvY2FsXFxUZW1wXFx2Z25ic3d3dC5qcGciLCJVcmlTdHJpbmciOiJiMzU4OWI3Zi1iYjQ1LTQ2YjAtODZmYi01ZTUxY2NmNWNlYjQ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53YXNtYW4uMjAxNi4wMy4wMDYiLCJFZGl0b3JzIjpbXSwiRXZhbHVhdGlvbkNvbXBsZXhpdHkiOjAsIkV2YWx1YXRpb25Tb3VyY2VUZXh0Rm9ybWF0IjowLCJHcm91cHMiOltdLCJIYXNMYWJlbDEiOmZhbHNlLCJIYXNMYWJlbDIiOmZhbHNlLCJLZXl3b3JkcyI6W10sIkxhbmd1YWdlIjoiZW5nIiwiTGFuZ3VhZ2VDb2RlIjoiZW4iLCJMb2NhdGlvbnMiOlt7IiRpZCI6IjEwIiwiJHR5cGUiOiJTd2lzc0FjYWRlbWljLkNpdGF2aS5Mb2NhdGlvbiwgU3dpc3NBY2FkZW1pYy5DaXRhdmkiLCJBZGRyZXNzIjp7IiRpZCI6IjExIiwiJHR5cGUiOiJTd2lzc0FjYWRlbWljLkNpdGF2aS5MaW5rZWRSZXNvdXJjZSwgU3dpc3NBY2FkZW1pYy5DaXRhdmkiLCJMaW5rZWRSZXNvdXJjZVR5cGUiOjUsIk9yaWdpbmFsU3RyaW5nIjoiMjY5NjUyMTQiLCJVcmlTdHJpbmciOiJodHRwOi8vd3d3Lm5jYmkubmxtLm5paC5nb3YvcHVibWVkLzI2OTY1MjE0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Sb25qYSBXYWduZXItV2VueiIsIkNyZWF0ZWRPbiI6IjIwMjAtMTAtMjhUMDg6MTY6MDEiLCJNb2RpZmllZEJ5IjoiX1JvbmphIFdhZ25lci1XZW56IiwiSWQiOiJlNTVmMDg2NS02ZTQ2LTRkNGItYTc0Zi02MThiYTAyMzZiMzciLCJNb2RpZmllZE9uIjoiMjAyMC0xMC0yOFQwODoxNjowMSIsIlByb2plY3QiOnsiJHJlZiI6IjUifX0s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53YXNtYW4uMjAxNi4wMy4wMDYiLCJVcmlTdHJpbmciOiJodHRwczovL2RvaS5vcmcvMTAuMTAxNi9qLndhc21hbi4yMDE2LjAzLjAwNi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I4VDA4OjE2OjAxIiwiTW9kaWZpZWRCeSI6Il9Sb25qYSBXYWduZXItV2VueiIsIklkIjoiMmRiMjE2NTYtYTAyMy00OWM0LWFiNTEtNzA2YzU4ODBiYzMxIiwiTW9kaWZpZWRPbiI6IjIwMjAtMTAtMjhUMDg6MTY6MDEiLCJQcm9qZWN0Ijp7IiRyZWYiOiI1In19XSwiTm90ZXMiOiJKb3VybmFsIEFydGljbGVcclxuUmVzZWFyY2ggU3VwcG9ydCwgTm9uLVUuUy4gR292J3QiLCJOdW1iZXIiOiI1MSIsIk9yZ2FuaXphdGlvbnMiOltdLCJPdGhlcnNJbnZvbHZlZCI6W10sIlBhZ2VDb3VudCI6IjYiLCJQYWdlUmFuZ2UiOiI8c3A+XHJcbiAgPG4+MjM5PC9uPlxyXG4gIDxpbj50cnVlPC9pbj5cclxuICA8b3M+MjM5PC9vcz5cclxuICA8cHM+MjM5PC9wcz5cclxuPC9zcD5cclxuPGVwPlxyXG4gIDxuPjI0NDwvbj5cclxuICA8aW4+dHJ1ZTwvaW4+XHJcbiAgPG9zPjI0NDwvb3M+XHJcbiAgPHBzPjI0NDwvcHM+XHJcbjwvZXA+XHJcbjxvcz4yMzktMjQ0PC9vcz4iLCJQZXJpb2RpY2FsIjp7IiRpZCI6IjE2IiwiJHR5cGUiOiJTd2lzc0FjYWRlbWljLkNpdGF2aS5QZXJpb2RpY2FsLCBTd2lzc0FjYWRlbWljLkNpdGF2aSIsIkVpc3NuIjoiMTg3OS0yNDU2IiwiTmFtZSI6Ildhc3RlIG1hbmFnZW1lbnQgKE5ldyBZb3JrLCBOLlkuKSIsIlBhZ2luYXRpb24iOjAsIlByb3RlY3RlZCI6ZmFsc2UsIkNyZWF0ZWRCeSI6Il9Sb25qYSBXYWduZXItV2VueiIsIkNyZWF0ZWRPbiI6IjIwMjAtMTAtMDdUMDg6NTk6MjIiLCJNb2RpZmllZEJ5IjoiX1JvbmphIFdhZ25lci1XZW56IiwiSWQiOiJjZjRjYWQ4ZC1mODQ1LTRkZTQtOGVmNS01YzJmNDM4NjE4N2YiLCJNb2RpZmllZE9uIjoiMjAyMC0xMC0wN1QwODo1OToyMiIsIlByb2plY3QiOnsiJHJlZiI6IjUifX0sIlB1Ymxpc2hlcnMiOlt7IiRpZCI6IjE3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B1Yk1lZElkIjoiMjY5NjUyMTQiLCJRdW90YXRpb25zIjpbXSwiUmVmZXJlbmNlVHlwZSI6IkpvdXJuYWxBcnRpY2xlIiwiU2hvcnRUaXRsZSI6IldhbmcsIFpoYW5nIGV0IGFsLiAyMDE2IOKAkyBBbiBlbnZpcm9ubWVudGFsIGJlbmlnbiBwcm9jZXNzIiwiU2hvcnRUaXRsZVVwZGF0ZVR5cGUiOjAsIlNvdXJjZU9mQmlibGlvZ3JhcGhpY0luZm9ybWF0aW9uIjoiUHViTWVkIiwiU3RhdGljSWRzIjpbIjQwYzZjM2ViLTViMGUtNGUxNy1hNzFhLTY5NTQ3NzQxODA0MSJdLCJUYWJsZU9mQ29udGVudHMiOiJBbiBlbnZpcm9ubWVudGFsIGJlbmlnbiBwcm9jZXNzIGZvciBjb2JhbHQgYW5kIGxpdGhpdW0gcmVjb3Zlcnlmcm9tIHNwZW50IGxpdGhpdW0taW9uIGJhdHRlcmllcyBieSBtZWNoYW5vY2hlbWljYWwgYXBwcm9hY2hcclxuICAgICAgICAgIDEgSW50cm9kdWN0aW9uXHJcbiAgICAgICAgICAyIEV4cGVyaW1lbnRhbFxyXG4gICAgICAgICAgICAgICAgICAgIDIuMSBNYXRlcmlhbHMgYW5kIG1ldGhvZHNcclxuICAgICAgICAgICAgICAgICAgICAyLjIgQW5hbHl0aWNhbCBtZXRob2RzXHJcbiAgICAgICAgICAgICAgICAgICAgMi4zIFJlY292ZXJ5IHByb2NlZHVyZVxyXG4gICAgICAgICAgMyBSZXN1bHRzIGFuZCBkaXNjdXNzaW9uXHJcbiAgICAgICAgICAgICAgICAgICAgMy4xIFNjcmVlbmluZyBvZiBjby1ncmluZGluZyByZWFnZW50c1xyXG4gICAgICAgICAgICAgICAgICAgIDMuMiBFZmZlY3RzIG9mIHZhcmlvdXMgcGFyYW1ldGVycyBvbiByZWNvdmVyeSByYXRlcyBvZiBDbyBhbmQgTGlcclxuICAgICAgICAgICAgICAgICAgICAzLjMgUmVhY3Rpb24gbWVjaGFuaXNtIG9mIExpQ29PMiB3aXRoIEVEVEEgZHVyaW5nIGJhbGwgbWlsbGluZ1xyXG4gICAgICAgICAgNCBDb25jbHVzaW9uc1xyXG4gICAgICAgICAgQWNrbm93bGVkZ2V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biBlbnZpcm9ubWVudGFsIGJlbmlnbiBwcm9jZXNzIGZvciBjb2JhbHQgYW5kIGxpdGhpdW0gcmVjb3Zlcnlmcm9tIHNwZW50IGxpdGhpdW0taW9uIGJhdHRlcmllcyBieSBtZWNoYW5vY2hlbWljYWwgYXBwcm9hY2g8L3NwYW4+PC9wPlxyXG5cdFx0XHQ8cCBzdHlsZT1cIm1hcmdpbjowcHQgMHB0IDZwdFwiPjxzcGFuIHN0eWxlPVwiZm9udC1mYW1pbHk6J1NlZ29lIFVJJzsgZm9udC1zaXplOjlwdFwiPsKgwqDCoMKgwqDCoMKgwqDCoCAxIEludHJvZHVjdGlvbjwvc3Bhbj48L3A+XHJcblx0XHRcdDxwIHN0eWxlPVwibWFyZ2luOjBwdCAwcHQgNnB0XCI+PHNwYW4gc3R5bGU9XCJmb250LWZhbWlseTonU2Vnb2UgVUknOyBmb250LXNpemU6OXB0XCI+wqDCoMKgwqDCoMKgwqDCoMKgIDIgRXhwZXJpbWVudGFsPC9zcGFuPjwvcD5cclxuXHRcdFx0PHAgc3R5bGU9XCJtYXJnaW46MHB0IDBwdCA2cHRcIj48c3BhbiBzdHlsZT1cImZvbnQtZmFtaWx5OidTZWdvZSBVSSc7IGZvbnQtc2l6ZTo5cHRcIj7CoMKgwqDCoMKgwqDCoMKgwqDCoMKgwqDCoMKgwqDCoMKgwqDCoCAyLjEgTWF0ZXJpYWxzIGFuZCBtZXRob2RzPC9zcGFuPjwvcD5cclxuXHRcdFx0PHAgc3R5bGU9XCJtYXJnaW46MHB0IDBwdCA2cHRcIj48c3BhbiBzdHlsZT1cImZvbnQtZmFtaWx5OidTZWdvZSBVSSc7IGZvbnQtc2l6ZTo5cHRcIj7CoMKgwqDCoMKgwqDCoMKgwqDCoMKgwqDCoMKgwqDCoMKgwqDCoCAyLjIgQW5hbHl0aWNhbCBtZXRob2RzPC9zcGFuPjwvcD5cclxuXHRcdFx0PHAgc3R5bGU9XCJtYXJnaW46MHB0IDBwdCA2cHRcIj48c3BhbiBzdHlsZT1cImZvbnQtZmFtaWx5OidTZWdvZSBVSSc7IGZvbnQtc2l6ZTo5cHRcIj7CoMKgwqDCoMKgwqDCoMKgwqDCoMKgwqDCoMKgwqDCoMKgwqDCoCAyLjMgUmVjb3ZlcnkgcHJvY2VkdXJlPC9zcGFuPjwvcD5cclxuXHRcdFx0PHAgc3R5bGU9XCJtYXJnaW46MHB0IDBwdCA2cHRcIj48c3BhbiBzdHlsZT1cImZvbnQtZmFtaWx5OidTZWdvZSBVSSc7IGZvbnQtc2l6ZTo5cHRcIj7CoMKgwqDCoMKgwqDCoMKgwqAgMyBSZXN1bHRzIGFuZCBkaXNjdXNzaW9uPC9zcGFuPjwvcD5cclxuXHRcdFx0PHAgc3R5bGU9XCJtYXJnaW46MHB0IDBwdCA2cHRcIj48c3BhbiBzdHlsZT1cImZvbnQtZmFtaWx5OidTZWdvZSBVSSc7IGZvbnQtc2l6ZTo5cHRcIj7CoMKgwqDCoMKgwqDCoMKgwqDCoMKgwqDCoMKgwqDCoMKgwqDCoCAzLjEgU2NyZWVuaW5nIG9mIGNvLWdyaW5kaW5nIHJlYWdlbnRzPC9zcGFuPjwvcD5cclxuXHRcdFx0PHAgc3R5bGU9XCJtYXJnaW46MHB0IDBwdCA2cHRcIj48c3BhbiBzdHlsZT1cImZvbnQtZmFtaWx5OidTZWdvZSBVSSc7IGZvbnQtc2l6ZTo5cHRcIj7CoMKgwqDCoMKgwqDCoMKgwqDCoMKgwqDCoMKgwqDCoMKgwqDCoCAzLjIgRWZmZWN0cyBvZiB2YXJpb3VzIHBhcmFtZXRlcnMgb24gcmVjb3ZlcnkgcmF0ZXMgb2YgQ28gYW5kIExpPC9zcGFuPjwvcD5cclxuXHRcdFx0PHAgc3R5bGU9XCJtYXJnaW46MHB0IDBwdCA2cHRcIj48c3BhbiBzdHlsZT1cImZvbnQtZmFtaWx5OidTZWdvZSBVSSc7IGZvbnQtc2l6ZTo5cHRcIj7CoMKgwqDCoMKgwqDCoMKgwqDCoMKgwqDCoMKgwqDCoMKgwqDCoCAzLjMgUmVhY3Rpb24gbWVjaGFuaXNtIG9mIExpQ29PMiB3aXRoIEVEVEEgZHVyaW5nIGJhbGwgbWlsbGluZzwvc3Bhbj48L3A+XHJcblx0XHRcdDxwIHN0eWxlPVwibWFyZ2luOjBwdCAwcHQgNnB0XCI+PH</w:instrText>
                </w:r>
                <w:r w:rsidR="00670427" w:rsidRPr="0077002F">
                  <w:rPr>
                    <w:lang w:val="en-US"/>
                  </w:rPr>
                  <w:instrText>NwYW4gc3R5bGU9XCJmb250LWZhbWlseTonU2Vnb2UgVUknOyBmb250LXNpemU6OXB0XCI+wqDCoMKgwqDCoMKgwqDCoMKgIDQgQ29uY2x1c2lvbnM8L3NwYW4+PC9wPlxyXG5cdFx0XHQ8cCBzdHlsZT1cIm1hcmdpbjowcHQgMHB0IDZwdFwiPjxzcGFuIHN0eWxlPVwiZm9udC1mYW1pbHk6J1NlZ29lIFVJJzsgZm9udC1zaXplOjlwdFwiPsKgwqDCoMKgwqDCoMKgwqDCoCBBY2tub3dsZWRnZW1lbnRz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QW4gZW52aXJvbm1lbnRhbCBiZW5pZ24gcHJvY2VzcyBmb3IgY29iYWx0IGFuZCBsaXRoaXVtIHJlY292ZXJ5IGZyb20gc3BlbnQgbGl0aGl1bS1pb24gYmF0dGVyaWVzIGJ5IG1lY2hhbm9jaGVtaWNhbCBhcHByb2FjaCIsIlRyYW5zbGF0b3JzIjpbXSwiWWVhciI6IjIwMTYiLCJZZWFyUmVzb2x2ZWQiOiIyMDE2IiwiQ3JlYXRlZEJ5IjoiX1JvbmphIFdhZ25lci1XZW56IiwiQ3JlYXRlZE9uIjoiMjAyMC0xMC0yOFQwODoxNDo1MiIsIk1vZGlmaWVkQnkiOiJfV2FnbmVyd2UiLCJJZCI6ImIzNTg5YjdmLWJiNDUtNDZiMC04NmZiLTVlNTFjY2Y1Y2ViNCIsIk1vZGlmaWVkT24iOiIyMDIyLTA2LTE1VDEzOjE0OjQ2IiwiUHJvamVjdCI6eyIkcmVmIjoiNSJ9fSwiVXNlTnVtYmVyaW5nVHlwZU9mUGFyZW50RG9jdW1lbnQiOmZhbHNlfV0sIkZvcm1hdHRlZFRleHQiOnsiJGlkIjoiMTgiLCJDb3VudCI6MSwiVGV4dFVuaXRzIjpbeyIkaWQiOiIxOSIsIkZvbnRTdHlsZSI6eyIkaWQiOiIyMCIsIk5ldXRyYWwiOnRydWV9LCJSZWFkaW5nT3JkZXIiOjEsIlRleHQiOiJbODFdIn1dfSwiVGFnIjoiQ2l0YXZpUGxhY2Vob2xkZXIjZDgxZWIyODUtM2U5ZC00NDFhLWIwODctNmJmZjEyNmI4Y2RhIiwiVGV4dCI6Ils4MV0iLCJXQUlWZXJzaW9uIjoiNi44LjAuMCJ9}</w:instrText>
                </w:r>
                <w:r w:rsidR="00670427" w:rsidRPr="0077002F">
                  <w:fldChar w:fldCharType="separate"/>
                </w:r>
                <w:r w:rsidR="00670427" w:rsidRPr="0077002F">
                  <w:rPr>
                    <w:lang w:val="en-US"/>
                  </w:rPr>
                  <w:t>[81]</w:t>
                </w:r>
                <w:r w:rsidR="00670427" w:rsidRPr="0077002F">
                  <w:fldChar w:fldCharType="end"/>
                </w:r>
              </w:sdtContent>
            </w:sdt>
          </w:p>
        </w:tc>
      </w:tr>
      <w:tr w:rsidR="0077002F" w:rsidRPr="0077002F" w:rsidTr="00670427">
        <w:tc>
          <w:tcPr>
            <w:tcW w:w="1980"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Li as Li</w:t>
            </w:r>
            <w:r w:rsidRPr="0077002F">
              <w:rPr>
                <w:vertAlign w:val="subscript"/>
                <w:lang w:val="en-US"/>
              </w:rPr>
              <w:t>3</w:t>
            </w:r>
            <w:r w:rsidRPr="0077002F">
              <w:rPr>
                <w:lang w:val="en-US"/>
              </w:rPr>
              <w:t>PO</w:t>
            </w:r>
            <w:r w:rsidRPr="0077002F">
              <w:rPr>
                <w:vertAlign w:val="subscript"/>
                <w:lang w:val="en-US"/>
              </w:rPr>
              <w:t>4</w:t>
            </w:r>
          </w:p>
          <w:p w:rsidR="00670427" w:rsidRPr="0077002F" w:rsidRDefault="00670427" w:rsidP="00670427">
            <w:pPr>
              <w:spacing w:before="288" w:after="288"/>
              <w:rPr>
                <w:lang w:val="en-US"/>
              </w:rPr>
            </w:pPr>
            <w:r w:rsidRPr="0077002F">
              <w:rPr>
                <w:lang w:val="en-US"/>
              </w:rPr>
              <w:t>Fe as FeCl</w:t>
            </w:r>
            <w:r w:rsidRPr="0077002F">
              <w:rPr>
                <w:vertAlign w:val="subscript"/>
                <w:lang w:val="en-US"/>
              </w:rPr>
              <w:t>3</w:t>
            </w:r>
          </w:p>
          <w:p w:rsidR="00670427" w:rsidRPr="0077002F" w:rsidRDefault="00670427" w:rsidP="00670427">
            <w:pPr>
              <w:spacing w:before="288" w:after="288"/>
              <w:rPr>
                <w:lang w:val="en-US"/>
              </w:rPr>
            </w:pPr>
            <w:r w:rsidRPr="0077002F">
              <w:rPr>
                <w:lang w:val="en-US"/>
              </w:rPr>
              <w:t>Mn as MnO</w:t>
            </w:r>
            <w:r w:rsidRPr="0077002F">
              <w:rPr>
                <w:vertAlign w:val="subscript"/>
                <w:lang w:val="en-US"/>
              </w:rPr>
              <w:t>2</w:t>
            </w:r>
            <w:r w:rsidRPr="0077002F">
              <w:rPr>
                <w:lang w:val="en-US"/>
              </w:rPr>
              <w:t>/Mn</w:t>
            </w:r>
            <w:r w:rsidRPr="0077002F">
              <w:rPr>
                <w:vertAlign w:val="subscript"/>
                <w:lang w:val="en-US"/>
              </w:rPr>
              <w:t>2</w:t>
            </w:r>
            <w:r w:rsidRPr="0077002F">
              <w:rPr>
                <w:lang w:val="en-US"/>
              </w:rPr>
              <w:t>O</w:t>
            </w:r>
            <w:r w:rsidRPr="0077002F">
              <w:rPr>
                <w:vertAlign w:val="subscript"/>
                <w:lang w:val="en-US"/>
              </w:rPr>
              <w:t>3</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80.93</w:t>
            </w:r>
          </w:p>
          <w:p w:rsidR="00670427" w:rsidRPr="0077002F" w:rsidRDefault="00670427" w:rsidP="00670427">
            <w:pPr>
              <w:spacing w:before="288" w:after="288"/>
              <w:rPr>
                <w:lang w:val="en-US"/>
              </w:rPr>
            </w:pPr>
            <w:r w:rsidRPr="0077002F">
              <w:rPr>
                <w:lang w:val="en-US"/>
              </w:rPr>
              <w:t>85.4</w:t>
            </w:r>
          </w:p>
          <w:p w:rsidR="00670427" w:rsidRPr="0077002F" w:rsidRDefault="00670427" w:rsidP="00670427">
            <w:pPr>
              <w:spacing w:before="288" w:after="288"/>
              <w:rPr>
                <w:lang w:val="en-US"/>
              </w:rPr>
            </w:pPr>
            <w:r w:rsidRPr="0077002F">
              <w:rPr>
                <w:lang w:val="en-US"/>
              </w:rPr>
              <w:t>81.02</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99.32</w:t>
            </w:r>
          </w:p>
          <w:p w:rsidR="00670427" w:rsidRPr="0077002F" w:rsidRDefault="00670427" w:rsidP="00670427">
            <w:pPr>
              <w:spacing w:before="288" w:after="288"/>
              <w:rPr>
                <w:lang w:val="en-US"/>
              </w:rPr>
            </w:pPr>
            <w:r w:rsidRPr="0077002F">
              <w:rPr>
                <w:lang w:val="en-US"/>
              </w:rPr>
              <w:t>97.91</w:t>
            </w:r>
          </w:p>
          <w:p w:rsidR="00670427" w:rsidRPr="0077002F" w:rsidRDefault="00670427" w:rsidP="00670427">
            <w:pPr>
              <w:spacing w:before="288" w:after="288"/>
              <w:rPr>
                <w:lang w:val="en-US"/>
              </w:rPr>
            </w:pPr>
            <w:r w:rsidRPr="0077002F">
              <w:rPr>
                <w:lang w:val="en-US"/>
              </w:rPr>
              <w:t>98.73</w:t>
            </w:r>
          </w:p>
        </w:tc>
        <w:tc>
          <w:tcPr>
            <w:tcW w:w="909"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591a8438-56a0-4152-a739-66128b492d50"/>
                <w:id w:val="1672684908"/>
                <w:placeholder>
                  <w:docPart w:val="B3EFD00D95581648876A4866B205D36A"/>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1NmQwMDA0LWUwMDQtNDE0NS1hYzlhLTk1YjE2YmNhNGFmYyIsIlJhbmdlTGVuZ3RoIjo0LCJSZWZlcmVuY2VJZCI6IjIwOGQ4Zjg2LTE1MjEtNDE2Yi1iYjE4LTZlMTg1NmE3MmM3NiIsIlJlZmVyZW5jZSI6eyIkaWQiOiIzIiwiJHR5cGUiOiJTd2lzc0FjYWRlbWljLkNpdGF2aS5SZWZlcmVuY2UsIFN3aXNzQWNhZGVtaWMuQ2l0YXZpIiwiQWJzdHJhY3QiOiJUaGUgcmVjb3ZlcmluZyBvZiB2YWx1YWJsZSBtZXRhbHMgaW4gc3BlbnQgbGl0aGl1bS1pb24gYmF0dGVyeSBjYXRob2RlcyBicmluZ3MgYWJvdXQgZWNvbm9taWMgYW5kXHJcbmVudmlyb25tZW50YWwgYmVuZWZpdHMuIEEgc3RlcHdpc2UgbGVhY2hpbmctZmxvdGF0aW9uLXByZWNpcGl0YXRpb24gcHJvY2VzcyBpcyBhZG9wdGVkIHRvIHNlcGFyYXRlIGFuZFxyXG5yZWNvdmVyIExpL0ZlL01uIGZyb20gdGhlIG1peGVkIHR5cGVzIG9mIGNhdGhvZGUgbWF0ZXJpYWxzIChoeWJyaWQgd2FzdGVzIG9mIExpRmVQTzQgYW5kIExpTW4yTzQpLiBUaGVcclxub3B0aW1hbCBvcGVyYXRpbmcgY29uZGl0aW9ucyBmb3IgdGhlIHN0ZXB3aXNlIHJlY292ZXJ5IHByb2Nlc3MgYXJlIGRldGVybWluZWQgYW5kIGFuYWx5emVkIGJ5IGZhY3RvcmlhbFxyXG5kZXNpZ24sIHRoZXJtb2R5bmFtaWNzIGNhbGN1bGF0aW9uLCBYUkQgYW5kIFNFTSBjaGFyYWN0ZXJpemF0aW9uIGluIHRoaXMgc3R1ZHkuIEZpcnN0LCBMaS9GZS9NbiBpb25zIGFyZVxyXG5yZWxlYXNlZCBmcm9tIHRoZSBjYXRob2RlIHVzaW5nIEhDbCBhc3Npc3RlZCB3aXRoIEgyTzIgaW4gdGhlIGFjaWQgbGVhY2hpbmcgc3RlcC4gVGhlIGxlYWNoYWJpbGl0eSB</w:instrText>
                </w:r>
                <w:r w:rsidR="00670427" w:rsidRPr="0077002F">
                  <w:instrText>vZlxyXG5tZXRhbHMgZm9sbG93cyB0aGUgc2VyaWVzIExpID4gRmUgPiBNbiBpbiB0aGUgYWNpZGljIGVudmlyb25tZW50LiBUaGVuIEZlM8O+IGlvbnMgYXJlIHNlbGVjdGl2ZWx5IGZsb2F0ZWRcclxuYW5kIHJlY292ZXJlZCBhcyBGZUNsMyBmcm9tIHRoZSBsZWFjaGF0ZSBpbiB0aGUgZmxvdGF0aW9uIHN0ZXAuIEZpbmFsbHksIE1uMsO+L01uM8O+IGFuZCBMacO+IGlvbnMgYXJlXHJcbnNlcXVlbnRpYWxseSBwcmVjaXBpdGF0ZWQgYW5kIHNlcGFyYXRlZCBhcyBNbk8yL01uMk8zIGFuZCBMaTNQTzQgdXNpbmcgc2F0dXJhdGVkIEtNbk80IHNvbHV0aW9uIGFuZFxyXG5ob3Qgc2F0dXJhdGVkIE5hM1BPNCBzb2x1dGlvbiwgcmVzcGVjdGl2ZWx5LiBVbmRlciB0aGUgb3B0aW1pemVkIGFuZCBhZHZpc2FibGUgY29uZGl0aW9ucywgdGhlIHRvdGFsXHJcbnJlY292ZXJ5IG9mIExpLCBGZSBhbmQgTW4gaXMgcmVzcGVjdGl2ZWx5IDgwLjkzIMKxIDAuMTYlLCA4NS40MCDCsSAwLjEyJSBhbmQgODEuMDIgwrEgMC4wOCUuIFRoZSBwdXJpdHkgZm9yXHJcbmxpdGhpdW0sIGZlcnJ1bSBhbmQgbWFuZ2FuZXNlIGNvbXBvdW5kcyBpcyByZXNwZWN0aXZlbHkgOTkuMzIgwrEgMC4wNyUsIDk3LjkxIMKxIDAuMDUlIGFuZFxyXG45OC43MyDCsSAwLjA1JS4gVGhpcyBzdGVwd2lzZSBwcm9jZXNzIGNvdWxkIHByb3ZpZGUgYW4gYWx0ZXJuYXRpdmUgd2F5IGZvciB0aGUgZWZmZWN0aXZlIHNlcGFyYXRpb24gYW5kXHJcbnJlY292ZXJ5IG9mIG1ldGFsIHZhbHVlcyBmcm9tIHNwZW50IExpLWlvbiBiYXR0ZXJ5IGNhdGhvZGVzIGluIGluZHVzdHJ5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Qb3dlciBTb3VyY2VzLCAzMjUgKDIwMTYpIDU1NS01NjQuIGRvaToxMC4xMDE2L2ouanBvd3NvdXIuMjAxNi4wNi4wNzI8L3NwYW4+PC9wPlxyXG5cdFx0PC9kaXY+XHJcblx0PC9ib2R5PlxyXG48L2h0bWw+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cbHRycGFyXFxsaTBcXGxpbjBcXHJpMFxccmluMFxccWxcXGZhYXV0b1xccnRsY2hcXGFmczIwXFxsdHJjaFxcZnMxOFxcZjEgTm9ybWFsO317XFwqXFxjczEwXFxhZGRpdGl2ZSBEZWZhdWx0IFBhcmFncmFwaCBGb250XHJcbj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UaGUgcmVjb3ZlcmluZyBvZiB2YWx1YWJsZSBtZXRhbHMgaW4gc3BlbnQgbGl0aGl1bS1pb24gYmF0dGVyeSBjYXRob2RlcyBicmluZ3MgYWJvdXQgZWNvbm9taWMgYW5k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lbnZpcm9ubWVudGFsIGJlbmVmaXRzLiBBIHN0ZXB3aXNlIGxlYWNoaW5nLWZsb3RhdGlvbi1wcmVjaXBpdGF0aW9uIHByb2Nlc3MgaXMgYWRvcHRlZCB0byBzZXBhcmF0ZSBhbmR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yZWNvdmVyIExpL0ZlL01uIGZyb20gdGhlIG1peGVkIHR5cGVzIG9mIGNhdGhvZGUgbWF0ZXJpYWxzIChoeWJyaWQgd2FzdGVzIG9mIExpRmVQTzQgYW5kIExpTW4yTzQpLiBUaG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9wdGltYWwgb3BlcmF0aW5nIGNvbmRpdGlvbnMgZm9yIHRoZSBzdGVwd2lzZSByZWNvdmVyeSBwcm9jZXNzIGFyZSBkZXRlcm1pbmVkIGFuZCBhbmFseXplZCBieSBmYWN0b3Jp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kZXNpZ24sIHRoZXJtb2R5bmFtaWNzIGNhbGN1bGF0aW9uLCBYUkQgYW5kIFNFTSBjaGFyYWN0ZXJpemF0aW9uIGluIHRoaXMgc3R1ZHkuIEZpcnN0LCBMaS9GZS9NbiBpb25zIGFy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mVsZWFzZWQgZnJvbSB0aGUgY2F0aG9kZSB1c2luZyBIQ2wgYXNzaXN0ZWQgd2l0aCBIMk8yIGluIHRoZSBhY2lkIGxlYWNoaW5nIHN0ZXAuIFRoZSBsZWFjaGFiaWxpdHkgb2Z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tZXRhbHMgZm9sbG93cyB0aGUgc2VyaWVzIExpID4gRmUgPiBNbiBpbiB0aGUgYWNpZGljIGVudmlyb25tZW50LiBUaGVuIEZlM1xcJ2ZlIGlvbnMgYXJlIHNlbGVjdGl2ZWx5IGZsb2F0ZWR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FuZCByZWNvdmVyZWQgYXMgRmVDbDMgZnJvbSB0aGUgbGVhY2hhdGUgaW4gdGhlIGZsb3RhdGlvbiBzdGVwLiBGaW5hbGx5LCBNbjJcXCdmZS9NbjNcXCdmZSBhbmQgTGlcXCdmZSBpb25zIGFy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NlcXVlbnRpYWxseSBwcmVjaXBpdGF0ZWQgYW5kIHNlcGFyYXRlZCBhcyBNbk8yL01uMk8zIGFuZCBMaTNQTzQgdXNpbmcgc2F0dXJhdGVkIEtNbk80IHNvbHV0aW9uIGFuZ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aG90IHNhdHVyYXRlZCBOYTNQTzQgc29sdXRpb24sIHJlc3BlY3RpdmVseS4gVW5kZXIgdGhlIG9wdGltaXplZCBhbmQgYWR2aXNhYmxlIGNvbmRpdGlvbnMsIHRoZSB0b3Rhb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JlY292ZXJ5IG9mIExpLCBGZSBhbmQgTW4gaXMgcmVzcGVjdGl2ZWx5IDgwLjkzIFxcJ2IxIDAuMTYlLCA4NS40MCBcXCdiMSAwLjEyJSBhbmQgODEuMDIgXFwnYjEgMC4wOCUuIFRoZSBwdXJpdHkgZm9y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saXRoaXVtLCBmZXJydW0gYW5kIG1hbmdhbmVzZSBjb21wb3VuZHMgaXMgcmVzcGVjdGl2ZWx5IDk5LjMyIFxcJ2IxIDAuMDclLCA5Ny45MSBcXCdiMSAwLjA1JSBhbmR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A5OC43MyBcXCdiMSAwLjA1JS4gVGhpcyBzdGVwd2lzZSBwcm9jZXNzIGNvdWxkIHByb3ZpZGUgYW4gYWx0ZXJuYXRpdmUgd2F5IGZvciB0aGUgZWZmZWN0aXZlIHNlcGFyYXRpb24gYW5k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yZWNvdmVyeSBvZiBtZXRhbCB2YWx1ZXMgZnJvbSBzcGVudCBMaS1pb24gYmF0dGVyeSBjYXRob2RlcyBpbiBpbmR1c3RyeS59e1xccnRsY2hcXGFmMFxcYWZzMjRcXGx0cmNoXFxmczE4XFxsYW5nMTAzMVxcbGFuZ25wMTAzMVxyXG5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ZLiIsIkxhc3ROYW1lIjoiSHVhbmciLCJQcm90ZWN0ZWQiOmZhbHNlLCJTZXgiOjAsIkNyZWF0ZWRCeSI6Il9Sb25qYSBXYWduZXItV2VueiIsIkNyZWF0ZWRPbiI6IjIwMjAtMTAtMDlUMTA6NTc6MzIiLCJNb2RpZmllZEJ5IjoiX1JvbmphIFdhZ25lci1XZW56IiwiSWQiOiI0N2NlMjM5OS1lZDQ5LTQyYzctYjAxZi01NWYyMjE3YzhhOTkiLCJNb2RpZmllZE9uIjoiMjAyMC0xMC0wOVQxMDo1NzozMiIsIlByb2plY3QiOnsiJGlkIjoiNSIsIiR0eXBlIjoiU3dpc3NBY2FkZW1pYy5DaXRhdmkuUHJvamVjdCwgU3dpc3NBY2FkZW1pYy5DaXRhdmkifX0seyIkaWQiOiI2IiwiJHR5cGUiOiJTd2lzc0FjYWRlbWljLkNpdGF2aS5QZXJzb24sIFN3aXNzQWNhZGVtaWMuQ2l0YXZpIiwiRmlyc3ROYW1lIjoiRy4iLCJMYXN0TmFtZSI6IkhhbiIsIlByb3RlY3RlZCI6ZmFsc2UsIlNleCI6MCwiQ3JlYXRlZEJ5IjoiX1JvbmphIFdhZ25lci1XZW56IiwiQ3JlYXRlZE9uIjoiMjAyMC0xMC0yOFQwODowNDoxMiIsIk1vZGlmaWVkQnkiOiJfUm9uamEgV2FnbmVyLVdlbnoiLCJJZCI6IjY2MTk4YWQ4LTBiZTItNDE0YS1hNTRmLTI2OGRjYmRlNzkxMiIsIk1vZGlmaWVkT24iOiIyMDIwLTEwLTI4VDA4OjA0OjEyIiwiUHJvamVjdCI6eyIkcmVmIjoiNSJ9fSx7IiRpZCI6IjciLCIkdHlwZSI6IlN3aXNzQWNhZGVtaWMuQ2l0YXZpLlBlcnNvbiwgU3dpc3NBY2FkZW1pYy5DaXRhdmkiLCJGaXJzdE5hbWUiOiJKLiIsIkxhc3ROYW1lIjoiTGl1IiwiUHJvdGVjdGVkIjpmYWxzZSwiU2V4IjowLCJDcmVhdGVkQnkiOiJfUm9uamEgV2FnbmVyLVdlbnoiLCJDcmVhdGVkT24iOiIyMDIwLTEwLTE1VDE0OjIwOjQyIiwiTW9kaWZpZWRCeSI6Il9Sb25qYSBXYWduZXItV2VueiIsIklkIjoiZWJjNmE0YWQtMzFiZS00OWFhLTk0MWEtMmRmNTU1YzgxNDQ4IiwiTW9kaWZpZWRPbiI6IjIwMjAtMTAtMTVUMTQ6MjA6NDIiLCJQcm9qZWN0Ijp7IiRyZWYiOiI1In19LHsiJGlkIjoiOCIsIiR0eXBlIjoiU3dpc3NBY2FkZW1pYy5DaXRhdmkuUGVyc29uLCBTd2lzc0FjYWRlbWljLkNpdGF2aSIsIkZpcnN0TmFtZSI6IlcuIiwiTGFzdE5hbWUiOiJDaGFpIiwiUHJvdGVjdGVkIjpmYWxzZSwiU2V4IjowLCJDcmVhdGVkQnkiOiJfUm9uamEgV2FnbmVyLVdlbnoiLCJDcmVhdGVkT24iOiIyMDIwLTEwLTI4VDA4OjA0OjEyIiwiTW9kaWZpZWRCeSI6Il9Sb25qYSBXYWduZXItV2VueiIsIklkIjoiN2YwY2Y3Y2EtMjJjYS00YjVmLTk0MDItOWEwOTdjNjdjMGQzIiwiTW9kaWZpZWRPbiI6IjIwMjAtMTAtMjhUMDg6MDQ6MTIiLCJQcm9qZWN0Ijp7IiRyZWYiOiI1In19LHsiJGlkIjoiOSIsIiR0eXBlIjoiU3dpc3NBY2FkZW1pYy5DaXRhdmkuUGVyc29uLCBTd2lzc0FjYWRlbWljLkNpdGF2aSIsIkZpcnN0TmFtZSI6IlcuIiwiTGFzdE5hbWUiOiJXYW5nIiwiUHJvdGVjdGVkIjpmYWxzZSwiU2V4IjowLCJDcmVhdGVkQnkiOiJfUm9uamEgV2FnbmVyLVdlbnoiLCJDcmVhdGVkT24iOiIyMDIwLTEwLTA3VDE1OjA0OjQ5IiwiTW9kaWZpZWRCeSI6Il9Sb25qYSBXYWduZXItV2VueiIsIklkIjoiZjc0OTVmMzUtYjZkNi00ZGFiLTk3NzYtNjM2YWYyM2I2ZmU2IiwiTW9kaWZpZWRPbiI6IjIwMjAtMTAtMDdUMTU6MDQ6NDkiLCJQcm9qZWN0Ijp7IiRyZWYiOiI1In19LHsiJGlkIjoiMTAiLCIkdHlwZSI6IlN3aXNzQWNhZGVtaWMuQ2l0YXZpLlBlcnNvbiwgU3dpc3NBY2FkZW1pYy5DaXRhdmkiLCJGaXJzdE5hbWUiOiJTLiIsIkxhc3ROYW1lIjoiWWFuZyIsIlByb3RlY3RlZCI6ZmFsc2UsIlNleCI6MCwiQ3JlYXRlZEJ5IjoiX1JvbmphIFdhZ25lci1XZW56IiwiQ3JlYXRlZE9uIjoiMjAyMC0xMC0yOFQwODowNDoxMiIsIk1vZGlmaWVkQnkiOiJfUm9uamEgV2FnbmVyLVdlbnoiLCJJZCI6IjMzMTIxYWZiLTEzNGEtNDE5OS1iOGQxLTliZjY4OTNkNjNjYiIsIk1vZGlmaWVkT24iOiIyMDIwLTEwLTI4VDA4OjA0OjEyIiwiUHJvamVjdCI6eyIkcmVmIjoiNSJ9fSx7IiRpZCI6IjExIiwiJHR5cGUiOiJTd2lzc0FjYWRlbWljLkNpdGF2aS5QZXJzb24sIFN3aXNzQWNhZGVtaWMuQ2l0YXZpIiwiRmlyc3ROYW1lIjoiUy4iLCJMYXN0TmFtZSI6IlN1IiwiUHJvdGVjdGVkIjpmYWxzZSwiU2V4IjowLCJDcmVhdGVkQnkiOiJfUm9uamEgV2FnbmVyLVdlbnoiLCJDcmVhdGVkT24iOiIyMDIwLTEwLTI4VDA4OjA0OjEyIiwiTW9kaWZpZWRCeSI6Il9Sb25qYSBXYWduZXItV2VueiIsIklkIjoiZTMxN2RiMTYtOTA3NS00Y2RmLWEzYzYtZTExZmFhYzM4MTUyIiwiTW9kaWZpZWRPbiI6IjIwMjAtMTAtMjhUMDg6MDQ6MTIiLCJQcm9qZWN0Ijp7IiRyZWYiOiI1In19XSwiQ2l0YXRpb25LZXlVcGRhdGVUeXBlIjowLCJDb2xsYWJvcmF0b3JzIjpbXSwiQ292ZXJQYXRoIjp7IiRpZCI6IjEyIiwiJHR5cGUiOiJTd2lzc0FjYWRlbWljLkNpdGF2aS5MaW5rZWRSZXNvdXJjZSwgU3dpc3NBY2FkZW1pYy5DaXRhdmkiLCJMaW5rZWRSZXNvdXJjZVR5cGUiOjIsIk9yaWdpbmFsU3RyaW5nIjoiQzpcXFVzZXJzXFxEb3JrYVxcQXBwRGF0YVxcTG9jYWxcXFRlbXBcXGp3M2NsdTQzLmpwZyIsIlVyaVN0cmluZyI6IjIwOGQ4Zjg2LTE1MjEtNDE2Yi1iYjE4LTZlMTg1NmE3MmM3Ni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cG93c291ci4yMDE2LjA2LjA3MiIsIkVkaXRvcnMiOltdLCJFdmFsdWF0aW9uQ29tcGxleGl0eSI6MCwiRXZhbHVhdGlvblNvdXJjZVRleHRGb3JtYXQiOjAsIkdyb3VwcyI6W10sIkhhc0xhYmVsMSI6ZmFsc2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qcG93c291ci4yMDE2LjA2LjA3MiIsIlVyaVN0cmluZyI6Imh0dHBzOi8vZG9pLm9yZy8xMC4xMDE2L2ouanBvd3NvdXIuMjAxNi4wNi4wNzI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OFQwODowMjo0MiIsIk1vZGlmaWVkQnkiOiJfUm9uamEgV2FnbmVyLVdlbnoiLCJJZCI6IjQ3N2I4ZmI5LTQ1OGYtNDhjYi1iNmU2LTExMmQyYzZjYWNmOCIsIk1vZGlmaWVkT24iOiIyMDIwLTEwLTI4VDA4OjAyOjQyIiwiUHJvamVjdCI6eyIkcmVmIjoiNSJ9fV0sIk5vdGVzIjoiUElJOiAgUzAzNzg3NzUzMTYzMDc3NDEiLCJOdW1iZXIiOiIzMjUiLCJPcmdhbml6YXRpb25zIjpbXSwiT3RoZXJzSW52b2x2ZWQiOltdLCJQYWdlQ291bnQiOiIxMCIsIlBhZ2VSYW5nZSI6IjxzcD5cclxuICA8bj41NTU8L24+XHJcbiAgPGluPnRydWU8L2luPlxyXG4gIDxvcz41NTU8L29zPlxyXG4gIDxwcz41NTU8L3BzPlxyXG48L3NwPlxyXG48ZXA+XHJcbiAgPG4+NTY0PC9uPlxyXG4gIDxpbj50cnVlPC9pbj5cclxuICA8b3M+NTY0PC9vcz5cclxuICA8cHM+NTY0PC9wcz5cclxuPC9lcD5cclxuPG9zPjU1NS01NjQ8L29zPiIsIlBlcmlvZGljYWwiOnsiJGlkIjoiMTc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7IiRpZCI6IjE4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SHVhbmcsIEhhbiBldCBhbC4gMjAxNiDigJMgQSBzdGVwd2lzZSByZWNvdmVyeSBvZiBtZXRhbHMiLCJTaG9ydFRpdGxlVXBkYXRlVHlwZSI6MCwiU291cmNlT2ZCaWJsaW9ncmFwaGljSW5mb3JtYXRpb24iOiJDcm9zc1JlZiIsIlN0YXRpY0lkcyI6WyI1MjRkYTkxZi03M2RkLTQ2MTktYjIyMi0wNDQ1ZjJmODllZmYiXSwiVGFibGVPZkNvbnRlbnRzIjoiQSBzdGVwd2lzZSByZWNvdmVyeSBvZiBtZXRhbHMgZnJvbSBoeWJyaWQgY2F0aG9kZXMgb2Ygc3BlbnQgTGktaW9uIGJhdHRlcmllcyB3aXRoIGxlYWNoaW5nLWZsb3RhdGlvbi1wcmVjaXBpdGF0aW9uIHByb2Nlc3NcclxuICAgICAgICAgIDEuIEludHJvZHVjdGlvblxyXG4gICAgICAgICAgMi4gRXhwZXJpbWVudGFsXHJcbiAgICAgICAgICAgICAgICAgICAgMi4xLiBNYXRlcmlhbHMgYW5kIHJlYWdlbnRzXHJcbiAgICAgICAgICAgICAgICAgICAgMi4yLiBTdGVwd2lzZSBsZWFjaGluZy1mbG90YXRpb24tcHJlY2lwaXRhdGlvbiBwcm9jZXNzXHJcbiAgICAgICAgICAgICAgICAgICAgICAgICAgICAgIDIuMi4xLiBMZWFjaGluZyBzdGVwXHJcbiAgICAgICAgICAgICAgICAgICAgICAgICAgICAgIDIuMi4yLiBGbG90YXRpb24gc3RlcFxyXG4gICAgICAgICAgICAgICAgICAgICAgICAgICAgICAyLjIuMy4gUHJlY2lwaXRhdGlvbiBzdGVwc1xyXG4gICAgICAgICAgICAgICAgICAgIDIuMy4gTWF0ZXJpYWwgY2hhcmFjdGVyaXphdGlvblxyXG4gICAgICAgICAgICAgICAgICAgIDIuNC4gTWV0YWwgZWxlbWVudHMgZGV0ZXJtaW5hdGlvblxyXG4gICAgICAgICAgICAgICAgICAgIDIuNS4gRGF0YSBhY3F1aXNpdGlvbiBhbmQgYW5hbHlzaXNcclxuICAgICAgICAgIDMuIFJlc3VsdHMgYW5kIGRpc2N1c3Npb25cclxuICAgICAgICAgICAgICAgICAgICAzLjEuIEV4dHJhY3Rpb24gb2YgTW4yKy9NbjMrLCBGZTMrIGFuZCBMaSsgd2l0aCBhY2lkIGxlYWNoaW5nXHJcbiAgICAgICAgICAgICAgICAgICAgMy4yLiBSZWNvdmVyeSBvZiBGZTMrIGZyb20gbGVhY2hhdGUgd2l0aCBpb24gZmxvdGF0aW9uXHJcbiAgICAgICAgICAgICAgICAgICAgMy4zLiBTZXBhcmF0aW9uIHNlbGVjdGl2ZWx5IG9mIE1uMisvTW4zKyBhbmQgTGkrIHdpdGggcHJlY2lwaXRhdGlvblxyXG4gICAgICAgICAgICAgICAgICAgIDMuNC4gVG90YWwgcmVjb3Zlcnkgb2YgbWV0YWxzIGFuZCBwdXJpdHkgYW5hbHlzaXMgb2YgZmluYWwgcHJvZHVjdHNcclxuICAgICAgICAgICAgICAgICAgICAzLjUuIEVjb25vbWljIGFuZCBlbnZpcm9ubWVudGFsIHByb3NwZWN0aXZlIG9mIHRoZSBpbnRlZ3JhdGVkIHByb2Nlc3NcclxuICAgICAgICAgIDQuIENvbmNsdXNpb25zXHJcbiAgICAgICAgICBBY2tub3dsZWRn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SBzdGVwd2lzZSByZWNvdmVyeSBvZiBtZXRhbHMgZnJvbSBoeWJyaWQgY2F0aG9kZXMgb2Ygc3BlbnQgTGktaW9uIGJhdHRlcmllcyB3aXRoIGxlYWNoaW5nLWZsb3RhdGlvbi1wcmVjaXBpdGF0aW9uIHByb2Nlc3M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CAyLiBFeHBlcmltZW50YWw8L3NwYW4+PC9wPlxyXG5cdFx0XHQ8cCBzdHlsZT1cIm1hcmdpbjowcHQgMHB0IDZwdFwiPjxzcGFuIHN0eWxlPVwiZm9udC1mYW1pbHk6J1NlZ29lIFVJJzsgZm9udC1zaXplOjlwdFwiPsKgwqDCoMKgwqDCoMKgwqDCoMKgwqDCoMKgwqDCoMKgwqDCoMKgIDIuMS4gTWF0ZXJpYWxzIGFuZCByZWFnZW50czwvc3Bhbj48L3A+XHJcblx0XHRcdDxwIHN0eWxlPVwibWFyZ2luOjBwdCAwcHQgNnB0XCI+PHNwYW4gc3R5bGU9XCJmb250LWZhbWlseTonU2Vnb2UgVUknOyBmb250LXNpemU6OXB0XCI+wqDCoMKgwqDCoMKgwqDCoMKgwqDCoMKgwqDCoMKgwqDCoMKgwqAgMi4yLiBTdGVwd2lzZSBsZWFjaGluZy1mbG90YXRpb24tcHJlY2lwaXRhdGlvbiBwcm9jZXNzPC9zcGFuPjwvcD5cclxuXHRcdFx0PHAgc3R5bGU9XCJtYXJnaW46MHB0IDBwdCA2cHRcIj48c3BhbiBzdHlsZT1cImZvbnQtZmFtaWx5OidTZWdvZSBVSSc7IGZvbnQtc2l6ZTo5cHRcIj7CoMKgwqDCoMKgwqDCoMKgwqDCoMKgwqDCoMKgwqDCoMKgwqDCoMKgwqDCoMKgwqDCoMKgwqDCoMKgIDIuMi4xLiBMZWFjaGluZyBzdGVwPC9zcGFuPjwvcD5cclxuXHRcdFx0PHAgc3R5bGU9XCJtYXJnaW46MHB0IDBwdCA2cHRcIj48c3BhbiBzdHlsZT1cImZvbnQtZmFtaWx5OidTZWdvZSBVSSc7IGZvbnQtc2l6ZTo5cHRcIj7CoMKgwqDCoMKgwqDCoMKgwqDCoMKgwqDCoMKgwqDCoMKgwqDCoMKgwqDCoMKgwqDCoMKgwqDCoMKgIDIuMi4yLiBGbG90YXRpb24gc3RlcDwvc3Bhbj48L3A+XHJcblx0XHRcdDxwIHN0eWxlPVwibWFyZ2luOjBwdCAwcHQgNnB0XCI+PHNwYW4gc3R5bGU9XCJmb250LWZhbWlseTonU2Vnb2UgVUknOyBmb250LXNpemU6OXB0XCI+wqDCoMKgwqDCoMKgwqDCoMKgwqDCoMKgwqDCoMKgwqDCoMKgwqDCoMKgwqDCoMKgwqDCoMKgwqDCoCAyLjIuMy4gUHJlY2lwaXRhdGlvbiBzdGVwczwvc3Bhbj48L3A+XHJcblx0XHRcdDxwIHN0eWxlPVwibWFyZ2luOjBwdCAwcHQgNnB0XCI+PHNwYW4gc3R5bGU9XCJmb250LWZhbWlseTonU2Vnb2UgVUknOyBmb250LXNpemU6OXB0XCI+wqDCoMKgwqDCoMKgwqDCoMKgwqDCoMKgwqDCoMKgwqDCoMKgwqAgMi4zLiBNYXRlcmlhbCBjaGFyYWN0ZXJpemF0aW9uPC9zcGFuPjwvcD5cclxuXHRcdFx0PHAgc3R5bGU9XCJtYXJnaW46MHB0IDBwdCA2cHRcIj48c3BhbiBzdHlsZT1cImZvbnQtZmFtaWx5OidTZWdvZSBVSSc7IGZvbnQtc2l6ZTo5cHRcIj7CoMKgwqDCoMKgwqDCoMKgwqDCoMKgwqDCoMKgwqDCoMKgwqDCoCAyLjQuIE1ldGFsIGVsZW1lbnRzIGRldGVybWluYXRpb248L3NwYW4+PC9wPlxyXG5cdFx0XHQ8cCBzdHlsZT1cIm1hcmdpbjowcHQgMHB0IDZwdFwiPjxzcGFuIHN0eWxlPVwiZm9udC1mYW1pbHk6J1NlZ29lIFVJJzsgZm9udC1zaXplOjlwdFwiPsKgwqDCoMKgwqDCoMKgwqDCoMKgwqDCoMKgwqDCoMKgwqDCoMKgIDIuNS4gRGF0YSBhY3F1aXNpdGlvbiBhbmQgYW5hbHlzaXM8L3NwYW4+PC9wPlxyXG5cdFx0XHQ8cCBzdHlsZT1cIm1hcmdpbjowcHQgMHB0IDZwdFwiPjxzcGFuIHN0eWxlPVwiZm9udC1mYW1pbHk6J1NlZ29lIFVJJzsgZm9udC1zaXplOjlwdFwiPsKgwqDCoMKgwqDCoMKgwqDCoCAzLiBSZXN1bHRzIGFuZCBkaXNjdXNzaW9uPC9zcGFuPjwvcD5cclxuXHRcdFx0PHAgc3R5bGU9XCJtYXJnaW46MHB0IDBwdCA2cHRcIj48c3BhbiBzdHlsZT1cImZvbnQtZmFtaWx5OidTZWdvZSBVSSc7IGZvbnQtc2l6ZTo5cHRcIj7CoMKgwqDCoMKgwqDCoMKgwqDCoMKgwqDCoMKgwqDCoMKgwqDCoCAzLjEuIEV4dHJhY3Rpb24gb2YgTW4yKy9NbjMrLCBGZTMrIGFuZCBMaSsgd2l0aCBhY2lkIGxlYWNoaW5nPC9zcGFuPjwvcD5cclxuXHRcdFx0PHAgc3R5bGU9XCJtYXJnaW46MHB0IDBwdCA2cHRcIj48c3BhbiBzdHlsZT1cImZvbnQtZmFtaWx5OidTZWdvZSBVSSc7IGZvbnQtc2l6ZTo5cHRcIj7CoMKgwqDCoMKgwqDCoMKgwqDCoMKgwqDCoMKgwqDCoMKgwqDCoCAzLjIuIFJlY292ZXJ5IG9mIEZlMysgZnJvbSBsZWFjaGF0ZSB3aXRoIGlvbiBmbG90YXRpb248L3NwYW4+PC9wPlxyXG5cdFx0XHQ8cCBzdHlsZT1cIm1hcmdpbjowcHQgMHB0IDZwdFwiPjxzcGFuIHN0eWxlPVwiZm9udC1mYW1pbHk6J1NlZ29lIFVJJzsgZm9udC1zaXplOjlwdFwiPsKgwqDCoMKgwqDCoMKgwqDCoMKgwqDCoMKgwqDCoMKgwqDCoMKgIDMuMy4gU2VwYXJhdGlvbiBzZWxlY3RpdmVseSBvZiBNbjIrL01uMysgYW5kIExpKyB3aXRoIHByZWNpcGl0YXRpb248L3NwYW4+PC9wPlxyXG5cdFx0XHQ8cCBzdHlsZT1cIm1hcmdpbjowcHQgMHB0IDZwdFwiPjxzcGFuIHN0eWxlPVwiZm9udC1mYW1pbHk6J1NlZ29lIFVJJzsgZm9udC1zaXplOjlwdFwiPsKgwqDCoMKgwqDCoMKgwqDCoMKgwqDCoMKgwqDCoMKgwqDCoMKgIDMuNC4gVG90YWwgcmVjb3Zlcnkgb2YgbWV0YWxzIGFuZCBwdXJpdHkgYW5hbHlzaXMgb2YgZmluYWwgcHJvZHVjdHM8L3NwYW4+PC9wPlxyXG5cdFx0XHQ8cCBzdHlsZT1cIm1hcmdpbjowcHQgMHB0IDZwdFwiPjxzcGFuIHN0eWxlPVwiZm9udC1mYW1pbHk6J1NlZ29lIFVJJzsgZm9udC1zaXplOjlwdFwiPsKgwqDCoMKgwqDCoMKgwqDCoMKgwqDCoMKgwqDCoMKgwqDCoMKgIDMuNS4gRWNvbm9taWMgYW5kIGVudmlyb25tZW50YWwgcHJvc3BlY3RpdmUgb2YgdGhlIGludGVncmF0ZWQgcHJvY2Vzczwvc3Bhbj48L3A+XHJcblx0XHRcdDxwIHN0eWxlPVwibWFyZ2luOjBwdCAwcHQgNnB0XCI+PHNwYW4gc3R5bGU9XCJmb250LWZhbWlseTonU2Vnb2UgVUknOyBmb250LXNpemU6OXB0XCI+wqDCoMKgwqDCoMKgwqDCoMKgIDQuIENvbmNsdXNpb25zPC9zcGFuPjwvcD5cclxuXHRcdFx0PHAgc3R5bGU9XCJtYXJnaW46MHB0IDBwdCA2cHRcIj48c3BhbiBzdHlsZT1cImZvbnQtZmFtaWx5OidTZWdvZSBVSSc7IGZvbnQtc2l6ZTo5cHRcIj7CoMKgwqDCoMKgwqDCoMKgwqAgQWNrbm93bGVkZ21lbnRz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QSBzdGVwd2lzZSByZWNvdmVyeSBvZiBtZXRhbHMgZnJvbSBoeWJyaWQgY2F0aG9kZXMgb2Ygc3BlbnQgTGktaW9uIGJhdHRlcmllcyB3aXRoIGxlYWNoaW5nLWZsb3RhdGlvbi1wcmVjaXBpdGF0aW9uIHByb2Nlc3MiLCJUcmFuc2xhdG9ycyI6W10sIlllYXIiOiIyMDE2IiwiWWVhclJlc29sdmVkIjoiMjAxNiIsIkNyZWF0ZWRCeSI6Il9Sb25qYSBXYWduZXItV2VueiIsIkNyZWF0ZWRPbiI6IjIwMjAtMTAtMjhUMDg6MDI6MjMiLCJNb2RpZmllZEJ5IjoiX1dhZ25lcndlIiwiSWQiOiIyMDhkOGY4Ni0xNTIxLTQxNmItYmIxOC02ZTE4NTZhNzJjNzYiLCJNb2RpZmllZE9uIjoiMjAyMi0wNi0xNVQxMzoxNDo0NiIsIlByb2plY3QiOnsiJHJlZiI6IjUifX0sIlVzZU51bWJlcmluZ1R5cGVPZlBhcmVudERvY3VtZW50IjpmYWxzZX1dLCJGb3JtYXR0ZWRUZXh0Ijp7IiRpZCI6IjE5IiwiQ291bnQiOjEsIlRleHRVbml0cyI6W3siJGlkIjoiMjAiLCJGb250U3R5bGUiOnsiJGlkIjoiMjEiLCJOZXV0cmFsIjp0cnVlfSwiUmVhZGluZ09yZGVyIjoxLCJUZXh0IjoiWzU4XSJ9XX0sIlRhZyI6IkNpdGF2aVBsYWNlaG9sZGVyIzU5MWE4NDM4LTU2YTAtNDE1Mi1hNzM5LTY2MTI4YjQ5MmQ1MCIsIlRleHQiOiJbNThdIiwiV0FJVmVyc2lvbiI6IjYuOC4wLjAifQ==}</w:instrText>
                </w:r>
                <w:r w:rsidR="00670427" w:rsidRPr="0077002F">
                  <w:fldChar w:fldCharType="separate"/>
                </w:r>
                <w:r w:rsidR="00670427" w:rsidRPr="0077002F">
                  <w:t>[58]</w:t>
                </w:r>
                <w:r w:rsidR="00670427" w:rsidRPr="0077002F">
                  <w:fldChar w:fldCharType="end"/>
                </w:r>
              </w:sdtContent>
            </w:sdt>
          </w:p>
        </w:tc>
      </w:tr>
      <w:tr w:rsidR="0077002F" w:rsidRPr="0077002F" w:rsidTr="00670427">
        <w:tc>
          <w:tcPr>
            <w:tcW w:w="1980"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Spent LIB</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Co as Co</w:t>
            </w:r>
            <w:r w:rsidRPr="0077002F">
              <w:rPr>
                <w:vertAlign w:val="subscript"/>
              </w:rPr>
              <w:t>2</w:t>
            </w:r>
            <w:r w:rsidRPr="0077002F">
              <w:t>C</w:t>
            </w:r>
            <w:r w:rsidRPr="0077002F">
              <w:rPr>
                <w:vertAlign w:val="subscript"/>
              </w:rPr>
              <w:t>2</w:t>
            </w:r>
            <w:r w:rsidRPr="0077002F">
              <w:t>O</w:t>
            </w:r>
            <w:r w:rsidRPr="0077002F">
              <w:rPr>
                <w:vertAlign w:val="subscript"/>
              </w:rPr>
              <w:t>4</w:t>
            </w:r>
            <w:r w:rsidRPr="0077002F">
              <w:t>·2H</w:t>
            </w:r>
            <w:r w:rsidRPr="0077002F">
              <w:rPr>
                <w:vertAlign w:val="subscript"/>
              </w:rPr>
              <w:t>2</w:t>
            </w:r>
            <w:r w:rsidRPr="0077002F">
              <w:t>O</w:t>
            </w:r>
          </w:p>
          <w:p w:rsidR="00670427" w:rsidRPr="0077002F" w:rsidRDefault="00670427" w:rsidP="00670427">
            <w:pPr>
              <w:spacing w:before="288" w:after="288"/>
            </w:pPr>
            <w:r w:rsidRPr="0077002F">
              <w:t>Li as Li</w:t>
            </w:r>
            <w:r w:rsidRPr="0077002F">
              <w:rPr>
                <w:vertAlign w:val="subscript"/>
              </w:rPr>
              <w:t>3</w:t>
            </w:r>
            <w:r w:rsidRPr="0077002F">
              <w:t>PO</w:t>
            </w:r>
            <w:r w:rsidRPr="0077002F">
              <w:rPr>
                <w:vertAlign w:val="subscript"/>
              </w:rPr>
              <w:t>4</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96.9</w:t>
            </w:r>
          </w:p>
          <w:p w:rsidR="00670427" w:rsidRPr="0077002F" w:rsidRDefault="00670427" w:rsidP="00670427">
            <w:pPr>
              <w:spacing w:before="288" w:after="288"/>
            </w:pPr>
          </w:p>
          <w:p w:rsidR="00670427" w:rsidRPr="0077002F" w:rsidRDefault="00670427" w:rsidP="00670427">
            <w:pPr>
              <w:spacing w:before="288" w:after="288"/>
            </w:pPr>
            <w:r w:rsidRPr="0077002F">
              <w:t>91.7</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99.3</w:t>
            </w:r>
          </w:p>
          <w:p w:rsidR="00670427" w:rsidRPr="0077002F" w:rsidRDefault="00670427" w:rsidP="00670427">
            <w:pPr>
              <w:spacing w:before="288" w:after="288"/>
            </w:pPr>
          </w:p>
          <w:p w:rsidR="00670427" w:rsidRPr="0077002F" w:rsidRDefault="00670427" w:rsidP="00670427">
            <w:pPr>
              <w:spacing w:before="288" w:after="288"/>
            </w:pPr>
            <w:r w:rsidRPr="0077002F">
              <w:t>98.5</w:t>
            </w:r>
          </w:p>
        </w:tc>
        <w:tc>
          <w:tcPr>
            <w:tcW w:w="909"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597c5689-b596-4ae5-9afd-467803d49fbe"/>
                <w:id w:val="1523590319"/>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wZjc1MDA0LTA1Y2EtNGVhZC1iNTJhLWUxZDMwMjlkZjBiMiIsIlJhbmdlTGVuZ3RoIjo1LCJSZWZlcmVuY2VJZCI6IjI0Mzc2ZjkxLTg4NGMtNDIyMi04YThlLWIxODczNWI4OTJlMiIsIlJlZmVyZW5jZSI6eyIkaWQiOiIzIiwiJHR5cGUiOiJTd2lzc0FjYWRlbWljLkNpdGF2aS5SZWZlcmVuY2UsIFN3aXNzQWNhZGVtaWMuQ2l0YXZpIiwiQWJzdHJhY3QiOiJJbiB0aGlzIHN0dWR5LCBhIGdyZWVuIHByb2Nlc3Mgd2l0aCBwcm9zcGVjdGl2ZVxyXG5lbnZpcm9ubWVudGFsIGFuZCBlY29ub21pYyBzaWduaWZpY2FuY2UgaGFzIGJlZW4gZXhwZXJpbWVudGFsbHlcclxuYW5kIHRoZW9yZXRpY2FsbHkgZXN0YWJsaXNoZWQgZm9yIHRoZSBzdXN0YWluYWJsZSByZWNvdmVyeSBvZlxyXG5tZXRhbHMgZnJvbSBzcGVudCBsaXRoaXVtLWlvbiBiYXR0ZXJpZXMgKExJQnMpLiBUaHJlZSBsZWFjaGluZ1xyXG5zeXN0ZW1zIHdlcmUgZXhwbG9yZWQgZm9yIHRoZSBhcHBsaWNhdGlvbiBvZiBkaWZmZXJlbnQgYmlvbWFzc1xyXG5hcyByZWR1Y3RhbnRzLiBBY2NvcmRpbmcgdG8gbGVhY2hpbmcgcmVzdWx0cywgSDNDaXQgKGNpdHJpYyBhY2lkKVxyXG5hbmQgdGVhIHdhc3RlIGFuZCBIM0NpdC9IMk8yIHN5c3RlbXMgcmV2ZWFsIHNpbWlsYXIgbGVhY2hpbmdcclxuYWJpbGl0aWVzICg5NiUgQ28gYW5kIDk4JSBMaTsgOTglIENvIGFuZCA5OSUgTGksXHJcbnJlc3BlY3RpdmVseSksIHdoaWxlIHRoZSBIM0NpdC9QaHl0b2xhY2NhIEFtZXJpY2FuYSBzeXN0ZW1cclxuc2hvd3MgaW5mZXJpb3IgbGVhY2hpbmcgcGVyZm9ybWFuY2UgKDgzJSBDbyBhbmQgOTYlIExpKVxyXG51bmRlciB0aGUgb3B0aW1pemVkIGNvbmRpdGlvbnMuIFRlbnRhdGl2ZSBleHBsb3JhdGlvbiBvZlxyXG5veGlkYXRpb24gbWVjaGFuaXNtIGZvciBkaWZmZXJlbnQgYmlvbWFzcyBpbmRpY2F0ZXMgdGhhdFxyXG5wb3RlbnRpYWwgcmVkdWNpbmcgc3Vic3RhbmNlcyBjb250YWluZWQgaW4gYmlvbWFzcyBjYW4gYmVcclxuZW1wbG95ZWQgYXMgZWZmaWNpZW50IHJlZHVjdGFudHMgZHVyaW5nIGxlYWNoaW5nLiBUaGVuIGJvdGhcclxubWV0YWwgaW9ucyBhbmQgd2FzdGUgY2l0cmljIGFjaWQgY2FuIGJlIHNpbXVsdGFuZW91c2x5IHJlY292ZXJlZCBieSBzZWxlY3RpdmUgcHJlY2lwaXRhdGlvbi4gQWJvdXQgOTklIENvIGFuZCA5MyUgTGkgY291bGQgYmVcclxucmVjb3ZlcmVkIGFzIENvQzJPNMK3MkgyTyBhbmQgTGkzUE80LCBhbmQgdGhlIHJlY3ljbGVkIGNpdHJpYyBhY2lkIGRlbW9uc3RyYXRlcyBzaW1pbGFyIGxlYWNoaW5nIGNhcGFiaWxpdHkgYXMgZnJlc2ggYWNpZFxyXG5hY2NvcmRpbmcgdG8gY2lyY3VsYXRvcnkgbGVhY2hpbmcgZXhwZXJpbWVudHMuIEZpbmFsbHksIHNvbHV0aW9uIGNoZW1pc3RyeSB0aGVvcnkgYW5kIHdhc3RlIHN0cmVhbSBhbmFseXNpcyB3ZXJlIGludmVzdGlnYXRlZCB0b1xyXG5wcm92aWRlIHRoZW9yZXRpY2FsIGZvdW5kYXRpb24gZm9yIHRoZSByZWNvdmVyeSBwcm9jZXN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UNTIFN1c3RhaW5hYmxlIENoZW0uIEVuZy4gMjAxNS4zOjMxMDQtMzExMz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FxsdHJwYXJcXGxpMFxcbGluMFxccmkwXFxyaW4wXFxxbFxcZmFhdXRvXFxydGxjaFxcYWZzMjBcXGx0cmNoXFxmczE4XFxmMSBOb3JtYWw7fVxyXG57XFwqXFxjczEwXFxhZGRpdGl2ZSBEZWZhdWx0IFBhcmFncmFwaCBGb250O319e1xcKlxcZ2VuZXJhdG9yIEFzcG9zZS5Xb3JkcyBmb3IgLk5FVCAxMS4xMS4wLjA7fXtcXGluZm9cXHZlcnNpb24wXFxlZG1pbnMwXFxub2ZwYWdlczBcXG5vZndvcmRzMFxcbm9mY2hhcnMwXFxub2ZjaGFyc3dzMH1cclxue1xcbW1hdGhQclxcbWJya0JpbjBcXG1icmtCaW5TdWIwXFxtZGVmSmMxXFxtZGlzcERlZjFcXG1pbnRlclNwMFxcbWludExpbTBcXG1pbnRyYVNwMFxcbWxNYXJnaW4wXFxtbWF0aEZvbnQwXFxtbmFyeUxpbTFcXG1wb3N0U3AwXFxtcHJlU3AwXFxtck1hcmdpbjBcXG1zbWFsbEZyYWMwXFxtd3JhcEluZGVudDE0NDBcXG13cmFwUmlnaHQwfVxcZGVmbGFuZzEwMzFcXGRlZmxhbmdmZTIwNTJcXGFkZWZsYW5nMTAyNVxcamV4cGFuZFxcc2hvd3htbGVycm9yczFcXHZhbGlkYXRleG1sMVxcdmlld3NjYWxlMTAwXFxmZXQwXHJcblxcZnRuYmpcXGFlbmRkb2NcXGFmdG5ucmxjXFxub2dyb3dhdXRvZml0XFxodG1hdXRzcFxcbm91aWNvbXBhdFxcbm9mZWF0dXJldGhyb3R0bGUxXFxmb3Jtc2hhZGVcXGRnaHNwYWNlMTgwXFxkZ3ZzcGFjZTE4MFxcZGdob3JpZ2luMTgwMFxcZGd2b3JpZ2luMTQ0MFxcZGdoc2hvdzFcXGRndnNob3cxXFxkZ21hcmdp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EluIHRoaXMgc3R1ZHksIGEgZ3JlZW4gcHJvY2VzcyB3aXRoIHByb3NwZWN0aXZl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lbnZpcm9ubWVudGFsIGFuZCBlY29ub21pYyBzaWduaWZpY2FuY2UgaGFzIGJlZW4gZXhwZXJpbWVudGFsbHl9e1xccnRsY2hcXGFmMFxcYWZzMjRcXGx0cmNoXFxmczE4XFxsYW5nMTAzMVxcbGFuZ25wMTAzMVxcbG9jaFxcYWYxXFxkYmNoXFxhZjFcclxu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FuZCB0aGVvcmV0aWNhbGx5IGVzdGFibGlzaGVkIGZvciB0aGUgc3VzdGFpbmFibGUgcmVjb3Zlcnkgb2Z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tZXRhbHMgZnJvbSBzcGVudCBsaXRoaXVtLWlvbiBiYXR0ZXJpZXMgKExJQnMpLiBUaHJlZSBsZWFjaGluZ317XFxydGxjaFxcYWYwXFxhZnMyNFxcbHRyY2hcXGZzMThcXGxhbmcxMDMxXFxsYW5nbnAxMDMxXFxsb2NoXFxhZjFcXGRiY2hcXGFmMVxcaGljaFxcZjFcXGNzMTBcXGNmMVxccGFyfVxccGFyZFxccGxhaW5cXGl0YXAwXFxzMFxcZmkwXFxzYjBcXHNhMFxcd2lkY3RscGFyXFxsdHJwYXJcXGxpMFxcbGluMFxccmkwXFxyaW4wXFxxbFxyXG5cXGZhYXV0b1xcc2wyNDBcXHNsbXVsdDFcXHJ0bGNoXFxhZnMyMFxcbHRyY2hcXGZzMThcXGYxe1xccnRsY2hcXGFmMFxcYWZzMjRcXGx0cmNoXFxmczE4XFxsYW5nMTAzMVxcbGFuZ25wMTAzMVxcbG9jaFxcYWYxXFxkYmNoXFxhZjFcXGhpY2hcXGYxXFxjZjEgc3lzdGVtcyB3ZXJlIGV4cGxvcmVkIGZvciB0aGUgYXBwbGljYXRpb24gb2YgZGlmZmVyZW50IGJpb21hc3N9e1xccnRsY2hcXGFmMFxcYWZzMjRcXGx0cmNoXFxmczE4XFxsYW5nMTAzMVxcbGFuZ25wMTAzMVxcbG9jaFxcYWYxXFxkYmNoXFxhZjFcXGhpY2hcXGYxXFxjczEwXFxjZjFcclxu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FzIHJlZHVjdGFudHMuIEFjY29yZGluZyB0byBsZWFjaGluZyByZXN1bHRzLCBIM0NpdCAoY2l0cmljIGFjaWQp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5kIHRlYSB3YXN0ZSBhbmQgSDNDaXQvSDJPMiBzeXN0ZW1zIHJldmVhbCBzaW1pbGFyIGxlYWNoaW5nfXtcXHJ0bGNoXFxhZjBcXGFmczI0XFxsdHJjaFxcZnMxOFxcbGFuZzEwMzFcXGxhbmducDEwMzFcXGxvY2hcXGFmMVxcZGJjaFxcYWYxXFxoaWNoXFxmMVxcY3MxMFxcY2YxXFxwYXJ9XFxwYXJkXFxwbGFpblxcaXRhcDBcXHMwXFxmaTBcXHNiMFxcc2EwXFx3aWRjdGxwYXJcXGx0cnBhclxcbGkwXFxsaW4wXFxyaTBcXHJpbjBcXHFsXFxmYWF1dG9cXHNsMjQwXHJcblxcc2xtdWx0MVxccnRsY2hcXGFmczIwXFxsdHJjaFxcZnMxOFxcZjF7XFxydGxjaFxcYWYwXFxhZnMyNFxcbHRyY2hcXGZzMThcXGxhbmcxMDMxXFxsYW5nbnAxMDMxXFxsb2NoXFxhZjFcXGRiY2hcXGFmMVxcaGljaFxcZjFcXGNmMSBhYmlsaXRpZXMgKDk2JSBDbyBhbmQgOTglIExpOyA5OCUgQ28gYW5kIDk5JSBMaSx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Jlc3BlY3RpdmVseSksIHdoaWxlIHRoZSBIM0NpdC9QaHl0b2xhY2NhIEFtZXJpY2FuYSBzeXN0ZW19e1xccnRsY2hcXGFmMFxcYWZzMjRcXGx0cmNoXFxmczE4XFxsYW5nMTAzMVxcbGFuZ25wMTAzMVxyXG5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HNob3dzIGluZmVyaW9yIGxlYWNoaW5nIHBlcmZvcm1hbmNlICg4MyUgQ28gYW5kIDk2JSBMaSl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1bmRlciB0aGUgb3B0aW1pemVkIGNvbmRpdGlvbnMuIFRlbnRhdGl2ZSBleHBsb3JhdGlvbiBvZn17XFxydGxjaFxcYWYwXFxhZnMyNFxcbHRyY2hcXGZzMThcXGxhbmcxMDMxXFxsYW5nbnAxMDMxXFxsb2NoXFxhZjFcXGRiY2hcXGFmMVxcaGljaFxcZjFcXGNzMTBcXGNmMVxccGFyfVxccGFyZFxccGxhaW5cXGl0YXAwXFxzMFxcZmkwXFxzYjBcXHNhMFxcd2lkY3RscGFyXFxsdHJwYXJcXGxpMFxcbGluMFxccmkwXFxyaW4wXFxxbFxcZmFhdXRvXFxzbDI0MFxyXG5cXHNsbXVsdDFcXHJ0bGNoXFxhZnMyMFxcbHRyY2hcXGZzMThcXGYxe1xccnRsY2hcXGFmMFxcYWZzMjRcXGx0cmNoXFxmczE4XFxsYW5nMTAzMVxcbGFuZ25wMTAzMVxcbG9jaFxcYWYxXFxkYmNoXFxhZjFcXGhpY2hcXGYxXFxjZjEgb3hpZGF0aW9uIG1lY2hhbmlzbSBmb3IgZGlmZmVyZW50IGJpb21hc3MgaW5kaWNhdGVzIHRoYXR9e1xccnRsY2hcXGFmMFxcYWZzMjRcXGx0cmNoXFxmczE4XFxsYW5nMTAzMVxcbGFuZ25wMTAzMVxcbG9jaFxcYWYxXFxkYmNoXFxhZjFcXGhpY2hcXGYxXFxjczEwXFxjZjFcXHBhcn1cclxu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HBvdGVudGlhbCByZWR1Y2luZyBzdWJzdGFuY2VzIGNvbnRhaW5lZCBpbiBiaW9tYXNzIGNhbiBiZX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GVtcGxveWVkIGFzIGVmZmljaWVudCByZWR1Y3RhbnRzIGR1cmluZyBsZWFjaGluZy4gVGhlbiBib3RofXtcXHJ0bGNoXFxhZjBcXGFmczI0XFxsdHJjaFxcZnMxOFxcbGFuZzEwMzFcXGxhbmducDEwMzFcXGxvY2hcXGFmMVxcZGJjaFxcYWYxXFxoaWNoXFxmMVxcY3MxMFxcY2YxXFxwYXJ9XFxwYXJkXFxwbGFpblxcaXRhcDBcXHMwXFxmaTBcXHNiMFxcc2EwXFx3aWRjdGxwYXJcXGx0cnBhclxcbGkwXFxsaW4wXFxyaTBcXHJpbjBcXHFsXFxmYWF1dG9cXHNsMjQwXHJcblxcc2xtdWx0MVxccnRsY2hcXGFmczIwXFxsdHJjaFxcZnMxOFxcZjF7XFxydGxjaFxcYWYwXFxhZnMyNFxcbHRyY2hcXGZzMThcXGxhbmcxMDMxXFxsYW5nbnAxMDMxXFxsb2NoXFxhZjFcXGRiY2hcXGFmMVxcaGljaFxcZjFcXGNmMSBtZXRhbCBpb25zIGFuZCB3YXN0ZSBjaXRyaWMgYWNpZCBjYW4gYmUgc2ltdWx0YW5lb3VzbHkgcmVjb3ZlcmVkIGJ5IHNlbGVjdGl2ZSBwcmVjaXBpdGF0aW9uLiBBYm91dCA5OSUgQ28gYW5kIDkzJSBMaSBjb3VsZCBiZX17XFxydGxjaFxcYWYwXFxhZnMyNFxyXG5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mVjb3ZlcmVkIGFzIENvQzJPNFxcJ2I3MkgyTyBhbmQgTGkzUE80LCBhbmQgdGhlIHJlY3ljbGVkIGNpdHJpYyBhY2lkIGRlbW9uc3RyYXRlcyBzaW1pbGFyIGxlYWNoaW5nIGNhcGFiaWxpdHkgYXMgZnJlc2ggYWNpZ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FjY29yZGluZyB0byBjaXJjdWxhdG9yeSBsZWFjaGluZyBleHBlcmltZW50cy4gRmluYWxseSwgc29sdXRpb24gY2hlbWlzdHJ5IHRoZW9yeSBhbmQgd2FzdGUgc3RyZWFtIGFuYWx5c2lzIHdlcmUgaW52ZXN0aWdhdGVkIHRvfXtcXHJ0bGNoXFxhZjBcXGFmczI0XFxsdHJjaFxcZnMxOFxcbGFuZzEwMzFcXGxhbmducDEwMzFcXGxvY2hcXGFmMVxcZGJjaFxcYWYxXFxoaWNoXFxmMVxcY3MxMFxcY2YxXFxwYXJ9XFxwYXJkXHJcbl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wcm92aWRlIHRoZW9yZXRpY2FsIGZvdW5kYXRpb24gZm9yIHRoZSByZWNvdmVyeSBwcm9jZXNzLn17XFxydGxjaFxcYWYwXFxhZnMyNFxyXG5cXGx0cmNoXFxmczE4XFxsYW5nMTAzMVxcbGFuZ25wMTAzMVxcbG9jaFxcYWYxXFxkYmNoXFxhZjFcXGhpY2hcXGYxXFxjczEwXFxjZjFcXHBhcn17XFwqXFxsYXRlbnRzdHlsZXNcXGxzZHN0aW1heDI2N1xcbHNkbG9ja2VkZGVmMFxcbHNkc2VtaWhpZGRlbmRlZjFcXGxzZHVuaGlkZXVzZWRkZWYxXFxsc2RxZm9ybWF0ZGVmMFxcbHNkcHJpb3JpdHlkZWY5OVxyXG57XFxsc2Rsb2NrZWRleGNlcHR9fX0iLCJBYnN0cmFjdFNvdXJjZVRleHRGb3JtYXQiOjEsIkFmZmlsaWF0aW9uIjoiQ29sbGVnZSBvZiBDaGVtaXN0cnkgYW5kIENoZW1pY2FsIEVuZ2luZWVyaW5nLCBDZW50cmFsIFNvdXRoIFVuaXZlcnNpdHksIENoYW5nc2hhIDQxMDA4MywgUC5SLiBDaGluYSIsIkF1dGhvcnMiOlt7IiRpZCI6IjQiLCIkdHlwZSI6IlN3aXNzQWNhZGVtaWMuQ2l0YXZpLlBlcnNvbiwgU3dpc3NBY2FkZW1pYy5DaXRhdmkiLCJGaXJzdE5hbWUiOiJYaWFuZ3BpbmciLCJMYXN0TmFtZSI6IkNoZW4iLCJQcm90ZWN0ZWQiOmZhbHNlLCJTZXgiOjAsIkNyZWF0ZWRCeSI6Il9Sb25qYSBXYWduZXItV2VueiIsIkNyZWF0ZWRPbiI6IjIwMjAtMTEtMThUMTM6MTE6NTQiLCJNb2RpZmllZEJ5IjoiX1JvbmphIFdhZ25lci1XZW56IiwiSWQiOiI1NzE5NWI2Ni04MjUyLTRlZTktYmEzNi1jMWNhYzhhZjdmYTkiLCJNb2RpZmllZE9uIjoiMjAyMC0xMS0xOFQxMzoxMTo1NCIsIlByb2plY3QiOnsiJGlkIjoiNSIsIiR0eXBlIjoiU3dpc3NBY2FkZW1pYy5DaXRhdmkuUHJvamVjdCwgU3dpc3NBY2FkZW1pYy5DaXRhdmkifX0seyIkaWQiOiI2IiwiJHR5cGUiOiJTd2lzc0FjYWRlbWljLkNpdGF2aS5QZXJzb24sIFN3aXNzQWNhZGVtaWMuQ2l0YXZpIiwiRmlyc3ROYW1lIjoiQ2h1YW5iYW8iLCJMYXN0TmFtZSI6Ikx1byIsIlByb3RlY3RlZCI6ZmFsc2UsIlNleCI6MCwiQ3JlYXRlZEJ5IjoiX1JvbmphIFdhZ25lci1XZW56IiwiQ3JlYXRlZE9uIjoiMjAyMC0xMi0xOFQxNDowODoyNCIsIk1vZGlmaWVkQnkiOiJfUm9uamEgV2FnbmVyLVdlbnoiLCJJZCI6IjRjNThlOWQ1LWQ5MzItNGFlZC1iMjQxLTM2ODhmOWNjZGM5OCIsIk1vZGlmaWVkT24iOiIyMDIwLTEyLTE4VDE0OjA4OjI0IiwiUHJvamVjdCI6eyIkcmVmIjoiNSJ9fSx7IiRpZCI6IjciLCIkdHlwZSI6IlN3aXNzQWNhZGVtaWMuQ2l0YXZpLlBlcnNvbiwgU3dpc3NBY2FkZW1pYy5DaXRhdmkiLCJGaXJzdE5hbWUiOiJKaW54aWEiLCJMYXN0TmFtZSI6IlpoYW5nIiwiUHJvdGVjdGVkIjpmYWxzZSwiU2V4IjowLCJDcmVhdGVkQnkiOiJfUm9uamEgV2FnbmVyLVdlbnoiLCJDcmVhdGVkT24iOiIyMDIwLTEyLTE4VDE0OjA4OjI0IiwiTW9kaWZpZWRCeSI6Il9Sb25qYSBXYWduZXItV2VueiIsIklkIjoiYjJhOTE3ZGYtOTI4NC00OWViLTkwZTgtZjhkODMwNjRkNWU5IiwiTW9kaWZpZWRPbiI6IjIwMjAtMTItMThUMTQ6MDg6MjQiLCJQcm9qZWN0Ijp7IiRyZWYiOiI1In19LHsiJGlkIjoiOCIsIiR0eXBlIjoiU3dpc3NBY2FkZW1pYy5DaXRhdmkuUGVyc29uLCBTd2lzc0FjYWRlbWljLkNpdGF2aSIsIkZpcnN0TmFtZSI6IkppYW5ncm9uZyIsIkxhc3ROYW1lIjoiS29uZyIsIlByb3RlY3RlZCI6ZmFsc2UsIlNleCI6MCwiQ3JlYXRlZEJ5IjoiX1JvbmphIFdhZ25lci1XZW56IiwiQ3JlYXRlZE9uIjoiMjAyMC0xMi0xOFQxNDowODoyNCIsIk1vZGlmaWVkQnkiOiJfUm9uamEgV2FnbmVyLVdlbnoiLCJJZCI6IjViNjhlZjQ0LWM2MjMtNDJkYy05ZmMwLTc4ZmRkODI0NmQ0NyIsIk1vZGlmaWVkT24iOiIyMDIwLTEyLTE4VDE0OjA4OjI0IiwiUHJvamVjdCI6eyIkcmVmIjoiNSJ9fSx7IiRpZCI6IjkiLCIkdHlwZSI6IlN3aXNzQWNhZGVtaWMuQ2l0YXZpLlBlcnNvbiwgU3dpc3NBY2FkZW1pYy5DaXRhdmkiLCJGaXJzdE5hbWUiOiJUYW8iLCJMYXN0TmFtZSI6Ilpob3UiLCJQcm90ZWN0ZWQiOmZhbHNlLCJTZXgiOjAsIkNyZWF0ZWRCeSI6Il9Sb25qYSBXYWduZXItV2VueiIsIkNyZWF0ZWRPbiI6IjIwMjAtMTEtMThUMTM6MTE6NTQiLCJNb2RpZmllZEJ5IjoiX1JvbmphIFdhZ25lci1XZW56IiwiSWQiOiJlN2M3YzRiMS1mNzIwLTRmMDQtYWM5NC0yNTMyYTczNzkwYWQiLCJNb2RpZmllZE9uIjoiMjAyMC0xMS0xOFQxMzoxMTo1NCIsIlByb2plY3QiOnsiJHJlZiI6IjUifX1dLCJDaXRhdGlvbktleVVwZGF0ZVR5cGUiOjAsIkNvbGxhYm9yYXRvcnMiOltdLCJDb3ZlclBhdGgiOnsiJGlkIjoiMTAiLCIkdHlwZSI6IlN3aXNzQWNhZGVtaWMuQ2l0YXZpLkxpbmtlZFJlc291cmNlLCBTd2lzc0FjYWRlbWljLkNpdGF2aSIsIkxpbmtlZFJlc291cmNlVHlwZSI6MiwiT3JpZ2luYWxTdHJpbmciOiJDOlxcVXNlcnNcXHdhZ25lcndlXFxBcHBEYXRhXFxMb2NhbFxcVGVtcFxcYnNqbHlsZnYuanBnIiwiVXJpU3RyaW5nIjoiMjQzNzZmOTEtODg0Yy00MjIyLThhOGUtYjE4NzM1Yjg5MmUy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yMS9hY3NzdXNjaGVtZW5nLjViMDEwMDA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IxL2Fjc3N1c2NoZW1lbmcuNWIwMTAwMCIsIlVyaVN0cmluZyI6Imh0dHBzOi8vZG9pLm9yZy8xMC4xMDIxL2Fjc3N1c2NoZW1lbmcuNWIwMTAwM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yLTE4VDE0OjA4OjI0IiwiTW9kaWZpZWRCeSI6Il9Sb25qYSBXYWduZXItV2VueiIsIklkIjoiZjYwMDJkZWItZjNlMS00YzQxLThlNTYtYzRhMDBlMmYxNjZhIiwiTW9kaWZpZWRPbiI6IjIwMjAtMTItMThUMTQ6MDg6MjQiLCJQcm9qZWN0Ijp7IiRyZWYiOiI1In19XSwiTnVtYmVyIjoiMTIiLCJPcmdhbml6YXRpb25zIjpbXSwiT3RoZXJzSW52b2x2ZWQiOltdLCJQYWdlQ291bnQiOiIxMCIsIlBhZ2VSYW5nZSI6IjxzcD5cclxuICA8bj4zMTA0PC9uPlxyXG4gIDxpbj50cnVlPC9pbj5cclxuICA8b3M+MzEwNDwvb3M+XHJcbiAgPHBzPjMxMDQ8L3BzPlxyXG48L3NwPlxyXG48ZXA+XHJcbiAgPG4+MzExMzwvbj5cclxuICA8aW4+dHJ1ZTwvaW4+XHJcbiAgPG9zPjMxMTM8L29zPlxyXG4gIDxwcz4zMTEzPC9wcz5cclxuPC9lcD5cclxuPG9zPjMxMDQtMzExMzwvb3M+IiwiUGVyaW9kaWNhbCI6eyIkaWQiOiIxNSIsIiR0eXBlIjoiU3dpc3NBY2FkZW1pYy5DaXRhdmkuUGVyaW9kaWNhbCwgU3dpc3NBY2FkZW1pYy5DaXRhdmkiLCJFaXNzbiI6IjIxNjgtMDQ4NSIsIklzc24iOiIyMTY4LTA0ODUiLCJOYW1lIjoiQUNTIFN1c3RhaW5hYmxlIENoZW1pc3RyeSAmIEVuZ2luZWVyaW5nIiwiUGFnaW5hdGlvbiI6MCwiUHJvdGVjdGVkIjpmYWxzZSwiU3RhbmRhcmRBYmJyZXZpYXRpb24iOiJBQ1MgU3VzdGFpbmFibGUgQ2hlbS4gRW5nLiIsIkNyZWF0ZWRCeSI6Il9Sb25qYSBXYWduZXItV2VueiIsIkNyZWF0ZWRPbiI6IjIwMjAtMTAtMDdUMTM6MzY6MDgiLCJNb2RpZmllZEJ5IjoiX1JvbmphIFdhZ25lci1XZW56IiwiSWQiOiI0MWJlMzU2NC1jY2Q0LTQwZjYtOGY2Zi1jM2JjODY4YTZjYTQiLCJNb2RpZmllZE9uIjoiMjAyMC0xMC0wN1QxMzozNjowOCIsIlByb2plY3QiOnsiJHJlZiI6IjUifX0sIlB1Ymxpc2hlcnMiOltdLCJRdW90YXRpb25zIjpbXSwiUmVmZXJlbmNlVHlwZSI6IkpvdXJuYWxBcnRpY2xlIiwiU2hvcnRUaXRsZSI6IkNoZW4sIEx1byBldCBhbC4gMjAxNSDigJMgU3VzdGFpbmFibGUgUmVjb3Zlcnkgb2YgTWV0YWxzIiwiU2hvcnRUaXRsZVVwZGF0ZVR5cGUiOjAsIlNvdXJjZU9mQmlibGlvZ3JhcGhpY0luZm9ybWF0aW9uIjoiQ3Jvc3NSZWYiLCJTdGF0aWNJZHMiOlsiNjI2MWIwY2MtMTBkZi00NjY2LThkN2QtYjdjNzI1OGUyYjMwIl0sIlRhYmxlT2ZDb250ZW50c0NvbXBsZXhpdHkiOjAsIlRhYmxlT2ZDb250ZW50c1NvdXJjZVRleHRGb3JtYXQiOjAsIlRhc2tzIjpbXSwiVGl0bGUiOiJTdXN0YWluYWJsZSBSZWNvdmVyeSBvZiBNZXRhbHMgZnJvbSBTcGVudCBMaXRoaXVtLUlvbiBCYXR0ZXJpZXM6IEEgR3JlZW4gUHJvY2VzcyIsIlRyYW5zbGF0b3JzIjpbXSwiVm9sdW1lIjoiMyIsIlllYXIiOiIyMDE1IiwiWWVhclJlc29sdmVkIjoiMjAxNSIsIkNyZWF0ZWRCeSI6Il9Sb25qYSBXYWduZXItV2VueiIsIkNyZWF0ZWRPbiI6IjIwMjAtMTItMThUMTQ6MDg6MDkiLCJNb2RpZmllZEJ5IjoiX1dhZ25lcndlIiwiSWQiOiIyNDM3NmY5MS04ODRjLTQyMjItOGE4ZS1iMTg3MzViODkyZTIiLCJNb2RpZmllZE9uIjoiMjAyMi0wNi0xNVQxMzoxNDo0NiIsIlByb2plY3QiOnsiJHJlZiI6IjUifX0sIlVzZU51bWJlcmluZ1R5cGVPZlBhcmVudERvY3VtZW50IjpmYWxzZX1dLCJGb3JtYXR0ZWRUZXh0Ijp7IiRpZCI6IjE2IiwiQ291bnQiOjEsIlRleHRVbml0cyI6W3siJGlkIjoiMTciLCJGb250U3R5bGUiOnsiJGlkIjoiMTgiLCJOZXV0cmFsIjp0cnVlfSwiUmVhZGluZ09yZGVyIjoxLCJUZXh0IjoiWzEyOF0ifV19LCJUYWciOiJDaXRhdmlQbGFjZWhvbGRlciM1OTdjNTY4OS1iNTk2LTRhZTUtOWFmZC00Njc4MDNkNDlmYmUiLCJUZXh0IjoiWzEyOF0iLCJXQUlWZXJzaW9uIjoiNi44LjAuMCJ9}</w:instrText>
                </w:r>
                <w:r w:rsidR="00670427" w:rsidRPr="0077002F">
                  <w:fldChar w:fldCharType="separate"/>
                </w:r>
                <w:r w:rsidR="00670427" w:rsidRPr="0077002F">
                  <w:t>[128]</w:t>
                </w:r>
                <w:r w:rsidR="00670427" w:rsidRPr="0077002F">
                  <w:fldChar w:fldCharType="end"/>
                </w:r>
              </w:sdtContent>
            </w:sdt>
          </w:p>
        </w:tc>
      </w:tr>
      <w:tr w:rsidR="0077002F" w:rsidRPr="0077002F" w:rsidTr="00670427">
        <w:tc>
          <w:tcPr>
            <w:tcW w:w="1980"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 xml:space="preserve">Leach liquor </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 xml:space="preserve">Co </w:t>
            </w:r>
          </w:p>
          <w:p w:rsidR="00670427" w:rsidRPr="0077002F" w:rsidRDefault="00670427" w:rsidP="00670427">
            <w:pPr>
              <w:spacing w:before="288" w:after="288"/>
            </w:pPr>
            <w:r w:rsidRPr="0077002F">
              <w:t xml:space="preserve">Mn </w:t>
            </w:r>
          </w:p>
          <w:p w:rsidR="00670427" w:rsidRPr="0077002F" w:rsidRDefault="00670427" w:rsidP="00670427">
            <w:pPr>
              <w:spacing w:before="288" w:after="288"/>
            </w:pPr>
            <w:r w:rsidRPr="0077002F">
              <w:t>Fe</w:t>
            </w:r>
          </w:p>
          <w:p w:rsidR="00670427" w:rsidRPr="0077002F" w:rsidRDefault="00670427" w:rsidP="00670427">
            <w:pPr>
              <w:spacing w:before="288" w:after="288"/>
            </w:pPr>
            <w:r w:rsidRPr="0077002F">
              <w:t>Cu</w:t>
            </w:r>
          </w:p>
          <w:p w:rsidR="00670427" w:rsidRPr="0077002F" w:rsidRDefault="00670427" w:rsidP="00670427">
            <w:pPr>
              <w:spacing w:before="288" w:after="288"/>
            </w:pPr>
            <w:r w:rsidRPr="0077002F">
              <w:t>Al</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81</w:t>
            </w:r>
          </w:p>
          <w:p w:rsidR="00670427" w:rsidRPr="0077002F" w:rsidRDefault="00670427" w:rsidP="00670427">
            <w:pPr>
              <w:spacing w:before="288" w:after="288"/>
            </w:pPr>
            <w:r w:rsidRPr="0077002F">
              <w:t>92.5</w:t>
            </w:r>
          </w:p>
          <w:p w:rsidR="00670427" w:rsidRPr="0077002F" w:rsidRDefault="00670427" w:rsidP="00670427">
            <w:pPr>
              <w:spacing w:before="288" w:after="288"/>
            </w:pPr>
            <w:r w:rsidRPr="0077002F">
              <w:t>94</w:t>
            </w:r>
          </w:p>
          <w:p w:rsidR="00670427" w:rsidRPr="0077002F" w:rsidRDefault="00670427" w:rsidP="00670427">
            <w:pPr>
              <w:spacing w:before="288" w:after="288"/>
            </w:pPr>
            <w:r w:rsidRPr="0077002F">
              <w:t>99.2</w:t>
            </w:r>
          </w:p>
          <w:p w:rsidR="00670427" w:rsidRPr="0077002F" w:rsidRDefault="00670427" w:rsidP="00670427">
            <w:pPr>
              <w:spacing w:before="288" w:after="288"/>
            </w:pPr>
            <w:r w:rsidRPr="0077002F">
              <w:t>95.6</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99</w:t>
            </w:r>
          </w:p>
          <w:p w:rsidR="00670427" w:rsidRPr="0077002F" w:rsidRDefault="00670427" w:rsidP="00670427">
            <w:pPr>
              <w:spacing w:before="288" w:after="288"/>
            </w:pPr>
            <w:r w:rsidRPr="0077002F">
              <w:t>99.7</w:t>
            </w:r>
          </w:p>
        </w:tc>
        <w:tc>
          <w:tcPr>
            <w:tcW w:w="909"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130e83d9-7c51-4831-82b7-b6bf450c8c46"/>
                <w:id w:val="1240213687"/>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lhNGQzNzZiLWZkMWEtNDZmMy05Y2NiLTdhZDhhYTY5ZGEwZCIsIlJhbmdlTGVuZ3RoIjo1LCJSZWZlcmVuY2VJZCI6IjQ5ZjM0ODkxLTI5YTQtNDRmNy1hY2I4LWFhNDRlNzViOTVhYyIsIlJlZmVyZW5jZSI6eyIkaWQiOiIzIiwiJHR5cGUiOiJTd2lzc0FjYWRlbWljLkNpdGF2aS5SZWZlcmVuY2UsIFN3aXNzQWNhZGVtaWMuQ2l0YXZpIiwiQWJzdHJhY3QiOiJJbiByZWNlbnQgeWVhcnMsIHRoZSByZWNvdmVyeSBvZiBtZXRhbHMgZnJvbSBzcGVudCBsaXRoaXVtIGlvbiBiYXR0ZXJpZXMgKExJQnMpIGhhcyBiZWNvbWUgaW5jcmVhc2luZ2x5XHJcbmltcG9ydGFudCBkdWUgdG8gdGhlaXIgZ3JlYXQgZW52aXJvbm1lbnRhbCBpbXBhY3QgYW5kIHRoZSB3YXN0YWdlIG9mIHZhbHVhYmxlIG1ldGFsbGljIHJlc291cmNlcy5cclxuQW1vbmcgZGlmZmVyZW50IHR5cGVzIG9mIHNwZW50IExJQnMsIHByb2Nlc3NpbmcgYW5kIHJlY3ljbGluZyB0aGUgc3BlbnQgTGlGZVBPNCBiYXR0ZXJpZXMgYXJlIGNoYWxsZW5naW5nXHJcbmJlY2F1c2Ugb2YgdGhlaXIgcmVsYXRpdmVseSBsb3cgZXh0cmFjdGlvbiBlZmZpY2llbmN5IGFuZCByZWN5Y2xpbmcgc2VsZWN0aXZpdHkgb2YgdmFsdWFibGUgbWV0YWwocykgYW5kIGdyZWF0XHJcbnBvdGVudGlhbCBmb3Igc2Vjb25kYXJ5IHdhc3RlIGdlbmVyYXRpb24uIEluIHRoaXMgcmVzZWFyY2gsIGFuIGVmZmVjdGl2ZSBhbmQgc3VzdGFpbmFibGUgYXBwcm9hY2ggZm9yXHJcbnNlbGVjdGl2ZSBsZWFjaGluZyBvZiBsaXRoaXVtIGZyb20gc3BlbnQgTGlGZVBPNCBiYXR0ZXJpZXMgd2FzIGRlbW9uc3RyYXRlZC4gQnkgcHJvcGVybHkgYWRqdXN0aW5nIG9yXHJcbmNvbnRyb2xsaW5nIHRoZSBveGlkYXRpdmUgc3RhdGUgYW5kIHByb3RvbiBhY3Rpdml0eSBvZiB0aGUgbGVhY2hpbmcgc29sdXRpb24sIGxpdGhpdW0gd2FzIGZvdW5kIHRvIGJlIHNlbGVjdGl2ZWx5XHJcbmxlYWNoZWQgd2l0aCBhIGhpZ2ggcmVjb3ZlcnkgZWZmaWNpZW5jeS4gVGhlIGFsdW1pbml1bSByZW1haW5lZCBpbiB0aGUgbWV0YWxsaWMgZm9ybSBhbmQgaXJvbiBhc1xyXG5GZVBPNCBpbiB0aGUgc29saWQgcmVzaWR1ZSB3aGljaCBjYW4gYmUgZWFzaWx5IHNlcGFyYXRlZCBieSBzaWV2aW5nLiBUaGUgZWZmZWN0cyBvZiBhIHJhbmdlIG9mIHBhcmFtZXRlcnNcclxuKGkuZS4gYWNpZCBjb25jZW50cmF0aW9uLCBpbml0aWFsIHZvbHVtZSBmcmFjdGlvbiBvZiB0aGUgb3hpZGFudCwgbGlxdWlkLXRvLXNvbGlkIHJhdGlvLCByZWFjdGlvbiB0ZW1wZXJhdHVyZVxyXG5hbmQgdGltZSkgZHVyaW5nIGxpdGhpdW0gbGVhY2hpbmcgd2VyZSBjb21wcmVoZW5zaXZlbHkgaW52ZXN0aWdhdGVkLiBUaGUgc2VsZWN0aXZlIHJlYWN0aW9uIG1lY2hhbmlzbXNcclxud2VyZSBjbGFyaWZpZWQgYW5kIHRoZSBjb250cm9sbGluZyBzdGVwIGZvciB0aGUgbGVhY2hpbmcga2luZXRpY3Mgd2FzIGlkZW50aWZpZWQuIEJhc2VkIG9uIHRoZSBsYWJvcmF0b3J5XHJcbnNjYWxlIHJlc3VsdHMsIGEgcGlsb3QgYmF0Y2ggcHJvY2VzcyB3YXMgZGV2ZWxvcGVkIGFuZCBzaW11bGF0ZWQuIFRoZSBwcm9jZXNzIGlzIGZvdW5kIHRvIGJlIHRlY2hub2Vjb25vbWljYWxseVxyXG5mZWFzaWJsZSBhbmQgZW52aXJvbm1lbnRhbGx5IGZyaWVuZGx5IGZvciByZWN5Y2xpbmcgb2Ygc3BlbnQgTGlGZVBPNCBiYXR0ZXJpZXMgdXNpbmcgc2VsZWN0aXZlXHJcbmxlYWNoaW5nLiBIaWdoIHB1cml0eSBMaTJDTzMgKDk5Ljk1IHd0JSkgY291bGQgYmUgb2J0YWluZWQgd2l0aCBhIGhpZ2ggcmVjb3ZlcnkgcmF0ZS4gVGhpcyByZXNlYXJjaFxyXG5kZW1vbnN0cmF0ZXMgdGhlIHBvc3NpYmlsaXR5IG9mIGltcHJvdmluZyB0aGUgbWV0YWwgcmVjeWNsaW5nIGVmZmVjdGl2ZW5lc3MgZnJvbSBzcGVudCBMaUZlUE80IGJhdHRlcmllc1xyXG5ieSBpbmNvcnBvcmF0aW5nIHRoZSBwcmluY2lwbGVzIG9mIGdyZWVuIGNoZW1pc3RyeSBhbmQgcHJvYmFibHkgY29udHJpYnV0ZXMgdG8gdGhlIHN1c3RhaW5hYmlsaXR5IG9mIHRoZVxyXG5saXRoaXVtIGlvbiBiYXR0ZXJ5IGluZHVzdHJ5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0aGUgVGFpd2FuIEluc3RpdHV0ZSBvZiBDaGVtaWNhbCBFbmdpbmVlcnMsIDU1ICgyMDE1KSAxMTktMTI1LiBkb2k6MTAuMTAxNi9qLmp0aWNlLjIwMTUuMDQuMDA2PC9zcGFuPjwvcD5cclxuXHRcdDwvZGl2PlxyXG5cdDwvYm9keT5cclxuPC9odG1sPiIsIkFic3RyYWN0UnRmIjoie1xccnRmMVxcYW5zaVxcYW5zaWNwZzEyNTJcXHVjMFxcc3RzaGZkYmNoMFxcc3RzaGZsb2NoMFxcc3RzaGZoaWNoMFxcc3RzaGZiaTBcXGRlZmYwXFxhZGVmZjB7XFxmb250dGJse1xcZjBcXGZuaWxcXGZjaGFyc2V0MCBUaW1lcyBOZXcgUm9tYW5cclxuO317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SW4gcmVjZW50IHllYXJzLCB0aGUgcmVjb3Zlcnkgb2YgbWV0YWxzIGZyb20gc3BlbnQgbGl0aGl1bSBpb24gYmF0dGVyaWVzIChMSUJzKSBoYXMgYmVjb21lIGluY3JlYXNpbmdseX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aW1wb3J0YW50IGR1ZSB0byB0aGVpciBncmVhdCBlbnZpcm9ubWVudGFsIGltcGFjdCBhbmQgdGhlIHdhc3RhZ2Ugb2YgdmFsdWFibGUgbWV0YWxsaWMgcmVzb3VyY2VzL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Ftb25nIGRpZmZlcmVudCB0eXBlcyBvZiBzcGVudCBMSUJzLCBwcm9jZXNzaW5nIGFuZCByZWN5Y2xpbmcgdGhlIHNwZW50IExpRmVQTzQgYmF0dGVyaWVzIGFyZSBjaGFsbGVuZ2luZ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mVjYXVzZSBvZiB0aGVpciByZWxhdGl2ZWx5IGxvdyBleHRyYWN0aW9uIGVmZmljaWVuY3kgYW5kIHJlY3ljbGluZyBzZWxlY3Rpdml0eSBvZiB2YWx1YWJsZSBtZXRhbChzKSBhbmQgZ3JlYXR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wb3RlbnRpYWwgZm9yIHNlY29uZGFyeSB3YXN0ZSBnZW5lcmF0aW9uLiBJbiB0aGlzIHJlc2VhcmNoLCBhbiBlZmZlY3RpdmUgYW5kIHN1c3RhaW5hYmxlIGFwcHJvYWNoIGZvcn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2VsZWN0aXZlIGxlYWNoaW5nIG9mIGxpdGhpdW0gZnJvbSBzcGVudCBMaUZlUE80IGJhdHRlcmllcyB3YXMgZGVtb25zdHJhdGVkLiBCeSBwcm9wZXJseSBhZGp1c3Rpbmcgb3J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jb250cm9sbGluZyB0aGUgb3hpZGF0aXZlIHN0YXRlIGFuZCBwcm90b24gYWN0aXZpdHkgb2YgdGhlIGxlYWNoaW5nIHNvbHV0aW9uLCBsaXRoaXVtIHdhcyBmb3VuZCB0byBiZSBzZWxlY3RpdmVse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bGVhY2hlZCB3aXRoIGEgaGlnaCByZWNvdmVyeSBlZmZpY2llbmN5LiBUaGUgYWx1bWluaXVtIHJlbWFpbmVkIGluIHRoZSBtZXRhbGxpYyBmb3JtIGFuZCBpcm9uIGFzfXtcclxu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clxuXFxkYmNoXFxhZjFcXGhpY2hcXGYxXFxjZjEgRmVQTzQgaW4gdGhlIHNvbGlkIHJlc2lkdWUgd2hpY2ggY2FuIGJlIGVhc2lseSBzZXBhcmF0ZWQgYnkgc2lldmluZy4gVGhlIGVmZmVjdHMgb2YgYSByYW5nZSBvZiBwYXJhbWV0ZXJz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AoaS5lLiBhY2lkIGNvbmNlbnRyYXRpb24sIGluaXRpYWwgdm9sdW1lIGZyYWN0aW9uIG9mIHRoZSBveGlkYW50LCBsaXF1aWQtdG8tc29saWQgcmF0aW8sIHJlYWN0aW9uIHRlbXBlcmF0dXJ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5kIHRpbWUpIGR1cmluZyBsaXRoaXVtIGxlYWNoaW5nIHdlcmUgY29tcHJlaGVuc2l2ZWx5IGludmVzdGlnYXRlZC4gVGhlIHNlbGVjdGl2ZSByZWFjdGlvbiBtZWNoYW5pc21z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ZXJlIGNsYXJpZmllZCBhbmQgdGhlIGNvbnRyb2xsaW5nIHN0ZXAgZm9yIHRoZSBsZWFjaGluZyBraW5ldGljcyB3YXMgaWRlbnRpZmllZC4gQmFzZWQgb24gdGhlIGxhYm9yYXRvcnl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zY2FsZSByZXN1bHRzLCBhIHBpbG90IGJhdGNoIHByb2Nlc3Mgd2FzIGRldmVsb3BlZCBhbmQgc2ltdWxhdGVkLiBUaGUgcHJvY2VzcyBpcyBmb3VuZCB0byBiZSB0ZWNobm9lY29ub21pY2FsbHl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ZlYXNpYmxlIGFuZCBlbnZpcm9ubWVudGFsbHkgZnJpZW5kbHkgZm9yIHJlY3ljbGluZyBvZiBzcGVudCBMaUZlUE80IGJhdHRlcmllcyB1c2luZyBzZWxlY3RpdmV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sZWFjaGluZy4gSGlnaCBwdXJpdHkgTGkyQ08zICg5OS45NSB3dCUpIGNvdWxkIGJlIG9idGFpbmVkIHdpdGggYSBoaWdoIHJlY292ZXJ5IHJhdGUuIFRoaXMgcmVzZWFyY2h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GRlbW9uc3RyYXRlcyB0aGUgcG9zc2liaWxpdHkgb2YgaW1wcm92aW5nIHRoZSBtZXRhbCByZWN5Y2xpbmcgZWZmZWN0aXZlbmVzcyBmcm9tIHNwZW50IExpRmVQTzQgYmF0dGVyaWVzfXtcclxu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clxuXFxkYmNoXFxhZjFcXGhpY2hcXGYxXFxjZjEgYnkgaW5jb3Jwb3JhdGluZyB0aGUgcHJpbmNpcGxlcyBvZiBncmVlbiBjaGVtaXN0cnkgYW5kIHByb2JhYmx5IGNvbnRyaWJ1dGVzIHRvIHRoZSBzdXN0YWluYWJpbGl0eSBvZiB0aGV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GxpdGhpdW0gaW9uIGJhdHRlcnkgaW5kdXN0cnkufXtcXHJ0bGNoXFxhZjBcXGFmczI0XFxsdHJjaFxcZnMxOFxcbGFuZzEwMzFcXGxhbmducDEwMzFcXGxvY2hcXGFmMVxcZGJjaFxcYWYxXFxoaWNoXFxmMVxcY3MxMFxcY2YxXHJcbl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QS4iLCJMYXN0TmFtZSI6Ik5heWwiLCJNaWRkbGVOYW1lIjoiQS4iLCJQcm90ZWN0ZWQiOmZhbHNlLCJTZXgiOjAsIkNyZWF0ZWRCeSI6Il9Sb25qYSBXYWduZXItV2VueiIsIkNyZWF0ZWRPbiI6IjIwMjAtMTItMThUMTQ6MTA6MjMiLCJNb2RpZmllZEJ5IjoiX1JvbmphIFdhZ25lci1XZW56IiwiSWQiOiJlMDZlOTAzYi03MDNjLTQ1MDctYWQzYS1mNjgwMjY4NjZlOGIiLCJNb2RpZmllZE9uIjoiMjAyMC0xMi0xOFQxNDoxMDoyMyIsIlByb2plY3QiOnsiJGlkIjoiNSIsIiR0eXBlIjoiU3dpc3NBY2FkZW1pYy5DaXRhdmkuUHJvamVjdCwgU3dpc3NBY2FkZW1pYy5DaXRhdmkifX0seyIkaWQiOiI2IiwiJHR5cGUiOiJTd2lzc0FjYWRlbWljLkNpdGF2aS5QZXJzb24sIFN3aXNzQWNhZGVtaWMuQ2l0YXZpIiwiRmlyc3ROYW1lIjoiTW9zdGFmYSIsIkxhc3ROYW1lIjoiSGFtZWQiLCJNaWRkbGVOYW1lIjoiTS4iLCJQcm90ZWN0ZWQiOmZhbHNlLCJTZXgiOjIsIkNyZWF0ZWRCeSI6Il9Sb25qYSBXYWduZXItV2VueiIsIkNyZWF0ZWRPbiI6IjIwMjAtMTItMThUMTQ6MTA6MjMiLCJNb2RpZmllZEJ5IjoiX1JvbmphIFdhZ25lci1XZW56IiwiSWQiOiIwMGQxNmZkNC1lNGVjLTRmNGQtOWE2Yi0zZjI0NTBjNzdjMjEiLCJNb2RpZmllZE9uIjoiMjAyMC0xMi0xOFQxNDoxMDoyMyIsIlByb2plY3QiOnsiJHJlZiI6IjUifX0seyIkaWQiOiI3IiwiJHR5cGUiOiJTd2lzc0FjYWRlbWljLkNpdGF2aS5QZXJzb24sIFN3aXNzQWNhZGVtaWMuQ2l0YXZpIiwiRmlyc3ROYW1lIjoiUy4iLCJMYXN0TmFtZSI6IlJpemsiLCJNaWRkbGVOYW1lIjoiRS4iLCJQcm90ZWN0ZWQiOmZhbHNlLCJTZXgiOjAsIkNyZWF0ZWRCeSI6Il9Sb25qYSBXYWduZXItV2VueiIsIkNyZWF0ZWRPbiI6IjIwMjAtMTItMThUMTQ6MTA6MjMiLCJNb2RpZmllZEJ5IjoiX1JvbmphIFdhZ25lci1XZW56IiwiSWQiOiJjYzNhMDY1OS1hYzhiLTQ2MTgtYmM2YS0zMjMyYjE5ZDhhM2MiLCJNb2RpZmllZE9uIjoiMjAyMC0xMi0xOFQxNDoxMDoyMyIsIlByb2plY3QiOnsiJHJlZiI6IjUifX1dLCJDaXRhdGlvbktleVVwZGF0ZVR5cGUiOjAsIkNvbGxhYm9yYXRvcnMiOltdLCJDb3ZlclBhdGgiOnsiJGlkIjoiOCIsIiR0eXBlIjoiU3dpc3NBY2FkZW1pYy5DaXRhdmkuTGlua2VkUmVzb3VyY2UsIFN3aXNzQWNhZGVtaWMuQ2l0YXZpIiwiTGlua2VkUmVzb3VyY2VUeXBlIjoyLCJPcmlnaW5hbFN0cmluZyI6IkM6XFxVc2Vyc1xcd2FnbmVyd2VcXEFwcERhdGFcXExvY2FsXFxUZW1wXFx3ZG5tNWVqMy5qcGciLCJVcmlTdHJpbmciOiI0OWYzNDg5MS0yOWE0LTQ0ZjctYWNiOC1hYTQ0ZTc1Yjk1YWM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dGljZS4yMDE1LjA0LjAwNiIsIkVkaXRvcnMiOltdLCJFdmFsdWF0aW9uQ29tcGxleGl0eSI6MCwiRXZhbHVhdGlvblNvdXJjZVRleHRGb3JtYXQiOjAsIkdyb3VwcyI6W10sIkhhc0xhYmVsMSI6ZmFsc2UsIkhhc0xhYmVsMiI6ZmFsc2UsIktleXdvcmRzIjpbXS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jEwLjEwMTYvai5qdGljZS4yMDE1LjA0LjAwNiIsIlVyaVN0cmluZyI6Imh0dHBzOi8vZG9pLm9yZy8xMC4xMDE2L2ouanRpY2UuMjAxNS4wNC4wMDY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i0xOFQxNDoxMDoyMyIsIk1vZGlmaWVkQnkiOiJfUm9uamEgV2FnbmVyLVdlbnoiLCJJZCI6IjYxOWM4NzA1LWE0NGQtNGQwZS1iMzNlLTMzMmMzNDVjNWNlZiIsIk1vZGlmaWVkT24iOiIyMDIwLTEyLTE4VDE0OjEwOjIzIiwiUHJvamVjdCI6eyIkcmVmIjoiNSJ9fV0sIk5vdGVzIjoiUElJOiAgUzE4NzYxMDcwMTUwMDEzNTIiLCJPcmdhbml6YXRpb25zIjpbXSwiT3RoZXJzSW52b2x2ZWQiOltdLCJQYWdlQ291bnQiOiI3IiwiUGFnZVJhbmdlIjoiPHNwPlxyXG4gIDxuPjExOTwvbj5cclxuICA8aW4+dHJ1ZTwvaW4+XHJcbiAgPG9zPjExOTwvb3M+XHJcbiAgPHBzPjExOTwvcHM+XHJcbjwvc3A+XHJcbjxlcD5cclxuICA8bj4xMjU8L24+XHJcbiAgPGluPnRydWU8L2luPlxyXG4gIDxvcz4xMjU8L29zPlxyXG4gIDxwcz4xMjU8L3BzPlxyXG48L2VwPlxyXG48b3M+MTE5LTEyNTwvb3M+IiwiUGVyaW9kaWNhbCI6eyIkaWQiOiIxMyIsIiR0eXBlIjoiU3dpc3NBY2FkZW1pYy5DaXRhdmkuUGVyaW9kaWNhbCwgU3dpc3NBY2FkZW1pYy5DaXRhdmkiLCJJc3NuIjoiMTg3NjEwNzAiLCJOYW1lIjoiSm91cm5hbCBvZiB0aGUgVGFpd2FuIEluc3RpdHV0ZSBvZiBDaGVtaWNhbCBFbmdpbmVlcnMiLCJQYWdpbmF0aW9uIjowLCJQcm90ZWN0ZWQiOmZhbHNlLCJDcmVhdGVkQnkiOiJfUm9uamEgV2FnbmVyLVdlbnoiLCJDcmVhdGVkT24iOiIyMDIwLTEyLTE4VDE0OjEwOjI0IiwiTW9kaWZpZWRCeSI6Il9Sb25qYSBXYWduZXItV2VueiIsIklkIjoiYWY3NDFlODktMmUzNi00YjdlLWIwYzgtMjEwOGM3NWIyMGE4IiwiTW9kaWZpZWRPbiI6IjIwMjAtMTItMThUMTQ6MTA6MjQiLCJQcm9qZWN0Ijp7IiRyZWYiOiI1In19LCJQdWJsaXNoZXJzIjpbXSwiUXVvdGF0aW9ucyI6W10sIlJlZmVyZW5jZVR5cGUiOiJKb3VybmFsQXJ0aWNsZSIsIlNob3J0VGl0bGUiOiJOYXlsLCBIYW1lZCBldCBhbC4gMjAxNSDigJMgU2VsZWN0aXZlIGV4dHJhY3Rpb24gYW5kIHNlcGFyYXRpb24iLCJTaG9ydFRpdGxlVXBkYXRlVHlwZSI6MCwiU291cmNlT2ZCaWJsaW9ncmFwaGljSW5mb3JtYXRpb24iOiJDcm9zc1JlZiIsIlN0YXRpY0lkcyI6WyIyYThjNWI0Zi03OWIxLTQxYWEtYjU5NC04YWI1MGI4ZjNhMDAiXSwiVGFibGVPZkNvbnRlbnRzIjoiU2VsZWN0aXZlIGV4dHJhY3Rpb24gYW5kIHNlcGFyYXRpb24gb2YgbWV0YWwgdmFsdWVzIGZyb20gbGVhY2ggbGlxdW9yIG9mIG1peGVkIHNwZW50IExpLWlvbiBiYXR0ZXJpZXNcclxuICAgICAgICAgIDEgSW50cm9kdWN0aW9uXHJcbiAgICAgICAgICAyIEV4cGVyaW1lbnRhbFxyXG4gICAgICAgICAgICAgICAgICAgIDIuMSBDaGVtaWNhbHMgYW5kIHJlYWdlbnRzXHJcbiAgICAgICAgICAgICAgICAgICAgMi4yIEV4dHJhY3Rpb24gbWVjaGFuaXNtXHJcbiAgICAgICAgICAgICAgICAgICAgMi4zIFNhbXBsZXMgYW5kIGxlYWNoaW5nIHByb2NlZHVyZVxyXG4gICAgICAgICAgICAgICAgICAgIDIuNCBFeHBlcmltZW50YWwgcHJvY2VkdXJlXHJcbiAgICAgICAgICAgICAgICAgICAgICAgICAgICAgIDIuNC4xIFJlbW92YWwgb2YgaW1wdXJpdGllcyBmcm9tIGxlYWNoIGxpcXVvciBieSBBY29yZ2EgTTU2NDBcclxuICAgICAgICAgICAgICAgICAgICAgICAgICAgICAgMi40LjIgRXh0cmFjdGlvbiBvZiBNbihJSSksIENvKElJKSwgTmkoSUkpIGFuZCBMaShJKSBmcm9tIHRoZSBsZWFjaCBsaXF1b3IgYnkgTmEtQ1lBTkVYIDI3MlxyXG4gICAgICAgICAgMyBSZXN1bHRzIGFuZCBkaXNjdXNzaW9uXHJcbiAgICAgICAgICAgICAgICAgICAgMy4xIFJlbW92YWwgb2YgaW1wdXJpdGllcyBmcm9tIHRoZSBsZWFjaCBsaXF1b3IgYnkgQWNvcmdhIE01NjQwXHJcbiAgICAgICAgICAgICAgICAgICAgMy4yIEV4dHJhY3Rpb24gb2YgTW4oSUkpLCBDbyhJSSksIE5pKElJKSBhbmQgTGkoSSkgZnJvbSB0aGUgbGVhY2ggbGlxdW9yIGJ5IE5hLSBDWUFORVggMjcyXHJcbiAgICAgICAgICAgICAgICAgICAgICAgICAgICAgIDMuMi4xIEVmZmVjdCBvZiBtaXhpbmcgdGltZVxyXG4gICAgICAgICAgICAgICAgICAgICAgICAgICAgICAzLjIuMiBFZmZlY3Qgb2YgZXF1aWxpYnJpdW0gcEhcclxuICAgICAgICAgICAgICAgICAgICAgICAgICAgICAgMy4yLjMgRWZmZWN0IG9mIGV4dHJhY3RhbnQgY29uY2VudHJhdGlvblxyXG4gICAgICAgICAgICAgICAgICAgICAgICAgICAgICAzLjIuNCBFZmZlY3Qgb2YgdGVtcGVyYXR1cmVcclxuICAgICAgICAgICAgICAgICAgICAzLjMgU2NydWJiaW5nIGFuZCBzdHJpcHBpbmcgb2YgdGhlIGxvYWRlZCBvcmdhbmljIHBoYXNlXHJcbiAgICAgICAgICAgICAgICAgICAgMy40IFNlcGFyYXRpb24gb2YgTW4oSUkpLCBDbyhJSSksIE5pKElJKSBhbmQgTGkoSSkgYnkgcHJlY2lwaXRhdGlvblxyXG4gICAgICAgICAgNCBDb25jbHVzaW9uc1xyXG4g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2VsZWN0aXZlIGV4dHJhY3Rpb24gYW5kIHNlcGFyYXRpb24gb2YgbWV0YWwgdmFsdWVzIGZyb20gbGVhY2ggbGlxdW9yIG9mIG1peGVkIHNwZW50IExpLWlvbiBiYXR0ZXJpZXM8L3NwYW4+PC9wPlxyXG5cdFx0XHQ8cCBzdHlsZT1cIm1hcmdpbjowcHQgMHB0IDZwdFwiPjxzcGFuIHN0eWxlPVwiZm9udC1mYW1pbHk6J1NlZ29lIFVJJzsgZm9udC1zaXplOjlwdFwiPsKgwqDCoMKgwqDCoMKgwqDCoCAxIEludHJvZHVjdGlvbjwvc3Bhbj48L3A+XHJcblx0XHRcdDxwIHN0eWxlPVwibWFyZ2luOjBwdCAwcHQgNnB0XCI+PHNwYW4gc3R5bGU9XCJmb250LWZhbWlseTonU2Vnb2UgVUknOyBmb250LXNpemU6OXB0XCI+wqDCoMKgwqDCoMKgwqDCoMKgIDIgRXhwZXJpbWVudGFsPC9zcGFuPjwvcD5cclxuXHRcdFx0PHAgc3R5bGU9XCJtYXJnaW46MHB0IDBwdCA2cHRcIj48c3BhbiBzdHlsZT1cImZvbnQtZmFtaWx5OidTZWdvZSBVSSc7IGZvbnQtc2l6ZTo5cHRcIj7CoMKgwqDCoMKgwqDCoMKgwqDCoMKgwqDCoMKgwqDCoMKgwqDCoCAyLjEgQ2hlbWljYWxzIGFuZCByZWFnZW50czwvc3Bhbj48L3A+XHJcblx0XHRcdDxwIHN0eWxlPVwibWFyZ2luOjBwdCAwcHQgNnB0XCI+PHNwYW4gc3R5bGU9XCJmb250LWZhbWlseTonU2Vnb2UgVUknOyBmb250LXNpemU6OXB0XCI+wqDCoMKgwqDCoMKgwqDCoMKgwqDCoMKgwqDCoMKgwqDCoMKgwqAgMi4yIEV4dHJhY3Rpb24gbWVjaGFuaXNtPC9zcGFuPjwvcD5cclxuXHRcdFx0PHAgc3R5bGU9XCJtYXJnaW46MHB0IDBwdCA2cHRcIj48c3BhbiBzdHlsZT1cImZvbnQtZmFtaWx5OidTZWdvZSBVSSc7IGZvbnQtc2l6ZTo5cHRcIj7CoMKgwqDCoMKgwqDCoMKgwqDCoMKgwqDCoMKgwqDCoMKgwqDCoCAyLjMgU2FtcGxlcyBhbmQgbGVhY2hpbmcgcHJvY2VkdXJlPC9zcGFuPjwvcD5cclxuXHRcdFx0PHAgc3R5bGU9XCJtYXJnaW46MHB0IDBwdCA2cHRcIj48c3BhbiBzdHlsZT1cImZvbnQtZmFtaWx5OidTZWdvZSBVSSc7IGZvbnQtc2l6ZTo5cHRcIj7CoMKgwqDCoMKgwqDCoMKgwqDCoMKgwqDCoMKgwqDCoMKgwqDCoCAyLjQgRXhwZXJpbWVudGFsIHByb2NlZHVyZTwvc3Bhbj48L3A+XHJcblx0XHRcdDxwIHN0eWxlPVwibWFyZ2luOjBwdCAwcHQgNnB0XCI+PHNwYW4gc3R5bGU9XCJmb250LWZhbWlseTonU2Vnb2UgVUknOyBmb250LXNpemU6OXB0XCI+wqDCoMKgwqDCoMKgwqDCoMKgwqDCoMKgwqDCoMKgwqDCoMKgwqDCoMKgwqDCoMKgwqDCoMKgwqDCoCAyLjQuMSBSZW1vdmFsIG9mIGltcHVyaXRpZXMgZnJvbSBsZWFjaCBsaXF1b3IgYnkgQWNvcmdhIE01NjQwPC9zcGFuPjwvcD5cclxuXHRcdFx0PHAgc3R5bGU9XCJtYXJnaW46MHB0IDBwdCA2cHRcIj48c3BhbiBzdHlsZT1cImZvbnQtZmFtaWx5OidTZWdvZSBVSSc7IGZvbnQtc2l6ZTo5cHRcIj7CoMKgwqDCoMKgwqDCoMKgwqDCoMKgwqDCoMKgwqDCoMKgwqDCoMKgwqDCoMKgwqDCoMKgwqDCoMKgIDIuNC4yIEV4dHJhY3Rpb24gb2YgTW4oSUkpLCBDbyhJSSksIE5pKElJKSBhbmQgTGkoSSkgZnJvbSB0aGUgbGVhY2ggbGlxdW9yIGJ5IE5hLUNZQU5FWCAyNzI8L3NwYW4+PC9wPlxyXG5cdFx0XHQ8cCBzdHlsZT1cIm1hcmdpbjowcHQgMHB0IDZwdFwiPjxzcGFuIHN0eWxlPVwiZm9udC1mYW1pbHk6J1NlZ29lIFVJJzsgZm9udC1zaXplOjlwdFwiPsKgwqDCoMKgwqDCoMKgwqDCoCAzIFJlc3VsdHMgYW5kIGRpc2N1c3Npb248L3NwYW4+PC9wPlxyXG5cdFx0XHQ8cCBzdHlsZT1cIm1hcmdpbjowcHQgMHB0IDZwdFwiPjxzcGFuIHN0eWxlPVwiZm9udC1mYW1pbHk6J1NlZ29lIFVJJzsgZm9udC1zaXplOjlwdFwiPsKgwqDCoMKgwqDCoMKgwqDCoMKgwqDCoMKgwqDCoMKgwqDCoMKgIDMuMSBSZW1vdmFsIG9mIGltcHVyaXRpZXMgZnJvbSB0aGUgbGVhY2ggbGlxdW9yIGJ5IEFjb3JnYSBNNTY0MDwvc3Bhbj48L3A+XHJcblx0XHRcdDxwIHN0eWxlPVwibWFyZ2luOjBwdCAwcHQgNnB0XCI+PHNwYW4gc3R5bGU9XCJmb250LWZhbWlseTonU2Vnb2UgVUknOyBmb250LXNpemU6OXB0XCI+wqDCoMKgwqDCoMKgwqDCoMKgwqDCoMKgwqDCoMKgwqDCoMKgwqAgMy4yIEV4dHJhY3Rpb24gb2YgTW4oSUkpLCBDbyhJSSksIE5pKElJKSBhbmQgTGkoSSkgZnJvbSB0aGUgbGVhY2ggbGlxdW9yIGJ5IE5hLSBDWUFORVggMjcyPC9zcGFuPjwvcD5cclxuXHRcdFx0PHAgc3R5bGU9XCJtYXJnaW46MHB0IDBwdCA2cHRcIj48c3BhbiBzdHlsZT1cImZvbnQtZmFtaWx5OidTZWdvZSBVSSc7IGZvbnQtc2l6ZTo5cHRcIj7CoMKgwqDCoMKgwqDCoMKgwqDCoMKgwqDCoMKgwqDCoMKgwqDCoMKgwqDCoMKgwqDCoMKgwqDCoMKgIDMuMi4xIEVmZmVjdCBvZiBtaXhpbmcgdGltZTwvc3Bhbj48L3A+XHJcblx0XHRcdDxwIHN0eWxlPVwibWFyZ2luOjBwdCAwcHQgNnB0XCI+PHNwYW4gc3R5bGU9XCJmb250LWZhbWlseTonU2Vnb2UgVUknOyBmb250LXNpemU6OXB0XCI+wqDCoMKgwqDCoMKgwqDCoMKgwqDCoMKgwqDCoMKgwqDCoMKgwqDCoMKgwqDCoMKgwqDCoMKgwqDCoCAzLjIuMiBFZmZlY3Qgb2YgZXF1aWxpYnJpdW0gcEg8L3NwYW4+PC9wPlxyXG5cdFx0XHQ8cCBzdHlsZT1cIm1hcmdpbjowcHQgMHB0IDZwdFwiPjxzcGFuIHN0eWxlPVwiZm9udC1mYW1pbHk6J1NlZ29lIFVJJzsgZm9udC1zaXplOjlwdFwiPsKgwqDCoMKgwqDCoMKgwqDCoMKgwqDCoMKgwqDCoMKgwqDCoMKgwqDCoMKgwqDCoMKgwqDCoMKgwqAgMy4yLjMgRWZmZWN0IG9mIGV4dHJhY3RhbnQgY29uY2VudHJhdGlvbjwvc3Bhbj48L3A+XHJcblx0XHRcdDxwIHN0eWxlPVwibWFyZ2luOjBwdCAwcHQgNnB0XCI+PHNwYW4gc3R5bGU9XCJmb250LWZhbWlseTonU2Vnb2UgVUknOyBmb250LXNpemU6OXB0XCI+wqDCoMKgwqDCoMKgwqDCoMKgwqDCoMKgwqDCoMKgwqDCoMKgwqDCoMKgwqDCoMKgwqDCoMKgwqDCoCAzLjIuNCBFZmZlY3Qgb2YgdGVtcGVyYXR1cmU8L3NwYW4+PC9wPlxyXG5cdFx0XHQ8cCBzdHlsZT1cIm1hcmdpbjowcHQgMHB0IDZwdFwiPjxzcGFuIHN0eWxlPVwiZm9udC1mYW1pbHk6J1NlZ29lIFVJJzsgZm9udC1zaXplOjlwdFwiPsKgwqDCoMKgwqDCoMKgwqDCoMKgwqDCoMKgwqDCoMKgwqDCoMKgIDMuMyBTY3J1YmJpbmcgYW5kIHN0cmlwcGluZyBvZiB0aGUgbG9hZGVkIG9yZ2FuaWMgcGhhc2U8L3NwYW4+PC9wPlxyXG5cdFx0XHQ8cCBzdHlsZT1cIm1hcmdpbjowcHQgMHB0IDZwdFwiPjxzcGFuIHN0eWxlPVwiZm9udC1mYW1pbHk6J1NlZ29lIFVJJzsgZm9udC1zaXplOjlwdFwiPsKgwqDCoMKgwqDCoMKgwqDCoMKgwqDCoMKgwqDCoMKgwqDCoMKgIDMuNCBTZXBhcmF0aW9uIG9mIE1uKElJKSwgQ28oSUkpLCBOaShJSSkgYW5kIExpKEkpIGJ5IHByZWNpcGl0YXRpb248L3NwYW4+PC9wPlxyXG5cdFx0XHQ8cCBzdHlsZT1cIm1hcmdpbjowcHQgMHB0IDZwdFwiPjxzcGFuIHN0eWxlPVwiZm9udC1mYW1pbHk6J1NlZ29lIFVJJzsgZm9udC1zaXplOjlwdFwiPsKgwqDCoMKgwqDCoMKgwqDCoCA0IENvbmNsdXNpb25zPC9zcGFuPjwvcD5cclxuXHRcdFx0PHAgc3R5bGU9XCJtYXJnaW46MHB0IDBwdCA2cHRcIj48c3BhbiBzdHlsZT1cImZvbnQtZmFtaWx5OidTZWdvZSBVSSc7IGZvbnQtc2l6ZTo5cHRcIj7CoMKgwqDCoMKgwqDCoMKgwqDCoCBSZWZlcmVuY2VzPC9zcGFuPjwvcD5cclxuXHRcdDwvZGl2PlxyXG5cdDwvYm9keT5cclxuPC9odG1sPiIsIlRhYmxlT2ZDb250ZW50c1J0ZiI6IntcXHJ0ZjFcXGFuc2lcXGFuc2ljcGcxMjUyXFx1YzBcXHN0c2hmZGJjaDBcXHN0c2hmbG9jaDBcXHN0c2hmaGljaDBcXHN0c2hmYmkwXFxkZWZmMFxyXG5cXGFkZWZmMHtcXGZvbnR0Ymx7XFxmMFxyXG5cXGZyb21hblxcZmNoYXJzZXQwXFxmcHJxMntcXCpcXHBhbm9zZSAwMjAyMDYwMzA1MDQwNTAyMDMwNH1UaW1lcyBOZXcgUm9tYW47fXtcXGYxXFxmcm9tYW5cXGZjaGFyc2V0MlxcZnBycTJ7XFwqXFxwYW5vc2UgMDUwNTAxMDIwMTA3MDYwMjA1MDd9U3ltYm9sO317XFxmMlxcZnN3aXNzXFxmY2hhcnNldDBcXGZwcnEye1xcKlxccGFub3NlIDAyMGIwNjA0MDIwMjAyMDIwMjA0fUFyaWFsO317XFxmM1xcZm5pbFxcZmNoYXJzZXQwIFNlZ29lIFVJO319e1xcY29sb3J0Ymw7fXtcXHN0eWxlc2hlZXR7XFxzMFxcc25leHQwXFxzcWZvcm1hdFxcc3ByaW9yaXR5MFxcc2ExMjBcXGFzcGFscGhhXFxhc3BudW1cXGFkanVzdHJpZ2h0XFxsdHJwYXJcXGxpMFxcbGluMFxccmkwXFxyaW4wXFxxbFxcZmFhdXRvXFxydGxjaFxcYWYzXFxhZnMxOFxcbHRyY2hcXGZzMThcXGxvY2hcXGFmM1xcZGJjaFxcYWYzXFxoaWNoXFxmMyBOb3JtYWw7fXtcXCpcXGNzMTBcXGFkZGl0aXZlXFxzc2VtaWhpZGRlblxcc3ByaW9yaXR5MCBEZWZhdWx0IFBhcmFncmFwaCBGb250O319e1xcKlxccnNpZHRibFxccnNpZDEwOTc2MDYyfVxyXG57XFwqXFxnZW5lcmF0b3IgQXNwb3NlLldvcmRzIGZvciAuTkVUIDExLjExLjAuMDt9e1xcaW5mb1xcdmVyc2lvbjFcXGVkbWluczBcXG5vZnBhZ2VzMV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e1xcKlxcd2dyZmZtdGZpbHRlciAwMTNmfVxcdmlld2tpbmQxXFx2aWV3c2NhbGUxMDBcXGZldDBcXGZ0bmJqXFxhZW5kZG9jXFxmdG5yc3Rjb250XFxhZnRucnN0Y29udFxcZnRubmFyXFxhZnRubnJsY1xcd2lkb3djdHJsXFxub3NwYWNlZm9ydWxcXG5vbG5odGFkanRibFxcYWxudGJsaW5kXFxseXR0YmxydGdyXFxkbnRibG5zYmRiXFxub3hsYXR0b3llblxyXG5cXHdycHB1bmN0XFxub2Jya3dycHRibFxcZXhwc2hydG5cXHNuYXB0b2dyaWRpbmNlbGxcXGFzaWFuYnJrcnVsZVxcaHRtYXV0c3BcXG5vdWx0cmxzcGNcXHVzZWx0YmFsblxcc3BseXR3bmluZVxcZnRubHl0d25pbmVcXGx5dGNhbGN0Ymx3ZFxcYWxsb3dmaWVsZGVuZHNlbFxcbG5icmtydWxlXFxub3VpY29tcGF0XFxub2ZlYXR1cmV0aHJvdHRsZTFcXGZvcm1zaGFkZVxcbm9qa2VybnB1bmN0XFxkZ2hzcGFjZTE4MFxcZGd2c3BhY2UxODBcXGRnaG9yaWdpbjE4MDBcXGRndm9yaWdpbjE0NDBcXGRnaHNob3cxXFxkZ3ZzaG93MVxyXG5cXGRnbWFyZ2luXFxwZ2JyZHJoZWFkXFxwZ2JyZHJmb290XFxzZWN0ZFxcc2VjdGxpbmVncmlkMzYwXFxwZ3dzeG4xMTkwNlxccGdoc3huMTY4MzhcXG1hcmdsc3huMTEzNFxcbWFyZ3JzeG41NjdcXG1hcmd0c3huNTY3XFxtYXJnYnN4bjU2N1xcZ3V0dGVyc3huMFxcaGVhZGVyeTg1MFxcZm9vdGVyeTg1MFxcY29sc3g3MDhcXGx0cnNlY3RcXHBhcmRcXHBsYWluXFxpdGFwMFxcczBcXHNhMTIwXFxhc3BhbHBoYVxcYXNwbnVtXFxhZGp1c3RyaWdodFxcbHRycGFyXFxsaTBcXGxpbjBcXHJpMFxccmluMFxccWxcXGZhYXV0b1xccnRsY2hcXGFmM1xcYWZzMThcclxuXFxsdHJjaFxcZnMxOFxcbG9jaFxcYWYzXFxkYmNoXFxhZjNcXGhpY2hcXGYze1xccnRsY2hcXGFmM1xcYWZzMThcXGx0cmNoXFxmczE4XFxsb2NoXFxhZjNcXGRiY2hcXGFmM1xcaGljaFxcZjNcXGluc3JzaWQxMDk3NjA2MiBTZWxlY3RpdmUgZXh0cmFjdGlvbiBhbmQgc2VwYXJhdGlvbiBvZiBtZXRhbCB2YWx1ZXMgZnJvbSBsZWFjaCBsaXF1b3Igb2YgbWl4ZWQgc3BlbnQgTGktaW9uIGJhdHRlcmllc317XFxydGxjaFxcYWYzXFxhZnMxOFxcbHRyY2hcXGZzMThcXGxvY2hcXGFmM1xcZGJjaFxcYWYzXHJcblxcaGljaFxcZjNcXGluc3JzaWQxMDk3NjA2MlxccGFyfVxccGFyZFxccGxhaW5cXGl0YXAwXFxzMFxcc2ExMjBcXGFzcGFscGhhXFxhc3BudW1cXGFkanVzdHJpZ2h0XFxsdHJwYXJcXGxpMFxcbGluMFxccmkwXFxyaW4wXFxxbFxcZmFhdXRvXFxydGxjaFxcYWYzXFxhZnMxOFxcbHRyY2hcXGZzMThcXGxvY2hcXGFmM1xcZGJjaFxcYWYzXFxoaWNoXFxmM3tcXHJ0bGNoXFxhZjNcXGFmczE4XFxsdHJjaFxcZnMxOFxcbG9jaFxcYWYzXFxkYmNoXFxhZjNcXGhpY2hcXGYzXFxpbnNyc2lkMTA5NzYwNjIgICAgICAgICAgIDEgSW50cm9kdWN0aW9ufVxyXG57XFxydGxjaFxcYWYzXFxhZnMxOFxcbHRyY2hcXGZzMThcXGxvY2hcXGFmM1xcZGJjaFxcYWYzXFxoaWNoXFxmM1xcaW5zcnNpZDEwOTc2MDYyXFxwYXJ9XFxwYXJkXFxwbGFpblxcaXRhcDBcXHMwXFxzYTEyMFxcYXNwYWxwaGFcXGFzcG51bVxcYWRqdXN0cmlnaHRcXGx0cnBhclxcbGkwXFxsaW4wXFxyaTBcXHJpbjBcXHFsXFxmYWF1dG9cXHJ0bGNoXFxhZjNcXGFmczE4XFxsdHJjaFxcZnMxOFxcbG9jaFxcYWYzXFxkYmNoXFxhZjNcXGhpY2hcXGYze1xccnRsY2hcXGFmM1xcYWZzMThcXGx0cmNoXFxmczE4XFxsb2NoXFxhZjNcclxuXFxkYmNoXFxhZjNcXGhpY2hcXGYzXFxpbnNyc2lkMTA5NzYwNjIgICAgICAgICAgIDIgRXhwZXJpbWVudGFsfXtcXHJ0bGNoXFxhZjNcXGFmczE4XFxsdHJjaFxcZnMxOFxcbG9jaFxcYWYzXFxkYmNoXFxhZjNcXGhpY2hcXGYzXFxpbnNyc2lkMTA5NzYwNjJcXHBhcn1cXHBhcmRcXHBsYWluXFxpdGFwMFxcczBcXHNhMTIwXFxhc3BhbHBoYVxcYXNwbnVtXFxhZGp1c3RyaWdodFxcbHRycGFyXFxsaTBcXGxpbjBcXHJpMFxccmluMFxccWxcXGZhYXV0b1xccnRsY2hcXGFmM1xcYWZzMThcXGx0cmNoXFxmczE4XFxsb2NoXFxhZjNcclxuXFxkYmNoXFxhZjNcXGhpY2hcXGYze1xccnRsY2hcXGFmM1xcYWZzMThcXGx0cmNoXFxmczE4XFxsb2NoXFxhZjNcXGRiY2hcXGFmM1xcaGljaFxcZjNcXGluc3JzaWQxMDk3NjA2MiAgICAgICAgICAgICAgICAgICAgIDIuMSBDaGVtaWNhbHMgYW5kIHJlYWdlbnRzfXtcXHJ0bGNoXFxhZjNcXGFmczE4XFxsdHJjaFxcZnMxOFxcbG9jaFxcYWYzXFxkYmNoXFxhZjNcXGhpY2hcXGYzXFxpbnNyc2lkMTA5NzYwNjJcXHBhcn1cXHBhcmRcXHBsYWluXFxpdGFwMFxcczBcXHNhMTIwXFxhc3BhbHBoYVxcYXNwbnVtXHJcblxcYWRqdXN0cmlnaHRcXGx0cnBhclxcbGkwXFxsaW4wXFxyaTBcXHJpbjBcXHFsXFxmYWF1dG9cXHJ0bGNoXFxhZjNcXGFmczE4XFxsdHJjaFxcZnMxOFxcbG9jaFxcYWYzXFxkYmNoXFxhZjNcXGhpY2hcXGYze1xccnRsY2hcXGFmM1xcYWZzMThcXGx0cmNoXFxmczE4XFxsb2NoXFxhZjNcXGRiY2hcXGFmM1xcaGljaFxcZjNcXGluc3JzaWQxMDk3NjA2MiAgICAgICAgICAgICAgICAgICAgIDIuMiBFeHRyYWN0aW9uIG1lY2hhbmlzbX17XFxydGxjaFxcYWYzXFxhZnMxOFxcbHRyY2hcXGZzMThcXGxvY2hcXGFmM1xcZGJjaFxcYWYzXHJcblxcaGljaFxcZjNcXGluc3JzaWQxMDk3NjA2MlxccGFyfVxccGFyZFxccGxhaW5cXGl0YXAwXFxzMFxcc2ExMjBcXGFzcGFscGhhXFxhc3BudW1cXGFkanVzdHJpZ2h0XFxsdHJwYXJcXGxpMFxcbGluMFxccmkwXFxyaW4wXFxxbFxcZmFhdXRvXFxydGxjaFxcYWYzXFxhZnMxOFxcbHRyY2hcXGZzMThcXGxvY2hcXGFmM1xcZGJjaFxcYWYzXFxoaWNoXFxmM3tcXHJ0bGNoXFxhZjNcXGFmczE4XFxsdHJjaFxcZnMxOFxcbG9jaFxcYWYzXFxkYmNoXFxhZjNcXGhpY2hcXGYzXFxpbnNyc2lkMTA5NzYwNjIgICAgICAgICAgICAgICAgICAgICAyLjMgU2FtcGxlcyBhbmQgbGVhY2hpbmcgcHJvY2VkdXJlfVxyXG57XFxydGxjaFxcYWYzXFxhZnMxOFxcbHRyY2hcXGZzMThcXGxvY2hcXGFmM1xcZGJjaFxcYWYzXFxoaWNoXFxmM1xcaW5zcnNpZDEwOTc2MDYyXFxwYXJ9XFxwYXJkXFxwbGFpblxcaXRhcDBcXHMwXFxzYTEyMFxcYXNwYWxwaGFcXGFzcG51bVxcYWRqdXN0cmlnaHRcXGx0cnBhclxcbGkwXFxsaW4wXFxyaTBcXHJpbjBcXHFsXFxmYWF1dG9cXHJ0bGNoXFxhZjNcXGFmczE4XFxsdHJjaFxcZnMxOFxcbG9jaFxcYWYzXFxkYmNoXFxhZjNcXGhpY2hcXGYze1xccnRsY2hcXGFmM1xcYWZzMThcXGx0cmNoXFxmczE4XFxsb2NoXFxhZjNcclxuXFxkYmNoXFxhZjNcXGhpY2hcXGYzXFxpbnNyc2lkMTA5NzYwNjIgICAgICAgICAgICAgICAgICAgICAyLjQgRXhwZXJpbWVudGFsIHByb2NlZHVyZX17XFxydGxjaFxcYWYzXFxhZnMxOFxcbHRyY2hcXGZzMThcXGxvY2hcXGFmM1xcZGJjaFxcYWYzXFxoaWNoXFxmM1xcaW5zcnNpZDEwOTc2MDYyXFxwYXJ9XFxwYXJkXFxwbGFpblxcaXRhcDBcXHMwXFxzYTEyMFxcYXNwYWxwaGFcXGFzcG51bVxcYWRqdXN0cmlnaHRcXGx0cnBhclxcbGkwXFxsaW4wXFxyaTBcXHJpbjBcXHFsXFxmYWF1dG9cXHJ0bGNoXFxhZjNcXGFmczE4XHJcblxcbHRyY2hcXGZzMThcXGxvY2hcXGFmM1xcZGJjaFxcYWYzXFxoaWNoXFxmM3tcXHJ0bGNoXFxhZjNcXGFmczE4XFxsdHJjaFxcZnMxOFxcbG9jaFxcYWYzXFxkYmNoXFxhZjNcXGhpY2hcXGYzXFxpbnNyc2lkMTA5NzYwNjIgICAgICAgICAgICAgICAgICAgICAgICAgICAgICAgMi40LjEgUmVtb3ZhbCBvZiBpbXB1cml0aWVzIGZyb20gbGVhY2ggbGlxdW9yIGJ5IEFjb3JnYSBNNTY0MH17XFxydGxjaFxcYWYzXFxhZnMxOFxcbHRyY2hcXGZzMThcXGxvY2hcXGFmM1xcZGJjaFxcYWYzXFxoaWNoXFxmM1xcaW5zcnNpZDEwOTc2MDYyXHJcblxccGFyfVxccGFyZFxccGxhaW5cXGl0YXAwXFxzMFxcc2ExMjBcXGFzcGFscGhhXFxhc3BudW1cXGFkanVzdHJpZ2h0XFxsdHJwYXJcXGxpMFxcbGluMFxccmkwXFxyaW4wXFxxbFxcZmFhdXRvXFxydGxjaFxcYWYzXFxhZnMxOFxcbHRyY2hcXGZzMThcXGxvY2hcXGFmM1xcZGJjaFxcYWYzXFxoaWNoXFxmM3tcXHJ0bGNoXFxhZjNcXGFmczE4XFxsdHJjaFxcZnMxOFxcbG9jaFxcYWYzXFxkYmNoXFxhZjNcXGhpY2hcXGYzXFxpbnNyc2lkMTA5NzYwNjIgICAgICAgICAgICAgICAgICAgICAgICAgICAgICAgMi40LjIgRXh0cmFjdGlvbiBvZiBNbihJSSksIENvKElJKSwgTmkoSUkpIGFuZCBMaShJKSBmcm9tIHRoZSBsZWFjaCBsaXF1b3IgYnkgTmEtQ1lBTkVYIDI3Mn1cclxue1xccnRsY2hcXGFmM1xcYWZzMThcXGx0cmNoXFxmczE4XFxsb2NoXFxhZjNcXGRiY2hcXGFmM1xcaGljaFxcZjNcXGluc3JzaWQxMDk3NjA2MlxccGFyfVxccGFyZFxccGxhaW5cXGl0YXAwXFxzMFxcc2ExMjBcXGFzcGFscGhhXFxhc3BudW1cXGFkanVzdHJpZ2h0XFxsdHJwYXJcXGxpMFxcbGluMFxccmkwXFxyaW4wXFxxbFxcZmFhdXRvXFxydGxjaFxcYWYzXFxhZnMxOFxcbHRyY2hcXGZzMThcXGxvY2hcXGFmM1xcZGJjaFxcYWYzXFxoaWNoXFxmM3tcXHJ0bGNoXFxhZjNcXGFmczE4XFxsdHJjaFxcZnMxOFxcbG9jaFxcYWYzXHJcblxcZGJjaFxcYWYzXFxoaWNoXFxmM1xcaW5zcnNpZDEwOTc2MDYyICAgICAgICAgICAzIFJlc3VsdHMgYW5kIGRpc2N1c3Npb259e1xccnRsY2hcXGFmM1xcYWZzMThcXGx0cmNoXFxmczE4XFxsb2NoXFxhZjNcXGRiY2hcXGFmM1xcaGljaFxcZjNcXGluc3JzaWQxMDk3NjA2MlxccGFyfVxccGFyZFxccGxhaW5cXGl0YXAwXFxzMFxcc2ExMjBcXGFzcGFscGhhXFxhc3BudW1cXGFkanVzdHJpZ2h0XFxsdHJwYXJcXGxpMFxcbGluMFxccmkwXFxyaW4wXFxxbFxcZmFhdXRvXFxydGxjaFxcYWYzXFxhZnMxOFxcbHRyY2hcXGZzMThcclxuXFxsb2NoXFxhZjNcXGRiY2hcXGFmM1xcaGljaFxcZjN7XFxydGxjaFxcYWYzXFxhZnMxOFxcbHRyY2hcXGZzMThcXGxvY2hcXGFmM1xcZGJjaFxcYWYzXFxoaWNoXFxmM1xcaW5zcnNpZDEwOTc2MDYyICAgICAgICAgICAgICAgICAgICAgMy4xIFJlbW92YWwgb2YgaW1wdXJpdGllcyBmcm9tIHRoZSBsZWFjaCBsaXF1b3IgYnkgQWNvcmdhIE01NjQwfXtcXHJ0bGNoXFxhZjNcXGFmczE4XFxsdHJjaFxcZnMxOFxcbG9jaFxcYWYzXFxkYmNoXFxhZjNcXGhpY2hcXGYzXFxpbnNyc2lkMTA5NzYwNjJcXHBhcn1cclxuXFxwYXJkXFxwbGFpblxcaXRhcDBcXHMwXFxzYTEyMFxcYXNwYWxwaGFcXGFzcG51bVxcYWRqdXN0cmlnaHRcXGx0cnBhclxcbGkwXFxsaW4wXFxyaTBcXHJpbjBcXHFsXFxmYWF1dG9cXHJ0bGNoXFxhZjNcXGFmczE4XFxsdHJjaFxcZnMxOFxcbG9jaFxcYWYzXFxkYmNoXFxhZjNcXGhpY2hcXGYze1xccnRsY2hcXGFmM1xcYWZzMThcXGx0cmNoXFxmczE4XFxsb2NoXFxhZjNcXGRiY2hcXGFmM1xcaGljaFxcZjNcXGluc3JzaWQxMDk3NjA2MiAgICAgICAgICAgICAgICAgICAgIDMuMiBFeHRyYWN0aW9uIG9mIE1uKElJKSwgQ28oSUkpLCBOaShJSSkgYW5kIExpKEkpIGZyb20gdGhlIGxlYWNoIGxpcXVvciBieSBOYS0gQ1lBTkVYIDI3Mn1cclxue1xccnRsY2hcXGFmM1xcYWZzMThcXGx0cmNoXFxmczE4XFxsb2NoXFxhZjNcXGRiY2hcXGFmM1xcaGljaFxcZjNcXGluc3JzaWQxMDk3NjA2MlxccGFyfVxccGFyZFxccGxhaW5cXGl0YXAwXFxzMFxcc2ExMjBcXGFzcGFscGhhXFxhc3BudW1cXGFkanVzdHJpZ2h0XFxsdHJwYXJcXGxpMFxcbGluMFxccmkwXFxyaW4wXFxxbFxcZmFhdXRvXFxydGxjaFxcYWYzXFxhZnMxOFxcbHRyY2hcXGZzMThcXGxvY2hcXGFmM1xcZGJjaFxcYWYzXFxoaWNoXFxmM3tcXHJ0bGNoXFxhZjNcXGFmczE4XFxsdHJjaFxcZnMxOFxcbG9jaFxcYWYzXHJcblxcZGJjaFxcYWYzXFxoaWNoXFxmM1xcaW5zcnNpZDEwOTc2MDYyICAgICAgICAgICAgICAgICAgICAgICAgICAgICAgIDMuMi4xIEVmZmVjdCBvZiBtaXhpbmcgdGltZX17XFxydGxjaFxcYWYzXFxhZnMxOFxcbHRyY2hcXGZzMThcXGxvY2hcXGFmM1xcZGJjaFxcYWYzXFxoaWNoXFxmM1xcaW5zcnNpZDEwOTc2MDYyXFxwYXJ9XFxwYXJkXFxwbGFpblxcaXRhcDBcXHMwXFxzYTEyMFxcYXNwYWxwaGFcXGFzcG51bVxcYWRqdXN0cmlnaHRcXGx0cnBhclxcbGkwXFxsaW4wXFxyaTBcXHJpbjBcXHFsXFxmYWF1dG9cclxuXFxydGxjaFxcYWYzXFxhZnMxOFxcbHRyY2hcXGZzMThcXGxvY2hcXGFmM1xcZGJjaFxcYWYzXFxoaWNoXFxmM3tcXHJ0bGNoXFxhZjNcXGFmczE4XFxsdHJjaFxcZnMxOFxcbG9jaFxcYWYzXFxkYmNoXFxhZjNcXGhpY2hcXGYzXFxpbnNyc2lkMTA5NzYwNjIgICAgICAgICAgICAgICAgICAgICAgICAgICAgICAgMy4yLjIgRWZmZWN0IG9mIGVxdWlsaWJyaXVtIHBIfXtcXHJ0bGNoXFxhZjNcXGFmczE4XFxsdHJjaFxcZnMxOFxcbG9jaFxcYWYzXFxkYmNoXFxhZjNcXGhpY2hcXGYzXFxpbnNyc2lkMTA5NzYwNjJcXHBhcn1cclxuXFxwYXJkXFxwbGFpblxcaXRhcDBcXHMwXFxzYTEyMFxcYXNwYWxwaGFcXGFzcG51bVxcYWRqdXN0cmlnaHRcXGx0cnBhclxcbGkwXFxsaW4wXFxyaTBcXHJpbjBcXHFsXFxmYWF1dG9cXHJ0bGNoXFxhZjNcXGFmczE4XFxsdHJjaFxcZnMxOFxcbG9jaFxcYWYzXFxkYmNoXFxhZjNcXGhpY2hcXGYze1xccnRsY2hcXGFmM1xcYWZzMThcXGx0cmNoXFxmczE4XFxsb2NoXFxhZjNcXGRiY2hcXGFmM1xcaGljaFxcZjNcXGluc3JzaWQxMDk3NjA2MiAgICAgICAgICAgICAgICAgICAgICAgICAgICAgICAzLjIuMyBFZmZlY3Qgb2YgZXh0cmFjdGFudCBjb25jZW50cmF0aW9ufVxyXG57XFxydGxjaFxcYWYzXFxhZnMxOFxcbHRyY2hcXGZzMThcXGxvY2hcXGFmM1xcZGJjaFxcYWYzXFxoaWNoXFxmM1xcaW5zcnNpZDEwOTc2MDYyXFxwYXJ9XFxwYXJkXFxwbGFpblxcaXRhcDBcXHMwXFxzYTEyMFxcYXNwYWxwaGFcXGFzcG51bVxcYWRqdXN0cmlnaHRcXGx0cnBhclxcbGkwXFxsaW4wXFxyaTBcXHJpbjBcXHFsXFxmYWF1dG9cXHJ0bGNoXFxhZjNcXGFmczE4XFxsdHJjaFxcZnMxOFxcbG9jaFxcYWYzXFxkYmNoXFxhZjNcXGhpY2hcXGYze1xccnRsY2hcXGFmM1xcYWZzMThcXGx0cmNoXFxmczE4XFxsb2NoXFxhZjNcclxuXFxkYmNoXFxhZjNcXGhpY2hcXGYzXFxpbnNyc2lkMTA5NzYwNjIgICAgICAgICAgICAgICAgICAgICAgICAgICAgICAgMy4yLjQgRWZmZWN0IG9mIHRlbXBlcmF0dXJlfXtcXHJ0bGNoXFxhZjNcXGFmczE4XFxsdHJjaFxcZnMxOFxcbG9jaFxcYWYzXFxkYmNoXFxhZjNcXGhpY2hcXGYzXFxpbnNyc2lkMTA5NzYwNjJcXHBhcn1cXHBhcmRcXHBsYWluXFxpdGFwMFxcczBcXHNhMTIwXFxhc3BhbHBoYVxcYXNwbnVtXFxhZGp1c3RyaWdodFxcbHRycGFyXFxsaTBcXGxpbjBcXHJpMFxccmluMFxccWxcXGZhYXV0b1xyXG5cXHJ0bGNoXFxhZjNcXGFmczE4XFxsdHJjaFxcZnMxOFxcbG9jaFxcYWYzXFxkYmNoXFxhZjNcXGhpY2hcXGYze1xccnRsY2hcXGFmM1xcYWZzMThcXGx0cmNoXFxmczE4XFxsb2NoXFxhZjNcXGRiY2hcXGFmM1xcaGljaFxcZjNcXGluc3JzaWQxMDk3NjA2MiAgICAgICAgICAgICAgICAgICAgIDMuMyBTY3J1YmJpbmcgYW5kIHN0cmlwcGluZyBvZiB0aGUgbG9hZGVkIG9yZ2FuaWMgcGhhc2V9e1xccnRsY2hcXGFmM1xcYWZzMThcXGx0cmNoXFxmczE4XFxsb2NoXFxhZjNcXGRiY2hcXGFmM1xcaGljaFxcZjNcXGluc3JzaWQxMDk3NjA2MlxyXG5cXHBhcn1cXHBhcmRcXHBsYWluXFxpdGFwMFxcczBcXHNhMTIwXFxhc3BhbHBoYVxcYXNwbnVtXFxhZGp1c3RyaWdodFxcbHRycGFyXFxsaTBcXGxpbjBcXHJpMFxccmluMFxccWxcXGZhYXV0b1xccnRsY2hcXGFmM1xcYWZzMThcXGx0cmNoXFxmczE4XFxsb2NoXFxhZjNcXGRiY2hcXGFmM1xcaGljaFxcZjN7XFxydGxjaFxcYWYzXFxhZnMxOFxcbHRyY2hcXGZzMThcXGxvY2hcXGFmM1xcZGJjaFxcYWYzXFxoaWNoXFxmM1xcaW5zcnNpZDEwOTc2MDYyICAgICAgICAgICAgICAgICAgICAgMy40IFNlcGFyYXRpb24gb2YgTW4oSUkpLCBDbyhJSSksIE5pKElJKSBhbmQgTGkoSSkgYnkgcHJlY2lwaXRhdGlvbn1cclxue1xccnRsY2hcXGFmM1xcYWZzMThcXGx0cmNoXFxmczE4XFxsb2NoXFxhZjNcXGRiY2hcXGFmM1xcaGljaFxcZjNcXGluc3JzaWQxMDk3NjA2MlxccGFyfVxccGFyZFxccGxhaW5cXGl0YXAwXFxzMFxcc2ExMjBcXGFzcGFscGhhXFxhc3BudW1cXGFkanVzdHJpZ2h0XFxsdHJwYXJcXGxpMFxcbGluMFxccmkwXFxyaW4wXFxxbFxcZmFhdXRvXFxydGxjaFxcYWYzXFxhZnMxOFxcbHRyY2hcXGZzMThcXGxvY2hcXGFmM1xcZGJjaFxcYWYzXFxoaWNoXFxmM3tcXHJ0bGNoXFxhZjNcXGFmczE4XFxsdHJjaFxcZnMxOFxcbG9jaFxcYWYzXHJcblxcZGJjaFxcYWYzXFxoaWNoXFxmM1xcaW5zcnNpZDEwOTc2MDYyICAgICAgICAgICA0IENvbmNsdXNpb25zfXtcXHJ0bGNoXFxhZjNcXGFmczE4XFxsdHJjaFxcZnMxOFxcbG9jaFxcYWYzXFxkYmNoXFxhZjNcXGhpY2hcXGYzXFxpbnNyc2lkMTA5NzYwNjJcXHBhcn1cXHBhcmRcXHBsYWluXFxpdGFwMFxcczBcXHNhMTIwXFxhc3BhbHBoYVxcYXNwbnVtXFxhZGp1c3RyaWdodFxcbHRycGFyXFxsaTBcXGxpbjBcXHJpMFxccmluMFxccWxcXGZhYXV0b1xccnRsY2hcXGFmM1xcYWZzMThcXGx0cmNoXFxmczE4XFxsb2NoXFxhZjNcclxuXFxkYmNoXFxhZjNcXGhpY2hcXGYze1xccnRsY2hcXGFmM1xcYWZzMThcXGx0cmNoXFxmczE4XFxsb2NoXFxhZjNcXGRiY2hcXGFmM1xcaGljaFxcZjNcXGluc3JzaWQxMDk3NjA2MiAgICAgICAgICAgIFJlZmVyZW5jZXN9e1xccnRsY2hcXGFmM1xcYWZzMThcXGx0cmNoXFxmczE4XFxsb2NoXFxhZjNcXGRiY2hcXGFmM1xcaGljaFxcZjNcXGluc3JzaWQxMDk3NjA2MlxccGFyfXtcXCpcXGxhdGVudHN0eWxlc1xcbHNkc3RpbWF4MjY3XFxsc2Rsb2NrZWRkZWYwXFxsc2RzZW1paGlkZGVuZGVmMFxcbHNkdW5oaWRldXNlZGRlZjBcXGxzZHFmb3JtYXRkZWYwXFxsc2Rwcmlvcml0eWRlZjB7XFxsc2Rsb2NrZWRleGNlcHRcXGxzZHFmb3JtYXQxIE5vcm1hbDtcXGxzZHFmb3JtYXQxIGhlYWRpbmcgMTtcXGxzZHNlbWloaWRkZW4xXFxsc2R1bmhpZGV1c2VkMVxcbHNkcWZvcm1hdDEgaGVhZGluZyAyO1xcbHNkc2VtaWhpZGRlbjFcXGxzZHVuaGlkZXVzZWQxXFxsc2RxZm9ybWF0MSBoZWFkaW5nIDNcclxuO1xcbHNkc2VtaWhpZGRlbjFcXGxzZHVuaGlkZXVzZWQxXFxsc2RxZm9ybWF0MSBoZWFkaW5nIDQ7XFxsc2RzZW1paGlkZGVuMVxcbHNkdW5oaWRldXNlZDFcXGxzZHFmb3JtYXQxIGhlYWRpbmcgNTtcXGxzZHNlbWloaWRkZW4xXFxsc2R1bmhpZGV1c2VkMVxcbHNkcWZvcm1hdDEgaGVhZGluZyA2O1xcbHNkc2VtaWhpZGRlbjFcXGxzZHVuaGlkZXVzZWQxXFxsc2RxZm9ybWF0MSBoZWFkaW5nIDc7XFxsc2RzZW1paGlkZGVuMVxcbHNkdW5oaWRldXNlZDFcXGxzZHFmb3JtYXQxIGhlYWRpbmcgOFxyXG47XFxsc2RzZW1paGlkZGVuMVxcbHNkdW5oaWRldXNlZDFcXGxzZHFmb3JtYXQxIGhlYWRpbmcgOTtcXGxzZHNlbWloaWRkZW4xXFxsc2R1bmhpZGV1c2VkMVxcbHNkcWZvcm1hdDEgY2FwdGlvbjtcXGxzZHFmb3JtYXQxIFRpdGxlO1xcbHNkcWZvcm1hdDEgU3VidGl0bGU7XFxsc2RxZm9ybWF0MSBTdHJvbmc7XFxsc2RxZm9ybWF0MSBFbXBoYXNpcztcXGxzZHNlbWloaWRkZW4xXFxsc2Rwcmlvcml0eTk5IFBsYWNlaG9sZGVyIFRleHQ7XFxsc2RxZm9ybWF0MVxcbHNkcHJpb3JpdHkxIE5vIFNwYWNpbmdcclxuO1xcbHNkcHJpb3JpdHk2MCBMaWdodCBTaGFkaW5nO1xcbHNkcHJpb3JpdHk2MSBMaWdodCBMaXN0O1xcbHNkcHJpb3JpdHk2MiBMaWdodCBHcmlkO1xcbHNkcHJpb3JpdHk2MyBNZWRpdW0gU2hhZGluZyAxO1xcbHNkcHJpb3JpdHk2NCBNZWRpdW0gU2hhZGluZyAyO1xcbHNkcHJpb3JpdHk2NSBNZWRpdW0gTGlzdCAxO1xcbHNkcHJpb3JpdHk2NiBNZWRpdW0gTGlzdCAyO1xcbHNkcHJpb3JpdHk2NyBNZWRpdW0gR3JpZCAxO1xcbHNkcHJpb3JpdHk2OCBNZWRpdW0gR3JpZCAyXHJcbjtcXGxzZHByaW9yaXR5NjkgTWVkaXVtIEdyaWQgMztcXGxzZHByaW9yaXR5NzAgRGFyayBMaXN0O1xcbHNkcHJpb3JpdHk3MSBDb2xvcmZ1bCBTaGFkaW5nO1xcbHNkcHJpb3JpdHk3MiBDb2xvcmZ1bCBMaXN0O1xcbHNkcHJpb3JpdHk3MyBDb2xvcmZ1bCBHcmlkO1xcbHNkcHJpb3JpdHk2MCBMaWdodCBTaGFkaW5nIEFjY2VudCAxO1xcbHNkcHJpb3JpdHk2MSBMaWdodCBMaXN0IEFjY2VudCAxO1xcbHNkcHJpb3JpdHk2MiBMaWdodCBHcmlkIEFjY2VudCAxO1xcbHNkcHJpb3JpdHk2MyBNZWRpdW0gU2hhZGluZyAxIEFjY2VudCAxXHJcbjtcXGxzZHByaW9yaXR5NjQgTWVkaXVtIFNoYWRpbmcgMiBBY2NlbnQgMTtcXGxzZHByaW9yaXR5NjUgTWVkaXVtIExpc3QgMSBBY2NlbnQgMTtcXGxzZHNlbWloaWRkZW4xXFxsc2Rwcmlvcml0eTk5IFJldmlzaW9uO1xcbHNkcWZvcm1hdDFcXGxzZHByaW9yaXR5MzQgTGlzdCBQYXJhZ3JhcGg7XFxsc2RxZm9ybWF0MVxcbHNkcHJpb3JpdHkyOSBRdW90ZTtcXGxzZHFmb3JtYXQxXFxsc2Rwcmlvcml0eTMwIEludGVuc2UgUXVvdGU7XFxsc2Rwcmlvcml0eTY2IE1lZGl1bSBMaXN0IDIgQWNjZW50IDFcclxuO1xcbHNkcHJpb3JpdHk2NyBNZWRpdW0gR3JpZCAxIEFjY2VudCAxO1xcbHNkcHJpb3JpdHk2OCBNZWRpdW0gR3JpZCAyIEFjY2VudCAxO1xcbHNkcHJpb3JpdHk2OSBNZWRpdW0gR3JpZCAzIEFjY2VudCAxO1xcbHNkcHJpb3JpdHk3MCBEYXJrIExpc3QgQWNjZW50IDE7XFxsc2Rwcmlvcml0eTcxIENvbG9yZnVsIFNoYWRpbmcgQWNjZW50IDE7XFxsc2Rwcmlvcml0eTcyIENvbG9yZnVsIExpc3QgQWNjZW50IDE7XFxsc2Rwcmlvcml0eTczIENvbG9yZnVsIEdyaWQgQWNjZW50IDFcclxuO1xcbHNkcHJpb3JpdHk2MCBMaWdodCBTaGFkaW5nIEFjY2VudCAyO1xcbHNkcHJpb3JpdHk2MSBMaWdodCBMaXN0IEFjY2VudCAyO1xcbHNkcHJpb3JpdHk2MiBMaWdodCBHcmlkIEFjY2VudCAyO1xcbHNkcHJpb3JpdHk2MyBNZWRpdW0gU2hhZGluZyAxIEFjY2VudCAyO1xcbHNkcHJpb3JpdHk2NCBNZWRpdW0gU2hhZGluZyAyIEFjY2VudCAyO1xcbHNkcHJpb3JpdHk2NSBNZWRpdW0gTGlzdCAxIEFjY2VudCAyO1xcbHNkcHJpb3JpdHk2NiBNZWRpdW0gTGlzdCAyIEFjY2VudCAyXHJcbjtcXGxzZHByaW9yaXR5NjcgTWVkaXVtIEdyaWQgMSBBY2NlbnQgMjtcXGxzZHByaW9yaXR5NjggTWVkaXVtIEdyaWQgMiBBY2NlbnQgMjtcXGxzZHByaW9yaXR5NjkgTWVkaXVtIEdyaWQgMyBBY2NlbnQgMjtcXGxzZHByaW9yaXR5NzAgRGFyayBMaXN0IEFjY2VudCAyO1xcbHNkcHJpb3JpdHk3MSBDb2xvcmZ1bCBTaGFkaW5nIEFjY2VudCAyO1xcbHNkcHJpb3JpdHk3MiBDb2xvcmZ1bCBMaXN0IEFjY2VudCAyO1xcbHNkcHJpb3JpdHk3MyBDb2xvcmZ1bCBHcmlkIEFjY2VudCAyXHJcbjtcXGxzZHByaW9yaXR5NjAgTGlnaHQgU2hhZGluZyBBY2NlbnQgMztcXGxzZHByaW9yaXR5NjEgTGlnaHQgTGlzdCBBY2NlbnQgMztcXGxzZHByaW9yaXR5NjIgTGlnaHQgR3JpZCBBY2NlbnQgMztcXGxzZHByaW9yaXR5NjMgTWVkaXVtIFNoYWRpbmcgMSBBY2NlbnQgMztcXGxzZHByaW9yaXR5NjQgTWVkaXVtIFNoYWRpbmcgMiBBY2NlbnQgMztcXGxzZHByaW9yaXR5NjUgTWVkaXVtIExpc3QgMSBBY2NlbnQgMztcXGxzZHByaW9yaXR5NjYgTWVkaXVtIExpc3QgMiBBY2NlbnQgM1xyXG47XFxsc2Rwcmlvcml0eTY3IE1lZGl1bSBHcmlkIDEgQWNjZW50IDM7XFxsc2Rwcmlvcml0eTY4IE1lZGl1bSBHcmlkIDIgQWNjZW50IDM7XFxsc2Rwcmlvcml0eTY5IE1lZGl1bSBHcmlkIDMgQWNjZW50IDM7XFxsc2Rwcmlvcml0eTcwIERhcmsgTGlzdCBBY2NlbnQgMztcXGxzZHByaW9yaXR5NzEgQ29sb3JmdWwgU2hhZGluZyBBY2NlbnQgMztcXGxzZHByaW9yaXR5NzIgQ29sb3JmdWwgTGlzdCBBY2NlbnQgMztcXGxzZHByaW9yaXR5NzMgQ29sb3JmdWwgR3JpZCBBY2NlbnQgM1xyXG47XFxsc2Rwcmlvcml0eTYwIExpZ2h0IFNoYWRpbmcgQWNjZW50IDQ7XFxsc2Rwcmlvcml0eTYxIExpZ2h0IExpc3QgQWNjZW50IDQ7XFxsc2Rwcmlvcml0eTYyIExpZ2h0IEdyaWQgQWNjZW50IDQ7XFxsc2Rwcmlvcml0eTYzIE1lZGl1bSBTaGFkaW5nIDEgQWNjZW50IDQ7XFxsc2Rwcmlvcml0eTY0IE1lZGl1bSBTaGFkaW5nIDIgQWNjZW50IDQ7XFxsc2Rwcmlvcml0eTY1IE1lZGl1bSBMaXN0IDEgQWNjZW50IDQ7XFxsc2Rwcmlvcml0eTY2IE1lZGl1bSBMaXN0IDIgQWNjZW50IDRcclxuO1xcbHNkcHJpb3JpdHk2NyBNZWRpdW0gR3JpZCAxIEFjY2VudCA0O1xcbHNkcHJpb3JpdHk2OCBNZWRpdW0gR3JpZCAyIEFjY2VudCA0O1xcbHNkcHJpb3JpdHk2OSBNZWRpdW0gR3JpZCAzIEFjY2VudCA0O1xcbHNkcHJpb3JpdHk3MCBEYXJrIExpc3QgQWNjZW50IDQ7XFxsc2Rwcmlvcml0eTcxIENvbG9yZnVsIFNoYWRpbmcgQWNjZW50IDQ7XFxsc2Rwcmlvcml0eTcyIENvbG9yZnVsIExpc3QgQWNjZW50IDQ7XFxsc2Rwcmlvcml0eTczIENvbG9yZnVsIEdyaWQgQWNjZW50IDRcclxuO1xcbHNkcHJpb3JpdHk2MCBMaWdodCBTaGFkaW5nIEFjY2VudCA1O1xcbHNkcHJpb3JpdHk2MSBMaWdodCBMaXN0IEFjY2VudCA1O1xcbHNkcHJpb3JpdHk2MiBMaWdodCBHcmlkIEFjY2VudCA1O1xcbHNkcHJpb3JpdHk2MyBNZWRpdW0gU2hhZGluZyAxIEFjY2VudCA1O1xcbHNkcHJpb3JpdHk2NCBNZWRpdW0gU2hhZGluZyAyIEFjY2VudCA1O1xcbHNkcHJpb3JpdHk2NSBNZWRpdW0gTGlzdCAxIEFjY2VudCA1O1xcbHNkcHJpb3JpdHk2NiBNZWRpdW0gTGlzdCAyIEFjY2VudCA1XHJcbjtcXGxzZHByaW9yaXR5NjcgTWVkaXVtIEdyaWQgMSBBY2NlbnQgNTtcXGxzZHByaW9yaXR5NjggTWVkaXVtIEdyaWQgMiBBY2NlbnQgNTtcXGxzZHByaW9yaXR5NjkgTWVkaXVtIEdyaWQgMyBBY2NlbnQgNTtcXGxzZHByaW9yaXR5NzAgRGFyayBMaXN0IEFjY2VudCA1O1xcbHNkcHJpb3JpdHk3MSBDb2xvcmZ1bCBTaGFkaW5nIEFjY2VudCA1O1xcbHNkcHJpb3JpdHk3MiBDb2xvcmZ1bCBMaXN0IEFjY2VudCA1O1xcbHNkcHJpb3JpdHk3MyBDb2xvcmZ1bCBHcmlkIEFjY2VudCA1XHJcbjtcXGxzZHByaW9yaXR5NjAgTGlnaHQgU2hhZGluZyBBY2NlbnQgNjtcXGxzZHByaW9yaXR5NjEgTGlnaHQgTGlzdCBBY2NlbnQgNjtcXGxzZHByaW9yaXR5NjIgTGlnaHQgR3JpZCBBY2NlbnQgNjtcXGxzZHByaW9yaXR5NjMgTWVkaXVtIFNoYWRpbmcgMSBBY2NlbnQgNjtcXGxzZHByaW9yaXR5NjQgTWVkaXVtIFNoYWRpbmcgMiBBY2NlbnQgNjtcXGxzZHByaW9yaXR5NjUgTWVkaXVtIExpc3QgMSBBY2NlbnQgNjtcXGxzZHByaW9yaXR5NjYgTWVkaXVtIExpc3QgMiBBY2NlbnQgNlxyXG47XFxsc2Rwcmlvcml0eTY3IE1lZGl1bSBHcmlkIDEgQWNjZW50IDY7XFxsc2Rwcmlvcml0eTY4IE1lZGl1bSBHcmlkIDIgQWNjZW50IDY7XFxsc2Rwcmlvcml0eTY5IE1lZGl1bSBHcmlkIDMgQWNjZW50IDY7XFxsc2Rwcmlvcml0eTcwIERhcmsgTGlzdCBBY2NlbnQgNjtcXGxzZHByaW9yaXR5NzEgQ29sb3JmdWwgU2hhZGluZyBBY2NlbnQgNjtcXGxzZHByaW9yaXR5NzIgQ29sb3JmdWwgTGlzdCBBY2NlbnQgNjtcXGxzZHByaW9yaXR5NzMgQ29sb3JmdWwgR3JpZCBBY2NlbnQgNlxyXG47XFxsc2RxZm9ybWF0MVxcbHNkcHJpb3JpdHkxOSBTdWJ0bGUgRW1waGFzaXM7XFxsc2RxZm9ybWF0MVxcbHNkcHJpb3JpdHkyMSBJbnRlbnNlIEVtcGhhc2lzO1xcbHNkcWZvcm1hdDFcXGxzZHByaW9yaXR5MzEgU3VidGxlIFJlZmVyZW5jZTtcXGxzZHFmb3JtYXQxXFxsc2Rwcmlvcml0eTMyIEludGVuc2UgUmVmZXJlbmNlO1xcbHNkcWZvcm1hdDFcXGxzZHByaW9yaXR5MzMgQm9vayBUaXRsZTtcXGxzZHNlbWloaWRkZW4xXFxsc2R1bmhpZGV1c2VkMVxcbHNkcHJpb3JpdHkzNyBCaWJsaW9ncmFwaHlcclxuO1xcbHNkc2VtaWhpZGRlbjFcXGxzZHVuaGlkZXVzZWQxXFxsc2RxZm9ybWF0MVxcbHNkcHJpb3JpdHkzOSBUT0MgSGVhZGluZzt9fX0iLCJUYWJsZU9mQ29udGVudHNTb3VyY2VUZXh0Rm9ybWF0IjowLCJUYXNrcyI6W10sIlRpdGxlIjoiU2VsZWN0aXZlIGV4dHJhY3Rpb24gYW5kIHNlcGFyYXRpb24gb2YgbWV0YWwgdmFsdWVzIGZyb20gbGVhY2ggbGlxdW9yIG9mIG1peGVkIHNwZW50IExpLWlvbiBiYXR0ZXJpZXMiLCJUcmFuc2xhdG9ycyI6W10sIlZvbHVtZSI6IjU1IiwiWWVhciI6IjIwMTUiLCJZZWFyUmVzb2x2ZWQiOiIyMDE1IiwiQ3JlYXRlZEJ5IjoiX1JvbmphIFdhZ25lci1XZW56IiwiQ3JlYXRlZE9uIjoiMjAyMC0xMi0xOFQxNDoxMDowMiIsIk1vZGlmaWVkQnkiOiJfV2FnbmVyd2UiLCJJZCI6IjQ5ZjM0ODkxLTI5YTQtNDRmNy1hY2I4LWFhNDRlNzViOTVhYyIsIk1vZGlmaWVkT24iOiIyMDIyLTA2LTE1VDEzOjE0OjQ2IiwiUHJvamVjdCI6eyIkcmVmIjoiNSJ9fSwiVXNlTnVtYmVyaW5nVHlwZU9mUGFyZW50RG9jdW1lbnQiOmZhbHNlfV0sIkZvcm1hdHRlZFRleHQiOnsiJGlkIjoiMTQiLCJDb3VudCI6MSwiVGV4dFVuaXRzIjpbeyIkaWQiOiIxNSIsIkZvbnRTdHlsZSI6eyIkaWQiOiIxNiIsIk5ldXRyYWwiOnRydWV9LCJSZWFkaW5nT3JkZXIiOjEsIlRleHQiOiJbMTQyXSJ9XX0sIlRhZyI6IkNpdGF2aVBsYWNlaG9sZGVyIzEzMGU4M2Q5LTdjNTEtNDgzMS04MmI3LWI2YmY0NTBjOGM0NiIsIlRleHQiOiJbMTQyXSIsIldBSVZlcnNpb24iOiI2LjguMC4wIn0=}</w:instrText>
                </w:r>
                <w:r w:rsidR="00670427" w:rsidRPr="0077002F">
                  <w:fldChar w:fldCharType="separate"/>
                </w:r>
                <w:r w:rsidR="00670427" w:rsidRPr="0077002F">
                  <w:t>[142]</w:t>
                </w:r>
                <w:r w:rsidR="00670427" w:rsidRPr="0077002F">
                  <w:fldChar w:fldCharType="end"/>
                </w:r>
              </w:sdtContent>
            </w:sdt>
          </w:p>
        </w:tc>
      </w:tr>
      <w:tr w:rsidR="0077002F" w:rsidRPr="0077002F" w:rsidTr="00670427">
        <w:tc>
          <w:tcPr>
            <w:tcW w:w="1980"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Spent LIB active material</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Co</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95.59</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99.5</w:t>
            </w:r>
          </w:p>
        </w:tc>
        <w:tc>
          <w:tcPr>
            <w:tcW w:w="909"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63820d93-56ea-43d4-b25c-5af91593ce7d"/>
                <w:id w:val="1779838457"/>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wZWU5ZGMxLWJmODctNDVmOS1iYTkxLTQzZTg0ODk2ZTYxMSIsIlJhbmdlTGVuZ3RoIjo1LCJSZWZlcmVuY2VJZCI6IjM4ZDJkZGI1LWY5NTItNGUzYi05OGFhLWRlZDRjZTBiZmQyNSIsIlJlZmVyZW5jZSI6eyIkaWQiOiIzIiwiJHR5cGUiOiJTd2lzc0FjYWRlbWljLkNpdGF2aS5SZWZlcmVuY2UsIFN3aXNzQWNhZGVtaWMuQ2l0YXZpIiwiQWJzdHJhY3QiOiJDb250aW51aW5nIHRlY2hub2xvZ2ljYWwgZGV2ZWxvcG1lbnQgZGVjcmVhc2VzIHRoZSB1c2VmdWwgbGlmZXRpbWUgb2YgZWxlY3Ryb25pYyBlcXVpcG1lbnQsIHJlc3VsdGluZyBpbiB0aGUgZ2VuZXJhdGlvbiBvZiB3YXN0ZSBhbmQgdGhlIG5lZWQgZm9yIG5ldyBhbmQgbW9yZSBlZmZpY2llbnQgcmVjeWNsaW5nIHByb2Nlc3Nlcy4gVGhlIG9iamVjdGl2ZSBvZiB0aGlzIHdvcmsgaXMgdG8gc3R1ZHkgdGhlIGVmZmVjdGl2ZW5lc3Mgb2Ygc3VwZXJjcml0aWNhbCBmbHVpZHMgZm9yIHRoZSBsZWFjaGluZyBvZiBjb2JhbHQgY29udGFpbmVkIGluIGxpdGhpdW0taW9uIGJhdHRlcmllcyAoTElCcykuIEZvciBjb21wYXJhdGl2ZSBwdXJwb3NlcywgbGVhY2hpbmcgdGVzdHMgYXJlIHBlcmZvcm1lZCB3aXRoIHN1cGVyY3JpdGljYWwgQ08yIGFuZCBjby1zb2x2ZW50cywgYXMgd2VsbCBhcyB1bmRlciBjb252ZW50aW9uYWwgY29uZGl0aW9ucy4gSW4gYm90aCBjYXNlcywgc3VsZnVyaWMgYWNpZCBhbmQgSDJPMiBhcmUgdXNlZCBhcyByZWFnZW50cy4gVGhlIHNvbHV0aW9uIG9idGFpbmVkIGZyb20gdGhlIHN1cGVyY3JpdGljYWwgbGVhY2hpbmcgaXMgcHJvY2Vzc2VkIHVzaW5nIGVsZWN0cm93aW5uaW5nIGluIG9yZGVyIHRvIHJlY292ZXIgdGhlIGNvYmFsdC4gVGhlIHJlc3VsdHMgc2hvdyB0aGF0IGF0IGF0bW9zcGhlcmljIHByZXNzdXJlLCBjb2JhbHQgbGVhY2hpbmcgaXMgZmF2b3JlZCBieSBpbmNyZWFzaW5nIHRoZSBhbW91bnQgb2YgSDJPMiAoZnJvbSAwIHRvIDglIHYvdikuIFRoZSB1c2Ugb2Ygc3VwZXJjcml0aWNhbCBjb25kaXRpb25zIGVuYWJsZSBleHRyYWN0aW9uIG9mIG1vcmUgdGhhbiA5NXd0JSBvZiB0aGUgY29iYWx0LCB3aXRoIHJlZHVjdGlvbiBvZiB0aGUgcmVhY3Rpb24gdGltZSBmcm9tIDYwbWluICh0aGUgdGltZSBlbXBsb3llZCBpbiBsZWFjaGluZyBhdCBhdG1vc3BoZXJpYyBwcmVzc3VyZSkgdG8gNW1pbiwgYW5kIGEgcmVkdWN0aW9uIGluIHRoZSBjb25jZW50cmF0aW9uIG9mIEgyTzIgcmVxdWlyZWQgZnJvbSA4IHRvIDQlICh2L3YpLiBFbGVjdHJvd2lubmluZyB1c2luZyBhIGxlYWNoIHNvbHV0aW9uIGFjaGlldmUgYSBjdXJyZW50IGVmZmljaWVuY3kgb2YgOTYlIGFuZCBhIGRlcG9zaXQgd2l0aCBjb2JhbHQgY29uY2VudHJhdGlvbiBvZiA5OS41d3Ql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29udGludWluZyB0ZWNobm9sb2dpY2FsIGRldmVsb3BtZW50IGRlY3JlYXNlcyB0aGUgdXNlZnVsIGxpZmV0aW1lIG9mIGVsZWN0cm9uaWMgZXF1aXBtZW50LCByZXN1bHRpbmcgaW4gdGhlIGdlbmVyYXRpb24gb2Ygd2FzdGUgYW5kIHRoZSBuZWVkIGZvciBuZXcgYW5kIG1vcmUgZWZmaWNpZW50IHJlY3ljbGluZyBwcm9jZXNzZXMuIFRoZSBvYmplY3RpdmUgb2YgdGhpcyB3b3JrIGlzIHRvIHN0dWR5IHRoZSBlZmZlY3RpdmVuZXNzIG9mIHN1cGVyY3JpdGljYWwgZmx1aWRzIGZvciB0aGUgbGVhY2hpbmcgb2YgY29iYWx0IGNvbnRhaW5lZCBpbiBsaXRoaXVtLWlvbiBiYXR0ZXJpZXMgKExJQnMpLiBGb3IgY29tcGFyYXRpdmUgcHVycG9zZXMsIGxlYWNoaW5nIHRlc3RzIGFyZSBwZXJmb3JtZWQgd2l0aCBzdXBlcmNyaXRpY2FsIENPMiBhbmQgY28tc29sdmVudHMsIGFzIHdlbGwgYXMgdW5kZXIgY29udmVudGlvbmFsIGNvbmRpdGlvbnMuIEluIGJvdGggY2FzZXMsIHN1bGZ1cmljIGFjaWQgYW5kIEgyTzIgYXJlIHVzZWQgYXMgcmVhZ2VudHMuIFRoZSBzb2x1dGlvbiBvYnRhaW5lZCBmcm9tIHRoZSBzdXBlcmNyaXRpY2FsIGxlYWNoaW5nIGlzIHByb2Nlc3NlZCB1c2luZyBlbGVjdHJvd2lubmluZyBpbiBvcmRlciB0byByZWNvdmVyIHRoZSBjb2JhbHQuIFRoZSByZXN1bHRzIHNob3cgdGhhdCBhdCBhdG1vc3BoZXJpYyBwcmVzc3VyZSwgY29iYWx0IGxlYWNoaW5nIGlzIGZhdm9yZWQgYnkgaW5jcmVhc2luZyB0aGUgYW1vdW50IG9mIEgyTzIgKGZyb20gMCB0byA4JSB2L3YpLiBUaGUgdXNlIG9mIHN1cGVyY3JpdGljYWwgY29uZGl0aW9ucyBlbmFibGUgZXh0cmFjdGlvbiBvZiBtb3JlIHRoYW4gOTV3dCUgb2YgdGhlIGNvYmFsdCwgd2l0aCByZWR1Y3Rpb24gb2YgdGhlIHJlYWN0aW9uIHRpbWUgZnJvbSA2MG1pbiAodGhlIHRpbWUgZW1wbG95ZWQgaW4gbGVhY2hpbmcgYXQgYXRtb3NwaGVyaWMgcHJlc3N1cmUpIHRvIDVtaW4sIGFuZCBhIHJlZHVjdGlvbiBpbiB0aGUgY29uY2VudHJhdGlvbiBvZiBIMk8yIHJlcXVpcmVkIGZyb20gOCB0byA0JSAodi92KS4gRWxlY3Ryb3dpbm5pbmcgdXNpbmcgYSBsZWFjaCBzb2x1dGlvbiBhY2hpZXZlIGEgY3VycmVudCBlZmZpY2llbmN5IG9mIDk2JSBhbmQgYSBkZXBvc2l0IHdpdGggY29iYWx0IGNvbmNlbnRyYXRpb24gb2YgOTkuNXd0JS48L3NwYW4+PC9wPlxyXG5cdFx0PC9kaXY+XHJcblx0PC9ib2R5PlxyXG48L2h0bWw+IiwiQWJzdHJhY3RSdGYiOiJ7XFxydGYxXFxhbnNpXFxhbnNpY3BnMTI1MlxcdWMwXFxzdHNoZmRiY2gzXFxzdHNoZmxvY2gzXFxzdHNoZmhpY2gzXFxzdHNoZmJpM1xcZGVmZjNcXGFkZWZmMHtcXGZvbnR0Ymx7XFxmMFxcZnJvbWFuXFxmY2hhcnNldDBcXGZwcnEye1xcKlxccGFub3NlIDAyMDIwNjAzMDUwNDA1MDIwMzA0fVRpbWVzIE5ldyBSb21hbjt9e1xcZjFcXGZyb21hblxcZmNoYXJzZXQyXFxmcHJxMntcXCpcXHBhbm9zZSAwNTA1MDEwMjAxMDcwNjAyMDUwN31TeW1ib2w7fXtcXGYyXFxmc3dpc3NcXGZjaGFyc2V0MFxcZnBycTJ7XFwqXFxwYW5vc2UgMDIwYjA2MDQwMjAyMDIwMjAyMDR9QXJpYWw7fXtcXGYzXFxmbmlsXFxmY2hhcnNldDAgU2Vnb2UgVUk7fX17XHJcblxcY29sb3J0Ymw7fXtcXHN0eWxlc2hlZXR7XFxzMFxcc25leHQwXFxzcWZvcm1hdFxcc3ByaW9yaXR5MFxcc2ExMjBcXGFzcGFscGhhXFxhc3BudW1cXGFkanVzdHJpZ2h0XFxsdHJwYXJcXGxpMFxcbGluMFxccmkwXFxyaW4wXFxxbFxcZmFhdXRvXFxydGxjaFxcYWYzXFxhbGFuZzEwMjVcXGFmczE4XFxsdHJjaFxcZnMxOFxcbGFuZzEwMzNcXGxhbmducDEwMzNcXGxhbmdmZTEwMzNcXGxhbmdmZW5wMTAzM1xcbG9jaFxcYWYzXFxkYmNoXFxhZjNcXGhpY2hcXGYzIE5vcm1hbDt9e1xcKlxcY3MxMFxcYWRkaXRpdmVcclxuXFxzc2VtaWhpZGRlblxcc3ByaW9yaXR5MCBEZWZhdWx0IFBhcmFncmFwaCBGb250O317XFwqXFx0czExXFx0c3Jvd2RcXHNuZXh0MTFcXHNzZW1paGlkZGVuXFxzcHJpb3JpdHkwXFxhc3BhbHBoYVxcYXNwbnVtXFxhZGp1c3RyaWdodFxcbHRycGFyXFxsaTBcXGxpbjBcXHJpMFxccmluMFxccWxcXGZhYXV0b1xcdHN2ZXJ0YWx0XFx0c2JyZHJsXFx0c2JyZHJyXFx0c2JyZHJ0XFx0c2JyZHJiXFx0c2JyZHJkZ3JcXHRzYnJkcmRnbFxcdHNicmRyaFxcdHNicmRydlxcdHJwYWRkbDEwOFxcdHJwYWRkZmwzXFx0cndXaWR0aEIwXHJcblxcdHJmdHNXaWR0aEIzXFx0cnBhZGR0MFxcdHJwYWRkZnQzXFx0cnBhZGRiMFxcdHJwYWRkZmIzXFx0cnBhZGRyMTA4XFx0cnBhZGRmcjMgTm9ybWFsIFRhYmxlO319e1xcKlxccnNpZHRibFxccnNpZDEwOTc2MDYyXFxyc2lkMTMyNDkxMDl9e1xcKlxcZ2VuZXJhdG9yIEFzcG9zZS5Xb3JkcyBmb3IgLk5FVCAyMC41O317XFxpbmZvXFx2ZXJzaW9uMVxcZWRtaW5zMFxcbm9mcGFnZXMx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zXFxkZWZsYW5nZmUyMDUyXFxhZGVmbGFuZzEwMjVcXGpleHBhbmRcXHNob3d4bWxlcnJvcnMxXFx2YWxpZGF0ZXhtbDF7XFwqXFx3Z3JmZm10ZmlsdGVyIDAxM2Z9XFx2aWV3a2luZDFcXHZpZXdzY2FsZTEwMFxcZmV0MFxcZnRuYmpcXGFlbmRkb2NcXGZ0bnJzdGNvbnRcXGFmdG5yc3Rjb250XFxmdG5uYXJcXGFmdG5ucmxjXFx3aWRvd2N0cmxcXG5vc3BhY2Vmb3J1bFxcbm9sbmh0YWRqdGJsXFxhbG50YmxpbmRcXGx5dHRibHJ0Z3JcXGRudGJsbnNiZGJcXG5veGxhdHRveWVuXHJcblxcd3JwcHVuY3RcXG5vYnJrd3JwdGJsXFxleHBzaHJ0blxcc25hcHRvZ3JpZGluY2VsbFxcYXNpYW5icmtydWxlXFxodG1hdXRzcFxcbm91bHRybHNwY1xcdXNlbHRiYWxuXFxzcGx5dHduaW5lXFxmdG5seXR3bmluZVxcbHl0Y2FsY3RibHdkXFxhbGxvd2ZpZWxkZW5kc2VsXFxsbmJya3J1bGVcXG5vdWljb21wYXRcXG5vZmVhdHVyZXRocm90dGxlMVxcdXRpbmxcXGZvcm1zaGFkZVxcbm9qa2VybnB1bmN0XFxkZ2hzcGFjZTE4MFxcZGd2c3BhY2UxODBcXGRnaG9yaWdpbjE4MDBcXGRndm9yaWdpbjE0NDBcXGRnaHNob3cxXFxkZ3ZzaG93MVxyXG5cXGRnbWFyZ2luXFxwZ2JyZHJoZWFkXFxwZ2JyZHJmb290XFxyc2lkcm9vdDEwOTc2MDYyXFxzZWN0ZFxcc2VjdGxpbmVncmlkMzYwXFxwZ3dzeG4xMTkwNlxccGdoc3huMTY4MzhcXG1hcmdsc3huMTEzNFxcbWFyZ3JzeG41NjdcXG1hcmd0c3huNTY3XFxtYXJnYnN4bjU2N1xcZ3V0dGVyc3huMFxcaGVhZGVyeTg1MFxcZm9vdGVyeTg1MFxcY29sc3g3MDhcXGx0cnNlY3RcXHBhcmRcXHBsYWluXFxpdGFwMFxcczBcXHNhMTIwXFxhc3BhbHBoYVxcYXNwbnVtXFxhZGp1c3RyaWdodFxcbHRycGFyXFxsaTBcXGxpbjBcXHJpMFxccmluMFxccWxcXGZhYXV0b1xccnRsY2hcXGFmM1xcYWxhbmcxMDI1XFxhZnMxOFxyXG5cXGx0cmNoXFxmczE4XFxsYW5nMTAzM1xcbGFuZ25wMTAzM1xcbGFuZ2ZlMTAzM1xcbGFuZ2ZlbnAxMDMzXFxsb2NoXFxhZjNcXGRiY2hcXGFmM1xcaGljaFxcZjN7XFxydGxjaFxcYWYzXFxhbGFuZzEwMjVcXGFmczE4XFxsdHJjaFxcZnMxOFxcbGFuZzEwMzNcXGxhbmducDEwMzNcXGxhbmdmZTEwMzNcXGxhbmdmZW5wMTAzM1xcbG9jaFxcYWYzXFxkYmNoXFxhZjNcXGhpY2hcXGYzXFxpbnNyc2lkMTA5NzYwNjIgQ29udGludWluZyB0ZWNobm9sb2dpY2FsIGRldmVsb3BtZW50IGRlY3JlYXNlcyB0aGUgdXNlZnVsIGxpZmV0aW1lIG9mIGVsZWN0cm9uaWMgZXF1aXBtZW50LCByZXN1bHRpbmcgaW4gdGhlIGdlbmVyYXRpb24gb2Ygd2FzdGUgYW5kIHRoZSBuZWVkIGZvciBuZXcgYW5kIG1vcmUgZWZmaWNpZW50IHJlY3ljbGluZyBwcm9jZXNzZXMuIFRoZSBvYmplY3RpdmUgb2YgdGhpcyB3b3JrIGlzIHRvIHN0dWR5IHRoZSBlZmZlY3RpdmVuZXNzIG9mIHN1cGVyY3JpdGljYWwgZmx1aWRzIGZvciB0aGUgbGVhY2hpbmcgb2YgY29iYWx0IGNvbnRhaW5lZCBpbiBsaXRoaXVtLWlvbiBiYXR0ZXJpZXMgKExJQnMpLiBGb3IgY29tcGFyYXRpdmUgcHVycG9zZXMsIGxlYWNoaW5nIHRlc3RzIGFyZSBwZXJmb3JtZWQgd2l0aCBzdXBlcmNyaXRpY2FsIENPMiBhbmQgY28tc29sdmVudHMsIGFzIHdlbGwgYXMgdW5kZXIgY29udmVudGlvbmFsIGNvbmRpdGlvbnMuIEluIGJvdGggY2FzZXMsIHN1bGZ1cmljIGFjaWQgYW5kIEgyTzIgYXJlIHVzZWQgYXMgcmVhZ2VudHMuIFRoZSBzb2x1dGlvbiBvYnRhaW5lZCBmcm9tIHRoZSBzdXBlcmNyaXRpY2FsIGxlYWNoaW5nIGlzIHByb2Nlc3NlZCB1c2luZyBlbGVjdHJvd2lubmluZyBpbiBvcmRlciB0byByZWNvdmVyIHRoZSBjb2JhbHQuIFRoZSByZXN1bHRzIHNob3cgdGhhdCBhdCBhdG1vc3BoZXJpYyBwcmVzc3VyZSwgY29iYWx0IGxlYWNoaW5nIGlzIGZhdm9yZWQgYnkgaW5jcmVhc2luZyB0aGUgYW1vdW50IG9mIEgyTzIgKGZyb20gMCB0byA4JSB2L3YpLiBUaGUgdXNlIG9mIHN1cGVyY3JpdGljYWwgY29uZGl0aW9ucyBlbmFibGUgZXh0cmFjdGlvbiBvZiBtb3JlIHRoYW4gOTV3dCUgb2YgdGhlIGNvYmFsdCwgd2l0aCByZWR1Y3Rpb24gb2YgdGhlIHJlYWN0aW9uIHRpbWUgZnJvbSA2MG1pbiAodGhlIHRpbWUgZW1wbG95ZWQgaW4gbGVhY2hpbmcgYXQgYXRtb3NwaGVyaWMgcHJlc3N1cmUpIHRvIDVtaW4sIGFuZCBhIHJlZHVjdGlvbiBpbiB0aGUgY29uY2VudHJhdGlvbiBvZiBIMk8yIHJlcXVpcmVkIGZyb20gOCB0byA0JSAodi92KS4gRWxlY3Ryb3dpbm5pbmcgdXNpbmcgYSBsZWFjaCBzb2x1dGlvbiBhY2hpZXZlIGEgY3VycmVudCBlZmZpY2llbmN5IG9mIDk2JSBhbmQgYSBkZXBvc2l0IHdpdGggY29iYWx0IGNvbmNlbnRyYXRpb24gb2YgOTkuNXd0JS59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ZmZpbGlhdGlvbiI6IkVudmlyb25tZW50YWwgUHJvY2Vzc2VzIExhYm9yYXRvcnkgKExBUEFNKSwgQ2hlbWljYWwgRW5naW5lZXJpbmcgRGVwYXJ0bWVudCwgVW5pdmVyc2lkYWRlIEZlZGVyYWwgZGUgU2FudGEgTWFyaWEgLSBVRlNNLCBBdmVuaWRhIFJvcmFpbWEgMTAwMCwgOTcxMDUtOTAwIFNhbnRhIE1hcmlhLCBSUywgQnJhemlsLiBFbGVjdHJvbmljIGFkZHJlc3M6IERiZXJ0dW9sQGdtYWlsLmNvbS5cclxuRW52aXJvbm1lbnRhbCBQcm9jZXNzZXMgTGFib3JhdG9yeSAoTEFQQU0pLCBDaGVtaWNhbCBFbmdpbmVlcmluZyBEZXBhcnRtZW50LCBVbml2ZXJzaWRhZGUgRmVkZXJhbCBkZSBTYW50YSBNYXJpYSAtIFVGU00sIEF2ZW5pZGEgUm9yYWltYSAxMDAwLCA5NzEwNS05MDAgU2FudGEgTWFyaWEsIFJTLCBCcmF6aWwuXHJcbkVudmlyb25tZW50YWwgUHJvY2Vzc2VzIExhYm9yYXRvcnkgKExBUEFNKSwgQ2hlbWljYWwgRW5naW5lZXJpbmcgRGVwYXJ0bWVudCwgVW5pdmVyc2lkYWRlIEZlZGVyYWwgZGUgU2FudGEgTWFyaWEgLSBVRlNNLCBBdmVuaWRhIFJvcmFpbWEgMTAwMCwgOTcxMDUtOTAwIFNhbnRhIE1hcmlhLCBSUywgQnJhemlsLlxyXG5FbnZpcm9ubWVudGFsIFByb2Nlc3NlcyBMYWJvcmF0b3J5IChMQVBBTSksIENoZW1pY2FsIEVuZ2luZWVyaW5nIERlcGFydG1lbnQsIFVuaXZlcnNpZGFkZSBGZWRlcmFsIGRlIFNhbnRhIE1hcmlhIC0gVUZTTSwgQXZlbmlkYSBSb3JhaW1hIDEwMDAsIDk3MTA1LTkwMCBTYW50YSBNYXJpYSwgUlMsIEJyYXppbC5cclxuRW52aXJvbm1lbnRhbCBQcm9jZXNzZXMgTGFib3JhdG9yeSAoTEFQQU0pLCBDaGVtaWNhbCBFbmdpbmVlcmluZyBEZXBhcnRtZW50LCBVbml2ZXJzaWRhZGUgRmVkZXJhbCBkZSBTYW50YSBNYXJpYSAtIFVGU00sIEF2ZW5pZGEgUm9yYWltYSAxMDAwLCA5NzEwNS05MDAgU2FudGEgTWFyaWEsIFJTLCBCcmF6aWwuXHJcbkVudmlyb25tZW50YWwgUHJvY2Vzc2VzIExhYm9yYXRvcnkgKExBUEFNKSwgQ2hlbWljYWwgRW5naW5lZXJpbmcgRGVwYXJ0bWVudCwgVW5pdmVyc2lkYWRlIEZlZGVyYWwgZGUgU2FudGEgTWFyaWEgLSBVRlNNLCBBdmVuaWRhIFJvcmFpbWEgMTAwMCwgOTcxMDUtOTAwIFNhbnRhIE1hcmlhLCBSUywgQnJhemlsLiIsIkF1dGhvcnMiOlt7IiRpZCI6IjQiLCIkdHlwZSI6IlN3aXNzQWNhZGVtaWMuQ2l0YXZpLlBlcnNvbiwgU3dpc3NBY2FkZW1pYy5DaXRhdmkiLCJGaXJzdE5hbWUiOiJEYW5pZWwiLCJMYXN0TmFtZSI6IkJlcnR1b2wiLCJNaWRkbGVOYW1lIjoiQS4iLCJQcm90ZWN0ZWQiOmZhbHNlLCJTZXgiOjIsIkNyZWF0ZWRCeSI6Il9Sb25qYSBXYWduZXItV2VueiIsIkNyZWF0ZWRPbiI6IjIwMjAtMTItMThUMTQ6MTI6MzMiLCJNb2RpZmllZEJ5IjoiX1JvbmphIFdhZ25lci1XZW56IiwiSWQiOiJhNjlhYjVhZi1mNGE1LTQ1M2QtYTFkYS1jM2YwZTE5YzIzMDAiLCJNb2RpZmllZE9uIjoiMjAyMC0xMi0xOFQxNDoxMjozMyIsIlByb2plY3QiOnsiJGlkIjoiNSIsIiR0eXBlIjoiU3dpc3NBY2FkZW1pYy5DaXRhdmkuUHJvamVjdCwgU3dpc3NBY2FkZW1pYy5DaXRhdmkifX0seyIkaWQiOiI2IiwiJHR5cGUiOiJTd2lzc0FjYWRlbWljLkNpdGF2aS5QZXJzb24sIFN3aXNzQWNhZGVtaWMuQ2l0YXZpIiwiRmlyc3ROYW1lIjoiQ2Fyb2xpbmUiLCJMYXN0TmFtZSI6Ik1hY2hhZG8iLCJNaWRkbGVOYW1lIjoiTS4iLCJQcm90ZWN0ZWQiOmZhbHNlLCJTZXgiOjEsIkNyZWF0ZWRCeSI6Il9Sb25qYSBXYWduZXItV2VueiIsIkNyZWF0ZWRPbiI6IjIwMjAtMTItMThUMTQ6MTI6MzMiLCJNb2RpZmllZEJ5IjoiX1JvbmphIFdhZ25lci1XZW56IiwiSWQiOiJlZjcyMTA0Mi1hMGNlLTRhMDUtOTVlYS1lNWIxMDdmYjVlODIiLCJNb2RpZmllZE9uIjoiMjAyMC0xMi0xOFQxNDoxMjozMyIsIlByb2plY3QiOnsiJHJlZiI6IjUifX0seyIkaWQiOiI3IiwiJHR5cGUiOiJTd2lzc0FjYWRlbWljLkNpdGF2aS5QZXJzb24sIFN3aXNzQWNhZGVtaWMuQ2l0YXZpIiwiRmlyc3ROYW1lIjoiTWFyaWFuYSIsIkxhc3ROYW1lIjoiU2lsdmEiLCJNaWRkbGVOYW1lIjoiTC4iLCJQcm90ZWN0ZWQiOmZhbHNlLCJTZXgiOjEsIkNyZWF0ZWRCeSI6Il9Sb25qYSBXYWduZXItV2VueiIsIkNyZWF0ZWRPbiI6IjIwMjAtMTItMThUMTQ6MTI6MzMiLCJNb2RpZmllZEJ5IjoiX1JvbmphIFdhZ25lci1XZW56IiwiSWQiOiIzZDFhMjkxMy01MjU1LTRlNGEtODM1Ny1mYTFkNDNkMjVmYTMiLCJNb2RpZmllZE9uIjoiMjAyMC0xMi0xOFQxNDoxMjozMyIsIlByb2plY3QiOnsiJHJlZiI6IjUifX0seyIkaWQiOiI4IiwiJHR5cGUiOiJTd2lzc0FjYWRlbWljLkNpdGF2aS5QZXJzb24sIFN3aXNzQWNhZGVtaWMuQ2l0YXZpIiwiRmlyc3ROYW1lIjoiQ2FtaWxhIiwiTGFzdE5hbWUiOiJDYWxnYXJvIiwiTWlkZGxlTmFtZSI6Ik8uIiwiUHJvdGVjdGVkIjpmYWxzZSwiU2V4IjoxLCJDcmVhdGVkQnkiOiJfUm9uamEgV2FnbmVyLVdlbnoiLCJDcmVhdGVkT24iOiIyMDIwLTEyLTE4VDE0OjEyOjMzIiwiTW9kaWZpZWRCeSI6Il9Sb25qYSBXYWduZXItV2VueiIsIklkIjoiMDJiMDg1M2YtMDhlYS00NDgwLTg1MWItNzc2YWNmNDI2MmFhIiwiTW9kaWZpZWRPbiI6IjIwMjAtMTItMThUMTQ6MTI6MzMiLCJQcm9qZWN0Ijp7IiRyZWYiOiI1In19LHsiJGlkIjoiOSIsIiR0eXBlIjoiU3dpc3NBY2FkZW1pYy5DaXRhdmkuUGVyc29uLCBTd2lzc0FjYWRlbWljLkNpdGF2aSIsIkZpcnN0TmFtZSI6Ikd1aWxoZXJtZSIsIkxhc3ROYW1lIjoiRG90dG8iLCJNaWRkbGVOYW1lIjoiTC4iLCJQcm90ZWN0ZWQiOmZhbHNlLCJTZXgiOjIsIkNyZWF0ZWRCeSI6Il9Sb25qYSBXYWduZXItV2VueiIsIkNyZWF0ZWRPbiI6IjIwMjAtMTItMThUMTQ6MTI6MzMiLCJNb2RpZmllZEJ5IjoiX1JvbmphIFdhZ25lci1XZW56IiwiSWQiOiI1MmUxODM3MC00MjViLTQyNzktYWE5Ny1jNTQ0ZGQ3NDBlOWEiLCJNb2RpZmllZE9uIjoiMjAyMC0xMi0xOFQxNDoxMjozMyIsIlByb2plY3QiOnsiJHJlZiI6IjUifX0seyIkaWQiOiIxMCIsIiR0eXBlIjoiU3dpc3NBY2FkZW1pYy5DaXRhdmkuUGVyc29uLCBTd2lzc0FjYWRlbWljLkNpdGF2aSIsIkZpcnN0TmFtZSI6IkVkdWFyZG8iLCJMYXN0TmFtZSI6IlRhbmFiZSIsIk1pZGRsZU5hbWUiOiJILiIsIlByb3RlY3RlZCI6ZmFsc2UsIlNleCI6MiwiQ3JlYXRlZEJ5IjoiX1JvbmphIFdhZ25lci1XZW56IiwiQ3JlYXRlZE9uIjoiMjAyMC0xMi0xOFQxNDoxMjozMyIsIk1vZGlmaWVkQnkiOiJfUm9uamEgV2FnbmVyLVdlbnoiLCJJZCI6Ijc3YTM3OTY4LTkxYzAtNDU4OC1iZTA4LTQyODZkNzQ0Yzg0ZiIsIk1vZGlmaWVkT24iOiIyMDIwLTEyLTE4VDE0OjEyOjMz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d2FnbmVyd2VcXEFwcERhdGFcXExvY2FsXFxUZW1wXFxtcGVocmEyZy5qcGciLCJVcmlTdHJpbmciOiIzOGQyZGRiNS1mOTUyLTRlM2ItOThhYS1kZWQ0Y2UwYmZkMjU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d2FzbWFuLjIwMTYuMDMuMDA5IiwiRWRpdG9ycyI6W10sIkV2YWx1YXRpb25Db21wbGV4aXR5IjowLCJFdmFsdWF0aW9uU291cmNlVGV4dEZvcm1hdCI6MCwiR3JvdXBzIjpbXSwiSGFzTGFiZWwxIjpmYWxzZSwiSGFzTGFiZWwyIjpmYWxzZSwiS2V5d29yZHMiOltdLCJMYW5ndWFnZSI6ImVuZyIsIkxhbmd1YWdlQ29kZSI6ImVuIi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53YXNtYW4uMjAxNi4wMy4wMDkiLCJVcmlTdHJpbmciOiJodHRwczovL2RvaS5vcmcvMTAuMTAxNi9qLndhc21hbi4yMDE2LjAzLjAwOS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yLTE4VDE0OjEyOjMzIiwiTW9kaWZpZWRCeSI6Il9Sb25qYSBXYWduZXItV2VueiIsIklkIjoiNmVkZDMwOTItM2RkNC00ZGU4LTg5MWEtMWQ0NGZiNjg2NjVhIiwiTW9kaWZpZWRPbiI6IjIwMjAtMTItMThUMTQ6MTI6MzMiLCJQcm9qZWN0Ijp7IiRyZWYiOiI1In19LHsiJGlkIjoiMTYiLCIkdHlwZSI6IlN3aXNzQWNhZGVtaWMuQ2l0YXZpLkxvY2F0aW9uLCBTd2lzc0FjYWRlbWljLkNpdGF2aSIsIkFkZHJlc3MiOnsiJGlkIjoiMTciLCIkdHlwZSI6IlN3aXNzQWNhZGVtaWMuQ2l0YXZpLkxpbmtlZFJlc291cmNlLCBTd2lzc0FjYWRlbWljLkNpdGF2aSIsIkxpbmtlZFJlc291cmNlVHlwZSI6NSwiT3JpZ2luYWxTdHJpbmciOiIyNjk3MDg0MiIsIlVyaVN0cmluZyI6Imh0dHA6Ly93d3cubmNiaS5ubG0ubmloLmdvdi9wdWJtZWQvMjY5NzA4NDI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i0xOFQxNDoxMjozNSIsIk1vZGlmaWVkQnkiOiJfUm9uamEgV2FnbmVyLVdlbnoiLCJJZCI6ImQ1MTVjYzJkLTQ2OGEtNDI5MS04OTllLTg1MmMyNTY1YWQ4ZiIsIk1vZGlmaWVkT24iOiIyMDIwLTEyLTE4VDE0OjEyOjM1IiwiUHJvamVjdCI6eyIkcmVmIjoiNSJ9fV0sIk5vdGVzIjoiSm91cm5hbCBBcnRpY2xlXHJcblJlc2VhcmNoIFN1cHBvcnQsIE5vbi1VLlMuIEdvdid0IiwiT3JnYW5pemF0aW9ucyI6W10sIk90aGVyc0ludm9sdmVkIjpbXSwiUGFnZUNvdW50IjoiNyIsIlBhZ2VSYW5nZSI6IjxzcD5cclxuICA8bj4yNDU8L24+XHJcbiAgPGluPnRydWU8L2luPlxyXG4gIDxvcz4yNDU8L29zPlxyXG4gIDxwcz4yNDU8L3BzPlxyXG48L3NwPlxyXG48ZXA+XHJcbiAgPG4+MjUxPC9uPlxyXG4gIDxpbj50cnVlPC9pbj5cclxuICA8b3M+MjUxPC9vcz5cclxuICA8cHM+MjUxPC9wcz5cclxuPC9lcD5cclxuPG9zPjI0NS0yNTE8L29zPiIsIlBlcmlvZGljYWwiOnsiJGlkIjoiMTkiLCIkdHlwZSI6IlN3aXNzQWNhZGVtaWMuQ2l0YXZpLlBlcmlvZGljYWwsIFN3aXNzQWNhZGVtaWMuQ2l0YXZpIiwiRWlzc24iOiIxODc5LTI0NTYiLCJOYW1lIjoiV2FzdGUgbWFuYWdlbWVudCAoTmV3IFlvcmssIE4uWS4pIiwiUGFnaW5hdGlvbiI6MCwiUHJvdGVjdGVkIjpmYWxzZSwiQ3JlYXRlZEJ5IjoiX1JvbmphIFdhZ25lci1XZW56IiwiQ3JlYXRlZE9uIjoiMjAyMC0xMC0wN1QwODo1OToyMiIsIk1vZGlmaWVkQnkiOiJfUm9uamEgV2FnbmVyLVdlbnoiLCJJZCI6ImNmNGNhZDhkLWY4NDUtNGRlNC04ZWY1LTVjMmY0Mzg2MTg3ZiIsIk1vZGlmaWVkT24iOiIyMDIwLTEwLTA3VDA4OjU5OjIyIiwiUHJvamVjdCI6eyIkcmVmIjoiNSJ9fSwiUHVibGlzaGVycyI6W10sIlB1Yk1lZElkIjoiMjY5NzA4NDIiLCJRdW90YXRpb25zIjpbXSwiUmVmZXJlbmNlVHlwZSI6IkpvdXJuYWxBcnRpY2xlIiwiU2hvcnRUaXRsZSI6IkJlcnR1b2wsIE1hY2hhZG8gZXQgYWwuIDIwMTYg4oCTIFJlY292ZXJ5IG9mIGNvYmFsdCBmcm9tIHNwZW50IiwiU2hvcnRUaXRsZVVwZGF0ZVR5cGUiOjAsIlNvdXJjZU9mQmlibGlvZ3JhcGhpY0luZm9ybWF0aW9uIjoiUHViTWVkIiwiU3RhdGljSWRzIjpbImY0NmQ2OGYyLTNmYzMtNGZlMC1hNWY2LTM0ZGM2NjU4YzJlMCJdLCJUYWJsZU9mQ29udGVudHMiOiJSZWNvdmVyeSBvZiBjb2JhbHQgZnJvbSBzcGVudCBsaXRoaXVtLWlvbiBiYXR0ZXJpZXMgdXNpbmcgc3VwZXJjcml0aWNhbCBjYXJib24gZGlveGlkZSBleHRyYWN0aW9uXHJcbiAgICAgICAgICAxIEludHJvZHVjdGlvblxyXG4gICAgICAgICAgICAgICAgICAgIDEuMSBFbGVjdHJvbmljIHdhc3RlIG1hbmFnZW1lbnQgc3RyYXRlZ2llc1xyXG4gICAgICAgICAgMiBNYXRlcmlhbHMgYW5kIG1ldGhvZHNcclxuICAgICAgICAgICAgICAgICAgICAyLjEgTElCcyBjaGFyYWN0ZXJpemF0aW9uIGFuZCBkaXNtYW50bGluZ1xyXG4gICAgICAgICAgICAgICAgICAgIDIuMiBMZWFjaGluZyBhdCBhdG1vc3BoZXJpYyBwcmVzc3VyZVxyXG4gICAgICAgICAgICAgICAgICAgIDIuMyBTdXBlcmNyaXRpY2FsIGZsdWlkIGV4dHJhY3Rpb25cclxuICAgICAgICAgICAgICAgICAgICAyLjQgRWxlY3Ryb3dpbm5pbmdcclxuICAgICAgICAgIDMgUmVzdWx0cyBhbmQgZGlzY3Vzc2lvblxyXG4gICAgICAgICAgICAgICAgICAgIDMuMSBMSUJzIGNoYXJhY3Rlcml6YXRpb25cclxuICAgICAgICAgICAgICAgICAgICAzLjIgQWNpZCBsZWFjaGluZ1xyXG4gICAgICAgICAgICAgICAgICAgICAgICAgICAgICAzLjIuMSBJbmZsdWVuY2Ugb2YgSDJPMiBjb25jZW50cmF0aW9uIG9uIHRoZSBleHRyYWN0aW9uXHJcbiAgICAgICAgICAgICAgICAgICAgICAgICAgICAgIDMuMi4yIEluZmx1ZW5jZSBvZiBleHRyYWN0aW9uIHRpbWVcclxuICAgICAgICAgICAgICAgICAgICAzLjMgU3VwZXJjcml0aWNhbCBleHRyYWN0aW9uXHJcbiAgICAgICAgICAgICAgICAgICAgICAgICAgICAgIDMuMy4xIEluZmx1ZW5jZSBvZiBIMk8yIGNvbmNlbnRyYXRpb25cclxuICAgICAgICAgICAgICAgICAgICAgICAgICAgICAgMy4zLjIgSW5mbHVlbmNlIG9mIGV4dHJhY3Rpb24gdGltZVxyXG4gICAgICAgICAgICAgICAgICAgIDMuNCBFbGVjdHJvd2lubmluZ1xyXG4gICAgICAgICAgNCBDb25jbHVzaW9uc1xyXG4gICAgICAgICAgQWNrbm93bGVkZ21lbnR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JlY292ZXJ5IG9mIGNvYmFsdCBmcm9tIHNwZW50IGxpdGhpdW0taW9uIGJhdHRlcmllcyB1c2luZyBzdXBlcmNyaXRpY2FsIGNhcmJvbiBkaW94aWRlIGV4dHJhY3Rpb248L3NwYW4+PC9wPlxyXG5cdFx0XHQ8cCBzdHlsZT1cIm1hcmdpbjowcHQgMHB0IDZwdFwiPjxzcGFuIHN0eWxlPVwiZm9udC1mYW1pbHk6J1NlZ29lIFVJJzsgZm9udC1zaXplOjlwdFwiPsKgwqDCoMKgwqDCoMKgwqDCoCAxIEludHJvZHVjdGlvbjwvc3Bhbj48L3A+XHJcblx0XHRcdDxwIHN0eWxlPVwibWFyZ2luOjBwdCAwcHQgNnB0XCI+PHNwYW4gc3R5bGU9XCJmb250LWZhbWlseTonU2Vnb2UgVUknOyBmb250LXNpemU6OXB0XCI+wqDCoMKgwqDCoMKgwqDCoMKgwqDCoMKgwqDCoMKgwqDCoMKgwqAgMS4xIEVsZWN0cm9uaWMgd2FzdGUgbWFuYWdlbWVudCBzdHJhdGVnaWVzPC9zcGFuPjwvcD5cclxuXHRcdFx0PHAgc3R5bGU9XCJtYXJnaW46MHB0IDBwdCA2cHRcIj48c3BhbiBzdHlsZT1cImZvbnQtZmFtaWx5OidTZWdvZSBVSSc7IGZvbnQtc2l6ZTo5cHRcIj7CoMKgwqDCoMKgwqDCoMKgwqAgMiBNYXRlcmlhbHMgYW5kIG1ldGhvZHM8L3NwYW4+PC9wPlxyXG5cdFx0XHQ8cCBzdHlsZT1cIm1hcmdpbjowcHQgMHB0IDZwdFwiPjxzcGFuIHN0eWxlPVwiZm9udC1mYW1pbHk6J1NlZ29lIFVJJzsgZm9udC1zaXplOjlwdFwiPsKgwqDCoMKgwqDCoMKgwqDCoMKgwqDCoMKgwqDCoMKgwqDCoMKgIDIuMSBMSUJzIGNoYXJhY3Rlcml6YXRpb24gYW5kIGRpc21hbnRsaW5nPC9zcGFuPjwvcD5cclxuXHRcdFx0PHAgc3R5bGU9XCJtYXJnaW46MHB0IDBwdCA2cHRcIj48c3BhbiBzdHlsZT1cImZvbnQtZmFtaWx5OidTZWdvZSBVSSc7IGZvbnQtc2l6ZTo5cHRcIj7CoMKgwqDCoMKgwqDCoMKgwqDCoMKgwqDCoMKgwqDCoMKgwqDCoCAyLjIgTGVhY2hpbmcgYXQgYXRtb3NwaGVyaWMgcHJlc3N1cmU8L3NwYW4+PC9wPlxyXG5cdFx0XHQ8cCBzdHlsZT1cIm1hcmdpbjowcHQgMHB0IDZwdFwiPjxzcGFuIHN0eWxlPVwiZm9udC1mYW1pbHk6J1NlZ29lIFVJJzsgZm9udC1zaXplOjlwdFwiPsKgwqDCoMKgwqDCoMKgwqDCoMKgwqDCoMKgwqDCoMKgwqDCoMKgIDIuMyBTdXBlcmNyaXRpY2FsIGZsdWlkIGV4dHJhY3Rpb248L3NwYW4+PC9wPlxyXG5cdFx0XHQ8cCBzdHlsZT1cIm1hcmdpbjowcHQgMHB0IDZwdFwiPjxzcGFuIHN0eWxlPVwiZm9udC1mYW1pbHk6J1NlZ29lIFVJJzsgZm9udC1zaXplOjlwdFwiPsKgwqDCoMKgwqDCoMKgwqDCoMKgwqDCoMKgwqDCoMKgwqDCoMKgIDIuNCBFbGVjdHJvd2lubmluZzwvc3Bhbj48L3A+XHJcblx0XHRcdDxwIHN0eWxlPVwibWFyZ2luOjBwdCAwcHQgNnB0XCI+PHNwYW4gc3R5bGU9XCJmb250LWZhbWlseTonU2Vnb2UgVUknOyBmb250LXNpemU6OXB0XCI+wqDCoMKgwqDCoMKgwqDCoMKgIDMgUmVzdWx0cyBhbmQgZGlzY3Vzc2lvbjwvc3Bhbj48L3A+XHJcblx0XHRcdDxwIHN0eWxlPVwibWFyZ2luOjBwdCAwcHQgNnB0XCI+PHNwYW4gc3R5bGU9XCJmb250LWZhbWlseTonU2Vnb2UgVUknOyBmb250LXNpemU6OXB0XCI+wqDCoMKgwqDCoMKgwqDCoMKgwqDCoMKgwqDCoMKgwqDCoMKgwqAgMy4xIExJQnMgY2hhcmFjdGVyaXphdGlvbjwvc3Bhbj48L3A+XHJcblx0XHRcdDxwIHN0eWxlPVwibWFyZ2luOjBwdCAwcHQgNnB0XCI+PHNwYW4gc3R5bGU9XCJmb250LWZhbWlseTonU2Vnb2UgVUknOyBmb250LXNpemU6OXB0XCI+wqDCoMKgwqDCoMKgwqDCoMKgwqDCoMKgwqDCoMKgwqDCoMKgwqAgMy4yIEFjaWQgbGVhY2hpbmc8L3NwYW4+PC9wPlxyXG5cdFx0XHQ8cCBzdHlsZT1cIm1hcmdpbjowcHQgMHB0IDZwdFwiPjxzcGFuIHN0eWxlPVwiZm9udC1mYW1pbHk6J1NlZ29lIFVJJzsgZm9udC1zaXplOjlwdFwiPsKgwqDCoMKgwqDCoMKgwqDCoMKgwqDCoMKgwqDCoMKgwqDCoMKgwqDCoMKgwqDCoMKgwqDCoMKgwqAgMy4yLjEgSW5mbHVlbmNlIG9mIEgyTzIgY29uY2VudHJhdGlvbiBvbiB0aGUgZXh0cmFjdGlvbjwvc3Bhbj48L3A+XHJcblx0XHRcdDxwIHN0eWxlPVwibWFyZ2luOjBwdCAwcHQgNnB0XCI+PHNwYW4gc3R5bGU9XCJmb250LWZhbWlseTonU2Vnb2UgVUknOyBmb250LXNpemU6OXB0XCI+wqDCoMKgwqDCoMKgwqDCoMKgwqDCoMKgwqDCoMKgwqDCoMKgwqDCoMKgwqDCoMKgwqDCoMKgwqDCoCAzLjIuMiBJbmZsdWVuY2Ugb2YgZXh0cmFjdGlvbiB0aW1lPC9zcGFuPjwvcD5cclxuXHRcdFx0PHAgc3R5bGU9XCJtYXJnaW46MHB0IDBwdCA2cHRcIj48c3BhbiBzdHlsZT1cImZvbnQtZmFtaWx5OidTZWdvZSBVSSc7IGZvbnQtc2l6ZTo5cHRcIj7CoMKgwqDCoMKgwqDCoMKgwqDCoMKgwqDCoMKgwqDCoMKgwqDCoCAzLjMgU3VwZXJjcml0aWNhbCBleHRyYWN0aW9uPC9zcGFuPjwvcD5cclxuXHRcdFx0PHAgc3R5bGU9XCJtYXJnaW46MHB0IDBwdCA2cHRcIj48c3BhbiBzdHlsZT1cImZvbnQtZmFtaWx5OidTZWdvZSBVSSc7IGZvbnQtc2l6ZTo5cHRcIj7CoMKgwqDCoMKgwqDCoMKgwqDCoMKgwqDCoMKgwqDCoMKgwqDCoMKgwqDCoMKgwqDCoMKgwqDCoMKgIDMuMy4xIEluZmx1ZW5jZSBvZiBIMk8yIGNvbmNlbnRyYXRpb248L3NwYW4+PC9wPlxyXG5cdFx0XHQ8cCBzdHlsZT1cIm1hcmdpbjowcHQgMHB0IDZwdFwiPjxzcGFuIHN0eWxlPVwiZm9udC1mYW1pbHk6J1NlZ29lIFVJJzsgZm9udC1zaXplOjlwdFwiPsKgwqDCoMKgwqDCoMKgwqDCoMKgwqDCoMKgwqDCoMKgwqDCoMKgwqDCoMKgwqDCoMKgwqDCoMKgwqAgMy4zLjIgSW5mbHVlbmNlIG9mIGV4dHJhY3Rpb24gdGltZTwvc3Bhbj48L3A+XHJcblx0XHRcdDxwIHN0eWxlPVwibWFyZ2luOjBwdCAwcHQgNnB0XCI+PHNwYW4gc3R5bGU9XCJmb250LWZhbWlseTonU2Vnb2UgVUknOyBmb250LXNpemU6OXB0XCI+wqDCoMKgwqDCoMKgwqDCoMKgwqDCoMKgwqDCoMKgwqDCoMKgwqAgMy40IEVsZWN0cm93aW5uaW5nPC9zcGFuPjwvcD5cclxuXHRcdFx0PHAgc3R5bGU9XC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EFja25vd2xlZGd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292ZXJ5IG9mIGNvYmFsdCBmcm9tIHNwZW50IGxpdGhpdW0taW9uIGJhdHRlcmllcyB1c2luZyBzdXBlcmNyaXRpY2FsIGNhcmJvbiBkaW94aWRlIGV4dHJhY3Rpb24iLCJUcmFuc2xhdG9ycyI6W10sIlZvbHVtZSI6IjUxIiwiWWVhciI6IjIwMTYiLCJZZWFyUmVzb2x2ZWQiOiIyMDE2IiwiQ3JlYXRlZEJ5IjoiX1JvbmphIFdhZ25lci1XZW56IiwiQ3JlYXRlZE9uIjoiMjAyMC0xMi0xOFQxNDoxMjowMiIsIk1vZGlmaWVkQnkiOiJfV2FnbmVyd2UiLCJJZCI6IjM4ZDJkZGI1LWY5NTItNGUzYi05OGFhLWRlZDRjZTBiZmQyNSIsIk1vZGlmaWVkT24iOiIyMDIyLTA2LTE1VDEzOjE0OjQ2IiwiUHJvamVjdCI6eyIkcmVmIjoiNSJ9fSwiVXNlTnVtYmVyaW5nVHlwZU9mUGFyZW50RG9jdW1lbnQiOmZhbHNlfV0sIkZvcm1hdHRlZFRleHQiOnsiJGlkIjoiMjAiLCJDb3VudCI6MSwiVGV4dFVuaXRzIjpbeyIkaWQiOiIyMSIsIkZvbnRTdHlsZSI6eyIkaWQiOiIyMiIsIk5ldXRyYWwiOnRydWV9LCJSZWFkaW5nT3JkZXIiOjEsIlRleHQiOiJbMTI1XSJ9XX0sIlRhZyI6IkNpdGF2aVBsYWNlaG9sZGVyIzYzODIwZDkzLTU2ZWEtNDNkNC1iMjVjLTVhZjkxNTkzY2U3ZCIsIlRleHQiOiJbMTI1XSIsIldBSVZlcnNpb24iOiI2LjguMC4wIn0=}</w:instrText>
                </w:r>
                <w:r w:rsidR="00670427" w:rsidRPr="0077002F">
                  <w:fldChar w:fldCharType="separate"/>
                </w:r>
                <w:r w:rsidR="00670427" w:rsidRPr="0077002F">
                  <w:t>[125]</w:t>
                </w:r>
                <w:r w:rsidR="00670427" w:rsidRPr="0077002F">
                  <w:fldChar w:fldCharType="end"/>
                </w:r>
              </w:sdtContent>
            </w:sdt>
          </w:p>
        </w:tc>
      </w:tr>
      <w:tr w:rsidR="0077002F" w:rsidRPr="0077002F" w:rsidTr="00670427">
        <w:tc>
          <w:tcPr>
            <w:tcW w:w="1980"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Spent LIB</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Li</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80%</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98</w:t>
            </w:r>
          </w:p>
        </w:tc>
        <w:tc>
          <w:tcPr>
            <w:tcW w:w="909"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Don't edit this field"/>
                <w:tag w:val="CitaviPlaceholder#f091fdff-8e11-4139-86ff-c396ccebaaf0"/>
                <w:id w:val="-2120291346"/>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xMDA5ZDNiLTViYTUtNGI1OC1hYjQ2LTY4OTJmZTBjMThiNSIsIlJhbmdlTGVuZ3RoIjo0LCJSZWZlcmVuY2VJZCI6IjRiMzBlYTZjLTZlOTYtNGVlYS04OWFiLTZiYjM5YzVhMGU3ZSIsIlJlZmVyZW5jZSI6eyIkaWQiOiIzIiwiJHR5cGUiOiJTd2lzc0FjYWRlbWljLkNpdGF2aS5SZWZlcmVuY2UsIFN3aXNzQWNhZGVtaWMuQ2l0YXZpIiwiQWJzdHJhY3QiOiJJbiB0aGlzIHBhcGVyIHR3byBoeWRyb21ldGFsbHVyZ2ljYWwgcHJvY2Vzc2VzIHdlcmUgYW5hbHl6ZWQgZm9yIHJlY292ZXJ5IG9mIGxpdGhpdW0gYW5kIGNvYmFsdCBmcm9tIGxpdGhpdW0gaW9uIGJhdHRlcmllcy4gVGhlIGVmZmVjdCBvZiBhZGRpbmcgYSBzZWNvbmRhcnkgcHVyaWZpY2F0aW9uIHN0ZXAgYnkgc29sdmVudCBleHRyYWN0aW9uIHdhcyBldmFsdWF0ZWQgaW4gdGVybXMgb2YgcHJvZHVjdCBwdXJpdHkgYW5kIGVjb25vbWljYWwgZmVhc2liaWxpdHkgb2YgdGhlIHByb2Nlc3MuIFByb2Nlc3Mgcm91dGVzIHdlcmUgbWFkZSBvZiB0aGUgZm9sbG93aW5nIHN0ZXBzOiBtZWNoYW5pY2FsIHByZXRyZWF0bWVudCwgbGVhY2hpbmcsIHByaW1hcnkgKGFuZCBzZWNvbmRhcnkpIHB1cmlmaWNhdGlvbiwgcHJvZHVjdCByZWNvdmVyeS4gRWxlY3Ryb2RpYyBtYXRlcmlhbCB1c2VkIGluIGxlYWNoaW5nIGV4cGVyaW1lbnRzIHdhcyBwcm9kdWNlZCBpbiBhIGxhcmdlIHNjYWxlIHByZS10cmVhdG1lbnQgcGxhbnQgZm9yIHdhc3RlIHJlY3ljbGluZy4gTGVhY2hpbmcgdGVzdHMgd2VyZSBwZXJmb3JtZWQgYm90aCB1c2luZyBjaGxvcmlkcmljIGFjaWQgYW5kIHN1bHBodXJpYyBhY2lkIHBsdXMgZ2x1Y29zZS4gSW4gb3B0aW1pemVkIGNvbmRpdGlvbnMgcXVhbnRpdGF0aXZlIGV4dHJhY3Rpb24gb2YgQ28gYW5kIExpIHdlcmUgb2J0YWluZWQgZm9yIGJvdGggdGVzdGVkIHN5c3RlbXMuIElyb24sIGFsdW1pbnVtIGFuZCBjb3BwZXIgd2VyZSByZW1vdmVkIGJ5IHByZWNpcGl0YXRpb24gYXMgaHlkcm94aWRlcywgd2hpbGUgTmkgY2FuIGJlIHNlcGFyYXRlZCBvbmx5IHVzaW5nIHNvbHZlbnQgZXh0cmFjdGlvbi4gUHJvY2VzcyBzaW11bGF0aW9ucyBzaG93ZWQgdGhhdCwgZm9yIHRoZSBzYW1lIGlucHV0IGZsb3cgcmF0ZSBvZiBiYXR0ZXJpZXMsIHRoZSBhZGRpdGlvbiBvZiBzb2x2ZW50IGV4dHJhY3Rpb24gaW1wcm92ZXMgdGhlIGVjb25vbWljYWwgZmVhc2liaWxpdHkgb2YgdGhlIHByb2Nlc3MgZm9yIGxpdGhpdW0gaW9uIGJhdHRlcnkgcmVjb3Zlcnk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Kb3VybmFsIG9mIFBvd2VyIFNvdXJjZXMsIDIwNiAoMjAxMikgMzkzLTQwMS4gMTAuMTAxNi9qLmpwb3dzb3VyLjIwMTIuMDEuMTE1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SW4gdGhpcyBwYXBlciB0d28gaHlkcm9tZXRhbGx1cmdpY2FsIHByb2Nlc3NlcyB3ZXJlIGFuYWx5emVkIGZvciByZWNvdmVyeSBvZiBsaXRoaXVtIGFuZCBjb2JhbHQgZnJvbSBsaXRoaXVtIGlvbiBiYXR0ZXJpZXMuIFRoZSBlZmZlY3Qgb2YgYWRkaW5nIGEgc2Vjb25kYXJ5IHB1cmlmaWNhdGlvbiBzdGVwIGJ5IHNvbHZlbnQgZXh0cmFjdGlvbiB3YXMgZXZhbHVhdGVkIGluIHRlcm1zIG9mIHByb2R1Y3QgcHVyaXR5IGFuZCBlY29ub21pY2FsIGZlYXNpYmlsaXR5IG9mIHRoZSBwcm9jZXNzLiBQcm9jZXNzIHJvdXRlcyB3ZXJlIG1hZGUgb2YgdGhlIGZvbGxvd2luZyBzdGVwczogbWVjaGFuaWNhbCBwcmV0cmVhdG1lbnQsIGxlYWNoaW5nLCBwcmltYXJ5IChhbmQgc2Vjb25kYXJ5KSBwdXJpZmljYXRpb24sIHByb2R1Y3QgcmVjb3ZlcnkuIEVsZWN0cm9kaWMgbWF0ZXJpYWwgdXNlZCBpbiBsZWFjaGluZyBleHBlcmltZW50cyB3YXMgcHJvZHVjZWQgaW4gYSBsYXJnZSBzY2FsZSBwcmUtdHJlYXRtZW50IHBsYW50IGZvciB3YXN0ZSByZWN5Y2xpbmcuIExlYWNoaW5nIHRlc3RzIHdlcmUgcGVyZm9ybWVkIGJvdGggdXNpbmcgY2hsb3JpZHJpYyBhY2lkIGFuZCBzdWxwaHVyaWMgYWNpZCBwbHVzIGdsdWNvc2UuIEluIG9wdGltaXplZCBjb25kaXRpb25zIHF1YW50aXRhdGl2ZSBleHRyYWN0aW9uIG9mIENvIGFuZCBMaSB3ZXJlIG9idGFpbmVkIGZvciBib3RoIHRlc3RlZCBzeXN0ZW1zLiBJcm9uLCBhbHVtaW51bSBhbmQgY29wcGVyIHdlcmUgcmVtb3ZlZCBieSBwcmVjaXBpdGF0aW9uIGFzIGh5ZHJveGlkZXMsIHdoaWxlIE5pIGNhbiBiZSBzZXBhcmF0ZWQgb25seSB1c2luZyBzb2x2ZW50IGV4dHJhY3Rpb24uIFByb2Nlc3Mgc2ltdWxhdGlvbnMgc2hvd2VkIHRoYXQsIGZvciB0aGUgc2FtZSBpbnB1dCBmbG93IHJhdGUgb2YgYmF0dGVyaWVzLCB0aGUgYWRkaXRpb24gb2Ygc29sdmVudCBleHRyYWN0aW9uIGltcHJvdmVzIHRoZSBlY29ub21pY2FsIGZlYXNpYmlsaXR5IG9mIHRoZSBwcm9jZXNzIGZvciBsaXRoaXVtIGlvbiBiYXR0ZXJ5IHJlY292ZXJ5Ln1cclxu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VxyXG57XFxsc2Rsb2NrZWRleGNlcHR9fX0iLCJBYnN0cmFjdFNvdXJjZVRleHRGb3JtYXQiOjEsIkF1dGhvcnMiOlt7IiRpZCI6IjQiLCIkdHlwZSI6IlN3aXNzQWNhZGVtaWMuQ2l0YXZpLlBlcnNvbiwgU3dpc3NBY2FkZW1pYy5DaXRhdmkiLCJGaXJzdE5hbWUiOiJHLiIsIkxhc3ROYW1lIjoiR3JhbmF0YSIsIlByb3RlY3RlZCI6ZmFsc2UsIlNleCI6MCwiQ3JlYXRlZEJ5IjoiX1JvbmphIFdhZ25lci1XZW56IiwiQ3JlYXRlZE9uIjoiMjAyMC0xMC0xNVQxMzoyODoyOSIsIk1vZGlmaWVkQnkiOiJfUm9uamEgV2FnbmVyLVdlbnoiLCJJZCI6IjlkMmYzZDE0LTk3ZTctNDJlZC04ZDA2LTQzZDZhMWNmYWRhOCIsIk1vZGlmaWVkT24iOiIyMDIwLTEwLTE1VDEzOjI4OjI5IiwiUHJvamVjdCI6eyIkaWQiOiI1IiwiJHR5cGUiOiJTd2lzc0FjYWRlbWljLkNpdGF2aS5Qcm9qZWN0LCBTd2lzc0FjYWRlbWljLkNpdGF2aSJ9fSx7IiRpZCI6IjYiLCIkdHlwZSI6IlN3aXNzQWNhZGVtaWMuQ2l0YXZpLlBlcnNvbiwgU3dpc3NBY2FkZW1pYy5DaXRhdmkiLCJGaXJzdE5hbWUiOiJFLiIsIkxhc3ROYW1lIjoiTW9zY2FyZGluaSIsIlByb3RlY3RlZCI6ZmFsc2UsIlNleCI6MCwiQ3JlYXRlZEJ5IjoiX1JvbmphIFdhZ25lci1XZW56IiwiQ3JlYXRlZE9uIjoiMjAyMC0xMC0xNVQxMzoyODoyOSIsIk1vZGlmaWVkQnkiOiJfUm9uamEgV2FnbmVyLVdlbnoiLCJJZCI6ImUwMjg5NDZiLWJlMGQtNDZhMC1iOTYzLTFmMGY4ZmFjNTI3YyIsIk1vZGlmaWVkT24iOiIyMDIwLTEwLTE1VDEzOjI4OjI5IiwiUHJvamVjdCI6eyIkcmVmIjoiNSJ9fSx7IiRpZCI6IjciLCIkdHlwZSI6IlN3aXNzQWNhZGVtaWMuQ2l0YXZpLlBlcnNvbiwgU3dpc3NBY2FkZW1pYy5DaXRhdmkiLCJGaXJzdE5hbWUiOiJGLiIsIkxhc3ROYW1lIjoiUGFnbmFuZWxsaSIsIlByb3RlY3RlZCI6ZmFsc2UsIlNleCI6MCwiQ3JlYXRlZEJ5IjoiX1JvbmphIFdhZ25lci1XZW56IiwiQ3JlYXRlZE9uIjoiMjAyMC0xMC0xNVQxMzoyODoyOSIsIk1vZGlmaWVkQnkiOiJfUm9uamEgV2FnbmVyLVdlbnoiLCJJZCI6ImVkZGIwMjg5LTZmMTItNGEwYi05YTQ2LTRhMzY4ZjYyMmMyMiIsIk1vZGlmaWVkT24iOiIyMDIwLTEwLTE1VDEzOjI4OjI5IiwiUHJvamVjdCI6eyIkcmVmIjoiNSJ9fSx7IiRpZCI6IjgiLCIkdHlwZSI6IlN3aXNzQWNhZGVtaWMuQ2l0YXZpLlBlcnNvbiwgU3dpc3NBY2FkZW1pYy5DaXRhdmkiLCJGaXJzdE5hbWUiOiJGLiIsIkxhc3ROYW1lIjoiVHJhYnVjY28iLCJQcm90ZWN0ZWQiOmZhbHNlLCJTZXgiOjAsIkNyZWF0ZWRCeSI6Il9Sb25qYSBXYWduZXItV2VueiIsIkNyZWF0ZWRPbiI6IjIwMjAtMTAtMTVUMTM6Mjg6MjkiLCJNb2RpZmllZEJ5IjoiX1JvbmphIFdhZ25lci1XZW56IiwiSWQiOiJhNWI5MjM5ZC01OTBjLTQyNTktODMyNy0wODY3OTIwNmI5ZGEiLCJNb2RpZmllZE9uIjoiMjAyMC0xMC0xNVQxMzoyODoyOSIsIlByb2plY3QiOnsiJHJlZiI6IjUifX0seyIkaWQiOiI5IiwiJHR5cGUiOiJTd2lzc0FjYWRlbWljLkNpdGF2aS5QZXJzb24sIFN3aXNzQWNhZGVtaWMuQ2l0YXZpIiwiRmlyc3ROYW1lIjoiTC4iLCJMYXN0TmFtZSI6IlRvcm8iLCJQcm90ZWN0ZWQiOmZhbHNlLCJTZXgiOjAsIkNyZWF0ZWRCeSI6Il9Sb25qYSBXYWduZXItV2VueiIsIkNyZWF0ZWRPbiI6IjIwMjAtMTAtMTVUMTM6Mjg6MjkiLCJNb2RpZmllZEJ5IjoiX1JvbmphIFdhZ25lci1XZW56IiwiSWQiOiI2MDM5Zjg1Ni02YTFlLTQxYzMtYWQ2OC01NjVlYWUyNmJkZmEiLCJNb2RpZmllZE9uIjoiMjAyMC0xMC0xNVQxMzoyODoyOSIsIlByb2plY3QiOnsiJHJlZiI6IjUifX1dLCJDaXRhdGlvbktleVVwZGF0ZVR5cGUiOjAsIkNvbGxhYm9yYXRvcnMiOltdLCJDb3ZlclBhdGgiOnsiJGlkIjoiMTAiLCIkdHlwZSI6IlN3aXNzQWNhZGVtaWMuQ2l0YXZpLkxpbmtlZFJlc291cmNlLCBTd2lzc0FjYWRlbWljLkNpdGF2aSIsIkxpbmtlZFJlc291cmNlVHlwZSI6MiwiT3JpZ2luYWxTdHJpbmciOiJDOlxcVXNlcnNcXERvcmthXFxBcHBEYXRhXFxMb2NhbFxcVGVtcFxcNG14NWVqemwuanBnIiwiVXJpU3RyaW5nIjoiNGIzMGVhNmMtNmU5Ni00ZWVhLTg5YWItNmJiMzljNWEwZTdl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wb3dzb3VyLjIwMTIuMDEuMTE1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mpwb3dzb3VyLjIwMTIuMDEuMTE1IiwiVXJpU3RyaW5nIjoiaHR0cHM6Ly9kb2kub3JnLzEwLjEwMTYvai5qcG93c291ci4yMDEyLjAxLjExN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E1VDEzOjI3OjMwIiwiTW9kaWZpZWRCeSI6Il9Sb25qYSBXYWduZXItV2VueiIsIklkIjoiNGI2Zjk1ODAtY2ViMi00ZDA4LWJmNDctYzA0NWZjOTcxY2QzIiwiTW9kaWZpZWRPbiI6IjIwMjAtMTAtMTVUMTM6Mjc6MzAiLCJQcm9qZWN0Ijp7IiRyZWYiOiI1In19XSwiTm90ZXMiOiJQSUk6ICBTMDM3ODc3NTMxMjAwMjE2OSIsIk51bWJlciI6IjIwNiIsIk9yZ2FuaXphdGlvbnMiOltdLCJPdGhlcnNJbnZvbHZlZCI6W10sIlBhZ2VDb3VudCI6IjkiLCJQYWdlUmFuZ2UiOiI8c3A+XHJcbiAgPG4+MzkzPC9uPlxyXG4gIDxpbj50cnVlPC9pbj5cclxuICA8b3M+MzkzPC9vcz5cclxuICA8cHM+MzkzPC9wcz5cclxuPC9zcD5cclxuPGVwPlxyXG4gIDxuPjQwMTwvbj5cclxuICA8aW4+dHJ1ZTwvaW4+XHJcbiAgPG9zPjQwMTwvb3M+XHJcbiAgPHBzPjQwMTwvcHM+XHJcbjwvZXA+XHJcbjxvcz4zOTMtNDAxPC9vcz4iLCJQZXJpb2RpY2FsIjp7IiRpZCI6IjE1IiwiJHR5cGUiOiJTd2lzc0FjYWRlbWljLkNpdGF2aS5QZXJpb2RpY2FsLCBTd2lzc0FjYWRlbWljLkNpdGF2aSIsIklzc24iOiIwMzc4Nzc1MyIsIk5hbWUiOiJKb3VybmFsIG9mIFBvd2VyIFNvdXJjZXMiLCJQYWdpbmF0aW9uIjowLCJQcm90ZWN0ZWQiOmZhbHNlLCJDcmVhdGVkQnkiOiJfUm9uamEgV2FnbmVyLVdlbnoiLCJDcmVhdGVkT24iOiIyMDIwLTEwLTA3VDA4OjEwOjMxIiwiTW9kaWZpZWRCeSI6Il9Sb25qYSBXYWduZXItV2VueiIsIklkIjoiODgzMDcyNzItMjc4ZC00MzdlLTgzMTgtYjM3ZDViMjM4NjAxIiwiTW9kaWZpZWRPbiI6IjIwMjAtMTAtMDdUMDg6MTA6MzEiLCJQcm9qZWN0Ijp7IiRyZWYiOiI1In19LCJQdWJsaXNoZXJzIjpbeyIkaWQiOiIxNi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RdW90YXRpb25zIjpbXSwiUmVmZXJlbmNlVHlwZSI6IkpvdXJuYWxBcnRpY2xlIiwiU2hvcnRUaXRsZSI6IkdyYW5hdGEsIE1vc2NhcmRpbmkgZXQgYWwuIDIwMTIg4oCTIFByb2R1Y3QgcmVjb3ZlcnkgZnJvbSBMaS1pb24gYmF0dGVyeSIsIlNob3J0VGl0bGVVcGRhdGVUeXBlIjowLCJTb3VyY2VPZkJpYmxpb2dyYXBoaWNJbmZvcm1hdGlvbiI6IkNyb3NzUmVmIiwiU3RhdGljSWRzIjpbIjg1YWI0ZGE4LWQ4NzctNDZhZS1hYzQ4LTZjNjQ2Y2Q5OTExZSJdLCJUYWJsZU9mQ29udGVudHMiOiJQcm9kdWN0IHJlY292ZXJ5IGZyb20gTGktaW9uIGJhdHRlcnkgd2FzdGVzIGNvbWluZyBmcm9tIGFuIGluZHVzdHJpYWwgcHJlLXRyZWF0bWVudCBwbGFudDogTGFiIHNjYWxlIHRlc3RzIGFuZCBwcm9jZXNzIHNpbS4uLlxyXG4gICAgICAgICAgMSBJbnRyb2R1Y3Rpb25cclxuICAgICAgICAgIDIgTWF0ZXJpYWxzIGFuZCBtZXRob2RzXHJcbiAgICAgICAgICAgICAgICAgICAgMi4xIE1hdGVyaWFsc1xyXG4gICAgICAgICAgICAgICAgICAgIDIuMiBHcmFudWxvbWV0cmljIGFuYWx5c2lzIGFuZCBhY2lkIGRpZ2VzdGlvblxyXG4gICAgICAgICAgICAgICAgICAgIDIuMyBMZWFjaGluZ1xyXG4gICAgICAgICAgICAgICAgICAgIDIuNCBQcmltYXJ5IHB1cmlmaWNhdGlvbjogcHJlY2lwaXRhdGlvblxyXG4gICAgICAgICAgICAgICAgICAgIDIuNSBTb2x2ZW50IGV4dHJhY3Rpb25cclxuICAgICAgICAgICAgICAgICAgICAyLjYgQ29iYWx0IHJlY292ZXJ5XHJcbiAgICAgICAgICAgICAgICAgICAgMi43IExpdGhpdW0gcmVjb3ZlcnlcclxuICAgICAgICAgIDMgUmVzdWx0cyBhbmQgZGlzY3Vzc2lvblxyXG4gICAgICAgICAgICAgICAgICAgIDMuMSBJbnB1dCBtYXRlcmlhbCBjb21wb3NpdGlvbiBhbmQgbWV0YWwgZGlzdHJpYnV0aW9uIGluIHRoZSBkaWZmZXJlbnQgZnJhY3Rpb25zXHJcbiAgICAgICAgICAgICAgICAgICAgMy4yIExlYWNoaW5nXHJcbiAgICAgICAgICAgICAgICAgICAgMy4zIFByaW1hcnkgcHVyaWZpY2F0aW9uOiBjaGVtaWNhbCBwcmVjaXBpdGF0aW9uXHJcbiAgICAgICAgICAgICAgICAgICAgMy40IFNlY29uZGFyeSBwdXJpZmljYXRpb246IHNvbHZlbnQgZXh0cmFjdGlvblxyXG4gICAgICAgICAgICAgICAgICAgIDMuNSBDb2JhbHQgcmVjb3ZlcnlcclxuICAgICAgICAgICAgICAgICAgICAzLjYgTGl0aGl1bSByZWNvdmVyeVxyXG4gICAgICAgICAgICAgICAgICAgIDMuNyBQcm9jZXNzIHNpbXVsYXRpb25zXHJcbiAgICAgICAgICA0IENvbmNsdXNpb25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Byb2R1Y3QgcmVjb3ZlcnkgZnJvbSBMaS1pb24gYmF0dGVyeSB3YXN0ZXMgY29taW5nIGZyb20gYW4gaW5kdXN0cmlhbCBwcmUtdHJlYXRtZW50IHBsYW50OiBMYWIgc2NhbGUgdGVzdHMgYW5kIHByb2Nlc3Mgc2ltLi4uPC9zcGFuPjwvcD5cclxuXHRcdFx0PHAgc3R5bGU9XCJtYXJnaW46MHB0IDBwdCA2cHRcIj48c3BhbiBzdHlsZT1cImZvbnQtZmFtaWx5OidTZWdvZSBVSSc7IGZvbnQtc2l6ZTo5cHRcIj7CoMKgwqDCoMKgwqDCoMKgwqAgMSBJbnRyb2R1Y3Rpb248L3NwYW4+PC9wPlxyXG5cdFx0XHQ8cCBzdHlsZT1cIm1hcmdpbjowcHQgMHB0IDZwdFwiPjxzcGFuIHN0eWxlPVwiZm9udC1mYW1pbHk6J1NlZ29lIFVJJzsgZm9udC1zaXplOjlwdFwiPsKgwqDCoMKgwqDCoMKgwqDCoCAyIE1hdGVyaWFscyBhbmQgbWV0aG9kczwvc3Bhbj48L3A+XHJcblx0XHRcdDxwIHN0eWxlPVwibWFyZ2luOjBwdCAwcHQgNnB0XCI+PHNwYW4gc3R5bGU9XCJmb250LWZhbWlseTonU2Vnb2UgVUknOyBmb250LXNpemU6OXB0XCI+wqDCoMKgwqDCoMKgwqDCoMKgwqDCoMKgwqDCoMKgwqDCoMKgwqAgMi4xIE1hdGVyaWFsczwvc3Bhbj48L3A+XHJcblx0XHRcdDxwIHN0eWxlPVwibWFyZ2luOjBwdCAwcHQgNnB0XCI+PHNwYW4gc3R5bGU9XCJmb250LWZhbWlseTonU2Vnb2UgVUknOyBmb250LXNpemU6OXB0XCI+wqDCoMKgwqDCoMKgwqDCoMKgwqDCoMKgwqDCoMKgwqDCoMKgwqAgMi4yIEdyYW51bG9tZXRyaWMgYW5hbHlzaXMgYW5kIGFjaWQgZGlnZXN0aW9uPC9zcGFuPjwvcD5cclxuXHRcdFx0PHAgc3R5bGU9XCJtYXJnaW46MHB0IDBwdCA2cHRcIj48c3BhbiBzdHlsZT1cImZvbnQtZmFtaWx5OidTZWdvZSBVSSc7IGZvbnQtc2l6ZTo5cHRcIj7CoMKgwqDCoMKgwqDCoMKgwqDCoMKgwqDCoMKgwqDCoMKgwqDCoCAyLjMgTGVhY2hpbmc8L3NwYW4+PC9wPlxyXG5cdFx0XHQ8cCBzdHlsZT1cIm1hcmdpbjowcHQgMHB0IDZwdFwiPjxzcGFuIHN0eWxlPVwiZm9udC1mYW1pbHk6J1NlZ29lIFVJJzsgZm9udC1zaXplOjlwdFwiPsKgwqDCoMKgwqDCoMKgwqDCoMKgwqDCoMKgwqDCoMKgwqDCoMKgIDIuNCBQcmltYXJ5IHB1cmlmaWNhdGlvbjogcHJlY2lwaXRhdGlvbjwvc3Bhbj48L3A+XHJcblx0XHRcdDxwIHN0eWxlPVwibWFyZ2luOjBwdCAwcHQgNnB0XCI+PHNwYW4gc3R5bGU9XCJmb250LWZhbWlseTonU2Vnb2UgVUknOyBmb250LXNpemU6OXB0XCI+wqDCoMKgwqDCoMKgwqDCoMKgwqDCoMKgwqDCoMKgwqDCoMKgwqAgMi41IFNvbHZlbnQgZXh0cmFjdGlvbjwvc3Bhbj48L3A+XHJcblx0XHRcdDxwIHN0eWxlPVwibWFyZ2luOjBwdCAwcHQgNnB0XCI+PHNwYW4gc3R5bGU9XCJmb250LWZhbWlseTonU2Vnb2UgVUknOyBmb250LXNpemU6OXB0XCI+wqDCoMKgwqDCoMKgwqDCoMKgwqDCoMKgwqDCoMKgwqDCoMKgwqAgMi42IENvYmFsdCByZWNvdmVyeTwvc3Bhbj48L3A+XHJcblx0XHRcdDxwIHN0eWxlPVwibWFyZ2luOjBwdCAwcHQgNnB0XCI+PHNwYW4gc3R5bGU9XCJmb250LWZhbWlseTonU2Vnb2UgVUknOyBmb250LXNpemU6OXB0XCI+wqDCoMKgwqDCoMKgwqDCoMKgwqDCoMKgwqDCoMKgwqDCoMKgwqAgMi43IExpdGhpdW0gcmVjb3Zlcnk8L3NwYW4+PC9wPlxyXG5cdFx0XHQ8cCBzdHlsZT1cIm1hcmdpbjowcHQgMHB0IDZwdFwiPjxzcGFuIHN0eWxlPVwiZm9udC1mYW1pbHk6J1NlZ29lIFVJJzsgZm9udC1zaXplOjlwdFwiPsKgwqDCoMKgwqDCoMKgwqDCoCAzIFJlc3VsdHMgYW5kIGRpc2N1c3Npb248L3NwYW4+PC9wPlxyXG5cdFx0XHQ8cCBzdHlsZT1cIm1hcmdpbjowcHQgMHB0IDZwdFwiPjxzcGFuIHN0eWxlPVwiZm9udC1mYW1pbHk6J1NlZ29lIFVJJzsgZm9udC1zaXplOjlwdFwiPsKgwqDCoMKgwqDCoMKgwqDCoMKgwqDCoMKgwqDCoMKgwqDCoMKgIDMuMSBJbnB1dCBtYXRlcmlhbCBjb21wb3NpdGlvbiBhbmQgbWV0YWwgZGlzdHJpYnV0aW9uIGluIHRoZSBkaWZmZXJlbnQgZnJhY3Rpb25zPC9zcGFuPjwvcD5cclxuXHRcdFx0PHAgc3R5bGU9XCJtYXJnaW46MHB0IDBwdCA2cHRcIj48c3BhbiBzdHlsZT1cImZvbnQtZmFtaWx5OidTZWdvZSBVSSc7IGZvbnQtc2l6ZTo5cHRcIj7CoMKgwqDCoMKgwqDCoMKgwqDCoMKgwqDCoMKgwqDCoMKgwqDCoCAzLjIgTGVhY2hpbmc8L3NwYW4+PC9wPlxyXG5cdFx0XHQ8cCBzdHlsZT1cIm1hcmdpbjowcHQgMHB0IDZwdFwiPjxzcGFuIHN0eWxlPVwiZm9udC1mYW1pbHk6J1NlZ29lIFVJJzsgZm9udC1zaXplOjlwdFwiPsKgwqDCoMKgwqDCoMKgwqDCoMKgwqDCoMKgwqDCoMKgwqDCoMKgIDMuMyBQcmltYXJ5IHB1cmlmaWNhdGlvbjogY2hlbWljYWwgcHJlY2lwaXRhdGlvbjwvc3Bhbj48L3A+XHJcblx0XHRcdDxwIHN0eWxlPVwibWFyZ2luOjBwdCAwcHQgNnB0XCI+PHNwYW4gc3R5bGU9XCJmb250LWZhbWlseTonU2Vnb2UgVUknOyBmb250LXNpemU6OXB0XCI+wqDCoMKgwqDCoMKgwqDCoMKgwqDCoMKgwqDCoMKgwqDCoMKgwqAgMy40IFNlY29uZGFyeSBwdXJpZmljYXRpb246IHNvbHZlbnQgZXh0cmFjdGlvbjwvc3Bhbj48L3A+XHJcblx0XHRcdDxwIHN0eWxlPVwibWFyZ2luOjBwdCAwcHQgNnB0XCI+PHNwYW4gc3R5bGU9XCJmb250LWZhbWlseTonU2Vnb2UgVUknOyBmb250LXNpemU6OXB0XCI+wqDCoMKgwqDCoMKgwqDCoMKgwqDCoMKgwqDCoMKgwqDCoMKgwqAgMy41IENvYmFsdCByZWNvdmVyeTwvc3Bhbj48L3A+XHJcblx0XHRcdDxwIHN0eWxlPVwibWFyZ2luOjBwdCAwcHQgNnB0XCI+PHNwYW4gc3R5bGU9XCJmb250LWZhbWlseTonU2Vnb2UgVUknOyBmb250LXNpemU6OXB0XCI+wqDCoMKgwqDCoMKgwqDCoMKgwqDCoMKgwqDCoMKgwqDCoMKgwqAgMy42IExpdGhpdW0gcmVjb3Zlcnk8L3NwYW4+PC9wPlxyXG5cdFx0XHQ8cCBzdHlsZT1cIm1hcmdpbjowcHQgMHB0IDZwdFwiPjxzcGFuIHN0eWxlPVwiZm9udC1mYW1pbHk6J1NlZ29lIFVJJz</w:instrText>
                </w:r>
                <w:r w:rsidR="00670427" w:rsidRPr="0077002F">
                  <w:rPr>
                    <w:lang w:val="en-US"/>
                  </w:rPr>
                  <w:instrText>sgZm9udC1zaXplOjlwdFwiPsKgwqDCoMKgwqDCoMKgwqDCoMKgwqDCoMKgwqDCoMKgwqDCoMKgIDMuNyBQcm9jZXNzIHNpbXVsYXRpb25zPC9zcGFuPjwvcD5cclxuXHRcdFx0PHAgc3R5bGU9XC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Byb2R1Y3QgcmVjb3ZlcnkgZnJvbSBMaS1pb24gYmF0dGVyeSB3YXN0ZXMgY29taW5nIGZyb20gYW4gaW5kdXN0cmlhbCBwcmUtdHJlYXRtZW50IHBsYW50OiBMYWIgc2NhbGUgdGVzdHMgYW5kIHByb2Nlc3Mgc2ltdWxhdGlvbnMiLCJUcmFuc2xhdG9ycyI6W10sIlllYXIiOiIyMDEyIiwiWWVhclJlc29sdmVkIjoiMjAxMiIsIkNyZWF0ZWRCeSI6Il9Sb25qYSBXYWduZXItV2VueiIsIkNyZWF0ZWRPbiI6IjIwMjAtMTAtMTVUMTM6Mjc6MjEiLCJNb2RpZmllZEJ5IjoiX1dhZ25lcndlIiwiSWQiOiI0YjMwZWE2Yy02ZTk2LTRlZWEtODlhYi02YmIzOWM1YTBlN2U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U0XSJ9XX0sIlRhZyI6IkNpdGF2aVBsYWNlaG9sZGVyI2YwOTFmZGZmLThlMTEtNDEzOS04NmZmLWMzOTZjY2ViYWFmMCIsIlRleHQiOiJbNTRdIiwiV0FJVmVyc2lvbiI6IjYuOC4wLjAifQ==}</w:instrText>
                </w:r>
                <w:r w:rsidR="00670427" w:rsidRPr="0077002F">
                  <w:fldChar w:fldCharType="separate"/>
                </w:r>
                <w:r w:rsidR="00670427" w:rsidRPr="0077002F">
                  <w:rPr>
                    <w:lang w:val="en-US"/>
                  </w:rPr>
                  <w:t>[54]</w:t>
                </w:r>
                <w:r w:rsidR="00670427" w:rsidRPr="0077002F">
                  <w:fldChar w:fldCharType="end"/>
                </w:r>
              </w:sdtContent>
            </w:sdt>
          </w:p>
        </w:tc>
      </w:tr>
      <w:tr w:rsidR="0077002F" w:rsidRPr="0077002F" w:rsidTr="00670427">
        <w:tc>
          <w:tcPr>
            <w:tcW w:w="1980"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Spent LIB</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 xml:space="preserve">Co as cobalt oxalate </w:t>
            </w:r>
          </w:p>
          <w:p w:rsidR="00670427" w:rsidRPr="0077002F" w:rsidRDefault="00670427" w:rsidP="00670427">
            <w:pPr>
              <w:spacing w:before="288" w:after="288"/>
              <w:rPr>
                <w:lang w:val="en-US"/>
              </w:rPr>
            </w:pPr>
            <w:r w:rsidRPr="0077002F">
              <w:rPr>
                <w:lang w:val="en-US"/>
              </w:rPr>
              <w:t>Li as lithium oxalate</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93.10</w:t>
            </w:r>
          </w:p>
          <w:p w:rsidR="00670427" w:rsidRPr="0077002F" w:rsidRDefault="00670427" w:rsidP="00670427">
            <w:pPr>
              <w:spacing w:before="288" w:after="288"/>
              <w:rPr>
                <w:lang w:val="en-US"/>
              </w:rPr>
            </w:pPr>
          </w:p>
          <w:p w:rsidR="00670427" w:rsidRPr="0077002F" w:rsidRDefault="00670427" w:rsidP="00670427">
            <w:pPr>
              <w:spacing w:before="288" w:after="288"/>
              <w:rPr>
                <w:lang w:val="en-US"/>
              </w:rPr>
            </w:pPr>
            <w:r w:rsidRPr="0077002F">
              <w:rPr>
                <w:lang w:val="en-US"/>
              </w:rPr>
              <w:t>93.12</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99</w:t>
            </w:r>
          </w:p>
          <w:p w:rsidR="00670427" w:rsidRPr="0077002F" w:rsidRDefault="00670427" w:rsidP="00670427">
            <w:pPr>
              <w:spacing w:before="288" w:after="288"/>
              <w:rPr>
                <w:lang w:val="en-US"/>
              </w:rPr>
            </w:pPr>
          </w:p>
          <w:p w:rsidR="00670427" w:rsidRPr="0077002F" w:rsidRDefault="00670427" w:rsidP="00670427">
            <w:pPr>
              <w:spacing w:before="288" w:after="288"/>
              <w:rPr>
                <w:lang w:val="en-US"/>
              </w:rPr>
            </w:pPr>
            <w:r w:rsidRPr="0077002F">
              <w:rPr>
                <w:lang w:val="en-US"/>
              </w:rPr>
              <w:t>99</w:t>
            </w:r>
          </w:p>
        </w:tc>
        <w:tc>
          <w:tcPr>
            <w:tcW w:w="909"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ef085e34-d55a-442e-a770-3ffb298bfa78"/>
                <w:id w:val="-592772521"/>
                <w:placeholder>
                  <w:docPart w:val="B3EFD00D95581648876A4866B205D36A"/>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IwYzQxYjQ2LTBlNGItNDVjNS1hM2VhLTFjYTJiZjlhNTRiMyIsIlJhbmdlTGVuZ3RoIjo0LCJSZWZlcmVuY2VJZCI6IjFlZjQwNjVlLWJiZDItNDg3ZS1iZDQwLTYwZjUzYTk0OWQ5ZiIsIlJlZmVyZW5jZSI6eyIkaWQiOiIzIiwiJHR5cGUiOiJTd2lzc0FjYWRlbWljLkNpdGF2aS5SZWZlcmVuY2UsIFN3aXNzQWNhZGVtaWMuQ2l0YXZpIiwiQWJzdHJhY3QiOiJBIGh5ZHJvbWV0YWxsdXJnaWNhbCBwcm9jZXNzIGZvciB0aGUgcmVjb3Zlcnkgb2YgY29iYWx0IG94YWxhdGUgZnJvbSBzcGVudCBsaXRoaXVtLWlvbiBiYXR0ZXJpZXMgKExJQnMpIGhhc1xyXG5iZWVuIGRldmVsb3BlZCB1c2luZyBhbGthbGkgbGVhY2hpbmcgZm9sbG93ZWQgYnkgcmVkdWN0aXZlIGFjaWQgbGVhY2hpbmcsIHNvbHZlbnQgZXh0cmFjdGlvbiBhbmQgY2hlbWljYWxcclxuZGVwb3NpdGlvbiBvZiBjb2JhbHQgb3hhbGF0ZS4gVGhlIGFjdGl2ZSBjYXRob2RlIHBvd2RlciBtYXRlcmlhbCB3YXMgZmlyc3QgbGVhY2hlZCB3aXRoIDUgd3QuJSBOYU9IIHNvbHV0aW9uXHJcbmZvciB0aGUgc2VsZWN0aXZlIHJlbW92YWwgb2YgYWx1bWludW07IGFuZCB0aGUgcmVzaWR1ZXMgd2VyZSBmdXJ0aGVyIGxlYWNoZWQgd2l0aCA0TUgyU080KzEwJSB2L3YgSDJPMlxyXG5zb2x1dGlvbi4gVGhlIGxlYWNoaW5nIGVmZmljaWVuY3kgb2YgY29iYWx0IHdhcyA5NSUgYW5kIGxpdGhpdW0gd2FzIDk2JSB1bmRlciBvcHRpbXVtIGNvbmRpdGlvbnMgb2YgbGlxdWlkL1xyXG5zb2xpZCByYXRpbyAxMDoxLCBsZWFjaGluZyB0aW1lIDEyMCBtaW4gYW5kIGEgdGVtcGVyYXR1cmUgODUgwrBDLiBUaGUgaW1wdXJpdHkgaW9ucyBvZiBG</w:instrText>
                </w:r>
                <w:r w:rsidR="00670427" w:rsidRPr="0077002F">
                  <w:instrText>ZShJSUkpLCBDdShJSSksIE1uKElJKSBpblxyXG50aGUgbGVhY2ggbGlxdW9yIHdlcmUgcHJlY2lwaXRhdGVkIGJ5IGFkanVzdGluZyB0aGUgcEggdmFsdWUuIENvYmFsdChJSSkgd2FzIHRoZW4gZXh0cmFjdGVkIHNlbGVjdGl2ZWx5IGZyb21cclxudGhlIHB1cmlmaWVkIGFxdWVvdXMgcGhhc2Ugd2l0aCBzYXBvbmlmaWVkIFA1MDcgKDItZXRoeWxoZXh5bCBwaG9zcGhvbmljIGFjaWQgbW9uby0yLWV0aHlsaGV4eWwgZXN0ZXIpXHJcbmFuZCBjaGVtaWNhbGx5IGRlcG9zaXRlZCBhcyBveGFsYXRlIGZyb20gdGhlIHN0cmlwIGxpcXVvciB3aXRoIGEgeWllbGQgb2YgfjkzJSBhbmQgcHVyaXR5IE45OS45JS4gVGhpcyBwcm9jZXNzXHJcbmlzIHNpbXBsZSwgZW52aXJvbm1lbnRhbGx5IGZyaWVuZGx5IGFuZCBhZGVxdWF0ZSBmb3IgdGhlIHJlY292ZXJ5IG9mIHZhbHVhYmxlIG1ldGFscyBmcm9tIHNwZW50IExJQn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IeWRyb21ldGFsbHVyZ3ksIDEwOCAoMjAxMSkgODAtODYuIGRvaToxMC4xMDE2L2ouaHlkcm9tZXQuMjAxMS4wMi4wMTA8L3NwYW4+PC9wPlxyXG5cdFx0PC9kaXY+XHJcblx0PC9ib2R5PlxyXG48L2h0bWw+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cbHRycGFyXFxsaTBcXGxpbjBcXHJpMFxccmluMFxccWxcXGZhYXV0b1xccnRsY2hcXGFmczIwXHJcblxcbHRyY2hcXGZzMThcXGYxIE5vcm1hbDt9e1xcKlxcY3MxMFxcYWRkaXRpdmUgRGVmYXVsdCBQYXJhZ3JhcGggRm9udDt9fXtcXCpcXGdlbmVyYXRvciBBc3Bvc2UuV29yZHMgZm9yIC5ORVQgMTEuMTEuMC4wO317XFxpbmZvXFx2ZXJzaW9uMFxcZWRtaW5zMFxcbm9mcGFnZXMwXFxub2Z3b3JkczBcXG5vZmNoYXJzMFxcbm9mY2hhcnN3czB9XHJcbntcXG1tYXRoUHJcXG1icmtCaW4wXFxtYnJrQmluU3ViMFxcbWRlZkpjMVxcbWRpc3BEZWYxXFxtaW50ZXJTcDBcXG1pbnRMaW0wXFxtaW50cmFTcDBcXG1sTWFyZ2luMFxcbW1hdGhGb250MFxcbW5hcnlMaW0xXFxtcG9zdFNwMFxcbXByZVNwMFxcbXJNYXJnaW4wXFxtc21hbGxGcmFjMFxcbXdyYXBJbmRlbnQxNDQwXFxtd3JhcFJpZ2h0MH1cXGRlZmxhbmcxMDMxXFxkZWZsYW5nZmUyMDUyXFxhZGVmbGFuZzEwMjVcXGpleHBhbmRcXHNob3d4bWxlcnJvcnMxXFx2YWxpZGF0ZXhtbDFcXHZpZXdzY2FsZTEwMFxcZmV0MFxyXG5cXGZ0bmJqXFxhZW5kZG9jXFxhZnRubnJsY1xcbm9ncm93YXV0b2ZpdFxcaHRtYXV0c3BcXG5vdWljb21wYXRcXG5vZmVhdHVyZXRocm90dGxlMVxcZm9ybXNoYWRlXFxkZ2hzcGFjZTE4MFxcZGd2c3BhY2UxODBcXGRnaG9yaWdpbjE4MDBcXGRndm9yaWdpbjE0NDBcXGRnaHNob3cxXFxkZ3ZzaG93MVxcZGdtYXJnaW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BIGh5ZHJvbWV0YWxsdXJnaWNhbCBwcm9jZXNzIGZvciB0aGUgcmVjb3Zlcnkgb2YgY29iYWx0IG94YWxhdGUgZnJvbSBzcGVudCBsaXRoaXVtLWlvbiBiYXR0ZXJpZXMgKExJQnMpIGhhc317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YmVlbiBkZXZlbG9wZWQgdXNpbmcgYWxrYWxpIGxlYWNoaW5nIGZvbGxvd2VkIGJ5IHJlZHVjdGl2ZSBhY2lkIGxlYWNoaW5nLCBzb2x2ZW50IGV4dHJhY3Rpb24gYW5kIGNoZW1pY2F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ZGVwb3NpdGlvbiBvZiBjb2JhbHQgb3hhbGF0ZS4gVGhlIGFjdGl2ZSBjYXRob2RlIHBvd2RlciBtYXRlcmlhbCB3YXMgZmlyc3QgbGVhY2hlZCB3aXRoIDUgd3QuJSBOYU9IIHNvbHV0aW9u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mb3IgdGhlIHNlbGVjdGl2ZSByZW1vdmFsIG9mIGFsdW1pbnVtOyBhbmQgdGhlIHJlc2lkdWVzIHdlcmUgZnVydGhlciBsZWFjaGVkIHdpdGggNE1IMlNPNCsxMCUgdi92IEgyTzJ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zb2x1dGlvbi4gVGhlIGxlYWNoaW5nIGVmZmljaWVuY3kgb2YgY29iYWx0IHdhcyA5NSUgYW5kIGxpdGhpdW0gd2FzIDk2JSB1bmRlciBvcHRpbXVtIGNvbmRpdGlvbnMgb2YgbGlxdWlkL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29saWQgcmF0aW8gMTA6MSwgbGVhY2hpbmcgdGltZSAxMjAgbWluIGFuZCBhIHRlbXBlcmF0dXJlIDg1IFxcJ2IwQy4gVGhlIGltcHVyaXR5IGlvbnMgb2YgRmUoSUlJKSwgQ3UoSUkpLCBNbihJSSkgaW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0aGUgbGVhY2ggbGlxdW9yIHdlcmUgcHJlY2lwaXRhdGVkIGJ5IGFkanVzdGluZyB0aGUgcEggdmFsdWUuIENvYmFsdChJSSkgd2FzIHRoZW4gZXh0cmFjdGVkIHNlbGVjdGl2ZWx5IGZyb219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oZSBwdXJpZmllZCBhcXVlb3VzIHBoYXNlIHdpdGggc2Fwb25pZmllZCBQNTA3ICgyLWV0aHlsaGV4eWwgcGhvc3Bob25pYyBhY2lkIG1vbm8tMi1ldGh5bGhleHlsIGVzdGVyK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FuZCBjaGVtaWNhbGx5IGRlcG9zaXRlZCBhcyBveGFsYXRlIGZyb20gdGhlIHN0cmlwIGxpcXVvciB3aXRoIGEgeWllbGQgb2YgfjkzJSBhbmQgcHVyaXR5IE45OS45JS4gVGhpcyBwcm9jZXNz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pcyBzaW1wbGUsIGVudmlyb25tZW50YWxseSBmcmllbmRseSBhbmQgYWRlcXVhdGUgZm9yIHRoZSByZWNvdmVyeSBvZiB2YWx1YWJsZSBtZXRhbHMgZnJvbSBzcGVudCBMSUJzLn1cclxu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VxyXG57XFxsc2Rsb2NrZWRleGNlcHR9fX0iLCJBYnN0cmFjdFNvdXJjZVRleHRGb3JtYXQiOjEsIkF1dGhvcnMiOlt7IiRpZCI6IjQiLCIkdHlwZSI6IlN3aXNzQWNhZGVtaWMuQ2l0YXZpLlBlcnNvbiwgU3dpc3NBY2FkZW1pYy5DaXRhdmkiLCJGaXJzdE5hbWUiOiJMLiIsIkxhc3ROYW1lIjoiQ2hlbiIsIlByb3RlY3RlZCI6ZmFsc2UsIlNleCI6MCwiQ3JlYXRlZEJ5IjoiX1JvbmphIFdhZ25lci1XZW56IiwiQ3JlYXRlZE9uIjoiMjAyMC0xMS0xOFQxMzoxNzoxMCIsIk1vZGlmaWVkQnkiOiJfUm9uamEgV2FnbmVyLVdlbnoiLCJJZCI6IjMwYmE3YTZlLTdjNGQtNGJhZS1hMzkyLTQ5NTA5NjJiNjlmZCIsIk1vZGlmaWVkT24iOiIyMDIwLTExLTE4VDEzOjE3OjEwIiwiUHJvamVjdCI6eyIkaWQiOiI1IiwiJHR5cGUiOiJTd2lzc0FjYWRlbWljLkNpdGF2aS5Qcm9qZWN0LCBTd2lzc0FjYWRlbWljLkNpdGF2aSJ9fSx7IiRpZCI6IjYiLCIkdHlwZSI6IlN3aXNzQWNhZGVtaWMuQ2l0YXZpLlBlcnNvbiwgU3dpc3NBY2FkZW1pYy5DaXRhdmkiLCJGaXJzdE5hbWUiOiJYLiIsIkxhc3ROYW1lIjoiVGFuZyIsIlByb3RlY3RlZCI6ZmFsc2UsIlNleCI6MCwiQ3JlYXRlZEJ5IjoiX1JvbmphIFdhZ25lci1XZW56IiwiQ3JlYXRlZE9uIjoiMjAyMC0xMS0xOFQxMzoxNzoxMCIsIk1vZGlmaWVkQnkiOiJfUm9uamEgV2FnbmVyLVdlbnoiLCJJZCI6ImZiN2E5Y2Y4LTRhYzktNDNkMS05MjllLTMzM2I4ZmFlMTMzOSIsIk1vZGlmaWVkT24iOiIyMDIwLTExLTE4VDEzOjE3OjEwIiwiUHJvamVjdCI6eyIkcmVmIjoiNSJ9fSx7IiRpZCI6IjciLCIkdHlwZSI6IlN3aXNzQWNhZGVtaWMuQ2l0YXZpLlBlcnNvbiwgU3dpc3NBY2FkZW1pYy5DaXRhdmkiLCJGaXJzdE5hbWUiOiJZLiIsIkxhc3ROYW1lIjoiWmhhbmciLCJQcm90ZWN0ZWQiOmZhbHNlLCJTZXgiOjAsIkNyZWF0ZWRCeSI6Il9Sb25qYSBXYWduZXItV2VueiIsIkNyZWF0ZWRPbiI6IjIwMjAtMTAtMTlUMDc6MDY6MTMiLCJNb2RpZmllZEJ5IjoiX1JvbmphIFdhZ25lci1XZW56IiwiSWQiOiJlNTA3Yzg3OC0xNjgzLTQxMzEtOTRkYS0wZTM0YWY2MWI5NDgiLCJNb2RpZmllZE9uIjoiMjAyMC0xMC0xOVQwNzowNjoxMyIsIlByb2plY3QiOnsiJHJlZiI6IjUifX0seyIkaWQiOiI4IiwiJHR5cGUiOiJTd2lzc0FjYWRlbWljLkNpdGF2aS5QZXJzb24sIFN3aXNzQWNhZGVtaWMuQ2l0YXZpIiwiRmlyc3ROYW1lIjoiTC4iLCJMYXN0TmFtZSI6IkxpIiwiUHJvdGVjdGVkIjpmYWxzZSwiU2V4IjowLCJDcmVhdGVkQnkiOiJfUm9uamEgV2FnbmVyLVdlbnoiLCJDcmVhdGVkT24iOiIyMDIwLTEwLTA3VDEzOjMwOjIzIiwiTW9kaWZpZWRCeSI6Il9Sb25qYSBXYWduZXItV2VueiIsIklkIjoiYWZhODYwZTQtODYwNy00ZWRjLWE4NzItZGFlZTFlOTJiODNjIiwiTW9kaWZpZWRPbiI6IjIwMjAtMTAtMDdUMTM6MzA6MjMiLCJQcm9qZWN0Ijp7IiRyZWYiOiI1In19LHsiJGlkIjoiOSIsIiR0eXBlIjoiU3dpc3NBY2FkZW1pYy5DaXRhdmkuUGVyc29uLCBTd2lzc0FjYWRlbWljLkNpdGF2aSIsIkxhc3ROYW1lIjoiWmVuZywgWi4sIFpoYW5nLCBZaSIsIlByb3RlY3RlZCI6ZmFsc2UsIlNleCI6MCwiQ3JlYXRlZEJ5IjoiX1JvbmphIFdhZ25lci1XZW56IiwiQ3JlYXRlZE9uIjoiMjAyMC0xMS0xOFQxMzoxODoyNCIsIk1vZGlmaWVkQnkiOiJfUm9uamEgV2FnbmVyLVdlbnoiLCJJZCI6IjlkMmRhNzJkLWQwODQtNDI3My1iZmVlLWUyOGZkOTk5NTNjOSIsIk1vZGlmaWVkT24iOiIyMDIwLTExLTE4VDEzOjE4OjI0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d2FnbmVyd2VcXEFwcERhdGFcXExvY2FsXFxUZW1wXFx0eXZ2aGVpNS5qcGciLCJVcmlTdHJpbmciOiIxZWY0MDY1ZS1iYmQyLTQ4N2UtYmQ0MC02MGY1M2E5NDlkOW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Hlkcm9tZXQuMjAxMS4wMi4wMTA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aHlkcm9tZXQuMjAxMS4wMi4wMTAiLCJVcmlTdHJpbmciOiJodHRwczovL2RvaS5vcmcvMTAuMTAxNi9qLmh5ZHJvbWV0LjIwMTEuMDIuMDEw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hUMTM6MTY6MTkiLCJNb2RpZmllZEJ5IjoiX1JvbmphIFdhZ25lci1XZW56IiwiSWQiOiI4NDEyYjk2ZS1mMTMzLTQyNGMtOGRmMC0wMjU5ZWM4MjhkZDAiLCJNb2RpZmllZE9uIjoiMjAyMC0xMS0xOFQxMzoxNjoxOSIsIlByb2plY3QiOnsiJHJlZiI6IjUifX1dLCJOb3RlcyI6IlBJSTogIFMwMzA0Mzg2WDExMDAwNDkxIiwiTnVtYmVyIjoiMS0yIiwiT3JnYW5pemF0aW9ucyI6W10sIk90aGVyc0ludm9sdmVkIjpbXSwiUGFnZUNvdW50IjoiNyIsIlBhZ2VSYW5nZSI6IjxzcD5cclxuICA8bj44MDwvbj5cclxuICA8aW4+dHJ1ZTwvaW4+XHJcbiAgPG9zPjgwPC9vcz5cclxuICA8cHM+ODA8L3BzPlxyXG48L3NwPlxyXG48ZXA+XHJcbiAgPG4+ODY8L24+XHJcbiAgPGluPnRydWU8L2luPlxyXG4gIDxvcz44Njwvb3M+XHJcbiAgPHBzPjg2PC9wcz5cclxuPC9lcD5cclxuPG9zPjgwLTg2PC9vcz4iLCJQZXJpb2RpY2FsIjp7IiRpZCI6IjE1IiwiJHR5cGUiOiJTd2lzc0FjYWRlbWljLkNpdGF2aS5QZXJpb2RpY2FsLCBTd2lzc0FjYWRlbWljLkNpdGF2aSIsIklzc24iOiIwMzA0Mzg2WCIsIk5hbWUiOiJIeWRyb21ldGFsbHVyZ3kiLCJQYWdpbmF0aW9uIjowLCJQcm90ZWN0ZWQiOmZhbHNlLCJDcmVhdGVkQnkiOiJfUm9uamEgV2FnbmVyLVdlbnoiLCJDcmVhdGVkT24iOiIyMDIwLTEwLTEzVDE0OjIwOjA2IiwiTW9kaWZpZWRCeSI6Il9Sb25qYSBXYWduZXItV2VueiIsIklkIjoiMTBmZmVjNDUtNjQ5Zi00NTQ3LWI4YTAtYjEyNTIxNmY3Yjg0IiwiTW9kaWZpZWRPbiI6IjIwMjAtMTAtMTNUMTQ6MjA6MDYiLCJQcm9qZWN0Ijp7IiRyZWYiOiI1In19LCJQdWJsaXNoZXJzIjpbeyIkaWQiOiIxNi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RdW90YXRpb25zIjpbXSwiUmVmZXJlbmNlVHlwZSI6IkpvdXJuYWxBcnRpY2xlIiwiU2hvcnRUaXRsZSI6IkNoZW4sIFRhbmcgZXQgYWwuIDIwMTEg4oCTIFByb2Nlc3MgZm9yIHRoZSByZWNvdmVyeSIsIlNob3J0VGl0bGVVcGRhdGVUeXBlIjowLCJTb3VyY2VPZkJpYmxpb2dyYXBoaWNJbmZvcm1hdGlvbiI6IkNyb3NzUmVmIiwiU3RhdGljSWRzIjpbIjJhNjQxYmE2LTUxZjYtNDM0My04MDU0LTcwNTBlY2U2MDVjNiJdLCJUYWJsZU9mQ29udGVudHMiOiJQcm9jZXNzIGZvciB0aGUgcmVjb3Zlcnkgb2YgY29iYWx0IG94YWxhdGUgZnJvbSBzcGVudCBsaXRoaXVtLWlvbiBiYXR0ZXJpZXNcclxuICAgICAgICAgIEludHJvZHVjdGlvblxyXG4gICAgICAgICAgRXhwZXJpbWVudGFsXHJcbiAgICAgICAgICAgICAgICAgICAgTWF0ZXJpYWxzIGFuZCByZWFnZW50c1xyXG4gICAgICAgICAgICAgICAgICAgIEFsa2FsaW5lIGxlYWNoaW5nLCByb2FzdGluZyBhbmQgcmVkdWN0aXZlIGFjaWQgbGVhY2hpbmcgd2l0aCBIMlNPNCtIMk8yXHJcbiAgICAgICAgICAgICAgICAgICAgUmVtb3ZhbCBvZiBpcm9uLCBtYW5nYW5lc2UgYW5kIGNvcHBlciBieSBwcmVjaXBpdGF0aW9uXHJcbiAgICAgICAgICAgICAgICAgICAgU29sdmVudCBleHRyYWN0aW9uIHN0dWRpZXNcclxuICAgICAgICAgICAgICAgICAgICBQcmVjaXBpdGF0aW9uIG9mIGNvYmFsdCBveGFsYXRlXHJcbiAgICAgICAgICAgICAgICAgICAgQW5hbHlzaXMgbWV0aG9kc1xyXG4gICAgICAgICAgUmVzdWx0cyBhbmQgZGlzY3Vzc2lvblxyXG4gICAgICAgICAgICAgICAgICAgIEFsa2FsaW5lIGxlYWNoaW5nIGFuZCByb2FzdGluZ1xyXG4gICAgICAgICAgICAgICAgICAgIFJlZHVjdGl2ZSBhY2lkIGxlYWNoaW5nXHJcbiAgICAgICAgICAgICAgICAgICAgUmVtb3ZhbCBvZiBpcm9uLCBtYW5nYW5lc2UgYW5kIGNvcHBlclxyXG4gICAgICAgICAgICAgICAgICAgIFNvbHZlbnQgZXh0cmFjdGlvbiBzdHVkaWVzXHJcbiAgICAgICAgICAgICAgICAgICAgICAgICAgICAgIEVmZmVjdCBvZiBlcXVpbGlicml1bSBwSFxyXG4gICAgICAgICAgICAgICAgICAgICAgICAgICAgICBFZmZlY3Qgb2YgZXh0cmFjdGFudCBjb25jZW50cmF0aW9uXHJcbiAgICAgICAgICAgICAgICAgICAgICAgICAgICAgIEVmZmVjdCBvZiBPL0EgcGhhc2UgcmF0aW9cclxuICAgICAgICAgICAgICAgICAgICBSZWNvdmVyeSBvZiBjb2JhbHRcclxuICAgICAgICAgIENvbmNsdXNpb25zXHJcbiAgICAgICAgICBBY2tub3dsZWRnbWVudF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Qcm9jZXNzIGZvciB0aGUgcmVjb3Zlcnkgb2YgY29iYWx0IG94YWxhdGUgZnJvbSBzcGVudCBsaXRoaXVtLWlvbiBiYXR0ZXJpZXM8L3NwYW4+PC9wPlxyXG5cdFx0XHQ8cCBzdHlsZT1cIm1hcmdpbjowcHQgMHB0IDZwdFwiPjxzcGFuIHN0eWxlPVwiZm9udC1mYW1pbHk6J1NlZ29lIFVJJzsgZm9udC1zaXplOjlwdFwiPsKgwqDCoMKgwqDCoMKgwqDCoCBJbnRyb2R1Y3Rpb248L3NwYW4+PC9wPlxyXG5cdFx0XHQ8cCBzdHlsZT1cIm1hcmdpbjowcHQgMHB0IDZwdFwiPjxzcGFuIHN0eWxlPVwiZm9udC1mYW1pbHk6J1NlZ29lIFVJJzsgZm9udC1zaXplOjlwdFwiPsKgwqDCoMKgwqDCoMKgwqDCoCBFeHBlcmltZW50YWw8L3NwYW4+PC9wPlxyXG5cdFx0XHQ8cCBzdHlsZT1cIm1hcmdpbjowcHQgMHB0IDZwdFwiPjxzcGFuIHN0eWxlPVwiZm9udC1mYW1pbHk6J1NlZ29lIFVJJzsgZm9udC1zaXplOjlwdFwiPsKgwqDCoMKgwqDCoMKgwqDCoMKgwqDCoMKgwqDCoMKgwqDCoMKgIE1hdGVyaWFscyBhbmQgcmVhZ2VudHM8L3NwYW4+PC9wPlxyXG5cdFx0XHQ8cCBzdHlsZT1cIm1hcmdpbjowcHQgMHB0IDZwdFwiPjxzcGFuIHN0eWxlPVwiZm9udC1mYW1pbHk6J1NlZ29lIFVJJzsgZm9udC1zaXplOjlwdFwiPsKgwqDCoMKgwqDCoMKgwqDCoMKgwqDCoMKgwqDCoMKgwqDCoMKgIEFsa2FsaW5lIGxlYWNoaW5nLCByb2FzdGluZyBhbmQgcmVkdWN0aXZlIGFjaWQgbGVhY2hpbmcgd2l0aCBIMlNPNCtIMk8yPC9zcGFuPjwvcD5cclxuXHRcdFx0PHAgc3R5bGU9XCJtYXJnaW46MHB0IDBwdCA2cHRcIj48c3BhbiBzdHlsZT1cImZvbnQtZmFtaWx5OidTZWdvZSBVSSc7IGZvbnQtc2l6ZTo5cHRcIj7CoMKgwqDCoMKgwqDCoMKgwqDCoMKgwqDCoMKgwqDCoMKgwqDCoCBSZW1vdmFsIG9mIGlyb24sIG1hbmdhbmVzZSBhbmQgY29wcGVyIGJ5IHByZWNpcGl0YXRpb248L3NwYW4+PC9wPlxyXG5cdFx0XHQ8cCBzdHlsZT1cIm1hcmdpbjowcHQgMHB0IDZwdFwiPjxzcGFuIHN0eWxlPVwiZm9udC1mYW1pbHk6J1NlZ29lIFVJJzsgZm9udC1zaXplOjlwdFwiPsKgwqDCoMKgwqDCoMKgwqDCoMKgwqDCoMKgwqDCoMKgwqDCoMKgIFNvbHZlbnQgZXh0cmFjdGlvbiBzdHVkaWVzPC9zcGFuPjwvcD5cclxuXHRcdFx0PHAgc3R5bGU9XCJtYXJnaW46MHB0IDBwdCA2cHRcIj48c3BhbiBzdHlsZT1cImZvbnQtZmFtaWx5OidTZWdvZSBVSSc7IGZvbnQtc2l6ZTo5cHRcIj7CoMKgwqDCoMKgwqDCoMKgwqDCoMKgwqDCoMKgwqDCoMKgwqDCoCBQcmVjaXBpdGF0aW9uIG9mIGNvYmFsdCBveGFsYXRlPC9zcGFuPjwvcD5cclxuXHRcdFx0PHAgc3R5bGU9XCJtYXJnaW46MHB0IDBwdCA2cHRcIj48c3BhbiBzdHlsZT1cImZvbnQtZmFtaWx5OidTZWdvZSBVSSc7IGZvbnQtc2l6ZTo5cHRcIj7CoMKgwqDCoMKgwqDCoMKgwqDCoMKgwqDCoMKgwqDCoMKgwqDCoCBBbmFseXNpcyBtZXRob2RzPC9zcGFuPjwvcD5cclxuXHRcdFx0PHAgc3R5bGU9XCJtYXJnaW46MHB0IDBwdCA2cHRcIj48c3BhbiBzdHlsZT1cImZvbnQtZmFtaWx5OidTZWdvZSBVSSc7IGZvbnQtc2l6ZTo5cHRcIj7CoMKgwqDCoMKgwqDCoMKgwqAgUmVzdWx0cyBhbmQgZGlzY3Vzc2lvbjwvc3Bhbj48L3A+XHJcblx0XHRcdDxwIHN0eWxlPVwibWFyZ2luOjBwdCAwcHQgNnB0XCI+PHNwYW4gc3R5bGU9XCJmb250LWZhbWlseTonU2Vnb2UgVUknOyBmb250LXNpemU6OXB0XCI+wqDCoMKgwqDCoMKgwqDCoMKgwqDCoMKgwqDCoMKgwqDCoMKgwqAgQWxrYWxpbmUgbGVhY2hpbmcgYW5kIHJvYXN0aW5nPC9zcGFuPjwvcD5cclxuXHRcdFx0PHAgc3R5bGU9XCJtYXJnaW46MHB0IDBwdCA2cHRcIj48c3BhbiBzdHlsZT1cImZvbnQtZmFtaWx5OidTZWdvZSBVSSc7IGZvbnQtc2l6ZTo5cHRcIj7CoMKgwqDCoMKgwqDCoMKgwqDCoMKgwqDCoMKgwqDCoMKgwqDCoCBSZWR1Y3RpdmUgYWNpZCBsZWFjaGluZzwvc3Bhbj48L3A+XHJcblx0XHRcdDxwIHN0eWxlPVwibWFyZ2luOjBwdCAwcHQgNnB0XCI+PHNwYW4gc3R5bGU9XCJmb250LWZhbWlseTonU2Vnb2UgVUknOyBmb250LXNpemU6OXB0XCI+wqDCoMKgwqDCoMKgwqDCoMKgwqDCoMKgwqDCoMKgwqDCoMKgwqAgUmVtb3ZhbCBvZiBpcm9uLCBtYW5nYW5lc2UgYW5kIGNvcHBlcjwvc3Bhbj48L3A+XHJcblx0XHRcdDxwIHN0eWxlPVwibWFyZ2luOjBwdCAwcHQgNnB0XCI+PHNwYW4gc3R5bGU9XCJmb250LWZhbWlseTonU2Vnb2UgVUknOyBmb250LXNpemU6OXB0XCI+wqDCoMKgwqDCoMKgwqDCoMKgwqDCoMKgwqDCoMKgwqDCoMKgwqAgU29sdmVudCBleHRyYWN0aW9uIHN0dWRpZXM8L3NwYW4+PC9wPlxyXG5cdFx0XHQ8cCBzdHlsZT1cIm1hcmdpbjowcHQgMHB0IDZwdFwiPjxzcGFuIHN0eWxlPVwiZm9udC1mYW1pbHk6J1NlZ29lIFVJJzsgZm9udC1zaXplOjlwdFwiPsKgwqDCoMKgwqDCoMKgwqDCoMKgwqDCoMKgwqDCoMKgwqDCoMKgwqDCoMKgwqDCoMKgwqDCoMKgwqAgRWZmZWN0IG9mIGVxdWlsaWJyaXVtIHBIPC9zcGFuPjwvcD5cclxuXHRcdFx0PHAgc3R5bGU9XCJtYXJnaW46MHB0IDBwdCA2cHRcIj48c3BhbiBzdHlsZT1cImZvbnQtZmFtaWx5OidTZWdvZSBVSSc7IGZvbnQtc2l6ZTo5cHRcIj7CoMKgwqDCoMKgwqDCoMKgwqDCoMKgwqDCoMKgwqDCoMKgwqDCoMKgwqDCoMKgwqDCoMKgwqDCoMKgIEVmZmVjdCBvZiBleHRyYWN0YW50IGNvbmNlbnRyYXRpb248L3NwYW4+PC9wPlxyXG5cdFx0XHQ8cCBzdHlsZT1cIm1hcmdpbjowcHQgMHB0IDZwdFwiPjxzcGFuIHN0eWxlPVwiZm9udC1mYW1pbHk6J1NlZ29lIFVJJzsgZm9udC1zaXplOjlwdFwiPsKgwqDCoMKgwqDCoMKgwqDCoMKgwqDCoMKgwqDCoMKgwqDCoMKgwqDCoMKgwqDCoMKgwqDCoMKgwqAgRWZmZWN0IG9mIE8vQSBwaGFzZSByYXRpbzwvc3Bhbj48L3A+XHJcblx0XHRcdDxwIHN0eWxlPVwibWFyZ2luOjBwdCAwcHQgNnB0XCI+PHNwYW4gc3R5bGU9XCJmb250LWZhbWlseTonU2Vnb2UgVUknOyBmb250LXNpemU6OXB0XCI+wqDCoMKgwqDCoMKgwqDCoMKgwqDCoMKgwqDCoMKgwqDCoMKgwqAgUmVjb3Zlcnkgb2YgY29iYWx0PC9zcGFuPjwvcD5cclxuXHRcdFx0PHAgc3R5bGU9XCJtYXJnaW46MHB0IDBwdCA2cHRcIj48c3BhbiBzdHlsZT1cImZvbnQtZmFtaWx5OidTZWdvZSBVSSc7IGZvbnQtc2l6ZTo5cHRcIj7CoMKgwqDCoMKgwqDCoMKgwqAgQ29uY2x1c2lvbnM8L3NwYW4+PC9wPlxyXG5cdFx0XHQ8cCBzdHlsZT1cIm1hcmdpbjowcHQgMHB0IDZwdFwiPjxzcGFuIHN0eWxlPVwiZm9udC1mYW1pbHk6J1NlZ29lIFVJJzsgZm9udC1zaXplOjlwdFwiPsKgwqDCoMKgwqDCoMKgwqDCoCBBY2tub3dsZWRnbWVudD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Byb2Nlc3MgZm9yIHRoZSByZWNvdmVyeSBvZiBjb2JhbHQgb3hhbGF0ZSBmcm9tIHNwZW50IGxpdGhpdW0taW9uIGJhdHRlcmllcyIsIlRyYW5zbGF0b3JzIjpbXSwiVm9sdW1lIjoiMTA4IiwiWWVhciI6IjIwMTEiLCJZZWFyUmVzb2x2ZWQiOiIyMDExIiwiQ3JlYXRlZEJ5IjoiX1JvbmphIFdhZ25lci1XZW56IiwiQ3JlYXRlZE9uIjoiMjAyMC0xMS0xOFQxMzoxNTo1MiIsIk1vZGlmaWVkQnkiOiJfV2FnbmVyd2UiLCJJZCI6IjFlZjQwNjVlLWJiZDItNDg3ZS1iZDQwLTYwZjUzYTk0OWQ5Z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NDldIn1dfSwiVGFnIjoiQ2l0YXZpUGxhY2Vob2xkZXIjZWYwODVlMzQtZDU1YS00NDJlLWE3NzAtM2ZmYjI5OGJmYTc4IiwiVGV4dCI6Ils0OV0iLCJXQUlWZXJzaW9uIjoiNi44LjAuMCJ9}</w:instrText>
                </w:r>
                <w:r w:rsidR="00670427" w:rsidRPr="0077002F">
                  <w:fldChar w:fldCharType="separate"/>
                </w:r>
                <w:r w:rsidR="00670427" w:rsidRPr="0077002F">
                  <w:t>[49]</w:t>
                </w:r>
                <w:r w:rsidR="00670427" w:rsidRPr="0077002F">
                  <w:fldChar w:fldCharType="end"/>
                </w:r>
              </w:sdtContent>
            </w:sdt>
          </w:p>
        </w:tc>
      </w:tr>
      <w:tr w:rsidR="0077002F" w:rsidRPr="0077002F" w:rsidTr="00670427">
        <w:tc>
          <w:tcPr>
            <w:tcW w:w="1980"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 xml:space="preserve">Spent LIB </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Li as Li</w:t>
            </w:r>
            <w:r w:rsidRPr="0077002F">
              <w:rPr>
                <w:vertAlign w:val="subscript"/>
              </w:rPr>
              <w:t>2</w:t>
            </w:r>
            <w:r w:rsidRPr="0077002F">
              <w:t>CO</w:t>
            </w:r>
            <w:r w:rsidRPr="0077002F">
              <w:rPr>
                <w:vertAlign w:val="subscript"/>
              </w:rPr>
              <w:t>3</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50</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95</w:t>
            </w:r>
          </w:p>
        </w:tc>
        <w:tc>
          <w:tcPr>
            <w:tcW w:w="909"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a4632095-3d42-42e3-b2cf-eca28aec66a6"/>
                <w:id w:val="-1231537742"/>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M5MzM2ZDliLTRmNTMtNDZlMS1hZDNiLTczZjI4OGNlNDRjNyIsIlJhbmdlTGVuZ3RoIjo1LCJSZWZlcmVuY2VJZCI6IjkxNTc5OWIxLWNjN2EtNGFkZi1iMWJkLTBhNjI3NTdlYzQyOCIsIlJlZmVyZW5jZSI6eyIkaWQiOiIzIiwiJHR5cGUiOiJTd2lzc0FjYWRlbWljLkNpdGF2aS5SZWZlcmVuY2UsIFN3aXNzQWNhZGVtaWMuQ2l0YXZpIiwiQWJzdHJhY3QiOiJUaGUgcHJlc2VudCB3b3JrIG9mZmVycyBhIHN0dWR5IG9uIHRoZSBlbmdpbmVlcmluZyBpbXBsaWNhdGlvbnMgb2YgdGhlIHJlY292ZXJ5IG9mIHZhbHVhYmxlIGZyYWN0aW9ucyBmcm9tXHJcbmluZHVzdHJpYWxseSBjb2xsZWN0ZWQgbGl0aGl1bSBiYXR0ZXJ5IChMSUIpIHdhc3RlIGJ5IG1lY2hhbmljYWwgYW5kIGh5ZHJvbWV0YWxsdXJnaWNhbCBwcm9jZXNzZXMgaW4gSENsIG1lZGlhLlxyXG5EaXJlY3QgbGVhY2hpbmcgb2YgTElCIHdhc3RlIHByb3ZpZGVzIGEgcG9zc2liaWxpdHkgZm9yIExpIGV4dHJhY3Rpb24sIGEgY29tcG9uZW50IHRoYXQgaXMgbG9zdCBpbnRvIHRoZSBzbGFnIGZyYWN0aW9uXHJcbmluIHRoZSBzdGF0ZS1vZi1hcnQgaGlnaCB0ZW1wZXJhdHVyZSBwcm9jZXNzZXMuIFRoZSBjaGFsbGVuZ2VzIGFyaXNpbmcgZnJvbSB0aGUgaGV0ZXJvZ2VuZW91cyBjb21wb3NpdGlvbiBvZlxyXG5pbmR1c3RyaWFsIGJhdHRlcnkgd2FzdGUgYXJlIGhpZ2hsaWdodGVkLCBhbmQgdGhlIGJlaGF2aW9yIG9mIG1haW4gbWV0YWxzIHByZXNlbnQgc3VjaCBhcyBDbywgQ3UsIExpLCBNbiwgTmkgYW5kXHJcbkFsIGlzIG9ic2VydmVkLiBJdCBpcyBzaG93biB0aGF0IG1lY2hhbmljYWwgc2VwYXJhdGlvbiBwcm9jZXNzZXMgY2FuIGZvcm0gZnJhY3Rpb25zIHJpY2ggb24gQ3UgYW5kIEFsLCBhbHRob3VnaFxyXG5zdWJzZXF1ZW50IHJlZmluaW5nIHN0YWdlcyBhcmUgbmVjZXNzYXJ5LiBSZWdhcmRpbmcgZGlyZWN0IGxlYWNoaW5nLCBmYXN0IGtpbmV0aWNzIHdlcmUgZm91bmQsIGFzIGNvbXBsZXRlIExpXHJcbmRpc3NvbHV0aW9uIGNhbiBiZSBhY2hpZXZlZCBpbiBjYS4gMTIwIG1pbi4gRnVydGhlcm1vcmUsIGhpZ2ggc29saWQvbGlxdWlkIHJhdGlvICg+IDEvMTApIGlzIHJlcXVpcmVkIHRvIGluY3JlYXNlXHJcbm1ldGFsIHZhbHVlIGNvbmNlbnRyYXRpb25zLCByZXN1bHRpbmcgaW4gYSB2aXNjb3VzIHNsdXJyeSBkdWUgdG8gdGhlIGdyYXBoaXRlLCBwbGFzdGljcyBhbmQgb3RoZXIgdW5kaXNzb2x2ZWRcclxubWF0ZXJpYWxzLCB3aGljaCBjaGFsbGVuZ2VzIGZpbHRyYXRpb24gYW5kIHdhc2hpbmcgb2YgbGVhY2ggcmVzaWR1ZS4gTmV1dHJhbGl6YXRpb24gb2YgdGhlIHByb2R1Y3QgbGlxdWlkIHNvbHV0aW9uXHJcbihQTFMpIHJlc3VsdCBpbiBjby1wcmVjaXBpdGF0aW9uIG9mIHZhbHVhYmxlIGJhdHRlcnkgbWV0YWxzIGFsb25nIHdpdGggRmUgYW5kIEFsLiBUaGUgaGlnaGVzdCB2YWx1ZSBvZiBMSUJzIGxpZXMgaW5cclxuQ28sIHN1YmplY3RlZCBmb3Igc29sdmVudCBleHRyYWN0aW9uIChTWCkgb3IgZGlyZWN0IHByZWNpcGl0YXRpb24gdG8gbWFrZSBhbiBpbnRlcm1lZGlhdGUgcHJvZHVjdC4gU1ggY2FuIHByb3ZpZGVcclxuc2VsZWN0aXZpdHkgd2hlcmVhcyBOYTJDTzMgcHJlY2lwaXRhdGlvbiBwcm92aWRlcyBhIGZhc3Qgcm91dGUgZm9yIENvLU5pIGJ1bGsgcHJvZHVjdGlvbi4gTGkyQ08zIHByZWNpcGl0YXRpb25cclxuZnJvbSB0aGUgcmVtYWluaW5nIFBMUyBpcyBwb3NzaWJsZSBhcyB6YWJ1eWVsaXRlIC0gaG93ZXZlciwgZHVlIHRvIGhldGVyb2dlbmVpdHkgb2YgdGhlIGJhdHRlcnkgd2FzdGUsIHRoZVxyXG5yZWNvdmVyeSBvZiBMaTJDTzMgd2l0aCBiYXR0ZXJ5LWdyYWRlIHB1cml0eSByZW1haW5zIGEgZGlmZmljdWx0IHRhc2sgdG8gYmUgYWNoaWV2ZWQgYnkgZGlyZWN0IHByZWNpcGl0YXRpb24gcm91dGU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XNvdXJjZXMsIENvbnNlcnZhdGlvbiAmYW1wOyBSZWN5Y2xpbmcsIDE0MiAoMjAxOSkgMjU3LTI2Ni4gZG9pOjEwLjEwMTYvai5yZXNjb25yZWMuMjAxOC4xMS4wMjM8L3NwYW4+PC9wPlxyXG5cdFx0PC9kaXY+XHJcblx0PC9ib2R5PlxyXG48L2h0bWw+IiwiQWJzdHJhY3RSdGYiOiJ7XFxydGYxXFxhbnNpXFxhbnNpY3BnMTI1MlxyXG5cXHVjMFxcc3RzaGZkYmNoMFxcc3RzaGZsb2NoMFxcc3RzaGZoaWNoMFxcc3RzaGZiaTBcXGRlZmYwXFxhZGVmZjB7XFxmb250dGJse1xcZjBcXGZuaWxcXGZjaGFyc2V0MCBUaW1lcyBOZXcgUm9tYW47fXtcXGYxXHJcbl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VGhlIHByZXNlbnQgd29yayBvZmZlcnMgYSBzdHVkeSBvbiB0aGUgZW5naW5lZXJpbmcgaW1wbGljYXRpb25zIG9mIHRoZSByZWNvdmVyeSBvZiB2YWx1YWJsZSBmcmFjdGlvbnMgZnJvbX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aW5kdXN0cmlhbGx5IGNvbGxlY3RlZCBsaXRoaXVtIGJhdHRlcnkgKExJQikgd2FzdGUgYnkgbWVjaGFuaWNhbCBhbmQgaHlkcm9tZXRhbGx1cmdpY2FsIHByb2Nlc3NlcyBpbiBIQ2wgbWVkaWEu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RGlyZWN0IGxlYWNoaW5nIG9mIExJQiB3YXN0ZSBwcm92aWRlcyBhIHBvc3NpYmlsaXR5IGZvciBMaSBleHRyYWN0aW9uLCBhIGNvbXBvbmVudCB0aGF0IGlzIGxvc3QgaW50byB0aGUgc2xhZyBmcmFjdGlvbn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aW4gdGhlIHN0YXRlLW9mLWFydCBoaWdoIHRlbXBlcmF0dXJlIHByb2Nlc3Nlcy4gVGhlIGNoYWxsZW5nZXMgYXJpc2luZyBmcm9tIHRoZSBoZXRlcm9nZW5lb3VzIGNvbXBvc2l0aW9uIG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aW5kdXN0cmlhbCBiYXR0ZXJ5IHdhc3RlIGFyZSBoaWdobGlnaHRlZCwgYW5kIHRoZSBiZWhhdmlvciBvZiBtYWluIG1ldGFscyBwcmVzZW50IHN1Y2ggYXMgQ28sIEN1LCBMaSwgTW4sIE5pIGFuZ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QWwgaXMgb2JzZXJ2ZWQuIEl0IGlzIHNob3duIHRoYXQgbWVjaGFuaWNhbCBzZXBhcmF0aW9uIHByb2Nlc3NlcyBjYW4gZm9ybSBmcmFjdGlvbnMgcmljaCBvbiBDdSBhbmQgQWwsIGFsdGhvdWdo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3Vic2VxdWVudCByZWZpbmluZyBzdGFnZXMgYXJlIG5lY2Vzc2FyeS4gUmVnYXJkaW5nIGRpcmVjdCBsZWFjaGluZywgZmFzdCBraW5ldGljcyB3ZXJlIGZvdW5kLCBhcyBjb21wbGV0ZSBMa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ZGlzc29sdXRpb24gY2FuIGJlIGFjaGlldmVkIGluIGNhLiAxMjAgbWluLiBGdXJ0aGVybW9yZSwgaGlnaCBzb2xpZC9saXF1aWQgcmF0aW8gKD4gMS8xMCkgaXMgcmVxdWlyZWQgdG8gaW5jcmVhc2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tZXRhbCB2YWx1ZSBjb25jZW50cmF0aW9ucywgcmVzdWx0aW5nIGluIGEgdmlzY291cyBzbHVycnkgZHVlIHRvIHRoZSBncmFwaGl0ZSwgcGxhc3RpY3MgYW5kIG90aGVyIHVuZGlzc29sdmVk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tYXRlcmlhbHMsIHdoaWNoIGNoYWxsZW5nZXMgZmlsdHJhdGlvbiBhbmQgd2FzaGluZyBvZiBsZWFjaCByZXNpZHVlLiBOZXV0cmFsaXphdGlvbiBvZiB0aGUgcHJvZHVjdCBsaXF1aWQgc29sdXRpb259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AoUExTKSByZXN1bHQgaW4gY28tcHJlY2lwaXRhdGlvbiBvZiB2YWx1YWJsZSBiYXR0ZXJ5IG1ldGFscyBhbG9uZyB3aXRoIEZlIGFuZCBBbC4gVGhlIGhpZ2hlc3QgdmFsdWUgb2YgTElCcyBsaWVzIGlu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Dbywgc3ViamVjdGVkIGZvciBzb2x2ZW50IGV4dHJhY3Rpb24gKFNYKSBvciBkaXJlY3QgcHJlY2lwaXRhdGlvbiB0byBtYWtlIGFuIGludGVybWVkaWF0ZSBwcm9kdWN0LiBTWCBjYW4gcHJvdmlk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NlbGVjdGl2aXR5IHdoZXJlYXMgTmEyQ08zIHByZWNpcGl0YXRpb24gcHJvdmlkZXMgYSBmYXN0IHJvdXRlIGZvciBDby1OaSBidWxrIHByb2R1Y3Rpb24uIExpMkNPMyBwcmVjaXBpdGF0aW9u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mcm9tIHRoZSByZW1haW5pbmcgUExTIGlzIHBvc3NpYmxlIGFzIHphYnV5ZWxpdGUgLSBob3dldmVyLCBkdWUgdG8gaGV0ZXJvZ2VuZWl0eSBvZiB0aGUgYmF0dGVyeSB3YXN0ZSwgdGh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mVjb3Zlcnkgb2YgTGkyQ08zIHdpdGggYmF0dGVyeS1ncmFkZSBwdXJpdHkgcmVtYWlucyBhIGRpZmZpY3VsdCB0YXNrIHRvIGJlIGFjaGlldmVkIGJ5IGRpcmVjdCBwcmVjaXBpdGF0aW9uIHJvdXRl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QS4iLCJMYXN0TmFtZSI6IlBvcnZhbGkiLCJQcm90ZWN0ZWQiOmZhbHNlLCJTZXgiOjAsIkNyZWF0ZWRCeSI6Il9Sb25qYSBXYWduZXItV2VueiIsIkNyZWF0ZWRPbiI6IjIwMjAtMTAtMjBUMDk6MjA6MDMiLCJNb2RpZmllZEJ5IjoiX1JvbmphIFdhZ25lci1XZW56IiwiSWQiOiIwNzMxOGI5MC0zYjQ0LTQ0YjYtODE2MC05MjBlZTFiZDg1YmEiLCJNb2RpZmllZE9uIjoiMjAyMC0xMC0yMFQwOToyMDowMyIsIlByb2plY3QiOnsiJGlkIjoiNSIsIiR0eXBlIjoiU3dpc3NBY2FkZW1pYy5DaXRhdmkuUHJvamVjdCwgU3dpc3NBY2FkZW1pYy5DaXRhdmkifX0seyIkaWQiOiI2IiwiJHR5cGUiOiJTd2lzc0FjYWRlbWljLkNpdGF2aS5QZXJzb24sIFN3aXNzQWNhZGVtaWMuQ2l0YXZpIiwiRmlyc3ROYW1lIjoiTS4iLCJMYXN0TmFtZSI6IkFhbHRvbmVuIiwiUHJvdGVjdGVkIjpmYWxzZSwiU2V4IjowLCJDcmVhdGVkQnkiOiJfUm9uamEgV2FnbmVyLVdlbnoiLCJDcmVhdGVkT24iOiIyMDIwLTEwLTIwVDA5OjIwOjAzIiwiTW9kaWZpZWRCeSI6Il9Sb25qYSBXYWduZXItV2VueiIsIklkIjoiYjkyNGJiY2YtZDIwNi00YjY1LThlZWEtZjQyZTcwNWUzN2Q3IiwiTW9kaWZpZWRPbiI6IjIwMjAtMTAtMjBUMDk6MjA6MDMiLCJQcm9qZWN0Ijp7IiRyZWYiOiI1In19LHsiJGlkIjoiNyIsIiR0eXBlIjoiU3dpc3NBY2FkZW1pYy5DaXRhdmkuUGVyc29uLCBTd2lzc0FjYWRlbWljLkNpdGF2aSIsIkZpcnN0TmFtZSI6IlMuIiwiTGFzdE5hbWUiOiJPamFuZW4iLCJQcm90ZWN0ZWQiOmZhbHNlLCJTZXgiOjAsIkNyZWF0ZWRCeSI6Il9Sb25qYSBXYWduZXItV2VueiIsIkNyZWF0ZWRPbiI6IjIwMjAtMTAtMDlUMTA6NTU6MzkiLCJNb2RpZmllZEJ5IjoiX1JvbmphIFdhZ25lci1XZW56IiwiSWQiOiI0NjI5NGI5OC00NjhiLTQxMTMtOTRmNS0zYTA1ZDE4NDY5ZWIiLCJNb2RpZmllZE9uIjoiMjAyMC0xMC0wOVQxMDo1NTozOSIsIlByb2plY3QiOnsiJHJlZiI6IjUifX0seyIkaWQiOiI4IiwiJHR5cGUiOiJTd2lzc0FjYWRlbWljLkNpdGF2aS5QZXJzb24sIFN3aXNzQWNhZGVtaWMuQ2l0YXZpIiwiRmlyc3ROYW1lIjoiTy4iLCJMYXN0TmFtZSI6IlZlbGF6cXVlei1NYXJ0aW5leiIsIlByb3RlY3RlZCI6ZmFsc2UsIlNleCI6MCwiQ3JlYXRlZEJ5IjoiX1JvbmphIFdhZ25lci1XZW56IiwiQ3JlYXRlZE9uIjoiMjAyMC0xMC0yMFQwOToyMDowMyIsIk1vZGlmaWVkQnkiOiJfUm9uamEgV2FnbmVyLVdlbnoiLCJJZCI6IjY4YTM4NmE3LWNjYTQtNDk1YS04MmNmLTIzMjFhYWZmMWRhMCIsIk1vZGlmaWVkT24iOiIyMDIwLTEwLTIwVDA5OjIwOjAzIiwiUHJvamVjdCI6eyIkcmVmIjoiNSJ9fSx7IiRpZCI6IjkiLCIkdHlwZSI6IlN3aXNzQWNhZGVtaWMuQ2l0YXZpLlBlcnNvbiwgU3dpc3NBY2FkZW1pYy5DaXRhdmkiLCJGaXJzdE5hbWUiOiJFLiIsIkxhc3ROYW1lIjoiRXJvbmVuIiwiUHJvdGVjdGVkIjpmYWxzZSwiU2V4IjowLCJDcmVhdGVkQnkiOiJfUm9uamEgV2FnbmVyLVdlbnoiLCJDcmVhdGVkT24iOiIyMDIwLTEwLTIwVDA5OjIwOjAzIiwiTW9kaWZpZWRCeSI6Il9Sb25qYSBXYWduZXItV2VueiIsIklkIjoiZTRiMDA3M2YtMjRlOS00YmJiLTgyM2UtZWJkYzJjOGRmMTc4IiwiTW9kaWZpZWRPbiI6IjIwMjAtMTAtMjBUMDk6MjA6MDMiLCJQcm9qZWN0Ijp7IiRyZWYiOiI1In19LHsiJGlkIjoiMTAiLCIkdHlwZSI6IlN3aXNzQWNhZGVtaWMuQ2l0YXZpLlBlcnNvbiwgU3dpc3NBY2FkZW1pYy5DaXRhdmkiLCJGaXJzdE5hbWUiOiJGLiIsIkxhc3ROYW1lIjoiTGl1IiwiUHJvdGVjdGVkIjpmYWxzZSwiU2V4IjowLCJDcmVhdGVkQnkiOiJfUm9uamEgV2FnbmVyLVdlbnoiLCJDcmVhdGVkT24iOiIyMDIwLTEwLTIwVDA5OjIwOjAzIiwiTW9kaWZpZWRCeSI6Il9Sb25qYSBXYWduZXItV2VueiIsIklkIjoiZjdlNTM3ODYtYTVmMS00ZWJhLWE5YTItNDRkZWJmN2JiMTgxIiwiTW9kaWZpZWRPbiI6IjIwMjAtMTAtMjBUMDk6MjA6MDMiLCJQcm9qZWN0Ijp7IiRyZWYiOiI1In19LHsiJGlkIjoiMTEiLCIkdHlwZSI6IlN3aXNzQWNhZGVtaWMuQ2l0YXZpLlBlcnNvbiwgU3dpc3NBY2FkZW1pYy5DaXRhdmkiLCJGaXJzdE5hbWUiOiJCLiIsIkxhc3ROYW1lIjoiV2lsc29uIiwiTWlkZGxlTmFtZSI6IlAuIiwiUHJvdGVjdGVkIjpmYWxzZSwiU2V4IjowLCJDcmVhdGVkQnkiOiJfUm9uamEgV2FnbmVyLVdlbnoiLCJDcmVhdGVkT24iOiIyMDIwLTEwLTIwVDA5OjIwOjAzIiwiTW9kaWZpZWRCeSI6Il9Sb25qYSBXYWduZXItV2VueiIsIklkIjoiYmIwODg0NTYtODdiMi00OGM5LTk0MDAtNGEzNWZjOGY2NTZkIiwiTW9kaWZpZWRPbiI6IjIwMjAtMTAtMjBUMDk6MjA6MDMiLCJQcm9qZWN0Ijp7IiRyZWYiOiI1In19LHsiJGlkIjoiMTIiLCIkdHlwZSI6IlN3aXNzQWNhZGVtaWMuQ2l0YXZpLlBlcnNvbiwgU3dpc3NBY2FkZW1pYy5DaXRhdmkiLCJGaXJzdE5hbWUiOiJSLiIsIkxhc3ROYW1lIjoiU2VybmEtR3VlcnJlcm8iLCJQcm90ZWN0ZWQiOmZhbHNlLCJTZXgiOjAsIkNyZWF0ZWRCeSI6Il9Sb25qYSBXYWduZXItV2VueiIsIkNyZWF0ZWRPbiI6IjIwMjAtMTAtMDlUMTA6NTU6MzkiLCJNb2RpZmllZEJ5IjoiX1JvbmphIFdhZ25lci1XZW56IiwiSWQiOiJiOTBjZjJjZC05OWM3LTQ4MjQtYTBhZC02NzI1ODgwNTQ0NjMiLCJNb2RpZmllZE9uIjoiMjAyMC0xMC0wOVQxMDo1NTozOSIsIlByb2plY3QiOnsiJHJlZiI6IjUifX0seyIkaWQiOiIxMyIsIiR0eXBlIjoiU3dpc3NBY2FkZW1pYy5DaXRhdmkuUGVyc29uLCBTd2lzc0FjYWRlbWljLkNpdGF2aSIsIkZpcnN0TmFtZSI6Ik0uIiwiTGFzdE5hbWUiOiJMdW5kc3Ryw7ZtIiwiUHJvdGVjdGVkIjpmYWxzZSwiU2V4IjowLCJDcmVhdGVkQnkiOiJfUm9uamEgV2FnbmVyLVdlbnoiLCJDcmVhdGVkT24iOiIyMDIwLTEwLTA5VDEwOjU1OjM5IiwiTW9kaWZpZWRCeSI6Il9Sb25qYSBXYWduZXItV2VueiIsIklkIjoiNDgxNDM3YjItNTY4YS00NzdhLWFkNWUtM2EzY2FlMTk5YjJiIiwiTW9kaWZpZWRPbiI6IjIwMjAtMTAtMDlUMTA6NTU6MzkiLCJQcm9qZWN0Ijp7IiRyZWYiOiI1In19XSwiQ2l0YXRpb25LZXlVcGRhdGVUeXBlIjowLCJDb2xsYWJvcmF0b3JzIjpbXSwiQ292ZXJQYXRoIjp7IiRpZCI6IjE0IiwiJHR5cGUiOiJTd2lzc0FjYWRlbWljLkNpdGF2aS5MaW5rZWRSZXNvdXJjZSwgU3dpc3NBY2FkZW1pYy5DaXRhdmkiLCJMaW5rZWRSZXNvdXJjZVR5cGUiOjIsIk9yaWdpbmFsU3RyaW5nIjoiQzpcXFVzZXJzXFx3YWduZXJ3ZVxcQXBwRGF0YVxcTG9jYWxcXFRlbXBcXHRqYjBicWE0LmpwZyIsIlVyaVN0cmluZyI6IjkxNTc5OWIxLWNjN2EtNGFkZi1iMWJkLTBhNjI3NTdlYzQyO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yZXNjb25yZWMuMjAxOC4xMS4wMjMiLCJFZGl0b3JzIjpbXSwiRXZhbHVhdGlvbkNvbXBsZXhpdHkiOjAsIkV2YWx1YXRpb25Tb3VyY2VUZXh0Rm9ybWF0IjowLCJHcm91cHMiOltdLCJIYXNMYWJlbDEiOmZhbHNlLCJIYXNMYWJlbDIiOmZhbHNlLCJLZXl3b3JkcyI6W10sIkxvY2F0aW9ucyI6W3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E2L2oucmVzY29ucmVjLjIwMTguMTEuMDIzIiwiVXJpU3RyaW5nIjoiaHR0cHM6Ly9kb2kub3JnLzEwLjEwMTYvai5yZXNjb25yZWMuMjAxOC4xMS4wMjM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MFQwOToxODowMCIsIk1vZGlmaWVkQnkiOiJfUm9uamEgV2FnbmVyLVdlbnoiLCJJZCI6IjI5MDRhNjM4LWYwNmQtNDgwOS04ODhmLTk4YWFhOGVjNWJiZiIsIk1vZGlmaWVkT24iOiIyMDIwLTEwLTIwVDA5OjE4OjAwIiwiUHJvamVjdCI6eyIkcmVmIjoiNSJ9fV0sIk5vdGVzIjoiUElJOiAgUzA5MjEzNDQ5MTgzMDQ0OVgiLCJOdW1iZXIiOiIxNDIiLCJPcmdhbml6YXRpb25zIjpbXSwiT3RoZXJzSW52b2x2ZWQiOltdLCJQYWdlQ291bnQiOiIxMCIsIlBhZ2VSYW5nZSI6IjxzcD5cclxuICA8bj4yNTc8L24+XHJcbiAgPGluPnRydWU8L2luPlxyXG4gIDxvcz4yNTc8L29zPlxyXG4gIDxwcz4yNTc8L3BzPlxyXG48L3NwPlxyXG48ZXA+XHJcbiAgPG4+MjY2PC9uPlxyXG4gIDxpbj50cnVlPC9pbj5cclxuICA8b3M+MjY2PC9vcz5cclxuICA8cHM+MjY2PC9wcz5cclxuPC9lcD5cclxuPG9zPjI1Ny0yNjY8L29zPiIsIlBlcmlvZGljYWwiOnsiJGlkIjoiMTkiLCIkdHlwZSI6IlN3aXNzQWNhZGVtaWMuQ2l0YXZpLlBlcmlvZGljYWwsIFN3aXNzQWNhZGVtaWMuQ2l0YXZpIiwiSXNzbiI6IjA5MjEzNDQ5IiwiTmFtZSI6IlJlc291cmNlcywgQ29uc2VydmF0aW9uIGFuZCBSZWN5Y2xpbmciLCJQYWdpbmF0aW9uIjowLCJQcm90ZWN0ZWQiOmZhbHNlLCJDcmVhdGVkQnkiOiJfUm9uamEgV2FnbmVyLVdlbnoiLCJDcmVhdGVkT24iOiIyMDIwLTEwLTA4VDEwOjQxOjE4IiwiTW9kaWZpZWRCeSI6Il9Sb25qYSBXYWduZXItV2VueiIsIklkIjoiNDI5YTE2MDAtMTA5ZS00MzU4LWJlZDEtMjIzMjcyYjY2M2RhIiwiTW9kaWZpZWRPbiI6IjIwMjAtMTAtMDhUMTA6NDE6MTgiLCJQcm9qZWN0Ijp7IiRyZWYiOiI1In19LCJQdWJsaXNoZXJzIjpbXSwiUXVvdGF0aW9ucyI6W10sIlJlZmVyZW5jZVR5cGUiOiJKb3VybmFsQXJ0aWNsZSIsIlNob3J0VGl0bGUiOiJQb3J2YWxpLCBBYWx0b25lbiBldCBhbC4gMjAxOSDigJMgTWVjaGFuaWNhbCBhbmQgaHlkcm9tZXRhbGx1cmdpY2FsIHByb2Nlc3NlcyIsIlNob3J0VGl0bGVVcGRhdGVUeXBlIjowLCJTb3VyY2VPZkJpYmxpb2dyYXBoaWNJbmZvcm1hdGlvbiI6IkNyb3NzUmVmIiwiU3RhdGljSWRzIjpbImVmNDA1ODEyLTMyM2UtNDljMC1hYWI3LWZjNWY5M2E0NWQ2OCJdLCJUYWJsZU9mQ29udGVudHMiOiJNZWNoYW5pY2FsIGFuZCBoeWRyb21ldGFsbHVyZ2ljYWwgcHJvY2Vzc2VzIGluIEhDbCBtZWRpYSBmb3IgdGhlIHJlY3ljbGluZyBvZiB2YWx1YWJsZSBtZXRhbHMgZnJvbSBMaS1pb24gYmF0dGVyeSB3YXN0ZVxyXG4gICAgICAgICAgSW50cm9kdWN0aW9uXHJcbiAgICAgICAgICBFeHBlcmltZW50YWxcclxuICAgICAgICAgICAgICAgICAgICBNYXRlcmlhbHNcclxuICAgICAgICAgICAgICAgICAgICBDaGFyYWN0ZXJpemF0aW9uIG9mIGJhdHRlcnkgd2FzdGVcclxuICAgICAgICAgICAgICAgICAgICBMZWFjaGluZyBleHBlcmltZW50cyBpbiBIQ2wgbWVkaWFcclxuICAgICAgICAgICAgICAgICAgICBOZXV0cmFsaXphdGlvbiBvZiB0aGUgUExTXHJcbiAgICAgICAgICAgICAgICAgICAgTmksIENvIHJlY292ZXJ5XHJcbiAgICAgICAgICAgICAgICAgICAgTGkyQ08zIHJlY292ZXJ5XHJcbiAgICAgICAgICBSZXN1bHRzIGFuZCBkaXNjdXNzaW9uXHJcbiAgICAgICAgICAgICAgICAgICAgSGV0ZXJvZ2Vub3VzIG5hdHVyZSBvZiB0aGUgcmF3IG1hdGVyaWFsXHJcbiAgICAgICAgICAgICAgICAgICAgTGVhY2hpbmcgb2YgTElCcyBmcmFjdGlvblxyXG4gICAgICAgICAgICAgICAgICAgIE5ldXRyYWxpemF0aW9uIG9mIHRoZSBQTFNcclxuICAgICAgICAgICAgICAgICAgICBOaSwgQ28gcmVjb3ZlcnlcclxuICAgICAgICAgICAgICAgICAgICBEZW1vbnN0cmF0aW9uIG9mIExpMkNPMyBwcmVjaXBpdGF0aW9uXHJcbiAgICAgICAgICBDb25jbHVzaW9uc1xyXG4gICAgICAgICAgQWNrbm93bGVkZ2V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NZWNoYW5pY2FsIGFuZCBoeWRyb21ldGFsbHVyZ2ljYWwgcHJvY2Vzc2VzIGluIEhDbCBtZWRpYSBmb3IgdGhlIHJlY3ljbGluZyBvZiB2YWx1YWJsZSBtZXRhbHMgZnJvbSBMaS1pb24gYmF0dGVyeSB3YXN0ZTwvc3Bhbj48L3A+XHJcblx0XHRcdDxwIHN0eWxlPVwibWFyZ2luOjBwdCAwcHQgNnB0XCI+PHNwYW4gc3R5bGU9XCJmb250LWZhbWlseTonU2Vnb2UgVUknOyBmb250LXNpemU6OXB0XCI+wqDCoMKgwqDCoMKgwqDCoMKgIEludHJvZHVjdGlvbjwvc3Bhbj48L3A+XHJcblx0XHRcdDxwIHN0eWxlPVwibWFyZ2luOjBwdCAwcHQgNnB0XCI+PHNwYW4gc3R5bGU9XCJmb250LWZhbWlseTonU2Vnb2UgVUknOyBmb250LXNpemU6OXB0XCI+wqDCoMKgwqDCoMKgwqDCoMKgIEV4cGVyaW1lbnRhbDwvc3Bhbj48L3A+XHJcblx0XHRcdDxwIHN0eWxlPVwibWFyZ2luOjBwdCAwcHQgNnB0XCI+PHNwYW4gc3R5bGU9XCJmb250LWZhbWlseTonU2Vnb2UgVUknOyBmb250LXNpemU6OXB0XCI+wqDCoMKgwqDCoMKgwqDCoMKgwqDCoMKgwqDCoMKgwqDCoMKgwqAgTWF0ZXJpYWxzPC9zcGFuPjwvcD5cclxuXHRcdFx0PHAgc3R5bGU9XCJtYXJnaW46MHB0IDBwdCA2cHRcIj48c3BhbiBzdHlsZT1cImZvbnQtZmFtaWx5OidTZWdvZSBVSSc7IGZvbnQtc2l6ZTo5cHRcIj7CoMKgwqDCoMKgwqDCoMKgwqDCoMKgwqDCoMKgwqDCoMKgwqDCoCBDaGFyYWN0ZXJpemF0aW9uIG9mIGJhdHRlcnkgd2FzdGU8L3NwYW4+PC9wPlxyXG5cdFx0XHQ8cCBzdHlsZT1cIm1hcmdpbjowcHQgMHB0IDZwdFwiPjxzcGFuIHN0eWxlPVwiZm9udC1mYW1pbHk6J1NlZ29lIFVJJzsgZm9udC1zaXplOjlwdFwiPsKgwqDCoMKgwqDCoMKgwqDCoMKgwqDCoMKgwqDCoMKgwqDCoMKgIExlYWNoaW5nIGV4cGVyaW1lbnRzIGluIEhDbCBtZWRpYTwvc3Bhbj48L3A+XHJcblx0XHRcdDxwIHN0eWxlPVwibWFyZ2luOjBwdCAwcHQgNnB0XCI+PHNwYW4gc3R5bGU9XCJmb250LWZhbWlseTonU2Vnb2UgVUknOyBmb250LXNpemU6OXB0XCI+wqDCoMKgwqDCoMKgwqDCoMKgwqDCoMKgwqDCoMKgwqDCoMKgwqAgTmV1dHJhbGl6YXRpb24gb2YgdGhlIFBMUzwvc3Bhbj48L3A+XHJcblx0XHRcdDxwIHN0eWxlPVwibWFyZ2luOjBwdCAwcHQgNnB0XCI+PHNwYW4gc3R5bGU9XCJmb250LWZhbWlseTonU2Vnb2UgVUknOyBmb250LXNpemU6OXB0XCI+wqDCoMKgwqDCoMKgwqDCoMKgwqDCoMKgwqDCoMKgwqDCoMKgwqAgTmksIENvIHJlY292ZXJ5PC9zcGFuPjwvcD5cclxuXHRcdFx0PHAgc3R5bGU9XCJtYXJnaW46MHB0IDBwdCA2cHRcIj48c3BhbiBzdHlsZT1cImZvbnQtZmFtaWx5OidTZWdvZSBVSSc7IGZvbnQtc2l6ZTo5cHRcIj7CoMKgwqDCoMKgwqDCoMKgwqDCoMKgwqDCoMKgwqDCoMKgwqDCoCBMaTJDTzMgcmVjb3Zlcnk8L3NwYW4+PC9wPlxyXG5cdFx0XHQ8cCBzdHlsZT1cIm1hcmdpbjowcHQgMHB0IDZwdFwiPjxzcGFuIHN0eWxlPVwiZm9udC1mYW1pbHk6J1NlZ29lIFVJJzsgZm9udC1zaXplOjlwdFwiPsKgwqDCoMKgwqDCoMKgwqDCoCBSZXN1bHRzIGFuZCBkaXNjdXNzaW9uPC9zcGFuPjwvcD5cclxuXHRcdFx0PHAgc3R5bGU9XCJtYXJnaW46MHB0IDBwdCA2cHRcIj48c3BhbiBzdHlsZT1cImZvbnQtZmFtaWx5OidTZWdvZSBVSSc7IGZvbnQtc2l6ZTo5cHRcIj7CoMKgwqDCoMKgwqDCoMKgwqDCoMKgwqDCoMKgwqDCoMKgwqDCoCBIZXRlcm9nZW5vdXMgbmF0dXJlIG9mIHRoZSByYXcgbWF0ZXJpYWw8L3NwYW4+PC9wPlxyXG5cdFx0XHQ8cCBzdHlsZT1cIm1hcmdpbjowcHQgMHB0IDZwdFwiPjxzcGFuIHN0eWxlPVwiZm9udC1mYW1pbHk6J1NlZ29lIFVJJzsgZm9udC1zaXplOjlwdFwiPsKgwqDCoMKgwqDCoMKgwqDCoMKgwqDCoMKgwqDCoMKgwqDCoMKgIExlYWNoaW5nIG9mIExJQnMgZnJhY3Rpb248L3NwYW4+PC9wPlxyXG5cdFx0XHQ8cCBzdHlsZT1cIm1hcmdpbjowcHQgMHB0IDZwdFwiPjxzcGFuIHN0eWxlPVwiZm9udC1mYW1pbHk6J1NlZ29lIFVJJzsgZm9udC1zaXplOjlwdFwiPsKgwqDCoMKgwqDCoMKgwqDCoMKgwqDCoMKgwqDCoMKgwqDCoMKgIE5ldXRyYWxpemF0aW9uIG9mIHRoZSBQTFM8L3NwYW4+PC9wPlxyXG5cdFx0XHQ8cCBzdHlsZT1cIm1hcmdpbjowcHQgMHB0IDZwdFwiPjxzcGFuIHN0eWxlPVwiZm9udC1mYW1pbHk6J1NlZ29lIFVJJzsgZm9udC1zaXplOjlwdFwiPsKgwqDCoMKgwqDCoMKgwqDCoMKgwqDCoMKgwqDCoMKgwqDCoMKgIE5pLCBDbyByZWNvdmVyeTwvc3Bhbj48L3A+XHJcblx0XHRcdDxwIHN0eWxlPVwibWFyZ2luOjBwdCAwcHQgNnB0XCI+PHNwYW4gc3R5bGU9XCJmb250LWZhbWlseTonU2Vnb2UgVUknOyBmb250LXNpemU6OXB0XCI+wqDCoMKgwqDCoMKgwqDCoMKgwqDCoMKgwqDCoMKgwqDCoMKgwqAgRGVtb25zdHJhdGlvbiBvZiBMaTJDTzMgcHJlY2lwaXRhdGlvbjwvc3Bhbj48L3A+XHJcblx0XHRcdDxwIHN0eWxlPVwibWFyZ2luOjBwdCAwcHQgNnB0XCI+PHNwYW4gc3R5bGU9XCJmb250LWZhbWlseTonU2Vnb2UgVUknOyBmb250LXNpemU6OXB0XCI+wqDCoMKgwqDCoMKgwqDCoMKgIENvbmNsdXNpb25zPC9zcGFuPjwvcD5cclxuXHRcdFx0PHAgc3R5bGU9XCJtYXJnaW46MHB0IDBwdCA2cHRcIj48c3BhbiBzdHlsZT1cImZvbnQtZmFtaWx5OidTZWdvZSBVSSc7IGZvbnQtc2l6ZTo5cHRcIj7CoMKgwqDCoMKgwqDCoMKgwqAgQWNrbm93bGVkZ2V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1lY2hhbmljYWwgYW5kIGh5ZHJvbWV0YWxsdXJnaWNhbCBwcm9jZXNzZXMgaW4gSENsIG1lZGlhIGZvciB0aGUgcmVjeWNsaW5nIG9mIHZhbHVhYmxlIG1ldGFscyBmcm9tIExpLWlvbiBiYXR0ZXJ5IHdhc3RlIiwiVHJhbnNsYXRvcnMiOltdLCJZZWFyIjoiMjAxOSIsIlllYXJSZXNvbHZlZCI6IjIwMTkiLCJDcmVhdGVkQnkiOiJfUm9uamEgV2FnbmVyLVdlbnoiLCJDcmVhdGVkT24iOiIyMDIwLTEwLTIwVDA5OjEyOjUyIiwiTW9kaWZpZWRCeSI6Il9XYWduZXJ3ZSIsIklkIjoiOTE1Nzk5YjEtY2M3YS00YWRmLWIxYmQtMGE2Mjc1N2VjNDI4IiwiTW9kaWZpZWRPbiI6IjIwMjItMDYtMTVUMTM6MTQ6NDYiLCJQcm9qZWN0Ijp7IiRyZWYiOiI1In19LCJVc2VOdW1iZXJpbmdUeXBlT2ZQYXJlbnREb2N1bWVudCI6ZmFsc2V9XSwiRm9ybWF0dGVkVGV4dCI6eyIkaWQiOiIyMCIsIkNvdW50IjoxLCJUZXh0VW5pdHMiOlt7IiRpZCI6IjIxIiwiRm9udFN0eWxlIjp7IiRpZCI6IjIyIiwiTmV1dHJhbCI6dHJ1ZX0sIlJlYWRpbmdPcmRlciI6MSwiVGV4dCI6IlsxNDddIn1dfSwiVGFnIjoiQ2l0YXZpUGxhY2Vob2xkZXIjYTQ2MzIwOTUtM2Q0Mi00MmUzLWIyY2YtZWNhMjhhZWM2NmE2IiwiVGV4dCI6IlsxNDddIiwiV0FJVmVyc2lvbiI6IjYuOC4wLjAifQ==}</w:instrText>
                </w:r>
                <w:r w:rsidR="00670427" w:rsidRPr="0077002F">
                  <w:fldChar w:fldCharType="separate"/>
                </w:r>
                <w:r w:rsidR="00670427" w:rsidRPr="0077002F">
                  <w:t>[147]</w:t>
                </w:r>
                <w:r w:rsidR="00670427" w:rsidRPr="0077002F">
                  <w:fldChar w:fldCharType="end"/>
                </w:r>
              </w:sdtContent>
            </w:sdt>
          </w:p>
        </w:tc>
      </w:tr>
      <w:tr w:rsidR="0077002F" w:rsidRPr="0077002F" w:rsidTr="00670427">
        <w:tc>
          <w:tcPr>
            <w:tcW w:w="1980"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 xml:space="preserve">Spent LIB </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Co as Co</w:t>
            </w:r>
            <w:r w:rsidRPr="0077002F">
              <w:rPr>
                <w:vertAlign w:val="subscript"/>
              </w:rPr>
              <w:t>3</w:t>
            </w:r>
            <w:r w:rsidRPr="0077002F">
              <w:t>(PO</w:t>
            </w:r>
            <w:r w:rsidRPr="0077002F">
              <w:rPr>
                <w:vertAlign w:val="subscript"/>
              </w:rPr>
              <w:t>4</w:t>
            </w:r>
            <w:r w:rsidRPr="0077002F">
              <w:t>)</w:t>
            </w:r>
            <w:r w:rsidRPr="0077002F">
              <w:rPr>
                <w:vertAlign w:val="subscript"/>
              </w:rPr>
              <w:t>2</w:t>
            </w:r>
            <w:r w:rsidRPr="0077002F">
              <w:t xml:space="preserve"> only precipitation efficiency</w:t>
            </w:r>
          </w:p>
        </w:tc>
        <w:tc>
          <w:tcPr>
            <w:tcW w:w="2126"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99</w:t>
            </w:r>
          </w:p>
        </w:tc>
        <w:tc>
          <w:tcPr>
            <w:tcW w:w="1701"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97.1</w:t>
            </w:r>
          </w:p>
        </w:tc>
        <w:tc>
          <w:tcPr>
            <w:tcW w:w="909"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rPr>
                <w:lang w:val="en-US"/>
              </w:rPr>
            </w:pPr>
            <w:sdt>
              <w:sdtPr>
                <w:alias w:val="Don't edit this field"/>
                <w:tag w:val="CitaviPlaceholder#2c95f488-2f43-404f-85b0-74d890753ce4"/>
                <w:id w:val="-1140102508"/>
                <w:placeholder>
                  <w:docPart w:val="B3EFD00D95581648876A4866B205D36A"/>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3MGNhMDVlLWRhOGUtNDkyMi05ZjA4LTA2YTQzMzA4NzRkYiIsIlJhbmdlTGVuZ3RoIjo1LCJSZWZlcmVuY2VJZCI6IjBjMTUzY2NlLTExYmYtNDkwNS1iMDc4LWRiMmE4Y2YzNTkyZCIsIlJlZmVyZW5jZSI6eyIkaWQiOiIzIiwiJHR5cGUiOiJTd2lzc0FjYWRlbWljLkNpdGF2aS5SZWZlcmVuY2UsIFN3aXNzQWNhZGVtaWMuQ2l0YXZpIiwiQWJzdHJhY3QiOiJUaGUgcGFwZXIgZm9jdXNlcyBvbiB0aGUgaW1wcm92ZWQgcHJvY2VzcyBvZiBtZXRhbCByZWNvdmVyeSBmcm9tIGxpdGhpdW0taW9uIGJhdHRlcmllcyAoTElCcykgbGl0aGl1bSBuaWNrZWwgbWFuZ2FuZXNlIGNvYmFsdCBveGlkZSAoTk1DKSBjYXRob2RlIHdhc3RlIG1hdGVyaWFscyBieSB1c2luZyBoeWRyb21ldGFsbHVyZ2ljYWwgbWV0aG9kcy4gSW4gdGhlIGFjaWQgbGVhY2hpbmcgc3RlcCwgdGhlIGVzc2VudGlhbCBlZmZlY3RzIG9mIGFjaWRpdHkgY29uY2VudHJhdGlvbiwgSDJPMiBjb25jZW50cmF0aW9uLCBsZWFjaGluZyB0aW1lLCBsaXF1aWQtc29saWQgbWFzcyByYXRpbywgYW5kIHJlYWN0aW9uIHRlbXBlcmF0dXJlIHdpdGggdGhlIGxlYWNoaW5nIHBlcmNlbnRhZ2Ugd2VyZSBpbnZlc3RpZ2F0ZWQgaW4gZGV0YWlsLiBUaGUgY2F0aG9kZSBtYXRlcmlhbCB3YXMgbGVhY2hlZCB3aXRoIDJNIEgyU080IGFuZCAxMCB2b2wuICUgSDJPMiBhdCA3MCBDIGFuZCAzMDAgcnBtIHVzaW5nIGEgbGlxdWlkLXNvbGlkIG1hc3MgcmF0aW8gb2YgMzAgbUwvZy4gSW4gb3JkZXIgdG8gY29tcGxldGUgdGhlIHJlY292ZXJ5IHByb2Nlc3MsIHRoaXMgcGFwZXIgZGVzaWducyB0aGUgcHJvcGVyIHNlcGFyYXRpb24gcHJvY2VzcyB0byByZWNvdmVyIHZhbHVhYmxlIG1ldGFscy4gVGhlIGxlYWNoIGxpcXVvciBpbiB0aGUgcmVjb3ZlcnkgcHJvY2VzcyB1c2VzIEN5YW5leCAyNzIgdG8gZmlyc3QgZXh0cmFjdCBDbyBhbmQgTW4gdG8gdGhlIG9yZ2FuaWMgcGhhc2UuIFNlY29uZGx5LCBDbyBhbmQgTW4gYXJlIHNlcGFyYXRlZCBieSB1c2luZyBEMkVIUEEsIGFuZCBhIGhpZ2ggcHVyaXR5IG9mIENvIGlzIG9idGFpbmVkLiBUaGlyZGx5LCBOaSBpcyBzZWxlY3RpdmVseSBwcmVjaXBpdGF0ZWQgYnkgdXNpbmcgRE1HLCBhbmQgTmkgaXMgY29tcGxldGVseSBmb3JtZWQgYXMgYSBzb2xpZCBjb21wbGV4LiBGaW5hbGx5LCBpbiB0aGUgY2hlbWljYWwgcHJlY2lwaXRhdGlvbiBwcm9jZXNzLCB0aGUgcmVtYWluaW5nIExpIGluIHRoZSBsZWFjaCBsaXF1b3IgaXMgcmVjb3ZlcmVkIGFzIExpMkNPMyBwcmVjaXBpdGF0ZWQgYnkgc2F0dXJhdGVkIE5hMkNPMywgYW5kIENvLCBNbiwgYW5kIE5pIGFyZSByZWNvdmVyZWQgYXMgaHlkcm94aWRlcyBieSBOYU9ILiBUaGlzIGh5ZHJvbWV0YWxsdXJnaWNhbCBwcm9jZXNzIG1heSBwcm92aWRlIGFuIGVmZmVjdGl2ZSBzZXBhcmF0aW9uIGFuZCByZWNvdmVyeSBvZiB2YWx1YWJsZSBtZXRhbHMgZnJvbSBMSUJzIHdhc3RlIGNhdGhvZGUgbWF0ZXJpYWx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VGhlIHBhcGVyIGZvY3VzZXMgb24gdGhlIGltcHJvdmVkIHByb2Nlc3Mgb2YgbWV0YWwgcmVjb3ZlcnkgZnJvbSBsaXRoaXVtLWlvbiBiYXR0ZXJpZXMgKExJQnMpIGxpdGhpdW0gbmlja2VsIG1hbmdhbmVzZSBjb2JhbHQgb3hpZGUgKE5NQykgY2F0aG9kZSB3YXN0ZSBtYXRlcmlhbHMgYnkgdXNpbmcgaHlkcm9tZXRhbGx1cmdpY2FsIG1ldGhvZHMuIEluIHRoZSBhY2lkIGxlYWNoaW5nIHN0ZXAsIHRoZSBlc3NlbnRpYWwgZWZmZWN0cyBvZiBhY2lkaXR5IGNvbmNlbnRyYXRpb24sIEgyTzIgY29uY2VudHJhdGlvbiwgbGVhY2hpbmcgdGltZSwgbGlxdWlkLXNvbGlkIG1hc3MgcmF0aW8sIGFuZCByZWFjdGlvbiB0ZW1wZXJhdHVyZSB3aXRoIHRoZSBsZWFjaGluZyBwZXJjZW50YWdlIHdlcmUgaW52ZXN0aWdhdGVkIGluIGRldGFpbC4gVGhlIGNhdGhvZGUgbWF0ZXJpYWwgd2FzIGxlYWNoZWQgd2l0aCAyTSBIMlNPNCBhbmQgMTAgdm9sLiAlIEgyTzIgYXQgNzAgQyBhbmQgMzAwIHJwbSB1c2luZyBhIGxpcXVpZC1zb2xpZCBtYXNzIHJhdGlvIG9mIDMwIG1ML2cuIEluIG9yZGVyIHRvIGNvbXBsZXRlIHRoZSByZWNvdmVyeSBwcm9jZXNzLCB0aGlzIHBhcGVyIGRlc2lnbnMgdGhlIHByb3BlciBzZXBhcmF0aW9uIHByb2Nlc3MgdG8gcmVjb3ZlciB2YWx1YWJsZSBtZXRhbHMuIFRoZSBsZWFjaCBsaXF1b3IgaW4gdGhlIHJlY292ZXJ5IHByb2Nlc3MgdXNlcyBDeWFuZXggMjcyIHRvIGZpcnN0IGV4dHJhY3QgQ28gYW5kIE1uIHRvIHRoZSBvcmdhbmljIHBoYXNlLiBTZWNvbmRseSwgQ28gYW5kIE1uIGFyZSBzZXBhcmF0ZWQgYnkgdXNpbmcgRDJFSFBBLCBhbmQgYSBoaWdoIHB1cml0eSBvZiBDbyBpcyBvYnRhaW5lZC4gVGhpcmRseSwgTmkgaXMgc2VsZWN0aXZlbHkgcHJlY2lwaXRhdGVkIGJ5IHVzaW5nIERNRywgYW5kIE5pIGlzIGNvbXBsZXRlbHkgZm9ybWVkIGFzIGEgc29saWQgY29tcGxleC4gRmluYWxseSwgaW4gdGhlIGNoZW1pY2FsIHByZWNpcGl0YXRpb24gcHJvY2VzcywgdGhlIHJlbWFpbmluZyBMaSBpbiB0aGUgbGVhY2ggbGlxdW9yIGlzIHJlY292ZXJlZCBhcyBMaTJDTzMgcHJlY2lwaXRhdGVkIGJ5IHNhdHVyYXRlZCBOYTJDTzMsIGFuZCBDbywgTW4sIGFuZCBOaSBhcmUgcmVjb3ZlcmVkIGFzIGh5ZHJveGlkZXMgYnkgTmFPSC4gVGhpcyBoeWRyb21ldGFsbHVyZ2ljYWwgcHJvY2VzcyBtYXkgcHJvdmlkZSBhbiBlZmZlY3RpdmUgc2VwYXJhdGlvbiBhbmQgcmVjb3Zlcnkgb2YgdmFsdWFibGUgbWV0YWxzIGZyb20gTElCcyB3YXN0ZSBjYXRob2RlIG1hdGVyaWFscy48L3NwYW4+PC9wPlxyXG5cdFx0PC9kaXY+XHJcblx0PC9ib2R5PlxyXG48L2h0bWw+IiwiQWJzdHJhY3RTb3VyY2VUZXh0Rm9ybWF0IjowLCJBdXRob3JzIjpbeyIkaWQiOiI0IiwiJHR5cGUiOiJTd2lzc0FjYWRlbWljLkNpdGF2aS5QZXJzb24sIFN3aXNzQWNhZGVtaWMuQ2l0YXZpIiwiRmlyc3ROYW1lIjoiV2VpLVNoZW5nIiwiTGFzdE5hbWUiOiJDaGVuIiwiUHJvdGVjdGVkIjpmYWxzZSwiU2V4IjowLCJDcmVhdGVkQnkiOiJfUm9uamEgV2FnbmVyLVdlbnoiLCJDcmVhdGVkT24iOiIyMDIxLTAxLTI3VDA4OjQ3OjU2IiwiTW9kaWZpZWRCeSI6Il9Sb25qYSBXYWduZXItV2VueiIsIklkIjoiYzMzYjg5MWEtMDZiNC00Y2Q4LTgzZGEtNTM4ZTIyZTcxMDM0IiwiTW9kaWZpZWRPbiI6IjIwMjEtMDEtMjdUMDg6NDc6NTYiLCJQcm9qZWN0Ijp7IiRpZCI6IjUiLCIkdHlwZSI6IlN3aXNzQWNhZGVtaWMuQ2l0YXZpLlByb2plY3QsIFN3aXNzQWNhZGVtaWMuQ2l0YXZpIn19LHsiJGlkIjoiNiIsIiR0eXBlIjoiU3dpc3NBY2FkZW1pYy5DaXRhdmkuUGVyc29uLCBTd2lzc0FjYWRlbWljLkNpdGF2aSIsIkZpcnN0TmFtZSI6IkhzaW5nLUp1bmciLCJMYXN0TmFtZSI6IkhvIiwiUHJvdGVjdGVkIjpmYWxzZSwiU2V4IjowLCJDcmVhdGVkQnkiOiJfUm9uamEgV2FnbmVyLVdlbnoiLCJDcmVhdGVkT24iOiIyMDIxLTAxLTI3VDA4OjQ3OjU2IiwiTW9kaWZpZWRCeSI6Il9Sb25qYSBXYWduZXItV2VueiIsIklkIjoiZmFmNmUwY2UtMmYwOS00NTFhLTk4YjYtNjA4OTNjYWJkY2Q0IiwiTW9kaWZpZWRPbiI6IjIwMjEtMDEtMjdUMDg6NDc6NTY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HdhZ25lcndlXFxBcHBEYXRhXFxMb2NhbFxcVGVtcFxca2toNDNxMjAuanBnIiwiVXJpU3RyaW5nIjoiMGMxNTNjY2UtMTFiZi00OTA1LWIwNzgtZGIyYThjZjM1OTJk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zMzkwL21ldDgwNTAzMjE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MzOTAvbWV0ODA1MDMyMSIsIlVyaVN0cmluZyI6Imh0dHBzOi8vZG9pLm9yZy8xMC4zMzkwL21ldDgwNTAzMjE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S0wMS0yN1QwODo0Nzo1NiIsIk1vZGlmaWVkQnkiOiJfUm9uamEgV2FnbmVyLVdlbnoiLCJJZCI6ImQ4NDdiNTgyLTFkNzItNGQ2Yi1iNDAyLTg0M2QwMDA5MDBmYiIsIk1vZGlmaWVkT24iOiIyMDIxLTAxLTI3VDA4OjQ3OjU2IiwiUHJvamVjdCI6eyIkcmVmIjoiNSJ9fV0sIk5vdGVzIjoiUElJOiAgbWV0ODA1MDMyMSIsIk51bWJlciI6IjUiLCJPcmdhbml6YXRpb25zIjpbXSwiT3RoZXJzSW52b2x2ZWQiOltdLCJQYWdlQ291bnQiOiIxNiIsIlBhZ2VSYW5nZSI6IjxzcD5cclxuICA8bj4zMjE8L24+XHJcbiAgPGluPnRydWU8L2luPlxyXG4gIDxvcz4zMjE8L29zPlxyXG4gIDxwcz4zMjE8L3BzPlxyXG48L3NwPlxyXG48b3M+MzIxPC9vcz4iLCJQZXJpb2RpY2FsIjp7IiRpZCI6IjEyIiwiJHR5cGUiOiJTd2lzc0FjYWRlbWljLkNpdGF2aS5QZXJpb2RpY2FsLCBTd2lzc0FjYWRlbWljLkNpdGF2aSIsIkVpc3NuIjoiMjA3NS00NzAxIiwiTmFtZSI6Ik1ldGFscyIsIlBhZ2luYXRpb24iOjAsIlByb3RlY3RlZCI6ZmFsc2UsIkNyZWF0ZWRCeSI6Il9Sb25qYSBXYWduZXItV2VueiIsIkNyZWF0ZWRPbiI6IjIwMjAtMTAtMDdUMTI6NDg6MjUiLCJNb2RpZmllZEJ5IjoiX1JvbmphIFdhZ25lci1XZW56IiwiSWQiOiI5ZTE3NGI1OS1iYzVlLTRmM2YtOTcxMS0zZWU1NzhlNzE2YWQiLCJNb2RpZmllZE9uIjoiMjAyMC0xMC0wN1QxMjo0ODoyNSIsIlByb2plY3QiOnsiJHJlZiI6IjUifX0sIlB1Ymxpc2hlcnMiOltdLCJRdW90YXRpb25zIjpbXSwiUmVmZXJlbmNlVHlwZSI6IkpvdXJuYWxBcnRpY2xlIiwiU2hvcnRUaXRsZSI6IkNoZW4sIEhvIDIwMTgg4oCTIFJlY292ZXJ5IG9mIFZhbHVhYmxlIE1ldGFscyIsIlNob3J0VGl0bGVVcGRhdGVUeXBlIjowLCJTb3VyY2VPZkJpYmxpb2dyYXBoaWNJbmZvcm1hdGlvbiI6IkNyb3NzUmVmIiwiU3RhdGljSWRzIjpbIjhiZjJiNzQzLTU4MTQtNDk4Zi1hNGU4LTRiYTYwYTU3ZTRkZCJdLCJUYWJsZU9mQ29udGVudHMiOiJJbnRyb2R1Y3Rpb24gXHJcbk1hdGVyaWFscyBhbmQgTWV0aG9kcyBcclxuICAgICAgICAgIE1hdGVyaWFscyBhbmQgUmVhZ2VudHMgXHJcbiAgICAgICAgICBMZWFjaGluZyBcclxuICAgICAgICAgIFNvbHZlbnQgRXh0cmFjdGlvbiBcclxuICAgICAgICAgIFN0cmlwcGluZyBQcm9jZXNzIFxyXG4gICAgICAgICAgU2VsZWN0aXZlIFByZWNpcGl0YXRpb24gYW5kIENoZW1pY2FsIFByZWNpcGl0YXRpb24gXHJcblJlc3VsdHMgYW5kIERpc2N1c3Npb24gXHJcbiAgICAgICAgICBMZWFjaGluZyBQcm9jZXNzIFxyXG4gICAgICAgICAgICAgICAgICAgIEVmZmVjdCBvZiBBY2lkIENvbmNlbnRyYXRpb24gYW5kIEgyTzIgQ29uY2VudHJhdGlvbiBcclxuICAgICAgICAgICAgICAgICAgICBFZmZlY3Qgb2YgTGlxdWlkLVNvbGlkIE1hc3MgUmF0aW8gXHJcbiAgICAgICAgICAgICAgICAgICAgRWZmZWN0IG9mIFJlYWN0aW9uIFRpbWUgYW5kIFRlbXBlcmF0dXJlIFxyXG4gICAgICAgICAgU29sdmVudCBFeHRyYWN0aW9uIHdpdGggTmEtQ3lhbmV4IDI3MiBcclxuICAgICAgICAgICAgICAgICAgICBFZmZlY3Qgb2YgRXF1aWxpYnJpdW0gcEggVmFsdWUgXHJcbiAgICAgICAgICAgICAgICAgICAgRWZmZWN0IG9mIE5hLUN5YW5leCAyNzIgQ29uY2VudHJhdGlvbiBcclxuICAgICAgICAgICAgICAgICAgICBFZmZlY3Qgb2YgT3JnYW5pYy1hcXVlb3VzIFJhdGlvIFxyXG4gICAgICAgICAgICAgICAgICAgIEVmZmVjdCBvZiBFeHRyYWN0aW9uIFRpbWUgXHJcbiAgICAgICAgICAgICAgICAgICAgU3RyaXBwaW5nIG9mIENvIGFuZCBNbiBmcm9tIHRoZSBPcmdhbmljIFBoYXNlIGJ5IFN1bGZ1cmljIEFjaWQgXHJcbiAgICAgICAgICBTb2x2ZW50IEV4dHJhY3Rpb24gd2l0aCBOYS1EMkVIUEEgXHJcbiAgICAgICAgICAgICAgICAgICAgRWZmZWN0IG9mIEVxdWlsaWJyaXVtIHBIIFZhbHVlIFxyXG4gICAgICAgICAgICAgICAgICAgIEVmZmVjdCBvZiBOYS1EMkVIUEEgQ29uY2VudHJhdGlvbiBcclxuICAgICAgICAgICAgICAgICAgICBFZmZlY3Qgb2YgT3JnYW5pYy1BcXVlb3VzIFJhdGlvIGFuZCBFeHRyYWN0aW9uIFRpbWUgXHJcbiAgICAgICAgICAgICAgICAgICAgU3RyaXBwaW5nIG9mIE1uIGZyb20gdGhlIE9yZ2FuaWMgUGhhc2UgYnkgU3VsZnVyaWMgQWNpZCBcclxuICAgICAgICAgIFNlbGVjdGl2ZSBQcmVjaXBpdGF0aW9uIHdpdGggRE1HIFxyXG4gICAgICAgICAgQ2hlbWljYWwgUHJlY2lwaXRhdGlvbiBcclxuQ29uY2x1c2lvbnMgXHJcbl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W50cm9kdWN0aW9uIDwvc3Bhbj48L3A+XHJcblx0XHRcdDxwIHN0eWxlPVwibWFyZ2luOjBwdCAwcHQgNnB0XCI+PHNwYW4gc3R5bGU9XCJmb250LWZhbWlseTonU2Vnb2UgVUknOyBmb250LXNpemU6OXB0XCI+TWF0ZXJpYWxzIGFuZCBNZXRob2RzIDwvc3Bhbj48L3A+XHJcblx0XHRcdDxwIHN0eWxlPVwibWFyZ2luOjBwdCAwcHQgNnB0XCI+PHNwYW4gc3R5bGU9XCJmb250LWZhbWlseTonU2Vnb2UgVUknOyBmb250LXNpemU6OXB0XCI+wqDCoMKgwqDCoMKgwqDCoMKgIE1hdGVyaWFscyBhbmQgUmVhZ2VudHMgPC9zcGFuPjwvcD5cclxuXHRcdFx0PHAgc3R5bGU9XCJtYXJnaW46MHB0IDBwdCA2cHRcIj48c3BhbiBzdHlsZT1cImZvbnQtZmFtaWx5OidTZWdvZSBVSSc7IGZvbnQtc2l6ZTo5cHRcIj7CoMKgwqDCoMKgwqDCoMKgwqAgTGVhY2hpbmcgPC9zcGFuPjwvcD5cclxuXHRcdFx0PHAgc3R5bGU9XCJtYXJnaW46MHB0IDBwdCA2cHRcIj48c3BhbiBzdHlsZT1cImZvbnQtZmFtaWx5OidTZWdvZSBVSSc7IGZvbnQtc2l6ZTo5cHRcIj7CoMKgwqDCoMKgwqDCoMKgwqAgU29sdmVudCBFeHRyYWN0aW9uIDwvc3Bhbj48L3A+XHJcblx0XHRcdDxwIHN0eWxlPVwibWFyZ2luOjBwdCAwcHQgNnB0XCI+PHNwYW4gc3R5bGU9XCJmb250LWZhbWlseTonU2Vnb2UgVUknOyBmb250LXNpemU6OXB0XCI+wqDCoMKgwqDCoMKgwqDCoMKgIFN0cmlwcGluZyBQcm9jZXNzIDwvc3Bhbj48L3A+XHJcblx0XHRcdDxwIHN0eWxlPVwibWFyZ2luOjBwdCAwcHQgNnB0XCI+PHNwYW4gc3R5bGU9XCJmb250LWZhbWlseTonU2Vnb2UgVUknOyBmb250LXNpemU6OXB0XCI+wqDCoMKgwqDCoMKgwqDCoMKgIFNlbGVjdGl2ZSBQcmVjaXBpdGF0aW9uIGFuZCBDaGVtaWNhbCBQcmVjaXBpdGF0aW9uIDwvc3Bhbj48L3A+XHJcblx0XHRcdDxwIHN0eWxlPVwibWFyZ2luOjBwdCAwcHQgNnB0XCI+PHNwYW4gc3R5bGU9XCJmb250LWZhbWlseTonU2Vnb2UgVUknOyBmb250LXNpemU6OXB0XCI+UmVzdWx0cyBhbmQgRGlzY3Vzc2lvbiA8L3NwYW4+PC9wPlxyXG5cdFx0XHQ8cCBzdHlsZT1cIm1hcmdpbjowcHQgMHB0IDZwdFwiPjxzcGFuIHN0eWxlPVwiZm9udC1mYW1pbHk6J1NlZ29lIFVJJzsgZm9udC1zaXplOjlwdFwiPsKgwqDCoMKgwqDCoMKgwqDCoCBMZWFjaGluZyBQcm9jZXNzIDwvc3Bhbj48L3A+XHJcblx0XHRcdDxwIHN0eWxlPVwibWFyZ2luOjBwdCAwcHQgNnB0XCI+PHNwYW4gc3R5bGU9XCJmb250LWZhbWlseTonU2Vnb2UgVUknOyBmb250LXNpemU6OXB0XCI+wqDCoMKgwqDCoMKgwqDCoMKgwqDCoMKgwqDCoMKgwqDCoMKgwqAgRWZmZWN0IG9mIEFjaWQgQ29uY2VudHJhdGlvbiBhbmQgSDJPMiBDb25jZW50cmF0aW9uIDwvc3Bhbj48L3A+XHJcblx0XHRcdDxwIHN0eWxlPVwibWFyZ2luOjBwdCAwcHQgNnB0XCI+PHNwYW4gc3R5bGU9XCJmb250LWZhbWlseTonU2Vnb2UgVUknOyBmb250LXNpemU6OXB0XCI+wqDCoMKgwqDCoMKgwqDCoMKgwqDCoMKgwqDCoMKgwqDCoMKgwqAgRWZmZWN0IG9mIExpcXVpZC1Tb2xpZCBNYXNzIFJhdGlvIDwvc3Bhbj48L3A+XHJcblx0XHRcdDxwIHN0eWxlPVwibWFyZ2luOjBwdCAwcHQgNnB0XCI+PHNwYW4gc3R5bGU9XCJmb250LWZhbWlseTonU2Vnb2UgVUknOyBmb250LXNpemU6OXB0XCI+wqDCoMKgwqDCoMKgwqDCoMKgwqDCoMKgwqDCoMKgwqDCoMKgwqAgRWZmZWN0IG9mIFJlYWN0aW9uIFRpbWUgYW5kIFRlbXBlcmF0dXJlIDwvc3Bhbj48L3A+XHJcblx0XHRcdDxwIHN0eWxlPVwibWFyZ2luOjBwdCAwcHQgNnB0XCI+PHNwYW4gc3R5bGU9XCJmb250LWZhbWlseTonU2Vnb2UgVUknOyBmb250LXNpemU6OXB0XCI+wqDCoMKgwqDCoMKgwqDCoMKgIFNvbHZlbnQgRXh0cmFjdGlvbiB3aXRoIE5hLUN5YW5leCAyNzIgPC9zcGFuPjwvcD5cclxuXHRcdFx0PHAgc3R5bGU9XCJtYXJnaW46MHB0IDBwdCA2cHRcIj48c3BhbiBzdHlsZT1cImZvbnQtZmFtaWx5OidTZWdvZSBVSSc7IGZvbnQtc2l6ZTo5cHRcIj7CoMKgwqDCoMKgwqDCoMKgwqDCoMKgwqDCoMKgwqDCoMKgwqDCoCBFZmZlY3Qgb2YgRXF1aWxpYnJpdW0gcEggVmFsdWUgPC9zcGFuPjwvcD5cclxuXHRcdFx0PHAgc3R5bGU9XCJtYXJnaW46MHB0IDBwdCA2cHRcIj48c3BhbiBzdHlsZT1cImZvbnQtZmFtaWx5OidTZWdvZSBVSSc7IGZvbnQtc2l6ZTo5cHRcIj7CoMKgwqDCoMKgwqDCoMKgwqDCoMKgwqDCoMKgwqDCoMKgwqDCoCBFZmZlY3Qgb2YgTmEtQ3lhbmV4IDI3MiBDb25jZW50cmF0aW9uIDwvc3Bhbj48L3A+XHJcblx0XHRcdDxwIHN0eWxlPVwibWFyZ2luOjBwdCAwcHQgNnB0XCI+PHNwYW4gc3R5bGU9XCJmb250LWZhbWlseTonU2Vnb2UgVUknOyBmb250LXNpemU6OXB0XCI+wqDCoMKgwqDCoMKgwqDCoMKgwqDCoMKgwqDCoMKgwqDCoMKgwqAgRWZmZWN0IG9mIE9yZ2FuaWMtYXF1ZW91cyBSYXRpbyA8L3NwYW4+PC9wPlxyXG5cdFx0XHQ8cCBzdHlsZT1cIm1hcmdpbjowcHQgMHB0IDZwdFwiPjxzcGFuIHN0eWxlPVwiZm9udC1mYW1pbHk6J1NlZ29lIFVJJzsgZm9udC1zaXplOjlwdFwiPsKgwqDCoMKgwqDCoMKgwqDCoMKgwqDCoMKgwqDCoMKgwqDCoMKgIEVmZmVjdCBvZiBFeHRyYWN0aW9uIFRpbWUgPC9zcGFuPjwvcD5cclxuXHRcdFx0PHAgc3R5bGU9XCJtYXJnaW46MHB0IDBwdCA2cHRcIj48c3BhbiBzdHlsZT1cImZvbnQtZmFtaWx5OidTZWdvZSBVSSc7IGZvbnQtc2l6ZTo5cHRcIj7CoMKgwqDCoMKgwqDCoMKgwqDCoMKgwqDCoMKgwqDCoMKgwqDCoCBTdHJpcHBpbmcgb2YgQ28gYW5kIE1uIGZyb20gdGhlIE9yZ2FuaWMgUGhhc2UgYnkgU3VsZnVyaWMgQWNpZCA8L3NwYW4+PC9wPlxyXG5cdFx0XHQ8cCBzdHlsZT1cIm1hcmdpbjowcHQgMHB0IDZwdFwiPjxzcGFuIHN0eWxlPVwiZm9udC1mYW1pbHk6J1NlZ29lIFVJJzsgZm9udC1zaXplOjlwdFwiPsKgwqDCoMKgwqDCoMKgwqDCoCBTb2x2ZW50IEV4dHJhY3Rpb24gd2l0aCBOYS1EMkVIUEEgPC9zcGFuPjwvcD5cclxuXHRcdFx0PHAgc3R5bGU9XCJtYXJnaW46MHB0IDBwdCA2cHRcIj48c3BhbiBzdHlsZT1cImZvbnQtZmFtaWx5OidTZWdvZSBVSSc7IGZvbnQtc2l6ZTo5cHRcIj7CoMKgwqDCoMKgwqDCoMKgwqDCoMKgwqDCoMKgwqDCoMKgwqDCoCBFZmZlY3Qgb2YgRXF1aWxpYnJpdW0gcEggVmFsdWUgPC9zcGFuPjwvcD5cclxuXHRcdFx0PHAgc3R5bGU9XCJtYXJnaW46MHB0IDBwdCA2cHRcIj48c3BhbiBzdHlsZT1cImZvbnQtZmFtaWx5OidTZWdvZSBVSSc7IGZvbnQtc2l6ZTo5cHRcIj7CoMKgwqDCoMKgwqDCoMKgwqDCoMKgwqDCoMKgwqDCoMKgwqDCoCBFZmZlY3Qgb2YgTmEtRDJFSFBBIENvbmNlbnRyYXRpb24gPC9zcGFuPjwvcD5cclxuXHRcdFx0PHAgc3R5bGU9XCJtYXJnaW46MHB0IDBwdCA2cHRcIj48c3BhbiBzdHlsZT1cImZvbnQtZmFtaWx5OidTZWdvZSBVSSc7IGZvbnQtc2l6ZTo5cHRcIj7CoMKgwqDCoMKgwqDCoMKgwqDCoMKgwqDCoMKgwqDCoMKgwqDCoCBFZmZlY3Qgb2YgT3JnYW5pYy1BcXVlb3VzIFJhdGlvIGFuZCBFeHRyYWN0aW9uIFRpbWUgPC9zcGFuPjwvcD5cclxuXHRcdFx0PHAgc3R5bGU9XCJtYXJnaW46MHB0IDBwdCA2cHRcIj48c3BhbiBzdHlsZT1cImZvbnQtZmFtaWx5OidTZWdvZSBVSSc7IGZvbnQtc2l6ZTo5cHRcIj7CoMKgwqDCoMKgwqDCoMKgwqDCoMKgwqDCoMKgwqDCoMKgwqDCoCBTdHJpcHBpbmcgb2YgTW4gZnJvbSB0aGUgT3JnYW5pYyBQaGFzZSBieSBTdWxmdXJpYyBBY2lkIDwvc3Bhbj48L3A+XHJcblx0XHRcdDxwIHN0eWxlPVwibWFyZ2luOjBwdCAwcHQgNnB0XCI+PHNwYW4gc3R5bGU9XCJmb250LWZhbWlseTonU2Vnb2UgVUknOyBmb250LXNpemU6OXB0XCI+wqDCoMKgwqDCoMKgwqDCoMKgIFNlbGVjdGl2ZSBQcmVjaXBpdGF0aW9uIHdpdGggRE1HIDwvc3Bhbj48L3A+XHJcblx0XHRcdDxwIHN0eW</w:instrText>
                </w:r>
                <w:r w:rsidR="00670427" w:rsidRPr="0077002F">
                  <w:rPr>
                    <w:lang w:val="en-US"/>
                  </w:rPr>
                  <w:instrText>xlPVwibWFyZ2luOjBwdCAwcHQgNnB0XCI+PHNwYW4gc3R5bGU9XCJmb250LWZhbWlseTonU2Vnb2UgVUknOyBmb250LXNpemU6OXB0XCI+wqDCoMKgwqDCoMKgwqDCoMKgIENoZW1pY2FsIFByZWNpcGl0YXRpb24gPC9zcGFuPjwvcD5cclxuXHRcdFx0PHAgc3R5bGU9XCJtYXJnaW46MHB0IDBwdCA2cHRcIj48c3BhbiBzdHlsZT1cImZvbnQtZmFtaWx5OidTZWdvZSBVSSc7IGZvbnQtc2l6ZTo5cHRcIj5Db25jbHVzaW9ucyA8L3NwYW4+PC9wPlxyXG5cdFx0XHQ8cCBzdHlsZT1cIm1hcmdpbjowcHQgMHB0IDZwdFwiPjxzcGFuIHN0eWxlPVwiZm9udC1mYW1pbHk6J1NlZ29lIFVJJzsgZm9udC1zaXplOjlwdFwiPlJlZmVyZW5jZXM8L3NwYW4+PC9wPlxyXG5cdFx0PC9kaXY+XHJcblx0PC9ib2R5PlxyXG48L2h0bWw+IiwiVGFibGVPZkNvbnRlbnRzU291cmNlVGV4dEZvcm1hdCI6MCwiVGFza3MiOltdLCJUaXRsZSI6IlJlY292ZXJ5IG9mIFZhbHVhYmxlIE1ldGFscyBmcm9tIExpdGhpdW0tSW9uIEJhdHRlcmllcyBOTUMgQ2F0aG9kZSBXYXN0ZSBNYXRlcmlhbHMgYnkgSHlkcm9tZXRhbGx1cmdpY2FsIE1ldGhvZHMiLCJUcmFuc2xhdG9ycyI6W10sIlZvbHVtZSI6IjgiLCJZZWFyIjoiMjAxOCIsIlllYXJSZXNvbHZlZCI6IjIwMTgiLCJDcmVhdGVkQnkiOiJfUm9uamEgV2FnbmVyLVdlbnoiLCJDcmVhdGVkT24iOiIyMDIxLTAxLTI3VDA4OjQ3OjQ5IiwiTW9kaWZpZWRCeSI6Il9XYWduZXJ3ZSIsIklkIjoiMGMxNTNjY2UtMTFiZi00OTA1LWIwNzgtZGIyYThjZjM1OTJkIiwiTW9kaWZpZWRPbiI6IjIwMjItMDYtMTVUMTM6MTQ6NDYiLCJQcm9qZWN0Ijp7IiRyZWYiOiI1In19LCJVc2VOdW1iZXJpbmdUeXBlT2ZQYXJlbnREb2N1bWVudCI6ZmFsc2V9XSwiRm9ybWF0dGVkVGV4dCI6eyIkaWQiOiIxMyIsIkNvdW50IjoxLCJUZXh0VW5pdHMiOlt7IiRpZCI6IjE0IiwiRm9udFN0eWxlIjp7IiRpZCI6IjE1IiwiTmV1dHJhbCI6dHJ1ZX0sIlJlYWRpbmdPcmRlciI6MSwiVGV4dCI6IlsxMDFdIn1dfSwiVGFnIjoiQ2l0YXZpUGxhY2Vob2xkZXIjMmM5NWY0ODgtMmY0My00MDRmLTg1YjAtNzRkODkwNzUzY2U0IiwiVGV4dCI6IlsxMDFdIiwiV0FJVmVyc2lvbiI6IjYuOC4wLjAifQ==}</w:instrText>
                </w:r>
                <w:r w:rsidR="00670427" w:rsidRPr="0077002F">
                  <w:fldChar w:fldCharType="separate"/>
                </w:r>
                <w:r w:rsidR="00670427" w:rsidRPr="0077002F">
                  <w:rPr>
                    <w:lang w:val="en-US"/>
                  </w:rPr>
                  <w:t>[101]</w:t>
                </w:r>
                <w:r w:rsidR="00670427" w:rsidRPr="0077002F">
                  <w:fldChar w:fldCharType="end"/>
                </w:r>
              </w:sdtContent>
            </w:sdt>
          </w:p>
        </w:tc>
      </w:tr>
    </w:tbl>
    <w:p w:rsidR="00670427" w:rsidRPr="0077002F" w:rsidRDefault="00670427" w:rsidP="00670427">
      <w:pPr>
        <w:pStyle w:val="Caption"/>
        <w:keepNext/>
        <w:spacing w:before="288" w:after="288"/>
        <w:rPr>
          <w:rFonts w:asciiTheme="minorHAnsi" w:hAnsiTheme="minorHAnsi"/>
          <w:color w:val="auto"/>
        </w:rPr>
      </w:pPr>
      <w:r w:rsidRPr="0077002F">
        <w:rPr>
          <w:rFonts w:asciiTheme="minorHAnsi" w:hAnsiTheme="minorHAnsi"/>
          <w:color w:val="auto"/>
        </w:rPr>
        <w:t xml:space="preserve">Table S.  </w:t>
      </w:r>
      <w:r w:rsidRPr="0077002F">
        <w:rPr>
          <w:rFonts w:asciiTheme="minorHAnsi" w:hAnsiTheme="minorHAnsi"/>
          <w:color w:val="auto"/>
        </w:rPr>
        <w:fldChar w:fldCharType="begin"/>
      </w:r>
      <w:r w:rsidRPr="0077002F">
        <w:rPr>
          <w:rFonts w:asciiTheme="minorHAnsi" w:hAnsiTheme="minorHAnsi"/>
          <w:color w:val="auto"/>
        </w:rPr>
        <w:instrText xml:space="preserve"> SEQ Table_S._ \* ARABIC </w:instrText>
      </w:r>
      <w:r w:rsidRPr="0077002F">
        <w:rPr>
          <w:rFonts w:asciiTheme="minorHAnsi" w:hAnsiTheme="minorHAnsi"/>
          <w:color w:val="auto"/>
        </w:rPr>
        <w:fldChar w:fldCharType="separate"/>
      </w:r>
      <w:r w:rsidRPr="0077002F">
        <w:rPr>
          <w:rFonts w:asciiTheme="minorHAnsi" w:hAnsiTheme="minorHAnsi"/>
          <w:noProof/>
          <w:color w:val="auto"/>
        </w:rPr>
        <w:t>8</w:t>
      </w:r>
      <w:r w:rsidRPr="0077002F">
        <w:rPr>
          <w:rFonts w:asciiTheme="minorHAnsi" w:hAnsiTheme="minorHAnsi"/>
          <w:color w:val="auto"/>
        </w:rPr>
        <w:fldChar w:fldCharType="end"/>
      </w:r>
      <w:r w:rsidRPr="0077002F">
        <w:rPr>
          <w:rFonts w:asciiTheme="minorHAnsi" w:hAnsiTheme="minorHAnsi"/>
          <w:color w:val="auto"/>
        </w:rPr>
        <w:t>: Process energy of the different LIB recycling routes and single recycling steps.</w:t>
      </w:r>
    </w:p>
    <w:tbl>
      <w:tblPr>
        <w:tblW w:w="0" w:type="auto"/>
        <w:tblLook w:val="04A0" w:firstRow="1" w:lastRow="0" w:firstColumn="1" w:lastColumn="0" w:noHBand="0" w:noVBand="1"/>
      </w:tblPr>
      <w:tblGrid>
        <w:gridCol w:w="4338"/>
        <w:gridCol w:w="2523"/>
        <w:gridCol w:w="2195"/>
      </w:tblGrid>
      <w:tr w:rsidR="0077002F" w:rsidRPr="0077002F" w:rsidTr="00844D85">
        <w:tc>
          <w:tcPr>
            <w:tcW w:w="9062" w:type="dxa"/>
            <w:gridSpan w:val="3"/>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 xml:space="preserve">Direct physical </w:t>
            </w:r>
          </w:p>
        </w:tc>
      </w:tr>
      <w:tr w:rsidR="0077002F" w:rsidRPr="0077002F" w:rsidTr="00844D85">
        <w:tc>
          <w:tcPr>
            <w:tcW w:w="4343"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 xml:space="preserve">Quote </w:t>
            </w:r>
          </w:p>
        </w:tc>
        <w:tc>
          <w:tcPr>
            <w:tcW w:w="2524"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Remarks on Process</w:t>
            </w:r>
          </w:p>
        </w:tc>
        <w:tc>
          <w:tcPr>
            <w:tcW w:w="2195" w:type="dxa"/>
            <w:tcBorders>
              <w:top w:val="single" w:sz="4" w:space="0" w:color="000000"/>
              <w:left w:val="single" w:sz="4" w:space="0" w:color="000000"/>
              <w:bottom w:val="single" w:sz="4" w:space="0" w:color="000000"/>
              <w:right w:val="single" w:sz="4" w:space="0" w:color="000000"/>
            </w:tcBorders>
          </w:tcPr>
          <w:p w:rsidR="00670427" w:rsidRPr="0077002F" w:rsidRDefault="00670427" w:rsidP="00670427">
            <w:pPr>
              <w:spacing w:before="288" w:after="288"/>
              <w:rPr>
                <w:lang w:val="en-US"/>
              </w:rPr>
            </w:pPr>
            <w:r w:rsidRPr="0077002F">
              <w:rPr>
                <w:lang w:val="en-US"/>
              </w:rPr>
              <w:t>Source</w:t>
            </w:r>
          </w:p>
        </w:tc>
      </w:tr>
      <w:tr w:rsidR="0077002F" w:rsidRPr="0077002F" w:rsidTr="00844D85">
        <w:tc>
          <w:tcPr>
            <w:tcW w:w="4343" w:type="dxa"/>
            <w:tcBorders>
              <w:top w:val="single" w:sz="4" w:space="0" w:color="000000"/>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 mechanical shredding and sizebased sorting, requires only a few pieces of equipment (i.e., shredder, vibration source, and sorting sieves) and low energy consumption […].”</w:t>
            </w:r>
          </w:p>
        </w:tc>
        <w:tc>
          <w:tcPr>
            <w:tcW w:w="2524" w:type="dxa"/>
            <w:tcBorders>
              <w:top w:val="single" w:sz="4" w:space="0" w:color="000000"/>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p>
        </w:tc>
        <w:tc>
          <w:tcPr>
            <w:tcW w:w="2195" w:type="dxa"/>
            <w:tcBorders>
              <w:top w:val="single" w:sz="4" w:space="0" w:color="000000"/>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Don't edit this field"/>
                <w:tag w:val="CitaviPlaceholder#30e0ee07-8de4-4db3-8f5b-f3994836db21"/>
                <w:id w:val="1065378359"/>
                <w:placeholder>
                  <w:docPart w:val="39A1CAF58AA0CA46A8B6DF373C198C97"/>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Q3MzQ2NjQxLTZlYzEtNDJiNC1iZjM2LTE4ZDMzYzE2ZWY2YyIsIlJhbmdlTGVuZ3RoIjo1LCJSZWZlcmVuY2VJZCI6ImYwYTlkM2IzLTFjNjktNGU3Yi05MWZhLWMzMWI3OTc0MjRjNiIsIlJlZmVyZW5jZSI6eyIkaWQiOiIzIiwiJHR5cGUiOiJTd2lzc0FjYWRlbWljLkNpdGF2aS5SZWZlcmVuY2UsIFN3aXNzQWNhZGVtaWMuQ2l0YXZpIiwiQWJzdHJhY3QiOiJEZXZlbG9wbWVudCBvZiBsaXRoaXVtLWlvbiBiYXR0ZXJ5IHJlY3ljbGluZyBzeXN0ZW1zIGlzIGEgY3VycmVudCBmb2N1cyBvZiBtdWNoIHJlc2VhcmNoOyBob3dldmVyLCBzaWduaWZpY2FudCByZXNlYXJjaCByZW1haW5zIHRvIG9wdGltaXplIHRoZSBwcm9jZXNzLiBPbmUga2V5IGFyZWEgbm90IHN0dWRpZWQgaXMgdGhlIHV0aWxpemF0aW9uIG9mIG1lY2hhbmljYWwgcHJlLXJlY3ljbGluZyBzdGVwcyB0byBpbXByb3ZlIG92ZXJhbGwgeWllbGQuIFRoaXMgd29yayBwcm9wb3NlcyBhIHByZS1yZWN5Y2xpbmcgcHJvY2VzcywgaW5jbHVkaW5nIG1lY2hhbmljYWwgc2hyZWRkaW5nIGFuZCBzaXplLWJhc2VkIHNvcnRpbmcgc3RlcHMsIHdpdGggdGhlIGdvYWwgb2YgcG90ZW50aWFsIGZ1dHVyZSBzY2FsZS11cCB0byB0aGUgaW5kdXN0cmlhbCBsZXZlb</w:instrText>
                </w:r>
                <w:r w:rsidR="00670427" w:rsidRPr="0077002F">
                  <w:instrText>C4gVGhpcyBwcmUtcmVjeWNsaW5nIHByb2Nlc3MgYWltcyB0byBhY2hpZXZlIG1hdGVyaWFsIHNlZ3JlZ2F0aW9uIHdpdGggYSBmb2N1cyBvbiB0aGUgbWV0YWxsaWMgcG9ydGlvbiBhbmQgcHJvdmlkZSBjbGVhciB0YXJnZXRzIGZvciBzdWJzZXF1ZW50IHJlY3ljbGluZyBwcm9jZXNzZXMuIFRoZSByZXN1bHRzIHNob3cgdGhhdCBjb250YWluZWQgbWV0YWxsaWMgbWF0ZXJpYWxzIGNhbiBiZSBzZWdyZWdhdGVkIGludG8gZGlmZmVyZW50IHNpemUgZnJhY3Rpb25zIGF0IGRpZmZlcmVudCBsZXZlbHMuIEZvciBleGFtcGxlLCBmb3IgbGl0aGl1bSBjb2JhbHQgb3hpZGUgYmF0dGVyaWVzLCBjb2JhbHQgY29udGVudCBoYXMgYmVlbiBpbXByb3ZlZCBmcm9tIDM1JSBieSB3ZWlnaHQgaW4gdGhlIG1ldGFsbGljIHBvcnRpb24gYmVmb3JlIHRoaXMgcHJlLXJlY3ljbGluZyBwcm9jZXNzIHRvIDgyJSBpbiB0aGUgdWx0cmFmaW5lICg8MC41bW0pIGZyYWN0aW9uIGFuZCB0byA2OCUgaW4gdGhlIGZpbmUgKDAuNS0xbW0pIGZyYWN0aW9uLCBhbmQgYmVlbiBleGNsdWRlZCBpbiB0aGUgbGFyZ2VyIHBpZWNlcyAoPjZtbSkuIEhvd2V2ZXIsIHNpemUgZnJhY3Rpb25zIGFjcm9zcyBtdWx0aXBsZSBiYXR0ZXJ5IGNoZW1pc3RyaWVzIHNob3dlZCBzaWduaWZpY2FudCB2YXJpYWJpbGl0eSBpbiBtYXRlcmlhbCBjb25jZW50cmF0aW9uLiBUaGlzIGZpbmRpbmcgaW5kaWNhdGVzIHRoYXQgc29ydGluZyBieSBjYXRob2RlIGJlZm9yZSBwcmUtdHJlYXRtZW50IGNvdWxkIHJlZHVjZSB0aGUgdW5jZXJ0YWludHkgb2YgaW5wdXQgbWF0ZXJpYWxzIGFuZCB0aGVyZWZvcmUgaW1wcm92ZSB0aGUgcHVyaXR5IG9mIG91dHB1dCBzdHJlYW1zLiBUaHVzLCBiYXR0ZXJ5IGxhYmVsaW5nIHN5c3RlbXMgbWF5IGJlIGFuIGltcG9ydGFudCBzdGVwIHRvd2FyZHMgaW1wbGVtZW50YXRpb24gb2YgYW55IHByZS1yZWN5Y2xpbmcgcHJvY2Vzcy4iLCJBYnN0cmFjdENvbXBsZXhpdHkiOjAsIkFic3RyYWN0U291cmNlVGV4dEZvcm1hdCI6MCwiQWZmaWxpYXRpb24iOiJVbmRlcndyaXRlcnMgTGFib3JhdG9yaWVzIExMQywgTm9ydGhicm9vaywgSUwsIFVTQS5cclxuR29saXNhbm8gSW5zdGl0dXRlIGZvciBTdXN0YWluYWJpbGl0eSAoR0lTKSwgUm9jaGVzdGVyIEluc3RpdHV0ZSBvZiBUZWNobm9sb2d5LCA4MS0yMTc1IDE5MCBMb21iIE1lbW9yaWFsIERyaXZlLCBSb2NoZXN0ZXIsIE5ZIDE0NjIzLCBVU0EuIEVsZWN0cm9uaWMgYWRkcmVzczogZ2FicmllbGxlLmdhdXN0YWRAcml0LmVkdS5cclxuR29saXNhbm8gSW5zdGl0dXRlIGZvciBTdXN0YWluYWJpbGl0eSAoR0lTKSwgUm9jaGVzdGVyIEluc3RpdHV0ZSBvZiBUZWNobm9sb2d5LCA4MS0yMTc1IDE5MCBMb21iIE1lbW9yaWFsIERyaXZlLCBSb2NoZXN0ZXIsIE5ZIDE0NjIzLCBVU0EuIiwiQXV0aG9ycyI6W3siJGlkIjoiNCIsIiR0eXBlIjoiU3dpc3NBY2FkZW1pYy5DaXRhdmkuUGVyc29uLCBTd2lzc0FjYWRlbWljLkNpdGF2aSIsIkZpcnN0TmFtZSI6IlguIiwiTGFzdE5hbWUiOiJXYW5nIiwiUHJvdGVjdGVkIjpmYWxzZSwiU2V4IjowLCJDcmVhdGVkQnkiOiJfUm9uamEgV2FnbmVyLVdlbnoiLCJDcmVhdGVkT24iOiIyMDIwLTEwLTA3VDA5OjAwOjA0IiwiTW9kaWZpZWRCeSI6Il9Sb25qYSBXYWduZXItV2VueiIsIklkIjoiODlhMjE4ODctZTQwMS00NmQ4LTg4YWItZTVmNDUxNDJkNGJjIiwiTW9kaWZpZWRPbiI6IjIwMjAtMTAtMDdUMDk6MDA6MDQiLCJQcm9qZWN0Ijp7IiRpZCI6IjUiLCIkdHlwZSI6IlN3aXNzQWNhZGVtaWMuQ2l0YXZpLlByb2plY3QsIFN3aXNzQWNhZGVtaWMuQ2l0YXZpIn19LHsiJGlkIjoiNiIsIiR0eXBlIjoiU3dpc3NBY2FkZW1pYy5DaXRhdmkuUGVyc29uLCBTd2lzc0FjYWRlbWljLkNpdGF2aSIsIkZpcnN0TmFtZSI6IkcuIiwiTGFzdE5hbWUiOiJHYXVzdGFkIiwiUHJvdGVjdGVkIjpmYWxzZSwiU2V4IjowLCJDcmVhdGVkQnkiOiJfUm9uamEgV2FnbmVyLVdlbnoiLCJDcmVhdGVkT24iOiIyMDIwLTEwLTA3VDA5OjAwOjA0IiwiTW9kaWZpZWRCeSI6Il9Sb25qYSBXYWduZXItV2VueiIsIklkIjoiODJiMGY1YzItZjBhYS00YWQxLTkzNmItMWYwM2ZlN2I2MmFkIiwiTW9kaWZpZWRPbiI6IjIwMjAtMTAtMDdUMDk6MDA6MDQiLCJQcm9qZWN0Ijp7IiRyZWYiOiI1In19LHsiJGlkIjoiNyIsIiR0eXBlIjoiU3dpc3NBY2FkZW1pYy5DaXRhdmkuUGVyc29uLCBTd2lzc0FjYWRlbWljLkNpdGF2aSIsIkZpcnN0TmFtZSI6IkMuIiwiTGFzdE5hbWUiOiJCYWJiaXR0IiwiTWlkZGxlTmFtZSI6IlcuIiwiUHJvdGVjdGVkIjpmYWxzZSwiU2V4IjowLCJDcmVhdGVkQnkiOiJfUm9uamEgV2FnbmVyLVdlbnoiLCJDcmVhdGVkT24iOiIyMDIwLTEwLTA3VDA5OjAwOjA0IiwiTW9kaWZpZWRCeSI6Il9Sb25qYSBXYWduZXItV2VueiIsIklkIjoiY2U5YjBkZDQtMzU1Yy00YjQyLWFkMDctMmQxZDhiNzFkN2YxIiwiTW9kaWZpZWRPbiI6IjIwMjAtMTAtMDdUMDk6MDA6MDQiLCJQcm9qZWN0Ijp7IiRyZWYiOiI1In19XSwiQ2l0YXRpb25LZXlVcGRhdGVUeXBlIjowLCJDb2xsYWJvcmF0b3JzIjpbXSwiQ292ZXJQYXRoIjp7IiRpZCI6IjgiLCIkdHlwZSI6IlN3aXNzQWNhZGVtaWMuQ2l0YXZpLkxpbmtlZFJlc291cmNlLCBTd2lzc0FjYWRlbWljLkNpdGF2aSIsIkxpbmtlZFJlc291cmNlVHlwZSI6MiwiT3JpZ2luYWxTdHJpbmciOiJDOlxcVXNlcnNcXHdhZ25lcndlXFxBcHBEYXRhXFxMb2NhbFxcVGVtcFxccmVkbDRvcmIuanBnIiwiVXJpU3RyaW5nIjoiZjBhOWQzYjMtMWM2OS00ZTdiLTkxZmEtYzMxYjc5NzQyNGM2IiwiTGlua2VkUmVzb3VyY2VTdGF0dXMiOjgsIlByb3BlcnRpZXMiOnsiJGlkIjoi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d2FzbWFuLjIwMTUuMTAuMDI2IiwiRWRpdG9ycyI6W10sIkV2YWx1YXRpb25Db21wbGV4aXR5IjowLCJFdmFsdWF0aW9uU291cmNlVGV4dEZvcm1hdCI6MCwiR3JvdXBzIjpbXSwiSGFzTGFiZWwxIjpmYWxzZSwiSGFzTGFiZWwyIjpmYWxzZSwiS2V5d29yZHMiOltdLCJMYW5ndWFnZSI6ImVuZyIsIkxhbmd1YWdlQ29kZSI6ImVuIi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jEwLjEwMTYvai53YXNtYW4uMjAxNS4xMC4wMjYiLCJVcmlTdHJpbmciOiJodHRwczovL2RvaS5vcmcvMTAuMTAxNi9qLndhc21hbi4yMDE1LjEwLjAyNi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A3VDA4OjU5OjIyIiwiTW9kaWZpZWRCeSI6Il9Sb25qYSBXYWduZXItV2VueiIsIklkIjoiNWIwYTUzZmEtNTRkMC00N2NlLTlmZjUtYmY1YTY2OTY3YWZjIiwiTW9kaWZpZWRPbiI6IjIwMjAtMTAtMDdUMDg6NTk6MjIiLCJQcm9qZWN0Ijp7IiRyZWYiOiI1In19LHsiJGlkIjoiMTMiLCIkdHlwZSI6IlN3aXNzQWNhZGVtaWMuQ2l0YXZpLkxvY2F0aW9uLCBTd2lzc0FjYWRlbWljLkNpdGF2aSIsIkFkZHJlc3MiOnsiJGlkIjoiMTQiLCIkdHlwZSI6IlN3aXNzQWNhZGVtaWMuQ2l0YXZpLkxpbmtlZFJlc291cmNlLCBTd2lzc0FjYWRlbWljLkNpdGF2aSIsIkxpbmtlZFJlc291cmNlVHlwZSI6NSwiT3JpZ2luYWxTdHJpbmciOiIyNjU3NzQ1OSIsIlVyaVN0cmluZyI6Imh0dHA6Ly93d3cubmNiaS5ubG0ubmloLmdvdi9wdWJtZWQvMjY1Nzc0NTk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C0wN1QwODo1OToyMiIsIk1vZGlmaWVkQnkiOiJfUm9uamEgV2FnbmVyLVdlbnoiLCJJZCI6IjFhM2U4MmEyLTk5ZWMtNDU4MC1iMjE1LWNhNmYxYTIxODM0MCIsIk1vZGlmaWVkT24iOiIyMDIwLTEwLTA3VDA4OjU5OjIyIiwiUHJvamVjdCI6eyIkcmVmIjoiNSJ9fV0sIk5vdGVzIjoiSm91cm5hbCBBcnRpY2xlXHJcblJlc2VhcmNoIFN1cHBvcnQsIE5vbi1VLlMuIEdvdid0IiwiTnVtYmVyIjoiNTEiLCJPcmdhbml6YXRpb25zIjpbXSwiT3RoZXJzSW52b2x2ZWQiOltdLCJQYWdlQ291bnQiOiIxMCIsIlBhZ2VSYW5nZSI6IjxzcD5cclxuICA8bj4yMDQ8L24+XHJcbiAgPGluPnRydWU8L2luPlxyXG4gIDxvcz4yMDQ8L29zPlxyXG4gIDxwcz4yMDQ8L3BzPlxyXG48L3NwPlxyXG48ZXA+XHJcbiAgPG4+MjEzPC9uPlxyXG4gIDxpbj50cnVlPC9pbj5cclxuICA8b3M+MjEzPC9vcz5cclxuICA8cHM+MjEzPC9wcz5cclxuPC9lcD5cclxuPG9zPjIwNC0yMTM8L29zPiIsIlBlcmlvZGljYWwiOnsiJGlkIjoiMTYiLCIkdHlwZSI6IlN3aXNzQWNhZGVtaWMuQ2l0YXZpLlBlcmlvZGljYWwsIFN3aXNzQWNhZGVtaWMuQ2l0YXZpIiwiRWlzc24iOiIxODc5LTI0NTYiLCJOYW1lIjoiV2FzdGUgbWFuYWdlbWVudCAoTmV3IFlvcmssIE4uWS4pIiwiUGFnaW5hdGlvbiI6MCwiUHJvdGVjdGVkIjpmYWxzZSwiQ3JlYXRlZEJ5IjoiX1JvbmphIFdhZ25lci1XZW56IiwiQ3JlYXRlZE9uIjoiMjAyMC0xMC0wN1QwODo1OToyMiIsIk1vZGlmaWVkQnkiOiJfUm9uamEgV2FnbmVyLVdlbnoiLCJJZCI6ImNmNGNhZDhkLWY4NDUtNGRlNC04ZWY1LTVjMmY0Mzg2MTg3ZiIsIk1vZGlmaWVkT24iOiIyMDIwLTEwLTA3VDA4OjU5OjIyIiwiUHJvamVjdCI6eyIkcmVmIjoiNSJ9fSwiUHVibGlzaGVycyI6W3siJGlkIjoiMTc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HViTWVkSWQiOiIyNjU3NzQ1OSIsIlF1b3RhdGlvbnMiOltdLCJSZWZlcmVuY2VUeXBlIjoiSm91cm5hbEFydGljbGUiLCJTaG9ydFRpdGxlIjoiV2FuZywgR2F1c3RhZCBldCBhbC4gMjAxNiDigJMgVGFyZ2V0aW5nIGhpZ2ggdmFsdWUgbWV0YWxzIiwiU2hvcnRUaXRsZVVwZGF0ZVR5cGUiOjAsIlNvdXJjZU9mQmlibGlvZ3JhcGhpY0luZm9ybWF0aW9uIjoiUHViTWVkIiwiU3RhdGljSWRzIjpbIjc2MGM2MDQyLTMwYzItNDNmNS05YzBmLTY1Y2FkMDA4YTZiOSJdLCJUYWJsZU9mQ29udGVudHMiOiJUYXJnZXRpbmcgaGlnaCB2YWx1ZSBtZXRhbHMgaW4gbGl0aGl1bS1pb24gYmF0dGVyeSByZWN5Y2xpbmcgdmlhIHNocmVkZGluZyBhbmQgc2l6ZS1iYXNlZCBzZXBhcmF0aW9uXHJcbiAgICAgICAgICAxIEludHJvZHVjdGlvblxyXG4gICAgICAgICAgICAgICAgICAgIDEuMSBLZXkgY2hhbGxlbmdlcyByZW1haW4gaW4gTElCIHdhc3RlIG1hbmFnZW1lbnRcclxuICAgICAgICAgICAgICAgICAgICAxLjIgU2hyZWRkaW5nIGFuZCBzaXplIHNlZ3JlZ2F0aW9uIGFzIExJQiB3YXN0ZSBtYW5hZ2VtZW50IHN0cmF0ZWd5XHJcbiAgICAgICAgICAyIE1hdGVyaWFscyBhbmQgbWV0aG9kb2xvZ3lcclxuICAgICAgICAgIDMgUmVzdWx0cyBhbmQgZGlzY3Vzc2lvblxyXG4gICAgICAgICAgICAgICAgIC</w:instrText>
                </w:r>
                <w:r w:rsidR="00670427" w:rsidRPr="0077002F">
                  <w:rPr>
                    <w:lang w:val="en-US"/>
                  </w:rPr>
                  <w:instrText>AgIDMuMSBNYXNzIG9mIGZyYWN0aW9uc1xyXG4gICAgICAgICAgICAgICAgICAgIDMuMiBUaGUgcGVyZm9ybWFuY2Ugb2YgdGhlIHByb3Bvc2VkIHByZS1yZWN5Y2xpbmcgcHJvY2VzcyZtZGFzaDt0d28gZXhhbXBsZXNcclxuICAgICAgICAgICAgICAgICAgICAzLjMgQ29tcGFyaXNvbiBhbW9uZyBMSUJzIHdpdGggYWx0ZXJuYXRlIGNhdGhvZGUgY2hlbWlzdHJpZXNcclxuICAgICAgICAgICAgICAgICAgICAzLjQgQ29tcGFyaXNvbiBhbW9uZyBkaWZmZXJlbnQgYmF0dGVyeSBPRU1zXHJcbiAgICAgICAgICA0IENvbmNsdXNpb25cclxuICAgICAgICAgIEFja25vd2xlZGdlbWVudHNcclxuICAgICAgICAgIEFwcGVuZGl4IEEgU3VwcGxlbWVudGFyeSBtYXRlcmlhbFxyXG4gICAgICAgICAgUmVmZXJlbmNlcyIsIlRhYmxlT2ZDb250ZW50c0NvbXBsZXhpdHkiOjAsIlRhYmxlT2ZDb250ZW50c1NvdXJjZVRleHRGb3JtYXQiOjAsIlRhc2tzIjpbXSwiVGl0bGUiOiJUYXJnZXRpbmcgaGlnaCB2YWx1ZSBtZXRhbHMgaW4gbGl0aGl1bS1pb24gYmF0dGVyeSByZWN5Y2xpbmcgdmlhIHNocmVkZGluZyBhbmQgc2l6ZS1iYXNlZCBzZXBhcmF0aW9uIiwiVHJhbnNsYXRvcnMiOltdLCJZZWFyIjoiMjAxNiIsIlllYXJSZXNvbHZlZCI6IjIwMTYiLCJDcmVhdGVkQnkiOiJfUm9uamEgV2FnbmVyLVdlbnoiLCJDcmVhdGVkT24iOiIyMDIwLTEwLTA3VDA4OjU3OjM5IiwiTW9kaWZpZWRCeSI6Il9XYWduZXJ3ZSIsIklkIjoiZjBhOWQzYjMtMWM2OS00ZTdiLTkxZmEtYzMxYjc5NzQyNGM2IiwiTW9kaWZpZWRPbiI6IjIwMjItMDYtMTVUMTM6MTQ6NDYiLCJQcm9qZWN0Ijp7IiRyZWYiOiI1In19LCJVc2VOdW1iZXJpbmdUeXBlT2ZQYXJlbnREb2N1bWVudCI6ZmFsc2V9XSwiRm9ybWF0dGVkVGV4dCI6eyIkaWQiOiIxOCIsIkNvdW50IjoxLCJUZXh0VW5pdHMiOlt7IiRpZCI6IjE5IiwiRm9udFN0eWxlIjp7IiRpZCI6IjIwIiwiTmV1dHJhbCI6dHJ1ZX0sIlJlYWRpbmdPcmRlciI6MSwiVGV4dCI6IlsxODRdIn1dfSwiVGFnIjoiQ2l0YXZpUGxhY2Vob2xkZXIjMzBlMGVlMDctOGRlNC00ZGIzLThmNWItZjM5OTQ4MzZkYjIxIiwiVGV4dCI6IlsxODRdIiwiV0FJVmVyc2lvbiI6IjYuOC4wLjAifQ==}</w:instrText>
                </w:r>
                <w:r w:rsidR="00670427" w:rsidRPr="0077002F">
                  <w:fldChar w:fldCharType="separate"/>
                </w:r>
                <w:r w:rsidR="00670427" w:rsidRPr="0077002F">
                  <w:rPr>
                    <w:lang w:val="en-US"/>
                  </w:rPr>
                  <w:t>[184]</w:t>
                </w:r>
                <w:r w:rsidR="00670427" w:rsidRPr="0077002F">
                  <w:fldChar w:fldCharType="end"/>
                </w:r>
              </w:sdtContent>
            </w:sdt>
            <w:r w:rsidR="00670427" w:rsidRPr="0077002F">
              <w:rPr>
                <w:lang w:val="en-US"/>
              </w:rPr>
              <w:t xml:space="preserve"> </w:t>
            </w:r>
          </w:p>
        </w:tc>
      </w:tr>
      <w:tr w:rsidR="0077002F" w:rsidRPr="0077002F" w:rsidTr="00670427">
        <w:tc>
          <w:tcPr>
            <w:tcW w:w="4343"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“It [mechano-chemical process] can be performed at room temperature, which reduces energy consumption.”</w:t>
            </w:r>
          </w:p>
        </w:tc>
        <w:tc>
          <w:tcPr>
            <w:tcW w:w="2524"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p>
        </w:tc>
        <w:tc>
          <w:tcPr>
            <w:tcW w:w="2195"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Don't edit this field"/>
                <w:tag w:val="CitaviPlaceholder#7e77ed17-1d58-4453-9995-81990f4a53fd"/>
                <w:id w:val="112340173"/>
                <w:placeholder>
                  <w:docPart w:val="39A1CAF58AA0CA46A8B6DF373C198C97"/>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llYjMyZTliLTFhNjAtNDNkYy05YzA2LTgwNjRmYjNlZjQzZSIsIlJhbmdlTGVuZ3RoIjo1LCJSZWZlcmVuY2VJZCI6Ijc1ZTZjNWU0LWJlNTUtNDAzNS04Y2RkLWM1MDBmYWEzZDRkZCIsIlJlZmVyZW5jZSI6eyIkaWQiOiIzIiwiJHR5cGUiOiJTd2lzc0FjYWRlbWljLkNpdGF2aS5SZWZlcmVuY2UsIFN3aXNzQWNhZGVtaWMuQ2l0YXZpIiwiQWJzdHJhY3QiOiJJbiB0aGUgcHJlc2VudCBzdHVkeSwgY2F0aG9kZSBtYXRlcmlhbHMgKEMvTGlDb08yKSBvZiBzcGVudCBsaXRoaXVtLWlvbiBiYXR0ZXJpZXMgKExJQnMpIGFuZCB3YXN0ZSBwb2x5dmlueWwgY2hsb3JpZGUgKFBWQykgd2VyZSBjby1wcm9jZXNzZWQgdmlhIGFuIGlubm92YXRpdmUgbWVjaGFub2NoZW1pY2FsIG1ldGhvZCwgaS5lLiBMaUNvTzIvUFZDL0ZlIHdhcyBjby1ncmluZGVkIGZvbGxvd2VkIGJ5IHdhdGVyLWxlYWNoaW5nLiBUaGlzIHByb2NlZHVyZSBnZW5lcmF0ZWQgcmVjb3ZlcmFibGUgTGlDbCBmcm9tIExpIGJ5IHRoZSBkZWNobG9yaW5hdGlvbiBvZiBQVkMgYW5kIGFsc28gZ2VuZXJhdGVkIG1hZ25ldGljIENvRmU0TzYgZnJvbSBDby4gVGhlIGVmZmVjdHMgb2YgZGlmZmVyZW50IGFkZGl0aXZlcyAoZS5nLiBhbGthbGkgbWV0YWxzLCBub24tbWV0YWwgb3hpZGVzLCBhbmQgemVyby12YWxlbnQgbWV0YWxzKSBvbiAoaSkgdGhlIGNvbnZlcnNpb24gcmF0ZXMgb2YgTGkgYW5kIENvIGFuZCAoaWkpIHRoZSBkZWNobG9yaW5hdGlvbiByYXRlIG9mIFBWQyB3ZXJlIGludmVzdGlnYXRlZCwgYW5kIHRoZSByZWFjdGlvbiBtZWNoYW5pc21zIHdlcmUgZXhwbG9yZWQuIEl</w:instrText>
                </w:r>
                <w:r w:rsidR="00670427" w:rsidRPr="0077002F">
                  <w:instrText>0IHdhcyBmb3VuZCB0aGF0IHRoZSBjaGxvcmluZSBhdG9tcyBpbiBQVkMgd2VyZSBtZWNoYW5vY2hlbWljYWxseSB0cmFuc2Zvcm1lZCBpbnRvIGNobG9yaWRlIGlvbnMgdGhhdCBib3VuZCB0byB0aGUgTGkgaW4gTGlDb08yIHRvIGZvcm0gTGlDbC4gVGhpcyByZXN1bHRlZCBpbiByZW9yZ2FuaXphdGlvbiBvZiB0aGUgQ28gYW5kIEZlIGNyeXN0YWxzIHRvIGZvcm0gdGhlIG1hZ25ldGljIG1hdGVyaWFsIENvRmU0TzYuIFRoaXMgc3R1ZHkgcHJvdmlkZXMgYSBtb3JlIGVudmlyb25tZW50YWxseS1mcmllbmRseSwgZWNvbm9taWNhbCwgYW5kIHN0cmFpZ2h0Zm9yd2FyZCBhcHByb2FjaCBmb3IgdGhlIHJlY3ljbGluZyBvZiBzcGVudCBMSUJzIGFuZCB3YXN0ZSBQVkMgY29tcGFyZWQgdG8gdHJhZGl0aW9uYWwgcHJvY2Vzc2V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W4gdGhlIHByZXNlbnQgc3R1ZHksIGNhdGhvZGUgbWF0ZXJpYWxzIChDL0xpQ29PMikgb2Ygc3BlbnQgbGl0aGl1bS1pb24gYmF0dGVyaWVzIChMSUJzKSBhbmQgd2FzdGUgcG9seXZpbnlsIGNobG9yaWRlIChQVkMpIHdlcmUgY28tcHJvY2Vzc2VkIHZpYSBhbiBpbm5vdmF0aXZlIG1lY2hhbm9jaGVtaWNhbCBtZXRob2QsIGkuZS4gTGlDb08yL1BWQy9GZSB3YXMgY28tZ3JpbmRlZCBmb2xsb3dlZCBieSB3YXRlci1sZWFjaGluZy4gVGhpcyBwcm9jZWR1cmUgZ2VuZXJhdGVkIHJlY292ZXJhYmxlIExpQ2wgZnJvbSBMaSBieSB0aGUgZGVjaGxvcmluYXRpb24gb2YgUFZDIGFuZCBhbHNvIGdlbmVyYXRlZCBtYWduZXRpYyBDb0ZlNE82IGZyb20gQ28uIFRoZSBlZmZlY3RzIG9mIGRpZmZlcmVudCBhZGRpdGl2ZXMgKGUuZy4gYWxrYWxpIG1ldGFscywgbm9uLW1ldGFsIG94aWRlcywgYW5kIHplcm8tdmFsZW50IG1ldGFscykgb24gKGkpIHRoZSBjb252ZXJzaW9uIHJhdGVzIG9mIExpIGFuZCBDbyBhbmQgKGlpKSB0aGUgZGVjaGxvcmluYXRpb24gcmF0ZSBvZiBQVkMgd2VyZSBpbnZlc3RpZ2F0ZWQsIGFuZCB0aGUgcmVhY3Rpb24gbWVjaGFuaXNtcyB3ZXJlIGV4cGxvcmVkLiBJdCB3YXMgZm91bmQgdGhhdCB0aGUgY2hsb3JpbmUgYXRvbXMgaW4gUFZDIHdlcmUgbWVjaGFub2NoZW1pY2FsbHkgdHJhbnNmb3JtZWQgaW50byBjaGxvcmlkZSBpb25zIHRoYXQgYm91bmQgdG8gdGhlIExpIGluIExpQ29PMiB0byBmb3JtIExpQ2wuIFRoaXMgcmVzdWx0ZWQgaW4gcmVvcmdhbml6YXRpb24gb2YgdGhlIENvIGFuZCBGZSBjcnlzdGFscyB0byBmb3JtIHRoZSBtYWduZXRpYyBtYXRlcmlhbCBDb0ZlNE82LiBUaGlzIHN0dWR5IHByb3ZpZGVzIGEgbW9yZSBlbnZpcm9ubWVudGFsbHktZnJpZW5kbHksIGVjb25vbWljYWwsIGFuZCBzdHJhaWdodGZvcndhcmQgYXBwcm9hY2ggZm9yIHRoZSByZWN5Y2xpbmcgb2Ygc3BlbnQgTElCcyBhbmQgd2FzdGUgUFZDIGNvbXBhcmVkIHRvIHRyYWRpdGlvbmFsIHByb2Nlc3Nlcy48L3NwYW4+PC9wPlxyXG5cdFx0PC9kaXY+XHJcblx0PC9ib2R5PlxyXG48L2h0bWw+IiwiQWJzdHJhY3RTb3VyY2VUZXh0Rm9ybWF0IjowLCJBZmZpbGlhdGlvbiI6IkRlcGFydG1lbnQgb2YgU29saWQgV2FzdGUgVHJlYXRtZW50IGFuZCBSZWN5Y2xpbmcsIFJlc2VhcmNoIENlbnRlciBmb3IgRWNvLWVudmlyb25tZW50YWwgU2NpZW5jZXMsIENoaW5lc2UgQWNhZGVteSBvZiBTY2llbmNlcywgMTggU2h1YW5ncWluZyBSb2FkLCBCZWlqaW5nIDEwMDA4NSwgQ2hpbmE7IFVuaXZlcnNpdHkgb2YgQ2hpbmVzZSBBY2FkZW15IG9mIFNjaWVuY2VzLCBCZWlqaW5nIDEwMDA0OSwgQ2hpbmEuXHJcbkRlcGFydG1lbnQgb2YgU29saWQgV2FzdGUgVHJlYXRtZW50IGFuZCBSZWN5Y2xpbmcsIFJlc2VhcmNoIENlbnRlciBmb3IgRWNvLWVudmlyb25tZW50YWwgU2NpZW5jZXMsIENoaW5lc2UgQWNhZGVteSBvZiBTY2llbmNlcywgMTggU2h1YW5ncWluZyBSb2FkLCBCZWlqaW5nIDEwMDA4NSwgQ2hpbmE7IFVuaXZlcnNpdHkgb2YgQ2hpbmVzZSBBY2FkZW15IG9mIFNjaWVuY2VzLCBCZWlqaW5nIDEwMDA0OSwgQ2hpbmEuXHJcbkRlcGFydG1lbnQgb2YgU29saWQgV2FzdGUgVHJlYXRtZW50IGFuZCBSZWN5Y2xpbmcsIFJlc2VhcmNoIENlbnRlciBmb3IgRWNvLWVudmlyb25tZW50YWwgU2NpZW5jZXMsIENoaW5lc2UgQWNhZGVteSBvZiBTY2llbmNlcywgMTggU2h1YW5ncWluZyBSb2FkLCBCZWlqaW5nIDEwMDA4NSwgQ2hpbmE7IFVuaXZlcnNpdHkgb2YgQ2hpbmVzZSBBY2FkZW15IG9mIFNjaWVuY2VzLCBCZWlqaW5nIDEwMDA0OSwgQ2hpbmEuIEVsZWN0cm9uaWMgYWRkcmVzczogZnN6aGFuZ0ByY2Vlcy5hYy5jbi4iLCJBdXRob3JzIjpbeyIkaWQiOiI0IiwiJHR5cGUiOiJTd2lzc0FjYWRlbWljLkNpdGF2aS5QZXJzb24sIFN3aXNzQWNhZGVtaWMuQ2l0YXZpIiwiRmlyc3ROYW1lIjoiTS4tTS4iLCJMYXN0TmFtZSI6IldhbmciLCJQcm90ZWN0ZWQiOmZhbHNlLCJTZXgiOjAsIkNyZWF0ZWRCeSI6Il9Sb25qYSBXYWduZXItV2VueiIsIkNyZWF0ZWRPbiI6IjIwMjAtMTAtMTlUMDc6MzI6MzMiLCJNb2RpZmllZEJ5IjoiX1JvbmphIFdhZ25lci1XZW56IiwiSWQiOiI5N2EwMzI0YS02NmRhLTRhZTctOTNkMS1iNDBjOWIwMjVmODQiLCJNb2RpZmllZE9uIjoiMjAyMC0xMC0xOVQwNzozMjozMyIsIlByb2plY3QiOnsiJGlkIjoiNSIsIiR0eXBlIjoiU3dpc3NBY2FkZW1pYy5DaXRhdmkuUHJvamVjdCwgU3dpc3NBY2FkZW1pYy5DaXRhdmkifX0seyIkaWQiOiI2IiwiJHR5cGUiOiJTd2lzc0FjYWRlbWljLkNpdGF2aS5QZXJzb24sIFN3aXNzQWNhZGVtaWMuQ2l0YXZpIiwiRmlyc3ROYW1lIjoiQy4tQy4iLCJMYXN0TmFtZSI6IlpoYW5nIiwiUHJvdGVjdGVkIjpmYWxzZSwiU2V4IjowLCJDcmVhdGVkQnkiOiJfUm9uamEgV2FnbmVyLVdlbnoiLCJDcmVhdGVkT24iOiIyMDIwLTEwLTE5VDA3OjMyOjMzIiwiTW9kaWZpZWRCeSI6Il9Sb25qYSBXYWduZXItV2VueiIsIklkIjoiZGYwNzNhYmYtN2RiYy00ODVlLWE0ZDYtYjExNDY5NGU2MDExIiwiTW9kaWZpZWRPbiI6IjIwMjAtMTAtMTlUMDc6MzI6MzMiLCJQcm9qZWN0Ijp7IiRyZWYiOiI1In19LHsiJGlkIjoiNyIsIiR0eXBlIjoiU3dpc3NBY2FkZW1pYy5DaXRhdmkuUGVyc29uLCBTd2lzc0FjYWRlbWljLkNpdGF2aSIsIkZpcnN0TmFtZSI6IkYuLVMuIiwiTGFzdE5hbWUiOiJaaGFuZyIsIlByb3RlY3RlZCI6ZmFsc2UsIlNleCI6MCwiQ3JlYXRlZEJ5IjoiX1JvbmphIFdhZ25lci1XZW56IiwiQ3JlYXRlZE9uIjoiMjAyMC0xMC0xOVQwNzozMjozMyIsIk1vZGlmaWVkQnkiOiJfUm9uamEgV2FnbmVyLVdlbnoiLCJJZCI6Ijg2Yjk0MWVjLWYwZTctNDhlNi1hZGQ0LTkzMmI1MjZmMWQzMCIsIk1vZGlmaWVkT24iOiIyMDIwLTEwLTE5VDA3OjMyOjMzIiwiUHJvamVjdCI6eyIkcmVmIjoiNSJ9fV0sIkNpdGF0aW9uS2V5VXBkYXRlVHlwZSI6MCwiQ29sbGFib3JhdG9ycyI6W10sIkNvdmVyUGF0aCI6eyIkaWQiOiI4IiwiJHR5cGUiOiJTd2lzc0FjYWRlbWljLkNpdGF2aS5MaW5rZWRSZXNvdXJjZSwgU3dpc3NBY2FkZW1pYy5DaXRhdmkiLCJMaW5rZWRSZXNvdXJjZVR5cGUiOjIsIk9yaWdpbmFsU3RyaW5nIjoiQzpcXFVzZXJzXFxEb3JrYVxcQXBwRGF0YVxcTG9jYWxcXFRlbXBcXGhqM2Z0ZWZ5LmpwZyIsIlVyaVN0cmluZyI6Ijc1ZTZjNWU0LWJlNTUtNDAzNS04Y2RkLWM1MDBmYWEzZDRkZCIsIkxpbmtlZFJlc291cmNlU3RhdHVzIjo4LCJQcm9wZXJ0aWVzIjp7IiRpZCI6I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dhc21hbi4yMDE3LjA1LjAxMyIsIkVkaXRvcnMiOltdLCJFdmFsdWF0aW9uQ29tcGxleGl0eSI6MCwiRXZhbHVhdGlvblNvdXJjZVRleHRGb3JtYXQiOjAsIkdyb3VwcyI6W10sIkhhc0xhYmVsMSI6ZmFsc2UsIkhhc0xhYmVsMiI6ZmFsc2UsIktleXdvcmRzIjpbXSwiTGFuZ3VhZ2UiOiJlbmciLCJMYW5ndWFnZUNvZGUiOiJlbiI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yODUwMjYwMSIsIlVyaVN0cmluZyI6Imh0dHA6Ly93d3cubmNiaS5ubG0ubmloLmdvdi9wdWJtZWQvMjg1MDI2MDE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C0xOVQwNzozMjowMSIsIk1vZGlmaWVkQnkiOiJfUm9uamEgV2FnbmVyLVdlbnoiLCJJZCI6ImU4NjY5MDViLWNhZWMtNDkzNi1iM2RjLTliYTM0OWU0OWYwYSIsIk1vZGlmaWVkT24iOiIyMDIwLTEwLTE5VDA3OjMyOjAxIiwiUHJvamVjdCI6eyIkcmVmIjoiNSJ9fSx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xNi9qLndhc21hbi4yMDE3LjA1LjAxMyIsIlVyaVN0cmluZyI6Imh0dHBzOi8vZG9pLm9yZy8xMC4xMDE2L2oud2FzbWFuLjIwMTcuMDUuMDEz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lUMDc6MzI6MDEiLCJNb2RpZmllZEJ5IjoiX1JvbmphIFdhZ25lci1XZW56IiwiSWQiOiIxMDcxMTYxNi03MDkyLTRkMDctYTE0Ni1kYTJmNzc2MWUzOTkiLCJNb2RpZmllZE9uIjoiMjAyMC0xMC0xOVQwNzozMjowMSIsIlByb2plY3QiOnsiJHJlZiI6IjUifX1dLCJOb3RlcyI6IkpvdXJuYWwgQXJ0aWNsZSIsIk9yZ2FuaXphdGlvbnMiOltdLCJPdGhlcnNJbnZvbHZlZCI6W10sIlBhZ2VDb3VudCI6IjgiLCJQYWdlUmFuZ2UiOiI8c3A+XHJcbiAgPG4+MjMyPC9uPlxyXG4gIDxpbj50cnVlPC9pbj5cclxuICA8b3M+MjMyPC9vcz5cclxuICA8cHM+MjMyPC9wcz5cclxuPC9zcD5cclxuPGVwPlxyXG4gIDxuPjIzOTwvbj5cclxuICA8aW4+dHJ1ZTwvaW4+XHJcbiAgPG9zPjIzOTwvb3M+XHJcbiAgPHBzPjIzOTwvcHM+XHJcbjwvZXA+XHJcbjxvcz4yMzItMjM5PC9vcz4iLCJQZXJpb2RpY2FsIjp7IiRpZCI6IjE2IiwiJHR5cGUiOiJTd2lzc0FjYWRlbWljLkNpdGF2aS5QZXJpb2RpY2FsLCBTd2lzc0FjYWRlbWljLkNpdGF2aSIsIkVpc3NuIjoiMTg3OS0yNDU2IiwiTmFtZSI6Ildhc3RlIG1hbmFnZW1lbnQgKE5ldyBZb3JrLCBOLlkuKSIsIlBhZ2luYXRpb24iOjAsIlByb3RlY3RlZCI6ZmFsc2UsIkNyZWF0ZWRCeSI6Il9Sb25qYSBXYWduZXItV2VueiIsIkNyZWF0ZWRPbiI6IjIwMjAtMTAtMDdUMDg6NTk6MjIiLCJNb2RpZmllZEJ5IjoiX1JvbmphIFdhZ25lci1XZW56IiwiSWQiOiJjZjRjYWQ4ZC1mODQ1LTRkZTQtOGVmNS01YzJmNDM4NjE4N2YiLCJNb2RpZmllZE9uIjoiMjAyMC0xMC0wN1QwODo1OToyMiIsIlByb2plY3QiOnsiJHJlZiI6IjUifX0sIlB1Ymxpc2hlcnMiOlt7IiRpZCI6IjE3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B1Yk1lZElkIjoiMjg1MDI2MDEiLCJRdW90YXRpb25zIjpbXSwiUmVmZXJlbmNlVHlwZSI6IkpvdXJuYWxBcnRpY2xlIiwiU2hvcnRUaXRsZSI6IldhbmcsIFpoYW5nIGV0IGFsLiAyMDE3IOKAkyBSZWN5Y2xpbmcgb2Ygc3BlbnQgbGl0aGl1bS1pb24gYmF0dGVyeSIsIlNob3J0VGl0bGVVcGRhdGVUeXBlIjowLCJTb3VyY2VPZkJpYmxpb2dyYXBoaWNJbmZvcm1hdGlvbiI6IlB1Yk1lZCIsIlN0YXRpY0lkcyI6WyIzZDNmMzkxZi1jMzVjLTQ4M2YtYTMxZi04YzE1NjU5NTVjMjEiXSwiVGFibGVPZkNvbnRlbnRzIjoiUmVjeWNsaW5nIG9mIHNwZW50IGxpdGhpdW0taW9uIGJhdHRlcnkgd2l0aCBwb2x5dmlueWwgY2hsb3JpZGUgYnkgbWVjaGFub2NoZW1pY2FsIHByb2Nlc3NcclxuICAgICAgICAgIDEgSW50cm9kdWN0aW9uXHJcbiAgICAgICAgICAyIEV4cGVyaW1lbnRhbFxyXG4gICAgICAgICAgICAgICAgICAgIDIuMSBNYXRlcmlhbHMgYW5kIHJlYWdlbnRzXHJcbiAgICAgICAgICAgICAgICAgICAgMi4yIFJlY292ZXJ5IHByb2NlZHVyZVxyXG4gICAgICAgICAgICAgICAgICAgIDIuMyBBbmFseXRpY2FsIG1ldGhvZHNcclxuICAgICAgICAgIDMgUmVzdWx0cyBhbmQgZGlzY3Vzc2lvblxyXG4gICAgICAgICAgICAgICAgICAgIDMuMSBFZmZlY3RzIG9mIGNvLWdyaW5kaW5nIHJlYWdlbnRzIG9uIHRoZSBjb252ZXJzaW9uIHJhdGVzIG9mIHZhcmlvdXMgZWxlbWVudHNcclxuICAgICAgICAgICAgICAgICAgICAgICAgICAgICAgMy4xLjEgQWxrYWxpbmUgY29tcG91bmRzIGFzIGNvLWdyaW5kaW5nIHJlYWdlbnRzXHJcbiAgICAgICAgICAgICAgICAgICAgICAgICAgICAgIDMuMS4yIE94aWRlcyBhcyBjby1ncmluZGluZyByZWFnZW50c1xyXG4gICAgICAgICAgICAgICAgICAgICAgICAgICAgICAzLjEuMyBaZXJvLXZhbGVudCBtZXRhbHMgYXMgY28tZ3JpbmRpbmcgcmVhZ2VudHNcclxuICAgICAgICAgICAgICAgICAgICAzLjIgRWZmZWN0cyBvZiBjby1ncmluZGluZyBwYXJhbWV0ZXJzIG9uIHRoZSBjb252ZXJzaW9uIHJhdGVzIG9mIHZhcmlvdXMgZWxlbWVudHNcclxuICAgICAgICAgICAgICAgICAgICAgICAgICAgICAgMy4yLjEgUFZDIGRvc2FnZVxyXG4gICAgICAgICAgICAgICAgICAgICAgICAgICAgICAzLjIuMiBGZSBkb3NhZ2VcclxuICAgICAgICAgICAgICAgICAgICAgICAgICAgICAgMy4yLjMgQ28tZ3JpbmRpbmcgdGltZVxyXG4gICAgICAgICAgICAgICAgICAgIDMuMyBDaGFyYWN0ZXJpemF0aW9uIG9mIHRoZSBjby1ncmluZGluZyBwcm9kdWN0c1xyXG4gICAgICAgICAgICAgICAgICAgICAgICAgICAgICAzLjMuMSBYUkQgYW5hbHlzaXNcclxuICAgICAgICAgICAgICAgICAgICAgICAgICAgICAgMy4zLjIgU0VNLUVEUyBhbmFseXNpc1xyXG4gICAgICAgICAgICAgICAgICAgICAgICAgICAgICAzLjMuMyBWU00gb2YgQ29GZXhPeVxyXG4gICAgICAgICAgICAgICAgICAgIDMuNCBBc3Nlc3NtZW50IG9mIHRoZSB0ZWNobmljYWwsIGVjb25vbWljLCBhbmQgZW52aXJvbm1lbnRhbCBpbXBhY3Qgb2YgZGlmZmVyZW50IHByb2Nlc3NlcyBvbiBzcGVudCBMSUJzIHJlY292ZXJ5XHJcbiAgICAgICAgICAgICAgICAgICAgMy41IEFzc2Vzc21lbnQgb2YgdGhlIGVjb25vbWljIGJlbmVmaXQgYW5kIHByb2ZpdFxyXG4gICAgICAgICAgNCBDb25jbHVzaW9uc1xyXG4gICAgICAgICAgQWNrbm93bGVkZ2V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5Y2xpbmcgb2Ygc3BlbnQgbGl0aGl1bS1pb24gYmF0dGVyeSB3aXRoIHBvbHl2aW55bCBjaGxvcmlkZSBieSBtZWNoYW5vY2hlbWljYWwgcHJvY2Vzcz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FeHBlcmltZW50YWw8L3NwYW4+PC9wPlxyXG5cdFx0XHQ8cCBzdHlsZT1cIm1hcmdpbjowcHQgMHB0IDZwdFwiPjxzcGFuIHN0eWxlPVwiZm9udC1mYW1pbHk6J1NlZ29lIFVJJzsgZm9udC1zaXplOjlwdFwiPsKgwqDCoMKgwqDCoMKgwqDCoMKgwqDCoMKgwqDCoMKgwqDCoMKgIDIuMSBNYXRlcmlhbHMgYW5kIHJlYWdlbnRzPC9zcGFuPjwvcD5cclxuXHRcdFx0PHAgc3R5bGU9XCJtYXJnaW46MHB0IDBwdCA2cHRcIj48c3BhbiBzdHlsZT1cImZvbnQtZmFtaWx5OidTZWdvZSBVSSc7IGZvbnQtc2l6ZTo5cHRcIj7CoMKgwqDCoMKgwqDCoMKgwqDCoMKgwqDCoMKgwqDCoMKgwqDCoCAyLjIgUmVjb3ZlcnkgcHJvY2VkdXJlPC9zcGFuPjwvcD5cclxuXHRcdFx0PHAgc3R5bGU9XCJtYXJnaW46MHB0IDBwdCA2cHRcIj48c3BhbiBzdHlsZT1cImZvbnQtZmFtaWx5OidTZWdvZSBVSSc7IGZvbnQtc2l6ZTo5cHRcIj7CoMKgwqDCoMKgwqDCoMKgwqDCoMKgwqDCoMKgwqDCoMKgwqDCoCAyLjMgQW5hbHl0aWNhbCBtZXRob2RzPC9zcGFuPjwvcD5cclxuXHRcdFx0PHAgc3R5bGU9XCJtYXJnaW46MHB0IDBwdCA2cHRcIj48c3BhbiBzdHlsZT1cImZvbnQtZmFtaWx5OidTZWdvZSBVSSc7IGZvbnQtc2l6ZTo5cHRcIj7CoMKgwqDCoMKgwqDCoMKgwqAgMyBSZXN1bHRzIGFuZCBkaXNjdXNzaW9uPC9zcGFuPjwvcD5cclxuXHRcdFx0PHAgc3R5bGU9XCJtYXJnaW46MHB0IDBwdCA2cHRcIj48c3BhbiBzdHlsZT1cImZvbnQtZmFtaWx5OidTZWdvZSBVSSc7IGZvbnQtc2l6ZTo5cHRcIj7CoMKgwqDCoMKgwqDCoMKgwqDCoMKgwqDCoMKgwqDCoMKgwqDCoCAzLjEgRWZmZWN0cyBvZiBjby1ncmluZGluZyByZWFnZW50cyBvbiB0aGUgY29udmVyc2lvbiByYXRlcyBvZiB2YXJpb3VzIGVsZW1lbnRzPC9zcGFuPjwvcD5cclxuXHRcdFx0PHAgc3R5bGU9XCJtYXJnaW46MHB0IDBwdCA2cHRcIj48c3BhbiBzdHlsZT1cImZvbnQtZmFtaWx5OidTZWdvZSBVSSc7IGZvbnQtc2l6ZTo5cHRcIj7CoMKgwqDCoMKgwqDCoMKgwqDCoMKgwqDCoMKgwqDCoMKgwqDCoMKgwqDCoMKgwqDCoMKgwqDCoMKgIDMuMS4xIEFsa2FsaW5lIGNvbXBvdW5kcyBhcyBjby1ncmluZGluZyByZWFnZW50czwvc3Bhbj48L3A+XHJcblx0XHRcdDxwIHN0eWxlPVwibWFyZ2luOjBwdCAwcHQgNnB0XCI+PHNwYW4gc3R5bGU9XCJmb250LWZhbWlseTonU2Vnb2UgVUknOyBmb250LXNpemU6OXB0XCI+wqDCoMKgwqDCoMKgwqDCoMKgwqDCoMKgwqDCoMKgwqDCoMKgwqDCoMKgwqDCoMKgwqDCoMKgwqDCoCAzLjEuMiBPeGlkZXMgYXMgY28tZ3JpbmRpbmcgcmVhZ2VudHM8L3NwYW4+PC9wPlxyXG5cdFx0XHQ8cCBzdHlsZT1cIm1hcmdpbjowcHQgMHB0IDZwdFwiPjxzcGFuIHN0eWxlPVwiZm9udC1mYW1pbHk6J1NlZ29lIFVJJzsgZm9udC1zaXplOjlwdFwiPsKgwqDCoMKgwqDCoMKgwqDCoMKgwqDCoMKgwqDCoMKgwqDCoMKgwqDCoMKgwqDCoMKgwqDCoMKgwqAgMy4xLjMgWmVyby12YWxlbnQgbWV0YWxzIGFzIGNvLWdyaW5kaW5nIHJlYWdlbnRzPC9zcGFuPjwvcD5cclxuXHRcdFx0PHAgc3R5bGU9XCJtYXJnaW46MHB0IDBwdCA2cHRcIj48c3BhbiBzdHlsZT1cImZvbnQtZmFtaWx5OidTZWdvZSBVSSc7IGZvbnQtc2l6ZTo5cHRcIj7CoMKgwqDCoMKgwqDCoMKgwqDCoMKgwqDCoMKgwqDCoMKgwqDCoCAzLjIgRWZmZWN0cyBvZiBjby1ncmluZGluZyBwYXJhbWV0ZXJzIG9uIHRoZSBjb252ZXJzaW9uIHJhdGVzIG9mIHZhcmlvdXMgZWxlbWVudHM8L3NwYW4+PC9wPlxyXG5cdFx0XHQ8cCBzdHlsZT1cIm1hcmdpbjowcHQgMHB0IDZwdFwiPjxzcGFuIHN0eWxlPVwiZm9udC1mYW1pbHk6J1NlZ29lIFVJJzsgZm9udC1zaXplOjlwdFwiPsKgwqDCoMKgwqDCoMKgwqDCoMKgwqDCoMKgwqDCoMKgwqDCoMKgwqDCoMKgwqDCoMKgwqDCoMKgwqAgMy4yLjEgUFZDIGRvc2FnZTwvc3Bhbj48L3A+XHJcblx0XHRcdDxwIHN0eWxlPVwibWFyZ2luOjBwdCAwcHQgNnB0XCI+PHNwYW4gc3R5bGU9XCJmb250LWZhbWlseTonU2Vnb2UgVUknOyBmb250LXNpemU6OXB0XCI+wqDCoMKgwqDCoMKgwqDCoMKgwqDCoMKgwqDCoMKgwqDCoMKgwqDCoMKgwqDCoMKgwqDCoMKgwqDCoCAzLjIuMiBGZSBkb3NhZ2U8L3NwYW4+PC9wPlxyXG5cdFx0XHQ8cCBzdHlsZT1cIm1hcmdpbjowcHQgMHB0IDZwdFwiPjxzcGFuIHN0eWxlPVwiZm9udC1mYW1pbHk6J1NlZ29lIFVJJzsgZm9udC1zaXplOjlwdFwiPsKgwqDCoMKgwqDCoMKgwqDCoMKgwqDCoMKgwqDCoMKgwqDCoMKgwqDCoMKgwqDCoMKgwqDCoMKgwqAgMy4yLjMgQ28tZ3JpbmRpbmcgdGltZTwvc3Bhbj48L3A+XHJcblx0XHRcdDxwIHN0eWxlPVwibWFyZ2luOjBwdCAwcHQgNnB0XCI+PHNwYW4gc3R5bGU9XCJmb250LWZhbWlseTonU2Vnb2UgVUknOyBmb250LXNpemU6OXB0XCI+wqDCoMKgwqDCoMKgwqDCoMKgwqDCoMKgwqDCoMKgwqDCoMKgwqAgMy4zIENoYXJhY3Rlcml6YXRpb24gb2YgdGhlIGNvLWdyaW5kaW5nIHByb2R1Y3RzPC9zcGFuPjwvcD5cclxuXHRcdFx0PHAgc3R5bGU9XCJtYXJnaW46MHB0IDBwdCA2cHRcIj48c3BhbiBzdHlsZT1cImZvbnQtZmFtaWx5OidTZWdvZSBVSSc7IGZvbnQtc2l6ZTo5cHRcIj7CoMKgwqDCoMKgwqDCoMKgwqDCoMKgwqDCoMKgwqDCoMKgwqDCoMKgwqDCoMKgwqDCoMKgwqDCoMKgIDMuMy4xIFhSRCBhbmFseXNpczwvc3Bhbj48L3A+XHJcblx0XHRcdDxwIHN0eWxlPVwibWFyZ2luOjBwdCAwcHQgNnB0XCI+PHNwYW4gc3R5bGU9XCJmb250LWZhbWlseTonU2Vnb2UgVUknOyBmb250LXNpemU6OXB0XCI+wqDCoMKgwqDCoMKgwqDCoMKgwqDCoMKgwqDCoMKgwqDCoMKgwqDCoMKgwqDCoMKgwqDCoMKgwqDCoCAzLjMuMiBTRU0tRURTIGFuYWx5c2lzPC9zcGFuPjwvcD5cclxuXHRcdFx0PHAgc3R5bGU9XCJtYXJnaW46MHB0IDBwdCA2cHRcIj48c3BhbiBzdHlsZT1cImZvbnQtZmFtaWx5OidTZWdvZSBVSSc7IGZvbnQtc2l6ZTo5cHRcIj7CoMKgwqDCoMKgwqDCoMKgwqDCoMKgwqDCoMKgwqDCoMKgwqDCoMKgwqDCoMKgwqDCoMKgwqDCoMKgIDMuMy4zIFZTTSBvZiBDb0ZleE95PC9zcGFuPjwvcD5cclxuXHRcdFx0PHAgc3R5bGU9XCJtYXJnaW46MHB0IDBwdCA2cHRcIj48c3BhbiBzdHlsZT1cImZvbnQtZmFtaWx5OidTZWdvZSBVSSc7IGZvbnQtc2l6ZTo5cHRcIj7CoMKgwqDCoMKgwqDCoMKgwqDCoMKgwqDCoMKgwqDCoMKgwqDCoCAzLjQgQXNzZXNzbWVudCBvZiB0aGUgdGVjaG5pY2FsLCBlY29ub21pYywgYW5kIGVudmlyb25tZW50YWwgaW1wYWN0IG9mIGRpZmZlcmVudCBwcm9jZXNzZXMgb24gc3BlbnQgTElCcyByZWNvdmVyeTwvc3Bhbj48L3A+XHJcblx0XHRcdDxwIHN0eWxlPVwibWFyZ2luOjBwdCAwcHQgNnB0XCI+PHNwYW4gc3R5bGU9XCJmb250LWZhbWlseTonU2Vnb2UgVUknOyBmb250LXNpemU6OXB0XCI+wqDCoMKgwqDCoMKgwqDCoMKgwqDCoMKgwqDCoMKgwqDCoMKgwqAgMy41IEFzc2Vzc21lbnQgb2YgdGhlIGVjb25vbWljIGJlbmVmaXQgYW5kIHByb2ZpdDwvc3Bhbj48L3A+XHJcblx0XHRcdD</w:instrText>
                </w:r>
                <w:r w:rsidR="00670427" w:rsidRPr="0077002F">
                  <w:rPr>
                    <w:lang w:val="en-US"/>
                  </w:rPr>
                  <w:instrText>xwIHN0eWxlPVwibWFyZ2luOjBwdCAwcHQgNnB0XCI+PHNwYW4gc3R5bGU9XCJmb250LWZhbWlseTonU2Vnb2UgVUknOyBmb250LXNpemU6OXB0XCI+wqDCoMKgwqDCoMKgwqDCoMKgIDQgQ29uY2x1c2lvbnM8L3NwYW4+PC9wPlxyXG5cdFx0XHQ8cCBzdHlsZT1cIm1hcmdpbjowcHQgMHB0IDZwdFwiPjxzcGFuIHN0eWxlPVwiZm9udC1mYW1pbHk6J1NlZ29lIFVJJzsgZm9udC1zaXplOjlwdFwiPsKgwqDCoMKgwqDCoMKgwqDCoCBBY2tub3dsZWRnZW1lbnRz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UmVjeWNsaW5nIG9mIHNwZW50IGxpdGhpdW0taW9uIGJhdHRlcnkgd2l0aCBwb2x5dmlueWwgY2hsb3JpZGUgYnkgbWVjaGFub2NoZW1pY2FsIHByb2Nlc3MiLCJUcmFuc2xhdG9ycyI6W10sIlllYXIiOiIyMDE3IiwiWWVhclJlc29sdmVkIjoiMjAxNyIsIkNyZWF0ZWRCeSI6Il9Sb25qYSBXYWduZXItV2VueiIsIkNyZWF0ZWRPbiI6IjIwMjAtMTAtMTlUMDc6MzE6NTIiLCJNb2RpZmllZEJ5IjoiX1dhZ25lcndlIiwiSWQiOiI3NWU2YzVlNC1iZTU1LTQwMzUtOGNkZC1jNTAwZmFhM2Q0ZGQ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E4M10ifV19LCJUYWciOiJDaXRhdmlQbGFjZWhvbGRlciM3ZTc3ZWQxNy0xZDU4LTQ0NTMtOTk5NS04MTk5MGY0YTUzZmQiLCJUZXh0IjoiWzE4M10iLCJXQUlWZXJzaW9uIjoiNi44LjAuMCJ9}</w:instrText>
                </w:r>
                <w:r w:rsidR="00670427" w:rsidRPr="0077002F">
                  <w:fldChar w:fldCharType="separate"/>
                </w:r>
                <w:r w:rsidR="00670427" w:rsidRPr="0077002F">
                  <w:rPr>
                    <w:lang w:val="en-US"/>
                  </w:rPr>
                  <w:t>[183]</w:t>
                </w:r>
                <w:r w:rsidR="00670427" w:rsidRPr="0077002F">
                  <w:fldChar w:fldCharType="end"/>
                </w:r>
              </w:sdtContent>
            </w:sdt>
          </w:p>
        </w:tc>
      </w:tr>
      <w:tr w:rsidR="0077002F" w:rsidRPr="0077002F" w:rsidTr="00670427">
        <w:tc>
          <w:tcPr>
            <w:tcW w:w="4343"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“With every shredding batch an impulse frequency between 1 and 4 Hz can be set, which results in a relative energy consumption of 1.78 kWh/kg.”</w:t>
            </w:r>
          </w:p>
        </w:tc>
        <w:tc>
          <w:tcPr>
            <w:tcW w:w="2524"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Electro-hydraulic fragmentation</w:t>
            </w:r>
          </w:p>
        </w:tc>
        <w:tc>
          <w:tcPr>
            <w:tcW w:w="2195"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Don't edit this field"/>
                <w:tag w:val="CitaviPlaceholder#65b3719c-3b98-4d12-b0ea-b9ceca4c5e44"/>
                <w:id w:val="1888209815"/>
                <w:placeholder>
                  <w:docPart w:val="39A1CAF58AA0CA46A8B6DF373C198C97"/>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RlZTI1NjQyLWM0ZGMtNDU5MS1hODVhLTQ5ODc5NDQ1NjAyNyIsIlJhbmdlTGVuZ3RoIjo0LCJSZWZlcmVuY2VJZCI6IjIyNDczZTA5LTcyZWItNDVlYy04OTM2LThkYTRiNWQxZjBlMSIsIlJlZmVyZW5jZSI6eyIkaWQiOiIzIiwiJHR5cGUiOiJTd2lzc0FjYWRlbWljLkNpdGF2aS5SZWZlcmVuY2UsIFN3aXNzQWNhZGVtaWMuQ2l0YXZpIiwiQWJzdHJhY3QiOiJMaXRoaXVtLWlvbiBiYXR0ZXJpZXMgcmVwcmVzZW50IGEga2V5IHRlY2hub2xvZ3lcclxuZm9yIHRoZSBlbmVyZ3kgdHJhbnNpdGlvbiBhbmQgZWxlY3RybyBtb2JpbGl0eS4gRHVlIHRvIHRoZSBncm93aW5nXHJcbmJhdHRlcnkgbWFya2V0IHRoZSBhbW91bnQgb2YgZW5kLW9mLWxpZmUgYmF0dGVyaWVzIGluY3JlYXNlcyBhbmRcclxudGh1cyBhIHZhbHVhYmxlIHNvdXJjZSBvZiByYXcgbWF0ZXJpYWxzLiBXaXRoIGEgbmV3IGZ1bmN0aW9uYWxcclxuYW5kIG1hdGVyaWFsIHNwZWNpZmljIHJlY3ljbGluZyBwcm9jZXNzLCB0aGUgYmF0dGVyeSBtYXRlcmlhbHNcclxuc2hhbGwgYmUgcmVjb3ZlcmVkLCByZWNvbmRpdGlvbmVkIGFuZCByZXVzZWQgbW9zdCBlZmZpY2llbnQuIEF0XHJcbnByZXNlbnQgZW5lcmd5LWludGVuc2l2ZSBtZXRhbGx1cmdpY2FsIG1ldGhvZHMgYXJlIHVzZWQgdG9cclxucmVjeWNsZSBlbmQtb2YtbGlmZSBiYXR0ZXJpZXMgYW5kIHByb2R1Y3Rpb24gd2FzdGUgZnJvbSBiYXR0ZXJ5XHJcbm1hbnVmYWN0dXJpbmcgb3IgYXV0b21vdGl2ZS4gV2l0aCB0aGVzZSBtZ</w:instrText>
                </w:r>
                <w:r w:rsidR="00670427" w:rsidRPr="0077002F">
                  <w:instrText>XRob2RzIG9ubHkgc3BlY2lmaWNcclxuZWxlbWVudHMgY2FuIGJlIHJlY292ZXJlZC4gVGhlIGFkZGVkIHZhbHVlIGRlcGVuZHMgb24gdGhlXHJcbm1hcmtldCBwcmljZXMgb2YgdGhlIHJhdyBlbGVtZW50cyBjb3BwZXIsIGFsdW1pbnVtLCBuaWNrZWwgb3JcclxuY29iYWx0LiBUaGUgYXNwaXJlZCByZWNvdmVyeSBvZiB0aGUgcHJpbWFsIGJhdHRlcnkgbWF0ZXJpYWxzIGxpa2VcclxuTGktLCBOaS0gYW5kIENvLWNvbnRhaW5pbmcgY2hlbWljYWwgY29tcG91bmRzIGFuZCBoaWdoLWdyYWRlXHJcbmNhcmJvbnMgZm9yIHJlbWFudWZhY3R1cmluZyBuZXcgY2VsbHMsIGlzIG1vcmUgdmFsdWFibGUgaW5zdGVhZFxyXG5vZiByZXN5bnRoZXNpemluZyB3aXRoIGhpZ2ggZWZmb3J0LiBUaGUgcHJlc2VudGVkIHByb2Nlc3Mgb2ZcclxuZWxlY3Ryb2h5ZHJhdWxpYyBmcmFnbWVudGF0aW9uIGlzIGVuZXJneS0gYW5kIHJlc291cmNlLWVmZmljaWVudFxyXG5hbmQgc3VpdGFibGUgZm9yIHByb2R1Y3Rpb24gcmVzaWR1ZXMgYXMgd2VsbCBhcyB3YXN0ZSBwcm9kdWN0cy4iLCJBYnN0cmFjdENvbXBsZXhpdHkiOjEsIkFic3RyYWN0UnRmIjoie1xccnRmMVxcYW5zaVxcYW5zaWNwZzEyNTJcXHVjMFxcc3RzaGZkYmNoMFxcc3RzaGZsb2NoMFxcc3RzaGZoaWNoMFxcc3RzaGZiaTBcXGRlZmYwXFxhZGVmZjB7XHJcblxcZm9udHRibHtcXGYwXFxmbmlsXFxmY2hhcnNldDAgVGltZXMgTmV3IFJvbWFuO317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bm91aWNvbXBhdFxcbm9mZWF0dXJldGhyb3R0bGUxXFxmb3Jtc2hhZGVcXGRnaHNwYWNlMTgwXFxkZ3ZzcGFjZTE4MFxcZGdob3JpZ2luMTgwMFxcZGd2b3JpZ2luMTQ0MFxcZGdoc2hvdzFcXGRndnNob3cxXFxkZ21hcmdpblxccGdicmRyaGVhZFxyXG5cXHBnYnJkcmZvb3RcXHNlY3RkXFxwZ25kZWNcXHNia3BhZ2VcXHBnd3N4bjExOTA2XFxwZ2hzeG4xNjgzOFxcbWFyZ2xzeG4xODAwXFxtYXJncnN4bjE4MDBcXG1hcmd0c3huMTQ0MFxcbWFyZ2JzeG4xNDQwXFxoZWFkZXJ5NzIwXFxmb290ZXJ5NzIwXFxsdHJzZWN0XFxwYXJkXFxwbGFpblxcaXRhcDBcXHMwXFxmaTBcXHNiMFxcc2EwXFx3aWRjdGxwYXJcXGx0cnBhclxcbGkwXFxsaW4wXFxyaTBcXHJpbjBcXHFsXFxmYWF1dG9cXHNsMjQwXFxzbG11bHQxXFxydGxjaFxcYWZzMjBcXGx0cmNoXFxmczE4XFxmMXtcXHJ0bGNoXFxhZjBcXGFmczI0XHJcblxcbHRyY2hcXGJcXGZzMThcXGxhbmcxMDMxXFxsYW5nbnAxMDMxXFxsb2NoXFxhZjFcXGRiY2hcXGFmMVxcaGljaFxcZjFcXGNmMSBMaXRoaXVtLWlvbiBiYXR0ZXJpZXMgcmVwcmVzZW50IGEga2V5IHRlY2hub2xvZ3l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YlxcZnMxOFxcbGFuZzEwMzFcXGxhbmducDEwMzFcXGxvY2hcXGFmMVxcZGJjaFxcYWYxXFxoaWNoXFxmMVxcY2YxIGZvciB0aGUgZW5lcmd5IHRyYW5zaXRpb24gYW5kIGVsZWN0cm8gbW9iaWxpdHkuIER1ZSB0byB0aGUgZ3Jvd2luZ317XFxydGxjaFxcYWYwXFxhZnMyNFxcbHRyY2hcXGJcXGZzMThcXGxhbmcxMDMxXFxsYW5nbnAxMDMxXFxsb2NoXFxhZjFcclxuXFxkYmNoXFxhZjFcXGhpY2hcXGYxXFxjczEwXFxjZjFcXHBhcn1cXHBhcmRcXHBsYWluXFxpdGFwMFxcczBcXGZpMFxcc2IwXFxzYTBcXHdpZGN0bHBhclxcbHRycGFyXFxsaTBcXGxpbjBcXHJpMFxccmluMFxccWxcXGZhYXV0b1xcc2wyNDBcXHNsbXVsdDFcXHJ0bGNoXFxhZnMyMFxcbHRyY2hcXGZzMThcXGYxe1xccnRsY2hcXGFmMFxcYWZzMjRcXGx0cmNoXFxiXFxmczE4XFxsYW5nMTAzMVxcbGFuZ25wMTAzMVxcbG9jaFxcYWYxXFxkYmNoXFxhZjFcXGhpY2hcXGYxXFxjZjEgYmF0dGVyeSBtYXJrZXQgdGhlIGFtb3VudCBvZiBlbmQtb2YtbGlmZSBiYXR0ZXJpZXMgaW5jcmVhc2VzIGFuZH1cclxue1xccnRsY2hcXGFmMFxcYWZzMjRcXGx0cmNoXFxi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iXFxmczE4XFxsYW5nMTAzMVxcbGFuZ25wMTAzMVxyXG5cXGxvY2hcXGFmMVxcZGJjaFxcYWYxXFxoaWNoXFxmMVxcY2YxIHRodXMgYSB2YWx1YWJsZSBzb3VyY2Ugb2YgcmF3IG1hdGVyaWFscy4gV2l0aCBhIG5ldyBmdW5jdGlvbmFsfXtcXHJ0bGNoXFxhZjBcXGFmczI0XFxsdHJjaFxcYlxcZnMxOFxcbGFuZzEwMzFcXGxhbmducDEwMzFcXGxvY2hcXGFmMVxcZGJjaFxcYWYxXFxoaWNoXFxmMVxcY3MxMFxcY2YxXFxwYXJ9XFxwYXJkXFxwbGFpblxcaXRhcDBcXHMwXFxmaTBcXHNiMFxcc2EwXFx3aWRjdGxwYXJcXGx0cnBhclxcbGkwXFxsaW4wXFxyaTBcXHJpbjBcXHFsXHJcblxcZmFhdXRvXFxzbDI0MFxcc2xtdWx0MVxccnRsY2hcXGFmczIwXFxsdHJjaFxcZnMxOFxcZjF7XFxydGxjaFxcYWYwXFxhZnMyNFxcbHRyY2hcXGJcXGZzMThcXGxhbmcxMDMxXFxsYW5nbnAxMDMxXFxsb2NoXFxhZjFcXGRiY2hcXGFmMVxcaGljaFxcZjFcXGNmMSBhbmQgbWF0ZXJpYWwgc3BlY2lmaWMgcmVjeWNsaW5nIHByb2Nlc3MsIHRoZSBiYXR0ZXJ5IG1hdGVyaWFsc317XFxydGxjaFxcYWYwXFxhZnMyNFxcbHRyY2hcXGJ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iXFxmczE4XFxsYW5nMTAzMVxcbGFuZ25wMTAzMVxcbG9jaFxcYWYxXFxkYmNoXFxhZjFcXGhpY2hcXGYxXFxjZjEgc2hhbGwgYmUgcmVjb3ZlcmVkLCByZWNvbmRpdGlvbmVkIGFuZCByZXVzZWQgbW9zdCBlZmZpY2llbnQuIEF0fVxyXG57XFxydGxjaFxcYWYwXFxhZnMyNFxcbHRyY2hcXGJ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JcXGZzMThcXGxhbmcxMDMxXFxsYW5nbnAxMDMxXHJcblxcbG9jaFxcYWYxXFxkYmNoXFxhZjFcXGhpY2hcXGYxXFxjZjEgcHJlc2VudCBlbmVyZ3ktaW50ZW5zaXZlIG1ldGFsbHVyZ2ljYWwgbWV0aG9kcyBhcmUgdXNlZCB0b317XFxydGxjaFxcYWYwXFxhZnMyNFxcbHRyY2hcXGJcXGZzMThcXGxhbmcxMDMxXFxsYW5nbnAxMDMxXFxsb2NoXFxhZjFcXGRiY2hcXGFmMVxcaGljaFxcZjFcXGNzMTBcXGNmMVxccGFyfVxccGFyZFxccGxhaW5cXGl0YXAwXFxzMFxcZmkwXFxzYjBcXHNhMFxcd2lkY3RscGFyXFxsdHJwYXJcXGxpMFxcbGluMFxccmkwXFxyaW4wXFxxbFxcZmFhdXRvXFxzbDI0MFxyXG5cXHNsbXVsdDFcXHJ0bGNoXFxhZnMyMFxcbHRyY2hcXGZzMThcXGYxe1xccnRsY2hcXGFmMFxcYWZzMjRcXGx0cmNoXFxiXFxmczE4XFxsYW5nMTAzMVxcbGFuZ25wMTAzMVxcbG9jaFxcYWYxXFxkYmNoXFxhZjFcXGhpY2hcXGYxXFxjZjEgcmVjeWNsZSBlbmQtb2YtbGlmZSBiYXR0ZXJpZXMgYW5kIHByb2R1Y3Rpb24gd2FzdGUgZnJvbSBiYXR0ZXJ5fXtcXHJ0bGNoXFxhZjBcXGFmczI0XFxsdHJjaFxcYlxcZnMxOFxcbGFuZzEwMzFcXGxhbmducDEwMzFcXGxvY2hcXGFmMVxcZGJjaFxcYWYxXFxoaWNoXFxmMVxcY3MxMFxcY2YxXHJcblxccGFyfVxccGFyZFxccGxhaW5cXGl0YXAwXFxzMFxcZmkwXFxzYjBcXHNhMFxcd2lkY3RscGFyXFxsdHJwYXJcXGxpMFxcbGluMFxccmkwXFxyaW4wXFxxbFxcZmFhdXRvXFxzbDI0MFxcc2xtdWx0MVxccnRsY2hcXGFmczIwXFxsdHJjaFxcZnMxOFxcZjF7XFxydGxjaFxcYWYwXFxhZnMyNFxcbHRyY2hcXGJcXGZzMThcXGxhbmcxMDMxXFxsYW5nbnAxMDMxXFxsb2NoXFxhZjFcXGRiY2hcXGFmMVxcaGljaFxcZjFcXGNmMSBtYW51ZmFjdHVyaW5nIG9yIGF1dG9tb3RpdmUuIFdpdGggdGhlc2UgbWV0aG9kcyBvbmx5IHNwZWNpZmljfVxyXG57XFxydGxjaFxcYWYwXFxhZnMyNFxcbHRyY2hcXGJ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JcXGZzMThcXGxhbmcxMDMxXFxsYW5nbnAxMDMxXHJcblxcbG9jaFxcYWYxXFxkYmNoXFxhZjFcXGhpY2hcXGYxXFxjZjEgZWxlbWVudHMgY2FuIGJlIHJlY292ZXJlZC4gVGhlIGFkZGVkIHZhbHVlIGRlcGVuZHMgb24gdGhlfXtcXHJ0bGNoXFxhZjBcXGFmczI0XFxsdHJjaFxcYlxcZnMxOFxcbGFuZzEwMzFcXGxhbmducDEwMzFcXGxvY2hcXGFmMVxcZGJjaFxcYWYxXFxoaWNoXFxmMVxcY3MxMFxcY2YxXFxwYXJ9XFxwYXJkXFxwbGFpblxcaXRhcDBcXHMwXFxmaTBcXHNiMFxcc2EwXFx3aWRjdGxwYXJcXGx0cnBhclxcbGkwXFxsaW4wXFxyaTBcXHJpbjBcXHFsXFxmYWF1dG9cXHNsMjQwXHJcblxcc2xtdWx0MVxccnRsY2hcXGFmczIwXFxsdHJjaFxcZnMxOFxcZjF7XFxydGxjaFxcYWYwXFxhZnMyNFxcbHRyY2hcXGJcXGZzMThcXGxhbmcxMDMxXFxsYW5nbnAxMDMxXFxsb2NoXFxhZjFcXGRiY2hcXGFmMVxcaGljaFxcZjFcXGNmMSBtYXJrZXQgcHJpY2VzIG9mIHRoZSByYXcgZWxlbWVudHMgY29wcGVyLCBhbHVtaW51bSwgbmlja2VsIG9yfXtcXHJ0bGNoXFxhZjBcXGFmczI0XFxsdHJjaFxcYlxcZnMxOFxcbGFuZzEwMzFcXGxhbmducDEwMzFcXGxvY2hcXGFmMVxcZGJjaFxcYWYxXFxoaWNoXFxmMVxcY3MxMFxcY2YxXHJcblxccGFyfVxccGFyZFxccGxhaW5cXGl0YXAwXFxzMFxcZmkwXFxzYjBcXHNhMFxcd2lkY3RscGFyXFxsdHJwYXJcXGxpMFxcbGluMFxccmkwXFxyaW4wXFxxbFxcZmFhdXRvXFxzbDI0MFxcc2xtdWx0MVxccnRsY2hcXGFmczIwXFxsdHJjaFxcZnMxOFxcZjF7XFxydGxjaFxcYWYwXFxhZnMyNFxcbHRyY2hcXGJcXGZzMThcXGxhbmcxMDMxXFxsYW5nbnAxMDMxXFxsb2NoXFxhZjFcXGRiY2hcXGFmMVxcaGljaFxcZjFcXGNmMSBjb2JhbHQuIFRoZSBhc3BpcmVkIHJlY292ZXJ5IG9mIHRoZSBwcmltYWwgYmF0dGVyeSBtYXRlcmlhbHMgbGlrZX1cclxue1xccnRsY2hcXGFmMFxcYWZzMjRcXGx0cmNoXFxi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iXFxmczE4XFxsYW5nMTAzMVxcbGFuZ25wMTAzMVxyXG5cXGxvY2hcXGFmMVxcZGJjaFxcYWYxXFxoaWNoXFxmMVxcY2YxIExpLSwgTmktIGFuZCBDby1jb250YWluaW5nIGNoZW1pY2FsIGNvbXBvdW5kcyBhbmQgaGlnaC1ncmFkZX17XFxydGxjaFxcYWYwXFxhZnMyNFxcbHRyY2hcXGJcXGZzMThcXGxhbmcxMDMxXFxsYW5nbnAxMDMxXFxsb2NoXFxhZjFcXGRiY2hcXGFmMVxcaGljaFxcZjFcXGNzMTBcXGNmMVxccGFyfVxccGFyZFxccGxhaW5cXGl0YXAwXFxzMFxcZmkwXFxzYjBcXHNhMFxcd2lkY3RscGFyXFxsdHJwYXJcXGxpMFxcbGluMFxccmkwXFxyaW4wXFxxbFxyXG5cXGZhYXV0b1xcc2wyNDBcXHNsbXVsdDFcXHJ0bGNoXFxhZnMyMFxcbHRyY2hcXGZzMThcXGYxe1xccnRsY2hcXGFmMFxcYWZzMjRcXGx0cmNoXFxiXFxmczE4XFxsYW5nMTAzMVxcbGFuZ25wMTAzMVxcbG9jaFxcYWYxXFxkYmNoXFxhZjFcXGhpY2hcXGYxXFxjZjEgY2FyYm9ucyBmb3IgcmVtYW51ZmFjdHVyaW5nIG5ldyBjZWxscywgaXMgbW9yZSB2YWx1YWJsZSBpbnN0ZWFkfXtcXHJ0bGNoXFxhZjBcXGFmczI0XFxsdHJjaFxcYlxcZnMxOFxcbGFuZzEwMzFcXGxhbmducDEwMzFcXGxvY2hcXGFmMVxcZGJjaFxcYWYxXHJcblxcaGljaFxcZjFcXGNzMTBcXGNmMVxccGFyfVxccGFyZFxccGxhaW5cXGl0YXAwXFxzMFxcZmkwXFxzYjBcXHNhMFxcd2lkY3RscGFyXFxsdHJwYXJcXGxpMFxcbGluMFxccmkwXFxyaW4wXFxxbFxcZmFhdXRvXFxzbDI0MFxcc2xtdWx0MVxccnRsY2hcXGFmczIwXFxsdHJjaFxcZnMxOFxcZjF7XFxydGxjaFxcYWYwXFxhZnMyNFxcbHRyY2hcXGJcXGZzMThcXGxhbmcxMDMxXFxsYW5nbnAxMDMxXFxsb2NoXFxhZjFcXGRiY2hcXGFmMVxcaGljaFxcZjFcXGNmMSBvZiByZXN5bnRoZXNpemluZyB3aXRoIGhpZ2ggZWZmb3J0LiBUaGUgcHJlc2VudGVkIHByb2Nlc3Mgb2Z9XHJcbntcXHJ0bGNoXFxhZjBcXGFmczI0XFxsdHJjaFxcYl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YlxcZnMxOFxcbGFuZzEwMzFcXGxhbmducDEwMzFcclxuXFxsb2NoXFxhZjFcXGRiY2hcXGFmMVxcaGljaFxcZjFcXGNmMSBlbGVjdHJvaHlkcmF1bGljIGZyYWdtZW50YXRpb24gaXMgZW5lcmd5LSBhbmQgcmVzb3VyY2UtZWZmaWNpZW50fXtcXHJ0bGNoXFxhZjBcXGFmczI0XFxsdHJjaFxcYlxcZnMxOFxcbGFuZzEwMzFcXGxhbmducDEwMzFcXGxvY2hcXGFmMVxcZGJjaFxcYWYxXFxoaWNoXFxmMVxcY3MxMFxcY2YxXFxwYXJ9XFxwYXJkXFxwbGFpblxcaXRhcDBcXHMwXFxmaTBcXHNiMFxcc2EwXFx3aWRjdGxwYXJcXGx0cnBhclxcbGkwXFxsaW4wXFxyaTBcXHJpbjBcXHFsXHJcblxcZmFhdXRvXFxzbDI0MFxcc2xtdWx0MVxccnRsY2hcXGFmczIwXFxsdHJjaFxcZnMxOFxcZjF7XFxydGxjaFxcYWYwXFxhZnMyNFxcbHRyY2hcXGJcXGZzMThcXGxhbmcxMDMxXFxsYW5nbnAxMDMxXFxsb2NoXFxhZjFcXGRiY2hcXGFmMVxcaGljaFxcZjFcXGNmMSBhbmQgc3VpdGFibGUgZm9yIHByb2R1Y3Rpb24gcmVzaWR1ZXMgYXMgd2VsbCBhcyB3YXN0ZSBwcm9kdWN0cy59e1xccnRsY2hcXGFmMFxcYWZzMjRcXGx0cmNoXFxiXFxmczE4XFxsYW5nMTAzMVxcbGFuZ25wMTAzMVxcbG9jaFxcYWYxXFxkYmNoXFxhZjFcclxu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ELiIsIkxhc3ROYW1lIjoiSG9ybiIsIlByb3RlY3RlZCI6ZmFsc2UsIlNleCI6MCwiQ3JlYXRlZEJ5IjoiX1JvbmphIFdhZ25lci1XZW56IiwiQ3JlYXRlZE9uIjoiMjAyMC0xMC0wN1QxMzoyMDo1MyIsIk1vZGlmaWVkQnkiOiJfUm9uamEgV2FnbmVyLVdlbnoiLCJJZCI6IjI4OWUwZGNhLWRhM2EtNGY2MS05YmU1LTZiNmM2MjFkMjFkMSIsIk1vZGlmaWVkT24iOiIyMDIwLTEwLTA3VDEzOjIwOjUzIiwiUHJvamVjdCI6eyIkaWQiOiI1IiwiJHR5cGUiOiJTd2lzc0FjYWRlbWljLkNpdGF2aS5Qcm9qZWN0LCBTd2lzc0FjYWRlbWljLkNpdGF2aSJ9fSx7IiRpZCI6IjYiLCIkdHlwZSI6IlN3aXNzQWNhZGVtaWMuQ2l0YXZpLlBlcnNvbiwgU3dpc3NBY2FkZW1pYy5DaXRhdmkiLCJGaXJzdE5hbWUiOiJKLiIsIkxhc3ROYW1lIjoiWmltbWVybWFubiIsIlByb3RlY3RlZCI6ZmFsc2UsIlNleCI6MCwiQ3JlYXRlZEJ5IjoiX1JvbmphIFdhZ25lci1XZW56IiwiQ3JlYXRlZE9uIjoiMjAyMC0xMC0wN1QxMzoyMDo1MyIsIk1vZGlmaWVkQnkiOiJfUm9uamEgV2FnbmVyLVdlbnoiLCJJZCI6IjcwMmZiZmM0LTMxZjAtNGYxOS1iMjVhLWRiYmRiNTUzZTE0YyIsIk1vZGlmaWVkT24iOiIyMDIwLTEwLTA3VDEzOjIwOjUzIiwiUHJvamVjdCI6eyIkcmVmIjoiNSJ9fSx7IiRpZCI6IjciLCIkdHlwZSI6IlN3aXNzQWNhZGVtaWMuQ2l0YXZpLlBlcnNvbiwgU3dpc3NBY2FkZW1pYy5DaXRhdmkiLCJGaXJzdE5hbWUiOiJSLiIsIkxhc3ROYW1lIjoiU3RhdWJlciIsIlByb3RlY3RlZCI6ZmFsc2UsIlNleCI6MCwiQ3JlYXRlZEJ5IjoiX1JvbmphIFdhZ25lci1XZW56IiwiQ3JlYXRlZE9uIjoiMjAyMC0xMC0wN1QxMzoyMDo1MyIsIk1vZGlmaWVkQnkiOiJfUm9uamEgV2FnbmVyLVdlbnoiLCJJZCI6Ijg4OTIwZjBhLTNhZmEtNGEwYy1iYTM1LTY3Yzc2ZTZmM2JhOCIsIk1vZGlmaWVkT24iOiIyMDIwLTEwLTA3VDEzOjIwOjUzIiwiUHJvamVjdCI6eyIkcmVmIjoiNSJ9fSx7IiRpZCI6IjgiLCIkdHlwZSI6IlN3aXNzQWNhZGVtaWMuQ2l0YXZpLlBlcnNvbiwgU3dpc3NBY2FkZW1pYy5DaXRhdmkiLCJGaXJzdE5hbWUiOiJPLiIsIkxhc3ROYW1lIjoiR3V0ZmxlaXNjaCIsIlByb3RlY3RlZCI6ZmFsc2UsIlNleCI6MCwiQ3JlYXRlZEJ5IjoiX1JvbmphIFdhZ25lci1XZW56IiwiQ3JlYXRlZE9uIjoiMjAyMC0xMC0wN1QxMzoyMDo1MyIsIk1vZGlmaWVkQnkiOiJfUm9uamEgV2FnbmVyLVdlbnoiLCJJZCI6IjdmOTMzNDU4LTgwODktNDFjZS1hZDcyLWUzZDlhYTY2ZGIxZSIsIk1vZGlmaWVkT24iOiIyMDIwLTEwLTA3VDEzOjIwOjUzIiwiUHJvamVjdCI6eyIkcmVmIjoiNSJ9fV0sIkNpdGF0aW9uS2V5VXBkYXRlVHlwZSI6MCwiQ29sbGFib3JhdG9ycyI6W10sIkNvdmVyUGF0aCI6eyIkaWQiOiI5IiwiJHR5cGUiOiJTd2lzc0FjYWRlbWljLkNpdGF2aS5MaW5rZWRSZXNvdXJjZSwgU3dpc3NBY2FkZW1pYy5DaXRhdmkiLCJMaW5rZWRSZXNvdXJjZVR5cGUiOjIsIk9yaWdpbmFsU3RyaW5nIjoiQzpcXFVzZXJzXFxEb3JrYVxcQXBwRGF0YVxcTG9jYWxcXFRlbXBcXDRleWVpb2ZqLmpwZyIsIlVyaVN0cmluZyI6IjIyNDczZTA5LTcyZWItNDVlYy04OTM2LThkYTRiNWQxZjBlMS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I6W10sIk90aGVyc0ludm9sdmVkIjpbXSwiUGFnZUNvdW50IjoiNyIsIlB1Ymxpc2hlcnMiOltdLCJRdW90YXRpb25zIjpbXSwiUmVmZXJlbmNlVHlwZSI6IkpvdXJuYWxBcnRpY2xlIiwiU2hvcnRUaXRsZSI6Ikhvcm4sIFppbW1lcm1hbm4gZXQgYWwuIDIwMTcg4oCTIE5ldyBlZmZpY2llbnQgUmVjeWNsaW5nIFByb2Nlc3MiLCJTaG9ydFRpdGxlVXBkYXRlVHlwZSI6MCwiU3RhdGljSWRzIjpbImQxOTBiZTJlLTIxZTctNGZhYi04YWE4LTMzYjQ0ODI1YjBiZSJdLCJUYWJsZU9mQ29udGVudHNDb21wbGV4aXR5IjowLCJUYWJsZU9mQ29udGVudHNTb3VyY2VUZXh0Rm9ybWF0IjowLCJUYXNrcyI6W10sIlRpdGxlIjoiTmV3IGVmZmljaWVudCBSZWN5Y2xpbmcgUHJvY2VzcyBmb3IgTGktaW9uIEJhdHRlcmllcyIsIlRyYW5zbGF0b3JzIjpbXSwiWWVhciI6IjIwMTciLCJZZWFyUmVzb2x2ZWQiOiIyMDE3IiwiQ3JlYXRlZEJ5IjoiX1JvbmphIFdhZ25lci1XZW56IiwiQ3JlYXRlZE9uIjoiMjAyMC0xMC0xNVQxMzoyMjowOSIsIk1vZGlmaWVkQnkiOiJfV2FnbmVyd2UiLCJJZCI6IjIyNDczZTA5LTcyZWItNDVlYy04OTM2LThkYTRiNWQxZjBlMSIsIk1vZGlmaWVkT24iOiIyMDIyLTA2LTE1VDEzOjE0OjQ2IiwiUHJvamVjdCI6eyIkcmVmIjoiNSJ9fSwiVXNlTnVtYmVyaW5nVHlwZU9mUGFyZW50RG9jdW1lbnQiOmZhbHNlfSx7IiRpZCI6IjExIiwiJHR5cGUiOiJTd2lzc0FjYWRlbWljLkNpdGF2aS5DaXRhdGlvbnMuV29yZFBsYWNlaG9sZGVyRW50cnksIFN3aXNzQWNhZGVtaWMuQ2l0YXZpIiwiSWQiOiIwMGUxMjdkNi1hMDk4LTRlOWItYWI2NS0xYjQ3ODU4ZmZhOTEiLCJSYW5nZVN0YXJ0Ijo0LCJSYW5nZUxlbmd0aCI6NSwiUmVmZXJlbmNlSWQiOiI2OTEyODdkYy1hMTg3LTRjYWItOTUwZS1mODI1OWMxMDA0NWIiLCJSZWZlcmVuY2UiOnsiJGlkIjoiMTIiLCIkdHlwZSI6IlN3aXNzQWNhZGVtaWMuQ2l0YXZpLlJlZmVyZW5jZSwgU3dpc3NBY2FkZW1pYy5DaXRhdmkiLCJBYnN0cmFjdCI6IkxpdGhpdW0taW9uIGJhdHRlcmllcyBhcmUgY3J1Y2lhbCBmb3Igbm9uLWVtaXNzaW9uIHRlY2hub2xvZ2llcywgbGlrZSBlbGVjdHJpYyB2ZWhpY2xlcyBhbmQgcmVuZXdhYmxlIGVuZXJneSBzb3VyY2VzLiBUaGUgZ3Jvd2luZyBiYXR0ZXJ5IG1hcmtldCBjYXVzZXMgc3VwcGx5IHJpc2tzIGZvciBhZmZlY3RlZCByYXcgbWF0ZXJpYWxzIGxpa2UgY29iYWx0LCBuaWNrZWwsIG5hdHVyYWwgZ3JhcGhpdGUgYW5kLCBpbiB0aGUgZnV0dXJlLCBsaXRoaXVtLiBPbiB0aGUgb3RoZXIgaGFuZCwgdGhlIG51bWJlciBvZiBlbmQtb2YtbGlmZSBMaS1pb24gYmF0dGVyaWVzIGdyb3dzIHNpZ25pZmljYW50bHkgYW5kIHByb3ZpZGVzIGFuIGFkZGl0aW9uYWwgc291cmNlIGZvciB0aGVzZSBjcml0aWNhbCBtYXRlcmlhbHMgYnkgcmVjeWNsaW5nLiBJbiBlbGVjdHJvaHlkcmF1bGljIGZyYWdtZW50YXRpb24gKEVIRiksIExpLWlvbiBiYXR0ZXJ5IGNlbGxzIGFyZSBkaXNpbnRlZ3JhdGVkIGF0IGNvbXBvbmVudCBpbnRlcmZhY2VzIGFuZCB0aHVzIHNlcGFyYXRlZCBpbnRvIHRob3NlIGNvbXBvbmVudHMuIEJhdHRlcnkgbWF0ZXJpYWxzIGxpa2UgY2F0aG9kZSBhY3RpdmUgbWF0ZXJpYWwsIGdyYXBoaXRlLCBlbGVjdHJvZGUgZm9pbHMgYW5kIGhvdXNpbmcgcGFydHMgY2FuIGJlIGV4dHJhY3RlZCBmb3IgcHJvZHVjaW5nIG5ldyBiYXR0ZXJpZXMgb3IgZm9yIGZ1cnRoZXIgcmVmaW5pbmcgaW4gaHlkcm9tZXRhbGx1cmdpY2FsIHByb2Nlc3NpbmcuIEluIHRoaXMgYXJ0aWNsZSwgZXhwZXJpbWVudGFsIGZpbmRpbmdzIGZyb20gdGhlIEdlcm1hbiBwdWJsaWNhbGx5IGZ1bmRlZCBwcm9qZWN0IE5lVy1CYXQgYXJlIHByZXNlbnRlZC4gQ29tcGFyZWQgdG8gc3RhdGUtb2YtdGhlLWFydCBweXJvbWV0YWxsdXJnaWNhbCByZWN5Y2xpbmcsIHRoZSBFSEYgY2FuIGJlIG1vcmUgZWZmaWNpZW50IGR1ZSB0byB0aGUgZWFzeSBwcm9jZXNzaW5nIHRvIGEgdmFsdWFibGUgYmF0dGVyeSBtYXRlcmlhbCBwcm9kdWN0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TWF0ZXJpYWxzIFNjaWVuY2UgRm9ydW0sIFZvbC4gOTU5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TIwXFx3aWRjdGxwYXJcXGx0cnBhclxcbGkwXFxsaW4wXFxyaTBcXHJpbjBcXHFsXFxmYWF1dG9cXHNsMjQwXFxzbG11bHQxXFxydGxjaFxcYWZzMjBcXGx0cmNoXFxmczE4XFxmMXtcXHJ0bGNoXFxhZjBcXGFmczI0XHJcblxcbHRyY2hcXGZzMThcXGxhbmcxMDMxXFxsYW5nbnAxMDMxXFxsb2NoXFxhZjFcXGRiY2hcXGFmMVxcaGljaFxcZjFcXGNmMSBMaXRoaXVtLWlvbiBiYXR0ZXJpZXMgYXJlIGNydWNpYWwgZm9yIG5vbi1lbWlzc2lvbiB0ZWNobm9sb2dpZXMsIGxpa2UgZWxlY3RyaWMgdmVoaWNsZXMgYW5kIHJlbmV3YWJsZSBlbmVyZ3kgc291cmNlcy4gVGhlIGdyb3dpbmcgYmF0dGVyeSBtYXJrZXQgY2F1c2VzIHN1cHBseSByaXNrcyBmb3IgYWZmZWN0ZWQgcmF3IG1hdGVyaWFscyBsaWtlIGNvYmFsdCwgbmlja2VsLCBuYXR1cmFsIGdyYXBoaXRlIGFuZCwgaW4gdGhlIGZ1dHVyZSwgbGl0aGl1bS4gT24gdGhlIG90aGVyIGhhbmQsIHRoZSBudW1iZXIgb2YgZW5kLW9mLWxpZmUgTGktaW9uIGJhdHRlcmllcyBncm93cyBzaWduaWZpY2FudGx5IGFuZCBwcm92aWRlcyBhbiBhZGRpdGlvbmFsIHNvdXJjZSBmb3IgdGhlc2UgY3JpdGljYWwgbWF0ZXJpYWxzIGJ5IHJlY3ljbGluZy4gSW4gZWxlY3Ryb2h5ZHJhdWxpYyBmcmFnbWVudGF0aW9uIChFSEYpLCBMaS1pb24gYmF0dGVyeSBjZWxscyBhcmUgZGlzaW50ZWdyYXRlZCBhdCBjb21wb25lbnQgaW50ZXJmYWNlcyBhbmQgdGh1cyBzZXBhcmF0ZWQgaW50byB0aG9zZSBjb21wb25lbnRzLiBCYXR0ZXJ5IG1hdGVyaWFscyBsaWtlIGNhdGhvZGUgYWN0aXZlIG1hdGVyaWFsLCBncmFwaGl0ZSwgZWxlY3Ryb2RlIGZvaWxzIGFuZCBob3VzaW5nIHBhcnRzIGNhbiBiZSBleHRyYWN0ZWQgZm9yIHByb2R1Y2luZyBuZXcgYmF0dGVyaWVzIG9yIGZvciBmdXJ0aGVyIHJlZmluaW5nIGluIGh5ZHJvbWV0YWxsdXJnaWNhbCBwcm9jZXNzaW5nLiBJbiB0aGlzIGFydGljbGUsIGV4cGVyaW1lbnRhbCBmaW5kaW5ncyBmcm9tIHRoZSBHZXJtYW4gcHVibGljYWxseSBmdW5kZWQgcHJvamVjdCBOZVctQmF0IGFyZSBwcmVzZW50ZWQuIENvbXBhcmVkIHRvIHN0YXRlLW9mLXRoZS1hcnQgcHlyb21ldGFsbHVyZ2ljYWwgcmVjeWNsaW5nLCB0aGUgRUhGIGNhbiBiZSBtb3JlIGVmZmljaWVudCBkdWUgdG8gdGhlIGVhc3kgcHJvY2Vzc2luZyB0byBhIHZhbHVhYmxlIGJhdHRlcnkgbWF0ZXJpYWwgcHJvZHVjdC59XHJcbn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ZmZpbGlhdGlvbiI6IkZyYXVuaG9mZXIgSVNDIiwiQXV0aG9ycyI6W3siJGlkIjoiMTMiLCIkdHlwZSI6IlN3aXNzQWNhZGVtaWMuQ2l0YXZpLlBlcnNvbiwgU3dpc3NBY2FkZW1pYy5DaXRhdmkiLCJGaXJzdE5hbWUiOiJKLiIsIkxhc3ROYW1lIjoiw5ZobCIsIlByb3RlY3RlZCI6ZmFsc2UsIlNleCI6MCwiQ3JlYXRlZEJ5IjoiX1JvbmphIFdhZ25lci1XZW56IiwiQ3JlYXRlZE9uIjoiMjAyMC0xMC0wN1QxMzoyMzo1MiIsIk1vZGlmaWVkQnkiOiJfUm9uamEgV2FnbmVyLVdlbnoiLCJJZCI6IjFhODNiNWU4LTg3ZTMtNDNmZS1hYzI0LWRkNGJlMDUxYmRjMyIsIk1vZGlmaWVkT24iOiIyMDIwLTEwLTA3VDEzOjIzOjUyIiwiUHJvamVjdCI6eyIkcmVmIjoiNSJ9fSx7IiRyZWYiOiI0In0seyIkcmVmIjoiNiJ9LHsiJHJlZiI6IjcifSx7IiRyZWYiOiI4In1dLCJDaXRhdGlvbktleVVwZGF0ZVR5cGUiOjAsIkNvbGxhYm9yYXRvcnMiOltdLCJDb3ZlclBhdGgiOnsiJGlkIjoiMTQiLCIkdHlwZSI6IlN3aXNzQWNhZGVtaWMuQ2l0YXZpLkxpbmtlZFJlc291cmNlLCBTd2lzc0FjYWRlbWljLkNpdGF2aSIsIkxpbmtlZFJlc291cmNlVHlwZSI6MiwiT3JpZ2luYWxTdHJpbmciOiJDOlxcVXNlcnNcXERvcmthXFxBcHBEYXRhXFxMb2NhbFxcVGVtcFxcdDV5ZXR3eTUuanBnIiwiVXJpU3RyaW5nIjoiNjkxMjg3ZGMtYTE4Ny00Y2FiLTk1MGUtZjgyNTljMTAwNDVi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NDAyOC93d3cuc2NpZW50aWZpYy5uZXQvTVNGLjk1OS43NCIsIkVkaXRvcnMiOltdLCJFdmFsdWF0aW9uQ29tcGxleGl0eSI6MCwiRXZhbHVhdGlvblNvdXJjZVRleHRGb3JtYXQiOjAsIkdyb3VwcyI6W10sIkhhc0xhYmVsMSI6ZmFsc2UsIkhhc0xhYmVsMiI6ZmFsc2UsIktleXdvcmRzIjpbXSwiTG9jYXRpb25zIjpbeyIkaWQiOiIxNiIsIiR0eXBlIjoiU3dpc3NBY2FkZW1pYy5DaXRhdmkuTG9jYXRpb24sIFN3aXNzQWNhZGVtaWMuQ2l0YXZpIiwiQWRkcmVzcyI6eyIkaWQiOiIxNyIsIiR0eXBlIjoiU3dpc3NBY2FkZW1pYy5DaXRhdmkuTGlua2VkUmVzb3VyY2UsIFN3aXNzQWNhZGVtaWMuQ2l0YXZpIiwiTGlua2VkUmVzb3VyY2VUeXBlIjo1LCJPcmlnaW5hbFN0cmluZyI6IjEwLjQwMjgvd3d3LnNjaWVudGlmaWMubmV0L01TRi45NTkuNzQiLCJVcmlTdHJpbmciOiJodHRwczovL2RvaS5vcmcvMTAuNDAyOC93d3cuc2NpZW50aWZpYy5uZXQvTVNGLjk1OS43NC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A4VDExOjQ5OjE0IiwiTW9kaWZpZWRCeSI6Il9Sb25qYSBXYWduZXItV2VueiIsIklkIjoiNTc4Njg2ZmMtMjA4MS00YTdhLTk2ZWMtMDlkYzYzOWU2YTM3IiwiTW9kaWZpZWRPbiI6IjIwMjAtMTAtMDhUMTE6NDk6MTQiLCJQcm9qZWN0Ijp7IiRyZWYiOiI1In19XSwiTnVtYmVyIjoiOTU5IiwiT3JnYW5pemF0aW9ucyI6W10sIk90aGVyc0ludm9sdmVkIjpbXSwiUGFnZUNvdW50IjoiNSIsIlBhZ2VSYW5nZSI6IjxzcD5cclxuICA8bj43NDwvbj5cclxuICA8aW4+dHJ1ZTwvaW4+XHJcbiAgPG9zPjc0PC9vcz5cclxuICA8cHM+NzQ8L3BzPlxyXG48L3NwPlxyXG48ZXA+XHJcbiAgPG4+Nzg8L24+XHJcbiAgPGluPnRydWU8L2luPlxyXG4gIDxvcz43ODwvb3M+XHJcbiAgPHBzPjc4PC9wcz5cclxuPC9lcD5cclxuPG9zPjc0LTc4PC9vcz4iLCJQZXJpb2RpY2FsIjp7IiRpZCI6IjE5IiwiJHR5cGUiOiJTd2lzc0FjYWRlbWljLkNpdGF2aS5QZXJpb2RpY2FsLCBTd2lzc0FjYWRlbWljLkNpdGF2aSIsIkVpc3NuIjoiMTY2Mi05NzUyIiwiTmFtZSI6Ik1hdGVyaWFscyBTY2llbmNlIEZvcnVtIiwiUGFnaW5hdGlvbiI6MCwiUHJvdGVjdGVkIjpmYWxzZSwiU3RhbmRhcmRBYmJyZXZpYXRpb24iOiJNU0YiLCJDcmVhdGVkQnkiOiJfUm9uamEgV2FnbmVyLVdlbnoiLCJDcmVhdGVkT24iOiIyMDIwLTEwLTA3VDEzOjIzOjMwIiwiTW9kaWZpZWRCeSI6Il9Sb25qYSBXYWduZXItV2VueiIsIklkIjoiZTUwYjY3ZmMtODkzOC00YWIyLTlkMWEtYjI3MzA4Yjg0OTc0IiwiTW9kaWZpZWRPbiI6IjIwMjAtMTAtMDdUMTM6MjM6MzAiLCJQcm9qZWN0Ijp7IiRyZWYiOiI1In19LCJQdWJsaXNoZXJzIjpbeyIkaWQiOiIyMCIsIiR0eXBlIjoiU3dpc3NBY2FkZW1pYy5DaXRhdmkuUHVibGlzaGVyLCBTd2lzc0FjYWRlbWljLkNpdGF2aSIsIk5hbWUiOiJUcmFucyBUZWNoIFB1YmxpY2F0aW9ucyBMdGQuIiwiUHJvdGVjdGVkIjpmYWxzZSwiQ3JlYXRlZEJ5IjoiX1JvbmphIFdhZ25lci1XZW56IiwiQ3JlYXRlZE</w:instrText>
                </w:r>
                <w:r w:rsidR="00670427" w:rsidRPr="0077002F">
                  <w:rPr>
                    <w:lang w:val="en-US"/>
                  </w:rPr>
                  <w:instrText>9uIjoiMjAyMC0xMC0wN1QxMzoyNDo0NSIsIk1vZGlmaWVkQnkiOiJfUm9uamEgV2FnbmVyLVdlbnoiLCJJZCI6IjU5MGZkYTkzLTNmMmUtNGM0My1hYmNlLTUxNWE5NGUzNGNkNSIsIk1vZGlmaWVkT24iOiIyMDIwLTEwLTA3VDEzOjI0OjQ1IiwiUHJvamVjdCI6eyIkcmVmIjoiNSJ9fV0sIlF1b3RhdGlvbnMiOltdLCJSZWZlcmVuY2VUeXBlIjoiSm91cm5hbEFydGljbGUiLCJTaG9ydFRpdGxlIjoiw5ZobCwgSG9ybiBldCBhbC4gMjAxOSDigJMgRWZmaWNpZW50IFByb2Nlc3MgZm9yIExpLUlvbiBCYXR0ZXJ5IiwiU2hvcnRUaXRsZVVwZGF0ZVR5cGUiOjAsIlNvdXJjZU9mQmlibGlvZ3JhcGhpY0luZm9ybWF0aW9uIjoiQ3Jvc3NSZWYiLCJTdGF0aWNJZHMiOlsiYzEwZWFlZGYtYzRjNC00YWUzLTkxNDItY2JhOTg5ZjY3MmY0Il0sIlRhYmxlT2ZDb250ZW50c0NvbXBsZXhpdHkiOjAsIlRhYmxlT2ZDb250ZW50c1NvdXJjZVRleHRGb3JtYXQiOjAsIlRhc2tzIjpbXSwiVGl0bGUiOiJFZmZpY2llbnQgUHJvY2VzcyBmb3IgTGktSW9uIEJhdHRlcnkgUmVjeWNsaW5nIHZpYSBFbGVjdHJvaHlkcmF1bGljIEZyYWdtZW50YXRpb24iLCJUcmFuc2xhdG9ycyI6W10sIlllYXIiOiIyMDE5IiwiWWVhclJlc29sdmVkIjoiMjAxOSIsIkNyZWF0ZWRCeSI6Il9Sb25qYSBXYWduZXItV2VueiIsIkNyZWF0ZWRPbiI6IjIwMjAtMTAtMDhUMTE6NDg6NDkiLCJNb2RpZmllZEJ5IjoiX1dhZ25lcndlIiwiSWQiOiI2OTEyODdkYy1hMTg3LTRjYWItOTUwZS1mODI1OWMxMDA0NWIiLCJNb2RpZmllZE9uIjoiMjAyMi0wNi0xNVQxMzoxNDo0NiIsIlByb2plY3QiOnsiJHJlZiI6IjUifX0sIlVzZU51bWJlcmluZ1R5cGVPZlBhcmVudERvY3VtZW50IjpmYWxzZX1dLCJGb3JtYXR0ZWRUZXh0Ijp7IiRpZCI6IjIxIiwiQ291bnQiOjEsIlRleHRVbml0cyI6W3siJGlkIjoiMjIiLCJGb250U3R5bGUiOnsiJGlkIjoiMjMiLCJOZXV0cmFsIjp0cnVlfSwiUmVhZGluZ09yZGVyIjoxLCJUZXh0IjoiWzE2OCwxNzNdIn1dfSwiVGFnIjoiQ2l0YXZpUGxhY2Vob2xkZXIjNjViMzcxOWMtM2I5OC00ZDEyLWIwZWEtYjljZWNhNGM1ZTQ0IiwiVGV4dCI6IlsxNjgsMTczXSIsIldBSVZlcnNpb24iOiI2LjguMC4wIn0=}</w:instrText>
                </w:r>
                <w:r w:rsidR="00670427" w:rsidRPr="0077002F">
                  <w:fldChar w:fldCharType="separate"/>
                </w:r>
                <w:r w:rsidR="00670427" w:rsidRPr="0077002F">
                  <w:rPr>
                    <w:lang w:val="en-US"/>
                  </w:rPr>
                  <w:t>[168,173]</w:t>
                </w:r>
                <w:r w:rsidR="00670427" w:rsidRPr="0077002F">
                  <w:fldChar w:fldCharType="end"/>
                </w:r>
              </w:sdtContent>
            </w:sdt>
          </w:p>
        </w:tc>
      </w:tr>
      <w:tr w:rsidR="0077002F" w:rsidRPr="0077002F" w:rsidTr="00670427">
        <w:tc>
          <w:tcPr>
            <w:tcW w:w="4343"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Calculated 13.6 kWh/battery or 6.92 kWh/kg</w:t>
            </w:r>
          </w:p>
        </w:tc>
        <w:tc>
          <w:tcPr>
            <w:tcW w:w="2524"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Discharge, disassembly, thermal heat, crushing, eddy current separation</w:t>
            </w:r>
          </w:p>
        </w:tc>
        <w:tc>
          <w:tcPr>
            <w:tcW w:w="2195"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Don't edit this field"/>
                <w:tag w:val="CitaviPlaceholder#0844c57e-3bfd-4d4c-a634-5ee1983faa91"/>
                <w:id w:val="1387834300"/>
                <w:placeholder>
                  <w:docPart w:val="39A1CAF58AA0CA46A8B6DF373C198C97"/>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RkMTdhMDQyLWI0YzMtNDlhYS1iMjY3LTBlOTNmYjFlNTUwYSIsIlJhbmdlTGVuZ3RoIjo1LCJSZWZlcmVuY2VJZCI6ImQ5MjZkMDhkLWEyOGItNGEwOS04ZjkxLTdhYzU2MTg1ZjkzZCIsIlJlZmVyZW5jZSI6eyIkaWQiOiIzIiwiJHR5cGUiOiJTd2lzc0FjYWRlbWljLkNpdGF2aS5SZWZlcmVuY2UsIFN3aXNzQWNhZGVtaWMuQ2l0YXZpIiwiQWJzdHJhY3QiOiJXaXRoIHRoZSByYXBpZCBkZXZlbG9wbWVudCBvZiB0aGUgZWxlY3RyaWMgdmVoaWNsZSBtYXJrZXQgc2luY2UgMjAxMiwgbGl0aGl1bS1pcm9uIHBob3NwaGF0ZSAoTEZQKSBiYXR0ZXJpZXMgZmFjZSByZXRpcmVtZW50XHJcbmludGVuc2l2ZWx5LiBOdW1lcm91cyBMRlAgYmF0dGVyaWVzIGhhdmUgYmVlbiBnZW5lcmF0ZWQgZ2l2ZW4gdGhlaXIgc2hvcnQgc2VydmljZSBsaWZlLiBUaHVzLCByZWN5Y2xpbmcgc3BlbnQgTEZQIGJhdHRlcmllcyBpcyBjcnVjaWFsLlxyXG5Ib3dldmVyLCBwdWJsaXNoZWQgaW5mb3JtYXRpb24gb24gdGhlIHJlY292ZXJ5IHRlY2hub2xvZ3kgb2Ygc3BlbnQgTEZQIGJhdHRlcmllcyBpcyBtaW5pbWFsLiBUcmFkaXRpb25hbCBzZXBhcmF0b3JzIGFuZCBzZXBhcmF0aW9uXHJcbnRoZW9yaWVzIG9mIHJlY292ZXJpbmcgdGVjaG5vbG9naWVzIHdlcmUgdW5zdWl0YWJsZSBmb3IgZ3VpZGluZyB0aGUgc2VwYXJhdGlvbiBwcm9jZXNzIG9mIHJlY292ZXJpbmcgbWV0YWxzIGZyb20gc3BlbnQgTEZQIGJhdHRlcmllcy5cclxuVGhlIHNlcGFyYXRpb24gcmF0ZSBvZiB0aGUgY3VycmVudCBtZXRob2QgZm9yIHJlY292ZXJpbmcgc3BlbnQgTE</w:instrText>
                </w:r>
                <w:r w:rsidR="00670427" w:rsidRPr="0077002F">
                  <w:instrText>ZQIGJhdHRlcmllcyB3YXMgcmF0aGVyIGxvdy4gRnVydGhlcm1vcmUsIHNvbWUgd2FzdGV3YXRlciB3YXNcclxucHJvZHVjZWQuIEluIHRoaXMgc3R1ZHksIHNwZW50IExGUCBiYXR0ZXJpZXMgd2VyZSBkaXNtYW50bGVkIGludG8gaW5kaXZpZHVhbCBwYXJ0cyBvZiBhbHVtaW5pdW0gc2hlbGxzLCBjYXRob2RlIHNsaWNlcywgcG9seW1lclxyXG5kaWFwaHJhZ21zIGFuZCBhbm9kZSBzbGljZXMuIFRoZSBhbm9kZSBwaWVjZXMgd2VyZSBzY3JhcGVkIHRvIHNlcGFyYXRlIGNvcHBlciBmb2lsIGFuZCBhbm9kZSBwb3dkZXIuIFRoZSBjYXRob2RlIHBpZWNlcyB3ZXJlXHJcbnRoZXJtYWxseSB0cmVhdGVkIHRvIHJlZHVjZSBhZGhlc2lvbiBiZXR3ZWVuIHRoZSBjYXRob2RlIHBvd2RlciBhbmQgdGhlIGFsdW1pbml1bSBmb2lsLiBUaGUgZGlzc29jaWF0aW9uIHJhdGUgb2YgdGhlIGNhdGhvZGUgc2xpY2VzXHJcbnJlYWNoZWQgMTAwJSBhZnRlciBjcnVzaGluZyB3aGVuIHRoZSB0ZW1wZXJhdHVyZSBhbmQgdGltZSByZWFjaGVkIDMwMOKEgyBhbmQgMTIwIG1pbiwgcmVzcGVjdGl2ZWx5LiBFZGR5IGN1cnJlbnQgc2VwYXJhdGlvbiB3YXNcclxucGVyZm9ybWVkIHRvIHNlcGFyYXRlIG5vbmZlcnJvdXMgbWV0YWxzIChhbHVtaW5pdW0pIGZyb20gYWx1bWluaXVtIGFuZCBMRlAgbWl4dHVyZS4gVGhlIG9wdGltaXplZCBvcGVyYXRpb24gcGFyYW1ldGVycyBmb3IgdGhlXHJcbmVkZHkgY3VycmVudCBzZXBhcmF0aW9uIHdlcmUgZmVlZGluZyBzcGVlZCBvZiAxIG0vcyBhbmQgbWFnbmV0aWMgZmllbGQgcm90YXRpb24gc3BlZWQgb2YgNCBtL3MuIFRoZSBzZXBhcmF0aW9uIHJhdGUgb2YgdGhlIGVkZHkgY3VycmVudFxyXG5zZXBhcmF0aW9uIHJlYWNoZWQgMTAwJS4gTWFzcyBiYWxhbmNlIG9mIHRoZSByZWNvdmVyZWQgbWF0ZXJpYWxzIHdhcyBjb25kdWN0ZWQuIFJlc3VsdHMgc2hvd2VkIHRoYXQgdGhlIHJlY292ZXJ5IHJhdGUgb2Ygc3BlbnQgTEZQXHJcbmNhbiByZWFjaCA5Mi41MiUuIFRoaXMgc3R1ZHkgZXN0YWJsaXNoZWQgYSBncmVlbiBhbmQgZnVsbCBtYXRlcmlhbCByZWNvdmVyeSBwcm9jZXNzIGZvciBzcGVudCBMRlAgYmF0dGVyaWV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V2l0aCB0aGUgcmFwaWQgZGV2ZWxvcG1lbnQgb2YgdGhlIGVsZWN0cmljIHZlaGljbGUgbWFya2V0IHNpbmNlIDIwMTIsIGxpdGhpdW0taXJvbiBwaG9zcGhhdGUgKExGUCkgYmF0dGVyaWVzIGZhY2UgcmV0aXJlbWVudCBpbnRlbnNpdmVseS4gTnVtZXJvdXMgTEZQIGJhdHRlcmllcyBoYXZlIGJlZW4gZ2VuZXJhdGVkIGdpdmVuIHRoZWlyIHNob3J0IHNlcnZpY2UgbGlmZS4gVGh1cywgcmVjeWNsaW5nIHNwZW50IExGUCBiYXR0ZXJpZXMgaXMgY3J1Y2lhbC4gSG93ZXZlciwgcHVibGlzaGVkIGluZm9ybWF0aW9uIG9uIHRoZSByZWNvdmVyeSB0ZWNobm9sb2d5IG9mIHNwZW50IExGUCBiYXR0ZXJpZXMgaXMgbWluaW1hbC4gVHJhZGl0aW9uYWwgc2VwYXJhdG9ycyBhbmQgc2VwYXJhdGlvbiB0aGVvcmllcyBvZiByZWNvdmVyaW5nIHRlY2hub2xvZ2llcyB3ZXJlIHVuc3VpdGFibGUgZm9yIGd1aWRpbmcgdGhlIHNlcGFyYXRpb24gcHJvY2VzcyBvZiByZWNvdmVyaW5nIG1ldGFscyBmcm9tIHNwZW50IExGUCBiYXR0ZXJpZXMuIFRoZSBzZXBhcmF0aW9uIHJhdGUgb2YgdGhlIGN1cnJlbnQgbWV0aG9kIGZvciByZWNvdmVyaW5nIHNwZW50IExGUCBiYXR0ZXJpZXMgd2FzIHJhdGhlciBsb3cuIEZ1cnRoZXJtb3JlLCBzb21lIHdhc3Rld2F0ZXIgd2FzIHByb2R1Y2VkLiBJbiB0aGlzIHN0dWR5LCBzcGVudCBMRlAgYmF0dGVyaWVzIHdlcmUgZGlzbWFudGxlZCBpbnRvIGluZGl2aWR1YWwgcGFydHMgb2YgYWx1bWluaXVtIHNoZWxscywgY2F0aG9kZSBzbGljZXMsIHBvbHltZXIgZGlhcGhyYWdtcyBhbmQgYW5vZGUgc2xpY2VzLiBUaGUgYW5vZGUgcGllY2VzIHdlcmUgc2NyYXBlZCB0byBzZXBhcmF0ZSBjb3BwZXIgZm9pbCBhbmQgYW5vZGUgcG93ZGVyLiBUaGUgY2F0aG9kZSBwaWVjZXMgd2VyZSB0aGVybWFsbHkgdHJlYXRlZCB0byByZWR1Y2UgYWRoZXNpb24gYmV0d2VlbiB0aGUgY2F0aG9kZSBwb3dkZXIgYW5kIHRoZSBhbHVtaW5pdW0gZm9pbC4gVGhlIGRpc3NvY2lhdGlvbiByYXRlIG9mIHRoZSBjYXRob2RlIHNsaWNlcyByZWFjaGVkIDEwMCUgYWZ0ZXIgY3J1c2hpbmcgd2hlbiB0aGUgdGVtcGVyYXR1cmUgYW5kIHRpbWUgcmVhY2hlZCAzMDDihIMgYW5kIDEyMCBtaW4sIHJlc3BlY3RpdmVseS4gRWRkeSBjdXJyZW50IHNlcGFyYXRpb24gd2FzIHBlcmZvcm1lZCB0byBzZXBhcmF0ZSBub25mZXJyb3VzIG1ldGFscyAoYWx1bWluaXVtKSBmcm9tIGFsdW1pbml1bSBhbmQgTEZQIG1peHR1cmUuIFRoZSBvcHRpbWl6ZWQgb3BlcmF0aW9uIHBhcmFtZXRlcnMgZm9yIHRoZSBlZGR5IGN1cnJlbnQgc2VwYXJhdGlvbiB3ZXJlIGZlZWRpbmcgc3BlZWQgb2YgMSBtL3MgYW5kIG1hZ25ldGljIGZpZWxkIHJvdGF0aW9uIHNwZWVkIG9mIDQgbS9zLiBUaGUgc2VwYXJhdGlvbiByYXRlIG9mIHRoZSBlZGR5IGN1cnJlbnQgc2VwYXJhdGlvbiByZWFjaGVkIDEwMCUuIE1hc3MgYmFsYW5jZSBvZiB0aGUgcmVjb3ZlcmVkIG1hdGVyaWFscyB3YXMgY29uZHVjdGVkLiBSZXN1bHRzIHNob3dlZCB0aGF0IHRoZSByZWNvdmVyeSByYXRlIG9mIHNwZW50IExGUCBjYW4gcmVhY2ggOTIuNTIlLiBUaGlzIHN0dWR5IGVzdGFibGlzaGVkIGEgZ3JlZW4gYW5kIGZ1bGwgbWF0ZXJpYWwgcmVjb3ZlcnkgcHJvY2VzcyBmb3Igc3BlbnQgTEZQIGJhdHRlcmllcy48L3NwYW4+PC9wPlxyXG5cdFx0PC9kaXY+XHJcblx0PC9ib2R5PlxyXG48L2h0bWw+IiwiQWJzdHJhY3RSdGYiOiJ7XFxydGYxXFxhbnNpXFxhbnNpY3BnMTI1MlxcdWMwXFxzdHNoZmRiY2gwXFxzdHNoZmxvY2gwXFxzdHNoZmhpY2gwXFxzdHNoZmJpMFxcZGVmZjBcclxuXFxhZGVmZjB7XFxmb250dGJse1xcZjBcXGZuaWxcXGZjaGFyc2V0MCBUaW1lcyBOZXcgUm9tYW47fXtcXGYxXFxmbmlsXFxmY2hhcnNldDAgU2Vnb2UgVUk7fX17XFxjb2xvcnRibDtcXHJlZDBcXGdyZWVuMFxcYmx1ZTBcclxu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V2l0aCB0aGUgcmFwaWQgZGV2ZWxvcG1lbnQgb2YgdGhlIGVsZWN0cmljIHZlaGljbGUgbWFya2V0IHNpbmNlIDIwMTIsIGxpdGhpdW0taXJvbiBwaG9zcGhhdGUgKExGUCkgYmF0dGVyaWVzIGZhY2UgcmV0aXJlbWVudH17XFxydGxjaFxcYWYwXFxhZnMyNFxcbHRyY2hcXGZzMThcXGxhbmcxMDMxXFxsYW5nbnAxMDMxXFxsb2NoXFxhZjFcXGRiY2hcXGFmMVxcaGljaFxcZjFcXGNzMTBcXGNmMVxyXG5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aW50ZW5zaXZlbHkuIE51bWVyb3VzIExGUCBiYXR0ZXJpZXMgaGF2ZSBiZWVuIGdlbmVyYXRlZCBnaXZlbiB0aGVpciBzaG9ydCBzZXJ2aWNlIGxpZmUuIFRodXMsIHJlY3ljbGluZyBzcGVudCBMRlAgYmF0dGVyaWVzIGlzIGNydWNpYWwu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SG93ZXZlciwgcHVibGlzaGVkIGluZm9ybWF0aW9uIG9uIHRoZSByZWNvdmVyeSB0ZWNobm9sb2d5IG9mIHNwZW50IExGUCBiYXR0ZXJpZXMgaXMgbWluaW1hbC4gVHJhZGl0aW9uYWwgc2VwYXJhdG9ycyBhbmQgc2VwYXJhdGlvbn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dGhlb3JpZXMgb2YgcmVjb3ZlcmluZyB0ZWNobm9sb2dpZXMgd2VyZSB1bnN1aXRhYmxlIGZvciBndWlkaW5nIHRoZSBzZXBhcmF0aW9uIHByb2Nlc3Mgb2YgcmVjb3ZlcmluZyBtZXRhbHMgZnJvbSBzcGVudCBMRlAgYmF0dGVyaWVzL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FRoZSBzZXBhcmF0aW9uIHJhdGUgb2YgdGhlIGN1cnJlbnQgbWV0aG9kIGZvciByZWNvdmVyaW5nIHNwZW50IExGUCBiYXR0ZXJpZXMgd2FzIHJhdGhlciBsb3cuIEZ1cnRoZXJtb3JlLCBzb21lIHdhc3Rld2F0ZXIgd2Fz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wcm9kdWNlZC4gSW4gdGhpcyBzdHVkeSwgc3BlbnQgTEZQIGJhdHRlcmllcyB3ZXJlIGRpc21hbnRsZWQgaW50byBpbmRpdmlkdWFsIHBhcnRzIG9mIGFsdW1pbml1bSBzaGVsbHMsIGNhdGhvZGUgc2xpY2VzLCBwb2x5bWVy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ZGlhcGhyYWdtcyBhbmQgYW5vZGUgc2xpY2VzLiBUaGUgYW5vZGUgcGllY2VzIHdlcmUgc2NyYXBlZCB0byBzZXBhcmF0ZSBjb3BwZXIgZm9pbCBhbmQgYW5vZGUgcG93ZGVyLiBUaGUgY2F0aG9kZSBwaWVjZXMgd2Vy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dGhlcm1hbGx5IHRyZWF0ZWQgdG8gcmVkdWNlIGFkaGVzaW9uIGJldHdlZW4gdGhlIGNhdGhvZGUgcG93ZGVyIGFuZCB0aGUgYWx1bWluaXVtIGZvaWwuIFRoZSBkaXNzb2NpYXRpb24gcmF0ZSBvZiB0aGUgY2F0aG9kZSBzbGljZXN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yZWFjaGVkIDEwMCUgYWZ0ZXIgY3J1c2hpbmcgd2hlbiB0aGUgdGVtcGVyYXR1cmUgYW5kIHRpbWUgcmVhY2hlZCAzMDBcXHU4NDUxICBhbmQgMTIwIG1pbiwgcmVzcGVjdGl2ZWx5LiBFZGR5IGN1cnJlbnQgc2VwYXJhdGlvbiB3YXN9e1xccnRsY2hcXGFmMFxcYWZzMjRcXGx0cmNoXFxmczE4XFxsYW5nMTAzMVxcbGFuZ25wMTAzMVxcbG9jaFxcYWYxXFxkYmNoXFxhZjFcXGhpY2hcXGYxXFxjczEwXFxjZjFcXHBhcn1cXHBhcmRcclxu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HBlcmZvcm1lZCB0byBzZXBhcmF0ZSBub25mZXJyb3VzIG1ldGFscyAoYWx1bWluaXVtKSBmcm9tIGFsdW1pbml1bSBhbmQgTEZQIG1peHR1cmUuIFRoZSBvcHRpbWl6ZWQgb3BlcmF0aW9uIHBhcmFtZXRlcnMgZm9yIHRo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VkZHkgY3VycmVudCBzZXBhcmF0aW9uIHdlcmUgZmVlZGluZyBzcGVlZCBvZiAxIG0vcyBhbmQgbWFnbmV0aWMgZmllbGQgcm90YXRpb24gc3BlZWQgb2YgNCBtL3MuIFRoZSBzZXBhcmF0aW9uIHJhdGUgb2YgdGhlIGVkZHkgY3VycmVudH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2VwYXJhdGlvbiByZWFjaGVkIDEwMCUuIE1hc3MgYmFsYW5jZSBvZiB0aGUgcmVjb3ZlcmVkIG1hdGVyaWFscyB3YXMgY29uZHVjdGVkLiBSZXN1bHRzIHNob3dlZCB0aGF0IHRoZSByZWNvdmVyeSByYXRlIG9mIHNwZW50IExGU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NhbiByZWFjaCA5Mi41MiUuIFRoaXMgc3R1ZHkgZXN0YWJsaXNoZWQgYSBncmVlbiBhbmQgZnVsbCBtYXRlcmlhbCByZWNvdmVyeSBwcm9jZXNzIGZvciBzcGVudCBMRlAgYmF0dGVyaWVz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ZmZpbGlhdGlvbiI6IlNjaG9vbCBvZiBNZWNoYW5pY2FsIEVuZ2luZWVyaW5nLCBIZWZlaSBVbml2ZXJzaXR5IG9mIFRlY2hub2xvZ3ksIENoaW5hLlxyXG5TY2hvb2wgb2YgTWVjaGFuaWNhbCBFbmdpbmVlcmluZywgSGVmZWkgVW5pdmVyc2l0eSBvZiBUZWNobm9sb2d5LCBDaGluYS5cclxuU2Nob29sIG9mIE1lY2hhbmljYWwgRW5naW5lZXJpbmcsIEhlZmVpIFVuaXZlcnNpdHkgb2YgVGVjaG5vbG9neSwgQ2hpbmEuXHJcblNjaG9vbCBvZiBNZWNoYW5pY2FsIEVuZ2luZWVyaW5nLCBIZWZlaSBVbml2ZXJzaXR5IG9mIFRlY2hub2xvZ3ksIENoaW5hLlxyXG5TY2hvb2wgb2YgTWVjaGFuaWNhbCBFbmdpbmVlcmluZywgSGVmZWkgVW5pdmVyc2l0eSBvZiBUZWNobm9sb2d5LCBDaGluYS5cclxuU2Nob29sIG9mIE1lY2hhbmljYWwgRW5naW5lZXJpbmcsIEhlZmVpIFVuaXZlcnNpdHkgb2YgVGVjaG5vbG9neSwgQ2hpbmEuIiwiQXV0aG9ycyI6W3siJGlkIjoiNCIsIiR0eXBlIjoiU3dpc3NBY2FkZW1pYy5DaXRhdmkuUGVyc29uLCBTd2lzc0FjYWRlbWljLkNpdGF2aSIsIkZpcnN0TmFtZSI6IkguIiwiTGFzdE5hbWUiOiJCaSIsIlByb3RlY3RlZCI6ZmFsc2UsIlNleCI6MCwiQ3JlYXRlZEJ5IjoiX1JvbmphIFdhZ25lci1XZW56IiwiQ3JlYXRlZE9uIjoiMjAyMC0xMC0xM1QwOToxNToxOCIsIk1vZGlmaWVkQnkiOiJfUm9uamEgV2FnbmVyLVdlbnoiLCJJZCI6ImM5OWE1NGNiLTA3NGEtNGI1OC1iZTljLTMxMTdmMWY2MzA5ZSIsIk1vZGlmaWVkT24iOiIyMDIwLTEwLTEzVDA5OjE1OjE4IiwiUHJvamVjdCI6eyIkaWQiOiI1IiwiJHR5cGUiOiJTd2lzc0FjYWRlbWljLkNpdGF2aS5Qcm9qZWN0LCBTd2lzc0FjYWRlbWljLkNpdGF2aSJ9fSx7IiRpZCI6IjYiLCIkdHlwZSI6IlN3aXNzQWNhZGVtaWMuQ2l0YXZpLlBlcnNvbiwgU3dpc3NBY2FkZW1pYy5DaXRhdmkiLCJGaXJzdE5hbWUiOiJILiIsIkxhc3ROYW1lIjoiWmh1IiwiUHJvdGVjdGVkIjpmYWxzZSwiU2V4IjowLCJDcmVhdGVkQnkiOiJfUm9uamEgV2FnbmVyLVdlbnoiLCJDcmVhdGVkT24iOiIyMDIwLTEwLTEzVDA5OjE1OjE4IiwiTW9kaWZpZWRCeSI6Il9Sb25qYSBXYWduZXItV2VueiIsIklkIjoiYjVhNGQ4NDMtNTI1OC00ZjVlLTllYjQtOTRkNWI4MzI2ZDljIiwiTW9kaWZpZWRPbiI6IjIwMjAtMTAtMTNUMDk6MTU6MTgiLCJQcm9qZWN0Ijp7IiRyZWYiOiI1In19LHsiJGlkIjoiNyIsIiR0eXBlIjoiU3dpc3NBY2FkZW1pYy5DaXRhdmkuUGVyc29uLCBTd2lzc0FjYWRlbWljLkNpdGF2aSIsIkZpcnN0TmFtZSI6IkwuIiwiTGFzdE5hbWUiOiJadSIsIlByb3RlY3RlZCI6ZmFsc2UsIlNleCI6MCwiQ3JlYXRlZEJ5IjoiX1JvbmphIFdhZ25lci1XZW56IiwiQ3JlYXRlZE9uIjoiMjAyMC0xMC0xM1QwOToxNToxOCIsIk1vZGlmaWVkQnkiOiJfUm9uamEgV2FnbmVyLVdlbnoiLCJJZCI6Ijk3NzIyMzM0LTJiMmMtNDI1My05Y2QyLTFlMjAxYWEzYmU1OCIsIk1vZGlmaWVkT24iOiIyMDIwLTEwLTEzVDA5OjE1OjE4IiwiUHJvamVjdCI6eyIkcmVmIjoiNSJ9fSx7IiRpZCI6IjgiLCIkdHlwZSI6IlN3aXNzQWNhZGVtaWMuQ2l0YXZpLlBlcnNvbiwgU3dpc3NBY2FkZW1pYy5DaXRhdmkiLCJGaXJzdE5hbWUiOiJZLiIsIkxhc3ROYW1lIjoiR2FvIiwiUHJvdGVjdGVkIjpmYWxzZSwiU2V4IjowLCJDcmVhdGVkQnkiOiJfUm9uamEgV2FnbmVyLVdlbnoiLCJDcmVhdGVkT24iOiIyMDIwLTEwLTEzVDA5OjE1OjE4IiwiTW9kaWZpZWRCeSI6Il9Sb25qYSBXYWduZXItV2VueiIsIklkIjoiZDY1NmFiNzItYTUzOC00N2Y0LThhYzEtOWQ4MGQ5Y2FlNmU4IiwiTW9kaWZpZWRPbiI6IjIwMjAtMTAtMTNUMDk6MTU6MTgiLCJQcm9qZWN0Ijp7IiRyZWYiOiI1In19LHsiJGlkIjoiOSIsIiR0eXBlIjoiU3dpc3NBY2FkZW1pYy5DaXRhdmkuUGVyc29uLCBTd2lzc0FjYWRlbWljLkNpdGF2aSIsIkZpcnN0TmFtZSI6IlMuIiwiTGFzdE5hbWUiOiJHYW8iLCJQcm90ZWN0ZWQiOmZhbHNlLCJTZXgiOjAsIkNyZWF0ZWRCeSI6Il9Sb25qYSBXYWduZXItV2VueiIsIkNyZWF0ZWRPbiI6IjIwMjAtMTAtMTNUMTQ6NDA6MTQiLCJNb2RpZmllZEJ5IjoiX1JvbmphIFdhZ25lci1XZW56IiwiSWQiOiI5ZGYxM2FkNC1mMGVmLTQ1YjEtYTNhYS1iNTVmYzJhYjUwODMiLCJNb2RpZmllZE9uIjoiMjAyMC0xMC0xM1QxNDo0MDoxNCIsIlByb2plY3QiOnsiJHJlZiI6IjUifX0seyIkaWQiOiIxMCIsIiR0eXBlIjoiU3dpc3NBY2FkZW1pYy5DaXRhdmkuUGVyc29uLCBTd2lzc0FjYWRlbWljLkNpdGF2aSIsIkZpcnN0TmFtZSI6IlouIiwiTGFzdE5hbWUiOiJXdSIsIlByb3RlY3RlZCI6ZmFsc2UsIlNleCI6MCwiQ3JlYXRlZEJ5IjoiX1JvbmphIFdhZ25lci1XZW56IiwiQ3JlYXRlZE9uIjoiMjAyMC0xMC0xM1QxNDo0MDoxNCIsIk1vZGlmaWVkQnkiOiJfUm9uamEgV2FnbmVyLVdlbnoiLCJJZCI6IjZjMjg1MzNiLThkNjEtNGM1NC1iZWQ3LTllNTdlMzU1YmQ4MSIsIk1vZGlmaWVkT24iOiIyMDIwLTEwLTEzVDE0OjQwOjE0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RG9ya2FcXEFwcERhdGFcXExvY2FsXFxUZW1wXFxvcmFkb2lsby5qcGciLCJVcmlTdHJpbmciOiJkOTI2ZDA4ZC1hMjhiLTRhMDktOGY5MS03YWM1NjE4NWY5M2Q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Tc3LzA3MzQyNDJYMTk4NzE2MTAiLCJFZGl0b3JzIjpbXSwiRXZhbHVhdGlvbkNvbXBsZXhpdHkiOjAsIkV2YWx1YXRpb25Tb3VyY2VUZXh0Rm9ybWF0IjowLCJHcm91cHMiOltdLCJIYXNMYWJlbDEiOmZhbHN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E3Ny8wNzM0MjQyWDE5ODcxNjEwIiwiVXJpU3RyaW5nIjoiaHR0cHM6Ly9kb2kub3JnLzEwLjExNzcvMDczNDI0MlgxOTg3MTYxM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EzVDE0OjM4OjE4IiwiTW9kaWZpZWRCeSI6Il9Sb25qYSBXYWduZXItV2VueiIsIklkIjoiZDRiZTFlOGYtYWNiYS00YmI3LWE0NWQtMzI0ZTE1NzAwNDkwIiwiTW9kaWZpZWRPbiI6IjIwMjAtMTAtMTNUMTQ6Mzg6MTgiLCJQcm9qZWN0Ijp7IiRyZWYiOiI1In19LHsiJGlkIjoiMTYiLCIkdHlwZSI6IlN3aXNzQWNhZGVtaWMuQ2l0YXZpLkxvY2F0aW9uLCBTd2lzc0FjYWRlbWljLkNpdGF2aSIsIkFkZHJlc3MiOnsiJGlkIjoiMTciLCIkdHlwZSI6IlN3aXNzQWNhZGVtaWMuQ2l0YXZpLkxpbmtlZFJlc291cmNlLCBTd2lzc0FjYWRlbWljLkNpdGF2aSIsIkxpbmtlZFJlc291cmNlVHlwZSI6NSwiT3JpZ2luYWxTdHJpbmciOiIzMTQ4Njc0MiIsIlVyaVN0cmluZyI6Imh0dHA6Ly93d3cubmNiaS5ubG0ubmloLmdvdi9wdWJtZWQvMzE0ODY3NDI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C0xM1QxNDozODoxOCIsIk1vZGlmaWVkQnkiOiJfUm9uamEgV2FnbmVyLVdlbnoiLCJJZCI6IjFmNGI2MjcyLWI0ZTEtNDNhZC1hZTMzLTY0NDcyYzVhZGUwMyIsIk1vZGlmaWVkT24iOiIyMDIwLTEwLTEzVDE0OjM4OjE4IiwiUHJvamVjdCI6eyIkcmVmIjoiNSJ9fV0sIk5vdGVzIjoiSm91cm5hbCBBcnRpY2xlIiwiTnVtYmVyIjoiMzciLCJPcmdhbml6YXRpb25zIjpbXSwiT3RoZXJzSW52b2x2ZWQiOltdLCJQYWdlQ291bnQiOiIxMiIsIlBhZ2VSYW5nZSI6IjxzcD5cclxuICA8bj4xMjE3PC9uPlxyXG4gIDxpbj50cnVlPC9pbj5cclxuICA8b3M+MTIxNzwvb3M+XHJcbiAgPHBzPjEyMTc8L3BzPlxyXG48L3NwPlxyXG48ZXA+XHJcbiAgPG4+MTIyODwvbj5cclxuICA8aW4+dHJ1ZTwvaW4+XHJcbiAgPG9zPjEyMjg8L29zPlxyXG4gIDxwcz4xMjI4PC9wcz5cclxuPC9lcD5cclxuPG9zPjEyMTctMTIyODwvb3M+IiwiUGVyaW9kaWNhbCI6eyIkaWQiOiIxOSIsIiR0eXBlIjoiU3dpc3NBY2FkZW1pYy5DaXRhdmkuUGVyaW9kaWNhbCwgU3dpc3NBY2FkZW1pYy5DaXRhdmkiLCJFaXNzbiI6IjEwOTYtMzY2OSIsIk5hbWUiOiJXYXN0ZSBtYW5hZ2VtZW50ICYgcmVzZWFyY2ggOiB0aGUgam91cm5hbCBvZiB0aGUgSW50ZXJuYXRpb25hbCBTb2xpZCBXYXN0ZXMgYW5kIFB1YmxpYyBDbGVhbnNpbmcgQXNzb2NpYXRpb24sIElTV0EiLCJQYWdpbmF0aW9uIjowLCJQcm90ZWN0ZWQiOmZhbHNlLCJVc2VyQWJicmV2aWF0aW9uMSI6Ildhc3RlIE1hbmFnIFJlcyIsIkNyZWF0ZWRCeSI6Il9Sb25qYSBXYWduZXItV2VueiIsIkNyZWF0ZWRPbiI6IjIwMjAtMTAtMTNUMDk6MTQ6MzUiLCJNb2RpZmllZEJ5IjoiX1JvbmphIFdhZ25lci1XZW56IiwiSWQiOiIzYzljNmFhYi01OTBjLTQ4ZWUtYTQ3Ny0zZTFiM2VlMmFjOTgiLCJNb2RpZmllZE9uIjoiMjAyMC0xMC0xM1QwOToxNDozNSIsIlByb2plY3QiOnsiJHJlZiI6IjUifX0sIlB1Ymxpc2hlcnMiOlt7IiRpZCI6IjIwIiwiJHR5cGUiOiJTd2lzc0FjYWRlbWljLkNpdGF2aS5QdWJsaXNoZXIsIFN3aXNzQWNhZGVtaWMuQ2l0YXZpIiwiTmFtZSI6IlNBR0UiLCJQcm90ZWN0ZWQiOmZhbHNlLCJDcmVhdGVkQnkiOiJfUm9uamEgV2FnbmVyLVdlbnoiLCJDcmVhdGVkT24iOiIyMDIwLTEwLTEzVDA5OjE3OjUzIiwiTW9kaWZpZWRCeSI6Il9Sb25qYSBXYWduZXItV2Vuei</w:instrText>
                </w:r>
                <w:r w:rsidR="00670427" w:rsidRPr="0077002F">
                  <w:rPr>
                    <w:lang w:val="en-US"/>
                  </w:rPr>
                  <w:instrText>IsIklkIjoiMThhY2VkMTItMGU4MS00NTJmLTkyZDMtYmRlZWNlNTUyOTRlIiwiTW9kaWZpZWRPbiI6IjIwMjAtMTAtMTNUMDk6MTc6NTMiLCJQcm9qZWN0Ijp7IiRyZWYiOiI1In19XSwiUHViTWVkSWQiOiIzMTQ4Njc0MiIsIlF1b3RhdGlvbnMiOltdLCJSZWZlcmVuY2VUeXBlIjoiSm91cm5hbEFydGljbGUiLCJTaG9ydFRpdGxlIjoiQmksIFpodSBldCBhbC4gMjAxOSDigJMgRWRkeSBjdXJyZW50IHNlcGFyYXRpb24gZm9yIHJlY292ZXJpbmciLCJTaG9ydFRpdGxlVXBkYXRlVHlwZSI6MCwiU291cmNlT2ZCaWJsaW9ncmFwaGljSW5mb3JtYXRpb24iOiJQdWJNZWQiLCJTdGF0aWNJZHMiOlsiYjEwM2FkZWYtZDYyZS00MTAyLThhYjktOGM4M2I3NTljNzQzIl0sIlRhYmxlT2ZDb250ZW50c0NvbXBsZXhpdHkiOjAsIlRhYmxlT2ZDb250ZW50c1NvdXJjZVRleHRGb3JtYXQiOjAsIlRhc2tzIjpbXSwiVGl0bGUiOiJFZGR5IGN1cnJlbnQgc2VwYXJhdGlvbiBmb3IgcmVjb3ZlcmluZyBhbHVtaW5pdW0gYW5kIGxpdGhpdW0taXJvbiBwaG9zcGhhdGUgY29tcG9uZW50cyBvZiBzcGVudCBsaXRoaXVtLWlyb24gcGhvc3BoYXRlIGJhdHRlcmllcyIsIlRyYW5zbGF0b3JzIjpbXSwiWWVhciI6IjIwMTkiLCJZZWFyUmVzb2x2ZWQiOiIyMDE5IiwiQ3JlYXRlZEJ5IjoiX1JvbmphIFdhZ25lci1XZW56IiwiQ3JlYXRlZE9uIjoiMjAyMC0xMC0xM1QxNDozNzo0MiIsIk1vZGlmaWVkQnkiOiJfV2FnbmVyd2UiLCJJZCI6ImQ5MjZkMDhkLWEyOGItNGEwOS04ZjkxLTdhYzU2MTg1ZjkzZCIsIk1vZGlmaWVkT24iOiIyMDIyLTA2LTE1VDEzOjE0OjQ2IiwiUHJvamVjdCI6eyIkcmVmIjoiNSJ9fSwiVXNlTnVtYmVyaW5nVHlwZU9mUGFyZW50RG9jdW1lbnQiOmZhbHNlfV0sIkZvcm1hdHRlZFRleHQiOnsiJGlkIjoiMjEiLCJDb3VudCI6MSwiVGV4dFVuaXRzIjpbeyIkaWQiOiIyMiIsIkZvbnRTdHlsZSI6eyIkaWQiOiIyMyIsIk5ldXRyYWwiOnRydWV9LCJSZWFkaW5nT3JkZXIiOjEsIlRleHQiOiJbMTY0XSJ9XX0sIlRhZyI6IkNpdGF2aVBsYWNlaG9sZGVyIzA4NDRjNTdlLTNiZmQtNGQ0Yy1hNjM0LTVlZTE5ODNmYWE5MSIsIlRleHQiOiJbMTY0XSIsIldBSVZlcnNpb24iOiI2LjguMC4wIn0=}</w:instrText>
                </w:r>
                <w:r w:rsidR="00670427" w:rsidRPr="0077002F">
                  <w:fldChar w:fldCharType="separate"/>
                </w:r>
                <w:r w:rsidR="00670427" w:rsidRPr="0077002F">
                  <w:rPr>
                    <w:lang w:val="en-US"/>
                  </w:rPr>
                  <w:t>[164]</w:t>
                </w:r>
                <w:r w:rsidR="00670427" w:rsidRPr="0077002F">
                  <w:fldChar w:fldCharType="end"/>
                </w:r>
              </w:sdtContent>
            </w:sdt>
            <w:r w:rsidR="00670427" w:rsidRPr="0077002F">
              <w:rPr>
                <w:lang w:val="en-US"/>
              </w:rPr>
              <w:t xml:space="preserve"> </w:t>
            </w:r>
          </w:p>
        </w:tc>
      </w:tr>
      <w:tr w:rsidR="0077002F" w:rsidRPr="0077002F" w:rsidTr="00670427">
        <w:tc>
          <w:tcPr>
            <w:tcW w:w="4343"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 the energy consumption per unit of mass of processed waste is about 0.033 kWh/kg.”</w:t>
            </w:r>
          </w:p>
        </w:tc>
        <w:tc>
          <w:tcPr>
            <w:tcW w:w="2524"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Pneumatic separation of anode and cathode material</w:t>
            </w:r>
          </w:p>
        </w:tc>
        <w:tc>
          <w:tcPr>
            <w:tcW w:w="2195"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Don't edit this field"/>
                <w:tag w:val="CitaviPlaceholder#67eb244c-022c-41a7-b5ba-3aa5ec1ece5b"/>
                <w:id w:val="-1391884454"/>
                <w:placeholder>
                  <w:docPart w:val="39A1CAF58AA0CA46A8B6DF373C198C97"/>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ZkNGYyYzkzLTcxMjItNDBhOC04OTU1LWZmYzMxMjhiMWVkZCIsIlJhbmdlTGVuZ3RoIjo0LCJSZWZlcmVuY2VJZCI6IjM3M2FiZGM2LWI3MDktNGMwZi1hODI0LWY3ZDA4NDNlYmNmNSIsIlJlZmVyZW5jZSI6eyIkaWQiOiIzIiwiJHR5cGUiOiJTd2lzc0FjYWRlbWljLkNpdGF2aS5SZWZlcmVuY2UsIFN3aXNzQWNhZGVtaWMuQ2l0YXZpIiwiQWJzdHJhY3QiOiJBIG5vdmVsIGFwcHJvYWNoIHRvIHJlY3ljbGluZyBvZiBjb3BwZXIgYW5kIGFsdW1pbnVtIGZyYWdtZW50cyBpbiB0aGUgY3J1c2hlZCBwcm9kdWN0cyBvZiBzcGVudCBsaXRoaXVtIGlyb24gcGhvc3BoYXRlIGJhdHRlcmllcyB3YXMgcHJvcG9zZWQgdG8gYWNoaWV2ZSB0aGVpciBlY28tZnJpZW5kbHkgcHJvY2Vzc2luZy4gVGhlIG1vZGVsIG9mIHBuZXVtYXRpYyBzZXBhcmF0aW9uIHRoYXQgZGV0ZXJtaW5lcyB0aGUgb3B0aW1hbCBhaXJmbG93IHZlbG9jaXR5IHdhcyBlc3RhYmxpc2hlZCB1c2luZyBhZXJvZHluYW1pY3MuIFRoZSBpbmZsdWVuY2Ugb2YgdGhlIGFpcmZsb3cgdmVsb2NpdHksIGFuZCB0aGUgZGVuc2l0eSBhbmQgdGhpY2tuZXNzLCBhbmQgdGhlaXIgcmF0aW9zLCBvZiB0aGUgYWx1bWludW0gYW5kIGNvcHBlciBmcmFnbWVudHMgb24gcG5ldW1hdGljIHNlcGFyYXRpb24gd2VyZSBldmFsdWF0ZWQuIFRoZSByZXN1bHRzIHNob3cgdGhhdCB0aGUgb3B0aW1hbCBhaXJmbG93IHZlbG9jaXRpZXMgb2YgY29wcGVyIGFuZCBhbHVtaW51bSBmcmFnbWVudHMgd2l0aCBhbmQgd2l0aG91dCB0aGUgZWxlY3Ryb2RlIG1hdGVya</w:instrText>
                </w:r>
                <w:r w:rsidR="00670427" w:rsidRPr="0077002F">
                  <w:instrText>WFscyBhcmUgMy4yN20vcyBhbmQgMS42N20vcywgcmVzcGVjdGl2ZWx5LiBUaGUgYWNjdXJhY3kgYW5kIHJlbGlhYmlsaXR5IG9mIHRoZSBwcmVzZW50IG1vZGVsIHdhcyB2ZXJpZmllZCB1c2luZyBhIHBuZXVtYXRpYyBzZXBhcmF0aW9uIGV4cGVyaW1lbnQuIEl0IGlzIGNvbmNsdWRlZCB0aGF0IGdyYWRlZCBwbmV1bWF0aWMgc2VwYXJhdGlvbiBpcyB1bm5lY2Vzc2FyeSBmb3IgdGhlIGNydXNoZWQgcGFydGljbGUgc2l6ZSBtb3JlIHRoYW4gOSBtbS4gVGhlIGV4cGVyaW1lbnRhbGx5IGRldGVybWluZWQgb3B0aW1hbCBhaXJmbG93IHZlbG9jaXR5IG9mIHRoZSBjb3BwZXIgYW5kIGFsdW1pbnVtIGZyYWdtZW50cyB3aXRoIGFuZCB3aXRob3V0IHRoZSBlbGVjdHJvZGUgbWF0ZXJpYWxzIGlzIDMuM20vcyBhbmQgMS43bS9zLCByZXNwZWN0aXZlbHkuIFRoZSBtYXNzIGZyYWN0aW9ucyBvZiB0aGUgY29wcGVyIGFuZCBhbHVtaW51bSBmcmFnbWVudHMgdXBvbiByZW1vdmFsIG9mIHRoZSBlbGVjdHJvZGUgbWF0ZXJpYWxzIGFmdGVyIHBuZXVtYXRpYyBzZXBhcmF0aW9uIGFyZSA5NyUgYW5kIDk2JSwgcmVzcGVjdGl2ZWx5LCBhbmQgYm90aCB3aXRoIHRoZSBlbGVjdHJvZGUgbWF0ZXJpYWwgYWNoaWV2ZSA5Ny4wJS4gVGhlIHRoZW9yZXRpY2FsbHkgb2J0YWluZWQgb3B0aW1hbCBhaXJmbG93IHZlbG9jaXRpZXMgaGF2ZSBnb29kIGFncmVlbWVudHMgd2l0aCB0aGUgZXhwZXJpbWVudGFsbHkgb2J0YWluZWQgb25l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Egbm92ZWwgYXBwcm9hY2ggdG8gcmVjeWNsaW5nIG9mIGNvcHBlciBhbmQgYWx1bWludW0gZnJhZ21lbnRzIGluIHRoZSBjcnVzaGVkIHByb2R1Y3RzIG9mIHNwZW50IGxpdGhpdW0gaXJvbiBwaG9zcGhhdGUgYmF0dGVyaWVzIHdhcyBwcm9wb3NlZCB0byBhY2hpZXZlIHRoZWlyIGVjby1mcmllbmRseSBwcm9jZXNzaW5nLiBUaGUgbW9kZWwgb2YgcG5ldW1hdGljIHNlcGFyYXRpb24gdGhhdCBkZXRlcm1pbmVzIHRoZSBvcHRpbWFsIGFpcmZsb3cgdmVsb2NpdHkgd2FzIGVzdGFibGlzaGVkIHVzaW5nIGFlcm9keW5hbWljcy4gVGhlIGluZmx1ZW5jZSBvZiB0aGUgYWlyZmxvdyB2ZWxvY2l0eSwgYW5kIHRoZSBkZW5zaXR5IGFuZCB0aGlja25lc3MsIGFuZCB0aGVpciByYXRpb3MsIG9mIHRoZSBhbHVtaW51bSBhbmQgY29wcGVyIGZyYWdtZW50cyBvbiBwbmV1bWF0aWMgc2VwYXJhdGlvbiB3ZXJlIGV2YWx1YXRlZC4gVGhlIHJlc3VsdHMgc2hvdyB0aGF0IHRoZSBvcHRpbWFsIGFpcmZsb3cgdmVsb2NpdGllcyBvZiBjb3BwZXIgYW5kIGFsdW1pbnVtIGZyYWdtZW50cyB3aXRoIGFuZCB3aXRob3V0IHRoZSBlbGVjdHJvZGUgbWF0ZXJpYWxzIGFyZSAzLjI3bS9zIGFuZCAxLjY3bS9zLCByZXNwZWN0aXZlbHkuIFRoZSBhY2N1cmFjeSBhbmQgcmVsaWFiaWxpdHkgb2YgdGhlIHByZXNlbnQgbW9kZWwgd2FzIHZlcmlmaWVkIHVzaW5nIGEgcG5ldW1hdGljIHNlcGFyYXRpb24gZXhwZXJpbWVudC4gSXQgaXMgY29uY2x1ZGVkIHRoYXQgZ3JhZGVkIHBuZXVtYXRpYyBzZXBhcmF0aW9uIGlzIHVubmVjZXNzYXJ5IGZvciB0aGUgY3J1c2hlZCBwYXJ0aWNsZSBzaXplIG1vcmUgdGhhbiA5IG1tLiBUaGUgZXhwZXJpbWVudGFsbHkgZGV0ZXJtaW5lZCBvcHRpbWFsIGFpcmZsb3cgdmVsb2NpdHkgb2YgdGhlIGNvcHBlciBhbmQgYWx1bWludW0gZnJhZ21lbnRzIHdpdGggYW5kIHdpdGhvdXQgdGhlIGVsZWN0cm9kZSBtYXRlcmlhbHMgaXMgMy4zbS9zIGFuZCAxLjdtL3MsIHJlc3BlY3RpdmVseS4gVGhlIG1hc3MgZnJhY3Rpb25zIG9mIHRoZSBjb3BwZXIgYW5kIGFsdW1pbnVtIGZyYWdtZW50cyB1cG9uIHJlbW92YWwgb2YgdGhlIGVsZWN0cm9kZSBtYXRlcmlhbHMgYWZ0ZXIgcG5ldW1hdGljIHNlcGFyYXRpb24gYXJlIDk3JSBhbmQgOTYlLCByZXNwZWN0aXZlbHksIGFuZCBib3RoIHdpdGggdGhlIGVsZWN0cm9kZSBtYXRlcmlhbCBhY2hpZXZlIDk3LjAlLiBUaGUgdGhlb3JldGljYWxseSBvYnRhaW5lZCBvcHRpbWFsIGFpcmZsb3cgdmVsb2NpdGllcyBoYXZlIGdvb2QgYWdyZWVtZW50cyB3aXRoIHRoZSBleHBlcmltZW50YWxseSBvYnRhaW5lZCBvbmVzLjwvc3Bhbj48L3A+XHJcblx0XHQ8L2Rpdj5cclxuXHQ8L2JvZHk+XHJcbjwvaHRtbD4iLCJBYnN0cmFjdFNvdXJjZVRleHRGb3JtYXQiOjAsIkFmZmlsaWF0aW9uIjoiU2Nob29sIG9mIE1lY2hhbmljYWwgRW5naW5lZXJpbmcsIEhlZmVpIFVuaXZlcnNpdHkgb2YgVGVjaG5vbG9neSwgSGVmZWksIENoaW5hLlxyXG5TY2hvb2wgb2YgTWVjaGFuaWNhbCBFbmdpbmVlcmluZywgSGVmZWkgVW5pdmVyc2l0eSBvZiBUZWNobm9sb2d5LCBIZWZlaSwgQ2hpbmEuXHJcblNjaG9vbCBvZiBNZWNoYW5pY2FsIEVuZ2luZWVyaW5nLCBIZWZlaSBVbml2ZXJzaXR5IG9mIFRlY2hub2xvZ3ksIEhlZmVpLCBDaGluYS5cclxuU2Nob29sIG9mIE1lY2hhbmljYWwgRW5naW5lZXJpbmcsIEhlZmVpIFVuaXZlcnNpdHkgb2YgVGVjaG5vbG9neSwgSGVmZWksIENoaW5hLlxyXG5TY2hvb2wgb2YgTWVjaGFuaWNhbCBFbmdpbmVlcmluZywgSGVmZWkgVW5pdmVyc2l0eSBvZiBUZWNobm9sb2d5LCBIZWZlaSwgQ2hpbmEuXHJcblNjaG9vbCBvZiBNZWNoYW5pY2FsIEVuZ2luZWVyaW5nLCBIZWZlaSBVbml2ZXJzaXR5IG9mIFRlY2hub2xvZ3ksIEhlZmVpLCBDaGluYS4iLCJBdXRob3JzIjpbeyIkaWQiOiI0IiwiJHR5cGUiOiJTd2lzc0FjYWRlbWljLkNpdGF2aS5QZXJzb24sIFN3aXNzQWNhZGVtaWMuQ2l0YXZpIiwiRmlyc3ROYW1lIjoiSC4iLCJMYXN0TmFtZSI6IkJpIiwiUHJvdGVjdGVkIjpmYWxzZSwiU2V4IjowLCJDcmVhdGVkQnkiOiJfUm9uamEgV2FnbmVyLVdlbnoiLCJDcmVhdGVkT24iOiIyMDIwLTEwLTEzVDA5OjE1OjE4IiwiTW9kaWZpZWRCeSI6Il9Sb25qYSBXYWduZXItV2VueiIsIklkIjoiYzk5YTU0Y2ItMDc0YS00YjU4LWJlOWMtMzExN2YxZjYzMDllIiwiTW9kaWZpZWRPbiI6IjIwMjAtMTAtMTNUMDk6MTU6MTgiLCJQcm9qZWN0Ijp7IiRpZCI6IjUiLCIkdHlwZSI6IlN3aXNzQWNhZGVtaWMuQ2l0YXZpLlByb2plY3QsIFN3aXNzQWNhZGVtaWMuQ2l0YXZpIn19LHsiJGlkIjoiNiIsIiR0eXBlIjoiU3dpc3NBY2FkZW1pYy5DaXRhdmkuUGVyc29uLCBTd2lzc0FjYWRlbWljLkNpdGF2aSIsIkZpcnN0TmFtZSI6IkguIiwiTGFzdE5hbWUiOiJaaHUiLCJQcm90ZWN0ZWQiOmZhbHNlLCJTZXgiOjAsIkNyZWF0ZWRCeSI6Il9Sb25qYSBXYWduZXItV2VueiIsIkNyZWF0ZWRPbiI6IjIwMjAtMTAtMTNUMDk6MTU6MTgiLCJNb2RpZmllZEJ5IjoiX1JvbmphIFdhZ25lci1XZW56IiwiSWQiOiJiNWE0ZDg0My01MjU4LTRmNWUtOWViNC05NGQ1YjgzMjZkOWMiLCJNb2RpZmllZE9uIjoiMjAyMC0xMC0xM1QwOToxNToxOCIsIlByb2plY3QiOnsiJHJlZiI6IjUifX0seyIkaWQiOiI3IiwiJHR5cGUiOiJTd2lzc0FjYWRlbWljLkNpdGF2aS5QZXJzb24sIFN3aXNzQWNhZGVtaWMuQ2l0YXZpIiwiRmlyc3ROYW1lIjoiTC4iLCJMYXN0TmFtZSI6Ilp1IiwiUHJvdGVjdGVkIjpmYWxzZSwiU2V4IjowLCJDcmVhdGVkQnkiOiJfUm9uamEgV2FnbmVyLVdlbnoiLCJDcmVhdGVkT24iOiIyMDIwLTEwLTEzVDA5OjE1OjE4IiwiTW9kaWZpZWRCeSI6Il9Sb25qYSBXYWduZXItV2VueiIsIklkIjoiOTc3MjIzMzQtMmIyYy00MjUzLTljZDItMWUyMDFhYTNiZTU4IiwiTW9kaWZpZWRPbiI6IjIwMjAtMTAtMTNUMDk6MTU6MTgiLCJQcm9qZWN0Ijp7IiRyZWYiOiI1In19LHsiJGlkIjoiOCIsIiR0eXBlIjoiU3dpc3NBY2FkZW1pYy5DaXRhdmkuUGVyc29uLCBTd2lzc0FjYWRlbWljLkNpdGF2aSIsIkZpcnN0TmFtZSI6IlMuIiwiTGFzdE5hbWUiOiJIZSIsIlByb3RlY3RlZCI6ZmFsc2UsIlNleCI6MCwiQ3JlYXRlZEJ5IjoiX1JvbmphIFdhZ25lci1XZW56IiwiQ3JlYXRlZE9uIjoiMjAyMC0xMC0xM1QwOToxNToxOCIsIk1vZGlmaWVkQnkiOiJfUm9uamEgV2FnbmVyLVdlbnoiLCJJZCI6IjI0M2EzYzk1LWIzOTctNGRiOS04ZWJlLWIxYmU3NTdlNGFiYiIsIk1vZGlmaWVkT24iOiIyMDIwLTEwLTEzVDA5OjE1OjE4IiwiUHJvamVjdCI6eyIkcmVmIjoiNSJ9fSx7IiRpZCI6IjkiLCIkdHlwZSI6IlN3aXNzQWNhZGVtaWMuQ2l0YXZpLlBlcnNvbiwgU3dpc3NBY2FkZW1pYy5DaXRhdmkiLCJGaXJzdE5hbWUiOiJZLiIsIkxhc3ROYW1lIjoiR2FvIiwiUHJvdGVjdGVkIjpmYWxzZSwiU2V4IjowLCJDcmVhdGVkQnkiOiJfUm9uamEgV2FnbmVyLVdlbnoiLCJDcmVhdGVkT24iOiIyMDIwLTEwLTEzVDA5OjE1OjE4IiwiTW9kaWZpZWRCeSI6Il9Sb25qYSBXYWduZXItV2VueiIsIklkIjoiZDY1NmFiNzItYTUzOC00N2Y0LThhYzEtOWQ4MGQ5Y2FlNmU4IiwiTW9kaWZpZWRPbiI6IjIwMjAtMTAtMTNUMDk6MTU6MTgiLCJQcm9qZWN0Ijp7IiRyZWYiOiI1In19LHsiJGlkIjoiMTAiLCIkdHlwZSI6IlN3aXNzQWNhZGVtaWMuQ2l0YXZpLlBlcnNvbiwgU3dpc3NBY2FkZW1pYy5DaXRhdmkiLCJGaXJzdE5hbWUiOiJTLiIsIkxhc3ROYW1lIjoiR2FvIiwiUHJvdGVjdGVkIjpmYWxzZSwiU2V4IjowLCJDcmVhdGVkQnkiOiJfUm9uamEgV2FnbmVyLVdlbnoiLCJDcmVhdGVkT24iOiIyMDIwLTEwLTEzVDE0OjQwOjE0IiwiTW9kaWZpZWRCeSI6Il9Sb25qYSBXYWduZXItV2VueiIsIklkIjoiOWRmMTNhZDQtZjBlZi00NWIxLWEzYWEtYjU1ZmMyYWI1MDgzIiwiTW9kaWZpZWRPbiI6IjIwMjAtMTAtMTNUMTQ6NDA6MTQiLCJQcm9qZWN0Ijp7IiRyZWYiOiI1In19XSwiQ2l0YXRpb25LZXlVcGRhdGVUeXBlIjowLCJDb2xsYWJvcmF0b3JzIjpbXSwiQ292ZXJQYXRoIjp7IiRpZCI6IjExIiwiJHR5cGUiOiJTd2lzc0FjYWRlbWljLkNpdGF2aS5MaW5rZWRSZXNvdXJjZSwgU3dpc3NBY2FkZW1pYy5DaXRhdmkiLCJMaW5rZWRSZXNvdXJjZVR5cGUiOjIsIk9yaWdpbmFsU3RyaW5nIjoiQzpcXFVzZXJzXFxEb3JrYVxcQXBwRGF0YVxcTG9jYWxcXFRlbXBcXGx4YnkwdGRtLmpwZyIsIlVyaVN0cmluZyI6IjM3M2FiZGM2LWI3MDktNGMwZi1hODI0LWY3ZDA4NDNlYmNmNS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xNzcvMDczNDI0MlgxODgyMzkzOSIsIkVkaXRvcnMiOltdLCJFdmFsdWF0aW9uQ29tcGxleGl0eSI6MCwiRXZhbHVhdGlvblNvdXJjZVRleHRGb3JtYXQiOjAsIkdyb3VwcyI6W10sIkhhc0xhYmVsMSI6ZmFsc2UsIkhhc0xhYmVsMiI6ZmFsc2UsIktleXdvcmRzIjpbXSwiTGFuZ3VhZ2UiOiJlbmciLCJMYW5ndWFnZUNvZGUiOiJlbi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zMDcyNjE3MyIsIlVyaVN0cmluZyI6Imh0dHA6Ly93d3cubmNiaS5ubG0ubmloLmdvdi9wdWJtZWQvMzA3MjYxNzM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C0xNVQxMzoyNTo0NCIsIk1vZGlmaWVkQnkiOiJfUm9uamEgV2FnbmVyLVdlbnoiLCJJZCI6IjQ1NWQ2MzQyLWJiYjYtNGNjMS05ZTEzLTE0MDZjYzNhMjg5MiIsIk1vZGlmaWVkT24iOiIyMDIwLTEwLTE1VDEzOjI1OjQ0IiwiUHJvamVjdCI6eyIkcmVmIjoiNSJ9fSx7IiRpZCI6IjE2IiwiJHR5cGUiOiJTd2lzc0FjYWRlbWljLkNpdGF2aS5Mb2NhdGlvbiwgU3dpc3NBY2FkZW1pYy5DaXRhdmkiLCJBZGRyZXNzIjp7IiRpZCI6IjE3IiwiJHR5cGUiOiJTd2lzc0FjYWRlbWljLkNpdGF2aS5MaW5rZWRSZXNvdXJjZSwgU3dpc3NBY2FkZW1pYy5DaXRhdmkiLCJMaW5rZWRSZXNvdXJjZVR5cGUiOjUsIk9yaWdpbmFsU3RyaW5nIjoiMTAuMTE3Ny8wNzM0MjQyWDE4ODIzOTM5IiwiVXJpU3RyaW5nIjoiaHR0cHM6Ly9kb2kub3JnLzEwLjExNzcvMDczNDI0MlgxODgyMzkzOS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E1VDEzOjI1OjQ0IiwiTW9kaWZpZWRCeSI6Il9Sb25qYSBXYWduZXItV2VueiIsIklkIjoiNTFiOWI2YzAtMzI0MS00ZWY2LTk1ZTQtNWUzYzNmMWFkNzI1IiwiTW9kaWZpZWRPbiI6IjIwMjAtMTAtMTVUMTM6MjU6NDQiLCJQcm9qZWN0Ijp7IiRyZWYiOiI1In19XSwiTm90ZXMiOiJKb3VybmFsIEFydGljbGUiLCJOdW1iZXIiOiIzNyIsIk9yZ2FuaXphdGlvbnMiOltdLCJPdGhlcnNJbnZvbHZlZCI6W10sIlBhZ2VDb3VudCI6IjEyIiwiUGFnZVJhbmdlIjoiPHNwPlxyXG4gIDxuPjM3NDwvbj5cclxuICA8aW4+dHJ1ZTwvaW4+XHJcbiAgPG9zPjM3NDwvb3M+XHJcbiAgPHBzPjM3NDwvcHM+XHJcbjwvc3A+XHJcbjxlcD5cclxuICA8bj4zODU8L24+XHJcbiAgPGluPnRydWU8L2luPlxyXG4gIDxvcz4zODU8L29zPlxyXG4gIDxwcz4zODU8L3BzPlxyXG48L2VwPlxyXG48b3M+Mzc0LTM4NTwvb3M+IiwiUGVyaW9kaWNhbCI6eyIkaWQiOiIxOSIsIiR0eXBlIjoiU3dpc3NBY2FkZW1pYy5DaXRhdmkuUGVyaW9kaWNhbCwgU3dpc3NBY2FkZW1pYy5DaXRhdmkiLCJFaXNzbiI6IjEwOTYtMzY2OSIsIk5hbWUiOiJXYXN0ZSBtYW5hZ2VtZW50ICYgcmVzZWFyY2ggOiB0aGUgam91cm5hbCBvZiB0aGUgSW50ZXJuYXRpb25hbCBTb2xpZCBXYXN0ZXMgYW5kIFB1YmxpYyBDbGVhbnNpbmcgQXNzb2NpYXRpb24sIElTV0EiLCJQYWdpbmF0aW9uIjowLCJQcm90ZWN0ZWQiOmZhbHNlLCJVc2VyQWJicmV2aWF0aW9uMSI6Ildhc3RlIE1hbmFnIFJlcyIsIkNyZWF0ZWRCeSI6Il9Sb25qYSBXYWduZXItV2VueiIsIkNyZWF0ZWRPbiI6IjIwMjAtMTAtMTNUMDk6MTQ6MzUiLCJNb2RpZmllZEJ5IjoiX1JvbmphIFdhZ25lci1XZW56IiwiSWQiOiIzYzljNmFhYi01OTBjLTQ4ZWUtYTQ3Ny0zZTFiM2VlMmFjOTgiLCJNb2RpZmllZE9uIjoiMjAyMC0xMC0xM1QwOToxNDozNSIsIlByb2plY3QiOnsiJHJlZiI6IjUifX0sIlB1Ymxpc2hlcnMiOlt7IiRpZCI6IjIwIiwiJHR5cGUiOiJTd2lzc0FjYWRlbWljLkNpdGF2aS5QdWJsaXNoZXIsIFN3aXNzQWNhZGVtaWMuQ2l0YXZpIiwiTmFtZSI6IlNBR0UiLCJQcm90ZWN0ZWQiOmZhbHNlLCJDcmVhdGVkQnkiOiJfUm9uamEgV2FnbmVyLVdlbnoiLCJDcmVhdGVkT24iOiIyMDIwLTEwLTEzVDA5OjE3OjUzIiwiTW9kaWZpZW</w:instrText>
                </w:r>
                <w:r w:rsidR="00670427" w:rsidRPr="0077002F">
                  <w:rPr>
                    <w:lang w:val="en-US"/>
                  </w:rPr>
                  <w:instrText>RCeSI6Il9Sb25qYSBXYWduZXItV2VueiIsIklkIjoiMThhY2VkMTItMGU4MS00NTJmLTkyZDMtYmRlZWNlNTUyOTRlIiwiTW9kaWZpZWRPbiI6IjIwMjAtMTAtMTNUMDk6MTc6NTMiLCJQcm9qZWN0Ijp7IiRyZWYiOiI1In19XSwiUHViTWVkSWQiOiIzMDcyNjE3MyIsIlF1b3RhdGlvbnMiOltdLCJSZWZlcmVuY2VUeXBlIjoiSm91cm5hbEFydGljbGUiLCJTaG9ydFRpdGxlIjoiQmksIFpodSBldCBhbC4gMjAxOSDigJMgUG5ldW1hdGljIHNlcGFyYXRpb24gYW5kIHJlY3ljbGluZyIsIlNob3J0VGl0bGVVcGRhdGVUeXBlIjowLCJTb3VyY2VPZkJpYmxpb2dyYXBoaWNJbmZvcm1hdGlvbiI6IlB1Yk1lZCIsIlN0YXRpY0lkcyI6WyI3NTUwZDg3Zi04MGRlLTQ5ZjAtODFlNy00NDI1YjlkYmFiM2UiXSwiVGFibGVPZkNvbnRlbnRzQ29tcGxleGl0eSI6MCwiVGFibGVPZkNvbnRlbnRzU291cmNlVGV4dEZvcm1hdCI6MCwiVGFza3MiOltdLCJUaXRsZSI6IlBuZXVtYXRpYyBzZXBhcmF0aW9uIGFuZCByZWN5Y2xpbmcgb2YgYW5vZGUgYW5kIGNhdGhvZGUgbWF0ZXJpYWxzIGZyb20gc3BlbnQgbGl0aGl1bSBpcm9uIHBob3NwaGF0ZSBiYXR0ZXJpZXMiLCJUcmFuc2xhdG9ycyI6W10sIlllYXIiOiIyMDE5IiwiWWVhclJlc29sdmVkIjoiMjAxOSIsIkNyZWF0ZWRCeSI6Il9Sb25qYSBXYWduZXItV2VueiIsIkNyZWF0ZWRPbiI6IjIwMjAtMTAtMTVUMTM6MjU6MzMiLCJNb2RpZmllZEJ5IjoiX1dhZ25lcndlIiwiSWQiOiIzNzNhYmRjNi1iNzA5LTRjMGYtYTgyNC1mN2QwODQzZWJjZjUiLCJNb2RpZmllZE9uIjoiMjAyMi0wNi0xNVQxMzoxNDo0NiIsIlByb2plY3QiOnsiJHJlZiI6IjUifX0sIlVzZU51bWJlcmluZ1R5cGVPZlBhcmVudERvY3VtZW50IjpmYWxzZX1dLCJGb3JtYXR0ZWRUZXh0Ijp7IiRpZCI6IjIxIiwiQ291bnQiOjEsIlRleHRVbml0cyI6W3siJGlkIjoiMjIiLCJGb250U3R5bGUiOnsiJGlkIjoiMjMiLCJOZXV0cmFsIjp0cnVlfSwiUmVhZGluZ09yZGVyIjoxLCJUZXh0IjoiWzEyXSJ9XX0sIlRhZyI6IkNpdGF2aVBsYWNlaG9sZGVyIzY3ZWIyNDRjLTAyMmMtNDFhNy1iNWJhLTNhYTVlYzFlY2U1YiIsIlRleHQiOiJbMTJdIiwiV0FJVmVyc2lvbiI6IjYuOC4wLjAifQ==}</w:instrText>
                </w:r>
                <w:r w:rsidR="00670427" w:rsidRPr="0077002F">
                  <w:fldChar w:fldCharType="separate"/>
                </w:r>
                <w:r w:rsidR="00670427" w:rsidRPr="0077002F">
                  <w:rPr>
                    <w:lang w:val="en-US"/>
                  </w:rPr>
                  <w:t>[12]</w:t>
                </w:r>
                <w:r w:rsidR="00670427" w:rsidRPr="0077002F">
                  <w:fldChar w:fldCharType="end"/>
                </w:r>
              </w:sdtContent>
            </w:sdt>
          </w:p>
        </w:tc>
      </w:tr>
      <w:tr w:rsidR="0077002F" w:rsidRPr="0077002F" w:rsidTr="00670427">
        <w:tc>
          <w:tcPr>
            <w:tcW w:w="4343"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 the energy consumption per unit of mass of processed waste is</w:t>
            </w:r>
          </w:p>
          <w:p w:rsidR="00670427" w:rsidRPr="0077002F" w:rsidRDefault="00670427" w:rsidP="00670427">
            <w:pPr>
              <w:spacing w:before="288" w:after="288"/>
              <w:rPr>
                <w:lang w:val="en-US"/>
              </w:rPr>
            </w:pPr>
            <w:r w:rsidRPr="0077002F">
              <w:rPr>
                <w:lang w:val="en-US"/>
              </w:rPr>
              <w:t>about 6.924 kWh/kg.”</w:t>
            </w:r>
          </w:p>
        </w:tc>
        <w:tc>
          <w:tcPr>
            <w:tcW w:w="2524"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Discharge, disassembly, thermal heat, crushing, eddy current separation, Pneumatic separation</w:t>
            </w:r>
          </w:p>
        </w:tc>
        <w:tc>
          <w:tcPr>
            <w:tcW w:w="2195"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Don't edit this field"/>
                <w:tag w:val="CitaviPlaceholder#3322aa4e-f190-4c8a-9cd2-899bc2e4a9f6"/>
                <w:id w:val="1306664840"/>
                <w:placeholder>
                  <w:docPart w:val="39A1CAF58AA0CA46A8B6DF373C198C97"/>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0ZDEwOWM0LTlhMjAtNDJkMy04YTljLTE2YzM2ZjJhOWUyNiIsIlJhbmdlTGVuZ3RoIjo0LCJSZWZlcmVuY2VJZCI6IjU4ODlkYmMxLTI2MmItNGNiMi04MDgyLTA0YWE5M2U0YzRlNiIsIlJlZmVyZW5jZSI6eyIkaWQiOiIzIiwiJHR5cGUiOiJTd2lzc0FjYWRlbWljLkNpdGF2aS5SZWZlcmVuY2UsIFN3aXNzQWNhZGVtaWMuQ2l0YXZpIiwiQWJzdHJhY3QiOiJUaGUgcmVjeWNsaW5nIHByb2Nlc3NlcyBvZiBzcGVudCBsaXRoaXVtIGlyb24gcGhvc3BoYXRlIGJhdHRlcmllcyBjb21wcmlzZSB0aGVybWFsLCB3ZXQsIGFuZCBiaW9sb2dpY2FsIGFuZCBtZWNoYW5pY2FsIHRyZWF0bWVudHMuIExpbWl0ZWQgcmVzZWFyY2ggaGFzIGJlZW4gY29uZHVjdGVkIG9uIHRoZSBjb21iaW5lZCBtZWNoYW5pY2FsIHByb2Nlc3MgcmVjeWNsaW5nIHRlY2hub2xvZ3kgYW5kIHN1Y2ggd29ya3MgYXJlIGxpbWl0ZWQgdG8gdGhlIHNlcGFyYXRpb24gb2YgbWV0YWwgYW5kIG5vbi1tZXRhbCBtYXRlcmlhbHMsIHdoaWNoIGJlbG9uZ3MgdG8gbWVjaGFuaWNhbCByZWNvdmVyeS4gSW4gdGhpcyBhcnRpY2xlIHRoZSBjb21iaW5lZCBtZWNoYW5pY2FsIHByb2Nlc3MgcmVjeWNsaW5nIHRlY2hub2xvZ3kgb2Ygc3BlbnQgbGl0aGl1bSBpcm9uIHBob3NwaGF0ZSBiYXR0ZXJpZXMgYW5kIHRoZSBzZXBhcmF0aW9uIG9mIG1ldGFscyBoYXMgYmVlbiBpbnZlc3RpZ2F0ZWQuIFRoZSBzcGVudCBsaXRoaXVtIGlyb24gcGhvc3BoYXRlIGJhdHRlcmllcyBtb25vbWVyIHdp</w:instrText>
                </w:r>
                <w:r w:rsidR="00670427" w:rsidRPr="0077002F">
                  <w:instrText>dGggdGhlIGNvbXBsZXRlbHkgZGlzY2hhcmdlZCBlbGVjdHJvbHl0ZSB3YXMgc3ViamVjdGVkIHRvIHBlcmZvcmF0aW9uIGRpc2NoYXJnZS4gVGhlIHNoZWxsIHdhcyBkaXJlY3RseSByZWN5Y2xlZCBhbmQgdGhlIGlubmVyIGNvcmUgd2FzIGRpcmVjdGx5IHNlcGFyYXRlZCBpbnRvIGEgcG9zaXRpdmUgZWxlY3Ryb2RlIHBpZWNlLCBkaXNzZXBpbWVudCwgYW5kIG5lZ2F0aXZlIGVsZWN0cm9kZSBwaWVjZS4gVGhlIGRpc3NvY2lhdGlvbiByYXRlIG9mIHRoZSBwb3NpdGl2ZSBhbmQgbmVnYXRpdmUgbWF0ZXJpYWxzIHJlYWNoZWQgMTAwLjAlIGFmdGVyIGNydXNoaW5nIHdoZW4gdGhlIHRlbXBlcmF0dXJlIGFuZCB0aW1lIHJlYWNoZWQgMzAw4oCJwrBDIGFuZCAxMjDigIltaW4uIFRoZSBjcnVzaGVkIHByb2R1Y3RzIHdlcmUgY29sbGVjdGVkIGFuZCBzZXF1ZW50aWFsbHkgc2lldmVkIGFmdGVyIHRoZSBsb3ctdGVtcGVyYXR1cmUgdGhlcm1hbCB0cmVhdG1lbnQuIFRoZW4sIG5vbmZlcnJvdXMgbWV0YWxzIChjb3BwZXIgYW5kIGFsdW1pbml1bSkgd2VyZSBzZXBhcmF0ZWQgZnJvbSB0aGUgY3J1c2hlZCBzcGVudCBsaXRoaXVtIGlyb24gcGhvc3BoYXRlIGJhdHRlcmllcyBieSBlZGR5IGN1cnJlbnQgc2VwYXJhdGlvbiB3aXRoIHBhcnRpY2xlIHNpemUgLTQgKyAwLjQuIFRoZSBvcHRpbWlzZWQgb3BlcmF0aW9uIHBhcmFtZXRlcnMgb2YgZWRkeSBjdXJyZW50IHNlcGFyYXRpb24gd2VyZSBmZWQgYXQgc3BlZWRzIG9mIDQw4oCJcuKAiW1pbi0xLCBhbmQgdGhlIHJvdGF0aW9uIHNwZWVkIG9mIHRoZSBtYWduZXRpYyBmaWVsZCB3YXMgODAw4oCJcuKAiW1pbi0xLiBUaGUgbm9uZmVycm91cyBtZXRhbHMgb2YgY29wcGVyIGFuZCBhbHVtaW5pdW0gd2VyZSBzZXBhcmF0ZWQgYnkgdGhlIG1ldGhvZCBvZiBwbmV1bWF0aWMgc2VwYXJhdGlvbi4gVGhlIG9wdGltYWwgYWlyIHNwZWVkIHdhcyAwLjM04oCJbeKAiXMtMSBmb3IgdGhlIHBhcnRpY2xlLXNpemUgLTEuNiArIDAuNOKAiW1tIGFuZCAxMi44NS0xNC4yM+KAiW3igIlzLTEgZm9yIHRoZSBwYXJ0aWNsZS1zaXplIC00ICsgMS424oCJbW0uIFRoZSBwcmVzZW50IHJlY3ljbGluZyBwcm9jZXNzIGlzIGVjby1mcmllbmRseSBhbmQgaGlnaGx5IGVmZmljaWVudCBhbmQgcHJvZHVjZXMgbGl0dGxlIHdhc3Rl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VGhlIHJlY3ljbGluZyBwcm9jZXNzZXMgb2Ygc3BlbnQgbGl0aGl1bSBpcm9uIHBob3NwaGF0ZSBiYXR0ZXJpZXMgY29tcHJpc2UgdGhlcm1hbCwgd2V0LCBhbmQgYmlvbG9naWNhbCBhbmQgbWVjaGFuaWNhbCB0cmVhdG1lbnRzLiBMaW1pdGVkIHJlc2VhcmNoIGhhcyBiZWVuIGNvbmR1Y3RlZCBvbiB0aGUgY29tYmluZWQgbWVjaGFuaWNhbCBwcm9jZXNzIHJlY3ljbGluZyB0ZWNobm9sb2d5IGFuZCBzdWNoIHdvcmtzIGFyZSBsaW1pdGVkIHRvIHRoZSBzZXBhcmF0aW9uIG9mIG1ldGFsIGFuZCBub24tbWV0YWwgbWF0ZXJpYWxzLCB3aGljaCBiZWxvbmdzIHRvIG1lY2hhbmljYWwgcmVjb3ZlcnkuIEluIHRoaXMgYXJ0aWNsZSB0aGUgY29tYmluZWQgbWVjaGFuaWNhbCBwcm9jZXNzIHJlY3ljbGluZyB0ZWNobm9sb2d5IG9mIHNwZW50IGxpdGhpdW0gaXJvbiBwaG9zcGhhdGUgYmF0dGVyaWVzIGFuZCB0aGUgc2VwYXJhdGlvbiBvZiBtZXRhbHMgaGFzIGJlZW4gaW52ZXN0aWdhdGVkLiBUaGUgc3BlbnQgbGl0aGl1bSBpcm9uIHBob3NwaGF0ZSBiYXR0ZXJpZXMgbW9ub21lciB3aXRoIHRoZSBjb21wbGV0ZWx5IGRpc2NoYXJnZWQgZWxlY3Ryb2x5dGUgd2FzIHN1YmplY3RlZCB0byBwZXJmb3JhdGlvbiBkaXNjaGFyZ2UuIFRoZSBzaGVsbCB3YXMgZGlyZWN0bHkgcmVjeWNsZWQgYW5kIHRoZSBpbm5lciBjb3JlIHdhcyBkaXJlY3RseSBzZXBhcmF0ZWQgaW50byBhIHBvc2l0aXZlIGVsZWN0cm9kZSBwaWVjZSwgZGlzc2VwaW1lbnQsIGFuZCBuZWdhdGl2ZSBlbGVjdHJvZGUgcGllY2UuIFRoZSBkaXNzb2NpYXRpb24gcmF0ZSBvZiB0aGUgcG9zaXRpdmUgYW5kIG5lZ2F0aXZlIG1hdGVyaWFscyByZWFjaGVkIDEwMC4wJSBhZnRlciBjcnVzaGluZyB3aGVuIHRoZSB0ZW1wZXJhdHVyZSBhbmQgdGltZSByZWFjaGVkIDMwMOKAicKwQyBhbmQgMTIw4oCJbWluLiBUaGUgY3J1c2hlZCBwcm9kdWN0cyB3ZXJlIGNvbGxlY3RlZCBhbmQgc2VxdWVudGlhbGx5IHNpZXZlZCBhZnRlciB0aGUgbG93LXRlbXBlcmF0dXJlIHRoZXJtYWwgdHJlYXRtZW50LiBUaGVuLCBub25mZXJyb3VzIG1ldGFscyAoY29wcGVyIGFuZCBhbHVtaW5pdW0pIHdlcmUgc2VwYXJhdGVkIGZyb20gdGhlIGNydXNoZWQgc3BlbnQgbGl0aGl1bSBpcm9uIHBob3NwaGF0ZSBiYXR0ZXJpZXMgYnkgZWRkeSBjdXJyZW50IHNlcGFyYXRpb24gd2l0aCBwYXJ0aWNsZSBzaXplIC00ICsgMC40LiBUaGUgb3B0aW1pc2VkIG9wZXJhdGlvbiBwYXJhbWV0ZXJzIG9mIGVkZHkgY3VycmVudCBzZXBhcmF0aW9uIHdlcmUgZmVkIGF0IHNwZWVkcyBvZiA0MOKAiXLigIltaW4tMSwgYW5kIHRoZSByb3RhdGlvbiBzcGVlZCBvZiB0aGUgbWFnbmV0aWMgZmllbGQgd2FzIDgwMOKAiXLigIltaW4tMS4gVGhlIG5vbmZlcnJvdXMgbWV0YWxzIG9mIGNvcHBlciBhbmQgYWx1bWluaXVtIHdlcmUgc2VwYXJhdGVkIGJ5IHRoZSBtZXRob2Qgb2YgcG5ldW1hdGljIHNlcGFyYXRpb24uIFRoZSBvcHRpbWFsIGFpciBzcGVlZCB3YXMgMC4zNOKAiW3igIlzLTEgZm9yIHRoZSBwYXJ0aWNsZS1zaXplIC0xLjYgKyAwLjTigIltbSBhbmQgMTIuODUtMTQuMjPigIlt4oCJcy0xIGZvciB0aGUgcGFydGljbGUtc2l6ZSAtNCArIDEuNuKAiW1tLiBUaGUgcHJlc2VudCByZWN5Y2xpbmcgcHJvY2VzcyBpcyBlY28tZnJpZW5kbHkgYW5kIGhpZ2hseSBlZmZpY2llbnQgYW5kIHByb2R1Y2VzIGxpdHRsZSB3YXN0ZS48L3NwYW4+PC9wPlxyXG5cdFx0PC9kaXY+XHJcblx0PC9ib2R5PlxyXG48L2h0bWw+IiwiQWJzdHJhY3RSdGYiOiJ7XFxydGYxXFxhbnNpXFxhbnNpY3BnMTI1MlxcdWMwXFxzdHNoZmRiY2gzXFxzdHNoZmxvY2gzXFxzdHNoZmhpY2gzXFxzdHNoZmJpM1xcZGVmZjNcXGFkZWZmMHtcXGZvbnR0Ymx7XFxmMFxcZnJvbWFuXFxmY2hhcnNldDBcXGZwcnEye1xcKlxccGFub3NlIDAyMDIwNjAzMDUwNDA1MDIwMzA0fVRpbWVzIE5ldyBSb21hbjt9e1xcZjFcXGZyb21hblxcZmNoYXJzZXQyXFxmcHJxMntcXCpcXHBhbm9zZSAwNTA1MDEwMjAxMDcwNjAyMDUwN31TeW1ib2w7fXtcXGYyXFxmc3dpc3NcXGZjaGFyc2V0MFxcZnBycTJ7XFwqXFxwYW5vc2UgMDIwYjA2MDQwMjAyMDIwMjAyMDR9QXJpYWw7fXtcXGYzXFxmbmlsXFxmY2hhcnNldDAgU2Vnb2UgVUk7fX17XHJcblxcY29sb3J0Ymw7fXtcXHN0eWxlc2hlZXR7XFxzMFxcc25leHQwXFxzcWZvcm1hdFxcc3ByaW9yaXR5MFxcc2ExMjBcXGFzcGFscGhhXFxhc3BudW1cXGFkanVzdHJpZ2h0XFxsdHJwYXJcXGxpMFxcbGluMFxccmkwXFxyaW4wXFxxbFxcZmFhdXRvXFxydGxjaFxcYWYzXFxhbGFuZzEwMjVcXGFmczE4XFxsdHJjaFxcZnMxOFxcbGFuZzEwMzNcXGxhbmducDEwMzNcXGxhbmdmZTEwMzNcXGxhbmdmZW5wMTAzM1xcbG9jaFxcYWYzXFxkYmNoXFxhZjNcXGhpY2hcXGYzIE5vcm1hbDt9e1xcKlxcY3MxMFxcYWRkaXRpdmVcclxuXFxzc2VtaWhpZGRlblxcc3ByaW9yaXR5MCBEZWZhdWx0IFBhcmFncmFwaCBGb250O317XFwqXFx0czExXFx0c3Jvd2RcXHNuZXh0MTFcXHNzZW1paGlkZGVuXFxzcHJpb3JpdHkwXFxhc3BhbHBoYVxcYXNwbnVtXFxhZGp1c3RyaWdodFxcbHRycGFyXFxsaTBcXGxpbjBcXHJpMFxccmluMFxccWxcXGZhYXV0b1xcdHN2ZXJ0YWx0XFx0c2JyZHJsXFx0c2JyZHJyXFx0c2JyZHJ0XFx0c2JyZHJiXFx0c2JyZHJkZ3JcXHRzYnJkcmRnbFxcdHNicmRyaFxcdHNicmRydlxcdHJwYWRkbDEwOFxcdHJwYWRkZmwzXFx0cndXaWR0aEIwXHJcblxcdHJmdHNXaWR0aEIzXFx0cnBhZGR0MFxcdHJwYWRkZnQzXFx0cnBhZGRiMFxcdHJwYWRkZmIzXFx0cnBhZGRyMTA4XFx0cnBhZGRmcjMgTm9ybWFsIFRhYmxlO319e1xcKlxccnNpZHRibFxccnNpZDEwOTc2MDYyXFxyc2lkMTMyNDkxMDl9e1xcKlxcZ2VuZXJhdG9yIEFzcG9zZS5Xb3JkcyBmb3IgLk5FVCAyMC41O317XFxpbmZvXFx2ZXJzaW9uMVxcZWRtaW5zMFxcbm9mcGFnZXMx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zXFxkZWZsYW5nZmUyMDUyXFxhZGVmbGFuZzEwMjVcXGpleHBhbmRcXHNob3d4bWxlcnJvcnMxXFx2YWxpZGF0ZXhtbDF7XFwqXFx3Z3JmZm10ZmlsdGVyIDAxM2Z9XFx2aWV3a2luZDFcXHZpZXdzY2FsZTEwMFxcZmV0MFxcZnRuYmpcXGFlbmRkb2NcXGZ0bnJzdGNvbnRcXGFmdG5yc3Rjb250XFxmdG5uYXJcXGFmdG5ucmxjXFx3aWRvd2N0cmxcXG5vc3BhY2Vmb3J1bFxcbm9sbmh0YWRqdGJsXFxhbG50YmxpbmRcXGx5dHRibHJ0Z3JcXGRudGJsbnNiZGJcXG5veGxhdHRveWVuXHJcblxcd3JwcHVuY3RcXG5vYnJrd3JwdGJsXFxleHBzaHJ0blxcc25hcHRvZ3JpZGluY2VsbFxcYXNpYW5icmtydWxlXFxodG1hdXRzcFxcbm91bHRybHNwY1xcdXNlbHRiYWxuXFxzcGx5dHduaW5lXFxmdG5seXR3bmluZVxcbHl0Y2FsY3RibHdkXFxhbGxvd2ZpZWxkZW5kc2VsXFxsbmJya3J1bGVcXG5vdWljb21wYXRcXG5vZmVhdHVyZXRocm90dGxlMVxcdXRpbmxcXGZvcm1zaGFkZVxcbm9qa2VybnB1bmN0XFxkZ2hzcGFjZTE4MFxcZGd2c3BhY2UxODBcXGRnaG9yaWdpbjE4MDBcXGRndm9yaWdpbjE0NDBcXGRnaHNob3cxXFxkZ3ZzaG93MVxyXG5cXGRnbWFyZ2luXFxwZ2JyZHJoZWFkXFxwZ2JyZHJmb290XFxyc2lkcm9vdDEwOTc2MDYyXFxzZWN0ZFxcc2VjdGxpbmVncmlkMzYwXFxwZ3dzeG4xMTkwNlxccGdoc3huMTY4MzhcXG1hcmdsc3huMTEzNFxcbWFyZ3JzeG41NjdcXG1hcmd0c3huNTY3XFxtYXJnYnN4bjU2N1xcZ3V0dGVyc3huMFxcaGVhZGVyeTg1MFxcZm9vdGVyeTg1MFxcY29sc3g3MDhcXGx0cnNlY3RcXHBhcmRcXHBsYWluXFxpdGFwMFxcczBcXHNhMTIwXFxhc3BhbHBoYVxcYXNwbnVtXFxhZGp1c3RyaWdodFxcbHRycGFyXFxsaTBcXGxpbjBcXHJpMFxccmluMFxccWxcXGZhYXV0b1xccnRsY2hcXGFmM1xcYWxhbmcxMDI1XFxhZnMxOFxyXG5cXGx0cmNoXFxmczE4XFxsYW5nMTAzM1xcbGFuZ25wMTAzM1xcbGFuZ2ZlMTAzM1xcbGFuZ2ZlbnAxMDMzXFxsb2NoXFxhZjNcXGRiY2hcXGFmM1xcaGljaFxcZjN7XFxydGxjaFxcYWYzXFxhbGFuZzEwMjVcXGFmczE4XFxsdHJjaFxcZnMxOFxcbGFuZzEwMzNcXGxhbmducDEwMzNcXGxhbmdmZTEwMzNcXGxhbmdmZW5wMTAzM1xcbG9jaFxcYWYzXFxkYmNoXFxhZjNcXGhpY2hcXGYzXFxpbnNyc2lkMTA5NzYwNjIgVGhlIHJlY3ljbGluZyBwcm9jZXNzZXMgb2Ygc3BlbnQgbGl0aGl1bSBpcm9uIHBob3NwaGF0ZSBiYXR0ZXJpZXMgY29tcHJpc2UgdGhlcm1hbCwgd2V0LCBhbmQgYmlvbG9naWNhbCBhbmQgbWVjaGFuaWNhbCB0cmVhdG1lbnRzLiBMaW1pdGVkIHJlc2VhcmNoIGhhcyBiZWVuIGNvbmR1Y3RlZCBvbiB0aGUgY29tYmluZWQgbWVjaGFuaWNhbCBwcm9jZXNzIHJlY3ljbGluZyB0ZWNobm9sb2d5IGFuZCBzdWNoIHdvcmtzIGFyZSBsaW1pdGVkIHRvIHRoZSBzZXBhcmF0aW9uIG9mIG1ldGFsIGFuZCBub24tbWV0YWwgbWF0ZXJpYWxzLCB3aGljaCBiZWxvbmdzIHRvIG1lY2hhbmljYWwgcmVjb3ZlcnkuIEluIHRoaXMgYXJ0aWNsZSB0aGUgY29tYmluZWQgbWVjaGFuaWNhbCBwcm9jZXNzIHJlY3ljbGluZyB0ZWNobm9sb2d5IG9mIHNwZW50IGxpdGhpdW0gaXJvbiBwaG9zcGhhdGUgYmF0dGVyaWVzIGFuZCB0aGUgc2VwYXJhdGlvbiBvZiBtZXRhbHMgaGFzIGJlZW4gaW52ZXN0aWdhdGVkLiBUaGUgc3BlbnQgbGl0aGl1bSBpcm9uIHBob3NwaGF0ZSBiYXR0ZXJpZXMgbW9ub21lciB3aXRoIHRoZSBjb21wbGV0ZWx5IGRpc2NoYXJnZWQgZWxlY3Ryb2x5dGUgd2FzIHN1YmplY3RlZCB0byBwZXJmb3JhdGlvbiBkaXNjaGFyZ2UuIFRoZSBzaGVsbCB3YXMgZGlyZWN0bHkgcmVjeWNsZWQgYW5kIHRoZSBpbm5lciBjb3JlIHdhcyBkaXJlY3RseSBzZXBhcmF0ZWQgaW50byBhIHBvc2l0aXZlIGVsZWN0cm9kZSBwaWVjZSwgZGlzc2VwaW1lbnQsIGFuZCBuZWdhdGl2ZSBlbGVjdHJvZGUgcGllY2UuIFRoZSBkaXNzb2NpYXRpb24gcmF0ZSBvZiB0aGUgcG9zaXRpdmUgYW5kIG5lZ2F0aXZlIG1hdGVyaWFscyByZWFjaGVkIDEwMC4wJSBhZnRlciBjcnVzaGluZyB3aGVuIHRoZSB0ZW1wZXJhdHVyZSBhbmQgdGltZSByZWFjaGVkIDMwMFxcdTgyMDEgXFwnYjBDIGFuZCAxMjBcXHU4MjAxIG1pbi4gVGhlIGNydXNoZWQgcHJvZHVjdHMgd2VyZSBjb2xsZWN0ZWQgYW5kIHNlcXVlbnRpYWxseSBzaWV2ZWQgYWZ0ZXIgdGhlIGxvdy10ZW1wZXJhdHVyZSB0aGVybWFsIHRyZWF0bWVudC4gVGhlbiwgbm9uZmVycm91cyBtZXRhbHMgKGNvcHBlciBhbmQgYWx1bWluaXVtKSB3ZXJlIHNlcGFyYXRlZCBmcm9tIHRoZSBjcnVzaGVkIHNwZW50IGxpdGhpdW0gaXJvbiBwaG9zcGhhdGUgYmF0dGVyaWVzIGJ5IGVkZHkgY3VycmVudCBzZXBhcmF0aW9uIHdpdGggcGFydGljbGUgc2l6ZSAtNCArIDAuNC4gVGhlIG9wdGltaXNlZCBvcGVyYXRpb24gcGFyYW1ldGVycyBvZiBlZGR5IGN1cnJlbnQgc2VwYXJhdGlvbiB3ZXJlIGZlZCBhdCBzcGVlZHMgb2YgNDBcXHU4MjAxIHJcXHU4MjAxIG1pbi0xLCBhbmQgdGhlIHJvdGF0aW9uIHNwZWVkIG9mIHRoZSBtYWduZXRpYyBmaWVsZCB3YXMgODAwXFx1ODIwMSByXFx1ODIwMSBtaW4tMS4gVGhlIG5vbmZlcnJvdXMgbWV0YWxzIG9mIGNvcHBlciBhbmQgYWx1bWluaXVtIHdlcmUgc2VwYXJhdGVkIGJ5IHRoZSBtZXRob2Qgb2YgcG5ldW1hdGljIHNlcGFyYXRpb24uIFRoZSBvcHRpbWFsIGFpciBzcGVlZCB3YXMgMC4zNFxcdTgyMDEgbVxcdTgyMDEgcy0xIGZvciB0aGUgcGFydGljbGUtc2l6ZSAtMS42ICsgMC40XFx1ODIwMSBtbSBhbmQgMTIuODUtMTQuMjNcXHU4MjAxIG1cXHU4MjAxIHMtMSBmb3IgdGhlIHBhcnRpY2xlLXNpemUgLTQgKyAxLjZcXHU4MjAxIG1tLiBUaGUgcHJlc2VudCByZWN5Y2xpbmcgcHJvY2VzcyBpcyBlY28tZnJpZW5kbHkgYW5kIGhpZ2hseSBlZmZpY2llbnQgYW5kIHByb2R1Y2VzIGxpdHRsZSB3YXN0ZS59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ZmZpbGlhdGlvbiI6IlNjaG9vbCBvZiBNZWNoYW5pY2FsIEVuZ2luZWVyaW5nLCBIZWZlaSBVbml2ZXJzaXR5IG9mIFRlY2hub2xvZ3ksIEhlZmVpLCBDaGluYS5cclxuU2Nob29sIG9mIE1lY2hhbmljYWwgRW5naW5lZXJpbmcsIEhlZmVpIFVuaXZlcnNpdHkgb2YgVGVjaG5vbG9neSwgSGVmZWksIENoaW5hLlxyXG5TY2hvb2wgb2YgTWVjaGFuaWNhbCBFbmdpbmVlcmluZywgSGVmZWkgVW5pdmVyc2l0eSBvZiBUZWNobm9sb2d5LCBIZWZlaSwgQ2hpbmEuXHJcblNjaG9vbCBvZiBNZWNoYW5pY2FsIEVuZ2luZWVyaW5nLCBIZWZlaSBVbml2ZXJzaXR5IG9mIFRlY2hub2xvZ3ksIEhlZmVpLCBDaGluYS5cclxuU2Nob29sIG9mIE1lY2hhbmljYWwgRW5naW5lZXJpbmcsIEhlZmVpIFVuaXZlcnNpdHkgb2YgVGVjaG5vbG9neSwgSGVmZWksIENoaW5hLlxyXG5TY2hvb2wgb2YgTWVjaGFuaWNhbCBFbmdpbmVlcmluZywgSGVmZWkgVW5pdmVyc2l0eSBvZiBUZWNobm9sb2d5LCBIZWZlaSwgQ2hpbmEuIiwiQXV0aG9ycyI6W3siJGlkIjoiNCIsIiR0eXBlIjoiU3dpc3NBY2FkZW1pYy5DaXRhdmkuUGVyc29uLCBTd2lzc0FjYWRlbWljLkNpdGF2aSIsIkZpcnN0TmFtZSI6IkguIiwiTGFzdE5hbWUiOiJCaSIsIlByb3RlY3RlZCI6ZmFsc2UsIlNleCI6MCwiQ3JlYXRlZEJ5IjoiX1JvbmphIFdhZ25lci1XZW56IiwiQ3JlYXRlZE9uIjoiMjAyMC0xMC0xM1QwOToxNToxOCIsIk1vZGlmaWVkQnkiOiJfUm9uamEgV2FnbmVyLVdlbnoiLCJJZCI6ImM5OWE1NGNiLTA3NGEtNGI1OC1iZTljLTMxMTdmMWY2MzA5ZSIsIk1vZGlmaWVkT24iOiIyMDIwLTEwLTEzVDA5OjE1OjE4IiwiUHJvamVjdCI6eyIkaWQiOiI1IiwiJHR5cGUiOiJTd2lzc0FjYWRlbWljLkNpdGF2aS5Qcm9qZWN0LCBTd2lzc0FjYWRlbWljLkNpdGF2aSJ9fSx7IiRpZCI6IjYiLCIkdHlwZSI6IlN3aXNzQWNhZGVtaWMuQ2l0YXZpLlBlcnNvbiwgU3dpc3NBY2FkZW1pYy5DaXRhdmkiLCJGaXJzdE5hbWUiOiJILiIsIkxhc3ROYW1lIjoiWmh1IiwiUHJvdGVjdGVkIjpmYWxzZSwiU2V4IjowLCJDcmVhdGVkQnkiOiJfUm9uamEgV2FnbmVyLVdlbnoiLCJDcmVhdGVkT24iOiIyMDIwLTEwLTEzVDA5OjE1OjE4IiwiTW9kaWZpZWRCeSI6Il9Sb25qYSBXYWduZXItV2VueiIsIklkIjoiYjVhNGQ4NDMtNTI1OC00ZjVlLTllYjQtOTRkNWI4MzI2ZDljIiwiTW9kaWZpZWRPbiI6IjIwMjAtMTAtMTNUMDk6MTU6MTgiLCJQcm9qZWN0Ijp7IiRyZWYiOiI1In19LHsiJGlkIjoiNyIsIiR0eXBlIjoiU3dpc3NBY2FkZW1pYy5DaXRhdmkuUGVyc29uLCBTd2lzc0FjYWRlbWljLkNpdGF2aSIsIkZpcnN0TmFtZSI6IkwuIiwiTGFzdE5hbWUiOiJadSIsIlByb3RlY3RlZCI6ZmFsc2UsIlNleCI6MCwiQ3JlYXRlZEJ5IjoiX1JvbmphIFdhZ25lci1XZW56IiwiQ3JlYXRlZE9uIjoiMjAyMC0xMC0xM1QwOToxNToxOCIsIk1vZGlmaWVkQnkiOiJfUm9uamEgV2FnbmVyLVdlbnoiLCJJZCI6Ijk3NzIyMzM0LTJiMmMtNDI1My05Y2QyLTFlMjAxYWEzYmU1OCIsIk1vZGlmaWVkT24iOiIyMDIwLTEwLTEzVDA5OjE1OjE4IiwiUHJvamVjdCI6eyIkcmVmIjoiNSJ9fSx7IiRpZCI6IjgiLCIkdHlwZSI6IlN3aXNzQWNhZGVtaWMuQ2l0YXZpLlBlcnNvbiwgU3dpc3NBY2FkZW1pYy5DaXRhdmkiLCJGaXJzdE5hbWUiOiJTLiIsIkxhc3ROYW1lIjoiSGUiLCJQcm90ZWN0ZWQiOmZhbHNlLCJTZXgiOjAsIkNyZWF0ZWRCeSI6Il9Sb25qYSBXYWduZXItV2VueiIsIkNyZWF0ZWRPbiI6IjIwMjAtMTAtMTNUMDk6MTU6MTgiLCJNb2RpZmllZEJ5IjoiX1JvbmphIFdhZ25lci1XZW56IiwiSWQiOiIyNDNhM2M5NS1iMzk3LTRkYjktOGViZS1iMWJlNzU3ZTRhYmIiLCJNb2RpZmllZE9uIjoiMjAyMC0xMC0xM1QwOToxNToxOCIsIlByb2plY3QiOnsiJHJlZiI6IjUifX0seyIkaWQiOiI5IiwiJHR5cGUiOiJTd2lzc0FjYWRlbWljLkNpdGF2aS5QZXJzb24sIFN3aXNzQWNhZGVtaWMuQ2l0YXZpIiwiRmlyc3ROYW1lIjoiWS4iLCJMYXN0TmFtZSI6IkdhbyIsIlByb3RlY3RlZCI6ZmFsc2UsIlNleCI6MCwiQ3JlYXRlZEJ5IjoiX1JvbmphIFdhZ25lci1XZW56IiwiQ3JlYXRlZE9uIjoiMjAyMC0xMC0xM1QwOToxNToxOCIsIk1vZGlmaWVkQnkiOiJfUm9uamEgV2FnbmVyLVdlbnoiLCJJZCI6ImQ2NTZhYjcyLWE1MzgtNDdmNC04YWMxLTlkODBkOWNhZTZlOCIsIk1vZGlmaWVkT24iOiIyMDIwLTEwLTEzVDA5OjE1OjE4IiwiUHJvamVjdCI6eyIkcmVmIjoiNSJ9fSx7IiRpZCI6IjEwIiwiJHR5cGUiOiJTd2lzc0FjYWRlbWljLkNpdGF2aS5QZXJzb24sIFN3aXNzQWNhZGVtaWMuQ2l0YXZpIiwiRmlyc3ROYW1lIjoiSi4iLCJMYXN0TmFtZSI6IlBlbmciLCJQcm90ZWN0ZWQiOmZhbHNlLCJTZXgiOjAsIkNyZWF0ZWRCeSI6Il9Sb25qYSBXYWduZXItV2VueiIsIkNyZWF0ZWRPbiI6IjIwMjAtMTAtMTNUMDk6MTU6MTgiLCJNb2RpZmllZEJ5IjoiX1JvbmphIFdhZ25lci1XZW56IiwiSWQiOiI5ZDkyODhhYS1lNDBiLTQyMzctOTZmOC0xNmUyYzQzNGIwZWEiLCJNb2RpZmllZE9uIjoiMjAyMC0xMC0xM1QwOToxNToxOCIsIlByb2plY3QiOnsiJHJlZiI6IjUifX1dLCJDaXRhdGlvbktleVVwZGF0ZVR5cGUiOjAsIkNvbGxhYm9yYXRvcnMiOltdLCJDb3ZlclBhdGgiOnsiJGlkIjoiMTEiLCIkdHlwZSI6IlN3aXNzQWNhZGVtaWMuQ2l0YXZpLkxpbmtlZFJlc291cmNlLCBTd2lzc0FjYWRlbWljLkNpdGF2aSIsIkxpbmtlZFJlc291cmNlVHlwZSI6MiwiT3JpZ2luYWxTdHJpbmciOiJDOlxcVXNlcnNcXERvcmthXFxBcHBEYXRhXFxMb2NhbFxcVGVtcFxccDM0MGlxbnguanBnIiwiVXJpU3RyaW5nIjoiNTg4OWRiYzEtMjYyYi00Y2IyLTgwODItMDRhYTkzZTRjNGU2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E3Ny8wNzM0MjQyWDE5ODU1NDMyIiwiRWRpdG9ycyI6W10sIkV2YWx1YXRpb25Db21wbGV4aXR5IjowLCJFdmFsdWF0aW9uU291cmNlVGV4dEZvcm1hdCI6MCwiR3JvdXBzIjpbXSwiSGFzTGFiZWwxIjpmYWxzZSwiSGFzTGFiZWwyIjpmYWxzZSwiS2V5d29yZHMiOltdLCJMYW5ndWFnZSI6ImVuZyIsIkxhbmd1YWdlQ29kZSI6ImVuIi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xNzcvMDczNDI0MlgxOTg1NTQzMiIsIlVyaVN0cmluZyI6Imh0dHBzOi8vZG9pLm9yZy8xMC4xMTc3LzA3MzQyNDJYMTk4NTU0MzI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xM1QwOToxNDozNSIsIk1vZGlmaWVkQnkiOiJfUm9uamEgV2FnbmVyLVdlbnoiLCJJZCI6ImEyOTg3Njg4LTJkZjUtNGM2Ni05NjBlLThiNjJhNmI2MjJiMCIsIk1vZGlmaWVkT24iOiIyMDIwLTEwLTEzVDA5OjE0OjM1IiwiUHJvamVjdCI6eyIkcmVmIjoiNSJ9fSx7IiRpZCI6IjE2IiwiJHR5cGUiOiJTd2lzc0FjYWRlbWljLkNpdGF2aS5Mb2NhdGlvbiwgU3dpc3NBY2FkZW1pYy5DaXRhdmkiLCJBZGRyZXNzIjp7IiRpZCI6IjE3IiwiJHR5cGUiOiJTd2lzc0FjYWRlbWljLkNpdGF2aS5MaW5rZWRSZXNvdXJjZSwgU3dpc3NBY2FkZW1pYy5DaXRhdmkiLCJMaW5rZWRSZXNvdXJjZVR5cGUiOjUsIk9yaWdpbmFsU3RyaW5nIjoiMzEyMTg5MzAiLCJVcmlTdHJpbmciOiJodHRwOi8vd3d3Lm5jYmkubmxtLm5paC5nb3YvcHVibWVkLzMxMjE4OTMw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Sb25qYSBXYWduZXItV2VueiIsIkNyZWF0ZWRPbiI6IjIwMjAtMTAtMTNUMDk6MTQ6MzUiLCJNb2RpZmllZEJ5IjoiX1JvbmphIFdhZ25lci1XZW56IiwiSWQiOiI4ZmY2MTgyMi0zMTAxLTQ4ZTktODYzNC1jMzdhODU4ZGQwY2MiLCJNb2RpZmllZE9uIjoiMjAyMC0xMC0xM1QwOToxNDozNSIsIlByb2plY3QiOnsiJHJlZiI6IjUifX1dLCJOb3RlcyI6IkpvdXJuYWwgQXJ0aWNsZSIsIk51bWJlciI6IjM3IiwiTnVtYmVyT2ZWb2x1bWVzIjoiOCIsIk9yZ2FuaXphdGlvbnMiOltdLCJPdGhlcnNJbnZvbHZlZCI6W10sIlBhZ2VDb3VudCI6IjE0IiwiUGFnZVJhbmdlIjoiPHNwPlxyXG4gIDxuPjc2Nzwvbj5cclxuICA8aW4+dHJ1ZTwvaW4+XHJcbiAgPG9zPjc2Nzwvb3M+XHJcbiAgPHBzPjc2NzwvcHM+XHJcbjwvc3A+XHJcbjxlcD5cclxuICA8bj43ODA8L24+XHJcbiAgPGluPnRydWU8L2luPlxyXG4gIDxvcz43ODA8L29zPlxyXG4gIDxwcz43ODA8L3BzPlxyXG48L2VwPlxyXG48b3M+NzY3LTc4MDwvb3M+IiwiUGVyaW9kaWNhbCI6eyIkaWQiOiIxOSIsIiR0eXBlIjoiU3dpc3NBY2FkZW1pYy5DaXRhdmkuUGVyaW9kaWNhbCwgU3dpc3NBY2FkZW1pYy5DaXRhdmkiLCJFaXNzbiI6IjEwOTYtMzY2OSIsIk5hbWUiOiJXYXN0ZSBtYW5hZ2VtZW50ICYgcmVzZWFyY2ggOiB0aGUgam91cm5hbCBvZiB0aGUgSW50ZXJuYXRpb25hbCBTb2xpZCBXYXN0ZXMgYW5kIFB1YmxpYyBDbGVhbnNpbmcgQXNzb2NpYXRpb24sIElTV0EiLCJQYWdpbmF0aW9uIjowLCJQcm90ZWN0ZWQiOmZhbHNlLCJVc2VyQWJicmV2aWF0aW9uMSI6Ildhc3RlIE1hbmFnIFJlcyIsIkNyZWF0ZWRCeSI6Il9Sb25qYSBXYWduZXItV2VueiIsIkNyZWF0ZWRPbiI6IjIwMjAtMTAtMTNUMDk6MTQ6MzUiLCJNb2RpZmllZEJ5IjoiX1JvbmphIFdhZ25lci1XZW56IiwiSWQiOiIzYzljNmFhYi01OTBjLTQ4ZWUtYTQ3Ny0zZTFiM2VlMmFjOTgiLCJNb2RpZmllZE9uIjoiMjAyMC0xMC0xM1QwOToxNDozNSIsIlByb2plY3QiOnsiJHJlZiI6IjUifX0sIlB1Ymxpc2hlcnMiOlt7IiRpZCI6IjIwIiwiJHR5cGUiOiJTd2lzc0FjYWRlbWljLkNpdGF2aS5QdWJsaXNoZXIsIFN3aXNzQWNhZGVtaWMuQ2l0YXZpIiwiTmFtZSI6IlNBR0UiLCJQcm90ZWN0ZWQiOmZhbHNlLCJDcmVhdGVkQnkiOiJfUm9uamEgV2FnbmVyLVdlbnoiLCJDcmVhdGVkT24iOiIyMDIwLTEwLTEzVDA5OjE3OjUzIiwiTW9kaWZpZWRCeSI6Il9Sb25qYSBXYWduZXItV2VueiIsIklkIjoiMThhY2VkMTItMG</w:instrText>
                </w:r>
                <w:r w:rsidR="00670427" w:rsidRPr="0077002F">
                  <w:rPr>
                    <w:lang w:val="en-US"/>
                  </w:rPr>
                  <w:instrText>U4MS00NTJmLTkyZDMtYmRlZWNlNTUyOTRlIiwiTW9kaWZpZWRPbiI6IjIwMjAtMTAtMTNUMDk6MTc6NTMiLCJQcm9qZWN0Ijp7IiRyZWYiOiI1In19XSwiUHViTWVkSWQiOiIzMTIxODkzMCIsIlF1b3RhdGlvbnMiOltdLCJSZWZlcmVuY2VUeXBlIjoiSm91cm5hbEFydGljbGUiLCJTaG9ydFRpdGxlIjoiQmksIFpodSBldCBhbC4gMjAxOSDigJMgQ29tYmluZWQgbWVjaGFuaWNhbCBwcm9jZXNzIHJlY3ljbGluZyB0ZWNobm9sb2d5IiwiU2hvcnRUaXRsZVVwZGF0ZVR5cGUiOjAsIlNvdXJjZU9mQmlibGlvZ3JhcGhpY0luZm9ybWF0aW9uIjoiUHViTWVkIiwiU3RhdGljSWRzIjpbIjE0MGY5MjQxLWM2YjUtNDllZC05ZmI5LWYwMDkyNjg2ZTgyMCJdLCJUYWJsZU9mQ29udGVudHNDb21wbGV4aXR5IjowLCJUYWJsZU9mQ29udGVudHNTb3VyY2VUZXh0Rm9ybWF0IjowLCJUYXNrcyI6W10sIlRpdGxlIjoiQ29tYmluZWQgbWVjaGFuaWNhbCBwcm9jZXNzIHJlY3ljbGluZyB0ZWNobm9sb2d5IGZvciByZWNvdmVyaW5nIGNvcHBlciBhbmQgYWx1bWluaXVtIGNvbXBvbmVudHMgb2Ygc3BlbnQgbGl0aGl1bS1pcm9uIHBob3NwaGF0ZSBiYXR0ZXJpZXMiLCJUcmFuc2xhdG9ycyI6W10sIlllYXIiOiIyMDE5IiwiWWVhclJlc29sdmVkIjoiMjAxOSIsIkNyZWF0ZWRCeSI6Il9Sb25qYSBXYWduZXItV2VueiIsIkNyZWF0ZWRPbiI6IjIwMjAtMTAtMTNUMDk6MTQ6MjMiLCJNb2RpZmllZEJ5IjoiX1dhZ25lcndlIiwiSWQiOiI1ODg5ZGJjMS0yNjJiLTRjYjItODA4Mi0wNGFhOTNlNGM0ZTYiLCJNb2RpZmllZE9uIjoiMjAyMi0wNi0xNVQxMzoxNDo0NiIsIlByb2plY3QiOnsiJHJlZiI6IjUifX0sIlVzZU51bWJlcmluZ1R5cGVPZlBhcmVudERvY3VtZW50IjpmYWxzZX1dLCJGb3JtYXR0ZWRUZXh0Ijp7IiRpZCI6IjIxIiwiQ291bnQiOjEsIlRleHRVbml0cyI6W3siJGlkIjoiMjIiLCJGb250U3R5bGUiOnsiJGlkIjoiMjMiLCJOZXV0cmFsIjp0cnVlfSwiUmVhZGluZ09yZGVyIjoxLCJUZXh0IjoiWzEzXSJ9XX0sIlRhZyI6IkNpdGF2aVBsYWNlaG9sZGVyIzMzMjJhYTRlLWYxOTAtNGM4YS05Y2QyLTg5OWJjMmU0YTlmNiIsIlRleHQiOiJbMTNdIiwiV0FJVmVyc2lvbiI6IjYuOC4wLjAifQ==}</w:instrText>
                </w:r>
                <w:r w:rsidR="00670427" w:rsidRPr="0077002F">
                  <w:fldChar w:fldCharType="separate"/>
                </w:r>
                <w:r w:rsidR="00670427" w:rsidRPr="0077002F">
                  <w:rPr>
                    <w:lang w:val="en-US"/>
                  </w:rPr>
                  <w:t>[13]</w:t>
                </w:r>
                <w:r w:rsidR="00670427" w:rsidRPr="0077002F">
                  <w:fldChar w:fldCharType="end"/>
                </w:r>
              </w:sdtContent>
            </w:sdt>
          </w:p>
        </w:tc>
      </w:tr>
      <w:tr w:rsidR="0077002F" w:rsidRPr="0077002F" w:rsidTr="00670427">
        <w:tc>
          <w:tcPr>
            <w:tcW w:w="4343"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“A specific mechanical stress energy ws of 4.5 kWh/t was found to be sufficient to liberate housing, separator foil, anode foil, and cathode foil.”</w:t>
            </w:r>
          </w:p>
        </w:tc>
        <w:tc>
          <w:tcPr>
            <w:tcW w:w="2524"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 xml:space="preserve">Crushing </w:t>
            </w:r>
          </w:p>
        </w:tc>
        <w:tc>
          <w:tcPr>
            <w:tcW w:w="2195"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pPr>
            <w:sdt>
              <w:sdtPr>
                <w:alias w:val="Don't edit this field"/>
                <w:tag w:val="CitaviPlaceholder#10747fff-455c-4e31-8ac2-8f8222bec1dc"/>
                <w:id w:val="638693289"/>
                <w:placeholder>
                  <w:docPart w:val="39A1CAF58AA0CA46A8B6DF373C198C97"/>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1MjRjMWM4LWIxMDEtNDc5ZS1hZDk3LWY5Nzg5NDMwODAyMCIsIlJhbmdlTGVuZ3RoIjo1LCJSZWZlcmVuY2VJZCI6ImViN2I3NGFiLTAxNDYtNGU0NS04NTkzLTg0NmZhZTVkNzI0YSIsIlJlZmVyZW5jZSI6eyIkaWQiOiIzIiwiJHR5cGUiOiJTd2lzc0FjYWRlbWljLkNpdGF2aS5SZWZlcmVuY2UsIFN3aXNzQWNhZGVtaWMuQ2l0YXZpIiwiQWJzdHJhY3QiOiJUaGUgbnVtYmVyIG9mIGVsZWN0cmljIGFuZCBoeWJyaWQgZWxlY3RyaWMgdmVoaWNsZXMgKEVWcyBhbmQgSEVWcykgYXMgYW4gYWx0ZXJuYXRpdmUgdG8gaW50ZXJuYWwgY29tYnVzdGlvbiBlbmdpbmVzIChJQ0UpIGhhcyBiZWVuIHJhcGlkbHkgZ3Jvd2luZyBmb3IgdGhlIGxhc3QgZml2ZSB5ZWFycy4gV2hlbiB0aGUgZWxlY3RyaWMgY2FycyBvciB0aGVpciB0cmFjdGlvbiBiYXR0ZXJpZXMgcmVhY2ggdGhlaXIgZW5kIG9mIGxpZmUgKEVPTCksIGFuIGVmZmljaWVudCByZWN5Y2xpbmcgKGZyb20gYSBtYXRlcmlhbCBhcyB3ZWxsIGFzIGFuIGVuZXJnZXRpYyBwb2ludCBvZiB2aWV3KSBpcyBpbXBvcnRhbnQgdG8gZW5zdXJlIHN1c3RhaW5hYmlsaXR5IGFuZCB0byBjbG9zZSB0aGUgbWF0ZXJpYWxzIGN5Y2xlLiBDb21iaW5pbmcgbWVjaGFuaWNhbCBwcm9jZXNzZXMgbGlrZSBjcnVzaGluZywgc2NyZWVuaW5nIGFuZCBzb3J0aW5nLCB2YWx1YWJsZSBtZXRhbHMgc3VjaCBhcyBjb3BwZXIsIHN0ZWVsIGFuZCBhbHVtaW5pdW0gY2FuIGJlIHJlY292ZXJlZC4gS2V5IHRvIHRoaXMgaXMgYSBzdWZmaWNpZW50IGxp</w:instrText>
                </w:r>
                <w:r w:rsidR="00670427" w:rsidRPr="0077002F">
                  <w:instrText>YmVyYXRpb24gb2YgY29tcG9uZW50cyBieSBjcnVzaGluZyBhbmQgZ3JpbmRpbmcuIFRoaXMgc3R1ZHkgZm9jdXNlcyBvbiBzYWZldHkgaXNzdWVzIG9mIG1lY2hhbmljYWwgcHJvY2Vzc2luZyBhbmQgb24gdGhlIGNvcnJlbGF0aW9uIGJldHdlZW4gdGhlIG1hdGVyaWFsIGNvbXBvc2l0aW9uIGFuZCB0aGUgcmVxdWlyZWQgc3BlY2lmaWMgbWVjaGFuaWNhbCBlbmVyZ3kgaW5wdXQgbmVjZXNzYXJ5IHRvIGJyZWFrIHRoZSBMaS1pb24gYmF0dGVyeSBjZWxsIGFwYXJ0LiBJbnZlc3RpZ2F0aW9ucyBvbiB0aGUgY3J1c2hpbmcgYmVoYXZpb3VyIG9mIHRoZSBzaW5nbGUgY29tcG9uZW50cyAoYW5vZGUtLCBjYXRob2RlLSBhbmQgc2VwYXJhdG9yIGZvaWxzIGFzIHdlbGwgYXMgaG91c2luZyBtYXRlcmlhbHMpIGFuZCBlbnRpcmUgTGktaW9uIGJhdHRlcnkgY2VsbHMgd2VyZSBkb25lLiBNZWFzdXJlZCBzcGVjaWZpYyBtZWNoYW5pY2FsIHN0cmVzcyBlbmVyZ2llcyBmb3IgdGhlIGNydXNoaW5nIG9mIGNvbXBsZXRlIGJhdHRlcnkgY2VsbHMgYXJlIGNvbXBhcmVkIHRvIGNhbGN1bGF0ZWQgb25lcy4gSW5wdXRzIHRvIHRoZSBjYWxjdWxhdGlvbiBhcmUgdGhlIG1lYXN1cmVkIHNwZWNpZmljIHN0cmVzcyBlbmVyZ2llcyBvZiB0aGUgc2luZ2xlIGNvbXBvbmVudHMgY29tbWludXRpb24uIEFzIGEgcmVzdWx0LCB0aGUgY29tbWludXRpb24gY2FuIGJlIGFkanVzdGVkIGFuZCBvcHRpbWl6ZWQgaW4gb3JkZXIgdG8ga2VlcCB1cCB3aXRoIHRoZSByYXBpZCBkZXZlbG9wbWVudCBvZiBMaS1pb24gYmF0dGVyaWVzLiBXaXRoIHJlc3BlY3QgdG8gdGhlIHJlY3ljbGFiaWxpdHkgb2YgTGktSW9uIGJhdHRlcnkgY2VsbHMsIHJlY29tbWVuZGF0aW9ucyBmb3IgYSBkZXNpZ24gYXBwcm9wcmlhdGUgZm9yIHJlY3ljbGluZyBhcmUgbWFkZS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RoZSBudW1iZXIgb2YgZWxlY3RyaWMgYW5kIGh5YnJpZCBlbGVjdHJpYyB2ZWhpY2xlcyAoRVZzIGFuZCBIRVZzKSBhcyBhbiBhbHRlcm5hdGl2ZSB0byBpbnRlcm5hbCBjb21idXN0aW9uIGVuZ2luZXMgKElDRSkgaGFzIGJlZW4gcmFwaWRseSBncm93aW5nIGZvciB0aGUgbGFzdCBmaXZlIHllYXJzLiBXaGVuIHRoZSBlbGVjdHJpYyBjYXJzIG9yIHRoZWlyIHRyYWN0aW9uIGJhdHRlcmllcyByZWFjaCB0aGVpciBlbmQgb2YgbGlmZSAoRU9MKSwgYW4gZWZmaWNpZW50IHJlY3ljbGluZyAoZnJvbSBhIG1hdGVyaWFsIGFzIHdlbGwgYXMgYW4gZW5lcmdldGljIHBvaW50IG9mIHZpZXcpIGlzIGltcG9ydGFudCB0byBlbnN1cmUgc3VzdGFpbmFiaWxpdHkgYW5kIHRvIGNsb3NlIHRoZSBtYXRlcmlhbHMgY3ljbGUuIENvbWJpbmluZyBtZWNoYW5pY2FsIHByb2Nlc3NlcyBsaWtlIGNydXNoaW5nLCBzY3JlZW5pbmcgYW5kIHNvcnRpbmcsIHZhbHVhYmxlIG1ldGFscyBzdWNoIGFzIGNvcHBlciwgc3RlZWwgYW5kIGFsdW1pbml1bSBjYW4gYmUgcmVjb3ZlcmVkLiBLZXkgdG8gdGhpcyBpcyBhIHN1ZmZpY2llbnQgbGliZXJhdGlvbiBvZiBjb21wb25lbnRzIGJ5IGNydXNoaW5nIGFuZCBncmluZGluZy4gVGhpcyBzdHVkeSBmb2N1c2VzIG9uIHNhZmV0eSBpc3N1ZXMgb2YgbWVjaGFuaWNhbCBwcm9jZXNzaW5nIGFuZCBvbiB0aGUgY29ycmVsYXRpb24gYmV0d2VlbiB0aGUgbWF0ZXJpYWwgY29tcG9zaXRpb24gYW5kIHRoZSByZXF1aXJlZCBzcGVjaWZpYyBtZWNoYW5pY2FsIGVuZXJneSBpbnB1dCBuZWNlc3NhcnkgdG8gYnJlYWsgdGhlIExpLWlvbiBiYXR0ZXJ5IGNlbGwgYXBhcnQuIEludmVzdGlnYXRpb25zIG9uIHRoZSBjcnVzaGluZyBiZWhhdmlvdXIgb2YgdGhlIHNpbmdsZSBjb21wb25lbnRzIChhbm9kZS0sIGNhdGhvZGUtIGFuZCBzZXBhcmF0b3IgZm9pbHMgYXMgd2VsbCBhcyBob3VzaW5nIG1hdGVyaWFscykgYW5kIGVudGlyZSBMaS1pb24gYmF0dGVyeSBjZWxscyB3ZXJlIGRvbmUuIE1lYXN1cmVkIHNwZWNpZmljIG1lY2hhbmljYWwgc3RyZXNzIGVuZXJnaWVzIGZvciB0aGUgY3J1c2hpbmcgb2YgY29tcGxldGUgYmF0dGVyeSBjZWxscyBhcmUgY29tcGFyZWQgdG8gY2FsY3VsYXRlZCBvbmVzLiBJbnB1dHMgdG8gdGhlIGNhbGN1bGF0aW9uIGFyZSB0aGUgbWVhc3VyZWQgc3BlY2lmaWMgc3RyZXNzIGVuZXJnaWVzIG9mIHRoZSBzaW5nbGUgY29tcG9uZW50cyBjb21taW51dGlvbi4gQXMgYSByZXN1bHQsIHRoZSBjb21taW51dGlvbiBjYW4gYmUgYWRqdXN0ZWQgYW5kIG9wdGltaXplZCBpbiBvcmRlciB0byBrZWVwIHVwIHdpdGggdGhlIHJhcGlkIGRldmVsb3BtZW50IG9mIExpLWlvbiBiYXR0ZXJpZXMuIFdpdGggcmVzcGVjdCB0byB0aGUgcmVjeWNsYWJpbGl0eSBvZiBMaS1Jb24gYmF0dGVyeSBjZWxscywgcmVjb21tZW5kYXRpb25zIGZvciBhIGRlc2lnbiBhcHByb3ByaWF0ZSBmb3IgcmVjeWNsaW5nIGFyZSBtYWRlLjwvc3Bhbj48L3A+XHJcblx0XHQ8L2Rpdj5cclxuXHQ8L2JvZHk+XHJcbjwvaHRtbD4iLCJBYnN0cmFjdFNvdXJjZVRleHRGb3JtYXQiOjAsIkFmZmlsaWF0aW9uIjoiSW5zdGl0dXRlIG9mIE1lY2hhbmljYWwgRW5naW5lZXJpbmcvUmVjeWNsaW5nIFVuaXRzLCBUVSBCZXJnYWthZGVtaWUgRnJlaWJlcmcsIExlaXB6aWdlciBTdHJhw59lIDMyLCAwOTU5OSBGcmVpYmVyZywgR2VybWFueTsgSW5zdGl0dXRlIG9mIE1lY2hhbmljYWwgUHJvY2VzcyBFbmdpbmVlcmluZyBhbmQgTWluZXJhbCBQcm9jZXNzaW5nLCBUVSBCZXJnYWthZGVtaWUgRnJlaWJlcmcsIEFncmljb2xhc3RyYcOfZSAxLCAwOTUwMCBGcmVpYmVyZywgR2VybWFueS5cclxuSW5zdGl0dXRlIG9mIE1lY2hhbmljYWwgRW5naW5lZXJpbmcvUmVjeWNsaW5nIFVuaXRzLCBUVSBCZXJnYWthZGVtaWUgRnJlaWJlcmcsIExlaXB6aWdlciBTdHJhw59lIDMyLCAwOTU5OSBGcmVpYmVyZywgR2VybWFueS5cclxuSW5zdGl0dXRlIG9mIE1lY2hhbmljYWwgUHJvY2VzcyBFbmdpbmVlcmluZyBhbmQgTWluZXJhbCBQcm9jZXNzaW5nLCBUVSBCZXJnYWthZGVtaWUgRnJlaWJlcmcsIEFncmljb2xhc3RyYcOfZSAxLCAwOTUwMCBGcmVpYmVyZywgR2VybWFueS4gRWxlY3Ryb25pYyBhZGRyZXNzOiB0aG9tYXMubGVpc3NuZXJAbXZ0YXQudHUtZnJlaWJlcmcuZGUuXHJcbkluc3RpdHV0ZSBvZiBNZWNoYW5pY2FsIFByb2Nlc3MgRW5naW5lZXJpbmcgYW5kIE1pbmVyYWwgUHJvY2Vzc2luZywgVFUgQmVyZ2FrYWRlbWllIEZyZWliZXJnLCBBZ3JpY29sYXN0cmHDn2UgMSwgMDk1MDAgRnJlaWJlcmcsIEdlcm1hbnkuIiwiQXV0aG9ycyI6W3siJGlkIjoiNCIsIiR0eXBlIjoiU3dpc3NBY2FkZW1pYy5DaXRhdmkuUGVyc29uLCBTd2lzc0FjYWRlbWljLkNpdGF2aSIsIkZpcnN0TmFtZSI6IkwuIiwiTGFzdE5hbWUiOiJXdXNjaGtlIiwiUHJvdGVjdGVkIjpmYWxzZSwiU2V4IjowLCJDcmVhdGVkQnkiOiJfUm9uamEgV2FnbmVyLVdlbnoiLCJDcmVhdGVkT24iOiIyMDIwLTEwLTA3VDEzOjA2OjA2IiwiTW9kaWZpZWRCeSI6Il9Sb25qYSBXYWduZXItV2VueiIsIklkIjoiY2ZjYWI0MjEtOGEwNy00YzNmLThmOGYtM2MyZTliZWQ5M2I5IiwiTW9kaWZpZWRPbiI6IjIwMjAtMTAtMDdUMTM6MDY6MDYiLCJQcm9qZWN0Ijp7IiRpZCI6IjUiLCIkdHlwZSI6IlN3aXNzQWNhZGVtaWMuQ2l0YXZpLlByb2plY3QsIFN3aXNzQWNhZGVtaWMuQ2l0YXZpIn19LHsiJGlkIjoiNiIsIiR0eXBlIjoiU3dpc3NBY2FkZW1pYy5DaXRhdmkuUGVyc29uLCBTd2lzc0FjYWRlbWljLkNpdGF2aSIsIkZpcnN0TmFtZSI6IkguLUcuIiwiTGFzdE5hbWUiOiJKw6Rja2VsIiwiUHJvdGVjdGVkIjpmYWxzZSwiU2V4IjowLCJDcmVhdGVkQnkiOiJfUm9uamEgV2FnbmVyLVdlbnoiLCJDcmVhdGVkT24iOiIyMDIwLTEwLTA3VDEzOjA2OjA2IiwiTW9kaWZpZWRCeSI6Il9Sb25qYSBXYWduZXItV2VueiIsIklkIjoiNzhmMmFhMWItZThmMC00Y2FhLTg1N2ItOGZlMDFkY2Q1OGYxIiwiTW9kaWZpZWRPbiI6IjIwMjAtMTAtMDdUMTM6MDY6MDYiLCJQcm9qZWN0Ijp7IiRyZWYiOiI1In19LHsiJGlkIjoiNyIsIiR0eXBlIjoiU3dpc3NBY2FkZW1pYy5DaXRhdmkuUGVyc29uLCBTd2lzc0FjYWRlbWljLkNpdGF2aSIsIkZpcnN0TmFtZSI6IlQuIiwiTGFzdE5hbWUiOiJMZWnDn25lciIsIlByb3RlY3RlZCI6ZmFsc2UsIlNleCI6MCwiQ3JlYXRlZEJ5IjoiX1JvbmphIFdhZ25lci1XZW56IiwiQ3JlYXRlZE9uIjoiMjAyMC0xMC0wN1QxMzowNjowNiIsIk1vZGlmaWVkQnkiOiJfUm9uamEgV2FnbmVyLVdlbnoiLCJJZCI6IjU1N2NlZTc0LTFlNzQtNDY2Ny04OGQyLWQ4NTM4M2JmMWUwNSIsIk1vZGlmaWVkT24iOiIyMDIwLTEwLTA3VDEzOjA2OjA2IiwiUHJvamVjdCI6eyIkcmVmIjoiNSJ9fSx7IiRpZCI6IjgiLCIkdHlwZSI6IlN3aXNzQWNhZGVtaWMuQ2l0YXZpLlBlcnNvbiwgU3dpc3NBY2FkZW1pYy5DaXRhdmkiLCJGaXJzdE5hbWUiOiJVLiIsIkxhc3ROYW1lIjoiUGV1a2VyIiwiTWlkZGxlTmFtZSI6IkEuIiwiUHJvdGVjdGVkIjpmYWxzZSwiU2V4IjowLCJDcmVhdGVkQnkiOiJfUm9uamEgV2FnbmVyLVdlbnoiLCJDcmVhdGVkT24iOiIyMDIwLTEwLTA3VDEzOjA2OjA2IiwiTW9kaWZpZWRCeSI6Il9Sb25qYSBXYWduZXItV2VueiIsIklkIjoiMTJhY2JkOGQtZjRiNy00OTcyLWI0ZDYtZjc3YjE3ZWY1YzRmIiwiTW9kaWZpZWRPbiI6IjIwMjAtMTAtMDdUMTM6MDY6MDYiLCJQcm9qZWN0Ijp7IiRyZWYiOiI1In19XSwiQ2l0YXRpb25LZXlVcGRhdGVUeXBlIjowLCJDb2xsYWJvcmF0b3JzIjpbXSwiQ292ZXJQYXRoIjp7IiRpZCI6IjkiLCIkdHlwZSI6IlN3aXNzQWNhZGVtaWMuQ2l0YXZpLkxpbmtlZFJlc291cmNlLCBTd2lzc0FjYWRlbWljLkNpdGF2aSIsIkxpbmtlZFJlc291cmNlVHlwZSI6MiwiT3JpZ2luYWxTdHJpbmciOiJDOlxcVXNlcnNcXHdhZ25lcndlXFxBcHBEYXRhXFxMb2NhbFxcVGVtcFxcMDAyZnltZnQuanBnIiwiVXJpU3RyaW5nIjoiZWI3Yjc0YWItMDE0Ni00ZTQ1LTg1OTMtODQ2ZmFlNWQ3MjRh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dhc21hbi4yMDE4LjEyLjA0MiIsIkVkaXRvcnMiOltdLCJFdmFsdWF0aW9uQ29tcGxleGl0eSI6MCwiRXZhbHVhdGlvblNvdXJjZVRleHRGb3JtYXQiOjAsIkdyb3VwcyI6W10sIkhhc0xhYmVsMSI6ZmFsc2UsIkhhc0xhYmVsMiI6ZmFsc2UsIktleXdvcmRzIjpbXSwiTGFuZ3VhZ2UiOiJlbmciLCJMYW5ndWFnZUNvZGUiOiJlbiI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zMDgwMzU4NiIsIlVyaVN0cmluZyI6Imh0dHA6Ly93d3cubmNiaS5ubG0ubmloLmdvdi9wdWJtZWQvMzA4MDM1ODY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C0wN1QxMzowNTozNSIsIk1vZGlmaWVkQnkiOiJfUm9uamEgV2FnbmVyLVdlbnoiLCJJZCI6ImZhZjIyZmI0LTgxNzQtNGM1Yi1iYzdlLTc3NjM1MmE0MjM1MiIsIk1vZGlmaWVkT24iOiIyMDIwLTEwLTA3VDEzOjA1OjM1IiwiUHJvamVjdCI6eyIkcmVmIjoiNSJ9fSx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xNi9qLndhc21hbi4yMDE4LjEyLjA0MiIsIlVyaVN0cmluZyI6Imh0dHBzOi8vZG9pLm9yZy8xMC4xMDE2L2oud2FzbWFuLjIwMTguMTIuMDQy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DdUMTM6MDU6MzUiLCJNb2RpZmllZEJ5IjoiX1JvbmphIFdhZ25lci1XZW56IiwiSWQiOiJkOTY1NTExNC1jZWZjLTRkZGYtYWRiMi1lNTg5OGI5ZjliZTEiLCJNb2RpZmllZE9uIjoiMjAyMC0xMC0wN1QxMzowNTozNSIsIlByb2plY3QiOnsiJHJlZiI6IjUifX1dLCJOb3RlcyI6IkpvdXJuYWwgQXJ0aWNsZSIsIk9yZ2FuaXphdGlvbnMiOltdLCJPdGhlcnNJbnZvbHZlZCI6W10sIlBhZ2VDb3VudCI6IjEwIiwiUGFnZVJhbmdlIjoiPHNwPlxyXG4gIDxuPjMxNzwvbj5cclxuICA8aW4+dHJ1ZTwvaW4+XHJcbiAgPG9zPjMxNzwvb3M+XHJcbiAgPHBzPjMxNzwvcHM+XHJcbjwvc3A+XHJcbjxlcD5cclxuICA8bj4zMjY8L24+XHJcbiAgPGluPnRydWU8L2luPlxyXG4gIDxvcz4zMjY8L29zPlxyXG4gIDxwcz4zMjY8L3BzPlxyXG48L2VwPlxyXG48b3M+MzE3LTMyNjwvb3M+IiwiUGVyaW9kaWNhbCI6eyIkaWQiOiIxNyIsIiR0eXBlIjoiU3dpc3NBY2FkZW1pYy5DaXRhdmkuUGVyaW9kaWNhbCwgU3dpc3NBY2FkZW1pYy5DaXRhdmkiLCJFaXNzbiI6IjE4NzktMjQ1NiIsIk5hbWUiOiJXYXN0ZSBtYW5hZ2VtZW50IChOZXcgWW9yaywgTi5ZLikiLCJQYWdpbmF0aW9uIjowLCJQcm90ZWN0ZWQiOmZhbHNlLCJDcmVhdGVkQnkiOiJfUm9uamEgV2FnbmVyLVdlbnoiLCJDcmVhdGVkT24iOiIyMDIwLTEwLTA3VDA4OjU5OjIyIiwiTW9kaWZpZWRCeSI6Il9Sb25qYSBXYWduZXItV2VueiIsIklkIjoiY2Y0Y2FkOGQtZjg0NS00ZGU0LThlZjUtNWMyZjQzODYxODdmIiwiTW9kaWZpZWRPbiI6IjIwMjAtMTAtMDdUMDg6NTk6MjIiLCJQcm9qZWN0Ijp7IiRyZWYiOiI1In19LCJQdWJsaXNoZXJzIjpbeyIkaWQiOiIxOC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QdWJNZWRJZCI6IjMwODAzNTg2IiwiUXVvdGF0aW9ucyI6W10sIlJlZmVyZW5jZVR5cGUiOiJKb3VybmFsQXJ0aWNsZSIsIlNob3J0VGl0bGUiOiJXdXNjaGtlLCBKw6Rja2VsIGV0IGFsLiAyMDE5IOKAkyBDcnVzaGluZyBvZiBsYXJnZSBMaS1pb24gYmF0dGVyeSIsIlNob3J0VGl0bGVVcGRhdGVUeXBlIjowLCJTb3VyY2VPZkJpYmxpb2dyYXBoaWNJbmZvcm1hdGlvbiI6IlB1Yk1lZCIsIlN0YXRpY0lkcyI6WyJhZGU1NGRkNS04ODhjLTRlMzgtODgxZC05ZTE3NDY1ZjQ0OWEiXSwiVGFibGVPZkNvbnRlbnRzIjoiQ3J1c2hpbmcgb2YgbGFyZ2UgTGktaW9uIGJhdHRlcnkgY2VsbHNcclxuICAgICAgICAgIDEgSW50cm9kdWN0aW9uXHJcbiAgICAgICAgICAgICAgICAgICAgMS4xIEJhY2tncm91bmQgYW5kIHN0YXRlIG9mIHRoZSBhcnQgZm9yIHJlY3ljbGluZyBvZiBMaS1pb24gYmF0dGVyaWVzXHJcbiAgICAgICAgICAgICAgICAgICAgMS4yIENoYWxsZW5nZXMgY2F1c2VkIGJ5IGVsZWN0cm9jaGVtaWNhbCwgY2hlbWljYWwgYW5kIHBoeXNpY2FsIGhhemFyZHNcclxuICAgICAgICAgICAgICAgICAgICAxLjMgQ3J1c2hpbmcgb2Ygc2Vjb25kYXJ5IHJhdyBtYXRlcmlhbHNcclxuICAgICAgICAgIDIgTWF0ZXJpYWxzLCBtYWNoaW5lcyBhbmQgbWV0aG9kc1xyXG4gICAgICAgICAgICAgICAgICAgIDIuMSBNYXRlcmlhbHNcclxuICAgICAgICAgICAgICAgICAgICAyLjIgTWFjaGluZXMgZm9yIGNydXNoaW5nIGFuZCBncmluZGluZ1xyXG4gICAgICAgICAgICAgICAgICAgIDIuMyBNZXRob2RzXHJcbiAgICAgICAgICAgICAgICAgICAgICAgICAgICAgIDIuMy4xIE1hdGVyaWFsIGNvbXBvc2l0aW9uIGFuZCBwcm9wZXJ0aWVzIG9mIHRoZSBjb21wb25lbnRzXHJcbiAgICAgICAgICAgICAgICAgICAgICAgICAgICAgIDIuMy4yIEluZnJhcmVkIHRoZXJtb2dyYXBoeSBmb3IgdGhlcm1hbCBlbmVyZ3kgZXN0aW1hdGlvblxyXG4gICAgICAgICAgICAgICAgICAgICAgICAgICAgICAyLjMuMyBTcGVjaWZpYyBtZWNoYW5pY2FsIHN0cmVzcyBlbmVyZ3lcclxuICAgICAgICAgICAgICAgICAgICAgICAgICAgICAgMi4zLjQgUGFydGljbGUgc2l6ZSBkaXN0cmlidXRpb24gYW5kIGxpYmVyYXRpb25cclxuICAgICAgICAgIDMgUmVzdWx0c1xyXG4gICAgICAgICAgICAgICAgICAgIDMuMSBQcmVsaW1pbmFyeSBpbnZlc3RpZ2F0aW9ucyByZWdhcmRpbmcgdGhlIGhhemFyZCBwb3RlbnRpYWxzXHJcbiAgICAgICAgICAgICAgICAgICAgMy4yIENydXNoaW5nIG9mIExpLWlvbiBjZWxsIGNvbXBvbmVudHNcclxuICAgICAgICAgICAgICAgICAgICAzLjMgUHJpbWFyeSBjcnVzaGluZyBvZiBMaS1pb24gY2VsbHNcclxuICAgICAgICAgICAgICAgICAgICAzLjQgU2Vjb25kYXJ5IGNydXNoaW5nIG9mIChwcmUtY3J1c2hlZCkgTGktaW9uIGNlbGxzXHJcbiAgICAgICAgICAgICAgICAgICAgMy41IEJhbGFuY2luZyBzcGVjaWZpYyBtZWNoYW5pY2FsIHN0cmVzcyBlbmVyZ3lcclxuICAgICAgICAgIDQgU3VtbWFyeSBhbmQgY29uY2x1c2lvblxyXG4gICAgICAgICAgYWNrMjFcclxuICAgICAgICAgIEFja25vd2xlZGdlbWVudHNcclxuICAgICAgICAgIENvbnRyaWJ1dGlvblxyXG4gICAgICAgICAgRnVuZGluZ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DcnVzaGluZyBvZiBsYXJnZSBMaS1pb24gYmF0dGVyeSBjZWxscz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DCoMKgwqDCoMKgwqDCoMKgwqDCoCAxLjEgQmFja2dyb3VuZCBhbmQgc3RhdGUgb2YgdGhlIGFydCBmb3IgcmVjeWNsaW5nIG9mIExpLWlvbiBiYXR0ZXJpZXM8L3NwYW4+PC9wPlxyXG5cdFx0XHQ8cCBzdHlsZT1cIm1hcmdpbjowcHQgMHB0IDZwdFwiPjxzcGFuIHN0eWxlPVwiZm9udC1mYW1pbHk6J1NlZ29lIFVJJzsgZm9udC1zaXplOjlwdFwiPsKgwqDCoMKgwqDCoMKgwqDCoMKgwqDCoMKgwqDCoMKgwqDCoMKgIDEuMiBDaGFsbGVuZ2VzIGNhdXNlZCBieSBlbGVjdHJvY2hlbWljYWwsIGNoZW1pY2FsIGFuZCBwaHlzaWNhbCBoYXphcmRzPC9zcGFuPjwvcD5cclxuXHRcdFx0PHAgc3R5bGU9XCJtYXJnaW46MHB0IDBwdCA2cHRcIj48c3BhbiBzdHlsZT1cImZvbnQtZmFtaWx5OidTZWdvZSBVSSc7IGZvbnQtc2l6ZTo5cHRcIj7CoMKgwqDCoMKgwqDCoMKgwqDCoMKgwqDCoMKgwqDCoMKgwqDCoCAxLjMgQ3J1c2hpbmcgb2Ygc2Vjb25kYXJ5IHJhdyBtYXRlcmlhbHM8L3NwYW4+PC9wPlxyXG5cdFx0XHQ8cCBzdHlsZT1cIm1hcmdpbjowcHQgMHB0IDZwdFwiPjxzcGFuIHN0eWxlPVwiZm9udC1mYW1pbHk6J1NlZ29lIFVJJzsgZm9udC1zaXplOjlwdFwiPsKgwqDCoMKgwqDCoMKgwqDCoCAyIE1hdGVyaWFscywgbWFjaGluZXMgYW5kIG1ldGhvZHM8L3NwYW4+PC9wPlxyXG5cdFx0XHQ8cCBzdHlsZT1cIm1hcmdpbjowcHQgMHB0IDZwdFwiPjxzcGFuIHN0eWxlPVwiZm9udC1mYW1pbHk6J1NlZ29lIFVJJzsgZm9udC1zaXplOjlwdFwiPsKgwqDCoMKgwqDCoMKgwqDCoMKgwqDCoMKgwqDCoMKgwqDCoMKgIDIuMSBNYXRlcmlhbHM8L3NwYW4+PC9wPlxyXG5cdFx0XHQ8cCBzdHlsZT1cIm1hcmdpbjowcHQgMHB0IDZwdFwiPjxzcGFuIHN0eWxlPVwiZm9udC1mYW1pbHk6J1NlZ29lIFVJJzsgZm9udC1zaXplOjlwdFwiPsKgwqDCoMKgwqDCoMKgwqDCoMKgwqDCoMKgwqDCoMKgwqDCoMKgIDIuMiBNYWNoaW5lcyBmb3IgY3J1c2hpbmcgYW5kIGdyaW5kaW5nPC9zcGFuPjwvcD5cclxuXHRcdFx0PHAgc3R5bGU9XCJtYXJnaW46MHB0IDBwdCA2cHRcIj48c3BhbiBzdHlsZT1cImZvbnQtZmFtaWx5OidTZWdvZSBVSSc7IGZvbnQtc2l6ZTo5cHRcIj7CoMKgwqDCoMKgwqDCoMKgwqDCoMKgwqDCoMKgwqDCoMKgwqDCoCAyLjMgTWV0aG9kczwvc3Bhbj48L3A+XHJcblx0XHRcdDxwIHN0eWxlPVwibWFyZ2luOjBwdCAwcHQgNnB0XCI+PHNwYW4gc3R5bGU9XCJmb250LWZhbWlseTonU2Vnb2UgVUknOyBmb250LXNpemU6OXB0XCI+wqDCoMKgwqDCoMKgwqDCoMKgwqDCoMKgwqDCoMKgwqDCoMKgwqDCoMKgwqDCoMKgwqDCoMKgwqDCoCAyLjMuMSBNYXRlcmlhbCBjb21wb3NpdGlvbiBhbmQgcHJvcGVydGllcyBvZiB0aGUgY29tcG9uZW50czwvc3Bhbj48L3A+XHJcblx0XHRcdDxwIHN0eWxlPVwibWFyZ2luOjBwdCAwcHQgNnB0XCI+PHNwYW4gc3R5bGU9XCJmb250LWZhbWlseTonU2Vnb2UgVUknOyBmb250LXNpemU6OXB0XCI+wqDCoMKgwqDCoMKgwqDCoMKgwqDCoMKgwqDCoMKgwqDCoMKgwqDCoMKgwqDCoMKgwqDCoMKgwqDCoCAyLjMuMiBJbmZyYXJlZCB0aGVybW9ncmFwaHkgZm9yIHRoZXJtYWwgZW5lcmd5IGVzdGltYXRpb248L3NwYW4+PC9wPlxyXG5cdFx0XHQ8cCBzdHlsZT1cIm1hcmdpbjowcHQgMHB0IDZwdFwiPjxzcGFuIHN0eWxlPVwiZm9udC1mYW1pbHk6J1NlZ29lIFVJJzsgZm9udC1zaXplOjlwdFwiPsKgwqDCoMKgwqDCoMKgwqDCoMKgwqDCoMKgwqDCoMKgwqDCoMKgwqDCoMKgwqDCoMKgwqDCoMKgwqAgMi4zLjMgU3BlY2lmaWMgbWVjaGFuaWNhbCBzdHJlc3MgZW5lcmd5PC9zcGFuPjwvcD5cclxuXHRcdFx0PHAgc3R5bGU9XCJtYXJnaW46MHB0IDBwdCA2cHRcIj48c3BhbiBzdHlsZT1cImZvbnQtZmFtaWx5OidTZWdvZSBVSSc7IGZvbnQtc2l6ZTo5cHRcIj7CoMKgwqDCoMKgwqDCoMKgwqDCoMKgwqDCoMKgwqDCoMKgwqDCoMKgwqDCoMKgwqDCoMKgwqDCoMKgIDIuMy40IFBhcnRpY2xlIHNpemUgZGlzdHJpYnV0aW9uIGFuZCBsaWJlcmF0aW9uPC9zcGFuPjwvcD5cclxuXHRcdFx0PHAgc3R5bGU9XCJtYXJnaW46MHB0IDBwdCA2cHRcIj48c3BhbiBzdHlsZT1cImZvbnQtZmFtaWx5OidTZWdvZSBVSSc7IGZvbnQtc2l6ZTo5cHRcIj7CoMKgwqDCoMKgwqDCoMKgwqAgMyBSZXN1bHRzPC9zcGFuPjwvcD5cclxuXHRcdFx0PHAgc3R5bGU9XCJtYXJnaW46MHB0IDBwdCA2cHRcIj48c3BhbiBzdHlsZT1cImZvbnQtZmFtaWx5OidTZWdvZSBVSSc7IGZvbnQtc2l6ZTo5cHRcIj7CoMKgwqDCoMKgwqDCoMKgwqDCoMKgwqDCoMKgwqDCoMKgwqDCoCAzLjEgUHJlbGltaW5hcnkgaW52ZXN0aWdhdGlvbnMgcmVnYXJkaW5nIHRoZSBoYXphcmQgcG90ZW50aWFsczwvc3Bhbj48L3A+XHJcblx0XHRcdDxwIHN0eWxlPVwibWFyZ2luOjBwdCAwcHQgNnB0XCI+PHNwYW4gc3R5bGU9XCJmb250LWZhbWlseTonU2Vnb2UgVUknOyBmb250LXNpemU6OXB0XCI+wqDCoMKgwqDCoMKgwqDCoMKgwqDCoMKgwqDCoMKgwqDCoMKgwqAgMy4yIENydXNoaW5nIG9mIExpLWlvbiBjZWxsIGNvbXBvbmVudHM8L3NwYW4+PC9wPlxyXG5cdFx0XHQ8cCBzdHlsZT1cIm1hcmdpbjowcHQgMHB0IDZwdFwiPjxzcGFuIHN0eWxlPVwiZm9udC1mYW1pbHk6J1NlZ29lIFVJJzsgZm9udC1zaXplOjlwdFwiPsKgwqDCoMKgwqDCoMKgwqDCoMKgwqDCoMKgwqDCoMKgwqDCoMKgIDMuMyBQcmltYXJ5IGNydXNoaW5nIG9mIExpLWlvbiBjZWxsczwvc3Bhbj48L3A+XHJcblx0XHRcdDxwIHN0eWxlPVwibWFyZ2luOjBwdCAwcHQgNnB0XCI+PHNwYW4gc3R5bGU9XCJmb250LWZhbWlseTonU2Vnb2UgVUknOyBmb250LXNpemU6OXB0XCI+wqDCoMKgwqDCoMKgwqDCoMKgwqDCoMKgwqDCoMKgwqDCoMKgwqAgMy40IFNlY29uZGFyeSBjcnVzaGluZyBvZiAocHJlLWNydXNoZWQpIExpLWlvbiBjZWxsczwvc3Bhbj48L3A+XHJcblx0XHRcdDxwIHN0eWxlPVwibWFyZ2luOjBwdCAwcHQgNnB0XCI+PHNwYW4gc3R5bGU9XCJmb250LWZhbWlseTonU2Vnb2UgVUknOyBmb250LXNpemU6OXB0XCI+wqDCoMKgwqDCoMKgwqDCoMKgwqDCoMKgwqDCoMKgwqDCoMKgwqAgMy41IEJhbGFuY2luZyBzcGVjaWZpYyBtZWNoYW5pY2FsIHN0cmVzcyBlbmVyZ3k8L3NwYW4+PC9wPlxyXG5cdFx0XHQ8cCBzdHlsZT1cIm1hcmdpbjowcHQgMHB0IDZwdFwiPjxzcGFuIHN0eWxlPVwiZm9udC1mYW1pbHk6J1NlZ29lIFVJJzsgZm9udC1zaXplOjlwdFwiPsKgwqDCoMKgwqDCoMKgwqDCoCA0IFN1bW1hcnkgYW5kIGNvbmNsdXNpb248L3NwYW4+PC9wPlxyXG5cdFx0XHQ8cCBzdHlsZT1cIm1hcmdpbjowcHQgMHB0IDZwdFwiPjxzcGFuIHN0eWxlPVwiZm9udC1mYW1pbHk6J1NlZ29lIFVJJzsgZm9udC1zaXplOjlwdFwiPsKgwqDCoMKgwqDCoMKgwqDCoCBhY2syMT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Db250cmlidXRpb248L3NwYW4+PC9wPlxyXG5cdFx0XHQ8cCBzdHlsZT1cIm1hcmdpbjowcHQgMHB0IDZwdFwiPjxzcGFuIHN0eWxlPVwiZm9udC1mYW1pbHk6J1NlZ29lIFVJJzsgZm9udC1zaXplOjlwdFwiPsKgwqDCoMKgwqDCoMKgwqDCoCBGdW5kaW5n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Q3J1c2hpbmcgb2YgbGFyZ2UgTGktaW9uIGJhdHRlcnkgY2VsbHMiLCJUcmFuc2xhdG9ycyI6W10sIlZvbHVtZSI6Ijg1IiwiWWVhciI6IjIwMTkiLCJZZWFyUmVzb2x2ZWQiOiIyMDE5IiwiQ3JlYXRlZEJ5IjoiX1JvbmphIFdhZ25lci1XZW56IiwiQ3JlYXRlZE9uIjoiMjAyMC0xMC0wN1QxMzowNToxNCIsIk1vZGlmaWVkQnkiOiJfV2FnbmVyd2UiLCJJZCI6ImViN2I3NGFiLTAxNDYtNGU0NS04NTkzLTg0NmZhZTVkNzI0YSIsIk1vZGlmaWVkT24iOiIyMDIyLTA2LTE1VDEzOjE0OjQ2IiwiUHJvamVjdCI6eyIkcmVmIjoiNSJ9fSwiVXNlTnVtYmVyaW5nVHlwZU9mUGFyZW50RG9jdW1lbnQiOmZhbHNlfV0sIkZvcm1hdHRlZFRleHQiOnsiJGlkIjoiMTkiLCJDb3VudCI6MSwiVGV4dFVuaXRzIjpbeyIkaWQiOiIyMCIsIkZvbnRTdHlsZSI6eyIkaWQiOiIyMSIsIk5ldXRyYWwiOnRydWV9LCJSZWFkaW5nT3JkZXIiOjEsIlRleHQiOiJbMTg2XSJ9XX0sIlRhZyI6IkNpdGF2aVBsYWNlaG9sZGVyIzEwNzQ3ZmZmLTQ1NWMtNGUzMS04YWMyLThmODIyMmJlYzFkYyIsIlRleHQiOiJbMTg2XSIsIldBSVZlcnNpb24iOiI2LjguMC4wIn0=}</w:instrText>
                </w:r>
                <w:r w:rsidR="00670427" w:rsidRPr="0077002F">
                  <w:fldChar w:fldCharType="separate"/>
                </w:r>
                <w:r w:rsidR="00670427" w:rsidRPr="0077002F">
                  <w:t>[186]</w:t>
                </w:r>
                <w:r w:rsidR="00670427" w:rsidRPr="0077002F">
                  <w:fldChar w:fldCharType="end"/>
                </w:r>
              </w:sdtContent>
            </w:sdt>
          </w:p>
        </w:tc>
      </w:tr>
      <w:tr w:rsidR="0077002F" w:rsidRPr="0077002F" w:rsidTr="00670427">
        <w:tc>
          <w:tcPr>
            <w:tcW w:w="4343"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pPr>
            <w:r w:rsidRPr="0077002F">
              <w:t>0.3 kWh/kgmaterial</w:t>
            </w:r>
          </w:p>
        </w:tc>
        <w:tc>
          <w:tcPr>
            <w:tcW w:w="2524"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pPr>
            <w:r w:rsidRPr="0077002F">
              <w:t>Akkuser Oy Process</w:t>
            </w:r>
          </w:p>
        </w:tc>
        <w:tc>
          <w:tcPr>
            <w:tcW w:w="2195"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Don't edit this field"/>
                <w:tag w:val="CitaviPlaceholder#5d8d32d4-e9b8-4570-acc9-cc0d6ff40937"/>
                <w:id w:val="-1078896071"/>
                <w:placeholder>
                  <w:docPart w:val="015253769D50E54DB109E48C484125C6"/>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QyOWU0MzNlLTk5NjEtNDI2Ni1hY2E4LWQ5NGU4MDg2MThmYyIsIlJhbmdlTGVuZ3RoIjo0LCJSZWZlcmVuY2VJZCI6ImIxZTEzOTdmLTQzZDktNDIyMC04Y2Q5LWY5MDdjNTdiODhhZi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VxcbGFuZ25wMTAzMVxcbGFuZ2ZlMTAzMVxcbGFuZ2ZlbnAxMDMx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Ty4iLCJMYXN0TmFtZSI6IlZlbMOhenF1ZXotTWFydMOtbmV6IiwiUHJvdGVjdGVkIjpmYWxzZSwiU2V4IjowLCJDcmVhdGVkQnkiOiJfUm9uamEgV2FnbmVyLVdlbnoiLCJDcmVhdGVkT24iOiIyMDIwLTEwLTI2VDEwOjE3OjQ1IiwiTW9kaWZpZWRCeSI6Il9Sb25qYSBXYWduZXItV2VueiIsIklkIjoiNDk4NWUzZjItZDAwNC00YTlhLWFiMjEtMTRlNzhlM2NkMDQ1IiwiTW9kaWZpZWRPbiI6IjIwMjAtMTAtMjZUMTA6MTc6NDUiLCJQcm9qZWN0Ijp7IiRpZCI6IjUiLCIkdHlwZSI6IlN3aXNzQWNhZGVtaWMuQ2l0YXZpLlByb2plY3QsIFN3aXNzQWNhZGVtaWMuQ2l0YXZpIn19LHsiJGlkIjoiNiIsIiR0eXBlIjoiU3dpc3NBY2FkZW1pYy5DaXRhdmkuUGVyc29uLCBTd2lzc0FjYWRlbWljLkNpdGF2aSIsIkZpcnN0TmFtZSI6IkouIiwiTGFzdE5hbWUiOiJWYWxpbyIsIlByb3RlY3RlZCI6ZmFsc2UsIlNleCI6MCwiQ3JlYXRlZEJ5IjoiX1JvbmphIFdhZ25lci1XZW56IiwiQ3JlYXRlZE9uIjoiMjAyMC0xMC0yNlQxMDoxNzo0NSIsIk1vZGlmaWVkQnkiOiJfUm9uamEgV2FnbmVyLVdlbnoiLCJJZCI6IjIzNDMwZmExLTJhNmYtNDBhYS05NThjLTU2ZWMwYmY2NDA4ZCIsIk1vZGlmaWVkT24iOiIyMDIwLTEwLTI2VDEwOjE3OjQ1IiwiUHJvamVjdCI6eyIkcmVmIjoiNSJ9fSx7IiRpZCI6IjciLCIkdHlwZSI6IlN3aXNzQWNhZGVtaWMuQ2l0YXZpLlBlcnNvbiwgU3dpc3NBY2FkZW1pYy5DaXRhdmkiLCJGaXJzdE5hbWUiOiJBLiIsIkxhc3ROYW1lIjoiU2FudGFzYWxvLUFhcm5pbyIsIlByb3RlY3RlZCI6ZmFsc2UsIlNleCI6MCwiQ3JlYXRlZEJ5IjoiX1JvbmphIFdhZ25lci1XZW56IiwiQ3JlYXRlZE9uIjoiMjAyMC0xMC0wOVQxMDo1NTozOSIsIk1vZGlmaWVkQnkiOiJfUm9uamEgV2FnbmVyLVdlbnoiLCJJZCI6ImExMjIyZTA1LTY5YjktNDBhOC1iZGRmLWQzZWY2MWIyMGZmNiIsIk1vZGlmaWVkT24iOiIyMDIwLTEwLTA5VDEwOjU1OjM5IiwiUHJvamVjdCI6eyIkcmVmIjoiNSJ9fSx7IiRpZCI6IjgiLCIkdHlwZSI6IlN3aXNzQWNhZGVtaWMuQ2l0YXZpLlBlcnNvbiwgU3dpc3NBY2FkZW1pYy5DaXRhdmkiLCJGaXJzdE5hbWUiOiJNLiIsIkxhc3ROYW1lIjoiUmV1dGVyIiwiUHJvdGVjdGVkIjpmYWxzZSwiU2V4IjowLCJDcmVhdGVkQnkiOiJfUm9uamEgV2FnbmVyLVdlbnoiLCJDcmVhdGVkT24iOiIyMDIwLTEwLTI2VDEwOjE3OjQ1IiwiTW9kaWZpZWRCeSI6Il9Sb25qYSBXYWduZXItV2VueiIsIklkIjoiMWE5M2U3MTItNjkwYS00Y2QxLWJmNTctODNjZjIxYjdmMjgzIiwiTW9kaWZpZWRPbiI6IjIwMjAtMTAtMjZUMTA6MTc6NDUiLCJQcm9qZWN0Ijp7IiRyZWYiOiI1In19LHsiJGlkIjoiOSIsIiR0eXBlIjoiU3dpc3NBY2FkZW1pYy5DaXRhdmkuUGVyc29uLCBTd2lzc0FjYWRlbWljLkNpdGF2aSIsIkZpcnN0TmFtZSI6IlIuIiwiTGFzdE5hbWUiOiJTZXJuYS1HdWVycmVybyIsIlByb3RlY3RlZCI6ZmFsc2UsIlNleCI6MCwiQ3JlYXRlZEJ5IjoiX1JvbmphIFdhZ25lci1XZW56IiwiQ3JlYXRlZE9uIjoiMjAyMC0xMC0wOVQxMDo1NTozOSIsIk1vZGlmaWVkQnkiOiJfUm9uamEgV2FnbmVyLVdlbnoiLCJJZCI6ImI5MGNmMmNkLTk5YzctNDgyNC1hMGFkLTY3MjU4ODA1NDQ2MyIsIk1vZGlmaWVkT24iOiIyMDIwLTEwLTA5VDEwOjU1OjM5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d2FnbmVyd2VcXEFwcERhdGFcXExvY2FsXFxUZW1wXFwzMmNkcDVnei5qcGciLCJVcmlTdHJpbmciOiJiMWUxMzk3Zi00M2Q5LTQyMjAtOGNkOS1mOTA3YzU3Yjg4YW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zMzkwL2JhdHRlcmllczUwNDAwNjg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zMzkwL2JhdHRlcmllczUwNDAwNjgiLCJVcmlTdHJpbmciOiJodHRwczovL2RvaS5vcmcvMTAuMzM5MC9iYXR0ZXJpZXM1MDQwMDY4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ZUMTA6MTU6NDciLCJNb2RpZmllZEJ5IjoiX1JvbmphIFdhZ25lci1XZW56IiwiSWQiOiIyOWY4NjQxYy1iMjRkLTQ4MWYtYjExMC02Y2RhODFjN2U2N2MiLCJNb2RpZmllZE9uIjoiMjAyMC0xMC0yNlQxMDoxNTo0NyIsIlByb2plY3QiOnsiJHJlZiI6IjUifX1dLCJOb3RlcyI6IlBJSTogIGJhdHRlcmllczUwNDAwNjgiLCJOdW1iZXIiOiI1IiwiTnVtYmVyT2ZWb2x1bWVzIjoiNCIsIk9yZ2FuaXphdGlvbnMiOltdLCJPdGhlcnNJbnZvbHZlZCI6W10sIlBhZ2VDb3VudCI6IjMzIiwiUGFnZVJhbmdlIjoiPHNwPlxyXG4gIDxuPjY4PC9uPlxyXG4gIDxpbj50cnVlPC9pbj5cclxuICA8b3M+Njg8L29zPlxyXG4gIDxwcz42ODwvcHM+XHJcbjwvc3A+XHJcbjxvcz42ODwvb3M+IiwiUGVyaW9kaWNhbCI6eyIkaWQiOiIxNSIsIiR0eXBlIjoiU3dpc3NBY2FkZW1pYy5DaXRhdmkuUGVyaW9kaWNhbCwgU3dpc3NBY2FkZW1pYy5DaXRhdmkiLCJFaXNzbiI6IjIzMTMtMDEwNSIsIk5hbWUiOiJCYXR0ZXJpZXMiLCJQYWdpbmF0aW9uIjowLCJQcm90ZWN0ZWQiOmZhbHNlLCJDcmVhdGVkQnkiOiJfUm9uamEgV2FnbmVyLVdlbnoiLCJDcmVhdGVkT24iOiIyMDIwLTEwLTI2VDEwOjE1OjQ3IiwiTW9kaWZpZWRCeSI6Il9Sb25qYSBXYWduZXItV2VueiIsIklkIjoiZTAyMGRjYWYtNzRhMi00ODViLWJjNDgtMTZkOTEwZDVhYTE0IiwiTW9kaWZpZWRPbiI6IjIwMjAtMTAtMjZUMTA6MTU6NDciLCJQcm9qZWN0Ijp7IiRyZWYiOiI1In19LCJQdWJsaXNoZXJzIjpbeyIkaWQiOiIxNiIsIiR0eXBlIjoiU3dpc3NBY2FkZW1pYy5DaXRhdmkuUHVibGlzaGVyLCBTd2lzc0FjYWRlbWljLkNpdGF2aSIsIk5hbWUiOiJNRFBJIiwiUHJvdGVjdGVkIjpmYWxzZSwiQ3JlYXRlZEJ5IjoiX1JvbmphIFdhZ25lci1XZW56IiwiQ3JlYXRlZE9uIjoiMjAyMC0xMC0wN1QxMjo1MDo1MCIsIk1vZGlmaWVkQnkiOiJfUm9uamEgV2FnbmVyLVdlbnoiLCJJZCI6ImIxOTg2MDc3LWQzMmMtNDY4NS1iNzEzLWI5N2ZmMjdkNzMxYyIsIk1vZGlmaWVkT24iOiIyMDIwLTEwLTA3VDEyOjUwOjUwIiwiUHJvamVjdCI6eyIkcmVmIjoiNSJ9fV0sIlF1b3RhdGlvbnMiOltdLCJSZWZlcmVuY2VUeXBlIjoiSm91cm5hbEFydGljbGUiLCJTaG9ydFRpdGxlIjoiVmVsw6F6cXVlei1NYXJ0w61uZXosIFZhbGlvIGV0IGFsLiAyMDE5IOKAkyBBIENyaXRpY2FsIFJldmlldyBvZiBMaXRoaXVtLUlvbiIsIlNob3J0VGl0bGVVcGRhdGVUeXBlIjowLCJTb3VyY2VPZkJpYmxpb2dyYXBoaWNJbmZvcm1hdGlvbiI6IkNyb3NzUmVmIiwiU3RhdGljSWRzIjpbImQ2NDA2MTA0LTZhMWUtNDVjOC1iNWVkLWU5ZWFlNGFjYjU5NyJdLCJUYWJsZU9mQ29udGVudHMiOiJJbnRyb2R1Y3Rpb246IFRoZSBTb2NpZXRhbCBhbmQgRWNvbm9taWMgSW1wb3J0YW5jZSBvZiBMaXRoaXVtLUlvbiBCYXR0ZXJpZXMgXHJcbkNoYWxsZW5nZXMgaW4gTElCIFJlY3ljbGluZyBcclxuRGVzY3JpcHRpb24gb2YgTElCIFJlY3ljbGluZyBQcm9jZXNzZXMgXHJcbiAgICAgICAgICBFc3RhYmxpc2hlZCBMSUIgUmVjeWNsaW5nIFByb2Nlc3NlcyBcclxuICAgICAgICAgICAgICAgICAgICBSZXRyaWV2IFRlY2hub2xvZ2llcyBcclxuICAgICAgICAgICAgICAgICAgICBTdW1pdG9tb+KAk1NvbnkgXHJcbiAgICAgICAgICAgICAgICAgICAgUmVjdXB5bCBWYWxpYmF0IFxyXG4gICAgICAgICAgICAgICAgICAgIEFra3VzZXIgXHJcbiAgICAgICAgICAgICAgICAgICAgVW1pY29yZSBWYWzDqWFz4oSiIChCcnV4ZWxsZXMsIEJlbGdpdW0pIFxyXG4gICAgICAgICAgICAgICAgICAgIE90aGVyIEluZHVzdHJpYWwgUHJvY2Vzc2VzIEFjY2VwdGluZyBMSUJzIFxyXG4gICAgICAgICAgRW1lcmdpbmcgTElCIFJlY3ljbGluZyBQcm9jZXNzZXMgXHJcbiAgICAgICAgICAgICAgICAgICAgQWNjdXJlYyBcclxuICAgICAgICAgICAgICAgICAgICBCYXR0ZXJ5IFJlc291cmNlcyDigJxDbG9zZWQgTG9vcOKAnSBQcm9jZXNzIFxyXG4gICAgICAgICAgICAgICAgICAgIExpdGhvUmVjIFxyXG4gICAgICAgICAgICAgICAgICAgIE9uVG8gVGVjaG5vbG9neSBcclxuICAgICAgICAgICAgICAgICAgICBMYWJvcmF0b3J5IFByb2Nlc3MgU3VnZ2VzdGVkIGJ5IEFhbHRvIFVuaXZlcnNpdHkgXHJcbkRpc2N1c3Npb24gXHJcbiAgICAgICAgICBSZWN5Y2xpbmcgUHJvY2Vzc2VzIFxyXG4gICAgICAgICAgUmVjb3Zlcnkgb2YgTWF0ZXJpYWxzIFxyXG4gICAgICAgICAgICAgICAgICAgIENhdGhvZGUgQWN0aXZlIE1hdGVyaWFsIFxyXG4gICAgICAgICAgICAgICAgICAgIExpdGhpdW0gUmVjb3ZlcnkgXHJcbiAgICAgICAgICAgICAgICAgICAgTWV0YWxzIFJlY292ZXJ5IFxyXG4gICAgICAgICAgICAgICAgICAgIEdyYXBoaXRlIFJlY292ZXJ5IFxyXG5Db25jbHVzaW9ucyBhbmQgUmVjb21tZW5kYXRpb25zIFxyXG5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ludHJvZHVjdGlvbjogVGhlIFNvY2lldGFsIGFuZCBFY29ub21pYyBJbXBvcnRhbmNlIG9mIExpdGhpdW0tSW9uIEJhdHRlcmllcyA8L3NwYW4+PC9wPlxyXG5cdFx0XHQ8cCBzdHlsZT1cIm1hcmdpbjowcHQgMHB0IDZwdFwiPjxzcGFuIHN0eWxlPVwiZm9udC1mYW1pbHk6J1NlZ29lIFVJJzsgZm9udC1zaXplOjlwdFwiPkNoYWxsZW5nZXMgaW4gTElCIFJlY3ljbGluZyA8L3NwYW4+PC9wPlxyXG5cdFx0XHQ8cCBzdHlsZT1cIm1hcmdpbjowcHQgMHB0IDZwdFwiPjxzcGFuIHN0eWxlPVwiZm9udC1mYW1pbHk6J1NlZ29lIFVJJzsgZm9udC1zaXplOjlwdFwiPkRlc2NyaXB0aW9uIG9mIExJQiBSZWN5Y2xpbmcgUHJvY2Vzc2VzIDwvc3Bhbj48L3A+XHJcblx0XHRcdDxwIHN0eWxlPVwibWFyZ2luOjBwdCAwcHQgNnB0XCI+PHNwYW4gc3R5bGU9XCJmb250LWZhbWlseTonU2Vnb2UgVUknOyBmb250LXNpemU6OXB0XCI+wqDCoMKgwqDCoMKgwqDCoMKgIEVzdGFibGlzaGVkIExJQiBSZWN5Y2xpbmcgUHJvY2Vzc2VzIDwvc3Bhbj48L3A+XHJcblx0XHRcdDxwIHN0eWxlPVwibWFyZ2luOjBwdCAwcHQgNnB0XCI+PHNwYW4gc3R5bGU9XCJmb250LWZhbWlseTonU2Vnb2UgVUknOyBmb250LXNpemU6OXB0XCI+wqDCoMKgwqDCoMKgwqDCoMKgwqDCoMKgwqDCoMKgwqDCoMKgwqAgUmV0cmlldiBUZWNobm9sb2dpZXMgPC9zcGFuPjwvcD5cclxuXHRcdFx0PHAgc3R5bGU9XCJtYXJnaW46MHB0IDBwdCA2cHRcIj48c3BhbiBzdHlsZT1cImZvbnQtZmFtaWx5OidTZWdvZSBVSSc7IGZvbnQtc2l6ZTo5cHRcIj7CoMKgwqDCoMKgwqDCoMKgwqDCoMKgwqDCoMKgwqDCoMKgwqDCoCBTdW1pdG9tb+KAk1NvbnkgPC9zcGFuPjwvcD5cclxuXHRcdFx0PHAgc3R5bGU9XCJtYXJnaW46MHB0IDBwdCA2cHRcIj48c3BhbiBzdHlsZT1cImZvbnQtZmFtaWx5OidTZWdvZSBVSSc7IGZvbnQtc2l6ZTo5cHRcIj7CoMKgwqDCoMKgwqDCoMKgwqDCoMKgwqDCoMKgwqDCoMKgwqDCoCBSZWN1cHlsIFZhbGliYXQgPC9zcGFuPjwvcD5cclxuXHRcdFx0PHAgc3R5bGU9XCJtYXJnaW46MHB0IDBwdCA2cHRcIj48c3BhbiBzdHlsZT1cImZvbnQtZmFtaWx5OidTZWdvZSBVSSc7IGZvbnQtc2l6ZTo5cHRcIj7CoMKgwqDCoMKgwqDCoMKgwqDCoMKgwqDCoMKgwqDCoMKgwqDCoCBBa2t1c2VyIDwvc3Bhbj48L3A+XHJcblx0XHRcdDxwIHN0eWxlPVwibWFyZ2luOjBwdCAwcHQgNnB0XCI+PHNwYW4gc3R5bGU9XCJmb250LWZhbWlseTonU2Vnb2UgVUknOyBmb250LXNpemU6OXB0XCI+wqDCoMKgwqDCoMKgwqDCoMKgwqDCoMKgwqDCoMKgwqDCoMKgwqAgVW1pY29yZSBWYWzDqWFz4oSiIChCcnV4ZWxsZXMsIEJlbGdpdW0pIDwvc3Bhbj48L3A+XHJcblx0XHRcdDxwIHN0eWxlPVwibWFyZ2luOjBwdCAwcHQgNnB0XCI+PHNwYW4gc3R5bGU9XCJmb250LWZhbWlseTonU2Vnb2UgVUknOyBmb250LXNpemU6OXB0XCI+wqDCoMKgwqDCoMKgwqDCoMKgwqDCoMKgwqDCoMKgwqDCoMKgwqAgT3RoZXIgSW5kdXN0cmlhbCBQcm9jZXNzZXMgQWNjZXB0aW5nIExJQnMgPC9zcGFuPjwvcD5cclxuXHRcdFx0PHAgc3R5bGU9XCJtYXJnaW46MHB0IDBwdCA2cHRcIj48c3BhbiBzdHlsZT1cImZvbnQtZmFtaWx5OidTZWdvZSBVSSc7IGZvbnQtc2l6ZTo5cHRcIj7CoMKgwqDCoMKgwqDCoMKgwqAgRW1lcmdpbmcgTElCIFJlY3ljbGluZyBQcm9jZXNzZXMgPC9zcGFuPjwvcD5cclxuXHRcdFx0PHAgc3R5bGU9XCJtYXJnaW46MHB0IDBwdCA2cHRcIj48c3BhbiBzdHlsZT1cImZvbnQtZmFtaWx5OidTZWdvZSBVSSc7IGZvbnQtc2l6ZTo5cHRcIj7CoMKgwqDCoMKgwqDCoMKgwqDCoMKgwqDCoMKgwqDCoMKgwqDCoCBBY2N1cmVjIDwvc3Bhbj48L3A+XHJcblx0XHRcdDxwIHN0eWxlPVwibWFyZ2luOjBwdCAwcHQgNnB0XCI+PHNwYW4gc3R5bGU9XCJmb250LWZhbWlseTonU2Vnb2UgVUknOyBmb250LXNpemU6OXB0XCI+wqDCoMKgwqDCoMKgwqDCoMKgwqDCoMKgwqDCoMKgwqDCoMKgwqAgQmF0dGVyeSBSZXNvdXJjZXMg4oCcQ2xvc2VkIExvb3DigJ0gUHJvY2VzcyA8L3NwYW4+PC9wPlxyXG5cdFx0XHQ8cCBzdHlsZT1cIm1hcmdpbjowcHQgMHB0IDZwdFwiPjxzcGFuIHN0eWxlPVwiZm9udC1mYW1pbHk6J1NlZ29lIFVJJzsgZm9udC1zaXplOjlwdFwiPsKgwqDCoMKgwqDCoMKgwqDCoMKgwqDCoMKgwqDCoMKgwqDCoMKgIExpdGhvUmVjIDwvc3Bhbj48L3A+XHJcblx0XHRcdDxwIHN0eWxlPVwibWFyZ2luOjBwdCAwcHQgNnB0XCI+PHNwYW4gc3R5bGU9XCJmb250LWZhbWlseTonU2Vnb2UgVUknOyBmb250LXNpemU6OXB0XCI+wqDCoMKgwqDCoMKgwqDCoMKgwqDCoMKgwqDCoMKgwqDCoMKgwqAgT25UbyBUZWNobm9sb2d5IDwvc3Bhbj48L3A+XHJcblx0XHRcdDxwIHN0eWxlPVwibWFyZ2luOjBwdCAwcHQgNnB0XCI+PHNwYW4gc3R5bGU9XCJmb250LWZhbWlseTonU2Vnb2UgVUknOyBmb250LXNpemU6OXB0XCI+wqDCoMKgwqDCoMKgwqDCoMKgwqDCoMKgwqDCoMKgwqDCoMKgwqAgTGFib3JhdG9yeSBQcm9jZXNzIFN1Z2dlc3RlZCBieSBBYWx0byBVbml2ZXJzaXR5IDwvc3Bhbj48L3A+XHJcblx0XHRcdDxwIHN0eWxlPVwibWFyZ2luOjBwdCAwcHQgNnB0XCI+PHNwYW4gc3R5bGU9XCJmb250LWZhbWlseTonU2Vnb2UgVUknOyBmb250LXNpemU6OXB0XCI+RGlzY3Vzc2lvbiA8L3NwYW4+PC9wPlxyXG5cdFx0XHQ8cCBzdHlsZT1cIm1hcmdpbjowcHQgMHB0IDZwdFwiPjxzcGFuIHN0eWxlPVwiZm9udC1mYW1pbHk6J1NlZ29lIFVJJzsgZm9udC1zaXplOjlwdFwiPsKgwqDCoMKgwqDCoMKgwqDCoCBSZWN5Y2xpbmcgUHJvY2Vzc2VzIDwvc3Bhbj48L3A+XHJcblx0XHRcdDxwIHN0eWxlPVwibWFyZ2luOjBwdCAwcHQgNnB0XCI+PHNwYW4gc3R5bGU9XCJmb250LWZhbWlseTonU2Vnb2UgVUknOyBmb250LXNpemU6OXB0XCI+wqDCoMKgwqDCoMKgwqDCoMKgIFJlY292ZXJ5IG9mIE1hdGVyaWFscyA8L3NwYW4+PC9wPlxyXG5cdFx0XHQ8cCBzdHlsZT1cIm1hcmdpbjowcHQgMHB0IDZwdFwiPjxzcGFuIHN0eWxlPVwiZm9udC1mYW1pbHk6J1NlZ29lIFVJJzsgZm9udC1zaXplOjlwdFwiPsKgwqDCoMKgwqDCoMKgwqDCoMKgwqDCoMKgwqDCoMKgwqDCoMKgIENhdGhvZGUgQWN0aXZlIE1hdGVyaWFsIDwvc3Bhbj48L3A+XHJcblx0XHRcdDxwIHN0eWxlPVwibWFyZ2luOjBwdCAwcHQgNnB0XCI+PHNwYW4gc3R5bGU9XCJmb250LWZhbWlseTonU2Vnb2UgVUknOyBmb250LXNpemU6OXB0XCI+wqDCoMKgwqDCoMKgwqDCoMKgwqDCoMKgwqDCoMKgwqDCoMKgwqAgTGl0aGl1bSBSZWNvdmVyeSA8L3NwYW4+PC9wPlxyXG5cdFx0XHQ8cCBzdHlsZT1cIm1hcmdpbjowcHQgMHB0IDZwdFwiPjxzcGFuIHN0eWxlPVwiZm9udC1mYW1pbHk6J1NlZ29lIFVJJzsgZm9udC1zaXplOjlwdFwiPsKgwqDCoMKgwqDCoMKgwqDCoMKgwqDCoMKgwqDCoMKgwqDCoMKgIE1ldGFscyBSZWNvdmVyeSA8L3NwYW4+PC9wPlxyXG5cdFx0XHQ8cCBzdHlsZT</w:instrText>
                </w:r>
                <w:r w:rsidR="00670427" w:rsidRPr="0077002F">
                  <w:rPr>
                    <w:lang w:val="en-US"/>
                  </w:rPr>
                  <w:instrText>1cIm1hcmdpbjowcHQgMHB0IDZwdFwiPjxzcGFuIHN0eWxlPVwiZm9udC1mYW1pbHk6J1NlZ29lIFVJJzsgZm9udC1zaXplOjlwdFwiPsKgwqDCoMKgwqDCoMKgwqDCoMKgwqDCoMKgwqDCoMKgwqDCoMKgIEdyYXBoaXRlIFJlY292ZXJ5IDwvc3Bhbj48L3A+XHJcblx0XHRcdDxwIHN0eWxlPVwibWFyZ2luOjBwdCAwcHQgNnB0XCI+PHNwYW4gc3R5bGU9XCJmb250LWZhbWlseTonU2Vnb2UgVUknOyBmb250LXNpemU6OXB0XCI+Q29uY2x1c2lvbnMgYW5kIFJlY29tbWVuZGF0aW9ucyA8L3NwYW4+PC9wPlxyXG5cdFx0XHQ8cCBzdHlsZT1cIm1hcmdpbjowcHQgMHB0IDZwdFwiPjxzcGFuIHN0eWxlPVwiZm9udC1mYW1pbHk6J1NlZ29lIFVJJzsgZm9udC1zaXplOjlwdFwiPlJlZmVyZW5jZXM8L3NwYW4+PC9wPlxyXG5cdFx0PC9kaXY+XHJcblx0PC9ib2R5PlxyXG48L2h0bWw+IiwiVGFibGVPZkNvbnRlbnRzU291cmNlVGV4dEZvcm1hdCI6MCwiVGFza3MiOltdLCJUaXRsZSI6IkEgQ3JpdGljYWwgUmV2aWV3IG9mIExpdGhpdW0tSW9uIEJhdHRlcnkgUmVjeWNsaW5nIFByb2Nlc3NlcyBmcm9tIGEgQ2lyY3VsYXIgRWNvbm9teSBQZXJzcGVjdGl2ZSIsIlRyYW5zbGF0b3JzIjpbXSwiWWVhciI6IjIwMTkiLCJZZWFyUmVzb2x2ZWQiOiIyMDE5IiwiQ3JlYXRlZEJ5IjoiX1JvbmphIFdhZ25lci1XZW56IiwiQ3JlYXRlZE9uIjoiMjAyMC0xMC0yNlQxMDoxNDo1OCIsIk1vZGlmaWVkQnkiOiJfV2FnbmVyd2UiLCJJZCI6ImIxZTEzOTdmLTQzZDktNDIyMC04Y2Q5LWY5MDdjNTdiODhhZ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jZdIn1dfSwiVGFnIjoiQ2l0YXZpUGxhY2Vob2xkZXIjNWQ4ZDMyZDQtZTliOC00NTcwLWFjYzktY2MwZDZmZjQwOTM3IiwiVGV4dCI6IlsyNl0iLCJXQUlWZXJzaW9uIjoiNi44LjAuMCJ9}</w:instrText>
                </w:r>
                <w:r w:rsidR="00670427" w:rsidRPr="0077002F">
                  <w:fldChar w:fldCharType="separate"/>
                </w:r>
                <w:r w:rsidR="00670427" w:rsidRPr="0077002F">
                  <w:rPr>
                    <w:lang w:val="en-US"/>
                  </w:rPr>
                  <w:t>[26]</w:t>
                </w:r>
                <w:r w:rsidR="00670427" w:rsidRPr="0077002F">
                  <w:fldChar w:fldCharType="end"/>
                </w:r>
              </w:sdtContent>
            </w:sdt>
          </w:p>
        </w:tc>
      </w:tr>
      <w:tr w:rsidR="0077002F" w:rsidRPr="0077002F" w:rsidTr="00670427">
        <w:tc>
          <w:tcPr>
            <w:tcW w:w="4343"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“The cost of shredding process is electricity consumption and its cost is not high.”</w:t>
            </w:r>
          </w:p>
        </w:tc>
        <w:tc>
          <w:tcPr>
            <w:tcW w:w="2524"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 xml:space="preserve">Discharging, crushing, sieving </w:t>
            </w:r>
          </w:p>
        </w:tc>
        <w:tc>
          <w:tcPr>
            <w:tcW w:w="2195"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Don't edit this field"/>
                <w:tag w:val="CitaviPlaceholder#3c863411-49eb-4158-bfa3-dc234ba4db92"/>
                <w:id w:val="-1356189397"/>
                <w:placeholder>
                  <w:docPart w:val="39A1CAF58AA0CA46A8B6DF373C198C97"/>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yZjQyYTA4LWI0NGYtNDIzNy1hYjEwLTRlMmYwMmZiODZiYSIsIlJhbmdlTGVuZ3RoIjo0LCJSZWZlcmVuY2VJZCI6IjBjYTQwZmFiLTVlNjEtNGU1ZS05OTg2LTRkNDgyZGFlN2M5MyIsIlJlZmVyZW5jZSI6eyIkaWQiOiIzIiwiJHR5cGUiOiJTd2lzc0FjYWRlbWljLkNpdGF2aS5SZWZlcmVuY2UsIFN3aXNzQWNhZGVtaWMuQ2l0YXZpIiwiQWJzdHJhY3QiOiJJbiB0aGlzIHN0dWR5LCBhIG5vdmVsIHByb2Nlc3Mgb2YgbWVjaGFuaWNhbCBjcnVzaGluZyBjb21iaW5lZCB3aXRoIGEgcHlyb2x5c2lzLWVuaGFuY2VkIGZsb3RhdGlvbiB3YXNcclxuZGV2ZWxvcGVkIHRvIHJlY292ZXIgTGlDb08yIGFuZCBncmFwaGl0ZSBmcm9tIHNwZW50IGxpdGhpdW0taW9uIGJhdHRlcmllcywgd2hpY2ggbGF5cyB0aGUgZm91bmRhdGlvbiBmb3JcclxudGhlIHN1YnNlcXVlbnQgbWV0YWxsdXJnaWNhbCBwcm9jZXNzLiBQeXJvbHlzaXMgdGVjaG5vbG9neSB3YXMgdXNlZCB0byBzb2x2ZSB0aGUgcHJvYmxlbSBvZiBsb3dcclxuZmxvdGF0aW9uIGVmZmljaWVuY3kgb2YgZWxlY3Ryb2RlIG1hdGVyaWFscy4gVGhlIHB5cm9seXNpcyBjaGFyYWN0ZXJpc3RpY3Mgb2YgdGhlIGVsZWN0cm9kZSBtYXRlcmlhbHMgd2VyZVxyXG5jYXJlZnVsbHkgYW5hbHl6ZWQsIGFuZCBiYXNlZCBvbiB0aGUgcmVzdWx0cywgdGhlIGVmZmVjdHMgb2YgcHlyb2x5c2lzIHRyZWF0bWVudCBvbiB0aGUgc3VyZmFjZSBtaWNyb2NoYXJhY3RlcmlzdGljcyxcclxuc3VyZmFjZSBlbGVtZW50IGNoZW1pY2FsIHN0YXRlcywgYW5kIG1pbmVyYWwgcGhhc2VzIG9mIGVsZWN0c</w:instrText>
                </w:r>
                <w:r w:rsidR="00670427" w:rsidRPr="0077002F">
                  <w:instrText>m9kZSBtYXRlcmlhbHMgd2VyZSBmdWxseVxyXG5pbnZlc3RpZ2F0ZWQgdG8gZXhwbG9yZSB0aGUgcHlyb2x5c2lzIGZsb3RhdGlvbiBlbmhhbmNlbWVudCBtZWNoYW5pc20uIEFmdGVyd2FyZHMsIGZsb3RhdGlvbiBtZXRob2RzXHJcbndlcmUgdXRpbGl6ZWQgdG8gc2VwYXJhdGUgTGlDb08yIGZyb20gZ3JhcGhpdGUuIFN1cmZhY2UgbWljcm8tY2hhcmFjdGVyaXphdGlvbiBhbmFseXNpcyBzaG93ZWQgdGhhdCB0aGVcclxucmVzaWR1YWwgb3JnYW5pYyBiaW5kZXJzIGFuZCBlbGVjdHJvbHl0ZXMgd2VyZSB0aGUgbWFpbiByZWFzb24gdGhhdCByZXN1bHRlZCBpbiBhIGxvdyBmbG90YXRpb24gZWZmaWNpZW5jeVxyXG5vZiBlbGVjdHJvZGUgbWF0ZXJpYWxzLiBUaGUgdGhlcm1vZ3JhdmltZXRyaWMgYW5hbHlzaXMgYW5kIHB5cm9seXNpcyBwcm9kdWN0cyBpbmRpY2F0ZWQgdGhhdCB0aGUgb3JnYW5pY1xyXG5iaW5kZXJzIGFuZCBlbGVjdHJvbHl0ZSBjYW4gYmUgcmVtb3ZlZCBhdCBhIHB5cm9seXNpcyB0ZW1wZXJhdHVyZSBvZiA1MDAgQy4gWC1yYXkgcG93ZGVyIGRpZmZyYWN0b21ldGVyXHJcbmFuYWx5c2lzIGRlbW9uc3RyYXRlZCB0aGF0IHRoZSBlbGVjdHJvZGUgcGFydGljbGUgbWluZXJhbCBwaGFzZXMgd2VyZSBub3QgYWx0ZXJlZCBhdCBhIHB5cm9seXNpc1xyXG50ZW1wZXJhdHVyZSBvZiBsZXNzIHRoYW4gNTUwIEMuIFRoZSBvcHRpbXVtIGZsb3RhdGlvbiBiZWhhdmlvciB3YXMgcHJlc2VudGVkIGF0IGEgcHlyb2x5c2lzIHRlbXBlcmF0dXJlXHJcbm9mIDU1MCBDIHdpdGggaGVhdGluZyByYXRlIG9mIDEwIEMvbWluIGFuZCBweXJvbHlzaXMgdGltZSBvZiAxNSBtaW4gTGlDb08yIGdyYWRlIGlzIDk0LjcyJSB3aXRoXHJcbnRoZSByZWNvdmVyeSBvZiA4My43NSUgaW4gdGhpcyBjb25kaXRpb24uIFR3byBzdGFnZSBweXJvbHlzaXMtZW5oYW5jZWQgZmxvdGF0aW9uIHByb2Nlc3NlcyBjYW4gZnVydGhlclxyXG51cGdyYWRlIHRoZSBMaUNvTzIgZ3JhZGUgdG8gOTguMDAlLiBUaGlzIHJlc2VhcmNoIHByb3Bvc2VzIGEgbm92ZWwgbWV0aG9kIHRvIGltcHJvdmUgdGhlIGZsb3RhdGlvblxyXG5lZmZpY2llbmN5IG9mIGVsZWN0cm9kZSBtYXRlcmlhbHMsIGFuZCB0aGUgcmVsZXZhbnQgbWVjaGFuaXNtIGlzIGV4cGxvcmVkLCB3aGljaCBwcm92aWRlcyBhbiBhbHRlcm5hdGl2ZVxyXG5yZWN5Y2xpbmcgZmxvd2NoYXJ0IG9mIHNwZW50IGxpdGhpdW0taW9uIGJhdHRlcmll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pvdXJuYWwgb2YgQ2xlYW5lciBQcm9kdWN0aW9uLCAyMzEgKDIwMTkpIDE0MTgtMTQyNy4gZG9pOjEwLjEwMTYvai5qY2xlcHJvLjIwMTkuMDQuMjc5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FxyXG47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SW4gdGhpcyBzdHVkeSwgYSBub3ZlbCBwcm9jZXNzIG9mIG1lY2hhbmljYWwgY3J1c2hpbmcgY29tYmluZWQgd2l0aCBhIHB5cm9seXNpcy1lbmhhbmNlZCBmbG90YXRpb24gd2FzfXtcXHJ0bGNoXFxhZjBcXGFmczI0XFxsdHJjaFxcZnMxOFxcbGFuZzEwMzFcXGxhbmducDEwMzFcXGxvY2hcXGFmMVxcZGJjaFxcYWYxXFxoaWNoXFxmMVxcY3MxMFxcY2YxXFxwYXJ9XFxwYXJkXHJcbl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kZXZlbG9wZWQgdG8gcmVjb3ZlciBMaUNvTzIgYW5kIGdyYXBoaXRlIGZyb20gc3BlbnQgbGl0aGl1bS1pb24gYmF0dGVyaWVzLCB3aGljaCBsYXlzIHRoZSBmb3VuZGF0aW9uIGZvc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RoZSBzdWJzZXF1ZW50IG1ldGFsbHVyZ2ljYWwgcHJvY2Vzcy4gUHlyb2x5c2lzIHRlY2hub2xvZ3kgd2FzIHVzZWQgdG8gc29sdmUgdGhlIHByb2JsZW0gb2YgbG93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mbG90YXRpb24gZWZmaWNpZW5jeSBvZiBlbGVjdHJvZGUgbWF0ZXJpYWxzLiBUaGUgcHlyb2x5c2lzIGNoYXJhY3RlcmlzdGljcyBvZiB0aGUgZWxlY3Ryb2RlIG1hdGVyaWFscyB3ZXJ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2FyZWZ1bGx5IGFuYWx5emVkLCBhbmQgYmFzZWQgb24gdGhlIHJlc3VsdHMsIHRoZSBlZmZlY3RzIG9mIHB5cm9seXNpcyB0cmVhdG1lbnQgb24gdGhlIHN1cmZhY2UgbWljcm9jaGFyYWN0ZXJpc3RpY3M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zdXJmYWNlIGVsZW1lbnQgY2hlbWljYWwgc3RhdGVzLCBhbmQgbWluZXJhbCBwaGFzZXMgb2YgZWxlY3Ryb2RlIG1hdGVyaWFscyB3ZXJlIGZ1bGx5fXtcXHJ0bGNoXFxhZjBcXGFmczI0XHJcbl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pbnZlc3RpZ2F0ZWQgdG8gZXhwbG9yZSB0aGUgcHlyb2x5c2lzIGZsb3RhdGlvbiBlbmhhbmNlbWVudCBtZWNoYW5pc20uIEFmdGVyd2FyZHMsIGZsb3RhdGlvbiBtZXRob2Rz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d2VyZSB1dGlsaXplZCB0byBzZXBhcmF0ZSBMaUNvTzIgZnJvbSBncmFwaGl0ZS4gU3VyZmFjZSBtaWNyby1jaGFyYWN0ZXJpemF0aW9uIGFuYWx5c2lzIHNob3dlZCB0aGF0IHRo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mVzaWR1YWwgb3JnYW5pYyBiaW5kZXJzIGFuZCBlbGVjdHJvbHl0ZXMgd2VyZSB0aGUgbWFpbiByZWFzb24gdGhhdCByZXN1bHRlZCBpbiBhIGxvdyBmbG90YXRpb24gZWZmaWNpZW5je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9mIGVsZWN0cm9kZSBtYXRlcmlhbHMuIFRoZSB0aGVybW9ncmF2aW1ldHJpYyBhbmFseXNpcyBhbmQgcHlyb2x5c2lzIHByb2R1Y3RzIGluZGljYXRlZCB0aGF0IHRoZSBvcmdhbmlj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iaW5kZXJzIGFuZCBlbGVjdHJvbHl0ZSBjYW4gYmUgcmVtb3ZlZCBhdCBhIHB5cm9seXNpcyB0ZW1wZXJhdHVyZSBvZiA1MDAgQy4gWC1yYXkgcG93ZGVyIGRpZmZyYWN0b21ldGVy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5hbHlzaXMgZGVtb25zdHJhdGVkIHRoYXQgdGhlIGVsZWN0cm9kZSBwYXJ0aWNsZSBtaW5lcmFsIHBoYXNlcyB3ZXJlIG5vdCBhbHRlcmVkIGF0IGEgcHlyb2x5c2lz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0ZW1wZXJhdHVyZSBvZiBsZXNzIHRoYW4gNTUwIEMuIFRoZSBvcHRpbXVtIGZsb3RhdGlvbiBiZWhhdmlvciB3YXMgcHJlc2VudGVkIGF0IGEgcHlyb2x5c2lzIHRlbXBlcmF0dXJlfXtcclxu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clxuXFxkYmNoXFxhZjFcXGhpY2hcXGYxXFxjZjEgb2YgNTUwIEMgd2l0aCBoZWF0aW5nIHJhdGUgb2YgMTAgQy9taW4gYW5kIHB5cm9seXNpcyB0aW1lIG9mIDE1IG1pbiBMaUNvTzIgZ3JhZGUgaXMgOTQuNzIlIHdpdGh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HRoZSByZWNvdmVyeSBvZiA4My43NSUgaW4gdGhpcyBjb25kaXRpb24uIFR3byBzdGFnZSBweXJvbHlzaXMtZW5oYW5jZWQgZmxvdGF0aW9uIHByb2Nlc3NlcyBjYW4gZnVydGhlcn17XFxydGxjaFxcYWYwXFxhZnMyNFxcbHRyY2hcXGZzMThcXGxhbmcxMDMxXFxsYW5nbnAxMDMxXHJcbl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dXBncmFkZSB0aGUgTGlDb08yIGdyYWRlIHRvIDk4LjAwJS4gVGhpcyByZXNlYXJjaCBwcm9wb3NlcyBhIG5vdmVsIG1ldGhvZCB0byBpbXByb3ZlIHRoZSBmbG90YXRpb259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lZmZpY2llbmN5IG9mIGVsZWN0cm9kZSBtYXRlcmlhbHMsIGFuZCB0aGUgcmVsZXZhbnQgbWVjaGFuaXNtIGlzIGV4cGxvcmVkLCB3aGljaCBwcm92aWRlcyBhbiBhbHRlcm5hdGl2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mVjeWNsaW5nIGZsb3djaGFydCBvZiBzcGVudCBsaXRoaXVtLWlvbiBiYXR0ZXJpZXMufXtcXHJ0bGNoXFxhZjBcXGFmczI0XFxsdHJjaFxcZnMxOFxcbGFuZzEwMzFcXGxhbmducDEwMzFcclxu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Ry4iLCJMYXN0TmFtZSI6IlpoYW5nIiwiUHJvdGVjdGVkIjpmYWxzZSwiU2V4IjowLCJDcmVhdGVkQnkiOiJfUm9uamEgV2FnbmVyLVdlbnoiLCJDcmVhdGVkT24iOiIyMDIwLTEwLTA3VDEyOjU0OjM3IiwiTW9kaWZpZWRCeSI6Il9Sb25qYSBXYWduZXItV2VueiIsIklkIjoiYTEyNmE0N2YtNzhkYi00Y2VhLTlmZTUtMWQwNDY1Zjk0ZWFhIiwiTW9kaWZpZWRPbiI6IjIwMjAtMTAtMDdUMTI6NTQ6MzciLCJQcm9qZWN0Ijp7IiRpZCI6IjUiLCIkdHlwZSI6IlN3aXNzQWNhZGVtaWMuQ2l0YXZpLlByb2plY3QsIFN3aXNzQWNhZGVtaWMuQ2l0YXZpIn19LHsiJGlkIjoiNiIsIiR0eXBlIjoiU3dpc3NBY2FkZW1pYy5DaXRhdmkuUGVyc29uLCBTd2lzc0FjYWRlbWljLkNpdGF2aSIsIkZpcnN0TmFtZSI6IlkuIiwiTGFzdE5hbWUiOiJIZSIsIlByb3RlY3RlZCI6ZmFsc2UsIlNleCI6MCwiQ3JlYXRlZEJ5IjoiX1JvbmphIFdhZ25lci1XZW56IiwiQ3JlYXRlZE9uIjoiMjAyMC0xMC0wN1QxMjo1NDozNyIsIk1vZGlmaWVkQnkiOiJfUm9uamEgV2FnbmVyLVdlbnoiLCJJZCI6ImY3N2Y4ZjQ3LWM5ZjItNDVjZS05NmVlLWM2ZWRkNWExYTljMSIsIk1vZGlmaWVkT24iOiIyMDIwLTEwLTA3VDEyOjU0OjM3IiwiUHJvamVjdCI6eyIkcmVmIjoiNSJ9fSx7IiRpZCI6IjciLCIkdHlwZSI6IlN3aXNzQWNhZGVtaWMuQ2l0YXZpLlBlcnNvbiwgU3dpc3NBY2FkZW1pYy5DaXRhdmkiLCJGaXJzdE5hbWUiOiJILiIsIkxhc3ROYW1lIjoiV2FuZyIsIlByb3RlY3RlZCI6ZmFsc2UsIlNleCI6MCwiQ3JlYXRlZEJ5IjoiX1JvbmphIFdhZ25lci1XZW56IiwiQ3JlYXRlZE9uIjoiMjAyMC0xMC0wN1QxMjo1NDozNyIsIk1vZGlmaWVkQnkiOiJfUm9uamEgV2FnbmVyLVdlbnoiLCJJZCI6IjJiNmE5NzI0LTRiNTctNDFmNy05MDRhLTBkODY1ZjAwZjhiNiIsIk1vZGlmaWVkT24iOiIyMDIwLTEwLTA3VDEyOjU0OjM3IiwiUHJvamVjdCI6eyIkcmVmIjoiNSJ9fSx7IiRpZCI6IjgiLCIkdHlwZSI6IlN3aXNzQWNhZGVtaWMuQ2l0YXZpLlBlcnNvbiwgU3dpc3NBY2FkZW1pYy5DaXRhdmkiLCJGaXJzdE5hbWUiOiJZLiIsIkxhc3ROYW1lIjoiRmVuZyIsIlByb3RlY3RlZCI6ZmFsc2UsIlNleCI6MCwiQ3JlYXRlZEJ5IjoiX1JvbmphIFdhZ25lci1XZW56IiwiQ3JlYXRlZE9uIjoiMjAyMC0xMC0wN1QxMjo1NDozNyIsIk1vZGlmaWVkQnkiOiJfUm9uamEgV2FnbmVyLVdlbnoiLCJJZCI6ImJlYTE3YWQ5LTRmNzItNDZlMi1hOTE1LTdkZjQ5M2Q0ZTlmOCIsIk1vZGlmaWVkT24iOiIyMDIwLTEwLTA3VDEyOjU0OjM3IiwiUHJvamVjdCI6eyIkcmVmIjoiNSJ9fSx7IiRpZCI6IjkiLCIkdHlwZSI6IlN3aXNzQWNhZGVtaWMuQ2l0YXZpLlBlcnNvbiwgU3dpc3NBY2FkZW1pYy5DaXRhdmkiLCJGaXJzdE5hbWUiOiJXLiIsIkxhc3ROYW1lIjoiWGllIiwiUHJvdGVjdGVkIjpmYWxzZSwiU2V4IjowLCJDcmVhdGVkQnkiOiJfUm9uamEgV2FnbmVyLVdlbnoiLCJDcmVhdGVkT24iOiIyMDIwLTEwLTA3VDEyOjU0OjM3IiwiTW9kaWZpZWRCeSI6Il9Sb25qYSBXYWduZXItV2VueiIsIklkIjoiMDQzYjc0MzUtZDhhNi00NDk3LWFlNGItNzBiOWVmNDRiODlhIiwiTW9kaWZpZWRPbiI6IjIwMjAtMTAtMDdUMTI6NTQ6MzciLCJQcm9qZWN0Ijp7IiRyZWYiOiI1In19LHsiJGlkIjoiMTAiLCIkdHlwZSI6IlN3aXNzQWNhZGVtaWMuQ2l0YXZpLlBlcnNvbiwgU3dpc3NBY2FkZW1pYy5DaXRhdmkiLCJGaXJzdE5hbWUiOiJYLiIsIkxhc3ROYW1lIjoiWmh1IiwiUHJvdGVjdGVkIjpmYWxzZSwiU2V4IjowLCJDcmVhdGVkQnkiOiJfUm9uamEgV2FnbmVyLVdlbnoiLCJDcmVhdGVkT24iOiIyMDIwLTEwLTA3VDEyOjU0OjM3IiwiTW9kaWZpZWRCeSI6Il9Sb25qYSBXYWduZXItV2VueiIsIklkIjoiZGU3ZDZjYTMtM2YxMS00NjQ2LTlhY2YtZWJmMmEyOTNhNTRkIiwiTW9kaWZpZWRPbiI6IjIwMjAtMTAtMDdUMTI6NTQ6MzciLCJQcm9qZWN0Ijp7IiRyZWYiOiI1In19XSwiQ2l0YXRpb25LZXlVcGRhdGVUeXBlIjowLCJDb2xsYWJvcmF0b3JzIjpbXSwiQ292ZXJQYXRoIjp7IiRpZCI6IjExIiwiJHR5cGUiOiJTd2lzc0FjYWRlbWljLkNpdGF2aS5MaW5rZWRSZXNvdXJjZSwgU3dpc3NBY2FkZW1pYy5DaXRhdmkiLCJMaW5rZWRSZXNvdXJjZVR5cGUiOjIsIk9yaWdpbmFsU3RyaW5nIjoiQzpcXFVzZXJzXFxEb3JrYVxcQXBwRGF0YVxcTG9jYWxcXFRlbXBcXGJqcmtwem5hLmpwZyIsIlVyaVN0cmluZyI6IjBjYTQwZmFiLTVlNjEtNGU1ZS05OTg2LTRkNDgyZGFlN2M5My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Y2xlcHJvLjIwMTkuMDQuMjc5IiwiRWRpdG9ycyI6W10sIkV2YWx1YXRpb25Db21wbGV4aXR5IjowLCJFdmFsdWF0aW9uU291cmNlVGV4dEZvcm1hdCI6MCwiR3JvdXBzIjpbXSwiSGFzTGFiZWwxIjpmYWxz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xNi9qLmpjbGVwcm8uMjAxOS4wNC4yNzkiLCJVcmlTdHJpbmciOiJodHRwczovL2RvaS5vcmcvMTAuMTAxNi9qLmpjbGVwcm8uMjAxOS4wNC4yNzk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wOFQxMjoxMzoyNyIsIk1vZGlmaWVkQnkiOiJfUm9uamEgV2FnbmVyLVdlbnoiLCJJZCI6IjE2MDFhMWI4LTM1ZjEtNDNhOS05YTc2LTc5YjUwNDU5OTRjYSIsIk1vZGlmaWVkT24iOiIyMDIwLTEwLTA4VDEyOjEzOjI3IiwiUHJvamVjdCI6eyIkcmVmIjoiNSJ9fV0sIk5vdGVzIjoiUElJOiAgUzA5NTk2NTI2MTkzMTM3MDgiLCJOdW1iZXIiOiIyMzEiLCJPcmdhbml6YXRpb25zIjpbXSwiT3RoZXJzSW52b2x2ZWQiOltdLCJQYWdlQ291bnQiOiIxMCIsIlBhZ2VSYW5nZSI6IjxzcD5cclxuICA8bj4xNDE4PC9uPlxyXG4gIDxpbj50cnVlPC9pbj5cclxuICA8b3M+MTQxODwvb3M+XHJcbiAgPHBzPjE0MTg8L3BzPlxyXG48L3NwPlxyXG48ZXA+XHJcbiAgPG4+MTQyNzwvbj5cclxuICA8aW4+dHJ1ZTwvaW4+XHJcbiAgPG9zPjE0Mjc8L29zPlxyXG4gIDxwcz4xNDI3PC9wcz5cclxuPC9lcD5cclxuPG9zPjE0MTgtMTQyNzwvb3M+IiwiUGVyaW9kaWNhbCI6eyIkaWQiOiIxNiIsIiR0eXBlIjoiU3dpc3NBY2FkZW1pYy5DaXRhdmkuUGVyaW9kaWNhbCwgU3dpc3NBY2FkZW1pYy5DaXRhdmkiLCJJc3NuIjoiMDk1OTY1MjYiLCJOYW1lIjoiSm91cm5hbCBvZiBDbGVhbmVyIFByb2R1Y3Rpb24iLCJQYWdpbmF0aW9uIjowLCJQcm90ZWN0ZWQiOmZhbHNlLCJDcmVhdGVkQnkiOiJfUm9uamEgV2FnbmVyLVdlbnoiLCJDcmVhdGVkT24iOiIyMDIwLTEwLTA3VDExOjUwOjA3IiwiTW9kaWZpZWRCeSI6Il9Sb25qYSBXYWduZXItV2VueiIsIklkIjoiM2VjYmNhMzYtMWY3Yy00MDY3LWI3MjgtNzk1ODBmMDAxNmZlIiwiTW9kaWZpZWRPbiI6IjIwMjAtMTAtMDdUMTE6NTA6MDciLCJQcm9qZWN0Ijp7IiRyZWYiOiI1In19LCJQdWJsaXNoZXJzIjpbXSwiUXVvdGF0aW9ucyI6W10sIlJlZmVyZW5jZVR5cGUiOiJKb3VybmFsQXJ0aWNsZSIsIlNob3J0VGl0bGUiOiJaaGFuZywgSGUgZXQgYWwuIDIwMTkg4oCTIEFwcGxpY2F0aW9uIG9mIG1lY2hhbmljYWwgY3J1c2hpbmcgY29tYmluZWQiLCJTaG9ydFRpdGxlVXBkYXRlVHlwZSI6MCwiU291cmNlT2ZCaWJsaW9ncmFwaGljSW5mb3JtYXRpb24iOiJDcm9zc1JlZiIsIlN0YXRpY0lkcyI6WyJiOTg1NThhZi05MjdjLTRlZTAtOWQ0NC1mNzQ2ZmMzNWY4ZjMiXSwiVGFibGVPZkNvbnRlbnRzIjoiQXBwbGljYXRpb24gb2YgbWVjaGFuaWNhbCBjcnVzaGluZyBjb21iaW5lZCB3aXRoIHB5cm9seXNpcy1lbmhhbmNlZCBmbG90YXRpb24gdGVjaG5vbG9neSB0byByZWNvdmVyIGdyYXBoaXRlIGFuZCBMaUNvTzIgZnJvIC4uLlxyXG4gICAgICAgICAgMS4gSW50cm9kdWN0aW9uXHJcbiAgICAgICAgICAyLiBFeHBlcmltZW50YWxcclxuICAgICAgICAgICAgICAgICAgICAyLjEuIFNhbXBsZSBwcmVwYXJhdGlvbnNcclxuICAgICAgICAgICAgICAgICAgICAyLjIuIFN1cmZhY2UgbWljcm8tY2hhcmFjdGVyaXphdGlvbiBhbmFseXNlcyBvZiB0aGUgZWxlY3Ryb2RlIHBhcnRpY2xlc1xyXG4gICAgICAgICAgICAgICAgICAgIDIuMy4gRWxlY3Ryb2RlIHBhcnRpY2xlIG1pbmVyYWwgcGhhc2UgYW5hbHlzZXNcclxuICAgICAgICAgICAgICAgICAgICAyLjQuIFB5cm9seXNpcyB0cmVhdG1lbnQgcHJvY2VkdXJlc1xyXG4gICAgICAgICAgICAgICAgICAgIDIuNS4gRmxvdGF0aW9uIHRlc3RzXHJcbiAgICAgICAgICAzLiBSZXN1bHRzIGFuZCBkaXNjdXNzaW9uXHJcbiAgICAgICAgICAgICAgICAgICAgMy4xLiBQeXJvbHlzaXMgY2hhcmFjdGVyaXN0aWNzIG9mIHRoZSBlbGVjdHJvZGUgbWF0ZXJpYWxzXHJcbiAgICAgICAgICAgICAgICAgICAgMy4yLiBFZmZlY3Qgb2YgcHlyb2x5c2lzIG9uIHRoZSBzdXJmYWNlIG1vcnBob2xvZ3kgb2YgZWxlY3Ryb2RlIHBhcnRpY2xlc1xyXG4gICAgICAgICAgICAgICAgICAgIDMuMy4gRWZmZWN0cyBvZiBweXJvbHlzaXMgb24gc3VyZmFjZSBlbGVtZW50IGNoZW1pY2FsIHN0YXRlcyBvZiBlbGVjdHJvZGUgbWF0ZXJpYWxzXHJcbiAgICAgICAgICAgICAgICAgICAgMy40LiBNaW5lcmFsIHBoYXNlcyBhbmFseXNpc1xyXG4gICAgICAgICAgICAgICAgICAgIDMuNS4gRWZmZWN0cyBvZiBweXJvbHlzaXMgcGFyYW1ldGVycyBvbiBmbG90YXRpb24gZWZmaWNpZW5jeVxyXG4gICAgICAgICAgICAgICAgICAgIDMuNi4gVHdvIHN0YWdlIHB5cm9seXNpcy1lbmhhbmNlZCBmbG90YXRpb25cclxuICAgICAgICAgICAgICAgICAgICAzLjcuIE5vdmVsIGZsb3djaGFydCBvZiBzcGVudCBMSUJzIHJlY3ljbGluZ1xyXG4gICAgICAgICAgNC4gQ29uY2x1c2lvblxyXG4gICAgICAgICAgQWNrbm93bGVkZ2VtZW50c1xyXG4gICAgICAgICAgQXBwZW5kaXggQS4gU3VwcGxlbWVudGFyeSBkYXRh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FwcGxpY2F0aW9uIG9mIG1lY2hhbmljYWwgY3J1c2hpbmcgY29tYmluZWQgd2l0aCBweXJvbHlzaXMtZW5oYW5jZWQgZmxvdGF0aW9uIHRlY2hub2xvZ3kgdG8gcmVjb3ZlciBncmFwaGl0ZSBhbmQgTGlDb08yIGZybyAuLi48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CAyLiBFeHBlcmltZW50YWw8L3NwYW4+PC9wPlxyXG5cdFx0XHQ8cCBzdHlsZT1cIm1hcmdpbjowcHQgMHB0IDZwdFwiPjxzcGFuIHN0eWxlPVwiZm9udC1mYW1pbHk6J1NlZ29lIFVJJzsgZm9udC1zaXplOjlwdFwiPsKgwqDCoMKgwqDCoMKgwqDCoMKgwqDCoMKgwqDCoMKgwqDCoMKgIDIuMS4gU2FtcGxlIHByZXBhcmF0aW9uczwvc3Bhbj48L3A+XHJcblx0XHRcdDxwIHN0eWxlPVwibWFyZ2luOjBwdCAwcHQgNnB0XCI+PHNwYW4gc3R5bGU9XCJmb250LWZhbWlseTonU2Vnb2UgVUknOyBmb250LXNpemU6OXB0XCI+wqDCoMKgwqDCoMKgwqDCoMKgwqDCoMKgwqDCoMKgwqDCoMKgwqAgMi4yLiBTdXJmYWNlIG1pY3JvLWNoYXJhY3Rlcml6YXRpb24gYW5hbHlzZXMgb2YgdGhlIGVsZWN0cm9kZSBwYXJ0aWNsZXM8L3NwYW4+PC9wPlxyXG5cdFx0XHQ8cCBzdHlsZT1cIm1hcmdpbjowcHQgMHB0IDZwdFwiPjxzcGFuIHN0eWxlPVwiZm9udC1mYW1pbHk6J1NlZ29lIFVJJzsgZm9udC1zaXplOjlwdFwiPsKgwqDCoMKgwqDCoMKgwqDCoMKgwqDCoMKgwqDCoMKgwqDCoMKgIDIuMy4gRWxlY3Ryb2RlIHBhcnRpY2xlIG1pbmVyYWwgcGhhc2UgYW5hbHlzZXM8L3NwYW4+PC9wPlxyXG5cdFx0XHQ8cCBzdHlsZT1cIm1hcmdpbjowcHQgMHB0IDZwdFwiPjxzcGFuIHN0eWxlPVwiZm9udC1mYW1pbHk6J1NlZ29lIFVJJzsgZm9udC1zaXplOjlwdFwiPsKgwqDCoMKgwqDCoMKgwqDCoMKgwqDCoMKgwqDCoMKgwqDCoMKgIDIuNC4gUHlyb2x5c2lzIHRyZWF0bWVudCBwcm9jZWR1cmVzPC9zcGFuPjwvcD5cclxuXHRcdFx0PHAgc3R5bGU9XCJtYXJnaW46MHB0IDBwdCA2cHRcIj48c3BhbiBzdHlsZT1cImZvbnQtZmFtaWx5OidTZWdvZSBVSSc7IGZvbnQtc2l6ZTo5cHRcIj7CoMKgwqDCoMKgwqDCoMKgwqDCoMKgwqDCoMKgwqDCoMKgwqDCoCAyLjUuIEZsb3RhdGlvbiB0ZXN0czwvc3Bhbj48L3A+XHJcblx0XHRcdDxwIHN0eWxlPVwibWFyZ2luOjBwdCAwcHQgNnB0XCI+PHNwYW4gc3R5bGU9XCJmb250LWZhbWlseTonU2Vnb2UgVUknOyBmb250LXNpemU6OXB0XCI+wqDCoMKgwqDCoMKgwqDCoMKgIDMuIFJlc3VsdHMgYW5kIGRpc2N1c3Npb248L3NwYW4+PC9wPlxyXG5cdFx0XHQ8cCBzdHlsZT1cIm1hcmdpbjowcHQgMHB0IDZwdFwiPjxzcGFuIHN0eWxlPVwiZm9udC1mYW1pbHk6J1NlZ29lIFVJJzsgZm9udC1zaXplOjlwdFwiPsKgwqDCoMKgwqDCoMKgwqDCoMKgwqDCoMKgwqDCoMKgwqDCoMKgIDMuMS4gUHlyb2x5c2lzIGNoYXJhY3RlcmlzdGljcyBvZiB0aGUgZWxlY3Ryb2RlIG1hdGVyaWFsczwvc3Bhbj48L3A+XHJcblx0XHRcdDxwIHN0eWxlPVwibWFyZ2luOjBwdCAwcHQgNnB0XCI+PHNwYW4gc3R5bGU9XCJmb250LWZhbWlseTonU2Vnb2UgVUknOyBmb250LXNpemU6OXB0XCI+wqDCoMKgwqDCoMKgwqDCoMKgwqDCoMKgwqDCoMKgwqDCoMKgwqAgMy4yLiBFZmZlY3Qgb2YgcHlyb2x5c2lzIG9uIHRoZSBzdXJmYWNlIG1vcnBob2xvZ3kgb2YgZWxlY3Ryb2RlIHBhcnRpY2xlczwvc3Bhbj48L3A+XHJcblx0XHRcdDxwIHN0eWxlPVwibWFyZ2luOjBwdCAwcHQgNnB0XCI+PHNwYW4gc3R5bGU9XCJmb250LWZhbWlseTonU2Vnb2UgVUknOyBmb250LXNpemU6OXB0XCI+wqDCoMKgwqDCoMKgwqDCoMKgwqDCoMKgwqDCoMKgwqDCoMKgwqAgMy4zLiBFZmZlY3RzIG9mIHB5cm9seXNpcyBvbiBzdXJmYWNlIGVsZW1lbnQgY2hlbWljYWwgc3RhdGVzIG9mIGVsZWN0cm9kZSBtYXRlcmlhbHM8L3NwYW4+PC9wPlxyXG5cdFx0XHQ8cCBzdHlsZT1cIm1hcmdpbjowcHQgMHB0IDZwdFwiPjxzcGFuIHN0eWxlPVwiZm9udC1mYW1pbHk6J1NlZ29lIFVJJzsgZm9udC1zaXplOjlwdFwiPsKgwqDCoMKgwqDCoMKgwqDCoMKgwqDCoMKgwqDCoMKgwqDCoMKgIDMuNC4gTWluZXJhbCBwaGFzZXMgYW5hbHlzaXM8L3NwYW4+PC9wPlxyXG5cdFx0XHQ8cCBzdHlsZT1cIm1hcmdpbjowcHQgMHB0IDZwdFwiPjxzcGFuIHN0eWxlPVwiZm9udC1mYW1pbHk6J1NlZ29lIFVJJzsgZm9udC1zaXplOjlwdFwiPsKgwqDCoMKgwqDCoMKgwqDCoMKgwqDCoMKgwqDCoMKgwqDCoMKgIDMuNS4gRWZmZWN0cyBvZiBweXJvbHlzaXMgcGFyYW1ldGVycyBvbiBmbG90YXRpb24gZWZmaWNpZW5jeTwvc3Bhbj48L3A+XHJcblx0XHRcdDxwIHN0eWxlPVwibWFyZ2luOjBwdCAwcHQgNnB0XCI+PHNwYW4gc3R5bGU9XCJmb250LWZhbWlseTonU2Vnb2UgVUknOyBmb250LXNpemU6OXB0XCI+wqDCoMKgwqDCoMKgwqDCoMKgwqDCoMKgwqDCoMKgwqDCoMKgwqAgMy42LiBUd28gc3RhZ2UgcHlyb2x5c2lzLWVuaGFuY2VkIGZsb3RhdGlvbjwvc3Bhbj48L3A+XHJcblx0XHRcdDxwIHN0eWxlPVwibWFyZ2luOjBwdCAwcHQgNnB0XCI+PHNwYW4gc3R5bGU9XCJmb250LWZhbWlseTonU2Vnb2UgVUknOyBmb250LXNpemU6OXB0XCI+wqDCoMKgwqDCoMKgwqDCoMKgwqDCoMKgwqDCoMKgwqDCoMKgwqAgMy43LiBOb3ZlbCBmbG93Y2hhcnQgb2Ygc3BlbnQgTElCcyByZWN5Y2xpbmc8L3NwYW4+PC9wPlxyXG5cdFx0XHQ8cCBzdHlsZT1cIm1hcmdpbjowcHQgMHB0IDZwdFwiPjxzcGFuIHN0eWxlPVwiZm9udC1mYW1pbHk6J1NlZ29lIFVJJzsgZm9udC1zaXplOjlwdFwiPsKgwqDCoMKgwqDCoMKgwqDCoCA0LiBDb25jbHVzaW9uPC9zcGFuPjwvcD5cclxuXHRcdFx0PHAgc3R5bGU9XCJtYXJnaW46MHB0IDBwdCA2cHRcIj48c3BhbiBzdHlsZT1cImZvbnQtZmFtaWx5OidTZWdvZSBVSSc7IGZvbnQtc2l6ZT</w:instrText>
                </w:r>
                <w:r w:rsidR="00670427" w:rsidRPr="0077002F">
                  <w:rPr>
                    <w:lang w:val="en-US"/>
                  </w:rPr>
                  <w:instrText>o5cHRcIj7CoMKgwqDCoMKgwqDCoMKgwqAgQWNrbm93bGVkZ2VtZW50czwvc3Bhbj48L3A+XHJcblx0XHRcdDxwIHN0eWxlPVwibWFyZ2luOjBwdCAwcHQgNnB0XCI+PHNwYW4gc3R5bGU9XCJmb250LWZhbWlseTonU2Vnb2UgVUknOyBmb250LXNpemU6OXB0XCI+wqDCoMKgwqDCoMKgwqDCoMKgIEFwcGVuZGl4IEEuIFN1cHBsZW1lbnRhcnkgZGF0YT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FwcGxpY2F0aW9uIG9mIG1lY2hhbmljYWwgY3J1c2hpbmcgY29tYmluZWQgd2l0aCBweXJvbHlzaXMtZW5oYW5jZWQgZmxvdGF0aW9uIHRlY2hub2xvZ3kgdG8gcmVjb3ZlciBncmFwaGl0ZSBhbmQgTGlDb08yIGZyb20gc3BlbnQgbGl0aGl1bS1pb24gYmF0dGVyaWVzIiwiVHJhbnNsYXRvcnMiOltdLCJZZWFyIjoiMjAxOSIsIlllYXJSZXNvbHZlZCI6IjIwMTkiLCJDcmVhdGVkQnkiOiJfUm9uamEgV2FnbmVyLVdlbnoiLCJDcmVhdGVkT24iOiIyMDIwLTEwLTA4VDEyOjEzOjIxIiwiTW9kaWZpZWRCeSI6Il9XYWduZXJ3ZSIsIklkIjoiMGNhNDBmYWItNWU2MS00ZTVlLTk5ODYtNGQ0ODJkYWU3YzkzIiwiTW9kaWZpZWRPbiI6IjIwMjItMDYtMTVUMTM6MTQ6NDYiLCJQcm9qZWN0Ijp7IiRyZWYiOiI1In19LCJVc2VOdW1iZXJpbmdUeXBlT2ZQYXJlbnREb2N1bWVudCI6ZmFsc2V9XSwiRm9ybWF0dGVkVGV4dCI6eyIkaWQiOiIxNyIsIkNvdW50IjoxLCJUZXh0VW5pdHMiOlt7IiRpZCI6IjE4IiwiRm9udFN0eWxlIjp7IiRpZCI6IjE5IiwiTmV1dHJhbCI6dHJ1ZX0sIlJlYWRpbmdPcmRlciI6MSwiVGV4dCI6IlszMV0ifV19LCJUYWciOiJDaXRhdmlQbGFjZWhvbGRlciMzYzg2MzQxMS00OWViLTQxNTgtYmZhMy1kYzIzNGJhNGRiOTIiLCJUZXh0IjoiWzMxXSIsIldBSVZlcnNpb24iOiI2LjguMC4wIn0=}</w:instrText>
                </w:r>
                <w:r w:rsidR="00670427" w:rsidRPr="0077002F">
                  <w:fldChar w:fldCharType="separate"/>
                </w:r>
                <w:r w:rsidR="00670427" w:rsidRPr="0077002F">
                  <w:rPr>
                    <w:lang w:val="en-US"/>
                  </w:rPr>
                  <w:t>[31]</w:t>
                </w:r>
                <w:r w:rsidR="00670427" w:rsidRPr="0077002F">
                  <w:fldChar w:fldCharType="end"/>
                </w:r>
              </w:sdtContent>
            </w:sdt>
          </w:p>
        </w:tc>
      </w:tr>
      <w:tr w:rsidR="0077002F" w:rsidRPr="0077002F" w:rsidTr="00670427">
        <w:tc>
          <w:tcPr>
            <w:tcW w:w="4343"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“The optimal milling time was determined to be 12 h based on energy consumption and conversion rates.”</w:t>
            </w:r>
          </w:p>
        </w:tc>
        <w:tc>
          <w:tcPr>
            <w:tcW w:w="2524"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 xml:space="preserve">Mechanochemical process </w:t>
            </w:r>
          </w:p>
          <w:p w:rsidR="00670427" w:rsidRPr="0077002F" w:rsidRDefault="00670427" w:rsidP="00670427">
            <w:pPr>
              <w:spacing w:before="288" w:after="288"/>
              <w:rPr>
                <w:lang w:val="en-US"/>
              </w:rPr>
            </w:pPr>
          </w:p>
        </w:tc>
        <w:tc>
          <w:tcPr>
            <w:tcW w:w="2195"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Don't edit this field"/>
                <w:tag w:val="CitaviPlaceholder#86fa79f6-72fa-4db9-972e-90c232f60f94"/>
                <w:id w:val="1509405934"/>
                <w:placeholder>
                  <w:docPart w:val="39A1CAF58AA0CA46A8B6DF373C198C97"/>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RjOTYxMDBjLTQxNjQtNDk4ZC1hZWM3LTdmOTgwM2VkN2ExYyIsIlJhbmdlTGVuZ3RoIjo1LCJSZWZlcmVuY2VJZCI6Ijc1ZTZjNWU0LWJlNTUtNDAzNS04Y2RkLWM1MDBmYWEzZDRkZCIsIlJlZmVyZW5jZSI6eyIkaWQiOiIzIiwiJHR5cGUiOiJTd2lzc0FjYWRlbWljLkNpdGF2aS5SZWZlcmVuY2UsIFN3aXNzQWNhZGVtaWMuQ2l0YXZpIiwiQWJzdHJhY3QiOiJJbiB0aGUgcHJlc2VudCBzdHVkeSwgY2F0aG9kZSBtYXRlcmlhbHMgKEMvTGlDb08yKSBvZiBzcGVudCBsaXRoaXVtLWlvbiBiYXR0ZXJpZXMgKExJQnMpIGFuZCB3YXN0ZSBwb2x5dmlueWwgY2hsb3JpZGUgKFBWQykgd2VyZSBjby1wcm9jZXNzZWQgdmlhIGFuIGlubm92YXRpdmUgbWVjaGFub2NoZW1pY2FsIG1ldGhvZCwgaS5lLiBMaUNvTzIvUFZDL0ZlIHdhcyBjby1ncmluZGVkIGZvbGxvd2VkIGJ5IHdhdGVyLWxlYWNoaW5nLiBUaGlzIHByb2NlZHVyZSBnZW5lcmF0ZWQgcmVjb3ZlcmFibGUgTGlDbCBmcm9tIExpIGJ5IHRoZSBkZWNobG9yaW5hdGlvbiBvZiBQVkMgYW5kIGFsc28gZ2VuZXJhdGVkIG1hZ25ldGljIENvRmU0TzYgZnJvbSBDby4gVGhlIGVmZmVjdHMgb2YgZGlmZmVyZW50IGFkZGl0aXZlcyAoZS5nLiBhbGthbGkgbWV0YWxzLCBub24tbWV0YWwgb3hpZGVzLCBhbmQgemVyby12YWxlbnQgbWV0YWxzKSBvbiAoaSkgdGhlIGNvbnZlcnNpb24gcmF0ZXMgb2YgTGkgYW5kIENvIGFuZCAoaWkpIHRoZSBkZWNobG9yaW5hdGlvbiByYXRlIG9mIFBWQyB3ZXJlIGludmVzdGlnYXRlZCwgYW5kIHRoZSByZWFjdGlvbiBtZWNoYW5pc21zI</w:instrText>
                </w:r>
                <w:r w:rsidR="00670427" w:rsidRPr="0077002F">
                  <w:instrText>HdlcmUgZXhwbG9yZWQuIEl0IHdhcyBmb3VuZCB0aGF0IHRoZSBjaGxvcmluZSBhdG9tcyBpbiBQVkMgd2VyZSBtZWNoYW5vY2hlbWljYWxseSB0cmFuc2Zvcm1lZCBpbnRvIGNobG9yaWRlIGlvbnMgdGhhdCBib3VuZCB0byB0aGUgTGkgaW4gTGlDb08yIHRvIGZvcm0gTGlDbC4gVGhpcyByZXN1bHRlZCBpbiByZW9yZ2FuaXphdGlvbiBvZiB0aGUgQ28gYW5kIEZlIGNyeXN0YWxzIHRvIGZvcm0gdGhlIG1hZ25ldGljIG1hdGVyaWFsIENvRmU0TzYuIFRoaXMgc3R1ZHkgcHJvdmlkZXMgYSBtb3JlIGVudmlyb25tZW50YWxseS1mcmllbmRseSwgZWNvbm9taWNhbCwgYW5kIHN0cmFpZ2h0Zm9yd2FyZCBhcHByb2FjaCBmb3IgdGhlIHJlY3ljbGluZyBvZiBzcGVudCBMSUJzIGFuZCB3YXN0ZSBQVkMgY29tcGFyZWQgdG8gdHJhZGl0aW9uYWwgcHJvY2Vzc2V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W4gdGhlIHByZXNlbnQgc3R1ZHksIGNhdGhvZGUgbWF0ZXJpYWxzIChDL0xpQ29PMikgb2Ygc3BlbnQgbGl0aGl1bS1pb24gYmF0dGVyaWVzIChMSUJzKSBhbmQgd2FzdGUgcG9seXZpbnlsIGNobG9yaWRlIChQVkMpIHdlcmUgY28tcHJvY2Vzc2VkIHZpYSBhbiBpbm5vdmF0aXZlIG1lY2hhbm9jaGVtaWNhbCBtZXRob2QsIGkuZS4gTGlDb08yL1BWQy9GZSB3YXMgY28tZ3JpbmRlZCBmb2xsb3dlZCBieSB3YXRlci1sZWFjaGluZy4gVGhpcyBwcm9jZWR1cmUgZ2VuZXJhdGVkIHJlY292ZXJhYmxlIExpQ2wgZnJvbSBMaSBieSB0aGUgZGVjaGxvcmluYXRpb24gb2YgUFZDIGFuZCBhbHNvIGdlbmVyYXRlZCBtYWduZXRpYyBDb0ZlNE82IGZyb20gQ28uIFRoZSBlZmZlY3RzIG9mIGRpZmZlcmVudCBhZGRpdGl2ZXMgKGUuZy4gYWxrYWxpIG1ldGFscywgbm9uLW1ldGFsIG94aWRlcywgYW5kIHplcm8tdmFsZW50IG1ldGFscykgb24gKGkpIHRoZSBjb252ZXJzaW9uIHJhdGVzIG9mIExpIGFuZCBDbyBhbmQgKGlpKSB0aGUgZGVjaGxvcmluYXRpb24gcmF0ZSBvZiBQVkMgd2VyZSBpbnZlc3RpZ2F0ZWQsIGFuZCB0aGUgcmVhY3Rpb24gbWVjaGFuaXNtcyB3ZXJlIGV4cGxvcmVkLiBJdCB3YXMgZm91bmQgdGhhdCB0aGUgY2hsb3JpbmUgYXRvbXMgaW4gUFZDIHdlcmUgbWVjaGFub2NoZW1pY2FsbHkgdHJhbnNmb3JtZWQgaW50byBjaGxvcmlkZSBpb25zIHRoYXQgYm91bmQgdG8gdGhlIExpIGluIExpQ29PMiB0byBmb3JtIExpQ2wuIFRoaXMgcmVzdWx0ZWQgaW4gcmVvcmdhbml6YXRpb24gb2YgdGhlIENvIGFuZCBGZSBjcnlzdGFscyB0byBmb3JtIHRoZSBtYWduZXRpYyBtYXRlcmlhbCBDb0ZlNE82LiBUaGlzIHN0dWR5IHByb3ZpZGVzIGEgbW9yZSBlbnZpcm9ubWVudGFsbHktZnJpZW5kbHksIGVjb25vbWljYWwsIGFuZCBzdHJhaWdodGZvcndhcmQgYXBwcm9hY2ggZm9yIHRoZSByZWN5Y2xpbmcgb2Ygc3BlbnQgTElCcyBhbmQgd2FzdGUgUFZDIGNvbXBhcmVkIHRvIHRyYWRpdGlvbmFsIHByb2Nlc3Nlcy48L3NwYW4+PC9wPlxyXG5cdFx0PC9kaXY+XHJcblx0PC9ib2R5PlxyXG48L2h0bWw+IiwiQWJzdHJhY3RTb3VyY2VUZXh0Rm9ybWF0IjowLCJBZmZpbGlhdGlvbiI6IkRlcGFydG1lbnQgb2YgU29saWQgV2FzdGUgVHJlYXRtZW50IGFuZCBSZWN5Y2xpbmcsIFJlc2VhcmNoIENlbnRlciBmb3IgRWNvLWVudmlyb25tZW50YWwgU2NpZW5jZXMsIENoaW5lc2UgQWNhZGVteSBvZiBTY2llbmNlcywgMTggU2h1YW5ncWluZyBSb2FkLCBCZWlqaW5nIDEwMDA4NSwgQ2hpbmE7IFVuaXZlcnNpdHkgb2YgQ2hpbmVzZSBBY2FkZW15IG9mIFNjaWVuY2VzLCBCZWlqaW5nIDEwMDA0OSwgQ2hpbmEuXHJcbkRlcGFydG1lbnQgb2YgU29saWQgV2FzdGUgVHJlYXRtZW50IGFuZCBSZWN5Y2xpbmcsIFJlc2VhcmNoIENlbnRlciBmb3IgRWNvLWVudmlyb25tZW50YWwgU2NpZW5jZXMsIENoaW5lc2UgQWNhZGVteSBvZiBTY2llbmNlcywgMTggU2h1YW5ncWluZyBSb2FkLCBCZWlqaW5nIDEwMDA4NSwgQ2hpbmE7IFVuaXZlcnNpdHkgb2YgQ2hpbmVzZSBBY2FkZW15IG9mIFNjaWVuY2VzLCBCZWlqaW5nIDEwMDA0OSwgQ2hpbmEuXHJcbkRlcGFydG1lbnQgb2YgU29saWQgV2FzdGUgVHJlYXRtZW50IGFuZCBSZWN5Y2xpbmcsIFJlc2VhcmNoIENlbnRlciBmb3IgRWNvLWVudmlyb25tZW50YWwgU2NpZW5jZXMsIENoaW5lc2UgQWNhZGVteSBvZiBTY2llbmNlcywgMTggU2h1YW5ncWluZyBSb2FkLCBCZWlqaW5nIDEwMDA4NSwgQ2hpbmE7IFVuaXZlcnNpdHkgb2YgQ2hpbmVzZSBBY2FkZW15IG9mIFNjaWVuY2VzLCBCZWlqaW5nIDEwMDA0OSwgQ2hpbmEuIEVsZWN0cm9uaWMgYWRkcmVzczogZnN6aGFuZ0ByY2Vlcy5hYy5jbi4iLCJBdXRob3JzIjpbeyIkaWQiOiI0IiwiJHR5cGUiOiJTd2lzc0FjYWRlbWljLkNpdGF2aS5QZXJzb24sIFN3aXNzQWNhZGVtaWMuQ2l0YXZpIiwiRmlyc3ROYW1lIjoiTS4tTS4iLCJMYXN0TmFtZSI6IldhbmciLCJQcm90ZWN0ZWQiOmZhbHNlLCJTZXgiOjAsIkNyZWF0ZWRCeSI6Il9Sb25qYSBXYWduZXItV2VueiIsIkNyZWF0ZWRPbiI6IjIwMjAtMTAtMTlUMDc6MzI6MzMiLCJNb2RpZmllZEJ5IjoiX1JvbmphIFdhZ25lci1XZW56IiwiSWQiOiI5N2EwMzI0YS02NmRhLTRhZTctOTNkMS1iNDBjOWIwMjVmODQiLCJNb2RpZmllZE9uIjoiMjAyMC0xMC0xOVQwNzozMjozMyIsIlByb2plY3QiOnsiJGlkIjoiNSIsIiR0eXBlIjoiU3dpc3NBY2FkZW1pYy5DaXRhdmkuUHJvamVjdCwgU3dpc3NBY2FkZW1pYy5DaXRhdmkifX0seyIkaWQiOiI2IiwiJHR5cGUiOiJTd2lzc0FjYWRlbWljLkNpdGF2aS5QZXJzb24sIFN3aXNzQWNhZGVtaWMuQ2l0YXZpIiwiRmlyc3ROYW1lIjoiQy4tQy4iLCJMYXN0TmFtZSI6IlpoYW5nIiwiUHJvdGVjdGVkIjpmYWxzZSwiU2V4IjowLCJDcmVhdGVkQnkiOiJfUm9uamEgV2FnbmVyLVdlbnoiLCJDcmVhdGVkT24iOiIyMDIwLTEwLTE5VDA3OjMyOjMzIiwiTW9kaWZpZWRCeSI6Il9Sb25qYSBXYWduZXItV2VueiIsIklkIjoiZGYwNzNhYmYtN2RiYy00ODVlLWE0ZDYtYjExNDY5NGU2MDExIiwiTW9kaWZpZWRPbiI6IjIwMjAtMTAtMTlUMDc6MzI6MzMiLCJQcm9qZWN0Ijp7IiRyZWYiOiI1In19LHsiJGlkIjoiNyIsIiR0eXBlIjoiU3dpc3NBY2FkZW1pYy5DaXRhdmkuUGVyc29uLCBTd2lzc0FjYWRlbWljLkNpdGF2aSIsIkZpcnN0TmFtZSI6IkYuLVMuIiwiTGFzdE5hbWUiOiJaaGFuZyIsIlByb3RlY3RlZCI6ZmFsc2UsIlNleCI6MCwiQ3JlYXRlZEJ5IjoiX1JvbmphIFdhZ25lci1XZW56IiwiQ3JlYXRlZE9uIjoiMjAyMC0xMC0xOVQwNzozMjozMyIsIk1vZGlmaWVkQnkiOiJfUm9uamEgV2FnbmVyLVdlbnoiLCJJZCI6Ijg2Yjk0MWVjLWYwZTctNDhlNi1hZGQ0LTkzMmI1MjZmMWQzMCIsIk1vZGlmaWVkT24iOiIyMDIwLTEwLTE5VDA3OjMyOjMzIiwiUHJvamVjdCI6eyIkcmVmIjoiNSJ9fV0sIkNpdGF0aW9uS2V5VXBkYXRlVHlwZSI6MCwiQ29sbGFib3JhdG9ycyI6W10sIkNvdmVyUGF0aCI6eyIkaWQiOiI4IiwiJHR5cGUiOiJTd2lzc0FjYWRlbWljLkNpdGF2aS5MaW5rZWRSZXNvdXJjZSwgU3dpc3NBY2FkZW1pYy5DaXRhdmkiLCJMaW5rZWRSZXNvdXJjZVR5cGUiOjIsIk9yaWdpbmFsU3RyaW5nIjoiQzpcXFVzZXJzXFxEb3JrYVxcQXBwRGF0YVxcTG9jYWxcXFRlbXBcXGhqM2Z0ZWZ5LmpwZyIsIlVyaVN0cmluZyI6Ijc1ZTZjNWU0LWJlNTUtNDAzNS04Y2RkLWM1MDBmYWEzZDRkZCIsIkxpbmtlZFJlc291cmNlU3RhdHVzIjo4LCJQcm9wZXJ0aWVzIjp7IiRpZCI6I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dhc21hbi4yMDE3LjA1LjAxMyIsIkVkaXRvcnMiOltdLCJFdmFsdWF0aW9uQ29tcGxleGl0eSI6MCwiRXZhbHVhdGlvblNvdXJjZVRleHRGb3JtYXQiOjAsIkdyb3VwcyI6W10sIkhhc0xhYmVsMSI6ZmFsc2UsIkhhc0xhYmVsMiI6ZmFsc2UsIktleXdvcmRzIjpbXSwiTGFuZ3VhZ2UiOiJlbmciLCJMYW5ndWFnZUNvZGUiOiJlbiI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yODUwMjYwMSIsIlVyaVN0cmluZyI6Imh0dHA6Ly93d3cubmNiaS5ubG0ubmloLmdvdi9wdWJtZWQvMjg1MDI2MDE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C0xOVQwNzozMjowMSIsIk1vZGlmaWVkQnkiOiJfUm9uamEgV2FnbmVyLVdlbnoiLCJJZCI6ImU4NjY5MDViLWNhZWMtNDkzNi1iM2RjLTliYTM0OWU0OWYwYSIsIk1vZGlmaWVkT24iOiIyMDIwLTEwLTE5VDA3OjMyOjAxIiwiUHJvamVjdCI6eyIkcmVmIjoiNSJ9fSx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xNi9qLndhc21hbi4yMDE3LjA1LjAxMyIsIlVyaVN0cmluZyI6Imh0dHBzOi8vZG9pLm9yZy8xMC4xMDE2L2oud2FzbWFuLjIwMTcuMDUuMDEz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lUMDc6MzI6MDEiLCJNb2RpZmllZEJ5IjoiX1JvbmphIFdhZ25lci1XZW56IiwiSWQiOiIxMDcxMTYxNi03MDkyLTRkMDctYTE0Ni1kYTJmNzc2MWUzOTkiLCJNb2RpZmllZE9uIjoiMjAyMC0xMC0xOVQwNzozMjowMSIsIlByb2plY3QiOnsiJHJlZiI6IjUifX1dLCJOb3RlcyI6IkpvdXJuYWwgQXJ0aWNsZSIsIk9yZ2FuaXphdGlvbnMiOltdLCJPdGhlcnNJbnZvbHZlZCI6W10sIlBhZ2VDb3VudCI6IjgiLCJQYWdlUmFuZ2UiOiI8c3A+XHJcbiAgPG4+MjMyPC9uPlxyXG4gIDxpbj50cnVlPC9pbj5cclxuICA8b3M+MjMyPC9vcz5cclxuICA8cHM+MjMyPC9wcz5cclxuPC9zcD5cclxuPGVwPlxyXG4gIDxuPjIzOTwvbj5cclxuICA8aW4+dHJ1ZTwvaW4+XHJcbiAgPG9zPjIzOTwvb3M+XHJcbiAgPHBzPjIzOTwvcHM+XHJcbjwvZXA+XHJcbjxvcz4yMzItMjM5PC9vcz4iLCJQZXJpb2RpY2FsIjp7IiRpZCI6IjE2IiwiJHR5cGUiOiJTd2lzc0FjYWRlbWljLkNpdGF2aS5QZXJpb2RpY2FsLCBTd2lzc0FjYWRlbWljLkNpdGF2aSIsIkVpc3NuIjoiMTg3OS0yNDU2IiwiTmFtZSI6Ildhc3RlIG1hbmFnZW1lbnQgKE5ldyBZb3JrLCBOLlkuKSIsIlBhZ2luYXRpb24iOjAsIlByb3RlY3RlZCI6ZmFsc2UsIkNyZWF0ZWRCeSI6Il9Sb25qYSBXYWduZXItV2VueiIsIkNyZWF0ZWRPbiI6IjIwMjAtMTAtMDdUMDg6NTk6MjIiLCJNb2RpZmllZEJ5IjoiX1JvbmphIFdhZ25lci1XZW56IiwiSWQiOiJjZjRjYWQ4ZC1mODQ1LTRkZTQtOGVmNS01YzJmNDM4NjE4N2YiLCJNb2RpZmllZE9uIjoiMjAyMC0xMC0wN1QwODo1OToyMiIsIlByb2plY3QiOnsiJHJlZiI6IjUifX0sIlB1Ymxpc2hlcnMiOlt7IiRpZCI6IjE3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B1Yk1lZElkIjoiMjg1MDI2MDEiLCJRdW90YXRpb25zIjpbXSwiUmVmZXJlbmNlVHlwZSI6IkpvdXJuYWxBcnRpY2xlIiwiU2hvcnRUaXRsZSI6IldhbmcsIFpoYW5nIGV0IGFsLiAyMDE3IOKAkyBSZWN5Y2xpbmcgb2Ygc3BlbnQgbGl0aGl1bS1pb24gYmF0dGVyeSIsIlNob3J0VGl0bGVVcGRhdGVUeXBlIjowLCJTb3VyY2VPZkJpYmxpb2dyYXBoaWNJbmZvcm1hdGlvbiI6IlB1Yk1lZCIsIlN0YXRpY0lkcyI6WyIzZDNmMzkxZi1jMzVjLTQ4M2YtYTMxZi04YzE1NjU5NTVjMjEiXSwiVGFibGVPZkNvbnRlbnRzIjoiUmVjeWNsaW5nIG9mIHNwZW50IGxpdGhpdW0taW9uIGJhdHRlcnkgd2l0aCBwb2x5dmlueWwgY2hsb3JpZGUgYnkgbWVjaGFub2NoZW1pY2FsIHByb2Nlc3NcclxuICAgICAgICAgIDEgSW50cm9kdWN0aW9uXHJcbiAgICAgICAgICAyIEV4cGVyaW1lbnRhbFxyXG4gICAgICAgICAgICAgICAgICAgIDIuMSBNYXRlcmlhbHMgYW5kIHJlYWdlbnRzXHJcbiAgICAgICAgICAgICAgICAgICAgMi4yIFJlY292ZXJ5IHByb2NlZHVyZVxyXG4gICAgICAgICAgICAgICAgICAgIDIuMyBBbmFseXRpY2FsIG1ldGhvZHNcclxuICAgICAgICAgIDMgUmVzdWx0cyBhbmQgZGlzY3Vzc2lvblxyXG4gICAgICAgICAgICAgICAgICAgIDMuMSBFZmZlY3RzIG9mIGNvLWdyaW5kaW5nIHJlYWdlbnRzIG9uIHRoZSBjb252ZXJzaW9uIHJhdGVzIG9mIHZhcmlvdXMgZWxlbWVudHNcclxuICAgICAgICAgICAgICAgICAgICAgICAgICAgICAgMy4xLjEgQWxrYWxpbmUgY29tcG91bmRzIGFzIGNvLWdyaW5kaW5nIHJlYWdlbnRzXHJcbiAgICAgICAgICAgICAgICAgICAgICAgICAgICAgIDMuMS4yIE94aWRlcyBhcyBjby1ncmluZGluZyByZWFnZW50c1xyXG4gICAgICAgICAgICAgICAgICAgICAgICAgICAgICAzLjEuMyBaZXJvLXZhbGVudCBtZXRhbHMgYXMgY28tZ3JpbmRpbmcgcmVhZ2VudHNcclxuICAgICAgICAgICAgICAgICAgICAzLjIgRWZmZWN0cyBvZiBjby1ncmluZGluZyBwYXJhbWV0ZXJzIG9uIHRoZSBjb252ZXJzaW9uIHJhdGVzIG9mIHZhcmlvdXMgZWxlbWVudHNcclxuICAgICAgICAgICAgICAgICAgICAgICAgICAgICAgMy4yLjEgUFZDIGRvc2FnZVxyXG4gICAgICAgICAgICAgICAgICAgICAgICAgICAgICAzLjIuMiBGZSBkb3NhZ2VcclxuICAgICAgICAgICAgICAgICAgICAgICAgICAgICAgMy4yLjMgQ28tZ3JpbmRpbmcgdGltZVxyXG4gICAgICAgICAgICAgICAgICAgIDMuMyBDaGFyYWN0ZXJpemF0aW9uIG9mIHRoZSBjby1ncmluZGluZyBwcm9kdWN0c1xyXG4gICAgICAgICAgICAgICAgICAgICAgICAgICAgICAzLjMuMSBYUkQgYW5hbHlzaXNcclxuICAgICAgICAgICAgICAgICAgICAgICAgICAgICAgMy4zLjIgU0VNLUVEUyBhbmFseXNpc1xyXG4gICAgICAgICAgICAgICAgICAgICAgICAgICAgICAzLjMuMyBWU00gb2YgQ29GZXhPeVxyXG4gICAgICAgICAgICAgICAgICAgIDMuNCBBc3Nlc3NtZW50IG9mIHRoZSB0ZWNobmljYWwsIGVjb25vbWljLCBhbmQgZW52aXJvbm1lbnRhbCBpbXBhY3Qgb2YgZGlmZmVyZW50IHByb2Nlc3NlcyBvbiBzcGVudCBMSUJzIHJlY292ZXJ5XHJcbiAgICAgICAgICAgICAgICAgICAgMy41IEFzc2Vzc21lbnQgb2YgdGhlIGVjb25vbWljIGJlbmVmaXQgYW5kIHByb2ZpdFxyXG4gICAgICAgICAgNCBDb25jbHVzaW9uc1xyXG4gICAgICAgICAgQWNrbm93bGVkZ2V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5Y2xpbmcgb2Ygc3BlbnQgbGl0aGl1bS1pb24gYmF0dGVyeSB3aXRoIHBvbHl2aW55bCBjaGxvcmlkZSBieSBtZWNoYW5vY2hlbWljYWwgcHJvY2Vzcz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FeHBlcmltZW50YWw8L3NwYW4+PC9wPlxyXG5cdFx0XHQ8cCBzdHlsZT1cIm1hcmdpbjowcHQgMHB0IDZwdFwiPjxzcGFuIHN0eWxlPVwiZm9udC1mYW1pbHk6J1NlZ29lIFVJJzsgZm9udC1zaXplOjlwdFwiPsKgwqDCoMKgwqDCoMKgwqDCoMKgwqDCoMKgwqDCoMKgwqDCoMKgIDIuMSBNYXRlcmlhbHMgYW5kIHJlYWdlbnRzPC9zcGFuPjwvcD5cclxuXHRcdFx0PHAgc3R5bGU9XCJtYXJnaW46MHB0IDBwdCA2cHRcIj48c3BhbiBzdHlsZT1cImZvbnQtZmFtaWx5OidTZWdvZSBVSSc7IGZvbnQtc2l6ZTo5cHRcIj7CoMKgwqDCoMKgwqDCoMKgwqDCoMKgwqDCoMKgwqDCoMKgwqDCoCAyLjIgUmVjb3ZlcnkgcHJvY2VkdXJlPC9zcGFuPjwvcD5cclxuXHRcdFx0PHAgc3R5bGU9XCJtYXJnaW46MHB0IDBwdCA2cHRcIj48c3BhbiBzdHlsZT1cImZvbnQtZmFtaWx5OidTZWdvZSBVSSc7IGZvbnQtc2l6ZTo5cHRcIj7CoMKgwqDCoMKgwqDCoMKgwqDCoMKgwqDCoMKgwqDCoMKgwqDCoCAyLjMgQW5hbHl0aWNhbCBtZXRob2RzPC9zcGFuPjwvcD5cclxuXHRcdFx0PHAgc3R5bGU9XCJtYXJnaW46MHB0IDBwdCA2cHRcIj48c3BhbiBzdHlsZT1cImZvbnQtZmFtaWx5OidTZWdvZSBVSSc7IGZvbnQtc2l6ZTo5cHRcIj7CoMKgwqDCoMKgwqDCoMKgwqAgMyBSZXN1bHRzIGFuZCBkaXNjdXNzaW9uPC9zcGFuPjwvcD5cclxuXHRcdFx0PHAgc3R5bGU9XCJtYXJnaW46MHB0IDBwdCA2cHRcIj48c3BhbiBzdHlsZT1cImZvbnQtZmFtaWx5OidTZWdvZSBVSSc7IGZvbnQtc2l6ZTo5cHRcIj7CoMKgwqDCoMKgwqDCoMKgwqDCoMKgwqDCoMKgwqDCoMKgwqDCoCAzLjEgRWZmZWN0cyBvZiBjby1ncmluZGluZyByZWFnZW50cyBvbiB0aGUgY29udmVyc2lvbiByYXRlcyBvZiB2YXJpb3VzIGVsZW1lbnRzPC9zcGFuPjwvcD5cclxuXHRcdFx0PHAgc3R5bGU9XCJtYXJnaW46MHB0IDBwdCA2cHRcIj48c3BhbiBzdHlsZT1cImZvbnQtZmFtaWx5OidTZWdvZSBVSSc7IGZvbnQtc2l6ZTo5cHRcIj7CoMKgwqDCoMKgwqDCoMKgwqDCoMKgwqDCoMKgwqDCoMKgwqDCoMKgwqDCoMKgwqDCoMKgwqDCoMKgIDMuMS4xIEFsa2FsaW5lIGNvbXBvdW5kcyBhcyBjby1ncmluZGluZyByZWFnZW50czwvc3Bhbj48L3A+XHJcblx0XHRcdDxwIHN0eWxlPVwibWFyZ2luOjBwdCAwcHQgNnB0XCI+PHNwYW4gc3R5bGU9XCJmb250LWZhbWlseTonU2Vnb2UgVUknOyBmb250LXNpemU6OXB0XCI+wqDCoMKgwqDCoMKgwqDCoMKgwqDCoMKgwqDCoMKgwqDCoMKgwqDCoMKgwqDCoMKgwqDCoMKgwqDCoCAzLjEuMiBPeGlkZXMgYXMgY28tZ3JpbmRpbmcgcmVhZ2VudHM8L3NwYW4+PC9wPlxyXG5cdFx0XHQ8cCBzdHlsZT1cIm1hcmdpbjowcHQgMHB0IDZwdFwiPjxzcGFuIHN0eWxlPVwiZm9udC1mYW1pbHk6J1NlZ29lIFVJJzsgZm9udC1zaXplOjlwdFwiPsKgwqDCoMKgwqDCoMKgwqDCoMKgwqDCoMKgwqDCoMKgwqDCoMKgwqDCoMKgwqDCoMKgwqDCoMKgwqAgMy4xLjMgWmVyby12YWxlbnQgbWV0YWxzIGFzIGNvLWdyaW5kaW5nIHJlYWdlbnRzPC9zcGFuPjwvcD5cclxuXHRcdFx0PHAgc3R5bGU9XCJtYXJnaW46MHB0IDBwdCA2cHRcIj48c3BhbiBzdHlsZT1cImZvbnQtZmFtaWx5OidTZWdvZSBVSSc7IGZvbnQtc2l6ZTo5cHRcIj7CoMKgwqDCoMKgwqDCoMKgwqDCoMKgwqDCoMKgwqDCoMKgwqDCoCAzLjIgRWZmZWN0cyBvZiBjby1ncmluZGluZyBwYXJhbWV0ZXJzIG9uIHRoZSBjb252ZXJzaW9uIHJhdGVzIG9mIHZhcmlvdXMgZWxlbWVudHM8L3NwYW4+PC9wPlxyXG5cdFx0XHQ8cCBzdHlsZT1cIm1hcmdpbjowcHQgMHB0IDZwdFwiPjxzcGFuIHN0eWxlPVwiZm9udC1mYW1pbHk6J1NlZ29lIFVJJzsgZm9udC1zaXplOjlwdFwiPsKgwqDCoMKgwqDCoMKgwqDCoMKgwqDCoMKgwqDCoMKgwqDCoMKgwqDCoMKgwqDCoMKgwqDCoMKgwqAgMy4yLjEgUFZDIGRvc2FnZTwvc3Bhbj48L3A+XHJcblx0XHRcdDxwIHN0eWxlPVwibWFyZ2luOjBwdCAwcHQgNnB0XCI+PHNwYW4gc3R5bGU9XCJmb250LWZhbWlseTonU2Vnb2UgVUknOyBmb250LXNpemU6OXB0XCI+wqDCoMKgwqDCoMKgwqDCoMKgwqDCoMKgwqDCoMKgwqDCoMKgwqDCoMKgwqDCoMKgwqDCoMKgwqDCoCAzLjIuMiBGZSBkb3NhZ2U8L3NwYW4+PC9wPlxyXG5cdFx0XHQ8cCBzdHlsZT1cIm1hcmdpbjowcHQgMHB0IDZwdFwiPjxzcGFuIHN0eWxlPVwiZm9udC1mYW1pbHk6J1NlZ29lIFVJJzsgZm9udC1zaXplOjlwdFwiPsKgwqDCoMKgwqDCoMKgwqDCoMKgwqDCoMKgwqDCoMKgwqDCoMKgwqDCoMKgwqDCoMKgwqDCoMKgwqAgMy4yLjMgQ28tZ3JpbmRpbmcgdGltZTwvc3Bhbj48L3A+XHJcblx0XHRcdDxwIHN0eWxlPVwibWFyZ2luOjBwdCAwcHQgNnB0XCI+PHNwYW4gc3R5bGU9XCJmb250LWZhbWlseTonU2Vnb2UgVUknOyBmb250LXNpemU6OXB0XCI+wqDCoMKgwqDCoMKgwqDCoMKgwqDCoMKgwqDCoMKgwqDCoMKgwqAgMy4zIENoYXJhY3Rlcml6YXRpb24gb2YgdGhlIGNvLWdyaW5kaW5nIHByb2R1Y3RzPC9zcGFuPjwvcD5cclxuXHRcdFx0PHAgc3R5bGU9XCJtYXJnaW46MHB0IDBwdCA2cHRcIj48c3BhbiBzdHlsZT1cImZvbnQtZmFtaWx5OidTZWdvZSBVSSc7IGZvbnQtc2l6ZTo5cHRcIj7CoMKgwqDCoMKgwqDCoMKgwqDCoMKgwqDCoMKgwqDCoMKgwqDCoMKgwqDCoMKgwqDCoMKgwqDCoMKgIDMuMy4xIFhSRCBhbmFseXNpczwvc3Bhbj48L3A+XHJcblx0XHRcdDxwIHN0eWxlPVwibWFyZ2luOjBwdCAwcHQgNnB0XCI+PHNwYW4gc3R5bGU9XCJmb250LWZhbWlseTonU2Vnb2UgVUknOyBmb250LXNpemU6OXB0XCI+wqDCoMKgwqDCoMKgwqDCoMKgwqDCoMKgwqDCoMKgwqDCoMKgwqDCoMKgwqDCoMKgwqDCoMKgwqDCoCAzLjMuMiBTRU0tRURTIGFuYWx5c2lzPC9zcGFuPjwvcD5cclxuXHRcdFx0PHAgc3R5bGU9XCJtYXJnaW46MHB0IDBwdCA2cHRcIj48c3BhbiBzdHlsZT1cImZvbnQtZmFtaWx5OidTZWdvZSBVSSc7IGZvbnQtc2l6ZTo5cHRcIj7CoMKgwqDCoMKgwqDCoMKgwqDCoMKgwqDCoMKgwqDCoMKgwqDCoMKgwqDCoMKgwqDCoMKgwqDCoMKgIDMuMy4zIFZTTSBvZiBDb0ZleE95PC9zcGFuPjwvcD5cclxuXHRcdFx0PHAgc3R5bGU9XCJtYXJnaW46MHB0IDBwdCA2cHRcIj48c3BhbiBzdHlsZT1cImZvbnQtZmFtaWx5OidTZWdvZSBVSSc7IGZvbnQtc2l6ZTo5cHRcIj7CoMKgwqDCoMKgwqDCoMKgwqDCoMKgwqDCoMKgwqDCoMKgwqDCoCAzLjQgQXNzZXNzbWVudCBvZiB0aGUgdGVjaG5pY2FsLCBlY29ub21pYywgYW5kIGVudmlyb25tZW50YWwgaW1wYWN0IG9mIGRpZmZlcmVudCBwcm9jZXNzZXMgb24gc3BlbnQgTElCcyByZWNvdmVyeTwvc3Bhbj48L3A+XHJcblx0XHRcdDxwIHN0eWxlPVwibWFyZ2luOjBwdCAwcHQgNnB0XCI+PHNwYW4gc3R5bGU9XCJmb250LWZhbWlseTonU2Vnb2UgVUknOyBmb250LXNpemU6OXB0XCI+wqDCoMKgwqDCoMKgwqDCoMKgwqDCoMKgwqDCoMKgwqDCoMKgwqAgMy41IEFzc2Vzc21lbnQgb2YgdGhlIGVjb25vbWljIGJlbmVmaXQgYW5kIHByb2ZpdDwvc3Bhbj48L3A+XHJcblx0XHRcdD</w:instrText>
                </w:r>
                <w:r w:rsidR="00670427" w:rsidRPr="0077002F">
                  <w:rPr>
                    <w:lang w:val="en-US"/>
                  </w:rPr>
                  <w:instrText>xwIHN0eWxlPVwibWFyZ2luOjBwdCAwcHQgNnB0XCI+PHNwYW4gc3R5bGU9XCJmb250LWZhbWlseTonU2Vnb2UgVUknOyBmb250LXNpemU6OXB0XCI+wqDCoMKgwqDCoMKgwqDCoMKgIDQgQ29uY2x1c2lvbnM8L3NwYW4+PC9wPlxyXG5cdFx0XHQ8cCBzdHlsZT1cIm1hcmdpbjowcHQgMHB0IDZwdFwiPjxzcGFuIHN0eWxlPVwiZm9udC1mYW1pbHk6J1NlZ29lIFVJJzsgZm9udC1zaXplOjlwdFwiPsKgwqDCoMKgwqDCoMKgwqDCoCBBY2tub3dsZWRnZW1lbnRz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UmVjeWNsaW5nIG9mIHNwZW50IGxpdGhpdW0taW9uIGJhdHRlcnkgd2l0aCBwb2x5dmlueWwgY2hsb3JpZGUgYnkgbWVjaGFub2NoZW1pY2FsIHByb2Nlc3MiLCJUcmFuc2xhdG9ycyI6W10sIlllYXIiOiIyMDE3IiwiWWVhclJlc29sdmVkIjoiMjAxNyIsIkNyZWF0ZWRCeSI6Il9Sb25qYSBXYWduZXItV2VueiIsIkNyZWF0ZWRPbiI6IjIwMjAtMTAtMTlUMDc6MzE6NTIiLCJNb2RpZmllZEJ5IjoiX1dhZ25lcndlIiwiSWQiOiI3NWU2YzVlNC1iZTU1LTQwMzUtOGNkZC1jNTAwZmFhM2Q0ZGQ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E4M10ifV19LCJUYWciOiJDaXRhdmlQbGFjZWhvbGRlciM4NmZhNzlmNi03MmZhLTRkYjktOTcyZS05MGMyMzJmNjBmOTQiLCJUZXh0IjoiWzE4M10iLCJXQUlWZXJzaW9uIjoiNi44LjAuMCJ9}</w:instrText>
                </w:r>
                <w:r w:rsidR="00670427" w:rsidRPr="0077002F">
                  <w:fldChar w:fldCharType="separate"/>
                </w:r>
                <w:r w:rsidR="00670427" w:rsidRPr="0077002F">
                  <w:rPr>
                    <w:lang w:val="en-US"/>
                  </w:rPr>
                  <w:t>[183]</w:t>
                </w:r>
                <w:r w:rsidR="00670427" w:rsidRPr="0077002F">
                  <w:fldChar w:fldCharType="end"/>
                </w:r>
              </w:sdtContent>
            </w:sdt>
          </w:p>
        </w:tc>
      </w:tr>
      <w:tr w:rsidR="0077002F" w:rsidRPr="0077002F" w:rsidTr="00670427">
        <w:tc>
          <w:tcPr>
            <w:tcW w:w="4343"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„It is worth noting that the high energy consumption of ball milling needs to be balanced with its productivity in the future development and application of this approach.”</w:t>
            </w:r>
          </w:p>
        </w:tc>
        <w:tc>
          <w:tcPr>
            <w:tcW w:w="2524"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Mechanochemical process</w:t>
            </w:r>
          </w:p>
        </w:tc>
        <w:tc>
          <w:tcPr>
            <w:tcW w:w="2195"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Don't edit this field"/>
                <w:tag w:val="CitaviPlaceholder#8a78540c-b787-4181-8ae2-151bc96d55d0"/>
                <w:id w:val="-212650593"/>
                <w:placeholder>
                  <w:docPart w:val="015253769D50E54DB109E48C484125C6"/>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RjN2Q4NzM3LTc1NjMtNDQzOC05NDMxLWIyNjY4NWE4NGZlMyIsIlJhbmdlTGVuZ3RoIjo0LCJSZWZlcmVuY2VJZCI6IjZiYTYyMDI4LTUwN2QtNGJhYi05ODg4LTEwODRlZmQzNWM2ZSIsIlJlZmVyZW5jZSI6eyIkaWQiOiIzIiwiJHR5cGUiOiJTd2lzc0FjYWRlbWljLkNpdGF2aS5SZWZlcmVuY2UsIFN3aXNzQWNhZGVtaWMuQ2l0YXZpIiwiQWJzdHJhY3QiOiJFdmVyLWdyb3dpbmcgZ2xvYmFsIGVuZXJneSBuZWVkcyBhbmQgZW52aXJvbm1lbnRhbCBkYW1hZ2UgaGF2ZSBtb3RpdmF0ZWQgdGhlIHB1cnN1aXQgb2Ygc3VzdGFpbmFibGUgZW5lcmd5IHNvdXJjZXMgYW5kIHN0b3JhZ2UgdGVjaG5vbG9naWVzLiBBcyBhdHRyYWN0aXZlIGVuZXJneSBzdG9yYWdlIHRlY2hub2xvZ2llcyB0byBpbnRlZ3JhdGUgcmVuZXdhYmxlIHJlc291cmNlcyBhbmQgZWxlY3RyaWMgdHJhbnNwb3J0YXRpb24sIHJlY2hhcmdlYWJsZSBiYXR0ZXJpZXMsIGluY2x1ZGluZyBsZWFkLWFjaWQsIG5pY2tlbC1tZXRhbCBoeWRyaWRlLCBuaWNrZWwtY2FkbWl1bSwgYW5kIGxpdGhpdW0taW9uIGJhdHRlcmllcywgYXJlIHVuZGVyZ29pbmcgdW5wcmVjZWRlbnRlZCByYXBpZCBkZXZlbG9wbWVudC4gSG93ZXZlciwgdGhlIGludHJpbnNpYyB0b3hpY2l0eSBvZiByZWNoYXJnZWFibGUgYmF0dGVyaWVzIGFyaXNpbmcgZnJvbSB0aGVpciB1c2Ugb2YgdG94aWMgbWF0ZXJpYWxzIGlzIHBvdGVudGlhbGx5IGVudmlyb25tZW50YWxseSBoYXphcmRvdXMu</w:instrText>
                </w:r>
                <w:r w:rsidR="00670427" w:rsidRPr="0077002F">
                  <w:instrText>IEFkZGl0aW9uYWxseSwgdGhlIG1hc3NpdmUgcHJvZHVjdGlvbiBvZiBiYXR0ZXJpZXMgY29uc3VtZXMgbnVtZXJvdXMgcmVzb3VyY2VzLCBzb21lIG9mIHdoaWNoIGFyZSBzY2FyY2UuIEl0IGlzIHRoZXJlZm9yZSBlc3NlbnRpYWwgdG8gY29uc2lkZXIgYmF0dGVyeSByZWN5Y2xpbmcgd2hlbiBkZXZlbG9waW5nIGJhdHRlcnkgc3lzdGVtcy4gSGVyZSwgd2UgcHJvdmlkZSBhIHN5c3RlbWF0aWMgb3ZlcnZpZXcgb2YgcmVjaGFyZ2VhYmxlIGJhdHRlcnkgcmVjeWNsaW5nIGZyb20gYSBzdXN0YWluYWJsZSBwZXJzcGVjdGl2ZS4gV2UgcHJlc2VudCBzdGF0ZS1vZi10aGUtYXJ0IGZ1bmRhbWVudGFsIHJlc2VhcmNoIGFuZCBpbmR1c3RyaWFsIHRlY2hub2xvZ2llcyByZWxhdGVkIHRvIGJhdHRlcnkgcmVjeWNsaW5nLCB3aXRoIGEgc3BlY2lhbCBmb2N1cyBvbiBsaXRoaXVtLWlvbiBiYXR0ZXJ5IHJlY3ljbGluZy4gV2UgaW50cm9kdWNlIHRoZSBjb25jZXB0IG9mIHN1c3RhaW5hYmlsaXR5IHRocm91Z2ggYSBkaXNjdXNzaW9uIG9mIHRoZSBsaWZlLWN5Y2xlIGFzc2Vzc21lbnQgb2YgYmF0dGVyeSByZWN5Y2xpbmcuIENvbnNpZGVyaW5nIHRoZSBmb3JlY2FzdGVkIHRyZW5kIG9mIGEgbWFzc2l2ZSBudW1iZXIgb2YgcmV0aXJlZCBwb3dlciBiYXR0ZXJpZXMgZnJvbSB0aGUgZm9yZWNhc3RlZCBzdXJnZSBpbiBlbGVjdHJpYyB2ZWhpY2xlcywgdGhlaXIgcmVwdXJwb3NpbmcgYW5kIHJldXNlIGFyZSBjb25zaWRlcmVkIGZyb20gZWNvbm9taWMsIHRlY2huaWNhbCwgZW52aXJvbm1lbnRhbCwgYW5kIG1hcmtldCBwZXJzcGVjdGl2ZXMuIE5ldyBvcHBvcnR1bml0aWVzLCBjaGFsbGVuZ2VzLCBhbmQgZnV0dXJlIHByb3NwZWN0cyBmb3IgYmF0dGVyeSByZWN5Y2xpbmcgYXJlIHRoZW4gc3VtbWFyaXplZC4gQSByZWludGVycHJldGVkIDNSIHN0cmF0ZWd5IGVudGFpbGluZyByZWRlc2lnbiwgcmV1c2UsIGFuZCByZWN5Y2xpbmcgaXMgcmVjb21tZW5kZWQgZm9yIHRoZSBmdXR1cmUgZGV2ZWxvcG1lbnQgb2YgYmF0dGVyeSByZWN5Y2xpbmcuIiwiQWJzdHJhY3RDb21wbGV4aXR5IjowLCJBYnN0cmFjdFNvdXJjZVRleHRGb3JtYXQiOjAsIkFmZmlsaWF0aW9uIjoiQmVpamluZyBLZXkgTGFib3JhdG9yeSBvZiBFbnZpcm9ubWVudGFsIFNjaWVuY2UgYW5kIEVuZ2luZWVyaW5nLCBTY2hvb2wgb2YgTWF0ZXJpYWxzIFNjaWVuY2UgYW5kIEVuZ2luZWVyaW5nLCBCZWlqaW5nIEluc3RpdHV0ZSBvZiBUZWNobm9sb2d5LCBCZWlqaW5nIDEwMDA4MSwgQ2hpbmEuIGNoZW5yakBiaXQuZWR1LmNuLiIsIkF1dGhvcnMiOlt7IiRpZCI6IjQiLCIkdHlwZSI6IlN3aXNzQWNhZGVtaWMuQ2l0YXZpLlBlcnNvbiwgU3dpc3NBY2FkZW1pYy5DaXRhdmkiLCJGaXJzdE5hbWUiOiJYaWFveGlhbyIsIkxhc3ROYW1lIjoiWmhhbmciLCJQcm90ZWN0ZWQiOmZhbHNlLCJTZXgiOjAsIkNyZWF0ZWRCeSI6Il9Sb25qYSBXYWduZXItV2VueiIsIkNyZWF0ZWRPbiI6IjIwMjAtMTEtMThUMTI6MzI6MjQiLCJNb2RpZmllZEJ5IjoiX1JvbmphIFdhZ25lci1XZW56IiwiSWQiOiI5NGU2YzQzNi05NDA5LTQ0OTgtYTA2ZC03ZjFhMDFjOTU1NzgiLCJNb2RpZmllZE9uIjoiMjAyMC0xMS0xOFQxMjozMjoyNCIsIlByb2plY3QiOnsiJGlkIjoiNSIsIiR0eXBlIjoiU3dpc3NBY2FkZW1pYy5DaXRhdmkuUHJvamVjdCwgU3dpc3NBY2FkZW1pYy5DaXRhdmkifX0seyIkaWQiOiI2IiwiJHR5cGUiOiJTd2lzc0FjYWRlbWljLkNpdGF2aS5QZXJzb24sIFN3aXNzQWNhZGVtaWMuQ2l0YXZpIiwiRmlyc3ROYW1lIjoiTGkiLCJMYXN0TmFtZSI6IkxpIiwiUHJvdGVjdGVkIjpmYWxzZSwiU2V4IjowLCJDcmVhdGVkQnkiOiJfUm9uamEgV2FnbmVyLVdlbnoiLCJDcmVhdGVkT24iOiIyMDIwLTExLTE4VDEyOjMyOjI1IiwiTW9kaWZpZWRCeSI6Il9Sb25qYSBXYWduZXItV2VueiIsIklkIjoiOGU5ZjE2NjAtZjVjMi00ZDYzLThhMWItYTE3ZTMzMDE3MzYzIiwiTW9kaWZpZWRPbiI6IjIwMjAtMTEtMThUMTI6MzI6MjUiLCJQcm9qZWN0Ijp7IiRyZWYiOiI1In19LHsiJGlkIjoiNyIsIiR0eXBlIjoiU3dpc3NBY2FkZW1pYy5DaXRhdmkuUGVyc29uLCBTd2lzc0FjYWRlbWljLkNpdGF2aSIsIkZpcnN0TmFtZSI6IkVyc2hhIiwiTGFzdE5hbWUiOiJGYW4iLCJQcm90ZWN0ZWQiOmZhbHNlLCJTZXgiOjAsIkNyZWF0ZWRCeSI6Il9Sb25qYSBXYWduZXItV2VueiIsIkNyZWF0ZWRPbiI6IjIwMjAtMTEtMThUMTI6MzI6MjUiLCJNb2RpZmllZEJ5IjoiX1JvbmphIFdhZ25lci1XZW56IiwiSWQiOiI2YWRjYWJlZC0yYTI2LTRiNjYtYjFjOC1jNDExYTQwNjZlOGMiLCJNb2RpZmllZE9uIjoiMjAyMC0xMS0xOFQxMjozMjoyNSIsIlByb2plY3QiOnsiJHJlZiI6IjUifX0seyIkaWQiOiI4IiwiJHR5cGUiOiJTd2lzc0FjYWRlbWljLkNpdGF2aS5QZXJzb24sIFN3aXNzQWNhZGVtaWMuQ2l0YXZpIiwiRmlyc3ROYW1lIjoiUWluZyIsIkxhc3ROYW1lIjoiWHVlIiwiUHJvdGVjdGVkIjpmYWxzZSwiU2V4IjoxLCJDcmVhdGVkQnkiOiJfUm9uamEgV2FnbmVyLVdlbnoiLCJDcmVhdGVkT24iOiIyMDIwLTExLTE4VDEyOjMyOjI1IiwiTW9kaWZpZWRCeSI6Il9Sb25qYSBXYWduZXItV2VueiIsIklkIjoiZGNiZDRhOWItOTRiNC00OTQzLWI4ZjYtMDg2OTUyMzhmMmQ2IiwiTW9kaWZpZWRPbiI6IjIwMjAtMTEtMThUMTI6MzI6MjUiLCJQcm9qZWN0Ijp7IiRyZWYiOiI1In19LHsiJGlkIjoiOSIsIiR0eXBlIjoiU3dpc3NBY2FkZW1pYy5DaXRhdmkuUGVyc29uLCBTd2lzc0FjYWRlbWljLkNpdGF2aSIsIkZpcnN0TmFtZSI6IllpZmFuIiwiTGFzdE5hbWUiOiJCaWFuIiwiUHJvdGVjdGVkIjpmYWxzZSwiU2V4IjowLCJDcmVhdGVkQnkiOiJfUm9uamEgV2FnbmVyLVdlbnoiLCJDcmVhdGVkT24iOiIyMDIwLTExLTE4VDEyOjMyOjI1IiwiTW9kaWZpZWRCeSI6Il9Sb25qYSBXYWduZXItV2VueiIsIklkIjoiOTRhMGYzNDMtMTM0OC00OTVjLTgxNWEtMzYwMThmMmYxNGUwIiwiTW9kaWZpZWRPbiI6IjIwMjAtMTEtMThUMTI6MzI6MjUiLCJQcm9qZWN0Ijp7IiRyZWYiOiI1In19LHsiJGlkIjoiMTAiLCIkdHlwZSI6IlN3aXNzQWNhZGVtaWMuQ2l0YXZpLlBlcnNvbiwgU3dpc3NBY2FkZW1pYy5DaXRhdmkiLCJGaXJzdE5hbWUiOiJGZW5nIiwiTGFzdE5hbWUiOiJXdSIsIlByb3RlY3RlZCI6ZmFsc2UsIlNleCI6MCwiQ3JlYXRlZEJ5IjoiX1JvbmphIFdhZ25lci1XZW56IiwiQ3JlYXRlZE9uIjoiMjAyMC0xMS0xOFQxMjozMjoyNSIsIk1vZGlmaWVkQnkiOiJfUm9uamEgV2FnbmVyLVdlbnoiLCJJZCI6IjZkN2JiMDIzLTg2YTQtNDM2OC04NTI3LWU2YjYzZTU5NzYxZSIsIk1vZGlmaWVkT24iOiIyMDIwLTExLTE4VDEyOjMyOjI1IiwiUHJvamVjdCI6eyIkcmVmIjoiNSJ9fSx7IiRpZCI6IjExIiwiJHR5cGUiOiJTd2lzc0FjYWRlbWljLkNpdGF2aS5QZXJzb24sIFN3aXNzQWNhZGVtaWMuQ2l0YXZpIiwiRmlyc3ROYW1lIjoiUmVuamllIiwiTGFzdE5hbWUiOiJDaGVuIiwiUHJvdGVjdGVkIjpmYWxzZSwiU2V4IjowLCJDcmVhdGVkQnkiOiJfUm9uamEgV2FnbmVyLVdlbnoiLCJDcmVhdGVkT24iOiIyMDIwLTExLTE4VDEyOjMyOjI1IiwiTW9kaWZpZWRCeSI6Il9Sb25qYSBXYWduZXItV2VueiIsIklkIjoiMThiZWRlMzctYzgxZS00YzJlLWI0YTQtMDNhYzE2ZDUxYjgwIiwiTW9kaWZpZWRPbiI6IjIwMjAtMTEtMThUMTI6MzI6MjUiLCJQcm9qZWN0Ijp7IiRyZWYiOiI1In19XSwiQ2l0YXRpb25LZXlVcGRhdGVUeXBlIjowLCJDb2xsYWJvcmF0b3JzIjpbXSwiQ292ZXJQYXRoIjp7IiRpZCI6IjEyIiwiJHR5cGUiOiJTd2lzc0FjYWRlbWljLkNpdGF2aS5MaW5rZWRSZXNvdXJjZSwgU3dpc3NBY2FkZW1pYy5DaXRhdmkiLCJMaW5rZWRSZXNvdXJjZVR5cGUiOjIsIlVyaVN0cmluZyI6IjZiYTYyMDI4LTUwN2QtNGJhYi05ODg4LTEwODRlZmQzNWM2Z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zkvYzhjczAwMjk3ZSIsIkVkaXRvcnMiOltdLCJFdmFsdWF0aW9uQ29tcGxleGl0eSI6MCwiRXZhbHVhdGlvblNvdXJjZVRleHRGb3JtYXQiOjAsIkdyb3VwcyI6W10sIkhhc0xhYmVsMSI6ZmFsc2UsIkhhc0xhYmVsMiI6ZmFsc2UsIktleXdvcmRzIjpbXSwiTGFuZ3VhZ2UiOiJlbmciLCJMYW5ndWFnZUNvZGUiOiJlbiI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M5L2M4Y3MwMDI5N2UiLCJVcmlTdHJpbmciOiJodHRwczovL2RvaS5vcmcvMTAuMTAzOS9jOGNzMDAyOTdl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hUMTI6MzI6MjUiLCJNb2RpZmllZEJ5IjoiX1JvbmphIFdhZ25lci1XZW56IiwiSWQiOiI1M2ZmZGMyNi05YTZiLTQ4MGUtOTkxYS03NmFmN2NhOWU2NTIiLCJNb2RpZmllZE9uIjoiMjAyMC0xMS0xOFQxMjozMjoyNSIsIlByb2plY3QiOnsiJHJlZiI6IjUifX0seyIkaWQiOiIxNyIsIiR0eXBlIjoiU3dpc3NBY2FkZW1pYy5DaXRhdmkuTG9jYXRpb24sIFN3aXNzQWNhZGVtaWMuQ2l0YXZpIiwiQWRkcmVzcyI6eyIkaWQiOiIxOCIsIiR0eXBlIjoiU3dpc3NBY2FkZW1pYy5DaXRhdmkuTGlua2VkUmVzb3VyY2UsIFN3aXNzQWNhZGVtaWMuQ2l0YXZpIiwiTGlua2VkUmVzb3VyY2VUeXBlIjo1LCJPcmlnaW5hbFN0cmluZyI6IjMwMTI0Njk1IiwiVXJpU3RyaW5nIjoiaHR0cDovL3d3dy5uY2JpLm5sbS5uaWguZ292L3B1Ym1lZC8zMDEyNDY5NSIsIkxpbmtlZFJlc291cmNlU3RhdHVzIjo4LCJQcm9wZXJ0aWVzIjp7IiRpZCI6IjE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xLTE4VDEyOjMyOjI1IiwiTW9kaWZpZWRCeSI6Il9Sb25qYSBXYWduZXItV2VueiIsIklkIjoiZWViYmUxZWEtY2MzNy00MGU0LTlmYmYtZmNlZjYwYjA5MTNmIiwiTW9kaWZpZWRPbiI6IjIwMjAtMTEtMThUMTI6MzI6MjUiLCJQcm9qZWN0Ijp7IiRyZWYiOiI1In19XSwiTm90ZXMiOiJKb3VybmFsIEFydGljbGVcclxuUmV2aWV3IiwiTnVtYmVyIjoiNDciLCJOdW1iZXJPZlZvbHVtZXMiOiIxOSIsIk9yZ2FuaXphdGlvbnMiOltdLCJPdGhlcnNJbnZvbHZlZCI6W10sIlBhZ2VDb3VudCI6IjY1IiwiUGFnZVJhbmdlIjoiPHNwPlxyXG4gIDxuPjcyMzk8L24+XHJcbiAgPGluPnRydWU8L2luPlxyXG4gIDxvcz43MjM5PC9vcz5cclxuICA8cHM+NzIzOTwvcHM+XHJcbjwvc3A+XHJcbjxlcD5cclxuICA8bj43MzAyPC9uPlxyXG4gIDxpbj50cnVlPC9pbj5cclxuICA8b3M+NzMwMjwvb3M+XHJcbiAgPHBzPjczMDI8L3BzPlxyXG48L2VwPlxyXG48b3M+NzIzOS03MzAyPC9vcz4iLCJQZXJpb2RpY2FsIjp7IiRpZCI6IjIwIiwiJHR5cGUiOiJTd2lzc0FjYWRlbWljLkNpdGF2aS5QZXJpb2RpY2FsLCBTd2lzc0FjYWRlbWljLkNpdGF2aSIsIkVpc3NuIjoiMTQ2MC00NzQ0IiwiTmFtZSI6IkNoZW1pY2FsIFNvY2lldHkgcmV2aWV3cyIsIlBhZ2luYXRpb24iOjAsIlByb3RlY3RlZCI6ZmFsc2UsIlVzZXJBYmJyZXZpYXRpb24xIjoiQ2hlbSBTb2MgUmV2IiwiQ3JlYXRlZEJ5IjoiX1JvbmphIFdhZ25lci1XZW56IiwiQ3JlYXRlZE9uIjoiMjAyMC0xMS0xOFQxMjozMjoyNi</w:instrText>
                </w:r>
                <w:r w:rsidR="00670427" w:rsidRPr="0077002F">
                  <w:rPr>
                    <w:lang w:val="en-US"/>
                  </w:rPr>
                  <w:instrText>IsIk1vZGlmaWVkQnkiOiJfUm9uamEgV2FnbmVyLVdlbnoiLCJJZCI6IjZjMDAzNGMyLWU0ODctNGYxZi1hZTNjLWJjMTQxZTNiYjk2NiIsIk1vZGlmaWVkT24iOiIyMDIwLTExLTE4VDEyOjMyOjI2IiwiUHJvamVjdCI6eyIkcmVmIjoiNSJ9fSwiUHVibGlzaGVycyI6W10sIlB1Yk1lZElkIjoiMzAxMjQ2OTUiLCJRdW90YXRpb25zIjpbXSwiUmVmZXJlbmNlVHlwZSI6IkpvdXJuYWxBcnRpY2xlIiwiU2hvcnRUaXRsZSI6IlpoYW5nLCBMaSBldCBhbC4gMjAxOCDigJMgVG93YXJkIHN1c3RhaW5hYmxlIGFuZCBzeXN0ZW1hdGljIHJlY3ljbGluZyIsIlNob3J0VGl0bGVVcGRhdGVUeXBlIjowLCJTb3VyY2VPZkJpYmxpb2dyYXBoaWNJbmZvcm1hdGlvbiI6IlB1Yk1lZCIsIlN0YXRpY0lkcyI6WyIwYmRmNzNjZC05MTNmLTRmNDItOTE3Zi1kMDA5MmNjZTkxYWEiXSwiVGFibGVPZkNvbnRlbnRzQ29tcGxleGl0eSI6MCwiVGFibGVPZkNvbnRlbnRzU291cmNlVGV4dEZvcm1hdCI6MCwiVGFza3MiOltdLCJUaXRsZSI6IlRvd2FyZCBzdXN0YWluYWJsZSBhbmQgc3lzdGVtYXRpYyByZWN5Y2xpbmcgb2Ygc3BlbnQgcmVjaGFyZ2VhYmxlIGJhdHRlcmllcyIsIlRyYW5zbGF0b3JzIjpbXSwiWWVhciI6IjIwMTgiLCJZZWFyUmVzb2x2ZWQiOiIyMDE4IiwiQ3JlYXRlZEJ5IjoiX1JvbmphIFdhZ25lci1XZW56IiwiQ3JlYXRlZE9uIjoiMjAyMC0xMS0xOFQxMjozMjoxNSIsIk1vZGlmaWVkQnkiOiJfV2FnbmVyd2UiLCJJZCI6IjZiYTYyMDI4LTUwN2QtNGJhYi05ODg4LTEwODRlZmQzNWM2ZSIsIk1vZGlmaWVkT24iOiIyMDIyLTA2LTE1VDEzOjE0OjQ2IiwiUHJvamVjdCI6eyIkcmVmIjoiNSJ9fSwiVXNlTnVtYmVyaW5nVHlwZU9mUGFyZW50RG9jdW1lbnQiOmZhbHNlfV0sIkZvcm1hdHRlZFRleHQiOnsiJGlkIjoiMjEiLCJDb3VudCI6MSwiVGV4dFVuaXRzIjpbeyIkaWQiOiIyMiIsIkZvbnRTdHlsZSI6eyIkaWQiOiIyMyIsIk5ldXRyYWwiOnRydWV9LCJSZWFkaW5nT3JkZXIiOjEsIlRleHQiOiJbMjhdIn1dfSwiVGFnIjoiQ2l0YXZpUGxhY2Vob2xkZXIjOGE3ODU0MGMtYjc4Ny00MTgxLThhZTItMTUxYmM5NmQ1NWQwIiwiVGV4dCI6IlsyOF0iLCJXQUlWZXJzaW9uIjoiNi44LjAuMCJ9}</w:instrText>
                </w:r>
                <w:r w:rsidR="00670427" w:rsidRPr="0077002F">
                  <w:fldChar w:fldCharType="separate"/>
                </w:r>
                <w:r w:rsidR="00670427" w:rsidRPr="0077002F">
                  <w:rPr>
                    <w:lang w:val="en-US"/>
                  </w:rPr>
                  <w:t>[28]</w:t>
                </w:r>
                <w:r w:rsidR="00670427" w:rsidRPr="0077002F">
                  <w:fldChar w:fldCharType="end"/>
                </w:r>
              </w:sdtContent>
            </w:sdt>
          </w:p>
        </w:tc>
      </w:tr>
      <w:tr w:rsidR="0077002F" w:rsidRPr="0077002F" w:rsidTr="00670427">
        <w:tc>
          <w:tcPr>
            <w:tcW w:w="4343"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“The direct physical recycling process has the advantages of short recycling route, low energy consumption, environmental friendliness and high recovery rate.”</w:t>
            </w:r>
          </w:p>
        </w:tc>
        <w:tc>
          <w:tcPr>
            <w:tcW w:w="2524"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 xml:space="preserve">Review on direct physical, pyro- and hydrometallurgical processes </w:t>
            </w:r>
          </w:p>
        </w:tc>
        <w:tc>
          <w:tcPr>
            <w:tcW w:w="2195"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Don't edit this field"/>
                <w:tag w:val="CitaviPlaceholder#b9205e6c-f399-481c-acd6-b4a726f45b5c"/>
                <w:id w:val="1760789555"/>
                <w:placeholder>
                  <w:docPart w:val="015253769D50E54DB109E48C484125C6"/>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0ODVhZTk4LTZhNmYtNGYxMy04M2NiLWU2NzA2Nzg3YWY0NCIsIlJhbmdlTGVuZ3RoIjo0LCJSZWZlcmVuY2VJZCI6IjNmOTlhZjRhLTc4ZTMtNDMzNC04ODFhLTkzM2E0NzBhZGVjYSIsIlJlZmVyZW5jZSI6eyIkaWQiOiIzIiwiJHR5cGUiOiJTd2lzc0FjYWRlbWljLkNpdGF2aS5SZWZlcmVuY2UsIFN3aXNzQWNhZGVtaWMuQ2l0YXZpIiwiQWJzdHJhY3QiOiJXaXRoIHRoZSBldmVyLWdyb3dpbmcgbmVlZCBmb3IgbGl0aGl1bS1pb24gYmF0dGVyaWVzLCBwYXJ0aWN1bGFybHkgZnJvbSB0aGUgZWxlY3RyaWMgdHJhbnNwb3J0YXRpb24gaW5kdXN0cnksIGFsYXJnZSBhbW91bnQgb2YgbGl0aGl1bS1pb24gYmF0dGVyaWVzIGlzIGJvdW5kIHRvIHJldGlyZSBpbiB0aGUgbmVhciBmdXR1cmUsIHRoZXJlYnkgbGVhZGluZyB0byBzZXJpb3VzIGRpc3Bvc2FscHJvYmxlbXMgYW5kIGRldHJpbWVudGFsIGltcGFjdHMgb24gZW52aXJvbm1lbnQgYW5kIGVuZXJneSBjb25zZXJ2YXRpb24uIEN1cnJlbnRseSwgY29tbWVyY2lhbCBsaXRoaXVtLWlvbmJhdHRlcmllcyBhcmUgY29tcG9zZWQgb2YgdHJhbnNpdGlvbiBtZXRhbCBveGlkZXMgb3IgcGhvc3BoYXRlcywgYWx1bWludW0sIGNvcHBlciwgZ3JhcGhpdGUsIG9yZ2FuaWMgZWxlY3Ryby1seXRlcyB3aXRoIGhhcm1mdWwgbGl0aGl1bSBzYWx0cywgcG9seW1lciBzZXBhcmF0b3JzLCBhbmQgcGxhc3RpYyBvciBtZXRhbGxpYyBjYXNlcy4</w:instrText>
                </w:r>
                <w:r w:rsidR="00670427" w:rsidRPr="0077002F">
                  <w:instrText>gVGhlIGxhY2sgb2YgcHJvcGVyIGRpc3Bvc2FsIG9mc3BlbnQgbGl0aGl1bS1pb24gYmF0dGVyaWVzIHByb2JhYmx5IHJlc3VsdHMgaW4gZ3JhdmUgY29uc2VxdWVuY2VzLCBzdWNoIGFzIGVudmlyb25tZW50YWwgcG9sbHV0aW9uIGFuZCB3YXN0ZSBvZnJlc291cmNlcy4gVGh1cywgcmVjeWNsaW5nIG9mIHNwZW50IGxpdGhpdW0taW9uIGJhdHRlcmllcyBzdGFydHMgdG8gcmVjZWl2ZSBhdHRlbnRpb25zIGluIHJlY2VudCB5ZWFycy4gSG93ZXZlcixvd2luZyB0byB0aGUgcHVyc3VpdCBvZiBsaXRoaXVtLWlvbiBiYXR0ZXJpZXMgd2l0aCBoaWdoZXIgZW5lcmd5IGRlbnNpdHksIGhpZ2hlciBzYWZldHkgYW5kIG1vcmUgYWZmb3JkYWJsZSBwcmljZSx0aGUgbWF0ZXJpYWxzIHVzZWQgaW4gbGl0aGl1bS1pb24gYmF0dGVyaWVzIGFyZSBvZiBhIHdpZGUgZGl2ZXJzaXR5IGFuZCBldmVyLWV2b2x2aW5nLCBjb25zZXF1ZW50bHkgYnJpbmdpbmdkaWZmaWN1bHRpZXMgdG8gdGhlIHJlY3ljbGluZyBvZiBzcGVudCBsaXRoaXVtLWlvbiBiYXR0ZXJpZXMuIFRvIGFkZHJlc3MgdGhpcyBpc3N1ZSwgYm90aCB0ZWNobm9sb2dpY2FsIGlubm92YXRpb25zYW5kIHRoZSBwYXJ0aWNpcGF0aW9uIG9mIGdvdmVybm1lbnRzIGFyZSByZXF1aXJlZC4gVGhpcyBhcnRpY2xlIHByb3ZpZGVzIGEgcmV2aWV3IG9mIHJlY2VudCBhZHZhbmNlcyBpbiByZWN5Y2xpbmd0ZWNobm9sb2dpZXMgb2Ygc3BlbnQgbGl0aGl1bS1pb24gYmF0dGVyaWVzLCBpbmNsdWRpbmcgdGhlIGRldmVsb3BtZW50IG9mIHJlY3ljbGluZyBwcm9jZXNzZXMsIHRoZSBwcm9kdWN0cyBvYi10YWluZWQgZnJvbSByZWN5Y2xpbmcsIGFuZCB0aGUgZWZmZWN0cyBvZiByZWN5Y2xpbmcgb24gZW52aXJvbm1lbnRhbCBidXJkZW5zLiBJbiBhZGRpdGlvbiwgdGhlIHJlbWFpbmluZyBjaGFsLWxlbmdlcyBhbmQgZnV0dXJlIHBlcnNwZWN0aXZlcyBhcmUgYWxzbyBoaWdobGlnaHRlZC4iLCJBYnN0cmFjdENvbXBsZXhpdHkiOjAsIkFic3RyYWN0U291cmNlVGV4dEZvcm1hdCI6MCwiQXV0aG9ycyI6W3siJGlkIjoiNCIsIiR0eXBlIjoiU3dpc3NBY2FkZW1pYy5DaXRhdmkuUGVyc29uLCBTd2lzc0FjYWRlbWljLkNpdGF2aSIsIkZpcnN0TmFtZSI6IkIuIiwiTGFzdE5hbWUiOiJIdWFuZyIsIlByb3RlY3RlZCI6ZmFsc2UsIlNleCI6MCwiQ3JlYXRlZEJ5IjoiX1JvbmphIFdhZ25lci1XZW56IiwiQ3JlYXRlZE9uIjoiMjAyMC0xMC0wN1QxMDowNDozMyIsIk1vZGlmaWVkQnkiOiJfUm9uamEgV2FnbmVyLVdlbnoiLCJJZCI6IjQ4MmY0N2U4LTBjODctNDcwNy05NjhkLTcxYjgwYzVlY2IyOSIsIk1vZGlmaWVkT24iOiIyMDIwLTEwLTA3VDEwOjA0OjMzIiwiUHJvamVjdCI6eyIkaWQiOiI1IiwiJHR5cGUiOiJTd2lzc0FjYWRlbWljLkNpdGF2aS5Qcm9qZWN0LCBTd2lzc0FjYWRlbWljLkNpdGF2aSJ9fSx7IiRpZCI6IjYiLCIkdHlwZSI6IlN3aXNzQWNhZGVtaWMuQ2l0YXZpLlBlcnNvbiwgU3dpc3NBY2FkZW1pYy5DaXRhdmkiLCJGaXJzdE5hbWUiOiJaLiIsIkxhc3ROYW1lIjoiUGFuIiwiUHJvdGVjdGVkIjpmYWxzZSwiU2V4IjowLCJDcmVhdGVkQnkiOiJfUm9uamEgV2FnbmVyLVdlbnoiLCJDcmVhdGVkT24iOiIyMDIwLTEwLTA3VDEwOjA0OjMzIiwiTW9kaWZpZWRCeSI6Il9Sb25qYSBXYWduZXItV2VueiIsIklkIjoiNGNjYjc4MDAtOGMxZi00MDhhLThhZDgtNTc1NmYzZTNiMGFkIiwiTW9kaWZpZWRPbiI6IjIwMjAtMTAtMDdUMTA6MDQ6MzMiLCJQcm9qZWN0Ijp7IiRyZWYiOiI1In19LHsiJGlkIjoiNyIsIiR0eXBlIjoiU3dpc3NBY2FkZW1pYy5DaXRhdmkuUGVyc29uLCBTd2lzc0FjYWRlbWljLkNpdGF2aSIsIkZpcnN0TmFtZSI6IlguIiwiTGFzdE5hbWUiOiJTdSIsIlByb3RlY3RlZCI6ZmFsc2UsIlNleCI6MCwiQ3JlYXRlZEJ5IjoiX1JvbmphIFdhZ25lci1XZW56IiwiQ3JlYXRlZE9uIjoiMjAyMC0xMC0wN1QxMDowNDozMyIsIk1vZGlmaWVkQnkiOiJfUm9uamEgV2FnbmVyLVdlbnoiLCJJZCI6IjZhZjIwYTVhLTA0ODQtNDFiNS1hNDdhLTQ4MjliYjBjZGI2OCIsIk1vZGlmaWVkT24iOiIyMDIwLTEwLTA3VDEwOjA0OjMzIiwiUHJvamVjdCI6eyIkcmVmIjoiNSJ9fSx7IiRpZCI6IjgiLCIkdHlwZSI6IlN3aXNzQWNhZGVtaWMuQ2l0YXZpLlBlcnNvbiwgU3dpc3NBY2FkZW1pYy5DaXRhdmkiLCJGaXJzdE5hbWUiOiJMLiIsIkxhc3ROYW1lIjoiQW4iLCJQcm90ZWN0ZWQiOmZhbHNlLCJTZXgiOjAsIkNyZWF0ZWRCeSI6Il9Sb25qYSBXYWduZXItV2VueiIsIkNyZWF0ZWRPbiI6IjIwMjAtMTAtMDdUMTA6MDQ6MzMiLCJNb2RpZmllZEJ5IjoiX1JvbmphIFdhZ25lci1XZW56IiwiSWQiOiI1MjQ3MjAyYy00MzFhLTQ4YjMtODJiNy1jNGVmNTg3NzMxZDAiLCJNb2RpZmllZE9uIjoiMjAyMC0xMC0wN1QxMDowNDozMyIsIlByb2plY3QiOnsiJHJlZiI6IjUifX1dLCJDaXRhdGlvbktleVVwZGF0ZVR5cGUiOjAsIkNvbGxhYm9yYXRvcnMiOltdLCJEb2kiOiIxMC4xMDE2L0ouSlBPV1NPVVIuMjAxOC4wNy4xMTY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TYvSi5KUE9XU09VUi4yMDE4LjA3LjExNiIsIlVyaVN0cmluZyI6Imh0dHBzOi8vZG9pLm9yZy8xMC4xMDE2L0ouSlBPV1NPVVIuMjAxOC4wNy4xMT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wN1QxMDowMjo1MCIsIk1vZGlmaWVkQnkiOiJfUm9uamEgV2FnbmVyLVdlbnoiLCJJZCI6ImQ4NTc1ZjJjLWUyMmMtNDZjOS1hOWY2LTMwMzFlNzZjNmZmOCIsIk1vZGlmaWVkT24iOiIyMDIwLTEwLTA3VDEwOjAyOjUwIiwiUHJvamVjdCI6eyIkcmVmIjoiNSJ9fV0sIk51bWJlciI6IjM5OSIsIk9yZ2FuaXphdGlvbnMiOltdLCJPdGhlcnNJbnZvbHZlZCI6W10sIlBhZ2VSYW5nZSI6IjxzcD5cclxuICA8bj4yNzQ8L24+XHJcbiAgPGluPnRydWU8L2luPlxyXG4gIDxvcz4yNzQ8L29zPlxyXG4gIDxwcz4yNzQ8L3BzPlxyXG48L3NwPlxyXG48ZXA+XHJcbiAgPG4+Mjg2PC9uPlxyXG4gIDxpbj50cnVlPC9pbj5cclxuICA8b3M+Mjg2PC9vcz5cclxuICA8cHM+Mjg2PC9wcz5cclxuPC9lcD5cclxuPG9zPjI3NC0yODY8L29zPiIsIlB1Ymxpc2hlcnMiOlt7IiRpZCI6IjEyIiwiJHR5cGUiOiJTd2lzc0FjYWRlbWljLkNpdGF2aS5QdWJsaXNoZXIsIFN3aXNzQWNhZGVtaWMuQ2l0YXZpIiwiTmFtZSI6IkVsc2V2aWVyIiwiUHJvdGVjdGVkIjpmYWxzZSwiQ3JlYXRlZEJ5IjoiX1JvbmphIFdhZ25lci1XZW56IiwiQ3JlYXRlZE9uIjoiMjAyMC0xMC0wN1QwODoxMToyNyIsIk1vZGlmaW</w:instrText>
                </w:r>
                <w:r w:rsidR="00670427" w:rsidRPr="0077002F">
                  <w:rPr>
                    <w:lang w:val="en-US"/>
                  </w:rPr>
                  <w:instrText>VkQnkiOiJfUm9uamEgV2FnbmVyLVdlbnoiLCJJZCI6IjRjOGU1MzViLTQyYTMtNDc3MS1hOTlhLTYwYzI0NjZkZDdlYSIsIk1vZGlmaWVkT24iOiIyMDIwLTEwLTA3VDA4OjExOjI3IiwiUHJvamVjdCI6eyIkcmVmIjoiNSJ9fV0sIlF1b3RhdGlvbnMiOltdLCJSZWZlcmVuY2VUeXBlIjoiSm91cm5hbEFydGljbGUiLCJTaG9ydFRpdGxlIjoiSHVhbmcsIFBhbiBldCBhbC4gMjAxOCDigJMgUmVjeWNsaW5nIG9mIGxpdGhpdW0taW9uIGJhdHRlcmllcyIsIlNob3J0VGl0bGVVcGRhdGVUeXBlIjowLCJTb3VyY2VPZkJpYmxpb2dyYXBoaWNJbmZvcm1hdGlvbiI6IkRhdGFDaXRlIiwiU3RhdGljSWRzIjpbImJiZWQ5YmRmLTRhNjgtNGQ2Yi04ZWFjLWU1MjdkZmNiOTQzOCJdLCJUYWJsZU9mQ29udGVudHNDb21wbGV4aXR5IjowLCJUYWJsZU9mQ29udGVudHNTb3VyY2VUZXh0Rm9ybWF0IjowLCJUYXNrcyI6W10sIlRpdGxlIjoiUmVjeWNsaW5nIG9mIGxpdGhpdW0taW9uIGJhdHRlcmllczogUmVjZW50IGFkdmFuY2VzIGFuZCBwZXJzcGVjdGl2ZXMiLCJUaXRsZVN1cHBsZW1lbnQiOiJKb3VybmFsIG9mIFBvd2VyIFNvdXJjZXMsIDM5OSwgMjc0LTI4NiIsIlRyYW5zbGF0b3JzIjpbXSwiWWVhciI6IjIwMTgiLCJZZWFyUmVzb2x2ZWQiOiIyMDE4IiwiQ3JlYXRlZEJ5IjoiX1JvbmphIFdhZ25lci1XZW56IiwiQ3JlYXRlZE9uIjoiMjAyMC0xMC0wN1QxMDowMjo1MCIsIk1vZGlmaWVkQnkiOiJfV2FnbmVyd2UiLCJJZCI6IjNmOTlhZjRhLTc4ZTMtNDMzNC04ODFhLTkzM2E0NzBhZGVjYSIsIk1vZGlmaWVkT24iOiIyMDIyLTA2LTE1VDEzOjE0OjQ2IiwiUHJvamVjdCI6eyIkcmVmIjoiNSJ9fSwiVXNlTnVtYmVyaW5nVHlwZU9mUGFyZW50RG9jdW1lbnQiOmZhbHNlfV0sIkZvcm1hdHRlZFRleHQiOnsiJGlkIjoiMTMiLCJDb3VudCI6MSwiVGV4dFVuaXRzIjpbeyIkaWQiOiIxNCIsIkZvbnRTdHlsZSI6eyIkaWQiOiIxNSIsIk5ldXRyYWwiOnRydWV9LCJSZWFkaW5nT3JkZXIiOjEsIlRleHQiOiJbMThdIn1dfSwiVGFnIjoiQ2l0YXZpUGxhY2Vob2xkZXIjYjkyMDVlNmMtZjM5OS00ODFjLWFjZDYtYjRhNzI2ZjQ1YjVjIiwiVGV4dCI6IlsxOF0iLCJXQUlWZXJzaW9uIjoiNi44LjAuMCJ9}</w:instrText>
                </w:r>
                <w:r w:rsidR="00670427" w:rsidRPr="0077002F">
                  <w:fldChar w:fldCharType="separate"/>
                </w:r>
                <w:r w:rsidR="00670427" w:rsidRPr="0077002F">
                  <w:rPr>
                    <w:lang w:val="en-US"/>
                  </w:rPr>
                  <w:t>[18]</w:t>
                </w:r>
                <w:r w:rsidR="00670427" w:rsidRPr="0077002F">
                  <w:fldChar w:fldCharType="end"/>
                </w:r>
              </w:sdtContent>
            </w:sdt>
          </w:p>
        </w:tc>
      </w:tr>
      <w:tr w:rsidR="0077002F" w:rsidRPr="0077002F" w:rsidTr="00670427">
        <w:tc>
          <w:tcPr>
            <w:tcW w:w="4343"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“Cryogenic treatment of LIBs and maintaining flow of inert gas (e.g., CO2, argon) might consume significant amount of electrical energy.“</w:t>
            </w:r>
          </w:p>
        </w:tc>
        <w:tc>
          <w:tcPr>
            <w:tcW w:w="2524"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Review on commercial processes</w:t>
            </w:r>
          </w:p>
        </w:tc>
        <w:tc>
          <w:tcPr>
            <w:tcW w:w="2195"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Don't edit this field"/>
                <w:tag w:val="CitaviPlaceholder#88f9ccbd-9b53-4630-8e6e-5dd2746ad43a"/>
                <w:id w:val="-1139792236"/>
                <w:placeholder>
                  <w:docPart w:val="015253769D50E54DB109E48C484125C6"/>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wZWIzOWExLTJlNDgtNDNkZC05ODM3LWQ4NDUxMGEwZmU3MiIsIlJhbmdlTGVuZ3RoIjo0LCJSZWZlcmVuY2VJZCI6IjMyYjg3MWUyLTIzN2MtNGIxNS04YTZjLWZkMTI3OGEyZmRmMyIsIlJlZmVyZW5jZSI6eyIkaWQiOiIzIiwiJHR5cGUiOiJTd2lzc0FjYWRlbWljLkNpdGF2aS5SZWZlcmVuY2UsIFN3aXNzQWNhZGVtaWMuQ2l0YXZpIiwiQWJzdHJhY3QiOiJMaXRoaXVtIGlvbiBiYXR0ZXJpZXMgKExJQnMpIGFyZSBhbiBlc3NlbnRpYWwgZW5lcmd5LXN0b3JhZ2UgZGV2aWNlIGZvciBhIG1ham9yaXR5IG9mIGFkdmFuY2VkIGVsZWN0cm9uaWNzIHVzZWQgaW4gb3VyIGV2ZXJ5ZGF5XHJcbmxpdmVzLCBmcm9tIGNlbGwgcGhvbmVzIGFuZCBsYXB0b3BzLCB0byBtZWRpY2FsIGRldmljZXMgYW5kIGVsZWN0cmljIHZlaGljbGVzLiBEZXNwaXRlIHRoZWlyIGNvbnRpbnVlZCB3aWRlc3ByZWFkIGFkb3B0aW9uLFxyXG5tZXRob2RzIHRvIHJlY3ljbGUgYW5kIHJldXNlIGVuZC1vZi1saWZlIChFT0wpIExJQiBtYXRlcmlhbHMgYXJlIHN0aWxsIHVuZGVyIGFjdGl2ZSBkZXZlbG9wbWVudC4gSW4gdGhlIGZpcnN0IHBhcnQgb2YgdGhpc1xyXG50d28tcGFydCByZXZpZXcgb24gTElCIHJlY3ljbGluZywgd2UgcmV2aWV3IGN1cnJlbnQgY29tbWVyY2lhbCBzY2FsZSBwcm9jZXNzZXMgaW4gcHJhY3RpY2UgZm9yIHJlY3ljbGluZyBvciByZXVzaW5nIEVPTFxyXG5MSUIgY29tcG9uZW50cy4gRnV0dXJlIHdhc3RlIHByb2plY3Rpb25zIGVzdGltYXRlIDQgbWlsbGlvb</w:instrText>
                </w:r>
                <w:r w:rsidR="00670427" w:rsidRPr="0077002F">
                  <w:instrText>iB0b25zIG9mIGN1bXVsYXRpdmUgRU9MIEVWIGJhdHRlcnkgbW9kdWxlcyBieSAyMDMwLCB3aGljaFxyXG5pcyBhYm92ZSB0aGUgY3VycmVudCBnbG9iYWwgcmVjeWNsaW5nIGNhcGFjaXR5LiBBbGwgb2YgdGhlIHByb2Nlc3NlcyBpbiB1c2UgdG9kYXkgdXRpbGl6ZSBhIGNvbWJpbmF0aW9uIG9mIHB5cm9tZXRhbGx1cmdpY2FsXHJcbmFuZCBoeWRyb21ldGFsbHVyZ2ljYWwgb3IgbWVjaGFuaWNhbCBhbmQgaHlkcm9tZXRhbGx1cmdpY2FsIHByb2Nlc3NpbmcgdG8gcmVjb3ZlciBtYWlubHkgY29iYWx0IGFuZCBuaWNrZWwgYW5kIGNvcHBlcixcclxud2hpbGUgb3RoZXIgY29tcG9uZW50cyBhcmUgZGlzcG9zZWQgYXMgd2FzdGUgdW5sZXNzIGZ1cnRoZXIgcHJvY2Vzc2VkLiBJbiB0aGlzIHJldmlldywgd2UgaGlnaGxpZ2h0IHRoZSBuZWVkIGZvciByZWN5Y2xpbmdcclxuTElCIG1hdGVyaWFsIGNvbXBvbmVudHMgYmFzZWQgb24gcmVzb3VyY2UgYXZhaWxhYmlsaXR5IGFuZCB0aGUgY3VycmVudCBwcm9jZXNzZXMgaW4gcHJhY3RpY2UgdG8gcmVjb3ZlciBhbmQgcmVjeWNsZSBMSUJ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TdXN0YWluYWJsZSBNZXRhbGx1cmd5LCBodHRwczovL2RvaS5vcmcvMTAuMTAwNy9zNDA4MzEtMDE5LTAwMjM1LTk8L3NwYW4+PC9wPlxyXG5cdFx0PC9kaXY+XHJcblx0PC9ib2R5PlxyXG48L2h0bWw+IiwiQWJzdHJhY3RSdGYiOiJ7XFxydGYxXFxhbnNpXHJcblxcYW5zaWNwZzEyNTJcXHVjMFxcc3RzaGZkYmNoMFxcc3RzaGZsb2NoMFxcc3RzaGZoaWNoMFxcc3RzaGZiaTBcXGRlZmYwXFxhZGVmZjB7XFxmb250dGJse1xcZjBcXGZuaWxcXGZjaGFyc2V0MCBUaW1lcyBOZXcgUm9tYW47fVxyXG57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TGl0aGl1bSBpb24gYmF0dGVyaWVzIChMSUJzKSBhcmUgYW4gZXNzZW50aWFsIGVuZXJneS1zdG9yYWdlIGRldmljZSBmb3IgYSBtYWpvcml0eSBvZiBhZHZhbmNlZCBlbGVjdHJvbmljcyB1c2VkIGluIG91ciBldmVyeWRheX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Gl2ZXMsIGZyb20gY2VsbCBwaG9uZXMgYW5kIGxhcHRvcHMsIHRvIG1lZGljYWwgZGV2aWNlcyBhbmQgZWxlY3RyaWMgdmVoaWNsZXMuIERlc3BpdGUgdGhlaXIgY29udGludWVkIHdpZGVzcHJlYWQgYWRvcHRpb24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WV0aG9kcyB0byByZWN5Y2xlIGFuZCByZXVzZSBlbmQtb2YtbGlmZSAoRU9MKSBMSUIgbWF0ZXJpYWxzIGFyZSBzdGlsbCB1bmRlciBhY3RpdmUgZGV2ZWxvcG1lbnQuIEluIHRoZSBmaXJzdCBwYXJ0IG9mIHRoa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3by1wYXJ0IHJldmlldyBvbiBMSUIgcmVjeWNsaW5nLCB3ZSByZXZpZXcgY3VycmVudCBjb21tZXJjaWFsIHNjYWxlIHByb2Nlc3NlcyBpbiBwcmFjdGljZSBmb3IgcmVjeWNsaW5nIG9yIHJldXNpbmcgRU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TElCIGNvbXBvbmVudHMuIEZ1dHVyZSB3YXN0ZSBwcm9qZWN0aW9ucyBlc3RpbWF0ZSA0IG1pbGxpb24gdG9ucyBvZiBjdW11bGF0aXZlIEVPTCBFViBiYXR0ZXJ5IG1vZHVsZXMgYnkgMjAzMCwgd2hpY2h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lzIGFib3ZlIHRoZSBjdXJyZW50IGdsb2JhbCByZWN5Y2xpbmcgY2FwYWNpdHkuIEFsbCBvZiB0aGUgcHJvY2Vzc2VzIGluIHVzZSB0b2RheSB1dGlsaXplIGEgY29tYmluYXRpb24gb2YgcHlyb21ldGFsbHVyZ2lj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aHlkcm9tZXRhbGx1cmdpY2FsIG9yIG1lY2hhbmljYWwgYW5kIGh5ZHJvbWV0YWxsdXJnaWNhbCBwcm9jZXNzaW5nIHRvIHJlY292ZXIgbWFpbmx5IGNvYmFsdCBhbmQgbmlja2VsIGFuZCBjb3BwZXIs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aGlsZSBvdGhlciBjb21wb25lbnRzIGFyZSBkaXNwb3NlZCBhcyB3YXN0ZSB1bmxlc3MgZnVydGhlciBwcm9jZXNzZWQuIEluIHRoaXMgcmV2aWV3LCB3ZSBoaWdobGlnaHQgdGhlIG5lZWQgZm9yIHJlY3ljbGluZ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xJQiBtYXRlcmlhbCBjb21wb25lbnRzIGJhc2VkIG9uIHJlc291cmNlIGF2YWlsYWJpbGl0eSBhbmQgdGhlIGN1cnJlbnQgcHJvY2Vzc2VzIGluIHByYWN0aWNlIHRvIHJlY292ZXIgYW5kIHJlY3ljbGUgTElCcy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hhcnVrYSIsIkxhc3ROYW1lIjoiUGluZWdhciIsIlByb3RlY3RlZCI6ZmFsc2UsIlNleCI6MCwiQ3JlYXRlZEJ5IjoiX1JvbmphIFdhZ25lci1XZW56IiwiQ3JlYXRlZE9uIjoiMjAyMC0xMS0xMFQxMTo0OTo0OCIsIk1vZGlmaWVkQnkiOiJfUm9uamEgV2FnbmVyLVdlbnoiLCJJZCI6IjM0Y2Q4Mzk0LTk2ODItNGVjMC04Yzk2LWI0MzczY2M0MDdiOCIsIk1vZGlmaWVkT24iOiIyMDIwLTExLTEwVDExOjQ5OjQ4IiwiUHJvamVjdCI6eyIkaWQiOiI1IiwiJHR5cGUiOiJTd2lzc0FjYWRlbWljLkNpdGF2aS5Qcm9qZWN0LCBTd2lzc0FjYWRlbWljLkNpdGF2aSJ9fSx7IiRpZCI6IjYiLCIkdHlwZSI6IlN3aXNzQWNhZGVtaWMuQ2l0YXZpLlBlcnNvbiwgU3dpc3NBY2FkZW1pYy5DaXRhdmkiLCJGaXJzdE5hbWUiOiJZb3JrIiwiTGFzdE5hbWUiOiJTbWl0aCIsIk1pZGRsZU5hbWUiOiJSLiIsIlByb3RlY3RlZCI6ZmFsc2UsIlNleCI6MiwiQ3JlYXRlZEJ5IjoiX1JvbmphIFdhZ25lci1XZW56IiwiQ3JlYXRlZE9uIjoiMjAyMC0xMS0xMFQxMTo0OTo0OCIsIk1vZGlmaWVkQnkiOiJfUm9uamEgV2FnbmVyLVdlbnoiLCJJZCI6IjU1OGQ1NWI2LTEwN2MtNDFkYi04MWE0LWJhYzdjYTZlZTE4YSIsIk1vZGlmaWVkT24iOiIyMDIwLTExLTEwVDExOjQ5OjQ4IiwiUHJvamVjdCI6eyIkcmVmIjoiNSJ9fV0sIkNpdGF0aW9uS2V5VXBkYXRlVHlwZSI6MCwiQ29sbGFib3JhdG9ycyI6W10sIkNvdmVyUGF0aCI6eyIkaWQiOiI3IiwiJHR5cGUiOiJTd2lzc0FjYWRlbWljLkNpdGF2aS5MaW5rZWRSZXNvdXJjZSwgU3dpc3NBY2FkZW1pYy5DaXRhdmkiLCJMaW5rZWRSZXNvdXJjZVR5cGUiOjIsIk9yaWdpbmFsU3RyaW5nIjoiQzpcXFVzZXJzXFx3YWduZXJ3ZVxcQXBwRGF0YVxcTG9jYWxcXFRlbXBcXG5ncWppbHlkLmpwZyIsIlVyaVN0cmluZyI6IjMyYjg3MWUyLTIzN2MtNGIxNS04YTZjLWZkMTI3OGEyZmRmMyIsIkxpbmtlZFJlc291cmNlU3RhdHVzIjo4LCJQcm9wZXJ0aWVzIjp7IiRpZCI6Ij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wNy9zNDA4MzEtMDE5LTAwMjM1LTk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DcvczQwODMxLTAxOS0wMDIzNS05IiwiVXJpU3RyaW5nIjoiaHR0cHM6Ly9kb2kub3JnLzEwLjEwMDcvczQwODMxLTAxOS0wMDIzNS05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BUMTE6NDk6NDgiLCJNb2RpZmllZEJ5IjoiX1JvbmphIFdhZ25lci1XZW56IiwiSWQiOiI3NWRkYzNjZS05MTY4LTRlNzEtODNhNS05MDk3MDI2NWQ0Y2EiLCJNb2RpZmllZE9uIjoiMjAyMC0xMS0xMFQxMTo0OTo0OCIsIlByb2plY3QiOnsiJHJlZiI6IjUifX1dLCJOb3RlcyI6IlBJSTogIDIzNSIsIk51bWJlciI6IjUiLCJOdW1iZXJPZlZvbHVtZXMiOiIzIiwiT3JnYW5pemF0aW9ucyI6W10sIk90aGVyc0ludm9sdmVkIjpbXSwiUGFnZUNvdW50IjoiMTUiLCJQYWdlUmFuZ2UiOiI8c3A+XHJcbiAgPG4+NDAyPC9uPlxyXG4gIDxpbj50cnVlPC9pbj5cclxuICA8b3M+NDAyPC9vcz5cclxuICA8cHM+NDAyPC9wcz5cclxuPC9zcD5cclxuPGVwPlxyXG4gIDxuPjQxNjwvbj5cclxuICA8aW4+dHJ1ZTwvaW4+XHJcbiAgPG9zPjQxNjwvb3M+XHJcbiAgPHBzPjQxNjwvcHM+XHJcbjwvZXA+XHJcbjxvcz40MDItNDE2PC9vcz4iLCJQZXJpb2RpY2FsIjp7IiRpZCI6IjEyIiwiJHR5cGUiOiJTd2lzc0FjYWRlbWljLkNpdGF2aS5QZXJpb2RpY2FsLCBTd2lzc0FjYWRlbWljLkNpdGF2aSIsIkVpc3NuIjoiMjE5OS0zODMxIiwiSXNzbiI6IjIxOTktMzgyMyIsIk5hbWUiOiJKb3VybmFsIG9mIFN1c3RhaW5hYmxlIE1ldGFsbHVyZ3kiLCJQYWdpbmF0aW9uIjowLCJQcm90ZWN0ZWQiOmZhbHNlLCJTdGFuZGFyZEFiYnJldmlhdGlvbiI6IkouIFN1c3RhaW4uIE1ldGFsbC4iLCJDcmVhdGVkQnkiOiJfUm9uamEgV2FnbmVyLVdlbnoiLCJDcmVhdGVkT24iOiIyMDIwLTEwLTA3VDEzOjQ5OjI2IiwiTW9kaWZpZWRCeSI6Il9Sb25qYSBXYWduZXItV2VueiIsIklkIjoiZWQ1ZWRkYjUtM2U1Yi00M2M3LWJlNmYtN2MzNDE2ZDc1MWEzIiwiTW9kaWZpZWRPbiI6IjIwMjAtMTAtMDdUMTM6NDk6MjYiLCJQcm9qZWN0Ijp7IiRyZWYiOiI1In19LCJQdWJsaXNoZXJzIjpbXSwiUXVvdGF0aW9ucyI6W10sIlJlZmVyZW5jZVR5cGUiOiJKb3VybmFsQXJ0aWNsZSIsIlNob3J0VGl0bGUiOiJQaW5lZ2FyLCBTbWl0aCAyMDE5IOKAkyBSZWN5Y2xpbmcgb2YgRW5kLW9mLUxpZmUgTGl0aGl1bSBJb24iLCJTaG9ydFRpdGxlVXBkYXRlVHlwZSI6MCwiU291cmNlT2ZCaWJsaW9ncmFwaGljSW5mb3JtYXRpb24iOiJDcm9zc1JlZiIsIlN0YXRpY0lkcyI6WyIxOTY3YzJhNi03NWFlLTQyZTktYjQ5Zi02Y2VlZGRjYWQwNzMiXSwiVGFibGVPZkNvbnRlbnRzIjoiUmVjeWNsaW5nIG9mwqBFbmQtb2YtTGlmZSBMaXRoaXVtIElvbiBCYXR0ZXJpZXMsIFBhcnQgSTogQ29tbWVyY2lhbCBQcm9jZXNzZXNcclxuICAgICAgICAgIEFic3RyYWN0XHJcbiAgICAgICAgICBJbnRyb2R1Y3Rpb25cclxuICAgICAgICAgIFJlYXNvbnMgdG/CoFJlY3ljbGUgU3BlbnQgTGl0aGl1bSBJb24gQmF0dGVyaWVzXHJcbiAgICAgICAgICAgICAgICAgICAgUmVzb3VyY2UgU2NhcmNpdHlcclxuICAgICAgICAgICAgICAgICAgICBFbnZpcm9ubWVudGFsIEhhemFyZHMgaW7CoExhbmRmaWxsXHJcbiAgICAgICAgICAgICAgICAgICAgICAgICAgICAgIEVuZXJneSBDb25zdW1wdGlvbiBhbmTCoEdyZWVuaG91c2UgR2FzIEVtaXNzaW9ucyBEdXJpbmcgQmF0dGVyeSBQcm9kdWN0aW9uXHJcbiAgICAgICAgICBDdXJyZW50IExpdGhpdW0gSW9uIEJhdHRlcnkgSW5kdXN0cmlhbCBSZWN5Y2xpbmcgUHJvY2Vzc2VzXHJcbiAgICAgICAgICAgICAgICAgICAgVW1pY29yZSBQcm9jZXNzXHJcbiAgICAgICAgICAgICAgICAgICAgSW5tZXRjbyBQcm9jZXNzIGFuZMKgR2xlbmNvcmUgKFhzdHJhdGEgTmlja2VsKSBQcm9jZXNzXHJcbiAgICAgICAgICAgICAgICAgICAgQWNjdXJlYyBQcm9jZXNzXHJcbiAgICAgICAgICAgICAgICAgICAgUmV0cmlldiBQcm9jZXNzXHJcbiAgICAgICAgICAgICAgICAgICAgQmF0cmVjIFByb2Nlc3NcclxuICAgICAgICAgICAgICAgICAgICBSZWN1cHlsIFByb2Nlc3NcclxuICAgICAgICAgICAgICAgICAgICBFY29CYXQgUHJvY2Vzc1xyXG4gICAgICAgICAgICAgICAgICAgIFJldmlldyBvZsKgQ29tbWVyY2lhbCBMaXRoaXVtIElvbiBCYXR0ZXJ5IFJlY3ljbGluZyBQcm9jZXNzZXNcclxuICAgICAgICAgICAgICAgICAgICAgICAgICAgICAgUHlyb21ldGFsbHVyZ2ljYWwgUHJvY2Vzc1xyXG4gICAgICAgICAgICAgICAgICAgICAgICAgICAgICBIeWRyb21ldGFsbHVyZ2ljYWwgUHJvY2Vzc1xyXG4gICAgICAgICAgICAgICAgICAgICAgICAgICAgICBEaXJlY3QgUmVjeWNsaW5nIFByb2Nlc3NcclxuICAgICAgICAgIENvbmNsdWRpbmcgUmVtYXJr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SZWN5Y2xpbmcgb2Y8L3NwYW4+PHNwYW4gc3R5bGU9XCJmb250LWZhbWlseTonU2Vnb2UgVUknOyBmb250LXNpemU6OXB0XCI+JiN4YTA7PC9zcGFuPjxzcGFuIHN0eWxlPVwiZm9udC1mYW1pbHk6J1NlZ29lIFVJJzsgZm9udC1zaXplOjlwdFwiPkVuZC1vZi1MaWZlIExpdGhpdW0gSW9uIEJhdHRlcmllcywgUGFydCBJOiBDb21tZXJjaWFsIFByb2Nlc3Nlczwvc3Bhbj48L3A+XHJcblx0XHRcdDxwIHN0eWxlPVwibWFyZ2luOjBwdCAwcHQgNnB0XCI+PHNwYW4gc3R5bGU9XCJmb250LWZhbWlseTonU2Vnb2UgVUknOyBmb250LXNpemU6OXB0XCI+wqDCoMKgwqDCoMKgwqDCoMKgIEFic3RyYWN0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UmVhc29ucyB0bzwvc3Bhbj48c3BhbiBzdHlsZT1cImZvbnQtZmFtaWx5OidTZWdvZSBVSSc7IGZvbnQtc2l6ZTo5cHRcIj4mI3hhMDs8L3NwYW4+PHNwYW4gc3R5bGU9XCJmb250LWZhbWlseTonU2Vnb2UgVUknOyBmb250LXNpemU6OXB0XCI+UmVjeWNsZSBTcGVudCBMaXRoaXVtIElvbiBCYXR0ZXJpZXM8L3NwYW4+PC9wPlxyXG5cdFx0XHQ8cCBzdHlsZT1cIm1hcmdpbjowcHQgMHB0IDZwdFwiPjxzcGFuIHN0eWxlPVwiZm9udC1mYW1pbHk6J1NlZ29lIFVJJzsgZm9udC1zaXplOjlwdFwiPsKgwqDCoMKgwqDCoMKgwqDCoMKgwqDCoMKgwqDCoMKgwqDCoMKgIFJlc291cmNlIFNjYXJjaXR5PC9zcGFuPjwvcD5cclxuXHRcdFx0PHAgc3R5bGU9XCJtYXJnaW46MHB0IDBwdCA2cHRcIj48c3BhbiBzdHlsZT1cImZvbnQtZmFtaWx5OidTZWdvZSBVSSc7IGZvbnQtc2l6ZTo5cHRcIj7CoMKgwqDCoMKgwqDCoMKgwqDCoMKgwqDCoMKgwqDCoMKgwqDCoCBFbnZpcm9ubWVudGFsIEhhemFyZHMgaW48L3NwYW4+PHNwYW4gc3R5bGU9XCJmb250LWZhbWlseTonU2Vnb2UgVUknOyBmb250LXNpemU6OXB0XCI+JiN4YTA7PC9zcGFuPjxzcGFuIHN0eWxlPVwiZm9udC1mYW1pbHk6J1NlZ29lIFVJJzsgZm9udC1zaXplOjlwdFwiPkxhbmRmaWxsPC9zcGFuPjwvcD5cclxuXHRcdFx0PHAgc3R5bGU9XCJtYXJnaW46MHB0IDBwdCA2cHRcIj48c3BhbiBzdHlsZT1cImZvbnQtZmFtaWx5OidTZWdvZSBVSSc7IGZvbnQtc2l6ZTo5cHRcIj7CoMKgwqDCoMKgwqDCoMKgwqDCoMKgwqDCoMKgwqDCoMKgwqDCoMKgwqDCoMKgwqDCoMKgwqDCoMKgIEVuZXJneSBDb25zdW1wdGlvbiBhbmQ8L3NwYW4+PHNwYW4gc3R5bGU9XCJmb250LWZhbWlseTonU2Vnb2UgVUknOyBmb250LXNpemU6OXB0XCI+JiN4YTA7PC9zcGFuPjxzcGFuIHN0eWxlPVwiZm9udC1mYW1pbHk6J1NlZ29lIFVJJzsgZm9udC1zaXplOjlwdFwiPkdyZWVuaG91c2UgR2FzIEVtaXNzaW9ucyBEdXJpbmcgQmF0dGVyeSBQcm9kdWN0aW9uPC9zcGFuPjwvcD5cclxuXHRcdFx0PHAgc3R5bGU9XCJtYXJnaW46MHB0IDBwdCA2cHRcIj48c3BhbiBzdHlsZT1cImZvbnQtZmFtaWx5OidTZWdvZSBVSSc7IGZvbnQtc2l6ZTo5cHRcIj7CoMKgwqDCoMKgwqDCoMKgwqAgQ3VycmVudCBMaXRoaXVtIElvbiBCYXR0ZXJ5IEluZHVzdHJpYWwgUmVjeWNsaW5nIFByb2Nlc3Nlczwvc3Bhbj48L3A+XHJcblx0XHRcdDxwIHN0eWxlPVwibWFyZ2luOjBwdCAwcHQgNnB0XCI+PHNwYW4gc3R5bGU9XCJmb250LWZhbWlseTonU2Vnb2UgVUknOyBmb250LXNpemU6OXB0XCI+wqDCoMKgwqDCoMKgwqDCoMKgwqDCoMKgwqDCoMKgwqDCoMKgwqAgVW1pY29yZSBQcm9jZXNzPC9zcGFuPjwvcD5cclxuXHRcdFx0PHAgc3R5bGU9XCJtYXJnaW46MHB0IDBwdCA2cHRcIj48c3BhbiBzdHlsZT1cImZvbnQtZmFtaWx5OidTZWdvZSBVSSc7IGZvbnQtc2l6ZTo5cHRcIj7CoMKgwqDCoMKgwqDCoMKgwqDCoMKgwqDCoMKgwqDCoMKgwqDCoCBJbm1ldGNvIFByb2Nlc3MgYW5kPC9zcGFuPjxzcGFuIHN0eWxlPVwiZm9udC1mYW1pbHk6J1NlZ29lIFVJJzsgZm9udC1zaXplOjlwdFwiPiYjeGEwOzwvc3Bhbj48c3BhbiBzdHlsZT1cImZvbnQtZmFtaWx5OidTZWdvZSBVSSc7IGZvbnQtc2l6ZTo5cHRcIj5HbGVuY29yZSAoWHN0cmF0YSBOaWNrZWwpIFByb2Nlc3M8L3NwYW4+PC9wPlxyXG5cdFx0XHQ8cCBzdHlsZT1cIm1hcmdpbjowcHQgMHB0IDZwdFwiPjxzcGFuIHN0eWxlPVwiZm9udC1mYW1pbHk6J1NlZ29lIFVJJzsgZm9udC1zaXplOjlwdFwiPsKgwqDCoMKgwqDCoMKgwqDCoMKgwqDCoMKgwqDCoMKgwqDCoMKgIEFjY3VyZWMgUHJvY2Vzczwvc3Bhbj48L3A+XHJcblx0XHRcdDxwIHN0eWxlPVwibWFyZ2luOjBwdCAwcHQgNnB0XCI+PHNwYW4gc3R5bGU9XCJmb250LWZhbWlseTonU2Vnb2UgVUknOyBmb250LXNpemU6OXB0XCI+wqDCoMKgwqDCoMKgwqDCoMKgwqDCoMKgwqDCoMKgwqDCoMKgwqAgUmV0cmlldiBQcm9jZXNzPC9zcGFuPjwvcD5cclxuXHRcdFx0PHAgc3R5bGU9XCJtYXJnaW46MHB0IDBwdCA2cHRcIj48c3BhbiBzdHlsZT1cImZvbnQtZmFtaWx5OidTZWdvZSBVSSc7IGZvbnQtc2l6ZTo5cHRcIj7CoMKgwqDCoMKgwqDCoMKgwqDCoMKgwqDCoMKgwqDCoMKgwqDCoCBCYXRyZWMgUHJvY2Vzczwvc3Bhbj48L3A+XHJcblx0XHRcdDxwIHN0eWxlPVwibWFyZ2luOjBwdCAwcHQgNnB0XCI+PHNwYW4gc3R5bGU9XCJmb250LWZhbWlseTonU2Vnb2UgVUknOyBmb250LXNpemU6OXB0XCI+wqDCoMKgwqDCoMKgwqDCoMKgwqDCoMKgwqDCoMKgwqDCoMKgwqAgUmVjdXB5bCBQcm9jZXNzPC9zcGFuPjwvcD5cclxuXHRcdFx0PHAgc3R5bGU9XCJtYXJnaW46MHB0IDBwdCA2cHRcIj48c3BhbiBzdHlsZT1cImZvbnQtZmFtaWx5OidTZWdvZSBVSSc7IGZvbnQtc2l6ZTo5cHRcIj7CoMKgwqDCoMKgwqDCoMKgwqDCoMKgwqDCoMKgwqDCoMKgwqDCoCBFY29CYXQgUHJvY2Vzczwvc3Bhbj48L3A+XHJcblx0XHRcdDxwIHN0eWxlPVwibWFyZ2luOjBwdCAwcHQgNnB0XCI+PHNwYW4gc3R5bGU9XCJmb250LWZhbWlseTonU2Vnb2UgVUknOyBmb250LXNpemU6OXB0XCI+wqDCoMKgwqDCoMKgwqDCoMKgwqDCoMKgwqDCoMKgwqDCoMKgwqAgUmV2aWV3IG9mPC9zcGFuPjxzcGFuIHN0eWxlPVwiZm9udC1mYW1pbHk6J1NlZ29lIFVJJzsgZm9udC1zaXplOjlwdFwiPiYjeGEwOzwvc3Bhbj48c3BhbiBzdHlsZT1cImZvbnQtZmFtaWx5OidTZWdvZSBVSSc7IGZvbnQtc2l6ZTo5cHRcIj5Db21tZXJjaWFsIExpdGhpdW0gSW9uIEJhdHRlcnkgUmVjeWNsaW5nIFByb2Nlc3Nlczwvc3Bhbj48L3A+XHJcblx0XHRcdDxwIHN0eWxlPVwibWFyZ2luOjBwdCAwcHQgNnB0XCI+PHNwYW4gc3R5bGU9XCJmb250LWZhbWlseTonU2Vnb2UgVUknOyBmb250LXNpemU6OXB0XCI+wqDCoMKgwqDCoMKgwqDCoMKgwqDCoMKgwqDCoMKgwqDCoMKgwqDCoMKgwqDCoMKgwqDCoMKgwqDCoCBQeXJvbWV0YWxsdXJnaWNhbCBQcm9jZXNzPC9zcGFuPjwvcD5cclxuXHRcdFx0PHAgc3R5bGU9XCJtYXJnaW46MHB0IDBwdCA2cHRcIj48c3BhbiBzdHlsZT1cImZvbnQtZmFtaWx5OidTZWdvZSBVSSc7IGZvbnQtc2l6ZTo5cHRcIj7CoMKgwqDCoMKgwqDCoMKgwqDCoMKgwqDCoMKgwqDCoMKgwqDCoMKgwqDCoMKgwqDCoMKgwqDCoMKgIEh5ZHJvbWV0YWxsdXJnaWNhbCBQcm9jZXNzPC9zcGFuPjwvcD5cclxuXHRcdFx0PHAgc3R5bGU9XCJtYXJnaW46MHB0IDBwdCA2cHRcIj48c3BhbiBzdH</w:instrText>
                </w:r>
                <w:r w:rsidR="00670427" w:rsidRPr="0077002F">
                  <w:rPr>
                    <w:lang w:val="en-US"/>
                  </w:rPr>
                  <w:instrText>lsZT1cImZvbnQtZmFtaWx5OidTZWdvZSBVSSc7IGZvbnQtc2l6ZTo5cHRcIj7CoMKgwqDCoMKgwqDCoMKgwqDCoMKgwqDCoMKgwqDCoMKgwqDCoMKgwqDCoMKgwqDCoMKgwqDCoMKgIERpcmVjdCBSZWN5Y2xpbmcgUHJvY2Vzczwvc3Bhbj48L3A+XHJcblx0XHRcdDxwIHN0eWxlPVwibWFyZ2luOjBwdCAwcHQgNnB0XCI+PHNwYW4gc3R5bGU9XCJmb250LWZhbWlseTonU2Vnb2UgVUknOyBmb250LXNpemU6OXB0XCI+wqDCoMKgwqDCoMKgwqDCoMKgIENvbmNsdWRpbmcgUmVtYXJr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3ljbGluZyBvZiBFbmQtb2YtTGlmZSBMaXRoaXVtIElvbiBCYXR0ZXJpZXMsIFBhcnQgSTogQ29tbWVyY2lhbCBQcm9jZXNzZXMiLCJUcmFuc2xhdG9ycyI6W10sIlllYXIiOiIyMDE5IiwiWWVhclJlc29sdmVkIjoiMjAxOSIsIkNyZWF0ZWRCeSI6Il9Sb25qYSBXYWduZXItV2VueiIsIkNyZWF0ZWRPbiI6IjIwMjAtMTEtMTBUMTE6NDk6MjciLCJNb2RpZmllZEJ5IjoiX1dhZ25lcndlIiwiSWQiOiIzMmI4NzFlMi0yMzdjLTRiMTUtOGE2Yy1mZDEyNzhhMmZkZjMiLCJNb2RpZmllZE9uIjoiMjAyMi0wNi0xNVQxMzoxNDo0NiIsIlByb2plY3QiOnsiJHJlZiI6IjUifX0sIlVzZU51bWJlcmluZ1R5cGVPZlBhcmVudERvY3VtZW50IjpmYWxzZX1dLCJGb3JtYXR0ZWRUZXh0Ijp7IiRpZCI6IjEzIiwiQ291bnQiOjEsIlRleHRVbml0cyI6W3siJGlkIjoiMTQiLCJGb250U3R5bGUiOnsiJGlkIjoiMTUiLCJOZXV0cmFsIjp0cnVlfSwiUmVhZGluZ09yZGVyIjoxLCJUZXh0IjoiWzMzXSJ9XX0sIlRhZyI6IkNpdGF2aVBsYWNlaG9sZGVyIzg4ZjljY2JkLTliNTMtNDYzMC04ZTZlLTVkZDI3NDZhZDQzYSIsIlRleHQiOiJbMzNdIiwiV0FJVmVyc2lvbiI6IjYuOC4wLjAifQ==}</w:instrText>
                </w:r>
                <w:r w:rsidR="00670427" w:rsidRPr="0077002F">
                  <w:fldChar w:fldCharType="separate"/>
                </w:r>
                <w:r w:rsidR="00670427" w:rsidRPr="0077002F">
                  <w:rPr>
                    <w:lang w:val="en-US"/>
                  </w:rPr>
                  <w:t>[33]</w:t>
                </w:r>
                <w:r w:rsidR="00670427" w:rsidRPr="0077002F">
                  <w:fldChar w:fldCharType="end"/>
                </w:r>
              </w:sdtContent>
            </w:sdt>
          </w:p>
        </w:tc>
      </w:tr>
      <w:tr w:rsidR="0077002F" w:rsidRPr="0077002F" w:rsidTr="00670427">
        <w:tc>
          <w:tcPr>
            <w:tcW w:w="4343"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“Mechanical treatment is characterized by its simplicity, efficiency, flexibility, and high throughput; however, it consumes considerable amount of energy (Huang et al.,2011 ).”</w:t>
            </w:r>
          </w:p>
        </w:tc>
        <w:tc>
          <w:tcPr>
            <w:tcW w:w="2524"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 xml:space="preserve">Adaption of minerals processes operation on battery recycling </w:t>
            </w:r>
          </w:p>
        </w:tc>
        <w:tc>
          <w:tcPr>
            <w:tcW w:w="2195"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Don't edit this field"/>
                <w:tag w:val="CitaviPlaceholder#594c0da9-e848-4822-acad-e73307a0b923"/>
                <w:id w:val="1516505753"/>
                <w:placeholder>
                  <w:docPart w:val="015253769D50E54DB109E48C484125C6"/>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4NmFjMDZlLWZhMGEtNDFiOC1iNWE3LWVlMDgwODY4NThjNCIsIlJhbmdlTGVuZ3RoIjo0LCJSZWZlcmVuY2VJZCI6IjdlNDhmZDQ3LWNjYzEtNDc4ZS1iYmM5LTFmOThhYTI1ZDA5NiIsIlJlZmVyZW5jZSI6eyIkaWQiOiIzIiwiJHR5cGUiOiJTd2lzc0FjYWRlbWljLkNpdGF2aS5SZWZlcmVuY2UsIFN3aXNzQWNhZGVtaWMuQ2l0YXZpIiwiQWJzdHJhY3QiOiJQcm9kdWN0aW8gbiBvZiBMaUJzIGFuZCBOaU1IIGJhdHRlcmllcyBpcyBleHBlY3RlZCB0byBpbmNyZWFzZSByYXBpZGx5IGR1ZSB0byB0aGUgc29hcmluZyBwcmljZSBvZiBvaWwgYW5kIGdhcyB3aGljaCBpbmNyZWFzZXMgaW50ZXJlc3QgaW4gcmVuZXdhYmxlIGVuZXJneSBhcyB3ZWxsIGFzIHRoZSBpbnRyb2R1Y3Rpb24gb2YgaHlicmlkIHZlaGljbGVzIChIVnMpLCBhbmQgZWxlY3RyaWMgdmVoaWNsZXMgKEVWcykgd2hpY2ggdXNlZCBzZWNvbmRhcnkgYmF0dGVyaWVzIGFzIGFuIGVmZmVjdGl2ZSBlbmVyZ3kgc3RvcmFnIGUgZGV2aWNlLiBEZXZlbG9wbWVudCBvZiBhbiBlZmZpY2llbnQgcmVjeWNsIGluZyBzY2hlbWUgdG8gcmVjb3ZlciB0aGUgdmFsdWFibGUgcGFydHMgYW5kIHNhZmVseSBkaXNwb3NlIHRoZSBoYXJtZnVsIG9uZSBhdCBiYXQtIHRlcmllcyBlbmQgbGlmZSBpcyBhIG5lY2Vzc2l0eS4gVGhlIGNoYWxsZW5nZSwgaG93ZXZlciwgaXMgaG93IHRvIHJlY292ZXIgYWxsIHRoZSB2Y</w:instrText>
                </w:r>
                <w:r w:rsidR="00670427" w:rsidRPr="0077002F">
                  <w:instrText>Wx1YWJsZSBtZXRhbHMgd2l0aG91dCBzYWNyaWZpY2luZyB0aGUgZWNvbm9taWNzIG9mIHJlY3ljbGluZyBwcm9jZXNzLiBTZXZlcmFsIExpQnMgYW5kIE5pTUggYmF0dGVyaWVzIHJlY3ljbCBpbmcgcHJvY2Vzc2VzIGhhdmUgYmVlbiBkZXZlbG9wZWQgaW4gcmVjZW50IHllYXJzLiBBIHJldmlldyBvZiB0aGVzZSBwcm9jZXNzZXMgYW5kIHRoZWlyIGRldmVsb3BtZW50IHRpbWVsaW5lIHdhcyBwcmVzZW50ZWQgaW4gdGhpcyBwYXAgZXIuIEl0IHdhcyBmb3VuZCB0aGF0IHRoZSBtYWpvciBkcmF3YmFjayBvZiB0aGVzZSByZWN5Y2xpbmcgcHJvY2Vzc2VzIGlzIHRoZSBsb3NzZXMgb2Ygc29tZSBvZiBiYXR0ZXJpZXMgdmFsdWFibGUgcGFydHMgc2luY2UgdGhlc2UgcmVjeS0gY2xpbmcgcHJvY2Vzc2VzIGFyZSBub3Qgb3JpZ2luYWxseSBkZXZlbG9wZWQgZm9yIHRoaXMgdHlwZSBvZiBiYXR0ZXJpZXMuIEFsc28sIHNvbWUgb2YgdGhlc2UgcHJvY2Vzc2VzIGFyZSBleHBlbnMgaXZlIGFuZCBkZXNpZ25lZCBmb3Igc3BlY2lmaWMgdHlwZXMgb2YgYmF0dGVyaWVzIHdoaWNoIGlnbm9yZSBjb250YW1pbmF0aW9uIG9mIHJlY3ljbGluZyBzdHJlYW0gd2l0aCBpbXB1cml0aWVzIGFuZCBvdGhlciB0eXBlIG9mIGJhdHRlcmllcy4gVXNpbmcgbWluZXJhbHMgcHJvY2Vzc2luZyBvcGVyYXRpb25zIHN1Y2ggYXMgZ3JpbmRpbmcsIHNpZXZpbmcsIG1hZ25ldGljLCBlbGVjdHJvc3RhdGljLCBhbmQgZ3Jhdml0eSBzZXAtIGFyYXRpb25zIHRvIGxpYmVyYXRlIGJhdHRlcmllcyBlbGVjdHJvZGFsIG1hdGVyaWFscyBhbmQgY29uY2VudHJhdGUgdmFsdWFibGUgbWV0YWxzIGlzIGNyaXRpY2FsIHN0ZXAgaW4gYW55IHJlY3ljbCBpbmcgcHJvY2Vzcy4gVGhpcyBtYXkgYmUgZHVlIHRvIHRoZSBzaW1wbGljaXR5LCBlZmZpY2llbmN5LCBmbGV4aWJpbGl0eSwgYW5kIGhpZ2ggdGhyb3VnaHB1dCBvZiB0aGVzZSBzZXBhcmF0aW9uIHByb2Nlc3Nlcy4gVGhlIGxpdGVyYXR1cmUgc2hvd2VkIHRoYXQgYXBwbHlpbmcgdGhlc2UgcHJvY2Vzc2VzIHJlZHVjZXMgdGhlIHZvbHVtZSBvZiBMaUJzIGFuZCBOaU1IIHNjcmFwLCBsaWJlcmF0ZXMgdGhlaXIgdmFsdWFibGVzLCByZWR1Y2VzIHRoZSBuZWVkIGZvciBsZWFjaGF0ZSBwdXJpZmljYXRpb24gaW4gaHlkcm9tZXRhbGx1cmdpY2FsIHByb2NlIHNzLCBhbmQgZmFjaWxpdGF0ZXMgdGhlIGRlY29tcG9zaW5nIG9mIGJhdHRlcnnigJlzIGVsZWN0cm9seXRlLiBCYXNlZCBvbiB0aGVzZSByZXN1bHRzIGEgZmxvd3NoZWV0IHRvIHJlY3ljbCBlIG1peGVkIHN0cmVhbSBMaUJzLCBhbmQgTmlNSCBiYXR0ZXJ5IHNjcmFwIHdhcyBwcm9wb3NlZC4g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1xcbGFuZ25wMTAzM1xcbGFuZ2ZlMTAzM1xcbGFuZ2ZlbnAxMDMz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N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zXFxsYW5nbnAxMDMzXFxsYW5nZmUxMDMzXFxsYW5nZmVucDEwMzNcXGxvY2hcXGFmM1xcZGJjaFxcYWYzXFxoaWNoXFxmM3tcXHJ0bGNoXFxhZjNcXGFsYW5nMTAyNVxcYWZzMThcXGx0cmNoXFxmczE4XFxsYW5nMTAzM1xcbGFuZ25wMTAzM1xcbGFuZ2ZlMTAzM1xcbGFuZ2ZlbnAxMDMzXFxsb2NoXFxhZjNcXGRiY2hcXGFmM1xcaGljaFxcZjNcXGluc3JzaWQxMDk3NjA2MiBQcm9kdWN0aW8gbiBvZiBMaUJzIGFuZCBOaU1IIGJhdHRlcmllcyBpcyBleHBlY3RlZCB0byBpbmNyZWFzZSByYXBpZGx5IGR1ZSB0byB0aGUgc29hcmluZyBwcmljZSBvZiBvaWwgYW5kIGdhcyB3aGljaCBpbmNyZWFzZXMgaW50ZXJlc3QgaW4gcmVuZXdhYmxlIGVuZXJneSBhcyB3ZWxsIGFzIHRoZSBpbnRyb2R1Y3Rpb24gb2YgaHlicmlkIHZlaGljbGVzIChIVnMpLCBhbmQgZWxlY3RyaWMgdmVoaWNsZXMgKEVWcykgd2hpY2ggdXNlZCBzZWNvbmRhcnkgYmF0dGVyaWVzIGFzIGFuIGVmZmVjdGl2ZSBlbmVyZ3kgc3RvcmFnIGUgZGV2aWNlLiBEZXZlbG9wbWVudCBvZiBhbiBlZmZpY2llbnQgcmVjeWNsIGluZyBzY2hlbWUgdG8gcmVjb3ZlciB0aGUgdmFsdWFibGUgcGFydHMgYW5kIHNhZmVseSBkaXNwb3NlIHRoZSBoYXJtZnVsIG9uZSBhdCBiYXQtIHRlcmllcyBlbmQgbGlmZSBpcyBhIG5lY2Vzc2l0eS4gVGhlIGNoYWxsZW5nZSwgaG93ZXZlciwgaXMgaG93IHRvIHJlY292ZXIgYWxsIHRoZSB2YWx1YWJsZSBtZXRhbHMgd2l0aG91dCBzYWNyaWZpY2luZyB0aGUgZWNvbm9taWNzIG9mIHJlY3ljbGluZyBwcm9jZXNzLiBTZXZlcmFsIExpQnMgYW5kIE5pTUggYmF0dGVyaWVzIHJlY3ljbCBpbmcgcHJvY2Vzc2VzIGhhdmUgYmVlbiBkZXZlbG9wZWQgaW4gcmVjZW50IHllYXJzLiBBIHJldmlldyBvZiB0aGVzZSBwcm9jZXNzZXMgYW5kIHRoZWlyIGRldmVsb3BtZW50IHRpbWVsaW5lIHdhcyBwcmVzZW50ZWQgaW4gdGhpcyBwYXAgZXIuIEl0IHdhcyBmb3VuZCB0aGF0IHRoZSBtYWpvciBkcmF3YmFjayBvZiB0aGVzZSByZWN5Y2xpbmcgcHJvY2Vzc2VzIGlzIHRoZSBsb3NzZXMgb2Ygc29tZSBvZiBiYXR0ZXJpZXMgdmFsdWFibGUgcGFydHMgc2luY2UgdGhlc2UgcmVjeS0gY2xpbmcgcHJvY2Vzc2VzIGFyZSBub3Qgb3JpZ2luYWxseSBkZXZlbG9wZWQgZm9yIHRoaXMgdHlwZSBvZiBiYXR0ZXJpZXMuIEFsc28sIHNvbWUgb2YgdGhlc2UgcHJvY2Vzc2VzIGFyZSBleHBlbnMgaXZlIGFuZCBkZXNpZ25lZCBmb3Igc3BlY2lmaWMgdHlwZXMgb2YgYmF0dGVyaWVzIHdoaWNoIGlnbm9yZSBjb250YW1pbmF0aW9uIG9mIHJlY3ljbGluZyBzdHJlYW0gd2l0aCBpbXB1cml0aWVzIGFuZCBvdGhlciB0eXBlIG9mIGJhdHRlcmllcy4gVXNpbmcgbWluZXJhbHMgcHJvY2Vzc2luZyBvcGVyYXRpb25zIHN1Y2ggYXMgZ3JpbmRpbmcsIHNpZXZpbmcsIG1hZ25ldGljLCBlbGVjdHJvc3RhdGljLCBhbmQgZ3Jhdml0eSBzZXAtIGFyYXRpb25zIHRvIGxpYmVyYXRlIGJhdHRlcmllcyBlbGVjdHJvZGFsIG1hdGVyaWFscyBhbmQgY29uY2VudHJhdGUgdmFsdWFibGUgbWV0YWxzIGlzIGNyaXRpY2FsIHN0ZXAgaW4gYW55IHJlY3ljbCBpbmcgcHJvY2Vzcy4gVGhpcyBtYXkgYmUgZHVlIHRvIHRoZSBzaW1wbGljaXR5LCBlZmZpY2llbmN5LCBmbGV4aWJpbGl0eSwgYW5kIGhpZ2ggdGhyb3VnaHB1dCBvZiB0aGVzZSBzZXBhcmF0aW9uIHByb2Nlc3Nlcy4gVGhlIGxpdGVyYXR1cmUgc2hvd2VkIHRoYXQgYXBwbHlpbmcgdGhlc2UgcHJvY2Vzc2VzIHJlZHVjZXMgdGhlIHZvbHVtZSBvZiBMaUJzIGFuZCBOaU1IIHNjcmFwLCBsaWJlcmF0ZXMgdGhlaXIgdmFsdWFibGVzLCByZWR1Y2VzIHRoZSBuZWVkIGZvciBsZWFjaGF0ZSBwdXJpZmljYXRpb24gaW4gaHlkcm9tZXRhbGx1cmdpY2FsIHByb2NlIHNzLCBhbmQgZmFjaWxpdGF0ZXMgdGhlIGRlY29tcG9zaW5nIG9mIGJhdHRlcnlcXHU4MjE3IHMgZWxlY3Ryb2x5dGUuIEJhc2VkIG9uIHRoZXNlIHJlc3VsdHMgYSBmbG93c2hlZXQgdG8gcmVjeWNsIGUgbWl4ZWQgc3RyZWFtIExpQnMsIGFuZCBOaU1IIGJhdHRlcnkgc2NyYXAgd2FzIHByb3Bvc2VkLiB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Uy4iLCJMYXN0TmFtZSI6IkFsLVRoeWFiYXQiLCJQcm90ZWN0ZWQiOmZhbHNlLCJTZXgiOjAsIkNyZWF0ZWRCeSI6Il9Sb25qYSBXYWduZXItV2VueiIsIkNyZWF0ZWRPbiI6IjIwMjAtMTAtMDhUMTE6NTk6NTciLCJNb2RpZmllZEJ5IjoiX1JvbmphIFdhZ25lci1XZW56IiwiSWQiOiJkYWVkODhmNS1mZWI2LTRjMTYtYWFiNS02OTdjM2Q4NmYzMGMiLCJNb2RpZmllZE9uIjoiMjAyMC0xMC0wOFQxMTo1OTo1NyIsIlByb2plY3QiOnsiJGlkIjoiNSIsIiR0eXBlIjoiU3dpc3NBY2FkZW1pYy5DaXRhdmkuUHJvamVjdCwgU3dpc3NBY2FkZW1pYy5DaXRhdmkifX0seyIkaWQiOiI2IiwiJHR5cGUiOiJTd2lzc0FjYWRlbWljLkNpdGF2aS5QZXJzb24sIFN3aXNzQWNhZGVtaWMuQ2l0YXZpIiwiRmlyc3ROYW1lIjoiVC4iLCJMYXN0TmFtZSI6Ik5ha2FtdXJhIiwiUHJvdGVjdGVkIjpmYWxzZSwiU2V4IjowLCJDcmVhdGVkQnkiOiJfUm9uamEgV2FnbmVyLVdlbnoiLCJDcmVhdGVkT24iOiIyMDIwLTEwLTA4VDExOjU5OjU3IiwiTW9kaWZpZWRCeSI6Il9Sb25qYSBXYWduZXItV2VueiIsIklkIjoiZjAxNzE4ODktOGM3Zi00NDkzLTk5ZjQtZjY3ZGY4N2JiOWYzIiwiTW9kaWZpZWRPbiI6IjIwMjAtMTAtMDhUMTE6NTk6NTciLCJQcm9qZWN0Ijp7IiRyZWYiOiI1In19LHsiJGlkIjoiNyIsIiR0eXBlIjoiU3dpc3NBY2FkZW1pYy5DaXRhdmkuUGVyc29uLCBTd2lzc0FjYWRlbWljLkNpdGF2aSIsIkZpcnN0TmFtZSI6IkUuIiwiTGFzdE5hbWUiOiJTaGliYXRhIiwiUHJvdGVjdGVkIjpmYWxzZSwiU2V4IjowLCJDcmVhdGVkQnkiOiJfUm9uamEgV2FnbmVyLVdlbnoiLCJDcmVhdGVkT24iOiIyMDIwLTEwLTA4VDExOjU5OjU3IiwiTW9kaWZpZWRCeSI6Il9Sb25qYSBXYWduZXItV2VueiIsIklkIjoiY2QzYTcyMjMtMmQwZS00NjM4LTgwNzgtZjE2NzkxNjU5YmJlIiwiTW9kaWZpZWRPbiI6IjIwMjAtMTAtMDhUMTE6NTk6NTciLCJQcm9qZWN0Ijp7IiRyZWYiOiI1In19LHsiJGlkIjoiOCIsIiR0eXBlIjoiU3dpc3NBY2FkZW1pYy5DaXRhdmkuUGVyc29uLCBTd2lzc0FjYWRlbWljLkNpdGF2aSIsIkZpcnN0TmFtZSI6IkEuIiwiTGFzdE5hbWUiOiJJaXp1a2EiLCJQcm90ZWN0ZWQiOmZhbHNlLCJTZXgiOjAsIkNyZWF0ZWRCeSI6Il9Sb25qYSBXYWduZXItV2VueiIsIkNyZWF0ZWRPbiI6IjIwMjAtMTAtMDhUMTE6NTk6NTciLCJNb2RpZmllZEJ5IjoiX1JvbmphIFdhZ25lci1XZW56IiwiSWQiOiIwNjFmNDU5NS01Mzk1LTQ3MjQtYTVlMC00MjcxYjAwMDdhZjUiLCJNb2RpZmllZE9uIjoiMjAyMC0xMC0wOFQxMTo1OTo1NyIsIlByb2plY3QiOnsiJHJlZiI6IjUifX1dLCJDaXRhdGlvbktleVVwZGF0ZVR5cGUiOjAsIkNvbGxhYm9yYXRvcnMiOltdLCJDb3ZlclBhdGgiOnsiJGlkIjoiOSIsIiR0eXBlIjoiU3dpc3NBY2FkZW1pYy5DaXRhdmkuTGlua2VkUmVzb3VyY2UsIFN3aXNzQWNhZGVtaWMuQ2l0YXZpIiwiTGlua2VkUmVzb3VyY2VUeXBlIjoyLCJVcmlTdHJpbmciOiI3ZTQ4ZmQ0Ny1jY2MxLTQ3OGUtYmJjOS0xZjk4YWEyNWQwOTY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bWluZW5nLjIwMTIuMTIuMDA1IiwiRWRpdG9ycyI6W10sIkV2YWx1YXRpb25Db21wbGV4aXR5IjowLCJFdmFsdWF0aW9uU291cmNlVGV4dEZvcm1hdCI6MCwiR3JvdXBzIjpbXSwiSGFzTGFiZWwxIjpmYWxz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MTAuMTAxNi9qLm1pbmVuZy4yMDEyLjEyLjAwNSIsIlVyaVN0cmluZyI6Imh0dHBzOi8vZG9pLm9yZy8xMC4xMDE2L2oubWluZW5nLjIwMTIuMTIuMDA1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DhUMTE6NTk6NTciLCJNb2RpZmllZEJ5IjoiX1JvbmphIFdhZ25lci1XZW56IiwiSWQiOiIwMTE5NzViYy01MTA1LTRiYTEtODdmMC1hNWQ5NDA2NzY0NWMiLCJNb2RpZmllZE9uIjoiMjAyMC0xMC0wOFQxMTo1OTo1NyIsIlByb2plY3QiOnsiJHJlZiI6IjUifX1dLCJOb3RlcyI6IlBJSTogIFMwODkyNjg3NTEzMDAwMDIyIiwiTnVtYmVyIjoiNDUiLCJPcmdhbml6YXRpb25zIjpbXSwiT3RoZXJzSW52b2x2ZWQiOltdLCJQYWdlQ291bnQiOiIxNCIsIlBhZ2VSYW5nZSI6IjxzcD5cclxuICA8bj40PC9uPlxyXG4gIDxpbj50cnVlPC9pbj5cclxuICA8b3M+NDwvb3M+XHJcbiAgPHBzPjQ8L3BzPlxyXG48L3NwPlxyXG48ZXA+XHJcbiAgPG4+MTc8L24+XHJcbiAgPGluPnRydWU8L2luPlxyXG4gIDxvcz4xNzwvb3M+XHJcbiAgPHBzPjE3PC9wcz5cclxuPC9lcD5cclxuPG9zPjQtMTc8L29zPiIsIlBlcmlvZGljYWwiOnsiJGlkIjoiMTQiLCIkdHlwZSI6IlN3aXNzQWNhZGVtaWMuQ2l0YXZpLlBlcmlvZGljYWwsIFN3aXNzQWNhZGVtaWMuQ2l0YXZpIiwiSXNzbiI6IjA4OTI2ODc1IiwiTmFtZSI6Ik1pbmVyYWxzIEVuZ2luZWVyaW5nIiwiUGFnaW5hdGlvbiI6MCwiUHJvdGVjdGVkIjpmYWxzZSwiQ3JlYXRlZEJ5IjoiX1JvbmphIFdhZ25lci1XZW56IiwiQ3JlYXRlZE9uIjoiMjAyMC0xMC0wOFQxMTo1OTo1NyIsIk1vZGlmaWVkQnkiOiJfUm9uamEgV2FnbmVyLVdlbnoiLCJJZCI6IjRlODhjZTdmLTFhZjItNDQ5NC1hMzRhLTc1NmQ1Y2FkZDZkNiIsIk1vZGlmaWVkT24iOiIyMDIwLTEwLTA4VDExOjU5OjU3IiwiUHJvamVjdCI6eyIkcmVmIjoiNSJ9fSwiUHVibGlzaGVycyI6W3siJGlkIjoiMTU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BbC1UaHlhYmF0LCBOYWthbXVyYSBldCBhbC4gMjAxMyDigJMgQWRhcHRhdGlvbiBvZiBtaW5lcmFscyBwcm9jZXNzaW5nIG9wZXJhdGlvbnMiLCJTaG9ydFRpdGxlVXBkYXRlVHlwZSI6MCwiU291cmNlT2ZCaWJsaW9ncmFwaGljSW5mb3JtYXRpb24iOiJDcm9zc1JlZiIsIlN0YXRpY0lkcyI6WyI4MDU1NjEzMC1iZDY3LTQyN2YtOGZmZC04ZTU1ZTFhNWU1ZGYiXSwiVGFibGVPZkNvbnRlbnRzIjoiQWRhcHRhdGlvbiBvZiBtaW5lcmFscyBwcm9jZXNzaW5nIG9wZXJhdGlvbnMgZm9yIGxpdGhpdW0taW9uIChMaUJzKSBhbmQgbmlja2VsICBtZXRhbCBoeWRyaWRlIChOaU1IKSBiYXR0ZXJpZXMgcmVjeWNsaW5nOiBDcml0aWNhbCByZXZpZXdcclxuICAgICAgICAgIDEgSW50cm9kdWN0aW9uXHJcbiAgICAgICAgICAyIENvbnN0aXR1ZW50cyBvZiBMaUJzIGFuZCBOaU1IIGJhdHRlcmllc1xyXG4gICAgICAgICAgICAgICAgICAgIDIuMSBMaUJzXHJcbiAgICAgICAgICAgICAgICAgICAgMi4yIE5pTUhcclxuICAgICAgICAgIDMgU3RhdGUgb2YgdGhlIGFydCBpbiBiYXR0ZXJ5IHJlY3ljbGluZyB0ZWNobm9sb2d5XHJcbiAgICAgICAgICAgICAgICAgICAgMy4xIFRoZSBpbXBvcnRhbmNlIG9mIExpQnMgYW5kIE5pTUggYmF0dGVyaWVzIHJlY3ljbGluZ1xyXG4gICAgICAgICAgICAgICAgICAgIDMuMiBDdXJyZW50IHJlY3ljbGluZyB0ZWNobm9sb2dpZXNcclxuICAgICAgICAgICAgICAgICAgICAzLjMgSHlkcm9tZXRhbGx1cmdpY2FsIHByb2Nlc3NcclxuICAgICAgICAgICAgICAgICAgICAzLjQgUHlyb21ldGFsbHVyZ2ljYWwgcHJvY2Vzc2VzXHJcbiAgICAgICAgICAgICAgICAgICAgMy41IEh5ZHJvLXB5cm9tZXRhbGx1cmdpY2FsIHByb2Nlc3Nlc1xyXG4gICAgICAgICAgICAgICAgICAgIDMuNiBSZWN5Y2xpbmcgbWl4ZWQgdHlwZXMgb2Ygc3BlbnQgYmF0dGVyaWVzXHJcbiAgICAgICAgICAgICAgICAgICAgMy43IFJlY3ljbGluZyBvZiBvdGhlciBMaS1jb250YWluaW5nIGJhdHRlcmllc1xyXG4gICAgICAgICAgNCBEcmF3YmFja3Mgb2YgY3VycmVudCByZWN5Y2xpbmcgdGVjaG5vbG9naWVzXHJcbiAgICAgICAgICA1IE1lY2hhbmljYWwgdHJlYXRtZW50IG9mIExpQnMgYW5kIE5pTUggYmF0dGVyaWVzXHJcbiAgICAgICAgICAgICAgICAgICAgNS4xIE1lY2hhbmljYWwgdHJlYXRtZW50IG9mIExpQnNcclxuICAgICAgICAgICAgICAgICAgICA1LjIgTWVjaGFuaWNhbCB0cmVhdG1lbnQgb2YgTmlNSCBiYXR0ZXJpZXNcclxuICAgICAgICAgICAgICAgICAgICA1LjMgTWVjaGFuaWNhbCB0cmVhdG1lbnQgb2YgZW1lcmdpbmcgYmF0dGVyaWVzIHR5cGVzIChwb2x5bWVyIGVsZWN0cm9seXRlLCBidXR0b24gbGlrZSBiYXR0ZXJpZXMpXHJcbiAgICAgICAgICA2IEVjb25vbWljcyBvZiBiYXR0ZXJ5IHJlY3ljbGluZ1xyXG4gICAgICAgICAgNyBQcm9wb3NlZCBmbG93c2hlZXQgZm9yIHJlY3ljbGluZyBtaXhlZCBMaUJzIGFuZCBOaU1IIGJhdHRlcmllc1xyXG4gICAgICAgICAgOCBTdW1tYXJ5IGFuZCBjb25jbHVzaW9uc1xyXG4gICAgICAgICAgQWNrbm93bGVkZ21lbnRzXHJcbiAgICAgICAgICBSZWZlcmVuY2VzIiwiVGFibGVPZkNvbnRlbnRzQ29tcGxleGl0eSI6MCwiVGFibGVPZkNvbnRlbnRzU291cmNlVGV4dEZvcm1hdCI6MCwiVGFza3MiOltdLCJUaXRsZSI6IkFkYXB0YXRpb24gb2YgbWluZXJhbHMgcHJvY2Vzc2luZyBvcGVyYXRpb25zIGZvciBsaXRoaXVtLWlvbiAoTGlCcykgYW5kIG5pY2tlbCBtZXRhbCBoeWRyaWRlIChOaU1IKSBiYXR0ZXJpZXMgcmVjeWNsaW5nOiBDcml0aWNhbCByZXZpZXciLCJUcmFuc2xhdG9ycyI6W10sIlllYXIiOiIyMDEzIiwiWWVhclJlc29sdmVkIjoiMjAxMyIsIkNyZWF0ZWRCeSI6Il9Sb25qYSBXYWduZXItV2VueiIsIkNyZWF0ZWRPbiI6IjIwMjAtMTAtMDhUMTE6NTk6NDUiLCJNb2RpZmllZEJ5IjoiX1dhZ25lcndlIiwiSWQiOiI3ZTQ4ZmQ0Ny1jY2MxLTQ3OGUtYmJjOS0xZjk4YWEyNWQwOTYiLCJNb2RpZmllZE9uIjoiMjAyMi0wNi0xNVQxMzoxNDo0NiIsIlByb2plY3QiOnsiJHJlZiI6IjUifX0sIlVzZU51bWJlcmluZ1R5cGVPZlBhcmVudERvY3VtZW50IjpmYWxzZX0seyIkaWQiOiIxNiIsIiR0eXBlIjoiU3dpc3NBY2FkZW1pYy5DaXRhdmkuQ2l0YXRpb25zLldvcmRQbGFjZWhvbGRlckVudHJ5LCBTd2lzc0FjYWRlbWljLkNpdGF2aSIsIklkIjoiODcyNGEyNjAtN2MwMC00YmQwLTliNjAtY2EzZmJiNDRlZjA5IiwiUmFuZ2VTdGFydCI6NCwiUmFuZ2VMZW5ndGgiOjUsIlJlZmVyZW5jZUlkIjoiNGIxYTJlOTQtOGQ0OC00Yzk3LThmNjEtZmYyYWQ3MTAxZjE4IiwiUmVmZXJlbmNlIjp7IiRpZCI6IjE3IiwiJHR5cGUiOiJTd2lzc0FjYWRlbWljLkNpdGF2aS5SZWZlcmVuY2UsIFN3aXNzQWNhZGVtaWMuQ2l0YXZpIiwiQWJzdHJhY3RDb21wbGV4aXR5IjowLCJBYnN0cmFjdFNvdXJjZVRleHRGb3JtYXQiOjAsIkF1dGhvcnMiOlt7IiRpZCI6IjE4IiwiJHR5cGUiOiJTd2lzc0FjYWRlbWljLkNpdGF2aS5QZXJzb24sIFN3aXNzQWNhZGVtaWMuQ2l0YXZpIiwiRmlyc3ROYW1lIjoiS3VpIiwiTGFzdE5hbWUiOiJIdWFuZyIsIlByb3RlY3RlZCI6ZmFsc2UsIlNleCI6MCwiQ3JlYXRlZEJ5IjoidnBqOGlleW80MmxrNGdhZnhrM2pmNDBrcGhldjBtYTFxejE0dWoiLCJDcmVhdGVkT24iOiIyMDIxLTAxLTI5VDA5OjM4OjQ1KzAxOjAwIiwiTW9kaWZpZWRCeSI6InZwajhpZXlvNDJsazRnYWZ4azNqZjQwa3BoZXYwbWExcXoxNHVqIiwiSWQiOiIwNzU2N2U1OS03NTEwLTRiNGMtYWM3OC02Y2IzMGU3ODMyNDkiLCJNb2RpZmllZE9uIjoiMjAyMS0wMS0yOVQwOTozODo0NSswMTowMCIsIlByb2plY3QiOnsiJHJlZiI6IjUifX0seyIkaWQiOiIxOSIsIiR0eXBlIjoiU3dpc3NBY2FkZW1pYy5DaXRhdmkuUGVyc29uLCBTd2lzc0FjYWRlbWljLkNpdGF2aSIsIkZpcnN0TmFtZSI6IkppYSIsIkxhc3ROYW1lIjoiTGkiLCJQcm90ZWN0ZWQiOmZhbHNlLCJTZXgiOjEsIkNyZWF0ZWRCeSI6InZwajhpZXlvNDJsazRnYWZ4azNqZjQwa3BoZXYwbWExcXoxNHVqIiwiQ3JlYXRlZE9uIjoiMjAyMS0wMS0yOVQwOTozODo0NSswMTowMCIsIk1vZGlmaWVkQnkiOiJ2cGo4aWV5bzQybGs0Z2FmeGszamY0MGtwaGV2MG1hMXF6MTR1aiIsIklkIjoiNGU5Nzg2MDEtNjFmMy00YWJlLTk5MmQtNjgyOGVlYTEyMWI2IiwiTW9kaWZpZWRPbiI6IjIwMjEtMDEtMjlUMDk6Mzg6NDUrMDE6MDAiLCJQcm9qZWN0Ijp7IiRyZWYiOiI1In19LHsiJGlkIjoiMjAiLCIkdHlwZSI6IlN3aXNzQWNhZGVtaWMuQ2l0YXZpLlBlcnNvbiwgU3dpc3NBY2FkZW1pYy5DaXRhdmkiLCJGaXJzdE5hbWUiOiJaaGVubWluZyIsIkxhc3ROYW1lIjoiWHUiLCJQcm90ZWN0ZWQiOmZhbHNlLCJTZXgiOjAsIkNyZWF0ZWRCeSI6Il9Sb25qYSBXYWduZXItV2VueiIsIkNyZWF0ZWRPbiI6IjIwMjAtMTItMTZUMTY6MzE6MzAiLCJNb2RpZmllZEJ5IjoiX1JvbmphIFdhZ25lci1XZW56IiwiSWQiOiI3MGQ4MzYwYi0xZmRkLTQ0YjUtYTA2Zi0xZTdkOGRkYjU4NjkiLCJNb2RpZmllZE9uIjoiMjAyMC0xMi0xNlQxNjozMTozMCIsIlByb2plY3QiOnsiJHJlZiI6IjUifX1dLCJDaXRhdGlvbktleVVwZGF0ZVR5cGUiOjAsIkNvbGxhYm9yYXRvcnMiOltdLCJEYXRlMiI6IjAzLjAyLjIwMTEiLCJEb2kiOiIxMC4xMDE2L2oud2FzbWFuLjIwMTEuMDEuMDA2IiwiRWRpdG9ycyI6W10sIkV2YWx1YXRpb25Db21wbGV4aXR5IjowLCJFdmFsdWF0aW9uU291cmNlVGV4dEZvcm1hdCI6MCwiR3JvdXBzIjpbXSwiSGFzTGFiZWwxIjpmYWxzZSwiSGFzTGFiZWwyIjpmYWxzZSwiS2V5d29yZHMiOltdLCJMYW5ndWFnZSI6ImVuZyIsIkxhbmd1YWdlQ29kZSI6ImVuIiwiTG9jYXRpb25zIjpbeyIkaWQiOiIyMSIsIiR0eXBlIjoiU3dpc3NBY2FkZW1pYy5DaXRhdmkuTG9jYXRpb24sIFN3aXNzQWNhZGVtaWMuQ2l0YXZpIiwiQWRkcmVzcyI6eyIkaWQiOiIyMiIsIiR0eXBlIjoiU3dpc3NBY2FkZW1pYy5DaXRhdmkuTGlua2VkUmVzb3VyY2UsIFN3aXNzQWNhZGVtaWMuQ2l0YXZpIiwiTGlua2VkUmVzb3VyY2VUeXBlIjo1LCJPcmlnaW5hbFN0cmluZyI6IjIxMjk1NDU5IiwiVXJpU3RyaW5nIjoiaHR0cDovL3d3dy5uY2JpLm5sbS5uaWguZ292L3B1Ym1lZC8yMTI5NTQ1OSIsIkxpbmtlZFJlc291cmNlU3RhdHVzIjo4LCJQcm9wZXJ0aWVzIjp7IiRpZCI6IjI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2cGo4aWV5bzQybGs0Z2FmeGszamY0MGtwaGV2MG1hMXF6MTR1aiIsIkNyZWF0ZWRPbiI6IjIwMjEtMDEtMjlUMDk6Mzg6NDcrMDE6MDAiLCJNb2RpZmllZEJ5IjoidnBqOGlleW80MmxrNGdhZnhrM2pmNDBrcGhldjBtYTFxejE0dWoiLCJJZCI6IjZkOGEzYzE2LWZhYWItNDRlNi1hZWNhLTY4ZGRiODEwYmM5YyIsIk1vZGlmaWVkT24iOiIyMDIxLTAxLTI5VDA5OjM4OjQ3KzAxOjAwIiwiUHJvamVjdCI6eyIkcmVmIjoiNSJ9fSx7IiRpZCI6IjI0IiwiJHR5cGUiOiJTd2lzc0FjYWRlbWljLkNpdGF2aS5Mb2NhdGlvbiwgU3dpc3NBY2FkZW1pYy5DaXRhdmkiLCJBZGRyZXNzIjp7IiRpZCI6IjI1IiwiJHR5cGUiOiJTd2lzc0FjYWRlbWljLkNpdGF2aS5MaW5rZWRSZXNvdXJjZSwgU3dpc3NBY2FkZW1pYy5DaXRhdmkiLCJMaW5rZWRSZXNvdXJjZVR5cGUiOjUsIk9yaWdpbmFsU3RyaW5nIjoiMTAuMTAxNi9qLndhc21hbi4yMDExLjAxLjAwNiIsIlVyaVN0cmluZyI6Imh0dHBzOi8vZG9pLm9yZy8xMC4xMDE2L2oud2FzbWFuLjIwMTEuMDEuMDA2IiwiTGlua2VkUmVzb3VyY2VTdGF0dXMiOjgsIlByb3BlcnRpZXMiOnsiJGlkIjoiMj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nZwajhpZXlvNDJsazRnYWZ4azNqZjQwa3BoZXYwbWExcXoxNHVqIiwiQ3JlYXRlZE9uIjoiMjAyMS0wMS0yOVQwOTozODo0NiswMTowMCIsIk1vZGlmaWVkQnkiOiJ2cGo4aWV5bzQybGs0Z2FmeGszamY0MGtwaGV2MG1hMXF6MTR1aiIsIklkIjoiMWZiYzFhZWEtYjQ0YS00MTIyLTk1NGItZWQ2MDMyOTQwNjU0IiwiTW9kaWZpZWRPbiI6IjIwMjEtMDEtMjlUMDk6Mzg6NDYrMDE6MDAiLCJQcm9qZWN0Ijp7IiRyZWYiOiI1In19XSwiTnVtYmVyIjoiNiIsIk9yZ2FuaXphdGlvbnMiOltdLCJPdGhlcnNJbnZvbHZlZCI6W10sIlBhZ2VDb3VudCI6IjgiLCJQYWdlUmFuZ2UiOiI8c3A+XHJcbiAgPG4+MTI5Mjwvbj5cclxuICA8aW4+dHJ1ZTwvaW4+XHJcbiAgPG9zPjEyOTI8L29zPlxyXG4gIDxwcz4xMjkyPC9wcz5cclxuPC9zcD5cclxuPGVwPlxyXG4gIDxuPjEyOTk8L24+XHJcbiAgPGluPnRydWU8L2luPlxyXG4gIDxvcz4xMjk5PC9vcz5cclxuICA8cHM+MTI5OTwvcHM+XHJcbjwvZXA+XHJcbjxvcz4xMjkyLTk8L29zPiIsIlBlcmlvZGljYWwiOnsiJGlkIjoiMjciLCIkdHlwZSI6IlN3aXNzQWNhZGVtaWMuQ2l0YXZpLlBlcmlvZGljYWwsIFN3aXNzQWNhZGVtaWMuQ2l0YXZpIiwiRWlzc24iOiIxODc5LTI0NTYiLCJOYW1lIjoiV2FzdGUgbWFuYWdlbWVudCAoTmV3IFlvcmssIE4uWS4pIiwiUGFnaW5hdGlvbiI6MCwiUHJvdGVjdGVkIjpmYWxzZSwiQ3JlYXRlZEJ5IjoiX1JvbmphIFdhZ25lci1XZW56IiwiQ3JlYXRlZE9uIjoiMjAyMC0xMC0wN1QwODo1OToyMiIsIk1vZGlmaWVkQnkiOiJfUm9uamEgV2FnbmVyLVdlbnoiLCJJZCI6ImNmNGNhZD</w:instrText>
                </w:r>
                <w:r w:rsidR="00670427" w:rsidRPr="0077002F">
                  <w:rPr>
                    <w:lang w:val="en-US"/>
                  </w:rPr>
                  <w:instrText>hkLWY4NDUtNGRlNC04ZWY1LTVjMmY0Mzg2MTg3ZiIsIk1vZGlmaWVkT24iOiIyMDIwLTEwLTA3VDA4OjU5OjIyIiwiUHJvamVjdCI6eyIkcmVmIjoiNSJ9fSwiUHVibGlzaGVycyI6W10sIlB1Yk1lZElkIjoiMjEyOTU0NTkiLCJRdW90YXRpb25zIjpbXSwiUmVmZXJlbmNlVHlwZSI6IkpvdXJuYWxBcnRpY2xlIiwiU2hvcnRUaXRsZSI6Ikh1YW5nLCBMaSBldCBhbC4gMjAxMSDigJMgRW5oYW5jZW1lbnQgb2YgdGhlIHJlY3ljbGluZyIsIlNob3J0VGl0bGVVcGRhdGVUeXBlIjowLCJTb3VyY2VPZkJpYmxpb2dyYXBoaWNJbmZvcm1hdGlvbiI6IlB1Yk1lZCIsIlN0YXRpY0lkcyI6WyI2YWZlY2ExMS1mNjE1LTRiZDgtOTk5Zi1mODhlZWIzNjY4NjUiXSwiVGFibGVPZkNvbnRlbnRzQ29tcGxleGl0eSI6MCwiVGFibGVPZkNvbnRlbnRzU291cmNlVGV4dEZvcm1hdCI6MCwiVGFza3MiOltdLCJUaXRsZSI6IkVuaGFuY2VtZW50IG9mIHRoZSByZWN5Y2xpbmcgb2Ygd2FzdGUgTmktQ2QgYW5kIE5pLU1IIGJhdHRlcmllcyBieSBtZWNoYW5pY2FsIHRyZWF0bWVudCIsIlRyYW5zbGF0b3JzIjpbXSwiVm9sdW1lIjoiMzEiLCJZZWFyIjoiMjAxMSIsIlllYXJSZXNvbHZlZCI6IjIwMTEiLCJDcmVhdGVkQnkiOiJ2cGo4aWV5bzQybGs0Z2FmeGszamY0MGtwaGV2MG1hMXF6MTR1aiIsIkNyZWF0ZWRPbiI6IjIwMjEtMDEtMjlUMDk6Mzg6MjErMDE6MDAiLCJNb2RpZmllZEJ5IjoiX1dhZ25lcndlIiwiSWQiOiI0YjFhMmU5NC04ZDQ4LTRjOTctOGY2MS1mZjJhZDcxMDFmMTgiLCJNb2RpZmllZE9uIjoiMjAyMS0wMS0yOVQwOTozOToxOCIsIlByb2plY3QiOnsiJHJlZiI6IjUifX0sIlVzZU51bWJlcmluZ1R5cGVPZlBhcmVudERvY3VtZW50IjpmYWxzZX1dLCJGb3JtYXR0ZWRUZXh0Ijp7IiRpZCI6IjI4IiwiQ291bnQiOjEsIlRleHRVbml0cyI6W3siJGlkIjoiMjkiLCJGb250U3R5bGUiOnsiJGlkIjoiMzAiLCJOZXV0cmFsIjp0cnVlfSwiUmVhZGluZ09yZGVyIjoxLCJUZXh0IjoiWzIyMiwyNzJdIn1dfSwiVGFnIjoiQ2l0YXZpUGxhY2Vob2xkZXIjNTk0YzBkYTktZTg0OC00ODIyLWFjYWQtZTczMzA3YTBiOTIzIiwiVGV4dCI6IlsyMjIsMjcyXSIsIldBSVZlcnNpb24iOiI2LjguMC4wIn0=}</w:instrText>
                </w:r>
                <w:r w:rsidR="00670427" w:rsidRPr="0077002F">
                  <w:fldChar w:fldCharType="separate"/>
                </w:r>
                <w:r w:rsidR="00670427" w:rsidRPr="0077002F">
                  <w:rPr>
                    <w:lang w:val="en-US"/>
                  </w:rPr>
                  <w:t>[222,272]</w:t>
                </w:r>
                <w:r w:rsidR="00670427" w:rsidRPr="0077002F">
                  <w:fldChar w:fldCharType="end"/>
                </w:r>
              </w:sdtContent>
            </w:sdt>
          </w:p>
        </w:tc>
      </w:tr>
      <w:tr w:rsidR="0077002F" w:rsidRPr="0077002F" w:rsidTr="00670427">
        <w:tc>
          <w:tcPr>
            <w:tcW w:w="4343"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“The use of vacuum chambers protects metals from the oxidation but requires a higher energy consumption, contrary to the enclosed vacuum environment, that starts the process at high vacuum degree avoiding continuous pressure monitoring (Xiao et al., 2017)”</w:t>
            </w:r>
          </w:p>
        </w:tc>
        <w:tc>
          <w:tcPr>
            <w:tcW w:w="2524"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 xml:space="preserve">Review on battery recycling </w:t>
            </w:r>
          </w:p>
        </w:tc>
        <w:tc>
          <w:tcPr>
            <w:tcW w:w="2195" w:type="dxa"/>
            <w:tcBorders>
              <w:top w:val="single" w:sz="4" w:space="0" w:color="00FF99"/>
              <w:left w:val="single" w:sz="4" w:space="0" w:color="00FF99"/>
              <w:bottom w:val="single" w:sz="4" w:space="0" w:color="00FF99"/>
              <w:right w:val="single" w:sz="4" w:space="0" w:color="00FF99"/>
            </w:tcBorders>
          </w:tcPr>
          <w:p w:rsidR="00670427" w:rsidRPr="0077002F" w:rsidRDefault="0077002F" w:rsidP="00670427">
            <w:pPr>
              <w:spacing w:before="288" w:after="288"/>
              <w:rPr>
                <w:lang w:val="en-US"/>
              </w:rPr>
            </w:pPr>
            <w:sdt>
              <w:sdtPr>
                <w:alias w:val="To edit, see citavi.com/edit"/>
                <w:tag w:val="CitaviPlaceholder#2be4b9b9-e360-4790-b5d5-a43b0b812b6f"/>
                <w:id w:val="1746228129"/>
                <w:placeholder>
                  <w:docPart w:val="0A737AC9C545B64688026862EE198647"/>
                </w:placeholder>
              </w:sdtPr>
              <w:sdtEndPr/>
              <w:sdtContent>
                <w:r w:rsidR="00670427" w:rsidRPr="0077002F">
                  <w:rPr>
                    <w:noProof/>
                  </w:rPr>
                  <w:fldChar w:fldCharType="begin"/>
                </w:r>
                <w:r w:rsidR="00670427"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Q5YWNiZTA5LTViMDgtNDkxNy1hYmExLWZjYzJlOGFmNzQ2NSIsIlJhbmdlU3RhcnQiOjMsIlJhbmdlTGVuZ3RoIjo1LCJSZWZlcmVuY2VJZCI6IjhlZGZlZTgxLTljMWUtNDgwYi05MmY1LWQxOGVmMGZjMDg1NyIsIlJlZmVyZW5jZSI6eyIkaWQiOiIzIiwiJHR5cGUiOiJTd2lzc0FjYWRlbWljLkNpdGF2aS5SZWZlcmVuY2UsIFN3aXNzQWNhZGVtaWMuQ2l0YXZpIiwiQWJzdHJhY3QiOiJOb3dhZGF5cywgTGl0aGl1bS1pb24gYmF0dGVyaWVzIGFyZSB3aWRlbHkgdXNlZCBpbiBhZHZhbmNlZCB0ZWNobm9sb2dpY2FsIGRldmljZXMgYW5kIEVsZWN0cmljIGFuZCBIeWJyaWQgVmVoaWNsZXMsIGR1ZSB0byB0aGVpciBoaWdoIGVuZXJneSBkZW5zaXR5IGZvciB3ZWlnaHQsIHJlZHVjZWQgbWVtb3J5IGVmZmVjdCBhbmQgc2lnbmlmaWNhbnQgbnVtYmVyIG9mIHN1cHBvcnRlZCBjaGFyZ2luZy9kaXNjaGFyZ2luZyBjeWNsZXMuIEFzIGEgY29uc2VxdWVuY2UsIHRoZSBwcm9kdWN0aW9uIGFuZCB0aGUgdXNlIG9mIExpdGhpdW0taW9uIGJhdHRlcmllcyB3aWxsIGNvbnRpbnVvdXNseSBpbmNyZWFzZSBpbiB0aGUgbmVhciBmdXR1cmUsIGZvY3VzaW5nIHRoZSBnbG9iYWwgYXR0ZW50aW9uIG9uIHRoZWlyIEVuZC1vZi1MaWZlIG1hbmFnZW1lbnQuIFVuZm9ydHVuYXRlbHksIHdhc3RlZCBMaXRoaXVtLWl</w:instrText>
                </w:r>
                <w:r w:rsidR="00670427" w:rsidRPr="0077002F">
                  <w:rPr>
                    <w:noProof/>
                  </w:rPr>
                  <w:instrText>vbiBiYXR0ZXJpZXMgdHJlYXRtZW50cyBhcmUgc3RpbGwgdW5kZXIgZGV2ZWxvcG1lbnQsIGZhciBmcm9tIHRoZSBvcHRpbWl6YXRpb24gb2YgcmVjeWNsaW5nIHByb2Nlc3NlcyBhbmQgdGVjaG5vbG9naWVzLCBhbmQgY3VycmVudGx5IHJlY3ljbGluZyByZXByZXNlbnRzIHRoZSBvbmx5IGFsdGVybmF0aXZlIGZvciB0aGUgc29jaWFsLCBlY29ub21pYyBhbmQgZW52aXJvbm1lbnRhbCBzdXN0YWluYWJpbGl0eSBvZiB0aGlzIG1hcmtldCwgYWJsZSB0byBtaW5pbWl6ZSB0b3hpY2l0eSBvZiBFbmQtb2YtTGlmZSBwcm9kdWN0cywgdG8gY3JlYXRlIGEgbW9uZXRhcnkgZ2FpbiBhbmQgdG8gbGVhZCB0byB0aGUgaW5kZXBlbmRlbmNlIGZyb20gZm9yZWlnbiByZXNvdXJjZXMgb3IgY3JpdGljYWwgbWF0ZXJpYWxzLiBUaGlzIHBhcGVyIGFuYWx5c2VzIHRoZSBjdXJyZW50IGFsdGVybmF0aXZlcyBmb3IgdGhlIHJlY3ljbGluZyBvZiBMaXRoaXVtLWlvbiBiYXR0ZXJpZXMsIHNwZWNpZmljYWxseSBmb2N1c2luZyBvbiBhdmFpbGFibGUgcHJvY2VkdXJlcyBmb3IgYmF0dGVyaWVzIHNlY3VyaW5nIGFuZCBkaXNjaGFyZ2luZywgbWVjaGFuaWNhbCBwcmUtdHJlYXRtZW50cyBhbmQgbWF0ZXJpYWxzIHJlY292ZXJ5IHByb2Nlc3NlcyAoaS5lLiBweXJvLSBhbmQgaHlkcm9tZXRhbGx1cmdpY2FsKSwgYW5kIGl0IGhpZ2hsaWdodHMgdGhlIHByb3MgYW5kIGNvbnMgb2YgdHJlYXRtZW50cyBpbiB0ZXJtcyBvZiBlbmVyZ3kgY29uc3VtcHRpb24sIHJlY292ZXJ5IGVmZmljaWVuY3kgYW5kIHNhZmV0eSBpc3N1ZXMuIFRhcmdldCBtZXRhbHMgKGUuZy4gQ29iYWx0LCBOaWNrZWwgYW5kIExpdGhpdW0pIGFyZSBsaXN0ZWQgYW5kIHByaW9yaXRpemVkLCBhbmQgdGhlIGVjb25vbWljIGFkdmFudGFnZSBkZXJpdmluZyBieSB0aGUgbWF0ZXJpYWwgcmVjb3ZlcnkgaXMgb3V0bGluZWQuIEFuIGluLWRlcHRoIGxpdGVyYXR1cmUgcmV2aWV3IHdhcyBjb25kdWN0ZWQsIGFuYWx5c2luZyB0aGUgZXhpc3RpbmcgaW5kdXN0cmlhbCBwcm9jZXNzZXMsIHRvIHNob3cgdGhlIG9uLWdvaW5nIHRlY2hub2xvZ2ljYWwgc29sdXRpb25zIHByb3Bvc2VkIGJ5IHJlc2VhcmNoIHByb2plY3RzIGFuZCBpbmR1c3RyaWFsIGRldmVsb3BtZW50cywgY29tcGFyaW5nIGJlc3QgcmVzdWx0cyBhbmQgb3BlbiBpc3N1ZXMgYW5kIGNyaXRpY2FsaXRpZXMuIE5vd2FkYXlzLCBMaXRoaXVtLWlvbiBiYXR0ZXJpZXMgYXJlIHdpZGVseSB1c2VkIGluIGFkdmFuY2VkIHRlY2hub2xvZ2ljYWwgZGV2aWNlcyBhbmQgRWxlY3RyaWMgYW5kIEh5YnJpZCBWZWhpY2xlcywgZHVlIHRvIHRoZWlyIGhpZ2ggZW5lcmd5IGRlbnNpdHkgZm9yIHdlaWdodCwgcmVkdWNlZCBtZW1vcnkgZWZmZWN0IGFuZCBzaWduaWZpY2FudCBudW1iZXIgb2Ygc3VwcG9ydGVkIGNoYXJnaW5nL2Rpc2NoYXJnaW5nIGN5Y2xlcy4gQXMgYSBjb25zZXF1ZW5jZSwgdGhlIHByb2R1Y3Rpb24gYW5kIHRoZSB1c2Ugb2YgTGl0aGl1bS1pb24gYmF0dGVyaWVzIHdpbGwgY29udGludW91c2x5IGluY3JlYXNlIGluIHRoZSBuZWFyIGZ1dHVyZSwgZm9jdXNpbmcgdGhlIGdsb2JhbCBhdHRlbnRpb24gb24gdGhlaXIgRW5kLW9mLUxpZmUgbWFuYWdlbWVudC4gVW5mb3J0dW5hdGVseSwgd2FzdGVkIExpdGhpdW0taW9uIGJhdHRlcmllcyB0cmVhdG1lbnRzIGFyZSBzdGlsbCB1bmRlciBkZXZlbG9wbWVudCwgZmFyIGZyb20gdGhlIG9wdGltaXphdGlvbiBvZiByZWN5Y2xpbmcgcHJvY2Vzc2VzIGFuZCB0ZWNobm9sb2dpZXMsIGFuZCBjdXJyZW50bHkgcmVjeWNsaW5nIHJlcHJlc2VudHMgdGhlIG9ubHkgYWx0ZXJuYXRpdmUgZm9yIHRoZSBzb2NpYWwsIGVjb25vbWljIGFuZCBlbnZpcm9ubWVudGFsIHN1c3RhaW5hYmlsaXR5IG9mIHRoaXMgbWFya2V0LCBhYmxlIHRvIG1pbmltaXplIHRveGljaXR5IG9mIEVuZC1vZi1MaWZlIHByb2R1Y3RzLCB0byBjcmVhdGUgYSBtb25ldGFyeSBnYWluIGFuZCB0byBsZWFkIHRvIHRoZSBpbmRlcGVuZGVuY2UgZnJvbSBmb3JlaWduIHJlc291cmNlcyBvciBjcml0aWNhbCBtYXRlcmlhbHMuIFRoaXMgcGFwZXIgYW5hbHlzZXMgdGhlIGN1cnJlbnQgYWx0ZXJuYXRpdmVzIGZvciB0aGUgcmVjeWNsaW5nIG9mIExpdGhpdW0taW9uIGJhdHRlcmllcywgc3BlY2lmaWNhbGx5IGZvY3VzaW5nIG9uIGF2YWlsYWJsZSBwcm9jZWR1cmVzIGZvciBiYXR0ZXJpZXMgc2VjdXJpbmcgYW5kIGRpc2NoYXJnaW5nLCBtZWNoYW5pY2FsIHByZS10cmVhdG1lbnRzIGFuZCBtYXRlcmlhbHMgcmVjb3ZlcnkgcHJvY2Vzc2VzIChpLmUuIHB5cm8tIGFuZCBoeWRyb21ldGFsbHVyZ2ljYWwpLCBhbmQgaXQgaGlnaGxpZ2h0cyB0aGUgcHJvcyBhbmQgY29ucyBvZiB0cmVhdG1lbnRzIGluIHRlcm1zIG9mIGVuZXJneSBjb25zdW1wdGlvbiwgcmVjb3ZlcnkgZWZmaWNpZW5jeSBhbmQgc2FmZXR5IGlzc3Vlcy4gVGFyZ2V0IG1ldGFscyAoZS5nLiBDb2JhbHQsIE5pY2tlbCBhbmQgTGl0aGl1bSkgYXJlIGxpc3RlZCBhbmQgcHJpb3JpdGl6ZWQsIGFuZCB0aGUgZWNvbm9taWMgYWR2YW50YWdlIGRlcml2aW5nIGJ5IHRoZSBtYXRlcmlhbCByZWNvdmVyeSBpcyBvdXRsaW5lZC4gQW4gaW4tZGVwdGggbGl0ZXJhdHVyZSByZXZpZXcgd2FzIGNvbmR1Y3RlZCwgYW5hbHlzaW5nIHRoZSBleGlzdGluZyBpbmR1c3RyaWFsIHByb2Nlc3NlcywgdG8gc2hvdyB0aGUgb24tZ29pbmcgdGVjaG5vbG9naWNhbCBzb2x1dGlvbnMgcHJvcG9zZWQgYnkgcmVzZWFyY2ggcHJvamVjdHMgYW5kIGluZHVzdHJpYWwgZGV2ZWxvcG1lbnRzLCBjb21wYXJpbmcgYmVzdCByZXN1bHRzIGFuZCBvcGVuIGlzc3VlcyBhbmQgY3JpdGljYWxpdGllcy4gLy8gTm93YWRheXMsIExpdGhpdW0taW9uIGJhdHRlcmllcyBhcmUgd2lkZWx5IHVzZWQgaW4gYWR2YW5jZWQgdGVjaG5vbG9naWNhbCBkZXZpY2VzIGFuZCBFbGVjdHJpYyBhbmQgSHlicmlkIFZlaGljbGVzLCBkdWUgdG8gdGhlaXIgaGlnaCBlbmVyZ3kgZGVuc2l0eSBmb3Igd2VpZ2h0LCByZWR1Y2VkIG1lbW9yeSBlZmZlY3QgYW5kIHNpZ25pZmljYW50IG51bWJlciBvZiBzdXBwb3J0ZWQgY2hhcmdpbmcvZGlzY2hhcmdpbmcgY3ljbGVzLiBBcyBhIGNvbnNlcXVlbmNlLCB0aGUgcHJvZHVjdGlvbiBhbmQgdGhlIHVzZSBvZiBMaXRoaXVtLWlvbiBiYXR0ZXJpZXMgd2lsbCBjb250aW51b3VzbHkgaW5jcmVhc2UgaW4gdGhlIG5lYXIgZnV0dXJlLCBmb2N1c2luZyB0aGUgZ2xvYmFsIGF0dGVudGlvbiBvbiB0aGVpciBFbmQtb2YtTGlmZSBtYW5hZ2VtZW50LiBVbmZvcnR1bmF0ZWx5LCB3YXN0ZWQgTGl0aGl1bS1pb24gYmF0dGVyaWVzIHRyZWF0bWVudHMgYXJlIHN0aWxsIHVuZGVyIGRldmVsb3BtZW50LCBmYXIgZnJvbSB0aGUgb3B0aW1pemF0aW9uIG9mIHJlY3ljbGluZyBwcm9jZXNzZXMgYW5kIHRlY2hub2xvZ2llcywgYW5kIGN1cnJlbnRseSByZWN5Y2xpbmcgcmVwcmVzZW50cyB0aGUgb25seSBhbHRlcm5hdGl2ZSBmb3IgdGhlIHNvY2lhbCwgZWNvbm9taWMgYW5kIGVudmlyb25tZW50YWwgc3VzdGFpbmFiaWxpdHkgb2YgdGhpcyBtYXJrZXQsIGFibGUgdG8gbWluaW1pemUgdG94aWNpdHkgb2YgRW5kLW9mLUxpZmUgcHJvZHVjdHMsIHRvIGNyZWF0ZSBhIG1vbmV0YXJ5IGdhaW4gYW5kIHRvIGxlYWQgdG8gdGhlIGluZGVwZW5kZW5jZSBmcm9tIGZvcmVpZ24gcmVzb3VyY2VzIG9yIGNyaXRpY2FsIG1hdGVyaWFscy4gVGhpcyBwYXBlciBhbmFseXNlcyB0aGUgY3VycmVudCBhbHRlcm5hdGl2ZXMgZm9yIHRoZSByZWN5Y2xpbmcgb2YgTGl0aGl1bS1pb24gYmF0dGVyaWVzLCBzcGVjaWZpY2FsbHkgZm9jdXNpbmcgb24gYXZhaWxhYmxlIHByb2NlZHVyZXMgZm9yIGJhdHRlcmllcyBzZWN1cmluZyBhbmQgZGlzY2hhcmdpbmcsIG1lY2hhbmljYWwgcHJlLXRyZWF0bWVudHMgYW5kIG1hdGVyaWFscyByZWNvdmVyeSBwcm9jZXNzZXMgKGkuZS4gcHlyby0gYW5kIGh5ZHJvbWV0YWxsdXJnaWNhbCksIGFuZCBpdCBoaWdobGlnaHRzIHRoZSBwcm9zIGFuZCBjb25zIG9mIHRyZWF0bWVudHMgaW4gdGVybXMgb2YgZW5lcmd5IGNvbnN1bXB0aW9uLCByZWNvdmVyeSBlZmZpY2llbmN5IGFuZCBzYWZldHkgaXNzdWVzLiBUYXJnZXQgbWV0YWxzIChlLmcuIENvYmFsdCwgTmlja2VsIGFuZCBMaXRoaXVtKSBhcmUgbGlzdGVkIGFuZCBwcmlvcml0aXplZCwgYW5kIHRoZSBlY29ub21pYyBhZHZhbnRhZ2UgZGVyaXZpbmcgYnkgdGhlIG1hdGVyaWFsIHJlY292ZXJ5IGlzIG91dGxpbmVkLiBBbiBpbi1kZXB0aCBsaXRlcmF0dXJlIHJldmlldyB3YXMgY29uZHVjdGVkLCBhbmFseXNpbmcgdGhlIGV4aXN0aW5nIGluZHVzdHJpYWwgcHJvY2Vzc2VzLCB0byBzaG93IHRoZSBvbi1nb2luZyB0ZWNobm9sb2dpY2FsIHNvbHV0aW9ucyBwcm9wb3NlZCBieSByZXNlYXJjaCBwcm9qZWN0cyBhbmQgaW5kdXN0cmlhbCBkZXZlbG9wbWVudHMsIGNvbXBhcmluZyBiZXN0IHJlc3VsdHMgYW5kIG9wZW4gaXNzdWVzIGFuZCBjcml0aWNhbGl0aWVzLiIsIkFic3RyYWN0Q29tcGxleGl0eSI6MCwiQWJzdHJhY3RTb3VyY2VUZXh0Rm9ybWF0IjowLCJBZmZpbGlhdGlvbiI6IlNUSUlNQSBDTlIsIEluc3RpdHV0ZSBvZiBJbnRlbGxpZ2VudCBJbmR1c3RyaWFsIFRlY2hub2xvZ2llcyBhbmQgU3lzdGVtcyBmb3IgQWR2YW5jZWQgTWFudWZhY3R1cmluZyAtIE5hdGlvbmFsIFJlc2VhcmNoIENvdW5jaWwsIFZpYSBBbGZvbnNvIENvcnRpIDEyLCAyMDEzMywgTWlsYW4sIEl0YWx5LiBFbGVjdHJvbmljIGFkZHJlc3M6IGVsZW5hLm1vc3NhbGlAc3RpaW1hLmNuci5pdC5cclxuQ29iYXQsIFZpYSBWaWNlbnphIDI5LCAwMDE4NSwgUm9tYSwgSXRhbHkuXHJcbkRlcGFydG1lbnQgb2YgTWVjaGFuaWNhbCBFbmdpbmVlcmluZywgUG9saXRlY25pY28gZGkgTWlsYW5vLCBWaWEgTGEgTWFzYSAxLCBNaWxhbiwgSXRhbHkuXHJcbk5hdGlvbmFsIENlbnRlciBmb3IgTWV0YWxsdXJnaWNhbCBSZXNlYXJjaCAoQ0VOSU0tQ1NJQyksIEF2ZGEuIEdyZWdvcmlvIGRlbCBBbW8gOCwgMjgwNDAsIE1hZHJpZCwgU3BhaW4uXHJcbkVudmlyb2JhdCBFc3Bhw7FhLCBBdmRhLiBkZSBMeW9uIDEwLCAxOTIwMCwgQXp1cXVlY2EgZGUgSGVuYXJlcywgR3VhZGFsYWphcmEsIFNwYWluLlxyXG5EZXBhcnRtZW50IG9mIE1lY2hhbmljYWwgRW5naW5lZXJpbmcsIFBvbGl0ZWNuaWNvIGRpIE1pbGFubywgVmlhIExhIE1hc2EgMSwgTWlsYW4sIEl0YWx5LiIsIkF1dGhvcnMiOlt7IiRpZCI6IjQiLCIkdHlwZSI6IlN3aXNzQWNhZGVtaWMuQ2l0YXZpLlBlcnNvbiwgU3dpc3NBY2FkZW1pYy5DaXRhdmkiLCJGaXJzdE5hbWUiOiJFbGVuYSIsIkxhc3ROYW1lIjoiTW9zc2FsaSIsIlByb3RlY3RlZCI6ZmFsc2UsIlNleCI6MSwiQ3JlYXRlZEJ5IjoiX1JvbmphIFdhZ25lci1XZW56IiwiQ3JlYXRlZE9uIjoiMjAyMS0wNy0yM1QxMjo0NDoxOCIsIk1vZGlmaWVkQnkiOiJfUm9uamEgV2FnbmVyLVdlbnoiLCJJZCI6IjY2YWY3NDg0LWI0ZTYtNDVlZS05ZTk3LWE0MzY3ODJjMGU0MiIsIk1vZGlmaWVkT24iOiIyMDIxLTA3LTIzVDEyOjQ0OjE4IiwiUHJvamVjdCI6eyIkaWQiOiI1IiwiJHR5cGUiOiJTd2lzc0FjYWRlbWljLkNpdGF2aS5Qcm9qZWN0LCBTd2lzc0FjYWRlbWljLkNpdGF2aSJ9fSx7IiRpZCI6IjYiLCIkdHlwZSI6IlN3aXNzQWNhZGVtaWMuQ2l0YXZpLlBlcnNvbiwgU3dpc3NBY2FkZW1pYy5DaXRhdmkiLCJGaXJzdE5hbWUiOiJOaWNvbGV0dGEiLCJMYXN0TmFtZSI6IlBpY29uZSIsIlByb3RlY3RlZCI6ZmFsc2UsIlNleCI6MSwiQ3JlYXRlZEJ5IjoiX1JvbmphIFdhZ25lci1XZW56IiwiQ3JlYXRlZE9uIjoiMjAyMS0wNy0yM1QxMjo0NDoxOCIsIk1vZGlmaWVkQnkiOiJfUm9uamEgV2FnbmVyLVdlbnoiLCJJZCI6IjE1NzZhOTA5LWY2ODQtNDUzMS1iNmYxLThhYjUyMWQ3MzgyNyIsIk1vZGlmaWVkT24iOiIyMDIxLTA3LTIzVDEyOjQ0OjE4IiwiUHJvamVjdCI6eyIkcmVmIjoiNSJ9fSx7IiRpZCI6IjciLCIkdHlwZSI6IlN3aXNzQWNhZGVtaWMuQ2l0YXZpLlBlcnNvbiwgU3dpc3NBY2FkZW1pYy5DaXRhdmkiLCJGaXJzdE5hbWUiOiJMdWNhIiwiTGFzdE5hbWUiOiJHZW50aWxpbmkiLCJQcm90ZWN0ZWQiOmZhbHNlLCJTZXgiOjAsIkNyZWF0ZWRCeSI6Il9Sb25qYSBXYWduZXItV2VueiIsIkNyZWF0ZWRPbiI6IjIwMjEtMDctMjNUMTI6NDQ6MTgiLCJNb2RpZmllZEJ5IjoiX1JvbmphIFdhZ25lci1XZW56IiwiSWQiOiJmMTM2YmQyMS1jNjkxLTQ0OTktYmExZS00ZTIwYmUyM2M3ZDIiLCJNb2RpZmllZE9uIjoiMjAyMS0wNy0yM1QxMjo0NDoxOCIsIlByb2plY3QiOnsiJHJlZiI6IjUifX0seyIkaWQiOiI4IiwiJHR5cGUiOiJTd2lzc0FjYWRlbWljLkNpdGF2aS5QZXJzb24sIFN3aXNzQWNhZGVtaWMuQ2l0YXZpIiwiRmlyc3ROYW1lIjoiT2xnYSIsIkxhc3ROYW1lIjoiUm9kcsOsZ3VleiIsIlByb3RlY3RlZCI6ZmFsc2UsIlNleCI6MSwiQ3JlYXRlZEJ5IjoiX1JvbmphIFdhZ25lci1XZW56IiwiQ3JlYXRlZE9uIjoiMjAyMS0wNy0yM1QxMjo0NDoxOCIsIk1vZGlmaWVkQnkiOiJfUm9uamEgV2FnbmVyLVdlbnoiLCJJZCI6ImY5N2I4ZDFmLTQ0ODEtNDk0OC05MmU4LTNlYjgzOWQ1ZDdjYSIsIk1vZGlmaWVkT24iOiIyMDIxLTA3LTIzVDEyOjQ0OjE4IiwiUHJvamVjdCI6eyIkcmVmIjoiNSJ9fSx7IiRpZCI6IjkiLCIkdHlwZSI6IlN3aXNzQWNhZGVtaWMuQ2l0YXZpLlBlcnNvbiwgU3dpc3NBY2FkZW1pYy5DaXRhdmkiLCJGaXJzdE5hbWUiOiJKdWFuIiwiTGFzdE5hbWUiOiJQw6lyZXoiLCJNaWRkbGVOYW1lIjoiTWFudWVsIiwiUHJvdGVjdGVkIjpmYWxzZSwiU2V4IjoyLCJDcmVhdGVkQnkiOiJfUm9uamEgV2FnbmVyLVdlbnoiLCJDcmVhdGVkT24iOiIyMDIxLTA3LTIzVDEyOjQ0OjE4IiwiTW9kaWZpZWRCeSI6Il9Sb25qYSBXYWduZXItV2VueiIsIklkIjoiNzYzNjU5NjYtODEzNi00Njg5LTk5MjgtNzAzYzhjYjVhZTlhIiwiTW9kaWZpZWRPbiI6IjIwMjEtMDctMjNUMTI6NDQ6MTgiLCJQcm9qZWN0Ijp7IiRyZWYiOiI1In19LHsiJGlkIjoiMTAiLCIkdHlwZSI6IlN3aXNzQWNhZGVtaWMuQ2l0YXZpLlBlcnNvbiwgU3dpc3NBY2FkZW1pYy5DaXRhdmkiLCJGaXJzdE5hbWUiOiJNYXJjZWxsbyIsIkxhc3ROYW1lIjoiQ29sbGVkYW5pIiwiUHJvdGVjdGVkIjpmYWxzZSwiU2V4IjoyLCJDcmVhdGVkQnkiOiJfUm9uamEgV2FnbmVyLVdlbnoiLCJDcmVhdGVkT24iOiIyMDIxLTA3LTIzVDEyOjQ0OjE4IiwiTW9kaWZpZWRCeSI6Il9Sb25qYSBXYWduZXItV2VueiIsIklkIjoiMmUwOGFkYWQtNmQzZC00ZDVjLTgyZmYtYTkxYzEyYjhmNzQxIiwiTW9kaWZpZWRPbiI6IjIwMjEtMDctMjNUMTI6NDQ6MTgiLCJQcm9qZWN0Ijp7IiRyZWYiOiI1In19XSwiQ2l0YXRpb25LZXlVcGRhdGVUeXBlIjowLCJDb2xsYWJvcmF0b3JzIjpbXSwiRGF0ZTIiOiIwMi4wNC4yMDIwIiwiRG9pIjoiMTAuMTAxNi9qLmplbnZtYW4uMjAyMC4xMTA1MDAiLCJFZGl0b3JzIjpbXSwiRXZhbHVhdGlvbkNvbXBsZXhpdHkiOjAsIkV2YWx1YXRpb25Tb3VyY2VUZXh0Rm9ybWF0IjowLCJHcm91cHMiOltdLCJIYXNMYWJlbDEiOmZhbHNlLCJIYXNMYWJlbDIiOmZhbHNlLCJLZXl3b3JkcyI6W10sIkxhbmd1YWdlIjoiZW5nIiwiTGFuZ3VhZ2VDb2RlIjoiZW4i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MTAuMTAxNi9qLmplbnZtYW4uMjAyMC4xMTA1MDAiLCJVcmlTdHJpbmciOiJodHRwczovL2RvaS5vcmcvMTAuMTAxNi9qLmplbnZtYW4uMjAyMC4xMTA1MDA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S0wNy0yM1QxMjo0NDoxNiIsIk1vZGlmaWVkQnkiOiJfUm9uamEgV2FnbmVyLVdlbnoiLCJJZCI6IjQzNjU1NzYxLWZmOGMtNDcwZi1iYzk5LTY0NzMwOGMxNjc5ZiIsIk1vZGlmaWVkT24iOiIyMDIxLTA3LTIzVDEyOjQ0OjE2IiwiUHJvamVjdCI6eyIkcmVmIjoiNSJ9fSx7IiRpZCI6IjE0IiwiJHR5cGUiOiJTd2lzc0FjYWRlbWljLkNpdGF2aS5Mb2NhdGlvbiwgU3dpc3NBY2FkZW1pYy5DaXRhdmkiLCJBZGRyZXNzIjp7IiRpZCI6IjE1IiwiJHR5cGUiOiJTd2lzc0FjYWRlbWljLkNpdGF2aS5MaW5rZWRSZXNvdXJjZSwgU3dpc3NBY2FkZW1pYy5DaXRhdmkiLCJMaW5rZWRSZXNvdXJjZVR5cGUiOjUsIk9yaWdpbmFsU3RyaW5nIjoiMzIyNTA5MTgiLCJVcmlTdHJpbmciOiJodHRwOi8vd3d3Lm5jYmkubmxtLm5paC5nb3YvcHVibWVkLzMyMjUwOTE4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Sb25qYSBXYWduZXItV2VueiIsIkNyZWF0ZWRPbiI6IjIwMjEtMDctMjNUMTI6NDQ6MTgiLCJNb2RpZmllZEJ5IjoiX1JvbmphIFdhZ25lci1XZW56IiwiSWQiOiI2M2IwYmJmYy05NGMwLTRhYWMtOTYwZi1lOWY1ZmMxYzMxODgiLCJNb2RpZmllZE9uIjoiMjAyMS0wNy0yM1QxMjo0NDoxOCIsIlByb2plY3QiOnsiJHJlZiI6IjUifX1dLCJOb3RlcyI6IkpvdXJuYWwgQXJ0aWNsZVxyXG5SZXZpZXdcclxuRGVjbGFyYXRpb24gb2YgY29tcGV0aW5nIGludGVyZXN0IFRoZSBhdXRob3JzIGRlY2xhcmUgbm8gY29tcGV0aW5nIGludGVyZXN0cy4gVGhlIGF1dGhvcnMgZGVjbGFyZSB0aGF0IHRoZXkgaGF2ZSBubyBrbm93biBjb21wZXRpbmcgZmluYW5jaWFsIGludGVyZXN0cyBvciBwZXJzb25hbCByZWxhdGlvbnNoaXBzIHRoYXQgY291bGQgaGF2ZSBhcHBlYXJlZCB0byBpbmZsdWVuY2UgdGhlIHdvcmsgcmVwb3J0ZWQgaW4gdGhpcyBwYXBlci4iLCJPcmdhbml6YXRpb25zIjpbXSwiT3RoZXJzSW52b2x2ZWQiOltdLCJQYWdlUmFuZ2UiOiI8c3A+XHJcbiAgPG4+MTEwNTAwPC9uPlxyXG4gIDxpbj50cnVlPC9pbj5cclxuICA8b3M+MTEwNTAwPC9vcz5cclxuICA8cHM+MTEwNTAwPC9wcz5cclxuPC9zcD5cclxuPG9zPjExMDUwMDwvb3M+IiwiUGVyaW9kaWNhbCI6eyIkaWQiOiIxNyIsIiR0eXBlIjoiU3dpc3NBY2FkZW1pYy5DaXRhdmkuUGVyaW9kaWNhbCwgU3dpc3NBY2FkZW1pYy5DaXRhdmkiLCJFaXNzbiI6IjEwOTUtODYzMCIsIk5hbWUiOiJKb3VybmFsIG9mIGVudmlyb25tZW50YWwgbWFuYWdlbWVudCIsIlBhZ2luYXRpb24iOjAsIlByb3RlY3RlZCI6ZmFsc2UsIkNyZWF0ZWRCeSI6Il9Sb25qYSBXYWduZXItV2VueiIsIkNyZWF0ZWRPbiI6IjIwMjAtMTAtMDdUMDk6MTM6MTAiLCJNb2RpZmllZEJ5IjoiX1JvbmphIFdhZ25lci1XZW56IiwiSWQiOiIzMzlmNWFjZC1lYjAwLTRmZDUtOGU0Zi1hZjc5MmQ4MzU2NTIiLCJNb2RpZmllZE9uIjoiMjAyMC0xMC0wN1QwOToxMzoxMCIsIlByb2plY3QiOnsiJHJlZiI6IjUifX0sIlB1Ymxpc2hlcnMiOltdLCJQdWJNZWRJZCI6IjMyMjUwOTE4IiwiUXVvdGF0aW9ucyI6W10sIlJlZmVyZW5jZVR5cGUiOiJKb3VybmFsQXJ0aWNsZSIsIlNob3J0VGl0bGUiOiJNb3NzYWxpLCBQaWNvbmUgZXQgYWwuIDIwMjAg4oCTIExpdGhpdW0taW9uIGJhdHRlcmllcyB0b3dhcmRzIGNpcmN1bGFyIGVjb25vbXkiLCJTaG9ydFRpdGxlVXBkYXRlVHlwZSI6MCwiU291cmNlT2ZCaWJsaW9ncmFwaGljSW5mb3JtYXRpb24iOiJQdWJNZWQiLCJTdGF0aWNJZHMiOlsiODAwOTljNjgtNjA3MC00NTQ3LWFiYmItY2M0YjliYTc4NjhkIl0sIlRhYmxlT2ZDb250ZW50c0NvbXBsZXhpdHkiOjAsIlRhYmxlT2ZDb250ZW50c1NvdXJjZVRleHRGb3JtYXQiOjAsIlRhc2tzIjpbXSwiVGl0bGUiOiJMaXRoaXVtLWlvbiBiYXR0ZXJpZXMgdG93YXJkcyBjaXJjdWxhciBlY29ub215OiBBIGxpdGVyYXR1cmUgcmV2aWV3IG9mIG9wcG9ydHVuaXRpZXMgYW5kIGlzc3VlcyBvZiByZWN5Y2xpbmcgdHJlYXRtZW50cyIsIlRyYW5zbGF0b3JzIjpbXSwiVm9sdW1lIjoiMjY0IiwiWWVhciI6IjIwMjAiLCJZZWFyUmVzb2x2ZWQiOiIyMDIwIiwiQ3JlYXRlZEJ5IjoiX1JvbmphIFdhZ25lci1XZW56IiwiQ3JlYXRlZE9uIjoiMjAyMS0wNy0yM1QxMjo0NDoxMiIsIk1vZGlmaWVkQnkiOiJfV2FnbmVyd2UiLCJJZCI6IjhlZGZlZTgxLTljMWUtNDgwYi05MmY1LWQxOGVmMGZjMDg1NyIsIk1vZGlmaWVkT24iOiIyMDIyLTA2LTE1VDEzOjE0OjQ2IiwiUHJvamVjdCI6eyIkcmVmIjoiNSJ9fSwiVXNlTnVtYmVyaW5nVHlwZU9mUGFyZW50RG9jdW1lbnQiOmZhbHNlfSx7IiRpZCI6IjE4IiwiJHR5cGUiOiJTd2lzc0FjYWRlbWljLkNpdGF2aS5DaXRhdGlvbnMuV29yZFBsYWNlaG9sZGVyRW50cnksIFN3aXNzQWNhZGVtaWMuQ2l0YXZpIiwiSWQiOiI0NzI1NmExYy1mNjhiLTQwYjAtYjZlMS1mZmMxNTI3YmJiMTIiLCJSYW5nZUxlbmd0aCI6MywiUmVmZXJlbmNlSWQiOiI5N2FiMmQ0Zi1hMzZiLTRkZjAtOTNjMy05ZGMzNWU0OTUzYjQiLCJSZWZlcmVuY2UiOnsiJGlkIjoiMTkiLCIkdHlwZSI6IlN3aXNzQWNhZGVtaWMuQ2l0YXZpLlJlZmVyZW5jZSwgU3dpc3NBY2FkZW1pYy5DaXRhdmkiLCJBYnN0cmFjdCI6IlRoZSBsYXJnZS1iYXRjaCBhcHBsaWNhdGlvbiBvZiBsaXRoaXVtIGlvbiBiYXR0ZXJpZXMgbGVhZHMgdG8gdGhlIG1hc3MgcHJvZHVjdGlvbiBvZiBzcGVudCBiYXR0ZXJpZXMuIFNvIHRoZSBlbmhhbmNlbWVudCBvZiBkaXNwb3NhbCBhYmlsaXR5IG9mIHNwZW50IGxpdGhpdW0gaW9uIGJhdHRlcmllcyBpcyBiZWNvbWluZyB2ZXJ5IHVyZ2VudC4gVGhpcyBzdHVkeSBwcm9wb3NlcyBhbiBpbnRlZ3JhdGVkIHByb2Nlc3MgdG8gaGFuZGxlIGJ1bGsgc3BlbnQgbGl0aGl1bSBtYW5nYW5lc2UgKExpTW4yTzQpIGJhdHRlcmllcyB0byBpbiBzaXR1IHJlY3ljbGUgaGlnaCB2YWx1ZS1hZGRlZCBwcm9kdWN0cyB3aXRob3V0IGFueSBhZGRpdGl2ZXMuIEJ5IG1lY2hhbmljYWwgc2VwYXJhdGlvbiwgdGhlIG1peGVkIGVsZWN0cm9kZSBtYXRlcmlhbHMgbWFpbmx5IGluY2x1ZGluZyBiaW5kZXIsIGdyYXBoaXRlIGFuZCBMaU1uMk80IGFyZSBmaXJzdGx5IG9idGFpbmVkIGZyb20gc3BlbnQgYmF0dGVyaWVzLiBUaGVuLCB0aGUgcmVhY3Rpb24gY2hhcmFjdGVyaXN0aWNzIGZvciB0aGUgb3h5Z2VuLWZyZWUgcm9hc3Rpbmcgb2YgbWl4ZWQgZWxlY3Ryb2RlIG1hdGVyaWFscyBhcmUgYW5hbHl6ZWQuIEFuZCB0aGUgcmVzdWx0cyBzaG93IHRoYXQgbWl4ZWQgZWxlY3Ryb2RlIG1hdGVyaWFscyBjYW4gYmUgaW4gc2l0dSBjb252ZXJ0ZWQgaW50byBtYW5nYW5lc2Ugb3hpZGUgKE1uTykgYW5kIGxpdGhpdW0gY2FyYm9uYXRlIChMaTJDTzMpIGF0IDEwNzNLIGZvciA0NW1pbi4gSW4gdGhpcyBwcm9jZXNzLCB0aGUgYmluZGVyIGlzIGV2YXBvcmF0ZWQgYW5kIGRlY29tcG9zZWQgaW50byBnYXNlb3VzIHByb2R1Y3RzIHdoaWNoIGNhbiBiZSBjb2xsZWN0ZWQgdG8gYXZvaWQgZGlzcG9zYWwgY29zdC4gRmluYWxseSwgOTEuMzAlIG9mIExpIHJlc291cmNlIGFzIExpMkNPMyBpcyBsZWFjaGVkIGZyb20gcm9hc3RlZCBwb3dkZXJzIGJ5IHdhdGVyIGFuZCB0aGVuIGhpZ2ggdmFsdWUtYWRkZWQgTGkyQ08zIGNyeXN0YWxzIGFyZSBmdXJ0aGVyIGdhaW5lZCBieSBldmFwb3JhdGluZyB0aGUgZmlsdGVyIGxpcXVpZC4gVGhlIGZpbHRlciByZXNpZHVlcyBhcmUgYnVybmVkIGluIGFpciB0byByZW1vdmUgdGhlIGdyYXBoaXRlIGFuZCB0aGUgZmluYWwgcmVzaWR1ZXMgYXMgbWFuZ2Fub3VzLW1hbmdhbmljIG94aWRlIChNbjNPNCkgaXMgb2J0YWluZWQ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UaGUgbGFyZ2UtYmF0Y2ggYXBwbGljYXRpb24gb2YgbGl0aGl1bSBpb24gYmF0dGVyaWVzIGxlYWRzIHRvIHRoZSBtYXNzIHByb2R1Y3Rpb24gb2Ygc3BlbnQgYmF0dGVyaWVzLiBTbyB0aGUgZW5oYW5jZW1lbnQgb2YgZGlzcG9zYWwgYWJpbGl0eSBvZiBzcGVudCBsaXRoaXVtIGlvbiBiYXR0ZXJpZXMgaXMgYmVjb21pbmcgdmVyeSB1cmdlbnQuIFRoaXMgc3R1ZHkgcHJvcG9zZXMgYW4gaW50ZWdyYXRlZCBwcm9jZXNzIHRvIGhhbmRsZSBidWxrIHNwZW50IGxpdGhpdW0gbWFuZ2FuZXNlIChMaU1uMk80KSBiYXR0ZXJpZXMgdG8gaW4gc2l0dSByZWN5Y2xlIGhpZ2ggdmFsdWUtYWRkZWQgcHJvZHVjdHMgd2l0aG91dCBhbnkgYWRkaXRpdmVzLiBCeSBtZWNoYW5pY2FsIHNlcGFyYXRpb24sIHRoZSBtaXhlZCBlbGVjdHJvZGUgbWF0ZXJpYWxzIG1haW5seSBpbmNsdWRpbmcgYmluZGVyLCBncmFwaGl0ZSBhbmQgTGlNbjJPNCBhcmUgZmlyc3RseSBvYnRhaW5lZCBmcm9tIHNwZW50IGJhdHRlcmllcy4gVGhlbiwgdGhlIHJlYWN0aW9uIGNoYXJhY3RlcmlzdGljcyBmb3IgdGhlIG94eWdlbi1mcmVlIHJvYXN0aW5nIG9mIG1peGVkIGVsZWN0cm9kZSBtYXRlcmlhbHMgYXJlIGFuYWx5emVkLiBBbmQgdGhlIHJlc3VsdHMgc2hvdyB0aGF0IG1peGVkIGVsZWN0cm9kZSBtYXRlcmlhbHMgY2FuIGJlIGluIHNpdHUgY29udmVydGVkIGludG8gbWFuZ2FuZXNlIG94aWRlIChNbk8pIGFuZCBsaXRoaXVtIGNhcmJvbmF0ZSAoTGkyQ08zKSBhdCAxMDczSyBmb3IgNDVtaW4uIEluIHRoaXMgcHJvY2VzcywgdGhlIGJpbmRlciBpcyBldmFwb3JhdGVkIGFuZCBkZWNvbXBvc2VkIGludG8gZ2FzZW91cyBwcm9kdWN0cyB3aGljaCBjYW4gYmUgY29sbGVjdGVkIHRvIGF2b2lkIGRpc3Bvc2FsIGNvc3QuIEZpbmFsbHksIDkxLjMwJSBvZiBMaSByZXNvdXJjZSBhcyBMaTJDTzMgaXMgbGVhY2hlZCBmcm9tIHJvYXN0ZWQgcG93ZGVycyBieSB3YXRlciBhbmQgdGhlbiBoaWdoIHZhbHVlLWFkZGVkIExpMkNPMyBjcnlzdGFscyBhcmUgZnVydGhlciBnYWluZWQgYnkgZXZhcG9yYXRpbmcgdGhlIGZpbHRlciBsaXF1aWQuIFRoZSBmaWx0ZXIgcmVzaWR1ZXMgYXJlIGJ1cm5lZCBpbiBhaXIgdG8gcmVtb3ZlIHRoZSBncmFwaGl0ZSBhbmQgdGhlIGZpbmFsIHJlc2lkdWVzIGFzIG1hbmdhbm91cy1tYW5nYW5pYyBveGlkZSAoTW4zTzQpIGlzIG9idGFpbmVkLjwvc3Bhbj48L3A+XHJcblx0XHQ8L2Rpdj5cclxuXHQ8L2JvZHk+XHJcbjwvaHRtbD4i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1xcbGFuZ25wMTAzM1xcbGFuZ2ZlMTAzM1xcbGFuZ2ZlbnAxMDMz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N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zXFxsYW5nbnAxMDMzXFxsYW5nZmUxMDMzXFxsYW5nZmVucDEwMzNcXGxvY2hcXGFmM1xcZGJjaFxcYWYzXFxoaWNoXFxmM3tcXHJ0bGNoXFxhZjNcXGFsYW5nMTAyNVxcYWZzMThcXGx0cmNoXFxmczE4XFxsYW5nMTAzM1xcbGFuZ25wMTAzM1xcbGFuZ2ZlMTAzM1xcbGFuZ2ZlbnAxMDMzXFxsb2NoXFxhZjNcXGRiY2hcXGFmM1xcaGljaFxcZjNcXGluc3JzaWQxMDk3NjA2MiBUaGUgbGFyZ2UtYmF0Y2ggYXBwbGljYXRpb24gb2YgbGl0aGl1bSBpb24gYmF0dGVyaWVzIGxlYWRzIHRvIHRoZSBtYXNzIHByb2R1Y3Rpb24gb2Ygc3BlbnQgYmF0dGVyaWVzLiBTbyB0aGUgZW5oYW5jZW1lbnQgb2YgZGlzcG9zYWwgYWJpbGl0eSBvZiBzcGVudCBsaXRoaXVtIGlvbiBiYXR0ZXJpZXMgaXMgYmVjb21pbmcgdmVyeSB1cmdlbnQuIFRoaXMgc3R1ZHkgcHJvcG9zZXMgYW4gaW50ZWdyYXRlZCBwcm9jZXNzIHRvIGhhbmRsZSBidWxrIHNwZW50IGxpdGhpdW0gbWFuZ2FuZXNlIChMaU1uMk80KSBiYXR0ZXJpZXMgdG8gaW4gc2l0dSByZWN5Y2xlIGhpZ2ggdmFsdWUtYWRkZWQgcHJvZHVjdHMgd2l0aG91dCBhbnkgYWRkaXRpdmVzLiBCeSBtZWNoYW5pY2FsIHNlcGFyYXRpb24sIHRoZSBtaXhlZCBlbGVjdHJvZGUgbWF0ZXJpYWxzIG1haW5seSBpbmNsdWRpbmcgYmluZGVyLCBncmFwaGl0ZSBhbmQgTGlNbjJPNCBhcmUgZmlyc3RseSBvYnRhaW5lZCBmcm9tIHNwZW50IGJhdHRlcmllcy4gVGhlbiwgdGhlIHJlYWN0aW9uIGNoYXJhY3RlcmlzdGljcyBmb3IgdGhlIG94eWdlbi1mcmVlIHJvYXN0aW5nIG9mIG1peGVkIGVsZWN0cm9kZSBtYXRlcmlhbHMgYXJlIGFuYWx5emVkLiBBbmQgdGhlIHJlc3VsdHMgc2hvdyB0aGF0IG1peGVkIGVsZWN0cm9kZSBtYXRlcmlhbHMgY2FuIGJlIGluIHNpdHUgY29udmVydGVkIGludG8gbWFuZ2FuZXNlIG94aWRlIChNbk8pIGFuZCBsaXRoaXVtIGNhcmJvbmF0ZSAoTGkyQ08zKSBhdCAxMDczSyBmb3IgNDVtaW4uIEluIHRoaXMgcHJvY2VzcywgdGhlIGJpbmRlciBpcyBldmFwb3JhdGVkIGFuZCBkZWNvbXBvc2VkIGludG8gZ2FzZW91cyBwcm9kdWN0cyB3aGljaCBjYW4gYmUgY29sbGVjdGVkIHRvIGF2b2lkIGRpc3Bvc2FsIGNvc3QuIEZpbmFsbHksIDkxLjMwJSBvZiBMaSByZXNvdXJjZSBhcyBMaTJDTzMgaXMgbGVhY2hlZCBmcm9tIHJvYXN0ZWQgcG93ZGVycyBieSB3YXRlciBhbmQgdGhlbiBoaWdoIHZhbHVlLWFkZGVkIExpMkNPMyBjcnlzdGFscyBhcmUgZnVydGhlciBnYWluZWQgYnkgZXZhcG9yYXRpbmcgdGhlIGZpbHRlciBsaXF1aWQuIFRoZSBmaWx0ZXIgcmVzaWR1ZXMgYXJlIGJ1cm5lZCBpbiBhaXIgdG8gcmVtb3ZlIHRoZSBncmFwaGl0ZSBhbmQgdGhlIGZpbmFsIHJlc2lkdWVzIGFzIG1hbmdhbm91cy1tYW5nYW5pYyBveGlkZSAoTW4zTzQpIGlzIG9idGFpbmVkLn1cclxue1xccnRsY2hcXGFmM1xcYWZzMThcXGx0cmNoXFxmczE4XFxsYW5nMTAzM1xcbGFuZ25wMTAzM1xcbGFuZ2ZlMTAzM1xcbGFuZ2ZlbnAxMDMzXFxsb2NoXFxhZjNcXGRiY2hcXGFmM1xcaGljaFxcZjNcXGluc3JzaWQxMDk3NjA2MlxccGFyfXtcXCpcXGxhdGVudHN0eWxlc1xcbHNkc3RpbWF4MjY3XFxsc2Rsb2NrZWRkZWYwXFxsc2RzZW1paGlkZGVuZGVmMFxcbHNkdW5oaWRldXNlZGRlZjBcXGxzZHFmb3JtYXRkZWYwXFxsc2Rwcmlvcml0eWRlZjB7XFxsc2Rsb2NrZWRleGNlcHRcXGxzZHFmb3JtYXQxIE5vcm1hbDtcXGxzZHFmb3JtYXQxIGhlYWRpbmcgMTtcXGxzZHNlbWloaWRkZW4xXFxsc2R1bmhpZGV1c2VkMVxcbHNkcWZvcm1hdDEgaGVhZGluZyAyO1xyXG5cXGxzZHNlbWloaWRkZW4xXFxsc2R1bmhpZGV1c2VkMVxcbHNkcWZvcm1hdDEgaGVhZGluZyAzO1xcbHNkc2VtaWhpZGRlbjFcXGxzZHVuaGlkZXVzZWQxXFxsc2RxZm9ybWF0MSBoZWFkaW5nIDQ7XFxsc2RzZW1paGlkZGVuMVxcbHNkdW5oaWRldXNlZDFcXGxzZHFmb3JtYXQxIGhlYWRpbmcgNTtcXGxzZHNlbWloaWRkZW4xXFxsc2R1bmhpZGV1c2VkMVxcbHNkcWZvcm1hdDEgaGVhZGluZyA2O1xcbHNkc2VtaWhpZGRlbjFcXGxzZHVuaGlkZXVzZWQxXFxsc2RxZm9ybWF0MSBoZWFkaW5nIDc7XHJcblxcbHNkc2VtaWhpZGRlbjFcXGxzZHVuaGlkZXVzZWQxXFxsc2RxZm9ybWF0MSBoZWFkaW5nIDg7XFxsc2RzZW1paGlkZGVuMVxcbHNkdW5oaWRldXNlZDFcXGxzZHFmb3JtYXQxIGhlYWRpbmcgOTtcXGxzZHNlbWloaWRkZW4xXFxsc2R1bmhpZGV1c2VkMVxcbHNkcWZvcm1hdDEgY2FwdGlvbjtcXGxzZHFmb3JtYXQxIFRpdGxlO1xcbHNkcWZvcm1hdDEgU3VidGl0bGU7XFxsc2RxZm9ybWF0MSBTdHJvbmc7XFxsc2RxZm9ybWF0MSBFbXBoYXNpcztcXGxzZHNlbWloaWRkZW4xXFxsc2Rwcmlvcml0eTk5IFBsYWNlaG9sZGVyIFRleHQ7XHJcblxcbHNkcWZvcm1hdDFcXGxzZHByaW9yaXR5MSBObyBTcGFjaW5nO1xcbHNkcHJpb3JpdHk2MCBMaWdodCBTaGFkaW5nO1xcbHNkcHJpb3JpdHk2MSBMaWdodCBMaXN0O1xcbHNkcHJpb3JpdHk2MiBMaWdodCBHcmlkO1xcbHNkcHJpb3JpdHk2MyBNZWRpdW0gU2hhZGluZyAxO1xcbHNkcHJpb3JpdHk2NCBNZWRpdW0gU2hhZGluZyAyO1xcbHNkcHJpb3JpdHk2NSBNZWRpdW0gTGlzdCAxO1xcbHNkcHJpb3JpdHk2NiBNZWRpdW0gTGlzdCAyO1xcbHNkcHJpb3JpdHk2NyBNZWRpdW0gR3JpZCAxO1xyXG5cXGxzZHByaW9yaXR5NjggTWVkaXVtIEdyaWQgMjtcXGxzZHByaW9yaXR5NjkgTWVkaXVtIEdyaWQgMztcXGxzZHByaW9yaXR5NzAgRGFyayBMaXN0O1xcbHNkcHJpb3JpdHk3MSBDb2xvcmZ1bCBTaGFkaW5nO1xcbHNkcHJpb3JpdHk3MiBDb2xvcmZ1bCBMaXN0O1xcbHNkcHJpb3JpdHk3MyBDb2xvcmZ1bCBHcmlkO1xcbHNkcHJpb3JpdHk2MCBMaWdodCBTaGFkaW5nIEFjY2VudCAxO1xcbHNkcHJpb3JpdHk2MSBMaWdodCBMaXN0IEFjY2VudCAxO1xcbHNkcHJpb3JpdHk2MiBMaWdodCBHcmlkIEFjY2VudCAxO1xyXG5cXGxzZHByaW9yaXR5NjMgTWVkaXVtIFNoYWRpbmcgMSBBY2NlbnQgMTtcXGxzZHByaW9yaXR5NjQgTWVkaXVtIFNoYWRpbmcgMiBBY2NlbnQgMTtcXGxzZHByaW9yaXR5NjUgTWVkaXVtIExpc3QgMSBBY2NlbnQgMTtcXGxzZHNlbWloaWRkZW4xXFxsc2Rwcmlvcml0eTk5IFJldmlzaW9uO1xcbHNkcWZvcm1hdDFcXGxzZHByaW9yaXR5MzQgTGlzdCBQYXJhZ3JhcGg7XFxsc2RxZm9ybWF0MVxcbHNkcHJpb3JpdHkyOSBRdW90ZTtcXGxzZHFmb3JtYXQxXFxsc2Rwcmlvcml0eTMwIEludGVuc2UgUXVvdGU7XHJcblxcbHNkcHJpb3JpdHk2NiBNZWRpdW0gTGlzdCAyIEFjY2VudCAxO1xcbHNkcHJpb3JpdHk2NyBNZWRpdW0gR3JpZCAxIEFjY2VudCAxO1xcbHNkcHJpb3JpdHk2OCBNZWRpdW0gR3JpZCAyIEFjY2VudCAxO1xcbHNkcHJpb3JpdHk2OSBNZWRpdW0gR3JpZCAzIEFjY2VudCAxO1xcbHNkcHJpb3JpdHk3MCBEYXJrIExpc3QgQWNjZW50IDE7XFxsc2Rwcmlvcml0eTcxIENvbG9yZnVsIFNoYWRpbmcgQWNjZW50IDE7XFxsc2Rwcmlvcml0eTcyIENvbG9yZnVsIExpc3QgQWNjZW50IDE7XHJcblxcbHNkcHJpb3JpdHk3MyBDb2xvcmZ1bCBHcmlkIEFjY2VudCAxO1xcbHNkcHJpb3JpdHk2MCBMaWdodCBTaGFkaW5nIEFjY2VudCAyO1xcbHNkcHJpb3JpdHk2MSBMaWdodCBMaXN0IEFjY2VudCAyO1xcbHNkcHJpb3JpdHk2MiBMaWdodCBHcmlkIEFjY2VudCAyO1xcbHNkcHJpb3JpdHk2MyBNZWRpdW0gU2hhZGluZyAxIEFjY2VudCAyO1xcbHNkcHJpb3JpdHk2NCBNZWRpdW0gU2hhZGluZyAyIEFjY2VudCAyO1xcbHNkcHJpb3JpdHk2NSBNZWRpdW0gTGlzdCAxIEFjY2VudCAyO1xyXG5cXGxzZHByaW9yaXR5NjYgTWVkaXVtIExpc3QgMiBBY2NlbnQgMjtcXGxzZHByaW9yaXR5NjcgTWVkaXVtIEdyaWQgMSBBY2NlbnQgMjtcXGxzZHByaW9yaXR5NjggTWVkaXVtIEdyaWQgMiBBY2NlbnQgMjtcXGxzZHByaW9yaXR5NjkgTWVkaXVtIEdyaWQgMyBBY2NlbnQgMjtcXGxzZHByaW9yaXR5NzAgRGFyayBMaXN0IEFjY2VudCAyO1xcbHNkcHJpb3JpdHk3MSBDb2xvcmZ1bCBTaGFkaW5nIEFjY2VudCAyO1xcbHNkcHJpb3JpdHk3MiBDb2xvcmZ1bCBMaXN0IEFjY2VudCAyO1xyXG5cXGxzZHByaW9yaXR5NzMgQ29sb3JmdWwgR3JpZCBBY2NlbnQgMjtcXGxzZHByaW9yaXR5NjAgTGlnaHQgU2hhZGluZyBBY2NlbnQgMztcXGxzZHByaW9yaXR5NjEgTGlnaHQgTGlzdCBBY2NlbnQgMztcXGxzZHByaW9yaXR5NjIgTGlnaHQgR3JpZCBBY2NlbnQgMztcXGxzZHByaW9yaXR5NjMgTWVkaXVtIFNoYWRpbmcgMSBBY2NlbnQgMztcXGxzZHByaW9yaXR5NjQgTWVkaXVtIFNoYWRpbmcgMiBBY2NlbnQgMztcXGxzZHByaW9yaXR5NjUgTWVkaXVtIExpc3QgMSBBY2NlbnQgMztcclxuXFxsc2Rwcmlvcml0eTY2IE1lZGl1bSBMaXN0IDIgQWNjZW50IDM7XFxsc2Rwcmlvcml0eTY3IE1lZGl1bSBHcmlkIDEgQWNjZW50IDM7XFxsc2Rwcmlvcml0eTY4IE1lZGl1bSBHcmlkIDIgQWNjZW50IDM7XFxsc2Rwcmlvcml0eTY5IE1lZGl1bSBHcmlkIDMgQWNjZW50IDM7XFxsc2Rwcmlvcml0eTcwIERhcmsgTGlzdCBBY2NlbnQgMztcXGxzZHByaW9yaXR5NzEgQ29sb3JmdWwgU2hhZGluZyBBY2NlbnQgMztcXGxzZHByaW9yaXR5NzIgQ29sb3JmdWwgTGlzdCBBY2NlbnQgMztcclxuXFxsc2Rwcmlvcml0eTczIENvbG9yZnVsIEdyaWQgQWNjZW50IDM7XFxsc2Rwcmlvcml0eTYwIExpZ2h0IFNoYWRpbmcgQWNjZW50IDQ7XFxsc2Rwcmlvcml0eTYxIExpZ2h0IExpc3QgQWNjZW50IDQ7XFxsc2Rwcmlvcml0eTYyIExpZ2h0IEdyaWQgQWNjZW50IDQ7XFxsc2Rwcmlvcml0eTYzIE1lZGl1bSBTaGFkaW5nIDEgQWNjZW50IDQ7XFxsc2Rwcmlvcml0eTY0IE1lZGl1bSBTaGFkaW5nIDIgQWNjZW50IDQ7XFxsc2Rwcmlvcml0eTY1IE1lZGl1bSBMaXN0IDEgQWNjZW50IDQ7XHJcblxcbHNkcHJpb3JpdHk2NiBNZWRpdW0gTGlzdCAyIEFjY2VudCA0O1xcbHNkcHJpb3JpdHk2NyBNZWRpdW0gR3JpZCAxIEFjY2VudCA0O1xcbHNkcHJpb3JpdHk2OCBNZWRpdW0gR3JpZCAyIEFjY2VudCA0O1xcbHNkcHJpb3JpdHk2OSBNZWRpdW0gR3JpZCAzIEFjY2VudCA0O1xcbHNkcHJpb3JpdHk3MCBEYXJrIExpc3QgQWNjZW50IDQ7XFxsc2Rwcmlvcml0eTcxIENvbG9yZnVsIFNoYWRpbmcgQWNjZW50IDQ7XFxsc2Rwcmlvcml0eTcyIENvbG9yZnVsIExpc3QgQWNjZW50IDQ7XHJcblxcbHNkcHJpb3JpdHk3MyBDb2xvcmZ1bCBHcmlkIEFjY2VudCA0O1xcbHNkcHJpb3JpdHk2MCBMaWdodCBTaGFkaW5nIEFjY2VudCA1O1xcbHNkcHJpb3JpdHk2MSBMaWdodCBMaXN0IEFjY2VudCA1O1xcbHNkcHJpb3JpdHk2MiBMaWdodCBHcmlkIEFjY2VudCA1O1xcbHNkcHJpb3JpdHk2MyBNZWRpdW0gU2hhZGluZyAxIEFjY2VudCA1O1xcbHNkcHJpb3JpdHk2NCBNZWRpdW0gU2hhZGluZyAyIEFjY2VudCA1O1xcbHNkcHJpb3JpdHk2NSBNZWRpdW0gTGlzdCAxIEFjY2VudCA1O1xyXG5cXGxzZHByaW9yaXR5NjYgTWVkaXVtIExpc3QgMiBBY2NlbnQgNTtcXGxzZHByaW9yaXR5NjcgTWVkaXVtIEdyaWQgMSBBY2NlbnQgNTtcXGxzZHByaW9yaXR5NjggTWVkaXVtIEdyaWQgMiBBY2NlbnQgNTtcXGxzZHByaW9yaXR5NjkgTWVkaXVtIEdyaWQgMyBBY2NlbnQgNTtcXGxzZHByaW9yaXR5NzAgRGFyayBMaXN0IEFjY2VudCA1O1xcbHNkcHJpb3JpdHk3MSBDb2xvcmZ1bCBTaGFkaW5nIEFjY2VudCA1O1xcbHNkcHJpb3JpdHk3MiBDb2xvcmZ1bCBMaXN0IEFjY2VudCA1O1xyXG5cXGxzZHByaW9yaXR5NzMgQ29sb3JmdWwgR3JpZCBBY2NlbnQgNTtcXGxzZHByaW9yaXR5NjAgTGlnaHQgU2hhZGluZyBBY2NlbnQgNjtcXGxzZHByaW9yaXR5NjEgTGlnaHQgTGlzdCBBY2NlbnQgNjtcXGxzZHByaW9yaXR5NjIgTGlnaHQgR3JpZCBBY2NlbnQgNjtcXGxzZHByaW9yaXR5NjMgTWVkaXVtIFNoYWRpbmcgMSBBY2NlbnQgNjtcXGxzZHByaW9yaXR5NjQgTWVkaXVtIFNoYWRpbmcgMiBBY2NlbnQgNjtcXGxzZHByaW9yaXR5NjUgTWVkaXVtIExpc3QgMSBBY2NlbnQgNjtcclxuXFxsc2Rwcmlvcml0eTY2IE1lZGl1bSBMaXN0IDIgQWNjZW50IDY7XFxsc2Rwcmlvcml0eTY3IE1lZGl1bSBHcmlkIDEgQWNjZW50IDY7XFxsc2Rwcmlvcml0eTY4IE1lZGl1bSBHcmlkIDIgQWNjZW50IDY7XFxsc2Rwcmlvcml0eTY5IE1lZGl1bSBHcmlkIDMgQWNjZW50IDY7XFxsc2Rwcmlvcml0eTcwIERhcmsgTGlzdCBBY2NlbnQgNjtcXGxzZHByaW9yaXR5NzEgQ29sb3JmdWwgU2hhZGluZyBBY2NlbnQgNjtcXGxzZHByaW9yaXR5NzIgQ29sb3JmdWwgTGlzdCBBY2NlbnQgNjtcclxuXFxsc2Rwcmlvcml0eTczIENvbG9yZnVsIEdyaWQgQWNjZW50IDY7XFxsc2RxZm9ybWF0MVxcbHNkcHJpb3JpdHkxOSBTdWJ0bGUgRW1waGFzaXM7XFxsc2RxZm9ybWF0MVxcbHNkcHJpb3JpdHkyMSBJbnRlbnNlIEVtcGhhc2lzO1xcbHNkcWZvcm1hdDFcXGxzZHByaW9yaXR5MzEgU3VidGxlIFJlZmVyZW5jZTtcXGxzZHFmb3JtYXQxXFxsc2Rwcmlvcml0eTMyIEludGVuc2UgUmVmZXJlbmNlO1xcbHNkcWZvcm1hdDFcXGxzZHByaW9yaXR5MzMgQm9vayBUaXRsZTtcXGxzZHNlbWloaWRkZW4xXFxsc2R1bmhpZGV1c2VkMVxcbHNkcHJpb3JpdHkzNyBCaWJsaW9ncmFwaHk7XHJcblxcbHNkc2VtaWhpZGRlbjFcXGxzZHVuaGlkZXVzZWQxXFxsc2RxZm9ybWF0MVxcbHNkcHJpb3JpdHkzOSBUT0MgSGVhZGluZzt9fX0iLCJBYnN0cmFjdFNvdXJjZVRleHRGb3JtYXQiOjAsIkFmZmlsaWF0aW9uIjoiU2Nob29sIG9mIEVudmlyb25tZW50YWwgU2NpZW5jZSBhbmQgRW5naW5lZXJpbmcsIFNoYW5naGFpIEppYW8gVG9uZyBVbml2ZXJzaXR5LCA4MDAgRG9uZ2NodWFuIFJvYWQsIFNoYW5naGFpIDIwMDI0MCwgUGVvcGxlJ3MgUmVwdWJsaWMgb2YgQ2hpbmEuXHJcblNjaG9vbCBvZiBFbnZpcm9ubWVudGFsIFNjaWVuY2UgYW5kIEVuZ2luZWVyaW5nLCBTaGFuZ2hhaSBKaWFvIFRvbmcgVW5pdmVyc2l0eSwgODAwIERvbmdjaHVhbiBSb2FkLCBTaGFuZ2hhaSAyMDAyNDAsIFBlb3BsZSdzIFJlcHVibGljIG9mIENoaW5hLiBFbGVjdHJvbmljIGFkZHJlc3M6IG9rb2tqaWFqaWFAZ21haWwuY29tLlxyXG5TY2hvb2wgb2YgRW52aXJvbm1lbnRhbCBTY2llbmNlIGFuZCBFbmdpbmVlcmluZywgU2hhbmdoYWkgSmlhbyBUb25nIFVuaXZlcnNpdHksIDgwMCBEb25nY2h1YW4gUm9hZCwgU2hhbmdoYWkgMjAwMjQwLCBQZW9wbGUncyBSZXB1YmxpYyBvZiBDaGluYS4iLCJBdXRob3JzIjpbeyIkaWQiOiIyMCIsIiR0eXBlIjoiU3dpc3NBY2FkZW1pYy5DaXRhdmkuUGVyc29uLCBTd2lzc0FjYWRlbWljLkNpdGF2aSIsIkZpcnN0TmFtZSI6IkouIiwiTGFzdE5hbWUiOiJYaWFvIiwiUHJvdGVjdGVkIjpmYWxzZSwiU2V4IjowLCJDcmVhdGVkQnkiOiJfUm9uamEgV2FnbmVyLVdlbnoiLCJDcmVhdGVkT24iOiIyMDIwLTEwLTA3VDEzOjUzOjA4IiwiTW9kaWZpZWRCeSI6Il9Sb25qYSBXYWduZXItV2VueiIsIklkIjoiMWNhYTVkN2QtYzY1Mi00ZDc3LTk0ZTgtYzY5ODFhMGRlMDdkIiwiTW9kaWZpZWRPbiI6IjIwMjAtMTAtMDdUMTM6NTM6MDgiLCJQcm9qZWN0Ijp7IiRyZWYiOiI1In19LHsiJGlkIjoiMjEiLCIkdHlwZSI6IlN3aXNzQWNhZGVtaWMuQ2l0YXZpLlBlcnNvbiwgU3dpc3NBY2FkZW1pYy5DaXRhdmkiLCJGaXJzdE5hbWUiOiJKLiIsIkxhc3ROYW1lIjoiTGkiLCJQcm90ZWN0ZWQiOmZhbHNlLCJTZXgiOjAsIkNyZWF0ZWRCeSI6Il9Sb25qYSBXYWduZXItV2VueiIsIkNyZWF0ZWRPbiI6IjIwMjAtMTAtMDdUMTI6MDA6NTIiLCJNb2RpZmllZEJ5IjoiX1JvbmphIFdhZ25lci1XZW56IiwiSWQiOiI3ZGRhYzA3Zi0wOTVmLTQ5ZjgtOTg2ZS1kMDc5OGJiZTEzYzkiLCJNb2RpZmllZE9uIjoiMjAyMC0xMC0wN1QxMjowMDo1MiIsIlByb2plY3QiOnsiJHJlZiI6IjUifX0seyIkaWQiOiIyMiIsIiR0eXBlIjoiU3dpc3NBY2FkZW1pYy5DaXRhdmkuUGVyc29uLCBTd2lzc0FjYWRlbWljLkNpdGF2aSIsIkZpcnN0TmFtZSI6IlouIiwiTGFzdE5hbWUiOiJYdSIsIlByb3RlY3RlZCI6ZmFsc2UsIlNleCI6MCwiQ3JlYXRlZEJ5IjoiX1JvbmphIFdhZ25lci1XZW56IiwiQ3JlYXRlZE9uIjoiMjAyMC0xMC0wN1QxMzo1MzowOCIsIk1vZGlmaWVkQnkiOiJfUm9uamEgV2FnbmVyLVdlbnoiLCJJZCI6IjZiMWJmM2M2LTViMTktNDhmNC1iMTU5LTcwOGQyNjkxMmQzOCIsIk1vZGlmaWVkT24iOiIyMDIwLTEwLTA3VDEzOjUzOjA4IiwiUHJvamVjdCI6eyIkcmVmIjoiNSJ9fV0sIkNpdGF0aW9uS2V5VXBkYXRlVHlwZSI6MCwiQ29sbGFib3JhdG9ycyI6W10sIkNvdmVyUGF0aCI6eyIkaWQiOiIyMyIsIiR0eXBlIjoiU3dpc3NBY2FkZW1pYy5DaXRhdmkuTGlua2VkUmVzb3VyY2UsIFN3aXNzQWNhZGVtaWMuQ2l0YXZpIiwiTGlua2VkUmVzb3VyY2VUeXBlIjoyLCJPcmlnaW5hbFN0cmluZyI6IkM6XFxVc2Vyc1xcRG9ya2FcXEFwcERhdGFcXExvY2FsXFxUZW1wXFxteGFzcG13ai5qcGciLCJVcmlTdHJpbmciOiI5N2FiMmQ0Zi1hMzZiLTRkZjAtOTNjMy05ZGMzNWU0OTUzYjQiLCJMaW5rZWRSZXNvdXJjZVN0YXR1cyI6OCwiUHJvcGVydGllcyI6eyIkaWQiOiIy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hhem1hdC4yMDE3LjA1LjAyNCIsIkVkaXRvcnMiOltdLCJFdmFsdWF0aW9uQ29tcGxleGl0eSI6MCwiRXZhbHVhdGlvblNvdXJjZVRleHRGb3JtYXQiOjAsIkdyb3VwcyI6W10sIkhhc0xhYmVsMSI6ZmFsc2UsIkhhc0xhYmVsMiI6ZmFsc2UsIktleXdvcmRzIjpbXSwiTGFuZ3VhZ2UiOiJlbmciLCJMYW5ndWFnZUNvZGUiOiJlbiIsIkxvY2F0aW9ucyI6W3siJGlkIjoiMjUiLCIkdHlwZSI6IlN3aXNzQWNhZGVtaWMuQ2l0YXZpLkxvY2F0aW9uLCBTd2lzc0FjYWRlbWljLkNpdGF2aSIsIkFkZHJlc3MiOnsiJGlkIjoiMjYiLCIkdHlwZSI6IlN3aXNzQWNhZGVtaWMuQ2l0YXZpLkxpbmtlZFJlc291cmNlLCBTd2lzc0FjYWRlbWljLkNpdGF2aSIsIkxpbmtlZFJlc291cmNlVHlwZSI6NSwiT3JpZ2luYWxTdHJpbmciOiIxMC4xMDE2L2ouamhhem1hdC4yMDE3LjA1LjAyNCIsIlVyaVN0cmluZyI6Imh0dHBzOi8vZG9pLm9yZy8xMC4xMDE2L2ouamhhem1hdC4yMDE3LjA1LjAyNCIsIkxpbmtlZFJlc291cmNlU3RhdHVzIjo4LCJQcm9wZXJ0aWVzIjp7IiRpZCI6IjI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E5VDA3OjA4OjIwIiwiTW9kaWZpZWRCeSI6Il9Sb25qYSBXYWduZXItV2VueiIsIklkIjoiNmI3YTYxMDMtZjlkMy00M2FhLTk0YzMtMzhjN2M1NjZiYjc2IiwiTW9kaWZpZWRPbiI6IjIwMjAtMTAtMTlUMDc6MDg6MjAiLCJQcm9qZWN0Ijp7IiRyZWYiOiI1In19LHsiJGlkIjoiMjgiLCIkdHlwZSI6IlN3aXNzQWNhZGVtaWMuQ2l0YXZpLkxvY2F0aW9uLCBTd2lzc0FjYWRlbWljLkNpdGF2aSIsIkFkZHJlc3MiOnsiJGlkIjoiMjkiLCIkdHlwZSI6IlN3aXNzQWNhZGVtaWMuQ2l0YXZpLkxpbmtlZFJlc291cmNlLCBTd2lzc0FjYWRlbWljLkNpdGF2aSIsIkxpbmtlZFJlc291cmNlVHlwZSI6NSwiT3JpZ2luYWxTdHJpbmciOiIyODU0NDkzNyIsIlVyaVN0cmluZyI6Imh0dHA6Ly93d3cubmNiaS5ubG0ubmloLmdvdi9wdWJtZWQvMjg1NDQ5MzciLCJMaW5rZWRSZXNvdXJjZVN0YXR1cyI6OCwiUHJvcGVydGllcyI6eyIkaWQiOiIz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C0xOVQwNzowODoyMCIsIk1vZGlmaWVkQnkiOiJfUm9uamEgV2FnbmVyLVdlbnoiLCJJZCI6Ijk3NTY1YTZhLTBlM2QtNDE3OC04OTRhLTcxNWExM2ZjNzE1MSIsIk1vZGlmaWVkT24iOiIyMDIwLTEwLTE5VDA3OjA4OjIwIiwiUHJvamVjdCI6eyIkcmVmIjoiNSJ9fV0sIk5vdGVzIjoiSm91cm5hbCBBcnRpY2xlIiwiT3JnYW5pemF0aW9ucyI6W10sIk90aGVyc0ludm9sdmVkIjpbXSwiUGFnZUNvdW50IjoiMzYiLCJQYWdlUmFuZ2UiOiI8c3A+XHJcbiAgPG4+MTI0PC9uPlxyXG4gIDxpbj50cnVlPC9pbj5cclxuICA8b3M+MTI0PC9vcz5cclxuICA8cHM+MTI0PC9wcz5cclxuPC9zcD5cclxuPGVwPlxyXG4gIDxuPjEzMTwvbj5cclxuICA8aW4+dHJ1ZTwvaW4+XHJcbiAgPG9zPjEzMTwvb3M+XHJcbiAgPHBzPjEzMTwvcHM+XHJcbjwvZXA+XHJcbjxvcz4xMjQtMTMxPC9vcz4iLCJQZXJpb2RpY2FsIjp7IiRpZCI6IjMxIiwiJHR5cGUiOiJTd2lzc0FjYWRlbWljLkNpdGF2aS5QZXJpb2RpY2FsLCBTd2lzc0FjYWRlbWljLkNpdGF2aSIsIkVpc3NuIjoiMTg3My0zMzM2IiwiTmFtZSI6IkpvdXJuYWwgb2YgaGF6YXJkb3VzIG1hdGVyaWFscyIsIlBhZ2luYXRpb24iOjAsIlByb3RlY3RlZCI6ZmFsc2UsIkNyZWF0ZWRCeSI6Il9Sb25qYSBXYWduZXItV2VueiIsIkNyZWF0ZWRPbiI6IjIwMjAtMTAtMDdUMTM6NTI6MDUiLCJNb2RpZmllZEJ5IjoiX1JvbmphIFdhZ25lci1XZW56IiwiSWQiOiI2YzcxMDhiNi0zYjFkLTRmYjUtOGI4ZC00MTM3NDg5NGRkNDgiLCJNb2RpZmllZE9uIjoiMjAyMC0xMC0wN1QxMzo1MjowNSIsIlByb2plY3QiOnsiJHJlZiI6IjUifX0sIlB1Ymxpc2hlcnMiOlt7IiRpZCI6IjMyIiwiJHR5cGUiOiJTd2lzc0FjYWRlbWljLkNpdGF2aS5QdWJsaXNoZXIsIFN3aXNzQWNhZGVtaWMuQ2l0YXZpIiwiTmFtZSI6IkVsc2V2aWVyIiwiUHJvdGVjdGVkIjpmYWxzZSwiQ3JlYXRlZEJ5IjoiX1JvbmphIFdhZ25lci1XZW56IiwiQ3JlYXRlZE9uIjoiMjAyMC0xMC0wN1QwODoxMT</w:instrText>
                </w:r>
                <w:r w:rsidR="00670427" w:rsidRPr="0077002F">
                  <w:rPr>
                    <w:noProof/>
                    <w:lang w:val="en-US"/>
                  </w:rPr>
                  <w:instrText>oyNyIsIk1vZGlmaWVkQnkiOiJfUm9uamEgV2FnbmVyLVdlbnoiLCJJZCI6IjRjOGU1MzViLTQyYTMtNDc3MS1hOTlhLTYwYzI0NjZkZDdlYSIsIk1vZGlmaWVkT24iOiIyMDIwLTEwLTA3VDA4OjExOjI3IiwiUHJvamVjdCI6eyIkcmVmIjoiNSJ9fV0sIlB1Yk1lZElkIjoiMjg1NDQ5MzciLCJRdW90YXRpb25zIjpbXSwiUmVmZXJlbmNlVHlwZSI6IkpvdXJuYWxBcnRpY2xlIiwiU2hvcnRUaXRsZSI6IlhpYW8sIExpIGV0IGFsLiAyMDE3IOKAkyBSZWN5Y2xpbmcgbWV0YWxzIGZyb20gbGl0aGl1bSBpb24iLCJTaG9ydFRpdGxlVXBkYXRlVHlwZSI6MCwiU291cmNlT2ZCaWJsaW9ncmFwaGljSW5mb3JtYXRpb24iOiJQdWJNZWQiLCJTdGF0aWNJZHMiOlsiZjNjMDVmY2EtZWE2ZS00ZDQxLWIwYWMtYWRlMjY0M2Q2ZmU1Il0sIlRhYmxlT2ZDb250ZW50c0NvbXBsZXhpdHkiOjAsIlRhYmxlT2ZDb250ZW50c1NvdXJjZVRleHRGb3JtYXQiOjAsIlRhc2tzIjpbXSwiVGl0bGUiOiJSZWN5Y2xpbmcgbWV0YWxzIGZyb20gbGl0aGl1bSBpb24gYmF0dGVyeSBieSBtZWNoYW5pY2FsIHNlcGFyYXRpb24gYW5kIHZhY3V1bSBtZXRhbGx1cmd5IiwiVHJhbnNsYXRvcnMiOltdLCJZZWFyIjoiMjAxNyIsIlllYXJSZXNvbHZlZCI6IjIwMTciLCJDcmVhdGVkQnkiOiJfUm9uamEgV2FnbmVyLVdlbnoiLCJDcmVhdGVkT24iOiIyMDIwLTEwLTE5VDA3OjA4OjEzIiwiTW9kaWZpZWRCeSI6Il9XYWduZXJ3ZSIsIklkIjoiOTdhYjJkNGYtYTM2Yi00ZGYwLTkzYzMtOWRjMzVlNDk1M2I0IiwiTW9kaWZpZWRPbiI6IjIwMjItMDYtMTVUMTM6MTQ6NDYiLCJQcm9qZWN0Ijp7IiRyZWYiOiI1In19LCJVc2VOdW1iZXJpbmdUeXBlT2ZQYXJlbnREb2N1bWVudCI6ZmFsc2V9XSwiRm9ybWF0dGVkVGV4dCI6eyIkaWQiOiIzMyIsIkNvdW50IjoxLCJUZXh0VW5pdHMiOlt7IiRpZCI6IjM0IiwiRm9udFN0eWxlIjp7IiRpZCI6IjM1IiwiTmV1dHJhbCI6dHJ1ZX0sIlJlYWRpbmdPcmRlciI6MSwiVGV4dCI6Ils0MywyNjBdIn1dfSwiVGFnIjoiQ2l0YXZpUGxhY2Vob2xkZXIjMmJlNGI5YjktZTM2MC00NzkwLWI1ZDUtYTQzYjBiODEyYjZmIiwiVGV4dCI6Ils0MywyNjBdIiwiV0FJVmVyc2lvbiI6IjYuOC4wLjAifQ==}</w:instrText>
                </w:r>
                <w:r w:rsidR="00670427" w:rsidRPr="0077002F">
                  <w:rPr>
                    <w:noProof/>
                  </w:rPr>
                  <w:fldChar w:fldCharType="separate"/>
                </w:r>
                <w:r w:rsidR="00670427" w:rsidRPr="0077002F">
                  <w:rPr>
                    <w:noProof/>
                    <w:lang w:val="en-US"/>
                  </w:rPr>
                  <w:t>[43,260]</w:t>
                </w:r>
                <w:r w:rsidR="00670427" w:rsidRPr="0077002F">
                  <w:rPr>
                    <w:noProof/>
                  </w:rPr>
                  <w:fldChar w:fldCharType="end"/>
                </w:r>
              </w:sdtContent>
            </w:sdt>
          </w:p>
          <w:p w:rsidR="00670427" w:rsidRPr="0077002F" w:rsidRDefault="00670427" w:rsidP="00670427">
            <w:pPr>
              <w:spacing w:before="288" w:after="288"/>
              <w:rPr>
                <w:lang w:val="en-US"/>
              </w:rPr>
            </w:pPr>
          </w:p>
        </w:tc>
      </w:tr>
      <w:tr w:rsidR="0077002F" w:rsidRPr="0077002F" w:rsidTr="00670427">
        <w:tc>
          <w:tcPr>
            <w:tcW w:w="4343"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“Especially, using all recycled aluminum can reduce total energy consumption during electric vehicle production by 33%.[4c]”</w:t>
            </w:r>
          </w:p>
        </w:tc>
        <w:tc>
          <w:tcPr>
            <w:tcW w:w="2524"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p>
        </w:tc>
        <w:tc>
          <w:tcPr>
            <w:tcW w:w="2195" w:type="dxa"/>
            <w:tcBorders>
              <w:top w:val="single" w:sz="4" w:space="0" w:color="00FF99"/>
              <w:left w:val="single" w:sz="4" w:space="0" w:color="00FF99"/>
              <w:bottom w:val="single" w:sz="4" w:space="0" w:color="00FF99"/>
              <w:right w:val="single" w:sz="4" w:space="0" w:color="00FF99"/>
            </w:tcBorders>
          </w:tcPr>
          <w:p w:rsidR="00670427" w:rsidRPr="0077002F" w:rsidRDefault="00670427" w:rsidP="00670427">
            <w:pPr>
              <w:spacing w:before="288" w:after="288"/>
              <w:rPr>
                <w:lang w:val="en-US"/>
              </w:rPr>
            </w:pPr>
            <w:r w:rsidRPr="0077002F">
              <w:rPr>
                <w:lang w:val="en-US"/>
              </w:rPr>
              <w:t xml:space="preserve"> </w:t>
            </w:r>
            <w:sdt>
              <w:sdtPr>
                <w:alias w:val="To edit, see citavi.com/edit"/>
                <w:tag w:val="CitaviPlaceholder#fb84f813-bd34-43cf-ae99-50a62a22aa52"/>
                <w:id w:val="-2000568570"/>
                <w:placeholder>
                  <w:docPart w:val="0A737AC9C545B64688026862EE198647"/>
                </w:placeholder>
              </w:sdtPr>
              <w:sdtEndPr/>
              <w:sdtContent>
                <w:r w:rsidRPr="0077002F">
                  <w:rPr>
                    <w:noProof/>
                  </w:rPr>
                  <w:fldChar w:fldCharType="begin"/>
                </w:r>
                <w:r w:rsidRPr="0077002F">
                  <w:rPr>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k5NGY3M2I0LThiYzYtNGY1My05NjM0LThkODI3NzZmM2NjNiIsIlJhbmdlU3RhcnQiOjMsIlJhbmdlTGVuZ3RoIjo1LCJSZWZlcmVuY2VJZCI6IjMzY2U4YjZhLTBiYjctNGE4Ni04MDNkLTM4NjUyZGM5OTJmMC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w:instrText>
                </w:r>
                <w:r w:rsidRPr="0077002F">
                  <w:rPr>
                    <w:noProof/>
                  </w:rPr>
                  <w:instrText>xsYW5nMTAzMVxcbGFuZ25wMTAzMVxcbGFuZ2ZlMTAzMVxcbGFuZ2ZlbnAxMDMx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ZmZpbGlhdGlvbiI6IkVuZXJneSBhbmQgVHJhbnNwb3J0YXRpb24gU2NpZW5jZSBEaXZpc2lvbiBPYWsgUmlkZ2UgTmF0aW9uYWwgTGFib3JhdG9yeSAgT2FrIFJpZGdlIFROIDM3ODMwIFVTQVxyXG5CcmVkZXNlbiBDZW50ZXIgZm9yIEludGVyZGlzY2lwbGluYXJ5IFJlc2VhcmNoIGFuZCBHcmFkdWF0ZSBFZHVjYXRpb24gVW5pdmVyc2l0eSBvZiBUZW5uZXNzZWUgIEtub3h2aWxsZSBUTiAzNzk5NiBVU0EiLCJBdXRob3JzIjpbeyIkaWQiOiI0IiwiJHR5cGUiOiJTd2lzc0FjYWRlbWljLkNpdGF2aS5QZXJzb24sIFN3aXNzQWNhZGVtaWMuQ2l0YXZpIiwiRmlyc3ROYW1lIjoiWWFvY2FpIiwiTGFzdE5hbWUiOiJCYWkiLCJQcm90ZWN0ZWQiOmZhbHNlLCJTZXgiOjAsIkNyZWF0ZWRCeSI6Il9Sb25qYSBXYWduZXItV2VueiIsIkNyZWF0ZWRPbiI6IjIwMjEtMDctMjNUMTI6MzM6MzAiLCJNb2RpZmllZEJ5IjoiX1JvbmphIFdhZ25lci1XZW56IiwiSWQiOiI1MDhmYjhlZC0yYTNiLTRkYWEtYTQyYi1hYzY2OTViMmFhMWIiLCJNb2RpZmllZE9uIjoiMjAyMS0wNy0yM1QxMjozMzozMCIsIlByb2plY3QiOnsiJGlkIjoiNSIsIiR0eXBlIjoiU3dpc3NBY2FkZW1pYy5DaXRhdmkuUHJvamVjdCwgU3dpc3NBY2FkZW1pYy5DaXRhdmkifX0seyIkaWQiOiI2IiwiJHR5cGUiOiJTd2lzc0FjYWRlbWljLkNpdGF2aS5QZXJzb24sIFN3aXNzQWNhZGVtaWMuQ2l0YXZpIiwiRmlyc3ROYW1lIjoiTml0aW4iLCJMYXN0TmFtZSI6Ik11cmFsaWRoYXJhbiIsIlByb3RlY3RlZCI6ZmFsc2UsIlNleCI6MCwiQ3JlYXRlZEJ5IjoiX1JvbmphIFdhZ25lci1XZW56IiwiQ3JlYXRlZE9uIjoiMjAyMS0wNy0yM1QxMjozMzozMCIsIk1vZGlmaWVkQnkiOiJfUm9uamEgV2FnbmVyLVdlbnoiLCJJZCI6IjMzY2M3OThhLTU1YWYtNDQ0MC05MTY4LTdhYzlmNzViNDE0YSIsIk1vZGlmaWVkT24iOiIyMDIxLTA3LTIzVDEyOjMzOjMwIiwiUHJvamVjdCI6eyIkcmVmIjoiNSJ9fSx7IiRpZCI6IjciLCIkdHlwZSI6IlN3aXNzQWNhZGVtaWMuQ2l0YXZpLlBlcnNvbiwgU3dpc3NBY2FkZW1pYy5DaXRhdmkiLCJGaXJzdE5hbWUiOiJKaWFubGluIiwiTGFzdE5hbWUiOiJMaSIsIlByb3RlY3RlZCI6ZmFsc2UsIlNleCI6MCwiQ3JlYXRlZEJ5IjoiX1JvbmphIFdhZ25lci1XZW56IiwiQ3JlYXRlZE9uIjoiMjAyMS0wNy0yM1QxMzowMTozNyIsIk1vZGlmaWVkQnkiOiJfUm9uamEgV2FnbmVyLVdlbnoiLCJJZCI6IjdiZWZlOTJhLWUxOWMtNDA3Ny04MDY2LTJjMGQ2OTM2ZmI0ZCIsIk1vZGlmaWVkT24iOiIyMDIxLTA3LTIzVDEzOjAxOjM3IiwiUHJvamVjdCI6eyIkcmVmIjoiNSJ9fSx7IiRpZCI6IjgiLCIkdHlwZSI6IlN3aXNzQWNhZGVtaWMuQ2l0YXZpLlBlcnNvbiwgU3dpc3NBY2FkZW1pYy5DaXRhdmkiLCJGaXJzdE5hbWUiOiJSYWNoaWQiLCJMYXN0TmFtZSI6IkVzc2VobGkiLCJQcm90ZWN0ZWQiOmZhbHNlLCJTZXgiOjAsIkNyZWF0ZWRCeSI6Il9Sb25qYSBXYWduZXItV2VueiIsIkNyZWF0ZWRPbiI6IjIwMjEtMDctMjNUMTM6MDE6MzciLCJNb2RpZmllZEJ5IjoiX1JvbmphIFdhZ25lci1XZW56IiwiSWQiOiJjNGE3MWI1My03NGE5LTRlMmMtYTI2OS1lOTQzYzk2YTRmZjgiLCJNb2RpZmllZE9uIjoiMjAyMS0wNy0yM1QxMzowMTozNyIsIlByb2plY3QiOnsiJHJlZiI6IjUifX0seyIkaWQiOiI5IiwiJHR5cGUiOiJTd2lzc0FjYWRlbWljLkNpdGF2aS5QZXJzb24sIFN3aXNzQWNhZGVtaWMuQ2l0YXZpIiwiRmlyc3ROYW1lIjoiSWxpYXMiLCJMYXN0TmFtZSI6IkJlbGhhcm91YWsiLCJQcm90ZWN0ZWQiOmZhbHNlLCJTZXgiOjAsIkNyZWF0ZWRCeSI6Il9Sb25qYSBXYWduZXItV2VueiIsIkNyZWF0ZWRPbiI6IjIwMjEtMDctMjNUMTI6MzM6MzAiLCJNb2RpZmllZEJ5IjoiX1JvbmphIFdhZ25lci1XZW56IiwiSWQiOiJhNjJmNjIxNS1iMzFjLTQ0NjMtOTkzNi1mZDczYjY5MzYxMDEiLCJNb2RpZmllZE9uIjoiMjAyMS0wNy0yM1QxMjozMzozMCIsIlByb2plY3QiOnsiJHJlZiI6IjUifX1dLCJDaXRhdGlvbktleVVwZGF0ZVR5cGUiOjAsIkNvbGxhYm9yYXRvcnMiOltdLCJEb2kiOiIxMC4xMDAyL2Nzc2MuMjAyMDAxNDc5IiwiRWRpdG9ycyI6W10sIkV2YWx1YXRpb25Db21wbGV4aXR5IjowLCJFdmFsdWF0aW9uUnRmIjoie1xccnRmMVxcYW5zaVxcYW5zaWNwZzEyNTJcXHVjMFxcc3RzaGZkYmNoM1xcc3RzaGZsb2NoM1xcc3RzaGZoaWNoM1xcc3RzaGZiaTNcXGRlZmYzXFxhZGVmZjB7XFxmb250dGJse1xcZjBcXGZyb21hblxcZmNoYXJzZXQwXFxmcHJxMntcXCpcXHBhbm9zZSAwMjAyMDYwMzA1MDQwNTAyMDMwNH1UaW1lcyBOZXcgUm9tYW47fXtcXGYxXFxmcm9tYW5cXGZjaGFyc2V0MlxcZnBycTJ7XFwqXFxwYW5vc2UgMDUwNTAxMDIwMTA3MDYwMjA1MDd9U3ltYm9sO317XFxmMlxcZnN3aXNzXFxmY2hhcnNldDBcXGZwcnEye1xcKlxccGFub3NlIDAyMGIwNjA0MDIwMjAyMDIwMjA0fUFyaWFsO317XFxmM1xcZm5pbFxcZmNoYXJzZXQwIFNlZ29lIFVJO319e1xyXG5cXGNvbG9ydGJsO317XFxzdHlsZXNoZWV0e1xcczBcXHNuZXh0MFxcc3Fmb3JtYXRcXHNwcmlvcml0eTBcXHNhMTIwXFxhc3BhbHBoYVxcYXNwbnVtXFxhZGp1c3RyaWdodFxcbHRycGFyXFxsaTBcXGxpbjBcXHJpMFxccmluMFxccWxcXGZhYXV0b1xccnRsY2hcXGFmM1xcYWxhbmcxMDI1XFxhZnMxOFxcbHRyY2hcXGZzMThcXGxhbmcxMDMxXFxsYW5nbnAxMDMxXFxsYW5nZmUxMDMxXFxsYW5nZmVucDEwMzFcXGxvY2hcXGFmM1xcZGJjaFxcYWYzXFxoaWNoXFxmMyBOb3JtYWw7fXtcXCpcXGNzMTBcXGFkZGl0aXZlXHJcblxcc3NlbWloaWRkZW5cXHNwcmlvcml0eTAgRGVmYXVsdCBQYXJhZ3JhcGggRm9udDt9e1xcKlxcdHMxMVxcdHNyb3dkXFxzbmV4dDExXFxzc2VtaWhpZGRlblxcc3ByaW9yaXR5MFxcYXNwYWxwaGFcXGFzcG51bVxcYWRqdXN0cmlnaHRcXGx0cnBhclxcbGkwXFxsaW4wXFxyaTBcXHJpbjBcXHFsXFxmYWF1dG9cXHRzdmVydGFsdFxcdHNicmRybFxcdHNicmRyclxcdHNicmRydFxcdHNicmRyYlxcdHNicmRyZGdyXFx0c2JyZHJkZ2xcXHRzYnJkcmhcXHRzYnJkcnZcXHRycGFkZGwxMDhcXHRycGFkZGZsM1xcdHJ3V2lkdGhCMFxyXG5cXHRyZnRzV2lkdGhCM1xcdHJwYWRkdDBcXHRycGFkZGZ0M1xcdHJwYWRkYjBcXHRycGFkZGZiM1xcdHJwYWRkcjEwOFxcdHJwYWRkZnIzIE5vcm1hbCBUYWJsZTt9fXtcXCpcXHJzaWR0YmxcXHJzaWQxMDk3NjA2MlxccnNpZDEzMjQ5MTA5fXtcXCpcXGdlbmVyYXRvciBBc3Bvc2UuV29yZHMgZm9yIC5ORVQgMjAuNTt9e1xcaW5mb1xcdmVyc2lvbjFcXGVkbWluczBcXG5vZnBhZ2VzMV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e1xcKlxcd2dyZmZtdGZpbHRlciAwMTNmfVxcdmlld2tpbmQxXFx2aWV3c2NhbGUxMDBcXGZldDBcXGZ0bmJqXFxhZW5kZG9jXFxmdG5yc3Rjb250XFxhZnRucnN0Y29udFxcZnRubmFyXFxhZnRubnJsY1xcd2lkb3djdHJsXFxub3NwYWNlZm9ydWxcXG5vbG5odGFkanRibFxcYWxudGJsaW5kXFxseXR0YmxydGdyXFxkbnRibG5zYmRiXFxub3hsYXR0b3llblxyXG5cXHdycHB1bmN0XFxub2Jya3dycHRibFxcZXhwc2hydG5cXHNuYXB0b2dyaWRpbmNlbGxcXGFzaWFuYnJrcnVsZVxcaHRtYXV0c3BcXG5vdWx0cmxzcGNcXHVzZWx0YmFsblxcc3BseXR3bmluZVxcZnRubHl0d25pbmVcXGx5dGNhbGN0Ymx3ZFxcYWxsb3dmaWVsZGVuZHNlbFxcbG5icmtydWxlXFxub3VpY29tcGF0XFxub2ZlYXR1cmV0aHJvdHRsZTFcXHV0aW5sXFxmb3Jtc2hhZGVcXG5vamtlcm5wdW5jdFxcZGdoc3BhY2UxODBcXGRndnNwYWNlMTgwXFxkZ2hvcmlnaW4xODAwXFxkZ3ZvcmlnaW4xNDQwXFxkZ2hzaG93MVxcZGd2c2hvdzFcclxuXFxkZ21hcmdpblxccGdicmRyaGVhZFxccGdicmRyZm9vdFxccnNpZHJvb3QxMDk3NjA2Mlxcc2VjdGRcXHNlY3RsaW5lZ3JpZDM2MFxccGd3c3huMTE5MDZcXHBnaHN4bjE2ODM4XFxtYXJnbHN4bjExMzRcXG1hcmdyc3huNTY3XFxtYXJndHN4bjU2N1xcbWFyZ2JzeG41NjdcXGd1dHRlcnN4bjBcXGhlYWRlcnk4NTBcXGZvb3Rlcnk4NTBcXGNvbHN4NzA4XFxsdHJzZWN0XFxwYXJkXFxwbGFpblxcaXRhcDBcXHMwXFxzYTEyMFxcYXNwYWxwaGFcXGFzcG51bVxcYWRqdXN0cmlnaHRcXGx0cnBhclxcbGkwXFxsaW4wXFxyaTBcXHJpbjBcXHFsXFxmYWF1dG9cXHJ0bGNoXFxhZjNcXGFsYW5nMTAyNVxcYWZzMThcclxuXFxsdHJjaFxcZnMxOFxcbGFuZzEwMzFcXGxhbmducDEwMzFcXGxhbmdmZTEwMzFcXGxhbmdmZW5wMTAzMVxcbG9jaFxcYWYzXFxkYmNoXFxhZjNcXGhpY2hcXGYze1xccnRsY2hcXGFmM1xcYWZzMThcXGx0cmNoXFxmczE4XFxsYW5nMTAzMVxcbGFuZ25wMTAzMVxcbGFuZ2ZlMTAzMVxcbGFuZ2ZlbnAxMDMxXFxsb2NoXFxhZjNcXGRiY2hcXGFmM1xcaGljaFxcZjNcXGluc3JzaWQxMDk3NjA2MlxccGFyfXtcXCpcXGxhdGVudHN0eWxlc1xcbHNkc3RpbWF4MjY3XFxsc2Rsb2NrZWRkZWYwXFxsc2RzZW1paGlkZGVuZGVmMFxcbHNkdW5oaWRldXNlZGRlZjBcXGxzZHFmb3JtYXRkZWYwXFxsc2Rwcmlvcml0eWRlZjB7XFxsc2Rsb2NrZWRleGNlcHRcXGxzZHFmb3JtYXQxIE5vcm1hbDtcXGxzZHFmb3JtYXQxIGhlYWRpbmcgMTtcXGxzZHNlbWloaWRkZW4xXFxsc2R1bmhpZGV1c2VkMVxcbHNkcWZvcm1hdDEgaGVhZGluZyAyO1xyXG5cXGxzZHNlbWloaWRkZW4xXFxsc2R1bmhpZGV1c2VkMVxcbHNkcWZvcm1hdDEgaGVhZGluZyAzO1xcbHNkc2VtaWhpZGRlbjFcXGxzZHVuaGlkZXVzZWQxXFxsc2RxZm9ybWF0MSBoZWFkaW5nIDQ7XFxsc2RzZW1paGlkZGVuMVxcbHNkdW5oaWRldXNlZDFcXGxzZHFmb3JtYXQxIGhlYWRpbmcgNTtcXGxzZHNlbWloaWRkZW4xXFxsc2R1bmhpZGV1c2VkMVxcbHNkcWZvcm1hdDEgaGVhZGluZyA2O1xcbHNkc2VtaWhpZGRlbjFcXGxzZHVuaGlkZXVzZWQxXFxsc2RxZm9ybWF0MSBoZWFkaW5nIDc7XHJcblxcbHNkc2VtaWhpZGRlbjFcXGxzZHVuaGlkZXVzZWQxXFxsc2RxZm9ybWF0MSBoZWFkaW5nIDg7XFxsc2RzZW1paGlkZGVuMVxcbHNkdW5oaWRldXNlZDFcXGxzZHFmb3JtYXQxIGhlYWRpbmcgOTtcXGxzZHNlbWloaWRkZW4xXFxsc2R1bmhpZGV1c2VkMVxcbHNkcWZvcm1hdDEgY2FwdGlvbjtcXGxzZHFmb3JtYXQxIFRpdGxlO1xcbHNkcWZvcm1hdDEgU3VidGl0bGU7XFxsc2RxZm9ybWF0MSBTdHJvbmc7XFxsc2RxZm9ybWF0MSBFbXBoYXNpcztcXGxzZHNlbWloaWRkZW4xXFxsc2Rwcmlvcml0eTk5IFBsYWNlaG9sZGVyIFRleHQ7XHJcblxcbHNkcWZvcm1hdDFcXGxzZHByaW9yaXR5MSBObyBTcGFjaW5nO1xcbHNkcHJpb3JpdHk2MCBMaWdodCBTaGFkaW5nO1xcbHNkcHJpb3JpdHk2MSBMaWdodCBMaXN0O1xcbHNkcHJpb3JpdHk2MiBMaWdodCBHcmlkO1xcbHNkcHJpb3JpdHk2MyBNZWRpdW0gU2hhZGluZyAxO1xcbHNkcHJpb3JpdHk2NCBNZWRpdW0gU2hhZGluZyAyO1xcbHNkcHJpb3JpdHk2NSBNZWRpdW0gTGlzdCAxO1xcbHNkcHJpb3JpdHk2NiBNZWRpdW0gTGlzdCAyO1xcbHNkcHJpb3JpdHk2NyBNZWRpdW0gR3JpZCAxO1xyXG5cXGxzZHByaW9yaXR5NjggTWVkaXVtIEdyaWQgMjtcXGxzZHByaW9yaXR5NjkgTWVkaXVtIEdyaWQgMztcXGxzZHByaW9yaXR5NzAgRGFyayBMaXN0O1xcbHNkcHJpb3JpdHk3MSBDb2xvcmZ1bCBTaGFkaW5nO1xcbHNkcHJpb3JpdHk3MiBDb2xvcmZ1bCBMaXN0O1xcbHNkcHJpb3JpdHk3MyBDb2xvcmZ1bCBHcmlkO1xcbHNkcHJpb3JpdHk2MCBMaWdodCBTaGFkaW5nIEFjY2VudCAxO1xcbHNkcHJpb3JpdHk2MSBMaWdodCBMaXN0IEFjY2VudCAxO1xcbHNkcHJpb3JpdHk2MiBMaWdodCBHcmlkIEFjY2VudCAxO1xyXG5cXGxzZHByaW9yaXR5NjMgTWVkaXVtIFNoYWRpbmcgMSBBY2NlbnQgMTtcXGxzZHByaW9yaXR5NjQgTWVkaXVtIFNoYWRpbmcgMiBBY2NlbnQgMTtcXGxzZHByaW9yaXR5NjUgTWVkaXVtIExpc3QgMSBBY2NlbnQgMTtcXGxzZHNlbWloaWRkZW4xXFxsc2Rwcmlvcml0eTk5IFJldmlzaW9uO1xcbHNkcWZvcm1hdDFcXGxzZHByaW9yaXR5MzQgTGlzdCBQYXJhZ3JhcGg7XFxsc2RxZm9ybWF0MVxcbHNkcHJpb3JpdHkyOSBRdW90ZTtcXGxzZHFmb3JtYXQxXFxsc2Rwcmlvcml0eTMwIEludGVuc2UgUXVvdGU7XHJcblxcbHNkcHJpb3JpdHk2NiBNZWRpdW0gTGlzdCAyIEFjY2VudCAxO1xcbHNkcHJpb3JpdHk2NyBNZWRpdW0gR3JpZCAxIEFjY2VudCAxO1xcbHNkcHJpb3JpdHk2OCBNZWRpdW0gR3JpZCAyIEFjY2VudCAxO1xcbHNkcHJpb3JpdHk2OSBNZWRpdW0gR3JpZCAzIEFjY2VudCAxO1xcbHNkcHJpb3JpdHk3MCBEYXJrIExpc3QgQWNjZW50IDE7XFxsc2Rwcmlvcml0eTcxIENvbG9yZnVsIFNoYWRpbmcgQWNjZW50IDE7XFxsc2Rwcmlvcml0eTcyIENvbG9yZnVsIExpc3QgQWNjZW50IDE7XHJcblxcbHNkcHJpb3JpdHk3MyBDb2xvcmZ1bCBHcmlkIEFjY2VudCAxO1xcbHNkcHJpb3JpdHk2MCBMaWdodCBTaGFkaW5nIEFjY2VudCAyO1xcbHNkcHJpb3JpdHk2MSBMaWdodCBMaXN0IEFjY2VudCAyO1xcbHNkcHJpb3JpdHk2MiBMaWdodCBHcmlkIEFjY2VudCAyO1xcbHNkcHJpb3JpdHk2MyBNZWRpdW0gU2hhZGluZyAxIEFjY2VudCAyO1xcbHNkcHJpb3JpdHk2NCBNZWRpdW0gU2hhZGluZyAyIEFjY2VudCAyO1xcbHNkcHJpb3JpdHk2NSBNZWRpdW0gTGlzdCAxIEFjY2VudCAyO1xyXG5cXGxzZHByaW9yaXR5NjYgTWVkaXVtIExpc3QgMiBBY2NlbnQgMjtcXGxzZHByaW9yaXR5NjcgTWVkaXVtIEdyaWQgMSBBY2NlbnQgMjtcXGxzZHByaW9yaXR5NjggTWVkaXVtIEdyaWQgMiBBY2NlbnQgMjtcXGxzZHByaW9yaXR5NjkgTWVkaXVtIEdyaWQgMyBBY2NlbnQgMjtcXGxzZHByaW9yaXR5NzAgRGFyayBMaXN0IEFjY2VudCAyO1xcbHNkcHJpb3JpdHk3MSBDb2xvcmZ1bCBTaGFkaW5nIEFjY2VudCAyO1xcbHNkcHJpb3JpdHk3MiBDb2xvcmZ1bCBMaXN0IEFjY2VudCAyO1xyXG5cXGxzZHByaW9yaXR5NzMgQ29sb3JmdWwgR3JpZCBBY2NlbnQgMjtcXGxzZHByaW9yaXR5NjAgTGlnaHQgU2hhZGluZyBBY2NlbnQgMztcXGxzZHByaW9yaXR5NjEgTGlnaHQgTGlzdCBBY2NlbnQgMztcXGxzZHByaW9yaXR5NjIgTGlnaHQgR3JpZCBBY2NlbnQgMztcXGxzZHByaW9yaXR5NjMgTWVkaXVtIFNoYWRpbmcgMSBBY2NlbnQgMztcXGxzZHByaW9yaXR5NjQgTWVkaXVtIFNoYWRpbmcgMiBBY2NlbnQgMztcXGxzZHByaW9yaXR5NjUgTWVkaXVtIExpc3QgMSBBY2NlbnQgMztcclxuXFxsc2Rwcmlvcml0eTY2IE1lZGl1bSBMaXN0IDIgQWNjZW50IDM7XFxsc2Rwcmlvcml0eTY3IE1lZGl1bSBHcmlkIDEgQWNjZW50IDM7XFxsc2Rwcmlvcml0eTY4IE1lZGl1bSBHcmlkIDIgQWNjZW50IDM7XFxsc2Rwcmlvcml0eTY5IE1lZGl1bSBHcmlkIDMgQWNjZW50IDM7XFxsc2Rwcmlvcml0eTcwIERhcmsgTGlzdCBBY2NlbnQgMztcXGxzZHByaW9yaXR5NzEgQ29sb3JmdWwgU2hhZGluZyBBY2NlbnQgMztcXGxzZHByaW9yaXR5NzIgQ29sb3JmdWwgTGlzdCBBY2NlbnQgMztcclxuXFxsc2Rwcmlvcml0eTczIENvbG9yZnVsIEdyaWQgQWNjZW50IDM7XFxsc2Rwcmlvcml0eTYwIExpZ2h0IFNoYWRpbmcgQWNjZW50IDQ7XFxsc2Rwcmlvcml0eTYxIExpZ2h0IExpc3QgQWNjZW50IDQ7XFxsc2Rwcmlvcml0eTYyIExpZ2h0IEdyaWQgQWNjZW50IDQ7XFxsc2Rwcmlvcml0eTYzIE1lZGl1bSBTaGFkaW5nIDEgQWNjZW50IDQ7XFxsc2Rwcmlvcml0eTY0IE1lZGl1bSBTaGFkaW5nIDIgQWNjZW50IDQ7XFxsc2Rwcmlvcml0eTY1IE1lZGl1bSBMaXN0IDEgQWNjZW50IDQ7XHJcblxcbHNkcHJpb3JpdHk2NiBNZWRpdW0gTGlzdCAyIEFjY2VudCA0O1xcbHNkcHJpb3JpdHk2NyBNZWRpdW0gR3JpZCAxIEFjY2VudCA0O1xcbHNkcHJpb3JpdHk2OCBNZWRpdW0gR3JpZCAyIEFjY2VudCA0O1xcbHNkcHJpb3JpdHk2OSBNZWRpdW0gR3JpZCAzIEFjY2VudCA0O1xcbHNkcHJpb3JpdHk3MCBEYXJrIExpc3QgQWNjZW50IDQ7XFxsc2Rwcmlvcml0eTcxIENvbG9yZnVsIFNoYWRpbmcgQWNjZW50IDQ7XFxsc2Rwcmlvcml0eTcyIENvbG9yZnVsIExpc3QgQWNjZW50IDQ7XHJcblxcbHNkcHJpb3JpdHk3MyBDb2xvcmZ1bCBHcmlkIEFjY2VudCA0O1xcbHNkcHJpb3JpdHk2MCBMaWdodCBTaGFkaW5nIEFjY2VudCA1O1xcbHNkcHJpb3JpdHk2MSBMaWdodCBMaXN0IEFjY2VudCA1O1xcbHNkcHJpb3JpdHk2MiBMaWdodCBHcmlkIEFjY2VudCA1O1xcbHNkcHJpb3JpdHk2MyBNZWRpdW0gU2hhZGluZyAxIEFjY2VudCA1O1xcbHNkcHJpb3JpdHk2NCBNZWRpdW0gU2hhZGluZyAyIEFjY2VudCA1O1xcbHNkcHJpb3JpdHk2NSBNZWRpdW0gTGlzdCAxIEFjY2VudCA1O1xyXG5cXGxzZHByaW9yaXR5NjYgTWVkaXVtIExpc3QgMiBBY2NlbnQgNTtcXGxzZHByaW9yaXR5NjcgTWVkaXVtIEdyaWQgMSBBY2NlbnQgNTtcXGxzZHByaW9yaXR5NjggTWVkaXVtIEdyaWQgMiBBY2NlbnQgNTtcXGxzZHByaW9yaXR5NjkgTWVkaXVtIEdyaWQgMyBBY2NlbnQgNTtcXGxzZHByaW9yaXR5NzAgRGFyayBMaXN0IEFjY2VudCA1O1xcbHNkcHJpb3JpdHk3MSBDb2xvcmZ1bCBTaGFkaW5nIEFjY2VudCA1O1xcbHNkcHJpb3JpdHk3MiBDb2xvcmZ1bCBMaXN0IEFjY2VudCA1O1xyXG5cXGxzZHByaW9yaXR5NzMgQ29sb3JmdWwgR3JpZCBBY2NlbnQgNTtcXGxzZHByaW9yaXR5NjAgTGlnaHQgU2hhZGluZyBBY2NlbnQgNjtcXGxzZHByaW9yaXR5NjEgTGlnaHQgTGlzdCBBY2NlbnQgNjtcXGxzZHByaW9yaXR5NjIgTGlnaHQgR3JpZCBBY2NlbnQgNjtcXGxzZHByaW9yaXR5NjMgTWVkaXVtIFNoYWRpbmcgMSBBY2NlbnQgNjtcXGxzZHByaW9yaXR5NjQgTWVkaXVtIFNoYWRpbmcgMiBBY2NlbnQgNjtcXGxzZHByaW9yaXR5NjUgTWVkaXVtIExpc3QgMSBBY2NlbnQgNjtcclxuXFxsc2Rwcmlvcml0eTY2IE1lZGl1bSBMaXN0IDIgQWNjZW50IDY7XFxsc2Rwcmlvcml0eTY3IE1lZGl1bSBHcmlkIDEgQWNjZW50IDY7XFxsc2Rwcmlvcml0eTY4IE1lZGl1bSBHcmlkIDIgQWNjZW50IDY7XFxsc2Rwcmlvcml0eTY5IE1lZGl1bSBHcmlkIDMgQWNjZW50IDY7XFxsc2Rwcmlvcml0eTcwIERhcmsgTGlzdCBBY2NlbnQgNjtcXGxzZHByaW9yaXR5NzEgQ29sb3JmdWwgU2hhZGluZyBBY2NlbnQgNjtcXGxzZHByaW9yaXR5NzIgQ29sb3JmdWwgTGlzdCBBY2NlbnQgNjtcclxuXFxsc2Rwcmlvcml0eTczIENvbG9yZnVsIEdyaWQgQWNjZW50IDY7XFxsc2RxZm9ybWF0MVxcbHNkcHJpb3JpdHkxOSBTdWJ0bGUgRW1waGFzaXM7XFxsc2RxZm9ybWF0MVxcbHNkcHJpb3JpdHkyMSBJbnRlbnNlIEVtcGhhc2lzO1xcbHNkcWZvcm1hdDFcXGxzZHByaW9yaXR5MzEgU3VidGxlIFJlZmVyZW5jZTtcXGxzZHFmb3JtYXQxXFxsc2Rwcmlvcml0eTMyIEludGVuc2UgUmVmZXJlbmNlO1xcbHNkcWZvcm1hdDFcXGxzZHByaW9yaXR5MzMgQm9vayBUaXRsZTtcXGxzZHNlbWloaWRkZW4xXFxsc2R1bmhpZGV1c2VkMVxcbHNkcHJpb3JpdHkzNyBCaWJsaW9ncmFwaHk7XHJcblxcbHNkc2VtaWhpZGRlbjFcXGxzZHVuaGlkZXVzZWQxXFxsc2RxZm9ybWF0MVxcbHNkcHJpb3JpdHkzOSBUT0MgSGVhZGluZzt9fX0iLCJFdmFsdWF0aW9uU291cmNlVGV4dEZvcm1hdCI6MCwiR3JvdXBzIjpbXSwiSGFzTGFiZWwxIjpmYWxzZSwiSGFzTGFiZWwyIjpmYWxzZSwiS2V5d29yZHMiOltdLCJMb2NhdGlvbnMiOlt7IiRpZCI6IjEwIiwiJHR5cGUiOiJTd2lzc0FjYWRlbWljLkNpdGF2aS5Mb2NhdGlvbiwgU3dpc3NBY2FkZW1pYy5DaXRhdmkiLCJBZGRyZXNzIjp7IiRpZCI6IjExIiwiJHR5cGUiOiJTd2lzc0FjYWRlbWljLkNpdGF2aS5MaW5rZWRSZXNvdXJjZSwgU3dpc3NBY2FkZW1pYy5DaXRhdmkiLCJMaW5rZWRSZXNvdXJjZVR5cGUiOjUsIk9yaWdpbmFsU3RyaW5nIjoiMTAuMTAwMi9jc3NjLjIwMjAwMTQ3OSIsIlVyaVN0cmluZyI6Imh0dHBzOi8vZG9pLm9yZy8xMC4xMDAyL2Nzc2MuMjAyMDAxNDc5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ctMjNUMTM6MDE6MzUiLCJNb2RpZmllZEJ5IjoiX0FsYmVydC1KYW4gdmFuIFp1aWxpY2hlbSIsIklkIjoiZDMyMWU2ODAtMDkwNi00YjZjLWFjZDAtOTM3ZjQzNDg2YTI0IiwiTW9kaWZpZWRPbiI6IjIwMjEtMTAtMjZUMTI6NTA6NTUiLCJQcm9qZWN0Ijp7IiRyZWYiOiI1In19XSwiTnVtYmVyIjoiMjEiLCJPcmdhbml6YXRpb25zIjpbXSwiT3RoZXJzSW52b2x2ZWQiOltdLCJQYWdlUmFuZ2UiOiI8c3A+XHJcbiAgPG4+NTY2NDwvbj5cclxuICA8aW4+dHJ1ZTwvaW4+XHJcbiAgPG9zPjU2NjQ8L29zPlxyXG4gIDxwcz41NjY0PC9wcz5cclxuPC9zcD5cclxuPGVwPlxyXG4gIDxuPjU2NzA8L24+XHJcbiAgPGluPnRydWU8L2luPlxyXG4gIDxvcz41NjcwPC9vcz5cclxuICA8cHM+NTY3MDwvcHM+XHJcbjwvZXA+XHJcbjxvcz41NjY0LTU2NzA8L29zPiIsIlBlcmlvZGljYWwiOnsiJGlkIjoiMTMiLCIkdHlwZSI6IlN3aXNzQWNhZGVtaWMuQ2l0YXZpLlBlcmlvZGljYWwsIFN3aXNzQWNhZGVtaWMuQ2l0YXZpIiwiRWlzc24iOiIxODY0LTU2NFgiLCJOYW1lIjoiQ2hlbVN1c0NoZW0iLCJQYWdpbmF0aW9uIjowLCJQcm90ZWN0ZWQiOmZhbHNlLCJVc2VyQWJicmV2aWF0aW9uMSI6IkNoZW1TdXNDaGVtIiwiQ3JlYXRlZEJ5IjoiX1JvbmphIFdhZ25lci1XZW56IiwiQ3JlYXRlZE9uIjoiMjAyMC0xMS0xOVQxMzo1NDoxNSIsIk1vZGlmaWVkQnkiOiJfUm9uamEgV2FnbmVyLVdlbnoiLCJJZCI6ImZlYzM5ZmI0LTIxYjktNDJiZC1hMWEwLTllNmNmOGU4ZjhiYyIsIk1vZGlmaWVkT24iOiIyMDIwLTExLTE5VDEzOjU0OjE1IiwiUHJvamVjdCI6eyIkcmVmIjoiNSJ9fSwiUHVibGlzaGVycyI6W10sIlF1b3RhdGlvbnMiOltdLCJSZWZlcmVuY2VUeXBlIjoiSm91cm5hbEFydGljbGUiLCJTaG9ydFRpdGxlIjoiQmFpLCBNdXJhbGlkaGFyYW4gZXQgYWwuIDIwMjAg4oCTIFN1c3RhaW5hYmxlIERpcmVjdCBSZWN5Y2xpbmcgb2YgTGl0aGl1beKAkElvbiIsIlNob3J0VGl0bGVVcGRhdGVUeXBlIjowLCJTb3VyY2VPZkJpYmxpb2dyYXBoaWNJbmZvcm1hdGlvbiI6IkNyb3NzUmVmIiwiU3RhdGljSWRzIjpbImVmYjdjNWE4LWJjMmYtNDA0OC04NmMxLTkxOTg3N2EwZDk4ZCJdLCJUYWJsZU9mQ29udGVudHNDb21wbGV4aXR5IjowLCJUYWJsZU9mQ29udGVudHNSdGYiOiJ7XFxydGYxXFxhbnNpXFxhbnNpY3BnMTI1MlxcdWMwXFxzdHNoZmRiY2gzXFxzdHNoZmxvY2gzXFxzdHNoZmhpY2gzXFxzdHNoZmJpM1xcZGVmZjNcXGFkZWZmMHtcXGZvbnR0Ymx7XFxmMFxcZnJvbWFuXFxmY2hhcnNldDBcXGZwcnEye1xcKlxccGFub3NlIDAyMDIwNjAzMDUwNDA1MDIwMzA0fVRpbWVzIE5ldyBSb21hbjt9e1xcZjFcXGZyb21hblxcZmNoYXJzZXQyXFxmcHJxMntcXCpcXHBhbm9zZSAwNTA1MDEwMjAxMDcwNjAyMDUwN31TeW1ib2w7fXtcXGYyXFxmc3dpc3NcXGZjaGFyc2V0MFxcZnBycTJ7XFwqXFxwYW5vc2UgMDIwYjA2MDQwMjAyMDIwMjAyMDR9QXJpYWw7fXtcXGYzXFxmbmlsXFxmY2hhcnNldDAgU2Vnb2UgVUk7fX17XHJcblxcY29sb3J0Ymw7fXtcXHN0eWxlc2hlZXR7XFxzMFxcc25leHQwXFxzcWZvcm1hdFxcc3ByaW9yaXR5MFxcc2ExMjBcXGFzcGFscGhhXFxhc3BudW1cXGFkanVzdHJpZ2h0XFxsdHJwYXJcXGxpMFxcbGluMFxccmkwXFxyaW4wXFxxbFxcZmFhdXRvXFxydGxjaFxcYWYzXFxhbGFuZzEwMjVcXGFmczE4XFxsdHJjaFxcZnMxOFxcbGFuZzEwMzFcXGxhbmducDEwMzFcXGxhbmdmZTEwMzFcXGxhbmdmZW5wMTAzMVxcbG9jaFxcYWYzXFxkYmNoXFxhZjNcXGhpY2hcXGYzIE5vcm1hbDt9e1xcKlxcY3MxMFxcYWRkaXRpdmVcclxuXFxzc2VtaWhpZGRlblxcc3ByaW9yaXR5MCBEZWZhdWx0IFBhcmFncmFwaCBGb250O317XFwqXFx0czExXFx0c3Jvd2RcXHNuZXh0MTFcXHNzZW1paGlkZGVuXFxzcHJpb3JpdHkwXFxhc3BhbHBoYVxcYXNwbnVtXFxhZGp1c3RyaWdodFxcbHRycGFyXFxsaTBcXGxpbjBcXHJpMFxccmluMFxccWxcXGZhYXV0b1xcdHN2ZXJ0YWx0XFx0c2JyZHJsXFx0c2JyZHJyXFx0c2JyZHJ0XFx0c2JyZHJiXFx0c2JyZHJkZ3JcXHRzYnJkcmRnbFxcdHNicmRyaFxcdHNicmRydlxcdHJwYWRkbDEwOFxcdHJwYWRkZmwzXFx0cndXaWR0aEIwXHJcblxcdHJmdHNXaWR0aEIzXFx0cnBhZGR0MFxcdHJwYWRkZnQzXFx0cnBhZGRiMFxcdHJwYWRkZmIzXFx0cnBhZGRyMTA4XFx0cnBhZGRmcjMgTm9ybWFsIFRhYmxlO319e1xcKlxccnNpZHRibFxccnNpZDEwOTc2MDYyXFxyc2lkMTMyNDkxMDl9e1xcKlxcZ2VuZXJhdG9yIEFzcG9zZS5Xb3JkcyBmb3IgLk5FVCAyMC41O317XFxpbmZvXFx2ZXJzaW9uMVxcZWRtaW5zMFxcbm9mcGFnZXMx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7XFwqXFx3Z3JmZm10ZmlsdGVyIDAxM2Z9XFx2aWV3a2luZDFcXHZpZXdzY2FsZTEwMFxcZmV0MFxcZnRuYmpcXGFlbmRkb2NcXGZ0bnJzdGNvbnRcXGFmdG5yc3Rjb250XFxmdG5uYXJcXGFmdG5ucmxjXFx3aWRvd2N0cmxcXG5vc3BhY2Vmb3J1bFxcbm9sbmh0YWRqdGJsXFxhbG50YmxpbmRcXGx5dHRibHJ0Z3JcXGRudGJsbnNiZGJcXG5veGxhdHRveWVuXHJcblxcd3JwcHVuY3RcXG5vYnJrd3JwdGJsXFxleHBzaHJ0blxcc25hcHRvZ3JpZGluY2VsbFxcYXNpYW5icmtydWxlXFxodG1hdXRzcFxcbm91bHRybHNwY1xcdXNlbHRiYWxuXFxzcGx5dHduaW5lXFxmdG5seXR3bmluZVxcbHl0Y2FsY3RibHdkXFxhbGxvd2ZpZWxkZW5kc2VsXFxsbmJya3J1bGVcXG5vdWljb21wYXRcXG5vZmVhdHVyZXRocm90dGxlMVxcdXRpbmxcXGZvcm1zaGFkZVxcbm9qa2VybnB1bmN0XFxkZ2hzcGFjZTE4MFxcZGd2c3BhY2UxODBcXGRnaG9yaWdpbjE4MDBcXGRndm9yaWdpbjE0NDBcXGRnaHNob3cxXFxkZ3ZzaG93MVxyXG5cXGRnbWFyZ2luXFxwZ2JyZHJoZWFkXFxwZ2JyZHJmb290XFxyc2lkcm9vdDEwOTc2MDYyXFxzZWN0ZFxcc2VjdGxpbmVncmlkMzYwXFxwZ3dzeG4xMTkwNlxccGdoc3huMTY4MzhcXG1hcmdsc3huMTEzNFxcbWFyZ3JzeG41NjdcXG1hcmd0c3huNTY3XFxtYXJnYnN4bjU2N1xcZ3V0dGVyc3huMFxcaGVhZGVyeTg1MFxcZm9vdGVyeTg1MFxcY29sc3g3MDhcXGx0cnNlY3RcXHBhcmRcXHBsYWluXFxpdGFwMFxcczBcXHNhMTIwXFxhc3BhbHBoYVxcYXNwbnVtXFxhZGp1c3RyaWdodFxcbHRycGFyXFxsaTBcXGxpbjBcXHJpMFxccmluMFxccWxcXGZhYXV0b1xccnRsY2hcXGFmM1xcYWxhbmcxMDI1XFxhZnMxOFxyXG5cXGx0cmNoXFxmczE4XFxsYW5nMTAzMVxcbGFuZ25wMTAzMVxcbGFuZ2ZlMTAzMVxcbGFuZ2ZlbnAxMDMxXFxsb2NoXFxhZjNcXGRiY2hcXGFmM1xcaGljaFxcZjN7XFxydGxjaFxcYWYzXFxhZnMxOFxcbHRyY2hcXGZzMThcXGxhbmcxMDMxXFxsYW5nbnAxMDMxXFxsYW5nZmUxMDMxXFxsYW5nZmVucDEwMzFcXGxvY2hcXGFmM1xcZGJjaFxcYWYzXFxoaWNoXFxmM1xcaW5zcnNpZDEwOTc2MDYyXFxwYXJ9e1xcKlxcbGF0ZW50c3R5bGVzXFxsc2RzdGltYXgyNjdcXGxzZGxvY2tlZGRlZjBcXGxzZHNlbWloaWRkZW5kZWYwXFxsc2R1bmhpZGV1c2VkZGVmMFxcbHNkcWZvcm1hdGRlZjBcXGxzZHByaW9yaXR5ZGVmMHtcXGxzZGxvY2tlZGV4Y2VwdFxcbHNkcWZvcm1hdDEgTm9ybWFsO1xcbHNkcWZvcm1hdDEgaGVhZGluZyAxO1xcbHNkc2VtaWhpZGRlbjFcXGxzZHVuaGlkZXVzZWQxXFxsc2RxZm9ybWF0MSBoZWFkaW5nIDI7XHJcblxcbHNkc2VtaWhpZGRlbjFcXGxzZHVuaGlkZXVzZWQxXFxsc2RxZm9ybWF0MSBoZWFkaW5nIDM7XFxsc2RzZW1paGlkZGVuMVxcbHNkdW5oaWRldXNlZDFcXGxzZHFmb3JtYXQxIGhlYWRpbmcgNDtcXGxzZHNlbWloaWRkZW4xXFxsc2R1bmhpZGV1c2VkMVxcbHNkcWZvcm1hdDEgaGVhZGluZyA1O1xcbHNkc2VtaWhpZGRlbjFcXGxzZHVuaGlkZXVzZWQxXFxsc2RxZm9ybWF0MSBoZWFkaW5nIDY7XFxsc2RzZW1paGlkZGVuMVxcbHNkdW5oaWRldXNlZDFcXGxzZHFmb3JtYXQxIGhlYWRpbmcgNztcclxuXFxsc2RzZW1paGlkZGVuMVxcbHNkdW5oaWRldXNlZDFcXGxzZHFmb3JtYXQxIGhlYWRpbmcgODtcXGxzZHNlbWloaWRkZW4xXFxsc2R1bmhpZGV1c2VkMVxcbHNkcWZvcm1hdDEgaGVhZGluZyA5O1xcbHNkc2VtaWhpZGRlbjFcXGxzZHVuaGlkZXVzZWQxXFxsc2RxZm9ybWF0MSBjYXB0aW9uO1xcbHNkcWZvcm1hdDEgVGl0bGU7XFxsc2RxZm9ybWF0MSBTdWJ0aXRsZTtcXGxzZHFmb3JtYXQxIFN0cm9uZztcXGxzZHFmb3JtYXQxIEVtcGhhc2lzO1xcbHNkc2VtaWhpZGRlbjFcXGxzZHByaW9yaXR5OTkgUGxhY2Vob2xkZXIgVGV4dDtcclxuXFxsc2RxZm9ybWF0MVxcbHNkcHJpb3JpdHkxIE5vIFNwYWNpbmc7XFxsc2Rwcmlvcml0eTYwIExpZ2h0IFNoYWRpbmc7XFxsc2Rwcmlvcml0eTYxIExpZ2h0IExpc3Q7XFxsc2Rwcmlvcml0eTYyIExpZ2h0IEdyaWQ7XFxsc2Rwcmlvcml0eTYzIE1lZGl1bSBTaGFkaW5nIDE7XFxsc2Rwcmlvcml0eTY0IE1lZGl1bSBTaGFkaW5nIDI7XFxsc2Rwcmlvcml0eTY1IE1lZGl1bSBMaXN0IDE7XFxsc2Rwcmlvcml0eTY2IE1lZGl1bSBMaXN0IDI7XFxsc2Rwcmlvcml0eTY3IE1lZGl1bSBHcmlkIDE7XHJcblxcbHNkcHJpb3JpdHk2OCBNZWRpdW0gR3JpZCAyO1xcbHNkcHJpb3JpdHk2OSBNZWRpdW0gR3JpZCAzO1xcbHNkcHJpb3JpdHk3MCBEYXJrIExpc3Q7XFxsc2Rwcmlvcml0eTcxIENvbG9yZnVsIFNoYWRpbmc7XFxsc2Rwcmlvcml0eTcyIENvbG9yZnVsIExpc3Q7XFxsc2Rwcmlvcml0eTczIENvbG9yZnVsIEdyaWQ7XFxsc2Rwcmlvcml0eTYwIExpZ2h0IFNoYWRpbmcgQWNjZW50IDE7XFxsc2Rwcmlvcml0eTYxIExpZ2h0IExpc3QgQWNjZW50IDE7XFxsc2Rwcmlvcml0eTYyIExpZ2h0IEdyaWQgQWNjZW50IDE7XHJcblxcbHNkcHJpb3JpdHk2MyBNZWRpdW0gU2hhZGluZyAxIEFjY2VudCAxO1xcbHNkcHJpb3JpdHk2NCBNZWRpdW0gU2hhZGluZyAyIEFjY2VudCAxO1xcbHNkcHJpb3JpdHk2NSBNZWRpdW0gTGlzdCAxIEFjY2VudCAxO1xcbHNkc2VtaWhpZGRlbjFcXGxzZHByaW9yaXR5OTkgUmV2aXNpb247XFxsc2RxZm9ybWF0MVxcbHNkcHJpb3JpdHkzNCBMaXN0IFBhcmFncmFwaDtcXGxzZHFmb3JtYXQxXFxsc2Rwcmlvcml0eTI5IFF1b3RlO1xcbHNkcWZvcm1hdDFcXGxzZHByaW9yaXR5MzAgSW50ZW5zZSBRdW90ZTtcclxuXFxsc2Rwcmlvcml0eTY2IE1lZGl1bSBMaXN0IDIgQWNjZW50IDE7XFxsc2Rwcmlvcml0eTY3IE1lZGl1bSBHcmlkIDEgQWNjZW50IDE7XFxsc2Rwcmlvcml0eTY4IE1lZGl1bSBHcmlkIDIgQWNjZW50IDE7XFxsc2Rwcmlvcml0eTY5IE1lZGl1bSBHcmlkIDMgQWNjZW50IDE7XFxsc2Rwcmlvcml0eTcwIERhcmsgTGlzdCBBY2NlbnQgMTtcXGxzZHByaW9yaXR5NzEgQ29sb3JmdWwgU2hhZGluZyBBY2NlbnQgMTtcXGxzZHByaW9yaXR5NzIgQ29sb3JmdWwgTGlzdCBBY2NlbnQgMTtcclxuXFxsc2Rwcmlvcml0eTczIENvbG9yZnVsIEdyaWQgQWNjZW50IDE7XFxsc2Rwcmlvcml0eTYwIExpZ2h0IFNoYWRpbmcgQWNjZW50IDI7XFxsc2Rwcmlvcml0eTYxIExpZ2h0IExpc3QgQWNjZW50IDI7XFxsc2Rwcmlvcml0eTYyIExpZ2h0IEdyaWQgQWNjZW50IDI7XFxsc2Rwcmlvcml0eTYzIE1lZGl1bSBTaGFkaW5nIDEgQWNjZW50IDI7XFxsc2Rwcmlvcml0eTY0IE1lZGl1bSBTaGFkaW5nIDIgQWNjZW50IDI7XFxsc2Rwcmlvcml0eTY1IE1lZGl1bSBMaXN0IDEgQWNjZW50IDI7XHJcblxcbHNkcHJpb3JpdHk2NiBNZWRpdW0gTGlzdCAyIEFjY2VudCAyO1xcbHNkcHJpb3JpdHk2NyBNZWRpdW0gR3JpZCAxIEFjY2VudCAyO1xcbHNkcHJpb3JpdHk2OCBNZWRpdW0gR3JpZCAyIEFjY2VudCAyO1xcbHNkcHJpb3JpdHk2OSBNZWRpdW0gR3JpZCAzIEFjY2VudCAyO1xcbHNkcHJpb3JpdHk3MCBEYXJrIExpc3QgQWNjZW50IDI7XFxsc2Rwcmlvcml0eTcxIENvbG9yZnVsIFNoYWRpbmcgQWNjZW50IDI7XFxsc2Rwcmlvcml0eTcyIENvbG9yZnVsIExpc3QgQWNjZW50IDI7XHJcblxcbHNkcHJpb3JpdHk3MyBDb2xvcmZ1bCBHcmlkIEFjY2VudCAyO1xcbHNkcHJpb3JpdHk2MCBMaWdodCBTaGFkaW5nIEFjY2VudCAzO1xcbHNkcHJpb3JpdHk2MSBMaWdodCBMaXN0IEFjY2VudCAzO1xcbHNkcHJpb3JpdHk2MiBMaWdodCBHcmlkIEFjY2VudCAzO1xcbHNkcHJpb3JpdHk2MyBNZWRpdW0gU2hhZGluZyAxIEFjY2VudCAzO1xcbHNkcHJpb3JpdHk2NCBNZWRpdW0gU2hhZGluZyAyIEFjY2VudCAzO1xcbHNkcHJpb3JpdHk2NSBNZWRpdW0gTGlzdCAxIEFjY2VudCAzO1xyXG5cXGxzZHByaW9yaXR5NjYgTWVkaXVtIExpc3QgMiBBY2NlbnQgMztcXGxzZHByaW9yaXR5NjcgTWVkaXVtIEdyaWQgMSBBY2NlbnQgMztcXGxzZHByaW9yaXR5NjggTWVkaXVtIEdyaWQgMiBBY2NlbnQgMztcXGxzZHByaW9yaXR5NjkgTWVkaXVtIEdyaWQgMyBBY2NlbnQgMztcXGxzZHByaW9yaXR5NzAgRGFyayBMaXN0IEFjY2VudCAzO1xcbHNkcHJpb3JpdHk3MSBDb2xvcmZ1bCBTaGFkaW5nIEFjY2VudCAzO1xcbHNkcHJpb3JpdHk3MiBDb2xvcmZ1bCBMaXN0IEFjY2VudCAzO1xyXG5cXGxzZHByaW9yaXR5NzMgQ29sb3JmdWwgR3JpZCBBY2NlbnQgMztcXGxzZHByaW9yaXR5NjAgTGlnaHQgU2hhZGluZyBBY2NlbnQgNDtcXGxzZHByaW9yaXR5NjEgTGlnaHQgTGlzdCBBY2NlbnQgNDtcXGxzZHByaW9yaXR5NjIgTGlnaHQgR3JpZCBBY2NlbnQgNDtcXGxzZHByaW9yaXR5NjMgTWVkaXVtIFNoYWRpbmcgMSBBY2NlbnQgNDtcXGxzZHByaW9yaXR5NjQgTWVkaXVtIFNoYWRpbmcgMiBBY2NlbnQgNDtcXGxzZHByaW9yaXR5NjUgTWVkaXVtIExpc3QgMSBBY2NlbnQgNDtcclxuXFxsc2Rwcmlvcml0eTY2IE1lZGl1bSBMaXN0IDIgQWNjZW50IDQ7XFxsc2Rwcmlvcml0eTY3IE1lZGl1bSBHcmlkIDEgQWNjZW50IDQ7XFxsc2Rwcmlvcml0eTY4IE1lZGl1bSBHcmlkIDIgQWNjZW50IDQ7XFxsc2Rwcmlvcml0eTY5IE1lZGl1bSBHcmlkIDMgQWNjZW50IDQ7XFxsc2Rwcmlvcml0eTcwIERhcmsgTGlzdCBBY2NlbnQgNDtcXGxzZHByaW9yaXR5NzEgQ29sb3JmdWwgU2hhZGluZyBBY2NlbnQgNDtcXGxzZHByaW9yaXR5NzIgQ29sb3JmdWwgTGlzdCBBY2NlbnQgNDtcclxuXFxsc2Rwcmlvcml0eTczIENvbG9yZnVsIEdyaWQgQWNjZW50IDQ7XFxsc2Rwcmlvcml0eTYwIExpZ2h0IFNoYWRpbmcgQWNjZW50IDU7XFxsc2Rwcmlvcml0eTYxIExpZ2h0IExpc3QgQWNjZW50IDU7XFxsc2Rwcmlvcml0eTYyIExpZ2h0IEdyaWQgQWNjZW50IDU7XFxsc2Rwcmlvcml0eTYzIE1lZGl1bSBTaGFkaW5nIDEgQWNjZW50IDU7XFxsc2Rwcmlvcml0eTY0IE1lZGl1bSBTaGFkaW5nIDIgQWNjZW50IDU7XFxsc2Rwcmlvcml0eTY1IE1lZGl1bSBMaXN0IDEgQWNjZW50IDU7XHJcblxcbHNkcHJpb3JpdHk2NiBNZWRpdW0gTGlzdCAyIEFjY2VudCA1O1xcbHNkcHJpb3JpdHk2NyBNZWRpdW0gR3JpZCAxIEFjY2VudCA1O1xcbHNkcHJpb3JpdHk2OCBNZWRpdW0gR3JpZCAyIEFjY2VudCA1O1xcbHNkcHJpb3JpdHk2OSBNZWRpdW0gR3JpZCAzIEFjY2VudCA1O1xcbHNkcHJpb3JpdHk3MCBEYXJrIExpc3QgQWNjZW50IDU7XFxsc2Rwcmlvcml0eTcxIENvbG9yZnVsIFNoYWRpbmcgQWNjZW50IDU7XFxsc2Rwcmlvcml0eTcyIENvbG9yZnVsIExpc3QgQWNjZW50IDU7XHJcblxcbHNkcHJpb3JpdHk3MyBDb2xvcmZ1bCBHcmlkIEFjY2VudCA1O1xcbHNkcHJpb3JpdHk2MCBMaWdodCBTaGFkaW5nIEFjY2VudCA2O1xcbHNkcHJpb3JpdHk2MSBMaWdodCBMaXN0IEFjY2VudCA2O1xcbHNkcHJpb3JpdHk2MiBMaWdodCBHcmlkIEFjY2VudCA2O1xcbHNkcHJpb3JpdHk2MyBNZWRpdW0gU2hhZGluZyAxIEFjY2VudCA2O1xcbHNkcHJpb3JpdHk2NCBNZWRpdW0gU2hhZGluZyAyIEFjY2VudCA2O1xcbHNkcHJpb3JpdHk2NSBNZWRpdW0gTGlzdCAxIEFjY2VudCA2O1xyXG5cXGxzZHByaW9yaXR5NjYgTWVkaXVtIExpc3QgMiBBY2NlbnQgNjtcXGxzZHByaW9yaXR5NjcgTWVkaXVtIEdyaWQgMSBBY2NlbnQgNjtcXGxzZHByaW9yaXR5NjggTWVkaXVtIEdyaWQgMiBBY2NlbnQgNjtcXGxzZHByaW9yaXR5NjkgTWVkaXVtIEdyaWQgMyBBY2NlbnQgNjtcXGxzZHByaW9yaXR5NzAgRGFyayBMaXN0IEFjY2VudCA2O1xcbHNkcHJpb3JpdHk3MSBDb2xvcmZ1bCBTaGFkaW5nIEFjY2VudCA2O1xcbHNkcHJpb3JpdHk3MiBDb2xvcmZ1bCBMaXN0IEFjY2VudCA2O1xyXG5cXGxzZHByaW9yaXR5NzMgQ29sb3JmdWwgR3JpZCBBY2NlbnQgNjtcXGxzZHFmb3JtYXQxXFxsc2Rwcmlvcml0eTE5IFN1YnRsZSBFbXBoYXNpcztcXGxzZHFmb3JtYXQxXFxsc2Rwcmlvcml0eTIxIEludGVuc2UgRW1waGFzaXM7XFxsc2RxZm9ybWF0MVxcbHNkcHJpb3JpdHkzMSBTdWJ0bGUgUmVmZXJlbmNlO1xcbHNkcWZvcm1hdDFcXGxzZHByaW9yaXR5MzIgSW50ZW5zZSBSZWZlcmVuY2U7XFxsc2RxZm9ybWF0MVxcbHNkcHJpb3JpdHkzMyBCb29rIFRpdGxlO1xcbHNkc2VtaWhpZGRlbjFcXGxzZHVuaGlkZXVzZWQxXFxsc2Rwcmlvcml0eTM3IEJpYmxpb2dyYXBoeTtcclxuXFxsc2RzZW1paGlkZGVuMVxcbHNkdW5oaWRldXNlZDFcXGxzZHFmb3JtYXQxXFxsc2Rwcmlvcml0eTM5IFRPQyBIZWFkaW5nO319fSIsIlRhYmxlT2ZDb250ZW50c1NvdXJjZVRleHRGb3JtYXQiOjAsIlRhc2tzIjpbXSwiVGl0bGUiOiJTdXN0YWluYWJsZSBEaXJlY3QgUmVjeWNsaW5nIG9mIExpdGhpdW3igJBJb24gQmF0dGVyaWVzIHZpYSBTb2x2ZW50IFJlY292ZXJ5IG9mIEVsZWN0cm9kZSBNYXRlcmlhbHMiLCJUcmFuc2xhdG9ycyI6W10sIlZvbHVtZSI6IjEzIiwiWWVhciI6IjIwMjAiLCJZZWFyUmVzb2x2ZWQiOiIyMDIwIiwiQ3JlYXRlZEJ5IjoiX1JvbmphIFdhZ25lci1XZW56IiwiQ3JlYXRlZE9uIjoiMjAyMS0wNy0yM1QxMzowMTozMyIsIk1vZGlmaWVkQnkiOiJfV2FnbmVyd2UiLCJJZCI6IjMzY2U4YjZhLTBiYjctNGE4Ni04MDNkLTM4NjUyZGM5OTJmMCIsIk1vZGlmaWVkT24iOiIyMDIyLTA2LTE1VDEzOjE0OjQ2IiwiUHJvamVjdCI6eyIkcmVmIjoiNSJ9fSwiVXNlTnVtYmVyaW5nVHlwZU9mUGFyZW50RG9jdW1lbnQiOmZhbHNlfSx7IiRpZCI6IjE0IiwiJHR5cGUiOiJTd2lzc0FjYWRlbWljLkNpdGF2aS5DaXRhdGlvbnMuV29yZFBsYWNlaG9sZGVyRW50cnksIFN3aXNzQWNhZGVtaWMuQ2l0YXZpIiwiSWQiOiIxNWRmMmE5Ny0xZmViLTQ4YjMtYWRmOS0zMTczZDNmYTRmY2UiLCJSYW5nZUxlbmd0aCI6MywiUmVmZXJlbmNlSWQiOiIxMDhmNzQ3My04YjdjLTQ1NDEtOTlhOS0yZjNkM2IyZjM5YzgiLCJSZWZlcmVuY2UiOnsiJGlkIjoiMTUiLCIkdHlwZSI6IlN3aXNzQWNhZGVtaWMuQ2l0YXZpLlJlZmVyZW5jZSwgU3dpc3NBY2FkZW1pYy5DaXRhdmkiLCJBYnN0cmFjdCI6IlRoaXMgcGFwZXIgYWRkcmVzc2VzIHRoZSBlbnZpcm9ubWVudGFsIGJ1cmRlbnMgKGVuZXJneSBjb25zdW1wdGlvbiBhbmQgYWlyIGVtaXNzaW9ucywgaW5jbHVkaW5nIGdyZWVuaG91c2UgZ2FzZXMsIEdIR3MpIG9mIHRoZSBtYXRlcmlhbCBwcm9kdWN0aW9uLCBhc3NlbWJseSwgYW5kIHJlY3ljbGluZyBvZiBhdXRvbW90aXZlIGxpdGhpdW0taW9uIGJhdHRlcmllcyBpbiBoeWJyaWQgZWxlY3RyaWMsIHBsdWctaW4gaHlicmlkIGVsZWN0cmljLCBhbmQgYmF0dGVyeSBlbGVjdHJpYyB2ZWhpY2xlcyAoQkVWKSB0aGF0IHVzZSBMaU1uKDIpTyg0KSBjYXRob2RlIG1hdGVyaWFsLiBJbiB0aGlzIGFuYWx5c2lzLCB3ZSBjYWxjdWxhdGVkIHRoZSBlbmVyZ3kgY29uc3VtZWQgYW5kIGFpciBlbWlzc2lvbnMgZ2VuZXJhdGVkIHdoZW4gcmVjb3ZlcmluZyBMaU1uKDIpTyg0KSwgYWx1bWludW0sIGFuZCBjb3BwZXIgaW4gdGhyZWUgcmVjeWNsaW5nIHByb2Nlc3NlcyAoaHlkcm9tZXRhbGx1cmdpY2FsLCBpbnRlcm1lZGlhdGUgcGh5c2ljYWwsIGFuZCBkaXJlY3QgcGh5c2ljYWwgcmVjeWNsaW5nKSBhbmQgZXhhbWluZWQgdGhlIGVmZmVjdChzKSBvZiBjbG9zZWQtbG9vcCByZWN5Y2xpbmcgb24gZW52aXJvbm1lbnRhbCBpbXBhY3RzIG9mIGJhdHRlcnkgcHJvZHVjdGlvbi4gV2UgYWltZWQgdG8gZGV2ZWxvcCBhIFUuUy4tc3BlY2lmaWMgYW5hbHlzaXMgb2YgbGl0aGl1bS1pb24gYmF0dGVyeSBwcm9kdWN0aW9uIGFuZCBpbiBwYXJ0aWN1bGFyIHNvdWdodCB0byByZXNvbHZlIGxpdGVyYXR1cmUgZGlzY3JlcGFuY2llcyBjb25jZXJuaW5nIGVuZXJneSBjb25zdW1lZCBkdXJpbmcgYmF0dGVyeSBhc3NlbWJseS4gT3VyIGFuYWx5c2lzIHRha2VzIGEgcHJvY2Vzcy1sZXZlbCAodmVyc3VzIGEgdG9wLWRvd24pIGFwcHJvYWNoLiBGb3IgYSBiYXR0ZXJ5IHVzZWQgaW4gYSBCRVYsIHdlIGVzdGltYXRlZCBjcmFkbGUtdG8tZ2F0ZSBlbmVyZ3kgYW5kIEdIRyBlbWlzc2lvbnMgb2YgNzUgTUova2cgYmF0dGVyeSBhbmQgNS4xIGtnIENPKDIpZS9rZyBiYXR0ZXJ5LCByZXNwZWN0aXZlbHkuIEJhdHRlcnkgYXNzZW1ibHkgY29uc3VtZXMgb25seSA2JSBvZiB0aGlzIHRvdGFsIGVuZXJneS4gVGhlc2UgcmVzdWx0cyBhcmUgc2lnbmlmaWNhbnRseSBsZXNzIHRoYW4gcmVwb3J0ZWQgaW4gc3R1ZGllcyB0aGF0IHRha2UgYSB0b3AtZG93biBhcHByb2FjaC4gV2UgZnVydGhlciBlc3RpbWF0ZSB0aGF0IGRpcmVjdCBwaHlzaWNhbCByZWN5Y2xpbmcgb2YgTGlNbigyKU8oNCksIGFsdW1pbnVtLCBhbmQgY29wcGVyIGluIGEgY2xvc2VkLWxvb3Agc2NlbmFyaW8gY2FuIHJlZHVjZSBlbmVyZ3kgY29uc3VtcHRpb24gZHVyaW5nIG1hdGVyaWFsIHByb2R1Y3Rpb24gYnkgdXAgdG8gNDglLiIsIkFic3RyYWN0Q29tcGxleGl0eSI6MCwiQWJzdHJhY3RTb3VyY2VUZXh0Rm9ybWF0IjowLCJBZmZpbGlhdGlvbiI6IkNlbnRlciBmb3IgVHJhbnNwb3J0YXRpb24gUmVzZWFyY2gsIEFyZ29ubmUgTmF0aW9uYWwgTGFib3JhdG9yeSwgOTcwMCBTb3V0aCBDYXNzIEF2ZW51ZSwgQXJnb25uZSwgSWxsaW5vaXMgNjA0MzksIFVTQS4gamR1bm5AYW5sLmdvdiIsIkF1dGhvcnMiOlt7IiRpZCI6IjE2IiwiJHR5cGUiOiJTd2lzc0FjYWRlbWljLkNpdGF2aS5QZXJzb24sIFN3aXNzQWNhZGVtaWMuQ2l0YXZpIiwiRmlyc3ROYW1lIjoiSmVubmlmZXIiLCJMYXN0TmFtZSI6IkR1bm4iLCJNaWRkbGVOYW1lIjoiQi4iLCJQcm90ZWN0ZWQiOmZhbHNlLCJTZXgiOjEsIkNyZWF0ZWRCeSI6Il9Sb25qYSBXYWduZXItV2VueiIsIkNyZWF0ZWRPbiI6IjIwMjAtMTEtMThUMTE6MDE6NTQiLCJNb2RpZmllZEJ5IjoiX1JvbmphIFdhZ25lci1XZW56IiwiSWQiOiJjYTJiZGJjNC1hYjc5LTQwYjctYjVmNS0zNTMyY2NiMzhjMzMiLCJNb2RpZmllZE9uIjoiMjAyMC0xMS0xOFQxMTowMTo1NCIsIlByb2plY3QiOnsiJHJlZiI6IjUifX0seyIkaWQiOiIxNyIsIiR0eXBlIjoiU3dpc3NBY2FkZW1pYy5DaXRhdmkuUGVyc29uLCBTd2lzc0FjYWRlbWljLkNpdGF2aSIsIkZpcnN0TmFtZSI6IkxpbmRhIiwiTGFzdE5hbWUiOiJHYWluZXMiLCJQcm90ZWN0ZWQiOmZhbHNlLCJTZXgiOjEsIkNyZWF0ZWRCeSI6Il9Sb25qYSBXYWduZXItV2VueiIsIkNyZWF0ZWRPbiI6IjIwMjAtMTEtMThUMTA6NDk6MjciLCJNb2RpZmllZEJ5IjoiX1JvbmphIFdhZ25lci1XZW56IiwiSWQiOiJmZTU5NTgxOS1iOTMwLTRjMTUtOTMyNy1hNDhhNWI4YTdmMTgiLCJNb2RpZmllZE9uIjoiMjAyMC0xMS0xOFQxMDo0OToyNyIsIlByb2plY3QiOnsiJHJlZiI6IjUifX0seyIkaWQiOiIxOCIsIiR0eXBlIjoiU3dpc3NBY2FkZW1pYy5DaXRhdmkuUGVyc29uLCBTd2lzc0FjYWRlbWljLkNpdGF2aSIsIkZpcnN0TmFtZSI6IkpvaG4iLCJMYXN0TmFtZSI6IlN1bGxpdmFuIiwiUHJvdGVjdGVkIjpmYWxzZSwiU2V4IjoyLCJDcmVhdGVkQnkiOiJfUm9uamEgV2FnbmVyLVdlbnoiLCJDcmVhdGVkT24iOiIyMDIwLTExLTE4VDExOjAxOjU1IiwiTW9kaWZpZWRCeSI6Il9Sb25qYSBXYWduZXItV2VueiIsIklkIjoiNzRmNDEwMzYtYWQzMy00NzY3LTgxOGEtMDVlNWZjZWVkMDQ4IiwiTW9kaWZpZWRPbiI6IjIwMjAtMTEtMThUMTE6MDE6NTUiLCJQcm9qZWN0Ijp7IiRyZWYiOiI1In19LHsiJGlkIjoiMTkiLCIkdHlwZSI6IlN3aXNzQWNhZGVtaWMuQ2l0YXZpLlBlcnNvbiwgU3dpc3NBY2FkZW1pYy5DaXRhdmkiLCJGaXJzdE5hbWUiOiJNaWNoYWVsIiwiTGFzdE5hbWUiOiJXYW5nIiwiTWlkZGxlTmFtZSI6IlEuIiwiUHJvdGVjdGVkIjpmYWxzZSwiU2V4IjoyLCJDcmVhdGVkQnkiOiJfUm9uamEgV2FnbmVyLVdlbnoiLCJDcmVhdGVkT24iOiIyMDIwLTExLTE4VDExOjAxOjU1IiwiTW9kaWZpZWRCeSI6Il9Sb25qYSBXYWduZXItV2VueiIsIklkIjoiNTFlMDU1ZDEtZmM0NC00ZDM3LWJlNjktNjljYzdlZTQ5MDg5IiwiTW9kaWZpZWRPbiI6IjIwMjAtMTEtMThUMTE6MDE6NTUiLCJQcm9qZWN0Ijp7IiRyZWYiOiI1In19XSwiQ2l0YXRpb25LZXlVcGRhdGVUeXBlIjowLCJDb2xsYWJvcmF0b3JzIjpbXSwiQ292ZXJQYXRoIjp7IiRpZCI6IjIwIiwiJHR5cGUiOiJTd2lzc0FjYWRlbWljLkNpdGF2aS5MaW5rZWRSZXNvdXJjZSwgU3dpc3NBY2FkZW1pYy5DaXRhdmkiLCJMaW5rZWRSZXNvdXJjZVR5cGUiOjIsIk9yaWdpbmFsU3RyaW5nIjoiQzpcXFVzZXJzXFxBSiB2YW4gWnVpbGljaGVtXFxBcHBEYXRhXFxMb2NhbFxcVGVtcFxcd2Jndm8ycDQuanBnIiwiVXJpU3RyaW5nIjoiMTA4Zjc0NzMtOGI3Yy00NTQxLTk5YTktMmYzZDNiMmYzOWM4IiwiTGlua2VkUmVzb3VyY2VTdGF0dXMiOjgsIlByb3BlcnRpZXMiOnsiJGlkIjoiMj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TIiOiIzMC0xMC0yMDEyIiwiRG9pIjoiMTAuMTAyMS9lczMwMjQyMHoiLCJFZGl0b3JzIjpbXSwiRXZhbHVhdGlvbkNvbXBsZXhpdHkiOjAsIkV2YWx1YXRpb25Tb3VyY2VUZXh0Rm9ybWF0IjowLCJHcm91cHMiOltdLCJIYXNMYWJlbDEiOmZhbHNlLCJIYXNMYWJlbDIiOmZhbHNlLCJLZXl3b3JkcyI6W10sIkxhbmd1YWdlIjoiZW5nIiwiTGFuZ3VhZ2VDb2RlIjoiZW4iLCJMb2NhdGlvbnMiOlt7IiRpZCI6IjIyIiwiJHR5cGUiOiJTd2lzc0FjYWRlbWljLkNpdGF2aS5Mb2NhdGlvbiwgU3dpc3NBY2FkZW1pYy5DaXRhdmkiLCJBZGRyZXNzIjp7IiRpZCI6IjIzIiwiJHR5cGUiOiJTd2lzc0FjYWRlbWljLkNpdGF2aS5MaW5rZWRSZXNvdXJjZSwgU3dpc3NBY2FkZW1pYy5DaXRhdmkiLCJMaW5rZWRSZXNvdXJjZVR5cGUiOjUsIk9yaWdpbmFsU3RyaW5nIjoiMjMwNzU0MDYiLCJVcmlTdHJpbmciOiJodHRwOi8vd3d3Lm5jYmkubmxtLm5paC5nb3YvcHVibWVkLzIzMDc1NDA2IiwiTGlua2VkUmVzb3VyY2VTdGF0dXMiOjgsIlByb3BlcnRpZXMiOnsiJGlkIjoiMj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BbGJlcnQtSmFuIHZhbiBadWlsaWNoZW0iLCJDcmVhdGVkT24iOiIyMDIxLTA1LTExVDE0OjQ1OjI0IiwiTW9kaWZpZWRCeSI6Il9BbGJlcnQtSmFuIHZhbiBadWlsaWNoZW0iLCJJZCI6Ijg5YjUzNGM1LTRlMDMtNDA3OS1iMjQzLWE3NzlkNGY5Zjk4OCIsIk1vZGlmaWVkT24iOiIyMDIxLTA1LTExVDE0OjQ1OjI0IiwiUHJvamVjdCI6eyIkcmVmIjoiNSJ9fSx7IiRpZCI6IjI1IiwiJHR5cGUiOiJTd2lzc0FjYWRlbWljLkNpdGF2aS5Mb2NhdGlvbiwgU3dpc3NBY2FkZW1pYy5DaXRhdmkiLCJBZGRyZXNzIjp7IiRpZCI6IjI2IiwiJHR5cGUiOiJTd2lzc0FjYWRlbWljLkNpdGF2aS5MaW5rZWRSZXNvdXJjZSwgU3dpc3NBY2FkZW1pYy5DaXRhdmkiLCJMaW5rZWRSZXNvdXJjZVR5cGUiOjUsIk9yaWdpbmFsU3RyaW5nIjoiMTAuMTAyMS9lczMwMjQyMHoiLCJVcmlTdHJpbmciOiJodHRwczovL2RvaS5vcmcvMTAuMTAyMS9lczMwMjQyMHoiLCJMaW5rZWRSZXNvdXJjZVN0YXR1cyI6OCwiUHJvcGVydGllcyI6eyIkaWQiOiIy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FsYmVydC1KYW4gdmFuIFp1aWxpY2hlbSIsIkNyZWF0ZWRPbiI6IjIwMjEtMDUtMTFUMTQ6NDU6MjQiLCJNb2RpZmllZEJ5IjoiX0FsYmVydC1KYW4gdmFuIFp1aWxpY2hlbSIsIklkIjoiZWU3OTBmZGUtYTE1Yi00ZjIyLTgwZDktZjQ3NGYwMGRjZDY0IiwiTW9kaWZpZWRPbiI6IjIwMjEtMDUtMTFUMTQ6NDU6MjQiLCJQcm9qZWN0Ijp7IiRyZWYiOiI1In19XSwiTm90ZXMiOiJFdmFsdWF0aW9uIFN0dWR5XHJcbkpvdXJuYWwgQXJ0aWNsZVxyXG5SZXNlYXJjaCBTdXBwb3J0LCBVLlMuIEdvdid0LCBOb24tUC5ILlMuIiwiTnVtYmVyIjoiMjIiLCJPcmdhbml6YXRpb25zIjpbXSwiT3RoZXJzSW52b2x2ZWQiOltdLCJQYWdlQ291bnQiOiI3IiwiUGFnZVJhbmdlIjoiPHNwPlxyXG4gIDxuPjEyNzA0PC9uPlxyXG4gIDxpbj50cnVlPC9pbj5cclxuICA8b3M+MTI3MDQ8L29zPlxyXG4gIDxwcz4xMjcwNDwvcHM+XHJcbjwvc3A+XHJcbjxlcD5cclxuICA8bj4xMjcxMDwvbj5cclxuICA8aW4+dHJ1ZTwvaW4+XHJcbiAgPG9zPjEyNzEwPC9vcz5cclxuICA8cHM+MTI3MTA8L3BzPlxyXG48L2VwPlxyXG48b3M+MTI3MDQtMTA8L29zPiIsIlBlcmlvZGljYWwiOnsiJGlkIjoiMjgiLCIkdHlwZSI6IlN3aXNzQWNhZGVtaWMuQ2l0YXZpLlBlcmlvZGljYWwsIFN3aXNzQWNhZGVtaWMuQ2l0YXZpIiwiRWlzc24iOiIxNTIwLTU4NTEiLCJOYW1lIjoiRW52aXJvbm1lbnRhbCBzY2llbmNlICYgdGVjaG5vbG9neSIsIlBhZ2luYXRpb24iOjAsIlByb3RlY3RlZCI6ZmFsc2UsIlVzZXJBYmJyZXZpYXRpb24xIjoiRW52aXJvbiBTY2kgVGVjaG5vbCIsIkNyZWF0ZWRCeSI6Il9Sb25qYSBXYWduZXItV2VueiIsIkNyZWF0ZWRPbiI6IjIwMjAtMTAtMjJUMDg6MjY6NDgiLCJNb2RpZmllZEJ5IjoiX1JvbmphIFdhZ25lci1XZW56IiwiSWQiOiJmZjI2MDg4ZS0xYmE4LTQyNjUtODViMC01NDllYzE1Mm</w:instrText>
                </w:r>
                <w:r w:rsidRPr="0077002F">
                  <w:rPr>
                    <w:noProof/>
                    <w:lang w:val="en-US"/>
                  </w:rPr>
                  <w:instrText>RiNTAiLCJNb2RpZmllZE9uIjoiMjAyMC0xMC0yMlQwODoyNjo0OCIsIlByb2plY3QiOnsiJHJlZiI6IjUifX0sIlB1Ymxpc2hlcnMiOltdLCJQdWJNZWRJZCI6IjIzMDc1NDA2IiwiUXVvdGF0aW9ucyI6W10sIlJlZmVyZW5jZVR5cGUiOiJKb3VybmFsQXJ0aWNsZSIsIlNob3J0VGl0bGUiOiJEdW5uLCBHYWluZXMgZXQgYWwuIDIwMTIg4oCTIEltcGFjdCBvZiByZWN5Y2xpbmcgb24gY3JhZGxlLXRvLWdhdGUiLCJTaG9ydFRpdGxlVXBkYXRlVHlwZSI6MCwiU291cmNlT2ZCaWJsaW9ncmFwaGljSW5mb3JtYXRpb24iOiJQdWJNZWQiLCJTdGF0aWNJZHMiOlsiNzEyN2RiZmMtNGY4Zi00M2M3LThhZGUtZTI0OGJkMWQ4MGUxIl0sIlRhYmxlT2ZDb250ZW50c0NvbXBsZXhpdHkiOjAsIlRhYmxlT2ZDb250ZW50c1NvdXJjZVRleHRGb3JtYXQiOjAsIlRhc2tzIjpbXSwiVGl0bGUiOiJJbXBhY3Qgb2YgcmVjeWNsaW5nIG9uIGNyYWRsZS10by1nYXRlIGVuZXJneSBjb25zdW1wdGlvbiBhbmQgZ3JlZW5ob3VzZSBnYXMgZW1pc3Npb25zIG9mIGF1dG9tb3RpdmUgbGl0aGl1bS1pb24gYmF0dGVyaWVzIiwiVHJhbnNsYXRvcnMiOltdLCJWb2x1bWUiOiI0NiIsIlllYXIiOiIyMDEyIiwiWWVhclJlc29sdmVkIjoiMjAxMiIsIkNyZWF0ZWRCeSI6Il9BbGJlcnQtSmFuIHZhbiBadWlsaWNoZW0iLCJDcmVhdGVkT24iOiIyMDIxLTA1LTExVDE0OjQ1OjI0IiwiTW9kaWZpZWRCeSI6Il9XYWduZXJ3ZSIsIklkIjoiMTA4Zjc0NzMtOGI3Yy00NTQxLTk5YTktMmYzZDNiMmYzOWM4IiwiTW9kaWZpZWRPbiI6IjIwMjItMDYtMTVUMTM6MTQ6NDYiLCJQcm9qZWN0Ijp7IiRyZWYiOiI1In19LCJVc2VOdW1iZXJpbmdUeXBlT2ZQYXJlbnREb2N1bWVudCI6ZmFsc2V9XSwiRm9ybWF0dGVkVGV4dCI6eyIkaWQiOiIyOSIsIkNvdW50IjoxLCJUZXh0VW5pdHMiOlt7IiRpZCI6IjMwIiwiRm9udFN0eWxlIjp7IiRpZCI6IjMxIiwiTmV1dHJhbCI6dHJ1ZX0sIlJlYWRpbmdPcmRlciI6MSwiVGV4dCI6IlsxOSwxNjNdIn1dfSwiVGFnIjoiQ2l0YXZpUGxhY2Vob2xkZXIjZmI4NGY4MTMtYmQzNC00M2NmLWFlOTktNTBhNjJhMjJhYTUyIiwiVGV4dCI6IlsxOSwxNjNdIiwiV0FJVmVyc2lvbiI6IjYuOC4wLjAifQ==}</w:instrText>
                </w:r>
                <w:r w:rsidRPr="0077002F">
                  <w:rPr>
                    <w:noProof/>
                  </w:rPr>
                  <w:fldChar w:fldCharType="separate"/>
                </w:r>
                <w:r w:rsidRPr="0077002F">
                  <w:rPr>
                    <w:noProof/>
                    <w:lang w:val="en-US"/>
                  </w:rPr>
                  <w:t>[19,163]</w:t>
                </w:r>
                <w:r w:rsidRPr="0077002F">
                  <w:rPr>
                    <w:noProof/>
                  </w:rPr>
                  <w:fldChar w:fldCharType="end"/>
                </w:r>
              </w:sdtContent>
            </w:sdt>
          </w:p>
          <w:p w:rsidR="00670427" w:rsidRPr="0077002F" w:rsidRDefault="00670427" w:rsidP="00670427">
            <w:pPr>
              <w:spacing w:before="288" w:after="288"/>
              <w:rPr>
                <w:lang w:val="en-US"/>
              </w:rPr>
            </w:pPr>
          </w:p>
        </w:tc>
      </w:tr>
      <w:tr w:rsidR="0077002F" w:rsidRPr="0077002F" w:rsidTr="00670427">
        <w:tc>
          <w:tcPr>
            <w:tcW w:w="9062" w:type="dxa"/>
            <w:gridSpan w:val="3"/>
            <w:tcBorders>
              <w:top w:val="single" w:sz="4" w:space="0" w:color="00FF99"/>
            </w:tcBorders>
          </w:tcPr>
          <w:p w:rsidR="00670427" w:rsidRPr="0077002F" w:rsidRDefault="00670427" w:rsidP="00670427">
            <w:pPr>
              <w:spacing w:before="288" w:after="288"/>
              <w:rPr>
                <w:lang w:val="en-US"/>
              </w:rPr>
            </w:pPr>
            <w:r w:rsidRPr="0077002F">
              <w:rPr>
                <w:lang w:val="en-US"/>
              </w:rPr>
              <w:t xml:space="preserve">Pyro-metallurgical </w:t>
            </w:r>
          </w:p>
        </w:tc>
      </w:tr>
      <w:tr w:rsidR="0077002F" w:rsidRPr="0077002F" w:rsidTr="00670427">
        <w:tc>
          <w:tcPr>
            <w:tcW w:w="4343" w:type="dxa"/>
            <w:tcBorders>
              <w:bottom w:val="single" w:sz="4" w:space="0" w:color="ED7D31" w:themeColor="accent2"/>
            </w:tcBorders>
          </w:tcPr>
          <w:p w:rsidR="00670427" w:rsidRPr="0077002F" w:rsidRDefault="00670427" w:rsidP="00670427">
            <w:pPr>
              <w:spacing w:before="288" w:after="288"/>
              <w:rPr>
                <w:lang w:val="en-US"/>
              </w:rPr>
            </w:pPr>
            <w:r w:rsidRPr="0077002F">
              <w:rPr>
                <w:lang w:val="en-US"/>
              </w:rPr>
              <w:t xml:space="preserve">Quote </w:t>
            </w:r>
          </w:p>
        </w:tc>
        <w:tc>
          <w:tcPr>
            <w:tcW w:w="2524" w:type="dxa"/>
            <w:tcBorders>
              <w:bottom w:val="single" w:sz="4" w:space="0" w:color="ED7D31" w:themeColor="accent2"/>
            </w:tcBorders>
          </w:tcPr>
          <w:p w:rsidR="00670427" w:rsidRPr="0077002F" w:rsidRDefault="00670427" w:rsidP="00670427">
            <w:pPr>
              <w:spacing w:before="288" w:after="288"/>
              <w:rPr>
                <w:lang w:val="en-US"/>
              </w:rPr>
            </w:pPr>
            <w:r w:rsidRPr="0077002F">
              <w:rPr>
                <w:lang w:val="en-US"/>
              </w:rPr>
              <w:t>Remarks on Process</w:t>
            </w:r>
          </w:p>
        </w:tc>
        <w:tc>
          <w:tcPr>
            <w:tcW w:w="2195" w:type="dxa"/>
            <w:tcBorders>
              <w:bottom w:val="single" w:sz="4" w:space="0" w:color="ED7D31" w:themeColor="accent2"/>
            </w:tcBorders>
          </w:tcPr>
          <w:p w:rsidR="00670427" w:rsidRPr="0077002F" w:rsidRDefault="00670427" w:rsidP="00670427">
            <w:pPr>
              <w:spacing w:before="288" w:after="288"/>
              <w:rPr>
                <w:lang w:val="en-US"/>
              </w:rPr>
            </w:pPr>
            <w:r w:rsidRPr="0077002F">
              <w:rPr>
                <w:lang w:val="en-US"/>
              </w:rPr>
              <w:t>Source</w:t>
            </w:r>
          </w:p>
        </w:tc>
      </w:tr>
      <w:tr w:rsidR="0077002F" w:rsidRPr="0077002F" w:rsidTr="00670427">
        <w:tc>
          <w:tcPr>
            <w:tcW w:w="4343"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“Traditional pyrometallurgical processes exhibit advantages of high efficiency and high productivity in the industry, but they involve high energy consumption, high cost, loss of materials, and emission of hazardous gases and dust”</w:t>
            </w:r>
          </w:p>
        </w:tc>
        <w:tc>
          <w:tcPr>
            <w:tcW w:w="25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-General information </w:t>
            </w:r>
          </w:p>
        </w:tc>
        <w:tc>
          <w:tcPr>
            <w:tcW w:w="2195"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alias w:val="Don't edit this field"/>
                <w:tag w:val="CitaviPlaceholder#07f6201a-2cc1-473f-a0a2-f4ea4ed09793"/>
                <w:id w:val="-1931421526"/>
                <w:placeholder>
                  <w:docPart w:val="39A1CAF58AA0CA46A8B6DF373C198C97"/>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QzOTE4NGMxLTRhODItNDcxNS1hODFiLTAxNWFmMDA1NTY5YyIsIlJhbmdlU3RhcnQiOjcsIlJhbmdlTGVuZ3RoIjo1LCJSZWZlcmVuY2VJZCI6ImJhNzI5Yjc3LTZiOTktNGY5YS1iMjA0LTg4NWViNTIzYjUwNyIsIlJlZmVyZW5jZSI6eyIkaWQiOiIzIiwiJHR5cGUiOiJTd2lzc0FjYWRlbWljLkNpdGF2aS5SZWZlcmVuY2UsIFN3aXNzQWNhZGVtaWMuQ2l0YXZpIiwiQWJzdHJhY3QiOiJUaGlzIHBhcGVyIHByZXNlbnRzIGEgbm92ZWwgYXBwcm9hY2ggZm9yIHJlY292ZXJpbmcgdmFsdWFibGUgbWV0YWwgZnJvbSBzcGVudCBMaS1pb24gYmF0dGVyaWVzIGJ5IHNlcGFyYXRpbmcgTGlcclxuYW5kIENvIGJ5IHVzaW5nIHNlbGVjdGl2ZSBzdWxmYXRpbmcgcm9hc3Rpbmcgd2l0aCBOYUhTTzTCt0gyTy4gVGhpcyBzdHVkeSBmb2N1c2VzIG9uIHRoZSBlZmZlY3RzIG9mIHRoZSBhZGRpdGl2ZVxyXG5yYXRpbyBvZiBOYUhTTzTCt0gyTyBvbiB0aGUgcm9hc3RpbmcgbWVjaGFuaXNtLiBUaGUgb2NjdXJyZW5jZSBldm9sdXRpb24gb2YgdGhlIExpIGFuZCBDbyBlbGVtZW50cyBkdXJpbmdcclxuc3VsZmF0aW5nIHJvYXN0aW5nIGFuZCB3YXRlciBsZWFjaGluZyBpcyBzdHVkaWVkIGJ5IHRoZXJtb2dyYXZpbWV0cnnigJNkaWZmZXJlbnRpYWwgc2Nhbm5pbmcgY2Fsb3JpbWV0</w:instrText>
                </w:r>
                <w:r w:rsidR="00670427" w:rsidRPr="0077002F">
                  <w:instrText>cnksIFgtcmF5XHJcbmRpZmZyYWN0aW9uLCBzY2FubmluZyBlbGVjdHJvbiBtaWNyb3Njb3B5LCBhbmQgaW5kdWN0aXZlbHkgY291cGxlZCBwbGFzbWEuIFRoZSBtaXh0dXJlcyBvZiBzcGVudCBMaUNvTzIgYW5kXHJcbk5hSFNPNMK3SDJPIHBvc3Nlc3NlcyB0d28gb2J2aW91cyB3ZWlnaHRsZXNzbmVzcyBwbGF0Zm9ybXMgd2l0aCBjb3JyZXNwb25kaW5nIGVuZG90aGVybWljIHBlYWtzIGF0XHJcbjI14oCTNjAwIMKwQy4gQXMgdGhlIHByb3BvcnRpb24gb2YgTmFIU080wrdIMk8gaW4gbWl4dHVyZXMgaW5jcmVhc2VzLCB0aGUgb2NjdXJyZW5jZSBvZiB0aGUgTGkgYW5kIENvIGVsZW1lbnRzXHJcbmV2b2x2ZXMgYXMgZm9sbG93czogTGlDb08y4oaSTGlOYShTTzQpIGFuZCBMaUNvTzLihpJDbzNPNC4gQWZ0ZXIgYmVpbmcgd2FzaGVkIHdpdGggZGVpb25pemVkIHdhdGVyLCB0aGVcclxuY29uY2VudHJhdGlvbnMgb2YgdGhlIENvIGFuZCBMaSBlbGVtZW50cyBmcm9tIHRoZSB3YXNoZWQgcHJvZHVjdHMgaW4gYSBtYXNzIHJhdGlvIG9mIDE6MS40MCBhcmUgNzIuNTYlIGFuZFxyXG4wLjUzJSwgcmVzcGVjdGl2ZWx5LiBUaGUgZGlmZmVyZW50IG9jY3VycmVuY2UgZm9ybXMgb2YgdGhlIExpIGFuZCBDbyBlbGVtZW50cyBsZWFkIHRvIHRoZWlyIHNlcGFyYXRpb24gZHVyaW5nXHJcbnN1bGZhdGluZyByb2FzdGluZ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1pbmVyYWxzIEVuZ2luZWVyaW5nLCAxMjYgKDIwMTgpIDI4LTM1LiBkb2k6MTAuMTAxNi9qLm1pbmVuZy4yMDE4LjA2LjAyMz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HJcblxcbHRycGFyXFxsaTBcXGxpbjBcXHJpMFxccmluMFxccWxcXGZhYXV0b1xccnRsY2hcXGFmczIwXFxsdHJjaFxcZnMxOFxcZjEgTm9ybWFsO317XFwqXFxjczEwXFxhZGRpdGl2ZSBEZWZhdWx0IFBhcmFncmFwaCBGb250O319e1xcKlxcZ2VuZXJhdG9yIEFzcG9zZS5Xb3JkcyBmb3IgLk5FVCAxMS4xMS4wLjBcclxu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UaGlzIHBhcGVyIHByZXNlbnRzIGEgbm92ZWwgYXBwcm9hY2ggZm9yIHJlY292ZXJpbmcgdmFsdWFibGUgbWV0YWwgZnJvbSBzcGVudCBMaS1pb24gYmF0dGVyaWVzIGJ5IHNlcGFyYXRpbmcgTGl9e1xccnRsY2hcXGFmMFxcYWZzMjRcXGx0cmNoXFxmczE4XFxsYW5nMTAzMVxcbGFuZ25wMTAzMVxcbG9jaFxcYWYxXFxkYmNoXFxhZjFcXGhpY2hcXGYxXFxjczEwXFxjZjFcclxu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FuZCBDbyBieSB1c2luZyBzZWxlY3RpdmUgc3VsZmF0aW5nIHJvYXN0aW5nIHdpdGggTmFIU080XFwnYjdIMk8uIFRoaXMgc3R1ZHkgZm9jdXNlcyBvbiB0aGUgZWZmZWN0cyBvZiB0aGUgYWRkaXRpdm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yYXRpbyBvZiBOYUhTTzRcXCdiN0gyTyBvbiB0aGUgcm9hc3RpbmcgbWVjaGFuaXNtLiBUaGUgb2NjdXJyZW5jZSBldm9sdXRpb24gb2YgdGhlIExpIGFuZCBDbyBlbGVtZW50cyBkdXJpbmd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N1bGZhdGluZyByb2FzdGluZyBhbmQgd2F0ZXIgbGVhY2hpbmcgaXMgc3R1ZGllZCBieSB0aGVybW9ncmF2aW1ldHJ5XFx1ODIxMSBkaWZmZXJlbnRpYWwgc2Nhbm5pbmcgY2Fsb3JpbWV0cnksIFgtcmF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ZGlmZnJhY3Rpb24sIHNjYW5uaW5nIGVsZWN0cm9uIG1pY3Jvc2NvcHksIGFuZCBpbmR1Y3RpdmVseSBjb3VwbGVkIHBsYXNtYS4gVGhlIG1peHR1cmVzIG9mIHNwZW50IExpQ29PMiBhbmR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E5hSFNPNFxcJ2I3SDJPIHBvc3Nlc3NlcyB0d28gb2J2aW91cyB3ZWlnaHRsZXNzbmVzcyBwbGF0Zm9ybXMgd2l0aCBjb3JyZXNwb25kaW5nIGVuZG90aGVybWljIHBlYWtzIGF0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MjVcXHU4MjExIDYwMCBcXCdiMEMuIEFzIHRoZSBwcm9wb3J0aW9uIG9mIE5hSFNPNFxcJ2I3SDJPIGluIG1peHR1cmVzIGluY3JlYXNlcywgdGhlIG9jY3VycmVuY2Ugb2YgdGhlIExpIGFuZCBDbyBlbGVtZW50c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ZXZvbHZlcyBhcyBmb2xsb3dzOiBMaUNvTzJcXHU4NTk0IExpTmEoU080KSBhbmQgTGlDb08yXFx1ODU5NCBDbzNPNC4gQWZ0ZXIgYmVpbmcgd2FzaGVkIHdpdGggZGVpb25pemVkIHdhdGVyLCB0aG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jb25jZW50cmF0aW9ucyBvZiB0aGUgQ28gYW5kIExpIGVsZW1lbnRzIGZyb20gdGhlIHdhc2hlZCBwcm9kdWN0cyBpbiBhIG1hc3MgcmF0aW8gb2YgMToxLjQwIGFyZSA3Mi41NiUgYW5k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AwLjUzJSwgcmVzcGVjdGl2ZWx5LiBUaGUgZGlmZmVyZW50IG9jY3VycmVuY2UgZm9ybXMgb2YgdGhlIExpIGFuZCBDbyBlbGVtZW50cyBsZWFkIHRvIHRoZWlyIHNlcGFyYXRpb24gZHVyaW5n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3VsZmF0aW5nIHJvYXN0aW5n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RC4iLCJMYXN0TmFtZSI6IldhbmciLCJQcm90ZWN0ZWQiOmZhbHNlLCJTZXgiOjAsIkNyZWF0ZWRCeSI6Il9Sb25qYSBXYWduZXItV2VueiIsIkNyZWF0ZWRPbiI6IjIwMjAtMTAtMjNUMTM6MzE6NTgiLCJNb2RpZmllZEJ5IjoiX1JvbmphIFdhZ25lci1XZW56IiwiSWQiOiJlNWI0OTI0My05YTFiLTRjNjYtYmE4OC02MDdiZDU2ZmY4OGQiLCJNb2RpZmllZE9uIjoiMjAyMC0xMC0yM1QxMzozMTo1OCIsIlByb2plY3QiOnsiJGlkIjoiNSIsIiR0eXBlIjoiU3dpc3NBY2FkZW1pYy5DaXRhdmkuUHJvamVjdCwgU3dpc3NBY2FkZW1pYy5DaXRhdmkifX0seyIkaWQiOiI2IiwiJHR5cGUiOiJTd2lzc0FjYWRlbWljLkNpdGF2aS5QZXJzb24sIFN3aXNzQWNhZGVtaWMuQ2l0YXZpIiwiRmlyc3ROYW1lIjoiWC4iLCJMYXN0TmFtZSI6IlpoYW5nIiwiUHJvdGVjdGVkIjpmYWxzZSwiU2V4IjowLCJDcmVhdGVkQnkiOiJfUm9uamEgV2FnbmVyLVdlbnoiLCJDcmVhdGVkT24iOiIyMDIwLTEwLTA3VDEyOjA2OjAyIiwiTW9kaWZpZWRCeSI6Il9Sb25qYSBXYWduZXItV2VueiIsIklkIjoiZDdkY2EyNDEtZTYzNy00MmUwLTg1M2MtM2IzN2QzYTViMjA5IiwiTW9kaWZpZWRPbiI6IjIwMjAtMTAtMDdUMTI6MDY6MDIiLCJQcm9qZWN0Ijp7IiRyZWYiOiI1In19LHsiJGlkIjoiNyIsIiR0eXBlIjoiU3dpc3NBY2FkZW1pYy5DaXRhdmkuUGVyc29uLCBTd2lzc0FjYWRlbWljLkNpdGF2aSIsIkZpcnN0TmFtZSI6IkguIiwiTGFzdE5hbWUiOiJDaGVuIiwiUHJvdGVjdGVkIjpmYWxzZSwiU2V4IjowLCJDcmVhdGVkQnkiOiJfUm9uamEgV2FnbmVyLVdlbnoiLCJDcmVhdGVkT24iOiIyMDIwLTEwLTIzVDEzOjMxOjU4IiwiTW9kaWZpZWRCeSI6Il9Sb25qYSBXYWduZXItV2VueiIsIklkIjoiN2U0YjU1MWItNjFmYy00OWU3LWI4YmYtYjdjY2M3MzVjZjk3IiwiTW9kaWZpZWRPbiI6IjIwMjAtMTAtMjNUMTM6MzE6NTgiLCJQcm9qZWN0Ijp7IiRyZWYiOiI1In19LHsiJGlkIjoiOCIsIiR0eXBlIjoiU3dpc3NBY2FkZW1pYy5DaXRhdmkuUGVyc29uLCBTd2lzc0FjYWRlbWljLkNpdGF2aSIsIkZpcnN0TmFtZSI6IkouIiwiTGFzdE5hbWUiOiJTdW4iLCJQcm90ZWN0ZWQiOmZhbHNlLCJTZXgiOjAsIkNyZWF0ZWRCeSI6Il9Sb25qYSBXYWduZXItV2VueiIsIkNyZWF0ZWRPbiI6IjIwMjAtMTAtMjNUMTM6MzE6NTgiLCJNb2RpZmllZEJ5IjoiX1JvbmphIFdhZ25lci1XZW56IiwiSWQiOiIwYjRiNGNiOS05NTJlLTRkYWYtYTM5YS00MDlkMmFkZDNmZDIiLCJNb2RpZmllZE9uIjoiMjAyMC0xMC0yM1QxMzozMTo1O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RG9ya2FcXEFwcERhdGFcXExvY2FsXFxUZW1wXFxrNHJwbGZ6bi5qcGciLCJVcmlTdHJpbmciOiJiYTcyOWI3Ny02Yjk5LTRmOWEtYjIwNC04ODVlYjUyM2I1MDc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bWluZW5nLjIwMTguMDYuMDIzIiwiRWRpdG9ycyI6W10sIkV2YWx1YXRpb25Db21wbGV4aXR5IjowLCJFdmFsdWF0aW9uU291cmNlVGV4dEZvcm1hdCI6MCwiR3JvdXBzIjpbXSwiSGFzTGFiZWwxIjpmYWxz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MTAuMTAxNi9qLm1pbmVuZy4yMDE4LjA2LjAyMyIsIlVyaVN0cmluZyI6Imh0dHBzOi8vZG9pLm9yZy8xMC4xMDE2L2oubWluZW5nLjIwMTguMDYuMDIz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NUMTM6MzE6MzUiLCJNb2RpZmllZEJ5IjoiX1JvbmphIFdhZ25lci1XZW56IiwiSWQiOiJlZmMxZDA1Ny0wYzgzLTRiZjYtYWRlYi1hNjAzMjRhNDcxZDgiLCJNb2RpZmllZE9uIjoiMjAyMC0xMC0yM1QxMzozMTozNSIsIlByb2plY3QiOnsiJHJlZiI6IjUifX1dLCJOb3RlcyI6IlBJSTogIFMwODkyNjg3NTE4MzAyOTMwIiwiTnVtYmVyIjoiMTI2IiwiT3JnYW5pemF0aW9ucyI6W10sIk90aGVyc0ludm9sdmVkIjpbXSwiUGFnZUNvdW50IjoiOCIsIlBhZ2VSYW5nZSI6IjxzcD5cclxuICA8bj4yODwvbj5cclxuICA8aW4+dHJ1ZTwvaW4+XHJcbiAgPG9zPjI4PC9vcz5cclxuICA8cHM+Mjg8L3BzPlxyXG48L3NwPlxyXG48ZXA+XHJcbiAgPG4+MzU8L24+XHJcbiAgPGluPnRydWU8L2luPlxyXG4gIDxvcz4zNTwvb3M+XHJcbiAgPHBzPjM1PC9wcz5cclxuPC9lcD5cclxuPG9zPjI4LTM1PC9vcz4iLCJQZXJpb2RpY2FsIjp7IiRpZCI6IjE0IiwiJHR5cGUiOiJTd2lzc0FjYWRlbWljLkNpdGF2aS5QZXJpb2RpY2FsLCBTd2lzc0FjYWRlbWljLkNpdGF2aSIsIklzc24iOiIwODkyNjg3NSIsIk5hbWUiOiJNaW5lcmFscyBFbmdpbmVlcmluZyIsIlBhZ2luYXRpb24iOjAsIlByb3RlY3RlZCI6ZmFsc2UsIkNyZWF0ZWRCeSI6Il9Sb25qYSBXYWduZXItV2VueiIsIkNyZWF0ZWRPbiI6IjIwMjAtMTAtMDhUMTE6NTk6NTciLCJNb2RpZmllZEJ5IjoiX1JvbmphIFdhZ25lci1XZW56IiwiSWQiOiI0ZTg4Y2U3Zi0xYWYyLTQ0OTQtYTM0YS03NTZkNWNhZGQ2ZDYiLCJNb2RpZmllZE9uIjoiMjAyMC0xMC0wOFQxMTo1OTo1NyIsIlByb2plY3QiOnsiJHJlZiI6IjUifX0sIlB1Ymxpc2hlcnMiOlt7IiRpZCI6IjE1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V2FuZywgWmhhbmcgZXQgYWwuIDIwMTgg4oCTIFNlcGFyYXRpb24gb2YgTGkgYW5kIENvIiwiU2hvcnRUaXRsZVVwZGF0ZVR5cGUiOjAsIlNvdXJjZU9mQmlibGlvZ3JhcGhpY0luZm9ybWF0aW9uIjoiQ3Jvc3NSZWYiLCJTdGF0aWNJZHMiOlsiZWM4MDg5Y2ItZWU5NC00Yzg1LWI4NjEtZjJkN2RmNmZmMDMxIl0sIlRhYmxlT2ZDb250ZW50cyI6IlNlcGFyYXRpb24gb2YgTGkgYW5kIENvIGZyb20gdGhlIGFjdGl2ZSBtYXNzIG9mIHNwZW50IExpLWlvbiBiYXR0ZXJpZXMgYnkgc2VsZWN0aXZlIHN1bGZhdGluZyByb2FzdGluZyB3aXRoIHNvZGl1bSBiaXN1bGZhdGUgYW5kIHdhdGVyIGxlYWNoaW5nXHJcbiAgICAgICAgICBJbnRyb2R1Y3Rpb25cclxuICAgICAgICAgIEV4cGVyaW1lbnRhbFxyXG4gICAgICAgICAgICAgICAgICAgIE1hdGVyaWFscyBhbmQgcmVhZ2VudHNcclxuICAgICAgICAgICAgICAgICAgICBTZXBhcmF0aW9uIHByb2NlZHVyZVxyXG4gICAgICAgICAgICAgICAgICAgIEFuYWx5dGljYWwgbWV0aG9kc1xyXG4gICAgICAgICAgUmVzdWx0cyBhbmQgZGlzY3Vzc2lvblxyXG4gICAgICAgICAgICAgICAgICAgIFRHLURTQyBhbmFseXNpc1xyXG4gICAgICAgICAgICAgICAgICAgIFhSRCBhbmFseXNpc1xyXG4gICAgICAgICAgICAgICAgICAgIElDUCBhbmFseXNpc1xyXG4gICAgICAgICAgICAgICAgICAgIFNFTSBhbmFseXNpc1xyXG4gICAgICAgICAgICAgICAgICAgIFRoZXJtb2R5bmFtaWMgYW5hbHlzaXNcclxuICAgICAgICAgIENvbmNsdXNpb25cclxuICAgICAgICAgIEFja25vd2xlZGd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TZXBhcmF0aW9uIG9mIExpIGFuZCBDbyBmcm9tIHRoZSBhY3RpdmUgbWFzcyBvZiBzcGVudCBMaS1pb24gYmF0dGVyaWVzIGJ5IHNlbGVjdGl2ZSBzdWxmYXRpbmcgcm9hc3Rpbmcgd2l0aCBzb2RpdW0gYmlzdWxmYXRlIGFuZCB3YXRlciBsZWFjaGluZzwvc3Bhbj48L3A+XHJcblx0XHRcdDxwIHN0eWxlPVwibWFyZ2luOjBwdCAwcHQgNnB0XCI+PHNwYW4gc3R5bGU9XCJmb250LWZhbWlseTonU2Vnb2UgVUknOyBmb250LXNpemU6OXB0XCI+wqDCoMKgwqDCoMKgwqDCoMKgIEludHJvZHVjdGlvbjwvc3Bhbj48L3A+XHJcblx0XHRcdDxwIHN0eWxlPVwibWFyZ2luOjBwdCAwcHQgNnB0XCI+PHNwYW4gc3R5bGU9XCJmb250LWZhbWlseTonU2Vnb2UgVUknOyBmb250LXNpemU6OXB0XCI+wqDCoMKgwqDCoMKgwqDCoMKgIEV4cGVyaW1lbnRhbDwvc3Bhbj48L3A+XHJcblx0XHRcdDxwIHN0eWxlPVwibWFyZ2luOjBwdCAwcHQgNnB0XCI+PHNwYW4gc3R5bGU9XCJmb250LWZhbWlseTonU2Vnb2UgVUknOyBmb250LXNpemU6OXB0XCI+wqDCoMKgwqDCoMKgwqDCoMKgwqDCoMKgwqDCoMKgwqDCoMKgwqAgTWF0ZXJpYWxzIGFuZCByZWFnZW50czwvc3Bhbj48L3A+XHJcblx0XHRcdDxwIHN0eWxlPVwibWFyZ2luOjBwdCAwcHQgNnB0XCI+PHNwYW4gc3R5bGU9XCJmb250LWZhbWlseTonU2Vnb2UgVUknOyBmb250LXNpemU6OXB0XCI+wqDCoMKgwqDCoMKgwqDCoMKgwqDCoMKgwqDCoMKgwqDCoMKgwqAgU2VwYXJhdGlvbiBwcm9jZWR1cmU8L3NwYW4+PC9wPlxyXG5cdFx0XHQ8cCBzdHlsZT1cIm1hcmdpbjowcHQgMHB0IDZwdFwiPjxzcGFuIHN0eWxlPVwiZm9udC1mYW1pbHk6J1NlZ29lIFVJJzsgZm9udC1zaXplOjlwdFwiPsKgwqDCoMKgwqDCoMKgwqDCoMKgwqDCoMKgwqDCoMKgwqDCoMKgIEFuYWx5dGljYWwgbWV0aG9kczwvc3Bhbj48L3A+XHJcblx0XHRcdDxwIHN0eWxlPVwibWFyZ2luOjBwdCAwcHQgNnB0XCI+PHNwYW4gc3R5bGU9XCJmb250LWZhbWlseTonU2Vnb2UgVUknOyBmb250LXNpemU6OXB0XCI+wqDCoMKgwqDCoMKgwqDCoMKgIFJlc3VsdHMgYW5kIGRpc2N1c3Npb248L3NwYW4+PC9wPlxyXG5cdFx0XHQ8cCBzdHlsZT1cIm1hcmdpbjowcHQgMHB0IDZwdFwiPjxzcGFuIHN0eWxlPVwiZm9udC1mYW1pbHk6J1NlZ29lIFVJJzsgZm9udC1zaXplOjlwdFwiPsKgwqDCoMKgwqDCoMKgwqDCoMKgwqDCoMKgwqDCoMKgwqDCoMKgIFRHLURTQyBhbmFseXNpczwvc3Bhbj48L3A+XHJcblx0XHRcdDxwIHN0eWxlPVwibWFyZ2luOjBwdCAwcHQgNnB0XCI+PHNwYW4gc3R5bGU9XCJmb250LWZhbWlseTonU2Vnb2UgVUknOyBmb250LXNpemU6OXB0XCI+wqDCoMKgwqDCoMKgwqDCoMKgwqDCoMKgwqDCoMKgwqDCoMKgwqAgWFJEIGFuYWx5c2lzPC9zcGFuPjwvcD5cclxuXHRcdFx0PHAgc3R5bGU9XCJtYXJnaW46MHB0IDBwdCA2cHRcIj48c3BhbiBzdHlsZT1cImZvbnQtZmFtaWx5OidTZWdvZSBVSSc7IGZvbnQtc2l6ZTo5cHRcIj7CoMKgwqDCoMKgwqDCoMKgwqDCoMKgwqDCoMKgwqDCoMKgwqDCoCBJQ1AgYW5hbHlzaXM8L3NwYW4+PC9wPlxyXG5cdFx0XHQ8cCBzdHlsZT1cIm1hcmdpbjowcHQgMHB0IDZwdFwiPjxzcGFuIHN0eWxlPVwiZm9udC1mYW1pbHk6J1NlZ29lIFVJJzsgZm9udC1zaXplOjlwdFwiPsKgwqDCoMKgwqDCoMKgwqDCoMKgwqDCoMKgwqDCoMKgwqDCoMKgIFNFTSBhbmFseXNpczwvc3Bhbj48L3A+XHJcblx0XHRcdDxwIHN0eWxlPVwibWFyZ2luOjBwdCAwcHQgNnB0XCI+PHNwYW4gc3R5bGU9XCJmb250LWZhbWlseTonU2Vnb2UgVUknOyBmb250LXNpemU6OXB0XCI+wqDCoMKgwqDCoMKgwqDCoMKgwqDCoMKgwqDCoMKgwqDCoMKgwqAgVGhlcm1vZHluYW1pYyBhbmFseXNpczwvc3Bhbj48L3A+XHJcblx0XHRcdDxwIHN0eWxlPVwibWFyZ2luOjBwdCAwcHQgNnB0XCI+PHNwYW4gc3R5bGU9XCJmb250LWZhbWlseTonU2Vnb2UgVUknOyBmb250LXNpemU6OXB0XCI+wqDCoMKgwqDCoMKgwqDCoMKgIENvbmNsdXNpb248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TZXBhcmF0aW9uIG9mIExpIGFuZCBDbyBmcm9tIHRoZSBhY3RpdmUgbWFzcyBvZiBzcGVudCBMaS1pb24gYmF0dGVyaWVzIGJ5IHNlbGVjdGl2ZSBzdWxmYXRpbmcgcm9hc3Rpbmcgd2l0aCBzb2RpdW0gYmlzdWxmYXRlIGFuZCB3YXRlciBsZWFjaGluZyIsIlRyYW5zbGF0b3JzIjpbXSwiWWVhciI6IjIwMTgiLCJZZWFyUmVzb2x2ZWQiOiIyMDE4IiwiQ3JlYXRlZEJ5IjoiX1JvbmphIFdhZ25lci1XZW56IiwiQ3JlYXRlZE9uIjoiMjAyMC0xMC0yM1QxMzozMToyOCIsIk1vZGlmaWVkQnkiOiJfV2FnbmVyd2UiLCJJZCI6ImJhNzI5Yjc3LTZiOTktNGY5YS1iMjA0LTg4NWViNTIzYjUwNyIsIk1vZGlmaWVkT24iOiIyMDIyLTA2LTE1VDEzOjE0OjQ2IiwiUHJvamVjdCI6eyIkcmVmIjoiNSJ9fSwiVXNlTnVtYmVyaW5nVHlwZU9mUGFyZW50RG9jdW1lbnQiOmZhbHNlfSx7IiRpZCI6IjE2IiwiJHR5cGUiOiJTd2lzc0FjYWRlbWljLkNpdGF2aS5DaXRhdGlvbnMuV29yZFBsYWNlaG9sZGVyRW50cnksIFN3aXNzQWNhZGVtaWMuQ2l0YXZpIiwiSWQiOiI4ZGU5NTJlYS0yZDljLTRkODgtODE5NS00MzI0NjNkZGRjZDAiLCJSYW5nZUxlbmd0aCI6MywiUmVmZXJlbmNlSWQiOiI2Yjc2NzM0Zi1kYzc1LTQwNWUtYmVlMC03ODk2MTJmZjJjMmYiLCJSZWZlcmVuY2UiOnsiJGlkIjoiMTciLCIkdHlwZSI6IlN3aXNzQWNhZGVtaWMuQ2l0YXZpLlJlZmVyZW5jZSwgU3dpc3NBY2FkZW1pYy5DaXRhdmkiLCJBYnN0cmFjdCI6IkEgaHlkcm9tZXRhbGx1cmdpY2FsIHByb2Nlc3MgaXMgZGV2ZWxvcGVkIHRvIHJlY292ZXIgdmFsdWFibGUgbWV0YWxzIG9mIHRoZSBsaXRoaXVtIG5pY2tlbCBjb2JhbHRcclxuYWx1bWludW0gb3hpZGUgKE5DQSkgY2F0aG9kZXMgZnJvbSBzcGVudCBsaXRoaXVtLWlvbiBiYXR0ZXJpZXMgKExJQnMpLiBFZmZlY3Qgb2YgcGFyYW1ldGVycyBzdWNoIGFzXHJcbnR5cGUgb2YgYWNpZCAoSDJTTzQsIEhOTzMgYW5kIEhDbCksIGFjaWQgY29uY2VudHJhdGlvbiAoMWU0IG1vbCBMMSksIGxlYWNoaW5nIHRpbWUgKDNlMTggaCkgYW5kXHJcbmxlYWNoaW5nIHRlbXBlcmF0dXJlICgyNWU5MCBDKSB3aXRoIGEgc29saWQgdG8gbGlxdWlkIHJhdGlvIGZpeGVkIGF0IDUlICh3L3YpIGFyZSBpbnZlc3RpZ2F0ZWQgdG9cclxuZGV0ZXJtaW5lIHRoZSBtb3N0IGVmZmljaWVudCBjb25kaXRpb25zIG9mIGRpc3NvbHV0aW9uLiBUaGUgcHJlbGltaW5hcnkgcmVzdWx0cyBpbmRpY2F0ZSB0aGF0IEhDbCBwcm92aWRlc1xyXG5oaWdoZXIgbGVhY2hpbmcgZWZmaWNpZW5jeS4gSW4gb3B0aW11bSBjb25kaXRpb25zLCBhIGNvbXBsZXRlIGRpc3NvbHV0aW9uIGlzIHBlcmZvcm1lZCBmb3IgTGksIE5pLCBDbyBhbmRcclxuQWwuIEluIHRoZSBuaWNrZWwgYW5kIGNvYmFsdCByZWNvdmVyeSBwcm9jZXNzLCBhdCBmaXJzdCB0aGUgQ28oSUkpIGluIHRoZSBsZWFjaGluZyBsaXF1b3IgaXMgc2VsZWN0aXZlbHkgb3hpZGl6ZWRcclxuaW4gQ28oSUlJKSB3aXRoIE5hQ2xPIHJlYWdlbnQgdG8gcmVjb3ZlciBDbzJPMywgM0gyTyBieSBhIHNlbGVjdGl2ZSBwcmVjaXBpdGF0aW9uIGF0IHBIIMK8IDMuIFRoZW4sIHRoZVxyXG5uaWNrZWwgaHlkcm94aWRlIGlzIHByZWNpcGl0YXRlZCBieSBhIGJhc2UgYWRkaXRpb24gYXQgcEggwrwgMTEuIFRoZSByZWNvdmVyeSBlZmZpY2llbmN5IG9mIGNvYmFsdCBhbmQgbmlja2VsXHJcbmFyZSByZXNwZWN0aXZlbHkgMTAwJSBhbmQgOTkuOTkl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Qb3dlciBTb3VyY2VzLCAyNDcgKDIwMTQpIDU1MS01NTUuIGRvaToxMC4xMDE2L2ouanBvd3NvdXIuMjAxMy4wOC4xMjg8L3NwYW4+PC9wPlxyXG5cdFx0PC9kaXY+XHJcblx0PC9ib2R5PlxyXG48L2h0bWw+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yXG5cXGx0cnBhclxcbGkwXFxsaW4wXFxyaTBcXHJpbjBcXHFsXFxmYWF1dG9cXHJ0bGNoXFxhZnMyMFxcbHRyY2hcXGZzMThcXGYxIE5vcm1hbDt9e1xcKlxcY3MxMFxcYWRkaXRpdmUgRGVmYXVsdCBQYXJhZ3JhcGggRm9udDt9fXtcXCpcXGdlbmVyYXRvciBBc3Bvc2UuV29yZHMgZm9yIC5ORVQgMTEuMTEuMC4wXHJcbj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QSBoeWRyb21ldGFsbHVyZ2ljYWwgcHJvY2VzcyBpcyBkZXZlbG9wZWQgdG8gcmVjb3ZlciB2YWx1YWJsZSBtZXRhbHMgb2YgdGhlIGxpdGhpdW0gbmlja2VsIGNvYmFsd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Wx1bWludW0gb3hpZGUgKE5DQSkgY2F0aG9kZXMgZnJvbSBzcGVudCBsaXRoaXVtLWlvbiBiYXR0ZXJpZXMgKExJQnMpLiBFZmZlY3Qgb2YgcGFyYW1ldGVycyBzdWNoIGFz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dHlwZSBvZiBhY2lkIChIMlNPNCwgSE5PMyBhbmQgSENsKSwgYWNpZCBjb25jZW50cmF0aW9uICgxZTQgbW9sIEwxKSwgbGVhY2hpbmcgdGltZSAoM2UxOCBoKSBhbmR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GxlYWNoaW5nIHRlbXBlcmF0dXJlICgyNWU5MCBDKSB3aXRoIGEgc29saWQgdG8gbGlxdWlkIHJhdGlvIGZpeGVkIGF0IDUlICh3L3YpIGFyZSBpbnZlc3RpZ2F0ZWQgdG99e1xccnRsY2hcXGFmMFxcYWZzMjRcclxu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RldGVybWluZSB0aGUgbW9zdCBlZmZpY2llbnQgY29uZGl0aW9ucyBvZiBkaXNzb2x1dGlvbi4gVGhlIHByZWxpbWluYXJ5IHJlc3VsdHMgaW5kaWNhdGUgdGhhdCBIQ2wgcHJvdmlkZXN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oaWdoZXIgbGVhY2hpbmcgZWZmaWNpZW5jeS4gSW4gb3B0aW11bSBjb25kaXRpb25zLCBhIGNvbXBsZXRlIGRpc3NvbHV0aW9uIGlzIHBlcmZvcm1lZCBmb3IgTGksIE5pLCBDbyBhbmR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EFsLiBJbiB0aGUgbmlja2VsIGFuZCBjb2JhbHQgcmVjb3ZlcnkgcHJvY2VzcywgYXQgZmlyc3QgdGhlIENvKElJKSBpbiB0aGUgbGVhY2hpbmcgbGlxdW9yIGlzIHNlbGVjdGl2ZWx5IG94aWRpemVk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aW4gQ28oSUlJKSB3aXRoIE5hQ2xPIHJlYWdlbnQgdG8gcmVjb3ZlciBDbzJPMywgM0gyTyBieSBhIHNlbGVjdGl2ZSBwcmVjaXBpdGF0aW9uIGF0IHBIIFxcJ2JjIDMuIFRoZW4sIHRo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bmlja2VsIGh5ZHJveGlkZSBpcyBwcmVjaXBpdGF0ZWQgYnkgYSBiYXNlIGFkZGl0aW9uIGF0IHBIIFxcJ2JjIDExLiBUaGUgcmVjb3ZlcnkgZWZmaWNpZW5jeSBvZiBjb2JhbHQgYW5kIG5pY2tlb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FyZSByZXNwZWN0aXZlbHkgMTAwJSBhbmQgOTkuOTkl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xOCIsIiR0eXBlIjoiU3dpc3NBY2FkZW1pYy5DaXRhdmkuUGVyc29uLCBTd2lzc0FjYWRlbWljLkNpdGF2aSIsIkZpcnN0TmFtZSI6Ik0uIiwiTGFzdE5hbWUiOiJKb3VsacOpIiwiUHJvdGVjdGVkIjpmYWxzZSwiU2V4IjowLCJDcmVhdGVkQnkiOiJfUm9uamEgV2FnbmVyLVdlbnoiLCJDcmVhdGVkT24iOiIyMDIwLTExLTE4VDEzOjA4OjUzIiwiTW9kaWZpZWRCeSI6Il9Sb25qYSBXYWduZXItV2VueiIsIklkIjoiOWM0OWVkYTctZDdhOC00YTYzLTkxZGMtYTQ0ODc2YWIwYzYwIiwiTW9kaWZpZWRPbiI6IjIwMjAtMTEtMThUMTM6MDg6NTMiLCJQcm9qZWN0Ijp7IiRyZWYiOiI1In19LHsiJGlkIjoiMTkiLCIkdHlwZSI6IlN3aXNzQWNhZGVtaWMuQ2l0YXZpLlBlcnNvbiwgU3dpc3NBY2FkZW1pYy5DaXRhdmkiLCJGaXJzdE5hbWUiOiJSLiIsIkxhc3ROYW1lIjoiTGF1Y291cm5ldCIsIlByb3RlY3RlZCI6ZmFsc2UsIlNleCI6MCwiQ3JlYXRlZEJ5IjoiX1JvbmphIFdhZ25lci1XZW56IiwiQ3JlYXRlZE9uIjoiMjAyMC0xMS0xOFQxMzowODo1MyIsIk1vZGlmaWVkQnkiOiJfUm9uamEgV2FnbmVyLVdlbnoiLCJJZCI6ImYxYjcyYjQ0LTYzOWUtNDk3My1hZDhjLWMwNjg3MDRlNmUyNCIsIk1vZGlmaWVkT24iOiIyMDIwLTExLTE4VDEzOjA4OjUzIiwiUHJvamVjdCI6eyIkcmVmIjoiNSJ9fSx7IiRpZCI6IjIwIiwiJHR5cGUiOiJTd2lzc0FjYWRlbWljLkNpdGF2aS5QZXJzb24sIFN3aXNzQWNhZGVtaWMuQ2l0YXZpIiwiRmlyc3ROYW1lIjoiRS4iLCJMYXN0TmFtZSI6IkJpbGx5IiwiUHJvdGVjdGVkIjpmYWxzZSwiU2V4IjowLCJDcmVhdGVkQnkiOiJfUm9uamEgV2FnbmVyLVdlbnoiLCJDcmVhdGVkT24iOiIyMDIwLTExLTE4VDEzOjA4OjUzIiwiTW9kaWZpZWRCeSI6Il9Sb25qYSBXYWduZXItV2VueiIsIklkIjoiMzJhYzI2NmMtOTU2Mi00NjNhLTk4NTUtYzUwMzE5MzBiMjRiIiwiTW9kaWZpZWRPbiI6IjIwMjAtMTEtMThUMTM6MDg6NTMiLCJQcm9qZWN0Ijp7IiRyZWYiOiI1In19XSwiQ2l0YXRpb25LZXlVcGRhdGVUeXBlIjowLCJDb2xsYWJvcmF0b3JzIjpbXSwiQ292ZXJQYXRoIjp7IiRpZCI6IjIxIiwiJHR5cGUiOiJTd2lzc0FjYWRlbWljLkNpdGF2aS5MaW5rZWRSZXNvdXJjZSwgU3dpc3NBY2FkZW1pYy5DaXRhdmkiLCJMaW5rZWRSZXNvdXJjZVR5cGUiOjIsIk9yaWdpbmFsU3RyaW5nIjoiQzpcXFVzZXJzXFx3YWduZXJ3ZVxcQXBwRGF0YVxcTG9jYWxcXFRlbXBcXHJnNXVweDVxLmpwZyIsIlVyaVN0cmluZyI6IjZiNzY3MzRmLWRjNzUtNDA1ZS1iZWUwLTc4OTYxMmZmMmMyZiIsIkxpbmtlZFJlc291cmNlU3RhdHVzIjo4LCJQcm9wZXJ0aWVzIjp7IiRpZCI6IjI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cG93c291ci4yMDEzLjA4LjEyOCIsIkVkaXRvcnMiOltdLCJFdmFsdWF0aW9uQ29tcGxleGl0eSI6MCwiRXZhbHVhdGlvblNvdXJjZVRleHRGb3JtYXQiOjAsIkdyb3VwcyI6W10sIkhhc0xhYmVsMSI6ZmFsc2UsIkhhc0xhYmVsMiI6ZmFsc2UsIktleXdvcmRzIjpbXSwiTG9jYXRpb25zIjpbeyIkaWQiOiIyMyIsIiR0eXBlIjoiU3dpc3NBY2FkZW1pYy5DaXRhdmkuTG9jYXRpb24sIFN3aXNzQWNhZGVtaWMuQ2l0YXZpIiwiQWRkcmVzcyI6eyIkaWQiOiIyNCIsIiR0eXBlIjoiU3dpc3NBY2FkZW1pYy5DaXRhdmkuTGlua2VkUmVzb3VyY2UsIFN3aXNzQWNhZGVtaWMuQ2l0YXZpIiwiTGlua2VkUmVzb3VyY2VUeXBlIjo1LCJPcmlnaW5hbFN0cmluZyI6IjEwLjEwMTYvai5qcG93c291ci4yMDEzLjA4LjEyOCIsIlVyaVN0cmluZyI6Imh0dHBzOi8vZG9pLm9yZy8xMC4xMDE2L2ouanBvd3NvdXIuMjAxMy4wOC4xMjgiLCJMaW5rZWRSZXNvdXJjZVN0YXR1cyI6OCwiUHJvcGVydGllcyI6eyIkaWQiOiIy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S0xOFQxMzowODo1MyIsIk1vZGlmaWVkQnkiOiJfUm9uamEgV2FnbmVyLVdlbnoiLCJJZCI6IjRjZWUzOTc1LTBhYzctNGVlNS1hZjM2LWZkZWY0Y2E4MzE5NSIsIk1vZGlmaWVkT24iOiIyMDIwLTExLTE4VDEzOjA4OjUzIiwiUHJvamVjdCI6eyIkcmVmIjoiNSJ9fV0sIk5vdGVzIjoiUElJOiAgUzAzNzg3NzUzMTMwMTQ3OFgiLCJOdW1iZXIiOiIyNDciLCJPcmdhbml6YXRpb25zIjpbXSwiT3RoZXJzSW52b2x2ZWQiOltdLCJQYWdlQ291bnQiOiI1IiwiUGFnZVJhbmdlIjoiPHNwPlxyXG4gIDxuPjU1MTwvbj5cclxuICA8aW4+dHJ1ZTwvaW4+XHJcbiAgPG9zPjU1MTwvb3M+XHJcbiAgPHBzPjU1MTwvcHM+XHJcbjwvc3A+XHJcbjxlcD5cclxuICA8bj41NTU8L24+XHJcbiAgPGluPnRydWU8L2luPlxyXG4gIDxvcz41NTU8L29zPlxyXG4gIDxwcz41NTU8L3BzPlxyXG48L2VwPlxyXG48b3M+NTUxLTU1NTwvb3M+IiwiUGVyaW9kaWNhbCI6eyIkaWQiOiIyNiIsIiR0eXBlIjoiU3dpc3NBY2FkZW1pYy5DaXRhdmkuUGVyaW9kaWNhbCwgU3dpc3NBY2FkZW1pYy5DaXRhdmkiLCJJc3NuIjoiMDM3ODc3NTMiLCJOYW1lIjoiSm91cm5hbCBvZiBQb3dlciBTb3VyY2VzIiwiUGFnaW5hdGlvbiI6MCwiUHJvdGVjdGVkIjpmYWxzZSwiQ3JlYXRlZEJ5IjoiX1JvbmphIFdhZ25lci1XZW56IiwiQ3JlYXRlZE9uIjoiMjAyMC0xMC0wN1QwODoxMDozMSIsIk1vZGlmaWVkQnkiOiJfUm9uamEgV2FnbmVyLVdlbnoiLCJJZCI6Ijg4MzA3MjcyLTI3OGQtNDM3ZS04MzE4LWIzN2Q1YjIzODYwMSIsIk1vZGlmaWVkT24iOiIyMDIwLTEwLTA3VDA4OjEwOjMxIiwiUHJvamVjdCI6eyIkcmVmIjoiNSJ9fSwiUHVibGlzaGVycyI6W3siJHJlZiI6IjE1In1dLCJRdW90YXRpb25zIjpbXSwiUmVmZXJlbmNlVHlwZSI6IkpvdXJuYWxBcnRpY2xlIiwiU2hvcnRUaXRsZSI6IkpvdWxpw6ksIExhdWNvdXJuZXQgZXQgYWwuIDIwMTQg4oCTIEh5ZHJvbWV0YWxsdXJnaWNhbCBwcm9jZXNzIGZvciB0aGUgcmVjb3ZlcnkiLCJTaG9ydFRpdGxlVXBkYXRlVHlwZSI6MCwiU291cmNlT2ZCaWJsaW9ncmFwaGljSW5mb3JtYXRpb24iOiJDcm9zc1JlZiIsIlN0YXRpY0lkcyI6WyIzMThiMDFiNC01ZjhkLTRhMzMtODA2YS1mMTg2ZjcwOWIyNjYiXSwiVGFibGVPZkNvbnRlbnRzIjoiSHlkcm9tZXRhbGx1cmdpY2FsIHByb2Nlc3MgZm9yIHRoZSByZWNvdmVyeSBvZiBoaWdoIHZhbHVlIG1ldGFscyBmcm9tIHNwZW50IGxpdGhpdW0gbmlja2VsIGNvYmFsdCBhbHVtaW51bSBveGlkZSBiYXNlZCBsaXRoIC4uLlxyXG4gICAgICAgICAgMSBJbnRyb2R1Y3Rpb25cclxuICAgICAgICAgIDIgRXhwZXJpbWVudGFsIHByb2NlZHVyZVxyXG4gICAgICAgICAgICAgICAgICAgIDIuMSBNYXRlcmlhbCBhbmQgcmVhZ2VudHNcclxuICAgICAgICAgICAgICAgICAgICAyLjIgTWF0ZXJpYWwgbGVhY2hpbmcgYW5kIG1ldGFscyBzZXBhcmF0aW9uIGJ5IHByZWNpcGl0YXRpb25cclxuICAgICAgICAgICAgICAgICAgICAyLjMgUHVyaXR5IGFuYWx5c2lzIG9mIHJlY292ZXJlZCBtYXRlcmlhbHNcclxuICAgICAgICAgIDMgUmVzdWx0cyBhbmQgZGlzY3Vzc2lvblxyXG4gICAgICAgICAgICAgICAgICAgIDMuMSBMZWFjaGluZyBwcm9jZXNzXHJcbiAgICAgICAgICAgICAgICAgICAgMy4yIFNlbGVjdGl2ZSByZWNvdmVyeSBvZiBjb2JhbHQgYW5kIG5pY2tlbCBieSBveGlkYXRpdmUgcHJlY2lwaXRhdGlvblxyXG4gICAgICAgICAgNCBDb25jbHVzaW9uXHJcbiAgICAgICAgICBBY2tub3dsZWRn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Hlkcm9tZXRhbGx1cmdpY2FsIHByb2Nlc3MgZm9yIHRoZSByZWNvdmVyeSBvZiBoaWdoIHZhbHVlIG1ldGFscyBmcm9tIHNwZW50IGxpdGhpdW0gbmlja2VsIGNvYmFsdCBhbHVtaW51bSBveGlkZSBiYXNlZCBsaXRoIC4uLj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FeHBlcmltZW50YWwgcHJvY2VkdXJlPC9zcGFuPjwvcD5cclxuXHRcdFx0PHAgc3R5bGU9XCJtYXJnaW46MHB0IDBwdCA2cHRcIj48c3BhbiBzdHlsZT1cImZvbnQtZmFtaWx5OidTZWdvZSBVSSc7IGZvbnQtc2l6ZTo5cHRcIj7CoMKgwqDCoMKgwqDCoMKgwqDCoMKgwqDCoMKgwqDCoMKgwqDCoCAyLjEgTWF0ZXJpYWwgYW5kIHJlYWdlbnRzPC9zcGFuPjwvcD5cclxuXHRcdFx0PHAgc3R5bGU9XCJtYXJnaW46MHB0IDBwdCA2cHRcIj48c3BhbiBzdHlsZT1cImZvbnQtZmFtaWx5OidTZWdvZSBVSSc7IGZvbnQtc2l6ZTo5cHRcIj7CoMKgwqDCoMKgwqDCoMKgwqDCoMKgwqDCoMKgwqDCoMKgwqDCoCAyLjIgTWF0ZXJpYWwgbGVhY2hpbmcgYW5kIG1ldGFscyBzZXBhcmF0aW9uIGJ5IHByZWNpcGl0YXRpb248L3NwYW4+PC9wPlxyXG5cdFx0XHQ8cCBzdHlsZT1cIm1hcmdpbjowcHQgMHB0IDZwdFwiPjxzcGFuIHN0eWxlPVwiZm9udC1mYW1pbHk6J1NlZ29lIFVJJzsgZm9udC1zaXplOjlwdFwiPsKgwqDCoMKgwqDCoMKgwqDCoMKgwqDCoMKgwqDCoMKgwqDCoMKgIDIuMyBQdXJpdHkgYW5hbHlzaXMgb2YgcmVjb3ZlcmVkIG1hdGVyaWFsczwvc3Bhbj48L3A+XHJcblx0XHRcdDxwIHN0eWxlPVwibWFyZ2luOjBwdCAwcHQgNnB0XCI+PHNwYW4gc3R5bGU9XCJmb250LWZhbWlseTonU2Vnb2UgVUknOyBmb250LXNpemU6OXB0XCI+wqDCoMKgwqDCoMKgwqDCoMKgIDMgUmVzdWx0cyBhbmQgZGlzY3Vzc2lvbjwvc3Bhbj48L3A+XHJcblx0XHRcdDxwIHN0eWxlPVwibWFyZ2luOjBwdCAwcHQgNnB0XCI+PHNwYW4gc3R5bGU9XCJmb250LWZhbWlseTonU2Vnb2UgVUknOyBmb250LXNpemU6OXB0XCI+wqDCoMKgwqDCoMKgwqDCoMKgwqDCoMKgwqDCoMKgwqDCoMKgwqAgMy4xIExlYWNoaW5nIHByb2Nlc3M8L3NwYW4+PC9wPlxyXG5cdFx0XHQ8cCBzdHlsZT1cIm1hcmdpbjowcHQgMHB0IDZwdFwiPjxzcGFuIHN0eWxlPVwiZm9udC1mYW1pbHk6J1NlZ29lIFVJJzsgZm9udC1zaXplOjlwdFwiPsKgwqDCoMKgwqDCoMKgwqDCoMKgwqDCoMKgwqDCoMKgwqDCoMKgIDMuMiBTZWxlY3RpdmUgcmVjb3Zlcnkgb2YgY29iYWx0IGFuZCBuaWNrZWwgYnkgb3hpZGF0aXZlIHByZWNpcGl0YXRpb248L3NwYW4+PC9wPlxyXG5cdFx0XHQ8cCBzdHlsZT1cIm1hcmdpbjowcHQgMHB0IDZwdFwiPjxzcGFuIHN0eWxlPVwiZm9udC1mYW1pbHk6J1NlZ29lIFVJJzsgZm9udC1zaXplOjlwdFwiPsKgwqDCoMKgwqDCoMKgwqDCoCA0IENvbmNsdXNpb248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IeWRyb21ldGFsbHVyZ2ljYWwgcHJvY2VzcyBmb3IgdGhlIHJlY292ZXJ5IG9mIGhpZ2ggdmFsdWUgbWV0YWxzIGZyb20gc3BlbnQgbGl0aGl1bSBuaWNrZWwgY29iYWx0IGFsdW1pbnVtIG94aWRlIGJhc2VkIGxpdGhpdW0taW9uIGJhdHRlcmllcyIsIlRyYW5zbGF0b3JzIjpbXSwiWWVhciI6IjIwMTQiLCJZZWFyUmVzb2x2ZWQiOiIyMDE0IiwiQ3JlYXRlZEJ5IjoiX1JvbmphIFdhZ25lci1XZW56IiwiQ3JlYXRlZE9uIjoiMjAyMC0xMS0xOFQxMzowODoyNyIsIk1vZGlmaWVkQnkiOiJfV2FnbmVyd2UiLCJJZCI6IjZiNzY3MzRmLWRjNzUtNDA1ZS1iZWUwLTc4OTYxMmZmMmMyZiIsIk1vZGlmaWVkT24iOiIyMDIyLTA2LTE1VDEzOjE0OjQ2IiwiUHJvamVjdCI6eyIkcmVmIjoiNSJ9fSwiVXNlTnVtYmVyaW5nVHlwZU9mUGFyZW50RG9jdW1lbnQiOmZhbHNlfSx7IiRpZCI6IjI3IiwiJHR5cGUiOiJTd2lzc0FjYWRlbWljLkNpdGF2aS5DaXRhdGlvbnMuV29yZFBsYWNlaG9sZGVyRW50cnksIFN3aXNzQWNhZGVtaWMuQ2l0YXZpIiwiSWQiOiIxMjdmMmIzYS02N2FjLTRkYWQtYTBiNi01NTM1ODczNGY2YTUiLCJSYW5nZVN0YXJ0IjozLCJSYW5nZUxlbmd0aCI6NCwiUmVmZXJlbmNlSWQiOiI5YzM0NzUzZi1kZDE3LTRlOTItYmM2Ni1mYzEwMTEyNDk5MjUiLCJSZWZlcmVuY2UiOnsiJGlkIjoiMjgiLCIkdHlwZSI6IlN3aXNzQWNhZGVtaWMuQ2l0YXZpLlJlZmVyZW5jZSwgU3dpc3NBY2FkZW1pYy5DaXRhdmkiLCJBYnN0cmFjdCI6IkFuIGlubm92YXRpdmUgcHJvY2VzcyB3YXMgb3B0aW1pemVkIHRvIHJlY292ZXIgQ28gZnJvbSBwb3J0YWJsZSBMaXRoaXVtIElvbiBCYXR0ZXJpZXMgKExJQikuIFBpbG90IHNjYWxlIHBoeXNpY2FsIHByZXRyZWF0bWVudCB3YXMgcGVyZm9ybWVkIHRvIHJlY292ZXIgZWxlY3Ryb2RpYyBwb3dkZXIgZnJvbSBMSUIuIENvIHdhcyBleHRyYWN0ZWQgZnJvbSBlbGVjdHJvZGljIHBvd2RlciBieSBhIGh5ZHJvbWV0YWxsdXJnaWNhbCBwcm9jZXNzIGluY2x1ZGluZyB0aGUgZm9sbG93aW5nIG1haW4gc3RhZ2VzOiBsZWFjaGluZyAoYnkgYWNpZCByZWR1Y2luZyBjb25kaXRpb25zKSwgcHJpbWFyeSBwdXJpZmljYXRpb24gKGJ5IHByZWNpcGl0YXRpb24gb2YgbWV0YWwgaW1wdXJpdGllcyksIHNvbHZlbnQgZXh0cmFjdGlvbiB3aXRoIEQyRVBIQSAoZm9yIHJlbW92YWwgb2YgbWV0YWwgaW1wdXJpdGllcyksIHNvbHZlbnQgZXh0cmFjdGlvbiB3aXRoIEN5YW5leCAyNzIgKGZvciBzZXBhcmF0aW9uIG9mIGNvYmFsdCBmcm9tIG5pY2tlbCksIGNvYmFsdCByZWNvdmVyeSAoYnkgcHJlY2lwaXRhdGlvbiBvZiBjb2JhbHQgY2FyYm9uYXRlKS4gVGVzdHMgd2VyZSBzZXBhcmF0ZWx5IHBlcmZvcm1lZCB0byBpZGVudGlmeSB0aGUgb3B0aW1hbCBvcGVyYXRpbmcgY29uZGl0aW9ucyBmb3IgcHJlY2lwaXRhdGlvbiAocEggMy44IG9yIDQuOCksIHNvbHZlbnQgZXh0cmFjdGlvbiB3aXRoIEQyRUhQQSAocEggMy44OyBNbi9EMkVIUEE9NDsgMTAlIFRCUDsgdHdvIHNlcXVlbnRpYWwgZXh0cmFjdGl2ZSBzdGVwcykgYW5kIHNvbHZlbnQgZXh0cmFjdGlvbiB3aXRoIEN5YW5leCAyNzIgKHBIIDMuODsgQ3lhbmV4L0NvYmFsdD00LCAxMCUgVEJQLCBvbmUgZXh0cmFjdGl2ZSBzdGVwKS4gVGhlIHNlcXVlbmNlIG9mIG9wdGltaXplZCBwcm9jZXNzIHN0YWdlcyB3YXMgZmluYWxseSBwZXJmb3JtZWQgdG8gb2J0YWluIGNvYmFsdCBjYXJib25hdGUuIFByb2R1Y3RzIHdpdGggZGlmZmVyZW50IGRlZ3JlZSBvZiBwdXJpdHkgd2VyZSBvYnRhaW5lZCBkZXBlbmRpbmcgb24gdGhlIHBlcmZvcm1lZCBwdXJpZmljYXRpb24gc3RlcHMgKHByZWNpcGl0YXRpb24gd2l0aCBvciB3aXRob3V0IHNvbHZlbnQgZXh0cmFjdGlvbikuIDk1JSBwdXJpdHkgd2FzIGFjaGlldmVkIGJ5IGltcGxlbWVudGF0aW9uIG9mIHRoZSBwcm9jZXNzIGluY2x1ZGluZyB0aGUgc29sdmVudCBleHRyYWN0aW9uIHN0YWdlcyB3aXRoIEQyRUhQQSBhbmQgQ3lhbmV4IDI3MiBhbmQgZmluYWwgd2FzaGluZyBmb3Igc29kaXVtIHJlbW92YWw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biBpbm5vdmF0aXZlIHByb2Nlc3Mgd2FzIG9wdGltaXplZCB0byByZWNvdmVyIENvIGZyb20gcG9ydGFibGUgTGl0aGl1bSBJb24gQmF0dGVyaWVzIChMSUIpLiBQaWxvdCBzY2FsZSBwaHlzaWNhbCBwcmV0cmVhdG1lbnQgd2FzIHBlcmZvcm1lZCB0byByZWNvdmVyIGVsZWN0cm9kaWMgcG93ZGVyIGZyb20gTElCLiBDbyB3YXMgZXh0cmFjdGVkIGZyb20gZWxlY3Ryb2RpYyBwb3dkZXIgYnkgYSBoeWRyb21ldGFsbHVyZ2ljYWwgcHJvY2VzcyBpbmNsdWRpbmcgdGhlIGZvbGxvd2luZyBtYWluIHN0YWdlczogbGVhY2hpbmcgKGJ5IGFjaWQgcmVkdWNpbmcgY29uZGl0aW9ucyksIHByaW1hcnkgcHVyaWZpY2F0aW9uIChieSBwcmVjaXBpdGF0aW9uIG9mIG1ldGFsIGltcHVyaXRpZXMpLCBzb2x2ZW50IGV4dHJhY3Rpb24gd2l0aCBEMkVQSEEgKGZvciByZW1vdmFsIG9mIG1ldGFsIGltcHVyaXRpZXMpLCBzb2x2ZW50IGV4dHJhY3Rpb24gd2l0aCBDeWFuZXggMjcyIChmb3Igc2VwYXJhdGlvbiBvZiBjb2JhbHQgZnJvbSBuaWNrZWwpLCBjb2JhbHQgcmVjb3ZlcnkgKGJ5IHByZWNpcGl0YXRpb24gb2YgY29iYWx0IGNhcmJvbmF0ZSkuIFRlc3RzIHdlcmUgc2VwYXJhdGVseSBwZXJmb3JtZWQgdG8gaWRlbnRpZnkgdGhlIG9wdGltYWwgb3BlcmF0aW5nIGNvbmRpdGlvbnMgZm9yIHByZWNpcGl0YXRpb24gKHBIIDMuOCBvciA0LjgpLCBzb2x2ZW50IGV4dHJhY3Rpb24gd2l0aCBEMkVIUEEgKHBIIDMuODsgTW4vRDJFSFBBPTQ7IDEwJSBUQlA7IHR3byBzZXF1ZW50aWFsIGV4dHJhY3RpdmUgc3RlcHMpIGFuZCBzb2x2ZW50IGV4dHJhY3Rpb24gd2l0aCBDeWFuZXggMjcyIChwSCAzLjg7IEN5YW5leC9Db2JhbHQ9NCwgMTAlIFRCUCwgb25lIGV4dHJhY3RpdmUgc3RlcCkuIFRoZSBzZXF1ZW5jZSBvZiBvcHRpbWl6ZWQgcHJvY2VzcyBzdGFnZXMgd2FzIGZpbmFsbHkgcGVyZm9ybWVkIHRvIG9idGFpbiBjb2JhbHQgY2FyYm9uYXRlLiBQcm9kdWN0cyB3aXRoIGRpZmZlcmVudCBkZWdyZWUgb2YgcHVyaXR5IHdlcmUgb2J0YWluZWQgZGVwZW5kaW5nIG9uIHRoZSBwZXJmb3JtZWQgcHVyaWZpY2F0aW9uIHN0ZXBzIChwcmVjaXBpdGF0aW9uIHdpdGggb3Igd2l0aG91dCBzb2x2ZW50IGV4dHJhY3Rpb24pLiA5NSUgcHVyaXR5IHdhcyBhY2hpZXZlZCBieSBpbXBsZW1lbnRhdGlvbiBvZiB0aGUgcHJvY2VzcyBpbmNsdWRpbmcgdGhlIHNvbHZlbnQgZXh0cmFjdGlvbiBzdGFnZXMgd2l0aCBEMkVIUEEgYW5kIEN5YW5leCAyNzIgYW5kIGZpbmFsIHdhc2hpbmcgZm9yIHNvZGl1bSByZW1vdmFsLjwvc3Bhbj48L3A+XHJcblx0XHQ8L2Rpdj5cclxuXHQ8L2JvZHk+XHJcbjwvaHRtbD4i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1xcbGFuZ25wMTAzM1xcbGFuZ2ZlMTAzM1xcbGFuZ2ZlbnAxMDMz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N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zXFxsYW5nbnAxMDMzXFxsYW5nZmUxMDMzXFxsYW5nZmVucDEwMzNcXGxvY2hcXGFmM1xcZGJjaFxcYWYzXFxoaWNoXFxmM3tcXHJ0bGNoXFxhZjNcXGFsYW5nMTAyNVxcYWZzMThcXGx0cmNoXFxmczE4XFxsYW5nMTAzM1xcbGFuZ25wMTAzM1xcbGFuZ2ZlMTAzM1xcbGFuZ2ZlbnAxMDMzXFxsb2NoXFxhZjNcXGRiY2hcXGFmM1xcaGljaFxcZjNcXGluc3JzaWQxMDk3NjA2MiBBbiBpbm5vdmF0aXZlIHByb2Nlc3Mgd2FzIG9wdGltaXplZCB0byByZWNvdmVyIENvIGZyb20gcG9ydGFibGUgTGl0aGl1bSBJb24gQmF0dGVyaWVzIChMSUIpLiBQaWxvdCBzY2FsZSBwaHlzaWNhbCBwcmV0cmVhdG1lbnQgd2FzIHBlcmZvcm1lZCB0byByZWNvdmVyIGVsZWN0cm9kaWMgcG93ZGVyIGZyb20gTElCLiBDbyB3YXMgZXh0cmFjdGVkIGZyb20gZWxlY3Ryb2RpYyBwb3dkZXIgYnkgYSBoeWRyb21ldGFsbHVyZ2ljYWwgcHJvY2VzcyBpbmNsdWRpbmcgdGhlIGZvbGxvd2luZyBtYWluIHN0YWdlczogbGVhY2hpbmcgKGJ5IGFjaWQgcmVkdWNpbmcgY29uZGl0aW9ucyksIHByaW1hcnkgcHVyaWZpY2F0aW9uIChieSBwcmVjaXBpdGF0aW9uIG9mIG1ldGFsIGltcHVyaXRpZXMpLCBzb2x2ZW50IGV4dHJhY3Rpb24gd2l0aCBEMkVQSEEgKGZvciByZW1vdmFsIG9mIG1ldGFsIGltcHVyaXRpZXMpLCBzb2x2ZW50IGV4dHJhY3Rpb24gd2l0aCBDeWFuZXggMjcyIChmb3Igc2VwYXJhdGlvbiBvZiBjb2JhbHQgZnJvbSBuaWNrZWwpLCBjb2JhbHQgcmVjb3ZlcnkgKGJ5IHByZWNpcGl0YXRpb24gb2YgY29iYWx0IGNhcmJvbmF0ZSkuIFRlc3RzIHdlcmUgc2VwYXJhdGVseSBwZXJmb3JtZWQgdG8gaWRlbnRpZnkgdGhlIG9wdGltYWwgb3BlcmF0aW5nIGNvbmRpdGlvbnMgZm9yIHByZWNpcGl0YXRpb24gKHBIIDMuOCBvciA0LjgpLCBzb2x2ZW50IGV4dHJhY3Rpb24gd2l0aCBEMkVIUEEgKHBIIDMuODsgTW4vRDJFSFBBPTQ7IDEwJSBUQlA7IHR3byBzZXF1ZW50aWFsIGV4dHJhY3RpdmUgc3RlcHMpIGFuZCBzb2x2ZW50IGV4dHJhY3Rpb24gd2l0aCBDeWFuZXggMjcyIChwSCAzLjg7IEN5YW5leC9Db2JhbHQ9NCwgMTAlIFRCUCwgb25lIGV4dHJhY3RpdmUgc3RlcCkuIFRoZSBzZXF1ZW5jZSBvZiBvcHRpbWl6ZWQgcHJvY2VzcyBzdGFnZXMgd2FzIGZpbmFsbHkgcGVyZm9ybWVkIHRvIG9idGFpbiBjb2JhbHQgY2FyYm9uYXRlLiBQcm9kdWN0cyB3aXRoIGRpZmZlcmVudCBkZWdyZWUgb2YgcHVyaXR5IHdlcmUgb2J0YWluZWQgZGVwZW5kaW5nIG9uIHRoZSBwZXJmb3JtZWQgcHVyaWZpY2F0aW9uIHN0ZXBzIChwcmVjaXBpdGF0aW9uIHdpdGggb3Igd2l0aG91dCBzb2x2ZW50IGV4dHJhY3Rpb24pLiA5NSUgcHVyaXR5IHdhcyBhY2hpZXZlZCBieSBpbXBsZW1lbnRhdGlvbiBvZiB0aGUgcHJvY2VzcyBpbmNsdWRpbmcgdGhlIHNvbHZlbnQgZXh0cmFjdGlvbiBzdGFnZXMgd2l0aCBEMkVIUEEgYW5kIEN5YW5leCAyNzIgYW5kIGZpbmFsIHdhc2hpbmcgZm9yIHNvZGl1bSByZW1vdmFsLn1cclxue1xccnRsY2hcXGFmM1xcYWZzMThcXGx0cmNoXFxmczE4XFxsYW5nMTAzM1xcbGFuZ25wMTAzM1xcbGFuZ2ZlMTAzM1xcbGFuZ2ZlbnAxMDMzXFxsb2NoXFxhZjNcXGRiY2hcXGFmM1xcaGljaFxcZjNcXGluc3JzaWQxMDk3NjA2MlxccGFyfXtcXCpcXGxhdGVudHN0eWxlc1xcbHNkc3RpbWF4MjY3XFxsc2Rsb2NrZWRkZWYwXFxsc2RzZW1paGlkZGVuZGVmMFxcbHNkdW5oaWRldXNlZGRlZjBcXGxzZHFmb3JtYXRkZWYwXFxsc2Rwcmlvcml0eWRlZjB7XFxsc2Rsb2NrZWRleGNlcHRcXGxzZHFmb3JtYXQxIE5vcm1hbDtcXGxzZHFmb3JtYXQxIGhlYWRpbmcgMTtcXGxzZHNlbWloaWRkZW4xXFxsc2R1bmhpZGV1c2VkMVxcbHNkcWZvcm1hdDEgaGVhZGluZyAyO1xyXG5cXGxzZHNlbWloaWRkZW4xXFxsc2R1bmhpZGV1c2VkMVxcbHNkcWZvcm1hdDEgaGVhZGluZyAzO1xcbHNkc2VtaWhpZGRlbjFcXGxzZHVuaGlkZXVzZWQxXFxsc2RxZm9ybWF0MSBoZWFkaW5nIDQ7XFxsc2RzZW1paGlkZGVuMVxcbHNkdW5oaWRldXNlZDFcXGxzZHFmb3JtYXQxIGhlYWRpbmcgNTtcXGxzZHNlbWloaWRkZW4xXFxsc2R1bmhpZGV1c2VkMVxcbHNkcWZvcm1hdDEgaGVhZGluZyA2O1xcbHNkc2VtaWhpZGRlbjFcXGxzZHVuaGlkZXVzZWQxXFxsc2RxZm9ybWF0MSBoZWFkaW5nIDc7XHJcblxcbHNkc2VtaWhpZGRlbjFcXGxzZHVuaGlkZXVzZWQxXFxsc2RxZm9ybWF0MSBoZWFkaW5nIDg7XFxsc2RzZW1paGlkZGVuMVxcbHNkdW5oaWRldXNlZDFcXGxzZHFmb3JtYXQxIGhlYWRpbmcgOTtcXGxzZHNlbWloaWRkZW4xXFxsc2R1bmhpZGV1c2VkMVxcbHNkcWZvcm1hdDEgY2FwdGlvbjtcXGxzZHFmb3JtYXQxIFRpdGxlO1xcbHNkcWZvcm1hdDEgU3VidGl0bGU7XFxsc2RxZm9ybWF0MSBTdHJvbmc7XFxsc2RxZm9ybWF0MSBFbXBoYXNpcztcXGxzZHNlbWloaWRkZW4xXFxsc2Rwcmlvcml0eTk5IFBsYWNlaG9sZGVyIFRleHQ7XHJcblxcbHNkcWZvcm1hdDFcXGxzZHByaW9yaXR5MSBObyBTcGFjaW5nO1xcbHNkcHJpb3JpdHk2MCBMaWdodCBTaGFkaW5nO1xcbHNkcHJpb3JpdHk2MSBMaWdodCBMaXN0O1xcbHNkcHJpb3JpdHk2MiBMaWdodCBHcmlkO1xcbHNkcHJpb3JpdHk2MyBNZWRpdW0gU2hhZGluZyAxO1xcbHNkcHJpb3JpdHk2NCBNZWRpdW0gU2hhZGluZyAyO1xcbHNkcHJpb3JpdHk2NSBNZWRpdW0gTGlzdCAxO1xcbHNkcHJpb3JpdHk2NiBNZWRpdW0gTGlzdCAyO1xcbHNkcHJpb3JpdHk2NyBNZWRpdW0gR3JpZCAxO1xyXG5cXGxzZHByaW9yaXR5NjggTWVkaXVtIEdyaWQgMjtcXGxzZHByaW9yaXR5NjkgTWVkaXVtIEdyaWQgMztcXGxzZHByaW9yaXR5NzAgRGFyayBMaXN0O1xcbHNkcHJpb3JpdHk3MSBDb2xvcmZ1bCBTaGFkaW5nO1xcbHNkcHJpb3JpdHk3MiBDb2xvcmZ1bCBMaXN0O1xcbHNkcHJpb3JpdHk3MyBDb2xvcmZ1bCBHcmlkO1xcbHNkcHJpb3JpdHk2MCBMaWdodCBTaGFkaW5nIEFjY2VudCAxO1xcbHNkcHJpb3JpdHk2MSBMaWdodCBMaXN0IEFjY2VudCAxO1xcbHNkcHJpb3JpdHk2MiBMaWdodCBHcmlkIEFjY2VudCAxO1xyXG5cXGxzZHByaW9yaXR5NjMgTWVkaXVtIFNoYWRpbmcgMSBBY2NlbnQgMTtcXGxzZHByaW9yaXR5NjQgTWVkaXVtIFNoYWRpbmcgMiBBY2NlbnQgMTtcXGxzZHByaW9yaXR5NjUgTWVkaXVtIExpc3QgMSBBY2NlbnQgMTtcXGxzZHNlbWloaWRkZW4xXFxsc2Rwcmlvcml0eTk5IFJldmlzaW9uO1xcbHNkcWZvcm1hdDFcXGxzZHByaW9yaXR5MzQgTGlzdCBQYXJhZ3JhcGg7XFxsc2RxZm9ybWF0MVxcbHNkcHJpb3JpdHkyOSBRdW90ZTtcXGxzZHFmb3JtYXQxXFxsc2Rwcmlvcml0eTMwIEludGVuc2UgUXVvdGU7XHJcblxcbHNkcHJpb3JpdHk2NiBNZWRpdW0gTGlzdCAyIEFjY2VudCAxO1xcbHNkcHJpb3JpdHk2NyBNZWRpdW0gR3JpZCAxIEFjY2VudCAxO1xcbHNkcHJpb3JpdHk2OCBNZWRpdW0gR3JpZCAyIEFjY2VudCAxO1xcbHNkcHJpb3JpdHk2OSBNZWRpdW0gR3JpZCAzIEFjY2VudCAxO1xcbHNkcHJpb3JpdHk3MCBEYXJrIExpc3QgQWNjZW50IDE7XFxsc2Rwcmlvcml0eTcxIENvbG9yZnVsIFNoYWRpbmcgQWNjZW50IDE7XFxsc2Rwcmlvcml0eTcyIENvbG9yZnVsIExpc3QgQWNjZW50IDE7XHJcblxcbHNkcHJpb3JpdHk3MyBDb2xvcmZ1bCBHcmlkIEFjY2VudCAxO1xcbHNkcHJpb3JpdHk2MCBMaWdodCBTaGFkaW5nIEFjY2VudCAyO1xcbHNkcHJpb3JpdHk2MSBMaWdodCBMaXN0IEFjY2VudCAyO1xcbHNkcHJpb3JpdHk2MiBMaWdodCBHcmlkIEFjY2VudCAyO1xcbHNkcHJpb3JpdHk2MyBNZWRpdW0gU2hhZGluZyAxIEFjY2VudCAyO1xcbHNkcHJpb3JpdHk2NCBNZWRpdW0gU2hhZGluZyAyIEFjY2VudCAyO1xcbHNkcHJpb3JpdHk2NSBNZWRpdW0gTGlzdCAxIEFjY2VudCAyO1xyXG5cXGxzZHByaW9yaXR5NjYgTWVkaXVtIExpc3QgMiBBY2NlbnQgMjtcXGxzZHByaW9yaXR5NjcgTWVkaXVtIEdyaWQgMSBBY2NlbnQgMjtcXGxzZHByaW9yaXR5NjggTWVkaXVtIEdyaWQgMiBBY2NlbnQgMjtcXGxzZHByaW9yaXR5NjkgTWVkaXVtIEdyaWQgMyBBY2NlbnQgMjtcXGxzZHByaW9yaXR5NzAgRGFyayBMaXN0IEFjY2VudCAyO1xcbHNkcHJpb3JpdHk3MSBDb2xvcmZ1bCBTaGFkaW5nIEFjY2VudCAyO1xcbHNkcHJpb3JpdHk3MiBDb2xvcmZ1bCBMaXN0IEFjY2VudCAyO1xyXG5cXGxzZHByaW9yaXR5NzMgQ29sb3JmdWwgR3JpZCBBY2NlbnQgMjtcXGxzZHByaW9yaXR5NjAgTGlnaHQgU2hhZGluZyBBY2NlbnQgMztcXGxzZHByaW9yaXR5NjEgTGlnaHQgTGlzdCBBY2NlbnQgMztcXGxzZHByaW9yaXR5NjIgTGlnaHQgR3JpZCBBY2NlbnQgMztcXGxzZHByaW9yaXR5NjMgTWVkaXVtIFNoYWRpbmcgMSBBY2NlbnQgMztcXGxzZHByaW9yaXR5NjQgTWVkaXVtIFNoYWRpbmcgMiBBY2NlbnQgMztcXGxzZHByaW9yaXR5NjUgTWVkaXVtIExpc3QgMSBBY2NlbnQgMztcclxuXFxsc2Rwcmlvcml0eTY2IE1lZGl1bSBMaXN0IDIgQWNjZW50IDM7XFxsc2Rwcmlvcml0eTY3IE1lZGl1bSBHcmlkIDEgQWNjZW50IDM7XFxsc2Rwcmlvcml0eTY4IE1lZGl1bSBHcmlkIDIgQWNjZW50IDM7XFxsc2Rwcmlvcml0eTY5IE1lZGl1bSBHcmlkIDMgQWNjZW50IDM7XFxsc2Rwcmlvcml0eTcwIERhcmsgTGlzdCBBY2NlbnQgMztcXGxzZHByaW9yaXR5NzEgQ29sb3JmdWwgU2hhZGluZyBBY2NlbnQgMztcXGxzZHByaW9yaXR5NzIgQ29sb3JmdWwgTGlzdCBBY2NlbnQgMztcclxuXFxsc2Rwcmlvcml0eTczIENvbG9yZnVsIEdyaWQgQWNjZW50IDM7XFxsc2Rwcmlvcml0eTYwIExpZ2h0IFNoYWRpbmcgQWNjZW50IDQ7XFxsc2Rwcmlvcml0eTYxIExpZ2h0IExpc3QgQWNjZW50IDQ7XFxsc2Rwcmlvcml0eTYyIExpZ2h0IEdyaWQgQWNjZW50IDQ7XFxsc2Rwcmlvcml0eTYzIE1lZGl1bSBTaGFkaW5nIDEgQWNjZW50IDQ7XFxsc2Rwcmlvcml0eTY0IE1lZGl1bSBTaGFkaW5nIDIgQWNjZW50IDQ7XFxsc2Rwcmlvcml0eTY1IE1lZGl1bSBMaXN0IDEgQWNjZW50IDQ7XHJcblxcbHNkcHJpb3JpdHk2NiBNZWRpdW0gTGlzdCAyIEFjY2VudCA0O1xcbHNkcHJpb3JpdHk2NyBNZWRpdW0gR3JpZCAxIEFjY2VudCA0O1xcbHNkcHJpb3JpdHk2OCBNZWRpdW0gR3JpZCAyIEFjY2VudCA0O1xcbHNkcHJpb3JpdHk2OSBNZWRpdW0gR3JpZCAzIEFjY2VudCA0O1xcbHNkcHJpb3JpdHk3MCBEYXJrIExpc3QgQWNjZW50IDQ7XFxsc2Rwcmlvcml0eTcxIENvbG9yZnVsIFNoYWRpbmcgQWNjZW50IDQ7XFxsc2Rwcmlvcml0eTcyIENvbG9yZnVsIExpc3QgQWNjZW50IDQ7XHJcblxcbHNkcHJpb3JpdHk3MyBDb2xvcmZ1bCBHcmlkIEFjY2VudCA0O1xcbHNkcHJpb3JpdHk2MCBMaWdodCBTaGFkaW5nIEFjY2VudCA1O1xcbHNkcHJpb3JpdHk2MSBMaWdodCBMaXN0IEFjY2VudCA1O1xcbHNkcHJpb3JpdHk2MiBMaWdodCBHcmlkIEFjY2VudCA1O1xcbHNkcHJpb3JpdHk2MyBNZWRpdW0gU2hhZGluZyAxIEFjY2VudCA1O1xcbHNkcHJpb3JpdHk2NCBNZWRpdW0gU2hhZGluZyAyIEFjY2VudCA1O1xcbHNkcHJpb3JpdHk2NSBNZWRpdW0gTGlzdCAxIEFjY2VudCA1O1xyXG5cXGxzZHByaW9yaXR5NjYgTWVkaXVtIExpc3QgMiBBY2NlbnQgNTtcXGxzZHByaW9yaXR5NjcgTWVkaXVtIEdyaWQgMSBBY2NlbnQgNTtcXGxzZHByaW9yaXR5NjggTWVkaXVtIEdyaWQgMiBBY2NlbnQgNTtcXGxzZHByaW9yaXR5NjkgTWVkaXVtIEdyaWQgMyBBY2NlbnQgNTtcXGxzZHByaW9yaXR5NzAgRGFyayBMaXN0IEFjY2VudCA1O1xcbHNkcHJpb3JpdHk3MSBDb2xvcmZ1bCBTaGFkaW5nIEFjY2VudCA1O1xcbHNkcHJpb3JpdHk3MiBDb2xvcmZ1bCBMaXN0IEFjY2VudCA1O1xyXG5cXGxzZHByaW9yaXR5NzMgQ29sb3JmdWwgR3JpZCBBY2NlbnQgNTtcXGxzZHByaW9yaXR5NjAgTGlnaHQgU2hhZGluZyBBY2NlbnQgNjtcXGxzZHByaW9yaXR5NjEgTGlnaHQgTGlzdCBBY2NlbnQgNjtcXGxzZHByaW9yaXR5NjIgTGlnaHQgR3JpZCBBY2NlbnQgNjtcXGxzZHByaW9yaXR5NjMgTWVkaXVtIFNoYWRpbmcgMSBBY2NlbnQgNjtcXGxzZHByaW9yaXR5NjQgTWVkaXVtIFNoYWRpbmcgMiBBY2NlbnQgNjtcXGxzZHByaW9yaXR5NjUgTWVkaXVtIExpc3QgMSBBY2NlbnQgNjtcclxuXFxsc2Rwcmlvcml0eTY2IE1lZGl1bSBMaXN0IDIgQWNjZW50IDY7XFxsc2Rwcmlvcml0eTY3IE1lZGl1bSBHcmlkIDEgQWNjZW50IDY7XFxsc2Rwcmlvcml0eTY4IE1lZGl1bSBHcmlkIDIgQWNjZW50IDY7XFxsc2Rwcmlvcml0eTY5IE1lZGl1bSBHcmlkIDMgQWNjZW50IDY7XFxsc2Rwcmlvcml0eTcwIERhcmsgTGlzdCBBY2NlbnQgNjtcXGxzZHByaW9yaXR5NzEgQ29sb3JmdWwgU2hhZGluZyBBY2NlbnQgNjtcXGxzZHByaW9yaXR5NzIgQ29sb3JmdWwgTGlzdCBBY2NlbnQgNjtcclxuXFxsc2Rwcmlvcml0eTczIENvbG9yZnVsIEdyaWQgQWNjZW50IDY7XFxsc2RxZm9ybWF0MVxcbHNkcHJpb3JpdHkxOSBTdWJ0bGUgRW1waGFzaXM7XFxsc2RxZm9ybWF0MVxcbHNkcHJpb3JpdHkyMSBJbnRlbnNlIEVtcGhhc2lzO1xcbHNkcWZvcm1hdDFcXGxzZHByaW9yaXR5MzEgU3VidGxlIFJlZmVyZW5jZTtcXGxzZHFmb3JtYXQxXFxsc2Rwcmlvcml0eTMyIEludGVuc2UgUmVmZXJlbmNlO1xcbHNkcWZvcm1hdDFcXGxzZHByaW9yaXR5MzMgQm9vayBUaXRsZTtcXGxzZHNlbWloaWRkZW4xXFxsc2R1bmhpZGV1c2VkMVxcbHNkcHJpb3JpdHkzNyBCaWJsaW9ncmFwaHk7XHJcblxcbHNkc2VtaWhpZGRlbjFcXGxzZHVuaGlkZXVzZWQxXFxsc2RxZm9ybWF0MVxcbHNkcHJpb3JpdHkzOSBUT0MgSGVhZGluZzt9fX0iLCJBYnN0cmFjdFNvdXJjZVRleHRGb3JtYXQiOjAsIkFmZmlsaWF0aW9uIjoiQ2hlbWlzdHJ5IERlcGFydG1lbnQsIFNhcGllbnphIFVuaXZlcnNpdHkgb2YgUm9tZSwgUC5sZSBBLiBNb3JvIDUsIDAwMTg1IFJvbWUsIEl0YWx5LiBFbGVjdHJvbmljIGFkZHJlc3M6IGZyYW5jZXNjYS5wYWduYW5lbGxpQHVuaXJvbWExLml0LlxyXG5DaGVtaXN0cnkgRGVwYXJ0bWVudCwgU2FwaWVuemEgVW5pdmVyc2l0eSBvZiBSb21lLCBQLmxlIEEuIE1vcm8gNSwgMDAxODUgUm9tZSwgSXRhbHkuXHJcbkNoZW1pc3RyeSBEZXBhcnRtZW50LCBTYXBpZW56YSBVbml2ZXJzaXR5IG9mIFJvbWUsIFAubGUgQS4gTW9ybyA1LCAwMDE4NSBSb21lLCBJdGFseS5cclxuQ2hlbWlzdHJ5IERlcGFydG1lbnQsIFNhcGllbnphIFVuaXZlcnNpdHkgb2YgUm9tZSwgUC5sZSBBLiBNb3JvIDUsIDAwMTg1IFJvbWUsIEl0YWx5LlxyXG5DaGVtaXN0cnkgRGVwYXJ0bWVudCwgU2FwaWVuemEgVW5pdmVyc2l0eSBvZiBSb21lLCBQLmxlIEEuIE1vcm8gNSwgMDAxODUgUm9tZSwgSXRhbHkuIiwiQXV0aG9ycyI6W3siJGlkIjoiMjkiLCIkdHlwZSI6IlN3aXNzQWNhZGVtaWMuQ2l0YXZpLlBlcnNvbiwgU3dpc3NBY2FkZW1pYy5DaXRhdmkiLCJGaXJzdE5hbWUiOiJGLiIsIkxhc3ROYW1lIjoiUGFnbmFuZWxsaSIsIlByb3RlY3RlZCI6ZmFsc2UsIlNleCI6MCwiQ3JlYXRlZEJ5IjoiX1JvbmphIFdhZ25lci1XZW56IiwiQ3JlYXRlZE9uIjoiMjAyMC0xMC0xNVQxMzoyODoyOSIsIk1vZGlmaWVkQnkiOiJfUm9uamEgV2FnbmVyLVdlbnoiLCJJZCI6ImVkZGIwMjg5LTZmMTItNGEwYi05YTQ2LTRhMzY4ZjYyMmMyMiIsIk1vZGlmaWVkT24iOiIyMDIwLTEwLTE1VDEzOjI4OjI5IiwiUHJvamVjdCI6eyIkcmVmIjoiNSJ9fSx7IiRpZCI6IjMwIiwiJHR5cGUiOiJTd2lzc0FjYWRlbWljLkNpdGF2aS5QZXJzb24sIFN3aXNzQWNhZGVtaWMuQ2l0YXZpIiwiRmlyc3ROYW1lIjoiRS4iLCJMYXN0TmFtZSI6Ik1vc2NhcmRpbmkiLCJQcm90ZWN0ZWQiOmZhbHNlLCJTZXgiOjAsIkNyZWF0ZWRCeSI6Il9Sb25qYSBXYWduZXItV2VueiIsIkNyZWF0ZWRPbiI6IjIwMjAtMTAtMTVUMTM6Mjg6MjkiLCJNb2RpZmllZEJ5IjoiX1JvbmphIFdhZ25lci1XZW56IiwiSWQiOiJlMDI4OTQ2Yi1iZTBkLTQ2YTAtYjk2My0xZjBmOGZhYzUyN2MiLCJNb2RpZmllZE9uIjoiMjAyMC0xMC0xNVQxMzoyODoyOSIsIlByb2plY3QiOnsiJHJlZiI6IjUifX0seyIkaWQiOiIzMSIsIiR0eXBlIjoiU3dpc3NBY2FkZW1pYy5DaXRhdmkuUGVyc29uLCBTd2lzc0FjYWRlbWljLkNpdGF2aSIsIkZpcnN0TmFtZSI6IlAuIiwiTGFzdE5hbWUiOiJBbHRpbWFyaSIsIlByb3RlY3RlZCI6ZmFsc2UsIlNleCI6MCwiQ3JlYXRlZEJ5IjoiX1JvbmphIFdhZ25lci1XZW56IiwiQ3JlYXRlZE9uIjoiMjAyMC0xMS0xOFQxMzowNDoxMiIsIk1vZGlmaWVkQnkiOiJfUm9uamEgV2FnbmVyLVdlbnoiLCJJZCI6ImY5NzNkOGE3LTg1ZTMtNDcyMC04Y2E4LTc5MjdjOTdkNTc5YSIsIk1vZGlmaWVkT24iOiIyMDIwLTExLTE4VDEzOjA0OjEyIiwiUHJvamVjdCI6eyIkcmVmIjoiNSJ9fSx7IiRpZCI6IjMyIiwiJHR5cGUiOiJTd2lzc0FjYWRlbWljLkNpdGF2aS5QZXJzb24sIFN3aXNzQWNhZGVtaWMuQ2l0YXZpIiwiRmlyc3ROYW1lIjoiVC4iLCJMYXN0TmFtZSI6IkFibyBBdGlhIiwiUHJvdGVjdGVkIjpmYWxzZSwiU2V4IjowLCJDcmVhdGVkQnkiOiJfUm9uamEgV2FnbmVyLVdlbnoiLCJDcmVhdGVkT24iOiIyMDIxLTAxLTA1VDE0OjEwOjE0IiwiTW9kaWZpZWRCeSI6Il9Sb25qYSBXYWduZXItV2VueiIsIklkIjoiZjY0ZDBlN2QtOGRlYS00ZjRhLWJiMDQtN2Q4NDY4M2VmMzI5IiwiTW9kaWZpZWRPbiI6IjIwMjEtMDEtMDVUMTQ6MTA6MTQiLCJQcm9qZWN0Ijp7IiRyZWYiOiI1In19LHsiJGlkIjoiMzMiLCIkdHlwZSI6IlN3aXNzQWNhZGVtaWMuQ2l0YXZpLlBlcnNvbiwgU3dpc3NBY2FkZW1pYy5DaXRhdmkiLCJGaXJzdE5hbWUiOiJMLiIsIkxhc3ROYW1lIjoiVG9ybyIsIlByb3RlY3RlZCI6ZmFsc2UsIlNleCI6MCwiQ3JlYXRlZEJ5IjoiX1JvbmphIFdhZ25lci1XZW56IiwiQ3JlYXRlZE9uIjoiMjAyMC0xMC0xNVQxMzoyODoyOSIsIk1vZGlmaWVkQnkiOiJfUm9uamEgV2FnbmVyLVdlbnoiLCJJZCI6IjYwMzlmODU2LTZhMWUtNDFjMy1hZDY4LTU2NWVhZTI2YmRmYSIsIk1vZGlmaWVkT24iOiIyMDIwLTEwLTE1VDEzOjI4OjI5IiwiUHJvamVjdCI6eyIkcmVmIjoiNSJ9fV0sIkNpdGF0aW9uS2V5VXBkYXRlVHlwZSI6MCwiQ29sbGFib3JhdG9ycyI6W10sIkNvdmVyUGF0aCI6eyIkaWQiOiIzNCIsIiR0eXBlIjoiU3dpc3NBY2FkZW1pYy5DaXRhdmkuTGlua2VkUmVzb3VyY2UsIFN3aXNzQWNhZGVtaWMuQ2l0YXZpIiwiTGlua2VkUmVzb3VyY2VUeXBlIjoyLCJPcmlnaW5hbFN0cmluZyI6IkM6XFxVc2Vyc1xcd2FnbmVyd2VcXEFwcERhdGFcXExvY2FsXFxUZW1wXFxpazJ4cnpyei5qcGciLCJVcmlTdHJpbmciOiI5YzM0NzUzZi1kZDE3LTRlOTItYmM2Ni1mYzEwMTEyNDk5MjUiLCJMaW5rZWRSZXNvdXJjZVN0YXR1cyI6OCwiUHJvcGVydGllcyI6eyIkaWQiOiIz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d2FzbWFuLjIwMTUuMTEuMDAzIiwiRWRpdG9ycyI6W10sIkV2YWx1YXRpb25Db21wbGV4aXR5IjowLCJFdmFsdWF0aW9uU291cmNlVGV4dEZvcm1hdCI6MCwiR3JvdXBzIjpbXSwiSGFzTGFiZWwxIjpmYWxzZSwiSGFzTGFiZWwyIjpmYWxzZSwiS2V5d29yZHMiOltdLCJMYW5ndWFnZSI6ImVuZyIsIkxhbmd1YWdlQ29kZSI6ImVuIiwiTG9jYXRpb25zIjpbeyIkaWQiOiIzNiIsIiR0eXBlIjoiU3dpc3NBY2FkZW1pYy5DaXRhdmkuTG9jYXRpb24sIFN3aXNzQWNhZGVtaWMuQ2l0YXZpIiwiQWRkcmVzcyI6eyIkaWQiOiIzNyIsIiR0eXBlIjoiU3dpc3NBY2FkZW1pYy5DaXRhdmkuTGlua2VkUmVzb3VyY2UsIFN3aXNzQWNhZGVtaWMuQ2l0YXZpIiwiTGlua2VkUmVzb3VyY2VUeXBlIjo1LCJPcmlnaW5hbFN0cmluZyI6IjI2NTY0MjU4IiwiVXJpU3RyaW5nIjoiaHR0cDovL3d3dy5uY2JpLm5sbS5uaWguZ292L3B1Ym1lZC8yNjU2NDI1OCIsIkxpbmtlZFJlc291cmNlU3RhdHVzIjo4LCJQcm9wZXJ0aWVzIjp7IiRpZCI6IjM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xLTAxLTA1VDE0OjA5OjMyIiwiTW9kaWZpZWRCeSI6Il9Sb25qYSBXYWduZXItV2VueiIsIklkIjoiMmMwZTFhNDgtM2IwYy00YzFmLTg2MzctN2VlMjdiMjUwZDU5IiwiTW9kaWZpZWRPbiI6IjIwMjEtMDEtMDVUMTQ6MDk6MzIiLCJQcm9qZWN0Ijp7IiRyZWYiOiI1In19LHsiJGlkIjoiMzkiLCIkdHlwZSI6IlN3aXNzQWNhZGVtaWMuQ2l0YXZpLkxvY2F0aW9uLCBTd2lzc0FjYWRlbWljLkNpdGF2aSIsIkFkZHJlc3MiOnsiJGlkIjoiNDAiLCIkdHlwZSI6IlN3aXNzQWNhZGVtaWMuQ2l0YXZpLkxpbmtlZFJlc291cmNlLCBTd2lzc0FjYWRlbWljLkNpdGF2aSIsIkxpbmtlZFJlc291cmNlVHlwZSI6NSwiT3JpZ2luYWxTdHJpbmciOiIxMC4xMDE2L2oud2FzbWFuLjIwMTUuMTEuMDAzIiwiVXJpU3RyaW5nIjoiaHR0cHM6Ly9kb2kub3JnLzEwLjEwMTYvai53YXNtYW4uMjAxNS4xMS4wMDMiLCJMaW5rZWRSZXNvdXJjZVN0YXR1cyI6OCwiUHJvcGVydGllcyI6eyIkaWQiOiI0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S0wMS0wNVQxNDowOTozMiIsIk1vZGlmaWVkQnkiOiJfUm9uamEgV2FnbmVyLVdlbnoiLCJJZCI6IjdhYmEwMjFiLWYzMzItNDA1MC05YWQwLWYyMjMyMjYwZTkyYSIsIk1vZGlmaWVkT24iOiIyMDIxLTAxLTA1VDE0OjA5OjMyIiwiUHJvamVjdCI6eyIkcmVmIjoiNSJ9fV0sIk5vdGVzIjoiSm91cm5hbCBBcnRpY2xlXHJcblJlc2VhcmNoIFN1cHBvcnQsIE5vbi1VLlMuIEdvdid0IiwiTnVtYmVyIjoiNTEiLCJPcmdhbml6YXRpb25zIjpbXSwiT3RoZXJzSW52b2x2ZWQiOltdLCJQYWdlQ291bnQiOiI4IiwiUGFnZVJhbmdlIjoiPHNwPlxyXG4gIDxuPjIxNDwvbj5cclxuICA8aW4+dHJ1ZTwvaW4+XHJcbiAgPG9zPjIxNDwvb3M+XHJcbiAgPHBzPjIxNDwvcHM+XHJcbjwvc3A+XHJcbjxlcD5cclxuICA8bj4yMjE8L24+XHJcbiAgPGluPnRydWU8L2luPlxyXG4gIDxvcz4yMjE8L29zPlxyXG4gIDxwcz4yMjE8L3BzPlxyXG48L2VwPlxyXG48b3M+MjE0LTIyMTwvb3M+IiwiUGVyaW9kaWNhbCI6eyIkaWQiOiI0MiIsIiR0eXBlIjoiU3dpc3NBY2FkZW1pYy5DaXRhdmkuUGVyaW9kaWNhbCwgU3dpc3NBY2FkZW1pYy5DaXRhdmkiLCJFaXNzbiI6IjE4NzktMjQ1NiIsIk5hbWUiOiJXYXN0ZSBtYW5hZ2VtZW50IChOZXcgWW9yaywgTi5ZLikiLCJQYWdpbmF0aW9uIjowLCJQcm90ZWN0ZWQiOmZhbHNlLCJDcmVhdGVkQnkiOiJfUm9uamEgV2FnbmVyLVdlbnoiLCJDcmVhdGVkT24iOiIyMDIwLTEwLTA3VDA4OjU5OjIyIiwiTW9kaWZpZWRCeSI6Il9Sb25qYSBXYWduZXItV2VueiIsIklkIjoiY2Y0Y2FkOGQtZjg0NS00ZGU0LThlZjUtNWMyZjQzODYxODdmIiwiTW9kaWZpZWRPbiI6IjIwMjAtMTAtMDdUMDg6NTk6MjIiLCJQcm9qZWN0Ijp7IiRyZWYiOiI1In19LCJQdWJsaXNoZXJzIjpbeyIkcmVmIjoiMTUifV0sIlB1Yk1lZElkIjoiMjY1NjQyNTgiLCJRdW90YXRpb25zIjpbXSwiUmVmZXJlbmNlVHlwZSI6IkpvdXJuYWxBcnRpY2xlIiwiU2hvcnRUaXRsZSI6IlBhZ25hbmVsbGksIE1vc2NhcmRpbmkgZXQgYWwuIDIwMTYg4oCTIENvYmFsdCBwcm9kdWN0cyBmcm9tIHJlYWwgd2FzdGUiLCJTaG9ydFRpdGxlVXBkYXRlVHlwZSI6MCwiU291cmNlT2ZCaWJsaW9ncmFwaGljSW5mb3JtYXRpb24iOiJQdWJNZWQiLCJTdGF0aWNJZHMiOlsiN2NiNDJjMDYtNDU2Ny00YmYwLTk2MWItODE3OTNiMWRlYTQ1Il0sIlRhYmxlT2ZDb250ZW50cyI6IkNvYmFsdCBwcm9kdWN0cyBmcm9tIHJlYWwgd2FzdGUgZnJhY3Rpb25zIG9mIGVuZCBvZiBsaWZlIGxpdGhpdW0gaW9uIGJhdHRlcmllc1xyXG4gICAgICAgICAgMSBJbnRyb2R1Y3Rpb25cclxuICAgICAgICAgIDIgTWF0ZXJpYWxzIGFuZCBtZXRob2RzXHJcbiAgICAgICAgICAgICAgICAgICAgMi4xIFNhbXBsZSByZXRyaWV2YWwgYW5kIHByZXRyZWF0bWVudFxyXG4gICAgICAgICAgICAgICAgICAgIDIuMiBDaGVtaWNhbCBjaGFyYWN0ZXJpemF0aW9uIG9mIHRoZSBlbGVjdHJvZGljIHBvd2RlcnNcclxuICAgICAgICAgICAgICAgICAgICAyLjMgUHJlbGltaW5hcnkgdGVzdHMgb2YgcHVyaWZpY2F0aW9uIGJ5IHByZWNpcGl0YXRpb24gYW5kIHNvbHZlbnQgZXh0cmFjdGlvblxyXG4gICAgICAgICAgICAgICAgICAgIDIuNCBQcm9jZXNzIGluIG1pY3JvLXBpbG90IHNjYWxlXHJcbiAgICAgICAgICAzIEV4cGVyaW1lbnRhbCByZXN1bHRzXHJcbiAgICAgICAgICAgICAgICAgICAgMy4xIENoYXJhY3Rlcml6YXRpb24gb2YgcHJldHJlYXRlZCBzYW1wbGVzXHJcbiAgICAgICAgICAgICAgICAgICAgMy4yIFByZWxpbWluYXJ5IHRlc3RzIG9mIHByZWNpcGl0YXRpb24gYW5kIHNvbHZlbnQgZXh0cmFjdGlvblxyXG4gICAgICAgICAgICAgICAgICAgIDMuMyBNaWNyby1waWxvdCBzY2FsZSB0ZXN0c1xyXG4gICAgICAgICAgNCBDb25jbHVzaW9uc1xyXG4gICAgICAgICAgQWNrbm93bGVkZ2VtZW50XHJcbiAgICAgICAgICBBcHBlbmRpeCBBIFN1cHBsZW1lbnRhcnkgbWF0ZXJpYWx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29iYWx0IHByb2R1Y3RzIGZyb20gcmVhbCB3YXN0ZSBmcmFjdGlvbnMgb2YgZW5kIG9mIGxpZmUgbGl0aGl1bSBpb24gYmF0dGVyaWVzPC9zcGFuPjwvcD5cclxuXHRcdFx0PHAgc3R5bGU9XCJtYXJnaW46MHB0IDBwdCA2cHRcIj48c3BhbiBzdHlsZT1cImZvbnQtZmFtaWx5OidTZWdvZSBVSSc7IGZvbnQtc2l6ZTo5cHRcIj7CoMKgwqDCoMKgwqDCoMKgwqAgMSBJbnRyb2R1Y3Rpb248L3NwYW4+PC9wPlxyXG5cdFx0XHQ8cCBzdHlsZT1cIm1hcmdpbjowcHQgMHB0IDZwdFwiPjxzcGFuIHN0eWxlPVwiZm9udC1mYW1pbHk6J1NlZ29lIFVJJzsgZm9udC1zaXplOjlwdFwiPsKgwqDCoMKgwqDCoMKgwqDCoCAyIE1hdGVyaWFscyBhbmQgbWV0aG9kczwvc3Bhbj48L3A+XHJcblx0XHRcdDxwIHN0eWxlPVwibWFyZ2luOjBwdCAwcHQgNnB0XCI+PHNwYW4gc3R5bGU9XCJmb250LWZhbWlseTonU2Vnb2UgVUknOyBmb250LXNpemU6OXB0XCI+wqDCoMKgwqDCoMKgwqDCoMKgwqDCoMKgwqDCoMKgwqDCoMKgwqAgMi4xIFNhbXBsZSByZXRyaWV2YWwgYW5kIHByZXRyZWF0bWVudDwvc3Bhbj48L3A+XHJcblx0XHRcdDxwIHN0eWxlPVwibWFyZ2luOjBwdCAwcHQgNnB0XCI+PHNwYW4gc3R5bGU9XCJmb250LWZhbWlseTonU2Vnb2UgVUknOyBmb250LXNpemU6OXB0XCI+wqDCoMKgwqDCoMKgwqDCoMKgwqDCoMKgwqDCoMKgwqDCoMKgwqAgMi4yIENoZW1pY2FsIGNoYXJhY3Rlcml6YXRpb24gb2YgdGhlIGVsZWN0cm9kaWMgcG93ZGVyczwvc3Bhbj48L3A+XHJcblx0XHRcdDxwIHN0eWxlPVwibWFyZ2luOjBwdCAwcHQgNnB0XCI+PHNwYW4gc3R5bGU9XCJmb250LWZhbWlseTonU2Vnb2UgVUknOyBmb250LXNpemU6OXB0XCI+wqDCoMKgwqDCoMKgwqDCoMKgwqDCoMKgwqDCoMKgwqDCoMKgwqAgMi4zIFByZWxpbWluYXJ5IHRlc3RzIG9mIHB1cmlmaWNhdGlvbiBieSBwcmVjaXBpdGF0aW9uIGFuZCBzb2x2ZW50IGV4dHJhY3Rpb248L3NwYW4+PC9wPlxyXG5cdFx0XHQ8cCBzdHlsZT1cIm1hcmdpbjowcHQgMHB0IDZwdFwiPjxzcGFuIHN0eWxlPVwiZm9udC1mYW1pbHk6J1NlZ29lIFVJJzsgZm9udC1zaXplOjlwdFwiPsKgwqDCoMKgwqDCoMKgwqDCoMKgwqDCoMKgwqDCoMKgwqDCoMKgIDIuNCBQcm9jZXNzIGluIG1pY3JvLXBpbG90IHNjYWxlPC9zcGFuPjwvcD5cclxuXHRcdFx0PHAgc3R5bGU9XCJtYXJnaW46MHB0IDBwdCA2cHRcIj48c3BhbiBzdHlsZT1cImZvbnQtZmFtaWx5OidTZWdvZSBVSSc7IGZvbnQtc2l6ZTo5cHRcIj7CoMKgwqDCoMKgwqDCoMKgwqAgMyBFeHBlcmltZW50YWwgcmVzdWx0czwvc3Bhbj48L3A+XHJcblx0XHRcdDxwIHN0eWxlPVwibWFyZ2luOjBwdCAwcHQgNnB0XCI+PHNwYW4gc3R5bGU9XCJmb250LWZhbWlseTonU2Vnb2UgVUknOyBmb250LXNpemU6OXB0XCI+wqDCoMKgwqDCoMKgwqDCoMKgwqDCoMKgwqDCoMKgwqDCoMKgwqAgMy4xIENoYXJhY3Rlcml6YXRpb24gb2YgcHJldHJlYXRlZCBzYW1wbGVzPC9zcGFuPjwvcD5cclxuXHRcdFx0PHAgc3R5bGU9XCJtYXJnaW46MHB0IDBwdCA2cHRcIj48c3BhbiBzdHlsZT1cImZvbnQtZmFtaWx5OidTZWdvZSBVSSc7IGZvbnQtc2l6ZTo5cHRcIj7CoMKgwqDCoMKgwqDCoMKgwqDCoMKgwqDCoMKgwqDCoMKgwqDCoCAzLjIgUHJlbGltaW5hcnkgdGVzdHMgb2YgcHJlY2lwaXRhdGlvbiBhbmQgc29sdmVudCBleHRyYWN0aW9uPC9zcGFuPjwvcD5cclxuXHRcdFx0PHAgc3R5bGU9XCJtYXJnaW46MHB0IDBwdCA2cHRcIj48c3BhbiBzdHlsZT1cImZvbnQtZmFtaWx5OidTZWdvZSBVSSc7IGZvbnQtc2l6ZTo5cHRcIj7CoMKgwqDCoMKgwqDCoMKgwqDCoMKgwqDCoMKgwqDCoMKgwqDCoCAzLjMgTWljcm8tcGlsb3Qgc2NhbGUgdGVzdHM8L3NwYW4+PC9wPlxyXG5cdFx0XHQ8cCBzdHlsZT1cIm1hcmdpbjowcHQgMHB0IDZwdFwiPjxzcGFuIHN0eWxlPVwiZm9udC1mYW1pbHk6J1NlZ29lIFVJJzsgZm9udC1zaXplOjlwdFwiPsKgwqDCoMKgwqDCoMKgwqDCoCA0IENvbmNsdXNpb25zPC9zcGFuPjwvcD5cclxuXHRcdFx0PHAgc3R5bGU9XCJtYXJnaW46MHB0ID</w:instrText>
                </w:r>
                <w:r w:rsidR="00670427" w:rsidRPr="0077002F">
                  <w:rPr>
                    <w:lang w:val="en-US"/>
                  </w:rPr>
                  <w:instrText>BwdCA2cHRcIj48c3BhbiBzdHlsZT1cImZvbnQtZmFtaWx5OidTZWdvZSBVSSc7IGZvbnQtc2l6ZTo5cHRcIj7CoMKgwqDCoMKgwqDCoMKgwqAgQWNrbm93bGVkZ2VtZW50PC9zcGFuPjwvcD5cclxuXHRcdFx0PHAgc3R5bGU9XCJtYXJnaW46MHB0IDBwdCA2cHRcIj48c3BhbiBzdHlsZT1cImZvbnQtZmFtaWx5OidTZWdvZSBVSSc7IGZvbnQtc2l6ZTo5cHRcIj7CoMKgwqDCoMKgwqDCoMKgwqAgQXBwZW5kaXggQSBTdXBwbGVtZW50YXJ5IG1hdGVyaWFs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Q29iYWx0IHByb2R1Y3RzIGZyb20gcmVhbCB3YXN0ZSBmcmFjdGlvbnMgb2YgZW5kIG9mIGxpZmUgbGl0aGl1bSBpb24gYmF0dGVyaWVzIiwiVHJhbnNsYXRvcnMiOltdLCJZZWFyIjoiMjAxNiIsIlllYXJSZXNvbHZlZCI6IjIwMTYiLCJDcmVhdGVkQnkiOiJfUm9uamEgV2FnbmVyLVdlbnoiLCJDcmVhdGVkT24iOiIyMDIxLTAxLTA1VDE0OjA4OjU3IiwiTW9kaWZpZWRCeSI6Il9XYWduZXJ3ZSIsIklkIjoiOWMzNDc1M2YtZGQxNy00ZTkyLWJjNjYtZmMxMDExMjQ5OTI1IiwiTW9kaWZpZWRPbiI6IjIwMjItMDYtMTVUMTM6MTQ6NDYiLCJQcm9qZWN0Ijp7IiRyZWYiOiI1In19LCJVc2VOdW1iZXJpbmdUeXBlT2ZQYXJlbnREb2N1bWVudCI6ZmFsc2V9XSwiRm9ybWF0dGVkVGV4dCI6eyIkaWQiOiI0MyIsIkNvdW50IjoxLCJUZXh0VW5pdHMiOlt7IiRpZCI6IjQ0IiwiRm9udFN0eWxlIjp7IiRpZCI6IjQ1IiwiTmV1dHJhbCI6dHJ1ZX0sIlJlYWRpbmdPcmRlciI6MSwiVGV4dCI6Ils1OSwxNDMsMjAzXSJ9XX0sIlRhZyI6IkNpdGF2aVBsYWNlaG9sZGVyIzA3ZjYyMDFhLTJjYzEtNDczZi1hMGEyLWY0ZWE0ZWQwOTc5MyIsIlRleHQiOiJbNTksMTQzLDIwM10iLCJXQUlWZXJzaW9uIjoiNi44LjAuMCJ9}</w:instrText>
                </w:r>
                <w:r w:rsidR="00670427" w:rsidRPr="0077002F">
                  <w:fldChar w:fldCharType="separate"/>
                </w:r>
                <w:r w:rsidR="00670427" w:rsidRPr="0077002F">
                  <w:rPr>
                    <w:lang w:val="en-US"/>
                  </w:rPr>
                  <w:t>[59,143,203]</w:t>
                </w:r>
                <w:r w:rsidR="00670427" w:rsidRPr="0077002F">
                  <w:fldChar w:fldCharType="end"/>
                </w:r>
              </w:sdtContent>
            </w:sdt>
          </w:p>
        </w:tc>
      </w:tr>
      <w:tr w:rsidR="0077002F" w:rsidRPr="0077002F" w:rsidTr="00670427">
        <w:tc>
          <w:tcPr>
            <w:tcW w:w="4343"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“Furthermore, because inclosed vacuum environment had huge advantages over N2 pyrolysis and vacuum environments such as no lower energy consumption (no need to pump down continuously and no carrier gas), lower reaction pressure and no gas escape, there action environment was chosen as the inclosed vacuum conditions.”</w:t>
            </w:r>
          </w:p>
        </w:tc>
        <w:tc>
          <w:tcPr>
            <w:tcW w:w="25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2195"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alias w:val="Don't edit this field"/>
                <w:tag w:val="CitaviPlaceholder#bc73c41b-063b-4fe9-b311-1575e36083ac"/>
                <w:id w:val="2077167765"/>
                <w:placeholder>
                  <w:docPart w:val="39A1CAF58AA0CA46A8B6DF373C198C97"/>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RjODY1ZWI0LWZhNGMtNDRhZC04YTFmLTA1ZGZiY2FjYWE3NiIsIlJhbmdlTGVuZ3RoIjo0LCJSZWZlcmVuY2VJZCI6Ijk3YWIyZDRmLWEzNmItNGRmMC05M2MzLTlkYzM1ZTQ5NTNiNCIsIlJlZmVyZW5jZSI6eyIkaWQiOiIzIiwiJHR5cGUiOiJTd2lzc0FjYWRlbWljLkNpdGF2aS5SZWZlcmVuY2UsIFN3aXNzQWNhZGVtaWMuQ2l0YXZpIiwiQWJzdHJhY3QiOiJUaGUgbGFyZ2UtYmF0Y2ggYXBwbGljYXRpb24gb2YgbGl0aGl1bSBpb24gYmF0dGVyaWVzIGxlYWRzIHRvIHRoZSBtYXNzIHByb2R1Y3Rpb24gb2Ygc3BlbnQgYmF0dGVyaWVzLiBTbyB0aGUgZW5oYW5jZW1lbnQgb2YgZGlzcG9zYWwgYWJpbGl0eSBvZiBzcGVudCBsaXRoaXVtIGlvbiBiYXR0ZXJpZXMgaXMgYmVjb21pbmcgdmVyeSB1cmdlbnQuIFRoaXMgc3R1ZHkgcHJvcG9zZXMgYW4gaW50ZWdyYXRlZCBwcm9jZXNzIHRvIGhhbmRsZSBidWxrIHNwZW50IGxpdGhpdW0gbWFuZ2FuZXNlIChMaU1uMk80KSBiYXR0ZXJpZXMgdG8gaW4gc2l0dSByZWN5Y2xlIGhpZ2ggdmFsdWUtYWRkZWQgcHJvZHVjdHMgd2l0aG91dCBhbnkgYWRkaXRpdmVzLiBCeSBtZWNoYW5pY2FsIHNlcGFyYXRpb24sIHRoZSBtaXhlZCBlbGVjdHJvZGUgbWF0ZXJpYWxzIG1haW5seSBpbmNsdWRpbmcgYmluZGVyLC</w:instrText>
                </w:r>
                <w:r w:rsidR="00670427" w:rsidRPr="0077002F">
                  <w:instrText>BncmFwaGl0ZSBhbmQgTGlNbjJPNCBhcmUgZmlyc3RseSBvYnRhaW5lZCBmcm9tIHNwZW50IGJhdHRlcmllcy4gVGhlbiwgdGhlIHJlYWN0aW9uIGNoYXJhY3RlcmlzdGljcyBmb3IgdGhlIG94eWdlbi1mcmVlIHJvYXN0aW5nIG9mIG1peGVkIGVsZWN0cm9kZSBtYXRlcmlhbHMgYXJlIGFuYWx5emVkLiBBbmQgdGhlIHJlc3VsdHMgc2hvdyB0aGF0IG1peGVkIGVsZWN0cm9kZSBtYXRlcmlhbHMgY2FuIGJlIGluIHNpdHUgY29udmVydGVkIGludG8gbWFuZ2FuZXNlIG94aWRlIChNbk8pIGFuZCBsaXRoaXVtIGNhcmJvbmF0ZSAoTGkyQ08zKSBhdCAxMDczSyBmb3IgNDVtaW4uIEluIHRoaXMgcHJvY2VzcywgdGhlIGJpbmRlciBpcyBldmFwb3JhdGVkIGFuZCBkZWNvbXBvc2VkIGludG8gZ2FzZW91cyBwcm9kdWN0cyB3aGljaCBjYW4gYmUgY29sbGVjdGVkIHRvIGF2b2lkIGRpc3Bvc2FsIGNvc3QuIEZpbmFsbHksIDkxLjMwJSBvZiBMaSByZXNvdXJjZSBhcyBMaTJDTzMgaXMgbGVhY2hlZCBmcm9tIHJvYXN0ZWQgcG93ZGVycyBieSB3YXRlciBhbmQgdGhlbiBoaWdoIHZhbHVlLWFkZGVkIExpMkNPMyBjcnlzdGFscyBhcmUgZnVydGhlciBnYWluZWQgYnkgZXZhcG9yYXRpbmcgdGhlIGZpbHRlciBsaXF1aWQuIFRoZSBmaWx0ZXIgcmVzaWR1ZXMgYXJlIGJ1cm5lZCBpbiBhaXIgdG8gcmVtb3ZlIHRoZSBncmFwaGl0ZSBhbmQgdGhlIGZpbmFsIHJlc2lkdWVzIGFzIG1hbmdhbm91cy1tYW5nYW5pYyBveGlkZSAoTW4zTzQpIGlzIG9idGFpbmVk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VGhlIGxhcmdlLWJhdGNoIGFwcGxpY2F0aW9uIG9mIGxpdGhpdW0gaW9uIGJhdHRlcmllcyBsZWFkcyB0byB0aGUgbWFzcyBwcm9kdWN0aW9uIG9mIHNwZW50IGJhdHRlcmllcy4gU28gdGhlIGVuaGFuY2VtZW50IG9mIGRpc3Bvc2FsIGFiaWxpdHkgb2Ygc3BlbnQgbGl0aGl1bSBpb24gYmF0dGVyaWVzIGlzIGJlY29taW5nIHZlcnkgdXJnZW50LiBUaGlzIHN0dWR5IHByb3Bvc2VzIGFuIGludGVncmF0ZWQgcHJvY2VzcyB0byBoYW5kbGUgYnVsayBzcGVudCBsaXRoaXVtIG1hbmdhbmVzZSAoTGlNbjJPNCkgYmF0dGVyaWVzIHRvIGluIHNpdHUgcmVjeWNsZSBoaWdoIHZhbHVlLWFkZGVkIHByb2R1Y3RzIHdpdGhvdXQgYW55IGFkZGl0aXZlcy4gQnkgbWVjaGFuaWNhbCBzZXBhcmF0aW9uLCB0aGUgbWl4ZWQgZWxlY3Ryb2RlIG1hdGVyaWFscyBtYWlubHkgaW5jbHVkaW5nIGJpbmRlciwgZ3JhcGhpdGUgYW5kIExpTW4yTzQgYXJlIGZpcnN0bHkgb2J0YWluZWQgZnJvbSBzcGVudCBiYXR0ZXJpZXMuIFRoZW4sIHRoZSByZWFjdGlvbiBjaGFyYWN0ZXJpc3RpY3MgZm9yIHRoZSBveHlnZW4tZnJlZSByb2FzdGluZyBvZiBtaXhlZCBlbGVjdHJvZGUgbWF0ZXJpYWxzIGFyZSBhbmFseXplZC4gQW5kIHRoZSByZXN1bHRzIHNob3cgdGhhdCBtaXhlZCBlbGVjdHJvZGUgbWF0ZXJpYWxzIGNhbiBiZSBpbiBzaXR1IGNvbnZlcnRlZCBpbnRvIG1hbmdhbmVzZSBveGlkZSAoTW5PKSBhbmQgbGl0aGl1bSBjYXJib25hdGUgKExpMkNPMykgYXQgMTA3M0sgZm9yIDQ1bWluLiBJbiB0aGlzIHByb2Nlc3MsIHRoZSBiaW5kZXIgaXMgZXZhcG9yYXRlZCBhbmQgZGVjb21wb3NlZCBpbnRvIGdhc2VvdXMgcHJvZHVjdHMgd2hpY2ggY2FuIGJlIGNvbGxlY3RlZCB0byBhdm9pZCBkaXNwb3NhbCBjb3N0LiBGaW5hbGx5LCA5MS4zMCUgb2YgTGkgcmVzb3VyY2UgYXMgTGkyQ08zIGlzIGxlYWNoZWQgZnJvbSByb2FzdGVkIHBvd2RlcnMgYnkgd2F0ZXIgYW5kIHRoZW4gaGlnaCB2YWx1ZS1hZGRlZCBMaTJDTzMgY3J5c3RhbHMgYXJlIGZ1cnRoZXIgZ2FpbmVkIGJ5IGV2YXBvcmF0aW5nIHRoZSBmaWx0ZXIgbGlxdWlkLiBUaGUgZmlsdGVyIHJlc2lkdWVzIGFyZSBidXJuZWQgaW4gYWlyIHRvIHJlbW92ZSB0aGUgZ3JhcGhpdGUgYW5kIHRoZSBmaW5hbCByZXNpZHVlcyBhcyBtYW5nYW5vdXMtbWFuZ2FuaWMgb3hpZGUgKE1uM080KSBpcyBvYnRhaW5lZC48L3NwYW4+PC9wPlxyXG5cdFx0PC9kaXY+XHJcblx0PC9ib2R5PlxyXG48L2h0bWw+IiwiQWJzdHJhY3RSdGYiOiJ7XFxydGYxXFxhbnNpXFxhbnNpY3BnMTI1MlxcdWMwXFxzdHNoZmRiY2gzXFxzdHNoZmxvY2gzXFxzdHNoZmhpY2gzXFxzdHNoZmJpM1xcZGVmZjNcXGFkZWZmMHtcXGZvbnR0Ymx7XFxmMFxcZnJvbWFuXFxmY2hhcnNldDBcXGZwcnEye1xcKlxccGFub3NlIDAyMDIwNjAzMDUwNDA1MDIwMzA0fVRpbWVzIE5ldyBSb21hbjt9e1xcZjFcXGZyb21hblxcZmNoYXJzZXQyXFxmcHJxMntcXCpcXHBhbm9zZSAwNTA1MDEwMjAxMDcwNjAyMDUwN31TeW1ib2w7fXtcXGYyXFxmc3dpc3NcXGZjaGFyc2V0MFxcZnBycTJ7XFwqXFxwYW5vc2UgMDIwYjA2MDQwMjAyMDIwMjAyMDR9QXJpYWw7fXtcXGYzXFxmbmlsXFxmY2hhcnNldDAgU2Vnb2UgVUk7fX17XHJcblxcY29sb3J0Ymw7fXtcXHN0eWxlc2hlZXR7XFxzMFxcc25leHQwXFxzcWZvcm1hdFxcc3ByaW9yaXR5MFxcc2ExMjBcXGFzcGFscGhhXFxhc3BudW1cXGFkanVzdHJpZ2h0XFxsdHJwYXJcXGxpMFxcbGluMFxccmkwXFxyaW4wXFxxbFxcZmFhdXRvXFxydGxjaFxcYWYzXFxhbGFuZzEwMjVcXGFmczE4XFxsdHJjaFxcZnMxOFxcbGFuZzEwMzNcXGxhbmducDEwMzNcXGxhbmdmZTEwMzNcXGxhbmdmZW5wMTAzM1xcbG9jaFxcYWYzXFxkYmNoXFxhZjNcXGhpY2hcXGYzIE5vcm1hbDt9e1xcKlxcY3MxMFxcYWRkaXRpdmVcclxuXFxzc2VtaWhpZGRlblxcc3ByaW9yaXR5MCBEZWZhdWx0IFBhcmFncmFwaCBGb250O317XFwqXFx0czExXFx0c3Jvd2RcXHNuZXh0MTFcXHNzZW1paGlkZGVuXFxzcHJpb3JpdHkwXFxhc3BhbHBoYVxcYXNwbnVtXFxhZGp1c3RyaWdodFxcbHRycGFyXFxsaTBcXGxpbjBcXHJpMFxccmluMFxccWxcXGZhYXV0b1xcdHN2ZXJ0YWx0XFx0c2JyZHJsXFx0c2JyZHJyXFx0c2JyZHJ0XFx0c2JyZHJiXFx0c2JyZHJkZ3JcXHRzYnJkcmRnbFxcdHNicmRyaFxcdHNicmRydlxcdHJwYWRkbDEwOFxcdHJwYWRkZmwzXFx0cndXaWR0aEIwXHJcblxcdHJmdHNXaWR0aEIzXFx0cnBhZGR0MFxcdHJwYWRkZnQzXFx0cnBhZGRiMFxcdHJwYWRkZmIzXFx0cnBhZGRyMTA4XFx0cnBhZGRmcjMgTm9ybWFsIFRhYmxlO319e1xcKlxccnNpZHRibFxccnNpZDEwOTc2MDYyXFxyc2lkMTMyNDkxMDl9e1xcKlxcZ2VuZXJhdG9yIEFzcG9zZS5Xb3JkcyBmb3IgLk5FVCAyMC41O317XFxpbmZvXFx2ZXJzaW9uMVxcZWRtaW5zMFxcbm9mcGFnZXMx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zXFxkZWZsYW5nZmUyMDUyXFxhZGVmbGFuZzEwMjVcXGpleHBhbmRcXHNob3d4bWxlcnJvcnMxXFx2YWxpZGF0ZXhtbDF7XFwqXFx3Z3JmZm10ZmlsdGVyIDAxM2Z9XFx2aWV3a2luZDFcXHZpZXdzY2FsZTEwMFxcZmV0MFxcZnRuYmpcXGFlbmRkb2NcXGZ0bnJzdGNvbnRcXGFmdG5yc3Rjb250XFxmdG5uYXJcXGFmdG5ucmxjXFx3aWRvd2N0cmxcXG5vc3BhY2Vmb3J1bFxcbm9sbmh0YWRqdGJsXFxhbG50YmxpbmRcXGx5dHRibHJ0Z3JcXGRudGJsbnNiZGJcXG5veGxhdHRveWVuXHJcblxcd3JwcHVuY3RcXG5vYnJrd3JwdGJsXFxleHBzaHJ0blxcc25hcHRvZ3JpZGluY2VsbFxcYXNpYW5icmtydWxlXFxodG1hdXRzcFxcbm91bHRybHNwY1xcdXNlbHRiYWxuXFxzcGx5dHduaW5lXFxmdG5seXR3bmluZVxcbHl0Y2FsY3RibHdkXFxhbGxvd2ZpZWxkZW5kc2VsXFxsbmJya3J1bGVcXG5vdWljb21wYXRcXG5vZmVhdHVyZXRocm90dGxlMVxcdXRpbmxcXGZvcm1zaGFkZVxcbm9qa2VybnB1bmN0XFxkZ2hzcGFjZTE4MFxcZGd2c3BhY2UxODBcXGRnaG9yaWdpbjE4MDBcXGRndm9yaWdpbjE0NDBcXGRnaHNob3cxXFxkZ3ZzaG93MVxyXG5cXGRnbWFyZ2luXFxwZ2JyZHJoZWFkXFxwZ2JyZHJmb290XFxyc2lkcm9vdDEwOTc2MDYyXFxzZWN0ZFxcc2VjdGxpbmVncmlkMzYwXFxwZ3dzeG4xMTkwNlxccGdoc3huMTY4MzhcXG1hcmdsc3huMTEzNFxcbWFyZ3JzeG41NjdcXG1hcmd0c3huNTY3XFxtYXJnYnN4bjU2N1xcZ3V0dGVyc3huMFxcaGVhZGVyeTg1MFxcZm9vdGVyeTg1MFxcY29sc3g3MDhcXGx0cnNlY3RcXHBhcmRcXHBsYWluXFxpdGFwMFxcczBcXHNhMTIwXFxhc3BhbHBoYVxcYXNwbnVtXFxhZGp1c3RyaWdodFxcbHRycGFyXFxsaTBcXGxpbjBcXHJpMFxccmluMFxccWxcXGZhYXV0b1xccnRsY2hcXGFmM1xcYWxhbmcxMDI1XFxhZnMxOFxyXG5cXGx0cmNoXFxmczE4XFxsYW5nMTAzM1xcbGFuZ25wMTAzM1xcbGFuZ2ZlMTAzM1xcbGFuZ2ZlbnAxMDMzXFxsb2NoXFxhZjNcXGRiY2hcXGFmM1xcaGljaFxcZjN7XFxydGxjaFxcYWYzXFxhbGFuZzEwMjVcXGFmczE4XFxsdHJjaFxcZnMxOFxcbGFuZzEwMzNcXGxhbmducDEwMzNcXGxhbmdmZTEwMzNcXGxhbmdmZW5wMTAzM1xcbG9jaFxcYWYzXFxkYmNoXFxhZjNcXGhpY2hcXGYzXFxpbnNyc2lkMTA5NzYwNjIgVGhlIGxhcmdlLWJhdGNoIGFwcGxpY2F0aW9uIG9mIGxpdGhpdW0gaW9uIGJhdHRlcmllcyBsZWFkcyB0byB0aGUgbWFzcyBwcm9kdWN0aW9uIG9mIHNwZW50IGJhdHRlcmllcy4gU28gdGhlIGVuaGFuY2VtZW50IG9mIGRpc3Bvc2FsIGFiaWxpdHkgb2Ygc3BlbnQgbGl0aGl1bSBpb24gYmF0dGVyaWVzIGlzIGJlY29taW5nIHZlcnkgdXJnZW50LiBUaGlzIHN0dWR5IHByb3Bvc2VzIGFuIGludGVncmF0ZWQgcHJvY2VzcyB0byBoYW5kbGUgYnVsayBzcGVudCBsaXRoaXVtIG1hbmdhbmVzZSAoTGlNbjJPNCkgYmF0dGVyaWVzIHRvIGluIHNpdHUgcmVjeWNsZSBoaWdoIHZhbHVlLWFkZGVkIHByb2R1Y3RzIHdpdGhvdXQgYW55IGFkZGl0aXZlcy4gQnkgbWVjaGFuaWNhbCBzZXBhcmF0aW9uLCB0aGUgbWl4ZWQgZWxlY3Ryb2RlIG1hdGVyaWFscyBtYWlubHkgaW5jbHVkaW5nIGJpbmRlciwgZ3JhcGhpdGUgYW5kIExpTW4yTzQgYXJlIGZpcnN0bHkgb2J0YWluZWQgZnJvbSBzcGVudCBiYXR0ZXJpZXMuIFRoZW4sIHRoZSByZWFjdGlvbiBjaGFyYWN0ZXJpc3RpY3MgZm9yIHRoZSBveHlnZW4tZnJlZSByb2FzdGluZyBvZiBtaXhlZCBlbGVjdHJvZGUgbWF0ZXJpYWxzIGFyZSBhbmFseXplZC4gQW5kIHRoZSByZXN1bHRzIHNob3cgdGhhdCBtaXhlZCBlbGVjdHJvZGUgbWF0ZXJpYWxzIGNhbiBiZSBpbiBzaXR1IGNvbnZlcnRlZCBpbnRvIG1hbmdhbmVzZSBveGlkZSAoTW5PKSBhbmQgbGl0aGl1bSBjYXJib25hdGUgKExpMkNPMykgYXQgMTA3M0sgZm9yIDQ1bWluLiBJbiB0aGlzIHByb2Nlc3MsIHRoZSBiaW5kZXIgaXMgZXZhcG9yYXRlZCBhbmQgZGVjb21wb3NlZCBpbnRvIGdhc2VvdXMgcHJvZHVjdHMgd2hpY2ggY2FuIGJlIGNvbGxlY3RlZCB0byBhdm9pZCBkaXNwb3NhbCBjb3N0LiBGaW5hbGx5LCA5MS4zMCUgb2YgTGkgcmVzb3VyY2UgYXMgTGkyQ08zIGlzIGxlYWNoZWQgZnJvbSByb2FzdGVkIHBvd2RlcnMgYnkgd2F0ZXIgYW5kIHRoZW4gaGlnaCB2YWx1ZS1hZGRlZCBMaTJDTzMgY3J5c3RhbHMgYXJlIGZ1cnRoZXIgZ2FpbmVkIGJ5IGV2YXBvcmF0aW5nIHRoZSBmaWx0ZXIgbGlxdWlkLiBUaGUgZmlsdGVyIHJlc2lkdWVzIGFyZSBidXJuZWQgaW4gYWlyIHRvIHJlbW92ZSB0aGUgZ3JhcGhpdGUgYW5kIHRoZSBmaW5hbCByZXNpZHVlcyBhcyBtYW5nYW5vdXMtbWFuZ2FuaWMgb3hpZGUgKE1uM080KSBpcyBvYnRhaW5lZC59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ZmZpbGlhdGlvbiI6IlNjaG9vbCBvZiBFbnZpcm9ubWVudGFsIFNjaWVuY2UgYW5kIEVuZ2luZWVyaW5nLCBTaGFuZ2hhaSBKaWFvIFRvbmcgVW5pdmVyc2l0eSwgODAwIERvbmdjaHVhbiBSb2FkLCBTaGFuZ2hhaSAyMDAyNDAsIFBlb3BsZSdzIFJlcHVibGljIG9mIENoaW5hLlxyXG5TY2hvb2wgb2YgRW52aXJvbm1lbnRhbCBTY2llbmNlIGFuZCBFbmdpbmVlcmluZywgU2hhbmdoYWkgSmlhbyBUb25nIFVuaXZlcnNpdHksIDgwMCBEb25nY2h1YW4gUm9hZCwgU2hhbmdoYWkgMjAwMjQwLCBQZW9wbGUncyBSZXB1YmxpYyBvZiBDaGluYS4gRWxlY3Ryb25pYyBhZGRyZXNzOiBva29ramlhamlhQGdtYWlsLmNvbS5cclxuU2Nob29sIG9mIEVudmlyb25tZW50YWwgU2NpZW5jZSBhbmQgRW5naW5lZXJpbmcsIFNoYW5naGFpIEppYW8gVG9uZyBVbml2ZXJzaXR5LCA4MDAgRG9uZ2NodWFuIFJvYWQsIFNoYW5naGFpIDIwMDI0MCwgUGVvcGxlJ3MgUmVwdWJsaWMgb2YgQ2hpbmEuIiwiQXV0aG9ycyI6W3siJGlkIjoiNCIsIiR0eXBlIjoiU3dpc3NBY2FkZW1pYy5DaXRhdmkuUGVyc29uLCBTd2lzc0FjYWRlbWljLkNpdGF2aSIsIkZpcnN0TmFtZSI6IkouIiwiTGFzdE5hbWUiOiJYaWFvIiwiUHJvdGVjdGVkIjpmYWxzZSwiU2V4IjowLCJDcmVhdGVkQnkiOiJfUm9uamEgV2FnbmVyLVdlbnoiLCJDcmVhdGVkT24iOiIyMDIwLTEwLTA3VDEzOjUzOjA4IiwiTW9kaWZpZWRCeSI6Il9Sb25qYSBXYWduZXItV2VueiIsIklkIjoiMWNhYTVkN2QtYzY1Mi00ZDc3LTk0ZTgtYzY5ODFhMGRlMDdkIiwiTW9kaWZpZWRPbiI6IjIwMjAtMTAtMDdUMTM6NTM6MDgiLCJQcm9qZWN0Ijp7IiRpZCI6IjUiLCIkdHlwZSI6IlN3aXNzQWNhZGVtaWMuQ2l0YXZpLlByb2plY3QsIFN3aXNzQWNhZGVtaWMuQ2l0YXZpIn19LHsiJGlkIjoiNiIsIiR0eXBlIjoiU3dpc3NBY2FkZW1pYy5DaXRhdmkuUGVyc29uLCBTd2lzc0FjYWRlbWljLkNpdGF2aSIsIkZpcnN0TmFtZSI6IkouIiwiTGFzdE5hbWUiOiJMaSIsIlByb3RlY3RlZCI6ZmFsc2UsIlNleCI6MCwiQ3JlYXRlZEJ5IjoiX1JvbmphIFdhZ25lci1XZW56IiwiQ3JlYXRlZE9uIjoiMjAyMC0xMC0wN1QxMjowMDo1MiIsIk1vZGlmaWVkQnkiOiJfUm9uamEgV2FnbmVyLVdlbnoiLCJJZCI6IjdkZGFjMDdmLTA5NWYtNDlmOC05ODZlLWQwNzk4YmJlMTNjOSIsIk1vZGlmaWVkT24iOiIyMDIwLTEwLTA3VDEyOjAwOjUyIiwiUHJvamVjdCI6eyIkcmVmIjoiNSJ9fSx7IiRpZCI6IjciLCIkdHlwZSI6IlN3aXNzQWNhZGVtaWMuQ2l0YXZpLlBlcnNvbiwgU3dpc3NBY2FkZW1pYy5DaXRhdmkiLCJGaXJzdE5hbWUiOiJaLiIsIkxhc3ROYW1lIjoiWHUiLCJQcm90ZWN0ZWQiOmZhbHNlLCJTZXgiOjAsIkNyZWF0ZWRCeSI6Il9Sb25qYSBXYWduZXItV2VueiIsIkNyZWF0ZWRPbiI6IjIwMjAtMTAtMDdUMTM6NTM6MDgiLCJNb2RpZmllZEJ5IjoiX1JvbmphIFdhZ25lci1XZW56IiwiSWQiOiI2YjFiZjNjNi01YjE5LTQ4ZjQtYjE1OS03MDhkMjY5MTJkMzgiLCJNb2RpZmllZE9uIjoiMjAyMC0xMC0wN1QxMzo1MzowOCIsIlByb2plY3QiOnsiJHJlZiI6IjUifX1dLCJDaXRhdGlvbktleVVwZGF0ZVR5cGUiOjAsIkNvbGxhYm9yYXRvcnMiOltdLCJDb3ZlclBhdGgiOnsiJGlkIjoiOCIsIiR0eXBlIjoiU3dpc3NBY2FkZW1pYy5DaXRhdmkuTGlua2VkUmVzb3VyY2UsIFN3aXNzQWNhZGVtaWMuQ2l0YXZpIiwiTGlua2VkUmVzb3VyY2VUeXBlIjoyLCJPcmlnaW5hbFN0cmluZyI6IkM6XFxVc2Vyc1xcRG9ya2FcXEFwcERhdGFcXExvY2FsXFxUZW1wXFxteGFzcG13ai5qcGciLCJVcmlTdHJpbmciOiI5N2FiMmQ0Zi1hMzZiLTRkZjAtOTNjMy05ZGMzNWU0OTUzYjQ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aGF6bWF0LjIwMTcuMDUuMDI0IiwiRWRpdG9ycyI6W10sIkV2YWx1YXRpb25Db21wbGV4aXR5IjowLCJFdmFsdWF0aW9uU291cmNlVGV4dEZvcm1hdCI6MCwiR3JvdXBzIjpbXSwiSGFzTGFiZWwxIjpmYWxzZSwiSGFzTGFiZWwyIjpmYWxzZSwiS2V5d29yZHMiOltdLCJMYW5ndWFnZSI6ImVuZyIsIkxhbmd1YWdlQ29kZSI6ImVuIi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jEwLjEwMTYvai5qaGF6bWF0LjIwMTcuMDUuMDI0IiwiVXJpU3RyaW5nIjoiaHR0cHM6Ly9kb2kub3JnLzEwLjEwMTYvai5qaGF6bWF0LjIwMTcuMDUuMDI0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TlUMDc6MDg6MjAiLCJNb2RpZmllZEJ5IjoiX1JvbmphIFdhZ25lci1XZW56IiwiSWQiOiI2YjdhNjEwMy1mOWQzLTQzYWEtOTRjMy0zOGM3YzU2NmJiNzYiLCJNb2RpZmllZE9uIjoiMjAyMC0xMC0xOVQwNzowODoyMCIsIlByb2plY3QiOnsiJHJlZiI6IjUifX0seyIkaWQiOiIxMyIsIiR0eXBlIjoiU3dpc3NBY2FkZW1pYy5DaXRhdmkuTG9jYXRpb24sIFN3aXNzQWNhZGVtaWMuQ2l0YXZpIiwiQWRkcmVzcyI6eyIkaWQiOiIxNCIsIiR0eXBlIjoiU3dpc3NBY2FkZW1pYy5DaXRhdmkuTGlua2VkUmVzb3VyY2UsIFN3aXNzQWNhZGVtaWMuQ2l0YXZpIiwiTGlua2VkUmVzb3VyY2VUeXBlIjo1LCJPcmlnaW5hbFN0cmluZyI6IjI4NTQ0OTM3IiwiVXJpU3RyaW5nIjoiaHR0cDovL3d3dy5uY2JpLm5sbS5uaWguZ292L3B1Ym1lZC8yODU0NDkzNy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wLTE5VDA3OjA4OjIwIiwiTW9kaWZpZWRCeSI6Il9Sb25qYSBXYWduZXItV2VueiIsIklkIjoiOTc1NjVhNmEtMGUzZC00MTc4LTg5NGEtNzE1YTEzZmM3MTUxIiwiTW9kaWZpZWRPbiI6IjIwMjAtMTAtMTlUMDc6MDg6MjAiLCJQcm9qZWN0Ijp7IiRyZWYiOiI1In19XSwiTm90ZXMiOiJKb3VybmFsIEFydGljbGUiLCJPcmdhbml6YXRpb25zIjpbXSwiT3RoZXJzSW52b2x2ZWQiOltdLCJQYWdlQ291bnQiOiIzNiIsIlBhZ2VSYW5nZSI6IjxzcD5cclxuICA8bj4xMjQ8L24+XHJcbiAgPGluPnRydWU8L2luPlxyXG4gIDxvcz4xMjQ8L29zPlxyXG4gIDxwcz4xMjQ8L3BzPlxyXG48L3NwPlxyXG48ZXA+XHJcbiAgPG4+MTMxPC9uPlxyXG4gIDxpbj50cnVlPC9pbj5cclxuICA8b3M+MTMxPC9vcz5cclxuICA8cHM+MTMxPC9wcz5cclxuPC9lcD5cclxuPG9zPjEyNC0xMzE8L29zPiIsIlBlcmlvZGljYWwiOnsiJGlkIjoiMTYiLCIkdHlwZSI6IlN3aXNzQWNhZGVtaWMuQ2l0YXZpLlBlcmlvZGljYWwsIFN3aXNzQWNhZGVtaWMuQ2l0YXZpIiwiRWlzc24iOiIxODczLTMzMzYiLCJOYW1lIjoiSm91cm5hbCBvZiBoYXphcmRvdXMgbWF0ZXJpYWxzIiwiUGFnaW5hdGlvbiI6MCwiUHJvdGVjdGVkIjpmYWxzZSwiQ3JlYXRlZEJ5IjoiX1JvbmphIFdhZ25lci1XZW56IiwiQ3JlYXRlZE9uIjoiMjAyMC0xMC0wN1QxMzo1MjowNSIsIk1vZGlmaWVkQnkiOiJfUm9uamEgV2FnbmVyLVdlbnoiLCJJZCI6IjZjNzEwOGI2LTNiMWQtNGZiNS04YjhkLTQxMzc0ODk0ZGQ0OCIsIk1vZGlmaWVkT24iOiIyMDIwLTEwLTA3VDEzOjUyOjA1IiwiUHJvamVjdCI6eyIkcmVmIjoiNSJ9fSwiUHVibGlzaGVycyI6W3siJGlkIjoiMTciLCIkdHlwZSI6IlN3aXNzQWNhZGVtaWMuQ2l0YXZpLlB1Ymxpc2hlciwgU3dpc3NBY2FkZW1pYy5DaXRhdmkiLCJOYW1lIjoiRWxzZXZpZXIiLCJQcm90ZWN0ZWQiOmZhbHNlLCJDcmVhdGVkQnkiOiJfUm9uamEgV2FnbmVyLVdlbnoiLCJDcmVhdGVkT24iOiIyMDIwLTEwLT</w:instrText>
                </w:r>
                <w:r w:rsidR="00670427" w:rsidRPr="0077002F">
                  <w:rPr>
                    <w:lang w:val="en-US"/>
                  </w:rPr>
                  <w:instrText>A3VDA4OjExOjI3IiwiTW9kaWZpZWRCeSI6Il9Sb25qYSBXYWduZXItV2VueiIsIklkIjoiNGM4ZTUzNWItNDJhMy00NzcxLWE5OWEtNjBjMjQ2NmRkN2VhIiwiTW9kaWZpZWRPbiI6IjIwMjAtMTAtMDdUMDg6MTE6MjciLCJQcm9qZWN0Ijp7IiRyZWYiOiI1In19XSwiUHViTWVkSWQiOiIyODU0NDkzNyIsIlF1b3RhdGlvbnMiOltdLCJSZWZlcmVuY2VUeXBlIjoiSm91cm5hbEFydGljbGUiLCJTaG9ydFRpdGxlIjoiWGlhbywgTGkgZXQgYWwuIDIwMTcg4oCTIFJlY3ljbGluZyBtZXRhbHMgZnJvbSBsaXRoaXVtIGlvbiIsIlNob3J0VGl0bGVVcGRhdGVUeXBlIjowLCJTb3VyY2VPZkJpYmxpb2dyYXBoaWNJbmZvcm1hdGlvbiI6IlB1Yk1lZCIsIlN0YXRpY0lkcyI6WyJmM2MwNWZjYS1lYTZlLTRkNDEtYjBhYy1hZGUyNjQzZDZmZTUiXSwiVGFibGVPZkNvbnRlbnRzQ29tcGxleGl0eSI6MCwiVGFibGVPZkNvbnRlbnRzU291cmNlVGV4dEZvcm1hdCI6MCwiVGFza3MiOltdLCJUaXRsZSI6IlJlY3ljbGluZyBtZXRhbHMgZnJvbSBsaXRoaXVtIGlvbiBiYXR0ZXJ5IGJ5IG1lY2hhbmljYWwgc2VwYXJhdGlvbiBhbmQgdmFjdXVtIG1ldGFsbHVyZ3kiLCJUcmFuc2xhdG9ycyI6W10sIlllYXIiOiIyMDE3IiwiWWVhclJlc29sdmVkIjoiMjAxNyIsIkNyZWF0ZWRCeSI6Il9Sb25qYSBXYWduZXItV2VueiIsIkNyZWF0ZWRPbiI6IjIwMjAtMTAtMTlUMDc6MDg6MTMiLCJNb2RpZmllZEJ5IjoiX1dhZ25lcndlIiwiSWQiOiI5N2FiMmQ0Zi1hMzZiLTRkZjAtOTNjMy05ZGMzNWU0OTUzYjQ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QzXSJ9XX0sIlRhZyI6IkNpdGF2aVBsYWNlaG9sZGVyI2JjNzNjNDFiLTA2M2ItNGZlOS1iMzExLTE1NzVlMzYwODNhYyIsIlRleHQiOiJbNDNdIiwiV0FJVmVyc2lvbiI6IjYuOC4wLjAifQ==}</w:instrText>
                </w:r>
                <w:r w:rsidR="00670427" w:rsidRPr="0077002F">
                  <w:fldChar w:fldCharType="separate"/>
                </w:r>
                <w:r w:rsidR="00670427" w:rsidRPr="0077002F">
                  <w:rPr>
                    <w:lang w:val="en-US"/>
                  </w:rPr>
                  <w:t>[43]</w:t>
                </w:r>
                <w:r w:rsidR="00670427" w:rsidRPr="0077002F">
                  <w:fldChar w:fldCharType="end"/>
                </w:r>
              </w:sdtContent>
            </w:sdt>
          </w:p>
        </w:tc>
      </w:tr>
      <w:tr w:rsidR="0077002F" w:rsidRPr="0077002F" w:rsidTr="00670427">
        <w:tc>
          <w:tcPr>
            <w:tcW w:w="4343"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“Therefore, considering the energy consumption and recovery efficiency, the optimal roasting temperature was selected to be 350 °C for the following study.”</w:t>
            </w:r>
          </w:p>
        </w:tc>
        <w:tc>
          <w:tcPr>
            <w:tcW w:w="25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p>
        </w:tc>
        <w:tc>
          <w:tcPr>
            <w:tcW w:w="2195"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alias w:val="Don't edit this field"/>
                <w:tag w:val="CitaviPlaceholder#a1ad7e53-7f96-44b9-9549-1bb9e25222a2"/>
                <w:id w:val="-1456482646"/>
                <w:placeholder>
                  <w:docPart w:val="39A1CAF58AA0CA46A8B6DF373C198C97"/>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JmNzJmMGIyLTViMGMtNDYwYS04MjhhLWM3MDVjYjU0NWEzNyIsIlJhbmdlTGVuZ3RoIjo1LCJSZWZlcmVuY2VJZCI6ImQwNzAzMDAxLWRjN2ItNDNiOS1iZjBjLTE4M2QyZDUxYjhlNSIsIlJlZmVyZW5jZSI6eyIkaWQiOiIzIiwiJHR5cGUiOiJTd2lzc0FjYWRlbWljLkNpdGF2aS5SZWZlcmVuY2UsIFN3aXNzQWNhZGVtaWMuQ2l0YXZpIiwiQWJzdHJhY3QiOiJBIG5vdmVsIGFuZCBlbnZpcm9ubWVudGFsbHkgZnJpZW5kbHkgcHJvY2VzcyBmb3IgdXRpbGl6aW5nIHNwZW50IGxpdGhpdW0taW9uIGJhdHRlcmllcyBiYXNlZCBvbiBzYWx0IHJvYXN0aW5nIGlzIHByb3Bvc2VkLiBUaGUgc2VwYXJhdGVkIGNhdGhvZGUgbWF0ZXJpYWwgaXMgcm9hc3RlZCB3aXRoIE5INENsIGFzIGEgZmx1eGluZyBhZ2VudC4gRHVyaW5nIHRoaXMgcHJvY2VzcywgTGkgYW5kIENvIGFyZSBjb252ZXJ0ZWQgdG8gY2hsb3JpZGVzIGR1ZSB0byB0aGUgcmVsZWFzZSBvZiBIQ2wgYW5kIE5IMyBmcm9tIHRoZSByZWFjdGlvbiBvZiBOSDRDbCwgd2l0aCBMaUNvTzIuIFRoZXNlIGNobG9yaWRlIHNhbHRzIGFyZSByZWFkaWx5IHNvbHVibGUgaW4gd2F0ZXIuIFRoZSByZWFjdGlvbiBwYXJhbWV0ZXJzLFxyXG5pbmNsdWRpbmcgcm9hc3RpbmcgdGVtcGVyYXR1cmUsIHRpbWUsIGFuZCBMaUNvTzIvTkg0Q2wgbWFzcyByYXRpbywgd2VyZSBpbnZlc3RpZ2F0ZWQgaW4gZGV0YWlsLiBUaGUgcmVzdWx0cyBzaG93ZWQgdGhhdCBtb3JlIHRoYW4gOTklIENvIGFuZCBMaSB3ZXJlIHJlY292ZXJlZCB1bmRlciBv</w:instrText>
                </w:r>
                <w:r w:rsidR="00670427" w:rsidRPr="0077002F">
                  <w:instrText>cHRpbXVtIGNvbmRpdGlvbnM6IHRlbXBlcmF0dXJlIG9mIDM1MCDCsEMsIHJlYWN0aW9uIHRpbWUgb2YgMjAgbWluLCBhbmQgYSBMaUNvTzIvTkg0Q2wgbWFzcyByYXRpbyBvZiAxOjIuIEEgcG9zc2libGUgcmVhY3Rpb25cclxubWVjaGFuaXNtIGJldHdlZW4gTGlDb08yIGFuZCBOSDRDbCBpcyBwcm9wb3NlZCBiYXNlZCBvbiB0aGVybW9keW5hbWljLCBYLXJheSBkaWZmcmFjdGlvbiwgYW5kIFgtcmF5IHBob3RvZWxlY3Ryb24gc3BlY3Ryb3Njb3B5IGFuYWx5c2VzLiBUaGUgdHJlYXRtZW50IG9mIG90aGVyIHNwZW50IGxpdGhpdW0taW9uIGJhdHRlcnkgY2F0aG9kZSBtYXRlcmlhbHMsIHN1Y2ggYXMgTGlNbjJPNCBhbmQgTGlDbzEvM01uMS8zTmkxLzNPMiwgdmVyaWZpZWQgdGhlIGVmZmVjdGl2ZW5lc3Mgb2YgdGhlIG1ldGhvZCBmb3IgcmVjb3ZlcmluZyB0aGUgdmFsdWFibGUgbWV0YWx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UNTIFN1c3RhaW5hYmxlIENoZW0uIEVuZy4gMjAxOS43OjE2MTQ0LTE2MTUw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QSBub3ZlbCBhbmQgZW52aXJvbm1lbnRhbGx5IGZyaWVuZGx5IHByb2Nlc3MgZm9yIHV0aWxpemluZyBzcGVudCBsaXRoaXVtLWlvbiBiYXR0ZXJpZXMgYmFzZWQgb24gc2FsdCByb2FzdGluZyBpcyBwcm9wb3NlZC4gVGhlIHNlcGFyYXRlZCBjYXRob2RlIG1hdGVyaWFsIGlzIHJvYXN0ZWQgd2l0aCBOSDRDbCBhcyBhIGZsdXhpbmcgYWdlbnQuIER1cmluZyB0aGlzIHByb2Nlc3MsIExpIGFuZCBDbyBhcmUgY29udmVydGVkIHRvIGNobG9yaWRlcyBkdWUgdG8gdGhlIHJlbGVhc2Ugb2YgSENsIGFuZCBOSDMgZnJvbSB0aGUgcmVhY3Rpb24gb2YgTkg0Q2wsIHdpdGggTGlDb08yLiBUaGVzZSBjaGxvcmlkZSBzYWx0cyBhcmUgcmVhZGlseSBzb2x1YmxlIGluIHdhdGVyLiBUaGUgcmVhY3Rpb24gcGFyYW1ldGVycy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pbmNsdWRpbmcgcm9hc3RpbmcgdGVtcGVyYXR1cmUsIHRpbWUsIGFuZCBMaUNvTzIvTkg0Q2wgbWFzcyByYXRpbywgd2VyZSBpbnZlc3RpZ2F0ZWQgaW4gZGV0YWlsLiBUaGUgcmVzdWx0cyBzaG93ZWQgdGhhdCBtb3JlIHRoYW4gOTklIENvIGFuZCBMaSB3ZXJlIHJlY292ZXJlZCB1bmRlciBvcHRpbXVtIGNvbmRpdGlvbnM6IHRlbXBlcmF0dXJlIG9mIDM1MCBcXCdiMEMsIHJlYWN0aW9uIHRpbWUgb2YgMjAgbWluLCBhbmQgYSBMaUNvTzIvTkg0Q2wgbWFzcyByYXRpbyBvZiAxOjIuIEEgcG9zc2libGUgcmVhY3Rpb259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tZWNoYW5pc20gYmV0d2VlbiBMaUNvTzIgYW5kIE5INENsIGlzIHByb3Bvc2VkIGJhc2VkIG9uIHRoZXJtb2R5bmFtaWMsIFgtcmF5IGRpZmZyYWN0aW9uLCBhbmQgWC1yYXkgcGhvdG9lbGVjdHJvbiBzcGVjdHJvc2NvcHkgYW5hbHlzZXMuIFRoZSB0cmVhdG1lbnQgb2Ygb3RoZXIgc3BlbnQgbGl0aGl1bS1pb24gYmF0dGVyeSBjYXRob2RlIG1hdGVyaWFscywgc3VjaCBhcyBMaU1uMk80IGFuZCBMaUNvMS8zTW4xLzNOaTEvM08yLCB2ZXJpZmllZCB0aGUgZWZmZWN0aXZlbmVzcyBvZiB0aGUgbWV0aG9kIGZvciByZWNvdmVyaW5nIHRoZSB2YWx1YWJsZSBtZXRhbHMufVxyXG57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XHJcbntcXGxzZGxvY2tlZGV4Y2VwdH19fSIsIkFic3RyYWN0U291cmNlVGV4dEZvcm1hdCI6MSwiQWZmaWxpYXRpb24iOiJCZWlqaW5nIEtleSBMYWJvcmF0b3J5IG9mIEVudmlyb25tZW50YWwgU2NpZW5jZSBhbmQgRW5naW5lZXJpbmcsIFNjaG9vbCBvZiBNYXRlcmlhbHMgU2NpZW5jZSBhbmQgRW5naW5lZXJpbmcsIEJlaWppbmcgSW5zdGl0dXRlIG9mIFRlY2hub2xvZ3ksIE5vLiA1IFNvdXRoIFpob25nZ3VhbmN1biBTdHJlZXQsIEJlaWppbmcgMTAwMDgxLCBDaGluYVxyXG5Db2xsYWJvcmF0aXZlIElubm92YXRpb24gQ2VudGVyIG9mIEVsZWN0cmljIFZlaGljbGVzIGluIEJlaWppbmcsIE5vLiA1IFNvdXRoIFpob25nZ3VhbmN1biBTdHJlZXQsIEJlaWppbmcgMTAwMDgxLCBDaGluYSIsIkF1dGhvcnMiOlt7IiRpZCI6IjQiLCIkdHlwZSI6IlN3aXNzQWNhZGVtaWMuQ2l0YXZpLlBlcnNvbiwgU3dpc3NBY2FkZW1pYy5DaXRhdmkiLCJGaXJzdE5hbWUiOiJFLiIsIkxhc3ROYW1lIjoiRmFuIiwiUHJvdGVjdGVkIjpmYWxzZSwiU2V4IjowLCJDcmVhdGVkQnkiOiJfUm9uamEgV2FnbmVyLVdlbnoiLCJDcmVhdGVkT24iOiIyMDIwLTEwLTA3VDEzOjMwOjIzIiwiTW9kaWZpZWRCeSI6Il9Sb25qYSBXYWduZXItV2VueiIsIklkIjoiZTg1NmY4MmUtNzMyMy00NjQxLTgwNTItNmY3MTVhNTU1MzhjIiwiTW9kaWZpZWRPbiI6IjIwMjAtMTAtMDdUMTM6MzA6MjMiLCJQcm9qZWN0Ijp7IiRpZCI6IjUiLCIkdHlwZSI6IlN3aXNzQWNhZGVtaWMuQ2l0YXZpLlByb2plY3QsIFN3aXNzQWNhZGVtaWMuQ2l0YXZpIn19LHsiJGlkIjoiNiIsIiR0eXBlIjoiU3dpc3NBY2FkZW1pYy5DaXRhdmkuUGVyc29uLCBTd2lzc0FjYWRlbWljLkNpdGF2aSIsIkZpcnN0TmFtZSI6IkwuIiwiTGFzdE5hbWUiOiJMaSIsIlByb3RlY3RlZCI6ZmFsc2UsIlNleCI6MCwiQ3JlYXRlZEJ5IjoiX1JvbmphIFdhZ25lci1XZW56IiwiQ3JlYXRlZE9uIjoiMjAyMC0xMC0wN1QxMzozMDoyMyIsIk1vZGlmaWVkQnkiOiJfUm9uamEgV2FnbmVyLVdlbnoiLCJJZCI6ImFmYTg2MGU0LTg2MDctNGVkYy1hODcyLWRhZWUxZTkyYjgzYyIsIk1vZGlmaWVkT24iOiIyMDIwLTEwLTA3VDEzOjMwOjIzIiwiUHJvamVjdCI6eyIkcmVmIjoiNSJ9fSx7IiRpZCI6IjciLCIkdHlwZSI6IlN3aXNzQWNhZGVtaWMuQ2l0YXZpLlBlcnNvbiwgU3dpc3NBY2FkZW1pYy5DaXRhdmkiLCJGaXJzdE5hbWUiOiJKLiIsIkxhc3ROYW1lIjoiTGluIiwiUHJvdGVjdGVkIjpmYWxzZSwiU2V4IjowLCJDcmVhdGVkQnkiOiJfUm9uamEgV2FnbmVyLVdlbnoiLCJDcmVhdGVkT24iOiIyMDIwLTEwLTIyVDA4OjIzOjM1IiwiTW9kaWZpZWRCeSI6Il9Sb25qYSBXYWduZXItV2VueiIsIklkIjoiODMxZDdmYzYtYmJkNi00NzgzLTllMjEtMzVkOThiYWUwNGY3IiwiTW9kaWZpZWRPbiI6IjIwMjAtMTAtMjJUMDg6MjM6MzUiLCJQcm9qZWN0Ijp7IiRyZWYiOiI1In19LHsiJGlkIjoiOCIsIiR0eXBlIjoiU3dpc3NBY2FkZW1pYy5DaXRhdmkuUGVyc29uLCBTd2lzc0FjYWRlbWljLkNpdGF2aSIsIkZpcnN0TmFtZSI6IkouIiwiTGFzdE5hbWUiOiJXdSIsIlByb3RlY3RlZCI6ZmFsc2UsIlNleCI6MCwiQ3JlYXRlZEJ5IjoiX1JvbmphIFdhZ25lci1XZW56IiwiQ3JlYXRlZE9uIjoiMjAyMC0xMC0yMlQwODoyMzozNSIsIk1vZGlmaWVkQnkiOiJfUm9uamEgV2FnbmVyLVdlbnoiLCJJZCI6IjJlNDQyNTg2LWUzYzgtNGQxZi1hMDNjLTc0MjFlYzNlNDVkNyIsIk1vZGlmaWVkT24iOiIyMDIwLTEwLTIyVDA4OjIzOjM1IiwiUHJvamVjdCI6eyIkcmVmIjoiNSJ9fSx7IiRpZCI6IjkiLCIkdHlwZSI6IlN3aXNzQWNhZGVtaWMuQ2l0YXZpLlBlcnNvbiwgU3dpc3NBY2FkZW1pYy5DaXRhdmkiLCJGaXJzdE5hbWUiOiJKLiIsIkxhc3ROYW1lIjoiWWFuZyIsIlByb3RlY3RlZCI6ZmFsc2UsIlNleCI6MCwiQ3JlYXRlZEJ5IjoiX1JvbmphIFdhZ25lci1XZW56IiwiQ3JlYXRlZE9uIjoiMjAyMC0xMC0yMlQwODoyMzozNSIsIk1vZGlmaWVkQnkiOiJfUm9uamEgV2FnbmVyLVdlbnoiLCJJZCI6IjNmOWIzYzFmLTM0ZjItNDY3My1hN2IzLWM0MzViYjQyOWJhNyIsIk1vZGlmaWVkT24iOiIyMDIwLTEwLTIyVDA4OjIzOjM1IiwiUHJvamVjdCI6eyIkcmVmIjoiNSJ9fSx7IiRpZCI6IjEwIiwiJHR5cGUiOiJTd2lzc0FjYWRlbWljLkNpdGF2aS5QZXJzb24sIFN3aXNzQWNhZGVtaWMuQ2l0YXZpIiwiRmlyc3ROYW1lIjoiRi4iLCJMYXN0TmFtZSI6Ild1IiwiUHJvdGVjdGVkIjpmYWxzZSwiU2V4IjowLCJDcmVhdGVkQnkiOiJfUm9uamEgV2FnbmVyLVdlbnoiLCJDcmVhdGVkT24iOiIyMDIwLTEwLTA3VDEzOjMwOjIzIiwiTW9kaWZpZWRCeSI6Il9Sb25qYSBXYWduZXItV2VueiIsIklkIjoiYThkZjYwZTUtZGVmNS00YTMxLTgyNGMtNjk5NzU1YmI1ZWM0IiwiTW9kaWZpZWRPbiI6IjIwMjAtMTAtMDdUMTM6MzA6MjMiLCJQcm9qZWN0Ijp7IiRyZWYiOiI1In19LHsiJGlkIjoiMTEiLCIkdHlwZSI6IlN3aXNzQWNhZGVtaWMuQ2l0YXZpLlBlcnNvbiwgU3dpc3NBY2FkZW1pYy5DaXRhdmkiLCJGaXJzdE5hbWUiOiJSLiIsIkxhc3ROYW1lIjoiQ2hlbiIsIlByb3RlY3RlZCI6ZmFsc2UsIlNleCI6MCwiQ3JlYXRlZEJ5IjoiX1JvbmphIFdhZ25lci1XZW56IiwiQ3JlYXRlZE9uIjoiMjAyMC0xMC0wN1QxMzozMDoyMyIsIk1vZGlmaWVkQnkiOiJfUm9uamEgV2FnbmVyLVdlbnoiLCJJZCI6IjNiZmQ4MTQ1LTIwMDQtNGQ2OC05ODA2LWFlMzhkNzVmMWFiNiIsIk1vZGlmaWVkT24iOiIyMDIwLTEwLTA3VDEzOjMwOjIz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RG9ya2FcXEFwcERhdGFcXExvY2FsXFxUZW1wXFxlMWtrdHFqay5qcGciLCJVcmlTdHJpbmciOiJkMDcwMzAwMS1kYzdiLTQzYjktYmYwYy0xODNkMmQ1MWI4ZTU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IxL2Fjc3N1c2NoZW1lbmcuOWIwMzA1NCIsIkVkaXRvcnMiOltdLCJFdmFsdWF0aW9uQ29tcGxleGl0eSI6MCwiRXZhbHVhdGlvblNvdXJjZVRleHRGb3JtYXQiOjAsIkdyb3VwcyI6W10sIkhhc0xhYmVsMSI6ZmFsc2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jEvYWNzc3VzY2hlbWVuZy45YjAzMDU0IiwiVXJpU3RyaW5nIjoiaHR0cHM6Ly9kb2kub3JnLzEwLjEwMjEvYWNzc3VzY2hlbWVuZy45YjAzMDU0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JUMDg6MjI6NDciLCJNb2RpZmllZEJ5IjoiX1JvbmphIFdhZ25lci1XZW56IiwiSWQiOiI2YzZkNDczYS03MDZkLTRmMmItOWQxMC1iOWE2ZmIxN2U4NWQiLCJNb2RpZmllZE9uIjoiMjAyMC0xMC0yMlQwODoyMjo0NyIsIlByb2plY3QiOnsiJHJlZiI6IjUifX1dLCJOdW1iZXIiOiI3IiwiT3JnYW5pemF0aW9ucyI6W10sIk90aGVyc0ludm9sdmVkIjpbXSwiUGFnZUNvdW50IjoiNyIsIlBhZ2VSYW5nZSI6IjxzcD5cclxuICA8bj4xNjE0NDwvbj5cclxuICA8aW4+dHJ1ZTwvaW4+XHJcbiAgPG9zPjE2MTQ0PC9vcz5cclxuICA8cHM+MTYxNDQ8L3BzPlxyXG48L3NwPlxyXG48ZXA+XHJcbiAgPG4+MTYxNTA8L24+XHJcbiAgPGluPnRydWU8L2luPlxyXG4gIDxvcz4xNjE1MDwvb3M+XHJcbiAgPHBzPjE2MTUwPC9wcz5cclxuPC9lcD5cclxuPG9zPjE2MTQ0LTE2MTUwPC9vcz4iLCJQZXJpb2RpY2FsIjp7IiRpZCI6IjE3IiwiJHR5cGUiOiJTd2lzc0FjYWRlbWljLkNpdGF2aS5QZXJpb2RpY2FsLCBTd2lzc0FjYWRlbWljLkNpdGF2aSIsIkVpc3NuIjoiMjE2OC0wNDg1IiwiSXNzbiI6IjIxNjgtMDQ4NSIsIk5hbWUiOiJBQ1MgU3VzdGFpbmFibGUgQ2hlbWlzdHJ5ICYgRW5naW5lZXJpbmciLCJQYWdpbmF0aW9uIjowLCJQcm90ZWN0ZWQiOmZhbHNlLCJTdGFuZGFyZEFiYnJldmlhdGlvbiI6IkFDUyBTdXN0YWluYWJsZSBDaGVtLiBFbmcuIiwiQ3JlYXRlZEJ5IjoiX1JvbmphIFdhZ25lci1XZW56IiwiQ3JlYXRlZE9uIjoiMjAyMC0xMC0wN1QxMzozNjowOCIsIk1vZGlmaWVkQnkiOiJfUm9uamEgV2FnbmVyLVdlbnoiLCJJZCI6IjQxYmUzNTY0LWNjZDQtNDBmNi04ZjZmLWMzYmM4NjhhNmNhNCIsIk1vZGlmaWVkT24iOiIyMDIwLTEwLTA3VDEzOjM2OjA4IiwiUHJvamVjdCI6eyIkcmVmIjoiNSJ9fSwiUHVibGlzaGVycyI6W3siJGlkIjoiMTgiLCIkdHlwZSI6IlN3aXNzQWNhZGVtaWMuQ2l0YXZpLlB1Ymxpc2hlciwgU3dpc3NBY2FkZW1pYy5DaXRhdmkiLCJOYW1lIjoiQUNTIiwiUHJvdGVjdGVkIjpmYWxzZSwiQ3JlYXRlZEJ5IjoiX1JvbmphIFdhZ25lci1XZW56IiwiQ3JlYXRlZE9uIjoiMjAyMC0xMC0xNVQxMzo1OTozMCIsIk</w:instrText>
                </w:r>
                <w:r w:rsidR="00670427" w:rsidRPr="0077002F">
                  <w:rPr>
                    <w:lang w:val="en-US"/>
                  </w:rPr>
                  <w:instrText>1vZGlmaWVkQnkiOiJfUm9uamEgV2FnbmVyLVdlbnoiLCJJZCI6ImUxNTU0ZjgwLTIxYmEtNDY3Mi1iZTE2LWU2NWFlZDE4NDg0MiIsIk1vZGlmaWVkT24iOiIyMDIwLTEwLTE1VDEzOjU5OjMwIiwiUHJvamVjdCI6eyIkcmVmIjoiNSJ9fV0sIlF1b3RhdGlvbnMiOltdLCJSZWZlcmVuY2VUeXBlIjoiSm91cm5hbEFydGljbGUiLCJTaG9ydFRpdGxlIjoiRmFuLCBMaSBldCBhbC4gMjAxOSDigJMgTG93LVRlbXBlcmF0dXJlIE1vbHRlbi1TYWx0LUFzc2lzdGVkIFJlY292ZXJ5IG9mIFZhbHVhYmxlIiwiU2hvcnRUaXRsZVVwZGF0ZVR5cGUiOjAsIlNvdXJjZU9mQmlibGlvZ3JhcGhpY0luZm9ybWF0aW9uIjoiQ3Jvc3NSZWYiLCJTdGF0aWNJZHMiOlsiNjVlNzIyYTMtODk2Zi00ZDEwLWFmZjItZTIzYTFmZDcyYTE1Il0sIlRhYmxlT2ZDb250ZW50c0NvbXBsZXhpdHkiOjAsIlRhYmxlT2ZDb250ZW50c1NvdXJjZVRleHRGb3JtYXQiOjAsIlRhc2tzIjpbXSwiVGl0bGUiOiJMb3ctVGVtcGVyYXR1cmUgTW9sdGVuLVNhbHQtQXNzaXN0ZWQgUmVjb3Zlcnkgb2YgVmFsdWFibGUgTWV0YWxzIGZyb20gU3BlbnQgTGl0aGl1bS1Jb24gQmF0dGVyaWVzIiwiVHJhbnNsYXRvcnMiOltdLCJZZWFyIjoiMjAxOSIsIlllYXJSZXNvbHZlZCI6IjIwMTkiLCJDcmVhdGVkQnkiOiJfUm9uamEgV2FnbmVyLVdlbnoiLCJDcmVhdGVkT24iOiIyMDIwLTEwLTIyVDA4OjIyOjM5IiwiTW9kaWZpZWRCeSI6Il9XYWduZXJ3ZSIsIklkIjoiZDA3MDMwMDEtZGM3Yi00M2I5LWJmMGMtMTgzZDJkNTFiOGU1IiwiTW9kaWZpZWRPbiI6IjIwMjItMDYtMTVUMTM6MTQ6NDYiLCJQcm9qZWN0Ijp7IiRyZWYiOiI1In19LCJVc2VOdW1iZXJpbmdUeXBlT2ZQYXJlbnREb2N1bWVudCI6ZmFsc2V9XSwiRm9ybWF0dGVkVGV4dCI6eyIkaWQiOiIxOSIsIkNvdW50IjoxLCJUZXh0VW5pdHMiOlt7IiRpZCI6IjIwIiwiRm9udFN0eWxlIjp7IiRpZCI6IjIxIiwiTmV1dHJhbCI6dHJ1ZX0sIlJlYWRpbmdPcmRlciI6MSwiVGV4dCI6IlsxOTddIn1dfSwiVGFnIjoiQ2l0YXZpUGxhY2Vob2xkZXIjYTFhZDdlNTMtN2Y5Ni00NGI5LTk1NDktMWJiOWUyNTIyMmEyIiwiVGV4dCI6IlsxOTddIiwiV0FJVmVyc2lvbiI6IjYuOC4wLjAifQ==}</w:instrText>
                </w:r>
                <w:r w:rsidR="00670427" w:rsidRPr="0077002F">
                  <w:fldChar w:fldCharType="separate"/>
                </w:r>
                <w:r w:rsidR="00670427" w:rsidRPr="0077002F">
                  <w:rPr>
                    <w:lang w:val="en-US"/>
                  </w:rPr>
                  <w:t>[197]</w:t>
                </w:r>
                <w:r w:rsidR="00670427" w:rsidRPr="0077002F">
                  <w:fldChar w:fldCharType="end"/>
                </w:r>
              </w:sdtContent>
            </w:sdt>
          </w:p>
        </w:tc>
      </w:tr>
      <w:tr w:rsidR="0077002F" w:rsidRPr="0077002F" w:rsidTr="00670427">
        <w:tc>
          <w:tcPr>
            <w:tcW w:w="4343"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“However, the aforementioned pyrometallurgical processes relied heavily on carbon-based reductants and operate at comparatively high temperatures resulting in significant CO2 evolution and intensive energy consumption during the recycling process.”</w:t>
            </w:r>
          </w:p>
        </w:tc>
        <w:tc>
          <w:tcPr>
            <w:tcW w:w="25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Thermokinetic analysis of pyro-metallurgical recycling </w:t>
            </w:r>
          </w:p>
        </w:tc>
        <w:tc>
          <w:tcPr>
            <w:tcW w:w="2195"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alias w:val="Don't edit this field"/>
                <w:tag w:val="CitaviPlaceholder#8f17797f-a4e7-4db6-af09-2335593789b4"/>
                <w:id w:val="-100883977"/>
                <w:placeholder>
                  <w:docPart w:val="39A1CAF58AA0CA46A8B6DF373C198C97"/>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FjZWNiYTAyLTM0YTktNDI5Mi04MGU0LTc0NzgxNTMwNDFjNSIsIlJhbmdlTGVuZ3RoIjo1LCJSZWZlcmVuY2VJZCI6ImZjMTIzNDdjLTg5MmUtNDY4OS05ODJhLTQxMzMyYWE4YjE2MiIsIlJlZmVyZW5jZSI6eyIkaWQiOiIzIiwiJHR5cGUiOiJTd2lzc0FjYWRlbWljLkNpdGF2aS5SZWZlcmVuY2UsIFN3aXNzQWNhZGVtaWMuQ2l0YXZpIiwiQWJzdHJhY3QiOiJXaXRoIGluY3JlYXNlZCBnbG9iYWwgY29uc3VtcHRpb24gb2YgTGl0aGl1bS1pb24gYmF0dGVyaWVzIChMSUJzKSwgYSBzdXN0YWluYWJsZSByZWN5Y2xpbmcgcHJvY2VzcyBpcyBuZWNlc3NhcnkgdG8gcmVkdWNlIHdhc3RlcyBhbmQgcmV0cmlldmUgaGlnaGx5LXZhbHVlZCBlbGVtZW50cy4gQnV0IHRvIGFjaGlldmUgYW4gb3B0aW1pemVkIHN1c3RhaW5hYmxlIHJlY3ljbGluZyBwcm9jZXNzLCBhIGZ1bmRhbWVudGFsIHVuZGVyc3RhbmRpbmcgb2YgdGhlIHRoZXJtb2tpbmV0aWMgcmVhY3Rpb25zIGR1cmluZyBweXJvbWV0YWxsdXJnaWNhbCBMSUIgcmVjeWNsaW5nIGlzIGVzc2VudGlhbC4gSW4gdGhpcyB3b3JrLCB0aGUgdGhlcm1vZHluYW1pY3MgYW5kIGtpbmV0aWNzIG9mIGhpZ2gtdGVtcGVyYXR1cmUgcmVhY3Rpb25zIGZvciBMSUJzIGR1cmluZyBweXJvbWV0YWxsdXJnaWNhbCByZWN5Y2xpbmcgYXJlIHN0</w:instrText>
                </w:r>
                <w:r w:rsidR="00670427" w:rsidRPr="0077002F">
                  <w:instrText>dWRpZWQgdXNpbmcgYSB0aGVybW8tZ3JhdmltZXRyaWMgYW5hbHl6ZXIgKFRHQSkgZXF1aXBwZWQgd2l0aCBhIGdhcyBtYXNzIHNwZWN0cm9tZXRlci4gQ3lsaW5kcmljYWwgY29tcG9zaXRlIHBlbGxldHMgY29tcHJpc2VkIG9mIGNhdGhvZGUgYW5kIGFub2RlIGFjdGl2ZSBtYXRlcmlhbHMgd2VyZSBoZWF0ZWQgZnJvbSByb29tIHRlbXBlcmF0dXJlIChSVCkgdG8gMTUwMCDCsEMgYXQgYSBjb25zdGFudCBoZWF0aW5nIHJhdGUgb2YgMjAgwrBDL21pbi4gQnkgY29tcGFyaW5nIHRoZSBtZWFzdXJlbWVudHMgb2YgdGhlIG1hc3MgbG9zcyBhbmQgc2ltdWx0YW5lb3VzIGdhcyBldm9sdXRpb24sIHRoZSBhbnRpY2lwYXRlZCB0aGVvcmV0aWNhbCB0aGVybW9keW5hbWljIHJlYWN0aW9ucyBhcmUgY29uZmlybWVkIGFuZCBkZXRlcm1pbmVkLCB3aGljaCBpcyBmdW5kYW1lbnRhbCB0byB0aGUgZGV2ZWxvcG1lbnQgb2YgYSBzdXN0YWluYWJsZSBweXJvbWV0YWxsdXJnaWNhbCBwcm9jZXNzIHRvIHJlY292ZXIgdmFsdWFibGUgbWV0YWxzIGluIExJQnMuIElzb3RoZXJtYWwgcmVkdWN0aW9ucyBmcm9tIDg1MCB0byAxMDAwIMKwQyBpbmRpY2F0ZWQgcmVhY3Rpb25zIHRvIGJlIHRlbXBlcmF0dXJlIHNlbnNpdGl2ZSBhbmQgbWFzcyB0cmFuc2ZlciB0byBiZSBjb21wYXJhdGl2ZWx5IGZhc3QuIFVzaW5nIHZhcmlvdXMga2luZXRpY3MgbW9kZWxzLCB0aGUgdW5pZm9ybSBpbnRlcm5hbCByZWR1Y3Rpb24gbWVjaGFuaXNtIHdhcyBmb3VuZCB0byBiZSBkb21pbmFudC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Jlc291cmNlcywgQ29uc2VydmF0aW9uICZhbXA7IFJlY3ljbGluZywgMTU4ICgyMDIwKSAxMDQ4MDkuIGRvaToxMC4xMDE2L2oucmVzY29ucmVjLjIwMjAuMTA0ODA5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V2l0aCBpbmNyZWFzZWQgZ2xvYmFsIGNvbnN1bXB0aW9uIG9mIExpdGhpdW0taW9uIGJhdHRlcmllcyAoTElCcyksIGEgc3VzdGFpbmFibGUgcmVjeWNsaW5nIHByb2Nlc3MgaXMgbmVjZXNzYXJ5IHRvIHJlZHVjZSB3YXN0ZXMgYW5kIHJldHJpZXZlIGhpZ2hseS12YWx1ZWQgZWxlbWVudHMuIEJ1dCB0byBhY2hpZXZlIGFuIG9wdGltaXplZCBzdXN0YWluYWJsZSByZWN5Y2xpbmcgcHJvY2VzcywgYSBmdW5kYW1lbnRhbCB1bmRlcnN0YW5kaW5nIG9mIHRoZSB0aGVybW9raW5ldGljIHJlYWN0aW9ucyBkdXJpbmcgcHlyb21ldGFsbHVyZ2ljYWwgTElCIHJlY3ljbGluZyBpcyBlc3NlbnRpYWwuIEluIHRoaXMgd29yaywgdGhlIHRoZXJtb2R5bmFtaWNzIGFuZCBraW5ldGljcyBvZiBoaWdoLXRlbXBlcmF0dXJlIHJlYWN0aW9ucyBmb3IgTElCcyBkdXJpbmcgcHlyb21ldGFsbHVyZ2ljYWwgcmVjeWNsaW5nIGFyZSBzdHVkaWVkIHVzaW5nIGEgdGhlcm1vLWdyYXZpbWV0cmljIGFuYWx5emVyIChUR0EpIGVxdWlwcGVkIHdpdGggYSBnYXMgbWFzcyBzcGVjdHJvbWV0ZXIuIEN5bGluZHJpY2FsIGNvbXBvc2l0ZSBwZWxsZXRzIGNvbXByaXNlZCBvZiBjYXRob2RlIGFuZCBhbm9kZSBhY3RpdmUgbWF0ZXJpYWxzIHdlcmUgaGVhdGVkIGZyb20gcm9vbSB0ZW1wZXJhdHVyZSAoUlQpIHRvIDE1MDAgXFwnYjBDIGF0IGEgY29uc3RhbnQgaGVhdGluZyByYXRlIG9mIDIwIFxcJ2IwQy9taW4uIEJ5IGNvbXBhcmluZyB0aGUgbWVhc3VyZW1lbnRzIG9mIHRoZSBtYXNzIGxvc3MgYW5kIHNpbXVsdGFuZW91cyBnYXMgZXZvbHV0aW9uLCB0aGUgYW50aWNpcGF0ZWQgdGhlb3JldGljYWwgdGhlcm1vZHluYW1pYyByZWFjdGlvbnMgYXJlIGNvbmZpcm1lZCBhbmQgZGV0ZXJtaW5lZCwgd2hpY2ggaXMgZnVuZGFtZW50YWwgdG8gdGhlIGRldmVsb3BtZW50IG9mIGEgc3VzdGFpbmFibGUgcHlyb21ldGFsbHVyZ2ljYWwgcHJvY2VzcyB0byByZWNvdmVyIHZhbHVhYmxlIG1ldGFscyBpbiBMSUJzLiBJc290aGVybWFsIHJlZHVjdGlvbnMgZnJvbSA4NTAgdG8gMTAwMCBcXCdiMEMgaW5kaWNhdGVkIHJlYWN0aW9ucyB0byBiZSB0ZW1wZXJhdHVyZSBzZW5zaXRpdmUgYW5kIG1hc3MgdHJhbnNmZXIgdG8gYmUgY29tcGFyYXRpdmVseSBmYXN0LiBVc2luZyB2YXJpb3VzIGtpbmV0aWNzIG1vZGVscywgdGhlIHVuaWZvcm0gaW50ZXJuYWwgcmVkdWN0aW9uIG1lY2hhbmlzbSB3YXMgZm91bmQgdG8gYmUgZG9taW5hbnQufVxyXG57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XHJcbntcXGxzZGxvY2tlZGV4Y2VwdH19fSIsIkFic3RyYWN0U291cmNlVGV4dEZvcm1hdCI6MSwiQXV0aG9ycyI6W3siJGlkIjoiNCIsIiR0eXBlIjoiU3dpc3NBY2FkZW1pYy5DaXRhdmkuUGVyc29uLCBTd2lzc0FjYWRlbWljLkNpdGF2aSIsIkZpcnN0TmFtZSI6Ik8uLXMuIiwiTGFzdE5hbWUiOiJLd29uIiwiUHJvdGVjdGVkIjpmYWxzZSwiU2V4IjowLCJDcmVhdGVkQnkiOiJfUm9uamEgV2FnbmVyLVdlbnoiLCJDcmVhdGVkT24iOiIyMDIwLTEwLTIxVDA5OjEyOjQyIiwiTW9kaWZpZWRCeSI6Il9Sb25qYSBXYWduZXItV2VueiIsIklkIjoiZmQxMGNlOTAtYTUxZS00MDRkLWFhNzMtOTk4MDRlMThiMjI4IiwiTW9kaWZpZWRPbiI6IjIwMjAtMTAtMjFUMDk6MTI6NDIiLCJQcm9qZWN0Ijp7IiRpZCI6IjUiLCIkdHlwZSI6IlN3aXNzQWNhZGVtaWMuQ2l0YXZpLlByb2plY3QsIFN3aXNzQWNhZGVtaWMuQ2l0YXZpIn19LHsiJGlkIjoiNiIsIiR0eXBlIjoiU3dpc3NBY2FkZW1pYy5DaXRhdmkuUGVyc29uLCBTd2lzc0FjYWRlbWljLkNpdGF2aSIsIkZpcnN0TmFtZSI6IkkuIiwiTGFzdE5hbWUiOiJTb2huIiwiUHJvdGVjdGVkIjpmYWxzZSwiU2V4IjowLCJDcmVhdGVkQnkiOiJfUm9uamEgV2FnbmVyLVdlbnoiLCJDcmVhdGVkT24iOiIyMDIwLTEwLTIxVDA5OjEyOjQyIiwiTW9kaWZpZWRCeSI6Il9Sb25qYSBXYWduZXItV2VueiIsIklkIjoiMTU3MTBhODYtMjhmYy00NTJiLTgwOWMtZWRmMWQwNzYyYTljIiwiTW9kaWZpZWRPbiI6IjIwMjAtMTAtMjFUMDk6MTI6NDI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ERvcmthXFxBcHBEYXRhXFxMb2NhbFxcVGVtcFxcd3kwcGlham4uanBnIiwiVXJpU3RyaW5nIjoiZmMxMjM0N2MtODkyZS00Njg5LTk4MmEtNDEzMzJhYThiMTYy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mVzY29ucmVjLjIwMjAuMTA0ODA5IiwiRWRpdG9ycyI6W10sIkV2YWx1YXRpb25Db21wbGV4aXR5IjowLCJFdmFsdWF0aW9uU291cmNlVGV4dEZvcm1hdCI6MCwiR3JvdXBzIjpbXSwiSGFzTGFiZWwxIjpmYWxzZSwiSGFzTGFiZWwyIjpmYWxzZSwiS2V5d29yZHMiOltdLCJMb2NhdGlvbnMiOlt7IiRpZCI6IjkiLCIkdHlwZSI6IlN3aXNzQWNhZGVtaWMuQ2l0YXZpLkxvY2F0aW9uLCBTd2lzc0FjYWRlbWljLkNpdGF2aSIsIkFkZHJlc3MiOnsiJGlkIjoiMTAiLCIkdHlwZSI6IlN3aXNzQWNhZGVtaWMuQ2l0YXZpLkxpbmtlZFJlc291cmNlLCBTd2lzc0FjYWRlbWljLkNpdGF2aSIsIkxpbmtlZFJlc291cmNlVHlwZSI6NSwiT3JpZ2luYWxTdHJpbmciOiIxMC4xMDE2L2oucmVzY29ucmVjLjIwMjAuMTA0ODA5IiwiVXJpU3RyaW5nIjoiaHR0cHM6Ly9kb2kub3JnLzEwLjEwMTYvai5yZXNjb25yZWMuMjAyMC4xMDQ4MDk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MVQwOToxMjoxNyIsIk1vZGlmaWVkQnkiOiJfUm9uamEgV2FnbmVyLVdlbnoiLCJJZCI6IjU1MzIzZjBhLTdlYWEtNGY3ZC04NzM4LWVhOWY4NGQyZGRjOCIsIk1vZGlmaWVkT24iOiIyMDIwLTEwLTIxVDA5OjEyOjE3IiwiUHJvamVjdCI6eyIkcmVmIjoiNSJ9fV0sIk5vdGVzIjoiUElJOiAgUzA5MjEzNDQ5MjAzMDEzMDAiLCJOdW1iZXIiOiIxNTgiLCJPcmdhbml6YXRpb25zIjpbXSwiT3RoZXJzSW52b2x2ZWQiOltdLCJQYWdlQ291bnQiOiIxMiIsIlBhZ2VSYW5nZSI6IjxzcD5cclxuICA8bj4xPC9uPlxyXG4gIDxpbj50cnVlPC9pbj5cclxuICA8b3M+MTwvb3M+XHJcbiAgPHBzPjE8L3BzPlxyXG48L3NwPlxyXG48ZXA+XHJcbiAgPG4+MTI8L24+XHJcbiAgPGluPnRydWU8L2luPlxyXG4gIDxvcz4xMjwvb3M+XHJcbiAgPHBzPjEyPC9wcz5cclxuPC9lcD5cclxuPG9zPjEtMTI8L29zPiIsIlBlcmlvZGljYWwiOnsiJGlkIjoiMTIiLCIkdHlwZSI6IlN3aXNzQWNhZGVtaWMuQ2l0YXZpLlBlcmlvZGljYWwsIFN3aXNzQWNhZGVtaWMuQ2l0YXZpIiwiSXNzbiI6IjA5MjEzNDQ5IiwiTmFtZSI6IlJlc291cmNlcywgQ29uc2VydmF0aW9uIGFuZCBSZWN5Y2xpbmciLCJQYWdpbmF0aW9uIjowLCJQcm90ZWN0ZWQiOmZhbHNlLCJDcmVhdGVkQnkiOiJfUm9uamEgV2FnbmVyLVdlbnoiLCJDcmVhdGVkT24iOiIyMDIwLTEwLTA4VDEwOjQxOjE4IiwiTW9kaWZpZWRCeSI6Il9Sb25qYSBXYWduZXItV2VueiIsIklkIjoiNDI5YTE2MDAtMTA5ZS00MzU4LWJlZDEtMjIzMjcyYjY2M2RhIiwiTW9kaWZpZWRPbiI6IjIwMjAtMTAtMDhUMTA6NDE6MTgiLCJQcm9qZWN0Ijp7IiRyZWYiOiI1In19LCJQdWJsaXNoZXJzIjpbXSwiUXVvdGF0aW9ucyI6W10sIlJlZmVyZW5jZVR5cGUiOiJKb3VybmFsQXJ0aWNsZSIsIlNob3J0VGl0bGUiOiJLd29uLCBTb2huIDIwMjAg4oCTIEZ1bmRhbWVudGFsIHRoZXJtb2tpbmV0aWMgc3R1ZHkiLCJTaG9ydFRpdGxlVXBkYXRlVHlwZSI6MCwiU291cmNlT2ZCaWJsaW9ncmFwaGljSW5mb3JtYXRpb24iOiJDcm9zc1JlZiIsIlN0YXRpY0lkcyI6WyJiM2IzMmQyMi1mMTA0LTQwYWMtYThkYi01YmY1MTkzZDg0NDUiXSwiVGFibGVPZkNvbnRlbnRzIjoiRnVuZGFtZW50YWwgdGhlcm1va2luZXRpYyBzdHVkeSBvZiBhIHN1c3RhaW5hYmxlIGxpdGhpdW0taW9uIGJhdHRlcnkgcHlyb21ldGFsbHVyZ2ljYWwgcmVjeWNsaW5nIHByb2Nlc3NcclxuICAgICAgICAgIEludHJvZHVjdGlvblxyXG4gICAgICAgICAgRXhwZXJpbWVudGFsXHJcbiAgICAgICAgICAgICAgICAgICAgU2FtcGxlIHByZXBhcmF0aW9uXHJcbiAgICAgICAgICAgICAgICAgICAgTWFzcyBjaGFuZ2UgYW5kIGdhcyBhbmFseXNpc1xyXG4gICAgICAgICAgICAgICAgICAgIFBoYXNlIGFuYWx5c2lzIGFuZCBtb3JwaG9sb2dpY2FsIG9ic2VydmF0aW9uc1xyXG4gICAgICAgICAgUmVzdWx0cyBhbmQgZGlzY3Vzc2lvblxyXG4gICAgICAgICAgICAgICAgICAgIFN0ZXB3aXNlIHJlYWN0aW9uIG1lY2hhbmlzbSBvZiBMSUIgcmVjeWNsaW5nXHJcbiAgICAgICAgICAgICAgICAgICAgRWZmZWN0IG9mIGNhdGhvZGUgYWN0aXZlIG1hdGVyaWFscyBhbmQgdGhlIGFub2RlIGNhcmJvbiBtaXhpbmcgcmF0aW9cclxuICAgICAgICAgICAgICAgICAgICBFZmZlY3Qgb2YgdGVtcGVyYXR1cmUgb24gdGhlIHJlZHVjdGlvbiBiZWhhdmlvclxyXG4gICAgICAgICAgICAgICAgICAgIE1vcnBob2xvZ2ljYWwgb2JzZXJ2YXRpb25zIGFuZCBwb3Jvc2l0eSBtZWFzdXJlbWVudHMgb2YgcGFydGlhbGx5IHJlZHVjZWQgcGVsbGV0c1xyXG4gICAgICAgICAgQ29uY2x1c2lvblxyXG4gICAgICAgICAgQ1JlZGlUIGF1dGhvcnNoaXAgY29udHJpYnV0aW9uIHN0YXRlbWVudFxyXG4gICAgICAgICAgRGVjbGFyYXRpb24gb2YgQ29tcGV0aW5nIEludGVyZXN0XHJcbiAgICAgICAgICBBY2tub3dsZWRnbWVudFxyXG4gICAgICAgICAgU3VwcGxlbWVudGFyeSBtYXRlcmlhbHNcclxuICAgICAgICAgIFNhbXBsZSBQcmVwYXJhdGlvblxyXG4gICAgICAgICAgVGhlcm1vZHluYW1pYyBhc3Nlc3NtZW50IG9mIHRoZSByZWFjdGlvbnNcclxuICAgICAgICAgIEVmZmVjdCBvZiBjYXJib24gY29udGVudCBhbmQgdGVtcGVyYXR1cmVcclxuICAgICAgICAgIEtpbmV0aWMgYW5hbHlzaXMgdXNpbmcgZXN0YWJsaXNoZWQga2luZXRpY3MgbW9kZWxzXHJcbiAgICAgICAgICBNb3JwaG9sb2dpY2FsIG9ic2VydmF0aW9ucyBhdCBsb3cgbWFnbmlmaWNhdGlvbl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GdW5kYW1lbnRhbCB0aGVybW9raW5ldGljIHN0dWR5IG9mIGEgc3VzdGFpbmFibGUgbGl0aGl1bS1pb24gYmF0dGVyeSBweXJvbWV0YWxsdXJnaWNhbCByZWN5Y2xpbmcgcHJvY2Vzczwvc3Bhbj48L3A+XHJcblx0XHRcdDxwIHN0eWxlPVwibWFyZ2luOjBwdCAwcHQgNnB0XCI+PHNwYW4gc3R5bGU9XCJmb250LWZhbWlseTonU2Vnb2UgVUknOyBmb250LXNpemU6OXB0XCI+wqDCoMKgwqDCoMKgwqDCoMKgIEludHJvZHVjdGlvbjwvc3Bhbj48L3A+XHJcblx0XHRcdDxwIHN0eWxlPVwibWFyZ2luOjBwdCAwcHQgNnB0XCI+PHNwYW4gc3R5bGU9XCJmb250LWZhbWlseTonU2Vnb2UgVUknOyBmb250LXNpemU6OXB0XCI+wqDCoMKgwqDCoMKgwqDCoMKgIEV4cGVyaW1lbnRhbDwvc3Bhbj48L3A+XHJcblx0XHRcdDxwIHN0eWxlPVwibWFyZ2luOjBwdCAwcHQgNnB0XCI+PHNwYW4gc3R5bGU9XCJmb250LWZhbWlseTonU2Vnb2UgVUknOyBmb250LXNpemU6OXB0XCI+wqDCoMKgwqDCoMKgwqDCoMKgwqDCoMKgwqDCoMKgwqDCoMKgwqAgU2FtcGxlIHByZXBhcmF0aW9uPC9zcGFuPjwvcD5cclxuXHRcdFx0PHAgc3R5bGU9XCJtYXJnaW46MHB0IDBwdCA2cHRcIj48c3BhbiBzdHlsZT1cImZvbnQtZmFtaWx5OidTZWdvZSBVSSc7IGZvbnQtc2l6ZTo5cHRcIj7CoMKgwqDCoMKgwqDCoMKgwqDCoMKgwqDCoMKgwqDCoMKgwqDCoCBNYXNzIGNoYW5nZSBhbmQgZ2FzIGFuYWx5c2lzPC9zcGFuPjwvcD5cclxuXHRcdFx0PHAgc3R5bGU9XCJtYXJnaW46MHB0IDBwdCA2cHRcIj48c3BhbiBzdHlsZT1cImZvbnQtZmFtaWx5OidTZWdvZSBVSSc7IGZvbnQtc2l6ZTo5cHRcIj7CoMKgwqDCoMKgwqDCoMKgwqDCoMKgwqDCoMKgwqDCoMKgwqDCoCBQaGFzZSBhbmFseXNpcyBhbmQgbW9ycGhvbG9naWNhbCBvYnNlcnZhdGlvbnM8L3NwYW4+PC9wPlxyXG5cdFx0XHQ8cCBzdHlsZT1cIm1hcmdpbjowcHQgMHB0IDZwdFwiPjxzcGFuIHN0eWxlPVwiZm9udC1mYW1pbHk6J1NlZ29lIFVJJzsgZm9udC1zaXplOjlwdFwiPsKgwqDCoMKgwqDCoMKgwqDCoCBSZXN1bHRzIGFuZCBkaXNjdXNzaW9uPC9zcGFuPjwvcD5cclxuXHRcdFx0PHAgc3R5bGU9XCJtYXJnaW46MHB0IDBwdCA2cHRcIj48c3BhbiBzdHlsZT1cImZvbnQtZmFtaWx5OidTZWdvZSBVSSc7IGZvbnQtc2l6ZTo5cHRcIj7CoMKgwqDCoMKgwqDCoMKgwqDCoMKgwqDCoMKgwqDCoMKgwqDCoCBTdGVwd2lzZSByZWFjdGlvbiBtZWNoYW5pc20gb2YgTElCIHJlY3ljbGluZzwvc3Bhbj48L3A+XHJcblx0XHRcdDxwIHN0eWxlPVwibWFyZ2luOjBwdCAwcHQgNnB0XCI+PHNwYW4gc3R5bGU9XCJmb250LWZhbWlseTonU2Vnb2UgVUknOyBmb250LXNpemU6OXB0XCI+wqDCoMKgwqDCoMKgwqDCoMKgwqDCoMKgwqDCoMKgwqDCoMKgwqAgRWZmZWN0IG9mIGNhdGhvZGUgYWN0aXZlIG1hdGVyaWFscyBhbmQgdGhlIGFub2RlIGNhcmJvbiBtaXhpbmcgcmF0aW88L3NwYW4+PC9wPlxyXG5cdFx0XHQ8cCBzdHlsZT1cIm1hcmdpbjowcHQgMHB0IDZwdFwiPjxzcGFuIHN0eWxlPVwiZm9udC1mYW1pbHk6J1NlZ29lIFVJJzsgZm9udC1zaXplOjlwdFwiPsKgwqDCoMKgwqDCoMKgwqDCoMKgwqDCoMKgwqDCoMKgwqDCoMKgIEVmZmVjdCBvZiB0ZW1wZXJhdHVyZSBvbiB0aGUgcmVkdWN0aW9uIGJlaGF2aW9yPC9zcGFuPjwvcD5cclxuXHRcdFx0PHAgc3R5bGU9XCJtYXJnaW46MHB0IDBwdCA2cHRcIj48c3BhbiBzdHlsZT1cImZvbnQtZmFtaWx5OidTZWdvZSBVSSc7IGZvbnQtc2l6ZTo5cHRcIj7CoMKgwqDCoMKgwqDCoMKgwqDCoMKgwqDCoMKgwqDCoMKgwqDCoCBNb3JwaG9sb2dpY2FsIG9ic2VydmF0aW9ucyBhbmQgcG9yb3NpdHkgbWVhc3VyZW1lbnRzIG9mIHBhcnRpYWxseSByZWR1Y2VkIHBlbGxldHM8L3NwYW4+PC9wPlxyXG5cdFx0XHQ8cCBzdHlsZT1cIm1hcmdpbjowcHQgMHB0IDZwdFwiPjxzcGFuIHN0eWxlPVwiZm9udC1mYW1pbHk6J1NlZ29lIFVJJzsgZm9udC1zaXplOjlwdFwiPsKgwqDCoMKgwqDCoMKgwqDCoCBDb25jbHVzaW9uPC9zcGFuPjwvcD5cclxuXHRcdFx0PHAgc3R5bGU9XCJtYXJnaW46MHB0IDBwdCA2cHRcIj48c3BhbiBzdHlsZT1cImZvbnQtZmFtaWx5OidTZWdvZSBVSSc7IGZvbnQtc2l6ZTo5cHRcIj7CoMKgwqDCoMKgwqDCoMKgwqAgQ1JlZGlUIGF1dGhvcnNoaXAgY29udHJpYnV0aW9uIHN0YXRlbWVudDwvc3Bhbj48L3A+XHJcblx0XHRcdDxwIHN0eWxlPVwibWFyZ2luOjBwdCAwcHQgNnB0XCI+PHNwYW4gc3R5bGU9XCJmb250LWZhbWlseTonU2Vnb2UgVUknOyBmb250LXNpemU6OXB0XCI+wqDCoMKgwqDCoMKgwqDCoMKgIERlY2xhcmF0aW9uIG9mIENvbXBldGluZyBJbnRlcmVzdDwvc3Bhbj48L3A+XHJcblx0XHRcdDxwIHN0eWxlPVwibWFyZ2luOjBwdCAwcHQgNnB0XCI+PHNwYW4gc3R5bGU9XCJmb250LWZhbWlseTonU2Vnb2UgVUknOyBmb250LXNpemU6OXB0XCI+wqDCoMKgwqDCoMKgwqDCoMKgIEFja25vd2xlZGdtZW50PC9zcGFuPjwvcD5cclxuXHRcdFx0PHAgc3R5bGU9XCJtYXJnaW46MHB0IDBwdCA2cHRcIj48c3BhbiBzdHlsZT1cImZvbnQtZmFtaWx5OidTZWdvZSBVSSc7IGZvbnQtc2l6ZTo5cHRcIj7CoMKgwqDCoMKgwqDCoMKgwqAgU3VwcGxlbWVudGFyeSBtYXRlcmlhbHM8L3NwYW4+PC9wPlxyXG5cdFx0XHQ8cCBzdHlsZT1cIm1hcmdpbjowcHQgMHB0IDZwdFwiPjxzcGFuIHN0eWxlPVwiZm9udC1mYW1pbHk6J1NlZ29lIFVJJzsgZm9udC1zaXplOjlwdFwiPsKgwqDCoMKgwqDCoMKgwqDCoCBTYW1wbGUgUHJlcGFyYXRpb248L3NwYW4+PC9wPlxyXG5cdFx0XHQ8cCBzdHlsZT1cIm1hcmdpbjowcHQgMHB0IDZwdFwiPjxzcGFuIHN0eWxlPVwiZm9udC1mYW1pbHk6J1NlZ29lIFVJJzsgZm9udC1zaXplOjlwdFwiPsKgwqDCoMKgwqDCoMKgwqDCoCBUaGVybW9keW5hbWljIGFzc2Vzc21lbnQgb2YgdGhlIHJlYWN0aW9uczwvc3Bhbj48L3A+XHJcblx0XHRcdDxwIHN0eWxlPVwibWFyZ2luOjBwdCAwcHQgNnB0XCI+PHNwYW4gc3R5bGU9XCJmb250LWZhbWlseTonU2Vnb2UgVUknOyBmb250LXNpemU6OXB0XCI+wqDCoMKgwqDCoMKgwqDCoMKgIEVmZmVjdCBvZiBjYXJib24gY29udGVudCBhbmQgdGVtcGVyYXR1cmU8L3NwYW4+PC9wPlxyXG5cdFx0XHQ8cCBzdHlsZT1cIm1hcmdpbjowcHQgMHB0IDZwdFwiPjxzcGFuIHN0eWxlPVwiZm9udC1mYW1pbHk6J1NlZ29lIFVJJzsgZm9udC1zaXplOjlwdF</w:instrText>
                </w:r>
                <w:r w:rsidR="00670427" w:rsidRPr="0077002F">
                  <w:rPr>
                    <w:lang w:val="en-US"/>
                  </w:rPr>
                  <w:instrText>wiPsKgwqDCoMKgwqDCoMKgwqDCoCBLaW5ldGljIGFuYWx5c2lzIHVzaW5nIGVzdGFibGlzaGVkIGtpbmV0aWNzIG1vZGVsczwvc3Bhbj48L3A+XHJcblx0XHRcdDxwIHN0eWxlPVwibWFyZ2luOjBwdCAwcHQgNnB0XCI+PHNwYW4gc3R5bGU9XCJmb250LWZhbWlseTonU2Vnb2UgVUknOyBmb250LXNpemU6OXB0XCI+wqDCoMKgwqDCoMKgwqDCoMKgIE1vcnBob2xvZ2ljYWwgb2JzZXJ2YXRpb25zIGF0IGxvdyBtYWduaWZpY2F0aW9u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RnVuZGFtZW50YWwgdGhlcm1va2luZXRpYyBzdHVkeSBvZiBhIHN1c3RhaW5hYmxlIGxpdGhpdW0taW9uIGJhdHRlcnkgcHlyb21ldGFsbHVyZ2ljYWwgcmVjeWNsaW5nIHByb2Nlc3MiLCJUcmFuc2xhdG9ycyI6W10sIlllYXIiOiIyMDIwIiwiWWVhclJlc29sdmVkIjoiMjAyMCIsIkNyZWF0ZWRCeSI6Il9Sb25qYSBXYWduZXItV2VueiIsIkNyZWF0ZWRPbiI6IjIwMjAtMTAtMjFUMDk6MTI6MDgiLCJNb2RpZmllZEJ5IjoiX1dhZ25lcndlIiwiSWQiOiJmYzEyMzQ3Yy04OTJlLTQ2ODktOTgyYS00MTMzMmFhOGIxNjIiLCJNb2RpZmllZE9uIjoiMjAyMi0wNi0xNVQxMzoxNDo0NiIsIlByb2plY3QiOnsiJHJlZiI6IjUifX0sIlVzZU51bWJlcmluZ1R5cGVPZlBhcmVudERvY3VtZW50IjpmYWxzZX1dLCJGb3JtYXR0ZWRUZXh0Ijp7IiRpZCI6IjEzIiwiQ291bnQiOjEsIlRleHRVbml0cyI6W3siJGlkIjoiMTQiLCJGb250U3R5bGUiOnsiJGlkIjoiMTUiLCJOZXV0cmFsIjp0cnVlfSwiUmVhZGluZ09yZGVyIjoxLCJUZXh0IjoiWzE5OF0ifV19LCJUYWciOiJDaXRhdmlQbGFjZWhvbGRlciM4ZjE3Nzk3Zi1hNGU3LTRkYjYtYWYwOS0yMzM1NTkzNzg5YjQiLCJUZXh0IjoiWzE5OF0iLCJXQUlWZXJzaW9uIjoiNi44LjAuMCJ9}</w:instrText>
                </w:r>
                <w:r w:rsidR="00670427" w:rsidRPr="0077002F">
                  <w:fldChar w:fldCharType="separate"/>
                </w:r>
                <w:r w:rsidR="00670427" w:rsidRPr="0077002F">
                  <w:rPr>
                    <w:lang w:val="en-US"/>
                  </w:rPr>
                  <w:t>[198]</w:t>
                </w:r>
                <w:r w:rsidR="00670427" w:rsidRPr="0077002F">
                  <w:fldChar w:fldCharType="end"/>
                </w:r>
              </w:sdtContent>
            </w:sdt>
          </w:p>
        </w:tc>
      </w:tr>
      <w:tr w:rsidR="0077002F" w:rsidRPr="0077002F" w:rsidTr="00670427">
        <w:tc>
          <w:tcPr>
            <w:tcW w:w="4343"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“Therefore, the high energy consumption resulted from the high temperature</w:t>
            </w:r>
          </w:p>
          <w:p w:rsidR="00670427" w:rsidRPr="0077002F" w:rsidRDefault="00670427" w:rsidP="00670427">
            <w:pPr>
              <w:spacing w:before="288" w:after="288"/>
              <w:rPr>
                <w:lang w:val="en-US"/>
              </w:rPr>
            </w:pPr>
            <w:r w:rsidRPr="0077002F">
              <w:rPr>
                <w:lang w:val="en-US"/>
              </w:rPr>
              <w:t>reduction and the low lithium concentration in water leaching solution seriously restrict the promotion and application of</w:t>
            </w:r>
          </w:p>
          <w:p w:rsidR="00670427" w:rsidRPr="0077002F" w:rsidRDefault="00670427" w:rsidP="00670427">
            <w:pPr>
              <w:spacing w:before="288" w:after="288"/>
              <w:rPr>
                <w:lang w:val="en-US"/>
              </w:rPr>
            </w:pPr>
            <w:r w:rsidRPr="0077002F">
              <w:rPr>
                <w:lang w:val="en-US"/>
              </w:rPr>
              <w:t>carbothermic reduction for industrial recycling of spent LIBs.”</w:t>
            </w:r>
          </w:p>
          <w:p w:rsidR="00670427" w:rsidRPr="0077002F" w:rsidRDefault="00670427" w:rsidP="00670427">
            <w:pPr>
              <w:spacing w:before="288" w:after="288"/>
              <w:rPr>
                <w:lang w:val="en-US"/>
              </w:rPr>
            </w:pPr>
          </w:p>
          <w:p w:rsidR="00670427" w:rsidRPr="0077002F" w:rsidRDefault="00670427" w:rsidP="00670427">
            <w:pPr>
              <w:spacing w:before="288" w:after="288"/>
              <w:rPr>
                <w:lang w:val="en-US"/>
              </w:rPr>
            </w:pPr>
            <w:r w:rsidRPr="0077002F">
              <w:rPr>
                <w:lang w:val="en-US"/>
              </w:rPr>
              <w:t>“The practice of lithium salt production indicates that the higher lithium concentration in the solution, the higher recovery efficiency and the lower energy consumption can be achieved.”</w:t>
            </w:r>
          </w:p>
        </w:tc>
        <w:tc>
          <w:tcPr>
            <w:tcW w:w="25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Carbothermic reduction and water leaching of lithium </w:t>
            </w:r>
          </w:p>
        </w:tc>
        <w:tc>
          <w:tcPr>
            <w:tcW w:w="2195"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alias w:val="Don't edit this field"/>
                <w:tag w:val="CitaviPlaceholder#f71174fc-dad7-4e16-acb2-0e4ddcadd92a"/>
                <w:id w:val="427700411"/>
                <w:placeholder>
                  <w:docPart w:val="39A1CAF58AA0CA46A8B6DF373C198C97"/>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1NjY5NTQyLTM5M2ItNGQxMy1hMjc2LTJlYzhjMTc3ZTQzYyIsIlJhbmdlTGVuZ3RoIjo0LCJSZWZlcmVuY2VJZCI6Ijc3Mzc1Yjc3LTNkZDAtNDVjMC1hZjljLTA3MjZjZTllZjU2OCIsIlJlZmVyZW5jZSI6eyIkaWQiOiIzIiwiJHR5cGUiOiJTd2lzc0FjYWRlbWljLkNpdGF2aS5SZWZlcmVuY2UsIFN3aXNzQWNhZGVtaWMuQ2l0YXZpIiwiQWJzdHJhY3QiOiJSZWN5Y2xpbmcgb2Ygc3BlbnQgbGl0aGl1bS1pb24gYmF0dGVyaWVzIChMSUJzKSBpcyBlc3NlbnRpYWwgZm9yIGJvdGggZW52aXJvbm1lbnRhbCBwcm90ZWN0aW9uIGFuZCBuYXR1cmFsXHJcbnJlc291cmNlIGNvbnNlcnZhdGlvbi4gQ2FyYm90aGVybWljIHJlZHVjdGlvbiBvZiBhY3RpdmUgbWF0ZXJpYWxzIGhhcyBiZWVuIGEgcmVzZWFyY2ggaG90c3BvdCBmb3Igc3BlbnQgTElCIHJlY3ljbGluZy4gSG93ZXZlciwgdGhlIGhpZ2ggcmVhY3Rpb24gdGVtcGVyYXR1cmUgYW5kIHRoZSBsaW1pdGVkIHNvbHViaWxpdHkgb2YgTGkyQ08zIGluIHRoZSBy</w:instrText>
                </w:r>
                <w:r w:rsidR="00670427" w:rsidRPr="0077002F">
                  <w:instrText>ZWR1Y2VkIHByb2R1Y3Qgc2VyaW91c2x5IHJlc3RyaWN0ZWQgaXRzIGluZHVzdHJpYWwgYXBwbGljYXRpb24uIEhlcmUsIGJhc2VkIG9uIHRoZSBjYXRhbHl0aWMgZWZmZWN0IG9mIGFsa2FsaSBtZXRhbCBzYWx0cyBvbiBjYXJib3RoZXJtaWMgcmVkdWN0aW9uLCBhIG5vdmVsIHByb2Nlc3MgdGhhdCBmZWF0dXJlcyBsb3dlciByZWR1Y3Rpb24gdGVtcGVyYXR1cmUsIGFjY3VyYXRlbHkgY29udHJvbGxlZCByZWR1Y3Rpb24gcHJvZHVjdHMsIGhpZ2ggY29uY2VudHJhdGlvbiBvZiBsaXRoaXVtIGNvbnRhaW5pbmcgc29sdXRpb24sIGFuZCBmYWNpbGUtdHJlYXRlZCBDb08gcHJvZHVjdCB3YXMgZGV2ZWxvcGVkLiBXaXRoIHRoZSBjYXRhbHlzaXMgb2YgMTAlIE5hT0gsIExpQ29PMiBjYW4gYmUgY29udHJvbGxhYmx5IHJlZHVjZWQgdG8gTGkyTyBhbmQgQ29PIHRocm91Z2ggY2F0YWx5dGljIGNhcmJvdGhlcm1pYyByZWR1Y3Rpb24uIEFmdGVyd2FyZCwgbGl0aGl1bSBpbiB0aGUgcmVkdWN0aW9uIHByb2R1Y3RzIGNhbiBiZSBsZWFjaGVkIGJ5IGRlaW9uaXplZCB3YXRlciB3aXRoIGxlYWNoaW5nIGVmZmljaWVuY3kgaGlnaGVyIHRoYW4gOTMlLCBsZWF2aW5nIGNvYmFsdCBpbiB0aGUgbGVhY2hpbmcgcmVzaWR1ZSBpbiB0aGUgZm9ybSBvZiBDb08uIFRoZSBsaXRoaXVtIGNvbmNlbnRyYXRpb24gaW4gdGhlIGxpeGl2aXVtIGNhbiBiZSB1cCB0byAxNC45OSBnwrdM4oiSMSB0aHJvdWdoIGEgdGhyZWUtc3RhZ2UgY3Jvc3MtY3VycmVudCB3YXRlciBsZWFjaGluZy4gVGhlIGNhdGFseXRpYyBjYXJib3RoZXJtaWMgcmVkdWN0aW9uIHByb2Nlc3MgaXMgbW9yZSBlbmVyZ3lcclxuY29uc2VydmluZyBhbmQgZW52aXJvbm1lbnRhbCBmcmllbmRseSBhbmQgd2lsbCBicmluZyBhIGJyaWdodCBwcm9zcGVjdGl2ZSBmb3Igc3VzdGFpbmFibGUgcmVjeWNsaW5nIG9mIHNwZW50IExJQn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Q1MgU3VzdGFpbmFibGUgQ2hlbS4gRW5nLiAyMDE5Ljc6MTY3MjktMTY3Mzc8L3NwYW4+PC9wPlxyXG5cdFx0PC9kaXY+XHJcblx0PC9ib2R5PlxyXG48L2h0bWw+IiwiQWJzdHJhY3RSdGYiOiJ7XFxydGYxXFxhbnNpXFxhbnNpY3BnMTI1MlxyXG5cXHVjMFxcc3RzaGZkYmNoMFxcc3RzaGZsb2NoMFxcc3RzaGZoaWNoMFxcc3RzaGZiaTBcXGRlZmYwXFxhZGVmZjB7XFxmb250dGJse1xcZjBcXGZuaWxcXGZjaGFyc2V0MCBUaW1lcyBOZXcgUm9tYW47fXtcXGYxXHJcbl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UmVjeWNsaW5nIG9mIHNwZW50IGxpdGhpdW0taW9uIGJhdHRlcmllcyAoTElCcykgaXMgZXNzZW50aWFsIGZvciBib3RoIGVudmlyb25tZW50YWwgcHJvdGVjdGlvbiBhbmQgbmF0dXJhbH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mVzb3VyY2UgY29uc2VydmF0aW9uLiBDYXJib3RoZXJtaWMgcmVkdWN0aW9uIG9mIGFjdGl2ZSBtYXRlcmlhbHMgaGFzIGJlZW4gYSByZXNlYXJjaCBob3RzcG90IGZvciBzcGVudCBMSUIgcmVjeWNsaW5nLiBIb3dldmVyLCB0aGUgaGlnaCByZWFjdGlvbiB0ZW1wZXJhdHVyZSBhbmQgdGhlIGxpbWl0ZWQgc29sdWJpbGl0eSBvZiBMaTJDTzMgaW4gdGhlIHJlZHVjZWQgcHJvZHVjdCBzZXJpb3VzbHkgcmVzdHJpY3RlZCBpdHMgaW5kdXN0cmlhbCBhcHBsaWNhdGlvbi4gSGVyZSwgYmFzZWQgb24gdGhlIGNhdGFseXRpYyBlZmZlY3Qgb2YgYWxrYWxpIG1ldGFsIHNhbHRzIG9uIGNhcmJvdGhlcm1pYyByZWR1Y3Rpb24sIGEgbm92ZWwgcHJvY2VzcyB0aGF0IGZlYXR1cmVzIGxvd2VyIHJlZHVjdGlvbiB0ZW1wZXJhdHVyZSwgYWNjdXJhdGVseSBjb250cm9sbGVkIHJlZHVjdGlvbiBwcm9kdWN0cywgaGlnaCBjb25jZW50cmF0aW9uIG9mIGxpdGhpdW0gY29udGFpbmluZyBzb2x1dGlvbiwgYW5kIGZhY2lsZS10cmVhdGVkIENvTyBwcm9kdWN0IHdhcyBkZXZlbG9wZWQuIFdpdGggdGhlIGNhdGFseXNpcyBvZiAxMCUgTmFPSCwgTGlDb08yIGNhbiBiZSBjb250cm9sbGFibHkgcmVkdWNlZCB0byBMaTJPIGFuZCBDb08gdGhyb3VnaCBjYXRhbHl0aWMgY2FyYm90aGVybWljIHJlZHVjdGlvbi4gQWZ0ZXJ3YXJkLCBsaXRoaXVtIGluIHRoZSByZWR1Y3Rpb24gcHJvZHVjdHMgY2FuIGJlIGxlYWNoZWQgYnkgZGVpb25pemVkIHdhdGVyIHdpdGggbGVhY2hpbmcgZWZmaWNpZW5jeSBoaWdoZXIgdGhhbiA5MyUsIGxlYXZpbmcgY29iYWx0IGluIHRoZSBsZWFjaGluZyByZXNpZHVlIGluIHRoZSBmb3JtIG9mIENvTy4gVGhlIGxpdGhpdW0gY29uY2VudHJhdGlvbiBpbiB0aGUgbGl4aXZpdW0gY2FuIGJlIHVwIHRvIDE0Ljk5IGdcXCdiN0xcXHU4NzIyIDEgdGhyb3VnaCBhIHRocmVlLXN0YWdlIGNyb3NzLWN1cnJlbnQgd2F0ZXIgbGVhY2hpbmcuIFRoZSBjYXRhbHl0aWMgY2FyYm90aGVybWljIHJlZHVjdGlvbiBwcm9jZXNzIGlzIG1vcmUgZW5lcmd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29uc2VydmluZyBhbmQgZW52aXJvbm1lbnRhbCBmcmllbmRseSBhbmQgd2lsbCBicmluZyBhIGJyaWdodCBwcm9zcGVjdGl2ZSBmb3Igc3VzdGFpbmFibGUgcmVjeWNsaW5nIG9mIHNwZW50IExJQnM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mZmlsaWF0aW9uIjoiUmVzZWFyY2ggSW5zdGl0dXRlIG9mIFRzaW5naHVhIFVuaXZlcnNpdHkgaW4gU2hlbnpoZW4sIFNoZW4gWmhlbiA1MTgwNTcsIENoaW5hXHJcblNoZW56aGVuIFJ1aWN5Y2xlIEVudmlyb25tZW50YWwgVGVjaG5vbG9neSBDb21wYW55IExpbWl0ZWQsIFNoZW4gWmhlbiA1MTgwMDAsIENoaW5hIiwiQXV0aG9ycyI6W3siJGlkIjoiNCIsIiR0eXBlIjoiU3dpc3NBY2FkZW1pYy5DaXRhdmkuUGVyc29uLCBTd2lzc0FjYWRlbWljLkNpdGF2aSIsIkZpcnN0TmFtZSI6IlcuIiwiTGFzdE5hbWUiOiJXYW5nIiwiUHJvdGVjdGVkIjpmYWxzZSwiU2V4IjowLCJDcmVhdGVkQnkiOiJfUm9uamEgV2FnbmVyLVdlbnoiLCJDcmVhdGVkT24iOiIyMDIwLTEwLTA3VDE1OjA0OjQ5IiwiTW9kaWZpZWRCeSI6Il9Sb25qYSBXYWduZXItV2VueiIsIklkIjoiZjc0OTVmMzUtYjZkNi00ZGFiLTk3NzYtNjM2YWYyM2I2ZmU2IiwiTW9kaWZpZWRPbiI6IjIwMjAtMTAtMDdUMTU6MDQ6NDkiLCJQcm9qZWN0Ijp7IiRpZCI6IjUiLCIkdHlwZSI6IlN3aXNzQWNhZGVtaWMuQ2l0YXZpLlByb2plY3QsIFN3aXNzQWNhZGVtaWMuQ2l0YXZpIn19LHsiJGlkIjoiNiIsIiR0eXBlIjoiU3dpc3NBY2FkZW1pYy5DaXRhdmkuUGVyc29uLCBTd2lzc0FjYWRlbWljLkNpdGF2aSIsIkZpcnN0TmFtZSI6IlkuIiwiTGFzdE5hbWUiOiJIYW4iLCJQcm90ZWN0ZWQiOmZhbHNlLCJTZXgiOjAsIkNyZWF0ZWRCeSI6Il9Sb25qYSBXYWduZXItV2VueiIsIkNyZWF0ZWRPbiI6IjIwMjAtMTAtMjFUMDg6NTQ6MDMiLCJNb2RpZmllZEJ5IjoiX1JvbmphIFdhZ25lci1XZW56IiwiSWQiOiI2ZDAwNzdhNC0zMjAyLTQ5ZDgtYmI3Zi1hMzQ2NDRiMDc1YjIiLCJNb2RpZmllZE9uIjoiMjAyMC0xMC0yMVQwODo1NDowMyIsIlByb2plY3QiOnsiJHJlZiI6IjUifX0seyIkaWQiOiI3IiwiJHR5cGUiOiJTd2lzc0FjYWRlbWljLkNpdGF2aS5QZXJzb24sIFN3aXNzQWNhZGVtaWMuQ2l0YXZpIiwiRmlyc3ROYW1lIjoiVC4iLCJMYXN0TmFtZSI6IlpoYW5nIiwiUHJvdGVjdGVkIjpmYWxzZSwiU2V4IjowLCJDcmVhdGVkQnkiOiJfUm9uamEgV2FnbmVyLVdlbnoiLCJDcmVhdGVkT24iOiIyMDIwLTEwLTA3VDEyOjU0OjM3IiwiTW9kaWZpZWRCeSI6Il9Sb25qYSBXYWduZXItV2VueiIsIklkIjoiNTUxMWJiMzMtYTRlYS00YmVlLTg3ZGItYTU5NmUwZmU4ODk1IiwiTW9kaWZpZWRPbiI6IjIwMjAtMTAtMDdUMTI6NTQ6MzciLCJQcm9qZWN0Ijp7IiRyZWYiOiI1In19LHsiJGlkIjoiOCIsIiR0eXBlIjoiU3dpc3NBY2FkZW1pYy5DaXRhdmkuUGVyc29uLCBTd2lzc0FjYWRlbWljLkNpdGF2aSIsIkZpcnN0TmFtZSI6IkwuIiwiTGFzdE5hbWUiOiJaaGFuZyIsIlByb3RlY3RlZCI6ZmFsc2UsIlNleCI6MCwiQ3JlYXRlZEJ5IjoiX1JvbmphIFdhZ25lci1XZW56IiwiQ3JlYXRlZE9uIjoiMjAyMC0xMC0wN1QxMzo0MTo1MyIsIk1vZGlmaWVkQnkiOiJfUm9uamEgV2FnbmVyLVdlbnoiLCJJZCI6ImMwNmZiMzhmLTk5NGUtNDg3Mi04YWRjLWY2NzkwN2YzYmNmZCIsIk1vZGlmaWVkT24iOiIyMDIwLTEwLTA3VDEzOjQxOjUzIiwiUHJvamVjdCI6eyIkcmVmIjoiNSJ9fSx7IiRpZCI6IjkiLCIkdHlwZSI6IlN3aXNzQWNhZGVtaWMuQ2l0YXZpLlBlcnNvbiwgU3dpc3NBY2FkZW1pYy5DaXRhdmkiLCJGaXJzdE5hbWUiOiJTLiIsIkxhc3ROYW1lIjoiWHUiLCJQcm90ZWN0ZWQiOmZhbHNlLCJTZXgiOjAsIkNyZWF0ZWRCeSI6Il9Sb25qYSBXYWduZXItV2VueiIsIkNyZWF0ZWRPbiI6IjIwMjAtMTAtMjFUMDg6Mjc6MjEiLCJNb2RpZmllZEJ5IjoiX1JvbmphIFdhZ25lci1XZW56IiwiSWQiOiI0NGZkYTljOS02NGMzLTRiYjgtYWEzZi1kYjJiMmU0MzJlNmMiLCJNb2RpZmllZE9uIjoiMjAyMC0xMC0yMVQwODoyNzoyMSIsIlByb2plY3QiOnsiJHJlZiI6IjUifX1dLCJDaXRhdGlvbktleVVwZGF0ZVR5cGUiOjAsIkNvbGxhYm9yYXRvcnMiOltdLCJDb3ZlclBhdGgiOnsiJGlkIjoiMTAiLCIkdHlwZSI6IlN3aXNzQWNhZGVtaWMuQ2l0YXZpLkxpbmtlZFJlc291cmNlLCBTd2lzc0FjYWRlbWljLkNpdGF2aSIsIkxpbmtlZFJlc291cmNlVHlwZSI6MiwiT3JpZ2luYWxTdHJpbmciOiJDOlxcVXNlcnNcXERvcmthXFxBcHBEYXRhXFxMb2NhbFxcVGVtcFxcZXRobTVoM3YuanBnIiwiVXJpU3RyaW5nIjoiNzczNzViNzctM2RkMC00NWMwLWFmOWMtMDcyNmNlOWVmNTY4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yMS9hY3NzdXNjaGVtZW5nLjliMDQxNzU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IxL2Fjc3N1c2NoZW1lbmcuOWIwNDE3NSIsIlVyaVN0cmluZyI6Imh0dHBzOi8vZG9pLm9yZy8xMC4xMDIxL2Fjc3N1c2NoZW1lbmcuOWIwNDE3N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IxVDA4OjUzOjMzIiwiTW9kaWZpZWRCeSI6Il9Sb25qYSBXYWduZXItV2VueiIsIklkIjoiNTNkMGMwYjktMjllNC00YjdiLTlmNmItYjUwYmM2ZGQyMThhIiwiTW9kaWZpZWRPbiI6IjIwMjAtMTAtMjFUMDg6NTM6MzMiLCJQcm9qZWN0Ijp7IiRyZWYiOiI1In19XSwiTnVtYmVyIjoiNyIsIk9yZ2FuaXphdGlvbnMiOltdLCJPdGhlcnNJbnZvbHZlZCI6W10sIlBhZ2VDb3VudCI6IjkiLCJQYWdlUmFuZ2UiOiI8c3A+XHJcbiAgPG4+MTY3Mjk8L24+XHJcbiAgPGluPnRydWU8L2luPlxyXG4gIDxvcz4xNjcyOTwvb3M+XHJcbiAgPHBzPjE2NzI5PC9wcz5cclxuPC9zcD5cclxuPGVwPlxyXG4gIDxuPjE2NzM3PC9uPlxyXG4gIDxpbj50cnVlPC9pbj5cclxuICA8b3M+MTY3Mzc8L29zPlxyXG4gIDxwcz4xNjczNzwvcHM+XHJcbjwvZXA+XHJcbjxvcz4xNjcyOS0xNjczNzwvb3M+IiwiUGVyaW9kaWNhbCI6eyIkaWQiOiIxNSIsIiR0eXBlIjoiU3dpc3NBY2FkZW1pYy5DaXRhdmkuUGVyaW9kaWNhbCwgU3dpc3NBY2FkZW1pYy5DaXRhdmkiLCJFaXNzbiI6IjIxNjgtMDQ4NSIsIklzc24iOiIyMTY4LTA0ODUiLCJOYW1lIjoiQUNTIFN1c3RhaW5hYmxlIENoZW1pc3RyeSAmIEVuZ2luZWVyaW5nIiwiUGFnaW5hdGlvbiI6MCwiUHJvdGVjdGVkIjpmYWxzZSwiU3RhbmRhcmRBYmJyZXZpYXRpb24iOiJBQ1MgU3VzdGFpbmFibGUgQ2hlbS4gRW5nLiIsIkNyZWF0ZWRCeSI6Il9Sb25qYSBXYWduZXItV2VueiIsIkNyZWF0ZWRPbiI6IjIwMjAtMTAtMDdUMTM6MzY6MDgiLCJNb2RpZmllZEJ5IjoiX1JvbmphIFdhZ25lci1XZW56IiwiSWQiOiI0MWJlMzU2NC1jY2Q0LTQwZjYtOGY2Zi1jM2JjODY4YTZjYTQiLCJNb2RpZmllZE9uIjoiMjAyMC0xMC0wN1QxMzozNjowOCIsIlByb2plY3QiOnsiJHJlZiI6IjUifX0sIlB1Ymxpc2hlcnMiOlt7IiRpZCI6IjE2IiwiJHR5cGUiOiJTd2lzc0FjYWRlbWljLkNpdGF2aS5QdWJsaXNoZXIsIFN3aXNzQWNhZGVtaWMuQ2l0YXZpIiwiTmFtZSI6IkFDUyIsIlByb3RlY3RlZCI6ZmFsc2UsIkNyZWF0ZWRCeSI6Il9Sb25qYSBXYWduZXItV2VueiIsIkNyZWF0ZWRPbiI6IjIwMjAtMTAtMTVUMTM6NTk6MzAiLCJNb2RpZmllZEJ5IjoiX1JvbmphIFdhZ25lci1XZW56IiwiSWQiOiJlMTU1NGY4MC0yMWJhLTQ2NzItYmUxNi1lNjVhZWQxODQ4NDIiLCJNb2RpZmllZE9uIjoiMjAyMC0xMC0xNVQxMzo1OTozMCIsIlByb2plY3QiOnsiJHJlZiI6IjUifX1dLCJRdW90YXRpb25zIjpbXSwiUmVmZXJlbmNlVHlwZSI6IkpvdXJuYWxBcnRpY2xlIiwiU2hvcnRUaXRsZSI6IldhbmcsIEhhbiBldCBhbC4gMjAxOSDigJMgQWxrYWxpIE1ldGFsIFNhbHQgQ2F0YWx5emVkIENhcmJvdGhlcm1pYyIsIlNob3J0VGl0bGVVcGRhdGVUeXBlIjowLCJTb3VyY2VPZkJpYmxpb2dyYXBoaWNJbmZvcm1hdGlvbiI6IkNyb3NzUmVmIiwiU3RhdGljSWRzIjpbIjIxODU5M2YxLWRlNzEtNDdkNC1hYzI4LTA5MGVlMjI3Y2M5YiJdLCJUYWJsZU9mQ29udGVudHMiOiJzcGVudCBsaXRoaXVtLWlvbiBiYXR0ZXJpZXMsIGNhdGhvZGUgbWF0ZXJpYWxzLCBjYXRhbHl0aWMgcmVkdWN0aW9uLCBzdXN0YWluYWJsZSByZWN5Y2xpbmcsIGxvdyBlbmVyZ3kgY29uc3VtcHRpb24iLCJUYWJsZU9mQ29udGVudHNDb21wbGV4aXR5IjowLCJUYWJsZU9mQ29udGVudHNSdGYiOiJ7XFxydGYxXFxhbnNpXFxhbnNpY3BnMTI1MlxcdWMwXFxzdHNoZmRiY2gwXFxzdHNoZmxvY2gwXFxzdHNoZmhpY2gwXFxzdHNoZmJpMFxcZGVmZjBcXGFkZWZmMHtcXGZvbnR0Ymx7XFxmMFxcZm5pbFxcZmNoYXJzZXQwIFRpbWVzIE5ldyBSb21hblxyXG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ub3VpY29tcGF0XFxub2ZlYXR1cmV0aHJvdHRsZTFcXGZvcm1zaGFkZVxcZGdoc3BhY2UxODBcXGRndnNwYWNlMTgwXFxkZ2hvcmlnaW4xODAwXFxkZ3ZvcmlnaW4xNDQwXFxkZ2hzaG93MVxcZGd2c2hvdzFcXGRnbWFyZ2luXFxwZ2JyZHJoZWFkXHJcblxccGdicmRyZm9vdFxcc2VjdGRcXHBnbmRlY1xcc2JrcGFnZVxccGd3c3huMTE5MDZcXHBnaHN4bjE2ODM4XFxtYXJnbHN4bjE4MDBcXG1hcmdyc3huMTgwMFxcbWFyZ3RzeG4xNDQwXFxtYXJnYnN4bjE0NDBcXGhlYWRlcnk3MjBcXGZvb3Rlcnk3Mj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w:instrText>
                </w:r>
                <w:r w:rsidR="00670427" w:rsidRPr="0077002F">
                  <w:rPr>
                    <w:lang w:val="en-US"/>
                  </w:rPr>
                  <w:instrText>NoXFxmMVxcY2YxIHNwZW50IGxpdGhpdW0taW9uIGJhdHRlcmllcywgY2F0aG9kZSBtYXRlcmlhbHMsIGNhdGFseXRpYyByZWR1Y3Rpb24sIHN1c3RhaW5hYmxlIHJlY3ljbGluZywgbG93IGVuZXJneSBjb25zdW1wdGlvbn17XFxydGxjaFxcYWYwXFxhZnMyNFxcbHRyY2hcXGZzMThcXGxhbmcxMDMxXFxsYW5nbnAxMDMxXFxsb2NoXFxhZjFcXGRiY2hcXGFmMVxcaGljaFxcZjFcXGNzMTBcXGNmMVxyXG5cXHBhcn17XFwqXFxsYXRlbnRzdHlsZXNcXGxzZHN0aW1heDI2N1xcbHNkbG9ja2VkZGVmMFxcbHNkc2VtaWhpZGRlbmRlZjFcXGxzZHVuaGlkZXVzZWRkZWYxXFxsc2RxZm9ybWF0ZGVmMFxcbHNkcHJpb3JpdHlkZWY5OXtcXGxzZGxvY2tlZGV4Y2VwdH19fSIsIlRhYmxlT2ZDb250ZW50c1NvdXJjZVRleHRGb3JtYXQiOjEsIlRhc2tzIjpbXSwiVGl0bGUiOiJBbGthbGkgTWV0YWwgU2FsdCBDYXRhbHl6ZWQgQ2FyYm90aGVybWljIFJlZHVjdGlvbiBmb3IgU3VzdGFpbmFibGUgUmVjb3Zlcnkgb2YgTGlDb088c3ViPjI8L3N1Yj4gOiBBY2N1cmF0ZWx5IENvbnRyb2xsZWQgUmVkdWN0aW9uIGFuZCBFZmZpY2llbnQgV2F0ZXIgTGVhY2hpbmciLCJUcmFuc2xhdG9ycyI6W10sIlllYXIiOiIyMDE5IiwiWWVhclJlc29sdmVkIjoiMjAxOSIsIkNyZWF0ZWRCeSI6Il9Sb25qYSBXYWduZXItV2VueiIsIkNyZWF0ZWRPbiI6IjIwMjAtMTAtMjFUMDg6NTM6MjQiLCJNb2RpZmllZEJ5IjoiX1dhZ25lcndlIiwiSWQiOiI3NzM3NWI3Ny0zZGQwLTQ1YzAtYWY5Yy0wNzI2Y2U5ZWY1Njg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QxXSJ9XX0sIlRhZyI6IkNpdGF2aVBsYWNlaG9sZGVyI2Y3MTE3NGZjLWRhZDctNGUxNi1hY2IyLTBlNGRkY2FkZDkyYSIsIlRleHQiOiJbNDFdIiwiV0FJVmVyc2lvbiI6IjYuOC4wLjAifQ==}</w:instrText>
                </w:r>
                <w:r w:rsidR="00670427" w:rsidRPr="0077002F">
                  <w:fldChar w:fldCharType="separate"/>
                </w:r>
                <w:r w:rsidR="00670427" w:rsidRPr="0077002F">
                  <w:rPr>
                    <w:lang w:val="en-US"/>
                  </w:rPr>
                  <w:t>[41]</w:t>
                </w:r>
                <w:r w:rsidR="00670427" w:rsidRPr="0077002F">
                  <w:fldChar w:fldCharType="end"/>
                </w:r>
              </w:sdtContent>
            </w:sdt>
          </w:p>
        </w:tc>
      </w:tr>
      <w:tr w:rsidR="0077002F" w:rsidRPr="0077002F" w:rsidTr="00670427">
        <w:tc>
          <w:tcPr>
            <w:tcW w:w="4343"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“These results indicate that the spent cathode materials could be reduced efficiently by lignite in 0.5 h, which is beneficial to reduce energy consumption and promote production efficiency.”</w:t>
            </w:r>
          </w:p>
        </w:tc>
        <w:tc>
          <w:tcPr>
            <w:tcW w:w="25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 xml:space="preserve">Roasting and carbonated water leaching </w:t>
            </w:r>
          </w:p>
        </w:tc>
        <w:tc>
          <w:tcPr>
            <w:tcW w:w="2195"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rPr>
                <w:lang w:val="en-US"/>
              </w:rPr>
            </w:pPr>
            <w:sdt>
              <w:sdtPr>
                <w:alias w:val="Don't edit this field"/>
                <w:tag w:val="CitaviPlaceholder#fce52d32-ac66-461d-87f4-9cec0f5196d1"/>
                <w:id w:val="-1129307594"/>
                <w:placeholder>
                  <w:docPart w:val="39A1CAF58AA0CA46A8B6DF373C198C97"/>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2NTQ3Yjc4LTI4OWQtNDI0ZS1iMjkwLTFkNmNkNzZiODJjMSIsIlJhbmdlTGVuZ3RoIjo0LCJSZWZlcmVuY2VJZCI6ImRjNWZlMGIzLTg1MzgtNGNiOS1iNTMyLTJiMmMxN2UwZjQ3OCIsIlJlZmVyZW5jZSI6eyIkaWQiOiIzIiwiJHR5cGUiOiJTd2lzc0FjYWRlbWljLkNpdGF2aS5SZWZlcmVuY2UsIFN3aXNzQWNhZGVtaWMuQ2l0YXZpIiwiQWJzdHJhY3QiOiJUaGUgYWltIG9mIHRoZSBwYXBlciBpcyB0byBwcmVzZW50IGEgcHJvbWlzaW5nIGFwcHJvYWNoIGZvciByZWN5Y2xpbmcgaGlnaCB2YWx1ZS1hZGRlZCBtZXRhbHMgZnJvbSB0aGVcclxuY2F0aG9kZSBtYXRlcmlhbHMgb2Ygc3BlbnQgTElCcy4gVGhlIHN5bnRoZXNpcyBwcm9jZXNzIG9mIE5DTSBjYXRob2RlIG1hdGVyaWFsIGVubGlnaHRlbmVkIHVzIHRvIGFwcGx5XHJcbnJlZHVjdGlvbiByb2FzdGluZyB0byBicmVhayBMaU5peENveU1uek8yIGludG8gc2ltcGxlIGNvbXBvdW5kcyBvciBtZXRhbHMuIEFjY29yZGluZ2x5LCB0aGUgZWZmZWN0IG9mXHJcbnNldmVyYWwgZmFjdG9ycyBzdWNoIGFzIHRlbXBlcmF0dXJlLCBjYXJib24gZG9zYWdlIGFuZCByb2FzdGluZyB0aW1lIGlzIGFzc2Vzc2VkIG9uIHRoZSBsZWFjaGluZyBlZmZpY2llbmN5XHJcbm9mIHZhbHVhYmxlIG1ldGFscy4gVGhlIHJvYXN0ZWQgcHJvZHVjdHMgYXJlIGFuYWx5emVkIGJ5IFhSRCBhbmQgU0VNLUVEUywgYW5kIHRoZSByZXN1bHRzIH</w:instrText>
                </w:r>
                <w:r w:rsidR="00670427" w:rsidRPr="0077002F">
                  <w:instrText>Nob3dcclxudGhhdCB0aGUgY2F0aG9kZSBtYXRlcmlhbCBhZnRlciByZWR1Y3Rpb24gcm9hc3RpbmcgaXMgcHJpbWFyaWx5IHRyYW5zZm9ybWVkIGludG8gTGkyQ08zLCBOaSwgQ28gYW5kIE1uTy5cclxuSG93ZXZlciwgdGhlIHNvbHViaWxpdHkgb2YgTGkyQ08zIGlzIHJlbGF0aXZlbHkgbG93LCBzbyBjYXJib25hdGVkIHdhdGVyIGxlYWNoaW5nIGlzIHVzZWQgdG8gdHJlYXQgdGhlXHJcbnJvYXN0ZWQgcHJvZHVjdHMuIFRoZW4gdGhlIGZpbHRyYXRlIGlzIGV2YXBvcmF0ZWQgZm9yIHRoZSBwcmVwYXJhdGlvbiBvZiBwdXJlIExpMkNPMywgYW5kIHJlc2lkdWUgaXMgbGVhY2hlZFxyXG50byByZWN5Y2xlIG90aGVyIG1ldGFscyB3aXRoIEgyU080LiBUaGUgcmVzdWx0cyBpbmRpY2F0ZSB0aGF0LCBhZnRlciByb2FzdGVkIGF0IDY1MCBDIGZvciAzIGggd2l0aCAxOS45JVxyXG5jYXJib24gZG9zYWdlLCA4NC43JSBMaSBpcyBwcmVmZXJlbnRpYWxseSByZWNvdmVyZWQgdmlhIGNhcmJvbmF0ZWQgd2F0ZXIgbGVhY2hpbmcsIGFuZCBtb3JlIHRoYW4gOTklIE5pLFxyXG5DbyBhbmQgTW4gYXJlIHJlY3ljbGVkIHZpYSBhY2lkIGxlYWNoaW5nIHdpdGhvdXQgYWRkaW5nIHJlZHVjdGFudC4gRmluYWxseSwgdGhlIHByb2R1Y3RzIG9mIExpMkNPMywgTmlTTzQsXHJcbkNvU080IGFuZCBNblNPNCBhcmUgb2J0YWluZWQuIFRoZSBwcm9jZXNzIGhhdmUgZ3JlYXQgcG90ZW50aWFsIGZvciBpbmR1c3RyaWFsLXNjYWxlIHJlY3ljbGluZyBmcm9tIHNwZW50XHJcbkxJQn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Kb3VybmFsIG9mIFBvd2VyIFNvdXJjZXMsIDM1MSAoMjAxNykgMTkyLTE5OS4gZG9pOjEwLjEwMTYvai5qcG93c291ci4yMDE3LjAzLjA5Mz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FxsdHJwYXJcXGxpMFxcbGluMFxccmkwXFxyaW4wXHJcblxccWxcXGZhYXV0b1xccnRsY2hcXGFmczIwXFxsdHJjaFxcZnMxOFxcZjEgTm9ybWFsO317XFwqXFxjczEwXFxhZGRpdGl2ZSBEZWZhdWx0IFBhcmFncmFwaCBGb250O319e1xcKlxcZ2VuZXJhdG9yIEFzcG9zZS5Xb3JkcyBmb3IgLk5FVCAxMS4xMS4wLjA7fXtcXGluZm9cXHZlcnNpb24wXFxlZG1pbnMwXFxub2ZwYWdlczBcXG5vZndvcmRzMFxcbm9mY2hhcnMwXFxub2ZjaGFyc3dzMH1cclxue1xcbW1hdGhQclxcbWJya0JpbjBcXG1icmtCaW5TdWIwXFxtZGVmSmMxXFxtZGlzcERlZjFcXG1pbnRlclNwMFxcbWludExpbTBcXG1pbnRyYVNwMFxcbWxNYXJnaW4wXFxtbWF0aEZvbnQwXFxtbmFyeUxpbTFcXG1wb3N0U3AwXFxtcHJlU3AwXFxtck1hcmdpbjBcXG1zbWFsbEZyYWMwXFxtd3JhcEluZGVudDE0NDBcXG13cmFwUmlnaHQwfVxcZGVmbGFuZzEwMzFcXGRlZmxhbmdmZTIwNTJcXGFkZWZsYW5nMTAyNVxcamV4cGFuZFxcc2hvd3htbGVycm9yczFcXHZhbGlkYXRleG1sMVxcdmlld3NjYWxlMTAwXFxmZXQwXHJcblxcZnRuYmpcXGFlbmRkb2NcXGFmdG5ucmxjXFxub2dyb3dhdXRvZml0XFxodG1hdXRzcFxcbm91aWNvbXBhdFxcbm9mZWF0dXJldGhyb3R0bGUxXFxmb3Jtc2hhZGVcXGRnaHNwYWNlMTgwXFxkZ3ZzcGFjZTE4MFxcZGdob3JpZ2luMTgwMFxcZGd2b3JpZ2luMTQ0MFxcZGdoc2hvdzFcXGRndnNob3cxXFxkZ21hcmdp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FRoZSBhaW0gb2YgdGhlIHBhcGVyIGlzIHRvIHByZXNlbnQgYSBwcm9taXNpbmcgYXBwcm9hY2ggZm9yIHJlY3ljbGluZyBoaWdoIHZhbHVlLWFkZGVkIG1ldGFscyBmcm9tIHRoZX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Y2F0aG9kZSBtYXRlcmlhbHMgb2Ygc3BlbnQgTElCcy4gVGhlIHN5bnRoZXNpcyBwcm9jZXNzIG9mIE5DTSBjYXRob2RlIG1hdGVyaWFsIGVubGlnaHRlbmVkIHVzIHRvIGFwcGx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mVkdWN0aW9uIHJvYXN0aW5nIHRvIGJyZWFrIExpTml4Q295TW56TzIgaW50byBzaW1wbGUgY29tcG91bmRzIG9yIG1ldGFscy4gQWNjb3JkaW5nbHksIHRoZSBlZmZlY3Qgb2Z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NldmVyYWwgZmFjdG9ycyBzdWNoIGFzIHRlbXBlcmF0dXJlLCBjYXJib24gZG9zYWdlIGFuZCByb2FzdGluZyB0aW1lIGlzIGFzc2Vzc2VkIG9uIHRoZSBsZWFjaGluZyBlZmZpY2llbmN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2YgdmFsdWFibGUgbWV0YWxzLiBUaGUgcm9hc3RlZCBwcm9kdWN0cyBhcmUgYW5hbHl6ZWQgYnkgWFJEIGFuZCBTRU0tRURTLCBhbmQgdGhlIHJlc3VsdHMgc2hvd317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dGhhdCB0aGUgY2F0aG9kZSBtYXRlcmlhbCBhZnRlciByZWR1Y3Rpb24gcm9hc3RpbmcgaXMgcHJpbWFyaWx5IHRyYW5zZm9ybWVkIGludG8gTGkyQ08zLCBOaSwgQ28gYW5kIE1uTy59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Ib3dldmVyLCB0aGUgc29sdWJpbGl0eSBvZiBMaTJDTzMgaXMgcmVsYXRpdmVseSBsb3csIHNvIGNhcmJvbmF0ZWQgd2F0ZXIgbGVhY2hpbmcgaXMgdXNlZCB0byB0cmVhdCB0aGV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HJvYXN0ZWQgcHJvZHVjdHMuIFRoZW4gdGhlIGZpbHRyYXRlIGlzIGV2YXBvcmF0ZWQgZm9yIHRoZSBwcmVwYXJhdGlvbiBvZiBwdXJlIExpMkNPMywgYW5kIHJlc2lkdWUgaXMgbGVhY2hlZ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RvIHJlY3ljbGUgb3RoZXIgbWV0YWxzIHdpdGggSDJTTzQuIFRoZSByZXN1bHRzIGluZGljYXRlIHRoYXQsIGFmdGVyIHJvYXN0ZWQgYXQgNjUwIEMgZm9yIDMgaCB3aXRoIDE5Ljkl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jYXJib24gZG9zYWdlLCA4NC43JSBMaSBpcyBwcmVmZXJlbnRpYWxseSByZWNvdmVyZWQgdmlhIGNhcmJvbmF0ZWQgd2F0ZXIgbGVhY2hpbmcsIGFuZCBtb3JlIHRoYW4gOTklIE5pL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NvIGFuZCBNbiBhcmUgcmVjeWNsZWQgdmlhIGFjaWQgbGVhY2hpbmcgd2l0aG91dCBhZGRpbmcgcmVkdWN0YW50LiBGaW5hbGx5LCB0aGUgcHJvZHVjdHMgb2YgTGkyQ08zLCBOaVNPNCx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ENvU080IGFuZCBNblNPNCBhcmUgb2J0YWluZWQuIFRoZSBwcm9jZXNzIGhhdmUgZ3JlYXQgcG90ZW50aWFsIGZvciBpbmR1c3RyaWFsLXNjYWxlIHJlY3ljbGluZyBmcm9tIHNwZW50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TElCcy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VxyXG57XFxsc2Rsb2NrZWRleGNlcHR9fX0iLCJBYnN0cmFjdFNvdXJjZVRleHRGb3JtYXQiOjEsIkF1dGhvcnMiOlt7IiRpZCI6IjQiLCIkdHlwZSI6IlN3aXNzQWNhZGVtaWMuQ2l0YXZpLlBlcnNvbiwgU3dpc3NBY2FkZW1pYy5DaXRhdmkiLCJGaXJzdE5hbWUiOiJKLiIsIkxhc3ROYW1lIjoiSHUiLCJQcm90ZWN0ZWQiOmZhbHNlLCJTZXgiOjAsIkNyZWF0ZWRCeSI6Il9Sb25qYSBXYWduZXItV2VueiIsIkNyZWF0ZWRPbiI6IjIwMjAtMTAtMjhUMDc6NTk6MjEiLCJNb2RpZmllZEJ5IjoiX1JvbmphIFdhZ25lci1XZW56IiwiSWQiOiI3YzNiYzIwZS1lYTJlLTQ0ZTUtOWFkNC1iNjZhODg4N2UxY2QiLCJNb2RpZmllZE9uIjoiMjAyMC0xMC0yOFQwNzo1OToyMSIsIlByb2plY3QiOnsiJGlkIjoiNSIsIiR0eXBlIjoiU3dpc3NBY2FkZW1pYy5DaXRhdmkuUHJvamVjdCwgU3dpc3NBY2FkZW1pYy5DaXRhdmkifX0seyIkaWQiOiI2IiwiJHR5cGUiOiJTd2lzc0FjYWRlbWljLkNpdGF2aS5QZXJzb24sIFN3aXNzQWNhZGVtaWMuQ2l0YXZpIiwiRmlyc3ROYW1lIjoiSi4iLCJMYXN0TmFtZSI6IlouIiwiUHJvdGVjdGVkIjpmYWxzZSwiU2V4IjowLCJDcmVhdGVkQnkiOiJfUm9uamEgV2FnbmVyLVdlbnoiLCJDcmVhdGVkT24iOiIyMDIwLTEwLTI4VDA3OjU5OjIxIiwiTW9kaWZpZWRCeSI6Il9Sb25qYSBXYWduZXItV2VueiIsIklkIjoiZDk0NDFlNzEtY2ZjZi00NDUwLTkxMmUtMTk2YWZmODRhMzA4IiwiTW9kaWZpZWRPbiI6IjIwMjAtMTAtMjhUMDc6NTk6MjEiLCJQcm9qZWN0Ijp7IiRyZWYiOiI1In19LHsiJGlkIjoiNyIsIiR0eXBlIjoiU3dpc3NBY2FkZW1pYy5DaXRhdmkuUGVyc29uLCBTd2lzc0FjYWRlbWljLkNpdGF2aSIsIkZpcnN0TmFtZSI6IkguIiwiTGFzdE5hbWUiOiJMaSIsIlByb3RlY3RlZCI6ZmFsc2UsIlNleCI6MCwiQ3JlYXRlZEJ5IjoiX1JvbmphIFdhZ25lci1XZW56IiwiQ3JlYXRlZE9uIjoiMjAyMC0xMC0wOFQxMTo0Njo1NiIsIk1vZGlmaWVkQnkiOiJfUm9uamEgV2FnbmVyLVdlbnoiLCJJZCI6IjRlM2M3YjZiLTZhYTktNDdlZi04OTg4LWYxZGExYTZhNzE3OSIsIk1vZGlmaWVkT24iOiIyMDIwLTEwLTA4VDExOjQ2OjU2IiwiUHJvamVjdCI6eyIkcmVmIjoiNSJ9fSx7IiRpZCI6IjgiLCIkdHlwZSI6IlN3aXNzQWNhZGVtaWMuQ2l0YXZpLlBlcnNvbiwgU3dpc3NBY2FkZW1pYy5DaXRhdmkiLCJGaXJzdE5hbWUiOiJZLiIsIkxhc3ROYW1lIjoiQ2hlbiIsIlByb3RlY3RlZCI6ZmFsc2UsIlNleCI6MCwiQ3JlYXRlZEJ5IjoiX1JvbmphIFdhZ25lci1XZW56IiwiQ3JlYXRlZE9uIjoiMjAyMC0xMC0yOFQwNzo1OToyMSIsIk1vZGlmaWVkQnkiOiJfUm9uamEgV2FnbmVyLVdlbnoiLCJJZCI6IjM4OWYwZDNiLTIzZjctNDZiMS1hYjYxLTUyYWY1ZTkyZDFjNiIsIk1vZGlmaWVkT24iOiIyMDIwLTEwLTI4VDA3OjU5OjIxIiwiUHJvamVjdCI6eyIkcmVmIjoiNSJ9fSx7IiRpZCI6IjkiLCIkdHlwZSI6IlN3aXNzQWNhZGVtaWMuQ2l0YXZpLlBlcnNvbiwgU3dpc3NBY2FkZW1pYy5DaXRhdmkiLCJGaXJzdE5hbWUiOiJDLiIsIkxhc3ROYW1lIjoiV2FuZyIsIlByb3RlY3RlZCI6ZmFsc2UsIlNleCI6MCwiQ3JlYXRlZEJ5IjoiX1JvbmphIFdhZ25lci1XZW56IiwiQ3JlYXRlZE9uIjoiMjAyMC0xMC0yOFQwNzo1OToyMSIsIk1vZGlmaWVkQnkiOiJfUm9uamEgV2FnbmVyLVdlbnoiLCJJZCI6IjcxZTUxMmYwLTdiNmEtNDYzNi04OWUzLTQ4MGU3MTA3NDk3NCIsIk1vZGlmaWVkT24iOiIyMDIwLTEwLTI4VDA3OjU5OjIxIiwiUHJvamVjdCI6eyIkcmVmIjoiNSJ9fV0sIkNpdGF0aW9uS2V5VXBkYXRlVHlwZSI6MCwiQ29sbGFib3JhdG9ycyI6W10sIkNvdmVyUGF0aCI6eyIkaWQiOiIxMCIsIiR0eXBlIjoiU3dpc3NBY2FkZW1pYy5DaXRhdmkuTGlua2VkUmVzb3VyY2UsIFN3aXNzQWNhZGVtaWMuQ2l0YXZpIiwiTGlua2VkUmVzb3VyY2VUeXBlIjoyLCJPcmlnaW5hbFN0cmluZyI6IkM6XFxVc2Vyc1xcRG9ya2FcXEFwcERhdGFcXExvY2FsXFxUZW1wXFx1dmNvdnVxbC5qcGciLCJVcmlTdHJpbmciOiJkYzVmZTBiMy04NTM4LTRjYjktYjUzMi0yYjJjMTdlMGY0Nzg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nBvd3NvdXIuMjAxNy4wMy4wOTM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anBvd3NvdXIuMjAxNy4wMy4wOTMiLCJVcmlTdHJpbmciOiJodHRwczovL2RvaS5vcmcvMTAuMTAxNi9qLmpwb3dzb3VyLjIwMTcuMDMuMDkz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hUMDc6NTg6MjIiLCJNb2RpZmllZEJ5IjoiX1JvbmphIFdhZ25lci1XZW56IiwiSWQiOiJmYjRmNDNhYS03YTYwLTRlYjEtYmM4My01YmY5ZGM2OWVmMjUiLCJNb2RpZmllZE9uIjoiMjAyMC0xMC0yOFQwNzo1ODoyMiIsIlByb2plY3QiOnsiJHJlZiI6IjUifX1dLCJOb3RlcyI6IlBJSTogIFMwMzc4Nzc1MzE3MzA0MDA3IiwiTnVtYmVyIjoiMzUxIiwiT3JnYW5pemF0aW9ucyI6W10sIk90aGVyc0ludm9sdmVkIjpbXSwiUGFnZUNvdW50IjoiOCIsIlBhZ2VSYW5nZSI6IjxzcD5cclxuICA8bj4xOTI8L24+XHJcbiAgPGluPnRydWU8L2luPlxyXG4gIDxvcz4xOTI8L29zPlxyXG4gIDxwcz4xOTI8L3BzPlxyXG48L3NwPlxyXG48ZXA+XHJcbiAgPG4+MTk5PC9uPlxyXG4gIDxpbj50cnVlPC9pbj5cclxuICA8b3M+MTk5PC9vcz5cclxuICA8cHM+MTk5PC9wcz5cclxuPC9lcD5cclxuPG9zPjE5Mi0xOTk8L29zPiIsIlBlcmlvZGljYWwiOnsiJGlkIjoiMTU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7IiRpZCI6IjE2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SHUsIFouIGV0IGFsLiAyMDE3IOKAkyBBIHByb21pc2luZyBhcHByb2FjaCIsIlNob3J0VGl0bGVVcGRhdGVUeXBlIjowLCJTb3VyY2VPZkJpYmxpb2dyYXBoaWNJbmZvcm1hdGlvbiI6IkNyb3NzUmVmIiwiU3RhdGljSWRzIjpbIjlmN2I3OTNjLWIxMTktNGNiMi05OTNjLWU5YmIyYjlhNzUwZiJdLCJUYWJsZU9mQ29udGVudHMiOiJBIHByb21pc2luZyBhcHByb2FjaCBmb3IgdGhlIHJlY292ZXJ5IG9mIGhpZ2ggdmFsdWUtYWRkZWQgbWV0YWxzIGZyb20gc3BlbnQgbGl0aGl1bS1pb24gYmF0dGVyaWVzXHJcbiAgICAgICAgICAxLiBJbnRyb2R1Y3Rpb25cclxuICAgICAgICAgIDIuIEV4cGVyaW1lbnRhbFxyXG4gICAgICAgICAgICAgICAgICAgIDIuMS4gTWF0ZXJpYWxzIGFuZCByZWFnZW50c1xyXG4gICAgICAgICAgICAgICAgICAgIDIuMi4gTWV0aG9kc1xyXG4gICAgICAgICAgMy4gUmVzdWx0cyBhbmQgZGlzY3Vzc2lvblxyXG4gICAgICAgICAgICAgICAgICAgIDMuMS4gVEcvRFNDIGFuYWx5c2lzXHJcbiAgICAgICAgICAgICAgICAgICAgMy4yLiBSZWR1Y3Rpb24gcm9hc3RpbmdcclxuICAgICAgICAgICAgICAgICAgICAgICAgICAgICAgMy4yLjEuIEVmZmVjdCBvZiB0ZW1wZXJhdHVyZVxyXG4gICAgICAgICAgICAgICAgICAgICAgICAgICAgICAzLjIuMi4gRWZmZWN0IG9mIGNhcmJvbiBkb3NhZ2VcclxuICAgICAgICAgICAgICAgICAgICAgICAgICAgICAgMy4yLjMuIEVmZmVjdCBvZiByb2FzdGluZyB0aW1lXHJcbiAgICAgICAgICAgICAgICAgICAgMy4zLiBDYXJib25hdGVkIHdhdGVyIGxlYWNoaW5nXHJcbiAgICAgICAgICAgICAgICAgICAgMy40LiBSZWNvdmVyeSBwcm9jZXNzXHJcbiAgICAgICAgICA0LiBDb25jbHVzaW9uc1xyXG4gICAgICAgICAgQWNrbm93bGVkZ21lbnRzXHJcbiAgICAgICAgICBBcHBlbmRpeCBBLiBTdXBwbGVtZW50YXJ5IGRhdGF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SBwcm9taXNpbmcgYXBwcm9hY2ggZm9yIHRoZSByZWNvdmVyeSBvZiBoaWdoIHZhbHVlLWFkZGVkIG1ldGFscyBmcm9tIHNwZW50IGxpdGhpdW0taW9uIGJhdHRlcmllczwvc3Bhbj48L3A+XHJcblx0XHRcdDxwIHN0eWxlPVwibWFyZ2luOjBwdCAwcHQgNnB0XCI+PHNwYW4gc3R5bGU9XCJmb250LWZhbWlseTonU2Vnb2UgVUknOyBmb250LXNpemU6OXB0XCI+wqDCoMKgwqDCoMKgwqDCoMKgIDEuIEludHJvZHVjdGlvbjwvc3Bhbj48L3A+XHJcblx0XHRcdDxwIHN0eWxlPVwibWFyZ2luOjBwdCAwcHQgNnB0XCI+PHNwYW4gc3R5bGU9XCJmb250LWZhbWlseTonU2Vnb2UgVUknOyBmb250LXNpemU6OXB0XCI+wqDCoMKgwqDCoMKgwqDCoMKgIDIuIEV4cGVyaW1lbnRhbDwvc3Bhbj48L3A+XHJcblx0XHRcdDxwIHN0eWxlPVwibWFyZ2luOjBwdCAwcHQgNnB0XCI+PHNwYW4gc3R5bGU9XCJmb250LWZhbWlseTonU2Vnb2UgVUknOyBmb250LXNpemU6OXB0XCI+wqDCoMKgwqDCoMKgwqDCoMKgwqDCoMKgwqDCoMKgwqDCoMKgwqAgMi4xLiBNYXRlcmlhbHMgYW5kIHJlYWdlbnRzPC9zcGFuPjwvcD5cclxuXHRcdFx0PHAgc3R5bGU9XCJtYXJnaW46MHB0IDBwdCA2cHRcIj48c3BhbiBzdHlsZT1cImZvbnQtZmFtaWx5OidTZWdvZSBVSSc7IGZvbnQtc2l6ZTo5cHRcIj7CoMKgwqDCoMKgwqDCoMKgwqDCoMKgwqDCoMKgwqDCoMKgwqDCoCAyLjIuIE1ldGhvZHM8L3NwYW4+PC9wPlxyXG5cdFx0XHQ8cCBzdHlsZT1cIm1hcmdpbjowcHQgMHB0IDZwdFwiPjxzcGFuIHN0eWxlPVwiZm9udC1mYW1pbHk6J1NlZ29lIFVJJzsgZm9udC1zaXplOjlwdFwiPsKgwqDCoMKgwqDCoMKgwqDCoCAzLiBSZXN1bHRzIGFuZCBkaXNjdXNzaW9uPC9zcGFuPjwvcD5cclxuXHRcdFx0PHAgc3R5bGU9XCJtYXJnaW46MHB0IDBwdCA2cHRcIj48c3BhbiBzdHlsZT1cImZvbnQtZmFtaWx5OidTZWdvZSBVSSc7IGZvbnQtc2l6ZTo5cHRcIj7CoMKgwqDCoMKgwqDCoMKgwqDCoMKgwqDCoMKgwqDCoMKgwqDCoCAzLjEuIFRHL0RTQyBhbmFseXNpczwvc3Bhbj48L3A+XHJcblx0XHRcdDxwIHN0eWxlPVwibWFyZ2luOjBwdCAwcHQgNnB0XCI+PHNwYW4gc3R5bGU9XCJmb250LWZhbWlseTonU2Vnb2UgVUknOyBmb250LXNpemU6OXB0XCI+wqDCoMKgwqDCoMKgwqDCoMKgwqDCoMKgwqDCoMKgwqDCoMKgwqAgMy4yLiBSZWR1Y3Rpb24gcm9hc3Rpbmc8L3NwYW4+PC9wPlxyXG5cdFx0XHQ8cCBzdHlsZT1cIm1hcmdpbjowcHQgMHB0IDZwdFwiPjxzcGFuIHN0eWxlPVwiZm9udC1mYW1pbHk6J1NlZ29lIFVJJzsgZm9udC1zaXplOjlwdFwiPsKgwqDCoMKgwqDCoMKgwqDCoMKgwqDCoMKgwqDCoMKgwqDCoMKgwqDCoMKgwqDCoMKgwqDCoMKgwqAgMy4yLjEuIEVmZmVjdCBvZiB0ZW1wZXJhdHVyZTwvc3Bhbj48L3A+XHJcblx0XHRcdDxwIHN0eWxlPVwibWFyZ2luOjBwdCAwcHQgNnB0XCI+PHNwYW4gc3R5bGU9XCJmb250LWZhbWlseTonU2Vnb2UgVUknOyBmb250LXNpemU6OXB0XCI+wqDCoMKgwqDCoMKgwqDCoMKgwqDCoMKgwqDCoMKgwqDCoMKgwqDCoMKgwqDCoMKgwqDCoMKgwqDCoCAzLjIuMi4gRWZmZWN0IG9mIGNhcmJvbiBkb3NhZ2U8L3NwYW4+PC9wPlxyXG5cdFx0XHQ8cCBzdHlsZT1cIm1hcmdpbjowcHQgMHB0IDZwdFwiPjxzcGFuIHN0eWxlPVwiZm9udC1mYW1pbHk6J1NlZ29lIFVJJzsgZm9udC1zaXplOjlwdFwiPsKgwqDCoMKgwqDCoMKgwqDCoMKgwqDCoMKgwqDCoMKgwqDCoMKgwqDCoMKgwqDCoMKgwqDCoMKgwqAgMy4yLjMuIEVmZmVjdCBvZiByb2FzdGluZyB0aW1lPC9zcGFuPjwvcD5cclxuXHRcdFx0PHAgc3R5bGU9XCJtYXJnaW46MHB0IDBwdCA2cHRcIj48c3BhbiBzdHlsZT1cImZvbnQtZmFtaWx5OidTZWdvZSBVSSc7IGZvbnQtc2l6ZTo5cHRcIj7CoMKgwqDCoMKgwqDCoMKgwqDCoMKgwqDCoMKgwqDCoMKgwqDCoCAzLjMuIENhcmJvbmF0ZWQgd2F0ZXIgbGVhY2hpbmc8L3NwYW4+PC9wPlxyXG5cdFx0XHQ8cCBzdHlsZT1cIm1hcmdpbjowcHQgMHB0IDZwdFwiPjxzcGFuIHN0eWxlPVwiZm9udC1mYW1pbHk6J1NlZ29lIFVJJzsgZm9udC1zaXplOjlwdFwiPsKgwqDCoMKgwqDCoMKgwqDCoMKgwqDCoMKgwqDCoMKgwqDCoMKgIDMuNC4gUmVjb3ZlcnkgcHJvY2Vzczwvc3Bhbj48L3A+XHJcblx0XHRcdDxwIHN0eWxlPVwibWFyZ2luOjBwdCAwcHQgNnB0XCI+PHNwYW4gc3R5bGU9XCJmb250LWZhbWlseTonU2Vnb2UgVUknOyBmb250LXNpemU6OXB0XCI+wqDCoMKgwqDCoMKgwqDCoMKgIDQuIENvbmNsdXNpb25zPC9zcGFuPjwvcD5cclxuXHRcdFx0PHAgc3R5bGU9XCJtYXJnaW46MHB0ID</w:instrText>
                </w:r>
                <w:r w:rsidR="00670427" w:rsidRPr="0077002F">
                  <w:rPr>
                    <w:lang w:val="en-US"/>
                  </w:rPr>
                  <w:instrText>BwdCA2cHRcIj48c3BhbiBzdHlsZT1cImZvbnQtZmFtaWx5OidTZWdvZSBVSSc7IGZvbnQtc2l6ZTo5cHRcIj7CoMKgwqDCoMKgwqDCoMKgwqAgQWNrbm93bGVkZ21lbnRzPC9zcGFuPjwvcD5cclxuXHRcdFx0PHAgc3R5bGU9XCJtYXJnaW46MHB0IDBwdCA2cHRcIj48c3BhbiBzdHlsZT1cImZvbnQtZmFtaWx5OidTZWdvZSBVSSc7IGZvbnQtc2l6ZTo5cHRcIj7CoMKgwqDCoMKgwqDCoMKgwqAgQXBwZW5kaXggQS4gU3VwcGxlbWVudGFyeSBkYXRh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QSBwcm9taXNpbmcgYXBwcm9hY2ggZm9yIHRoZSByZWNvdmVyeSBvZiBoaWdoIHZhbHVlLWFkZGVkIG1ldGFscyBmcm9tIHNwZW50IGxpdGhpdW0taW9uIGJhdHRlcmllcyIsIlRyYW5zbGF0b3JzIjpbXSwiWWVhciI6IjIwMTciLCJZZWFyUmVzb2x2ZWQiOiIyMDE3IiwiQ3JlYXRlZEJ5IjoiX1JvbmphIFdhZ25lci1XZW56IiwiQ3JlYXRlZE9uIjoiMjAyMC0xMC0yOFQwNzo1ODoxNCIsIk1vZGlmaWVkQnkiOiJfV2FnbmVyd2UiLCJJZCI6ImRjNWZlMGIzLTg1MzgtNGNiOS1iNTMyLTJiMmMxN2UwZjQ3OC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NTddIn1dfSwiVGFnIjoiQ2l0YXZpUGxhY2Vob2xkZXIjZmNlNTJkMzItYWM2Ni00NjFkLTg3ZjQtOWNlYzBmNTE5NmQxIiwiVGV4dCI6Ils1N10iLCJXQUlWZXJzaW9uIjoiNi44LjAuMCJ9}</w:instrText>
                </w:r>
                <w:r w:rsidR="00670427" w:rsidRPr="0077002F">
                  <w:fldChar w:fldCharType="separate"/>
                </w:r>
                <w:r w:rsidR="00670427" w:rsidRPr="0077002F">
                  <w:rPr>
                    <w:lang w:val="en-US"/>
                  </w:rPr>
                  <w:t>[57]</w:t>
                </w:r>
                <w:r w:rsidR="00670427" w:rsidRPr="0077002F">
                  <w:fldChar w:fldCharType="end"/>
                </w:r>
              </w:sdtContent>
            </w:sdt>
            <w:r w:rsidR="00670427" w:rsidRPr="0077002F">
              <w:rPr>
                <w:lang w:val="en-US"/>
              </w:rPr>
              <w:t xml:space="preserve"> </w:t>
            </w:r>
          </w:p>
        </w:tc>
      </w:tr>
      <w:tr w:rsidR="0077002F" w:rsidRPr="0077002F" w:rsidTr="00670427">
        <w:tc>
          <w:tcPr>
            <w:tcW w:w="4343"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“The plastics pyrolizing zone is operated at 700 °C, aiming to incinerate the plastic components of the spent LIBs to maintain the temperature and reduce the energy consumption of the smelting step.”</w:t>
            </w:r>
          </w:p>
          <w:p w:rsidR="00670427" w:rsidRPr="0077002F" w:rsidRDefault="00670427" w:rsidP="00670427">
            <w:pPr>
              <w:spacing w:before="288" w:after="288"/>
              <w:rPr>
                <w:lang w:val="en-US"/>
              </w:rPr>
            </w:pPr>
          </w:p>
          <w:p w:rsidR="00670427" w:rsidRPr="0077002F" w:rsidRDefault="00670427" w:rsidP="00670427">
            <w:pPr>
              <w:spacing w:before="288" w:after="288"/>
              <w:rPr>
                <w:lang w:val="en-US"/>
              </w:rPr>
            </w:pPr>
            <w:r w:rsidRPr="0077002F">
              <w:rPr>
                <w:lang w:val="en-US"/>
              </w:rPr>
              <w:t>“Pyrometallurgical process has some disadvantages such as materials loss, high energy consumption and hazardous gas (e.g dioxins, furans, etc.) release [31–33]. Therefore, alternative recycling processes with higher recovery rate, lower energy consumption and less environment hazards are needed to deal with a huge number of spent LIBs in the future.”</w:t>
            </w:r>
          </w:p>
        </w:tc>
        <w:tc>
          <w:tcPr>
            <w:tcW w:w="25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rPr>
                <w:lang w:val="en-US"/>
              </w:rPr>
            </w:pPr>
            <w:r w:rsidRPr="0077002F">
              <w:rPr>
                <w:lang w:val="en-US"/>
              </w:rPr>
              <w:t>Review on direct physical, pyro- and hydrometallurgical processes</w:t>
            </w:r>
          </w:p>
        </w:tc>
        <w:tc>
          <w:tcPr>
            <w:tcW w:w="2195"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pPr>
            <w:sdt>
              <w:sdtPr>
                <w:alias w:val="Don't edit this field"/>
                <w:tag w:val="CitaviPlaceholder#3f079895-c541-4cde-b81a-a5f5d35e813c"/>
                <w:id w:val="545954414"/>
                <w:placeholder>
                  <w:docPart w:val="015253769D50E54DB109E48C484125C6"/>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yMDkzMjlmLTBjYTUtNDM3ZS1hMjA5LTVlMmZhODdhM2I3YiIsIlJhbmdlTGVuZ3RoIjo0LCJSZWZlcmVuY2VJZCI6IjNmOTlhZjRhLTc4ZTMtNDMzNC04ODFhLTkzM2E0NzBhZGVjYSIsIlJlZmVyZW5jZSI6eyIkaWQiOiIzIiwiJHR5cGUiOiJTd2lzc0FjYWRlbWljLkNpdGF2aS5SZWZlcmVuY2UsIFN3aXNzQWNhZGVtaWMuQ2l0YXZpIiwiQWJzdHJhY3QiOiJXaXRoIHRoZSBldmVyLWdyb3dpbmcgbmVlZCBmb3IgbGl0aGl1bS1pb24gYmF0dGVyaWVzLCBwYXJ0aWN1bGFybHkgZnJvbSB0aGUgZWxlY3RyaWMgdHJhbnNwb3J0YXRpb24gaW5kdXN0cnksIGFsYXJnZSBhbW91bnQgb2YgbGl0aGl1bS1pb24gYmF0dGVyaWVzIGlzIGJvdW5kIHRvIHJldGlyZSBpbiB0aGUgbmVhciBmdXR1cmUsIHRoZXJlYnkgbGVhZGluZyB0byBzZXJpb3VzIGRpc3Bvc2FscHJvY</w:instrText>
                </w:r>
                <w:r w:rsidR="00670427" w:rsidRPr="0077002F">
                  <w:instrText>mxlbXMgYW5kIGRldHJpbWVudGFsIGltcGFjdHMgb24gZW52aXJvbm1lbnQgYW5kIGVuZXJneSBjb25zZXJ2YXRpb24uIEN1cnJlbnRseSwgY29tbWVyY2lhbCBsaXRoaXVtLWlvbmJhdHRlcmllcyBhcmUgY29tcG9zZWQgb2YgdHJhbnNpdGlvbiBtZXRhbCBveGlkZXMgb3IgcGhvc3BoYXRlcywgYWx1bWludW0sIGNvcHBlciwgZ3JhcGhpdGUsIG9yZ2FuaWMgZWxlY3Ryby1seXRlcyB3aXRoIGhhcm1mdWwgbGl0aGl1bSBzYWx0cywgcG9seW1lciBzZXBhcmF0b3JzLCBhbmQgcGxhc3RpYyBvciBtZXRhbGxpYyBjYXNlcy4gVGhlIGxhY2sgb2YgcHJvcGVyIGRpc3Bvc2FsIG9mc3BlbnQgbGl0aGl1bS1pb24gYmF0dGVyaWVzIHByb2JhYmx5IHJlc3VsdHMgaW4gZ3JhdmUgY29uc2VxdWVuY2VzLCBzdWNoIGFzIGVudmlyb25tZW50YWwgcG9sbHV0aW9uIGFuZCB3YXN0ZSBvZnJlc291cmNlcy4gVGh1cywgcmVjeWNsaW5nIG9mIHNwZW50IGxpdGhpdW0taW9uIGJhdHRlcmllcyBzdGFydHMgdG8gcmVjZWl2ZSBhdHRlbnRpb25zIGluIHJlY2VudCB5ZWFycy4gSG93ZXZlcixvd2luZyB0byB0aGUgcHVyc3VpdCBvZiBsaXRoaXVtLWlvbiBiYXR0ZXJpZXMgd2l0aCBoaWdoZXIgZW5lcmd5IGRlbnNpdHksIGhpZ2hlciBzYWZldHkgYW5kIG1vcmUgYWZmb3JkYWJsZSBwcmljZSx0aGUgbWF0ZXJpYWxzIHVzZWQgaW4gbGl0aGl1bS1pb24gYmF0dGVyaWVzIGFyZSBvZiBhIHdpZGUgZGl2ZXJzaXR5IGFuZCBldmVyLWV2b2x2aW5nLCBjb25zZXF1ZW50bHkgYnJpbmdpbmdkaWZmaWN1bHRpZXMgdG8gdGhlIHJlY3ljbGluZyBvZiBzcGVudCBsaXRoaXVtLWlvbiBiYXR0ZXJpZXMuIFRvIGFkZHJlc3MgdGhpcyBpc3N1ZSwgYm90aCB0ZWNobm9sb2dpY2FsIGlubm92YXRpb25zYW5kIHRoZSBwYXJ0aWNpcGF0aW9uIG9mIGdvdmVybm1lbnRzIGFyZSByZXF1aXJlZC4gVGhpcyBhcnRpY2xlIHByb3ZpZGVzIGEgcmV2aWV3IG9mIHJlY2VudCBhZHZhbmNlcyBpbiByZWN5Y2xpbmd0ZWNobm9sb2dpZXMgb2Ygc3BlbnQgbGl0aGl1bS1pb24gYmF0dGVyaWVzLCBpbmNsdWRpbmcgdGhlIGRldmVsb3BtZW50IG9mIHJlY3ljbGluZyBwcm9jZXNzZXMsIHRoZSBwcm9kdWN0cyBvYi10YWluZWQgZnJvbSByZWN5Y2xpbmcsIGFuZCB0aGUgZWZmZWN0cyBvZiByZWN5Y2xpbmcgb24gZW52aXJvbm1lbnRhbCBidXJkZW5zLiBJbiBhZGRpdGlvbiwgdGhlIHJlbWFpbmluZyBjaGFsLWxlbmdlcyBhbmQgZnV0dXJlIHBlcnNwZWN0aXZlcyBhcmUgYWxzbyBoaWdobGlnaHRlZC4iLCJBYnN0cmFjdENvbXBsZXhpdHkiOjAsIkFic3RyYWN0U291cmNlVGV4dEZvcm1hdCI6MCwiQXV0aG9ycyI6W3siJGlkIjoiNCIsIiR0eXBlIjoiU3dpc3NBY2FkZW1pYy5DaXRhdmkuUGVyc29uLCBTd2lzc0FjYWRlbWljLkNpdGF2aSIsIkZpcnN0TmFtZSI6IkIuIiwiTGFzdE5hbWUiOiJIdWFuZyIsIlByb3RlY3RlZCI6ZmFsc2UsIlNleCI6MCwiQ3JlYXRlZEJ5IjoiX1JvbmphIFdhZ25lci1XZW56IiwiQ3JlYXRlZE9uIjoiMjAyMC0xMC0wN1QxMDowNDozMyIsIk1vZGlmaWVkQnkiOiJfUm9uamEgV2FnbmVyLVdlbnoiLCJJZCI6IjQ4MmY0N2U4LTBjODctNDcwNy05NjhkLTcxYjgwYzVlY2IyOSIsIk1vZGlmaWVkT24iOiIyMDIwLTEwLTA3VDEwOjA0OjMzIiwiUHJvamVjdCI6eyIkaWQiOiI1IiwiJHR5cGUiOiJTd2lzc0FjYWRlbWljLkNpdGF2aS5Qcm9qZWN0LCBTd2lzc0FjYWRlbWljLkNpdGF2aSJ9fSx7IiRpZCI6IjYiLCIkdHlwZSI6IlN3aXNzQWNhZGVtaWMuQ2l0YXZpLlBlcnNvbiwgU3dpc3NBY2FkZW1pYy5DaXRhdmkiLCJGaXJzdE5hbWUiOiJaLiIsIkxhc3ROYW1lIjoiUGFuIiwiUHJvdGVjdGVkIjpmYWxzZSwiU2V4IjowLCJDcmVhdGVkQnkiOiJfUm9uamEgV2FnbmVyLVdlbnoiLCJDcmVhdGVkT24iOiIyMDIwLTEwLTA3VDEwOjA0OjMzIiwiTW9kaWZpZWRCeSI6Il9Sb25qYSBXYWduZXItV2VueiIsIklkIjoiNGNjYjc4MDAtOGMxZi00MDhhLThhZDgtNTc1NmYzZTNiMGFkIiwiTW9kaWZpZWRPbiI6IjIwMjAtMTAtMDdUMTA6MDQ6MzMiLCJQcm9qZWN0Ijp7IiRyZWYiOiI1In19LHsiJGlkIjoiNyIsIiR0eXBlIjoiU3dpc3NBY2FkZW1pYy5DaXRhdmkuUGVyc29uLCBTd2lzc0FjYWRlbWljLkNpdGF2aSIsIkZpcnN0TmFtZSI6IlguIiwiTGFzdE5hbWUiOiJTdSIsIlByb3RlY3RlZCI6ZmFsc2UsIlNleCI6MCwiQ3JlYXRlZEJ5IjoiX1JvbmphIFdhZ25lci1XZW56IiwiQ3JlYXRlZE9uIjoiMjAyMC0xMC0wN1QxMDowNDozMyIsIk1vZGlmaWVkQnkiOiJfUm9uamEgV2FnbmVyLVdlbnoiLCJJZCI6IjZhZjIwYTVhLTA0ODQtNDFiNS1hNDdhLTQ4MjliYjBjZGI2OCIsIk1vZGlmaWVkT24iOiIyMDIwLTEwLTA3VDEwOjA0OjMzIiwiUHJvamVjdCI6eyIkcmVmIjoiNSJ9fSx7IiRpZCI6IjgiLCIkdHlwZSI6IlN3aXNzQWNhZGVtaWMuQ2l0YXZpLlBlcnNvbiwgU3dpc3NBY2FkZW1pYy5DaXRhdmkiLCJGaXJzdE5hbWUiOiJMLiIsIkxhc3ROYW1lIjoiQW4iLCJQcm90ZWN0ZWQiOmZhbHNlLCJTZXgiOjAsIkNyZWF0ZWRCeSI6Il9Sb25qYSBXYWduZXItV2VueiIsIkNyZWF0ZWRPbiI6IjIwMjAtMTAtMDdUMTA6MDQ6MzMiLCJNb2RpZmllZEJ5IjoiX1JvbmphIFdhZ25lci1XZW56IiwiSWQiOiI1MjQ3MjAyYy00MzFhLTQ4YjMtODJiNy1jNGVmNTg3NzMxZDAiLCJNb2RpZmllZE9uIjoiMjAyMC0xMC0wN1QxMDowNDozMyIsIlByb2plY3QiOnsiJHJlZiI6IjUifX1dLCJDaXRhdGlvbktleVVwZGF0ZVR5cGUiOjAsIkNvbGxhYm9yYXRvcnMiOltdLCJEb2kiOiIxMC4xMDE2L0ouSlBPV1NPVVIuMjAxOC4wNy4xMTY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TYvSi5KUE9XU09VUi4yMDE4LjA3LjExNiIsIlVyaVN0cmluZyI6Imh0dHBzOi8vZG9pLm9yZy8xMC4xMDE2L0ouSlBPV1NPVVIuMjAxOC4wNy4xMT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wN1QxMDowMjo1MCIsIk1vZGlmaWVkQnkiOiJfUm9uamEgV2FnbmVyLVdlbnoiLCJJZCI6ImQ4NTc1ZjJjLWUyMmMtNDZjOS1hOWY2LTMwMzFlNzZjNmZmOCIsIk1vZGlmaWVkT24iOiIyMDIwLTEwLTA3VDEwOjAyOjUwIiwiUHJvamVjdCI6eyIkcmVmIjoiNSJ9fV0sIk51bWJlciI6IjM5OSIsIk9yZ2FuaXphdGlvbnMiOltdLCJPdGhlcnNJbnZvbHZlZCI6W10sIlBhZ2VSYW5nZSI6IjxzcD5cclxuICA8bj4yNzQ8L24+XHJcbiAgPGluPnRydWU8L2luPlxyXG4gIDxvcz4yNzQ8L29zPlxyXG4gIDxwcz4yNzQ8L3BzPlxyXG48L3NwPlxyXG48ZXA+XHJcbiAgPG4+Mjg2PC9uPlxyXG4gIDxpbj50cnVlPC9pbj5cclxuICA8b3M+Mjg2PC9vcz5cclxuICA8cHM+Mjg2PC9wcz5cclxuPC9lcD5cclxuPG9zPjI3NC0yODY8L29zPiIsIlB1Ymxpc2hlcnMiOlt7IiRpZCI6IjEy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SHVhbmcsIFBhbiBldCBhbC4gMjAxOCDigJMgUmVjeWNsaW5nIG9mIGxpdGhpdW0taW9uIGJhdHRlcmllcyIsIlNob3J0VGl0bGVVcGRhdGVUeXBlIjowLCJTb3VyY2VPZkJpYmxpb2dyYXBoaWNJbmZvcm1hdGlvbiI6IkRhdGFDaXRlIiwiU3RhdGljSWRzIjpbImJiZWQ5YmRmLTRhNjgtNGQ2Yi04ZWFjLWU1MjdkZmNiOTQzOCJdLCJUYWJsZU9mQ29udGVudHNDb21wbGV4aXR5IjowLCJUYWJsZU9mQ29udGVudHNTb3VyY2VUZXh0Rm9ybWF0IjowLCJUYXNrcyI6W10sIlRpdGxlIjoiUmVjeWNsaW5nIG9mIGxpdGhpdW0taW9uIGJhdHRlcmllczogUmVjZW50IGFkdmFuY2VzIGFuZCBwZXJzcGVjdGl2ZXMiLCJUaXRsZVN1cHBsZW1lbnQiOiJKb3VybmFsIG9mIFBvd2VyIFNvdXJjZXMsIDM5OSwgMjc0LTI4NiIsIlRyYW5zbGF0b3JzIjpbXSwiWWVhciI6IjIwMTgiLCJZZWFyUmVzb2x2ZWQiOiIyMDE4IiwiQ3JlYXRlZEJ5IjoiX1JvbmphIFdhZ25lci1XZW56IiwiQ3JlYXRlZE9uIjoiMjAyMC0xMC0wN1QxMDowMjo1MCIsIk1vZGlmaWVkQnkiOiJfV2FnbmVyd2UiLCJJZCI6IjNmOTlhZjRhLTc4ZTMtNDMzNC04ODFhLTkzM2E0NzBhZGVjYSIsIk1vZGlmaWVkT24iOiIyMDIyLTA2LTE1VDEzOjE0OjQ2IiwiUHJvamVjdCI6eyIkcmVmIjoiNSJ9fSwiVXNlTnVtYmVyaW5nVHlwZU9mUGFyZW50RG9jdW1lbnQiOmZhbHNlfV0sIkZvcm1hdHRlZFRleHQiOnsiJGlkIjoiMTMiLCJDb3VudCI6MSwiVGV4dFVuaXRzIjpbeyIkaWQiOiIxNCIsIkZvbnRTdHlsZSI6eyIkaWQiOiIxNSIsIk5ldXRyYWwiOnRydWV9LCJSZWFkaW5nT3JkZXIiOjEsIlRleHQiOiJbMThdIn1dfSwiVGFnIjoiQ2l0YXZpUGxhY2Vob2xkZXIjM2YwNzk4OTUtYzU0MS00Y2RlLWI4MWEtYTVmNWQzNWU4MTNjIiwiVGV4dCI6IlsxOF0iLCJXQUlWZXJzaW9uIjoiNi44LjAuMCJ9}</w:instrText>
                </w:r>
                <w:r w:rsidR="00670427" w:rsidRPr="0077002F">
                  <w:fldChar w:fldCharType="separate"/>
                </w:r>
                <w:r w:rsidR="00670427" w:rsidRPr="0077002F">
                  <w:t>[18]</w:t>
                </w:r>
                <w:r w:rsidR="00670427" w:rsidRPr="0077002F">
                  <w:fldChar w:fldCharType="end"/>
                </w:r>
              </w:sdtContent>
            </w:sdt>
          </w:p>
          <w:p w:rsidR="00670427" w:rsidRPr="0077002F" w:rsidRDefault="00670427" w:rsidP="00670427">
            <w:pPr>
              <w:spacing w:before="288" w:after="288"/>
            </w:pPr>
          </w:p>
        </w:tc>
      </w:tr>
      <w:tr w:rsidR="0077002F" w:rsidRPr="0077002F" w:rsidTr="00670427">
        <w:tc>
          <w:tcPr>
            <w:tcW w:w="4343"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„Pyrometallurgical recycling can potentially result in a net increase in GHG emissions and energy consumption compared to raw material extraction, due to the incineration of nonvaluable battery components.37”</w:t>
            </w:r>
          </w:p>
        </w:tc>
        <w:tc>
          <w:tcPr>
            <w:tcW w:w="25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Review on recycling mixed cathode lithium ion batteries</w:t>
            </w:r>
          </w:p>
        </w:tc>
        <w:tc>
          <w:tcPr>
            <w:tcW w:w="2195"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pPr>
            <w:sdt>
              <w:sdtPr>
                <w:alias w:val="Don't edit this field"/>
                <w:tag w:val="CitaviPlaceholder#b995d7b2-9db3-47cb-8318-97de9e699950"/>
                <w:id w:val="-1141345385"/>
                <w:placeholder>
                  <w:docPart w:val="015253769D50E54DB109E48C484125C6"/>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hkN2NjYmNhLWU2OTAtNDczYS04NTEwLTA0NjVjZDI1YzUwNCIsIlJhbmdlTGVuZ3RoIjo0LCJSZWZlcmVuY2VJZCI6ImY4NjlkYjRjLTU2MmItNDBlYy04MTJlLWJhOGM4NzNmN2FhNCIsIlJlZmVyZW5jZSI6eyIkaWQiOiIzIiwiJHR5cGUiOiJTd2lzc0FjYWRlbWljLkNpdGF2aS5SZWZlcmVuY2UsIFN3aXNzQWNhZGVtaWMuQ2l0YXZpIiwiQWJzdHJhY3QiOiJXb3Js</w:instrText>
                </w:r>
                <w:r w:rsidR="00670427" w:rsidRPr="0077002F">
                  <w:rPr>
                    <w:lang w:val="en-US"/>
                  </w:rPr>
                  <w:instrText>ZHdpZGUgdHJlbmRzIGluIG1vYmlsZSBlbGVjdHJpZmljYXRpb24sIGxhcmdlbHkgZHJpdmVuIGJ5IHRoZSBwb3B1bGFyaXR5IG9mIGVsZWN0cmljXHJcbnZlaGljbGVzIChFVnMpIHdpbGwgc2t5cm9ja2V0IGRlbWFuZHMgZm9yIGxpdGhpdW3igJBpb24gYmF0dGVyeSAoTElCKSBwcm9kdWN0aW9uLiBBc1xyXG5zdWNoLCB1cCB0byBmb3VyIG1pbGxpb24gbWV0cmljIHRvbnMgb2YgTElCIHdhc3RlIGZyb20gRVYgYmF0dGVyeSBwYWNrcyBjb3VsZCBiZVxyXG5nZW5lcmF0ZWQgZnJvbSAyMDE1IHRvIDIwNDAuIExJQiByZWN5Y2xpbmcgZGlyZWN0bHkgYWRkcmVzc2VzIGNvbmNlcm5zIG92ZXIgbG9uZ3Rlcm1cclxuZWNvbm9taWMgc3RyYWlucyBkdWUgdG8gdGhlIHVuZXZlbiBnZW9ncmFwaGljIGRpc3RyaWJ1dGlvbiBvZiByZXNvdXJjZXNcclxuKGVzcGVjaWFsbHkgZm9yIENvIGFuZCBMaSkgYW5kIGVudmlyb25tZW50YWwgaXNzdWVzIGFzc29jaWF0ZWQgd2l0</w:instrText>
                </w:r>
                <w:r w:rsidR="00670427" w:rsidRPr="0077002F">
                  <w:instrText>aCBib3RoIGxhbmRmaWxsaW5nXHJcbmFuZCByYXcgbWF0ZXJpYWwgZXh0cmFjdGlvbi4gSG93ZXZlciwgTElCIHJlY3ljbGluZyBpbmZyYXN0cnVjdHVyZSBoYXMgbm90IGJlZW5cclxud2lkZWx5IGFkb3B0ZWQsIGFuZCBjdXJyZW50IGZhY2lsaXRpZXMgYXJlIG1vc3RseSBmb2N1c2VkIG9uIENvIHJlY292ZXJ5IGZvclxyXG5lY29ub21pYyBnYWlucy4gVGhpcyBpbmNlbnRpdmUgd2lsbCBkZWNsaW5lIGR1ZSB0byBzaGlmdGluZyBtYXJrZXQgdHJlbmRzIGZyb21cclxuTGlDb08yIHRvd2FyZCBjb2JhbHTigJBkZWZpY2llbnQgYW5kIG1peGVk4oCQbWV0YWwgY2F0aG9kZXMgKGVnLCBMaU5pMS8zTW4xLzNDbzEvM08yKS5cclxuVGh1cywgdGhpcyByZXZpZXcgY292ZXJzIHJlY3ljbGluZyBzdHJhdGVnaWVzIHRvIHJlY292ZXIgbWV0YWxzIGluIG1peGVk4oCQbWV0YWwgTElCXHJcbmNhdGhvZGVzIGFuZCBjb21pbmdsZWQgc2NyYXAgY29tcHJpc2luZyBkaWZmZXJlbnQgY2hlbWlzdHJpZXMuIEFzIHN1Y2gsXHJcbmh5ZHJvbWV0YWxsdXJnaWNhbCBwcm9jZXNzZXMgY2FuIG1lZXQgdGhpcyBjcml0ZXJpb24sIHdoaWxlIGFsc28gcmVxdWlyaW5nIGEgbG93XHJcbmVudmlyb25tZW50YWwgZm9vdHByaW50IGFuZCBlbmVyZ3kgY29uc3VtcHRpb24gY29tcGFyZWQgdG8gcHlyb21ldGFsbHVyZ3kuXHJcbkZvbGxvd2luZyBwcmV0cmVhdG1lbnQgdG8gc2VwYXJhdGUgdGhlIGNhdGhvZGUgZnJvbSBvdGhlciBiYXR0ZXJ5IGNvbXBvbmVudHMsIHRoZVxyXG5hY3RpdmUgbWF0ZXJpYWwgaXMgZGlzc29sdmVkIGVudGlyZWx5IGJ5IHJlZHVjdGl2ZSBhY2lkIGxlYWNoaW5nLiBBIGNvbXBsZXggbGVhY2hhdGUgaXNcclxuZ2VuZXJhdGVkLCBjb21wcmlzaW5nIGNhdGhvZGUgbWV0YWxzIChMaSssIE5pMissIE1uMissIGFuZCBDbzIrKSBhbmQgaW1wdXJpdGllc1xyXG4oRmUzKywgQWwzKywgYW5kIEN1MispIGZyb20gdGhlIGN1cnJlbnQgY29sbGVjdG9ycyBhbmQgYmF0dGVyeSBjYXNpbmcsIHdoaWNoIGNhbiBiZVxyXG5zZXBhcmF0ZWQgYW5kIHB1cmlmaWVkIHVzaW5nIGEgc2VyaWVzIG9mIHNlbGVjdGl2ZSBwcmVjaXBpdGF0aW9uIGFuZC9vciBzb2x2ZW50XHJcbmV4dHJhY3Rpb24gc3RlcHMuIEFsdGVybmF0aXZlbHksIHRoZSBjYXRob2RlIGNhbiBiZSByZXN5bnRoZXNpemVkIGRpcmVjdGx5IGZyb20gdGhlXHJcbmxlYWNoYXRlLiIsIkFic3RyYWN0Q29tcGxleGl0eSI6MSwiQWJzdHJhY3RIdG1sIjoiPHA+V29ybGR3aWRlIHRyZW5kcyBpbiBtb2JpbGUgZWxlY3RyaWZpY2F0aW9uLCBsYXJnZWx5IGRyaXZlbiBieSB0aGUgcG9wdWxhcml0eSBvZiBlbGVjdHJpYzwvcD48cD52ZWhpY2xlcyAoRVZzKSB3aWxsIHNreXJvY2tldCBkZW1hbmRzIGZvciBsaXRoaXVt4oCQaW9uIGJhdHRlcnkgKExJQikgcHJvZHVjdGlvbi4gQXM8L3A+PHA+c3VjaCwgdXAgdG8gZm91ciBtaWxsaW9uIG1ldHJpYyB0b25zIG9mIExJQiB3YXN0ZSBmcm9tIEVWIGJhdHRlcnkgcGFja3MgY291bGQgYmU8L3A+PHA+Z2VuZXJhdGVkIGZyb20gMjAxNSB0byAyMDQwLiBMSUIgcmVjeWNsaW5nIGRpcmVjdGx5IGFkZHJlc3NlcyBjb25jZXJucyBvdmVyIGxvbmd0ZXJtPC9wPjxwPmVjb25vbWljIHN0cmFpbnMgZHVlIHRvIHRoZSB1bmV2ZW4gZ2VvZ3JhcGhpYyBkaXN0cmlidXRpb24gb2YgcmVzb3VyY2VzPC9wPjxwPihlc3BlY2lhbGx5IGZvciBDbyBhbmQgTGkpIGFuZCBlbnZpcm9ubWVudGFsIGlzc3VlcyBhc3NvY2lhdGVkIHdpdGggYm90aCBsYW5kZmlsbGluZzwvcD48cD5hbmQgcmF3IG1hdGVyaWFsIGV4dHJhY3Rpb24uIEhvd2V2ZXIsIExJQiByZWN5Y2xpbmcgaW5mcmFzdHJ1Y3R1cmUgaGFzIG5vdCBiZWVuPC9wPjxwPndpZGVseSBhZG9wdGVkLCBhbmQgY3VycmVudCBmYWNpbGl0aWVzIGFyZSBtb3N0bHkgZm9jdXNlZCBvbiBDbyByZWNvdmVyeSBmb3I8L3A+PHA+ZWNvbm9taWMgZ2FpbnMuIFRoaXMgaW5jZW50aXZlIHdpbGwgZGVjbGluZSBkdWUgdG8gc2hpZnRpbmcgbWFya2V0IHRyZW5kcyBmcm9tPC9wPjxwPkxpQ29PMiB0b3dhcmQgY29iYWx04oCQZGVmaWNpZW50IGFuZCBtaXhlZOKAkG1ldGFsIGNhdGhvZGVzIChlZywgTGlOaTEvM01uMS8zQ28xLzNPMikuPC9wPjxwPlRodXMsIHRoaXMgcmV2aWV3IGNvdmVycyByZWN5Y2xpbmcgc3RyYXRlZ2llcyB0byByZWNvdmVyIG1ldGFscyBpbiBtaXhlZOKAkG1ldGFsIExJQjwvcD48cD5jYXRob2RlcyBhbmQgY29taW5nbGVkIHNjcmFwIGNvbXByaXNpbmcgZGlmZmVyZW50IGNoZW1pc3RyaWVzLiBBcyBzdWNoLDwvcD48cD5oeWRyb21ldGFsbHVyZ2ljYWwgcHJvY2Vzc2VzIGNhbiBtZWV0IHRoaXMgY3JpdGVyaW9uLCB3aGlsZSBhbHNvIHJlcXVpcmluZyBhIGxvdzwvcD48cD5lbnZpcm9ubWVudGFsIGZvb3RwcmludCBhbmQgZW5lcmd5IGNvbnN1bXB0aW9uIGNvbXBhcmVkIHRvIHB5cm9tZXRhbGx1cmd5LjwvcD48cD5Gb2xsb3dpbmcgcHJldHJlYXRtZW50IHRvIHNlcGFyYXRlIHRoZSBjYXRob2RlIGZyb20gb3RoZXIgYmF0dGVyeSBjb21wb25lbnRzLCB0aGU8L3A+PHA+YWN0aXZlIG1hdGVyaWFsIGlzIGRpc3NvbHZlZCBlbnRpcmVseSBieSByZWR1Y3RpdmUgYWNpZCBsZWFjaGluZy4gQSBjb21wbGV4IGxlYWNoYXRlIGlzPC9wPjxwPmdlbmVyYXRlZCwgY29tcHJpc2luZyBjYXRob2RlIG1ldGFscyAoTGkrLCBOaTIrLCBNbjIrLCBhbmQgQ28yKykgYW5kIGltcHVyaXRpZXM8L3A+PHA+KEZlMyssIEFsMyssIGFuZCBDdTIrKSBmcm9tIHRoZSBjdXJyZW50IGNvbGxlY3RvcnMgYW5kIGJhdHRlcnkgY2FzaW5nLCB3aGljaCBjYW4gYmU8L3A+PHA+c2VwYXJhdGVkIGFuZCBwdXJpZmllZCB1c2luZyBhIHNlcmllcyBvZiBzZWxlY3RpdmUgcHJlY2lwaXRhdGlvbiBhbmQvb3Igc29sdmVudDwvcD48cD5leHRyYWN0aW9uIHN0ZXBzLiBBbHRlcm5hdGl2ZWx5LCB0aGUgY2F0aG9kZSBjYW4gYmUgcmVzeW50aGVzaXplZCBkaXJlY3RseSBmcm9tIHRoZTwvcD48cD5sZWFjaGF0ZS48L3A+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cbHRycGFyXFxsaTBcXGxpbjBcXHJpMFxccmluMFxccWxcXGZhYXV0b1xccnRsY2hcXGFmczIwXFxsdHJjaFxcZnMxOFxcZjEgTm9ybWFsO31cclxue1xcKlxcY3MxMFxcYWRkaXRpdmUgRGVmYXVsdCBQYXJhZ3JhcGggRm9udDt9fXtcXCpcXGdlbmVyYXRvciBBc3Bvc2UuV29yZHMgZm9yIC5ORVQgMTEuMTEuMC4wO317XFxpbmZvXFx2ZXJzaW9uMFxcZWRtaW5zMFxcbm9mcGFnZXMwXFxub2Z3b3JkczBcXG5vZmNoYXJzMFxcbm9mY2hhcnN3czB9XHJcbntcXG1tYXRoUHJcXG1icmtCaW4wXFxtYnJrQmluU3ViMFxcbWRlZkpjMVxcbWRpc3BEZWYxXFxtaW50ZXJTcDBcXG1pbnRMaW0wXFxtaW50cmFTcDBcXG1sTWFyZ2luMFxcbW1hdGhGb250MFxcbW5hcnlMaW0xXFxtcG9zdFNwMFxcbXByZVNwMFxcbXJNYXJnaW4wXFxtc21hbGxGcmFjMFxcbXdyYXBJbmRlbnQxNDQwXFxtd3JhcFJpZ2h0MH1cXGRlZmxhbmcxMDMxXFxkZWZsYW5nZmUyMDUyXFxhZGVmbGFuZzEwMjVcXGpleHBhbmRcXHNob3d4bWxlcnJvcnMxXFx2YWxpZGF0ZXhtbDFcXHZpZXdzY2FsZTEwMFxcZmV0MFxyXG5cXGZ0bmJqXFxhZW5kZG9jXFxhZnRubnJsY1xcbm9ncm93YXV0b2ZpdFxcaHRtYXV0c3BcXG5vdWljb21wYXRcXG5vZmVhdHVyZXRocm90dGxlMVxcZm9ybXNoYWRlXFxkZ2hzcGFjZTE4MFxcZGd2c3BhY2UxODBcXGRnaG9yaWdpbjE4MDBcXGRndm9yaWdpbjE0NDBcXGRnaHNob3cxXFxkZ3ZzaG93MVxcZGdtYXJnaW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Xb3JsZHdpZGUgdHJlbmRzIGluIG1vYmlsZSBlbGVjdHJpZmljYXRpb24sIGxhcmdlbHkgZHJpdmVuIGJ5IHRoZSBwb3B1bGFyaXR5IG9mIGVsZWN0cmlj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2ZWhpY2xlcyAoRVZzKSB3aWxsIHNreXJvY2tldCBkZW1hbmRzIGZvciBsaXRoaXVtXFx1ODIwOCBpb24gYmF0dGVyeSAoTElCKSBwcm9kdWN0aW9uLiBBc317XFxydGxjaFxcYWYwXFxhZnMyNFxyXG5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c3VjaCwgdXAgdG8gZm91ciBtaWxsaW9uIG1ldHJpYyB0b25zIG9mIExJQiB3YXN0ZSBmcm9tIEVWIGJhdHRlcnkgcGFja3MgY291bGQgYm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nZW5lcmF0ZWQgZnJvbSAyMDE1IHRvIDIwNDAuIExJQiByZWN5Y2xpbmcgZGlyZWN0bHkgYWRkcmVzc2VzIGNvbmNlcm5zIG92ZXIgbG9uZ3Rlcm19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GVjb25vbWljIHN0cmFpbnMgZHVlIHRvIHRoZSB1bmV2ZW4gZ2VvZ3JhcGhpYyBkaXN0cmlidXRpb24gb2YgcmVzb3VyY2VzfXtcXHJ0bGNoXFxhZjBcXGFmczI0XFxsdHJjaFxcZnMxOFxcbGFuZzEwMzFcXGxhbmducDEwMzFcXGxvY2hcXGFmMVxyXG5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AoZXNwZWNpYWxseSBmb3IgQ28gYW5kIExpKSBhbmQgZW52aXJvbm1lbnRhbCBpc3N1ZXMgYXNzb2NpYXRlZCB3aXRoIGJvdGggbGFuZGZpbGxpbmd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cmF3IG1hdGVyaWFsIGV4dHJhY3Rpb24uIEhvd2V2ZXIsIExJQiByZWN5Y2xpbmcgaW5mcmFzdHJ1Y3R1cmUgaGFzIG5vdCBiZWVu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3aWRlbHkgYWRvcHRlZCwgYW5kIGN1cnJlbnQgZmFjaWxpdGllcyBhcmUgbW9zdGx5IGZvY3VzZWQgb24gQ28gcmVjb3ZlcnkgZm9y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lY29ub21pYyBnYWlucy4gVGhpcyBpbmNlbnRpdmUgd2lsbCBkZWNsaW5lIGR1ZSB0byBzaGlmdGluZyBtYXJrZXQgdHJlbmRzIGZyb219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MaUNvTzIgdG93YXJkIGNvYmFsdFxcdTgyMDggZGVmaWNpZW50IGFuZCBtaXhlZFxcdTgyMDggbWV0YWwgY2F0aG9kZXMgKGVnLCBMaU5pMS8zTW4xLzNDbzEvM08yKS59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FRodXMsIHRoaXMgcmV2aWV3IGNvdmVycyByZWN5Y2xpbmcgc3RyYXRlZ2llcyB0byByZWNvdmVyIG1ldGFscyBpbiBtaXhlZFxcdTgyMDggbWV0YWwgTElCfXtcXHJ0bGNoXFxhZjBcXGFmczI0XHJcbl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jYXRob2RlcyBhbmQgY29taW5nbGVkIHNjcmFwIGNvbXByaXNpbmcgZGlmZmVyZW50IGNoZW1pc3RyaWVzLiBBcyBzdWNoL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h5ZHJvbWV0YWxsdXJnaWNhbCBwcm9jZXNzZXMgY2FuIG1lZXQgdGhpcyBjcml0ZXJpb24sIHdoaWxlIGFsc28gcmVxdWlyaW5nIGEgbG93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lbnZpcm9ubWVudGFsIGZvb3RwcmludCBhbmQgZW5lcmd5IGNvbnN1bXB0aW9uIGNvbXBhcmVkIHRvIHB5cm9tZXRhbGx1cmd5Ln17XFxydGxjaFxcYWYwXFxhZnMyNFxcbHRyY2hcXGZzMThcXGxhbmcxMDMxXFxsYW5nbnAxMDMxXHJcbl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Rm9sbG93aW5nIHByZXRyZWF0bWVudCB0byBzZXBhcmF0ZSB0aGUgY2F0aG9kZSBmcm9tIG90aGVyIGJhdHRlcnkgY29tcG9uZW50cywgdGh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WN0aXZlIG1hdGVyaWFsIGlzIGRpc3NvbHZlZCBlbnRpcmVseSBieSByZWR1Y3RpdmUgYWNpZCBsZWFjaGluZy4gQSBjb21wbGV4IGxlYWNoYXRlIGlz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nZW5lcmF0ZWQsIGNvbXByaXNpbmcgY2F0aG9kZSBtZXRhbHMgKExpKywgTmkyKywgTW4yKywgYW5kIENvMispIGFuZCBpbXB1cml0aWVz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AoRmUzKywgQWwzKywgYW5kIEN1MispIGZyb20gdGhlIGN1cnJlbnQgY29sbGVjdG9ycyBhbmQgYmF0dGVyeSBjYXNpbmcsIHdoaWNoIGNhbiBi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NlcGFyYXRlZCBhbmQgcHVyaWZpZWQgdXNpbmcgYSBzZXJpZXMgb2Ygc2VsZWN0aXZlIHByZWNpcGl0YXRpb24gYW5kL29yIHNvbHZlbnR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GV4dHJhY3Rpb24gc3RlcHMuIEFsdGVybmF0aXZlbHksIHRoZSBjYXRob2RlIGNhbiBiZSByZXN5bnRoZXNpemVkIGRpcmVjdGx5IGZyb20gdGhl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sZWFjaGF0ZS59e1xccnRsY2hcXGFmMFxcYWZzMjRcclxu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ZmZpbGlhdGlvbiI6IkRlcGFydG1lbnQgb2YgQ2hlbWljYWwgRW5naW5lZXJpbmdVbml2ZXJzaXR5IG9mIFdhdGVybG9vIFdhdGVybG9vIE9udGFyaW8gQ2FuYWRhIiwiQXV0aG9ycyI6W3siJGlkIjoiNCIsIiR0eXBlIjoiU3dpc3NBY2FkZW1pYy5DaXRhdmkuUGVyc29uLCBTd2lzc0FjYWRlbWljLkNpdGF2aSIsIkZpcnN0TmFtZSI6IlQuIiwiTGFzdE5hbWUiOiJPciIsIlByb3RlY3RlZCI6ZmFsc2UsIlNleCI6MCwiQ3JlYXRlZEJ5IjoiX1JvbmphIFdhZ25lci1XZW56IiwiQ3JlYXRlZE9uIjoiMjAyMC0xMS0xOVQxMzo1NzozNCIsIk1vZGlmaWVkQnkiOiJfUm9uamEgV2FnbmVyLVdlbnoiLCJJZCI6ImJmZWYzMmRjLWY0ZWMtNDA1ZC1iMzZiLTNmN2VlZjJjMTZkYSIsIk1vZGlmaWVkT24iOiIyMDIwLTExLTE5VDEzOjU3OjM0IiwiUHJvamVjdCI6eyIkaWQiOiI1IiwiJHR5cGUiOiJTd2lzc0FjYWRlbWljLkNpdGF2aS5Qcm9qZWN0LCBTd2lzc0FjYWRlbWljLkNpdGF2aSJ9fSx7IiRpZCI6IjYiLCIkdHlwZSI6IlN3aXNzQWNhZGVtaWMuQ2l0YXZpLlBlcnNvbiwgU3dpc3NBY2FkZW1pYy5DaXRhdmkiLCJGaXJzdE5hbWUiOiJTLiIsIkxhc3ROYW1lIjoiR291cmxleSIsIk1pZGRsZU5hbWUiOiJXLiBELiIsIlByb3RlY3RlZCI6ZmFsc2UsIlNleCI6MCwiQ3JlYXRlZEJ5IjoiX1JvbmphIFdhZ25lci1XZW56IiwiQ3JlYXRlZE9uIjoiMjAyMC0xMS0xOVQxMzo1NzozNCIsIk1vZGlmaWVkQnkiOiJfUm9uamEgV2FnbmVyLVdlbnoiLCJJZCI6IjJmZWYwOGMzLTk1ZWMtNDVkNS05MTNiLWZkN2Q1OTZhMDVkMCIsIk1vZGlmaWVkT24iOiIyMDIwLTExLTE5VDEzOjU3OjM0IiwiUHJvamVjdCI6eyIkcmVmIjoiNSJ9fSx7IiRpZCI6IjciLCIkdHlwZSI6IlN3aXNzQWNhZGVtaWMuQ2l0YXZpLlBlcnNvbiwgU3dpc3NBY2FkZW1pYy5DaXRhdmkiLCJGaXJzdE5hbWUiOiJLLiIsIkxhc3ROYW1lIjoiS2FsaXlhcHBhbiIsIlByb3RlY3RlZCI6ZmFsc2UsIlNleCI6MCwiQ3JlYXRlZEJ5IjoiX1JvbmphIFdhZ25lci1XZW56IiwiQ3JlYXRlZE9uIjoiMjAyMC0xMS0xOVQxMzo1NzozNCIsIk1vZGlmaWVkQnkiOiJfUm9uamEgV2FnbmVyLVdlbnoiLCJJZCI6IjdjOTAxMmY5LWMyZTUtNGNmMy1hODBkLWVmNzJhMjYxNzM1MiIsIk1vZGlmaWVkT24iOiIyMDIwLTExLTE5VDEzOjU3OjM0IiwiUHJvamVjdCI6eyIkcmVmIjoiNSJ9fSx7IiRpZCI6IjgiLCIkdHlwZSI6IlN3aXNzQWNhZGVtaWMuQ2l0YXZpLlBlcnNvbiwgU3dpc3NBY2FkZW1pYy5DaXRhdmkiLCJGaXJzdE5hbWUiOiJBLiIsIkxhc3ROYW1lIjoiWXUiLCJQcm90ZWN0ZWQiOmZhbHNlLCJTZXgiOjAsIkNyZWF0ZWRCeSI6Il9Sb25qYSBXYWduZXItV2VueiIsIkNyZWF0ZWRPbiI6IjIwMjAtMTEtMTlUMTM6NTc6MzQiLCJNb2RpZmllZEJ5IjoiX1JvbmphIFdhZ25lci1XZW56IiwiSWQiOiJhOTU0MzMyZi1lYzUwLTQ5YTMtOWEyNy0zMTFlYTQ2MWJlYzQiLCJNb2RpZmllZE9uIjoiMjAyMC0xMS0xOVQxMzo1NzozNCIsIlByb2plY3QiOnsiJHJlZiI6IjUifX0seyIkaWQiOiI5IiwiJHR5cGUiOiJTd2lzc0FjYWRlbWljLkNpdGF2aS5QZXJzb24sIFN3aXNzQWNhZGVtaWMuQ2l0YXZpIiwiRmlyc3ROYW1lIjoiWi4iLCJMYXN0TmFtZSI6IkNoZW4iLCJQcm90ZWN0ZWQiOmZhbHNlLCJTZXgiOjAsIkNyZWF0ZWRCeSI6Il9Sb25qYSBXYWduZXItV2VueiIsIkNyZWF0ZWRPbiI6IjIwMjAtMTAtMTVUMTQ6MTY6NDkiLCJNb2RpZmllZEJ5IjoiX1JvbmphIFdhZ25lci1XZW56IiwiSWQiOiI1NzM2ZDczZi0yNmJjLTQ3YzAtOTYyYy01ZGY3YzRkNzViYmEiLCJNb2RpZmllZE9uIjoiMjAyMC0xMC0xNVQxNDoxNjo0OSIsIlByb2plY3QiOnsiJHJlZiI6IjUifX1dLCJDaXRhdGlvbktleVVwZGF0ZVR5cGUiOjAsIkNvbGxhYm9yYXRvcnMiOltdLCJEb2kiOiIxMC4xMDAyL2NleTIuMjk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MC4xMDAyL2NleTIuMjkiLCJVcmlTdHJpbmciOiJodHRwczovL2RvaS5vcmcvMTAuMTAwMi9jZXkyLjI5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M6NTY6NDEiLCJNb2RpZmllZEJ5IjoiX1JvbmphIFdhZ25lci1XZW56IiwiSWQiOiI0ZjA1MWJlNy1jNGFjLTQyZWMtYmNkOC00Nzc0ZjcyZDVlNmUiLCJNb2RpZmllZE9uIjoiMjAyMC0xMS0xOVQxMzo1Njo0MSIsIlByb2plY3QiOnsiJHJlZiI6IjUifX1dLCJOdW1iZXIiOiIyIiwiT3JnYW5pemF0aW9ucyI6W10sIk90aGVyc0ludm9sdmVkIjpbXSwiUGFnZUNvdW50IjoiMzgiLCJQYWdlUmFuZ2UiOiI8c3A+XHJcbiAgPG4+Njwvbj5cclxuICA8aW4+dHJ1ZTwvaW4+XHJcbiAgPG9zPjY8L29zPlxyXG4gIDxwcz42PC9wcz5cclxuPC9zcD5cclxuPGVwPlxyXG4gIDxuPjQzPC9uPlxyXG4gIDxpbj50cnVlPC9pbj5cclxuICA8b3M+NDM8L29zPlxyXG4gIDxwcz40MzwvcHM+XHJcbjwvZXA+XHJcbjxvcz42LTQzPC9vcz4iLCJQZXJpb2RpY2FsIjp7IiRpZCI6IjEzIiwiJHR5cGUiOiJTd2lzc0FjYWRlbWljLkNpdGF2aS5QZXJpb2RpY2FsLCBTd2lzc0FjYWRlbWljLkNpdGF2aSIsIkVpc3NuIjoiMjYzNy05MzY4IiwiSXNzbiI6IjI2MzctOTM2OCIsIk5hbWUiOiJDYXJib24gRW5lcmd5IiwiUGFnaW5hdGlvbiI6MCwiUHJvdGVjdGVkIjpmYWxzZSwiQ3JlYXRlZEJ5IjoiX1JvbmphIFdhZ25lci1XZW56IiwiQ3JlYXRlZE9uIjoiMjAyMC0xMS0xOVQxMzo1Njo0MiIsIk1vZGlmaWVkQnkiOiJfUm9uamEgV2FnbmVyLVdlbnoiLCJJZCI6ImUyNzQ5ZDIwLTg1NzQtNDM0OS1iNTYwLTMyNGQ4MWQ1MjFjNyIsIk1vZGlmaWVkT24iOiIyMDIwLTExLTE5VDEzOjU2OjQyIiwiUHJvamVjdCI6eyIkcmVmIjoiNSJ9fSwiUHVibGlzaGVycyI6W3siJGlkIjoiMTQiLCIkdHlwZSI6IlN3aXNzQWNhZGVtaWMuQ2l0YXZpLlB1Ymxpc2hlciwgU3dpc3NBY2FkZW1pYy5DaXRhdmkiLCJOYW1lIjoiV2lsZXkiLCJQcm90ZWN0ZWQiOmZhbHNlLCJDcmVhdGVkQnkiOiJfUm9uamEgV2FnbmVyLVdlbnoiLCJDcmVhdGVkT24iOiIyMDIwLTEwLTA3VDEyOjA4OjI4IiwiTW9kaWZpZWRCeSI6Il9Sb25qYSBXYWduZXItV2VueiIsIklkIjoiYTkwMTkzZGItN2U5Ni00MmI4LWI5ODktMTNkZDc3NTU0OWZhIiwiTW9kaWZpZWRPbiI6IjIwMjAtMTAtMDdUMTI6MDg6MjgiLCJQcm9qZWN0Ijp7IiRyZWYiOiI1In19XSwiUXVvdGF0aW9ucyI6W10sIlJlZmVyZW5jZVR5cGUiOiJKb3VybmFsQXJ0aWNsZSIsIlNob3J0VGl0bGUiOiJPciwgR291cmxleSBldCBhbC4gMjAyMCDigJMgUmVjeWNsaW5nIG9mIG1peGVkIGNhdGhvZGUgbGl0aGl1beKAkGlvbiIsIlNob3J0VGl0bGVVcGRhdGVUeXBlIjowLCJTb3VyY2VPZkJpYmxpb2dyYXBoaWNJbmZvcm1hdGlvbiI6IkNyb3NzUmVmIiwiU3RhdGljSWRzIjpbIjBmMjFkNGFiLTYyMjItNDkyZC05OTZhLWUwYmRlZjUwMzNkMiJdLCJUYWJsZU9mQ29udGVudHNDb21wbGV4aXR5IjowLCJUYWJsZU9mQ29udGVudHNTb3VyY2VUZXh0Rm9ybWF0IjowLCJUYXNrcyI6W10sIlRpdGxlIjoiUmVjeWNsaW5nIG9mIG1peGVkIGNhdGhvZGUgbGl0aGl1beKAkGlvbiBiYXR0ZXJpZXMgZm9yIGVsZWN0cmljIHZlaGljbGVzOiBDdXJyZW50IHN0YXR1cyBhbmQgZnV0dXJlIG91dGxvb2siLCJUcmFuc2xhdG9ycyI6W10sIlllYXIiOiIyMDIwIiwiWWVhclJlc29sdmVkIjoiMjAyMCIsIkNyZWF0ZWRCeSI6Il9Sb25qYSBXYWduZXItV2VueiIsIkNyZWF0ZWRPbiI6IjIwMjAtMTEtMTlUMTM6NTY6MzAiLCJNb2RpZmllZEJ5IjoiX1dhZ25lcndlIiwiSWQiOiJmODY5ZGI0Yy01NjJiLTQwZWMtODEyZS1iYThjODczZjdhYTQiLCJNb2RpZmllZE9uIjoiMjAyMi0wNi0xNVQxMzoxNDo0NiIsIlByb2plY3QiOnsiJHJlZiI6IjUifX0sIlVzZU51bWJlcmluZ1R5cGVPZlBhcmVudERvY3VtZW50IjpmYWxzZX1dLCJGb3JtYXR0ZWRUZXh0Ijp7IiRpZCI6IjE1IiwiQ291bnQiOjEsIlRleHRVbml0cyI6W3siJGlkIjoiMTYiLCJGb250U3R5bGUiOnsiJGlkIjoiMTciLCJOZXV0cmFsIjp0cnVlfSwiUmVhZGluZ09yZGVyIjoxLCJUZXh0IjoiWzc0XSJ9XX0sIlRhZyI6IkNpdGF2aVBsYWNlaG9sZGVyI2I5OTVkN2IyLTlkYjMtNDdjYi04MzE4LTk3ZGU5ZTY5OTk1MCIsIlRleHQiOiJbNzRdIiwiV0FJVmVyc2lvbiI6IjYuOC4wLjAifQ==}</w:instrText>
                </w:r>
                <w:r w:rsidR="00670427" w:rsidRPr="0077002F">
                  <w:fldChar w:fldCharType="separate"/>
                </w:r>
                <w:r w:rsidR="00670427" w:rsidRPr="0077002F">
                  <w:t>[74]</w:t>
                </w:r>
                <w:r w:rsidR="00670427" w:rsidRPr="0077002F">
                  <w:fldChar w:fldCharType="end"/>
                </w:r>
              </w:sdtContent>
            </w:sdt>
          </w:p>
          <w:p w:rsidR="00670427" w:rsidRPr="0077002F" w:rsidRDefault="00670427" w:rsidP="00670427">
            <w:pPr>
              <w:spacing w:before="288" w:after="288"/>
            </w:pPr>
          </w:p>
        </w:tc>
      </w:tr>
      <w:tr w:rsidR="0077002F" w:rsidRPr="0077002F" w:rsidTr="00670427">
        <w:tc>
          <w:tcPr>
            <w:tcW w:w="4343"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„However, this technology has the main disadvantage of energy-consumption due to high temperature operation and associated to extra instruments for the control of toxic gases.“</w:t>
            </w:r>
          </w:p>
        </w:tc>
        <w:tc>
          <w:tcPr>
            <w:tcW w:w="25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Commercial processes</w:t>
            </w:r>
          </w:p>
        </w:tc>
        <w:tc>
          <w:tcPr>
            <w:tcW w:w="2195"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pPr>
            <w:sdt>
              <w:sdtPr>
                <w:alias w:val="Don't edit this field"/>
                <w:tag w:val="CitaviPlaceholder#c3deaf6d-3a6c-45d9-8960-31d37297fccc"/>
                <w:id w:val="2114313082"/>
                <w:placeholder>
                  <w:docPart w:val="015253769D50E54DB109E48C484125C6"/>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yNTg3ZjFkLTU3OTUtNGM1Ny04MDU5LTFlOGVlYTc2ZGNkYiIsIlJhbmdlTGVuZ3RoIjo0LCJSZWZlcmVuY2VJZCI6ImMyNmI4YzFlLWM5MWMtNGJlNS1iYzk2LTRhY2EyMmZhZDYwYyIsIlJlZmVyZW5jZSI6eyIkaWQiOiIzIiwiJHR5cGUiOiJTd2lzc0FjYWRlbWljLkNpdGF2aS5SZWZlcmVuY2UsIFN3aXNzQWNhZGVtaWMuQ2l0YXZpIiwiQWJzdHJhY3QiOiJEdWUgdG8gZW5vcm1vdXMgZ3Jvd3RoIG9mIHByb2R1Y3Rpb24gb2YgZWxlY3RyaWMgdmVoaWN</w:instrText>
                </w:r>
                <w:r w:rsidR="00670427" w:rsidRPr="0077002F">
                  <w:rPr>
                    <w:lang w:val="en-US"/>
                  </w:rPr>
                  <w:instrText>sZXMsIGl0IGlzIGVzdGltYXRlZCBieSB0aGUgeWVhciAyMDIwIGFib3V0IDI1MCwwMDAgdG9uc1xyXG5vZiBiYXR0ZXJ5IG11c3QgYmUgZGlzcG9zZWQgb3IgcmVjeWNsZWQuIFRoZSB0ZWNobm9sb2d5IHRvIHJlY3ljbGUgdGhpcyBtdWNoIGFtb3VudCBvZiBiYXR0ZXJpZXMgaW4gYSBzaW5nbGUgeWVhclxyXG5kb2VzIG5vdCBleGlzdC4sIG5laXRoZXIgZG9lcyB0aGUgbWV0aG9kcyBmb3IgcmVjeWNsaW5nIGFyZSBzdGFuZGFyZGl6ZWQgYmVjYXVzZSBvZiBkaWZmZXJlbnQgY29uZmlndXJhdGlvbnMgb2ZcclxuYmF0dGVyeSBwYWNrcy4gQSBjaGFsbGVuZ2Ugc3RyaWN0bHkgcG9zZXMgb24gaG93IHRvIGRlYWwgd2l0aCBsaXRoaXVtIGlvbiBiYXR0ZXJpZXMsIHdoaWNoIGFyZSBlbWJlZGRlZCBpblxyXG5odW5kcmVkcyBvciBtb3JlIGluIGEgYmF0dGVyeSBwYWNrLiBGdXJ0aGVybW9yZSwgdGhlIHJlY292ZXJ5IG9mIG1hdGVyaWFscyBmcm9tIHRoZSBiYXR</w:instrText>
                </w:r>
                <w:r w:rsidR="00670427" w:rsidRPr="0077002F">
                  <w:instrText>0ZXJ5IGluIHRoZSBwYWNrIGlzXHJcbmVzc2VudGlhbCB0byBlbnN1cmUgdGhlIGdyb3d0aCBhbmQgc3VzdGFpbmFiaWxpdHkgb2YgdGhlIGVsZWN0cmljIHZlaGljbGUgbWFya2V0LiBJdCBpcyBkZXNpcmFibGUgdG8gZXN0YWJsaXNoIGFcclxuZnJhbWV3b3JrIHRoYXQgaXMgc2VtaS1hdXRvbWF0ZWQvYXV0b21hdGVkIGZvciBlbnN1cmluZyBmYXN0ZXIgZGlzYXNzZW1ibHkgb2YgYmF0dGVyeSBwYWNrLCBpZGVudGlmaWNhdGlvbiBhbmRcclxuZGV0ZWN0aW9uIG9mIHJlc2lkdWFsIGVuZXJneSBvZiBiYXR0ZXJpZXMgaW4gcGFja3MgYW5kIHJlY292ZXJ5IG9mIG1hdGVyaWFscyBmcm9tIGJhdHRlcmllcy4gVGhpcyByZXZpZXcgcGFwZXJcclxuc3VtbWFyaXplcyB0aGUgdHdvIG1haW4gYmFzaWMgYXNwZWN0cyBvZiByZWN5Y2xpbmcgYmF0dGVyeSBwYWNrczogbWVjaGFuaWNhbCBwcm9jZWR1cmUgYW5kIGNoZW1pY2FsIHJlY3ljbGluZ1xyXG4obWV0YWxsdXJnaWNhbCkuIFRoZSB3b3JrIHN1bW1hcml6ZXMgdGhlIGV4aXN0aW5nIHJlY3ljbGluZyB0ZWNobm9sb2d5IGluIHRoZXNlIHR3byBhc3BlY3RzIGFuZCBpZGVudGlmaWVzXHJcbmltcG9ydGFudCByZXNlYXJjaCBwcm9ibGVtcyBpbiB0aGUgcHJvY2VzcyBvZiByZWN5Y2xpbmcgb2YgcGFjayBzdWNoIGFzIChpKSBhdXRvbWF0aWMgYW5kIGludGVsbGlnZW50IHJlY292ZXJ5XHJcbnN5c3RlbSwgKGlpKSBlZmZpY2llbmN5IGFuZCBzYWZldHkgZGlzYXNzZW1ibGUgb2YgYmF0dGVyeSBwYWNrIChpaWkpIEFkanVzdG1lbnQgb2YgQ2hhb3MgaW4gcmVjeWNsaW5nIG1hcmtldCAoaXYpXHJcblJlY292ZXJ5IHByb2Nlc3NlcyBmb3Igc2xhZywgZWxlY3Ryb2x5dGUgYW5kIGFub2RlLCAodikgQXBwbGljYXRpb24gaW4gaW5kdXN0cmlhbCBzY2FsZSwgYW5kICh2aSkgZGV2ZWxvcG1lbnQgb2ZcclxucmVjeWNsaW5nIG1ldGhvZHMgZm9yIG5ldyBiYXR0ZXJpZXMgaGF2aW5nIGNvbXBvbmVudHMgd2l0aCBkaWZmZXJlbnQgcHJvcGVydGllcy4gVGhpcyBwYXBlciBhbHNvIHByb3Bvc2VzIGFcclxuZnJhbWV3b3JrIHRvIHB1c2ggdGhlIHJlY3ljbGluZyBwcm9jZXNzIGZyb20gY29uY2VwdGlvbiB0byBwcmFjdGljYWxpdHksIGJvdGggb24gZ292ZXJubWVudCBpbmNlbnRpdmUgcG9saWNlc1xyXG5hbmQgZWZmZWN0aXZlIHJlY3ljbGluZyB0ZWNobm9sb2d5LiIsIkFic3RyYWN0Q29tcGxleGl0eSI6MSwiQWJzdHJhY3RIdG1sIjoiPHA+RHVlIHRvIGVub3Jtb3VzIGdyb3d0aCBvZiBwcm9kdWN0aW9uIG9mIGVsZWN0cmljIHZlaGljbGVzLCBpdCBpcyBlc3RpbWF0ZWQgYnkgdGhlIHllYXIgMjAyMCBhYm91dCAyNTAsMDAwIHRvbnM8L3A+PHA+b2YgYmF0dGVyeSBtdXN0IGJlIGRpc3Bvc2VkIG9yIHJlY3ljbGVkLiBUaGUgdGVjaG5vbG9neSB0byByZWN5Y2xlIHRoaXMgbXVjaCBhbW91bnQgb2YgYmF0dGVyaWVzIGluIGEgc2luZ2xlIHllYXI8L3A+PHA+ZG9lcyBub3QgZXhpc3QuLCBuZWl0aGVyIGRvZXMgdGhlIG1ldGhvZHMgZm9yIHJlY3ljbGluZyBhcmUgc3RhbmRhcmRpemVkIGJlY2F1c2Ugb2YgZGlmZmVyZW50IGNvbmZpZ3VyYXRpb25zIG9mPC9wPjxwPmJhdHRlcnkgcGFja3MuIEEgY2hhbGxlbmdlIHN0cmljdGx5IHBvc2VzIG9uIGhvdyB0byBkZWFsIHdpdGggbGl0aGl1bSBpb24gYmF0dGVyaWVzLCB3aGljaCBhcmUgZW1iZWRkZWQgaW48L3A+PHA+aHVuZHJlZHMgb3IgbW9yZSBpbiBhIGJhdHRlcnkgcGFjay4gRnVydGhlcm1vcmUsIHRoZSByZWNvdmVyeSBvZiBtYXRlcmlhbHMgZnJvbSB0aGUgYmF0dGVyeSBpbiB0aGUgcGFjayBpczwvcD48cD5lc3NlbnRpYWwgdG8gZW5zdXJlIHRoZSBncm93dGggYW5kIHN1c3RhaW5hYmlsaXR5IG9mIHRoZSBlbGVjdHJpYyB2ZWhpY2xlIG1hcmtldC4gSXQgaXMgZGVzaXJhYmxlIHRvIGVzdGFibGlzaCBhPC9wPjxwPmZyYW1ld29yayB0aGF0IGlzIHNlbWktYXV0b21hdGVkL2F1dG9tYXRlZCBmb3IgZW5zdXJpbmcgZmFzdGVyIGRpc2Fzc2VtYmx5IG9mIGJhdHRlcnkgcGFjaywgaWRlbnRpZmljYXRpb24gYW5kPC9wPjxwPmRldGVjdGlvbiBvZiByZXNpZHVhbCBlbmVyZ3kgb2YgYmF0dGVyaWVzIGluIHBhY2tzIGFuZCByZWNvdmVyeSBvZiBtYXRlcmlhbHMgZnJvbSBiYXR0ZXJpZXMuIFRoaXMgcmV2aWV3IHBhcGVyPC9wPjxwPnN1bW1hcml6ZXMgdGhlIHR3byBtYWluIGJhc2ljIGFzcGVjdHMgb2YgcmVjeWNsaW5nIGJhdHRlcnkgcGFja3M6IG1lY2hhbmljYWwgcHJvY2VkdXJlIGFuZCBjaGVtaWNhbCByZWN5Y2xpbmc8L3A+PHA+KG1ldGFsbHVyZ2ljYWwpLiBUaGUgd29yayBzdW1tYXJpemVzIHRoZSBleGlzdGluZyByZWN5Y2xpbmcgdGVjaG5vbG9neSBpbiB0aGVzZSB0d28gYXNwZWN0cyBhbmQgaWRlbnRpZmllczwvcD48cD5pbXBvcnRhbnQgcmVzZWFyY2ggcHJvYmxlbXMgaW4gdGhlIHByb2Nlc3Mgb2YgcmVjeWNsaW5nIG9mIHBhY2sgc3VjaCBhcyAoaSkgYXV0b21hdGljIGFuZCBpbnRlbGxpZ2VudCByZWNvdmVyeTwvcD48cD5zeXN0ZW0sIChpaSkgZWZmaWNpZW5jeSBhbmQgc2FmZXR5IGRpc2Fzc2VtYmxlIG9mIGJhdHRlcnkgcGFjayAoaWlpKSBBZGp1c3RtZW50IG9mIENoYW9zIGluIHJlY3ljbGluZyBtYXJrZXQgKGl2KTwvcD48cD5SZWNvdmVyeSBwcm9jZXNzZXMgZm9yIHNsYWcsIGVsZWN0cm9seXRlIGFuZCBhbm9kZSwgKHYpIEFwcGxpY2F0aW9uIGluIGluZHVzdHJpYWwgc2NhbGUsIGFuZCAodmkpIGRldmVsb3BtZW50IG9mPC9wPjxwPnJlY3ljbGluZyBtZXRob2RzIGZvciBuZXcgYmF0dGVyaWVzIGhhdmluZyBjb21wb25lbnRzIHdpdGggZGlmZmVyZW50IHByb3BlcnRpZXMuIFRoaXMgcGFwZXIgYWxzbyBwcm9wb3NlcyBhPC9wPjxwPmZyYW1ld29yayB0byBwdXNoIHRoZSByZWN5Y2xpbmcgcHJvY2VzcyBmcm9tIGNvbmNlcHRpb24gdG8gcHJhY3RpY2FsaXR5LCBib3RoIG9uIGdvdmVybm1lbnQgaW5jZW50aXZlIHBvbGljZXM8L3A+PHA+YW5kIGVmZmVjdGl2ZSByZWN5Y2xpbmcgdGVjaG5vbG9neS48L3A+IiwiQWJzdHJhY3RSdGYiOiJ7XFxydGYxXFxhbnNpXFxhbnNpY3BnMTI1MlxcdWMwXFxzdHNoZmRiY2gwXFxzdHNoZmxvY2gwXFxzdHNoZmhpY2gwXFxzdHNoZmJpMFxcZGVmZjBcXGFkZWZmMHtcclxu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EdWUgdG8gZW5vcm1vdXMgZ3Jvd3RoIG9mIHByb2R1Y3Rpb24gb2YgZWxlY3RyaWMgdmVoaWNsZXMsIGl0IGlzIGVzdGltYXRlZCBieSB0aGUgeWVhciAyMDIwIGFib3V0IDI1MCwwMDAgdG9uc317XFxydGxjaFxcYWYwXFxhZnMyNFxcbHRyY2hcXGZzMThcXGxhbmcxMDMxXFxsYW5nbnAxMDMxXFxsb2NoXFxhZjFcXGRiY2hcXGFmMVxcaGljaFxcZjFcXGNzMTBcXGNmMVxyXG5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2YgYmF0dGVyeSBtdXN0IGJlIGRpc3Bvc2VkIG9yIHJlY3ljbGVkLiBUaGUgdGVjaG5vbG9neSB0byByZWN5Y2xlIHRoaXMgbXVjaCBhbW91bnQgb2YgYmF0dGVyaWVzIGluIGEgc2luZ2xlIHllYXJ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kb2VzIG5vdCBleGlzdC4sIG5laXRoZXIgZG9lcyB0aGUgbWV0aG9kcyBmb3IgcmVjeWNsaW5nIGFyZSBzdGFuZGFyZGl6ZWQgYmVjYXVzZSBvZiBkaWZmZXJlbnQgY29uZmlndXJhdGlvbnMgb2Z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JhdHRlcnkgcGFja3MuIEEgY2hhbGxlbmdlIHN0cmljdGx5IHBvc2VzIG9uIGhvdyB0byBkZWFsIHdpdGggbGl0aGl1bSBpb24gYmF0dGVyaWVzLCB3aGljaCBhcmUgZW1iZWRkZWQgaW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odW5kcmVkcyBvciBtb3JlIGluIGEgYmF0dGVyeSBwYWNrLiBGdXJ0aGVybW9yZSwgdGhlIHJlY292ZXJ5IG9mIG1hdGVyaWFscyBmcm9tIHRoZSBiYXR0ZXJ5IGluIHRoZSBwYWNrIGlz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lc3NlbnRpYWwgdG8gZW5zdXJlIHRoZSBncm93dGggYW5kIHN1c3RhaW5hYmlsaXR5IG9mIHRoZSBlbGVjdHJpYyB2ZWhpY2xlIG1hcmtldC4gSXQgaXMgZGVzaXJhYmxlIHRvIGVzdGFibGlzaCBh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ZnJhbWV3b3JrIHRoYXQgaXMgc2VtaS1hdXRvbWF0ZWQvYXV0b21hdGVkIGZvciBlbnN1cmluZyBmYXN0ZXIgZGlzYXNzZW1ibHkgb2YgYmF0dGVyeSBwYWNrLCBpZGVudGlmaWNhdGlvbiBhbmR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RldGVjdGlvbiBvZiByZXNpZHVhbCBlbmVyZ3kgb2YgYmF0dGVyaWVzIGluIHBhY2tzIGFuZCByZWNvdmVyeSBvZiBtYXRlcmlhbHMgZnJvbSBiYXR0ZXJpZXMuIFRoaXMgcmV2aWV3IHBhcGVy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3VtbWFyaXplcyB0aGUgdHdvIG1haW4gYmFzaWMgYXNwZWN0cyBvZiByZWN5Y2xpbmcgYmF0dGVyeSBwYWNrczogbWVjaGFuaWNhbCBwcm9jZWR1cmUgYW5kIGNoZW1pY2FsIHJlY3ljbGluZ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KG1ldGFsbHVyZ2ljYWwpLiBUaGUgd29yayBzdW1tYXJpemVzIHRoZSBleGlzdGluZyByZWN5Y2xpbmcgdGVjaG5vbG9neSBpbiB0aGVzZSB0d28gYXNwZWN0cyBhbmQgaWRlbnRpZmll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ltcG9ydGFudCByZXNlYXJjaCBwcm9ibGVtcyBpbiB0aGUgcHJvY2VzcyBvZiByZWN5Y2xpbmcgb2YgcGFjayBzdWNoIGFzIChpKSBhdXRvbWF0aWMgYW5kIGludGVsbGlnZW50IHJlY292ZXJ5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zeXN0ZW0sIChpaSkgZWZmaWNpZW5jeSBhbmQgc2FmZXR5IGRpc2Fzc2VtYmxlIG9mIGJhdHRlcnkgcGFjayAoaWlpKSBBZGp1c3RtZW50IG9mIENoYW9zIGluIHJlY3ljbGluZyBtYXJrZXQgKGl2K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FJlY292ZXJ5IHByb2Nlc3NlcyBmb3Igc2xhZywgZWxlY3Ryb2x5dGUgYW5kIGFub2RlLCAodikgQXBwbGljYXRpb24gaW4gaW5kdXN0cmlhbCBzY2FsZSwgYW5kICh2aSkgZGV2ZWxvcG1lbnQgb2Z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JlY3ljbGluZyBtZXRob2RzIGZvciBuZXcgYmF0dGVyaWVzIGhhdmluZyBjb21wb25lbnRzIHdpdGggZGlmZmVyZW50IHByb3BlcnRpZXMuIFRoaXMgcGFwZXIgYWxzbyBwcm9wb3NlcyBh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ZnJhbWV3b3JrIHRvIHB1c2ggdGhlIHJlY3ljbGluZyBwcm9jZXNzIGZyb20gY29uY2VwdGlvbiB0byBwcmFjdGljYWxpdHksIGJvdGggb24gZ292ZXJubWVudCBpbmNlbnRpdmUgcG9saWNlc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W5kIGVmZmVjdGl2ZSByZWN5Y2xpbmcgdGVjaG5vbG9neS59e1xccnRsY2hcXGFmMFxcYWZzMjRcXGx0cmNoXFxmczE4XFxsYW5nMTAzMVxcbGFuZ25wMTAzMVxcbG9jaFxcYWYxXFxkYmNoXFxhZjFcclxu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MaXUiLCJMYXN0TmFtZSI6Ill1biIsIlByb3RlY3RlZCI6ZmFsc2UsIlNleCI6MCwiQ3JlYXRlZEJ5IjoiX1JvbmphIFdhZ25lci1XZW56IiwiQ3JlYXRlZE9uIjoiMjAyMC0xMS0xOFQxMjo1MzozNSIsIk1vZGlmaWVkQnkiOiJfUm9uamEgV2FnbmVyLVdlbnoiLCJJZCI6IjlkZWY3NDZiLTdmNjgtNDk5Yy05N2FhLTVmNWFjZDY5Zjk4YyIsIk1vZGlmaWVkT24iOiIyMDIwLTExLTE4VDEyOjUzOjM1IiwiUHJvamVjdCI6eyIkaWQiOiI1IiwiJHR5cGUiOiJTd2lzc0FjYWRlbWljLkNpdGF2aS5Qcm9qZWN0LCBTd2lzc0FjYWRlbWljLkNpdGF2aSJ9fSx7IiRpZCI6IjYiLCIkdHlwZSI6IlN3aXNzQWNhZGVtaWMuQ2l0YXZpLlBlcnNvbiwgU3dpc3NBY2FkZW1pYy5DaXRhdmkiLCJGaXJzdE5hbWUiOiJEdXkiLCJMYXN0TmFtZSI6IkxpbmgiLCJQcm90ZWN0ZWQiOmZhbHNlLCJTZXgiOjAsIkNyZWF0ZWRCeSI6Il9Sb25qYSBXYWduZXItV2VueiIsIkNyZWF0ZWRPbiI6IjIwMjAtMTEtMThUMTI6NTM6MzUiLCJNb2RpZmllZEJ5IjoiX1JvbmphIFdhZ25lci1XZW56IiwiSWQiOiI5NTZmMjQ0MC1lMjU1LTRkMTQtOWU1ZS00NTI0NmU2YTkzNGUiLCJNb2RpZmllZE9uIjoiMjAyMC0xMS0xOFQxMjo1MzozNSIsIlByb2plY3QiOnsiJHJlZiI6IjUifX0seyIkaWQiOiI3IiwiJHR5cGUiOiJTd2lzc0FjYWRlbWljLkNpdGF2aS5QZXJzb24sIFN3aXNzQWNhZGVtaWMuQ2l0YXZpIiwiRmlyc3ROYW1lIjoiTGkiLCJMYXN0TmFtZSI6IlNodWkiLCJQcm90ZWN0ZWQiOmZhbHNlLCJTZXgiOjAsIkNyZWF0ZWRCeSI6Il9Sb25qYSBXYWduZXItV2VueiIsIkNyZWF0ZWRPbiI6IjIwMjAtMTEtMThUMTI6NTM6MzUiLCJNb2RpZmllZEJ5IjoiX1JvbmphIFdhZ25lci1XZW56IiwiSWQiOiI4MDJmNmEzZi00ZmUxLTQyZjEtYWRiYS0yMTc3ZTY4ZjE4ZTAiLCJNb2RpZmllZE9uIjoiMjAyMC0xMS0xOFQxMjo1MzozNSIsIlByb2plY3QiOnsiJHJlZiI6IjUifX0seyIkaWQiOiI4IiwiJHR5cGUiOiJTd2lzc0FjYWRlbWljLkNpdGF2aS5QZXJzb24sIFN3aXNzQWNhZGVtaWMuQ2l0YXZpIiwiRmlyc3ROYW1lIjoiWGlvbmdiaW4iLCJMYXN0TmFtZSI6IlBlbmciLCJQcm90ZWN0ZWQiOmZhbHNlLCJTZXgiOjAsIkNyZWF0ZWRCeSI6Il9Sb25qYSBXYWduZXItV2VueiIsIkNyZWF0ZWRPbiI6IjIwMjAtMTEtMThUMTI6NTM6MzUiLCJNb2RpZmllZEJ5IjoiX1JvbmphIFdhZ25lci1XZW56IiwiSWQiOiIyODU2ZjcwMC04ODliLTQwYzItYWQxNi1kZTdhOWE1NTQyYWUiLCJNb2RpZmllZE9uIjoiMjAyMC0xMS0xOFQxMjo1MzozNSIsIlByb2plY3QiOnsiJHJlZiI6IjUifX0seyIkaWQiOiI5IiwiJHR5cGUiOiJTd2lzc0FjYWRlbWljLkNpdGF2aS5QZXJzb24sIFN3aXNzQWNhZGVtaWMuQ2l0YXZpIiwiRmlyc3ROYW1lIjoiQWtoaWwiLCJMYXN0TmFtZSI6IkdhcmciLCJQcm90ZWN0ZWQiOmZhbHNlLCJTZXgiOjIsIkNyZWF0ZWRCeSI6Il9Sb25qYSBXYWduZXItV2VueiIsIkNyZWF0ZWRPbiI6IjIwMjAtMTEtMThUMTI6NTM6MzUiLCJNb2RpZmllZEJ5IjoiX1JvbmphIFdhZ25lci1XZW56IiwiSWQiOiJjYWQ5ODFjYy1iNTNlLTRhMTAtYjVmMi0xZjg3YWUwYWE3NTUiLCJNb2RpZmllZE9uIjoiMjAyMC0xMS0xOFQxMjo1MzozNSIsIlByb2plY3QiOnsiJHJlZiI6IjUifX0seyIkaWQiOiIxMCIsIiR0eXBlIjoiU3dpc3NBY2FkZW1pYy5DaXRhdmkuUGVyc29uLCBTd2lzc0FjYWRlbWljLkNpdGF2aSIsIkZpcnN0TmFtZSI6Ik15IiwiTGFzdE5hbWUiOiJMRSIsIk1pZGRsZU5hbWUiOiJMb2FuIFBodW5nIiwiUHJvdGVjdGVkIjpmYWxzZSwiU2V4IjoxLCJDcmVhdGVkQnkiOiJfUm9uamEgV2FnbmVyLVdlbnoiLCJDcmVhdGVkT24iOiIyMDIwLTExLTE4VDEyOjUzOjM1IiwiTW9kaWZpZWRCeSI6Il9Sb25qYSBXYWduZXItV2VueiIsIklkIjoiNDdkYzJlYzktNDk3Zi00NjdkLWEzMjktNjE5NjJjMDUyM2U3IiwiTW9kaWZpZWRPbiI6IjIwMjAtMTEtMThUMTI6NTM6MzUiLCJQcm9qZWN0Ijp7IiRyZWYiOiI1In19LHsiJGlkIjoiMTEiLCIkdHlwZSI6IlN3aXNzQWNhZGVtaWMuQ2l0YXZpLlBlcnNvbiwgU3dpc3NBY2FkZW1pYy5DaXRhdmkiLCJGaXJzdE5hbWUiOiJTYWVlZCIsIkxhc3ROYW1lIjoiQXNnaGFyaSIsIlByb3RlY3RlZCI6ZmFsc2UsIlNleCI6MCwiQ3JlYXRlZEJ5IjoiX1JvbmphIFdhZ25lci1XZW56IiwiQ3JlYXRlZE9uIjoiMjAyMC0xMS0xOFQxMjo1MzozNSIsIk1vZGlmaWVkQnkiOiJfUm9uamEgV2FnbmVyLVdlbnoiLCJJZCI6IjExNWRlNjE5LWI3MWItNDFkMC05MWE1LWU3YjI0ZWZhODYxYSIsIk1vZGlmaWVkT24iOiIyMDIwLTExLTE4VDEyOjUzOjM1IiwiUHJvamVjdCI6eyIkcmVmIjoiNSJ9fSx7IiRpZCI6IjEyIiwiJHR5cGUiOiJTd2lzc0FjYWRlbWljLkNpdGF2aS5QZXJzb24sIFN3aXNzQWNhZGVtaWMuQ2l0YXZpIiwiRmlyc3ROYW1lIjoiSmF5bmUiLCJMYXN0TmFtZSI6IlNhbmRvdmFsIiwiUHJvdGVjdGVkIjpmYWxzZSwiU2V4IjoxLCJDcmVhdGVkQnkiOiJfUm9uamEgV2FnbmVyLVdlbnoiLCJDcmVhdGVkT24iOiIyMDIwLTExLTE4VDEyOjUzOjM1IiwiTW9kaWZpZWRCeSI6Il9Sb25qYSBXYWduZXItV2VueiIsIklkIjoiNWJlMDhiNzctNjcxMy00YjZlLWI4OTYtNDY0ZDU5ZDg3NTBmIiwiTW9kaWZpZWRPbiI6IjIwMjAtMTEtMThUMTI6NTM6MzUiLCJQcm9qZWN0Ijp7IiRyZWYiOiI1In19XSwiQ2l0YXRpb25LZXlVcGRhdGVUeXBlIjowLCJDb2xsYWJvcmF0b3JzIjpbXSwiRG9pIjoiMTAuMTAxNi9qLnJlc2NvbnJlYy4yMDE4LjA0LjAyNSIsIkVkaXRvcnMiOltdLCJFdmFsdWF0aW9uQ29tcGxleGl0eSI6MCwiRXZhbHVhdGlvblNvdXJjZVRleHRGb3JtYXQiOjAsIkdyb3VwcyI6W10sIkhhc0xhYmVsMSI6ZmFsc2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yZXNjb25yZWMuMjAxOC4wNC4wMjUiLCJVcmlTdHJpbmciOiJodHRwczovL2RvaS5vcmcvMTAuMTAxNi9qLnJlc2NvbnJlYy4yMDE4LjA0LjAyNS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4VDEyOjUzOjM1IiwiTW9kaWZpZWRCeSI6Il9Sb25qYSBXYWduZXItV2VueiIsIklkIjoiY2Y0Mzc1NWYtMTYzYi00YzhjLTk5YjYtN2ZmM2NhYTE5OTk5IiwiTW9kaWZpZWRPbiI6IjIwMjAtMTEtMThUMTI6NTM6MzUiLCJQcm9qZWN0Ijp7IiRyZWYiOiI1In19XSwiTm90ZXMiOiJQSUk6ICBTMDkyMTM0NDkxODMwMTU5OSIsIk51bWJlciI6IjEzNiIsIk9yZ2FuaXphdGlvbnMiOltdLCJPdGhlcnNJbnZvbHZlZCI6W10sIlBhZ2VDb3VudCI6IjExIiwiUGFnZVJhbmdlIjoiPHNwPlxyXG4gIDxuPjE5ODwvbj5cclxuICA8aW4+dHJ1ZTwvaW4+XHJcbiAgPG9zPjE5ODwvb3M+XHJcbiAgPHBzPjE5ODwvcHM+XHJcbjwvc3A+XHJcbjxlcD5cclxuICA8bj4yMDg8L24+XHJcbiAgPGluPnRydWU8L2luPlxyXG4gIDxvcz4yMDg8L29zPlxyXG4gIDxwcz4yMDg8L3BzPlxyXG48L2VwPlxyXG48b3M+MTk4LTIwODwvb3M+IiwiUGVyaW9kaWNhbCI6eyIkaWQiOiIxNiIsIiR0eXBlIjoiU3dpc3NBY2FkZW1pYy5DaXRhdmkuUGVyaW9kaWNhbCwgU3dpc3NBY2FkZW1pYy5DaXRhdmkiLCJJc3NuIjoiMDkyMTM0NDkiLCJOYW1lIjoiUmVzb3VyY2VzLCBDb25zZXJ2YXRpb24gYW5kIFJlY3ljbGluZyIsIlBhZ2luYXRpb24iOjAsIlByb3RlY3RlZCI6ZmFsc2UsIkNyZWF0ZWRCeSI6Il9Sb25qYSBXYWduZXItV2VueiIsIkNyZWF0ZWRPbiI6IjIwMjAtMTAtMDhUMTA6NDE6MTgiLCJNb2RpZmllZEJ5IjoiX1JvbmphIFdhZ25lci1XZW56IiwiSWQiOiI0MjlhMTYwMC0xMDllLTQzNTgtYmVkMS0yMjMyNzJiNjYzZGEiLCJNb2RpZmllZE9uIjoiMjAyMC0xMC0wOFQxMDo0MToxOCIsIlByb2plY3QiOnsiJHJlZiI6IjUifX0sIlB1Ymxpc2hlcnMiOlt7IiRpZCI6IjE3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WXVuLCBMaW5oIGV0IGFsLiAyMDE4IOKAkyBNZXRhbGx1cmdpY2FsIGFuZCBtZWNoYW5pY2FsIG1ldGhvZHMiLCJTaG9ydFRpdGxlVXBkYXRlVHlwZSI6MCwiU291cmNlT2ZCaWJsaW9ncmFwaGljSW5mb3JtYXRpb24iOiJDcm9zc1JlZiIsIlN0YXRpY0lkcyI6WyI4Y2ViMmQxMi1kZjVkLTQ2OTEtYjNjYy0xYmU5OWEzMjY1Y2MiXSwiVGFibGVPZkNvbnRlbnRzIjoiTWV0YWxsdXJnaWNhbCBhbmQgbWVjaGFuaWNhbCBtZXRob2RzIGZvciByZWN5Y2xpbmcgb2YgbGl0aGl1bS1pb24gYmF0dGVyeSBwYWNrIGZvciBlbGVjdHJpYyB2ZWhpY2xlc1xyXG4gICAgICAgICAgSW50cm9kdWN0aW9uXHJcbiAgICAgICAgICBDb21wb25lbnRzIG9mIGxpdGhpdW0gYmF0dGVyaWVzIGZvciBFVnNcclxuICAgICAgICAgIFJlY3ljbGluZyBwcm9jZXNzZXNcclxuICAgICAgICAgICAgICAgICAgICBNZWNoYW5pY2FsIHJlY3ljbGluZyBwcm9jZXNzXHJcbiAgICAgICAgICAgICAgICAgICAgICAgICAgICAgIFByb2Nlc3Mgb2YgcmV0dXJuaW5nIHNwZW50IGxpdGhpdW0gaW9uIGJhdHRlcmllcyBvdXQgb2YgRVZzXHJcbiAgICAgICAgICAgICAgICAgICAgICAgICAgICAgIERpc2Fzc2VtYmx5IHBsYW5uaW5nIGFuZCBhc3Nlc3NtZW50IG9mIGF1dG9tYXRpb24gcG90ZW50aWFscyBmb3Igc3BlbnQgbGl0aGl1bS1pb24gYmF0dGVyaWVzXHJcbiAgICAgICAgICAgICAgICAgICAgICAgICAgICAgIEludGVsbGlnZW50IGludGVncmF0aW9uIG9mIGRpc2Fzc2VtYmx5IHN5c3RlbVxyXG4gICAgICAgICAgICAgICAgICAgICAgICAgICAgICBGdXJ0aGVyIHRyZWF0bWVudCBvZiByZWNvdmVyeSBwcm9jZXNzZXNcclxuICAgICAgICAgICAgICAgICAgICBNZXRhbGx1cmd5IHByb2Nlc3Nlc1xyXG4gICAgICAgICAgICAgICAgICAgICAgICAgICAgICBQeXJvbWV0YWxsdXJneVxyXG4gICAgICAgICAgICAgICAgICAgICAgICAgICAgICBIeWRyb21ldGFsbHVyZ3kgYW5kIGJpb21ldGFsbHVyZ3lcclxuICAgICAgICAgICAgICAgICAgICAgICAgICAgICAgUHJlLXRyZWF0bWVudFxyXG4gICAgICAgICAgICAgICAgICAgICAgICAgICAgICBBY2lkLWxlYWNoaW5nXHJcbiAgICAgICAgICAgICAgICAgICAgICAgICAgICAgIEJpb2xlYWNoaW5nXHJcbiAgICAgICAgICAgICAgICAgICAgICAgICAgICAgIERlZXAgcmVjeWNsaW5nIHRlY2huaXF1ZXNcclxuICAgICAgICAgIENyaXRpY2FsIGdhcHMgYW5kIG5ldyBkaXJlY3Rpb25zIG9mIHJlc2VhcmNoXHJcbiAgICAgICAgICAgICAgICAgICAgQ2hhbGxlbmdlcyBpbiB0aGUgcHJvY2VzcyBvZiBtZWNoYW5pY2FsIGNvbmRpdGlvblxyXG4gICAgICAgICAgICAgICAgICAgIENyaXRpY2FsIGdhcHMgaW4gdGhlIG1ldGFsbHVyZ3kgcHJvY2Vzc2VzXHJcbiAgICAgICAgICBGcmFtZXdvcmsgZm9yIHJlY3ljbGluZyBvZiBiYXR0ZXJ5IHBhY2tcclxuICAgICAgICAgIENvbmNsdXNpb25zXHJcbiAgICAgICAgICBBY2tub3dsZWRnZW1lbnRcclxuICAgICAgICAgIFJlZmVyZW5jZXMiLCJUYWJsZU9mQ29udGVudHNDb21wbGV4aXR5IjowLCJUYWJsZU9mQ29udGVudHNTb3VyY2VUZXh0Rm9ybWF0IjowLCJUYXNrcyI6W10sIlRpdGxlIjoiTWV0YWxsdXJnaWNhbCBhbmQgbWVjaGFuaWNhbCBtZXRob2RzIGZvciByZWN5Y2xpbmcgb2YgbGl0aGl1bS1pb24gYmF0dGVyeSBwYWNrIGZvciBlbGVjdHJpYyB2ZWhpY2xlcyIsIlRyYW5zbGF0b3JzIjpbXSwiWWVhciI6IjIwMTgiLCJZZWFyUmVzb2x2ZWQiOiIyMDE4IiwiQ3JlYXRlZEJ5IjoiX1JvbmphIFdhZ25lci1XZW56IiwiQ3JlYXRlZE9uIjoiMjAyMC0xMS0xOFQxMjo1MzoxNSIsIk1vZGlmaWVkQnkiOiJfV2FnbmVyd2UiLCJJZCI6ImMyNmI4YzFlLWM5MWMtNGJlNS1iYzk2LTRhY2EyMmZhZDYwYyIsIk1vZGlmaWVkT24iOiIyMDIyLTA2LTE1VDEzOjE0OjQ2IiwiUHJvamVjdCI6eyIkcmVmIjoiNSJ9fSwiVXNlTnVtYmVyaW5nVHlwZU9mUGFyZW50RG9jdW1lbnQiOmZhbHNlfV0sIkZvcm1hdHRlZFRleHQiOnsiJGlkIjoiMTgiLCJDb3VudCI6MSwiVGV4dFVuaXRzIjpbeyIkaWQiOiIxOSIsIkZvbnRTdHlsZSI6eyIkaWQiOiIyMCIsIk5ldXRyYWwiOnRydWV9LCJSZWFkaW5nT3JkZXIiOjEsIlRleHQiOiJbNDRdIn1dfSwiVGFnIjoiQ2l0YXZpUGxhY2Vob2xkZXIjYzNkZWFmNmQtM2E2Yy00NWQ5LTg5NjAtMzFkMzcyOTdmY2NjIiwiVGV4dCI6Ils0NF0iLCJXQUlWZXJzaW9uIjoiNi44LjAuMCJ9}</w:instrText>
                </w:r>
                <w:r w:rsidR="00670427" w:rsidRPr="0077002F">
                  <w:fldChar w:fldCharType="separate"/>
                </w:r>
                <w:r w:rsidR="00670427" w:rsidRPr="0077002F">
                  <w:t>[44]</w:t>
                </w:r>
                <w:r w:rsidR="00670427" w:rsidRPr="0077002F">
                  <w:fldChar w:fldCharType="end"/>
                </w:r>
              </w:sdtContent>
            </w:sdt>
          </w:p>
        </w:tc>
      </w:tr>
      <w:tr w:rsidR="0077002F" w:rsidRPr="0077002F" w:rsidTr="00670427">
        <w:tc>
          <w:tcPr>
            <w:tcW w:w="4343"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“Other disadvantages of such technologies are low capacities, high energy consumption, as well as limited recycling efficiency [9,37,93].”</w:t>
            </w:r>
          </w:p>
        </w:tc>
        <w:tc>
          <w:tcPr>
            <w:tcW w:w="25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670427" w:rsidP="00670427">
            <w:pPr>
              <w:spacing w:before="288" w:after="288"/>
            </w:pPr>
            <w:r w:rsidRPr="0077002F">
              <w:t>Review on recycling technologies</w:t>
            </w:r>
          </w:p>
        </w:tc>
        <w:tc>
          <w:tcPr>
            <w:tcW w:w="2195"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rsidR="00670427" w:rsidRPr="0077002F" w:rsidRDefault="0077002F" w:rsidP="00670427">
            <w:pPr>
              <w:spacing w:before="288" w:after="288"/>
            </w:pPr>
            <w:sdt>
              <w:sdtPr>
                <w:alias w:val="To edit, see citavi.com/edit"/>
                <w:tag w:val="CitaviPlaceholder#8e4ba0aa-9c7a-40c1-b307-a8a63d95ca72"/>
                <w:id w:val="573622086"/>
                <w:placeholder>
                  <w:docPart w:val="0A737AC9C545B64688026862EE198647"/>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2YWM2ZDI4LWUxYTMtNGZjMC04MTEwLTM0MDFiMzQzYzExMiIsIlJhbmdlTGVuZ3RoIjozLCJSZWZlcmVuY2VJZCI6ImY1ODlmMGQ2LTA3NDAtNGRhYS04ZTI2LTI4ZjMxMGIzMjNiMyIsIlJlZmVyZW5jZSI6eyIkaWQiOiIzIiwiJHR5cGUiOiJTd2lzc0FjYWRlbWljLkNpdGF2aS5SZWZlcmVuY2UsIFN3aXNzQWNhZGVtaWMuQ2l0YXZpIiwiQWJzdHJhY3QiOiJSYXBpZCBncm93dGggaW4gdGhlIG1hcmtldCBmb3IgZWxlY3RyaWMgdmVoaWNsZXMgaXMgaW1wZXJhdGl2ZSwgdG8gbWVldCBnbG9iYWwgdGFyZ2V0cyBmb3IgcmVkdWNpbmcgZ3JlZW5ob3VzZSBnYXMgZW1pc3Npb25zLCB0byBpbXByb3ZlIGFpciBxdWFsaXR5IGluIHVyYmFuIGNlbnRyZXMgYW5kIHRvIG1lZXQgdGhlIG5lZWRzIG9mIGNvbnN1bWVycywgd2l0aCB3aG9tIGVsZWN0cmljIHZlaGljbGVzIGFyZSBpbmNyZWFzaW5nbHkgcG9wdWxhci4gSG93ZXZlciwgZ3Jvd2luZyBudW1iZXJzIG9mIGVsZWN0cmljIHZlaGljbGVzIHByZXNlbnQgYSBzZXJpb3VzIHdhc3RlLW1hbmFnZW1lbnQgY2hhbGxlbmdlIGZvciByZWN5Y2xlcnMgYXQgZW5kLW9mLWxpZmUuIE5ldmVydGhlbGVzcywgc3BlbnQgYmF0dGVyaWVzIG1heSBhbHNvIHByZXNlbnQgYW4gb3Bwb3J0dW5pdHkgYXMgbWFudWZhY3R1cmVycyByZXF1aXJlIGFjY2VzcyB0byBzdHJhdGVnaWMgZWxlbWVudHMgYW5kIGNyaXRpY2FsIG1hdGVyaWFscyBmb3Iga2V5IGNvbXBvbmVudHMgaW4gZWxlY3RyaWMtdmVoaWNsZSBtYW51ZmFjdHVyZTogcmVjeWNsZWQgbGl0aGl1bS1pb24gYmF0dGVyaWVzIGZyb20gZWxlY3RyaWMgdmVoaWNsZXMgY291bGQgcHJvdmlkZSBhIHZhbHVhYmxlIHNlY29uZGFyeSBzb3VyY2Ugb2YgbWF0ZXJpYWxzLiBIZXJlIHdlIG91dGxpbmUgYW5kIGV2YWx1YXRlIHRoZSBjdXJyZW50IHJhbmdlIG9mIGFwcHJvYWNoZXMgdG8gZWxlY3RyaWMtdmVoaWNsZSBsaXRoaXVtLWlvbiBiYXR0ZXJ5IHJlY3ljbGluZyBhbmQgcmUtdXNlLCBhbmQgaGlnaGxpZ2h0IGFyZWFzIGZvciBmdXR1cmUgcHJvZ3Jlc3MuIiwiQWJzdHJhY3RDb21wbGV4aXR5IjowLCJBYnN0cmFjdFNvdXJjZVRleHRGb3JtYXQiOjAsIkFmZmlsaWF0aW9uIjoiRmFyYWRheSBJbnN0aXR1dGlvbiwgUmVMaUIgUHJvamVjdCwgVW5pdmVyc2l0eSBvZiBCaXJtaW5naGFtLCBCaXJtaW5naGFtLCBVSy4gZy5kLmouaGFycGVyQGJoYW0uYWMudWsuXHJcbkJpcm1pbmdoYW0gQ2VudHJlIGZvciBTdHJhdGVnaWMgRWxlbWVudHMgYW5kIENyaXRpY2FsIE1hdGVyaWFscywgVW5pdmVyc2l0eSBvZiBCaXJtaW5naGFtLCBCaXJtaW5naGFtLCBVSy4gZy5kLmouaGFycGVyQGJoYW0uYWMudWsuXHJcblNjaG9vbCBvZiBNZXRhbGx1cmd5IGFuZCBNYXRlcmlhbHMsIFVuaXZlcnNpdHkgb2YgQmlybWluZ2hhbSwgQmlybWluZ2hhbSwgVUsuIGcuZC5qLmhhcnBlckBiaGFtLmFjLnVrLlxyXG5GYXJhZGF5IEluc3RpdHV0aW9uLCBSZUxpQiBQcm9qZWN0LCBVbml2ZXJzaXR5IG9mIEJpcm1pbmdoYW0sIEJpcm1pbmdoYW0sIFVLLlxyXG5CaXJtaW5naGFtIENlbnRyZSBmb3IgU3RyYXRlZ2ljIEVsZW1lbnRzIGFuZCBDcml0aWNhbCBNYXRlcmlhbHMsIFVuaXZlcnNpdHkgb2YgQmlybWluZ2hhbSwgQmlybWluZ2hhbSwgVUsuXHJcblNjaG9vbCBvZiBDaGVtaWNhbCBFbmdpbmVlcmluZywgVW5pdmVyc2l0eSBvZiBCaXJtaW5naGFtLCBCaXJtaW5naGFtLCBVSy5cclxuRmFyYWRheSBJbnN0aXR1dGlvbiwgUmVMaUIgUHJvamVjdCwgVW5pdmVyc2l0eSBvZiBCaXJtaW5naGFtLCBCaXJtaW5naGFtLCBVSy5cclxuQmlybWluZ2hhbSBDZW50cmUgZm9yIFN0cmF0ZWdpYyBFbGVtZW50cyBhbmQgQ3JpdGljYWwgTWF0ZXJpYWxzLCBVbml2ZXJzaXR5IG9mIEJpcm1pbmdoYW0sIEJpcm1pbmdoYW0sIFVLLlxyXG5TY2hvb2wgb2YgTWV0YWxsdXJneSBhbmQgTWF0ZXJpYWxzLCBVbml2ZXJzaXR5IG9mIEJpcm1pbmdoYW0sIEJpcm1pbmdoYW0sIFVLLlxyXG5GYXJhZGF5IEluc3RpdHV0aW9uLCBSZUxpQiBQcm9qZWN0LCBVbml2ZXJzaXR5IG9mIEJpcm1pbmdoYW0sIEJpcm1pbmdoYW0sIFVLLlxyXG5CaXJtaW5naGFtIENlbnRyZSBmb3IgU3RyYXRlZ2ljIEVsZW1lbnRzIGFuZCBDcml0aWNhbCBNYXRlcmlhbHMsIFVuaXZlcnNpdHkgb2YgQmlybWluZ2hhbSwgQmlybWluZ2hhbSwgVUsuXHJcblNjaG9vbCBvZiBDaGVtaXN0cnksIFVuaXZlcnNpdHkgb2YgQmlybWluZ2hhbSwgQmlybWluZ2hhbSwgVUsuXHJcbkZhcmFkYXkgSW5zdGl0dXRpb24sIFJlTGlCIFByb2plY3QsIFVuaXZlcnNpdHkgb2YgQmlybWluZ2hhbSwgQmlybWluZ2hhbSwgVUsuXHJcbkJpcm1pbmdoYW0gQ2VudHJlIGZvciBTdHJhdGVnaWMgRWxlbWVudHMgYW5kIENyaXRpY2FsIE1hdGVyaWFscywgVW5pdmVyc2l0eSBvZiBCaXJtaW5naGFtLCBCaXJtaW5naGFtLCBVSy5cclxuU2Nob29sIG9mIENoZW1pc3RyeSwgVW5pdmVyc2l0eSBvZiBCaXJtaW5naGFtLCBCaXJtaW5naGFtLCBVSy5cclxuRmFyYWRheSBJbnN0aXR1dGlvbiwgUmVMaUIgUHJvamVjdCwgVW5pdmVyc2l0eSBvZiBCaXJtaW5naGFtLCBCaXJtaW5naGFtLCBVSy5cclxuQmlybWluZ2hhbSBDZW50cmUgZm9yIFN0cmF0ZWdpYyBFbGVtZW50cyBhbmQgQ3JpdGljYWwgTWF0ZXJpYWxzLCBVbml2ZXJzaXR5IG9mIEJpcm1pbmdoYW0sIEJpcm1pbmdoYW0sIFVLLlxyXG5TY2hvb2wgb2YgTWV0YWxsdXJneSBhbmQgTWF0ZXJpYWxzLCBVbml2ZXJzaXR5IG9mIEJpcm1pbmdoYW0sIEJpcm1pbmdoYW0sIFVLLlxyXG5OYXRpb25hbCBDZW50cmUgZm9yIE51Y2xlYXIgUm9ib3RpY3MsIFVuaXZlcnNpdHkgb2YgQmlybWluZ2hhbSwgQmlybWluZ2hhbSwgVUsuXHJcbkZhcmFkYXkgSW5zdGl0dXRpb24sIFJlTGlCIFByb2plY3QsIFVuaXZlcnNpdHkgb2YgQmlybWluZ2hhbSwgQmlybWluZ2hhbSwgVUsuXHJcbkJpcm1pbmdoYW0gQ2VudHJlIGZvciBTdHJhdGVnaWMgRWxlbWVudHMgYW5kIENyaXRpY2FsIE1hdGVyaWFscywgVW5pdmVyc2l0eSBvZiBCaXJtaW5naGFtLCBCaXJtaW5naGFtLCBVSy5cclxuU2Nob29sIG9mIE1ldGFsbHVyZ3kgYW5kIE1hdGVyaWFscywgVW5pdmVyc2l0eSBvZiBCaXJtaW5naGFtLCBCaXJtaW5naGFtLCBVSy5cclxuRmFyYWRheSBJbnN0aXR1dGlvbiwgUmVMaUIgUHJvamVjdCwgVW5pdmVyc2l0eSBvZiBCaXJtaW5naGFtLCBCaXJtaW5naGFtLCBVSy5cclxuU2Nob29sIG9mIEVuZ2luZWVyaW5nLCBOZXdjYXN0bGUgVW5pdmVyc2l0eSwgTmV3Y2FzdGxlLCBVSy5cclxuRmFyYWRheSBJbnN0aXR1dGlvbiwgUmVMaUIgUHJvamVjdCwgVW5pdmVyc2l0eSBvZiBCaXJtaW5naGFtLCBCaXJtaW5naGFtLCBVSy5cclxuU2Nob29sIG9mIEVuZ2luZWVyaW5nLCBOZXdjYXN0bGUgVW5pdmVyc2l0eSwgTmV3Y2FzdGxlLCBVSy5cclxuVHluZGFsbCBDZW50cmUgZm9yIENsaW1hdGUgQ2hhbmdlIFJlc2VhcmNoLCBOZXdjYXN0bGUgVW5pdmVyc2l0eSwgTmV3Y2FzdGxlLCBVSy5cclxuRmFyYWRheSBJbnN0aXR1dGlvbiwgUmVMaUIgUHJvamVjdCwgVW5pdmVyc2l0eSBvZiBCaXJtaW5naGFtLCBCaXJtaW5naGFtLCBVSy5cclxuU2Nob29sIG9mIEVuZ2luZWVyaW5nLCBOZXdjYXN0bGUgVW5pdmVyc2l0eSwgTmV3Y2FzdGxlLCBVSy5cclxuRmFyYWRheSBJbnN0aXR1dGlvbiwgUmVMaUIgUHJvamVjdCwgVW5pdmVyc2l0eSBvZiBCaXJtaW5naGFtLCBCaXJtaW5naGFtLCBVSy5cclxuTWF0ZXJpYWxzIENlbnRyZSwgVW5pdmVyc2l0eSBvZiBMZWljZXN0ZXIsIExlaWNlc3RlciwgVUsuXHJcbkZhcmFkYXkgSW5zdGl0dXRpb24sIFJlTGlCIFByb2plY3QsIFVuaXZlcnNpdHkgb2YgQmlybWluZ2hhbSwgQmlybWluZ2hhbSwgVUsuXHJcbk1hdGVyaWFscyBDZW50cmUsIFVuaXZlcnNpdHkgb2YgTGVpY2VzdGVyLCBMZWljZXN0ZXIsIFVLLlxyXG5SZUNlbGwgQ2VudGVyLCBBcmdvbm5lIE5hdGlvbmFsIExhYm9yYXRvcnksIExlbW9udCwgSUwsIFVTQS5cclxuRmFyYWRheSBJbnN0aXR1dGlvbiwgUmVMaUIgUHJvamVjdCwgVW5pdmVyc2l0eSBvZiBCaXJtaW5naGFtLCBCaXJtaW5naGFtLCBVSy4gcC5hLmFuZGVyc29uQGJoYW0uYWMudWsuXHJcbkJpcm1pbmdoYW0gQ2VudHJlIGZvciBTdHJhdGVnaWMgRWxlbWVudHMgYW5kIENyaXRpY2FsIE1hdGVyaWFscywgVW5pdmVyc2l0eSBvZiBCaXJtaW5naGFtLCBCaXJtaW5naGFtLCBVSy4gcC5hLmFuZGVyc29uQGJoYW0uYWMudWsuXHJcblNjaG9vbCBvZiBDaGVtaXN0cnksIFVuaXZlcnNpdHkgb2YgQmlybWluZ2hhbSwgQmlybWluZ2hhbSwgVUsuIHAuYS5hbmRlcnNvbkBiaGFtLmFjLnVrLiIsIkF1dGhvcnMiOlt7IiRpZCI6IjQiLCIkdHlwZSI6IlN3aXNzQWNhZGVtaWMuQ2l0YXZpLlBlcnNvbiwgU3dpc3NBY2FkZW1pYy5DaXRhdmkiLCJGaXJzdE5hbWUiOiJHYXZpbiIsIkxhc3ROYW1lIjoiSGFycGVyIiwiUHJvdGVjdGVkIjpmYWxzZSwiU2V4IjoyLCJDcmVhdGVkQnkiOiJfUm9uamEgV2FnbmVyLVdlbnoiLCJDcmVhdGVkT24iOiIyMDIwLTExLTE4VDEwOjU2OjA0IiwiTW9kaWZpZWRCeSI6Il9Sb25qYSBXYWduZXItV2VueiIsIklkIjoiMTYzMWQ1YTItZjY0ZC00NGY5LTgwNzQtNjFhZjdjYTcxNTE4IiwiTW9kaWZpZWRPbiI6IjIwMjAtMTEtMThUMTA6NTY6MDQiLCJQcm9qZWN0Ijp7IiRpZCI6IjUiLCIkdHlwZSI6IlN3aXNzQWNhZGVtaWMuQ2l0YXZpLlByb2plY3QsIFN3aXNzQWNhZGVtaWMuQ2l0YXZpIn19LHsiJGlkIjoiNiIsIiR0eXBlIjoiU3dpc3NBY2FkZW1pYy5DaXRhdmkuUGVyc29uLCBTd2lzc0FjYWRlbWljLkNpdGF2aSIsIkZpcnN0TmFtZSI6IlJvYmVydG8iLCJMYXN0TmFtZSI6IlNvbW1lcnZpbGxlIiwiUHJvdGVjdGVkIjpmYWxzZSwiU2V4IjoyLCJDcmVhdGVkQnkiOiJfUm9uamEgV2FnbmVyLVdlbnoiLCJDcmVhdGVkT24iOiIyMDIwLTExLTE4VDEwOjU2OjA0IiwiTW9kaWZpZWRCeSI6Il9Sb25qYSBXYWduZXItV2VueiIsIklkIjoiYjg4ZjlkNGYtOTA3Yy00MDMyLWJmMjAtMGI4MGRlOWFiMmI0IiwiTW9kaWZpZWRPbiI6IjIwMjAtMTEtMThUMTA6NTY6MDQiLCJQcm9qZWN0Ijp7IiRyZWYiOiI1In19LHsiJGlkIjoiNyIsIiR0eXBlIjoiU3dpc3NBY2FkZW1pYy5DaXRhdmkuUGVyc29uLCBTd2lzc0FjYWRlbWljLkNpdGF2aSIsIkZpcnN0TmFtZSI6IkVtbWEiLCJMYXN0TmFtZSI6IktlbmRyaWNrIiwiUHJvdGVjdGVkIjpmYWxzZSwiU2V4IjoxLCJDcmVhdGVkQnkiOiJfUm9uamEgV2FnbmVyLVdlbnoiLCJDcmVhdGVkT24iOiIyMDIwLTExLTE4VDEwOjU2OjA0IiwiTW9kaWZpZWRCeSI6Il9Sb25qYSBXYWduZXItV2VueiIsIklkIjoiZjhmMTYxNzQtMTA0NC00ZTNlLWJhOTUtOGEwYWU2MTFiM2RkIiwiTW9kaWZpZWRPbiI6IjIwMjAtMTEtMThUMTA6NTY6MDQiLCJQcm9qZWN0Ijp7IiRyZWYiOiI1In19LHsiJGlkIjoiOCIsIiR0eXBlIjoiU3dpc3NBY2FkZW1pYy5DaXRhdmkuUGVyc29uLCBTd2lzc0FjYWRlbWljLkNpdGF2aSIsIkZpcnN0TmFtZSI6IkxhdXJhIiwiTGFzdE5hbWUiOiJEcmlzY29sbCIsIlByb3RlY3RlZCI6ZmFsc2UsIlNleCI6MSwiQ3JlYXRlZEJ5IjoiX1JvbmphIFdhZ25lci1XZW56IiwiQ3JlYXRlZE9uIjoiMjAyMC0xMS0xOFQxMDo1NjowNCIsIk1vZGlmaWVkQnkiOiJfUm9uamEgV2FnbmVyLVdlbnoiLCJJZCI6ImI0OWM2MjI1LWJjNDAtNDQ2OS1hMWZiLTE3YWZhNWI4NzUyNCIsIk1vZGlmaWVkT24iOiIyMDIwLTExLTE4VDEwOjU2OjA0IiwiUHJvamVjdCI6eyIkcmVmIjoiNSJ9fSx7IiRpZCI6IjkiLCIkdHlwZSI6IlN3aXNzQWNhZGVtaWMuQ2l0YXZpLlBlcnNvbiwgU3dpc3NBY2FkZW1pYy5DaXRhdmkiLCJGaXJzdE5hbWUiOiJQZXRlciIsIkxhc3ROYW1lIjoiU2xhdGVyIiwiUHJvdGVjdGVkIjpmYWxzZSwiU2V4IjoyLCJDcmVhdGVkQnkiOiJfUm9uamEgV2FnbmVyLVdlbnoiLCJDcmVhdGVkT24iOiIyMDIwLTExLTE4VDEwOjU2OjA1IiwiTW9kaWZpZWRCeSI6Il9Sb25qYSBXYWduZXItV2VueiIsIklkIjoiMWUwNzExY2ItZTRiOC00MDc5LTk4MmYtNTE5N2MwMGVkYjVkIiwiTW9kaWZpZWRPbiI6IjIwMjAtMTEtMThUMTA6NTY6MDUiLCJQcm9qZWN0Ijp7IiRyZWYiOiI1In19LHsiJGlkIjoiMTAiLCIkdHlwZSI6IlN3aXNzQWNhZGVtaWMuQ2l0YXZpLlBlcnNvbiwgU3dpc3NBY2FkZW1pYy5DaXRhdmkiLCJGaXJzdE5hbWUiOiJSdXN0YW0iLCJMYXN0TmFtZSI6IlN0b2xraW4iLCJQcm90ZWN0ZWQiOmZhbHNlLCJTZXgiOjIsIkNyZWF0ZWRCeSI6Il9Sb25qYSBXYWduZXItV2VueiIsIkNyZWF0ZWRPbiI6IjIwMjAtMTEtMThUMTA6NTY6MDUiLCJNb2RpZmllZEJ5IjoiX1JvbmphIFdhZ25lci1XZW56IiwiSWQiOiJiMDkxMzkzMi1mNGNmLTRkYTctOWI1Yy0xMTZjMjQwNzE5OWQiLCJNb2RpZmllZE9uIjoiMjAyMC0xMS0xOFQxMDo1NjowNSIsIlByb2plY3QiOnsiJHJlZiI6IjUifX0seyIkaWQiOiIxMSIsIiR0eXBlIjoiU3dpc3NBY2FkZW1pYy5DaXRhdmkuUGVyc29uLCBTd2lzc0FjYWRlbWljLkNpdGF2aSIsIkZpcnN0TmFtZSI6IkFsbGFuIiwiTGFzdE5hbWUiOiJXYWx0b24iLCJQcm90ZWN0ZWQiOmZhbHNlLCJTZXgiOjIsIkNyZWF0ZWRCeSI6Il9Sb25qYSBXYWduZXItV2VueiIsIkNyZWF0ZWRPbiI6IjIwMjAtMTEtMThUMTA6NTY6MDUiLCJNb2RpZmllZEJ5IjoiX1JvbmphIFdhZ25lci1XZW56IiwiSWQiOiI3MjdiYjBiZi0yYmQ2LTRkMjgtOWY5Ni01YjZkMTNmMGRhMWMiLCJNb2RpZmllZE9uIjoiMjAyMC0xMS0xOFQxMDo1NjowNSIsIlByb2plY3QiOnsiJHJlZiI6IjUifX0seyIkaWQiOiIxMiIsIiR0eXBlIjoiU3dpc3NBY2FkZW1pYy5DaXRhdmkuUGVyc29uLCBTd2lzc0FjYWRlbWljLkNpdGF2aSIsIkZpcnN0TmFtZSI6IlBhdWwiLCJMYXN0TmFtZSI6IkNocmlzdGVuc2VuIiwiUHJvdGVjdGVkIjpmYWxzZSwiU2V4IjoyLCJDcmVhdGVkQnkiOiJfUm9uamEgV2FnbmVyLVdlbnoiLCJDcmVhdGVkT24iOiIyMDIwLTExLTE4VDEwOjU2OjA1IiwiTW9kaWZpZWRCeSI6Il9Sb25qYSBXYWduZXItV2VueiIsIklkIjoiOWQzZjk4ZWUtYmU5NC00YTZkLTkzNjMtODUwODA2YmNhNzIzIiwiTW9kaWZpZWRPbiI6IjIwMjAtMTEtMThUMTA6NTY6MDUiLCJQcm9qZWN0Ijp7IiRyZWYiOiI1In19LHsiJGlkIjoiMTMiLCIkdHlwZSI6IlN3aXNzQWNhZGVtaWMuQ2l0YXZpLlBlcnNvbiwgU3dpc3NBY2FkZW1pYy5DaXRhdmkiLCJGaXJzdE5hbWUiOiJPbGl2ZXIiLCJMYXN0TmFtZSI6IkhlaWRyaWNoIiwiUHJvdGVjdGVkIjpmYWxzZSwiU2V4IjoyLCJDcmVhdGVkQnkiOiJfUm9uamEgV2FnbmVyLVdlbnoiLCJDcmVhdGVkT24iOiIyMDIwLTExLTE4VDEwOjU2OjA1IiwiTW9kaWZpZWRCeSI6Il9Sb25qYSBXYWduZXItV2VueiIsIklkIjoiOTAxNTE4YzktMmRhMC00YzAyLTk1MjgtN2JlY2QxMDhjNTg4IiwiTW9kaWZpZWRPbiI6IjIwMjAtMTEtMThUMTA6NTY6MDUiLCJQcm9qZWN0Ijp7IiRyZWYiOiI1In19LHsiJGlkIjoiMTQiLCIkdHlwZSI6IlN3aXNzQWNhZGVtaWMuQ2l0YXZpLlBlcnNvbiwgU3dpc3NBY2FkZW1pYy5DaXRhdmkiLCJGaXJzdE5hbWUiOiJTaW1vbiIsIkxhc3ROYW1lIjoiTGFtYmVydCIsIlByb3RlY3RlZCI6ZmFsc2UsIlNleCI6MiwiQ3JlYXRlZEJ5IjoiX1JvbmphIFdhZ25lci1XZW56IiwiQ3JlYXRlZE9uIjoiMjAyMC0xMS0xOFQxMDo1NjowNSIsIk1vZGlmaWVkQnkiOiJfUm9uamEgV2FnbmVyLVdlbnoiLCJJZCI6Ijk4MjIzOTQ4LTljYzUtNGNjYi1hZjFmLTEwNTIzMTFhMzZlMSIsIk1vZGlmaWVkT24iOiIyMDIwLTExLTE4VDEwOjU2OjA1IiwiUHJvamVjdCI6eyIkcmVmIjoiNSJ9fSx7IiRpZCI6IjE1IiwiJHR5cGUiOiJTd2lzc0FjYWRlbWljLkNpdGF2aS5QZXJzb24sIFN3aXNzQWNhZGVtaWMuQ2l0YXZpIiwiRmlyc3ROYW1lIjoiQW5kcmV3IiwiTGFzdE5hbWUiOiJBYmJvdHQiLCJQcm90ZWN0ZWQiOmZhbHNlLCJTZXgiOjIsIkNyZWF0ZWRCeSI6Il9Sb25qYSBXYWduZXItV2VueiIsIkNyZWF0ZWRPbiI6IjIwMjAtMTEtMThUMTA6NTY6MDUiLCJNb2RpZmllZEJ5IjoiX1JvbmphIFdhZ25lci1XZW56IiwiSWQiOiJiYWRmNjNmOC01MmU3LTQ4NzgtOTExOS04YTRhZTY2MGRjOWEiLCJNb2RpZmllZE9uIjoiMjAyMC0xMS0xOFQxMDo1NjowNSIsIlByb2plY3QiOnsiJHJlZiI6IjUifX0seyIkaWQiOiIxNiIsIiR0eXBlIjoiU3dpc3NBY2FkZW1pYy5DaXRhdmkuUGVyc29uLCBTd2lzc0FjYWRlbWljLkNpdGF2aSIsIkZpcnN0TmFtZSI6IkthcmwiLCJMYXN0TmFtZSI6IlJ5ZGVyIiwiUHJvdGVjdGVkIjpmYWxzZSwiU2V4IjoyLCJDcmVhdGVkQnkiOiJfUm9uamEgV2FnbmVyLVdlbnoiLCJDcmVhdGVkT24iOiIyMDIwLTExLTE4VDEwOjU2OjA1IiwiTW9kaWZpZWRCeSI6Il9Sb25qYSBXYWduZXItV2VueiIsIklkIjoiMjk3MTQ1MmItZWY2MC00NWNmLWFiNzktMTNmYmQxN2NhMDY0IiwiTW9kaWZpZWRPbiI6IjIwMjAtMTEtMThUMTA6NTY6MDUiLCJQcm9qZWN0Ijp7IiRyZWYiOiI1In19LHsiJGlkIjoiMTciLCIkdHlwZSI6IlN3aXNzQWNhZGVtaWMuQ2l0YXZpLlBlcnNvbiwgU3dpc3NBY2FkZW1pYy5DaXRhdmkiLCJGaXJzdE5hbWUiOiJMaW5kYSIsIkxhc3ROYW1lIjoiR2FpbmVzIiwiUHJvdGVjdGVkIjpmYWxzZSwiU2V4IjoxLCJDcmVhdGVkQnkiOiJfUm9uamEgV2FnbmVyLVdlbnoiLCJDcmVhdGVkT24iOiIyMDIwLTExLTE4VDEwOjQ5OjI3IiwiTW9kaWZpZWRCeSI6Il9Sb25qYSBXYWduZXItV2VueiIsIklkIjoiZmU1OTU4MTktYjkzMC00YzE1LTkzMjctYTQ4YTViOGE3ZjE4IiwiTW9kaWZpZWRPbiI6IjIwMjAtMTEtMThUMTA6NDk6MjciLCJQcm9qZWN0Ijp7IiRyZWYiOiI1In19LHsiJGlkIjoiMTgiLCIkdHlwZSI6IlN3aXNzQWNhZGVtaWMuQ2l0YXZpLlBlcnNvbiwgU3dpc3NBY2FkZW1pYy5DaXRhdmkiLCJGaXJzdE5hbWUiOiJQYXVsIiwiTGFzdE5hbWUiOiJBbmRlcnNvbiIsIlByb3RlY3RlZCI6ZmFsc2UsIlNleCI6MiwiQ3JlYXRlZEJ5IjoiX1JvbmphIFdhZ25lci1XZW56IiwiQ3JlYXRlZE9uIjoiMjAyMC0xMS0xOFQxMDo1NjowNSIsIk1vZGlmaWVkQnkiOiJfUm9uamEgV2FnbmVyLVdlbnoiLCJJZCI6IjFmOWJiZjVjLWYyY2EtNDNlOC1hMWRkLTJjNDExMmU3Y2NiMyIsIk1vZGlmaWVkT24iOiIyMDIwLTExLTE4VDEwOjU2OjA1IiwiUHJvamVjdCI6eyIkcmVmIjoiNSJ9fV0sIkNpdGF0aW9uS2V5VXBkYXRlVHlwZSI6MCwiQ29sbGFib3JhdG9ycyI6W10sIkNvdmVyUGF0aCI6eyIkaWQiOiIxOSIsIiR0eXBlIjoiU3dpc3NBY2FkZW1pYy5DaXRhdmkuTGlua2VkUmVzb3VyY2UsIFN3aXNzQWNhZGVtaWMuQ2l0YXZpIiwiTGlua2VkUmVzb3VyY2VUeXBlIjoyLCJVcmlTdHJpbmciOiJmNTg5ZjBkNi0wNzQwLTRkYWEtOGUyNi0yOGYzMTBiMzIzYjMiLCJMaW5rZWRSZXNvdXJjZVN0YXR1cyI6OCwiUHJvcGVydGllcyI6eyIkaWQiOiIy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M4L3M0MTU4Ni0wMTktMTY4Mi01IiwiRWRpdG9ycyI6W10sIkV2YWx1YXRpb25Db21wbGV4aXR5IjowLCJFdmFsdWF0aW9uU291cmNlVGV4dEZvcm1hdCI6MCwiR3JvdXBzIjpbXSwiSGFzTGFiZWwxIjpmYWxzZSwiSGFzTGFiZWwyIjpmYWxzZSwiS2V5d29yZHMiOltdLCJMYW5ndWFnZSI6ImVuZyIsIkxhbmd1YWdlQ29kZSI6ImVuIiwiTG9jYXRpb25zIjpbeyIkaWQiOiIyMSIsIiR0eXBlIjoiU3dpc3NBY2FkZW1pYy5DaXRhdmkuTG9jYXRpb24sIFN3aXNzQWNhZGVtaWMuQ2l0YXZpIiwiQWRkcmVzcyI6eyIkaWQiOiIyMiIsIiR0eXBlIjoiU3dpc3NBY2FkZW1pYy5DaXRhdmkuTGlua2VkUmVzb3VyY2UsIFN3aXNzQWNhZGVtaWMuQ2l0YXZpIiwiTGlua2VkUmVzb3VyY2VUeXBlIjo1LCJPcmlnaW5hbFN0cmluZyI6IjEwLjEwMzgvczQxNTg2LTAxOS0xNjgyLTUiLCJVcmlTdHJpbmciOiJodHRwczovL2RvaS5vcmcvMTAuMTAzOC9zNDE1ODYtMDE5LTE2ODItNSIsIkxpbmtlZFJlc291cmNlU3RhdHVzIjo4LCJQcm9wZXJ0aWVzIjp7IiRpZCI6IjI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4VDEwOjU2OjA1IiwiTW9kaWZpZWRCeSI6Il9Sb25qYSBXYWduZXItV2VueiIsIklkIjoiYjI3MGJhMGMtNWM2YS00MmUyLWI2M2ItNGEwZDVmMTM2ODQ2IiwiTW9kaWZpZWRPbiI6IjIwMjAtMTEtMThUMTA6NTY6MDUiLCJQcm9qZWN0Ijp7IiRyZWYiOiI1In19LHsiJGlkIjoiMjQiLCIkdHlwZSI6IlN3aXNzQWNhZGVtaWMuQ2l0YXZpLkxvY2F0aW9uLCBTd2lzc0FjYWRlbWljLkNpdGF2aSIsIkFkZHJlc3MiOnsiJGlkIjoiMjUiLCIkdHlwZSI6IlN3aXNzQWNhZGVtaWMuQ2l0YXZpLkxpbmtlZFJlc291cmNlLCBTd2lzc0FjYWRlbWljLkNpdGF2aSIsIkxpbmtlZFJlc291cmNlVHlwZSI6NSwiT3JpZ2luYWxTdHJpbmciOiIzMTY5NTIwNiIsIlVyaVN0cmluZyI6Imh0dHA6Ly93d3cubmNiaS5ubG0ubmloLmdvdi9wdWJtZWQvMzE2OTUyMDYiLCJMaW5rZWRSZXNvdXJjZVN0YXR1cyI6OCwiUHJvcGVydGllcyI6eyIkaWQiOiIy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S0xOFQxMDo1NjowNiIsIk1vZGlmaWVkQnkiOiJfUm9uamEgV2FnbmVyLVdlbnoiLCJJZCI6IjU1MTM0MjY5LWRiZWYtNGYzZC04Mzg3LTZhY2I0ZmFhZTg0OCIsIk1vZGlmaWVkT24iOiIyMDIwLTExLTE4VDEwOjU2OjA2IiwiUHJvamVjdCI6eyIkcmVmIjoiNSJ9fV0sIk5vdGVzIjoiSm91cm5hbCBBcnRpY2xlXHJcblJldmlldyIsIk51bWJlciI6IjU3NSIsIk51bWJlck9mVm9sdW1lcyI6IjciLCJPcmdhbml6YXRpb25zIjpbXSwiT3RoZXJzSW52b2x2ZWQiOltdLCJQYWdlQ291bnQiOiIxMiIsIlBhZ2VSYW5nZSI6IjxzcD5cclxuICA8bj43NTwvbj5cclxuICA8aW4+dHJ1ZTwvaW4+XHJcbiAgPG9zPjc1PC9vcz5cclxuICA8cHM+NzU8L3BzPlxyXG48L3NwPlxyXG48ZXA+XHJcbiAgPG4+ODY8L24+XHJcbiAgPGluPnRydWU8L2luPlxyXG4gIDxvcz44Njwvb3M+XHJcbiAgPHBzPjg2PC9wcz5cclxuPC9lcD5cclxuPG9zPjc1LTg2PC9vcz4iLCJQZXJpb2RpY2FsIjp7IiRpZCI6IjI3IiwiJHR5cGUiOiJTd2lzc0FjYWRlbWljLkNpdGF2aS5QZXJpb2RpY2FsLCBTd2lzc0FjYWRlbWljLkNpdGF2aSIsIk5hbWUiOiJOYXR1cmUiLCJQYWdpbmF0aW9uIjowLCJQcm90ZWN0ZWQiOmZhbHNlLCJDcmVhdGVkQnkiOiJfUm9uamEgV2FnbmVyLVdlbnoiLCJDcmVhdGVkT24iOiIyMDIwLTEwLTA3VDEzOjI2OjMzIiwiTW9kaWZpZWRCeSI6Il9Sb25qYSBXYWduZXItV2VueiIsIklkIjoiMTRhYWFmM2UtZmMwMS00ODgyLWJhYWUtNDNhNzA3ZmFjNjNjIiwiTW9kaWZpZWRPbiI6IjIwMjAtMTAtMDdUMTM6MjY6MzMiLCJQcm9qZWN0Ijp7IiRyZWYiOiI1In19LCJQdWJsaXNoZXJzIjpbXSwiUHViTWVkSWQiOiIzMTY5NTIwNiIsIlF1b3RhdGlvbnMiOltdLCJSZWZlcmVuY2VUeXBlIjoiSm91cm5hbEFydGljbGUiLCJTaG9ydFRpdGxlIjoiSGFycGVyLCBTb21tZXJ2aWxsZSBldCBhbC4gMjAxOSDigJMgUmVjeWNsaW5nIGxpdGhpdW0taW9uIGJhdHRlcmllcyBmcm9tIGVsZWN0cmljIiwiU2hvcnRUaXRsZVVwZGF0ZVR5cGUiOjAsIlNvdXJjZU9mQmlibGlvZ3JhcGhpY0luZm9ybWF0aW9uIjoiUHViTWVkIiwiU3RhdGljSWRzIjpbIjFiZjg5YTA0LWFjYzAtNDUwNS04ZWM4LWFmYzQyM2ViOTBkMSJdLCJUYWJsZU9mQ29udGVudHMiOiJSZWN5Y2xpbmcgbGl0aGl1bS1pb24gYmF0dGVyaWVzIGZyb20gZWxlY3RyaWMgdmVoaWNsZXNcclxuICAgICAgICAgIFNvY2lhbCBhbmQgZW52aXJvbm1lbnRhbCBpbXBhY3RzIG9mIExJQnNcclxuICAgICAgICAgIEJhdHRlcnkgYXNzZXNzbWVudCBhbmQgZGlzYXNzZW1ibHlcclxuICAgICAgICAgICAgICAgICAgICBEaWFnbm9zdGljcyBvZiBiYXR0ZXJ5IHBhY2ssIG1vZHVsZXMgYW5kIGNlbGxzXHJcbiAgICAgICAgICAgICAgICAgICAgQ2hhbGxlbmdlcyBvZiBwYWNrIGFuZCBtb2R1bGUgZGlzYXNzZW1ibHlcclxuICAgICAgICAgICAgICAgICAgICBBdXRvbWF0aW5nIGJhdHRlcnkgZGlzYXNzZW1ibHlcclxuICAgICAgICAgICAgICAgICAgICBTdGFiaWxpemF0aW9uIGFuZCBwYXNzaXZhdGlvbiBvZiBlbmQtb2YtbGlmZSBiYXR0ZXJpZXNcclxuICAgICAgICAgIFJlY3ljbGluZyBtZXRob2RzXHJcbiAgICAgICAgICAgICAgICAgICAgUHlyb21ldGFsbHVyZ2ljYWwgcmVjb3ZlcnlcclxuICAgICAgICAgICAgICAgICAgICBQaHlzaWNhbCBtYXRlcmlhbHMgc2VwYXJhdGlvblxyXG4gICAgICAgICAgICAgICAgICAgIEh5ZHJvbWV0YWxsdXJnaWNhbCBtZXRhbHMgcmVjbGFtYXRpb25cclxuICAgICAgICAgICAgICAgICAgICBEaXJlY3QgcmVjeWNsaW5nXHJcbiAgICAgICAgICAgICAgICAgICAgQmlvbG9naWNhbCBtZXRhbHMgcmVjbGFtYXRpb25cclxuICAgICAgICAgIFN1bW1hcnkgYW5kIG9wcG9ydHVuaXRpZXNcclxuICAgICAgICAgIE9ubGluZSBjb250ZW50XHJcbiAgICAgICAgICBBY2tub3dsZWRnZW1lbnRzXHJcbiAgICAgICAgICBGae+7v2cuIDEgVGhlIHdhc3RlIG1hbmFnZW1lbnQgaGllcmFyY2h5IGFuZCByYW5nZSBvZiByZWN5Y2xpbmcgb3B0aW9ucy5cclxuICAgICAgICAgIEZpZy4gMiBFeGFtcGxlcyBvZiB0aHJlZSBkaWZmZXJlbnQgYmF0dGVyeSBwYWNrcyBhbmQgbW9kdWxlcyAoY3lsaW5kcmljYWwsIHByaXNtYXRpYyBhbmQgcG91Y2ggY2VsbHMpIGluIHVzZSBpbiBjdXJyZW50IGVsZWN0cmljIGNhcnMuXHJcbiAgICAgICAgICBGaWcuIDMgTElCIGNhdGhvZGUgY2hlbWlzdHJpZXMuXHJcbiAgICAgICAgICBGaWcuIDQgRGlhZ3JhbSBzaG93aW5nIGNoYWxsZW5nZXMgb2YgZGlzYXNzZW1ibHkgYXQgZGlmZmVyZW50IGxldmVscyBvZiBzY2FsZS5cclxuICAgICAgICAgIEZpZy4gNSBGbG93IGNoYXJ0IHJlcHJlc2VudGluZyBwb3RlbnRpYWwgcm91dGVzIGZvciB0aGUgY2lyY3VsYXIgZWNvbm9teSBvZiBMSUJzLCBkZXRhaWxpbmcgc2Vjb25kLXVzZSBhcHBsaWNhdGlvbnMsIHJlLXVzZSwgcGh5c2ljYWwgcmVjb3ZlcnksIGNoZW1pY2FsIHJlY292ZXJ5IGFuZCBiaW9yZWNvdmVyeS5cclxuICAgICAgICAgIEZpZy4gNiBDb21wYXJpc29uIG9mIGRpZmZlcmVudCBMaUIgcmVjeWNsaW5nIG1ldGhvZHMuIiwiVGFibGVPZkNvbnRlbnRzQ29tcGxleGl0eSI6MCwiVGFibGVPZkNvbnRlbnRzU291cmNlVGV4dEZvcm1hdCI6MCwiVGFza3MiOltdLCJUaXRsZSI6IlJlY3ljbGluZyBsaXRoaXVtLWlvbiBiYXR0ZXJpZXMgZnJvbSBlbGVjdHJpYyB2ZWhpY2xlcyIsIlRyYW5zbGF0b3JzIjpbXSwiWWVhciI6IjIwMTkiLCJZZWFyUmVzb2x2ZWQiOiIyMDE5IiwiQ3JlYXRlZEJ5IjoiX1JvbmphIFdhZ25lci1XZW56IiwiQ3JlYXRlZE9uIjoiMjAyMC0xMS0xOFQxMDo1NTozNSIsIk1vZGlmaWVkQnkiOiJfV2FnbmVyd2UiLCJJZCI6ImY1ODlmMGQ2LTA3NDAtNGRhYS04ZTI2LTI4ZjMxMGIzMjNiMyIsIk1vZGlmaWVkT24iOiIyMDIyLTA2LTE1VDEzOjE0OjQ2IiwiUHJvamVjdCI6eyIkcmVmIjoiNSJ9fSwiVXNlTnVtYmVyaW5nVHlwZU9mUGFyZW50RG9jdW1lbnQiOmZhbHNlfSx7IiRpZCI6IjI4IiwiJHR5cGUiOiJTd2lzc0FjYWRlbWljLkNpdGF2aS5DaXRhdGlvbnMuV29yZFBsYWNlaG9sZGVyRW50cnksIFN3aXNzQWNhZGVtaWMuQ2l0YXZpIiwiSWQiOiI0NDM1MmFlYi1lNGNkLTRjMjMtOThmZC1jZjU5MTFlYjM4MGMiLCJSYW5nZVN0YXJ0IjozLCJSYW5nZUxlbmd0aCI6NCwiUmVmZXJlbmNlSWQiOiI5ZThhMzBlNi0zMmJlLTRlMDAtODRhYy1iN2U4ZmZlNmQyNjkiLCJSZWZlcmVuY2UiOnsiJGlkIjoiMjkiLCIkdHlwZSI6IlN3aXNzQWNhZGVtaWMuQ2l0YXZpLlJlZmVyZW5jZSwgU3dpc3NBY2FkZW1pYy5DaXRhdmkiLCJBYnN0cmFjdCI6IkEgY2xvc2VkLWxvb3AgcHJvY2VzcyB0byByZWNvdmVyIGxpdGhpdW0gY2FyYm9uYXRlIGZyb20gY2F0aG9kZSBzY3JhcCBvZiBsaXRoaXVtLWlvbiBiYXR0ZXJ5IChMSUIpIGlzIGRldmVsb3BlZC4gTGl0aGl1bSBjb3VsZCBiZSBzZWxlY3RpdmVseSBsZWFjaGVkIGludG8gc29sdXRpb24gdXNpbmcgZm9ybWljIGFjaWQgd2hpbGUgYWx1bWludW0gcmVtYWluZWQgYXMgdGhlIG1ldGFsbGljIGZvcm0sIGFuZCBtb3N0IG9mIHRoZSBvdGhlciBtZXRhbHMgZnJvbSB0aGUgY2F0aG9kZSBzY3JhcCBjb3VsZCBiZSBwcmVjaXBpdGF0ZWQgb3V0LiBUaGlzIHBoZW5vbWVub24gY2xlYXJseSBkZW1vbnN0cmF0ZXMgdGhhdCBmb3JtaWMgYWNpZCBjYW4gYmUgdXNlZCBmb3IgbGl0aGl1bSByZWNvdmVyeSBmcm9tIGNhdGhvZGUgc2NyYXAsIGFzIGJvdGggbGVhY2hpbmcgYW5kIHNlcGFyYXRpb24gcmVhZ2VudC4gQnkgaW52ZXN0aWdhdGluZyB0aGUgZWZmZWN0cyBvZiBkaWZmZXJlbnQgcGFyYW1ldGVycyBpbmNsdWRpbmcgdGVtcGVyYXR1cmUsIGZvcm1pYyBhY2lkIGNvbmNlbnRyYXRpb24sIEgyTzIgYW1vdW50LCBhbmQgc29saWQgdG8gbGlxdWlkIHJhdGlvLCB0aGUgbGVhY2hpbmcgcmF0ZSBvZiBMaSBjYW4gcmVhY2ggOTkuOTMlIHdpdGggbWlub3IgQWwgbG9zcyBpbnRvIHRoZSBzb2x1dGlvbi4gU3Vic2VxdWVudGx5LCB0aGUgbGVhY2hpbmcga2luZXRpY3Mgd2FzIGV2YWx1YXRlZCBhbmQgdGhlIGNvbnRyb2xsaW5nIHN0ZXAgYXMgd2VsbCBhcyB0aGUgYXBwYXJlbnQgYWN0aXZhdGlvbiBlbmVyZ3kgY291bGQgYmUgZGV0ZXJtaW5lZC4gQWZ0ZXIgZnVydGhlciBzZXBhcmF0aW9uIG9mIHRoZSByZW1haW5pbmcgTmksIENvLCBhbmQgTW4gZnJvbSB0aGUgbGVhY2hhdGUsIExpMkNPMyB3aXRoIHRoZSBwdXJpdHkgb2YgOTkuOTAlIGNvdWxkIGJlIG9idGFpbmVkLiBUaGUgZmluYWwgc29sdXRpb24gYWZ0ZXIgbGl0aGl1bSBjYXJib25hdGUgZXh0cmFjdGlvbiBjYW4gYmUgZnVydGhlciBwcm9jZXNzZWQgZm9yIHNvZGl1bSBmb3JtYXRlIHByZXBhcmF0aW9uLCBhbmQgTmksIENvLCBhbmQgTW4gcHJlY2lwaXRhdGVzIGFyZSByZWFkeSBmb3IgcHJlY3Vyc29yIHByZXBhcmF0aW9uIGZvciBjYXRob2RlIG1hdGVyaWFscy4gQXMgYSByZXN1bHQsIHRoZSBnbG9iYWwgcmVjb3ZlcnkgcmF0ZXMgb2YgQWwsIExpLCBOaSwgQ28sIGFuZCBNbiBpbiB0aGlzIHByb2Nlc3Mgd2VyZSBmb3VuZCB0byBiZSA5NS40NiUsIDk4LjIyJSwgOTkuOTYlLCA5OS45NiUsIGFuZCA5OS45NSUgcmVzcGVjdGl2ZWx5LCBhY2hpZXZpbmcgZWZmZWN0aXZlIHJlc291cmNlcyByZWN5Y2xpbmcgZnJvbSBjYXRob2RlIHNjcmFwIG9mIHNwZW50IExJQi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EgY2xvc2VkLWxvb3AgcHJvY2VzcyB0byByZWNvdmVyIGxpdGhpdW0gY2FyYm9uYXRlIGZyb20gY2F0aG9kZSBzY3JhcCBvZiBsaXRoaXVtLWlvbiBiYXR0ZXJ5IChMSUIpIGlzIGRldmVsb3BlZC4gTGl0aGl1bSBjb3VsZCBiZSBzZWxlY3RpdmVseSBsZWFjaGVkIGludG8gc29sdXRpb24gdXNpbmcgZm9ybWljIGFjaWQgd2hpbGUgYWx1bWludW0gcmVtYWluZWQgYXMgdGhlIG1ldGFsbGljIGZvcm0sIGFuZCBtb3N0IG9mIHRoZSBvdGhlciBtZXRhbHMgZnJvbSB0aGUgY2F0aG9kZSBzY3JhcCBjb3VsZCBiZSBwcmVjaXBpdGF0ZWQgb3V0LiBUaGlzIHBoZW5vbWVub24gY2xlYXJseSBkZW1vbnN0cmF0ZXMgdGhhdCBmb3JtaWMgYWNpZCBjYW4gYmUgdXNlZCBmb3IgbGl0aGl1bSByZWNvdmVyeSBmcm9tIGNhdGhvZGUgc2NyYXAsIGFzIGJvdGggbGVhY2hpbmcgYW5kIHNlcGFyYXRpb24gcmVhZ2VudC4gQnkgaW52ZXN0aWdhdGluZyB0aGUgZWZmZWN0cyBvZiBkaWZmZXJlbnQgcGFyYW1ldGVycyBpbmNsdWRpbmcgdGVtcGVyYXR1cmUsIGZvcm1pYyBhY2lkIGNvbmNlbnRyYXRpb24sIEgyTzIgYW1vdW50LCBhbmQgc29saWQgdG8gbGlxdWlkIHJhdGlvLCB0aGUgbGVhY2hpbmcgcmF0ZSBvZiBMaSBjYW4gcmVhY2ggOTkuOTMlIHdpdGggbWlub3IgQWwgbG9zcyBpbnRvIHRoZSBzb2x1dGlvbi4gU3Vic2VxdWVudGx5LCB0aGUgbGVhY2hpbmcga2luZXRpY3Mgd2FzIGV2YWx1YXRlZCBhbmQgdGhlIGNvbnRyb2xsaW5nIHN0ZXAgYXMgd2VsbCBhcyB0aGUgYXBwYXJlbnQgYWN0aXZhdGlvbiBlbmVyZ3kgY291bGQgYmUgZGV0ZXJtaW5lZC4gQWZ0ZXIgZnVydGhlciBzZXBhcmF0aW9uIG9mIHRoZSByZW1haW5pbmcgTmksIENvLCBhbmQgTW4gZnJvbSB0aGUgbGVhY2hhdGUsIExpMkNPMyB3aXRoIHRoZSBwdXJpdHkgb2YgOTkuOTAlIGNvdWxkIGJlIG9idGFpbmVkLiBUaGUgZmluYWwgc29sdXRpb24gYWZ0ZXIgbGl0aGl1bSBjYXJib25hdGUgZXh0cmFjdGlvbiBjYW4gYmUgZnVydGhlciBwcm9jZXNzZWQgZm9yIHNvZGl1bSBmb3JtYXRlIHByZXBhcmF0aW9uLCBhbmQgTmksIENvLCBhbmQgTW4gcHJlY2lwaXRhdGVzIGFyZSByZWFkeSBmb3IgcHJlY3Vyc29yIHByZXBhcmF0aW9uIGZvciBjYXRob2RlIG1hdGVyaWFscy4gQXMgYSByZXN1bHQsIHRoZSBnbG9iYWwgcmVjb3ZlcnkgcmF0ZXMgb2YgQWwsIExpLCBOaSwgQ28sIGFuZCBNbiBpbiB0aGlzIHByb2Nlc3Mgd2VyZSBmb3VuZCB0byBiZSA5NS40NiUsIDk4LjIyJSwgOTkuOTYlLCA5OS45NiUsIGFuZCA5OS45NSUgcmVzcGVjdGl2ZWx5LCBhY2hpZXZpbmcgZWZmZWN0aXZlIHJlc291cmNlcyByZWN5Y2xpbmcgZnJvbSBjYXRob2RlIHNjcmFwIG9mIHNwZW50IExJQi48L3NwYW4+PC9wPlxyXG5cdFx0PC9kaXY+XHJcblx0PC9ib2R5PlxyXG48L2h0bWw+IiwiQWJzdHJhY3RSdGYiOiJ7XFxydGYxXFxhbnNpXFxhbnNpY3BnMTI1MlxcdWMwXFxzdHNoZmRiY2gzXFxzdHNoZmxvY2gzXFxzdHNoZmhpY2gzXFxzdHNoZmJpM1xcZGVmZjNcXGFkZWZmMHtcXGZvbnR0Ymx7XFxmMFxcZnJvbWFuXFxmY2hhcnNldDBcXGZwcnEye1xcKlxccGFub3NlIDAyMDIwNjAzMDUwNDA1MDIwMzA0fVRpbWVzIE5ldyBSb21hbjt9e1xcZjFcXGZyb21hblxcZmNoYXJzZXQyXFxmcHJxMntcXCpcXHBhbm9zZSAwNTA1MDEwMjAxMDcwNjAyMDUwN31TeW1ib2w7fXtcXGYyXFxmc3dpc3NcXGZjaGFyc2V0MFxcZnBycTJ7XFwqXFxwYW5vc2UgMDIwYjA2MDQwMjAyMDIwMjAyMDR9QXJpYWw7fXtcXGYzXFxmbmlsXFxmY2hhcnNldDAgU2Vnb2UgVUk7fX17XHJcblxcY29sb3J0Ymw7fXtcXHN0eWxlc2hlZXR7XFxzMFxcc25leHQwXFxzcWZvcm1hdFxcc3ByaW9yaXR5MFxcc2ExMjBcXGFzcGFscGhhXFxhc3BudW1cXGFkanVzdHJpZ2h0XFxsdHJwYXJcXGxpMFxcbGluMFxccmkwXFxyaW4wXFxxbFxcZmFhdXRvXFxydGxjaFxcYWYzXFxhbGFuZzEwMjVcXGFmczE4XFxsdHJjaFxcZnMxOFxcbGFuZzEwMzNcXGxhbmducDEwMzNcXGxhbmdmZTEwMzNcXGxhbmdmZW5wMTAzM1xcbG9jaFxcYWYzXFxkYmNoXFxhZjNcXGhpY2hcXGYzIE5vcm1hbDt9e1xcKlxcY3MxMFxcYWRkaXRpdmVcclxuXFxzc2VtaWhpZGRlblxcc3ByaW9yaXR5MCBEZWZhdWx0IFBhcmFncmFwaCBGb250O317XFwqXFx0czExXFx0c3Jvd2RcXHNuZXh0MTFcXHNzZW1paGlkZGVuXFxzcHJpb3JpdHkwXFxhc3BhbHBoYVxcYXNwbnVtXFxhZGp1c3RyaWdodFxcbHRycGFyXFxsaTBcXGxpbjBcXHJpMFxccmluMFxccWxcXGZhYXV0b1xcdHN2ZXJ0YWx0XFx0c2JyZHJsXFx0c2JyZHJyXFx0c2JyZHJ0XFx0c2JyZHJiXFx0c2JyZHJkZ3JcXHRzYnJkcmRnbFxcdHNicmRyaFxcdHNicmRydlxcdHJwYWRkbDEwOFxcdHJwYWRkZmwzXFx0cndXaWR0aEIwXHJcblxcdHJmdHNXaWR0aEIzXFx0cnBhZGR0MFxcdHJwYWRkZnQzXFx0cnBhZGRiMFxcdHJwYWRkZmIzXFx0cnBhZGRyMTA4XFx0cnBhZGRmcjMgTm9ybWFsIFRhYmxlO319e1xcKlxccnNpZHRibFxccnNpZDEwOTc2MDYyXFxyc2lkMTMyNDkxMDl9e1xcKlxcZ2VuZXJhdG9yIEFzcG9zZS5Xb3JkcyBmb3IgLk5FVCAyMC41O317XFxpbmZvXFx2ZXJzaW9uMVxcZWRtaW5zMFxcbm9mcGFnZXMx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zXFxkZWZsYW5nZmUyMDUyXFxhZGVmbGFuZzEwMjVcXGpleHBhbmRcXHNob3d4bWxlcnJvcnMxXFx2YWxpZGF0ZXhtbDF7XFwqXFx3Z3JmZm10ZmlsdGVyIDAxM2Z9XFx2aWV3a2luZDFcXHZpZXdzY2FsZTEwMFxcZmV0MFxcZnRuYmpcXGFlbmRkb2NcXGZ0bnJzdGNvbnRcXGFmdG5yc3Rjb250XFxmdG5uYXJcXGFmdG5ucmxjXFx3aWRvd2N0cmxcXG5vc3BhY2Vmb3J1bFxcbm9sbmh0YWRqdGJsXFxhbG50YmxpbmRcXGx5dHRibHJ0Z3JcXGRudGJsbnNiZGJcXG5veGxhdHRveWVuXHJcblxcd3JwcHVuY3RcXG5vYnJrd3JwdGJsXFxleHBzaHJ0blxcc25hcHRvZ3JpZGluY2VsbFxcYXNpYW5icmtydWxlXFxodG1hdXRzcFxcbm91bHRybHNwY1xcdXNlbHRiYWxuXFxzcGx5dHduaW5lXFxmdG5seXR3bmluZVxcbHl0Y2FsY3RibHdkXFxhbGxvd2ZpZWxkZW5kc2VsXFxsbmJya3J1bGVcXG5vdWljb21wYXRcXG5vZmVhdHVyZXRocm90dGxlMVxcdXRpbmxcXGZvcm1zaGFkZVxcbm9qa2VybnB1bmN0XFxkZ2hzcGFjZTE4MFxcZGd2c3BhY2UxODBcXGRnaG9yaWdpbjE4MDBcXGRndm9yaWdpbjE0NDBcXGRnaHNob3cxXFxkZ3ZzaG93MVxyXG5cXGRnbWFyZ2luXFxwZ2JyZHJoZWFkXFxwZ2JyZHJmb290XFxyc2lkcm9vdDEwOTc2MDYyXFxzZWN0ZFxcc2VjdGxpbmVncmlkMzYwXFxwZ3dzeG4xMTkwNlxccGdoc3huMTY4MzhcXG1hcmdsc3huMTEzNFxcbWFyZ3JzeG41NjdcXG1hcmd0c3huNTY3XFxtYXJnYnN4bjU2N1xcZ3V0dGVyc3huMFxcaGVhZGVyeTg1MFxcZm9vdGVyeTg1MFxcY29sc3g3MDhcXGx0cnNlY3RcXHBhcmRcXHBsYWluXFxpdGFwMFxcczBcXHNhMTIwXFxhc3BhbHBoYVxcYXNwbnVtXFxhZGp1c3RyaWdodFxcbHRycGFyXFxsaTBcXGxpbjBcXHJpMFxccmluMFxccWxcXGZhYXV0b1xccnRsY2hcXGFmM1xcYWxhbmcxMDI1XFxhZnMxOFxyXG5cXGx0cmNoXFxmczE4XFxsYW5nMTAzM1xcbGFuZ25wMTAzM1xcbGFuZ2ZlMTAzM1xcbGFuZ2ZlbnAxMDMzXFxsb2NoXFxhZjNcXGRiY2hcXGFmM1xcaGljaFxcZjN7XFxydGxjaFxcYWYzXFxhbGFuZzEwMjVcXGFmczE4XFxsdHJjaFxcZnMxOFxcbGFuZzEwMzNcXGxhbmducDEwMzNcXGxhbmdmZTEwMzNcXGxhbmdmZW5wMTAzM1xcbG9jaFxcYWYzXFxkYmNoXFxhZjNcXGhpY2hcXGYzXFxpbnNyc2lkMTA5NzYwNjIgQSBjbG9zZWQtbG9vcCBwcm9jZXNzIHRvIHJlY292ZXIgbGl0aGl1bSBjYXJib25hdGUgZnJvbSBjYXRob2RlIHNjcmFwIG9mIGxpdGhpdW0taW9uIGJhdHRlcnkgKExJQikgaXMgZGV2ZWxvcGVkLiBMaXRoaXVtIGNvdWxkIGJlIHNlbGVjdGl2ZWx5IGxlYWNoZWQgaW50byBzb2x1dGlvbiB1c2luZyBmb3JtaWMgYWNpZCB3aGlsZSBhbHVtaW51bSByZW1haW5lZCBhcyB0aGUgbWV0YWxsaWMgZm9ybSwgYW5kIG1vc3Qgb2YgdGhlIG90aGVyIG1ldGFscyBmcm9tIHRoZSBjYXRob2RlIHNjcmFwIGNvdWxkIGJlIHByZWNpcGl0YXRlZCBvdXQuIFRoaXMgcGhlbm9tZW5vbiBjbGVhcmx5IGRlbW9uc3RyYXRlcyB0aGF0IGZvcm1pYyBhY2lkIGNhbiBiZSB1c2VkIGZvciBsaXRoaXVtIHJlY292ZXJ5IGZyb20gY2F0aG9kZSBzY3JhcCwgYXMgYm90aCBsZWFjaGluZyBhbmQgc2VwYXJhdGlvbiByZWFnZW50LiBCeSBpbnZlc3RpZ2F0aW5nIHRoZSBlZmZlY3RzIG9mIGRpZmZlcmVudCBwYXJhbWV0ZXJzIGluY2x1ZGluZyB0ZW1wZXJhdHVyZSwgZm9ybWljIGFjaWQgY29uY2VudHJhdGlvbiwgSDJPMiBhbW91bnQsIGFuZCBzb2xpZCB0byBsaXF1aWQgcmF0aW8sIHRoZSBsZWFjaGluZyByYXRlIG9mIExpIGNhbiByZWFjaCA5OS45MyUgd2l0aCBtaW5vciBBbCBsb3NzIGludG8gdGhlIHNvbHV0aW9uLiBTdWJzZXF1ZW50bHksIHRoZSBsZWFjaGluZyBraW5ldGljcyB3YXMgZXZhbHVhdGVkIGFuZCB0aGUgY29udHJvbGxpbmcgc3RlcCBhcyB3ZWxsIGFzIHRoZSBhcHBhcmVudCBhY3RpdmF0aW9uIGVuZXJneSBjb3VsZCBiZSBkZXRlcm1pbmVkLiBBZnRlciBmdXJ0aGVyIHNlcGFyYXRpb24gb2YgdGhlIHJlbWFpbmluZyBOaSwgQ28sIGFuZCBNbiBmcm9tIHRoZSBsZWFjaGF0ZSwgTGkyQ08zIHdpdGggdGhlIHB1cml0eSBvZiA5OS45MCUgY291bGQgYmUgb2J0YWluZWQuIFRoZSBmaW5hbCBzb2x1dGlvbiBhZnRlciBsaXRoaXVtIGNhcmJvbmF0ZSBleHRyYWN0aW9uIGNhbiBiZSBmdXJ0aGVyIHByb2Nlc3NlZCBmb3Igc29kaXVtIGZvcm1hdGUgcHJlcGFyYXRpb24sIGFuZCBOaSwgQ28sIGFuZCBNbiBwcmVjaXBpdGF0ZXMgYXJlIHJlYWR5IGZvciBwcmVjdXJzb3IgcHJlcGFyYXRpb24gZm9yIGNhdGhvZGUgbWF0ZXJpYWxzLiBBcyBhIHJlc3VsdCwgdGhlIGdsb2JhbCByZWNvdmVyeSByYXRlcyBvZiBBbCwgTGksIE5pLCBDbywgYW5kIE1uIGluIHRoaXMgcHJvY2VzcyB3ZXJlIGZvdW5kIHRvIGJlIDk1LjQ2JSwgOTguMjIlLCA5OS45NiUsIDk5Ljk2JSwgYW5kIDk5Ljk1JSByZXNwZWN0aXZlbHksIGFjaGlldmluZyBlZmZlY3RpdmUgcmVzb3VyY2VzIHJlY3ljbGluZyBmcm9tIGNhdGhvZGUgc2NyYXAgb2Ygc3BlbnQgTElCLn1cclxue1xccnRsY2hcXGFmM1xcYWZzMThcXGx0cmNoXFxmczE4XFxsYW5nMTAzM1xcbGFuZ25wMTAzM1xcbGFuZ2ZlMTAzM1xcbGFuZ2ZlbnAxMDMzXFxsb2NoXFxhZjNcXGRiY2hcXGFmM1xcaGljaFxcZjNcXGluc3JzaWQxMDk3NjA2MlxccGFyfXtcXCpcXGxhdGVudHN0eWxlc1xcbHNkc3RpbWF4MjY3XFxsc2Rsb2NrZWRkZWYwXFxsc2RzZW1paGlkZGVuZGVmMFxcbHNkdW5oaWRldXNlZGRlZjBcXGxzZHFmb3JtYXRkZWYwXFxsc2Rwcmlvcml0eWRlZjB7XFxsc2Rsb2NrZWRleGNlcHRcXGxzZHFmb3JtYXQxIE5vcm1hbDtcXGxzZHFmb3JtYXQxIGhlYWRpbmcgMTtcXGxzZHNlbWloaWRkZW4xXFxsc2R1bmhpZGV1c2VkMVxcbHNkcWZvcm1hdDEgaGVhZGluZyAyO1xyXG5cXGxzZHNlbWloaWRkZW4xXFxsc2R1bmhpZGV1c2VkMVxcbHNkcWZvcm1hdDEgaGVhZGluZyAzO1xcbHNkc2VtaWhpZGRlbjFcXGxzZHVuaGlkZXVzZWQxXFxsc2RxZm9ybWF0MSBoZWFkaW5nIDQ7XFxsc2RzZW1paGlkZGVuMVxcbHNkdW5oaWRldXNlZDFcXGxzZHFmb3JtYXQxIGhlYWRpbmcgNTtcXGxzZHNlbWloaWRkZW4xXFxsc2R1bmhpZGV1c2VkMVxcbHNkcWZvcm1hdDEgaGVhZGluZyA2O1xcbHNkc2VtaWhpZGRlbjFcXGxzZHVuaGlkZXVzZWQxXFxsc2RxZm9ybWF0MSBoZWFkaW5nIDc7XHJcblxcbHNkc2VtaWhpZGRlbjFcXGxzZHVuaGlkZXVzZWQxXFxsc2RxZm9ybWF0MSBoZWFkaW5nIDg7XFxsc2RzZW1paGlkZGVuMVxcbHNkdW5oaWRldXNlZDFcXGxzZHFmb3JtYXQxIGhlYWRpbmcgOTtcXGxzZHNlbWloaWRkZW4xXFxsc2R1bmhpZGV1c2VkMVxcbHNkcWZvcm1hdDEgY2FwdGlvbjtcXGxzZHFmb3JtYXQxIFRpdGxlO1xcbHNkcWZvcm1hdDEgU3VidGl0bGU7XFxsc2RxZm9ybWF0MSBTdHJvbmc7XFxsc2RxZm9ybWF0MSBFbXBoYXNpcztcXGxzZHNlbWloaWRkZW4xXFxsc2Rwcmlvcml0eTk5IFBsYWNlaG9sZGVyIFRleHQ7XHJcblxcbHNkcWZvcm1hdDFcXGxzZHByaW9yaXR5MSBObyBTcGFjaW5nO1xcbHNkcHJpb3JpdHk2MCBMaWdodCBTaGFkaW5nO1xcbHNkcHJpb3JpdHk2MSBMaWdodCBMaXN0O1xcbHNkcHJpb3JpdHk2MiBMaWdodCBHcmlkO1xcbHNkcHJpb3JpdHk2MyBNZWRpdW0gU2hhZGluZyAxO1xcbHNkcHJpb3JpdHk2NCBNZWRpdW0gU2hhZGluZyAyO1xcbHNkcHJpb3JpdHk2NSBNZWRpdW0gTGlzdCAxO1xcbHNkcHJpb3JpdHk2NiBNZWRpdW0gTGlzdCAyO1xcbHNkcHJpb3JpdHk2NyBNZWRpdW0gR3JpZCAxO1xyXG5cXGxzZHByaW9yaXR5NjggTWVkaXVtIEdyaWQgMjtcXGxzZHByaW9yaXR5NjkgTWVkaXVtIEdyaWQgMztcXGxzZHByaW9yaXR5NzAgRGFyayBMaXN0O1xcbHNkcHJpb3JpdHk3MSBDb2xvcmZ1bCBTaGFkaW5nO1xcbHNkcHJpb3JpdHk3MiBDb2xvcmZ1bCBMaXN0O1xcbHNkcHJpb3JpdHk3MyBDb2xvcmZ1bCBHcmlkO1xcbHNkcHJpb3JpdHk2MCBMaWdodCBTaGFkaW5nIEFjY2VudCAxO1xcbHNkcHJpb3JpdHk2MSBMaWdodCBMaXN0IEFjY2VudCAxO1xcbHNkcHJpb3JpdHk2MiBMaWdodCBHcmlkIEFjY2VudCAxO1xyXG5cXGxzZHByaW9yaXR5NjMgTWVkaXVtIFNoYWRpbmcgMSBBY2NlbnQgMTtcXGxzZHByaW9yaXR5NjQgTWVkaXVtIFNoYWRpbmcgMiBBY2NlbnQgMTtcXGxzZHByaW9yaXR5NjUgTWVkaXVtIExpc3QgMSBBY2NlbnQgMTtcXGxzZHNlbWloaWRkZW4xXFxsc2Rwcmlvcml0eTk5IFJldmlzaW9uO1xcbHNkcWZvcm1hdDFcXGxzZHByaW9yaXR5MzQgTGlzdCBQYXJhZ3JhcGg7XFxsc2RxZm9ybWF0MVxcbHNkcHJpb3JpdHkyOSBRdW90ZTtcXGxzZHFmb3JtYXQxXFxsc2Rwcmlvcml0eTMwIEludGVuc2UgUXVvdGU7XHJcblxcbHNkcHJpb3JpdHk2NiBNZWRpdW0gTGlzdCAyIEFjY2VudCAxO1xcbHNkcHJpb3JpdHk2NyBNZWRpdW0gR3JpZCAxIEFjY2VudCAxO1xcbHNkcHJpb3JpdHk2OCBNZWRpdW0gR3JpZCAyIEFjY2VudCAxO1xcbHNkcHJpb3JpdHk2OSBNZWRpdW0gR3JpZCAzIEFjY2VudCAxO1xcbHNkcHJpb3JpdHk3MCBEYXJrIExpc3QgQWNjZW50IDE7XFxsc2Rwcmlvcml0eTcxIENvbG9yZnVsIFNoYWRpbmcgQWNjZW50IDE7XFxsc2Rwcmlvcml0eTcyIENvbG9yZnVsIExpc3QgQWNjZW50IDE7XHJcblxcbHNkcHJpb3JpdHk3MyBDb2xvcmZ1bCBHcmlkIEFjY2VudCAxO1xcbHNkcHJpb3JpdHk2MCBMaWdodCBTaGFkaW5nIEFjY2VudCAyO1xcbHNkcHJpb3JpdHk2MSBMaWdodCBMaXN0IEFjY2VudCAyO1xcbHNkcHJpb3JpdHk2MiBMaWdodCBHcmlkIEFjY2VudCAyO1xcbHNkcHJpb3JpdHk2MyBNZWRpdW0gU2hhZGluZyAxIEFjY2VudCAyO1xcbHNkcHJpb3JpdHk2NCBNZWRpdW0gU2hhZGluZyAyIEFjY2VudCAyO1xcbHNkcHJpb3JpdHk2NSBNZWRpdW0gTGlzdCAxIEFjY2VudCAyO1xyXG5cXGxzZHByaW9yaXR5NjYgTWVkaXVtIExpc3QgMiBBY2NlbnQgMjtcXGxzZHByaW9yaXR5NjcgTWVkaXVtIEdyaWQgMSBBY2NlbnQgMjtcXGxzZHByaW9yaXR5NjggTWVkaXVtIEdyaWQgMiBBY2NlbnQgMjtcXGxzZHByaW9yaXR5NjkgTWVkaXVtIEdyaWQgMyBBY2NlbnQgMjtcXGxzZHByaW9yaXR5NzAgRGFyayBMaXN0IEFjY2VudCAyO1xcbHNkcHJpb3JpdHk3MSBDb2xvcmZ1bCBTaGFkaW5nIEFjY2VudCAyO1xcbHNkcHJpb3JpdHk3MiBDb2xvcmZ1bCBMaXN0IEFjY2VudCAyO1xyXG5cXGxzZHByaW9yaXR5NzMgQ29sb3JmdWwgR3JpZCBBY2NlbnQgMjtcXGxzZHByaW9yaXR5NjAgTGlnaHQgU2hhZGluZyBBY2NlbnQgMztcXGxzZHByaW9yaXR5NjEgTGlnaHQgTGlzdCBBY2NlbnQgMztcXGxzZHByaW9yaXR5NjIgTGlnaHQgR3JpZCBBY2NlbnQgMztcXGxzZHByaW9yaXR5NjMgTWVkaXVtIFNoYWRpbmcgMSBBY2NlbnQgMztcXGxzZHByaW9yaXR5NjQgTWVkaXVtIFNoYWRpbmcgMiBBY2NlbnQgMztcXGxzZHByaW9yaXR5NjUgTWVkaXVtIExpc3QgMSBBY2NlbnQgMztcclxuXFxsc2Rwcmlvcml0eTY2IE1lZGl1bSBMaXN0IDIgQWNjZW50IDM7XFxsc2Rwcmlvcml0eTY3IE1lZGl1bSBHcmlkIDEgQWNjZW50IDM7XFxsc2Rwcmlvcml0eTY4IE1lZGl1bSBHcmlkIDIgQWNjZW50IDM7XFxsc2Rwcmlvcml0eTY5IE1lZGl1bSBHcmlkIDMgQWNjZW50IDM7XFxsc2Rwcmlvcml0eTcwIERhcmsgTGlzdCBBY2NlbnQgMztcXGxzZHByaW9yaXR5NzEgQ29sb3JmdWwgU2hhZGluZyBBY2NlbnQgMztcXGxzZHByaW9yaXR5NzIgQ29sb3JmdWwgTGlzdCBBY2NlbnQgMztcclxuXFxsc2Rwcmlvcml0eTczIENvbG9yZnVsIEdyaWQgQWNjZW50IDM7XFxsc2Rwcmlvcml0eTYwIExpZ2h0IFNoYWRpbmcgQWNjZW50IDQ7XFxsc2Rwcmlvcml0eTYxIExpZ2h0IExpc3QgQWNjZW50IDQ7XFxsc2Rwcmlvcml0eTYyIExpZ2h0IEdyaWQgQWNjZW50IDQ7XFxsc2Rwcmlvcml0eTYzIE1lZGl1bSBTaGFkaW5nIDEgQWNjZW50IDQ7XFxsc2Rwcmlvcml0eTY0IE1lZGl1bSBTaGFkaW5nIDIgQWNjZW50IDQ7XFxsc2Rwcmlvcml0eTY1IE1lZGl1bSBMaXN0IDEgQWNjZW50IDQ7XHJcblxcbHNkcHJpb3JpdHk2NiBNZWRpdW0gTGlzdCAyIEFjY2VudCA0O1xcbHNkcHJpb3JpdHk2NyBNZWRpdW0gR3JpZCAxIEFjY2VudCA0O1xcbHNkcHJpb3JpdHk2OCBNZWRpdW0gR3JpZCAyIEFjY2VudCA0O1xcbHNkcHJpb3JpdHk2OSBNZWRpdW0gR3JpZCAzIEFjY2VudCA0O1xcbHNkcHJpb3JpdHk3MCBEYXJrIExpc3QgQWNjZW50IDQ7XFxsc2Rwcmlvcml0eTcxIENvbG9yZnVsIFNoYWRpbmcgQWNjZW50IDQ7XFxsc2Rwcmlvcml0eTcyIENvbG9yZnVsIExpc3QgQWNjZW50IDQ7XHJcblxcbHNkcHJpb3JpdHk3MyBDb2xvcmZ1bCBHcmlkIEFjY2VudCA0O1xcbHNkcHJpb3JpdHk2MCBMaWdodCBTaGFkaW5nIEFjY2VudCA1O1xcbHNkcHJpb3JpdHk2MSBMaWdodCBMaXN0IEFjY2VudCA1O1xcbHNkcHJpb3JpdHk2MiBMaWdodCBHcmlkIEFjY2VudCA1O1xcbHNkcHJpb3JpdHk2MyBNZWRpdW0gU2hhZGluZyAxIEFjY2VudCA1O1xcbHNkcHJpb3JpdHk2NCBNZWRpdW0gU2hhZGluZyAyIEFjY2VudCA1O1xcbHNkcHJpb3JpdHk2NSBNZWRpdW0gTGlzdCAxIEFjY2VudCA1O1xyXG5cXGxzZHByaW9yaXR5NjYgTWVkaXVtIExpc3QgMiBBY2NlbnQgNTtcXGxzZHByaW9yaXR5NjcgTWVkaXVtIEdyaWQgMSBBY2NlbnQgNTtcXGxzZHByaW9yaXR5NjggTWVkaXVtIEdyaWQgMiBBY2NlbnQgNTtcXGxzZHByaW9yaXR5NjkgTWVkaXVtIEdyaWQgMyBBY2NlbnQgNTtcXGxzZHByaW9yaXR5NzAgRGFyayBMaXN0IEFjY2VudCA1O1xcbHNkcHJpb3JpdHk3MSBDb2xvcmZ1bCBTaGFkaW5nIEFjY2VudCA1O1xcbHNkcHJpb3JpdHk3MiBDb2xvcmZ1bCBMaXN0IEFjY2VudCA1O1xyXG5cXGxzZHByaW9yaXR5NzMgQ29sb3JmdWwgR3JpZCBBY2NlbnQgNTtcXGxzZHByaW9yaXR5NjAgTGlnaHQgU2hhZGluZyBBY2NlbnQgNjtcXGxzZHByaW9yaXR5NjEgTGlnaHQgTGlzdCBBY2NlbnQgNjtcXGxzZHByaW9yaXR5NjIgTGlnaHQgR3JpZCBBY2NlbnQgNjtcXGxzZHByaW9yaXR5NjMgTWVkaXVtIFNoYWRpbmcgMSBBY2NlbnQgNjtcXGxzZHByaW9yaXR5NjQgTWVkaXVtIFNoYWRpbmcgMiBBY2NlbnQgNjtcXGxzZHByaW9yaXR5NjUgTWVkaXVtIExpc3QgMSBBY2NlbnQgNjtcclxuXFxsc2Rwcmlvcml0eTY2IE1lZGl1bSBMaXN0IDIgQWNjZW50IDY7XFxsc2Rwcmlvcml0eTY3IE1lZGl1bSBHcmlkIDEgQWNjZW50IDY7XFxsc2Rwcmlvcml0eTY4IE1lZGl1bSBHcmlkIDIgQWNjZW50IDY7XFxsc2Rwcmlvcml0eTY5IE1lZGl1bSBHcmlkIDMgQWNjZW50IDY7XFxsc2Rwcmlvcml0eTcwIERhcmsgTGlzdCBBY2NlbnQgNjtcXGxzZHByaW9yaXR5NzEgQ29sb3JmdWwgU2hhZGluZyBBY2NlbnQgNjtcXGxzZHByaW9yaXR5NzIgQ29sb3JmdWwgTGlzdCBBY2NlbnQgNjtcclxuXFxsc2Rwcmlvcml0eTczIENvbG9yZnVsIEdyaWQgQWNjZW50IDY7XFxsc2RxZm9ybWF0MVxcbHNkcHJpb3JpdHkxOSBTdWJ0bGUgRW1waGFzaXM7XFxsc2RxZm9ybWF0MVxcbHNkcHJpb3JpdHkyMSBJbnRlbnNlIEVtcGhhc2lzO1xcbHNkcWZvcm1hdDFcXGxzZHByaW9yaXR5MzEgU3VidGxlIFJlZmVyZW5jZTtcXGxzZHFmb3JtYXQxXFxsc2Rwcmlvcml0eTMyIEludGVuc2UgUmVmZXJlbmNlO1xcbHNkcWZvcm1hdDFcXGxzZHByaW9yaXR5MzMgQm9vayBUaXRsZTtcXGxzZHNlbWloaWRkZW4xXFxsc2R1bmhpZGV1c2VkMVxcbHNkcHJpb3JpdHkzNyBCaWJsaW9ncmFwaHk7XHJcblxcbHNkc2VtaWhpZGRlbjFcXGxzZHVuaGlkZXVzZWQxXFxsc2RxZm9ybWF0MVxcbHNkcHJpb3JpdHkzOSBUT0MgSGVhZGluZzt9fX0iLCJBYnN0cmFjdFNvdXJjZVRleHRGb3JtYXQiOjAsIkFmZmlsaWF0aW9uIjoiTmF0aW9uYWwgRW5naW5lZXJpbmcgUmVzZWFyY2ggQ2VudGVyIG9mIERpc3RpbGxhdGlvbiBUZWNobm9sb2d5LCBTY2hvb2wgb2YgQ2hlbWljYWwgRW5naW5lZXJpbmcgYW5kIFRlY2hub2xvZ3ksIFRpYW5qaW4gVW5pdmVyc2l0eSAsIFRpYW5qaW4gMzAwMDcyLCBDaGluYS5cclxuRGl2aXNpb24gb2YgRW52aXJvbm1lbnQgVGVjaG5vbG9neSBhbmQgRW5naW5lZXJpbmcsIEluc3RpdHV0ZSBvZiBQcm9jZXNzIEVuZ2luZWVyaW5nLCBDaGluZXNlIEFjYWRlbXkgb2YgU2NpZW5jZXMgLCBCZWlqaW5nIDEwMDE5MCwgQ2hpbmEuXHJcbkRpdmlzaW9uIG9mIEVudmlyb25tZW50IFRlY2hub2xvZ3kgYW5kIEVuZ2luZWVyaW5nLCBJbnN0aXR1dGUgb2YgUHJvY2VzcyBFbmdpbmVlcmluZywgQ2hpbmVzZSBBY2FkZW15IG9mIFNjaWVuY2VzICwgQmVpamluZyAxMDAxOTAsIENoaW5hLlxyXG5Tb2xpZCBXYXN0ZSBhbmQgQ2hlbWljYWxzIE1hbmFnZW1lbnQgQ2VudGVyLCBNaW5pc3RyeSBvZiBFbnZpcm9ubWVudGFsIFByb3RlY3Rpb24gb2YgQ2hpbmEgLCBCZWlqaW5nIDEwMDAyOSwgQ2hpbmEuXHJcbkRpdmlzaW9uIG9mIEVudmlyb25tZW50IFRlY2hub2xvZ3kgYW5kIEVuZ2luZWVyaW5nLCBJbnN0aXR1dGUgb2YgUHJvY2VzcyBFbmdpbmVlcmluZywgQ2hpbmVzZSBBY2FkZW15IG9mIFNjaWVuY2VzICwgQmVpamluZyAxMDAxOTAsIENoaW5hLlxyXG5EaXZpc2lvbiBvZiBFbnZpcm9ubWVudCBUZWNobm9sb2d5IGFuZCBFbmdpbmVlcmluZywgSW5zdGl0dXRlIG9mIFByb2Nlc3MgRW5naW5lZXJpbmcsIENoaW5lc2UgQWNhZGVteSBvZiBTY2llbmNlcyAsIEJlaWppbmcgMTAwMTkwLCBDaGluYS5cclxuTmF0aW9uYWwgRW5naW5lZXJpbmcgUmVzZWFyY2ggQ2VudGVyIG9mIERpc3RpbGxhdGlvbiBUZWNobm9sb2d5LCBTY2hvb2wgb2YgQ2hlbWljYWwgRW5naW5lZXJpbmcgYW5kIFRlY2hub2xvZ3ksIFRpYW5qaW4gVW5pdmVyc2l0eSAsIFRpYW5qaW4gMzAwMDcyLCBDaGluYS5cclxuRGl2aXNpb24gb2YgRW52aXJvbm1lbnQgVGVjaG5vbG9neSBhbmQgRW5naW5lZXJpbmcsIEluc3RpdHV0ZSBvZiBQcm9jZXNzIEVuZ2luZWVyaW5nLCBDaGluZXNlIEFjYWRlbXkgb2YgU2NpZW5jZXMgLCBCZWlqaW5nIDEwMDE5MCwgQ2hpbmEuXHJcbk5hdGlvbmFsIEVuZ2luZWVyaW5nIFJlc2VhcmNoIENlbnRlciBvZiBEaXN0aWxsYXRpb24gVGVjaG5vbG9neSwgU2Nob29sIG9mIENoZW1pY2FsIEVuZ2luZWVyaW5nIGFuZCBUZWNobm9sb2d5LCBUaWFuamluIFVuaXZlcnNpdHkgLCBUaWFuamluIDMwMDA3MiwgQ2hpbmEuXHJcbkRpdmlzaW9uIG9mIEVudmlyb25tZW50IFRlY2hub2xvZ3kgYW5kIEVuZ2luZWVyaW5nLCBJbnN0aXR1dGUgb2YgUHJvY2VzcyBFbmdpbmVlcmluZywgQ2hpbmVzZSBBY2FkZW15IG9mIFNjaWVuY2VzICwgQmVpamluZyAxMDAxOTAsIENoaW5hLlxyXG5EaXZpc2lvbiBvZiBFbnZpcm9ubWVudCBUZWNobm9sb2d5IGFuZCBFbmdpbmVlcmluZywgSW5zdGl0dXRlIG9mIFByb2Nlc3MgRW5naW5lZXJpbmcsIENoaW5lc2UgQWNhZGVteSBvZiBTY2llbmNlcyAsIEJlaWppbmcgMTAwMTkwLCBDaGluYS4iLCJBdXRob3JzIjpbeyIkaWQiOiIzMCIsIiR0eXBlIjoiU3dpc3NBY2FkZW1pYy5DaXRhdmkuUGVyc29uLCBTd2lzc0FjYWRlbWljLkNpdGF2aSIsIkZpcnN0TmFtZSI6IlcuIiwiTGFzdE5hbWUiOiJHYW8iLCJQcm90ZWN0ZWQiOmZhbHNlLCJTZXgiOjAsIkNyZWF0ZWRCeSI6Il9Sb25qYSBXYWduZXItV2VueiIsIkNyZWF0ZWRPbiI6IjIwMjAtMTEtMThUMTM6MzQ6NTUiLCJNb2RpZmllZEJ5IjoiX1JvbmphIFdhZ25lci1XZW56IiwiSWQiOiI1YjRlZjVmYy04MWUzLTRkNmYtYjQxZC03ZjUxZDA2ZDkzMzQiLCJNb2RpZmllZE9uIjoiMjAyMC0xMS0xOFQxMzozNDo1NSIsIlByb2plY3QiOnsiJHJlZiI6IjUifX0seyIkaWQiOiIzMSIsIiR0eXBlIjoiU3dpc3NBY2FkZW1pYy5DaXRhdmkuUGVyc29uLCBTd2lzc0FjYWRlbWljLkNpdGF2aSIsIkZpcnN0TmFtZSI6IlguIiwiTGFzdE5hbWUiOiJaaGFuZyIsIlByb3RlY3RlZCI6ZmFsc2UsIlNleCI6MCwiQ3JlYXRlZEJ5IjoiX1JvbmphIFdhZ25lci1XZW56IiwiQ3JlYXRlZE9uIjoiMjAyMC0xMC0wN1QxMjowNjowMiIsIk1vZGlmaWVkQnkiOiJfUm9uamEgV2FnbmVyLVdlbnoiLCJJZCI6ImQ3ZGNhMjQxLWU2MzctNDJlMC04NTNjLTNiMzdkM2E1YjIwOSIsIk1vZGlmaWVkT24iOiIyMDIwLTEwLTA3VDEyOjA2OjAyIiwiUHJvamVjdCI6eyIkcmVmIjoiNSJ9fSx7IiRpZCI6IjMyIiwiJHR5cGUiOiJTd2lzc0FjYWRlbWljLkNpdGF2aS5QZXJzb24sIFN3aXNzQWNhZGVtaWMuQ2l0YXZpIiwiRmlyc3ROYW1lIjoiWC4iLCJMYXN0TmFtZSI6IlpoZW5nIiwiUHJvdGVjdGVkIjpmYWxzZSwiU2V4IjowLCJDcmVhdGVkQnkiOiJfUm9uamEgV2FnbmVyLVdlbnoiLCJDcmVhdGVkT24iOiIyMDIwLTExLTE4VDEzOjM0OjU1IiwiTW9kaWZpZWRCeSI6Il9Sb25qYSBXYWduZXItV2VueiIsIklkIjoiMzczNTFlZjktZmNhZi00NGY2LWFmNWYtMzU2YzY1N2MwMDg1IiwiTW9kaWZpZWRPbiI6IjIwMjAtMTEtMThUMTM6MzQ6NTUiLCJQcm9qZWN0Ijp7IiRyZWYiOiI1In19LHsiJGlkIjoiMzMiLCIkdHlwZSI6IlN3aXNzQWNhZGVtaWMuQ2l0YXZpLlBlcnNvbiwgU3dpc3NBY2FkZW1pYy5DaXRhdmkiLCJGaXJzdE5hbWUiOiJYLiIsIkxhc3ROYW1lIjoiTGluIiwiUHJvdGVjdGVkIjpmYWxzZSwiU2V4IjowLCJDcmVhdGVkQnkiOiJfUm9uamEgV2FnbmVyLVdlbnoiLCJDcmVhdGVkT24iOiIyMDIwLTExLTE4VDEzOjM0OjU1IiwiTW9kaWZpZWRCeSI6Il9Sb25qYSBXYWduZXItV2VueiIsIklkIjoiNTNjNmVjNGItZTEzMi00ZTA5LWE1ODgtYjEyZTkwNmZhY2NjIiwiTW9kaWZpZWRPbiI6IjIwMjAtMTEtMThUMTM6MzQ6NTUiLCJQcm9qZWN0Ijp7IiRyZWYiOiI1In19LHsiJGlkIjoiMzQiLCIkdHlwZSI6IlN3aXNzQWNhZGVtaWMuQ2l0YXZpLlBlcnNvbiwgU3dpc3NBY2FkZW1pYy5DaXRhdmkiLCJGaXJzdE5hbWUiOiJILiIsIkxhc3ROYW1lIjoiQ2FvIiwiUHJvdGVjdGVkIjpmYWxzZSwiU2V4IjowLCJDcmVhdGVkQnkiOiJfUm9uamEgV2FnbmVyLVdlbnoiLCJDcmVhdGVkT24iOiIyMDIwLTExLTE4VDEzOjM0OjU1IiwiTW9kaWZpZWRCeSI6Il9Sb25qYSBXYWduZXItV2VueiIsIklkIjoiYzA3MTk3NzEtMzM5ZC00MmExLTk3MDItNDU4ZDhmN2M4MjM1IiwiTW9kaWZpZWRPbiI6IjIwMjAtMTEtMThUMTM6MzQ6NTUiLCJQcm9qZWN0Ijp7IiRyZWYiOiI1In19LHsiJGlkIjoiMzUiLCIkdHlwZSI6IlN3aXNzQWNhZGVtaWMuQ2l0YXZpLlBlcnNvbiwgU3dpc3NBY2FkZW1pYy5DaXRhdmkiLCJGaXJzdE5hbWUiOiJZLiIsIkxhc3ROYW1lIjoiWmhhbmciLCJQcm90ZWN0ZWQiOmZhbHNlLCJTZXgiOjAsIkNyZWF0ZWRCeSI6Il9Sb25qYSBXYWduZXItV2VueiIsIkNyZWF0ZWRPbiI6IjIwMjAtMTAtMTlUMDc6MDY6MTMiLCJNb2RpZmllZEJ5IjoiX1JvbmphIFdhZ25lci1XZW56IiwiSWQiOiJlNTA3Yzg3OC0xNjgzLTQxMzEtOTRkYS0wZTM0YWY2MWI5NDgiLCJNb2RpZmllZE9uIjoiMjAyMC0xMC0xOVQwNzowNjoxMyIsIlByb2plY3QiOnsiJHJlZiI6IjUifX0seyIkaWQiOiIzNiIsIiR0eXBlIjoiU3dpc3NBY2FkZW1pYy5DaXRhdmkuUGVyc29uLCBTd2lzc0FjYWRlbWljLkNpdGF2aSIsIkZpcnN0TmFtZSI6IlouIiwiTGFzdE5hbWUiOiJTdW4iLCJQcm90ZWN0ZWQiOmZhbHNlLCJTZXgiOjAsIkNyZWF0ZWRCeSI6Il9Sb25qYSBXYWduZXItV2VueiIsIkNyZWF0ZWRPbiI6IjIwMjAtMTEtMThUMTM6MzQ6NTUiLCJNb2RpZmllZEJ5IjoiX1JvbmphIFdhZ25lci1XZW56IiwiSWQiOiJjZmRiMTgwNS0xMGQ5LTQzMmUtYjNmZi0xMmNmMzg4ZTViNjgiLCJNb2RpZmllZE9uIjoiMjAyMC0xMS0xOFQxMzozNDo1NSIsIlByb2plY3QiOnsiJHJlZiI6IjUifX1dLCJDaXRhdGlvbktleVVwZGF0ZVR5cGUiOjAsIkNvbGxhYm9yYXRvcnMiOltdLCJDb3ZlclBhdGgiOnsiJGlkIjoiMzciLCIkdHlwZSI6IlN3aXNzQWNhZGVtaWMuQ2l0YXZpLkxpbmtlZFJlc291cmNlLCBTd2lzc0FjYWRlbWljLkNpdGF2aSIsIkxpbmtlZFJlc291cmNlVHlwZSI6MiwiT3JpZ2luYWxTdHJpbmciOiJDOlxcVXNlcnNcXHdhZ25lcndlXFxBcHBEYXRhXFxMb2NhbFxcVGVtcFxccGR1ZmtrbW8uanBnIiwiVXJpU3RyaW5nIjoiOWU4YTMwZTYtMzJiZS00ZTAwLTg0YWMtYjdlOGZmZTZkMjY5IiwiTGlua2VkUmVzb3VyY2VTdGF0dXMiOjgsIlByb3BlcnRpZXMiOnsiJGlkIjoiMz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yMS9hY3MuZXN0LjZiMDMzMjAiLCJFZGl0b3JzIjpbXSwiRXZhbHVhdGlvbkNvbXBsZXhpdHkiOjAsIkV2YWx1YXRpb25Tb3VyY2VUZXh0Rm9ybWF0IjowLCJHcm91cHMiOltdLCJIYXNMYWJlbDEiOmZhbHNlLCJIYXNMYWJlbDIiOmZhbHNlLCJLZXl3b3JkcyI6W10sIkxhbmd1YWdlIjoiZW5nIiwiTGFuZ3VhZ2VDb2RlIjoiZW4iLCJMb2NhdGlvbnMiOlt7IiRpZCI6IjM5IiwiJHR5cGUiOiJTd2lzc0FjYWRlbWljLkNpdGF2aS5Mb2NhdGlvbiwgU3dpc3NBY2FkZW1pYy5DaXRhdmkiLCJBZGRyZXNzIjp7IiRpZCI6IjQwIiwiJHR5cGUiOiJTd2lzc0FjYWRlbWljLkNpdGF2aS5MaW5rZWRSZXNvdXJjZSwgU3dpc3NBY2FkZW1pYy5DaXRhdmkiLCJMaW5rZWRSZXNvdXJjZVR5cGUiOjUsIk9yaWdpbmFsU3RyaW5nIjoiMTAuMTAyMS9hY3MuZXN0LjZiMDMzMjAiLCJVcmlTdHJpbmciOiJodHRwczovL2RvaS5vcmcvMTAuMTAyMS9hY3MuZXN0LjZiMDMzMjAiLCJMaW5rZWRSZXNvdXJjZVN0YXR1cyI6OCwiUHJvcGVydGllcyI6eyIkaWQiOiI0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S0xOFQxMzozMzoyNSIsIk1vZGlmaWVkQnkiOiJfUm9uamEgV2FnbmVyLVdlbnoiLCJJZCI6IjA0OWQ1NzI2LTNkMDUtNDI1YS1hYjliLTZiNTgwNjVmYzYzNSIsIk1vZGlmaWVkT24iOiIyMDIwLTExLTE4VDEzOjMzOjI1IiwiUHJvamVjdCI6eyIkcmVmIjoiNSJ9fSx7IiRpZCI6IjQyIiwiJHR5cGUiOiJTd2lzc0FjYWRlbWljLkNpdGF2aS5Mb2NhdGlvbiwgU3dpc3NBY2FkZW1pYy5DaXRhdmkiLCJBZGRyZXNzIjp7IiRpZCI6IjQzIiwiJHR5cGUiOiJTd2lzc0FjYWRlbWljLkNpdGF2aS5MaW5rZWRSZXNvdXJjZSwgU3dpc3NBY2FkZW1pYy5DaXRhdmkiLCJMaW5rZWRSZXNvdXJjZVR5cGUiOjUsIk9yaWdpbmFsU3RyaW5nIjoiMjgwODEzNjIiLCJVcmlTdHJpbmciOiJodHRwOi8vd3d3Lm5jYmkubmxtLm5paC5nb3YvcHVibWVkLzI4MDgxMzYyIiwiTGlua2VkUmVzb3VyY2VTdGF0dXMiOjgsIlByb3BlcnRpZXMiOnsiJGlkIjoiND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Sb25qYSBXYWduZXItV2VueiIsIkNyZWF0ZWRPbiI6IjIwMjAtMTEtMThUMTM6MzM6MjYiLCJNb2RpZmllZEJ5IjoiX1JvbmphIFdhZ25lci1XZW56IiwiSWQiOiJmOTQ1YWI4My02ZTJhLTRkNjAtODcwMS1iNzNiMjgxYmM2ZDQiLCJNb2RpZmllZE9uIjoiMjAyMC0xMS0xOFQxMzozMzoyNiIsIlByb2plY3QiOnsiJHJlZiI6IjUifX1dLCJOb3RlcyI6IkpvdXJuYWwgQXJ0aWNsZVxyXG5SZXNlYXJjaCBTdXBwb3J0LCBOb24tVS5TLiBHb3YndCIsIk51bWJlciI6IjUxIiwiT3JnYW5pemF0aW9ucyI6W10sIk90aGVyc0ludm9sdmVkIjpbXSwiUGFnZUNvdW50IjoiOCIsIlBhZ2VSYW5nZSI6IjxzcD5cclxuICA8bj4xNjYyPC9uPlxyXG4gIDxpbj50cnVlPC9pbj5cclxuICA8b3M+MTY2Mjwvb3M+XHJcbiAgPHBzPjE2NjI8L3BzPlxyXG48L3NwPlxyXG48ZXA+XHJcbiAgPG4+MTY2OTwvbj5cclxuICA8aW4+dHJ1ZTwvaW4+XHJcbiAgPG9zPjE2Njk8L29zPlxyXG4gIDxwcz4xNjY5PC9wcz5cclxuPC9lcD5cclxuPG9zPjE2NjItMTY2OTwvb3M+IiwiUGVyaW9kaWNhbCI6eyIkaWQiOiI0NSIsIiR0eXBlIjoiU3dpc3NBY2FkZW1pYy5DaXRhdmkuUGVyaW9kaWNhbCwgU3dpc3NBY2FkZW1pYy5DaXRhdmkiLCJFaXNzbiI6IjE1MjAtNTg1MSIsIk5hbWUiOiJFbnZpcm9ubWVudGFsIHNjaWVuY2UgJiB0ZWNobm9sb2d5IiwiUGFnaW5hdGlvbiI6MCwiUHJvdGVjdGVkIjpmYWxzZSwiVXNlckFiYnJldmlhdGlvbjEiOiJFbnZpcm9uIFNjaSBUZWNobm9sIiwiQ3JlYXRlZEJ5IjoiX1JvbmphIFdhZ25lci1XZW56IiwiQ3JlYXRlZE9uIjoiMjAyMC0xMC0yMlQwODoyNjo0OCIsIk1vZGlmaWVkQnkiOiJfUm9uamEgV2FnbmVyLVdlbnoiLCJJZCI6ImZmMjYwODhlLTFiYTgtNDI2NS04NWIwLTU0OWVjMTUyZGI1MCIsIk1vZGlmaWVkT24iOiIyMDIwLTEwLTIyVDA4OjI2OjQ4IiwiUHJvamVjdCI6eyIkcmVmIjoiNSJ9fSwiUHVibGlzaGVycyI6W3siJGlkIjoiNDYiLCIkdHlwZSI6IlN3aXNzQWNhZGVtaWMuQ2l0YXZpLlB1Ymxpc2hlciwgU3dpc3NBY2FkZW1pYy5DaXRhdmkiLCJOYW1lIjoiQUNTIFB1YmxpY2F0aW9uIiwiUHJvdGVjdGVkIjpmYWxzZSwiQ3JlYXRlZEJ5IjoiX1JvbmphIFdhZ25lci1XZW56IiwiQ3JlYXRlZE9uIjoiMjAyMC0xMS0xOFQxMzozNToyOSIsIk1vZGlmaWVkQnkiOiJfUm9uamEgV2FnbmVyLVdlbnoiLCJJZCI6ImEyNGQxZDE5LWVhMjgtNDNhOS05NTFjLTAzNGQ2YjE5YWZlZCIsIk1vZGlmaWVkT24iOiIyMDIwLTExLTE4VDEzOjM1OjI5IiwiUHJvamVjdCI6eyIkcmVmIjoiNSJ9fV0sIlB1Yk1lZElkIjoiMjgwODEzNjIiLCJRdW90YXRpb25zIjpbXSwiUmVmZXJlbmNlVHlwZSI6IkpvdXJuYWxBcnRpY2xlIiwiU2hvcnRUaXRsZSI6IkdhbywgWmhhbmcgZXQgYWwuIDIwMTcg4oCTIExpdGhpdW0gQ2FyYm9uYXRlIFJlY292ZXJ5IGZyb20gQ2F0aG9kZSIsIlNob3J0VGl0bGVVcGRhdGVUeXBlIjowLCJTb3VyY2VPZkJpYmxpb2dyYXBoaWNJbmZvcm1hdGlvbiI6IlB1Yk1lZCIsIlN0YXRpY0lkcyI6WyJkMWY3YTYxYi00NGIzLTRjZmQtYjFlMS1kODczMWFiYTYyYjAiXSwiVGFibGVPZkNvbnRlbnRzQ29tcGxleGl0eSI6MCwiVGFibGVPZkNvbnRlbnRzU291cmNlVGV4dEZvcm1hdCI6MCwiVGFza3MiOltdLCJUaXRsZSI6IkxpdGhpdW0gQ2FyYm9uYXRlIFJlY292ZXJ5IGZyb20gQ2F0aG9kZSBTY3JhcCBvZiBTcGVudCBMaXRoaXVtLUlvbiBCYXR0ZXJ5OiBBIENsb3NlZC1Mb29wIFByb2Nlc3MiLCJUcmFuc2xhdG9ycyI6W10sIlllYXIiOiIyMDE3IiwiWWVhclJlc29sdmVkIjoiMjAxNyIsIkNyZWF0ZWRCeSI6Il9Sb25qYSBXYWduZXItV2VueiIsIkNyZWF0ZWRPbiI6IjIwMjAtMTEtMThUMTM6MzM6MDgiLCJNb2RpZmllZEJ5IjoiX1dhZ25lcndlIiwiSWQiOiI5ZThhMzBlNi0zMmJlLTRlMDAtODRhYy1iN2U4ZmZlNmQyNjkiLCJNb2RpZmllZE9uIjoiMjAyMi0wNi0xNVQxMzoxNDo0NiIsIlByb2plY3QiOnsiJHJlZiI6IjUifX0sIlVzZU51bWJlcmluZ1R5cGVPZlBhcmVudERvY3VtZW50IjpmYWxzZX1dLCJGb3JtYXR0ZWRUZXh0Ijp7IiRpZCI6IjQ3IiwiQ291bnQiOjEsIlRleHRVbml0cyI6W3siJGlkIjoiNDgiLCJGb250U3R5bGUiOnsiJGlkIjoiNDkiLCJOZXV0cmFsIjp0cnVlfSwiUmVhZGluZ09yZGVyIjoxLCJUZXh0IjoiWzE3LDUzXSJ9XX0sIlRhZyI6IkNpdGF2aVBsYWNlaG9sZGVyIzhlNGJhMGFhLTljN2EtNDBjMS1iMzA3LWE4YTYzZDk1Y2E3MiIsIlRleHQiOiJbMTcsNTNdIiwiV0FJVmVyc2lvbiI6IjYuOC4wLjAifQ==}</w:instrText>
                </w:r>
                <w:r w:rsidR="00670427" w:rsidRPr="0077002F">
                  <w:rPr>
                    <w:noProof/>
                  </w:rPr>
                  <w:fldChar w:fldCharType="separate"/>
                </w:r>
                <w:r w:rsidR="00670427" w:rsidRPr="0077002F">
                  <w:rPr>
                    <w:noProof/>
                  </w:rPr>
                  <w:t>[17,53]</w:t>
                </w:r>
                <w:r w:rsidR="00670427" w:rsidRPr="0077002F">
                  <w:rPr>
                    <w:noProof/>
                  </w:rPr>
                  <w:fldChar w:fldCharType="end"/>
                </w:r>
              </w:sdtContent>
            </w:sdt>
          </w:p>
          <w:p w:rsidR="00670427" w:rsidRPr="0077002F" w:rsidRDefault="00670427" w:rsidP="00670427">
            <w:pPr>
              <w:spacing w:before="288" w:after="288"/>
            </w:pPr>
          </w:p>
        </w:tc>
      </w:tr>
      <w:tr w:rsidR="0077002F" w:rsidRPr="0077002F" w:rsidTr="00670427">
        <w:tc>
          <w:tcPr>
            <w:tcW w:w="9062" w:type="dxa"/>
            <w:gridSpan w:val="3"/>
            <w:tcBorders>
              <w:top w:val="single" w:sz="4" w:space="0" w:color="ED7D31" w:themeColor="accent2"/>
            </w:tcBorders>
          </w:tcPr>
          <w:p w:rsidR="00670427" w:rsidRPr="0077002F" w:rsidRDefault="00670427" w:rsidP="00670427">
            <w:pPr>
              <w:spacing w:before="288" w:after="288"/>
            </w:pPr>
            <w:r w:rsidRPr="0077002F">
              <w:t xml:space="preserve">Hydro-metallurgical  </w:t>
            </w:r>
          </w:p>
        </w:tc>
      </w:tr>
      <w:tr w:rsidR="0077002F" w:rsidRPr="0077002F" w:rsidTr="00670427">
        <w:tc>
          <w:tcPr>
            <w:tcW w:w="4343" w:type="dxa"/>
            <w:tcBorders>
              <w:bottom w:val="single" w:sz="4" w:space="0" w:color="00B0F0"/>
            </w:tcBorders>
          </w:tcPr>
          <w:p w:rsidR="00670427" w:rsidRPr="0077002F" w:rsidRDefault="00670427" w:rsidP="00670427">
            <w:pPr>
              <w:spacing w:before="288" w:after="288"/>
            </w:pPr>
            <w:r w:rsidRPr="0077002F">
              <w:t xml:space="preserve">Quote </w:t>
            </w:r>
          </w:p>
        </w:tc>
        <w:tc>
          <w:tcPr>
            <w:tcW w:w="2524" w:type="dxa"/>
            <w:tcBorders>
              <w:bottom w:val="single" w:sz="4" w:space="0" w:color="00B0F0"/>
            </w:tcBorders>
          </w:tcPr>
          <w:p w:rsidR="00670427" w:rsidRPr="0077002F" w:rsidRDefault="00670427" w:rsidP="00670427">
            <w:pPr>
              <w:spacing w:before="288" w:after="288"/>
            </w:pPr>
            <w:r w:rsidRPr="0077002F">
              <w:t>Remarks on Process</w:t>
            </w:r>
          </w:p>
        </w:tc>
        <w:tc>
          <w:tcPr>
            <w:tcW w:w="2195" w:type="dxa"/>
            <w:tcBorders>
              <w:bottom w:val="single" w:sz="4" w:space="0" w:color="00B0F0"/>
            </w:tcBorders>
          </w:tcPr>
          <w:p w:rsidR="00670427" w:rsidRPr="0077002F" w:rsidRDefault="00670427" w:rsidP="00670427">
            <w:pPr>
              <w:spacing w:before="288" w:after="288"/>
            </w:pPr>
            <w:r w:rsidRPr="0077002F">
              <w:t>Source</w:t>
            </w:r>
          </w:p>
        </w:tc>
      </w:tr>
      <w:tr w:rsidR="0077002F" w:rsidRPr="0077002F" w:rsidTr="00670427">
        <w:tc>
          <w:tcPr>
            <w:tcW w:w="4343"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“hydrometallurgical processes are alternative solutions for the environmental problems and also consume less energy in comparison with pyrometallurgical processes.“</w:t>
            </w:r>
          </w:p>
        </w:tc>
        <w:tc>
          <w:tcPr>
            <w:tcW w:w="252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 xml:space="preserve">Leaching organic acids </w:t>
            </w:r>
          </w:p>
        </w:tc>
        <w:tc>
          <w:tcPr>
            <w:tcW w:w="2195"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0779d271-9d05-4adb-9b37-69b51ac7007f"/>
                <w:id w:val="60918523"/>
                <w:placeholder>
                  <w:docPart w:val="39A1CAF58AA0CA46A8B6DF373C198C97"/>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I0MWQyZTY0LWNlYjctNDQ0Ni05OTk5LWJiMjVhZDI2ODIzYyIsIlJhbmdlU3RhcnQiOjQsIlJhbmdlTGVuZ3RoIjo0LCJSZWZlcmVuY2VJZCI6IjA2NDc0NGQ3LWNiNjEtNDg3ZC1iOWMxLTIyZDUwNDIwNzZkZSIsIlJlZmVyZW5jZSI6eyIkaWQiOiIzIiwiJHR5cGUiOiJTd2lzc0FjYWRlbWljLkNpdGF2aS5SZWZlcmVuY2UsIFN3aXNzQWNhZGVtaWMuQ2l0YXZpIiwiQWJzdHJhY3QiOiJS</w:instrText>
                </w:r>
                <w:r w:rsidR="00670427" w:rsidRPr="0077002F">
                  <w:rPr>
                    <w:lang w:val="en-US"/>
                  </w:rPr>
                  <w:instrText>ZWN5Y2xpbmcgb2YgdGhlIG1ham9yIGNvbXBvbmVudHMgZnJvbSBzcGVudCBMaS1pb24gYmF0dGVyaWVzIChMSUJzKSBpcyBjb25zaWRlcmVkIGRlc2lyYWJsZSB0byBwcmV2ZW50XHJcbmVudmlyb25tZW50YWwgcG9sbHV0aW9uIGFuZCByZWN5Y2xlIHZhbHVhYmxlIG1ldGFscy4gVGhlIHByZXNlbnQgd29yayBpbnZlc3RpZ2F0ZXMgYSBub3ZlbCBwcm9jZXNzIGZvclxyXG5yZWNvdmVyaW5nIENvIGFuZCBMaSBmcm9tIHRoZSBjYXRob2RlIG1hdGVyaWFscyAoY29udGFpbmluZyBMaUNvTzIgYW5kIEFsKSBieSBhIGNvbWJpbmF0aW9uIG9mIHVsdHJhc29uaWNcclxud2FzaGluZywgY2FsY2luYXRpb24sIGFuZCBvcmdhbmljIGFjaWQgbGVhY2hpbmcuIENvcHBlciBjYW4gYWxzbyBiZSByZWNvdmVyZWQgZnJvbSB0aGUgYW5vZGVcclxubWF0ZXJpYWxzIGFmdGVyIHRoZXkgYXJlIG1hbnVhbGx5IHNlcGFyYXRlZCBmcm9tIHRoZSBjYXRob2RlLiBBc2NvcmJpYyBh</w:instrText>
                </w:r>
                <w:r w:rsidR="00670427" w:rsidRPr="0077002F">
                  <w:instrText>Y2lkIGlzIGNob3NlbiBhcyBib3RoIGxlYWNoaW5nXHJcbnJlYWdlbnQgYW5kIHJlZHVjaW5nIGFnZW50IHRvIGltcHJvdmUgdGhlIENvIHJlY292ZXJ5IGVmZmljaWVuY3kuIExlYWNoaW5nIGVmZmljaWVuY2llcyBhcyBoaWdoIGFzIDk0LjglXHJcbmZvciBDbyBhbmQgOTguNSUgZm9yIExpIGFyZSBhY2hpZXZlZCB3aXRoIGEgMS4yNSBtb2wgTDEgYXNjb3JiaWMgYWNpZCBzb2x1dGlvbiwgbGVhY2hpbmcgdGVtcGVyYXR1cmUgb2ZcclxuNzAgQywgbGVhY2hpbmcgdGltZSBvZiAyMCBtaW4sIGFuZCBzb2xpZC10by1saXF1aWQgcmF0aW8gb2YgMjUgZ0wxLiBUaGUgYWNpZCBsZWFjaGluZyByZWFjdGlvbiBtZWNoYW5pc21cclxuaGFzIGJlZW4gcHJlbGltaW5hcmlseSBzdHVkaWVkIGJhc2VkIG9uIHRoZSBzdHJ1Y3R1cmUgb2YgYXNjb3JiaWMgYWNpZC4gVGhpcyBtZXRob2QgaXMgc2hvd24gdG8gb2ZmZXIgYW5cclxuZWZmaWNpZW50IHdheSB0byByZWN5Y2xlIHZhbHVhYmxlIG1hdGVyaWFscyBmcm9tIHNwZW50IExJQnMsIGFuZCBpdCBjYW4gYmUgc2NhbGVkIHVwIGZvciBjb21tZXJjaWFsXHJcbmFwcGxpY2F0aW9u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Qb3dlciBTb3VyY2VzLCAyMTggKDIwMTIpIDIxLTI3LiBkb2k6MTAuMTAxNi9qLmpwb3dzb3VyLjIwMTIuMDYuMDY4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clxu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UmVjeWNsaW5nIG9mIHRoZSBtYWpvciBjb21wb25lbnRzIGZyb20gc3BlbnQgTGktaW9uIGJhdHRlcmllcyAoTElCcykgaXMgY29uc2lkZXJlZCBkZXNpcmFibGUgdG8gcHJldmVudH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ZW52aXJvbm1lbnRhbCBwb2xsdXRpb24gYW5kIHJlY3ljbGUgdmFsdWFibGUgbWV0YWxzLiBUaGUgcHJlc2VudCB3b3JrIGludmVzdGlnYXRlcyBhIG5vdmVsIHByb2Nlc3MgZm9y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mVjb3ZlcmluZyBDbyBhbmQgTGkgZnJvbSB0aGUgY2F0aG9kZSBtYXRlcmlhbHMgKGNvbnRhaW5pbmcgTGlDb08yIGFuZCBBbCkgYnkgYSBjb21iaW5hdGlvbiBvZiB1bHRyYXNvbmlj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YXNoaW5nLCBjYWxjaW5hdGlvbiwgYW5kIG9yZ2FuaWMgYWNpZCBsZWFjaGluZy4gQ29wcGVyIGNhbiBhbHNvIGJlIHJlY292ZXJlZCBmcm9tIHRoZSBhbm9kZX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G1hdGVyaWFscyBhZnRlciB0aGV5IGFyZSBtYW51YWxseSBzZXBhcmF0ZWQgZnJvbSB0aGUgY2F0aG9kZS4gQXNjb3JiaWMgYWNpZCBpcyBjaG9zZW4gYXMgYm90aCBsZWFjaGluZ317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cmVhZ2VudCBhbmQgcmVkdWNpbmcgYWdlbnQgdG8gaW1wcm92ZSB0aGUgQ28gcmVjb3ZlcnkgZWZmaWNpZW5jeS4gTGVhY2hpbmcgZWZmaWNpZW5jaWVzIGFzIGhpZ2ggYXMgOTQuOCV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mb3IgQ28gYW5kIDk4LjUlIGZvciBMaSBhcmUgYWNoaWV2ZWQgd2l0aCBhIDEuMjUgbW9sIEwxIGFzY29yYmljIGFjaWQgc29sdXRpb24sIGxlYWNoaW5nIHRlbXBlcmF0dXJlIG9m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A3MCBDLCBsZWFjaGluZyB0aW1lIG9mIDIwIG1pbiwgYW5kIHNvbGlkLXRvLWxpcXVpZCByYXRpbyBvZiAyNSBnTDEuIFRoZSBhY2lkIGxlYWNoaW5nIHJlYWN0aW9uIG1lY2hhbmlzbX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GhhcyBiZWVuIHByZWxpbWluYXJpbHkgc3R1ZGllZCBiYXNlZCBvbiB0aGUgc3RydWN0dXJlIG9mIGFzY29yYmljIGFjaWQuIFRoaXMgbWV0aG9kIGlzIHNob3duIHRvIG9mZmVyIGFu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lZmZpY2llbnQgd2F5IHRvIHJlY3ljbGUgdmFsdWFibGUgbWF0ZXJpYWxzIGZyb20gc3BlbnQgTElCcywgYW5kIGl0IGNhbiBiZSBzY2FsZWQgdXAgZm9yIGNvbW1lcmNpYWx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hcHBsaWNhdGlvbi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VxyXG57XFxsc2Rsb2NrZWRleGNlcHR9fX0iLCJBYnN0cmFjdFNvdXJjZVRleHRGb3JtYXQiOjEsIkF1dGhvcnMiOlt7IiRpZCI6IjQiLCIkdHlwZSI6IlN3aXNzQWNhZGVtaWMuQ2l0YXZpLlBlcnNvbiwgU3dpc3NBY2FkZW1pYy5DaXRhdmkiLCJMYXN0TmFtZSI6IkxpIExpIiwiUHJvdGVjdGVkIjpmYWxzZSwiU2V4IjowLCJDcmVhdGVkQnkiOiJfUm9uamEgV2FnbmVyLVdlbnoiLCJDcmVhdGVkT24iOiIyMDIwLTEyLTE4VDEzOjU5OjQxIiwiTW9kaWZpZWRCeSI6Il9Sb25qYSBXYWduZXItV2VueiIsIklkIjoiMWJiODM2MWQtYjg4YS00MTcxLWIwMzYtNmU5Y2NiM2ExODE3IiwiTW9kaWZpZWRPbiI6IjIwMjAtMTItMThUMTM6NTk6NDEiLCJQcm9qZWN0Ijp7IiRpZCI6IjUiLCIkdHlwZSI6IlN3aXNzQWNhZGVtaWMuQ2l0YXZpLlByb2plY3QsIFN3aXNzQWNhZGVtaWMuQ2l0YXZpIn19LHsiJGlkIjoiNiIsIiR0eXBlIjoiU3dpc3NBY2FkZW1pYy5DaXRhdmkuUGVyc29uLCBTd2lzc0FjYWRlbWljLkNpdGF2aSIsIkxhc3ROYW1lIjoiSnVuIEx1IiwiUHJvdGVjdGVkIjpmYWxzZSwiU2V4IjowLCJDcmVhdGVkQnkiOiJfUm9uamEgV2FnbmVyLVdlbnoiLCJDcmVhdGVkT24iOiIyMDIwLTEyLTE4VDEzOjU5OjQxIiwiTW9kaWZpZWRCeSI6Il9Sb25qYSBXYWduZXItV2VueiIsIklkIjoiMTBiZTQxMzktOTc5OC00YmY2LThiZmYtNzc0NTBkMmIxNmRjIiwiTW9kaWZpZWRPbiI6IjIwMjAtMTItMThUMTM6NTk6NDEiLCJQcm9qZWN0Ijp7IiRyZWYiOiI1In19LHsiJGlkIjoiNyIsIiR0eXBlIjoiU3dpc3NBY2FkZW1pYy5DaXRhdmkuUGVyc29uLCBTd2lzc0FjYWRlbWljLkNpdGF2aSIsIkxhc3ROYW1lIjoiWWFuZyBSZW4iLCJQcm90ZWN0ZWQiOmZhbHNlLCJTZXgiOjAsIkNyZWF0ZWRCeSI6Il9Sb25qYSBXYWduZXItV2VueiIsIkNyZWF0ZWRPbiI6IjIwMjAtMTItMThUMTM6NTk6NDEiLCJNb2RpZmllZEJ5IjoiX1JvbmphIFdhZ25lci1XZW56IiwiSWQiOiIzZDJiYWQ3OC1lODMxLTQyNmQtODUzOS04NGYxZWUwMjc4MzEiLCJNb2RpZmllZE9uIjoiMjAyMC0xMi0xOFQxMzo1OTo0MSIsIlByb2plY3QiOnsiJHJlZiI6IjUifX0seyIkaWQiOiI4IiwiJHR5cGUiOiJTd2lzc0FjYWRlbWljLkNpdGF2aS5QZXJzb24sIFN3aXNzQWNhZGVtaWMuQ2l0YXZpIiwiTGFzdE5hbWUiOiJYaWFvIFhpYW8gWmhhbmciLCJQcm90ZWN0ZWQiOmZhbHNlLCJTZXgiOjAsIkNyZWF0ZWRCeSI6Il9Sb25qYSBXYWduZXItV2VueiIsIkNyZWF0ZWRPbiI6IjIwMjAtMTItMThUMTM6NTk6NDEiLCJNb2RpZmllZEJ5IjoiX1JvbmphIFdhZ25lci1XZW56IiwiSWQiOiI5ZGM0NTgwYS1iYzhmLTQ4MzYtYjBiNy1lMmE0MDBlMmE0ZWIiLCJNb2RpZmllZE9uIjoiMjAyMC0xMi0xOFQxMzo1OTo0MSIsIlByb2plY3QiOnsiJHJlZiI6IjUifX0seyIkaWQiOiI5IiwiJHR5cGUiOiJTd2lzc0FjYWRlbWljLkNpdGF2aS5QZXJzb24sIFN3aXNzQWNhZGVtaWMuQ2l0YXZpIiwiTGFzdE5hbWUiOiJSZW4gSmllIENoZW4iLCJQcm90ZWN0ZWQiOmZhbHNlLCJTZXgiOjAsIkNyZWF0ZWRCeSI6Il9Sb25qYSBXYWduZXItV2VueiIsIkNyZWF0ZWRPbiI6IjIwMjAtMTItMThUMTM6NTk6NDEiLCJNb2RpZmllZEJ5IjoiX1JvbmphIFdhZ25lci1XZW56IiwiSWQiOiIzYTNhNjNmMy1mYTUzLTQyYTQtODA3Ny01ZjVjN2EzZDczZDEiLCJNb2RpZmllZE9uIjoiMjAyMC0xMi0xOFQxMzo1OTo0MSIsIlByb2plY3QiOnsiJHJlZiI6IjUifX0seyIkaWQiOiIxMCIsIiR0eXBlIjoiU3dpc3NBY2FkZW1pYy5DaXRhdmkuUGVyc29uLCBTd2lzc0FjYWRlbWljLkNpdGF2aSIsIkxhc3ROYW1lIjoiRmVuZyBXdSIsIlByb3RlY3RlZCI6ZmFsc2UsIlNleCI6MCwiQ3JlYXRlZEJ5IjoiX1JvbmphIFdhZ25lci1XZW56IiwiQ3JlYXRlZE9uIjoiMjAyMC0xMi0xOFQxMzo1OTo0MiIsIk1vZGlmaWVkQnkiOiJfUm9uamEgV2FnbmVyLVdlbnoiLCJJZCI6Ijc5OGMxMDA1LWVmNjUtNDc5MS1iZjM0LWZhZmMxMjMwZTFkZSIsIk1vZGlmaWVkT24iOiIyMDIwLTEyLTE4VDEzOjU5OjQyIiwiUHJvamVjdCI6eyIkcmVmIjoiNSJ9fSx7IiRpZCI6IjExIiwiJHR5cGUiOiJTd2lzc0FjYWRlbWljLkNpdGF2aS5QZXJzb24sIFN3aXNzQWNhZGVtaWMuQ2l0YXZpIiwiTGFzdE5hbWUiOiJLaGFsaWwgQW1pbmUiLCJQcm90ZWN0ZWQiOmZhbHNlLCJTZXgiOjAsIkNyZWF0ZWRCeSI6Il9Sb25qYSBXYWduZXItV2VueiIsIkNyZWF0ZWRPbiI6IjIwMjAtMTItMThUMTM6NTk6NDIiLCJNb2RpZmllZEJ5IjoiX1JvbmphIFdhZ25lci1XZW56IiwiSWQiOiJjOTRlYWU5MC1jYWUyLTQ4ODQtYjBkNS1kYTRiOTJiODI0NzAiLCJNb2RpZmllZE9uIjoiMjAyMC0xMi0xOFQxMzo1OTo0MiIsIlByb2plY3QiOnsiJHJlZiI6IjUifX1dLCJDaXRhdGlvbktleVVwZGF0ZVR5cGUiOjAsIkNvbGxhYm9yYXRvcnMiOltdLCJDb3ZlclBhdGgiOnsiJGlkIjoiMTIiLCIkdHlwZSI6IlN3aXNzQWNhZGVtaWMuQ2l0YXZpLkxpbmtlZFJlc291cmNlLCBTd2lzc0FjYWRlbWljLkNpdGF2aSIsIkxpbmtlZFJlc291cmNlVHlwZSI6MiwiT3JpZ2luYWxTdHJpbmciOiJDOlxcVXNlcnNcXHdhZ25lcndlXFxBcHBEYXRhXFxMb2NhbFxcVGVtcFxccjRueDF5a20uanBnIiwiVXJpU3RyaW5nIjoiMDY0NzQ0ZDctY2I2MS00ODdkLWI5YzEtMjJkNTA0MjA3NmRl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mYWxzZSwiSGFzTGFiZWwyIjpmYWxzZSwiS2V5d29yZHMiOltdLCJMb2NhdGlvbnMiOltdLCJPcmdhbml6YXRpb25zIjpbXSwiT3RoZXJzSW52b2x2ZWQiOltdLCJQYWdlQ291bnQiOiI3IiwiUGFnZVJhbmdlIjoiPHNwPlxyXG4gIDxuPjIxPC9uPlxyXG4gIDxpbj50cnVlPC9pbj5cclxuICA8b3M+MjE8L29zPlxyXG4gIDxwcz4yMTwvcHM+XHJcbjwvc3A+XHJcbjxlcD5cclxuICA8bj4yNzwvbj5cclxuICA8aW4+dHJ1ZTwvaW4+XHJcbiAgPG9zPjI3PC9vcz5cclxuICA8cHM+Mjc8L3BzPlxyXG48L2VwPlxyXG48b3M+MjEtMjc8L29zPiIsIlBlcmlvZGljYWwiOnsiJGlkIjoiMTQ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7IiRpZCI6IjE1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TGkgTGksIEp1biBMdSBldCBhbC4gMjAxMiDigJMgQXNjb3JiaWMtYWNpZC1hc3Npc3RlZCByZWNvdmVyeSBvZiBjb2JhbHQiLCJTaG9ydFRpdGxlVXBkYXRlVHlwZSI6MCwiU3RhdGljSWRzIjpbIjM5NTc0MTY4LTk5OWMtNDNmOC1hMTI2LTc5ZTEyOTQ4MjJmOSJdLCJUYWJsZU9mQ29udGVudHMiOiJBc2NvcmJpYy1hY2lkLWFzc2lzdGVkIHJlY292ZXJ5IG9mIGNvYmFsdCBhbmQgbGl0aGl1bSBmcm9tIHNwZW50IExpLWlvbiBiYXR0ZXJpZXNcclxuICAgICAgICAgIDEuIEludHJvZHVjdGlvblxyXG4gICAgICAgICAgMi4gRXhwZXJpbWVudGFsXHJcbiAgICAgICAgICAgICAgICAgICAgMi4xLiBNYXRlcmlhbHMgYW5kIHJlYWdlbnRzXHJcbiAgICAgICAgICAgICAgICAgICAgMi4yLiBFeHBlcmltZW50YWwgcHJvY2VkdXJlXHJcbiAgICAgICAgICAgICAgICAgICAgMi4zLiBBbmFseXRpY2FsIG1ldGhvZHNcclxuICAgICAgICAgIDMuIFJlc3VsdHMgYW5kIGRpc2N1c3Npb25cclxuICAgICAgICAgICAgICAgICAgICAzLjEuIFByZXRyZWF0bWVudCBvZiBzcGVudCBMSUJzXHJcbiAgICAgICAgICAgICAgICAgICAgMy4yLiBMZWFjaGluZyBvZiB3YXN0ZSBMaUNvTzJcclxuICAgICAgICAgICAgICAgICAgICAgICAgICAgICAgMy4yLjEuIEVmZmVjdCBvZiB0ZW1wZXJhdHVyZSBhbmQgdGltZSBvbiBsZWFjaGluZ1xyXG4gICAgICAgICAgICAgICAgICAgICAgICAgICAgICAzLjIuMi4gRWZmZWN0IG9mIGFzY29yYmljIGFjaWQgY29uY2VudHJhdGlvbiBvbiBsZWFjaGluZ1xyXG4gICAgICAgICAgICAgICAgICAgICAgICAgICAgICAzLjIuMy4gRWZmZWN0IG9mIFMvTCByYXRpbyBvbiBsZWFjaGluZ1xyXG4gICAgICAgICAgNC4gQ29uY2x1c2lvbnNcclxuICAgICAgICAgIEFja25vd2xlZGd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c2NvcmJpYy1hY2lkLWFzc2lzdGVkIHJlY292ZXJ5IG9mIGNvYmFsdCBhbmQgbGl0aGl1bSBmcm9tIHNwZW50IExpLWlvbiBiYXR0ZXJpZXM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CAyLiBFeHBlcmltZW50YWw8L3NwYW4+PC9wPlxyXG5cdFx0XHQ8cCBzdHlsZT1cIm1hcmdpbjowcHQgMHB0IDZwdFwiPjxzcGFuIHN0eWxlPVwiZm9udC1mYW1pbHk6J1NlZ29lIFVJJzsgZm9udC1zaXplOjlwdFwiPsKgwqDCoMKgwqDCoMKgwqDCoMKgwqDCoMKgwqDCoMKgwqDCoMKgIDIuMS4gTWF0ZXJpYWxzIGFuZCByZWFnZW50czwvc3Bhbj48L3A+XHJcblx0XHRcdDxwIHN0eWxlPVwibWFyZ2luOjBwdCAwcHQgNnB0XCI+PHNwYW4gc3R5bGU9XCJmb250LWZhbWlseTonU2Vnb2UgVUknOyBmb250LXNpemU6OXB0XCI+wqDCoMKgwqDCoMKgwqDCoMKgwqDCoMKgwqDCoMKgwqDCoMKgwqAgMi4yLiBFeHBlcmltZW50YWwgcHJvY2VkdXJlPC9zcGFuPjwvcD5cclxuXHRcdFx0PHAgc3R5bGU9XCJtYXJnaW46MHB0IDBwdCA2cHRcIj48c3BhbiBzdHlsZT1cImZvbnQtZmFtaWx5OidTZWdvZSBVSSc7IGZvbnQtc2l6ZTo5cHRcIj7CoMKgwqDCoMKgwqDCoMKgwqDCoMKgwqDCoMKgwqDCoMKgwqDCoCAyLjMuIEFuYWx5dGljYWwgbWV0aG9kczwvc3Bhbj48L3A+XHJcblx0XHRcdDxwIHN0eWxlPVwibWFyZ2luOjBwdCAwcHQgNnB0XCI+PHNwYW4gc3R5bGU9XCJmb250LWZhbWlseTonU2Vnb2UgVUknOyBmb250LXNpemU6OXB0XCI+wqDCoMKgwqDCoMKgwqDCoMKgIDMuIFJlc3VsdHMgYW5kIGRpc2N1c3Npb248L3NwYW4+PC9wPlxyXG5cdFx0XHQ8cCBzdHlsZT1cIm1hcmdpbjowcHQgMHB0IDZwdFwiPjxzcGFuIHN0eWxlPVwiZm9udC1mYW1pbHk6J1NlZ29lIFVJJzsgZm9udC1zaXplOjlwdFwiPsKgwqDCoMKgwqDCoMKgwqDCoMKgwqDCoMKgwqDCoMKgwqDCoMKgIDMuMS4gUHJldHJlYXRtZW50IG9mIHNwZW50IExJQnM8L3NwYW4+PC9wPlxyXG5cdFx0XHQ8cCBzdHlsZT1cIm1hcmdpbjowcHQgMHB0IDZwdFwiPjxzcGFuIHN0eWxlPVwiZm9udC1mYW1pbHk6J1NlZ29lIFVJJzsgZm9udC1zaXplOjlwdFwiPsKgwqDCoMKgwqDCoMKgwqDCoMKgwqDCoMKgwqDCoMKgwqDCoMKgIDMuMi4gTGVhY2hpbmcgb2Ygd2FzdGUgTGlDb08yPC9zcGFuPjwvcD5cclxuXHRcdFx0PHAgc3R5bGU9XCJtYXJnaW46MHB0IDBwdCA2cHRcIj48c3BhbiBzdHlsZT1cImZvbnQtZmFtaWx5OidTZWdvZSBVSSc7IGZvbnQtc2l6ZTo5cHRcIj7CoMKgwqDCoMKgwqDCoMKgwqDCoMKgwqDCoMKgwqDCoMKgwqDCoMKgwqDCoMKgwqDCoMKgwqDCoMKgIDMuMi4xLiBFZmZlY3Qgb2YgdGVtcGVyYXR1cmUgYW5kIHRpbWUgb24gbGVhY2hpbmc8L3NwYW4+PC9wPlxyXG5cdFx0XHQ8cCBzdHlsZT1cIm1hcmdpbjowcHQgMHB0IDZwdFwiPjxzcGFuIHN0eWxlPVwiZm9udC1mYW1pbHk6J1NlZ29lIFVJJzsgZm9udC1zaXplOjlwdFwiPsKgwqDCoMKgwqDCoMKgwqDCoMKgwqDCoMKgwqDCoMKgwqDCoMKgwqDCoMKgwqDCoMKgwqDCoMKgwqAgMy4yLjIuIEVmZmVjdCBvZiBhc2NvcmJpYyBhY2lkIGNvbmNlbnRyYXRpb24gb24gbGVhY2hpbmc8L3NwYW4+PC9wPlxyXG5cdFx0XHQ8cCBzdHlsZT1cIm1hcmdpbjowcHQgMHB0IDZwdFwiPjxzcGFuIHN0eWxlPVwiZm9udC1mYW1pbHk6J1NlZ29lIFVJJzsgZm9udC1zaXplOjlwdFwiPsKgwqDCoMKgwqDCoMKgwqDCoMKgwqDCoMKgwqDCoMKgwqDCoMKgwqDCoMKgwqDCoMKgwqDCoMKgwqAgMy4yLjMuIEVmZmVjdCBvZiBTL0wgcmF0aW8gb24gbGVhY2hpbmc8L3NwYW4+PC9wPlxyXG5cdFx0XHQ8cCBzdHlsZT1cIm1hcmdpbjowcHQgMHB0IDZwdFwiPjxzcGFuIHN0eWxlPVwiZm9udC1mYW1pbHk6J1NlZ29lIFVJJzsgZm9udC1zaXplOjlwdFwiPsKgwqDCoMKgwqDCoMKgwqDCoCA0LiBDb25jbHVzaW9uczwvc3Bhbj48L3A+XHJcblx0XHRcdDxwIHN0eWxlPVwibWFyZ2luOjBwdCAwcHQgNnB0XCI+PHNwYW4gc3R5bGU9XCJmb250LWZhbWlseTonU2Vnb2UgVUknOyBmb250LXNpemU6OXB0XCI+wqDCoMKgwqDCoMKgwqDCoMKgIEFja25vd2xlZGd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FzY29yYmljLWFjaWQtYXNzaXN0ZWQgcmVjb3Zlcnkgb2YgY29iYWx0IGFuZCBsaXRoaXVtIGZyb20gc3BlbnQgTGktaW9uIGJhdHRlcmllcyIsIlRyYW5zbGF0b3JzIjpbXSwiWWVhciI6IjIwMTIiLCJZZWFyUmVzb2x2ZWQiOiIyMDEyIiwiQ3JlYXRlZEJ5IjoiX1JvbmphIFdhZ25lci1XZW56IiwiQ3JlYXRlZE9uIjoiMjAyMC0xMi0xOFQxMzo1Nzo1MCIsIk1vZGlmaWVkQnkiOiJfV2FnbmVyd2UiLCJJZCI6IjA2NDc0NGQ3LWNiNjEtNDg3ZC1iOWMxLTIyZDUwNDIwNzZkZSIsIk1vZGlmaWVkT24iOiIyMDIyLTA2LTE1VDEzOjE0OjQ2IiwiUHJvamVjdCI6eyIkcmVmIjoiNSJ9fSwiVXNlTnVtYmVyaW5nVHlwZU9mUGFyZW50RG9jdW1lbnQiOmZhbHNlfSx7IiRpZCI6IjE2IiwiJHR5cGUiOiJTd2lzc0FjYWRlbWljLkNpdGF2aS5DaXRhdGlvbnMuV29yZFBsYWNlaG9sZGVyRW50cnksIFN3aXNzQWNhZGVtaWMuQ2l0YXZpIiwiSWQiOiJhYTY0ZmMyMy02ODQxLTQyNGMtYjg3Yi0xOTk5MDAxYjk3ZGUiLCJSYW5nZVN0YXJ0Ijo4LCJSYW5nZUxlbmd0aCI6NSwiUmVmZXJlbmNlSWQiOiI5YzM0NzUzZi1kZDE3LTRlOTItYmM2Ni1mYzEwMTEyNDk5MjUiLCJSZWZlcmVuY2UiOnsiJGlkIjoiMTciLCIkdHlwZSI6IlN3aXNzQWNhZGVtaWMuQ2l0YXZpLlJlZmVyZW5jZSwgU3dpc3NBY2FkZW1pYy5DaXRhdmkiLCJBYnN0cmFjdCI6IkFuIGlubm92YXRpdmUgcHJvY2VzcyB3YXMgb3B0aW1pemVkIHRvIHJlY292ZXIgQ28gZnJvbSBwb3J0YWJsZSBMaXRoaXVtIElvbiBCYXR0ZXJpZXMgKExJQikuIFBpbG90IHNjYWxlIHBoeXNpY2FsIHByZXRyZWF0bWVudCB3YXMgcGVyZm9ybWVkIHRvIHJlY292ZXIgZWxlY3Ryb2RpYyBwb3dkZXIgZnJvbSBMSUIuIENvIHdhcyBleHRyYWN0ZWQgZnJvbSBlbGVjdHJvZGljIHBvd2RlciBieSBhIGh5ZHJvbWV0YWxsdXJnaWNhbCBwcm9jZXNzIGluY2x1ZGluZyB0aGUgZm9sbG93aW5nIG1haW4gc3RhZ2VzOiBsZWFjaGluZyAoYnkgYWNpZCByZWR1Y2luZyBjb25kaXRpb25zKSwgcHJpbWFyeSBwdXJpZmljYXRpb24gKGJ5IHByZWNpcGl0YXRpb24gb2YgbWV0YWwgaW1wdXJpdGllcyksIHNvbHZlbnQgZXh0cmFjdGlvbiB3aXRoIEQyRVBIQSAoZm9yIHJlbW92YWwgb2YgbWV0YWwgaW1wdXJpdGllcyksIHNvbHZlbnQgZXh0cmFjdGlvbiB3aXRoIEN5YW5leCAyNzIgKGZvciBzZXBhcmF0aW9uIG9mIGNvYmFsdCBmcm9tIG5pY2tlbCksIGNvYmFsdCByZWNvdmVyeSAoYnkgcHJlY2lwaXRhdGlvbiBvZiBjb2JhbHQgY2FyYm9uYXRlKS4gVGVzdHMgd2VyZSBzZXBhcmF0ZWx5IHBlcmZvcm1lZCB0byBpZGVudGlmeSB0aGUgb3B0aW1hbCBvcGVyYXRpbmcgY29uZGl0aW9ucyBmb3IgcHJlY2lwaXRhdGlvbiAocEggMy44IG9yIDQuOCksIHNvbHZlbnQgZXh0cmFjdGlvbiB3aXRoIEQyRUhQQSAocEggMy44OyBNbi9EMkVIUEE9NDsgMTAlIFRCUDsgdHdvIHNlcXVlbnRpYWwgZXh0cmFjdGl2ZSBzdGVwcykgYW5kIHNvbHZlbnQgZXh0cmFjdGlvbiB3aXRoIEN5YW5leCAyNzIgKHBIIDMuODsgQ3lhbmV4L0NvYmFsdD00LCAxMCUgVEJQLCBvbmUgZXh0cmFjdGl2ZSBzdGVwKS4gVGhlIHNlcXVlbmNlIG9mIG9wdGltaXplZCBwcm9jZXNzIHN0YWdlcyB3YXMgZmluYWxseSBwZXJmb3JtZWQgdG8gb2J0YWluIGNvYmFsdCBjYXJib25hdGUuIFByb2R1Y3RzIHdpdGggZGlmZmVyZW50IGRlZ3JlZSBvZiBwdXJpdHkgd2VyZSBvYnRhaW5lZCBkZXBlbmRpbmcgb24gdGhlIHBlcmZvcm1lZCBwdXJpZmljYXRpb24gc3RlcHMgKHByZWNpcGl0YXRpb24gd2l0aCBvciB3aXRob3V0IHNvbHZlbnQgZXh0cmFjdGlvbikuIDk1JSBwdXJpdHkgd2FzIGFjaGlldmVkIGJ5IGltcGxlbWVudGF0aW9uIG9mIHRoZSBwcm9jZXNzIGluY2x1ZGluZyB0aGUgc29sdmVudCBleHRyYWN0aW9uIHN0YWdlcyB3aXRoIEQyRUhQQSBhbmQgQ3lhbmV4IDI3MiBhbmQgZmluYWwgd2FzaGluZyBmb3Igc29kaXVtIHJlbW92YWw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biBpbm5vdmF0aXZlIHByb2Nlc3Mgd2FzIG9wdGltaXplZCB0byByZWNvdmVyIENvIGZyb20gcG9ydGFibGUgTGl0aGl1bSBJb24gQmF0dGVyaWVzIChMSUIpLiBQaWxvdCBzY2FsZSBwaHlzaWNhbCBwcmV0cmVhdG1lbnQgd2FzIHBlcmZvcm1lZCB0byByZWNvdmVyIGVsZWN0cm9kaWMgcG93ZGVyIGZyb20gTElCLiBDbyB3YXMgZXh0cmFjdGVkIGZyb20gZWxlY3Ryb2RpYyBwb3dkZXIgYnkgYSBoeWRyb21ldGFsbHVyZ2ljYWwgcHJvY2VzcyBpbmNsdWRpbmcgdGhlIGZvbGxvd2luZyBtYWluIHN0YWdlczogbGVhY2hpbmcgKGJ5IGFjaWQgcmVkdWNpbmcgY29uZGl0aW9ucyksIHByaW1hcnkgcHVyaWZpY2F0aW9uIChieSBwcmVjaXBpdGF0aW9uIG9mIG1ldGFsIGltcHVyaXRpZXMpLCBzb2x2ZW50IGV4dHJhY3Rpb24gd2l0aCBEMkVQSEEgKGZvciByZW1vdmFsIG9mIG1ldGFsIGltcHVyaXRpZXMpLCBzb2x2ZW50IGV4dHJhY3Rpb24gd2l0aCBDeWFuZXggMjcyIChmb3Igc2VwYXJhdGlvbiBvZiBjb2JhbHQgZnJvbSBuaWNrZWwpLCBjb2JhbHQgcmVjb3ZlcnkgKGJ5IHByZWNpcGl0YXRpb24gb2YgY29iYWx0IGNhcmJvbmF0ZSkuIFRlc3RzIHdlcmUgc2VwYXJhdGVseSBwZXJmb3JtZWQgdG8gaWRlbnRpZnkgdGhlIG9wdGltYWwgb3BlcmF0aW5nIGNvbmRpdGlvbnMgZm9yIHByZWNpcGl0YXRpb24gKHBIIDMuOCBvciA0LjgpLCBzb2x2ZW50IGV4dHJhY3Rpb24gd2l0aCBEMkVIUEEgKHBIIDMuODsgTW4vRDJFSFBBPTQ7IDEwJSBUQlA7IHR3byBzZXF1ZW50aWFsIGV4dHJhY3RpdmUgc3RlcHMpIGFuZCBzb2x2ZW50IGV4dHJhY3Rpb24gd2l0aCBDeWFuZXggMjcyIChwSCAzLjg7IEN5YW5leC9Db2JhbHQ9NCwgMTAlIFRCUCwgb25lIGV4dHJhY3RpdmUgc3RlcCkuIFRoZSBzZXF1ZW5jZSBvZiBvcHRpbWl6ZWQgcHJvY2VzcyBzdGFnZXMgd2FzIGZpbmFsbHkgcGVyZm9ybWVkIHRvIG9idGFpbiBjb2JhbHQgY2FyYm9uYXRlLiBQcm9kdWN0cyB3aXRoIGRpZmZlcmVudCBkZWdyZWUgb2YgcHVyaXR5IHdlcmUgb2J0YWluZWQgZGVwZW5kaW5nIG9uIHRoZSBwZXJmb3JtZWQgcHVyaWZpY2F0aW9uIHN0ZXBzIChwcmVjaXBpdGF0aW9uIHdpdGggb3Igd2l0aG91dCBzb2x2ZW50IGV4dHJhY3Rpb24pLiA5NSUgcHVyaXR5IHdhcyBhY2hpZXZlZCBieSBpbXBsZW1lbnRhdGlvbiBvZiB0aGUgcHJvY2VzcyBpbmNsdWRpbmcgdGhlIHNvbHZlbnQgZXh0cmFjdGlvbiBzdGFnZXMgd2l0aCBEMkVIUEEgYW5kIEN5YW5leCAyNzIgYW5kIGZpbmFsIHdhc2hpbmcgZm9yIHNvZGl1bSByZW1vdmFsLjwvc3Bhbj48L3A+XHJcblx0XHQ8L2Rpdj5cclxuXHQ8L2JvZHk+XHJcbjwvaHRtbD4i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1xcbGFuZ25wMTAzM1xcbGFuZ2ZlMTAzM1xcbGFuZ2ZlbnAxMDMz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N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zXFxsYW5nbnAxMDMzXFxsYW5nZmUxMDMzXFxsYW5nZmVucDEwMzNcXGxvY2hcXGFmM1xcZGJjaFxcYWYzXFxoaWNoXFxmM3tcXHJ0bGNoXFxhZjNcXGFsYW5nMTAyNVxcYWZzMThcXGx0cmNoXFxmczE4XFxsYW5nMTAzM1xcbGFuZ25wMTAzM1xcbGFuZ2ZlMTAzM1xcbGFuZ2ZlbnAxMDMzXFxsb2NoXFxhZjNcXGRiY2hcXGFmM1xcaGljaFxcZjNcXGluc3JzaWQxMDk3NjA2MiBBbiBpbm5vdmF0aXZlIHByb2Nlc3Mgd2FzIG9wdGltaXplZCB0byByZWNvdmVyIENvIGZyb20gcG9ydGFibGUgTGl0aGl1bSBJb24gQmF0dGVyaWVzIChMSUIpLiBQaWxvdCBzY2FsZSBwaHlzaWNhbCBwcmV0cmVhdG1lbnQgd2FzIHBlcmZvcm1lZCB0byByZWNvdmVyIGVsZWN0cm9kaWMgcG93ZGVyIGZyb20gTElCLiBDbyB3YXMgZXh0cmFjdGVkIGZyb20gZWxlY3Ryb2RpYyBwb3dkZXIgYnkgYSBoeWRyb21ldGFsbHVyZ2ljYWwgcHJvY2VzcyBpbmNsdWRpbmcgdGhlIGZvbGxvd2luZyBtYWluIHN0YWdlczogbGVhY2hpbmcgKGJ5IGFjaWQgcmVkdWNpbmcgY29uZGl0aW9ucyksIHByaW1hcnkgcHVyaWZpY2F0aW9uIChieSBwcmVjaXBpdGF0aW9uIG9mIG1ldGFsIGltcHVyaXRpZXMpLCBzb2x2ZW50IGV4dHJhY3Rpb24gd2l0aCBEMkVQSEEgKGZvciByZW1vdmFsIG9mIG1ldGFsIGltcHVyaXRpZXMpLCBzb2x2ZW50IGV4dHJhY3Rpb24gd2l0aCBDeWFuZXggMjcyIChmb3Igc2VwYXJhdGlvbiBvZiBjb2JhbHQgZnJvbSBuaWNrZWwpLCBjb2JhbHQgcmVjb3ZlcnkgKGJ5IHByZWNpcGl0YXRpb24gb2YgY29iYWx0IGNhcmJvbmF0ZSkuIFRlc3RzIHdlcmUgc2VwYXJhdGVseSBwZXJmb3JtZWQgdG8gaWRlbnRpZnkgdGhlIG9wdGltYWwgb3BlcmF0aW5nIGNvbmRpdGlvbnMgZm9yIHByZWNpcGl0YXRpb24gKHBIIDMuOCBvciA0LjgpLCBzb2x2ZW50IGV4dHJhY3Rpb24gd2l0aCBEMkVIUEEgKHBIIDMuODsgTW4vRDJFSFBBPTQ7IDEwJSBUQlA7IHR3byBzZXF1ZW50aWFsIGV4dHJhY3RpdmUgc3RlcHMpIGFuZCBzb2x2ZW50IGV4dHJhY3Rpb24gd2l0aCBDeWFuZXggMjcyIChwSCAzLjg7IEN5YW5leC9Db2JhbHQ9NCwgMTAlIFRCUCwgb25lIGV4dHJhY3RpdmUgc3RlcCkuIFRoZSBzZXF1ZW5jZSBvZiBvcHRpbWl6ZWQgcHJvY2VzcyBzdGFnZXMgd2FzIGZpbmFsbHkgcGVyZm9ybWVkIHRvIG9idGFpbiBjb2JhbHQgY2FyYm9uYXRlLiBQcm9kdWN0cyB3aXRoIGRpZmZlcmVudCBkZWdyZWUgb2YgcHVyaXR5IHdlcmUgb2J0YWluZWQgZGVwZW5kaW5nIG9uIHRoZSBwZXJmb3JtZWQgcHVyaWZpY2F0aW9uIHN0ZXBzIChwcmVjaXBpdGF0aW9uIHdpdGggb3Igd2l0aG91dCBzb2x2ZW50IGV4dHJhY3Rpb24pLiA5NSUgcHVyaXR5IHdhcyBhY2hpZXZlZCBieSBpbXBsZW1lbnRhdGlvbiBvZiB0aGUgcHJvY2VzcyBpbmNsdWRpbmcgdGhlIHNvbHZlbnQgZXh0cmFjdGlvbiBzdGFnZXMgd2l0aCBEMkVIUEEgYW5kIEN5YW5leCAyNzIgYW5kIGZpbmFsIHdhc2hpbmcgZm9yIHNvZGl1bSByZW1vdmFsLn1cclxue1xccnRsY2hcXGFmM1xcYWZzMThcXGx0cmNoXFxmczE4XFxsYW5nMTAzM1xcbGFuZ25wMTAzM1xcbGFuZ2ZlMTAzM1xcbGFuZ2ZlbnAxMDMzXFxsb2NoXFxhZjNcXGRiY2hcXGFmM1xcaGljaFxcZjNcXGluc3JzaWQxMDk3NjA2MlxccGFyfXtcXCpcXGxhdGVudHN0eWxlc1xcbHNkc3RpbWF4MjY3XFxsc2Rsb2NrZWRkZWYwXFxsc2RzZW1paGlkZGVuZGVmMFxcbHNkdW5oaWRldXNlZGRlZjBcXGxzZHFmb3JtYXRkZWYwXFxsc2Rwcmlvcml0eWRlZjB7XFxsc2Rsb2NrZWRleGNlcHRcXGxzZHFmb3JtYXQxIE5vcm1hbDtcXGxzZHFmb3JtYXQxIGhlYWRpbmcgMTtcXGxzZHNlbWloaWRkZW4xXFxsc2R1bmhpZGV1c2VkMVxcbHNkcWZvcm1hdDEgaGVhZGluZyAyO1xyXG5cXGxzZHNlbWloaWRkZW4xXFxsc2R1bmhpZGV1c2VkMVxcbHNkcWZvcm1hdDEgaGVhZGluZyAzO1xcbHNkc2VtaWhpZGRlbjFcXGxzZHVuaGlkZXVzZWQxXFxsc2RxZm9ybWF0MSBoZWFkaW5nIDQ7XFxsc2RzZW1paGlkZGVuMVxcbHNkdW5oaWRldXNlZDFcXGxzZHFmb3JtYXQxIGhlYWRpbmcgNTtcXGxzZHNlbWloaWRkZW4xXFxsc2R1bmhpZGV1c2VkMVxcbHNkcWZvcm1hdDEgaGVhZGluZyA2O1xcbHNkc2VtaWhpZGRlbjFcXGxzZHVuaGlkZXVzZWQxXFxsc2RxZm9ybWF0MSBoZWFkaW5nIDc7XHJcblxcbHNkc2VtaWhpZGRlbjFcXGxzZHVuaGlkZXVzZWQxXFxsc2RxZm9ybWF0MSBoZWFkaW5nIDg7XFxsc2RzZW1paGlkZGVuMVxcbHNkdW5oaWRldXNlZDFcXGxzZHFmb3JtYXQxIGhlYWRpbmcgOTtcXGxzZHNlbWloaWRkZW4xXFxsc2R1bmhpZGV1c2VkMVxcbHNkcWZvcm1hdDEgY2FwdGlvbjtcXGxzZHFmb3JtYXQxIFRpdGxlO1xcbHNkcWZvcm1hdDEgU3VidGl0bGU7XFxsc2RxZm9ybWF0MSBTdHJvbmc7XFxsc2RxZm9ybWF0MSBFbXBoYXNpcztcXGxzZHNlbWloaWRkZW4xXFxsc2Rwcmlvcml0eTk5IFBsYWNlaG9sZGVyIFRleHQ7XHJcblxcbHNkcWZvcm1hdDFcXGxzZHByaW9yaXR5MSBObyBTcGFjaW5nO1xcbHNkcHJpb3JpdHk2MCBMaWdodCBTaGFkaW5nO1xcbHNkcHJpb3JpdHk2MSBMaWdodCBMaXN0O1xcbHNkcHJpb3JpdHk2MiBMaWdodCBHcmlkO1xcbHNkcHJpb3JpdHk2MyBNZWRpdW0gU2hhZGluZyAxO1xcbHNkcHJpb3JpdHk2NCBNZWRpdW0gU2hhZGluZyAyO1xcbHNkcHJpb3JpdHk2NSBNZWRpdW0gTGlzdCAxO1xcbHNkcHJpb3JpdHk2NiBNZWRpdW0gTGlzdCAyO1xcbHNkcHJpb3JpdHk2NyBNZWRpdW0gR3JpZCAxO1xyXG5cXGxzZHByaW9yaXR5NjggTWVkaXVtIEdyaWQgMjtcXGxzZHByaW9yaXR5NjkgTWVkaXVtIEdyaWQgMztcXGxzZHByaW9yaXR5NzAgRGFyayBMaXN0O1xcbHNkcHJpb3JpdHk3MSBDb2xvcmZ1bCBTaGFkaW5nO1xcbHNkcHJpb3JpdHk3MiBDb2xvcmZ1bCBMaXN0O1xcbHNkcHJpb3JpdHk3MyBDb2xvcmZ1bCBHcmlkO1xcbHNkcHJpb3JpdHk2MCBMaWdodCBTaGFkaW5nIEFjY2VudCAxO1xcbHNkcHJpb3JpdHk2MSBMaWdodCBMaXN0IEFjY2VudCAxO1xcbHNkcHJpb3JpdHk2MiBMaWdodCBHcmlkIEFjY2VudCAxO1xyXG5cXGxzZHByaW9yaXR5NjMgTWVkaXVtIFNoYWRpbmcgMSBBY2NlbnQgMTtcXGxzZHByaW9yaXR5NjQgTWVkaXVtIFNoYWRpbmcgMiBBY2NlbnQgMTtcXGxzZHByaW9yaXR5NjUgTWVkaXVtIExpc3QgMSBBY2NlbnQgMTtcXGxzZHNlbWloaWRkZW4xXFxsc2Rwcmlvcml0eTk5IFJldmlzaW9uO1xcbHNkcWZvcm1hdDFcXGxzZHByaW9yaXR5MzQgTGlzdCBQYXJhZ3JhcGg7XFxsc2RxZm9ybWF0MVxcbHNkcHJpb3JpdHkyOSBRdW90ZTtcXGxzZHFmb3JtYXQxXFxsc2Rwcmlvcml0eTMwIEludGVuc2UgUXVvdGU7XHJcblxcbHNkcHJpb3JpdHk2NiBNZWRpdW0gTGlzdCAyIEFjY2VudCAxO1xcbHNkcHJpb3JpdHk2NyBNZWRpdW0gR3JpZCAxIEFjY2VudCAxO1xcbHNkcHJpb3JpdHk2OCBNZWRpdW0gR3JpZCAyIEFjY2VudCAxO1xcbHNkcHJpb3JpdHk2OSBNZWRpdW0gR3JpZCAzIEFjY2VudCAxO1xcbHNkcHJpb3JpdHk3MCBEYXJrIExpc3QgQWNjZW50IDE7XFxsc2Rwcmlvcml0eTcxIENvbG9yZnVsIFNoYWRpbmcgQWNjZW50IDE7XFxsc2Rwcmlvcml0eTcyIENvbG9yZnVsIExpc3QgQWNjZW50IDE7XHJcblxcbHNkcHJpb3JpdHk3MyBDb2xvcmZ1bCBHcmlkIEFjY2VudCAxO1xcbHNkcHJpb3JpdHk2MCBMaWdodCBTaGFkaW5nIEFjY2VudCAyO1xcbHNkcHJpb3JpdHk2MSBMaWdodCBMaXN0IEFjY2VudCAyO1xcbHNkcHJpb3JpdHk2MiBMaWdodCBHcmlkIEFjY2VudCAyO1xcbHNkcHJpb3JpdHk2MyBNZWRpdW0gU2hhZGluZyAxIEFjY2VudCAyO1xcbHNkcHJpb3JpdHk2NCBNZWRpdW0gU2hhZGluZyAyIEFjY2VudCAyO1xcbHNkcHJpb3JpdHk2NSBNZWRpdW0gTGlzdCAxIEFjY2VudCAyO1xyXG5cXGxzZHByaW9yaXR5NjYgTWVkaXVtIExpc3QgMiBBY2NlbnQgMjtcXGxzZHByaW9yaXR5NjcgTWVkaXVtIEdyaWQgMSBBY2NlbnQgMjtcXGxzZHByaW9yaXR5NjggTWVkaXVtIEdyaWQgMiBBY2NlbnQgMjtcXGxzZHByaW9yaXR5NjkgTWVkaXVtIEdyaWQgMyBBY2NlbnQgMjtcXGxzZHByaW9yaXR5NzAgRGFyayBMaXN0IEFjY2VudCAyO1xcbHNkcHJpb3JpdHk3MSBDb2xvcmZ1bCBTaGFkaW5nIEFjY2VudCAyO1xcbHNkcHJpb3JpdHk3MiBDb2xvcmZ1bCBMaXN0IEFjY2VudCAyO1xyXG5cXGxzZHByaW9yaXR5NzMgQ29sb3JmdWwgR3JpZCBBY2NlbnQgMjtcXGxzZHByaW9yaXR5NjAgTGlnaHQgU2hhZGluZyBBY2NlbnQgMztcXGxzZHByaW9yaXR5NjEgTGlnaHQgTGlzdCBBY2NlbnQgMztcXGxzZHByaW9yaXR5NjIgTGlnaHQgR3JpZCBBY2NlbnQgMztcXGxzZHByaW9yaXR5NjMgTWVkaXVtIFNoYWRpbmcgMSBBY2NlbnQgMztcXGxzZHByaW9yaXR5NjQgTWVkaXVtIFNoYWRpbmcgMiBBY2NlbnQgMztcXGxzZHByaW9yaXR5NjUgTWVkaXVtIExpc3QgMSBBY2NlbnQgMztcclxuXFxsc2Rwcmlvcml0eTY2IE1lZGl1bSBMaXN0IDIgQWNjZW50IDM7XFxsc2Rwcmlvcml0eTY3IE1lZGl1bSBHcmlkIDEgQWNjZW50IDM7XFxsc2Rwcmlvcml0eTY4IE1lZGl1bSBHcmlkIDIgQWNjZW50IDM7XFxsc2Rwcmlvcml0eTY5IE1lZGl1bSBHcmlkIDMgQWNjZW50IDM7XFxsc2Rwcmlvcml0eTcwIERhcmsgTGlzdCBBY2NlbnQgMztcXGxzZHByaW9yaXR5NzEgQ29sb3JmdWwgU2hhZGluZyBBY2NlbnQgMztcXGxzZHByaW9yaXR5NzIgQ29sb3JmdWwgTGlzdCBBY2NlbnQgMztcclxuXFxsc2Rwcmlvcml0eTczIENvbG9yZnVsIEdyaWQgQWNjZW50IDM7XFxsc2Rwcmlvcml0eTYwIExpZ2h0IFNoYWRpbmcgQWNjZW50IDQ7XFxsc2Rwcmlvcml0eTYxIExpZ2h0IExpc3QgQWNjZW50IDQ7XFxsc2Rwcmlvcml0eTYyIExpZ2h0IEdyaWQgQWNjZW50IDQ7XFxsc2Rwcmlvcml0eTYzIE1lZGl1bSBTaGFkaW5nIDEgQWNjZW50IDQ7XFxsc2Rwcmlvcml0eTY0IE1lZGl1bSBTaGFkaW5nIDIgQWNjZW50IDQ7XFxsc2Rwcmlvcml0eTY1IE1lZGl1bSBMaXN0IDEgQWNjZW50IDQ7XHJcblxcbHNkcHJpb3JpdHk2NiBNZWRpdW0gTGlzdCAyIEFjY2VudCA0O1xcbHNkcHJpb3JpdHk2NyBNZWRpdW0gR3JpZCAxIEFjY2VudCA0O1xcbHNkcHJpb3JpdHk2OCBNZWRpdW0gR3JpZCAyIEFjY2VudCA0O1xcbHNkcHJpb3JpdHk2OSBNZWRpdW0gR3JpZCAzIEFjY2VudCA0O1xcbHNkcHJpb3JpdHk3MCBEYXJrIExpc3QgQWNjZW50IDQ7XFxsc2Rwcmlvcml0eTcxIENvbG9yZnVsIFNoYWRpbmcgQWNjZW50IDQ7XFxsc2Rwcmlvcml0eTcyIENvbG9yZnVsIExpc3QgQWNjZW50IDQ7XHJcblxcbHNkcHJpb3JpdHk3MyBDb2xvcmZ1bCBHcmlkIEFjY2VudCA0O1xcbHNkcHJpb3JpdHk2MCBMaWdodCBTaGFkaW5nIEFjY2VudCA1O1xcbHNkcHJpb3JpdHk2MSBMaWdodCBMaXN0IEFjY2VudCA1O1xcbHNkcHJpb3JpdHk2MiBMaWdodCBHcmlkIEFjY2VudCA1O1xcbHNkcHJpb3JpdHk2MyBNZWRpdW0gU2hhZGluZyAxIEFjY2VudCA1O1xcbHNkcHJpb3JpdHk2NCBNZWRpdW0gU2hhZGluZyAyIEFjY2VudCA1O1xcbHNkcHJpb3JpdHk2NSBNZWRpdW0gTGlzdCAxIEFjY2VudCA1O1xyXG5cXGxzZHByaW9yaXR5NjYgTWVkaXVtIExpc3QgMiBBY2NlbnQgNTtcXGxzZHByaW9yaXR5NjcgTWVkaXVtIEdyaWQgMSBBY2NlbnQgNTtcXGxzZHByaW9yaXR5NjggTWVkaXVtIEdyaWQgMiBBY2NlbnQgNTtcXGxzZHByaW9yaXR5NjkgTWVkaXVtIEdyaWQgMyBBY2NlbnQgNTtcXGxzZHByaW9yaXR5NzAgRGFyayBMaXN0IEFjY2VudCA1O1xcbHNkcHJpb3JpdHk3MSBDb2xvcmZ1bCBTaGFkaW5nIEFjY2VudCA1O1xcbHNkcHJpb3JpdHk3MiBDb2xvcmZ1bCBMaXN0IEFjY2VudCA1O1xyXG5cXGxzZHByaW9yaXR5NzMgQ29sb3JmdWwgR3JpZCBBY2NlbnQgNTtcXGxzZHByaW9yaXR5NjAgTGlnaHQgU2hhZGluZyBBY2NlbnQgNjtcXGxzZHByaW9yaXR5NjEgTGlnaHQgTGlzdCBBY2NlbnQgNjtcXGxzZHByaW9yaXR5NjIgTGlnaHQgR3JpZCBBY2NlbnQgNjtcXGxzZHByaW9yaXR5NjMgTWVkaXVtIFNoYWRpbmcgMSBBY2NlbnQgNjtcXGxzZHByaW9yaXR5NjQgTWVkaXVtIFNoYWRpbmcgMiBBY2NlbnQgNjtcXGxzZHByaW9yaXR5NjUgTWVkaXVtIExpc3QgMSBBY2NlbnQgNjtcclxuXFxsc2Rwcmlvcml0eTY2IE1lZGl1bSBMaXN0IDIgQWNjZW50IDY7XFxsc2Rwcmlvcml0eTY3IE1lZGl1bSBHcmlkIDEgQWNjZW50IDY7XFxsc2Rwcmlvcml0eTY4IE1lZGl1bSBHcmlkIDIgQWNjZW50IDY7XFxsc2Rwcmlvcml0eTY5IE1lZGl1bSBHcmlkIDMgQWNjZW50IDY7XFxsc2Rwcmlvcml0eTcwIERhcmsgTGlzdCBBY2NlbnQgNjtcXGxzZHByaW9yaXR5NzEgQ29sb3JmdWwgU2hhZGluZyBBY2NlbnQgNjtcXGxzZHByaW9yaXR5NzIgQ29sb3JmdWwgTGlzdCBBY2NlbnQgNjtcclxuXFxsc2Rwcmlvcml0eTczIENvbG9yZnVsIEdyaWQgQWNjZW50IDY7XFxsc2RxZm9ybWF0MVxcbHNkcHJpb3JpdHkxOSBTdWJ0bGUgRW1waGFzaXM7XFxsc2RxZm9ybWF0MVxcbHNkcHJpb3JpdHkyMSBJbnRlbnNlIEVtcGhhc2lzO1xcbHNkcWZvcm1hdDFcXGxzZHByaW9yaXR5MzEgU3VidGxlIFJlZmVyZW5jZTtcXGxzZHFmb3JtYXQxXFxsc2Rwcmlvcml0eTMyIEludGVuc2UgUmVmZXJlbmNlO1xcbHNkcWZvcm1hdDFcXGxzZHByaW9yaXR5MzMgQm9vayBUaXRsZTtcXGxzZHNlbWloaWRkZW4xXFxsc2R1bmhpZGV1c2VkMVxcbHNkcHJpb3JpdHkzNyBCaWJsaW9ncmFwaHk7XHJcblxcbHNkc2VtaWhpZGRlbjFcXGxzZHVuaGlkZXVzZWQxXFxsc2RxZm9ybWF0MVxcbHNkcHJpb3JpdHkzOSBUT0MgSGVhZGluZzt9fX0iLCJBYnN0cmFjdFNvdXJjZVRleHRGb3JtYXQiOjAsIkFmZmlsaWF0aW9uIjoiQ2hlbWlzdHJ5IERlcGFydG1lbnQsIFNhcGllbnphIFVuaXZlcnNpdHkgb2YgUm9tZSwgUC5sZSBBLiBNb3JvIDUsIDAwMTg1IFJvbWUsIEl0YWx5LiBFbGVjdHJvbmljIGFkZHJlc3M6IGZyYW5jZXNjYS5wYWduYW5lbGxpQHVuaXJvbWExLml0LlxyXG5DaGVtaXN0cnkgRGVwYXJ0bWVudCwgU2FwaWVuemEgVW5pdmVyc2l0eSBvZiBSb21lLCBQLmxlIEEuIE1vcm8gNSwgMDAxODUgUm9tZSwgSXRhbHkuXHJcbkNoZW1pc3RyeSBEZXBhcnRtZW50LCBTYXBpZW56YSBVbml2ZXJzaXR5IG9mIFJvbWUsIFAubGUgQS4gTW9ybyA1LCAwMDE4NSBSb21lLCBJdGFseS5cclxuQ2hlbWlzdHJ5IERlcGFydG1lbnQsIFNhcGllbnphIFVuaXZlcnNpdHkgb2YgUm9tZSwgUC5sZSBBLiBNb3JvIDUsIDAwMTg1IFJvbWUsIEl0YWx5LlxyXG5DaGVtaXN0cnkgRGVwYXJ0bWVudCwgU2FwaWVuemEgVW5pdmVyc2l0eSBvZiBSb21lLCBQLmxlIEEuIE1vcm8gNSwgMDAxODUgUm9tZSwgSXRhbHkuIiwiQXV0aG9ycyI6W3siJGlkIjoiMTgiLCIkdHlwZSI6IlN3aXNzQWNhZGVtaWMuQ2l0YXZpLlBlcnNvbiwgU3dpc3NBY2FkZW1pYy5DaXRhdmkiLCJGaXJzdE5hbWUiOiJGLiIsIkxhc3ROYW1lIjoiUGFnbmFuZWxsaSIsIlByb3RlY3RlZCI6ZmFsc2UsIlNleCI6MCwiQ3JlYXRlZEJ5IjoiX1JvbmphIFdhZ25lci1XZW56IiwiQ3JlYXRlZE9uIjoiMjAyMC0xMC0xNVQxMzoyODoyOSIsIk1vZGlmaWVkQnkiOiJfUm9uamEgV2FnbmVyLVdlbnoiLCJJZCI6ImVkZGIwMjg5LTZmMTItNGEwYi05YTQ2LTRhMzY4ZjYyMmMyMiIsIk1vZGlmaWVkT24iOiIyMDIwLTEwLTE1VDEzOjI4OjI5IiwiUHJvamVjdCI6eyIkcmVmIjoiNSJ9fSx7IiRpZCI6IjE5IiwiJHR5cGUiOiJTd2lzc0FjYWRlbWljLkNpdGF2aS5QZXJzb24sIFN3aXNzQWNhZGVtaWMuQ2l0YXZpIiwiRmlyc3ROYW1lIjoiRS4iLCJMYXN0TmFtZSI6Ik1vc2NhcmRpbmkiLCJQcm90ZWN0ZWQiOmZhbHNlLCJTZXgiOjAsIkNyZWF0ZWRCeSI6Il9Sb25qYSBXYWduZXItV2VueiIsIkNyZWF0ZWRPbiI6IjIwMjAtMTAtMTVUMTM6Mjg6MjkiLCJNb2RpZmllZEJ5IjoiX1JvbmphIFdhZ25lci1XZW56IiwiSWQiOiJlMDI4OTQ2Yi1iZTBkLTQ2YTAtYjk2My0xZjBmOGZhYzUyN2MiLCJNb2RpZmllZE9uIjoiMjAyMC0xMC0xNVQxMzoyODoyOSIsIlByb2plY3QiOnsiJHJlZiI6IjUifX0seyIkaWQiOiIyMCIsIiR0eXBlIjoiU3dpc3NBY2FkZW1pYy5DaXRhdmkuUGVyc29uLCBTd2lzc0FjYWRlbWljLkNpdGF2aSIsIkZpcnN0TmFtZSI6IlAuIiwiTGFzdE5hbWUiOiJBbHRpbWFyaSIsIlByb3RlY3RlZCI6ZmFsc2UsIlNleCI6MCwiQ3JlYXRlZEJ5IjoiX1JvbmphIFdhZ25lci1XZW56IiwiQ3JlYXRlZE9uIjoiMjAyMC0xMS0xOFQxMzowNDoxMiIsIk1vZGlmaWVkQnkiOiJfUm9uamEgV2FnbmVyLVdlbnoiLCJJZCI6ImY5NzNkOGE3LTg1ZTMtNDcyMC04Y2E4LTc5MjdjOTdkNTc5YSIsIk1vZGlmaWVkT24iOiIyMDIwLTExLTE4VDEzOjA0OjEyIiwiUHJvamVjdCI6eyIkcmVmIjoiNSJ9fSx7IiRpZCI6IjIxIiwiJHR5cGUiOiJTd2lzc0FjYWRlbWljLkNpdGF2aS5QZXJzb24sIFN3aXNzQWNhZGVtaWMuQ2l0YXZpIiwiRmlyc3ROYW1lIjoiVC4iLCJMYXN0TmFtZSI6IkFibyBBdGlhIiwiUHJvdGVjdGVkIjpmYWxzZSwiU2V4IjowLCJDcmVhdGVkQnkiOiJfUm9uamEgV2FnbmVyLVdlbnoiLCJDcmVhdGVkT24iOiIyMDIxLTAxLTA1VDE0OjEwOjE0IiwiTW9kaWZpZWRCeSI6Il9Sb25qYSBXYWduZXItV2VueiIsIklkIjoiZjY0ZDBlN2QtOGRlYS00ZjRhLWJiMDQtN2Q4NDY4M2VmMzI5IiwiTW9kaWZpZWRPbiI6IjIwMjEtMDEtMDVUMTQ6MTA6MTQiLCJQcm9qZWN0Ijp7IiRyZWYiOiI1In19LHsiJGlkIjoiMjIiLCIkdHlwZSI6IlN3aXNzQWNhZGVtaWMuQ2l0YXZpLlBlcnNvbiwgU3dpc3NBY2FkZW1pYy5DaXRhdmkiLCJGaXJzdE5hbWUiOiJMLiIsIkxhc3ROYW1lIjoiVG9ybyIsIlByb3RlY3RlZCI6ZmFsc2UsIlNleCI6MCwiQ3JlYXRlZEJ5IjoiX1JvbmphIFdhZ25lci1XZW56IiwiQ3JlYXRlZE9uIjoiMjAyMC0xMC0xNVQxMzoyODoyOSIsIk1vZGlmaWVkQnkiOiJfUm9uamEgV2FnbmVyLVdlbnoiLCJJZCI6IjYwMzlmODU2LTZhMWUtNDFjMy1hZDY4LTU2NWVhZTI2YmRmYSIsIk1vZGlmaWVkT24iOiIyMDIwLTEwLTE1VDEzOjI4OjI5IiwiUHJvamVjdCI6eyIkcmVmIjoiNSJ9fV0sIkNpdGF0aW9uS2V5VXBkYXRlVHlwZSI6MCwiQ29sbGFib3JhdG9ycyI6W10sIkNvdmVyUGF0aCI6eyIkaWQiOiIyMyIsIiR0eXBlIjoiU3dpc3NBY2FkZW1pYy5DaXRhdmkuTGlua2VkUmVzb3VyY2UsIFN3aXNzQWNhZGVtaWMuQ2l0YXZpIiwiTGlua2VkUmVzb3VyY2VUeXBlIjoyLCJPcmlnaW5hbFN0cmluZyI6IkM6XFxVc2Vyc1xcd2FnbmVyd2VcXEFwcERhdGFcXExvY2FsXFxUZW1wXFxpazJ4cnpyei5qcGciLCJVcmlTdHJpbmciOiI5YzM0NzUzZi1kZDE3LTRlOTItYmM2Ni1mYzEwMTEyNDk5MjUiLCJMaW5rZWRSZXNvdXJjZVN0YXR1cyI6OCwiUHJvcGVydGllcyI6eyIkaWQiOiIy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d2FzbWFuLjIwMTUuMTEuMDAzIiwiRWRpdG9ycyI6W10sIkV2YWx1YXRpb25Db21wbGV4aXR5IjowLCJFdmFsdWF0aW9uU291cmNlVGV4dEZvcm1hdCI6MCwiR3JvdXBzIjpbXSwiSGFzTGFiZWwxIjpmYWxzZSwiSGFzTGFiZWwyIjpmYWxzZSwiS2V5d29yZHMiOltdLCJMYW5ndWFnZSI6ImVuZyIsIkxhbmd1YWdlQ29kZSI6ImVuIiwiTG9jYXRpb25zIjpbeyIkaWQiOiIyNSIsIiR0eXBlIjoiU3dpc3NBY2FkZW1pYy5DaXRhdmkuTG9jYXRpb24sIFN3aXNzQWNhZGVtaWMuQ2l0YXZpIiwiQWRkcmVzcyI6eyIkaWQiOiIyNiIsIiR0eXBlIjoiU3dpc3NBY2FkZW1pYy5DaXRhdmkuTGlua2VkUmVzb3VyY2UsIFN3aXNzQWNhZGVtaWMuQ2l0YXZpIiwiTGlua2VkUmVzb3VyY2VUeXBlIjo1LCJPcmlnaW5hbFN0cmluZyI6IjI2NTY0MjU4IiwiVXJpU3RyaW5nIjoiaHR0cDovL3d3dy5uY2JpLm5sbS5uaWguZ292L3B1Ym1lZC8yNjU2NDI1OCIsIkxpbmtlZFJlc291cmNlU3RhdHVzIjo4LCJQcm9wZXJ0aWVzIjp7IiRpZCI6IjI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xLTAxLTA1VDE0OjA5OjMyIiwiTW9kaWZpZWRCeSI6Il9Sb25qYSBXYWduZXItV2VueiIsIklkIjoiMmMwZTFhNDgtM2IwYy00YzFmLTg2MzctN2VlMjdiMjUwZDU5IiwiTW9kaWZpZWRPbiI6IjIwMjEtMDEtMDVUMTQ6MDk6MzIiLCJQcm9qZWN0Ijp7IiRyZWYiOiI1In19LHsiJGlkIjoiMjgiLCIkdHlwZSI6IlN3aXNzQWNhZGVtaWMuQ2l0YXZpLkxvY2F0aW9uLCBTd2lzc0FjYWRlbWljLkNpdGF2aSIsIkFkZHJlc3MiOnsiJGlkIjoiMjkiLCIkdHlwZSI6IlN3aXNzQWNhZGVtaWMuQ2l0YXZpLkxpbmtlZFJlc291cmNlLCBTd2lzc0FjYWRlbWljLkNpdGF2aSIsIkxpbmtlZFJlc291cmNlVHlwZSI6NSwiT3JpZ2luYWxTdHJpbmciOiIxMC4xMDE2L2oud2FzbWFuLjIwMTUuMTEuMDAzIiwiVXJpU3RyaW5nIjoiaHR0cHM6Ly9kb2kub3JnLzEwLjEwMTYvai53YXNtYW4uMjAxNS4xMS4wMDMiLCJMaW5rZWRSZXNvdXJjZVN0YXR1cyI6OCwiUHJvcGVydGllcyI6eyIkaWQiOiIz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S0wMS0wNVQxNDowOTozMiIsIk1vZGlmaWVkQnkiOiJfUm9uamEgV2FnbmVyLVdlbnoiLCJJZCI6IjdhYmEwMjFiLWYzMzItNDA1MC05YWQwLWYyMjMyMjYwZTkyYSIsIk1vZGlmaWVkT24iOiIyMDIxLTAxLTA1VDE0OjA5OjMyIiwiUHJvamVjdCI6eyIkcmVmIjoiNSJ9fV0sIk5vdGVzIjoiSm91cm5hbCBBcnRpY2xlXHJcblJlc2VhcmNoIFN1cHBvcnQsIE5vbi1VLlMuIEdvdid0IiwiTnVtYmVyIjoiNTEiLCJPcmdhbml6YXRpb25zIjpbXSwiT3RoZXJzSW52b2x2ZWQiOltdLCJQYWdlQ291bnQiOiI4IiwiUGFnZVJhbmdlIjoiPHNwPlxyXG4gIDxuPjIxNDwvbj5cclxuICA8aW4+dHJ1ZTwvaW4+XHJcbiAgPG9zPjIxNDwvb3M+XHJcbiAgPHBzPjIxNDwvcHM+XHJcbjwvc3A+XHJcbjxlcD5cclxuICA8bj4yMjE8L24+XHJcbiAgPGluPnRydWU8L2luPlxyXG4gIDxvcz4yMjE8L29zPlxyXG4gIDxwcz4yMjE8L3BzPlxyXG48L2VwPlxyXG48b3M+MjE0LTIyMTwvb3M+IiwiUGVyaW9kaWNhbCI6eyIkaWQiOiIzMSIsIiR0eXBlIjoiU3dpc3NBY2FkZW1pYy5DaXRhdmkuUGVyaW9kaWNhbCwgU3dpc3NBY2FkZW1pYy5DaXRhdmkiLCJFaXNzbiI6IjE4NzktMjQ1NiIsIk5hbWUiOiJXYXN0ZSBtYW5hZ2VtZW50IChOZXcgWW9yaywgTi5ZLikiLCJQYWdpbmF0aW9uIjowLCJQcm90ZWN0ZWQiOmZhbHNlLCJDcmVhdGVkQnkiOiJfUm9uamEgV2FnbmVyLVdlbnoiLCJDcmVhdGVkT24iOiIyMDIwLTEwLTA3VDA4OjU5OjIyIiwiTW9kaWZpZWRCeSI6Il9Sb25qYSBXYWduZXItV2VueiIsIklkIjoiY2Y0Y2FkOGQtZjg0NS00ZGU0LThlZjUtNWMyZjQzODYxODdmIiwiTW9kaWZpZWRPbiI6IjIwMjAtMTAtMDdUMDg6NTk6MjIiLCJQcm9qZWN0Ijp7IiRyZWYiOiI1In19LCJQdWJsaXNoZXJzIjpbeyIkcmVmIjoiMTUifV0sIlB1Yk1lZElkIjoiMjY1NjQyNTgiLCJRdW90YXRpb25zIjpbXSwiUmVmZXJlbmNlVHlwZSI6IkpvdXJuYWxBcnRpY2xlIiwiU2hvcnRUaXRsZSI6IlBhZ25hbmVsbGksIE1vc2NhcmRpbmkgZXQgYWwuIDIwMTYg4oCTIENvYmFsdCBwcm9kdWN0cyBmcm9tIHJlYWwgd2FzdGUiLCJTaG9ydFRpdGxlVXBkYXRlVHlwZSI6MCwiU291cmNlT2ZCaWJsaW9ncmFwaGljSW5mb3JtYXRpb24iOiJQdWJNZWQiLCJTdGF0aWNJZHMiOlsiN2NiNDJjMDYtNDU2Ny00YmYwLTk2MWItODE3OTNiMWRlYTQ1Il0sIlRhYmxlT2ZDb250ZW50cyI6IkNvYmFsdCBwcm9kdWN0cyBmcm9tIHJlYWwgd2FzdGUgZnJhY3Rpb25zIG9mIGVuZCBvZiBsaWZlIGxpdGhpdW0gaW9uIGJhdHRlcmllc1xyXG4gICAgICAgICAgMSBJbnRyb2R1Y3Rpb25cclxuICAgICAgICAgIDIgTWF0ZXJpYWxzIGFuZCBtZXRob2RzXHJcbiAgICAgICAgICAgICAgICAgICAgMi4xIFNhbXBsZSByZXRyaWV2YWwgYW5kIHByZXRyZWF0bWVudFxyXG4gICAgICAgICAgICAgICAgICAgIDIuMiBDaGVtaWNhbCBjaGFyYWN0ZXJpemF0aW9uIG9mIHRoZSBlbGVjdHJvZGljIHBvd2RlcnNcclxuICAgICAgICAgICAgICAgICAgICAyLjMgUHJlbGltaW5hcnkgdGVzdHMgb2YgcHVyaWZpY2F0aW9uIGJ5IHByZWNpcGl0YXRpb24gYW5kIHNvbHZlbnQgZXh0cmFjdGlvblxyXG4gICAgICAgICAgICAgICAgICAgIDIuNCBQcm9jZXNzIGluIG1pY3JvLXBpbG90IHNjYWxlXHJcbiAgICAgICAgICAzIEV4cGVyaW1lbnRhbCByZXN1bHRzXHJcbiAgICAgICAgICAgICAgICAgICAgMy4xIENoYXJhY3Rlcml6YXRpb24gb2YgcHJldHJlYXRlZCBzYW1wbGVzXHJcbiAgICAgICAgICAgICAgICAgICAgMy4yIFByZWxpbWluYXJ5IHRlc3RzIG9mIHByZWNpcGl0YXRpb24gYW5kIHNvbHZlbnQgZXh0cmFjdGlvblxyXG4gICAgICAgICAgICAgICAgICAgIDMuMyBNaWNyby1waWxvdCBzY2FsZSB0ZXN0c1xyXG4gICAgICAgICAgNCBDb25jbHVzaW9uc1xyXG4gICAgICAgICAgQWNrbm93bGVkZ2VtZW50XHJcbiAgICAgICAgICBBcHBlbmRpeCBBIFN1cHBsZW1lbnRhcnkgbWF0ZXJpYWx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29iYWx0IHByb2R1Y3RzIGZyb20gcmVhbCB3YXN0ZSBmcmFjdGlvbnMgb2YgZW5kIG9mIGxpZmUgbGl0aGl1bSBpb24gYmF0dGVyaWVzPC9zcGFuPjwvcD5cclxuXHRcdFx0PHAgc3R5bGU9XCJtYXJnaW46MHB0IDBwdCA2cHRcIj48c3BhbiBzdHlsZT1cImZvbnQtZmFtaWx5OidTZWdvZSBVSSc7IGZvbnQtc2l6ZTo5cHRcIj7CoMKgwqDCoMKgwqDCoMKgwqAgMSBJbnRyb2R1Y3Rpb248L3NwYW4+PC9wPlxyXG5cdFx0XHQ8cCBzdHlsZT1cIm1hcmdpbjowcHQgMHB0IDZwdFwiPjxzcGFuIHN0eWxlPVwiZm9udC1mYW1pbHk6J1NlZ29lIFVJJzsgZm9udC1zaXplOjlwdFwiPsKgwqDCoMKgwqDCoMKgwqDCoCAyIE1hdGVyaWFscyBhbmQgbWV0aG9kczwvc3Bhbj48L3A+XHJcblx0XHRcdDxwIHN0eWxlPVwibWFyZ2luOjBwdCAwcHQgNnB0XCI+PHNwYW4gc3R5bGU9XCJmb250LWZhbWlseTonU2Vnb2UgVUknOyBmb250LXNpemU6OXB0XCI+wqDCoMKgwqDCoMKgwqDCoMKgwqDCoMKgwqDCoMKgwqDCoMKgwqAgMi4xIFNhbXBsZSByZXRyaWV2YWwgYW5kIHByZXRyZWF0bWVudDwvc3Bhbj48L3A+XHJcblx0XHRcdDxwIHN0eWxlPVwibWFyZ2luOjBwdCAwcHQgNnB0XCI+PHNwYW4gc3R5bGU9XCJmb250LWZhbWlseTonU2Vnb2UgVUknOyBmb250LXNpemU6OXB0XCI+wqDCoMKgwqDCoMKgwqDCoMKgwqDCoMKgwqDCoMKgwqDCoMKgwqAgMi4yIENoZW1pY2FsIGNoYXJhY3Rlcml6YXRpb24gb2YgdGhlIGVsZWN0cm9kaWMgcG93ZGVyczwvc3Bhbj48L3A+XHJcblx0XHRcdDxwIHN0eWxlPVwibWFyZ2luOjBwdCAwcHQgNnB0XCI+PHNwYW4gc3R5bGU9XCJmb250LWZhbWlseTonU2Vnb2UgVUknOyBmb250LXNpemU6OXB0XCI+wqDCoMKgwqDCoMKgwqDCoMKgwqDCoMKgwqDCoMKgwqDCoMKgwqAgMi4zIFByZWxpbWluYXJ5IHRlc3RzIG9mIHB1cmlmaWNhdGlvbiBieSBwcmVjaXBpdGF0aW9uIGFuZCBzb2x2ZW50IGV4dHJhY3Rpb248L3NwYW4+PC9wPlxyXG5cdFx0XHQ8cCBzdHlsZT1cIm1hcmdpbjowcHQgMHB0IDZwdFwiPjxzcGFuIHN0eWxlPVwiZm9udC1mYW1pbHk6J1NlZ29lIFVJJzsgZm9udC1zaXplOjlwdFwiPsKgwqDCoMKgwqDCoMKgwqDCoMKgwqDCoMKgwqDCoMKgwqDCoMKgIDIuNCBQcm9jZXNzIGluIG1pY3JvLXBpbG90IHNjYWxlPC9zcGFuPjwvcD5cclxuXHRcdFx0PHAgc3R5bGU9XCJtYXJnaW46MHB0IDBwdCA2cHRcIj48c3BhbiBzdHlsZT1cImZvbnQtZmFtaWx5OidTZWdvZSBVSSc7IGZvbnQtc2l6ZTo5cHRcIj7CoMKgwqDCoMKgwqDCoMKgwqAgMyBFeHBlcmltZW50YWwgcmVzdWx0czwvc3Bhbj48L3A+XHJcblx0XHRcdDxwIHN0eWxlPVwibWFyZ2luOjBwdCAwcHQgNnB0XCI+PHNwYW4gc3R5bGU9XCJmb250LWZhbWlseTonU2Vnb2UgVUknOyBmb250LXNpemU6OXB0XCI+wqDCoMKgwqDCoMKgwqDCoMKgwqDCoMKgwqDCoMKgwqDCoMKgwqAgMy4xIENoYXJhY3Rlcml6YXRpb24gb2YgcHJldHJlYXRlZCBzYW1wbGVzPC9zcGFuPjwvcD5cclxuXHRcdFx0PHAgc3R5bGU9XCJtYXJnaW46MHB0IDBwdCA2cHRcIj48c3BhbiBzdHlsZT1cImZvbnQtZmFtaWx5OidTZWdvZSBVSSc7IGZvbnQtc2l6ZTo5cHRcIj7CoMKgwqDCoMKgwqDCoMKgwqDCoMKgwqDCoMKgwqDCoMKgwqDCoCAzLjIgUHJlbGltaW5hcnkgdGVzdHMgb2YgcHJlY2lwaXRhdGlvbiBhbmQgc29sdmVudCBleHRyYWN0aW9uPC9zcGFuPjwvcD5cclxuXHRcdFx0PHAgc3R5bGU9XCJtYXJnaW46MHB0IDBwdCA2cHRcIj48c3BhbiBzdHlsZT1cImZvbnQtZmFtaWx5OidTZWdvZSBVSSc7IGZvbnQtc2l6ZTo5cHRcIj7CoMKgwqDCoMKgwqDCoMKgwqDCoMKgwqDCoMKgwqDCoMKgwqDCoCAzLjMgTWljcm8tcGlsb3Qgc2NhbGUgdGVzdHM8L3NwYW4+PC9wPlxyXG5cdFx0XHQ8cCBzdHlsZT1cIm1hcmdpbjowcHQgMHB0IDZwdFwiPjxzcGFuIHN0eWxlPVwiZm9udC1mYW1pbHk6J1NlZ29lIFVJJzsgZm9udC1zaXplOjlwdFwiPsKgwqDCoMKgwqDCoMKgwqDCoCA0IENvbmNsdXNpb25zPC9zcGFuPjwvcD5cclxuXHRcdFx0PHAgc3R5bGU9XCJtYXJnaW46MHB0IDBwdCA2cHRcIj48c3BhbiBzdHlsZT1cImZvbnQtZmFtaWx5OidTZWdvZSBVSSc7IGZvbnQtc2l6ZTo5cHRcIj7CoMKgwqDCoMKgwqDCoMKgwqAgQWNrbm93bGVkZ2VtZW50PC9zcGFuPjwvcD5cclxuXHRcdFx0PHAgc3R5bGU9XCJtYXJnaW46MHB0IDBwdCA2cHRcIj48c3BhbiBzdHlsZT1cImZvbnQtZmFtaWx5OidTZWdvZSBVSSc7IGZvbnQtc2l6ZTo5cHRcIj7CoMKgwqDCoMKgwqDCoMKgwqAgQXBwZW5kaXggQSBTdXBwbGVtZW50YXJ5IG1hdGVyaWFs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Q29iYWx0IHByb2R1Y3RzIGZyb20gcmVhbCB3YXN0ZSBmcmFjdGlvbnMgb2YgZW5kIG9mIGxpZmUgbGl0aGl1bSBpb24gYmF0dGVyaWVzIiwiVHJhbnNsYXRvcnMiOltdLCJZZWFyIjoiMjAxNiIsIlllYXJSZXNvbHZlZCI6IjIwMTYiLCJDcmVhdGVkQnkiOiJfUm9uamEgV2FnbmVyLVdlbnoiLCJDcmVhdGVkT24iOiIyMDIxLTAxLTA1VDE0OjA4OjU3IiwiTW9kaWZpZWRCeSI6Il9XYWduZXJ3ZSIsIklkIjoiOWMzNDc1M2YtZGQxNy00ZTkyLWJjNjYtZmMxMDExMjQ5OTI1IiwiTW9kaWZpZWRPbiI6IjIwMjItMDYtMTVUMTM6MTQ6NDYiLCJQcm9qZWN0Ijp7IiRyZWYiOiI1In19LCJVc2VOdW1iZXJpbmdUeXBlT2ZQYXJlbnREb2N1bWVudCI6ZmFsc2V9LHsiJGlkIjoiMzIiLCIkdHlwZSI6IlN3aXNzQWNhZGVtaWMuQ2l0YXZpLkNpdGF0aW9ucy5Xb3JkUGxhY2Vob2xkZXJFbnRyeSwgU3dpc3NBY2FkZW1pYy5DaXRhdmkiLCJJZCI6ImRhM2IxYTBiLTg2ZjUtNDU3Mi05Y2M2LWE0YjVhZTI0YzRkYyIsIlJhbmdlTGVuZ3RoIjo0LCJSZWZlcmVuY2VJZCI6ImEyYTEyZGI0LTcyNmUtNDA4My04NTMwLTkzODZmZGZlYzRjYiIsIlJlZmVyZW5jZSI6eyIkaWQiOiIzMyIsIiR0eXBlIjoiU3dpc3NBY2FkZW1pYy5DaXRhdmkuUmVmZXJlbmNlLCBTd2lzc0FjYWRlbWljLkNpdGF2aSIsIkFic3RyYWN0IjoiRW52aXJvbm1lbnRhbCByZXN0cmljdGlvbnMgYW5kIGVjb25vbWljIGJlbmVmaXRzIGhhdmUgb2JsaWdlZCBjb3VudHJpZXMgdG8gcHJvbW90ZSByZWN5Y2xpbmcgcHJvY2Vzc2VzIGZyb21zZWNvbmRhcnkgcmVzb3VyY2VzIGxpa2Ugc3BlbnQgbGl0aGl1bSBpb24gYmF0dGVyaWVzIChMSUJzKSBpbnN0ZWFkIG9mIHVzaW5nIHByaW1hcnkgb25lcy4gSW4gc3BpdGUgb2YgdGhlIGRlLXZlbG9wbWVudHMgaGF2ZSBiZWVuIG1hZGUgb24gaW5kdXN0cmlhbCBzY2FsZSBmb3IgdGhlIHRlY2hub2xvZ2llcyBpbnZvbHZlZCBpbiByZWN5Y2xpbmcgcHJvY2Vzc2VzLCBtb3N0IG9mdGhlc2UgdGVjaG5vbG9naWVzIHN1ZmZlciBmcm9tIGxhY2sgb2YgZWZmaWNpZW5jeSBhbmQgZWNoby1mcmllbmRsaW5lc3MuIFRvIHJlZHVjZSB0aGUgZm9vdHByaW50cyBvZiB0aGUgcmVjeWNsaW5ncHJvY2Vzc2VzLCBzZXZlcmFsIGVmZm9ydHMgYXJlIG1hZGUuIEEgbWFqb3IgZGV2ZWxvcG1lbnQgYXJlYSBpcyB0aGUgdXNlIG9mIG9yZ2FuaWMgYWNpZHMgd2hpY2ggYXJlIGNvbnNpZGVyZWQgYXNwcm9taXNpbmcgYWdlbnRzIGZvciBsZWFjaGluZyBvZiB2YWx1YWJsZSBtZXRhbHMgZnJvbSBzcGVudCBMSUJzLiBJbiB0aGlzIHJldmlldyBwYXBlciwgd2UgcHJvdmlkZWQgYW4gb3ZlcnZpZXdvZiB0aGUgcmVjZW50IHN0YXR1cyBvZiB0aGUgcmVjeWNsaW5nIHRlY2hub2xvZ2llcyBvZiBzcGVudCBMSUJzIHVzaW5nIG9yZ2FuaWMgYWNpZHMuIEZvciB0aGlzIHB1cnBvc2UsIG5lY2Vzc2l0eSBvZmdyZWVuIHByb2Nlc3NlcyBhbmQgYWR2YW50YWdlIG9mIG9yZ2FuaWMgYWNpZHMgaW4gcmVjeWNsaW5nIG9mIHNwZW50IExJQnMgaXMgZGlzY3Vzc2VkLiBUbyBmdWxseSB1bmRlcnN0YW5kIHRoZWVmZmVjdCBvZiB0aGVzZSBhZ2VudHMsIHByb2R1Y3Rpb24sIG9yaWdpbiwgYXBwbGljYXRpb24sIGFuZCBzdHJ1Y3R1cmUgb2Ygb3JnYW5pYyBhY2lkcyB0aGF0IGhhdmUgYmVlbiB1c2VkIGlucmVjb3Zlcnkgb2YgbWV0YWxzIGZyb20gc3BlbnQgTElCcyBhcmUgYWxzbyBhZGRyZXNzZWQuIEFmdGVyd2FyZHMsIHJlY3ljbGluZyBwcm9jZXNzZXMgdXNpbmcgb3JnYW5pYyBhY2lkcywgYW5kYmVuZWZpdHMgYW5kIGRyYXdiYWNrcyBvZiB1c2luZyB0aGVtIGFyZSBzdW1tYXJpemVkIGFuZCBwb3NzaWJsZSBjb21wbGV4ZXMgZm9ybWVkIGJ5IHRoZXNlIGFnZW50cyBhcmVwcm9wb3NlZC4gRXZlbnR1YWxseSwgZGV2ZWxvcG1lbnQgb2YgZGlmZmVyZW50IHJlZHVjaW5nIGFnZW50cywgdWx0cmFzb25pYyBhZ2l0YXRpb24sIGFuZCBldm9sdXRpb24gYW5kIGZ1dHVyZXByb3NwZWN0IG9mIGdyZWVuIHByb2Nlc3NlcyBpbiByZWN5Y2xpbmcgb2Ygc3BlbnQgTElCcyBpcyByZXZpZXdlZC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Jlc291cmNlcywgQ29uc2VydmF0aW9uICZhbXA7IFJlY3ljbGluZywgMTM2ICgyMDE4KSA0MTgtNDM1LiBkb2k6MTAuMTAxNi9qLnJlc2NvbnJlYy4yMDE4LjA0LjAyNDwvc3Bhbj48L3A+XHJcblx0XHQ8L2Rpdj5cclxuXHQ8L2JvZHk+XHJcbjwvaHRtbD4iLCJBYnN0cmFjdFJ0ZiI6IntcXHJ0ZjFcXGFuc2lcXGFuc2ljcGcxMjUyXFx1YzBcXHN0c2hmZGJjaDBcXHN0c2hmbG9jaDBcXHN0c2hmaGljaDBcXHN0c2hmYmkwXFxkZWZmMFxcYWRlZmYwe1xcZm9udHRibHtcXGYwXFxmcm9tYW5cXGZjaGFyc2V0MCBUaW1lcyBOZXcgUm9tYW47fXtcXGYxXFxmbmlsXFxmY2hhcnNldDAgU2Vnb2UgVUk7fX17XFxjb2xvcnRibDt9e1xcc3R5bGVzaGVldHtcXHMwXFxzbmV4dDBcXGZpMFxcc2IwXFxzYTEyMFxcbHRycGFyXFxsaTBcXGxpbjBcXHJpMFxccmluMFxccWxcXGZhYXV0b1xccnRsY2hcXGFmczIwXFxsdHJjaFxcZnMxOFxcZjEgTm9ybWFsO317XFwqXFxjczEwXFxhZGRpdGl2ZSBEZWZhdWx0IFBhcmFncmFwaCBGb250XHJcbj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bHRybHNwY1xcbm91aWNvbXBhdFxcbm9mZWF0dXJldGhyb3R0bGUxXFxmb3Jtc2hhZGVcXGRnaHNwYWNlMTgwXFxkZ3ZzcGFjZTE4MFxcZGdob3JpZ2luMTgwMFxcZGd2b3JpZ2luMTQ0MFxcZGdoc2hvdzFcXGRndnNob3cxXHJcblxcZGdtYXJnaW5cXHBnYnJkcmhlYWRcXHBnYnJkcmZvb3RcXHNlY3RkXFxwZ25kZWNcXHNia3BhZ2VcXHBnd3N4bjExOTA2XFxwZ2hzeG4xNjgzOFxcbWFyZ2xzeG4xMTM0XFxtYXJncnN4bjU2N1xcbWFyZ3RzeG41NjdcXG1hcmdic3huNTY3XFxoZWFkZXJ5ODUwXFxmb290ZXJ5ODUwXFxsdHJzZWN0XFxwYXJkXFxwbGFpblxcaXRhcDBcXHMwXFxmaTBcXHNiMFxcc2ExMjBcXHdpZGN0bHBhclxcbHRycGFyXFxsaTBcXGxpbjBcXHJpMFxccmluMFxccWxcXGZhYXV0b1xcc2wyNDBcXHNsbXVsdDFcXHJ0bGNoXFxhZnMyMFxcbHRyY2hcXGZzMThcXGYxe1xccnRsY2hcXGFmMFxcYWZzMjRcclxuXFxsdHJjaFxcZnMxOFxcbGFuZzEwMzNcXGxhbmducDEwMzNcXGYwIEVudmlyb25tZW50YWwgcmVzdHJpY3Rpb25zIGFuZCBlY29ub21pYyBiZW5lZml0cyBoYXZlIG9ibGlnZWQgY291bnRyaWVzIHRvIHByb21vdGUgcmVjeWNsaW5nIHByb2Nlc3NlcyBmcm9tc2Vjb25kYXJ5IHJlc291cmNlcyBsaWtlIHNwZW50IGxpdGhpdW0gaW9uIGJhdHRlcmllcyAoTElCcykgaW5zdGVhZCBvZiB1c2luZyBwcmltYXJ5IG9uZXMuIEluIHNwaXRlIG9mIHRoZSBkZS12ZWxvcG1lbnRzIGhhdmUgYmVlbiBtYWRlIG9uIGluZHVzdHJpYWwgc2NhbGUgZm9yIHRoZSB0ZWNobm9sb2dpZXMgaW52b2x2ZWQgaW4gcmVjeWNsaW5nIHByb2Nlc3NlcywgbW9zdCBvZnRoZXNlIHRlY2hub2xvZ2llcyBzdWZmZXIgZnJvbSBsYWNrIG9mIGVmZmljaWVuY3kgYW5kIGVjaG8tZnJpZW5kbGluZXNzLiBUbyByZWR1Y2UgdGhlIGZvb3RwcmludHMgb2YgdGhlIHJlY3ljbGluZ3Byb2Nlc3Nlcywgc2V2ZXJhbCBlZmZvcnRzIGFyZSBtYWRlLiBBIG1ham9yIGRldmVsb3BtZW50IGFyZWEgaXMgdGhlIHVzZSBvZiBvcmdhbmljIGFjaWRzIHdoaWNoIGFyZSBjb25zaWRlcmVkIGFzcHJvbWlzaW5nIGFnZW50cyBmb3IgbGVhY2hpbmcgb2YgdmFsdWFibGUgbWV0YWxzIGZyb20gc3BlbnQgTElCcy4gSW4gdGhpcyByZXZpZXcgcGFwZXIsIHdlIHByb3ZpZGVkIGFuIG92ZXJ2aWV3b2YgdGhlIHJlY2VudCBzdGF0dXMgb2YgdGhlIHJlY3ljbGluZyB0ZWNobm9sb2dpZXMgb2Ygc3BlbnQgTElCcyB1c2luZyBvcmdhbmljIGFjaWRzLiBGb3IgdGhpcyBwdXJwb3NlLCBuZWNlc3NpdHkgb2ZncmVlbiBwcm9jZXNzZXMgYW5kIGFkdmFudGFnZSBvZiBvcmdhbmljIGFjaWRzIGluIHJlY3ljbGluZyBvZiBzcGVudCBMSUJzIGlzIGRpc2N1c3NlZC4gVG8gZnVsbHkgdW5kZXJzdGFuZCB0aGVlZmZlY3Qgb2YgdGhlc2UgYWdlbnRzLCBwcm9kdWN0aW9uLCBvcmlnaW4sIGFwcGxpY2F0aW9uLCBhbmQgc3RydWN0dXJlIG9mIG9yZ2FuaWMgYWNpZHMgdGhhdCBoYXZlIGJlZW4gdXNlZCBpbnJlY292ZXJ5IG9mIG1ldGFscyBmcm9tIHNwZW50IExJQnMgYXJlIGFsc28gYWRkcmVzc2VkLiBBZnRlcndhcmRzLCByZWN5Y2xpbmcgcHJvY2Vzc2VzIHVzaW5nIG9yZ2FuaWMgYWNpZHMsIGFuZGJlbmVmaXRzIGFuZCBkcmF3YmFja3Mgb2YgdXNpbmcgdGhlbSBhcmUgc3VtbWFyaXplZCBhbmQgcG9zc2libGUgY29tcGxleGVzIGZvcm1lZCBieSB0aGVzZSBhZ2VudHMgYXJlcHJvcG9zZWQuIEV2ZW50dWFsbHksIGRldmVsb3BtZW50IG9mIGRpZmZlcmVudCByZWR1Y2luZyBhZ2VudHMsIHVsdHJhc29uaWMgYWdpdGF0aW9uLCBhbmQgZXZvbHV0aW9uIGFuZCBmdXR1cmVwcm9zcGVjdCBvZiBncmVlbiBwcm9jZXNzZXMgaW4gcmVjeWNsaW5nIG9mIHNwZW50IExJQnMgaXMgcmV2aWV3ZWQufVxyXG57XFxydGxjaFxcYWYwXFxhZnMyNFxcbHRyY2hcXGZzMThcXGYwXFxjczEwXFxwYXJ9e1xcKlxcbGF0ZW50c3R5bGVzXFxsc2RzdGltYXgyNjdcXGxzZGxvY2tlZGRlZjBcXGxzZHNlbWloaWRkZW5kZWYxXFxsc2R1bmhpZGV1c2VkZGVmMVxcbHNkcWZvcm1hdGRlZjBcXGxzZHByaW9yaXR5ZGVmOTl7XFxsc2Rsb2NrZWRleGNlcHR9fX0iLCJBYnN0cmFjdFNvdXJjZVRleHRGb3JtYXQiOjEsIkF1dGhvcnMiOlt7IiRpZCI6IjM0IiwiJHR5cGUiOiJTd2lzc0FjYWRlbWljLkNpdGF2aS5QZXJzb24sIFN3aXNzQWNhZGVtaWMuQ2l0YXZpIiwiRmlyc3ROYW1lIjoiUmFiZWVoIiwiTGFzdE5hbWUiOiJHb2xtb2hhbW1hZHphZGVoIiwiUHJvdGVjdGVkIjpmYWxzZSwiU2V4IjowLCJDcmVhdGVkQnkiOiJfUm9uamEgV2FnbmVyLVdlbnoiLCJDcmVhdGVkT24iOiIyMDIxLTAxLTA1VDE0OjIzOjQxIiwiTW9kaWZpZWRCeSI6Il9Sb25qYSBXYWduZXItV2VueiIsIklkIjoiN2ZhNGU1ZWItODliZi00MjA4LTg5MDYtMTVkZjg3YmQ0MDU4IiwiTW9kaWZpZWRPbiI6IjIwMjEtMDEtMDVUMTQ6MjM6NDEiLCJQcm9qZWN0Ijp7IiRyZWYiOiI1In19LHsiJGlkIjoiMzUiLCIkdHlwZSI6IlN3aXNzQWNhZGVtaWMuQ2l0YXZpLlBlcnNvbiwgU3dpc3NBY2FkZW1pYy5DaXRhdmkiLCJGaXJzdE5hbWUiOiJGYXJpYm9yeiIsIkxhc3ROYW1lIjoiRmFyYWppIiwiUHJvdGVjdGVkIjpmYWxzZSwiU2V4IjowLCJDcmVhdGVkQnkiOiJfUm9uamEgV2FnbmVyLVdlbnoiLCJDcmVhdGVkT24iOiIyMDIxLTAxLTA1VDE0OjIzOjQxIiwiTW9kaWZpZWRCeSI6Il9Sb25qYSBXYWduZXItV2VueiIsIklkIjoiMThlYjlmYWItZGEyNi00ZDZiLWFkMWMtOGZlNmMwMDlhZTAwIiwiTW9kaWZpZWRPbiI6IjIwMjEtMDEtMDVUMTQ6MjM6NDEiLCJQcm9qZWN0Ijp7IiRyZWYiOiI1In19LHsiJGlkIjoiMzYiLCIkdHlwZSI6IlN3aXNzQWNhZGVtaWMuQ2l0YXZpLlBlcnNvbiwgU3dpc3NBY2FkZW1pYy5DaXRhdmkiLCJGaXJzdE5hbWUiOiJGZXJlc2h0ZWgiLCJMYXN0TmFtZSI6IlJhc2hjaGkiLCJQcm90ZWN0ZWQiOmZhbHNlLCJTZXgiOjAsIkNyZWF0ZWRCeSI6Il9Sb25qYSBXYWduZXItV2VueiIsIkNyZWF0ZWRPbiI6IjIwMjEtMDEtMDVUMTQ6MjM6NDEiLCJNb2RpZmllZEJ5IjoiX1JvbmphIFdhZ25lci1XZW56IiwiSWQiOiI0YzBiMDI0Zi1mYThiLTQxMjctYmMyMS1iZGI3Zjg0YjUxOTUiLCJNb2RpZmllZE9uIjoiMjAyMS0wMS0wNVQxNDoyMzo0MSIsIlByb2plY3QiOnsiJHJlZiI6IjUifX1dLCJDaXRhdGlvbktleVVwZGF0ZVR5cGUiOjAsIkNvbGxhYm9yYXRvcnMiOltdLCJDb3ZlclBhdGgiOnsiJGlkIjoiMzciLCIkdHlwZSI6IlN3aXNzQWNhZGVtaWMuQ2l0YXZpLkxpbmtlZFJlc291cmNlLCBTd2lzc0FjYWRlbWljLkNpdGF2aSIsIkxpbmtlZFJlc291cmNlVHlwZSI6MiwiT3JpZ2luYWxTdHJpbmciOiJDOlxcVXNlcnNcXHdhZ25lcndlXFxBcHBEYXRhXFxMb2NhbFxcVGVtcFxcZzR0bmswc3EuanBnIiwiVXJpU3RyaW5nIjoiYTJhMTJkYjQtNzI2ZS00MDgzLTg1MzAtOTM4NmZkZmVjNGNiIiwiTGlua2VkUmVzb3VyY2VTdGF0dXMiOjgsIlByb3BlcnRpZXMiOnsiJGlkIjoiMz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lc2NvbnJlYy4yMDE4LjA0LjAyNCIsIkVkaXRvcnMiOltdLCJFdmFsdWF0aW9uQ29tcGxleGl0eSI6MCwiRXZhbHVhdGlvblNvdXJjZVRleHRGb3JtYXQiOjAsIkdyb3VwcyI6W10sIkhhc0xhYmVsMSI6ZmFsc2UsIkhhc0xhYmVsMiI6ZmFsc2UsIktleXdvcmRzIjpbXSwiTG9jYXRpb25zIjpbeyIkaWQiOiIzOSIsIiR0eXBlIjoiU3dpc3NBY2FkZW1pYy5DaXRhdmkuTG9jYXRpb24sIFN3aXNzQWNhZGVtaWMuQ2l0YXZpIiwiQWRkcmVzcyI6eyIkaWQiOiI0MCIsIiR0eXBlIjoiU3dpc3NBY2FkZW1pYy5DaXRhdmkuTGlua2VkUmVzb3VyY2UsIFN3aXNzQWNhZGVtaWMuQ2l0YXZpIiwiTGlua2VkUmVzb3VyY2VUeXBlIjo1LCJPcmlnaW5hbFN0cmluZyI6IjEwLjEwMTYvai5yZXNjb25yZWMuMjAxOC4wNC4wMjQiLCJVcmlTdHJpbmciOiJodHRwczovL2RvaS5vcmcvMTAuMTAxNi9qLnJlc2NvbnJlYy4yMDE4LjA0LjAyNCIsIkxpbmtlZFJlc291cmNlU3RhdHVzIjo4LCJQcm9wZXJ0aWVzIjp7IiRpZCI6IjQ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xLTA1VDE0OjIzOjQxIiwiTW9kaWZpZWRCeSI6Il9Sb25qYSBXYWduZXItV2VueiIsIklkIjoiOTNmN2ViYTItNzk0ZS00MmZjLTg5ZjAtMGYyNTUyOTE0MWJmIiwiTW9kaWZpZWRPbiI6IjIwMjEtMDEtMDVUMTQ6MjM6NDEiLCJQcm9qZWN0Ijp7IiRyZWYiOiI1In19XSwiTm90ZXMiOiJQSUk6ICBTMDkyMTM0NDkxODMwMTYyOSIsIk51bWJlciI6IjEzOCIsIk9yZ2FuaXphdGlvbnMiOltdLCJPdGhlcnNJbnZvbHZlZCI6W10sIlBhZ2VDb3VudCI6IjE4IiwiUGFnZVJhbmdlIjoiPHNwPlxyXG4gIDxuPjQxODwvbj5cclxuICA8aW4+dHJ1ZTwvaW4+XHJcbiAgPG9zPjQxODwvb3M+XHJcbiAgPHBzPjQxODwvcHM+XHJcbjwvc3A+XHJcbjxlcD5cclxuICA8bj40MzU8L24+XHJcbiAgPGluPnRydWU8L2luPlxyXG4gIDxvcz40MzU8L29zPlxyXG4gIDxwcz40MzU8L3BzPlxyXG48L2VwPlxyXG48b3M+NDE4LTQzNTwvb3M+IiwiUGVyaW9kaWNhbCI6eyIkaWQiOiI0MiIsIiR0eXBlIjoiU3dpc3NBY2FkZW1pYy5DaXRhdmkuUGVyaW9kaWNhbCwgU3dpc3NBY2FkZW1pYy5DaXRhdmkiLCJJc3NuIjoiMDkyMTM0NDkiLCJOYW1lIjoiUmVzb3VyY2VzLCBDb25zZXJ2YXRpb24gYW5kIFJlY3ljbGluZyIsIlBhZ2luYXRpb24iOjAsIlByb3RlY3RlZCI6ZmFsc2UsIkNyZWF0ZWRCeSI6Il9Sb25qYSBXYWduZXItV2VueiIsIkNyZWF0ZWRPbiI6IjIwMjAtMTAtMDhUMTA6NDE6MTgiLCJNb2RpZmllZEJ5IjoiX1JvbmphIFdhZ25lci1XZW56IiwiSWQiOiI0MjlhMTYwMC0xMDllLTQzNTgtYmVkMS0yMjMyNzJiNjYzZGEiLCJNb2RpZmllZE9uIjoiMjAyMC0xMC0wOFQxMDo0MToxOCIsIlByb2plY3QiOnsiJHJlZiI6IjUifX0sIlB1Ymxpc2hlcnMiOltdLCJRdW90YXRpb25zIjpbXSwiUmVmZXJlbmNlVHlwZSI6IkpvdXJuYWxBcnRpY2xlIiwiU2hvcnRUaXRsZSI6IkdvbG1vaGFtbWFkemFkZWgsIEZhcmFqaSBldCBhbC4gMjAxOCDigJMgUmVjb3Zlcnkgb2YgbGl0aGl1bSBhbmQgY29iYWx0IiwiU2hvcnRUaXRsZVVwZGF0ZVR5cGUiOjAsIlNvdXJjZU9mQmlibGlvZ3JhcGhpY0luZm9ybWF0aW9uIjoiQ3Jvc3NSZWYiLCJTdGF0aWNJZHMiOlsiNGZlMzQ3NjktMGI3Ni00YjgzLTlmZjEtN2RjOTIwYjIzM2EwIl0sIlRhYmxlT2ZDb250ZW50cyI6IlJlY292ZXJ5IG9mIGxpdGhpdW0gYW5kIGNvYmFsdCBmcm9tIHNwZW50IGxpdGhpdW0gaW9uIGJhdHRlcmllcyAoTElCcykgdXNpbmcgb3JnYW5pYyBhY2lkcyBhcyBsZWFjaGluZyByZWFnZW50czogQSByZXZpZXdcclxuICAgICAgICAgIEludHJvZHVjdGlvblxyXG4gICAgICAgICAgU3RydWN0dXJlIG9mIExJQnNcclxuICAgICAgICAgIE5lY2Vzc2l0eSBvZiBncmVlbiByZWN5Y2xpbmcgcHJvY2Vzc2VzIGFuZCBlY29ub21pYyBmZWFzaWJpbGl0eVxyXG4gICAgICAgICAgT3JnYW5pYyBhY2lkc1xyXG4gICAgICAgICAgRW52aXJvbm1lbnRhbGx5IGZyaWVuZGx5IHJlY3ljbGluZyBwcm9jZXNzZXNcclxuICAgICAgICAgICAgICAgICAgICBQcmV0cmVhdG1lbnRzXHJcbiAgICAgICAgICAgICAgICAgICAgRWZmZWN0IG9mIG9yZ2FuaWMgYWNpZHMgaW4gbGVhY2hpbmcgb2YgY2F0aG9kZSBtYXRlcmlhbHNcclxuICAgICAgICAgICAgICAgICAgICBFZmZlY3Qgb2YgcmVkdWNpbmcgYWdlbnRzXHJcbiAgICAgICAgICAgICAgICAgICAgRWZmZWN0IG9mIHVsdHJhc29uaWMgYWdpdGF0aW9uIG9uIGxlYWNoaW5nIG9mIHNwZW50IExJQnNcclxuICAgICAgICAgICAgICAgICAgICBLaW5ldGljcyBzdHVkeVxyXG4gICAgICAgICAgRnV0dXJlIHByb3NwZWN0aXZlIG9mIGdyZWVuIHByb2Nlc3NlcyBmb3IgcmVjeWNsaW5nIG9mIHNwZW50IExJQnNcclxuICAgICAgICAgIENvbmNsdXNpb25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JlY292ZXJ5IG9mIGxpdGhpdW0gYW5kIGNvYmFsdCBmcm9tIHNwZW50IGxpdGhpdW0gaW9uIGJhdHRlcmllcyAoTElCcykgdXNpbmcgb3JnYW5pYyBhY2lkcyBhcyBsZWFjaGluZyByZWFnZW50czogQSByZXZpZXc8L3NwYW4+PC9wPlxyXG5cdFx0XHQ8cCBzdHlsZT1cIm1hcmdpbjowcHQgMHB0IDZwdFwiPjxzcGFuIHN0eWxlPVwiZm9udC1mYW1pbHk6J1NlZ29lIFVJJzsgZm9udC1zaXplOjlwdFwiPsKgwqDCoMKgwqDCoMKgwqDCoCBJbnRyb2R1Y3Rpb248L3NwYW4+PC9wPlxyXG5cdFx0XHQ8cCBzdHlsZT1cIm1hcmdpbjowcHQgMHB0IDZwdFwiPjxzcGFuIHN0eWxlPVwiZm9udC1mYW1pbHk6J1NlZ29lIFVJJzsgZm9udC1zaXplOjlwdFwiPsKgwqDCoMKgwqDCoMKgwqDCoCBTdHJ1Y3R1cmUgb2YgTElCczwvc3Bhbj48L3A+XHJcblx0XHRcdDxwIHN0eWxlPVwibWFyZ2luOjBwdCAwcHQgNnB0XCI+PHNwYW4gc3R5bGU9XCJmb250LWZhbWlseTonU2Vnb2UgVUknOyBmb250LXNpemU6OXB0XCI+wqDCoMKgwqDCoMKgwqDCoMKgIE5lY2Vzc2l0eSBvZiBncmVlbiByZWN5Y2xpbmcgcHJvY2Vzc2VzIGFuZCBlY29ub21pYyBmZWFzaWJpbGl0eTwvc3Bhbj48L3A+XHJcblx0XHRcdDxwIHN0eWxlPVwibWFyZ2luOjBwdCAwcHQgNnB0XCI+PHNwYW4gc3R5bGU9XCJmb250LWZhbWlseTonU2Vnb2UgVUknOyBmb250LXNpemU6OXB0XCI+wqDCoMKgwqDCoMKgwqDCoMKgIE9yZ2FuaWMgYWNpZHM8L3NwYW4+PC9wPlxyXG5cdFx0XHQ8cCBzdHlsZT1cIm1hcmdpbjowcHQgMHB0IDZwdFwiPjxzcGFuIHN0eWxlPVwiZm9udC1mYW1pbHk6J1NlZ29lIFVJJzsgZm9udC1zaXplOjlwdFwiPsKgwqDCoMKgwqDCoMKgwqDCoCBFbnZpcm9ubWVudGFsbHkgZnJpZW5kbHkgcmVjeWNsaW5nIHByb2Nlc3Nlczwvc3Bhbj48L3A+XHJcblx0XHRcdDxwIHN0eWxlPVwibWFyZ2luOjBwdCAwcHQgNnB0XCI+PHNwYW4gc3R5bGU9XCJmb250LWZhbWlseTonU2Vnb2UgVUknOyBmb250LXNpemU6OXB0XCI+wqDCoMKgwqDCoMKgwqDCoMKgwqDCoMKgwqDCoMKgwqDCoMKgwqAgUHJldHJlYXRtZW50czwvc3Bhbj48L3A+XHJcblx0XHRcdDxwIHN0eWxlPVwibWFyZ2luOjBwdCAwcHQgNnB0XCI+PHNwYW4gc3R5bGU9XCJmb250LWZhbWlseTonU2Vnb2UgVUknOyBmb250LXNpemU6OXB0XCI+wqDCoMKgwqDCoMKgwqDCoMKgwqDCoMKgwqDCoMKgwqDCoMKgwqAgRWZmZWN0IG9mIG9yZ2FuaWMgYWNpZHMgaW4gbGVhY2hpbmcgb2YgY2F0aG9kZSBtYXRlcmlhbHM8L3NwYW4+PC9wPlxyXG5cdFx0XHQ8cCBzdHlsZT1cIm1hcmdpbjowcHQgMHB0IDZwdFwiPjxzcGFuIHN0eWxlPVwiZm9udC1mYW1pbHk6J1NlZ29lIFVJJzsgZm9udC1zaXplOjlwdFwiPsKgwqDCoMKgwqDCoMKgwqDCoMKgwqDCoMKgwqDCoMKgwqDCoMKgIEVmZmVjdCBvZiByZWR1Y2luZyBhZ2VudHM8L3NwYW4+PC9wPlxyXG5cdFx0XHQ8cCBzdHlsZT1cIm1hcmdpbjowcHQgMHB0IDZwdFwiPjxzcGFuIHN0eWxlPVwiZm9udC1mYW1pbHk6J1NlZ29lIFVJJzsgZm9udC1zaXplOjlwdFwiPsKgwqDCoMKgwqDCoMKgwqDCoMKgwqDCoMKgwqDCoMKgwqDCoMKgIEVmZmVjdCBvZiB1bHRyYXNvbmljIGFnaXRhdGlvbiBvbiBsZWFjaGluZyBvZiBzcGVudCBMSUJzPC9zcGFuPjwvcD5cclxuXHRcdFx0PHAgc3R5bGU9XCJtYXJnaW46MHB0IDBwdCA2cHRcIj48c3BhbiBzdHlsZT1cImZvbnQtZmFtaWx5OidTZWdvZSBVSSc7IGZvbnQtc2l6ZTo5cHRcIj7CoMKgwqDCoMKgwqDCoMKgwqDCoMKgwqDCoMKgwqDCoMKgwqDCoCBLaW5ldGljcyBzdHVkeTwvc3Bhbj48L3A+XHJcblx0XHRcdDxwIHN0eWxlPVwibWFyZ2luOjBwdCAwcHQgNnB0XCI+PHNwYW4gc3R5bGU9XCJmb250LWZhbWlseTonU2Vnb2UgVUknOyBmb250LXNpemU6OXB0XCI+wqDCoMKgwqDCoMKgwqDCoMKgIEZ1dHVyZSBwcm9zcGVjdGl2ZSBvZiBncmVlbiBwcm9jZXNzZXMgZm9yIHJlY3ljbGluZyBvZiBzcGVudCBMSUJzPC9zcGFuPjwvcD5cclxuXHRcdFx0PHAgc3R5bGU9XCJtYXJnaW46MHB0IDBwdCA2cHRcIj48c3BhbiBzdHlsZT1cImZvbnQtZmFtaWx5OidTZWdvZSBVSSc7IGZvbnQtc2l6ZTo5cHRcIj7CoMKgwqDCoMKgwqDCoMKgwqAgQ29uY2x1c2lvbn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SZWNvdmVyeSBvZiBsaXRoaXVtIGFuZCBjb2JhbHQgZnJvbSBzcGVudCBsaXRoaXVtIGlvbiBiYXR0ZXJpZXMgKExJQnMpIHVzaW5nIG9yZ2FuaWMgYWNpZHMgYXMgbGVhY2hpbmcgcmVhZ2VudHM6IEEgcmV2aWV3IiwiVHJhbnNsYXRvcnMiOltdLCJZZWFyIjoiMjAxOCIsIlllYXJSZXNvbHZlZCI6IjIwMTgiLCJDcmVhdGVkQnkiOiJfUm9uamEgV2FnbmVyLVdlbnoiLCJDcmVhdGVkT24iOiIyMDIxLTAxLTA1VDE0OjIzOjE0IiwiTW9kaWZpZWRCeSI6Il9XYWduZXJ3ZSIsIklkIjoiYTJhMTJkYjQtNzI2ZS00MDgzLTg1MzAtOTM4NmZkZmVjNGNiIiwiTW9kaWZpZWRPbiI6IjIwMjItMDYtMTVUMTM6MTQ6NDYiLCJQcm9qZWN0Ijp7IiRyZWYiOiI1In19LCJVc2VOdW1iZXJpbmdUeXBlT2ZQYXJlbnREb2N1bWVudCI6ZmFsc2V9XSwiRm9ybWF0dGVkVGV4dCI6eyIkaWQiOiI0MyIsIkNvdW50IjoxLCJUZXh0VW5pdHMiOlt7IiRpZCI6IjQ0IiwiRm9udFN0eWxlIjp7IiRpZCI6IjQ1IiwiTmV1dHJhbCI6dHJ1ZX0sIlJlYWRpbmdPcmRlciI6MSwiVGV4dCI6IlsxMzAsMTM3LDE0M10ifV19LCJUYWciOiJDaXRhdmlQbGFjZWhvbGRlciMwNzc5ZDI3MS05ZDA1LTRhZGItOWIzNy02OWI1MWFjNzAwN2YiLCJUZXh0IjoiWzEzMCwxMzcsMTQzXSIsIldBSVZlcnNpb24iOiI2LjguMC4wIn0=}</w:instrText>
                </w:r>
                <w:r w:rsidR="00670427" w:rsidRPr="0077002F">
                  <w:fldChar w:fldCharType="separate"/>
                </w:r>
                <w:r w:rsidR="00670427" w:rsidRPr="0077002F">
                  <w:t>[130,137,143]</w:t>
                </w:r>
                <w:r w:rsidR="00670427" w:rsidRPr="0077002F">
                  <w:fldChar w:fldCharType="end"/>
                </w:r>
              </w:sdtContent>
            </w:sdt>
          </w:p>
        </w:tc>
      </w:tr>
      <w:tr w:rsidR="0077002F" w:rsidRPr="0077002F" w:rsidTr="00670427">
        <w:tc>
          <w:tcPr>
            <w:tcW w:w="4343"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“Solvent extraction has some advantages such as low energy consumption, good separation effect and easy operational conditions.”</w:t>
            </w:r>
          </w:p>
          <w:p w:rsidR="00670427" w:rsidRPr="0077002F" w:rsidRDefault="00670427" w:rsidP="00670427">
            <w:pPr>
              <w:spacing w:before="288" w:after="288"/>
            </w:pPr>
          </w:p>
          <w:p w:rsidR="00670427" w:rsidRPr="0077002F" w:rsidRDefault="00670427" w:rsidP="00670427">
            <w:pPr>
              <w:spacing w:before="288" w:after="288"/>
            </w:pPr>
            <w:r w:rsidRPr="0077002F">
              <w:t>“Chemical precipitation has the advantages of low cost and low energy consumption, but its applications may be discouraged by the difficulties in terms of the separation and recycling of metals from complicated solutions.”</w:t>
            </w:r>
          </w:p>
          <w:p w:rsidR="00670427" w:rsidRPr="0077002F" w:rsidRDefault="00670427" w:rsidP="00670427">
            <w:pPr>
              <w:spacing w:before="288" w:after="288"/>
            </w:pPr>
          </w:p>
          <w:p w:rsidR="00670427" w:rsidRPr="0077002F" w:rsidRDefault="00670427" w:rsidP="00670427">
            <w:pPr>
              <w:spacing w:before="288" w:after="288"/>
            </w:pPr>
            <w:r w:rsidRPr="0077002F">
              <w:t>“When at a current density of 250 Am−2, 50 °C, pH value of 3–3.2, and with an electrolyte having about 50 g l-1 Ni and 20 g l-1 H3BO3 composition, nickel could be deposited with a current efficiency and a specific energy consumption of about 87 % and 2.96 kW h kg−1, respectively, leaving less than 100 ppm of nickel in the mother liquor.”</w:t>
            </w:r>
          </w:p>
          <w:p w:rsidR="00670427" w:rsidRPr="0077002F" w:rsidRDefault="00670427" w:rsidP="00670427">
            <w:pPr>
              <w:spacing w:before="288" w:after="288"/>
            </w:pPr>
          </w:p>
          <w:p w:rsidR="00670427" w:rsidRPr="0077002F" w:rsidRDefault="00670427" w:rsidP="00670427">
            <w:pPr>
              <w:spacing w:before="288" w:after="288"/>
              <w:rPr>
                <w:lang w:val="en-US"/>
              </w:rPr>
            </w:pPr>
            <w:r w:rsidRPr="0077002F">
              <w:rPr>
                <w:lang w:val="en-US"/>
              </w:rPr>
              <w:t>“With the help of electrochemical deposition, high-purity metals and high recovery rate can be achieved; however, the energy consumption during this process is significant.”</w:t>
            </w:r>
          </w:p>
        </w:tc>
        <w:tc>
          <w:tcPr>
            <w:tcW w:w="252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rPr>
                <w:lang w:val="en-US"/>
              </w:rPr>
            </w:pPr>
            <w:r w:rsidRPr="0077002F">
              <w:rPr>
                <w:lang w:val="en-US"/>
              </w:rPr>
              <w:t>Review on direct physical, pyro- and hydrometallurgical processes comparing solvent extraction, chemical precipitation and electrochemical deposition</w:t>
            </w:r>
          </w:p>
        </w:tc>
        <w:tc>
          <w:tcPr>
            <w:tcW w:w="2195"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59348386-52de-46b1-9c59-cd9f0f98ccd6"/>
                <w:id w:val="653492785"/>
                <w:placeholder>
                  <w:docPart w:val="015253769D50E54DB109E48C484125C6"/>
                </w:placeholder>
              </w:sdtPr>
              <w:sdtEndPr/>
              <w:sdtContent>
                <w:r w:rsidR="00670427" w:rsidRPr="0077002F">
                  <w:fldChar w:fldCharType="begin"/>
                </w:r>
                <w:r w:rsidR="00670427" w:rsidRPr="0077002F">
                  <w:rPr>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ZjOWQ3ZjNjLTM5OTgtNGQ0Yy1iMzBiLWNmOTA0NTc5ODE0MCIsIlJhbmdlTGVuZ3RoIjozLCJSZWZlcmVuY2VJZCI6IjNmOTlhZjRhLTc4ZTMtNDMzNC04ODFhLTkzM2E0NzBhZGVjYSIsIlJlZmVyZW5jZSI6eyIkaWQiOi</w:instrText>
                </w:r>
                <w:r w:rsidR="00670427" w:rsidRPr="0077002F">
                  <w:instrText>IzIiwiJHR5cGUiOiJTd2lzc0FjYWRlbWljLkNpdGF2aS5SZWZlcmVuY2UsIFN3aXNzQWNhZGVtaWMuQ2l0YXZpIiwiQWJzdHJhY3QiOiJXaXRoIHRoZSBldmVyLWdyb3dpbmcgbmVlZCBmb3IgbGl0aGl1bS1pb24gYmF0dGVyaWVzLCBwYXJ0aWN1bGFybHkgZnJvbSB0aGUgZWxlY3RyaWMgdHJhbnNwb3J0YXRpb24gaW5kdXN0cnksIGFsYXJnZSBhbW91bnQgb2YgbGl0aGl1bS1pb24gYmF0dGVyaWVzIGlzIGJvdW5kIHRvIHJldGlyZSBpbiB0aGUgbmVhciBmdXR1cmUsIHRoZXJlYnkgbGVhZGluZyB0byBzZXJpb3VzIGRpc3Bvc2FscHJvYmxlbXMgYW5kIGRldHJpbWVudGFsIGltcGFjdHMgb24gZW52aXJvbm1lbnQgYW5kIGVuZXJneSBjb25zZXJ2YXRpb24uIEN1cnJlbnRseSwgY29tbWVyY2lhbCBsaXRoaXVtLWlvbmJhdHRlcmllcyBhcmUgY29tcG9zZWQgb2YgdHJhbnNpdGlvbiBtZXRhbCBveGlkZXMgb3IgcGhvc3BoYXRlcywgYWx1bWludW0sIGNvcHBlciwgZ3JhcGhpdGUsIG9yZ2FuaWMgZWxlY3Ryby1seXRlcyB3aXRoIGhhcm1mdWwgbGl0aGl1bSBzYWx0cywgcG9seW1lciBzZXBhcmF0b3JzLCBhbmQgcGxhc3RpYyBvciBtZXRhbGxpYyBjYXNlcy4gVGhlIGxhY2sgb2YgcHJvcGVyIGRpc3Bvc2FsIG9mc3BlbnQgbGl0aGl1bS1pb24gYmF0dGVyaWVzIHByb2JhYmx5IHJlc3VsdHMgaW4gZ3JhdmUgY29uc2VxdWVuY2VzLCBzdWNoIGFzIGVudmlyb25tZW50YWwgcG9sbHV0aW9uIGFuZCB3YXN0ZSBvZnJlc291cmNlcy4gVGh1cywgcmVjeWNsaW5nIG9mIHNwZW50IGxpdGhpdW0taW9uIGJhdHRlcmllcyBzdGFydHMgdG8gcmVjZWl2ZSBhdHRlbnRpb25zIGluIHJlY2VudCB5ZWFycy4gSG93ZXZlcixvd2luZyB0byB0aGUgcHVyc3VpdCBvZiBsaXRoaXVtLWlvbiBiYXR0ZXJpZXMgd2l0aCBoaWdoZXIgZW5lcmd5IGRlbnNpdHksIGhpZ2hlciBzYWZldHkgYW5kIG1vcmUgYWZmb3JkYWJsZSBwcmljZSx0aGUgbWF0ZXJpYWxzIHVzZWQgaW4gbGl0aGl1bS1pb24gYmF0dGVyaWVzIGFyZSBvZiBhIHdpZGUgZGl2ZXJzaXR5IGFuZCBldmVyLWV2b2x2aW5nLCBjb25zZXF1ZW50bHkgYnJpbmdpbmdkaWZmaWN1bHRpZXMgdG8gdGhlIHJlY3ljbGluZyBvZiBzcGVudCBsaXRoaXVtLWlvbiBiYXR0ZXJpZXMuIFRvIGFkZHJlc3MgdGhpcyBpc3N1ZSwgYm90aCB0ZWNobm9sb2dpY2FsIGlubm92YXRpb25zYW5kIHRoZSBwYXJ0aWNpcGF0aW9uIG9mIGdvdmVybm1lbnRzIGFyZSByZXF1aXJlZC4gVGhpcyBhcnRpY2xlIHByb3ZpZGVzIGEgcmV2aWV3IG9mIHJlY2VudCBhZHZhbmNlcyBpbiByZWN5Y2xpbmd0ZWNobm9sb2dpZXMgb2Ygc3BlbnQgbGl0aGl1bS1pb24gYmF0dGVyaWVzLCBpbmNsdWRpbmcgdGhlIGRldmVsb3BtZW50IG9mIHJlY3ljbGluZyBwcm9jZXNzZXMsIHRoZSBwcm9kdWN0cyBvYi10YWluZWQgZnJvbSByZWN5Y2xpbmcsIGFuZCB0aGUgZWZmZWN0cyBvZiByZWN5Y2xpbmcgb24gZW52aXJvbm1lbnRhbCBidXJkZW5zLiBJbiBhZGRpdGlvbiwgdGhlIHJlbWFpbmluZyBjaGFsLWxlbmdlcyBhbmQgZnV0dXJlIHBlcnNwZWN0aXZlcyBhcmUgYWxzbyBoaWdobGlnaHRlZC4iLCJBYnN0cmFjdENvbXBsZXhpdHkiOjAsIkFic3RyYWN0U291cmNlVGV4dEZvcm1hdCI6MCwiQXV0aG9ycyI6W3siJGlkIjoiNCIsIiR0eXBlIjoiU3dpc3NBY2FkZW1pYy5DaXRhdmkuUGVyc29uLCBTd2lzc0FjYWRlbWljLkNpdGF2aSIsIkZpcnN0TmFtZSI6IkIuIiwiTGFzdE5hbWUiOiJIdWFuZyIsIlByb3RlY3RlZCI6ZmFsc2UsIlNleCI6MCwiQ3JlYXRlZEJ5IjoiX1JvbmphIFdhZ25lci1XZW56IiwiQ3JlYXRlZE9uIjoiMjAyMC0xMC0wN1QxMDowNDozMyIsIk1vZGlmaWVkQnkiOiJfUm9uamEgV2FnbmVyLVdlbnoiLCJJZCI6IjQ4MmY0N2U4LTBjODctNDcwNy05NjhkLTcxYjgwYzVlY2IyOSIsIk1vZGlmaWVkT24iOiIyMDIwLTEwLTA3VDEwOjA0OjMzIiwiUHJvamVjdCI6eyIkaWQiOiI1IiwiJHR5cGUiOiJTd2lzc0FjYWRlbWljLkNpdGF2aS5Qcm9qZWN0LCBTd2lzc0FjYWRlbWljLkNpdGF2aSJ9fSx7IiRpZCI6IjYiLCIkdHlwZSI6IlN3aXNzQWNhZGVtaWMuQ2l0YXZpLlBlcnNvbiwgU3dpc3NBY2FkZW1pYy5DaXRhdmkiLCJGaXJzdE5hbWUiOiJaLiIsIkxhc3ROYW1lIjoiUGFuIiwiUHJvdGVjdGVkIjpmYWxzZSwiU2V4IjowLCJDcmVhdGVkQnkiOiJfUm9uamEgV2FnbmVyLVdlbnoiLCJDcmVhdGVkT24iOiIyMDIwLTEwLTA3VDEwOjA0OjMzIiwiTW9kaWZpZWRCeSI6Il9Sb25qYSBXYWduZXItV2VueiIsIklkIjoiNGNjYjc4MDAtOGMxZi00MDhhLThhZDgtNTc1NmYzZTNiMGFkIiwiTW9kaWZpZWRPbiI6IjIwMjAtMTAtMDdUMTA6MDQ6MzMiLCJQcm9qZWN0Ijp7IiRyZWYiOiI1In19LHsiJGlkIjoiNyIsIiR0eXBlIjoiU3dpc3NBY2FkZW1pYy5DaXRhdmkuUGVyc29uLCBTd2lzc0FjYWRlbWljLkNpdGF2aSIsIkZpcnN0TmFtZSI6IlguIiwiTGFzdE5hbWUiOiJTdSIsIlByb3RlY3RlZCI6ZmFsc2UsIlNleCI6MCwiQ3JlYXRlZEJ5IjoiX1JvbmphIFdhZ25lci1XZW56IiwiQ3JlYXRlZE9uIjoiMjAyMC0xMC0wN1QxMDowNDozMyIsIk1vZGlmaWVkQnkiOiJfUm9uamEgV2FnbmVyLVdlbnoiLCJJZCI6IjZhZjIwYTVhLTA0ODQtNDFiNS1hNDdhLTQ4MjliYjBjZGI2OCIsIk1vZGlmaWVkT24iOiIyMDIwLTEwLTA3VDEwOjA0OjMzIiwiUHJvamVjdCI6eyIkcmVmIjoiNSJ9fSx7IiRpZCI6IjgiLCIkdHlwZSI6IlN3aXNzQWNhZGVtaWMuQ2l0YXZpLlBlcnNvbiwgU3dpc3NBY2FkZW1pYy5DaXRhdmkiLCJGaXJzdE5hbWUiOiJMLiIsIkxhc3ROYW1lIjoiQW4iLCJQcm90ZWN0ZWQiOmZhbHNlLCJTZXgiOjAsIkNyZWF0ZWRCeSI6Il9Sb25qYSBXYWduZXItV2VueiIsIkNyZWF0ZWRPbiI6IjIwMjAtMTAtMDdUMTA6MDQ6MzMiLCJNb2RpZmllZEJ5IjoiX1JvbmphIFdhZ25lci1XZW56IiwiSWQiOiI1MjQ3MjAyYy00MzFhLTQ4YjMtODJiNy1jNGVmNTg3NzMxZDAiLCJNb2RpZmllZE9uIjoiMjAyMC0xMC0wN1QxMDowNDozMyIsIlByb2plY3QiOnsiJHJlZiI6IjUifX1dLCJDaXRhdGlvbktleVVwZGF0ZVR5cGUiOjAsIkNvbGxhYm9yYXRvcnMiOltdLCJEb2kiOiIxMC4xMDE2L0ouSlBPV1NPVVIuMjAxOC4wNy4xMTY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TYvSi5KUE9XU09VUi4yMDE4LjA3LjExNiIsIlVyaVN0cmluZyI6Imh0dHBzOi8vZG9pLm9yZy8xMC4xMDE2L0ouSlBPV1NPVVIuMjAxOC4wNy4xMT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wN1QxMDowMjo1MCIsIk1vZGlmaWVkQnkiOiJfUm9uamEgV2FnbmVyLVdlbnoiLCJJZCI6ImQ4NTc1ZjJjLWUyMmMtNDZjOS1hOWY2LTMwMzFlNzZjNmZmOCIsIk1vZGlmaWVkT24iOiIyMDIwLTEwLTA3VDEwOjAyOjUwIiwiUHJvamVjdCI6eyIkcmVmIjoiNSJ9fV0sIk51bWJlciI6IjM5OSIsIk9yZ2FuaXphdGlvbnMiOltdLCJPdGhlcnNJbnZvbHZlZCI6W10sIlBhZ2VSYW5nZSI6IjxzcD5cclxuICA8bj4yNzQ8L24+XHJcbiAgPGluPnRydWU8L2luPlxyXG4gIDxvcz4yNzQ8L29zPlxyXG4gIDxwcz4yNzQ8L3BzPlxyXG48L3NwPlxyXG48ZXA+XHJcbiAgPG4+Mjg2PC9uPlxyXG4gIDxpbj50cnVlPC9pbj5cclxuICA8b3M+Mjg2PC9vcz5cclxuICA8cHM+Mjg2PC9wcz5cclxuPC9lcD5cclxuPG9zPjI3NC0yODY8L29zPiIsIlB1Ymxpc2hlcnMiOlt7IiRpZCI6IjEy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SHVhbmcsIFBhbiBldCBhbC4gMjAxOCDigJMgUmVjeWNsaW5nIG9mIGxpdGhpdW0taW9uIGJhdHRlcmllcyIsIlNob3J0VGl0bGVVcGRhdGVUeXBlIjowLCJTb3VyY2VPZkJpYmxpb2dyYXBoaWNJbmZvcm1hdGlvbiI6IkRhdGFDaXRlIiwiU3RhdGljSWRzIjpbImJiZWQ5YmRmLTRhNjgtNGQ2Yi04ZWFjLWU1MjdkZmNiOTQzOCJdLCJUYWJsZU9mQ29udGVudHNDb21wbGV4aXR5IjowLCJUYWJsZU9mQ29udGVudHNTb3VyY2VUZXh0Rm9ybWF0IjowLCJUYXNrcyI6W10sIlRpdGxlIjoiUmVjeWNsaW5nIG9mIGxpdGhpdW0taW9uIGJhdHRlcmllczogUmVjZW50IGFkdmFuY2VzIGFuZCBwZXJzcGVjdGl2ZXMiLCJUaXRsZVN1cHBsZW1lbnQiOiJKb3VybmFsIG9mIFBvd2VyIFNvdXJjZXMsIDM5OSwgMjc0LTI4NiIsIlRyYW5zbGF0b3JzIjpbXSwiWWVhciI6IjIwMTgiLCJZZWFyUmVzb2x2ZWQiOiIyMDE4IiwiQ3JlYXRlZEJ5IjoiX1JvbmphIFdhZ25lci1XZW56IiwiQ3JlYXRlZE9uIjoiMjAyMC0xMC0wN1QxMDowMjo1MCIsIk1vZGlmaWVkQnkiOiJfV2FnbmVyd2UiLCJJZCI6IjNmOTlhZjRhLTc4ZTMtNDMzNC04ODFhLTkzM2E0NzBhZGVjYSIsIk1vZGlmaWVkT24iOiIyMDIyLTA2LTE1VDEzOjE0OjQ2IiwiUHJvamVjdCI6eyIkcmVmIjoiNSJ9fSwiVXNlTnVtYmVyaW5nVHlwZU9mUGFyZW50RG9jdW1lbnQiOmZhbHNlfSx7IiRpZCI6IjEzIiwiJHR5cGUiOiJTd2lzc0FjYWRlbWljLkNpdGF2aS5DaXRhdGlvbnMuV29yZFBsYWNlaG9sZGVyRW50cnksIFN3aXNzQWNhZGVtaWMuQ2l0YXZpIiwiSWQiOiI3YmEyMTgyNC05ZjExLTRjZmMtYWM4NS01NTJiYWZkZjQ1MjMiLCJSYW5nZVN0YXJ0IjozLCJSYW5nZUxlbmd0aCI6NSwiUmVmZXJlbmNlSWQiOiIzNjNjZWFkZS04ZDBmLTRjNDMtOTk2OS0wOGVhYTU2ZTQ5OGQiLCJSZWZlcmVuY2UiOnsiJGlkIjoiMTQiLCIkdHlwZSI6IlN3aXNzQWNhZGVtaWMuQ2l0YXZpLlJlZmVyZW5jZSwgU3dpc3NBY2FkZW1pYy5DaXRhdmkiLCJBYnN0cmFjdENvbXBsZXhpdHkiOjAsIkFic3RyYWN0U291cmNlVGV4dEZvcm1hdCI6MCwiQXV0aG9ycyI6W3siJGlkIjoiMTUiLCIkdHlwZSI6IlN3aXNzQWNhZGVtaWMuQ2l0YXZpLlBlcnNvbiwgU3dpc3NBY2FkZW1pYy5DaXRhdmkiLCJGaXJzdE5hbWUiOiJDLiIsIkxhc3ROYW1lIjoiTHVwaSIsIlByb3RlY3RlZCI6ZmFsc2UsIlNleCI6MCwiQ3JlYXRlZEJ5IjoiX1JvbmphIFdhZ25lci1XZW56IiwiQ3JlYXRlZE9uIjoiMjAyMS0wMS0yN1QxMDoxMzo1NyIsIk1vZGlmaWVkQnkiOiJfUm9uamEgV2FnbmVyLVdlbnoiLCJJZCI6ImU5MjNiNTNkLTRlOTYtNGQzNi1iNjU1LTk1MDgxNWJhOTQ3OCIsIk1vZGlmaWVkT24iOiIyMDIxLTAxLTI3VDEwOjEzOjU3IiwiUHJvamVjdCI6eyIkcmVmIjoiNSJ9fSx7IiRpZCI6IjE2IiwiJHR5cGUiOiJTd2lzc0FjYWRlbWljLkNpdGF2aS5QZXJzb24sIFN3aXNzQWNhZGVtaWMuQ2l0YXZpIiwiRmlyc3ROYW1lIjoiTS4iLCJMYXN0TmFtZSI6IlBhc3F1YWxpIiwiUHJvdGVjdGVkIjpmYWxzZSwiU2V4IjowLCJDcmVhdGVkQnkiOiJfUm9uamEgV2FnbmVyLVdlbnoiLCJDcmVhdGVkT24iOiIyMDIxLTAxLTI3VDEwOjEzOjU4IiwiTW9kaWZpZWRCeSI6Il9Sb25qYSBXYWduZXItV2VueiIsIklkIjoiNTg0Njg4ODgtZGY2Ny00NzA4LWI2NjEtZWVjYzFiZjVkNzdmIiwiTW9kaWZpZWRPbiI6IjIwMjEtMDEtMjdUMTA6MTM6NTgiLCJQcm9qZWN0Ijp7IiRyZWYiOiI1In19LHsiJGlkIjoiMTciLCIkdHlwZSI6IlN3aXNzQWNhZGVtaWMuQ2l0YXZpLlBlcnNvbiwgU3dpc3NBY2FkZW1pYy5DaXRhdmkiLCJGaXJzdE5hbWUiOiJBLiIsIkxhc3ROYW1lIjoiRGVsbCdlcmEiLCJQcm90ZWN0ZWQiOmZhbHNlLCJTZXgiOjAsIkNyZWF0ZWRCeSI6Il9Sb25qYSBXYWduZXItV2VueiIsIkNyZWF0ZWRPbiI6IjIwMjEtMDEtMjdUMTA6MTM6NTgiLCJNb2RpZmllZEJ5IjoiX1JvbmphIFdhZ25lci1XZW56IiwiSWQiOiIwNDlkNzg3MC01Y2FkLTQ5NjctOTBkMy00M2Q4ZWI1MDY3OTkiLCJNb2RpZmllZE9uIjoiMjAyMS0wMS0yN1QxMDoxMzo1OCIsIlByb2plY3QiOnsiJHJlZiI6IjUifX1dLCJDaXRhdGlvbktleVVwZGF0ZVR5cGUiOjAsIkNvbGxhYm9yYXRvcnMiOltdLCJDb3ZlclBhdGgiOnsiJGlkIjoiMTgiLCIkdHlwZSI6IlN3aXNzQWNhZGVtaWMuQ2l0YXZpLkxpbmtlZFJlc291cmNlLCBTd2lzc0FjYWRlbWljLkNpdGF2aSIsIkxpbmtlZFJlc291cmNlVHlwZSI6MiwiT3JpZ2luYWxTdHJpbmciOiJDOlxcVXNlcnNcXHdhZ25lcndlXFxBcHBEYXRhXFxMb2NhbFxcVGVtcFxcaWJkdmdydDUuanBnIiwiVXJpU3RyaW5nIjoiMzYzY2VhZGUtOGQwZi00YzQzLTk5NjktMDhlYWE1NmU0OThkIiwiTGlua2VkUmVzb3VyY2VTdGF0dXMiOjgsIlByb3BlcnRpZXMiOnsiJGlkIjoiMT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dhc21hbi4yMDA0LjEyLjAxMiIsIkVkaXRvcnMiOltdLCJFdmFsdWF0aW9uQ29tcGxleGl0eSI6MCwiRXZhbHVhdGlvblNvdXJjZVRleHRGb3JtYXQiOjAsIkdyb3VwcyI6W10sIkhhc0xhYmVsMSI6ZmFsc2UsIkhhc0xhYmVsMiI6ZmFsc2UsIktleXdvcmRzIjpbXSwiTGFuZ3VhZ2UiOiJlbmciLCJMYW5ndWFnZUNvZGUiOiJlbiIsIkxvY2F0aW9ucyI6W3siJGlkIjoiMjAiLCIkdHlwZSI6IlN3aXNzQWNhZGVtaWMuQ2l0YXZpLkxvY2F0aW9uLCBTd2lzc0FjYWRlbWljLkNpdGF2aSIsIkFkZHJlc3MiOnsiJGlkIjoiMjEiLCIkdHlwZSI6IlN3aXNzQWNhZGVtaWMuQ2l0YXZpLkxpbmtlZFJlc291cmNlLCBTd2lzc0FjYWRlbWljLkNpdGF2aSIsIkxpbmtlZFJlc291cmNlVHlwZSI6NSwiT3JpZ2luYWxTdHJpbmciOiIxMC4xMDE2L2oud2FzbWFuLjIwMDQuMTIuMDEyIiwiVXJpU3RyaW5nIjoiaHR0cHM6Ly9kb2kub3JnLzEwLjEwMTYvai53YXNtYW4uMjAwNC4xMi4wMTI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S0wMS0yN1QxMDoxMzo1OCIsIk1vZGlmaWVkQnkiOiJfUm9uamEgV2FnbmVyLVdlbnoiLCJJZCI6ImJiZmQ2NTA1LWQ1YmItNDcwNy05MjNhLTlmMTY4YmM0M2IzZSIsIk1vZGlmaWVkT24iOiIyMDIxLTAxLTI3VDEwOjEzOjU4IiwiUHJvamVjdCI6eyIkcmVmIjoiNSJ9fSx7IiRpZCI6IjIzIiwiJHR5cGUiOiJTd2lzc0FjYWRlbWljLkNpdGF2aS5Mb2NhdGlvbiwgU3dpc3NBY2FkZW1pYy5DaXRhdmkiLCJBZGRyZXNzIjp7IiRpZCI6IjI0IiwiJHR5cGUiOiJTd2lzc0FjYWRlbWljLkNpdGF2aS5MaW5rZWRSZXNvdXJjZSwgU3dpc3NBY2FkZW1pYy5DaXRhdmkiLCJMaW5rZWRSZXNvdXJjZVR5cGUiOjUsIk9yaWdpbmFsU3RyaW5nIjoiMTU3Mzc3MjEiLCJVcmlTdHJpbmciOiJodHRwOi8vd3d3Lm5jYmkubmxtLm5paC5nb3YvcHVibWVkLzE1NzM3NzIxIiwiTGlua2VkUmVzb3VyY2VTdGF0dXMiOjgsIlByb3BlcnRpZXMiOnsiJGlkIjoiMj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Sb25qYSBXYWduZXItV2VueiIsIkNyZWF0ZWRPbiI6IjIwMjEtMDEtMjdUMTA6MTM6NTgiLCJNb2RpZmllZEJ5IjoiX1JvbmphIFdhZ25lci1XZW56IiwiSWQiOiJlODY3NzUyYy03NDE2LTRjZjgtYTA5My02N2M0OGU2M2RkYmIiLCJNb2RpZmllZE9uIjoiMjAyMS0wMS0yN1QxMDoxMzo1OCIsIlByb2plY3QiOnsiJHJlZiI6IjUifX1dLCJOdW1iZXIiOiIyNSIsIk51bWJlck9mVm9sdW1lcyI6IjIiLCJPcmdhbml6YXRpb25zIjpbXSwiT3RoZXJzSW52b2x2ZWQiOltdLCJQYWdlQ291bnQiOiI2IiwiUGFnZVJhbmdlIjoiPHNwPlxyXG4gIDxuPjIxNTwvbj5cclxuICA8aW4+dHJ1ZTwvaW4+XHJcbiAgPG9zPjIxNTwvb3M+XHJcbiAgPHBzPjIxNTwvcHM+XHJcbjwvc3A+XHJcbjxlcD5cclxuICA8bj4yMjA8L24+XHJcbiAgPGluPnRydWU8L2luPlxyXG4gIDxvcz4yMjA8L29zPlxyXG4gIDxwcz4yMjA8L3BzPlxyXG48L2VwPlxyXG48b3M+MjE1LTIwPC9vcz4iLCJQZXJpb2RpY2FsIjp7IiRpZCI6IjI2IiwiJHR5cGUiOiJTd2lzc0FjYWRlbWljLkNpdGF2aS5QZXJpb2RpY2FsLCBTd2lzc0FjYWRlbWljLkNpdGF2aSIsIkVpc3NuIjoiMTg3OS0yNDU2IiwiTmFtZSI6Ildhc3RlIG1hbmFnZW1lbnQgKE5ldyBZb3JrLCBOLlkuKSIsIlBhZ2luYXRpb24iOjAsIlByb3RlY3RlZCI6ZmFsc2UsIkNyZWF0ZWRCeSI6Il9Sb25qYSBXYWduZXItV2VueiIsIkNyZWF0ZWRPbiI6IjIwMjAtMTAtMDdUMDg6NTk6MjIiLCJNb2RpZmllZEJ5IjoiX1JvbmphIFdhZ25lci1XZW56IiwiSWQiOiJjZjRjYWQ4ZC1mODQ1LTRkZTQtOGVmNS01YzJmNDM4NjE4N2YiLCJNb2RpZmllZE9uIjoiMjAyMC0xMC0wN1QwODo1OToyMiIsIlByb2plY3QiOnsiJHJlZiI6IjUifX0sIlB1Ymxpc2hlcnMiOltdLCJQdWJNZWRJZCI6IjE1NzM3NzIxIiwiUXVvdGF0aW9ucyI6W10sIlJlZmVyZW5jZVR5cGUiOiJKb3VybmFsQXJ0aWNsZSIsIlNob3J0VGl0bGUiOiJMdXBpLCBQYXNxdWFsaSBldCBhbC4gMjAwNSDigJMgTmlja2VsIGFuZCBjb2JhbHQgcmVjeWNsaW5nIiwiU2hvcnRUaXRsZVVwZGF0ZVR5cGUiOjAsIlNvdXJjZU9mQmlibGlvZ3JhcGhpY0luZm9ybWF0aW9uIjoiUHViTWVkIiwiU3RhdGljSWRzIjpbImM4ZWE5YjU4LTczNzMtNDI2Mi05M2M2LTVkOWVlN2JkZTZhMSJdLCJUYWJsZU9mQ29udGVudHNDb21wbGV4aXR5IjowLCJUYWJsZU9mQ29udGVudHNTb3VyY2VUZXh0Rm9ybWF0IjowLCJUYXNrcyI6W10sIlRpdGxlIjoiTmlja2VsIGFuZCBjb2JhbHQgcmVjeWNsaW5nIGZyb20gbGl0aGl1bS1pb24gYmF0dGVyaWVzIGJ5IGVsZWN0cm9jaGVtaWNhbCBwcm9jZXNzZXMiLCJUcmFuc2xhdG9ycyI6W10sIlllYXIiOiIyMDA1IiwiWWVhclJlc29sdmVkIjoiMjAwNSIsIkNyZWF0ZWRCeSI6Il9Sb25qYSBXYWduZXItV2VueiIsIkNyZWF0ZWRPbiI6IjIwMjEtMDEtMjdUMTA6MTM6MDQiLCJNb2RpZmllZEJ5IjoiX1dhZ25lcndlIiwiSWQiOiIzNjNjZWFkZS04ZDBmLTRjNDMtOTk2OS0wOGVhYTU2ZTQ5OGQiLCJNb2RpZmllZE9uIjoiMjAyMS0wMS0yOVQwOTo0NToyOSIsIlByb2plY3QiOnsiJHJlZiI6IjUifX0sIlVzZU51bWJlcmluZ1R5cGVPZlBhcmVudERvY3VtZW50IjpmYWxzZX1dLCJGb3JtYXR0ZWRUZXh0Ijp7IiRpZCI6IjI3IiwiQ291bnQiOjEsIlRleHRVbml0cyI6W3siJGlkIjoiMjgiLCJGb250U3R5bGUiOnsiJGlkIjoiMjkiLCJOZXV0cmFsIjp0cnVlfSwiUmVhZGluZ09yZGVyIjoxLCJUZXh0IjoiWzE4LDI3M10ifV19LCJUYWciOiJDaXRhdmlQbGFjZWhvbGRlciM1OTM0ODM4Ni01MmRlLTQ2YjEtOWM1OS1jZDlmMGY5OGNjZDYiLCJUZXh0IjoiWzE4LDI3M10iLCJXQUlWZXJzaW9uIjoiNi44LjAuMCJ9}</w:instrText>
                </w:r>
                <w:r w:rsidR="00670427" w:rsidRPr="0077002F">
                  <w:fldChar w:fldCharType="separate"/>
                </w:r>
                <w:r w:rsidR="00670427" w:rsidRPr="0077002F">
                  <w:t>[18,273]</w:t>
                </w:r>
                <w:r w:rsidR="00670427" w:rsidRPr="0077002F">
                  <w:fldChar w:fldCharType="end"/>
                </w:r>
              </w:sdtContent>
            </w:sdt>
          </w:p>
          <w:p w:rsidR="00670427" w:rsidRPr="0077002F" w:rsidRDefault="00670427" w:rsidP="00670427">
            <w:pPr>
              <w:spacing w:before="288" w:after="288"/>
            </w:pPr>
          </w:p>
          <w:p w:rsidR="00670427" w:rsidRPr="0077002F" w:rsidRDefault="00670427" w:rsidP="00670427">
            <w:pPr>
              <w:spacing w:before="288" w:after="288"/>
            </w:pPr>
          </w:p>
        </w:tc>
      </w:tr>
      <w:tr w:rsidR="0077002F" w:rsidRPr="0077002F" w:rsidTr="00670427">
        <w:tc>
          <w:tcPr>
            <w:tcW w:w="4343"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„This method is of great interest for battery recycling research because it is known to be low cost, involves little energy consumption, and exhibits good environmental footprint [10].“</w:t>
            </w:r>
          </w:p>
        </w:tc>
        <w:tc>
          <w:tcPr>
            <w:tcW w:w="252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 xml:space="preserve">Review on hydro-metallurgical and direct physical processes </w:t>
            </w:r>
          </w:p>
        </w:tc>
        <w:tc>
          <w:tcPr>
            <w:tcW w:w="2195"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a4145616-07c8-4fda-b9e6-dc2acf973c63"/>
                <w:id w:val="-597944798"/>
                <w:placeholder>
                  <w:docPart w:val="015253769D50E54DB109E48C484125C6"/>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FlZGJkY2EwLWM5NTUtNDJmZC05NjVkLTdlNTZmMzIxNzA1NSIsIlJhbmdlU3RhcnQiOjIsIlJhbmdlTGVuZ3RoIjo0LCJSZWZlcmVuY2VJZCI6IjA1NjA3OTRjLWU1MGItNGRiMi04NDVkLTdmZGU3NDMwYmQ3YSIsIlJlZmVyZW5jZSI6eyIkaWQiOiIzIiwiJHR5cGUiOiJTd2lzc0FjYWRlbWljLkNpdGF2aS5SZWZlcmVuY2UsIFN3aXNzQWNhZGVtaWMuQ2l0YXZpIiwiQWJzdHJhY3QiO</w:instrText>
                </w:r>
                <w:r w:rsidR="00670427" w:rsidRPr="0077002F">
                  <w:rPr>
                    <w:lang w:val="en-US"/>
                  </w:rPr>
                  <w:instrText>iJBbiBleHBvbmVudGlhbCBtYXJrZXQgZ3Jvd3RoIG9mIExpLWlvbiBiYXR0ZXJpZXMgKExJQnMpIGhhcyBiZWVuIG9ic2VydmVkIGluIHRoZSBwYXN0IDIwIHllYXJzOyBhcHByb3hpbWF0ZWx5IDY3MCwwMDAgdG9ucyBvZiBMSUJzIGhhdmUgYmVlbiBzb2xkIGluIDIwMTcgYWxvbmUuIFRoaXMgdHJlbmQgd2lsbCBjb250aW51ZSBvd2luZyB0byB0aGUgZ3Jvd2luZyBpbnRlcmVzdCBvZiBjb25zdW1lcnMgZm9yIGVsZWN0cmljIHZlaGljbGVzLCByZWNlbnQgZW5nYWdlbWVudCBvZiBjYXIgbWFudWZhY3R1cmVycyB0byBwcm9kdWNlIHRoZW0sIHJlY2VudCBkZXZlbG9wbWVudHMgaW4gZW5lcmd5IHN0b3JhZ2UgZmFjaWxpdGllcywgYW5kIGNvbW1pdG1lbnQgb2YgZ292ZXJubWVudHMgZm9yIHRoZSBlbGVjdHJpZmljYXRpb24gb2YgdHJhbnNwb3J0YXRpb24uIEFsdGhvdWdoIHNvbWUgbGltaXRlZCByZWN5Y2xpbmcgcHJvY2Vzc2VzIHdlcmUgZGV2ZWxvcGVkI</w:instrText>
                </w:r>
                <w:r w:rsidR="00670427" w:rsidRPr="0077002F">
                  <w:instrText>GVhcmxpZXIgYWZ0ZXIgdGhlIGNvbW1lcmNpYWxpemF0aW9uIG9mIExJQnMsIHRoZXNlIGFyZSBpbmFkZXF1YXRlIGluIHRoZSBjb250ZXh0IG9mIHN1c3RhaW5hYmxlIGRldmVsb3BtZW50LiBUaGVyZWZvcmUsIHNpZ25pZmljYW50IGVmZm9ydHMgaGF2ZSBiZWVuIG1hZGUgdG8gcmVwbGFjZSB0aGUgY29tbW9ubHkgZW1wbG95ZWQgcHlyb21ldGFsbHVyZ2ljYWwgcmVjeWNsaW5nIG1ldGhvZCB3aXRoIGEgbGVzcyBkZXRyaW1lbnRhbCBhcHByb2FjaCwgc3VjaCBhcyBoeWRyb21ldGFsbHVyZ2ljYWwsIGluIHBhcnRpY3VsYXIgc3VsZmF0ZS1iYXNlZCBsZWFjaGluZywgb3IgZGlyZWN0IHJlY3ljbGluZy4gU3VsZmF0ZS1iYXNlZCBsZWFjaGluZyBpcyB0aGUgb25seSBsYXJnZS1zY2FsZSBoeWRyb21ldGFsbHVyZ2ljYWwgbWV0aG9kIGN1cnJlbnRseSB1c2VkIGZvciByZWN5Y2xpbmcgTElCcyBhbmQgc2VydmVzIGFzIGJhc2VsaW5lIGZvciBzZXZlcmFsIHBpbG90IG9yIGRlbW9uc3RyYXRpb24gcHJvamVjdHMgY3VycmVudGx5IHVuZGVyIGRldmVsb3BtZW50LiBDb252ZXJzZWx5LCBtb3N0IHByb2plY3QgYW5kIHByb2Nlc3NlcyBmb2N1cyBvbmx5IG9uIHRoZSByZWNvdmVyeSBvZiBOaSwgQ28sIE1uLCBhbmQgbGVzcyBMaSwgYW5kIGFyZSB3YXN0aW5nIHRoZSBpcm9uIHBob3NwaGF0ZSBvcmlnaW5hdGluZyBmcm9tIGxpdGhpdW0gaXJvbiBwaG9zcGhhdGUgKExGUCkgYmF0dGVyaWVzLiBBbHRob3VnaCB0aGlzIGJhdHRlcnkgdHlwZSBkb2VzIG5vdCBkb21pbmF0ZSB0aGUgTElCIG1hcmtldCwgaXRzIHByZXNlbmNlIGluIHRoZSB3YXN0ZSBzdHJlYW0gb2YgTElCcyBjYXVzZXMgc29tZSB0ZWNobmljYWwgY29uY2VybnMgdGhhdCBhZmZlY3QgdGhlIHByb2ZpdGFiaWxpdHkgb2YgY3VycmVudCByZWN5Y2xpbmcgcHJvY2Vzc2VzLiBUaGlzIHJldmlldyBleHBsb3JlcyB0aGUgY3VycmVudCBwcm9jZXNzZXMgYW5kIGFsdGVybmF0aXZlIHNvbHV0aW9ucyB0byBweXJvbWV0YWxsdXJneSwgaW5jbHVkaW5nIG5vdmVsIHNlbGVjdGl2ZSBsZWFjaGluZyBwcm9jZXNzZXMgb3IgZGlyZWN0IHJlY3ljbGluZyBhcHByb2FjaGVzLiIsIkFic3RyYWN0Q29tcGxleGl0eSI6MCwiQWJzdHJhY3RTb3VyY2VUZXh0Rm9ybWF0IjowLCJBZmZpbGlhdGlvbiI6I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VuZXJneSBSZXNlYXJjaCBJbnN0aXR1dGUsIE5UVSwgMSBDbGVhbnRlY2ggbG9vcCwgU2luZ2Fwb3JlIDYzNDY3MiwgU2luZ2Fwb3JlLlxyXG5DZW50ZXIgb2YgRXhjZWxsZW5jZSBpbiBUcmFuc3BvcnRhdGlvbiBFbGVjdHJpZmljYXRpb24gYW5kIEVuZXJneSBTdG9yYWdlIChDRVRFRVMpLCBIeWRyby1RdcOpYmVjLCAxODA2LCBMaW9uZWwtQm91bGV0IEJsdmQuLCBWYXJlbm5lcywgUUMgSjNYIDFTMSwgQ2FuYWRhLlxyXG5DZW50cmUgZGUgUmVjaGVyY2hlIGQnSHlkcm8tUXXDqWJlYyAoQ1JIUSksIDYwMCwgYXZlbnVlIGRlIGxhIE1vbnRhZ25lLCBTaGF3aW5pZ2FuLCBRQyBHOU4gN041LCBDYW5hZGEuXHJcbkNlbnRlciBvZiBFeGNlbGxlbmNlIGluIFRyYW5zcG9ydGF0aW9uIEVsZWN0cmlmaWNhdGlvbiBhbmQgRW5lcmd5IFN0b3JhZ2UgKENFVEVFUyksIEh5ZHJvLVF1w6liZWMsIDE4MDYsIExpb25lbC1Cb3VsZXQgQmx2ZC4sIFZhcmVubmVzLCBRQyBKM1ggMVMxLCBDYW5hZGEuXHJcbk1pbmluZyBhbmQgTWF0ZXJpYWxzIEVuZ2luZWVyaW5nLCBNY0dpbGwgVW5pdmVyc2l0eSwgMzYxMCBVbml2ZXJzaXR5IFN0cmVldCwgTW9udHLDqWFsLCBRQyBIM0EgMEM1LCBDYW5hZGEuXHJcbkNlbnRlciBvZiBFeGNlbGxlbmNlIGluIFRyYW5zcG9ydGF0aW9uIEVsZWN0cmlmaWNhdGlvbiBhbmQgRW5lcmd5IFN0b3JhZ2UgKENFVEVFUyksIEh5ZHJvLVF1w6liZWMsIDE4MDYsIExpb25lbC1Cb3VsZXQgQmx2ZC4sIFZhcmVubmVzLCBRQyBKM1ggMVMxLCBDYW5hZGEuIiwiQXV0aG9ycyI6W3siJGlkIjoiNCIsIiR0eXBlIjoiU3dpc3NBY2FkZW1pYy5DaXRhdmkuUGVyc29uLCBTd2lzc0FjYWRlbWljLkNpdGF2aSIsIkZpcnN0TmFtZSI6IkZyYW7Dp29pcyIsIkxhc3ROYW1lIjoiTGFyb3VjaGUiLCJQcm90ZWN0ZWQiOmZhbHNlLCJTZXgiOjIsIkNyZWF0ZWRCeSI6Il9Sb25qYSBXYWduZXItV2VueiIsIkNyZWF0ZWRPbiI6IjIwMjAtMTEtMThUMTI6MjY6NTIiLCJNb2RpZmllZEJ5IjoiX1JvbmphIFdhZ25lci1XZW56IiwiSWQiOiIyZTAwNzUzZi00YTFjLTQ2ZmMtODJkZS1mNTk1MWFlODlmMDUiLCJNb2RpZmllZE9uIjoiMjAyMC0xMS0xOFQxMjoyNjo1MiIsIlByb2plY3QiOnsiJGlkIjoiNSIsIiR0eXBlIjoiU3dpc3NBY2FkZW1pYy5DaXRhdmkuUHJvamVjdCwgU3dpc3NBY2FkZW1pYy5DaXRhdmkifX0seyIkaWQiOiI2IiwiJHR5cGUiOiJTd2lzc0FjYWRlbWljLkNpdGF2aS5QZXJzb24sIFN3aXNzQWNhZGVtaWMuQ2l0YXZpIiwiRmlyc3ROYW1lIjoiRmFyb3VrIiwiTGFzdE5hbWUiOiJUZWRqYXIiLCJQcm90ZWN0ZWQiOmZhbHNlLCJTZXgiOjIsIkNyZWF0ZWRCeSI6Il9Sb25qYSBXYWduZXItV2VueiIsIkNyZWF0ZWRPbiI6IjIwMjAtMTEtMThUMTI6MjY6NTIiLCJNb2RpZmllZEJ5IjoiX1JvbmphIFdhZ25lci1XZW56IiwiSWQiOiJlYmI3NzI0Yy0yMTY1LTQ0NWYtOTNhNi1mMzA2Y2FhZjIyM2IiLCJNb2RpZmllZE9uIjoiMjAyMC0xMS0xOFQxMjoyNjo1MiIsIlByb2plY3QiOnsiJHJlZiI6IjUifX0seyIkaWQiOiI3IiwiJHR5cGUiOiJTd2lzc0FjYWRlbWljLkNpdGF2aS5QZXJzb24sIFN3aXNzQWNhZGVtaWMuQ2l0YXZpIiwiRmlyc3ROYW1lIjoiS2FteWFiIiwiTGFzdE5hbWUiOiJBbW91emVnYXIiLCJQcm90ZWN0ZWQiOmZhbHNlLCJTZXgiOjAsIkNyZWF0ZWRCeSI6Il9Sb25qYSBXYWduZXItV2VueiIsIkNyZWF0ZWRPbiI6IjIwMjAtMTEtMThUMTI6MjY6NTIiLCJNb2RpZmllZEJ5IjoiX1JvbmphIFdhZ25lci1XZW56IiwiSWQiOiIxNDkyY2JhYS01MzlmLTRmMGUtYWZmNC1iMDNmMWU2ZmUwZDIiLCJNb2RpZmllZE9uIjoiMjAyMC0xMS0xOFQxMjoyNjo1MiIsIlByb2plY3QiOnsiJHJlZiI6IjUifX0seyIkaWQiOiI4IiwiJHR5cGUiOiJTd2lzc0FjYWRlbWljLkNpdGF2aS5QZXJzb24sIFN3aXNzQWNhZGVtaWMuQ2l0YXZpIiwiRmlyc3ROYW1lIjoiR2VvcmdlcyIsIkxhc3ROYW1lIjoiSG91bGFjaGkiLCJQcm90ZWN0ZWQiOmZhbHNlLCJTZXgiOjIsIkNyZWF0ZWRCeSI6Il9Sb25qYSBXYWduZXItV2VueiIsIkNyZWF0ZWRPbiI6IjIwMjAtMTEtMThUMTI6MjY6NTMiLCJNb2RpZmllZEJ5IjoiX1JvbmphIFdhZ25lci1XZW56IiwiSWQiOiI5MTdhOWU0ZS0wOTAzLTRjODYtYTRlOS0yMmZlM2Y1OTBhYzgiLCJNb2RpZmllZE9uIjoiMjAyMC0xMS0xOFQxMjoyNjo1MyIsIlByb2plY3QiOnsiJHJlZiI6IjUifX0seyIkaWQiOiI5IiwiJHR5cGUiOiJTd2lzc0FjYWRlbWljLkNpdGF2aS5QZXJzb24sIFN3aXNzQWNhZGVtaWMuQ2l0YXZpIiwiRmlyc3ROYW1lIjoiUGF0cmljayIsIkxhc3ROYW1lIjoiQm91Y2hhcmQiLCJQcm90ZWN0ZWQiOmZhbHNlLCJTZXgiOjIsIkNyZWF0ZWRCeSI6Il9Sb25qYSBXYWduZXItV2VueiIsIkNyZWF0ZWRPbiI6IjIwMjAtMTEtMThUMTI6MjY6NTMiLCJNb2RpZmllZEJ5IjoiX1JvbmphIFdhZ25lci1XZW56IiwiSWQiOiI5ZGZlODU2ZS03YThkLTRkNjMtYjk5Ni1jY2QzZmJjZGMxNjUiLCJNb2RpZmllZE9uIjoiMjAyMC0xMS0xOFQxMjoyNjo1MyIsIlByb2plY3QiOnsiJHJlZiI6IjUifX0seyIkaWQiOiIxMCIsIiR0eXBlIjoiU3dpc3NBY2FkZW1pYy5DaXRhdmkuUGVyc29uLCBTd2lzc0FjYWRlbWljLkNpdGF2aSIsIkZpcnN0TmFtZSI6Ikdlb3JnZSIsIkxhc3ROYW1lIjoiRGVtb3BvdWxvcyIsIk1pZGRsZU5hbWUiOiJQLiIsIlByb3RlY3RlZCI6ZmFsc2UsIlNleCI6MiwiQ3JlYXRlZEJ5IjoiX1JvbmphIFdhZ25lci1XZW56IiwiQ3JlYXRlZE9uIjoiMjAyMC0xMS0xOFQxMjoyNjo1MyIsIk1vZGlmaWVkQnkiOiJfUm9uamEgV2FnbmVyLVdlbnoiLCJJZCI6IjdlZjA5MmYzLTlmNjMtNDNiYi1hNDQyLTY1MWJkNzNjMGNhYSIsIk1vZGlmaWVkT24iOiIyMDIwLTExLTE4VDEyOjI2OjUzIiwiUHJvamVjdCI6eyIkcmVmIjoiNSJ9fSx7IiRpZCI6IjExIiwiJHR5cGUiOiJTd2lzc0FjYWRlbWljLkNpdGF2aS5QZXJzb24sIFN3aXNzQWNhZGVtaWMuQ2l0YXZpIiwiRmlyc3ROYW1lIjoiS2FyaW0iLCJMYXN0TmFtZSI6IlphZ2hpYiIsIlByb3RlY3RlZCI6ZmFsc2UsIlNleCI6MiwiQ3JlYXRlZEJ5IjoiX1JvbmphIFdhZ25lci1XZW56IiwiQ3JlYXRlZE9uIjoiMjAyMC0xMS0xOFQxMjoyNjo1MyIsIk1vZGlmaWVkQnkiOiJfUm9uamEgV2FnbmVyLVdlbnoiLCJJZCI6IjQzMzBmM2RkLTUxZmYtNGY0Ni1hNTM1LTRlMmY5Mzc0MTJmMiIsIk1vZGlmaWVkT24iOiIyMDIwLTExLTE4VDEyOjI2OjUzIiwiUHJvamVjdCI6eyIkcmVmIjoiNSJ9fV0sIkNpdGF0aW9uS2V5VXBkYXRlVHlwZSI6MCwiQ29sbGFib3JhdG9ycyI6W10sIkNvdmVyUGF0aCI6eyIkaWQiOiIxMiIsIiR0eXBlIjoiU3dpc3NBY2FkZW1pYy5DaXRhdmkuTGlua2VkUmVzb3VyY2UsIFN3aXNzQWNhZGVtaWMuQ2l0YXZpIiwiTGlua2VkUmVzb3VyY2VUeXBlIjoyLCJVcmlTdHJpbmciOiIwNTYwNzk0Yy1lNTBiLTRkYjItODQ1ZC03ZmRlNzQzMGJkN2E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EwLjAyLjIwMjAiLCJEb2kiOiIxMC4zMzkwL21hMTMwMzA4MDEiLCJFZGl0b3JzIjpbXSwiRXZhbHVhdGlvbkNvbXBsZXhpdHkiOjAsIkV2YWx1YXRpb25Tb3VyY2VUZXh0Rm9ybWF0IjowLCJHcm91cHMiOltdLCJIYXNMYWJlbDEiOmZhbHNlLCJIYXNMYWJlbDIiOmZhbHNlLCJLZXl3b3JkcyI6W10sIkxhbmd1YWdlIjoiZW5nIiwiTGFuZ3VhZ2VDb2RlIjoiZW4i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zM5MC9tYTEzMDMwODAxIiwiVXJpU3RyaW5nIjoiaHR0cHM6Ly9kb2kub3JnLzEwLjMzOTAvbWExMzAzMDgwM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zLTAyVDEwOjAxOjIyIiwiTW9kaWZpZWRCeSI6Il9Sb25qYSBXYWduZXItV2VueiIsIklkIjoiMWNhYjViYzAtMmVjNi00ZmI3LTk0NzItMTUyMWMyNmQ2ODhiIiwiTW9kaWZpZWRPbiI6IjIwMjEtMDMtMDJUMTA6MDE6MjIiLCJQcm9qZWN0Ijp7IiRyZWYiOiI1In19LHsiJGlkIjoiMTciLCIkdHlwZSI6IlN3aXNzQWNhZGVtaWMuQ2l0YXZpLkxvY2F0aW9uLCBTd2lzc0FjYWRlbWljLkNpdGF2aSIsIkFkZHJlc3MiOnsiJGlkIjoiMTgiLCIkdHlwZSI6IlN3aXNzQWNhZGVtaWMuQ2l0YXZpLkxpbmtlZFJlc291cmNlLCBTd2lzc0FjYWRlbWljLkNpdGF2aSIsIkxpbmtlZFJlc291cmNlVHlwZSI6NSwiT3JpZ2luYWxTdHJpbmciOiIzMjA1MDU1OCIsIlVyaVN0cmluZyI6Imh0dHA6Ly93d3cubmNiaS5ubG0ubmloLmdvdi9wdWJtZWQvMzIwNTA1NTg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S0wMy0wMlQxMDowMToyMiIsIk1vZGlmaWVkQnkiOiJfUm9uamEgV2FnbmVyLVdlbnoiLCJJZCI6ImFhOTYwYmFhLWFmYzUtNDczNy1hNDJmLTdiY2UxNWFjNzE5ZiIsIk1vZGlmaWVkT24iOiIyMDIxLTAzLTAyVDEwOjAxOjIyIiwiUHJvamVjdCI6eyIkcmVmIjoiNSJ9fSx7IiRpZCI6IjIwIiwiJHR5cGUiOiJTd2lzc0FjYWRlbWljLkNpdGF2aS5Mb2NhdGlvbiwgU3dpc3NBY2FkZW1pYy5DaXRhdmkiLCJBZGRyZXNzIjp7IiRpZCI6IjIxIiwiJHR5cGUiOiJTd2lzc0FjYWRlbWljLkNpdGF2aS5MaW5rZWRSZXNvdXJjZSwgU3dpc3NBY2FkZW1pYy5DaXRhdmkiLCJMaW5rZWRSZXNvdXJjZVR5cGUiOjUsIk9yaWdpbmFsU3RyaW5nIjoiUE1DNzA0MDc0MiIsIlVyaVN0cmluZyI6Imh0dHBzOi8vd3d3Lm5jYmkubmxtLm5paC5nb3YvcG1jL2FydGljbGVzL1BNQzcwNDA3NDI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1JvbmphIFdhZ25lci1XZW56IiwiQ3JlYXRlZE9uIjoiMjAyMS0wMy0wMlQxMDowMToyMyIsIk1vZGlmaWVkQnkiOiJfUm9uamEgV2FnbmVyLVdlbnoiLCJJZCI6ImE3YjA3ODg0LTA4YTItNGM0MS04MjYxLTliM2NiYzAwZjQ4OCIsIk1vZGlmaWVkT24iOiIyMDIxLTAzLTAyVDEwOjAxOjIzIiwiUHJvamVjdCI6eyIkcmVmIjoiNSJ9fV0sIk5vdGVzIjoiSm91cm5hbCBBcnRpY2xlXHJcblJldmlldyIsIk51bWJlciI6IjMiLCJPcmdhbml6YXRpb25zIjpbXSwiT3RoZXJzSW52b2x2ZWQiOltdLCJQYWdlQ291bnQiOiI0NSIsIlBlcmlvZGljYWwiOnsiJGlkIjoiMjMiLCIkdHlwZSI6IlN3aXNzQWNhZGVtaWMuQ2l0YXZpLlBlcmlvZGljYWwsIFN3aXNzQWNhZGVtaWMuQ2l0YXZpIiwiSXNzbiI6IjE5OTYtMTk0NCIsIk5hbWUiOiJNYXRlcmlhbHMgKEJhc2VsLCBTd2l0emVybGFuZCkiLCJQYWdpbmF0aW9uIjowLCJQcm90ZWN0ZWQiOmZhbHNlLCJVc2VyQWJicmV2aWF0aW9uMSI6Ik1hdGVyaWFscyAoQmFzZWwpIiwiQ3JlYXRlZEJ5IjoiX1JvbmphIFdhZ25lci1XZW56IiwiQ3JlYXRlZE9uIjoiMjAyMC0xMS0xOFQxMjoyNjo1NCIsIk1vZGlmaWVkQnkiOiJfUm9uamEgV2FnbmVyLVdlbnoiLCJJZCI6IjRjZmY3MWU5LTJhOGUtNGE0ZS04OWRmLWRkZWQzYWVmOTgyNCIsIk1vZGlmaWVkT24iOiIyMDIwLTExLTE4VDEyOjI2OjU0IiwiUHJvamVjdCI6eyIkcmVmIjoiNSJ9fSwiUG1jSWQiOiJQTUM3MDQwNzQyIiwiUHVibGlzaGVycyI6W10sIlB1Yk1lZElkIjoiMzIwNTA1NTgiLCJRdW90YXRpb25zIjpbXSwiUmVmZXJlbmNlVHlwZSI6IkpvdXJuYWxBcnRpY2xlIiwiU2hvcnRUaXRsZSI6Ikxhcm91Y2hlLCBUZWRqYXIgZXQgYWwuIDIwMjAg4oCTIFByb2dyZXNzIGFuZCBTdGF0dXMgb2YgSHlkcm9tZXRhbGx1cmdpY2FsIiwiU2hvcnRUaXRsZVVwZGF0ZVR5cGUiOjAsIlNvdXJjZU9mQmlibGlvZ3JhcGhpY0luZm9ybWF0aW9uIjoiUHViTWVkIiwiU3RhdGljSWRzIjpbIjlhODZkYzIzLTkwOTUtNGZjNy1iZDc0LWVjNDVhNDAxNDYwOSJdLCJUYWJsZU9mQ29udGVudHMiOiJJbnRyb2R1Y3Rpb24gXHJcbkRlc2NyaXB0aW9uIG9mIExJQnMgXHJcblJlY3ljbGluZyBhcyBTdXN0YWluYWJsZSBTb2x1dGlvbiBmb3IgTElCIFdhc3RlIE1hbmFnZW1lbnQgXHJcblJlY3ljbGluZyBBcHByb2FjaGVzIFxyXG4gICAgICAgICAgQ3VycmVudGx5IFVzZWQgUmVjeWNsaW5nIFByb2Nlc3NlcyBcclxuICAgICAgICAgIFByZXRyZWF0bWVudCBvZiBTcGVudCBMSUJzIFxyXG4gICAgICAgICAgQmF0dGVyeSBTb3J0aW5nIFxyXG4gICAgICAgICAgU2l6ZSBSZWR1Y3Rpb24gYW5kIENvbXBvbmVudCBTZXBhcmF0aW9uIFxyXG4gICAgICAgICAgUmVtb3ZhbCBvZiBDdXJyZW50IENvbGxlY3RvciBhbmQgQmluZGVyIFxyXG4gICAgICAgICAgR3JhcGhpdGUgU2VwYXJhdGlvbiBcclxuSHlkcm9tZXRhbGx1cmdpY2FsIEFwcHJvYWNoIFxyXG4gICAgICAgICAgU3VsZmF0ZSBTeXN0ZW0gXHJcbiAgICAgICAgICBDaGxvcmlkZSBTeXN0ZW0gXHJcbiAgICAgICAgICBOaXRyYXRlIFN5c3RlbSBcclxuICAgICAgICAgIE90aGVyIElub3JnYW5pYyBBY2lkcyBvciBBbGthbGluZSBMZWFjaGluZyBBZ2VudHMgXHJcbiAgICAgICAgICBPcmdhbmljIEFjaWQgTGVhY2hpbmcgXHJcbkRpcmVjdCBSZWN5Y2xpbmcgQXBwcm9hY2ggXHJcbkNoYWxsZW5nZXMgYW5kIFRyZW5kcyBmb3IgUmVjeWNsaW5nIFxyXG5Db25jbHVzaW9ucyBcclxuUmVmZXJlbmNlcyIsIlRhYmxlT2ZDb250ZW50c0NvbXBsZXhpdHkiOjAsIlRhYmxlT2ZDb250ZW50c1NvdXJjZVRleHRGb3JtYXQiOjAsIlRhc2tzIjpbXSwiVGl0bGUiOiJQcm9ncmVzcyBhbmQgU3RhdHVzIG9mIEh5ZHJvbWV0YWxsdXJnaWNhbCBhbmQgRGlyZWN0IFJlY3ljbGluZyBvZiBMaS1Jb24gQmF0dGVyaWVzIGFuZCBCZXlvbmQiLCJUcmFuc2xhdG9ycyI6W10sIlZvbHVtZSI6IjEzIiwiWWVhciI6IjIwMjAiLCJZZWFyUmVzb2x2ZWQiOiIyMDIwIiwiQ3JlYXRlZEJ5IjoiX1JvbmphIFdhZ25lci1XZW56IiwiQ3JlYXRlZE9uIjoiMjAyMS0wMy0wMlQxMDowMDo1MSIsIk1vZGlmaWVkQnkiOiJfV2FnbmVyd2UiLCJJZCI6IjA1NjA3OTRjLWU1MGItNGRiMi04NDVkLTdmZGU3NDMwYmQ3YSIsIk1vZGlmaWVkT24iOiIyMDIyLTA2LTE1VDEzOjE0OjQ2IiwiUHJvamVjdCI6eyIkcmVmIjoiNSJ9fSwiVXNlTnVtYmVyaW5nVHlwZU9mUGFyZW50RG9jdW1lbnQiOmZhbHNlfSx7IiRpZCI6IjI0IiwiJHR5cGUiOiJTd2lzc0FjYWRlbWljLkNpdGF2aS5DaXRhdGlvbnMuV29yZFBsYWNlaG9sZGVyRW50cnksIFN3aXNzQWNhZGVtaWMuQ2l0YXZpIiwiSWQiOiI1ZjQzYmZkYS1hMTIyLTQ2N2QtODI5OS1lYzdkOTJlMzI4NDQiLCJSYW5nZUxlbmd0aCI6MiwiUmVmZXJlbmNlSWQiOiJiOGM4Y2U5OC0zY2Y3LTQ5Y2UtYmY4Mi01MTkwNGE3MGEyMDMiLCJSZWZlcmVuY2UiOnsiJGlkIjoiMjUiLCIkdHlwZSI6IlN3aXNzQWNhZGVtaWMuQ2l0YXZpLlJlZmVyZW5jZSwgU3dpc3NBY2FkZW1pYy5DaXRhdmkiLCJBYnN0cmFjdENvbXBsZXhpdHkiOjAsIkFic3RyYWN0U291cmNlVGV4dEZvcm1hdCI6MCwiQXV0aG9ycyI6W3siJGlkIjoiMjYiLCIkdHlwZSI6IlN3aXNzQWNhZGVtaWMuQ2l0YXZpLlBlcnNvbiwgU3dpc3NBY2FkZW1pYy5DaXRhdmkiLCJGaXJzdE5hbWUiOiJMaW5kYSIsIkxhc3ROYW1lIjoiR2FpbmVzIiwiUHJvdGVjdGVkIjpmYWxzZSwiU2V4IjoxLCJDcmVhdGVkQnkiOiJfUm9uamEgV2FnbmVyLVdlbnoiLCJDcmVhdGVkT24iOiIyMDIwLTExLTE4VDEwOjQ5OjI3IiwiTW9kaWZpZWRCeSI6Il9Sb25qYSBXYWduZXItV2VueiIsIklkIjoiZmU1OTU4MTktYjkzMC00YzE1LTkzMjctYTQ4YTViOGE3ZjE4IiwiTW9kaWZpZWRPbiI6IjIwMjAtMTEtMThUMTA6NDk6MjciLCJQcm9qZWN0Ijp7IiRyZWYiOiI1In19LHsiJGlkIjoiMjciLCIkdHlwZSI6IlN3aXNzQWNhZGVtaWMuQ2l0YXZpLlBlcnNvbiwgU3dpc3NBY2FkZW1pYy5DaXRhdmkiLCJGaXJzdE5hbWUiOiJLaXJ0aSIsIkxhc3ROYW1lIjoiUmljaGEiLCJQcm90ZWN0ZWQiOmZhbHNlLCJTZXgiOjAsIkNyZWF0ZWRCeSI6Il9Sb25qYSBXYWduZXItV2VueiIsIkNyZWF0ZWRPbiI6IjIwMjAtMTAtMDdUMTI6MDc6MzYiLCJNb2RpZmllZEJ5IjoiX1JvbmphIFdhZ25lci1XZW56IiwiSWQiOiJlZjVhMjczMS02ZDY4LTQ2MjUtYWQ5NS01MjA3ZjAwMjViYjMiLCJNb2RpZmllZE9uIjoiMjAyMC0xMC0wN1QxMjowNzozNiIsIlByb2plY3QiOnsiJHJlZiI6IjUifX0seyIkaWQiOiIyOCIsIiR0eXBlIjoiU3dpc3NBY2FkZW1pYy5DaXRhdmkuUGVyc29uLCBTd2lzc0FjYWRlbWljLkNpdGF2aSIsIkZpcnN0TmFtZSI6IkplZmZyZXkiLCJMYXN0TmFtZSI6IlNwYW5nZW5iZXJnZXIiLCJQcm90ZWN0ZWQiOmZhbHNlLCJTZXgiOjIsIkNyZWF0ZWRCeSI6Il9Sb25qYSBXYWduZXItV2VueiIsIkNyZWF0ZWRPbiI6IjIwMjEtMDEtMjdUMDk6NTQ6MzciLCJNb2RpZmllZEJ5IjoiX1JvbmphIFdhZ25lci1XZW56IiwiSWQiOiJlN2EwOWE1MC1mZTkxLTQ1NWYtOTVmNS05ZjMwYWE5MzVkZTEiLCJNb2RpZmllZE9uIjoiMjAyMS0wMS0yN1QwOTo1NDozNyIsIlByb2plY3QiOnsiJHJlZiI6IjUifX1dLCJDaXRhdGlvbktleVVwZGF0ZVR5cGUiOjAsIkNvbGxhYm9yYXRvcnMiOltdLCJDb3ZlclBhdGgiOnsiJGlkIjoiMjkiLCIkdHlwZSI6IlN3aXNzQWNhZGVtaWMuQ2l0YXZpLkxpbmtlZFJlc291cmNlLCBTd2lzc0FjYWRlbWljLkNpdGF2aSIsIkxpbmtlZFJlc291cmNlVHlwZSI6MiwiT3JpZ2luYWxTdHJpbmciOiJDOlxcVXNlcnNcXHdhZ25lcndlXFxBcHBEYXRhXFxMb2NhbFxcVGVtcFxcMWZqaTF0aHYuanBnIiwiVXJpU3RyaW5nIjoiYjhjOGNlOTgtM2NmNy00OWNlLWJmODItNTE5MDRhNzBhMjAzIiwiTGlua2VkUmVzb3VyY2VTdGF0dXMiOjgsIlByb3BlcnRpZXMiOnsiJGlkIjoiMz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U1Ny9tcmUuMjAxOC4xMyIsIkVkaXRvcnMiOltdLCJFdmFsdWF0aW9uQ29tcGxleGl0eSI6MCwiRXZhbHVhdGlvblNvdXJjZVRleHRGb3JtYXQiOjAsIkdyb3VwcyI6W10sIkhhc0xhYmVsMSI6ZmFsc2UsIkhhc0xhYmVsMiI6ZmFsc2UsIktleXdvcmRzIjpbXSwiTG9jYXRpb25zIjpbeyIkaWQiOiIzMSIsIiR0eXBlIjoiU3dpc3NBY2FkZW1pYy5DaXRhdmkuTG9jYXRpb24sIFN3aXNzQWNhZGVtaWMuQ2l0YXZpIiwiQWRkcmVzcyI6eyIkaWQiOiIzMiIsIiR0eXBlIjoiU3dpc3NBY2FkZW1pYy5DaXRhdmkuTGlua2VkUmVzb3VyY2UsIFN3aXNzQWNhZGVtaWMuQ2l0YXZpIiwiTGlua2VkUmVzb3VyY2VUeXBlIjo1LCJPcmlnaW5hbFN0cmluZyI6IjEwLjE1NTcvbXJlLjIwMTguMTMiLCJVcmlTdHJpbmciOiJodHRwczovL2RvaS5vcmcvMTAuMTU1Ny9tcmUuMjAxOC4xMyIsIkxpbmtlZFJlc291cmNlU3RhdHVzIjo4LCJQcm9wZXJ0aWVzIjp7IiRpZCI6IjM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xLTI3VDA5OjU0OjM3IiwiTW9kaWZpZWRCeSI6Il9Sb25qYSBXYWduZXItV2VueiIsIklkIjoiYWMyZGY5NWEtNWNmZS00NzAwLWJlMjQtMTMyZmRiNzJiN2Q2IiwiTW9kaWZpZWRPbiI6IjIwMjEtMDEtMjdUMDk6NTQ6MzciLCJQcm9qZWN0Ijp7IiRyZWYiOiI1In19XSwiTm90ZXMiOiJQSUk6ICBTMjMyOTIyMjkxODAwMDEzMiIsIk51bWJlciI6IjUiLCJPcmdhbml6YXRpb25zIjpbXSwiT3RoZXJzSW52b2x2ZWQiOltdLCJQYWdlQ291bnQiOiIxNCIsIlBhZ2VSYW5nZSI6IjxzcD5cclxuICA8bj4xNjc8L24+XHJcbiAgPGluPnRydWU8L2luPlxyXG4gIDxvcz4xNjc8L29zPlxyXG4gIDxwcz4xNjc8L3BzPlxyXG48L3NwPlxyXG48b3M+MTY3PC9vcz4iLCJQZXJpb2RpY2FsIjp7IiRpZCI6IjM0IiwiJHR5cGUiOiJTd2lzc0FjYWRlbWljLkNpdGF2aS5QZXJpb2RpY2FsLCBTd2lzc0FjYWRlbWljLkNpdGF2aSIsIkVpc3NuIjoiMjMyOS0yMjM3IiwiSXNzbiI6IjIzMjktMjIyOSIsIk5hbWUiOiJNUlMgRW5lcmd5ICYgU3VzdGFpbmFiaWxpdHkiLCJQYWdpbmF0aW9uIjowLCJQcm90ZWN0ZWQiOmZhbHNlLCJTdGFuZGFyZEFiYnJldmlhdGlvbiI6Ik1SUyBlbmVyZ3kgc3VzdGFpbi4iLCJDcmVhdGVkQnkiOiJfUm9uamEgV2FnbmVyLVdlbnoiLCJDcmVhdGVkT24iOiIyMDIxLTAxLTI3VDA5OjU0OjM3IiwiTW9kaWZpZWRCeSI6Il9Sb25qYSBXYWduZXItV2VueiIsIklkIjoiOGIyNWJlOGEtMGI0MS00ZmY4LWExNDctNDU3MDI5NDlhMThkIiwiTW9kaWZpZWRPbiI6IjIwMjEtMDEtMjdUMDk6NTQ6MzciLCJQcm9qZWN0Ijp7IiRyZWYiOiI1In19LCJQdWJsaXNoZXJzIjpbXSwiUXVvdGF0aW9ucyI6W10sIlJlZmVyZW5jZVR5cGUiOiJKb3VybmFsQXJ0aWNsZSIsIlNob3J0VGl0bGUiOiJHYWluZXMsIFJpY2hhIGV0IGFsLiAyMDE4IOKAkyBLZXkgaXNzdWVzIGZvciBMaS1pb24gYmF0dGVyeSIsIlNob3J0VGl0bGVVcGRhdGVUeXBlIjowLCJTb3VyY2VPZkJpYmxpb2dyYXBoaWNJbmZvcm1hdGlvbiI6IkNyb3NzUmVmIiwiU3RhdGljSWRzIjpbIjJlZTM4OTQzLTczNzMtNDI2MC1hZTQ2LTgzN2I0MmU4ZmVmMCJdLCJUYWJsZU9mQ29udGVudHNDb21wbGV4aXR5IjowLCJUYWJsZU9mQ29udGVudHNTb3VyY2VUZXh0Rm9ybWF0IjowLCJUYXNrcyI6W10sIlRpdGxlIjoiS2V5IGlzc3VlcyBmb3IgTGktaW9uIGJhdHRlcnkgcmVjeWNsaW5nIiwiVHJhbnNsYXRvcnMiOltdLCJZZWFyIjoiMjAxOCIsIlllYXJSZXNvbHZlZCI6IjIwMTgiLCJDcmVhdGVkQnkiOiJfUm9uamEgV2FnbmVyLVdlbnoiLCJDcmVhdGVkT24iOiIyMDIxLTAxLTI3VDA5OjU0OjE5IiwiTW9kaWZpZWRCeSI6Il9XYWduZXJ3ZSIsIklkIjoiYjhjOGNlOTgtM2NmNy00OWNlLWJmODItNTE5MDRhNzBhMjAzIiwiTW9kaWZpZWRPbiI6IjIwMjItMDYtMTVUMTM6MTQ6NDYiLCJQcm9qZWN0Ijp7IiRyZWYiOiI1In19LCJVc2VOdW1iZXJpbmdUeXBlT2ZQYXJlbnREb2N1bWVudCI6ZmFsc2V9XSwiRm9ybWF0dGVkVGV4dCI6eyIkaWQiOiIzNSIsIkNvdW50IjoxLCJUZXh0VW5pdHMiOlt7IiRpZCI6IjM2IiwiRm9udFN0eWxlIjp7IiRpZCI6IjM3IiwiTmV1dHJhbCI6dHJ1ZX0sIlJlYWRpbmdPcmRlciI6MSwiVGV4dCI6IlszLDIyXSJ9XX0sIlRhZyI6IkNpdGF2aVBsYWNlaG9sZGVyI2E0MTQ1NjE2LTA3YzgtNGZkYS1iOWU2LWRjMmFjZjk3M2M2MyIsIlRleHQiOiJbMywyMl0iLCJXQUlWZXJzaW9uIjoiNi44LjAuMCJ9}</w:instrText>
                </w:r>
                <w:r w:rsidR="00670427" w:rsidRPr="0077002F">
                  <w:fldChar w:fldCharType="separate"/>
                </w:r>
                <w:r w:rsidR="00670427" w:rsidRPr="0077002F">
                  <w:t>[3,22]</w:t>
                </w:r>
                <w:r w:rsidR="00670427" w:rsidRPr="0077002F">
                  <w:fldChar w:fldCharType="end"/>
                </w:r>
              </w:sdtContent>
            </w:sdt>
          </w:p>
          <w:p w:rsidR="00670427" w:rsidRPr="0077002F" w:rsidRDefault="00670427" w:rsidP="00670427">
            <w:pPr>
              <w:spacing w:before="288" w:after="288"/>
            </w:pPr>
          </w:p>
        </w:tc>
      </w:tr>
      <w:tr w:rsidR="0077002F" w:rsidRPr="0077002F" w:rsidTr="00670427">
        <w:tc>
          <w:tcPr>
            <w:tcW w:w="4343"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“The energy consumption of leaching will be a function of the working temperature and time.”</w:t>
            </w:r>
          </w:p>
        </w:tc>
        <w:tc>
          <w:tcPr>
            <w:tcW w:w="252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Pretreatment, Ultrasonic washing, filtration, calcination, leaching, filtration, recovery of Co oxalate</w:t>
            </w:r>
          </w:p>
        </w:tc>
        <w:tc>
          <w:tcPr>
            <w:tcW w:w="2195"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16088b55-0695-4a16-99a6-9bf50ca55442"/>
                <w:id w:val="-1246877752"/>
                <w:placeholder>
                  <w:docPart w:val="39A1CAF58AA0CA46A8B6DF373C198C97"/>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hhMTlhOTY2LWQ1YWYtNDdkMy04NjY5LTIzMjljMjc3NGYwNCIsIlJhbmdlTGVuZ3RoIjo0LCJSZWZlcmVuY2VJZCI6ImY0M2I5MGM0LTkxZTEtNGEwYy05NzUxLTE2Njc4N2RlNDBkYiIsIlJlZmVyZW5jZSI6eyIkaWQiOiIzIiwiJHR5cGUiOiJTd2lzc0FjYWRlbWljLkNpdGF2aS5SZWZlcmVuY2UsIFN3aXNzQWNhZGVtaWMuQ2l0YXZpIiwiQWJzdHJhY3QiOiJCaW9jaGVtaWNhbCBQaGFybWFjb2xvZ3ksIDQgKDIwMTYpIDIzNzgtMjM4My4gZG9pOjEwLj</w:instrText>
                </w:r>
                <w:r w:rsidR="00670427" w:rsidRPr="0077002F">
                  <w:rPr>
                    <w:lang w:val="en-US"/>
                  </w:rPr>
                  <w:instrText>EwMTYvai5qZWNlLjIwMTYuMDQuMDE2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CaW9jaGVtaWNhbC</w:instrText>
                </w:r>
                <w:r w:rsidR="00670427" w:rsidRPr="0077002F">
                  <w:instrText>BQaGFybWFjb2xvZ3ksIDQgKDIwMTYpIDIzNzgtMjM4My4gZG9pOjEwLjEwMTYvai5qZWNlLjIwMTYuMDQuMDE2PC9zcGFuPjwvcD5cclxuXHRcdDwvZGl2PlxyXG5cdDwvYm9keT5cclxuPC9odG1sPiIsIkFic3RyYWN0U291cmNlVGV4dEZvcm1hdCI6MCwiQXV0aG9ycyI6W3siJGlkIjoiNCIsIiR0eXBlIjoiU3dpc3NBY2FkZW1pYy5DaXRhdmkuUGVyc29uLCBTd2lzc0FjYWRlbWljLkNpdGF2aSIsIkZpcnN0TmFtZSI6IkcuIiwiTGFzdE5hbWUiOiJOYXlha2EiLCJNaWRkbGVOYW1lIjoiUC4iLCJQcm90ZWN0ZWQiOmZhbHNlLCJTZXgiOjAsIkNyZWF0ZWRCeSI6Il9Sb25qYSBXYWduZXItV2VueiIsIkNyZWF0ZWRPbiI6IjIwMjAtMTEtMTlUMTM6NDA6MDEiLCJNb2RpZmllZEJ5IjoiX1JvbmphIFdhZ25lci1XZW56IiwiSWQiOiIwODhjZjZhNi0zYmEyLTQxMjItOGU4Mi1hNDY5MzExN2YxNzUiLCJNb2RpZmllZE9uIjoiMjAyMC0xMS0xOVQxMzo0MDowMSIsIlByb2plY3QiOnsiJGlkIjoiNSIsIiR0eXBlIjoiU3dpc3NBY2FkZW1pYy5DaXRhdmkuUHJvamVjdCwgU3dpc3NBY2FkZW1pYy5DaXRhdmkifX0seyIkaWQiOiI2IiwiJHR5cGUiOiJTd2lzc0FjYWRlbWljLkNpdGF2aS5QZXJzb24sIFN3aXNzQWNhZGVtaWMuQ2l0YXZpIiwiRmlyc3ROYW1lIjoiSy4iLCJMYXN0TmFtZSI6IlBhaSIsIk1pZGRsZU5hbWUiOiJWLiIsIlByb3RlY3RlZCI6ZmFsc2UsIlNleCI6MCwiQ3JlYXRlZEJ5IjoiX1JvbmphIFdhZ25lci1XZW56IiwiQ3JlYXRlZE9uIjoiMjAyMC0xMS0xOVQxMzo0MDowMSIsIk1vZGlmaWVkQnkiOiJfUm9uamEgV2FnbmVyLVdlbnoiLCJJZCI6ImY1OTk1MGQxLTQ5MTItNDVjMi1hMDFjLWQ0NmFkMjliNjVmOCIsIk1vZGlmaWVkT24iOiIyMDIwLTExLTE5VDEzOjQwOjAxIiwiUHJvamVjdCI6eyIkcmVmIjoiNSJ9fSx7IiRpZCI6IjciLCIkdHlwZSI6IlN3aXNzQWNhZGVtaWMuQ2l0YXZpLlBlcnNvbiwgU3dpc3NBY2FkZW1pYy5DaXRhdmkiLCJGaXJzdE5hbWUiOiJHLiIsIkxhc3ROYW1lIjoiU2FudGhvc2giLCJQcm90ZWN0ZWQiOmZhbHNlLCJTZXgiOjAsIkNyZWF0ZWRCeSI6Il9Sb25qYSBXYWduZXItV2VueiIsIkNyZWF0ZWRPbiI6IjIwMjAtMTEtMTlUMTM6NDA6MDEiLCJNb2RpZmllZEJ5IjoiX1JvbmphIFdhZ25lci1XZW56IiwiSWQiOiIyN2E4ZTE2OS1iNWQ4LTRiZmUtODQ3NC05YjA5ZTQ0NmU2NjUiLCJNb2RpZmllZE9uIjoiMjAyMC0xMS0xOVQxMzo0MDowMSIsIlByb2plY3QiOnsiJHJlZiI6IjUifX0seyIkaWQiOiI4IiwiJHR5cGUiOiJTd2lzc0FjYWRlbWljLkNpdGF2aS5QZXJzb24sIFN3aXNzQWNhZGVtaWMuQ2l0YXZpIiwiRmlyc3ROYW1lIjoiSi4iLCJMYXN0TmFtZSI6Ik1hbmphbm5hIiwiUHJvdGVjdGVkIjpmYWxzZSwiU2V4IjowLCJDcmVhdGVkQnkiOiJfUm9uamEgV2FnbmVyLVdlbnoiLCJDcmVhdGVkT24iOiIyMDIwLTExLTE5VDEzOjQwOjAxIiwiTW9kaWZpZWRCeSI6Il9Sb25qYSBXYWduZXItV2VueiIsIklkIjoiNjk5M2I1MDUtZWRhMy00ODE3LWE4ZjEtNWQ5NDU0Mzk2ODdmIiwiTW9kaWZpZWRPbiI6IjIwMjAtMTEtMTlUMTM6NDA6MDEiLCJQcm9qZWN0Ijp7IiRyZWYiOiI1In19XSwiQ2l0YXRpb25LZXlVcGRhdGVUeXBlIjowLCJDb2xsYWJvcmF0b3JzIjpbXSwiQ292ZXJQYXRoIjp7IiRpZCI6IjkiLCIkdHlwZSI6IlN3aXNzQWNhZGVtaWMuQ2l0YXZpLkxpbmtlZFJlc291cmNlLCBTd2lzc0FjYWRlbWljLkNpdGF2aSIsIkxpbmtlZFJlc291cmNlVHlwZSI6MiwiT3JpZ2luYWxTdHJpbmciOiJDOlxcVXNlcnNcXHdhZ25lcndlXFxBcHBEYXRhXFxMb2NhbFxcVGVtcFxcbGMxa3NqaXMuanBnIiwiVXJpU3RyaW5nIjoiZjQzYjkwYzQtOTFlMS00YTBjLTk3NTEtMTY2Nzg3ZGU0MGRi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lY2UuMjAxNi4wNC4wMTY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xMDE2L2ouamVjZS4yMDE2LjA0LjAxNiIsIlVyaVN0cmluZyI6Imh0dHBzOi8vZG9pLm9yZy8xMC4xMDE2L2ouamVjZS4yMDE2LjA0LjAxNi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zOjQyOjI5IiwiTW9kaWZpZWRCeSI6Il9Sb25qYSBXYWduZXItV2VueiIsIklkIjoiNmJjNzRjZjctMmJhNC00MDhkLWJhNjEtYjA5MTY5NjgxMTgzIiwiTW9kaWZpZWRPbiI6IjIwMjAtMTEtMTlUMTM6NDI6MjkiLCJQcm9qZWN0Ijp7IiRyZWYiOiI1In19XSwiTm90ZXMiOiJQSUk6ICBTMjIxMzM0MzcxNjMwMTQ2NCIsIk51bWJlciI6IjIiLCJPcmdhbml6YXRpb25zIjpbXSwiT3RoZXJzSW52b2x2ZWQiOltdLCJQYWdlQ291bnQiOiI2IiwiUGFnZVJhbmdlIjoiPHNwPlxyXG4gIDxuPjIzNzg8L24+XHJcbiAgPGluPnRydWU8L2luPlxyXG4gIDxvcz4yMzc4PC9vcz5cclxuICA8cHM+MjM3ODwvcHM+XHJcbjwvc3A+XHJcbjxlcD5cclxuICA8bj4yMzgzPC9uPlxyXG4gIDxpbj50cnVlPC9pbj5cclxuICA8b3M+MjM4Mzwvb3M+XHJcbiAgPHBzPjIzODM8L3BzPlxyXG48L2VwPlxyXG48b3M+MjM3OC0yMzgzPC9vcz4iLCJQZXJpb2RpY2FsIjp7IiRpZCI6IjE0IiwiJHR5cGUiOiJTd2lzc0FjYWRlbWljLkNpdGF2aS5QZXJpb2RpY2FsLCBTd2lzc0FjYWRlbWljLkNpdGF2aSIsIklzc24iOiIyMjEzMzQzNyIsIk5hbWUiOiJKb3VybmFsIG9mIEVudmlyb25tZW50YWwgQ2hlbWljYWwgRW5naW5lZXJpbmciLCJQYWdpbmF0aW9uIjowLCJQcm90ZWN0ZWQiOmZhbHNlLCJDcmVhdGVkQnkiOiJfUm9uamEgV2FnbmVyLVdlbnoiLCJDcmVhdGVkT24iOiIyMDIwLTExLTE5VDEzOjQyOjI5IiwiTW9kaWZpZWRCeSI6Il9Sb25qYSBXYWduZXItV2VueiIsIklkIjoiOThiNWIyZjQtMDYyYS00Y2E0LThhMmUtMDJkNWEwYzg3MjIzIiwiTW9kaWZpZWRPbiI6IjIwMjAtMTEtMTlUMTM6NDI6MjkiLCJQcm9qZWN0Ijp7IiRyZWYiOiI1In19LCJQdWJsaXNoZXJzIjpbXSwiUXVvdGF0aW9ucyI6W10sIlJlZmVyZW5jZVR5cGUiOiJKb3VybmFsQXJ0aWNsZSIsIlNob3J0VGl0bGUiOiJOYXlha2EsIFBhaSBldCBhbC4gMjAxNiDigJMgUmVjb3Zlcnkgb2YgY29iYWx0IGFzIGNvYmFsdCIsIlNob3J0VGl0bGVVcGRhdGVUeXBlIjowLCJTb3VyY2VPZkJpYmxpb2dyYXBoaWNJbmZvcm1hdGlvbiI6IkNyb3NzUmVmIiwiU3RhdGljSWRzIjpbIjU2MDk2NjA1LTBkOTEtNDk2Mi05ZWEwLWQxYzA3YTYwYmNiYyJdLCJUYWJsZU9mQ29udGVudHMiOiJSZWNvdmVyeSBvZiBjb2JhbHQgYXMgY29iYWx0IG94YWxhdGUgZnJvbSBzcGVudCBsaXRoaXVtIGlvbiBiYXR0ZXJpZXMgYnkgdXNpbmcgZ2x5Y2luZSBhcyBsZWFjaGluZyBhZ2VudFxyXG4gICAgICAgICAgMSBJbnRyb2R1Y3Rpb25cclxuICAgICAgICAgIDIgTWF0ZXJpYWxzIGFuZCBtZXRob2RzXHJcbiAgICAgICAgICAgICAgICAgICAgMi4xIE1hdGVyaWFscyBhbmQgcmVhZ2VudHNcclxuICAgICAgICAgICAgICAgICAgICAyLjIgRXhwZXJpbWVudGFsXHJcbiAgICAgICAgICAgICAgICAgICAgICAgICAgICAgIDIuMi4xIERpc21hbnRsaW5nIGFuZCBzZXBhcmF0aW9uXHJcbiAgICAgICAgICAgICAgICAgICAgICAgICAgICAgIDIuMi4yIERpc3NvbHV0aW9uIG9mIExpQ29PMiBpbiBtaXh0dXJlIG9mIGdseWNpbmUgYW5kIGFzY29yYmljIGFjaWRcclxuICAgICAgICAgICAgICAgICAgICAyLjMgQW5hbHl0aWNhbCBtZXRob2RzXHJcbiAgICAgICAgICAzIFJlc3VsdHMgYW5kIGRpc2N1c3Npb25cclxuICAgICAgICAgICAgICAgICAgICAzLjEgQ2hhcmFjdGVyaXphdGlvbiBvZiB0aGUgTGlDb08yIGluIHNwZW50IExJQnNcclxuICAgICAgICAgICAgICAgICAgICAzLjIgRWZmZWN0IG9mIGdseWNpbmUgY29uY2VudHJhdGlvbiBvbiBsZWFjaGluZ1xyXG4gICAgICAgICAgICAgICAgICAgIDMuMyBMZWFjaGluZyB3aXRoIGdseWNpbmUgYW5kIGFzY29yYmljIGFjaWRcclxuICAgICAgICAgICAgICAgICAgICAzLjQgRWZmZWN0IG9mIHRlbXBlcmF0dXJlIGFuZCB0aW1lIG9uIHRoZSBsZWFjaGluZ1xyXG4gICAgICAgICAgICAgICAgICAgIDMuNSBDb21wbGV4YXRpb24gYW5kIHJlZHVjdGlvbiBvZiBjb2JhbHRcclxuICAgICAgICAgICAgICAgICAgICAzLjYgUmVjb3Zlcnkgb2YgY29iYWx0IGFzIGNvYmFsdCBveGFsYXRlXHJcbiAgICAgICAgICA0IENvbmNsdXNpb25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mVjb3Zlcnkgb2YgY29iYWx0IGFzIGNvYmFsdCBveGFsYXRlIGZyb20gc3BlbnQgbGl0aGl1bSBpb24gYmF0dGVyaWVzIGJ5IHVzaW5nIGdseWNpbmUgYXMgbGVhY2hpbmcgYWdlbnQ8L3NwYW4+PC9wPlxyXG5cdFx0XHQ8cCBzdHlsZT1cIm1hcmdpbjowcHQgMHB0IDZwdFwiPjxzcGFuIHN0eWxlPVwiZm9udC1mYW1pbHk6J1NlZ29lIFVJJzsgZm9udC1zaXplOjlwdFwiPsKgwqDCoMKgwqDCoMKgwqDCoCAxIEludHJvZHVjdGlvbjwvc3Bhbj48L3A+XHJcblx0XHRcdDxwIHN0eWxlPVwibWFyZ2luOjBwdCAwcHQgNnB0XCI+PHNwYW4gc3R5bGU9XCJmb250LWZhbWlseTonU2Vnb2UgVUknOyBmb250LXNpemU6OXB0XCI+wqDCoMKgwqDCoMKgwqDCoMKgIDIgTWF0ZXJpYWxzIGFuZCBtZXRob2RzPC9zcGFuPjwvcD5cclxuXHRcdFx0PHAgc3R5bGU9XCJtYXJnaW46MHB0IDBwdCA2cHRcIj48c3BhbiBzdHlsZT1cImZvbnQtZmFtaWx5OidTZWdvZSBVSSc7IGZvbnQtc2l6ZTo5cHRcIj7CoMKgwqDCoMKgwqDCoMKgwqDCoMKgwqDCoMKgwqDCoMKgwqDCoCAyLjEgTWF0ZXJpYWxzIGFuZCByZWFnZW50czwvc3Bhbj48L3A+XHJcblx0XHRcdDxwIHN0eWxlPVwibWFyZ2luOjBwdCAwcHQgNnB0XCI+PHNwYW4gc3R5bGU9XCJmb250LWZhbWlseTonU2Vnb2UgVUknOyBmb250LXNpemU6OXB0XCI+wqDCoMKgwqDCoMKgwqDCoMKgwqDCoMKgwqDCoMKgwqDCoMKgwqAgMi4yIEV4cGVyaW1lbnRhbDwvc3Bhbj48L3A+XHJcblx0XHRcdDxwIHN0eWxlPVwibWFyZ2luOjBwdCAwcHQgNnB0XCI+PHNwYW4gc3R5bGU9XCJmb250LWZhbWlseTonU2Vnb2UgVUknOyBmb250LXNpemU6OXB0XCI+wqDCoMKgwqDCoMKgwqDCoMKgwqDCoMKgwqDCoMKgwqDCoMKgwqDCoMKgwqDCoMKgwqDCoMKgwqDCoCAyLjIuMSBEaXNtYW50bGluZyBhbmQgc2VwYXJhdGlvbjwvc3Bhbj48L3A+XHJcblx0XHRcdDxwIHN0eWxlPVwibWFyZ2luOjBwdCAwcHQgNnB0XCI+PHNwYW4gc3R5bGU9XCJmb250LWZhbWlseTonU2Vnb2UgVUknOyBmb250LXNpemU6OXB0XCI+wqDCoMKgwqDCoMKgwqDCoMKgwqDCoMKgwqDCoMKgwqDCoMKgwqDCoMKgwqDCoMKgwqDCoMKgwqDCoCAyLjIuMiBEaXNzb2x1dGlvbiBvZiBMaUNvTzIgaW4gbWl4dHVyZSBvZiBnbHljaW5lIGFuZCBhc2NvcmJpYyBhY2lkPC9zcGFuPjwvcD5cclxuXHRcdFx0PHAgc3R5bGU9XCJtYXJnaW46MHB0IDBwdCA2cHRcIj48c3BhbiBzdHlsZT1cImZvbnQtZmFtaWx5OidTZWdvZSBVSSc7IGZvbnQtc2l6ZTo5cHRcIj7CoMKgwqDCoMKgwqDCoMKgwqDCoMKgwqDCoMKgwqDCoMKgwqDCoCAyLjMgQW5hbHl0aWNhbCBtZXRob2RzPC9zcGFuPjwvcD5cclxuXHRcdFx0PHAgc3R5bGU9XCJtYXJnaW46MHB0IDBwdCA2cHRcIj48c3BhbiBzdHlsZT1cImZvbnQtZmFtaWx5OidTZWdvZSBVSSc7IGZvbnQtc2l6ZTo5cHRcIj7CoMKgwqDCoMKgwqDCoMKgwqAgMyBSZXN1bHRzIGFuZCBkaXNjdXNzaW9uPC9zcGFuPjwvcD5cclxuXHRcdFx0PHAgc3R5bGU9XCJtYXJnaW46MHB0IDBwdCA2cHRcIj48c3BhbiBzdHlsZT1cImZvbnQtZmFtaWx5OidTZWdvZSBVSSc7IGZvbnQtc2l6ZTo5cHRcIj7CoMKgwqDCoMKgwqDCoMKgwqDCoMKgwqDCoMKgwqDCoMKgwqDCoCAzLjEgQ2hhcmFjdGVyaXphdGlvbiBvZiB0aGUgTGlDb08yIGluIHNwZW50IExJQnM8L3NwYW4+PC9wPlxyXG5cdFx0XHQ8cCBzdHlsZT1cIm1hcmdpbjowcHQgMHB0IDZwdFwiPjxzcGFuIHN0eWxlPVwiZm9udC1mYW1pbHk6J1NlZ29lIFVJJzsgZm9udC1zaXplOjlwdFwiPsKgwqDCoMKgwqDCoMKgwqDCoMKgwqDCoMKgwqDCoMKgwqDCoMKgIDMuMiBFZmZlY3Qgb2YgZ2x5Y2luZSBjb25jZW50cmF0aW9uIG9uIGxlYWNoaW5nPC9zcGFuPjwvcD5cclxuXHRcdFx0PHAgc3R5bGU9XCJtYXJnaW46MHB0IDBwdCA2cHRcIj48c3BhbiBzdHlsZT1cImZvbnQtZmFtaWx5OidTZWdvZSBVSSc7IGZvbnQtc2l6ZTo5cHRcIj7CoMKgwqDCoMKgwqDCoMKgwqDCoMKgwqDCoMKgwqDCoMKgwqDCoCAzLjMgTGVhY2hpbmcgd2l0aCBnbHljaW5lIGFuZCBhc2NvcmJpYyBhY2lkPC9zcGFuPjwvcD5cclxuXHRcdFx0PHAgc3R5bGU9XCJtYXJnaW46MHB0IDBwdCA2cHRcIj48c3BhbiBzdHlsZT1cImZvbnQtZmFtaWx5OidTZWdvZSBVSSc7IGZvbnQtc2l6ZTo5cHRcIj7CoMKgwqDCoMKgwqDCoMKgwqDCoMKgwqDCoMKgwqDCoMKgwqDCoCAzLjQgRWZmZWN0IG9mIHRlbXBlcmF0dXJlIGFuZCB0aW1lIG9uIHRoZSBsZWFjaGluZzwvc3Bhbj48L3A+XHJcblx0XHRcdDxwIHN0eWxlPVwibWFyZ2luOjBwdCAwcHQgNnB0XCI+PHNwYW4gc3R5bGU9XCJmb250LWZhbWlseTonU2Vnb2UgVUknOyBmb250LXNpemU6OXB0XCI+wqDCoMKgwqDCoMKgwqDCoMKgwqDCoMKgwqDCoMKgwqDCoMKgwqAgMy41IENvbXBsZXhhdGlvbiBhbmQgcmVkdWN0aW9uIG9mIGNvYmFsdDwvc3Bhbj48L3A+XHJcblx0XHRcdDxwIHN0eWxlPVwibWFyZ2luOjBwdCAwcHQgNnB0XCI+PHNwYW4gc3R5bGU9XCJmb250LWZhbWlseTonU2Vnb2UgVUknOyBmb250LXNpemU6OXB0XCI+wqDCoMKgwqDCoMKgwqDCoMKgwqDCoMKgwqDCoMKgwqDCoMKgwqAgMy42IFJlY292ZXJ5IG9mIGNvYmFsdCBhcyBjb2JhbHQgb3hhbGF0ZTwvc3Bhbj48L3A+XHJcblx0XHRcdDxwIHN0eWxlPVwibWFyZ2luOjBwdCAwcHQgNnB0XCI+PHNwYW4gc3R5bGU9XCJmb250LWZhbWlseTonU2Vnb2UgVUknOyBmb250LXNpemU6OXB0XCI+wqDCoMKgwqDCoMKgwqDCoMKgIDQgQ29uY2x1c2lvbj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292ZXJ5IG9mIGNvYmFsdCBhcyBjb2JhbHQgb3hhbGF0ZSBmcm9tIHNwZW50IGxpdGhpdW0gaW9uIGJhdHRlcmllcyBieSB1c2luZyBnbHljaW5lIGFzIGxlYWNoaW5nIGFnZW50IiwiVHJhbnNsYXRvcnMiOltdLCJWb2x1bWUiOiI0IiwiWWVhciI6IjIwMTYiLCJZZWFyUmVzb2x2ZWQiOiIyMDE2IiwiQ3JlYXRlZEJ5IjoiX1JvbmphIFdhZ25lci1XZW56IiwiQ3JlYXRlZE9uIjoiMjAyMC0xMS0xOVQxMzo0MjoxMiIsIk1vZGlmaWVkQnkiOiJfV2FnbmVyd2UiLCJJZCI6ImY0M2I5MGM0LTkxZTEtNGEwYy05NzUxLTE2Njc4N2RlNDBkYiIsIk1vZGlmaWVkT24iOiIyMDIyLTA2LTE1VDEzOjE0OjQ2IiwiUHJvamVjdCI6eyIkcmVmIjoiNSJ9fSwiVXNlTnVtYmVyaW5nVHlwZU9mUGFyZW50RG9jdW1lbnQiOmZhbHNlfV0sIkZvcm1hdHRlZFRleHQiOnsiJGlkIjoiMTUiLCJDb3VudCI6MSwiVGV4dFVuaXRzIjpbeyIkaWQiOiIxNiIsIkZvbnRTdHlsZSI6eyIkaWQiOiIxNyIsIk5ldXRyYWwiOnRydWV9LCJSZWFkaW5nT3JkZXIiOjEsIlRleHQiOiJbNzFdIn1dfSwiVGFnIjoiQ2l0YXZpUGxhY2Vob2xkZXIjMTYwODhiNTUtMDY5NS00YTE2LTk5YTYtOWJmNTBjYTU1NDQyIiwiVGV4dCI6Ils3MV0iLCJXQUlWZXJzaW9uIjoiNi44LjAuMCJ9}</w:instrText>
                </w:r>
                <w:r w:rsidR="00670427" w:rsidRPr="0077002F">
                  <w:fldChar w:fldCharType="separate"/>
                </w:r>
                <w:r w:rsidR="00670427" w:rsidRPr="0077002F">
                  <w:t>[71]</w:t>
                </w:r>
                <w:r w:rsidR="00670427" w:rsidRPr="0077002F">
                  <w:fldChar w:fldCharType="end"/>
                </w:r>
              </w:sdtContent>
            </w:sdt>
          </w:p>
        </w:tc>
      </w:tr>
      <w:tr w:rsidR="0077002F" w:rsidRPr="0077002F" w:rsidTr="00670427">
        <w:tc>
          <w:tcPr>
            <w:tcW w:w="4343"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“Electrochemical processes are attractive compared to conventional methods, since they are not energy intensive and the reaction occurs at a higher rate with minimum energy consumption.”</w:t>
            </w:r>
          </w:p>
        </w:tc>
        <w:tc>
          <w:tcPr>
            <w:tcW w:w="252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Electrochemical deposition</w:t>
            </w:r>
          </w:p>
        </w:tc>
        <w:tc>
          <w:tcPr>
            <w:tcW w:w="2195"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1854e05d-833b-4c92-b1de-2bb586b6ed5e"/>
                <w:id w:val="-2116509204"/>
                <w:placeholder>
                  <w:docPart w:val="015253769D50E54DB109E48C484125C6"/>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5YzA3M2NjLTVmYWItNDE0Zi05N2ZhLTZmZTc3YWRhOTViNyIsIlJhbmdlTGVuZ3RoIjo0LCJSZWZlcmVuY2VJZCI6IjdiZTNlNTE5LWQwMWMtNGVhMy04YWJlLTkyNGE5OGMxNDRkMyIsIlJlZmVyZW5jZSI6eyIkaWQiOiIzIiwiJHR5cGUiOiJTd2lzc0FjYWRlbWljLkNpdGF2aS5SZWZlcmVuY2UsIFN3aXNzQWNhZGVtaWMuQ2l0YXZpIiwiQWJzdHJhY3QiOiJMaXRoaXVtLWlvbiBiYXR0ZXJpZXMgKExJQnMpIGhhdmUgcmVjZWl2ZWQg</w:instrText>
                </w:r>
                <w:r w:rsidR="00670427" w:rsidRPr="0077002F">
                  <w:rPr>
                    <w:lang w:val="en-US"/>
                  </w:rPr>
                  <w:instrText>aW5jcmVhc2luZyBhdHRlbnRpb24gaW4gcmVjZW50IHllYXJzIGR1ZSB0byB0aGVpciBwcm9taW5lbnQgYXBwbGljYXRpb25zIGluIGNvbnN1bWVyXHJcbmVsZWN0cm9uaWNzIGFuZCB0aGV5IG1heSBhbHNvIHJlZHVjZSBvdXIgZGVwZW5kZW5jZSBvbiBvaWwsIGJ5IHRoZWlyIHVzZSBpbiBlbGVjdHJpYyB2ZWhpY2xlcyAoRVZzKS4gVGhpcyBwYXBlciBzZWxlY3RpdmVseVxyXG5yZXZpZXdzIHRoZSBleGlzdGluZyByZWN5Y2xpbmcgdGVjaG5vbG9naWVzIGZvciB0cmVhdGluZyB0aGUgc3BlbnQgTElCcyBpbiBvcmRlciB0byByZWNvdmVyIHRoZSB2YWx1YWJsZSBwcm9kdWN0cyBhbmQgYW5cclxuaWxsdXN0cmF0aW9uIG9mIGNvbWJpbmVkIHJlY3ljbGluZyBwcm9jZXNzZXMgaXMgcHJlc2VudGVkLiBUaGUgcHJpbWFyeSBMSUJzIGNvbnRhaW4gdG94aWMgbWF0ZXJpYWxzIHdoaWNoIG1heSBsZWFkIHRvXHJcbnRoZXJtYWwgcnVuYXdheSBhbmQgZXhvdGhlcm1p</w:instrText>
                </w:r>
                <w:r w:rsidR="00670427" w:rsidRPr="0077002F">
                  <w:instrText>YyByZWFjdGlvbnMuIEhlbmNlIGFuIGVtcGhhc2lzIGhhcyBiZWVuIHBsYWNlZCBvbiB0aGUgc2FmZXR5IHRlc3RzIHRoYXQgbmVlZCB0byBiZSBtb25pdG9yZWRcclxuaW4gdGhlc2UgYmF0dGVyaWVzIGVzcGVjaWFsbHkgdGhlaXIgdXNlIGluIGh5YnJpZCBFVnMuIEFsbCB0eXBlcyBvZiBwaHlzaWNhbCwgY2hlbWljYWwsIGJpb2xvZ2ljYWwgYW5kIGVsZWN0cm9jaGVtaWNhbCBtZXRob2RzXHJcbmhhdmUgYmVlbiByZXZpZXdlZCB3aXRoIHJlc3BlY3QgdG8gcmVjb3Zlcnkgb2Ygc29tZSB2YWx1YWJsZSBtZXRhbHMgc3VjaCBhcyBjb2JhbHQsIG5pY2tlbCwgbWFuZ2FuZXNlLCBldGMuIFRoZSBhcnRpY2xlXHJcbmNvbmNsdWRlcyB3aXRoIGEgcmVjZW50IGludmVzdGlnYXRpb24gb2YgdGhlIHJlY292ZXJ5IG9mIHZhbHVhYmxlIG1ldGFscyBmcm9tIHNwZW50IGJhdHRlcmllcyBpbiB0aGUgZm9ybSBvZiBuYW5vbWF0ZXJpYWxzXHJcbmFuZCBpdHMgaW1wbGljYXRpb25zIGZvciB0aGUgZnV0dXJlLiBBIGJyaWVmIGRpc2N1c3Npb24gYWJvdXQgdGhlIGNvc3Qgb2YgTElCcyBhbmQgaXRzIHBhdGVudCBwdWJsaWNhdGlvbnMgaGF2ZSBiZWVuIGRvbmUgaW5cclxub3JkZXIgdG8gYXNzZXNzIHRoZSBzY29wZSBvZiBMSUJz4oCZIGFwcGxpY2F0aW9ucyBpbiBFVnMuIiwiQWJzdHJhY3RDb21wbGV4aXR5IjoxLCJBYnN0cmFjdEh0bWwiOiI8cD5MaXRoaXVtLWlvbiBiYXR0ZXJpZXMgKExJQnMpIGhhdmUgcmVjZWl2ZWQgaW5jcmVhc2luZyBhdHRlbnRpb24gaW4gcmVjZW50IHllYXJzIGR1ZSB0byB0aGVpciBwcm9taW5lbnQgYXBwbGljYXRpb25zIGluIGNvbnN1bWVyPC9wPjxwPmVsZWN0cm9uaWNzIGFuZCB0aGV5IG1heSBhbHNvIHJlZHVjZSBvdXIgZGVwZW5kZW5jZSBvbiBvaWwsIGJ5IHRoZWlyIHVzZSBpbiBlbGVjdHJpYyB2ZWhpY2xlcyAoRVZzKS4gVGhpcyBwYXBlciBzZWxlY3RpdmVseTwvcD48cD5yZXZpZXdzIHRoZSBleGlzdGluZyByZWN5Y2xpbmcgdGVjaG5vbG9naWVzIGZvciB0cmVhdGluZyB0aGUgc3BlbnQgTElCcyBpbiBvcmRlciB0byByZWNvdmVyIHRoZSB2YWx1YWJsZSBwcm9kdWN0cyBhbmQgYW48L3A+PHA+aWxsdXN0cmF0aW9uIG9mIGNvbWJpbmVkIHJlY3ljbGluZyBwcm9jZXNzZXMgaXMgcHJlc2VudGVkLiBUaGUgcHJpbWFyeSBMSUJzIGNvbnRhaW4gdG94aWMgbWF0ZXJpYWxzIHdoaWNoIG1heSBsZWFkIHRvPC9wPjxwPnRoZXJtYWwgcnVuYXdheSBhbmQgZXhvdGhlcm1pYyByZWFjdGlvbnMuIEhlbmNlIGFuIGVtcGhhc2lzIGhhcyBiZWVuIHBsYWNlZCBvbiB0aGUgc2FmZXR5IHRlc3RzIHRoYXQgbmVlZCB0byBiZSBtb25pdG9yZWQ8L3A+PHA+aW4gdGhlc2UgYmF0dGVyaWVzIGVzcGVjaWFsbHkgdGhlaXIgdXNlIGluIGh5YnJpZCBFVnMuIEFsbCB0eXBlcyBvZiBwaHlzaWNhbCwgY2hlbWljYWwsIGJpb2xvZ2ljYWwgYW5kIGVsZWN0cm9jaGVtaWNhbCBtZXRob2RzPC9wPjxwPmhhdmUgYmVlbiByZXZpZXdlZCB3aXRoIHJlc3BlY3QgdG8gcmVjb3Zlcnkgb2Ygc29tZSB2YWx1YWJsZSBtZXRhbHMgc3VjaCBhcyBjb2JhbHQsIG5pY2tlbCwgbWFuZ2FuZXNlLCBldGMuIFRoZSBhcnRpY2xlPC9wPjxwPmNvbmNsdWRlcyB3aXRoIGEgcmVjZW50IGludmVzdGlnYXRpb24gb2YgdGhlIHJlY292ZXJ5IG9mIHZhbHVhYmxlIG1ldGFscyBmcm9tIHNwZW50IGJhdHRlcmllcyBpbiB0aGUgZm9ybSBvZiBuYW5vbWF0ZXJpYWxzPC9wPjxwPmFuZCBpdHMgaW1wbGljYXRpb25zIGZvciB0aGUgZnV0dXJlLiBBIGJyaWVmIGRpc2N1c3Npb24gYWJvdXQgdGhlIGNvc3Qgb2YgTElCcyBhbmQgaXRzIHBhdGVudCBwdWJsaWNhdGlvbnMgaGF2ZSBiZWVuIGRvbmUgaW48L3A+PHA+b3JkZXIgdG8gYXNzZXNzIHRoZSBzY29wZSBvZiBMSUJz4oCZIGFwcGxpY2F0aW9ucyBpbiBFVnMuPC9w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cbHRyY2hcXGZzMThcXGYxIE5vcm1hbDt9e1xcKlxcY3MxMFxcYWRkaXRpdmUgRGVmYXVsdCBQYXJhZ3JhcGggRm9udFxyXG47fX17XFwqXFxnZW5lcmF0b3IgQXNwb3NlLldvcmRzIGZvciAuTkVUIDExLjExLjAuMD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TGl0aGl1bS1pb24gYmF0dGVyaWVzIChMSUJzKSBoYXZlIHJlY2VpdmVkIGluY3JlYXNpbmcgYXR0ZW50aW9uIGluIHJlY2VudCB5ZWFycyBkdWUgdG8gdGhlaXIgcHJvbWluZW50IGFwcGxpY2F0aW9ucyBpbiBjb25zdW1lcn17XFxydGxjaFxcYWYwXFxhZnMyNFxcbHRyY2hcXGZzMThcXGxhbmcxMDMxXFxsYW5nbnAxMDMxXFxsb2NoXFxhZjFcXGRiY2hcXGFmMVxyXG5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ZWxlY3Ryb25pY3MgYW5kIHRoZXkgbWF5IGFsc28gcmVkdWNlIG91ciBkZXBlbmRlbmNlIG9uIG9pbCwgYnkgdGhlaXIgdXNlIGluIGVsZWN0cmljIHZlaGljbGVzIChFVnMpLiBUaGlzIHBhcGVyIHNlbGVjdGl2ZWx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mV2aWV3cyB0aGUgZXhpc3RpbmcgcmVjeWNsaW5nIHRlY2hub2xvZ2llcyBmb3IgdHJlYXRpbmcgdGhlIHNwZW50IExJQnMgaW4gb3JkZXIgdG8gcmVjb3ZlciB0aGUgdmFsdWFibGUgcHJvZHVjdHMgYW5kIGFu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pbGx1c3RyYXRpb24gb2YgY29tYmluZWQgcmVjeWNsaW5nIHByb2Nlc3NlcyBpcyBwcmVzZW50ZWQuIFRoZSBwcmltYXJ5IExJQnMgY29udGFpbiB0b3hpYyBtYXRlcmlhbHMgd2hpY2ggbWF5IGxlYWQgdG99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0aGVybWFsIHJ1bmF3YXkgYW5kIGV4b3RoZXJtaWMgcmVhY3Rpb25zLiBIZW5jZSBhbiBlbXBoYXNpcyBoYXMgYmVlbiBwbGFjZWQgb24gdGhlIHNhZmV0eSB0ZXN0cyB0aGF0IG5lZWQgdG8gYmUgbW9uaXRvcmVk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pbiB0aGVzZSBiYXR0ZXJpZXMgZXNwZWNpYWxseSB0aGVpciB1c2UgaW4gaHlicmlkIEVWcy4gQWxsIHR5cGVzIG9mIHBoeXNpY2FsLCBjaGVtaWNhbCwgYmlvbG9naWNhbCBhbmQgZWxlY3Ryb2NoZW1pY2FsIG1ldGhvZHN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oYXZlIGJlZW4gcmV2aWV3ZWQgd2l0aCByZXNwZWN0IHRvIHJlY292ZXJ5IG9mIHNvbWUgdmFsdWFibGUgbWV0YWxzIHN1Y2ggYXMgY29iYWx0LCBuaWNrZWwsIG1hbmdhbmVzZSwgZXRjLiBUaGUgYXJ0aWNs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29uY2x1ZGVzIHdpdGggYSByZWNlbnQgaW52ZXN0aWdhdGlvbiBvZiB0aGUgcmVjb3Zlcnkgb2YgdmFsdWFibGUgbWV0YWxzIGZyb20gc3BlbnQgYmF0dGVyaWVzIGluIHRoZSBmb3JtIG9mIG5hbm9tYXRlcmlhbHN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aXRzIGltcGxpY2F0aW9ucyBmb3IgdGhlIGZ1dHVyZS4gQSBicmllZiBkaXNjdXNzaW9uIGFib3V0IHRoZSBjb3N0IG9mIExJQnMgYW5kIGl0cyBwYXRlbnQgcHVibGljYXRpb25zIGhhdmUgYmVlbiBkb25lIGlu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vcmRlciB0byBhc3Nlc3MgdGhlIHNjb3BlIG9mIExJQnNcXHU4MjE3ICBhcHBsaWNhdGlvbnMgaW4gRVZzLn17XFxydGxjaFxcYWYwXFxhZnMyNFxcbHRyY2hcXGZzMThcXGxhbmcxMDMxXFxsYW5nbnAxMDMxXHJcbl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0uIiwiTGFzdE5hbWUiOiJWYW5pdGhhIiwiUHJvdGVjdGVkIjpmYWxzZSwiU2V4IjowLCJDcmVhdGVkQnkiOiJfUm9uamEgV2FnbmVyLVdlbnoiLCJDcmVhdGVkT24iOiIyMDIwLTExLTE5VDE0OjEzOjM2IiwiTW9kaWZpZWRCeSI6Il9Sb25qYSBXYWduZXItV2VueiIsIklkIjoiYTY1NTRkNzQtN2RiMy00NjA1LTllYTEtMDQ1ZTY3MGRiY2M3IiwiTW9kaWZpZWRPbiI6IjIwMjAtMTEtMTlUMTQ6MTM6MzYiLCJQcm9qZWN0Ijp7IiRpZCI6IjUiLCIkdHlwZSI6IlN3aXNzQWNhZGVtaWMuQ2l0YXZpLlByb2plY3QsIFN3aXNzQWNhZGVtaWMuQ2l0YXZpIn19LHsiJGlkIjoiNiIsIiR0eXBlIjoiU3dpc3NBY2FkZW1pYy5DaXRhdmkuUGVyc29uLCBTd2lzc0FjYWRlbWljLkNpdGF2aSIsIkZpcnN0TmFtZSI6Ik4uIiwiTGFzdE5hbWUiOiJCYWxhc3VicmFtYW5pYW4iLCJQcm90ZWN0ZWQiOmZhbHNlLCJTZXgiOjAsIkNyZWF0ZWRCeSI6Il9Sb25qYSBXYWduZXItV2VueiIsIkNyZWF0ZWRPbiI6IjIwMjAtMTEtMTlUMTQ6MTM6MzYiLCJNb2RpZmllZEJ5IjoiX1JvbmphIFdhZ25lci1XZW56IiwiSWQiOiI0YmJlOWE1My0zMTM1LTQxYWYtYWRmZC1lMjg4MjlmZDk2ODIiLCJNb2RpZmllZE9uIjoiMjAyMC0xMS0xOVQxNDoxMzozNiIsIlByb2plY3QiOnsiJHJlZiI6IjUifX1dLCJDaXRhdGlvbktleVVwZGF0ZVR5cGUiOjAsIkNvbGxhYm9yYXRvcnMiOltdLCJDb3ZlclBhdGgiOnsiJGlkIjoiNyIsIiR0eXBlIjoiU3dpc3NBY2FkZW1pYy5DaXRhdmkuTGlua2VkUmVzb3VyY2UsIFN3aXNzQWNhZGVtaWMuQ2l0YXZpIiwiTGlua2VkUmVzb3VyY2VUeXBlIjoyLCJVcmlTdHJpbmciOiI3YmUzZTUxOS1kMDFjLTRlYTMtOGFiZS05MjRhOThjMTQ0ZDMiLCJMaW5rZWRSZXNvdXJjZVN0YXR1cyI6OCwiUHJvcGVydGllcyI6eyIkaWQiOiI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ODAvMjE2MjI1MTUuMjAxMy44NTMxMDUiLCJFZGl0b3JzIjpbXSwiRXZhbHVhdGlvbkNvbXBsZXhpdHkiOjAsIkV2YWx1YXRpb25Tb3VyY2VUZXh0Rm9ybWF0IjowLCJHcm91cHMiOltdLCJIYXNMYWJlbDEiOmZhbHNlLCJIYXNMYWJlbDIiOmZhbHNlLCJLZXl3b3JkcyI6W10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ODAvMjE2MjI1MTUuMjAxMy44NTMxMDUiLCJVcmlTdHJpbmciOiJodHRwczovL2RvaS5vcmcvMTAuMTA4MC8yMTYyMjUxNS4yMDEzLjg1MzEwNS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0OjEzOjM2IiwiTW9kaWZpZWRCeSI6Il9Sb25qYSBXYWduZXItV2VueiIsIklkIjoiNGFjMGMxMGYtNGRmMi00ZDBhLTlkNGQtMjgxNTQzMjliMTEwIiwiTW9kaWZpZWRPbiI6IjIwMjAtMTEtMTlUMTQ6MTM6MzYiLCJQcm9qZWN0Ijp7IiRyZWYiOiI1In19XSwiTnVtYmVyIjoiMiIsIk51bWJlck9mVm9sdW1lcyI6IjEiLCJPcmdhbml6YXRpb25zIjpbXSwiT3RoZXJzSW52b2x2ZWQiOltdLCJQYWdlQ291bnQiOiIxNiIsIlBhZ2VSYW5nZSI6IjxzcD5cclxuICA8bj4xMDE8L24+XHJcbiAgPGluPnRydWU8L2luPlxyXG4gIDxvcz4xMDE8L29zPlxyXG4gIDxwcz4xMDE8L3BzPlxyXG48L3NwPlxyXG48ZXA+XHJcbiAgPG4+MTE1PC9uPlxyXG4gIDxpbj50cnVlPC9pbj5cclxuICA8b3M+MTE1PC9vcz5cclxuICA8cHM+MTE1PC9wcz5cclxuPC9lcD5cclxuPG9zPjEwMS0xMTU8L29zPiIsIlBlcmlvZGljYWwiOnsiJGlkIjoiMTIiLCIkdHlwZSI6IlN3aXNzQWNhZGVtaWMuQ2l0YXZpLlBlcmlvZGljYWwsIFN3aXNzQWNhZGVtaWMuQ2l0YXZpIiwiRWlzc24iOiIyMTYyLTI1MjMiLCJJc3NuIjoiMjE2Mi0yNTE1IiwiTmFtZSI6IkVudmlyb25tZW50YWwgVGVjaG5vbG9neSBSZXZpZXdzIiwiUGFnaW5hdGlvbiI6MCwiUHJvdGVjdGVkIjpmYWxzZSwiQ3JlYXRlZEJ5IjoiX1JvbmphIFdhZ25lci1XZW56IiwiQ3JlYXRlZE9uIjoiMjAyMC0xMS0xOVQxNDoxMzozNyIsIk1vZGlmaWVkQnkiOiJfUm9uamEgV2FnbmVyLVdlbnoiLCJJZCI6IjhhOTllNjNlLTg4ZjUtNGM2Mi05MjZkLTBmZGY1MGFmZmQ5NCIsIk1vZGlmaWVkT24iOiIyMDIwLTExLTE5VDE0OjEzOjM3IiwiUHJvamVjdCI6eyIkcmVmIjoiNSJ9fSwiUHVibGlzaGVycyI6W3siJGlkIjoiMTMiLCIkdHlwZSI6IlN3aXNzQWNhZGVtaWMuQ2l0YXZpLlB1Ymxpc2hlciwgU3dpc3NBY2FkZW1pYy5DaXRhdmkiLCJOYW1lIjoiVGF5bG9yIGFuZCBGcmFuY2lzIEdyb3VwIiwiUHJvdGVjdGVkIjpmYWxzZSwiQ3JlYXRlZEJ5IjoiX1JvbmphIFdhZ25lci1XZW56IiwiQ3JlYXRlZE9uIjoiMjAyMC0xMS0wNVQxNDoyNjoxMCIsIk1vZGlmaWVkQnkiOiJfUm9uamEgV2FnbmVyLVdlbnoiLCJJZCI6ImUyMGNiNmI2LTQ1ZmMtNGIwYy1iYWRkLTIzZjMxNjQwMmJmOSIsIk1vZGlmaWVkT24iOiIyMDIwLTExLTA1VDE0OjI2OjEwIiwiUHJvamVjdCI6eyIkcmVmIjoiNSJ9fV0sIlF1b3RhdGlvbnMiOltdLCJSZWZlcmVuY2VUeXBlIjoiSm91cm5hbEFydGljbGUiLCJTaG9ydFRpdGxlIjoiVmFuaXRoYSwgQmFsYXN1YnJhbWFuaWFuIDIwMTMg4oCTIFdhc3RlIG1pbmltaXphdGlvbiBhbmQgcmVjb3ZlcnkiLCJTaG9ydFRpdGxlVXBkYXRlVHlwZSI6MCwiU291cmNlT2ZCaWJsaW9ncmFwaGljSW5mb3JtYXRpb24iOiJDcm9zc1JlZiIsIlN0YXRpY0lkcyI6WyI0ODNmOTI0MC0zNjcyLTQxZTgtOGE2Zi05MmNlNTE0Mzg0OTgiXSwiVGFibGVPZkNvbnRlbnRzIjoiUmVmZXJlbmNlcyIsIlRhYmxlT2ZDb250ZW50c0NvbXBsZXhpdHkiOjAsIlRhYmxlT2ZDb250ZW50c1NvdXJjZVRleHRGb3JtYXQiOjAsIlRhc2tzIjpbXSwiVGl0bGUiOiJXYXN0ZSBtaW5pbWl6YXRpb24gYW5kIHJlY292ZXJ5IG9mIHZhbHVhYmxlIG1ldGFscyBmcm9tIHNwZW50IGxpdGhpdW0taW9uIGJhdHRlcmllcyDigJMgYSByZXZpZXciLCJUcmFuc2xhdG9ycyI6W10sIlllYXIiOiIyMDEzIiwiWWVhclJlc29sdmVkIjoiMjAxMyIsIkNyZWF0ZWRCeSI6Il9Sb25qYSBXYWduZXItV2VueiIsIkNyZWF0ZWRPbiI6IjIwMjAtMTEtMTlUMTQ6MTM6MjMiLCJNb2RpZmllZEJ5IjoiX1dhZ25lcndlIiwiSWQiOiI3YmUzZTUxOS1kMDFjLTRlYTMtOGFiZS05MjRhOThjMTQ0ZDMiLCJNb2RpZmllZE9uIjoiMjAyMi0wNi0xNVQxMzoxNDo0NiIsIlByb2plY3QiOnsiJHJlZiI6IjUifX0sIlVzZU51bWJlcmluZ1R5cGVPZlBhcmVudERvY3VtZW50IjpmYWxzZX1dLCJGb3JtYXR0ZWRUZXh0Ijp7IiRpZCI6IjE0IiwiQ291bnQiOjEsIlRleHRVbml0cyI6W3siJGlkIjoiMTUiLCJGb250U3R5bGUiOnsiJGlkIjoiMTYiLCJOZXV0cmFsIjp0cnVlfSwiUmVhZGluZ09yZGVyIjoxLCJUZXh0IjoiWzc4XSJ9XX0sIlRhZyI6IkNpdGF2aVBsYWNlaG9sZGVyIzE4NTRlMDVkLTgzM2ItNGM5Mi1iMWRlLTJiYjU4NmI2ZWQ1ZSIsIlRleHQiOiJbNzhdIiwiV0FJVmVyc2lvbiI6IjYuOC4wLjAifQ==}</w:instrText>
                </w:r>
                <w:r w:rsidR="00670427" w:rsidRPr="0077002F">
                  <w:fldChar w:fldCharType="separate"/>
                </w:r>
                <w:r w:rsidR="00670427" w:rsidRPr="0077002F">
                  <w:t>[78]</w:t>
                </w:r>
                <w:r w:rsidR="00670427" w:rsidRPr="0077002F">
                  <w:fldChar w:fldCharType="end"/>
                </w:r>
              </w:sdtContent>
            </w:sdt>
          </w:p>
        </w:tc>
      </w:tr>
      <w:tr w:rsidR="0077002F" w:rsidRPr="0077002F" w:rsidTr="00670427">
        <w:tc>
          <w:tcPr>
            <w:tcW w:w="4343"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“This process has the advantages of easy operational conditions, low energy consumption and good separation effect.”</w:t>
            </w:r>
          </w:p>
        </w:tc>
        <w:tc>
          <w:tcPr>
            <w:tcW w:w="252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Solvent extraction</w:t>
            </w:r>
          </w:p>
        </w:tc>
        <w:tc>
          <w:tcPr>
            <w:tcW w:w="2195"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4a4e8d08-887b-4dd0-8c7c-5f6d2fef1478"/>
                <w:id w:val="1226874347"/>
                <w:placeholder>
                  <w:docPart w:val="015253769D50E54DB109E48C484125C6"/>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xOTQyNzFkLTEyNjItNDExMC1iODdlLWQ1NGUxNmU5NGFlYSIsIlJhbmdlTGVuZ3RoIjo1LCJSZWZlcmVuY2VJZCI6IjAxOWVlMzQ2LTBjN2MtNDA2Yi1hOWY5LTc2NTFmOGJmYzc3MS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KaW5xaXUiLCJMYXN0TmFtZSI6Ilh1IiwiUHJvdGVjdGVkIjpmYWxzZSwiU2V4IjowLCJDcmVhdGVkQnkiOiJfUm9uamEgV2FnbmVyLVdlbnoiLCJDcmVhdGVkT24iOiIyMDIwLTExLTE5VDE0OjI4OjE5IiwiTW9kaWZpZWRCeSI6Il9Sb25qYSBXYWduZXItV2VueiIsIklkIjoiOGRhN2NkZDMtYzkxMS00MjQzLWEwMzgtOWY5MjNmYmMwNzU1IiwiTW9kaWZpZWRPbiI6IjIwMjAtMTEtMTlUMTQ6Mjg6MTkiLCJQcm9qZWN0Ijp7IiRpZCI6IjUiLCIkdHlwZSI6IlN3aXNzQWNhZGVtaWMuQ2l0YXZpLlByb2plY3QsIFN3aXNzQWNhZGVtaWMuQ2l0YXZpIn19LHsiJGlkIjoiNiIsIiR0eXBlIjoiU3dpc3NBY2FkZW1pYy5DaXRhdmkuUGVyc29uLCBTd2lzc0FjYWRlbWljLkNpdGF2aSIsIkZpcnN0TmFtZSI6IkguIiwiTGFzdE5hbWUiOiJUaG9tYXMiLCJNaWRkbGVOYW1lIjoiUi4iLCJQcm90ZWN0ZWQiOmZhbHNlLCJTZXgiOjAsIkNyZWF0ZWRCeSI6Il9Sb25qYSBXYWduZXItV2VueiIsIkNyZWF0ZWRPbiI6IjIwMjAtMTEtMTlUMTQ6Mjg6MjAiLCJNb2RpZmllZEJ5IjoiX1JvbmphIFdhZ25lci1XZW56IiwiSWQiOiI1YTViYjE0Yi1mOGZlLTRiZjYtYjVlOS00NTljODY5NjZmNTUiLCJNb2RpZmllZE9uIjoiMjAyMC0xMS0xOVQxNDoyODoyMCIsIlByb2plY3QiOnsiJHJlZiI6IjUifX0seyIkaWQiOiI3IiwiJHR5cGUiOiJTd2lzc0FjYWRlbWljLkNpdGF2aS5QZXJzb24sIFN3aXNzQWNhZGVtaWMuQ2l0YXZpIiwiRmlyc3ROYW1lIjoiUm9iIiwiTGFzdE5hbWUiOiJGcmFuY2lzIiwiTWlkZGxlTmFtZSI6IlcuIiwiUHJvdGVjdGVkIjpmYWxzZSwiU2V4IjoyLCJDcmVhdGVkQnkiOiJfUm9uamEgV2FnbmVyLVdlbnoiLCJDcmVhdGVkT24iOiIyMDIwLTExLTE5VDE0OjI4OjIwIiwiTW9kaWZpZWRCeSI6Il9Sb25qYSBXYWduZXItV2VueiIsIklkIjoiNDMwOTE4MGYtMjQ5MS00OTk5LWJhZTctYjBhN2Y3Y2Q3M2FiIiwiTW9kaWZpZWRPbiI6IjIwMjAtMTEtMTlUMTQ6Mjg6MjAiLCJQcm9qZWN0Ijp7IiRyZWYiOiI1In19LHsiJGlkIjoiOCIsIiR0eXBlIjoiU3dpc3NBY2FkZW1pYy5DaXRhdmkuUGVyc29uLCBTd2lzc0FjYWRlbWljLkNpdGF2aSIsIkZpcnN0TmFtZSI6IktlbiIsIkxhc3ROYW1lIjoiTHVtIiwiTWlkZGxlTmFtZSI6IlIuIiwiUHJvdGVjdGVkIjpmYWxzZSwiU2V4IjoyLCJDcmVhdGVkQnkiOiJfUm9uamEgV2FnbmVyLVdlbnoiLCJDcmVhdGVkT24iOiIyMDIwLTExLTE5VDE0OjI4OjIwIiwiTW9kaWZpZWRCeSI6Il9Sb25qYSBXYWduZXItV2VueiIsIklkIjoiNDQwYmQ1MmYtOWRkMS00OTNjLWJkYjQtYTVhM2ZkNDk4MDRkIiwiTW9kaWZpZWRPbiI6IjIwMjAtMTEtMTlUMTQ6Mjg6MjAiLCJQcm9qZWN0Ijp7IiRyZWYiOiI1In19LHsiJGlkIjoiOSIsIiR0eXBlIjoiU3dpc3NBY2FkZW1pYy5DaXRhdmkuUGVyc29uLCBTd2lzc0FjYWRlbWljLkNpdGF2aSIsIkZpcnN0TmFtZSI6Ikppbmd3ZWkiLCJMYXN0TmFtZSI6IldhbmciLCJQcm90ZWN0ZWQiOmZhbHNlLCJTZXgiOjAsIkNyZWF0ZWRCeSI6Il9Sb25qYSBXYWduZXItV2VueiIsIkNyZWF0ZWRPbiI6IjIwMjAtMTEtMTlUMTQ6Mjg6MjAiLCJNb2RpZmllZEJ5IjoiX1JvbmphIFdhZ25lci1XZW56IiwiSWQiOiJjYjUyYjJhMi1lYzQ4LTQyNDItODFlYi1kMGNjN2Q2ZTMwY2IiLCJNb2RpZmllZE9uIjoiMjAyMC0xMS0xOVQxNDoyODoyMCIsIlByb2plY3QiOnsiJHJlZiI6IjUifX0seyIkaWQiOiIxMCIsIiR0eXBlIjoiU3dpc3NBY2FkZW1pYy5DaXRhdmkuUGVyc29uLCBTd2lzc0FjYWRlbWljLkNpdGF2aSIsIkZpcnN0TmFtZSI6IkJvIiwiTGFzdE5hbWUiOiJMaWFuZyIsIlByb3RlY3RlZCI6ZmFsc2UsIlNleCI6MiwiQ3JlYXRlZEJ5IjoiX1JvbmphIFdhZ25lci1XZW56IiwiQ3JlYXRlZE9uIjoiMjAyMC0xMS0xOVQxNDoyODoyMCIsIk1vZGlmaWVkQnkiOiJfUm9uamEgV2FnbmVyLVdlbnoiLCJJZCI6ImRhYzc0OTIxLWY1MzYtNGEwNS04MzM0LTMzYzBlMmYzMmIxZCIsIk1vZGlmaWVkT24iOiIyMDIwLTExLTE5VDE0OjI4OjIw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d2FnbmVyd2VcXEFwcERhdGFcXExvY2FsXFxUZW1wXFxxZDR2d2Nuei5qcGciLCJVcmlTdHJpbmciOiIwMTllZTM0Ni0wYzdjLTQwNmItYTlmOS03NjUxZjhiZmM3NzE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nBvd3NvdXIuMjAwNy4xMS4wNzQiLCJFZGl0b3JzIjpbXSwiRXZhbHVhdGlvbkNvbXBsZXhpdHkiOjAsIkV2YWx1YXRpb25Tb3VyY2VUZXh0Rm9ybWF0IjowLCJHcm91cHMiOltdLCJIYXNMYWJlbDEiOmZhbHN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E2L2ouanBvd3NvdXIuMjAwNy4xMS4wNzQiLCJVcmlTdHJpbmciOiJodHRwczovL2RvaS5vcmcvMTAuMTAxNi9qLmpwb3dzb3VyLjIwMDcuMTEuMDc0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EtMjdUMDk6NTk6MDIiLCJNb2RpZmllZEJ5IjoiX1JvbmphIFdhZ25lci1XZW56IiwiSWQiOiI4NTg4YzlhMy05YTcxLTRmM2ItYThlMi1jNTI0YWJjMDBjMGYiLCJNb2RpZmllZE9uIjoiMjAyMS0wMS0yN1QwOTo1OTowMiIsIlByb2plY3QiOnsiJHJlZiI6IjUifX1dLCJOdW1iZXIiOiIyIiwiT3JnYW5pemF0aW9ucyI6W10sIk90aGVyc0ludm9sdmVkIjpbXSwiUGFnZUNvdW50IjoiMTYiLCJQYWdlUmFuZ2UiOiI8c3A+XHJcbiAgPG4+NTEyPC9uPlxyXG4gIDxpbj50cnVlPC9pbj5cclxuICA8b3M+NTEyPC9vcz5cclxuICA8cHM+NTEyPC9wcz5cclxuPC9zcD5cclxuPGVwPlxyXG4gIDxuPjUyNzwvbj5cclxuICA8aW4+dHJ1ZTwvaW4+XHJcbiAgPG9zPjUyNzwvb3M+XHJcbiAgPHBzPjUyNzwvcHM+XHJcbjwvZXA+XHJcbjxvcz41MTItNTI3PC9vcz4iLCJQZXJpb2RpY2FsIjp7IiRpZCI6IjE2IiwiJHR5cGUiOiJTd2lzc0FjYWRlbWljLkNpdGF2aS5QZXJpb2RpY2FsLCBTd2lzc0FjYWRlbWljLkNpdGF2aSIsIklzc24iOiIwMzc4Nzc1MyIsIk5hbWUiOiJKb3VybmFsIG9mIFBvd2VyIFNvdXJjZXMiLCJQYWdpbmF0aW9uIjowLCJQcm90ZWN0ZWQiOmZhbHNlLCJDcmVhdGVkQnkiOiJfUm9uamEgV2FnbmVyLVdlbnoiLCJDcmVhdGVkT24iOiIyMDIwLTEwLTA3VDA4OjEwOjMxIiwiTW9kaWZpZWRCeSI6Il9Sb25qYSBXYWduZXItV2VueiIsIklkIjoiODgzMDcyNzItMjc4ZC00MzdlLTgzMTgtYjM3ZDViMjM4NjAxIiwiTW9kaWZpZWRPbiI6IjIwMjAtMTAtMDdUMDg6MTA6MzEiLCJQcm9qZWN0Ijp7IiRyZWYiOiI1In19LCJQdWJsaXNoZXJzIjpbXSwiUXVvdGF0aW9ucyI6W10sIlJlZmVyZW5jZVR5cGUiOiJKb3VybmFsQXJ0aWNsZSIsIlNob3J0VGl0bGUiOiJYdSwgVGhvbWFzIGV0IGFsLiAyMDA4IOKAkyBBIHJldmlldyBvZiBwcm9jZXNzZXMiLCJTaG9ydFRpdGxlVXBkYXRlVHlwZSI6MCwiU291cmNlT2ZCaWJsaW9ncmFwaGljSW5mb3JtYXRpb24iOiJDcm9zc1JlZiIsIlN0YXRpY0lkcyI6WyJjNzI4YjJhMy1kNzUxLTRiMTItYjJiOC0zMDk5NTNiMWM1ZjQiXSwiVGFibGVPZkNvbnRlbnRzQ29tcGxleGl0eSI6MCwiVGFibGVPZkNvbnRlbnRzU291cmNlVGV4dEZvcm1hdCI6MCwiVGFza3MiOltdLCJUaXRsZSI6IkEgcmV2aWV3IG9mIHByb2Nlc3NlcyBhbmQgdGVjaG5vbG9naWVzIGZvciB0aGUgcmVjeWNsaW5nIG9mIGxpdGhpdW0taW9uIHNlY29uZGFyeSBiYXR0ZXJpZXMiLCJUcmFuc2xhdG9ycyI6W10sIlllYXIiOiIyMDA4IiwiWWVhclJlc29sdmVkIjoiMjAwOCIsIkNyZWF0ZWRCeSI6Il9Sb25qYSBXYWduZXItV2VueiIsIkNyZWF0ZWRPbiI6IjIwMjEtMDEtMjdUMDk6NTg6MjciLCJNb2RpZmllZEJ5IjoiX1dhZ25lcndlIiwiSWQiOiIwMTllZTM0Ni0wYzdjLTQwNmItYTlmOS03NjUxZjhiZmM3NzEiLCJNb2RpZmllZE9uIjoiMjAyMS0wMS0yOVQwOTo1Mjo0OCIsIlByb2plY3QiOnsiJHJlZiI6IjUifX0sIlVzZU51bWJlcmluZ1R5cGVPZlBhcmVudERvY3VtZW50IjpmYWxzZX1dLCJGb3JtYXR0ZWRUZXh0Ijp7IiRpZCI6IjE3IiwiQ291bnQiOjEsIlRleHRVbml0cyI6W3siJGlkIjoiMTgiLCJGb250U3R5bGUiOnsiJGlkIjoiMTkiLCJOZXV0cmFsIjp0cnVlfSwiUmVhZGluZ09yZGVyIjoxLCJUZXh0IjoiWzI3NF0ifV19LCJUYWciOiJDaXRhdmlQbGFjZWhvbGRlciM0YTRlOGQwOC04ODdiLTRkZDAtOGM3Yy01ZjZkMmZlZjE0NzgiLCJUZXh0IjoiWzI3NF0iLCJXQUlWZXJzaW9uIjoiNi44LjAuMCJ9}</w:instrText>
                </w:r>
                <w:r w:rsidR="00670427" w:rsidRPr="0077002F">
                  <w:fldChar w:fldCharType="separate"/>
                </w:r>
                <w:r w:rsidR="00670427" w:rsidRPr="0077002F">
                  <w:t>[274]</w:t>
                </w:r>
                <w:r w:rsidR="00670427" w:rsidRPr="0077002F">
                  <w:fldChar w:fldCharType="end"/>
                </w:r>
              </w:sdtContent>
            </w:sdt>
          </w:p>
          <w:p w:rsidR="00670427" w:rsidRPr="0077002F" w:rsidRDefault="00670427" w:rsidP="00670427">
            <w:pPr>
              <w:spacing w:before="288" w:after="288"/>
            </w:pPr>
          </w:p>
        </w:tc>
      </w:tr>
      <w:tr w:rsidR="0077002F" w:rsidRPr="0077002F" w:rsidTr="00670427">
        <w:tc>
          <w:tcPr>
            <w:tcW w:w="4343"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“Based on the above investigation and by considering the lower energy consumption, lower chemical consumption and relatively better leaching efficiency the best conditions for the leaching of cobalt and lithium from waste LiCoO2 were determined.”</w:t>
            </w:r>
          </w:p>
        </w:tc>
        <w:tc>
          <w:tcPr>
            <w:tcW w:w="252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 xml:space="preserve">Citric acid </w:t>
            </w:r>
          </w:p>
        </w:tc>
        <w:tc>
          <w:tcPr>
            <w:tcW w:w="2195"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02364ed4-5a67-468f-beda-e9b781759ca2"/>
                <w:id w:val="1005479445"/>
                <w:placeholder>
                  <w:docPart w:val="08EF59FBE121CE418A2C7F0E87B6C784"/>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hhNWM3YjcxLTc2Y2ItNDE4Yi05NGJiLTJjMGQ2NDUxODYzMSIsIlJhbmdlTGVuZ3RoIjo0LCJSZWZlcmVuY2VJZCI6IjQzZmFmYzIxLWZlMmQtNGNiYS1iNTI3LTNiODdkY2RiNzQyMyIsIlJlZmVyZW5jZSI6eyIkaWQiOiIzIiwiJHR5cGUiOiJTd2lzc0FjYWRlbWljLkNpdGF2aS5SZWZlcmVuY2UsIFN3aXNzQWNhZGVtaWMuQ2l0YXZpIiwiQWJzdHJhY3QiOiJBQ1MgU3Vz</w:instrText>
                </w:r>
                <w:r w:rsidR="00670427" w:rsidRPr="0077002F">
                  <w:rPr>
                    <w:lang w:val="en-US"/>
                  </w:rPr>
                  <w:instrText>dGFpbmFibGUgQ2hlbS4gRW5nLiAyMDE3LjU6ODAxNy04MDI0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w:instrText>
                </w:r>
                <w:r w:rsidR="00670427" w:rsidRPr="0077002F">
                  <w:instrText>Ij5BQ1MgU3VzdGFpbmFibGUgQ2hlbS4gRW5nLiAyMDE3LjU6ODAxNy04MDI0PC9zcGFuPjwvcD5cclxuXHRcdDwvZGl2PlxyXG5cdDwvYm9keT5cclxuPC9odG1sPiIsIkFic3RyYWN0U291cmNlVGV4dEZvcm1hdCI6MCwiQWZmaWxpYXRpb24iOiJJbnN0aXR1dGUgb2YgQ2hlbWljYWwgRW5naW5lZXJpbmcgIGFuZCBUZWNobm9sb2d5LCBGdXpob3UgVW5pdmVyc2l0eSwgRnV6aG91IDM1MDEwOCwgQ2hpbmEiLCJBdXRob3JzIjpbeyIkaWQiOiI0IiwiJHR5cGUiOiJTd2lzc0FjYWRlbWljLkNpdGF2aS5QZXJzb24sIFN3aXNzQWNhZGVtaWMuQ2l0YXZpIiwiRmlyc3ROYW1lIjoiSHVhbiIsIkxhc3ROYW1lIjoiTGkiLCJQcm90ZWN0ZWQiOmZhbHNlLCJTZXgiOjEsIkNyZWF0ZWRCeSI6Il9Sb25qYSBXYWduZXItV2VueiIsIkNyZWF0ZWRPbiI6IjIwMjAtMTEtMTlUMTA6NDQ6MTIiLCJNb2RpZmllZEJ5IjoiX1JvbmphIFdhZ25lci1XZW56IiwiSWQiOiJjODRkYzJjNy0xODFkLTRhZDctYTZlYi0xNGNhNWJkYzc4N2IiLCJNb2RpZmllZE9uIjoiMjAyMC0xMS0xOVQxMDo0NDoxMiIsIlByb2plY3QiOnsiJGlkIjoiNSIsIiR0eXBlIjoiU3dpc3NBY2FkZW1pYy5DaXRhdmkuUHJvamVjdCwgU3dpc3NBY2FkZW1pYy5DaXRhdmkifX0seyIkaWQiOiI2IiwiJHR5cGUiOiJTd2lzc0FjYWRlbWljLkNpdGF2aS5QZXJzb24sIFN3aXNzQWNhZGVtaWMuQ2l0YXZpIiwiRmlyc3ROYW1lIjoiU2hlbmd6aG91IiwiTGFzdE5hbWUiOiJYaW5nIiwiUHJvdGVjdGVkIjpmYWxzZSwiU2V4IjowLCJDcmVhdGVkQnkiOiJfUm9uamEgV2FnbmVyLVdlbnoiLCJDcmVhdGVkT24iOiIyMDIwLTExLTE5VDEwOjQ0OjEyIiwiTW9kaWZpZWRCeSI6Il9Sb25qYSBXYWduZXItV2VueiIsIklkIjoiOTJlYTc1YzctYTBiMS00N2I2LWIxNzItMjM2MGE5ODRkOTJkIiwiTW9kaWZpZWRPbiI6IjIwMjAtMTEtMTlUMTA6NDQ6MTIiLCJQcm9qZWN0Ijp7IiRyZWYiOiI1In19LHsiJGlkIjoiNyIsIiR0eXBlIjoiU3dpc3NBY2FkZW1pYy5DaXRhdmkuUGVyc29uLCBTd2lzc0FjYWRlbWljLkNpdGF2aSIsIkZpcnN0TmFtZSI6Ill1IiwiTGFzdE5hbWUiOiJMaXUiLCJQcm90ZWN0ZWQiOmZhbHNlLCJTZXgiOjEsIkNyZWF0ZWRCeSI6Il9Sb25qYSBXYWduZXItV2VueiIsIkNyZWF0ZWRPbiI6IjIwMjAtMTEtMTlUMTA6NDQ6MTIiLCJNb2RpZmllZEJ5IjoiX1JvbmphIFdhZ25lci1XZW56IiwiSWQiOiIyNTI3YTU5ZS1iZmZjLTQ4MjMtOWRlNi1hNWE1NGQwZWY3MTYiLCJNb2RpZmllZE9uIjoiMjAyMC0xMS0xOVQxMDo0NDoxMiIsIlByb2plY3QiOnsiJHJlZiI6IjUifX0seyIkaWQiOiI4IiwiJHR5cGUiOiJTd2lzc0FjYWRlbWljLkNpdGF2aS5QZXJzb24sIFN3aXNzQWNhZGVtaWMuQ2l0YXZpIiwiRmlyc3ROYW1lIjoiRnVqaWUiLCJMYXN0TmFtZSI6IkxpIiwiUHJvdGVjdGVkIjpmYWxzZSwiU2V4IjowLCJDcmVhdGVkQnkiOiJfUm9uamEgV2FnbmVyLVdlbnoiLCJDcmVhdGVkT24iOiIyMDIwLTExLTE5VDEwOjQ0OjEzIiwiTW9kaWZpZWRCeSI6Il9Sb25qYSBXYWduZXItV2VueiIsIklkIjoiYWQ4MWVkODYtOTE4NC00MjRkLWFkZWYtNzk3ODZiYjk4NWZkIiwiTW9kaWZpZWRPbiI6IjIwMjAtMTEtMTlUMTA6NDQ6MTMiLCJQcm9qZWN0Ijp7IiRyZWYiOiI1In19LHsiJGlkIjoiOSIsIiR0eXBlIjoiU3dpc3NBY2FkZW1pYy5DaXRhdmkuUGVyc29uLCBTd2lzc0FjYWRlbWljLkNpdGF2aSIsIkZpcnN0TmFtZSI6Ikh1aSIsIkxhc3ROYW1lIjoiR3VvIiwiUHJvdGVjdGVkIjpmYWxzZSwiU2V4IjoxLCJDcmVhdGVkQnkiOiJfUm9uamEgV2FnbmVyLVdlbnoiLCJDcmVhdGVkT24iOiIyMDIwLTExLTE5VDEwOjQ0OjEzIiwiTW9kaWZpZWRCeSI6Il9Sb25qYSBXYWduZXItV2VueiIsIklkIjoiYzUwZjMwYTUtMjk0MC00ZTU5LTkyMjktNDg1NGE0NDc3MGI4IiwiTW9kaWZpZWRPbiI6IjIwMjAtMTEtMTlUMTA6NDQ6MTMiLCJQcm9qZWN0Ijp7IiRyZWYiOiI1In19LHsiJGlkIjoiMTAiLCIkdHlwZSI6IlN3aXNzQWNhZGVtaWMuQ2l0YXZpLlBlcnNvbiwgU3dpc3NBY2FkZW1pYy5DaXRhdmkiLCJGaXJzdE5hbWUiOiJHZSIsIkxhc3ROYW1lIjoiS3VhbmciLCJQcm90ZWN0ZWQiOmZhbHNlLCJTZXgiOjAsIkNyZWF0ZWRCeSI6Il9Sb25qYSBXYWduZXItV2VueiIsIkNyZWF0ZWRPbiI6IjIwMjAtMTEtMTlUMTA6NDQ6MTMiLCJNb2RpZmllZEJ5IjoiX1JvbmphIFdhZ25lci1XZW56IiwiSWQiOiJjODE2MzdmOC1hZmY5LTQ2N2MtYTMyMi0zYmU4MGVlMGViMjUiLCJNb2RpZmllZE9uIjoiMjAyMC0xMS0xOVQxMDo0NDoxMyIsIlByb2plY3QiOnsiJHJlZiI6IjUifX1dLCJDaXRhdGlvbktleVVwZGF0ZVR5cGUiOjAsIkNvbGxhYm9yYXRvcnMiOltdLCJDb3ZlclBhdGgiOnsiJGlkIjoiMTEiLCIkdHlwZSI6IlN3aXNzQWNhZGVtaWMuQ2l0YXZpLkxpbmtlZFJlc291cmNlLCBTd2lzc0FjYWRlbWljLkNpdGF2aSIsIkxpbmtlZFJlc291cmNlVHlwZSI6MiwiT3JpZ2luYWxTdHJpbmciOiJDOlxcVXNlcnNcXHdhZ25lcndlXFxBcHBEYXRhXFxMb2NhbFxcVGVtcFxceTNrbG13YWIuanBnIiwiVXJpU3RyaW5nIjoiNDNmYWZjMjEtZmUyZC00Y2JhLWI1MjctM2I4N2RjZGI3NDIz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yMS9hY3NzdXNjaGVtZW5nLjdiMDE1OTQiLCJFZGl0b3JzIjpbXSwiRXZhbHVhdGlvbkNvbXBsZXhpdHkiOjAsIkV2YWx1YXRpb25Tb3VyY2VUZXh0Rm9ybWF0IjowLCJHcm91cHMiOltdLCJIYXNMYWJlbDEiOmZhbHN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IxL2Fjc3N1c2NoZW1lbmcuN2IwMTU5NCIsIlVyaVN0cmluZyI6Imh0dHBzOi8vZG9pLm9yZy8xMC4xMDIxL2Fjc3N1c2NoZW1lbmcuN2IwMTU5N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wOjQ0OjEzIiwiTW9kaWZpZWRCeSI6Il9Sb25qYSBXYWduZXItV2VueiIsIklkIjoiNGNiOGVmYzMtMDZiOS00YTE2LWJhZWItMzllZjdhMTI5OGQzIiwiTW9kaWZpZWRPbiI6IjIwMjAtMTEtMTlUMTA6NDQ6MTMiLCJQcm9qZWN0Ijp7IiRyZWYiOiI1In19XSwiTnVtYmVyIjoiNSIsIk9yZ2FuaXphdGlvbnMiOltdLCJPdGhlcnNJbnZvbHZlZCI6W10sIlBhZ2VDb3VudCI6IjgiLCJQYWdlUmFuZ2UiOiI8c3A+XHJcbiAgPG4+ODAxNzwvbj5cclxuICA8aW4+dHJ1ZTwvaW4+XHJcbiAgPG9zPjgwMTc8L29zPlxyXG4gIDxwcz44MDE3PC9wcz5cclxuPC9zcD5cclxuPGVwPlxyXG4gIDxuPjgwMjQ8L24+XHJcbiAgPGluPnRydWU8L2luPlxyXG4gIDxvcz44MDI0PC9vcz5cclxuICA8cHM+ODAyNDwvcHM+XHJcbjwvZXA+XHJcbjxvcz44MDE3LTgwMjQ8L29zPiIsIlBlcmlvZGljYWwiOnsiJGlkIjoiMTYiLCIkdHlwZSI6IlN3aXNzQWNhZGVtaWMuQ2l0YXZpLlBlcmlvZGljYWwsIFN3aXNzQWNhZGVtaWMuQ2l0YXZpIiwiRWlzc24iOiIyMTY4LTA0ODUiLCJJc3NuIjoiMjE2OC0wNDg1IiwiTmFtZSI6IkFDUyBTdXN0YWluYWJsZSBDaGVtaXN0cnkgJiBFbmdpbmVlcmluZyIsIlBhZ2luYXRpb24iOjAsIlByb3RlY3RlZCI6ZmFsc2UsIlN0YW5kYXJkQWJicmV2aWF0aW9uIjoiQUNTIFN1c3RhaW5hYmxlIENoZW0uIEVuZy4iLCJDcmVhdGVkQnkiOiJfUm9uamEgV2FnbmVyLVdlbnoiLCJDcmVhdGVkT24iOiIyMDIwLTEwLTA3VDEzOjM2OjA4IiwiTW9kaWZpZWRCeSI6Il9Sb25qYSBXYWduZXItV2VueiIsIklkIjoiNDFiZTM1NjQtY2NkNC00MGY2LThmNmYtYzNiYzg2OGE2Y2E0IiwiTW9kaWZpZWRPbiI6IjIwMjAtMTAtMDdUMTM6MzY6MDgiLCJQcm9qZWN0Ijp7IiRyZWYiOiI1In19LCJQdWJsaXNoZXJzIjpbXSwiUXVvdGF0aW9ucyI6W10sIlJlZmVyZW5jZVR5cGUiOiJKb3VybmFsQXJ0aWNsZSIsIlNob3J0VGl0bGUiOiJMaSwgWGluZyBldCBhbC4gMjAxNyDigJMgUmVjb3Zlcnkgb2YgTGl0aGl1bSIsIlNob3J0VGl0bGVVcGRhdGVUeXBlIjowLCJTb3VyY2VPZkJpYmxpb2dyYXBoaWNJbmZvcm1hdGlvbiI6IkNyb3NzUmVmIiwiU3RhdGljSWRzIjpbIjdhZWQ4OTBmLTVlZDctNDkzNy05ODY1LWQ5MDIyMjM4ZjM1OCJdLCJUYWJsZU9mQ29udGVudHNDb21wbGV4aXR5IjowLCJUYWJsZU9mQ29udGVudHNTb3VyY2VUZXh0Rm9ybWF0IjowLCJUYXNrcyI6W10sIlRpdGxlIjoiUmVjb3Zlcnkgb2YgTGl0aGl1bSwgSXJvbiwgYW5kIFBob3NwaG9ydXMgZnJvbSBTcGVudCBMaUZlUE88c3ViPjQ8L3N1Yj4gQmF0dGVyaWVzIFVzaW5nIFN0b2ljaGlvbWV0cmljIFN1bGZ1cmljIEFjaWQgTGVhY2hpbmcgU3lzdGVtIiwiVHJhbnNsYXRvcnMiOltdLCJZZWFyIjoiMjAxNyIsIlllYXJSZXNvbHZlZCI6IjIwMTciLCJDcmVhdGVkQnkiOiJfUm9uamEgV2FnbmVyLVdlbnoiLCJDcmVhdGVkT24iOiIyMDIwLTExLTE5VDEwOjQzOjQ5IiwiTW9kaWZpZWRCeSI6Il9XYWduZXJ3ZSIsIklkIjoiNDNmYWZjMjEtZmUyZC00Y2JhLWI1MjctM2I4N2RjZGI3NDIzIiwiTW9kaWZpZWRPbiI6IjIwMjItMDYtMTVUMTM6MTQ6NDYiLCJQcm9qZWN0Ijp7IiRyZWYiOiI1In19LCJVc2VOdW1iZXJpbmdUeXBlT2ZQYXJlbnREb2N1bWVudCI6ZmFsc2V9XSwiRm9ybWF0dGVkVGV4dCI6eyIkaWQiOiIxNyIsIkNvdW50IjoxLCJUZXh0VW5pdHMiOlt7IiRpZCI6IjE4IiwiRm9udFN0eWxlIjp7IiRpZCI6IjE5IiwiTmV1dHJhbCI6dHJ1ZX0sIlJlYWRpbmdPcmRlciI6MSwiVGV4dCI6Ils2NV0ifV19LCJUYWciOiJDaXRhdmlQbGFjZWhvbGRlciMwMjM2NGVkNC01YTY3LTQ2OGYtYmVkYS1lOWI3ODE3NTljYTIiLCJUZXh0IjoiWzY1XSIsIldBSVZlcnNpb24iOiI2LjguMC4wIn0=}</w:instrText>
                </w:r>
                <w:r w:rsidR="00670427" w:rsidRPr="0077002F">
                  <w:fldChar w:fldCharType="separate"/>
                </w:r>
                <w:r w:rsidR="00670427" w:rsidRPr="0077002F">
                  <w:t>[65]</w:t>
                </w:r>
                <w:r w:rsidR="00670427" w:rsidRPr="0077002F">
                  <w:fldChar w:fldCharType="end"/>
                </w:r>
              </w:sdtContent>
            </w:sdt>
            <w:r w:rsidR="00670427" w:rsidRPr="0077002F">
              <w:t xml:space="preserve"> </w:t>
            </w:r>
          </w:p>
        </w:tc>
      </w:tr>
      <w:tr w:rsidR="0077002F" w:rsidRPr="0077002F" w:rsidTr="00670427">
        <w:tc>
          <w:tcPr>
            <w:tcW w:w="4343"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“In particular yields of operation (leaching, purifications, product recovery), consumption of chemicals, energy requirements, and operation scheduling are estimated for each units according to experimental data reported: above.”</w:t>
            </w:r>
          </w:p>
        </w:tc>
        <w:tc>
          <w:tcPr>
            <w:tcW w:w="252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 xml:space="preserve">Simulation with and without solvent extraction </w:t>
            </w:r>
          </w:p>
        </w:tc>
        <w:tc>
          <w:tcPr>
            <w:tcW w:w="2195"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e12c043d-ffa0-4424-a1d9-123e21e1f32f"/>
                <w:id w:val="-347639003"/>
                <w:placeholder>
                  <w:docPart w:val="08EF59FBE121CE418A2C7F0E87B6C784"/>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lmMDI2ZGY1LWQxOGYtNGVjMS04ZWFiLTg4ZDk2YmZiYjcyZCIsIlJhbmdlTGVuZ3RoIjo0LCJSZWZlcmVuY2VJZCI6IjRiMzBlYTZjLTZlOTYtNGVlYS04OWFiLTZiYjM5YzVhMGU3ZSIsIlJlZmVyZW5jZSI6eyIkaWQiOiIzIiwiJHR5cGUiOiJTd2lzc0FjYWRlbWljLkNpdGF2aS5SZWZlcmVuY2UsIFN3aXNzQWNhZGVtaWMuQ2l0YXZpIiwiQWJzdHJ</w:instrText>
                </w:r>
                <w:r w:rsidR="00670427" w:rsidRPr="0077002F">
                  <w:rPr>
                    <w:lang w:val="en-US"/>
                  </w:rPr>
                  <w:instrText>hY3QiOiJJbiB0aGlzIHBhcGVyIHR3byBoeWRyb21ldGFsbHVyZ2ljYWwgcHJvY2Vzc2VzIHdlcmUgYW5hbHl6ZWQgZm9yIHJlY292ZXJ5IG9mIGxpdGhpdW0gYW5kIGNvYmFsdCBmcm9tIGxpdGhpdW0gaW9uIGJhdHRlcmllcy4gVGhlIGVmZmVjdCBvZiBhZGRpbmcgYSBzZWNvbmRhcnkgcHVyaWZpY2F0aW9uIHN0ZXAgYnkgc29sdmVudCBleHRyYWN0aW9uIHdhcyBldmFsdWF0ZWQgaW4gdGVybXMgb2YgcHJvZHVjdCBwdXJpdHkgYW5kIGVjb25vbWljYWwgZmVhc2liaWxpdHkgb2YgdGhlIHByb2Nlc3MuIFByb2Nlc3Mgcm91dGVzIHdlcmUgbWFkZSBvZiB0aGUgZm9sbG93aW5nIHN0ZXBzOiBtZWNoYW5pY2FsIHByZXRyZWF0bWVudCwgbGVhY2hpbmcsIHByaW1hcnkgKGFuZCBzZWNvbmRhcnkpIHB1cmlmaWNhdGlvbiwgcHJvZHVjdCByZWNvdmVyeS4gRWxlY3Ryb2RpYyBtYXRlcmlhbCB1c2VkIGluIGxlYWNoaW5nIGV4cGVyaW1lbnRzIHdhcyBwcm9kdWNlZCB</w:instrText>
                </w:r>
                <w:r w:rsidR="00670427" w:rsidRPr="0077002F">
                  <w:instrText>pbiBhIGxhcmdlIHNjYWxlIHByZS10cmVhdG1lbnQgcGxhbnQgZm9yIHdhc3RlIHJlY3ljbGluZy4gTGVhY2hpbmcgdGVzdHMgd2VyZSBwZXJmb3JtZWQgYm90aCB1c2luZyBjaGxvcmlkcmljIGFjaWQgYW5kIHN1bHBodXJpYyBhY2lkIHBsdXMgZ2x1Y29zZS4gSW4gb3B0aW1pemVkIGNvbmRpdGlvbnMgcXVhbnRpdGF0aXZlIGV4dHJhY3Rpb24gb2YgQ28gYW5kIExpIHdlcmUgb2J0YWluZWQgZm9yIGJvdGggdGVzdGVkIHN5c3RlbXMuIElyb24sIGFsdW1pbnVtIGFuZCBjb3BwZXIgd2VyZSByZW1vdmVkIGJ5IHByZWNpcGl0YXRpb24gYXMgaHlkcm94aWRlcywgd2hpbGUgTmkgY2FuIGJlIHNlcGFyYXRlZCBvbmx5IHVzaW5nIHNvbHZlbnQgZXh0cmFjdGlvbi4gUHJvY2VzcyBzaW11bGF0aW9ucyBzaG93ZWQgdGhhdCwgZm9yIHRoZSBzYW1lIGlucHV0IGZsb3cgcmF0ZSBvZiBiYXR0ZXJpZXMsIHRoZSBhZGRpdGlvbiBvZiBzb2x2ZW50IGV4dHJhY3Rpb24gaW1wcm92ZXMgdGhlIGVjb25vbWljYWwgZmVhc2liaWxpdHkgb2YgdGhlIHByb2Nlc3MgZm9yIGxpdGhpdW0gaW9uIGJhdHRlcnkgcmVjb3Zlcnk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Kb3VybmFsIG9mIFBvd2VyIFNvdXJjZXMsIDIwNiAoMjAxMikgMzkzLTQwMS4gMTAuMTAxNi9qLmpwb3dzb3VyLjIwMTIuMDEuMTE1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SW4gdGhpcyBwYXBlciB0d28gaHlkcm9tZXRhbGx1cmdpY2FsIHByb2Nlc3NlcyB3ZXJlIGFuYWx5emVkIGZvciByZWNvdmVyeSBvZiBsaXRoaXVtIGFuZCBjb2JhbHQgZnJvbSBsaXRoaXVtIGlvbiBiYXR0ZXJpZXMuIFRoZSBlZmZlY3Qgb2YgYWRkaW5nIGEgc2Vjb25kYXJ5IHB1cmlmaWNhdGlvbiBzdGVwIGJ5IHNvbHZlbnQgZXh0cmFjdGlvbiB3YXMgZXZhbHVhdGVkIGluIHRlcm1zIG9mIHByb2R1Y3QgcHVyaXR5IGFuZCBlY29ub21pY2FsIGZlYXNpYmlsaXR5IG9mIHRoZSBwcm9jZXNzLiBQcm9jZXNzIHJvdXRlcyB3ZXJlIG1hZGUgb2YgdGhlIGZvbGxvd2luZyBzdGVwczogbWVjaGFuaWNhbCBwcmV0cmVhdG1lbnQsIGxlYWNoaW5nLCBwcmltYXJ5IChhbmQgc2Vjb25kYXJ5KSBwdXJpZmljYXRpb24sIHByb2R1Y3QgcmVjb3ZlcnkuIEVsZWN0cm9kaWMgbWF0ZXJpYWwgdXNlZCBpbiBsZWFjaGluZyBleHBlcmltZW50cyB3YXMgcHJvZHVjZWQgaW4gYSBsYXJnZSBzY2FsZSBwcmUtdHJlYXRtZW50IHBsYW50IGZvciB3YXN0ZSByZWN5Y2xpbmcuIExlYWNoaW5nIHRlc3RzIHdlcmUgcGVyZm9ybWVkIGJvdGggdXNpbmcgY2hsb3JpZHJpYyBhY2lkIGFuZCBzdWxwaHVyaWMgYWNpZCBwbHVzIGdsdWNvc2UuIEluIG9wdGltaXplZCBjb25kaXRpb25zIHF1YW50aXRhdGl2ZSBleHRyYWN0aW9uIG9mIENvIGFuZCBMaSB3ZXJlIG9idGFpbmVkIGZvciBib3RoIHRlc3RlZCBzeXN0ZW1zLiBJcm9uLCBhbHVtaW51bSBhbmQgY29wcGVyIHdlcmUgcmVtb3ZlZCBieSBwcmVjaXBpdGF0aW9uIGFzIGh5ZHJveGlkZXMsIHdoaWxlIE5pIGNhbiBiZSBzZXBhcmF0ZWQgb25seSB1c2luZyBzb2x2ZW50IGV4dHJhY3Rpb24uIFByb2Nlc3Mgc2ltdWxhdGlvbnMgc2hvd2VkIHRoYXQsIGZvciB0aGUgc2FtZSBpbnB1dCBmbG93IHJhdGUgb2YgYmF0dGVyaWVzLCB0aGUgYWRkaXRpb24gb2Ygc29sdmVudCBleHRyYWN0aW9uIGltcHJvdmVzIHRoZSBlY29ub21pY2FsIGZlYXNpYmlsaXR5IG9mIHRoZSBwcm9jZXNzIGZvciBsaXRoaXVtIGlvbiBiYXR0ZXJ5IHJlY292ZXJ5Ln1cclxu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VxyXG57XFxsc2Rsb2NrZWRleGNlcHR9fX0iLCJBYnN0cmFjdFNvdXJjZVRleHRGb3JtYXQiOjEsIkF1dGhvcnMiOlt7IiRpZCI6IjQiLCIkdHlwZSI6IlN3aXNzQWNhZGVtaWMuQ2l0YXZpLlBlcnNvbiwgU3dpc3NBY2FkZW1pYy5DaXRhdmkiLCJGaXJzdE5hbWUiOiJHLiIsIkxhc3ROYW1lIjoiR3JhbmF0YSIsIlByb3RlY3RlZCI6ZmFsc2UsIlNleCI6MCwiQ3JlYXRlZEJ5IjoiX1JvbmphIFdhZ25lci1XZW56IiwiQ3JlYXRlZE9uIjoiMjAyMC0xMC0xNVQxMzoyODoyOSIsIk1vZGlmaWVkQnkiOiJfUm9uamEgV2FnbmVyLVdlbnoiLCJJZCI6IjlkMmYzZDE0LTk3ZTctNDJlZC04ZDA2LTQzZDZhMWNmYWRhOCIsIk1vZGlmaWVkT24iOiIyMDIwLTEwLTE1VDEzOjI4OjI5IiwiUHJvamVjdCI6eyIkaWQiOiI1IiwiJHR5cGUiOiJTd2lzc0FjYWRlbWljLkNpdGF2aS5Qcm9qZWN0LCBTd2lzc0FjYWRlbWljLkNpdGF2aSJ9fSx7IiRpZCI6IjYiLCIkdHlwZSI6IlN3aXNzQWNhZGVtaWMuQ2l0YXZpLlBlcnNvbiwgU3dpc3NBY2FkZW1pYy5DaXRhdmkiLCJGaXJzdE5hbWUiOiJFLiIsIkxhc3ROYW1lIjoiTW9zY2FyZGluaSIsIlByb3RlY3RlZCI6ZmFsc2UsIlNleCI6MCwiQ3JlYXRlZEJ5IjoiX1JvbmphIFdhZ25lci1XZW56IiwiQ3JlYXRlZE9uIjoiMjAyMC0xMC0xNVQxMzoyODoyOSIsIk1vZGlmaWVkQnkiOiJfUm9uamEgV2FnbmVyLVdlbnoiLCJJZCI6ImUwMjg5NDZiLWJlMGQtNDZhMC1iOTYzLTFmMGY4ZmFjNTI3YyIsIk1vZGlmaWVkT24iOiIyMDIwLTEwLTE1VDEzOjI4OjI5IiwiUHJvamVjdCI6eyIkcmVmIjoiNSJ9fSx7IiRpZCI6IjciLCIkdHlwZSI6IlN3aXNzQWNhZGVtaWMuQ2l0YXZpLlBlcnNvbiwgU3dpc3NBY2FkZW1pYy5DaXRhdmkiLCJGaXJzdE5hbWUiOiJGLiIsIkxhc3ROYW1lIjoiUGFnbmFuZWxsaSIsIlByb3RlY3RlZCI6ZmFsc2UsIlNleCI6MCwiQ3JlYXRlZEJ5IjoiX1JvbmphIFdhZ25lci1XZW56IiwiQ3JlYXRlZE9uIjoiMjAyMC0xMC0xNVQxMzoyODoyOSIsIk1vZGlmaWVkQnkiOiJfUm9uamEgV2FnbmVyLVdlbnoiLCJJZCI6ImVkZGIwMjg5LTZmMTItNGEwYi05YTQ2LTRhMzY4ZjYyMmMyMiIsIk1vZGlmaWVkT24iOiIyMDIwLTEwLTE1VDEzOjI4OjI5IiwiUHJvamVjdCI6eyIkcmVmIjoiNSJ9fSx7IiRpZCI6IjgiLCIkdHlwZSI6IlN3aXNzQWNhZGVtaWMuQ2l0YXZpLlBlcnNvbiwgU3dpc3NBY2FkZW1pYy5DaXRhdmkiLCJGaXJzdE5hbWUiOiJGLiIsIkxhc3ROYW1lIjoiVHJhYnVjY28iLCJQcm90ZWN0ZWQiOmZhbHNlLCJTZXgiOjAsIkNyZWF0ZWRCeSI6Il9Sb25qYSBXYWduZXItV2VueiIsIkNyZWF0ZWRPbiI6IjIwMjAtMTAtMTVUMTM6Mjg6MjkiLCJNb2RpZmllZEJ5IjoiX1JvbmphIFdhZ25lci1XZW56IiwiSWQiOiJhNWI5MjM5ZC01OTBjLTQyNTktODMyNy0wODY3OTIwNmI5ZGEiLCJNb2RpZmllZE9uIjoiMjAyMC0xMC0xNVQxMzoyODoyOSIsIlByb2plY3QiOnsiJHJlZiI6IjUifX0seyIkaWQiOiI5IiwiJHR5cGUiOiJTd2lzc0FjYWRlbWljLkNpdGF2aS5QZXJzb24sIFN3aXNzQWNhZGVtaWMuQ2l0YXZpIiwiRmlyc3ROYW1lIjoiTC4iLCJMYXN0TmFtZSI6IlRvcm8iLCJQcm90ZWN0ZWQiOmZhbHNlLCJTZXgiOjAsIkNyZWF0ZWRCeSI6Il9Sb25qYSBXYWduZXItV2VueiIsIkNyZWF0ZWRPbiI6IjIwMjAtMTAtMTVUMTM6Mjg6MjkiLCJNb2RpZmllZEJ5IjoiX1JvbmphIFdhZ25lci1XZW56IiwiSWQiOiI2MDM5Zjg1Ni02YTFlLTQxYzMtYWQ2OC01NjVlYWUyNmJkZmEiLCJNb2RpZmllZE9uIjoiMjAyMC0xMC0xNVQxMzoyODoyOSIsIlByb2plY3QiOnsiJHJlZiI6IjUifX1dLCJDaXRhdGlvbktleVVwZGF0ZVR5cGUiOjAsIkNvbGxhYm9yYXRvcnMiOltdLCJDb3ZlclBhdGgiOnsiJGlkIjoiMTAiLCIkdHlwZSI6IlN3aXNzQWNhZGVtaWMuQ2l0YXZpLkxpbmtlZFJlc291cmNlLCBTd2lzc0FjYWRlbWljLkNpdGF2aSIsIkxpbmtlZFJlc291cmNlVHlwZSI6MiwiT3JpZ2luYWxTdHJpbmciOiJDOlxcVXNlcnNcXERvcmthXFxBcHBEYXRhXFxMb2NhbFxcVGVtcFxcNG14NWVqemwuanBnIiwiVXJpU3RyaW5nIjoiNGIzMGVhNmMtNmU5Ni00ZWVhLTg5YWItNmJiMzljNWEwZTdl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wb3dzb3VyLjIwMTIuMDEuMTE1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mpwb3dzb3VyLjIwMTIuMDEuMTE1IiwiVXJpU3RyaW5nIjoiaHR0cHM6Ly9kb2kub3JnLzEwLjEwMTYvai5qcG93c291ci4yMDEyLjAxLjExN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E1VDEzOjI3OjMwIiwiTW9kaWZpZWRCeSI6Il9Sb25qYSBXYWduZXItV2VueiIsIklkIjoiNGI2Zjk1ODAtY2ViMi00ZDA4LWJmNDctYzA0NWZjOTcxY2QzIiwiTW9kaWZpZWRPbiI6IjIwMjAtMTAtMTVUMTM6Mjc6MzAiLCJQcm9qZWN0Ijp7IiRyZWYiOiI1In19XSwiTm90ZXMiOiJQSUk6ICBTMDM3ODc3NTMxMjAwMjE2OSIsIk51bWJlciI6IjIwNiIsIk9yZ2FuaXphdGlvbnMiOltdLCJPdGhlcnNJbnZvbHZlZCI6W10sIlBhZ2VDb3VudCI6IjkiLCJQYWdlUmFuZ2UiOiI8c3A+XHJcbiAgPG4+MzkzPC9uPlxyXG4gIDxpbj50cnVlPC9pbj5cclxuICA8b3M+MzkzPC9vcz5cclxuICA8cHM+MzkzPC9wcz5cclxuPC9zcD5cclxuPGVwPlxyXG4gIDxuPjQwMTwvbj5cclxuICA8aW4+dHJ1ZTwvaW4+XHJcbiAgPG9zPjQwMTwvb3M+XHJcbiAgPHBzPjQwMTwvcHM+XHJcbjwvZXA+XHJcbjxvcz4zOTMtNDAxPC9vcz4iLCJQZXJpb2RpY2FsIjp7IiRpZCI6IjE1IiwiJHR5cGUiOiJTd2lzc0FjYWRlbWljLkNpdGF2aS5QZXJpb2RpY2FsLCBTd2lzc0FjYWRlbWljLkNpdGF2aSIsIklzc24iOiIwMzc4Nzc1MyIsIk5hbWUiOiJKb3VybmFsIG9mIFBvd2VyIFNvdXJjZXMiLCJQYWdpbmF0aW9uIjowLCJQcm90ZWN0ZWQiOmZhbHNlLCJDcmVhdGVkQnkiOiJfUm9uamEgV2FnbmVyLVdlbnoiLCJDcmVhdGVkT24iOiIyMDIwLTEwLTA3VDA4OjEwOjMxIiwiTW9kaWZpZWRCeSI6Il9Sb25qYSBXYWduZXItV2VueiIsIklkIjoiODgzMDcyNzItMjc4ZC00MzdlLTgzMTgtYjM3ZDViMjM4NjAxIiwiTW9kaWZpZWRPbiI6IjIwMjAtMTAtMDdUMDg6MTA6MzEiLCJQcm9qZWN0Ijp7IiRyZWYiOiI1In19LCJQdWJsaXNoZXJzIjpbeyIkaWQiOiIxNi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RdW90YXRpb25zIjpbXSwiUmVmZXJlbmNlVHlwZSI6IkpvdXJuYWxBcnRpY2xlIiwiU2hvcnRUaXRsZSI6IkdyYW5hdGEsIE1vc2NhcmRpbmkgZXQgYWwuIDIwMTIg4oCTIFByb2R1Y3QgcmVjb3ZlcnkgZnJvbSBMaS1pb24gYmF0dGVyeSIsIlNob3J0VGl0bGVVcGRhdGVUeXBlIjowLCJTb3VyY2VPZkJpYmxpb2dyYXBoaWNJbmZvcm1hdGlvbiI6IkNyb3NzUmVmIiwiU3RhdGljSWRzIjpbIjg1YWI0ZGE4LWQ4NzctNDZhZS1hYzQ4LTZjNjQ2Y2Q5OTExZSJdLCJUYWJsZU9mQ29udGVudHMiOiJQcm9kdWN0IHJlY292ZXJ5IGZyb20gTGktaW9uIGJhdHRlcnkgd2FzdGVzIGNvbWluZyBmcm9tIGFuIGluZHVzdHJpYWwgcHJlLXRyZWF0bWVudCBwbGFudDogTGFiIHNjYWxlIHRlc3RzIGFuZCBwcm9jZXNzIHNpbS4uLlxyXG4gICAgICAgICAgMSBJbnRyb2R1Y3Rpb25cclxuICAgICAgICAgIDIgTWF0ZXJpYWxzIGFuZCBtZXRob2RzXHJcbiAgICAgICAgICAgICAgICAgICAgMi4xIE1hdGVyaWFsc1xyXG4gICAgICAgICAgICAgICAgICAgIDIuMiBHcmFudWxvbWV0cmljIGFuYWx5c2lzIGFuZCBhY2lkIGRpZ2VzdGlvblxyXG4gICAgICAgICAgICAgICAgICAgIDIuMyBMZWFjaGluZ1xyXG4gICAgICAgICAgICAgICAgICAgIDIuNCBQcmltYXJ5IHB1cmlmaWNhdGlvbjogcHJlY2lwaXRhdGlvblxyXG4gICAgICAgICAgICAgICAgICAgIDIuNSBTb2x2ZW50IGV4dHJhY3Rpb25cclxuICAgICAgICAgICAgICAgICAgICAyLjYgQ29iYWx0IHJlY292ZXJ5XHJcbiAgICAgICAgICAgICAgICAgICAgMi43IExpdGhpdW0gcmVjb3ZlcnlcclxuICAgICAgICAgIDMgUmVzdWx0cyBhbmQgZGlzY3Vzc2lvblxyXG4gICAgICAgICAgICAgICAgICAgIDMuMSBJbnB1dCBtYXRlcmlhbCBjb21wb3NpdGlvbiBhbmQgbWV0YWwgZGlzdHJpYnV0aW9uIGluIHRoZSBkaWZmZXJlbnQgZnJhY3Rpb25zXHJcbiAgICAgICAgICAgICAgICAgICAgMy4yIExlYWNoaW5nXHJcbiAgICAgICAgICAgICAgICAgICAgMy4zIFByaW1hcnkgcHVyaWZpY2F0aW9uOiBjaGVtaWNhbCBwcmVjaXBpdGF0aW9uXHJcbiAgICAgICAgICAgICAgICAgICAgMy40IFNlY29uZGFyeSBwdXJpZmljYXRpb246IHNvbHZlbnQgZXh0cmFjdGlvblxyXG4gICAgICAgICAgICAgICAgICAgIDMuNSBDb2JhbHQgcmVjb3ZlcnlcclxuICAgICAgICAgICAgICAgICAgICAzLjYgTGl0aGl1bSByZWNvdmVyeVxyXG4gICAgICAgICAgICAgICAgICAgIDMuNyBQcm9jZXNzIHNpbXVsYXRpb25zXHJcbiAgICAgICAgICA0IENvbmNsdXNpb25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Byb2R1Y3QgcmVjb3ZlcnkgZnJvbSBMaS1pb24gYmF0dGVyeSB3YXN0ZXMgY29taW5nIGZyb20gYW4gaW5kdXN0cmlhbCBwcmUtdHJlYXRtZW50IHBsYW50OiBMYWIgc2NhbGUgdGVzdHMgYW5kIHByb2Nlc3Mgc2ltLi4uPC9zcGFuPjwvcD5cclxuXHRcdFx0PHAgc3R5bGU9XCJtYXJnaW46MHB0IDBwdCA2cHRcIj48c3BhbiBzdHlsZT1cImZvbnQtZmFtaWx5OidTZWdvZSBVSSc7IGZvbnQtc2l6ZTo5cHRcIj7CoMKgwqDCoMKgwqDCoMKgwqAgMSBJbnRyb2R1Y3Rpb248L3NwYW4+PC9wPlxyXG5cdFx0XHQ8cCBzdHlsZT1cIm1hcmdpbjowcHQgMHB0IDZwdFwiPjxzcGFuIHN0eWxlPVwiZm9udC1mYW1pbHk6J1NlZ29lIFVJJzsgZm9udC1zaXplOjlwdFwiPsKgwqDCoMKgwqDCoMKgwqDCoCAyIE1hdGVyaWFscyBhbmQgbWV0aG9kczwvc3Bhbj48L3A+XHJcblx0XHRcdDxwIHN0eWxlPVwibWFyZ2luOjBwdCAwcHQgNnB0XCI+PHNwYW4gc3R5bGU9XCJmb250LWZhbWlseTonU2Vnb2UgVUknOyBmb250LXNpemU6OXB0XCI+wqDCoMKgwqDCoMKgwqDCoMKgwqDCoMKgwqDCoMKgwqDCoMKgwqAgMi4xIE1hdGVyaWFsczwvc3Bhbj48L3A+XHJcblx0XHRcdDxwIHN0eWxlPVwibWFyZ2luOjBwdCAwcHQgNnB0XCI+PHNwYW4gc3R5bGU9XCJmb250LWZhbWlseTonU2Vnb2UgVUknOyBmb250LXNpemU6OXB0XCI+wqDCoMKgwqDCoMKgwqDCoMKgwqDCoMKgwqDCoMKgwqDCoMKgwqAgMi4yIEdyYW51bG9tZXRyaWMgYW5hbHlzaXMgYW5kIGFjaWQgZGlnZXN0aW9uPC9zcGFuPjwvcD5cclxuXHRcdFx0PHAgc3R5bGU9XCJtYXJnaW46MHB0IDBwdCA2cHRcIj48c3BhbiBzdHlsZT1cImZvbnQtZmFtaWx5OidTZWdvZSBVSSc7IGZvbnQtc2l6ZTo5cHRcIj7CoMKgwqDCoMKgwqDCoMKgwqDCoMKgwqDCoMKgwqDCoMKgwqDCoCAyLjMgTGVhY2hpbmc8L3NwYW4+PC9wPlxyXG5cdFx0XHQ8cCBzdHlsZT1cIm1hcmdpbjowcHQgMHB0IDZwdFwiPjxzcGFuIHN0eWxlPVwiZm9udC1mYW1pbHk6J1NlZ29lIFVJJzsgZm9udC1zaXplOjlwdFwiPsKgwqDCoMKgwqDCoMKgwqDCoMKgwqDCoMKgwqDCoMKgwqDCoMKgIDIuNCBQcmltYXJ5IHB1cmlmaWNhdGlvbjogcHJlY2lwaXRhdGlvbjwvc3Bhbj48L3A+XHJcblx0XHRcdDxwIHN0eWxlPVwibWFyZ2luOjBwdCAwcHQgNnB0XCI+PHNwYW4gc3R5bGU9XCJmb250LWZhbWlseTonU2Vnb2UgVUknOyBmb250LXNpemU6OXB0XCI+wqDCoMKgwqDCoMKgwqDCoMKgwqDCoMKgwqDCoMKgwqDCoMKgwqAgMi41IFNvbHZlbnQgZXh0cmFjdGlvbjwvc3Bhbj48L3A+XHJcblx0XHRcdDxwIHN0eWxlPVwibWFyZ2luOjBwdCAwcHQgNnB0XCI+PHNwYW4gc3R5bGU9XCJmb250LWZhbWlseTonU2Vnb2UgVUknOyBmb250LXNpemU6OXB0XCI+wqDCoMKgwqDCoMKgwqDCoMKgwqDCoMKgwqDCoMKgwqDCoMKgwqAgMi42IENvYmFsdCByZWNvdmVyeTwvc3Bhbj48L3A+XHJcblx0XHRcdDxwIHN0eWxlPVwibWFyZ2luOjBwdCAwcHQgNnB0XCI+PHNwYW4gc3R5bGU9XCJmb250LWZhbWlseTonU2Vnb2UgVUknOyBmb250LXNpemU6OXB0XCI+wqDCoMKgwqDCoMKgwqDCoMKgwqDCoMKgwqDCoMKgwqDCoMKgwqAgMi43IExpdGhpdW0gcmVjb3Zlcnk8L3NwYW4+PC9wPlxyXG5cdFx0XHQ8cCBzdHlsZT1cIm1hcmdpbjowcHQgMHB0IDZwdFwiPjxzcGFuIHN0eWxlPVwiZm9udC1mYW1pbHk6J1NlZ29lIFVJJzsgZm9udC1zaXplOjlwdFwiPsKgwqDCoMKgwqDCoMKgwqDCoCAzIFJlc3VsdHMgYW5kIGRpc2N1c3Npb248L3NwYW4+PC9wPlxyXG5cdFx0XHQ8cCBzdHlsZT1cIm1hcmdpbjowcHQgMHB0IDZwdFwiPjxzcGFuIHN0eWxlPVwiZm9udC1mYW1pbHk6J1NlZ29lIFVJJzsgZm9udC1zaXplOjlwdFwiPsKgwqDCoMKgwqDCoMKgwqDCoMKgwqDCoMKgwqDCoMKgwqDCoMKgIDMuMSBJbnB1dCBtYXRlcmlhbCBjb21wb3NpdGlvbiBhbmQgbWV0YWwgZGlzdHJpYnV0aW9uIGluIHRoZSBkaWZmZXJlbnQgZnJhY3Rpb25zPC9zcGFuPjwvcD5cclxuXHRcdFx0PHAgc3R5bGU9XCJtYXJnaW46MHB0IDBwdCA2cHRcIj48c3BhbiBzdHlsZT1cImZvbnQtZmFtaWx5OidTZWdvZSBVSSc7IGZvbnQtc2l6ZTo5cHRcIj7CoMKgwqDCoMKgwqDCoMKgwqDCoMKgwqDCoMKgwqDCoMKgwqDCoCAzLjIgTGVhY2hpbmc8L3NwYW4+PC9wPlxyXG5cdFx0XHQ8cCBzdHlsZT1cIm1hcmdpbjowcHQgMHB0IDZwdFwiPjxzcGFuIHN0eWxlPVwiZm9udC1mYW1pbHk6J1NlZ29lIFVJJzsgZm9udC1zaXplOjlwdFwiPsKgwqDCoMKgwqDCoMKgwqDCoMKgwqDCoMKgwqDCoMKgwqDCoMKgIDMuMyBQcmltYXJ5IHB1cmlmaWNhdGlvbjogY2hlbWljYWwgcHJlY2lwaXRhdGlvbjwvc3Bhbj48L3A+XHJcblx0XHRcdDxwIHN0eWxlPVwibWFyZ2luOjBwdCAwcHQgNnB0XCI+PHNwYW4gc3R5bGU9XCJmb250LWZhbWlseTonU2Vnb2UgVUknOyBmb250LXNpemU6OXB0XCI+wqDCoMKgwqDCoMKgwqDCoMKgwqDCoMKgwqDCoMKgwqDCoMKgwqAgMy40IFNlY29uZGFyeSBwdXJpZmljYXRpb246IHNvbHZlbnQgZXh0cmFjdGlvbjwvc3Bhbj48L3A+XHJcblx0XHRcdDxwIHN0eWxlPVwibWFyZ2luOjBwdCAwcHQgNnB0XCI+PHNwYW4gc3R5bGU9XCJmb250LWZhbWlseTonU2Vnb2UgVUknOyBmb250LXNpemU6OXB0XCI+wqDCoMKgwqDCoMKgwqDCoMKgwqDCoMKgwqDCoMKgwqDCoMKgwqAgMy41IENvYmFsdCByZWNvdmVyeTwvc3Bhbj48L3A+XHJcblx0XHRcdDxwIHN0eWxlPVwibWFyZ2luOjBwdCAwcHQgNnB0XCI+PHNwYW4gc3R5bGU9XCJmb250LWZhbWlseTonU2Vnb2UgVUknOyBmb250LXNpemU6OXB0XCI+wqDCoMKgwqDCoMKgwqDCoMKgwqDCoMKgwqDCoMKgwqDCoMKgwqAgMy42IExpdGhpdW0gcmVjb3Zlcnk8L3NwYW4+PC9wPlxyXG5cdFx0XHQ8cCBzdHlsZT1cIm1hcmdpbjowcHQgMHB0IDZwdFwiPjxzcGFuIHN0eWxlPVwiZm9udC1mYW1pbHk6J1NlZ29lIFVJJzsgZm9udC1zaXplOjlwdFwiPsKgwqDCoMKgwqDCoMKgwqDCoMKgwqDCoMKgwqDCoMKgwqDCoMKgIDMuNyBQcm9jZXNzIHNpbXVsYXRpb25zPC9zcGFuPjwvcD5cclxuXHRcdFx0PHAgc3R5bGU9XC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Byb2R1Y3QgcmVjb3ZlcnkgZnJvbSBMaS1pb24gYmF0dGVyeSB3YXN0ZXMgY29taW5nIGZyb20gYW4gaW5kdXN0cmlhbCBwcmUtdHJlYXRtZW50IHBsYW50OiBMYWIgc2NhbGUgdGVzdHMgYW5kIHByb2Nlc3Mgc2ltdWxhdGlvbnMiLCJUcmFuc2xhdG9ycyI6W10sIlllYXIiOiIyMDEyIiwiWWVhclJlc29sdmVkIjoiMjAxMiIsIkNyZWF0ZWRCeSI6Il9Sb25qYSBXYWduZXItV2VueiIsIkNyZWF0ZWRPbiI6IjIwMjAtMTAtMTVUMTM6Mjc6MjEiLCJNb2RpZmllZEJ5IjoiX1dhZ25lcndlIiwiSWQiOiI0YjMwZWE2Yy02ZTk2LTRlZWEtODlhYi02YmIzOWM1YTBlN2U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U0XSJ9XX0sIlRhZyI6IkNpdGF2aVBsYWNlaG9sZGVyI2UxMmMwNDNkLWZmYTAtNDQyNC1hMWQ5LTEyM2UyMWUxZjMyZiIsIlRleHQiOiJbNTRdIiwiV0FJVmVyc2lvbiI6IjYuOC4wLjAifQ==}</w:instrText>
                </w:r>
                <w:r w:rsidR="00670427" w:rsidRPr="0077002F">
                  <w:fldChar w:fldCharType="separate"/>
                </w:r>
                <w:r w:rsidR="00670427" w:rsidRPr="0077002F">
                  <w:t>[54]</w:t>
                </w:r>
                <w:r w:rsidR="00670427" w:rsidRPr="0077002F">
                  <w:fldChar w:fldCharType="end"/>
                </w:r>
              </w:sdtContent>
            </w:sdt>
          </w:p>
        </w:tc>
      </w:tr>
      <w:tr w:rsidR="0077002F" w:rsidRPr="0077002F" w:rsidTr="00670427">
        <w:tc>
          <w:tcPr>
            <w:tcW w:w="4343"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“A comparative analysis of inorganic and organic acids as well as bioleaching in terms of efficiency, environmental friendliness, cost, energy consumption, material consumption, and simple operation is also presented in Fig. 12f.”</w:t>
            </w:r>
          </w:p>
          <w:p w:rsidR="00670427" w:rsidRPr="0077002F" w:rsidRDefault="00670427" w:rsidP="00670427">
            <w:pPr>
              <w:spacing w:before="288" w:after="288"/>
            </w:pPr>
          </w:p>
          <w:p w:rsidR="00670427" w:rsidRPr="0077002F" w:rsidRDefault="00670427" w:rsidP="00670427">
            <w:pPr>
              <w:spacing w:before="288" w:after="288"/>
            </w:pPr>
            <w:r w:rsidRPr="0077002F">
              <w:t>Fig. 12 f. shows that the energy consumption of bioleaching is lower compared to the leaching process using organic and inorganic acids. For organic and inorganic acid leaching the energy consumption is the same.</w:t>
            </w:r>
          </w:p>
          <w:p w:rsidR="00670427" w:rsidRPr="0077002F" w:rsidRDefault="00670427" w:rsidP="00670427">
            <w:pPr>
              <w:spacing w:before="288" w:after="288"/>
            </w:pPr>
          </w:p>
          <w:p w:rsidR="00670427" w:rsidRPr="0077002F" w:rsidRDefault="00670427" w:rsidP="00670427">
            <w:pPr>
              <w:spacing w:before="288" w:after="288"/>
            </w:pPr>
            <w:r w:rsidRPr="0077002F">
              <w:t>“Electrodeposition has the advantage of achieving a high product purity because it does not introduce other impurities, but it has a high energy consumption because of the use of electricity.”</w:t>
            </w:r>
          </w:p>
        </w:tc>
        <w:tc>
          <w:tcPr>
            <w:tcW w:w="252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 xml:space="preserve">Comparing bioleaching and using organic or inorganic acids </w:t>
            </w:r>
          </w:p>
        </w:tc>
        <w:tc>
          <w:tcPr>
            <w:tcW w:w="2195"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c3dbdb47-ce1e-4ce2-9110-06d5ca6fb9ce"/>
                <w:id w:val="-1171099113"/>
                <w:placeholder>
                  <w:docPart w:val="015253769D50E54DB109E48C484125C6"/>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w:instrText>
                </w:r>
                <w:r w:rsidR="00670427" w:rsidRPr="0077002F">
                  <w:rPr>
                    <w:lang w:val="en-US"/>
                  </w:rPr>
                  <w:instrText>2aSIsIkVudHJpZXMiOlt7IiRpZCI6IjIiLCIkdHlwZSI6IlN3aXNzQWNhZGVtaWMuQ2l0YXZpLkNpdGF0aW9ucy5Xb3JkUGxhY2Vob2xkZXJFbnRyeSwgU3dpc3NBY2FkZW1pYy5DaXRhdmkiLCJJZCI6IjE4ZTMzNDMwLWM5ZjktNGFiYi05YzRiLTNiYWIzM2RiZmU2YSIsIlJhbmdlTGVuZ3RoIjo0LCJSZWZlcmVuY2VJZCI6IjZiYTYyMDI4LTUwN2QtNGJhYi05ODg4LTEwODRlZmQzNWM2ZSIsIlJlZmVyZW5jZSI6eyIkaWQiOiIzIiwiJHR5cGUiOiJTd2lzc0FjYWRlbWljLkNpdGF2aS5SZWZlcmVuY2UsIFN3aXNzQWNhZGVtaWMuQ2l0YXZpIiwiQWJzdHJhY3QiOiJFdmVyLWdyb3dpbmcgZ2xvYmFsIGVuZXJneSBuZWVkcyBhbmQgZW52aXJvbm1lbnRhbCBkYW1hZ2UgaGF2ZSBtb3RpdmF0ZWQgdGhlIHB1cnN1aXQgb2Ygc3VzdGFpbmFibGUgZW5lcmd5IHNvdXJjZXMgYW5kIHN0b3JhZ2UgdGVjaG5vbG9naWVzLiBBcyBhdHRyYWN0aXZlIGVuZXJneSBzdG9yYWd</w:instrText>
                </w:r>
                <w:r w:rsidR="00670427" w:rsidRPr="0077002F">
                  <w:instrText>lIHRlY2hub2xvZ2llcyB0byBpbnRlZ3JhdGUgcmVuZXdhYmxlIHJlc291cmNlcyBhbmQgZWxlY3RyaWMgdHJhbnNwb3J0YXRpb24sIHJlY2hhcmdlYWJsZSBiYXR0ZXJpZXMsIGluY2x1ZGluZyBsZWFkLWFjaWQsIG5pY2tlbC1tZXRhbCBoeWRyaWRlLCBuaWNrZWwtY2FkbWl1bSwgYW5kIGxpdGhpdW0taW9uIGJhdHRlcmllcywgYXJlIHVuZGVyZ29pbmcgdW5wcmVjZWRlbnRlZCByYXBpZCBkZXZlbG9wbWVudC4gSG93ZXZlciwgdGhlIGludHJpbnNpYyB0b3hpY2l0eSBvZiByZWNoYXJnZWFibGUgYmF0dGVyaWVzIGFyaXNpbmcgZnJvbSB0aGVpciB1c2Ugb2YgdG94aWMgbWF0ZXJpYWxzIGlzIHBvdGVudGlhbGx5IGVudmlyb25tZW50YWxseSBoYXphcmRvdXMuIEFkZGl0aW9uYWxseSwgdGhlIG1hc3NpdmUgcHJvZHVjdGlvbiBvZiBiYXR0ZXJpZXMgY29uc3VtZXMgbnVtZXJvdXMgcmVzb3VyY2VzLCBzb21lIG9mIHdoaWNoIGFyZSBzY2FyY2UuIEl0IGlzIHRoZXJlZm9yZSBlc3NlbnRpYWwgdG8gY29uc2lkZXIgYmF0dGVyeSByZWN5Y2xpbmcgd2hlbiBkZXZlbG9waW5nIGJhdHRlcnkgc3lzdGVtcy4gSGVyZSwgd2UgcHJvdmlkZSBhIHN5c3RlbWF0aWMgb3ZlcnZpZXcgb2YgcmVjaGFyZ2VhYmxlIGJhdHRlcnkgcmVjeWNsaW5nIGZyb20gYSBzdXN0YWluYWJsZSBwZXJzcGVjdGl2ZS4gV2UgcHJlc2VudCBzdGF0ZS1vZi10aGUtYXJ0IGZ1bmRhbWVudGFsIHJlc2VhcmNoIGFuZCBpbmR1c3RyaWFsIHRlY2hub2xvZ2llcyByZWxhdGVkIHRvIGJhdHRlcnkgcmVjeWNsaW5nLCB3aXRoIGEgc3BlY2lhbCBmb2N1cyBvbiBsaXRoaXVtLWlvbiBiYXR0ZXJ5IHJlY3ljbGluZy4gV2UgaW50cm9kdWNlIHRoZSBjb25jZXB0IG9mIHN1c3RhaW5hYmlsaXR5IHRocm91Z2ggYSBkaXNjdXNzaW9uIG9mIHRoZSBsaWZlLWN5Y2xlIGFzc2Vzc21lbnQgb2YgYmF0dGVyeSByZWN5Y2xpbmcuIENvbnNpZGVyaW5nIHRoZSBmb3JlY2FzdGVkIHRyZW5kIG9mIGEgbWFzc2l2ZSBudW1iZXIgb2YgcmV0aXJlZCBwb3dlciBiYXR0ZXJpZXMgZnJvbSB0aGUgZm9yZWNhc3RlZCBzdXJnZSBpbiBlbGVjdHJpYyB2ZWhpY2xlcywgdGhlaXIgcmVwdXJwb3NpbmcgYW5kIHJldXNlIGFyZSBjb25zaWRlcmVkIGZyb20gZWNvbm9taWMsIHRlY2huaWNhbCwgZW52aXJvbm1lbnRhbCwgYW5kIG1hcmtldCBwZXJzcGVjdGl2ZXMuIE5ldyBvcHBvcnR1bml0aWVzLCBjaGFsbGVuZ2VzLCBhbmQgZnV0dXJlIHByb3NwZWN0cyBmb3IgYmF0dGVyeSByZWN5Y2xpbmcgYXJlIHRoZW4gc3VtbWFyaXplZC4gQSByZWludGVycHJldGVkIDNSIHN0cmF0ZWd5IGVudGFpbGluZyByZWRlc2lnbiwgcmV1c2UsIGFuZCByZWN5Y2xpbmcgaXMgcmVjb21tZW5kZWQgZm9yIHRoZSBmdXR1cmUgZGV2ZWxvcG1lbnQgb2YgYmF0dGVyeSByZWN5Y2xpbmcuIiwiQWJzdHJhY3RDb21wbGV4aXR5IjowLCJBYnN0cmFjdFNvdXJjZVRleHRGb3JtYXQiOjAsIkFmZmlsaWF0aW9uIjoiQmVpamluZyBLZXkgTGFib3JhdG9yeSBvZiBFbnZpcm9ubWVudGFsIFNjaWVuY2UgYW5kIEVuZ2luZWVyaW5nLCBTY2hvb2wgb2YgTWF0ZXJpYWxzIFNjaWVuY2UgYW5kIEVuZ2luZWVyaW5nLCBCZWlqaW5nIEluc3RpdHV0ZSBvZiBUZWNobm9sb2d5LCBCZWlqaW5nIDEwMDA4MSwgQ2hpbmEuIGNoZW5yakBiaXQuZWR1LmNuLiIsIkF1dGhvcnMiOlt7IiRpZCI6IjQiLCIkdHlwZSI6IlN3aXNzQWNhZGVtaWMuQ2l0YXZpLlBlcnNvbiwgU3dpc3NBY2FkZW1pYy5DaXRhdmkiLCJGaXJzdE5hbWUiOiJYaWFveGlhbyIsIkxhc3ROYW1lIjoiWmhhbmciLCJQcm90ZWN0ZWQiOmZhbHNlLCJTZXgiOjAsIkNyZWF0ZWRCeSI6Il9Sb25qYSBXYWduZXItV2VueiIsIkNyZWF0ZWRPbiI6IjIwMjAtMTEtMThUMTI6MzI6MjQiLCJNb2RpZmllZEJ5IjoiX1JvbmphIFdhZ25lci1XZW56IiwiSWQiOiI5NGU2YzQzNi05NDA5LTQ0OTgtYTA2ZC03ZjFhMDFjOTU1NzgiLCJNb2RpZmllZE9uIjoiMjAyMC0xMS0xOFQxMjozMjoyNCIsIlByb2plY3QiOnsiJGlkIjoiNSIsIiR0eXBlIjoiU3dpc3NBY2FkZW1pYy5DaXRhdmkuUHJvamVjdCwgU3dpc3NBY2FkZW1pYy5DaXRhdmkifX0seyIkaWQiOiI2IiwiJHR5cGUiOiJTd2lzc0FjYWRlbWljLkNpdGF2aS5QZXJzb24sIFN3aXNzQWNhZGVtaWMuQ2l0YXZpIiwiRmlyc3ROYW1lIjoiTGkiLCJMYXN0TmFtZSI6IkxpIiwiUHJvdGVjdGVkIjpmYWxzZSwiU2V4IjowLCJDcmVhdGVkQnkiOiJfUm9uamEgV2FnbmVyLVdlbnoiLCJDcmVhdGVkT24iOiIyMDIwLTExLTE4VDEyOjMyOjI1IiwiTW9kaWZpZWRCeSI6Il9Sb25qYSBXYWduZXItV2VueiIsIklkIjoiOGU5ZjE2NjAtZjVjMi00ZDYzLThhMWItYTE3ZTMzMDE3MzYzIiwiTW9kaWZpZWRPbiI6IjIwMjAtMTEtMThUMTI6MzI6MjUiLCJQcm9qZWN0Ijp7IiRyZWYiOiI1In19LHsiJGlkIjoiNyIsIiR0eXBlIjoiU3dpc3NBY2FkZW1pYy5DaXRhdmkuUGVyc29uLCBTd2lzc0FjYWRlbWljLkNpdGF2aSIsIkZpcnN0TmFtZSI6IkVyc2hhIiwiTGFzdE5hbWUiOiJGYW4iLCJQcm90ZWN0ZWQiOmZhbHNlLCJTZXgiOjAsIkNyZWF0ZWRCeSI6Il9Sb25qYSBXYWduZXItV2VueiIsIkNyZWF0ZWRPbiI6IjIwMjAtMTEtMThUMTI6MzI6MjUiLCJNb2RpZmllZEJ5IjoiX1JvbmphIFdhZ25lci1XZW56IiwiSWQiOiI2YWRjYWJlZC0yYTI2LTRiNjYtYjFjOC1jNDExYTQwNjZlOGMiLCJNb2RpZmllZE9uIjoiMjAyMC0xMS0xOFQxMjozMjoyNSIsIlByb2plY3QiOnsiJHJlZiI6IjUifX0seyIkaWQiOiI4IiwiJHR5cGUiOiJTd2lzc0FjYWRlbWljLkNpdGF2aS5QZXJzb24sIFN3aXNzQWNhZGVtaWMuQ2l0YXZpIiwiRmlyc3ROYW1lIjoiUWluZyIsIkxhc3ROYW1lIjoiWHVlIiwiUHJvdGVjdGVkIjpmYWxzZSwiU2V4IjoxLCJDcmVhdGVkQnkiOiJfUm9uamEgV2FnbmVyLVdlbnoiLCJDcmVhdGVkT24iOiIyMDIwLTExLTE4VDEyOjMyOjI1IiwiTW9kaWZpZWRCeSI6Il9Sb25qYSBXYWduZXItV2VueiIsIklkIjoiZGNiZDRhOWItOTRiNC00OTQzLWI4ZjYtMDg2OTUyMzhmMmQ2IiwiTW9kaWZpZWRPbiI6IjIwMjAtMTEtMThUMTI6MzI6MjUiLCJQcm9qZWN0Ijp7IiRyZWYiOiI1In19LHsiJGlkIjoiOSIsIiR0eXBlIjoiU3dpc3NBY2FkZW1pYy5DaXRhdmkuUGVyc29uLCBTd2lzc0FjYWRlbWljLkNpdGF2aSIsIkZpcnN0TmFtZSI6IllpZmFuIiwiTGFzdE5hbWUiOiJCaWFuIiwiUHJvdGVjdGVkIjpmYWxzZSwiU2V4IjowLCJDcmVhdGVkQnkiOiJfUm9uamEgV2FnbmVyLVdlbnoiLCJDcmVhdGVkT24iOiIyMDIwLTExLTE4VDEyOjMyOjI1IiwiTW9kaWZpZWRCeSI6Il9Sb25qYSBXYWduZXItV2VueiIsIklkIjoiOTRhMGYzNDMtMTM0OC00OTVjLTgxNWEtMzYwMThmMmYxNGUwIiwiTW9kaWZpZWRPbiI6IjIwMjAtMTEtMThUMTI6MzI6MjUiLCJQcm9qZWN0Ijp7IiRyZWYiOiI1In19LHsiJGlkIjoiMTAiLCIkdHlwZSI6IlN3aXNzQWNhZGVtaWMuQ2l0YXZpLlBlcnNvbiwgU3dpc3NBY2FkZW1pYy5DaXRhdmkiLCJGaXJzdE5hbWUiOiJGZW5nIiwiTGFzdE5hbWUiOiJXdSIsIlByb3RlY3RlZCI6ZmFsc2UsIlNleCI6MCwiQ3JlYXRlZEJ5IjoiX1JvbmphIFdhZ25lci1XZW56IiwiQ3JlYXRlZE9uIjoiMjAyMC0xMS0xOFQxMjozMjoyNSIsIk1vZGlmaWVkQnkiOiJfUm9uamEgV2FnbmVyLVdlbnoiLCJJZCI6IjZkN2JiMDIzLTg2YTQtNDM2OC04NTI3LWU2YjYzZTU5NzYxZSIsIk1vZGlmaWVkT24iOiIyMDIwLTExLTE4VDEyOjMyOjI1IiwiUHJvamVjdCI6eyIkcmVmIjoiNSJ9fSx7IiRpZCI6IjExIiwiJHR5cGUiOiJTd2lzc0FjYWRlbWljLkNpdGF2aS5QZXJzb24sIFN3aXNzQWNhZGVtaWMuQ2l0YXZpIiwiRmlyc3ROYW1lIjoiUmVuamllIiwiTGFzdE5hbWUiOiJDaGVuIiwiUHJvdGVjdGVkIjpmYWxzZSwiU2V4IjowLCJDcmVhdGVkQnkiOiJfUm9uamEgV2FnbmVyLVdlbnoiLCJDcmVhdGVkT24iOiIyMDIwLTExLTE4VDEyOjMyOjI1IiwiTW9kaWZpZWRCeSI6Il9Sb25qYSBXYWduZXItV2VueiIsIklkIjoiMThiZWRlMzctYzgxZS00YzJlLWI0YTQtMDNhYzE2ZDUxYjgwIiwiTW9kaWZpZWRPbiI6IjIwMjAtMTEtMThUMTI6MzI6MjUiLCJQcm9qZWN0Ijp7IiRyZWYiOiI1In19XSwiQ2l0YXRpb25LZXlVcGRhdGVUeXBlIjowLCJDb2xsYWJvcmF0b3JzIjpbXSwiQ292ZXJQYXRoIjp7IiRpZCI6IjEyIiwiJHR5cGUiOiJTd2lzc0FjYWRlbWljLkNpdGF2aS5MaW5rZWRSZXNvdXJjZSwgU3dpc3NBY2FkZW1pYy5DaXRhdmkiLCJMaW5rZWRSZXNvdXJjZVR5cGUiOjIsIlVyaVN0cmluZyI6IjZiYTYyMDI4LTUwN2QtNGJhYi05ODg4LTEwODRlZmQzNWM2Z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zkvYzhjczAwMjk3ZSIsIkVkaXRvcnMiOltdLCJFdmFsdWF0aW9uQ29tcGxleGl0eSI6MCwiRXZhbHVhdGlvblNvdXJjZVRleHRGb3JtYXQiOjAsIkdyb3VwcyI6W10sIkhhc0xhYmVsMSI6ZmFsc2UsIkhhc0xhYmVsMiI6ZmFsc2UsIktleXdvcmRzIjpbXSwiTGFuZ3VhZ2UiOiJlbmciLCJMYW5ndWFnZUNvZGUiOiJlbiI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M5L2M4Y3MwMDI5N2UiLCJVcmlTdHJpbmciOiJodHRwczovL2RvaS5vcmcvMTAuMTAzOS9jOGNzMDAyOTdl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hUMTI6MzI6MjUiLCJNb2RpZmllZEJ5IjoiX1JvbmphIFdhZ25lci1XZW56IiwiSWQiOiI1M2ZmZGMyNi05YTZiLTQ4MGUtOTkxYS03NmFmN2NhOWU2NTIiLCJNb2RpZmllZE9uIjoiMjAyMC0xMS0xOFQxMjozMjoyNSIsIlByb2plY3QiOnsiJHJlZiI6IjUifX0seyIkaWQiOiIxNyIsIiR0eXBlIjoiU3dpc3NBY2FkZW1pYy5DaXRhdmkuTG9jYXRpb24sIFN3aXNzQWNhZGVtaWMuQ2l0YXZpIiwiQWRkcmVzcyI6eyIkaWQiOiIxOCIsIiR0eXBlIjoiU3dpc3NBY2FkZW1pYy5DaXRhdmkuTGlua2VkUmVzb3VyY2UsIFN3aXNzQWNhZGVtaWMuQ2l0YXZpIiwiTGlua2VkUmVzb3VyY2VUeXBlIjo1LCJPcmlnaW5hbFN0cmluZyI6IjMwMTI0Njk1IiwiVXJpU3RyaW5nIjoiaHR0cDovL3d3dy5uY2JpLm5sbS5uaWguZ292L3B1Ym1lZC8zMDEyNDY5NSIsIkxpbmtlZFJlc291cmNlU3RhdHVzIjo4LCJQcm9wZXJ0aWVzIjp7IiRpZCI6IjE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xLTE4VDEyOjMyOjI1IiwiTW9kaWZpZWRCeSI6Il9Sb25qYSBXYWduZXItV2VueiIsIklkIjoiZWViYmUxZWEtY2MzNy00MGU0LTlmYmYtZmNlZjYwYjA5MTNmIiwiTW9kaWZpZWRPbiI6IjIwMjAtMTEtMThUMTI6MzI6MjUiLCJQcm9qZWN0Ijp7IiRyZWYiOiI1In19XSwiTm90ZXMiOiJKb3VybmFsIEFydGljbGVcclxuUmV2aWV3IiwiTnVtYmVyIjoiNDciLCJOdW1iZXJPZlZvbHVtZXMiOiIxOSIsIk9yZ2FuaXphdGlvbnMiOltdLCJPdGhlcnNJbnZvbHZlZCI6W10sIlBhZ2VDb3VudCI6IjY1IiwiUGFnZVJhbmdlIjoiPHNwPlxyXG4gIDxuPjcyMzk8L24+XHJcbiAgPGluPnRydWU8L2luPlxyXG4gIDxvcz43MjM5PC9vcz5cclxuICA8cHM+NzIzOTwvcHM+XHJcbjwvc3A+XHJcbjxlcD5cclxuICA8bj43MzAyPC9uPlxyXG4gIDxpbj50cnVlPC9pbj5cclxuICA8b3M+NzMwMjwvb3M+XHJcbiAgPHBzPjczMDI8L3BzPlxyXG48L2VwPlxyXG48b3M+NzIzOS03MzAyPC9vcz4iLCJQZXJpb2RpY2FsIjp7IiRpZCI6IjIwIiwiJHR5cGUiOiJTd2lzc0FjYWRlbWljLkNpdGF2aS5QZXJpb2RpY2FsLCBTd2lzc0FjYWRlbWljLkNpdGF2aSIsIkVpc3NuIjoiMTQ2MC00NzQ0IiwiTmFtZSI6IkNoZW1pY2FsIFNvY2lldHkgcmV2aWV3cyIsIlBhZ2luYXRpb24iOjAsIlByb3RlY3RlZCI6ZmFsc2UsIlVzZXJBYmJyZXZpYXRpb24xIjoiQ2hlbSBTb2MgUmV2IiwiQ3JlYXRlZEJ5IjoiX1JvbmphIFdhZ25lci1XZW56IiwiQ3JlYXRlZE9uIjoiMjAyMC0xMS0xOFQxMjozMjoyNiIsIk1vZGlmaWVkQnkiOiJfUm9uamEgV2FnbmVyLVdlbnoiLCJJZCI6IjZjMDAzNGMyLWU0ODctNGYxZi1hZTNjLWJjMTQxZTNiYjk2NiIsIk1vZGlmaWVkT24iOiIyMDIwLTExLTE4VDEyOjMyOjI2IiwiUHJvamVjdCI6eyIkcmVmIjoiNSJ9fSwiUHVibGlzaGVycyI6W10sIlB1Yk1lZElkIjoiMzAxMjQ2OTUiLCJRdW90YXRpb25zIjpbXSwiUmVmZXJlbmNlVHlwZSI6IkpvdXJuYWxBcnRpY2xlIiwiU2hvcnRUaXRsZSI6IlpoYW5nLCBMaSBldCBhbC4gMjAxOCDigJMgVG93YXJkIHN1c3RhaW5hYmxlIGFuZCBzeXN0ZW1hdGljIHJlY3ljbGluZyIsIlNob3J0VGl0bGVVcGRhdGVUeXBlIjowLCJTb3VyY2VPZkJpYmxpb2dyYXBoaWNJbmZvcm1hdGlvbiI6IlB1Yk1lZCIsIlN0YXRpY0lkcyI6WyIwYmRmNzNjZC05MTNmLTRmNDItOTE3Zi1kMDA5MmNjZTkxYWEiXSwiVGFibGVPZkNvbnRlbnRzQ29tcGxleGl0eSI6MCwiVGFibGVPZkNvbnRlbnRzU291cmNlVGV4dEZvcm1hdCI6MCwiVGFza3MiOltdLCJUaXRsZSI6IlRvd2FyZCBzdXN0YWluYWJsZSBhbmQgc3lzdGVtYXRpYyByZWN5Y2xpbmcgb2Ygc3BlbnQgcmVjaGFyZ2VhYmxlIGJhdHRlcmllcyIsIlRyYW5zbGF0b3JzIjpbXSwiWWVhciI6IjIwMTgiLCJZZWFyUmVzb2x2ZWQiOiIyMDE4IiwiQ3JlYXRlZEJ5IjoiX1JvbmphIFdhZ25lci1XZW56IiwiQ3JlYXRlZE9uIjoiMjAyMC0xMS0xOFQxMjozMjoxNSIsIk1vZGlmaWVkQnkiOiJfV2FnbmVyd2UiLCJJZCI6IjZiYTYyMDI4LTUwN2QtNGJhYi05ODg4LTEwODRlZmQzNWM2ZSIsIk1vZGlmaWVkT24iOiIyMDIyLTA2LTE1VDEzOjE0OjQ2IiwiUHJvamVjdCI6eyIkcmVmIjoiNSJ9fSwiVXNlTnVtYmVyaW5nVHlwZU9mUGFyZW50RG9jdW1lbnQiOmZhbHNlfV0sIkZvcm1hdHRlZFRleHQiOnsiJGlkIjoiMjEiLCJDb3VudCI6MSwiVGV4dFVuaXRzIjpbeyIkaWQiOiIyMiIsIkZvbnRTdHlsZSI6eyIkaWQiOiIyMyIsIk5ldXRyYWwiOnRydWV9LCJSZWFkaW5nT3JkZXIiOjEsIlRleHQiOiJbMjhdIn1dfSwiVGFnIjoiQ2l0YXZpUGxhY2Vob2xkZXIjYzNkYmRiNDctY2UxZS00Y2UyLTkxMTAtMDZkNWNhNmZiOWNlIiwiVGV4dCI6IlsyOF0iLCJXQUlWZXJzaW9uIjoiNi44LjAuMCJ9}</w:instrText>
                </w:r>
                <w:r w:rsidR="00670427" w:rsidRPr="0077002F">
                  <w:fldChar w:fldCharType="separate"/>
                </w:r>
                <w:r w:rsidR="00670427" w:rsidRPr="0077002F">
                  <w:t>[28]</w:t>
                </w:r>
                <w:r w:rsidR="00670427" w:rsidRPr="0077002F">
                  <w:fldChar w:fldCharType="end"/>
                </w:r>
              </w:sdtContent>
            </w:sdt>
          </w:p>
          <w:p w:rsidR="00670427" w:rsidRPr="0077002F" w:rsidRDefault="00670427" w:rsidP="00670427">
            <w:pPr>
              <w:spacing w:before="288" w:after="288"/>
            </w:pPr>
          </w:p>
        </w:tc>
      </w:tr>
      <w:tr w:rsidR="0077002F" w:rsidRPr="0077002F" w:rsidTr="00670427">
        <w:tc>
          <w:tcPr>
            <w:tcW w:w="4343"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„On the other hand, the solubility of Li2CO3 is inversely proportional to temperature. Therefore, the precipitation was usually carried out at a high temperature of more than 95 °C in order to precipitate Li2CO3 as much as possible. 58,59,115,124 Both of these two aspects lead to an increased energy consumption.“</w:t>
            </w:r>
          </w:p>
        </w:tc>
        <w:tc>
          <w:tcPr>
            <w:tcW w:w="252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Review on hydro-metallurgical route</w:t>
            </w:r>
          </w:p>
        </w:tc>
        <w:tc>
          <w:tcPr>
            <w:tcW w:w="2195"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1d03b68a-a41b-4782-b2f3-1208e30e504d"/>
                <w:id w:val="862019775"/>
                <w:placeholder>
                  <w:docPart w:val="015253769D50E54DB109E48C484125C6"/>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I2OWI4OTk2LTdmNGMtNDA4MC1iMTAzLWY0ZTUyY2JjMWZiOSIsIlJhbmdlTGVuZ3RoIjo1LCJSZWZlcmVuY2VJZCI6ImRjOWNlN2E1LTk3NzQtNDc5OS1hYmQxLTVjMTY5MGU3MTI0OSIsIlJlZmVyZW5jZSI6eyIkaWQiOiIzIiwiJHR5cGUiOiJTd2lzc0</w:instrText>
                </w:r>
                <w:r w:rsidR="00670427" w:rsidRPr="0077002F">
                  <w:rPr>
                    <w:lang w:val="en-US"/>
                  </w:rPr>
                  <w:instrText>FjYWRlbWljLkNpdGF2aS5SZWZlcmVuY2UsIFN3aXNzQWNhZGVtaWMuQ2l0YXZpIiwiQWJzdHJhY3QiOiJBQ1MgU3VzdGFpbmFibGUgQ2hlbS4gRW5nLiAyMDE4LjY6MTM2MTEtMTM2MjciLCJBYnN0cmFjdENvbXBsZXhpdHkiOjAsIkFic3RyYWN0U291cmNlVGV4dEZvcm1hdCI6MCwiQWZmaWxpYXRpb24iOiJTY2hvb2wgb2YgTWV0YWxsdXJnaWNhbCBFbmdpbmVlcmluZywgQW5odWkgVW5pdmVyc2l0eSBvZiBUZWNobm9sb2d5LCBNYWFuc2hhbiwgQW5odWkgMjQzMDMyLCBDaGluYVxyXG5LZXkgTGFib3JhdG9yeSBvZiBNZXRhbGx1cmdpY2FsIEVtaXNzaW9uIFJlZHVjdGlvbiAmIFJlc291cmNlcyBSZWN5Y2xpbmcsIEFuaHVpIFVuaXZlcnNpdHkgb2YgVGVjaG5vbG9neSwgTWluaXN0cnkgb2YgRWR1Y2F0aW9uLCBNYWFuc2hhbiwgQW5odWkgMjQzMDMyLCBDaGluYSIsIkF1dGhvcnMiOlt7IiRpZCI6IjQiLCIkdHlwZSI6IlN3aXNzQWNhZGVtaWMuQ2l0YXZpLl</w:instrText>
                </w:r>
                <w:r w:rsidR="00670427" w:rsidRPr="0077002F">
                  <w:instrText>BlcnNvbiwgU3dpc3NBY2FkZW1pYy5DaXRhdmkiLCJGaXJzdE5hbWUiOiJZb25nbGluIiwiTGFzdE5hbWUiOiJZYW8iLCJQcm90ZWN0ZWQiOmZhbHNlLCJTZXgiOjAsIkNyZWF0ZWRCeSI6Il9BbGJlcnQtSmFuIHZhbiBadWlsaWNoZW0iLCJDcmVhdGVkT24iOiIyMDIxLTA2LTIxVDA5OjE0OjMxIiwiTW9kaWZpZWRCeSI6Il9BbGJlcnQtSmFuIHZhbiBadWlsaWNoZW0iLCJJZCI6IjE4YjVlMzg4LTJiYWYtNGM3ZS1hZTg1LWI0YjY3Y2YwNzY3ZiIsIk1vZGlmaWVkT24iOiIyMDIxLTA2LTIxVDA5OjE0OjMxIiwiUHJvamVjdCI6eyIkaWQiOiI1IiwiJHR5cGUiOiJTd2lzc0FjYWRlbWljLkNpdGF2aS5Qcm9qZWN0LCBTd2lzc0FjYWRlbWljLkNpdGF2aSJ9fSx7IiRpZCI6IjYiLCIkdHlwZSI6IlN3aXNzQWNhZGVtaWMuQ2l0YXZpLlBlcnNvbiwgU3dpc3NBY2FkZW1pYy5DaXRhdmkiLCJGaXJzdE5hbWUiOiJNZWl5aW5nIiwiTGFzdE5hbWUiOiJaaHUiLCJQcm90ZWN0ZWQiOmZhbHNlLCJTZXgiOjAsIkNyZWF0ZWRCeSI6Il9BbGJlcnQtSmFuIHZhbiBadWlsaWNoZW0iLCJDcmVhdGVkT24iOiIyMDIxLTA2LTIxVDA5OjE0OjMxIiwiTW9kaWZpZWRCeSI6Il9BbGJlcnQtSmFuIHZhbiBadWlsaWNoZW0iLCJJZCI6ImRiZTM4MzdiLWFmNzctNGFlNS1iNzI3LTAzMmFkNTYzNzMwZCIsIk1vZGlmaWVkT24iOiIyMDIxLTA2LTIxVDA5OjE0OjMxIiwiUHJvamVjdCI6eyIkcmVmIjoiNSJ9fSx7IiRpZCI6IjciLCIkdHlwZSI6IlN3aXNzQWNhZGVtaWMuQ2l0YXZpLlBlcnNvbiwgU3dpc3NBY2FkZW1pYy5DaXRhdmkiLCJGaXJzdE5hbWUiOiJaaHVvIiwiTGFzdE5hbWUiOiJaaGFvIiwiUHJvdGVjdGVkIjpmYWxzZSwiU2V4IjowLCJDcmVhdGVkQnkiOiJfQWxiZXJ0LUphbiB2YW4gWnVpbGljaGVtIiwiQ3JlYXRlZE9uIjoiMjAyMS0wNi0yMVQwOToxNDozMSIsIk1vZGlmaWVkQnkiOiJfQWxiZXJ0LUphbiB2YW4gWnVpbGljaGVtIiwiSWQiOiJlODRkMDc2MS1kMDY4LTQwNmUtOTNjNS0xYmNmOWI5NDIzZGIiLCJNb2RpZmllZE9uIjoiMjAyMS0wNi0yMVQwOToxNDozMSIsIlByb2plY3QiOnsiJHJlZiI6IjUifX0seyIkaWQiOiI4IiwiJHR5cGUiOiJTd2lzc0FjYWRlbWljLkNpdGF2aS5QZXJzb24sIFN3aXNzQWNhZGVtaWMuQ2l0YXZpIiwiRmlyc3ROYW1lIjoiQmloYWkiLCJMYXN0TmFtZSI6IlRvbmciLCJQcm90ZWN0ZWQiOmZhbHNlLCJTZXgiOjAsIkNyZWF0ZWRCeSI6Il9BbGJlcnQtSmFuIHZhbiBadWlsaWNoZW0iLCJDcmVhdGVkT24iOiIyMDIxLTA2LTIxVDA5OjE0OjMxIiwiTW9kaWZpZWRCeSI6Il9BbGJlcnQtSmFuIHZhbiBadWlsaWNoZW0iLCJJZCI6IjIzZjJlN2NmLWUwNjgtNGJiZC05YWU3LWE4MzQ2ZDAxOTg2NyIsIk1vZGlmaWVkT24iOiIyMDIxLTA2LTIxVDA5OjE0OjMxIiwiUHJvamVjdCI6eyIkcmVmIjoiNSJ9fSx7IiRpZCI6IjkiLCIkdHlwZSI6IlN3aXNzQWNhZGVtaWMuQ2l0YXZpLlBlcnNvbiwgU3dpc3NBY2FkZW1pYy5DaXRhdmkiLCJGaXJzdE5hbWUiOiJZb3VxaSIsIkxhc3ROYW1lIjoiRmFuIiwiUHJvdGVjdGVkIjpmYWxzZSwiU2V4IjowLCJDcmVhdGVkQnkiOiJfUm9uamEgV2FnbmVyLVdlbnoiLCJDcmVhdGVkT24iOiIyMDIwLTEwLTIzVDEzOjE4OjE5IiwiTW9kaWZpZWRCeSI6Il9Sb25qYSBXYWduZXItV2VueiIsIklkIjoiOTYyMzI2NTktODM2ZS00ZDRmLWIxYTktYjc1MzE3ZjkzOTllIiwiTW9kaWZpZWRPbiI6IjIwMjAtMTAtMjNUMTM6MTg6MTkiLCJQcm9qZWN0Ijp7IiRyZWYiOiI1In19LHsiJGlkIjoiMTAiLCIkdHlwZSI6IlN3aXNzQWNhZGVtaWMuQ2l0YXZpLlBlcnNvbiwgU3dpc3NBY2FkZW1pYy5DaXRhdmkiLCJGaXJzdE5hbWUiOiJaaG9uZ3NoZW5nIiwiTGFzdE5hbWUiOiJIdWEiLCJQcm90ZWN0ZWQiOmZhbHNlLCJTZXgiOjAsIkNyZWF0ZWRCeSI6Il9BbGJlcnQtSmFuIHZhbiBadWlsaWNoZW0iLCJDcmVhdGVkT24iOiIyMDIxLTA2LTIxVDA5OjE0OjMxIiwiTW9kaWZpZWRCeSI6Il9BbGJlcnQtSmFuIHZhbiBadWlsaWNoZW0iLCJJZCI6IjRmYzMxYzM1LTJmYTUtNDk2MC04MzgyLTU2MDgwMzYyMWE3YiIsIk1vZGlmaWVkT24iOiIyMDIxLTA2LTIxVDA5OjE0OjMx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QUogdmFuIFp1aWxpY2hlbVxcQXBwRGF0YVxcTG9jYWxcXFRlbXBcXGYyY29jMHEyLmpwZyIsIlVyaVN0cmluZyI6ImRjOWNlN2E1LTk3NzQtNDc5OS1hYmQxLTVjMTY5MGU3MTI0OS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jEvYWNzc3VzY2hlbWVuZy44YjAzNTQ1IiwiRWRpdG9ycyI6W10sIkV2YWx1YXRpb25Db21wbGV4aXR5IjowLCJFdmFsdWF0aW9uU291cmNlVGV4dEZvcm1hdCI6MCwiR3JvdXBzIjpbXSwiSGFzTGFiZWwxIjpmYWxz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yMS9hY3NzdXNjaGVtZW5nLjhiMDM1NDUiLCJVcmlTdHJpbmciOiJodHRwczovL2RvaS5vcmcvMTAuMTAyMS9hY3NzdXNjaGVtZW5nLjhiMDM1NDU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FsYmVydC1KYW4gdmFuIFp1aWxpY2hlbSIsIkNyZWF0ZWRPbiI6IjIwMjEtMDYtMjFUMDk6MTQ6MzEiLCJNb2RpZmllZEJ5IjoiX0FsYmVydC1KYW4gdmFuIFp1aWxpY2hlbSIsIklkIjoiZGY4NDI3MjMtM2FhMi00ZDBiLThkMzQtZjRhOWFlMDc3NTAzIiwiTW9kaWZpZWRPbiI6IjIwMjEtMDYtMjFUMDk6MTQ6MzEiLCJQcm9qZWN0Ijp7IiRyZWYiOiI1In19XSwiTnVtYmVyIjoiMTEiLCJPcmdhbml6YXRpb25zIjpbXSwiT3RoZXJzSW52b2x2ZWQiOltdLCJQYWdlQ291bnQiOiIxNyIsIlBhZ2VSYW5nZSI6IjxzcD5cclxuICA8bj4xMzYxMTwvbj5cclxuICA8aW4+dHJ1ZTwvaW4+XHJcbiAgPG9zPjEzNjExPC9vcz5cclxuICA8cHM+MTM2MTE8L3BzPlxyXG48L3NwPlxyXG48ZXA+XHJcbiAgPG4+MTM2Mjc8L24+XHJcbiAgPGluPnRydWU8L2luPlxyXG4gIDxvcz4xMzYyNzwvb3M+XHJcbiAgPHBzPjEzNjI3PC9wcz5cclxuPC9lcD5cclxuPG9zPjEzNjExLTEzNjI3PC9vcz4iLCJQZXJpb2RpY2FsIjp7IiRpZCI6IjE2IiwiJHR5cGUiOiJTd2lzc0FjYWRlbWljLkNpdGF2aS5QZXJpb2RpY2FsLCBTd2lzc0FjYWRlbWljLkNpdGF2aSIsIkVpc3NuIjoiMjE2OC0wNDg1IiwiSXNzbiI6IjIxNjgtMDQ4NSIsIk5hbWUiOiJBQ1MgU3VzdGFpbmFibGUgQ2hlbWlzdHJ5ICYgRW5naW5lZXJpbmciLCJQYWdpbmF0aW9uIjowLCJQcm90ZWN0ZWQiOmZhbHNlLCJTdGFuZGFyZEFiYnJldmlhdGlvbiI6IkFDUyBTdXN0YWluYWJsZSBDaGVtLiBFbmcuIiwiQ3JlYXRlZEJ5IjoiX1JvbmphIFdhZ25lci1XZW56IiwiQ3JlYXRlZE9uIjoiMjAyMC0xMC0wN1QxMzozNjowOCIsIk1vZGlmaWVkQnkiOiJfUm9uamEgV2FnbmVyLVdlbnoiLCJJZCI6IjQxYmUzNTY0LWNjZDQtNDBmNi04ZjZmLWMzYmM4NjhhNmNhNCIsIk1vZGlmaWVkT24iOiIyMDIwLTEwLTA3VDEzOjM2OjA4IiwiUHJvamVjdCI6eyIkcmVmIjoiNSJ9fSwiUHVibGlzaGVycyI6W10sIlF1b3RhdGlvbnMiOltdLCJSZWZlcmVuY2VUeXBlIjoiSm91cm5hbEFydGljbGUiLCJTaG9ydFRpdGxlIjoiWWFvLCBaaHUgZXQgYWwuIDIwMTgg4oCTIEh5ZHJvbWV0YWxsdXJnaWNhbCBQcm9jZXNzZXMgZm9yIFJlY3ljbGluZyBTcGVudCIsIlNob3J0VGl0bGVVcGRhdGVUeXBlIjowLCJTb3VyY2VPZkJpYmxpb2dyYXBoaWNJbmZvcm1hdGlvbiI6IkNyb3NzUmVmIiwiU3RhdGljSWRzIjpbImNhMTdmZjJiLTllNWUtNDYzYS1iYjgxLTMwNThjZGM2MjhkZSJdLCJUYWJsZU9mQ29udGVudHNDb21wbGV4aXR5IjowLCJUYWJsZU9mQ29udGVudHNTb3VyY2VUZXh0Rm9ybWF0IjowLCJUYXNrcyI6W10sIlRpdGxlIjoiSHlkcm9tZXRhbGx1cmdpY2FsIFByb2Nlc3NlcyBmb3IgUmVjeWNsaW5nIFNwZW50IExpdGhpdW0tSW9uIEJhdHRlcmllczogQSBDcml0aWNhbCBSZXZpZXciLCJUcmFuc2xhdG9ycyI6W10sIlZvbHVtZSI6IjYiLCJZZWFyIjoiMjAxOCIsIlllYXJSZXNvbHZlZCI6IjIwMTgiLCJDcmVhdGVkQnkiOiJfQWxiZXJ0LUphbiB2YW4gWnVpbGljaGVtIiwiQ3JlYXRlZE9uIjoiMjAyMS0wNi0yMVQwOToxNDozMSIsIk1vZGlmaWVkQnkiOiJfV2FnbmVyd2UiLCJJZCI6ImRjOWNlN2E1LTk3NzQtNDc5OS1hYmQxLTVjMTY5MGU3MTI0OS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jM0XSJ9XX0sIlRhZyI6IkNpdGF2aVBsYWNlaG9sZGVyIzFkMDNiNjhhLWE0MWItNDc4Mi1iMmYzLTEyMDhlMzBlNTA0ZCIsIlRleHQiOiJbMjM0XSIsIldBSVZlcnNpb24iOiI2LjguMC4wIn0=}</w:instrText>
                </w:r>
                <w:r w:rsidR="00670427" w:rsidRPr="0077002F">
                  <w:fldChar w:fldCharType="separate"/>
                </w:r>
                <w:r w:rsidR="00670427" w:rsidRPr="0077002F">
                  <w:t>[234]</w:t>
                </w:r>
                <w:r w:rsidR="00670427" w:rsidRPr="0077002F">
                  <w:fldChar w:fldCharType="end"/>
                </w:r>
              </w:sdtContent>
            </w:sdt>
          </w:p>
          <w:p w:rsidR="00670427" w:rsidRPr="0077002F" w:rsidRDefault="00670427" w:rsidP="00670427">
            <w:pPr>
              <w:spacing w:before="288" w:after="288"/>
            </w:pPr>
          </w:p>
        </w:tc>
      </w:tr>
      <w:tr w:rsidR="0077002F" w:rsidRPr="0077002F" w:rsidTr="00670427">
        <w:tc>
          <w:tcPr>
            <w:tcW w:w="4343"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“The process has the advantages of low energy consumption and less recycling steps, and be feasible for recycling LIBs in large scale.”</w:t>
            </w:r>
          </w:p>
        </w:tc>
        <w:tc>
          <w:tcPr>
            <w:tcW w:w="252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Electrochemical deposition</w:t>
            </w:r>
          </w:p>
        </w:tc>
        <w:tc>
          <w:tcPr>
            <w:tcW w:w="2195"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6e3867df-f8a3-4ca2-996a-65dcc3615d45"/>
                <w:id w:val="-1651747751"/>
                <w:placeholder>
                  <w:docPart w:val="08EF59FBE121CE418A2C7F0E87B6C784"/>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llMzEwNjhmLTEwNTMtNDYzZC1iMTM2LTA4YWQxZDNmY2EzNCIsIlJhbmdlTGVuZ3RoIjo0LCJSZWZlcmVuY2VJZCI6ImIxNDBiMWMzLWEwZmItNDU0Ni1iOTcwLTExNzRmNGU1NjBlNyIsIlJlZmVyZW5jZSI6eyIkaWQiOiIzIiwiJHR5cGUiOiJTd2lzc0FjYWRlbWljLkNpdGF2aS5SZWZlcmVuY2UsIFN3aXNzQWNhZGVtaWMuQ2l0YXZpIiwiQWJzdHJhY3QiOiJBIG5ldyBwcm9jZXNzIGlzIGRlc2NyaWJlZCBmb3IgcmVjb3ZlcmluZyBhbmQgcmVnZW5lcmF0aW5nIGxpdGhpdW0gY29iYWx0IG94aWRlI</w:instrText>
                </w:r>
                <w:r w:rsidR="00670427" w:rsidRPr="0077002F">
                  <w:rPr>
                    <w:lang w:val="en-US"/>
                  </w:rPr>
                  <w:instrText>GZyb20gc3BlbnQgbGl0aGl1bS1pb25cclxuYmF0dGVyaWVzIChMSUJzKSBieSBhIGNvbWJpbmF0aW9uIG9mIGRpc21hbnRsaW5nLCBkZXRhY2htZW50IHdpdGggTi1tZXRoeWxweXJyb2xpZG9uZSAoTk1QKSwgYWNpZCBsZWFjaGluZ1xyXG5hbmQgcmUtc3ludGhlc2lzIG9mIExpQ29PMiBmcm9tIHRoZSBsZWFjaCBsaXF1b3IgYXMgYSBjYXRob2RlIGFjdGl2ZSBtYXRlcmlhbC4gVGhlIGxlYWNoIGxpcXVvciwgb2J0YWluZWQgZnJvbVxyXG5zcGVudCBMSUJzIGJ5IHVzaW5nIGEgbml0cmljIGFjaWQgbGVhY2hpbmcgc29sdXRpb24sIGlzIHVzZWQgYXMgZWxlY3Ryb2x5dGUgdG8gcmVnZW5lcmF0ZSBMaUNvTzIgY3J5c3RhbHMgb24gbmlja2VsXHJcbnBsYXRlIGF0IGNvbnN0YW50IGN1cnJlbnQgaW4gYSBzaW5nbGUgc3ludGhldGljIHN0ZXAgdXNpbmcgZWxlY3Ryb2NoZW1pY2FsIGRlcG9zaXRpb24gdGVjaG5vbG9neS4gVGhlIGNyeXN0YWxcclxuc3RydWN0d</w:instrText>
                </w:r>
                <w:r w:rsidR="00670427" w:rsidRPr="0077002F">
                  <w:instrText>XJlIGFuZCBzdXJmYWNlIG1vcnBob2xvZ3kgb2YgcmVnZW5lcmF0ZWQgTGlDb08yIHdlcmUgZGV0ZXJtaW5lZCBieSBYLXJheSBkaWZmcmFjdGlvbiAoWFJEKSBhbmRcclxuc2Nhbm5pbmcgZWxlY3Ryb24gbWljcm9zY29weSAoU0VNKSwgcmVzcGVjdGl2ZWx5LiBMaUNvTzIgcGhhc2Ugd2l0aCBwcmVmZXJyZWQgKDEwNCkgb3JpZW50YXRpb24gd2FzXHJcbmVsZWN0cm8tZGVwb3NpdGVkIG9uIG5pY2tlbCBzdWJzdHJhdGUgYXQgY3VycmVudCBkZW5zaXR5IDEgbUEgY23iiJIyIGZvciAyMCBoLCBhbmQgZm91bmQgdG8gaGF2ZSBnb29kXHJcbmNoYXJhY3RlcmlzdGljcyBhcyBhIGNhdGhvZGUgYWN0aXZlIG1hdGVyaWFsIGluIHRlcm1zIG9mIGNoYXJnZSBhbmQgZGlzY2hhcmdlIGNhcGFjaXR5LCBhbmQgY3ljbGluZyBwZXJmb3JtYW5jZS5cclxuVGhlIHBhcnRpY2xlIHNpemUgYW5kIGxheWVyIHRoaWNrbmVzcyBvZiB0aGUgcmVnZW5lcmF0ZWQgTGlDb08yIGNyeXN0YWxsaW5lIHBvd2RlciB3ZXJlIDAuNSDOvG0gYW5kIDAuMiBtbSxcclxucmVzcGVjdGl2ZWx5LiBUaGUgaW5pdGlhbCBjaGFyZ2UgYW5kIGRpc2NoYXJnZSBjYXBhY2l0eSB3ZXJlIDEzMC44IGFuZCAxMjcuMiBtQWggZ+KIkjEsIHJlc3BlY3RpdmVseS4gQWZ0ZXJcclxuMzAgY3ljbGVzLCB0aGUgY2FwYWNpdHkgaGFkIGRlY3JlYXNlZCBieSBsZXNzIHRoYW4gNCUgY29tcGFyZWQgd2l0aCB0aGUgZmlyc3QgY3ljbGUuIFRoaXMgcHJvY2VzcyBpbnZvbHZlc1xyXG5zaW1wbGUgZXF1aXBtZW50IGFuZCBjb3VsZCBiZSBmZWFzaWJsZSBmb3IgcmVjeWNsaW5nIExJQnMgaW4gbGFyZ2Ugc2NhbGU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IeWRyb21ldGFsbHVyZ3ksIDEwOCAoMjAxMSkgMjIwLTIyNS4gZG9pOjEwLjEwMTYvai5oeWRyb21ldC4yMDExLjA0LjAxMzwvc3Bhbj48L3A+XHJcblx0XHQ8L2Rpdj5cclxuXHQ8L2JvZHk+XHJcbjwvaHRtbD4iLCJBYnN0cmFjdFJ0ZiI6IntcXHJ0ZjFcXGFuc2lcXGFuc2ljcGcxMjUyXFx1YzBcXHN0c2hmZGJjaDBcXHN0c2hmbG9jaDBcXHN0c2hmaGljaDBcXHN0c2hmYmkwXFxkZWZmMFxyXG5cXGFkZWZmMHtcXGZvbnR0Ymx7XFxmMFxcZm5pbFxcZmNoYXJzZXQwIFRpbWVzIE5ldyBSb21hbjt9e1xcZjFcXGZuaWxcXGZjaGFyc2V0MCBTZWdvZSBVSTt9fXtcXGNvbG9ydGJsO1xccmVkMFxcZ3JlZW4wXFxibHVlMFxyXG47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BIG5ldyBwcm9jZXNzIGlzIGRlc2NyaWJlZCBmb3IgcmVjb3ZlcmluZyBhbmQgcmVnZW5lcmF0aW5nIGxpdGhpdW0gY29iYWx0IG94aWRlIGZyb20gc3BlbnQgbGl0aGl1bS1pb259e1xccnRsY2hcXGFmMFxcYWZzMjRcXGx0cmNoXFxmczE4XFxsYW5nMTAzMVxcbGFuZ25wMTAzMVxcbG9jaFxcYWYxXFxkYmNoXFxhZjFcXGhpY2hcXGYxXFxjczEwXFxjZjFcXHBhcn1cXHBhcmRcclxu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JhdHRlcmllcyAoTElCcykgYnkgYSBjb21iaW5hdGlvbiBvZiBkaXNtYW50bGluZywgZGV0YWNobWVudCB3aXRoIE4tbWV0aHlscHlycm9saWRvbmUgKE5NUCksIGFjaWQgbGVhY2hpbmd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cmUtc3ludGhlc2lzIG9mIExpQ29PMiBmcm9tIHRoZSBsZWFjaCBsaXF1b3IgYXMgYSBjYXRob2RlIGFjdGl2ZSBtYXRlcmlhbC4gVGhlIGxlYWNoIGxpcXVvciwgb2J0YWluZWQgZnJvb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3BlbnQgTElCcyBieSB1c2luZyBhIG5pdHJpYyBhY2lkIGxlYWNoaW5nIHNvbHV0aW9uLCBpcyB1c2VkIGFzIGVsZWN0cm9seXRlIHRvIHJlZ2VuZXJhdGUgTGlDb08yIGNyeXN0YWxzIG9uIG5pY2tlb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BsYXRlIGF0IGNvbnN0YW50IGN1cnJlbnQgaW4gYSBzaW5nbGUgc3ludGhldGljIHN0ZXAgdXNpbmcgZWxlY3Ryb2NoZW1pY2FsIGRlcG9zaXRpb24gdGVjaG5vbG9neS4gVGhlIGNyeXN0YWx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N0cnVjdHVyZSBhbmQgc3VyZmFjZSBtb3JwaG9sb2d5IG9mIHJlZ2VuZXJhdGVkIExpQ29PMiB3ZXJlIGRldGVybWluZWQgYnkgWC1yYXkgZGlmZnJhY3Rpb24gKFhSRCkgYW5k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2Nhbm5pbmcgZWxlY3Ryb24gbWljcm9zY29weSAoU0VNKSwgcmVzcGVjdGl2ZWx5LiBMaUNvTzIgcGhhc2Ugd2l0aCBwcmVmZXJyZWQgKDEwNCkgb3JpZW50YXRpb24gd2Fz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lbGVjdHJvLWRlcG9zaXRlZCBvbiBuaWNrZWwgc3Vic3RyYXRlIGF0IGN1cnJlbnQgZGVuc2l0eSAxIG1BIGNtXFx1ODcyMiAyIGZvciAyMCBoLCBhbmQgZm91bmQgdG8gaGF2ZSBnb29k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2hhcmFjdGVyaXN0aWNzIGFzIGEgY2F0aG9kZSBhY3RpdmUgbWF0ZXJpYWwgaW4gdGVybXMgb2YgY2hhcmdlIGFuZCBkaXNjaGFyZ2UgY2FwYWNpdHksIGFuZCBjeWNsaW5nIHBlcmZvcm1hbmNlLn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VGhlIHBhcnRpY2xlIHNpemUgYW5kIGxheWVyIHRoaWNrbmVzcyBvZiB0aGUgcmVnZW5lcmF0ZWQgTGlDb08yIGNyeXN0YWxsaW5lIHBvd2RlciB3ZXJlIDAuNSBcXHU5NTYgbSBhbmQgMC4yIG1tL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Jlc3BlY3RpdmVseS4gVGhlIGluaXRpYWwgY2hhcmdlIGFuZCBkaXNjaGFyZ2UgY2FwYWNpdHkgd2VyZSAxMzAuOCBhbmQgMTI3LjIgbUFoIGdcXHU4NzIyIDEsIHJlc3BlY3RpdmVseS4gQWZ0ZXJ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DMwIGN5Y2xlcywgdGhlIGNhcGFjaXR5IGhhZCBkZWNyZWFzZWQgYnkgbGVzcyB0aGFuIDQlIGNvbXBhcmVkIHdpdGggdGhlIGZpcnN0IGN5Y2xlLiBUaGlzIHByb2Nlc3MgaW52b2x2ZXN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zaW1wbGUgZXF1aXBtZW50IGFuZCBjb3VsZCBiZSBmZWFzaWJsZSBmb3IgcmVjeWNsaW5nIExJQnMgaW4gbGFyZ2Ugc2NhbGU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MaSIsIkxhc3ROYW1lIjoiTGkiLCJQcm90ZWN0ZWQiOmZhbHNlLCJTZXgiOjAsIkNyZWF0ZWRCeSI6Il9Sb25qYSBXYWduZXItV2VueiIsIkNyZWF0ZWRPbiI6IjIwMjAtMTEtMThUMTI6MzI6MjUiLCJNb2RpZmllZEJ5IjoiX1JvbmphIFdhZ25lci1XZW56IiwiSWQiOiI4ZTlmMTY2MC1mNWMyLTRkNjMtOGExYi1hMTdlMzMwMTczNjMiLCJNb2RpZmllZE9uIjoiMjAyMC0xMS0xOFQxMjozMjoyNSIsIlByb2plY3QiOnsiJGlkIjoiNSIsIiR0eXBlIjoiU3dpc3NBY2FkZW1pYy5DaXRhdmkuUHJvamVjdCwgU3dpc3NBY2FkZW1pYy5DaXRhdmkifX0seyIkaWQiOiI2IiwiJHR5cGUiOiJTd2lzc0FjYWRlbWljLkNpdGF2aS5QZXJzb24sIFN3aXNzQWNhZGVtaWMuQ2l0YXZpIiwiRmlyc3ROYW1lIjoiUmVuamllIiwiTGFzdE5hbWUiOiJDaGVuIiwiUHJvdGVjdGVkIjpmYWxzZSwiU2V4IjowLCJDcmVhdGVkQnkiOiJfUm9uamEgV2FnbmVyLVdlbnoiLCJDcmVhdGVkT24iOiIyMDIwLTExLTE4VDEyOjMyOjI1IiwiTW9kaWZpZWRCeSI6Il9Sb25qYSBXYWduZXItV2VueiIsIklkIjoiMThiZWRlMzctYzgxZS00YzJlLWI0YTQtMDNhYzE2ZDUxYjgwIiwiTW9kaWZpZWRPbiI6IjIwMjAtMTEtMThUMTI6MzI6MjUiLCJQcm9qZWN0Ijp7IiRyZWYiOiI1In19LHsiJGlkIjoiNyIsIiR0eXBlIjoiU3dpc3NBY2FkZW1pYy5DaXRhdmkuUGVyc29uLCBTd2lzc0FjYWRlbWljLkNpdGF2aSIsIkZpcnN0TmFtZSI6IkZlbmciLCJMYXN0TmFtZSI6IlN1biIsIlByb3RlY3RlZCI6ZmFsc2UsIlNleCI6MCwiQ3JlYXRlZEJ5IjoiX1JvbmphIFdhZ25lci1XZW56IiwiQ3JlYXRlZE9uIjoiMjAyMC0xMS0xOVQxMDowMTo1NCIsIk1vZGlmaWVkQnkiOiJfUm9uamEgV2FnbmVyLVdlbnoiLCJJZCI6ImVjNDUxMDBjLTUxNjItNGMyNy1hMjZlLTBmNGMyZGRjMjZkMSIsIk1vZGlmaWVkT24iOiIyMDIwLTExLTE5VDEwOjAxOjU0IiwiUHJvamVjdCI6eyIkcmVmIjoiNSJ9fSx7IiRpZCI6IjgiLCIkdHlwZSI6IlN3aXNzQWNhZGVtaWMuQ2l0YXZpLlBlcnNvbiwgU3dpc3NBY2FkZW1pYy5DaXRhdmkiLCJGaXJzdE5hbWUiOiJGZW5nIiwiTGFzdE5hbWUiOiJXdSIsIlByb3RlY3RlZCI6ZmFsc2UsIlNleCI6MCwiQ3JlYXRlZEJ5IjoiX1JvbmphIFdhZ25lci1XZW56IiwiQ3JlYXRlZE9uIjoiMjAyMC0xMS0xOFQxMjozMjoyNSIsIk1vZGlmaWVkQnkiOiJfUm9uamEgV2FnbmVyLVdlbnoiLCJJZCI6IjZkN2JiMDIzLTg2YTQtNDM2OC04NTI3LWU2YjYzZTU5NzYxZSIsIk1vZGlmaWVkT24iOiIyMDIwLTExLTE4VDEyOjMyOjI1IiwiUHJvamVjdCI6eyIkcmVmIjoiNSJ9fSx7IiRpZCI6IjkiLCIkdHlwZSI6IlN3aXNzQWNhZGVtaWMuQ2l0YXZpLlBlcnNvbiwgU3dpc3NBY2FkZW1pYy5DaXRhdmkiLCJGaXJzdE5hbWUiOiJKaWFucnVpIiwiTGFzdE5hbWUiOiJMaXUiLCJQcm90ZWN0ZWQiOmZhbHNlLCJTZXgiOjAsIkNyZWF0ZWRCeSI6Il9Sb25qYSBXYWduZXItV2VueiIsIkNyZWF0ZWRPbiI6IjIwMjAtMTEtMTlUMTA6MDE6NTUiLCJNb2RpZmllZEJ5IjoiX1JvbmphIFdhZ25lci1XZW56IiwiSWQiOiIzMWJhZTBkMi05YmVjLTRmMzEtODBmZi1mZjlmN2IxMGNlMzIiLCJNb2RpZmllZE9uIjoiMjAyMC0xMS0xOVQxMDowMTo1NSIsIlByb2plY3QiOnsiJHJlZiI6IjUifX1dLCJDaXRhdGlvbktleVVwZGF0ZVR5cGUiOjAsIkNvbGxhYm9yYXRvcnMiOltdLCJDb3ZlclBhdGgiOnsiJGlkIjoiMTAiLCIkdHlwZSI6IlN3aXNzQWNhZGVtaWMuQ2l0YXZpLkxpbmtlZFJlc291cmNlLCBTd2lzc0FjYWRlbWljLkNpdGF2aSIsIkxpbmtlZFJlc291cmNlVHlwZSI6MiwiT3JpZ2luYWxTdHJpbmciOiJDOlxcVXNlcnNcXHdhZ25lcndlXFxBcHBEYXRhXFxMb2NhbFxcVGVtcFxceGZsa3c1YXMuanBnIiwiVXJpU3RyaW5nIjoiYjE0MGIxYzMtYTBmYi00NTQ2LWI5NzAtMTE3NGY0ZTU2MGU3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h5ZHJvbWV0LjIwMTEuMDQuMDEz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mh5ZHJvbWV0LjIwMTEuMDQuMDEzIiwiVXJpU3RyaW5nIjoiaHR0cHM6Ly9kb2kub3JnLzEwLjEwMTYvai5oeWRyb21ldC4yMDExLjA0LjAxMy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wOjAxOjU1IiwiTW9kaWZpZWRCeSI6Il9Sb25qYSBXYWduZXItV2VueiIsIklkIjoiZmI1MmM5OTAtNmZiMi00NTE3LWE3OTQtYTI4Zjc4OGRlMTNkIiwiTW9kaWZpZWRPbiI6IjIwMjAtMTEtMTlUMTA6MDE6NTUiLCJQcm9qZWN0Ijp7IiRyZWYiOiI1In19XSwiTm90ZXMiOiJQSUk6ICBTMDMwNDM4NlgxMTAwMTExMyIsIk51bWJlciI6IjEwOCIsIk9yZ2FuaXphdGlvbnMiOltdLCJPdGhlcnNJbnZvbHZlZCI6W10sIlBhZ2VDb3VudCI6IjYiLCJQYWdlUmFuZ2UiOiI8c3A+XHJcbiAgPG4+MjIwPC9uPlxyXG4gIDxpbj50cnVlPC9pbj5cclxuICA8b3M+MjIwPC9vcz5cclxuICA8cHM+MjIwPC9wcz5cclxuPC9zcD5cclxuPGVwPlxyXG4gIDxuPjIyNTwvbj5cclxuICA8aW4+dHJ1ZTwvaW4+XHJcbiAgPG9zPjIyNTwvb3M+XHJcbiAgPHBzPjIyNTwvcHM+XHJcbjwvZXA+XHJcbjxvcz4yMjAtMjI1PC9vcz4iLCJQZXJpb2RpY2FsIjp7IiRpZCI6IjE1IiwiJHR5cGUiOiJTd2lzc0FjYWRlbWljLkNpdGF2aS5QZXJpb2RpY2FsLCBTd2lzc0FjYWRlbWljLkNpdGF2aSIsIklzc24iOiIwMzA0Mzg2WCIsIk5hbWUiOiJIeWRyb21ldGFsbHVyZ3kiLCJQYWdpbmF0aW9uIjowLCJQcm90ZWN0ZWQiOmZhbHNlLCJDcmVhdGVkQnkiOiJfUm9uamEgV2FnbmVyLVdlbnoiLCJDcmVhdGVkT24iOiIyMDIwLTEwLTEzVDE0OjIwOjA2IiwiTW9kaWZpZWRCeSI6Il9Sb25qYSBXYWduZXItV2VueiIsIklkIjoiMTBmZmVjNDUtNjQ5Zi00NTQ3LWI4YTAtYjEyNTIxNmY3Yjg0IiwiTW9kaWZpZWRPbiI6IjIwMjAtMTAtMTNUMTQ6MjA6MDYiLCJQcm9qZWN0Ijp7IiRyZWYiOiI1In19LCJQdWJsaXNoZXJzIjpbXSwiUXVvdGF0aW9ucyI6W10sIlJlZmVyZW5jZVR5cGUiOiJKb3VybmFsQXJ0aWNsZSIsIlNob3J0VGl0bGUiOiJMaSwgQ2hlbiBldCBhbC4gMjAxMSDigJMgUHJlcGFyYXRpb24gb2YgTGlDb08yIGZpbG1zIiwiU2hvcnRUaXRsZVVwZGF0ZVR5cGUiOjAsIlNvdXJjZU9mQmlibGlvZ3JhcGhpY0luZm9ybWF0aW9uIjoiQ3Jvc3NSZWYiLCJTdGF0aWNJZHMiOlsiY2EyODVkNDktN2RhOC00YmNiLTk1MTMtMDFkYmM5ODA2MDVlIl0sIlRhYmxlT2ZDb250ZW50cyI6IlByZXBhcmF0aW9uIG9mIExpQ29PMiBmaWxtcyBmcm9tIHNwZW50IGxpdGhpdW0taW9uIGJhdHRlcmllcyBieSBhIGNvbWJpbmVkIHJlY3ljbGluZyBwcm9jZXNzXHJcbiAgICAgICAgICAxLiBJbnRyb2R1Y3Rpb25cclxuICAgICAgICAgIDIuIEV4cGVyaW1lbnRhbFxyXG4gICAgICAgICAgICAgICAgICAgIDIuMS4gRGlzbWFudGxpbmcgYW5kIHByZXBhcmF0aW9uIG9mIHRoZSBlbGVjdHJvZGVwb3NpdGlvbiBzb2x1dGlvbnNcclxuICAgICAgICAgICAgICAgICAgICAyLjIuIFByZXBhcmF0aW9uIG9mIExpQ29PMiBieSBlbGVjdHJvY2hlbWljYWwgbWV0aG9kXHJcbiAgICAgICAgICAgICAgICAgICAgMi4zLiBNYXRlcmlhbCBjaGFyYWN0ZXJpemF0aW9uXHJcbiAgICAgICAgICAzLiBSZXN1bHRzIGFuZCBkaXNjdXNzaW9uXHJcbiAgICAgICAgICAgICAgICAgICAgMy4xLiBTRU0gbWljcm9ncmFwaHMgYW5kIEVEWCBhbmFseXNpc1xyXG4gICAgICAgICAgICAgICAgICAgIDMuMi4gTWF0ZXJpYWwgc3RydWN0dXJlIGFuYWx5c2lzXHJcbiAgICAgICAgICAgICAgICAgICAgMy4zLiBFbGVjdHJvY2hlbWljYWwgcHJvcGVydGllc1xyXG4gICAgICAgICAgNC4gQ29uY2x1c2lvbnNcclxuICAgICAgICAgIEFja25vd2xlZGdtZW50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ByZXBhcmF0aW9uIG9mIExpQ29PMiBmaWxtcyBmcm9tIHNwZW50IGxpdGhpdW0taW9uIGJhdHRlcmllcyBieSBhIGNvbWJpbmVkIHJlY3ljbGluZyBwcm9jZXNzPC9zcGFuPjwvcD5cclxuXHRcdFx0PHAgc3R5bGU9XCJtYXJnaW46MHB0IDBwdCA2cHRcIj48c3BhbiBzdHlsZT1cImZvbnQtZmFtaWx5OidTZWdvZSBVSSc7IGZvbnQtc2l6ZTo5cHRcIj7CoMKgwqDCoMKgwqDCoMKgwqAgMS4gSW50cm9kdWN0aW9uPC9zcGFuPjwvcD5cclxuXHRcdFx0PHAgc3R5bGU9XCJtYXJnaW46MHB0IDBwdCA2cHRcIj48c3BhbiBzdHlsZT1cImZvbnQtZmFtaWx5OidTZWdvZSBVSSc7IGZvbnQtc2l6ZTo5cHRcIj7CoMKgwqDCoMKgwqDCoMKgwqAgMi4gRXhwZXJpbWVudGFsPC9zcGFuPjwvcD5cclxuXHRcdFx0PHAgc3R5bGU9XCJtYXJnaW46MHB0IDBwdCA2cHRcIj48c3BhbiBzdHlsZT1cImZvbnQtZmFtaWx5OidTZWdvZSBVSSc7IGZvbnQtc2l6ZTo5cHRcIj7CoMKgwqDCoMKgwqDCoMKgwqDCoMKgwqDCoMKgwqDCoMKgwqDCoCAyLjEuIERpc21hbnRsaW5nIGFuZCBwcmVwYXJhdGlvbiBvZiB0aGUgZWxlY3Ryb2RlcG9zaXRpb24gc29sdXRpb25zPC9zcGFuPjwvcD5cclxuXHRcdFx0PHAgc3R5bGU9XCJtYXJnaW46MHB0IDBwdCA2cHRcIj48c3BhbiBzdHlsZT1cImZvbnQtZmFtaWx5OidTZWdvZSBVSSc7IGZvbnQtc2l6ZTo5cHRcIj7CoMKgwqDCoMKgwqDCoMKgwqDCoMKgwqDCoMKgwqDCoMKgwqDCoCAyLjIuIFByZXBhcmF0aW9uIG9mIExpQ29PMiBieSBlbGVjdHJvY2hlbWljYWwgbWV0aG9kPC9zcGFuPjwvcD5cclxuXHRcdFx0PHAgc3R5bGU9XCJtYXJnaW46MHB0IDBwdCA2cHRcIj48c3BhbiBzdHlsZT1cImZvbnQtZmFtaWx5OidTZWdvZSBVSSc7IGZvbnQtc2l6ZTo5cHRcIj7CoMKgwqDCoMKgwqDCoMKgwqDCoMKgwqDCoMKgwqDCoMKgwqDCoCAyLjMuIE1hdGVyaWFsIGNoYXJhY3Rlcml6YXRpb248L3NwYW4+PC9wPlxyXG5cdFx0XHQ8cCBzdHlsZT1cIm1hcmdpbjowcHQgMHB0IDZwdFwiPjxzcGFuIHN0eWxlPVwiZm9udC1mYW1pbHk6J1NlZ29lIFVJJzsgZm9udC1zaXplOjlwdFwiPsKgwqDCoMKgwqDCoMKgwqDCoCAzLiBSZXN1bHRzIGFuZCBkaXNjdXNzaW9uPC9zcGFuPjwvcD5cclxuXHRcdFx0PHAgc3R5bGU9XCJtYXJnaW46MHB0IDBwdCA2cHRcIj48c3BhbiBzdHlsZT1cImZvbnQtZmFtaWx5OidTZWdvZSBVSSc7IGZvbnQtc2l6ZTo5cHRcIj7CoMKgwqDCoMKgwqDCoMKgwqDCoMKgwqDCoMKgwqDCoMKgwqDCoCAzLjEuIFNFTSBtaWNyb2dyYXBocyBhbmQgRURYIGFuYWx5c2lzPC9zcGFuPjwvcD5cclxuXHRcdFx0PHAgc3R5bGU9XCJtYXJnaW46MHB0IDBwdCA2cHRcIj48c3BhbiBzdHlsZT1cImZvbnQtZmFtaWx5OidTZWdvZSBVSSc7IGZvbnQtc2l6ZTo5cHRcIj7CoMKgwqDCoMKgwqDCoMKgwqDCoMKgwqDCoMKgwqDCoMKgwqDCoCAzLjIuIE1hdGVyaWFsIHN0cnVjdHVyZSBhbmFseXNpczwvc3Bhbj48L3A+XHJcblx0XHRcdDxwIHN0eWxlPVwibWFyZ2luOjBwdCAwcHQgNnB0XCI+PHNwYW4gc3R5bGU9XCJmb250LWZhbWlseTonU2Vnb2UgVUknOyBmb250LXNpemU6OXB0XCI+wqDCoMKgwqDCoMKgwqDCoMKgwqDCoMKgwqDCoMKgwqDCoMKgwqAgMy4zLiBFbGVjdHJvY2hlbWljYWwgcHJvcGVydGllczwvc3Bhbj48L3A+XHJcblx0XHRcdDxwIHN0eWxlPVwibWFyZ2luOjBwdCAwcHQgNnB0XCI+PHNwYW4gc3R5bGU9XCJmb250LWZhbWlseTonU2Vnb2UgVUknOyBmb250LXNpemU6OXB0XCI+wqDCoMKgwqDCoMKgwqDCoMKgIDQuIENvbmNsdXNpb25zPC9zcGFuPjwvcD5cclxuXHRcdFx0PHAgc3R5bGU9XCJtYXJnaW46MHB0IDBwdCA2cHRcIj48c3BhbiBzdHlsZT1cImZvbnQtZmFtaWx5OidTZWdvZSBVSSc7IGZvbnQtc2l6ZTo5cHRcIj7CoMKgwqDCoMKgwqDCoMKgwqAgQWNrbm93bGVkZ21lbnQ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QcmVwYXJhdGlvbiBvZiBMaUNvTzxzdWI+Mjwvc3ViPiBmaWxtcyBmcm9tIHNwZW50IGxpdGhpdW0taW9uIGJhdHRlcmllcyBieSBhIGNvbWJpbmVkIHJlY3ljbGluZyBwcm9jZXNzIiwiVHJhbnNsYXRvcnMiOltdLCJZZWFyIjoiMjAxMSIsIlllYXJSZXNvbHZlZCI6IjIwMTEiLCJDcmVhdGVkQnkiOiJfUm9uamEgV2FnbmVyLVdlbnoiLCJDcmVhdGVkT24iOiIyMDIwLTExLTE5VDEwOjAxOjM2IiwiTW9kaWZpZWRCeSI6Il9XYWduZXJ3ZSIsIklkIjoiYjE0MGIxYzMtYTBmYi00NTQ2LWI5NzAtMTE3NGY0ZTU2MGU3IiwiTW9kaWZpZWRPbiI6IjIwMjItMDYtMTVUMTM6MTQ6NDYiLCJQcm9qZWN0Ijp7IiRyZWYiOiI1In19LCJVc2VOdW1iZXJpbmdUeXBlT2ZQYXJlbnREb2N1bWVudCI6ZmFsc2V9XSwiRm9ybWF0dGVkVGV4dCI6eyIkaWQiOiIxNiIsIkNvdW50IjoxLCJUZXh0VW5pdHMiOlt7IiRpZCI6IjE3IiwiRm9udFN0eWxlIjp7IiRpZCI6IjE4IiwiTmV1dHJhbCI6dHJ1ZX0sIlJlYWRpbmdPcmRlciI6MSwiVGV4dCI6Ils2M10ifV19LCJUYWciOiJDaXRhdmlQbGFjZWhvbGRlciM2ZTM4NjdkZi1mOGEzLTRjYTItOTk2YS02NWRjYzM2MTVkNDUiLCJUZXh0IjoiWzYzXSIsIldBSVZlcnNpb24iOiI2LjguMC4wIn0=}</w:instrText>
                </w:r>
                <w:r w:rsidR="00670427" w:rsidRPr="0077002F">
                  <w:fldChar w:fldCharType="separate"/>
                </w:r>
                <w:r w:rsidR="00670427" w:rsidRPr="0077002F">
                  <w:t>[63]</w:t>
                </w:r>
                <w:r w:rsidR="00670427" w:rsidRPr="0077002F">
                  <w:fldChar w:fldCharType="end"/>
                </w:r>
              </w:sdtContent>
            </w:sdt>
          </w:p>
        </w:tc>
      </w:tr>
      <w:tr w:rsidR="0077002F" w:rsidRPr="0077002F" w:rsidTr="00670427">
        <w:tc>
          <w:tcPr>
            <w:tcW w:w="4343"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“Considering the low energy consumption and relatively better reaction efficiencies, the suitable conditions were 80 °C and 120 min.“</w:t>
            </w:r>
          </w:p>
        </w:tc>
        <w:tc>
          <w:tcPr>
            <w:tcW w:w="252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Organic oxalate as leachant and precipitant</w:t>
            </w:r>
          </w:p>
        </w:tc>
        <w:tc>
          <w:tcPr>
            <w:tcW w:w="2195"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e2ec2390-24e2-4e91-b9c5-fae7790f4cb8"/>
                <w:id w:val="-825973898"/>
                <w:placeholder>
                  <w:docPart w:val="08EF59FBE121CE418A2C7F0E87B6C784"/>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4NjdhNDkyLTUyZTMtNGYzNi04ZTQ4LTkxNzI5MmViMGQ4ZSIsIlJhbmdlTGVuZ3RoIjo0LCJSZWZlcmVuY2VJZCI6IjllY2ZjYzAxLTlhZGYtNDUwNC1hYzdlLTBiMmY2NGIwMjRiMyIsIlJlZmVyZW5jZSI6eyIkaWQiOiIzIiwiJHR5cGUiOiJTd2lzc0FjYWRlbWljLkNpdGF2aS5SZWZlcmVuY2UsIFN3aXNzQWNhZGVtaWMuQ2l0YXZpIiwiQWJzdHJhY3QiOiJTcGVudCBsaXRoaXVtLWlvbiBiYXR0ZXJpZXMgY29udGFpbmluZyBsb3RzIG9mIHN0cmF0ZWdpYyByZXNvdXJjZXMgc3Vj</w:instrText>
                </w:r>
                <w:r w:rsidR="00670427" w:rsidRPr="0077002F">
                  <w:rPr>
                    <w:lang w:val="en-US"/>
                  </w:rPr>
                  <w:instrText>aCBhcyBjb2JhbHQgYW5kIGxpdGhpdW0gYXJlIGNvbnNpZGVyZWQgYXMgYW4gYXR0cmFjdGl2ZSBzZWNvbmRhcnkgcmVzb3VyY2UuIEluIHRoaXMgd29yaywgYW4gZW52aXJvbm1lbnRhbGx5IGNvbXBhdGlibGUgcHJvY2VzcyBiYXNlZCBvbiB2YWN1dW0gcHlyb2x5c2lzLCBveGFsYXRlIGxlYWNoaW5nIGFuZCBwcmVjaXBpdGF0aW9uIGlzIGFwcGxpZWQgdG8gcmVjb3ZlciBjb2JhbHQgYW5kIGxpdGhpdW0gZnJvbSBzcGVudCBsaXRoaXVtLWlvbiBiYXR0ZXJpZXMuIE94YWxhdGUgaXMgaW50cm9kdWNlZCBhcyBsZWFjaGluZyByZWFnZW50IG1lYW53aGlsZSBhcyBwcmVjaXBpdGFudCB3aGljaCBsZWFjaGVzIGFuZCBwcmVjaXBpdGF0ZXMgY29iYWx0IGZyb20gTGlDb08oMikgYW5kIENvTyBkaXJlY3RseSBhcyBDb0MoMilPKDQpwrcySCgyKU8gd2l0aCAxLjAgTSBveGFsYXRlIHNvbHV0aW9uIGF0IDgwwrBDIGFuZCBzb2xpZC9saXF1aWQgcmF0aW8gb2YgNTAg</w:instrText>
                </w:r>
                <w:r w:rsidR="00670427" w:rsidRPr="0077002F">
                  <w:instrText>ZyBMKC0xKSBmb3IgMTIwIG1pbi4gVGhlIHJlYWN0aW9uIGVmZmljaWVuY3kgb2YgbW9yZSB0aGFuIDk4JSBvZiBMaUNvTygyKSBjYW4gYmUgYWNoaWV2ZWQgYW5kIGNvYmFsdCBhbmQgbGl0aGl1bSBjYW4gYWxzbyBiZSBzZXBhcmF0ZWQgZWZmaWNpZW50bHkgZHVyaW5nIHRoZSBoeWRyb21ldGFsbHVyZ2ljYWwgcHJvY2Vzcy4gVGhlIGNvbWJpbmVkIHByb2Nlc3MgaXMgc2ltcGxlIGFuZCBhZGVxdWF0ZSBmb3IgdGhlIHJlY292ZXJ5IG9mIHZhbHVhYmxlIG1ldGFscyBmcm9tIHNwZW50IGxpdGhpdW0taW9uIGJhdHRlcmllcy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NwZW50IGxpdGhpdW0taW9uIGJhdHRlcmllcyBjb250YWluaW5nIGxvdHMgb2Ygc3RyYXRlZ2ljIHJlc291cmNlcyBzdWNoIGFzIGNvYmFsdCBhbmQgbGl0aGl1bSBhcmUgY29uc2lkZXJlZCBhcyBhbiBhdHRyYWN0aXZlIHNlY29uZGFyeSByZXNvdXJjZS4gSW4gdGhpcyB3b3JrLCBhbiBlbnZpcm9ubWVudGFsbHkgY29tcGF0aWJsZSBwcm9jZXNzIGJhc2VkIG9uIHZhY3V1bSBweXJvbHlzaXMsIG94YWxhdGUgbGVhY2hpbmcgYW5kIHByZWNpcGl0YXRpb24gaXMgYXBwbGllZCB0byByZWNvdmVyIGNvYmFsdCBhbmQgbGl0aGl1bSBmcm9tIHNwZW50IGxpdGhpdW0taW9uIGJhdHRlcmllcy4gT3hhbGF0ZSBpcyBpbnRyb2R1Y2VkIGFzIGxlYWNoaW5nIHJlYWdlbnQgbWVhbndoaWxlIGFzIHByZWNpcGl0YW50IHdoaWNoIGxlYWNoZXMgYW5kIHByZWNpcGl0YXRlcyBjb2JhbHQgZnJvbSBMaUNvTygyKSBhbmQgQ29PIGRpcmVjdGx5IGFzIENvQygyKU8oNCnCtzJIKDIpTyB3aXRoIDEuMCBNIG94YWxhdGUgc29sdXRpb24gYXQgODDCsEMgYW5kIHNvbGlkL2xpcXVpZCByYXRpbyBvZiA1MCBnIEwoLTEpIGZvciAxMjAgbWluLiBUaGUgcmVhY3Rpb24gZWZmaWNpZW5jeSBvZiBtb3JlIHRoYW4gOTglIG9mIExpQ29PKDIpIGNhbiBiZSBhY2hpZXZlZCBhbmQgY29iYWx0IGFuZCBsaXRoaXVtIGNhbiBhbHNvIGJlIHNlcGFyYXRlZCBlZmZpY2llbnRseSBkdXJpbmcgdGhlIGh5ZHJvbWV0YWxsdXJnaWNhbCBwcm9jZXNzLiBUaGUgY29tYmluZWQgcHJvY2VzcyBpcyBzaW1wbGUgYW5kIGFkZXF1YXRlIGZvciB0aGUgcmVjb3Zlcnkgb2YgdmFsdWFibGUgbWV0YWxzIGZyb20gc3BlbnQgbGl0aGl1bS1pb24gYmF0dGVyaWVzLjwvc3Bhbj48L3A+XHJcblx0XHQ8L2Rpdj5cclxuXHQ8L2JvZHk+XHJcbjwvaHRtbD4iLCJBYnN0cmFjdFNvdXJjZVRleHRGb3JtYXQiOjAsIkFmZmlsaWF0aW9uIjoiQ29sbGVnZSBvZiBDaGVtaXN0cnkgYW5kIENoZW1pY2FsIEVuZ2luZWVyaW5nLCBDZW50cmFsIFNvdXRoIFVuaXZlcnNpdHksIENoYW5nc2hhIDQxMDA4MywgQ2hpbmEuIiwiQXV0aG9ycyI6W3siJGlkIjoiNCIsIiR0eXBlIjoiU3dpc3NBY2FkZW1pYy5DaXRhdmkuUGVyc29uLCBTd2lzc0FjYWRlbWljLkNpdGF2aSIsIkZpcnN0TmFtZSI6IkxpYW5nIiwiTGFzdE5hbWUiOiJTdW4iLCJQcm90ZWN0ZWQiOmZhbHNlLCJTZXgiOjAsIkNyZWF0ZWRCeSI6Il9Sb25qYSBXYWduZXItV2VueiIsIkNyZWF0ZWRPbiI6IjIwMjAtMTEtMTlUMTQ6MDY6NTIiLCJNb2RpZmllZEJ5IjoiX1JvbmphIFdhZ25lci1XZW56IiwiSWQiOiI2N2Y4ZjFmMy0yYzA4LTQ1YWItOWMwZC1lZTIxZjIyMzNhN2EiLCJNb2RpZmllZE9uIjoiMjAyMC0xMS0xOVQxNDowNjo1MiIsIlByb2plY3QiOnsiJGlkIjoiNSIsIiR0eXBlIjoiU3dpc3NBY2FkZW1pYy5DaXRhdmkuUHJvamVjdCwgU3dpc3NBY2FkZW1pYy5DaXRhdmkifX0seyIkaWQiOiI2IiwiJHR5cGUiOiJTd2lzc0FjYWRlbWljLkNpdGF2aS5QZXJzb24sIFN3aXNzQWNhZGVtaWMuQ2l0YXZpIiwiRmlyc3ROYW1lIjoiS2VxaWFuZyIsIkxhc3ROYW1lIjoiUWl1IiwiUHJvdGVjdGVkIjpmYWxzZSwiU2V4IjowLCJDcmVhdGVkQnkiOiJfUm9uamEgV2FnbmVyLVdlbnoiLCJDcmVhdGVkT24iOiIyMDIwLTExLTE5VDE0OjA2OjUyIiwiTW9kaWZpZWRCeSI6Il9Sb25qYSBXYWduZXItV2VueiIsIklkIjoiYTUwODkwM2UtOGM3Ny00OGU4LWJjZWQtZmY3MmMxOGRlODhjIiwiTW9kaWZpZWRPbiI6IjIwMjAtMTEtMTlUMTQ6MDY6NTI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HdhZ25lcndlXFxBcHBEYXRhXFxMb2NhbFxcVGVtcFxccXJ5cXhhbWYuanBnIiwiVXJpU3RyaW5nIjoiOWVjZmNjMDEtOWFkZi00NTA0LWFjN2UtMGIyZjY0YjAyNGIz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d2FzbWFuLjIwMTIuMDMuMDI3IiwiRWRpdG9ycyI6W10sIkV2YWx1YXRpb25Db21wbGV4aXR5IjowLCJFdmFsdWF0aW9uU291cmNlVGV4dEZvcm1hdCI6MCwiR3JvdXBzIjpbXSwiSGFzTGFiZWwxIjpmYWxzZSwiSGFzTGFiZWwyIjpmYWxzZSwiS2V5d29yZHMiOltdLCJMYW5ndWFnZSI6ImVuZyIsIkxhbmd1YWdlQ29kZSI6ImVuIiwiTG9jYXRpb25zIjpbeyIkaWQiOiI5IiwiJHR5cGUiOiJTd2lzc0FjYWRlbWljLkNpdGF2aS5Mb2NhdGlvbiwgU3dpc3NBY2FkZW1pYy5DaXRhdmkiLCJBZGRyZXNzIjp7IiRpZCI6IjEwIiwiJHR5cGUiOiJTd2lzc0FjYWRlbWljLkNpdGF2aS5MaW5rZWRSZXNvdXJjZSwgU3dpc3NBY2FkZW1pYy5DaXRhdmkiLCJMaW5rZWRSZXNvdXJjZVR5cGUiOjUsIk9yaWdpbmFsU3RyaW5nIjoiMTAuMTAxNi9qLndhc21hbi4yMDEyLjAzLjAyNyIsIlVyaVN0cmluZyI6Imh0dHBzOi8vZG9pLm9yZy8xMC4xMDE2L2oud2FzbWFuLjIwMTIuMDMuMDI3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Q6MDY6NTIiLCJNb2RpZmllZEJ5IjoiX1JvbmphIFdhZ25lci1XZW56IiwiSWQiOiIyN2M2OGY3YS05ZWQ0LTQxYTEtOTIxMS0zMDVmZDZiOGViODQiLCJNb2RpZmllZE9uIjoiMjAyMC0xMS0xOVQxNDowNjo1MiIsIlByb2plY3QiOnsiJHJlZiI6IjUifX0seyIkaWQiOiIxMiIsIiR0eXBlIjoiU3dpc3NBY2FkZW1pYy5DaXRhdmkuTG9jYXRpb24sIFN3aXNzQWNhZGVtaWMuQ2l0YXZpIiwiQWRkcmVzcyI6eyIkaWQiOiIxMyIsIiR0eXBlIjoiU3dpc3NBY2FkZW1pYy5DaXRhdmkuTGlua2VkUmVzb3VyY2UsIFN3aXNzQWNhZGVtaWMuQ2l0YXZpIiwiTGlua2VkUmVzb3VyY2VUeXBlIjo1LCJPcmlnaW5hbFN0cmluZyI6IjIyNTM0MDcyIiwiVXJpU3RyaW5nIjoiaHR0cDovL3d3dy5uY2JpLm5sbS5uaWguZ292L3B1Ym1lZC8yMjUzNDA3Mi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wLTExLTE5VDE0OjA2OjUzIiwiTW9kaWZpZWRCeSI6Il9Sb25qYSBXYWduZXItV2VueiIsIklkIjoiYmEwZjVkYzMtMTU1NC00MjBmLWE4MDktYThiYmVmNDI5NDVmIiwiTW9kaWZpZWRPbiI6IjIwMjAtMTEtMTlUMTQ6MDY6NTMiLCJQcm9qZWN0Ijp7IiRyZWYiOiI1In19XSwiTm90ZXMiOiJKb3VybmFsIEFydGljbGUiLCJOdW1iZXIiOiIzMiIsIk9yZ2FuaXphdGlvbnMiOltdLCJPdGhlcnNJbnZvbHZlZCI6W10sIlBhZ2VDb3VudCI6IjgiLCJQYWdlUmFuZ2UiOiI8c3A+XHJcbiAgPG4+MTU3NTwvbj5cclxuICA8aW4+dHJ1ZTwvaW4+XHJcbiAgPG9zPjE1NzU8L29zPlxyXG4gIDxwcz4xNTc1PC9wcz5cclxuPC9zcD5cclxuPGVwPlxyXG4gIDxuPjE1ODI8L24+XHJcbiAgPGluPnRydWU8L2luPlxyXG4gIDxvcz4xNTgyPC9vcz5cclxuICA8cHM+MTU4MjwvcHM+XHJcbjwvZXA+XHJcbjxvcz4xNTc1LTgyPC9vcz4iLCJQZXJpb2RpY2FsIjp7IiRpZCI6IjE1IiwiJHR5cGUiOiJTd2lzc0FjYWRlbWljLkNpdGF2aS5QZXJpb2RpY2FsLCBTd2lzc0FjYWRlbWljLkNpdGF2aSIsIkVpc3NuIjoiMTg3OS0yNDU2IiwiTmFtZSI6Ildhc3RlIG1hbmFnZW1lbnQgKE5ldyBZb3JrLCBOLlkuKSIsIlBhZ2luYXRpb24iOjAsIlByb3RlY3RlZCI6ZmFsc2UsIkNyZWF0ZWRCeSI6Il9Sb25qYSBXYWduZXItV2VueiIsIkNyZWF0ZWRPbiI6IjIwMjAtMTAtMDdUMDg6NTk6MjIiLCJNb2RpZmllZEJ5IjoiX1JvbmphIFdhZ25lci1XZW56IiwiSWQiOiJjZjRjYWQ4ZC1mODQ1LTRkZTQtOGVmNS01YzJmNDM4NjE4N2YiLCJNb2RpZmllZE9uIjoiMjAyMC0xMC0wN1QwODo1OToyMiIsIlByb2plY3QiOnsiJHJlZiI6IjUifX0sIlB1Ymxpc2hlcnMiOlt7IiRpZCI6IjE2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B1Yk1lZElkIjoiMjI1MzQwNzIiLCJRdW90YXRpb25zIjpbXSwiUmVmZXJlbmNlVHlwZSI6IkpvdXJuYWxBcnRpY2xlIiwiU2hvcnRUaXRsZSI6IlN1biwgUWl1IDIwMTIg4oCTIE9yZ2FuaWMgb3hhbGF0ZSBhcyBsZWFjaGFudCIsIlNob3J0VGl0bGVVcGRhdGVUeXBlIjowLCJTb3VyY2VPZkJpYmxpb2dyYXBoaWNJbmZvcm1hdGlvbiI6IlB1Yk1lZCIsIlN0YXRpY0lkcyI6WyIxMWNlYzVkNS0yM2IxLTQ3NTAtODM4OS0wZGNkYmJhNGMxZDUiXSwiVGFibGVPZkNvbnRlbnRzIjoiT3JnYW5pYyBveGFsYXRlIGFzIGxlYWNoYW50IGFuZCBwcmVjaXBpdGFudCBmb3IgdGhlIHJlY292ZXJ5IG9mIHZhbHVhYmxlIG1ldGFscyAgZnJvbSBzcGVudCBsaXRoaXVtLWlvbiBiYXR0ZXJpZXNcclxuICAgICAgICAgIDEgSW50cm9kdWN0aW9uXHJcbiAgICAgICAgICAyIEV4cGVyaW1lbnRhbFxyXG4gICAgICAgICAgICAgICAgICAgIDIuMSBQcmVsaW1pbmFyeSB0cmVhdG1lbnRcclxuICAgICAgICAgICAgICAgICAgICAyLjIgVmFjdXVtIHB5cm9seXNpc1xyXG4gICAgICAgICAgICAgICAgICAgIDIuMyBNZXRhbCBsZWFjaGluZyBhbmQgcHJlY2lwaXRhdGlvblxyXG4gICAgICAgICAgMyBSZXN1bHRzIGFuZCBkaXNjdXNzaW9uXHJcbiAgICAgICAgICAgICAgICAgICAgMy4xIERpc21hbnRsaW5nIGFuZCB2YWN1dW0gcHlyb2x5c2lzXHJcbiAgICAgICAgICAgICAgICAgICAgMy4yIExlYWNoaW5nIGFuZCBwcmVjaXBpdGF0aW9uIHdpdGggb3hhbGF0ZVxyXG4gICAgICAgICAgICAgICAgICAgICAgICAgICAgICAzLjIuMSBFZmZlY3Qgb2Ygb3hhbGF0ZSBjb25jZW50cmF0aW9uXHJcbiAgICAgICAgICAgICAgICAgICAgICAgICAgICAgIDMuMi4yIEVmZmVjdCBvZiBIMk8yIGNvbmNlbnRyYXRpb25cclxuICAgICAgICAgICAgICAgICAgICAgICAgICAgICAgMy4yLjMgRWZmZWN0IG9mIHRlbXBlcmF0dXJlIGFuZCByZWFjdGlvbiB0aW1lXHJcbiAgICAgICAgICAgICAgICAgICAgICAgICAgICAgIDMuMi40IEVmZmVjdCBvZiBzb2xpZC9saXF1aWQgcmF0aW9cclxuICAgICAgICAgICAgICAgICAgICAzLjMgQ2hhcmFjdGVyaXphdGlvbiBvZiBDb0MyTzTCtzJIMk9cclxuICAgICAgICAgIDQgQ29uY2x1c2lvbn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T3JnYW5pYyBveGFsYXRlIGFzIGxlYWNoYW50IGFuZCBwcmVjaXBpdGFudCBmb3IgdGhlIHJlY292ZXJ5IG9mIHZhbHVhYmxlIG1ldGFsc8KgIGZyb20gc3BlbnQgbGl0aGl1bS1pb24gYmF0dGVyaWVzPC9zcGFuPjwvcD5cclxuXHRcdFx0PHAgc3R5bGU9XCJtYXJnaW46MHB0IDBwdCA2cHRcIj48c3BhbiBzdHlsZT1cImZvbnQtZmFtaWx5OidTZWdvZSBVSSc7IGZvbnQtc2l6ZTo5cHRcIj7CoMKgwqDCoMKgwqDCoMKgwqAgMSBJbnRyb2R1Y3Rpb248L3NwYW4+PC9wPlxyXG5cdFx0XHQ8cCBzdHlsZT1cIm1hcmdpbjowcHQgMHB0IDZwdFwiPjxzcGFuIHN0eWxlPVwiZm9udC1mYW1pbHk6J1NlZ29lIFVJJzsgZm9udC1zaXplOjlwdFwiPsKgwqDCoMKgwqDCoMKgwqDCoCAyIEV4cGVyaW1lbnRhbDwvc3Bhbj48L3A+XHJcblx0XHRcdDxwIHN0eWxlPVwibWFyZ2luOjBwdCAwcHQgNnB0XCI+PHNwYW4gc3R5bGU9XCJmb250LWZhbWlseTonU2Vnb2UgVUknOyBmb250LXNpemU6OXB0XCI+wqDCoMKgwqDCoMKgwqDCoMKgwqDCoMKgwqDCoMKgwqDCoMKgwqAgMi4xIFByZWxpbWluYXJ5IHRyZWF0bWVudDwvc3Bhbj48L3A+XHJcblx0XHRcdDxwIHN0eWxlPVwibWFyZ2luOjBwdCAwcHQgNnB0XCI+PHNwYW4gc3R5bGU9XCJmb250LWZhbWlseTonU2Vnb2UgVUknOyBmb250LXNpemU6OXB0XCI+wqDCoMKgwqDCoMKgwqDCoMKgwqDCoMKgwqDCoMKgwqDCoMKgwqAgMi4yIFZhY3V1bSBweXJvbHlzaXM8L3NwYW4+PC9wPlxyXG5cdFx0XHQ8cCBzdHlsZT1cIm1hcmdpbjowcHQgMHB0IDZwdFwiPjxzcGFuIHN0eWxlPVwiZm9udC1mYW1pbHk6J1NlZ29lIFVJJzsgZm9udC1zaXplOjlwdFwiPsKgwqDCoMKgwqDCoMKgwqDCoMKgwqDCoMKgwqDCoMKgwqDCoMKgIDIuMyBNZXRhbCBsZWFjaGluZyBhbmQgcHJlY2lwaXRhdGlvbjwvc3Bhbj48L3A+XHJcblx0XHRcdDxwIHN0eWxlPVwibWFyZ2luOjBwdCAwcHQgNnB0XCI+PHNwYW4gc3R5bGU9XCJmb250LWZhbWlseTonU2Vnb2UgVUknOyBmb250LXNpemU6OXB0XCI+wqDCoMKgwqDCoMKgwqDCoMKgIDMgUmVzdWx0cyBhbmQgZGlzY3Vzc2lvbjwvc3Bhbj48L3A+XHJcblx0XHRcdDxwIHN0eWxlPVwibWFyZ2luOjBwdCAwcHQgNnB0XCI+PHNwYW4gc3R5bGU9XCJmb250LWZhbWlseTonU2Vnb2UgVUknOyBmb250LXNpemU6OXB0XCI+wqDCoMKgwqDCoMKgwqDCoMKgwqDCoMKgwqDCoMKgwqDCoMKgwqAgMy4xIERpc21hbnRsaW5nIGFuZCB2YWN1dW0gcHlyb2x5c2lzPC9zcGFuPjwvcD5cclxuXHRcdFx0PHAgc3R5bGU9XCJtYXJnaW46MHB0IDBwdCA2cHRcIj48c3BhbiBzdHlsZT1cImZvbnQtZmFtaWx5OidTZWdvZSBVSSc7IGZvbnQtc2l6ZTo5cHRcIj7CoMKgwqDCoMKgwqDCoMKgwqDCoMKgwqDCoMKgwqDCoMKgwqDCoCAzLjIgTGVhY2hpbmcgYW5kIHByZWNpcGl0YXRpb24gd2l0aCBveGFsYXRlPC9zcGFuPjwvcD5cclxuXHRcdFx0PHAgc3R5bGU9XCJtYXJnaW46MHB0IDBwdCA2cHRcIj48c3BhbiBzdHlsZT1cImZvbnQtZmFtaWx5OidTZWdvZSBVSSc7IGZvbnQtc2l6ZTo5cHRcIj7CoMKgwqDCoMKgwqDCoMKgwqDCoMKgwqDCoMKgwqDCoMKgwqDCoMKgwqDCoMKgwqDCoMKgwqDCoMKgIDMuMi4xIEVmZmVjdCBvZiBveGFsYXRlIGNvbmNlbnRyYXRpb248L3NwYW4+PC9wPlxyXG5cdFx0XHQ8cCBzdHlsZT1cIm1hcmdpbjowcHQgMHB0IDZwdFwiPjxzcGFuIHN0eWxlPVwiZm9udC1mYW1pbHk6J1NlZ29lIFVJJzsgZm9udC1zaXplOjlwdFwiPsKgwqDCoMKgwqDCoMKgwqDCoMKgwqDCoMKgwqDCoMKgwqDCoMKgwqDCoMKgwqDCoMKgwqDCoMKgwqAgMy4yLjIgRWZmZWN0IG9mIEgyTzIgY29uY2VudHJhdGlvbjwvc3Bhbj48L3A+XHJcblx0XHRcdDxwIHN0eWxlPVwibWFyZ2luOjBwdCAwcHQgNnB0XCI+PHNwYW4gc3R5bGU9XCJmb250LWZhbWlseTonU2Vnb2UgVUknOyBmb250LXNpemU6OXB0XCI+wqDCoMKgwqDCoMKgwqDCoMKgwqDCoMKgwqDCoMKgwqDCoMKgwqDCoMKgwqDCoMKgwqDCoMKgwqDCoCAzLjIuMyBFZmZlY3Qgb2YgdGVtcGVyYXR1cmUgYW5kIHJlYWN0aW9uIHRpbWU8L3NwYW4+PC9wPlxyXG5cdFx0XHQ8cCBzdHlsZT1cIm1hcmdpbjowcHQgMHB0IDZwdFwiPjxzcGFuIHN0eWxlPVwiZm9udC1mYW1pbHk6J1NlZ29lIFVJJzsgZm9udC1zaXplOjlwdFwiPsKgwqDCoMKgwqDCoMKgwqDCoMKgwqDCoMKgwqDCoMKgwqDCoMKgwqDCoMKgwqDCoMKgwqDCoMKgwqAgMy4yLjQgRWZmZWN0IG9mIHNvbGlkL2xpcXVpZCByYXRpbzwvc3Bhbj48L3A+XHJcblx0XHRcdDxwIHN0eWxlPVwibWFyZ2luOjBwdCAwcHQgNnB0XCI+PHNwYW4gc3R5bGU9XCJmb250LWZhbWlseTonU2Vnb2UgVUknOyBmb250LXNpemU6OXB0XCI+wqDCoMKgwqDCoMKgwqDCoMKgwqDCoMKgwqDCoMKgwqDCoMKgwqAgMy4zIENoYXJhY3Rlcml6YXRpb24gb2YgQ29DMk80wrcySDJPPC9zcGFuPjwvcD5cclxuXHRcdFx0PHAgc3R5bGU9XC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9yZ2FuaWMgb3hhbGF0ZSBhcyBsZWFjaGFudCBhbmQgcHJlY2lwaXRhbnQgZm9yIHRoZSByZWNvdmVyeSBvZiB2YWx1YWJsZSBtZXRhbHMgZnJvbSBzcGVudCBsaXRoaXVtLWlvbiBiYXR0ZXJpZXMiLCJUcmFuc2xhdG9ycyI6W10sIlllYXIiOiIyMDEyIiwiWWVhclJlc29sdmVkIjoiMjAxMiIsIkNyZWF0ZWRCeSI6Il9Sb25qYSBXYWduZXItV2VueiIsIkNyZWF0ZWRPbiI6IjIwMjAtMTEtMTlUMTQ6MDY6MzkiLCJNb2RpZmllZEJ5IjoiX1dhZ25lcndlIiwiSWQiOiI5ZWNmY2MwMS05YWRmLTQ1MDQtYWM3ZS0wYjJmNjRiMDI0YjMiLCJNb2RpZmllZE9uIjoiMjAyMi0wNi0xNVQxMzoxNDo0NiIsIlByb2plY3QiOnsiJHJlZiI6IjUifX0sIlVzZU51bWJlcmluZ1R5cGVPZlBhcmVudERvY3VtZW50IjpmYWxzZX1dLCJGb3JtYXR0ZWRUZXh0Ijp7IiRpZCI6IjE3IiwiQ291bnQiOjEsIlRleHRVbml0cyI6W3siJGlkIjoiMTgiLCJGb250U3R5bGUiOnsiJGlkIjoiMTkiLCJOZXV0cmFsIjp0cnVlfSwiUmVhZGluZ09yZGVyIjoxLCJUZXh0IjoiWzc3XSJ9XX0sIlRhZyI6IkNpdGF2aVBsYWNlaG9sZGVyI2UyZWMyMzkwLTI0ZTItNGU5MS1iOWM1LWZhZTc3OTBmNGNiOCIsIlRleHQiOiJbNzddIiwiV0FJVmVyc2lvbiI6IjYuOC4wLjAifQ==}</w:instrText>
                </w:r>
                <w:r w:rsidR="00670427" w:rsidRPr="0077002F">
                  <w:fldChar w:fldCharType="separate"/>
                </w:r>
                <w:r w:rsidR="00670427" w:rsidRPr="0077002F">
                  <w:t>[77]</w:t>
                </w:r>
                <w:r w:rsidR="00670427" w:rsidRPr="0077002F">
                  <w:fldChar w:fldCharType="end"/>
                </w:r>
              </w:sdtContent>
            </w:sdt>
            <w:r w:rsidR="00670427" w:rsidRPr="0077002F">
              <w:t xml:space="preserve"> </w:t>
            </w:r>
          </w:p>
        </w:tc>
      </w:tr>
      <w:tr w:rsidR="0077002F" w:rsidRPr="0077002F" w:rsidTr="00670427">
        <w:tc>
          <w:tcPr>
            <w:tcW w:w="4343"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“Obviously, the combined processes are of extreme prolixity and energy-consuming while cobalt is transferred from LiCoO2 to dissolving Co2+ in solution, and then precipitated Co2+.”</w:t>
            </w:r>
          </w:p>
        </w:tc>
        <w:tc>
          <w:tcPr>
            <w:tcW w:w="252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 xml:space="preserve">Organic oxalate leaching </w:t>
            </w:r>
          </w:p>
        </w:tc>
        <w:tc>
          <w:tcPr>
            <w:tcW w:w="2195"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ec6e9a1f-c802-4836-8124-e80e0a6e4998"/>
                <w:id w:val="-1610582031"/>
                <w:placeholder>
                  <w:docPart w:val="08EF59FBE121CE418A2C7F0E87B6C784"/>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QzYmJhYzYyLWQ5MGItNGNhNC1iMWRmLWE2N2Q4YTg0MTJiYSIsIlJhbmdlTGVuZ3RoIjo1LCJSZWZlcmVuY2VJZCI6ImEzNjI2OWM4LWE3N2EtNDQwNi1iMjI0LTU5OTUzZTE2NDc1OCIsIlJlZmVyZW5jZSI6eyIkaWQiOiIzIiwiJHR5cGUiOiJTd2lzc0FjYWRlbWljLkNpdGF2aS5SZWZlcmVuY2UsIFN3aXNzQWNhZGVtaWMuQ2l0YXZpIiwiQWJzdHJhY3QiOiJXaXRoIHRoZSBib29taW5nIG9mIGNvbnN1bWVyIGVsZWN0cm9uaWNzIChDRSkgY</w:instrText>
                </w:r>
                <w:r w:rsidR="00670427" w:rsidRPr="0077002F">
                  <w:rPr>
                    <w:lang w:val="en-US"/>
                  </w:rPr>
                  <w:instrText>W5kIGVsZWN0cmljIHZlaGljbGUgKEVWKSwgYSBsYXJnZSBudW1iZXIgb2Ygc3BlbnQgbGl0aGl1bS1pb24gYmF0dGVyeSAoTElCcykgaGF2ZSBiZWVuIGdlbmVyYXRlZCB3b3JsZHdpZGUuIFJlc291cmNlIGRlcGxldGlvbiBhbmQgZW52aXJvbm1lbnRhbCBjb25jZXJuIGRyaXZlbiBmcm9tIHRoZSBzdXN0YWluYWJsZSBpbmR1c3RyeSBvZiBDRSBhbmQgRVYgaGF2ZSBtb3RpdmF0ZWQgc3BlbnQgTElCcyBzaG91bGQgYmUgcmVjb3ZlcmVkIHVyZ2VudGx5LiBIb3dldmVyLCB0aGUgY29udmVudGlvbmFsIHByb2Nlc3MgY29tYmluZWQgd2l0aCBsZWFjaGluZywgcHJlY2lwaXRhdGluZywgYW5kIGZpbHRlcmluZyB3YXMgcXVpdGUgY29tcGxpY2F0ZWQgdG8gcmVjb3ZlciBjb2JhbHQgYW5kIGxpdGhpdW0gZnJvbSBzcGVudCBMSUJzLiBJbiB0aGlzIHdvcmssIHdlIGRldmVsb3BlZCBhIG5vdmVsIHJlY292ZXJ5IHByb2Nlc3MsIG9ubHkgY29tYmluZWQgd2l0aCBve</w:instrText>
                </w:r>
                <w:r w:rsidR="00670427" w:rsidRPr="0077002F">
                  <w:instrText>GFsaWMgYWNpZCBsZWFjaGluZyBhbmQgZmlsdGVyaW5nLiBXaGVuIHRoZSBvcHRpbWFsIHBhcmFtZXRlcnMgZm9yIGxlYWNoaW5nIHByb2Nlc3MgaXMgY29udHJvbGxlZCBhdCAxNTAgbWluIHJldGVudGlvbiB0aW1lLCA5NSDCsEMgaGVhdGluZyB0ZW1wZXJhdHVyZSwgMTUgZyBMKC0xKSBzb2xpZC1saXF1aWQgcmF0aW8sIGFuZCA0MDAgcnBtIHJvdGF0aW9uIHJhdGUsIHRoZSByZWNvdmVyeSByYXRlIG9mIGxpdGhpdW0gYW5kIGNvYmFsdCBmcm9tIHNwZW50IExJQnMgY2FuIHJlYWNoIGFib3V0IDk4JSBhbmQgOTclLCByZXNwZWN0aXZlbHkuIEFkZGl0aW9uYWxseSwgd2UgYWxzbyB0ZW50YXRpdmVseSBkaXNjb3ZlcmVkIHRoZSBsZWFjaGluZyBtZWNoYW5pc20gb2YgbGl0aGl1bSBjb2JhbHQgb3hpZGUgKExpQ29PMikgdXNpbmcgb3hhbGljIGFjaWQsIGFuZCB0aGUgbGVhY2hpbmcgb3JkZXIgb2YgdGhlIHNhbXBsaW5nIExpQ29PMiBvZiBzcGVudCBMSUJzLiBBbGwgdGhlIG9idGFpbmVkIHJlc3VsdHMgY2FuIGNvbnRyaWJ1dGUgdG8gYSBzaG9ydC1jdXQgYW5kIGhpZ2gtZWZmaWNpZW5jeSBwcm9jZXNzIG9mIHNwZW50IExJQnMgcmVjeWNsaW5nIHRvd2FyZCBhIHNvdW5kIGNsb3NlZC1sb29wIGN5Y2xl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V2l0aCB0aGUgYm9vbWluZyBvZiBjb25zdW1lciBlbGVjdHJvbmljcyAoQ0UpIGFuZCBlbGVjdHJpYyB2ZWhpY2xlIChFViksIGEgbGFyZ2UgbnVtYmVyIG9mIHNwZW50IGxpdGhpdW0taW9uIGJhdHRlcnkgKExJQnMpIGhhdmUgYmVlbiBnZW5lcmF0ZWQgd29ybGR3aWRlLiBSZXNvdXJjZSBkZXBsZXRpb24gYW5kIGVudmlyb25tZW50YWwgY29uY2VybiBkcml2ZW4gZnJvbSB0aGUgc3VzdGFpbmFibGUgaW5kdXN0cnkgb2YgQ0UgYW5kIEVWIGhhdmUgbW90aXZhdGVkIHNwZW50IExJQnMgc2hvdWxkIGJlIHJlY292ZXJlZCB1cmdlbnRseS4gSG93ZXZlciwgdGhlIGNvbnZlbnRpb25hbCBwcm9jZXNzIGNvbWJpbmVkIHdpdGggbGVhY2hpbmcsIHByZWNpcGl0YXRpbmcsIGFuZCBmaWx0ZXJpbmcgd2FzIHF1aXRlIGNvbXBsaWNhdGVkIHRvIHJlY292ZXIgY29iYWx0IGFuZCBsaXRoaXVtIGZyb20gc3BlbnQgTElCcy4gSW4gdGhpcyB3b3JrLCB3ZSBkZXZlbG9wZWQgYSBub3ZlbCByZWNvdmVyeSBwcm9jZXNzLCBvbmx5IGNvbWJpbmVkIHdpdGggb3hhbGljIGFjaWQgbGVhY2hpbmcgYW5kIGZpbHRlcmluZy4gV2hlbiB0aGUgb3B0aW1hbCBwYXJhbWV0ZXJzIGZvciBsZWFjaGluZyBwcm9jZXNzIGlzIGNvbnRyb2xsZWQgYXQgMTUwIG1pbiByZXRlbnRpb24gdGltZSwgOTUgwrBDIGhlYXRpbmcgdGVtcGVyYXR1cmUsIDE1IGcgTCgtMSkgc29saWQtbGlxdWlkIHJhdGlvLCBhbmQgNDAwIHJwbSByb3RhdGlvbiByYXRlLCB0aGUgcmVjb3ZlcnkgcmF0ZSBvZiBsaXRoaXVtIGFuZCBjb2JhbHQgZnJvbSBzcGVudCBMSUJzIGNhbiByZWFjaCBhYm91dCA5OCUgYW5kIDk3JSwgcmVzcGVjdGl2ZWx5LiBBZGRpdGlvbmFsbHksIHdlIGFsc28gdGVudGF0aXZlbHkgZGlzY292ZXJlZCB0aGUgbGVhY2hpbmcgbWVjaGFuaXNtIG9mIGxpdGhpdW0gY29iYWx0IG94aWRlIChMaUNvTzIpIHVzaW5nIG94YWxpYyBhY2lkLCBhbmQgdGhlIGxlYWNoaW5nIG9yZGVyIG9mIHRoZSBzYW1wbGluZyBMaUNvTzIgb2Ygc3BlbnQgTElCcy4gQWxsIHRoZSBvYnRhaW5lZCByZXN1bHRzIGNhbiBjb250cmlidXRlIHRvIGEgc2hvcnQtY3V0IGFuZCBoaWdoLWVmZmljaWVuY3kgcHJvY2VzcyBvZiBzcGVudCBMSUJzIHJlY3ljbGluZyB0b3dhcmQgYSBzb3VuZCBjbG9zZWQtbG9vcCBjeWNsZS48L3NwYW4+PC9wPlxyXG5cdFx0PC9kaXY+XHJcblx0PC9ib2R5PlxyXG48L2h0bWw+IiwiQWJzdHJhY3RTb3VyY2VUZXh0Rm9ybWF0IjowLCJBZmZpbGlhdGlvbiI6IlN0YXRlIEtleSBKb2ludCBMYWJvcmF0b3J5IG9mIEVudmlyb25tZW50IFNpbXVsYXRpb24gYW5kIFBvbGx1dGlvbiBDb250cm9sLCBTY2hvb2wgb2YgRW52aXJvbm1lbnQsIFRzaW5naHVhIFVuaXZlcnNpdHksIEJlaWppbmcgMTAwODQsIENoaW5hLlxyXG5TdGF0ZSBLZXkgSm9pbnQgTGFib3JhdG9yeSBvZiBFbnZpcm9ubWVudCBTaW11bGF0aW9uIGFuZCBQb2xsdXRpb24gQ29udHJvbCwgU2Nob29sIG9mIEVudmlyb25tZW50LCBUc2luZ2h1YSBVbml2ZXJzaXR5LCBCZWlqaW5nIDEwMDg0LCBDaGluYS4gRWxlY3Ryb25pYyBhZGRyZXNzOiBqaW5odWlAdHNpbmdodWEuZWR1LmNuLlxyXG5TdGF0ZSBLZXkgSm9pbnQgTGFib3JhdG9yeSBvZiBFbnZpcm9ubWVudCBTaW11bGF0aW9uIGFuZCBQb2xsdXRpb24gQ29udHJvbCwgU2Nob29sIG9mIEVudmlyb25tZW50LCBUc2luZ2h1YSBVbml2ZXJzaXR5LCBCZWlqaW5nIDEwMDg0LCBDaGluYS4iLCJBdXRob3JzIjpbeyIkaWQiOiI0IiwiJHR5cGUiOiJTd2lzc0FjYWRlbWljLkNpdGF2aS5QZXJzb24sIFN3aXNzQWNhZGVtaWMuQ2l0YXZpIiwiRmlyc3ROYW1lIjoiWGlhbmxhaSIsIkxhc3ROYW1lIjoiWmVuZyIsIlByb3RlY3RlZCI6ZmFsc2UsIlNleCI6MCwiQ3JlYXRlZEJ5IjoiX1JvbmphIFdhZ25lci1XZW56IiwiQ3JlYXRlZE9uIjoiMjAyMC0xMS0xOFQxMjo1NToyNyIsIk1vZGlmaWVkQnkiOiJfUm9uamEgV2FnbmVyLVdlbnoiLCJJZCI6IjNkNTFjNjYzLWExMTctNDYxYS05NWM5LTI2NDI4ZjQ4OGJjOCIsIk1vZGlmaWVkT24iOiIyMDIwLTExLTE4VDEyOjU1OjI3IiwiUHJvamVjdCI6eyIkaWQiOiI1IiwiJHR5cGUiOiJTd2lzc0FjYWRlbWljLkNpdGF2aS5Qcm9qZWN0LCBTd2lzc0FjYWRlbWljLkNpdGF2aSJ9fSx7IiRpZCI6IjYiLCIkdHlwZSI6IlN3aXNzQWNhZGVtaWMuQ2l0YXZpLlBlcnNvbiwgU3dpc3NBY2FkZW1pYy5DaXRhdmkiLCJGaXJzdE5hbWUiOiJKaW5odWkiLCJMYXN0TmFtZSI6IkxpIiwiUHJvdGVjdGVkIjpmYWxzZSwiU2V4IjowLCJDcmVhdGVkQnkiOiJfUm9uamEgV2FnbmVyLVdlbnoiLCJDcmVhdGVkT24iOiIyMDIwLTExLTE4VDEyOjU1OjI3IiwiTW9kaWZpZWRCeSI6Il9Sb25qYSBXYWduZXItV2VueiIsIklkIjoiMWI4MDA0MzMtYWQyOC00NzRlLWE0YTYtMzMzZDkwM2UyZjQ5IiwiTW9kaWZpZWRPbiI6IjIwMjAtMTEtMThUMTI6NTU6MjciLCJQcm9qZWN0Ijp7IiRyZWYiOiI1In19LHsiJGlkIjoiNyIsIiR0eXBlIjoiU3dpc3NBY2FkZW1pYy5DaXRhdmkuUGVyc29uLCBTd2lzc0FjYWRlbWljLkNpdGF2aSIsIkZpcnN0TmFtZSI6IkJpbmd5dSIsIkxhc3ROYW1lIjoiU2hlbiIsIlByb3RlY3RlZCI6ZmFsc2UsIlNleCI6MCwiQ3JlYXRlZEJ5IjoiX1JvbmphIFdhZ25lci1XZW56IiwiQ3JlYXRlZE9uIjoiMjAyMC0xMi0xOFQxMDoxMDo0NiIsIk1vZGlmaWVkQnkiOiJfUm9uamEgV2FnbmVyLVdlbnoiLCJJZCI6IjkxM2QxNjI3LTc2ZjktNGM3ZS1hMTQzLTQxYTAwZDQ1MmQ0NyIsIk1vZGlmaWVkT24iOiIyMDIwLTEyLTE4VDEwOjEwOjQ2IiwiUHJvamVjdCI6eyIkcmVmIjoiNSJ9fV0sIkNpdGF0aW9uS2V5VXBkYXRlVHlwZSI6MCwiQ29sbGFib3JhdG9ycyI6W10sIkNvdmVyUGF0aCI6eyIkaWQiOiI4IiwiJHR5cGUiOiJTd2lzc0FjYWRlbWljLkNpdGF2aS5MaW5rZWRSZXNvdXJjZSwgU3dpc3NBY2FkZW1pYy5DaXRhdmkiLCJMaW5rZWRSZXNvdXJjZVR5cGUiOjIsIk9yaWdpbmFsU3RyaW5nIjoiQzpcXFVzZXJzXFx3YWduZXJ3ZVxcQXBwRGF0YVxcTG9jYWxcXFRlbXBcXHBweTBmZmR1LmpwZyIsIlVyaVN0cmluZyI6ImEzNjI2OWM4LWE3N2EtNDQwNi1iMjI0LTU5OTUzZTE2NDc1OCIsIkxpbmtlZFJlc291cmNlU3RhdHVzIjo4LCJQcm9wZXJ0aWVzIjp7IiRpZCI6I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oYXptYXQuMjAxNS4wMi4wNjQiLCJFZGl0b3JzIjpbXSwiRXZhbHVhdGlvbkNvbXBsZXhpdHkiOjAsIkV2YWx1YXRpb25Tb3VyY2VUZXh0Rm9ybWF0IjowLCJHcm91cHMiOltdLCJIYXNMYWJlbDEiOmZhbHNlLCJIYXNMYWJlbDIiOmZhbHNlLCJLZXl3b3JkcyI6W10sIkxhbmd1YWdlIjoiZW5nIiwiTGFuZ3VhZ2VDb2RlIjoiZW4iLCJMb2NhdGlvbnMiOlt7IiRpZCI6IjEwIiwiJHR5cGUiOiJTd2lzc0FjYWRlbWljLkNpdGF2aS5Mb2NhdGlvbiwgU3dpc3NBY2FkZW1pYy5DaXRhdmkiLCJBZGRyZXNzIjp7IiRpZCI6IjExIiwiJHR5cGUiOiJTd2lzc0FjYWRlbWljLkNpdGF2aS5MaW5rZWRSZXNvdXJjZSwgU3dpc3NBY2FkZW1pYy5DaXRhdmkiLCJMaW5rZWRSZXNvdXJjZVR5cGUiOjUsIk9yaWdpbmFsU3RyaW5nIjoiMTAuMTAxNi9qLmpoYXptYXQuMjAxNS4wMi4wNjQiLCJVcmlTdHJpbmciOiJodHRwczovL2RvaS5vcmcvMTAuMTAxNi9qLmpoYXptYXQuMjAxNS4wMi4wNjQ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i0xOFQxMDoxMDo0NyIsIk1vZGlmaWVkQnkiOiJfUm9uamEgV2FnbmVyLVdlbnoiLCJJZCI6ImY4MjlmZWQ0LTRkNDktNGQ2My1iZTNiLTEyY2E3Y2U0ZWI4YyIsIk1vZGlmaWVkT24iOiIyMDIwLTEyLTE4VDEwOjEwOjQ3IiwiUHJvamVjdCI6eyIkcmVmIjoiNSJ9fSx7IiRpZCI6IjEzIiwiJHR5cGUiOiJTd2lzc0FjYWRlbWljLkNpdGF2aS5Mb2NhdGlvbiwgU3dpc3NBY2FkZW1pYy5DaXRhdmkiLCJBZGRyZXNzIjp7IiRpZCI6IjE0IiwiJHR5cGUiOiJTd2lzc0FjYWRlbWljLkNpdGF2aS5MaW5rZWRSZXNvdXJjZSwgU3dpc3NBY2FkZW1pYy5DaXRhdmkiLCJMaW5rZWRSZXNvdXJjZVR5cGUiOjUsIk9yaWdpbmFsU3RyaW5nIjoiMjU4OTc2OTIiLCJVcmlTdHJpbmciOiJodHRwOi8vd3d3Lm5jYmkubmxtLm5paC5nb3YvcHVibWVkLzI1ODk3Njky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Sb25qYSBXYWduZXItV2VueiIsIkNyZWF0ZWRPbiI6IjIwMjAtMTItMThUMTA6MTA6NDciLCJNb2RpZmllZEJ5IjoiX1JvbmphIFdhZ25lci1XZW56IiwiSWQiOiI2MjY0MmI3Yy02MjY4LTQ5ZjktOGRjYS05OWMyYmEwMGVjODIiLCJNb2RpZmllZE9uIjoiMjAyMC0xMi0xOFQxMDoxMDo0NyIsIlByb2plY3QiOnsiJHJlZiI6IjUifX1dLCJOb3RlcyI6IkV2YWx1YXRpb24gU3R1ZHlcclxuSm91cm5hbCBBcnRpY2xlXHJcblJlc2VhcmNoIFN1cHBvcnQsIE5vbi1VLlMuIEdvdid0IiwiT3JnYW5pemF0aW9ucyI6W10sIk90aGVyc0ludm9sdmVkIjpbXSwiUGFnZUNvdW50IjoiNyIsIlBhZ2VSYW5nZSI6IjxzcD5cclxuICA8bj4xMTI8L24+XHJcbiAgPGluPnRydWU8L2luPlxyXG4gIDxvcz4xMTI8L29zPlxyXG4gIDxwcz4xMTI8L3BzPlxyXG48L3NwPlxyXG48ZXA+XHJcbiAgPG4+MTE4PC9uPlxyXG4gIDxpbj50cnVlPC9pbj5cclxuICA8b3M+MTE4PC9vcz5cclxuICA8cHM+MTE4PC9wcz5cclxuPC9lcD5cclxuPG9zPjExMi04PC9vcz4iLCJQZXJpb2RpY2FsIjp7IiRpZCI6IjE2IiwiJHR5cGUiOiJTd2lzc0FjYWRlbWljLkNpdGF2aS5QZXJpb2RpY2FsLCBTd2lzc0FjYWRlbWljLkNpdGF2aSIsIkVpc3NuIjoiMTg3My0zMzM2IiwiTmFtZSI6IkpvdXJuYWwgb2YgaGF6YXJkb3VzIG1hdGVyaWFscyIsIlBhZ2luYXRpb24iOjAsIlByb3RlY3RlZCI6ZmFsc2UsIkNyZWF0ZWRCeSI6Il9Sb25qYSBXYWduZXItV2VueiIsIkNyZWF0ZWRPbiI6IjIwMjAtMTAtMDdUMTM6NTI6MDUiLCJNb2RpZmllZEJ5IjoiX1JvbmphIFdhZ25lci1XZW56IiwiSWQiOiI2YzcxMDhiNi0zYjFkLTRmYjUtOGI4ZC00MTM3NDg5NGRkNDgiLCJNb2RpZmllZE9uIjoiMjAyMC0xMC0wN1QxMzo1MjowNSIsIlByb2plY3QiOnsiJHJlZiI6IjUifX0sIlB1Ymxpc2hlcnMiOltdLCJQdWJNZWRJZCI6IjI1ODk3NjkyIiwiUXVvdGF0aW9ucyI6W10sIlJlZmVyZW5jZVR5cGUiOiJKb3VybmFsQXJ0aWNsZSIsIlNob3J0VGl0bGUiOiJaZW5nLCBMaSBldCBhbC4gMjAxNSDigJMgTm92ZWwgYXBwcm9hY2ggdG8gcmVjb3ZlciBjb2JhbHQiLCJTaG9ydFRpdGxlVXBkYXRlVHlwZSI6MCwiU291cmNlT2ZCaWJsaW9ncmFwaGljSW5mb3JtYXRpb24iOiJQdWJNZWQiLCJTdGF0aWNJZHMiOlsiNjc5ZDVkNjctZmZmNi00NzlmLWJhOGItMGFkMWM1YzMyMWU4Il0sIlRhYmxlT2ZDb250ZW50cyI6Ik5vdmVsIGFwcHJvYWNoIHRvIHJlY292ZXIgY29iYWx0IGFuZCBsaXRoaXVtIGZyb20gc3BlbnQgbGl0aGl1bS1pb24gYmF0dGVyeSB1c2luZyBveGFsaWMgYWNpZFxyXG4gICAgICAgICAgMSBJbnRyb2R1Y3Rpb25cclxuICAgICAgICAgIDIgTWF0ZXJpYWxzIGFuZCBtZXRob2RzXHJcbiAgICAgICAgICAgICAgICAgICAgMi4xIE1hdGVyaWFscyBhbmQgbGVhY2hpbmcgcmVhY3RvclxyXG4gICAgICAgICAgICAgICAgICAgIDIuMiBQcm9wb3NlZCByZWNvdmVyeSBwcm9jZXNzXHJcbiAgICAgICAgICAgICAgICAgICAgMi4zIEV4cGVyaW1lbnRhbCBkZXNpZ25cclxuICAgICAgICAgIDMgUmVzdWx0cyBhbmQgZGlzY3Vzc2lvblxyXG4gICAgICAgICAgICAgICAgICAgIDMuMSBQb3NzaWJsZSBjaGVtaWNhbCByZWFjdGlvbiBvZiBhY2lkIGxlYWNoaW5nXHJcbiAgICAgICAgICAgICAgICAgICAgMy4yIE9wdGltaXppbmcgdGhlIGxlYWNoaW5nIHByb2Nlc3MgZm9yIGNvYmFsdCBhbmQgbGl0aGl1bVxyXG4gICAgICAgICAgICAgICAgICAgIDMuMyBNZWNoYW5pc20gZXhwbG9yaW5nIG9mIGxlYWNoaW5nIHdpdGggb3hhbGljIGFjaWRcclxuICAgICAgICAgICAgICAgICAgICAzLjQgTGVhY2hpbmcgb3JkZXIgb2Ygc2FtcGxpbmcgTGlDb08yIHVzaW5nIG94YWxpYyBhY2lkXHJcbiAgICAgICAgICA3IENvbmNsdXNpb25zXHJcbiAgICAgICAgICBBY2tub3dsZWRnZW1lbnRzXHJcbiAgICAgICAgICBBcHBlbmRpeCBBIFN1cHBsZW1lbnRhcnkgZGF0YV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Ob3ZlbCBhcHByb2FjaCB0byByZWNvdmVyIGNvYmFsdCBhbmQgbGl0aGl1bSBmcm9tIHNwZW50IGxpdGhpdW0taW9uIGJhdHRlcnkgdXNpbmcgb3hhbGljIGFjaWQ8L3NwYW4+PC9wPlxyXG5cdFx0XHQ8cCBzdHlsZT1cIm1hcmdpbjowcHQgMHB0IDZwdFwiPjxzcGFuIHN0eWxlPVwiZm9udC1mYW1pbHk6J1NlZ29lIFVJJzsgZm9udC1zaXplOjlwdFwiPsKgwqDCoMKgwqDCoMKgwqDCoCAxIEludHJvZHVjdGlvbjwvc3Bhbj48L3A+XHJcblx0XHRcdDxwIHN0eWxlPVwibWFyZ2luOjBwdCAwcHQgNnB0XCI+PHNwYW4gc3R5bGU9XCJmb250LWZhbWlseTonU2Vnb2UgVUknOyBmb250LXNpemU6OXB0XCI+wqDCoMKgwqDCoMKgwqDCoMKgIDIgTWF0ZXJpYWxzIGFuZCBtZXRob2RzPC9zcGFuPjwvcD5cclxuXHRcdFx0PHAgc3R5bGU9XCJtYXJnaW46MHB0IDBwdCA2cHRcIj48c3BhbiBzdHlsZT1cImZvbnQtZmFtaWx5OidTZWdvZSBVSSc7IGZvbnQtc2l6ZTo5cHRcIj7CoMKgwqDCoMKgwqDCoMKgwqDCoMKgwqDCoMKgwqDCoMKgwqDCoCAyLjEgTWF0ZXJpYWxzIGFuZCBsZWFjaGluZyByZWFjdG9yPC9zcGFuPjwvcD5cclxuXHRcdFx0PHAgc3R5bGU9XCJtYXJnaW46MHB0IDBwdCA2cHRcIj48c3BhbiBzdHlsZT1cImZvbnQtZmFtaWx5OidTZWdvZSBVSSc7IGZvbnQtc2l6ZTo5cHRcIj7CoMKgwqDCoMKgwqDCoMKgwqDCoMKgwqDCoMKgwqDCoMKgwqDCoCAyLjIgUHJvcG9zZWQgcmVjb3ZlcnkgcHJvY2Vzczwvc3Bhbj48L3A+XHJcblx0XHRcdDxwIHN0eWxlPVwibWFyZ2luOjBwdCAwcHQgNnB0XCI+PHNwYW4gc3R5bGU9XCJmb250LWZhbWlseTonU2Vnb2UgVUknOyBmb250LXNpemU6OXB0XCI+wqDCoMKgwqDCoMKgwqDCoMKgwqDCoMKgwqDCoMKgwqDCoMKgwqAgMi4zIEV4cGVyaW1lbnRhbCBkZXNpZ248L3NwYW4+PC9wPlxyXG5cdFx0XHQ8cCBzdHlsZT1cIm1hcmdpbjowcHQgMHB0IDZwdFwiPjxzcGFuIHN0eWxlPVwiZm9udC1mYW1pbHk6J1NlZ29lIFVJJzsgZm9udC1zaXplOjlwdFwiPsKgwqDCoMKgwqDCoMKgwqDCoCAzIFJlc3VsdHMgYW5kIGRpc2N1c3Npb248L3NwYW4+PC9wPlxyXG5cdFx0XHQ8cCBzdHlsZT1cIm1hcmdpbjowcHQgMHB0IDZwdFwiPjxzcGFuIHN0eWxlPVwiZm9udC1mYW1pbHk6J1NlZ29lIFVJJzsgZm9udC1zaXplOjlwdFwiPsKgwqDCoMKgwqDCoMKgwqDCoMKgwqDCoMKgwqDCoMKgwqDCoMKgIDMuMSBQb3NzaWJsZSBjaGVtaWNhbCByZWFjdGlvbiBvZiBhY2lkIGxlYWNoaW5nPC9zcGFuPjwvcD5cclxuXHRcdFx0PHAgc3R5bGU9XCJtYXJnaW46MHB0IDBwdCA2cHRcIj48c3BhbiBzdHlsZT1cImZvbnQtZmFtaWx5OidTZWdvZSBVSSc7IGZvbnQtc2l6ZTo5cHRcIj7CoMKgwqDCoMKgwqDCoMKgwqDCoMKgwqDCoMKgwqDCoMKgwqDCoCAzLjIgT3B0aW1pemluZyB0aGUgbGVhY2hpbmcgcHJvY2VzcyBmb3IgY29iYWx0IGFuZCBsaXRoaXVtPC9zcGFuPjwvcD5cclxuXHRcdFx0PHAgc3R5bGU9XCJtYXJnaW46MHB0IDBwdCA2cHRcIj48c3BhbiBzdHlsZT1cImZvbnQtZmFtaWx5OidTZWdvZSBVSSc7IGZvbnQtc2l6ZTo5cHRcIj7CoMKgwqDCoMKgwqDCoMKgwqDCoMKgwqDCoMKgwqDCoMKgwqDCoCAzLjMgTWVjaGFuaXNtIGV4cGxvcmluZyBvZiBsZWFjaGluZyB3aXRoIG94YWxpYyBhY2lkPC9zcGFuPjwvcD5cclxuXHRcdFx0PHAgc3R5bGU9XCJtYXJnaW46MHB0IDBwdCA2cHRcIj48c3BhbiBzdHlsZT1cImZvbnQtZmFtaWx5OidTZWdvZSBVSSc7IGZvbnQtc2l6ZTo5cHRcIj7CoMKgwqDCoMKgwqDCoMKgwqDCoMKgwqDCoMKgwqDCoMKgwqDCoCAzLjQgTGVhY2hpbmcgb3JkZXIgb2Ygc2FtcGxpbmcgTGlDb08yIHVzaW5nIG94YWxpYyBhY2lkPC9zcGFuPjwvcD5cclxuXHRcdFx0PHAgc3R5bGU9XCJtYXJnaW46MHB0IDBwdCA2cHRcIj48c3BhbiBzdHlsZT1cImZvbnQtZmFtaWx5OidTZWdvZSBVSSc7IGZvbnQtc2l6ZTo5cHRcIj7CoMKgwqDCoMKgwqDCoMKgwqAgNy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BcHBlbmRpeCBBIFN1cHBsZW1lbnRhcnkgZGF0YT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5vdmVsIGFwcHJvYWNoIHRvIHJlY292ZXIgY29iYWx0IGFuZCBsaXRoaXVtIGZyb20gc3BlbnQgbGl0aGl1bS1pb24gYmF0dGVyeSB1c2luZyBveGFsaWMgYWNpZCIsIlRyYW5zbGF0b3JzIjpbXSwiVm9sdW1lIjoiMjk1IiwiWWVhciI6IjIwMTUiLCJZZWFyUmVzb2x2ZWQiOiIyMDE1IiwiQ3JlYXRlZEJ5IjoiX1JvbmphIFdhZ25lci1XZW56IiwiQ3JlYXRlZE9uIjoiMjAyMC0xMi0xOFQxMDoxMDowNyIsIk1vZGlmaWVkQnkiOiJfV2FnbmVyd2UiLCJJZCI6ImEzNjI2OWM4LWE3N2EtNDQwNi1iMjI0LTU5OTUzZTE2NDc1OC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TU3XSJ9XX0sIlRhZyI6IkNpdGF2aVBsYWNlaG9sZGVyI2VjNmU5YTFmLWM4MDItNDgzNi04MTI0LWU4MGUwYTZlNDk5OCIsIlRleHQiOiJbMTU3XSIsIldBSVZlcnNpb24iOiI2LjguMC4wIn0=}</w:instrText>
                </w:r>
                <w:r w:rsidR="00670427" w:rsidRPr="0077002F">
                  <w:fldChar w:fldCharType="separate"/>
                </w:r>
                <w:r w:rsidR="00670427" w:rsidRPr="0077002F">
                  <w:t>[157]</w:t>
                </w:r>
                <w:r w:rsidR="00670427" w:rsidRPr="0077002F">
                  <w:fldChar w:fldCharType="end"/>
                </w:r>
              </w:sdtContent>
            </w:sdt>
          </w:p>
        </w:tc>
      </w:tr>
      <w:tr w:rsidR="0077002F" w:rsidRPr="0077002F" w:rsidTr="00670427">
        <w:tc>
          <w:tcPr>
            <w:tcW w:w="4343"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„It can be also discovered from Table 2 that the leaching reaction can be finished in a short time of 20 min and only mild leaching conditions are required during leaching, which can greatly reduce the energy and chemical consumption.“</w:t>
            </w:r>
          </w:p>
        </w:tc>
        <w:tc>
          <w:tcPr>
            <w:tcW w:w="252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Ascorbic acid leaching</w:t>
            </w:r>
          </w:p>
        </w:tc>
        <w:tc>
          <w:tcPr>
            <w:tcW w:w="2195"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7ba9323f-0b19-4e67-8dae-679504d12206"/>
                <w:id w:val="1488982707"/>
                <w:placeholder>
                  <w:docPart w:val="08EF59FBE121CE418A2C7F0E87B6C784"/>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3ZTQ4ZjU4LWZiY2EtNGFlYy1hYmI4LWYyZDQzOWVjNTljMyIsIlJhbmdlTGVuZ3RoIjo0LCJSZWZlcmVuY2VJZCI6ImVjODA2ZDY2LWU3MWQtNDc1ZC1iMmZiLWYwNGRhM2E4NjQyMiIsIlJlZmVyZW5jZSI6eyIkaWQiOiIzIiwiJHR5cGUiOiJTd2lzc0FjYWRlbWljLkNpdGF2aS5SZWZlcmVuY2UsIFN3aXNzQWNhZGVtaWMuQ2l0YXZpIiwiQWJzdHJhY3QiOiJJbiB0aGlzIH</w:instrText>
                </w:r>
                <w:r w:rsidR="00670427" w:rsidRPr="0077002F">
                  <w:rPr>
                    <w:lang w:val="en-US"/>
                  </w:rPr>
                  <w:instrText>BhcGVyLCBhIGh5ZHJvbWV0YWxsdXJnaWNhbCBwcm9jZXNzIGhhcyBiZWVuIHByb3Bvc2VkIHRvIHJlY292ZXIgdmFsdWFibGUgbWV0YWxzIGZyb20gc3BlbnQgbGl0aGl1bS1pb24gYmF0dGVyaWVzIGluIGNpdHJpYyBhY2lkIG1lZGlhLiBMZWFjaGluZyBlZmZpY2llbmNpZXMgYXMgaGlnaCBhcyA5NyUsIDk1JSwgOTQlLCBhbmQgOTklIG9mIE5pLCBDbywgTW4sIGFuZCBMaSB3ZXJlIGFjaGlldmVkIHVuZGVyIHRoZSBvcHRpbWFsIGxlYWNoaW5nIGV4cGVyaW1lbnRhbCBjb25kaXRpb25zIG9mIGNpdHJpYyBhY2lkIGNvbmNlbnRyYXRpb24gb2YgMiBtb2wgTCgtMSksIGxlYWNoaW5nIHRlbXBlcmF0dXJlIG9mIDgwIMKwQywgbGVhY2hpbmcgdGltZSBvZiA5MCBtaW4sIGxpcXVpZC1zb2xpZCByYXRpbyBvZiAzMCBtbCBnKC0xKSwgYW5kIDIgdm9sLiAlIEgyTzIuIEZvciB0aGUgbWV0YWxzIHJlY292ZXJ5IHByb2Nlc3MsIG5pY2tlbCBhbmQgY29iYWx0IHdlcm</w:instrText>
                </w:r>
                <w:r w:rsidR="00670427" w:rsidRPr="0077002F">
                  <w:instrText>Ugc2VsZWN0aXZlbHkgcHJlY2lwaXRhdGVkIGJ5IGRpbWV0aHlsZ2x5b3hpbWUgcmVhZ2VudCBhbmQgYW1tb25pdW0gb3hhbGF0ZSBzZXF1ZW50aWFsbHkuIFRoZW4gbWFuZ2FuZXNlIHdhcyBleHRyYWN0ZWQgYnkgTmEtRDJFSFBBIGFuZCB0aGUgbWFuZ2FuZXNlLWxvYWRlZCBEMkVIUEEgd2FzIHN0cmlwcGVkIHdpdGggc3VsZnVyaWMgYWNpZC4gVGhlIG1hbmdhbmVzZSB3YXMgcmVjb3ZlcmVkIGFzIE1uU080IGluIGFxdWVvdXMgcGhhc2UgYW5kIEQyRUhQQSBjb3VsZCBiZSByZXVzZWQgYWZ0ZXIgc2Fwb25pZmljYXRpb24uIEZpbmFsbHksIGxpdGhpdW0gd2FzIHByZWNpcGl0YXRlZCBieSAwLjUgbW9sIEwoLTEpIHNvZGl1bSBwaG9zcGhhdGUuIFVuZGVyIHRoZWlyIG9wdGltYWwgY29uZGl0aW9ucywgdGhlIHJlY292ZXJ5IHBlcmNlbnRhZ2VzIG9mIE5pLCBDbywgTW4sIGFuZCBMaSBjYW4gcmVhY2ggOTglLCA5NyUsIDk4JSwgYW5kIDg5JSwgcmVzcGVjdGl2ZWx5LiBUaGlzIGlzIGEgcmVsYXRpdmVseSBzaW1wbGUgcm91dGUgaW4gd2hpY2ggYWxsIG1ldGFsIHZhbHVlcyBjb3VsZCBiZSBlZmZlY3RpdmVseSBsZWFjaGVkIGFuZCByZWNvdmVyZWQgaW4gY2l0cmljIGFjaWQgbWVkaWE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JbiB0aGlzIHBhcGVyLCBhIGh5ZHJvbWV0YWxsdXJnaWNhbCBwcm9jZXNzIGhhcyBiZWVuIHByb3Bvc2VkIHRvIHJlY292ZXIgdmFsdWFibGUgbWV0YWxzIGZyb20gc3BlbnQgbGl0aGl1bS1pb24gYmF0dGVyaWVzIGluIGNpdHJpYyBhY2lkIG1lZGlhLiBMZWFjaGluZyBlZmZpY2llbmNpZXMgYXMgaGlnaCBhcyA5NyUsIDk1JSwgOTQlLCBhbmQgOTklIG9mIE5pLCBDbywgTW4sIGFuZCBMaSB3ZXJlIGFjaGlldmVkIHVuZGVyIHRoZSBvcHRpbWFsIGxlYWNoaW5nIGV4cGVyaW1lbnRhbCBjb25kaXRpb25zIG9mIGNpdHJpYyBhY2lkIGNvbmNlbnRyYXRpb24gb2YgMiBtb2wgTCgtMSksIGxlYWNoaW5nIHRlbXBlcmF0dXJlIG9mIDgwIMKwQywgbGVhY2hpbmcgdGltZSBvZiA5MCBtaW4sIGxpcXVpZC1zb2xpZCByYXRpbyBvZiAzMCBtbCBnKC0xKSwgYW5kIDIgdm9sLiAlIEgyTzIuIEZvciB0aGUgbWV0YWxzIHJlY292ZXJ5IHByb2Nlc3MsIG5pY2tlbCBhbmQgY29iYWx0IHdlcmUgc2VsZWN0aXZlbHkgcHJlY2lwaXRhdGVkIGJ5IGRpbWV0aHlsZ2x5b3hpbWUgcmVhZ2VudCBhbmQgYW1tb25pdW0gb3hhbGF0ZSBzZXF1ZW50aWFsbHkuIFRoZW4gbWFuZ2FuZXNlIHdhcyBleHRyYWN0ZWQgYnkgTmEtRDJFSFBBIGFuZCB0aGUgbWFuZ2FuZXNlLWxvYWRlZCBEMkVIUEEgd2FzIHN0cmlwcGVkIHdpdGggc3VsZnVyaWMgYWNpZC4gVGhlIG1hbmdhbmVzZSB3YXMgcmVjb3ZlcmVkIGFzIE1uU080IGluIGFxdWVvdXMgcGhhc2UgYW5kIEQyRUhQQSBjb3VsZCBiZSByZXVzZWQgYWZ0ZXIgc2Fwb25pZmljYXRpb24uIEZpbmFsbHksIGxpdGhpdW0gd2FzIHByZWNpcGl0YXRlZCBieSAwLjUgbW9sIEwoLTEpIHNvZGl1bSBwaG9zcGhhdGUuIFVuZGVyIHRoZWlyIG9wdGltYWwgY29uZGl0aW9ucywgdGhlIHJlY292ZXJ5IHBlcmNlbnRhZ2VzIG9mIE5pLCBDbywgTW4sIGFuZCBMaSBjYW4gcmVhY2ggOTglLCA5NyUsIDk4JSwgYW5kIDg5JSwgcmVzcGVjdGl2ZWx5LiBUaGlzIGlzIGEgcmVsYXRpdmVseSBzaW1wbGUgcm91dGUgaW4gd2hpY2ggYWxsIG1ldGFsIHZhbHVlcyBjb3VsZCBiZSBlZmZlY3RpdmVseSBsZWFjaGVkIGFuZCByZWNvdmVyZWQgaW4gY2l0cmljIGFjaWQgbWVkaWEuPC9zcGFuPjwvcD5cclxuXHRcdDwvZGl2PlxyXG5cdDwvYm9keT5cclxuPC9odG1sPiIsIkFic3RyYWN0UnRmIjoie1xccnRmMVxcYW5zaVxcYW5zaWNwZzEyNTJcXHVjMFxcc3RzaGZkYmNoM1xcc3RzaGZsb2NoM1xcc3RzaGZoaWNoM1xcc3RzaGZiaTNcXGRlZmYzXFxhZGVmZjB7XFxmb250dGJse1xcZjBcXGZyb21hblxcZmNoYXJzZXQwXFxmcHJxMntcXCpcXHBhbm9zZSAwMjAyMDYwMzA1MDQwNTAyMDMwNH1UaW1lcyBOZXcgUm9tYW47fXtcXGYxXFxmcm9tYW5cXGZjaGFyc2V0MlxcZnBycTJ7XFwqXFxwYW5vc2UgMDUwNTAxMDIwMTA3MDYwMjA1MDd9U3ltYm9sO317XFxmMlxcZnN3aXNzXFxmY2hhcnNldDBcXGZwcnEye1xcKlxccGFub3NlIDAyMGIwNjA0MDIwMjAyMDIwMjA0fUFyaWFsO317XFxmM1xcZm5pbFxcZmNoYXJzZXQwIFNlZ29lIFVJO319e1xyXG5cXGNvbG9ydGJsO317XFxzdHlsZXNoZWV0e1xcczBcXHNuZXh0MFxcc3Fmb3JtYXRcXHNwcmlvcml0eTBcXHNhMTIwXFxhc3BhbHBoYVxcYXNwbnVtXFxhZGp1c3RyaWdodFxcbHRycGFyXFxsaTBcXGxpbjBcXHJpMFxccmluMFxccWxcXGZhYXV0b1xccnRsY2hcXGFmM1xcYWxhbmcxMDI1XFxhZnMxOFxcbHRyY2hcXGZzMThcXGxhbmcxMDMzXFxsYW5nbnAxMDMzXFxsYW5nZmUxMDMzXFxsYW5nZmVucDEwMzNcXGxvY2hcXGFmM1xcZGJjaFxcYWYzXFxoaWNoXFxmMyBOb3JtYWw7fXtcXCpcXGNzMTBcXGFkZGl0aXZlXHJcblxcc3NlbWloaWRkZW5cXHNwcmlvcml0eTAgRGVmYXVsdCBQYXJhZ3JhcGggRm9udDt9e1xcKlxcdHMxMVxcdHNyb3dkXFxzbmV4dDExXFxzc2VtaWhpZGRlblxcc3ByaW9yaXR5MFxcYXNwYWxwaGFcXGFzcG51bVxcYWRqdXN0cmlnaHRcXGx0cnBhclxcbGkwXFxsaW4wXFxyaTBcXHJpbjBcXHFsXFxmYWF1dG9cXHRzdmVydGFsdFxcdHNicmRybFxcdHNicmRyclxcdHNicmRydFxcdHNicmRyYlxcdHNicmRyZGdyXFx0c2JyZHJkZ2xcXHRzYnJkcmhcXHRzYnJkcnZcXHRycGFkZGwxMDhcXHRycGFkZGZsM1xcdHJ3V2lkdGhCMFxyXG5cXHRyZnRzV2lkdGhCM1xcdHJwYWRkdDBcXHRycGFkZGZ0M1xcdHJwYWRkYjBcXHRycGFkZGZiM1xcdHJwYWRkcjEwOFxcdHJwYWRkZnIzIE5vcm1hbCBUYWJsZTt9fXtcXCpcXHJzaWR0YmxcXHJzaWQxMDk3NjA2MlxccnNpZDEzMjQ5MTA5fXtcXCpcXGdlbmVyYXRvciBBc3Bvc2UuV29yZHMgZm9yIC5ORVQgMjAuNTt9e1xcaW5mb1xcdmVyc2lvbjFcXGVkbWluczBcXG5vZnBhZ2VzMV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1xcZGVmbGFuZ2ZlMjA1MlxcYWRlZmxhbmcxMDI1XFxqZXhwYW5kXFxzaG93eG1sZXJyb3JzMVxcdmFsaWRhdGV4bWwxe1xcKlxcd2dyZmZtdGZpbHRlciAwMTNmfVxcdmlld2tpbmQxXFx2aWV3c2NhbGUxMDBcXGZldDBcXGZ0bmJqXFxhZW5kZG9jXFxmdG5yc3Rjb250XFxhZnRucnN0Y29udFxcZnRubmFyXFxhZnRubnJsY1xcd2lkb3djdHJsXFxub3NwYWNlZm9ydWxcXG5vbG5odGFkanRibFxcYWxudGJsaW5kXFxseXR0YmxydGdyXFxkbnRibG5zYmRiXFxub3hsYXR0b3llblxyXG5cXHdycHB1bmN0XFxub2Jya3dycHRibFxcZXhwc2hydG5cXHNuYXB0b2dyaWRpbmNlbGxcXGFzaWFuYnJrcnVsZVxcaHRtYXV0c3BcXG5vdWx0cmxzcGNcXHVzZWx0YmFsblxcc3BseXR3bmluZVxcZnRubHl0d25pbmVcXGx5dGNhbGN0Ymx3ZFxcYWxsb3dmaWVsZGVuZHNlbFxcbG5icmtydWxlXFxub3VpY29tcGF0XFxub2ZlYXR1cmV0aHJvdHRsZTFcXHV0aW5sXFxmb3Jtc2hhZGVcXG5vamtlcm5wdW5jdFxcZGdoc3BhY2UxODBcXGRndnNwYWNlMTgwXFxkZ2hvcmlnaW4xODAwXFxkZ3ZvcmlnaW4xNDQwXFxkZ2hzaG93MVxcZGd2c2hvdzFcclxuXFxkZ21hcmdpblxccGdicmRyaGVhZFxccGdicmRyZm9vdFxccnNpZHJvb3QxMDk3NjA2Mlxcc2VjdGRcXHNlY3RsaW5lZ3JpZDM2MFxccGd3c3huMTE5MDZcXHBnaHN4bjE2ODM4XFxtYXJnbHN4bjExMzRcXG1hcmdyc3huNTY3XFxtYXJndHN4bjU2N1xcbWFyZ2JzeG41NjdcXGd1dHRlcnN4bjBcXGhlYWRlcnk4NTBcXGZvb3Rlcnk4NTBcXGNvbHN4NzA4XFxsdHJzZWN0XFxwYXJkXFxwbGFpblxcaXRhcDBcXHMwXFxzYTEyMFxcYXNwYWxwaGFcXGFzcG51bVxcYWRqdXN0cmlnaHRcXGx0cnBhclxcbGkwXFxsaW4wXFxyaTBcXHJpbjBcXHFsXFxmYWF1dG9cXHJ0bGNoXFxhZjNcXGFsYW5nMTAyNVxcYWZzMThcclxuXFxsdHJjaFxcZnMxOFxcbGFuZzEwMzNcXGxhbmducDEwMzNcXGxhbmdmZTEwMzNcXGxhbmdmZW5wMTAzM1xcbG9jaFxcYWYzXFxkYmNoXFxhZjNcXGhpY2hcXGYze1xccnRsY2hcXGFmM1xcYWxhbmcxMDI1XFxhZnMxOFxcbHRyY2hcXGZzMThcXGxhbmcxMDMzXFxsYW5nbnAxMDMzXFxsYW5nZmUxMDMzXFxsYW5nZmVucDEwMzNcXGxvY2hcXGFmM1xcZGJjaFxcYWYzXFxoaWNoXFxmM1xcaW5zcnNpZDEwOTc2MDYyIEluIHRoaXMgcGFwZXIsIGEgaHlkcm9tZXRhbGx1cmdpY2FsIHByb2Nlc3MgaGFzIGJlZW4gcHJvcG9zZWQgdG8gcmVjb3ZlciB2YWx1YWJsZSBtZXRhbHMgZnJvbSBzcGVudCBsaXRoaXVtLWlvbiBiYXR0ZXJpZXMgaW4gY2l0cmljIGFjaWQgbWVkaWEuIExlYWNoaW5nIGVmZmljaWVuY2llcyBhcyBoaWdoIGFzIDk3JSwgOTUlLCA5NCUsIGFuZCA5OSUgb2YgTmksIENvLCBNbiwgYW5kIExpIHdlcmUgYWNoaWV2ZWQgdW5kZXIgdGhlIG9wdGltYWwgbGVhY2hpbmcgZXhwZXJpbWVudGFsIGNvbmRpdGlvbnMgb2YgY2l0cmljIGFjaWQgY29uY2VudHJhdGlvbiBvZiAyIG1vbCBMKC0xKSwgbGVhY2hpbmcgdGVtcGVyYXR1cmUgb2YgODAgXFwnYjBDLCBsZWFjaGluZyB0aW1lIG9mIDkwIG1pbiwgbGlxdWlkLXNvbGlkIHJhdGlvIG9mIDMwIG1sIGcoLTEpLCBhbmQgMiB2b2wuICUgSDJPMi4gRm9yIHRoZSBtZXRhbHMgcmVjb3ZlcnkgcHJvY2Vzcywgbmlja2VsIGFuZCBjb2JhbHQgd2VyZSBzZWxlY3RpdmVseSBwcmVjaXBpdGF0ZWQgYnkgZGltZXRoeWxnbHlveGltZSByZWFnZW50IGFuZCBhbW1vbml1bSBveGFsYXRlIHNlcXVlbnRpYWxseS4gVGhlbiBtYW5nYW5lc2Ugd2FzIGV4dHJhY3RlZCBieSBOYS1EMkVIUEEgYW5kIHRoZSBtYW5nYW5lc2UtbG9hZGVkIEQyRUhQQSB3YXMgc3RyaXBwZWQgd2l0aCBzdWxmdXJpYyBhY2lkLiBUaGUgbWFuZ2FuZXNlIHdhcyByZWNvdmVyZWQgYXMgTW5TTzQgaW4gYXF1ZW91cyBwaGFzZSBhbmQgRDJFSFBBIGNvdWxkIGJlIHJldXNlZCBhZnRlciBzYXBvbmlmaWNhdGlvbi4gRmluYWxseSwgbGl0aGl1bSB3YXMgcHJlY2lwaXRhdGVkIGJ5IDAuNSBtb2wgTCgtMSkgc29kaXVtIHBob3NwaGF0ZS4gVW5kZXIgdGhlaXIgb3B0aW1hbCBjb25kaXRpb25zLCB0aGUgcmVjb3ZlcnkgcGVyY2VudGFnZXMgb2YgTmksIENvLCBNbiwgYW5kIExpIGNhbiByZWFjaCA5OCUsIDk3JSwgOTglLCBhbmQgODklLCByZXNwZWN0aXZlbHkuIFRoaXMgaXMgYSByZWxhdGl2ZWx5IHNpbXBsZSByb3V0ZSBpbiB3aGljaCBhbGwgbWV0YWwgdmFsdWVzIGNvdWxkIGJlIGVmZmVjdGl2ZWx5IGxlYWNoZWQgYW5kIHJlY292ZXJlZCBpbiBjaXRyaWMgYWNpZCBtZWRpYS59XHJcbntcXHJ0bGNoXFxhZjNcXGFmczE4XFxsdHJjaFxcZnMxOFxcbGFuZzEwMzNcXGxhbmducDEwMzNcXGxhbmdmZTEwMzNcXGxhbmdmZW5wMTAzM1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ZmZpbGlhdGlvbiI6IktleSBMYWJvcmF0b3J5IG9mIFJlc291cmNlcyBDaGVtaXN0cnkgb2YgTm9uZmVycm91cyBNZXRhbHMsIENvbGxlZ2Ugb2YgQ2hlbWlzdHJ5IGFuZCBDaGVtaWNhbCBFbmdpbmVlcmluZywgQ2VudHJhbCBTb3V0aCBVbml2ZXJzaXR5LCBDaGFuZ3NoYSwgQ2hpbmEuXHJcbktleSBMYWJvcmF0b3J5IG9mIFJlc291cmNlcyBDaGVtaXN0cnkgb2YgTm9uZmVycm91cyBNZXRhbHMsIENvbGxlZ2Ugb2YgQ2hlbWlzdHJ5IGFuZCBDaGVtaWNhbCBFbmdpbmVlcmluZywgQ2VudHJhbCBTb3V0aCBVbml2ZXJzaXR5LCBDaGFuZ3NoYSwgQ2hpbmEgemhvdXRhb0Bjc3UuZWR1LmNuLiIsIkF1dGhvcnMiOlt7IiRpZCI6IjQiLCIkdHlwZSI6IlN3aXNzQWNhZGVtaWMuQ2l0YXZpLlBlcnNvbiwgU3dpc3NBY2FkZW1pYy5DaXRhdmkiLCJGaXJzdE5hbWUiOiJYaWFuZ3BpbmciLCJMYXN0TmFtZSI6IkNoZW4iLCJQcm90ZWN0ZWQiOmZhbHNlLCJTZXgiOjAsIkNyZWF0ZWRCeSI6Il9Sb25qYSBXYWduZXItV2VueiIsIkNyZWF0ZWRPbiI6IjIwMjAtMTEtMThUMTM6MTE6NTQiLCJNb2RpZmllZEJ5IjoiX1JvbmphIFdhZ25lci1XZW56IiwiSWQiOiI1NzE5NWI2Ni04MjUyLTRlZTktYmEzNi1jMWNhYzhhZjdmYTkiLCJNb2RpZmllZE9uIjoiMjAyMC0xMS0xOFQxMzoxMTo1NCIsIlByb2plY3QiOnsiJGlkIjoiNSIsIiR0eXBlIjoiU3dpc3NBY2FkZW1pYy5DaXRhdmkuUHJvamVjdCwgU3dpc3NBY2FkZW1pYy5DaXRhdmkifX0seyIkaWQiOiI2IiwiJHR5cGUiOiJTd2lzc0FjYWRlbWljLkNpdGF2aS5QZXJzb24sIFN3aXNzQWNhZGVtaWMuQ2l0YXZpIiwiRmlyc3ROYW1lIjoiVGFvIiwiTGFzdE5hbWUiOiJaaG91IiwiUHJvdGVjdGVkIjpmYWxzZSwiU2V4IjowLCJDcmVhdGVkQnkiOiJfUm9uamEgV2FnbmVyLVdlbnoiLCJDcmVhdGVkT24iOiIyMDIwLTExLTE4VDEzOjExOjU0IiwiTW9kaWZpZWRCeSI6Il9Sb25qYSBXYWduZXItV2VueiIsIklkIjoiZTdjN2M0YjEtZjcyMC00ZjA0LWFjOTQtMjUzMmE3Mzc5MGFkIiwiTW9kaWZpZWRPbiI6IjIwMjAtMTEtMThUMTM6MTE6NTQ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HdhZ25lcndlXFxBcHBEYXRhXFxMb2NhbFxcVGVtcFxcZzNsM3RxNDEuanBnIiwiVXJpU3RyaW5nIjoiZWM4MDZkNjYtZTcxZC00NzVkLWIyZmItZjA0ZGEzYTg2NDIy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Tc3LzA3MzQyNDJYMTQ1NTczODAiLCJFZGl0b3JzIjpbXSwiRXZhbHVhdGlvbkNvbXBsZXhpdHkiOjAsIkV2YWx1YXRpb25Tb3VyY2VUZXh0Rm9ybWF0IjowLCJHcm91cHMiOltdLCJIYXNMYWJlbDEiOmZhbHNlLCJIYXNMYWJlbDIiOmZhbHNlLCJLZXl3b3JkcyI6W10sIkxhbmd1YWdlIjoiZW5nIiwiTGFuZ3VhZ2VDb2RlIjoiZW4iLCJMb2NhdGlvbnMiOlt7IiRpZCI6IjkiLCIkdHlwZSI6IlN3aXNzQWNhZGVtaWMuQ2l0YXZpLkxvY2F0aW9uLCBTd2lzc0FjYWRlbWljLkNpdGF2aSIsIkFkZHJlc3MiOnsiJGlkIjoiMTAiLCIkdHlwZSI6IlN3aXNzQWNhZGVtaWMuQ2l0YXZpLkxpbmtlZFJlc291cmNlLCBTd2lzc0FjYWRlbWljLkNpdGF2aSIsIkxpbmtlZFJlc291cmNlVHlwZSI6NSwiT3JpZ2luYWxTdHJpbmciOiIyNTM3ODI1NSIsIlVyaVN0cmluZyI6Imh0dHA6Ly93d3cubmNiaS5ubG0ubmloLmdvdi9wdWJtZWQvMjUzNzgyNTU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S0xOFQxMzoxMTo1NSIsIk1vZGlmaWVkQnkiOiJfUm9uamEgV2FnbmVyLVdlbnoiLCJJZCI6IjA2ZTcxN2ZmLTcxZDQtNDRmNi05YWRmLTgyNGFlMGE0NzNjZiIsIk1vZGlmaWVkT24iOiIyMDIwLTExLTE4VDEzOjExOjU1IiwiUHJvamVjdCI6eyIkcmVmIjoiNSJ9fSx7IiRpZCI6IjEyIiwiJHR5cGUiOiJTd2lzc0FjYWRlbWljLkNpdGF2aS5Mb2NhdGlvbiwgU3dpc3NBY2FkZW1pYy5DaXRhdmkiLCJBZGRyZXNzIjp7IiRpZCI6IjEzIiwiJHR5cGUiOiJTd2lzc0FjYWRlbWljLkNpdGF2aS5MaW5rZWRSZXNvdXJjZSwgU3dpc3NBY2FkZW1pYy5DaXRhdmkiLCJMaW5rZWRSZXNvdXJjZVR5cGUiOjUsIk9yaWdpbmFsU3RyaW5nIjoiMTAuMTE3Ny8wNzM0MjQyWDE0NTU3MzgwIiwiVXJpU3RyaW5nIjoiaHR0cHM6Ly9kb2kub3JnLzEwLjExNzcvMDczNDI0MlgxNDU1NzM4M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4VDEzOjExOjU0IiwiTW9kaWZpZWRCeSI6Il9Sb25qYSBXYWduZXItV2VueiIsIklkIjoiMzdjNGRlMTktNDk3Zi00YzYxLTg0ZmMtODM3YmMxMGY5NDY2IiwiTW9kaWZpZWRPbiI6IjIwMjAtMTEtMThUMTM6MTE6NTQiLCJQcm9qZWN0Ijp7IiRyZWYiOiI1In19XSwiTm90ZXMiOiJKb3VybmFsIEFydGljbGVcclxuUmVzZWFyY2ggU3VwcG9ydCwgTm9uLVUuUy4gR292J3QiLCJOdW1iZXIiOiIzMiIsIk51bWJlck9mVm9sdW1lcyI6IjExIiwiT3JnYW5pemF0aW9ucyI6W10sIk90aGVyc0ludm9sdmVkIjpbXSwiUGFnZUNvdW50IjoiMTMiLCJQYWdlUmFuZ2UiOiI8c3A+XHJcbiAgPG4+MTA4Mzwvbj5cclxuICA8aW4+dHJ1ZTwvaW4+XHJcbiAgPG9zPjEwODM8L29zPlxyXG4gIDxwcz4xMDgzPC9wcz5cclxuPC9zcD5cclxuPGVwPlxyXG4gIDxuPjEwOTM8L24+XHJcbiAgPGluPnRydWU8L2luPlxyXG4gIDxvcz4xMDkzPC9vcz5cclxuICA8cHM+MTA5MzwvcHM+XHJcbjwvZXA+XHJcbjxvcz4xMDgzLTkzPC9vcz4iLCJQZXJpb2RpY2FsIjp7IiRpZCI6IjE1IiwiJHR5cGUiOiJTd2lzc0FjYWRlbWljLkNpdGF2aS5QZXJpb2RpY2FsLCBTd2lzc0FjYWRlbWljLkNpdGF2aSIsIkVpc3NuIjoiMTA5Ni0zNjY5IiwiTmFtZSI6Ildhc3RlIG1hbmFnZW1lbnQgJiByZXNlYXJjaCA6IHRoZSBqb3VybmFsIG9mIHRoZSBJbnRlcm5hdGlvbmFsIFNvbGlkIFdhc3RlcyBhbmQgUHVibGljIENsZWFuc2luZyBBc3NvY2lhdGlvbiwgSVNXQSIsIlBhZ2luYXRpb24iOjAsIlByb3RlY3RlZCI6ZmFsc2UsIlVzZXJBYmJyZXZpYXRpb24xIjoiV2FzdGUgTWFuYWcgUmVzIiwiQ3JlYXRlZEJ5IjoiX1JvbmphIFdhZ25lci1XZW56IiwiQ3JlYXRlZE9uIjoiMjAyMC0xMC0xM1QwOToxNDozNSIsIk1vZGlmaWVkQnkiOiJfUm9uamEgV2FnbmVyLVdlbnoiLCJJZCI6IjNjOWM2YWFiLTU5MGMtNDhlZS1hNDc3LTNlMWIzZWUyYWM5OCIsIk1vZGlmaWVkT24iOiIyMDIwLTEwLTEzVDA5OjE0OjM1IiwiUHJvamVjdCI6eyIkcmVmIjoiNSJ9fSwiUHVibGlzaGVycyI6W3siJGlkIjoiMTYiLCIkdHlwZSI6IlN3aXNzQWNhZGVtaWMuQ2l0YXZpLlB1Ymxpc2hlciwgU3dpc3NBY2FkZW1pYy5DaXRhdmkiLCJOYW1lIjoiU0FHRSIsIlByb3RlY3RlZCI6ZmFsc2UsIkNyZWF0ZWRCeSI6Il9Sb25qYSBXYWduZXItV2VueiIsIkNyZWF0ZWRPbiI6IjIwMjAtMTAtMTNUMDk6MTc6NTMiLCJNb2RpZmllZEJ5IjoiX1JvbmphIFdhZ25lci1XZW56IiwiSWQiOiIxOGFjZWQxMi0wZTgxLTQ1MmYtOTJkMy1iZGVlY2U1NTI5NGUiLCJNb2RpZmllZE9uIjoiMjAyMC0xMC0xM1QwOToxNzo1MyIsIlByb2plY3QiOnsiJHJlZiI6IjUifX1dLCJQdWJNZWRJZCI6IjI1Mzc4MjU1IiwiUXVvdGF0aW9ucyI6W10sIlJlZmVyZW5jZVR5cGUiOiJKb3VybmFsQXJ0aWNsZSIsIlNob3J0VGl0bGUiOiJDaGVuLCBaaG91IDIwMTQg4oCTIEh5ZHJvbWV0YWxsdXJnaWNhbCBwcm9jZXNzIGZvciB0aGUgcmVjb3ZlcnkiLCJTaG9ydFRpdGxlVXBkYXRlVHlwZSI6MCwiU291cmNlT2ZCaWJsaW9ncmFwaGljSW5mb3JtYXRpb24iOiJQdWJNZWQiLCJTdGF0aWNJZHMiOlsiNjZlN2Q2ZWItYmExYS00MjA5LThhNzAtNDJiZDk3N2QyODgxIl0sIlRhYmxlT2ZDb250ZW50c0NvbXBsZXhpdHkiOjAsIlRhYmxlT2ZDb250ZW50c1NvdXJjZVRleHRGb3JtYXQiOjAsIlRhc2tzIjpbXSwiVGl0bGUiOiJIeWRyb21ldGFsbHVyZ2ljYWwgcHJvY2VzcyBmb3IgdGhlIHJlY292ZXJ5IG9mIG1ldGFsIHZhbHVlcyBmcm9tIHNwZW50IGxpdGhpdW0taW9uIGJhdHRlcmllcyBpbiBjaXRyaWMgYWNpZCBtZWRpYSIsIlRyYW5zbGF0b3JzIjpbXSwiWWVhciI6IjIwMTQiLCJZZWFyUmVzb2x2ZWQiOiIyMDE0IiwiQ3JlYXRlZEJ5IjoiX1JvbmphIFdhZ25lci1XZW56IiwiQ3JlYXRlZE9uIjoiMjAyMC0xMS0xOFQxMzoxMTowNSIsIk1vZGlmaWVkQnkiOiJfV2FnbmVyd2UiLCJJZCI6ImVjODA2ZDY2LWU3MWQtNDc1ZC1iMmZiLWYwNGRhM2E4NjQyM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NDhdIn1dfSwiVGFnIjoiQ2l0YXZpUGxhY2Vob2xkZXIjN2JhOTMyM2YtMGIxOS00ZTY3LThkYWUtNjc5NTA0ZDEyMjA2IiwiVGV4dCI6Ils0OF0iLCJXQUlWZXJzaW9uIjoiNi44LjAuMCJ9}</w:instrText>
                </w:r>
                <w:r w:rsidR="00670427" w:rsidRPr="0077002F">
                  <w:fldChar w:fldCharType="separate"/>
                </w:r>
                <w:r w:rsidR="00670427" w:rsidRPr="0077002F">
                  <w:t>[48]</w:t>
                </w:r>
                <w:r w:rsidR="00670427" w:rsidRPr="0077002F">
                  <w:fldChar w:fldCharType="end"/>
                </w:r>
              </w:sdtContent>
            </w:sdt>
            <w:r w:rsidR="00670427" w:rsidRPr="0077002F">
              <w:t xml:space="preserve"> </w:t>
            </w:r>
          </w:p>
        </w:tc>
      </w:tr>
      <w:tr w:rsidR="0077002F" w:rsidRPr="0077002F" w:rsidTr="00670427">
        <w:tc>
          <w:tcPr>
            <w:tcW w:w="4343"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“High recovery efficiencies of 99 % for both of cobalt and lithium were obtained with low energy and chemical consumption when the leaching process was carried out under the optimum conditions: 2M H2SO4, 5 vol.% H2O2, leaching time of 60min, leaching temperature of 80 °C and solid/liquid ratio of 50 g · L−1.”</w:t>
            </w:r>
          </w:p>
        </w:tc>
        <w:tc>
          <w:tcPr>
            <w:tcW w:w="252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 xml:space="preserve">Vacuum pyrolysis and hydrometallurgical recovery </w:t>
            </w:r>
          </w:p>
        </w:tc>
        <w:tc>
          <w:tcPr>
            <w:tcW w:w="2195"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e8c80493-227c-4beb-9003-639f3cc5d0c9"/>
                <w:id w:val="239987282"/>
                <w:placeholder>
                  <w:docPart w:val="08EF59FBE121CE418A2C7F0E87B6C784"/>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5ZGRhNzZkLTZhY2EtNDVlZS04MGM1LTg3ZjQ1ZmM4OTc3YSIsIlJhbmdlTGVuZ3RoIjo1LCJSZWZlcmVuY2VJZCI6ImY3MWFlYjdjLTUyODktNDgxZi05ZGNjLWQ5NDNhM2VkYWYzMiIsIlJlZmVyZW5jZSI6eyIkaWQiOiIzIiwiJHR5cGUi</w:instrText>
                </w:r>
                <w:r w:rsidR="00670427" w:rsidRPr="0077002F">
                  <w:rPr>
                    <w:lang w:val="en-US"/>
                  </w:rPr>
                  <w:instrText>OiJTd2lzc0FjYWRlbWljLkNpdGF2aS5SZWZlcmVuY2UsIFN3aXNzQWNhZGVtaWMuQ2l0YXZpIiwiQWJzdHJhY3QiOiJTcGVudCBsaXRoaXVtLWlvbiBiYXR0ZXJpZXMgY29udGFpbiBsb3RzIG9mIHN0cmF0ZWdpYyByZXNvdXJjZXMgc3VjaCBhcyBjb2JhbHQgYW5kIGxpdGhpdW0gdG9nZXRoZXIgd2l0aCBvdGhlciBoYXphcmRvdXMgbWF0ZXJpYWxzLCB3aGljaCBhcmUgY29uc2lkZXJlZCBhcyBhbiBhdHRyYWN0aXZlIHNlY29uZGFyeSByZXNvdXJjZSBhbmQgZW52aXJvbm1lbnRhbCBjb250YW1pbmFudC4gSW4gdGhpcyB3b3JrLCBhIG5vdmVsIHByb2Nlc3MgaW52b2x2aW5nIHZhY3V1bSBweXJvbHlzaXMgYW5kIGh5ZHJvbWV0YWxsdXJnaWNhbCB0ZWNobmlxdWUgd2FzIGRldmVsb3BlZCBmb3IgdGhlIGNvbWJpbmVkIHJlY292ZXJ5IG9mIGNvYmFsdCBhbmQgbGl0aGl1bSBmcm9tIHNwZW50IGxpdGhpdW0taW9uIGJhdHRlcmllcy4gVGhlIHJlc3VsdHMgb2Yg</w:instrText>
                </w:r>
                <w:r w:rsidR="00670427" w:rsidRPr="0077002F">
                  <w:instrText>dmFjdXVtIHB5cm9seXNpcyBvZiBjYXRob2RlIG1hdGVyaWFsIHNob3dlZCB0aGF0IHRoZSBjYXRob2RlIHBvd2RlciBjb21wb3Npbmcgb2YgTGlDb08oMikgYW5kIENvTyBwZWVsZWQgY29tcGxldGVseSBmcm9tIGFsdW1pbnVtIGZvaWxzIHVuZGVyIHRoZSBmb2xsb3dpbmcgZXhwZXJpbWVudGFsIGNvbmRpdGlvbnM6IHRlbXBlcmF0dXJlIG9mIDYwMMKwQywgdmFjdXVtIGV2YXBvcmF0aW9uIHRpbWUgb2YgMzAgbWluLCBhbmQgcmVzaWR1YWwgZ2FzIHByZXNzdXJlIG9mIDEuMCBrUGEuIE92ZXIgOTklIG9mIGNvYmFsdCBhbmQgbGl0aGl1bSBjb3VsZCBiZSByZWNvdmVyZWQgZnJvbSBwZWVsZWQgY29iYWx0IGxpdGhpdW0gb3hpZGVzIHdpdGggMk0gc3VsZnVyaWMgYWNpZCBsZWFjaGluZyBzb2x1dGlvbiBhdCA4MMKwQyBhbmQgc29saWQvbGlxdWlkIHJhdGlvIG9mIDUwIGcgTCgtMSkgZm9yIDYwIG1pbi4gVGhpcyB0ZWNobm9sb2d5IG9mZmVycyBhbiBlZmZpY2llbnQgd2F5IHRvIHJlY3ljbGUgdmFsdWFibGUgbWF0ZXJpYWxzIGZyb20gc3BlbnQgbGl0aGl1bS1pb24gYmF0dGVyaWVzLCBhbmQgaXQgaXMgZmVhc2libGUgdG8gc2NhbGUgdXAgYW5kIGhlbHAgdG8gcmVkdWNlIHRoZSBlbnZpcm9ubWVudGFsIHBvbGx1dGlvbiBvZiBzcGVudCBsaXRoaXVtLWlvbiBiYXR0ZXJpZX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TcGVudCBsaXRoaXVtLWlvbiBiYXR0ZXJpZXMgY29udGFpbiBsb3RzIG9mIHN0cmF0ZWdpYyByZXNvdXJjZXMgc3VjaCBhcyBjb2JhbHQgYW5kIGxpdGhpdW0gdG9nZXRoZXIgd2l0aCBvdGhlciBoYXphcmRvdXMgbWF0ZXJpYWxzLCB3aGljaCBhcmUgY29uc2lkZXJlZCBhcyBhbiBhdHRyYWN0aXZlIHNlY29uZGFyeSByZXNvdXJjZSBhbmQgZW52aXJvbm1lbnRhbCBjb250YW1pbmFudC4gSW4gdGhpcyB3b3JrLCBhIG5vdmVsIHByb2Nlc3MgaW52b2x2aW5nIHZhY3V1bSBweXJvbHlzaXMgYW5kIGh5ZHJvbWV0YWxsdXJnaWNhbCB0ZWNobmlxdWUgd2FzIGRldmVsb3BlZCBmb3IgdGhlIGNvbWJpbmVkIHJlY292ZXJ5IG9mIGNvYmFsdCBhbmQgbGl0aGl1bSBmcm9tIHNwZW50IGxpdGhpdW0taW9uIGJhdHRlcmllcy4gVGhlIHJlc3VsdHMgb2YgdmFjdXVtIHB5cm9seXNpcyBvZiBjYXRob2RlIG1hdGVyaWFsIHNob3dlZCB0aGF0IHRoZSBjYXRob2RlIHBvd2RlciBjb21wb3Npbmcgb2YgTGlDb08oMikgYW5kIENvTyBwZWVsZWQgY29tcGxldGVseSBmcm9tIGFsdW1pbnVtIGZvaWxzIHVuZGVyIHRoZSBmb2xsb3dpbmcgZXhwZXJpbWVudGFsIGNvbmRpdGlvbnM6IHRlbXBlcmF0dXJlIG9mIDYwMMKwQywgdmFjdXVtIGV2YXBvcmF0aW9uIHRpbWUgb2YgMzAgbWluLCBhbmQgcmVzaWR1YWwgZ2FzIHByZXNzdXJlIG9mIDEuMCBrUGEuIE92ZXIgOTklIG9mIGNvYmFsdCBhbmQgbGl0aGl1bSBjb3VsZCBiZSByZWNvdmVyZWQgZnJvbSBwZWVsZWQgY29iYWx0IGxpdGhpdW0gb3hpZGVzIHdpdGggMk0gc3VsZnVyaWMgYWNpZCBsZWFjaGluZyBzb2x1dGlvbiBhdCA4MMKwQyBhbmQgc29saWQvbGlxdWlkIHJhdGlvIG9mIDUwIGcgTCgtMSkgZm9yIDYwIG1pbi4gVGhpcyB0ZWNobm9sb2d5IG9mZmVycyBhbiBlZmZpY2llbnQgd2F5IHRvIHJlY3ljbGUgdmFsdWFibGUgbWF0ZXJpYWxzIGZyb20gc3BlbnQgbGl0aGl1bS1pb24gYmF0dGVyaWVzLCBhbmQgaXQgaXMgZmVhc2libGUgdG8gc2NhbGUgdXAgYW5kIGhlbHAgdG8gcmVkdWNlIHRoZSBlbnZpcm9ubWVudGFsIHBvbGx1dGlvbiBvZiBzcGVudCBsaXRoaXVtLWlvbiBiYXR0ZXJpZXMuPC9zcGFuPjwvcD5cclxuXHRcdDwvZGl2PlxyXG5cdDwvYm9keT5cclxuPC9odG1sPiIsIkFic3RyYWN0U291cmNlVGV4dEZvcm1hdCI6MCwiQWZmaWxpYXRpb24iOiJDb2xsZWdlIG9mIENoZW1pc3RyeSBhbmQgQ2hlbWljYWwgRW5naW5lZXJpbmcsIENlbnRyYWwgU291dGggVW5pdmVyc2l0eSwgQ2hhbmdzaGEgNDEwMDgzLCBDaGluYS4iLCJBdXRob3JzIjpbeyIkaWQiOiI0IiwiJHR5cGUiOiJTd2lzc0FjYWRlbWljLkNpdGF2aS5QZXJzb24sIFN3aXNzQWNhZGVtaWMuQ2l0YXZpIiwiRmlyc3ROYW1lIjoiTC4iLCJMYXN0TmFtZSI6IlN1biIsIlByb3RlY3RlZCI6ZmFsc2UsIlNleCI6MCwiQ3JlYXRlZEJ5IjoiX1JvbmphIFdhZ25lci1XZW56IiwiQ3JlYXRlZE9uIjoiMjAyMS0wMS0wNVQxNTowNjo1MCIsIk1vZGlmaWVkQnkiOiJfUm9uamEgV2FnbmVyLVdlbnoiLCJJZCI6IjZmNWE3NTcxLWFkZWItNGI0YS04ZDkzLTc1N2ZlMzFkOTg0MCIsIk1vZGlmaWVkT24iOiIyMDIxLTAxLTA1VDE1OjA2OjUwIiwiUHJvamVjdCI6eyIkaWQiOiI1IiwiJHR5cGUiOiJTd2lzc0FjYWRlbWljLkNpdGF2aS5Qcm9qZWN0LCBTd2lzc0FjYWRlbWljLkNpdGF2aSJ9fSx7IiRpZCI6IjYiLCIkdHlwZSI6IlN3aXNzQWNhZGVtaWMuQ2l0YXZpLlBlcnNvbiwgU3dpc3NBY2FkZW1pYy5DaXRhdmkiLCJGaXJzdE5hbWUiOiJLLiIsIkxhc3ROYW1lIjoiUWl1IiwiUHJvdGVjdGVkIjpmYWxzZSwiU2V4IjowLCJDcmVhdGVkQnkiOiJfUm9uamEgV2FnbmVyLVdlbnoiLCJDcmVhdGVkT24iOiIyMDIxLTAxLTA1VDE1OjA2OjUwIiwiTW9kaWZpZWRCeSI6Il9Sb25qYSBXYWduZXItV2VueiIsIklkIjoiNWI0Mjc2MjMtODE1ZS00YWIzLTg4MDQtZTUwZDZkNWVjOTRlIiwiTW9kaWZpZWRPbiI6IjIwMjEtMDEtMDVUMTU6MDY6NTA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HdhZ25lcndlXFxBcHBEYXRhXFxMb2NhbFxcVGVtcFxcMmUzdXV0aHouanBnIiwiVXJpU3RyaW5nIjoiZjcxYWViN2MtNTI4OS00ODFmLTlkY2MtZDk0M2EzZWRhZjMy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hhem1hdC4yMDExLjA3LjExNCIsIkVkaXRvcnMiOltdLCJFdmFsdWF0aW9uQ29tcGxleGl0eSI6MCwiRXZhbHVhdGlvblNvdXJjZVRleHRGb3JtYXQiOjAsIkdyb3VwcyI6W10sIkhhc0xhYmVsMSI6ZmFsc2UsIkhhc0xhYmVsMiI6ZmFsc2UsIktleXdvcmRzIjpbXSwiTGFuZ3VhZ2UiOiJlbmciLCJMYW5ndWFnZUNvZGUiOiJlbiIsIkxvY2F0aW9ucyI6W3siJGlkIjoiOSIsIiR0eXBlIjoiU3dpc3NBY2FkZW1pYy5DaXRhdmkuTG9jYXRpb24sIFN3aXNzQWNhZGVtaWMuQ2l0YXZpIiwiQWRkcmVzcyI6eyIkaWQiOiIxMCIsIiR0eXBlIjoiU3dpc3NBY2FkZW1pYy5DaXRhdmkuTGlua2VkUmVzb3VyY2UsIFN3aXNzQWNhZGVtaWMuQ2l0YXZpIiwiTGlua2VkUmVzb3VyY2VUeXBlIjo1LCJPcmlnaW5hbFN0cmluZyI6IjEwLjEwMTYvai5qaGF6bWF0LjIwMTEuMDcuMTE0IiwiVXJpU3RyaW5nIjoiaHR0cHM6Ly9kb2kub3JnLzEwLjEwMTYvai5qaGF6bWF0LjIwMTEuMDcuMTE0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EtMDEtMDVUMTU6MDY6MzIiLCJNb2RpZmllZEJ5IjoiX1JvbmphIFdhZ25lci1XZW56IiwiSWQiOiJhMWU0NzMyNi05OWRhLTQ3MDAtYTgzZS05NWU5MGZlMzc0YzEiLCJNb2RpZmllZE9uIjoiMjAyMS0wMS0wNVQxNTowNjozMiIsIlByb2plY3QiOnsiJHJlZiI6IjUifX0seyIkaWQiOiIxMiIsIiR0eXBlIjoiU3dpc3NBY2FkZW1pYy5DaXRhdmkuTG9jYXRpb24sIFN3aXNzQWNhZGVtaWMuQ2l0YXZpIiwiQWRkcmVzcyI6eyIkaWQiOiIxMyIsIiR0eXBlIjoiU3dpc3NBY2FkZW1pYy5DaXRhdmkuTGlua2VkUmVzb3VyY2UsIFN3aXNzQWNhZGVtaWMuQ2l0YXZpIiwiTGlua2VkUmVzb3VyY2VUeXBlIjo1LCJPcmlnaW5hbFN0cmluZyI6IjIxODcyMzkwIiwiVXJpU3RyaW5nIjoiaHR0cDovL3d3dy5uY2JpLm5sbS5uaWguZ292L3B1Ym1lZC8yMTg3MjM5M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xLTAxLTA1VDE1OjA2OjMyIiwiTW9kaWZpZWRCeSI6Il9Sb25qYSBXYWduZXItV2VueiIsIklkIjoiYmZjNTc3MGQtNGRmNC00OTM0LTllNmQtZTNiODBmMTM4ZTIzIiwiTW9kaWZpZWRPbiI6IjIwMjEtMDEtMDVUMTU6MDY6MzIiLCJQcm9qZWN0Ijp7IiRyZWYiOiI1In19XSwiTm90ZXMiOiJKb3VybmFsIEFydGljbGUiLCJOdW1iZXIiOiIxOTQiLCJPcmdhbml6YXRpb25zIjpbXSwiT3RoZXJzSW52b2x2ZWQiOltdLCJQYWdlQ291bnQiOiI3IiwiUGFnZVJhbmdlIjoiPHNwPlxyXG4gIDxuPjM3ODwvbj5cclxuICA8aW4+dHJ1ZTwvaW4+XHJcbiAgPG9zPjM3ODwvb3M+XHJcbiAgPHBzPjM3ODwvcHM+XHJcbjwvc3A+XHJcbjxlcD5cclxuICA8bj4zODQ8L24+XHJcbiAgPGluPnRydWU8L2luPlxyXG4gIDxvcz4zODQ8L29zPlxyXG4gIDxwcz4zODQ8L3BzPlxyXG48L2VwPlxyXG48b3M+Mzc4LTg0PC9vcz4iLCJQZXJpb2RpY2FsIjp7IiRpZCI6IjE1IiwiJHR5cGUiOiJTd2lzc0FjYWRlbWljLkNpdGF2aS5QZXJpb2RpY2FsLCBTd2lzc0FjYWRlbWljLkNpdGF2aSIsIkVpc3NuIjoiMTg3My0zMzM2IiwiTmFtZSI6IkpvdXJuYWwgb2YgaGF6YXJkb3VzIG1hdGVyaWFscyIsIlBhZ2luYXRpb24iOjAsIlByb3RlY3RlZCI6ZmFsc2UsIkNyZWF0ZWRCeSI6Il9Sb25qYSBXYWduZXItV2VueiIsIkNyZWF0ZWRPbiI6IjIwMjAtMTAtMDdUMTM6NTI6MDUiLCJNb2RpZmllZEJ5IjoiX1JvbmphIFdhZ25lci1XZW56IiwiSWQiOiI2YzcxMDhiNi0zYjFkLTRmYjUtOGI4ZC00MTM3NDg5NGRkNDgiLCJNb2RpZmllZE9uIjoiMjAyMC0xMC0wN1QxMzo1MjowNSIsIlByb2plY3QiOnsiJHJlZiI6IjUifX0sIlB1Ymxpc2hlcnMiOltdLCJQdWJNZWRJZCI6IjIxODcyMzkwIiwiUXVvdGF0aW9ucyI6W10sIlJlZmVyZW5jZVR5cGUiOiJKb3VybmFsQXJ0aWNsZSIsIlNob3J0VGl0bGUiOiJTdW4sIFFpdSAyMDExIOKAkyBWYWN1dW0gcHlyb2x5c2lzIGFuZCBoeWRyb21ldGFsbHVyZ2ljYWwgcHJvY2VzcyIsIlNob3J0VGl0bGVVcGRhdGVUeXBlIjowLCJTb3VyY2VPZkJpYmxpb2dyYXBoaWNJbmZvcm1hdGlvbiI6IlB1Yk1lZCIsIlN0YXRpY0lkcyI6WyJiNDVmNTg5MS0xOTg3LTRkM2UtOWY4OC1hNmExZTg3NWRkODciXSwiVGFibGVPZkNvbnRlbnRzIjoiVmFjdXVtIHB5cm9seXNpcyBhbmQgaHlkcm9tZXRhbGx1cmdpY2FsIHByb2Nlc3MgZm9yIHRoZSByZWNvdmVyeSBvZiB2YWx1YWJsZSBtZXRhbHMgZnJvbSBzcGVudCBsaXRoaXVtLWlvbiBiYXR0ZXJpZXNcclxuICAgICAgICAgIDEgSW50cm9kdWN0aW9uXHJcbiAgICAgICAgICAyIEV4cGVyaW1lbnRhbFxyXG4gICAgICAgICAgICAgICAgICAgIDIuMSBNYXRlcmlhbHMgYW5kIHJlYWdlbnRzXHJcbiAgICAgICAgICAgICAgICAgICAgMi4yIERpc21hbnRsaW5nIGFuZCBzZXBhcmF0aW9uXHJcbiAgICAgICAgICAgICAgICAgICAgMi4zIFZhY3V1bSBweXJvbHlzaXNcclxuICAgICAgICAgICAgICAgICAgICAyLjQgTWV0YWwgbGVhY2hpbmdcclxuICAgICAgICAgIDMgUmVzdWx0cyBhbmQgZGlzY3Vzc2lvblxyXG4gICAgICAgICAgICAgICAgICAgIDMuMSBEaXNtYW50bGluZyBhbmQgdmFjdXVtIHB5cm9seXNpc1xyXG4gICAgICAgICAgICAgICAgICAgIDMuMiBNZXRhbCBsZWFjaGluZ1xyXG4gICAgICAgICAgNCBDb25jbHVzaW9u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WYWN1dW0gcHlyb2x5c2lzIGFuZCBoeWRyb21ldGFsbHVyZ2ljYWwgcHJvY2VzcyBmb3IgdGhlIHJlY292ZXJ5IG9mIHZhbHVhYmxlIG1ldGFscyBmcm9tIHNwZW50IGxpdGhpdW0taW9uIGJhdHRlcmllcz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FeHBlcmltZW50YWw8L3NwYW4+PC9wPlxyXG5cdFx0XHQ8cCBzdHlsZT1cIm1hcmdpbjowcHQgMHB0IDZwdFwiPjxzcGFuIHN0eWxlPVwiZm9udC1mYW1pbHk6J1NlZ29lIFVJJzsgZm9udC1zaXplOjlwdFwiPsKgwqDCoMKgwqDCoMKgwqDCoMKgwqDCoMKgwqDCoMKgwqDCoMKgIDIuMSBNYXRlcmlhbHMgYW5kIHJlYWdlbnRzPC9zcGFuPjwvcD5cclxuXHRcdFx0PHAgc3R5bGU9XCJtYXJnaW46MHB0IDBwdCA2cHRcIj48c3BhbiBzdHlsZT1cImZvbnQtZmFtaWx5OidTZWdvZSBVSSc7IGZvbnQtc2l6ZTo5cHRcIj7CoMKgwqDCoMKgwqDCoMKgwqDCoMKgwqDCoMKgwqDCoMKgwqDCoCAyLjIgRGlzbWFudGxpbmcgYW5kIHNlcGFyYXRpb248L3NwYW4+PC9wPlxyXG5cdFx0XHQ8cCBzdHlsZT1cIm1hcmdpbjowcHQgMHB0IDZwdFwiPjxzcGFuIHN0eWxlPVwiZm9udC1mYW1pbHk6J1NlZ29lIFVJJzsgZm9udC1zaXplOjlwdFwiPsKgwqDCoMKgwqDCoMKgwqDCoMKgwqDCoMKgwqDCoMKgwqDCoMKgIDIuMyBWYWN1dW0gcHlyb2x5c2lzPC9zcGFuPjwvcD5cclxuXHRcdFx0PHAgc3R5bGU9XCJtYXJnaW46MHB0IDBwdCA2cHRcIj48c3BhbiBzdHlsZT1cImZvbnQtZmFtaWx5OidTZWdvZSBVSSc7IGZvbnQtc2l6ZTo5cHRcIj7CoMKgwqDCoMKgwqDCoMKgwqDCoMKgwqDCoMKgwqDCoMKgwqDCoCAyLjQgTWV0YWwgbGVhY2hpbmc8L3NwYW4+PC9wPlxyXG5cdFx0XHQ8cCBzdHlsZT1cIm1hcmdpbjowcHQgMHB0IDZwdFwiPjxzcGFuIHN0eWxlPVwiZm9udC1mYW1pbHk6J1NlZ29lIFVJJzsgZm9udC1zaXplOjlwdFwiPsKgwqDCoMKgwqDCoMKgwqDCoCAzIFJlc3VsdHMgYW5kIGRpc2N1c3Npb248L3NwYW4+PC9wPlxyXG5cdFx0XHQ8cCBzdHlsZT1cIm1hcmdpbjowcHQgMHB0IDZwdFwiPjxzcGFuIHN0eWxlPVwiZm9udC1mYW1pbHk6J1NlZ29lIFVJJzsgZm9udC1zaXplOjlwdFwiPsKgwqDCoMKgwqDCoMKgwqDCoMKgwqDCoMKgwqDCoMKgwqDCoMKgIDMuMSBEaXNtYW50bGluZyBhbmQgdmFjdXVtIHB5cm9seXNpczwvc3Bhbj48L3A+XHJcblx0XHRcdDxwIHN0eWxlPVwibWFyZ2luOjBwdCAwcHQgNnB0XCI+PHNwYW4gc3R5bGU9XCJmb250LWZhbWlseTonU2Vnb2UgVUknOyBmb250LXNpemU6OXB0XCI+wqDCoMKgwqDCoMKgwqDCoMKgwqDCoMKgwqDCoMKgwqDCoMKgwqAgMy4yIE1ldGFsIGxlYWNoaW5nPC9zcGFuPjwvcD5cclxuXHRcdFx0PHAgc3R5bGU9XC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ZhY3V1bSBweXJvbHlzaXMgYW5kIGh5ZHJvbWV0YWxsdXJnaWNhbCBwcm9jZXNzIGZvciB0aGUgcmVjb3Zlcnkgb2YgdmFsdWFibGUgbWV0YWxzIGZyb20gc3BlbnQgbGl0aGl1bS1pb24gYmF0dGVyaWVzIiwiVHJhbnNsYXRvcnMiOltdLCJZZWFyIjoiMjAxMSIsIlllYXJSZXNvbHZlZCI6IjIwMTEiLCJDcmVhdGVkQnkiOiJfUm9uamEgV2FnbmVyLVdlbnoiLCJDcmVhdGVkT24iOiIyMDIxLTAxLTA1VDE1OjA2OjE3IiwiTW9kaWZpZWRCeSI6Il9XYWduZXJ3ZSIsIklkIjoiZjcxYWViN2MtNTI4OS00ODFmLTlkY2MtZDk0M2EzZWRhZjMyIiwiTW9kaWZpZWRPbiI6IjIwMjItMDYtMTVUMTM6MTQ6NDYiLCJQcm9qZWN0Ijp7IiRyZWYiOiI1In19LCJVc2VOdW1iZXJpbmdUeXBlT2ZQYXJlbnREb2N1bWVudCI6ZmFsc2V9XSwiRm9ybWF0dGVkVGV4dCI6eyIkaWQiOiIxNiIsIkNvdW50IjoxLCJUZXh0VW5pdHMiOlt7IiRpZCI6IjE3IiwiRm9udFN0eWxlIjp7IiRpZCI6IjE4IiwiTmV1dHJhbCI6dHJ1ZX0sIlJlYWRpbmdPcmRlciI6MSwiVGV4dCI6IlsxNTJdIn1dfSwiVGFnIjoiQ2l0YXZpUGxhY2Vob2xkZXIjZThjODA0OTMtMjI3Yy00YmViLTkwMDMtNjM5ZjNjYzVkMGM5IiwiVGV4dCI6IlsxNTJdIiwiV0FJVmVyc2lvbiI6IjYuOC4wLjAifQ==}</w:instrText>
                </w:r>
                <w:r w:rsidR="00670427" w:rsidRPr="0077002F">
                  <w:fldChar w:fldCharType="separate"/>
                </w:r>
                <w:r w:rsidR="00670427" w:rsidRPr="0077002F">
                  <w:t>[152]</w:t>
                </w:r>
                <w:r w:rsidR="00670427" w:rsidRPr="0077002F">
                  <w:fldChar w:fldCharType="end"/>
                </w:r>
              </w:sdtContent>
            </w:sdt>
          </w:p>
        </w:tc>
      </w:tr>
      <w:tr w:rsidR="0077002F" w:rsidRPr="0077002F" w:rsidTr="00670427">
        <w:tc>
          <w:tcPr>
            <w:tcW w:w="4343"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„From the above-studied parameters and considering the lowest energy consumption, lowest chemical consumption and improved</w:t>
            </w:r>
          </w:p>
          <w:p w:rsidR="00670427" w:rsidRPr="0077002F" w:rsidRDefault="00670427" w:rsidP="00670427">
            <w:pPr>
              <w:spacing w:before="288" w:after="288"/>
            </w:pPr>
            <w:r w:rsidRPr="0077002F">
              <w:t>leaching efficiency, the best conditions for the leaching of cobalt and lithium from waste LiCoO2 was determined.“</w:t>
            </w:r>
          </w:p>
        </w:tc>
        <w:tc>
          <w:tcPr>
            <w:tcW w:w="252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 xml:space="preserve">Leaching wuth DL-malic acid </w:t>
            </w:r>
          </w:p>
        </w:tc>
        <w:tc>
          <w:tcPr>
            <w:tcW w:w="2195"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fbfbcc35-a071-4100-aa02-51dbe5d8e5b0"/>
                <w:id w:val="641698142"/>
                <w:placeholder>
                  <w:docPart w:val="08EF59FBE121CE418A2C7F0E87B6C784"/>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M3ZjBkODQ0LTFhYjMtNDczZS1iYjgxLTY3NmRlOTRkMjFiMSIsIlJhbmdlTGVuZ3RoIjo0LCJSZWZlcmVuY2VJZCI6ImFkZTc5NjkyLWJhYTctNDk2Zi04MDMzLWExZjRhZGYzMzJhYiIsIlJlZmVyZW5jZSI6eyIkaWQiOiIzIiwiJHR5cGUiOiJTd2lzc0FjYWRlbWljLkNpdGF2aS5SZWZlcmVuY2UsIFN3aXNzQWNhZGVtaWMuQ2l0YXZpIiwiQWJzdHJhY3QiOiJXZS</w:instrText>
                </w:r>
                <w:r w:rsidR="00670427" w:rsidRPr="0077002F">
                  <w:rPr>
                    <w:lang w:val="en-US"/>
                  </w:rPr>
                  <w:instrText>BpbnZlc3RpZ2F0ZWQgYW4gZW52aXJvbm1lbnRhbGx5IGZyaWVuZGx5IGxlYWNoaW5nIHByb2Nlc3MgZm9yIHRoZSByZWNvdmVyeSBvZiBjb2JhbHQgYW5kIGxpdGhpdW0gZnJvbSB0aGUgY2F0aG9kZSBhY3RpdmUgbWF0ZXJpYWxzIG9mIHNwZW50IGxpdGhpdW0taW9uIGJhdHRlcmllcy4gVGhlIGVhc2lseSBkZWdyYWRhYmxlIG9yZ2FuaWMgYWNpZCBETC1tYWxpYyBhY2lkIChDKDQpSCg1KU8oNikpIHdhcyB1c2VkIGFzIGEgbGVhY2hpbmcgcmVhZ2VudC4gVGhlIHN0cnVjdHVyYWwsIG1vcnBob2xvZ3kgb2YgdGhlIGNhdGhvZGUgbWF0ZXJpYWxzIGJlZm9yZSBhbmQgYWZ0ZXIgbGVhY2hpbmcgd2VyZSBjaGFyYWN0ZXJpemVkIGJ5IFgtcmF5IGRpZmZyYWN0aW9uIChYUkQpIGFuZCBzY2FubmluZyBlbGVjdHJvbmljIG1pY3Jvc2NvcHkgKFNFTSkuIFRoZSBhbW91bnQgb2YgQ28gYW5kIExpIHByZXNlbnQgaW4gdGhlIGxlYWNoYXRlIHdhcyBkZXRlcm1pbmVkIG</w:instrText>
                </w:r>
                <w:r w:rsidR="00670427" w:rsidRPr="0077002F">
                  <w:instrText>J5IGF0b21pYyBhYnNvcnB0aW9uIHNwZWN0cm9waG90b21ldHJ5IChBQVMpLiBDb25kaXRpb25zIGZvciBhY2hpZXZpbmcgYSByZWNvdmVyeSBvZiBtb3JlIHRoYW4gOTAgd3QuJSBDbyBhbmQgbmVhcmx5IDEwMCB3dC4lIExpIHdlcmUgZGV0ZXJtaW5lZCBleHBlcmltZW50YWxseSBieSB2YXJ5aW5nIHRoZSBjb25jZW50cmF0aW9ucyBvZiBsZWFjaGFudCwgdGltZSBhbmQgdGVtcGVyYXR1cmUgb2YgdGhlIHJlYWN0aW9uIGFzIHdlbGwgYXMgdGhlIGluaXRpYWwgc29saWQtdG8tbGlxdWlkIHJhdGlvLiBXZSBmb3VuZCB0aGF0IGh5ZHJvZ2VuIHBlcm94aWRlIGluIGEgREwtbWFsaWMgYWNpZCBzb2x1dGlvbiBpcyBhbiBlZmZlY3RpdmUgcmVkdWNpbmcgYWdlbnQgYmVjYXVzZSBpdCBlbmhhbmNlcyB0aGUgbGVhY2hpbmcgZWZmaWNpZW5jeS4gTGVhY2hpbmcgd2l0aCAxLjVNIERMLW1hbGljIGFjaWQsIDIuMCB2b2wuJSBoeWRyb2dlbiBwZXJveGlkZSBhbmQgYSBTOkwgb2YgMjAgZyBMKC0xKSBpbiBhIGJhdGNoIGV4dHJhY3RvciByZXN1bHRzIGluIGEgaGlnaGx5IGVmZmljaWVudCByZWNvdmVyeSBvZiB0aGUgbWV0YWxzIHdpdGhpbiA0MCBtaW4gYXQgOTAgwrBD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V2UgaW52ZXN0aWdhdGVkIGFuIGVudmlyb25tZW50YWxseSBmcmllbmRseSBsZWFjaGluZyBwcm9jZXNzIGZvciB0aGUgcmVjb3Zlcnkgb2YgY29iYWx0IGFuZCBsaXRoaXVtIGZyb20gdGhlIGNhdGhvZGUgYWN0aXZlIG1hdGVyaWFscyBvZiBzcGVudCBsaXRoaXVtLWlvbiBiYXR0ZXJpZXMuIFRoZSBlYXNpbHkgZGVncmFkYWJsZSBvcmdhbmljIGFjaWQgREwtbWFsaWMgYWNpZCAoQyg0KUgoNSlPKDYpKSB3YXMgdXNlZCBhcyBhIGxlYWNoaW5nIHJlYWdlbnQuIFRoZSBzdHJ1Y3R1cmFsLCBtb3JwaG9sb2d5IG9mIHRoZSBjYXRob2RlIG1hdGVyaWFscyBiZWZvcmUgYW5kIGFmdGVyIGxlYWNoaW5nIHdlcmUgY2hhcmFjdGVyaXplZCBieSBYLXJheSBkaWZmcmFjdGlvbiAoWFJEKSBhbmQgc2Nhbm5pbmcgZWxlY3Ryb25pYyBtaWNyb3Njb3B5IChTRU0pLiBUaGUgYW1vdW50IG9mIENvIGFuZCBMaSBwcmVzZW50IGluIHRoZSBsZWFjaGF0ZSB3YXMgZGV0ZXJtaW5lZCBieSBhdG9taWMgYWJzb3JwdGlvbiBzcGVjdHJvcGhvdG9tZXRyeSAoQUFTKS4gQ29uZGl0aW9ucyBmb3IgYWNoaWV2aW5nIGEgcmVjb3Zlcnkgb2YgbW9yZSB0aGFuIDkwIHd0LiUgQ28gYW5kIG5lYXJseSAxMDAgd3QuJSBMaSB3ZXJlIGRldGVybWluZWQgZXhwZXJpbWVudGFsbHkgYnkgdmFyeWluZyB0aGUgY29uY2VudHJhdGlvbnMgb2YgbGVhY2hhbnQsIHRpbWUgYW5kIHRlbXBlcmF0dXJlIG9mIHRoZSByZWFjdGlvbiBhcyB3ZWxsIGFzIHRoZSBpbml0aWFsIHNvbGlkLXRvLWxpcXVpZCByYXRpby4gV2UgZm91bmQgdGhhdCBoeWRyb2dlbiBwZXJveGlkZSBpbiBhIERMLW1hbGljIGFjaWQgc29sdXRpb24gaXMgYW4gZWZmZWN0aXZlIHJlZHVjaW5nIGFnZW50IGJlY2F1c2UgaXQgZW5oYW5jZXMgdGhlIGxlYWNoaW5nIGVmZmljaWVuY3kuIExlYWNoaW5nIHdpdGggMS41TSBETC1tYWxpYyBhY2lkLCAyLjAgdm9sLiUgaHlkcm9nZW4gcGVyb3hpZGUgYW5kIGEgUzpMIG9mIDIwIGcgTCgtMSkgaW4gYSBiYXRjaCBleHRyYWN0b3IgcmVzdWx0cyBpbiBhIGhpZ2hseSBlZmZpY2llbnQgcmVjb3Zlcnkgb2YgdGhlIG1ldGFscyB3aXRoaW4gNDAgbWluIGF0IDkwIMKwQy48L3NwYW4+PC9wPlxyXG5cdFx0PC9kaXY+XHJcblx0PC9ib2R5PlxyXG48L2h0bWw+IiwiQWJzdHJhY3RTb3VyY2VUZXh0Rm9ybWF0IjowLCJBZmZpbGlhdGlvbiI6IlNjaG9vbCBvZiBDaGVtaWNhbCBFbmdpbmVlcmluZyBhbmQgdGhlIEVudmlyb25tZW50LCBCZWlqaW5nIEtleSBMYWJvcmF0b3J5IG9mIEVudmlyb25tZW50YWwgU2NpZW5jZSBhbmQgRW5naW5lZXJpbmcsIEJlaWppbmcgSW5zdGl0dXRlIG9mIFRlY2hub2xvZ3ksIEJlaWppbmcgMTAwMDgxLCBDaGluYS4iLCJBdXRob3JzIjpbeyIkaWQiOiI0IiwiJHR5cGUiOiJTd2lzc0FjYWRlbWljLkNpdGF2aS5QZXJzb24sIFN3aXNzQWNhZGVtaWMuQ2l0YXZpIiwiRmlyc3ROYW1lIjoiTGkiLCJMYXN0TmFtZSI6IkxpIiwiUHJvdGVjdGVkIjpmYWxzZSwiU2V4IjowLCJDcmVhdGVkQnkiOiJfUm9uamEgV2FnbmVyLVdlbnoiLCJDcmVhdGVkT24iOiIyMDIwLTExLTE4VDEyOjMyOjI1IiwiTW9kaWZpZWRCeSI6Il9Sb25qYSBXYWduZXItV2VueiIsIklkIjoiOGU5ZjE2NjAtZjVjMi00ZDYzLThhMWItYTE3ZTMzMDE3MzYzIiwiTW9kaWZpZWRPbiI6IjIwMjAtMTEtMThUMTI6MzI6MjUiLCJQcm9qZWN0Ijp7IiRpZCI6IjUiLCIkdHlwZSI6IlN3aXNzQWNhZGVtaWMuQ2l0YXZpLlByb2plY3QsIFN3aXNzQWNhZGVtaWMuQ2l0YXZpIn19LHsiJGlkIjoiNiIsIiR0eXBlIjoiU3dpc3NBY2FkZW1pYy5DaXRhdmkuUGVyc29uLCBTd2lzc0FjYWRlbWljLkNpdGF2aSIsIkZpcnN0TmFtZSI6IkppbmciLCJMYXN0TmFtZSI6IkdlIiwiUHJvdGVjdGVkIjpmYWxzZSwiU2V4IjoyLCJDcmVhdGVkQnkiOiJfUm9uamEgV2FnbmVyLVdlbnoiLCJDcmVhdGVkT24iOiIyMDIwLTExLTE5VDA5OjU2OjM4IiwiTW9kaWZpZWRCeSI6Il9Sb25qYSBXYWduZXItV2VueiIsIklkIjoiNGU2ODUxNzAtYzk5MC00OWQ2LWIzYzItZmE5OTdiN2U0YjlmIiwiTW9kaWZpZWRPbiI6IjIwMjAtMTEtMTlUMDk6NTY6MzgiLCJQcm9qZWN0Ijp7IiRyZWYiOiI1In19LHsiJGlkIjoiNyIsIiR0eXBlIjoiU3dpc3NBY2FkZW1pYy5DaXRhdmkuUGVyc29uLCBTd2lzc0FjYWRlbWljLkNpdGF2aSIsIkZpcnN0TmFtZSI6IlJlbmppZSIsIkxhc3ROYW1lIjoiQ2hlbiIsIlByb3RlY3RlZCI6ZmFsc2UsIlNleCI6MCwiQ3JlYXRlZEJ5IjoiX1JvbmphIFdhZ25lci1XZW56IiwiQ3JlYXRlZE9uIjoiMjAyMC0xMS0xOFQxMjozMjoyNSIsIk1vZGlmaWVkQnkiOiJfUm9uamEgV2FnbmVyLVdlbnoiLCJJZCI6IjE4YmVkZTM3LWM4MWUtNGMyZS1iNGE0LTAzYWMxNmQ1MWI4MCIsIk1vZGlmaWVkT24iOiIyMDIwLTExLTE4VDEyOjMyOjI1IiwiUHJvamVjdCI6eyIkcmVmIjoiNSJ9fSx7IiRpZCI6IjgiLCIkdHlwZSI6IlN3aXNzQWNhZGVtaWMuQ2l0YXZpLlBlcnNvbiwgU3dpc3NBY2FkZW1pYy5DaXRhdmkiLCJGaXJzdE5hbWUiOiJGZW5nIiwiTGFzdE5hbWUiOiJXdSIsIlByb3RlY3RlZCI6ZmFsc2UsIlNleCI6MCwiQ3JlYXRlZEJ5IjoiX1JvbmphIFdhZ25lci1XZW56IiwiQ3JlYXRlZE9uIjoiMjAyMC0xMS0xOFQxMjozMjoyNSIsIk1vZGlmaWVkQnkiOiJfUm9uamEgV2FnbmVyLVdlbnoiLCJJZCI6IjZkN2JiMDIzLTg2YTQtNDM2OC04NTI3LWU2YjYzZTU5NzYxZSIsIk1vZGlmaWVkT24iOiIyMDIwLTExLTE4VDEyOjMyOjI1IiwiUHJvamVjdCI6eyIkcmVmIjoiNSJ9fSx7IiRpZCI6IjkiLCIkdHlwZSI6IlN3aXNzQWNhZGVtaWMuQ2l0YXZpLlBlcnNvbiwgU3dpc3NBY2FkZW1pYy5DaXRhdmkiLCJGaXJzdE5hbWUiOiJTaGkiLCJMYXN0TmFtZSI6IkNoZW4iLCJQcm90ZWN0ZWQiOmZhbHNlLCJTZXgiOjAsIkNyZWF0ZWRCeSI6Il9Sb25qYSBXYWduZXItV2VueiIsIkNyZWF0ZWRPbiI6IjIwMjAtMTEtMTlUMDk6NTY6MzgiLCJNb2RpZmllZEJ5IjoiX1JvbmphIFdhZ25lci1XZW56IiwiSWQiOiI1MWFkYjMyMi02OTU0LTQ2ZTQtOTM2YS0xYjhhY2IyN2QwMjYiLCJNb2RpZmllZE9uIjoiMjAyMC0xMS0xOVQwOTo1NjozOCIsIlByb2plY3QiOnsiJHJlZiI6IjUifX0seyIkaWQiOiIxMCIsIiR0eXBlIjoiU3dpc3NBY2FkZW1pYy5DaXRhdmkuUGVyc29uLCBTd2lzc0FjYWRlbWljLkNpdGF2aSIsIkZpcnN0TmFtZSI6IlhpYW94aWFvIiwiTGFzdE5hbWUiOiJaaGFuZyIsIlByb3RlY3RlZCI6ZmFsc2UsIlNleCI6MCwiQ3JlYXRlZEJ5IjoiX1JvbmphIFdhZ25lci1XZW56IiwiQ3JlYXRlZE9uIjoiMjAyMC0xMS0xOFQxMjozMjoyNCIsIk1vZGlmaWVkQnkiOiJfUm9uamEgV2FnbmVyLVdlbnoiLCJJZCI6Ijk0ZTZjNDM2LTk0MDktNDQ5OC1hMDZkLTdmMWEwMWM5NTU3OCIsIk1vZGlmaWVkT24iOiIyMDIwLTExLTE4VDEyOjMyOjI0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d2FnbmVyd2VcXEFwcERhdGFcXExvY2FsXFxUZW1wXFx3MGthdDBocy5qcGciLCJVcmlTdHJpbmciOiJhZGU3OTY5Mi1iYWE3LTQ5NmYtODAzMy1hMWY0YWRmMzMyYWI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d2FzbWFuLjIwMTAuMDguMDA4IiwiRWRpdG9ycyI6W10sIkV2YWx1YXRpb25Db21wbGV4aXR5IjowLCJFdmFsdWF0aW9uU291cmNlVGV4dEZvcm1hdCI6MCwiR3JvdXBzIjpbXSwiSGFzTGFiZWwxIjpmYWxzZSwiSGFzTGFiZWwyIjpmYWxzZSwiS2V5d29yZHMiOltdLCJMYW5ndWFnZSI6ImVuZyIsIkxhbmd1YWdlQ29kZSI6ImVuIi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53YXNtYW4uMjAxMC4wOC4wMDgiLCJVcmlTdHJpbmciOiJodHRwczovL2RvaS5vcmcvMTAuMTAxNi9qLndhc21hbi4yMDEwLjA4LjAwO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A5OjU2OjM5IiwiTW9kaWZpZWRCeSI6Il9Sb25qYSBXYWduZXItV2VueiIsIklkIjoiZWE1ZWUzNWItM2JhYS00MGE4LWExYjItZjdjNGZiOGE1NGViIiwiTW9kaWZpZWRPbiI6IjIwMjAtMTEtMTlUMDk6NTY6MzkiLCJQcm9qZWN0Ijp7IiRyZWYiOiI1In19LHsiJGlkIjoiMTYiLCIkdHlwZSI6IlN3aXNzQWNhZGVtaWMuQ2l0YXZpLkxvY2F0aW9uLCBTd2lzc0FjYWRlbWljLkNpdGF2aSIsIkFkZHJlc3MiOnsiJGlkIjoiMTciLCIkdHlwZSI6IlN3aXNzQWNhZGVtaWMuQ2l0YXZpLkxpbmtlZFJlc291cmNlLCBTd2lzc0FjYWRlbWljLkNpdGF2aSIsIkxpbmtlZFJlc291cmNlVHlwZSI6NSwiT3JpZ2luYWxTdHJpbmciOiIyMDgxNzQzMSIsIlVyaVN0cmluZyI6Imh0dHA6Ly93d3cubmNiaS5ubG0ubmloLmdvdi9wdWJtZWQvMjA4MTc0MzE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S0xOVQwOTo1NjozOSIsIk1vZGlmaWVkQnkiOiJfUm9uamEgV2FnbmVyLVdlbnoiLCJJZCI6IjU3MTcyNjNkLTMzMmEtNDZiMC04YmEzLWZhOTA0NDRiZmYxNiIsIk1vZGlmaWVkT24iOiIyMDIwLTExLTE5VDA5OjU2OjM5IiwiUHJvamVjdCI6eyIkcmVmIjoiNSJ9fV0sIk5vdGVzIjoiSm91cm5hbCBBcnRpY2xlXHJcblJlc2VhcmNoIFN1cHBvcnQsIE5vbi1VLlMuIEdvdid0IiwiTnVtYmVyIjoiMzAiLCJPcmdhbml6YXRpb25zIjpbXSwiT3RoZXJzSW52b2x2ZWQiOltdLCJQYWdlQ291bnQiOiI3IiwiUGFnZVJhbmdlIjoiPHNwPlxyXG4gIDxuPjI2MTU8L24+XHJcbiAgPGluPnRydWU8L2luPlxyXG4gIDxvcz4yNjE1PC9vcz5cclxuICA8cHM+MjYxNTwvcHM+XHJcbjwvc3A+XHJcbjxlcD5cclxuICA8bj4yNjIxPC9uPlxyXG4gIDxpbj50cnVlPC9pbj5cclxuICA8b3M+MjYyMTwvb3M+XHJcbiAgPHBzPjI2MjE8L3BzPlxyXG48L2VwPlxyXG48b3M+MjYxNS0yMTwvb3M+IiwiUGVyaW9kaWNhbCI6eyIkaWQiOiIxOSIsIiR0eXBlIjoiU3dpc3NBY2FkZW1pYy5DaXRhdmkuUGVyaW9kaWNhbCwgU3dpc3NBY2FkZW1pYy5DaXRhdmkiLCJFaXNzbiI6IjE4NzktMjQ1NiIsIk5hbWUiOiJXYXN0ZSBtYW5hZ2VtZW50IChOZXcgWW9yaywgTi5ZLikiLCJQYWdpbmF0aW9uIjowLCJQcm90ZWN0ZWQiOmZhbHNlLCJDcmVhdGVkQnkiOiJfUm9uamEgV2FnbmVyLVdlbnoiLCJDcmVhdGVkT24iOiIyMDIwLTEwLTA3VDA4OjU5OjIyIiwiTW9kaWZpZWRCeSI6Il9Sb25qYSBXYWduZXItV2VueiIsIklkIjoiY2Y0Y2FkOGQtZjg0NS00ZGU0LThlZjUtNWMyZjQzODYxODdmIiwiTW9kaWZpZWRPbiI6IjIwMjAtMTAtMDdUMDg6NTk6MjIiLCJQcm9qZWN0Ijp7IiRyZWYiOiI1In19LCJQdWJsaXNoZXJzIjpbeyIkaWQiOiIyMCIsIiR0eXBlIjoiU3dpc3NBY2FkZW1pYy5DaXRhdmkuUHVibGlzaGVyLCBTd2lzc0FjYWRlbWljLkNpdGF2aSIsIk5hbWUiOiJFbHNldmllciIsIlByb3RlY3RlZCI6ZmFsc2UsIkNyZWF0ZWRCeSI6Il9Sb25qYSBXYWduZXItV2VueiIsIkNyZWF0ZWRPbiI6IjIwMjAtMTAtMDdUMDg6MTE6MjciLCJNb2RpZmllZEJ5IjoiX1JvbmphIFdhZ25lci1XZW56IiwiSWQiOiI0YzhlNTM1Yi00MmEzLTQ3NzEtYTk5YS02MGMyNDY2ZGQ3ZWEiLCJNb2RpZmllZE9uIjoiMjAyMC0xMC0wN1QwODoxMToyNyIsIlByb2plY3QiOnsiJHJlZiI6IjUifX1dLCJQdWJNZWRJZCI6IjIwODE3NDMxIiwiUXVvdGF0aW9ucyI6W10sIlJlZmVyZW5jZVR5cGUiOiJKb3VybmFsQXJ0aWNsZSIsIlNob3J0VGl0bGUiOiJMaSwgR2UgZXQgYWwuIDIwMTAg4oCTIEVudmlyb25tZW50YWwgZnJpZW5kbHkgbGVhY2hpbmcgcmVhZ2VudCIsIlNob3J0VGl0bGVVcGRhdGVUeXBlIjowLCJTb3VyY2VPZkJpYmxpb2dyYXBoaWNJbmZvcm1hdGlvbiI6IlB1Yk1lZCIsIlN0YXRpY0lkcyI6WyJkMTE3NjkyMy03ZDhjLTRiNmQtODdlMS03ODc3YzU1ODJiMDEiXSwiVGFibGVPZkNvbnRlbnRzIjoiRW52aXJvbm1lbnRhbCBmcmllbmRseSBsZWFjaGluZyByZWFnZW50IGZvciBjb2JhbHQgYW5kIGxpdGhpdW0gcmVjb3ZlcnkgIGZyb20gc3BlbnQgbGl0aGl1bS1pb24gYmF0dGVyaWVzXHJcbiAgICAgICAgICBJbnRyb2R1Y3Rpb25cclxuICAgICAgICAgIE1hdGVyaWFscyBhbmQgbWV0aG9kc1xyXG4gICAgICAgICAgICAgICAgICAgIE1hdGVyaWFscyBhbmQgcmVhZ2VudHNcclxuICAgICAgICAgICAgICAgICAgICBEaXNtYW50bGluZyBhbmQgY2hhcmFjdGVyaXphdGlvbiBvZiB0aGUgY2F0aG9kZSBtYXRlcmlhbHNcclxuICAgICAgICAgICAgICAgICAgICBNZXRhbCBsZWFjaGluZ1xyXG4gICAgICAgICAgICAgICAgICAgIEFuYWx5dGljYWwgbWV0aG9kc1xyXG4gICAgICAgICAgUmVzdWx0cyBhbmQgZGlzY3Vzc2lvblxyXG4gICAgICAgICAgICAgICAgICAgIERpc21hbnRsaW5nIGFuZCBjaGFyYWN0ZXJpemF0aW9uIG9mIGxpdGhpdW0gY29iYWx0IG94aWRlIGluIHNwZW50IExJQnNcclxuICAgICAgICAgICAgICAgICAgICBQZXJmb3JtYW5jZSBvZiB0aGUgREwtbWFsaWMgYWNpZCBzb2x1dGlvblxyXG4gICAgICAgICAgICAgICAgICAgIExlYWNoaW5nIG9mIHdhc3RlIExpQ29PMlxyXG4gICAgICAgICAgICAgICAgICAgICAgICAgICAgICBFZmZlY3Qgb2YgREwtbWFsaWMgYWNpZCBjb25jZW50cmF0aW9uIG9uIGxlYWNoaW5nXHJcbiAgICAgICAgICAgICAgICAgICAgICAgICAgICAgIEVmZmVjdCBvZiBIMk8yIG9uIGxlYWNoaW5nXHJcbiAgICAgICAgICAgICAgICAgICAgICAgICAgICAgIEVmZmVjdCBvZiB0aGUgc29saWQtdG8tbGlxdWlkIHJhdGlvIG9uIGxlYWNoaW5nXHJcbiAgICAgICAgICAgICAgICAgICAgICAgICAgICAgIEVmZmVjdCBvZiB0ZW1wZXJhdHVyZSBhbmQgdGltZSBvbiBsZWFjaGluZ1xyXG4gICAgICAgICAgQ29uY2x1c2lvbnNcclxuICAgICAgICAgIEFja25vd2xlZGd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FbnZpcm9ubWVudGFsIGZyaWVuZGx5IGxlYWNoaW5nIHJlYWdlbnQgZm9yIGNvYmFsdCBhbmQgbGl0aGl1bSByZWNvdmVyecKgIGZyb20gc3BlbnQgbGl0aGl1bS1pb24gYmF0dGVyaWVz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TWF0ZXJpYWxzIGFuZCBtZXRob2RzPC9zcGFuPjwvcD5cclxuXHRcdFx0PHAgc3R5bGU9XCJtYXJnaW46MHB0IDBwdCA2cHRcIj48c3BhbiBzdHlsZT1cImZvbnQtZmFtaWx5OidTZWdvZSBVSSc7IGZvbnQtc2l6ZTo5cHRcIj7CoMKgwqDCoMKgwqDCoMKgwqDCoMKgwqDCoMKgwqDCoMKgwqDCoCBNYXRlcmlhbHMgYW5kIHJlYWdlbnRzPC9zcGFuPjwvcD5cclxuXHRcdFx0PHAgc3R5bGU9XCJtYXJnaW46MHB0IDBwdCA2cHRcIj48c3BhbiBzdHlsZT1cImZvbnQtZmFtaWx5OidTZWdvZSBVSSc7IGZvbnQtc2l6ZTo5cHRcIj7CoMKgwqDCoMKgwqDCoMKgwqDCoMKgwqDCoMKgwqDCoMKgwqDCoCBEaXNtYW50bGluZyBhbmQgY2hhcmFjdGVyaXphdGlvbiBvZiB0aGUgY2F0aG9kZSBtYXRlcmlhbHM8L3NwYW4+PC9wPlxyXG5cdFx0XHQ8cCBzdHlsZT1cIm1hcmdpbjowcHQgMHB0IDZwdFwiPjxzcGFuIHN0eWxlPVwiZm9udC1mYW1pbHk6J1NlZ29lIFVJJzsgZm9udC1zaXplOjlwdFwiPsKgwqDCoMKgwqDCoMKgwqDCoMKgwqDCoMKgwqDCoMKgwqDCoMKgIE1ldGFsIGxlYWNoaW5nPC9zcGFuPjwvcD5cclxuXHRcdFx0PHAgc3R5bGU9XCJtYXJnaW46MHB0IDBwdCA2cHRcIj48c3BhbiBzdHlsZT1cImZvbnQtZmFtaWx5OidTZWdvZSBVSSc7IGZvbnQtc2l6ZTo5cHRcIj7CoMKgwqDCoMKgwqDCoMKgwqDCoMKgwqDCoMKgwqDCoMKgwqDCoCBBbmFseXRpY2FsIG1ldGhvZHM8L3NwYW4+PC9wPlxyXG5cdFx0XHQ8cCBzdHlsZT1cIm1hcmdpbjowcHQgMHB0IDZwdFwiPjxzcGFuIHN0eWxlPVwiZm9udC1mYW1pbHk6J1NlZ29lIFVJJzsgZm9udC1zaXplOjlwdFwiPsKgwqDCoMKgwqDCoMKgwqDCoCBSZXN1bHRzIGFuZCBkaXNjdXNzaW9uPC9zcGFuPjwvcD5cclxuXHRcdFx0PHAgc3R5bGU9XCJtYXJnaW46MHB0IDBwdCA2cHRcIj48c3BhbiBzdHlsZT1cImZvbnQtZmFtaWx5OidTZWdvZSBVSSc7IGZvbnQtc2l6ZTo5cHRcIj7CoMKgwqDCoMKgwqDCoMKgwqDCoMKgwqDCoMKgwqDCoMKgwqDCoCBEaXNtYW50bGluZyBhbmQgY2hhcmFjdGVyaXphdGlvbiBvZiBsaXRoaXVtIGNvYmFsdCBveGlkZSBpbiBzcGVudCBMSUJzPC9zcGFuPjwvcD5cclxuXHRcdFx0PHAgc3R5bGU9XCJtYXJnaW46MHB0IDBwdCA2cHRcIj48c3BhbiBzdHlsZT1cImZvbnQtZmFtaWx5OidTZWdvZSBVSSc7IGZvbnQtc2l6ZTo5cHRcIj7CoMKgwqDCoMKgwqDCoMKgwqDCoMKgwqDCoMKgwqDCoMKgwqDCoCBQZXJmb3JtYW5jZSBvZiB0aGUgREwtbWFsaWMgYWNpZCBzb2x1dGlvbjwvc3Bhbj48L3A+XHJcblx0XHRcdDxwIHN0eWxlPVwibWFyZ2luOjBwdCAwcHQgNnB0XCI+PHNwYW4gc3R5bGU9XCJmb250LWZhbWlseTonU2Vnb2UgVUknOyBmb250LXNpemU6OXB0XCI+wqDCoMKgwqDCoMKgwqDCoMKgwqDCoMKgwqDCoMKgwqDCoMKgwqAgTGVhY2hpbmcgb2Ygd2FzdGUgTGlDb08yPC9zcGFuPjwvcD5cclxuXHRcdFx0PHAgc3R5bGU9XCJtYXJnaW46MHB0IDBwdCA2cHRcIj48c3BhbiBzdHlsZT1cImZvbnQtZmFtaWx5OidTZWdvZSBVSSc7IGZvbnQtc2l6ZTo5cHRcIj7CoMKgwqDCoMKgwqDCoMKgwqDCoMKgwqDCoMKgwqDCoMKgwqDCoMKgwqDCoMKgwqDCoMKgwqDCoMKgIEVmZmVjdCBvZiBETC1tYWxpYyBhY2lkIGNvbmNlbnRyYXRpb24gb24gbGVhY2hpbmc8L3NwYW4+PC9wPlxyXG5cdFx0XHQ8cCBzdHlsZT1cIm1hcmdpbjowcHQgMHB0IDZwdFwiPjxzcGFuIHN0eWxlPVwiZm9udC1mYW1pbHk6J1NlZ29lIFVJJzsgZm9udC1zaXplOjlwdFwiPsKgwqDCoMKgwqDCoMKgwqDCoMKgwqDCoMKgwqDCoMKgwqDCoMKgwqDCoMKgwqDCoMKgwqDCoMKgwqAgRWZmZWN0IG9mIEgyTzIgb24gbGVhY2hpbmc8L3NwYW4+PC9wPlxyXG5cdFx0XHQ8cCBzdHlsZT1cIm1hcmdpbjowcHQgMHB0IDZwdFwiPjxzcGFuIHN0eWxlPVwiZm9udC1mYW1pbHk6J1NlZ29lIFVJJzsgZm9udC1zaXplOjlwdFwiPsKgwqDCoMKgwqDCoMKgwqDCoMKgwqDCoMKgwqDCoMKgwqDCoMKgwqDCoMKgwqDCoMKgwqDCoMKgwqAgRWZmZWN0IG9mIHRoZSBzb2xpZC10by1saXF1aWQgcmF0aW8gb24gbGVhY2hpbmc8L3NwYW4+PC9wPlxyXG5cdFx0XHQ8cCBzdHlsZT1cIm1hcmdpbjowcHQgMHB0IDZwdFwiPjxzcGFuIHN0eWxlPVwiZm9udC1mYW1pbHk6J1NlZ29lIFVJJzsgZm9udC1zaXplOjlwdFwiPsKgwqDCoMKgwqDCoMKgwqDCoMKgwqDCoMKgwqDCoMKgwqDCoMKgwqDCoMKgwqDCoMKgwqDCoMKgwqAgRWZmZWN0IG9mIHRlbXBlcmF0dXJlIGFuZCB0aW1lIG9uIGxlYWNoaW5nPC9zcGFuPjwvcD5cclxuXHRcdFx0PHAgc3R5bGU9XCJtYXJnaW46MHB0IDBwdCA2cHRcIj48c3BhbiBzdHlsZT1cImZvbnQtZmFtaWx5OidTZWdvZSBVSSc7IGZvbnQtc2l6ZTo5cHRcIj7CoMKgwqDCoMKgwqDCoMKgwqAgQ29uY2x1c2lvbnM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FbnZpcm9ubWVudGFsIGZyaWVuZGx5IGxlYWNoaW5nIHJlYWdlbnQgZm9yIGNvYmFsdCBhbmQgbGl0aGl1bSByZWNvdmVyeSBmcm9tIHNwZW50IGxpdGhpdW0taW9uIGJhdHRlcmllcyIsIlRyYW5zbGF0b3JzIjpbXSwiWWVhciI6IjIwMTAiLCJZZWFyUmVzb2x2ZWQiOiIyMDEwIiwiQ3JlYXRlZEJ5IjoiX1JvbmphIFdhZ25lci1XZW56IiwiQ3JlYXRlZE9uIjoiMjAyMC0xMS0xOVQwOTo1NjoxNyIsIk1vZGlmaWVkQnkiOiJfV2FnbmVyd2UiLCJJZCI6ImFkZTc5NjkyLWJhYTctNDk2Zi04MDMzLWExZjRhZGYzMzJhYiIsIk1vZGlmaWVkT24iOiIyMDIyLTA2LTE1VDEzOjE0OjQ2IiwiUHJvamVjdCI6eyIkcmVmIjoiNSJ9fSwiVXNlTnVtYmVyaW5nVHlwZU9mUGFyZW50RG9jdW1lbnQiOmZhbHNlfV0sIkZvcm1hdHRlZFRleHQiOnsiJGlkIjoiMjEiLCJDb3VudCI6MSwiVGV4dFVuaXRzIjpbeyIkaWQiOiIyMiIsIkZvbnRTdHlsZSI6eyIkaWQiOiIyMyIsIk5ldXRyYWwiOnRydWV9LCJSZWFkaW5nT3JkZXIiOjEsIlRleHQiOiJbNjJdIn1dfSwiVGFnIjoiQ2l0YXZpUGxhY2Vob2xkZXIjZmJmYmNjMzUtYTA3MS00MTAwLWFhMDItNTFkYmU1ZDhlNWIwIiwiVGV4dCI6Ils2Ml0iLCJXQUlWZXJzaW9uIjoiNi44LjAuMCJ9}</w:instrText>
                </w:r>
                <w:r w:rsidR="00670427" w:rsidRPr="0077002F">
                  <w:fldChar w:fldCharType="separate"/>
                </w:r>
                <w:r w:rsidR="00670427" w:rsidRPr="0077002F">
                  <w:t>[62]</w:t>
                </w:r>
                <w:r w:rsidR="00670427" w:rsidRPr="0077002F">
                  <w:fldChar w:fldCharType="end"/>
                </w:r>
              </w:sdtContent>
            </w:sdt>
          </w:p>
        </w:tc>
      </w:tr>
      <w:tr w:rsidR="0077002F" w:rsidRPr="0077002F" w:rsidTr="00670427">
        <w:tc>
          <w:tcPr>
            <w:tcW w:w="4343"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The energy consumption for lithium recovery and organic</w:t>
            </w:r>
          </w:p>
          <w:p w:rsidR="00670427" w:rsidRPr="0077002F" w:rsidRDefault="00670427" w:rsidP="00670427">
            <w:pPr>
              <w:spacing w:before="288" w:after="288"/>
            </w:pPr>
            <w:r w:rsidRPr="0077002F">
              <w:t>removal was calculated based on the voltage of the cell during the first cycle (see the voltage profile in Fig. S2, ESI†). The energy efficiencies were 8.71 kWh/kgLi and 33.4 kWh/kgDOC for Li+ recovery and DOC removal, respectively.</w:t>
            </w:r>
          </w:p>
        </w:tc>
        <w:tc>
          <w:tcPr>
            <w:tcW w:w="252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Electrochemical wastewater treatment with lithium recovery after solvent extraction</w:t>
            </w:r>
          </w:p>
        </w:tc>
        <w:tc>
          <w:tcPr>
            <w:tcW w:w="2195"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8a33e0bd-7abd-4266-8649-b954d76384a0"/>
                <w:id w:val="-259443209"/>
                <w:placeholder>
                  <w:docPart w:val="08EF59FBE121CE418A2C7F0E87B6C784"/>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RiM2Y1ZTkxLTIzMTgtNGZmMi04ZThkLWI1YzIwMmEyZDczZSIsIlJhbmdlTGVuZ3RoIjo1LCJSZWZlcmVuY2VJZCI6Ijg0YzMwMmZhLWM2ODktNDJkMS1iMTllLTU5NjYwMmUwYjYzOCIsIlJlZmVyZW5jZSI6eyIkaWQiOiIzI</w:instrText>
                </w:r>
                <w:r w:rsidR="00670427" w:rsidRPr="0077002F">
                  <w:rPr>
                    <w:lang w:val="en-US"/>
                  </w:rPr>
                  <w:instrText>iwiJHR5cGUiOiJTd2lzc0FjYWRlbWljLkNpdGF2aS5SZWZlcmVuY2UsIFN3aXNzQWNhZGVtaWMuQ2l0YXZpIiwiQWJzdHJhY3QiOiJMaXRoaXVtIGhhcyBiZWNvbWUgb25lIG9mIHRoZSBtb3N0IGltcG9ydGFudCBlbGVtZW50cyBkdWUgdG8gdGhlIHJhcGlkIGRldmVsb3BtZW50IG9mIG1vYmlsZSBkZXZpY2VzXHJcbmFuZCBlbGVjdHJvbmljcyBsYXRlbHkuIFRoZXJlIGhhcyBiZWVuIGEgc3RlZXAgaW5jcmVhc2UgaW4gdGhlIGdsb2JhbCBkZW1hbmQgZm9yIGxpdGhpdW0sIGFuZCBkZXZlbG9waW5nIGFuXHJcbmVjb25vbWljIHN1cHBseSBvZiBsaXRoaXVtIGlzIHRoZXJlYnkgaW1wb3J0YW50IGZvciBiYXR0ZXJ5IGluZHVzdHJpZXMuIFRoaXMgc3R1ZHkgcHJlc2VudHMgYSBuZXcgbWV0aG9kXHJcbmZvciByZWNvdmVyaW5nIGxpdGhpdW0gaW4gd2FzdGV3YXRlciBmcm9tIGJhdHRlcnkgcmVjeWNsaW5nIHBsYW50cywgaW4gd2hpY2ggYSBjb25zaWRlcmFib</w:instrText>
                </w:r>
                <w:r w:rsidR="00670427" w:rsidRPr="0077002F">
                  <w:instrText>GUgYW1vdW50IG9mIGxpdGhpdW1cclxuKOKIvDE5MDAgbWcgTOKIkjEpIGlzIGRpc2NhcmRlZC4gVGhlcmUgd2FzIGEgc2lnbmlmaWNhbnQgYW1vdW50IG9mIG9yZ2FuaWMgcG9sbHV0YW50cyBwcmVzZW50IGluIHRoZVxyXG53YXN0ZXdhdGVyICjiiLwzMDAgbWcgTOKIkjEgb2YgZGlzc29sdmVkIG9yZ2FuaWMgY2FyYm9uKSwgYW5kIHNvIHRvIHJlc29sdmUgdGhpcywgd2UgcHJvcG9zZWQgYW4gZWxlY3Ryb2NoZW1pY2FsXHJcbnN5c3RlbSBjb250YWluaW5nIGEgbGl0aGl1bS1yZWNvdmVyaW5nIGVsZWN0cm9kZSAobGl0aGl1bSBtYW5nYW5lc2Ugb3hpZGUsIExNTykgYW5kIGFuXHJcbm94aWRhbnQtZ2VuZXJhdGluZyBlbGVjdHJvZGUgKGJvcm9uLWRvcGVkIGRpYW1vbmQsIEJERCkgdG8gc2ltdWx0YW5lb3VzbHkgcmVjb3ZlciBsaXRoaXVtIGFuZCBkZWNvbXBvc2Vcclxub3JnYW5pYyBwb2xsdXRhbnRzLiBSZXBlYXRlZCBvcGVyYXRpb24gb2YgdGhlIGVsZWN0cm9jaGVtaWNhbCBzeXN0ZW0gZGVtb25zdHJhdGVkIGhpZ2hseSBlZmZpY2llbnRcclxuYW5kIHJlbGlhYmxlIGxpdGhpdW0gZXh0cmFjdGlvbiBhbmQgb3JnYW5pYyBtYXRlcmlhbCByZW1vdmFsIGZyb20gd2FzdGV3YXRlci4gQWZ0ZXIgdGhlIGxpdGhpdW0gcmVjb3Zlcnlcclxuc3lzdGVtIG9wZXJhdGlvbiwgYSBsaXRoaXVtLXJpY2ggc29sdXRpb24gKDk4LjYgbW9sJSBsaXRoaXVtIGFtb25nIGNhdGlvbnMpIHdhcyBvYnRhaW5lZCwgYW5kIHRoZSBvcmdhbmljXHJcbnBvbGx1dGFudHMgaW4gdGhlIHdhc3Rld2F0ZXIgZGVjcmVhc2VkIGJ5IDY1JS4gRnVydGhlcm1vcmUsIHRoZSBlbGVjdHJvY2hlbWljYWwgYmVoYXZpb3Igb2YgTE1PIGFuZFxyXG5CREQgd2FzIGludmVzdGlnYXRlZCB1bmRlciB2YXJpb3VzIG9wZXJhdGluZyBjb25kaXRpb25zIHRvIHByb3ZpZGUgdXNlZnVsIGluc2lnaHRzIGludG8gdGhlIGluZHVzdHJpYWwgYXBwbGljYXRpb25zXHJcbm9mIG91ciBMTU8vQkREIHN5c3RlbS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Vudmlyb25tZW50YWwgU2NpZW5jZTogV2F0ZXIgUmVzZWFyY2ggJmFtcDsgVGVjaG5vbG9neSAoMjAxOCksIDQsIDE3NS0xODIsIGRvaToxMC4xMDM5L0M3RVcwMDQ1NEs8L3NwYW4+PC9wPlxyXG5cdFx0PC9kaXY+XHJcblx0PC9ib2R5PlxyXG48L2h0bWw+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yXG5cXGx0cnBhclxcbGkwXFxsaW4wXFxyaTBcXHJpbjBcXHFsXFxmYWF1dG9cXHJ0bGNoXFxhZnMyMFxcbHRyY2hcXGZzMThcXGYxIE5vcm1hbDt9e1xcKlxcY3MxMFxcYWRkaXRpdmUgRGVmYXVsdCBQYXJhZ3JhcGggRm9udDt9fXtcXCpcXGdlbmVyYXRvciBBc3Bvc2UuV29yZHMgZm9yIC5ORVQgMTEuMTEuMC4wXHJcbj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TGl0aGl1bSBoYXMgYmVjb21lIG9uZSBvZiB0aGUgbW9zdCBpbXBvcnRhbnQgZWxlbWVudHMgZHVlIHRvIHRoZSByYXBpZCBkZXZlbG9wbWVudCBvZiBtb2JpbGUgZGV2aWNlc317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YW5kIGVsZWN0cm9uaWNzIGxhdGVseS4gVGhlcmUgaGFzIGJlZW4gYSBzdGVlcCBpbmNyZWFzZSBpbiB0aGUgZ2xvYmFsIGRlbWFuZCBmb3IgbGl0aGl1bSwgYW5kIGRldmVsb3BpbmcgYW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lY29ub21pYyBzdXBwbHkgb2YgbGl0aGl1bSBpcyB0aGVyZWJ5IGltcG9ydGFudCBmb3IgYmF0dGVyeSBpbmR1c3RyaWVzLiBUaGlzIHN0dWR5IHByZXNlbnRzIGEgbmV3IG1ldGhvZ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Zm9yIHJlY292ZXJpbmcgbGl0aGl1bSBpbiB3YXN0ZXdhdGVyIGZyb20gYmF0dGVyeSByZWN5Y2xpbmcgcGxhbnRzLCBpbiB3aGljaCBhIGNvbnNpZGVyYWJsZSBhbW91bnQgb2YgbGl0aGl1b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ChcXHU4NzY0IDE5MDAgbWcgTFxcdTg3MjIgMSkgaXMgZGlzY2FyZGVkLiBUaGVyZSB3YXMgYSBzaWduaWZpY2FudCBhbW91bnQgb2Ygb3JnYW5pYyBwb2xsdXRhbnRzIHByZXNlbnQgaW4gdGhl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YXN0ZXdhdGVyIChcXHU4NzY0IDMwMCBtZyBMXFx1ODcyMiAxIG9mIGRpc3NvbHZlZCBvcmdhbmljIGNhcmJvbiksIGFuZCBzbyB0byByZXNvbHZlIHRoaXMsIHdlIHByb3Bvc2VkIGFuIGVsZWN0cm9jaGVtaWNhb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N5c3RlbSBjb250YWluaW5nIGEgbGl0aGl1bS1yZWNvdmVyaW5nIGVsZWN0cm9kZSAobGl0aGl1bSBtYW5nYW5lc2Ugb3hpZGUsIExNTykgYW5kIGFu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veGlkYW50LWdlbmVyYXRpbmcgZWxlY3Ryb2RlIChib3Jvbi1kb3BlZCBkaWFtb25kLCBCREQpIHRvIHNpbXVsdGFuZW91c2x5IHJlY292ZXIgbGl0aGl1bSBhbmQgZGVjb21wb3Nl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vcmdhbmljIHBvbGx1dGFudHMuIFJlcGVhdGVkIG9wZXJhdGlvbiBvZiB0aGUgZWxlY3Ryb2NoZW1pY2FsIHN5c3RlbSBkZW1vbnN0cmF0ZWQgaGlnaGx5IGVmZmljaWVud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FuZCByZWxpYWJsZSBsaXRoaXVtIGV4dHJhY3Rpb24gYW5kIG9yZ2FuaWMgbWF0ZXJpYWwgcmVtb3ZhbCBmcm9tIHdhc3Rld2F0ZXIuIEFmdGVyIHRoZSBsaXRoaXVtIHJlY292ZXJ5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zeXN0ZW0gb3BlcmF0aW9uLCBhIGxpdGhpdW0tcmljaCBzb2x1dGlvbiAoOTguNiBtb2wlIGxpdGhpdW0gYW1vbmcgY2F0aW9ucykgd2FzIG9idGFpbmVkLCBhbmQgdGhlIG9yZ2FuaWN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wb2xsdXRhbnRzIGluIHRoZSB3YXN0ZXdhdGVyIGRlY3JlYXNlZCBieSA2NSUuIEZ1cnRoZXJtb3JlLCB0aGUgZWxlY3Ryb2NoZW1pY2FsIGJlaGF2aW9yIG9mIExNTyBhbmR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EJERCB3YXMgaW52ZXN0aWdhdGVkIHVuZGVyIHZhcmlvdXMgb3BlcmF0aW5nIGNvbmRpdGlvbnMgdG8gcHJvdmlkZSB1c2VmdWwgaW5zaWdodHMgaW50byB0aGUgaW5kdXN0cmlhbCBhcHBsaWNhdGlvbnN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vZiBvdXIgTE1PL0JERCBzeXN0ZW0ufX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mZmlsaWF0aW9uIjoiU2Nob29sIG9mIENoZW1pY2FsIGFuZCBCaW9sb2dpY2FsIEVuZ2luZWVyaW5nIGFuZCBJbnN0aXR1dGUgb2YgQ2hlbWljYWwgUHJvY2Vzc2VzIChJQ1ApXHJcblNlb3VsIE5hdGlvbmFsIFVuaXZlcnNpdHlcclxuU2VvdWwgMDg4MjZcclxuUmVwdWJsaWMgb2YgS29yZWFcclxuQXNpYW4gSW5zdGl0dXRlIGZvciBFbmVyZ3ksIEVudmlyb25tZW50ICYgU3VzdGFpbmFiaWxpdHkgKEFJRUVTKSIsIkF1dGhvcnMiOlt7IiRpZCI6IjQiLCIkdHlwZSI6IlN3aXNzQWNhZGVtaWMuQ2l0YXZpLlBlcnNvbiwgU3dpc3NBY2FkZW1pYy5DaXRhdmkiLCJGaXJzdE5hbWUiOiJTZW9uaSIsIkxhc3ROYW1lIjoiS2ltIiwiUHJvdGVjdGVkIjpmYWxzZSwiU2V4IjowLCJDcmVhdGVkQnkiOiJfUm9uamEgV2FnbmVyLVdlbnoiLCJDcmVhdGVkT24iOiIyMDIxLTAxLTA1VDE1OjExOjI1IiwiTW9kaWZpZWRCeSI6Il9Sb25qYSBXYWduZXItV2VueiIsIklkIjoiZDkxYzdlZTUtNGRhZS00MGNiLWI2NDYtMWQ4MTBiMTc2NGU1IiwiTW9kaWZpZWRPbiI6IjIwMjEtMDEtMDVUMTU6MTE6MjUiLCJQcm9qZWN0Ijp7IiRpZCI6IjUiLCIkdHlwZSI6IlN3aXNzQWNhZGVtaWMuQ2l0YXZpLlByb2plY3QsIFN3aXNzQWNhZGVtaWMuQ2l0YXZpIn19LHsiJGlkIjoiNiIsIiR0eXBlIjoiU3dpc3NBY2FkZW1pYy5DaXRhdmkuUGVyc29uLCBTd2lzc0FjYWRlbWljLkNpdGF2aSIsIkZpcnN0TmFtZSI6IkppeWUiLCJMYXN0TmFtZSI6IktpbSIsIlByb3RlY3RlZCI6ZmFsc2UsIlNleCI6MCwiQ3JlYXRlZEJ5IjoiX1JvbmphIFdhZ25lci1XZW56IiwiQ3JlYXRlZE9uIjoiMjAyMS0wMS0wNVQxNToxMToyNSIsIk1vZGlmaWVkQnkiOiJfUm9uamEgV2FnbmVyLVdlbnoiLCJJZCI6ImIzNGM0ZTU5LTE4MTQtNGIxNi04OWM5LTY5ZTczODM1YTc0OCIsIk1vZGlmaWVkT24iOiIyMDIxLTAxLTA1VDE1OjExOjI1IiwiUHJvamVjdCI6eyIkcmVmIjoiNSJ9fSx7IiRpZCI6IjciLCIkdHlwZSI6IlN3aXNzQWNhZGVtaWMuQ2l0YXZpLlBlcnNvbiwgU3dpc3NBY2FkZW1pYy5DaXRhdmkiLCJGaXJzdE5hbWUiOiJTZW9uZ2h3YW4iLCJMYXN0TmFtZSI6IktpbSIsIlByb3RlY3RlZCI6ZmFsc2UsIlNleCI6MCwiQ3JlYXRlZEJ5IjoiX1JvbmphIFdhZ25lci1XZW56IiwiQ3JlYXRlZE9uIjoiMjAyMS0wMS0wNVQxNToxMToyNSIsIk1vZGlmaWVkQnkiOiJfUm9uamEgV2FnbmVyLVdlbnoiLCJJZCI6IjAxNjYyOWEyLTEyOTAtNDk5MS1iMTNjLWI1YjVlN2EwYTRkNyIsIk1vZGlmaWVkT24iOiIyMDIxLTAxLTA1VDE1OjExOjI1IiwiUHJvamVjdCI6eyIkcmVmIjoiNSJ9fSx7IiRpZCI6IjgiLCIkdHlwZSI6IlN3aXNzQWNhZGVtaWMuQ2l0YXZpLlBlcnNvbiwgU3dpc3NBY2FkZW1pYy5DaXRhdmkiLCJGaXJzdE5hbWUiOiJKYWVoYW4iLCJMYXN0TmFtZSI6IkxlZSIsIlByb3RlY3RlZCI6ZmFsc2UsIlNleCI6MCwiQ3JlYXRlZEJ5IjoiX1JvbmphIFdhZ25lci1XZW56IiwiQ3JlYXRlZE9uIjoiMjAyMS0wMS0wNVQxNToxMToyNSIsIk1vZGlmaWVkQnkiOiJfUm9uamEgV2FnbmVyLVdlbnoiLCJJZCI6IjhlMDc1ZWRmLTJiOWItNGE3Zi05NjJlLTczODE2OWM5OGY1YiIsIk1vZGlmaWVkT24iOiIyMDIxLTAxLTA1VDE1OjExOjI1IiwiUHJvamVjdCI6eyIkcmVmIjoiNSJ9fSx7IiRpZCI6IjkiLCIkdHlwZSI6IlN3aXNzQWNhZGVtaWMuQ2l0YXZpLlBlcnNvbiwgU3dpc3NBY2FkZW1pYy5DaXRhdmkiLCJGaXJzdE5hbWUiOiJKZXlvbmciLCJMYXN0TmFtZSI6Illvb24iLCJQcm90ZWN0ZWQiOmZhbHNlLCJTZXgiOjAsIkNyZWF0ZWRCeSI6Il9Sb25qYSBXYWduZXItV2VueiIsIkNyZWF0ZWRPbiI6IjIwMjEtMDEtMDVUMTU6MTE6MjUiLCJNb2RpZmllZEJ5IjoiX1JvbmphIFdhZ25lci1XZW56IiwiSWQiOiIxZDc4MTNhNi05OTlhLTQxOGYtYjQ1MC0wMDgyYzZlZjQ1MzIiLCJNb2RpZmllZE9uIjoiMjAyMS0wMS0wNVQxNToxMToyNSIsIlByb2plY3QiOnsiJHJlZiI6IjUifX1dLCJDaXRhdGlvbktleVVwZGF0ZVR5cGUiOjAsIkNvbGxhYm9yYXRvcnMiOltdLCJDb3ZlclBhdGgiOnsiJGlkIjoiMTAiLCIkdHlwZSI6IlN3aXNzQWNhZGVtaWMuQ2l0YXZpLkxpbmtlZFJlc291cmNlLCBTd2lzc0FjYWRlbWljLkNpdGF2aSIsIkxpbmtlZFJlc291cmNlVHlwZSI6MiwiT3JpZ2luYWxTdHJpbmciOiJDOlxcVXNlcnNcXHdhZ25lcndlXFxBcHBEYXRhXFxMb2NhbFxcVGVtcFxcemFpZnRlaDUuanBnIiwiVXJpU3RyaW5nIjoiODRjMzAyZmEtYzY4OS00MmQxLWIxOWUtNTk2NjAyZTBiNjM4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zOS9DN0VXMDA0NTRL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zOS9DN0VXMDA0NTRLIiwiVXJpU3RyaW5nIjoiaHR0cHM6Ly9kb2kub3JnLzEwLjEwMzkvQzdFVzAwNDU0Sy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xLTA1VDE1OjExOjI2IiwiTW9kaWZpZWRCeSI6Il9Sb25qYSBXYWduZXItV2VueiIsIklkIjoiMmUyYmQ4MTItMGVjZi00YjU5LWFjNjUtY2FjMzk4M2RmYzhjIiwiTW9kaWZpZWRPbiI6IjIwMjEtMDEtMDVUMTU6MTE6MjYiLCJQcm9qZWN0Ijp7IiRyZWYiOiI1In19XSwiTnVtYmVyIjoiMiIsIk51bWJlck9mVm9sdW1lcyI6IjQiLCJPcmdhbml6YXRpb25zIjpbXSwiT3RoZXJzSW52b2x2ZWQiOltdLCJQYWdlQ291bnQiOiI5IiwiUGFnZVJhbmdlIjoiPHNwPlxyXG4gIDxuPjE3NTwvbj5cclxuICA8aW4+dHJ1ZTwvaW4+XHJcbiAgPG9zPjE3NTwvb3M+XHJcbiAgPHBzPjE3NTwvcHM+XHJcbjwvc3A+XHJcbjxlcD5cclxuICA8bj4xODI8L24+XHJcbiAgPGluPnRydWU8L2luPlxyXG4gIDxvcz4xODI8L29zPlxyXG4gIDxwcz4xODI8L3BzPlxyXG48L2VwPlxyXG48b3M+MTc1LTE4Mjwvb3M+IiwiUGVyaW9kaWNhbCI6eyIkaWQiOiIxNSIsIiR0eXBlIjoiU3dpc3NBY2FkZW1pYy5DaXRhdmkuUGVyaW9kaWNhbCwgU3dpc3NBY2FkZW1pYy5DaXRhdmkiLCJFaXNzbiI6IjIwNTMtMTQxOSIsIklzc24iOiIyMDUzLTE0MDAiLCJOYW1lIjoiRW52aXJvbm1lbnRhbCBTY2llbmNlOiBXYXRlciBSZXNlYXJjaCAmIFRlY2hub2xvZ3kiLCJQYWdpbmF0aW9uIjowLCJQcm90ZWN0ZWQiOmZhbHNlLCJTdGFuZGFyZEFiYnJldmlhdGlvbiI6IkVudmlyb24uIFNjaS46IFdhdGVyIFJlcy4gVGVjaG5vbC4iLCJDcmVhdGVkQnkiOiJfUm9uamEgV2FnbmVyLVdlbnoiLCJDcmVhdGVkT24iOiIyMDIxLTAxLTA1VDE1OjExOjI2IiwiTW9kaWZpZWRCeSI6Il9Sb25qYSBXYWduZXItV2VueiIsIklkIjoiNzA2YzQ1ZjktM2IyMi00OTMyLTlhNzUtYzYxMjA4ZmE4MDg0IiwiTW9kaWZpZWRPbiI6IjIwMjEtMDEtMDVUMTU6MTE6MjYiLCJQcm9qZWN0Ijp7IiRyZWYiOiI1In19LCJQdWJsaXNoZXJzIjpbXSwiUXVvdGF0aW9ucyI6W10sIlJlZmVyZW5jZVR5cGUiOiJKb3VybmFsQXJ0aWNsZSIsIlNob3J0VGl0bGUiOiJLaW0sIEtpbSBldCBhbC4gMjAxOCDigJMgRWxlY3Ryb2NoZW1pY2FsIGxpdGhpdW0gcmVjb3ZlcnkgYW5kIG9yZ2FuaWMiLCJTaG9ydFRpdGxlVXBkYXRlVHlwZSI6MCwiU291cmNlT2ZCaWJsaW9ncmFwaGljSW5mb3JtYXRpb24iOiJDcm9zc1JlZiIsIlN0YXRpY0lkcyI6WyI4NGMwMmYyMS0xMTdhLTQwOWYtOTEyMC0yZjU0NDMzMjFhY2QiXSwiVGFibGVPZkNvbnRlbnRzQ29tcGxleGl0eSI6MCwiVGFibGVPZkNvbnRlbnRzU291cmNlVGV4dEZvcm1hdCI6MCwiVGFza3MiOltdLCJUaXRsZSI6IkVsZWN0cm9jaGVtaWNhbCBsaXRoaXVtIHJlY292ZXJ5IGFuZCBvcmdhbmljIHBvbGx1dGFudCByZW1vdmFsIGZyb20gaW5kdXN0cmlhbCB3YXN0ZXdhdGVyIG9mIGEgYmF0dGVyeSByZWN5Y2xpbmcgcGxhbnQiLCJUcmFuc2xhdG9ycyI6W10sIlllYXIiOiIyMDE4IiwiWWVhclJlc29sdmVkIjoiMjAxOCIsIkNyZWF0ZWRCeSI6Il9Sb25qYSBXYWduZXItV2VueiIsIkNyZWF0ZWRPbiI6IjIwMjEtMDEtMDVUMTU6MTE6MDkiLCJNb2RpZmllZEJ5IjoiX1dhZ25lcndlIiwiSWQiOiI4NGMzMDJmYS1jNjg5LTQyZDEtYjE5ZS01OTY2MDJlMGI2MzgiLCJNb2RpZmllZE9uIjoiMjAyMi0wNi0xNVQxMzoxNDo0NiIsIlByb2plY3QiOnsiJHJlZiI6IjUifX0sIlVzZU51bWJlcmluZ1R5cGVPZlBhcmVudERvY3VtZW50IjpmYWxzZX1dLCJGb3JtYXR0ZWRUZXh0Ijp7IiRpZCI6IjE2IiwiQ291bnQiOjEsIlRleHRVbml0cyI6W3siJGlkIjoiMTciLCJGb250U3R5bGUiOnsiJGlkIjoiMTgiLCJOZXV0cmFsIjp0cnVlfSwiUmVhZGluZ09yZGVyIjoxLCJUZXh0IjoiWzEzMl0ifV19LCJUYWciOiJDaXRhdmlQbGFjZWhvbGRlciM4YTMzZTBiZC03YWJkLTQyNjYtODY0OS1iOTU0ZDc2Mzg0YTAiLCJUZXh0IjoiWzEzMl0iLCJXQUlWZXJzaW9uIjoiNi44LjAuMCJ9}</w:instrText>
                </w:r>
                <w:r w:rsidR="00670427" w:rsidRPr="0077002F">
                  <w:fldChar w:fldCharType="separate"/>
                </w:r>
                <w:r w:rsidR="00670427" w:rsidRPr="0077002F">
                  <w:t>[132]</w:t>
                </w:r>
                <w:r w:rsidR="00670427" w:rsidRPr="0077002F">
                  <w:fldChar w:fldCharType="end"/>
                </w:r>
              </w:sdtContent>
            </w:sdt>
          </w:p>
        </w:tc>
      </w:tr>
      <w:tr w:rsidR="0077002F" w:rsidRPr="0077002F" w:rsidTr="00670427">
        <w:tc>
          <w:tcPr>
            <w:tcW w:w="4343"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„In the leaching process, the main consumption comes from the leaching agents and energy consumption. “</w:t>
            </w:r>
          </w:p>
          <w:p w:rsidR="00670427" w:rsidRPr="0077002F" w:rsidRDefault="00670427" w:rsidP="00670427">
            <w:pPr>
              <w:spacing w:before="288" w:after="288"/>
            </w:pPr>
          </w:p>
          <w:p w:rsidR="00670427" w:rsidRPr="0077002F" w:rsidRDefault="00670427" w:rsidP="00670427">
            <w:pPr>
              <w:spacing w:before="288" w:after="288"/>
            </w:pPr>
            <w:r w:rsidRPr="0077002F">
              <w:t>heating energy calculated to leach 1kg cathode material between 92.6 kWh (at H3PO4 0.7 M, 50 g/L 1,4% H2O2, 40 °C, 60 min, at Trifluoroacetic acid 15vol% acid, 12.5 g/L, 40 °C, 180 min) and 497 kWh (at H2SO4 1 M, 50 g/L, 95 °C, 240 min, at oxalic acid 1 M, 15 g/L, 95 °C, 150 min)</w:t>
            </w:r>
          </w:p>
          <w:p w:rsidR="00670427" w:rsidRPr="0077002F" w:rsidRDefault="00670427" w:rsidP="00670427">
            <w:pPr>
              <w:spacing w:before="288" w:after="288"/>
            </w:pPr>
          </w:p>
        </w:tc>
        <w:tc>
          <w:tcPr>
            <w:tcW w:w="252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 xml:space="preserve">Economical comparison of different hydrometallurgical methods </w:t>
            </w:r>
          </w:p>
        </w:tc>
        <w:tc>
          <w:tcPr>
            <w:tcW w:w="2195"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c9bbd4d3-c4a6-4349-88aa-7d403182b865"/>
                <w:id w:val="508496303"/>
                <w:placeholder>
                  <w:docPart w:val="08EF59FBE121CE418A2C7F0E87B6C784"/>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3NTI0YjcxLWI2ZjAtNDE3NC1hZWIxLTAxODc4ZThjYTBjNyIsIlJhbmdlU3RhcnQiOjE0LCJSYW5nZUxlbmd0aCI6NSw</w:instrText>
                </w:r>
                <w:r w:rsidR="00670427" w:rsidRPr="0077002F">
                  <w:rPr>
                    <w:lang w:val="en-US"/>
                  </w:rPr>
                  <w:instrText>iUmVmZXJlbmNlSWQiOiIxY2I3ZWI0OC02NTAzLTRiY2EtODZhMC05MDA0NzhlZDQzZjIiLCJSZWZlcmVuY2UiOnsiJGlkIjoiMyIsIiR0eXBlIjoiU3dpc3NBY2FkZW1pYy5DaXRhdmkuUmVmZXJlbmNlLCBTd2lzc0FjYWRlbWljLkNpdGF2aSIsIkFic3RyYWN0IjoiQW4gZWNvbm9taWNhbCBlZmZlY3RpdmUgbWV0aG9kIGlzIGRldmVsb3BlZCBmb3IgcmVjeWNsaW5nIHNwZW50IExpTmkxLzNDbzEvM01uMS8zTzIgY2F0aG9kZXMsIHdoZXJlIG1vcmVcclxudGhhbiA5OCUgTGksIENvLCBOaSBhbmQgTW4gY2FuIGJlIGxlYWNoZWQgb3V0IHdpdGggZGlmZmVyZW50IG9yZ2FuaWMgYWNpZHMsIGFuZCByZXN5bnRoZXNpemVkIHRvIExpTmkxLzNDbzEvXHJcbjNNbjEvM08yLiBUaGUgbGVhY2hpbmcgbWVjaGFuaXNtIGlzIGludmVzdGlnYXRlZCBhdCBtYWNyby0gYW5kIG1pY3JvLXNjYWxlcy4gVGhlIHBhcnRpY2xlcyB1bmRlcmdvIGEgbG9vc2VuaW5nLVxyXG5icmV</w:instrText>
                </w:r>
                <w:r w:rsidR="00670427" w:rsidRPr="0077002F">
                  <w:instrText>ha2luZy1zaHJpbmtpbmcgY2hhbmdlIGZvciB0d28gYWNpZHMsIHdoaWxlIHRoZSBGVElSIGFuZCBVVi12aXMgc3BlY3RyYSBpbmRpY2F0ZSBkaWZmZXJlbnQgY29vcmRpbmF0aW9uXHJcbnJlYWN0aW9ucy4gVGhlIHBlcmZvcm1hbmNlIG9mIExpTmkxLzNDbzEvM01uMS8zTzIgcmVzeW50aGVzaXplZCBmcm9tIHRoZSBsZWFjaGF0ZSBvZiB0aGUgYWNldGljIGFjaWQgbGVhY2hpbmdcclxuKE5DTS1BYykgYW5kIG1hbGVpYyBhY2lkIGxlYWNoaW5nIChOQ00tTWEpIGFyZSBjb21wYXJlZC4gVGhlIGZpcnN0IGRpc2NoYXJnZSBjYXBhY2l0eSBvZiBOQ00tTWEgYW5kIE5DTUFjXHJcbmF0IDAuMkMgYXJlIDE1MS42IGFuZCAxMTUuMCBtQSBoIGfiiJIxLCByZXNwZWN0aXZlbHkuIFRoZSBtdWNoIGJldHRlciBwZXJmb3JtYW5jZSBvZiBOQ00tTWEgdGhhbiBOQ00tQWNcclxucmVzdWx0cyBmcm9tIHRoZSBkaWZmZXJlbnQgY29vcmRpbmF0aW9uIG9mIHRoZSB0d28gYWNpZHMgaW4gdGhlIHNvbC1nZWwgcHJvY2Vzcywgd2hlcmUgdGhlIG1hbGVpYyBhY2lkIGNhbiBlc3RlcmlmeVxyXG50byBlc3RhYmxpc2ggYSBzdGFibGUgbmV0d29yayB0byBjaGVsYXRlIG1ldGFsIGlvbnMsIHdoaWxlIHRoZSB3ZWFrIGNoZWxhdGlvbiBvZiBhY2V0aWMgYWNpZCBsZWFkcyB0byB0aGUgZm9ybWF0aW9uXHJcbm9mIGltcHVyaXRpZXMuIFRoZSBlY29ub21pY3MgYW5hbHlzaXMgaW5jbHVkaW5nIHRoZSBjb3N0IG9mIGxlYWNoaW5nIGFjaWQgYW5kIGVuZXJneSBjb25zdW1wdGlvbiBzaG93cyB0aGF0IHRoZVxyXG5wcmljZSBvZiBvcmdhbmljIGFjaWRzIGFuZCByZWR1Y2luZyBhZ2VudHMsIHNob3J0IGxlYWNoaW5nIHRpbWUsIGxvdyB0ZW1wZXJhdHVyZSBhbmQgaGlnaC12YWx1ZWQgcHJvZHVjdHMgYXJlXHJcbnRoZSBlZmZlY3RpdmUgd2F5IHRvIGluY3JlYXNlIHJlY3ljbGluZyBhbmQgZW52aXJvbm1lbnRhbCBiZW5lZml0cywgd2hpY2ggc2hvd3MgYWR2YW50YWdlcyBpbiB0ZXJtcyBvZiByZXNvdXJjZXNcclxuY29zdCBhbmQgYWRkZWQgdmFsdWU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Kb3VybmFsIG9mIFBvd2VyIFNvdXJjZXMsIDM3NyAoMjAxNykgNzAtNzkuIGRvaToxMC4xMDE2L2ouanBvd3NvdXIuMjAxNy4xMi4wMDY8L3NwYW4+PC9wPlxyXG5cdFx0PC9kaXY+XHJcblx0PC9ib2R5PlxyXG48L2h0bWw+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yXG5cXGx0cnBhclxcbGkwXFxsaW4wXFxyaTBcXHJpbjBcXHFsXFxmYWF1dG9cXHJ0bGNoXFxhZnMyMFxcbHRyY2hcXGZzMThcXGYxIE5vcm1hbDt9e1xcKlxcY3MxMFxcYWRkaXRpdmUgRGVmYXVsdCBQYXJhZ3JhcGggRm9udDt9fXtcXCpcXGdlbmVyYXRvciBBc3Bvc2UuV29yZHMgZm9yIC5ORVQgMTEuMTEuMC4wXHJcbjt9e1xcaW5mb1xcdmVyc2lvbjBcXGVkbWluczBcXG5vZnBhZ2VzMF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XFx2aWV3c2NhbGUxMDBcXGZldDBcXGZ0bmJqXFxhZW5kZG9jXFxhZnRubnJsY1xcbm9ncm93YXV0b2ZpdFxcaHRtYXV0c3BcXG5vdWljb21wYXRcXG5vZmVhdHVyZXRocm90dGxlMVxcZm9ybXNoYWRlXFxkZ2hzcGFjZTE4MFxcZGd2c3BhY2UxODBcXGRnaG9yaWdpbjE4MDBcXGRndm9yaWdpbjE0NDBcXGRnaHNob3cxXFxkZ3ZzaG93MVxcZGdtYXJnaW5cclx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QW4gZWNvbm9taWNhbCBlZmZlY3RpdmUgbWV0aG9kIGlzIGRldmVsb3BlZCBmb3IgcmVjeWNsaW5nIHNwZW50IExpTmkxLzNDbzEvM01uMS8zTzIgY2F0aG9kZXMsIHdoZXJlIG1vcmV9e1xccnRsY2hcXGFmMFxcYWZzMjRcXGx0cmNoXFxmczE4XFxsYW5nMTAzMVxcbGFuZ25wMTAzMVxcbG9jaFxcYWYxXFxkYmNoXFxhZjFcXGhpY2hcXGYxXFxjczEwXFxjZjFcXHBhcn1cclxu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HRoYW4gOTglIExpLCBDbywgTmkgYW5kIE1uIGNhbiBiZSBsZWFjaGVkIG91dCB3aXRoIGRpZmZlcmVudCBvcmdhbmljIGFjaWRzLCBhbmQgcmVzeW50aGVzaXplZCB0byBMaU5pMS8zQ28xL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DNNbjEvM08yLiBUaGUgbGVhY2hpbmcgbWVjaGFuaXNtIGlzIGludmVzdGlnYXRlZCBhdCBtYWNyby0gYW5kIG1pY3JvLXNjYWxlcy4gVGhlIHBhcnRpY2xlcyB1bmRlcmdvIGEgbG9vc2VuaW5nL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nJlYWtpbmctc2hyaW5raW5nIGNoYW5nZSBmb3IgdHdvIGFjaWRzLCB3aGlsZSB0aGUgRlRJUiBhbmQgVVYtdmlzIHNwZWN0cmEgaW5kaWNhdGUgZGlmZmVyZW50IGNvb3JkaW5hdGlvb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JlYWN0aW9ucy4gVGhlIHBlcmZvcm1hbmNlIG9mIExpTmkxLzNDbzEvM01uMS8zTzIgcmVzeW50aGVzaXplZCBmcm9tIHRoZSBsZWFjaGF0ZSBvZiB0aGUgYWNldGljIGFjaWQgbGVhY2hpbmd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ChOQ00tQWMpIGFuZCBtYWxlaWMgYWNpZCBsZWFjaGluZyAoTkNNLU1hKSBhcmUgY29tcGFyZWQuIFRoZSBmaXJzdCBkaXNjaGFyZ2UgY2FwYWNpdHkgb2YgTkNNLU1hIGFuZCBOQ01BY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F0IDAuMkMgYXJlIDE1MS42IGFuZCAxMTUuMCBtQSBoIGdcXHU4NzIyIDEsIHJlc3BlY3RpdmVseS4gVGhlIG11Y2ggYmV0dGVyIHBlcmZvcm1hbmNlIG9mIE5DTS1NYSB0aGFuIE5DTS1BY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mVzdWx0cyBmcm9tIHRoZSBkaWZmZXJlbnQgY29vcmRpbmF0aW9uIG9mIHRoZSB0d28gYWNpZHMgaW4gdGhlIHNvbC1nZWwgcHJvY2Vzcywgd2hlcmUgdGhlIG1hbGVpYyBhY2lkIGNhbiBlc3Rlcmlme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RvIGVzdGFibGlzaCBhIHN0YWJsZSBuZXR3b3JrIHRvIGNoZWxhdGUgbWV0YWwgaW9ucywgd2hpbGUgdGhlIHdlYWsgY2hlbGF0aW9uIG9mIGFjZXRpYyBhY2lkIGxlYWRzIHRvIHRoZSBmb3JtYXRpb259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9mIGltcHVyaXRpZXMuIFRoZSBlY29ub21pY3MgYW5hbHlzaXMgaW5jbHVkaW5nIHRoZSBjb3N0IG9mIGxlYWNoaW5nIGFjaWQgYW5kIGVuZXJneSBjb25zdW1wdGlvbiBzaG93cyB0aGF0IHRo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ByaWNlIG9mIG9yZ2FuaWMgYWNpZHMgYW5kIHJlZHVjaW5nIGFnZW50cywgc2hvcnQgbGVhY2hpbmcgdGltZSwgbG93IHRlbXBlcmF0dXJlIGFuZCBoaWdoLXZhbHVlZCBwcm9kdWN0cyBhcm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RoZSBlZmZlY3RpdmUgd2F5IHRvIGluY3JlYXNlIHJlY3ljbGluZyBhbmQgZW52aXJvbm1lbnRhbCBiZW5lZml0cywgd2hpY2ggc2hvd3MgYWR2YW50YWdlcyBpbiB0ZXJtcyBvZiByZXNvdXJjZXN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jb3N0IGFuZCBhZGRlZCB2YWx1ZS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kxpIiwiTGFzdE5hbWUiOiJMaSIsIlByb3RlY3RlZCI6ZmFsc2UsIlNleCI6MCwiQ3JlYXRlZEJ5IjoiX1JvbmphIFdhZ25lci1XZW56IiwiQ3JlYXRlZE9uIjoiMjAyMC0xMS0xOFQxMjozMjoyNSIsIk1vZGlmaWVkQnkiOiJfUm9uamEgV2FnbmVyLVdlbnoiLCJJZCI6IjhlOWYxNjYwLWY1YzItNGQ2My04YTFiLWExN2UzMzAxNzM2MyIsIk1vZGlmaWVkT24iOiIyMDIwLTExLTE4VDEyOjMyOjI1IiwiUHJvamVjdCI6eyIkaWQiOiI1IiwiJHR5cGUiOiJTd2lzc0FjYWRlbWljLkNpdGF2aS5Qcm9qZWN0LCBTd2lzc0FjYWRlbWljLkNpdGF2aSJ9fSx7IiRpZCI6IjYiLCIkdHlwZSI6IlN3aXNzQWNhZGVtaWMuQ2l0YXZpLlBlcnNvbiwgU3dpc3NBY2FkZW1pYy5DaXRhdmkiLCJGaXJzdE5hbWUiOiJZaWZhbiIsIkxhc3ROYW1lIjoiQmlhbiIsIlByb3RlY3RlZCI6ZmFsc2UsIlNleCI6MCwiQ3JlYXRlZEJ5IjoiX1JvbmphIFdhZ25lci1XZW56IiwiQ3JlYXRlZE9uIjoiMjAyMC0xMS0xOFQxMjozMjoyNSIsIk1vZGlmaWVkQnkiOiJfUm9uamEgV2FnbmVyLVdlbnoiLCJJZCI6Ijk0YTBmMzQzLTEzNDgtNDk1Yy04MTVhLTM2MDE4ZjJmMTRlMCIsIk1vZGlmaWVkT24iOiIyMDIwLTExLTE4VDEyOjMyOjI1IiwiUHJvamVjdCI6eyIkcmVmIjoiNSJ9fSx7IiRpZCI6IjciLCIkdHlwZSI6IlN3aXNzQWNhZGVtaWMuQ2l0YXZpLlBlcnNvbiwgU3dpc3NBY2FkZW1pYy5DaXRhdmkiLCJGaXJzdE5hbWUiOiJYaWFveGlhbyIsIkxhc3ROYW1lIjoiWmhhbmciLCJQcm90ZWN0ZWQiOmZhbHNlLCJTZXgiOjAsIkNyZWF0ZWRCeSI6Il9Sb25qYSBXYWduZXItV2VueiIsIkNyZWF0ZWRPbiI6IjIwMjAtMTEtMThUMTI6MzI6MjQiLCJNb2RpZmllZEJ5IjoiX1JvbmphIFdhZ25lci1XZW56IiwiSWQiOiI5NGU2YzQzNi05NDA5LTQ0OTgtYTA2ZC03ZjFhMDFjOTU1NzgiLCJNb2RpZmllZE9uIjoiMjAyMC0xMS0xOFQxMjozMjoyNCIsIlByb2plY3QiOnsiJHJlZiI6IjUifX0seyIkaWQiOiI4IiwiJHR5cGUiOiJTd2lzc0FjYWRlbWljLkNpdGF2aS5QZXJzb24sIFN3aXNzQWNhZGVtaWMuQ2l0YXZpIiwiRmlyc3ROYW1lIjoiUWluZyIsIkxhc3ROYW1lIjoiWHVlIiwiUHJvdGVjdGVkIjpmYWxzZSwiU2V4IjoxLCJDcmVhdGVkQnkiOiJfUm9uamEgV2FnbmVyLVdlbnoiLCJDcmVhdGVkT24iOiIyMDIwLTExLTE4VDEyOjMyOjI1IiwiTW9kaWZpZWRCeSI6Il9Sb25qYSBXYWduZXItV2VueiIsIklkIjoiZGNiZDRhOWItOTRiNC00OTQzLWI4ZjYtMDg2OTUyMzhmMmQ2IiwiTW9kaWZpZWRPbiI6IjIwMjAtMTEtMThUMTI6MzI6MjUiLCJQcm9qZWN0Ijp7IiRyZWYiOiI1In19LHsiJGlkIjoiOSIsIiR0eXBlIjoiU3dpc3NBY2FkZW1pYy5DaXRhdmkuUGVyc29uLCBTd2lzc0FjYWRlbWljLkNpdGF2aSIsIkZpcnN0TmFtZSI6IkVyc2hhIiwiTGFzdE5hbWUiOiJGYW4iLCJQcm90ZWN0ZWQiOmZhbHNlLCJTZXgiOjAsIkNyZWF0ZWRCeSI6Il9Sb25qYSBXYWduZXItV2VueiIsIkNyZWF0ZWRPbiI6IjIwMjAtMTEtMThUMTI6MzI6MjUiLCJNb2RpZmllZEJ5IjoiX1JvbmphIFdhZ25lci1XZW56IiwiSWQiOiI2YWRjYWJlZC0yYTI2LTRiNjYtYjFjOC1jNDExYTQwNjZlOGMiLCJNb2RpZmllZE9uIjoiMjAyMC0xMS0xOFQxMjozMjoyNSIsIlByb2plY3QiOnsiJHJlZiI6IjUifX0seyIkaWQiOiIxMCIsIiR0eXBlIjoiU3dpc3NBY2FkZW1pYy5DaXRhdmkuUGVyc29uLCBTd2lzc0FjYWRlbWljLkNpdGF2aSIsIkZpcnN0TmFtZSI6IkZlbmciLCJMYXN0TmFtZSI6Ild1IiwiUHJvdGVjdGVkIjpmYWxzZSwiU2V4IjowLCJDcmVhdGVkQnkiOiJfUm9uamEgV2FnbmVyLVdlbnoiLCJDcmVhdGVkT24iOiIyMDIwLTExLTE4VDEyOjMyOjI1IiwiTW9kaWZpZWRCeSI6Il9Sb25qYSBXYWduZXItV2VueiIsIklkIjoiNmQ3YmIwMjMtODZhNC00MzY4LTg1MjctZTZiNjNlNTk3NjFlIiwiTW9kaWZpZWRPbiI6IjIwMjAtMTEtMThUMTI6MzI6MjUiLCJQcm9qZWN0Ijp7IiRyZWYiOiI1In19LHsiJGlkIjoiMTEiLCIkdHlwZSI6IlN3aXNzQWNhZGVtaWMuQ2l0YXZpLlBlcnNvbiwgU3dpc3NBY2FkZW1pYy5DaXRhdmkiLCJGaXJzdE5hbWUiOiJSZW5qaWUiLCJMYXN0TmFtZSI6IkNoZW4iLCJQcm90ZWN0ZWQiOmZhbHNlLCJTZXgiOjAsIkNyZWF0ZWRCeSI6Il9Sb25qYSBXYWduZXItV2VueiIsIkNyZWF0ZWRPbiI6IjIwMjAtMTEtMThUMTI6MzI6MjUiLCJNb2RpZmllZEJ5IjoiX1JvbmphIFdhZ25lci1XZW56IiwiSWQiOiIxOGJlZGUzNy1jODFlLTRjMmUtYjRhNC0wM2FjMTZkNTFiODAiLCJNb2RpZmllZE9uIjoiMjAyMC0xMS0xOFQxMjozMjoyNSIsIlByb2plY3QiOnsiJHJlZiI6IjUifX1dLCJDaXRhdGlvbktleVVwZGF0ZVR5cGUiOjAsIkNvbGxhYm9yYXRvcnMiOltdLCJDb3ZlclBhdGgiOnsiJGlkIjoiMTIiLCIkdHlwZSI6IlN3aXNzQWNhZGVtaWMuQ2l0YXZpLkxpbmtlZFJlc291cmNlLCBTd2lzc0FjYWRlbWljLkNpdGF2aSIsIkxpbmtlZFJlc291cmNlVHlwZSI6MiwiT3JpZ2luYWxTdHJpbmciOiJDOlxcVXNlcnNcXHdhZ25lcndlXFxBcHBEYXRhXFxMb2NhbFxcVGVtcFxccGZ0bWJjb3UuanBnIiwiVXJpU3RyaW5nIjoiMWNiN2ViNDgtNjUwMy00YmNhLTg2YTAtOTAwNDc4ZWQ0M2Yy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wb3dzb3VyLjIwMTcuMTIuMDA2IiwiRWRpdG9ycyI6W10sIkV2YWx1YXRpb25Db21wbGV4aXR5IjowLCJFdmFsdWF0aW9uU291cmNlVGV4dEZvcm1hdCI6MCwiR3JvdXBzIjpbXSwiSGFzTGFiZWwxIjpmYWxzZSwiSGFzTGFiZWwyIjpmYWxzZSwiS2V5d29yZHMiOltd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xNi9qLmpwb3dzb3VyLjIwMTcuMTIuMDA2IiwiVXJpU3RyaW5nIjoiaHR0cHM6Ly9kb2kub3JnLzEwLjEwMTYvai5qcG93c291ci4yMDE3LjEyLjAwNi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4VDEzOjI0OjQzIiwiTW9kaWZpZWRCeSI6Il9Sb25qYSBXYWduZXItV2VueiIsIklkIjoiZjE4MmU2MTUtZWNlYS00OTNkLTk0M2ItYjY4MjZkYWZjZmI1IiwiTW9kaWZpZWRPbiI6IjIwMjAtMTEtMThUMTM6MjQ6NDMiLCJQcm9qZWN0Ijp7IiRyZWYiOiI1In19XSwiTm90ZXMiOiJQSUk6ICBTMDM3ODc3NTMxNzMxNjAyNiIsIk9yZ2FuaXphdGlvbnMiOltdLCJPdGhlcnNJbnZvbHZlZCI6W10sIlBhZ2VDb3VudCI6IjEwIiwiUGFnZVJhbmdlIjoiPHNwPlxyXG4gIDxuPjcwPC9uPlxyXG4gIDxpbj50cnVlPC9pbj5cclxuICA8b3M+NzA8L29zPlxyXG4gIDxwcz43MDwvcHM+XHJcbjwvc3A+XHJcbjxlcD5cclxuICA8bj43OTwvbj5cclxuICA8aW4+dHJ1ZTwvaW4+XHJcbiAgPG9zPjc5PC9vcz5cclxuICA8cHM+Nzk8L3BzPlxyXG48L2VwPlxyXG48b3M+NzAtNzk8L29zPiIsIlBlcmlvZGljYWwiOnsiJGlkIjoiMTc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dLCJRdW90YXRpb25zIjpbXSwiUmVmZXJlbmNlVHlwZSI6IkpvdXJuYWxBcnRpY2xlIiwiU2hvcnRUaXRsZSI6IkxpLCBCaWFuIGV0IGFsLiAyMDE4IOKAkyBFY29ub21pY2FsIHJlY3ljbGluZyBwcm9jZXNzIGZvciBzcGVudCIsIlNob3J0VGl0bGVVcGRhdGVUeXBlIjowLCJTb3VyY2VPZkJpYmxpb2dyYXBoaWNJbmZvcm1hdGlvbiI6IkNyb3NzUmVmIiwiU3RhdGljSWRzIjpbIjAwMTQ5YmI5LTQ1YjMtNDM2My1iNjdmLTIzZTg4MTQ4Y2VkNCJdLCJUYWJsZU9mQ29udGVudHMiOiJFY29ub21pY2FsIHJlY3ljbGluZyBwcm9jZXNzIGZvciBzcGVudCBsaXRoaXVtLWlvbiBiYXR0ZXJpZXMgYW5kIG1hY3JvLSBhbmQgbWljcm8tc2NhbGUgbWVjaGFuaXN0aWMgc3R1ZHlcclxuICAgICAgICAgIEludHJvZHVjdGlvblxyXG4gICAgICAgICAgRXhwZXJpbWVudGFsXHJcbiAgICAgICAgICAgICAgICAgICAgTGVhY2hpbmcgb2YgY2F0aG9kZSBtYXRlcmlhbHNcclxuICAgICAgICAgICAgICAgICAgICBTdHVkeSBvZiBraW5ldGljcyBhbmQgcmVhY3Rpb24gbWVjaGFuaXNtIG9mIGxlYWNoaW5nIHByb2Nlc3NcclxuICAgICAgICAgICAgICAgICAgICBSZS1zeW50aGVzaXplZCBvZiBOQ01cclxuICAgICAgICAgICAgICAgICAgICBNYXRlcmlhbCBjaGFyYWN0ZXJpemF0aW9uIGFuZCBlbGVjdHJvY2hlbWljYWwgcGVyZm9ybWFuY2UgdGVzdCBvZiBOQ01cclxuICAgICAgICAgIFJlc3VsdHMgYW5kIGRpc2N1c3Npb25cclxuICAgICAgICAgICAgICAgICAgICBBY2lkIGxlYWNoaW5nXHJcbiAgICAgICAgICAgICAgICAgICAgS2luZXRpY3Mgc3R1ZHkgb2YgbGVhY2hpbmcgcHJvY2VzcyDigJMgbWFjcm9zY29waWMgdmlld1xyXG4gICAgICAgICAgICAgICAgICAgIE1vbGVjdWxhciBsZXZlbCBhbmFseXNpcyBvZiBsZWFjaGluZyBwcm9jZXNzIOKAkyBtaWNyb3Njb3BpYyB2aWV3XHJcbiAgICAgICAgICAgICAgICAgICAgRWxlY3Ryb2NoZW1pY2FsIHByb3BlcnRpZXMgb2YgcmVzeW50aGVzaXplZCBMaU5pMS8zQ28xLzNNbjEvM08yXHJcbiAgICAgICAgICBFbnZpcm9ubWVudGFsIGFuZCBlY29ub21pYyBhbmFseXNpc1xyXG4gICAgICAgICAgICAgICAgICAgIEVudmlyb25tZW50YWwgaW1wYWN0IGFuZCBzYWZldHkgaXNzdWUgb2YgcmVjeWNsaW5nIHByb2Nlc3NcclxuICAgICAgICAgICAgICAgICAgICBFY29ub21pYyBhbmFseXNpcyBvZiBsZWFjaGluZyBwcm9jZXNzXHJcbiAgICAgICAgICBDb25jbHVzaW9uc1xyXG4gICAgICAgICAgQWNrbm93bGVkZ2VtZW50XHJcbiAgICAgICAgICBTdXBwbGVtZW50YXJ5IGRhdGF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RWNvbm9taWNhbCByZWN5Y2xpbmcgcHJvY2VzcyBmb3Igc3BlbnQgbGl0aGl1bS1pb24gYmF0dGVyaWVzIGFuZCBtYWNyby0gYW5kIG1pY3JvLXNjYWxlIG1lY2hhbmlzdGljIHN0dWR5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RXhwZXJpbWVudGFsPC9zcGFuPjwvcD5cclxuXHRcdFx0PHAgc3R5bGU9XCJtYXJnaW46MHB0IDBwdCA2cHRcIj48c3BhbiBzdHlsZT1cImZvbnQtZmFtaWx5OidTZWdvZSBVSSc7IGZvbnQtc2l6ZTo5cHRcIj7CoMKgwqDCoMKgwqDCoMKgwqDCoMKgwqDCoMKgwqDCoMKgwqDCoCBMZWFjaGluZyBvZiBjYXRob2RlIG1hdGVyaWFsczwvc3Bhbj48L3A+XHJcblx0XHRcdDxwIHN0eWxlPVwibWFyZ2luOjBwdCAwcHQgNnB0XCI+PHNwYW4gc3R5bGU9XCJmb250LWZhbWlseTonU2Vnb2UgVUknOyBmb250LXNpemU6OXB0XCI+wqDCoMKgwqDCoMKgwqDCoMKgwqDCoMKgwqDCoMKgwqDCoMKgwqAgU3R1ZHkgb2Yga2luZXRpY3MgYW5kIHJlYWN0aW9uIG1lY2hhbmlzbSBvZiBsZWFjaGluZyBwcm9jZXNzPC9zcGFuPjwvcD5cclxuXHRcdFx0PHAgc3R5bGU9XCJtYXJnaW46MHB0IDBwdCA2cHRcIj48c3BhbiBzdHlsZT1cImZvbnQtZmFtaWx5OidTZWdvZSBVSSc7IGZvbnQtc2l6ZTo5cHRcIj7CoMKgwqDCoMKgwqDCoMKgwqDCoMKgwqDCoMKgwqDCoMKgwqDCoCBSZS1zeW50aGVzaXplZCBvZiBOQ008L3NwYW4+PC9wPlxyXG5cdFx0XHQ8cCBzdHlsZT1cIm1hcmdpbjowcHQgMHB0IDZwdFwiPjxzcGFuIHN0eWxlPVwiZm9udC1mYW1pbHk6J1NlZ29lIFVJJzsgZm9udC1zaXplOjlwdFwiPsKgwqDCoMKgwqDCoMKgwqDCoMKgwqDCoMKgwqDCoMKgwqDCoMKgIE1hdGVyaWFsIGNoYXJhY3Rlcml6YXRpb24gYW5kIGVsZWN0cm9jaGVtaWNhbCBwZXJmb3JtYW5jZSB0ZXN0IG9mIE5DTTwvc3Bhbj48L3A+XHJcblx0XHRcdDxwIHN0eWxlPVwibWFyZ2luOjBwdCAwcHQgNnB0XCI+PHNwYW4gc3R5bGU9XCJmb250LWZhbWlseTonU2Vnb2UgVUknOyBmb250LXNpemU6OXB0XCI+wqDCoMKgwqDCoMKgwqDCoMKgIFJlc3VsdHMgYW5kIGRpc2N1c3Npb248L3NwYW4+PC9wPlxyXG5cdFx0XHQ8cCBzdHlsZT1cIm1hcmdpbjowcHQgMHB0IDZwdFwiPjxzcGFuIHN0eWxlPVwiZm9udC1mYW1pbHk6J1NlZ29lIFVJJzsgZm9udC1zaXplOjlwdFwiPsKgwqDCoMKgwqDCoMKgwqDCoMKgwqDCoMKgwqDCoMKgwqDCoMKgIEFjaWQgbGVhY2hpbmc8L3NwYW4+PC9wPlxyXG5cdFx0XHQ8cCBzdHlsZT1cIm1hcmdpbjowcHQgMHB0IDZwdFwiPjxzcGFuIHN0eWxlPVwiZm9udC1mYW1pbHk6J1NlZ29lIFVJJzsgZm9udC1zaXplOjlwdFwiPsKgwqDCoMKgwqDCoMKgwqDCoMKgwqDCoMKgwqDCoMKgwqDCoMKgIEtpbmV0aWNzIHN0dWR5IG9mIGxlYWNoaW5nIHByb2Nlc3Mg4oCTIG1hY3Jvc2NvcGljIHZpZXc8L3NwYW4+PC9wPlxyXG5cdFx0XHQ8cCBzdHlsZT1cIm1hcmdpbjowcHQgMHB0IDZwdFwiPjxzcGFuIHN0eWxlPVwiZm9udC1mYW1pbHk6J1NlZ29lIFVJJzsgZm9udC1zaXplOjlwdFwiPsKgwqDCoMKgwqDCoMKgwqDCoMKgwqDCoMKgwqDCoMKgwqDCoMKgIE1vbGVjdWxhciBsZXZlbCBhbmFseXNpcyBvZiBsZWFjaGluZyBwcm9jZXNzIOKAkyBtaWNyb3Njb3BpYyB2aWV3PC9zcGFuPjwvcD5cclxuXHRcdFx0PHAgc3R5bGU9XCJtYXJnaW46MHB0IDBwdCA2cHRcIj48c3BhbiBzdHlsZT1cImZvbnQtZmFtaWx5OidTZWdvZSBVSSc7IGZvbnQtc2l6ZTo5cHRcIj7CoMKgwqDCoMKgwqDCoMKgwqDCoMKgwqDCoMKgwqDCoMKgwqDCoCBFbGVjdHJvY2hlbWljYWwgcHJvcGVydGllcyBvZiByZXN5bnRoZXNpemVkIExpTmkxLzNDbzEvM01uMS8zTzI8L3NwYW4+PC9wPlxyXG5cdFx0XHQ8cCBzdHlsZT1cIm1hcmdpbjowcHQgMHB0IDZwdFwiPjxzcGFuIHN0eWxlPVwiZm9udC1mYW1pbHk6J1NlZ29lIFVJJzsgZm9udC1zaXplOjlwdFwiPsKgwqDCoMKgwqDCoMKgwqDCoCBFbnZpcm9ubWVudGFsIGFuZCBlY29ub21pYyBhbmFseXNpczwvc3Bhbj48L3A+XHJcblx0XHRcdDxwIHN0eWxlPVwibWFyZ2luOjBwdCAwcHQgNnB0XCI+PHNwYW4gc3R5bGU9XCJmb250LWZhbWlseTonU2Vnb2UgVUknOyBmb250LXNpemU6OXB0XCI+wqDCoMKgwqDCoMKgwqDCoMKgwqDCoMKgwqDCoMKgwqDCoMKgwqAgRW52aXJvbm1lbnRhbCBpbXBhY3QgYW5kIHNhZmV0eSBpc3N1ZSBvZiByZWN5Y2xpbmcgcHJvY2Vzczwvc3Bhbj48L3A+XHJcblx0XHRcdDxwIHN0eWxlPVwibWFyZ2luOjBwdCAwcHQgNnB0XCI+PHNwYW4gc3R5bGU9XCJmb250LWZhbWlseTonU2Vnb2UgVUknOyBmb250LXNpemU6OXB0XCI+wqDCoMKgwqDCoMKgwqDCoMKgwqDCoMKgwqDCoMKgwqDCoMKgwqAgRWNvbm9taWMgYW5hbHlzaXMgb2YgbGVhY2hpbmcgcHJvY2Vzczwvc3Bhbj48L3A+XHJcblx0XHRcdDxwIHN0eWxlPVwibWFyZ2luOjBwdCAwcHQgNnB0XCI+PHNwYW4gc3R5bGU9XCJmb250LWZhbWlseTonU2Vnb2UgVUknOyBmb250LXNpemU6OXB0XCI+wqDCoMKgwqDCoMKgwqDCoMKgIENvbmNsdXNpb25zPC9zcGFuPjwvcD5cclxuXHRcdFx0PHAgc3R5bGU9XCJtYXJnaW46MHB0IDBwdCA2cHRcIj48c3BhbiBzdHlsZT1cImZvbnQtZmFtaWx5OidTZWdvZSBVSSc7IGZvbnQtc2l6ZTo5cHRcIj7CoMKgwqDCoMKgwqDCoMKgwqAgQWNrbm93bGVkZ2VtZW50PC9zcGFuPjwvcD5cclxuXHRcdFx0PHAgc3R5bGU9XCJtYXJnaW46MHB0IDBwdCA2cHRcIj48c3BhbiBzdHlsZT1cImZvbnQtZmFtaWx5OidTZWdvZSBVSSc7IGZvbnQtc2l6ZTo5cHRcIj7CoMKgwqDCoMKgwqDCoMKgwqAgU3VwcGxlbWVudGFyeSBkYXRh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RWNvbm9taWNhbCByZWN5Y2xpbmcgcHJvY2VzcyBmb3Igc3BlbnQgbGl0aGl1bS1pb24gYmF0dGVyaWVzIGFuZCBtYWNyby0gYW5kIG1pY3JvLXNjYWxlIG1lY2hhbmlzdGljIHN0dWR5IiwiVHJhbnNsYXRvcnMiOltdLCJWb2x1bWUiOiIzNzciLCJZZWFyIjoiMjAxOCIsIlllYXJSZXNvbHZlZCI6IjIwMTgiLCJDcmVhdGVkQnkiOiJfUm9uamEgV2FnbmVyLVdlbnoiLCJDcmVhdGVkT24iOiIyMDIwLTExLTE4VDEzOjIzOjQzIiwiTW9kaWZpZWRCeSI6Il9XYWduZXJ3ZSIsIklkIjoiMWNiN2ViNDgtNjUwMy00YmNhLTg2YTAtOTAwNDc4ZWQ0M2YyIiwiTW9kaWZpZWRPbiI6IjIwMjItMDYtMTVUMTM6MTQ6NDYiLCJQcm9qZWN0Ijp7IiRyZWYiOiI1In19LCJVc2VOdW1iZXJpbmdUeXBlT2ZQYXJlbnREb2N1bWVudCI6ZmFsc2V9LHsiJGlkIjoiMTgiLCIkdHlwZSI6IlN3aXNzQWNhZGVtaWMuQ2l0YXZpLkNpdGF0aW9ucy5Xb3JkUGxhY2Vob2xkZXJFbnRyeSwgU3dpc3NBY2FkZW1pYy5DaXRhdmkiLCJJZCI6IjdlMDlmMDVkLTliODMtNDZlZC04YzkzLTA5YzRhM2I2OGYzNiIsIlJhbmdlU3RhcnQiOjYsIlJhbmdlTGVuZ3RoIjo0LCJSZWZlcmVuY2VJZCI6ImVkNThiMjE2LTNhM2MtNDU5NS1hNmNmLWE1ZDU1NDQ4YjgwNiIsIlJlZmVyZW5jZSI6eyIkaWQiOiIxOSIsIiR0eXBlIjoiU3dpc3NBY2FkZW1pYy5DaXRhdmkuUmVmZXJlbmNlLCBTd2lzc0FjYWRlbWljLkNpdGF2aSIsIkFic3RyYWN0IjoiU3VzdGFpbmFibGUgcmVjeWNsaW5nIG9mIHZhbHVhYmxlIG1ldGFscyBmcm9tIHNwZW50IGxpdGhpdW0taW9uIGJhdHRlcmllcyAoTElCcykgbWF5IGJlIG5lY2Vzc2FyeSB0byBhbGxldmlhdGUgdGhlIGRlcGxldGlvbiBvZiBzdHJhdGVnaWMgbWV0YWwgcmVzb3VyY2VzIGFuZCBwb3RlbnRpYWwgcmlzayBvZiBlbnZpcm9ubWVudGFsIHBvbGx1dGlvbi4gSGVyZWluIGEgaHlkcm9tZXRhbGx1cmdpY2FsIHByb2Nlc3Mgd2FzIHByb3Bvc2VkIHRvIGV4cGxvcmUgdGhlIHBvc3NpYmlsaXR5IGZvciB0aGUgcmVjb3Zlcnkgb2YgdmFsdWFibGUgbWV0YWxzIGZyb20gdGhlIGNhdGhvZGUgbWF0ZXJpYWxzIChMaUNvTzIpIG9mIHNwZW50IExJQnMgdXNpbmcgcGhvc3Bob3JpYyBhY2lkIGFzIGJvdGggbGVhY2hpbmcgYW5kIHByZWNpcGl0YXRpbmcgYWdlbnQgdW5kZXIgbWlsZCBsZWFjaGluZyBjb25kaXRpb25zLiBBY2NvcmRpbmcgdG8gdGhlIGxlYWNoaW5nIHJlc3VsdHMsIG92ZXIgOTklIENvIGNhbiBiZSBzZXBhcmF0ZWQgYW5kIHJlY292ZXJlZCBhcyBDbzMoUE80KTIgaW4gYSBzaG9ydC1jdXQgcHJvY2VzcyBpbnZvbHZlZCBtZXJlbHkgd2l0aCBsZWFjaGluZyBhbmQgZmlsdHJhdGluZywgdW5kZXIgdGhlIG9wdGltaXplZCBsZWFjaGluZyBjb25kaXRpb25zIG9mIDQwwrBDIChUKSwgNjBtaW4gKHQpLCA0IHZvbC4lIEgyTzIsIDIwbUxnLTEgKEwvUykgYW5kIDAuN21vbC9MIEgzUE80LiBUaGVuIGxlYWNoaW5nIGtpbmV0aWNzIHdhcyBpbnZlc3RpZ2F0ZWQgYmFzZWQgb24gdGhlIGxvZ2FyaXRobWljIHJhdGUga2luZXRpY3MgbW9kZWwgYW5kIHRoZSBvYnRhaW5lZCByZXN1bHRzIGluZGljYXRlIHRoYXQgdGhlIGxlYWNoaW5nIG9mIENvIGFuZCBMaSBmaXRzIHdlbGwgd2l0aCB0aGlzIG1vZGVsIGFuZCB0aGUgYWN0aXZhdGlvbiBlbmVyZ2llcyAoRWEpIGZvciBDbyBhbmQgTGkgYXJlIDcuMyBhbmQgMTAuMmtKL21vbCwgcmVzcGVjdGl2ZWx5LiBGaW5hbGx5LCBpdCBjYW4gYmUgZGlzY292ZXJlZCBmcm9tIGNoYXJhY3Rlcml6YXRpb24gcmVzdWx0cyB0aGF0IHRoZSBvYnRhaW5lZCBwcm9kdWN0IGlzIDk3LjElIHB1cmUgY29iYWx0IHBob3NwaGF0ZSAoQ28zKFBPNCkyKS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N1c3RhaW5hYmxlIHJlY3ljbGluZyBvZiB2YWx1YWJsZSBtZXRhbHMgZnJvbSBzcGVudCBsaXRoaXVtLWlvbiBiYXR0ZXJpZXMgKExJQnMpIG1heSBiZSBuZWNlc3NhcnkgdG8gYWxsZXZpYXRlIHRoZSBkZXBsZXRpb24gb2Ygc3RyYXRlZ2ljIG1ldGFsIHJlc291cmNlcyBhbmQgcG90ZW50aWFsIHJpc2sgb2YgZW52aXJvbm1lbnRhbCBwb2xsdXRpb24uIEhlcmVpbiBhIGh5ZHJvbWV0YWxsdXJnaWNhbCBwcm9jZXNzIHdhcyBwcm9wb3NlZCB0byBleHBsb3JlIHRoZSBwb3NzaWJpbGl0eSBmb3IgdGhlIHJlY292ZXJ5IG9mIHZhbHVhYmxlIG1ldGFscyBmcm9tIHRoZSBjYXRob2RlIG1hdGVyaWFscyAoTGlDb08yKSBvZiBzcGVudCBMSUJzIHVzaW5nIHBob3NwaG9yaWMgYWNpZCBhcyBib3RoIGxlYWNoaW5nIGFuZCBwcmVjaXBpdGF0aW5nIGFnZW50IHVuZGVyIG1pbGQgbGVhY2hpbmcgY29uZGl0aW9ucy4gQWNjb3JkaW5nIHRvIHRoZSBsZWFjaGluZyByZXN1bHRzLCBvdmVyIDk5JSBDbyBjYW4gYmUgc2VwYXJhdGVkIGFuZCByZWNvdmVyZWQgYXMgQ28zKFBPNCkyIGluIGEgc2hvcnQtY3V0IHByb2Nlc3MgaW52b2x2ZWQgbWVyZWx5IHdpdGggbGVhY2hpbmcgYW5kIGZpbHRyYXRpbmcsIHVuZGVyIHRoZSBvcHRpbWl6ZWQgbGVhY2hpbmcgY29uZGl0aW9ucyBvZiA0MMKwQyAoVCksIDYwbWluICh0KSwgNCB2b2wuJSBIMk8yLCAyMG1MZy0xIChML1MpIGFuZCAwLjdtb2wvTCBIM1BPNC4gVGhlbiBsZWFjaGluZyBraW5ldGljcyB3YXMgaW52ZXN0aWdhdGVkIGJhc2VkIG9uIHRoZSBsb2dhcml0aG1pYyByYXRlIGtpbmV0aWNzIG1vZGVsIGFuZCB0aGUgb2J0YWluZWQgcmVzdWx0cyBpbmRpY2F0ZSB0aGF0IHRoZSBsZWFjaGluZyBvZiBDbyBhbmQgTGkgZml0cyB3ZWxsIHdpdGggdGhpcyBtb2RlbCBhbmQgdGhlIGFjdGl2YXRpb24gZW5lcmdpZXMgKEVhKSBmb3IgQ28gYW5kIExpIGFyZSA3LjMgYW5kIDEwLjJrSi9tb2wsIHJlc3BlY3RpdmVseS4gRmluYWxseSwgaXQgY2FuIGJlIGRpc2NvdmVyZWQgZnJvbSBjaGFyYWN0ZXJpemF0aW9uIHJlc3VsdHMgdGhhdCB0aGUgb2J0YWluZWQgcHJvZHVjdCBpcyA5Ny4xJSBwdXJlIGNvYmFsdCBwaG9zcGhhdGUgKENvMyhQTzQpMikuPC9zcGFuPjwvcD5cclxuXHRcdDwvZGl2PlxyXG5cdDwvYm9keT5cclxuPC9odG1sPiIsIkFic3RyYWN0UnRmIjoie1xccnRmMVxcYW5zaVxcYW5zaWNwZzEyNTJcXHVjMFxcc3RzaGZkYmNoM1xcc3RzaGZsb2NoM1xcc3RzaGZoaWNoM1xcc3RzaGZiaTNcXGRlZmYzXFxhZGVmZjB7XFxmb250dGJse1xcZjBcXGZyb21hblxcZmNoYXJzZXQwXFxmcHJxMntcXCpcXHBhbm9zZSAwMjAyMDYwMzA1MDQwNTAyMDMwNH1UaW1lcyBOZXcgUm9tYW47fXtcXGYxXFxmcm9tYW5cXGZjaGFyc2V0MlxcZnBycTJ7XFwqXFxwYW5vc2UgMDUwNTAxMDIwMTA3MDYwMjA1MDd9U3ltYm9sO317XFxmMlxcZnN3aXNzXFxmY2hhcnNldDBcXGZwcnEye1xcKlxccGFub3NlIDAyMGIwNjA0MDIwMjAyMDIwMjA0fUFyaWFsO317XFxmM1xcZm5pbFxcZmNoYXJzZXQwIFNlZ29lIFVJO319e1xyXG5cXGNvbG9ydGJsO317XFxzdHlsZXNoZWV0e1xcczBcXHNuZXh0MFxcc3Fmb3JtYXRcXHNwcmlvcml0eTBcXHNhMTIwXFxhc3BhbHBoYVxcYXNwbnVtXFxhZGp1c3RyaWdodFxcbHRycGFyXFxsaTBcXGxpbjBcXHJpMFxccmluMFxccWxcXGZhYXV0b1xccnRsY2hcXGFmM1xcYWxhbmcxMDI1XFxhZnMxOFxcbHRyY2hcXGZzMThcXGxhbmcxMDMzXFxsYW5nbnAxMDMzXFxsYW5nZmUxMDMzXFxsYW5nZmVucDEwMzNcXGxvY2hcXGFmM1xcZGJjaFxcYWYzXFxoaWNoXFxmMyBOb3JtYWw7fXtcXCpcXGNzMTBcXGFkZGl0aXZlXHJcblxcc3NlbWloaWRkZW5cXHNwcmlvcml0eTAgRGVmYXVsdCBQYXJhZ3JhcGggRm9udDt9e1xcKlxcdHMxMVxcdHNyb3dkXFxzbmV4dDExXFxzc2VtaWhpZGRlblxcc3ByaW9yaXR5MFxcYXNwYWxwaGFcXGFzcG51bVxcYWRqdXN0cmlnaHRcXGx0cnBhclxcbGkwXFxsaW4wXFxyaTBcXHJpbjBcXHFsXFxmYWF1dG9cXHRzdmVydGFsdFxcdHNicmRybFxcdHNicmRyclxcdHNicmRydFxcdHNicmRyYlxcdHNicmRyZGdyXFx0c2JyZHJkZ2xcXHRzYnJkcmhcXHRzYnJkcnZcXHRycGFkZGwxMDhcXHRycGFkZGZsM1xcdHJ3V2lkdGhCMFxyXG5cXHRyZnRzV2lkdGhCM1xcdHJwYWRkdDBcXHRycGFkZGZ0M1xcdHJwYWRkYjBcXHRycGFkZGZiM1xcdHJwYWRkcjEwOFxcdHJwYWRkZnIzIE5vcm1hbCBUYWJsZTt9fXtcXCpcXHJzaWR0YmxcXHJzaWQxMDk3NjA2MlxccnNpZDEzMjQ5MTA5fXtcXCpcXGdlbmVyYXRvciBBc3Bvc2UuV29yZHMgZm9yIC5ORVQgMjAuNTt9e1xcaW5mb1xcdmVyc2lvbjFcXGVkbWluczBcXG5vZnBhZ2VzMV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1xcZGVmbGFuZ2ZlMjA1MlxcYWRlZmxhbmcxMDI1XFxqZXhwYW5kXFxzaG93eG1sZXJyb3JzMVxcdmFsaWRhdGV4bWwxe1xcKlxcd2dyZmZtdGZpbHRlciAwMTNmfVxcdmlld2tpbmQxXFx2aWV3c2NhbGUxMDBcXGZldDBcXGZ0bmJqXFxhZW5kZG9jXFxmdG5yc3Rjb250XFxhZnRucnN0Y29udFxcZnRubmFyXFxhZnRubnJsY1xcd2lkb3djdHJsXFxub3NwYWNlZm9ydWxcXG5vbG5odGFkanRibFxcYWxudGJsaW5kXFxseXR0YmxydGdyXFxkbnRibG5zYmRiXFxub3hsYXR0b3llblxyXG5cXHdycHB1bmN0XFxub2Jya3dycHRibFxcZXhwc2hydG5cXHNuYXB0b2dyaWRpbmNlbGxcXGFzaWFuYnJrcnVsZVxcaHRtYXV0c3BcXG5vdWx0cmxzcGNcXHVzZWx0YmFsblxcc3BseXR3bmluZVxcZnRubHl0d25pbmVcXGx5dGNhbGN0Ymx3ZFxcYWxsb3dmaWVsZGVuZHNlbFxcbG5icmtydWxlXFxub3VpY29tcGF0XFxub2ZlYXR1cmV0aHJvdHRsZTFcXHV0aW5sXFxmb3Jtc2hhZGVcXG5vamtlcm5wdW5jdFxcZGdoc3BhY2UxODBcXGRndnNwYWNlMTgwXFxkZ2hvcmlnaW4xODAwXFxkZ3ZvcmlnaW4xNDQwXFxkZ2hzaG93MVxcZGd2c2hvdzFcclxuXFxkZ21hcmdpblxccGdicmRyaGVhZFxccGdicmRyZm9vdFxccnNpZHJvb3QxMDk3NjA2Mlxcc2VjdGRcXHNlY3RsaW5lZ3JpZDM2MFxccGd3c3huMTE5MDZcXHBnaHN4bjE2ODM4XFxtYXJnbHN4bjExMzRcXG1hcmdyc3huNTY3XFxtYXJndHN4bjU2N1xcbWFyZ2JzeG41NjdcXGd1dHRlcnN4bjBcXGhlYWRlcnk4NTBcXGZvb3Rlcnk4NTBcXGNvbHN4NzA4XFxsdHJzZWN0XFxwYXJkXFxwbGFpblxcaXRhcDBcXHMwXFxzYTEyMFxcYXNwYWxwaGFcXGFzcG51bVxcYWRqdXN0cmlnaHRcXGx0cnBhclxcbGkwXFxsaW4wXFxyaTBcXHJpbjBcXHFsXFxmYWF1dG9cXHJ0bGNoXFxhZjNcXGFsYW5nMTAyNVxcYWZzMThcclxuXFxsdHJjaFxcZnMxOFxcbGFuZzEwMzNcXGxhbmducDEwMzNcXGxhbmdmZTEwMzNcXGxhbmdmZW5wMTAzM1xcbG9jaFxcYWYzXFxkYmNoXFxhZjNcXGhpY2hcXGYze1xccnRsY2hcXGFmM1xcYWxhbmcxMDI1XFxhZnMxOFxcbHRyY2hcXGZzMThcXGxhbmcxMDMzXFxsYW5nbnAxMDMzXFxsYW5nZmUxMDMzXFxsYW5nZmVucDEwMzNcXGxvY2hcXGFmM1xcZGJjaFxcYWYzXFxoaWNoXFxmM1xcaW5zcnNpZDEwOTc2MDYyIFN1c3RhaW5hYmxlIHJlY3ljbGluZyBvZiB2YWx1YWJsZSBtZXRhbHMgZnJvbSBzcGVudCBsaXRoaXVtLWlvbiBiYXR0ZXJpZXMgKExJQnMpIG1heSBiZSBuZWNlc3NhcnkgdG8gYWxsZXZpYXRlIHRoZSBkZXBsZXRpb24gb2Ygc3RyYXRlZ2ljIG1ldGFsIHJlc291cmNlcyBhbmQgcG90ZW50aWFsIHJpc2sgb2YgZW52aXJvbm1lbnRhbCBwb2xsdXRpb24uIEhlcmVpbiBhIGh5ZHJvbWV0YWxsdXJnaWNhbCBwcm9jZXNzIHdhcyBwcm9wb3NlZCB0byBleHBsb3JlIHRoZSBwb3NzaWJpbGl0eSBmb3IgdGhlIHJlY292ZXJ5IG9mIHZhbHVhYmxlIG1ldGFscyBmcm9tIHRoZSBjYXRob2RlIG1hdGVyaWFscyAoTGlDb08yKSBvZiBzcGVudCBMSUJzIHVzaW5nIHBob3NwaG9yaWMgYWNpZCBhcyBib3RoIGxlYWNoaW5nIGFuZCBwcmVjaXBpdGF0aW5nIGFnZW50IHVuZGVyIG1pbGQgbGVhY2hpbmcgY29uZGl0aW9ucy4gQWNjb3JkaW5nIHRvIHRoZSBsZWFjaGluZyByZXN1bHRzLCBvdmVyIDk5JSBDbyBjYW4gYmUgc2VwYXJhdGVkIGFuZCByZWNvdmVyZWQgYXMgQ28zKFBPNCkyIGluIGEgc2hvcnQtY3V0IHByb2Nlc3MgaW52b2x2ZWQgbWVyZWx5IHdpdGggbGVhY2hpbmcgYW5kIGZpbHRyYXRpbmcsIHVuZGVyIHRoZSBvcHRpbWl6ZWQgbGVhY2hpbmcgY29uZGl0aW9ucyBvZiA0MFxcJ2IwQyAoVCksIDYwbWluICh0KSwgNCB2b2wuJSBIMk8yLCAyMG1MZy0xIChML1MpIGFuZCAwLjdtb2wvTCBIM1BPNC4gVGhlbiBsZWFjaGluZyBraW5ldGljcyB3YXMgaW52ZXN0aWdhdGVkIGJhc2VkIG9uIHRoZSBsb2dhcml0aG1pYyByYXRlIGtpbmV0aWNzIG1vZGVsIGFuZCB0aGUgb2J0YWluZWQgcmVzdWx0cyBpbmRpY2F0ZSB0aGF0IHRoZSBsZWFjaGluZyBvZiBDbyBhbmQgTGkgZml0cyB3ZWxsIHdpdGggdGhpcyBtb2RlbCBhbmQgdGhlIGFjdGl2YXRpb24gZW5lcmdpZXMgKEVhKSBmb3IgQ28gYW5kIExpIGFyZSA3LjMgYW5kIDEwLjJrSi9tb2wsIHJlc3BlY3RpdmVseS4gRmluYWxseSwgaXQgY2FuIGJlIGRpc2NvdmVyZWQgZnJvbSBjaGFyYWN0ZXJpemF0aW9uIHJlc3VsdHMgdGhhdCB0aGUgb2J0YWluZWQgcHJvZHVjdCBpcyA5Ny4xJSBwdXJlIGNvYmFsdCBwaG9zcGhhdGUgKENvMyhQTzQpMikufVxyXG57XFxydGxjaFxcYWYzXFxhZnMxOFxcbHRyY2hcXGZzMThcXGxhbmcxMDMzXFxsYW5nbnAxMDMzXFxsYW5nZmUxMDMzXFxsYW5nZmVucDEwMzNcXGxvY2hcXGFmM1xcZGJjaFxcYWYzXFxoaWNoXFxmM1xcaW5zcnNpZDEwOTc2MDYyXFxwYXJ9e1xcKlxcbGF0ZW50c3R5bGVzXFxsc2RzdGltYXgyNjdcXGxzZGxvY2tlZGRlZjBcXGxzZHNlbWloaWRkZW5kZWYwXFxsc2R1bmhpZGV1c2VkZGVmMFxcbHNkcWZvcm1hdGRlZjBcXGxzZHByaW9yaXR5ZGVmMHtcXGxzZGxvY2tlZGV4Y2VwdFxcbHNkcWZvcm1hdDEgTm9ybWFsO1xcbHNkcWZvcm1hdDEgaGVhZGluZyAxO1xcbHNkc2VtaWhpZGRlbjFcXGxzZHVuaGlkZXVzZWQxXFxsc2RxZm9ybWF0MSBoZWFkaW5nIDI7XHJcblxcbHNkc2VtaWhpZGRlbjFcXGxzZHVuaGlkZXVzZWQxXFxsc2RxZm9ybWF0MSBoZWFkaW5nIDM7XFxsc2RzZW1paGlkZGVuMVxcbHNkdW5oaWRldXNlZDFcXGxzZHFmb3JtYXQxIGhlYWRpbmcgNDtcXGxzZHNlbWloaWRkZW4xXFxsc2R1bmhpZGV1c2VkMVxcbHNkcWZvcm1hdDEgaGVhZGluZyA1O1xcbHNkc2VtaWhpZGRlbjFcXGxzZHVuaGlkZXVzZWQxXFxsc2RxZm9ybWF0MSBoZWFkaW5nIDY7XFxsc2RzZW1paGlkZGVuMVxcbHNkdW5oaWRldXNlZDFcXGxzZHFmb3JtYXQxIGhlYWRpbmcgNztcclxuXFxsc2RzZW1paGlkZGVuMVxcbHNkdW5oaWRldXNlZDFcXGxzZHFmb3JtYXQxIGhlYWRpbmcgODtcXGxzZHNlbWloaWRkZW4xXFxsc2R1bmhpZGV1c2VkMVxcbHNkcWZvcm1hdDEgaGVhZGluZyA5O1xcbHNkc2VtaWhpZGRlbjFcXGxzZHVuaGlkZXVzZWQxXFxsc2RxZm9ybWF0MSBjYXB0aW9uO1xcbHNkcWZvcm1hdDEgVGl0bGU7XFxsc2RxZm9ybWF0MSBTdWJ0aXRsZTtcXGxzZHFmb3JtYXQxIFN0cm9uZztcXGxzZHFmb3JtYXQxIEVtcGhhc2lzO1xcbHNkc2VtaWhpZGRlbjFcXGxzZHByaW9yaXR5OTkgUGxhY2Vob2xkZXIgVGV4dDtcclxuXFxsc2RxZm9ybWF0MVxcbHNkcHJpb3JpdHkxIE5vIFNwYWNpbmc7XFxsc2Rwcmlvcml0eTYwIExpZ2h0IFNoYWRpbmc7XFxsc2Rwcmlvcml0eTYxIExpZ2h0IExpc3Q7XFxsc2Rwcmlvcml0eTYyIExpZ2h0IEdyaWQ7XFxsc2Rwcmlvcml0eTYzIE1lZGl1bSBTaGFkaW5nIDE7XFxsc2Rwcmlvcml0eTY0IE1lZGl1bSBTaGFkaW5nIDI7XFxsc2Rwcmlvcml0eTY1IE1lZGl1bSBMaXN0IDE7XFxsc2Rwcmlvcml0eTY2IE1lZGl1bSBMaXN0IDI7XFxsc2Rwcmlvcml0eTY3IE1lZGl1bSBHcmlkIDE7XHJcblxcbHNkcHJpb3JpdHk2OCBNZWRpdW0gR3JpZCAyO1xcbHNkcHJpb3JpdHk2OSBNZWRpdW0gR3JpZCAzO1xcbHNkcHJpb3JpdHk3MCBEYXJrIExpc3Q7XFxsc2Rwcmlvcml0eTcxIENvbG9yZnVsIFNoYWRpbmc7XFxsc2Rwcmlvcml0eTcyIENvbG9yZnVsIExpc3Q7XFxsc2Rwcmlvcml0eTczIENvbG9yZnVsIEdyaWQ7XFxsc2Rwcmlvcml0eTYwIExpZ2h0IFNoYWRpbmcgQWNjZW50IDE7XFxsc2Rwcmlvcml0eTYxIExpZ2h0IExpc3QgQWNjZW50IDE7XFxsc2Rwcmlvcml0eTYyIExpZ2h0IEdyaWQgQWNjZW50IDE7XHJcblxcbHNkcHJpb3JpdHk2MyBNZWRpdW0gU2hhZGluZyAxIEFjY2VudCAxO1xcbHNkcHJpb3JpdHk2NCBNZWRpdW0gU2hhZGluZyAyIEFjY2VudCAxO1xcbHNkcHJpb3JpdHk2NSBNZWRpdW0gTGlzdCAxIEFjY2VudCAxO1xcbHNkc2VtaWhpZGRlbjFcXGxzZHByaW9yaXR5OTkgUmV2aXNpb247XFxsc2RxZm9ybWF0MVxcbHNkcHJpb3JpdHkzNCBMaXN0IFBhcmFncmFwaDtcXGxzZHFmb3JtYXQxXFxsc2Rwcmlvcml0eTI5IFF1b3RlO1xcbHNkcWZvcm1hdDFcXGxzZHByaW9yaXR5MzAgSW50ZW5zZSBRdW90ZTtcclxuXFxsc2Rwcmlvcml0eTY2IE1lZGl1bSBMaXN0IDIgQWNjZW50IDE7XFxsc2Rwcmlvcml0eTY3IE1lZGl1bSBHcmlkIDEgQWNjZW50IDE7XFxsc2Rwcmlvcml0eTY4IE1lZGl1bSBHcmlkIDIgQWNjZW50IDE7XFxsc2Rwcmlvcml0eTY5IE1lZGl1bSBHcmlkIDMgQWNjZW50IDE7XFxsc2Rwcmlvcml0eTcwIERhcmsgTGlzdCBBY2NlbnQgMTtcXGxzZHByaW9yaXR5NzEgQ29sb3JmdWwgU2hhZGluZyBBY2NlbnQgMTtcXGxzZHByaW9yaXR5NzIgQ29sb3JmdWwgTGlzdCBBY2NlbnQgMTtcclxuXFxsc2Rwcmlvcml0eTczIENvbG9yZnVsIEdyaWQgQWNjZW50IDE7XFxsc2Rwcmlvcml0eTYwIExpZ2h0IFNoYWRpbmcgQWNjZW50IDI7XFxsc2Rwcmlvcml0eTYxIExpZ2h0IExpc3QgQWNjZW50IDI7XFxsc2Rwcmlvcml0eTYyIExpZ2h0IEdyaWQgQWNjZW50IDI7XFxsc2Rwcmlvcml0eTYzIE1lZGl1bSBTaGFkaW5nIDEgQWNjZW50IDI7XFxsc2Rwcmlvcml0eTY0IE1lZGl1bSBTaGFkaW5nIDIgQWNjZW50IDI7XFxsc2Rwcmlvcml0eTY1IE1lZGl1bSBMaXN0IDEgQWNjZW50IDI7XHJcblxcbHNkcHJpb3JpdHk2NiBNZWRpdW0gTGlzdCAyIEFjY2VudCAyO1xcbHNkcHJpb3JpdHk2NyBNZWRpdW0gR3JpZCAxIEFjY2VudCAyO1xcbHNkcHJpb3JpdHk2OCBNZWRpdW0gR3JpZCAyIEFjY2VudCAyO1xcbHNkcHJpb3JpdHk2OSBNZWRpdW0gR3JpZCAzIEFjY2VudCAyO1xcbHNkcHJpb3JpdHk3MCBEYXJrIExpc3QgQWNjZW50IDI7XFxsc2Rwcmlvcml0eTcxIENvbG9yZnVsIFNoYWRpbmcgQWNjZW50IDI7XFxsc2Rwcmlvcml0eTcyIENvbG9yZnVsIExpc3QgQWNjZW50IDI7XHJcblxcbHNkcHJpb3JpdHk3MyBDb2xvcmZ1bCBHcmlkIEFjY2VudCAyO1xcbHNkcHJpb3JpdHk2MCBMaWdodCBTaGFkaW5nIEFjY2VudCAzO1xcbHNkcHJpb3JpdHk2MSBMaWdodCBMaXN0IEFjY2VudCAzO1xcbHNkcHJpb3JpdHk2MiBMaWdodCBHcmlkIEFjY2VudCAzO1xcbHNkcHJpb3JpdHk2MyBNZWRpdW0gU2hhZGluZyAxIEFjY2VudCAzO1xcbHNkcHJpb3JpdHk2NCBNZWRpdW0gU2hhZGluZyAyIEFjY2VudCAzO1xcbHNkcHJpb3JpdHk2NSBNZWRpdW0gTGlzdCAxIEFjY2VudCAzO1xyXG5cXGxzZHByaW9yaXR5NjYgTWVkaXVtIExpc3QgMiBBY2NlbnQgMztcXGxzZHByaW9yaXR5NjcgTWVkaXVtIEdyaWQgMSBBY2NlbnQgMztcXGxzZHByaW9yaXR5NjggTWVkaXVtIEdyaWQgMiBBY2NlbnQgMztcXGxzZHByaW9yaXR5NjkgTWVkaXVtIEdyaWQgMyBBY2NlbnQgMztcXGxzZHByaW9yaXR5NzAgRGFyayBMaXN0IEFjY2VudCAzO1xcbHNkcHJpb3JpdHk3MSBDb2xvcmZ1bCBTaGFkaW5nIEFjY2VudCAzO1xcbHNkcHJpb3JpdHk3MiBDb2xvcmZ1bCBMaXN0IEFjY2VudCAzO1xyXG5cXGxzZHByaW9yaXR5NzMgQ29sb3JmdWwgR3JpZCBBY2NlbnQgMztcXGxzZHByaW9yaXR5NjAgTGlnaHQgU2hhZGluZyBBY2NlbnQgNDtcXGxzZHByaW9yaXR5NjEgTGlnaHQgTGlzdCBBY2NlbnQgNDtcXGxzZHByaW9yaXR5NjIgTGlnaHQgR3JpZCBBY2NlbnQgNDtcXGxzZHByaW9yaXR5NjMgTWVkaXVtIFNoYWRpbmcgMSBBY2NlbnQgNDtcXGxzZHByaW9yaXR5NjQgTWVkaXVtIFNoYWRpbmcgMiBBY2NlbnQgNDtcXGxzZHByaW9yaXR5NjUgTWVkaXVtIExpc3QgMSBBY2NlbnQgNDtcclxuXFxsc2Rwcmlvcml0eTY2IE1lZGl1bSBMaXN0IDIgQWNjZW50IDQ7XFxsc2Rwcmlvcml0eTY3IE1lZGl1bSBHcmlkIDEgQWNjZW50IDQ7XFxsc2Rwcmlvcml0eTY4IE1lZGl1bSBHcmlkIDIgQWNjZW50IDQ7XFxsc2Rwcmlvcml0eTY5IE1lZGl1bSBHcmlkIDMgQWNjZW50IDQ7XFxsc2Rwcmlvcml0eTcwIERhcmsgTGlzdCBBY2NlbnQgNDtcXGxzZHByaW9yaXR5NzEgQ29sb3JmdWwgU2hhZGluZyBBY2NlbnQgNDtcXGxzZHByaW9yaXR5NzIgQ29sb3JmdWwgTGlzdCBBY2NlbnQgNDtcclxuXFxsc2Rwcmlvcml0eTczIENvbG9yZnVsIEdyaWQgQWNjZW50IDQ7XFxsc2Rwcmlvcml0eTYwIExpZ2h0IFNoYWRpbmcgQWNjZW50IDU7XFxsc2Rwcmlvcml0eTYxIExpZ2h0IExpc3QgQWNjZW50IDU7XFxsc2Rwcmlvcml0eTYyIExpZ2h0IEdyaWQgQWNjZW50IDU7XFxsc2Rwcmlvcml0eTYzIE1lZGl1bSBTaGFkaW5nIDEgQWNjZW50IDU7XFxsc2Rwcmlvcml0eTY0IE1lZGl1bSBTaGFkaW5nIDIgQWNjZW50IDU7XFxsc2Rwcmlvcml0eTY1IE1lZGl1bSBMaXN0IDEgQWNjZW50IDU7XHJcblxcbHNkcHJpb3JpdHk2NiBNZWRpdW0gTGlzdCAyIEFjY2VudCA1O1xcbHNkcHJpb3JpdHk2NyBNZWRpdW0gR3JpZCAxIEFjY2VudCA1O1xcbHNkcHJpb3JpdHk2OCBNZWRpdW0gR3JpZCAyIEFjY2VudCA1O1xcbHNkcHJpb3JpdHk2OSBNZWRpdW0gR3JpZCAzIEFjY2VudCA1O1xcbHNkcHJpb3JpdHk3MCBEYXJrIExpc3QgQWNjZW50IDU7XFxsc2Rwcmlvcml0eTcxIENvbG9yZnVsIFNoYWRpbmcgQWNjZW50IDU7XFxsc2Rwcmlvcml0eTcyIENvbG9yZnVsIExpc3QgQWNjZW50IDU7XHJcblxcbHNkcHJpb3JpdHk3MyBDb2xvcmZ1bCBHcmlkIEFjY2VudCA1O1xcbHNkcHJpb3JpdHk2MCBMaWdodCBTaGFkaW5nIEFjY2VudCA2O1xcbHNkcHJpb3JpdHk2MSBMaWdodCBMaXN0IEFjY2VudCA2O1xcbHNkcHJpb3JpdHk2MiBMaWdodCBHcmlkIEFjY2VudCA2O1xcbHNkcHJpb3JpdHk2MyBNZWRpdW0gU2hhZGluZyAxIEFjY2VudCA2O1xcbHNkcHJpb3JpdHk2NCBNZWRpdW0gU2hhZGluZyAyIEFjY2VudCA2O1xcbHNkcHJpb3JpdHk2NSBNZWRpdW0gTGlzdCAxIEFjY2VudCA2O1xyXG5cXGxzZHByaW9yaXR5NjYgTWVkaXVtIExpc3QgMiBBY2NlbnQgNjtcXGxzZHByaW9yaXR5NjcgTWVkaXVtIEdyaWQgMSBBY2NlbnQgNjtcXGxzZHByaW9yaXR5NjggTWVkaXVtIEdyaWQgMiBBY2NlbnQgNjtcXGxzZHByaW9yaXR5NjkgTWVkaXVtIEdyaWQgMyBBY2NlbnQgNjtcXGxzZHByaW9yaXR5NzAgRGFyayBMaXN0IEFjY2VudCA2O1xcbHNkcHJpb3JpdHk3MSBDb2xvcmZ1bCBTaGFkaW5nIEFjY2VudCA2O1xcbHNkcHJpb3JpdHk3MiBDb2xvcmZ1bCBMaXN0IEFjY2VudCA2O1xyXG5cXGxzZHByaW9yaXR5NzMgQ29sb3JmdWwgR3JpZCBBY2NlbnQgNjtcXGxzZHFmb3JtYXQxXFxsc2Rwcmlvcml0eTE5IFN1YnRsZSBFbXBoYXNpcztcXGxzZHFmb3JtYXQxXFxsc2Rwcmlvcml0eTIxIEludGVuc2UgRW1waGFzaXM7XFxsc2RxZm9ybWF0MVxcbHNkcHJpb3JpdHkzMSBTdWJ0bGUgUmVmZXJlbmNlO1xcbHNkcWZvcm1hdDFcXGxzZHByaW9yaXR5MzIgSW50ZW5zZSBSZWZlcmVuY2U7XFxsc2RxZm9ybWF0MVxcbHNkcHJpb3JpdHkzMyBCb29rIFRpdGxlO1xcbHNkc2VtaWhpZGRlbjFcXGxzZHVuaGlkZXVzZWQxXFxsc2Rwcmlvcml0eTM3IEJpYmxpb2dyYXBoeTtcclxuXFxsc2RzZW1paGlkZGVuMVxcbHNkdW5oaWRldXNlZDFcXGxzZHFmb3JtYXQxXFxsc2Rwcmlvcml0eTM5IFRPQyBIZWFkaW5nO319fSIsIkFic3RyYWN0U291cmNlVGV4dEZvcm1hdCI6MCwiQWZmaWxpYXRpb24iOiJTY2hvb2wgb2YgRW52aXJvbm1lbnRhbCBTY2llbmNlIGFuZCBFbmdpbmVlcmluZywgU2hhYW54aSBVbml2ZXJzaXR5IG9mIFNjaWVuY2UgJiBUZWNobm9sb2d5LCBYaSdhbiA3MTAwMjEsIFBSIENoaW5hOyBDb2xsZWdlIG9mIENoZW1pc3RyeSBhbmQgQ2hlbWljYWwgRW5naW5lZXJpbmcsIENlbnRyYWwgU291dGggVW5pdmVyc2l0eSwgQ2hhbmdzaGEgNDEwMDgzLCBQUiBDaGluYS4gRWxlY3Ryb25pYyBhZGRyZXNzOiBjaGVueGlhbmdwaW5nMTAxQDE2My5jb20uXHJcblNjaG9vbCBvZiBFbnZpcm9ubWVudGFsIFNjaWVuY2UgYW5kIEVuZ2luZWVyaW5nLCBTaGFhbnhpIFVuaXZlcnNpdHkgb2YgU2NpZW5jZSAmIFRlY2hub2xvZ3ksIFhpJ2FuIDcxMDAyMSwgUFIgQ2hpbmEuIEVsZWN0cm9uaWMgYWRkcmVzczogbWFockBzdXN0LmVkdS5jbi5cclxuQ29sbGVnZSBvZiBDaGVtaXN0cnkgYW5kIENoZW1pY2FsIEVuZ2luZWVyaW5nLCBDZW50cmFsIFNvdXRoIFVuaXZlcnNpdHksIENoYW5nc2hhIDQxMDA4MywgUFIgQ2hpbmEuXHJcbkNvbGxlZ2Ugb2YgQ2hlbWlzdHJ5IGFuZCBDaGVtaWNhbCBFbmdpbmVlcmluZywgQ2VudHJhbCBTb3V0aCBVbml2ZXJzaXR5LCBDaGFuZ3NoYSA0MTAwODMsIFBSIENoaW5hLiIsIkF1dGhvcnMiOlt7IiRpZCI6IjIwIiwiJHR5cGUiOiJTd2lzc0FjYWRlbWljLkNpdGF2aS5QZXJzb24sIFN3aXNzQWNhZGVtaWMuQ2l0YXZpIiwiRmlyc3ROYW1lIjoiWGlhbmdwaW5nIiwiTGFzdE5hbWUiOiJDaGVuIiwiUHJvdGVjdGVkIjpmYWxzZSwiU2V4IjowLCJDcmVhdGVkQnkiOiJfUm9uamEgV2FnbmVyLVdlbnoiLCJDcmVhdGVkT24iOiIyMDIwLTExLTE4VDEzOjExOjU0IiwiTW9kaWZpZWRCeSI6Il9Sb25qYSBXYWduZXItV2VueiIsIklkIjoiNTcxOTViNjYtODI1Mi00ZWU5LWJhMzYtYzFjYWM4YWY3ZmE5IiwiTW9kaWZpZWRPbiI6IjIwMjAtMTEtMThUMTM6MTE6NTQiLCJQcm9qZWN0Ijp7IiRyZWYiOiI1In19LHsiJGlkIjoiMjEiLCIkdHlwZSI6IlN3aXNzQWNhZGVtaWMuQ2l0YXZpLlBlcnNvbiwgU3dpc3NBY2FkZW1pYy5DaXRhdmkiLCJGaXJzdE5hbWUiOiJIb25ncnVpIiwiTGFzdE5hbWUiOiJNYSIsIlByb3RlY3RlZCI6ZmFsc2UsIlNleCI6MCwiQ3JlYXRlZEJ5IjoiX1JvbmphIFdhZ25lci1XZW56IiwiQ3JlYXRlZE9uIjoiMjAyMS0wMS0wNVQxNToyMTowNiIsIk1vZGlmaWVkQnkiOiJfUm9uamEgV2FnbmVyLVdlbnoiLCJJZCI6Ijg5MmViOWQwLWExZTEtNDJiMS1iY2U0LTgwYTE5Y2ZjMTc0NyIsIk1vZGlmaWVkT24iOiIyMDIxLTAxLTA1VDE1OjIxOjA2IiwiUHJvamVjdCI6eyIkcmVmIjoiNSJ9fSx7IiRpZCI6IjIyIiwiJHR5cGUiOiJTd2lzc0FjYWRlbWljLkNpdGF2aS5QZXJzb24sIFN3aXNzQWNhZGVtaWMuQ2l0YXZpIiwiRmlyc3ROYW1lIjoiQ2h1YW5iYW8iLCJMYXN0TmFtZSI6Ikx1byIsIlByb3RlY3RlZCI6ZmFsc2UsIlNleCI6MCwiQ3JlYXRlZEJ5IjoiX1JvbmphIFdhZ25lci1XZW56IiwiQ3JlYXRlZE9uIjoiMjAyMC0xMi0xOFQxNDowODoyNCIsIk1vZGlmaWVkQnkiOiJfUm9uamEgV2FnbmVyLVdlbnoiLCJJZCI6IjRjNThlOWQ1LWQ5MzItNGFlZC1iMjQxLTM2ODhmOWNjZGM5OCIsIk1vZGlmaWVkT24iOiIyMDIwLTEyLTE4VDE0OjA4OjI0IiwiUHJvamVjdCI6eyIkcmVmIjoiNSJ9fSx7IiRpZCI6IjIzIiwiJHR5cGUiOiJTd2lzc0FjYWRlbWljLkNpdGF2aS5QZXJzb24sIFN3aXNzQWNhZGVtaWMuQ2l0YXZpIiwiRmlyc3ROYW1lIjoiVGFvIiwiTGFzdE5hbWUiOiJaaG91IiwiUHJvdGVjdGVkIjpmYWxzZSwiU2V4IjowLCJDcmVhdGVkQnkiOiJfUm9uamEgV2FnbmVyLVdlbnoiLCJDcmVhdGVkT24iOiIyMDIwLTExLTE4VDEzOjExOjU0IiwiTW9kaWZpZWRCeSI6Il9Sb25qYSBXYWduZXItV2VueiIsIklkIjoiZTdjN2M0YjEtZjcyMC00ZjA0LWFjOTQtMjUzMmE3Mzc5MGFkIiwiTW9kaWZpZWRPbiI6IjIwMjAtMTEtMThUMTM6MTE6NTQiLCJQcm9qZWN0Ijp7IiRyZWYiOiI1In19XSwiQ2l0YXRpb25LZXlVcGRhdGVUeXBlIjowLCJDb2xsYWJvcmF0b3JzIjpbXSwiQ292ZXJQYXRoIjp7IiRpZCI6IjI0IiwiJHR5cGUiOiJTd2lzc0FjYWRlbWljLkNpdGF2aS5MaW5rZWRSZXNvdXJjZSwgU3dpc3NBY2FkZW1pYy5DaXRhdmkiLCJMaW5rZWRSZXNvdXJjZVR5cGUiOjIsIk9yaWdpbmFsU3RyaW5nIjoiQzpcXFVzZXJzXFx3YWduZXJ3ZVxcQXBwRGF0YVxcTG9jYWxcXFRlbXBcXGx4cWgxYWxzLmpwZyIsIlVyaVN0cmluZyI6ImVkNThiMjE2LTNhM2MtNDU5NS1hNmNmLWE1ZDU1NDQ4YjgwNiIsIkxpbmtlZFJlc291cmNlU3RhdHVzIjo4LCJQcm9wZXJ0aWVzIjp7IiRpZCI6IjI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aGF6bWF0LjIwMTYuMTIuMDIxIiwiRWRpdG9ycyI6W10sIkV2YWx1YXRpb25Db21wbGV4aXR5IjowLCJFdmFsdWF0aW9uU291cmNlVGV4dEZvcm1hdCI6MCwiR3JvdXBzIjpbXSwiSGFzTGFiZWwxIjpmYWxzZSwiSGFzTGFiZWwyIjpmYWxzZSwiS2V5d29yZHMiOltdLCJMYW5ndWFnZSI6ImVuZyIsIkxhbmd1YWdlQ29kZSI6ImVuIiwiTG9jYXRpb25zIjpbeyIkaWQiOiIyNiIsIiR0eXBlIjoiU3dpc3NBY2FkZW1pYy5DaXRhdmkuTG9jYXRpb24sIFN3aXNzQWNhZGVtaWMuQ2l0YXZpIiwiQWRkcmVzcyI6eyIkaWQiOiIyNyIsIiR0eXBlIjoiU3dpc3NBY2FkZW1pYy5DaXRhdmkuTGlua2VkUmVzb3VyY2UsIFN3aXNzQWNhZGVtaWMuQ2l0YXZpIiwiTGlua2VkUmVzb3VyY2VUeXBlIjo1LCJPcmlnaW5hbFN0cmluZyI6IjI3OTg3NDUzIiwiVXJpU3RyaW5nIjoiaHR0cDovL3d3dy5uY2JpLm5sbS5uaWguZ292L3B1Ym1lZC8yNzk4NzQ1MyIsIkxpbmtlZFJlc291cmNlU3RhdHVzIjo4LCJQcm9wZXJ0aWVzIjp7IiRpZCI6IjI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m9uamEgV2FnbmVyLVdlbnoiLCJDcmVhdGVkT24iOiIyMDIxLTAxLTA1VDE1OjIxOjA4IiwiTW9kaWZpZWRCeSI6Il9Sb25qYSBXYWduZXItV2VueiIsIklkIjoiNjNjYzc4MjYtYmFiNi00YjA2LWJhNzEtNGY0OGQwMDk2OGQ2IiwiTW9kaWZpZWRPbiI6IjIwMjEtMDEtMDVUMTU6MjE6MDgiLCJQcm9qZWN0Ijp7IiRyZWYiOiI1In19LHsiJGlkIjoiMjkiLCIkdHlwZSI6IlN3aXNzQWNhZGVtaWMuQ2l0YXZpLkxvY2F0aW9uLCBTd2lzc0FjYWRlbWljLkNpdGF2aSIsIkFkZHJlc3MiOnsiJGlkIjoiMzAiLCIkdHlwZSI6IlN3aXNzQWNhZGVtaWMuQ2l0YXZpLkxpbmtlZFJlc291cmNlLCBTd2lzc0FjYWRlbWljLkNpdGF2aSIsIkxpbmtlZFJlc291cmNlVHlwZSI6NSwiT3JpZ2luYWxTdHJpbmciOiIxMC4xMDE2L2ouamhhem1hdC4yMDE2LjEyLjAyMSIsIlVyaVN0cmluZyI6Imh0dHBzOi8vZG9pLm9yZy8xMC4xMDE2L2ouamhhem1hdC4yMDE2LjEyLjAyMSIsIkxpbmtlZFJlc291cmNlU3RhdHVzIjo4LCJQcm9wZXJ0aWVzIjp7IiRpZCI6IjM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xLTAxLTA1VDE1OjIxOjA3IiwiTW9kaWZpZWRCeSI6Il9Sb25qYSBXYWduZXItV2VueiIsIklkIjoiNjRiZGU4MDktMzVkOC00Y2Q2LTkyMmEtNWY1NTQ4MzIzOThkIiwiTW9kaWZpZWRPbiI6IjIwMjEtMDEtMDVUMTU6MjE6MDciLCJQcm9qZWN0Ijp7IiRyZWYiOiI1In19XSwiTm90ZXMiOiJKb3VybmFsIEFydGljbGUiLCJOdW1iZXIiOiIzMjYiLCJPcmdhbml6YXRpb25zIjpbXSwiT3RoZXJzSW52b2x2ZWQiOltdLCJQYWdlQ291bnQiOiIxMCIsIlBhZ2VSYW5nZSI6IjxzcD5cclxuICA8bj43Nzwvbj5cclxuICA8aW4+dHJ1ZTwvaW4+XHJcbiAgPG9zPjc3PC9vcz5cclxuICA8cHM+Nzc8L3BzPlxyXG48L3NwPlxyXG48ZXA+XHJcbiAgPG4+ODY8L24+XHJcbiAgPGluPnRydWU8L2luPlxyXG4gIDxvcz44Njwvb3M+XHJcbiAgPHBzPjg2PC9wcz5cclxuPC9lcD5cclxuPG9zPjc3LTg2PC9vcz4iLCJQZXJpb2RpY2FsIjp7IiRpZCI6IjMyIiwiJHR5cGUiOiJTd2lzc0FjYWRlbWljLkNpdGF2aS5QZXJpb2RpY2FsLCBTd2lzc0FjYWRlbWljLkNpdGF2aSIsIkVpc3NuIjoiMTg3My0zMzM2IiwiTmFtZSI6IkpvdXJuYWwgb2YgaGF6YXJkb3VzIG1hdGVyaWFscyIsIlBhZ2luYXRpb24iOjAsIlByb3RlY3RlZCI6ZmFsc2UsIkNyZWF0ZWRCeSI6Il9Sb25qYSBXYWduZXItV2VueiIsIkNyZWF0ZWRPbiI6IjIwMjAtMTAtMDdUMTM6NTI6MDUiLCJNb2RpZmllZEJ5IjoiX1JvbmphIFdhZ25lci1XZW56IiwiSWQiOiI2YzcxMDhiNi0zYjFkLTRmYjUtOGI4ZC00MTM3NDg5NGRkNDgiLCJNb2RpZmllZE9uIjoiMjAyMC0xMC0wN1QxMzo1MjowNSIsIlByb2plY3QiOnsiJHJlZiI6IjUifX0sIlB1Ymxpc2hlcnMiOlt7IiRpZCI6IjMz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B1Yk1lZElkIjoiMjc5ODc0NTMiLCJRdW90YXRpb25zIjpbXSwiUmVmZXJlbmNlVHlwZSI6IkpvdXJuYWxBcnRpY2xlIiwiU2hvcnRUaXRsZSI6IkNoZW4sIE1hIGV0IGFsLiAyMDE3IOKAkyBSZWNvdmVyeSBvZiB2YWx1YWJsZSBtZXRhbHMiLCJTaG9ydFRpdGxlVXBkYXRlVHlwZSI6MCwiU291cmNlT2ZCaWJsaW9ncmFwaGljSW5mb3JtYXRpb24iOiJQdWJNZWQiLCJTdGF0aWNJZHMiOlsiYjAyYmM2NjMtMjNhYS00ZGMyLTg0OTItNDAxZDU0ZDA3YzliIl0sIlRhYmxlT2ZDb250ZW50cyI6IlJlY292ZXJ5IG9mIHZhbHVhYmxlIG1ldGFscyBmcm9tIHdhc3RlIGNhdGhvZGUgbWF0ZXJpYWxzIG9mIHNwZW50IGxpdGhpdW0taW9uIGJhdHRlcmllcyB1c2luZyBtaWxkIHBob3NwaG9yaWMgYWNpZFxyXG4gICAgICAgICAgMSBJbnRyb2R1Y3Rpb25cclxuICAgICAgICAgIDIgRXhwZXJpbWVudGFsIHNlY3Rpb25cclxuICAgICAgICAgICAgICAgICAgICAyLjEgUHJldHJlYXRtZW50IG9mIHNwZW50IExJQnNcclxuICAgICAgICAgICAgICAgICAgICAyLjIgTWF0ZXJpYWxzIGFuZCByZWFnZW50c1xyXG4gICAgICAgICAgICAgICAgICAgIDIuMyBMZWFjaGluZyBleHBlcmltZW50c1xyXG4gICAgICAgICAgICAgICAgICAgIDIuNCBMZWFjaGluZyBraW5ldGljc1xyXG4gICAgICAgICAgICAgICAgICAgIDIuNSBBbmFseXRpY2FsIG1ldGhvZHNcclxuICAgICAgICAgIDMgUmVzdWx0cyBhbmQgZGlzY3Vzc2lvblxyXG4gICAgICAgICAgICAgICAgICAgIDMuMSBUaGVybW9keW5hbWljcyBhbmFseXNpc1xyXG4gICAgICAgICAgICAgICAgICAgIDMuMiBPcnRob2dvbmFsIGV4cGVyaW1lbnRzXHJcbiAgICAgICAgICAgICAgICAgICAgMy4zIExlYWNoaW5nIGtpbmV0aWNzXHJcbiAgICAgICAgICAgICAgICAgICAgMy40IENoYXJhY3Rlcml6YXRpb25cclxuICAgICAgICAgICAgICAgICAgICAzLjUgUmVjb3Zlcnkgb2YgbGl0aGl1bVxyXG4gICAgICAgICAgNCBDb25jbHVzaW9uc1xyXG4gICAgICAgICAgQWNrbm93bGVkZ2VtZW50c1xyXG4gICAgICAgICAgQXBwZW5kaXggQSBTdXBwbGVtZW50YXJ5IGRhdGF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mVjb3Zlcnkgb2YgdmFsdWFibGUgbWV0YWxzIGZyb20gd2FzdGUgY2F0aG9kZSBtYXRlcmlhbHMgb2Ygc3BlbnQgbGl0aGl1bS1pb24gYmF0dGVyaWVzIHVzaW5nIG1pbGQgcGhvc3Bob3JpYyBhY2lkPC9zcGFuPjwvcD5cclxuXHRcdFx0PHAgc3R5bGU9XCJtYXJnaW46MHB0IDBwdCA2cHRcIj48c3BhbiBzdHlsZT1cImZvbnQtZmFtaWx5OidTZWdvZSBVSSc7IGZvbnQtc2l6ZTo5cHRcIj7CoMKgwqDCoMKgwqDCoMKgwqAgMSBJbnRyb2R1Y3Rpb248L3NwYW4+PC9wPlxyXG5cdFx0XHQ8cCBzdHlsZT1cIm1hcmdpbjowcHQgMHB0IDZwdFwiPjxzcGFuIHN0eWxlPVwiZm9udC1mYW1pbHk6J1NlZ29lIFVJJzsgZm9udC1zaXplOjlwdFwiPsKgwqDCoMKgwqDCoMKgwqDCoCAyIEV4cGVyaW1lbnRhbCBzZWN0aW9uPC9zcGFuPjwvcD5cclxuXHRcdFx0PHAgc3R5bGU9XCJtYXJnaW46MHB0IDBwdCA2cHRcIj48c3BhbiBzdHlsZT1cImZvbnQtZmFtaWx5OidTZWdvZSBVSSc7IGZvbnQtc2l6ZTo5cHRcIj7CoMKgwqDCoMKgwqDCoMKgwqDCoMKgwqDCoMKgwqDCoMKgwqDCoCAyLjEgUHJldHJlYXRtZW50IG9mIHNwZW50IExJQnM8L3NwYW4+PC9wPlxyXG5cdFx0XHQ8cCBzdHlsZT1cIm1hcmdpbjowcHQgMHB0IDZwdFwiPjxzcGFuIHN0eWxlPVwiZm9udC1mYW1pbHk6J1NlZ29lIFVJJzsgZm9udC1zaXplOjlwdFwiPsKgwqDCoMKgwqDCoMKgwqDCoMKgwqDCoMKgwqDCoMKgwqDCoMKgIDIuMiBNYXRlcmlhbHMgYW5kIHJlYWdlbnRzPC9zcGFuPjwvcD5cclxuXHRcdFx0PHAgc3R5bGU9XCJtYXJnaW46MHB0IDBwdCA2cHRcIj48c3BhbiBzdHlsZT1cImZvbnQtZmFtaWx5OidTZWdvZSBVSSc7IGZvbnQtc2l6ZTo5cHRcIj7CoMKgwqDCoMKgwqDCoMKgwqDCoMKgwqDCoMKgwqDCoMKgwqDCoCAyLjMgTGVhY2hpbmcgZXhwZXJpbWVudHM8L3NwYW4+PC9wPlxyXG5cdFx0XHQ8cCBzdHlsZT1cIm1hcmdpbjowcHQgMHB0IDZwdFwiPjxzcGFuIHN0eWxlPVwiZm9udC1mYW1pbHk6J1NlZ29lIFVJJzsgZm9udC1zaXplOjlwdFwiPsKgwqDCoMKgwqDCoMKgwqDCoMKgwqDCoMKgwqDCoMKgwqDCoMKgIDIuNCBMZWFjaGluZyBraW5ldGljczwvc3Bhbj48L3A+XHJcblx0XHRcdDxwIHN0eWxlPVwibWFyZ2luOjBwdCAwcHQgNnB0XCI+PHNwYW4gc3R5bGU9XCJmb250LWZhbWlseTonU2Vnb2UgVUknOyBmb250LXNpemU6OXB0XCI+wqDCoMKgwqDCoMKgwqDCoMKgwqDCoMKgwqDCoMKgwqDCoMKgwqAgMi41IEFuYWx5dGljYWwgbWV0aG9kczwvc3Bhbj48L3A+XHJcblx0XHRcdDxwIHN0eWxlPVwibWFyZ2luOjBwdCAwcHQgNnB0XCI+PHNwYW4gc3R5bGU9XCJmb250LWZhbWlseTonU2Vnb2UgVUknOyBmb250LXNpemU6OXB0XCI+wqDCoMKgwqDCoMKgwqDCoMKgIDMgUmVzdWx0cyBhbmQgZGlzY3Vzc2lvbjwvc3Bhbj48L3A+XHJcblx0XHRcdDxwIHN0eWxlPVwibWFyZ2luOjBwdCAwcHQgNnB0XCI+PHNwYW4gc3R5bGU9XCJmb250LWZhbWlseTonU2Vnb2UgVUknOyBmb250LXNpemU6OXB0XCI+wqDCoMKgwqDCoMKgwqDCoMKgwqDCoMKgwqDCoMKgwqDCoMKgwqAgMy4xIFRoZXJtb2R5bmFtaWNzIGFuYWx5c2lzPC9zcGFuPjwvcD5cclxuXHRcdFx0PHAgc3R5bGU9XCJtYXJnaW46MHB0IDBwdCA2cHRcIj48c3BhbiBzdHlsZT1cImZvbnQtZmFtaWx5OidTZWdvZSBVSSc7IGZvbnQtc2l6ZTo5cHRcIj7CoMKgwqDCoMKgwqDCoMKgwqDCoMKgwqDCoMKgwqDCoMKgwqDCoCAzLjIgT3J0aG9nb25hbCBleHBlcmltZW50czwvc3Bhbj48L3A+XHJcblx0XHRcdDxwIHN0eWxlPVwibWFyZ2luOjBwdCAwcHQgNnB0XCI+PHNwYW4gc3R5bGU9XCJmb250LWZhbWlseTonU2Vnb2UgVUknOyBmb250LXNpemU6OXB0XCI+wqDCoMKgwqDCoMKgwqDCoMKgwqDCoMKgwqDCoMKgwqDCoMKgwqAgMy4zIExlYWNoaW5nIGtpbmV0aWNzPC9zcGFuPjwvcD5cclxuXHRcdFx0PHAgc3R5bGU9XCJtYXJnaW46MHB0IDBwdCA2cHRcIj48c3BhbiBzdHlsZT1cImZvbnQtZmFtaWx5OidTZWdvZSBVSSc7IGZvbnQtc2l6ZTo5cHRcIj7CoMKgwqDCoMKgwqDCoMKgwqDCoMKgwqDCoMKgwqDCoMKgwqDCoCAzLjQgQ2hhcmFjdGVyaXphdGlvbjwvc3Bhbj48L3A+XHJcblx0XHRcdDxwIHN0eWxlPVwibWFyZ2luOjBwdCAwcHQgNnB0XCI+PHNwYW4gc3R5bGU9XCJmb250LWZhbWlseTonU2Vnb2UgVUknOyBmb250LXNpemU6OXB0XCI+wqDCoMKgwqDCoMKgwqDCoMKgwqDCoMKgwqDCoMKgwqDCoMKgwqAgMy41IFJlY292ZXJ5IG9mIGxpdGhpdW08L3NwYW4+PC9wPlxyXG5cdFx0XHQ8cCBzdHlsZT1cIm1hcmdpbjowcHQgMHB0IDZwdFwiPjxzcGFuIHN0eWxlPVwiZm9udC1mYW1pbHk6J1NlZ29lIFVJJzsgZm9udC1zaXplOjlwdFwiPsKgwqDCoMKgwqDCoMKgwqDCoCA0IENvbmNsdXNpb25zPC9zcGFuPjwvcD5cclxuXHRcdFx0PHAgc3R5bGU9XCJtYXJnaW46MHB0IDBwdCA2cHRcIj48c3BhbiBzdHlsZT1cImZvbnQtZmFtaWx5OidTZWdvZSBVSSc7IGZvbnQtc2l6ZTo5cHRcIj7CoMKgwqDCoMKgwqDCoMKgwqAgQWNrbm93bGVkZ2VtZW50czwvc3Bhbj48L3A+XHJcblx0XHRcdDxwIHN0eWxlPVwibWFyZ2luOjBwdCAwcHQgNnB0XCI+PHNwYW4gc3R5bGU9XCJmb250LWZhbWlseTonU2Vnb2UgVUknOyBmb250LXNpemU6OXB0XCI+wqDCoMKgwqDCoMKgwqDCoMKgIEFwcGVuZGl4IEEgU3VwcGxlbWVudGFyeSBkYXRh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UmVjb3Zlcnkgb2YgdmFsdWFibGUgbWV0YWxzIGZyb20gd2FzdGUgY2F0aG9kZSBtYXRlcmlhbHMgb2Ygc3BlbnQgbGl0aGl1bS1pb24gYmF0dGVyaWVzIHVzaW5nIG1pbGQgcGhvc3Bob3JpYyBhY2lkIiwiVHJhbnNsYXRvcnMiOltdLCJZZWFyIjoiMjAxNyIsIlllYXJSZXNvbHZlZCI6IjIwMTciLCJDcmVhdGVkQnkiOiJfUm9uamEgV2FnbmVyLVdlbnoiLCJDcmVhdGVkT24iOiIyMDIxLTAxLTA1VDE1OjIwOjMzIiwiTW9kaWZpZWRCeSI6Il9XYWduZXJ3ZSIsIklkIjoiZWQ1OGIyMTYtM2EzYy00NTk1LWE2Y2YtYTVkNTU0NDhiODA2IiwiTW9kaWZpZWRPbiI6IjIwMjItMDYtMTVUMTM6MTQ6NDYiLCJQcm9qZWN0Ijp7IiRyZWYiOiI1In19LCJVc2VOdW1iZXJpbmdUeXBlT2ZQYXJlbnREb2N1bWVudCI6ZmFsc2V9LHsiJGlkIjoiMzQiLCIkdHlwZSI6IlN3aXNzQWNhZGVtaWMuQ2l0YXZpLkNpdGF0aW9ucy5Xb3JkUGxhY2Vob2xkZXJFbnRyeSwgU3dpc3NBY2FkZW1pYy5DaXRhdmkiLCJJZCI6Ijc3NjAyNzY2LWM4MzMtNDEzZi1hYTQ0LTkzNzMxZmJhNTY3ZSIsIlJhbmdlTGVuZ3RoIjozLCJSZWZlcmVuY2VJZCI6IjU0MWMwZWVkLTljMTQtNDAwOC1iNWVhLWU4ZTdmYmEyMDEyZCIsIlJlZmVyZW5jZSI6eyIkaWQiOiIzNSIsIiR0eXBlIjoiU3dpc3NBY2FkZW1pYy5DaXRhdmkuUmVmZXJlbmNlLCBTd2lzc0FjYWRlbWljLkNpdGF2aSIsIkFic3RyYWN0IjoiSW4gdGhpcyB3b3JrLCBhIGh5ZHJvbWV0YWxsdXJnaWNhbCBwcm9jZXNzIGJhc2VkIG9uIGxlYWNoaW5nIGlzIGFwcGxpZWQgdG8gcmVjb3ZlciBjb2JhbHQgYW5kIGxpdGhpdW0gZnJvbSBzcGVudCBsaXRoaXVtIGlvbiBiYXR0ZXJpZXMgKExJQnMpLiBDaXRyaWMgYWNpZCBhbmQgaHlkcm9nZW4gcGVyb3hpZGUgYXJlIGludHJvZHVjZWQgYXMgbGVhY2hpbmcgcmVhZ2VudHMgYW5kIHRoZSBsZWFjaGluZyBvZiBjb2JhbHQgYW5kIGxpdGhpdW0gd2l0aCBhIHNvbHV0aW9uIGNvbnRhaW5pbmcgQyg2KUgoOClPKDcpIHggSCgyKU8gaXMgaW52ZXN0aWdhdGVkLiBXaGVuIGJvdGggQyg2KUgoOClPKDcpIHggSCgyKU8gYW5kIEgoMilPKDIpIGFyZSB1c2VkIGFuIGVmZmVjdGl2ZSByZWNvdmVyeSBvZiBMaSBhbmQgQ28gYXMgdGhlaXIgcmVzcGVjdGl2ZSBjaXRyYXRlcyBpcyBwb3NzaWJsZS4gVGhlIGxlYWNoYXRlIGlzIGNoYXJhY3Rlcml6ZWQgYnkgc2Nhbm5pbmcgZWxlY3Ryb24gbWljcm9ncmFwaHkgKFNFTSkgYW5kIFgtcmF5IGRpZmZyYWN0aW9uIChYUkQpLiBUaGUgcHJvcG9zZWQgcHJvY2VkdXJlIGluY2x1ZGVzIHRoZSBtZWNoYW5pY2FsIHNlcGFyYXRpb24gb2YgbWV0YWwtY29udGFpbmluZyBwYXJ0aWNsZXMgYW5kIGEgY2hlbWljYWwgbGVhY2hpbmcgcHJvY2Vzcy4gQ29uZGl0aW9ucyBmb3IgYWNoaWV2aW5nIGEgcmVjb3Zlcnkgb2YgbW9yZSB0aGFuIDkwJSBDbyBhbmQgbmVhcmx5IDEwMCUgTGkgYXJlIGFjaGlldmVkIGV4cGVyaW1lbnRhbGx5IGJ5IHZhcnlpbmcgdGhlIGNvbmNlbnRyYXRpb25zIG9mIGxlYWNoYW50LCB0aW1lIGFuZCB0ZW1wZXJhdHVyZSBvZiB0aGUgcmVhY3Rpb24gYXMgd2VsbCBhcyB0aGUgc3RhcnRpbmcgc29saWQtdG8tbGlxdWlkIHJhdGlvLiBMZWFjaGluZyB3aXRoIDEuMjUgTSBjaXRyaWMgYWNpZCwgMS4wIHZvbC4lIGh5ZHJvZ2VuIHBlcm94aWRlIGFuZCBhIFM6TCBvZiAyMCBnIEwoLTEpIHdpdGggYWdpdGF0aW9uIGF0IDMwMCBycG0gaW4gYSBiYXRjaCBleHRyYWN0b3IgcmVzdWx0cyBpbiBhIGhpZ2hseSBlZmZpY2llbnQgcmVjb3Zlcnkgb2YgdGhlIG1ldGFscyB3aXRoaW4gMzAgbWluIG9mIHRoZSBwcm9jZXNzaW5nIHRpbWUgYXQgOTAgZGVncmVlcyBDLiBUaGlzIGh5ZHJvbWV0YWxsdXJnaWNhbCBwcm9jZXNzIGlzIGZvdW5kIHRvIGJlIHNpbXBsZSwgZW52aXJvbm1lbnRhbGx5IGZyaWVuZGx5IGFuZCBhZGVxdWF0ZSBmb3IgdGhlIHJlY292ZXJ5IG9mIHZhbHVhYmxlIG1ldGFscyBmcm9tIHNwZW50IExJQn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JbiB0aGlzIHdvcmssIGEgaHlkcm9tZXRhbGx1cmdpY2FsIHByb2Nlc3MgYmFzZWQgb24gbGVhY2hpbmcgaXMgYXBwbGllZCB0byByZWNvdmVyIGNvYmFsdCBhbmQgbGl0aGl1bSBmcm9tIHNwZW50IGxpdGhpdW0gaW9uIGJhdHRlcmllcyAoTElCcykuIENpdHJpYyBhY2lkIGFuZCBoeWRyb2dlbiBwZXJveGlkZSBhcmUgaW50cm9kdWNlZCBhcyBsZWFjaGluZyByZWFnZW50cyBhbmQgdGhlIGxlYWNoaW5nIG9mIGNvYmFsdCBhbmQgbGl0aGl1bSB3aXRoIGEgc29sdXRpb24gY29udGFpbmluZyBDKDYpSCg4KU8oNykgeCBIKDIpTyBpcyBpbnZlc3RpZ2F0ZWQuIFdoZW4gYm90aCBDKDYpSCg4KU8oNykgeCBIKDIpTyBhbmQgSCgyKU8oMikgYXJlIHVzZWQgYW4gZWZmZWN0aXZlIHJlY292ZXJ5IG9mIExpIGFuZCBDbyBhcyB0aGVpciByZXNwZWN0aXZlIGNpdHJhdGVzIGlzIHBvc3NpYmxlLiBUaGUgbGVhY2hhdGUgaXMgY2hhcmFjdGVyaXplZCBieSBzY2FubmluZyBlbGVjdHJvbiBtaWNyb2dyYXBoeSAoU0VNKSBhbmQgWC1yYXkgZGlmZnJhY3Rpb24gKFhSRCkuIFRoZSBwcm9wb3NlZCBwcm9jZWR1cmUgaW5jbHVkZXMgdGhlIG1lY2hhbmljYWwgc2VwYXJhdGlvbiBvZiBtZXRhbC1jb250YWluaW5nIHBhcnRpY2xlcyBhbmQgYSBjaGVtaWNhbCBsZWFjaGluZyBwcm9jZXNzLiBDb25kaXRpb25zIGZvciBhY2hpZXZpbmcgYSByZWNvdmVyeSBvZiBtb3JlIHRoYW4gOTAlIENvIGFuZCBuZWFybHkgMTAwJSBMaSBhcmUgYWNoaWV2ZWQgZXhwZXJpbWVudGFsbHkgYnkgdmFyeWluZyB0aGUgY29uY2VudHJhdGlvbnMgb2YgbGVhY2hhbnQsIHRpbWUgYW5kIHRlbXBlcmF0dXJlIG9mIHRoZSByZWFjdGlvbiBhcyB3ZWxsIGFzIHRoZSBzdGFydGluZyBzb2xpZC10by1saXF1aWQgcmF0aW8uIExlYWNoaW5nIHdpdGggMS4yNSBNIGNpdHJpYyBhY2lkLCAxLjAgdm9sLiUgaHlkcm9nZW4gcGVyb3hpZGUgYW5kIGEgUzpMIG9mIDIwIGcgTCgtMSkgd2l0aCBhZ2l0YXRpb24gYXQgMzAwIHJwbSBpbiBhIGJhdGNoIGV4dHJhY3RvciByZXN1bHRzIGluIGEgaGlnaGx5IGVmZmljaWVudCByZWNvdmVyeSBvZiB0aGUgbWV0YWxzIHdpdGhpbiAzMCBtaW4gb2YgdGhlIHByb2Nlc3NpbmcgdGltZSBhdCA5MCBkZWdyZWVzIEMuIFRoaXMgaHlkcm9tZXRhbGx1cmdpY2FsIHByb2Nlc3MgaXMgZm91bmQgdG8gYmUgc2ltcGxlLCBlbnZpcm9ubWVudGFsbHkgZnJpZW5kbHkgYW5kIGFkZXF1YXRlIGZvciB0aGUgcmVjb3Zlcnkgb2YgdmFsdWFibGUgbWV0YWxzIGZyb20gc3BlbnQgTElCcy48L3NwYW4+PC9wPlxyXG5cdFx0PC9kaXY+XHJcblx0PC9ib2R5PlxyXG48L2h0bWw+IiwiQWJzdHJhY3RTb3VyY2VUZXh0Rm9ybWF0IjowLCJBZmZpbGlhdGlvbiI6IlNjaG9vbCBvZiBDaGVtaWNhbCBFbmdpbmVlcmluZyBhbmQgdGhlIEVudmlyb25tZW50LCBCZWlqaW5nIEluc3RpdHV0ZSBvZiBUZWNobm9sb2d5LCBCZWlqaW5nIDEwMDA4MSwgQ2hpbmEuIiwiQXV0aG9ycyI6W3siJGlkIjoiMzYiLCIkdHlwZSI6IlN3aXNzQWNhZGVtaWMuQ2l0YXZpLlBlcnNvbiwgU3dpc3NBY2FkZW1pYy5DaXRhdmkiLCJGaXJzdE5hbWUiOiJMLiIsIkxhc3ROYW1lIjoiTGkiLCJQcm90ZWN0ZWQiOmZhbHNlLCJTZXgiOjAsIkNyZWF0ZWRCeSI6Il9Sb25qYSBXYWduZXItV2VueiIsIkNyZWF0ZWRPbiI6IjIwMjAtMTAtMDdUMTM6MzA6MjMiLCJNb2RpZmllZEJ5IjoiX1JvbmphIFdhZ25lci1XZW56IiwiSWQiOiJhZmE4NjBlNC04NjA3LTRlZGMtYTg3Mi1kYWVlMWU5MmI4M2MiLCJNb2RpZmllZE9uIjoiMjAyMC0xMC0wN1QxMzozMDoyMyIsIlByb2plY3QiOnsiJHJlZiI6IjUifX0seyIkaWQiOiIzNyIsIiR0eXBlIjoiU3dpc3NBY2FkZW1pYy5DaXRhdmkuUGVyc29uLCBTd2lzc0FjYWRlbWljLkNpdGF2aSIsIkZpcnN0TmFtZSI6IkouIiwiTGFzdE5hbWUiOiJHZSIsIlByb3RlY3RlZCI6ZmFsc2UsIlNleCI6MCwiQ3JlYXRlZEJ5IjoiX1JvbmphIFdhZ25lci1XZW56IiwiQ3JlYXRlZE9uIjoiMjAyMC0xMS0xOVQxMDo0MToyOCIsIk1vZGlmaWVkQnkiOiJfUm9uamEgV2FnbmVyLVdlbnoiLCJJZCI6IjBkMzViNDk2LTg0ODYtNDJmNy1hYzU4LTg2OTJiMDkxM2I2MCIsIk1vZGlmaWVkT24iOiIyMDIwLTExLTE5VDEwOjQxOjI4IiwiUHJvamVjdCI6eyIkcmVmIjoiNSJ9fSx7IiRpZCI6IjM4IiwiJHR5cGUiOiJTd2lzc0FjYWRlbWljLkNpdGF2aS5QZXJzb24sIFN3aXNzQWNhZGVtaWMuQ2l0YXZpIiwiRmlyc3ROYW1lIjoiRi4iLCJMYXN0TmFtZSI6Ild1IiwiUHJvdGVjdGVkIjpmYWxzZSwiU2V4IjowLCJDcmVhdGVkQnkiOiJfUm9uamEgV2FnbmVyLVdlbnoiLCJDcmVhdGVkT24iOiIyMDIwLTEwLTA3VDEzOjMwOjIzIiwiTW9kaWZpZWRCeSI6Il9Sb25qYSBXYWduZXItV2VueiIsIklkIjoiYThkZjYwZTUtZGVmNS00YTMxLTgyNGMtNjk5NzU1YmI1ZWM0IiwiTW9kaWZpZWRPbiI6IjIwMjAtMTAtMDdUMTM6MzA6MjMiLCJQcm9qZWN0Ijp7IiRyZWYiOiI1In19LHsiJGlkIjoiMzkiLCIkdHlwZSI6IlN3aXNzQWNhZGVtaWMuQ2l0YXZpLlBlcnNvbiwgU3dpc3NBY2FkZW1pYy5DaXRhdmkiLCJGaXJzdE5hbWUiOiJSLiIsIkxhc3ROYW1lIjoiQ2hlbiIsIlByb3RlY3RlZCI6ZmFsc2UsIlNleCI6MCwiQ3JlYXRlZEJ5IjoiX1JvbmphIFdhZ25lci1XZW56IiwiQ3JlYXRlZE9uIjoiMjAyMC0xMC0wN1QxMzozMDoyMyIsIk1vZGlmaWVkQnkiOiJfUm9uamEgV2FnbmVyLVdlbnoiLCJJZCI6IjNiZmQ4MTQ1LTIwMDQtNGQ2OC05ODA2LWFlMzhkNzVmMWFiNiIsIk1vZGlmaWVkT24iOiIyMDIwLTEwLTA3VDEzOjMwOjIzIiwiUHJvamVjdCI6eyIkcmVmIjoiNSJ9fSx7IiRpZCI6IjQwIiwiJHR5cGUiOiJTd2lzc0FjYWRlbWljLkNpdGF2aS5QZXJzb24sIFN3aXNzQWNhZGVtaWMuQ2l0YXZpIiwiRmlyc3ROYW1lIjoiUy4iLCJMYXN0TmFtZSI6IkNoZW4iLCJQcm90ZWN0ZWQiOmZhbHNlLCJTZXgiOjAsIkNyZWF0ZWRCeSI6Il9Sb25qYSBXYWduZXItV2VueiIsIkNyZWF0ZWRPbiI6IjIwMjAtMTEtMTlUMTA6NDE6MjgiLCJNb2RpZmllZEJ5IjoiX1JvbmphIFdhZ25lci1XZW56IiwiSWQiOiIyYjJjNzlkMi01NWQ1LTRjNWYtODUzOC1hYjVhMGUwYjZkZDkiLCJNb2RpZmllZE9uIjoiMjAyMC0xMS0xOVQxMDo0MToyOCIsIlByb2plY3QiOnsiJHJlZiI6IjUifX0seyIkaWQiOiI0MSIsIiR0eXBlIjoiU3dpc3NBY2FkZW1pYy5DaXRhdmkuUGVyc29uLCBTd2lzc0FjYWRlbWljLkNpdGF2aSIsIkZpcnN0TmFtZSI6IkIuIiwiTGFzdE5hbWUiOiJXdSIsIlByb3RlY3RlZCI6ZmFsc2UsIlNleCI6MCwiQ3JlYXRlZEJ5IjoiX1JvbmphIFdhZ25lci1XZW56IiwiQ3JlYXRlZE9uIjoiMjAyMC0xMS0xOVQxMDo0MToyOCIsIk1vZGlmaWVkQnkiOiJfUm9uamEgV2FnbmVyLVdlbnoiLCJJZCI6IjA0YWY3M2E5LTAyZjgtNDBmMi1iNjlhLTBmODlmZTcwZDk1MCIsIk1vZGlmaWVkT24iOiIyMDIwLTExLTE5VDEwOjQxOjI4IiwiUHJvamVjdCI6eyIkcmVmIjoiNSJ9fV0sIkNpdGF0aW9uS2V5VXBkYXRlVHlwZSI6MCwiQ29sbGFib3JhdG9ycyI6W10sIkNvdmVyUGF0aCI6eyIkaWQiOiI0MiIsIiR0eXBlIjoiU3dpc3NBY2FkZW1pYy5DaXRhdmkuTGlua2VkUmVzb3VyY2UsIFN3aXNzQWNhZGVtaWMuQ2l0YXZpIiwiTGlua2VkUmVzb3VyY2VUeXBlIjoyLCJPcmlnaW5hbFN0cmluZyI6IkM6XFxVc2Vyc1xcd2FnbmVyd2VcXEFwcERhdGFcXExvY2FsXFxUZW1wXFxpY25wcXh5NC5qcGciLCJVcmlTdHJpbmciOiI1NDFjMGVlZC05YzE0LTQwMDgtYjVlYS1lOGU3ZmJhMjAxMmQiLCJMaW5rZWRSZXNvdXJjZVN0YXR1cyI6OCwiUHJvcGVydGllcyI6eyIkaWQiOiI0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hhem1hdC4yMDA5LjExLjAyNiIsIkVkaXRvcnMiOltdLCJFdmFsdWF0aW9uQ29tcGxleGl0eSI6MCwiRXZhbHVhdGlvblNvdXJjZVRleHRGb3JtYXQiOjAsIkdyb3VwcyI6W10sIkhhc0xhYmVsMSI6ZmFsc2UsIkhhc0xhYmVsMiI6ZmFsc2UsIktleXdvcmRzIjpbXSwiTGFuZ3VhZ2UiOiJlbmciLCJMYW5ndWFnZUNvZGUiOiJlbiIsIkxvY2F0aW9ucyI6W3siJGlkIjoiNDQiLCIkdHlwZSI6IlN3aXNzQWNhZGVtaWMuQ2l0YXZpLkxvY2F0aW9uLCBTd2lzc0FjYWRlbWljLkNpdGF2aSIsIkFkZHJlc3MiOnsiJGlkIjoiNDUiLCIkdHlwZSI6IlN3aXNzQWNhZGVtaWMuQ2l0YXZpLkxpbmtlZFJlc291cmNlLCBTd2lzc0FjYWRlbWljLkNpdGF2aSIsIkxpbmtlZFJlc291cmNlVHlwZSI6NSwiT3JpZ2luYWxTdHJpbmciOiIxMC4xMDE2L2ouamhhem1hdC4yMDA5LjExLjAyNiIsIlVyaVN0cmluZyI6Imh0dHBzOi8vZG9pLm9yZy8xMC4xMDE2L2ouamhhem1hdC4yMDA5LjExLjAyNiIsIkxpbmtlZFJlc291cmNlU3RhdHVzIjo4LCJQcm9wZXJ0aWVzIjp7IiRpZCI6IjQ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wOjQwOjM3IiwiTW9kaWZpZWRCeSI6Il9Sb25qYSBXYWduZXItV2VueiIsIklkIjoiNDI0ODU3YTgtNDhiYS00MjdmLWE3OTQtNTE4MmUzNzI1MDI2IiwiTW9kaWZpZWRPbiI6IjIwMjAtMTEtMTlUMTA6NDA6MzciLCJQcm9qZWN0Ijp7IiRyZWYiOiI1In19LHsiJGlkIjoiNDciLCIkdHlwZSI6IlN3aXNzQWNhZGVtaWMuQ2l0YXZpLkxvY2F0aW9uLCBTd2lzc0FjYWRlbWljLkNpdGF2aSIsIkFkZHJlc3MiOnsiJGlkIjoiNDgiLCIkdHlwZSI6IlN3aXNzQWNhZGVtaWMuQ2l0YXZpLkxpbmtlZFJlc291cmNlLCBTd2lzc0FjYWRlbWljLkNpdGF2aSIsIkxpbmtlZFJlc291cmNlVHlwZSI6NSwiT3JpZ2luYWxTdHJpbmciOiIxOTk1NDg4MiIsIlVyaVN0cmluZyI6Imh0dHA6Ly93d3cubmNiaS5ubG0ubmloLmdvdi9wdWJtZWQvMTk5NTQ4ODIiLCJMaW5rZWRSZXNvdXJjZVN0YXR1cyI6OCwiUHJvcGVydGllcyI6eyIkaWQiOiI0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S0xOVQxMDo0MDozOCIsIk1vZGlmaWVkQnkiOiJfUm9uamEgV2FnbmVyLVdlbnoiLCJJZCI6IjI0YWRiZDVhLTZkYTAtNGQzMy05MjFjLTU2MDgyMTZhMGEwZCIsIk1vZGlmaWVkT24iOiIyMDIwLTExLTE5VDEwOjQwOjM4IiwiUHJvamVjdCI6eyIkcmVmIjoiNSJ9fV0sIk5vdGVzIjoiSm91cm5hbCBBcnRpY2xlXHJcblJlc2VhcmNoIFN1cHBvcnQsIE5vbi1VLlMuIEdvdid0IiwiTnVtYmVyIjoiMTc2IiwiT3JnYW5pemF0aW9ucyI6W10sIk90aGVyc0ludm9sdmVkIjpbXSwiUGFnZUNvdW50IjoiNiIsIlBhZ2VSYW5nZSI6IjxzcD5cclxuICA8bj4yODg8L24+XHJcbiAgPGluPnRydWU8L2luPlxyXG4gIDxvcz4yODg8L29zPlxyXG4gIDxwcz4yODg8L3BzPlxyXG48L3NwPlxyXG48ZXA+XHJcbiAgPG4+MjkzPC9uPlxyXG4gIDxpbj50cnVlPC9pbj5cclxuICA8b3M+MjkzPC9vcz5cclxuICA8cHM+MjkzPC9wcz5cclxuPC9lcD5cclxuPG9zPjI4OC05Mzwvb3M+IiwiUGVyaW9kaWNhbCI6eyIkcmVmIjoiMzIifSwiUHVibGlzaGVycyI6W3siJHJlZiI6IjMzIn1dLCJQdWJNZWRJZCI6IjE5OTU0ODgyIiwiUXVvdGF0aW9ucyI6W10sIlJlZmVyZW5jZVR5cGUiOiJKb3VybmFsQXJ0aWNsZSIsIlNob3J0VGl0bGUiOiJMaSwgR2UgZXQgYWwuIDIwMTAg4oCTIFJlY292ZXJ5IG9mIGNvYmFsdCBhbmQgbGl0aGl1bSIsIlNob3J0VGl0bGVVcGRhdGVUeXBlIjowLCJTb3VyY2VPZkJpYmxpb2dyYXBoaWNJbmZvcm1hdGlvbiI6IlB1Yk1lZCIsIlN0YXRpY0lkcyI6WyI5MDQ3MWIyZS01Y2Y3LTRkOGYtOTk4Ny1hY2NhZGI2YWEwMWIiXSwiVGFibGVPZkNvbnRlbnRzIjoiUmVjb3Zlcnkgb2YgY29iYWx0IGFuZCBsaXRoaXVtIGZyb20gc3BlbnQgbGl0aGl1bSBpb24gYmF0dGVyaWVzIHVzaW5nIG9yZ2FuaWMgY2l0cmljIGFjaWQgYXMgbGVhY2hhbnRcclxuICAgICAgICAgIEludHJvZHVjdGlvblxyXG4gICAgICAgICAgRXhwZXJpbWVudGFsXHJcbiAgICAgICAgICAgICAgICAgICAgTWF0ZXJpYWxzIGFuZCByZWFnZW50c1xyXG4gICAgICAgICAgICAgICAgICAgIERpc21hbnRsaW5nLCBhbm9kZS9jYXRob2RlIHNlcGFyYXRpb24gYW5kIG1ldGFsIGNoYXJhY3Rlcml6YXRpb25cclxuICAgICAgICAgICAgICAgICAgICBNZXRhbCBsZWFjaGluZ1xyXG4gICAgICAgICAgICAgICAgICAgIEFuYWx5dGljYWwgbWV0aG9kc1xyXG4gICAgICAgICAgUmVzdWx0cyBhbmQgZGlzY3Vzc2lvblxyXG4gICAgICAgICAgICAgICAgICAgIERpc21hbnRsaW5nIGFuZCBjaGFyYWN0ZXJpemF0aW9uIG9mIGxpdGhpdW0gY29iYWx0IG94eWdlbiBpbiBzcGVudCBMSUJzXHJcbiAgICAgICAgICAgICAgICAgICAgTGVhY2hpbmcgb2Ygd2FzdGUgTGlDb08yXHJcbiAgICAgICAgICAgICAgICAgICAgICAgICAgICAgIEVmZmVjdCBvZiB0ZW1wZXJhdHVyZSBhbmQgdGltZSBvbiBsZWFjaGluZ1xyXG4gICAgICAgICAgICAgICAgICAgICAgICAgICAgICBNZXRhbCBkaXNzb2x1dGlvbiBhdCBkaWZmZXJlbnQgc29saWQvbGlxdWlkIHJhdGlvc1xyXG4gICAgICAgICAgICAgICAgICAgICAgICAgICAgICBFZmZlY3Qgb2YgY2l0cmljIGFjaWQgY29uY2VudHJhdGlvbiBvbiBsZWFjaGluZ1xyXG4gICAgICAgICAgICAgICAgICAgICAgICAgICAgICBFZmZlY3Qgb2YgaHlkcm9nZW4gcGVyb3hpZGUgb24gbGVhY2hpbmdcclxuICAgICAgICAgIENvbmNsdXNpb25zXHJcbiAgICAgICAgICBBY2tub3dsZWRn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mVjb3Zlcnkgb2YgY29iYWx0IGFuZCBsaXRoaXVtIGZyb20gc3BlbnQgbGl0aGl1bSBpb24gYmF0dGVyaWVzIHVzaW5nIG9yZ2FuaWMgY2l0cmljIGFjaWQgYXMgbGVhY2hhbnQ8L3NwYW4+PC9wPlxyXG5cdFx0XHQ8cCBzdHlsZT1cIm1hcmdpbjowcHQgMHB0IDZwdFwiPjxzcGFuIHN0eWxlPVwiZm9udC1mYW1pbHk6J1NlZ29lIFVJJzsgZm9udC1zaXplOjlwdFwiPsKgwqDCoMKgwqDCoMKgwqDCoCBJbnRyb2R1Y3Rpb248L3NwYW4+PC9wPlxyXG5cdFx0XHQ8cCBzdHlsZT1cIm1hcmdpbjowcHQgMHB0IDZwdFwiPjxzcGFuIHN0eWxlPVwiZm9udC1mYW1pbHk6J1NlZ29lIFVJJzsgZm9udC1zaXplOjlwdFwiPsKgwqDCoMKgwqDCoMKgwqDCoCBFeHBlcmltZW50YWw8L3NwYW4+PC9wPlxyXG5cdFx0XHQ8cCBzdHlsZT1cIm1hcmdpbjowcHQgMHB0IDZwdFwiPjxzcGFuIHN0eWxlPVwiZm9udC1mYW1pbHk6J1NlZ29lIFVJJzsgZm9udC1zaXplOjlwdFwiPsKgwqDCoMKgwqDCoMKgwqDCoMKgwqDCoMKgwqDCoMKgwqDCoMKgIE1hdGVyaWFscyBhbmQgcmVhZ2VudHM8L3NwYW4+PC9wPlxyXG5cdFx0XHQ8cCBzdHlsZT1cIm1hcmdpbjowcHQgMHB0IDZwdFwiPjxzcGFuIHN0eWxlPVwiZm9udC1mYW1pbHk6J1NlZ29lIFVJJzsgZm9udC1zaXplOjlwdFwiPsKgwqDCoMKgwqDCoMKgwqDCoMKgwqDCoMKgwqDCoMKgwqDCoMKgIERpc21hbnRsaW5nLCBhbm9kZS9jYXRob2RlIHNlcGFyYXRpb24gYW5kIG1ldGFsIGNoYXJhY3Rlcml6YXRpb248L3NwYW4+PC9wPlxyXG5cdFx0XHQ8cCBzdHlsZT1cIm1hcmdpbjowcHQgMHB0IDZwdFwiPjxzcGFuIHN0eWxlPVwiZm9udC1mYW1pbHk6J1NlZ29lIFVJJzsgZm9udC1zaXplOjlwdFwiPsKgwqDCoMKgwqDCoMKgwqDCoMKgwqDCoMKgwqDCoMKgwqDCoMKgIE1ldGFsIGxlYWNoaW5nPC9zcGFuPjwvcD5cclxuXHRcdFx0PHAgc3R5bGU9XCJtYXJnaW46MHB0IDBwdCA2cHRcIj48c3BhbiBzdHlsZT1cImZvbnQtZmFtaWx5OidTZWdvZSBVSSc7IGZvbnQtc2l6ZTo5cHRcIj7CoMKgwqDCoMKgwqDCoMKgwqDCoMKgwqDCoMKgwqDCoMKgwqDCoCBBbmFseXRpY2FsIG1ldGhvZHM8L3NwYW4+PC9wPlxyXG5cdFx0XHQ8cCBzdHlsZT1cIm1hcmdpbjowcHQgMHB0IDZwdFwiPjxzcGFuIHN0eWxlPVwiZm9udC1mYW1pbHk6J1NlZ29lIFVJJzsgZm9udC1zaXplOjlwdFwiPsKgwqDCoMKgwqDCoMKgwqDCoCBSZXN1bHRzIGFuZCBkaXNjdXNzaW9uPC9zcGFuPjwvcD5cclxuXHRcdFx0PHAgc3R5bGU9XCJtYXJnaW46MHB0IDBwdCA2cHRcIj48c3BhbiBzdHlsZT1cImZvbnQtZmFtaWx5OidTZWdvZSBVSSc7IGZvbnQtc2l6ZTo5cHRcIj7CoMKgwqDCoMKgwqDCoMKgwqDCoMKgwqDCoMKgwqDCoMKgwqDCoCBEaXNtYW50bGluZyBhbmQgY2hhcmFjdGVyaXphdGlvbiBvZiBsaXRoaXVtIGNvYmFsdCBveHlnZW4gaW4gc3BlbnQgTElCczwvc3Bhbj48L3A+XHJcblx0XHRcdDxwIHN0eWxlPVwibWFyZ2luOjBwdCAwcHQgNnB0XCI+PHNwYW4gc3R5bGU9XCJmb250LWZhbWlseTonU2Vnb2UgVUknOyBmb250LXNpemU6OXB0XCI+wqDCoMKgwqDCoMKgwqDCoMKgwqDCoMKgwqDCoMKgwqDCoMKgwqAgTGVhY2hpbmcgb2Ygd2FzdGUgTGlDb08yPC9zcGFuPjwvcD5cclxuXHRcdFx0PHAgc3R5bGU9XCJtYXJnaW46MHB0IDBwdCA2cHRcIj48c3BhbiBzdHlsZT1cImZvbnQtZmFtaWx5OidTZWdvZSBVSSc7IGZvbnQtc2l6ZTo5cHRcIj7CoMKgwqDCoMKgwqDCoMKgwqDCoMKgwqDCoMKgwqDCoMKgwqDCoMKgwqDCoMKgwqDCoMKgwqDCoMKgIEVmZmVjdCBvZiB0ZW1wZXJhdHVyZSBhbmQgdGltZSBvbiBsZWFjaGluZzwvc3Bhbj48L3A+XHJcblx0XHRcdDxwIHN0eWxlPVwibWFyZ2luOjBwdCAwcHQgNnB0XCI+PHNwYW4gc3R5bGU9XCJmb250LWZhbWlseTonU2Vnb2UgVUknOyBmb250LXNpemU6OXB0XCI+wqDCoMKgwqDCoMKgwqDCoMKgwqDCoMKgwqDCoMKgwqDCoMKgwqDCoMKgwqDCoMKgwqDCoMKgwqDCoCBNZXRhbCBkaXNzb2x1dGlvbiBhdCBkaWZmZXJlbnQgc29saWQvbGlxdWlkIHJhdGlvczwvc3Bhbj48L3A+XHJcblx0XHRcdDxwIHN0eWxlPVwibWFyZ2luOjBwdCAwcHQgNnB0XCI+PHNwYW4gc3R5bGU9XCJmb250LWZhbWlseTonU2Vnb2UgVUknOyBmb250LXNpemU6OXB0XCI+wqDCoMKgwqDCoMKgwqDCoMKgwqDCoMKgwqDCoMKgwqDCoMKgwqDCoMKgwqDCoMKgwqDCoMKgwqDCoCBFZmZlY3Qgb2YgY2l0cmljIGFjaWQgY29uY2VudHJhdGlvbiBvbiBsZWFjaGluZzwvc3Bhbj48L3A+XHJcblx0XHRcdDxwIHN0eWxlPVwibWFyZ2luOjBwdCAwcHQgNnB0XCI+PHNwYW4gc3R5bGU9XCJmb250LWZhbWlseTonU2Vnb2UgVUknOyBmb250LXNpemU6OXB0XCI+wqDCoMKgwqDCoMKgwqDCoMKgwqDCoMKgwqDCoMKgwqDCoMKgwqDCoMKgwqDCoMKgwqDCoMKgwqDCoCBFZmZlY3Qgb2YgaHlkcm9nZW4gcGVyb3hpZGUgb24gbGVhY2hpbmc8L3NwYW4+PC9wPlxyXG5cdFx0XHQ8cCBzdHlsZT1cIm1hcmdpbjowcHQgMHB0IDZwdFwiPjxzcGFuIHN0eWxlPVwiZm9udC1mYW1pbHk6J1NlZ29lIFVJJzsgZm9udC1zaXplOjlwdFwiPsKgwqDCoMKgwqDCoMKgwqDCoCBDb25jbHVzaW9uczwvc3Bhbj48L3A+XHJcblx0XHRcdDxwIHN0eWxlPVwibWFyZ2luOjBwdCAwcHQgNnB0XCI+PHNwYW4gc3R5bGU9XCJmb250LWZhbWlseTonU2Vnb2UgVUknOyBmb250LXNpemU6OXB0XCI+wqDCoMKgwqDCoMKgwqDCoMKgIEFja25vd2xlZGd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JlY292ZXJ5IG9mIGNvYmFsdCBhbmQgbGl0aGl1bSBmcm9tIHNwZW50IGxpdGhpdW0gaW9uIGJhdHRlcmllcyB1c2luZyBvcmdhbmljIGNpdHJpYyBhY2lkIGFzIGxlYWNoYW50IiwiVHJhbnNsYXRvcnMiOltdLCJZZWFyIjoiMjAxMCIsIlllYXJSZXNvbHZlZCI6IjIwMTAiLCJDcmVhdGVkQnkiOiJfUm9uamEgV2FnbmVyLVdlbnoiLCJDcmVhdGVkT24iOiIyMDIwLTExLTE5VDEwOjAzOjQ2IiwiTW9kaWZpZWRCeSI6Il9XYWduZXJ3ZSIsIklkIjoiNTQxYzBlZWQtOWMxNC00MDA4LWI1ZWEtZThlN2ZiYTIwMTJkIiwiTW9kaWZpZWRPbiI6IjIwMjItMDYtMTVUMTM6MTQ6NDYiLCJQcm9qZWN0Ijp7IiRyZWYiOiI1In19LCJVc2VOdW1iZXJpbmdUeXBlT2ZQYXJlbnREb2N1bWVudCI6ZmFsc2V9LHsiJGlkIjoiNTAiLCIkdHlwZSI6IlN3aXNzQWNhZGVtaWMuQ2l0YXZpLkNpdGF0aW9ucy5Xb3JkUGxhY2Vob2xkZXJFbnRyeSwgU3dpc3NBY2FkZW1pYy5DaXRhdmkiLCJJZCI6IjRiNzRiZjQ0LTJmZTUtNGY5Zi1hYmIwLWJjODQ4MWU5YWEyMSIsIlJhbmdlU3RhcnQiOjMsIlJhbmdlTGVuZ3RoIjozLCJSZWZlcmVuY2VJZCI6Ijc3NWVmMmFlLWUzNzgtNGUzZS1iYWU3LTRlNTNmMDhjMjZkNyIsIlJlZmVyZW5jZSI6eyIkaWQiOiI1MSIsIiR0eXBlIjoiU3dpc3NBY2FkZW1pYy5DaXRhdmkuUmVmZXJlbmNlLCBTd2lzc0FjYWRlbWljLkNpdGF2aSIsIkFic3RyYWN0IjoiSW4gdGhpcyBzdHVkeSwgc3VsZnVyaWMgYWNpZCBsZWFjaGluZyB3YXMgYXBwbGllZCB0byByZWNvdmVyIGxpdGhpdW0sIGNvYmFsdCwgbmlja2VsIGFuZCBtYW5nYW5lc2UgZnJvbSB0aGVcclxuY2F0aG9kaWMgYWN0aXZlIG1hdGVyaWFsIG9mIHNwZW50IExJQnMgaW4gcHJlc2VuY2Ugb2YgYSByZWR1Y2luZyBhZ2VudCwgc29kaXVtIGJpc3VsZml0ZS4gVGhlIGNvbmRpdGlvbnMgZm9yXHJcbnRoZSBkaXNzb2x1dGlvbiBvZiB2YWx1YWJsZSBtZXRhbHMgd2VyZSBvcHRpbWl6ZWQgd2hpbGUgdmFyeWluZyB0aGUgcGFyYW1ldGVycyBzdWNoIGFzIGFjaWQgY29uY2VudHJhdGlvbixcclxubGVhY2hpbmcgdGltZSwgdGVtcGVyYXR1cmUgYW5kIHB1bHAgZGVuc2l0eS4gSXQgd2FzIGZvdW5kIHRoYXQgd2l0aCAxIE0gSDJTTzQgYW5kIDAuMDc1IE1OYUhTTzNcclxuYXMgcmVkdWNpbmcgYWdlbnQgOTYuNyUgTGksIDkxLjYlIENvLCA5Ni40JSBOaSBhbmQgODcuOSUgTW4gd2VyZSByZWNvdmVyZWQgaW4gNCBoIGF0IDM2OCBLIGFuZCBhIHB1bHBcclxuZGVuc2l0eSBvZiAyMCBnL0wuIEtpbmV0aWMgZGF0YSBmb3IgdGhlIGRpc3NvbHV0aW9uIG9mIHRoZSBtZXRhbHMgc3VjaCBhcyBMaSwgQ28gYW5kIE5pIGluIHRoZSB0ZW1wZXJhdHVyZVxyXG5yYW5nZSAzMDjigJMzNjggSyBzaG93ZWQgYmVzdCBmaXQgdG8gdGhlIGtpbmV0aWMgbW9kZWwgZ292ZXJuZWQgYnkgdGhlIGVtcGlyaWNhbCBsb2dhcml0aG1pYyByYXRlIGxhdy5cclxuTGVhY2hpbmcgb2YgdGhlIG1ldGFscyBwcm9jZWVkZWQgdGhyb3VnaCB0aGUgZGlmZnVzaW9uIG9mIGxpeGl2aWFudCBvbiB0aGUgc3VyZmFjZSBvZiB0aGUgc3Vic3RyYXRlIHBhcnRpY2xlcyxcclxud2hpY2ggd2FzIGNvcnJvYm9yYXRlZCBieSBYUkQgcGhhc2UgYW5hbHlzZXMgYW5kIFNFTeKAk0VEUyBvZiB0aGUgdW50cmVhdGVkIHNhbXBsZSBhbmQgdGhlIGxlYWNoXHJcbnJlc2lkdWVzLiBGcm9tIHRoZSBsZWFjaCBsaXF1b3IsID45OCUgQ28gd2FzIHJlY292ZXJlZCBhcyBjb2JhbHQgb3hhbGF0ZSAoQ29DMk80MkgyTykgYnkgcHJlY2lwaXRhdGlvblxyXG53aXRoIG94YWxpYyBhY2lkLiBNbkNPMywgTmlDTzMgYW5kIExpMkNPMyB3ZXJlIHByZWNpcGl0YXRlZCBmcm9tIHRoZSBjb2JhbHQgZGVwbGV0ZWQgc29sdXRpb24uIEJ5IHRoaXNcclxucHJvY2VzcywgaGlnaCByZWNvdmVyeSBvZiBMaSBhbmQgQ28gY291bGQgYmUgYWNoaWV2ZWQgaW4gdGhlIHNvbHV0aW9uIGFuZCB0aGVuIGluIHRoZSBmb3JtIG9mIGNhcmJvbmF0ZVxyXG5hbmQgb3hhbGF0ZSwgcmVzcGVjdGl2ZWx5IGFsb25nIHdpdGggdGhlIHJlY292ZXJ5IG9mIE1uIGFuZCBOaSBhcyB0aGVpciBjYXJib25hdGVz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0hFTUlDQUwgRU5HSU5FRVJJTkcgSk9VUk5BTCwgMjgxICgyMDE1KSA0MTgtNDI3LiBkb2k6MTAuMTAxNi9qLmNlai4yMDE1LjA2LjA3MTwvc3Bhbj48L3A+XHJcblx0XHQ8L2Rpdj5cclxuXHQ8L2JvZHk+XHJcbjwvaHRtbD4iLCJBYnN0cmFjdFJ0ZiI6IntcXHJ0ZjFcXGFuc2lcXGFuc2ljcGcxMjUyXFx1YzBcXHN0c2hmZGJjaDBcXHN0c2hmbG9jaDBcXHN0c2hmaGljaDBcXHN0c2hmYmkwXFxkZWZmMFxyXG5cXGFkZWZmMHtcXGZvbnR0Ymx7XFxmMFxcZm5pbFxcZmNoYXJzZXQwIFRpbWVzIE5ldyBSb21hbjt9e1xcZjFcXGZuaWxcXGZjaGFyc2V0MCBTZWdvZSBVSTt9fXtcXGNvbG9ydGJsO1xccmVkMFxcZ3JlZW4wXFxibHVlMFxyXG47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JbiB0aGlzIHN0dWR5LCBzdWxmdXJpYyBhY2lkIGxlYWNoaW5nIHdhcyBhcHBsaWVkIHRvIHJlY292ZXIgbGl0aGl1bSwgY29iYWx0LCBuaWNrZWwgYW5kIG1hbmdhbmVzZSBmcm9tIHRoZX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Y2F0aG9kaWMgYWN0aXZlIG1hdGVyaWFsIG9mIHNwZW50IExJQnMgaW4gcHJlc2VuY2Ugb2YgYSByZWR1Y2luZyBhZ2VudCwgc29kaXVtIGJpc3VsZml0ZS4gVGhlIGNvbmRpdGlvbnMgZm9y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dGhlIGRpc3NvbHV0aW9uIG9mIHZhbHVhYmxlIG1ldGFscyB3ZXJlIG9wdGltaXplZCB3aGlsZSB2YXJ5aW5nIHRoZSBwYXJhbWV0ZXJzIHN1Y2ggYXMgYWNpZCBjb25jZW50cmF0aW9uL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bGVhY2hpbmcgdGltZSwgdGVtcGVyYXR1cmUgYW5kIHB1bHAgZGVuc2l0eS4gSXQgd2FzIGZvdW5kIHRoYXQgd2l0aCAxIE0gSDJTTzQgYW5kIDAuMDc1IE1OYUhTTzN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hcyByZWR1Y2luZyBhZ2VudCA5Ni43JSBMaSwgOTEuNiUgQ28sIDk2LjQlIE5pIGFuZCA4Ny45JSBNbiB3ZXJlIHJlY292ZXJlZCBpbiA0IGggYXQgMzY4IEsgYW5kIGEgcHVscH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ZGVuc2l0eSBvZiAyMCBnL0wuIEtpbmV0aWMgZGF0YSBmb3IgdGhlIGRpc3NvbHV0aW9uIG9mIHRoZSBtZXRhbHMgc3VjaCBhcyBMaSwgQ28gYW5kIE5pIGluIHRoZSB0ZW1wZXJhdHVyZX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JhbmdlIDMwOFxcdTgyMTEgMzY4IEsgc2hvd2VkIGJlc3QgZml0IHRvIHRoZSBraW5ldGljIG1vZGVsIGdvdmVybmVkIGJ5IHRoZSBlbXBpcmljYWwgbG9nYXJpdGhtaWMgcmF0ZSBsYXcu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MZWFjaGluZyBvZiB0aGUgbWV0YWxzIHByb2NlZWRlZCB0aHJvdWdoIHRoZSBkaWZmdXNpb24gb2YgbGl4aXZpYW50IG9uIHRoZSBzdXJmYWNlIG9mIHRoZSBzdWJzdHJhdGUgcGFydGljbGVzL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doaWNoIHdhcyBjb3Jyb2JvcmF0ZWQgYnkgWFJEIHBoYXNlIGFuYWx5c2VzIGFuZCBTRU1cXHU4MjExIEVEUyBvZiB0aGUgdW50cmVhdGVkIHNhbXBsZSBhbmQgdGhlIGxlYWNo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yZXNpZHVlcy4gRnJvbSB0aGUgbGVhY2ggbGlxdW9yLCA+OTglIENvIHdhcyByZWNvdmVyZWQgYXMgY29iYWx0IG94YWxhdGUgKENvQzJPNDJIMk8pIGJ5IHByZWNpcGl0YXRpb259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3aXRoIG94YWxpYyBhY2lkLiBNbkNPMywgTmlDTzMgYW5kIExpMkNPMyB3ZXJlIHByZWNpcGl0YXRlZCBmcm9tIHRoZSBjb2JhbHQgZGVwbGV0ZWQgc29sdXRpb24uIEJ5IHRoa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Byb2Nlc3MsIGhpZ2ggcmVjb3Zlcnkgb2YgTGkgYW5kIENvIGNvdWxkIGJlIGFjaGlldmVkIGluIHRoZSBzb2x1dGlvbiBhbmQgdGhlbiBpbiB0aGUgZm9ybSBvZiBjYXJib25hdG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bmQgb3hhbGF0ZSwgcmVzcGVjdGl2ZWx5IGFsb25nIHdpdGggdGhlIHJlY292ZXJ5IG9mIE1uIGFuZCBOaSBhcyB0aGVpciBjYXJib25hdGVz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1MiIsIiR0eXBlIjoiU3dpc3NBY2FkZW1pYy5DaXRhdmkuUGVyc29uLCBTd2lzc0FjYWRlbWljLkNpdGF2aSIsIkZpcnN0TmFtZSI6IlAuIiwiTGFzdE5hbWUiOiJNZXNocmFtIiwiUHJvdGVjdGVkIjpmYWxzZSwiU2V4IjowLCJDcmVhdGVkQnkiOiJfUm9uamEgV2FnbmVyLVdlbnoiLCJDcmVhdGVkT24iOiIyMDIwLTExLTE5VDEzOjMxOjM3IiwiTW9kaWZpZWRCeSI6Il9Sb25qYSBXYWduZXItV2VueiIsIklkIjoiMzk1ZGMwYjMtYTUyMC00MjY0LTg4MDktZjBmMjgxYjg2MTZjIiwiTW9kaWZpZWRPbiI6IjIwMjAtMTEtMTlUMTM6MzE6MzciLCJQcm9qZWN0Ijp7IiRyZWYiOiI1In19LHsiJGlkIjoiNTMiLCIkdHlwZSI6IlN3aXNzQWNhZGVtaWMuQ2l0YXZpLlBlcnNvbiwgU3dpc3NBY2FkZW1pYy5DaXRhdmkiLCJGaXJzdE5hbWUiOiJCLiIsIkxhc3ROYW1lIjoiUGFuZGV5IiwiTWlkZGxlTmFtZSI6IkQuIiwiUHJvdGVjdGVkIjpmYWxzZSwiU2V4IjowLCJDcmVhdGVkQnkiOiJfUm9uamEgV2FnbmVyLVdlbnoiLCJDcmVhdGVkT24iOiIyMDIwLTExLTE5VDEzOjMxOjIzIiwiTW9kaWZpZWRCeSI6Il9Sb25qYSBXYWduZXItV2VueiIsIklkIjoiMzc1OTY2OGMtMjg5Zi00NTdhLTlkMjEtMGE2NjgyZjYyZjY5IiwiTW9kaWZpZWRPbiI6IjIwMjAtMTEtMTlUMTM6MzE6MjMiLCJQcm9qZWN0Ijp7IiRyZWYiOiI1In19LHsiJGlkIjoiNTQiLCIkdHlwZSI6IlN3aXNzQWNhZGVtaWMuQ2l0YXZpLlBlcnNvbiwgU3dpc3NBY2FkZW1pYy5DaXRhdmkiLCJGaXJzdE5hbWUiOiJULiIsIkxhc3ROYW1lIjoiTWFua2hhbmQiLCJNaWRkbGVOYW1lIjoiUi4iLCJQcm90ZWN0ZWQiOmZhbHNlLCJTZXgiOjAsIkNyZWF0ZWRCeSI6Il9Sb25qYSBXYWduZXItV2VueiIsIkNyZWF0ZWRPbiI6IjIwMjAtMTEtMTlUMTM6MzE6MjMiLCJNb2RpZmllZEJ5IjoiX1JvbmphIFdhZ25lci1XZW56IiwiSWQiOiJhOGQ4MWU2MC0yZWM5LTRmYTgtOTY5NC01OTFkMDE1OGM5MDciLCJNb2RpZmllZE9uIjoiMjAyMC0xMS0xOVQxMzozMToyMyIsIlByb2plY3QiOnsiJHJlZiI6IjUifX1dLCJDaXRhdGlvbktleVVwZGF0ZVR5cGUiOjAsIkNvbGxhYm9yYXRvcnMiOltdLCJDb3ZlclBhdGgiOnsiJGlkIjoiNTUiLCIkdHlwZSI6IlN3aXNzQWNhZGVtaWMuQ2l0YXZpLkxpbmtlZFJlc291cmNlLCBTd2lzc0FjYWRlbWljLkNpdGF2aSIsIkxpbmtlZFJlc291cmNlVHlwZSI6MiwiT3JpZ2luYWxTdHJpbmciOiJDOlxcVXNlcnNcXHdhZ25lcndlXFxBcHBEYXRhXFxMb2NhbFxcVGVtcFxcMnRrdnJibDQuanBnIiwiVXJpU3RyaW5nIjoiNzc1ZWYyYWUtZTM3OC00ZTNlLWJhZTctNGU1M2YwOGMyNmQ3IiwiTGlua2VkUmVzb3VyY2VTdGF0dXMiOjgsIlByb3BlcnRpZXMiOnsiJGlkIjoiN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Nlai4yMDE1LjA2LjA3MSIsIkVkaXRvcnMiOltdLCJFdmFsdWF0aW9uQ29tcGxleGl0eSI6MCwiRXZhbHVhdGlvblNvdXJjZVRleHRGb3JtYXQiOjAsIkdyb3VwcyI6W10sIkhhc0xhYmVsMSI6ZmFsc2UsIkhhc0xhYmVsMiI6ZmFsc2UsIktleXdvcmRzIjpbXSwiTG9jYXRpb25zIjpbeyIkaWQiOiI1NyIsIiR0eXBlIjoiU3dpc3NBY2FkZW1pYy5DaXRhdmkuTG9jYXRpb24sIFN3aXNzQWNhZGVtaWMuQ2l0YXZpIiwiQWRkcmVzcyI6eyIkaWQiOiI1OCIsIiR0eXBlIjoiU3dpc3NBY2FkZW1pYy5DaXRhdmkuTGlua2VkUmVzb3VyY2UsIFN3aXNzQWNhZGVtaWMuQ2l0YXZpIiwiTGlua2VkUmVzb3VyY2VUeXBlIjo1LCJPcmlnaW5hbFN0cmluZyI6IjEwLjEwMTYvai5jZWouMjAxNS4wNi4wNzEiLCJVcmlTdHJpbmciOiJodHRwczovL2RvaS5vcmcvMTAuMTAxNi9qLmNlai4yMDE1LjA2LjA3MSIsIkxpbmtlZFJlc291cmNlU3RhdHVzIjo4LCJQcm9wZXJ0aWVzIjp7IiRpZCI6IjU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zOjMxOjI0IiwiTW9kaWZpZWRCeSI6Il9Sb25qYSBXYWduZXItV2VueiIsIklkIjoiYzU5YjNhYjktZGQxMC00ODI4LTlhNWYtZDNlYzNhMWZlMGVhIiwiTW9kaWZpZWRPbiI6IjIwMjAtMTEtMTlUMTM6MzE6MjQiLCJQcm9qZWN0Ijp7IiRyZWYiOiI1In19XSwiTm90ZXMiOiJQSUk6ICBTMTM4NTg5NDcxNTAwOTExMCIsIk51bWJlciI6IjI4MSIsIk9yZ2FuaXphdGlvbnMiOltdLCJPdGhlcnNJbnZvbHZlZCI6W10sIlBhZ2VDb3VudCI6IjEwIiwiUGFnZVJhbmdlIjoiPHNwPlxyXG4gIDxuPjQxODwvbj5cclxuICA8aW4+dHJ1ZTwvaW4+XHJcbiAgPG9zPjQxODwvb3M+XHJcbiAgPHBzPjQxODwvcHM+XHJcbjwvc3A+XHJcbjxlcD5cclxuICA8bj40Mjc8L24+XHJcbiAgPGluPnRydWU8L2luPlxyXG4gIDxvcz40Mjc8L29zPlxyXG4gIDxwcz40Mjc8L3BzPlxyXG48L2VwPlxyXG48b3M+NDE4LTQyNzwvb3M+IiwiUGVyaW9kaWNhbCI6eyIkaWQiOiI2MCIsIiR0eXBlIjoiU3dpc3NBY2FkZW1pYy5DaXRhdmkuUGVyaW9kaWNhbCwgU3dpc3NBY2FkZW1pYy5DaXRhdmkiLCJJc3NuIjoiMTM4NTg5NDciLCJOYW1lIjoiQ2hlbWljYWwgRW5naW5lZXJpbmcgSm91cm5hbCIsIlBhZ2luYXRpb24iOjAsIlByb3RlY3RlZCI6ZmFsc2UsIkNyZWF0ZWRCeSI6Il9Sb25qYSBXYWduZXItV2VueiIsIkNyZWF0ZWRPbiI6IjIwMjAtMTEtMTlUMTM6MzE6MjQiLCJNb2RpZmllZEJ5IjoiX1JvbmphIFdhZ25lci1XZW56IiwiSWQiOiJjZDcwZDYyMi1kNWVhLTQxM2MtODY3MC1mNGIxZTc4YjUwZTMiLCJNb2RpZmllZE9uIjoiMjAyMC0xMS0xOVQxMzozMToyNCIsIlByb2plY3QiOnsiJHJlZiI6IjUifX0sIlB1Ymxpc2hlcnMiOlt7IiRyZWYiOiIzMyJ9XSwiUXVvdGF0aW9ucyI6W10sIlJlZmVyZW5jZVR5cGUiOiJKb3VybmFsQXJ0aWNsZSIsIlNob3J0VGl0bGUiOiJNZXNocmFtLCBQYW5kZXkgZXQgYWwuIDIwMTUg4oCTIEh5ZHJvbWV0YWxsdXJnaWNhbCBwcm9jZXNzaW5nIG9mIHNwZW50IGxpdGhpdW0iLCJTaG9ydFRpdGxlVXBkYXRlVHlwZSI6MCwiU291cmNlT2ZCaWJsaW9ncmFwaGljSW5mb3JtYXRpb24iOiJDcm9zc1JlZiIsIlN0YXRpY0lkcyI6WyIzZTc0NjAzOS04NjcyLTRhYTUtYTdhZi00NTYyNjgzZDM4NDkiXSwiVGFibGVPZkNvbnRlbnRzIjoiSHlkcm9tZXRhbGx1cmdpY2FsIHByb2Nlc3Npbmcgb2Ygc3BlbnQgbGl0aGl1bSBpb24gYmF0dGVyaWVzIChMSUJzKSAgaW4gdGhlIHByZXNlbmNlIG9mIGEgcmVkdWNpbmcgYWdlbnQgd2l0aCBlbXBoYXNpcyBvbiBraW5ldGljcyBvZiBsZWFjaGluZ1xyXG4gICAgICAgICAgMSBJbnRyb2R1Y3Rpb25cclxuICAgICAgICAgIDIgRXhwZXJpbWVudGFsXHJcbiAgICAgICAgICAgICAgICAgICAgMi4xIERpc21hbnRsaW5nIG9mIHNwZW50IGJhdHRlcmllcyBhbmQgc2VwYXJhdGlvbiBvZiBjYXRob2RlIG1hdGVyaWFsXHJcbiAgICAgICAgICAgICAgICAgICAgMi4yIExlYWNoaW5nIG9mIHRoZSBjYXRob2RlIGFjdGl2ZSBtYXRlcmlhbFxyXG4gICAgICAgICAgMyBSZXN1bHRzIGFuZCBkaXNjdXNzaW9uXHJcbiAgICAgICAgICAgICAgICAgICAgMy4xIENvbXBvc2l0aW9uIG9mIHRoZSBjYXRob2RlIGFjdGl2ZSBtYXRlcmlhbCBhbmQgaXRzIGNoYXJhY3Rlcml6YXRpb25cclxuICAgICAgICAgICAgICAgICAgICAzLjIgTGVhY2hpbmcgb2YgbWV0YWxzOiBlZmZlY3Qgb2YgYWNpZCBjb25jZW50cmF0aW9uXHJcbiAgICAgICAgICAgICAgICAgICAgMy4zIEVmZmVjdCBvZiByZWR1Y3RhbnQgY29uY2VudHJhdGlvbiBvbiB0aGUgbGVhY2hpbmcgb2YgbWV0YWxzXHJcbiAgICAgICAgICAgICAgICAgICAgMy40IEVmZmVjdCBvZiB0aW1lXHJcbiAgICAgICAgICAgICAgICAgICAgMy41IEVmZmVjdCBvZiBwdWxwIGRlbnNpdHlcclxuICAgICAgICAgICAgICAgICAgICAzLjYgRWZmZWN0IG9mIHRlbXBlcmF0dXJlXHJcbiAgICAgICAgICAgICAgICAgICAgMy43IEtpbmV0aWNzIG9mIGxlYWNoaW5nXHJcbiAgICAgICAgICAgICAgICAgICAgMy44IENoYXJhY3Rlcml6YXRpb24gc3R1ZGllc1xyXG4gICAgICAgICAgICAgICAgICAgIDMuOSBQcmVjaXBpdGF0aW9uIG9mIGNvYmFsdCBveGFsYXRlXHJcbiAgICAgICAgICAgICAgICAgICAgMy4xMCBQcmVjaXBpdGF0aW9uIG9mIE1uIGFuZCBOaVxyXG4gICAgICAgICAgICAgICAgICAgIDMuMTEgUmVjb3Zlcnkgb2YgbGl0aGl1bSBhcyBMaTJDTzNcclxuICAgICAgICAgIDQgQ29uY2x1c2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Hlkcm9tZXRhbGx1cmdpY2FsIHByb2Nlc3Npbmcgb2Ygc3BlbnQgbGl0aGl1bSBpb24gYmF0dGVyaWVzIChMSUJzKcKgIGluIHRoZSBwcmVzZW5jZSBvZiBhIHJlZHVjaW5nIGFnZW50IHdpdGggZW1waGFzaXMgb24ga2luZXRpY3Mgb2YgbGVhY2hpbmc8L3NwYW4+PC9wPlxyXG5cdFx0XHQ8cCBzdHlsZT1cIm1hcmdpbjowcHQgMHB0IDZwdFwiPjxzcGFuIHN0eWxlPVwiZm9udC1mYW1pbHk6J1NlZ29lIFVJJzsgZm9udC1zaXplOjlwdFwiPsKgwqDCoMKgwqDCoMKgwqDCoCAxIEludHJvZHVjdGlvbjwvc3Bhbj48L3A+XHJcblx0XHRcdDxwIHN0eWxlPVwibWFyZ2luOjBwdCAwcHQgNnB0XCI+PHNwYW4gc3R5bGU9XCJmb250LWZhbWlseTonU2Vnb2UgVUknOyBmb250LXNpemU6OXB0XCI+wqDCoMKgwqDCoMKgwqDCoMKgIDIgRXhwZXJpbWVudGFsPC9zcGFuPjwvcD5cclxuXHRcdFx0PHAgc3R5bGU9XCJtYXJnaW46MHB0IDBwdCA2cHRcIj48c3BhbiBzdHlsZT1cImZvbnQtZmFtaWx5OidTZWdvZSBVSSc7IGZvbnQtc2l6ZTo5cHRcIj7CoMKgwqDCoMKgwqDCoMKgwqDCoMKgwqDCoMKgwqDCoMKgwqDCoCAyLjEgRGlzbWFudGxpbmcgb2Ygc3BlbnQgYmF0dGVyaWVzIGFuZCBzZXBhcmF0aW9uIG9mIGNhdGhvZGUgbWF0ZXJpYWw8L3NwYW4+PC9wPlxyXG5cdFx0XHQ8cCBzdHlsZT1cIm1hcmdpbjowcHQgMHB0IDZwdFwiPjxzcGFuIHN0eWxlPVwiZm9udC1mYW1pbHk6J1NlZ29lIFVJJzsgZm9udC1zaXplOjlwdFwiPsKgwqDCoMKgwqDCoMKgwqDCoMKgwqDCoMKgwqDCoMKgwqDCoMKgIDIuMiBMZWFjaGluZyBvZiB0aGUgY2F0aG9kZSBhY3RpdmUgbWF0ZXJpYWw8L3NwYW4+PC9wPlxyXG5cdFx0XHQ8cCBzdHlsZT1cIm1hcmdpbjowcHQgMHB0IDZwdFwiPjxzcGFuIHN0eWxlPVwiZm9udC1mYW1pbHk6J1NlZ29lIFVJJzsgZm9udC1zaXplOjlwdFwiPsKgwqDCoMKgwqDCoMKgwqDCoCAzIFJlc3VsdHMgYW5kIGRpc2N1c3Npb248L3NwYW4+PC9wPlxyXG5cdFx0XHQ8cCBzdHlsZT1cIm1hcmdpbjowcHQgMHB0IDZwdFwiPjxzcGFuIHN0eWxlPVwiZm9udC1mYW1pbHk6J1NlZ29lIFVJJzsgZm9udC1zaXplOjlwdFwiPsKgwqDCoMKgwqDCoMKgwqDCoMKgwqDCoMKgwqDCoMKgwqDCoMKgIDMuMSBDb21wb3NpdGlvbiBvZiB0aGUgY2F0aG9kZSBhY3RpdmUgbWF0ZXJpYWwgYW5kIGl0cyBjaGFyYWN0ZXJpemF0aW9uPC9zcGFuPjwvcD5cclxuXHRcdFx0PHAgc3R5bGU9XCJtYXJnaW46MHB0IDBwdCA2cHRcIj48c3BhbiBzdHlsZT1cImZvbnQtZmFtaWx5OidTZWdvZSBVSSc7IGZvbnQtc2l6ZTo5cHRcIj7CoMKgwqDCoMKgwqDCoMKgwqDCoMKgwqDCoMKgwqDCoMKgwqDCoCAzLjIgTGVhY2hpbmcgb2YgbWV0YWxzOiBlZmZlY3Qgb2YgYWNpZCBjb25jZW50cmF0aW9uPC9zcGFuPjwvcD5cclxuXHRcdFx0PHAgc3R5bGU9XCJtYXJnaW46MHB0IDBwdCA2cHRcIj48c3BhbiBzdHlsZT1cImZvbnQtZmFtaWx5OidTZWdvZSBVSSc7IGZvbnQtc2l6ZTo5cHRcIj7CoMKgwqDCoMKgwqDCoMKgwqDCoMKgwqDCoMKgwqDCoMKgwqDCoCAzLjMgRWZmZWN0IG9mIHJlZHVjdGFudCBjb25jZW50cmF0aW9uIG9uIHRoZSBsZWFjaGluZyBvZiBtZXRhbHM8L3NwYW4+PC9wPlxyXG5cdFx0XHQ8cCBzdHlsZT1cIm1hcmdpbjowcHQgMHB0IDZwdFwiPjxzcGFuIHN0eWxlPVwiZm9udC1mYW1pbHk6J1NlZ29lIFVJJzsgZm9udC1zaXplOjlwdFwiPsKgwqDCoMKgwqDCoMKgwqDCoMKgwqDCoMKgwqDCoMKgwqDCoMKgIDMuNCBFZmZlY3Qgb2YgdGltZTwvc3Bhbj48L3A+XHJcblx0XHRcdDxwIHN0eWxlPVwibWFyZ2luOjBwdCAwcHQgNnB0XCI+PHNwYW4gc3R5bGU9XCJmb250LWZhbWlseTonU2Vnb2UgVUknOyBmb250LXNpemU6OXB0XCI+wqDCoMKgwqDCoMKgwqDCoMKgwqDCoMKgwqDCoMKgwqDCoMKgwqAgMy41IEVmZmVjdCBvZiBwdWxwIGRlbnNpdHk8L3NwYW4+PC9wPlxyXG5cdFx0XHQ8cCBzdHlsZT1cIm1hcmdpbjowcHQgMHB0IDZwdFwiPjxzcGFuIHN0eWxlPVwiZm9udC1mYW1pbHk6J1NlZ29lIFVJJzsgZm9udC1zaXplOjlwdFwiPsKgwqDCoMKgwqDCoMKgwqDCoMKgwqDCoMKgwqDCoMKgwqDCoMKgIDMuNiBFZmZlY3Qgb2YgdGVtcGVyYXR1cmU8L3NwYW4+PC9wPlxyXG5cdFx0XHQ8cCBzdHlsZT1cIm1hcmdpbjowcHQgMHB0IDZwdFwiPjxzcGFuIHN0eWxlPVwiZm9udC1mYW1pbHk6J1NlZ29lIFVJJzsgZm9udC1zaXplOjlwdFwiPsKgwqDCoMKgwqDCoMKgwqDCoMKgwqDCoMKgwqDCoMKgwqDCoMKgIDMuNyBLaW5ldGljcyBvZiBsZWFjaGluZzwvc3Bhbj48L3A+XHJcblx0XHRcdDxwIHN0eWxlPVwibWFyZ2luOjBwdCAwcHQgNnB0XCI+PHNwYW4gc3R5bGU9XCJmb250LWZhbWlseTonU2Vnb2UgVUknOyBmb250LXNpemU6OXB0XCI+wqDCoMKgwqDCoMKgwqDCoMKgwqDCoMKgwqDCoMKgwqDCoMKgwqAgMy44IENoYXJhY3Rlcml6YXRpb24gc3R1ZGllczwvc3Bhbj48L3A+XHJcblx0XHRcdDxwIHN0eWxlPVwibWFyZ2luOjBwdCAwcHQgNnB0XCI+PHNwYW4gc3R5bGU9XCJmb250LWZhbWlseTonU2Vnb2UgVUknOyBmb250LXNpemU6OXB0XCI+wqDCoMKgwqDCoMKgwqDCoMKgwqDCoMKgwqDCoMKgwqDCoMKgwqAgMy45IFByZWNpcGl0YXRpb24gb2YgY29iYWx0IG94YWxhdGU8L3NwYW4+PC9wPlxyXG5cdFx0XHQ8cCBzdHlsZT1cIm1hcmdpbjowcHQgMHB0IDZwdFwiPjxzcGFuIHN0eWxlPVwiZm9udC1mYW1pbHk6J1NlZ29lIFVJJzsgZm9udC1zaXplOjlwdFwiPsKgwqDCoMKgwqDCoMKgwqDCoMKgwqDCoMKgwqDCoMKgwqDCoMKgIDMuMTAgUHJlY2lwaXRhdGlvbiBvZiBNbiBhbmQgTmk8L3NwYW4+PC9wPlxyXG5cdFx0XHQ8cCBzdHlsZT1cIm1hcmdpbjowcHQgMHB0IDZwdFwiPjxzcGFuIHN0eWxlPVwiZm9udC1mYW1pbHk6J1NlZ29lIFVJJzsgZm9udC1zaXplOjlwdFwiPsKgwqDCoMKgwqDCoMKgwqDCoMKgwqDCoMKgwqDCoMKgwqDCoMKgIDMuMTEgUmVjb3Zlcnkgb2YgbGl0aGl1bSBhcyBMaTJDTzM8L3NwYW4+PC9wPlxyXG5cdFx0XHQ8cCBzdHlsZT1cIm1hcmdpbjowcHQgMHB0IDZwdFwiPjxzcGFuIHN0eWxlPVwiZm9udC1mYW1pbHk6J1NlZ29lIFVJJzsgZm9udC1zaXplOjlwdFwiPsKgwqDCoMKgwqDCoMKgwqDCoCA0IENvbmNsdXNpb25zPC9zcGFuPjwvcD5cclxuXHRcdFx0PHAgc3R5bGU9XCJtYXJnaW46MHB0IDBwdCA2cHRcIj48c3BhbiBzdHlsZT1cImZvbnQtZmFtaWx5OidTZWdvZSBVSSc7IGZvbnQtc2l6ZTo5cHRcIj7CoMKgwqDCoMKgwqDCoMKgwqAgQWNrbm93bGVkZ2V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h5ZHJvbWV0YWxsdXJnaWNhbCBwcm9jZXNzaW5nIG9mIHNwZW50IGxpdGhpdW0gaW9uIGJhdHRlcmllcyAoTElCcykgaW4gdGhlIHByZXNlbmNlIG9mIGEgcmVkdWNpbmcgYWdlbnQgd2l0aCBlbXBoYXNpcyBvbiBraW5ldGljcyBvZiBsZWFjaGluZyIsIlRyYW5zbGF0b3JzIjpbXSwiWWVhciI6IjIwMTUiLCJZZWFyUmVzb2x2ZWQiOiIyMDE1IiwiQ3JlYXRlZEJ5IjoiX1JvbmphIFdhZ25lci1XZW56IiwiQ3JlYXRlZE9uIjoiMjAyMC0xMS0xOVQxMzozMTowMyIsIk1vZGlmaWVkQnkiOiJfV2FnbmVyd2UiLCJJZCI6Ijc3NWVmMmFlLWUzNzgtNGUzZS1iYWU3LTRlNTNmMDhjMjZkNyIsIk1vZGlmaWVkT24iOiIyMDIyLTA2LTE1VDEzOjE0OjQ2IiwiUHJvamVjdCI6eyIkcmVmIjoiNSJ9fSwiVXNlTnVtYmVyaW5nVHlwZU9mUGFyZW50RG9jdW1lbnQiOmZhbHNlfSx7IiRpZCI6IjYxIiwiJHR5cGUiOiJTd2lzc0FjYWRlbWljLkNpdGF2aS5DaXRhdGlvbnMuV29yZFBsYWNlaG9sZGVyRW50cnksIFN3aXNzQWNhZGVtaWMuQ2l0YXZpIiwiSWQiOiIyODg2NTFjMS03YzE4LTQ0YjMtOGJhMC04YzQ3MGVkZTI5MzMiLCJSYW5nZVN0YXJ0IjoxMCwiUmFuZ2VMZW5ndGgiOjQsIlJlZmVyZW5jZUlkIjoiYTM2MjY5YzgtYTc3YS00NDA2LWIyMjQtNTk5NTNlMTY0NzU4IiwiUmVmZXJlbmNlIjp7IiRpZCI6IjYyIiwiJHR5cGUiOiJTd2lzc0FjYWRlbWljLkNpdGF2aS5SZWZlcmVuY2UsIFN3aXNzQWNhZGVtaWMuQ2l0YXZpIiwiQWJzdHJhY3QiOiJXaXRoIHRoZSBib29taW5nIG9mIGNvbnN1bWVyIGVsZWN0cm9uaWNzIChDRSkgYW5kIGVsZWN0cmljIHZlaGljbGUgKEVWKSwgYSBsYXJnZSBudW1iZXIgb2Ygc3BlbnQgbGl0aGl1bS1pb24gYmF0dGVyeSAoTElCcykgaGF2ZSBiZWVuIGdlbmVyYXRlZCB3b3JsZHdpZGUuIFJlc291cmNlIGRlcGxldGlvbiBhbmQgZW52aXJvbm1lbnRhbCBjb25jZXJuIGRyaXZlbiBmcm9tIHRoZSBzdXN0YWluYWJsZSBpbmR1c3RyeSBvZiBDRSBhbmQgRVYgaGF2ZSBtb3RpdmF0ZWQgc3BlbnQgTElCcyBzaG91bGQgYmUgcmVjb3ZlcmVkIHVyZ2VudGx5LiBIb3dldmVyLCB0aGUgY29udmVudGlvbmFsIHByb2Nlc3MgY29tYmluZWQgd2l0aCBsZWFjaGluZywgcHJlY2lwaXRhdGluZywgYW5kIGZpbHRlcmluZyB3YXMgcXVpdGUgY29tcGxpY2F0ZWQgdG8gcmVjb3ZlciBjb2JhbHQgYW5kIGxpdGhpdW0gZnJvbSBzcGVudCBMSUJzLiBJbiB0aGlzIHdvcmssIHdlIGRldmVsb3BlZCBhIG5vdmVsIHJlY292ZXJ5IHByb2Nlc3MsIG9ubHkgY29tYmluZWQgd2l0aCBveGFsaWMgYWNpZCBsZWFjaGluZyBhbmQgZmlsdGVyaW5nLiBXaGVuIHRoZSBvcHRpbWFsIHBhcmFtZXRlcnMgZm9yIGxlYWNoaW5nIHByb2Nlc3MgaXMgY29udHJvbGxlZCBhdCAxNTAgbWluIHJldGVudGlvbiB0aW1lLCA5NSDCsEMgaGVhdGluZyB0ZW1wZXJhdHVyZSwgMTUgZyBMKC0xKSBzb2xpZC1saXF1aWQgcmF0aW8sIGFuZCA0MDAgcnBtIHJvdGF0aW9uIHJhdGUsIHRoZSByZWNvdmVyeSByYXRlIG9mIGxpdGhpdW0gYW5kIGNvYmFsdCBmcm9tIHNwZW50IExJQnMgY2FuIHJlYWNoIGFib3V0IDk4JSBhbmQgOTclLCByZXNwZWN0aXZlbHkuIEFkZGl0aW9uYWxseSwgd2UgYWxzbyB0ZW50YXRpdmVseSBkaXNjb3ZlcmVkIHRoZSBsZWFjaGluZyBtZWNoYW5pc20gb2YgbGl0aGl1bSBjb2JhbHQgb3hpZGUgKExpQ29PMikgdXNpbmcgb3hhbGljIGFjaWQsIGFuZCB0aGUgbGVhY2hpbmcgb3JkZXIgb2YgdGhlIHNhbXBsaW5nIExpQ29PMiBvZiBzcGVudCBMSUJzLiBBbGwgdGhlIG9idGFpbmVkIHJlc3VsdHMgY2FuIGNvbnRyaWJ1dGUgdG8gYSBzaG9ydC1jdXQgYW5kIGhpZ2gtZWZmaWNpZW5jeSBwcm9jZXNzIG9mIHNwZW50IExJQnMgcmVjeWNsaW5nIHRvd2FyZCBhIHNvdW5kIGNsb3NlZC1sb29wIGN5Y2xl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V2l0aCB0aGUgYm9vbWluZyBvZiBjb25zdW1lciBlbGVjdHJvbmljcyAoQ0UpIGFuZCBlbGVjdHJpYyB2ZWhpY2xlIChFViksIGEgbGFyZ2UgbnVtYmVyIG9mIHNwZW50IGxpdGhpdW0taW9uIGJhdHRlcnkgKExJQnMpIGhhdmUgYmVlbiBnZW5lcmF0ZWQgd29ybGR3aWRlLiBSZXNvdXJjZSBkZXBsZXRpb24gYW5kIGVudmlyb25tZW50YWwgY29uY2VybiBkcml2ZW4gZnJvbSB0aGUgc3VzdGFpbmFibGUgaW5kdXN0cnkgb2YgQ0UgYW5kIEVWIGhhdmUgbW90aXZhdGVkIHNwZW50IExJQnMgc2hvdWxkIGJlIHJlY292ZXJlZCB1cmdlbnRseS4gSG93ZXZlciwgdGhlIGNvbnZlbnRpb25hbCBwcm9jZXNzIGNvbWJpbmVkIHdpdGggbGVhY2hpbmcsIHByZWNpcGl0YXRpbmcsIGFuZCBmaWx0ZXJpbmcgd2FzIHF1aXRlIGNvbXBsaWNhdGVkIHRvIHJlY292ZXIgY29iYWx0IGFuZCBsaXRoaXVtIGZyb20gc3BlbnQgTElCcy4gSW4gdGhpcyB3b3JrLCB3ZSBkZXZlbG9wZWQgYSBub3ZlbCByZWNvdmVyeSBwcm9jZXNzLCBvbmx5IGNvbWJpbmVkIHdpdGggb3hhbGljIGFjaWQgbGVhY2hpbmcgYW5kIGZpbHRlcmluZy4gV2hlbiB0aGUgb3B0aW1hbCBwYXJhbWV0ZXJzIGZvciBsZWFjaGluZyBwcm9jZXNzIGlzIGNvbnRyb2xsZWQgYXQgMTUwIG1pbiByZXRlbnRpb24gdGltZSwgOTUgwrBDIGhlYXRpbmcgdGVtcGVyYXR1cmUsIDE1IGcgTCgtMSkgc29saWQtbGlxdWlkIHJhdGlvLCBhbmQgNDAwIHJwbSByb3RhdGlvbiByYXRlLCB0aGUgcmVjb3ZlcnkgcmF0ZSBvZiBsaXRoaXVtIGFuZCBjb2JhbHQgZnJvbSBzcGVudCBMSUJzIGNhbiByZWFjaCBhYm91dCA5OCUgYW5kIDk3JSwgcmVzcGVjdGl2ZWx5LiBBZGRpdGlvbmFsbHksIHdlIGFsc28gdGVudGF0aXZlbHkgZGlzY292ZXJlZCB0aGUgbGVhY2hpbmcgbWVjaGFuaXNtIG9mIGxpdGhpdW0gY29iYWx0IG94aWRlIChMaUNvTzIpIHVzaW5nIG94YWxpYyBhY2lkLCBhbmQgdGhlIGxlYWNoaW5nIG9yZGVyIG9mIHRoZSBzYW1wbGluZyBMaUNvTzIgb2Ygc3BlbnQgTElCcy4gQWxsIHRoZSBvYnRhaW5lZCByZXN1bHRzIGNhbiBjb250cmlidXRlIHRvIGEgc2hvcnQtY3V0IGFuZCBoaWdoLWVmZmljaWVuY3kgcHJvY2VzcyBvZiBzcGVudCBMSUJzIHJlY3ljbGluZyB0b3dhcmQgYSBzb3VuZCBjbG9zZWQtbG9vcCBjeWNsZS48L3NwYW4+PC9wPlxyXG5cdFx0PC9kaXY+XHJcblx0PC9ib2R5PlxyXG48L2h0bWw+IiwiQWJzdHJhY3RTb3VyY2VUZXh0Rm9ybWF0IjowLCJBZmZpbGlhdGlvbiI6IlN0YXRlIEtleSBKb2ludCBMYWJvcmF0b3J5IG9mIEVudmlyb25tZW50IFNpbXVsYXRpb24gYW5kIFBvbGx1dGlvbiBDb250cm9sLCBTY2hvb2wgb2YgRW52aXJvbm1lbnQsIFRzaW5naHVhIFVuaXZlcnNpdHksIEJlaWppbmcgMTAwODQsIENoaW5hLlxyXG5TdGF0ZSBLZXkgSm9pbnQgTGFib3JhdG9yeSBvZiBFbnZpcm9ubWVudCBTaW11bGF0aW9uIGFuZCBQb2xsdXRpb24gQ29udHJvbCwgU2Nob29sIG9mIEVudmlyb25tZW50LCBUc2luZ2h1YSBVbml2ZXJzaXR5LCBCZWlqaW5nIDEwMDg0LCBDaGluYS4gRWxlY3Ryb25pYyBhZGRyZXNzOiBqaW5odWlAdHNpbmdodWEuZWR1LmNuLlxyXG5TdGF0ZSBLZXkgSm9pbnQgTGFib3JhdG9yeSBvZiBFbnZpcm9ubWVudCBTaW11bGF0aW9uIGFuZCBQb2xsdXRpb24gQ29udHJvbCwgU2Nob29sIG9mIEVudmlyb25tZW50LCBUc2luZ2h1YSBVbml2ZXJzaXR5LCBCZWlqaW5nIDEwMDg0LCBDaGluYS4iLCJBdXRob3JzIjpbeyIkaWQiOiI2MyIsIiR0eXBlIjoiU3dpc3NBY2FkZW1pYy5DaXRhdmkuUGVyc29uLCBTd2lzc0FjYWRlbWljLkNpdGF2aSIsIkZpcnN0TmFtZSI6IlhpYW5sYWkiLCJMYXN0TmFtZSI6IlplbmciLCJQcm90ZWN0ZWQiOmZhbHNlLCJTZXgiOjAsIkNyZWF0ZWRCeSI6Il9Sb25qYSBXYWduZXItV2VueiIsIkNyZWF0ZWRPbiI6IjIwMjAtMTEtMThUMTI6NTU6MjciLCJNb2RpZmllZEJ5IjoiX1JvbmphIFdhZ25lci1XZW56IiwiSWQiOiIzZDUxYzY2My1hMTE3LTQ2MWEtOTVjOS0yNjQyOGY0ODhiYzgiLCJNb2RpZmllZE9uIjoiMjAyMC0xMS0xOFQxMjo1NToyNyIsIlByb2plY3QiOnsiJHJlZiI6IjUifX0seyIkaWQiOiI2NCIsIiR0eXBlIjoiU3dpc3NBY2FkZW1pYy5DaXRhdmkuUGVyc29uLCBTd2lzc0FjYWRlbWljLkNpdGF2aSIsIkZpcnN0TmFtZSI6Ikppbmh1aSIsIkxhc3ROYW1lIjoiTGkiLCJQcm90ZWN0ZWQiOmZhbHNlLCJTZXgiOjAsIkNyZWF0ZWRCeSI6Il9Sb25qYSBXYWduZXItV2VueiIsIkNyZWF0ZWRPbiI6IjIwMjAtMTEtMThUMTI6NTU6MjciLCJNb2RpZmllZEJ5IjoiX1JvbmphIFdhZ25lci1XZW56IiwiSWQiOiIxYjgwMDQzMy1hZDI4LTQ3NGUtYTRhNi0zMzNkOTAzZTJmNDkiLCJNb2RpZmllZE9uIjoiMjAyMC0xMS0xOFQxMjo1NToyNyIsIlByb2plY3QiOnsiJHJlZiI6IjUifX0seyIkaWQiOiI2NSIsIiR0eXBlIjoiU3dpc3NBY2FkZW1pYy5DaXRhdmkuUGVyc29uLCBTd2lzc0FjYWRlbWljLkNpdGF2aSIsIkZpcnN0TmFtZSI6IkJpbmd5dSIsIkxhc3ROYW1lIjoiU2hlbiIsIlByb3RlY3RlZCI6ZmFsc2UsIlNleCI6MCwiQ3JlYXRlZEJ5IjoiX1JvbmphIFdhZ25lci1XZW56IiwiQ3JlYXRlZE9uIjoiMjAyMC0xMi0xOFQxMDoxMDo0NiIsIk1vZGlmaWVkQnkiOiJfUm9uamEgV2FnbmVyLVdlbnoiLCJJZCI6IjkxM2QxNjI3LTc2ZjktNGM3ZS1hMTQzLTQxYTAwZDQ1MmQ0NyIsIk1vZGlmaWVkT24iOiIyMDIwLTEyLTE4VDEwOjEwOjQ2IiwiUHJvamVjdCI6eyIkcmVmIjoiNSJ9fV0sIkNpdGF0aW9uS2V5VXBkYXRlVHlwZSI6MCwiQ29sbGFib3JhdG9ycyI6W10sIkNvdmVyUGF0aCI6eyIkaWQiOiI2NiIsIiR0eXBlIjoiU3dpc3NBY2FkZW1pYy5DaXRhdmkuTGlua2VkUmVzb3VyY2UsIFN3aXNzQWNhZGVtaWMuQ2l0YXZpIiwiTGlua2VkUmVzb3VyY2VUeXBlIjoyLCJPcmlnaW5hbFN0cmluZyI6IkM6XFxVc2Vyc1xcd2FnbmVyd2VcXEFwcERhdGFcXExvY2FsXFxUZW1wXFxwcHkwZmZkdS5qcGciLCJVcmlTdHJpbmciOiJhMzYyNjljOC1hNzdhLTQ0MDYtYjIyNC01OTk1M2UxNjQ3NTgiLCJMaW5rZWRSZXNvdXJjZVN0YXR1cyI6OCwiUHJvcGVydGllcyI6eyIkaWQiOiI2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hhem1hdC4yMDE1LjAyLjA2NCIsIkVkaXRvcnMiOltdLCJFdmFsdWF0aW9uQ29tcGxleGl0eSI6MCwiRXZhbHVhdGlvblNvdXJjZVRleHRGb3JtYXQiOjAsIkdyb3VwcyI6W10sIkhhc0xhYmVsMSI6ZmFsc2UsIkhhc0xhYmVsMiI6ZmFsc2UsIktleXdvcmRzIjpbXSwiTGFuZ3VhZ2UiOiJlbmciLCJMYW5ndWFnZUNvZGUiOiJlbiIsIkxvY2F0aW9ucyI6W3siJGlkIjoiNjgiLCIkdHlwZSI6IlN3aXNzQWNhZGVtaWMuQ2l0YXZpLkxvY2F0aW9uLCBTd2lzc0FjYWRlbWljLkNpdGF2aSIsIkFkZHJlc3MiOnsiJGlkIjoiNjkiLCIkdHlwZSI6IlN3aXNzQWNhZGVtaWMuQ2l0YXZpLkxpbmtlZFJlc291cmNlLCBTd2lzc0FjYWRlbWljLkNpdGF2aSIsIkxpbmtlZFJlc291cmNlVHlwZSI6NSwiT3JpZ2luYWxTdHJpbmciOiIxMC4xMDE2L2ouamhhem1hdC4yMDE1LjAyLjA2NCIsIlVyaVN0cmluZyI6Imh0dHBzOi8vZG9pLm9yZy8xMC4xMDE2L2ouamhhem1hdC4yMDE1LjAyLjA2NCIsIkxpbmtlZFJlc291cmNlU3RhdHVzIjo4LCJQcm9wZXJ0aWVzIjp7IiRpZCI6Ijc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yLTE4VDEwOjEwOjQ3IiwiTW9kaWZpZWRCeSI6Il9Sb25qYSBXYWduZXItV2VueiIsIklkIjoiZjgyOWZlZDQtNGQ0OS00ZDYzLWJlM2ItMTJjYTdjZTRlYjhjIiwiTW9kaWZpZWRPbiI6IjIwMjAtMTItMThUMTA6MTA6NDciLCJQcm9qZWN0Ijp7IiRyZWYiOiI1In19LHsiJGlkIjoiNzEiLCIkdHlwZSI6IlN3aXNzQWNhZGVtaWMuQ2l0YXZpLkxvY2F0aW9uLCBTd2lzc0FjYWRlbWljLkNpdGF2aSIsIkFkZHJlc3MiOnsiJGlkIjoiNzIiLCIkdHlwZSI6IlN3aXNzQWNhZGVtaWMuQ2l0YXZpLkxpbmtlZFJlc291cmNlLCBTd2lzc0FjYWRlbWljLkNpdGF2aSIsIkxpbmtlZFJlc291cmNlVHlwZSI6NSwiT3JpZ2luYWxTdHJpbmciOiIyNTg5NzY5MiIsIlVyaVN0cmluZyI6Imh0dHA6Ly93d3cubmNiaS5ubG0ubmloLmdvdi9wdWJtZWQvMjU4OTc2OTIiLCJMaW5rZWRSZXNvdXJjZVN0YXR1cyI6OCwiUHJvcGVydGllcyI6eyIkaWQiOiI3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1JvbmphIFdhZ25lci1XZW56IiwiQ3JlYXRlZE9uIjoiMjAyMC0xMi0xOFQxMDoxMDo0NyIsIk1vZGlmaWVkQnkiOiJfUm9uamEgV2FnbmVyLVdlbnoiLCJJZCI6IjYyNjQyYjdjLTYyNjgtNDlmOS04ZGNhLTk5YzJiYTAwZWM4MiIsIk1vZGlmaWVkT24iOiIyMDIwLTEyLTE4VDEwOjEwOjQ3IiwiUHJvamVjdCI6eyIkcmVmIjoiNSJ9fV0sIk5vdGVzIjoiRXZhbHVhdGlvbiBTdHVkeVxyXG5Kb3VybmFsIEFydGljbGVcclxuUmVzZWFyY2ggU3VwcG9ydCwgTm9uLVUuUy4gR292J3QiLCJPcmdhbml6YXRpb25zIjpbXSwiT3RoZXJzSW52b2x2ZWQiOltdLCJQYWdlQ291bnQiOiI3IiwiUGFnZVJhbmdlIjoiPHNwPlxyXG4gIDxuPjExMjwvbj5cclxuICA8aW4+dHJ1ZTwvaW4+XHJcbiAgPG9zPjExMjwvb3M+XHJcbiAgPHBzPjExMjwvcHM+XHJcbjwvc3A+XHJcbjxlcD5cclxuICA8bj4xMTg8L24+XHJcbiAgPGluPnRydWU8L2luPlxyXG4gIDxvcz4xMTg8L29zPlxyXG4gIDxwcz4xMTg8L3BzPlxyXG48L2VwPlxyXG48b3M+MTEyLTg8L29zPiIsIlBlcmlvZGljYWwiOnsiJHJlZiI6IjMyIn0sIlB1Ymxpc2hlcnMiOltdLCJQdWJNZWRJZCI6IjI1ODk3NjkyIiwiUXVvdGF0aW9ucyI6W10sIlJlZmVyZW5jZVR5cGUiOiJKb3VybmFsQXJ0aWNsZSIsIlNob3J0VGl0bGUiOiJaZW5nLCBMaSBldCBhbC4gMjAxNSDigJMgTm92ZWwgYXBwcm9hY2ggdG8gcmVjb3ZlciBjb2JhbHQiLCJTaG9ydFRpdGxlVXBkYXRlVHlwZSI6MCwiU291cmNlT2ZCaWJsaW9ncmFwaGljSW5mb3JtYXRpb24iOiJQdWJNZWQiLCJTdGF0aWNJZHMiOlsiNjc5ZDVkNjctZmZmNi00NzlmLWJhOGItMGFkMWM1YzMyMWU4Il0sIlRhYmxlT2ZDb250ZW50cyI6Ik5vdmVsIGFwcHJvYWNoIHRvIHJlY292ZXIgY29iYWx0IGFuZCBsaXRoaXVtIGZyb20gc3BlbnQgbGl0aGl1bS1pb24gYmF0dGVyeSB1c2luZyBveGFsaWMgYWNpZFxyXG4gICAgICAgICAgMSBJbnRyb2R1Y3Rpb25cclxuICAgICAgICAgIDIgTWF0ZXJpYWxzIGFuZCBtZXRob2RzXHJcbiAgICAgICAgICAgICAgICAgICAgMi4xIE1hdGVyaWFscyBhbmQgbGVhY2hpbmcgcmVhY3RvclxyXG4gICAgICAgICAgICAgICAgICAgIDIuMiBQcm9wb3NlZCByZWNvdmVyeSBwcm9jZXNzXHJcbiAgICAgICAgICAgICAgICAgICAgMi4zIEV4cGVyaW1lbnRhbCBkZXNpZ25cclxuICAgICAgICAgIDMgUmVzdWx0cyBhbmQgZGlzY3Vzc2lvblxyXG4gICAgICAgICAgICAgICAgICAgIDMuMSBQb3NzaWJsZSBjaGVtaWNhbCByZWFjdGlvbiBvZiBhY2lkIGxlYWNoaW5nXHJcbiAgICAgICAgICAgICAgICAgICAgMy4yIE9wdGltaXppbmcgdGhlIGxlYWNoaW5nIHByb2Nlc3MgZm9yIGNvYmFsdCBhbmQgbGl0aGl1bVxyXG4gICAgICAgICAgICAgICAgICAgIDMuMyBNZWNoYW5pc20gZXhwbG9yaW5nIG9mIGxlYWNoaW5nIHdpdGggb3hhbGljIGFjaWRcclxuICAgICAgICAgICAgICAgICAgICAzLjQgTGVhY2hpbmcgb3JkZXIgb2Ygc2FtcGxpbmcgTGlDb08yIHVzaW5nIG94YWxpYyBhY2lkXHJcbiAgICAgICAgICA3IENvbmNsdXNpb25zXHJcbiAgICAgICAgICBBY2tub3dsZWRnZW1lbnRzXHJcbiAgICAgICAgICBBcHBlbmRpeCBBIFN1cHBsZW1lbnRhcnkgZGF0YV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Ob3ZlbCBhcHByb2FjaCB0byByZWNvdmVyIGNvYmFsdCBhbmQgbGl0aGl1bSBmcm9tIHNwZW50IGxpdGhpdW0taW9uIGJhdHRlcnkgdXNpbmcgb3hhbGljIGFjaWQ8L3NwYW4+PC9wPlxyXG5cdFx0XHQ8cCBzdHlsZT1cIm1hcmdpbjowcHQgMHB0IDZwdFwiPjxzcGFuIHN0eWxlPVwiZm9udC1mYW1pbHk6J1NlZ29lIFVJJzsgZm9udC1zaXplOjlwdFwiPsKgwqDCoMKgwqDCoMKgwqDCoCAxIEludHJvZHVjdGlvbjwvc3Bhbj48L3A+XHJcblx0XHRcdDxwIHN0eWxlPVwibWFyZ2luOjBwdCAwcHQgNnB0XCI+PHNwYW4gc3R5bGU9XCJmb250LWZhbWlseTonU2Vnb2UgVUknOyBmb250LXNpemU6OXB0XCI+wqDCoMKgwqDCoMKgwqDCoMKgIDIgTWF0ZXJpYWxzIGFuZCBtZXRob2RzPC9zcGFuPjwvcD5cclxuXHRcdFx0PHAgc3R5bGU9XCJtYXJnaW46MHB0IDBwdCA2cHRcIj48c3BhbiBzdHlsZT1cImZvbnQtZmFtaWx5OidTZWdvZSBVSSc7IGZvbnQtc2l6ZTo5cHRcIj7CoMKgwqDCoMKgwqDCoMKgwqDCoMKgwqDCoMKgwqDCoMKgwqDCoCAyLjEgTWF0ZXJpYWxzIGFuZCBsZWFjaGluZyByZWFjdG9yPC9zcGFuPjwvcD5cclxuXHRcdFx0PHAgc3R5bGU9XCJtYXJnaW46MHB0IDBwdCA2cHRcIj48c3BhbiBzdHlsZT1cImZvbnQtZmFtaWx5OidTZWdvZSBVSSc7IGZvbnQtc2l6ZTo5cHRcIj7CoMKgwqDCoMKgwqDCoMKgwqDCoMKgwqDCoMKgwqDCoMKgwqDCoCAyLjIgUHJvcG9zZWQgcmVjb3ZlcnkgcHJvY2Vzczwvc3Bhbj48L3A+XHJcblx0XHRcdDxwIHN0eWxlPVwibWFyZ2luOjBwdCAwcHQgNnB0XCI+PHNwYW4gc3R5bGU9XCJmb250LWZhbWlseTonU2Vnb2UgVUknOyBmb250LXNpemU6OXB0XCI+wqDCoMKgwqDCoMKgwqDCoMKgwqDCoMKgwqDCoMKgwqDCoMKgwqAgMi4zIEV4cGVyaW1lbnRhbCBkZXNpZ248L3NwYW4+PC9wPlxyXG5cdFx0XHQ8cCBzdHlsZT1cIm1hcmdpbjowcHQgMHB0IDZwdFwiPjxzcGFuIHN0eWxlPVwiZm9udC1mYW1pbHk6J1NlZ29lIFVJJzsgZm9udC1zaXplOjlwdFwiPsKgwqDCoMKgwqDCoMKgwqDCoCAzIFJlc3VsdHMgYW5kIGRpc2N1c3Npb248L3NwYW4+PC9wPlxyXG5cdFx0XHQ8cCBzdHlsZT1cIm1hcmdpbjowcHQgMHB0IDZwdFwiPjxzcGFuIHN0eWxlPVwiZm9udC1mYW1pbHk6J1NlZ29lIFVJJzsgZm9udC1zaXplOjlwdFwiPsKgwqDCoMKgwqDCoMKgwqDCoMKgwqDCoMKgwqDCoMKgwqDCoMKgIDMuMSBQb3NzaWJsZSBjaGVtaWNhbCByZWFjdGlvbiBvZiBhY2lkIGxlYWNoaW5nPC9zcGFuPjwvcD5cclxuXHRcdFx0PHAgc3R5bGU9XCJtYXJnaW46MHB0IDBwdCA2cHRcIj48c3BhbiBzdHlsZT1cImZvbnQtZmFtaWx5OidTZWdvZSBVSSc7IGZvbnQtc2l6ZTo5cHRcIj7CoMKgwqDCoMKgwqDCoMKgwqDCoMKgwqDCoMKgwqDCoMKgwqDCoCAzLjIgT3B0aW1pemluZyB0aGUgbGVhY2hpbmcgcHJvY2VzcyBmb3IgY29iYWx0IGFuZCBsaXRoaXVtPC9zcGFuPjwvcD5cclxuXHRcdFx0PHAgc3R5bGU9XCJtYXJnaW46MHB0IDBwdCA2cHRcIj48c3BhbiBzdHlsZT1cImZvbnQtZmFtaWx5OidTZWdvZSBVSSc7IGZvbnQtc2l6ZTo5cHRcIj7CoMKgwqDCoMKgwqDCoMKgwqDCoMKgwqDCoMKgwqDCoMKgwqDCoCAzLjMgTWVjaGFuaXNtIGV4cGxvcmluZyBvZiBsZWFjaGluZyB3aXRoIG94YWxpYyBhY2lkPC9zcGFuPjwvcD5cclxuXHRcdFx0PHAgc3R5bGU9XCJtYXJnaW46MHB0IDBwdCA2cHRcIj48c3BhbiBzdHlsZT1cImZvbnQtZmFtaWx5OidTZWdvZSBVSSc7IGZvbnQtc2l6ZTo5cHRcIj7CoMKgwqDCoMKgwqDCoMKgwqDCoMKgwqDCoMKgwqDCoMKgwqDCoCAzLjQgTGVhY2hpbmcgb3JkZXIgb2Ygc2FtcGxpbmcgTGlDb08yIHVzaW5nIG94YWxpYyBhY2lkPC9zcGFuPjwvcD5cclxuXHRcdFx0PHAgc3R5bGU9XCJtYXJnaW46MHB0IDBwdCA2cHRcIj48c3BhbiBzdHlsZT1cImZvbnQtZmFtaWx5OidTZWdvZSBVSSc7IGZvbnQtc2l6ZTo5cHRcIj7CoMKgwqDCoMKgwqDCoMKgwqAgNy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BcHBlbmRpeCBBIFN1cHBsZW1lbnRhcnkgZGF0YT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5vdmVsIGFwcHJvYWNoIHRvIHJlY292ZXIgY29iYWx0IGFuZCBsaXRoaXVtIGZyb20gc3BlbnQgbGl0aGl1bS1pb24gYmF0dGVyeSB1c2luZyBveGFsaWMgYWNpZCIsIlRyYW5zbGF0b3JzIjpbXSwiVm9sdW1lIjoiMjk1IiwiWWVhciI6IjIwMTUiLCJZZWFyUmVzb2x2ZWQiOiIyMDE1IiwiQ3JlYXRlZEJ5IjoiX1JvbmphIFdhZ25lci1XZW56IiwiQ3JlYXRlZE9uIjoiMjAyMC0xMi0xOFQxMDoxMDowNyIsIk1vZGlmaWVkQnkiOiJfV2FnbmVyd2UiLCJJZCI6ImEzNjI2OWM4LWE3N2EtNDQwNi1iMjI0LTU5OTUzZTE2NDc1OCIsIk1vZGlmaWVkT24iOiIyMDIyLTA2LTE1VDEzOjE0OjQ2IiwiUHJvamVjdCI6eyIkcmVmIjoiNSJ9fSwiVXNlTnVtYmVyaW5nVHlwZU9mUGFyZW50RG9jdW1lbnQiOmZhbHNlfV0sIkZvcm1hdHRlZFRleHQiOnsiJGlkIjoiNzQiLCJDb3VudCI6MSwiVGV4dFVuaXRzIjpbeyIkaWQiOiI3NSIsIkZvbnRTdHlsZSI6eyIkaWQiOiI3NiIsIk5ldXRyYWwiOnRydWV9LCJSZWFkaW5nT3JkZXIiOjEsIlRleHQiOiJbNjQsNjksMTI5LDE1NywyNDJdIn1dfSwiVGFnIjoiQ2l0YXZpUGxhY2Vob2xkZXIjYzliYmQ0ZDMtYzRhNi00MzQ5LTg4YWEtN2Q0MDMxODJiODY1IiwiVGV4dCI6Ils2NCw2OSwxMjksMTU3LDI0Ml0iLCJXQUlWZXJzaW9uIjoiNi44LjAuMCJ9}</w:instrText>
                </w:r>
                <w:r w:rsidR="00670427" w:rsidRPr="0077002F">
                  <w:fldChar w:fldCharType="separate"/>
                </w:r>
                <w:r w:rsidR="00670427" w:rsidRPr="0077002F">
                  <w:t>[64,69,129,157,242]</w:t>
                </w:r>
                <w:r w:rsidR="00670427" w:rsidRPr="0077002F">
                  <w:fldChar w:fldCharType="end"/>
                </w:r>
              </w:sdtContent>
            </w:sdt>
          </w:p>
        </w:tc>
      </w:tr>
      <w:tr w:rsidR="0077002F" w:rsidRPr="0077002F" w:rsidTr="00670427">
        <w:tc>
          <w:tcPr>
            <w:tcW w:w="4343"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„The whole recovery</w:t>
            </w:r>
          </w:p>
          <w:p w:rsidR="00670427" w:rsidRPr="0077002F" w:rsidRDefault="00670427" w:rsidP="00670427">
            <w:pPr>
              <w:spacing w:before="288" w:after="288"/>
            </w:pPr>
            <w:r w:rsidRPr="0077002F">
              <w:t>process is simpler and more environmentally friendly with low</w:t>
            </w:r>
          </w:p>
          <w:p w:rsidR="00670427" w:rsidRPr="0077002F" w:rsidRDefault="00670427" w:rsidP="00670427">
            <w:pPr>
              <w:spacing w:before="288" w:after="288"/>
            </w:pPr>
            <w:r w:rsidRPr="0077002F">
              <w:t>energy consumption compared with earlier methods.“</w:t>
            </w:r>
          </w:p>
        </w:tc>
        <w:tc>
          <w:tcPr>
            <w:tcW w:w="252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Ascorbic acid leaching</w:t>
            </w:r>
          </w:p>
        </w:tc>
        <w:tc>
          <w:tcPr>
            <w:tcW w:w="2195"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fecc8f4d-2f57-4fa5-a686-b94a5eb7f9ca"/>
                <w:id w:val="-712509727"/>
                <w:placeholder>
                  <w:docPart w:val="08EF59FBE121CE418A2C7F0E87B6C784"/>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FmYTkzZjA0LWNkYTYtNDA2Yi1iNzc5LWJjMjAwMTZjMGU0MiIsIlJhbmdlTGVuZ3RoIjo1LCJSZWZlcmVuY2VJZCI6IjA2NDc0NGQ3LWNiNjEtNDg3ZC1iOWMxLTIyZDUwNDIwNzZkZSIsIlJlZmVyZW5jZSI6eyIkaWQiOiIzIiwiJHR5cGUiOiJTd2lzc0FjYWRlbWljLkNpdGF2aS5SZWZlcmVuY2UsIFN3aXNzQWNhZGVtaWMuQ2l0YXZpIiwiQWJzdHJhY3QiOiJSZWN5Y2xpbmcgb2YgdGhlIG1ham9yIGNvbXBvbmVudHMgZnJvbSBzcGVudCBMaS1pb24gYmF0dGVyaWVzIChMSUJzKSBpcyBjb25</w:instrText>
                </w:r>
                <w:r w:rsidR="00670427" w:rsidRPr="0077002F">
                  <w:rPr>
                    <w:lang w:val="en-US"/>
                  </w:rPr>
                  <w:instrText>zaWRlcmVkIGRlc2lyYWJsZSB0byBwcmV2ZW50XHJcbmVudmlyb25tZW50YWwgcG9sbHV0aW9uIGFuZCByZWN5Y2xlIHZhbHVhYmxlIG1ldGFscy4gVGhlIHByZXNlbnQgd29yayBpbnZlc3RpZ2F0ZXMgYSBub3ZlbCBwcm9jZXNzIGZvclxyXG5yZWNvdmVyaW5nIENvIGFuZCBMaSBmcm9tIHRoZSBjYXRob2RlIG1hdGVyaWFscyAoY29udGFpbmluZyBMaUNvTzIgYW5kIEFsKSBieSBhIGNvbWJpbmF0aW9uIG9mIHVsdHJhc29uaWNcclxud2FzaGluZywgY2FsY2luYXRpb24sIGFuZCBvcmdhbmljIGFjaWQgbGVhY2hpbmcuIENvcHBlciBjYW4gYWxzbyBiZSByZWNvdmVyZWQgZnJvbSB0aGUgYW5vZGVcclxubWF0ZXJpYWxzIGFmdGVyIHRoZXkgYXJlIG1hbnVhbGx5IHNlcGFyYXRlZCBmcm9tIHRoZSBjYXRob2RlLiBBc2NvcmJpYyBhY2lkIGlzIGNob3NlbiBhcyBib3RoIGxlYWNoaW5nXHJcbnJlYWdlbnQgYW5kIHJlZHVjaW5nIGFnZW50IHRvIGltcHJvdmUgdGh</w:instrText>
                </w:r>
                <w:r w:rsidR="00670427" w:rsidRPr="0077002F">
                  <w:instrText>lIENvIHJlY292ZXJ5IGVmZmljaWVuY3kuIExlYWNoaW5nIGVmZmljaWVuY2llcyBhcyBoaWdoIGFzIDk0LjglXHJcbmZvciBDbyBhbmQgOTguNSUgZm9yIExpIGFyZSBhY2hpZXZlZCB3aXRoIGEgMS4yNSBtb2wgTDEgYXNjb3JiaWMgYWNpZCBzb2x1dGlvbiwgbGVhY2hpbmcgdGVtcGVyYXR1cmUgb2ZcclxuNzAgQywgbGVhY2hpbmcgdGltZSBvZiAyMCBtaW4sIGFuZCBzb2xpZC10by1saXF1aWQgcmF0aW8gb2YgMjUgZ0wxLiBUaGUgYWNpZCBsZWFjaGluZyByZWFjdGlvbiBtZWNoYW5pc21cclxuaGFzIGJlZW4gcHJlbGltaW5hcmlseSBzdHVkaWVkIGJhc2VkIG9uIHRoZSBzdHJ1Y3R1cmUgb2YgYXNjb3JiaWMgYWNpZC4gVGhpcyBtZXRob2QgaXMgc2hvd24gdG8gb2ZmZXIgYW5cclxuZWZmaWNpZW50IHdheSB0byByZWN5Y2xlIHZhbHVhYmxlIG1hdGVyaWFscyBmcm9tIHNwZW50IExJQnMsIGFuZCBpdCBjYW4gYmUgc2NhbGVkIHVwIGZvciBjb21tZXJjaWFsXHJcbmFwcGxpY2F0aW9u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Sm91cm5hbCBvZiBQb3dlciBTb3VyY2VzLCAyMTggKDIwMTIpIDIxLTI3LiBkb2k6MTAuMTAxNi9qLmpwb3dzb3VyLjIwMTIuMDYuMDY4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clxuXFxxbFxcZmFhdXRvXFxydGxjaFxcYWZzMjB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UmVjeWNsaW5nIG9mIHRoZSBtYWpvciBjb21wb25lbnRzIGZyb20gc3BlbnQgTGktaW9uIGJhdHRlcmllcyAoTElCcykgaXMgY29uc2lkZXJlZCBkZXNpcmFibGUgdG8gcHJldmVudH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ZW52aXJvbm1lbnRhbCBwb2xsdXRpb24gYW5kIHJlY3ljbGUgdmFsdWFibGUgbWV0YWxzLiBUaGUgcHJlc2VudCB3b3JrIGludmVzdGlnYXRlcyBhIG5vdmVsIHByb2Nlc3MgZm9y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mVjb3ZlcmluZyBDbyBhbmQgTGkgZnJvbSB0aGUgY2F0aG9kZSBtYXRlcmlhbHMgKGNvbnRhaW5pbmcgTGlDb08yIGFuZCBBbCkgYnkgYSBjb21iaW5hdGlvbiBvZiB1bHRyYXNvbmlj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3YXNoaW5nLCBjYWxjaW5hdGlvbiwgYW5kIG9yZ2FuaWMgYWNpZCBsZWFjaGluZy4gQ29wcGVyIGNhbiBhbHNvIGJlIHJlY292ZXJlZCBmcm9tIHRoZSBhbm9kZX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G1hdGVyaWFscyBhZnRlciB0aGV5IGFyZSBtYW51YWxseSBzZXBhcmF0ZWQgZnJvbSB0aGUgY2F0aG9kZS4gQXNjb3JiaWMgYWNpZCBpcyBjaG9zZW4gYXMgYm90aCBsZWFjaGluZ317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cmVhZ2VudCBhbmQgcmVkdWNpbmcgYWdlbnQgdG8gaW1wcm92ZSB0aGUgQ28gcmVjb3ZlcnkgZWZmaWNpZW5jeS4gTGVhY2hpbmcgZWZmaWNpZW5jaWVzIGFzIGhpZ2ggYXMgOTQuOCV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mb3IgQ28gYW5kIDk4LjUlIGZvciBMaSBhcmUgYWNoaWV2ZWQgd2l0aCBhIDEuMjUgbW9sIEwxIGFzY29yYmljIGFjaWQgc29sdXRpb24sIGxlYWNoaW5nIHRlbXBlcmF0dXJlIG9m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A3MCBDLCBsZWFjaGluZyB0aW1lIG9mIDIwIG1pbiwgYW5kIHNvbGlkLXRvLWxpcXVpZCByYXRpbyBvZiAyNSBnTDEuIFRoZSBhY2lkIGxlYWNoaW5nIHJlYWN0aW9uIG1lY2hhbmlzbX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GhhcyBiZWVuIHByZWxpbWluYXJpbHkgc3R1ZGllZCBiYXNlZCBvbiB0aGUgc3RydWN0dXJlIG9mIGFzY29yYmljIGFjaWQuIFRoaXMgbWV0aG9kIGlzIHNob3duIHRvIG9mZmVyIGFu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lZmZpY2llbnQgd2F5IHRvIHJlY3ljbGUgdmFsdWFibGUgbWF0ZXJpYWxzIGZyb20gc3BlbnQgTElCcywgYW5kIGl0IGNhbiBiZSBzY2FsZWQgdXAgZm9yIGNvbW1lcmNpYWx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hcHBsaWNhdGlvbi59e1xccnRsY2hcXGFmMFxcYWZzMjRcXGx0cmNoXFxmczE4XFxsYW5nMTAzMVxcbGFuZ25wMTAzMVxcbG9jaFxcYWYxXFxkYmNoXFxhZjFcXGhpY2hcXGYxXFxjczEwXFxjZjFcXHBhcn17XFwqXFxsYXRlbnRzdHlsZXNcXGxzZHN0aW1heDI2N1xcbHNkbG9ja2VkZGVmMFxcbHNkc2VtaWhpZGRlbmRlZjFcXGxzZHVuaGlkZXVzZWRkZWYxXFxsc2RxZm9ybWF0ZGVmMFxcbHNkcHJpb3JpdHlkZWY5OVxyXG57XFxsc2Rsb2NrZWRleGNlcHR9fX0iLCJBYnN0cmFjdFNvdXJjZVRleHRGb3JtYXQiOjEsIkF1dGhvcnMiOlt7IiRpZCI6IjQiLCIkdHlwZSI6IlN3aXNzQWNhZGVtaWMuQ2l0YXZpLlBlcnNvbiwgU3dpc3NBY2FkZW1pYy5DaXRhdmkiLCJMYXN0TmFtZSI6IkxpIExpIiwiUHJvdGVjdGVkIjpmYWxzZSwiU2V4IjowLCJDcmVhdGVkQnkiOiJfUm9uamEgV2FnbmVyLVdlbnoiLCJDcmVhdGVkT24iOiIyMDIwLTEyLTE4VDEzOjU5OjQxIiwiTW9kaWZpZWRCeSI6Il9Sb25qYSBXYWduZXItV2VueiIsIklkIjoiMWJiODM2MWQtYjg4YS00MTcxLWIwMzYtNmU5Y2NiM2ExODE3IiwiTW9kaWZpZWRPbiI6IjIwMjAtMTItMThUMTM6NTk6NDEiLCJQcm9qZWN0Ijp7IiRpZCI6IjUiLCIkdHlwZSI6IlN3aXNzQWNhZGVtaWMuQ2l0YXZpLlByb2plY3QsIFN3aXNzQWNhZGVtaWMuQ2l0YXZpIn19LHsiJGlkIjoiNiIsIiR0eXBlIjoiU3dpc3NBY2FkZW1pYy5DaXRhdmkuUGVyc29uLCBTd2lzc0FjYWRlbWljLkNpdGF2aSIsIkxhc3ROYW1lIjoiSnVuIEx1IiwiUHJvdGVjdGVkIjpmYWxzZSwiU2V4IjowLCJDcmVhdGVkQnkiOiJfUm9uamEgV2FnbmVyLVdlbnoiLCJDcmVhdGVkT24iOiIyMDIwLTEyLTE4VDEzOjU5OjQxIiwiTW9kaWZpZWRCeSI6Il9Sb25qYSBXYWduZXItV2VueiIsIklkIjoiMTBiZTQxMzktOTc5OC00YmY2LThiZmYtNzc0NTBkMmIxNmRjIiwiTW9kaWZpZWRPbiI6IjIwMjAtMTItMThUMTM6NTk6NDEiLCJQcm9qZWN0Ijp7IiRyZWYiOiI1In19LHsiJGlkIjoiNyIsIiR0eXBlIjoiU3dpc3NBY2FkZW1pYy5DaXRhdmkuUGVyc29uLCBTd2lzc0FjYWRlbWljLkNpdGF2aSIsIkxhc3ROYW1lIjoiWWFuZyBSZW4iLCJQcm90ZWN0ZWQiOmZhbHNlLCJTZXgiOjAsIkNyZWF0ZWRCeSI6Il9Sb25qYSBXYWduZXItV2VueiIsIkNyZWF0ZWRPbiI6IjIwMjAtMTItMThUMTM6NTk6NDEiLCJNb2RpZmllZEJ5IjoiX1JvbmphIFdhZ25lci1XZW56IiwiSWQiOiIzZDJiYWQ3OC1lODMxLTQyNmQtODUzOS04NGYxZWUwMjc4MzEiLCJNb2RpZmllZE9uIjoiMjAyMC0xMi0xOFQxMzo1OTo0MSIsIlByb2plY3QiOnsiJHJlZiI6IjUifX0seyIkaWQiOiI4IiwiJHR5cGUiOiJTd2lzc0FjYWRlbWljLkNpdGF2aS5QZXJzb24sIFN3aXNzQWNhZGVtaWMuQ2l0YXZpIiwiTGFzdE5hbWUiOiJYaWFvIFhpYW8gWmhhbmciLCJQcm90ZWN0ZWQiOmZhbHNlLCJTZXgiOjAsIkNyZWF0ZWRCeSI6Il9Sb25qYSBXYWduZXItV2VueiIsIkNyZWF0ZWRPbiI6IjIwMjAtMTItMThUMTM6NTk6NDEiLCJNb2RpZmllZEJ5IjoiX1JvbmphIFdhZ25lci1XZW56IiwiSWQiOiI5ZGM0NTgwYS1iYzhmLTQ4MzYtYjBiNy1lMmE0MDBlMmE0ZWIiLCJNb2RpZmllZE9uIjoiMjAyMC0xMi0xOFQxMzo1OTo0MSIsIlByb2plY3QiOnsiJHJlZiI6IjUifX0seyIkaWQiOiI5IiwiJHR5cGUiOiJTd2lzc0FjYWRlbWljLkNpdGF2aS5QZXJzb24sIFN3aXNzQWNhZGVtaWMuQ2l0YXZpIiwiTGFzdE5hbWUiOiJSZW4gSmllIENoZW4iLCJQcm90ZWN0ZWQiOmZhbHNlLCJTZXgiOjAsIkNyZWF0ZWRCeSI6Il9Sb25qYSBXYWduZXItV2VueiIsIkNyZWF0ZWRPbiI6IjIwMjAtMTItMThUMTM6NTk6NDEiLCJNb2RpZmllZEJ5IjoiX1JvbmphIFdhZ25lci1XZW56IiwiSWQiOiIzYTNhNjNmMy1mYTUzLTQyYTQtODA3Ny01ZjVjN2EzZDczZDEiLCJNb2RpZmllZE9uIjoiMjAyMC0xMi0xOFQxMzo1OTo0MSIsIlByb2plY3QiOnsiJHJlZiI6IjUifX0seyIkaWQiOiIxMCIsIiR0eXBlIjoiU3dpc3NBY2FkZW1pYy5DaXRhdmkuUGVyc29uLCBTd2lzc0FjYWRlbWljLkNpdGF2aSIsIkxhc3ROYW1lIjoiRmVuZyBXdSIsIlByb3RlY3RlZCI6ZmFsc2UsIlNleCI6MCwiQ3JlYXRlZEJ5IjoiX1JvbmphIFdhZ25lci1XZW56IiwiQ3JlYXRlZE9uIjoiMjAyMC0xMi0xOFQxMzo1OTo0MiIsIk1vZGlmaWVkQnkiOiJfUm9uamEgV2FnbmVyLVdlbnoiLCJJZCI6Ijc5OGMxMDA1LWVmNjUtNDc5MS1iZjM0LWZhZmMxMjMwZTFkZSIsIk1vZGlmaWVkT24iOiIyMDIwLTEyLTE4VDEzOjU5OjQyIiwiUHJvamVjdCI6eyIkcmVmIjoiNSJ9fSx7IiRpZCI6IjExIiwiJHR5cGUiOiJTd2lzc0FjYWRlbWljLkNpdGF2aS5QZXJzb24sIFN3aXNzQWNhZGVtaWMuQ2l0YXZpIiwiTGFzdE5hbWUiOiJLaGFsaWwgQW1pbmUiLCJQcm90ZWN0ZWQiOmZhbHNlLCJTZXgiOjAsIkNyZWF0ZWRCeSI6Il9Sb25qYSBXYWduZXItV2VueiIsIkNyZWF0ZWRPbiI6IjIwMjAtMTItMThUMTM6NTk6NDIiLCJNb2RpZmllZEJ5IjoiX1JvbmphIFdhZ25lci1XZW56IiwiSWQiOiJjOTRlYWU5MC1jYWUyLTQ4ODQtYjBkNS1kYTRiOTJiODI0NzAiLCJNb2RpZmllZE9uIjoiMjAyMC0xMi0xOFQxMzo1OTo0MiIsIlByb2plY3QiOnsiJHJlZiI6IjUifX1dLCJDaXRhdGlvbktleVVwZGF0ZVR5cGUiOjAsIkNvbGxhYm9yYXRvcnMiOltdLCJDb3ZlclBhdGgiOnsiJGlkIjoiMTIiLCIkdHlwZSI6IlN3aXNzQWNhZGVtaWMuQ2l0YXZpLkxpbmtlZFJlc291cmNlLCBTd2lzc0FjYWRlbWljLkNpdGF2aSIsIkxpbmtlZFJlc291cmNlVHlwZSI6MiwiT3JpZ2luYWxTdHJpbmciOiJDOlxcVXNlcnNcXHdhZ25lcndlXFxBcHBEYXRhXFxMb2NhbFxcVGVtcFxccjRueDF5a20uanBnIiwiVXJpU3RyaW5nIjoiMDY0NzQ0ZDctY2I2MS00ODdkLWI5YzEtMjJkNTA0MjA3NmRl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mYWxzZSwiSGFzTGFiZWwyIjpmYWxzZSwiS2V5d29yZHMiOltdLCJMb2NhdGlvbnMiOltdLCJPcmdhbml6YXRpb25zIjpbXSwiT3RoZXJzSW52b2x2ZWQiOltdLCJQYWdlQ291bnQiOiI3IiwiUGFnZVJhbmdlIjoiPHNwPlxyXG4gIDxuPjIxPC9uPlxyXG4gIDxpbj50cnVlPC9pbj5cclxuICA8b3M+MjE8L29zPlxyXG4gIDxwcz4yMTwvcHM+XHJcbjwvc3A+XHJcbjxlcD5cclxuICA8bj4yNzwvbj5cclxuICA8aW4+dHJ1ZTwvaW4+XHJcbiAgPG9zPjI3PC9vcz5cclxuICA8cHM+Mjc8L3BzPlxyXG48L2VwPlxyXG48b3M+MjEtMjc8L29zPiIsIlBlcmlvZGljYWwiOnsiJGlkIjoiMTQ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7IiRpZCI6IjE1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F1b3RhdGlvbnMiOltdLCJSZWZlcmVuY2VUeXBlIjoiSm91cm5hbEFydGljbGUiLCJTaG9ydFRpdGxlIjoiTGkgTGksIEp1biBMdSBldCBhbC4gMjAxMiDigJMgQXNjb3JiaWMtYWNpZC1hc3Npc3RlZCByZWNvdmVyeSBvZiBjb2JhbHQiLCJTaG9ydFRpdGxlVXBkYXRlVHlwZSI6MCwiU3RhdGljSWRzIjpbIjM5NTc0MTY4LTk5OWMtNDNmOC1hMTI2LTc5ZTEyOTQ4MjJmOSJdLCJUYWJsZU9mQ29udGVudHMiOiJBc2NvcmJpYy1hY2lkLWFzc2lzdGVkIHJlY292ZXJ5IG9mIGNvYmFsdCBhbmQgbGl0aGl1bSBmcm9tIHNwZW50IExpLWlvbiBiYXR0ZXJpZXNcclxuICAgICAgICAgIDEuIEludHJvZHVjdGlvblxyXG4gICAgICAgICAgMi4gRXhwZXJpbWVudGFsXHJcbiAgICAgICAgICAgICAgICAgICAgMi4xLiBNYXRlcmlhbHMgYW5kIHJlYWdlbnRzXHJcbiAgICAgICAgICAgICAgICAgICAgMi4yLiBFeHBlcmltZW50YWwgcHJvY2VkdXJlXHJcbiAgICAgICAgICAgICAgICAgICAgMi4zLiBBbmFseXRpY2FsIG1ldGhvZHNcclxuICAgICAgICAgIDMuIFJlc3VsdHMgYW5kIGRpc2N1c3Npb25cclxuICAgICAgICAgICAgICAgICAgICAzLjEuIFByZXRyZWF0bWVudCBvZiBzcGVudCBMSUJzXHJcbiAgICAgICAgICAgICAgICAgICAgMy4yLiBMZWFjaGluZyBvZiB3YXN0ZSBMaUNvTzJcclxuICAgICAgICAgICAgICAgICAgICAgICAgICAgICAgMy4yLjEuIEVmZmVjdCBvZiB0ZW1wZXJhdHVyZSBhbmQgdGltZSBvbiBsZWFjaGluZ1xyXG4gICAgICAgICAgICAgICAgICAgICAgICAgICAgICAzLjIuMi4gRWZmZWN0IG9mIGFzY29yYmljIGFjaWQgY29uY2VudHJhdGlvbiBvbiBsZWFjaGluZ1xyXG4gICAgICAgICAgICAgICAgICAgICAgICAgICAgICAzLjIuMy4gRWZmZWN0IG9mIFMvTCByYXRpbyBvbiBsZWFjaGluZ1xyXG4gICAgICAgICAgNC4gQ29uY2x1c2lvbnNcclxuICAgICAgICAgIEFja25vd2xlZGd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c2NvcmJpYy1hY2lkLWFzc2lzdGVkIHJlY292ZXJ5IG9mIGNvYmFsdCBhbmQgbGl0aGl1bSBmcm9tIHNwZW50IExpLWlvbiBiYXR0ZXJpZXM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CAyLiBFeHBlcmltZW50YWw8L3NwYW4+PC9wPlxyXG5cdFx0XHQ8cCBzdHlsZT1cIm1hcmdpbjowcHQgMHB0IDZwdFwiPjxzcGFuIHN0eWxlPVwiZm9udC1mYW1pbHk6J1NlZ29lIFVJJzsgZm9udC1zaXplOjlwdFwiPsKgwqDCoMKgwqDCoMKgwqDCoMKgwqDCoMKgwqDCoMKgwqDCoMKgIDIuMS4gTWF0ZXJpYWxzIGFuZCByZWFnZW50czwvc3Bhbj48L3A+XHJcblx0XHRcdDxwIHN0eWxlPVwibWFyZ2luOjBwdCAwcHQgNnB0XCI+PHNwYW4gc3R5bGU9XCJmb250LWZhbWlseTonU2Vnb2UgVUknOyBmb250LXNpemU6OXB0XCI+wqDCoMKgwqDCoMKgwqDCoMKgwqDCoMKgwqDCoMKgwqDCoMKgwqAgMi4yLiBFeHBlcmltZW50YWwgcHJvY2VkdXJlPC9zcGFuPjwvcD5cclxuXHRcdFx0PHAgc3R5bGU9XCJtYXJnaW46MHB0IDBwdCA2cHRcIj48c3BhbiBzdHlsZT1cImZvbnQtZmFtaWx5OidTZWdvZSBVSSc7IGZvbnQtc2l6ZTo5cHRcIj7CoMKgwqDCoMKgwqDCoMKgwqDCoMKgwqDCoMKgwqDCoMKgwqDCoCAyLjMuIEFuYWx5dGljYWwgbWV0aG9kczwvc3Bhbj48L3A+XHJcblx0XHRcdDxwIHN0eWxlPVwibWFyZ2luOjBwdCAwcHQgNnB0XCI+PHNwYW4gc3R5bGU9XCJmb250LWZhbWlseTonU2Vnb2UgVUknOyBmb250LXNpemU6OXB0XCI+wqDCoMKgwqDCoMKgwqDCoMKgIDMuIFJlc3VsdHMgYW5kIGRpc2N1c3Npb248L3NwYW4+PC9wPlxyXG5cdFx0XHQ8cCBzdHlsZT1cIm1hcmdpbjowcHQgMHB0IDZwdFwiPjxzcGFuIHN0eWxlPVwiZm9udC1mYW1pbHk6J1NlZ29lIFVJJzsgZm9udC1zaXplOjlwdFwiPsKgwqDCoMKgwqDCoMKgwqDCoMKgwqDCoMKgwqDCoMKgwqDCoMKgIDMuMS4gUHJldHJlYXRtZW50IG9mIHNwZW50IExJQnM8L3NwYW4+PC9wPlxyXG5cdFx0XHQ8cCBzdHlsZT1cIm1hcmdpbjowcHQgMHB0IDZwdFwiPjxzcGFuIHN0eWxlPVwiZm9udC1mYW1pbHk6J1NlZ29lIFVJJzsgZm9udC1zaXplOjlwdFwiPsKgwqDCoMKgwqDCoMKgwqDCoMKgwqDCoMKgwqDCoMKgwqDCoMKgIDMuMi4gTGVhY2hpbmcgb2Ygd2FzdGUgTGlDb08yPC9zcGFuPjwvcD5cclxuXHRcdFx0PHAgc3R5bGU9XCJtYXJnaW46MHB0IDBwdCA2cHRcIj48c3BhbiBzdHlsZT1cImZvbnQtZmFtaWx5OidTZWdvZSBVSSc7IGZvbnQtc2l6ZTo5cHRcIj7CoMKgwqDCoMKgwqDCoMKgwqDCoMKgwqDCoMKgwqDCoMKgwqDCoMKgwqDCoMKgwqDCoMKgwqDCoMKgIDMuMi4xLiBFZmZlY3Qgb2YgdGVtcGVyYXR1cmUgYW5kIHRpbWUgb24gbGVhY2hpbmc8L3NwYW4+PC9wPlxyXG5cdFx0XHQ8cCBzdHlsZT1cIm1hcmdpbjowcHQgMHB0IDZwdFwiPjxzcGFuIHN0eWxlPVwiZm9udC1mYW1pbHk6J1NlZ29lIFVJJzsgZm9udC1zaXplOjlwdFwiPsKgwqDCoMKgwqDCoMKgwqDCoMKgwqDCoMKgwqDCoMKgwqDCoMKgwqDCoMKgwqDCoMKgwqDCoMKgwqAgMy4yLjIuIEVmZmVjdCBvZiBhc2NvcmJpYyBhY2lkIGNvbmNlbnRyYXRpb24gb24gbGVhY2hpbmc8L3NwYW4+PC9wPlxyXG5cdFx0XHQ8cCBzdHlsZT1cIm1hcmdpbjowcHQgMHB0IDZwdFwiPjxzcGFuIHN0eWxlPVwiZm9udC1mYW1pbHk6J1NlZ29lIFVJJzsgZm9udC1zaXplOjlwdFwiPsKgwqDCoMKgwqDCoMKgwqDCoMKgwqDCoMKgwqDCoMKgwqDCoMKgwqDCoMKgwqDCoMKgwqDCoMKgwqAgMy4yLjMuIEVmZmVjdCBvZiBTL0wgcmF0aW8gb24gbGVhY2hpbmc8L3NwYW4+PC9wPlxyXG5cdFx0XHQ8cCBzdHlsZT1cIm1hcmdpbjowcHQgMHB0IDZwdFwiPjxzcGFuIHN0eWxlPVwiZm9udC1mYW1pbHk6J1NlZ29lIFVJJzsgZm9udC1zaXplOjlwdFwiPsKgwqDCoMKgwqDCoMKgwqDCoCA0LiBDb25jbHVzaW9uczwvc3Bhbj48L3A+XHJcblx0XHRcdDxwIHN0eWxlPVwibWFyZ2luOjBwdCAwcHQgNnB0XCI+PHNwYW4gc3R5bGU9XCJmb250LWZhbWlseTonU2Vnb2UgVUknOyBmb250LXNpemU6OXB0XCI+wqDCoMKgwqDCoMKgwqDCoMKgIEFja25vd2xlZGdtZW50cz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kFzY29yYmljLWFjaWQtYXNzaXN0ZWQgcmVjb3Zlcnkgb2YgY29iYWx0IGFuZCBsaXRoaXVtIGZyb20gc3BlbnQgTGktaW9uIGJhdHRlcmllcyIsIlRyYW5zbGF0b3JzIjpbXSwiWWVhciI6IjIwMTIiLCJZZWFyUmVzb2x2ZWQiOiIyMDEyIiwiQ3JlYXRlZEJ5IjoiX1JvbmphIFdhZ25lci1XZW56IiwiQ3JlYXRlZE9uIjoiMjAyMC0xMi0xOFQxMzo1Nzo1MCIsIk1vZGlmaWVkQnkiOiJfV2FnbmVyd2UiLCJJZCI6IjA2NDc0NGQ3LWNiNjEtNDg3ZC1iOWMxLTIyZDUwNDIwNzZkZSIsIk1vZGlmaWVkT24iOiIyMDIyLTA2LTE1VDEzOjE0OjQ2IiwiUHJvamVjdCI6eyIkcmVmIjoiNSJ9fSwiVXNlTnVtYmVyaW5nVHlwZU9mUGFyZW50RG9jdW1lbnQiOmZhbHNlfV0sIkZvcm1hdHRlZFRleHQiOnsiJGlkIjoiMTYiLCJDb3VudCI6MSwiVGV4dFVuaXRzIjpbeyIkaWQiOiIxNyIsIkZvbnRTdHlsZSI6eyIkaWQiOiIxOCIsIk5ldXRyYWwiOnRydWV9LCJSZWFkaW5nT3JkZXIiOjEsIlRleHQiOiJbMTM3XSJ9XX0sIlRhZyI6IkNpdGF2aVBsYWNlaG9sZGVyI2ZlY2M4ZjRkLTJmNTctNGZhNS1hNjg2LWI5NGE1ZWI3ZjljYSIsIlRleHQiOiJbMTM3XSIsIldBSVZlcnNpb24iOiI2LjguMC4wIn0=}</w:instrText>
                </w:r>
                <w:r w:rsidR="00670427" w:rsidRPr="0077002F">
                  <w:fldChar w:fldCharType="separate"/>
                </w:r>
                <w:r w:rsidR="00670427" w:rsidRPr="0077002F">
                  <w:t>[137]</w:t>
                </w:r>
                <w:r w:rsidR="00670427" w:rsidRPr="0077002F">
                  <w:fldChar w:fldCharType="end"/>
                </w:r>
              </w:sdtContent>
            </w:sdt>
          </w:p>
        </w:tc>
      </w:tr>
      <w:tr w:rsidR="0077002F" w:rsidRPr="0077002F" w:rsidTr="00670427">
        <w:tc>
          <w:tcPr>
            <w:tcW w:w="4343"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“Therefore, the recovery rates of both Co and Li increased with the grinding degree of sample powders. Considering the energy consumption and recovery rates, it is recommended that 4 h is the optimum milling time.”</w:t>
            </w:r>
          </w:p>
        </w:tc>
        <w:tc>
          <w:tcPr>
            <w:tcW w:w="252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 xml:space="preserve">Milling, leaching and comparing different precipitants </w:t>
            </w:r>
          </w:p>
        </w:tc>
        <w:tc>
          <w:tcPr>
            <w:tcW w:w="2195"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32deb5c0-141d-49a5-a4a1-535097619381"/>
                <w:id w:val="-1305536413"/>
                <w:placeholder>
                  <w:docPart w:val="08EF59FBE121CE418A2C7F0E87B6C784"/>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A3NTVjYWI1LTFjZmQtNGYxMS04NmEyLTAyNDdmNTY1NWQ2NSIsIlJhbmdlTGVuZ3RoIjo0LCJSZWZlcmVuY2VJZCI6ImIzNTg5YjdmLWJiNDUtNDZiMC04NmZiLTVlNTFjY2Y1Y2ViNCIsIlJlZmVyZW5jZSI6eyIkaWQiOiIzIiwiJHR5cGUiOiJTd2lzc0FjYWRlbWljLkNpdGF2aS5SZWZlcmVuY2UsIFN3aXNzQWNhZGVtaWMuQ2l0YXZpIiwiQWJzdHJhY3QiOi</w:instrText>
                </w:r>
                <w:r w:rsidR="00670427" w:rsidRPr="0077002F">
                  <w:rPr>
                    <w:lang w:val="en-US"/>
                  </w:rPr>
                  <w:instrText>JJbiB0aGUgY3VycmVudCBzdHVkeSwgYW4gZW52aXJvbm1lbnRhbCBiZW5pZ24gcHJvY2VzcyBuYW1lbHkgbWVjaGFub2NoZW1pY2FsIGFwcHJvYWNoIHdhcyBkZXZlbG9wZWQgZm9yIGNvYmFsdCBhbmQgbGl0aGl1bSByZWNvdmVyeSBmcm9tIHNwZW50IGxpdGhpdW0taW9uIGJhdHRlcmllcyAoTElCcykuIFRoZSBtYWluIG1lcml0IG9mIHRoZSBwcm9jZXNzIHdhcyB0aGF0IG5laXRoZXIgY29ycm9zaXZlIGFjaWQgbm9yIHN0cm9uZyBveGlkYW50IHdhcyBhcHBsaWVkLiBJbiB0aGUgcHJvcG9zZWQgcHJvY2VzcywgbGl0aGl1bSBjb2JhbHQgb3hpZGUgKG9idGFpbmVkIGZyb20gc3BlbnQgTElCcykgd2FzIGZpcnN0bHkgY28tZ3JpbmRlZCB3aXRoIHZhcmlvdXMgYWRkaXRpdmVzIGluIGEgaGVybWV0aWMgYmFsbCBtaWxsaW5nIHN5c3RlbSwgdGhlbiBDbyBhbmQgTGkgY291bGQgYmUgZWFzaWx5IHJlY292ZXJlZCBieSBhIHdhdGVyIGxlYWNoaW5nIHByb2NlZH</w:instrText>
                </w:r>
                <w:r w:rsidR="00670427" w:rsidRPr="0077002F">
                  <w:instrText>VyZS4gSXQgd2FzIGZvdW5kIHRoYXQgRURUQSB3YXMgdGhlIG1vc3Qgc3VpdGFibGUgY28tZ3JpbmRpbmcgcmVhZ2VudCwgYW5kIDk4JSBvZiBDbyBhbmQgOTklIG9mIExpIHdlcmUgcmVzcGVjdGl2ZWx5IHJlY292ZXJlZCB1bmRlciBvcHRpbXVtIGNvbmRpdGlvbnM6IExpQ29PMiB0byBFRFRBIG1hc3MgcmF0aW8gMTo0LCBtaWxsaW5nIHRpbWUgNGgsIHJvdGFyeSBzcGVlZCA2MDByL21pbiBhbmQgYmFsbC10by1wb3dkZXIgbWFzcyByYXRpbyA4MDoxLCByZXNwZWN0aXZlbHkuIE1lY2hhbmlzbXMgc3R1ZHkgaW1wbGllZCB0aGF0IGxvbmUgcGFpciBlbGVjdHJvbnMgcHJvdmlkZWQgYnkgdHdvIG5pdHJvZ2VuIGF0b21zIGFuZCBmb3VyIGh5ZHJveHlsIG94eWdlbiBhdG9tcyBvZiBFRFRBIGNvdWxkIGVudGVyIHRoZSBlbXB0eSBvcmJpdCBvZiBDbyBhbmQgTGkgYnkgc29saWQtc29saWQgcmVhY3Rpb24sIHRodXMgZm9ybWluZyBzdGFibGUgYW5kIHdhdGVyLXNvbHVibGUgbWV0YWwgY2hlbGF0ZXMgTGktRURUQSBhbmQgQ28tRURUQS4gTW9yZW92ZXIsIHRoZSBzZXBhcmF0aW9uIG9mIENvIGFuZCBMaSBjb3VsZCBiZSBhY2hpZXZlZCB0aHJvdWdoIGEgY2hlbWljYWwgcHJlY2lwaXRhdGlvbiBhcHByb2FjaC4gVGhpcyBzdHVkeSBwcm92aWRlcyBhIGhpZ2ggZWZmaWNpZW5jeSBhbmQgZW52aXJvbm1lbnRhbGx5IGZyaWVuZGx5IHByb2Nlc3MgZm9yIENvIGFuZCBMaSByZWNvdmVyeSBmcm9tIHNwZW50IExJQn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JbiB0aGUgY3VycmVudCBzdHVkeSwgYW4gZW52aXJvbm1lbnRhbCBiZW5pZ24gcHJvY2VzcyBuYW1lbHkgbWVjaGFub2NoZW1pY2FsIGFwcHJvYWNoIHdhcyBkZXZlbG9wZWQgZm9yIGNvYmFsdCBhbmQgbGl0aGl1bSByZWNvdmVyeSBmcm9tIHNwZW50IGxpdGhpdW0taW9uIGJhdHRlcmllcyAoTElCcykuIFRoZSBtYWluIG1lcml0IG9mIHRoZSBwcm9jZXNzIHdhcyB0aGF0IG5laXRoZXIgY29ycm9zaXZlIGFjaWQgbm9yIHN0cm9uZyBveGlkYW50IHdhcyBhcHBsaWVkLiBJbiB0aGUgcHJvcG9zZWQgcHJvY2VzcywgbGl0aGl1bSBjb2JhbHQgb3hpZGUgKG9idGFpbmVkIGZyb20gc3BlbnQgTElCcykgd2FzIGZpcnN0bHkgY28tZ3JpbmRlZCB3aXRoIHZhcmlvdXMgYWRkaXRpdmVzIGluIGEgaGVybWV0aWMgYmFsbCBtaWxsaW5nIHN5c3RlbSwgdGhlbiBDbyBhbmQgTGkgY291bGQgYmUgZWFzaWx5IHJlY292ZXJlZCBieSBhIHdhdGVyIGxlYWNoaW5nIHByb2NlZHVyZS4gSXQgd2FzIGZvdW5kIHRoYXQgRURUQSB3YXMgdGhlIG1vc3Qgc3VpdGFibGUgY28tZ3JpbmRpbmcgcmVhZ2VudCwgYW5kIDk4JSBvZiBDbyBhbmQgOTklIG9mIExpIHdlcmUgcmVzcGVjdGl2ZWx5IHJlY292ZXJlZCB1bmRlciBvcHRpbXVtIGNvbmRpdGlvbnM6IExpQ29PMiB0byBFRFRBIG1hc3MgcmF0aW8gMTo0LCBtaWxsaW5nIHRpbWUgNGgsIHJvdGFyeSBzcGVlZCA2MDByL21pbiBhbmQgYmFsbC10by1wb3dkZXIgbWFzcyByYXRpbyA4MDoxLCByZXNwZWN0aXZlbHkuIE1lY2hhbmlzbXMgc3R1ZHkgaW1wbGllZCB0aGF0IGxvbmUgcGFpciBlbGVjdHJvbnMgcHJvdmlkZWQgYnkgdHdvIG5pdHJvZ2VuIGF0b21zIGFuZCBmb3VyIGh5ZHJveHlsIG94eWdlbiBhdG9tcyBvZiBFRFRBIGNvdWxkIGVudGVyIHRoZSBlbXB0eSBvcmJpdCBvZiBDbyBhbmQgTGkgYnkgc29saWQtc29saWQgcmVhY3Rpb24sIHRodXMgZm9ybWluZyBzdGFibGUgYW5kIHdhdGVyLXNvbHVibGUgbWV0YWwgY2hlbGF0ZXMgTGktRURUQSBhbmQgQ28tRURUQS4gTW9yZW92ZXIsIHRoZSBzZXBhcmF0aW9uIG9mIENvIGFuZCBMaSBjb3VsZCBiZSBhY2hpZXZlZCB0aHJvdWdoIGEgY2hlbWljYWwgcHJlY2lwaXRhdGlvbiBhcHByb2FjaC4gVGhpcyBzdHVkeSBwcm92aWRlcyBhIGhpZ2ggZWZmaWNpZW5jeSBhbmQgZW52aXJvbm1lbnRhbGx5IGZyaWVuZGx5IHByb2Nlc3MgZm9yIENvIGFuZCBMaSByZWNvdmVyeSBmcm9tIHNwZW50IExJQnMuPC9zcGFuPjwvcD5cclxuXHRcdDwvZGl2PlxyXG5cdDwvYm9keT5cclxuPC9odG1sPiIsIkFic3RyYWN0U291cmNlVGV4dEZvcm1hdCI6MCwiQWZmaWxpYXRpb24iOiJSZXNlYXJjaCBDZW50ZXIgZm9yIEVjby1lbnZpcm9ubWVudGFsIFNjaWVuY2VzLCBDaGluZXNlIEFjYWRlbXkgb2YgU2NpZW5jZXMsIDE4IFNodWFuZ3FpbmcgUm9hZCwgQmVpamluZyAxMDAwODUsIENoaW5hLlxyXG5SZXNlYXJjaCBDZW50ZXIgZm9yIEVjby1lbnZpcm9ubWVudGFsIFNjaWVuY2VzLCBDaGluZXNlIEFjYWRlbXkgb2YgU2NpZW5jZXMsIDE4IFNodWFuZ3FpbmcgUm9hZCwgQmVpamluZyAxMDAwODUsIENoaW5hLlxyXG5SZXNlYXJjaCBDZW50ZXIgZm9yIEVjby1lbnZpcm9ubWVudGFsIFNjaWVuY2VzLCBDaGluZXNlIEFjYWRlbXkgb2YgU2NpZW5jZXMsIDE4IFNodWFuZ3FpbmcgUm9hZCwgQmVpamluZyAxMDAwODUsIENoaW5hLiBFbGVjdHJvbmljIGFkZHJlc3M6IGZzemhhbmdAcmNlZXMuYWMuY24uIiwiQXV0aG9ycyI6W3siJGlkIjoiNCIsIiR0eXBlIjoiU3dpc3NBY2FkZW1pYy5DaXRhdmkuUGVyc29uLCBTd2lzc0FjYWRlbWljLkNpdGF2aSIsIkZpcnN0TmFtZSI6Ik0uLU0uIiwiTGFzdE5hbWUiOiJXYW5nIiwiUHJvdGVjdGVkIjpmYWxzZSwiU2V4IjowLCJDcmVhdGVkQnkiOiJfUm9uamEgV2FnbmVyLVdlbnoiLCJDcmVhdGVkT24iOiIyMDIwLTEwLTE5VDA3OjMyOjMzIiwiTW9kaWZpZWRCeSI6Il9Sb25qYSBXYWduZXItV2VueiIsIklkIjoiOTdhMDMyNGEtNjZkYS00YWU3LTkzZDEtYjQwYzliMDI1Zjg0IiwiTW9kaWZpZWRPbiI6IjIwMjAtMTAtMTlUMDc6MzI6MzMiLCJQcm9qZWN0Ijp7IiRpZCI6IjUiLCIkdHlwZSI6IlN3aXNzQWNhZGVtaWMuQ2l0YXZpLlByb2plY3QsIFN3aXNzQWNhZGVtaWMuQ2l0YXZpIn19LHsiJGlkIjoiNiIsIiR0eXBlIjoiU3dpc3NBY2FkZW1pYy5DaXRhdmkuUGVyc29uLCBTd2lzc0FjYWRlbWljLkNpdGF2aSIsIkZpcnN0TmFtZSI6IkMuLUMuIiwiTGFzdE5hbWUiOiJaaGFuZyIsIlByb3RlY3RlZCI6ZmFsc2UsIlNleCI6MCwiQ3JlYXRlZEJ5IjoiX1JvbmphIFdhZ25lci1XZW56IiwiQ3JlYXRlZE9uIjoiMjAyMC0xMC0xOVQwNzozMjozMyIsIk1vZGlmaWVkQnkiOiJfUm9uamEgV2FnbmVyLVdlbnoiLCJJZCI6ImRmMDczYWJmLTdkYmMtNDg1ZS1hNGQ2LWIxMTQ2OTRlNjAxMSIsIk1vZGlmaWVkT24iOiIyMDIwLTEwLTE5VDA3OjMyOjMzIiwiUHJvamVjdCI6eyIkcmVmIjoiNSJ9fSx7IiRpZCI6IjciLCIkdHlwZSI6IlN3aXNzQWNhZGVtaWMuQ2l0YXZpLlBlcnNvbiwgU3dpc3NBY2FkZW1pYy5DaXRhdmkiLCJGaXJzdE5hbWUiOiJGLi1TLiIsIkxhc3ROYW1lIjoiWmhhbmciLCJQcm90ZWN0ZWQiOmZhbHNlLCJTZXgiOjAsIkNyZWF0ZWRCeSI6Il9Sb25qYSBXYWduZXItV2VueiIsIkNyZWF0ZWRPbiI6IjIwMjAtMTAtMTlUMDc6MzI6MzMiLCJNb2RpZmllZEJ5IjoiX1JvbmphIFdhZ25lci1XZW56IiwiSWQiOiI4NmI5NDFlYy1mMGU3LTQ4ZTYtYWRkNC05MzJiNTI2ZjFkMzAiLCJNb2RpZmllZE9uIjoiMjAyMC0xMC0xOVQwNzozMjozMyIsIlByb2plY3QiOnsiJHJlZiI6IjUifX1dLCJDaXRhdGlvbktleVVwZGF0ZVR5cGUiOjAsIkNvbGxhYm9yYXRvcnMiOltdLCJDb3ZlclBhdGgiOnsiJGlkIjoiOCIsIiR0eXBlIjoiU3dpc3NBY2FkZW1pYy5DaXRhdmkuTGlua2VkUmVzb3VyY2UsIFN3aXNzQWNhZGVtaWMuQ2l0YXZpIiwiTGlua2VkUmVzb3VyY2VUeXBlIjoyLCJPcmlnaW5hbFN0cmluZyI6IkM6XFxVc2Vyc1xcRG9ya2FcXEFwcERhdGFcXExvY2FsXFxUZW1wXFx2Z25ic3d3dC5qcGciLCJVcmlTdHJpbmciOiJiMzU4OWI3Zi1iYjQ1LTQ2YjAtODZmYi01ZTUxY2NmNWNlYjQ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53YXNtYW4uMjAxNi4wMy4wMDYiLCJFZGl0b3JzIjpbXSwiRXZhbHVhdGlvbkNvbXBsZXhpdHkiOjAsIkV2YWx1YXRpb25Tb3VyY2VUZXh0Rm9ybWF0IjowLCJHcm91cHMiOltdLCJIYXNMYWJlbDEiOmZhbHNlLCJIYXNMYWJlbDIiOmZhbHNlLCJLZXl3b3JkcyI6W10sIkxhbmd1YWdlIjoiZW5nIiwiTGFuZ3VhZ2VDb2RlIjoiZW4iLCJMb2NhdGlvbnMiOlt7IiRpZCI6IjEwIiwiJHR5cGUiOiJTd2lzc0FjYWRlbWljLkNpdGF2aS5Mb2NhdGlvbiwgU3dpc3NBY2FkZW1pYy5DaXRhdmkiLCJBZGRyZXNzIjp7IiRpZCI6IjExIiwiJHR5cGUiOiJTd2lzc0FjYWRlbWljLkNpdGF2aS5MaW5rZWRSZXNvdXJjZSwgU3dpc3NBY2FkZW1pYy5DaXRhdmkiLCJMaW5rZWRSZXNvdXJjZVR5cGUiOjUsIk9yaWdpbmFsU3RyaW5nIjoiMjY5NjUyMTQiLCJVcmlTdHJpbmciOiJodHRwOi8vd3d3Lm5jYmkubmxtLm5paC5nb3YvcHVibWVkLzI2OTY1MjE0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Sb25qYSBXYWduZXItV2VueiIsIkNyZWF0ZWRPbiI6IjIwMjAtMTAtMjhUMDg6MTY6MDEiLCJNb2RpZmllZEJ5IjoiX1JvbmphIFdhZ25lci1XZW56IiwiSWQiOiJlNTVmMDg2NS02ZTQ2LTRkNGItYTc0Zi02MThiYTAyMzZiMzciLCJNb2RpZmllZE9uIjoiMjAyMC0xMC0yOFQwODoxNjowMSIsIlByb2plY3QiOnsiJHJlZiI6IjUifX0s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53YXNtYW4uMjAxNi4wMy4wMDYiLCJVcmlTdHJpbmciOiJodHRwczovL2RvaS5vcmcvMTAuMTAxNi9qLndhc21hbi4yMDE2LjAzLjAwNi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I4VDA4OjE2OjAxIiwiTW9kaWZpZWRCeSI6Il9Sb25qYSBXYWduZXItV2VueiIsIklkIjoiMmRiMjE2NTYtYTAyMy00OWM0LWFiNTEtNzA2YzU4ODBiYzMxIiwiTW9kaWZpZWRPbiI6IjIwMjAtMTAtMjhUMDg6MTY6MDEiLCJQcm9qZWN0Ijp7IiRyZWYiOiI1In19XSwiTm90ZXMiOiJKb3VybmFsIEFydGljbGVcclxuUmVzZWFyY2ggU3VwcG9ydCwgTm9uLVUuUy4gR292J3QiLCJOdW1iZXIiOiI1MSIsIk9yZ2FuaXphdGlvbnMiOltdLCJPdGhlcnNJbnZvbHZlZCI6W10sIlBhZ2VDb3VudCI6IjYiLCJQYWdlUmFuZ2UiOiI8c3A+XHJcbiAgPG4+MjM5PC9uPlxyXG4gIDxpbj50cnVlPC9pbj5cclxuICA8b3M+MjM5PC9vcz5cclxuICA8cHM+MjM5PC9wcz5cclxuPC9zcD5cclxuPGVwPlxyXG4gIDxuPjI0NDwvbj5cclxuICA8aW4+dHJ1ZTwvaW4+XHJcbiAgPG9zPjI0NDwvb3M+XHJcbiAgPHBzPjI0NDwvcHM+XHJcbjwvZXA+XHJcbjxvcz4yMzktMjQ0PC9vcz4iLCJQZXJpb2RpY2FsIjp7IiRpZCI6IjE2IiwiJHR5cGUiOiJTd2lzc0FjYWRlbWljLkNpdGF2aS5QZXJpb2RpY2FsLCBTd2lzc0FjYWRlbWljLkNpdGF2aSIsIkVpc3NuIjoiMTg3OS0yNDU2IiwiTmFtZSI6Ildhc3RlIG1hbmFnZW1lbnQgKE5ldyBZb3JrLCBOLlkuKSIsIlBhZ2luYXRpb24iOjAsIlByb3RlY3RlZCI6ZmFsc2UsIkNyZWF0ZWRCeSI6Il9Sb25qYSBXYWduZXItV2VueiIsIkNyZWF0ZWRPbiI6IjIwMjAtMTAtMDdUMDg6NTk6MjIiLCJNb2RpZmllZEJ5IjoiX1JvbmphIFdhZ25lci1XZW56IiwiSWQiOiJjZjRjYWQ4ZC1mODQ1LTRkZTQtOGVmNS01YzJmNDM4NjE4N2YiLCJNb2RpZmllZE9uIjoiMjAyMC0xMC0wN1QwODo1OToyMiIsIlByb2plY3QiOnsiJHJlZiI6IjUifX0sIlB1Ymxpc2hlcnMiOlt7IiRpZCI6IjE3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B1Yk1lZElkIjoiMjY5NjUyMTQiLCJRdW90YXRpb25zIjpbXSwiUmVmZXJlbmNlVHlwZSI6IkpvdXJuYWxBcnRpY2xlIiwiU2hvcnRUaXRsZSI6IldhbmcsIFpoYW5nIGV0IGFsLiAyMDE2IOKAkyBBbiBlbnZpcm9ubWVudGFsIGJlbmlnbiBwcm9jZXNzIiwiU2hvcnRUaXRsZVVwZGF0ZVR5cGUiOjAsIlNvdXJjZU9mQmlibGlvZ3JhcGhpY0luZm9ybWF0aW9uIjoiUHViTWVkIiwiU3RhdGljSWRzIjpbIjQwYzZjM2ViLTViMGUtNGUxNy1hNzFhLTY5NTQ3NzQxODA0MSJdLCJUYWJsZU9mQ29udGVudHMiOiJBbiBlbnZpcm9ubWVudGFsIGJlbmlnbiBwcm9jZXNzIGZvciBjb2JhbHQgYW5kIGxpdGhpdW0gcmVjb3Zlcnlmcm9tIHNwZW50IGxpdGhpdW0taW9uIGJhdHRlcmllcyBieSBtZWNoYW5vY2hlbWljYWwgYXBwcm9hY2hcclxuICAgICAgICAgIDEgSW50cm9kdWN0aW9uXHJcbiAgICAgICAgICAyIEV4cGVyaW1lbnRhbFxyXG4gICAgICAgICAgICAgICAgICAgIDIuMSBNYXRlcmlhbHMgYW5kIG1ldGhvZHNcclxuICAgICAgICAgICAgICAgICAgICAyLjIgQW5hbHl0aWNhbCBtZXRob2RzXHJcbiAgICAgICAgICAgICAgICAgICAgMi4zIFJlY292ZXJ5IHByb2NlZHVyZVxyXG4gICAgICAgICAgMyBSZXN1bHRzIGFuZCBkaXNjdXNzaW9uXHJcbiAgICAgICAgICAgICAgICAgICAgMy4xIFNjcmVlbmluZyBvZiBjby1ncmluZGluZyByZWFnZW50c1xyXG4gICAgICAgICAgICAgICAgICAgIDMuMiBFZmZlY3RzIG9mIHZhcmlvdXMgcGFyYW1ldGVycyBvbiByZWNvdmVyeSByYXRlcyBvZiBDbyBhbmQgTGlcclxuICAgICAgICAgICAgICAgICAgICAzLjMgUmVhY3Rpb24gbWVjaGFuaXNtIG9mIExpQ29PMiB3aXRoIEVEVEEgZHVyaW5nIGJhbGwgbWlsbGluZ1xyXG4gICAgICAgICAgNCBDb25jbHVzaW9uc1xyXG4gICAgICAgICAgQWNrbm93bGVkZ2VtZW50c1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BbiBlbnZpcm9ubWVudGFsIGJlbmlnbiBwcm9jZXNzIGZvciBjb2JhbHQgYW5kIGxpdGhpdW0gcmVjb3Zlcnlmcm9tIHNwZW50IGxpdGhpdW0taW9uIGJhdHRlcmllcyBieSBtZWNoYW5vY2hlbWljYWwgYXBwcm9hY2g8L3NwYW4+PC9wPlxyXG5cdFx0XHQ8cCBzdHlsZT1cIm1hcmdpbjowcHQgMHB0IDZwdFwiPjxzcGFuIHN0eWxlPVwiZm9udC1mYW1pbHk6J1NlZ29lIFVJJzsgZm9udC1zaXplOjlwdFwiPsKgwqDCoMKgwqDCoMKgwqDCoCAxIEludHJvZHVjdGlvbjwvc3Bhbj48L3A+XHJcblx0XHRcdDxwIHN0eWxlPVwibWFyZ2luOjBwdCAwcHQgNnB0XCI+PHNwYW4gc3R5bGU9XCJmb250LWZhbWlseTonU2Vnb2UgVUknOyBmb250LXNpemU6OXB0XCI+wqDCoMKgwqDCoMKgwqDCoMKgIDIgRXhwZXJpbWVudGFsPC9zcGFuPjwvcD5cclxuXHRcdFx0PHAgc3R5bGU9XCJtYXJnaW46MHB0IDBwdCA2cHRcIj48c3BhbiBzdHlsZT1cImZvbnQtZmFtaWx5OidTZWdvZSBVSSc7IGZvbnQtc2l6ZTo5cHRcIj7CoMKgwqDCoMKgwqDCoMKgwqDCoMKgwqDCoMKgwqDCoMKgwqDCoCAyLjEgTWF0ZXJpYWxzIGFuZCBtZXRob2RzPC9zcGFuPjwvcD5cclxuXHRcdFx0PHAgc3R5bGU9XCJtYXJnaW46MHB0IDBwdCA2cHRcIj48c3BhbiBzdHlsZT1cImZvbnQtZmFtaWx5OidTZWdvZSBVSSc7IGZvbnQtc2l6ZTo5cHRcIj7CoMKgwqDCoMKgwqDCoMKgwqDCoMKgwqDCoMKgwqDCoMKgwqDCoCAyLjIgQW5hbHl0aWNhbCBtZXRob2RzPC9zcGFuPjwvcD5cclxuXHRcdFx0PHAgc3R5bGU9XCJtYXJnaW46MHB0IDBwdCA2cHRcIj48c3BhbiBzdHlsZT1cImZvbnQtZmFtaWx5OidTZWdvZSBVSSc7IGZvbnQtc2l6ZTo5cHRcIj7CoMKgwqDCoMKgwqDCoMKgwqDCoMKgwqDCoMKgwqDCoMKgwqDCoCAyLjMgUmVjb3ZlcnkgcHJvY2VkdXJlPC9zcGFuPjwvcD5cclxuXHRcdFx0PHAgc3R5bGU9XCJtYXJnaW46MHB0IDBwdCA2cHRcIj48c3BhbiBzdHlsZT1cImZvbnQtZmFtaWx5OidTZWdvZSBVSSc7IGZvbnQtc2l6ZTo5cHRcIj7CoMKgwqDCoMKgwqDCoMKgwqAgMyBSZXN1bHRzIGFuZCBkaXNjdXNzaW9uPC9zcGFuPjwvcD5cclxuXHRcdFx0PHAgc3R5bGU9XCJtYXJnaW46MHB0IDBwdCA2cHRcIj48c3BhbiBzdHlsZT1cImZvbnQtZmFtaWx5OidTZWdvZSBVSSc7IGZvbnQtc2l6ZTo5cHRcIj7CoMKgwqDCoMKgwqDCoMKgwqDCoMKgwqDCoMKgwqDCoMKgwqDCoCAzLjEgU2NyZWVuaW5nIG9mIGNvLWdyaW5kaW5nIHJlYWdlbnRzPC9zcGFuPjwvcD5cclxuXHRcdFx0PHAgc3R5bGU9XCJtYXJnaW46MHB0IDBwdCA2cHRcIj48c3BhbiBzdHlsZT1cImZvbnQtZmFtaWx5OidTZWdvZSBVSSc7IGZvbnQtc2l6ZTo5cHRcIj7CoMKgwqDCoMKgwqDCoMKgwqDCoMKgwqDCoMKgwqDCoMKgwqDCoCAzLjIgRWZmZWN0cyBvZiB2YXJpb3VzIHBhcmFtZXRlcnMgb24gcmVjb3ZlcnkgcmF0ZXMgb2YgQ28gYW5kIExpPC9zcGFuPjwvcD5cclxuXHRcdFx0PHAgc3R5bGU9XCJtYXJnaW46MHB0IDBwdCA2cHRcIj48c3BhbiBzdHlsZT1cImZvbnQtZmFtaWx5OidTZWdvZSBVSSc7IGZvbnQtc2l6ZTo5cHRcIj7CoMKgwqDCoMKgwqDCoMKgwqDCoMKgwqDCoMKgwqDCoMKgwqDCoCAzLjMgUmVhY3Rpb24gbWVjaGFuaXNtIG9mIExpQ29PMiB3aXRoIEVEVEEgZHVyaW5nIGJhbGwgbWlsbGluZzwvc3Bhbj48L3A+XHJcblx0XHRcdDxwIHN0eWxlPVwibWFyZ2luOjBwdCAwcHQgNnB0XCI+PHNwYW4gc3R5bGU9XCJmb250LWZhbWlseTonU2Vnb2UgVUknOyBmb250LXNpemU6OXB0XCI+wqDCoMKgwqDCoMKgwqDCoMKgIDQgQ29uY2x1c2lvbnM8L3NwYW4+PC9wPlxyXG5cdFx0XHQ8cCBzdHlsZT1cIm1hcmdpbjowcHQgMHB0IDZwdFwiPjxzcGFuIHN0eWxlPVwiZm9udC1mYW1pbHk6J1NlZ29lIFVJJzsgZm9udC1zaXplOjlwdFwiPsKgwqDCoMKgwqDCoMKgwqDCoCBBY2tub3dsZWRnZW1lbnRz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QW4gZW52aXJvbm1lbnRhbCBiZW5pZ24gcHJvY2VzcyBmb3IgY29iYWx0IGFuZCBsaXRoaXVtIHJlY292ZXJ5IGZyb20gc3BlbnQgbGl0aGl1bS1pb24gYmF0dGVyaWVzIGJ5IG1lY2hhbm9jaGVtaWNhbCBhcHByb2FjaCIsIlRyYW5zbGF0b3JzIjpbXSwiWWVhciI6IjIwMTYiLCJZZWFyUmVzb2x2ZWQiOiIyMDE2IiwiQ3JlYXRlZEJ5IjoiX1JvbmphIFdhZ25lci1XZW56IiwiQ3JlYXRlZE9uIjoiMjAyMC0xMC0yOFQwODoxNDo1MiIsIk1vZGlmaWVkQnkiOiJfV2FnbmVyd2UiLCJJZCI6ImIzNTg5YjdmLWJiNDUtNDZiMC04NmZiLTVlNTFjY2Y1Y2ViNCIsIk1vZGlmaWVkT24iOiIyMDIyLTA2LTE1VDEzOjE0OjQ2IiwiUHJvamVjdCI6eyIkcmVmIjoiNSJ9fSwiVXNlTnVtYmVyaW5nVHlwZU9mUGFyZW50RG9jdW1lbnQiOmZhbHNlfV0sIkZvcm1hdHRlZFRleHQiOnsiJGlkIjoiMTgiLCJDb3VudCI6MSwiVGV4dFVuaXRzIjpbeyIkaWQiOiIxOSIsIkZvbnRTdHlsZSI6eyIkaWQiOiIyMCIsIk5ldXRyYWwiOnRydWV9LCJSZWFkaW5nT3JkZXIiOjEsIlRleHQiOiJbODFdIn1dfSwiVGFnIjoiQ2l0YXZpUGxhY2Vob2xkZXIjMzJkZWI1YzAtMTQxZC00OWE1LWE0YTEtNTM1MDk3NjE5MzgxIiwiVGV4dCI6Ils4MV0iLCJXQUlWZXJzaW9uIjoiNi44LjAuMCJ9}</w:instrText>
                </w:r>
                <w:r w:rsidR="00670427" w:rsidRPr="0077002F">
                  <w:fldChar w:fldCharType="separate"/>
                </w:r>
                <w:r w:rsidR="00670427" w:rsidRPr="0077002F">
                  <w:t>[81]</w:t>
                </w:r>
                <w:r w:rsidR="00670427" w:rsidRPr="0077002F">
                  <w:fldChar w:fldCharType="end"/>
                </w:r>
              </w:sdtContent>
            </w:sdt>
          </w:p>
        </w:tc>
      </w:tr>
      <w:tr w:rsidR="0077002F" w:rsidRPr="0077002F" w:rsidTr="00670427">
        <w:tc>
          <w:tcPr>
            <w:tcW w:w="4343"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“However, the marginal increase of leaching efficiency may be not deserved at the cost of a significant increase of energy consumption due to excessively high temperature.“</w:t>
            </w:r>
          </w:p>
        </w:tc>
        <w:tc>
          <w:tcPr>
            <w:tcW w:w="252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 xml:space="preserve">Pretreatment, reductive leaching, metals recovery </w:t>
            </w:r>
          </w:p>
        </w:tc>
        <w:tc>
          <w:tcPr>
            <w:tcW w:w="2195"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b4772278-8330-4623-bc67-efb612207e2c"/>
                <w:id w:val="989129806"/>
                <w:placeholder>
                  <w:docPart w:val="08EF59FBE121CE418A2C7F0E87B6C784"/>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JmZDFkN2Y3LTUwNWYtNGQ1OS05NzQzLTY2YmUyOGVmOWU4OSIsIlJhbmdlTGVuZ3RoIjo1LCJSZWZlcmVuY2VJZCI6IjZmYmQ1NDcyLTZlZTQtNDIzYy05ZDE5LTc5NDZiM2ZhY2NiNiIsIlJlZmVyZW5jZSI6eyIkaWQiOiIzIiwiJHR5cGUiOiJTd2lzc0FjYWRlbWljLkNpdGF2aS5SZWZlcmVuY2UsIFN3aXNzQWNhZGVtaWMuQ2l0YXZpIiwiQWJzdHJhY3QiOiJXaXRoIHRoZSBzdXJnZSBvZiBzcGVudCBsaXRoaXVtLWlvbi</w:instrText>
                </w:r>
                <w:r w:rsidR="00670427" w:rsidRPr="0077002F">
                  <w:rPr>
                    <w:lang w:val="en-US"/>
                  </w:rPr>
                  <w:instrText>BiYXR0ZXJpZXMgKExJQnMpIGdlbmVyYXRlZCB3b3JsZHdpZGUsIHJlc291cmNlIHV0aWxpemF0aW9uIG9mIHRoZXNlXHJcbmV4aGF1c3RlZCBiYXR0ZXJpZXMgd2lsbCBiZSBkZXNpZGVyYXRlZCB0byBhbGxldmlhdGUgdGhlIHJlc291cmNlIGRlcGxldGlvbiBhbmQgZW52aXJvbm1lbnRhbCBwb2xsdXRpb24uXHJcbkhlcmVpbiBhbiBhdG9tLWVjb25vbWljIHByb2Nlc3MgY29tYmluZWQgd2l0aCByZWR1Y3RpdmUgbGVhY2hpbmcgYW5kIHNlbGVjdGl2ZSBwcmVjaXBpdGF0aW9uIHdhc1xyXG5leHBsb3JlZCB0byByZWNvdmVyIHZhbHVhYmxlIG1ldGFscyBmcm9tIHdhc3RlIGNhdGhvZGUgbWF0ZXJpYWxzIG9mIHNwZW50IExJQnMgaW4gdGhpcyBzdHVkeS4gV2FzdGVcclxuY2F0aG9kZSBtYXRlcmlhbHMgd2VyZSBmaXJzdGx5IGRpc3NvbHZlZCB1c2luZyBjaXRyaWMgYWNpZCBhbmQgRC1nbHVjb3NlIGFzIGxlYWNoYW50IGFuZCByZWR1Y3RhbnQsXHJcbnJlc3</w:instrText>
                </w:r>
                <w:r w:rsidR="00670427" w:rsidRPr="0077002F">
                  <w:instrText>BlY3RpdmVseS4gQWJvdXQgOTklLCA5MSUsIDkyJSBhbmQgOTQlIExpLCBOaSwgQ28gYW5kIE1uIGNvdWxkIGJlIGxlYWNoZWQgdW5kZXIgdGhlIGZvbGxvd2luZ1xyXG5vcHRpbWl6ZWQgY29uZGl0aW9uczogcmV0ZW50aW9uIHRpbWUgZSAxMjAgbWluLCByZWFjdGlvbiB0ZW1wZXJhdHVyZSBlIDgwIEMsIGNvbmNlbnRyYXRpb24gb2YgY2l0cmljXHJcbmFjaWQgZSAxLjUgbW9sL0wsIHB1bHAgZGVuc2l0eSBlIDIwIGcvTCBhbmQgcmVkdWN0YW50IGRvc2FnZSBlIDAuNSBnL2cuIEhpZ2ggdmFsdWUtYWRkZWQgbWV0YWxzIHdlcmVcclxudGhlbiBzZXBhcmF0ZWQgYW5kIHJlY292ZXJlZCBieSBzZWxlY3RpdmUgcHJlY2lwaXRhdGlvbiBtZXRob2QuIEl0IHdhcyBhbHNvIGRpc2NvdmVyZWQgdGhhdCB0aGUgcmVzaWR1YWxcclxubGVhY2hhdGUgYWZ0ZXIgbWV0YWxzIHJlY292ZXJ5IGNhbiBiZSByZS11dGlsaXplZCBhcyBsZWFjaGluZyByZWFnZW50IHdpdGggcG90ZW50aWFsbHkgZXhjZWxsZW50IHBlcmZvcm1hbmNlXHJcbmFzIGZyZXNoIGxlYWNoYW50LiBJbiBhZGRpdGlvbiwgdGhlIGxlYWNoaW5nIGFuZCBwcmVjaXBpdGF0aW9uIG1lY2hhbmlzbSB3YXMgYWxzbyB0ZW50YXRpdmVseVxyXG5pbnZlc3RpZ2F0ZWQgaW4gdGVybXMgb2YgZ2x1Y29zZSBveGlkYXRpb24gcGF0aHdheSBhbmQgbWF0ZXJpYWxzIHJlY292ZXJ5LiBGaW5hbGx5LCBhdG9tIHV0aWxpemF0aW9uIGVmZmljaWVuY3kgd2FzIGNhbGN1bGF0ZWQgYW5kIHRoZSBhdG9tIHV0aWxpemF0aW9uIGVmZmljaWVuY3kgY2FuIGFjaGlldmUgYXMgaGlnaCBhcyA5OCUgZm9yIHRoZSB3aG9sZVxyXG5yZWNvdmVyeSBwcm9jZXNzLiBCb3RoIGV4cGVyaW1lbnRhbCBhbmQgdGhlb3JldGljYWwgcmVzdWx0cyBvYnRhaW5lZCBjYW4gc3VwcG9ydCBhIHN1c3RhaW5hYmxlIGFuZFxyXG5kZXNpcmFibGUgcHJvY2VzcyBmb3IgYSBjb21wcmVoZW5zaXZlIHJlY292ZXJ5IG9mIG1ldGFsIHZhbHVlcyBmcm9tIHNwZW50IExJQnMgaW4gYSBjbG9zZWQtbG9vcCBtYW5uZXI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Kb3VybmFsIG9mIENsZWFuZXIgUHJvZHVjdGlvbiwgMTEyICgyMDE2KSAzNTYyLTM1NzAuIGRvaToxMC4xMDE2L2ouamNsZXByby4yMDE1LjEwLjEzMjwvc3Bhbj48L3A+XHJcblx0XHQ8L2Rpdj5cclxuXHQ8L2JvZHk+XHJcbjwvaHRtbD4iLCJBYnN0cmFjdFJ0ZiI6IntcXHJ0ZjFcXGFuc2lcXGFuc2ljcGcxMjUyXFx1YzBcXHN0c2hmZGJjaDBcXHN0c2hmbG9jaDBcXHN0c2hmaGljaDBcXHN0c2hmYmkwXFxkZWZmMFxyXG5cXGFkZWZmMHtcXGZvbnR0Ymx7XFxmMFxcZm5pbFxcZmNoYXJzZXQwIFRpbWVzIE5ldyBSb21hbjt9e1xcZjFcXGZuaWxcXGZjaGFyc2V0MCBTZWdvZSBVSTt9fXtcXGNvbG9ydGJsO1xccmVkMFxcZ3JlZW4wXFxibHVlMFxyXG47fXtcXHN0eWxlc2hlZXR7XFxzMFxcc25leHQwXFxmaTBcXHNiMFxcc2ExMjBcXGx0cnBhclxcbGkwXFxsaW4wXFxyaTBcXHJpbjBcXHFsXFxmYWF1dG9cXHJ0bGNoXFxhZnMyMFxcbHRyY2hcXGZzMThcXGYxIE5vcm1hbDt9e1xcKlxcY3MxMFxcYWRkaXRpdmUgRGVmYXVsdCBQYXJhZ3JhcGggRm9udD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XaXRoIHRoZSBzdXJnZSBvZiBzcGVudCBsaXRoaXVtLWlvbiBiYXR0ZXJpZXMgKExJQnMpIGdlbmVyYXRlZCB3b3JsZHdpZGUsIHJlc291cmNlIHV0aWxpemF0aW9uIG9mIHRoZXNlfXtcXHJ0bGNoXFxhZjBcXGFmczI0XFxsdHJjaFxcZnMxOFxcbGFuZzEwMzFcXGxhbmducDEwMzFcXGxvY2hcXGFmMVxcZGJjaFxcYWYxXFxoaWNoXFxmMVxcY3MxMFxcY2YxXFxwYXJ9XFxwYXJkXHJcbl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leGhhdXN0ZWQgYmF0dGVyaWVzIHdpbGwgYmUgZGVzaWRlcmF0ZWQgdG8gYWxsZXZpYXRlIHRoZSByZXNvdXJjZSBkZXBsZXRpb24gYW5kIGVudmlyb25tZW50YWwgcG9sbHV0aW9uL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EhlcmVpbiBhbiBhdG9tLWVjb25vbWljIHByb2Nlc3MgY29tYmluZWQgd2l0aCByZWR1Y3RpdmUgbGVhY2hpbmcgYW5kIHNlbGVjdGl2ZSBwcmVjaXBpdGF0aW9uIHdhc317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ZXhwbG9yZWQgdG8gcmVjb3ZlciB2YWx1YWJsZSBtZXRhbHMgZnJvbSB3YXN0ZSBjYXRob2RlIG1hdGVyaWFscyBvZiBzcGVudCBMSUJzIGluIHRoaXMgc3R1ZHkuIFdhc3RlfXtcclxu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clxuXFxkYmNoXFxhZjFcXGhpY2hcXGYxXFxjZjEgY2F0aG9kZSBtYXRlcmlhbHMgd2VyZSBmaXJzdGx5IGRpc3NvbHZlZCB1c2luZyBjaXRyaWMgYWNpZCBhbmQgRC1nbHVjb3NlIGFzIGxlYWNoYW50IGFuZCByZWR1Y3RhbnQs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yZXNwZWN0aXZlbHkuIEFib3V0IDk5JSwgOTElLCA5MiUgYW5kIDk0JSBMaSwgTmksIENvIGFuZCBNbiBjb3VsZCBiZSBsZWFjaGVkIHVuZGVyIHRoZSBmb2xsb3dpbmd9e1xccnRsY2hcXGFmMFxcYWZzMjRcclxu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9wdGltaXplZCBjb25kaXRpb25zOiByZXRlbnRpb24gdGltZSBlIDEyMCBtaW4sIHJlYWN0aW9uIHRlbXBlcmF0dXJlIGUgODAgQywgY29uY2VudHJhdGlvbiBvZiBjaXRyaWN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hY2lkIGUgMS41IG1vbC9MLCBwdWxwIGRlbnNpdHkgZSAyMCBnL0wgYW5kIHJlZHVjdGFudCBkb3NhZ2UgZSAwLjUgZy9nLiBIaWdoIHZhbHVlLWFkZGVkIG1ldGFscyB3ZXJl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0aGVuIHNlcGFyYXRlZCBhbmQgcmVjb3ZlcmVkIGJ5IHNlbGVjdGl2ZSBwcmVjaXBpdGF0aW9uIG1ldGhvZC4gSXQgd2FzIGFsc28gZGlzY292ZXJlZCB0aGF0IHRoZSByZXNpZHVhbH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GxlYWNoYXRlIGFmdGVyIG1ldGFscyByZWNvdmVyeSBjYW4gYmUgcmUtdXRpbGl6ZWQgYXMgbGVhY2hpbmcgcmVhZ2VudCB3aXRoIHBvdGVudGlhbGx5IGV4Y2VsbGVudCBwZXJmb3JtYW5j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XMgZnJlc2ggbGVhY2hhbnQuIEluIGFkZGl0aW9uLCB0aGUgbGVhY2hpbmcgYW5kIHByZWNpcGl0YXRpb24gbWVjaGFuaXNtIHdhcyBhbHNvIHRlbnRhdGl2ZWx5fXtcclxu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clxuXFxkYmNoXFxhZjFcXGhpY2hcXGYxXFxjZjEgaW52ZXN0aWdhdGVkIGluIHRlcm1zIG9mIGdsdWNvc2Ugb3hpZGF0aW9uIHBhdGh3YXkgYW5kIG1hdGVyaWFscyByZWNvdmVyeS4gRmluYWxseSwgYXRvbSB1dGlsaXphdGlvbiBlZmZpY2llbmN5IHdhcyBjYWxjdWxhdGVkIGFuZCB0aGUgYXRvbSB1dGlsaXphdGlvbiBlZmZpY2llbmN5IGNhbiBhY2hpZXZlIGFzIGhpZ2ggYXMgOTglIGZvciB0aGUgd2hvbGV9e1xccnRsY2hcXGFmMFxcYWZzMjRcXGx0cmNoXFxmczE4XFxsYW5nMTAzMVxcbGFuZ25wMTAzMVxyXG5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HJlY292ZXJ5IHByb2Nlc3MuIEJvdGggZXhwZXJpbWVudGFsIGFuZCB0aGVvcmV0aWNhbCByZXN1bHRzIG9idGFpbmVkIGNhbiBzdXBwb3J0IGEgc3VzdGFpbmFibGUgYW5k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ZGVzaXJhYmxlIHByb2Nlc3MgZm9yIGEgY29tcHJlaGVuc2l2ZSByZWNvdmVyeSBvZiBtZXRhbCB2YWx1ZXMgZnJvbSBzcGVudCBMSUJzIGluIGEgY2xvc2VkLWxvb3AgbWFubmVyLn17XFxydGxjaFxcYWYwXFxhZnMyNFxcbHRyY2hcXGZzMThcXGxhbmcxMDMxXFxsYW5nbnAxMDMxXFxsb2NoXFxhZjF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WC4iLCJMYXN0TmFtZSI6IkNoZW4iLCJQcm90ZWN0ZWQiOmZhbHNlLCJTZXgiOjAsIkNyZWF0ZWRCeSI6Il9Sb25qYSBXYWduZXItV2VueiIsIkNyZWF0ZWRPbiI6IjIwMjAtMTAtMDdUMTM6NDE6NTMiLCJNb2RpZmllZEJ5IjoiX1JvbmphIFdhZ25lci1XZW56IiwiSWQiOiIwYTRjODQ0MS05ZGI4LTRkN2QtOWRmNy0zOTIzMDI5ZmFhYTgiLCJNb2RpZmllZE9uIjoiMjAyMC0xMC0wN1QxMzo0MTo1MyIsIlByb2plY3QiOnsiJGlkIjoiNSIsIiR0eXBlIjoiU3dpc3NBY2FkZW1pYy5DaXRhdmkuUHJvamVjdCwgU3dpc3NBY2FkZW1pYy5DaXRhdmkifX0seyIkaWQiOiI2IiwiJHR5cGUiOiJTd2lzc0FjYWRlbWljLkNpdGF2aS5QZXJzb24sIFN3aXNzQWNhZGVtaWMuQ2l0YXZpIiwiRmlyc3ROYW1lIjoiQi4iLCJMYXN0TmFtZSI6IkZhbiIsIlByb3RlY3RlZCI6ZmFsc2UsIlNleCI6MCwiQ3JlYXRlZEJ5IjoiX1JvbmphIFdhZ25lci1XZW56IiwiQ3JlYXRlZE9uIjoiMjAyMC0xMC0yOFQwODoxMjozNiIsIk1vZGlmaWVkQnkiOiJfUm9uamEgV2FnbmVyLVdlbnoiLCJJZCI6ImZmZGZhZmQ3LTM3YTQtNGM0MS1hMDNhLWI3MjQ3ZmQyNDMyZCIsIk1vZGlmaWVkT24iOiIyMDIwLTEwLTI4VDA4OjEyOjM2IiwiUHJvamVjdCI6eyIkcmVmIjoiNSJ9fSx7IiRpZCI6IjciLCIkdHlwZSI6IlN3aXNzQWNhZGVtaWMuQ2l0YXZpLlBlcnNvbiwgU3dpc3NBY2FkZW1pYy5DaXRhdmkiLCJGaXJzdE5hbWUiOiJMLiIsIkxhc3ROYW1lIjoiWHUiLCJQcm90ZWN0ZWQiOmZhbHNlLCJTZXgiOjAsIkNyZWF0ZWRCeSI6Il9Sb25qYSBXYWduZXItV2VueiIsIkNyZWF0ZWRPbiI6IjIwMjAtMTAtMjhUMDg6MTI6MzYiLCJNb2RpZmllZEJ5IjoiX1JvbmphIFdhZ25lci1XZW56IiwiSWQiOiJkOWQ0MTg5Ni1mYzM4LTQzZTAtODEzZS0zMDI2MDRlYjEwZDQiLCJNb2RpZmllZE9uIjoiMjAyMC0xMC0yOFQwODoxMjozNiIsIlByb2plY3QiOnsiJHJlZiI6IjUifX0seyIkaWQiOiI4IiwiJHR5cGUiOiJTd2lzc0FjYWRlbWljLkNpdGF2aS5QZXJzb24sIFN3aXNzQWNhZGVtaWMuQ2l0YXZpIiwiRmlyc3ROYW1lIjoiVC4iLCJMYXN0TmFtZSI6Ilpob3UiLCJQcm90ZWN0ZWQiOmZhbHNlLCJTZXgiOjAsIkNyZWF0ZWRCeSI6Il9Sb25qYSBXYWduZXItV2VueiIsIkNyZWF0ZWRPbiI6IjIwMjAtMTAtMjZUMTA6NDU6MTQiLCJNb2RpZmllZEJ5IjoiX1JvbmphIFdhZ25lci1XZW56IiwiSWQiOiIyMzE3YTdhMC1hMzZhLTRiOTYtYWZmNy0xMGFiNzYyZTUwNmEiLCJNb2RpZmllZE9uIjoiMjAyMC0xMC0yNlQxMDo0NToxNCIsIlByb2plY3QiOnsiJHJlZiI6IjUifX0seyIkaWQiOiI5IiwiJHR5cGUiOiJTd2lzc0FjYWRlbWljLkNpdGF2aS5QZXJzb24sIFN3aXNzQWNhZGVtaWMuQ2l0YXZpIiwiRmlyc3ROYW1lIjoiSi4iLCJMYXN0TmFtZSI6IktvbmciLCJQcm90ZWN0ZWQiOmZhbHNlLCJTZXgiOjAsIkNyZWF0ZWRCeSI6Il9Sb25qYSBXYWduZXItV2VueiIsIkNyZWF0ZWRPbiI6IjIwMjAtMTAtMjhUMDg6MTI6MzYiLCJNb2RpZmllZEJ5IjoiX1JvbmphIFdhZ25lci1XZW56IiwiSWQiOiI1NTZlMTdiZS0yM2Y1LTQzMTQtOWYwMS1mNzg4YmQxN2JiMTciLCJNb2RpZmllZE9uIjoiMjAyMC0xMC0yOFQwODoxMjozNiIsIlByb2plY3QiOnsiJHJlZiI6IjUifX1dLCJDaXRhdGlvbktleVVwZGF0ZVR5cGUiOjAsIkNvbGxhYm9yYXRvcnMiOltdLCJDb3ZlclBhdGgiOnsiJGlkIjoiMTAiLCIkdHlwZSI6IlN3aXNzQWNhZGVtaWMuQ2l0YXZpLkxpbmtlZFJlc291cmNlLCBTd2lzc0FjYWRlbWljLkNpdGF2aSIsIkxpbmtlZFJlc291cmNlVHlwZSI6MiwiT3JpZ2luYWxTdHJpbmciOiJDOlxcVXNlcnNcXERvcmthXFxBcHBEYXRhXFxMb2NhbFxcVGVtcFxcY2xxYXJsbmkuanBnIiwiVXJpU3RyaW5nIjoiNmZiZDU0NzItNmVlNC00MjNjLTlkMTktNzk0NmIzZmFjY2I2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jbGVwcm8uMjAxNS4xMC4xMzI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amNsZXByby4yMDE1LjEwLjEzMiIsIlVyaVN0cmluZyI6Imh0dHBzOi8vZG9pLm9yZy8xMC4xMDE2L2ouamNsZXByby4yMDE1LjEwLjEzMi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wLTI4VDA4OjExOjQ3IiwiTW9kaWZpZWRCeSI6Il9Sb25qYSBXYWduZXItV2VueiIsIklkIjoiMjQyOWRmYmEtZDhlZS00YzE3LTkzMzMtZTcwM2NlMjEwNDFiIiwiTW9kaWZpZWRPbiI6IjIwMjAtMTAtMjhUMDg6MTE6NDciLCJQcm9qZWN0Ijp7IiRyZWYiOiI1In19XSwiTm90ZXMiOiJQSUk6ICBTMDk1OTY1MjYxNTAxNjA0MiIsIk51bWJlciI6IjExMiIsIk9yZ2FuaXphdGlvbnMiOltdLCJPdGhlcnNJbnZvbHZlZCI6W10sIlBhZ2VDb3VudCI6IjkiLCJQYWdlUmFuZ2UiOiI8c3A+XHJcbiAgPG4+MzU2Mjwvbj5cclxuICA8aW4+dHJ1ZTwvaW4+XHJcbiAgPG9zPjM1NjI8L29zPlxyXG4gIDxwcz4zNTYyPC9wcz5cclxuPC9zcD5cclxuPGVwPlxyXG4gIDxuPjM1NzA8L24+XHJcbiAgPGluPnRydWU8L2luPlxyXG4gIDxvcz4zNTcwPC9vcz5cclxuICA8cHM+MzU3MDwvcHM+XHJcbjwvZXA+XHJcbjxvcz4zNTYyLTM1NzA8L29zPiIsIlBlcmlvZGljYWwiOnsiJGlkIjoiMTUiLCIkdHlwZSI6IlN3aXNzQWNhZGVtaWMuQ2l0YXZpLlBlcmlvZGljYWwsIFN3aXNzQWNhZGVtaWMuQ2l0YXZpIiwiSXNzbiI6IjA5NTk2NTI2IiwiTmFtZSI6IkpvdXJuYWwgb2YgQ2xlYW5lciBQcm9kdWN0aW9uIiwiUGFnaW5hdGlvbiI6MCwiUHJvdGVjdGVkIjpmYWxzZSwiQ3JlYXRlZEJ5IjoiX1JvbmphIFdhZ25lci1XZW56IiwiQ3JlYXRlZE9uIjoiMjAyMC0xMC0wN1QxMTo1MDowNyIsIk1vZGlmaWVkQnkiOiJfUm9uamEgV2FnbmVyLVdlbnoiLCJJZCI6IjNlY2JjYTM2LTFmN2MtNDA2Ny1iNzI4LTc5NTgwZjAwMTZmZSIsIk1vZGlmaWVkT24iOiIyMDIwLTEwLTA3VDExOjUwOjA3IiwiUHJvamVjdCI6eyIkcmVmIjoiNSJ9fSwiUHVibGlzaGVycyI6W3siJGlkIjoiMTYiLCIkdHlwZSI6IlN3aXNzQWNhZGVtaWMuQ2l0YXZpLlB1Ymxpc2hlciwgU3dpc3NBY2FkZW1pYy5DaXRhdmkiLCJOYW1lIjoiRWxzZXZpZXIiLCJQcm90ZWN0ZWQiOmZhbHNlLCJDcmVhdGVkQnkiOiJfUm9uamEgV2FnbmVyLVdlbnoiLCJDcmVhdGVkT24iOiIyMDIwLTEwLTA3VDA4OjExOjI3IiwiTW9kaWZpZWRCeSI6Il9Sb25qYSBXYWduZXItV2VueiIsIklkIjoiNGM4ZTUzNWItNDJhMy00NzcxLWE5OWEtNjBjMjQ2NmRkN2VhIiwiTW9kaWZpZWRPbiI6IjIwMjAtMTAtMDdUMDg6MTE6MjciLCJQcm9qZWN0Ijp7IiRyZWYiOiI1In19XSwiUXVvdGF0aW9ucyI6W10sIlJlZmVyZW5jZVR5cGUiOiJKb3VybmFsQXJ0aWNsZSIsIlNob3J0VGl0bGUiOiJDaGVuLCBGYW4gZXQgYWwuIDIwMTYg4oCTIEFuIGF0b20tZWNvbm9taWMgcHJvY2VzcyIsIlNob3J0VGl0bGVVcGRhdGVUeXBlIjowLCJTb3VyY2VPZkJpYmxpb2dyYXBoaWNJbmZvcm1hdGlvbiI6IkNyb3NzUmVmIiwiU3RhdGljSWRzIjpbIjBkZGYxMGZlLTg5ZTAtNGRhMi1iNTc1LTM4ZTUyOTRjNTJmNSJdLCJUYWJsZU9mQ29udGVudHMiOiJBbiBhdG9tLWVjb25vbWljIHByb2Nlc3MgZm9yIHRoZSByZWNvdmVyeSBvZiBoaWdoIHZhbHVlLWFkZGVkIG1ldGFscyBmcm9tIHNwZW50IGxpdGhpdW0taW9uIGJhdHRlcmllc1xyXG4gICAgICAgICAgMS4gSW50cm9kdWN0aW9uXHJcbiAgICAgICAgICAyLiBNYXRlcmlhbHMgYW5kIG1ldGhvZHNcclxuICAgICAgICAgICAgICAgICAgICAyLjEuIE1hdGVyaWFscyBhbmQgcmVhZ2VudHNcclxuICAgICAgICAgICAgICAgICAgICAyLjIuIFJlZHVjdGl2ZSBsZWFjaGluZ1xyXG4gICAgICAgICAgICAgICAgICAgIDIuMy4gU2VsZWN0aXZlIHByZWNpcGl0YXRpb25cclxuICAgICAgICAgICAgICAgICAgICAyLjQuIEFuYWx5dGljYWwgbWV0aG9kc1xyXG4gICAgICAgICAgMy4gUmVzdWx0cyBhbmQgZGlzY3Vzc2lvblxyXG4gICAgICAgICAgICAgICAgICAgIDMuMS4gUmVkdWN0aXZlIGxlYWNoaW5nXHJcbiAgICAgICAgICAgICAgICAgICAgICAgICAgICAgIDMuMS4xLiBUZW50YXRpdmUgZXhwbG9yYXRpb24gZm9yIHRoZSBveGlkYXRpb24gb2YgZ2x1Y29zZVxyXG4gICAgICAgICAgICAgICAgICAgICAgICAgICAgICAzLjEuMi4gT3B0aW1pemF0aW9uIG9mIHRoZSBsZWFjaGluZyBjb25kaXRpb25zXHJcbiAgICAgICAgICAgICAgICAgICAgICAgICAgICAgICAgICAgICAgICAzLjEuMi4xLiBFZmZlY3Qgb2YgcmV0ZW50aW9uIHRpbWVcclxuICAgICAgICAgICAgICAgICAgICAgICAgICAgICAgICAgICAgICAgIDMuMS4yLjIuIEVmZmVjdCBvZiByZWFjdGlvbiB0ZW1wZXJhdHVyZVxyXG4gICAgICAgICAgICAgICAgICAgICAgICAgICAgICAgICAgICAgICAgMy4xLjIuMy4gRWZmZWN0IG9mIGNpdHJpYyBhY2lkIGNvbmNlbnRyYXRpb25cclxuICAgICAgICAgICAgICAgICAgICAgICAgICAgICAgICAgICAgICAgIDMuMS4yLjQuIEVmZmVjdCBvZiBwdWxwIGRlbnNpdHlcclxuICAgICAgICAgICAgICAgICAgICAgICAgICAgICAgICAgICAgICAgIDMuMS4yLjUuIEVmZmVjdCBvZiByZWR1Y3RhbnQgZG9zYWdlXHJcbiAgICAgICAgICAgICAgICAgICAgMy4yLiBNYXRlcmlhbHMgcmVjb3ZlcnkgcHJvY2Vzc1xyXG4gICAgICAgICAgICAgICAgICAgICAgICAgICAgICAzLjIuMS4gUmVjb3Zlcnkgb2YgbWV0YWwgdmFsdWVzXHJcbiAgICAgICAgICAgICAgICAgICAgICAgICAgICAgIDMuMi4yLiBSZWN5Y2xpbmcgb2Ygd2FzdGUgY2l0cmljIGFjaWRcclxuICAgICAgICAgICAgICAgICAgICAgICAgICAgICAgMy4yLjMuIENoYXJhY3Rlcml6YXRpb24gb2YgdGhlIHJlY292ZXJlZCBwcm9kdWN0cyBhbmQgYXRvbSBlY29ub215IGFuYWx5c2lzXHJcbiAgICAgICAgICAgICAgICAgICAgICAgICAgICAgICAgICAgICAgICAzLjIuMy4xLiBDaGFyYWN0ZXJpemF0aW9uXHJcbiAgICAgICAgICAgICAgICAgICAgICAgICAgICAgICAgICAgICAgICAzLjIuMy4yLiBBdG9tIHV0aWxpemF0aW9uIGVmZmljaWVuY3kgKEFVRSkgYW5hbHlzaXNcclxuICAgICAgICAgICAgICAgICAgICAzLjMuIFJlY292ZXJ5IHByb2Nlc3NcclxuICAgICAgICAgICAgICAgICAgICAgICAgICAgICAgMy4zLjEuIEdyZWVuZXIgYW5kIGF0b20tZWNvbm9teSBwcm9jZXNzXHJcbiAgICAgICAgICAgICAgICAgICAgICAgICAgICAgIDMuMy4yLiBTaW1wbGlmaWVkIHByb2Nlc3NcclxuICAgICAgICAgICAgICAgICAgICAgICAgICAgICAgMy4zLjMuIFdpZGVyIGFwcGxpY2FiaWxpdHlcclxuICAgICAgICAgIDQuIENvbmNsdXNpb25zXHJcbiAgICAgICAgICBBY2tub3dsZWRn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W4gYXRvbS1lY29ub21pYyBwcm9jZXNzIGZvciB0aGUgcmVjb3Zlcnkgb2YgaGlnaCB2YWx1ZS1hZGRlZCBtZXRhbHMgZnJvbSBzcGVudCBsaXRoaXVtLWlvbiBiYXR0ZXJpZXM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CAyLiBNYXRlcmlhbHMgYW5kIG1ldGhvZHM8L3NwYW4+PC9wPlxyXG5cdFx0XHQ8cCBzdHlsZT1cIm1hcmdpbjowcHQgMHB0IDZwdFwiPjxzcGFuIHN0eWxlPVwiZm9udC1mYW1pbHk6J1NlZ29lIFVJJzsgZm9udC1zaXplOjlwdFwiPsKgwqDCoMKgwqDCoMKgwqDCoMKgwqDCoMKgwqDCoMKgwqDCoMKgIDIuMS4gTWF0ZXJpYWxzIGFuZCByZWFnZW50czwvc3Bhbj48L3A+XHJcblx0XHRcdDxwIHN0eWxlPVwibWFyZ2luOjBwdCAwcHQgNnB0XCI+PHNwYW4gc3R5bGU9XCJmb250LWZhbWlseTonU2Vnb2UgVUknOyBmb250LXNpemU6OXB0XCI+wqDCoMKgwqDCoMKgwqDCoMKgwqDCoMKgwqDCoMKgwqDCoMKgwqAgMi4yLiBSZWR1Y3RpdmUgbGVhY2hpbmc8L3NwYW4+PC9wPlxyXG5cdFx0XHQ8cCBzdHlsZT1cIm1hcmdpbjowcHQgMHB0IDZwdFwiPjxzcGFuIHN0eWxlPVwiZm9udC1mYW1pbHk6J1NlZ29lIFVJJzsgZm9udC1zaXplOjlwdFwiPsKgwqDCoMKgwqDCoMKgwqDCoMKgwqDCoMKgwqDCoMKgwqDCoMKgIDIuMy4gU2VsZWN0aXZlIHByZWNpcGl0YXRpb248L3NwYW4+PC9wPlxyXG5cdFx0XHQ8cCBzdHlsZT1cIm1hcmdpbjowcHQgMHB0IDZwdFwiPjxzcGFuIHN0eWxlPVwiZm9udC1mYW1pbHk6J1NlZ29lIFVJJzsgZm9udC1zaXplOjlwdFwiPsKgwqDCoMKgwqDCoMKgwqDCoMKgwqDCoMKgwqDCoMKgwqDCoMKgIDIuNC4gQW5hbHl0aWNhbCBtZXRob2RzPC9zcGFuPjwvcD5cclxuXHRcdFx0PHAgc3R5bGU9XCJtYXJnaW46MHB0IDBwdCA2cHRcIj48c3BhbiBzdHlsZT1cImZvbnQtZmFtaWx5OidTZWdvZSBVSSc7IGZvbnQtc2l6ZTo5cHRcIj7CoMKgwqDCoMKgwqDCoMKgwqAgMy4gUmVzdWx0cyBhbmQgZGlzY3Vzc2lvbjwvc3Bhbj48L3A+XHJcblx0XHRcdDxwIHN0eWxlPVwibWFyZ2luOjBwdCAwcHQgNnB0XCI+PHNwYW4gc3R5bGU9XCJmb250LWZhbWlseTonU2Vnb2UgVUknOyBmb250LXNpemU6OXB0XCI+wqDCoMKgwqDCoMKgwqDCoMKgwqDCoMKgwqDCoMKgwqDCoMKgwqAgMy4xLiBSZWR1Y3RpdmUgbGVhY2hpbmc8L3NwYW4+PC9wPlxyXG5cdFx0XHQ8cCBzdHlsZT1cIm1hcmdpbjowcHQgMHB0IDZwdFwiPjxzcGFuIHN0eWxlPVwiZm9udC1mYW1pbHk6J1NlZ29lIFVJJzsgZm9udC1zaXplOjlwdFwiPsKgwqDCoMKgwqDCoMKgwqDCoMKgwqDCoMKgwqDCoMKgwqDCoMKgwqDCoMKgwqDCoMKgwqDCoMKgwqAgMy4xLjEuIFRlbnRhdGl2ZSBleHBsb3JhdGlvbiBmb3IgdGhlIG94aWRhdGlvbiBvZiBnbHVjb3NlPC9zcGFuPjwvcD5cclxuXHRcdFx0PHAgc3R5bGU9XCJtYXJnaW46MHB0IDBwdCA2cHRcIj48c3BhbiBzdHlsZT1cImZvbnQtZmFtaWx5OidTZWdvZSBVSSc7IGZvbnQtc2l6ZTo5cHRcIj7CoMKgwqDCoMKgwqDCoMKgwqDCoMKgwqDCoMKgwqDCoMKgwqDCoMKgwqDCoMKgwqDCoMKgwqDCoMKgIDMuMS4yLiBPcHRpbWl6YXRpb24gb2YgdGhlIGxlYWNoaW5nIGNvbmRpdGlvbnM8L3NwYW4+PC9wPlxyXG5cdFx0XHQ8cCBzdHlsZT1cIm1hcmdpbjowcHQgMHB0IDZwdFwiPjxzcGFuIHN0eWxlPVwiZm9udC1mYW1pbHk6J1NlZ29lIFVJJzsgZm9udC1zaXplOjlwdFwiPsKgwqDCoMKgwqDCoMKgwqDCoMKgwqDCoMKgwqDCoMKgwqDCoMKgwqDCoMKgwqDCoMKgwqDCoMKgwqDCoMKgwqDCoMKgwqDCoMKgwqDCoCAzLjEuMi4xLiBFZmZlY3Qgb2YgcmV0ZW50aW9uIHRpbWU8L3NwYW4+PC9wPlxyXG5cdFx0XHQ8cCBzdHlsZT1cIm1hcmdpbjowcHQgMHB0IDZwdFwiPjxzcGFuIHN0eWxlPVwiZm9udC1mYW1pbHk6J1NlZ29lIFVJJzsgZm9udC1zaXplOjlwdFwiPsKgwqDCoMKgwqDCoMKgwqDCoMKgwqDCoMKgwqDCoMKgwqDCoMKgwqDCoMKgwqDCoMKgwqDCoMKgwqDCoMKgwqDCoMKgwqDCoMKgwqDCoCAzLjEuMi4yLiBFZmZlY3Qgb2YgcmVhY3Rpb24gdGVtcGVyYXR1cmU8L3NwYW4+PC9wPlxyXG5cdFx0XHQ8cCBzdHlsZT1cIm1hcmdpbjowcHQgMHB0IDZwdFwiPjxzcGFuIHN0eWxlPVwiZm9udC1mYW1pbHk6J1NlZ29lIFVJJzsgZm9udC1zaXplOjlwdFwiPsKgwqDCoMKgwqDCoMKgwqDCoMKgwqDCoMKgwqDCoMKgwqDCoMKgwqDCoMKgwqDCoMKgwqDCoMKgwqDCoMKgwqDCoMKgwqDCoMKgwqDCoCAzLjEuMi4zLiBFZmZlY3Qgb2YgY2l0cmljIGFjaWQgY29uY2VudHJhdGlvbjwvc3Bhbj48L3A+XHJcblx0XHRcdDxwIHN0eWxlPVwibWFyZ2luOjBwdCAwcHQgNnB0XCI+PHNwYW4gc3R5bGU9XCJmb250LWZhbWlseTonU2Vnb2UgVUknOyBmb250LXNpemU6OXB0XCI+wqDCoMKgwqDCoMKgwqDCoMKgwqDCoMKgwqDCoMKgwqDCoMKgwqDCoMKgwqDCoMKgwqDCoMKgwqDCoMKgwqDCoMKgwqDCoMKgwqDCoMKgIDMuMS4yLjQuIEVmZmVjdCBvZiBwdWxwIGRlbnNpdHk8L3NwYW4+PC9wPlxyXG5cdFx0XHQ8cCBzdHlsZT1cIm1hcmdpbjowcHQgMHB0IDZwdFwiPjxzcGFuIHN0eWxlPVwiZm9udC1mYW1pbHk6J1NlZ29lIFVJJzsgZm9udC1zaXplOjlwdFwiPsKgwqDCoMKgwqDCoMKgwqDCoMKgwqDCoMKgwqDCoMKgwqDCoMKgwqDCoMKgwqDCoMKgwqDCoMKgwqDCoMKgwqDCoMKgwqDCoMKgwqDCoCAzLjEuMi41LiBFZmZlY3Qgb2YgcmVkdWN0YW50IGRvc2FnZTwvc3Bhbj48L3A+XHJcblx0XHRcdDxwIHN0eWxlPVwibWFyZ2luOjBwdCAwcHQgNnB0XCI+PHNwYW4gc3R5bGU9XCJmb250LWZhbWlseTonU2Vnb2UgVUknOyBmb250LXNpemU6OXB0XCI+wqDCoMKgwqDCoMKgwqDCoMKgwqDCoMKgwqDCoMKgwqDCoMKgwqAgMy4yLiBNYXRlcmlhbHMgcmVjb3ZlcnkgcHJvY2Vzczwvc3Bhbj48L3A+XHJcblx0XHRcdDxwIHN0eWxlPVwibWFyZ2luOjBwdCAwcHQgNnB0XCI+PHNwYW4gc3R5bGU9XCJmb250LWZhbWlseTonU2Vnb2UgVUknOyBmb250LXNpemU6OXB0XCI+wqDCoMKgwqDCoMKgwqDCoMKgwqDCoMKgwqDCoMKgwqDCoMKgwqDCoMKgwqDCoMKgwqDCoMKgwqDCoCAzLjIuMS4gUmVjb3Zlcnkgb2YgbWV0YWwgdmFsdWVzPC9zcGFuPjwvcD5cclxuXHRcdFx0PHAgc3R5bGU9XCJtYXJnaW46MHB0IDBwdCA2cHRcIj48c3BhbiBzdHlsZT1cImZvbnQtZmFtaWx5OidTZWdvZSBVSSc7IGZvbnQtc2l6ZTo5cHRcIj7CoMKgwqDCoMKgwqDCoMKgwqDCoMKgwqDCoMKgwqDCoMKgwqDCoMKgwqDCoMKgwqDCoMKgwqDCoMKgIDMuMi4yLiBSZWN5Y2xpbmcgb2Ygd2FzdGUgY2l0cmljIGFjaWQ8L3NwYW4+PC9wPlxyXG5cdFx0XHQ8cCBzdHlsZT1cIm1hcmdpbjowcHQgMHB0IDZwdFwiPjxzcGFuIHN0eWxlPVwiZm9udC1mYW1pbHk6J1NlZ29lIFVJJzsgZm9udC1zaXplOjlwdFwiPsKgwqDCoMKgwqDCoMKgwqDCoMKgwqDCoMKgwqDCoMKgwqDCoMKgwqDCoMKgwqDCoMKgwqDCoMKgwqAgMy4yLjMuIENoYXJhY3Rlcml6YXRpb24gb2YgdGhlIHJlY292ZXJlZCBwcm9kdWN0cyBhbmQgYXRvbSBlY29ub215IGFuYWx5c2lzPC9zcGFuPjwvcD5cclxuXHRcdFx0PHAgc3R5bGU9XCJtYXJnaW46MHB0IDBwdCA2cHRcIj48c3BhbiBzdHlsZT1cImZvbnQtZmFtaWx5OidTZWdvZSBVSSc7IGZvbnQtc2l6ZTo5cHRcIj7CoMKgwqDCoMKgwqDCoMKgwqDCoMKgwqDCoMKgwqDCoMKgwqDCoMKgwqDCoMKgwqDCoMKgwqDCoMKgwqDCoMKgwqDCoMKgwqDCoMKgwqAgMy4yLjMuMS4gQ2hhcmFjdGVyaXphdGlvbjwvc3Bhbj48L3A+XHJcblx0XHRcdDxwIHN0eWxlPVwibWFyZ2luOjBwdCAwcHQgNnB0XCI+PHNwYW4gc3R5bGU9XCJmb250LWZhbWlseTonU2Vnb2UgVUknOyBmb250LXNpemU6OXB0XCI+wqDCoMKgwqDCoMKgwqDCoMKgwqDCoMKgwqDCoMKgwqDCoMKgwqDCoMKgwqDCoMKgwqDCoMKgwqDCoMKgwqDCoMKgwqDCoMKgwqDCoMKgIDMuMi4zLjIuIEF0b20gdXRpbGl6YXRpb24gZWZmaWNpZW5jeSAoQVVFKSBhbmFseXNpczwvc3Bhbj48L3A+XHJcblx0XHRcdDxwIHN0eWxlPVwibWFyZ2luOjBwdCAwcHQgNnB0XCI+PHNwYW4gc3R5bGU9XCJmb250LWZhbWlseTonU2Vnb2UgVUknOyBmb250LXNpemU6OXB0XCI+wqDCoMKgwqDCoMKgwqDCoMKgwqDCoMKgwqDCoMKgwqDCoMKgwqAgMy4zLiBSZWNvdmVyeSBwcm9jZXNzPC9zcGFuPjwvcD5cclxuXHRcdFx0PHAgc3R5bGU9XCJtYXJnaW46MHB0IDBwdCA2cHRcIj48c3BhbiBzdHlsZT1cImZvbnQtZmFtaWx5OidTZWdvZSBVSSc7IGZvbnQtc2l6ZTo5cHRcIj7CoMKgwqDCoMKgwqDCoMKgwqDCoMKgwqDCoMKgwqDCoMKgwqDCoMKgwqDCoMKgwqDCoMKgwqDCoMKgIDMuMy4xLiBHcmVlbmVyIGFuZCBhdG9tLWVjb25vbXkgcHJvY2Vzczwvc3Bhbj48L3A+XHJcblx0XHRcdDxwIHN0eWxlPVwibWFyZ2luOjBwdCAwcHQgNnB0XCI+PHNwYW4gc3R5bGU9XCJmb250LWZhbWlseTonU2Vnb2UgVUknOyBmb250LXNpemU6OXB0XCI+wqDCoMKgwqDCoMKgwqDCoMKgwqDCoMKgwqDCoMKgwqDCoMKgwqDCoMKgwqDCoMKgwqDCoMKgwqDCoCAzLjMuMi4gU2ltcGxpZmllZCBwcm9jZXNzPC9zcGFuPjwvcD5cclxuXHRcdFx0PHAgc3R5bGU9XCJtYXJnaW46MHB0IDBwdCA2cHRcIj48c3BhbiBzdHlsZT1cImZvbnQtZmFtaWx5OidTZWdvZSBVSSc7IGZvbnQtc2l6ZTo5cHRcIj7CoMKgwqDCoMKgwqDCoMKgwqDCoMKgwqDCoMKgwqDCoMKgwqDCoMKgwqDCoMKgwqDCoMKgwqDCoMKgIDMuMy4zLiBXaWRlciBhcHBsaWNhYmlsaXR5PC9zcGFuPjwvcD5cclxuXHRcdFx0PHAgc3R5bGU9XCJtYXJnaW46MHB0IDBwdCA2cHRcIj48c3BhbiBzdHlsZT1cImZvbnQtZmFtaWx5OidTZWdvZSBVSSc7IGZvbnQtc2l6ZTo5cHRcIj7CoMKgwqDCoMKgwqDCoMKgwqAgNC4gQ29uY2x1c2lvbnM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BbiBhdG9tLWVjb25vbWljIHByb2Nlc3MgZm9yIHRoZSByZWNvdmVyeSBvZiBoaWdoIHZhbHVlLWFkZGVkIG1ldGFscyBmcm9tIHNwZW50IGxpdGhpdW0taW9uIGJhdHRlcmllcyIsIlRyYW5zbGF0b3JzIjpbXSwiWWVhciI6IjIwMTYiLCJZZWFyUmVzb2x2ZWQiOiIyMDE2IiwiQ3JlYXRlZEJ5IjoiX1JvbmphIFdhZ25lci1XZW56IiwiQ3JlYXRlZE9uIjoiMjAyMC0xMC0yOFQwODoxMDozNiIsIk1vZGlmaWVkQnkiOiJfV2FnbmVyd2UiLCJJZCI6IjZmYmQ1NDcyLTZlZTQtNDIzYy05ZDE5LTc5NDZiM2ZhY2NiNiIsIk1vZGlmaWVkT24iOiIyMDIyLTA2LTE1VDEzOjE0OjQ2IiwiUHJvamVjdCI6eyIkcmVmIjoiNSJ9fSwiVXNlTnVtYmVyaW5nVHlwZU9mUGFyZW50RG9jdW1lbnQiOmZhbHNlfV0sIkZvcm1hdHRlZFRleHQiOnsiJGlkIjoiMTciLCJDb3VudCI6MSwiVGV4dFVuaXRzIjpbeyIkaWQiOiIxOCIsIkZvbnRTdHlsZSI6eyIkaWQiOiIxOSIsIk5ldXRyYWwiOnRydWV9LCJSZWFkaW5nT3JkZXIiOjEsIlRleHQiOiJbMTI2XSJ9XX0sIlRhZyI6IkNpdGF2aVBsYWNlaG9sZGVyI2I0NzcyMjc4LTgzMzAtNDYyMy1iYzY3LWVmYjYxMjIwN2UyYyIsIlRleHQiOiJbMTI2XSIsIldBSVZlcnNpb24iOiI2LjguMC4wIn0=}</w:instrText>
                </w:r>
                <w:r w:rsidR="00670427" w:rsidRPr="0077002F">
                  <w:fldChar w:fldCharType="separate"/>
                </w:r>
                <w:r w:rsidR="00670427" w:rsidRPr="0077002F">
                  <w:t>[126]</w:t>
                </w:r>
                <w:r w:rsidR="00670427" w:rsidRPr="0077002F">
                  <w:fldChar w:fldCharType="end"/>
                </w:r>
              </w:sdtContent>
            </w:sdt>
            <w:r w:rsidR="00670427" w:rsidRPr="0077002F">
              <w:t xml:space="preserve"> </w:t>
            </w:r>
          </w:p>
        </w:tc>
      </w:tr>
      <w:tr w:rsidR="0077002F" w:rsidRPr="0077002F" w:rsidTr="00670427">
        <w:tc>
          <w:tcPr>
            <w:tcW w:w="4343"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“Energy consumption. The complete process to process the recycled Li-ion batteries is described in ESI.† [no further information] The energy required to recycle Li-ion batteries with the approach described is considerably less than the high temperature pyrometallurgical methods in use today. Energy is required to power the shredder, heat the batteries and acid to 70 °C for 1 hour during the leaching step, and heat the solution to 40 °C for 1 hour during the Li2CO3 precipitation step.”</w:t>
            </w:r>
          </w:p>
        </w:tc>
        <w:tc>
          <w:tcPr>
            <w:tcW w:w="252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 xml:space="preserve">Leaching, precipitation and active material mixing </w:t>
            </w:r>
          </w:p>
        </w:tc>
        <w:tc>
          <w:tcPr>
            <w:tcW w:w="2195"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c8e46e82-01a4-42f8-9871-460fae894663"/>
                <w:id w:val="1395468628"/>
                <w:placeholder>
                  <w:docPart w:val="08EF59FBE121CE418A2C7F0E87B6C784"/>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w:instrText>
                </w:r>
                <w:r w:rsidR="00670427" w:rsidRPr="0077002F">
                  <w:rPr>
                    <w:lang w:val="en-US"/>
                  </w:rPr>
                  <w:instrText>IwZjFkYjdiLWMxZDItNGZlZi04MDBkLTk0YzVkNjBmNzgyMiIsIlJhbmdlTGVuZ3RoIjo1LCJSZWZlcmVuY2VJZCI6ImUwOTQ0NDJjLWIxZWItNGQxMi1iODU3LWNiMDEzOWYxMzU5YSIsIlJlZmVyZW5jZSI6eyIkaWQiOiIzIiwiJHR5cGUiOiJTd2lzc0FjYWRlbWljLkNpdGF2aS5SZWZlcmVuY2UsIFN3aXNzQWNhZGVtaWMuQ2l0YXZpIiwiQWJzdHJhY3QiOiJUaGUgcmVjaGFyZ2VhYmxlIGxpdGhpdW0gaW9uIChMaS1pb24pIGJhdHRlcnkgbWFya2V0IHdhcyAkMTEuOCBiaWxsaW9uIGluIDIwMTEgYW5kIGlzIGV4cGVjdGVkIHRvIGluY3JlYXNlXHJcbnRvICQ1MCBiaWxsaW9uIGJ5IDIwMjAuIFdpdGggZGV2ZWxvcG1lbnRzIGluIGNvbnN1bWVyIGVsZWN0cm9uaWNzIGFzIHdlbGwgYXMgaHlicmlkIGFuZCBlbGVjdHJpYyB2ZWhpY2xlcyxcclxuTGktaW9uIGJhdHRlcmllcyBkZW1hbmQgd2lsbCBjb250aW51ZSB0byBpbmNyZWFzZS4gSG93ZXZlciwgTGktaW</w:instrText>
                </w:r>
                <w:r w:rsidR="00670427" w:rsidRPr="0077002F">
                  <w:instrText>9uIGJhdHRlcmllcyBhcmUgbm90IHdpZGVseSByZWN5Y2xlZFxyXG5iZWNhdXNlIGN1cnJlbnRseSBpdCBpcyBub3QgZWNvbm9taWNhbGx5IGp1c3RpZmlhYmxlIChpbiBjb250cmFzdCwgYXQgcHJlc2VudCBtb3JlIHRoYW4gOTclIGxlYWQtYWNpZCBiYXR0ZXJpZXNcclxuYXJlIHJlY3ljbGVkKS4gU28gZmFyLCBubyBjb21tZXJjaWFsIG1ldGhvZHMgYXJlIGF2YWlsYWJsZSB0byByZWN5Y2xlIExpLWlvbiBiYXR0ZXJpZXMgd2l0aCBkaWZmZXJlbnRcclxuY2F0aG9kZSBjaGVtaXN0cmllcyBlY29ub21pY2FsbHkgYW5kIGVmZmljaWVudGx5LiBDb25zaWRlcmluZyBvdXIgbGltaXRlZCByZXNvdXJjZXMsIGVudmlyb25tZW50YWxcclxuaW1wYWN0LCBhbmQgbmF0aW9uYWwgc2VjdXJpdHksIExpLWlvbiBiYXR0ZXJpZXMgbXVzdCBiZSByZWN5Y2xlZC4gQSBuZXcgbG93IHRlbXBlcmF0dXJlIG1ldGhvZG9sb2d5XHJcbndpdGggaGlnaCBlZmZpY2llbmN5IGlzIHByb3Bvc2VkIGluIG9yZGVyIHRvIHJlY3ljbGUgTGktaW9uIGJhdHRlcmllcyBlY29ub21pY2FsbHkgYW5kIHRodXMgY29tbWVyY2lhbGx5XHJcbmZlYXNpYmxlIHJlZ2FyZGxlc3Mgb2YgY2F0aG9kZSBjaGVtaXN0cnkuIFRoZSBzZXBhcmF0aW9uIGFuZCBzeW50aGVzaXMgb2YgY2F0aG9kZSBtYXRlcmlhbHMgKHRoZSBtb3N0XHJcbnZhbHVhYmxlIG1hdGVyaWFsIGluIExpLWlvbiBiYXR0ZXJpZXMpIGZyb20gdGhlIHJlY3ljbGVkIGNvbXBvbmVudHMgYXJlIHRoZSBtYWluIGZvY3VzIG9mIHRoaXMgc3R1ZHkuIFRoZVxyXG5yZXN1bHRzIHNob3cgdGhhdCB0aGUgZGV2ZWxvcGVkIHJlY3ljbGluZyBwcm9jZXNzIGlzIHByYWN0aWNhbCB3aXRoIGhpZ2ggcmVjb3ZlcnkgZWZmaWNpZW5jaWVzLCBhbmQgdGhhdCBpdCBpc1xyXG52aWFibGUgZm9yIGNvbW1lcmNpYWwgYWRvcHRpb24uIiwiQWJzdHJhY3RDb21wbGV4aXR5IjowLCJBYnN0cmFjdFJ0ZiI6IntcXHJ0ZjFcXGFuc2lcXGFuc2ljcGcxMjUyXFx1YzBcXHN0c2hmZGJjaDBcXHN0c2hmbG9jaDBcXHN0c2hmaGljaDBcXHN0c2hmYmkwXFxkZWZmMFxcYWRlZmYwe1xcZm9udHRibHtcXGYwXFxmbmlsXFxmY2hhcnNldDAgU2Vnb2UgVUk7fXtcXGYxXFxmbmlsXFxmY2hhcnNldDAgQXJpYWw7fX17XFxjb2xvcnRibDtcXHJlZDBcXGdyZWVuMFxcYmx1ZTA7fXtcXHN0eWxlc2hlZXR7XFxzMFxcc25leHQwXFxsdHJwYXJcXGxpMFxcbGluMFxccmkwXFxyaW4wXFxxbFxcZmFhdXRvXFxydGxjaFxcYWZzMjBcXGx0cmNoXFxmczE4XFxmMCBOb3JtYWxcclxuO317XFwqXFxjczEwXFxhZGRpdGl2ZSBEZWZhdWx0IFBhcmFncmFwaCBGb250O319e1xcKlxcZ2VuZXJhdG9yIEFzcG9zZS5Xb3JkcyBmb3IgLk5FVCAxMS4xMS4wLjA7fXtcXGluZm9cXHZlcnNpb24wXFxlZG1pbnMwXFxub2ZwYWdlczBcXG5vZndvcmRzMFxcbm9mY2hhcnMwXFxub2ZjaGFyc3dzMH1cclxue1xcbW1hdGhQclxcbWJya0JpbjBcXG1icmtCaW5TdWIwXFxtZGVmSmMxXFxtZGlzcERlZjFcXG1pbnRlclNwMFxcbWludExpbTBcXG1pbnRyYVNwMFxcbWxNYXJnaW4wXFxtbWF0aEZvbnQwXFxtbmFyeUxpbTFcXG1wb3N0U3AwXFxtcHJlU3AwXFxtck1hcmdpbjBcXG1zbWFsbEZyYWMwXFxtd3JhcEluZGVudDE0NDBcXG13cmFwUmlnaHQwfVxcZGVmbGFuZzEwMzFcXGRlZmxhbmdmZTIwNTJcXGFkZWZsYW5nMTAyNVxcamV4cGFuZFxcc2hvd3htbGVycm9yczFcXHZhbGlkYXRleG1sMVxcdmlld3NjYWxlMTAwXFxmZXQwXHJcblxcZnRuYmpcXGFlbmRub3Rlc1xcYWZ0bm5ybGNcXG5vZ3Jvd2F1dG9maXRcXG5vdWljb21wYXRcXG5vZmVhdHVyZXRocm90dGxlMVxcZm9ybXNoYWRlXFxkZ2hzcGFjZTE4MFxcZGd2c3BhY2UxODBcXGRnaG9yaWdpbjE4MDBcXGRndm9yaWdpbjE0NDBcXGRnaHNob3cxXFxkZ3ZzaG93MVxcZGdtYXJnaW5cXHBnYnJkcmhlYWRcXHBnYnJkcmZvb3RcXHNlY3RkXFxwZ25kZWNcXHNia3BhZ2VcXHBnd3N4bjExOTA2XFxwZ2hzeG4xNjgzOFxcbWFyZ2xzeG4xODAwXFxtYXJncnN4bjE4MDBcXG1hcmd0c3huMTQ0MFxcbWFyZ2JzeG4xNDQwXFxoZWFkZXJ5NzIwXFxmb290ZXJ5NzIwXFxsdHJzZWN0XFxwYXJkXFxwbGFpblxcaXRhcDBcXHMwXFx3aWRjdGxwYXJcXGx0cnBhclxcbGkwXFxsaW4wXFxyaTBcXHJpbjBcXHFsXFxmYWF1dG9cXHJ0bGNoXFxhZnMyMFxcbHRyY2hcXGZzMThcXGYwe1xccnRsY2hcXGFmMFxcYWZzMjRcXGx0cmNoXFxmczE4XFxsYW5nMTAzMVxcbGFuZ25wMTAzMVxyXG5cXGxvY2hcXGFmMFxcZGJjaFxcYWYwXFxoaWNoXFxmMFxcY2YxIFRoZSByZWNoYXJnZWFibGUgbGl0aGl1bSBpb24gKExpLWlvbikgYmF0dGVyeSBtYXJrZXQgd2FzICQxMS44IGJpbGxpb24gaW4gMjAxMSBhbmQgaXMgZXhwZWN0ZWQgdG8gaW5jcmVhc2V9e1xccnRsY2hcXGFmMFxcYWZzMjRcXGx0cmNoXFxmczE4XFxsYW5nMTAzMVxcbGFuZ25wMTAzMVxcbG9jaFxcYWYwXFxkYmNoXFxhZjBcXGhpY2hcXGYwXFxjczEwXFxjZjFcXHBhcn1cXHBhcmRcXHBsYWluXFxpdGFwMFxcczBcXHdpZGN0bHBhclxyXG5cXGx0cnBhclxcbGkwXFxsaW4wXFxyaTBcXHJpbjBcXHFsXFxmYWF1dG9cXHJ0bGNoXFxhZnMyMFxcbHRyY2hcXGZzMThcXGYwe1xccnRsY2hcXGFmMFxcYWZzMjRcXGx0cmNoXFxmczE4XFxsYW5nMTAzMVxcbGFuZ25wMTAzMVxcbG9jaFxcYWYwXFxkYmNoXFxhZjBcXGhpY2hcXGYwXFxjZjEgdG8gJDUwIGJpbGxpb24gYnkgMjAyMC4gV2l0aCBkZXZlbG9wbWVudHMgaW4gY29uc3VtZXIgZWxlY3Ryb25pY3MgYXMgd2VsbCBhcyBoeWJyaWQgYW5kIGVsZWN0cmljIHZlaGljbGVzLH17XFxydGxjaFxcYWYwXFxhZnMyNFxyXG5cXGx0cmNoXFxmczE4XFxsYW5nMTAzMVxcbGFuZ25wMTAzMVxcbG9jaFxcYWYwXFxkYmNoXFxhZjBcXGhpY2hcXGYwXFxjczEwXFxjZjFcXHBhcn1cXHBhcmRcXHBsYWluXFxpdGFwMFxcczBcXHdpZGN0bHBhclxcbHRycGFyXFxsaTBcXGxpbjBcXHJpMFxccmluMFxccWxcXGZhYXV0b1xccnRsY2hcXGFmczIwXFxsdHJjaFxcZnMxOFxcZjB7XFxydGxjaFxcYWYwXFxhZnMyNFxcbHRyY2hcXGZzMThcXGxhbmcxMDMxXFxsYW5nbnAxMDMxXFxsb2NoXFxhZjBcXGRiY2hcXGFmMFxcaGljaFxcZjBcXGNmMSBMaS1pb24gYmF0dGVyaWVzIGRlbWFuZCB3aWxsIGNvbnRpbnVlIHRvIGluY3JlYXNlLiBIb3dldmVyLCBMaS1pb24gYmF0dGVyaWVzIGFyZSBub3Qgd2lkZWx5IHJlY3ljbGVkfVxyXG57XFxydGxjaFxcYWYwXFxhZnMyNFxcbHRyY2hcXGZzMThcXGxhbmcxMDMxXFxsYW5nbnAxMDMxXFxsb2NoXFxhZjBcXGRiY2hcXGFmMFxcaGljaFxcZjBcXGNzMTBcXGNmMVxccGFyfVxccGFyZFxccGxhaW5cXGl0YXAwXFxzMFxcd2lkY3RscGFyXFxsdHJwYXJcXGxpMFxcbGluMFxccmkwXFxyaW4wXFxxbFxcZmFhdXRvXFxydGxjaFxcYWZzMjBcXGx0cmNoXFxmczE4XFxmMHtcXHJ0bGNoXFxhZjBcXGFmczI0XFxsdHJjaFxcZnMxOFxcbGFuZzEwMzFcXGxhbmducDEwMzFcXGxvY2hcXGFmMFxcZGJjaFxcYWYwXFxoaWNoXFxmMFxcY2YxIGJlY2F1c2UgY3VycmVudGx5IGl0IGlzIG5vdCBlY29ub21pY2FsbHkganVzdGlmaWFibGUgKGluIGNvbnRyYXN0LCBhdCBwcmVzZW50IG1vcmUgdGhhbiA5NyUgbGVhZC1hY2lkIGJhdHRlcmllc31cclxue1xccnRsY2hcXGFmMFxcYWZzMjRcXGx0cmNoXFxmczE4XFxsYW5nMTAzMVxcbGFuZ25wMTAzMVxcbG9jaFxcYWYwXFxkYmNoXFxhZjBcXGhpY2hcXGYwXFxjczEwXFxjZjFcXHBhcn1cXHBhcmRcXHBsYWluXFxpdGFwMFxcczBcXHdpZGN0bHBhclxcbHRycGFyXFxsaTBcXGxpbjBcXHJpMFxccmluMFxccWxcXGZhYXV0b1xccnRsY2hcXGFmczIwXFxsdHJjaFxcZnMxOFxcZjB7XFxydGxjaFxcYWYwXFxhZnMyNFxcbHRyY2hcXGZzMThcXGxhbmcxMDMxXFxsYW5nbnAxMDMxXFxsb2NoXFxhZjBcXGRiY2hcXGFmMFxcaGljaFxcZjBcXGNmMSBhcmUgcmVjeWNsZWQpLiBTbyBmYXIsIG5vIGNvbW1lcmNpYWwgbWV0aG9kcyBhcmUgYXZhaWxhYmxlIHRvIHJlY3ljbGUgTGktaW9uIGJhdHRlcmllcyB3aXRoIGRpZmZlcmVudH1cclxue1xccnRsY2hcXGFmMFxcYWZzMjRcXGx0cmNoXFxmczE4XFxsYW5nMTAzMVxcbGFuZ25wMTAzMVxcbG9jaFxcYWYwXFxkYmNoXFxhZjBcXGhpY2hcXGYwXFxjczEwXFxjZjFcXHBhcn1cXHBhcmRcXHBsYWluXFxpdGFwMFxcczBcXHdpZGN0bHBhclxcbHRycGFyXFxsaTBcXGxpbjBcXHJpMFxccmluMFxccWxcXGZhYXV0b1xccnRsY2hcXGFmczIwXFxsdHJjaFxcZnMxOFxcZjB7XFxydGxjaFxcYWYwXFxhZnMyNFxcbHRyY2hcXGZzMThcXGxhbmcxMDMxXFxsYW5nbnAxMDMxXFxsb2NoXFxhZjBcXGRiY2hcXGFmMFxcaGljaFxcZjBcXGNmMSBjYXRob2RlIGNoZW1pc3RyaWVzIGVjb25vbWljYWxseSBhbmQgZWZmaWNpZW50bHkuIENvbnNpZGVyaW5nIG91ciBsaW1pdGVkIHJlc291cmNlcywgZW52aXJvbm1lbnRhbH1cclxue1xccnRsY2hcXGFmMFxcYWZzMjRcXGx0cmNoXFxmczE4XFxsYW5nMTAzMVxcbGFuZ25wMTAzMVxcbG9jaFxcYWYwXFxkYmNoXFxhZjBcXGhpY2hcXGYwXFxjczEwXFxjZjFcXHBhcn1cXHBhcmRcXHBsYWluXFxpdGFwMFxcczBcXHdpZGN0bHBhclxcbHRycGFyXFxsaTBcXGxpbjBcXHJpMFxccmluMFxccWxcXGZhYXV0b1xccnRsY2hcXGFmczIwXFxsdHJjaFxcZnMxOFxcZjB7XFxydGxjaFxcYWYwXFxhZnMyNFxcbHRyY2hcXGZzMThcXGxhbmcxMDMxXFxsYW5nbnAxMDMxXFxsb2NoXFxhZjBcXGRiY2hcXGFmMFxcaGljaFxcZjBcXGNmMSBpbXBhY3QsIGFuZCBuYXRpb25hbCBzZWN1cml0eSwgTGktaW9uIGJhdHRlcmllcyBtdXN0IGJlIHJlY3ljbGVkLiBBIG5ldyBsb3cgdGVtcGVyYXR1cmUgbWV0aG9kb2xvZ3l9XHJcbntcXHJ0bGNoXFxhZjBcXGFmczI0XFxsdHJjaFxcZnMxOFxcbGFuZzEwMzFcXGxhbmducDEwMzFcXGxvY2hcXGFmMFxcZGJjaFxcYWYwXFxoaWNoXFxmMFxcY3MxMFxcY2YxXFxwYXJ9XFxwYXJkXFxwbGFpblxcaXRhcDBcXHMwXFx3aWRjdGxwYXJcXGx0cnBhclxcbGkwXFxsaW4wXFxyaTBcXHJpbjBcXHFsXFxmYWF1dG9cXHJ0bGNoXFxhZnMyMFxcbHRyY2hcXGZzMThcXGYwe1xccnRsY2hcXGFmMFxcYWZzMjRcXGx0cmNoXFxmczE4XFxsYW5nMTAzMVxcbGFuZ25wMTAzMVxcbG9jaFxcYWYwXFxkYmNoXFxhZjBcXGhpY2hcXGYwXFxjZjEgd2l0aCBoaWdoIGVmZmljaWVuY3kgaXMgcHJvcG9zZWQgaW4gb3JkZXIgdG8gcmVjeWNsZSBMaS1pb24gYmF0dGVyaWVzIGVjb25vbWljYWxseSBhbmQgdGh1cyBjb21tZXJjaWFsbHl9XHJcbntcXHJ0bGNoXFxhZjBcXGFmczI0XFxsdHJjaFxcZnMxOFxcbGFuZzEwMzFcXGxhbmducDEwMzFcXGxvY2hcXGFmMFxcZGJjaFxcYWYwXFxoaWNoXFxmMFxcY3MxMFxcY2YxXFxwYXJ9XFxwYXJkXFxwbGFpblxcaXRhcDBcXHMwXFx3aWRjdGxwYXJcXGx0cnBhclxcbGkwXFxsaW4wXFxyaTBcXHJpbjBcXHFsXFxmYWF1dG9cXHJ0bGNoXFxhZnMyMFxcbHRyY2hcXGZzMThcXGYwe1xccnRsY2hcXGFmMFxcYWZzMjRcXGx0cmNoXFxmczE4XFxsYW5nMTAzMVxcbGFuZ25wMTAzMVxcbG9jaFxcYWYwXFxkYmNoXFxhZjBcXGhpY2hcXGYwXFxjZjEgZmVhc2libGUgcmVnYXJkbGVzcyBvZiBjYXRob2RlIGNoZW1pc3RyeS4gVGhlIHNlcGFyYXRpb24gYW5kIHN5bnRoZXNpcyBvZiBjYXRob2RlIG1hdGVyaWFscyAodGhlIG1vc3R9XHJcbntcXHJ0bGNoXFxhZjBcXGFmczI0XFxsdHJjaFxcZnMxOFxcbGFuZzEwMzFcXGxhbmducDEwMzFcXGxvY2hcXGFmMFxcZGJjaFxcYWYwXFxoaWNoXFxmMFxcY3MxMFxcY2YxXFxwYXJ9XFxwYXJkXFxwbGFpblxcaXRhcDBcXHMwXFx3aWRjdGxwYXJcXGx0cnBhclxcbGkwXFxsaW4wXFxyaTBcXHJpbjBcXHFsXFxmYWF1dG9cXHJ0bGNoXFxhZnMyMFxcbHRyY2hcXGZzMThcXGYwe1xccnRsY2hcXGFmMFxcYWZzMjRcXGx0cmNoXFxmczE4XFxsYW5nMTAzMVxcbGFuZ25wMTAzMVxcbG9jaFxcYWYwXFxkYmNoXFxhZjBcXGhpY2hcXGYwXFxjZjEgdmFsdWFibGUgbWF0ZXJpYWwgaW4gTGktaW9uIGJhdHRlcmllcykgZnJvbSB0aGUgcmVjeWNsZWQgY29tcG9uZW50cyBhcmUgdGhlIG1haW4gZm9jdXMgb2YgdGhpcyBzdHVkeS4gVGhlfVxyXG57XFxydGxjaFxcYWYwXFxhZnMyNFxcbHRyY2hcXGZzMThcXGxhbmcxMDMxXFxsYW5nbnAxMDMxXFxsb2NoXFxhZjBcXGRiY2hcXGFmMFxcaGljaFxcZjBcXGNzMTBcXGNmMVxccGFyfVxccGFyZFxccGxhaW5cXGl0YXAwXFxzMFxcd2lkY3RscGFyXFxsdHJwYXJcXGxpMFxcbGluMFxccmkwXFxyaW4wXFxxbFxcZmFhdXRvXFxydGxjaFxcYWZzMjBcXGx0cmNoXFxmczE4XFxmMHtcXHJ0bGNoXFxhZjBcXGFmczI0XFxsdHJjaFxcZnMxOFxcbGFuZzEwMzFcXGxhbmducDEwMzFcXGxvY2hcXGFmMFxcZGJjaFxcYWYwXFxoaWNoXFxmMFxcY2YxIHJlc3VsdHMgc2hvdyB0aGF0IHRoZSBkZXZlbG9wZWQgcmVjeWNsaW5nIHByb2Nlc3MgaXMgcHJhY3RpY2FsIHdpdGggaGlnaCByZWNvdmVyeSBlZmZpY2llbmNpZXMsIGFuZCB0aGF0IGl0IGlzfVxyXG57XFxydGxjaFxcYWYwXFxhZnMyNFxcbHRyY2hcXGZzMThcXGxhbmcxMDMxXFxsYW5nbnAxMDMxXFxsb2NoXFxhZjBcXGRiY2hcXGFmMFxcaGljaFxcZjBcXGNzMTBcXGNmMVxccGFyfVxccGFyZFxccGxhaW5cXGl0YXAwXFxzMFxcd2lkY3RscGFyXFxsdHJwYXJcXGxpMFxcbGluMFxccmkwXFxyaW4wXFxxbFxcZmFhdXRvXFxydGxjaFxcYWZzMjBcXGx0cmNoXFxmczE4XFxmMHtcXHJ0bGNoXFxhZjBcXGFmczI0XFxsdHJjaFxcZnMxOFxcbGFuZzEwMzFcXGxhbmducDEwMzFcXGxvY2hcXGFmMFxcZGJjaFxcYWYwXFxoaWNoXFxmMFxcY2YxIHZpYWJsZSBmb3IgY29tbWVyY2lhbCBhZG9wdGlvbi59XHJcbntcXHJ0bGNoXFxhZjBcXGFmczI0XFxsdHJjaFxcZnMxOFxcbGFuZzEwMzFcXGxhbmducDEwMzFcXGxvY2hcXGFmMFxcZGJjaFxcYWYwXFxoaWNoXFxmMFxcY3MxMFxcY2YxXFxwYXJ9e1xcKlxcbGF0ZW50c3R5bGVzXFxsc2RzdGltYXgyNjdcXGxzZGxvY2tlZGRlZjBcXGxzZHNlbWloaWRkZW5kZWYxXFxsc2R1bmhpZGV1c2VkZGVmMVxcbHNkcWZvcm1hdGRlZjBcXGxzZHByaW9yaXR5ZGVmOTlcclxue1xcbHNkbG9ja2VkZXhjZXB0fX19IiwiQWJzdHJhY3RTb3VyY2VUZXh0Rm9ybWF0IjoxLCJBdXRob3JzIjpbeyIkaWQiOiI0IiwiJHR5cGUiOiJTd2lzc0FjYWRlbWljLkNpdGF2aS5QZXJzb24sIFN3aXNzQWNhZGVtaWMuQ2l0YXZpIiwiRmlyc3ROYW1lIjoiSC4iLCJMYXN0TmFtZSI6IlpvdSIsIlByb3RlY3RlZCI6ZmFsc2UsIlNleCI6MCwiQ3JlYXRlZEJ5IjoiX1JvbmphIFdhZ25lci1XZW56IiwiQ3JlYXRlZE9uIjoiMjAyMC0xMC0yN1QxNDo1MDowOCIsIk1vZGlmaWVkQnkiOiJfUm9uamEgV2FnbmVyLVdlbnoiLCJJZCI6IjhiNGFkNzI5LTU0MjgtNDUxYy1hMjZmLWM5YjkwZjJjODkyNyIsIk1vZGlmaWVkT24iOiIyMDIwLTEwLTI3VDE0OjUwOjA4IiwiUHJvamVjdCI6eyIkaWQiOiI1IiwiJHR5cGUiOiJTd2lzc0FjYWRlbWljLkNpdGF2aS5Qcm9qZWN0LCBTd2lzc0FjYWRlbWljLkNpdGF2aSJ9fSx7IiRpZCI6IjYiLCIkdHlwZSI6IlN3aXNzQWNhZGVtaWMuQ2l0YXZpLlBlcnNvbiwgU3dpc3NBY2FkZW1pYy5DaXRhdmkiLCJGaXJzdE5hbWUiOiJFLiIsIkxhc3ROYW1lIjoiR3JhdHoiLCJQcm90ZWN0ZWQiOmZhbHNlLCJTZXgiOjAsIkNyZWF0ZWRCeSI6Il9Sb25qYSBXYWduZXItV2VueiIsIkNyZWF0ZWRPbiI6IjIwMjAtMTAtMDdUMDg6MTE6NTQiLCJNb2RpZmllZEJ5IjoiX1JvbmphIFdhZ25lci1XZW56IiwiSWQiOiJhODRlYzI2Ny1lMDZkLTQwNWMtOTQwZi0wZTIxY2NmOTM4OGMiLCJNb2RpZmllZE9uIjoiMjAyMC0xMC0wN1QwODoxMTo1NCIsIlByb2plY3QiOnsiJHJlZiI6IjUifX0seyIkaWQiOiI3IiwiJHR5cGUiOiJTd2lzc0FjYWRlbWljLkNpdGF2aS5QZXJzb24sIFN3aXNzQWNhZGVtaWMuQ2l0YXZpIiwiRmlyc3ROYW1lIjoiRC4iLCJMYXN0TmFtZSI6IkFwZWxpYW4iLCJQcm90ZWN0ZWQiOmZhbHNlLCJTZXgiOjAsIkNyZWF0ZWRCeSI6Il9Sb25qYSBXYWduZXItV2VueiIsIkNyZWF0ZWRPbiI6IjIwMjAtMTAtMDdUMDg6MTE6NTQiLCJNb2RpZmllZEJ5IjoiX1JvbmphIFdhZ25lci1XZW56IiwiSWQiOiJmODkxZjZkYi0zMWZkLTQzYzYtODUzZC01YjY0ODFkMTYwZmMiLCJNb2RpZmllZE9uIjoiMjAyMC0xMC0wN1QwODoxMTo1NCIsIlByb2plY3QiOnsiJHJlZiI6IjUifX0seyIkaWQiOiI4IiwiJHR5cGUiOiJTd2lzc0FjYWRlbWljLkNpdGF2aS5QZXJzb24sIFN3aXNzQWNhZGVtaWMuQ2l0YXZpIiwiRmlyc3ROYW1lIjoiWS4iLCJMYXN0TmFtZSI6IldhbmciLCJQcm90ZWN0ZWQiOmZhbHNlLCJTZXgiOjAsIkNyZWF0ZWRCeSI6Il9Sb25qYSBXYWduZXItV2VueiIsIkNyZWF0ZWRPbiI6IjIwMjAtMTAtMDdUMDg6MTE6NTQiLCJNb2RpZmllZEJ5IjoiX1JvbmphIFdhZ25lci1XZW56IiwiSWQiOiI4ZmNiYzcwYi04NGY3LTQxYzEtOTk3Mi0xZjNjMTA1ZmJmYTciLCJNb2RpZmllZE9uIjoiMjAyMC0xMC0wN1QwODoxMTo1N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RG9ya2FcXEFwcERhdGFcXExvY2FsXFxUZW1wXFxibmt6MWljdS5qcGciLCJVcmlTdHJpbmciOiJlMDk0NDQyYy1iMWViLTRkMTItYjg1Ny1jYjAxMzlmMTM1OWE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M5L2MzZ2M0MDE4Mms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xMDM5L2MzZ2M0MDE4MmsiLCJVcmlTdHJpbmciOiJodHRwczovL2RvaS5vcmcvMTAuMTAzOS9jM2djNDAxODJr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AtMjdUMTQ6NDk6MzgiLCJNb2RpZmllZEJ5IjoiX1JvbmphIFdhZ25lci1XZW56IiwiSWQiOiI2MTAwMzU0OS1iZWQyLTQ2ZTYtYmI5ZC0wMDVjMGEyZDQyOGMiLCJNb2RpZmllZE9uIjoiMjAyMC0xMC0yN1QxNDo0OTozOCIsIlByb2plY3QiOnsiJHJlZiI6IjUifX1dLCJOdW1iZXIiOiIxNSIsIk9yZ2FuaXphdGlvbnMiOltdLCJPdGhlcnNJbnZvbHZlZCI6W10sIlBhZ2VDb3VudCI6IjkiLCJQYWdlUmFuZ2UiOiI8c3A+XHJcbiAgPG4+MTE4Mzwvbj5cclxuICA8aW4+dHJ1ZTwvaW4+XHJcbiAgPG9zPjExODM8L29zPlxyXG4gIDxwcz4xMTgzPC9wcz5cclxuPC9zcD5cclxuPG9zPjExODM8L29zPiIsIlBlcmlvZGljYWwiOnsiJGlkIjoiMTQiLCIkdHlwZSI6IlN3aXNzQWNhZGVtaWMuQ2l0YXZpLlBlcmlvZGljYWwsIFN3aXNzQWNhZGVtaWMuQ2l0YXZpIiwiRWlzc24iOiIxNDYzLTkyNzAiLCJJc3NuIjoiMTQ2My05MjYyIiwiTmFtZSI6IkdyZWVuIENoZW1pc3RyeSIsIlBhZ2luYXRpb24iOjAsIlByb3RlY3RlZCI6ZmFsc2UsIlN0YW5kYXJkQWJicmV2aWF0aW9uIjoiR3JlZW4gQ2hlbS4iLCJDcmVhdGVkQnkiOiJfUm9uamEgV2FnbmVyLVdlbnoiLCJDcmVhdGVkT24iOiIyMDIwLTEwLTI2VDEwOjQ0OjA4IiwiTW9kaWZpZWRCeSI6Il9Sb25qYSBXYWduZXItV2VueiIsIklkIjoiN2U4NjljMmItY2U4ZS00MTU1LTliYWEtYzE0ZGM1NmYxYjk2IiwiTW9kaWZpZWRPbiI6IjIwMjAtMTAtMjZUMTA6NDQ6MDgiLCJQcm9qZWN0Ijp7IiRyZWYiOiI1In19LCJQdWJsaXNoZXJzIjpbeyIkaWQiOiIxNSIsIiR0eXBlIjoiU3dpc3NBY2FkZW1pYy5DaXRhdmkuUHVibGlzaGVyLCBTd2lzc0FjYWRlbWljLkNpdGF2aSIsIk5hbWUiOiJSU0MiLCJQcm90ZWN0ZWQiOmZhbHNlLCJDcmVhdGVkQnkiOiJfUm9uamEgV2FnbmVyLVdlbnoiLCJDcmVhdGVkT24iOiIyMDIwLTEwLTE1VDE0OjE4OjE5IiwiTW9kaWZpZWRCeSI6Il9Sb25qYSBXYWduZXItV2VueiIsIklkIjoiMjk2ZTU2ZjktOWY2OS00MmFlLTkyNDgtNDZjMDAxMTI5MTNiIiwiTW9kaWZpZWRPbiI6IjIwMjAtMTAtMTVUMTQ6MTg6MTkiLCJQcm9qZWN0Ijp7IiRyZWYiOiI1In19XSwiUXVvdGF0aW9ucyI6W10sIlJlZmVyZW5jZVR5cGUiOiJKb3VybmFsQXJ0aWNsZSIsIlNob3J0VGl0bGUiOiJab3UsIEdyYXR6IGV0IGFsLiAyMDEzIOKAkyBBIG5vdmVsIG1ldGhvZCB0byByZWN5Y2xlIiwiU2hvcnRUaXRsZVVwZGF0ZVR5cGUiOjAsIlNvdXJjZU9mQmlibGlvZ3JhcGhpY0luZm9ybWF0aW9uIjoiQ3Jvc3NSZWYiLCJTdGF0aWNJZHMiOlsiNjA5OTk2YTAtN2U4NS00YTEwLWIyNzItNTY3ZTI3YmYyMDlhIl0sIlRhYmxlT2ZDb250ZW50c0NvbXBsZXhpdHkiOjAsIlRhYmxlT2ZDb250ZW50c1NvdXJjZVRleHRGb3JtYXQiOjAsIlRhc2tzIjpbXSwiVGl0bGUiOiJBIG5vdmVsIG1ldGhvZCB0byByZWN5Y2xlIG1peGVkIGNhdGhvZGUgbWF0ZXJpYWxzIGZvciBsaXRoaXVtIGlvbiBiYXR0ZXJpZXMiLCJUcmFuc2xhdG9ycyI6W10sIlllYXIiOiIyMDEzIiwiWWVhclJlc29sdmVkIjoiMjAxMyIsIkNyZWF0ZWRCeSI6Il9Sb25qYSBXYWduZXItV2VueiIsIkNyZWF0ZWRPbiI6IjIwMjAtMTAtMjdUMTQ6NDk6MjciLCJNb2RpZmllZEJ5IjoiX1dhZ25lcndlIiwiSWQiOiJlMDk0NDQyYy1iMWViLTRkMTItYjg1Ny1jYjAxMzlmMTM1OWEiLCJNb2RpZmllZE9uIjoiMjAyMi0wNi0xNVQxMzoxNDo0NiIsIlByb2plY3QiOnsiJHJlZiI6IjUifX0sIlVzZU51bWJlcmluZ1R5cGVPZlBhcmVudERvY3VtZW50IjpmYWxzZX1dLCJGb3JtYXR0ZWRUZXh0Ijp7IiRpZCI6IjE2IiwiQ291bnQiOjEsIlRleHRVbml0cyI6W3siJGlkIjoiMTciLCJGb250U3R5bGUiOnsiJGlkIjoiMTgiLCJOZXV0cmFsIjp0cnVlfSwiUmVhZGluZ09yZGVyIjoxLCJUZXh0IjoiWzE2MV0ifV19LCJUYWciOiJDaXRhdmlQbGFjZWhvbGRlciNjOGU0NmU4Mi0wMWE0LTQyZjgtOTg3MS00NjBmYWU4OTQ2NjMiLCJUZXh0IjoiWzE2MV0iLCJXQUlWZXJzaW9uIjoiNi44LjAuMCJ9}</w:instrText>
                </w:r>
                <w:r w:rsidR="00670427" w:rsidRPr="0077002F">
                  <w:fldChar w:fldCharType="separate"/>
                </w:r>
                <w:r w:rsidR="00670427" w:rsidRPr="0077002F">
                  <w:t>[161]</w:t>
                </w:r>
                <w:r w:rsidR="00670427" w:rsidRPr="0077002F">
                  <w:fldChar w:fldCharType="end"/>
                </w:r>
              </w:sdtContent>
            </w:sdt>
          </w:p>
        </w:tc>
      </w:tr>
      <w:tr w:rsidR="0077002F" w:rsidRPr="0077002F" w:rsidTr="00670427">
        <w:tc>
          <w:tcPr>
            <w:tcW w:w="4343"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“From the viewpoint of low energy consumption and high yield, we chose 60 °C as the optimum reaction temperature, with a duration of 40 min.”</w:t>
            </w:r>
          </w:p>
        </w:tc>
        <w:tc>
          <w:tcPr>
            <w:tcW w:w="252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Resynthesizing LNCM</w:t>
            </w:r>
          </w:p>
        </w:tc>
        <w:tc>
          <w:tcPr>
            <w:tcW w:w="2195"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6938c4ac-3e91-4177-b0f3-74a5d2ed6f9d"/>
                <w:id w:val="1551950540"/>
                <w:placeholder>
                  <w:docPart w:val="08EF59FBE121CE418A2C7F0E87B6C784"/>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zZjllNTg5LTdhY2EtNGE0ZC1hMjVlLWE5MTYyODJkODAzMyIsIlJhbmdlTGVuZ3RoIjo1LCJSZWZlcmVuY2VJZCI6IjUyMWZhMDk2LWNhMjAtNDBkYi1iZDJlLTQ1YmZkYTU4YmUwYiIsIlJlZmVyZW5jZSI6eyIkaWQiOiIzIiwiJHR5cGUiOiJTd2lzc0FjYWRlbWljLkNpdGF2aS5SZWZlcmVuY2UsIFN3aXNzQWNhZGVtaWMuQ2l0YXZpIiwiQWJzdHJhY3QiOiJBIG5ldyBwcm9jZXNzIGZvciB0aGUgc3ludGhlc2lzIG9mIExpTmkxLzNDbzEvM01uMS8zTzIgZnJvbSByZWN5Y2xlZCB2YWx1YWJsZSBtZXR</w:instrText>
                </w:r>
                <w:r w:rsidR="00670427" w:rsidRPr="0077002F">
                  <w:rPr>
                    <w:lang w:val="en-US"/>
                  </w:rPr>
                  <w:instrText>hbHMgb2Ygd2FzdGUgbGl0aGl1bSBpb24gYmF0dGVyaWVzIChMSUJzKSBpcyBpbnRyb2R1Y2VkIGhlcmVpbi5DaXRyaWMgYWNpZHdhcyB1c2VkIGFzIGJvdGggYSBsZWFjaGluZyBhbmQgY2hlbGF0aW5nIGFnZW50LiBUaGUgb3ZlcmFsbCBwcm9jZXNzIGludm9sdmVzIHRocmVlIHN0ZXBzOiBkaXNzb2x1dGlvbiBvZiBzcGVudCBsaXRoaXVtIGlvbiBiYXR0ZXJpZXMsIHNvbOKAk2dlbCBmb3JtYXRpb24gYW5kIExpTmkxLzNDbzEvM01uMS8zTzIgcG93ZGVyIGZvcm1hdGlvbi4gVGhlIGNvbmNlbnRyYXRpb25zIG9mIHRoZSBtZXRhbCBpb25zLCBzcGVjaWZpY2FsbHkgbGl0aGl1bSwgbmlja2VsLCBtYW5nYW5lc2UsIGFuZCBjb2JhbHQgaW4gdGhlIGxlYWNoYXRlIHdlcmUgZGV0ZXJtaW5lZCBieSBpbmR1Y3RpdmVseSBjb3VwbGVkIHBsYXNtYSBvcHRpY2FsIGVtaXNzaW9uIHNwZWN0cm9zY29weSAoSUNQLU9FUykuIFRoZSBtb3JwaG9sb2dpZXMgb2YgdGhlIGN</w:instrText>
                </w:r>
                <w:r w:rsidR="00670427" w:rsidRPr="0077002F">
                  <w:instrText>hdGhvZGUgbWF0ZXJpYWwgZnJvbSB3YXN0ZSBMSUJzIGJlZm9yZSBhbmQgYWZ0ZXIgbGVhY2hpbmcsIGFzIHdlbGwgYXMgdGhvc2Ugb2YgdGhlIGxlYWNoaW5nIHJlc2lkdWUgYW5kIHRoZSBmaW5hbCBwcm9kdWN0cywgd2VyZSBvYnNlcnZlZCBieSBzY2FubmluZyBlbGVjdHJvbiBtaWNyb3Njb3B5IChTRU0pLiBUaGUgc3RydWN0dXJlIG9mIHRoZSBmaW5hbCBwcm9kdWN0IHdhcyBjaGFyYWN0ZXJpemVkIGJ5IFgtcmF5IGRpZmZyYWN0aW9uIChYUkQpIGFuYWx5c2lzLiBXaXRoIHJlZ2FyZHMgdG8gZWxlY3Ryb2NoZW1pY2FsIHByb3BlcnRpZXMsIHRoZSByZS1zeW50aGVzaXplZCBhbmQgZnJlc2gtc3ludGhlc2l6ZWQgc2FtcGxlcyBkZWxpdmVyZWQgY2FwYWNpdGllcyBvZiAxNDcgYW5kIDE1MCBtQSBoIGcxLCByZXNwZWN0aXZlbHksIGluIHRoZSBmaXJzdCBjeWNsZS4gVGhlIHJhdGUgcGVyZm9ybWFuY2VzLCBoaWdoIGFuZCBsb3cgdGVtcGVyYXR1cmUgZGlzY2hhcmdlIHBlcmZvcm1hbmNlcywgYW5kIHRoZSBlbGVjdHJvY2hlbWljYWwgaW1wZWRhbmNlIHNwZWN0cmEgKEVJUykgYXJlIGFsc28gZGlzY3Vzc2VkLiBUaGlzIHN0dWR5IHN1Z2dlc3RzIHRoYXQgdGhlIHdhc3RlIGxpdGhpdW0gaW9uIGJhdHRlcmllcyBjYW4gYmUgcmVjeWNsZWQgdG8gcmUtc3ludGhlc2l6ZSBuZXcgY2F0aG9kZSBtYXRlcmlhbHMgd2l0aCBnb29kIGVsZWN0cm9jaGVtaWNhbCBwZXJmb3JtYW5jZS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JTQyBBZHZhbmNlcyAoMjAxNSksIDUsIDQ0MTA3LTQ0MTE0LCBkb2k6MTAuMTAzOS9DNFJBMTYzOTBHPC9zcGFuPjwvcD5cclxuXHRcdDwvZGl2PlxyXG5cdDwvYm9keT5cclxuPC9odG1sPiIsIkFic3RyYWN0UnRmIjoie1xccnRmMVxcYW5zaVxcYW5zaWNwZzEyNTJcXHVjMFxcc3RzaGZkYmNoMFxcc3RzaGZsb2NoMFxcc3RzaGZoaWNoMFxcc3RzaGZiaTBcXGRlZmYwXFxhZGVmZjB7XFxmb250dGJse1xcZjBcXGZuaWxcXGZjaGFyc2V0MCBUaW1lcyBOZXcgUm9tYW47fXtcXGYxXFxmbmlsXFxmY2hhcnNldDAgU2Vnb2UgVUk7fX17XFxjb2xvcnRibDtcXHJlZDBcXGdyZWVuMFxcYmx1ZTA7fXtcXHN0eWxlc2hlZXR7XFxzMFxcc25leHQwXFxmaTBcXHNiMFxcc2ExMjBcXGx0cnBhclxcbGkwXFxsaW4wXFxyaTBcXHJpbjBcXHFsXFxmYWF1dG9cXHJ0bGNoXFxhZnMyMFxyXG5cXGx0cmNoXFxmczE4XFxmMSBOb3JtYWw7fXtcXCpcXGNzMTBcXGFkZGl0aXZlIERlZmF1bHQgUGFyYWdyYXBoIEZvbnQ7fX17XFwqXFxnZW5lcmF0b3IgQXNwb3NlLldvcmRzIGZvciAuTkVUIDExLjExLjAuMDt9e1xcaW5mb1xcdmVyc2lvbjBcXGVkbWluczBcXG5vZnBhZ2VzMFxcbm9md29yZHMwXFxub2ZjaGFyczBcXG5vZmNoYXJzd3MwfVxyXG57XFxtbWF0aFByXFxtYnJrQmluMFxcbWJya0JpblN1YjBcXG1kZWZKYzFcXG1kaXNwRGVmMVxcbWludGVyU3AwXFxtaW50TGltMFxcbWludHJhU3AwXFxtbE1hcmdpbjBcXG1tYXRoRm9udDBcXG1uYXJ5TGltMVxcbXBvc3RTcDBcXG1wcmVTcDBcXG1yTWFyZ2luMFxcbXNtYWxsRnJhYzBcXG13cmFwSW5kZW50MTQ0MFxcbXdyYXBSaWdodDB9XFxkZWZsYW5nMTAzMVxcZGVmbGFuZ2ZlMjA1MlxcYWRlZmxhbmcxMDI1XFxqZXhwYW5kXFxzaG93eG1sZXJyb3JzMVxcdmFsaWRhdGV4bWwxXFx2aWV3c2NhbGUxMDBcXGZldDBcclxuXFxmdG5ialxcYWVuZGRvY1xcYWZ0bm5ybGNcXG5vZ3Jvd2F1dG9maXRcXGh0bWF1dHNwXFxub3VpY29tcGF0XFxub2ZlYXR1cmV0aHJvdHRsZTFcXGZvcm1zaGFkZVxcZGdoc3BhY2UxODBcXGRndnNwYWNlMTgwXFxkZ2hvcmlnaW4xODAwXFxkZ3ZvcmlnaW4xNDQwXFxkZ2hzaG93MVxcZGd2c2hvdzFcXGRnbWFyZ2luXFxwZ2JyZHJoZWFkXFxwZ2JyZHJmb290XFxzZWN0ZFxccGduZGVjXFxzYmtwYWdlXFxwZ3dzeG4xMTkwNlxccGdoc3huMTY4MzhcXG1hcmdsc3huMTEzNFxcbWFyZ3JzeG41NjdcXG1hcmd0c3huNTY3XFxtYXJnYnN4bjU2N1xcaGVhZGVyeTg1MFxcZm9vdGVyeTg1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QSBuZXcgcHJvY2VzcyBmb3IgdGhlIHN5bnRoZXNpcyBvZiBMaU5pMS8zQ28xLzNNbjEvM08yIGZyb20gcmVjeWNsZWQgdmFsdWFibGUgbWV0YWxzIG9mIHdhc3RlIGxpdGhpdW0gaW9uIGJhdHRlcmllcyAoTElCcykgaXMgaW50cm9kdWNlZCBoZXJlaW4uQ2l0cmljIGFjaWR3YXMgdXNlZCBhcyBib3RoIGEgbGVhY2hpbmcgYW5kIGNoZWxhdGluZyBhZ2VudC4gVGhlIG92ZXJhbGwgcHJvY2VzcyBpbnZvbHZlcyB0aHJlZSBzdGVwczogZGlzc29sdXRpb24gb2Ygc3BlbnQgbGl0aGl1bSBpb24gYmF0dGVyaWVzLCBzb2xcXHU4MjExIGdlbCBmb3JtYXRpb24gYW5kIExpTmkxLzNDbzEvM01uMS8zTzIgcG93ZGVyIGZvcm1hdGlvbi4gVGhlIGNvbmNlbnRyYXRpb25zIG9mIHRoZSBtZXRhbCBpb25zLCBzcGVjaWZpY2FsbHkgbGl0aGl1bSwgbmlja2VsLCBtYW5nYW5lc2UsIGFuZCBjb2JhbHQgaW4gdGhlIGxlYWNoYXRlIHdlcmUgZGV0ZXJtaW5lZCBieSBpbmR1Y3RpdmVseSBjb3VwbGVkIHBsYXNtYSBvcHRpY2FsIGVtaXNzaW9uIHNwZWN0cm9zY29weSAoSUNQLU9FUykuIFRoZSBtb3JwaG9sb2dpZXMgb2YgdGhlIGNhdGhvZGUgbWF0ZXJpYWwgZnJvbSB3YXN0ZSBMSUJzIGJlZm9yZSBhbmQgYWZ0ZXIgbGVhY2hpbmcsIGFzIHdlbGwgYXMgdGhvc2Ugb2YgdGhlIGxlYWNoaW5nIHJlc2lkdWUgYW5kIHRoZSBmaW5hbCBwcm9kdWN0cywgd2VyZSBvYnNlcnZlZCBieSBzY2FubmluZyBlbGVjdHJvbiBtaWNyb3Njb3B5IChTRU0pLiBUaGUgc3RydWN0dXJlIG9mIHRoZSBmaW5hbCBwcm9kdWN0IHdhcyBjaGFyYWN0ZXJpemVkIGJ5IFgtcmF5IGRpZmZyYWN0aW9uIChYUkQpIGFuYWx5c2lzLiBXaXRoIHJlZ2FyZHMgdG8gZWxlY3Ryb2NoZW1pY2FsIHByb3BlcnRpZXMsIHRoZSByZS1zeW50aGVzaXplZCBhbmQgZnJlc2gtc3ludGhlc2l6ZWQgc2FtcGxlcyBkZWxpdmVyZWQgY2FwYWNpdGllcyBvZiAxNDcgYW5kIDE1MCBtQSBoIGcxLCByZXNwZWN0aXZlbHksIGluIHRoZSBmaXJzdCBjeWNsZS4gVGhlIHJhdGUgcGVyZm9ybWFuY2VzLCBoaWdoIGFuZCBsb3cgdGVtcGVyYXR1cmUgZGlzY2hhcmdlIHBlcmZvcm1hbmNlcywgYW5kIHRoZSBlbGVjdHJvY2hlbWljYWwgaW1wZWRhbmNlIHNwZWN0cmEgKEVJUykgYXJlIGFsc28gZGlzY3Vzc2VkLiBUaGlzIHN0dWR5IHN1Z2dlc3RzIHRoYXQgdGhlIHdhc3RlIGxpdGhpdW0gaW9uIGJhdHRlcmllcyBjYW4gYmUgcmVjeWNsZWQgdG8gcmUtc3ludGhlc2l6ZSBuZXcgY2F0aG9kZSBtYXRlcmlhbHMgd2l0aCBnb29kIGVsZWN0cm9jaGVtaWNhbCBwZXJmb3JtYW5jZS59XHJcbntcXHJ0bGNoXFxhZjBcXGFmczI0XFxsdHJjaFxcZnMxOFxcbGFuZzEwMzFcXGxhbmducDEwMzFcXGxvY2hcXGFmMVxcZGJjaFxcYWYxXFxoaWNoXFxmMVxcY3MxMFxcY2YxXFxwYXJ9e1xcKlxcbGF0ZW50c3R5bGVzXFxsc2RzdGltYXgyNjdcXGxzZGxvY2tlZGRlZjBcXGxzZHNlbWloaWRkZW5kZWYxXFxsc2R1bmhpZGV1c2VkZGVmMVxcbHNkcWZvcm1hdGRlZjBcXGxzZHByaW9yaXR5ZGVmOTlcclxue1xcbHNkbG9ja2VkZXhjZXB0fX19IiwiQWJzdHJhY3RTb3VyY2VUZXh0Rm9ybWF0IjoxLCJBZmZpbGlhdGlvbiI6IlNjaG9vbCBvZiBFbnZpcm9ubWVudFxyXG5IZW5hbiBOb3JtYWwgVW5pdmVyc2l0eVxyXG5YaW54aWFuZyA0NTMwMDdcclxuUFIgQ2hpbmFcclxuU2Nob29sIG9mIENoZW1pc3RyeSBhbmQgQ2hlbWljYWwgRW5naW5lZXJpbmciLCJBdXRob3JzIjpbeyIkaWQiOiI0IiwiJHR5cGUiOiJTd2lzc0FjYWRlbWljLkNpdGF2aS5QZXJzb24sIFN3aXNzQWNhZGVtaWMuQ2l0YXZpIiwiRmlyc3ROYW1lIjoiTC4iLCJMYXN0TmFtZSI6IllhbyIsIlByb3RlY3RlZCI6ZmFsc2UsIlNleCI6MCwiQ3JlYXRlZEJ5IjoiX1JvbmphIFdhZ25lci1XZW56IiwiQ3JlYXRlZE9uIjoiMjAyMC0xMC0yNlQxMDozODowMSIsIk1vZGlmaWVkQnkiOiJfUm9uamEgV2FnbmVyLVdlbnoiLCJJZCI6ImY3MWQxMDYzLTVhYzUtNGUzMy04ZTI2LTk5YjMzYjY4N2M1MCIsIk1vZGlmaWVkT24iOiIyMDIwLTEwLTI2VDEwOjM4OjAxIiwiUHJvamVjdCI6eyIkaWQiOiI1IiwiJHR5cGUiOiJTd2lzc0FjYWRlbWljLkNpdGF2aS5Qcm9qZWN0LCBTd2lzc0FjYWRlbWljLkNpdGF2aSJ9fSx7IiRpZCI6IjYiLCIkdHlwZSI6IlN3aXNzQWNhZGVtaWMuQ2l0YXZpLlBlcnNvbiwgU3dpc3NBY2FkZW1pYy5DaXRhdmkiLCJGaXJzdE5hbWUiOiJZLiIsIkxhc3ROYW1lIjoiRmVuZyIsIlByb3RlY3RlZCI6ZmFsc2UsIlNleCI6MCwiQ3JlYXRlZEJ5IjoiX1JvbmphIFdhZ25lci1XZW56IiwiQ3JlYXRlZE9uIjoiMjAyMC0xMC0wN1QxMjo1NDozNyIsIk1vZGlmaWVkQnkiOiJfUm9uamEgV2FnbmVyLVdlbnoiLCJJZCI6ImJlYTE3YWQ5LTRmNzItNDZlMi1hOTE1LTdkZjQ5M2Q0ZTlmOCIsIk1vZGlmaWVkT24iOiIyMDIwLTEwLTA3VDEyOjU0OjM3IiwiUHJvamVjdCI6eyIkcmVmIjoiNSJ9fSx7IiRpZCI6IjciLCIkdHlwZSI6IlN3aXNzQWNhZGVtaWMuQ2l0YXZpLlBlcnNvbiwgU3dpc3NBY2FkZW1pYy5DaXRhdmkiLCJGaXJzdE5hbWUiOiJHLiIsIkxhc3ROYW1lIjoiWGkiLCJQcm90ZWN0ZWQiOmZhbHNlLCJTZXgiOjAsIkNyZWF0ZWRCeSI6Il9Sb25qYSBXYWduZXItV2VueiIsIkNyZWF0ZWRPbiI6IjIwMjAtMTAtMjZUMTA6Mzg6MDEiLCJNb2RpZmllZEJ5IjoiX1JvbmphIFdhZ25lci1XZW56IiwiSWQiOiJhNTZkYmYyNC03ZjE5LTRlZTMtOGE1ZS1hNTJhZjM5NzVmYzciLCJNb2RpZmllZE9uIjoiMjAyMC0xMC0yNlQxMDozODowMSIsIlByb2plY3QiOnsiJHJlZiI6IjUifX1dLCJDaXRhdGlvbktleVVwZGF0ZVR5cGUiOjAsIkNvbGxhYm9yYXRvcnMiOltdLCJDb3ZlclBhdGgiOnsiJGlkIjoiOCIsIiR0eXBlIjoiU3dpc3NBY2FkZW1pYy5DaXRhdmkuTGlua2VkUmVzb3VyY2UsIFN3aXNzQWNhZGVtaWMuQ2l0YXZpIiwiTGlua2VkUmVzb3VyY2VUeXBlIjoyLCJPcmlnaW5hbFN0cmluZyI6IkM6XFxVc2Vyc1xcRG9ya2FcXEFwcERhdGFcXExvY2FsXFxUZW1wXFxwZXgweHlodS5qcGciLCJVcmlTdHJpbmciOiI1MjFmYTA5Ni1jYTIwLTQwZGItYmQyZS00NWJmZGE1OGJlMGI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zkvQzRSQTE2MzkwRyIsIkVkaXRvcnMiOltdLCJFdmFsdWF0aW9uQ29tcGxleGl0eSI6MCwiRXZhbHVhdGlvblNvdXJjZVRleHRGb3JtYXQiOjAsIkdyb3VwcyI6W10sIkhhc0xhYmVsMSI6ZmFsc2UsIkhhc0xhYmVsMiI6ZmFsc2UsIktleXdvcmRzIjpbXS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jEwLjEwMzkvQzRSQTE2MzkwRyIsIlVyaVN0cmluZyI6Imh0dHBzOi8vZG9pLm9yZy8xMC4xMDM5L0M0UkExNjM5MEc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C0yNlQxMDozNzowOSIsIk1vZGlmaWVkQnkiOiJfUm9uamEgV2FnbmVyLVdlbnoiLCJJZCI6IjEwMzRjZjEyLWQzYTctNDBkNC1iMGIyLWU5ZTczYzVjN2FlNCIsIk1vZGlmaWVkT24iOiIyMDIwLTEwLTI2VDEwOjM3OjA5IiwiUHJvamVjdCI6eyIkcmVmIjoiNSJ9fV0sIk51bWJlciI6IjUiLCJPcmdhbml6YXRpb25zIjpbXSwiT3RoZXJzSW52b2x2ZWQiOltdLCJQYWdlQ291bnQiOiI4IiwiUGFnZVJhbmdlIjoiPHNwPlxyXG4gIDxuPjQ0MTA3PC9uPlxyXG4gIDxpbj50cnVlPC9pbj5cclxuICA8b3M+NDQxMDc8L29zPlxyXG4gIDxwcz40NDEwNzwvcHM+XHJcbjwvc3A+XHJcbjxlcD5cclxuICA8bj40NDExNDwvbj5cclxuICA8aW4+dHJ1ZTwvaW4+XHJcbiAgPG9zPjQ0MTE0PC9vcz5cclxuICA8cHM+NDQxMTQ8L3BzPlxyXG48L2VwPlxyXG48b3M+NDQxMDctNDQxMTQ8L29zPiIsIlBlcmlvZGljYWwiOnsiJGlkIjoiMTMiLCIkdHlwZSI6IlN3aXNzQWNhZGVtaWMuQ2l0YXZpLlBlcmlvZGljYWwsIFN3aXNzQWNhZGVtaWMuQ2l0YXZpIiwiRWlzc24iOiIyMDQ2LTIwNjkiLCJOYW1lIjoiUlNDIEFkdmFuY2VzIiwiUGFnaW5hdGlvbiI6MCwiUHJvdGVjdGVkIjpmYWxzZSwiU3RhbmRhcmRBYmJyZXZpYXRpb24iOiJSU0MgQWR2LiIsIkNyZWF0ZWRCeSI6Il9Sb25qYSBXYWduZXItV2VueiIsIkNyZWF0ZWRPbiI6IjIwMjAtMTAtMTVUMTQ6MTU6MzciLCJNb2RpZmllZEJ5IjoiX1JvbmphIFdhZ25lci1XZW56IiwiSWQiOiI3NzM4NTAyOS03NTEyLTRhNzMtODc3MS0wMjg3ZDFhODE1ZDciLCJNb2RpZmllZE9uIjoiMjAyMC0xMC0xNVQxNDoxNTozNyIsIlByb2plY3QiOnsiJHJlZiI6IjUifX0sIlB1Ymxpc2hlcnMiOlt7IiRpZCI6IjE0IiwiJHR5cGUiOiJTd2lzc0FjYWRlbWljLkNpdGF2aS5QdWJsaXNoZXIsIFN3aXNzQWNhZGVtaWMuQ2l0YXZpIiwiTmFtZSI6IlJTQyIsIlByb3RlY3RlZCI6ZmFsc2UsIkNyZWF0ZWRCeSI6Il9Sb25qYSBXYWduZXItV2VueiIsIkNyZWF0ZWRPbiI6IjIwMjAtMTAtMTVUMTQ6MTg6MTkiLCJNb2RpZmllZEJ5IjoiX1JvbmphIFdhZ25lci1XZW56IiwiSWQiOiIyOTZlNTZmOS05ZjY5LTQyYWUtOTI0OC00NmMwMDExMjkxM2IiLCJNb2RpZmllZE9uIjoiMjAyMC0xMC0xNVQxNDoxODoxOSIsIlByb2plY3QiOnsiJHJlZiI6IjUifX1dLCJRdW90YXRpb25zIjpbXSwiUmVmZXJlbmNlVHlwZSI6IkpvdXJuYWxBcnRpY2xlIiwiU2hvcnRUaXRsZSI6IllhbywgRmVuZyBldCBhbC4gMjAxNSDigJMgQSBuZXcgbWV0aG9kIiwiU2hvcnRUaXRsZVVwZGF0ZVR5cGUiOjAsIlNvdXJjZU9mQmlibGlvZ3JhcGhpY0luZm9ybWF0aW9uIjoiQ3Jvc3NSZWYiLCJTdGF0aWNJZHMiOlsiYjA3Yzk1YzItYTVhNy00NzkwLWE0MjctMGRkYjUxMjljMDkwIl0sIlRhYmxlT2ZDb250ZW50cyI6IkEgbmV3IG1ldGhvZCBmb3IgdGhlIHN5bnRoZXNpcyBvZiBMaU5pMS8zQ28xLzNNbjEvM08yIGZyb20gd2FzdGUgbGl0aGl1bSBpb24gYmF0dGVyaWVzXHJcbiAgICAgICAgICBBIG5ldyBtZXRob2QgZm9yIHRoZSBzeW50aGVzaXMgb2YgTGlOaTEvM0NvMS8zTW4xLzNPMiBmcm9tIHdhc3RlIGxpdGhpdW0gaW9uIGJhdHRlcmllc1xyXG4gICAgICAgICAgQSBuZXcgbWV0aG9kIGZvciB0aGUgc3ludGhlc2lzIG9mIExpTmkxLzNDbzEvM01uMS8zTzIgZnJvbSB3YXN0ZSBsaXRoaXVtIGlvbiBiYXR0ZXJpZXNcclxuICAgICAgICAgICAgICAgICAgICBBIG5ldyBtZXRob2QgZm9yIHRoZSBzeW50aGVzaXMgb2YgTGlOaTEvM0NvMS8zTW4xLzNPMiBmcm9tIHdhc3RlIGxpdGhpdW0gaW9uIGJhdHRlcmllc1xyXG4gICAgICAgICAgICAgICAgICAgIEEgbmV3IG1ldGhvZCBmb3IgdGhlIHN5bnRoZXNpcyBvZiBMaU5pMS8zQ28xLzNNbjEvM08yIGZyb20gd2FzdGUgbGl0aGl1bSBpb24gYmF0dGVyaWVzXHJcbiAgICAgICAgICAgICAgICAgICAgQSBuZXcgbWV0aG9kIGZvciB0aGUgc3ludGhlc2lzIG9mIExpTmkxLzNDbzEvM01uMS8zTzIgZnJvbSB3YXN0ZSBsaXRoaXVtIGlvbiBiYXR0ZXJpZXNcclxuICAgICAgICAgICAgICAgICAgICBBIG5ldyBtZXRob2QgZm9yIHRoZSBzeW50aGVzaXMgb2YgTGlOaTEvM0NvMS8zTW4xLzNPMiBmcm9tIHdhc3RlIGxpdGhpdW0gaW9uIGJhdHRlcmllc1xyXG4gICAgICAgICAgICAgICAgICAgIEEgbmV3IG1ldGhvZCBmb3IgdGhlIHN5bnRoZXNpcyBvZiBMaU5pMS8zQ28xLzNNbjEvM08yIGZyb20gd2FzdGUgbGl0aGl1bSBpb24gYmF0dGVyaWVzXHJcbiAgICAgICAgICAgICAgICAgICAgQSBuZXcgbWV0aG9kIGZvciB0aGUgc3ludGhlc2lzIG9mIExpTmkxLzNDbzEvM01uMS8zTzIgZnJvbSB3YXN0ZSBsaXRoaXVtIGlvbiBiYXR0ZXJpZXNcclxuICAgICAgICAgIEEgbmV3IG1ldGhvZCBmb3IgdGhlIHN5bnRoZXNpcyBvZiBMaU5pMS8zQ28xLzNNbjEvM08yIGZyb20gd2FzdGUgbGl0aGl1bSBpb24gYmF0dGVyaWVzXHJcbiAgICAgICAgICAgICAgICAgICAgQSBuZXcgbWV0aG9kIGZvciB0aGUgc3ludGhlc2lzIG9mIExpTmkxLzNDbzEvM01uMS8zTzIgZnJvbSB3YXN0ZSBsaXRoaXVtIGlvbiBiYXR0ZXJpZXNcclxuICAgICAgICAgICAgICAgICAgICBBIG5ldyBtZXRob2QgZm9yIHRoZSBzeW50aGVzaXMgb2YgTGlOaTEvM0NvMS8zTW4xLzNPMiBmcm9tIHdhc3RlIGxpdGhpdW0gaW9uIGJhdHRlcmllc1xyXG4gICAgICAgICAgICAgICAgICAgIEEgbmV3IG1ldGhvZCBmb3IgdGhlIHN5bnRoZXNpcyBvZiBMaU5pMS8zQ28xLzNNbjEvM08yIGZyb20gd2FzdGUgbGl0aGl1bSBpb24gYmF0dGVyaWVzXHJcbiAgICAgICAgICAgICAgICAgICAgQSBuZXcgbWV0aG9kIGZvciB0aGUgc3ludGhlc2lzIG9mIExpTmkxLzNDbzEvM01uMS8zTzIgZnJvbSB3YXN0ZSBsaXRoaXVtIGlvbiBiYXR0ZXJpZXNcclxuICAgICAgICAgICAgICAgICAgICBBIG5ldyBtZXRob2QgZm9yIHRoZSBzeW50aGVzaXMgb2YgTGlOaTEvM0NvMS8zTW4xLzNPMiBmcm9tIHdhc3RlIGxpdGhpdW0gaW9uIGJhdHRlcmllc1xyXG4gICAgICAgICAgICAgICAgICAgIEEgbmV3IG1ldGhvZCBmb3IgdGhlIHN5bnRoZXNpcyBvZiBMaU5pMS8zQ28xLzNNbjEvM08yIGZyb20gd2FzdGUgbGl0aGl1bSBpb24gYmF0dGVyaWVzXHJcbiAgICAgICAgICAgICAgICAgICAgQSBuZXcgbWV0aG9kIGZvciB0aGUgc3ludGhlc2lzIG9mIExpTmkxLzNDbzEvM01uMS8zTzIgZnJvbSB3YXN0ZSBsaXRoaXVtIGlvbiBiYXR0ZXJpZXNcclxuICAgICAgICAgICAgICAgICAgICBBIG5ldyBtZXRob2QgZm9yIHRoZSBzeW50aGVzaXMgb2YgTGlOaTEvM0NvMS8zTW4xLzNPMiBmcm9tIHdhc3RlIGxpdGhpdW0gaW9uIGJhdHRlcmllc1xyXG4gICAgICAgICAgICAgICAgICAgIEEgbmV3IG1ldGhvZCBmb3IgdGhlIHN5bnRoZXNpcyBvZiBMaU5pMS8zQ28xLzNNbjEvM08yIGZyb20gd2FzdGUgbGl0aGl1bSBpb24gYmF0dGVyaWVzXHJcbiAgICAgICAgICBBIG5ldyBtZXRob2QgZm9yIHRoZSBzeW50aGVzaXMgb2YgTGlOaTEvM0NvMS8zTW4xLzNPMiBmcm9tIHdhc3RlIGxpdGhpdW0gaW9uIGJhdHRlcmllc1xyXG4gICAgICAgICAgQSBuZXcgbWV0aG9kIGZvciB0aGUgc3ludGhlc2lzIG9mIExpTmkxLzNDbzEvM01uMS8zTzIgZnJvbSB3YXN0ZSBsaXRoaXVtIGlvbiBiYXR0ZXJp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QSBuZXcgbWV0aG9kIGZvciB0aGUgc3ludGhlc2lzIG9mIExpTmkxLzNDbzEvM01uMS8zTzIgZnJvbSB3YXN0ZSBsaXRoaXVtIGlvbiBiYXR0ZXJpZXM8L3NwYW4+PC9wPlxyXG5cdFx0XHQ8cCBzdHlsZT1cIm1hcmdpbjowcHQgMHB0IDZwdFwiPjxzcGFuIHN0eWxlPVwiZm9udC1mYW1pbHk6J1NlZ29lIFVJJzsgZm9udC1zaXplOjlwdFwiPsKgwqDCoMKgwqDCoMKgwqDCoCBBIG5ldyBtZXRob2QgZm9yIHRoZSBzeW50aGVzaXMgb2YgTGlOaTEvM0NvMS8zTW4xLzNPMiBmcm9tIHdhc3RlIGxpdGhpdW0gaW9uIGJhdHRlcmllczwvc3Bhbj48L3A+XHJcblx0XHRcdDxwIHN0eWxlPVwibWFyZ2luOjBwdCAwcHQgNnB0XCI+PHNwYW4gc3R5bGU9XCJmb250LWZhbWlseTonU2Vnb2UgVUknOyBmb250LXNpemU6OXB0XCI+wqDCoMKgwqDCoMKgwqDCoMKgIEEgbmV3IG1ldGhvZCBmb3IgdGhlIHN5bnRoZXNpcyBvZiBMaU5pMS8zQ28xLzNNbjEvM08yIGZyb20gd2FzdGUgbGl0aGl1bSBpb24gYmF0dGVyaWVzPC9zcGFuPjwvcD5cclxuXHRcdFx0PHAgc3R5bGU9XCJtYXJnaW46MHB0IDBwdCA2cHRcIj48c3BhbiBzdHlsZT1cImZvbnQtZmFtaWx5OidTZWdvZSBVSSc7IGZvbnQtc2l6ZTo5cHRcIj7CoMKgwqDCoMKgwqDCoMKgwqDCoMKgwqDCoMKgwqDCoMKgwqDCoCBBIG5ldyBtZXRob2QgZm9yIHRoZSBzeW50aGVzaXMgb2YgTGlOaTEvM0NvMS8zTW4xLzNPMiBmcm9tIHdhc3RlIGxpdGhpdW0gaW9uIGJhdHRlcmllczwvc3Bhbj48L3A+XHJcblx0XHRcdDxwIHN0eWxlPVwibWFyZ2luOjBwdCAwcHQgNnB0XCI+PHNwYW4gc3R5bGU9XCJmb250LWZhbWlseTonU2Vnb2UgVUknOyBmb250LXNpemU6OXB0XCI+wqDCoMKgwqDCoMKgwqDCoMKgwqDCoMKgwqDCoMKgwqDCoMKgwqAgQSBuZXcgbWV0aG9kIGZvciB0aGUgc3ludGhlc2lzIG9mIExpTmkxLzNDbzEvM01uMS8zTzIgZnJvbSB3YXN0ZSBsaXRoaXVtIGlvbiBiYXR0ZXJpZXM8L3NwYW4+PC9wPlxyXG5cdFx0XHQ8cCBzdHlsZT1cIm1hcmdpbjowcHQgMHB0IDZwdFwiPjxzcGFuIHN0eWxlPVwiZm9udC1mYW1pbHk6J1NlZ29lIFVJJzsgZm9udC1zaXplOjlwdFwiPsKgwqDCoMKgwqDCoMKgwqDCoMKgwqDCoMKgwqDCoMKgwqDCoMKgIEEgbmV3IG1ldGhvZCBmb3IgdGhlIHN5bnRoZXNpcyBvZiBMaU5pMS8zQ28xLzNNbjEvM08yIGZyb20gd2FzdGUgbGl0aGl1bSBpb24gYmF0dGVyaWVzPC9zcGFuPjwvcD5cclxuXHRcdFx0PHAgc3R5bGU9XCJtYXJnaW46MHB0IDBwdCA2cHRcIj48c3BhbiBzdHlsZT1cImZvbnQtZmFtaWx5OidTZWdvZSBVSSc7IGZvbnQtc2l6ZTo5cHRcIj7CoMKgwqDCoMKgwqDCoMKgwqDCoMKgwqDCoMKgwqDCoMKgwqDCoCBBIG5ldyBtZXRob2QgZm9yIHRoZSBzeW50aGVzaXMgb2YgTGlOaTEvM0NvMS8zTW4xLzNPMiBmcm9tIHdhc3RlIGxpdGhpdW0gaW9uIGJhdHRlcmllczwvc3Bhbj48L3A+XHJcblx0XHRcdDxwIHN0eWxlPVwibWFyZ2luOjBwdCAwcHQgNnB0XCI+PHNwYW4gc3R5bGU9XCJmb250LWZhbWlseTonU2Vnb2UgVUknOyBmb250LXNpemU6OXB0XCI+wqDCoMKgwqDCoMKgwqDCoMKgwqDCoMKgwqDCoMKgwqDCoMKgwqAgQSBuZXcgbWV0aG9kIGZvciB0aGUgc3ludGhlc2lzIG9mIExpTmkxLzNDbzEvM01uMS8zTzIgZnJvbSB3YXN0ZSBsaXRoaXVtIGlvbiBiYXR0ZXJpZXM8L3NwYW4+PC9wPlxyXG5cdFx0XHQ8cCBzdHlsZT1cIm1hcmdpbjowcHQgMHB0IDZwdFwiPjxzcGFuIHN0eWxlPVwiZm9udC1mYW1pbHk6J1NlZ29lIFVJJzsgZm9udC1zaXplOjlwdFwiPsKgwqDCoMKgwqDCoMKgwqDCoMKgwqDCoMKgwqDCoMKgwqDCoMKgIEEgbmV3IG1ldGhvZCBmb3IgdGhlIHN5bnRoZXNpcyBvZiBMaU5pMS8zQ28xLzNNbjEvM08yIGZyb20gd2FzdGUgbGl0aGl1bSBpb24gYmF0dGVyaWVzPC9zcGFuPjwvcD5cclxuXHRcdFx0PHAgc3R5bGU9XCJtYXJnaW46MHB0IDBwdCA2cHRcIj48c3BhbiBzdHlsZT1cImZvbnQtZmFtaWx5OidTZWdvZSBVSSc7IGZvbnQtc2l6ZTo5cHRcIj7CoMKgwqDCoMKgwqDCoMKgwqAgQSBuZXcgbWV0aG9kIGZvciB0aGUgc3ludGhlc2lzIG9mIExpTmkxLzNDbzEvM01uMS8zTzIgZnJvbSB3YXN0ZSBsaXRoaXVtIGlvbiBiYXR0ZXJpZXM8L3NwYW4+PC9wPlxyXG5cdFx0XHQ8cCBzdHlsZT1cIm1hcmdpbjowcHQgMHB0IDZwdFwiPjxzcGFuIHN0eWxlPVwiZm9udC1mYW1pbHk6J1NlZ29lIFVJJzsgZm9udC1zaXplOjlwdFwiPsKgwqDCoMKgwqDCoMKgwqDCoMKgwqDCoMKgwqDCoMKgwqDCoMKgIEEgbmV3IG1ldGhvZCBmb3IgdGhlIHN5bnRoZXNpcyBvZiBMaU5pMS8zQ28xLzNNbjEvM08yIGZyb20gd2FzdGUgbGl0aGl1bSBpb24gYmF0dGVyaWVzPC9zcGFuPjwvcD5cclxuXHRcdFx0PHAgc3R5bGU9XCJtYXJnaW46MHB0IDBwdCA2cHRcIj48c3BhbiBzdHlsZT1cImZvbnQtZmFtaWx5OidTZWdvZSBVSSc7IGZvbnQtc2l6ZTo5cHRcIj7CoMKgwqDCoMKgwqDCoMKgwqDCoMKgwqDCoMKgwqDCoMKgwqDCoCBBIG5ldyBtZXRob2QgZm9yIHRoZSBzeW50aGVzaXMgb2YgTGlOaTEvM0NvMS8zTW4xLzNPMiBmcm9tIHdhc3RlIGxpdGhpdW0gaW9uIGJhdHRlcmllczwvc3Bhbj48L3A+XHJcblx0XHRcdDxwIHN0eWxlPVwibWFyZ2luOjBwdCAwcHQgNnB0XCI+PHNwYW4gc3R5bGU9XCJmb250LWZhbWlseTonU2Vnb2UgVUknOyBmb250LXNpemU6OXB0XCI+wqDCoMKgwqDCoMKgwqDCoMKgwqDCoMKgwqDCoMKgwqDCoMKgwqAgQSBuZXcgbWV0aG9kIGZvciB0aGUgc3ludGhlc2lzIG9mIExpTmkxLzNDbzEvM01uMS8zTzIgZnJvbSB3YXN0ZSBsaXRoaXVtIGlvbiBiYXR0ZXJpZXM8L3NwYW4+PC9wPlxyXG5cdFx0XHQ8cCBzdHlsZT1cIm1hcmdpbjowcHQgMHB0IDZwdFwiPjxzcGFuIHN0eWxlPVwiZm9udC1mYW1pbHk6J1NlZ29lIFVJJzsgZm9udC1zaXplOjlwdFwiPsKgwqDCoMKgwqDCoMKgwqDCoMKgwqDCoMKgwqDCoMKgwqDCoMKgIEEgbmV3IG1ldGhvZCBmb3IgdGhlIHN5bnRoZXNpcyBvZiBMaU5pMS8zQ28xLzNNbjEvM08yIGZyb20gd2FzdGUgbGl0aGl1bSBpb24gYmF0dGVyaWVzPC9zcGFuPjwvcD5cclxuXHRcdFx0PHAgc3R5bGU9XCJtYXJnaW46MHB0IDBwdCA2cHRcIj48c3BhbiBzdHlsZT1cImZvbnQtZmFtaWx5OidTZWdvZSBVSSc7IGZvbnQtc2l6ZTo5cHRcIj7CoMKgwqDCoMKgwqDCoMKgwqDCoMKgwqDCoMKgwqDCoMKgwqDCoCBBIG5ldyBtZXRob2QgZm9yIHRoZSBzeW50aGVzaXMgb2YgTGlOaTEvM0NvMS8zTW4xLzNPMiBmcm9tIHdhc3RlIGxpdGhpdW0gaW9uIGJhdHRlcmllczwvc3Bhbj48L3A+XHJcblx0XHRcdDxwIHN0eWxlPVwibWFyZ2luOjBwdCAwcHQgNnB0XCI+PHNwYW4gc3R5bGU9XCJmb250LWZhbWlseTonU2Vnb2UgVUknOyBmb250LXNpemU6OXB0XCI+wqDCoMKgwqDCoMKgwqDCoMKgwqDCoMKgwqDCoMKgwqDCoMKgwqAgQSBuZXcgbWV0aG9kIGZvciB0aGUgc3ludGhlc2lzIG9mIExpTmkxLzNDbzEvM01uMS8zTzIgZnJvbSB3YXN0ZSBsaXRoaXVtIGlvbiBiYXR0ZXJpZXM8L3NwYW4+PC9wPlxyXG5cdFx0XHQ8cCBzdHlsZT1cIm1hcmdpbjowcHQgMHB0IDZwdFwiPjxzcGFuIHN0eWxlPVwiZm9udC1mYW1pbHk6J1NlZ29lIFVJJzsgZm9udC1zaXplOjlwdFwiPsKgwqDCoMKgwqDCoMKgwqDCoMKgwqDCoMKgwqDCoMKgwqDCoMKgIEEgbmV3IG1ldGhvZCBmb3IgdGhlIHN5bnRoZXNpcyBvZiBMaU5pMS8zQ28xLzNNbjEvM08yIGZyb20gd2FzdGUgbGl0aGl1bSBpb24gYmF0dGVyaWVzPC9zcGFuPjwvcD5cclxuXHRcdFx0PHAgc3R5bGU9XCJtYXJnaW46MHB0IDBwdCA2cHRcIj48c3BhbiBzdHlsZT1cImZvbnQtZmFtaWx5OidTZWdvZSBVSSc7IGZvbnQtc2l6ZTo5cHRcIj7CoMKgwqDCoMKgwqDCoMKgwqDCoMKgwqDCoMKgwqDCoMKgwqDCoCBBIG5ldyBtZXRob2QgZm9yIHRoZSBzeW50aGVzaXMgb2YgTGlOaTEvM0NvMS8zTW4xLzNPMiBmcm9tIHdhc3RlIGxpdGhpdW0gaW9uIGJhdHRlcmllczwvc3Bhbj48L3A+XHJcblx0XHRcdDxwIHN0eWxlPVwibWFyZ2luOjBwdCAwcHQgNnB0XCI+PHNwYW4gc3R5bGU9XCJmb250LWZhbWlseTonU2Vnb2UgVUknOyBmb250LXNpemU6OXB0XCI+wqDCoMKgwqDCoMKgwqDCoMKgwqDCoMKgwqDCoMKgwqDCoMKgwqAgQSBuZXcgbWV0aG9kIGZvciB0aGUgc3ludGhlc2lzIG9mIExpTmkxLzNDbzEvM01uMS8zTzIgZnJvbSB3YXN0ZSBsaXRoaXVtIGlvbiBiYXR0ZXJpZXM8L3NwYW4+PC9wPlxyXG5cdFx0XHQ8cCBzdHlsZT1cIm1hcmdpbjowcHQgMHB0IDZwdFwiPjxzcGFuIHN0eWxlPVwiZm9udC1mYW1pbHk6J1NlZ29lIFVJJzsgZm9udC1zaXplOjlwdFwiPsKgwqDCoMKgwqDCoMKgwqDCoCBBIG5ldyBtZXRob2QgZm9yIHRoZSBzeW50aGVzaXMgb2YgTGlOaTEvM0NvMS8zTW4xLzNPMiBmcm9tIHdhc3RlIGxpdGhpdW0gaW9uIGJhdHRlcmllczwvc3Bhbj48L3A+XHJcblx0XHRcdDxwIHN0eWxlPVwibWFyZ2luOjBwdCAwcHQgNnB0XCI+PHNwYW4gc3R5bGU9XCJmb250LWZhbWlseTonU2Vnb2UgVUknOyBmb250LXNpemU6OXB0XCI+wqDCoMKgwqDCoMKgwqDCoMKgIEEgbmV3IG1ldGhvZCBmb3IgdGhlIHN5bnRoZXNpcyBvZiBMaU5pMS8zQ28xLzNNbjEvM08yIGZyb20gd2FzdGUgbGl0aGl1bSBpb24gYmF0dGVyaWVzPC9zcGFuPjwvcD5cclxuXHRcdDwvZGl2PlxyXG5cdDwvYm9keT5cclxuPC9odG1sPiIsIlRhYmxlT2ZDb250ZW50c1NvdXJjZVRleHRGb3JtYXQiOjAsIlRhc2tzIjpbXSwiVGl0bGUiOiJBIG5ldyBtZXRob2QgZm9yIHRoZSBzeW50aGVzaXMgb2YgTGlOaTxzdWI+MS8zPC9zdWI+TW48c3ViPjEvMzwvc3ViPkNvPHN1Yj4xLzM8L3N1Yj5PPHN1Yj4yIDwvc3ViPmZyb20gd2FzdGUgbGl0aGl1bSBpb24gYmF0dGVyaWVzIiwiVHJhbnNsYXRvcnMiOltdLCJZZWFyIjoiMjAxNSIsIlllYXJSZXNvbHZlZCI6IjIwMTUiLCJDcmVhdGVkQnkiOiJfUm9uamEgV2FnbmVyLVdlbnoiLCJDcmVhdGVkT24iOiIyMDIwLTEwLTI2VDEwOjM2OjU4IiwiTW9kaWZpZWRCeSI6Il9XYWduZXJ3ZSIsIklkIjoiNTIxZmEwOTYtY2EyMC00MGRiLWJkMmUtNDViZmRhNThiZTBiIiwiTW9kaWZpZWRPbiI6IjIwMjItMDYtMTVUMTM6MTQ6NDYiLCJQcm9qZWN0Ijp7IiRyZWYiOiI1In19LCJVc2VOdW1iZXJpbmdUeXBlT2ZQYXJlbnREb2N1bWVudCI6ZmFsc2V9XSwiRm9ybWF0dGVkVGV4dCI6eyIkaWQiOiIxNSIsIkNvdW50IjoxLCJUZXh0VW5pdHMiOlt7IiRpZCI6IjE2IiwiRm9udFN0eWxlIjp7IiRpZCI6IjE3IiwiTmV1dHJhbCI6dHJ1ZX0sIlJlYWRpbmdPcmRlciI6MSwiVGV4dCI6IlsxNTZdIn1dfSwiVGFnIjoiQ2l0YXZpUGxhY2Vob2xkZXIjNjkzOGM0YWMtM2U5MS00MTc3LWIwZjMtNzRhNWQyZWQ2ZjlkIiwiVGV4dCI6IlsxNTZdIiwiV0FJVmVyc2lvbiI6IjYuOC4wLjAifQ==}</w:instrText>
                </w:r>
                <w:r w:rsidR="00670427" w:rsidRPr="0077002F">
                  <w:fldChar w:fldCharType="separate"/>
                </w:r>
                <w:r w:rsidR="00670427" w:rsidRPr="0077002F">
                  <w:t>[156]</w:t>
                </w:r>
                <w:r w:rsidR="00670427" w:rsidRPr="0077002F">
                  <w:fldChar w:fldCharType="end"/>
                </w:r>
              </w:sdtContent>
            </w:sdt>
            <w:r w:rsidR="00670427" w:rsidRPr="0077002F">
              <w:t xml:space="preserve"> </w:t>
            </w:r>
          </w:p>
        </w:tc>
      </w:tr>
      <w:tr w:rsidR="0077002F" w:rsidRPr="0077002F" w:rsidTr="00670427">
        <w:tc>
          <w:tcPr>
            <w:tcW w:w="4343"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“To achieve good crystalline materials of acceptable filterability, reaction is usually conducted at high temperature (80–90 °C) and requires long aging time. As a result, the NaF deposition method has disadvantages of consuming high reagents and energy, and is time consuming.”</w:t>
            </w:r>
          </w:p>
        </w:tc>
        <w:tc>
          <w:tcPr>
            <w:tcW w:w="252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 xml:space="preserve">Alkali leaching, reductive acid leaching, removal of copper, removal of Al and Fe, Solvent extraction </w:t>
            </w:r>
          </w:p>
        </w:tc>
        <w:tc>
          <w:tcPr>
            <w:tcW w:w="2195"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bd4451e4-8ad3-473f-aaf2-43b40cf1c136"/>
                <w:id w:val="-1479597135"/>
                <w:placeholder>
                  <w:docPart w:val="08EF59FBE121CE418A2C7F0E87B6C784"/>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0NzVhNjVkLTI4NjQtNGRmNi04MzllLWIwYTdjZWJhN2M0OSIsIlJhbmdlTGVuZ3RoIjo0LCJSZWZlcmVuY2VJZCI6ImNjZWRmMWRhLTEzZDAtNGVkOC04NDgxLTNjMjM2ZGQ1NDU4NSIsIlJlZmVyZW5jZSI6ey</w:instrText>
                </w:r>
                <w:r w:rsidR="00670427" w:rsidRPr="0077002F">
                  <w:rPr>
                    <w:lang w:val="en-US"/>
                  </w:rPr>
                  <w:instrText>IkaWQiOiIzIiwiJHR5cGUiOiJTd2lzc0FjYWRlbWljLkNpdGF2aS5SZWZlcmVuY2UsIFN3aXNzQWNhZGVtaWMuQ2l0YXZpIiwiQWJzdHJhY3QiOiJUbyByZWR1Y2UgY29zdCBhbmQgc2Vjb25kYXJ5IHBvbGx1dGlvbiBvZiBzcGVudCBsaXRoaXVtIGlvbiBiYXR0ZXJ5IChMSUIpIHJlY3ljbGluZyBjYXVzZWQgYnkgY29tcGxpY2F0ZWQgc2VwYXJhdGlvbiBhbmQgcHVyaWZpY2F0aW9uLCBhIG5vdmVsIHNpbXBsaWZpZWQgcmVjeWNsaW5nIHByb2Nlc3MgaXMgaW52ZXN0aWdhdGVkIGluIHRoaXMgcGFwZXIuIFJlbW92YWwgb2YgbWFnbmVzaXVtIGlzIGEgY29tbW9uIGlzc3VlIGluIGh5ZHJvbWV0YWxsdXJneSBwcm9jZXNzLiBDb25zaWRlcmluZyBtYWduZXNpdW0gYXMgYW4gaW1wb3J0YW50IGFkZGl0aXZlIGluIExJQiBtb2RpZmljYXRpb24sIHRvbGVyYW50IGxldmVsIG9mIG1hZ25lc2l1bSBpbiBsZWFjaGF0ZSBpcyBleHBsb3JlZCBhcyB3ZWxsLiBCYXNlZC</w:instrText>
                </w:r>
                <w:r w:rsidR="00670427" w:rsidRPr="0077002F">
                  <w:instrText>BvbiB0aGUgbm92ZWwgcmVjeWNsaW5nIHRlY2hub2xvZ3ksIExpWyhOaSgxLzMpQ28oMS8zKU1uKDEvMykpKDEteClNZyh4KV1PKDIpICgwIOKJpCB4IOKJpCAwLjA1KSBjYXRob2RlIG1hdGVyaWFscyBhcmUgYWNoaWV2ZWQgZnJvbSBzcGVudCBMSUIuIFRlc3RzIG9mIFhSRCwgU0VNLCBURy1EVEEgYW5kIHNvIG9uIGFyZSBjYXJyaWVkIG91dCB0byBldmFsdWF0ZSBtYXRlcmlhbCBwcm9wZXJ0aWVzLiBFbGVjdHJvY2hlbWljYWwgdGVzdCBzaG93cyBhbiBpbml0aWFsIGNoYXJnZSBhbmQgZGlzY2hhcmdlIGNhcGFjaXR5IG9mIHRoZSByZWdlbmVyYXRlZCBMaU5pKDEvMylDbygxLzMpTW4oMS8zKU8oMikgdG8gYmUgMTc1LjQgbUFoIGcoLTEpIGFuZCAxNTIuNyBtQWggZygtMSkgKDIuNy00LjMgViwgMC4yQyksIHJlc3BlY3RpdmVseS4gVGhlIGNhcGFjaXR5IHJlbWFpbnMgOTQlIG9mIHRoZSBvcmlnaW5hbCB2YWx1ZSBhZnRlciA1MCBjeWNsZXMgKDIuNy00LjMgViwgMUMpLiBSZXN1bHRzIGluZGljYXRlIHRoYXQgcHJlc2VuY2Ugb2YgbWFnbmVzaXVtIHVwIHRvIHg9MC4wMSBoYXMgbm8gc2lnbmlmaWNhbnQgaW1wYWN0IG9uIG92ZXJhbGwgcGVyZm9ybWFuY2Ugb2YgTGlbKE5pKDEvMylDbygxLzMpTW4oMS8zKSkoMS14KU1nKHgpXU8oMikuIEFzIGEgcmVzdWx0LCBtYWduZXNpdW0gbGV2ZWwgYXMgaGlnaCBhcyAzNjAgbWcgTCgtMSkgaW4gbGVhY2hhdGUgcmVtYWlucyB0b2xlcmFibGUuIENvbXBhcmVkIHdpdGggY29udmVudGlvbmFsIGxpbWl0YXRpb24gb2YgbWFnbmVzaXVtIGNvbnRlbnQsIHRoZSBlbGltaW5hdGlvbiBsZXZlbCBvZiBtYWduZXNpdW0gZXhjZWVkZWQgZ2VuZXJhbCBpbXB1cml0eS1yZW1vdmFsIHJlcXVpcmVtZW50LiIsIkFic3RyYWN0Q29tcGxleGl0eSI6MCwiQWJzdHJhY3R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VG8gcmVkdWNlIGNvc3QgYW5kIHNlY29uZGFyeSBwb2xsdXRpb24gb2Ygc3BlbnQgbGl0aGl1bSBpb24gYmF0dGVyeSAoTElCKSByZWN5Y2xpbmcgY2F1c2VkIGJ5IGNvbXBsaWNhdGVkIHNlcGFyYXRpb24gYW5kIHB1cmlmaWNhdGlvbiwgYSBub3ZlbCBzaW1wbGlmaWVkIHJlY3ljbGluZyBwcm9jZXNzIGlzIGludmVzdGlnYXRlZCBpbiB0aGlzIHBhcGVyLiBSZW1vdmFsIG9mIG1hZ25lc2l1bSBpcyBhIGNvbW1vbiBpc3N1ZSBpbiBoeWRyb21ldGFsbHVyZ3kgcHJvY2Vzcy4gQ29uc2lkZXJpbmcgbWFnbmVzaXVtIGFzIGFuIGltcG9ydGFudCBhZGRpdGl2ZSBpbiBMSUIgbW9kaWZpY2F0aW9uLCB0b2xlcmFudCBsZXZlbCBvZiBtYWduZXNpdW0gaW4gbGVhY2hhdGUgaXMgZXhwbG9yZWQgYXMgd2VsbC4gQmFzZWQgb24gdGhlIG5vdmVsIHJlY3ljbGluZyB0ZWNobm9sb2d5LCBMaVsoTmkoMS8zKUNvKDEvMylNbigxLzMpKSgxLXgpTWcoeCldTygyKSAoMCDiiaQgeCDiiaQgMC4wNSkgY2F0aG9kZSBtYXRlcmlhbHMgYXJlIGFjaGlldmVkIGZyb20gc3BlbnQgTElCLiBUZXN0cyBvZiBYUkQsIFNFTSwgVEctRFRBIGFuZCBzbyBvbiBhcmUgY2FycmllZCBvdXQgdG8gZXZhbHVhdGUgbWF0ZXJpYWwgcHJvcGVydGllcy4gRWxlY3Ryb2NoZW1pY2FsIHRlc3Qgc2hvd3MgYW4gaW5pdGlhbCBjaGFyZ2UgYW5kIGRpc2NoYXJnZSBjYXBhY2l0eSBvZiB0aGUgcmVnZW5lcmF0ZWQgTGlOaSgxLzMpQ28oMS8zKU1uKDEvMylPKDIpIHRvIGJlIDE3NS40IG1BaCBnKC0xKSBhbmQgMTUyLjcgbUFoIGcoLTEpICgyLjctNC4zIFYsIDAuMkMpLCByZXNwZWN0aXZlbHkuIFRoZSBjYXBhY2l0eSByZW1haW5zIDk0JSBvZiB0aGUgb3JpZ2luYWwgdmFsdWUgYWZ0ZXIgNTAgY3ljbGVzICgyLjctNC4zIFYsIDFDKS4gUmVzdWx0cyBpbmRpY2F0ZSB0aGF0IHByZXNlbmNlIG9mIG1hZ25lc2l1bSB1cCB0byB4PTAuMDEgaGFzIG5vIHNpZ25pZmljYW50IGltcGFjdCBvbiBvdmVyYWxsIHBlcmZvcm1hbmNlIG9mIExpWyhOaSgxLzMpQ28oMS8zKU1uKDEvMykpKDEteClNZyh4KV1PKDIpLiBBcyBhIHJlc3VsdCwgbWFnbmVzaXVtIGxldmVsIGFzIGhpZ2ggYXMgMzYwIG1nIEwoLTEpIGluIGxlYWNoYXRlIHJlbWFpbnMgdG9sZXJhYmxlLiBDb21wYXJlZCB3aXRoIGNvbnZlbnRpb25hbCBsaW1pdGF0aW9uIG9mIG1hZ25lc2l1bSBjb250ZW50LCB0aGUgZWxpbWluYXRpb24gbGV2ZWwgb2YgbWFnbmVzaXVtIGV4Y2VlZGVkIGdlbmVyYWwgaW1wdXJpdHktcmVtb3ZhbCByZXF1aXJlbWVudC48L3NwYW4+PC9wPlxyXG5cdFx0PC9kaXY+XHJcblx0PC9ib2R5PlxyXG48L2h0bWw+IiwiQWJzdHJhY3RTb3VyY2VUZXh0Rm9ybWF0IjowLCJBZmZpbGlhdGlvbiI6Ikluc3RpdHV0ZSBvZiBOdWNsZWFyIGFuZCBOZXcgRW5lcmd5IFRlY2hub2xvZ3ksIFRzaW5naHVhIFVuaXZlcnNpdHksIEJlaWppbmcgMTAwMDg0LCBQUiBDaGluYS4iLCJBdXRob3JzIjpbeyIkaWQiOiI0IiwiJHR5cGUiOiJTd2lzc0FjYWRlbWljLkNpdGF2aS5QZXJzb24sIFN3aXNzQWNhZGVtaWMuQ2l0YXZpIiwiRmlyc3ROYW1lIjoiWWFxaW5nIiwiTGFzdE5hbWUiOiJXZW5nIiwiUHJvdGVjdGVkIjpmYWxzZSwiU2V4IjowLCJDcmVhdGVkQnkiOiJfUm9uamEgV2FnbmVyLVdlbnoiLCJDcmVhdGVkT24iOiIyMDIwLTExLTE5VDE0OjI1OjQ3IiwiTW9kaWZpZWRCeSI6Il9Sb25qYSBXYWduZXItV2VueiIsIklkIjoiYjIxYWFiMTItNjMyMi00YjQ3LWEwMjUtMGVmYWI3NzBkNDY3IiwiTW9kaWZpZWRPbiI6IjIwMjAtMTEtMTlUMTQ6MjU6NDciLCJQcm9qZWN0Ijp7IiRpZCI6IjUiLCIkdHlwZSI6IlN3aXNzQWNhZGVtaWMuQ2l0YXZpLlByb2plY3QsIFN3aXNzQWNhZGVtaWMuQ2l0YXZpIn19LHsiJGlkIjoiNiIsIiR0eXBlIjoiU3dpc3NBY2FkZW1pYy5DaXRhdmkuUGVyc29uLCBTd2lzc0FjYWRlbWljLkNpdGF2aSIsIkZpcnN0TmFtZSI6IlNoZW5nbWluZyIsIkxhc3ROYW1lIjoiWHUiLCJQcm90ZWN0ZWQiOmZhbHNlLCJTZXgiOjAsIkNyZWF0ZWRCeSI6Il9Sb25qYSBXYWduZXItV2VueiIsIkNyZWF0ZWRPbiI6IjIwMjAtMTEtMTlUMTQ6MjU6NDciLCJNb2RpZmllZEJ5IjoiX1JvbmphIFdhZ25lci1XZW56IiwiSWQiOiIyNjRhMjUzMi1iYmIyLTRjOWYtOTQ1MC0yZmMyMTc5YzllZGQiLCJNb2RpZmllZE9uIjoiMjAyMC0xMS0xOVQxNDoyNTo0NyIsIlByb2plY3QiOnsiJHJlZiI6IjUifX0seyIkaWQiOiI3IiwiJHR5cGUiOiJTd2lzc0FjYWRlbWljLkNpdGF2aS5QZXJzb24sIFN3aXNzQWNhZGVtaWMuQ2l0YXZpIiwiRmlyc3ROYW1lIjoiR3VveW9uZyIsIkxhc3ROYW1lIjoiSHVhbmciLCJQcm90ZWN0ZWQiOmZhbHNlLCJTZXgiOjAsIkNyZWF0ZWRCeSI6Il9Sb25qYSBXYWduZXItV2VueiIsIkNyZWF0ZWRPbiI6IjIwMjAtMTEtMTlUMTQ6MjU6NDciLCJNb2RpZmllZEJ5IjoiX1JvbmphIFdhZ25lci1XZW56IiwiSWQiOiJjNGRjYmY5Ny0zOTI0LTQ2MzQtYmMyOC03YWQ2MmM2N2QxMWMiLCJNb2RpZmllZE9uIjoiMjAyMC0xMS0xOVQxNDoyNTo0NyIsIlByb2plY3QiOnsiJHJlZiI6IjUifX0seyIkaWQiOiI4IiwiJHR5cGUiOiJTd2lzc0FjYWRlbWljLkNpdGF2aS5QZXJzb24sIFN3aXNzQWNhZGVtaWMuQ2l0YXZpIiwiRmlyc3ROYW1lIjoiQ2hhbmd5aW4iLCJMYXN0TmFtZSI6IkppYW5nIiwiUHJvdGVjdGVkIjpmYWxzZSwiU2V4IjowLCJDcmVhdGVkQnkiOiJfUm9uamEgV2FnbmVyLVdlbnoiLCJDcmVhdGVkT24iOiIyMDIwLTExLTE5VDE0OjI1OjQ3IiwiTW9kaWZpZWRCeSI6Il9Sb25qYSBXYWduZXItV2VueiIsIklkIjoiNjcyYzJiZDctNTkyNS00ZWRmLWFlNDEtMWY5OWFmOTQ1YTIyIiwiTW9kaWZpZWRPbiI6IjIwMjAtMTEtMTlUMTQ6MjU6NDciLCJQcm9qZWN0Ijp7IiRyZWYiOiI1In19XSwiQ2l0YXRpb25LZXlVcGRhdGVUeXBlIjowLCJDb2xsYWJvcmF0b3JzIjpbXSwiQ292ZXJQYXRoIjp7IiRpZCI6IjkiLCIkdHlwZSI6IlN3aXNzQWNhZGVtaWMuQ2l0YXZpLkxpbmtlZFJlc291cmNlLCBTd2lzc0FjYWRlbWljLkNpdGF2aSIsIkxpbmtlZFJlc291cmNlVHlwZSI6MiwiT3JpZ2luYWxTdHJpbmciOiJDOlxcVXNlcnNcXHdhZ25lcndlXFxBcHBEYXRhXFxMb2NhbFxcVGVtcFxcdm55YnpuMTUuanBnIiwiVXJpU3RyaW5nIjoiY2NlZGYxZGEtMTNkMC00ZWQ4LTg0ODEtM2MyMzZkZDU0NTg1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oYXptYXQuMjAxMi4xMi4wMjgiLCJFZGl0b3JzIjpbXSwiRXZhbHVhdGlvbkNvbXBsZXhpdHkiOjAsIkV2YWx1YXRpb25Tb3VyY2VUZXh0Rm9ybWF0IjowLCJHcm91cHMiOltdLCJIYXNMYWJlbDEiOmZhbHNlLCJIYXNMYWJlbDIiOmZhbHNlLCJLZXl3b3JkcyI6W10sIkxhbmd1YWdlIjoiZW5nIiwiTGFuZ3VhZ2VDb2RlIjoiZW4i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MjMyOTg3NDEiLCJVcmlTdHJpbmciOiJodHRwOi8vd3d3Lm5jYmkubmxtLm5paC5nb3YvcHVibWVkLzIzMjk4NzQx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Sb25qYSBXYWduZXItV2VueiIsIkNyZWF0ZWRPbiI6IjIwMjAtMTEtMTlUMTQ6MjU6NDgiLCJNb2RpZmllZEJ5IjoiX1JvbmphIFdhZ25lci1XZW56IiwiSWQiOiJmZDU3YjI2Yy1jNzYyLTQ2MGEtOGVhZC05MzAyMTk2MWFmMTAiLCJNb2RpZmllZE9uIjoiMjAyMC0xMS0xOVQxNDoyNTo0OCIsIlByb2plY3QiOnsiJHJlZiI6IjUifX0s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qaGF6bWF0LjIwMTIuMTIuMDI4IiwiVXJpU3RyaW5nIjoiaHR0cHM6Ly9kb2kub3JnLzEwLjEwMTYvai5qaGF6bWF0LjIwMTIuMTIuMDI4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Q6MjU6NDgiLCJNb2RpZmllZEJ5IjoiX1JvbmphIFdhZ25lci1XZW56IiwiSWQiOiJmYTUwNDVmMi0wYWI4LTRiMzMtYjIzNC05MzY5OGJlZDc2ODkiLCJNb2RpZmllZE9uIjoiMjAyMC0xMS0xOVQxNDoyNTo0OCIsIlByb2plY3QiOnsiJHJlZiI6IjUifX1dLCJOb3RlcyI6IkV2YWx1YXRpb24gU3R1ZHlcclxuSm91cm5hbCBBcnRpY2xlXHJcblJlc2VhcmNoIFN1cHBvcnQsIE5vbi1VLlMuIEdvdid0IiwiTnVtYmVyIjoiMjQ2LTI0NyIsIk9yZ2FuaXphdGlvbnMiOltdLCJPdGhlcnNJbnZvbHZlZCI6W10sIlBhZ2VDb3VudCI6IjEwIiwiUGFnZVJhbmdlIjoiPHNwPlxyXG4gIDxuPjE2Mzwvbj5cclxuICA8aW4+dHJ1ZTwvaW4+XHJcbiAgPG9zPjE2Mzwvb3M+XHJcbiAgPHBzPjE2MzwvcHM+XHJcbjwvc3A+XHJcbjxlcD5cclxuICA8bj4xNzI8L24+XHJcbiAgPGluPnRydWU8L2luPlxyXG4gIDxvcz4xNzI8L29zPlxyXG4gIDxwcz4xNzI8L3BzPlxyXG48L2VwPlxyXG48b3M+MTYzLTcyPC9vcz4iLCJQZXJpb2RpY2FsIjp7IiRpZCI6IjE3IiwiJHR5cGUiOiJTd2lzc0FjYWRlbWljLkNpdGF2aS5QZXJpb2RpY2FsLCBTd2lzc0FjYWRlbWljLkNpdGF2aSIsIkVpc3NuIjoiMTg3My0zMzM2IiwiTmFtZSI6IkpvdXJuYWwgb2YgaGF6YXJkb3VzIG1hdGVyaWFscyIsIlBhZ2luYXRpb24iOjAsIlByb3RlY3RlZCI6ZmFsc2UsIkNyZWF0ZWRCeSI6Il9Sb25qYSBXYWduZXItV2VueiIsIkNyZWF0ZWRPbiI6IjIwMjAtMTAtMDdUMTM6NTI6MDUiLCJNb2RpZmllZEJ5IjoiX1JvbmphIFdhZ25lci1XZW56IiwiSWQiOiI2YzcxMDhiNi0zYjFkLTRmYjUtOGI4ZC00MTM3NDg5NGRkNDgiLCJNb2RpZmllZE9uIjoiMjAyMC0xMC0wN1QxMzo1MjowNSIsIlByb2plY3QiOnsiJHJlZiI6IjUifX0sIlB1Ymxpc2hlcnMiOlt7IiRpZCI6IjE4IiwiJHR5cGUiOiJTd2lzc0FjYWRlbWljLkNpdGF2aS5QdWJsaXNoZXIsIFN3aXNzQWNhZGVtaWMuQ2l0YXZpIiwiTmFtZSI6IkVsc2V2aWVyIiwiUHJvdGVjdGVkIjpmYWxzZSwiQ3JlYXRlZEJ5IjoiX1JvbmphIFdhZ25lci1XZW56IiwiQ3JlYXRlZE9uIjoiMjAyMC0xMC0wN1QwODoxMToyNyIsIk1vZGlmaWVkQnkiOiJfUm9uamEgV2FnbmVyLVdlbnoiLCJJZCI6IjRjOGU1MzViLTQyYTMtNDc3MS1hOTlhLTYwYzI0NjZkZDdlYSIsIk1vZGlmaWVkT24iOiIyMDIwLTEwLTA3VDA4OjExOjI3IiwiUHJvamVjdCI6eyIkcmVmIjoiNSJ9fV0sIlB1Yk1lZElkIjoiMjMyOTg3NDEiLCJRdW90YXRpb25zIjpbXSwiUmVmZXJlbmNlVHlwZSI6IkpvdXJuYWxBcnRpY2xlIiwiU2hvcnRUaXRsZSI6IldlbmcsIFh1IGV0IGFsLiAyMDEzIOKAkyBTeW50aGVzaXMgYW5kIHBlcmZvcm1hbmNlIG9mIExpTmkxLzNDbzEvM01uMS8zMS14TWd4TzIiLCJTaG9ydFRpdGxlVXBkYXRlVHlwZSI6MCwiU291cmNlT2ZCaWJsaW9ncmFwaGljSW5mb3JtYXRpb24iOiJQdWJNZWQiLCJTdGF0aWNJZHMiOlsiOTcxOWZkZjUtOTQ1NC00YTFjLWJlYmYtOTY2MDI2OTdhYjVlIl0sIlRhYmxlT2ZDb250ZW50cyI6IlN5bnRoZXNpcyBhbmQgcGVyZm9ybWFuY2Ugb2YgTGlbKE5pMS8zQ28xLzNNbjEvMykx4oiSeE1neF1PMiBwcmVwYXJlZCBmcm9tIHNwZW50IGxpdGhpdW0gaW9uIGJhdHRlcmllc1xyXG4gICAgICAgICAgMSBJbnRyb2R1Y3Rpb25cclxuICAgICAgICAgIDIgRXhwZXJpbWVudGFsXHJcbiAgICAgICAgICAgICAgICAgICAgMi4xIENhdGhvZGUgbWF0ZXJpYWxzIHJlY292ZXJ5IGFuZCBwcmVwYXJhdGlvblxyXG4gICAgICAgICAgICAgICAgICAgIDIuMiBNZWFzdXJlbWVudCBhbmQgY2hhcmFjdGVyaXphdGlvblxyXG4gICAgICAgICAgMyBSZXN1bHRzIGFuZCBkaXNjdXNzaW9uXHJcbiAgICAgICAgICAgICAgICAgICAgMy4xIEVsZW1lbnRhbCBhbmFseXNpc1xyXG4gICAgICAgICAgICAgICAgICAgIDMuMiBURy1EVEEgYW5hbHlzaXNcclxuICAgICAgICAgICAgICAgICAgICAzLjMgU3RydWN0dXJlIGFuYWx5c2lzXHJcbiAgICAgICAgICAgICAgICAgICAgMy40IE1vcnBob2xvZ3kgYW5kIHBhcnRpY2xlIHNpemUgZGlzdHJpYnV0aW9uXHJcbiAgICAgICAgICAgICAgICAgICAgMy41IEVsZWN0cm9jaGVtaWNhbCBwZXJmb3JtYW5jZXNcclxuICAgICAgICAgIDQgQ29uY2x1c2lvbnNcclxuICAgICAgICAgIEFja25vd2xlZGdlbWVudHN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3ludGhlc2lzIGFuZCBwZXJmb3JtYW5jZSBvZiBMaVsoTmkxLzNDbzEvM01uMS8zKTHiiJJ4TWd4XU8yIHByZXBhcmVkIGZyb20gc3BlbnQgbGl0aGl1bSBpb24gYmF0dGVyaWVzPC9zcGFuPjwvcD5cclxuXHRcdFx0PHAgc3R5bGU9XCJtYXJnaW46MHB0IDBwdCA2cHRcIj48c3BhbiBzdHlsZT1cImZvbnQtZmFtaWx5OidTZWdvZSBVSSc7IGZvbnQtc2l6ZTo5cHRcIj7CoMKgwqDCoMKgwqDCoMKgwqAgMSBJbnRyb2R1Y3Rpb248L3NwYW4+PC9wPlxyXG5cdFx0XHQ8cCBzdHlsZT1cIm1hcmdpbjowcHQgMHB0IDZwdFwiPjxzcGFuIHN0eWxlPVwiZm9udC1mYW1pbHk6J1NlZ29lIFVJJzsgZm9udC1zaXplOjlwdFwiPsKgwqDCoMKgwqDCoMKgwqDCoCAyIEV4cGVyaW1lbnRhbDwvc3Bhbj48L3A+XHJcblx0XHRcdDxwIHN0eWxlPVwibWFyZ2luOjBwdCAwcHQgNnB0XCI+PHNwYW4gc3R5bGU9XCJmb250LWZhbWlseTonU2Vnb2UgVUknOyBmb250LXNpemU6OXB0XCI+wqDCoMKgwqDCoMKgwqDCoMKgwqDCoMKgwqDCoMKgwqDCoMKgwqAgMi4xIENhdGhvZGUgbWF0ZXJpYWxzIHJlY292ZXJ5IGFuZCBwcmVwYXJhdGlvbjwvc3Bhbj48L3A+XHJcblx0XHRcdDxwIHN0eWxlPVwibWFyZ2luOjBwdCAwcHQgNnB0XCI+PHNwYW4gc3R5bGU9XCJmb250LWZhbWlseTonU2Vnb2UgVUknOyBmb250LXNpemU6OXB0XCI+wqDCoMKgwqDCoMKgwqDCoMKgwqDCoMKgwqDCoMKgwqDCoMKgwqAgMi4yIE1lYXN1cmVtZW50IGFuZCBjaGFyYWN0ZXJpemF0aW9uPC9zcGFuPjwvcD5cclxuXHRcdFx0PHAgc3R5bGU9XCJtYXJnaW46MHB0IDBwdCA2cHRcIj48c3BhbiBzdHlsZT1cImZvbnQtZmFtaWx5OidTZWdvZSBVSSc7IGZvbnQtc2l6ZTo5cHRcIj7CoMKgwqDCoMKgwqDCoMKgwqAgMyBSZXN1bHRzIGFuZCBkaXNjdXNzaW9uPC9zcGFuPjwvcD5cclxuXHRcdFx0PHAgc3R5bGU9XCJtYXJnaW46MHB0IDBwdCA2cHRcIj48c3BhbiBzdHlsZT1cImZvbnQtZmFtaWx5OidTZWdvZSBVSSc7IGZvbnQtc2l6ZTo5cHRcIj7CoMKgwqDCoMKgwqDCoMKgwqDCoMKgwqDCoMKgwqDCoMKgwqDCoCAzLjEgRWxlbWVudGFsIGFuYWx5c2lzPC9zcGFuPjwvcD5cclxuXHRcdFx0PHAgc3R5bGU9XCJtYXJnaW46MHB0IDBwdCA2cHRcIj48c3BhbiBzdHlsZT1cImZvbnQtZmFtaWx5OidTZWdvZSBVSSc7IGZvbnQtc2l6ZTo5cHRcIj7CoMKgwqDCoMKgwqDCoMKgwqDCoMKgwqDCoMKgwqDCoMKgwqDCoCAzLjIgVEctRFRBIGFuYWx5c2lzPC9zcGFuPjwvcD5cclxuXHRcdFx0PHAgc3R5bGU9XCJtYXJnaW46MHB0IDBwdCA2cHRcIj48c3BhbiBzdHlsZT1cImZvbnQtZmFtaWx5OidTZWdvZSBVSSc7IGZvbnQtc2l6ZTo5cHRcIj7CoMKgwqDCoMKgwqDCoMKgwqDCoMKgwqDCoMKgwqDCoMKgwqDCoCAzLjMgU3RydWN0dXJlIGFuYWx5c2lzPC9zcGFuPjwvcD5cclxuXHRcdFx0PHAgc3R5bGU9XCJtYXJnaW46MHB0IDBwdCA2cHRcIj48c3BhbiBzdHlsZT1cImZvbnQtZmFtaWx5OidTZWdvZSBVSSc7IGZvbnQtc2l6ZTo5cHRcIj7CoMKgwqDCoMKgwqDCoMKgwqDCoMKgwqDCoMKgwqDCoMKgwqDCoCAzLjQgTW9ycGhvbG9neSBhbmQgcGFydGljbGUgc2l6ZSBkaXN0cmlidXRpb248L3NwYW4+PC9wPlxyXG5cdFx0XHQ8cCBzdHlsZT1cIm1hcmdpbjowcHQgMHB0IDZwdFwiPjxzcGFuIHN0eWxlPVwiZm9udC1mYW1pbHk6J1NlZ29lIFVJJzsgZm9udC1zaXplOjlwdFwiPsKgwqDCoMKgwqDCoMKgwqDCoMKgwqDCoMKgwqDCoMKgwqDCoMKgIDMuNSBFbGVjdHJvY2hlbWljYWwgcGVyZm9ybWFuY2VzPC9zcGFuPjwvcD5cclxuXHRcdFx0PHAgc3R5bGU9XCJtYXJnaW46MHB0IDBwdCA2cHRcIj48c3BhbiBzdHlsZT1cImZvbnQtZmFtaWx5OidTZWdvZSBVSSc7IGZvbnQtc2l6ZTo5cHRcIj7CoMKgwqDCoMKgwqDCoMKgwqAgNCBDb25jbHVzaW9uczwvc3Bhbj48L3A+XHJcblx0XHRcdDxwIHN0eWxlPVwibWFyZ2luOjBwdCAwcHQgNnB0XCI+PHNwYW4gc3R5bGU9XCJmb250LWZhbWlseTonU2Vnb2UgVUknOyBmb250LXNpemU6OXB0XCI+wqDCoMKgwqDCoMKgwqDCoMKgIEFja25vd2xlZGdlbWVudHM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TeW50aGVzaXMgYW5kIHBlcmZvcm1hbmNlIG9mIExpKE5pMS8zQ28xLzNNbjEvMykoMS14KU1neE8yIHByZXBhcmVkIGZyb20gc3BlbnQgbGl0aGl1bSBpb24gYmF0dGVyaWVzIiwiVHJhbnNsYXRvcnMiOltdLCJZZWFyIjoiMjAxMyIsIlllYXJSZXNvbHZlZCI6IjIwMTMiLCJDcmVhdGVkQnkiOiJfUm9uamEgV2FnbmVyLVdlbnoiLCJDcmVhdGVkT24iOiIyMDIwLTExLTE5VDE0OjIyOjU1IiwiTW9kaWZpZWRCeSI6Il9XYWduZXJ3ZSIsIklkIjoiY2NlZGYxZGEtMTNkMC00ZWQ4LTg0ODEtM2MyMzZkZDU0NTg1IiwiTW9kaWZpZWRPbiI6IjIwMjItMDYtMTVUMTM6MTQ6NDYiLCJQcm9qZWN0Ijp7IiRyZWYiOiI1In19LCJVc2VOdW1iZXJpbmdUeXBlT2ZQYXJlbnREb2N1bWVudCI6ZmFsc2V9XSwiRm9ybWF0dGVkVGV4dCI6eyIkaWQiOiIxOSIsIkNvdW50IjoxLCJUZXh0VW5pdHMiOlt7IiRpZCI6IjIwIiwiRm9udFN0eWxlIjp7IiRpZCI6IjIxIiwiTmV1dHJhbCI6dHJ1ZX0sIlJlYWRpbmdPcmRlciI6MSwiVGV4dCI6Ils4Ml0ifV19LCJUYWciOiJDaXRhdmlQbGFjZWhvbGRlciNiZDQ0NTFlNC04YWQzLTQ3M2YtYWFmMi00M2I0MGNmMWMxMzYiLCJUZXh0IjoiWzgyXSIsIldBSVZlcnNpb24iOiI2LjguMC4wIn0=}</w:instrText>
                </w:r>
                <w:r w:rsidR="00670427" w:rsidRPr="0077002F">
                  <w:fldChar w:fldCharType="separate"/>
                </w:r>
                <w:r w:rsidR="00670427" w:rsidRPr="0077002F">
                  <w:t>[82]</w:t>
                </w:r>
                <w:r w:rsidR="00670427" w:rsidRPr="0077002F">
                  <w:fldChar w:fldCharType="end"/>
                </w:r>
              </w:sdtContent>
            </w:sdt>
            <w:r w:rsidR="00670427" w:rsidRPr="0077002F">
              <w:t xml:space="preserve"> </w:t>
            </w:r>
          </w:p>
        </w:tc>
      </w:tr>
      <w:tr w:rsidR="0077002F" w:rsidRPr="0077002F" w:rsidTr="00670427">
        <w:tc>
          <w:tcPr>
            <w:tcW w:w="4343"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„These conditions result in low energy consumption, low chemical consumption, and better percentage leaching.“</w:t>
            </w:r>
          </w:p>
        </w:tc>
        <w:tc>
          <w:tcPr>
            <w:tcW w:w="252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 xml:space="preserve">Succinic acid-based leaching </w:t>
            </w:r>
          </w:p>
        </w:tc>
        <w:tc>
          <w:tcPr>
            <w:tcW w:w="2195"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Don't edit this field"/>
                <w:tag w:val="CitaviPlaceholder#b9c86418-a165-4ff3-b826-60d817e30e16"/>
                <w:id w:val="-1987854832"/>
                <w:placeholder>
                  <w:docPart w:val="08EF59FBE121CE418A2C7F0E87B6C784"/>
                </w:placeholder>
              </w:sdtPr>
              <w:sdtEndPr/>
              <w:sdtContent>
                <w:r w:rsidR="00670427" w:rsidRPr="0077002F">
                  <w:fldChar w:fldCharType="begin"/>
                </w:r>
                <w:r w:rsidR="00670427" w:rsidRPr="0077002F">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wMDJjMDIzLTllZjgtNDc3NS05MGQ4LTljZDBiYmI0MTg2ZCIsIlJhbmdlTGVuZ3RoIjo0LCJSZWZlcmVuY2VJZCI6IjQwNjNjNGIyLTEyMzctNGE4Ni05YjQ2LTIxNWNmYzkxNmIzYiIsIlJlZmVyZW5jZSI6eyIkaWQiOiIzIiwiJHR5cGUiOiJTd2lzc0FjYWRlbWljLkNpdGF2aS5SZWZlcmVuY2UsIFN3aXNzQWNhZGVtaWMuQ2l0YXZpIiwiQWJzdHJhY3QiOiJBIGh5ZHJvbWV0YWxsdXJnaWNhbCBtZXRob2QgaW52b2x2aW5nIG5hdHVyYWwgb3JnYW5pYyBhY2lkIGxlYWNoaW5nIGhhcyBiZWVuIGRldmVsb3BlZCBmb3IgcmVjb3Zl</w:instrText>
                </w:r>
                <w:r w:rsidR="00670427" w:rsidRPr="0077002F">
                  <w:rPr>
                    <w:lang w:val="en-US"/>
                  </w:rPr>
                  <w:instrText>cnkgb2ZcclxubGl0aGl1bSBhbmQgY29iYWx0IGZyb20gdGhlIGNhdGhvZGUgYWN0aXZlIG1hdGVyaWFscyBpbiBzcGVudCBsaXRoaXVtLWlvbiBiYXR0ZXJpZXMuIFN1Y2NpbmljIGFjaWQgaXNcclxuZW1wbG95ZWQgYXMgbGVhY2hpbmcgYWdlbnQgYW5kIEgyTzIgYXMgcmVkdWN0YW50LiBUaGUgY29iYWx0IGFuZCBsaXRoaXVtIGNvbnRlbnRzIGZyb20gdGhlIHN1Y2NpbmljXHJcbmFjaWQtYmFzZWQgdHJlYXRtZW50IG9mIHNwZW50IGJhdHRlcmllcyBhcmUgZGV0ZXJtaW5lZCBieSBpbmR1Y3RpdmVseSBjb3VwbGVkIHBsYXNtYS1vcHRpY2FsIGVtaXNzaW9uXHJcbnNwZWN0cm9zY29weSB0byBjYWxjdWxhdGUgdGhlIGxlYWNoaW5nIGVmZmljaWVuY3kuIFRoZSBzcGVudCBMaUNvTzIgc2FtcGxlcyBhZnRlciBjYWxjaW5hdGlvbiBhbmQgdGhlXHJcbnJlc2lkdWVzIGFmdGVyIGxlYWNoaW5nIGFyZSBjaGFyYWN0ZXJpemVkIGJ5IFgtcmF5IGRpZmZyYWN0aW9u</w:instrText>
                </w:r>
                <w:r w:rsidR="00670427" w:rsidRPr="0077002F">
                  <w:instrText>IGFuZCBzY2FubmluZyBlbGVjdHJvbiBtaWNyb3Njb3B5LiBUaGVcclxucmVzdWx0cyBzaG93IHRoYXQgbmVhcmx5IDEwMCUgb2YgY29iYWx0IGFuZCBtb3JlIHRoYW4gOTYlIG9mIGxpdGhpdW0gYXJlIGxlYWNoZWQgdW5kZXIgb3B0aW1hbCBjb25kaXRpb25zOlxyXG5zdWNjaW5pYyBhY2lkIGNvbmNlbnRyYXRpb24gb2YgMS41IG1vbCBMMSwgSDJPMiBjb250ZW50IG9mIDQgdm9sLiUsIHNvbGlkLXRvLWxpcXVpZCByYXRpbyBvZlxyXG4xNSBnIEwxLCB0ZW1wZXJhdHVyZSBvZiA3MCBDLCBhbmQgcmVhY3Rpb24gdGltZSBvZiA0MCBtaW4uIFJlc3VsdHMgYXJlIGFsc28gZ2l2ZW4gZm9yIGZpdHRpbmcgb2YgdGhlXHJcbmV4cGVyaW1lbnRhbCBkYXRhIHRvIGFjaWQgbGVhY2hpbmcga2luZXRpYyBtb2RlbHM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Kb3VybmFsIG9mIFBvd2VyIFNvdXJjZXMsIDI4MiAoMjAxNSkgNTQ0LTU1MS4gZG9pOjEwLjEwMTYvai5qcG93c291ci4yMDE1LjAyLjA3Mzwvc3Bhbj48L3A+XHJcblx0XHQ8L2Rpdj5cclxuXHQ8L2JvZHk+XHJcbjwvaHRtbD4iLCJBYnN0cmFjdFJ0ZiI6IntcXHJ0ZjFcXGFuc2lcXGFuc2ljcGcxMjUyXFx1YzBcXHN0c2hmZGJjaDBcXHN0c2hmbG9jaDBcXHN0c2hmaGljaDBcXHN0c2hmYmkwXFxkZWZmMFxcYWRlZmYwe1xcZm9udHRibHtcXGYwXFxmbmlsXFxmY2hhcnNldDAgVGltZXMgTmV3IFJvbWFuO317XFxmMVxcZm5pbFxcZmNoYXJzZXQwIFNlZ29lIFVJO319e1xcY29sb3J0Ymw7XFxyZWQwXFxncmVlbjBcXGJsdWUwO317XFxzdHlsZXNoZWV0e1xcczBcXHNuZXh0MFxcZmkwXFxzYjBcXHNhMTIwXFxsdHJwYXJcXGxpMFxcbGluMFxccmkwXFxyaW4wXFxxbFxcZmFhdXRvXFxydGxjaFxcYWZzMjBcXGx0cmNoXFxmczE4XFxmMSBOb3JtYWw7fXtcXCpcXGNzMTBcXGFkZGl0aXZlIERlZmF1bHQgUGFyYWdyYXBoIEZvbnRcclxuO319e1xcKlxcZ2VuZXJhdG9yIEFzcG9zZS5Xb3JkcyBmb3IgLk5FVCAxMS4xMS4wLjA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h0bWF1dHNwXFxub3VpY29tcGF0XFxub2ZlYXR1cmV0aHJvdHRsZTFcXGZvcm1zaGFkZVxcZGdoc3BhY2UxODBcXGRndnNwYWNlMTgwXFxkZ2hvcmlnaW4xODAwXFxkZ3ZvcmlnaW4xNDQwXFxkZ2hzaG93MVxcZGd2c2hvdzFcXGRnbWFyZ2luXHJc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EEgaHlkcm9tZXRhbGx1cmdpY2FsIG1ldGhvZCBpbnZvbHZpbmcgbmF0dXJhbCBvcmdhbmljIGFjaWQgbGVhY2hpbmcgaGFzIGJlZW4gZGV2ZWxvcGVkIGZvciByZWNvdmVyeSBvZn17XFxydGxjaFxcYWYwXFxhZnMyNFxcbHRyY2hcXGZzMThcXGxhbmcxMDMxXFxsYW5nbnAxMDMxXFxsb2NoXFxhZjFcXGRiY2hcXGFmMVxcaGljaFxcZjFcXGNzMTBcXGNmMVxccGFyfVxccGFyZFxyXG5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bGl0aGl1bSBhbmQgY29iYWx0IGZyb20gdGhlIGNhdGhvZGUgYWN0aXZlIG1hdGVyaWFscyBpbiBzcGVudCBsaXRoaXVtLWlvbiBiYXR0ZXJpZXMuIFN1Y2NpbmljIGFjaWQgaXN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lbXBsb3llZCBhcyBsZWFjaGluZyBhZ2VudCBhbmQgSDJPMiBhcyByZWR1Y3RhbnQuIFRoZSBjb2JhbHQgYW5kIGxpdGhpdW0gY29udGVudHMgZnJvbSB0aGUgc3VjY2luaW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FjaWQtYmFzZWQgdHJlYXRtZW50IG9mIHNwZW50IGJhdHRlcmllcyBhcmUgZGV0ZXJtaW5lZCBieSBpbmR1Y3RpdmVseSBjb3VwbGVkIHBsYXNtYS1vcHRpY2FsIGVtaXNzaW9u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c3BlY3Ryb3Njb3B5IHRvIGNhbGN1bGF0ZSB0aGUgbGVhY2hpbmcgZWZmaWNpZW5jeS4gVGhlIHNwZW50IExpQ29PMiBzYW1wbGVzIGFmdGVyIGNhbGNpbmF0aW9uIGFuZCB0aG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HJlc2lkdWVzIGFmdGVyIGxlYWNoaW5nIGFyZSBjaGFyYWN0ZXJpemVkIGJ5IFgtcmF5IGRpZmZyYWN0aW9uIGFuZCBzY2FubmluZyBlbGVjdHJvbiBtaWNyb3Njb3B5LiBUaG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yZXN1bHRzIHNob3cgdGhhdCBuZWFybHkgMTAwJSBvZiBjb2JhbHQgYW5kIG1vcmUgdGhhbiA5NiUgb2YgbGl0aGl1bSBhcmUgbGVhY2hlZCB1bmRlciBvcHRpbWFsIGNvbmRpdGlvbnM6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zdWNjaW5pYyBhY2lkIGNvbmNlbnRyYXRpb24gb2YgMS41IG1vbCBMMSwgSDJPMiBjb250ZW50IG9mIDQgdm9sLiUsIHNvbGlkLXRvLWxpcXVpZCByYXRpbyBvZn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DE1IGcgTDEsIHRlbXBlcmF0dXJlIG9mIDcwIEMsIGFuZCByZWFjdGlvbiB0aW1lIG9mIDQwIG1pbi4gUmVzdWx0cyBhcmUgYWxzbyBnaXZlbiBmb3IgZml0dGluZyBvZiB0aGV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GV4cGVyaW1lbnRhbCBkYXRhIHRvIGFjaWQgbGVhY2hpbmcga2luZXRpYyBtb2RlbHMufXtcXHJ0bGNoXFxhZjBcXGFmczI0XFxsdHJjaFxcZnMxOFxcbGFuZzEwMzFcXGxhbmducDEwMzFcXGxvY2hcXGFmMVxyXG5cXGRiY2hcXGFmMVxcaGljaFxcZjFcXGNzMTBcXGNmMVxccGFyfXtcXCpcXGxhdGVudHN0eWxlc1xcbHNkc3RpbWF4MjY3XFxsc2Rsb2NrZWRkZWYwXFxsc2RzZW1paGlkZGVuZGVmMVxcbHNkdW5oaWRldXNlZGRlZjFcXGxzZHFmb3JtYXRkZWYwXFxsc2Rwcmlvcml0eWRlZjk5e1xcbHNkbG9ja2VkZXhjZXB0fX19IiwiQWJzdHJhY3RTb3VyY2VUZXh0Rm9ybWF0IjoxLCJBdXRob3JzIjpbeyIkaWQiOiI0IiwiJHR5cGUiOiJTd2lzc0FjYWRlbWljLkNpdGF2aS5QZXJzb24sIFN3aXNzQWNhZGVtaWMuQ2l0YXZpIiwiRmlyc3ROYW1lIjoiTC4iLCJMYXN0TmFtZSI6IkxpIiwiUHJvdGVjdGVkIjpmYWxzZSwiU2V4IjowLCJDcmVhdGVkQnkiOiJfUm9uamEgV2FnbmVyLVdlbnoiLCJDcmVhdGVkT24iOiIyMDIwLTEwLTA3VDEzOjMwOjIzIiwiTW9kaWZpZWRCeSI6Il9Sb25qYSBXYWduZXItV2VueiIsIklkIjoiYWZhODYwZTQtODYwNy00ZWRjLWE4NzItZGFlZTFlOTJiODNjIiwiTW9kaWZpZWRPbiI6IjIwMjAtMTAtMDdUMTM6MzA6MjMiLCJQcm9qZWN0Ijp7IiRpZCI6IjUiLCIkdHlwZSI6IlN3aXNzQWNhZGVtaWMuQ2l0YXZpLlByb2plY3QsIFN3aXNzQWNhZGVtaWMuQ2l0YXZpIn19LHsiJGlkIjoiNiIsIiR0eXBlIjoiU3dpc3NBY2FkZW1pYy5DaXRhdmkuUGVyc29uLCBTd2lzc0FjYWRlbWljLkNpdGF2aSIsIkZpcnN0TmFtZSI6IldlbmppZSIsIkxhc3ROYW1lIjoiUXUiLCJQcm90ZWN0ZWQiOmZhbHNlLCJTZXgiOjAsIkNyZWF0ZWRCeSI6Il9Sb25qYSBXYWduZXItV2VueiIsIkNyZWF0ZWRPbiI6IjIwMjAtMTEtMTlUMTA6NDc6NDEiLCJNb2RpZmllZEJ5IjoiX1JvbmphIFdhZ25lci1XZW56IiwiSWQiOiIxYTA4MDFkOS1lNzNhLTRkOWQtOTA2Ni05MjA4YjEwZjVhOTQiLCJNb2RpZmllZE9uIjoiMjAyMC0xMS0xOVQxMDo0Nzo0MSIsIlByb2plY3QiOnsiJHJlZiI6IjUifX0seyIkaWQiOiI3IiwiJHR5cGUiOiJTd2lzc0FjYWRlbWljLkNpdGF2aS5QZXJzb24sIFN3aXNzQWNhZGVtaWMuQ2l0YXZpIiwiRmlyc3ROYW1lIjoiWGlhb3hpYW8iLCJMYXN0TmFtZSI6IlpoYW5nIiwiUHJvdGVjdGVkIjpmYWxzZSwiU2V4IjowLCJDcmVhdGVkQnkiOiJfUm9uamEgV2FnbmVyLVdlbnoiLCJDcmVhdGVkT24iOiIyMDIwLTExLTE4VDEyOjMyOjI0IiwiTW9kaWZpZWRCeSI6Il9Sb25qYSBXYWduZXItV2VueiIsIklkIjoiOTRlNmM0MzYtOTQwOS00NDk4LWEwNmQtN2YxYTAxYzk1NTc4IiwiTW9kaWZpZWRPbiI6IjIwMjAtMTEtMThUMTI6MzI6MjQiLCJQcm9qZWN0Ijp7IiRyZWYiOiI1In19LHsiJGlkIjoiOCIsIiR0eXBlIjoiU3dpc3NBY2FkZW1pYy5DaXRhdmkuUGVyc29uLCBTd2lzc0FjYWRlbWljLkNpdGF2aSIsIkZpcnN0TmFtZSI6Ikp1biIsIkxhc3ROYW1lIjoiTHUiLCJQcm90ZWN0ZWQiOmZhbHNlLCJTZXgiOjAsIkNyZWF0ZWRCeSI6Il9Sb25qYSBXYWduZXItV2VueiIsIkNyZWF0ZWRPbiI6IjIwMjAtMTEtMTlUMTA6NDc6NDEiLCJNb2RpZmllZEJ5IjoiX1JvbmphIFdhZ25lci1XZW56IiwiSWQiOiJkYmIwNTk0OC0zZTMwLTRiMjAtYTkyNi1hOTI3NDFhZjhjOTQiLCJNb2RpZmllZE9uIjoiMjAyMC0xMS0xOVQxMDo0Nzo0MSIsIlByb2plY3QiOnsiJHJlZiI6IjUifX0seyIkaWQiOiI5IiwiJHR5cGUiOiJTd2lzc0FjYWRlbWljLkNpdGF2aS5QZXJzb24sIFN3aXNzQWNhZGVtaWMuQ2l0YXZpIiwiRmlyc3ROYW1lIjoiUmVuamllIiwiTGFzdE5hbWUiOiJDaGVuIiwiUHJvdGVjdGVkIjpmYWxzZSwiU2V4IjowLCJDcmVhdGVkQnkiOiJfUm9uamEgV2FnbmVyLVdlbnoiLCJDcmVhdGVkT24iOiIyMDIwLTExLTE4VDEyOjMyOjI1IiwiTW9kaWZpZWRCeSI6Il9Sb25qYSBXYWduZXItV2VueiIsIklkIjoiMThiZWRlMzctYzgxZS00YzJlLWI0YTQtMDNhYzE2ZDUxYjgwIiwiTW9kaWZpZWRPbiI6IjIwMjAtMTEtMThUMTI6MzI6MjUiLCJQcm9qZWN0Ijp7IiRyZWYiOiI1In19LHsiJGlkIjoiMTAiLCIkdHlwZSI6IlN3aXNzQWNhZGVtaWMuQ2l0YXZpLlBlcnNvbiwgU3dpc3NBY2FkZW1pYy5DaXRhdmkiLCJGaXJzdE5hbWUiOiJGZW5nIiwiTGFzdE5hbWUiOiJXdSIsIlByb3RlY3RlZCI6ZmFsc2UsIlNleCI6MCwiQ3JlYXRlZEJ5IjoiX1JvbmphIFdhZ25lci1XZW56IiwiQ3JlYXRlZE9uIjoiMjAyMC0xMS0xOFQxMjozMjoyNSIsIk1vZGlmaWVkQnkiOiJfUm9uamEgV2FnbmVyLVdlbnoiLCJJZCI6IjZkN2JiMDIzLTg2YTQtNDM2OC04NTI3LWU2YjYzZTU5NzYxZSIsIk1vZGlmaWVkT24iOiIyMDIwLTExLTE4VDEyOjMyOjI1IiwiUHJvamVjdCI6eyIkcmVmIjoiNSJ9fSx7IiRpZCI6IjExIiwiJHR5cGUiOiJTd2lzc0FjYWRlbWljLkNpdGF2aS5QZXJzb24sIFN3aXNzQWNhZGVtaWMuQ2l0YXZpIiwiRmlyc3ROYW1lIjoiS2hhbGlsIiwiTGFzdE5hbWUiOiJBbWluZSIsIlByb3RlY3RlZCI6ZmFsc2UsIlNleCI6MiwiQ3JlYXRlZEJ5IjoiX1JvbmphIFdhZ25lci1XZW56IiwiQ3JlYXRlZE9uIjoiMjAyMC0xMS0xOVQxMDo0NjowNyIsIk1vZGlmaWVkQnkiOiJfUm9uamEgV2FnbmVyLVdlbnoiLCJJZCI6IjkwYzY5ZmZhLTdiZjItNGRhMy1hYjEzLTIzN2JiMWFkZDBjZCIsIk1vZGlmaWVkT24iOiIyMDIwLTExLTE5VDEwOjQ2OjA3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d2FnbmVyd2VcXEFwcERhdGFcXExvY2FsXFxUZW1wXFx6cGJ2Y3hneS5qcGciLCJVcmlTdHJpbmciOiI0MDYzYzRiMi0xMjM3LTRhODYtOWI0Ni0yMTVjZmM5MTZiM2I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nBvd3NvdXIuMjAxNS4wMi4wNzMiLCJFZGl0b3JzIjpbXSwiRXZhbHVhdGlvbkNvbXBsZXhpdHkiOjAsIkV2YWx1YXRpb25Tb3VyY2VUZXh0Rm9ybWF0IjowLCJHcm91cHMiOltdLCJIYXNMYWJlbDEiOmZhbHN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anBvd3NvdXIuMjAxNS4wMi4wNzMiLCJVcmlTdHJpbmciOiJodHRwczovL2RvaS5vcmcvMTAuMTAxNi9qLmpwb3dzb3VyLjIwMTUuMDIuMDcz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Sb25qYSBXYWduZXItV2VueiIsIkNyZWF0ZWRPbiI6IjIwMjAtMTEtMTlUMTA6NDc6NDIiLCJNb2RpZmllZEJ5IjoiX1JvbmphIFdhZ25lci1XZW56IiwiSWQiOiI0YzFlY2RjNi02YzYwLTQ4NWEtOTJiYS02YzVmODFlODIwZTkiLCJNb2RpZmllZE9uIjoiMjAyMC0xMS0xOVQxMDo0Nzo0MiIsIlByb2plY3QiOnsiJHJlZiI6IjUifX1dLCJOb3RlcyI6IlBJSTogIFMwMzc4Nzc1MzE1MDAzMDc5IiwiTnVtYmVyIjoiMjgyIiwiT3JnYW5pemF0aW9ucyI6W10sIk90aGVyc0ludm9sdmVkIjpbXSwiUGFnZUNvdW50IjoiOCIsIlBhZ2VSYW5nZSI6IjxzcD5cclxuICA8bj41NDQ8L24+XHJcbiAgPGluPnRydWU8L2luPlxyXG4gIDxvcz41NDQ8L29zPlxyXG4gIDxwcz41NDQ8L3BzPlxyXG48L3NwPlxyXG48ZXA+XHJcbiAgPG4+NTUxPC9uPlxyXG4gIDxpbj50cnVlPC9pbj5cclxuICA8b3M+NTUxPC9vcz5cclxuICA8cHM+NTUxPC9wcz5cclxuPC9lcD5cclxuPG9zPjU0NC01NTE8L29zPiIsIlBlcmlvZGljYWwiOnsiJGlkIjoiMTciLCIkdHlwZSI6IlN3aXNzQWNhZGVtaWMuQ2l0YXZpLlBlcmlvZGljYWwsIFN3aXNzQWNhZGVtaWMuQ2l0YXZpIiwiSXNzbiI6IjAzNzg3NzUzIiwiTmFtZSI6IkpvdXJuYWwgb2YgUG93ZXIgU291cmNlcyIsIlBhZ2luYXRpb24iOjAsIlByb3RlY3RlZCI6ZmFsc2UsIkNyZWF0ZWRCeSI6Il9Sb25qYSBXYWduZXItV2VueiIsIkNyZWF0ZWRPbiI6IjIwMjAtMTAtMDdUMDg6MTA6MzEiLCJNb2RpZmllZEJ5IjoiX1JvbmphIFdhZ25lci1XZW56IiwiSWQiOiI4ODMwNzI3Mi0yNzhkLTQzN2UtODMxOC1iMzdkNWIyMzg2MDEiLCJNb2RpZmllZE9uIjoiMjAyMC0xMC0wN1QwODoxMDozMSIsIlByb2plY3QiOnsiJHJlZiI6IjUifX0sIlB1Ymxpc2hlcnMiOltdLCJRdW90YXRpb25zIjpbXSwiUmVmZXJlbmNlVHlwZSI6IkpvdXJuYWxBcnRpY2xlIiwiU2hvcnRUaXRsZSI6IkxpLCBRdSBldCBhbC4gMjAxNSDigJMgU3VjY2luaWMgYWNpZC1iYXNlZCBsZWFjaGluZyBzeXN0ZW0iLCJTaG9ydFRpdGxlVXBkYXRlVHlwZSI6MCwiU291cmNlT2ZCaWJsaW9ncmFwaGljSW5mb3JtYXRpb24iOiJDcm9zc1JlZiIsIlN0YXRpY0lkcyI6WyJhOWQyNzcxNi03YjhjLTQwYWUtYmE2My04ZTg3YTRlNGJlMDgiXSwiVGFibGVPZkNvbnRlbnRzIjoiU3VjY2luaWMgYWNpZC1iYXNlZCBsZWFjaGluZyBzeXN0ZW06IEEgc3VzdGFpbmFibGUgcHJvY2VzcyBmb3IgcmVjb3Zlcnkgb2YgdmFsdWFibGUgbWV0YWxzIGZyb20gc3BlbnQgTGktaW9uIGJhdHRlcmllc1xyXG4gICAgICAgICAgMS4gSW50cm9kdWN0aW9uXHJcbiAgICAgICAgICAyLiBFeHBlcmltZW50YWxcclxuICAgICAgICAgICAgICAgICAgICAyLjEuIEV4cGVyaW1lbnRhbCBwcm9jZWR1cmVcclxuICAgICAgICAgICAgICAgICAgICAyLjIuIE1hdGVyaWFscyBhbmQgcmVhZ2VudHNcclxuICAgICAgICAgICAgICAgICAgICAyLjMuIEFuYWx5dGljYWwgcHJvY2VkdXJlc1xyXG4gICAgICAgICAgMy4gUmVzdWx0cyBhbmQgZGlzY3Vzc2lvblxyXG4gICAgICAgICAgICAgICAgICAgIDMuMS4gQ2hhcmFjdGVyaXphdGlvbiBvZiBsaXRoaXVtIGNvYmFsdCBveGlkZSBpbiBzcGVudCBMSUJzXHJcbiAgICAgICAgICAgICAgICAgICAgMy4yLiBMZWFjaGluZyBvZiBsaXRoaXVtIGNvYmFsdCBveGlkZSB3aXRoIHN1Y2NpbmljIGFjaWRcclxuICAgICAgICAgICAgICAgICAgICAgICAgICAgICAgMy4yLjEuIEVmZmVjdCBvZiBIMk8ydm9sdW1lIHBlcmNlbnQgb24gbGVhY2hpbmdcclxuICAgICAgICAgICAgICAgICAgICAgICAgICAgICAgMy4yLjIuIEVmZmVjdCBvZiBhY2lkIGluaXRpYWwgY29uY2VudHJhdGlvbiBvbiBsZWFjaGluZ1xyXG4gICAgICAgICAgICAgICAgICAgICAgICAgICAgICAzLjIuMy4gRWZmZWN0IG9mIHNvbGlkLXRvLWxpcXVpZCByYXRpbyBvbiBsZWFjaGluZ1xyXG4gICAgICAgICAgICAgICAgICAgICAgICAgICAgICAzLjIuNC4gRWZmZWN0IG9mIHRoZSByZWFjdGlvbiB0aW1lIGFuZCB0ZW1wZXJhdHVyZSBvbiBsZWFjaGluZ1xyXG4gICAgICAgICAgICAgICAgICAgIDMuMy4gS2luZXRpYyBzdHVkaWVzXHJcbiAgICAgICAgICA0LiBDb25jbHVzaW9uc1xyXG4gICAgICAgICAgQWNrbm93bGVkZ21lbnRcclxuICAgICAgICAgIFJlZmVyZW5jZXMiLCJUYWJsZU9mQ29udGVudHNDb21wbGV4aXR5IjowLCJUYWJsZU9mQ29udGVudHNIdG1sIjoiPGh0bWw+XHJcblx0PGhlYWQ+XHJcblx0XHQ8bWV0YSBodHRwLWVxdWl2PVwiQ29udGVudC1UeXBlXCIgY29udGVudD1cInRleHQvaHRtbDsgY2hhcnNldD11dGYtOFwiIC8+XHJcblx0XHQ8bWV0YSBodHRwLWVxdWl2PVwiQ29udGVudC1TdHlsZS1UeXBlXCIgY29udGVudD1cInRleHQvY3NzXCIgLz5cclxuXHRcdDxtZXRhIG5hbWU9XCJnZW5lcmF0b3JcIiBjb250ZW50PVwiQXNwb3NlLldvcmRzIGZvciAuTkVUIDExLjExLjAuMFwiIC8+XHJcblx0XHQ8dGl0bGU+XHJcblx0XHQ8L3RpdGxlPlxyXG5cdDwvaGVhZD5cclxuXHQ8Ym9keT5cclxuXHRcdDxkaXY+XHJcblx0XHRcdDxwIHN0eWxlPVwibWFyZ2luOjBwdCAwcHQgNnB0XCI+PHNwYW4gc3R5bGU9XCJmb250LWZhbWlseTonU2Vnb2UgVUknOyBmb250LXNpemU6OXB0XCI+U3VjY2luaWMgYWNpZC1iYXNlZCBsZWFjaGluZyBzeXN0ZW06IEEgc3VzdGFpbmFibGUgcHJvY2VzcyBmb3IgcmVjb3Zlcnkgb2YgdmFsdWFibGUgbWV0YWxzIGZyb20gc3BlbnQgTGktaW9uIGJhdHRlcmllczwvc3Bhbj48L3A+XHJcblx0XHRcdDxwIHN0eWxlPVwibWFyZ2luOjBwdCAwcHQgNnB0XCI+PHNwYW4gc3R5bGU9XCJmb250LWZhbWlseTonU2Vnb2UgVUknOyBmb250LXNpemU6OXB0XCI+wqDCoMKgwqDCoMKgwqDCoMKgIDEuIEludHJvZHVjdGlvbjwvc3Bhbj48L3A+XHJcblx0XHRcdDxwIHN0eWxlPVwibWFyZ2luOjBwdCAwcHQgNnB0XCI+PHNwYW4gc3R5bGU9XCJmb250LWZhbWlseTonU2Vnb2UgVUknOyBmb250LXNpemU6OXB0XCI+wqDCoMKgwqDCoMKgwqDCoMKgIDIuIEV4cGVyaW1lbnRhbDwvc3Bhbj48L3A+XHJcblx0XHRcdDxwIHN0eWxlPVwibWFyZ2luOjBwdCAwcHQgNnB0XCI+PHNwYW4gc3R5bGU9XCJmb250LWZhbWlseTonU2Vnb2UgVUknOyBmb250LXNpemU6OXB0XCI+wqDCoMKgwqDCoMKgwqDCoMKgwqDCoMKgwqDCoMKgwqDCoMKgwqAgMi4xLiBFeHBlcmltZW50YWwgcHJvY2VkdXJlPC9zcGFuPjwvcD5cclxuXHRcdFx0PHAgc3R5bGU9XCJtYXJnaW46MHB0IDBwdCA2cHRcIj48c3BhbiBzdHlsZT1cImZvbnQtZmFtaWx5OidTZWdvZSBVSSc7IGZvbnQtc2l6ZTo5cHRcIj7CoMKgwqDCoMKgwqDCoMKgwqDCoMKgwqDCoMKgwqDCoMKgwqDCoCAyLjIuIE1hdGVyaWFscyBhbmQgcmVhZ2VudHM8L3NwYW4+PC9wPlxyXG5cdFx0XHQ8cCBzdHlsZT1cIm1hcmdpbjowcHQgMHB0IDZwdFwiPjxzcGFuIHN0eWxlPVwiZm9udC1mYW1pbHk6J1NlZ29lIFVJJzsgZm9udC1zaXplOjlwdFwiPsKgwqDCoMKgwqDCoMKgwqDCoMKgwqDCoMKgwqDCoMKgwqDCoMKgIDIuMy4gQW5hbHl0aWNhbCBwcm9jZWR1cmVzPC9zcGFuPjwvcD5cclxuXHRcdFx0PHAgc3R5bGU9XCJtYXJnaW46MHB0IDBwdCA2cHRcIj48c3BhbiBzdHlsZT1cImZvbnQtZmFtaWx5OidTZWdvZSBVSSc7IGZvbnQtc2l6ZTo5cHRcIj7CoMKgwqDCoMKgwqDCoMKgwqAgMy4gUmVzdWx0cyBhbmQgZGlzY3Vzc2lvbjwvc3Bhbj48L3A+XHJcblx0XHRcdDxwIHN0eWxlPVwibWFyZ2luOjBwdCAwcHQgNnB0XCI+PHNwYW4gc3R5bGU9XCJmb250LWZhbWlseTonU2Vnb2UgVUknOyBmb250LXNpemU6OXB0XCI+wqDCoMKgwqDCoMKgwqDCoMKgwqDCoMKgwqDCoMKgwqDCoMKgwqAgMy4xLiBDaGFyYWN0ZXJpemF0aW9uIG9mIGxpdGhpdW0gY29iYWx0IG94aWRlIGluIHNwZW50IExJQnM8L3NwYW4+PC9wPlxyXG5cdFx0XHQ8cCBzdHlsZT1cIm1hcmdpbjowcHQgMHB0IDZwdFwiPjxzcGFuIHN0eWxlPVwiZm9udC1mYW1pbHk6J1NlZ29lIFVJJzsgZm9udC1zaXplOjlwdFwiPsKgwqDCoMKgwqDCoMKgwqDCoMKgwqDCoMKgwqDCoMKgwqDCoMKgIDMuMi4gTGVhY2hpbmcgb2YgbGl0aGl1bSBjb2JhbHQgb3hpZGUgd2l0aCBzdWNjaW5pYyBhY2lkPC9zcGFuPjwvcD5cclxuXHRcdFx0PHAgc3R5bGU9XCJtYXJnaW46MHB0IDBwdCA2cHRcIj48c3BhbiBzdHlsZT1cImZvbnQtZmFtaWx5OidTZWdvZSBVSSc7IGZvbnQtc2l6ZTo5cHRcIj7CoMKgwqDCoMKgwqDCoMKgwqDCoMKgwqDCoMKgwqDCoMKgwqDCoMKgwqDCoMKgwqDCoMKgwqDCoMKgIDMuMi4xLiBFZmZlY3Qgb2YgSDJPMnZvbHVtZSBwZXJjZW50IG9uIGxlYWNoaW5nPC9zcGFuPjwvcD5cclxuXHRcdFx0PHAgc3R5bGU9XCJtYXJnaW46MHB0IDBwdCA2cHRcIj48c3BhbiBzdHlsZT1cImZvbnQtZmFtaWx5OidTZWdvZSBVSSc7IGZvbnQtc2l6ZTo5cHRcIj7CoMKgwqDCoMKgwqDCoMKgwqDCoMKgwqDCoMKgwqDCoMKgwqDCoMKgwqDCoMKgwqDCoMKgwqDCoMKgIDMuMi4yLiBFZmZlY3Qgb2YgYWNpZCBpbml0aWFsIGNvbmNlbnRyYXRpb24gb24gbGVhY2hpbmc8L3NwYW4+PC9wPlxyXG5cdFx0XHQ8cCBzdHlsZT1cIm1hcmdpbjowcHQgMHB0IDZwdFwiPjxzcGFuIHN0eWxlPVwiZm9udC1mYW1pbHk6J1NlZ29lIFVJJzsgZm9udC1zaXplOjlwdFwiPsKgwqDCoMKgwqDCoMKgwqDCoMKgwqDCoMKgwqDCoMKgwqDCoMKgwqDCoMKgwqDCoMKgwqDCoMKgwqAgMy4yLjMuIEVmZmVjdCBvZiBzb2xpZC10by1saXF1aWQgcmF0aW8gb24gbGVhY2hpbmc8L3NwYW4+PC9wPlxyXG5cdFx0XHQ8cCBzdHlsZT1cIm1hcmdpbjowcHQgMHB0IDZwdFwiPjxzcGFuIHN0eWxlPVwiZm9udC1mYW1pbHk6J1NlZ29lIFVJJzsgZm9udC1zaXplOjlwdFwiPsKgwqDCoMKgwqDCoMKgwqDCoMKgwqDCoMKgwqDCoMKgwqDCoMKgwqDCoMKgwqDCoMKgwqDCoMKgwqAgMy4yLjQuIEVmZmVjdCBvZiB0aGUgcmVhY3Rpb24gdGltZSBhbmQgdGVtcGVyYXR1cmUgb24gbGVhY2hpbmc8L3NwYW4+PC9wPlxyXG5cdFx0XHQ8cCBzdHlsZT1cIm1hcmdpbjowcHQgMHB0IDZwdFwiPjxzcGFuIHN0eWxlPVwiZm9udC1mYW1pbHk6J1NlZ29lIFVJJzsgZm9udC1zaXplOjlwdFwiPsKgwqDCoMKgwqDCoMKgwqDCoMKgwqDCoMKgwqDCoMKgwqDCoMKgIDMuMy4gS2luZXRpYyBzdHVkaWVzPC9zcGFuPjwvcD5cclxuXHRcdFx0PHAgc3R5bGU9XCJtYXJnaW46MHB0IDBwdCA2cHRcIj48c3BhbiBzdHlsZT1cImZvbnQtZmFtaWx5OidTZWdvZSBVSSc7IGZvbnQtc2l6ZTo5cHRcIj7CoMKgwqDCoMKgwqDCoMKgwqAgNC4gQ29uY2x1c2lvbnM8L3NwYW4+PC9wPlxyXG5cdFx0XHQ8cCBzdHlsZT1cIm1hcmdpbjowcHQgMHB0IDZwdFwiPjxzcGFuIHN0eWxlPVwiZm9udC1mYW1pbHk6J1NlZ29lIFVJJzsgZm9udC1zaXplOjlwdFwiPsKgwqDCoMKgwqDCoMKgwqDCoCBBY2tub3dsZWRnbWVudDwvc3Bhbj48L3A+XHJcblx0XHRcdDxwIHN0eWxlPVwibWFyZ2luOjBwdCAwcHQgNnB0XCI+PHNwYW4gc3R5bGU9XCJmb250LWZhbWlseTonU2Vnb2UgVUknOyBmb250LXNpemU6OXB0XCI+wqDCoMKgwqDCoMKgwqDCoMKgIFJlZmVyZW5jZXM8L3NwYW4+PC9wPlxyXG5cdFx0PC9kaXY+XHJcblx0PC9ib2R5PlxyXG48L2h0bWw+IiwiVGFibGVPZkNvbnRlbnRzU291cmNlVGV4dEZvcm1hdCI6MCwiVGFza3MiOltdLCJUaXRsZSI6IlN1Y2NpbmljIGFjaWQtYmFzZWQgbGVhY2hpbmcgc3lzdGVtOiBBIHN1c3RhaW5hYmxlIHByb2Nlc3MgZm9yIHJlY292ZXJ5IG9mIHZhbHVhYmxlIG1ldGFscyBmcm9tIHNwZW50IExpLWlvbiBiYXR0ZXJpZXMiLCJUcmFuc2xhdG9ycyI6W10sIlllYXIiOiIyMDE1IiwiWWVhclJlc29sdmVkIjoiMjAxNSIsIkNyZWF0ZWRCeSI6Il9Sb25qYSBXYWduZXItV2VueiIsIkNyZWF0ZWRPbiI6IjIwMjAtMTEtMTlUMTA6NDc6MjIiLCJNb2RpZmllZEJ5IjoiX1dhZ25lcndlIiwiSWQiOiI0MDYzYzRiMi0xMjM3LTRhODYtOWI0Ni0yMTVjZmM5MTZiM2I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Y3XSJ9XX0sIlRhZyI6IkNpdGF2aVBsYWNlaG9sZGVyI2I5Yzg2NDE4LWExNjUtNGZmMy1iODI2LTYwZDgxN2UzMGUxNiIsIlRleHQiOiJbNjddIiwiV0FJVmVyc2lvbiI6IjYuOC4wLjAifQ==}</w:instrText>
                </w:r>
                <w:r w:rsidR="00670427" w:rsidRPr="0077002F">
                  <w:fldChar w:fldCharType="separate"/>
                </w:r>
                <w:r w:rsidR="00670427" w:rsidRPr="0077002F">
                  <w:t>[67]</w:t>
                </w:r>
                <w:r w:rsidR="00670427" w:rsidRPr="0077002F">
                  <w:fldChar w:fldCharType="end"/>
                </w:r>
              </w:sdtContent>
            </w:sdt>
          </w:p>
        </w:tc>
      </w:tr>
      <w:tr w:rsidR="0077002F" w:rsidRPr="0077002F" w:rsidTr="00670427">
        <w:tc>
          <w:tcPr>
            <w:tcW w:w="4343"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“here are lots of advantage by using  hydrometallurgical treatments to extract valuable metals from solution as they are more flexible and reliable, eco- friendly, energy consumption is less, good rate of reaction, high purity and extract all the metals present in spent LIBs ”</w:t>
            </w:r>
          </w:p>
          <w:p w:rsidR="00670427" w:rsidRPr="0077002F" w:rsidRDefault="00670427" w:rsidP="00670427">
            <w:pPr>
              <w:spacing w:before="288" w:after="288"/>
            </w:pPr>
            <w:r w:rsidRPr="0077002F">
              <w:t>“As reported by Li et al., 2013, the energy consumption in producing citric acid is 35MJ/kg which is 1/10 of the energy required to produce same concentration of sulfuric acid or butane.”</w:t>
            </w:r>
          </w:p>
          <w:p w:rsidR="00670427" w:rsidRPr="0077002F" w:rsidRDefault="00670427" w:rsidP="00670427">
            <w:pPr>
              <w:spacing w:before="288" w:after="288"/>
            </w:pPr>
            <w:r w:rsidRPr="0077002F">
              <w:t>“The energy consumption of the process of recycling with organic acids (Fig.7) vis-à-vis inorganic acid (sulfuric) was calculated as 9.3 and 14 MJ/kg (Li et al., 2013).”</w:t>
            </w:r>
          </w:p>
        </w:tc>
        <w:tc>
          <w:tcPr>
            <w:tcW w:w="252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Review on hydro-metallurgical recycling</w:t>
            </w:r>
          </w:p>
        </w:tc>
        <w:tc>
          <w:tcPr>
            <w:tcW w:w="2195"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To edit, see citavi.com/edit"/>
                <w:tag w:val="CitaviPlaceholder#4911b12c-7b33-4537-810e-a73d2048caa0"/>
                <w:id w:val="-203564197"/>
                <w:placeholder>
                  <w:docPart w:val="0A737AC9C545B64688026862EE198647"/>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kzZjk3MjA2LTEzNmItNGM3NS1iYmFkLWY5NTY5YjM2MmQ3MSIsIlJhbmdlTGVuZ3RoIjo1LCJSZWZlcmVuY2VJZCI6Ijc0OTEyNDUxLTU2YmUtNDFlNy1iOWE0LWE4MjRkZjYwY2U0MiIsIlJlZmVyZW5jZSI6eyIkaWQiOiIzIiwiJHR5cGUiOiJTd2lzc0FjYWRlbWljLkNpdGF2aS5SZWZlcmVuY2UsIFN3aXNzQWNhZGVtaWMuQ2l0YXZpIiwiQWJzdHJhY3QiOiJUaGUgcHJlc2VudCB3b3JrIGZvY3VzZXMgb24gdGhlIHByb2Nlc3Npbmcgb2YgY2F0aG9kZSBhY3RpdmUgbWF0ZXJpYWwgb2Ygc3BlbnRcclxubGl0aGl1bSBpb24gYmF0dGVyaWVzIHRvIGltcHJvdmUgdGhlIHJlY292ZXJ5IG9mIGNvbnN0aXR1ZW50IG1ldGFscyB1c2luZ1xyXG5yZWR1Y2luZyBhZ2VudHMuIFJlZHVjdGFudHMgZW5oYW5jZSB0aGUgc29sdWJpbGl0eSBvZiBtZXRhbHMsIHdoaWNoIGhpdGhlcnRvXHJcbmhhdmUgYmVlbiBzb2x1YmlsaXNlZCB0byBhIGxlc3NlciBleHRlbnQgdXNpbmcgb25seSBhY2lkIGFzIGxlYWNoaW5nIGFnZW50LlxyXG5UaHVzLCB3ZSBoYXZlIGludmVzdGlnYXRlZCBzdWxmdXJpYyBhY2lkIGxlYWNoaW5nIGluIHRoZSBwcmVzZW5jZSBvZiBzb2RpdW1cclxuYmlzdWxmaXRlIGNvbXBhcmluZyBpdHMgZWZmaWNpZW5jeSB3aXRoIGh5ZHJvZ2VuIHBlcm94aWRlLiBCeSBzaW1wbGUgYWNpZFxyXG5sZWFjaGluZyB1c2luZyAxIE0gSDJTTzQgYXQgMzY4IEsgYW5kIDUwIGcvTCBwdWxwIGRlbnNpdHksIDkzLjQlIExpLCA2Ni4yJVxyXG5DbywgOTYuMyUgTmkgYW5kIDUwLjIlIE1uIHdlcmUgcmVjb3ZlcmVkIGluIDI0MCBtaW4uIEluIHRoZSBwcmVzZW5jZSBvZiA1JVxyXG5IMk8yIGFzIGEgcmVkdWNpbmcgYWdlbnQgYXQgMzY4IEsgd2l0aCAxIE1IMlNPNCBhbmQgNTAgZy9MIHB1bHAgZGVuc2l0eSwgdGhlXHJcbmxlYWNoaW5nIG9mIGNvYmFsdCAoNzkuMiUpIGFuZCBtYW5nYW5lc2UgKDg0LjYlKSB3ZXJlIHNpZ25pZmljYW50bHkgaW1wcm92ZWRcclxuaW4gMjQwIG1pbi4gV2l0aCB0aGUgYWRkaXRpb24gb2YgMC4wNzUgTSBOYUhTTzMgYXMgYSByZWR1Y2luZyBhZ2VudCwgOTYuNyVcclxuTGksIDkxLjYlIENvLCA5Ni40JSBOaSBhbmQgODcuOSUgTW4gd2VyZSByZWNvdmVyZWQgdW5kZXIgc2ltaWxhciBjb25kaXRpb25zLlxyXG5Tb2RpdW0gYmlzdWxmaXRlIGFkZGl0aW9uIHJlc3VsdHMgaW4gYmV0dGVyIHJlY292ZXJ5IG9mIGNvYmFsdCBhbmQgbWFuZ2FuZXNlIGJ5XHJcbnJlZHVjaW5nIHRoZW0gdG8gdGhlaXIgbG93ZXIgb3hpZGF0aW9uIHN0YXRlcy4gVGhlIEhTQyBldmFsdWF0aW9uIG9mIHRoZXJtb2R5bmFtaWNcclxuZmVhc2liaWxpdHkgdmlzLWFgLXZpcyB4LXJheSBkaWZmcmFjdGlvbiBhbmQgc2Nhbm5pbmcgZWxlY3Ryb24gbWljcm9zY29weVxyXG5jaGFyYWN0ZXJpemF0aW9uIG9mIHJlc2lkdWVzIGdlbmVyYXRlZCBieSBsZWFjaGluZyB3aXRoIGh5ZHJvZ2VuIHBlcm94aWRlIGFuZFxyXG5zb2RpdW0gYmlzdWxmaXRlIHN1YnN0YW50aWF0ZXMgdGhlIGdvdmVybmluZyBtZWNoYW5pc20uIiwiQWJzdHJhY3RDb21wbGV4aXR5IjowLCJBYnN0cmFjdFJ0ZiI6IntcXHJ0ZjFcXGFuc2lcXGFuc2ljcGcxMjUyXFx1YzBcXHN0c2hmZGJjaDBcXHN0c2hmbG9jaDBcXHN0c2hmaGljaDBcXHN0c2hmYmkwXFxkZWZmMFxcYWRlZmYwe1xcZm9udHRibHtcXGYwXFxmbmlsXFxmY2hhcnNldDAgVGltZXMgTmV3IFJvbWFuXHJcbjt9e1xcZjFcXGZuaWxcXGZjaGFyc2V0MCBTZWdvZSBVSTt9fXtcXGNvbG9ydGJsO1xccmVkMFxcZ3JlZW4wXFxibHVlMDt9e1xcc3R5bGVzaGVldHtcXHMwXFxzbmV4dDBcXGZpMFxcc2IwXFxzYTEyMFxcbHRycGFyXFxsaTBcXGxpbjBcXHJpMFxccmluMFxccWxcXGZhYXV0b1xccnRsY2hcXGFmczIwXFxsdHJjaFxcZnMxOFxcZjEgTm9ybWFsO317XFwqXFxjczEwXFxhZGRpdGl2ZSBEZWZhdWx0IFBhcmFncmFwaCBGb250O319e1xcKlxcZ2VuZXJhdG9yIEFzcG9zZS5Xb3JkcyBmb3IgLk5FVCAxMS4xMS4wLjA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5vdWljb21wYXRcXG5vZmVhdHVyZXRocm90dGxlMVxcZm9ybXNoYWRlXFxkZ2hzcGFjZTE4MFxcZGd2c3BhY2UxODBcXGRnaG9yaWdpbjE4MDBcXGRndm9yaWdpbjE0NDBcXGRnaHNob3cxXFxkZ3ZzaG93MVxcZGdtYXJnaW5cXHBnYnJkcmhlYWRcclxuXFxwZ2JyZHJmb290XFxzZWN0ZFxccGduZGVjXFxzYmtwYWdlXFxwZ3dzeG4xMTkwNlxccGdoc3huMTY4MzhcXG1hcmdsc3huMTgwMFxcbWFyZ3JzeG4xODAwXFxtYXJndHN4bjE0NDBcXG1hcmdic3huMTQ0MFxcaGVhZGVyeTcyMFxcZm9vdGVyeTcyMFxcbHRyc2VjdFxccGFyZFxccGxhaW5cXGl0YXAwXFxzMFxcZmkwXFxzYjBcXHNhMFxcd2lkY3RscGFyXFxsdHJwYXJcXGxpMFxcbGluMFxccmkwXFxyaW4wXFxxbFxcZmFhdXRvXFxzbDI0MFxcc2xtdWx0MVxccnRsY2hcXGFmczIwXFxsdHJjaFxcZnMxOFxcZjF7XFxydGxjaFxcYWYwXFxhZnMyNFxyXG5cXGx0cmNoXFxmczE4XFxsYW5nMTAzMVxcbGFuZ25wMTAzMVxcbG9jaFxcYWYxXFxkYmNoXFxhZjFcXGhpY2hcXGYxXFxjZjEgVGhlIHByZXNlbnQgd29yayBmb2N1c2VzIG9uIHRoZSBwcm9jZXNzaW5nIG9mIGNhdGhvZGUgYWN0aXZlIG1hdGVyaWFsIG9mIHNwZW50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saXRoaXVtIGlvbiBiYXR0ZXJpZXMgdG8gaW1wcm92ZSB0aGUgcmVjb3Zlcnkgb2YgY29uc3RpdHVlbnQgbWV0YWxzIHVzaW5n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yZWR1Y2luZyBhZ2VudHMuIFJlZHVjdGFudHMgZW5oYW5jZSB0aGUgc29sdWJpbGl0eSBvZiBtZXRhbHMsIHdoaWNoIGhpdGhlcnRv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aGF2ZSBiZWVuIHNvbHViaWxpc2VkIHRvIGEgbGVzc2VyIGV4dGVudCB1c2luZyBvbmx5IGFjaWQgYXMgbGVhY2hpbmcgYWdlbnQu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UaHVzLCB3ZSBoYXZlIGludmVzdGlnYXRlZCBzdWxmdXJpYyBhY2lkIGxlYWNoaW5nIGluIHRoZSBwcmVzZW5jZSBvZiBzb2RpdW19e1xccnRsY2hcXGFmMFxcYWZzMjRcXGx0cmNoXFxmczE4XFxsYW5nMTAzMVxcbGFuZ25wMTAzMVxyXG5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Jpc3VsZml0ZSBjb21wYXJpbmcgaXRzIGVmZmljaWVuY3kgd2l0aCBoeWRyb2dlbiBwZXJveGlkZS4gQnkgc2ltcGxlIGFjaWR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sZWFjaGluZyB1c2luZyAxIE0gSDJTTzQgYXQgMzY4IEsgYW5kIDUwIGcvTCBwdWxwIGRlbnNpdHksIDkzLjQlIExpLCA2Ni4yJX17XFxydGxjaFxcYWYwXFxhZnMyNFxcbHRyY2hcXGZzMThcXGxhbmcxMDMxXFxsYW5nbnAxMDMxXFxsb2NoXFxhZjFcXGRiY2hcXGFmMVxcaGljaFxcZjFcXGNzMTBcXGNmMVxccGFyfVxccGFyZFxccGxhaW5cXGl0YXAwXFxzMFxcZmkwXFxzYjBcXHNhMFxcd2lkY3RscGFyXFxsdHJwYXJcXGxpMFxcbGluMFxccmkwXFxyaW4wXHJcblxccWxcXGZhYXV0b1xcc2wyNDBcXHNsbXVsdDFcXHJ0bGNoXFxhZnMyMFxcbHRyY2hcXGZzMThcXGYxe1xccnRsY2hcXGFmMFxcYWZzMjRcXGx0cmNoXFxmczE4XFxsYW5nMTAzMVxcbGFuZ25wMTAzMVxcbG9jaFxcYWYxXFxkYmNoXFxhZjFcXGhpY2hcXGYxXFxjZjEgQ28sIDk2LjMlIE5pIGFuZCA1MC4yJSBNbiB3ZXJlIHJlY292ZXJlZCBpbiAyNDAgbWluLiBJbiB0aGUgcHJlc2VuY2Ugb2YgNSV9e1xccnRsY2hcXGFmMFxcYWZzMjRcXGx0cmNoXFxmczE4XFxsYW5nMTAzMVxcbGFuZ25wMTAzMVxyXG5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EgyTzIgYXMgYSByZWR1Y2luZyBhZ2VudCBhdCAzNjggSyB3aXRoIDEgTUgyU080IGFuZCA1MCBnL0wgcHVscCBkZW5zaXR5LCB0aGV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sZWFjaGluZyBvZiBjb2JhbHQgKDc5LjIlKSBhbmQgbWFuZ2FuZXNlICg4NC42JSkgd2VyZSBzaWduaWZpY2FudGx5IGltcHJvdmVkfXtcXHJ0bGNoXFxhZjBcXGFmczI0XFxsdHJjaFxcZnMxOFxcbGFuZzEwMzFcXGxhbmducDEwMzFcXGxvY2hcXGFmMVxcZGJjaFxcYWYxXFxoaWNoXFxmMVxcY3MxMFxcY2YxXFxwYXJ9XFxwYXJkXFxwbGFpblxcaXRhcDBcXHMwXFxmaTBcXHNiMFxcc2EwXFx3aWRjdGxwYXJcXGx0cnBhclxcbGkwXFxsaW4wXFxyaTBcXHJpbjBcclxuXFxxbFxcZmFhdXRvXFxzbDI0MFxcc2xtdWx0MVxccnRsY2hcXGFmczIwXFxsdHJjaFxcZnMxOFxcZjF7XFxydGxjaFxcYWYwXFxhZnMyNFxcbHRyY2hcXGZzMThcXGxhbmcxMDMxXFxsYW5nbnAxMDMxXFxsb2NoXFxhZjFcXGRiY2hcXGFmMVxcaGljaFxcZjFcXGNmMSBpbiAyNDAgbWluLiBXaXRoIHRoZSBhZGRpdGlvbiBvZiAwLjA3NSBNIE5hSFNPMyBhcyBhIHJlZHVjaW5nIGFnZW50LCA5Ni43JX17XFxydGxjaFxcYWYwXFxhZnMyNFxcbHRyY2hcXGZzMThcXGxhbmcxMDMxXFxsYW5nbnAxMDMxXHJcbl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TGksIDkxLjYlIENvLCA5Ni40JSBOaSBhbmQgODcuOSUgTW4gd2VyZSByZWNvdmVyZWQgdW5kZXIgc2ltaWxhciBjb25kaXRpb25zLn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FNvZGl1bSBiaXN1bGZpdGUgYWRkaXRpb24gcmVzdWx0cyBpbiBiZXR0ZXIgcmVjb3Zlcnkgb2YgY29iYWx0IGFuZCBtYW5nYW5lc2UgYnl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HJlZHVjaW5nIHRoZW0gdG8gdGhlaXIgbG93ZXIgb3hpZGF0aW9uIHN0YXRlcy4gVGhlIEhTQyBldmFsdWF0aW9uIG9mIHRoZXJtb2R5bmFtaWN9e1xccnRsY2hcXGFmMFxcYWZzMjRcXGx0cmNoXFxmczE4XFxsYW5nMTAzMVxcbGFuZ25wMTAzMVxyXG5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ZlYXNpYmlsaXR5IHZpcy1hYC12aXMgeC1yYXkgZGlmZnJhY3Rpb24gYW5kIHNjYW5uaW5nIGVsZWN0cm9uIG1pY3Jvc2NvcHl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jaGFyYWN0ZXJpemF0aW9uIG9mIHJlc2lkdWVzIGdlbmVyYXRlZCBieSBsZWFjaGluZyB3aXRoIGh5ZHJvZ2VuIHBlcm94aWRlIGFuZH17XFxydGxjaFxcYWYwXFxhZnMyNFxcbHRyY2hcXGZzMThcXGxhbmcxMDMxXFxsYW5nbnAxMDMxXFxsb2NoXFxhZjFcXGRiY2hcXGFmMVxcaGljaFxcZjFcXGNzMTBcXGNmMVxccGFyfVxccGFyZFxccGxhaW5cXGl0YXAwXFxzMFxcZmkwXFxzYjBcXHNhMFxcd2lkY3RscGFyXFxsdHJwYXJcXGxpMFxcbGluMFxccmkwXFxyaW4wXHJcblxccWxcXGZhYXV0b1xcc2wyNDBcXHNsbXVsdDFcXHJ0bGNoXFxhZnMyMFxcbHRyY2hcXGZzMThcXGYxe1xccnRsY2hcXGFmMFxcYWZzMjRcXGx0cmNoXFxmczE4XFxsYW5nMTAzMVxcbGFuZ25wMTAzMVxcbG9jaFxcYWYxXFxkYmNoXFxhZjFcXGhpY2hcXGYxXFxjZjEgc29kaXVtIGJpc3VsZml0ZSBzdWJzdGFudGlhdGVzIHRoZSBnb3Zlcm5pbmcgbWVjaGFuaXNtLn17XFxydGxjaFxcYWYwXFxhZnMyNFxcbHRyY2hcXGZzMThcXGxhbmcxMDMxXFxsYW5nbnAxMDMxXFxsb2NoXFxhZjFcXGRiY2hcXGFmMVxcaGljaFxcZjFcXGNzMTBcXGNmMVxyXG5cXHBhcn17XFwqXFxsYXRlbnRzdHlsZXNcXGxzZHN0aW1heDI2N1xcbHNkbG9ja2VkZGVmMFxcbHNkc2VtaWhpZGRlbmRlZjFcXGxzZHVuaGlkZXVzZWRkZWYxXFxsc2RxZm9ybWF0ZGVmMFxcbHNkcHJpb3JpdHlkZWY5OXtcXGxzZGxvY2tlZGV4Y2VwdH19fSIsIkFic3RyYWN0U291cmNlVGV4dEZvcm1hdCI6MSwiQXV0aG9ycyI6W3siJGlkIjoiNCIsIiR0eXBlIjoiU3dpc3NBY2FkZW1pYy5DaXRhdmkuUGVyc29uLCBTd2lzc0FjYWRlbWljLkNpdGF2aSIsIkZpcnN0TmFtZSI6IlByYXRpbWEiLCJMYXN0TmFtZSI6Ik1lc2hyYW0iLCJQcm90ZWN0ZWQiOmZhbHNlLCJTZXgiOjEsIkNyZWF0ZWRCeSI6Il9Sb25qYSBXYWduZXItV2VueiIsIkNyZWF0ZWRPbiI6IjIwMjAtMTItMThUMTM6NTU6MzQiLCJNb2RpZmllZEJ5IjoiX1JvbmphIFdhZ25lci1XZW56IiwiSWQiOiI5ZTNiYjExNy00YjI5LTQ4NjctOTk3ZS1hZjEyYmZlOGUwOGQiLCJNb2RpZmllZE9uIjoiMjAyMC0xMi0xOFQxMzo1NTozNCIsIlByb2plY3QiOnsiJGlkIjoiNSIsIiR0eXBlIjoiU3dpc3NBY2FkZW1pYy5DaXRhdmkuUHJvamVjdCwgU3dpc3NBY2FkZW1pYy5DaXRhdmkifX0seyIkaWQiOiI2IiwiJHR5cGUiOiJTd2lzc0FjYWRlbWljLkNpdGF2aS5QZXJzb24sIFN3aXNzQWNhZGVtaWMuQ2l0YXZpIiwiTGFzdE5hbWUiOiJBYmhpbGFzaCIsIlByb3RlY3RlZCI6ZmFsc2UsIlNleCI6MCwiQ3JlYXRlZEJ5IjoiX1JvbmphIFdhZ25lci1XZW56IiwiQ3JlYXRlZE9uIjoiMjAyMC0xMi0xOFQxMzo1NTozNCIsIk1vZGlmaWVkQnkiOiJfUm9uamEgV2FnbmVyLVdlbnoiLCJJZCI6IjNhYzFmZmEyLTg1NmUtNGMwOS04ZTQyLTYzZmU1ZjU2NzliOSIsIk1vZGlmaWVkT24iOiIyMDIwLTEyLTE4VDEzOjU1OjM0IiwiUHJvamVjdCI6eyIkcmVmIjoiNSJ9fSx7IiRpZCI6IjciLCIkdHlwZSI6IlN3aXNzQWNhZGVtaWMuQ2l0YXZpLlBlcnNvbiwgU3dpc3NBY2FkZW1pYy5DaXRhdmkiLCJGaXJzdE5hbWUiOiJCYW5zaGkiLCJMYXN0TmFtZSI6IlBhbmRleSIsIk1pZGRsZU5hbWUiOiJEaGFyIiwiUHJvdGVjdGVkIjpmYWxzZSwiU2V4IjowLCJDcmVhdGVkQnkiOiJfUm9uamEgV2FnbmVyLVdlbnoiLCJDcmVhdGVkT24iOiIyMDIwLTEyLTE4VDEzOjU1OjM0IiwiTW9kaWZpZWRCeSI6Il9Sb25qYSBXYWduZXItV2VueiIsIklkIjoiNGFmY2JiZDctMmJkNS00NjM3LTkyYjgtNmYzNmQyOGQzZTk0IiwiTW9kaWZpZWRPbiI6IjIwMjAtMTItMThUMTM6NTU6MzQiLCJQcm9qZWN0Ijp7IiRyZWYiOiI1In19LHsiJGlkIjoiOCIsIiR0eXBlIjoiU3dpc3NBY2FkZW1pYy5DaXRhdmkuUGVyc29uLCBTd2lzc0FjYWRlbWljLkNpdGF2aSIsIkZpcnN0TmFtZSI6IlRpbGFrIiwiTGFzdE5hbWUiOiJNYW5raGFuZCIsIk1pZGRsZU5hbWUiOiJSYWoiLCJQcm90ZWN0ZWQiOmZhbHNlLCJTZXgiOjAsIkNyZWF0ZWRCeSI6Il9Sb25qYSBXYWduZXItV2VueiIsIkNyZWF0ZWRPbiI6IjIwMjAtMTItMThUMTM6NTU6MzQiLCJNb2RpZmllZEJ5IjoiX1JvbmphIFdhZ25lci1XZW56IiwiSWQiOiI1NmEyMWU5Yy1kOWU2LTQyODktYjg2OS0zYjJjYzNhNzU2MzkiLCJNb2RpZmllZE9uIjoiMjAyMC0xMi0xOFQxMzo1NTozNCIsIlByb2plY3QiOnsiJHJlZiI6IjUifX0seyIkaWQiOiI5IiwiJHR5cGUiOiJTd2lzc0FjYWRlbWljLkNpdGF2aS5QZXJzb24sIFN3aXNzQWNhZGVtaWMuQ2l0YXZpIiwiRmlyc3ROYW1lIjoiSGFjaSIsIkxhc3ROYW1lIjoiRGV2ZWNpIiwiUHJvdGVjdGVkIjpmYWxzZSwiU2V4IjowLCJDcmVhdGVkQnkiOiJfUm9uamEgV2FnbmVyLVdlbnoiLCJDcmVhdGVkT24iOiIyMDIwLTEyLTE4VDEzOjU1OjM0IiwiTW9kaWZpZWRCeSI6Il9Sb25qYSBXYWduZXItV2VueiIsIklkIjoiYzI1MzI5ZTktNDE2Ny00NWFkLWJlYmYtOTgyMGMyNGQ0MDIwIiwiTW9kaWZpZWRPbiI6IjIwMjAtMTItMThUMTM6NTU6MzQiLCJQcm9qZWN0Ijp7IiRyZWYiOiI1In19XSwiQ2l0YXRpb25LZXlVcGRhdGVUeXBlIjowLCJDb2xsYWJvcmF0b3JzIjpbXSwiQ292ZXJQYXRoIjp7IiRpZCI6IjEwIiwiJHR5cGUiOiJTd2lzc0FjYWRlbWljLkNpdGF2aS5MaW5rZWRSZXNvdXJjZSwgU3dpc3NBY2FkZW1pYy5DaXRhdmkiLCJMaW5rZWRSZXNvdXJjZVR5cGUiOjIsIk9yaWdpbmFsU3RyaW5nIjoiQzpcXFVzZXJzXFx3YWduZXJ3ZVxcQXBwRGF0YVxcTG9jYWxcXFRlbXBcXGZxNTV0bG5oLmpwZyIsIlVyaVN0cmluZyI6Ijc0OTEyNDUxLTU2YmUtNDFlNy1iOWE0LWE4MjRkZjYwY2U0M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DcvczExODM3LTAxNi0yMDMyLTk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A3L3MxMTgzNy0wMTYtMjAzMi05IiwiVXJpU3RyaW5nIjoiaHR0cHM6Ly9kb2kub3JnLzEwLjEwMDcvczExODM3LTAxNi0yMDMyLTk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C0xMi0xOFQxMzo1NTozNSIsIk1vZGlmaWVkQnkiOiJfUm9uamEgV2FnbmVyLVdlbnoiLCJJZCI6IjI0OTIxNGU4LWU0OWUtNDdkNS1hNTFjLThjZjExYzNkNjM4ZiIsIk1vZGlmaWVkT24iOiIyMDIwLTEyLTE4VDEzOjU1OjM1IiwiUHJvamVjdCI6eyIkcmVmIjoiNSJ9fV0sIk5vdGVzIjoiUElJOiAgMjAzMiIsIk51bWJlciI6IjEwIiwiT3JnYW5pemF0aW9ucyI6W10sIk90aGVyc0ludm9sdmVkIjpbXSwiUGFnZUNvdW50IjoiMTEiLCJQYWdlUmFuZ2UiOiI8c3A+XHJcbiAgPG4+MjYxMzwvbj5cclxuICA8aW4+dHJ1ZTwvaW4+XHJcbiAgPG9zPjI2MTM8L29zPlxyXG4gIDxwcz4yNjEzPC9wcz5cclxuPC9zcD5cclxuPGVwPlxyXG4gIDxuPjI2MjM8L24+XHJcbiAgPGluPnRydWU8L2luPlxyXG4gIDxvcz4yNjIzPC9vcz5cclxuICA8cHM+MjYyMzwvcHM+XHJcbjwvZXA+XHJcbjxvcz4yNjEzLTI2MjM8L29zPiIsIlBlcmlvZGljYWwiOnsiJGlkIjoiMTUiLCIkdHlwZSI6IlN3aXNzQWNhZGVtaWMuQ2l0YXZpLlBlcmlvZGljYWwsIFN3aXNzQWNhZGVtaWMuQ2l0YXZpIiwiRWlzc24iOiIxNTQzLTE4NTEiLCJJc3NuIjoiMTA0Ny00ODM4IiwiTmFtZSI6IkpPTSIsIlBhZ2luYXRpb24iOjAsIlByb3RlY3RlZCI6ZmFsc2UsIkNyZWF0ZWRCeSI6Il9Sb25qYSBXYWduZXItV2VueiIsIkNyZWF0ZWRPbiI6IjIwMjAtMTEtMTBUMTE6MTI6NTkiLCJNb2RpZmllZEJ5IjoiX1JvbmphIFdhZ25lci1XZW56IiwiSWQiOiI4MWM5ZGJjYy1hMTcxLTQ2NzktYjQ1NS1kNjk3NjVkZjg1MGEiLCJNb2RpZmllZE9uIjoiMjAyMC0xMS0xMFQxMToxMjo1OSIsIlByb2plY3QiOnsiJHJlZiI6IjUifX0sIlB1Ymxpc2hlcnMiOltdLCJRdW90YXRpb25zIjpbXSwiUmVmZXJlbmNlVHlwZSI6IkpvdXJuYWxBcnRpY2xlIiwiU2hvcnRUaXRsZSI6Ik1lc2hyYW0sIEFiaGlsYXNoIGV0IGFsLiAyMDE2IOKAkyBDb21wYXJpc2lvbiBvZiBEaWZmZXJlbnQgUmVkdWN0YW50cyIsIlNob3J0VGl0bGVVcGRhdGVUeXBlIjowLCJTb3VyY2VPZkJpYmxpb2dyYXBoaWNJbmZvcm1hdGlvbiI6IkNyb3NzUmVmIiwiU3RhdGljSWRzIjpbIjhjZjFmMDVhLTI3MDctNDgwMi04NjIzLTVhZmE4OTI0MTE3MyJdLCJUYWJsZU9mQ29udGVudHMiOiJDb21wYXJpc2lvbiBvZiBEaWZmZXJlbnQgUmVkdWN0YW50cyBpbiBMZWFjaGluZyBvZiBTcGVudCBMaXRoaXVtIElvbiBCYXR0ZXJpZXNcclxuICAgICAgICAgIEFic3RyYWN0XHJcbiAgICAgICAgICBJbnRyb2R1Y3Rpb25cclxuICAgICAgICAgIE1hdGVyaWFscyBhbmQgTWV0aG9kc1xyXG4gICAgICAgICAgICAgICAgICAgIERpc21hbnRsaW5nIFNwZW50IExpdGhpdW0gQmF0dGVyaWVzIGFuZCBTZXBhcmF0aW9uIG9mIENhdGhvZGUgQWN0aXZlIE1hdGVyaWFsXHJcbiAgICAgICAgICAgICAgICAgICAgTGVhY2hpbmcgb2YgQ2F0aG9kZSBBY3RpdmUgTWF0ZXJpYWxcclxuICAgICAgICAgIFJlc3VsdHMgYW5kIERpc2N1c3Npb25cclxuICAgICAgICAgICAgICAgICAgICBFZmZlY3Qgb2YgQWNpZCBDb25jZW50cmF0aW9uXHJcbiAgICAgICAgICAgICAgICAgICAgRWZmZWN0IG9mIFJlZHVjdGFudCBDb25jZW50cmF0aW9uIG9uIHRoZSBMZWFjaGluZyBvZiBNZXRhbHNcclxuICAgICAgICAgICAgICAgICAgICBFZmZlY3Qgb2YgUHVscCBEZW5zaXR5XHJcbiAgICAgICAgICAgICAgICAgICAgRWZmZWN0IG9mIFRpbWVcclxuICAgICAgICAgICAgICAgICAgICBFZmZlY3Qgb2YgVGVtcGVyYXR1cmVcclxuICAgICAgICAgICAgICAgICAgICBLaW5ldGljcyBvZiBMZWFjaGluZ1xyXG4gICAgICAgICAgICAgICAgICAgIE1lY2hhbmlzbSBvZiBNZXRhbCBEaXNzb2x1dGlvblxyXG4gICAgICAgICAgQ29uY2x1c2lvblxyXG4gICAgICAgICAgQWNrbm93bGVkZ2VtZW50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NvbXBhcmlzaW9uIG9mIERpZmZlcmVudCBSZWR1Y3RhbnRzIGluIExlYWNoaW5nIG9mIFNwZW50IExpdGhpdW0gSW9uIEJhdHRlcmllczwvc3Bhbj48L3A+XHJcblx0XHRcdDxwIHN0eWxlPVwibWFyZ2luOjBwdCAwcHQgNnB0XCI+PHNwYW4gc3R5bGU9XCJmb250LWZhbWlseTonU2Vnb2UgVUknOyBmb250LXNpemU6OXB0XCI+wqDCoMKgwqDCoMKgwqDCoMKgIEFic3RyYWN0PC9zcGFuPjwvcD5cclxuXHRcdFx0PHAgc3R5bGU9XCJtYXJnaW46MHB0IDBwdCA2cHRcIj48c3BhbiBzdHlsZT1cImZvbnQtZmFtaWx5OidTZWdvZSBVSSc7IGZvbnQtc2l6ZTo5cHRcIj7CoMKgwqDCoMKgwqDCoMKgwqAgSW50cm9kdWN0aW9uPC9zcGFuPjwvcD5cclxuXHRcdFx0PHAgc3R5bGU9XCJtYXJnaW46MHB0IDBwdCA2cHRcIj48c3BhbiBzdHlsZT1cImZvbnQtZmFtaWx5OidTZWdvZSBVSSc7IGZvbnQtc2l6ZTo5cHRcIj7CoMKgwqDCoMKgwqDCoMKgwqAgTWF0ZXJpYWxzIGFuZCBNZXRob2RzPC9zcGFuPjwvcD5cclxuXHRcdFx0PHAgc3R5bGU9XCJtYXJnaW46MHB0IDBwdCA2cHRcIj48c3BhbiBzdHlsZT1cImZvbnQtZmFtaWx5OidTZWdvZSBVSSc7IGZvbnQtc2l6ZTo5cHRcIj7CoMKgwqDCoMKgwqDCoMKgwqDCoMKgwqDCoMKgwqDCoMKgwqDCoCBEaXNtYW50bGluZyBTcGVudCBMaXRoaXVtIEJhdHRlcmllcyBhbmQgU2VwYXJhdGlvbiBvZiBDYXRob2RlIEFjdGl2ZSBNYXRlcmlhbDwvc3Bhbj48L3A+XHJcblx0XHRcdDxwIHN0eWxlPVwibWFyZ2luOjBwdCAwcHQgNnB0XCI+PHNwYW4gc3R5bGU9XCJmb250LWZhbWlseTonU2Vnb2UgVUknOyBmb250LXNpemU6OXB0XCI+wqDCoMKgwqDCoMKgwqDCoMKgwqDCoMKgwqDCoMKgwqDCoMKgwqAgTGVhY2hpbmcgb2YgQ2F0aG9kZSBBY3RpdmUgTWF0ZXJpYWw8L3NwYW4+PC9wPlxyXG5cdFx0XHQ8cCBzdHlsZT1cIm1hcmdpbjowcHQgMHB0IDZwdFwiPjxzcGFuIHN0eWxlPVwiZm9udC1mYW1pbHk6J1NlZ29lIFVJJzsgZm9udC1zaXplOjlwdFwiPsKgwqDCoMKgwqDCoMKgwqDCoCBSZXN1bHRzIGFuZCBEaXNjdXNzaW9uPC9zcGFuPjwvcD5cclxuXHRcdFx0PHAgc3R5bGU9XCJtYXJnaW46MHB0IDBwdCA2cHRcIj48c3BhbiBzdHlsZT1cImZvbnQtZmFtaWx5OidTZWdvZSBVSSc7IGZvbnQtc2l6ZTo5cHRcIj7CoMKgwqDCoMKgwqDCoMKgwqDCoMKgwqDCoMKgwqDCoMKgwqDCoCBFZmZlY3Qgb2YgQWNpZCBDb25jZW50cmF0aW9uPC9zcGFuPjwvcD5cclxuXHRcdFx0PHAgc3R5bGU9XCJtYXJnaW46MHB0IDBwdCA2cHRcIj48c3BhbiBzdHlsZT1cImZvbnQtZmFtaWx5OidTZWdvZSBVSSc7IGZvbnQtc2l6ZTo5cHRcIj7CoMKgwqDCoMKgwqDCoMKgwqDCoMKgwqDCoMKgwqDCoMKgwqDCoCBFZmZlY3Qgb2YgUmVkdWN0YW50IENvbmNlbnRyYXRpb24gb24gdGhlIExlYWNoaW5nIG9mIE1ldGFsczwvc3Bhbj48L3A+XHJcblx0XHRcdDxwIHN0eWxlPVwibWFyZ2luOjBwdCAwcHQgNnB0XCI+PHNwYW4gc3R5bGU9XCJmb250LWZhbWlseTonU2Vnb2UgVUknOyBmb250LXNpemU6OXB0XCI+wqDCoMKgwqDCoMKgwqDCoMKgwqDCoMKgwqDCoMKgwqDCoMKgwqAgRWZmZWN0IG9mIFB1bHAgRGVuc2l0eTwvc3Bhbj48L3A+XHJcblx0XHRcdDxwIHN0eWxlPVwibWFyZ2luOjBwdCAwcHQgNnB0XCI+PHNwYW4gc3R5bGU9XCJmb250LWZhbWlseTonU2Vnb2UgVUknOyBmb250LXNpemU6OXB0XCI+wqDCoMKgwqDCoMKgwqDCoMKgwqDCoMKgwqDCoMKgwqDCoMKgwqAgRWZmZWN0IG9mIFRpbWU8L3NwYW4+PC9wPlxyXG5cdFx0XHQ8cCBzdHlsZT1cIm1hcmdpbjowcHQgMHB0IDZwdFwiPjxzcGFuIHN0eWxlPVwiZm9udC1mYW1pbHk6J1NlZ29lIFVJJzsgZm9udC1zaXplOjlwdFwiPsKgwqDCoMKgwqDCoMKgwqDCoMKgwqDCoMKgwqDCoMKgwqDCoMKgIEVmZmVjdCBvZiBUZW1wZXJhdHVyZTwvc3Bhbj48L3A+XHJcblx0XHRcdDxwIHN0eWxlPVwibWFyZ2luOjBwdCAwcHQgNnB0XCI+PHNwYW4gc3R5bGU9XCJmb250LWZhbWlseTonU2Vnb2UgVUknOyBmb250LXNpemU6OXB0XCI+wqDCoMKgwqDCoMKgwqDCoMKgwqDCoMKgwqDCoMKgwqDCoMKgwqAgS2luZXRpY3Mgb2YgTGVhY2hpbmc8L3NwYW4+PC9wPlxyXG5cdFx0XHQ8cCBzdHlsZT1cIm1hcmdpbjowcHQgMHB0IDZwdFwiPjxzcGFuIHN0eWxlPVwiZm9udC1mYW1pbHk6J1NlZ29lIFVJJzsgZm9udC1zaXplOjlwdFwiPsKgwqDCoMKgwqDCoMKgwqDCoMKgwqDCoMKgwqDCoMKgwqDCoMKgIE1lY2hhbmlzbSBvZiBNZXRhbCBEaXNzb2x1dGlvbjwvc3Bhbj48L3A+XHJcblx0XHRcdDxwIHN0eWxlPVwibWFyZ2luOjBwdCAwcHQgNnB0XCI+PHNwYW4gc3R5bGU9XCJmb250LWZhbWlseTonU2Vnb2UgVUknOyBmb250LXNpemU6OXB0XCI+wqDCoMKgwqDCoMKgwqDCoMKgIENvbmNsdXNpb248L3NwYW4+PC9wPlxyXG5cdFx0XHQ8cCBzdHlsZT1cIm1hcmdpbjowcHQgMHB0IDZwdFwiPjxzcGFuIHN0eWxlPVwiZm9udC1mYW1pbHk6J1NlZ29lIFVJJzsgZm9udC1zaXplOjlwdFwiPsKgwqDCoMKgwqDCoMKgwqDCoCBBY2tub3dsZWRnZW1lbnQ8L3NwYW4+PC9wPlxyXG5cdFx0XHQ8cCBzdHlsZT1cIm1hcmdpbjowcHQgMHB0IDZwdFwiPjxzcGFuIHN0eWxlPVwiZm9udC1mYW1pbHk6J1NlZ29lIFVJJzsgZm9udC1zaXplOjlwdFwiPsKgwqDCoMKgwqDCoMKgwqDCoCBSZWZlcmVuY2VzPC9zcGFuPjwvcD5cclxuXHRcdDwvZGl2PlxyXG5cdDwvYm9keT5cclxuPC9odG1sPiIsIlRhYmxlT2ZDb250ZW50c1NvdXJjZVRleHRGb3JtYXQiOjAsIlRhc2tzIjpbXSwiVGl0bGUiOiJDb21wYXJpc2lvbiBvZiBEaWZmZXJlbnQgUmVkdWN0YW50cyBpbiBMZWFjaGluZyBvZiBTcGVudCBMaXRoaXVtIElvbiBCYXR0ZXJpZXMiLCJUcmFuc2xhdG9ycyI6W10sIlZvbHVtZSI6IjY4IiwiWWVhciI6IjIwMTYiLCJZZWFyUmVzb2x2ZWQiOiIyMDE2IiwiQ3JlYXRlZEJ5IjoiX1JvbmphIFdhZ25lci1XZW56IiwiQ3JlYXRlZE9uIjoiMjAyMC0xMi0xOFQxMzo1NToxNSIsIk1vZGlmaWVkQnkiOiJfV2FnbmVyd2UiLCJJZCI6Ijc0OTEyNDUxLTU2YmUtNDFlNy1iOWE0LWE4MjRkZjYwY2U0MiIsIk1vZGlmaWVkT24iOiIyMDIyLTA2LTE1VDEzOjE0OjQ2IiwiUHJvamVjdCI6eyIkcmVmIjoiNSJ9fSwiVXNlTnVtYmVyaW5nVHlwZU9mUGFyZW50RG9jdW1lbnQiOmZhbHNlfV0sIkZvcm1hdHRlZFRleHQiOnsiJGlkIjoiMTYiLCJDb3VudCI6MSwiVGV4dFVuaXRzIjpbeyIkaWQiOiIxNyIsIkZvbnRTdHlsZSI6eyIkaWQiOiIxOCIsIk5ldXRyYWwiOnRydWV9LCJSZWFkaW5nT3JkZXIiOjEsIlRleHQiOiJbMTM5XSJ9XX0sIlRhZyI6IkNpdGF2aVBsYWNlaG9sZGVyIzQ5MTFiMTJjLTdiMzMtNDUzNy04MTBlLWE3M2QyMDQ4Y2FhMCIsIlRleHQiOiJbMTM5XSIsIldBSVZlcnNpb24iOiI2LjguMC4wIn0=}</w:instrText>
                </w:r>
                <w:r w:rsidR="00670427" w:rsidRPr="0077002F">
                  <w:rPr>
                    <w:noProof/>
                  </w:rPr>
                  <w:fldChar w:fldCharType="separate"/>
                </w:r>
                <w:r w:rsidR="00670427" w:rsidRPr="0077002F">
                  <w:rPr>
                    <w:noProof/>
                  </w:rPr>
                  <w:t>[139]</w:t>
                </w:r>
                <w:r w:rsidR="00670427" w:rsidRPr="0077002F">
                  <w:rPr>
                    <w:noProof/>
                  </w:rPr>
                  <w:fldChar w:fldCharType="end"/>
                </w:r>
              </w:sdtContent>
            </w:sdt>
          </w:p>
          <w:p w:rsidR="00670427" w:rsidRPr="0077002F" w:rsidRDefault="00670427" w:rsidP="00670427">
            <w:pPr>
              <w:spacing w:before="288" w:after="288"/>
            </w:pPr>
          </w:p>
        </w:tc>
      </w:tr>
      <w:tr w:rsidR="0077002F" w:rsidRPr="0077002F" w:rsidTr="00670427">
        <w:tc>
          <w:tcPr>
            <w:tcW w:w="4343"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 xml:space="preserve">Fig. 14 </w:t>
            </w:r>
          </w:p>
        </w:tc>
        <w:tc>
          <w:tcPr>
            <w:tcW w:w="2524" w:type="dxa"/>
            <w:tcBorders>
              <w:top w:val="single" w:sz="4" w:space="0" w:color="00B0F0"/>
              <w:left w:val="single" w:sz="4" w:space="0" w:color="00B0F0"/>
              <w:bottom w:val="single" w:sz="4" w:space="0" w:color="00B0F0"/>
              <w:right w:val="single" w:sz="4" w:space="0" w:color="00B0F0"/>
            </w:tcBorders>
          </w:tcPr>
          <w:p w:rsidR="00670427" w:rsidRPr="0077002F" w:rsidRDefault="00670427" w:rsidP="00670427">
            <w:pPr>
              <w:spacing w:before="288" w:after="288"/>
            </w:pPr>
            <w:r w:rsidRPr="0077002F">
              <w:t xml:space="preserve">Organic acid leaching </w:t>
            </w:r>
          </w:p>
        </w:tc>
        <w:tc>
          <w:tcPr>
            <w:tcW w:w="2195" w:type="dxa"/>
            <w:tcBorders>
              <w:top w:val="single" w:sz="4" w:space="0" w:color="00B0F0"/>
              <w:left w:val="single" w:sz="4" w:space="0" w:color="00B0F0"/>
              <w:bottom w:val="single" w:sz="4" w:space="0" w:color="00B0F0"/>
              <w:right w:val="single" w:sz="4" w:space="0" w:color="00B0F0"/>
            </w:tcBorders>
          </w:tcPr>
          <w:p w:rsidR="00670427" w:rsidRPr="0077002F" w:rsidRDefault="0077002F" w:rsidP="00670427">
            <w:pPr>
              <w:spacing w:before="288" w:after="288"/>
            </w:pPr>
            <w:sdt>
              <w:sdtPr>
                <w:alias w:val="To edit, see citavi.com/edit"/>
                <w:tag w:val="CitaviPlaceholder#c92395a9-88ce-40ab-9a8f-05b5ae08407b"/>
                <w:id w:val="1774816553"/>
                <w:placeholder>
                  <w:docPart w:val="0A737AC9C545B64688026862EE198647"/>
                </w:placeholder>
              </w:sdtPr>
              <w:sdtEndPr/>
              <w:sdtContent>
                <w:r w:rsidR="00670427" w:rsidRPr="0077002F">
                  <w:rPr>
                    <w:noProof/>
                  </w:rPr>
                  <w:fldChar w:fldCharType="begin"/>
                </w:r>
                <w:r w:rsidR="00670427" w:rsidRPr="0077002F">
                  <w:rPr>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NjMTkxNjhkLWQ4MjAtNGJiYi04MTgyLTY4MzNhMDQyMjA4MCIsIlJhbmdlTGVuZ3RoIjo0LCJSZWZlcmVuY2VJZCI6IjhhODIwOGViLTJiODctNGZiMi05ODgzLTc3NTE1OTYxOWQyYyIsIlJlZmVyZW5jZSI6eyIkaWQiOiIzIiwiJHR5cGUiOiJTd2lzc0FjYWRlbWljLkNpdGF2aS5SZWZlcmVuY2UsIFN3aXNzQWNhZGVtaWMuQ2l0YXZpIiwiQWJzdHJhY3QiOiJMaS1yaWNoIGxheWVyZWQgb3hpZGUgTGkxLjJDbzAuMTNOaTAuMTNNbjAuNTRPMiBoYXMgYmVlbiBzdWNjZXNzZnVsbHkgcmUtc3ludGhlc2l6ZWQgdXNpbmcgdGhlIGFzY29yYmljIGFjaWRcclxubGVhY2hpbmcgc29sdXRpb24gb2Ygc3BlbnQgbGl0aGl1bS1pb24gYmF0dGVyaWVzIGFzIHRoZSByYXcgbWF0ZXJpYWxzLiBBIGNvbWJpbmF0aW9uIG9mIG94YWxpYyBhY2lkIGNvcHJlY2lwaXRhdGlvbixcclxuaHlkcm90aGVybWFsIGFuZCBjYWxjaW5hdGlvbiBwcm9jZXNzZXMgd2FzIGFwcGxpZWQgdG8gc3ludGhlc2l6ZSB0aGlzIG1hdGVyaWFsLiBGb3JcclxuY29tcGFyaXNvbiwgYSBmcmVzaCBzYW1wbGUgd2l0aCB0aGUgc2FtZSBjb21wb3NpdGlvbiBoYXMgYmVlbiBhbHNvIHN5bnRoZXNpemVkIGZyb20gdGhlIGNvbW1lcmNpYWxcclxucmF3IG1hdGVyaWFscyB1c2luZyB0aGUgc2FtZSBtZXRob2QuIFgtcmF5IGRpZmZyYWN0aW9uIChYUkQpLCBzY2FubmluZyBlbGVjdHJvbiBtaWNyb3Njb3B5IChTRU0pLCBYcmF5XHJcbnBob3RvZWxlY3Ryb24gc3BlY3Ryb3Njb3B5IChYUFMpIGFuZCBlbGVjdHJvY2hlbWljYWwgbWVhc3VyZW1lbnRzIGFyZSBjYXJyaWVkIG91dCB0byBjaGFyYWN0ZXJpemVcclxudGhlc2Ugc2FtcGxlcy4gWFJEIHJlc3VsdHMgaW5kaWNhdGUgdGhhdCBib3RoIHNhbXBsZXMgaGF2ZSB0aGUgbGF5ZXJlZCBhLU5hRmVPMiBzdHJ1Y3R1cmVzIHdpdGggYSBzcGFjZVxyXG5ncm91cCBvZiBSM20uIE5vIG90aGVyIGNyeXN0YWxsaW5lIHBoYXNlIHdhcyBkZXRlY3RlZCBieSBYUkQuIFRoZSBlbGVjdHJvY2hlbWljYWwgcmVzdWx0cyBzaG93IHRoYXQgdGhlXHJcbnJlLXN5bnRoZXNpemVkIGFuZCBmcmVzaC1zeW50aGVzaXplZCBzYW1wbGUgY2FuIGRlbGl2ZXIgZGlzY2hhcmdlIGNhcGFjaXRpZXMgYXMgaGlnaCBhcyAyNTguOCBhbmRcclxuMjY0LjIgbUFoIGcxIGF0IHRoZSBmaXJzdCBjeWNsZSwgcmVzcGVjdGl2ZWx5LiBBZnRlciA1MCBjeWNsZXMsIGRpc2NoYXJnZSBjYXBhY2l0aWVzIG9mIDIyNS4xIGFuZCAyMjggbUFoIGdcclxuMSBjYW4gYmUgb2J0YWluZWQgd2l0aCBjYXBhY2l0eSByZXRlbnRpb24gb2YgODcuMCBhbmQgODYuMyUsIHJlc3BlY3RpdmVseS4gVGhpcyBzdHVkeSBzdWdnZXN0cyB0aGF0IHRoZVxyXG5sZWFjaGluZyBzb2x1dGlvbiBmcm9tIHNwZW50IGxpdGhpdW0gaW9uIGJhdHRlcmllcyBjYW4gYmUgcmVjeWNsZWQgdG8gc3ludGhlc2l6ZSBMaS1yaWNoIGNhdGhvZGUgbWF0ZXJpYWxzXHJcbndpdGggZ29vZCBlbGVjdHJvY2hlbWljYWwgcGVyZm9ybWFuY2UuIiwiQWJzdHJhY3RDb21wbGV4aXR5IjowLCJBYnN0cmFjdE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Kb3VybmFsIG9mIFBvd2VyIFNvdXJjZXMsIDI0OSAoMjAxNCkgMjgtMzQuIGRvaToxMC4xMDE2L2ouanBvd3NvdXIuMjAxMy4xMC4wOTI8L3NwYW4+PC9wPlxyXG5cdFx0PC9kaXY+XHJcblx0PC9ib2R5PlxyXG48L2h0bWw+IiwiQWJzdHJhY3RSdGYiOiJ7XFxydGYxXFxhbnNpXFxhbnNpY3BnMTI1MlxcdWMwXFxzdHNoZmRiY2gwXFxzdHNoZmxvY2gwXFxzdHNoZmhpY2gwXFxzdHNoZmJpMFxcZGVmZjBcXGFkZWZmMHtcXGZvbnR0Ymx7XFxmMFxcZm5pbFxcZmNoYXJzZXQwIFRpbWVzIE5ldyBSb21hbjt9e1xcZjFcXGZuaWxcXGZjaGFyc2V0MCBTZWdvZSBVSTt9fXtcXGNvbG9ydGJsO1xccmVkMFxcZ3JlZW4wXFxibHVlMDt9e1xcc3R5bGVzaGVldHtcXHMwXFxzbmV4dDBcXGZpMFxcc2IwXFxzYTEyMFxcbHRycGFyXFxsaTBcXGxpbjBcXHJpMFxccmluMFxccWxcXGZhYXV0b1xccnRsY2hcXGFmczIwXFxsdHJjaFxcZnMxOFxcZjEgTm9ybWFsO317XFwqXFxjczEwXFxhZGRpdGl2ZSBEZWZhdWx0IFBhcmFncmFwaCBGb250XHJcbjt9fXtcXCpcXGdlbmVyYXRvciBBc3Bvc2UuV29yZHMgZm9yIC5ORVQgMTEuMTEuMC4wO317XFxpbmZvXFx2ZXJzaW9uMFxcZWRtaW5zMFxcbm9mcGFnZXMwXFxub2Z3b3JkczBcXG5vZmNoYXJzMFxcbm9mY2hhcnN3czB9e1xcbW1hdGhQclxcbWJya0JpbjBcXG1icmtCaW5TdWIwXFxtZGVmSmMxXFxtZGlzcERlZjFcXG1pbnRlclNwMFxcbWludExpbTBcXG1pbnRyYVNwMFxcbWxNYXJnaW4wXFxtbWF0aEZvbnQwXFxtbmFyeUxpbTFcXG1wb3N0U3AwXFxtcHJlU3AwXFxtck1hcmdpbjBcXG1zbWFsbEZyYWMwXFxtd3JhcEluZGVudDE0NDBcXG13cmFwUmlnaHQwfVxyXG5cXGRlZmxhbmcxMDMxXFxkZWZsYW5nZmUyMDUyXFxhZGVmbGFuZzEwMjVcXGpleHBhbmRcXHNob3d4bWxlcnJvcnMxXFx2YWxpZGF0ZXhtbDFcXHZpZXdzY2FsZTEwMFxcZmV0MFxcZnRuYmpcXGFlbmRkb2NcXGFmdG5ucmxjXFxub2dyb3dhdXRvZml0XFxodG1hdXRzcFxcbm91aWNvbXBhdFxcbm9mZWF0dXJldGhyb3R0bGUxXFxmb3Jtc2hhZGVcXGRnaHNwYWNlMTgwXFxkZ3ZzcGFjZTE4MFxcZGdob3JpZ2luMTgwMFxcZGd2b3JpZ2luMTQ0MFxcZGdoc2hvdzFcXGRndnNob3cxXFxkZ21hcmdpblxyXG5cXHBnYnJkcmhlYWRcXHBnYnJkcmZvb3RcXHNlY3RkXFxwZ25kZWNcXHNia3BhZ2VcXHBnd3N4bjExOTA2XFxwZ2hzeG4xNjgzOFxcbWFyZ2xzeG4xMTM0XFxtYXJncnN4bjU2N1xcbWFyZ3RzeG41NjdcXG1hcmdic3huNTY3XFxoZWFkZXJ5ODUwXFxmb290ZXJ5ODUwXFxsdHJzZWN0XFxwYXJkXFxwbGFpblxcaXRhcDBcXHMwXFxmaTBcXHNiMFxcc2EwXFx3aWRjdGxwYXJcXGx0cnBhclxcbGkwXFxsaW4wXFxyaTBcXHJpbjBcXHFsXFxmYWF1dG9cXHNsMjQwXFxzbG11bHQxXFxydGxjaFxcYWZzMjBcXGx0cmNoXFxmczE4XFxmMXtcXHJ0bGNoXFxhZjBcXGFmczI0XHJcblxcbHRyY2hcXGZzMThcXGxhbmcxMDMxXFxsYW5nbnAxMDMxXFxsb2NoXFxhZjFcXGRiY2hcXGFmMVxcaGljaFxcZjFcXGNmMSBMaS1yaWNoIGxheWVyZWQgb3hpZGUgTGkxLjJDbzAuMTNOaTAuMTNNbjAuNTRPMiBoYXMgYmVlbiBzdWNjZXNzZnVsbHkgcmUtc3ludGhlc2l6ZWQgdXNpbmcgdGhlIGFzY29yYmljIGFjaWR9e1xccnRsY2hcXGFmMFxcYWZzMjRcXGx0cmNoXFxmczE4XFxsYW5nMTAzMVxcbGFuZ25wMTAzMVxcbG9jaFxcYWYxXFxkYmNoXFxhZjFcXGhpY2hcXGYxXFxjczEwXFxjZjFcXHBhcn1cclxu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GxlYWNoaW5nIHNvbHV0aW9uIG9mIHNwZW50IGxpdGhpdW0taW9uIGJhdHRlcmllcyBhcyB0aGUgcmF3IG1hdGVyaWFscy4gQSBjb21iaW5hdGlvbiBvZiBveGFsaWMgYWNpZCBjb3ByZWNpcGl0YXRpb24s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aHlkcm90aGVybWFsIGFuZCBjYWxjaW5hdGlvbiBwcm9jZXNzZXMgd2FzIGFwcGxpZWQgdG8gc3ludGhlc2l6ZSB0aGlzIG1hdGVyaWFsLiBGb3J9e1xccnRsY2hcXGFmMFxcYWZzMjRcXGx0cmNoXFxmczE4XFxsYW5nMTAzMVxcbGFuZ25wMTAzMVxcbG9jaFxcYWYxXFxkYmNoXFxhZjFcXGhpY2hcXGYxXFxjczEwXFxjZjFcXHBhcn1cXHBhcmRcXHBsYWluXFxpdGFwMFxcczBcXGZpMFxcc2IwXFxzYTBcXHdpZGN0bHBhclxcbHRycGFyXFxsaTBcXGxpbjBcXHJpMFxccmluMFxyXG5cXHFsXFxmYWF1dG9cXHNsMjQwXFxzbG11bHQxXFxydGxjaFxcYWZzMjBcXGx0cmNoXFxmczE4XFxmMXtcXHJ0bGNoXFxhZjBcXGFmczI0XFxsdHJjaFxcZnMxOFxcbGFuZzEwMzFcXGxhbmducDEwMzFcXGxvY2hcXGFmMVxcZGJjaFxcYWYxXFxoaWNoXFxmMVxcY2YxIGNvbXBhcmlzb24sIGEgZnJlc2ggc2FtcGxlIHdpdGggdGhlIHNhbWUgY29tcG9zaXRpb24gaGFzIGJlZW4gYWxzbyBzeW50aGVzaXplZCBmcm9tIHRoZSBjb21tZXJjaWFsfXtcXHJ0bGNoXFxhZjBcXGFmczI0XFxsdHJjaFxcZnMxOFxcbGFuZzEwMzFcXGxhbmducDEwMzFcclxu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XGRiY2hcXGFmMVxcaGljaFxcZjFcXGNmMSByYXcgbWF0ZXJpYWxzIHVzaW5nIHRoZSBzYW1lIG1ldGhvZC4gWC1yYXkgZGlmZnJhY3Rpb24gKFhSRCksIHNjYW5uaW5nIGVsZWN0cm9uIG1pY3Jvc2NvcHkgKFNFTSksIFhyYXl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waG90b2VsZWN0cm9uIHNwZWN0cm9zY29weSAoWFBTKSBhbmQgZWxlY3Ryb2NoZW1pY2FsIG1lYXN1cmVtZW50cyBhcmUgY2FycmllZCBvdXQgdG8gY2hhcmFjdGVyaXpl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0aGVzZSBzYW1wbGVzLiBYUkQgcmVzdWx0cyBpbmRpY2F0ZSB0aGF0IGJvdGggc2FtcGxlcyBoYXZlIHRoZSBsYXllcmVkIGEtTmFGZU8yIHN0cnVjdHVyZXMgd2l0aCBhIHNwYWN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Z3JvdXAgb2YgUjNtLiBObyBvdGhlciBjcnlzdGFsbGluZSBwaGFzZSB3YXMgZGV0ZWN0ZWQgYnkgWFJELiBUaGUgZWxlY3Ryb2NoZW1pY2FsIHJlc3VsdHMgc2hvdyB0aGF0IHRo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cmUtc3ludGhlc2l6ZWQgYW5kIGZyZXNoLXN5bnRoZXNpemVkIHNhbXBsZSBjYW4gZGVsaXZlciBkaXNjaGFyZ2UgY2FwYWNpdGllcyBhcyBoaWdoIGFzIDI1OC44IGFuZH17XHJcbl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HJcblxcZGJjaFxcYWYxXFxoaWNoXFxmMVxcY2YxIDI2NC4yIG1BaCBnMSBhdCB0aGUgZmlyc3QgY3ljbGUsIHJlc3BlY3RpdmVseS4gQWZ0ZXIgNTAgY3ljbGVzLCBkaXNjaGFyZ2UgY2FwYWNpdGllcyBvZiAyMjUuMSBhbmQgMjI4IG1BaCBn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AxIGNhbiBiZSBvYnRhaW5lZCB3aXRoIGNhcGFjaXR5IHJldGVudGlvbiBvZiA4Ny4wIGFuZCA4Ni4zJSwgcmVzcGVjdGl2ZWx5LiBUaGlzIHN0dWR5IHN1Z2dlc3RzIHRoYXQgdGhl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GVhY2hpbmcgc29sdXRpb24gZnJvbSBzcGVudCBsaXRoaXVtIGlvbiBiYXR0ZXJpZXMgY2FuIGJlIHJlY3ljbGVkIHRvIHN5bnRoZXNpemUgTGktcmljaCBjYXRob2RlIG1hdGVyaWFsc317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d2l0aCBnb29kIGVsZWN0cm9jaGVtaWNhbCBwZXJmb3JtYW5jZS59e1xccnRsY2hcXGFmMFxcYWZzMjRcXGx0cmNoXFxmczE4XFxsYW5nMTAzMVxcbGFuZ25wMTAzMVxcbG9jaFxcYWYxXHJcblxcZGJjaFxcYWYxXFxoaWNoXFxmMVxcY3MxMFxcY2Yx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MLiIsIkxhc3ROYW1lIjoiTGkiLCJQcm90ZWN0ZWQiOmZhbHNlLCJTZXgiOjAsIkNyZWF0ZWRCeSI6Il9Sb25qYSBXYWduZXItV2VueiIsIkNyZWF0ZWRPbiI6IjIwMjAtMTAtMDdUMTM6MzA6MjMiLCJNb2RpZmllZEJ5IjoiX1JvbmphIFdhZ25lci1XZW56IiwiSWQiOiJhZmE4NjBlNC04NjA3LTRlZGMtYTg3Mi1kYWVlMWU5MmI4M2MiLCJNb2RpZmllZE9uIjoiMjAyMC0xMC0wN1QxMzozMDoyMyIsIlByb2plY3QiOnsiJGlkIjoiNSIsIiR0eXBlIjoiU3dpc3NBY2FkZW1pYy5DaXRhdmkuUHJvamVjdCwgU3dpc3NBY2FkZW1pYy5DaXRhdmkifX0seyIkaWQiOiI2IiwiJHR5cGUiOiJTd2lzc0FjYWRlbWljLkNpdGF2aS5QZXJzb24sIFN3aXNzQWNhZGVtaWMuQ2l0YXZpIiwiRmlyc3ROYW1lIjoiWC4iLCJMYXN0TmFtZSI6IlpoYW5nIiwiUHJvdGVjdGVkIjpmYWxzZSwiU2V4IjowLCJDcmVhdGVkQnkiOiJfUm9uamEgV2FnbmVyLVdlbnoiLCJDcmVhdGVkT24iOiIyMDIwLTEwLTA3VDEyOjA2OjAyIiwiTW9kaWZpZWRCeSI6Il9Sb25qYSBXYWduZXItV2VueiIsIklkIjoiZDdkY2EyNDEtZTYzNy00MmUwLTg1M2MtM2IzN2QzYTViMjA5IiwiTW9kaWZpZWRPbiI6IjIwMjAtMTAtMDdUMTI6MDY6MDIiLCJQcm9qZWN0Ijp7IiRyZWYiOiI1In19LHsiJGlkIjoiNyIsIiR0eXBlIjoiU3dpc3NBY2FkZW1pYy5DaXRhdmkuUGVyc29uLCBTd2lzc0FjYWRlbWljLkNpdGF2aSIsIkZpcnN0TmFtZSI6IlIuIiwiTGFzdE5hbWUiOiJDaGVuIiwiUHJvdGVjdGVkIjpmYWxzZSwiU2V4IjowLCJDcmVhdGVkQnkiOiJfUm9uamEgV2FnbmVyLVdlbnoiLCJDcmVhdGVkT24iOiIyMDIwLTEwLTA3VDEzOjMwOjIzIiwiTW9kaWZpZWRCeSI6Il9Sb25qYSBXYWduZXItV2VueiIsIklkIjoiM2JmZDgxNDUtMjAwNC00ZDY4LTk4MDYtYWUzOGQ3NWYxYWI2IiwiTW9kaWZpZWRPbiI6IjIwMjAtMTAtMDdUMTM6MzA6MjMiLCJQcm9qZWN0Ijp7IiRyZWYiOiI1In19LHsiJGlkIjoiOCIsIiR0eXBlIjoiU3dpc3NBY2FkZW1pYy5DaXRhdmkuUGVyc29uLCBTd2lzc0FjYWRlbWljLkNpdGF2aSIsIkZpcnN0TmFtZSI6IlQuIiwiTGFzdE5hbWUiOiJaaGFvIiwiUHJvdGVjdGVkIjpmYWxzZSwiU2V4IjowLCJDcmVhdGVkQnkiOiJfUm9uamEgV2FnbmVyLVdlbnoiLCJDcmVhdGVkT24iOiIyMDIwLTExLTE5VDEwOjUwOjU1IiwiTW9kaWZpZWRCeSI6Il9Sb25qYSBXYWduZXItV2VueiIsIklkIjoiYWE5YjQ0OWItNmU0Ny00YjUxLTgyOTctMzE4NWM1NWMzZmYwIiwiTW9kaWZpZWRPbiI6IjIwMjAtMTEtMTlUMTA6NTA6NTUiLCJQcm9qZWN0Ijp7IiRyZWYiOiI1In19LHsiJGlkIjoiOSIsIiR0eXBlIjoiU3dpc3NBY2FkZW1pYy5DaXRhdmkuUGVyc29uLCBTd2lzc0FjYWRlbWljLkNpdGF2aSIsIkZpcnN0TmFtZSI6IkouIiwiTGFzdE5hbWUiOiJMdSIsIlByb3RlY3RlZCI6ZmFsc2UsIlNleCI6MCwiQ3JlYXRlZEJ5IjoiX1JvbmphIFdhZ25lci1XZW56IiwiQ3JlYXRlZE9uIjoiMjAyMC0xMS0xOVQxMDo1MDo1NSIsIk1vZGlmaWVkQnkiOiJfUm9uamEgV2FnbmVyLVdlbnoiLCJJZCI6IjhhNTIwNmI0LTI2NDctNGE1MC04NWY4LWQ2MGVlZGVlNDhlNiIsIk1vZGlmaWVkT24iOiIyMDIwLTExLTE5VDEwOjUwOjU1IiwiUHJvamVjdCI6eyIkcmVmIjoiNSJ9fSx7IiRpZCI6IjEwIiwiJHR5cGUiOiJTd2lzc0FjYWRlbWljLkNpdGF2aS5QZXJzb24sIFN3aXNzQWNhZGVtaWMuQ2l0YXZpIiwiRmlyc3ROYW1lIjoiRi4iLCJMYXN0TmFtZSI6Ild1IiwiUHJvdGVjdGVkIjpmYWxzZSwiU2V4IjowLCJDcmVhdGVkQnkiOiJfUm9uamEgV2FnbmVyLVdlbnoiLCJDcmVhdGVkT24iOiIyMDIwLTEwLTA3VDEzOjMwOjIzIiwiTW9kaWZpZWRCeSI6Il9Sb25qYSBXYWduZXItV2VueiIsIklkIjoiYThkZjYwZTUtZGVmNS00YTMxLTgyNGMtNjk5NzU1YmI1ZWM0IiwiTW9kaWZpZWRPbiI6IjIwMjAtMTAtMDdUMTM6MzA6MjMiLCJQcm9qZWN0Ijp7IiRyZWYiOiI1In19LHsiJGlkIjoiMTEiLCIkdHlwZSI6IlN3aXNzQWNhZGVtaWMuQ2l0YXZpLlBlcnNvbiwgU3dpc3NBY2FkZW1pYy5DaXRhdmkiLCJGaXJzdE5hbWUiOiJLLiIsIkxhc3ROYW1lIjoiQW1pbmUiLCJQcm90ZWN0ZWQiOmZhbHNlLCJTZXgiOjAsIkNyZWF0ZWRCeSI6Il9Sb25qYSBXYWduZXItV2VueiIsIkNyZWF0ZWRPbiI6IjIwMjAtMTEtMTlUMTA6NTA6NTUiLCJNb2RpZmllZEJ5IjoiX1JvbmphIFdhZ25lci1XZW56IiwiSWQiOiI4ZjZhYzJhZC0wZTA5LTRiMGYtYTJjNC05MTBmYmZiMjQ2NzUiLCJNb2RpZmllZE9uIjoiMjAyMC0xMS0xOVQxMDo1MDo1NSIsIlByb2plY3QiOnsiJHJlZiI6IjUifX1dLCJDaXRhdGlvbktleVVwZGF0ZVR5cGUiOjAsIkNvbGxhYm9yYXRvcnMiOltdLCJDb3ZlclBhdGgiOnsiJGlkIjoiMTIiLCIkdHlwZSI6IlN3aXNzQWNhZGVtaWMuQ2l0YXZpLkxpbmtlZFJlc291cmNlLCBTd2lzc0FjYWRlbWljLkNpdGF2aSIsIkxpbmtlZFJlc291cmNlVHlwZSI6MiwiT3JpZ2luYWxTdHJpbmciOiJDOlxcVXNlcnNcXHdhZ25lcndlXFxBcHBEYXRhXFxMb2NhbFxcVGVtcFxceG9ud2p3aXkuanBnIiwiVXJpU3RyaW5nIjoiOGE4MjA4ZWItMmI4Ny00ZmIyLTk4ODMtNzc1MTU5NjE5ZDJj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wb3dzb3VyLjIwMTMuMTAuMDkyIiwiRWRpdG9ycyI6W10sIkV2YWx1YXRpb25Db21wbGV4aXR5IjowLCJFdmFsdWF0aW9uU291cmNlVGV4dEZvcm1hdCI6MCwiR3JvdXBzIjpbXSwiSGFzTGFiZWwxIjpmYWxzZSwiSGFzTGFiZWwyIjpmYWxzZSwiS2V5d29yZHMiOltd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xNi9qLmpwb3dzb3VyLjIwMTMuMTAuMDkyIiwiVXJpU3RyaW5nIjoiaHR0cHM6Ly9kb2kub3JnLzEwLjEwMTYvai5qcG93c291ci4yMDEzLjEwLjA5Mi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m9uamEgV2FnbmVyLVdlbnoiLCJDcmVhdGVkT24iOiIyMDIwLTExLTE5VDEwOjQ5OjUzIiwiTW9kaWZpZWRCeSI6Il9Sb25qYSBXYWduZXItV2VueiIsIklkIjoiY2M2NzNmZTAtYjI4ZS00OWMyLTkzNDEtODE5ODg5MmU2NzlhIiwiTW9kaWZpZWRPbiI6IjIwMjAtMTEtMTlUMTA6NDk6NTMiLCJQcm9qZWN0Ijp7IiRyZWYiOiI1In19XSwiTm90ZXMiOiJQSUk6ICBTMDM3ODc3NTMxMzAxNzU4OCIsIk51bWJlciI6IjI0OSIsIk9yZ2FuaXphdGlvbnMiOltdLCJPdGhlcnNJbnZvbHZlZCI6W10sIlBhZ2VDb3VudCI6IjciLCJQYWdlUmFuZ2UiOiI8c3A+XHJcbiAgPG4+Mjg8L24+XHJcbiAgPGluPnRydWU8L2luPlxyXG4gIDxvcz4yODwvb3M+XHJcbiAgPHBzPjI4PC9wcz5cclxuPC9zcD5cclxuPGVwPlxyXG4gIDxuPjM0PC9uPlxyXG4gIDxpbj50cnVlPC9pbj5cclxuICA8b3M+MzQ8L29zPlxyXG4gIDxwcz4zNDwvcHM+XHJcbjwvZXA+XHJcbjxvcz4yOC0zNDwvb3M+IiwiUGVyaW9kaWNhbCI6eyIkaWQiOiIxNyIsIiR0eXBlIjoiU3dpc3NBY2FkZW1pYy5DaXRhdmkuUGVyaW9kaWNhbCwgU3dpc3NBY2FkZW1pYy5DaXRhdmkiLCJJc3NuIjoiMDM3ODc3NTMiLCJOYW1lIjoiSm91cm5hbCBvZiBQb3dlciBTb3VyY2VzIiwiUGFnaW5hdGlvbiI6MCwiUHJvdGVjdGVkIjpmYWxzZSwiQ3JlYXRlZEJ5IjoiX1JvbmphIFdhZ25lci1XZW56IiwiQ3JlYXRlZE9uIjoiMjAyMC0xMC0wN1QwODoxMDozMSIsIk1vZGlmaWVkQnkiOiJfUm9uamEgV2FnbmVyLVdlbnoiLCJJZCI6Ijg4MzA3MjcyLTI3OGQtNDM3ZS04MzE4LWIzN2Q1YjIzODYwMSIsIk1vZGlmaWVkT24iOiIyMDIwLTEwLTA3VDA4OjEwOjMxIiwiUHJvamVjdCI6eyIkcmVmIjoiNSJ9fSwiUHVibGlzaGVycyI6W10sIlF1b3RhdGlvbnMiOltdLCJSZWZlcmVuY2VUeXBlIjoiSm91cm5hbEFydGljbGUiLCJTaG9ydFRpdGxlIjoiTGksIFpoYW5nIGV0IGFsLiAyMDE0IOKAkyBTeW50aGVzaXMgYW5kIGVsZWN0cm9jaGVtaWNhbCBwZXJmb3JtYW5jZSIsIlNob3J0VGl0bGVVcGRhdGVUeXBlIjowLCJTb3VyY2VPZkJpYmxpb2dyYXBoaWNJbmZvcm1hdGlvbiI6IkNyb3NzUmVmIiwiU3RhdGljSWRzIjpbImJmOTgzNGZmLTkyNGEtNDE5ZS1iMDA5LWI3N2NjMjc0MTY4MSJdLCJUYWJsZU9mQ29udGVudHMiOiJTeW50aGVzaXMgYW5kIGVsZWN0cm9jaGVtaWNhbCBwZXJmb3JtYW5jZSBvZiBjYXRob2RlIG1hdGVyaWFsIExpMS4yQ28wLjEzTmkwLjEzTW4wLjU0TzIgZnJvbSBzcGVudCBsaXRoaXVtLWlvbiBiYXR0ZXJpZXNcclxuICAgICAgICAgIDEgSW50cm9kdWN0aW9uXHJcbiAgICAgICAgICAyIEV4cGVyaW1lbnRhbFxyXG4gICAgICAgICAgICAgICAgICAgIDIuMSBNYXRlcmlhbHMgYW5kIHJlYWdlbnRzXHJcbiAgICAgICAgICAgICAgICAgICAgMi4yIFN5bnRoZXNpcyBwcm9jZXNzZXNcclxuICAgICAgICAgICAgICAgICAgICAyLjMgTWF0ZXJpYWwgY2hhcmFjdGVyaXphdGlvbnNcclxuICAgICAgICAgIDMgUmVzdWx0cyBhbmQgZGlzY3Vzc2lvblxyXG4gICAgICAgICAgICAgICAgICAgIDMuMSBURy9EVEEgYW5hbHlzaXNcclxuICAgICAgICAgICAgICAgICAgICAzLjIgWFJELCBTRU0gYW5kIEVEWCBjaGFyYWN0ZXJpemF0aW9uc1xyXG4gICAgICAgICAgICAgICAgICAgIDMuMyBYLXJheSBwaG90b2VsZWN0cm9uIHNwZWN0cmFcclxuICAgICAgICAgICAgICAgICAgICAzLjQgRWxlY3Ryb2NoZW1pY2FsIHBlcmZvcm1hbmNlXHJcbiAgICAgICAgICAgICAgICAgICAgMy41IEN5Y2xpYyB2b2x0YW1tb2dyYW1cclxuICAgICAgICAgIDQgQ29uY2x1c2lvblxyXG4gICAgICAgICAgQWNrbm93bGVkZ21lbnRzXHJcbiAgICAgICAgICBSZWZlcmVuY2VzIiwiVGFibGVPZkNvbnRlbnRzQ29tcGxleGl0eSI6MCwiVGFibGVPZkNvbnRlbnRz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lN5bnRoZXNpcyBhbmQgZWxlY3Ryb2NoZW1pY2FsIHBlcmZvcm1hbmNlIG9mIGNhdGhvZGUgbWF0ZXJpYWwgTGkxLjJDbzAuMTNOaTAuMTNNbjAuNTRPMiBmcm9tIHNwZW50IGxpdGhpdW0taW9uIGJhdHRlcmllczwvc3Bhbj48L3A+XHJcblx0XHRcdDxwIHN0eWxlPVwibWFyZ2luOjBwdCAwcHQgNnB0XCI+PHNwYW4gc3R5bGU9XCJmb250LWZhbWlseTonU2Vnb2UgVUknOyBmb250LXNpemU6OXB0XCI+wqDCoMKgwqDCoMKgwqDCoMKgIDEgSW50cm9kdWN0aW9uPC9zcGFuPjwvcD5cclxuXHRcdFx0PHAgc3R5bGU9XCJtYXJnaW46MHB0IDBwdCA2cHRcIj48c3BhbiBzdHlsZT1cImZvbnQtZmFtaWx5OidTZWdvZSBVSSc7IGZvbnQtc2l6ZTo5cHRcIj7CoMKgwqDCoMKgwqDCoMKgwqAgMiBFeHBlcmltZW50YWw8L3NwYW4+PC9wPlxyXG5cdFx0XHQ8cCBzdHlsZT1cIm1hcmdpbjowcHQgMHB0IDZwdFwiPjxzcGFuIHN0eWxlPVwiZm9udC1mYW1pbHk6J1NlZ29lIFVJJzsgZm9udC1zaXplOjlwdFwiPsKgwqDCoMKgwqDCoMKgwqDCoMKgwqDCoMKgwqDCoMKgwqDCoMKgIDIuMSBNYXRlcmlhbHMgYW5kIHJlYWdlbnRzPC9zcGFuPjwvcD5cclxuXHRcdFx0PHAgc3R5bGU9XCJtYXJnaW46MHB0IDBwdCA2cHRcIj48c3BhbiBzdHlsZT1cImZvbnQtZmFtaWx5OidTZWdvZSBVSSc7IGZvbnQtc2l6ZTo5cHRcIj7CoMKgwqDCoMKgwqDCoMKgwqDCoMKgwqDCoMKgwqDCoMKgwqDCoCAyLjIgU3ludGhlc2lzIHByb2Nlc3Nlczwvc3Bhbj48L3A+XHJcblx0XHRcdDxwIHN0eWxlPVwibWFyZ2luOjBwdCAwcHQgNnB0XCI+PHNwYW4gc3R5bGU9XCJmb250LWZhbWlseTonU2Vnb2UgVUknOyBmb250LXNpemU6OXB0XCI+wqDCoMKgwqDCoMKgwqDCoMKgwqDCoMKgwqDCoMKgwqDCoMKgwqAgMi4zIE1hdGVyaWFsIGNoYXJhY3Rlcml6YXRpb25zPC9zcGFuPjwvcD5cclxuXHRcdFx0PHAgc3R5bGU9XCJtYXJnaW46MHB0IDBwdCA2cHRcIj48c3BhbiBzdHlsZT1cImZvbnQtZmFtaWx5OidTZWdvZSBVSSc7IGZvbnQtc2l6ZTo5cHRcIj7CoMKgwqDCoMKgwqDCoMKgwqAgMyBSZXN1bHRzIGFuZCBkaXNjdXNzaW9uPC9zcGFuPjwvcD5cclxuXHRcdFx0PHAgc3R5bGU9XCJtYXJnaW46MHB0IDBwdCA2cHRcIj48c3BhbiBzdHlsZT1cImZvbnQtZmFtaWx5OidTZWdvZSBVSSc7IGZvbnQtc2l6ZTo5cHRcIj7CoMKgwqDCoMKgwqDCoMKgwqDCoMKgwqDCoMKgwqDCoMKgwqDCoCAzLjEgVEcvRFRBIGFuYWx5c2lzPC9zcGFuPjwvcD5cclxuXHRcdFx0PHAgc3R5bGU9XCJtYXJnaW46MHB0IDBwdCA2cHRcIj48c3BhbiBzdHlsZT1cImZvbnQtZmFtaWx5OidTZWdvZSBVSSc7IGZvbnQtc2l6ZTo5cHRcIj7CoMKgwqDCoMKgwqDCoMKgwqDCoMKgwqDCoMKgwqDCoMKgwqDCoCAzLjIgWFJELCBTRU0gYW5kIEVEWCBjaGFyYWN0ZXJpemF0aW9uczwvc3Bhbj48L3A+XHJcblx0XHRcdDxwIHN0eWxlPVwibWFyZ2luOjBwdCAwcHQgNnB0XCI+PHNwYW4gc3R5bGU9XCJmb250LWZhbWlseTonU2Vnb2UgVUknOyBmb250LXNpemU6OXB0XCI+wqDCoMKgwqDCoMKgwqDCoMKgwqDCoMKgwqDCoMKgwqDCoMKgwqAgMy4zIFgtcmF5IHBob3RvZWxlY3Ryb24gc3BlY3RyYTwvc3Bhbj48L3A+XHJcblx0XHRcdDxwIHN0eWxlPVwibWFyZ2luOjBwdCAwcHQgNnB0XCI+PHNwYW4gc3R5bGU9XCJmb250LWZhbWlseTonU2Vnb2UgVUknOyBmb250LXNpemU6OXB0XCI+wqDCoMKgwqDCoMKgwqDCoMKgwqDCoMKgwqDCoMKgwqDCoMKgwqAgMy40IEVsZWN0cm9jaGVtaWNhbCBwZXJmb3JtYW5jZTwvc3Bhbj48L3A+XHJcblx0XHRcdDxwIHN0eWxlPVwibWFyZ2luOjBwdCAwcHQgNnB0XCI+PHNwYW4gc3R5bGU9XCJmb250LWZhbWlseTonU2Vnb2UgVUknOyBmb250LXNpemU6OXB0XCI+wqDCoMKgwqDCoMKgwqDCoMKgwqDCoMKgwqDCoMKgwqDCoMKgwqAgMy41IEN5Y2xpYyB2b2x0YW1tb2dyYW08L3NwYW4+PC9wPlxyXG5cdFx0XHQ8cCBzdHlsZT1cIm1hcmdpbjowcHQgMHB0IDZwdFwiPjxzcGFuIHN0eWxlPVwiZm9udC1mYW1pbHk6J1NlZ29lIFVJJzsgZm9udC1zaXplOjlwdFwiPsKgwqDCoMKgwqDCoMKgwqDCoCA0IENvbmNsdXNpb248L3NwYW4+PC9wPlxyXG5cdFx0XHQ8cCBzdHlsZT1cIm1hcmdpbjowcHQgMHB0IDZwdFwiPjxzcGFuIHN0eWxlPVwiZm9udC1mYW1pbHk6J1NlZ29lIFVJJzsgZm9udC1zaXplOjlwdFwiPsKgwqDCoMKgwqDCoMKgwqDCoCBBY2tub3dsZWRnbWVudHM8L3NwYW4+PC9wPlxyXG5cdFx0XHQ8cCBzdHlsZT1cIm1hcmdpbjowcHQgMHB0IDZwdFwiPjxzcGFuIHN0eWxlPVwiZm9udC1mYW1pbHk6J1NlZ29lIFVJJzsgZm9udC1zaXplOjlwdFwiPsKgwqDCoMKgwqDCoMKgwqDCoCBSZWZlcmVuY2VzPC9zcGFuPjwvcD5cclxuXHRcdDwvZGl2PlxyXG5cdDwvYm9keT5cclxuPC9odG1sPiIsIlRhYmxlT2ZDb250ZW50c1J0ZiI6IntcXHJ0ZjFcXGFuc2lcXGFuc2ljcGcxMjUyXFx1YzBcXHN0c2hmZGJjaDBcXHN0c2hmbG9jaDBcXHN0c2hmaGljaDBcXHN0c2hmYmkwXFxkZWZmMFxcYWRlZmYwe1xcZm9udHRibHtcXGYwXFxmcm9tYW5cXGZjaGFyc2V0MFxcZnBycTJ7XFwqXFxwYW5vc2UgMDIwMjA2MDMwNTA0MDUwMjAzMDR9VGltZXMgTmV3IFJvbWFuO317XFxmMVxcZnJvbWFuXFxmY2hhcnNldDJcXGZwcnEye1xyXG5cXCpcXHBhbm9zZSAwNTA1MDEwMjAxMDcwNjAyMDUwN31TeW1ib2w7fXtcXGYyXFxmc3dpc3NcXGZjaGFyc2V0MFxcZnBycTJ7XFwqXFxwYW5vc2UgMDIwYjA2MDQwMjAyMDIwMjAyMDR9QXJpYWw7fXtcXGYzXFxmbmlsXFxmY2hhcnNldDAgU2Vnb2UgVUk7fX17XFxjb2xvcnRibDt9e1xcc3R5bGVzaGVldHtcXHMwXFxzbmV4dDBcXHNxZm9ybWF0XFxzcHJpb3JpdHkwXFxzYTEyMFxcYXNwYWxwaGFcXGFzcG51bVxcYWRqdXN0cmlnaHRcXGx0cnBhclxcbGkwXFxsaW4wXFxyaTBcXHJpbjBcclxuXFxxbFxcZmFhdXRvXFxydGxjaFxcYWYzXFxhZnMxOFxcbHRyY2hcXGZzMThcXGxvY2hcXGFmM1xcZGJjaFxcYWYzXFxoaWNoXFxmMyBOb3JtYWw7fXtcXCpcXGNzMTBcXGFkZGl0aXZlXFxzc2VtaWhpZGRlblxcc3ByaW9yaXR5MCBEZWZhdWx0IFBhcmFncmFwaCBGb250O319e1xcKlxccnNpZHRibFxccnNpZDEwOTc2MDYyfXtcXCpcXGdlbmVyYXRvciBBc3Bvc2UuV29yZHMgZm9yIC5ORVQgMTEuMTEuMC4wO317XFxpbmZvXFx2ZXJzaW9uMVxcZWRtaW5zMFxcbm9mcGFnZXMxXFxub2Z3b3JkczBcXG5vZmNoYXJzMFxcbm9mY2hhcnN3czB9XHJcbntcXG1tYXRoUHJcXG1icmtCaW4wXFxtYnJrQmluU3ViMFxcbWRlZkpjMVxcbWRpc3BEZWYxXFxtaW50ZXJTcDBcXG1pbnRMaW0wXFxtaW50cmFTcDBcXG1sTWFyZ2luMFxcbW1hdGhGb250MFxcbW5hcnlMaW0xXFxtcG9zdFNwMFxcbXByZVNwMFxcbXJNYXJnaW4wXFxtc21hbGxGcmFjMFxcbXdyYXBJbmRlbnQxNDQwXFxtd3JhcFJpZ2h0MH1cXGRlZmxhbmcxMDMxXFxkZWZsYW5nZmUyMDUyXFxhZGVmbGFuZzEwMjVcXGpleHBhbmRcXHNob3d4bWxlcnJvcnMxXFx2YWxpZGF0ZXhtbDF7XHJcblxcKlxcd2dyZmZtdGZpbHRlciAwMTNmfVxcdmlld2tpbmQxXFx2aWV3c2NhbGUxMDBcXGZldDBcXGZ0bmJqXFxhZW5kZG9jXFxmdG5yc3Rjb250XFxhZnRucnN0Y29udFxcZnRubmFyXFxhZnRubnJsY1xcd2lkb3djdHJsXFxub3NwYWNlZm9ydWxcXG5vbG5odGFkanRibFxcYWxudGJsaW5kXFxseXR0YmxydGdyXFxkbnRibG5zYmRiXFxub3hsYXR0b3llblxcd3JwcHVuY3RcXG5vYnJrd3JwdGJsXFxleHBzaHJ0blxcc25hcHRvZ3JpZGluY2VsbFxcYXNpYW5icmtydWxlXFxodG1hdXRzcFxcbm91bHRybHNwY1xyXG5cXHVzZWx0YmFsblxcc3BseXR3bmluZVxcZnRubHl0d25pbmVcXGx5dGNhbGN0Ymx3ZFxcYWxsb3dmaWVsZGVuZHNlbFxcbG5icmtydWxlXFxub3VpY29tcGF0XFxub2ZlYXR1cmV0aHJvdHRsZTFcXGZvcm1zaGFkZVxcbm9qa2VybnB1bmN0XFxkZ2hzcGFjZTE4MFxcZGd2c3BhY2UxODBcXGRnaG9yaWdpbjE4MDBcXGRndm9yaWdpbjE0NDBcXGRnaHNob3cxXFxkZ3ZzaG93MVxcZGdtYXJnaW5cXHBnYnJkcmhlYWRcXHBnYnJkcmZvb3R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ZnMxOFxyXG5cXGx0cmNoXFxmczE4XFxsb2NoXFxhZjNcXGRiY2hcXGFmM1xcaGljaFxcZjN7XFxydGxjaFxcYWYzXFxhZnMxOFxcbHRyY2hcXGZzMThcXGxvY2hcXGFmM1xcZGJjaFxcYWYzXFxoaWNoXFxmM1xcaW5zcnNpZDEwOTc2MDYyIFN5bnRoZXNpcyBhbmQgZWxlY3Ryb2NoZW1pY2FsIHBlcmZvcm1hbmNlIG9mIGNhdGhvZGUgbWF0ZXJpYWwgTGkxLjJDbzAuMTNOaTAuMTNNbjAuNTRPMiBmcm9tIHNwZW50IGxpdGhpdW0taW9uIGJhdHRlcmllc317XFxydGxjaFxcYWYzXFxhZnMxOFxcbHRyY2hcXGZzMThcclxuXFxsb2NoXFxhZjNcXGRiY2hcXGFmM1xcaGljaFxcZjNcXGluc3JzaWQxMDk3NjA2MlxccGFyfVxccGFyZFxccGxhaW5cXGl0YXAwXFxzMFxcc2ExMjBcXGFzcGFscGhhXFxhc3BudW1cXGFkanVzdHJpZ2h0XFxsdHJwYXJcXGxpMFxcbGluMFxccmkwXFxyaW4wXFxxbFxcZmFhdXRvXFxydGxjaFxcYWYzXFxhZnMxOFxcbHRyY2hcXGZzMThcXGxvY2hcXGFmM1xcZGJjaFxcYWYzXFxoaWNoXFxmM3tcXHJ0bGNoXFxhZjNcXGFmczE4XFxsdHJjaFxcZnMxOFxcbG9jaFxcYWYzXFxkYmNoXFxhZjNcXGhpY2hcXGYzXFxpbnNyc2lkMTA5NzYwNjIgICAgICAgICAgIDEgSW50cm9kdWN0aW9ufVxyXG57XFxydGxjaFxcYWYzXFxhZnMxOFxcbHRyY2hcXGZzMThcXGxvY2hcXGFmM1xcZGJjaFxcYWYzXFxoaWNoXFxmM1xcaW5zcnNpZDEwOTc2MDYyXFxwYXJ9XFxwYXJkXFxwbGFpblxcaXRhcDBcXHMwXFxzYTEyMFxcYXNwYWxwaGFcXGFzcG51bVxcYWRqdXN0cmlnaHRcXGx0cnBhclxcbGkwXFxsaW4wXFxyaTBcXHJpbjBcXHFsXFxmYWF1dG9cXHJ0bGNoXFxhZjNcXGFmczE4XFxsdHJjaFxcZnMxOFxcbG9jaFxcYWYzXFxkYmNoXFxhZjNcXGhpY2hcXGYze1xccnRsY2hcXGFmM1xcYWZzMThcXGx0cmNoXFxmczE4XFxsb2NoXFxhZjNcclxuXFxkYmNoXFxhZjNcXGhpY2hcXGYzXFxpbnNyc2lkMTA5NzYwNjIgICAgICAgICAgIDIgRXhwZXJpbWVudGFsfXtcXHJ0bGNoXFxhZjNcXGFmczE4XFxsdHJjaFxcZnMxOFxcbG9jaFxcYWYzXFxkYmNoXFxhZjNcXGhpY2hcXGYzXFxpbnNyc2lkMTA5NzYwNjJcXHBhcn1cXHBhcmRcXHBsYWluXFxpdGFwMFxcczBcXHNhMTIwXFxhc3BhbHBoYVxcYXNwbnVtXFxhZGp1c3RyaWdodFxcbHRycGFyXFxsaTBcXGxpbjBcXHJpMFxccmluMFxccWxcXGZhYXV0b1xccnRsY2hcXGFmM1xcYWZzMThcXGx0cmNoXFxmczE4XFxsb2NoXFxhZjNcclxuXFxkYmNoXFxhZjNcXGhpY2hcXGYze1xccnRsY2hcXGFmM1xcYWZzMThcXGx0cmNoXFxmczE4XFxsb2NoXFxhZjNcXGRiY2hcXGFmM1xcaGljaFxcZjNcXGluc3JzaWQxMDk3NjA2MiAgICAgICAgICAgICAgICAgICAgIDIuMSBNYXRlcmlhbHMgYW5kIHJlYWdlbnRzfXtcXHJ0bGNoXFxhZjNcXGFmczE4XFxsdHJjaFxcZnMxOFxcbG9jaFxcYWYzXFxkYmNoXFxhZjNcXGhpY2hcXGYzXFxpbnNyc2lkMTA5NzYwNjJcXHBhcn1cXHBhcmRcXHBsYWluXFxpdGFwMFxcczBcXHNhMTIwXFxhc3BhbHBoYVxcYXNwbnVtXHJcblxcYWRqdXN0cmlnaHRcXGx0cnBhclxcbGkwXFxsaW4wXFxyaTBcXHJpbjBcXHFsXFxmYWF1dG9cXHJ0bGNoXFxhZjNcXGFmczE4XFxsdHJjaFxcZnMxOFxcbG9jaFxcYWYzXFxkYmNoXFxhZjNcXGhpY2hcXGYze1xccnRsY2hcXGFmM1xcYWZzMThcXGx0cmNoXFxmczE4XFxsb2NoXFxhZjNcXGRiY2hcXGFmM1xcaGljaFxcZjNcXGluc3JzaWQxMDk3NjA2MiAgICAgICAgICAgICAgICAgICAgIDIuMiBTeW50aGVzaXMgcHJvY2Vzc2VzfXtcXHJ0bGNoXFxhZjNcXGFmczE4XFxsdHJjaFxcZnMxOFxcbG9jaFxcYWYzXFxkYmNoXFxhZjNcclxuXFxoaWNoXFxmM1xcaW5zcnNpZDEwOTc2MDYyXFxwYXJ9XFxwYXJkXFxwbGFpblxcaXRhcDBcXHMwXFxzYTEyMFxcYXNwYWxwaGFcXGFzcG51bVxcYWRqdXN0cmlnaHRcXGx0cnBhclxcbGkwXFxsaW4wXFxyaTBcXHJpbjBcXHFsXFxmYWF1dG9cXHJ0bGNoXFxhZjNcXGFmczE4XFxsdHJjaFxcZnMxOFxcbG9jaFxcYWYzXFxkYmNoXFxhZjNcXGhpY2hcXGYze1xccnRsY2hcXGFmM1xcYWZzMThcXGx0cmNoXFxmczE4XFxsb2NoXFxhZjNcXGRiY2hcXGFmM1xcaGljaFxcZjNcXGluc3JzaWQxMDk3NjA2MiAgICAgICAgICAgICAgICAgICAgIDIuMyBNYXRlcmlhbCBjaGFyYWN0ZXJpemF0aW9uc31cclxue1xccnRsY2hcXGFmM1xcYWZzMThcXGx0cmNoXFxmczE4XFxsb2NoXFxhZjNcXGRiY2hcXGFmM1xcaGljaFxcZjNcXGluc3JzaWQxMDk3NjA2MlxccGFyfVxccGFyZFxccGxhaW5cXGl0YXAwXFxzMFxcc2ExMjBcXGFzcGFscGhhXFxhc3BudW1cXGFkanVzdHJpZ2h0XFxsdHJwYXJcXGxpMFxcbGluMFxccmkwXFxyaW4wXFxxbFxcZmFhdXRvXFxydGxjaFxcYWYzXFxhZnMxOFxcbHRyY2hcXGZzMThcXGxvY2hcXGFmM1xcZGJjaFxcYWYzXFxoaWNoXFxmM3tcXHJ0bGNoXFxhZjNcXGFmczE4XFxsdHJjaFxcZnMxOFxcbG9jaFxcYWYzXHJcblxcZGJjaFxcYWYzXFxoaWNoXFxmM1xcaW5zcnNpZDEwOTc2MDYyICAgICAgICAgICAzIFJlc3VsdHMgYW5kIGRpc2N1c3Npb259e1xccnRsY2hcXGFmM1xcYWZzMThcXGx0cmNoXFxmczE4XFxsb2NoXFxhZjNcXGRiY2hcXGFmM1xcaGljaFxcZjNcXGluc3JzaWQxMDk3NjA2MlxccGFyfVxccGFyZFxccGxhaW5cXGl0YXAwXFxzMFxcc2ExMjBcXGFzcGFscGhhXFxhc3BudW1cXGFkanVzdHJpZ2h0XFxsdHJwYXJcXGxpMFxcbGluMFxccmkwXFxyaW4wXFxxbFxcZmFhdXRvXFxydGxjaFxcYWYzXFxhZnMxOFxcbHRyY2hcXGZzMThcclxuXFxsb2NoXFxhZjNcXGRiY2hcXGFmM1xcaGljaFxcZjN7XFxydGxjaFxcYWYzXFxhZnMxOFxcbHRyY2hcXGZzMThcXGxvY2hcXGFmM1xcZGJjaFxcYWYzXFxoaWNoXFxmM1xcaW5zcnNpZDEwOTc2MDYyICAgICAgICAgICAgICAgICAgICAgMy4xIFRHL0RUQSBhbmFseXNpc317XFxydGxjaFxcYWYzXFxhZnMxOFxcbHRyY2hcXGZzMThcXGxvY2hcXGFmM1xcZGJjaFxcYWYzXFxoaWNoXFxmM1xcaW5zcnNpZDEwOTc2MDYyXFxwYXJ9XFxwYXJkXFxwbGFpblxcaXRhcDBcXHMwXFxzYTEyMFxcYXNwYWxwaGFcXGFzcG51bVxyXG5cXGFkanVzdHJpZ2h0XFxsdHJwYXJcXGxpMFxcbGluMFxccmkwXFxyaW4wXFxxbFxcZmFhdXRvXFxydGxjaFxcYWYzXFxhZnMxOFxcbHRyY2hcXGZzMThcXGxvY2hcXGFmM1xcZGJjaFxcYWYzXFxoaWNoXFxmM3tcXHJ0bGNoXFxhZjNcXGFmczE4XFxsdHJjaFxcZnMxOFxcbG9jaFxcYWYzXFxkYmNoXFxhZjNcXGhpY2hcXGYzXFxpbnNyc2lkMTA5NzYwNjIgICAgICAgICAgICAgICAgICAgICAzLjIgWFJELCBTRU0gYW5kIEVEWCBjaGFyYWN0ZXJpemF0aW9uc317XFxydGxjaFxcYWYzXFxhZnMxOFxcbHRyY2hcXGZzMThcXGxvY2hcXGFmM1xyXG5cXGRiY2hcXGFmM1xcaGljaFxcZjNcXGluc3JzaWQxMDk3NjA2MlxccGFyfVxccGFyZFxccGxhaW5cXGl0YXAwXFxzMFxcc2ExMjBcXGFzcGFscGhhXFxhc3BudW1cXGFkanVzdHJpZ2h0XFxsdHJwYXJcXGxpMFxcbGluMFxccmkwXFxyaW4wXFxxbFxcZmFhdXRvXFxydGxjaFxcYWYzXFxhZnMxOFxcbHRyY2hcXGZzMThcXGxvY2hcXGFmM1xcZGJjaFxcYWYzXFxoaWNoXFxmM3tcXHJ0bGNoXFxhZjNcXGFmczE4XFxsdHJjaFxcZnMxOFxcbG9jaFxcYWYzXFxkYmNoXFxhZjNcXGhpY2hcXGYzXFxpbnNyc2lkMTA5NzYwNjIgICAgICAgICAgICAgICAgICAgICAzLjMgWC1yYXkgcGhvdG9lbGVjdHJvbiBzcGVjdHJhfVxyXG57XFxydGxjaFxcYWYzXFxhZnMxOFxcbHRyY2hcXGZzMThcXGxvY2hcXGFmM1xcZGJjaFxcYWYzXFxoaWNoXFxmM1xcaW5zcnNpZDEwOTc2MDYyXFxwYXJ9XFxwYXJkXFxwbGFpblxcaXRhcDBcXHMwXFxzYTEyMFxcYXNwYWxwaGFcXGFzcG51bVxcYWRqdXN0cmlnaHRcXGx0cnBhclxcbGkwXFxsaW4wXFxyaTBcXHJpbjBcXHFsXFxmYWF1dG9cXHJ0bGNoXFxhZjNcXGFmczE4XFxsdHJjaFxcZnMxOFxcbG9jaFxcYWYzXFxkYmNoXFxhZjNcXGhpY2hcXGYze1xccnRsY2hcXGFmM1xcYWZzMThcXGx0cmNoXFxmczE4XFxsb2NoXFxhZjNcclxuXFxkYmNoXFxhZjNcXGhpY2hcXGYzXFxpbnNyc2lkMTA5NzYwNjIgICAgICAgICAgICAgICAgICAgICAzLjQgRWxlY3Ryb2NoZW1pY2FsIHBlcmZvcm1hbmNlfXtcXHJ0bGNoXFxhZjNcXGFmczE4XFxsdHJjaFxcZnMxOFxcbG9jaFxcYWYzXFxkYmNoXFxhZjNcXGhpY2hcXGYzXFxpbnNyc2lkMTA5NzYwNjJcXHBhcn1cXHBhcmRcXHBsYWluXFxpdGFwMFxcczBcXHNhMTIwXFxhc3BhbHBoYVxcYXNwbnVtXFxhZGp1c3RyaWdodFxcbHRycGFyXFxsaTBcXGxpbjBcXHJpMFxccmluMFxccWxcXGZhYXV0b1xccnRsY2hcXGFmM1xcYWZzMThcclxuXFxsdHJjaFxcZnMxOFxcbG9jaFxcYWYzXFxkYmNoXFxhZjNcXGhpY2hcXGYze1xccnRsY2hcXGFmM1xcYWZzMThcXGx0cmNoXFxmczE4XFxsb2NoXFxhZjNcXGRiY2hcXGFmM1xcaGljaFxcZjNcXGluc3JzaWQxMDk3NjA2MiAgICAgICAgICAgICAgICAgICAgIDMuNSBDeWNsaWMgdm9sdGFtbW9ncmFtfXtcXHJ0bGNoXFxhZjNcXGFmczE4XFxsdHJjaFxcZnMxOFxcbG9jaFxcYWYzXFxkYmNoXFxhZjNcXGhpY2hcXGYzXFxpbnNyc2lkMTA5NzYwNjJcXHBhcn1cXHBhcmRcXHBsYWluXFxpdGFwMFxcczBcXHNhMTIwXHJcblxcYXNwYWxwaGFcXGFzcG51bVxcYWRqdXN0cmlnaHRcXGx0cnBhclxcbGkwXFxsaW4wXFxyaTBcXHJpbjBcXHFsXFxmYWF1dG9cXHJ0bGNoXFxhZjNcXGFmczE4XFxsdHJjaFxcZnMxOFxcbG9jaFxcYWYzXFxkYmNoXFxhZjNcXGhpY2hcXGYze1xccnRsY2hcXGFmM1xcYWZzMThcXGx0cmNoXFxmczE4XFxsb2NoXFxhZjNcXGRiY2hcXGFmM1xcaGljaFxcZjNcXGluc3JzaWQxMDk3NjA2MiAgICAgICAgICAgNCBDb25jbHVzaW9ufXtcXHJ0bGNoXFxhZjNcXGFmczE4XFxsdHJjaFxcZnMxOFxcbG9jaFxcYWYzXFxkYmNoXFxhZjNcXGhpY2hcXGYzXFxpbnNyc2lkMTA5NzYwNjJcclxuXFxwYXJ9XFxwYXJkXFxwbGFpblxcaXRhcDBcXHMwXFxzYTEyMFxcYXNwYWxwaGFcXGFzcG51bVxcYWRqdXN0cmlnaHRcXGx0cnBhclxcbGkwXFxsaW4wXFxyaTBcXHJpbjBcXHFsXFxmYWF1dG9cXHJ0bGNoXFxhZjNcXGFmczE4XFxsdHJjaFxcZnMxOFxcbG9jaFxcYWYzXFxkYmNoXFxhZjNcXGhpY2hcXGYze1xccnRsY2hcXGFmM1xcYWZzMThcXGx0cmNoXFxmczE4XFxsb2NoXFxhZjNcXGRiY2hcXGFmM1xcaGljaFxcZjNcXGluc3JzaWQxMDk3NjA2MiAgICAgICAgICAgQWNrbm93bGVkZ21lbnRzfXtcXHJ0bGNoXFxhZjNcXGFmczE4XHJcblxcbHRyY2hcXGZzMThcXGxvY2hcXGFmM1xcZGJjaFxcYWYzXFxoaWNoXFxmM1xcaW5zcnNpZDEwOTc2MDYyXFxwYXJ9XFxwYXJkXFxwbGFpblxcaXRhcDBcXHMwXFxzYTEyMFxcYXNwYWxwaGFcXGFzcG51bVxcYWRqdXN0cmlnaHRcXGx0cnBhclxcbGkwXFxsaW4wXFxyaTBcXHJpbjBcXHFsXFxmYWF1dG9cXHJ0bGNoXFxhZjNcXGFmczE4XFxsdHJjaFxcZnMxOFxcbG9jaFxcYWYzXFxkYmNoXFxhZjNcXGhpY2hcXGYze1xccnRsY2hcXGFmM1xcYWZzMThcXGx0cmNoXFxmczE4XFxsb2NoXFxhZjNcXGRiY2hcXGFmM1xcaGljaFxcZjNcXGluc3JzaWQxMDk3NjA2MiAgICAgICAgICAgUmVmZXJlbmNlc31cclxue1xccnRsY2hcXGFmM1xcYWZzMThcXGx0cmNoXFxmczE4XFxsb2NoXFxhZjNcXGRiY2hcXGFmM1xcaGljaFxcZjNcXGluc3JzaWQxMDk3NjA2MlxccGFyfXtcXCpcXGxhdGVudHN0eWxlc1xcbHNkc3RpbWF4MjY3XFxsc2Rsb2NrZWRkZWYwXFxsc2RzZW1paGlkZGVuZGVmMFxcbHNkdW5oaWRldXNlZGRlZjBcXGxzZHFmb3JtYXRkZWYwXFxsc2Rwcmlvcml0eWRlZjBcclxue1xcbHNkbG9ja2VkZXhjZXB0XFxsc2RxZm9ybWF0MSBOb3JtYWw7XFxsc2RxZm9ybWF0MSBoZWFkaW5nIDE7XFxsc2RzZW1paGlkZGVuMVxcbHNkdW5oaWRldXNlZDFcXGxzZHFmb3JtYXQxIGhlYWRpbmcgMjtcXGxzZHNlbWloaWRkZW4xXFxsc2R1bmhpZGV1c2VkMVxcbHNkcWZvcm1hdDEgaGVhZGluZyAzO1xcbHNkc2VtaWhpZGRlbjFcXGxzZHVuaGlkZXVzZWQxXFxsc2RxZm9ybWF0MSBoZWFkaW5nIDQ7XFxsc2RzZW1paGlkZGVuMVxcbHNkdW5oaWRldXNlZDFcXGxzZHFmb3JtYXQxIGhlYWRpbmcgNVxyXG47XFxsc2RzZW1paGlkZGVuMVxcbHNkdW5oaWRldXNlZDFcXGxzZHFmb3JtYXQxIGhlYWRpbmcgNjtcXGxzZHNlbWloaWRkZW4xXFxsc2R1bmhpZGV1c2VkMVxcbHNkcWZvcm1hdDEgaGVhZGluZyA3O1xcbHNkc2VtaWhpZGRlbjFcXGxzZHVuaGlkZXVzZWQxXFxsc2RxZm9ybWF0MSBoZWFkaW5nIDg7XFxsc2RzZW1paGlkZGVuMVxcbHNkdW5oaWRldXNlZDFcXGxzZHFmb3JtYXQxIGhlYWRpbmcgOTtcXGxzZHNlbWloaWRkZW4xXFxsc2R1bmhpZGV1c2VkMVxcbHNkcWZvcm1hdDEgY2FwdGlvblxyXG47XFxsc2RxZm9ybWF0MSBUaXRsZTtcXGxzZHFmb3JtYXQxIFN1YnRpdGxlO1xcbHNkcWZvcm1hdDEgU3Ryb25nO1xcbHNkcWZvcm1hdDEgRW1waGFzaXM7XFxsc2RzZW1paGlkZGVuMVxcbHNkcHJpb3JpdHk5OSBQbGFjZWhvbGRlciBUZXh0O1xcbHNkcWZvcm1hdDFcXGxzZHByaW9yaXR5MSBObyBTcGFjaW5nO1xcbHNkcHJpb3JpdHk2MCBMaWdodCBTaGFkaW5nO1xcbHNkcHJpb3JpdHk2MSBMaWdodCBMaXN0O1xcbHNkcHJpb3JpdHk2MiBMaWdodCBHcmlkO1xcbHNkcHJpb3JpdHk2MyBNZWRpdW0gU2hhZGluZyAxXHJcbjtcXGxzZHByaW9yaXR5NjQgTWVkaXVtIFNoYWRpbmcgMjtcXGxzZHByaW9yaXR5NjUgTWVkaXVtIExpc3QgMTtcXGxzZHByaW9yaXR5NjYgTWVkaXVtIExpc3QgMjtcXGxzZHByaW9yaXR5NjcgTWVkaXVtIEdyaWQgMTtcXGxzZHByaW9yaXR5NjggTWVkaXVtIEdyaWQgMjtcXGxzZHByaW9yaXR5NjkgTWVkaXVtIEdyaWQgMztcXGxzZHByaW9yaXR5NzAgRGFyayBMaXN0O1xcbHNkcHJpb3JpdHk3MSBDb2xvcmZ1bCBTaGFkaW5nO1xcbHNkcHJpb3JpdHk3MiBDb2xvcmZ1bCBMaXN0XHJcbjtcXGxzZHByaW9yaXR5NzMgQ29sb3JmdWwgR3JpZDtcXGxzZHByaW9yaXR5NjAgTGlnaHQgU2hhZGluZyBBY2NlbnQgMTtcXGxzZHByaW9yaXR5NjEgTGlnaHQgTGlzdCBBY2NlbnQgMTtcXGxzZHByaW9yaXR5NjIgTGlnaHQgR3JpZCBBY2NlbnQgMTtcXGxzZHByaW9yaXR5NjMgTWVkaXVtIFNoYWRpbmcgMSBBY2NlbnQgMTtcXGxzZHByaW9yaXR5NjQgTWVkaXVtIFNoYWRpbmcgMiBBY2NlbnQgMTtcXGxzZHByaW9yaXR5NjUgTWVkaXVtIExpc3QgMSBBY2NlbnQgMVxyXG47XFxsc2RzZW1paGlkZGVuMVxcbHNkcHJpb3JpdHk5OSBSZXZpc2lvbjtcXGxzZHFmb3JtYXQxXFxsc2Rwcmlvcml0eTM0IExpc3QgUGFyYWdyYXBoO1xcbHNkcWZvcm1hdDFcXGxzZHByaW9yaXR5MjkgUXVvdGU7XFxsc2RxZm9ybWF0MVxcbHNkcHJpb3JpdHkzMCBJbnRlbnNlIFF1b3RlO1xcbHNkcHJpb3JpdHk2NiBNZWRpdW0gTGlzdCAyIEFjY2VudCAxO1xcbHNkcHJpb3JpdHk2NyBNZWRpdW0gR3JpZCAxIEFjY2VudCAxO1xcbHNkcHJpb3JpdHk2OCBNZWRpdW0gR3JpZCAyIEFjY2VudCAxXHJcbjtcXGxzZHByaW9yaXR5NjkgTWVkaXVtIEdyaWQgMyBBY2NlbnQgMTtcXGxzZHByaW9yaXR5NzAgRGFyayBMaXN0IEFjY2VudCAxO1xcbHNkcHJpb3JpdHk3MSBDb2xvcmZ1bCBTaGFkaW5nIEFjY2VudCAxO1xcbHNkcHJpb3JpdHk3MiBDb2xvcmZ1bCBMaXN0IEFjY2VudCAxO1xcbHNkcHJpb3JpdHk3MyBDb2xvcmZ1bCBHcmlkIEFjY2VudCAxO1xcbHNkcHJpb3JpdHk2MCBMaWdodCBTaGFkaW5nIEFjY2VudCAyO1xcbHNkcHJpb3JpdHk2MSBMaWdodCBMaXN0IEFjY2VudCAyXHJcbjtcXGxzZHByaW9yaXR5NjIgTGlnaHQgR3JpZCBBY2NlbnQgMjtcXGxzZHByaW9yaXR5NjMgTWVkaXVtIFNoYWRpbmcgMSBBY2NlbnQgMjtcXGxzZHByaW9yaXR5NjQgTWVkaXVtIFNoYWRpbmcgMiBBY2NlbnQgMjtcXGxzZHByaW9yaXR5NjUgTWVkaXVtIExpc3QgMSBBY2NlbnQgMjtcXGxzZHByaW9yaXR5NjYgTWVkaXVtIExpc3QgMiBBY2NlbnQgMjtcXGxzZHByaW9yaXR5NjcgTWVkaXVtIEdyaWQgMSBBY2NlbnQgMjtcXGxzZHByaW9yaXR5NjggTWVkaXVtIEdyaWQgMiBBY2NlbnQgMlxyXG47XFxsc2Rwcmlvcml0eTY5IE1lZGl1bSBHcmlkIDMgQWNjZW50IDI7XFxsc2Rwcmlvcml0eTcwIERhcmsgTGlzdCBBY2NlbnQgMjtcXGxzZHByaW9yaXR5NzEgQ29sb3JmdWwgU2hhZGluZyBBY2NlbnQgMjtcXGxzZHByaW9yaXR5NzIgQ29sb3JmdWwgTGlzdCBBY2NlbnQgMjtcXGxzZHByaW9yaXR5NzMgQ29sb3JmdWwgR3JpZCBBY2NlbnQgMjtcXGxzZHByaW9yaXR5NjAgTGlnaHQgU2hhZGluZyBBY2NlbnQgMztcXGxzZHByaW9yaXR5NjEgTGlnaHQgTGlzdCBBY2NlbnQgM1xyXG47XFxsc2Rwcmlvcml0eTYyIExpZ2h0IEdyaWQgQWNjZW50IDM7XFxsc2Rwcmlvcml0eTYzIE1lZGl1bSBTaGFkaW5nIDEgQWNjZW50IDM7XFxsc2Rwcmlvcml0eTY0IE1lZGl1bSBTaGFkaW5nIDIgQWNjZW50IDM7XFxsc2Rwcmlvcml0eTY1IE1lZGl1bSBMaXN0IDEgQWNjZW50IDM7XFxsc2Rwcmlvcml0eTY2IE1lZGl1bSBMaXN0IDIgQWNjZW50IDM7XFxsc2Rwcmlvcml0eTY3IE1lZGl1bSBHcmlkIDEgQWNjZW50IDM7XFxsc2Rwcmlvcml0eTY4IE1lZGl1bSBHcmlkIDIgQWNjZW50IDNcclxuO1xcbHNkcHJpb3JpdHk2OSBNZWRpdW0gR3JpZCAzIEFjY2VudCAzO1xcbHNkcHJpb3JpdHk3MCBEYXJrIExpc3QgQWNjZW50IDM7XFxsc2Rwcmlvcml0eTcxIENvbG9yZnVsIFNoYWRpbmcgQWNjZW50IDM7XFxsc2Rwcmlvcml0eTcyIENvbG9yZnVsIExpc3QgQWNjZW50IDM7XFxsc2Rwcmlvcml0eTczIENvbG9yZnVsIEdyaWQgQWNjZW50IDM7XFxsc2Rwcmlvcml0eTYwIExpZ2h0IFNoYWRpbmcgQWNjZW50IDQ7XFxsc2Rwcmlvcml0eTYxIExpZ2h0IExpc3QgQWNjZW50IDRcclxuO1xcbHNkcHJpb3JpdHk2MiBMaWdodCBHcmlkIEFjY2VudCA0O1xcbHNkcHJpb3JpdHk2MyBNZWRpdW0gU2hhZGluZyAxIEFjY2VudCA0O1xcbHNkcHJpb3JpdHk2NCBNZWRpdW0gU2hhZGluZyAyIEFjY2VudCA0O1xcbHNkcHJpb3JpdHk2NSBNZWRpdW0gTGlzdCAxIEFjY2VudCA0O1xcbHNkcHJpb3JpdHk2NiBNZWRpdW0gTGlzdCAyIEFjY2VudCA0O1xcbHNkcHJpb3JpdHk2NyBNZWRpdW0gR3JpZCAxIEFjY2VudCA0O1xcbHNkcHJpb3JpdHk2OCBNZWRpdW0gR3JpZCAyIEFjY2VudCA0XHJcbjtcXGxzZHByaW9yaXR5NjkgTWVkaXVtIEdyaWQgMyBBY2NlbnQgNDtcXGxzZHByaW9yaXR5NzAgRGFyayBMaXN0IEFjY2VudCA0O1xcbHNkcHJpb3JpdHk3MSBDb2xvcmZ1bCBTaGFkaW5nIEFjY2VudCA0O1xcbHNkcHJpb3JpdHk3MiBDb2xvcmZ1bCBMaXN0IEFjY2VudCA0O1xcbHNkcHJpb3JpdHk3MyBDb2xvcmZ1bCBHcmlkIEFjY2VudCA0O1xcbHNkcHJpb3JpdHk2MCBMaWdodCBTaGFkaW5nIEFjY2VudCA1O1xcbHNkcHJpb3JpdHk2MSBMaWdodCBMaXN0IEFjY2VudCA1XHJcbjtcXGxzZHByaW9yaXR5NjIgTGlnaHQgR3JpZCBBY2NlbnQgNTtcXGxzZHByaW9yaXR5NjMgTWVkaXVtIFNoYWRpbmcgMSBBY2NlbnQgNTtcXGxzZHByaW9yaXR5NjQgTWVkaXVtIFNoYWRpbmcgMiBBY2NlbnQgNTtcXGxzZHByaW9yaXR5NjUgTWVkaXVtIExpc3QgMSBBY2NlbnQgNTtcXGxzZHByaW9yaXR5NjYgTWVkaXVtIExpc3QgMiBBY2NlbnQgNTtcXGxzZHByaW9yaXR5NjcgTWVkaXVtIEdyaWQgMSBBY2NlbnQgNTtcXGxzZHByaW9yaXR5NjggTWVkaXVtIEdyaWQgMiBBY2NlbnQgNVxyXG47XFxsc2Rwcmlvcml0eTY5IE1lZGl1bSBHcmlkIDMgQWNjZW50IDU7XFxsc2Rwcmlvcml0eTcwIERhcmsgTGlzdCBBY2NlbnQgNTtcXGxzZHByaW9yaXR5NzEgQ29sb3JmdWwgU2hhZGluZyBBY2NlbnQgNTtcXGxzZHByaW9yaXR5NzIgQ29sb3JmdWwgTGlzdCBBY2NlbnQgNTtcXGxzZHByaW9yaXR5NzMgQ29sb3JmdWwgR3JpZCBBY2NlbnQgNTtcXGxzZHByaW9yaXR5NjAgTGlnaHQgU2hhZGluZyBBY2NlbnQgNjtcXGxzZHByaW9yaXR5NjEgTGlnaHQgTGlzdCBBY2NlbnQgNlxyXG47XFxsc2Rwcmlvcml0eTYyIExpZ2h0IEdyaWQgQWNjZW50IDY7XFxsc2Rwcmlvcml0eTYzIE1lZGl1bSBTaGFkaW5nIDEgQWNjZW50IDY7XFxsc2Rwcmlvcml0eTY0IE1lZGl1bSBTaGFkaW5nIDIgQWNjZW50IDY7XFxsc2Rwcmlvcml0eTY1IE1lZGl1bSBMaXN0IDEgQWNjZW50IDY7XFxsc2Rwcmlvcml0eTY2IE1lZGl1bSBMaXN0IDIgQWNjZW50IDY7XFxsc2Rwcmlvcml0eTY3IE1lZGl1bSBHcmlkIDEgQWNjZW50IDY7XFxsc2Rwcmlvcml0eTY4IE1lZGl1bSBHcmlkIDIgQWNjZW50IDZcclxuO1xcbHNkcHJpb3JpdHk2OSBNZWRpdW0gR3JpZCAzIEFjY2VudCA2O1xcbHNkcHJpb3JpdHk3MCBEYXJrIExpc3QgQWNjZW50IDY7XFxsc2Rwcmlvcml0eTcxIENvbG9yZnVsIFNoYWRpbmcgQWNjZW50IDY7XFxsc2Rwcmlvcml0eTcyIENvbG9yZnVsIExpc3QgQWNjZW50IDY7XFxsc2Rwcmlvcml0eTczIENvbG9yZnVsIEdyaWQgQWNjZW50IDY7XFxsc2RxZm9ybWF0MVxcbHNkcHJpb3JpdHkxOSBTdWJ0bGUgRW1waGFzaXM7XFxsc2RxZm9ybWF0MVxcbHNkcHJpb3JpdHkyMSBJbnRlbnNlIEVtcGhhc2lzXHJcbjtcXGxzZHFmb3JtYXQxXFxsc2Rwcmlvcml0eTMxIFN1YnRsZSBSZWZlcmVuY2U7XFxsc2RxZm9ybWF0MVxcbHNkcHJpb3JpdHkzMiBJbnRlbnNlIFJlZmVyZW5jZTtcXGxzZHFmb3JtYXQxXFxsc2Rwcmlvcml0eTMzIEJvb2sgVGl0bGU7XFxsc2RzZW1paGlkZGVuMVxcbHNkdW5oaWRldXNlZDFcXGxzZHByaW9yaXR5MzcgQmlibGlvZ3JhcGh5O1xcbHNkc2VtaWhpZGRlbjFcXGxzZHVuaGlkZXVzZWQxXFxsc2RxZm9ybWF0MVxcbHNkcHJpb3JpdHkzOSBUT0MgSGVhZGluZ1xyXG47fX19IiwiVGFibGVPZkNvbnRlbnRzU291cmNlVGV4dEZvcm1hdCI6MCwiVGFza3MiOltdLCJUaXRsZSI6IlN5bnRoZXNpcyBhbmQgZWxlY3Ryb2NoZW1pY2FsIHBlcmZvcm1hbmNlIG9mIGNhdGhvZGUgbWF0ZXJpYWwgTGk8c3ViPjEuMjwvc3ViPkNvPHN1Yj4wLjEzPC9zdWI+Tmk8c3ViPjAuMTM8L3N1Yj5NbjxzdWI+MC41NDwvc3ViPk88c3ViPjI8L3N1Yj4gZnJvbSBzcGVudCBsaXRoaXVtLWlvbiBiYXR0ZXJpZXMiLCJUcmFuc2xhdG9ycyI6W10sIlllYXIiOiIyMDE0IiwiWWVhclJlc29sdmVkIjoiMjAxNCIsIkNyZWF0ZWRCeSI6Il9Sb25qYSBXYWduZXItV2VueiIsIkNyZWF0ZWRPbiI6IjIwMjAtMTEtMTlUMTA6NDk6MzciLCJNb2RpZmllZEJ5IjoiX1dhZ25lcndlIiwiSWQiOiI4YTgyMDhlYi0yYjg3LTRmYjItOTg4My03NzUxNTk2MTlkMmM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Y4XSJ9XX0sIlRhZyI6IkNpdGF2aVBsYWNlaG9sZGVyI2M5MjM5NWE5LTg4Y2UtNDBhYi05YThmLTA1YjVhZTA4NDA3YiIsIlRleHQiOiJbNjhdIiwiV0FJVmVyc2lvbiI6IjYuOC4wLjAifQ==}</w:instrText>
                </w:r>
                <w:r w:rsidR="00670427" w:rsidRPr="0077002F">
                  <w:rPr>
                    <w:noProof/>
                  </w:rPr>
                  <w:fldChar w:fldCharType="separate"/>
                </w:r>
                <w:r w:rsidR="00670427" w:rsidRPr="0077002F">
                  <w:rPr>
                    <w:noProof/>
                  </w:rPr>
                  <w:t>[68]</w:t>
                </w:r>
                <w:r w:rsidR="00670427" w:rsidRPr="0077002F">
                  <w:rPr>
                    <w:noProof/>
                  </w:rPr>
                  <w:fldChar w:fldCharType="end"/>
                </w:r>
              </w:sdtContent>
            </w:sdt>
          </w:p>
        </w:tc>
      </w:tr>
    </w:tbl>
    <w:p w:rsidR="00670427" w:rsidRPr="0077002F" w:rsidRDefault="00670427" w:rsidP="00670427">
      <w:pPr>
        <w:spacing w:before="288" w:after="288"/>
      </w:pPr>
    </w:p>
    <w:p w:rsidR="00670427" w:rsidRPr="0077002F" w:rsidRDefault="00670427" w:rsidP="00670427">
      <w:pPr>
        <w:pStyle w:val="Caption"/>
        <w:keepNext/>
        <w:spacing w:before="288" w:after="288"/>
        <w:rPr>
          <w:rFonts w:asciiTheme="minorHAnsi" w:hAnsiTheme="minorHAnsi"/>
          <w:color w:val="auto"/>
          <w:lang w:val="de-DE"/>
        </w:rPr>
      </w:pPr>
      <w:r w:rsidRPr="0077002F">
        <w:rPr>
          <w:rFonts w:asciiTheme="minorHAnsi" w:hAnsiTheme="minorHAnsi"/>
          <w:color w:val="auto"/>
          <w:lang w:val="de-DE"/>
        </w:rPr>
        <w:t xml:space="preserve">Table S.  </w:t>
      </w:r>
      <w:r w:rsidRPr="0077002F">
        <w:rPr>
          <w:rFonts w:asciiTheme="minorHAnsi" w:hAnsiTheme="minorHAnsi"/>
          <w:color w:val="auto"/>
        </w:rPr>
        <w:fldChar w:fldCharType="begin"/>
      </w:r>
      <w:r w:rsidRPr="0077002F">
        <w:rPr>
          <w:rFonts w:asciiTheme="minorHAnsi" w:hAnsiTheme="minorHAnsi"/>
          <w:color w:val="auto"/>
          <w:lang w:val="de-DE"/>
        </w:rPr>
        <w:instrText xml:space="preserve"> SEQ Table_S._ \* ARABIC </w:instrText>
      </w:r>
      <w:r w:rsidRPr="0077002F">
        <w:rPr>
          <w:rFonts w:asciiTheme="minorHAnsi" w:hAnsiTheme="minorHAnsi"/>
          <w:color w:val="auto"/>
        </w:rPr>
        <w:fldChar w:fldCharType="separate"/>
      </w:r>
      <w:r w:rsidRPr="0077002F">
        <w:rPr>
          <w:rFonts w:asciiTheme="minorHAnsi" w:hAnsiTheme="minorHAnsi"/>
          <w:noProof/>
          <w:color w:val="auto"/>
          <w:lang w:val="de-DE"/>
        </w:rPr>
        <w:t>9</w:t>
      </w:r>
      <w:r w:rsidRPr="0077002F">
        <w:rPr>
          <w:rFonts w:asciiTheme="minorHAnsi" w:hAnsiTheme="minorHAnsi"/>
          <w:color w:val="auto"/>
        </w:rPr>
        <w:fldChar w:fldCharType="end"/>
      </w:r>
      <w:r w:rsidRPr="0077002F">
        <w:rPr>
          <w:rFonts w:asciiTheme="minorHAnsi" w:hAnsiTheme="minorHAnsi"/>
          <w:color w:val="auto"/>
          <w:lang w:val="de-DE"/>
        </w:rPr>
        <w:t>: Cumulative energy demand and global warming potential per functional unit of the different LIB recycling routes.</w:t>
      </w:r>
    </w:p>
    <w:tbl>
      <w:tblPr>
        <w:tblW w:w="8747" w:type="dxa"/>
        <w:tblCellMar>
          <w:left w:w="70" w:type="dxa"/>
          <w:right w:w="70" w:type="dxa"/>
        </w:tblCellMar>
        <w:tblLook w:val="04A0" w:firstRow="1" w:lastRow="0" w:firstColumn="1" w:lastColumn="0" w:noHBand="0" w:noVBand="1"/>
      </w:tblPr>
      <w:tblGrid>
        <w:gridCol w:w="1922"/>
        <w:gridCol w:w="2120"/>
        <w:gridCol w:w="960"/>
        <w:gridCol w:w="1540"/>
        <w:gridCol w:w="2205"/>
      </w:tblGrid>
      <w:tr w:rsidR="0077002F" w:rsidRPr="0077002F" w:rsidTr="00670427">
        <w:trPr>
          <w:trHeight w:val="315"/>
        </w:trPr>
        <w:tc>
          <w:tcPr>
            <w:tcW w:w="1922" w:type="dxa"/>
            <w:tcBorders>
              <w:top w:val="single" w:sz="4" w:space="0" w:color="auto"/>
              <w:left w:val="single" w:sz="4" w:space="0" w:color="auto"/>
              <w:bottom w:val="nil"/>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eastAsia="nl-NL"/>
              </w:rPr>
            </w:pPr>
            <w:r w:rsidRPr="0077002F">
              <w:rPr>
                <w:rFonts w:ascii="Calibri" w:eastAsia="Times New Roman" w:hAnsi="Calibri" w:cs="Calibri"/>
                <w:lang w:eastAsia="nl-NL"/>
              </w:rPr>
              <w:t>Process</w:t>
            </w:r>
          </w:p>
        </w:tc>
        <w:tc>
          <w:tcPr>
            <w:tcW w:w="2120" w:type="dxa"/>
            <w:tcBorders>
              <w:top w:val="single" w:sz="4" w:space="0" w:color="auto"/>
              <w:left w:val="nil"/>
              <w:bottom w:val="nil"/>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eastAsia="nl-NL"/>
              </w:rPr>
            </w:pPr>
            <w:r w:rsidRPr="0077002F">
              <w:rPr>
                <w:rFonts w:ascii="Calibri" w:eastAsia="Times New Roman" w:hAnsi="Calibri" w:cs="Calibri"/>
                <w:lang w:eastAsia="nl-NL"/>
              </w:rPr>
              <w:t>Impact Category</w:t>
            </w:r>
          </w:p>
        </w:tc>
        <w:tc>
          <w:tcPr>
            <w:tcW w:w="960" w:type="dxa"/>
            <w:tcBorders>
              <w:top w:val="single" w:sz="4" w:space="0" w:color="auto"/>
              <w:left w:val="nil"/>
              <w:bottom w:val="nil"/>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eastAsia="nl-NL"/>
              </w:rPr>
            </w:pPr>
            <w:r w:rsidRPr="0077002F">
              <w:rPr>
                <w:rFonts w:ascii="Calibri" w:eastAsia="Times New Roman" w:hAnsi="Calibri" w:cs="Calibri"/>
                <w:lang w:eastAsia="nl-NL"/>
              </w:rPr>
              <w:t>Result</w:t>
            </w:r>
          </w:p>
        </w:tc>
        <w:tc>
          <w:tcPr>
            <w:tcW w:w="1540" w:type="dxa"/>
            <w:tcBorders>
              <w:top w:val="single" w:sz="4" w:space="0" w:color="auto"/>
              <w:left w:val="nil"/>
              <w:bottom w:val="nil"/>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eastAsia="nl-NL"/>
              </w:rPr>
            </w:pPr>
            <w:r w:rsidRPr="0077002F">
              <w:rPr>
                <w:rFonts w:ascii="Calibri" w:eastAsia="Times New Roman" w:hAnsi="Calibri" w:cs="Calibri"/>
                <w:lang w:eastAsia="nl-NL"/>
              </w:rPr>
              <w:t>Functional Unit</w:t>
            </w:r>
          </w:p>
        </w:tc>
        <w:tc>
          <w:tcPr>
            <w:tcW w:w="2205" w:type="dxa"/>
            <w:tcBorders>
              <w:top w:val="single" w:sz="4" w:space="0" w:color="auto"/>
              <w:left w:val="nil"/>
              <w:bottom w:val="nil"/>
              <w:right w:val="single" w:sz="4" w:space="0" w:color="auto"/>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eastAsia="nl-NL"/>
              </w:rPr>
            </w:pPr>
            <w:r w:rsidRPr="0077002F">
              <w:rPr>
                <w:rFonts w:ascii="Calibri" w:eastAsia="Times New Roman" w:hAnsi="Calibri" w:cs="Calibri"/>
                <w:lang w:eastAsia="nl-NL"/>
              </w:rPr>
              <w:t>Reference</w:t>
            </w:r>
          </w:p>
        </w:tc>
      </w:tr>
      <w:tr w:rsidR="0077002F" w:rsidRPr="0077002F" w:rsidTr="00670427">
        <w:trPr>
          <w:trHeight w:val="300"/>
        </w:trPr>
        <w:tc>
          <w:tcPr>
            <w:tcW w:w="8747" w:type="dxa"/>
            <w:gridSpan w:val="5"/>
            <w:tcBorders>
              <w:top w:val="single" w:sz="4" w:space="0" w:color="auto"/>
              <w:left w:val="single" w:sz="4" w:space="0" w:color="auto"/>
              <w:bottom w:val="nil"/>
              <w:right w:val="single" w:sz="4" w:space="0" w:color="000000"/>
            </w:tcBorders>
            <w:shd w:val="clear" w:color="auto" w:fill="auto"/>
            <w:noWrap/>
            <w:vAlign w:val="bottom"/>
            <w:hideMark/>
          </w:tcPr>
          <w:p w:rsidR="00670427" w:rsidRPr="0077002F" w:rsidRDefault="00670427" w:rsidP="00670427">
            <w:pPr>
              <w:spacing w:before="288" w:after="288" w:line="240" w:lineRule="auto"/>
              <w:rPr>
                <w:rFonts w:ascii="Calibri" w:eastAsia="Times New Roman" w:hAnsi="Calibri" w:cs="Calibri"/>
                <w:lang w:eastAsia="nl-NL"/>
              </w:rPr>
            </w:pPr>
            <w:r w:rsidRPr="0077002F">
              <w:rPr>
                <w:rFonts w:ascii="Calibri" w:eastAsia="Times New Roman" w:hAnsi="Calibri" w:cs="Calibri"/>
                <w:lang w:eastAsia="nl-NL"/>
              </w:rPr>
              <w:t>Direct Physical Route</w:t>
            </w:r>
          </w:p>
        </w:tc>
      </w:tr>
      <w:tr w:rsidR="0077002F" w:rsidRPr="0077002F" w:rsidTr="00670427">
        <w:trPr>
          <w:trHeight w:val="300"/>
        </w:trPr>
        <w:tc>
          <w:tcPr>
            <w:tcW w:w="1922" w:type="dxa"/>
            <w:vMerge w:val="restart"/>
            <w:tcBorders>
              <w:top w:val="single" w:sz="4" w:space="0" w:color="66FF33"/>
              <w:left w:val="single" w:sz="4" w:space="0" w:color="66FF33"/>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eastAsia="nl-NL"/>
              </w:rPr>
            </w:pPr>
            <w:r w:rsidRPr="0077002F">
              <w:rPr>
                <w:rFonts w:ascii="Calibri" w:eastAsia="Times New Roman" w:hAnsi="Calibri" w:cs="Calibri"/>
                <w:lang w:eastAsia="nl-NL"/>
              </w:rPr>
              <w:t>Direct</w:t>
            </w:r>
          </w:p>
        </w:tc>
        <w:tc>
          <w:tcPr>
            <w:tcW w:w="2120" w:type="dxa"/>
            <w:tcBorders>
              <w:top w:val="single" w:sz="4" w:space="0" w:color="66FF33"/>
              <w:left w:val="nil"/>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eastAsia="nl-NL"/>
              </w:rPr>
            </w:pPr>
            <w:r w:rsidRPr="0077002F">
              <w:rPr>
                <w:rFonts w:ascii="Calibri" w:eastAsia="Times New Roman" w:hAnsi="Calibri" w:cs="Calibri"/>
                <w:lang w:eastAsia="nl-NL"/>
              </w:rPr>
              <w:t xml:space="preserve">GWP (kg </w:t>
            </w:r>
            <w:r w:rsidRPr="0077002F">
              <w:rPr>
                <w:rFonts w:ascii="Calibri" w:eastAsia="Times New Roman" w:hAnsi="Calibri" w:cs="Calibri"/>
                <w:vertAlign w:val="subscript"/>
                <w:lang w:eastAsia="nl-NL"/>
              </w:rPr>
              <w:t>CO2 eq</w:t>
            </w:r>
            <w:r w:rsidRPr="0077002F">
              <w:rPr>
                <w:rFonts w:ascii="Calibri" w:eastAsia="Times New Roman" w:hAnsi="Calibri" w:cs="Calibri"/>
                <w:lang w:eastAsia="nl-NL"/>
              </w:rPr>
              <w:t>.)</w:t>
            </w:r>
          </w:p>
        </w:tc>
        <w:tc>
          <w:tcPr>
            <w:tcW w:w="960" w:type="dxa"/>
            <w:tcBorders>
              <w:top w:val="single" w:sz="4" w:space="0" w:color="66FF33"/>
              <w:left w:val="nil"/>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eastAsia="nl-NL"/>
              </w:rPr>
            </w:pPr>
            <w:r w:rsidRPr="0077002F">
              <w:rPr>
                <w:rFonts w:ascii="Calibri" w:eastAsia="Times New Roman" w:hAnsi="Calibri" w:cs="Calibri"/>
                <w:lang w:eastAsia="nl-NL"/>
              </w:rPr>
              <w:t>0.158</w:t>
            </w:r>
          </w:p>
        </w:tc>
        <w:tc>
          <w:tcPr>
            <w:tcW w:w="1540" w:type="dxa"/>
            <w:vMerge w:val="restart"/>
            <w:tcBorders>
              <w:top w:val="single" w:sz="4" w:space="0" w:color="66FF33"/>
              <w:left w:val="single" w:sz="4" w:space="0" w:color="66FF33"/>
              <w:bottom w:val="single" w:sz="4" w:space="0" w:color="66FF33"/>
              <w:right w:val="single" w:sz="4" w:space="0" w:color="66FF33"/>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lang w:eastAsia="nl-NL"/>
              </w:rPr>
            </w:pPr>
            <w:r w:rsidRPr="0077002F">
              <w:rPr>
                <w:rFonts w:ascii="Calibri" w:eastAsia="Times New Roman" w:hAnsi="Calibri" w:cs="Calibri"/>
                <w:lang w:eastAsia="nl-NL"/>
              </w:rPr>
              <w:t>1 kg of battery</w:t>
            </w:r>
          </w:p>
        </w:tc>
        <w:tc>
          <w:tcPr>
            <w:tcW w:w="2205" w:type="dxa"/>
            <w:vMerge w:val="restart"/>
            <w:tcBorders>
              <w:top w:val="single" w:sz="4" w:space="0" w:color="66FF33"/>
              <w:left w:val="single" w:sz="4" w:space="0" w:color="66FF33"/>
              <w:bottom w:val="single" w:sz="4" w:space="0" w:color="66FF33"/>
              <w:right w:val="single" w:sz="4" w:space="0" w:color="66FF33"/>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val="en-US" w:eastAsia="nl-NL"/>
              </w:rPr>
            </w:pPr>
            <w:sdt>
              <w:sdtPr>
                <w:rPr>
                  <w:rFonts w:ascii="Calibri" w:eastAsia="Times New Roman" w:hAnsi="Calibri" w:cs="Calibri"/>
                  <w:lang w:eastAsia="nl-NL"/>
                </w:rPr>
                <w:alias w:val="To edit, see citavi.com/edit"/>
                <w:tag w:val="CitaviPlaceholder#10e28cf3-d5b7-4ab0-9e13-2154f2f31850"/>
                <w:id w:val="-1566331203"/>
                <w:placeholder>
                  <w:docPart w:val="F7C69309AB26E84194AECE30C89345E6"/>
                </w:placeholder>
              </w:sdtPr>
              <w:sdtEndPr/>
              <w:sdtContent>
                <w:r w:rsidR="00670427" w:rsidRPr="0077002F">
                  <w:rPr>
                    <w:rFonts w:ascii="Calibri" w:eastAsia="Times New Roman" w:hAnsi="Calibri" w:cs="Calibri"/>
                    <w:noProof/>
                    <w:lang w:eastAsia="nl-NL"/>
                  </w:rPr>
                  <w:fldChar w:fldCharType="begin"/>
                </w:r>
                <w:r w:rsidR="00670427" w:rsidRPr="0077002F">
                  <w:rPr>
                    <w:rFonts w:ascii="Calibri" w:eastAsia="Times New Roman" w:hAnsi="Calibri" w:cs="Calibri"/>
                    <w:noProof/>
                    <w:lang w:eastAsia="nl-NL"/>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JmNmIwOTczLTNlOTgtNDZjNC1iZDFjLTkwYjFiYmZhNjg2MCIsIlJhbmdlTGVuZ3RoIjo1LCJSZWZlcmVuY2VJZCI6Ijk2OTdkYzYyLTUwMTktNDAzOS1iOGYyLTg5NWFjMDc4OGQ2MSIsIlJlZmVyZW5jZSI6eyIkaWQiOiIzIiwiJHR5cGUiOiJTd2lzc0FjYWRlbWljLkNpdGF2aS5SZWZlcmVuY2UsIFN3aXNzQWNhZGVtaWMuQ2l0YXZpIiwiQWJz</w:instrText>
                </w:r>
                <w:r w:rsidR="00670427" w:rsidRPr="0077002F">
                  <w:rPr>
                    <w:rFonts w:ascii="Calibri" w:eastAsia="Times New Roman" w:hAnsi="Calibri" w:cs="Calibri"/>
                    <w:noProof/>
                    <w:lang w:val="en-US" w:eastAsia="nl-NL"/>
                  </w:rPr>
                  <w:instrText>dHJhY3QiOiJEdWUgdG8gdGhlIGluY3JlYXNpbmcgZGVtYW5kIGZvciBiYXR0ZXJ5IGVsZWN0cmljIHZlaGljbGVzIChCRVZzKSwgdGhlIG5lZWQgZm9yIHZlaGljbGUgYmF0dGVyeSByYXcgbWF0ZXJpYWxzIGlzIGluY3JlYXNpbmcuIFRoZSB0cmFjdGlvbiBiYXR0ZXJ5IChUQikgb2YgYW4gZWxlY3RyaWMgdmVoaWNsZSwgdXN1YWxseSBhIGxpdGhpdW0taW9uIGJhdHRlcnkgKExJQiksIHJlcHJlc2VudHMgdGhlIGxhcmdlc3Qgc2hhcmUgb2YgYSBCRVbigJlzIENPMiBmb290cHJpbnQuIFRvIHJlZHVjZSB0aGlzIGNhcmJvbiBmb290cHJpbnQgc3VzdGFpbmFibHkgYW5kIHRvIGtlZXAgdGhlIHJhdyBtYXRlcmlhbHMgd2l0aGluIGEgY2xvc2VkIGxvb3AgZWNvbm9teSwgc3VpdGFibGUgYW5kIGVmZmljaWVudCByZWN5Y2xpbmcgcHJvY2Vzc2VzIGFyZSBlc3NlbnRpYWwuIEluIHRoaXMgbGlmZSBjeWNsZSBhc3Nlc3NtZW50IChMQ0EpLCB0aGUgZWNvbG9naWNhbCBwZXJmb3JtYW5jZSBvZiBhIHdhdGVyamV0LWJhc2VkIGRpcmVjdCByZWN5Y2xpbmcgcHJvY2VzcyB3aXRoIG1pbmltYWwgdXNlIG9mIHJlc291cmNlcyBhbmQgZW5lcmd5IGlzIGV2YWx1YXRlZDsgb25seSB0aGUgcmVjeWNsaW5nIHByb2Nlc3MgaXMgY29uc2lkZXJlZCwgd2FzdGUgdHJlYXRtZW50IGFuZCBjcmVkaXRzIGZvciBieS1wcm9kdWN0cyBhcmUgbm90IHBhcnQgb2YgdGhlIGFuYWx5c2lzLiBQcmltYXJ5IGRhdGEgZnJvbSBhIHBlcmZvcm1pbmcgcmVjeWNsaW5nIGNvbXBhbnkgd2VyZSBtYWlubHkgdXNlZCBmb3IgdGhlIG1vZGVsbGluZy4gVGhlIHN0dWR5IGNvbmNsdWRlcyB0aGF0IHRoZSByZWN5Y2xpbmcgb2YgMSBrZyBvZiBUQiBpcyBhc3NvY2lhdGVkIHdpdGggYSBnbG9iYWwgd2FybWluZyBwb3RlbnRpYWwgKEdXUCkgb2YgMTU4IGcgQ08yIGVxdWl2YWxlbnRzIChDTzJlKS4gTWVjaGFuaWNhbCByZW1vdmFsIHVzaW5nIGEgd2F0ZXIgamV0IHdhcyBpZGVudGlmaWVkIGFzIHRoZSBtYWluIGRyaXZlciBvZiB0aGUgcmVjeWNsaW5nIHByb2Nlc3MsIGZvbGxvd2VkIGJ5IGFuIGFpciBwdXJpZmljYXRpb24gc3lzdGVtLiBDb21wYXJlZCB0byBjb252ZW50aW9uYWwgaHlkcm8tIG9yIHB5cm9tZXRhbGx1cmdpY2FsIHByb2Nlc3NlcywgdGhpcyB3YXRlcmpldC1iYXNlZCByZWN5Y2xpbmcgcHJvY2VzcyBjb3VsZCBiZSBhdHRyaWJ1dGVkIGFuIDggdG8gMjYgdGltZXMgbG93ZXIgR1dQLiBXaXRoIDEwJSBhbmQgMjAlIHJldXNlIG9mIHJlY3ljbGF0ZSBpbiBuZXcgY2VsbHMsIHRoZSBHV1Agb2YgVEJzIGNvdWxkIGJlIHJlZHVjZWQgYnkgNCUgYW5kIDglLCByZXNwZWN0aXZlbHkuIEl0IGhhcyBiZWVuIHNob3duIHRoYXQgdGhpcyByZWN5Y2xpbmcgYXBwcm9hY2ggY2FuIGJlIGNsYXNzaWZpZWQgYXMgZW52aXJvbm1lbnRhbGx5IGZyaWVuZGx5LiIsIkFic3RyYWN0Q29tcGxleGl0eSI6MCwiQWJzdHJhY3RTb3VyY2VUZXh0Rm9ybWF0IjowLCJBdXRob3JzIjpbeyIkaWQiOiI0IiwiJHR5cGUiOiJTd2lzc0FjYWRlbWljLkNpdGF2aS5QZXJzb24sIFN3aXNzQWNhZGVtaWMuQ2l0YXZpIiwiRmlyc3ROYW1lIjoiTGVvbmFyZCIsIkxhc3ROYW1lIjoiS3VyeiIsIlByb3RlY3RlZCI6ZmFsc2UsIlNleCI6MiwiQ3JlYXRlZEJ5IjoiX0FsYmVydC1KYW4gdmFuIFp1aWxpY2hlbSIsIkNyZWF0ZWRPbiI6IjIwMjEtMDUtMTdUMTE6MDA6NDQiLCJNb2RpZmllZEJ5IjoiX0FsYmVydC1KYW4gdmFuIFp1aWxpY2hlbSIsIklkIjoiYzFjZGU1YWItNjFmYS00MGIzLWFkYWUtOWNmMTEyY2E1MzU3IiwiTW9kaWZpZWRPbiI6IjIwMjEtMDUtMTdUMTE6MDA6NDQiLCJQcm9qZWN0Ijp7IiRpZCI6IjUiLCIkdHlwZSI6IlN3aXNzQWNhZGVtaWMuQ2l0YXZpLlByb2plY3QsIFN3aXNzQWNhZGVtaWMuQ2l0YXZpIn19LHsiJGlkIjoiNiIsIiR0eXBlIjoiU3dpc3NBY2FkZW1pYy5DaXRhdmkuUGVyc29uLCBTd2lzc0FjYWRlbWljLkNpdGF2aSIsIkZpcnN0TmFtZSI6Ik1vanRhYmEiLCJMYXN0TmFtZSI6IkZhcnlhZHJhcyIsIlByb3RlY3RlZCI6ZmFsc2UsIlNleCI6MCwiQ3JlYXRlZEJ5IjoiX0FsYmVydC1KYW4gdmFuIFp1aWxpY2hlbSIsIkNyZWF0ZWRPbiI6IjIwMjEtMDUtMTdUMTE6MDA6NDQiLCJNb2RpZmllZEJ5IjoiX0FsYmVydC1KYW4gdmFuIFp1aWxpY2hlbSIsIklkIjoiNTRjNTJmZmQtOTlmMC00NGU1LWI1NTctNjRmZWZjY2UxYjY1IiwiTW9kaWZpZWRPbiI6IjIwMjEtMDUtMTdUMTE6MDA6NDQiLCJQcm9qZWN0Ijp7IiRyZWYiOiI1In19LHsiJGlkIjoiNyIsIiR0eXBlIjoiU3dpc3NBY2FkZW1pYy5DaXRhdmkuUGVyc29uLCBTd2lzc0FjYWRlbWljLkNpdGF2aSIsIkZpcnN0TmFtZSI6IkluZXMiLCJMYXN0TmFtZSI6IktsdWdpdXMiLCJQcm90ZWN0ZWQiOmZhbHNlLCJTZXgiOjEsIkNyZWF0ZWRCeSI6Il9BbGJlcnQtSmFuIHZhbiBadWlsaWNoZW0iLCJDcmVhdGVkT24iOiIyMDIxLTA1LTE3VDExOjAwOjQ0IiwiTW9kaWZpZWRCeSI6Il9BbGJlcnQtSmFuIHZhbiBadWlsaWNoZW0iLCJJZCI6ImJlOWVhYzJlLTI0OGItNGVmMy04MzdjLWI4YmNjYWFiOGJkOCIsIk1vZGlmaWVkT24iOiIyMDIxLTA1LTE3VDExOjAwOjQ0IiwiUHJvamVjdCI6eyIkcmVmIjoiNSJ9fSx7IiRpZCI6IjgiLCIkdHlwZSI6IlN3aXNzQWNhZGVtaWMuQ2l0YXZpLlBlcnNvbiwgU3dpc3NBY2FkZW1pYy5DaXRhdmkiLCJGaXJzdE5hbWUiOiJGcmVkZXJpayIsIkxhc3ROYW1lIjoiUmVpY2hlcnQiLCJQcm90ZWN0ZWQiOmZhbHNlLCJTZXgiOjIsIkNyZWF0ZWRCeSI6Il9BbGJlcnQtSmFuIHZhbiBadWlsaWNoZW0iLCJDcmVhdGVkT24iOiIyMDIxLTA1LTE3VDExOjAwOjQ0IiwiTW9kaWZpZWRCeSI6Il9BbGJlcnQtSmFuIHZhbiBadWlsaWNoZW0iLCJJZCI6IjcwZGQ3NGM0LWVjZWQtNDVjOS1iZjBiLWI1ZDQ3ZDJlZGQwMSIsIk1vZGlmaWVkT24iOiIyMDIxLTA1LTE3VDExOjAwOjQ0IiwiUHJvamVjdCI6eyIkcmVmIjoiNSJ9fSx7IiRpZCI6IjkiLCIkdHlwZSI6IlN3aXNzQWNhZGVtaWMuQ2l0YXZpLlBlcnNvbiwgU3dpc3NBY2FkZW1pYy5DaXRhdmkiLCJGaXJzdE5hbWUiOiJBbmRyZWFzIiwiTGFzdE5hbWUiOiJTY2hlaWJlIiwiUHJvdGVjdGVkIjpmYWxzZSwiU2V4IjoyLCJDcmVhdGVkQnkiOiJfQWxiZXJ0LUphbiB2YW4gWnVpbGljaGVtIiwiQ3JlYXRlZE9uIjoiMjAyMS0wNS0xN1QxMTowMDo0NCIsIk1vZGlmaWVkQnkiOiJfQWxiZXJ0LUphbiB2YW4gWnVpbGljaGVtIiwiSWQiOiIxMTI2ZWI3ZS1hMTQxLTRiMGYtOWFmMC1hNzU5MGJlNDZkYTEiLCJNb2RpZmllZE9uIjoiMjAyMS0wNS0xN1QxMTowMDo0NCIsIlByb2plY3QiOnsiJHJlZiI6IjUifX0seyIkaWQiOiIxMCIsIiR0eXBlIjoiU3dpc3NBY2FkZW1pYy5DaXRhdmkuUGVyc29uLCBTd2lzc0FjYWRlbWljLkNpdGF2aSIsIkZpcnN0TmFtZSI6Ik1hdHRoaWFzIiwiTGFzdE5hbWUiOiJTY2htaWR0IiwiUHJvdGVjdGVkIjpmYWxzZSwiU2V4IjoyLCJDcmVhdGVkQnkiOiJfQWxiZXJ0LUphbiB2YW4gWnVpbGljaGVtIiwiQ3JlYXRlZE9uIjoiMjAyMS0wNS0xN1QxMTowMDo0NCIsIk1vZGlmaWVkQnkiOiJfQWxiZXJ0LUphbiB2YW4gWnVpbGljaGVtIiwiSWQiOiI0ODhkNTE0ZC1lZTk4LTRjY2MtYmM3OS1lOWVkYzc2MjZkYzQiLCJNb2RpZmllZE9uIjoiMjAyMS0wNS0xN1QxMTowMDo0NCIsIlByb2plY3QiOnsiJHJlZiI6IjUifX0seyIkaWQiOiIxMSIsIiR0eXBlIjoiU3dpc3NBY2FkZW1pYy5DaXRhdmkuUGVyc29uLCBTd2lzc0FjYWRlbWljLkNpdGF2aSIsIkZpcnN0TmFtZSI6IlJhbGYiLCJMYXN0TmFtZSI6IlfDtnJuZXIiLCJQcm90ZWN0ZWQiOmZhbHNlLCJTZXgiOjIsIkNyZWF0ZWRCeSI6Il9BbGJlcnQtSmFuIHZhbiBadWlsaWNoZW0iLCJDcmVhdGVkT24iOiIyMDIxLTA1LTE3VDExOjAwOjQ0IiwiTW9kaWZpZWRCeSI6Il9BbGJlcnQtSmFuIHZhbiBadWlsaWNoZW0iLCJJZCI6IjAyZTQ1Nzg3LWQ3NzctNDI3NC05OWUwLTljNTg0YzJmY2ZjMiIsIk1vZGlmaWVkT24iOiIyMDIxLTA1LTE3VDExOjAwOjQ0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QUogdmFuIFp1aWxpY2hlbVxcQXBwRGF0YVxcTG9jYWxcXFRlbXBcXHExZWptMHdtLmpwZyIsIlVyaVN0cmluZyI6Ijk2OTdkYzYyLTUwMTktNDAzOS1iOGYyLTg5NWFjMDc4OGQ2M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MzOTAvYmF0dGVyaWVzNzAyMDAyOSIsIkVkaXRvcnMiOltdLCJFdmFsdWF0aW9uQ29tcGxleGl0eSI6MCwiRXZhbHVhdGlvblNvdXJjZVRleHRGb3JtYXQiOjAsIkdyb3VwcyI6W10sIkhhc0xhYmVsMSI6ZmFsc2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MzOTAvYmF0dGVyaWVzNzAyMDAyOSIsIlVyaVN0cmluZyI6Imh0dHBzOi8vZG9pLm9yZy8xMC4zMzkwL2JhdHRlcmllczcwMjAwMjk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FsYmVydC1KYW4gdmFuIFp1aWxpY2hlbSIsIkNyZWF0ZWRPbiI6IjIwMjEtMDUtMTdUMTE6MDA6NDQiLCJNb2RpZmllZEJ5IjoiX0FsYmVydC1KYW4gdmFuIFp1aWxpY2hlbSIsIklkIjoiNDM5MGE5NmMtMGI5NS00NjcyLWIzYjEtMDU1YTliMjAyYzRiIiwiTW9kaWZpZWRPbiI6IjIwMjEtMDUtMTdUMTE6MDA6NDQiLCJQcm9qZWN0Ijp7IiRyZWYiOiI1In19XSwiTm90ZXMiOiJQSUk6ICBiYXR0ZXJpZXM3MDIwMDI5IiwiTnVtYmVyIjoiMiIsIk9yZ2FuaXphdGlvbnMiOltdLCJPdGhlcnNJbnZvbHZlZCI6W10sIlBhZ2VDb3VudCI6IjEzIiwiUGFnZVJhbmdlIjoiPHNwPlxyXG4gIDxuPjI5PC9uPlxyXG4gIDxpbj50cnVlPC9pbj5cclxuICA8b3M+Mjk8L29zPlxyXG4gIDxwcz4yOTwvcHM+XHJcbjwvc3A+XHJcbjxvcz4yOTwvb3M+IiwiUGVyaW9kaWNhbCI6eyIkaWQiOiIxNyIsIiR0eXBlIjoiU3dpc3NBY2FkZW1pYy5DaXRhdmkuUGVyaW9kaWNhbCwgU3dpc3NBY2FkZW1pYy5DaXRhdmkiLCJFaXNzbiI6IjIzMTMtMDEwNSIsIk5hbWUiOiJCYXR0ZXJpZXMiLCJQYWdpbmF0aW9uIjowLCJQcm90ZWN0ZWQiOmZhbHNlLCJDcmVhdGVkQnkiOiJfUm9uamEgV2FnbmVyLVdlbnoiLCJDcmVhdGVkT24iOiIyMDIwLTEwLTI2VDEwOjE1OjQ3IiwiTW9kaWZpZWRCeSI6Il9Sb25qYSBXYWduZXItV2VueiIsIklkIjoiZTAyMGRjYWYtNzRhMi00ODViLWJjNDgtMTZkOTEwZDVhYTE0IiwiTW9kaWZpZWRPbiI6IjIwMjAtMTAtMjZUMTA6MTU6NDciLCJQcm9qZWN0Ijp7IiRyZWYiOiI1In19LCJQdWJsaXNoZXJzIjpbXSwiUXVvdGF0aW9ucyI6W10sIlJlZmVyZW5jZVR5cGUiOiJKb3VybmFsQXJ0aWNsZSIsIlNob3J0VGl0bGUiOiJLdXJ6LCBGYXJ5YWRyYXMgZXQgYWwuIDIwMjEg4oCTIEdsb2JhbCBXYXJtaW5nIFBvdGVudGlhbCIsIlNob3J0VGl0bGVVcGRhdGVUeXBlIjowLCJTb3VyY2VPZkJpYmxpb2dyYXBoaWNJbmZvcm1hdGlvbiI6IkNyb3NzUmVmIiwiU3RhdGljSWRzIjpbIjgwMDlmN2YyLTdiYzItNDZjNS1iMmY1LTA4ZWJlMTcwYzc4ZiJdLCJUYWJsZU9mQ29udGVudHMiOiJJbnRyb2R1Y3Rpb24gXHJcbk9iamVjdGl2ZXMgYW5kIE1ldGhvZG9sb2d5IG9mIHRoZSBTdHVkeSBcclxuICAgICAgICAgIE9iamVjdGl2ZSBvZiB0aGUgU3R1ZHkgXHJcbiAgICAgICAgICBNZXRob2RvbG9neSBvZiB0aGUgU3R1ZHkgXHJcbiAgICAgICAgICAgICAgICAgICAgUHJvZHVjdCBTdXN0YWluYWJpbGl0eSBTb2Z0d2FyZTogR2FCaSBcclxuICAgICAgICAgICAgICAgICAgICBGdW5jdGlvbiBhbmQgRnVuY3Rpb25hbCBVbml0IFxyXG4gICAgICAgICAgICAgICAgICAgIFN5c3RlbSBCb3VuZGFyaWVzIGFuZCBDdXQtT2ZmIENyaXRlcmlhIFxyXG4gICAgICAgICAgICAgICAgICAgIE1ldGhvZCBvZiBJbXBhY3QgQXNzZXNzbWVudCBcclxuICAgICAgICAgICAgICAgICAgICBUeXBlcyBhbmQgU291cmNlcyBvZiBEYXRhIFxyXG5MaWZlIEN5Y2xlIEludmVudG9yeSAoTENJKSBcclxuICAgICAgICAgIFdhdGVyamV0LUJhc2VkIFJlY3ljbGluZzogUHJvY2VzcyBEZXNjcmlwdGlvbiBcclxuICAgICAgICAgIEdyZWVuaG91c2UgR2FzZXMgYW5kIEN1bXVsYXRpdmUgRW5lcmd5IENvbnN1bXB0aW9uIFxyXG5MaWZlIEN5Y2xlIEltcGFjdCBBc3Nlc3NtZW50OiBHbG9iYWwgV2FybWluZyBQb3RlbnRpYWwgKExDSUEtR1dQKSBcclxuTGlmZSBDeWNsZSBFdmFsdWF0aW9uIFxyXG4gICAgICAgICAgQ29tcGFyaXNvbiBiZXR3ZWVuIFN5c3RlbXMgXHJcbiAgICAgICAgICBDb21wYXJpc29uIGJldHdlZW4gUHJvZHVjdHMgXHJcbkNvbmNsdXNpb25zIFxyXG5SZWZlcmVuY2VzIiwiVGFibGVPZkNvbnRlbnRzQ29tcGxleGl0eSI6MCwiVGFibGVPZkNvbnRlbnRzU291cmNlVGV4dEZvcm1hdCI6MCwiVGFza3MiOltdLCJUaXRsZSI6Ikdsb2JhbCBXYXJtaW5nIFBvdGVudGlhbCBvZiBhIE5ldyBXYXRlcmpldC1CYXNlZCBSZWN5Y2xpbmcgUHJvY2VzcyBmb3IgQ2F0aG9kZSBNYXRlcmlhbHMgb2YgTGl0aGl1bS1Jb24gQmF0dGVyaWVzIiwiVHJhbnNsYXRvcnMiOltdLCJWb2x1bWUiOiI3IiwiWWVhciI6IjIwMjEiLCJZZWFyUmVzb2x2ZWQiOiIyMDIxIiwiQ3JlYXRlZEJ5IjoiX0FsYmVydC1KYW4gdmFuIFp1aWxpY2hlbSIsIkNyZWF0ZWRPbiI6IjIwMjEtMDUtMTdUMTE6MDA6NDQiLCJNb2RpZmllZEJ5IjoiX1dhZ25lcndlIiwiSWQiOiI5Njk3ZGM2Mi01MDE5LTQwMzktYjhmMi04OTVhYzA3ODhkNjE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I0M10ifV19LCJUYWciOiJDaXRhdmlQbGFjZWhvbGRlciMxMGUyOGNmMy1kNWI3LTRhYjAtOWUxMy0yMTU0ZjJmMzE4NTAiLCJUZXh0IjoiWzI0M10iLCJXQUlWZXJzaW9uIjoiNi44LjAuMCJ9}</w:instrText>
                </w:r>
                <w:r w:rsidR="00670427" w:rsidRPr="0077002F">
                  <w:rPr>
                    <w:rFonts w:ascii="Calibri" w:eastAsia="Times New Roman" w:hAnsi="Calibri" w:cs="Calibri"/>
                    <w:noProof/>
                    <w:lang w:eastAsia="nl-NL"/>
                  </w:rPr>
                  <w:fldChar w:fldCharType="separate"/>
                </w:r>
                <w:r w:rsidR="00670427" w:rsidRPr="0077002F">
                  <w:rPr>
                    <w:rFonts w:ascii="Calibri" w:eastAsia="Times New Roman" w:hAnsi="Calibri" w:cs="Calibri"/>
                    <w:noProof/>
                    <w:lang w:val="en-US" w:eastAsia="nl-NL"/>
                  </w:rPr>
                  <w:t>[243]</w:t>
                </w:r>
                <w:r w:rsidR="00670427" w:rsidRPr="0077002F">
                  <w:rPr>
                    <w:rFonts w:ascii="Calibri" w:eastAsia="Times New Roman" w:hAnsi="Calibri" w:cs="Calibri"/>
                    <w:noProof/>
                    <w:lang w:eastAsia="nl-NL"/>
                  </w:rPr>
                  <w:fldChar w:fldCharType="end"/>
                </w:r>
              </w:sdtContent>
            </w:sdt>
            <w:r w:rsidR="00670427" w:rsidRPr="0077002F">
              <w:rPr>
                <w:rFonts w:ascii="Calibri" w:eastAsia="Times New Roman" w:hAnsi="Calibri" w:cs="Calibri"/>
                <w:lang w:val="en-US" w:eastAsia="nl-NL"/>
              </w:rPr>
              <w:t xml:space="preserve"> </w:t>
            </w:r>
          </w:p>
        </w:tc>
      </w:tr>
      <w:tr w:rsidR="0077002F" w:rsidRPr="0077002F" w:rsidTr="00670427">
        <w:trPr>
          <w:trHeight w:val="300"/>
        </w:trPr>
        <w:tc>
          <w:tcPr>
            <w:tcW w:w="1922" w:type="dxa"/>
            <w:vMerge/>
            <w:tcBorders>
              <w:top w:val="single" w:sz="4" w:space="0" w:color="66FF33"/>
              <w:left w:val="single" w:sz="4" w:space="0" w:color="66FF33"/>
              <w:bottom w:val="single" w:sz="4" w:space="0" w:color="66FF33"/>
              <w:right w:val="single" w:sz="4" w:space="0" w:color="66FF33"/>
            </w:tcBorders>
            <w:vAlign w:val="center"/>
            <w:hideMark/>
          </w:tcPr>
          <w:p w:rsidR="00670427" w:rsidRPr="0077002F" w:rsidRDefault="00670427" w:rsidP="00670427">
            <w:pPr>
              <w:spacing w:before="288" w:after="288" w:line="240" w:lineRule="auto"/>
              <w:rPr>
                <w:rFonts w:ascii="Calibri" w:eastAsia="Times New Roman" w:hAnsi="Calibri" w:cs="Calibri"/>
                <w:lang w:val="en-US" w:eastAsia="nl-NL"/>
              </w:rPr>
            </w:pPr>
          </w:p>
        </w:tc>
        <w:tc>
          <w:tcPr>
            <w:tcW w:w="2120" w:type="dxa"/>
            <w:tcBorders>
              <w:top w:val="nil"/>
              <w:left w:val="nil"/>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eastAsia="nl-NL"/>
              </w:rPr>
            </w:pPr>
            <w:r w:rsidRPr="0077002F">
              <w:rPr>
                <w:rFonts w:ascii="Calibri" w:eastAsia="Times New Roman" w:hAnsi="Calibri" w:cs="Calibri"/>
                <w:lang w:val="en-US" w:eastAsia="nl-NL"/>
              </w:rPr>
              <w:t>CED (MJ)</w:t>
            </w:r>
          </w:p>
        </w:tc>
        <w:tc>
          <w:tcPr>
            <w:tcW w:w="960" w:type="dxa"/>
            <w:tcBorders>
              <w:top w:val="nil"/>
              <w:left w:val="nil"/>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eastAsia="nl-NL"/>
              </w:rPr>
            </w:pPr>
            <w:r w:rsidRPr="0077002F">
              <w:rPr>
                <w:rFonts w:ascii="Calibri" w:eastAsia="Times New Roman" w:hAnsi="Calibri" w:cs="Calibri"/>
                <w:lang w:val="en-US" w:eastAsia="nl-NL"/>
              </w:rPr>
              <w:t>3.3</w:t>
            </w:r>
          </w:p>
        </w:tc>
        <w:tc>
          <w:tcPr>
            <w:tcW w:w="1540" w:type="dxa"/>
            <w:vMerge/>
            <w:tcBorders>
              <w:top w:val="single" w:sz="4" w:space="0" w:color="66FF33"/>
              <w:left w:val="single" w:sz="4" w:space="0" w:color="66FF33"/>
              <w:bottom w:val="single" w:sz="4" w:space="0" w:color="66FF33"/>
              <w:right w:val="single" w:sz="4" w:space="0" w:color="66FF33"/>
            </w:tcBorders>
            <w:vAlign w:val="center"/>
            <w:hideMark/>
          </w:tcPr>
          <w:p w:rsidR="00670427" w:rsidRPr="0077002F" w:rsidRDefault="00670427" w:rsidP="00670427">
            <w:pPr>
              <w:spacing w:before="288" w:after="288" w:line="240" w:lineRule="auto"/>
              <w:rPr>
                <w:rFonts w:ascii="Calibri" w:eastAsia="Times New Roman" w:hAnsi="Calibri" w:cs="Calibri"/>
                <w:lang w:val="en-US" w:eastAsia="nl-NL"/>
              </w:rPr>
            </w:pPr>
          </w:p>
        </w:tc>
        <w:tc>
          <w:tcPr>
            <w:tcW w:w="2205" w:type="dxa"/>
            <w:vMerge/>
            <w:tcBorders>
              <w:top w:val="single" w:sz="4" w:space="0" w:color="66FF33"/>
              <w:left w:val="single" w:sz="4" w:space="0" w:color="66FF33"/>
              <w:bottom w:val="single" w:sz="4" w:space="0" w:color="66FF33"/>
              <w:right w:val="single" w:sz="4" w:space="0" w:color="66FF33"/>
            </w:tcBorders>
            <w:vAlign w:val="center"/>
            <w:hideMark/>
          </w:tcPr>
          <w:p w:rsidR="00670427" w:rsidRPr="0077002F" w:rsidRDefault="00670427" w:rsidP="00670427">
            <w:pPr>
              <w:spacing w:before="288" w:after="288" w:line="240" w:lineRule="auto"/>
              <w:rPr>
                <w:rFonts w:ascii="Calibri" w:eastAsia="Times New Roman" w:hAnsi="Calibri" w:cs="Calibri"/>
                <w:lang w:val="en-US" w:eastAsia="nl-NL"/>
              </w:rPr>
            </w:pPr>
          </w:p>
        </w:tc>
      </w:tr>
      <w:tr w:rsidR="0077002F" w:rsidRPr="0077002F" w:rsidTr="00670427">
        <w:trPr>
          <w:trHeight w:val="300"/>
        </w:trPr>
        <w:tc>
          <w:tcPr>
            <w:tcW w:w="1922" w:type="dxa"/>
            <w:vMerge w:val="restart"/>
            <w:tcBorders>
              <w:top w:val="nil"/>
              <w:left w:val="single" w:sz="4" w:space="0" w:color="66FF33"/>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eastAsia="nl-NL"/>
              </w:rPr>
            </w:pPr>
            <w:r w:rsidRPr="0077002F">
              <w:rPr>
                <w:rFonts w:ascii="Calibri" w:eastAsia="Times New Roman" w:hAnsi="Calibri" w:cs="Calibri"/>
                <w:lang w:val="en-US" w:eastAsia="nl-NL"/>
              </w:rPr>
              <w:t>Direct</w:t>
            </w:r>
          </w:p>
        </w:tc>
        <w:tc>
          <w:tcPr>
            <w:tcW w:w="2120" w:type="dxa"/>
            <w:tcBorders>
              <w:top w:val="nil"/>
              <w:left w:val="nil"/>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eastAsia="nl-NL"/>
              </w:rPr>
            </w:pPr>
            <w:r w:rsidRPr="0077002F">
              <w:rPr>
                <w:rFonts w:ascii="Calibri" w:eastAsia="Times New Roman" w:hAnsi="Calibri" w:cs="Calibri"/>
                <w:lang w:val="en-US" w:eastAsia="nl-NL"/>
              </w:rPr>
              <w:t xml:space="preserve">GWP (kg </w:t>
            </w:r>
            <w:r w:rsidRPr="0077002F">
              <w:rPr>
                <w:rFonts w:ascii="Calibri" w:eastAsia="Times New Roman" w:hAnsi="Calibri" w:cs="Calibri"/>
                <w:vertAlign w:val="subscript"/>
                <w:lang w:val="en-US" w:eastAsia="nl-NL"/>
              </w:rPr>
              <w:t>CO2 eq</w:t>
            </w:r>
            <w:r w:rsidRPr="0077002F">
              <w:rPr>
                <w:rFonts w:ascii="Calibri" w:eastAsia="Times New Roman" w:hAnsi="Calibri" w:cs="Calibri"/>
                <w:lang w:val="en-US" w:eastAsia="nl-NL"/>
              </w:rPr>
              <w:t>.)</w:t>
            </w:r>
          </w:p>
        </w:tc>
        <w:tc>
          <w:tcPr>
            <w:tcW w:w="960" w:type="dxa"/>
            <w:tcBorders>
              <w:top w:val="nil"/>
              <w:left w:val="nil"/>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eastAsia="nl-NL"/>
              </w:rPr>
            </w:pPr>
            <w:r w:rsidRPr="0077002F">
              <w:rPr>
                <w:rFonts w:ascii="Calibri" w:eastAsia="Times New Roman" w:hAnsi="Calibri" w:cs="Calibri"/>
                <w:lang w:val="en-US" w:eastAsia="nl-NL"/>
              </w:rPr>
              <w:t>0.519</w:t>
            </w:r>
          </w:p>
        </w:tc>
        <w:tc>
          <w:tcPr>
            <w:tcW w:w="1540" w:type="dxa"/>
            <w:vMerge w:val="restart"/>
            <w:tcBorders>
              <w:top w:val="nil"/>
              <w:left w:val="single" w:sz="4" w:space="0" w:color="66FF33"/>
              <w:bottom w:val="single" w:sz="4" w:space="0" w:color="66FF33"/>
              <w:right w:val="single" w:sz="4" w:space="0" w:color="66FF33"/>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lang w:val="en-US" w:eastAsia="nl-NL"/>
              </w:rPr>
            </w:pPr>
            <w:r w:rsidRPr="0077002F">
              <w:rPr>
                <w:rFonts w:ascii="Calibri" w:eastAsia="Times New Roman" w:hAnsi="Calibri" w:cs="Calibri"/>
                <w:lang w:val="en-US" w:eastAsia="nl-NL"/>
              </w:rPr>
              <w:t>1 kg of spent battery</w:t>
            </w:r>
          </w:p>
        </w:tc>
        <w:tc>
          <w:tcPr>
            <w:tcW w:w="2205" w:type="dxa"/>
            <w:vMerge w:val="restart"/>
            <w:tcBorders>
              <w:top w:val="nil"/>
              <w:left w:val="single" w:sz="4" w:space="0" w:color="66FF33"/>
              <w:bottom w:val="single" w:sz="4" w:space="0" w:color="66FF33"/>
              <w:right w:val="single" w:sz="4" w:space="0" w:color="66FF33"/>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val="en-US" w:eastAsia="nl-NL"/>
              </w:rPr>
            </w:pPr>
            <w:sdt>
              <w:sdtPr>
                <w:rPr>
                  <w:rFonts w:ascii="Calibri" w:eastAsia="Times New Roman" w:hAnsi="Calibri" w:cs="Calibri"/>
                  <w:lang w:eastAsia="nl-NL"/>
                </w:rPr>
                <w:alias w:val="To edit, see citavi.com/edit"/>
                <w:tag w:val="CitaviPlaceholder#f9e89b63-a813-4585-b124-a3759c41523e"/>
                <w:id w:val="-242022411"/>
                <w:placeholder>
                  <w:docPart w:val="F7C69309AB26E84194AECE30C89345E6"/>
                </w:placeholder>
              </w:sdtPr>
              <w:sdtEndPr/>
              <w:sdtContent>
                <w:r w:rsidR="00670427" w:rsidRPr="0077002F">
                  <w:rPr>
                    <w:rFonts w:ascii="Calibri" w:eastAsia="Times New Roman" w:hAnsi="Calibri" w:cs="Calibri"/>
                    <w:noProof/>
                    <w:lang w:eastAsia="nl-NL"/>
                  </w:rPr>
                  <w:fldChar w:fldCharType="begin"/>
                </w:r>
                <w:r w:rsidR="00670427" w:rsidRPr="0077002F">
                  <w:rPr>
                    <w:rFonts w:ascii="Calibri" w:eastAsia="Times New Roman" w:hAnsi="Calibri" w:cs="Calibri"/>
                    <w:noProof/>
                    <w:lang w:val="en-US" w:eastAsia="nl-NL"/>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kxODNmZmZmLTdkNDgtNGMyYS05Njc5LTYwMzU4ZTg5ZTkwMyIsIlJhbmdlTGVuZ3RoIjo1LCJSZWZlcmVuY2VJZCI6ImIwMmYwMjU5LTAxMWMtNDcxMS04ZWEyLTM1ODI2YTQ4YmMyNCIsIlJlZmVyZW5jZSI6eyIkaWQiOiIzIiwiJHR5cGUiOiJTd2lzc0FjYWRlbWljLkNpdGF2aS5SZWZlcmVuY2UsIFN3aXNzQWNhZGVtaWMuQ2l0YXZpIiwiQWJzdHJhY3QiOiJEdWUgdG8gdGhlIGxhcmdlIGRlbWFuZCBvZiBsaXRoaXVtLWlvbiBiYXR0ZXJpZXMgKExJQnMpIGZvciBlbmVyZ3kgc3RvcmFnZSBpbiBkYWlseSBsaWZlIGFuZCB0aGUgbGltaXRlZCBsaWZldGltZSBvZiBjb21tZXJjaWFsIExJQiBjZWxscywgZXhwbG9yaW5nIGdyZWVuIGFuZCBzdXN0YWluYWJsZSByZWN5Y2xpbmcgbWV0aG9kcyBiZWNvbWVzIGFuIHVyZ2VudCBuZWVkIHRvIG1pdGlnYXRlIHRoZSBlbnZpcm9ubWVudGFsIGFuZCBlY29ub21pYyBpc3N1ZXMgYXNzb2NpYXRlZCB3aXRoIHdhc3RlIExJQnMuIEluIHRoaXMgd29yaywgd2UgZGVtb25zdHJhdGUgYW4gZWZmaWNpZW50IGRpcmVjdCByZWN5Y2xpbmcgbWV0aG9kIHRvIHJlZ2VuZXJhdGUgZGVncmFkZWQgbGl0aGl1bSBtYW5nYW5lc2Ugb3hpZGUgKExNTykgY2F0aG9kZXMgdG8gcmVzdG9yZSB0aGVpciBoaWdoIGNhcGFjaXR5LCBsb25nIGN5Y2xpbmcgc3RhYmlsaXR5LCBhbmQgaGlnaCByYXRlIHBlcmZvcm1hbmNlLCBvbiBwYXIgd2l0aCBwcmlzdGluZSBMTU8gbWF0ZXJpYWxzLiBUaGlzIG9uZS1zdGVwIHJlZ2VuZXJhdGlvbiwgYWNoaWV2ZWQgYnkgYSBoeWRyb3RoZXJtYWwgcmVhY3Rpb24gaW4gZGlsdXRpb24gTGktY29udGFpbmluZyBzb2x1dGlvbiwgZW5hYmxlcyB0aGUgcmVjb25zdHJ1Y3Rpb24gb2YgZGVzaXJlZCBzdG9pY2hpb21ldHJ5IGFuZCBtaWNyb3BoYXNlIHB1cml0eSwgd2hpY2ggaXMgZnVydGhlciB2YWxpZGF0ZWQgYnkgdGVzdGluZyBzcGVudCBMSUJzIHdpdGggZGlmZmVyZW50IHN0YXRlcyBvZiBoZWFsdGguIExpZmUtY3ljbGUgYW5hbHlzaXMgc3VnZ2VzdGVkIHRoZSBncmVhdCBlbnZpcm9ubWVudGFsIGFuZCBlY29ub21pYyBiZW5lZml0cyBlbmFibGVkIGJ5IHRoaXMgZGlyZWN0IHJlZ2VuZXJhdGlvbiBtZXRob2QgY29tcGFyZWQgd2l0aCB0b2RheSdzIHB5cm8tIGFuZCBoeWRyb21ldGFsbHVyZ2ljYWwgcHJvY2Vzc2VzLiBUaGlzIHdvcmsgbm90IG9ubHkgcmVwcmVzZW50cyBhIGZ1bmRhbWVudGFsIHVuZGVyc3RhbmRpbmcgb2YgdGhlIHJlbGl0aGlhdGlvbiBtZWNoYW5pc20gb2Ygc3BlbnQgY2F0aG9kZXMgYnV0IGFsc28gcHJvdmlkZXMgYSBwb3RlbnRpYWwgc29sdXRpb24gZm9yIHN1c3RhaW5hYmxlIGFuZCBjbG9zZWQtbG9vcCByZWN5Y2xpbmcgYW5kIHJlbWFudWZhY3R1cmluZyBvZiBlbmVyZ3kgbWF0ZXJpYWxzLiIsIkFic3RyYWN0Q29tcGxleGl0eSI6MCwiQWJzdHJhY3RTb3VyY2VUZXh0Rm9ybWF0IjowLCJBdXRob3JzIjpbeyIkaWQiOiI0IiwiJHR5cGUiOiJTd2lzc0FjYWRlbWljLkNpdGF2aS5QZXJzb24sIFN3aXNzQWNhZGVtaWMuQ2l0YXZpIiwiRmlyc3ROYW1lIjoiSG9uZ3BlbmciLCJMYXN0TmFtZSI6IkdhbyIsIlByb3RlY3RlZCI6ZmFsc2UsIlNleCI6MCwiQ3JlYXRlZEJ5IjoiX0FsYmVydC1KYW4gdmFuIFp1aWxpY2hlbSIsIkNyZWF0ZWRPbiI6IjIwMjEtMDUtMTdUMTA6NDg6MDkiLCJNb2RpZmllZEJ5IjoiX0FsYmVydC1KYW4gdmFuIFp1aWxpY2hlbSIsIklkIjoiNDY4YWE3ZDgtYzNiMi00MTI4LWE3ZWMtY2IzMGM2MTY4ZWYwIiwiTW9kaWZpZWRPbiI6IjIwMjEtMDUtMTdUMTA6NDg6MDkiLCJQcm9qZWN0Ijp7IiRpZCI6IjUiLCIkdHlwZSI6IlN3aXNzQWNhZGVtaWMuQ2l0YXZpLlByb2plY3QsIFN3aXNzQWNhZGVtaWMuQ2l0YXZpIn19LHsiJGlkIjoiNiIsIiR0eXBlIjoiU3dpc3NBY2FkZW1pYy5DaXRhdmkuUGVyc29uLCBTd2lzc0FjYWRlbWljLkNpdGF2aSIsIkZpcnN0TmFtZSI6IlFpemhhbmciLCJMYXN0TmFtZSI6IllhbiIsIlByb3RlY3RlZCI6ZmFsc2UsIlNleCI6MCwiQ3JlYXRlZEJ5IjoiX0FsYmVydC1KYW4gdmFuIFp1aWxpY2hlbSIsIkNyZWF0ZWRPbiI6IjIwMjEtMDUtMTdUMTI6MTQ6MzIiLCJNb2RpZmllZEJ5IjoiX0FsYmVydC1KYW4gdmFuIFp1aWxpY2hlbSIsIklkIjoiMWMzMTViMzItOGIzYi00ZTQxLTk2NDktYmY0NDYzN2FlODM1IiwiTW9kaWZpZWRPbiI6IjIwMjEtMDUtMTdUMTI6MTQ6MzIiLCJQcm9qZWN0Ijp7IiRyZWYiOiI1In19LHsiJGlkIjoiNyIsIiR0eXBlIjoiU3dpc3NBY2FkZW1pYy5DaXRhdmkuUGVyc29uLCBTd2lzc0FjYWRlbWljLkNpdGF2aSIsIkZpcnN0TmFtZSI6IlBhbnBhbiIsIkxhc3ROYW1lIjoiWHUiLCJQcm90ZWN0ZWQiOmZhbHNlLCJTZXgiOjAsIkNyZWF0ZWRCeSI6Il9BbGJlcnQtSmFuIHZhbiBadWlsaWNoZW0iLCJDcmVhdGVkT24iOiIyMDIxLTA1LTE3VDEwOjQ4OjA5IiwiTW9kaWZpZWRCeSI6Il9BbGJlcnQtSmFuIHZhbiBadWlsaWNoZW0iLCJJZCI6IjM3MWQxZTRjLTIxZmMtNGQ4Yy05ZjhhLWIxMjIzZGQ2NDgzMSIsIk1vZGlmaWVkT24iOiIyMDIxLTA1LTE3VDEwOjQ4OjA5IiwiUHJvamVjdCI6eyIkcmVmIjoiNSJ9fSx7IiRpZCI6IjgiLCIkdHlwZSI6IlN3aXNzQWNhZGVtaWMuQ2l0YXZpLlBlcnNvbiwgU3dpc3NBY2FkZW1pYy5DaXRhdmkiLCJGaXJzdE5hbWUiOiJIYW9kb25nIiwiTGFzdE5hbWUiOiJMaXUiLCJQcm90ZWN0ZWQiOmZhbHNlLCJTZXgiOjAsIkNyZWF0ZWRCeSI6Il9BbGJlcnQtSmFuIHZhbiBadWlsaWNoZW0iLCJDcmVhdGVkT24iOiIyMDIxLTA1LTE3VDEwOjQ4OjA5IiwiTW9kaWZpZWRCeSI6Il9BbGJlcnQtSmFuIHZhbiBadWlsaWNoZW0iLCJJZCI6ImI4NjczMzdkLTYyYjAtNDhkMS05ZmJjLWE1YTUyODg3ZjdiZCIsIk1vZGlmaWVkT24iOiIyMDIxLTA1LTE3VDEwOjQ4OjA5IiwiUHJvamVjdCI6eyIkcmVmIjoiNSJ9fSx7IiRpZCI6IjkiLCIkdHlwZSI6IlN3aXNzQWNhZGVtaWMuQ2l0YXZpLlBlcnNvbiwgU3dpc3NBY2FkZW1pYy5DaXRhdmkiLCJGaXJzdE5hbWUiOiJNaW5ncWlhbiIsIkxhc3ROYW1lIjoiTGkiLCJQcm90ZWN0ZWQiOmZhbHNlLCJTZXgiOjAsIkNyZWF0ZWRCeSI6Il9BbGJlcnQtSmFuIHZhbiBadWlsaWNoZW0iLCJDcmVhdGVkT24iOiIyMDIxLTA1LTE3VDEwOjQ4OjA5IiwiTW9kaWZpZWRCeSI6Il9BbGJlcnQtSmFuIHZhbiBadWlsaWNoZW0iLCJJZCI6IjhhYTBlNDljLTNiZWItNDdkOC04ZDEyLTM4YmEyODcxNTNiMCIsIk1vZGlmaWVkT24iOiIyMDIxLTA1LTE3VDEwOjQ4OjA5IiwiUHJvamVjdCI6eyIkcmVmIjoiNSJ9fSx7IiRpZCI6IjEwIiwiJHR5cGUiOiJTd2lzc0FjYWRlbWljLkNpdGF2aS5QZXJzb24sIFN3aXNzQWNhZGVtaWMuQ2l0YXZpIiwiRmlyc3ROYW1lIjoiUGluZyIsIkxhc3ROYW1lIjoiTGl1IiwiUHJvdGVjdGVkIjpmYWxzZSwiU2V4IjowLCJDcmVhdGVkQnkiOiJfQWxiZXJ0LUphbiB2YW4gWnVpbGljaGVtIiwiQ3JlYXRlZE9uIjoiMjAyMS0wNS0xN1QxMDo0ODowOSIsIk1vZGlmaWVkQnkiOiJfQWxiZXJ0LUphbiB2YW4gWnVpbGljaGVtIiwiSWQiOiIwMWQ5NWQ4YS01OGE4LTQ2YzUtOGNjNC0wNTUyMGY3ZTc1Y2YiLCJNb2RpZmllZE9uIjoiMjAyMS0wNS0xN1QxMDo0ODowOSIsIlByb2plY3QiOnsiJHJlZiI6IjUifX0seyIkaWQiOiIxMSIsIiR0eXBlIjoiU3dpc3NBY2FkZW1pYy5DaXRhdmkuUGVyc29uLCBTd2lzc0FjYWRlbWljLkNpdGF2aSIsIkZpcnN0TmFtZSI6IkppYW4iLCJMYXN0TmFtZSI6Ikx1byIsIlByb3RlY3RlZCI6ZmFsc2UsIlNleCI6MCwiQ3JlYXRlZEJ5IjoiX0FsYmVydC1KYW4gdmFuIFp1aWxpY2hlbSIsIkNyZWF0ZWRPbiI6IjIwMjEtMDUtMTdUMTI6MTQ6MzIiLCJNb2RpZmllZEJ5IjoiX0FsYmVydC1KYW4gdmFuIFp1aWxpY2hlbSIsIklkIjoiMDliZjFkYTYtMTBkYS00M2ZkLWE3OGEtMTg3OGI2Y2I1MDRmIiwiTW9kaWZpZWRPbiI6IjIwMjEtMDUtMTdUMTI6MTQ6MzIiLCJQcm9qZWN0Ijp7IiRyZWYiOiI1In19LHsiJGlkIjoiMTIiLCIkdHlwZSI6IlN3aXNzQWNhZGVtaWMuQ2l0YXZpLlBlcnNvbiwgU3dpc3NBY2FkZW1pYy5DaXRhdmkiLCJGaXJzdE5hbWUiOiJaaGVuZyIsIkxhc3ROYW1lIjoiQ2hlbiIsIlByb3RlY3RlZCI6ZmFsc2UsIlNleCI6MCwiQ3JlYXRlZEJ5IjoiX1JvbmphIFdhZ25lci1XZW56IiwiQ3JlYXRlZE9uIjoiMjAyMC0xMS0xOVQxNDoyMToyNSIsIk1vZGlmaWVkQnkiOiJfUm9uamEgV2FnbmVyLVdlbnoiLCJJZCI6IjJkMDZiYWZlLTA1MjctNDViZS04MzU5LTI4ZTA1NjU2MzI3MSIsIk1vZGlmaWVkT24iOiIyMDIwLTExLTE5VDE0OjIxOjI1IiwiUHJvamVjdCI6eyIkcmVmIjoiNSJ9fV0sIkNpdGF0aW9uS2V5VXBkYXRlVHlwZSI6MCwiQ29sbGFib3JhdG9ycyI6W10sIkNvdmVyUGF0aCI6eyIkaWQiOiIxMyIsIiR0eXBlIjoiU3dpc3NBY2FkZW1pYy5DaXRhdmkuTGlua2VkUmVzb3VyY2UsIFN3aXNzQWNhZGVtaWMuQ2l0YXZpIiwiTGlua2VkUmVzb3VyY2VUeXBlIjoyLCJPcmlnaW5hbFN0cmluZyI6IkM6XFxVc2Vyc1xcQUogdmFuIFp1aWxpY2hlbVxcQXBwRGF0YVxcTG9jYWxcXFRlbXBcXGVjaTNiMWlyLmpwZyIsIlVyaVN0cmluZyI6ImIwMmYwMjU5LTAxMWMtNDcxMS04ZWEyLTM1ODI2YTQ4YmMyN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yIjoiNS0xMS0yMDIwIiwiRG9pIjoiMTAuMTAyMS9hY3NhbWkuMGMxNTcwNCIsIkVkaXRvcnMiOltdLCJFdmFsdWF0aW9uQ29tcGxleGl0eSI6MCwiRXZhbHVhdGlvblNvdXJjZVRleHRGb3JtYXQiOjAsIkdyb3VwcyI6W10sIkhhc0xhYmVsMSI6ZmFsc2UsIkhhc0xhYmVsMiI6ZmFsc2UsIktleXdvcmRzIjpbXSwiTGFuZ3VhZ2UiOiJlbmciLCJMYW5ndWFnZUNvZGUiOiJlbiIsIkxvY2F0aW9ucyI6W3siJGlkIjoiMTUiLCIkdHlwZSI6IlN3aXNzQWNhZGVtaWMuQ2l0YXZpLkxvY2F0aW9uLCBTd2lzc0FjYWRlbWljLkNpdGF2aSIsIkFkZHJlc3MiOnsiJGlkIjoiMTYiLCIkdHlwZSI6IlN3aXNzQWNhZGVtaWMuQ2l0YXZpLkxpbmtlZFJlc291cmNlLCBTd2lzc0FjYWRlbWljLkNpdGF2aSIsIkxpbmtlZFJlc291cmNlVHlwZSI6NSwiT3JpZ2luYWxTdHJpbmciOiIxMC4xMDIxL2Fjc2FtaS4wYzE1NzA0IiwiVXJpU3RyaW5nIjoiaHR0cHM6Ly9kb2kub3JnLzEwLjEwMjEvYWNzYW1pLjBjMTU3MDQiLCJMaW5rZWRSZXNvdXJjZVN0YXR1cyI6OCwiUHJvcGVydGllcyI6eyIkaWQiOiIx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FsYmVydC1KYW4gdmFuIFp1aWxpY2hlbSIsIkNyZWF0ZWRPbiI6IjIwMjEtMDUtMTdUMTI6MTQ6MzIiLCJNb2RpZmllZEJ5IjoiX0FsYmVydC1KYW4gdmFuIFp1aWxpY2hlbSIsIklkIjoiOTAyZDA1NGEtODdiZS00NzgyLTljYTQtMTUxOTc0ZWI3NmRhIiwiTW9kaWZpZWRPbiI6IjIwMjEtMDUtMTdUMTI6MTQ6MzIiLCJQcm9qZWN0Ijp7IiRyZWYiOiI1In19LHsiJGlkIjoiMTgiLCIkdHlwZSI6IlN3aXNzQWNhZGVtaWMuQ2l0YXZpLkxvY2F0aW9uLCBTd2lzc0FjYWRlbWljLkNpdGF2aSIsIkFkZHJlc3MiOnsiJGlkIjoiMTkiLCIkdHlwZSI6IlN3aXNzQWNhZGVtaWMuQ2l0YXZpLkxpbmtlZFJlc291cmNlLCBTd2lzc0FjYWRlbWljLkNpdGF2aSIsIkxpbmtlZFJlc291cmNlVHlwZSI6NSwiT3JpZ2luYWxTdHJpbmciOiIzMzE1MTY2NSIsIlVyaVN0cmluZyI6Imh0dHA6Ly93d3cubmNiaS5ubG0ubmloLmdvdi9wdWJtZWQvMzMxNTE2NjUiLCJMaW5rZWRSZXNvdXJjZVN0YXR1cyI6OCwiUHJvcGVydGllcyI6eyIkaWQiOiIy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0FsYmVydC1KYW4gdmFuIFp1aWxpY2hlbSIsIkNyZWF0ZWRPbiI6IjIwMjEtMDUtMTdUMTI6MTQ6MzIiLCJNb2RpZmllZEJ5IjoiX0FsYmVydC1KYW4gdmFuIFp1aWxpY2hlbSIsIklkIjoiMTIzZTU1NTctZDMwMS00ZWYyLThlNDEtNGNjOTViMjNlZTI1IiwiTW9kaWZpZWRPbiI6IjIwMjEtMDUtMTdUMTI6MTQ6MzIiLCJQcm9qZWN0Ijp7IiRyZWYiOiI1In19XSwiTm90ZXMiOiJKb3VybmFsIEFydGljbGUiLCJOdW1iZXIiOiI0NiIsIk9yZ2FuaXphdGlvbnMiOltdLCJPdGhlcnNJbnZvbHZlZCI6W10sIlBhZ2VDb3VudCI6IjkiLCJQYWdlUmFuZ2UiOiI8c3A+XHJcbiAgPG4+NTE1NDY8L24+XHJcbiAgPGluPnRydWU8L2luPlxyXG4gIDxvcz41MTU0Njwvb3M+XHJcbiAgPHBzPjUxNTQ2PC9wcz5cclxuPC9zcD5cclxuPGVwPlxyXG4gIDxuPjUxNTU0PC9uPlxyXG4gIDxpbj50cnVlPC9pbj5cclxuICA8b3M+NTE1NTQ8L29zPlxyXG4gIDxwcz41MTU1NDwvcHM+XHJcbjwvZXA+XHJcbjxvcz41MTU0Ni01MTU1NDwvb3M+IiwiUGVyaW9kaWNhbCI6eyIkaWQiOiIyMSIsIiR0eXBlIjoiU3dpc3NBY2FkZW1pYy5DaXRhdmkuUGVyaW9kaWNhbCwgU3dpc3NBY2FkZW1pYy5DaXRhdmkiLCJFaXNzbiI6IjE5NDQtODI1MiIsIk5hbWUiOiJBQ1MgYXBwbGllZCBtYXRlcmlhbHMgJiBpbnRlcmZhY2VzIiwiUGFnaW5hdGlvbiI6MCwiUHJvdGVjdGVkIjpmYWxzZSwiVXNlckFiYnJldmlhdGlvbjEiOiJBQ1MgQXBwbCBNYXRlciBJbnRlcmZhY2VzIiwiQ3JlYXRlZEJ5IjoiX0FsYmVydC1KYW4gdmFuIFp1aWxpY2hlbSIsIkNyZWF0ZWRPbiI6IjIwMjEtMDUtMTdUMTI6MTQ6MzIiLCJNb2RpZmllZEJ5IjoiX0FsYmVydC1KYW4gdmFuIFp1aWxpY2hlbSIsIklkIjoiYWRhYzg4NDEtN2I3Yi00NmNkLWFlNmMtMDI2NDQ3MzNhNDVkIiwiTW9kaWZpZWRPbiI6IjIwMjEtMDUtMTdUMTI6MTQ6MzIiLCJQcm9qZWN0Ijp7IiRyZWYiOiI1In19LCJQdWJsaXNoZXJzIjpbXSwiUHViTWVkSWQiOiIzMzE1MTY2NSIsIlF1b3RhdGlvbnMiOltdLCJSZWZlcmVuY2VUeXBlIjoiSm91cm5hbEFydGljbGUiLCJTaG9ydFRpdGxlIjoiR2FvLCBZYW4gZXQgYWwuIDIwMjAg4oCTIEVmZmljaWVudCBEaXJlY3QgUmVjeWNsaW5nIG9mIERlZ3JhZGVkIiwiU2hvcnRUaXRsZVVwZGF0ZVR5cGUiOjAsIlNvdXJjZU9mQmlibGlvZ3JhcGhpY0luZm9ybWF0aW9uIjoiUHViTWVkIiwiU3RhdGljSWRzIjpbIjZmZDhlODQ0LWRiYjQtNGIyOS1hMTRjLTJiN2Y3ZTRmOTQzZCJdLCJUYWJsZU9mQ29udGVudHNDb21wbGV4aXR5IjowLCJUYWJsZU9mQ29udGVudHNTb3VyY2VUZXh0Rm9ybWF0IjowLCJUYXNrcyI6W10sIlRpdGxlIjoiRWZmaWNpZW50IERpcmVjdCBSZWN5Y2xpbmcgb2YgRGVncmFkZWQgTGlNbjJPNCBDYXRob2RlcyBieSBPbmUtU3RlcCBIeWRyb3RoZXJtYWwgUmVsaXRoaWF0aW9uIiwiVHJhbnNsYXRvcnMiOltdLCJWb2x1bWUiOiIxMiIsIlllYXIiOiIyMDIwIiwiWWVhclJlc29sdmVkIjoiMjAyMCIsIkNyZWF0ZWRCeSI6Il9BbGJlcnQtSmFuIHZhbiBadWlsaWNoZW0iLCJDcmVhdGVkT24iOiIyMDIxLTA1LTE3VDEyOjE0OjMyIiwiTW9kaWZpZWRCeSI6Il9XYWduZXJ3ZSIsIklkIjoiYjAyZjAyNTktMDExYy00NzExLThlYTItMzU4MjZhNDhiYzI0IiwiTW9kaWZpZWRPbiI6IjIwMjItMDYtMTVUMTM6MTQ6NDYiLCJQcm9qZWN0Ijp7IiRyZWYiOiI1In19LCJVc2VOdW1iZXJpbmdUeXBlT2ZQYXJlbnREb2N1bWVudCI6ZmFsc2V9XSwiRm9ybWF0dGVkVGV4dCI6eyIkaWQiOiIyMiIsIkNvdW50IjoxLCJUZXh0VW5pdHMiOlt7IiRpZCI6IjIzIiwiRm9udFN0eWxlIjp7IiRpZCI6IjI0IiwiTmV1dHJhbCI6dHJ1ZX0sIlJlYWRpbmdPcmRlciI6MSwiVGV4dCI6IlsyNDRdIn1dfSwiVGFnIjoiQ2l0YXZpUGxhY2Vob2xkZXIjZjllODliNjMtYTgxMy00NTg1LWIxMjQtYTM3NTljNDE1MjNlIiwiVGV4dCI6IlsyNDRdIiwiV0FJVmVyc2lvbiI6IjYuOC4wLjAifQ==}</w:instrText>
                </w:r>
                <w:r w:rsidR="00670427" w:rsidRPr="0077002F">
                  <w:rPr>
                    <w:rFonts w:ascii="Calibri" w:eastAsia="Times New Roman" w:hAnsi="Calibri" w:cs="Calibri"/>
                    <w:noProof/>
                    <w:lang w:eastAsia="nl-NL"/>
                  </w:rPr>
                  <w:fldChar w:fldCharType="separate"/>
                </w:r>
                <w:r w:rsidR="00670427" w:rsidRPr="0077002F">
                  <w:rPr>
                    <w:rFonts w:ascii="Calibri" w:eastAsia="Times New Roman" w:hAnsi="Calibri" w:cs="Calibri"/>
                    <w:noProof/>
                    <w:lang w:val="en-US" w:eastAsia="nl-NL"/>
                  </w:rPr>
                  <w:t>[244]</w:t>
                </w:r>
                <w:r w:rsidR="00670427" w:rsidRPr="0077002F">
                  <w:rPr>
                    <w:rFonts w:ascii="Calibri" w:eastAsia="Times New Roman" w:hAnsi="Calibri" w:cs="Calibri"/>
                    <w:noProof/>
                    <w:lang w:eastAsia="nl-NL"/>
                  </w:rPr>
                  <w:fldChar w:fldCharType="end"/>
                </w:r>
              </w:sdtContent>
            </w:sdt>
            <w:r w:rsidR="00670427" w:rsidRPr="0077002F">
              <w:rPr>
                <w:rFonts w:ascii="Calibri" w:eastAsia="Times New Roman" w:hAnsi="Calibri" w:cs="Calibri"/>
                <w:lang w:val="en-US" w:eastAsia="nl-NL"/>
              </w:rPr>
              <w:t xml:space="preserve"> </w:t>
            </w:r>
          </w:p>
        </w:tc>
      </w:tr>
      <w:tr w:rsidR="0077002F" w:rsidRPr="0077002F" w:rsidTr="00670427">
        <w:trPr>
          <w:trHeight w:val="300"/>
        </w:trPr>
        <w:tc>
          <w:tcPr>
            <w:tcW w:w="1922" w:type="dxa"/>
            <w:vMerge/>
            <w:tcBorders>
              <w:top w:val="nil"/>
              <w:left w:val="single" w:sz="4" w:space="0" w:color="66FF33"/>
              <w:bottom w:val="single" w:sz="4" w:space="0" w:color="66FF33"/>
              <w:right w:val="single" w:sz="4" w:space="0" w:color="66FF33"/>
            </w:tcBorders>
            <w:vAlign w:val="center"/>
            <w:hideMark/>
          </w:tcPr>
          <w:p w:rsidR="00670427" w:rsidRPr="0077002F" w:rsidRDefault="00670427" w:rsidP="00670427">
            <w:pPr>
              <w:spacing w:before="288" w:after="288" w:line="240" w:lineRule="auto"/>
              <w:rPr>
                <w:rFonts w:ascii="Calibri" w:eastAsia="Times New Roman" w:hAnsi="Calibri" w:cs="Calibri"/>
                <w:lang w:val="en-US" w:eastAsia="nl-NL"/>
              </w:rPr>
            </w:pPr>
          </w:p>
        </w:tc>
        <w:tc>
          <w:tcPr>
            <w:tcW w:w="2120" w:type="dxa"/>
            <w:tcBorders>
              <w:top w:val="nil"/>
              <w:left w:val="nil"/>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eastAsia="nl-NL"/>
              </w:rPr>
            </w:pPr>
            <w:r w:rsidRPr="0077002F">
              <w:rPr>
                <w:rFonts w:ascii="Calibri" w:eastAsia="Times New Roman" w:hAnsi="Calibri" w:cs="Calibri"/>
                <w:lang w:val="en-US" w:eastAsia="nl-NL"/>
              </w:rPr>
              <w:t>CED (MJ)</w:t>
            </w:r>
          </w:p>
        </w:tc>
        <w:tc>
          <w:tcPr>
            <w:tcW w:w="960" w:type="dxa"/>
            <w:tcBorders>
              <w:top w:val="nil"/>
              <w:left w:val="nil"/>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eastAsia="nl-NL"/>
              </w:rPr>
            </w:pPr>
            <w:r w:rsidRPr="0077002F">
              <w:rPr>
                <w:rFonts w:ascii="Calibri" w:eastAsia="Times New Roman" w:hAnsi="Calibri" w:cs="Calibri"/>
                <w:lang w:val="en-US" w:eastAsia="nl-NL"/>
              </w:rPr>
              <w:t>3.9</w:t>
            </w:r>
          </w:p>
        </w:tc>
        <w:tc>
          <w:tcPr>
            <w:tcW w:w="1540" w:type="dxa"/>
            <w:vMerge/>
            <w:tcBorders>
              <w:top w:val="nil"/>
              <w:left w:val="single" w:sz="4" w:space="0" w:color="66FF33"/>
              <w:bottom w:val="single" w:sz="4" w:space="0" w:color="66FF33"/>
              <w:right w:val="single" w:sz="4" w:space="0" w:color="66FF33"/>
            </w:tcBorders>
            <w:vAlign w:val="center"/>
            <w:hideMark/>
          </w:tcPr>
          <w:p w:rsidR="00670427" w:rsidRPr="0077002F" w:rsidRDefault="00670427" w:rsidP="00670427">
            <w:pPr>
              <w:spacing w:before="288" w:after="288" w:line="240" w:lineRule="auto"/>
              <w:rPr>
                <w:rFonts w:ascii="Calibri" w:eastAsia="Times New Roman" w:hAnsi="Calibri" w:cs="Calibri"/>
                <w:lang w:val="en-US" w:eastAsia="nl-NL"/>
              </w:rPr>
            </w:pPr>
          </w:p>
        </w:tc>
        <w:tc>
          <w:tcPr>
            <w:tcW w:w="2205" w:type="dxa"/>
            <w:vMerge/>
            <w:tcBorders>
              <w:top w:val="nil"/>
              <w:left w:val="single" w:sz="4" w:space="0" w:color="66FF33"/>
              <w:bottom w:val="single" w:sz="4" w:space="0" w:color="66FF33"/>
              <w:right w:val="single" w:sz="4" w:space="0" w:color="66FF33"/>
            </w:tcBorders>
            <w:vAlign w:val="center"/>
            <w:hideMark/>
          </w:tcPr>
          <w:p w:rsidR="00670427" w:rsidRPr="0077002F" w:rsidRDefault="00670427" w:rsidP="00670427">
            <w:pPr>
              <w:spacing w:before="288" w:after="288" w:line="240" w:lineRule="auto"/>
              <w:rPr>
                <w:rFonts w:ascii="Calibri" w:eastAsia="Times New Roman" w:hAnsi="Calibri" w:cs="Calibri"/>
                <w:lang w:val="en-US" w:eastAsia="nl-NL"/>
              </w:rPr>
            </w:pPr>
          </w:p>
        </w:tc>
      </w:tr>
      <w:tr w:rsidR="0077002F" w:rsidRPr="0077002F" w:rsidTr="00670427">
        <w:trPr>
          <w:trHeight w:val="300"/>
        </w:trPr>
        <w:tc>
          <w:tcPr>
            <w:tcW w:w="1922" w:type="dxa"/>
            <w:vMerge w:val="restart"/>
            <w:tcBorders>
              <w:top w:val="nil"/>
              <w:left w:val="single" w:sz="4" w:space="0" w:color="66FF33"/>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eastAsia="nl-NL"/>
              </w:rPr>
            </w:pPr>
            <w:r w:rsidRPr="0077002F">
              <w:rPr>
                <w:rFonts w:ascii="Calibri" w:eastAsia="Times New Roman" w:hAnsi="Calibri" w:cs="Calibri"/>
                <w:lang w:val="en-US" w:eastAsia="nl-NL"/>
              </w:rPr>
              <w:t>Direct</w:t>
            </w:r>
          </w:p>
        </w:tc>
        <w:tc>
          <w:tcPr>
            <w:tcW w:w="2120" w:type="dxa"/>
            <w:tcBorders>
              <w:top w:val="nil"/>
              <w:left w:val="nil"/>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eastAsia="nl-NL"/>
              </w:rPr>
            </w:pPr>
            <w:r w:rsidRPr="0077002F">
              <w:rPr>
                <w:rFonts w:ascii="Calibri" w:eastAsia="Times New Roman" w:hAnsi="Calibri" w:cs="Calibri"/>
                <w:lang w:val="en-US" w:eastAsia="nl-NL"/>
              </w:rPr>
              <w:t xml:space="preserve">GWP (kg </w:t>
            </w:r>
            <w:r w:rsidRPr="0077002F">
              <w:rPr>
                <w:rFonts w:ascii="Calibri" w:eastAsia="Times New Roman" w:hAnsi="Calibri" w:cs="Calibri"/>
                <w:vertAlign w:val="subscript"/>
                <w:lang w:val="en-US" w:eastAsia="nl-NL"/>
              </w:rPr>
              <w:t>CO2 eq</w:t>
            </w:r>
            <w:r w:rsidRPr="0077002F">
              <w:rPr>
                <w:rFonts w:ascii="Calibri" w:eastAsia="Times New Roman" w:hAnsi="Calibri" w:cs="Calibri"/>
                <w:lang w:val="en-US" w:eastAsia="nl-NL"/>
              </w:rPr>
              <w:t>.)</w:t>
            </w:r>
          </w:p>
        </w:tc>
        <w:tc>
          <w:tcPr>
            <w:tcW w:w="960" w:type="dxa"/>
            <w:tcBorders>
              <w:top w:val="nil"/>
              <w:left w:val="nil"/>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eastAsia="nl-NL"/>
              </w:rPr>
            </w:pPr>
            <w:r w:rsidRPr="0077002F">
              <w:rPr>
                <w:rFonts w:ascii="Calibri" w:eastAsia="Times New Roman" w:hAnsi="Calibri" w:cs="Calibri"/>
                <w:lang w:val="en-US" w:eastAsia="nl-NL"/>
              </w:rPr>
              <w:t>0.7</w:t>
            </w:r>
          </w:p>
        </w:tc>
        <w:tc>
          <w:tcPr>
            <w:tcW w:w="1540" w:type="dxa"/>
            <w:vMerge w:val="restart"/>
            <w:tcBorders>
              <w:top w:val="nil"/>
              <w:left w:val="single" w:sz="4" w:space="0" w:color="66FF33"/>
              <w:bottom w:val="single" w:sz="4" w:space="0" w:color="66FF33"/>
              <w:right w:val="single" w:sz="4" w:space="0" w:color="66FF33"/>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lang w:val="en-US" w:eastAsia="nl-NL"/>
              </w:rPr>
            </w:pPr>
            <w:r w:rsidRPr="0077002F">
              <w:rPr>
                <w:rFonts w:ascii="Calibri" w:eastAsia="Times New Roman" w:hAnsi="Calibri" w:cs="Calibri"/>
                <w:lang w:val="en-US" w:eastAsia="nl-NL"/>
              </w:rPr>
              <w:t>1 kg of recycled LFP batteries</w:t>
            </w:r>
          </w:p>
        </w:tc>
        <w:tc>
          <w:tcPr>
            <w:tcW w:w="2205" w:type="dxa"/>
            <w:vMerge w:val="restart"/>
            <w:tcBorders>
              <w:top w:val="nil"/>
              <w:left w:val="single" w:sz="4" w:space="0" w:color="66FF33"/>
              <w:bottom w:val="single" w:sz="4" w:space="0" w:color="66FF33"/>
              <w:right w:val="single" w:sz="4" w:space="0" w:color="66FF33"/>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eastAsia="nl-NL"/>
              </w:rPr>
            </w:pPr>
            <w:sdt>
              <w:sdtPr>
                <w:rPr>
                  <w:rFonts w:ascii="Calibri" w:eastAsia="Times New Roman" w:hAnsi="Calibri" w:cs="Calibri"/>
                  <w:lang w:eastAsia="nl-NL"/>
                </w:rPr>
                <w:alias w:val="To edit, see citavi.com/edit"/>
                <w:tag w:val="CitaviPlaceholder#b9339426-4b46-4f04-8c9b-b8b7ccc29f7e"/>
                <w:id w:val="-21867186"/>
                <w:placeholder>
                  <w:docPart w:val="F7C69309AB26E84194AECE30C89345E6"/>
                </w:placeholder>
              </w:sdtPr>
              <w:sdtEndPr/>
              <w:sdtContent>
                <w:r w:rsidR="00670427" w:rsidRPr="0077002F">
                  <w:rPr>
                    <w:rFonts w:ascii="Calibri" w:eastAsia="Times New Roman" w:hAnsi="Calibri" w:cs="Calibri"/>
                    <w:noProof/>
                    <w:lang w:eastAsia="nl-NL"/>
                  </w:rPr>
                  <w:fldChar w:fldCharType="begin"/>
                </w:r>
                <w:r w:rsidR="00670427" w:rsidRPr="0077002F">
                  <w:rPr>
                    <w:rFonts w:ascii="Calibri" w:eastAsia="Times New Roman" w:hAnsi="Calibri" w:cs="Calibri"/>
                    <w:noProof/>
                    <w:lang w:val="en-US" w:eastAsia="nl-NL"/>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wM2E2YjM4LWQwNGYtNGM3NC04MjE3LTIzNjVkYjZhMmQzZSIsIlJhbmdlTGVuZ3RoIjo1LCJSZWZlcmVuY2VJZCI6IjZiZDliZWRmLWYzMzktNGYwNi1hYThiLTg4OTEzMmEzNGY0NSIsIlJlZmVyZW5jZSI6eyIkaWQiOiIzIiwiJHR5cGUiOiJTd2lzc0FjYWRlbWljLkNpdGF2aS5SZWZlcmVuY2UsIFN3aXNzQWNhZGVtaWMuQ2l0YXZpIiwiQWJzdHJhY3QiOiJKb3VsZSwgQ29ycmVjdGVkIHByb29mLiBkb2k6MTAuMTAxNi9qLmpvdWxlLjIwMjAuMTAuMDA4IiwiQWJzdHJhY3RDb21wbGV4aXR5IjowLCJBYnN0cmFjdFNvdXJjZVRleHRGb3JtYXQiOjAsIkF1dGhvcnMiOlt7IiRpZCI6IjQiLCIkdHlwZSI6IlN3aXNzQWNhZGVtaWMuQ2l0YXZpLlBlcnNvbiwgU3dpc3NBY2FkZW1pYy5DaXRhdmkiLCJGaXJzdE5hbWUiOiJQYW5wYW4iLCJMYXN0TmFtZSI6Ilh1IiwiUHJvdGVjdGVkIjpmYWxzZSwiU2V4IjowLCJDcmVhdGVkQnkiOiJfQWxiZXJ0LUphbiB2YW4gWnVpbGljaGVtIiwiQ3JlYXRlZE9uIjoiMjAyMS0wNS0xN1QxMDo0ODowOSIsIk1vZGlmaWVkQnkiOiJfQWxiZXJ0LUphbiB2YW4gWnVpbGljaGVtIiwiSWQiOiIzNzFkMWU0Yy0yMWZjLTRkOGMtOWY4YS1iMTIyM2RkNjQ4MzEiLCJNb2RpZmllZE9uIjoiMjAyMS0wNS0xN1QxMDo0ODowOSIsIlByb2plY3QiOnsiJGlkIjoiNSIsIiR0eXBlIjoiU3dpc3NBY2FkZW1pYy5DaXRhdmkuUHJvamVjdCwgU3dpc3NBY2FkZW1pYy5DaXRhdmkifX0seyIkaWQiOiI2IiwiJHR5cGUiOiJTd2lzc0FjYWRlbWljLkNpdGF2aS5QZXJzb24sIFN3aXNzQWNhZGVtaWMuQ2l0YXZpIiwiRmlyc3ROYW1lIjoiUWlhbmciLCJMYXN0TmFtZSI6IkRhaSIsIlByb3RlY3RlZCI6ZmFsc2UsIlNleCI6MCwiQ3JlYXRlZEJ5IjoiX1JvbmphIFdhZ25lci1XZW56IiwiQ3JlYXRlZE9uIjoiMjAyMS0wMS0wN1QwOTo1NDozMiIsIk1vZGlmaWVkQnkiOiJfUm9uamEgV2FnbmVyLVdlbnoiLCJJZCI6ImE2N2E3YWI4LTA4NTQtNDlkYi1hZTA1LTgzZTQwOTcwZDBiYiIsIk1vZGlmaWVkT24iOiIyMDIxLTAxLTA3VDA5OjU0OjMyIiwiUHJvamVjdCI6eyIkcmVmIjoiNSJ9fSx7IiRpZCI6IjciLCIkdHlwZSI6IlN3aXNzQWNhZGVtaWMuQ2l0YXZpLlBlcnNvbiwgU3dpc3NBY2FkZW1pYy5DaXRhdmkiLCJGaXJzdE5hbWUiOiJIb25ncGVuZyIsIkxhc3ROYW1lIjoiR2FvIiwiUHJvdGVjdGVkIjpmYWxzZSwiU2V4IjowLCJDcmVhdGVkQnkiOiJfQWxiZXJ0LUphbiB2YW4gWnVpbGljaGVtIiwiQ3JlYXRlZE9uIjoiMjAyMS0wNS0xN1QxMDo0ODowOSIsIk1vZGlmaWVkQnkiOiJfQWxiZXJ0LUphbiB2YW4gWnVpbGljaGVtIiwiSWQiOiI0NjhhYTdkOC1jM2IyLTQxMjgtYTdlYy1jYjMwYzYxNjhlZjAiLCJNb2RpZmllZE9uIjoiMjAyMS0wNS0xN1QxMDo0ODowOSIsIlByb2plY3QiOnsiJHJlZiI6IjUifX0seyIkaWQiOiI4IiwiJHR5cGUiOiJTd2lzc0FjYWRlbWljLkNpdGF2aS5QZXJzb24sIFN3aXNzQWNhZGVtaWMuQ2l0YXZpIiwiRmlyc3ROYW1lIjoiSGFvZG9uZyIsIkxhc3ROYW1lIjoiTGl1IiwiUHJvdGVjdGVkIjpmYWxzZSwiU2V4IjowLCJDcmVhdGVkQnkiOiJfQWxiZXJ0LUphbiB2YW4gWnVpbGljaGVtIiwiQ3JlYXRlZE9uIjoiMjAyMS0wNS0xN1QxMDo0ODowOSIsIk1vZGlmaWVkQnkiOiJfQWxiZXJ0LUphbiB2YW4gWnVpbGljaGVtIiwiSWQiOiJiODY3MzM3ZC02MmIwLTQ4ZDEtOWZiYy1hNWE1Mjg4N2Y3YmQiLCJNb2RpZmllZE9uIjoiMjAyMS0wNS0xN1QxMDo0ODowOSIsIlByb2plY3QiOnsiJHJlZiI6IjUifX0seyIkaWQiOiI5IiwiJHR5cGUiOiJTd2lzc0FjYWRlbWljLkNpdGF2aS5QZXJzb24sIFN3aXNzQWNhZGVtaWMuQ2l0YXZpIiwiRmlyc3ROYW1lIjoiTWluZ2hhbyIsIkxhc3ROYW1lIjoiWmhhbmciLCJQcm90ZWN0ZWQiOmZhbHNlLCJTZXgiOjAsIkNyZWF0ZWRCeSI6Il9BbGJlcnQtSmFuIHZhbiBadWlsaWNoZW0iLCJDcmVhdGVkT24iOiIyMDIxLTA1LTE3VDEwOjQ4OjA5IiwiTW9kaWZpZWRCeSI6Il9BbGJlcnQtSmFuIHZhbiBadWlsaWNoZW0iLCJJZCI6IjQ1NWU2ZjYyLTM2MWUtNGQ3NS05NjMxLWQ4MWU0MWQwY2RiOCIsIk1vZGlmaWVkT24iOiIyMDIxLTA1LTE3VDEwOjQ4OjA5IiwiUHJvamVjdCI6eyIkcmVmIjoiNSJ9fSx7IiRpZCI6IjEwIiwiJHR5cGUiOiJTd2lzc0FjYWRlbWljLkNpdGF2aS5QZXJzb24sIFN3aXNzQWNhZGVtaWMuQ2l0YXZpIiwiRmlyc3ROYW1lIjoiTWluZ3FpYW4iLCJMYXN0TmFtZSI6IkxpIiwiUHJvdGVjdGVkIjpmYWxzZSwiU2V4IjowLCJDcmVhdGVkQnkiOiJfQWxiZXJ0LUphbiB2YW4gWnVpbGljaGVtIiwiQ3JlYXRlZE9uIjoiMjAyMS0wNS0xN1QxMDo0ODowOSIsIk1vZGlmaWVkQnkiOiJfQWxiZXJ0LUphbiB2YW4gWnVpbGljaGVtIiwiSWQiOiI4YWEwZTQ5Yy0zYmViLTQ3ZDgtOGQxMi0zOGJhMjg3MTUzYjAiLCJNb2RpZmllZE9uIjoiMjAyMS0wNS0xN1QxMDo0ODowOSIsIlByb2plY3QiOnsiJHJlZiI6IjUifX0seyIkaWQiOiIxMSIsIiR0eXBlIjoiU3dpc3NBY2FkZW1pYy5DaXRhdmkuUGVyc29uLCBTd2lzc0FjYWRlbWljLkNpdGF2aSIsIkZpcnN0TmFtZSI6IllhbiIsIkxhc3ROYW1lIjoiQ2hlbiIsIlByb3RlY3RlZCI6ZmFsc2UsIlNleCI6MCwiQ3JlYXRlZEJ5IjoiX0FsYmVydC1KYW4gdmFuIFp1aWxpY2hlbSIsIkNyZWF0ZWRPbiI6IjIwMjEtMDUtMTdUMTA6NDg6MDkiLCJNb2RpZmllZEJ5IjoiX0FsYmVydC1KYW4gdmFuIFp1aWxpY2hlbSIsIklkIjoiMjgxZTE0YmMtNzlmOS00OTZiLTlhNzktMmM1NWQ3M2EwZDkyIiwiTW9kaWZpZWRPbiI6IjIwMjEtMDUtMTdUMTA6NDg6MDkiLCJQcm9qZWN0Ijp7IiRyZWYiOiI1In19LHsiJGlkIjoiMTIiLCIkdHlwZSI6IlN3aXNzQWNhZGVtaWMuQ2l0YXZpLlBlcnNvbiwgU3dpc3NBY2FkZW1pYy5DaXRhdmkiLCJGaXJzdE5hbWUiOiJLZSIsIkxhc3ROYW1lIjoiQW4iLCJQcm90ZWN0ZWQiOmZhbHNlLCJTZXgiOjAsIkNyZWF0ZWRCeSI6Il9BbGJlcnQtSmFuIHZhbiBadWlsaWNoZW0iLCJDcmVhdGVkT24iOiIyMDIxLTA1LTE3VDEwOjQ4OjA5IiwiTW9kaWZpZWRCeSI6Il9BbGJlcnQtSmFuIHZhbiBadWlsaWNoZW0iLCJJZCI6ImI1NmQzMmQzLWM2MzAtNGYwMC1hM2UyLWRmZTQ5MzIwODJkYSIsIk1vZGlmaWVkT24iOiIyMDIxLTA1LTE3VDEwOjQ4OjA5IiwiUHJvamVjdCI6eyIkcmVmIjoiNSJ9fSx7IiRpZCI6IjEzIiwiJHR5cGUiOiJTd2lzc0FjYWRlbWljLkNpdGF2aS5QZXJzb24sIFN3aXNzQWNhZGVtaWMuQ2l0YXZpIiwiRmlyc3ROYW1lIjoiWWluZyIsIkxhc3ROYW1lIjoiTWVuZyIsIk1pZGRsZU5hbWUiOiJTaGlybGV5IiwiUHJvdGVjdGVkIjpmYWxzZSwiU2V4IjoxLCJDcmVhdGVkQnkiOiJfQWxiZXJ0LUphbiB2YW4gWnVpbGljaGVtIiwiQ3JlYXRlZE9uIjoiMjAyMS0wNS0xN1QxMDo0ODowOSIsIk1vZGlmaWVkQnkiOiJfQWxiZXJ0LUphbiB2YW4gWnVpbGljaGVtIiwiSWQiOiI2ZGJlM2ZiZC1hZDc5LTQ5ODEtOWM4MC1lZGY5ZmQwOGFlZjMiLCJNb2RpZmllZE9uIjoiMjAyMS0wNS0xN1QxMDo0ODowOSIsIlByb2plY3QiOnsiJHJlZiI6IjUifX0seyIkaWQiOiIxNCIsIiR0eXBlIjoiU3dpc3NBY2FkZW1pYy5DaXRhdmkuUGVyc29uLCBTd2lzc0FjYWRlbWljLkNpdGF2aSIsIkZpcnN0TmFtZSI6IlBpbmciLCJMYXN0TmFtZSI6IkxpdSIsIlByb3RlY3RlZCI6ZmFsc2UsIlNleCI6MCwiQ3JlYXRlZEJ5IjoiX0FsYmVydC1KYW4gdmFuIFp1aWxpY2hlbSIsIkNyZWF0ZWRPbiI6IjIwMjEtMDUtMTdUMTA6NDg6MDkiLCJNb2RpZmllZEJ5IjoiX0FsYmVydC1KYW4gdmFuIFp1aWxpY2hlbSIsIklkIjoiMDFkOTVkOGEtNThhOC00NmM1LThjYzQtMDU1MjBmN2U3NWNmIiwiTW9kaWZpZWRPbiI6IjIwMjEtMDUtMTdUMTA6NDg6MDkiLCJQcm9qZWN0Ijp7IiRyZWYiOiI1In19LHsiJGlkIjoiMTUiLCIkdHlwZSI6IlN3aXNzQWNhZGVtaWMuQ2l0YXZpLlBlcnNvbiwgU3dpc3NBY2FkZW1pYy5DaXRhdmkiLCJGaXJzdE5hbWUiOiJZYW5yYW4iLCJMYXN0TmFtZSI6IkxpIiwiUHJvdGVjdGVkIjpmYWxzZSwiU2V4IjowLCJDcmVhdGVkQnkiOiJfQWxiZXJ0LUphbiB2YW4gWnVpbGljaGVtIiwiQ3JlYXRlZE9uIjoiMjAyMS0wNS0xN1QxMDo0ODowOSIsIk1vZGlmaWVkQnkiOiJfQWxiZXJ0LUphbiB2YW4gWnVpbGljaGVtIiwiSWQiOiIwYjYyZTNjMi0xYjVmLTQ3MTUtYWIwMC0zYWUxYzAzYTIxNzMiLCJNb2RpZmllZE9uIjoiMjAyMS0wNS0xN1QxMDo0ODowOSIsIlByb2plY3QiOnsiJHJlZiI6IjUifX0seyIkaWQiOiIxNiIsIiR0eXBlIjoiU3dpc3NBY2FkZW1pYy5DaXRhdmkuUGVyc29uLCBTd2lzc0FjYWRlbWljLkNpdGF2aSIsIkZpcnN0TmFtZSI6IkplZmZyZXkiLCJMYXN0TmFtZSI6IlNwYW5nZW5iZXJnZXIiLCJNaWRkbGVOYW1lIjoiUy4iLCJQcm90ZWN0ZWQiOmZhbHNlLCJTZXgiOjIsIkNyZWF0ZWRCeSI6Il9BbGJlcnQtSmFuIHZhbiBadWlsaWNoZW0iLCJDcmVhdGVkT24iOiIyMDIxLTA1LTE3VDEwOjQ4OjA5IiwiTW9kaWZpZWRCeSI6Il9BbGJlcnQtSmFuIHZhbiBadWlsaWNoZW0iLCJJZCI6ImViYzFiMjk0LWE3NDItNGVmNS1iYzc2LWUyNjU0NjVjZWIzMSIsIk1vZGlmaWVkT24iOiIyMDIxLTA1LTE3VDEwOjQ4OjA5IiwiUHJvamVjdCI6eyIkcmVmIjoiNSJ9fSx7IiRpZCI6IjE3IiwiJHR5cGUiOiJTd2lzc0FjYWRlbWljLkNpdGF2aS5QZXJzb24sIFN3aXNzQWNhZGVtaWMuQ2l0YXZpIiwiRmlyc3ROYW1lIjoiTGluZGEiLCJMYXN0TmFtZSI6IkdhaW5lcyIsIlByb3RlY3RlZCI6ZmFsc2UsIlNleCI6MSwiQ3JlYXRlZEJ5IjoiX1JvbmphIFdhZ25lci1XZW56IiwiQ3JlYXRlZE9uIjoiMjAyMC0xMS0xOFQxMDo0OToyNyIsIk1vZGlmaWVkQnkiOiJfUm9uamEgV2FnbmVyLVdlbnoiLCJJZCI6ImZlNTk1ODE5LWI5MzAtNGMxNS05MzI3LWE0OGE1YjhhN2YxOCIsIk1vZGlmaWVkT24iOiIyMDIwLTExLTE4VDEwOjQ5OjI3IiwiUHJvamVjdCI6eyIkcmVmIjoiNSJ9fSx7IiRpZCI6IjE4IiwiJHR5cGUiOiJTd2lzc0FjYWRlbWljLkNpdGF2aS5QZXJzb24sIFN3aXNzQWNhZGVtaWMuQ2l0YXZpIiwiRmlyc3ROYW1lIjoiSnVuIiwiTGFzdE5hbWUiOiJMdSIsIlByb3RlY3RlZCI6ZmFsc2UsIlNleCI6MCwiQ3JlYXRlZEJ5IjoiX1JvbmphIFdhZ25lci1XZW56IiwiQ3JlYXRlZE9uIjoiMjAyMC0xMS0xOVQxMDo0Nzo0MSIsIk1vZGlmaWVkQnkiOiJfUm9uamEgV2FnbmVyLVdlbnoiLCJJZCI6ImRiYjA1OTQ4LTNlMzAtNGIyMC1hOTI2LWE5Mjc0MWFmOGM5NCIsIk1vZGlmaWVkT24iOiIyMDIwLTExLTE5VDEwOjQ3OjQxIiwiUHJvamVjdCI6eyIkcmVmIjoiNSJ9fSx7IiRpZCI6IjE5IiwiJHR5cGUiOiJTd2lzc0FjYWRlbWljLkNpdGF2aS5QZXJzb24sIFN3aXNzQWNhZGVtaWMuQ2l0YXZpIiwiRmlyc3ROYW1lIjoiWmhlbmciLCJMYXN0TmFtZSI6IkNoZW4iLCJQcm90ZWN0ZWQiOmZhbHNlLCJTZXgiOjAsIkNyZWF0ZWRCeSI6Il9Sb25qYSBXYWduZXItV2VueiIsIkNyZWF0ZWRPbiI6IjIwMjAtMTEtMTlUMTQ6MjE6MjUiLCJNb2RpZmllZEJ5IjoiX1JvbmphIFdhZ25lci1XZW56IiwiSWQiOiIyZDA2YmFmZS0wNTI3LTQ1YmUtODM1OS0yOGUwNTY1NjMyNzEiLCJNb2RpZmllZE9uIjoiMjAyMC0xMS0xOVQxNDoyMToyNSIsIlByb2plY3QiOnsiJHJlZiI6IjUifX1dLCJDaXRhdGlvbktleVVwZGF0ZVR5cGUiOjAsIkNvbGxhYm9yYXRvcnMiOltdLCJDb3ZlclBhdGgiOnsiJGlkIjoiMjAiLCIkdHlwZSI6IlN3aXNzQWNhZGVtaWMuQ2l0YXZpLkxpbmtlZFJlc291cmNlLCBTd2lzc0FjYWRlbWljLkNpdGF2aSIsIkxpbmtlZFJlc291cmNlVHlwZSI6MiwiT3JpZ2luYWxTdHJpbmciOiJDOlxcVXNlcnNcXEFKIHZhbiBadWlsaWNoZW1cXEFwcERhdGFcXExvY2FsXFxUZW1wXFwxb3hlZWx6ZC5qcGciLCJVcmlTdHJpbmciOiI2YmQ5YmVkZi1mMzM5LTRmMDYtYWE4Yi04ODkxMzJhMzRmNDUiLCJMaW5rZWRSZXNvdXJjZVN0YXR1cyI6OCwiUHJvcGVydGllcyI6eyIkaWQiOiIy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91bGUuMjAyMC4xMC4wMDgiLCJFZGl0b3JzIjpbXSwiRXZhbHVhdGlvbkNvbXBsZXhpdHkiOjAsIkV2YWx1YXRpb25Tb3VyY2VUZXh0Rm9ybWF0IjowLCJHcm91cHMiOltdLCJIYXNMYWJlbDEiOmZhbHNlLCJIYXNMYWJlbDIiOmZhbHNlLCJLZXl3b3JkcyI6W10sIkxvY2F0aW9ucyI6W3siJGlkIjoiMjIiLCIkdHlwZSI6IlN3aXNzQWNhZGVtaWMuQ2l0YXZpLkxvY2F0aW9uLCBTd2lzc0FjYWRlbWljLkNpdGF2aSIsIkFkZHJlc3MiOnsiJGlkIjoiMjMiLCIkdHlwZSI6IlN3aXNzQWNhZGVtaWMuQ2l0YXZpLkxpbmtlZFJlc291cmNlLCBTd2lzc0FjYWRlbWljLkNpdGF2aSIsIkxpbmtlZFJlc291cmNlVHlwZSI6NSwiT3JpZ2luYWxTdHJpbmciOiIxMC4xMDE2L2ouam91bGUuMjAyMC4xMC4wMDgiLCJVcmlTdHJpbmciOiJodHRwczovL2RvaS5vcmcvMTAuMTAxNi9qLmpvdWxlLjIwMjAuMTAuMDA4IiwiTGlua2VkUmVzb3VyY2VTdGF0dXMiOjgsIlByb3BlcnRpZXMiOnsiJGlkIjoiMj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BbGJlcnQtSmFuIHZhbiBadWlsaWNoZW0iLCJDcmVhdGVkT24iOiIyMDIxLTA1LTE3VDEwOjQ4OjA5IiwiTW9kaWZpZWRCeSI6Il9BbGJlcnQtSmFuIHZhbiBadWlsaWNoZW0iLCJJZCI6Ijk0YWU3OWU3LTBiODktNGY4Mi1hZGExLTk5NWFiMmNlM2ZhZCIsIk1vZGlmaWVkT24iOiIyMDIxLTA1LTE3VDEwOjQ4OjA5IiwiUHJvamVjdCI6eyIkcmVmIjoiNSJ9fV0sIk5vdGVzIjoiUElJOiAgUzI1NDI0MzUxMjAzMDQ5NzkiLCJOdW1iZXIiOiIxMiIsIk9yZ2FuaXphdGlvbnMiOltdLCJPdGhlcnNJbnZvbHZlZCI6W10sIlBhZ2VDb3VudCI6IjE5IiwiUGFnZVJhbmdlIjoiPHNwPlxyXG4gIDxuPjI2MDk8L24+XHJcbiAgPGluPnRydWU8L2luPlxyXG4gIDxvcz4yNjA5PC9vcz5cclxuICA8cHM+MjYwOTwvcHM+XHJcbjwvc3A+XHJcbjxlcD5cclxuICA8bj4yNjI2PC9uPlxyXG4gIDxpbj50cnVlPC9pbj5cclxuICA8b3M+MjYyNjwvb3M+XHJcbiAgPHBzPjI2MjY8L3BzPlxyXG48L2VwPlxyXG48b3M+MjYwOS0yNjI2PC9vcz4iLCJQZXJpb2RpY2FsIjp7IiRpZCI6IjI1IiwiJHR5cGUiOiJTd2lzc0FjYWRlbWljLkNpdGF2aS5QZXJpb2RpY2FsLCBTd2lzc0FjYWRlbWljLkNpdGF2aSIsIklzc24iOiIyNTQyNDM1MSIsIk5hbWUiOiJKb3VsZSIsIlBhZ2luYXRpb24iOjAsIlByb3RlY3RlZCI6ZmFsc2UsIkNyZWF0ZWRCeSI6Il9Sb25qYSBXYWduZXItV2VueiIsIkNyZWF0ZWRPbiI6IjIwMjAtMTEtMDVUMTY6MTU6MzQiLCJNb2RpZmllZEJ5IjoiX1JvbmphIFdhZ25lci1XZW56IiwiSWQiOiIwNzI3MjI1MC0wMTE2LTQ2OTUtODA4NC1jZGM3Yzg0NTBmZWQiLCJNb2RpZmllZE9uIjoiMjAyMC0xMS0wNVQxNjoxNTozNCIsIlByb2plY3QiOnsiJHJlZiI6IjUifX0sIlB1Ymxpc2hlcnMiOltdLCJRdW90YXRpb25zIjpbXSwiUmVmZXJlbmNlVHlwZSI6IkpvdXJuYWxBcnRpY2xlIiwiU2hvcnRUaXRsZSI6Ilh1LCBEYWkgZXQgYWwuIDIwMjAg4oCTIEVmZmljaWVudCBEaXJlY3QgUmVjeWNsaW5nIG9mIExpdGhpdW0tSW9uIiwiU2hvcnRUaXRsZVVwZGF0ZVR5cGUiOjAsIlNvdXJjZU9mQmlibGlvZ3JhcGhpY0luZm9ybWF0aW9uIjoiQ3Jvc3NSZWYiLCJTdGF0aWNJZHMiOlsiN2Y3NWY4YmYtZGIzYy00MTQ2LTkzYzYtZTIwYTBkOTg3ZmY5Il0sIlRhYmxlT2ZDb250ZW50cyI6IkpPVUw4NDJfcHJvb2YucGRmXHJcbiAgICAgICAgICBFZmZpY2llbnQgRGlyZWN0IFJlY3ljbGluZyBvZiBMaXRoaXVtLUlvbiBCYXR0ZXJ5IENhdGhvZGVzIGJ5IFRhcmdldGVkIEhlYWxpbmdcclxuICAgICAgICAgICAgICAgICAgICBJbnRyb2R1Y3Rpb25cclxuICAgICAgICAgICAgICAgICAgICBSZXN1bHRzXHJcbiAgICAgICAgICAgICAgICAgICAgICAgICAgICAgIExvdy1UZW1wZXJhdHVyZSBBcXVlb3VzIFJlbGl0aGlhdGlvblxyXG4gICAgICAgICAgICAgICAgICAgICAgICAgICAgICBNaWNyb3N0cnVjdHVyZSBDaGFyYWN0ZXJpemF0aW9uXHJcbiAgICAgICAgICAgICAgICAgICAgICAgICAgICAgIEVsZWN0cm9jaGVtaWNhbCBQZXJmb3JtYW5jZSBFdmFsdWF0aW9uXHJcbiAgICAgICAgICAgICAgICAgICAgICAgICAgICAgIEVjb25vbWljIGFuZCBFbnZpcm9ubWVudCBBbmFseXNpc1xyXG4gICAgICAgICAgICAgICAgICAgIERpc2N1c3Npb25cclxuICAgICAgICAgICAgICAgICAgICBFeHBlcmltZW50YWwgUHJvY2VkdXJlc1xyXG4gICAgICAgICAgICAgICAgICAgICAgICAgICAgICBSZXNvdXJjZSBBdmFpbGFiaWxpdHlcclxuICAgICAgICAgICAgICAgICAgICAgICAgICAgICAgICAgICAgICAgIExlYWQgQ29udGFjdFxyXG4gICAgICAgICAgICAgICAgICAgICAgICAgICAgICAgICAgICAgICAgTWF0ZXJpYWxzIEF2YWlsYWJpbGl0eVxyXG4gICAgICAgICAgICAgICAgICAgICAgICAgICAgICAgICAgICAgICAgRGF0YSBhbmQgQ29kZSBBdmFpbGFiaWxpdHlcclxuICAgICAgICAgICAgICAgICAgICAgICAgICAgICAgTGlGZVBPNCBDZWxsIEN5Y2xpbmcgYW5kIENhdGhvZGUgTWF0ZXJpYWxzIEhhcnZlc3RpbmdcclxuICAgICAgICAgICAgICAgICAgICAgICAgICAgICAgTGlGZVBPNCBSZWdlbmVyYXRpb25cclxuICAgICAgICAgICAgICAgICAgICAgICAgICAgICAgQ2hhcmFjdGVyaXphdGlvbiBvZiBSZWdlbmVyYXRlZCBMaUZlUE80XHJcbiAgICAgICAgICAgICAgICAgICAgICAgICAgICAgIEVsZWN0cm9jaGVtaWNhbCBDaGFyYWN0ZXJpemF0aW9uXHJcbiAgICAgICAgICAgICAgICAgICAgICAgICAgICAgIENhbGN1bGF0aW9uIG9mIEdpYmJzIEZyZWUgRW5lcmd5XHJcbiAgICAgICAgICAgICAgICAgICAgICAgICAgICAgIENhbGN1bGF0aW9uIG9mIERpZmZ1c2lvbiBUaW1lIG9mIExpKyBpbnRvIHRoZSBDcnlzdGFsIFN0cnVjdHVyZVxyXG4gICAgICAgICAgICAgICAgICAgICAgICAgICAgICBFY29ub21pYyBhbmQgRW52aXJvbm1lbnRhbCBBbmFseXNpc1xyXG4gICAgICAgICAgICAgICAgICAgICAgICAgICAgICBFdmFsdWF0aW9uIG9mIHRoZSBMaWZlLUN5Y2xlIFRvdGFsIEVuZXJneSBVc2UgYW5kIEdyZWVuaG91c2UgR2FzIChHSEcpIEVtaXNzaW9ucyBpbiBSZWN5Y2xpbmdcclxuICAgICAgICAgICAgICAgICAgICAgICAgICAgICAgICAgICAgICAgIE1hdGVyaWFscyBJbnB1dFxyXG4gICAgICAgICAgICAgICAgICAgICAgICAgICAgICAgICAgICAgICAgRW5lcmd5IElucHV0XHJcbiAgICAgICAgICAgICAgICAgICAgICAgICAgICAgIFByb2Nlc3MgRW1pc3Npb25zXHJcbiAgICAgICAgICAgICAgICAgICAgICAgICAgICAgIEVuZXJneSBDb25zdW1wdGlvbiBhbmQgRW1pc3Npb25zIEV2YWx1YXRpb24gZnJvbSBDYXRob2RlIFByb2R1Y3Rpb25cclxuICAgICAgICAgICAgICAgICAgICAgICAgICAgICAgQ29zdCBhbmQgUmV2ZW51ZSBBbmFseXNpcyBvZiBEaWZmZXJlbnQgUmVjeWNsaW5nIFByb2Nlc3Nlc1xyXG4gICAgICAgICAgICAgICAgICAgIFN1cHBsZW1lbnRhbCBJbmZvcm1hdGlvblxyXG4gICAgICAgICAgICAgICAgICAgIEFja25vd2xlZGdtZW50c1xyXG4gICAgICAgICAgICAgICAgICAgIEF1dGhvciBDb250cmlidXRpb25zXHJcbiAgICAgICAgICAgICAgICAgICAgRGVjbGFyYXRpb24gb2YgSW50ZXJlc3RzXHJcbiAgICAgICAgICAgICAgICAgICAgUmVmZXJlbmNlcyIsIlRhYmxlT2ZDb250ZW50c0NvbXBsZXhpdHkiOjAsIlRhYmxlT2ZDb250ZW50c1NvdXJjZVRleHRGb3JtYXQiOjAsIlRhc2tzIjpbXSwiVGl0bGUiOiJFZmZpY2llbnQgRGlyZWN0IFJlY3ljbGluZyBvZiBMaXRoaXVtLUlvbiBCYXR0ZXJ5IENhdGhvZGVzIGJ5IFRhcmdldGVkIEhlYWxpbmciLCJUcmFuc2xhdG9ycyI6W10sIlZvbHVtZSI6IjQiLCJZZWFyIjoiMjAyMCIsIlllYXJSZXNvbHZlZCI6IjIwMjAiLCJDcmVhdGVkQnkiOiJfQWxiZXJ0LUphbiB2YW4gWnVpbGljaGVtIiwiQ3JlYXRlZE9uIjoiMjAyMS0wNS0xN1QxMDo0ODowOSIsIk1vZGlmaWVkQnkiOiJfV2FnbmVyd2UiLCJJZCI6IjZiZDliZWRmLWYzMzktNGYwNi1hYThiLTg4OTEzMmEzNGY0NSIsIk1vZGlmaWVkT24iOiIyMDIyLTA2LTE1VDEzOjE0OjQ2IiwiUHJvamVjdCI6eyIkcmVmIjoiNSJ9fSwiVXNlTnVtYmVyaW5nVHlwZU9mUGFyZW50RG9jdW1lbnQiOmZhbHNlfV0sIkZvcm1hdHRlZFRleHQiOnsiJGlkIjoiMjYiLCJDb3VudCI6MSwiVGV4dFVuaXRzIjpbeyIkaWQiOiIyNyIsIkZvbnRTdHlsZSI6eyIkaWQiOiIyOCIsIk5ldXRyYWwiOnRydWV9LCJSZWFkaW5nT3JkZXIiOjEsIlRleHQiOiJbMTE5XSJ9XX0sIlRhZyI6IkNpdGF2aVBsYWNlaG9sZGVyI2I5MzM5NDI2LTRiNDYtNGYwNC04YzliLWI4YjdjY2MyOWY3ZSIsIlRleHQiOiJbMTE5XSIsIldBSVZlcnNpb24iOiI2LjguMC4wIn0=}</w:instrText>
                </w:r>
                <w:r w:rsidR="00670427" w:rsidRPr="0077002F">
                  <w:rPr>
                    <w:rFonts w:ascii="Calibri" w:eastAsia="Times New Roman" w:hAnsi="Calibri" w:cs="Calibri"/>
                    <w:noProof/>
                    <w:lang w:eastAsia="nl-NL"/>
                  </w:rPr>
                  <w:fldChar w:fldCharType="separate"/>
                </w:r>
                <w:r w:rsidR="00670427" w:rsidRPr="0077002F">
                  <w:rPr>
                    <w:rFonts w:ascii="Calibri" w:eastAsia="Times New Roman" w:hAnsi="Calibri" w:cs="Calibri"/>
                    <w:noProof/>
                    <w:lang w:val="en-US" w:eastAsia="nl-NL"/>
                  </w:rPr>
                  <w:t>[119]</w:t>
                </w:r>
                <w:r w:rsidR="00670427" w:rsidRPr="0077002F">
                  <w:rPr>
                    <w:rFonts w:ascii="Calibri" w:eastAsia="Times New Roman" w:hAnsi="Calibri" w:cs="Calibri"/>
                    <w:noProof/>
                    <w:lang w:eastAsia="nl-NL"/>
                  </w:rPr>
                  <w:fldChar w:fldCharType="end"/>
                </w:r>
              </w:sdtContent>
            </w:sdt>
            <w:r w:rsidR="00670427" w:rsidRPr="0077002F">
              <w:rPr>
                <w:rFonts w:ascii="Calibri" w:eastAsia="Times New Roman" w:hAnsi="Calibri" w:cs="Calibri"/>
                <w:lang w:eastAsia="nl-NL"/>
              </w:rPr>
              <w:t xml:space="preserve"> </w:t>
            </w:r>
          </w:p>
        </w:tc>
      </w:tr>
      <w:tr w:rsidR="0077002F" w:rsidRPr="0077002F" w:rsidTr="00670427">
        <w:trPr>
          <w:trHeight w:val="360"/>
        </w:trPr>
        <w:tc>
          <w:tcPr>
            <w:tcW w:w="1922" w:type="dxa"/>
            <w:vMerge/>
            <w:tcBorders>
              <w:top w:val="nil"/>
              <w:left w:val="single" w:sz="4" w:space="0" w:color="66FF33"/>
              <w:bottom w:val="single" w:sz="4" w:space="0" w:color="66FF33"/>
              <w:right w:val="single" w:sz="4" w:space="0" w:color="66FF33"/>
            </w:tcBorders>
            <w:vAlign w:val="center"/>
            <w:hideMark/>
          </w:tcPr>
          <w:p w:rsidR="00670427" w:rsidRPr="0077002F" w:rsidRDefault="00670427" w:rsidP="00670427">
            <w:pPr>
              <w:spacing w:before="288" w:after="288" w:line="240" w:lineRule="auto"/>
              <w:rPr>
                <w:rFonts w:ascii="Calibri" w:eastAsia="Times New Roman" w:hAnsi="Calibri" w:cs="Calibri"/>
                <w:lang w:eastAsia="nl-NL"/>
              </w:rPr>
            </w:pPr>
          </w:p>
        </w:tc>
        <w:tc>
          <w:tcPr>
            <w:tcW w:w="2120" w:type="dxa"/>
            <w:tcBorders>
              <w:top w:val="nil"/>
              <w:left w:val="nil"/>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eastAsia="nl-NL"/>
              </w:rPr>
            </w:pPr>
            <w:r w:rsidRPr="0077002F">
              <w:rPr>
                <w:rFonts w:ascii="Calibri" w:eastAsia="Times New Roman" w:hAnsi="Calibri" w:cs="Calibri"/>
                <w:lang w:eastAsia="nl-NL"/>
              </w:rPr>
              <w:t>CED (MJ)</w:t>
            </w:r>
          </w:p>
        </w:tc>
        <w:tc>
          <w:tcPr>
            <w:tcW w:w="960" w:type="dxa"/>
            <w:tcBorders>
              <w:top w:val="nil"/>
              <w:left w:val="nil"/>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eastAsia="nl-NL"/>
              </w:rPr>
            </w:pPr>
            <w:r w:rsidRPr="0077002F">
              <w:rPr>
                <w:rFonts w:ascii="Calibri" w:eastAsia="Times New Roman" w:hAnsi="Calibri" w:cs="Calibri"/>
                <w:lang w:eastAsia="nl-NL"/>
              </w:rPr>
              <w:t>3.5</w:t>
            </w:r>
          </w:p>
        </w:tc>
        <w:tc>
          <w:tcPr>
            <w:tcW w:w="1540" w:type="dxa"/>
            <w:vMerge/>
            <w:tcBorders>
              <w:top w:val="nil"/>
              <w:left w:val="single" w:sz="4" w:space="0" w:color="66FF33"/>
              <w:bottom w:val="single" w:sz="4" w:space="0" w:color="66FF33"/>
              <w:right w:val="single" w:sz="4" w:space="0" w:color="66FF33"/>
            </w:tcBorders>
            <w:vAlign w:val="center"/>
            <w:hideMark/>
          </w:tcPr>
          <w:p w:rsidR="00670427" w:rsidRPr="0077002F" w:rsidRDefault="00670427" w:rsidP="00670427">
            <w:pPr>
              <w:spacing w:before="288" w:after="288" w:line="240" w:lineRule="auto"/>
              <w:rPr>
                <w:rFonts w:ascii="Calibri" w:eastAsia="Times New Roman" w:hAnsi="Calibri" w:cs="Calibri"/>
                <w:lang w:eastAsia="nl-NL"/>
              </w:rPr>
            </w:pPr>
          </w:p>
        </w:tc>
        <w:tc>
          <w:tcPr>
            <w:tcW w:w="2205" w:type="dxa"/>
            <w:vMerge/>
            <w:tcBorders>
              <w:top w:val="nil"/>
              <w:left w:val="single" w:sz="4" w:space="0" w:color="66FF33"/>
              <w:bottom w:val="single" w:sz="4" w:space="0" w:color="66FF33"/>
              <w:right w:val="single" w:sz="4" w:space="0" w:color="66FF33"/>
            </w:tcBorders>
            <w:vAlign w:val="center"/>
            <w:hideMark/>
          </w:tcPr>
          <w:p w:rsidR="00670427" w:rsidRPr="0077002F" w:rsidRDefault="00670427" w:rsidP="00670427">
            <w:pPr>
              <w:spacing w:before="288" w:after="288" w:line="240" w:lineRule="auto"/>
              <w:rPr>
                <w:rFonts w:ascii="Calibri" w:eastAsia="Times New Roman" w:hAnsi="Calibri" w:cs="Calibri"/>
                <w:lang w:eastAsia="nl-NL"/>
              </w:rPr>
            </w:pPr>
          </w:p>
        </w:tc>
      </w:tr>
      <w:tr w:rsidR="0077002F" w:rsidRPr="0077002F" w:rsidTr="00670427">
        <w:trPr>
          <w:trHeight w:val="615"/>
        </w:trPr>
        <w:tc>
          <w:tcPr>
            <w:tcW w:w="1922" w:type="dxa"/>
            <w:tcBorders>
              <w:top w:val="nil"/>
              <w:left w:val="single" w:sz="4" w:space="0" w:color="66FF33"/>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eastAsia="nl-NL"/>
              </w:rPr>
            </w:pPr>
            <w:r w:rsidRPr="0077002F">
              <w:rPr>
                <w:rFonts w:ascii="Calibri" w:eastAsia="Times New Roman" w:hAnsi="Calibri" w:cs="Calibri"/>
                <w:lang w:eastAsia="nl-NL"/>
              </w:rPr>
              <w:t>Direct</w:t>
            </w:r>
          </w:p>
        </w:tc>
        <w:tc>
          <w:tcPr>
            <w:tcW w:w="2120" w:type="dxa"/>
            <w:tcBorders>
              <w:top w:val="nil"/>
              <w:left w:val="nil"/>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eastAsia="nl-NL"/>
              </w:rPr>
            </w:pPr>
            <w:r w:rsidRPr="0077002F">
              <w:rPr>
                <w:rFonts w:ascii="Calibri" w:eastAsia="Times New Roman" w:hAnsi="Calibri" w:cs="Calibri"/>
                <w:lang w:eastAsia="nl-NL"/>
              </w:rPr>
              <w:t>CED (MJ)</w:t>
            </w:r>
          </w:p>
        </w:tc>
        <w:tc>
          <w:tcPr>
            <w:tcW w:w="960" w:type="dxa"/>
            <w:tcBorders>
              <w:top w:val="nil"/>
              <w:left w:val="nil"/>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eastAsia="nl-NL"/>
              </w:rPr>
            </w:pPr>
            <w:r w:rsidRPr="0077002F">
              <w:rPr>
                <w:rFonts w:ascii="Calibri" w:eastAsia="Times New Roman" w:hAnsi="Calibri" w:cs="Calibri"/>
                <w:lang w:eastAsia="nl-NL"/>
              </w:rPr>
              <w:t>6</w:t>
            </w:r>
          </w:p>
        </w:tc>
        <w:tc>
          <w:tcPr>
            <w:tcW w:w="1540" w:type="dxa"/>
            <w:tcBorders>
              <w:top w:val="nil"/>
              <w:left w:val="nil"/>
              <w:bottom w:val="single" w:sz="4" w:space="0" w:color="66FF33"/>
              <w:right w:val="single" w:sz="4" w:space="0" w:color="66FF33"/>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lang w:eastAsia="nl-NL"/>
              </w:rPr>
            </w:pPr>
            <w:r w:rsidRPr="0077002F">
              <w:rPr>
                <w:rFonts w:ascii="Calibri" w:eastAsia="Times New Roman" w:hAnsi="Calibri" w:cs="Calibri"/>
                <w:lang w:eastAsia="nl-NL"/>
              </w:rPr>
              <w:t>1 kg of LiCoO</w:t>
            </w:r>
            <w:r w:rsidRPr="0077002F">
              <w:rPr>
                <w:rFonts w:ascii="Calibri" w:eastAsia="Times New Roman" w:hAnsi="Calibri" w:cs="Calibri"/>
                <w:vertAlign w:val="subscript"/>
                <w:lang w:eastAsia="nl-NL"/>
              </w:rPr>
              <w:t>2</w:t>
            </w:r>
            <w:r w:rsidRPr="0077002F">
              <w:rPr>
                <w:rFonts w:ascii="Calibri" w:eastAsia="Times New Roman" w:hAnsi="Calibri" w:cs="Calibri"/>
                <w:lang w:eastAsia="nl-NL"/>
              </w:rPr>
              <w:t xml:space="preserve"> produced</w:t>
            </w:r>
          </w:p>
        </w:tc>
        <w:tc>
          <w:tcPr>
            <w:tcW w:w="2205" w:type="dxa"/>
            <w:tcBorders>
              <w:top w:val="nil"/>
              <w:left w:val="nil"/>
              <w:bottom w:val="single" w:sz="4" w:space="0" w:color="66FF33"/>
              <w:right w:val="single" w:sz="4" w:space="0" w:color="66FF33"/>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eastAsia="nl-NL"/>
              </w:rPr>
            </w:pPr>
            <w:sdt>
              <w:sdtPr>
                <w:rPr>
                  <w:rFonts w:ascii="Calibri" w:eastAsia="Times New Roman" w:hAnsi="Calibri" w:cs="Calibri"/>
                  <w:lang w:eastAsia="nl-NL"/>
                </w:rPr>
                <w:alias w:val="To edit, see citavi.com/edit"/>
                <w:tag w:val="CitaviPlaceholder#3f9bb552-b18f-486a-8a2f-1a1519f9497f"/>
                <w:id w:val="1869407624"/>
                <w:placeholder>
                  <w:docPart w:val="F7C69309AB26E84194AECE30C89345E6"/>
                </w:placeholder>
              </w:sdtPr>
              <w:sdtEndPr/>
              <w:sdtContent>
                <w:r w:rsidR="00670427" w:rsidRPr="0077002F">
                  <w:rPr>
                    <w:rFonts w:ascii="Calibri" w:eastAsia="Times New Roman" w:hAnsi="Calibri" w:cs="Calibri"/>
                    <w:noProof/>
                    <w:lang w:eastAsia="nl-NL"/>
                  </w:rPr>
                  <w:fldChar w:fldCharType="begin"/>
                </w:r>
                <w:r w:rsidR="00670427" w:rsidRPr="0077002F">
                  <w:rPr>
                    <w:rFonts w:ascii="Calibri" w:eastAsia="Times New Roman" w:hAnsi="Calibri" w:cs="Calibri"/>
                    <w:noProof/>
                    <w:lang w:eastAsia="nl-NL"/>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NjNDk1NDJlLTczYmYtNGQ2My04ZTZkLTYxZDdjNDA5YTkyNiIsIlJhbmdlTGVuZ3RoIjo1LCJSZWZlcmVuY2VJZCI6ImVjOGViMzhmLTRmMzYtNGI2OS04ZmFlLWMyMjI2MjE4MjUxMiIsIlJlZmVyZW5jZSI6eyIkaWQiOiIzIiwiJHR5cGUiOiJTd2lzc0FjYWRlbWljLkNpdGF2aS5SZWZlcmVuY2UsIFN3aXNzQWNhZGVtaWMuQ2l0YXZpIiwiQWJzdHJhY3QiOiJBZHZhbmNlZCBTdXN0YWluYWJsZSBTeXN0ZW1zIDAuMDoxOTAwMDg4IiwiQWJzdHJhY3RDb21wbGV4aXR5IjowLCJBYnN0cmFjdFNvdXJjZVRleHRGb3JtYXQiOjAsIkFmZmlsaWF0aW9uIjoiRGVwYXJ0bWVudCBvZiBNZWNoYW5pY2FsIEVuZ2luZWVyaW5nVmlyZ2luaWEgVGVjaCBCbGFja3NidXJnIFZBIDI0MDYxIFVTQVxyXG5MaSBJbmR1c3RyaWVzLCBJbmMuIEJsYWNrc2J1cmcgVkEgMjQwNjEgVVNBXHJcbkRlcGFydG1lbnQgb2YgTWF0ZXJpYWxzIFNjaWVuY2UgYW5kIEVuZ2luZWVyaW5nQmluZ2hhbXRvbiBVbml2ZXJzaXR5IEJpbmdoYW10b24gTlkgMTM5MDIgVVNBIiwiQXV0aG9ycyI6W3siJGlkIjoiNCIsIiR0eXBlIjoiU3dpc3NBY2FkZW1pYy5DaXRhdmkuUGVyc29uLCBTd2lzc0FjYWRlbWljLkNpdGF2aSIsIkZpcnN0TmFtZSI6IlRhaXJhbiIsIkxhc3ROYW1lIjoiWWFuZyIsIlByb3RlY3RlZCI6ZmFsc2UsIlNleCI6MCwiQ3JlYXRlZEJ5IjoiX0FsYmVydC1KYW4gdmFuIFp1aWxpY2hlbSIsIkNyZWF0ZWRPbiI6IjIwMjEtMDUtMTdUMTI6MTY6MDQiLCJNb2RpZmllZEJ5IjoiX0FsYmVydC1KYW4gdmFuIFp1aWxpY2hlbSIsIklkIjoiYTcxMzAxNDctZDg0YS00NjYzLWIwMTUtNDc3M2JiMjNjMTk0IiwiTW9kaWZpZWRPbiI6IjIwMjEtMDUtMTdUMTI6MTY6MDQiLCJQcm9qZWN0Ijp7IiRpZCI6IjUiLCIkdHlwZSI6IlN3aXNzQWNhZGVtaWMuQ2l0YXZpLlByb2plY3QsIFN3aXNzQWNhZGVtaWMuQ2l0YXZpIn19LHsiJGlkIjoiNiIsIiR0eXBlIjoiU3dpc3NBY2FkZW1pYy5DaXRhdmkuUGVyc29uLCBTd2lzc0FjYWRlbWljLkNpdGF2aSIsIkZpcnN0TmFtZSI6IllpbmdxaSIsIkxhc3ROYW1lIjoiTHUiLCJQcm90ZWN0ZWQiOmZhbHNlLCJTZXgiOjAsIkNyZWF0ZWRCeSI6Il9BbGJlcnQtSmFuIHZhbiBadWlsaWNoZW0iLCJDcmVhdGVkT24iOiIyMDIxLTA1LTE3VDEyOjE2OjA0IiwiTW9kaWZpZWRCeSI6Il9BbGJlcnQtSmFuIHZhbiBadWlsaWNoZW0iLCJJZCI6ImM2MzUzMWU2LWY5ZWMtNDU0ZS1iMTdlLWZlZjE0YWE3MjdkOCIsIk1vZGlmaWVkT24iOiIyMDIxLTA1LTE3VDEyOjE2OjA0IiwiUHJvamVjdCI6eyIkcmVmIjoiNSJ9fSx7IiRpZCI6IjciLCIkdHlwZSI6IlN3aXNzQWNhZGVtaWMuQ2l0YXZpLlBlcnNvbiwgU3dpc3NBY2FkZW1pYy5DaXRhdmkiLCJGaXJzdE5hbWUiOiJMaXVydWkiLCJMYXN0TmFtZSI6IkxpIiwiUHJvdGVjdGVkIjpmYWxzZSwiU2V4IjowLCJDcmVhdGVkQnkiOiJfQWxiZXJ0LUphbiB2YW4gWnVpbGljaGVtIiwiQ3JlYXRlZE9uIjoiMjAyMS0wNS0xN1QxMjoxNjowNCIsIk1vZGlmaWVkQnkiOiJfQWxiZXJ0LUphbiB2YW4gWnVpbGljaGVtIiwiSWQiOiI1NWM1NGZmNS0wZDkxLTRlMmQtYTY2OC0xY2FjOTJlMTAyMDIiLCJNb2RpZmllZE9uIjoiMjAyMS0wNS0xN1QxMjoxNjowNCIsIlByb2plY3QiOnsiJHJlZiI6IjUifX0seyIkaWQiOiI4IiwiJHR5cGUiOiJTd2lzc0FjYWRlbWljLkNpdGF2aS5QZXJzb24sIFN3aXNzQWNhZGVtaWMuQ2l0YXZpIiwiRmlyc3ROYW1lIjoiRGF5YW5nIiwiTGFzdE5hbWUiOiJHZSIsIlByb3RlY3RlZCI6ZmFsc2UsIlNleCI6MCwiQ3JlYXRlZEJ5IjoiX0FsYmVydC1KYW4gdmFuIFp1aWxpY2hlbSIsIkNyZWF0ZWRPbiI6IjIwMjEtMDUtMTdUMTI6MTY6MDQiLCJNb2RpZmllZEJ5IjoiX0FsYmVydC1KYW4gdmFuIFp1aWxpY2hlbSIsIklkIjoiOWRjZWQzOWUtODhlZi00MThjLWIxMzYtOWE4YmI5N2M2NmI2IiwiTW9kaWZpZWRPbiI6IjIwMjEtMDUtMTdUMTI6MTY6MDQiLCJQcm9qZWN0Ijp7IiRyZWYiOiI1In19LHsiJGlkIjoiOSIsIiR0eXBlIjoiU3dpc3NBY2FkZW1pYy5DaXRhdmkuUGVyc29uLCBTd2lzc0FjYWRlbWljLkNpdGF2aSIsIkZpcnN0TmFtZSI6IkhlbmciLCJMYXN0TmFtZSI6IllhbmciLCJQcm90ZWN0ZWQiOmZhbHNlLCJTZXgiOjIsIkNyZWF0ZWRCeSI6Il9BbGJlcnQtSmFuIHZhbiBadWlsaWNoZW0iLCJDcmVhdGVkT24iOiIyMDIxLTA1LTE3VDEyOjE2OjA0IiwiTW9kaWZpZWRCeSI6Il9BbGJlcnQtSmFuIHZhbiBadWlsaWNoZW0iLCJJZCI6ImQ0MTM5ODI2LWM2M2ItNGI2MC04MDgwLWQwZDIxNmQyZDY2YyIsIk1vZGlmaWVkT24iOiIyMDIxLTA1LTE3VDEyOjE2OjA0IiwiUHJvamVjdCI6eyIkcmVmIjoiNSJ9fSx7IiRpZCI6IjEwIiwiJHR5cGUiOiJTd2lzc0FjYWRlbWljLkNpdGF2aS5QZXJzb24sIFN3aXNzQWNhZGVtaWMuQ2l0YXZpIiwiRmlyc3ROYW1lIjoiV2VpbmFuIiwiTGFzdE5hbWUiOiJMZW5nIiwiUHJvdGVjdGVkIjpmYWxzZSwiU2V4IjowLCJDcmVhdGVkQnkiOiJfQWxiZXJ0LUphbiB2YW4gWnVpbGljaGVtIiwiQ3JlYXRlZE9uIjoiMjAyMS0wNS0xN1QxMjoxNjowNCIsIk1vZGlmaWVkQnkiOiJfQWxiZXJ0LUphbiB2YW4gWnVpbGljaGVtIiwiSWQiOiJjZWI5YjQ4MC00MDAxLTQwMzUtYjQzMy04MWM1ODBjNDRmMDgiLCJNb2RpZmllZE9uIjoiMjAyMS0wNS0xN1QxMjoxNjowNCIsIlByb2plY3QiOnsiJHJlZiI6IjUifX0seyIkaWQiOiIxMSIsIiR0eXBlIjoiU3dpc3NBY2FkZW1pYy5DaXRhdmkuUGVyc29uLCBTd2lzc0FjYWRlbWljLkNpdGF2aSIsIkZpcnN0TmFtZSI6Ikh1aSIsIkxhc3ROYW1lIjoiWmhvdSIsIlByb3RlY3RlZCI6ZmFsc2UsIlNleCI6MSwiQ3JlYXRlZEJ5IjoiX0FsYmVydC1KYW4gdmFuIFp1aWxpY2hlbSIsIkNyZWF0ZWRPbiI6IjIwMjEtMDUtMTdUMTI6MTY6MDQiLCJNb2RpZmllZEJ5IjoiX0FsYmVydC1KYW4gdmFuIFp1aWxpY2hlbSIsIklkIjoiNjNiN2Q2MWYtMmU2NC00NmZlLWJlOWYtMWU0MjA2YzI3M2U2IiwiTW9kaWZpZWRPbiI6IjIwMjEtMDUtMTdUMTI6MTY6MDQiLCJQcm9qZWN0Ijp7IiRyZWYiOiI1In19LHsiJGlkIjoiMTIiLCIkdHlwZSI6IlN3aXNzQWNhZGVtaWMuQ2l0YXZpLlBlcnNvbiwgU3dpc3NBY2FkZW1pYy5DaXRhdmkiLCJGaXJzdE5hbWUiOiJYdSIsIkxhc3ROYW1lIjoiSGFuIiwiUHJvdGVjdGVkIjpmYWxzZSwiU2V4IjowLCJDcmVhdGVkQnkiOiJfQWxiZXJ0LUphbiB2YW4gWnVpbGljaGVtIiwiQ3JlYXRlZE9uIjoiMjAyMS0wNS0xN1QxMjoxNjowNCIsIk1vZGlmaWVkQnkiOiJfQWxiZXJ0LUphbiB2YW4gWnVpbGljaGVtIiwiSWQiOiI4MmRmYmE3My01Yjg0LTQ2OGMtOTBlOS1lMDc3ZjMzYzg3ZDYiLCJNb2RpZmllZE9uIjoiMjAyMS0wNS0xN1QxMjoxNjowNCIsIlByb2plY3QiOnsiJHJlZiI6IjUifX0seyIkaWQiOiIxMyIsIiR0eXBlIjoiU3dpc3NBY2FkZW1pYy5DaXRhdmkuUGVyc29uLCBTd2lzc0FjYWRlbWljLkNpdGF2aSIsIkZpcnN0TmFtZSI6Ik5vbGFuIiwiTGFzdE5hbWUiOiJTY2htaWR0IiwiUHJvdGVjdGVkIjpmYWxzZSwiU2V4IjoyLCJDcmVhdGVkQnkiOiJfQWxiZXJ0LUphbiB2YW4gWnVpbGljaGVtIiwiQ3JlYXRlZE9uIjoiMjAyMS0wNS0xN1QxMjoxNjowNCIsIk1vZGlmaWVkQnkiOiJfQWxiZXJ0LUphbiB2YW4gWnVpbGljaGVtIiwiSWQiOiIxOGIwMDBjYi05MDYyLTQ5ZjQtODAyZi0wYmQ0YmFjOTI0ODEiLCJNb2RpZmllZE9uIjoiMjAyMS0wNS0xN1QxMjoxNjowNCIsIlByb2plY3QiOnsiJHJlZiI6IjUifX0seyIkaWQiOiIxNCIsIiR0eXBlIjoiU3dpc3NBY2FkZW1pYy5DaXRhdmkuUGVyc29uLCBTd2lzc0FjYWRlbWljLkNpdGF2aSIsIkZpcnN0TmFtZSI6Ik1pY2hhZWwiLCJMYXN0TmFtZSI6IkVsbGlzIiwiUHJvdGVjdGVkIjpmYWxzZSwiU2V4IjoyLCJDcmVhdGVkQnkiOiJfQWxiZXJ0LUphbiB2YW4gWnVpbGljaGVtIiwiQ3JlYXRlZE9uIjoiMjAyMS0wNS0xN1QxMjoxNjowNCIsIk1vZGlmaWVkQnkiOiJfQWxiZXJ0LUphbiB2YW4gWnVpbGljaGVtIiwiSWQiOiJjNGZlZGQwMS04MjZjLTRiN2MtODM0OS1lZDhlOGI2MDVlNzIiLCJNb2RpZmllZE9uIjoiMjAyMS0wNS0xN1QxMjoxNjowNCIsIlByb2plY3QiOnsiJHJlZiI6IjUifX0seyIkaWQiOiIxNSIsIiR0eXBlIjoiU3dpc3NBY2FkZW1pYy5DaXRhdmkuUGVyc29uLCBTd2lzc0FjYWRlbWljLkNpdGF2aSIsIkZpcnN0TmFtZSI6IlpoZW5nIiwiTGFzdE5hbWUiOiJMaSIsIlByb3RlY3RlZCI6ZmFsc2UsIlNleCI6MCwiQ3JlYXRlZEJ5IjoiX0FsYmVydC1KYW4gdmFuIFp1aWxpY2hlbSIsIkNyZWF0ZWRPbiI6IjIwMjEtMDUtMTdUMTI6MTY6MDQiLCJNb2RpZmllZEJ5IjoiX0FsYmVydC1KYW4gdmFuIFp1aWxpY2hlbSIsIklkIjoiZjBhNmY2NjItZTVkZi00OTE2LTk1YTMtMWZjNmEzNDI5NjFjIiwiTW9kaWZpZWRPbiI6IjIwMjEtMDUtMTdUMTI6MTY6MDQiLCJQcm9qZWN0Ijp7IiRyZWYiOiI1In19XSwiQ2l0YXRpb25LZXlVcGRhdGVUeXBlIjowLCJDb2xsYWJvcmF0b3JzIjpbXSwiQ292ZXJQYXRoIjp7IiRpZCI6IjE2IiwiJHR5cGUiOiJTd2lzc0FjYWRlbWljLkNpdGF2aS5MaW5rZWRSZXNvdXJjZSwgU3dpc3NBY2FkZW1pYy5DaXRhdmkiLCJMaW5rZWRSZXNvdXJjZVR5cGUiOjIsIk9yaWdpbmFsU3RyaW5nIjoiQzpcXFVzZXJzXFxBSiB2YW4gWnVpbGljaGVtXFxBcHBEYXRhXFxMb2NhbFxcVGVtcFxcYnFlaTJoZHEuanBnIiwiVXJpU3RyaW5nIjoiZWM4ZWIzOGYtNGYzNi00YjY5LThmYWUtYzIyMjYyMTgyNTEyIiwiTGlua2VkUmVzb3VyY2VTdGF0dXMiOjgsIlByb3BlcnRpZXMiOnsiJGlkIjoiMT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wMi9hZHN1LjIwMTkwMDA4OCIsIkVkaXRvcnMiOltdLCJFdmFsdWF0aW9uQ29tcGxleGl0eSI6MCwiRXZhbHVhdGlvblNvdXJjZVRleHRGb3JtYXQiOjAsIkdyb3VwcyI6W10sIkhhc0xhYmVsMSI6ZmFsc2UsIkhhc0xhYmVsMiI6ZmFsc2UsIktleXdvcmRzIjpbXSwiTG9jYXRpb25zIjpbeyIkaWQiOiIxOCIsIiR0eXBlIjoiU3dpc3NBY2FkZW1pYy5DaXRhdmkuTG9jYXRpb24sIFN3aXNzQWNhZGVtaWMuQ2l0YXZpIiwiQWRkcmVzcyI6eyIkaWQiOiIxOSIsIiR0eXBlIjoiU3dpc3NBY2FkZW1pYy5DaXRhdmkuTGlua2VkUmVzb3VyY2UsIFN3aXNzQWNhZGVtaWMuQ2l0YXZpIiwiTGlua2VkUmVzb3VyY2VUeXBlIjo1LCJPcmlnaW5hbFN0cmluZyI6IjEwLjEwMDIvYWRzdS4yMDE5MDAwODgiLCJVcmlTdHJpbmciOiJodHRwczovL2RvaS5vcmcvMTAuMTAwMi9hZHN1LjIwMTkwMDA4OCIsIkxpbmtlZFJlc291cmNlU3RhdHVzIjo4LCJQcm9wZXJ0aWVzIjp7IiRpZCI6IjI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QWxiZXJ0LUphbiB2YW4gWnVpbGljaGVtIiwiQ3JlYXRlZE9uIjoiMjAyMS0wNS0xN1QxMjoxNjowNCIsIk1vZGlmaWVkQnkiOiJfQWxiZXJ0LUphbiB2YW4gWnVpbGljaGVtIiwiSWQiOiIwOTQ3Zjg3OS1lMzJlLTQwMjAtYjE0Ni1hMDMwZjdhMDBmYjciLCJNb2RpZmllZE9uIjoiMjAyMS0wNS0xN1QxMjoxNjowNCIsIlByb2plY3QiOnsiJHJlZiI6IjUifX1dLCJOdW1iZXIiOiIxIiwiT3JnYW5pemF0aW9ucyI6W10sIk90aGVyc0ludm9sdmVkIjpbXSwiUGFnZUNvdW50IjoiNiIsIlBhZ2VSYW5nZSI6IjxzcD5cclxuICA8bj4xOTAwMDg4PC9uPlxyXG4gIDxpbj50cnVlPC9pbj5cclxuICA8b3M+MTkwMDA4ODwvb3M+XHJcbiAgPHBzPjE5MDAwODg8L3BzPlxyXG48L3NwPlxyXG48b3M+MTkwMDA4ODwvb3M+IiwiUGVyaW9kaWNhbCI6eyIkaWQiOiIyMSIsIiR0eXBlIjoiU3dpc3NBY2FkZW1pYy5DaXRhdmkuUGVyaW9kaWNhbCwgU3dpc3NBY2FkZW1pYy5DaXRhdmkiLCJFaXNzbiI6IjIzNjYtNzQ4NiIsIklzc24iOiIyMzY2LTc0ODYiLCJOYW1lIjoiQWR2YW5jZWQgU3VzdGFpbmFibGUgU3lzdGVtcyIsIlBhZ2luYXRpb24iOjAsIlByb3RlY3RlZCI6ZmFsc2UsIlN0YW5kYXJkQWJicmV2aWF0aW9uIjoiQWR2LiBTdXN0YWluYWJsZSBTeXN0LiIsIkNyZWF0ZWRCeSI6Il9BbGJlcnQtSmFuIHZhbiBadWlsaWNoZW0iLCJDcmVhdGVkT24iOiIyMDIxLTA1LTE3VDEyOjE2OjA0IiwiTW9kaWZpZWRCeSI6Il9BbGJlcnQtSmFuIHZhbiBadWlsaWNoZW0iLCJJZCI6IjQ0MDFjYjk1LTYwZGItNGZmMS1hNGM5LTExNGYyNjE3NWY2MSIsIk1vZGlmaWVkT24iOiIyMDIxLTA1LTE3VDEyOjE2OjA0IiwiUHJvamVjdCI6eyIkcmVmIjoiNSJ9fSwiUHVibGlzaGVycyI6W10sIlF1b3RhdGlvbnMiOltdLCJSZWZlcmVuY2VUeXBlIjoiSm91cm5hbEFydGljbGUiLCJTaG9ydFRpdGxlIjoiWWFuZywgTHUgZXQgYWwuIDIwMjAg4oCTIEFuIEVmZmVjdGl2ZSBSZWxpdGhpYXRpb24gUHJvY2VzcyIsIlNob3J0VGl0bGVVcGRhdGVUeXBlIjowLCJTb3VyY2VPZkJpYmxpb2dyYXBoaWNJbmZvcm1hdGlvbiI6IkNyb3NzUmVmIiwiU3RhdGljSWRzIjpbIjUwMjIxNDZhLTFlNGYtNDU5ZC1hNDIxLTUxMzMxMmQ0ZDNhNyJdLCJUYWJsZU9mQ29udGVudHNDb21wbGV4aXR5IjowLCJUYWJsZU9mQ29udGVudHNTb3VyY2VUZXh0Rm9ybWF0IjowLCJUYXNrcyI6W10sIlRpdGxlIjoiQW4gRWZmZWN0aXZlIFJlbGl0aGlhdGlvbiBQcm9jZXNzIGZvciBSZWN5Y2xpbmcgTGl0aGl1beKAkElvbiBCYXR0ZXJ5IENhdGhvZGUgTWF0ZXJpYWxzIiwiVHJhbnNsYXRvcnMiOltdLCJWb2x1bWUiOiI0IiwiWWVhciI6IjIwMjAiLCJZZWFyUmVzb2x2ZWQiOiIyMDIwIiwiQ3JlYXRlZEJ5IjoiX0FsYmVydC1KYW4gdmFuIFp1aWxpY2hlbSIsIkNyZWF0ZWRPbiI6IjIwMjEtMDUtMTdUMTI6MTY6MDQiLCJNb2RpZmllZEJ5IjoiX1dhZ25lcndlIiwiSWQiOiJlYzhlYjM4Zi00ZjM2LTRiNjktOGZhZS1jMjIyNjIxODI1MTIiLCJNb2RpZmllZE9uIjoiMjAyMi0wNi0xNVQxMzoxNDo0NiIsIlByb2plY3QiOnsiJHJlZiI6IjUifX0sIlVzZU51bWJlcmluZ1R5cGVPZlBhcmVudERvY3VtZW50IjpmYWxzZX1dLCJGb3JtYXR0ZWRUZXh0Ijp7IiRpZCI6IjIyIiwiQ291bnQiOjEsIlRleHRVbml0cyI6W3siJGlkIjoiMjMiLCJGb250U3R5bGUiOnsiJGlkIjoiMjQiLCJOZXV0cmFsIjp0cnVlfSwiUmVhZGluZ09yZGVyIjoxLCJUZXh0IjoiWzI0NV0ifV19LCJUYWciOiJDaXRhdmlQbGFjZWhvbGRlciMzZjliYjU1Mi1iMThmLTQ4NmEtOGEyZi0xYTE1MTlmOTQ5N2YiLCJUZXh0IjoiWzI0NV0iLCJXQUlWZXJzaW9uIjoiNi44LjAuMCJ9}</w:instrText>
                </w:r>
                <w:r w:rsidR="00670427" w:rsidRPr="0077002F">
                  <w:rPr>
                    <w:rFonts w:ascii="Calibri" w:eastAsia="Times New Roman" w:hAnsi="Calibri" w:cs="Calibri"/>
                    <w:noProof/>
                    <w:lang w:eastAsia="nl-NL"/>
                  </w:rPr>
                  <w:fldChar w:fldCharType="separate"/>
                </w:r>
                <w:r w:rsidR="00670427" w:rsidRPr="0077002F">
                  <w:rPr>
                    <w:rFonts w:ascii="Calibri" w:eastAsia="Times New Roman" w:hAnsi="Calibri" w:cs="Calibri"/>
                    <w:noProof/>
                    <w:lang w:eastAsia="nl-NL"/>
                  </w:rPr>
                  <w:t>[245]</w:t>
                </w:r>
                <w:r w:rsidR="00670427" w:rsidRPr="0077002F">
                  <w:rPr>
                    <w:rFonts w:ascii="Calibri" w:eastAsia="Times New Roman" w:hAnsi="Calibri" w:cs="Calibri"/>
                    <w:noProof/>
                    <w:lang w:eastAsia="nl-NL"/>
                  </w:rPr>
                  <w:fldChar w:fldCharType="end"/>
                </w:r>
              </w:sdtContent>
            </w:sdt>
            <w:r w:rsidR="00670427" w:rsidRPr="0077002F">
              <w:rPr>
                <w:rFonts w:ascii="Calibri" w:eastAsia="Times New Roman" w:hAnsi="Calibri" w:cs="Calibri"/>
                <w:lang w:eastAsia="nl-NL"/>
              </w:rPr>
              <w:t xml:space="preserve"> </w:t>
            </w:r>
          </w:p>
        </w:tc>
      </w:tr>
      <w:tr w:rsidR="0077002F" w:rsidRPr="0077002F" w:rsidTr="00670427">
        <w:trPr>
          <w:trHeight w:val="765"/>
        </w:trPr>
        <w:tc>
          <w:tcPr>
            <w:tcW w:w="1922" w:type="dxa"/>
            <w:tcBorders>
              <w:top w:val="nil"/>
              <w:left w:val="single" w:sz="4" w:space="0" w:color="66FF33"/>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eastAsia="nl-NL"/>
              </w:rPr>
            </w:pPr>
            <w:r w:rsidRPr="0077002F">
              <w:rPr>
                <w:rFonts w:ascii="Calibri" w:eastAsia="Times New Roman" w:hAnsi="Calibri" w:cs="Calibri"/>
                <w:lang w:eastAsia="nl-NL"/>
              </w:rPr>
              <w:t>Direct</w:t>
            </w:r>
          </w:p>
        </w:tc>
        <w:tc>
          <w:tcPr>
            <w:tcW w:w="2120" w:type="dxa"/>
            <w:tcBorders>
              <w:top w:val="nil"/>
              <w:left w:val="nil"/>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eastAsia="nl-NL"/>
              </w:rPr>
            </w:pPr>
            <w:r w:rsidRPr="0077002F">
              <w:rPr>
                <w:rFonts w:ascii="Calibri" w:eastAsia="Times New Roman" w:hAnsi="Calibri" w:cs="Calibri"/>
                <w:lang w:eastAsia="nl-NL"/>
              </w:rPr>
              <w:t>CED (MJ)</w:t>
            </w:r>
          </w:p>
        </w:tc>
        <w:tc>
          <w:tcPr>
            <w:tcW w:w="960" w:type="dxa"/>
            <w:tcBorders>
              <w:top w:val="nil"/>
              <w:left w:val="nil"/>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eastAsia="nl-NL"/>
              </w:rPr>
            </w:pPr>
            <w:r w:rsidRPr="0077002F">
              <w:rPr>
                <w:rFonts w:ascii="Calibri" w:eastAsia="Times New Roman" w:hAnsi="Calibri" w:cs="Calibri"/>
                <w:lang w:eastAsia="nl-NL"/>
              </w:rPr>
              <w:t>2468.83</w:t>
            </w:r>
          </w:p>
        </w:tc>
        <w:tc>
          <w:tcPr>
            <w:tcW w:w="1540" w:type="dxa"/>
            <w:tcBorders>
              <w:top w:val="nil"/>
              <w:left w:val="nil"/>
              <w:bottom w:val="single" w:sz="4" w:space="0" w:color="66FF33"/>
              <w:right w:val="single" w:sz="4" w:space="0" w:color="66FF33"/>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lang w:eastAsia="nl-NL"/>
              </w:rPr>
            </w:pPr>
            <w:r w:rsidRPr="0077002F">
              <w:rPr>
                <w:rFonts w:ascii="Calibri" w:eastAsia="Times New Roman" w:hAnsi="Calibri" w:cs="Calibri"/>
                <w:lang w:eastAsia="nl-NL"/>
              </w:rPr>
              <w:t>1 tonne of LiMn</w:t>
            </w:r>
            <w:r w:rsidRPr="0077002F">
              <w:rPr>
                <w:rFonts w:ascii="Calibri" w:eastAsia="Times New Roman" w:hAnsi="Calibri" w:cs="Calibri"/>
                <w:vertAlign w:val="subscript"/>
                <w:lang w:eastAsia="nl-NL"/>
              </w:rPr>
              <w:t>2</w:t>
            </w:r>
            <w:r w:rsidRPr="0077002F">
              <w:rPr>
                <w:rFonts w:ascii="Calibri" w:eastAsia="Times New Roman" w:hAnsi="Calibri" w:cs="Calibri"/>
                <w:lang w:eastAsia="nl-NL"/>
              </w:rPr>
              <w:t>O</w:t>
            </w:r>
            <w:r w:rsidRPr="0077002F">
              <w:rPr>
                <w:rFonts w:ascii="Calibri" w:eastAsia="Times New Roman" w:hAnsi="Calibri" w:cs="Calibri"/>
                <w:vertAlign w:val="subscript"/>
                <w:lang w:eastAsia="nl-NL"/>
              </w:rPr>
              <w:t>4</w:t>
            </w:r>
            <w:r w:rsidRPr="0077002F">
              <w:rPr>
                <w:rFonts w:ascii="Calibri" w:eastAsia="Times New Roman" w:hAnsi="Calibri" w:cs="Calibri"/>
                <w:lang w:eastAsia="nl-NL"/>
              </w:rPr>
              <w:t xml:space="preserve"> </w:t>
            </w:r>
          </w:p>
        </w:tc>
        <w:tc>
          <w:tcPr>
            <w:tcW w:w="2205" w:type="dxa"/>
            <w:tcBorders>
              <w:top w:val="nil"/>
              <w:left w:val="nil"/>
              <w:bottom w:val="single" w:sz="4" w:space="0" w:color="66FF33"/>
              <w:right w:val="single" w:sz="4" w:space="0" w:color="66FF33"/>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eastAsia="nl-NL"/>
              </w:rPr>
            </w:pPr>
            <w:sdt>
              <w:sdtPr>
                <w:rPr>
                  <w:rFonts w:ascii="Calibri" w:eastAsia="Times New Roman" w:hAnsi="Calibri" w:cs="Calibri"/>
                  <w:lang w:eastAsia="nl-NL"/>
                </w:rPr>
                <w:alias w:val="To edit, see citavi.com/edit"/>
                <w:tag w:val="CitaviPlaceholder#f20a758e-fe1c-4ff9-aad6-d892bf65f92a"/>
                <w:id w:val="25452427"/>
                <w:placeholder>
                  <w:docPart w:val="F7C69309AB26E84194AECE30C89345E6"/>
                </w:placeholder>
              </w:sdtPr>
              <w:sdtEndPr/>
              <w:sdtContent>
                <w:r w:rsidR="00670427" w:rsidRPr="0077002F">
                  <w:rPr>
                    <w:rFonts w:ascii="Calibri" w:eastAsia="Times New Roman" w:hAnsi="Calibri" w:cs="Calibri"/>
                    <w:noProof/>
                    <w:lang w:eastAsia="nl-NL"/>
                  </w:rPr>
                  <w:fldChar w:fldCharType="begin"/>
                </w:r>
                <w:r w:rsidR="00670427" w:rsidRPr="0077002F">
                  <w:rPr>
                    <w:rFonts w:ascii="Calibri" w:eastAsia="Times New Roman" w:hAnsi="Calibri" w:cs="Calibri"/>
                    <w:noProof/>
                    <w:lang w:eastAsia="nl-NL"/>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ZlYWZjYWE4LTk2MWEtNGVkMi1iNmJmLTBkM2RkZGU5MjZkMiIsIlJhbmdlTGVuZ3RoIjo1LCJSZWZlcmVuY2VJZCI6IjFkZDg0MTkxLTIyNWItNDJmYi1iM2I2LWQ2MDFkOWI1YjIzNy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KLiIsIkxhc3ROYW1lIjoiRHVubiIsIk1pZGRsZU5hbWUiOiJCLiIsIlByb3RlY3RlZCI6ZmFsc2UsIlNleCI6MCwiQ3JlYXRlZEJ5IjoiX1JvbmphIFdhZ25lci1XZW56IiwiQ3JlYXRlZE9uIjoiMjAyMS0wMS0wN1QwOTo0MzoxMCIsIk1vZGlmaWVkQnkiOiJfUm9uamEgV2FnbmVyLVdlbnoiLCJJZCI6ImM5Y2EwYjRmLThhYjgtNGYxNy05OTM0LTUwM2JjZDZjNjgxMyIsIk1vZGlmaWVkT24iOiIyMDIxLTAxLTA3VDA5OjQzOjEwIiwiUHJvamVjdCI6eyIkaWQiOiI1IiwiJHR5cGUiOiJTd2lzc0FjYWRlbWljLkNpdGF2aS5Qcm9qZWN0LCBTd2lzc0FjYWRlbWljLkNpdGF2aSJ9fSx7IiRpZCI6IjYiLCIkdHlwZSI6IlN3aXNzQWNhZGVtaWMuQ2l0YXZpLlBlcnNvbiwgU3dpc3NBY2FkZW1pYy5DaXRhdmkiLCJGaXJzdE5hbWUiOiJMLiIsIkxhc3ROYW1lIjoiR2FpbmVzIiwiUHJvdGVjdGVkIjpmYWxzZSwiU2V4IjowLCJDcmVhdGVkQnkiOiJfUm9uamEgV2FnbmVyLVdlbnoiLCJDcmVhdGVkT24iOiIyMDIwLTEwLTA3VDEwOjIyOjExIiwiTW9kaWZpZWRCeSI6Il9Sb25qYSBXYWduZXItV2VueiIsIklkIjoiNzE0ZDI4NDYtMzVlZi00MGJiLTk5ZGQtM2QwNzhhOTM3MWYyIiwiTW9kaWZpZWRPbiI6IjIwMjAtMTAtMDdUMTA6MjI6MTEiLCJQcm9qZWN0Ijp7IiRyZWYiOiI1In19LHsiJGlkIjoiNyIsIiR0eXBlIjoiU3dpc3NBY2FkZW1pYy5DaXRhdmkuUGVyc29uLCBTd2lzc0FjYWRlbWljLkNpdGF2aSIsIkZpcnN0TmFtZSI6Ik0uIiwiTGFzdE5hbWUiOiJCYXJuZXMiLCJQcm90ZWN0ZWQiOmZhbHNlLCJTZXgiOjAsIkNyZWF0ZWRCeSI6Il9Sb25qYSBXYWduZXItV2VueiIsIkNyZWF0ZWRPbiI6IjIwMjEtMDEtMDdUMDk6NDM6MTAiLCJNb2RpZmllZEJ5IjoiX1JvbmphIFdhZ25lci1XZW56IiwiSWQiOiI3NTYzOWU5ZC0zOTE2LTQzYjMtYmNmMC02NzgyZDhjMDRjNzEiLCJNb2RpZmllZE9uIjoiMjAyMS0wMS0wN1QwOTo0MzoxMCIsIlByb2plY3QiOnsiJHJlZiI6IjUifX0seyIkaWQiOiI4IiwiJHR5cGUiOiJTd2lzc0FjYWRlbWljLkNpdGF2aS5QZXJzb24sIFN3aXNzQWNhZGVtaWMuQ2l0YXZpIiwiRmlyc3ROYW1lIjoiSi4iLCJMYXN0TmFtZSI6IlN1bGxpdmFuIiwiUHJvdGVjdGVkIjpmYWxzZSwiU2V4IjowLCJDcmVhdGVkQnkiOiJfUm9uamEgV2FnbmVyLVdlbnoiLCJDcmVhdGVkT24iOiIyMDIxLTAxLTA3VDA5OjQzOjEwIiwiTW9kaWZpZWRCeSI6Il9Sb25qYSBXYWduZXItV2VueiIsIklkIjoiM2Y1OTE4OTMtZDE0ZC00MjExLWIwZTctMjY5Njg3MTQ3MThlIiwiTW9kaWZpZWRPbiI6IjIwMjEtMDEtMDdUMDk6NDM6MTAiLCJQcm9qZWN0Ijp7IiRyZWYiOiI1In19LHsiJGlkIjoiOSIsIiR0eXBlIjoiU3dpc3NBY2FkZW1pYy5DaXRhdmkuUGVyc29uLCBTd2lzc0FjYWRlbWljLkNpdGF2aSIsIkZpcnN0TmFtZSI6Ik0uIiwiTGFzdE5hbWUiOiJXYW5nIiwiUHJvdGVjdGVkIjpmYWxzZSwiU2V4IjowLCJDcmVhdGVkQnkiOiJfUm9uamEgV2FnbmVyLVdlbnoiLCJDcmVhdGVkT24iOiIyMDIxLTAxLTA3VDA5OjQzOjEwIiwiTW9kaWZpZWRCeSI6Il9Sb25qYSBXYWduZXItV2VueiIsIklkIjoiMDBiZDM3ZWEtM2I4Mi00M2RjLWI3NzItODRiZjI3OTIzMWYyIiwiTW9kaWZpZWRPbiI6IjIwMjEtMDEtMDdUMDk6NDM6MTAiLCJQcm9qZWN0Ijp7IiRyZWYiOiI1In19XSwiQ2l0YXRpb25LZXlVcGRhdGVUeXBlIjowLCJDb2xsYWJvcmF0b3JzIjpbXSwiQ292ZXJQYXRoIjp7IiRpZCI6IjEwIiwiJHR5cGUiOiJTd2lzc0FjYWRlbWljLkNpdGF2aS5MaW5rZWRSZXNvdXJjZSwgU3dpc3NBY2FkZW1pYy5DaXRhdmkiLCJMaW5rZWRSZXNvdXJjZVR5cGUiOjIsIk9yaWdpbmFsU3RyaW5nIjoiQzpcXFVzZXJzXFx3YWduZXJ3ZVxcQXBwRGF0YVxcTG9jYWxcXFRlbXBcXHlhenRjMnBsLmpwZyIsIlVyaVN0cmluZyI6IjFkZDg0MTkxLTIyNWItNDJmYi1iM2I2LWQ2MDFkOWI1YjIzNy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I6W10sIk90aGVyc0ludm9sdmVkIjpbXSwiUGFnZUNvdW50IjoiNzMiLCJQdWJsaXNoZXJzIjpbeyIkaWQiOiIxMiIsIiR0eXBlIjoiU3dpc3NBY2FkZW1pYy5DaXRhdmkuUHVibGlzaGVyLCBTd2lzc0FjYWRlbWljLkNpdGF2aSIsIk5hbWUiOiJBcmdvbm5lIE5hdGlvbmFsIExhYm9yYXRvcnkiLCJQcm90ZWN0ZWQiOmZhbHNlLCJDcmVhdGVkQnkiOiJfUm9uamEgV2FnbmVyLVdlbnoiLCJDcmVhdGVkT24iOiIyMDIxLTAxLTA3VDA5OjQ0OjMyIiwiTW9kaWZpZWRCeSI6Il9Sb25qYSBXYWduZXItV2VueiIsIklkIjoiYjBhYzljNDUtMzU3Yi00OTdiLThkM2ItYjcyYWM2M2FmYmMwIiwiTW9kaWZpZWRPbiI6IjIwMjEtMDEtMDdUMDk6NDQ6MzIiLCJQcm9qZWN0Ijp7IiRyZWYiOiI1In19XSwiUXVvdGF0aW9ucyI6W10sIlJlZmVyZW5jZVR5cGUiOiJKb3VybmFsQXJ0aWNsZSIsIlNob3J0VGl0bGUiOiJEdW5uLCBHYWluZXMgZXQgYWwuIDIwMTIg4oCTIE1hdGVyaWFsIGFuZCBFbmVyZ3kgRmxvd3MiLCJTaG9ydFRpdGxlVXBkYXRlVHlwZSI6MCwiU3RhdGljSWRzIjpbIjE3NGUxZjE0LWM5ZjYtNGIzZS1hNTE5LTNkN2JlOThkOTg1MCJdLCJTdWJ0aXRsZSI6IkVuZXJneSBTeXN0ZW0gRGl2aXNpb24iLCJUYWJsZU9mQ29udGVudHNDb21wbGV4aXR5IjowLCJUYWJsZU9mQ29udGVudHNTb3VyY2VUZXh0Rm9ybWF0IjowLCJUYXNrcyI6W10sIlRpdGxlIjoiTWF0ZXJpYWwgYW5kIEVuZXJneSBGbG93cyBpbiB0aGUgTWF0ZXJpYWxzIFByb2R1Y3Rpb24sIEFzc2VtYmx5IGFuZCBFbmQtb2YtTGlmZSBTdGFnZXMgb2YgdGhlIEF1dG9tb3R2ZSBMaXRoaXVtLUlvbiBCYXR0ZXJ5IExpZmUgQ3ljbGUiLCJUcmFuc2xhdG9ycyI6W10sIlllYXIiOiIyMDEyIiwiWWVhclJlc29sdmVkIjoiMjAxMiIsIkNyZWF0ZWRCeSI6Il9Sb25qYSBXYWduZXItV2VueiIsIkNyZWF0ZWRPbiI6IjIwMjEtMDEtMDdUMDk6NDA6MjkiLCJNb2RpZmllZEJ5IjoiX1dhZ25lcndlIiwiSWQiOiIxZGQ4NDE5MS0yMjViLTQyZmItYjNiNi1kNjAxZDliNWIyMzciLCJNb2RpZmllZE9uIjoiMjAyMi0wNi0xNVQxMzoxNDo0NiIsIlByb2plY3QiOnsiJHJlZiI6IjUifX0sIlVzZU51bWJlcmluZ1R5cGVPZlBhcmVudERvY3VtZW50IjpmYWxzZX1dLCJGb3JtYXR0ZWRUZXh0Ijp7IiRpZCI6IjEzIiwiQ291bnQiOjEsIlRleHRVbml0cyI6W3siJGlkIjoiMTQiLCJGb250U3R5bGUiOnsiJGlkIjoiMTUiLCJOZXV0cmFsIjp0cnVlfSwiUmVhZGluZ09yZGVyIjoxLCJUZXh0IjoiWzI3NV0ifV19LCJUYWciOiJDaXRhdmlQbGFjZWhvbGRlciNmMjBhNzU4ZS1mZTFjLTRmZjktYWFkNi1kODkyYmY2NWY5MmEiLCJUZXh0IjoiWzI3NV0iLCJXQUlWZXJzaW9uIjoiNi44LjAuMCJ9}</w:instrText>
                </w:r>
                <w:r w:rsidR="00670427" w:rsidRPr="0077002F">
                  <w:rPr>
                    <w:rFonts w:ascii="Calibri" w:eastAsia="Times New Roman" w:hAnsi="Calibri" w:cs="Calibri"/>
                    <w:noProof/>
                    <w:lang w:eastAsia="nl-NL"/>
                  </w:rPr>
                  <w:fldChar w:fldCharType="separate"/>
                </w:r>
                <w:r w:rsidR="00670427" w:rsidRPr="0077002F">
                  <w:rPr>
                    <w:rFonts w:ascii="Calibri" w:eastAsia="Times New Roman" w:hAnsi="Calibri" w:cs="Calibri"/>
                    <w:noProof/>
                    <w:lang w:eastAsia="nl-NL"/>
                  </w:rPr>
                  <w:t>[275]</w:t>
                </w:r>
                <w:r w:rsidR="00670427" w:rsidRPr="0077002F">
                  <w:rPr>
                    <w:rFonts w:ascii="Calibri" w:eastAsia="Times New Roman" w:hAnsi="Calibri" w:cs="Calibri"/>
                    <w:noProof/>
                    <w:lang w:eastAsia="nl-NL"/>
                  </w:rPr>
                  <w:fldChar w:fldCharType="end"/>
                </w:r>
              </w:sdtContent>
            </w:sdt>
            <w:r w:rsidR="00670427" w:rsidRPr="0077002F">
              <w:rPr>
                <w:rFonts w:ascii="Calibri" w:eastAsia="Times New Roman" w:hAnsi="Calibri" w:cs="Calibri"/>
                <w:lang w:eastAsia="nl-NL"/>
              </w:rPr>
              <w:t xml:space="preserve"> </w:t>
            </w:r>
          </w:p>
        </w:tc>
      </w:tr>
      <w:tr w:rsidR="0077002F" w:rsidRPr="0077002F" w:rsidTr="00670427">
        <w:trPr>
          <w:trHeight w:val="735"/>
        </w:trPr>
        <w:tc>
          <w:tcPr>
            <w:tcW w:w="1922" w:type="dxa"/>
            <w:tcBorders>
              <w:top w:val="nil"/>
              <w:left w:val="single" w:sz="4" w:space="0" w:color="66FF33"/>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eastAsia="nl-NL"/>
              </w:rPr>
            </w:pPr>
            <w:r w:rsidRPr="0077002F">
              <w:rPr>
                <w:rFonts w:ascii="Calibri" w:eastAsia="Times New Roman" w:hAnsi="Calibri" w:cs="Calibri"/>
                <w:lang w:eastAsia="nl-NL"/>
              </w:rPr>
              <w:t>Intermediate Direct</w:t>
            </w:r>
          </w:p>
        </w:tc>
        <w:tc>
          <w:tcPr>
            <w:tcW w:w="2120" w:type="dxa"/>
            <w:tcBorders>
              <w:top w:val="nil"/>
              <w:left w:val="nil"/>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eastAsia="nl-NL"/>
              </w:rPr>
            </w:pPr>
            <w:r w:rsidRPr="0077002F">
              <w:rPr>
                <w:rFonts w:ascii="Calibri" w:eastAsia="Times New Roman" w:hAnsi="Calibri" w:cs="Calibri"/>
                <w:lang w:eastAsia="nl-NL"/>
              </w:rPr>
              <w:t>CED (MJ)</w:t>
            </w:r>
          </w:p>
        </w:tc>
        <w:tc>
          <w:tcPr>
            <w:tcW w:w="960" w:type="dxa"/>
            <w:tcBorders>
              <w:top w:val="nil"/>
              <w:left w:val="nil"/>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eastAsia="nl-NL"/>
              </w:rPr>
            </w:pPr>
            <w:r w:rsidRPr="0077002F">
              <w:rPr>
                <w:rFonts w:ascii="Calibri" w:eastAsia="Times New Roman" w:hAnsi="Calibri" w:cs="Calibri"/>
                <w:lang w:eastAsia="nl-NL"/>
              </w:rPr>
              <w:t>2848.65</w:t>
            </w:r>
          </w:p>
        </w:tc>
        <w:tc>
          <w:tcPr>
            <w:tcW w:w="1540" w:type="dxa"/>
            <w:tcBorders>
              <w:top w:val="nil"/>
              <w:left w:val="nil"/>
              <w:bottom w:val="single" w:sz="4" w:space="0" w:color="66FF33"/>
              <w:right w:val="single" w:sz="4" w:space="0" w:color="66FF33"/>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lang w:eastAsia="nl-NL"/>
              </w:rPr>
            </w:pPr>
            <w:r w:rsidRPr="0077002F">
              <w:rPr>
                <w:rFonts w:ascii="Calibri" w:eastAsia="Times New Roman" w:hAnsi="Calibri" w:cs="Calibri"/>
                <w:lang w:eastAsia="nl-NL"/>
              </w:rPr>
              <w:t>1 tonne of Li</w:t>
            </w:r>
            <w:r w:rsidRPr="0077002F">
              <w:rPr>
                <w:rFonts w:ascii="Calibri" w:eastAsia="Times New Roman" w:hAnsi="Calibri" w:cs="Calibri"/>
                <w:vertAlign w:val="subscript"/>
                <w:lang w:eastAsia="nl-NL"/>
              </w:rPr>
              <w:t>2</w:t>
            </w:r>
            <w:r w:rsidRPr="0077002F">
              <w:rPr>
                <w:rFonts w:ascii="Calibri" w:eastAsia="Times New Roman" w:hAnsi="Calibri" w:cs="Calibri"/>
                <w:lang w:eastAsia="nl-NL"/>
              </w:rPr>
              <w:t>CO</w:t>
            </w:r>
            <w:r w:rsidRPr="0077002F">
              <w:rPr>
                <w:rFonts w:ascii="Calibri" w:eastAsia="Times New Roman" w:hAnsi="Calibri" w:cs="Calibri"/>
                <w:vertAlign w:val="subscript"/>
                <w:lang w:eastAsia="nl-NL"/>
              </w:rPr>
              <w:t>3</w:t>
            </w:r>
            <w:r w:rsidRPr="0077002F">
              <w:rPr>
                <w:rFonts w:ascii="Calibri" w:eastAsia="Times New Roman" w:hAnsi="Calibri" w:cs="Calibri"/>
                <w:lang w:eastAsia="nl-NL"/>
              </w:rPr>
              <w:t xml:space="preserve"> </w:t>
            </w:r>
          </w:p>
        </w:tc>
        <w:tc>
          <w:tcPr>
            <w:tcW w:w="2205" w:type="dxa"/>
            <w:tcBorders>
              <w:top w:val="nil"/>
              <w:left w:val="nil"/>
              <w:bottom w:val="single" w:sz="4" w:space="0" w:color="66FF33"/>
              <w:right w:val="single" w:sz="4" w:space="0" w:color="66FF33"/>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eastAsia="nl-NL"/>
              </w:rPr>
            </w:pPr>
            <w:sdt>
              <w:sdtPr>
                <w:rPr>
                  <w:rFonts w:ascii="Calibri" w:eastAsia="Times New Roman" w:hAnsi="Calibri" w:cs="Calibri"/>
                  <w:lang w:eastAsia="nl-NL"/>
                </w:rPr>
                <w:alias w:val="To edit, see citavi.com/edit"/>
                <w:tag w:val="CitaviPlaceholder#7252ec9e-9049-4fb9-b44c-5a9c57f69c4e"/>
                <w:id w:val="1668057844"/>
                <w:placeholder>
                  <w:docPart w:val="F7C69309AB26E84194AECE30C89345E6"/>
                </w:placeholder>
              </w:sdtPr>
              <w:sdtEndPr/>
              <w:sdtContent>
                <w:r w:rsidR="00670427" w:rsidRPr="0077002F">
                  <w:rPr>
                    <w:rFonts w:ascii="Calibri" w:eastAsia="Times New Roman" w:hAnsi="Calibri" w:cs="Calibri"/>
                    <w:noProof/>
                    <w:lang w:eastAsia="nl-NL"/>
                  </w:rPr>
                  <w:fldChar w:fldCharType="begin"/>
                </w:r>
                <w:r w:rsidR="00670427" w:rsidRPr="0077002F">
                  <w:rPr>
                    <w:rFonts w:ascii="Calibri" w:eastAsia="Times New Roman" w:hAnsi="Calibri" w:cs="Calibri"/>
                    <w:noProof/>
                    <w:lang w:eastAsia="nl-NL"/>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lkMDI2ZmMyLTcwZTMtNGMyOS1iYmM5LTUyOTdkYjllZTBlNiIsIlJhbmdlTGVuZ3RoIjo1LCJSZWZlcmVuY2VJZCI6IjFkZDg0MTkxLTIyNWItNDJmYi1iM2I2LWQ2MDFkOWI1YjIzNy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KLiIsIkxhc3ROYW1lIjoiRHVubiIsIk1pZGRsZU5hbWUiOiJCLiIsIlByb3RlY3RlZCI6ZmFsc2UsIlNleCI6MCwiQ3JlYXRlZEJ5IjoiX1JvbmphIFdhZ25lci1XZW56IiwiQ3JlYXRlZE9uIjoiMjAyMS0wMS0wN1QwOTo0MzoxMCIsIk1vZGlmaWVkQnkiOiJfUm9uamEgV2FnbmVyLVdlbnoiLCJJZCI6ImM5Y2EwYjRmLThhYjgtNGYxNy05OTM0LTUwM2JjZDZjNjgxMyIsIk1vZGlmaWVkT24iOiIyMDIxLTAxLTA3VDA5OjQzOjEwIiwiUHJvamVjdCI6eyIkaWQiOiI1IiwiJHR5cGUiOiJTd2lzc0FjYWRlbWljLkNpdGF2aS5Qcm9qZWN0LCBTd2lzc0FjYWRlbWljLkNpdGF2aSJ9fSx7IiRpZCI6IjYiLCIkdHlwZSI6IlN3aXNzQWNhZGVtaWMuQ2l0YXZpLlBlcnNvbiwgU3dpc3NBY2FkZW1pYy5DaXRhdmkiLCJGaXJzdE5hbWUiOiJMLiIsIkxhc3ROYW1lIjoiR2FpbmVzIiwiUHJvdGVjdGVkIjpmYWxzZSwiU2V4IjowLCJDcmVhdGVkQnkiOiJfUm9uamEgV2FnbmVyLVdlbnoiLCJDcmVhdGVkT24iOiIyMDIwLTEwLTA3VDEwOjIyOjExIiwiTW9kaWZpZWRCeSI6Il9Sb25qYSBXYWduZXItV2VueiIsIklkIjoiNzE0ZDI4NDYtMzVlZi00MGJiLTk5ZGQtM2QwNzhhOTM3MWYyIiwiTW9kaWZpZWRPbiI6IjIwMjAtMTAtMDdUMTA6MjI6MTEiLCJQcm9qZWN0Ijp7IiRyZWYiOiI1In19LHsiJGlkIjoiNyIsIiR0eXBlIjoiU3dpc3NBY2FkZW1pYy5DaXRhdmkuUGVyc29uLCBTd2lzc0FjYWRlbWljLkNpdGF2aSIsIkZpcnN0TmFtZSI6Ik0uIiwiTGFzdE5hbWUiOiJCYXJuZXMiLCJQcm90ZWN0ZWQiOmZhbHNlLCJTZXgiOjAsIkNyZWF0ZWRCeSI6Il9Sb25qYSBXYWduZXItV2VueiIsIkNyZWF0ZWRPbiI6IjIwMjEtMDEtMDdUMDk6NDM6MTAiLCJNb2RpZmllZEJ5IjoiX1JvbmphIFdhZ25lci1XZW56IiwiSWQiOiI3NTYzOWU5ZC0zOTE2LTQzYjMtYmNmMC02NzgyZDhjMDRjNzEiLCJNb2RpZmllZE9uIjoiMjAyMS0wMS0wN1QwOTo0MzoxMCIsIlByb2plY3QiOnsiJHJlZiI6IjUifX0seyIkaWQiOiI4IiwiJHR5cGUiOiJTd2lzc0FjYWRlbWljLkNpdGF2aS5QZXJzb24sIFN3aXNzQWNhZGVtaWMuQ2l0YXZpIiwiRmlyc3ROYW1lIjoiSi4iLCJMYXN0TmFtZSI6IlN1bGxpdmFuIiwiUHJvdGVjdGVkIjpmYWxzZSwiU2V4IjowLCJDcmVhdGVkQnkiOiJfUm9uamEgV2FnbmVyLVdlbnoiLCJDcmVhdGVkT24iOiIyMDIxLTAxLTA3VDA5OjQzOjEwIiwiTW9kaWZpZWRCeSI6Il9Sb25qYSBXYWduZXItV2VueiIsIklkIjoiM2Y1OTE4OTMtZDE0ZC00MjExLWIwZTctMjY5Njg3MTQ3MThlIiwiTW9kaWZpZWRPbiI6IjIwMjEtMDEtMDdUMDk6NDM6MTAiLCJQcm9qZWN0Ijp7IiRyZWYiOiI1In19LHsiJGlkIjoiOSIsIiR0eXBlIjoiU3dpc3NBY2FkZW1pYy5DaXRhdmkuUGVyc29uLCBTd2lzc0FjYWRlbWljLkNpdGF2aSIsIkZpcnN0TmFtZSI6Ik0uIiwiTGFzdE5hbWUiOiJXYW5nIiwiUHJvdGVjdGVkIjpmYWxzZSwiU2V4IjowLCJDcmVhdGVkQnkiOiJfUm9uamEgV2FnbmVyLVdlbnoiLCJDcmVhdGVkT24iOiIyMDIxLTAxLTA3VDA5OjQzOjEwIiwiTW9kaWZpZWRCeSI6Il9Sb25qYSBXYWduZXItV2VueiIsIklkIjoiMDBiZDM3ZWEtM2I4Mi00M2RjLWI3NzItODRiZjI3OTIzMWYyIiwiTW9kaWZpZWRPbiI6IjIwMjEtMDEtMDdUMDk6NDM6MTAiLCJQcm9qZWN0Ijp7IiRyZWYiOiI1In19XSwiQ2l0YXRpb25LZXlVcGRhdGVUeXBlIjowLCJDb2xsYWJvcmF0b3JzIjpbXSwiQ292ZXJQYXRoIjp7IiRpZCI6IjEwIiwiJHR5cGUiOiJTd2lzc0FjYWRlbWljLkNpdGF2aS5MaW5rZWRSZXNvdXJjZSwgU3dpc3NBY2FkZW1pYy5DaXRhdmkiLCJMaW5rZWRSZXNvdXJjZVR5cGUiOjIsIk9yaWdpbmFsU3RyaW5nIjoiQzpcXFVzZXJzXFx3YWduZXJ3ZVxcQXBwRGF0YVxcTG9jYWxcXFRlbXBcXHlhenRjMnBsLmpwZyIsIlVyaVN0cmluZyI6IjFkZDg0MTkxLTIyNWItNDJmYi1iM2I2LWQ2MDFkOWI1YjIzNy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I6W10sIk90aGVyc0ludm9sdmVkIjpbXSwiUGFnZUNvdW50IjoiNzMiLCJQdWJsaXNoZXJzIjpbeyIkaWQiOiIxMiIsIiR0eXBlIjoiU3dpc3NBY2FkZW1pYy5DaXRhdmkuUHVibGlzaGVyLCBTd2lzc0FjYWRlbWljLkNpdGF2aSIsIk5hbWUiOiJBcmdvbm5lIE5hdGlvbmFsIExhYm9yYXRvcnkiLCJQcm90ZWN0ZWQiOmZhbHNlLCJDcmVhdGVkQnkiOiJfUm9uamEgV2FnbmVyLVdlbnoiLCJDcmVhdGVkT24iOiIyMDIxLTAxLTA3VDA5OjQ0OjMyIiwiTW9kaWZpZWRCeSI6Il9Sb25qYSBXYWduZXItV2VueiIsIklkIjoiYjBhYzljNDUtMzU3Yi00OTdiLThkM2ItYjcyYWM2M2FmYmMwIiwiTW9kaWZpZWRPbiI6IjIwMjEtMDEtMDdUMDk6NDQ6MzIiLCJQcm9qZWN0Ijp7IiRyZWYiOiI1In19XSwiUXVvdGF0aW9ucyI6W10sIlJlZmVyZW5jZVR5cGUiOiJKb3VybmFsQXJ0aWNsZSIsIlNob3J0VGl0bGUiOiJEdW5uLCBHYWluZXMgZXQgYWwuIDIwMTIg4oCTIE1hdGVyaWFsIGFuZCBFbmVyZ3kgRmxvd3MiLCJTaG9ydFRpdGxlVXBkYXRlVHlwZSI6MCwiU3RhdGljSWRzIjpbIjE3NGUxZjE0LWM5ZjYtNGIzZS1hNTE5LTNkN2JlOThkOTg1MCJdLCJTdWJ0aXRsZSI6IkVuZXJneSBTeXN0ZW0gRGl2aXNpb24iLCJUYWJsZU9mQ29udGVudHNDb21wbGV4aXR5IjowLCJUYWJsZU9mQ29udGVudHNTb3VyY2VUZXh0Rm9ybWF0IjowLCJUYXNrcyI6W10sIlRpdGxlIjoiTWF0ZXJpYWwgYW5kIEVuZXJneSBGbG93cyBpbiB0aGUgTWF0ZXJpYWxzIFByb2R1Y3Rpb24sIEFzc2VtYmx5IGFuZCBFbmQtb2YtTGlmZSBTdGFnZXMgb2YgdGhlIEF1dG9tb3R2ZSBMaXRoaXVtLUlvbiBCYXR0ZXJ5IExpZmUgQ3ljbGUiLCJUcmFuc2xhdG9ycyI6W10sIlllYXIiOiIyMDEyIiwiWWVhclJlc29sdmVkIjoiMjAxMiIsIkNyZWF0ZWRCeSI6Il9Sb25qYSBXYWduZXItV2VueiIsIkNyZWF0ZWRPbiI6IjIwMjEtMDEtMDdUMDk6NDA6MjkiLCJNb2RpZmllZEJ5IjoiX1dhZ25lcndlIiwiSWQiOiIxZGQ4NDE5MS0yMjViLTQyZmItYjNiNi1kNjAxZDliNWIyMzciLCJNb2RpZmllZE9uIjoiMjAyMi0wNi0xNVQxMzoxNDo0NiIsIlByb2plY3QiOnsiJHJlZiI6IjUifX0sIlVzZU51bWJlcmluZ1R5cGVPZlBhcmVudERvY3VtZW50IjpmYWxzZX1dLCJGb3JtYXR0ZWRUZXh0Ijp7IiRpZCI6IjEzIiwiQ291bnQiOjEsIlRleHRVbml0cyI6W3siJGlkIjoiMTQiLCJGb250U3R5bGUiOnsiJGlkIjoiMTUiLCJOZXV0cmFsIjp0cnVlfSwiUmVhZGluZ09yZGVyIjoxLCJUZXh0IjoiWzI3NV0ifV19LCJUYWciOiJDaXRhdmlQbGFjZWhvbGRlciM3MjUyZWM5ZS05MDQ5LTRmYjktYjQ0Yy01YTljNTdmNjljNGUiLCJUZXh0IjoiWzI3NV0iLCJXQUlWZXJzaW9uIjoiNi44LjAuMCJ9}</w:instrText>
                </w:r>
                <w:r w:rsidR="00670427" w:rsidRPr="0077002F">
                  <w:rPr>
                    <w:rFonts w:ascii="Calibri" w:eastAsia="Times New Roman" w:hAnsi="Calibri" w:cs="Calibri"/>
                    <w:noProof/>
                    <w:lang w:eastAsia="nl-NL"/>
                  </w:rPr>
                  <w:fldChar w:fldCharType="separate"/>
                </w:r>
                <w:r w:rsidR="00670427" w:rsidRPr="0077002F">
                  <w:rPr>
                    <w:rFonts w:ascii="Calibri" w:eastAsia="Times New Roman" w:hAnsi="Calibri" w:cs="Calibri"/>
                    <w:noProof/>
                    <w:lang w:eastAsia="nl-NL"/>
                  </w:rPr>
                  <w:t>[275]</w:t>
                </w:r>
                <w:r w:rsidR="00670427" w:rsidRPr="0077002F">
                  <w:rPr>
                    <w:rFonts w:ascii="Calibri" w:eastAsia="Times New Roman" w:hAnsi="Calibri" w:cs="Calibri"/>
                    <w:noProof/>
                    <w:lang w:eastAsia="nl-NL"/>
                  </w:rPr>
                  <w:fldChar w:fldCharType="end"/>
                </w:r>
              </w:sdtContent>
            </w:sdt>
            <w:r w:rsidR="00670427" w:rsidRPr="0077002F">
              <w:rPr>
                <w:rFonts w:ascii="Calibri" w:eastAsia="Times New Roman" w:hAnsi="Calibri" w:cs="Calibri"/>
                <w:lang w:eastAsia="nl-NL"/>
              </w:rPr>
              <w:t xml:space="preserve"> </w:t>
            </w:r>
          </w:p>
        </w:tc>
      </w:tr>
      <w:tr w:rsidR="0077002F" w:rsidRPr="0077002F" w:rsidTr="00670427">
        <w:trPr>
          <w:trHeight w:val="300"/>
        </w:trPr>
        <w:tc>
          <w:tcPr>
            <w:tcW w:w="1922" w:type="dxa"/>
            <w:tcBorders>
              <w:top w:val="nil"/>
              <w:left w:val="single" w:sz="4" w:space="0" w:color="66FF33"/>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eastAsia="nl-NL"/>
              </w:rPr>
            </w:pPr>
            <w:r w:rsidRPr="0077002F">
              <w:rPr>
                <w:rFonts w:ascii="Calibri" w:eastAsia="Times New Roman" w:hAnsi="Calibri" w:cs="Calibri"/>
                <w:lang w:eastAsia="nl-NL"/>
              </w:rPr>
              <w:t>Direct</w:t>
            </w:r>
          </w:p>
        </w:tc>
        <w:tc>
          <w:tcPr>
            <w:tcW w:w="2120" w:type="dxa"/>
            <w:tcBorders>
              <w:top w:val="nil"/>
              <w:left w:val="nil"/>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eastAsia="nl-NL"/>
              </w:rPr>
            </w:pPr>
            <w:r w:rsidRPr="0077002F">
              <w:rPr>
                <w:rFonts w:ascii="Calibri" w:eastAsia="Times New Roman" w:hAnsi="Calibri" w:cs="Calibri"/>
                <w:lang w:eastAsia="nl-NL"/>
              </w:rPr>
              <w:t>CED (MJ)</w:t>
            </w:r>
          </w:p>
        </w:tc>
        <w:tc>
          <w:tcPr>
            <w:tcW w:w="960" w:type="dxa"/>
            <w:tcBorders>
              <w:top w:val="nil"/>
              <w:left w:val="nil"/>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eastAsia="nl-NL"/>
              </w:rPr>
            </w:pPr>
            <w:r w:rsidRPr="0077002F">
              <w:rPr>
                <w:rFonts w:ascii="Calibri" w:eastAsia="Times New Roman" w:hAnsi="Calibri" w:cs="Calibri"/>
                <w:lang w:eastAsia="nl-NL"/>
              </w:rPr>
              <w:t>67.6</w:t>
            </w:r>
          </w:p>
        </w:tc>
        <w:tc>
          <w:tcPr>
            <w:tcW w:w="1540" w:type="dxa"/>
            <w:tcBorders>
              <w:top w:val="nil"/>
              <w:left w:val="nil"/>
              <w:bottom w:val="single" w:sz="4" w:space="0" w:color="66FF33"/>
              <w:right w:val="single" w:sz="4" w:space="0" w:color="66FF33"/>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eastAsia="nl-NL"/>
              </w:rPr>
            </w:pPr>
            <w:r w:rsidRPr="0077002F">
              <w:rPr>
                <w:rFonts w:ascii="Calibri" w:eastAsia="Times New Roman" w:hAnsi="Calibri" w:cs="Calibri"/>
                <w:lang w:eastAsia="nl-NL"/>
              </w:rPr>
              <w:t>1 kg of battery</w:t>
            </w:r>
          </w:p>
        </w:tc>
        <w:tc>
          <w:tcPr>
            <w:tcW w:w="2205" w:type="dxa"/>
            <w:tcBorders>
              <w:top w:val="nil"/>
              <w:left w:val="nil"/>
              <w:bottom w:val="single" w:sz="4" w:space="0" w:color="66FF33"/>
              <w:right w:val="single" w:sz="4" w:space="0" w:color="66FF33"/>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eastAsia="nl-NL"/>
              </w:rPr>
            </w:pPr>
            <w:sdt>
              <w:sdtPr>
                <w:rPr>
                  <w:rFonts w:ascii="Calibri" w:eastAsia="Times New Roman" w:hAnsi="Calibri" w:cs="Calibri"/>
                  <w:lang w:eastAsia="nl-NL"/>
                </w:rPr>
                <w:alias w:val="To edit, see citavi.com/edit"/>
                <w:tag w:val="CitaviPlaceholder#fd5d091d-cf73-4396-a882-67d97c4c0824"/>
                <w:id w:val="1685090855"/>
                <w:placeholder>
                  <w:docPart w:val="F7C69309AB26E84194AECE30C89345E6"/>
                </w:placeholder>
              </w:sdtPr>
              <w:sdtEndPr/>
              <w:sdtContent>
                <w:r w:rsidR="00670427" w:rsidRPr="0077002F">
                  <w:rPr>
                    <w:rFonts w:ascii="Calibri" w:eastAsia="Times New Roman" w:hAnsi="Calibri" w:cs="Calibri"/>
                    <w:noProof/>
                    <w:lang w:eastAsia="nl-NL"/>
                  </w:rPr>
                  <w:fldChar w:fldCharType="begin"/>
                </w:r>
                <w:r w:rsidR="00670427" w:rsidRPr="0077002F">
                  <w:rPr>
                    <w:rFonts w:ascii="Calibri" w:eastAsia="Times New Roman" w:hAnsi="Calibri" w:cs="Calibri"/>
                    <w:noProof/>
                    <w:lang w:eastAsia="nl-NL"/>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M2NDlmZGVjLWUxZWItNDRiMS1iMWY0LTY2OGExMzUzZjUzMSIsIlJhbmdlTGVuZ3RoIjo0LCJSZWZlcmVuY2VJZCI6IjEwOGY3NDczLThiN2MtNDU0MS05OWE5LTJmM2QzYjJmMzljOCIsIlJlZmVyZW5jZSI6eyIkaWQiOiIzIiwiJHR5cGUiOiJTd2lzc0FjYWRlbWljLkNpdGF2aS5SZWZlcmVuY2UsIFN3aXNzQWNhZGVtaWMuQ2l0YXZpIiwiQWJzdHJhY3QiOiJUaGlzIHBhcGVyIGFkZHJlc3NlcyB0aGUgZW52aXJvbm1lbnRhbCBidXJkZW5zIChlbmVyZ3kgY29uc3VtcHRpb24gYW5kIGFpciBlbWlzc2lvbnMsIGluY2x1ZGluZyBncmVlbmhvdXNlIGdhc2VzLCBHSEdzKSBvZiB0aGUgbWF0ZXJpYWwgcHJvZHVjdGlvbiwgYXNzZW1ibHksIGFuZCByZWN5Y2xpbmcgb2YgYXV0b21vdGl2ZSBsaXRoaXVtLWlvbiBiYXR0ZXJpZXMgaW4gaHlicmlkIGVsZWN0cmljLCBwbHVnLWluIGh5YnJpZCBlbGVjdHJpYywgYW5kIGJhdHRlcnkgZWxlY3RyaWMgdmVoaWNsZXMgKEJFVikgdGhhdCB1c2UgTGlNbigyKU8oNCkgY2F0aG9kZSBtYXRlcmlhbC4gSW4gdGhpcyBhbmFseXNpcywgd2UgY2FsY3VsYXRlZCB0aGUgZW5lcmd5IGNvbnN1bWVkIGFuZCBhaXIgZW1pc3Npb25zIGdlbmVyYXRlZCB3aGVuIHJlY292ZXJpbmcgTGlNbigyKU8oNCksIGFsdW1pbnVtLCBhbmQgY29wcGVyIGluIHRocmVlIHJlY3ljbGluZyBwcm9jZXNzZXMgKGh5ZHJvbWV0YWxsdXJnaWNhbCwgaW50ZXJtZWRpYXRlIHBoeXNpY2FsLCBhbmQgZGlyZWN0IHBoeXNpY2FsIHJlY3ljbGluZykgYW5kIGV4YW1pbmVkIHRoZSBlZmZlY3Qocykgb2YgY2xvc2VkLWxvb3AgcmVjeWNsaW5nIG9uIGVudmlyb25tZW50YWwgaW1wYWN0cyBvZiBiYXR0ZXJ5IHByb2R1Y3Rpb24uIFdlIGFpbWVkIHRvIGRldmVsb3AgYSBVLlMuLXNwZWNpZmljIGFuYWx5c2lzIG9mIGxpdGhpdW0taW9uIGJhdHRlcnkgcHJvZHVjdGlvbiBhbmQgaW4gcGFydGljdWxhciBzb3VnaHQgdG8gcmVzb2x2ZSBsaXRlcmF0dXJlIGRpc2NyZXBhbmNpZXMgY29uY2VybmluZyBlbmVyZ3kgY29uc3VtZWQgZHVyaW5nIGJhdHRlcnkgYXNzZW1ibHkuIE91ciBhbmFseXNpcyB0YWtlcyBhIHByb2Nlc3MtbGV2ZWwgKHZlcnN1cyBhIHRvcC1kb3duKSBhcHByb2FjaC4gRm9yIGEgYmF0dGVyeSB1c2VkIGluIGEgQkVWLCB3ZSBlc3RpbWF0ZWQgY3JhZGxlLXRvLWdhdGUgZW5lcmd5IGFuZCBHSEcgZW1pc3Npb25zIG9mIDc1IE1KL2tnIGJhdHRlcnkgYW5kIDUuMSBrZyBDTygyKWUva2cgYmF0dGVyeSwgcmVzcGVjdGl2ZWx5LiBCYXR0ZXJ5IGFzc2VtYmx5IGNvbnN1bWVzIG9ubHkgNiUgb2YgdGhpcyB0b3RhbCBlbmVyZ3kuIFRoZXNlIHJlc3VsdHMgYXJlIHNpZ25pZmljYW50bHkgbGVzcyB0aGFuIHJlcG9ydGVkIGluIHN0dWRpZXMgdGhhdCB0YWtlIGEgdG9wLWRvd24gYXBwcm9hY2guIFdlIGZ1cnRoZXIgZXN0aW1hdGUgdGhhdCBkaXJlY3QgcGh5c2ljYWwgcmVjeWNsaW5nIG9mIExpTW4oMilPKDQpLCBhbHVtaW51bSwgYW5kIGNvcHBlciBpbiBhIGNsb3NlZC1sb29wIHNjZW5hcmlvIGNhbiByZWR1Y2UgZW5lcmd5IGNvbnN1bXB0aW9uIGR1cmluZyBtYXRlcmlhbCBwcm9kdWN0aW9uIGJ5IHVwIHRvIDQ4JS4iLCJBYnN0cmFjdENvbXBsZXhpdHkiOjAsIkFic3RyYWN0U291cmNlVGV4dEZvcm1hdCI6MCwiQWZmaWxpYXRpb24iOiJDZW50ZXIgZm9yIFRyYW5zcG9ydGF0aW9uIFJlc2VhcmNoLCBBcmdvbm5lIE5hdGlvbmFsIExhYm9yYXRvcnksIDk3MDAgU291dGggQ2FzcyBBdmVudWUsIEFyZ29ubmUsIElsbGlub2lzIDYwNDM5LCBVU0EuIGpkdW5uQGFubC5nb3YiLCJBdXRob3JzIjpbeyIkaWQiOiI0IiwiJHR5cGUiOiJTd2lzc0FjYWRlbWljLkNpdGF2aS5QZXJzb24sIFN3aXNzQWNhZGVtaWMuQ2l0YXZpIiwiRmlyc3ROYW1lIjoiSmVubmlmZXIiLCJMYXN0TmFtZSI6IkR1bm4iLCJNaWRkbGVOYW1lIjoiQi4iLCJQcm90ZWN0ZWQiOmZhbHNlLCJTZXgiOjEsIkNyZWF0ZWRCeSI6Il9Sb25qYSBXYWduZXItV2VueiIsIkNyZWF0ZWRPbiI6IjIwMjAtMTEtMThUMTE6MDE6NTQiLCJNb2RpZmllZEJ5IjoiX1JvbmphIFdhZ25lci1XZW56IiwiSWQiOiJjYTJiZGJjNC1hYjc5LTQwYjctYjVmNS0zNTMyY2NiMzhjMzMiLCJNb2RpZmllZE9uIjoiMjAyMC0xMS0xOFQxMTowMTo1NCIsIlByb2plY3QiOnsiJGlkIjoiNSIsIiR0eXBlIjoiU3dpc3NBY2FkZW1pYy5DaXRhdmkuUHJvamVjdCwgU3dpc3NBY2FkZW1pYy5DaXRhdmkifX0seyIkaWQiOiI2IiwiJHR5cGUiOiJTd2lzc0FjYWRlbWljLkNpdGF2aS5QZXJzb24sIFN3aXNzQWNhZGVtaWMuQ2l0YXZpIiwiRmlyc3ROYW1lIjoiTGluZGEiLCJMYXN0TmFtZSI6IkdhaW5lcyIsIlByb3RlY3RlZCI6ZmFsc2UsIlNleCI6MSwiQ3JlYXRlZEJ5IjoiX1JvbmphIFdhZ25lci1XZW56IiwiQ3JlYXRlZE9uIjoiMjAyMC0xMS0xOFQxMDo0OToyNyIsIk1vZGlmaWVkQnkiOiJfUm9uamEgV2FnbmVyLVdlbnoiLCJJZCI6ImZlNTk1ODE5LWI5MzAtNGMxNS05MzI3LWE0OGE1YjhhN2YxOCIsIk1vZGlmaWVkT24iOiIyMDIwLTExLTE4VDEwOjQ5OjI3IiwiUHJvamVjdCI6eyIkcmVmIjoiNSJ9fSx7IiRpZCI6IjciLCIkdHlwZSI6IlN3aXNzQWNhZGVtaWMuQ2l0YXZpLlBlcnNvbiwgU3dpc3NBY2FkZW1pYy5DaXRhdmkiLCJGaXJzdE5hbWUiOiJKb2huIiwiTGFzdE5hbWUiOiJTdWxsaXZhbiIsIlByb3RlY3RlZCI6ZmFsc2UsIlNleCI6MiwiQ3JlYXRlZEJ5IjoiX1JvbmphIFdhZ25lci1XZW56IiwiQ3JlYXRlZE9uIjoiMjAyMC0xMS0xOFQxMTowMTo1NSIsIk1vZGlmaWVkQnkiOiJfUm9uamEgV2FnbmVyLVdlbnoiLCJJZCI6Ijc0ZjQxMDM2LWFkMzMtNDc2Ny04MThhLTA1ZTVmY2VlZDA0OCIsIk1vZGlmaWVkT24iOiIyMDIwLTExLTE4VDExOjAxOjU1IiwiUHJvamVjdCI6eyIkcmVmIjoiNSJ9fSx7IiRpZCI6IjgiLCIkdHlwZSI6IlN3aXNzQWNhZGVtaWMuQ2l0YXZpLlBlcnNvbiwgU3dpc3NBY2FkZW1pYy5DaXRhdmkiLCJGaXJzdE5hbWUiOiJNaWNoYWVsIiwiTGFzdE5hbWUiOiJXYW5nIiwiTWlkZGxlTmFtZSI6IlEuIiwiUHJvdGVjdGVkIjpmYWxzZSwiU2V4IjoyLCJDcmVhdGVkQnkiOiJfUm9uamEgV2FnbmVyLVdlbnoiLCJDcmVhdGVkT24iOiIyMDIwLTExLTE4VDExOjAxOjU1IiwiTW9kaWZpZWRCeSI6Il9Sb25qYSBXYWduZXItV2VueiIsIklkIjoiNTFlMDU1ZDEtZmM0NC00ZDM3LWJlNjktNjljYzdlZTQ5MDg5IiwiTW9kaWZpZWRPbiI6IjIwMjAtMTEtMThUMTE6MDE6NTUiLCJQcm9qZWN0Ijp7IiRyZWYiOiI1In19XSwiQ2l0YXRpb25LZXlVcGRhdGVUeXBlIjowLCJDb2xsYWJvcmF0b3JzIjpbXSwiQ292ZXJQYXRoIjp7IiRpZCI6IjkiLCIkdHlwZSI6IlN3aXNzQWNhZGVtaWMuQ2l0YXZpLkxpbmtlZFJlc291cmNlLCBTd2lzc0FjYWRlbWljLkNpdGF2aSIsIkxpbmtlZFJlc291cmNlVHlwZSI6MiwiT3JpZ2luYWxTdHJpbmciOiJDOlxcVXNlcnNcXEFKIHZhbiBadWlsaWNoZW1cXEFwcERhdGFcXExvY2FsXFxUZW1wXFx3Ymd2bzJwNC5qcGciLCJVcmlTdHJpbmciOiIxMDhmNzQ3My04YjdjLTQ1NDEtOTlhOS0yZjNkM2IyZjM5Yzg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MwLTEwLTIwMTIiLCJEb2kiOiIxMC4xMDIxL2VzMzAyNDIweiIsIkVkaXRvcnMiOltdLCJFdmFsdWF0aW9uQ29tcGxleGl0eSI6MCwiRXZhbHVhdGlvblNvdXJjZVRleHRGb3JtYXQiOjAsIkdyb3VwcyI6W10sIkhhc0xhYmVsMSI6ZmFsc2UsIkhhc0xhYmVsMiI6ZmFsc2UsIktleXdvcmRzIjpbXSwiTGFuZ3VhZ2UiOiJlbmciLCJMYW5ndWFnZUNvZGUiOiJlbiI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yMzA3NTQwNiIsIlVyaVN0cmluZyI6Imh0dHA6Ly93d3cubmNiaS5ubG0ubmloLmdvdi9wdWJtZWQvMjMwNzU0MDY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0FsYmVydC1KYW4gdmFuIFp1aWxpY2hlbSIsIkNyZWF0ZWRPbiI6IjIwMjEtMDUtMTFUMTQ6NDU6MjQiLCJNb2RpZmllZEJ5IjoiX0FsYmVydC1KYW4gdmFuIFp1aWxpY2hlbSIsIklkIjoiODliNTM0YzUtNGUwMy00MDc5LWIyNDMtYTc3OWQ0ZjlmOTg4IiwiTW9kaWZpZWRPbiI6IjIwMjEtMDUtMTFUMTQ6NDU6MjQiLCJQcm9qZWN0Ijp7IiRyZWYiOiI1In19LH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IxL2VzMzAyNDIweiIsIlVyaVN0cmluZyI6Imh0dHBzOi8vZG9pLm9yZy8xMC4xMDIxL2VzMzAyNDIwei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QWxiZXJ0LUphbiB2YW4gWnVpbGljaGVtIiwiQ3JlYXRlZE9uIjoiMjAyMS0wNS0xMVQxNDo0NToyNCIsIk1vZGlmaWVkQnkiOiJfQWxiZXJ0LUphbiB2YW4gWnVpbGljaGVtIiwiSWQiOiJlZTc5MGZkZS1hMTViLTRmMjItODBkOS1mNDc0ZjAwZGNkNjQiLCJNb2RpZmllZE9uIjoiMjAyMS0wNS0xMVQxNDo0NToyNCIsIlByb2plY3QiOnsiJHJlZiI6IjUifX1dLCJOb3RlcyI6IkV2YWx1YXRpb24gU3R1ZHlcclxuSm91cm5hbCBBcnRpY2xlXHJcblJlc2VhcmNoIFN1cHBvcnQsIFUuUy4gR292J3QsIE5vbi1QLkguUy4iLCJOdW1iZXIiOiIyMiIsIk9yZ2FuaXphdGlvbnMiOltdLCJPdGhlcnNJbnZvbHZlZCI6W10sIlBhZ2VDb3VudCI6IjciLCJQYWdlUmFuZ2UiOiI8c3A+XHJcbiAgPG4+MTI3MDQ8L24+XHJcbiAgPGluPnRydWU8L2luPlxyXG4gIDxvcz4xMjcwNDwvb3M+XHJcbiAgPHBzPjEyNzA0PC9wcz5cclxuPC9zcD5cclxuPGVwPlxyXG4gIDxuPjEyNzEwPC9uPlxyXG4gIDxpbj50cnVlPC9pbj5cclxuICA8b3M+MTI3MTA8L29zPlxyXG4gIDxwcz4xMjcxMDwvcHM+XHJcbjwvZXA+XHJcbjxvcz4xMjcwNC0xMDwvb3M+IiwiUGVyaW9kaWNhbCI6eyIkaWQiOiIxNyIsIiR0eXBlIjoiU3dpc3NBY2FkZW1pYy5DaXRhdmkuUGVyaW9kaWNhbCwgU3dpc3NBY2FkZW1pYy5DaXRhdmkiLCJFaXNzbiI6IjE1MjAtNTg1MSIsIk5hbWUiOiJFbnZpcm9ubWVudGFsIHNjaWVuY2UgJiB0ZWNobm9sb2d5IiwiUGFnaW5hdGlvbiI6MCwiUHJvdGVjdGVkIjpmYWxzZSwiVXNlckFiYnJldmlhdGlvbjEiOiJFbnZpcm9uIFNjaSBUZWNobm9sIiwiQ3JlYXRlZEJ5IjoiX1JvbmphIFdhZ25lci1XZW56IiwiQ3JlYXRlZE9uIjoiMjAyMC0xMC0yMlQwODoyNjo0OCIsIk1vZGlmaWVkQnkiOiJfUm9uamEgV2FnbmVyLVdlbnoiLCJJZCI6ImZmMjYwODhlLTFiYTgtNDI2NS04NWIwLTU0OWVjMTUyZGI1MCIsIk1vZGlmaWVkT24iOiIyMDIwLTEwLTIyVDA4OjI2OjQ4IiwiUHJvamVjdCI6eyIkcmVmIjoiNSJ9fSwiUHVibGlzaGVycyI6W10sIlB1Yk1lZElkIjoiMjMwNzU0MDYiLCJRdW90YXRpb25zIjpbXSwiUmVmZXJlbmNlVHlwZSI6IkpvdXJuYWxBcnRpY2xlIiwiU2hvcnRUaXRsZSI6IkR1bm4sIEdhaW5lcyBldCBhbC4gMjAxMiDigJMgSW1wYWN0IG9mIHJlY3ljbGluZyBvbiBjcmFkbGUtdG8tZ2F0ZSIsIlNob3J0VGl0bGVVcGRhdGVUeXBlIjowLCJTb3VyY2VPZkJpYmxpb2dyYXBoaWNJbmZvcm1hdGlvbiI6IlB1Yk1lZCIsIlN0YXRpY0lkcyI6WyI3MTI3ZGJmYy00ZjhmLTQzYzctOGFkZS1lMjQ4YmQxZDgwZTEiXSwiVGFibGVPZkNvbnRlbnRzQ29tcGxleGl0eSI6MCwiVGFibGVPZkNvbnRlbnRzU291cmNlVGV4dEZvcm1hdCI6MCwiVGFza3MiOltdLCJUaXRsZSI6IkltcGFjdCBvZiByZWN5Y2xpbmcgb24gY3JhZGxlLXRvLWdhdGUgZW5lcmd5IGNvbnN1bXB0aW9uIGFuZCBncmVlbmhvdXNlIGdhcyBlbWlzc2lvbnMgb2YgYXV0b21vdGl2ZSBsaXRoaXVtLWlvbiBiYXR0ZXJpZXMiLCJUcmFuc2xhdG9ycyI6W10sIlZvbHVtZSI6IjQ2IiwiWWVhciI6IjIwMTIiLCJZZWFyUmVzb2x2ZWQiOiIyMDEyIiwiQ3JlYXRlZEJ5IjoiX0FsYmVydC1KYW4gdmFuIFp1aWxpY2hlbSIsIkNyZWF0ZWRPbiI6IjIwMjEtMDUtMTFUMTQ6NDU6MjQiLCJNb2RpZmllZEJ5IjoiX1dhZ25lcndlIiwiSWQiOiIxMDhmNzQ3My04YjdjLTQ1NDEtOTlhOS0yZjNkM2IyZjM5Yzg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E5XSJ9XX0sIlRhZyI6IkNpdGF2aVBsYWNlaG9sZGVyI2ZkNWQwOTFkLWNmNzMtNDM5Ni1hODgyLTY3ZDk3YzRjMDgyNCIsIlRleHQiOiJbMTldIiwiV0FJVmVyc2lvbiI6IjYuOC4wLjAifQ==}</w:instrText>
                </w:r>
                <w:r w:rsidR="00670427" w:rsidRPr="0077002F">
                  <w:rPr>
                    <w:rFonts w:ascii="Calibri" w:eastAsia="Times New Roman" w:hAnsi="Calibri" w:cs="Calibri"/>
                    <w:noProof/>
                    <w:lang w:eastAsia="nl-NL"/>
                  </w:rPr>
                  <w:fldChar w:fldCharType="separate"/>
                </w:r>
                <w:r w:rsidR="00670427" w:rsidRPr="0077002F">
                  <w:rPr>
                    <w:rFonts w:ascii="Calibri" w:eastAsia="Times New Roman" w:hAnsi="Calibri" w:cs="Calibri"/>
                    <w:noProof/>
                    <w:lang w:eastAsia="nl-NL"/>
                  </w:rPr>
                  <w:t>[19]</w:t>
                </w:r>
                <w:r w:rsidR="00670427" w:rsidRPr="0077002F">
                  <w:rPr>
                    <w:rFonts w:ascii="Calibri" w:eastAsia="Times New Roman" w:hAnsi="Calibri" w:cs="Calibri"/>
                    <w:noProof/>
                    <w:lang w:eastAsia="nl-NL"/>
                  </w:rPr>
                  <w:fldChar w:fldCharType="end"/>
                </w:r>
              </w:sdtContent>
            </w:sdt>
            <w:r w:rsidR="00670427" w:rsidRPr="0077002F">
              <w:rPr>
                <w:rFonts w:ascii="Calibri" w:eastAsia="Times New Roman" w:hAnsi="Calibri" w:cs="Calibri"/>
                <w:lang w:eastAsia="nl-NL"/>
              </w:rPr>
              <w:t xml:space="preserve"> </w:t>
            </w:r>
          </w:p>
        </w:tc>
      </w:tr>
      <w:tr w:rsidR="0077002F" w:rsidRPr="0077002F" w:rsidTr="00670427">
        <w:trPr>
          <w:trHeight w:val="300"/>
        </w:trPr>
        <w:tc>
          <w:tcPr>
            <w:tcW w:w="1922" w:type="dxa"/>
            <w:tcBorders>
              <w:top w:val="nil"/>
              <w:left w:val="single" w:sz="4" w:space="0" w:color="66FF33"/>
              <w:bottom w:val="nil"/>
              <w:right w:val="single" w:sz="4" w:space="0" w:color="66FF33"/>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eastAsia="nl-NL"/>
              </w:rPr>
            </w:pPr>
            <w:r w:rsidRPr="0077002F">
              <w:rPr>
                <w:rFonts w:ascii="Calibri" w:eastAsia="Times New Roman" w:hAnsi="Calibri" w:cs="Calibri"/>
                <w:lang w:eastAsia="nl-NL"/>
              </w:rPr>
              <w:t>Intermediate Direct</w:t>
            </w:r>
          </w:p>
        </w:tc>
        <w:tc>
          <w:tcPr>
            <w:tcW w:w="2120" w:type="dxa"/>
            <w:tcBorders>
              <w:top w:val="nil"/>
              <w:left w:val="nil"/>
              <w:bottom w:val="nil"/>
              <w:right w:val="single" w:sz="4" w:space="0" w:color="66FF33"/>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eastAsia="nl-NL"/>
              </w:rPr>
            </w:pPr>
            <w:r w:rsidRPr="0077002F">
              <w:rPr>
                <w:rFonts w:ascii="Calibri" w:eastAsia="Times New Roman" w:hAnsi="Calibri" w:cs="Calibri"/>
                <w:lang w:eastAsia="nl-NL"/>
              </w:rPr>
              <w:t>CED (MJ)</w:t>
            </w:r>
          </w:p>
        </w:tc>
        <w:tc>
          <w:tcPr>
            <w:tcW w:w="960" w:type="dxa"/>
            <w:tcBorders>
              <w:top w:val="nil"/>
              <w:left w:val="nil"/>
              <w:bottom w:val="nil"/>
              <w:right w:val="single" w:sz="4" w:space="0" w:color="66FF33"/>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eastAsia="nl-NL"/>
              </w:rPr>
            </w:pPr>
            <w:r w:rsidRPr="0077002F">
              <w:rPr>
                <w:rFonts w:ascii="Calibri" w:eastAsia="Times New Roman" w:hAnsi="Calibri" w:cs="Calibri"/>
                <w:lang w:eastAsia="nl-NL"/>
              </w:rPr>
              <w:t>74.3</w:t>
            </w:r>
          </w:p>
        </w:tc>
        <w:tc>
          <w:tcPr>
            <w:tcW w:w="1540" w:type="dxa"/>
            <w:tcBorders>
              <w:top w:val="nil"/>
              <w:left w:val="nil"/>
              <w:bottom w:val="nil"/>
              <w:right w:val="single" w:sz="4" w:space="0" w:color="66FF33"/>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eastAsia="nl-NL"/>
              </w:rPr>
            </w:pPr>
            <w:r w:rsidRPr="0077002F">
              <w:rPr>
                <w:rFonts w:ascii="Calibri" w:eastAsia="Times New Roman" w:hAnsi="Calibri" w:cs="Calibri"/>
                <w:lang w:eastAsia="nl-NL"/>
              </w:rPr>
              <w:t>1 kg of battery</w:t>
            </w:r>
          </w:p>
        </w:tc>
        <w:tc>
          <w:tcPr>
            <w:tcW w:w="2205" w:type="dxa"/>
            <w:tcBorders>
              <w:top w:val="nil"/>
              <w:left w:val="nil"/>
              <w:bottom w:val="nil"/>
              <w:right w:val="single" w:sz="4" w:space="0" w:color="66FF33"/>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eastAsia="nl-NL"/>
              </w:rPr>
            </w:pPr>
            <w:sdt>
              <w:sdtPr>
                <w:rPr>
                  <w:rFonts w:ascii="Calibri" w:eastAsia="Times New Roman" w:hAnsi="Calibri" w:cs="Calibri"/>
                  <w:lang w:eastAsia="nl-NL"/>
                </w:rPr>
                <w:alias w:val="To edit, see citavi.com/edit"/>
                <w:tag w:val="CitaviPlaceholder#f0146187-7abf-4123-8a2d-6c915800451b"/>
                <w:id w:val="7421050"/>
                <w:placeholder>
                  <w:docPart w:val="F7C69309AB26E84194AECE30C89345E6"/>
                </w:placeholder>
              </w:sdtPr>
              <w:sdtEndPr/>
              <w:sdtContent>
                <w:r w:rsidR="00670427" w:rsidRPr="0077002F">
                  <w:rPr>
                    <w:rFonts w:ascii="Calibri" w:eastAsia="Times New Roman" w:hAnsi="Calibri" w:cs="Calibri"/>
                    <w:noProof/>
                    <w:lang w:eastAsia="nl-NL"/>
                  </w:rPr>
                  <w:fldChar w:fldCharType="begin"/>
                </w:r>
                <w:r w:rsidR="00670427" w:rsidRPr="0077002F">
                  <w:rPr>
                    <w:rFonts w:ascii="Calibri" w:eastAsia="Times New Roman" w:hAnsi="Calibri" w:cs="Calibri"/>
                    <w:noProof/>
                    <w:lang w:eastAsia="nl-NL"/>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c1M2RiZDllLWUyNDQtNDkzMC05Yzc3LWRiNjRkYTA0NmYzZiIsIlJhbmdlTGVuZ3RoIjo0LCJSZWZlcmVuY2VJZCI6IjEwOGY3NDczLThiN2MtNDU0MS05OWE5LTJmM2QzYjJmMzljOCIsIlJlZmVyZW5jZSI6eyIkaWQiOiIzIiwiJHR5cGUiOiJTd2lzc0FjYWRlbWljLkNpdGF2aS5SZWZlcmVuY2UsIFN3aXNzQWNhZGVtaWMuQ2l0YXZpIiwiQWJzdHJhY3QiOiJUaGlzIHBhcGVyIGFkZHJlc3NlcyB0aGUgZW52aXJvbm1lbnRhbCBidXJkZW5zIChlbmVyZ3kgY29uc3VtcHRpb24gYW5kIGFpciBlbWlzc2lvbnMsIGluY2x1ZGluZyBncmVlbmhvdXNlIGdhc2VzLCBHSEdzKSBvZiB0aGUgbWF0ZXJpYWwgcHJvZHVjdGlvbiwgYXNzZW1ibHksIGFuZCByZWN5Y2xpbmcgb2YgYXV0b21vdGl2ZSBsaXRoaXVtLWlvbiBiYXR0ZXJpZXMgaW4gaHlicmlkIGVsZWN0cmljLCBwbHVnLWluIGh5YnJpZCBlbGVjdHJpYywgYW5kIGJhdHRlcnkgZWxlY3RyaWMgdmVoaWNsZXMgKEJFVikgdGhhdCB1c2UgTGlNbigyKU8oNCkgY2F0aG9kZSBtYXRlcmlhbC4gSW4gdGhpcyBhbmFseXNpcywgd2UgY2FsY3VsYXRlZCB0aGUgZW5lcmd5IGNvbnN1bWVkIGFuZCBhaXIgZW1pc3Npb25zIGdlbmVyYXRlZCB3aGVuIHJlY292ZXJpbmcgTGlNbigyKU8oNCksIGFsdW1pbnVtLCBhbmQgY29wcGVyIGluIHRocmVlIHJlY3ljbGluZyBwcm9jZXNzZXMgKGh5ZHJvbWV0YWxsdXJnaWNhbCwgaW50ZXJtZWRpYXRlIHBoeXNpY2FsLCBhbmQgZGlyZWN0IHBoeXNpY2FsIHJlY3ljbGluZykgYW5kIGV4YW1pbmVkIHRoZSBlZmZlY3Qocykgb2YgY2xvc2VkLWxvb3AgcmVjeWNsaW5nIG9uIGVudmlyb25tZW50YWwgaW1wYWN0cyBvZiBiYXR0ZXJ5IHByb2R1Y3Rpb24uIFdlIGFpbWVkIHRvIGRldmVsb3AgYSBVLlMuLXNwZWNpZmljIGFuYWx5c2lzIG9mIGxpdGhpdW0taW9uIGJhdHRlcnkgcHJvZHVjdGlvbiBhbmQgaW4gcGFydGljdWxhciBzb3VnaHQgdG8gcmVzb2x2ZSBsaXRlcmF0dXJlIGRpc2NyZXBhbmNpZXMgY29uY2VybmluZyBlbmVyZ3kgY29uc3VtZWQgZHVyaW5nIGJhdHRlcnkgYXNzZW1ibHkuIE91ciBhbmFseXNpcyB0YWtlcyBhIHByb2Nlc3MtbGV2ZWwgKHZlcnN1cyBhIHRvcC1kb3duKSBhcHByb2FjaC4gRm9yIGEgYmF0dGVyeSB1c2VkIGluIGEgQkVWLCB3ZSBlc3RpbWF0ZWQgY3JhZGxlLXRvLWdhdGUgZW5lcmd5IGFuZCBHSEcgZW1pc3Npb25zIG9mIDc1IE1KL2tnIGJhdHRlcnkgYW5kIDUuMSBrZyBDTygyKWUva2cgYmF0dGVyeSwgcmVzcGVjdGl2ZWx5LiBCYXR0ZXJ5IGFzc2VtYmx5IGNvbnN1bWVzIG9ubHkgNiUgb2YgdGhpcyB0b3RhbCBlbmVyZ3kuIFRoZXNlIHJlc3VsdHMgYXJlIHNpZ25pZmljYW50bHkgbGVzcyB0aGFuIHJlcG9ydGVkIGluIHN0dWRpZXMgdGhhdCB0YWtlIGEgdG9wLWRvd24gYXBwcm9hY2guIFdlIGZ1cnRoZXIgZXN0aW1hdGUgdGhhdCBkaXJlY3QgcGh5c2ljYWwgcmVjeWNsaW5nIG9mIExpTW4oMilPKDQpLCBhbHVtaW51bSwgYW5kIGNvcHBlciBpbiBhIGNsb3NlZC1sb29wIHNjZW5hcmlvIGNhbiByZWR1Y2UgZW5lcmd5IGNvbnN1bXB0aW9uIGR1cmluZyBtYXRlcmlhbCBwcm9kdWN0aW9uIGJ5IHVwIHRvIDQ4JS4iLCJBYnN0cmFjdENvbXBsZXhpdHkiOjAsIkFic3RyYWN0U291cmNlVGV4dEZvcm1hdCI6MCwiQWZmaWxpYXRpb24iOiJDZW50ZXIgZm9yIFRyYW5zcG9ydGF0aW9uIFJlc2VhcmNoLCBBcmdvbm5lIE5hdGlvbmFsIExhYm9yYXRvcnksIDk3MDAgU291dGggQ2FzcyBBdmVudWUsIEFyZ29ubmUsIElsbGlub2lzIDYwNDM5LCBVU0EuIGpkdW5uQGFubC5nb3YiLCJBdXRob3JzIjpbeyIkaWQiOiI0IiwiJHR5cGUiOiJTd2lzc0FjYWRlbWljLkNpdGF2aS5QZXJzb24sIFN3aXNzQWNhZGVtaWMuQ2l0YXZpIiwiRmlyc3ROYW1lIjoiSmVubmlmZXIiLCJMYXN0TmFtZSI6IkR1bm4iLCJNaWRkbGVOYW1lIjoiQi4iLCJQcm90ZWN0ZWQiOmZhbHNlLCJTZXgiOjEsIkNyZWF0ZWRCeSI6Il9Sb25qYSBXYWduZXItV2VueiIsIkNyZWF0ZWRPbiI6IjIwMjAtMTEtMThUMTE6MDE6NTQiLCJNb2RpZmllZEJ5IjoiX1JvbmphIFdhZ25lci1XZW56IiwiSWQiOiJjYTJiZGJjNC1hYjc5LTQwYjctYjVmNS0zNTMyY2NiMzhjMzMiLCJNb2RpZmllZE9uIjoiMjAyMC0xMS0xOFQxMTowMTo1NCIsIlByb2plY3QiOnsiJGlkIjoiNSIsIiR0eXBlIjoiU3dpc3NBY2FkZW1pYy5DaXRhdmkuUHJvamVjdCwgU3dpc3NBY2FkZW1pYy5DaXRhdmkifX0seyIkaWQiOiI2IiwiJHR5cGUiOiJTd2lzc0FjYWRlbWljLkNpdGF2aS5QZXJzb24sIFN3aXNzQWNhZGVtaWMuQ2l0YXZpIiwiRmlyc3ROYW1lIjoiTGluZGEiLCJMYXN0TmFtZSI6IkdhaW5lcyIsIlByb3RlY3RlZCI6ZmFsc2UsIlNleCI6MSwiQ3JlYXRlZEJ5IjoiX1JvbmphIFdhZ25lci1XZW56IiwiQ3JlYXRlZE9uIjoiMjAyMC0xMS0xOFQxMDo0OToyNyIsIk1vZGlmaWVkQnkiOiJfUm9uamEgV2FnbmVyLVdlbnoiLCJJZCI6ImZlNTk1ODE5LWI5MzAtNGMxNS05MzI3LWE0OGE1YjhhN2YxOCIsIk1vZGlmaWVkT24iOiIyMDIwLTExLTE4VDEwOjQ5OjI3IiwiUHJvamVjdCI6eyIkcmVmIjoiNSJ9fSx7IiRpZCI6IjciLCIkdHlwZSI6IlN3aXNzQWNhZGVtaWMuQ2l0YXZpLlBlcnNvbiwgU3dpc3NBY2FkZW1pYy5DaXRhdmkiLCJGaXJzdE5hbWUiOiJKb2huIiwiTGFzdE5hbWUiOiJTdWxsaXZhbiIsIlByb3RlY3RlZCI6ZmFsc2UsIlNleCI6MiwiQ3JlYXRlZEJ5IjoiX1JvbmphIFdhZ25lci1XZW56IiwiQ3JlYXRlZE9uIjoiMjAyMC0xMS0xOFQxMTowMTo1NSIsIk1vZGlmaWVkQnkiOiJfUm9uamEgV2FnbmVyLVdlbnoiLCJJZCI6Ijc0ZjQxMDM2LWFkMzMtNDc2Ny04MThhLTA1ZTVmY2VlZDA0OCIsIk1vZGlmaWVkT24iOiIyMDIwLTExLTE4VDExOjAxOjU1IiwiUHJvamVjdCI6eyIkcmVmIjoiNSJ9fSx7IiRpZCI6IjgiLCIkdHlwZSI6IlN3aXNzQWNhZGVtaWMuQ2l0YXZpLlBlcnNvbiwgU3dpc3NBY2FkZW1pYy5DaXRhdmkiLCJGaXJzdE5hbWUiOiJNaWNoYWVsIiwiTGFzdE5hbWUiOiJXYW5nIiwiTWlkZGxlTmFtZSI6IlEuIiwiUHJvdGVjdGVkIjpmYWxzZSwiU2V4IjoyLCJDcmVhdGVkQnkiOiJfUm9uamEgV2FnbmVyLVdlbnoiLCJDcmVhdGVkT24iOiIyMDIwLTExLTE4VDExOjAxOjU1IiwiTW9kaWZpZWRCeSI6Il9Sb25qYSBXYWduZXItV2VueiIsIklkIjoiNTFlMDU1ZDEtZmM0NC00ZDM3LWJlNjktNjljYzdlZTQ5MDg5IiwiTW9kaWZpZWRPbiI6IjIwMjAtMTEtMThUMTE6MDE6NTUiLCJQcm9qZWN0Ijp7IiRyZWYiOiI1In19XSwiQ2l0YXRpb25LZXlVcGRhdGVUeXBlIjowLCJDb2xsYWJvcmF0b3JzIjpbXSwiQ292ZXJQYXRoIjp7IiRpZCI6IjkiLCIkdHlwZSI6IlN3aXNzQWNhZGVtaWMuQ2l0YXZpLkxpbmtlZFJlc291cmNlLCBTd2lzc0FjYWRlbWljLkNpdGF2aSIsIkxpbmtlZFJlc291cmNlVHlwZSI6MiwiT3JpZ2luYWxTdHJpbmciOiJDOlxcVXNlcnNcXEFKIHZhbiBadWlsaWNoZW1cXEFwcERhdGFcXExvY2FsXFxUZW1wXFx3Ymd2bzJwNC5qcGciLCJVcmlTdHJpbmciOiIxMDhmNzQ3My04YjdjLTQ1NDEtOTlhOS0yZjNkM2IyZjM5Yzg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MwLTEwLTIwMTIiLCJEb2kiOiIxMC4xMDIxL2VzMzAyNDIweiIsIkVkaXRvcnMiOltdLCJFdmFsdWF0aW9uQ29tcGxleGl0eSI6MCwiRXZhbHVhdGlvblNvdXJjZVRleHRGb3JtYXQiOjAsIkdyb3VwcyI6W10sIkhhc0xhYmVsMSI6ZmFsc2UsIkhhc0xhYmVsMiI6ZmFsc2UsIktleXdvcmRzIjpbXSwiTGFuZ3VhZ2UiOiJlbmciLCJMYW5ndWFnZUNvZGUiOiJlbiI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yMzA3NTQwNiIsIlVyaVN0cmluZyI6Imh0dHA6Ly93d3cubmNiaS5ubG0ubmloLmdvdi9wdWJtZWQvMjMwNzU0MDY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0FsYmVydC1KYW4gdmFuIFp1aWxpY2hlbSIsIkNyZWF0ZWRPbiI6IjIwMjEtMDUtMTFUMTQ6NDU6MjQiLCJNb2RpZmllZEJ5IjoiX0FsYmVydC1KYW4gdmFuIFp1aWxpY2hlbSIsIklkIjoiODliNTM0YzUtNGUwMy00MDc5LWIyNDMtYTc3OWQ0ZjlmOTg4IiwiTW9kaWZpZWRPbiI6IjIwMjEtMDUtMTFUMTQ6NDU6MjQiLCJQcm9qZWN0Ijp7IiRyZWYiOiI1In19LH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IxL2VzMzAyNDIweiIsIlVyaVN0cmluZyI6Imh0dHBzOi8vZG9pLm9yZy8xMC4xMDIxL2VzMzAyNDIwei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QWxiZXJ0LUphbiB2YW4gWnVpbGljaGVtIiwiQ3JlYXRlZE9uIjoiMjAyMS0wNS0xMVQxNDo0NToyNCIsIk1vZGlmaWVkQnkiOiJfQWxiZXJ0LUphbiB2YW4gWnVpbGljaGVtIiwiSWQiOiJlZTc5MGZkZS1hMTViLTRmMjItODBkOS1mNDc0ZjAwZGNkNjQiLCJNb2RpZmllZE9uIjoiMjAyMS0wNS0xMVQxNDo0NToyNCIsIlByb2plY3QiOnsiJHJlZiI6IjUifX1dLCJOb3RlcyI6IkV2YWx1YXRpb24gU3R1ZHlcclxuSm91cm5hbCBBcnRpY2xlXHJcblJlc2VhcmNoIFN1cHBvcnQsIFUuUy4gR292J3QsIE5vbi1QLkguUy4iLCJOdW1iZXIiOiIyMiIsIk9yZ2FuaXphdGlvbnMiOltdLCJPdGhlcnNJbnZvbHZlZCI6W10sIlBhZ2VDb3VudCI6IjciLCJQYWdlUmFuZ2UiOiI8c3A+XHJcbiAgPG4+MTI3MDQ8L24+XHJcbiAgPGluPnRydWU8L2luPlxyXG4gIDxvcz4xMjcwNDwvb3M+XHJcbiAgPHBzPjEyNzA0PC9wcz5cclxuPC9zcD5cclxuPGVwPlxyXG4gIDxuPjEyNzEwPC9uPlxyXG4gIDxpbj50cnVlPC9pbj5cclxuICA8b3M+MTI3MTA8L29zPlxyXG4gIDxwcz4xMjcxMDwvcHM+XHJcbjwvZXA+XHJcbjxvcz4xMjcwNC0xMDwvb3M+IiwiUGVyaW9kaWNhbCI6eyIkaWQiOiIxNyIsIiR0eXBlIjoiU3dpc3NBY2FkZW1pYy5DaXRhdmkuUGVyaW9kaWNhbCwgU3dpc3NBY2FkZW1pYy5DaXRhdmkiLCJFaXNzbiI6IjE1MjAtNTg1MSIsIk5hbWUiOiJFbnZpcm9ubWVudGFsIHNjaWVuY2UgJiB0ZWNobm9sb2d5IiwiUGFnaW5hdGlvbiI6MCwiUHJvdGVjdGVkIjpmYWxzZSwiVXNlckFiYnJldmlhdGlvbjEiOiJFbnZpcm9uIFNjaSBUZWNobm9sIiwiQ3JlYXRlZEJ5IjoiX1JvbmphIFdhZ25lci1XZW56IiwiQ3JlYXRlZE9uIjoiMjAyMC0xMC0yMlQwODoyNjo0OCIsIk1vZGlmaWVkQnkiOiJfUm9uamEgV2FnbmVyLVdlbnoiLCJJZCI6ImZmMjYwODhlLTFiYTgtNDI2NS04NWIwLTU0OWVjMTUyZGI1MCIsIk1vZGlmaWVkT24iOiIyMDIwLTEwLTIyVDA4OjI2OjQ4IiwiUHJvamVjdCI6eyIkcmVmIjoiNSJ9fSwiUHVibGlzaGVycyI6W10sIlB1Yk1lZElkIjoiMjMwNzU0MDYiLCJRdW90YXRpb25zIjpbXSwiUmVmZXJlbmNlVHlwZSI6IkpvdXJuYWxBcnRpY2xlIiwiU2hvcnRUaXRsZSI6IkR1bm4sIEdhaW5lcyBldCBhbC4gMjAxMiDigJMgSW1wYWN0IG9mIHJlY3ljbGluZyBvbiBjcmFkbGUtdG8tZ2F0ZSIsIlNob3J0VGl0bGVVcGRhdGVUeXBlIjowLCJTb3VyY2VPZkJpYmxpb2dyYXBoaWNJbmZvcm1hdGlvbiI6IlB1Yk1lZCIsIlN0YXRpY0lkcyI6WyI3MTI3ZGJmYy00ZjhmLTQzYzctOGFkZS1lMjQ4YmQxZDgwZTEiXSwiVGFibGVPZkNvbnRlbnRzQ29tcGxleGl0eSI6MCwiVGFibGVPZkNvbnRlbnRzU291cmNlVGV4dEZvcm1hdCI6MCwiVGFza3MiOltdLCJUaXRsZSI6IkltcGFjdCBvZiByZWN5Y2xpbmcgb24gY3JhZGxlLXRvLWdhdGUgZW5lcmd5IGNvbnN1bXB0aW9uIGFuZCBncmVlbmhvdXNlIGdhcyBlbWlzc2lvbnMgb2YgYXV0b21vdGl2ZSBsaXRoaXVtLWlvbiBiYXR0ZXJpZXMiLCJUcmFuc2xhdG9ycyI6W10sIlZvbHVtZSI6IjQ2IiwiWWVhciI6IjIwMTIiLCJZZWFyUmVzb2x2ZWQiOiIyMDEyIiwiQ3JlYXRlZEJ5IjoiX0FsYmVydC1KYW4gdmFuIFp1aWxpY2hlbSIsIkNyZWF0ZWRPbiI6IjIwMjEtMDUtMTFUMTQ6NDU6MjQiLCJNb2RpZmllZEJ5IjoiX1dhZ25lcndlIiwiSWQiOiIxMDhmNzQ3My04YjdjLTQ1NDEtOTlhOS0yZjNkM2IyZjM5Yzg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E5XSJ9XX0sIlRhZyI6IkNpdGF2aVBsYWNlaG9sZGVyI2YwMTQ2MTg3LTdhYmYtNDEyMy04YTJkLTZjOTE1ODAwNDUxYiIsIlRleHQiOiJbMTldIiwiV0FJVmVyc2lvbiI6IjYuOC4wLjAifQ==}</w:instrText>
                </w:r>
                <w:r w:rsidR="00670427" w:rsidRPr="0077002F">
                  <w:rPr>
                    <w:rFonts w:ascii="Calibri" w:eastAsia="Times New Roman" w:hAnsi="Calibri" w:cs="Calibri"/>
                    <w:noProof/>
                    <w:lang w:eastAsia="nl-NL"/>
                  </w:rPr>
                  <w:fldChar w:fldCharType="separate"/>
                </w:r>
                <w:r w:rsidR="00670427" w:rsidRPr="0077002F">
                  <w:rPr>
                    <w:rFonts w:ascii="Calibri" w:eastAsia="Times New Roman" w:hAnsi="Calibri" w:cs="Calibri"/>
                    <w:noProof/>
                    <w:lang w:eastAsia="nl-NL"/>
                  </w:rPr>
                  <w:t>[19]</w:t>
                </w:r>
                <w:r w:rsidR="00670427" w:rsidRPr="0077002F">
                  <w:rPr>
                    <w:rFonts w:ascii="Calibri" w:eastAsia="Times New Roman" w:hAnsi="Calibri" w:cs="Calibri"/>
                    <w:noProof/>
                    <w:lang w:eastAsia="nl-NL"/>
                  </w:rPr>
                  <w:fldChar w:fldCharType="end"/>
                </w:r>
              </w:sdtContent>
            </w:sdt>
            <w:r w:rsidR="00670427" w:rsidRPr="0077002F">
              <w:rPr>
                <w:rFonts w:ascii="Calibri" w:eastAsia="Times New Roman" w:hAnsi="Calibri" w:cs="Calibri"/>
                <w:lang w:eastAsia="nl-NL"/>
              </w:rPr>
              <w:t xml:space="preserve"> </w:t>
            </w:r>
          </w:p>
        </w:tc>
      </w:tr>
      <w:tr w:rsidR="0077002F" w:rsidRPr="0077002F" w:rsidTr="00670427">
        <w:tblPrEx>
          <w:tblCellMar>
            <w:left w:w="108" w:type="dxa"/>
            <w:right w:w="108" w:type="dxa"/>
          </w:tblCellMar>
        </w:tblPrEx>
        <w:trPr>
          <w:trHeight w:val="300"/>
        </w:trPr>
        <w:tc>
          <w:tcPr>
            <w:tcW w:w="1922" w:type="dxa"/>
            <w:tcBorders>
              <w:top w:val="single" w:sz="4" w:space="0" w:color="auto"/>
              <w:left w:val="single" w:sz="4" w:space="0" w:color="auto"/>
              <w:bottom w:val="nil"/>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rPr>
            </w:pPr>
            <w:r w:rsidRPr="0077002F">
              <w:rPr>
                <w:rFonts w:ascii="Calibri" w:eastAsia="Times New Roman" w:hAnsi="Calibri" w:cs="Calibri"/>
              </w:rPr>
              <w:t>Process</w:t>
            </w:r>
          </w:p>
        </w:tc>
        <w:tc>
          <w:tcPr>
            <w:tcW w:w="2120" w:type="dxa"/>
            <w:tcBorders>
              <w:top w:val="single" w:sz="4" w:space="0" w:color="auto"/>
              <w:left w:val="nil"/>
              <w:bottom w:val="nil"/>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rPr>
            </w:pPr>
            <w:r w:rsidRPr="0077002F">
              <w:rPr>
                <w:rFonts w:ascii="Calibri" w:eastAsia="Times New Roman" w:hAnsi="Calibri" w:cs="Calibri"/>
              </w:rPr>
              <w:t>Impact Category</w:t>
            </w:r>
          </w:p>
        </w:tc>
        <w:tc>
          <w:tcPr>
            <w:tcW w:w="960" w:type="dxa"/>
            <w:tcBorders>
              <w:top w:val="single" w:sz="4" w:space="0" w:color="auto"/>
              <w:left w:val="nil"/>
              <w:bottom w:val="nil"/>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rPr>
            </w:pPr>
            <w:r w:rsidRPr="0077002F">
              <w:rPr>
                <w:rFonts w:ascii="Calibri" w:eastAsia="Times New Roman" w:hAnsi="Calibri" w:cs="Calibri"/>
              </w:rPr>
              <w:t>Result</w:t>
            </w:r>
          </w:p>
        </w:tc>
        <w:tc>
          <w:tcPr>
            <w:tcW w:w="1540" w:type="dxa"/>
            <w:tcBorders>
              <w:top w:val="single" w:sz="4" w:space="0" w:color="auto"/>
              <w:left w:val="nil"/>
              <w:bottom w:val="nil"/>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rPr>
            </w:pPr>
            <w:r w:rsidRPr="0077002F">
              <w:rPr>
                <w:rFonts w:ascii="Calibri" w:eastAsia="Times New Roman" w:hAnsi="Calibri" w:cs="Calibri"/>
              </w:rPr>
              <w:t>Functional Unit</w:t>
            </w:r>
          </w:p>
        </w:tc>
        <w:tc>
          <w:tcPr>
            <w:tcW w:w="2205" w:type="dxa"/>
            <w:tcBorders>
              <w:top w:val="single" w:sz="4" w:space="0" w:color="auto"/>
              <w:left w:val="nil"/>
              <w:bottom w:val="nil"/>
              <w:right w:val="single" w:sz="4" w:space="0" w:color="auto"/>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rPr>
            </w:pPr>
            <w:r w:rsidRPr="0077002F">
              <w:rPr>
                <w:rFonts w:ascii="Calibri" w:eastAsia="Times New Roman" w:hAnsi="Calibri" w:cs="Calibri"/>
              </w:rPr>
              <w:t>Reference</w:t>
            </w:r>
          </w:p>
        </w:tc>
      </w:tr>
      <w:tr w:rsidR="0077002F" w:rsidRPr="0077002F" w:rsidTr="00670427">
        <w:tblPrEx>
          <w:tblCellMar>
            <w:left w:w="108" w:type="dxa"/>
            <w:right w:w="108" w:type="dxa"/>
          </w:tblCellMar>
        </w:tblPrEx>
        <w:trPr>
          <w:trHeight w:val="300"/>
        </w:trPr>
        <w:tc>
          <w:tcPr>
            <w:tcW w:w="8747" w:type="dxa"/>
            <w:gridSpan w:val="5"/>
            <w:tcBorders>
              <w:top w:val="single" w:sz="4" w:space="0" w:color="auto"/>
              <w:left w:val="single" w:sz="4" w:space="0" w:color="auto"/>
              <w:bottom w:val="nil"/>
              <w:right w:val="single" w:sz="4" w:space="0" w:color="000000"/>
            </w:tcBorders>
            <w:shd w:val="clear" w:color="auto" w:fill="auto"/>
            <w:noWrap/>
            <w:vAlign w:val="bottom"/>
            <w:hideMark/>
          </w:tcPr>
          <w:p w:rsidR="00670427" w:rsidRPr="0077002F" w:rsidRDefault="00670427" w:rsidP="00670427">
            <w:pPr>
              <w:spacing w:before="288" w:after="288" w:line="240" w:lineRule="auto"/>
              <w:rPr>
                <w:rFonts w:ascii="Calibri" w:eastAsia="Times New Roman" w:hAnsi="Calibri" w:cs="Calibri"/>
              </w:rPr>
            </w:pPr>
            <w:r w:rsidRPr="0077002F">
              <w:rPr>
                <w:rFonts w:ascii="Calibri" w:eastAsia="Times New Roman" w:hAnsi="Calibri" w:cs="Calibri"/>
              </w:rPr>
              <w:t>Pyro-metallurgical Route</w:t>
            </w:r>
          </w:p>
        </w:tc>
      </w:tr>
      <w:tr w:rsidR="0077002F" w:rsidRPr="0077002F" w:rsidTr="00670427">
        <w:tblPrEx>
          <w:tblCellMar>
            <w:left w:w="108" w:type="dxa"/>
            <w:right w:w="108" w:type="dxa"/>
          </w:tblCellMar>
        </w:tblPrEx>
        <w:trPr>
          <w:trHeight w:val="300"/>
        </w:trPr>
        <w:tc>
          <w:tcPr>
            <w:tcW w:w="1922" w:type="dxa"/>
            <w:vMerge w:val="restart"/>
            <w:tcBorders>
              <w:top w:val="single" w:sz="4" w:space="0" w:color="ED7D31"/>
              <w:left w:val="single" w:sz="4" w:space="0" w:color="ED7D31"/>
              <w:bottom w:val="single" w:sz="4" w:space="0" w:color="ED7D31"/>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rPr>
            </w:pPr>
            <w:r w:rsidRPr="0077002F">
              <w:rPr>
                <w:rFonts w:ascii="Calibri" w:eastAsia="Times New Roman" w:hAnsi="Calibri" w:cs="Calibri"/>
              </w:rPr>
              <w:t>Pyrometallurgical</w:t>
            </w:r>
          </w:p>
        </w:tc>
        <w:tc>
          <w:tcPr>
            <w:tcW w:w="2120" w:type="dxa"/>
            <w:tcBorders>
              <w:top w:val="single" w:sz="4" w:space="0" w:color="ED7D31"/>
              <w:left w:val="single" w:sz="4" w:space="0" w:color="ED7D31"/>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rPr>
            </w:pPr>
            <w:r w:rsidRPr="0077002F">
              <w:rPr>
                <w:rFonts w:ascii="Calibri" w:eastAsia="Times New Roman" w:hAnsi="Calibri" w:cs="Calibri"/>
              </w:rPr>
              <w:t>GWP (kg</w:t>
            </w:r>
            <w:r w:rsidRPr="0077002F">
              <w:rPr>
                <w:rFonts w:ascii="Calibri" w:eastAsia="Times New Roman" w:hAnsi="Calibri" w:cs="Calibri"/>
                <w:vertAlign w:val="subscript"/>
              </w:rPr>
              <w:t xml:space="preserve"> CO2 eq.</w:t>
            </w:r>
            <w:r w:rsidRPr="0077002F">
              <w:rPr>
                <w:rFonts w:ascii="Calibri" w:eastAsia="Times New Roman" w:hAnsi="Calibri" w:cs="Calibri"/>
              </w:rPr>
              <w:t>)</w:t>
            </w:r>
          </w:p>
        </w:tc>
        <w:tc>
          <w:tcPr>
            <w:tcW w:w="960" w:type="dxa"/>
            <w:tcBorders>
              <w:top w:val="single" w:sz="4" w:space="0" w:color="ED7D31"/>
              <w:left w:val="nil"/>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rPr>
            </w:pPr>
            <w:r w:rsidRPr="0077002F">
              <w:rPr>
                <w:rFonts w:ascii="Calibri" w:eastAsia="Times New Roman" w:hAnsi="Calibri" w:cs="Calibri"/>
              </w:rPr>
              <w:t>1.282</w:t>
            </w:r>
          </w:p>
        </w:tc>
        <w:tc>
          <w:tcPr>
            <w:tcW w:w="1540" w:type="dxa"/>
            <w:vMerge w:val="restart"/>
            <w:tcBorders>
              <w:top w:val="single" w:sz="4" w:space="0" w:color="ED7D31"/>
              <w:left w:val="nil"/>
              <w:bottom w:val="single" w:sz="4" w:space="0" w:color="ED7D31"/>
              <w:right w:val="single" w:sz="4" w:space="0" w:color="ED7D31"/>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rPr>
            </w:pPr>
            <w:r w:rsidRPr="0077002F">
              <w:rPr>
                <w:rFonts w:ascii="Calibri" w:eastAsia="Times New Roman" w:hAnsi="Calibri" w:cs="Calibri"/>
              </w:rPr>
              <w:t>1 kg of battery</w:t>
            </w:r>
          </w:p>
        </w:tc>
        <w:tc>
          <w:tcPr>
            <w:tcW w:w="2205" w:type="dxa"/>
            <w:vMerge w:val="restart"/>
            <w:tcBorders>
              <w:top w:val="single" w:sz="4" w:space="0" w:color="ED7D31"/>
              <w:left w:val="nil"/>
              <w:bottom w:val="single" w:sz="4" w:space="0" w:color="ED7D31"/>
              <w:right w:val="single" w:sz="4" w:space="0" w:color="ED7D31"/>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val="en-US"/>
              </w:rPr>
            </w:pPr>
            <w:sdt>
              <w:sdtPr>
                <w:rPr>
                  <w:rFonts w:ascii="Calibri" w:eastAsia="Times New Roman" w:hAnsi="Calibri" w:cs="Calibri"/>
                  <w:lang w:val="en-US"/>
                </w:rPr>
                <w:alias w:val="To edit, see citavi.com/edit"/>
                <w:tag w:val="CitaviPlaceholder#c293b53e-921d-49ca-85dd-3dcc10a7cfb5"/>
                <w:id w:val="-253280851"/>
                <w:placeholder>
                  <w:docPart w:val="7BE7084748F5154290A93E371D2EDCFF"/>
                </w:placeholder>
              </w:sdtPr>
              <w:sdtEndPr/>
              <w:sdtContent>
                <w:r w:rsidR="00670427" w:rsidRPr="0077002F">
                  <w:rPr>
                    <w:rFonts w:ascii="Calibri" w:eastAsia="Times New Roman" w:hAnsi="Calibri" w:cs="Calibri"/>
                    <w:noProof/>
                    <w:lang w:val="en-US"/>
                  </w:rPr>
                  <w:fldChar w:fldCharType="begin"/>
                </w:r>
                <w:r w:rsidR="00670427" w:rsidRPr="0077002F">
                  <w:rPr>
                    <w:rFonts w:ascii="Calibri" w:eastAsia="Times New Roman" w:hAnsi="Calibri" w:cs="Calibri"/>
                    <w:noProof/>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k1N2NiNGE2LTg2ZGEtNDRlZC04NGQ5LTgwMDFlNGI0YTMxOSIsIlJhbmdlTGVuZ3RoIjo1LCJSZWZlcmVuY2VJZCI6Ijk2OTdkYzYyLTUwMTktNDAzOS1iOGYyLTg5NWFjMDc4OGQ2MSIsIlJlZmVyZW5jZSI6eyIkaWQiOiIzIiwiJHR5cGUiOiJTd2lzc0FjYWRlbWljLkNpdGF2aS5SZWZlcmVuY2UsIFN3aXNzQWNhZGVtaWMuQ2l0YXZpIiwiQWJzdHJhY3QiOiJEdWUgdG8gdGhlIGluY3JlYXNpbmcgZGVtYW5kIGZvciBiYXR0ZXJ5IGVsZWN0cmljIHZlaGljbGVzIChCRVZzKSwgdGhlIG5lZWQgZm9yIHZlaGljbGUgYmF0dGVyeSBy</w:instrText>
                </w:r>
                <w:r w:rsidR="00670427" w:rsidRPr="0077002F">
                  <w:rPr>
                    <w:rFonts w:ascii="Calibri" w:eastAsia="Times New Roman" w:hAnsi="Calibri" w:cs="Calibri"/>
                    <w:noProof/>
                    <w:lang w:val="en-US"/>
                  </w:rPr>
                  <w:instrText>YXcgbWF0ZXJpYWxzIGlzIGluY3JlYXNpbmcuIFRoZSB0cmFjdGlvbiBiYXR0ZXJ5IChUQikgb2YgYW4gZWxlY3RyaWMgdmVoaWNsZSwgdXN1YWxseSBhIGxpdGhpdW0taW9uIGJhdHRlcnkgKExJQiksIHJlcHJlc2VudHMgdGhlIGxhcmdlc3Qgc2hhcmUgb2YgYSBCRVbigJlzIENPMiBmb290cHJpbnQuIFRvIHJlZHVjZSB0aGlzIGNhcmJvbiBmb290cHJpbnQgc3VzdGFpbmFibHkgYW5kIHRvIGtlZXAgdGhlIHJhdyBtYXRlcmlhbHMgd2l0aGluIGEgY2xvc2VkIGxvb3AgZWNvbm9teSwgc3VpdGFibGUgYW5kIGVmZmljaWVudCByZWN5Y2xpbmcgcHJvY2Vzc2VzIGFyZSBlc3NlbnRpYWwuIEluIHRoaXMgbGlmZSBjeWNsZSBhc3Nlc3NtZW50IChMQ0EpLCB0aGUgZWNvbG9naWNhbCBwZXJmb3JtYW5jZSBvZiBhIHdhdGVyamV0LWJhc2VkIGRpcmVjdCByZWN5Y2xpbmcgcHJvY2VzcyB3aXRoIG1pbmltYWwgdXNlIG9mIHJlc291cmNlcyBhbmQgZW5lcmd5IGlzIGV2YWx1YXRlZDsgb25seSB0aGUgcmVjeWNsaW5nIHByb2Nlc3MgaXMgY29uc2lkZXJlZCwgd2FzdGUgdHJlYXRtZW50IGFuZCBjcmVkaXRzIGZvciBieS1wcm9kdWN0cyBhcmUgbm90IHBhcnQgb2YgdGhlIGFuYWx5c2lzLiBQcmltYXJ5IGRhdGEgZnJvbSBhIHBlcmZvcm1pbmcgcmVjeWNsaW5nIGNvbXBhbnkgd2VyZSBtYWlubHkgdXNlZCBmb3IgdGhlIG1vZGVsbGluZy4gVGhlIHN0dWR5IGNvbmNsdWRlcyB0aGF0IHRoZSByZWN5Y2xpbmcgb2YgMSBrZyBvZiBUQiBpcyBhc3NvY2lhdGVkIHdpdGggYSBnbG9iYWwgd2FybWluZyBwb3RlbnRpYWwgKEdXUCkgb2YgMTU4IGcgQ08yIGVxdWl2YWxlbnRzIChDTzJlKS4gTWVjaGFuaWNhbCByZW1vdmFsIHVzaW5nIGEgd2F0ZXIgamV0IHdhcyBpZGVudGlmaWVkIGFzIHRoZSBtYWluIGRyaXZlciBvZiB0aGUgcmVjeWNsaW5nIHByb2Nlc3MsIGZvbGxvd2VkIGJ5IGFuIGFpciBwdXJpZmljYXRpb24gc3lzdGVtLiBDb21wYXJlZCB0byBjb252ZW50aW9uYWwgaHlkcm8tIG9yIHB5cm9tZXRhbGx1cmdpY2FsIHByb2Nlc3NlcywgdGhpcyB3YXRlcmpldC1iYXNlZCByZWN5Y2xpbmcgcHJvY2VzcyBjb3VsZCBiZSBhdHRyaWJ1dGVkIGFuIDggdG8gMjYgdGltZXMgbG93ZXIgR1dQLiBXaXRoIDEwJSBhbmQgMjAlIHJldXNlIG9mIHJlY3ljbGF0ZSBpbiBuZXcgY2VsbHMsIHRoZSBHV1Agb2YgVEJzIGNvdWxkIGJlIHJlZHVjZWQgYnkgNCUgYW5kIDglLCByZXNwZWN0aXZlbHkuIEl0IGhhcyBiZWVuIHNob3duIHRoYXQgdGhpcyByZWN5Y2xpbmcgYXBwcm9hY2ggY2FuIGJlIGNsYXNzaWZpZWQgYXMgZW52aXJvbm1lbnRhbGx5IGZyaWVuZGx5LiIsIkFic3RyYWN0Q29tcGxleGl0eSI6MCwiQWJzdHJhY3RTb3VyY2VUZXh0Rm9ybWF0IjowLCJBdXRob3JzIjpbeyIkaWQiOiI0IiwiJHR5cGUiOiJTd2lzc0FjYWRlbWljLkNpdGF2aS5QZXJzb24sIFN3aXNzQWNhZGVtaWMuQ2l0YXZpIiwiRmlyc3ROYW1lIjoiTGVvbmFyZCIsIkxhc3ROYW1lIjoiS3VyeiIsIlByb3RlY3RlZCI6ZmFsc2UsIlNleCI6MiwiQ3JlYXRlZEJ5IjoiX0FsYmVydC1KYW4gdmFuIFp1aWxpY2hlbSIsIkNyZWF0ZWRPbiI6IjIwMjEtMDUtMTdUMTE6MDA6NDQiLCJNb2RpZmllZEJ5IjoiX0FsYmVydC1KYW4gdmFuIFp1aWxpY2hlbSIsIklkIjoiYzFjZGU1YWItNjFmYS00MGIzLWFkYWUtOWNmMTEyY2E1MzU3IiwiTW9kaWZpZWRPbiI6IjIwMjEtMDUtMTdUMTE6MDA6NDQiLCJQcm9qZWN0Ijp7IiRpZCI6IjUiLCIkdHlwZSI6IlN3aXNzQWNhZGVtaWMuQ2l0YXZpLlByb2plY3QsIFN3aXNzQWNhZGVtaWMuQ2l0YXZpIn19LHsiJGlkIjoiNiIsIiR0eXBlIjoiU3dpc3NBY2FkZW1pYy5DaXRhdmkuUGVyc29uLCBTd2lzc0FjYWRlbWljLkNpdGF2aSIsIkZpcnN0TmFtZSI6Ik1vanRhYmEiLCJMYXN0TmFtZSI6IkZhcnlhZHJhcyIsIlByb3RlY3RlZCI6ZmFsc2UsIlNleCI6MCwiQ3JlYXRlZEJ5IjoiX0FsYmVydC1KYW4gdmFuIFp1aWxpY2hlbSIsIkNyZWF0ZWRPbiI6IjIwMjEtMDUtMTdUMTE6MDA6NDQiLCJNb2RpZmllZEJ5IjoiX0FsYmVydC1KYW4gdmFuIFp1aWxpY2hlbSIsIklkIjoiNTRjNTJmZmQtOTlmMC00NGU1LWI1NTctNjRmZWZjY2UxYjY1IiwiTW9kaWZpZWRPbiI6IjIwMjEtMDUtMTdUMTE6MDA6NDQiLCJQcm9qZWN0Ijp7IiRyZWYiOiI1In19LHsiJGlkIjoiNyIsIiR0eXBlIjoiU3dpc3NBY2FkZW1pYy5DaXRhdmkuUGVyc29uLCBTd2lzc0FjYWRlbWljLkNpdGF2aSIsIkZpcnN0TmFtZSI6IkluZXMiLCJMYXN0TmFtZSI6IktsdWdpdXMiLCJQcm90ZWN0ZWQiOmZhbHNlLCJTZXgiOjEsIkNyZWF0ZWRCeSI6Il9BbGJlcnQtSmFuIHZhbiBadWlsaWNoZW0iLCJDcmVhdGVkT24iOiIyMDIxLTA1LTE3VDExOjAwOjQ0IiwiTW9kaWZpZWRCeSI6Il9BbGJlcnQtSmFuIHZhbiBadWlsaWNoZW0iLCJJZCI6ImJlOWVhYzJlLTI0OGItNGVmMy04MzdjLWI4YmNjYWFiOGJkOCIsIk1vZGlmaWVkT24iOiIyMDIxLTA1LTE3VDExOjAwOjQ0IiwiUHJvamVjdCI6eyIkcmVmIjoiNSJ9fSx7IiRpZCI6IjgiLCIkdHlwZSI6IlN3aXNzQWNhZGVtaWMuQ2l0YXZpLlBlcnNvbiwgU3dpc3NBY2FkZW1pYy5DaXRhdmkiLCJGaXJzdE5hbWUiOiJGcmVkZXJpayIsIkxhc3ROYW1lIjoiUmVpY2hlcnQiLCJQcm90ZWN0ZWQiOmZhbHNlLCJTZXgiOjIsIkNyZWF0ZWRCeSI6Il9BbGJlcnQtSmFuIHZhbiBadWlsaWNoZW0iLCJDcmVhdGVkT24iOiIyMDIxLTA1LTE3VDExOjAwOjQ0IiwiTW9kaWZpZWRCeSI6Il9BbGJlcnQtSmFuIHZhbiBadWlsaWNoZW0iLCJJZCI6IjcwZGQ3NGM0LWVjZWQtNDVjOS1iZjBiLWI1ZDQ3ZDJlZGQwMSIsIk1vZGlmaWVkT24iOiIyMDIxLTA1LTE3VDExOjAwOjQ0IiwiUHJvamVjdCI6eyIkcmVmIjoiNSJ9fSx7IiRpZCI6IjkiLCIkdHlwZSI6IlN3aXNzQWNhZGVtaWMuQ2l0YXZpLlBlcnNvbiwgU3dpc3NBY2FkZW1pYy5DaXRhdmkiLCJGaXJzdE5hbWUiOiJBbmRyZWFzIiwiTGFzdE5hbWUiOiJTY2hlaWJlIiwiUHJvdGVjdGVkIjpmYWxzZSwiU2V4IjoyLCJDcmVhdGVkQnkiOiJfQWxiZXJ0LUphbiB2YW4gWnVpbGljaGVtIiwiQ3JlYXRlZE9uIjoiMjAyMS0wNS0xN1QxMTowMDo0NCIsIk1vZGlmaWVkQnkiOiJfQWxiZXJ0LUphbiB2YW4gWnVpbGljaGVtIiwiSWQiOiIxMTI2ZWI3ZS1hMTQxLTRiMGYtOWFmMC1hNzU5MGJlNDZkYTEiLCJNb2RpZmllZE9uIjoiMjAyMS0wNS0xN1QxMTowMDo0NCIsIlByb2plY3QiOnsiJHJlZiI6IjUifX0seyIkaWQiOiIxMCIsIiR0eXBlIjoiU3dpc3NBY2FkZW1pYy5DaXRhdmkuUGVyc29uLCBTd2lzc0FjYWRlbWljLkNpdGF2aSIsIkZpcnN0TmFtZSI6Ik1hdHRoaWFzIiwiTGFzdE5hbWUiOiJTY2htaWR0IiwiUHJvdGVjdGVkIjpmYWxzZSwiU2V4IjoyLCJDcmVhdGVkQnkiOiJfQWxiZXJ0LUphbiB2YW4gWnVpbGljaGVtIiwiQ3JlYXRlZE9uIjoiMjAyMS0wNS0xN1QxMTowMDo0NCIsIk1vZGlmaWVkQnkiOiJfQWxiZXJ0LUphbiB2YW4gWnVpbGljaGVtIiwiSWQiOiI0ODhkNTE0ZC1lZTk4LTRjY2MtYmM3OS1lOWVkYzc2MjZkYzQiLCJNb2RpZmllZE9uIjoiMjAyMS0wNS0xN1QxMTowMDo0NCIsIlByb2plY3QiOnsiJHJlZiI6IjUifX0seyIkaWQiOiIxMSIsIiR0eXBlIjoiU3dpc3NBY2FkZW1pYy5DaXRhdmkuUGVyc29uLCBTd2lzc0FjYWRlbWljLkNpdGF2aSIsIkZpcnN0TmFtZSI6IlJhbGYiLCJMYXN0TmFtZSI6IlfDtnJuZXIiLCJQcm90ZWN0ZWQiOmZhbHNlLCJTZXgiOjIsIkNyZWF0ZWRCeSI6Il9BbGJlcnQtSmFuIHZhbiBadWlsaWNoZW0iLCJDcmVhdGVkT24iOiIyMDIxLTA1LTE3VDExOjAwOjQ0IiwiTW9kaWZpZWRCeSI6Il9BbGJlcnQtSmFuIHZhbiBadWlsaWNoZW0iLCJJZCI6IjAyZTQ1Nzg3LWQ3NzctNDI3NC05OWUwLTljNTg0YzJmY2ZjMiIsIk1vZGlmaWVkT24iOiIyMDIxLTA1LTE3VDExOjAwOjQ0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QUogdmFuIFp1aWxpY2hlbVxcQXBwRGF0YVxcTG9jYWxcXFRlbXBcXHExZWptMHdtLmpwZyIsIlVyaVN0cmluZyI6Ijk2OTdkYzYyLTUwMTktNDAzOS1iOGYyLTg5NWFjMDc4OGQ2M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MzOTAvYmF0dGVyaWVzNzAyMDAyOSIsIkVkaXRvcnMiOltdLCJFdmFsdWF0aW9uQ29tcGxleGl0eSI6MCwiRXZhbHVhdGlvblNvdXJjZVRleHRGb3JtYXQiOjAsIkdyb3VwcyI6W10sIkhhc0xhYmVsMSI6ZmFsc2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MzOTAvYmF0dGVyaWVzNzAyMDAyOSIsIlVyaVN0cmluZyI6Imh0dHBzOi8vZG9pLm9yZy8xMC4zMzkwL2JhdHRlcmllczcwMjAwMjk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FsYmVydC1KYW4gdmFuIFp1aWxpY2hlbSIsIkNyZWF0ZWRPbiI6IjIwMjEtMDUtMTdUMTE6MDA6NDQiLCJNb2RpZmllZEJ5IjoiX0FsYmVydC1KYW4gdmFuIFp1aWxpY2hlbSIsIklkIjoiNDM5MGE5NmMtMGI5NS00NjcyLWIzYjEtMDU1YTliMjAyYzRiIiwiTW9kaWZpZWRPbiI6IjIwMjEtMDUtMTdUMTE6MDA6NDQiLCJQcm9qZWN0Ijp7IiRyZWYiOiI1In19XSwiTm90ZXMiOiJQSUk6ICBiYXR0ZXJpZXM3MDIwMDI5IiwiTnVtYmVyIjoiMiIsIk9yZ2FuaXphdGlvbnMiOltdLCJPdGhlcnNJbnZvbHZlZCI6W10sIlBhZ2VDb3VudCI6IjEzIiwiUGFnZVJhbmdlIjoiPHNwPlxyXG4gIDxuPjI5PC9uPlxyXG4gIDxpbj50cnVlPC9pbj5cclxuICA8b3M+Mjk8L29zPlxyXG4gIDxwcz4yOTwvcHM+XHJcbjwvc3A+XHJcbjxvcz4yOTwvb3M+IiwiUGVyaW9kaWNhbCI6eyIkaWQiOiIxNyIsIiR0eXBlIjoiU3dpc3NBY2FkZW1pYy5DaXRhdmkuUGVyaW9kaWNhbCwgU3dpc3NBY2FkZW1pYy5DaXRhdmkiLCJFaXNzbiI6IjIzMTMtMDEwNSIsIk5hbWUiOiJCYXR0ZXJpZXMiLCJQYWdpbmF0aW9uIjowLCJQcm90ZWN0ZWQiOmZhbHNlLCJDcmVhdGVkQnkiOiJfUm9uamEgV2FnbmVyLVdlbnoiLCJDcmVhdGVkT24iOiIyMDIwLTEwLTI2VDEwOjE1OjQ3IiwiTW9kaWZpZWRCeSI6Il9Sb25qYSBXYWduZXItV2VueiIsIklkIjoiZTAyMGRjYWYtNzRhMi00ODViLWJjNDgtMTZkOTEwZDVhYTE0IiwiTW9kaWZpZWRPbiI6IjIwMjAtMTAtMjZUMTA6MTU6NDciLCJQcm9qZWN0Ijp7IiRyZWYiOiI1In19LCJQdWJsaXNoZXJzIjpbXSwiUXVvdGF0aW9ucyI6W10sIlJlZmVyZW5jZVR5cGUiOiJKb3VybmFsQXJ0aWNsZSIsIlNob3J0VGl0bGUiOiJLdXJ6LCBGYXJ5YWRyYXMgZXQgYWwuIDIwMjEg4oCTIEdsb2JhbCBXYXJtaW5nIFBvdGVudGlhbCIsIlNob3J0VGl0bGVVcGRhdGVUeXBlIjowLCJTb3VyY2VPZkJpYmxpb2dyYXBoaWNJbmZvcm1hdGlvbiI6IkNyb3NzUmVmIiwiU3RhdGljSWRzIjpbIjgwMDlmN2YyLTdiYzItNDZjNS1iMmY1LTA4ZWJlMTcwYzc4ZiJdLCJUYWJsZU9mQ29udGVudHMiOiJJbnRyb2R1Y3Rpb24gXHJcbk9iamVjdGl2ZXMgYW5kIE1ldGhvZG9sb2d5IG9mIHRoZSBTdHVkeSBcclxuICAgICAgICAgIE9iamVjdGl2ZSBvZiB0aGUgU3R1ZHkgXHJcbiAgICAgICAgICBNZXRob2RvbG9neSBvZiB0aGUgU3R1ZHkgXHJcbiAgICAgICAgICAgICAgICAgICAgUHJvZHVjdCBTdXN0YWluYWJpbGl0eSBTb2Z0d2FyZTogR2FCaSBcclxuICAgICAgICAgICAgICAgICAgICBGdW5jdGlvbiBhbmQgRnVuY3Rpb25hbCBVbml0IFxyXG4gICAgICAgICAgICAgICAgICAgIFN5c3RlbSBCb3VuZGFyaWVzIGFuZCBDdXQtT2ZmIENyaXRlcmlhIFxyXG4gICAgICAgICAgICAgICAgICAgIE1ldGhvZCBvZiBJbXBhY3QgQXNzZXNzbWVudCBcclxuICAgICAgICAgICAgICAgICAgICBUeXBlcyBhbmQgU291cmNlcyBvZiBEYXRhIFxyXG5MaWZlIEN5Y2xlIEludmVudG9yeSAoTENJKSBcclxuICAgICAgICAgIFdhdGVyamV0LUJhc2VkIFJlY3ljbGluZzogUHJvY2VzcyBEZXNjcmlwdGlvbiBcclxuICAgICAgICAgIEdyZWVuaG91c2UgR2FzZXMgYW5kIEN1bXVsYXRpdmUgRW5lcmd5IENvbnN1bXB0aW9uIFxyXG5MaWZlIEN5Y2xlIEltcGFjdCBBc3Nlc3NtZW50OiBHbG9iYWwgV2FybWluZyBQb3RlbnRpYWwgKExDSUEtR1dQKSBcclxuTGlmZSBDeWNsZSBFdmFsdWF0aW9uIFxyXG4gICAgICAgICAgQ29tcGFyaXNvbiBiZXR3ZWVuIFN5c3RlbXMgXHJcbiAgICAgICAgICBDb21wYXJpc29uIGJldHdlZW4gUHJvZHVjdHMgXHJcbkNvbmNsdXNpb25zIFxyXG5SZWZlcmVuY2VzIiwiVGFibGVPZkNvbnRlbnRzQ29tcGxleGl0eSI6MCwiVGFibGVPZkNvbnRlbnRzU291cmNlVGV4dEZvcm1hdCI6MCwiVGFza3MiOltdLCJUaXRsZSI6Ikdsb2JhbCBXYXJtaW5nIFBvdGVudGlhbCBvZiBhIE5ldyBXYXRlcmpldC1CYXNlZCBSZWN5Y2xpbmcgUHJvY2VzcyBmb3IgQ2F0aG9kZSBNYXRlcmlhbHMgb2YgTGl0aGl1bS1Jb24gQmF0dGVyaWVzIiwiVHJhbnNsYXRvcnMiOltdLCJWb2x1bWUiOiI3IiwiWWVhciI6IjIwMjEiLCJZZWFyUmVzb2x2ZWQiOiIyMDIxIiwiQ3JlYXRlZEJ5IjoiX0FsYmVydC1KYW4gdmFuIFp1aWxpY2hlbSIsIkNyZWF0ZWRPbiI6IjIwMjEtMDUtMTdUMTE6MDA6NDQiLCJNb2RpZmllZEJ5IjoiX1dhZ25lcndlIiwiSWQiOiI5Njk3ZGM2Mi01MDE5LTQwMzktYjhmMi04OTVhYzA3ODhkNjE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I0M10ifV19LCJUYWciOiJDaXRhdmlQbGFjZWhvbGRlciNjMjkzYjUzZS05MjFkLTQ5Y2EtODVkZC0zZGNjMTBhN2NmYjUiLCJUZXh0IjoiWzI0M10iLCJXQUlWZXJzaW9uIjoiNi44LjAuMCJ9}</w:instrText>
                </w:r>
                <w:r w:rsidR="00670427" w:rsidRPr="0077002F">
                  <w:rPr>
                    <w:rFonts w:ascii="Calibri" w:eastAsia="Times New Roman" w:hAnsi="Calibri" w:cs="Calibri"/>
                    <w:noProof/>
                    <w:lang w:val="en-US"/>
                  </w:rPr>
                  <w:fldChar w:fldCharType="separate"/>
                </w:r>
                <w:r w:rsidR="00670427" w:rsidRPr="0077002F">
                  <w:rPr>
                    <w:rFonts w:ascii="Calibri" w:eastAsia="Times New Roman" w:hAnsi="Calibri" w:cs="Calibri"/>
                    <w:noProof/>
                    <w:lang w:val="en-US"/>
                  </w:rPr>
                  <w:t>[243]</w:t>
                </w:r>
                <w:r w:rsidR="00670427" w:rsidRPr="0077002F">
                  <w:rPr>
                    <w:rFonts w:ascii="Calibri" w:eastAsia="Times New Roman" w:hAnsi="Calibri" w:cs="Calibri"/>
                    <w:noProof/>
                    <w:lang w:val="en-US"/>
                  </w:rPr>
                  <w:fldChar w:fldCharType="end"/>
                </w:r>
              </w:sdtContent>
            </w:sdt>
            <w:r w:rsidR="00670427" w:rsidRPr="0077002F">
              <w:rPr>
                <w:rFonts w:ascii="Calibri" w:eastAsia="Times New Roman" w:hAnsi="Calibri" w:cs="Calibri"/>
                <w:lang w:val="en-US"/>
              </w:rPr>
              <w:t xml:space="preserve"> </w:t>
            </w:r>
          </w:p>
        </w:tc>
      </w:tr>
      <w:tr w:rsidR="0077002F" w:rsidRPr="0077002F" w:rsidTr="00670427">
        <w:tblPrEx>
          <w:tblCellMar>
            <w:left w:w="108" w:type="dxa"/>
            <w:right w:w="108" w:type="dxa"/>
          </w:tblCellMar>
        </w:tblPrEx>
        <w:trPr>
          <w:trHeight w:val="300"/>
        </w:trPr>
        <w:tc>
          <w:tcPr>
            <w:tcW w:w="1922" w:type="dxa"/>
            <w:vMerge/>
            <w:tcBorders>
              <w:top w:val="single" w:sz="4" w:space="0" w:color="ED7D31"/>
              <w:left w:val="single" w:sz="4" w:space="0" w:color="ED7D31"/>
              <w:bottom w:val="single" w:sz="4" w:space="0" w:color="ED7D31"/>
              <w:right w:val="nil"/>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120" w:type="dxa"/>
            <w:tcBorders>
              <w:top w:val="nil"/>
              <w:left w:val="single" w:sz="4" w:space="0" w:color="ED7D31"/>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CED (MJ)</w:t>
            </w:r>
          </w:p>
        </w:tc>
        <w:tc>
          <w:tcPr>
            <w:tcW w:w="960" w:type="dxa"/>
            <w:tcBorders>
              <w:top w:val="nil"/>
              <w:left w:val="nil"/>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14.5</w:t>
            </w:r>
          </w:p>
        </w:tc>
        <w:tc>
          <w:tcPr>
            <w:tcW w:w="1540" w:type="dxa"/>
            <w:vMerge/>
            <w:tcBorders>
              <w:top w:val="single" w:sz="4" w:space="0" w:color="ED7D31"/>
              <w:left w:val="nil"/>
              <w:bottom w:val="single" w:sz="4" w:space="0" w:color="ED7D31"/>
              <w:right w:val="single" w:sz="4" w:space="0" w:color="ED7D31"/>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205" w:type="dxa"/>
            <w:vMerge/>
            <w:tcBorders>
              <w:top w:val="single" w:sz="4" w:space="0" w:color="ED7D31"/>
              <w:left w:val="nil"/>
              <w:bottom w:val="single" w:sz="4" w:space="0" w:color="ED7D31"/>
              <w:right w:val="single" w:sz="4" w:space="0" w:color="ED7D31"/>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r>
      <w:tr w:rsidR="0077002F" w:rsidRPr="0077002F" w:rsidTr="00670427">
        <w:tblPrEx>
          <w:tblCellMar>
            <w:left w:w="108" w:type="dxa"/>
            <w:right w:w="108" w:type="dxa"/>
          </w:tblCellMar>
        </w:tblPrEx>
        <w:trPr>
          <w:trHeight w:val="300"/>
        </w:trPr>
        <w:tc>
          <w:tcPr>
            <w:tcW w:w="1922" w:type="dxa"/>
            <w:tcBorders>
              <w:top w:val="nil"/>
              <w:left w:val="single" w:sz="4" w:space="0" w:color="ED7D31"/>
              <w:bottom w:val="single" w:sz="4" w:space="0" w:color="ED7D31"/>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Pyrometallurgical</w:t>
            </w:r>
          </w:p>
        </w:tc>
        <w:tc>
          <w:tcPr>
            <w:tcW w:w="2120" w:type="dxa"/>
            <w:tcBorders>
              <w:top w:val="nil"/>
              <w:left w:val="single" w:sz="4" w:space="0" w:color="ED7D31"/>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GHG (kg</w:t>
            </w:r>
            <w:r w:rsidRPr="0077002F">
              <w:rPr>
                <w:rFonts w:ascii="Calibri" w:eastAsia="Times New Roman" w:hAnsi="Calibri" w:cs="Calibri"/>
                <w:vertAlign w:val="subscript"/>
                <w:lang w:val="en-US"/>
              </w:rPr>
              <w:t xml:space="preserve"> CO2 eq.</w:t>
            </w:r>
            <w:r w:rsidRPr="0077002F">
              <w:rPr>
                <w:rFonts w:ascii="Calibri" w:eastAsia="Times New Roman" w:hAnsi="Calibri" w:cs="Calibri"/>
                <w:lang w:val="en-US"/>
              </w:rPr>
              <w:t>)</w:t>
            </w:r>
          </w:p>
        </w:tc>
        <w:tc>
          <w:tcPr>
            <w:tcW w:w="960" w:type="dxa"/>
            <w:tcBorders>
              <w:top w:val="nil"/>
              <w:left w:val="nil"/>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10.609</w:t>
            </w:r>
          </w:p>
        </w:tc>
        <w:tc>
          <w:tcPr>
            <w:tcW w:w="1540" w:type="dxa"/>
            <w:tcBorders>
              <w:top w:val="nil"/>
              <w:left w:val="nil"/>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1 kg of cathode</w:t>
            </w:r>
          </w:p>
        </w:tc>
        <w:tc>
          <w:tcPr>
            <w:tcW w:w="2205" w:type="dxa"/>
            <w:tcBorders>
              <w:top w:val="nil"/>
              <w:left w:val="nil"/>
              <w:bottom w:val="single" w:sz="4" w:space="0" w:color="ED7D31"/>
              <w:right w:val="single" w:sz="4" w:space="0" w:color="ED7D31"/>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val="en-US"/>
              </w:rPr>
            </w:pPr>
            <w:sdt>
              <w:sdtPr>
                <w:rPr>
                  <w:rFonts w:ascii="Calibri" w:eastAsia="Times New Roman" w:hAnsi="Calibri" w:cs="Calibri"/>
                  <w:lang w:val="en-US"/>
                </w:rPr>
                <w:alias w:val="To edit, see citavi.com/edit"/>
                <w:tag w:val="CitaviPlaceholder#42fdb17e-b92f-4287-874d-9bffd2f8d297"/>
                <w:id w:val="-1379550253"/>
                <w:placeholder>
                  <w:docPart w:val="7BE7084748F5154290A93E371D2EDCFF"/>
                </w:placeholder>
              </w:sdtPr>
              <w:sdtEndPr/>
              <w:sdtContent>
                <w:r w:rsidR="00670427" w:rsidRPr="0077002F">
                  <w:rPr>
                    <w:rFonts w:ascii="Calibri" w:eastAsia="Times New Roman" w:hAnsi="Calibri" w:cs="Calibri"/>
                    <w:noProof/>
                    <w:lang w:val="en-US"/>
                  </w:rPr>
                  <w:fldChar w:fldCharType="begin"/>
                </w:r>
                <w:r w:rsidR="00670427" w:rsidRPr="0077002F">
                  <w:rPr>
                    <w:rFonts w:ascii="Calibri" w:eastAsia="Times New Roman" w:hAnsi="Calibri" w:cs="Calibri"/>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FhMmJjOWQzLTMyYjctNDdhNS05ZmRmLTdlYWRjYjExMTUxMSIsIlJhbmdlTGVuZ3RoIjo1LCJSZWZlcmVuY2VJZCI6IjhkY2VmMzlhLThmNDMtNDc4Mi04YzgwLTE4YjhjYjNkNjNlOCIsIlJlZmVyZW5jZSI6eyIkaWQiOiIzIiwiJHR5cGUiOiJTd2lzc0FjYWRlbWljLkNpdGF2aS5SZWZlcmVuY2UsIFN3aXNzQWNhZGVtaWMuQ2l0YXZpIiwiQWJzdHJhY3QiOiJXYXN0ZSBtYW5hZ2VtZW50IG9mIGxpdGhpdW0taW9uIGJhdHRlcmllcyAoTElCcykgYWZ0ZXIgcmV0aXJlbWVudCBpcyB3b3JyeWluZyBhcyB0aGUgd2lkZSBhcHBsaWNhdGlvbiBvZiBlbGVjdHJpYyB2ZWhpY2xlcy4gTW9yZSBhbmQgbW9yZSBhdHRlbnRpb24gaGFzIGJlZW4gcGFpZCB0byB0aGUgcmVtYW51ZmFjdHVyaW5nIG9mIExJQnMsLi4uIiwiQWJzdHJhY3RDb21wbGV4aXR5IjowLCJBYnN0cmFjdFNvdXJjZVRleHRGb3JtYXQiOjAsIkFmZmlsaWF0aW9uIjoiUGVraW5nIFVuaXZlcnNpdHkgU2hlbnpoZW4gR3JhZHVhdGUgU2Nob29sXHJcblBla2luZyBVbml2ZXJzaXR5XHJcbnhtbWFAcGt1LmVkdS5jbiIsIkF1dGhvcnMiOlt7IiRpZCI6IjQiLCIkdHlwZSI6IlN3aXNzQWNhZGVtaWMuQ2l0YXZpLlBlcnNvbiwgU3dpc3NBY2FkZW1pYy5DaXRhdmkiLCJMYXN0TmFtZSI6Ik1laWhhbiBZdSIsIlByb3RlY3RlZCI6ZmFsc2UsIlNleCI6MCwiQ3JlYXRlZEJ5IjoiX0FsYmVydC1KYW4gdmFuIFp1aWxpY2hlbSIsIkNyZWF0ZWRPbiI6IjIwMjEtMDUtMTdUMTQ6MzQ6MDAiLCJNb2RpZmllZEJ5IjoiX0FsYmVydC1KYW4gdmFuIFp1aWxpY2hlbSIsIklkIjoiZjk1ZTI0NzItODAyMC00ZmNhLTlmZTctYWJmYjNkN2UxMWIzIiwiTW9kaWZpZWRPbiI6IjIwMjEtMDUtMTdUMTQ6MzQ6MDAiLCJQcm9qZWN0Ijp7IiRpZCI6IjUiLCIkdHlwZSI6IlN3aXNzQWNhZGVtaWMuQ2l0YXZpLlByb2plY3QsIFN3aXNzQWNhZGVtaWMuQ2l0YXZpIn19LHsiJGlkIjoiNiIsIiR0eXBlIjoiU3dpc3NBY2FkZW1pYy5DaXRhdmkuUGVyc29uLCBTd2lzc0FjYWRlbWljLkNpdGF2aSIsIkxhc3ROYW1lIjoiQm8gQmFpIiwiUHJvdGVjdGVkIjpmYWxzZSwiU2V4IjowLCJDcmVhdGVkQnkiOiJfQWxiZXJ0LUphbiB2YW4gWnVpbGljaGVtIiwiQ3JlYXRlZE9uIjoiMjAyMS0wNS0xN1QxNDozNDowMCIsIk1vZGlmaWVkQnkiOiJfQWxiZXJ0LUphbiB2YW4gWnVpbGljaGVtIiwiSWQiOiJmNDFkZTJhYy00YjBhLTQ0YTktOGNhNC01ZmY5YWE4ZjQzM2MiLCJNb2RpZmllZE9uIjoiMjAyMS0wNS0xN1QxNDozNDowMCIsIlByb2plY3QiOnsiJHJlZiI6IjUifX0seyIkaWQiOiI3IiwiJHR5cGUiOiJTd2lzc0FjYWRlbWljLkNpdGF2aS5QZXJzb24sIFN3aXNzQWNhZGVtaWMuQ2l0YXZpIiwiTGFzdE5hbWUiOiJYaWFvbWluZyBNYSIsIlByb3RlY3RlZCI6ZmFsc2UsIlNleCI6MCwiQ3JlYXRlZEJ5IjoiX0FsYmVydC1KYW4gdmFuIFp1aWxpY2hlbSIsIkNyZWF0ZWRPbiI6IjIwMjEtMDUtMTdUMTQ6MzQ6MDAiLCJNb2RpZmllZEJ5IjoiX0FsYmVydC1KYW4gdmFuIFp1aWxpY2hlbSIsIklkIjoiODU4YzEzZTEtNmMyYS00MTZlLWIxZjUtMmY5ODJjYzMxNmU5IiwiTW9kaWZpZWRPbiI6IjIwMjEtMDUtMTdUMTQ6MzQ6MDAiLCJQcm9qZWN0Ijp7IiRyZWYiOiI1In19XSwiQ2l0YXRpb25LZXlVcGRhdGVUeXBlIjowLCJDb2xsYWJvcmF0b3JzIjpbXSwiQ292ZXJQYXRoIjp7IiRpZCI6IjgiLCIkdHlwZSI6IlN3aXNzQWNhZGVtaWMuQ2l0YXZpLkxpbmtlZFJlc291cmNlLCBTd2lzc0FjYWRlbWljLkNpdGF2aSIsIkxpbmtlZFJlc291cmNlVHlwZSI6MiwiT3JpZ2luYWxTdHJpbmciOiJDOlxcVXNlcnNcXEFKIHZhbiBadWlsaWNoZW1cXEFwcERhdGFcXExvY2FsXFxUZW1wXFxwY3poYmR3NC5qcGciLCJVcmlTdHJpbmciOiI4ZGNlZjM5YS04ZjQzLTQ3ODItOGM4MC0xOGI4Y2IzZDYzZTg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DcvOTc4LTMtMDMwLTYxOTg5LTNfOCIsIkVkaXRvcnMiOltdLCJFdmFsdWF0aW9uQ29tcGxleGl0eSI6MCwiRXZhbHVhdGlvblNvdXJjZVRleHRGb3JtYXQiOjAsIkdyb3VwcyI6W10sIkhhc0xhYmVsMSI6ZmFsc2UsIkhhc0xhYmVsMiI6ZmFsc2UsIktleXdvcmRzIjpbXSwiTGFuZ3VhZ2UiOiJlbiIsIkxhbmd1YWdlQ29kZSI6ImVuIiwiTG9jYXRpb25zIjpbeyIkaWQiOiIxMCIsIiR0eXBlIjoiU3dpc3NBY2FkZW1pYy5DaXRhdmkuTG9jYXRpb24sIFN3aXNzQWNhZGVtaWMuQ2l0YXZpIiwiQWRkcmVzcyI6eyIkaWQiOiIxMSIsIiR0eXBlIjoiU3dpc3NBY2FkZW1pYy5DaXRhdmkuTGlua2VkUmVzb3VyY2UsIFN3aXNzQWNhZGVtaWMuQ2l0YXZpIiwiTGlua2VkUmVzb3VyY2VUeXBlIjo1LCJPcmlnaW5hbFN0cmluZyI6Imh0dHBzOi8vbGluay5zcHJpbmdlci5jb20vY2hhcHRlci8xMC4xMDA3Lzk3OC0zLTAzMC02MTk4OS0zXzgiLCJVcmlTdHJpbmciOiJodHRwczovL2xpbmsuc3ByaW5nZXIuY29tL2NoYXB0ZXIvMTAuMTAwNy85NzgtMy0wMzAtNjE5ODktM184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BbGJlcnQtSmFuIHZhbiBadWlsaWNoZW0iLCJDcmVhdGVkT24iOiIyMDIxLTA1LTE3VDE0OjM0OjAwIiwiTW9kaWZpZWRCeSI6Il9BbGJlcnQtSmFuIHZhbiBadWlsaWNoZW0iLCJJZCI6IjAwMDE4YzE5LTNhZTMtNGYxZS1iNThjLWQ1YWJkMWEzNTcyMCIsIk1vZGlmaWVkT24iOiIyMDIxLTA1LTE3VDE0OjM0OjAwIiwiUHJvamVjdCI6eyIkcmVmIjoiNSJ9fSx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wNy85NzgtMy0wMzAtNjE5ODktM184IiwiVXJpU3RyaW5nIjoiaHR0cHM6Ly9kb2kub3JnLzEwLjEwMDcvOTc4LTMtMDMwLTYxOTg5LTNfO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QWxiZXJ0LUphbiB2YW4gWnVpbGljaGVtIiwiQ3JlYXRlZE9uIjoiMjAyMS0wNS0xN1QxNDozNDowMCIsIk1vZGlmaWVkQnkiOiJfQWxiZXJ0LUphbiB2YW4gWnVpbGljaGVtIiwiSWQiOiI0MzdmMzc5OC1jZWM3LTQ1ZmEtOThkYS1lY2QwYTdkMWM5NGQiLCJNb2RpZmllZE9uIjoiMjAyMS0wNS0xN1QxNDozNDowMCIsIlByb2plY3QiOnsiJHJlZiI6IjUifX1dLCJPbmxpbmVBZGRyZXNzIjoiaHR0cHM6Ly9saW5rLnNwcmluZ2VyLmNvbS9jaGFwdGVyLzEwLjEwMDcvOTc4LTMtMDMwLTYxOTg5LTNfOCIsIk9yZ2FuaXphdGlvbnMiOltdLCJPdGhlcnNJbnZvbHZlZCI6W10sIlBhZ2VSYW5nZSI6IjxzcD5cclxuICA8bj43Nzwvbj5cclxuICA8aW4+dHJ1ZTwvaW4+XHJcbiAgPG9zPjc3PC9vcz5cclxuICA8cHM+Nzc8L3BzPlxyXG48L3NwPlxyXG48ZXA+XHJcbiAgPG4+ODU8L24+XHJcbiAgPGluPnRydWU8L2luPlxyXG4gIDxvcz44NTwvb3M+XHJcbiAgPHBzPjg1PC9wcz5cclxuPC9lcD5cclxuPG9zPjc3LTg1PC9vcz4iLCJQYXJlbnRSZWZlcmVuY2UiOnsiJGlkIjoiMTYiLCIkdHlwZSI6IlN3aXNzQWNhZGVtaWMuQ2l0YXZpLlJlZmVyZW5jZSwgU3dpc3NBY2FkZW1pYy5DaXRhdmkiLCJBYnN0cmFjdENvbXBsZXhpdHkiOjAsIkFic3RyYWN0UnRmIjoie1xccnRmMVxcYW5zaVxcYW5zaWNwZzEyNTJcXHVjMFxcc3RzaGZkYmNoM1xcc3RzaGZsb2NoM1xcc3RzaGZoaWNoM1xcc3RzaGZiaTNcXGRlZmYzXFxhZGVmZjB7XFxmb250dGJse1xcZjBcXGZyb21hblxcZmNoYXJzZXQwXFxmcHJxMntcXCpcXHBhbm9zZSAwMjAyMDYwMzA1MDQwNTAyMDMwNH1UaW1lcyBOZXcgUm9tYW47fXtcXGYxXFxmcm9tYW5cXGZjaGFyc2V0MlxcZnBycTJ7XFwqXFxwYW5vc2UgMDUwNTAxMDIwMTA3MDYwMjA1MDd9U3ltYm9sO317XFxmMlxcZnN3aXNzXFxmY2hhcnNldDBcXGZwcnEye1xcKlxccGFub3NlIDAyMGIwNjA0MDIwMjAyMDIwMjA0fUFyaWFsO317XFxmM1xcZm5pbFxcZmNoYXJzZXQwIFNlZ29lIFVJO319e1xyXG5cXGNvbG9ydGJsO317XFxzdHlsZXNoZWV0e1xcczBcXHNuZXh0MFxcc3Fmb3JtYXRcXHNwcmlvcml0eTBcXHNhMTIwXFxhc3BhbHBoYVxcYXNwbnVtXFxhZGp1c3RyaWdodFxcbHRycGFyXFxsaTBcXGxpbjBcXHJpMFxccmluMFxccWxcXGZhYXV0b1xccnRsY2hcXGFmM1xcYWxhbmcxMDI1XFxhZnMxOFxcbHRyY2hcXGZzMThcXGxhbmcxMDMxXFxsYW5nbnAxMDMxXFxsYW5nZmUxMDMxXFxsYW5nZmVucDEwMzFcXGxvY2hcXGFmM1xcZGJjaFxcYWYzXFxoaWNoXFxmMyBOb3JtYWw7fXtcXCpcXGNzMTBcXGFkZGl0aXZlXHJcblxcc3NlbWloaWRkZW5cXHNwcmlvcml0eTAgRGVmYXVsdCBQYXJhZ3JhcGggRm9udDt9e1xcKlxcdHMxMVxcdHNyb3dkXFxzbmV4dDExXFxzc2VtaWhpZGRlblxcc3ByaW9yaXR5MFxcYXNwYWxwaGFcXGFzcG51bVxcYWRqdXN0cmlnaHRcXGx0cnBhclxcbGkwXFxsaW4wXFxyaTBcXHJpbjBcXHFsXFxmYWF1dG9cXHRzdmVydGFsdFxcdHNicmRybFxcdHNicmRyclxcdHNicmRydFxcdHNicmRyYlxcdHNicmRyZGdyXFx0c2JyZHJkZ2xcXHRzYnJkcmhcXHRzYnJkcnZcXHRycGFkZGwxMDhcXHRycGFkZGZsM1xcdHJ3V2lkdGhCMFxyXG5cXHRyZnRzV2lkdGhCM1xcdHJwYWRkdDBcXHRycGFkZGZ0M1xcdHJwYWRkYjBcXHRycGFkZGZiM1xcdHJwYWRkcjEwOFxcdHJwYWRkZnIzIE5vcm1hbCBUYWJsZTt9fXtcXCpcXHJzaWR0YmxcXHJzaWQxMDk3NjA2MlxccnNpZDEzMjQ5MTA5fXtcXCpcXGdlbmVyYXRvciBBc3Bvc2UuV29yZHMgZm9yIC5ORVQgMjAuNTt9e1xcaW5mb1xcdmVyc2lvbjFcXGVkbWluczBcXG5vZnBhZ2VzMV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zMVxcZGVmbGFuZ2ZlMjA1MlxcYWRlZmxhbmcxMDI1XFxqZXhwYW5kXFxzaG93eG1sZXJyb3JzMVxcdmFsaWRhdGV4bWwxe1xcKlxcd2dyZmZtdGZpbHRlciAwMTNmfVxcdmlld2tpbmQxXFx2aWV3c2NhbGUxMDBcXGZldDBcXGZ0bmJqXFxhZW5kZG9jXFxmdG5yc3Rjb250XFxhZnRucnN0Y29udFxcZnRubmFyXFxhZnRubnJsY1xcd2lkb3djdHJsXFxub3NwYWNlZm9ydWxcXG5vbG5odGFkanRibFxcYWxudGJsaW5kXFxseXR0YmxydGdyXFxkbnRibG5zYmRiXFxub3hsYXR0b3llblxyXG5cXHdycHB1bmN0XFxub2Jya3dycHRibFxcZXhwc2hydG5cXHNuYXB0b2dyaWRpbmNlbGxcXGFzaWFuYnJrcnVsZVxcaHRtYXV0c3BcXG5vdWx0cmxzcGNcXHVzZWx0YmFsblxcc3BseXR3bmluZVxcZnRubHl0d25pbmVcXGx5dGNhbGN0Ymx3ZFxcYWxsb3dmaWVsZGVuZHNlbFxcbG5icmtydWxlXFxub3VpY29tcGF0XFxub2ZlYXR1cmV0aHJvdHRsZTFcXHV0aW5sXFxmb3Jtc2hhZGVcXG5vamtlcm5wdW5jdFxcZGdoc3BhY2UxODBcXGRndnNwYWNlMTgwXFxkZ2hvcmlnaW4xODAwXFxkZ3ZvcmlnaW4xNDQwXFxkZ2hzaG93MVxcZGd2c2hvdzFcclxuXFxkZ21hcmdpblxccGdicmRyaGVhZFxccGdicmRyZm9vdFxccnNpZHJvb3QxMDk3NjA2Mlxcc2VjdGRcXHNlY3RsaW5lZ3JpZDM2MFxccGd3c3huMTE5MDZcXHBnaHN4bjE2ODM4XFxtYXJnbHN4bjExMzRcXG1hcmdyc3huNTY3XFxtYXJndHN4bjU2N1xcbWFyZ2JzeG41NjdcXGd1dHRlcnN4bjBcXGhlYWRlcnk4NTBcXGZvb3Rlcnk4NTBcXGNvbHN4NzA4XFxsdHJzZWN0XFxwYXJkXFxwbGFpblxcaXRhcDBcXHMwXFxzYTEyMFxcYXNwYWxwaGFcXGFzcG51bVxcYWRqdXN0cmlnaHRcXGx0cnBhclxcbGkwXFxsaW4wXFxyaTBcXHJpbjBcXHFsXFxmYWF1dG9cXHJ0bGNoXFxhZjNcXGFsYW5nMTAyNVxcYWZzMThcclxuXFxsdHJjaFxcZnMxOFxcbGFuZzEwMzFcXGxhbmducDEwMzFcXGxhbmdmZTEwMzFcXGxhbmdmZW5wMTAzMVxcbG9jaFxcYWYzXFxkYmNoXFxhZjNcXGhpY2hcXGYze1xccnRsY2hcXGFmM1xcYWZzMThcXGx0cmNoXFxmczE4XFxsYW5nMTAzMVxcbGFuZ25wMTAzMVxcbGFuZ2ZlMTAzMVxcbGFuZ2ZlbnAxMDMxXFxsb2NoXFxhZjNcXGRiY2hcXGFmM1xcaGljaFxcZjNcXGluc3JzaWQxMDk3NjA2MlxccGFyfXtcXCpcXGxhdGVudHN0eWxlc1xcbHNkc3RpbWF4MjY3XFxsc2Rsb2NrZWRkZWYwXFxsc2RzZW1paGlkZGVuZGVmMFxcbHNkdW5oaWRldXNlZGRlZjBcXGxzZHFmb3JtYXRkZWYwXFxsc2Rwcmlvcml0eWRlZjB7XFxsc2Rsb2NrZWRleGNlcHRcXGxzZHFmb3JtYXQxIE5vcm1hbDtcXGxzZHFmb3JtYXQxIGhlYWRpbmcgMTtcXGxzZHNlbWloaWRkZW4xXFxsc2R1bmhpZGV1c2VkMVxcbHNkcWZvcm1hdDEgaGVhZGluZyAyO1xyXG5cXGxzZHNlbWloaWRkZW4xXFxsc2R1bmhpZGV1c2VkMVxcbHNkcWZvcm1hdDEgaGVhZGluZyAzO1xcbHNkc2VtaWhpZGRlbjFcXGxzZHVuaGlkZXVzZWQxXFxsc2RxZm9ybWF0MSBoZWFkaW5nIDQ7XFxsc2RzZW1paGlkZGVuMVxcbHNkdW5oaWRldXNlZDFcXGxzZHFmb3JtYXQxIGhlYWRpbmcgNTtcXGxzZHNlbWloaWRkZW4xXFxsc2R1bmhpZGV1c2VkMVxcbHNkcWZvcm1hdDEgaGVhZGluZyA2O1xcbHNkc2VtaWhpZGRlbjFcXGxzZHVuaGlkZXVzZWQxXFxsc2RxZm9ybWF0MSBoZWFkaW5nIDc7XHJcblxcbHNkc2VtaWhpZGRlbjFcXGxzZHVuaGlkZXVzZWQxXFxsc2RxZm9ybWF0MSBoZWFkaW5nIDg7XFxsc2RzZW1paGlkZGVuMVxcbHNkdW5oaWRldXNlZDFcXGxzZHFmb3JtYXQxIGhlYWRpbmcgOTtcXGxzZHNlbWloaWRkZW4xXFxsc2R1bmhpZGV1c2VkMVxcbHNkcWZvcm1hdDEgY2FwdGlvbjtcXGxzZHFmb3JtYXQxIFRpdGxlO1xcbHNkcWZvcm1hdDEgU3VidGl0bGU7XFxsc2RxZm9ybWF0MSBTdHJvbmc7XFxsc2RxZm9ybWF0MSBFbXBoYXNpcztcXGxzZHNlbWloaWRkZW4xXFxsc2Rwcmlvcml0eTk5IFBsYWNlaG9sZGVyIFRleHQ7XHJcblxcbHNkcWZvcm1hdDFcXGxzZHByaW9yaXR5MSBObyBTcGFjaW5nO1xcbHNkcHJpb3JpdHk2MCBMaWdodCBTaGFkaW5nO1xcbHNkcHJpb3JpdHk2MSBMaWdodCBMaXN0O1xcbHNkcHJpb3JpdHk2MiBMaWdodCBHcmlkO1xcbHNkcHJpb3JpdHk2MyBNZWRpdW0gU2hhZGluZyAxO1xcbHNkcHJpb3JpdHk2NCBNZWRpdW0gU2hhZGluZyAyO1xcbHNkcHJpb3JpdHk2NSBNZWRpdW0gTGlzdCAxO1xcbHNkcHJpb3JpdHk2NiBNZWRpdW0gTGlzdCAyO1xcbHNkcHJpb3JpdHk2NyBNZWRpdW0gR3JpZCAxO1xyXG5cXGxzZHByaW9yaXR5NjggTWVkaXVtIEdyaWQgMjtcXGxzZHByaW9yaXR5NjkgTWVkaXVtIEdyaWQgMztcXGxzZHByaW9yaXR5NzAgRGFyayBMaXN0O1xcbHNkcHJpb3JpdHk3MSBDb2xvcmZ1bCBTaGFkaW5nO1xcbHNkcHJpb3JpdHk3MiBDb2xvcmZ1bCBMaXN0O1xcbHNkcHJpb3JpdHk3MyBDb2xvcmZ1bCBHcmlkO1xcbHNkcHJpb3JpdHk2MCBMaWdodCBTaGFkaW5nIEFjY2VudCAxO1xcbHNkcHJpb3JpdHk2MSBMaWdodCBMaXN0IEFjY2VudCAxO1xcbHNkcHJpb3JpdHk2MiBMaWdodCBHcmlkIEFjY2VudCAxO1xyXG5cXGxzZHByaW9yaXR5NjMgTWVkaXVtIFNoYWRpbmcgMSBBY2NlbnQgMTtcXGxzZHByaW9yaXR5NjQgTWVkaXVtIFNoYWRpbmcgMiBBY2NlbnQgMTtcXGxzZHByaW9yaXR5NjUgTWVkaXVtIExpc3QgMSBBY2NlbnQgMTtcXGxzZHNlbWloaWRkZW4xXFxsc2Rwcmlvcml0eTk5IFJldmlzaW9uO1xcbHNkcWZvcm1hdDFcXGxzZHByaW9yaXR5MzQgTGlzdCBQYXJhZ3JhcGg7XFxsc2RxZm9ybWF0MVxcbHNkcHJpb3JpdHkyOSBRdW90ZTtcXGxzZHFmb3JtYXQxXFxsc2Rwcmlvcml0eTMwIEludGVuc2UgUXVvdGU7XHJcblxcbHNkcHJpb3JpdHk2NiBNZWRpdW0gTGlzdCAyIEFjY2VudCAxO1xcbHNkcHJpb3JpdHk2NyBNZWRpdW0gR3JpZCAxIEFjY2VudCAxO1xcbHNkcHJpb3JpdHk2OCBNZWRpdW0gR3JpZCAyIEFjY2VudCAxO1xcbHNkcHJpb3JpdHk2OSBNZWRpdW0gR3JpZCAzIEFjY2VudCAxO1xcbHNkcHJpb3JpdHk3MCBEYXJrIExpc3QgQWNjZW50IDE7XFxsc2Rwcmlvcml0eTcxIENvbG9yZnVsIFNoYWRpbmcgQWNjZW50IDE7XFxsc2Rwcmlvcml0eTcyIENvbG9yZnVsIExpc3QgQWNjZW50IDE7XHJcblxcbHNkcHJpb3JpdHk3MyBDb2xvcmZ1bCBHcmlkIEFjY2VudCAxO1xcbHNkcHJpb3JpdHk2MCBMaWdodCBTaGFkaW5nIEFjY2VudCAyO1xcbHNkcHJpb3JpdHk2MSBMaWdodCBMaXN0IEFjY2VudCAyO1xcbHNkcHJpb3JpdHk2MiBMaWdodCBHcmlkIEFjY2VudCAyO1xcbHNkcHJpb3JpdHk2MyBNZWRpdW0gU2hhZGluZyAxIEFjY2VudCAyO1xcbHNkcHJpb3JpdHk2NCBNZWRpdW0gU2hhZGluZyAyIEFjY2VudCAyO1xcbHNkcHJpb3JpdHk2NSBNZWRpdW0gTGlzdCAxIEFjY2VudCAyO1xyXG5cXGxzZHByaW9yaXR5NjYgTWVkaXVtIExpc3QgMiBBY2NlbnQgMjtcXGxzZHByaW9yaXR5NjcgTWVkaXVtIEdyaWQgMSBBY2NlbnQgMjtcXGxzZHByaW9yaXR5NjggTWVkaXVtIEdyaWQgMiBBY2NlbnQgMjtcXGxzZHByaW9yaXR5NjkgTWVkaXVtIEdyaWQgMyBBY2NlbnQgMjtcXGxzZHByaW9yaXR5NzAgRGFyayBMaXN0IEFjY2VudCAyO1xcbHNkcHJpb3JpdHk3MSBDb2xvcmZ1bCBTaGFkaW5nIEFjY2VudCAyO1xcbHNkcHJpb3JpdHk3MiBDb2xvcmZ1bCBMaXN0IEFjY2VudCAyO1xyXG5cXGxzZHByaW9yaXR5NzMgQ29sb3JmdWwgR3JpZCBBY2NlbnQgMjtcXGxzZHByaW9yaXR5NjAgTGlnaHQgU2hhZGluZyBBY2NlbnQgMztcXGxzZHByaW9yaXR5NjEgTGlnaHQgTGlzdCBBY2NlbnQgMztcXGxzZHByaW9yaXR5NjIgTGlnaHQgR3JpZCBBY2NlbnQgMztcXGxzZHByaW9yaXR5NjMgTWVkaXVtIFNoYWRpbmcgMSBBY2NlbnQgMztcXGxzZHByaW9yaXR5NjQgTWVkaXVtIFNoYWRpbmcgMiBBY2NlbnQgMztcXGxzZHByaW9yaXR5NjUgTWVkaXVtIExpc3QgMSBBY2NlbnQgMztcclxuXFxsc2Rwcmlvcml0eTY2IE1lZGl1bSBMaXN0IDIgQWNjZW50IDM7XFxsc2Rwcmlvcml0eTY3IE1lZGl1bSBHcmlkIDEgQWNjZW50IDM7XFxsc2Rwcmlvcml0eTY4IE1lZGl1bSBHcmlkIDIgQWNjZW50IDM7XFxsc2Rwcmlvcml0eTY5IE1lZGl1bSBHcmlkIDMgQWNjZW50IDM7XFxsc2Rwcmlvcml0eTcwIERhcmsgTGlzdCBBY2NlbnQgMztcXGxzZHByaW9yaXR5NzEgQ29sb3JmdWwgU2hhZGluZyBBY2NlbnQgMztcXGxzZHByaW9yaXR5NzIgQ29sb3JmdWwgTGlzdCBBY2NlbnQgMztcclxuXFxsc2Rwcmlvcml0eTczIENvbG9yZnVsIEdyaWQgQWNjZW50IDM7XFxsc2Rwcmlvcml0eTYwIExpZ2h0IFNoYWRpbmcgQWNjZW50IDQ7XFxsc2Rwcmlvcml0eTYxIExpZ2h0IExpc3QgQWNjZW50IDQ7XFxsc2Rwcmlvcml0eTYyIExpZ2h0IEdyaWQgQWNjZW50IDQ7XFxsc2Rwcmlvcml0eTYzIE1lZGl1bSBTaGFkaW5nIDEgQWNjZW50IDQ7XFxsc2Rwcmlvcml0eTY0IE1lZGl1bSBTaGFkaW5nIDIgQWNjZW50IDQ7XFxsc2Rwcmlvcml0eTY1IE1lZGl1bSBMaXN0IDEgQWNjZW50IDQ7XHJcblxcbHNkcHJpb3JpdHk2NiBNZWRpdW0gTGlzdCAyIEFjY2VudCA0O1xcbHNkcHJpb3JpdHk2NyBNZWRpdW0gR3JpZCAxIEFjY2VudCA0O1xcbHNkcHJpb3JpdHk2OCBNZWRpdW0gR3JpZCAyIEFjY2VudCA0O1xcbHNkcHJpb3JpdHk2OSBNZWRpdW0gR3JpZCAzIEFjY2VudCA0O1xcbHNkcHJpb3JpdHk3MCBEYXJrIExpc3QgQWNjZW50IDQ7XFxsc2Rwcmlvcml0eTcxIENvbG9yZnVsIFNoYWRpbmcgQWNjZW50IDQ7XFxsc2Rwcmlvcml0eTcyIENvbG9yZnVsIExpc3QgQWNjZW50IDQ7XHJcblxcbHNkcHJpb3JpdHk3MyBDb2xvcmZ1bCBHcmlkIEFjY2VudCA0O1xcbHNkcHJpb3JpdHk2MCBMaWdodCBTaGFkaW5nIEFjY2VudCA1O1xcbHNkcHJpb3JpdHk2MSBMaWdodCBMaXN0IEFjY2VudCA1O1xcbHNkcHJpb3JpdHk2MiBMaWdodCBHcmlkIEFjY2VudCA1O1xcbHNkcHJpb3JpdHk2MyBNZWRpdW0gU2hhZGluZyAxIEFjY2VudCA1O1xcbHNkcHJpb3JpdHk2NCBNZWRpdW0gU2hhZGluZyAyIEFjY2VudCA1O1xcbHNkcHJpb3JpdHk2NSBNZWRpdW0gTGlzdCAxIEFjY2VudCA1O1xyXG5cXGxzZHByaW9yaXR5NjYgTWVkaXVtIExpc3QgMiBBY2NlbnQgNTtcXGxzZHByaW9yaXR5NjcgTWVkaXVtIEdyaWQgMSBBY2NlbnQgNTtcXGxzZHByaW9yaXR5NjggTWVkaXVtIEdyaWQgMiBBY2NlbnQgNTtcXGxzZHByaW9yaXR5NjkgTWVkaXVtIEdyaWQgMyBBY2NlbnQgNTtcXGxzZHByaW9yaXR5NzAgRGFyayBMaXN0IEFjY2VudCA1O1xcbHNkcHJpb3JpdHk3MSBDb2xvcmZ1bCBTaGFkaW5nIEFjY2VudCA1O1xcbHNkcHJpb3JpdHk3MiBDb2xvcmZ1bCBMaXN0IEFjY2VudCA1O1xyXG5cXGxzZHByaW9yaXR5NzMgQ29sb3JmdWwgR3JpZCBBY2NlbnQgNTtcXGxzZHByaW9yaXR5NjAgTGlnaHQgU2hhZGluZyBBY2NlbnQgNjtcXGxzZHByaW9yaXR5NjEgTGlnaHQgTGlzdCBBY2NlbnQgNjtcXGxzZHByaW9yaXR5NjIgTGlnaHQgR3JpZCBBY2NlbnQgNjtcXGxzZHByaW9yaXR5NjMgTWVkaXVtIFNoYWRpbmcgMSBBY2NlbnQgNjtcXGxzZHByaW9yaXR5NjQgTWVkaXVtIFNoYWRpbmcgMiBBY2NlbnQgNjtcXGxzZHByaW9yaXR5NjUgTWVkaXVtIExpc3QgMSBBY2NlbnQgNjtcclxuXFxsc2Rwcmlvcml0eTY2IE1lZGl1bSBMaXN0IDIgQWNjZW50IDY7XFxsc2Rwcmlvcml0eTY3IE1lZGl1bSBHcmlkIDEgQWNjZW50IDY7XFxsc2Rwcmlvcml0eTY4IE1lZGl1bSBHcmlkIDIgQWNjZW50IDY7XFxsc2Rwcmlvcml0eTY5IE1lZGl1bSBHcmlkIDMgQWNjZW50IDY7XFxsc2Rwcmlvcml0eTcwIERhcmsgTGlzdCBBY2NlbnQgNjtcXGxzZHByaW9yaXR5NzEgQ29sb3JmdWwgU2hhZGluZyBBY2NlbnQgNjtcXGxzZHByaW9yaXR5NzIgQ29sb3JmdWwgTGlzdCBBY2NlbnQgNjtcclxuXFxsc2Rwcmlvcml0eTczIENvbG9yZnVsIEdyaWQgQWNjZW50IDY7XFxsc2RxZm9ybWF0MVxcbHNkcHJpb3JpdHkxOSBTdWJ0bGUgRW1waGFzaXM7XFxsc2RxZm9ybWF0MVxcbHNkcHJpb3JpdHkyMSBJbnRlbnNlIEVtcGhhc2lzO1xcbHNkcWZvcm1hdDFcXGxzZHByaW9yaXR5MzEgU3VidGxlIFJlZmVyZW5jZTtcXGxzZHFmb3JtYXQxXFxsc2Rwcmlvcml0eTMyIEludGVuc2UgUmVmZXJlbmNlO1xcbHNkcWZvcm1hdDFcXGxzZHByaW9yaXR5MzMgQm9vayBUaXRsZTtcXGxzZHNlbWloaWRkZW4xXFxsc2R1bmhpZGV1c2VkMVxcbHNkcHJpb3JpdHkzNyBCaWJsaW9ncmFwaHk7XHJcblxcbHNkc2VtaWhpZGRlbjFcXGxzZHVuaGlkZXVzZWQxXFxsc2RxZm9ybWF0MVxcbHNkcHJpb3JpdHkzOSBUT0MgSGVhZGluZzt9fX0iLCJBYnN0cmFjdFNvdXJjZVRleHRGb3JtYXQiOjAsIkF1dGhvcnMiOlt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1Ymxpc2hlcnMiOlt7IiRpZCI6IjE3IiwiJHR5cGUiOiJTd2lzc0FjYWRlbWljLkNpdGF2aS5QdWJsaXNoZXIsIFN3aXNzQWNhZGVtaWMuQ2l0YXZpIiwiTmFtZSI6IlNwcmluZ2VyLCBDaGFtIiwiUHJvdGVjdGVkIjpmYWxzZSwiQ3JlYXRlZEJ5IjoiX0FsYmVydC1KYW4gdmFuIFp1aWxpY2hlbSIsIkNyZWF0ZWRPbiI6IjIwMjEtMDUtMTdUMTQ6MzQ6MDAiLCJNb2RpZmllZEJ5IjoiX0FsYmVydC1KYW4gdmFuIFp1aWxpY2hlbSIsIklkIjoiNjFlMGIxNjMtMTU0Yy00ODQ1LTkxYmItZTdmZDhjZGQwYzNiIiwiTW9kaWZpZWRPbiI6IjIwMjEtMDUtMTdUMTQ6MzQ6MDAiLCJQcm9qZWN0Ijp7IiRyZWYiOiI1In19XSwiUXVvdGF0aW9ucyI6W10sIlJlZmVyZW5jZVR5cGUiOiJCb29rRWRpdGVkIiwiU2hvcnRUaXRsZSI6Ildhc3Rld2F0ZXIgVGVjaG5vbG9naWVzIGFuZCBFbnZpcm9ubWVudGFsIFRyZWF0bWVudCAyMDIxIiwiU2hvcnRUaXRsZVVwZGF0ZVR5cGUiOjAsIlNvdXJjZU9mQmlibGlvZ3JhcGhpY0luZm9ybWF0aW9uIjoiUklTIiwiU3RhdGljSWRzIjpbIjQxNTI3Mjk5LTE1NjMtNDliZS05MTI5LWMxMWI2ZDg1NzUwNCJdLCJUYWJsZU9mQ29udGVudHNDb21wbGV4aXR5IjowLCJUYWJsZU9mQ29udGVudHNTb3VyY2VUZXh0Rm9ybWF0IjowLCJUYXNrcyI6W10sIlRpdGxlIjoiV2FzdGV3YXRlciBUZWNobm9sb2dpZXMgYW5kIEVudmlyb25tZW50YWwgVHJlYXRtZW50IiwiVHJhbnNsYXRvcnMiOltdLCJZZWFyIjoiMjAyMSIsIlllYXJSZXNvbHZlZCI6IjIwMjEiLCJDcmVhdGVkQnkiOiJfQWxiZXJ0LUphbiB2YW4gWnVpbGljaGVtIiwiQ3JlYXRlZE9uIjoiMjAyMS0wNS0xN1QxNDozNDowMCIsIk1vZGlmaWVkQnkiOiJfV2FnbmVyd2UiLCJJZCI6ImI1MzQzZGVjLTU0MWYtNGMzYS1hZjFkLTk2ZTQxOGRhMjkxOCIsIk1vZGlmaWVkT24iOiIyMDIyLTA2LTE1VDEzOjE0OjQ2IiwiUHJvamVjdCI6eyIkcmVmIjoiNSJ9fSwiUHVibGlzaGVycyI6W10sIlF1b3RhdGlvbnMiOltdLCJSZWZlcmVuY2VUeXBlIjoiQ29udHJpYnV0aW9uIiwiU2hvcnRUaXRsZSI6Ik1laWhhbiBZdSwgQm8gQmFpIGV0IGFsLiAyMDIxIOKAkyBFdmFsdWF0aW5nIFJlbWFudWZhY3R1cmluZyBMaXRoaXVtLUlvbiBCYXR0ZXJpZXMiLCJTaG9ydFRpdGxlVXBkYXRlVHlwZSI6MCwiU291cmNlT2ZCaWJsaW9ncmFwaGljSW5mb3JtYXRpb24iOiJsaW5rLnNwcmluZ2VyLmNvbSIsIlN0YXRpY0lkcyI6WyIxNzMzY2FiMC0xMTBjLTQ1MDAtOTYwMC01NmExMjUyYzFkYjEiXSwiVGFibGVPZkNvbnRlbnRzQ29tcGxleGl0eSI6MCwiVGFibGVPZkNvbnRlbnRzU291cmNlVGV4dEZvcm1hdCI6MCwiVGFza3MiOltdLCJUaXRsZSI6IkV2YWx1YXRpbmcgUmVtYW51ZmFjdHVyaW5nIExpdGhpdW0tSW9uIEJhdHRlcmllcyIsIlRyYW5zbGF0b3JzIjpbXSwiWWVhclJlc29sdmVkIjoiMjAyMSIsIkNyZWF0ZWRCeSI6Il9BbGJlcnQtSmFuIHZhbiBadWlsaWNoZW0iLCJDcmVhdGVkT24iOiIyMDIxLTA1LTE3VDE0OjM0OjAwIiwiTW9kaWZpZWRCeSI6Il9XYWduZXJ3ZSIsIklkIjoiOGRjZWYzOWEtOGY0My00NzgyLThjODAtMThiOGNiM2Q2M2U4IiwiTW9kaWZpZWRPbiI6IjIwMjItMDYtMTVUMTM6MTQ6NDYiLCJQcm9qZWN0Ijp7IiRyZWYiOiI1In19LCJVc2VOdW1iZXJpbmdUeXBlT2ZQYXJlbnREb2N1bWVudCI6ZmFsc2V9XSwiRm9ybWF0dGVkVGV4dCI6eyIkaWQiOiIxOCIsIkNvdW50IjoxLCJUZXh0VW5pdHMiOlt7IiRpZCI6IjE5IiwiRm9udFN0eWxlIjp7IiRpZCI6IjIwIiwiTmV1dHJhbCI6dHJ1ZX0sIlJlYWRpbmdPcmRlciI6MSwiVGV4dCI6IlsyNzZdIn1dfSwiVGFnIjoiQ2l0YXZpUGxhY2Vob2xkZXIjNDJmZGIxN2UtYjkyZi00Mjg3LTg3NGQtOWJmZmQyZjhkMjk3IiwiVGV4dCI6IlsyNzZdIiwiV0FJVmVyc2lvbiI6IjYuOC4wLjAifQ==}</w:instrText>
                </w:r>
                <w:r w:rsidR="00670427" w:rsidRPr="0077002F">
                  <w:rPr>
                    <w:rFonts w:ascii="Calibri" w:eastAsia="Times New Roman" w:hAnsi="Calibri" w:cs="Calibri"/>
                    <w:noProof/>
                    <w:lang w:val="en-US"/>
                  </w:rPr>
                  <w:fldChar w:fldCharType="separate"/>
                </w:r>
                <w:r w:rsidR="00670427" w:rsidRPr="0077002F">
                  <w:rPr>
                    <w:rFonts w:ascii="Calibri" w:eastAsia="Times New Roman" w:hAnsi="Calibri" w:cs="Calibri"/>
                    <w:noProof/>
                    <w:lang w:val="en-US"/>
                  </w:rPr>
                  <w:t>[276]</w:t>
                </w:r>
                <w:r w:rsidR="00670427" w:rsidRPr="0077002F">
                  <w:rPr>
                    <w:rFonts w:ascii="Calibri" w:eastAsia="Times New Roman" w:hAnsi="Calibri" w:cs="Calibri"/>
                    <w:noProof/>
                    <w:lang w:val="en-US"/>
                  </w:rPr>
                  <w:fldChar w:fldCharType="end"/>
                </w:r>
              </w:sdtContent>
            </w:sdt>
            <w:r w:rsidR="00670427" w:rsidRPr="0077002F">
              <w:rPr>
                <w:rFonts w:ascii="Calibri" w:eastAsia="Times New Roman" w:hAnsi="Calibri" w:cs="Calibri"/>
                <w:lang w:val="en-US"/>
              </w:rPr>
              <w:t xml:space="preserve"> </w:t>
            </w:r>
          </w:p>
        </w:tc>
      </w:tr>
      <w:tr w:rsidR="0077002F" w:rsidRPr="0077002F" w:rsidTr="00670427">
        <w:tblPrEx>
          <w:tblCellMar>
            <w:left w:w="108" w:type="dxa"/>
            <w:right w:w="108" w:type="dxa"/>
          </w:tblCellMar>
        </w:tblPrEx>
        <w:trPr>
          <w:trHeight w:val="300"/>
        </w:trPr>
        <w:tc>
          <w:tcPr>
            <w:tcW w:w="1922" w:type="dxa"/>
            <w:vMerge w:val="restart"/>
            <w:tcBorders>
              <w:top w:val="nil"/>
              <w:left w:val="single" w:sz="4" w:space="0" w:color="ED7D31"/>
              <w:bottom w:val="single" w:sz="4" w:space="0" w:color="ED7D31"/>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Pyrometallurgical</w:t>
            </w:r>
          </w:p>
        </w:tc>
        <w:tc>
          <w:tcPr>
            <w:tcW w:w="2120" w:type="dxa"/>
            <w:tcBorders>
              <w:top w:val="nil"/>
              <w:left w:val="single" w:sz="4" w:space="0" w:color="ED7D31"/>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 xml:space="preserve">GHG (kg </w:t>
            </w:r>
            <w:r w:rsidRPr="0077002F">
              <w:rPr>
                <w:rFonts w:ascii="Calibri" w:eastAsia="Times New Roman" w:hAnsi="Calibri" w:cs="Calibri"/>
                <w:vertAlign w:val="subscript"/>
                <w:lang w:val="en-US"/>
              </w:rPr>
              <w:t>CO2 eq.</w:t>
            </w:r>
            <w:r w:rsidRPr="0077002F">
              <w:rPr>
                <w:rFonts w:ascii="Calibri" w:eastAsia="Times New Roman" w:hAnsi="Calibri" w:cs="Calibri"/>
                <w:lang w:val="en-US"/>
              </w:rPr>
              <w:t>)</w:t>
            </w:r>
          </w:p>
        </w:tc>
        <w:tc>
          <w:tcPr>
            <w:tcW w:w="960" w:type="dxa"/>
            <w:tcBorders>
              <w:top w:val="nil"/>
              <w:left w:val="nil"/>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1.41</w:t>
            </w:r>
          </w:p>
        </w:tc>
        <w:tc>
          <w:tcPr>
            <w:tcW w:w="1540" w:type="dxa"/>
            <w:vMerge w:val="restart"/>
            <w:tcBorders>
              <w:top w:val="nil"/>
              <w:left w:val="nil"/>
              <w:bottom w:val="single" w:sz="4" w:space="0" w:color="ED7D31"/>
              <w:right w:val="single" w:sz="4" w:space="0" w:color="ED7D31"/>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1 kg of battery</w:t>
            </w:r>
          </w:p>
        </w:tc>
        <w:tc>
          <w:tcPr>
            <w:tcW w:w="2205" w:type="dxa"/>
            <w:vMerge w:val="restart"/>
            <w:tcBorders>
              <w:top w:val="nil"/>
              <w:left w:val="nil"/>
              <w:bottom w:val="single" w:sz="4" w:space="0" w:color="ED7D31"/>
              <w:right w:val="single" w:sz="4" w:space="0" w:color="ED7D31"/>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val="en-US"/>
              </w:rPr>
            </w:pPr>
            <w:sdt>
              <w:sdtPr>
                <w:rPr>
                  <w:rFonts w:ascii="Calibri" w:eastAsia="Times New Roman" w:hAnsi="Calibri" w:cs="Calibri"/>
                  <w:lang w:val="en-US"/>
                </w:rPr>
                <w:alias w:val="To edit, see citavi.com/edit"/>
                <w:tag w:val="CitaviPlaceholder#562a49f4-6482-47ff-9e4f-937868b11f12"/>
                <w:id w:val="-677812176"/>
                <w:placeholder>
                  <w:docPart w:val="7BE7084748F5154290A93E371D2EDCFF"/>
                </w:placeholder>
              </w:sdtPr>
              <w:sdtEndPr/>
              <w:sdtContent>
                <w:r w:rsidR="00670427" w:rsidRPr="0077002F">
                  <w:rPr>
                    <w:rFonts w:ascii="Calibri" w:eastAsia="Times New Roman" w:hAnsi="Calibri" w:cs="Calibri"/>
                    <w:noProof/>
                    <w:lang w:val="en-US"/>
                  </w:rPr>
                  <w:fldChar w:fldCharType="begin"/>
                </w:r>
                <w:r w:rsidR="00670427" w:rsidRPr="0077002F">
                  <w:rPr>
                    <w:rFonts w:ascii="Calibri" w:eastAsia="Times New Roman" w:hAnsi="Calibri" w:cs="Calibri"/>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A2Y2VlZThkLThlZjYtNGZhNi05YTk0LWQwMDdiNjBjYjFiMSIsIlJhbmdlTGVuZ3RoIjo1LCJSZWZlcmVuY2VJZCI6ImQxODdkMzMwLTFlNjYtNGZjOC1hZThhLTlkMjY0MTdkNjBmMCIsIlJlZmVyZW5jZSI6eyIkaWQiOiIzIiwiJHR5cGUiOiJTd2lzc0FjYWRlbWljLkNpdGF2aS5SZWZlcmVuY2UsIFN3aXNzQWNhZGVtaWMuQ2l0YXZpIiwiQWJzdHJhY3QiOiJOYXR1cmUgU3VzdGFpbmFiaWxpdHksIGRvaToxMC4xMDM4L3M0MTg5My0wMTktMDIyMi01IiwiQWJzdHJhY3RDb21wbGV4aXR5IjowLCJBYnN0cmFjdFNvdXJjZVRleHRGb3JtYXQiOjAsIkF1dGhvcnMiOlt7IiRpZCI6IjQiLCIkdHlwZSI6IlN3aXNzQWNhZGVtaWMuQ2l0YXZpLlBlcnNvbiwgU3dpc3NBY2FkZW1pYy5DaXRhdmkiLCJGaXJzdE5hbWUiOiJSZWJlY2NhIiwiTGFzdE5hbWUiOiJDaWV6IiwiTWlkZGxlTmFtZSI6IkUuIiwiUHJvdGVjdGVkIjpmYWxzZSwiU2V4IjoxLCJDcmVhdGVkQnkiOiJfUm9uamEgV2FnbmVyLVdlbnoiLCJDcmVhdGVkT24iOiIyMDIxLTAxLTA3VDA5OjUwOjM2IiwiTW9kaWZpZWRCeSI6Il9Sb25qYSBXYWduZXItV2VueiIsIklkIjoiY2NiMTdkNTAtYzRmYy00YjdmLWJmMmEtY2ViZDQ2MjczZmFhIiwiTW9kaWZpZWRPbiI6IjIwMjEtMDEtMDdUMDk6NTA6MzYiLCJQcm9qZWN0Ijp7IiRpZCI6IjUiLCIkdHlwZSI6IlN3aXNzQWNhZGVtaWMuQ2l0YXZpLlByb2plY3QsIFN3aXNzQWNhZGVtaWMuQ2l0YXZpIn19LHsiJGlkIjoiNiIsIiR0eXBlIjoiU3dpc3NBY2FkZW1pYy5DaXRhdmkuUGVyc29uLCBTd2lzc0FjYWRlbWljLkNpdGF2aSIsIkZpcnN0TmFtZSI6IkouIiwiTGFzdE5hbWUiOiJXaGl0YWNyZSIsIk1pZGRsZU5hbWUiOiJGLiIsIlByb3RlY3RlZCI6ZmFsc2UsIlNleCI6MCwiQ3JlYXRlZEJ5IjoiX1JvbmphIFdhZ25lci1XZW56IiwiQ3JlYXRlZE9uIjoiMjAyMS0wMS0wN1QwOTo1MDozNiIsIk1vZGlmaWVkQnkiOiJfUm9uamEgV2FnbmVyLVdlbnoiLCJJZCI6ImMxYTMwN2ZhLWU5Y2ItNGQ4ZC1hODljLTc4ZmM0OWUyMDNiOCIsIk1vZGlmaWVkT24iOiIyMDIxLTAxLTA3VDA5OjUwOjM2IiwiUHJvamVjdCI6eyIkcmVmIjoiNSJ9fV0sIkNpdGF0aW9uS2V5VXBkYXRlVHlwZSI6MCwiQ29sbGFib3JhdG9ycyI6W10sIkNvdmVyUGF0aCI6eyIkaWQiOiI3IiwiJHR5cGUiOiJTd2lzc0FjYWRlbWljLkNpdGF2aS5MaW5rZWRSZXNvdXJjZSwgU3dpc3NBY2FkZW1pYy5DaXRhdmkiLCJMaW5rZWRSZXNvdXJjZVR5cGUiOjIsIk9yaWdpbmFsU3RyaW5nIjoiQzpcXFVzZXJzXFxBSiB2YW4gWnVpbGljaGVtXFxBcHBEYXRhXFxMb2NhbFxcVGVtcFxcdXEwdmk0ZW0uanBnIiwiVXJpU3RyaW5nIjoiZDE4N2QzMzAtMWU2Ni00ZmM4LWFlOGEtOWQyNjQxN2Q2MGYwIiwiTGlua2VkUmVzb3VyY2VTdGF0dXMiOjgsIlByb3BlcnRpZXMiOnsiJGlkIjoi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M4L3M0MTg5My0wMTktMDIyMi01IiwiRWRpdG9ycyI6W10sIkV2YWx1YXRpb25Db21wbGV4aXR5IjowLCJFdmFsdWF0aW9uU291cmNlVGV4dEZvcm1hdCI6MCwiR3JvdXBzIjpbXSwiSGFzTGFiZWwxIjpmYWxzZSwiSGFzTGFiZWwyIjpmYWxzZSwiS2V5d29yZHMiOltdLCJMb2NhdGlvbnMiOlt7IiRpZCI6IjkiLCIkdHlwZSI6IlN3aXNzQWNhZGVtaWMuQ2l0YXZpLkxvY2F0aW9uLCBTd2lzc0FjYWRlbWljLkNpdGF2aSIsIkFkZHJlc3MiOnsiJGlkIjoiMTAiLCIkdHlwZSI6IlN3aXNzQWNhZGVtaWMuQ2l0YXZpLkxpbmtlZFJlc291cmNlLCBTd2lzc0FjYWRlbWljLkNpdGF2aSIsIkxpbmtlZFJlc291cmNlVHlwZSI6NSwiT3JpZ2luYWxTdHJpbmciOiIxMC4xMDM4L3M0MTg5My0wMTktMDIyMi01IiwiVXJpU3RyaW5nIjoiaHR0cHM6Ly9kb2kub3JnLzEwLjEwMzgvczQxODkzLTAxOS0wMjIyLTU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FsYmVydC1KYW4gdmFuIFp1aWxpY2hlbSIsIkNyZWF0ZWRPbiI6IjIwMjEtMDUtMTFUMTQ6NDU6MDIiLCJNb2RpZmllZEJ5IjoiX0FsYmVydC1KYW4gdmFuIFp1aWxpY2hlbSIsIklkIjoiOTI2MGM0MjEtMmY0YS00YTQwLTljYWItZGFmOWMyZWJjOGFiIiwiTW9kaWZpZWRPbiI6IjIwMjEtMDUtMTFUMTQ6NDU6MDIiLCJQcm9qZWN0Ijp7IiRyZWYiOiI1In19XSwiTm90ZXMiOiJQSUk6ICAyMjIiLCJOdW1iZXIiOiIyIiwiT3JnYW5pemF0aW9ucyI6W10sIk90aGVyc0ludm9sdmVkIjpbXSwiUGFnZUNvdW50IjoiOSIsIlBhZ2VSYW5nZSI6IjxzcD5cclxuICA8bj4xNDg8L24+XHJcbiAgPGluPnRydWU8L2luPlxyXG4gIDxvcz4xNDg8L29zPlxyXG4gIDxwcz4xNDg8L3BzPlxyXG48L3NwPlxyXG48ZXA+XHJcbiAgPG4+MTU2PC9uPlxyXG4gIDxpbj50cnVlPC9pbj5cclxuICA8b3M+MTU2PC9vcz5cclxuICA8cHM+MTU2PC9wcz5cclxuPC9lcD5cclxuPG9zPjE0OC0xNTY8L29zPiIsIlBlcmlvZGljYWwiOnsiJGlkIjoiMTIiLCIkdHlwZSI6IlN3aXNzQWNhZGVtaWMuQ2l0YXZpLlBlcmlvZGljYWwsIFN3aXNzQWNhZGVtaWMuQ2l0YXZpIiwiRWlzc24iOiIyMzk4LTk2MjkiLCJOYW1lIjoiTmF0dXJlIFN1c3RhaW5hYmlsaXR5IiwiUGFnaW5hdGlvbiI6MCwiUHJvdGVjdGVkIjpmYWxzZSwiU3RhbmRhcmRBYmJyZXZpYXRpb24iOiJOYXQgU3VzdGFpbiIsIkNyZWF0ZWRCeSI6Il9Sb25qYSBXYWduZXItV2VueiIsIkNyZWF0ZWRPbiI6IjIwMjEtMDEtMDdUMDk6NTA6MzciLCJNb2RpZmllZEJ5IjoiX1JvbmphIFdhZ25lci1XZW56IiwiSWQiOiJjNTk1NmI0ZC01MjhiLTQzOGQtYTYzNC03MmFkZjNjMmMxNDkiLCJNb2RpZmllZE9uIjoiMjAyMS0wMS0wN1QwOTo1MDozNyIsIlByb2plY3QiOnsiJHJlZiI6IjUifX0sIlB1Ymxpc2hlcnMiOltdLCJRdW90YXRpb25zIjpbXSwiUmVmZXJlbmNlVHlwZSI6IkpvdXJuYWxBcnRpY2xlIiwiU2hvcnRUaXRsZSI6IkNpZXosIFdoaXRhY3JlIDIwMTkg4oCTIEV4YW1pbmluZyBkaWZmZXJlbnQgcmVjeWNsaW5nIHByb2Nlc3NlcyIsIlNob3J0VGl0bGVVcGRhdGVUeXBlIjowLCJTb3VyY2VPZkJpYmxpb2dyYXBoaWNJbmZvcm1hdGlvbiI6IkNyb3NzUmVmIiwiU3RhdGljSWRzIjpbIjA4M2E5NTY0LWNmMjUtNDU0ZC1iZDhjLTdkMDkyNjZiZWIzOCJdLCJUYWJsZU9mQ29udGVudHMiOiJFeGFtaW5pbmcgZGlmZmVyZW50IHJlY3ljbGluZyBwcm9jZXNzZXMgZm9yIGxpdGhpdW0taW9uIGJhdHRlcmllc1xyXG4gICAgICAgICAgQ2VsbCBtYW51ZmFjdHVyaW5nIEdIRyBlbWlzc2lvbnNcclxuICAgICAgICAgIENlbGwgcmVjeWNsaW5nIEdIRyBlbWlzc2lvbnNcclxuICAgICAgICAgIEltcGFjdCBvZiB0cmFuc3BvcnRhdGlvblxyXG4gICAgICAgICAgQnJlYWtldmVuIHJlY292ZXJ5IGNvc3RcclxuICAgICAgICAgIERpc2N1c3Npb25cclxuICAgICAgICAgICAgICAgICAgICBSZWN5Y2xpbmcgYW5kIGZ1dHVyZSBtYXJrZXQgZGVtYW5kIGZvciBtZXRhbHMuIFxyXG4gICAgICAgICAgTWV0aG9kc1xyXG4gICAgICAgICAgICAgICAgICAgIExDQSBhc3N1bXB0aW9uc1xyXG4gICAgICAgICAgICAgICAgICAgIFRyYW5zcG9ydGF0aW9uIGFzc3VtcHRpb25zXHJcbiAgICAgICAgICAgICAgICAgICAgQ2VsbCBjb2xsZWN0aW9uIGFzc3VtcHRpb25zXHJcbiAgICAgICAgICAgICAgICAgICAgUmVjeWNsaW5nIHByb2Nlc3MgZW1pc3Npb25zLCBlbmVyZ3kgY29uc3VtcHRpb24gYW5kIG9mZnNldHNcclxuICAgICAgICAgICAgICAgICAgICBDb3N0IG1vZGVsXHJcbiAgICAgICAgICBBY2tub3dsZWRnZW1lbnRzXHJcbiAgICAgICAgICBGaWcuIDEgTWFudWZhY3R1cmluZyBjb3N0IGFuZCBDTzJlIGVtaXNzaW9ucyBmb3IgTk1DIGN5bGluZHJpY2FsIGNlbGxzLlxyXG4gICAgICAgICAgRmlnLiAyIENlbGwgbWFudWZhY3R1cmluZyBlbWlzc2lvbnMuXHJcbiAgICAgICAgICBGaWcuIDMgQmF0dGVyeSByZWN5Y2xpbmcgZW1pc3Npb25zLlxyXG4gICAgICAgICAgRmlnLiA0IEF2b2lkZWQgZW1pc3Npb25zIG9mIGRpcmVjdCBjYXRob2RlIHJlY3ljbGluZyB3aXRoIGRpZmZlcmVudCBjYXRob2RlIHlpZWxkIHJhdGVzLlxyXG4gICAgICAgICAgRmlnLiA1IFJlbGl0aGlhdGlvbiBjb3N0cy5cclxuICAgICAgICAgIFRhYmxlIDEgQ29tcGFyaXNvbiBvZiBHSEcgZW1pc3Npb25zIGFuZCBlbmVyZ3kgaW5wdXRzIHRvIGNlbGwgbWFudWZhY3R1cmluZyBiZXR3ZWVuIHRoaXMgYW5kIG90aGVyIHN0dWRpZXMuIiwiVGFibGVPZkNvbnRlbnRzQ29tcGxleGl0eSI6MCwiVGFibGVPZkNvbnRlbnRzU291cmNlVGV4dEZvcm1hdCI6MCwiVGFza3MiOltdLCJUaXRsZSI6IkV4YW1pbmluZyBkaWZmZXJlbnQgcmVjeWNsaW5nIHByb2Nlc3NlcyBmb3IgbGl0aGl1bS1pb24gYmF0dGVyaWVzIiwiVHJhbnNsYXRvcnMiOltdLCJWb2x1bWUiOiIyIiwiWWVhciI6IjIwMTkiLCJZZWFyUmVzb2x2ZWQiOiIyMDE5IiwiQ3JlYXRlZEJ5IjoiX0FsYmVydC1KYW4gdmFuIFp1aWxpY2hlbSIsIkNyZWF0ZWRPbiI6IjIwMjEtMDUtMTFUMTQ6NDU6MDIiLCJNb2RpZmllZEJ5IjoiX1dhZ25lcndlIiwiSWQiOiJkMTg3ZDMzMC0xZTY2LTRmYzgtYWU4YS05ZDI2NDE3ZDYwZjAiLCJNb2RpZmllZE9uIjoiMjAyMi0wNi0xNVQxMzoxNDo0NiIsIlByb2plY3QiOnsiJHJlZiI6IjUifX0sIlVzZU51bWJlcmluZ1R5cGVPZlBhcmVudERvY3VtZW50IjpmYWxzZX1dLCJGb3JtYXR0ZWRUZXh0Ijp7IiRpZCI6IjEzIiwiQ291bnQiOjEsIlRleHRVbml0cyI6W3siJGlkIjoiMTQiLCJGb250U3R5bGUiOnsiJGlkIjoiMTUiLCJOZXV0cmFsIjp0cnVlfSwiUmVhZGluZ09yZGVyIjoxLCJUZXh0IjoiWzI0Nl0ifV19LCJUYWciOiJDaXRhdmlQbGFjZWhvbGRlciM1NjJhNDlmNC02NDgyLTQ3ZmYtOWU0Zi05Mzc4NjhiMTFmMTIiLCJUZXh0IjoiWzI0Nl0iLCJXQUlWZXJzaW9uIjoiNi44LjAuMCJ9}</w:instrText>
                </w:r>
                <w:r w:rsidR="00670427" w:rsidRPr="0077002F">
                  <w:rPr>
                    <w:rFonts w:ascii="Calibri" w:eastAsia="Times New Roman" w:hAnsi="Calibri" w:cs="Calibri"/>
                    <w:noProof/>
                    <w:lang w:val="en-US"/>
                  </w:rPr>
                  <w:fldChar w:fldCharType="separate"/>
                </w:r>
                <w:r w:rsidR="00670427" w:rsidRPr="0077002F">
                  <w:rPr>
                    <w:rFonts w:ascii="Calibri" w:eastAsia="Times New Roman" w:hAnsi="Calibri" w:cs="Calibri"/>
                    <w:noProof/>
                    <w:lang w:val="en-US"/>
                  </w:rPr>
                  <w:t>[246]</w:t>
                </w:r>
                <w:r w:rsidR="00670427" w:rsidRPr="0077002F">
                  <w:rPr>
                    <w:rFonts w:ascii="Calibri" w:eastAsia="Times New Roman" w:hAnsi="Calibri" w:cs="Calibri"/>
                    <w:noProof/>
                    <w:lang w:val="en-US"/>
                  </w:rPr>
                  <w:fldChar w:fldCharType="end"/>
                </w:r>
              </w:sdtContent>
            </w:sdt>
          </w:p>
        </w:tc>
      </w:tr>
      <w:tr w:rsidR="0077002F" w:rsidRPr="0077002F" w:rsidTr="00670427">
        <w:tblPrEx>
          <w:tblCellMar>
            <w:left w:w="108" w:type="dxa"/>
            <w:right w:w="108" w:type="dxa"/>
          </w:tblCellMar>
        </w:tblPrEx>
        <w:trPr>
          <w:trHeight w:val="300"/>
        </w:trPr>
        <w:tc>
          <w:tcPr>
            <w:tcW w:w="1922" w:type="dxa"/>
            <w:vMerge/>
            <w:tcBorders>
              <w:top w:val="nil"/>
              <w:left w:val="single" w:sz="4" w:space="0" w:color="ED7D31"/>
              <w:bottom w:val="single" w:sz="4" w:space="0" w:color="ED7D31"/>
              <w:right w:val="nil"/>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120" w:type="dxa"/>
            <w:tcBorders>
              <w:top w:val="nil"/>
              <w:left w:val="single" w:sz="4" w:space="0" w:color="ED7D31"/>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CED (MJ)</w:t>
            </w:r>
          </w:p>
        </w:tc>
        <w:tc>
          <w:tcPr>
            <w:tcW w:w="960" w:type="dxa"/>
            <w:tcBorders>
              <w:top w:val="nil"/>
              <w:left w:val="nil"/>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12.46</w:t>
            </w:r>
          </w:p>
        </w:tc>
        <w:tc>
          <w:tcPr>
            <w:tcW w:w="1540" w:type="dxa"/>
            <w:vMerge/>
            <w:tcBorders>
              <w:top w:val="nil"/>
              <w:left w:val="nil"/>
              <w:bottom w:val="single" w:sz="4" w:space="0" w:color="ED7D31"/>
              <w:right w:val="single" w:sz="4" w:space="0" w:color="ED7D31"/>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205" w:type="dxa"/>
            <w:vMerge/>
            <w:tcBorders>
              <w:top w:val="nil"/>
              <w:left w:val="nil"/>
              <w:bottom w:val="single" w:sz="4" w:space="0" w:color="ED7D31"/>
              <w:right w:val="single" w:sz="4" w:space="0" w:color="ED7D31"/>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r>
      <w:tr w:rsidR="0077002F" w:rsidRPr="0077002F" w:rsidTr="00670427">
        <w:tblPrEx>
          <w:tblCellMar>
            <w:left w:w="108" w:type="dxa"/>
            <w:right w:w="108" w:type="dxa"/>
          </w:tblCellMar>
        </w:tblPrEx>
        <w:trPr>
          <w:trHeight w:val="750"/>
        </w:trPr>
        <w:tc>
          <w:tcPr>
            <w:tcW w:w="1922" w:type="dxa"/>
            <w:vMerge w:val="restart"/>
            <w:tcBorders>
              <w:top w:val="nil"/>
              <w:left w:val="single" w:sz="4" w:space="0" w:color="ED7D31"/>
              <w:bottom w:val="single" w:sz="4" w:space="0" w:color="ED7D31"/>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Pyrometallurgical</w:t>
            </w:r>
          </w:p>
        </w:tc>
        <w:tc>
          <w:tcPr>
            <w:tcW w:w="2120" w:type="dxa"/>
            <w:tcBorders>
              <w:top w:val="nil"/>
              <w:left w:val="single" w:sz="4" w:space="0" w:color="ED7D31"/>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 xml:space="preserve">GWP (kg </w:t>
            </w:r>
            <w:r w:rsidRPr="0077002F">
              <w:rPr>
                <w:rFonts w:ascii="Calibri" w:eastAsia="Times New Roman" w:hAnsi="Calibri" w:cs="Calibri"/>
                <w:vertAlign w:val="subscript"/>
                <w:lang w:val="en-US"/>
              </w:rPr>
              <w:t>CO2 eq.</w:t>
            </w:r>
            <w:r w:rsidRPr="0077002F">
              <w:rPr>
                <w:rFonts w:ascii="Calibri" w:eastAsia="Times New Roman" w:hAnsi="Calibri" w:cs="Calibri"/>
                <w:lang w:val="en-US"/>
              </w:rPr>
              <w:t>)</w:t>
            </w:r>
          </w:p>
        </w:tc>
        <w:tc>
          <w:tcPr>
            <w:tcW w:w="960" w:type="dxa"/>
            <w:tcBorders>
              <w:top w:val="nil"/>
              <w:left w:val="nil"/>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185.61</w:t>
            </w:r>
          </w:p>
        </w:tc>
        <w:tc>
          <w:tcPr>
            <w:tcW w:w="1540" w:type="dxa"/>
            <w:vMerge w:val="restart"/>
            <w:tcBorders>
              <w:top w:val="nil"/>
              <w:left w:val="single" w:sz="4" w:space="0" w:color="ED7D31"/>
              <w:bottom w:val="single" w:sz="4" w:space="0" w:color="ED7D31"/>
              <w:right w:val="single" w:sz="4" w:space="0" w:color="ED7D31"/>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1 LMO-NMC battery pack with nominal capacity of 11.4 kWh</w:t>
            </w:r>
          </w:p>
        </w:tc>
        <w:tc>
          <w:tcPr>
            <w:tcW w:w="2205" w:type="dxa"/>
            <w:vMerge w:val="restart"/>
            <w:tcBorders>
              <w:top w:val="nil"/>
              <w:left w:val="single" w:sz="4" w:space="0" w:color="ED7D31"/>
              <w:bottom w:val="single" w:sz="4" w:space="0" w:color="ED7D31"/>
              <w:right w:val="single" w:sz="4" w:space="0" w:color="ED7D31"/>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val="en-US"/>
              </w:rPr>
            </w:pPr>
            <w:sdt>
              <w:sdtPr>
                <w:rPr>
                  <w:rFonts w:ascii="Calibri" w:eastAsia="Times New Roman" w:hAnsi="Calibri" w:cs="Calibri"/>
                  <w:lang w:val="en-US"/>
                </w:rPr>
                <w:alias w:val="To edit, see citavi.com/edit"/>
                <w:tag w:val="CitaviPlaceholder#01989787-f140-4cf4-9dd2-c14b33a7ed9d"/>
                <w:id w:val="-75599421"/>
                <w:placeholder>
                  <w:docPart w:val="7BE7084748F5154290A93E371D2EDCFF"/>
                </w:placeholder>
              </w:sdtPr>
              <w:sdtEndPr/>
              <w:sdtContent>
                <w:r w:rsidR="00670427" w:rsidRPr="0077002F">
                  <w:rPr>
                    <w:rFonts w:ascii="Calibri" w:eastAsia="Times New Roman" w:hAnsi="Calibri" w:cs="Calibri"/>
                    <w:noProof/>
                    <w:lang w:val="en-US"/>
                  </w:rPr>
                  <w:fldChar w:fldCharType="begin"/>
                </w:r>
                <w:r w:rsidR="00670427" w:rsidRPr="0077002F">
                  <w:rPr>
                    <w:rFonts w:ascii="Calibri" w:eastAsia="Times New Roman" w:hAnsi="Calibri" w:cs="Calibri"/>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ZmMTUyODRkLWQ3ODQtNDc1NS1iZGVkLTIyMGI1N2UxYjdhZCIsIlJhbmdlTGVuZ3RoIjo1LCJSZWZlcmVuY2VJZCI6ImFhNDYyNzkyLTA0NjAtNGE5Mi1hYjZmLTIzMzY3ZmQwYjAzZSIsIlJlZmVyZW5jZSI6eyIkaWQiOiIzIiwiJHR5cGUiOiJTd2lzc0FjYWRlbWljLkNpdGF2aS5SZWZlcmVuY2UsIFN3aXNzQWNhZGVtaWMuQ2l0YXZpIiwiQWJzdHJhY3QiOiJUcmFjdGlvbiBiYXR0ZXJpZXMgYXJlIGEga2V5IGZhY3RvciBpbiB0aGUgZW52aXJvbm1lbnRhbCBzdXN0YWluYWJpbGl0eSBvZiBlbGVjdHJpYyBtb2JpbGl0eSBhbmQsIHRoZXJlZm9yZSxcclxuaXQgaXMgbmVjZXNzYXJ5IHRvIGV2YWx1YXRlIHRoZWlyIGVudmlyb25tZW50YWwgcGVyZm9ybWFuY2UgdG8gYWxsb3cgYSBjb21wcmVoZW5zaXZlIHN1c3RhaW5hYmlsaXR5XHJcbmFzc2Vzc21lbnQgb2YgZWxlY3RyaWMgbW9iaWxpdHkuIFRoaXMgYXJ0aWNsZSBwcmVzZW50cyBhbiBlbnZpcm9ubWVudGFsIGFzc2Vzc21lbnQgb2YgYSBsaXRoaXVtLWlvblxyXG50cmFjdGlvbiBiYXR0ZXJ5IGZvciBwbHVnLWluIGh5YnJpZCBlbGVjdHJpYyB2ZWhpY2xlcywgY2hhcmFjdGVyaXplZCBieSBhIGNvbXBvc2l0ZSBjYXRob2RlIG1hdGVyaWFsIG9mXHJcbmxpdGhpdW0gbWFuZ2FuZXNlIG94aWRlIChMaU1uMk80KSBhbmQgbGl0aGl1bSBuaWNrZWwgbWFuZ2FuZXNlIGNvYmFsdCBveGlkZSBMaShOaXhDb3lNbjEteC15KU8yLlxyXG5Db21wb3NpdGUgY2F0aG9kZSBtYXRlcmlhbCBpcyBhbiBlbWVyZ2luZyB0ZWNobm9sb2d5IHRoYXQgcHJvbWlzZXMgdG8gY29tYmluZSB0aGUgbWVyaXRzIG9mIHNldmVyYWxcclxuYWN0aXZlIG1hdGVyaWFscyBpbnRvIGEgaHlicmlkIGVsZWN0cm9kZSB0byBvcHRpbWl6ZSBwZXJmb3JtYW5jZSBhbmQgcmVkdWNlIGNvc3RzLiBJbiB0aGlzIHN0dWR5LCB0aGVcclxuZW52aXJvbm1lbnRhbCBhc3Nlc3NtZW50IG9mIG9uZSBiYXR0ZXJ5IHBhY2sgKHdpdGggYSBub21pbmFsIGNhcGFjaXR5IG9mIDExLjQga1doIGFibGUgdG8gYmUgdXNlZCBmb3JcclxuYWJvdXQgMTQwLDAwMCBrbSBvZiBkcml2aW5nKSBpcyBjYXJyaWVkIG91dCBieSB1c2luZyB0aGUgTGlmZSBDeWNsZSBBc3Nlc3NtZW50IG1ldGhvZG9sb2d5IGNvbnNpc3RlbnRcclxud2l0aCBJU08gMTQwNDAuIFRoZSBzeXN0ZW0gYm91bmRhcmllcyBhcmUgdGhlIGJhdHRlcnkgcHJvZHVjdGlvbiwgdGhlIG9wZXJhdGlvbiBwaGFzZSBhbmQgcmVjeWNsaW5nIGF0XHJcbnRoZSBlbmQgb2YgbGlmZSwgaW5jbHVkaW5nIHRoZSByZWNvdmVyeSBvZiB2YXJpb3VzIG1hdGVyaWFsIGZyYWN0aW9ucy4gVGhlIGNvbXBvc2l0ZSBjYXRob2RlIHRlY2hub2xvZ3lcclxuZXhhbWluZWQgYmVzaWRlcyBhIGdvb2QgY29tcHJvbWlzZSBiZXR3ZWVuIHRoZSBoaWdoZXIgYW5kIHRoZSBsb3dlciBwZXJmb3JtYW5jZSBvZiBOTUMgYW5kIExNT1xyXG5jYXRob2RlcywgY2FuIHByZXNlbnQgZ29vZCBlbnZpcm9ubWVudGFsIHBlcmZvcm1hbmNlcy5cclxuVGhlIHJlc3VsdHMgb2YgdGhlIGFuYWx5c2lzIHNob3cgdGhhdCB0aGUgbWFudWZhY3R1cmluZyBwaGFzZSBpcyByZWxldmFudCB0byBhbGwgYXNzZXNzZWQgaW1wYWN0IGNhdGVnb3JpZXNcclxuKGNvbnRyaWJ1dGlvbiBoaWdoZXIgdGhhbiA2MCUpLiBXaXRoIHJlZ2FyZCB0byBlbGVjdHJpY2l0eSBsb3NzZXMgZHVlIHRvIGJhdHRlcnkgZWZmaWNpZW5jeSBhbmRcclxuYmF0dGVyeSB0cmFuc3BvcnQsIHRoZSBjb250cmlidXRpb24gdG8gdGhlIHVzZSBwaGFzZSBpbXBhY3Qgb2YgYmF0dGVyeSBlZmZpY2llbmN5IGlzIGxhcmdlciB0aGFuIHRoYXQgb2ZcclxuYmF0dGVyeSB0cmFuc3BvcnQuIFJlY3ljbGluZyB0aGUgYmF0dGVyeSBwYWNrIGNvbnRyaWJ1dGVzIGxlc3MgdGhhbiAxMSUgdG8gYWxsIG9mIHRoZSBhc3Nlc3NlZCBpbXBhY3RcclxuY2F0ZWdvcmllcywgd2l0aCB0aGUgZXhjZXB0aW9uIG9mIGZyZXNod2F0ZXIgZWNvdG94aWNpdHkgKDYwJSBvZiB0aGUgbGlmZSBjeWNsZSBpbXBhY3QpLiBUaGUgZW52aXJvbm1lbnRhbFxyXG5jcmVkaXRzIHJlbGF0ZWQgdG8gdGhlIHJlY292ZXJ5IG9mIHZhbHVhYmxlIG1hdGVyaWFscyAoZS5nLiBjb2JhbHQgYW5kIG5pY2tlbCBzdWxwaGF0ZXMpIGFuZCBvdGhlciBtZXRhbFxyXG5mcmFjdGlvbnMgKGUuZy4gYWx1bWluaXVtIGFuZCBzdGVlbCkgYXJlIHBhcnRpY3VsYXJseSByZWxldmFudCB0byBpbXBhY3QgY2F0ZWdvcmllcyBzdWNoIGFzIG1hcmluZVxyXG5ldXRyb3BoaWNhdGlvbiwgaHVtYW4gdG94aWNpdHkgYW5kIGFiaW90aWMgcmVzb3VyY2UgZGVwbGV0aW9uLlxyXG5UaGUgbWFpbiBpbm5vdmF0aW9ucyBvZiB0aGlzIGFydGljbGUgYXJlIHRoYXQgKDEpIGl0IHByZXNlbnRzIHRoZSBmaXJzdCBiaWxsIG9mIG1hdGVyaWFscyBvZiBhIGxpdGhpdW0taW9uXHJcbmJhdHRlcnkgY2VsbCBmb3IgcGx1Zy1pbiBoeWJyaWQgZWxlY3RyaWMgdmVoaWNsZXMgd2l0aCBhIGNvbXBvc2l0ZSBjYXRob2RlIGFjdGl2ZSBtYXRlcmlhbDsgKDIpIGl0IGRlc2NyaWJlc1xyXG5vbmUgb2YgdGhlIGZpcnN0IGFwcGxpY2F0aW9ucyBvZiB0aGUgbGlmZSBjeWNsZSBhc3Nlc3NtZW50IHRvIGEgbGl0aGl1bS1pb24gYmF0dGVyeSBwYWNrIGZvciBwbHVnLWluXHJcbmh5YnJpZCBlbGVjdHJpYyB2ZWhpY2xlcyB3aXRoIGEgY29tcG9zaXRlIGNhdGhvZGUgYWN0aXZlIG1hdGVyaWFsIHdpdGggdGhlIGFpbSBvZiBpZGVudGlmeWluZyB0aGUg4oCcaG90XHJcbnNwb3Rz4oCdIG9mIHRoaXMgdGVjaG5vbG9neSBhbmQgcHJvdmlkaW5nIHVzZWZ1bCBpbmZvcm1hdGlvbiB0byBiYXR0ZXJ5IG1hbnVmYWN0dXJlcnMgb24gcG90ZW50aWFsbHlcclxuaW1wcm92aW5nIGl0cyBlbnZpcm9ubWVudGFsIHN1c3RhaW5hYmlsaXR5OyAoMykgaXQgZXZhbHVhdGVzIHRoZSBpbXBhY3RzIGFzc29jaWF0ZWQgd2l0aCB0aGUgdXNlIHBoYXNlXHJcbmJhc2VkIG9uIHByaW1hcnkgZGF0YSBhYm91dCB0aGUgYmF0dGVyeSBwYWNrJ3MgbGlmZXRpbWUsIGluIHRlcm1zIG9mIGtpbG9tZXRyZXMgZHJpdmVuOyBhbmQgKDQpIGl0IG1vZGVsc1xyXG50aGUgZW5kLW9mLWxpZmUgcGhhc2Ugb2YgdGhlIGJhdHRlcnkgY29tcG9uZW50cyB0aHJvdWdoIHByb2Nlc3NlcyBzcGVjaWZpY2FsbHkgY3JlYXRlZCBmb3Igb3IgYWRhcHRlZCB0b1xyXG50aGUgY2FzZSBzdHVkeS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pvdXJuYWwgb2YgQ2xlYW5lciBQcm9kdWN0aW9uLCAyMTUgKDIwMTkpIDYzNC02NDkuIGRvaToxMC4xMDE2L2ouamNsZXByby4yMDE5LjAxLjA1Njwvc3Bhbj48L3A+XHJcblx0XHQ8L2Rpdj5cclxuXHQ8L2JvZHk+XHJcbjwvaHRtbD4iLCJBYnN0cmFjdFJ0ZiI6IntcXHJ0ZjFcXGFuc2lcXGFuc2ljcGcxMjUyXFx1YzBcXHN0c2hmZGJjaDBcXHN0c2hmbG9jaDBcXHN0c2hmaGljaDBcXHN0c2hmYmkwXFxkZWZmMFxcYWRlZmYwe1xcZm9udHRibHtcXGYwXFxmbmlsXFxmY2hhcnNldDAgVGltZXMgTmV3IFJvbWFuXHJcbjt9e1xcZjFcXGZuaWxcXGZjaGFyc2V0MCBTZWdvZSBVSTt9fXtcXGNvbG9ydGJsO1xccmVkMFxcZ3JlZW4wXFxibHVlMDt9e1xcc3R5bGVzaGVldHtcXHMwXFxzbmV4dDBcXGZpMFxcc2IwXFxzYTEyMFxcbHRycGFyXFxsaTBcXGxpbjBcXHJpMFxccmluMFxccWxcXGZhYXV0b1xccnRsY2hcXGFmczIwXFxsdHJjaFxcZnMxOFxcZjEgTm9ybWFsO317XFwqXFxjczEwXFxhZGRpdGl2ZSBEZWZhdWx0IFBhcmFncmFwaCBGb250O319e1xcKlxcZ2VuZXJhdG9yIEFzcG9zZS5Xb3JkcyBmb3IgLk5FVCAxMS4xMS4wLjA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h0bWF1dHNwXFxub3VpY29tcGF0XFxub2ZlYXR1cmV0aHJvdHRsZTFcXGZvcm1zaGFkZVxcZGdoc3BhY2UxODBcXGRndnNwYWNlMTgwXFxkZ2hvcmlnaW4xODAwXFxkZ3ZvcmlnaW4xNDQwXFxkZ2hzaG93MVxcZGd2c2hvdzFcXGRnbWFyZ2luXHJc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FRyYWN0aW9uIGJhdHRlcmllcyBhcmUgYSBrZXkgZmFjdG9yIGluIHRoZSBlbnZpcm9ubWVudGFsIHN1c3RhaW5hYmlsaXR5IG9mIGVsZWN0cmljIG1vYmlsaXR5IGFuZCwgdGhlcmVmb3JlLH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aXQgaXMgbmVjZXNzYXJ5IHRvIGV2YWx1YXRlIHRoZWlyIGVudmlyb25tZW50YWwgcGVyZm9ybWFuY2UgdG8gYWxsb3cgYSBjb21wcmVoZW5zaXZlIHN1c3RhaW5hYmlsaXR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XNzZXNzbWVudCBvZiBlbGVjdHJpYyBtb2JpbGl0eS4gVGhpcyBhcnRpY2xlIHByZXNlbnRzIGFuIGVudmlyb25tZW50YWwgYXNzZXNzbWVudCBvZiBhIGxpdGhpdW0taW9u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0cmFjdGlvbiBiYXR0ZXJ5IGZvciBwbHVnLWluIGh5YnJpZCBlbGVjdHJpYyB2ZWhpY2xlcywgY2hhcmFjdGVyaXplZCBieSBhIGNvbXBvc2l0ZSBjYXRob2RlIG1hdGVyaWFsIG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Gl0aGl1bSBtYW5nYW5lc2Ugb3hpZGUgKExpTW4yTzQpIGFuZCBsaXRoaXVtIG5pY2tlbCBtYW5nYW5lc2UgY29iYWx0IG94aWRlIExpKE5peENveU1uMS14LXkpTzIu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Db21wb3NpdGUgY2F0aG9kZSBtYXRlcmlhbCBpcyBhbiBlbWVyZ2luZyB0ZWNobm9sb2d5IHRoYXQgcHJvbWlzZXMgdG8gY29tYmluZSB0aGUgbWVyaXRzIG9mIHNldmVyYWx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hY3RpdmUgbWF0ZXJpYWxzIGludG8gYSBoeWJyaWQgZWxlY3Ryb2RlIHRvIG9wdGltaXplIHBlcmZvcm1hbmNlIGFuZCByZWR1Y2UgY29zdHMuIEluIHRoaXMgc3R1ZHksIHRoZX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ZW52aXJvbm1lbnRhbCBhc3Nlc3NtZW50IG9mIG9uZSBiYXR0ZXJ5IHBhY2sgKHdpdGggYSBub21pbmFsIGNhcGFjaXR5IG9mIDExLjQga1doIGFibGUgdG8gYmUgdXNlZCBmb3J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hYm91dCAxNDAsMDAwIGttIG9mIGRyaXZpbmcpIGlzIGNhcnJpZWQgb3V0IGJ5IHVzaW5nIHRoZSBMaWZlIEN5Y2xlIEFzc2Vzc21lbnQgbWV0aG9kb2xvZ3kgY29uc2lzdGVudH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d2l0aCBJU08gMTQwNDAuIFRoZSBzeXN0ZW0gYm91bmRhcmllcyBhcmUgdGhlIGJhdHRlcnkgcHJvZHVjdGlvbiwgdGhlIG9wZXJhdGlvbiBwaGFzZSBhbmQgcmVjeWNsaW5nIGF0fXtcclxu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clxuXFxkYmNoXFxhZjFcXGhpY2hcXGYxXFxjZjEgdGhlIGVuZCBvZiBsaWZlLCBpbmNsdWRpbmcgdGhlIHJlY292ZXJ5IG9mIHZhcmlvdXMgbWF0ZXJpYWwgZnJhY3Rpb25zLiBUaGUgY29tcG9zaXRlIGNhdGhvZGUgdGVjaG5vbG9neX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ZXhhbWluZWQgYmVzaWRlcyBhIGdvb2QgY29tcHJvbWlzZSBiZXR3ZWVuIHRoZSBoaWdoZXIgYW5kIHRoZSBsb3dlciBwZXJmb3JtYW5jZSBvZiBOTUMgYW5kIExNT317XFxydGxjaFxcYWYwXFxhZnMyNFxyXG5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Y2F0aG9kZXMsIGNhbiBwcmVzZW50IGdvb2QgZW52aXJvbm1lbnRhbCBwZXJmb3JtYW5jZXMu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VGhlIHJlc3VsdHMgb2YgdGhlIGFuYWx5c2lzIHNob3cgdGhhdCB0aGUgbWFudWZhY3R1cmluZyBwaGFzZSBpcyByZWxldmFudCB0byBhbGwgYXNzZXNzZWQgaW1wYWN0IGNhdGVnb3JpZ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Chjb250cmlidXRpb24gaGlnaGVyIHRoYW4gNjAlKS4gV2l0aCByZWdhcmQgdG8gZWxlY3RyaWNpdHkgbG9zc2VzIGR1ZSB0byBiYXR0ZXJ5IGVmZmljaWVuY3kgYW5kfXtcclxu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clxuXFxkYmNoXFxhZjFcXGhpY2hcXGYxXFxjZjEgYmF0dGVyeSB0cmFuc3BvcnQsIHRoZSBjb250cmlidXRpb24gdG8gdGhlIHVzZSBwaGFzZSBpbXBhY3Qgb2YgYmF0dGVyeSBlZmZpY2llbmN5IGlzIGxhcmdlciB0aGFuIHRoYXQgb2Z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GJhdHRlcnkgdHJhbnNwb3J0LiBSZWN5Y2xpbmcgdGhlIGJhdHRlcnkgcGFjayBjb250cmlidXRlcyBsZXNzIHRoYW4gMTElIHRvIGFsbCBvZiB0aGUgYXNzZXNzZWQgaW1wYWN0fXtcclxu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clxuXFxkYmNoXFxhZjFcXGhpY2hcXGYxXFxjZjEgY2F0ZWdvcmllcywgd2l0aCB0aGUgZXhjZXB0aW9uIG9mIGZyZXNod2F0ZXIgZWNvdG94aWNpdHkgKDYwJSBvZiB0aGUgbGlmZSBjeWNsZSBpbXBhY3QpLiBUaGUgZW52aXJvbm1lbnRhb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3JlZGl0cyByZWxhdGVkIHRvIHRoZSByZWNvdmVyeSBvZiB2YWx1YWJsZSBtYXRlcmlhbHMgKGUuZy4gY29iYWx0IGFuZCBuaWNrZWwgc3VscGhhdGVzKSBhbmQgb3RoZXIgbWV0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mcmFjdGlvbnMgKGUuZy4gYWx1bWluaXVtIGFuZCBzdGVlbCkgYXJlIHBhcnRpY3VsYXJseSByZWxldmFudCB0byBpbXBhY3QgY2F0ZWdvcmllcyBzdWNoIGFzIG1hcmlu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ZXV0cm9waGljYXRpb24sIGh1bWFuIHRveGljaXR5IGFuZCBhYmlvdGljIHJlc291cmNlIGRlcGxldGlvbi59e1xccnRsY2hcXGFmMFxcYWZzMjRcXGx0cmNoXFxmczE4XFxsYW5nMTAzMVxcbGFuZ25wMTAzMVxyXG5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FRoZSBtYWluIGlubm92YXRpb25zIG9mIHRoaXMgYXJ0aWNsZSBhcmUgdGhhdCAoMSkgaXQgcHJlc2VudHMgdGhlIGZpcnN0IGJpbGwgb2YgbWF0ZXJpYWxzIG9mIGEgbGl0aGl1bS1pb259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iYXR0ZXJ5IGNlbGwgZm9yIHBsdWctaW4gaHlicmlkIGVsZWN0cmljIHZlaGljbGVzIHdpdGggYSBjb21wb3NpdGUgY2F0aG9kZSBhY3RpdmUgbWF0ZXJpYWw7ICgyKSBpdCBkZXNjcmliZ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9uZSBvZiB0aGUgZmlyc3QgYXBwbGljYXRpb25zIG9mIHRoZSBsaWZlIGN5Y2xlIGFzc2Vzc21lbnQgdG8gYSBsaXRoaXVtLWlvbiBiYXR0ZXJ5IHBhY2sgZm9yIHBsdWctaW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oeWJyaWQgZWxlY3RyaWMgdmVoaWNsZXMgd2l0aCBhIGNvbXBvc2l0ZSBjYXRob2RlIGFjdGl2ZSBtYXRlcmlhbCB3aXRoIHRoZSBhaW0gb2YgaWRlbnRpZnlpbmcgdGhlIFxcdTgyMjAgaG90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zcG90c1xcdTgyMjEgIG9mIHRoaXMgdGVjaG5vbG9neSBhbmQgcHJvdmlkaW5nIHVzZWZ1bCBpbmZvcm1hdGlvbiB0byBiYXR0ZXJ5IG1hbnVmYWN0dXJlcnMgb24gcG90ZW50aWFsbHl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pbXByb3ZpbmcgaXRzIGVudmlyb25tZW50YWwgc3VzdGFpbmFiaWxpdHk7ICgzKSBpdCBldmFsdWF0ZXMgdGhlIGltcGFjdHMgYXNzb2NpYXRlZCB3aXRoIHRoZSB1c2UgcGhhc2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Jhc2VkIG9uIHByaW1hcnkgZGF0YSBhYm91dCB0aGUgYmF0dGVyeSBwYWNrJ3MgbGlmZXRpbWUsIGluIHRlcm1zIG9mIGtpbG9tZXRyZXMgZHJpdmVuOyBhbmQgKDQpIGl0IG1vZGVs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RoZSBlbmQtb2YtbGlmZSBwaGFzZSBvZiB0aGUgYmF0dGVyeSBjb21wb25lbnRzIHRocm91Z2ggcHJvY2Vzc2VzIHNwZWNpZmljYWxseSBjcmVhdGVkIGZvciBvciBhZGFwdGVkIHRv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0aGUgY2FzZSBzdHVkeS59e1xccnRsY2hcXGFmMFxcYWZzMjRcXGx0cmNoXFxmczE4XFxsYW5nMTAzMVxcbGFuZ25wMTAzMVxcbG9jaFxcYWYxXFxkYmNoXFxhZjFcXGhpY2hcXGYxXFxjczEwXFxjZjFcclxu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NYXJpYSIsIkxhc3ROYW1lIjoiQ3VzZW56YSIsIk1pZGRsZU5hbWUiOiJBbm5hIiwiUHJvdGVjdGVkIjpmYWxzZSwiU2V4IjoxLCJDcmVhdGVkQnkiOiJfUm9uamEgV2FnbmVyLVdlbnoiLCJDcmVhdGVkT24iOiIyMDIxLTAxLTA3VDA5OjQ2OjQ2IiwiTW9kaWZpZWRCeSI6Il9Sb25qYSBXYWduZXItV2VueiIsIklkIjoiOWZmYjNiMWYtZmI1MS00MGQ0LWJhNmQtMjkyYmY2YTdhNzczIiwiTW9kaWZpZWRPbiI6IjIwMjEtMDEtMDdUMDk6NDY6NDYiLCJQcm9qZWN0Ijp7IiRpZCI6IjUiLCIkdHlwZSI6IlN3aXNzQWNhZGVtaWMuQ2l0YXZpLlByb2plY3QsIFN3aXNzQWNhZGVtaWMuQ2l0YXZpIn19LHsiJGlkIjoiNiIsIiR0eXBlIjoiU3dpc3NBY2FkZW1pYy5DaXRhdmkuUGVyc29uLCBTd2lzc0FjYWRlbWljLkNpdGF2aSIsIkZpcnN0TmFtZSI6IlNpbHZpYSIsIkxhc3ROYW1lIjoiQm9iYmEiLCJQcm90ZWN0ZWQiOmZhbHNlLCJTZXgiOjEsIkNyZWF0ZWRCeSI6Il9Sb25qYSBXYWduZXItV2VueiIsIkNyZWF0ZWRPbiI6IjIwMjEtMDEtMDdUMDk6NDY6NDciLCJNb2RpZmllZEJ5IjoiX1JvbmphIFdhZ25lci1XZW56IiwiSWQiOiI5MWQ2MDZlMS0xMGFiLTQ3ZjctODg3Mi00MmQwN2NjMjJjNmUiLCJNb2RpZmllZE9uIjoiMjAyMS0wMS0wN1QwOTo0Njo0NyIsIlByb2plY3QiOnsiJHJlZiI6IjUifX0seyIkaWQiOiI3IiwiJHR5cGUiOiJTd2lzc0FjYWRlbWljLkNpdGF2aS5QZXJzb24sIFN3aXNzQWNhZGVtaWMuQ2l0YXZpIiwiRmlyc3ROYW1lIjoiRnVsdmlvIiwiTGFzdE5hbWUiOiJBcmRlbnRlIiwiUHJvdGVjdGVkIjpmYWxzZSwiU2V4IjoyLCJDcmVhdGVkQnkiOiJfUm9uamEgV2FnbmVyLVdlbnoiLCJDcmVhdGVkT24iOiIyMDIxLTAxLTA3VDA5OjQ2OjQ3IiwiTW9kaWZpZWRCeSI6Il9Sb25qYSBXYWduZXItV2VueiIsIklkIjoiZmQwYzVmODQtMGM4Ni00ZjllLTg0ZWQtYTE0OTQzOGNjMWMwIiwiTW9kaWZpZWRPbiI6IjIwMjEtMDEtMDdUMDk6NDY6NDciLCJQcm9qZWN0Ijp7IiRyZWYiOiI1In19LHsiJGlkIjoiOCIsIiR0eXBlIjoiU3dpc3NBY2FkZW1pYy5DaXRhdmkuUGVyc29uLCBTd2lzc0FjYWRlbWljLkNpdGF2aSIsIkZpcnN0TmFtZSI6Ik1hdXJpemlvIiwiTGFzdE5hbWUiOiJDZWxsdXJhIiwiUHJvdGVjdGVkIjpmYWxzZSwiU2V4IjoyLCJDcmVhdGVkQnkiOiJfUm9uamEgV2FnbmVyLVdlbnoiLCJDcmVhdGVkT24iOiIyMDIxLTAxLTA3VDA5OjQ2OjQ3IiwiTW9kaWZpZWRCeSI6Il9Sb25qYSBXYWduZXItV2VueiIsIklkIjoiNmMzMDU5M2EtMjE0Yy00ODVhLThkMmEtMzJmNWFmMDRjMGY1IiwiTW9kaWZpZWRPbiI6IjIwMjEtMDEtMDdUMDk6NDY6NDciLCJQcm9qZWN0Ijp7IiRyZWYiOiI1In19LHsiJGlkIjoiOSIsIiR0eXBlIjoiU3dpc3NBY2FkZW1pYy5DaXRhdmkuUGVyc29uLCBTd2lzc0FjYWRlbWljLkNpdGF2aSIsIkZpcnN0TmFtZSI6IkZyYW5jbyIsIkxhc3ROYW1lIjoiRGkgUGVyc2lvIiwiUHJvdGVjdGVkIjpmYWxzZSwiU2V4IjoyLCJDcmVhdGVkQnkiOiJfUm9uamEgV2FnbmVyLVdlbnoiLCJDcmVhdGVkT24iOiIyMDIxLTAxLTA3VDA5OjQ2OjQ3IiwiTW9kaWZpZWRCeSI6Il9Sb25qYSBXYWduZXItV2VueiIsIklkIjoiZmY2Y2I1N2EtNzE2OS00MjkwLTk1ODktODYzNzYzZTQwZmYxIiwiTW9kaWZpZWRPbiI6IjIwMjEtMDEtMDdUMDk6NDY6NDciLCJQcm9qZWN0Ijp7IiRyZWYiOiI1In19XSwiQ2l0YXRpb25LZXlVcGRhdGVUeXBlIjowLCJDb2xsYWJvcmF0b3JzIjpbXSwiQ292ZXJQYXRoIjp7IiRpZCI6IjEwIiwiJHR5cGUiOiJTd2lzc0FjYWRlbWljLkNpdGF2aS5MaW5rZWRSZXNvdXJjZSwgU3dpc3NBY2FkZW1pYy5DaXRhdmkiLCJMaW5rZWRSZXNvdXJjZVR5cGUiOjIsIk9yaWdpbmFsU3RyaW5nIjoiQzpcXFVzZXJzXFx3YWduZXJ3ZVxcQXBwRGF0YVxcTG9jYWxcXFRlbXBcXHN0M3ZueWV1LmpwZyIsIlVyaVN0cmluZyI6ImFhNDYyNzkyLTA0NjAtNGE5Mi1hYjZmLTIzMzY3ZmQwYjAzZS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Y2xlcHJvLjIwMTkuMDEuMDU2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mpjbGVwcm8uMjAxOS4wMS4wNTYiLCJVcmlTdHJpbmciOiJodHRwczovL2RvaS5vcmcvMTAuMTAxNi9qLmpjbGVwcm8uMjAxOS4wMS4wNTY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S0wMS0wN1QwOTo0Njo0NyIsIk1vZGlmaWVkQnkiOiJfUm9uamEgV2FnbmVyLVdlbnoiLCJJZCI6Ijc1MDM0NGUyLTdjZWItNDI1ZS1iOGU3LTQ5ODVjODA1YjlmMCIsIk1vZGlmaWVkT24iOiIyMDIxLTAxLTA3VDA5OjQ2OjQ3IiwiUHJvamVjdCI6eyIkcmVmIjoiNSJ9fV0sIk5vdGVzIjoiUElJOiAgUzA5NTk2NTI2MTkzMDA2NzgiLCJOdW1iZXIiOiIyMTUiLCJPcmdhbml6YXRpb25zIjpbXSwiT3RoZXJzSW52b2x2ZWQiOltdLCJQYWdlQ291bnQiOiIxNiIsIlBhZ2VSYW5nZSI6IjxzcD5cclxuICA8bj42MzQ8L24+XHJcbiAgPGluPnRydWU8L2luPlxyXG4gIDxvcz42MzQ8L29zPlxyXG4gIDxwcz42MzQ8L3BzPlxyXG48L3NwPlxyXG48ZXA+XHJcbiAgPG4+NjQ5PC9uPlxyXG4gIDxpbj50cnVlPC9pbj5cclxuICA8b3M+NjQ5PC9vcz5cclxuICA8cHM+NjQ5PC9wcz5cclxuPC9lcD5cclxuPG9zPjYzNC02NDk8L29zPiIsIlBlcmlvZGljYWwiOnsiJGlkIjoiMTUiLCIkdHlwZSI6IlN3aXNzQWNhZGVtaWMuQ2l0YXZpLlBlcmlvZGljYWwsIFN3aXNzQWNhZGVtaWMuQ2l0YXZpIiwiSXNzbiI6IjA5NTk2NTI2IiwiTmFtZSI6IkpvdXJuYWwgb2YgQ2xlYW5lciBQcm9kdWN0aW9uIiwiUGFnaW5hdGlvbiI6MCwiUHJvdGVjdGVkIjpmYWxzZSwiQ3JlYXRlZEJ5IjoiX1JvbmphIFdhZ25lci1XZW56IiwiQ3JlYXRlZE9uIjoiMjAyMC0xMC0wN1QxMTo1MDowNyIsIk1vZGlmaWVkQnkiOiJfUm9uamEgV2FnbmVyLVdlbnoiLCJJZCI6IjNlY2JjYTM2LTFmN2MtNDA2Ny1iNzI4LTc5NTgwZjAwMTZmZSIsIk1vZGlmaWVkT24iOiIyMDIwLTEwLTA3VDExOjUwOjA3IiwiUHJvamVjdCI6eyIkcmVmIjoiNSJ9fSwiUHVibGlzaGVycyI6W10sIlF1b3RhdGlvbnMiOltdLCJSZWZlcmVuY2VUeXBlIjoiSm91cm5hbEFydGljbGUiLCJTaG9ydFRpdGxlIjoiQ3VzZW56YSwgQm9iYmEgZXQgYWwuIDIwMTkg4oCTIEVuZXJneSBhbmQgZW52aXJvbm1lbnRhbCBhc3Nlc3NtZW50IiwiU2hvcnRUaXRsZVVwZGF0ZVR5cGUiOjAsIlNvdXJjZU9mQmlibGlvZ3JhcGhpY0luZm9ybWF0aW9uIjoiQ3Jvc3NSZWYiLCJTdGF0aWNJZHMiOlsiZWI3YWQ4ZmMtOTE3ZC00N2FjLThmOGMtNmQyNjdjODg5ODg0Il0sIlRhYmxlT2ZDb250ZW50cyI6IkVuZXJneSBhbmQgZW52aXJvbm1lbnRhbCBhc3Nlc3NtZW50IG9mIGEgdHJhY3Rpb24gbGl0aGl1bS1pb24gYmF0dGVyeSBwYWNrIGZvciBwbHVnLWluIGh5YnJpZCBlbGVjdHJpYyB2ZWhpY2xlc1xyXG4gICAgICAgICAgMS4gSW50cm9kdWN0aW9uXHJcbiAgICAgICAgICAyLiBMQ0Egb2YgTGktaW9uIHRyYWN0aW9uIGJhdHRlcmllczogc3RhdGUgb2YgdGhlIGFydFxyXG4gICAgICAgICAgMy4gTGlmZSBjeWNsZSBhc3Nlc3NtZW50XHJcbiAgICAgICAgICAgICAgICAgICAgMy4xLiBHb2FsIGFuZCBzY29wZSBkZWZpbml0aW9uXHJcbiAgICAgICAgICAgICAgICAgICAgMy4yLiBMaWZlIGN5Y2xlIGludmVudG9yeVxyXG4gICAgICAgICAgICAgICAgICAgICAgICAgICAgICAzLjIuMS4gQ2VsbCBtYXRlcmlhbCBicmVha2Rvd24gYW5kIGxpZmUgY3ljbGUgaW52ZW50b3J5XHJcbiAgICAgICAgICAgICAgICAgICAgICAgICAgICAgIDMuMi4yLiBUaGUgYmF0dGVyeSBvcGVyYXRpb24gcGhhc2VcclxuICAgICAgICAgICAgICAgICAgICAgICAgICAgICAgMy4yLjMuIEJhdHRlcnkgZW5kIG9mIGxpZmVcclxuICAgICAgICAgICAgICAgICAgICAzLjMuIExpZmUgY3ljbGUgaW1wYWN0IGFzc2Vzc21lbnQ6IHJlc3VsdHMgYW5kIGludGVycHJldGF0aW9uXHJcbiAgICAgICAgICAgICAgICAgICAgICAgICAgICAgIDMuMy4xLiBDZWxsIGNvbnRyaWJ1dGlvbiBhbmFseXNpczogY29tcG9uZW50c1xyXG4gICAgICAgICAgICAgICAgICAgICAgICAgICAgICAzLjMuMi4gQmF0dGVyeSBwYWNrIHJlY3ljbGluZzogY29udHJpYnV0aW9uIGFuYWx5c2lzXHJcbiAgICAgICAgICA0LiBTZW5zaXRpdml0eSBhbmFseXNpc1xyXG4gICAgICAgICAgNS4gQ29uY2x1c2lvbnNcclxuICAgICAgICAgIERpc2NsYWltZXJcclxuICAgICAgICAgIEFwcGVuZGl4IEEuIFN1cHBsZW1lbnRhcnkgZGF0YV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FbmVyZ3kgYW5kIGVudmlyb25tZW50YWwgYXNzZXNzbWVudCBvZiBhIHRyYWN0aW9uIGxpdGhpdW0taW9uIGJhdHRlcnkgcGFjayBmb3IgcGx1Zy1pbiBoeWJyaWQgZWxlY3RyaWMgdmVoaWNsZXM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CAyLiBMQ0Egb2YgTGktaW9uIHRyYWN0aW9uIGJhdHRlcmllczogc3RhdGUgb2YgdGhlIGFydDwvc3Bhbj48L3A+XHJcblx0XHRcdDxwIHN0eWxlPVwibWFyZ2luOjBwdCAwcHQgNnB0XCI+PHNwYW4gc3R5bGU9XCJmb250LWZhbWlseTonU2Vnb2UgVUknOyBmb250LXNpemU6OXB0XCI+wqDCoMKgwqDCoMKgwqDCoMKgIDMuIExpZmUgY3ljbGUgYXNzZXNzbWVudDwvc3Bhbj48L3A+XHJcblx0XHRcdDxwIHN0eWxlPVwibWFyZ2luOjBwdCAwcHQgNnB0XCI+PHNwYW4gc3R5bGU9XCJmb250LWZhbWlseTonU2Vnb2UgVUknOyBmb250LXNpemU6OXB0XCI+wqDCoMKgwqDCoMKgwqDCoMKgwqDCoMKgwqDCoMKgwqDCoMKgwqAgMy4xLiBHb2FsIGFuZCBzY29wZSBkZWZpbml0aW9uPC9zcGFuPjwvcD5cclxuXHRcdFx0PHAgc3R5bGU9XCJtYXJnaW46MHB0IDBwdCA2cHRcIj48c3BhbiBzdHlsZT1cImZvbnQtZmFtaWx5OidTZWdvZSBVSSc7IGZvbnQtc2l6ZTo5cHRcIj7CoMKgwqDCoMKgwqDCoMKgwqDCoMKgwqDCoMKgwqDCoMKgwqDCoCAzLjIuIExpZmUgY3ljbGUgaW52ZW50b3J5PC9zcGFuPjwvcD5cclxuXHRcdFx0PHAgc3R5bGU9XCJtYXJnaW46MHB0IDBwdCA2cHRcIj48c3BhbiBzdHlsZT1cImZvbnQtZmFtaWx5OidTZWdvZSBVSSc7IGZvbnQtc2l6ZTo5cHRcIj7CoMKgwqDCoMKgwqDCoMKgwqDCoMKgwqDCoMKgwqDCoMKgwqDCoMKgwqDCoMKgwqDCoMKgwqDCoMKgIDMuMi4xLiBDZWxsIG1hdGVyaWFsIGJyZWFrZG93biBhbmQgbGlmZSBjeWNsZSBpbnZlbnRvcnk8L3NwYW4+PC9wPlxyXG5cdFx0XHQ8cCBzdHlsZT1cIm1hcmdpbjowcHQgMHB0IDZwdFwiPjxzcGFuIHN0eWxlPVwiZm9udC1mYW1pbHk6J1NlZ29lIFVJJzsgZm9udC1zaXplOjlwdFwiPsKgwqDCoMKgwqDCoMKgwqDCoMKgwqDCoMKgwqDCoMKgwqDCoMKgwqDCoMKgwqDCoMKgwqDCoMKgwqAgMy4yLjIuIFRoZSBiYXR0ZXJ5IG9wZXJhdGlvbiBwaGFzZTwvc3Bhbj48L3A+XHJcblx0XHRcdDxwIHN0eWxlPVwibWFyZ2luOjBwdCAwcHQgNnB0XCI+PHNwYW4gc3R5bGU9XCJmb250LWZhbWlseTonU2Vnb2UgVUknOyBmb250LXNpemU6OXB0XCI+wqDCoMKgwqDCoMKgwqDCoMKgwqDCoMKgwqDCoMKgwqDCoMKgwqDCoMKgwqDCoMKgwqDCoMKgwqDCoCAzLjIuMy4gQmF0dGVyeSBlbmQgb2YgbGlmZTwvc3Bhbj48L3A+XHJcblx0XHRcdDxwIHN0eWxlPVwibWFyZ2luOjBwdCAwcHQgNnB0XCI+PHNwYW4gc3R5bGU9XCJmb250LWZhbWlseTonU2Vnb2UgVUknOyBmb250LXNpemU6OXB0XCI+wqDCoMKgwqDCoMKgwqDCoMKgwqDCoMKgwqDCoMKgwqDCoMKgwqAgMy4zLiBMaWZlIGN5Y2xlIGltcGFjdCBhc3Nlc3NtZW50OiByZXN1bHRzIGFuZCBpbnRlcnByZXRhdGlvbjwvc3Bhbj48L3A+XHJcblx0XHRcdDxwIHN0eWxlPVwibWFyZ2luOjBwdCAwcHQgNnB0XCI+PHNwYW4gc3R5bGU9XCJmb250LWZhbWlseTonU2Vnb2UgVUknOyBmb250LXNpemU6OXB0XCI+wqDCoMKgwqDCoMKgwqDCoMKgwqDCoMKgwqDCoMKgwqDCoMKgwqDCoMKgwqDCoMKgwqDCoMKgwqDCoCAzLjMuMS4gQ2VsbCBjb250cmlidXRpb24gYW5hbHlzaXM6IGNvbXBvbmVudHM8L3NwYW4+PC9wPlxyXG5cdFx0XHQ8cCBzdHlsZT1cIm1hcmdpbjowcHQgMHB0IDZwdFwiPjxzcGFuIHN0eWxlPVwiZm9udC1mYW1pbHk6J1NlZ29lIFVJJzsgZm9udC1zaXplOjlwdFwiPsKgwqDCoMKgwqDCoMKgwqDCoMKgwqDCoMKgwqDCoMKgwqDCoMKgwqDCoMKgwqDCoMKgwqDCoMKgwqAgMy4zLjIuIEJhdHRlcnkgcGFjayByZWN5Y2xpbmc6IGNvbnRyaWJ1dGlvbiBhbmFseXNpczwvc3Bhbj48L3A+XHJcblx0XHRcdDxwIHN0eWxlPVwibWFyZ2luOjBwdCAwcHQgNnB0XCI+PHNwYW4gc3R5bGU9XCJmb250LWZhbWlseTonU2Vnb2UgVUknOyBmb250LXNpemU6OXB0XCI+wqDCoMKgwqDCoMKgwqDCoMKgIDQuIFNlbnNpdGl2aXR5IGFuYWx5c2lzPC9zcGFuPjwvcD5cclxuXHRcdFx0PHAgc3R5bGU9XCJtYXJnaW46MHB0IDBwdCA2cHRcIj48c3BhbiBzdHlsZT1cImZvbnQtZmFtaWx5OidTZWdvZSBVSSc7IGZvbnQtc2l6ZTo5cHRcIj7CoMKgwqDCoMKgwqDCoMKgwqAgNS4gQ29uY2x1c2lvbnM8L3NwYW4+PC9wPlxyXG5cdFx0XHQ8cCBzdHlsZT1cIm1hcmdpbjowcHQgMHB0IDZwdFwiPjxzcGFuIHN0eWxlPVwiZm9udC1mYW1pbHk6J1NlZ29lIFVJJzsgZm9udC1zaXplOjlwdFwiPsKgwqDCoMKgwqDCoMKgwqDCoCBEaXNjbGFpbWVyPC9zcGFuPjwvcD5cclxuXHRcdFx0PHAgc3R5bGU9XCJtYXJnaW46MHB0IDBwdCA2cHRcIj48c3BhbiBzdHlsZT1cImZvbnQtZmFtaWx5OidTZWdvZSBVSSc7IGZvbnQtc2l6ZTo5cHRcIj7CoMKgwqDCoMKgwqDCoMKgwqAgQXBwZW5kaXggQS4gU3VwcGxlbWVudGFyeSBkYXRh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RW5lcmd5IGFuZCBlbnZpcm9ubWVudGFsIGFzc2Vzc21lbnQgb2YgYSB0cmFjdGlvbiBsaXRoaXVtLWlvbiBiYXR0ZXJ5IHBhY2sgZm9yIHBsdWctaW4gaHlicmlkIGVsZWN0cmljIHZlaGljbGVzIiwiVHJhbnNsYXRvcnMiOltdLCJZZWFyIjoiMjAxOSIsIlllYXJSZXNvbHZlZCI6IjIwMTkiLCJDcmVhdGVkQnkiOiJfUm9uamEgV2FnbmVyLVdlbnoiLCJDcmVhdGVkT24iOiIyMDIxLTAxLTA3VDA5OjQ2OjE2IiwiTW9kaWZpZWRCeSI6Il9XYWduZXJ3ZSIsIklkIjoiYWE0NjI3OTItMDQ2MC00YTkyLWFiNmYtMjMzNjdmZDBiMDNlIiwiTW9kaWZpZWRPbiI6IjIwMjItMDYtMTVUMTM6MTQ6NDYiLCJQcm9qZWN0Ijp7IiRyZWYiOiI1In19LCJVc2VOdW1iZXJpbmdUeXBlT2ZQYXJlbnREb2N1bWVudCI6ZmFsc2V9XSwiRm9ybWF0dGVkVGV4dCI6eyIkaWQiOiIxNiIsIkNvdW50IjoxLCJUZXh0VW5pdHMiOlt7IiRpZCI6IjE3IiwiRm9udFN0eWxlIjp7IiRpZCI6IjE4IiwiTmV1dHJhbCI6dHJ1ZX0sIlJlYWRpbmdPcmRlciI6MSwiVGV4dCI6IlsyNDddIn1dfSwiVGFnIjoiQ2l0YXZpUGxhY2Vob2xkZXIjMDE5ODk3ODctZjE0MC00Y2Y0LTlkZDItYzE0YjMzYTdlZDlkIiwiVGV4dCI6IlsyNDddIiwiV0FJVmVyc2lvbiI6IjYuOC4wLjAifQ==}</w:instrText>
                </w:r>
                <w:r w:rsidR="00670427" w:rsidRPr="0077002F">
                  <w:rPr>
                    <w:rFonts w:ascii="Calibri" w:eastAsia="Times New Roman" w:hAnsi="Calibri" w:cs="Calibri"/>
                    <w:noProof/>
                    <w:lang w:val="en-US"/>
                  </w:rPr>
                  <w:fldChar w:fldCharType="separate"/>
                </w:r>
                <w:r w:rsidR="00670427" w:rsidRPr="0077002F">
                  <w:rPr>
                    <w:rFonts w:ascii="Calibri" w:eastAsia="Times New Roman" w:hAnsi="Calibri" w:cs="Calibri"/>
                    <w:noProof/>
                    <w:lang w:val="en-US"/>
                  </w:rPr>
                  <w:t>[247]</w:t>
                </w:r>
                <w:r w:rsidR="00670427" w:rsidRPr="0077002F">
                  <w:rPr>
                    <w:rFonts w:ascii="Calibri" w:eastAsia="Times New Roman" w:hAnsi="Calibri" w:cs="Calibri"/>
                    <w:noProof/>
                    <w:lang w:val="en-US"/>
                  </w:rPr>
                  <w:fldChar w:fldCharType="end"/>
                </w:r>
              </w:sdtContent>
            </w:sdt>
          </w:p>
        </w:tc>
      </w:tr>
      <w:tr w:rsidR="0077002F" w:rsidRPr="0077002F" w:rsidTr="00670427">
        <w:tblPrEx>
          <w:tblCellMar>
            <w:left w:w="108" w:type="dxa"/>
            <w:right w:w="108" w:type="dxa"/>
          </w:tblCellMar>
        </w:tblPrEx>
        <w:trPr>
          <w:trHeight w:val="750"/>
        </w:trPr>
        <w:tc>
          <w:tcPr>
            <w:tcW w:w="1922" w:type="dxa"/>
            <w:vMerge/>
            <w:tcBorders>
              <w:top w:val="nil"/>
              <w:left w:val="single" w:sz="4" w:space="0" w:color="ED7D31"/>
              <w:bottom w:val="single" w:sz="4" w:space="0" w:color="ED7D31"/>
              <w:right w:val="nil"/>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120" w:type="dxa"/>
            <w:tcBorders>
              <w:top w:val="nil"/>
              <w:left w:val="single" w:sz="4" w:space="0" w:color="ED7D31"/>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CED (MJ)</w:t>
            </w:r>
          </w:p>
        </w:tc>
        <w:tc>
          <w:tcPr>
            <w:tcW w:w="960" w:type="dxa"/>
            <w:tcBorders>
              <w:top w:val="nil"/>
              <w:left w:val="nil"/>
              <w:bottom w:val="nil"/>
              <w:right w:val="single" w:sz="4" w:space="0" w:color="ED7D31"/>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3151.5</w:t>
            </w:r>
          </w:p>
        </w:tc>
        <w:tc>
          <w:tcPr>
            <w:tcW w:w="1540" w:type="dxa"/>
            <w:vMerge/>
            <w:tcBorders>
              <w:top w:val="nil"/>
              <w:left w:val="single" w:sz="4" w:space="0" w:color="ED7D31"/>
              <w:bottom w:val="single" w:sz="4" w:space="0" w:color="ED7D31"/>
              <w:right w:val="single" w:sz="4" w:space="0" w:color="ED7D31"/>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205" w:type="dxa"/>
            <w:vMerge/>
            <w:tcBorders>
              <w:top w:val="nil"/>
              <w:left w:val="single" w:sz="4" w:space="0" w:color="ED7D31"/>
              <w:bottom w:val="single" w:sz="4" w:space="0" w:color="ED7D31"/>
              <w:right w:val="single" w:sz="4" w:space="0" w:color="ED7D31"/>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r>
      <w:tr w:rsidR="0077002F" w:rsidRPr="0077002F" w:rsidTr="00670427">
        <w:tblPrEx>
          <w:tblCellMar>
            <w:left w:w="108" w:type="dxa"/>
            <w:right w:w="108" w:type="dxa"/>
          </w:tblCellMar>
        </w:tblPrEx>
        <w:trPr>
          <w:trHeight w:val="615"/>
        </w:trPr>
        <w:tc>
          <w:tcPr>
            <w:tcW w:w="1922" w:type="dxa"/>
            <w:tcBorders>
              <w:top w:val="nil"/>
              <w:left w:val="single" w:sz="4" w:space="0" w:color="ED7D31"/>
              <w:bottom w:val="single" w:sz="4" w:space="0" w:color="ED7D31"/>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Pyrometallurgical</w:t>
            </w:r>
          </w:p>
        </w:tc>
        <w:tc>
          <w:tcPr>
            <w:tcW w:w="2120" w:type="dxa"/>
            <w:tcBorders>
              <w:top w:val="nil"/>
              <w:left w:val="single" w:sz="4" w:space="0" w:color="ED7D31"/>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 xml:space="preserve">GWP 100 (kg </w:t>
            </w:r>
            <w:r w:rsidRPr="0077002F">
              <w:rPr>
                <w:rFonts w:ascii="Calibri" w:eastAsia="Times New Roman" w:hAnsi="Calibri" w:cs="Calibri"/>
                <w:vertAlign w:val="subscript"/>
                <w:lang w:val="en-US"/>
              </w:rPr>
              <w:t>CO2 eq.</w:t>
            </w:r>
            <w:r w:rsidRPr="0077002F">
              <w:rPr>
                <w:rFonts w:ascii="Calibri" w:eastAsia="Times New Roman" w:hAnsi="Calibri" w:cs="Calibri"/>
                <w:lang w:val="en-US"/>
              </w:rPr>
              <w:t>)</w:t>
            </w:r>
          </w:p>
        </w:tc>
        <w:tc>
          <w:tcPr>
            <w:tcW w:w="960" w:type="dxa"/>
            <w:tcBorders>
              <w:top w:val="single" w:sz="4" w:space="0" w:color="ED7D31"/>
              <w:left w:val="nil"/>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680</w:t>
            </w:r>
          </w:p>
        </w:tc>
        <w:tc>
          <w:tcPr>
            <w:tcW w:w="1540" w:type="dxa"/>
            <w:tcBorders>
              <w:top w:val="nil"/>
              <w:left w:val="nil"/>
              <w:bottom w:val="single" w:sz="4" w:space="0" w:color="ED7D31"/>
              <w:right w:val="single" w:sz="4" w:space="0" w:color="ED7D31"/>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1 tonne of battery</w:t>
            </w:r>
          </w:p>
        </w:tc>
        <w:tc>
          <w:tcPr>
            <w:tcW w:w="2205" w:type="dxa"/>
            <w:tcBorders>
              <w:top w:val="nil"/>
              <w:left w:val="nil"/>
              <w:bottom w:val="single" w:sz="4" w:space="0" w:color="ED7D31"/>
              <w:right w:val="single" w:sz="4" w:space="0" w:color="ED7D31"/>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val="en-US"/>
              </w:rPr>
            </w:pPr>
            <w:sdt>
              <w:sdtPr>
                <w:rPr>
                  <w:rFonts w:ascii="Calibri" w:eastAsia="Times New Roman" w:hAnsi="Calibri" w:cs="Calibri"/>
                  <w:lang w:val="en-US"/>
                </w:rPr>
                <w:alias w:val="To edit, see citavi.com/edit"/>
                <w:tag w:val="CitaviPlaceholder#4a6ee97d-a9b1-43fc-a75a-f83ca7365819"/>
                <w:id w:val="34246236"/>
                <w:placeholder>
                  <w:docPart w:val="7BE7084748F5154290A93E371D2EDCFF"/>
                </w:placeholder>
              </w:sdtPr>
              <w:sdtEndPr/>
              <w:sdtContent>
                <w:r w:rsidR="00670427" w:rsidRPr="0077002F">
                  <w:rPr>
                    <w:rFonts w:ascii="Calibri" w:eastAsia="Times New Roman" w:hAnsi="Calibri" w:cs="Calibri"/>
                    <w:noProof/>
                    <w:lang w:val="en-US"/>
                  </w:rPr>
                  <w:fldChar w:fldCharType="begin"/>
                </w:r>
                <w:r w:rsidR="00670427" w:rsidRPr="0077002F">
                  <w:rPr>
                    <w:rFonts w:ascii="Calibri" w:eastAsia="Times New Roman" w:hAnsi="Calibri" w:cs="Calibri"/>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Q1N2MyZDM4LTAzNGMtNGNkNi04NWQwLTczZDFhOWMwMjk0ZSIsIlJhbmdlTGVuZ3RoIjo1LCJSZWZlcmVuY2VJZCI6IjdkZmZjYjRiLWUzNjQtNGFjMS1iMWIyLTU4MzhjNWJlMGUwMyIsIlJlZmVyZW5jZSI6eyIkaWQiOiIzIiwiJHR5cGUiOiJTd2lzc0FjYWRlbWljLkNpdGF2aS5SZWZlcmVuY2UsIFN3aXNzQWNhZGVtaWMuQ2l0YXZpIiwiQWJzdHJhY3QiOiJQcm9jZWRpYSBDSVJQLCA0OCAoMjAxNikgMTg4LTE5My4gZG9pOjEwLjEwMTYvai5wcm9jaXIuMjAxNi4wMy4xMDAiLCJBYnN0cmFjdENvbXBsZXhpdHkiOjAsIkFic3RyYWN0U291cmNlVGV4dEZvcm1hdCI6MCwiQXV0aG9ycyI6W3siJGlkIjoiNCIsIiR0eXBlIjoiU3dpc3NBY2FkZW1pYy5DaXRhdmkuUGVyc29uLCBTd2lzc0FjYWRlbWljLkNpdGF2aSIsIkZpcnN0TmFtZSI6IkFubmEiLCJMYXN0TmFtZSI6IkJveWRlbiIsIlByb3RlY3RlZCI6ZmFsc2UsIlNleCI6MSwiQ3JlYXRlZEJ5IjoiX0FsYmVydC1KYW4gdmFuIFp1aWxpY2hlbSIsIkNyZWF0ZWRPbiI6IjIwMjEtMDUtMTFUMTQ6NDU6NDMiLCJNb2RpZmllZEJ5IjoiX0FsYmVydC1KYW4gdmFuIFp1aWxpY2hlbSIsIklkIjoiOTNlMzg3OWQtMTgwMS00OGEwLWJlMDUtZjIzODhiZGM5NTQyIiwiTW9kaWZpZWRPbiI6IjIwMjEtMDUtMTFUMTQ6NDU6NDMiLCJQcm9qZWN0Ijp7IiRpZCI6IjUiLCIkdHlwZSI6IlN3aXNzQWNhZGVtaWMuQ2l0YXZpLlByb2plY3QsIFN3aXNzQWNhZGVtaWMuQ2l0YXZpIn19LHsiJGlkIjoiNiIsIiR0eXBlIjoiU3dpc3NBY2FkZW1pYy5DaXRhdmkuUGVyc29uLCBTd2lzc0FjYWRlbWljLkNpdGF2aSIsIkZpcnN0TmFtZSI6IlZpIiwiTGFzdE5hbWUiOiJTb28iLCJNaWRkbGVOYW1lIjoiS2llIiwiUHJvdGVjdGVkIjpmYWxzZSwiU2V4IjoxLCJDcmVhdGVkQnkiOiJfUm9uamEgV2FnbmVyLVdlbnoiLCJDcmVhdGVkT24iOiIyMDIwLTExLTA1VDE0OjQ3OjE1IiwiTW9kaWZpZWRCeSI6Il9Sb25qYSBXYWduZXItV2VueiIsIklkIjoiMWIzMzA5MTMtNGQ3Ny00NzBiLTk0ZWMtMmI2OGYyMjIwOTY2IiwiTW9kaWZpZWRPbiI6IjIwMjAtMTEtMDVUMTQ6NDc6MTUiLCJQcm9qZWN0Ijp7IiRyZWYiOiI1In19LHsiJGlkIjoiNyIsIiR0eXBlIjoiU3dpc3NBY2FkZW1pYy5DaXRhdmkuUGVyc29uLCBTd2lzc0FjYWRlbWljLkNpdGF2aSIsIkZpcnN0TmFtZSI6Ik1hdHRoZXciLCJMYXN0TmFtZSI6IkRvb2xhbiIsIlByb3RlY3RlZCI6ZmFsc2UsIlNleCI6MiwiQ3JlYXRlZEJ5IjoiX0FsYmVydC1KYW4gdmFuIFp1aWxpY2hlbSIsIkNyZWF0ZWRPbiI6IjIwMjEtMDUtMTFUMTQ6NDU6NDMiLCJNb2RpZmllZEJ5IjoiX0FsYmVydC1KYW4gdmFuIFp1aWxpY2hlbSIsIklkIjoiZGI1ODIxZWItY2U1Mi00MjEyLWJmODctYWM0ODFhN2MxNjFmIiwiTW9kaWZpZWRPbiI6IjIwMjEtMDUtMTFUMTQ6NDU6NDMiLCJQcm9qZWN0Ijp7IiRyZWYiOiI1In19XSwiQ2l0YXRpb25LZXlVcGRhdGVUeXBlIjowLCJDb2xsYWJvcmF0b3JzIjpbXSwiQ292ZXJQYXRoIjp7IiRpZCI6IjgiLCIkdHlwZSI6IlN3aXNzQWNhZGVtaWMuQ2l0YXZpLkxpbmtlZFJlc291cmNlLCBTd2lzc0FjYWRlbWljLkNpdGF2aSIsIkxpbmtlZFJlc291cmNlVHlwZSI6MiwiT3JpZ2luYWxTdHJpbmciOiJDOlxcVXNlcnNcXEFKIHZhbiBadWlsaWNoZW1cXEFwcERhdGFcXExvY2FsXFxUZW1wXFxnY3d0aGN1eC5qcGciLCJVcmlTdHJpbmciOiI3ZGZmY2I0Yi1lMzY0LTRhYzEtYjFiMi01ODM4YzViZTBlMDM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wcm9jaXIuMjAxNi4wMy4xMDA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MC4xMDE2L2oucHJvY2lyLjIwMTYuMDMuMTAwIiwiVXJpU3RyaW5nIjoiaHR0cHM6Ly9kb2kub3JnLzEwLjEwMTYvai5wcm9jaXIuMjAxNi4wMy4xMDA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FsYmVydC1KYW4gdmFuIFp1aWxpY2hlbSIsIkNyZWF0ZWRPbiI6IjIwMjEtMDUtMTFUMTQ6NDU6NDMiLCJNb2RpZmllZEJ5IjoiX0FsYmVydC1KYW4gdmFuIFp1aWxpY2hlbSIsIklkIjoiYjgyMTUxZGQtYTYxNi00MzQwLWE4NjAtNTc4Yzc5ZmIzYmE3IiwiTW9kaWZpZWRPbiI6IjIwMjEtMDUtMTFUMTQ6NDU6NDMiLCJQcm9qZWN0Ijp7IiRyZWYiOiI1In19XSwiTm90ZXMiOiJQSUk6ICBTMjIxMjgyNzExNjMwMDcwMSIsIk9yZ2FuaXphdGlvbnMiOltdLCJPdGhlcnNJbnZvbHZlZCI6W10sIlBhZ2VDb3VudCI6IjYiLCJQYWdlUmFuZ2UiOiI8c3A+XHJcbiAgPG4+MTg4PC9uPlxyXG4gIDxpbj50cnVlPC9pbj5cclxuICA8b3M+MTg4PC9vcz5cclxuICA8cHM+MTg4PC9wcz5cclxuPC9zcD5cclxuPGVwPlxyXG4gIDxuPjE5Mzwvbj5cclxuICA8aW4+dHJ1ZTwvaW4+XHJcbiAgPG9zPjE5Mzwvb3M+XHJcbiAgPHBzPjE5MzwvcHM+XHJcbjwvZXA+XHJcbjxvcz4xODgtMTkzPC9vcz4iLCJQZXJpb2RpY2FsIjp7IiRpZCI6IjEzIiwiJHR5cGUiOiJTd2lzc0FjYWRlbWljLkNpdGF2aS5QZXJpb2RpY2FsLCBTd2lzc0FjYWRlbWljLkNpdGF2aSIsIklzc24iOiIyMjEyODI3MSIsIk5hbWUiOiJQcm9jZWRpYSBDSVJQIiwiUGFnaW5hdGlvbiI6MCwiUHJvdGVjdGVkIjpmYWxzZSwiQ3JlYXRlZEJ5IjoiX1JvbmphIFdhZ25lci1XZW56IiwiQ3JlYXRlZE9uIjoiMjAyMC0xMC0yMlQwODoyOToyOSIsIk1vZGlmaWVkQnkiOiJfUm9uamEgV2FnbmVyLVdlbnoiLCJJZCI6IjZkZTBjMjc0LTQ1MTItNGY0Ni1hNDRlLWY1OTQ2ODAyNzJkMiIsIk1vZGlmaWVkT24iOiIyMDIwLTEwLTIyVDA4OjI5OjI5IiwiUHJvamVjdCI6eyIkcmVmIjoiNSJ9fSwiUHVibGlzaGVycyI6W10sIlF1b3RhdGlvbnMiOltdLCJSZWZlcmVuY2VUeXBlIjoiSm91cm5hbEFydGljbGUiLCJTaG9ydFRpdGxlIjoiQm95ZGVuLCBTb28gZXQgYWwuIDIwMTYg4oCTIFRoZSBFbnZpcm9ubWVudGFsIEltcGFjdHMgb2YgUmVjeWNsaW5nIiwiU2hvcnRUaXRsZVVwZGF0ZVR5cGUiOjAsIlNvdXJjZU9mQmlibGlvZ3JhcGhpY0luZm9ybWF0aW9uIjoiQ3Jvc3NSZWYiLCJTdGF0aWNJZHMiOlsiODEyZDQxMmYtY2E3OC00ZjgxLWJmNzctZDhkZDYxZTk2MmY5Il0sIlRhYmxlT2ZDb250ZW50c0NvbXBsZXhpdHkiOjAsIlRhYmxlT2ZDb250ZW50c1NvdXJjZVRleHRGb3JtYXQiOjAsIlRhc2tzIjpbXSwiVGl0bGUiOiJUaGUgRW52aXJvbm1lbnRhbCBJbXBhY3RzIG9mIFJlY3ljbGluZyBQb3J0YWJsZSBMaXRoaXVtLUlvbiBCYXR0ZXJpZXMiLCJUcmFuc2xhdG9ycyI6W10sIlZvbHVtZSI6IjQ4IiwiWWVhciI6IjIwMTYiLCJZZWFyUmVzb2x2ZWQiOiIyMDE2IiwiQ3JlYXRlZEJ5IjoiX0FsYmVydC1KYW4gdmFuIFp1aWxpY2hlbSIsIkNyZWF0ZWRPbiI6IjIwMjEtMDUtMTFUMTQ6NDU6NDMiLCJNb2RpZmllZEJ5IjoiX1dhZ25lcndlIiwiSWQiOiI3ZGZmY2I0Yi1lMzY0LTRhYzEtYjFiMi01ODM4YzViZTBlMDMiLCJNb2RpZmllZE9uIjoiMjAyMi0wNi0xNVQxMzoxNDo0NiIsIlByb2plY3QiOnsiJHJlZiI6IjUifX0sIlVzZU51bWJlcmluZ1R5cGVPZlBhcmVudERvY3VtZW50IjpmYWxzZX1dLCJGb3JtYXR0ZWRUZXh0Ijp7IiRpZCI6IjE0IiwiQ291bnQiOjEsIlRleHRVbml0cyI6W3siJGlkIjoiMTUiLCJGb250U3R5bGUiOnsiJGlkIjoiMTYiLCJOZXV0cmFsIjp0cnVlfSwiUmVhZGluZ09yZGVyIjoxLCJUZXh0IjoiWzI1MV0ifV19LCJUYWciOiJDaXRhdmlQbGFjZWhvbGRlciM0YTZlZTk3ZC1hOWIxLTQzZmMtYTc1YS1mODNjYTczNjU4MTkiLCJUZXh0IjoiWzI1MV0iLCJXQUlWZXJzaW9uIjoiNi44LjAuMCJ9}</w:instrText>
                </w:r>
                <w:r w:rsidR="00670427" w:rsidRPr="0077002F">
                  <w:rPr>
                    <w:rFonts w:ascii="Calibri" w:eastAsia="Times New Roman" w:hAnsi="Calibri" w:cs="Calibri"/>
                    <w:noProof/>
                    <w:lang w:val="en-US"/>
                  </w:rPr>
                  <w:fldChar w:fldCharType="separate"/>
                </w:r>
                <w:r w:rsidR="00670427" w:rsidRPr="0077002F">
                  <w:rPr>
                    <w:rFonts w:ascii="Calibri" w:eastAsia="Times New Roman" w:hAnsi="Calibri" w:cs="Calibri"/>
                    <w:noProof/>
                    <w:lang w:val="en-US"/>
                  </w:rPr>
                  <w:t>[251]</w:t>
                </w:r>
                <w:r w:rsidR="00670427" w:rsidRPr="0077002F">
                  <w:rPr>
                    <w:rFonts w:ascii="Calibri" w:eastAsia="Times New Roman" w:hAnsi="Calibri" w:cs="Calibri"/>
                    <w:noProof/>
                    <w:lang w:val="en-US"/>
                  </w:rPr>
                  <w:fldChar w:fldCharType="end"/>
                </w:r>
              </w:sdtContent>
            </w:sdt>
          </w:p>
        </w:tc>
      </w:tr>
      <w:tr w:rsidR="0077002F" w:rsidRPr="0077002F" w:rsidTr="00670427">
        <w:tblPrEx>
          <w:tblCellMar>
            <w:left w:w="108" w:type="dxa"/>
            <w:right w:w="108" w:type="dxa"/>
          </w:tblCellMar>
        </w:tblPrEx>
        <w:trPr>
          <w:trHeight w:val="345"/>
        </w:trPr>
        <w:tc>
          <w:tcPr>
            <w:tcW w:w="1922" w:type="dxa"/>
            <w:vMerge w:val="restart"/>
            <w:tcBorders>
              <w:top w:val="nil"/>
              <w:left w:val="single" w:sz="4" w:space="0" w:color="FF0000"/>
              <w:bottom w:val="nil"/>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Pyrometallurgical</w:t>
            </w:r>
          </w:p>
        </w:tc>
        <w:tc>
          <w:tcPr>
            <w:tcW w:w="2120" w:type="dxa"/>
            <w:tcBorders>
              <w:top w:val="nil"/>
              <w:left w:val="single" w:sz="4" w:space="0" w:color="ED7D31"/>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GWP (kg</w:t>
            </w:r>
            <w:r w:rsidRPr="0077002F">
              <w:rPr>
                <w:rFonts w:ascii="Calibri" w:eastAsia="Times New Roman" w:hAnsi="Calibri" w:cs="Calibri"/>
                <w:vertAlign w:val="subscript"/>
                <w:lang w:val="en-US"/>
              </w:rPr>
              <w:t xml:space="preserve"> CO2 eq.</w:t>
            </w:r>
            <w:r w:rsidRPr="0077002F">
              <w:rPr>
                <w:rFonts w:ascii="Calibri" w:eastAsia="Times New Roman" w:hAnsi="Calibri" w:cs="Calibri"/>
                <w:lang w:val="en-US"/>
              </w:rPr>
              <w:t>)</w:t>
            </w:r>
          </w:p>
        </w:tc>
        <w:tc>
          <w:tcPr>
            <w:tcW w:w="960" w:type="dxa"/>
            <w:tcBorders>
              <w:top w:val="nil"/>
              <w:left w:val="nil"/>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1167</w:t>
            </w:r>
          </w:p>
        </w:tc>
        <w:tc>
          <w:tcPr>
            <w:tcW w:w="1540" w:type="dxa"/>
            <w:vMerge w:val="restart"/>
            <w:tcBorders>
              <w:top w:val="nil"/>
              <w:left w:val="single" w:sz="4" w:space="0" w:color="ED7D31"/>
              <w:bottom w:val="nil"/>
              <w:right w:val="single" w:sz="4" w:space="0" w:color="ED7D31"/>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1 tonne of battery</w:t>
            </w:r>
          </w:p>
        </w:tc>
        <w:tc>
          <w:tcPr>
            <w:tcW w:w="2205" w:type="dxa"/>
            <w:tcBorders>
              <w:top w:val="nil"/>
              <w:left w:val="nil"/>
              <w:bottom w:val="single" w:sz="4" w:space="0" w:color="ED7D31"/>
              <w:right w:val="single" w:sz="4" w:space="0" w:color="ED7D31"/>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val="en-US"/>
              </w:rPr>
            </w:pPr>
            <w:sdt>
              <w:sdtPr>
                <w:rPr>
                  <w:rFonts w:ascii="Calibri" w:eastAsia="Times New Roman" w:hAnsi="Calibri" w:cs="Calibri"/>
                  <w:lang w:val="en-US"/>
                </w:rPr>
                <w:alias w:val="To edit, see citavi.com/edit"/>
                <w:tag w:val="CitaviPlaceholder#05f525df-8177-4803-a70e-5fb587ef5409"/>
                <w:id w:val="64387102"/>
                <w:placeholder>
                  <w:docPart w:val="7BE7084748F5154290A93E371D2EDCFF"/>
                </w:placeholder>
              </w:sdtPr>
              <w:sdtEndPr/>
              <w:sdtContent>
                <w:r w:rsidR="00670427" w:rsidRPr="0077002F">
                  <w:rPr>
                    <w:rFonts w:ascii="Calibri" w:eastAsia="Times New Roman" w:hAnsi="Calibri" w:cs="Calibri"/>
                    <w:noProof/>
                    <w:lang w:val="en-US"/>
                  </w:rPr>
                  <w:fldChar w:fldCharType="begin"/>
                </w:r>
                <w:r w:rsidR="00670427" w:rsidRPr="0077002F">
                  <w:rPr>
                    <w:rFonts w:ascii="Calibri" w:eastAsia="Times New Roman" w:hAnsi="Calibri" w:cs="Calibri"/>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ZiNDBkNjJlLTdkNmQtNDUxNy04MDgwLWU5NmFkMWVkYjU3ZSIsIlJhbmdlTGVuZ3RoIjo1LCJSZWZlcmVuY2VJZCI6ImU1NjBmNGM0LWZjZGEtNDU0ZC1hZmI1LTE3YzcyYWFkMzczMy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NYXR0aGlhcyIsIkxhc3ROYW1lIjoiQnVjaGVydCIsIlByb3RlY3RlZCI6ZmFsc2UsIlNleCI6MiwiQ3JlYXRlZEJ5IjoiX0FsYmVydC1KYW4gdmFuIFp1aWxpY2hlbSIsIkNyZWF0ZWRPbiI6IjIwMjEtMDUtMTJUMTI6NTk6MDAiLCJNb2RpZmllZEJ5IjoiX0FsYmVydC1KYW4gdmFuIFp1aWxpY2hlbSIsIklkIjoiYmQyMjI2YzEtZGMxOS00ZTUyLTkzOWMtZGU0YzE0NWYyNGM0IiwiTW9kaWZpZWRPbiI6IjIwMjEtMDUtMTJUMTI6NTk6MDAiLCJQcm9qZWN0Ijp7IiRpZCI6IjUiLCIkdHlwZSI6IlN3aXNzQWNhZGVtaWMuQ2l0YXZpLlByb2plY3QsIFN3aXNzQWNhZGVtaWMuQ2l0YXZpIn19LHsiJGlkIjoiNiIsIiR0eXBlIjoiU3dpc3NBY2FkZW1pYy5DaXRhdmkuUGVyc29uLCBTd2lzc0FjYWRlbWljLkNpdGF2aSIsIkZpcnN0TmFtZSI6IkrDvHJnZW4iLCJMYXN0TmFtZSI6IlN1dHRlciIsIlByb3RlY3RlZCI6ZmFsc2UsIlNleCI6MiwiQ3JlYXRlZEJ5IjoiX0FsYmVydC1KYW4gdmFuIFp1aWxpY2hlbSIsIkNyZWF0ZWRPbiI6IjIwMjEtMDUtMTJUMTI6NTk6MDAiLCJNb2RpZmllZEJ5IjoiX0FsYmVydC1KYW4gdmFuIFp1aWxpY2hlbSIsIklkIjoiZDRiZTliZGMtN2VlOS00ODQwLWJhOWItNTdjNTk2YTI2MmYwIiwiTW9kaWZpZWRPbiI6IjIwMjEtMDUtMTJUMTI6NTk6MDA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EFKIHZhbiBadWlsaWNoZW1cXEFwcERhdGFcXExvY2FsXFxUZW1wXFx5MmR1dG9qZS5qcGciLCJVcmlTdHJpbmciOiJlNTYwZjRjNC1mY2RhLTQ1NGQtYWZiNS0xN2M3MmFhZDM3MzMiLCJMaW5rZWRSZXNvdXJjZVN0YXR1cyI6OCwiUHJvcGVydGllcyI6eyIkaWQiOiI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I6W10sIk90aGVyc0ludm9sdmVkIjpbXSwiUGFnZUNvdW50IjoiNTQiLCJQdWJsaXNoZXJzIjpbXSwiUXVvdGF0aW9ucyI6W10sIlJlZmVyZW5jZVR5cGUiOiJKb3VybmFsQXJ0aWNsZSIsIlNob3J0VGl0bGUiOiJCdWNoZXJ0LCBTdXR0ZXIgMjAxNiDigJMgQWt0dWFsaXNpZXJ0ZSDDlmtvYmlsYW56ZW4genVtIFJlY3ljbGluZ3ZlcmZhaHJlbiBFY29CYXRSZWMiLCJTaG9ydFRpdGxlVXBkYXRlVHlwZSI6MCwiU3RhdGljSWRzIjpbIjAwNTViMmQ4LTMyMzEtNDI4OC1iOGFlLTY4YTgxODdhOTBkZSJdLCJUYWJsZU9mQ29udGVudHMiOiJFY29CYXRSZWMtTENBLVVwZGF0ZV8yMDE2X2ZpbmFsXHJcbkNSIHJlcG9ydCBFY29CYXRSZWMgQWt0dWFsaXNpZXJ1bmcgZmluYWwiLCJUYWJsZU9mQ29udGVudHNDb21wbGV4aXR5IjowLCJUYWJsZU9mQ29udGVudHNTb3VyY2VUZXh0Rm9ybWF0IjowLCJUYXNrcyI6W10sIlRpdGxlIjoiQWt0dWFsaXNpZXJ0ZSDDlmtvYmlsYW56ZW4genVtIFJlY3ljbGluZ3ZlcmZhaHJlbiBFY29CYXRSZWMgZsO8ciBMaXRoaXVtLUlvbmVuLUJhdHRlcmllbiAoU3RhbmQgMDkvMjAxNikiLCJUcmFuc2xhdG9ycyI6W10sIlllYXIiOiIyMDE2IiwiWWVhclJlc29sdmVkIjoiMjAxNiIsIkNyZWF0ZWRCeSI6Il9BbGJlcnQtSmFuIHZhbiBadWlsaWNoZW0iLCJDcmVhdGVkT24iOiIyMDIxLTA1LTExVDE0OjQ0OjIwIiwiTW9kaWZpZWRCeSI6Il9XYWduZXJ3ZSIsIklkIjoiZTU2MGY0YzQtZmNkYS00NTRkLWFmYjUtMTdjNzJhYWQzNzMzIiwiTW9kaWZpZWRPbiI6IjIwMjItMDYtMTVUMTM6MTQ6NDYiLCJQcm9qZWN0Ijp7IiRyZWYiOiI1In19LCJVc2VOdW1iZXJpbmdUeXBlT2ZQYXJlbnREb2N1bWVudCI6ZmFsc2V9XSwiRm9ybWF0dGVkVGV4dCI6eyIkaWQiOiI5IiwiQ291bnQiOjEsIlRleHRVbml0cyI6W3siJGlkIjoiMTAiLCJGb250U3R5bGUiOnsiJGlkIjoiMTEiLCJOZXV0cmFsIjp0cnVlfSwiUmVhZGluZ09yZGVyIjoxLCJUZXh0IjoiWzEyMF0ifV19LCJUYWciOiJDaXRhdmlQbGFjZWhvbGRlciMwNWY1MjVkZi04MTc3LTQ4MDMtYTcwZS01ZmI1ODdlZjU0MDkiLCJUZXh0IjoiWzEyMF0iLCJXQUlWZXJzaW9uIjoiNi44LjAuMCJ9}</w:instrText>
                </w:r>
                <w:r w:rsidR="00670427" w:rsidRPr="0077002F">
                  <w:rPr>
                    <w:rFonts w:ascii="Calibri" w:eastAsia="Times New Roman" w:hAnsi="Calibri" w:cs="Calibri"/>
                    <w:noProof/>
                    <w:lang w:val="en-US"/>
                  </w:rPr>
                  <w:fldChar w:fldCharType="separate"/>
                </w:r>
                <w:r w:rsidR="00670427" w:rsidRPr="0077002F">
                  <w:rPr>
                    <w:rFonts w:ascii="Calibri" w:eastAsia="Times New Roman" w:hAnsi="Calibri" w:cs="Calibri"/>
                    <w:noProof/>
                    <w:lang w:val="en-US"/>
                  </w:rPr>
                  <w:t>[120]</w:t>
                </w:r>
                <w:r w:rsidR="00670427" w:rsidRPr="0077002F">
                  <w:rPr>
                    <w:rFonts w:ascii="Calibri" w:eastAsia="Times New Roman" w:hAnsi="Calibri" w:cs="Calibri"/>
                    <w:noProof/>
                    <w:lang w:val="en-US"/>
                  </w:rPr>
                  <w:fldChar w:fldCharType="end"/>
                </w:r>
              </w:sdtContent>
            </w:sdt>
          </w:p>
        </w:tc>
      </w:tr>
      <w:tr w:rsidR="0077002F" w:rsidRPr="0077002F" w:rsidTr="00670427">
        <w:tblPrEx>
          <w:tblCellMar>
            <w:left w:w="108" w:type="dxa"/>
            <w:right w:w="108" w:type="dxa"/>
          </w:tblCellMar>
        </w:tblPrEx>
        <w:trPr>
          <w:trHeight w:val="315"/>
        </w:trPr>
        <w:tc>
          <w:tcPr>
            <w:tcW w:w="1922" w:type="dxa"/>
            <w:vMerge/>
            <w:tcBorders>
              <w:top w:val="nil"/>
              <w:left w:val="single" w:sz="4" w:space="0" w:color="FF0000"/>
              <w:bottom w:val="nil"/>
              <w:right w:val="nil"/>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120" w:type="dxa"/>
            <w:tcBorders>
              <w:top w:val="nil"/>
              <w:left w:val="single" w:sz="4" w:space="0" w:color="ED7D31"/>
              <w:bottom w:val="nil"/>
              <w:right w:val="single" w:sz="4" w:space="0" w:color="ED7D31"/>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CED (MJ)</w:t>
            </w:r>
          </w:p>
        </w:tc>
        <w:tc>
          <w:tcPr>
            <w:tcW w:w="960" w:type="dxa"/>
            <w:tcBorders>
              <w:top w:val="nil"/>
              <w:left w:val="nil"/>
              <w:bottom w:val="nil"/>
              <w:right w:val="single" w:sz="4" w:space="0" w:color="ED7D31"/>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14500</w:t>
            </w:r>
          </w:p>
        </w:tc>
        <w:tc>
          <w:tcPr>
            <w:tcW w:w="1540" w:type="dxa"/>
            <w:vMerge/>
            <w:tcBorders>
              <w:top w:val="nil"/>
              <w:left w:val="single" w:sz="4" w:space="0" w:color="ED7D31"/>
              <w:bottom w:val="nil"/>
              <w:right w:val="single" w:sz="4" w:space="0" w:color="ED7D31"/>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205" w:type="dxa"/>
            <w:tcBorders>
              <w:top w:val="nil"/>
              <w:left w:val="nil"/>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EcoBatRec Process</w:t>
            </w:r>
          </w:p>
        </w:tc>
      </w:tr>
      <w:tr w:rsidR="0077002F" w:rsidRPr="0077002F" w:rsidTr="00670427">
        <w:tblPrEx>
          <w:tblCellMar>
            <w:left w:w="108" w:type="dxa"/>
            <w:right w:w="108" w:type="dxa"/>
          </w:tblCellMar>
        </w:tblPrEx>
        <w:trPr>
          <w:trHeight w:val="345"/>
        </w:trPr>
        <w:tc>
          <w:tcPr>
            <w:tcW w:w="1922" w:type="dxa"/>
            <w:vMerge w:val="restart"/>
            <w:tcBorders>
              <w:top w:val="single" w:sz="4" w:space="0" w:color="ED7D31"/>
              <w:left w:val="single" w:sz="4" w:space="0" w:color="ED7D31"/>
              <w:bottom w:val="single" w:sz="4" w:space="0" w:color="ED7D31"/>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Pyrometallurgical</w:t>
            </w:r>
          </w:p>
        </w:tc>
        <w:tc>
          <w:tcPr>
            <w:tcW w:w="2120" w:type="dxa"/>
            <w:tcBorders>
              <w:top w:val="single" w:sz="4" w:space="0" w:color="ED7D31"/>
              <w:left w:val="single" w:sz="4" w:space="0" w:color="ED7D31"/>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 xml:space="preserve">GWP (kg </w:t>
            </w:r>
            <w:r w:rsidRPr="0077002F">
              <w:rPr>
                <w:rFonts w:ascii="Calibri" w:eastAsia="Times New Roman" w:hAnsi="Calibri" w:cs="Calibri"/>
                <w:vertAlign w:val="subscript"/>
                <w:lang w:val="en-US"/>
              </w:rPr>
              <w:t>CO2 eq.</w:t>
            </w:r>
            <w:r w:rsidRPr="0077002F">
              <w:rPr>
                <w:rFonts w:ascii="Calibri" w:eastAsia="Times New Roman" w:hAnsi="Calibri" w:cs="Calibri"/>
                <w:lang w:val="en-US"/>
              </w:rPr>
              <w:t>)</w:t>
            </w:r>
          </w:p>
        </w:tc>
        <w:tc>
          <w:tcPr>
            <w:tcW w:w="960" w:type="dxa"/>
            <w:tcBorders>
              <w:top w:val="single" w:sz="4" w:space="0" w:color="ED7D31"/>
              <w:left w:val="nil"/>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1282</w:t>
            </w:r>
          </w:p>
        </w:tc>
        <w:tc>
          <w:tcPr>
            <w:tcW w:w="1540" w:type="dxa"/>
            <w:vMerge w:val="restart"/>
            <w:tcBorders>
              <w:top w:val="single" w:sz="4" w:space="0" w:color="ED7D31"/>
              <w:left w:val="single" w:sz="4" w:space="0" w:color="ED7D31"/>
              <w:bottom w:val="single" w:sz="4" w:space="0" w:color="ED7D31"/>
              <w:right w:val="single" w:sz="4" w:space="0" w:color="ED7D31"/>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1 tonne of battery</w:t>
            </w:r>
          </w:p>
        </w:tc>
        <w:tc>
          <w:tcPr>
            <w:tcW w:w="2205" w:type="dxa"/>
            <w:tcBorders>
              <w:top w:val="nil"/>
              <w:left w:val="nil"/>
              <w:bottom w:val="single" w:sz="4" w:space="0" w:color="ED7D31"/>
              <w:right w:val="single" w:sz="4" w:space="0" w:color="ED7D31"/>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val="en-US"/>
              </w:rPr>
            </w:pPr>
            <w:sdt>
              <w:sdtPr>
                <w:rPr>
                  <w:rFonts w:ascii="Calibri" w:eastAsia="Times New Roman" w:hAnsi="Calibri" w:cs="Calibri"/>
                  <w:lang w:val="en-US"/>
                </w:rPr>
                <w:alias w:val="To edit, see citavi.com/edit"/>
                <w:tag w:val="CitaviPlaceholder#a506e149-0bd0-4a89-bf01-7a760a8806be"/>
                <w:id w:val="357172599"/>
                <w:placeholder>
                  <w:docPart w:val="7BE7084748F5154290A93E371D2EDCFF"/>
                </w:placeholder>
              </w:sdtPr>
              <w:sdtEndPr/>
              <w:sdtContent>
                <w:r w:rsidR="00670427" w:rsidRPr="0077002F">
                  <w:rPr>
                    <w:rFonts w:ascii="Calibri" w:eastAsia="Times New Roman" w:hAnsi="Calibri" w:cs="Calibri"/>
                    <w:noProof/>
                    <w:lang w:val="en-US"/>
                  </w:rPr>
                  <w:fldChar w:fldCharType="begin"/>
                </w:r>
                <w:r w:rsidR="00670427" w:rsidRPr="0077002F">
                  <w:rPr>
                    <w:rFonts w:ascii="Calibri" w:eastAsia="Times New Roman" w:hAnsi="Calibri" w:cs="Calibri"/>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Y5YjNkNTAzLTEzN2EtNDM5ZC05NzJkLWU4MzE2MGRmODYwMSIsIlJhbmdlTGVuZ3RoIjo1LCJSZWZlcmVuY2VJZCI6IjZmNjIwM2QwLWU1NzctNGI4YS04NGU5LTE1NzkwNjMxNzI2MC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NYXR0aGlhcyIsIkxhc3ROYW1lIjoiQnVjaGVydCIsIlByb3RlY3RlZCI6ZmFsc2UsIlNleCI6MiwiQ3JlYXRlZEJ5IjoiX0FsYmVydC1KYW4gdmFuIFp1aWxpY2hlbSIsIkNyZWF0ZWRPbiI6IjIwMjEtMDUtMTJUMTI6NTk6MDAiLCJNb2RpZmllZEJ5IjoiX0FsYmVydC1KYW4gdmFuIFp1aWxpY2hlbSIsIklkIjoiYmQyMjI2YzEtZGMxOS00ZTUyLTkzOWMtZGU0YzE0NWYyNGM0IiwiTW9kaWZpZWRPbiI6IjIwMjEtMDUtMTJUMTI6NTk6MDAiLCJQcm9qZWN0Ijp7IiRpZCI6IjUiLCIkdHlwZSI6IlN3aXNzQWNhZGVtaWMuQ2l0YXZpLlByb2plY3QsIFN3aXNzQWNhZGVtaWMuQ2l0YXZpIn19LHsiJGlkIjoiNiIsIiR0eXBlIjoiU3dpc3NBY2FkZW1pYy5DaXRhdmkuUGVyc29uLCBTd2lzc0FjYWRlbWljLkNpdGF2aSIsIkZpcnN0TmFtZSI6IkrDvHJnZW4iLCJMYXN0TmFtZSI6IlN1dHRlciIsIlByb3RlY3RlZCI6ZmFsc2UsIlNleCI6MiwiQ3JlYXRlZEJ5IjoiX0FsYmVydC1KYW4gdmFuIFp1aWxpY2hlbSIsIkNyZWF0ZWRPbiI6IjIwMjEtMDUtMTJUMTI6NTk6MDAiLCJNb2RpZmllZEJ5IjoiX0FsYmVydC1KYW4gdmFuIFp1aWxpY2hlbSIsIklkIjoiZDRiZTliZGMtN2VlOS00ODQwLWJhOWItNTdjNTk2YTI2MmYwIiwiTW9kaWZpZWRPbiI6IjIwMjEtMDUtMTJUMTI6NTk6MDA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EFKIHZhbiBadWlsaWNoZW1cXEFwcERhdGFcXExvY2FsXFxUZW1wXFwweGcxNTBrbC5qcGciLCJVcmlTdHJpbmciOiI2ZjYyMDNkMC1lNTc3LTRiOGEtODRlOS0xNTc5MDYzMTcyNjAiLCJMaW5rZWRSZXNvdXJjZVN0YXR1cyI6OCwiUHJvcGVydGllcyI6eyIkaWQiOiI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I6W10sIk90aGVyc0ludm9sdmVkIjpbXSwiUGFnZUNvdW50IjoiODMiLCJQdWJsaXNoZXJzIjpbXSwiUXVvdGF0aW9ucyI6W10sIlJlZmVyZW5jZVR5cGUiOiJKb3VybmFsQXJ0aWNsZSIsIlNob3J0VGl0bGUiOiJCdWNoZXJ0LCBTdXR0ZXIgMjAxNSDigJMgw5Zrb2JpbGFuemVuIHp1bSBSZWN5Y2xpbmd2ZXJmYWhyZW4gRWNvQmF0UmVjIiwiU2hvcnRUaXRsZVVwZGF0ZVR5cGUiOjAsIlN0YXRpY0lkcyI6WyJmODY1Y2ZkMi03YjllLTQzMWEtOGIxOS01N2Y0ZTlmMTY2ZjAiXSwiVGFibGVPZkNvbnRlbnRzQ29tcGxleGl0eSI6MCwiVGFibGVPZkNvbnRlbnRzU291cmNlVGV4dEZvcm1hdCI6MCwiVGFza3MiOltdLCJUaXRsZSI6IsOWa29iaWxhbnplbiB6dW0gUmVjeWNsaW5ndmVyZmFocmVuIEVjb0JhdFJlYyBmw7xyIExpdGhpdW0tSW9uZW4tQmF0dGVyaWVuIiwiVHJhbnNsYXRvcnMiOltdLCJZZWFyIjoiMjAxNSIsIlllYXJSZXNvbHZlZCI6IjIwMTUiLCJDcmVhdGVkQnkiOiJfQWxiZXJ0LUphbiB2YW4gWnVpbGljaGVtIiwiQ3JlYXRlZE9uIjoiMjAyMS0wNS0xMVQxNDo0NDoyMCIsIk1vZGlmaWVkQnkiOiJfV2FnbmVyd2UiLCJJZCI6IjZmNjIwM2QwLWU1NzctNGI4YS04NGU5LTE1NzkwNjMxNzI2MCIsIk1vZGlmaWVkT24iOiIyMDIyLTA2LTE1VDEzOjE0OjQ2IiwiUHJvamVjdCI6eyIkcmVmIjoiNSJ9fSwiVXNlTnVtYmVyaW5nVHlwZU9mUGFyZW50RG9jdW1lbnQiOmZhbHNlfV0sIkZvcm1hdHRlZFRleHQiOnsiJGlkIjoiOSIsIkNvdW50IjoxLCJUZXh0VW5pdHMiOlt7IiRpZCI6IjEwIiwiRm9udFN0eWxlIjp7IiRpZCI6IjExIiwiTmV1dHJhbCI6dHJ1ZX0sIlJlYWRpbmdPcmRlciI6MSwiVGV4dCI6IlsyNzddIn1dfSwiVGFnIjoiQ2l0YXZpUGxhY2Vob2xkZXIjYTUwNmUxNDktMGJkMC00YTg5LWJmMDEtN2E3NjBhODgwNmJlIiwiVGV4dCI6IlsyNzddIiwiV0FJVmVyc2lvbiI6IjYuOC4wLjAifQ==}</w:instrText>
                </w:r>
                <w:r w:rsidR="00670427" w:rsidRPr="0077002F">
                  <w:rPr>
                    <w:rFonts w:ascii="Calibri" w:eastAsia="Times New Roman" w:hAnsi="Calibri" w:cs="Calibri"/>
                    <w:noProof/>
                    <w:lang w:val="en-US"/>
                  </w:rPr>
                  <w:fldChar w:fldCharType="separate"/>
                </w:r>
                <w:r w:rsidR="00670427" w:rsidRPr="0077002F">
                  <w:rPr>
                    <w:rFonts w:ascii="Calibri" w:eastAsia="Times New Roman" w:hAnsi="Calibri" w:cs="Calibri"/>
                    <w:noProof/>
                    <w:lang w:val="en-US"/>
                  </w:rPr>
                  <w:t>[277]</w:t>
                </w:r>
                <w:r w:rsidR="00670427" w:rsidRPr="0077002F">
                  <w:rPr>
                    <w:rFonts w:ascii="Calibri" w:eastAsia="Times New Roman" w:hAnsi="Calibri" w:cs="Calibri"/>
                    <w:noProof/>
                    <w:lang w:val="en-US"/>
                  </w:rPr>
                  <w:fldChar w:fldCharType="end"/>
                </w:r>
              </w:sdtContent>
            </w:sdt>
          </w:p>
        </w:tc>
      </w:tr>
      <w:tr w:rsidR="0077002F" w:rsidRPr="0077002F" w:rsidTr="00670427">
        <w:tblPrEx>
          <w:tblCellMar>
            <w:left w:w="108" w:type="dxa"/>
            <w:right w:w="108" w:type="dxa"/>
          </w:tblCellMar>
        </w:tblPrEx>
        <w:trPr>
          <w:trHeight w:val="345"/>
        </w:trPr>
        <w:tc>
          <w:tcPr>
            <w:tcW w:w="1922" w:type="dxa"/>
            <w:vMerge/>
            <w:tcBorders>
              <w:top w:val="single" w:sz="4" w:space="0" w:color="ED7D31"/>
              <w:left w:val="single" w:sz="4" w:space="0" w:color="ED7D31"/>
              <w:bottom w:val="single" w:sz="4" w:space="0" w:color="ED7D31"/>
              <w:right w:val="nil"/>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120" w:type="dxa"/>
            <w:tcBorders>
              <w:top w:val="nil"/>
              <w:left w:val="single" w:sz="4" w:space="0" w:color="ED7D31"/>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CED (MJ)</w:t>
            </w:r>
          </w:p>
        </w:tc>
        <w:tc>
          <w:tcPr>
            <w:tcW w:w="960" w:type="dxa"/>
            <w:tcBorders>
              <w:top w:val="nil"/>
              <w:left w:val="nil"/>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15313</w:t>
            </w:r>
          </w:p>
        </w:tc>
        <w:tc>
          <w:tcPr>
            <w:tcW w:w="1540" w:type="dxa"/>
            <w:vMerge/>
            <w:tcBorders>
              <w:top w:val="single" w:sz="4" w:space="0" w:color="ED7D31"/>
              <w:left w:val="single" w:sz="4" w:space="0" w:color="ED7D31"/>
              <w:bottom w:val="single" w:sz="4" w:space="0" w:color="ED7D31"/>
              <w:right w:val="single" w:sz="4" w:space="0" w:color="ED7D31"/>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205" w:type="dxa"/>
            <w:tcBorders>
              <w:top w:val="nil"/>
              <w:left w:val="nil"/>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EcoBatRec Process</w:t>
            </w:r>
          </w:p>
        </w:tc>
      </w:tr>
      <w:tr w:rsidR="0077002F" w:rsidRPr="0077002F" w:rsidTr="00670427">
        <w:tblPrEx>
          <w:tblCellMar>
            <w:left w:w="108" w:type="dxa"/>
            <w:right w:w="108" w:type="dxa"/>
          </w:tblCellMar>
        </w:tblPrEx>
        <w:trPr>
          <w:trHeight w:val="645"/>
        </w:trPr>
        <w:tc>
          <w:tcPr>
            <w:tcW w:w="1922" w:type="dxa"/>
            <w:tcBorders>
              <w:top w:val="nil"/>
              <w:left w:val="single" w:sz="4" w:space="0" w:color="FF0000"/>
              <w:bottom w:val="nil"/>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Pyrometallurgical</w:t>
            </w:r>
          </w:p>
        </w:tc>
        <w:tc>
          <w:tcPr>
            <w:tcW w:w="2120" w:type="dxa"/>
            <w:tcBorders>
              <w:top w:val="nil"/>
              <w:left w:val="single" w:sz="4" w:space="0" w:color="ED7D31"/>
              <w:bottom w:val="nil"/>
              <w:right w:val="single" w:sz="4" w:space="0" w:color="ED7D31"/>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Embodied Energy (MJ)</w:t>
            </w:r>
          </w:p>
        </w:tc>
        <w:tc>
          <w:tcPr>
            <w:tcW w:w="960" w:type="dxa"/>
            <w:tcBorders>
              <w:top w:val="nil"/>
              <w:left w:val="nil"/>
              <w:bottom w:val="nil"/>
              <w:right w:val="single" w:sz="4" w:space="0" w:color="ED7D31"/>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58.2</w:t>
            </w:r>
          </w:p>
        </w:tc>
        <w:tc>
          <w:tcPr>
            <w:tcW w:w="1540" w:type="dxa"/>
            <w:tcBorders>
              <w:top w:val="nil"/>
              <w:left w:val="nil"/>
              <w:bottom w:val="single" w:sz="4" w:space="0" w:color="ED7D31"/>
              <w:right w:val="single" w:sz="4" w:space="0" w:color="ED7D31"/>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1 kg of NMC battery</w:t>
            </w:r>
          </w:p>
        </w:tc>
        <w:tc>
          <w:tcPr>
            <w:tcW w:w="2205" w:type="dxa"/>
            <w:tcBorders>
              <w:top w:val="nil"/>
              <w:left w:val="nil"/>
              <w:bottom w:val="single" w:sz="4" w:space="0" w:color="ED7D31"/>
              <w:right w:val="single" w:sz="4" w:space="0" w:color="ED7D31"/>
            </w:tcBorders>
            <w:shd w:val="clear" w:color="auto" w:fill="auto"/>
            <w:vAlign w:val="bottom"/>
            <w:hideMark/>
          </w:tcPr>
          <w:p w:rsidR="00670427" w:rsidRPr="0077002F" w:rsidRDefault="0077002F" w:rsidP="00670427">
            <w:pPr>
              <w:spacing w:before="288" w:after="288" w:line="240" w:lineRule="auto"/>
              <w:jc w:val="center"/>
              <w:rPr>
                <w:rFonts w:ascii="Calibri" w:eastAsia="Times New Roman" w:hAnsi="Calibri" w:cs="Calibri"/>
                <w:lang w:val="en-US"/>
              </w:rPr>
            </w:pPr>
            <w:sdt>
              <w:sdtPr>
                <w:rPr>
                  <w:rFonts w:ascii="Calibri" w:eastAsia="Times New Roman" w:hAnsi="Calibri" w:cs="Calibri"/>
                  <w:lang w:val="en-US"/>
                </w:rPr>
                <w:alias w:val="To edit, see citavi.com/edit"/>
                <w:tag w:val="CitaviPlaceholder#986820ff-ac13-4237-9366-e25c5064b198"/>
                <w:id w:val="1770274998"/>
                <w:placeholder>
                  <w:docPart w:val="7BE7084748F5154290A93E371D2EDCFF"/>
                </w:placeholder>
              </w:sdtPr>
              <w:sdtEndPr/>
              <w:sdtContent>
                <w:r w:rsidR="00670427" w:rsidRPr="0077002F">
                  <w:rPr>
                    <w:rFonts w:ascii="Calibri" w:eastAsia="Times New Roman" w:hAnsi="Calibri" w:cs="Calibri"/>
                    <w:noProof/>
                    <w:lang w:val="en-US"/>
                  </w:rPr>
                  <w:fldChar w:fldCharType="begin"/>
                </w:r>
                <w:r w:rsidR="00670427" w:rsidRPr="0077002F">
                  <w:rPr>
                    <w:rFonts w:ascii="Calibri" w:eastAsia="Times New Roman" w:hAnsi="Calibri" w:cs="Calibri"/>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VmMjUzOTUzLWEwNTUtNDRkMy1hYWMzLTJiMmVlYTM1NTZlNiIsIlJhbmdlTGVuZ3RoIjo1LCJSZWZlcmVuY2VJZCI6IjZkNjI4MWE4LTUwY2YtNGJhNS1hYzYyLWEzNjlmOTQxNDllOSIsIlJlZmVyZW5jZSI6eyIkaWQiOiIzIiwiJHR5cGUiOiJTd2lzc0FjYWRlbWljLkNpdGF2aS5SZWZlcmVuY2UsIFN3aXNzQWNhZGVtaWMuQ2l0YXZpIiwiQWJzdHJhY3QiOiJFbnZpcm9ubWVudGFsIFJlc2VhcmNoIExldHRlcnMsIDEwKDIwMTUpIDAxNDAxMS4gZG9pOjEwLjEwODgvMTc0OC05MzI2LzEwLzEvMDE0MDExIiwiQWJzdHJhY3RDb21wbGV4aXR5IjowLCJBYnN0cmFjdFNvdXJjZVRleHRGb3JtYXQiOjAsIkF1dGhvcnMiOlt7IiRpZCI6IjQiLCIkdHlwZSI6IlN3aXNzQWNhZGVtaWMuQ2l0YXZpLlBlcnNvbiwgU3dpc3NBY2FkZW1pYy5DaXRhdmkiLCJGaXJzdE5hbWUiOiJUaG9tYXMiLCJMYXN0TmFtZSI6IkhlbmRyaWNrc29uIiwiTWlkZGxlTmFtZSI6IlAuIiwiUHJvdGVjdGVkIjpmYWxzZSwiU2V4IjoyLCJDcmVhdGVkQnkiOiJfUm9uamEgV2FnbmVyLVdlbnoiLCJDcmVhdGVkT24iOiIyMDIxLTAxLTA3VDA5OjQ1OjAxIiwiTW9kaWZpZWRCeSI6Il9Sb25qYSBXYWduZXItV2VueiIsIklkIjoiNzE3MmIxMTUtNzZhMC00ZDA5LWI5YjctOTU1Yjg3N2FjMDkxIiwiTW9kaWZpZWRPbiI6IjIwMjEtMDEtMDdUMDk6NDU6MDEiLCJQcm9qZWN0Ijp7IiRpZCI6IjUiLCIkdHlwZSI6IlN3aXNzQWNhZGVtaWMuQ2l0YXZpLlByb2plY3QsIFN3aXNzQWNhZGVtaWMuQ2l0YXZpIn19LHsiJGlkIjoiNiIsIiR0eXBlIjoiU3dpc3NBY2FkZW1pYy5DaXRhdmkuUGVyc29uLCBTd2lzc0FjYWRlbWljLkNpdGF2aSIsIkZpcnN0TmFtZSI6Ik9sZ2EiLCJMYXN0TmFtZSI6IkthdnZhZGEiLCJQcm90ZWN0ZWQiOmZhbHNlLCJTZXgiOjEsIkNyZWF0ZWRCeSI6Il9Sb25qYSBXYWduZXItV2VueiIsIkNyZWF0ZWRPbiI6IjIwMjEtMDEtMDdUMDk6NDU6MDEiLCJNb2RpZmllZEJ5IjoiX1JvbmphIFdhZ25lci1XZW56IiwiSWQiOiI1NDUyZjgxNS0yNWY5LTRiMTMtYWE1Yy1lYTZmMzQzNzVkMDYiLCJNb2RpZmllZE9uIjoiMjAyMS0wMS0wN1QwOTo0NTowMSIsIlByb2plY3QiOnsiJHJlZiI6IjUifX0seyIkaWQiOiI3IiwiJHR5cGUiOiJTd2lzc0FjYWRlbWljLkNpdGF2aS5QZXJzb24sIFN3aXNzQWNhZGVtaWMuQ2l0YXZpIiwiRmlyc3ROYW1lIjoiTmloYXIiLCJMYXN0TmFtZSI6IlNoYWgiLCJQcm90ZWN0ZWQiOmZhbHNlLCJTZXgiOjAsIkNyZWF0ZWRCeSI6Il9Sb25qYSBXYWduZXItV2VueiIsIkNyZWF0ZWRPbiI6IjIwMjEtMDEtMDdUMDk6NDU6MDEiLCJNb2RpZmllZEJ5IjoiX1JvbmphIFdhZ25lci1XZW56IiwiSWQiOiJjNGFmNGY3Yi1iMDM4LTQ0OTItYjIzMS0xNmQ2YTlkZTkwMzUiLCJNb2RpZmllZE9uIjoiMjAyMS0wMS0wN1QwOTo0NTowMSIsIlByb2plY3QiOnsiJHJlZiI6IjUifX0seyIkaWQiOiI4IiwiJHR5cGUiOiJTd2lzc0FjYWRlbWljLkNpdGF2aS5QZXJzb24sIFN3aXNzQWNhZGVtaWMuQ2l0YXZpIiwiRmlyc3ROYW1lIjoiUm9nZXIiLCJMYXN0TmFtZSI6IlNhdGhyZSIsIlByb3RlY3RlZCI6ZmFsc2UsIlNleCI6MiwiQ3JlYXRlZEJ5IjoiX1JvbmphIFdhZ25lci1XZW56IiwiQ3JlYXRlZE9uIjoiMjAyMS0wMS0wN1QwOTo0NTowMSIsIk1vZGlmaWVkQnkiOiJfUm9uamEgV2FnbmVyLVdlbnoiLCJJZCI6ImM3ZmUzNTI5LTRiNjQtNGRkYS05MDNlLTA1ZmM5NDU4MDgxMSIsIk1vZGlmaWVkT24iOiIyMDIxLTAxLTA3VDA5OjQ1OjAxIiwiUHJvamVjdCI6eyIkcmVmIjoiNSJ9fSx7IiRpZCI6IjkiLCIkdHlwZSI6IlN3aXNzQWNhZGVtaWMuQ2l0YXZpLlBlcnNvbiwgU3dpc3NBY2FkZW1pYy5DaXRhdmkiLCJGaXJzdE5hbWUiOiJDb3Jpbm5lIiwiTGFzdE5hbWUiOiJEIFNjb3duIiwiUHJvdGVjdGVkIjpmYWxzZSwiU2V4IjoxLCJDcmVhdGVkQnkiOiJfUm9uamEgV2FnbmVyLVdlbnoiLCJDcmVhdGVkT24iOiIyMDIxLTAxLTA3VDA5OjQ1OjAxIiwiTW9kaWZpZWRCeSI6Il9Sb25qYSBXYWduZXItV2VueiIsIklkIjoiMDRjNmY3NzctM2U4NC00NjA2LTg1MDItYjg4NjFhYTdjZDgwIiwiTW9kaWZpZWRPbiI6IjIwMjEtMDEtMDdUMDk6NDU6MDEiLCJQcm9qZWN0Ijp7IiRyZWYiOiI1In19XSwiQ2l0YXRpb25LZXlVcGRhdGVUeXBlIjowLCJDb2xsYWJvcmF0b3JzIjpbXSwiQ292ZXJQYXRoIjp7IiRpZCI6IjEwIiwiJHR5cGUiOiJTd2lzc0FjYWRlbWljLkNpdGF2aS5MaW5rZWRSZXNvdXJjZSwgU3dpc3NBY2FkZW1pYy5DaXRhdmkiLCJMaW5rZWRSZXNvdXJjZVR5cGUiOjIsIk9yaWdpbmFsU3RyaW5nIjoiQzpcXFVzZXJzXFxBSiB2YW4gWnVpbGljaGVtXFxBcHBEYXRhXFxMb2NhbFxcVGVtcFxcbjRzb3NiMm4uanBnIiwiVXJpU3RyaW5nIjoiNmQ2MjgxYTgtNTBjZi00YmE1LWFjNjItYTM2OWY5NDE0OWU5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4OC8xNzQ4LTkzMjYvMTAvMS8wMTQwMTE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g4LzE3NDgtOTMyNi8xMC8xLzAxNDAxMSIsIlVyaVN0cmluZyI6Imh0dHBzOi8vZG9pLm9yZy8xMC4xMDg4LzE3NDgtOTMyNi8xMC8xLzAxNDAxM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QWxiZXJ0LUphbiB2YW4gWnVpbGljaGVtIiwiQ3JlYXRlZE9uIjoiMjAyMS0wNS0xMVQxNDo0NDoyMCIsIk1vZGlmaWVkQnkiOiJfQWxiZXJ0LUphbiB2YW4gWnVpbGljaGVtIiwiSWQiOiIyZTAwMjViNi00OTk0LTRjN2YtODAwNy04MTE2ZmE4Zjc3YTAiLCJNb2RpZmllZE9uIjoiMjAyMS0wNS0xMVQxNDo0NDoyMCIsIlByb2plY3QiOnsiJHJlZiI6IjUifX1dLCJOdW1iZXIiOiIxIiwiT3JnYW5pemF0aW9ucyI6W10sIk90aGVyc0ludm9sdmVkIjpbXSwiUGFnZUNvdW50IjoiMTEiLCJQYWdlUmFuZ2UiOiI8c3A+XHJcbiAgPG4+MTQwMTE8L24+XHJcbiAgPGluPnRydWU8L2luPlxyXG4gIDxvcz4wMTQwMTE8L29zPlxyXG4gIDxwcz4wMTQwMTE8L3BzPlxyXG48L3NwPlxyXG48b3M+MDE0MDExPC9vcz4iLCJQZXJpb2RpY2FsIjp7IiRpZCI6IjE1IiwiJHR5cGUiOiJTd2lzc0FjYWRlbWljLkNpdGF2aS5QZXJpb2RpY2FsLCBTd2lzc0FjYWRlbWljLkNpdGF2aSIsIkVpc3NuIjoiMTc0OC05MzI2IiwiSXNzbiI6IjE3NDgtOTMyNiIsIk5hbWUiOiJFbnZpcm9ubWVudGFsIFJlc2VhcmNoIExldHRlcnMiLCJQYWdpbmF0aW9uIjowLCJQcm90ZWN0ZWQiOmZhbHNlLCJTdGFuZGFyZEFiYnJldmlhdGlvbiI6IkVudmlyb24uIFJlcy4gTGV0dC4iLCJDcmVhdGVkQnkiOiJfUm9uamEgV2FnbmVyLVdlbnoiLCJDcmVhdGVkT24iOiIyMDIxLTAxLTA3VDA5OjQ1OjAyIiwiTW9kaWZpZWRCeSI6Il9Sb25qYSBXYWduZXItV2VueiIsIklkIjoiMDY3ZjI3MDQtNmNkMy00MjA0LTlhYmItZWYwMDgxMWE0NDc0IiwiTW9kaWZpZWRPbiI6IjIwMjEtMDEtMDdUMDk6NDU6MDIiLCJQcm9qZWN0Ijp7IiRyZWYiOiI1In19LCJQdWJsaXNoZXJzIjpbXSwiUXVvdGF0aW9ucyI6W10sIlJlZmVyZW5jZVR5cGUiOiJKb3VybmFsQXJ0aWNsZSIsIlNob3J0VGl0bGUiOiJIZW5kcmlja3NvbiwgS2F2dmFkYSBldCBhbC4gMjAxNSDigJMgTGlmZS1jeWNsZSBpbXBsaWNhdGlvbnMgYW5kIHN1cHBseSBjaGFpbiIsIlNob3J0VGl0bGVVcGRhdGVUeXBlIjowLCJTb3VyY2VPZkJpYmxpb2dyYXBoaWNJbmZvcm1hdGlvbiI6IkNyb3NzUmVmIiwiU3RhdGljSWRzIjpbIjhhODNhNmY4LWQ1NTAtNDQ0Mi1hMDVmLTQwZTBkODlmYzM0ZiJdLCJUYWJsZU9mQ29udGVudHMiOiJJbnRyb2R1Y3Rpb25cclxuU2NvcGUgYW5kIG1ldGhvZG9sb2d5XHJcbiAgICAgICAgICBCYXR0ZXJ5IHByb2R1Y3Rpb24gTENBXHJcbiAgICAgICAgICBHZW9zcGF0aWFsIHN1cHBseS1jaGFpbiBtb2RlbGluZ1xyXG4gICAgICAgICAgQmF0dGVyeSByZWN5Y2xpbmcgTENBXHJcbiAgICAgICAgICBIdW1hbiBoZWFsdGggaW1wYWN0c1xyXG5SZXN1bHRzXHJcbiAgICAgICAgICBHZW9zcGF0aWFsIG1vZGVsaW5nIHJlc3VsdHNcclxuICAgICAgICAgIExDQSByZXN1bHRzXHJcbiAgICAgICAgICBIdW1hbiBoZWFsdGggaW1wYWN0IHJlc3VsdHNcclxuRGlzY3Vzc2lvblxyXG5BY2tub3dsZWRnbWVudHNcclxuUmVmZXJlbmNlcyIsIlRhYmxlT2ZDb250ZW50c0NvbXBsZXhpdHkiOjAsIlRhYmxlT2ZDb250ZW50c1NvdXJjZVRleHRGb3JtYXQiOjAsIlRhc2tzIjpbXSwiVGl0bGUiOiJMaWZlLWN5Y2xlIGltcGxpY2F0aW9ucyBhbmQgc3VwcGx5IGNoYWluIGxvZ2lzdGljcyBvZiBlbGVjdHJpYyB2ZWhpY2xlIGJhdHRlcnkgcmVjeWNsaW5nIGluIENhbGlmb3JuaWEiLCJUcmFuc2xhdG9ycyI6W10sIlZvbHVtZSI6IjEwIiwiWWVhciI6IjIwMTUiLCJZZWFyUmVzb2x2ZWQiOiIyMDE1IiwiQ3JlYXRlZEJ5IjoiX0FsYmVydC1KYW4gdmFuIFp1aWxpY2hlbSIsIkNyZWF0ZWRPbiI6IjIwMjEtMDUtMTFUMTQ6NDQ6MjAiLCJNb2RpZmllZEJ5IjoiX1dhZ25lcndlIiwiSWQiOiI2ZDYyODFhOC01MGNmLTRiYTUtYWM2Mi1hMzY5Zjk0MTQ5ZTkiLCJNb2RpZmllZE9uIjoiMjAyMi0wNi0xNVQxMzoxNDo0NiIsIlByb2plY3QiOnsiJHJlZiI6IjUifX0sIlVzZU51bWJlcmluZ1R5cGVPZlBhcmVudERvY3VtZW50IjpmYWxzZX1dLCJGb3JtYXR0ZWRUZXh0Ijp7IiRpZCI6IjE2IiwiQ291bnQiOjEsIlRleHRVbml0cyI6W3siJGlkIjoiMTciLCJGb250U3R5bGUiOnsiJGlkIjoiMTgiLCJOZXV0cmFsIjp0cnVlfSwiUmVhZGluZ09yZGVyIjoxLCJUZXh0IjoiWzI1Ml0ifV19LCJUYWciOiJDaXRhdmlQbGFjZWhvbGRlciM5ODY4MjBmZi1hYzEzLTQyMzctOTM2Ni1lMjVjNTA2NGIxOTgiLCJUZXh0IjoiWzI1Ml0iLCJXQUlWZXJzaW9uIjoiNi44LjAuMCJ9}</w:instrText>
                </w:r>
                <w:r w:rsidR="00670427" w:rsidRPr="0077002F">
                  <w:rPr>
                    <w:rFonts w:ascii="Calibri" w:eastAsia="Times New Roman" w:hAnsi="Calibri" w:cs="Calibri"/>
                    <w:noProof/>
                    <w:lang w:val="en-US"/>
                  </w:rPr>
                  <w:fldChar w:fldCharType="separate"/>
                </w:r>
                <w:r w:rsidR="00670427" w:rsidRPr="0077002F">
                  <w:rPr>
                    <w:rFonts w:ascii="Calibri" w:eastAsia="Times New Roman" w:hAnsi="Calibri" w:cs="Calibri"/>
                    <w:noProof/>
                    <w:lang w:val="en-US"/>
                  </w:rPr>
                  <w:t>[252]</w:t>
                </w:r>
                <w:r w:rsidR="00670427" w:rsidRPr="0077002F">
                  <w:rPr>
                    <w:rFonts w:ascii="Calibri" w:eastAsia="Times New Roman" w:hAnsi="Calibri" w:cs="Calibri"/>
                    <w:noProof/>
                    <w:lang w:val="en-US"/>
                  </w:rPr>
                  <w:fldChar w:fldCharType="end"/>
                </w:r>
              </w:sdtContent>
            </w:sdt>
          </w:p>
        </w:tc>
      </w:tr>
      <w:tr w:rsidR="0077002F" w:rsidRPr="0077002F" w:rsidTr="00670427">
        <w:tblPrEx>
          <w:tblCellMar>
            <w:left w:w="108" w:type="dxa"/>
            <w:right w:w="108" w:type="dxa"/>
          </w:tblCellMar>
        </w:tblPrEx>
        <w:trPr>
          <w:trHeight w:val="360"/>
        </w:trPr>
        <w:tc>
          <w:tcPr>
            <w:tcW w:w="1922" w:type="dxa"/>
            <w:vMerge w:val="restart"/>
            <w:tcBorders>
              <w:top w:val="single" w:sz="4" w:space="0" w:color="ED7D31"/>
              <w:left w:val="single" w:sz="4" w:space="0" w:color="ED7D31"/>
              <w:bottom w:val="single" w:sz="4" w:space="0" w:color="ED7D31"/>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Pyrometallurgical</w:t>
            </w:r>
          </w:p>
        </w:tc>
        <w:tc>
          <w:tcPr>
            <w:tcW w:w="2120" w:type="dxa"/>
            <w:tcBorders>
              <w:top w:val="single" w:sz="4" w:space="0" w:color="ED7D31"/>
              <w:left w:val="single" w:sz="4" w:space="0" w:color="ED7D31"/>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 xml:space="preserve">GWP (kg </w:t>
            </w:r>
            <w:r w:rsidRPr="0077002F">
              <w:rPr>
                <w:rFonts w:ascii="Calibri" w:eastAsia="Times New Roman" w:hAnsi="Calibri" w:cs="Calibri"/>
                <w:vertAlign w:val="subscript"/>
                <w:lang w:val="en-US"/>
              </w:rPr>
              <w:t>CO2 eq.</w:t>
            </w:r>
            <w:r w:rsidRPr="0077002F">
              <w:rPr>
                <w:rFonts w:ascii="Calibri" w:eastAsia="Times New Roman" w:hAnsi="Calibri" w:cs="Calibri"/>
                <w:lang w:val="en-US"/>
              </w:rPr>
              <w:t>)</w:t>
            </w:r>
          </w:p>
        </w:tc>
        <w:tc>
          <w:tcPr>
            <w:tcW w:w="960" w:type="dxa"/>
            <w:tcBorders>
              <w:top w:val="single" w:sz="4" w:space="0" w:color="ED7D31"/>
              <w:left w:val="nil"/>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0.0058</w:t>
            </w:r>
          </w:p>
        </w:tc>
        <w:tc>
          <w:tcPr>
            <w:tcW w:w="1540" w:type="dxa"/>
            <w:vMerge w:val="restart"/>
            <w:tcBorders>
              <w:top w:val="nil"/>
              <w:left w:val="single" w:sz="4" w:space="0" w:color="ED7D31"/>
              <w:bottom w:val="single" w:sz="4" w:space="0" w:color="ED7D31"/>
              <w:right w:val="single" w:sz="4" w:space="0" w:color="ED7D31"/>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1 km</w:t>
            </w:r>
          </w:p>
        </w:tc>
        <w:tc>
          <w:tcPr>
            <w:tcW w:w="2205" w:type="dxa"/>
            <w:vMerge w:val="restart"/>
            <w:tcBorders>
              <w:top w:val="nil"/>
              <w:left w:val="single" w:sz="4" w:space="0" w:color="ED7D31"/>
              <w:bottom w:val="single" w:sz="4" w:space="0" w:color="ED7D31"/>
              <w:right w:val="single" w:sz="4" w:space="0" w:color="ED7D31"/>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val="en-US"/>
              </w:rPr>
            </w:pPr>
            <w:sdt>
              <w:sdtPr>
                <w:rPr>
                  <w:rFonts w:ascii="Calibri" w:eastAsia="Times New Roman" w:hAnsi="Calibri" w:cs="Calibri"/>
                  <w:lang w:val="en-US"/>
                </w:rPr>
                <w:alias w:val="To edit, see citavi.com/edit"/>
                <w:tag w:val="CitaviPlaceholder#d13bd0bc-18ba-443e-8ac7-e7bdf00285fe"/>
                <w:id w:val="-1089308237"/>
                <w:placeholder>
                  <w:docPart w:val="7BE7084748F5154290A93E371D2EDCFF"/>
                </w:placeholder>
              </w:sdtPr>
              <w:sdtEndPr/>
              <w:sdtContent>
                <w:r w:rsidR="00670427" w:rsidRPr="0077002F">
                  <w:rPr>
                    <w:rFonts w:ascii="Calibri" w:eastAsia="Times New Roman" w:hAnsi="Calibri" w:cs="Calibri"/>
                    <w:noProof/>
                    <w:lang w:val="en-US"/>
                  </w:rPr>
                  <w:fldChar w:fldCharType="begin"/>
                </w:r>
                <w:r w:rsidR="00670427" w:rsidRPr="0077002F">
                  <w:rPr>
                    <w:rFonts w:ascii="Calibri" w:eastAsia="Times New Roman" w:hAnsi="Calibri" w:cs="Calibri"/>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UwZTk1MzhiLTk5YjAtNDBkZS1hNDQzLTYwMzZjMjBkMTU2MSIsIlJhbmdlTGVuZ3RoIjo1LCJSZWZlcmVuY2VJZCI6IjMxNDA4ZGU3LWJkMDAtNDg3NC05MGMyLTQyY2FkMGU2NzI5ZSIsIlJlZmVyZW5jZSI6eyIkaWQiOiIzIiwiJHR5cGUiOiJTd2lzc0FjYWRlbWljLkNpdGF2aS5SZWZlcmVuY2UsIFN3aXNzQWNhZGVtaWMuQ2l0YXZpIiwiQWJzdHJhY3QiOiJBbHRob3VnaCBzaWxpY29uIG5hbm93aXJlcyAoU2lOVykgaGF2ZSBiZWVuIHdpZGVseSBzdHVkaWVkIGFzIGFuIGlkZWFsIG1hdGVyaWFsIGZvciBkZXZlbG9waW5nIGhpZ2gtY2FwYWNpdHkgbGl0aGl1bSBpb24gYmF0dGVyaWVzIChMSUJzKSBmb3IgZWxlY3RyaWMgdmVoaWNsZXMgKEVWcyksIGxpdHRsZSBpcyBrbm93biBhYm91dCB0aGUgZW52aXJvbm1lbnRhbCBpbXBhY3RzIG9mIHN1Y2ggYSBuZXcgRVYgYmF0dGVyeSBwYWNrIGR1cmluZyBpdHMgd2hvbGUgbGlmZSBjeWNsZS4gVGhpcyBwYXBlciByZXBvcnRzIGEgbGlmZSBjeWNsZSBhc3Nlc3NtZW50IChMQ0EpIG9mIGEgaGlnaC1jYXBhY2l0eSBMSUIgcGFjayB1c2luZyBTaU5XIHByZXBhcmVkIHZpYSBtZXRhbC1hc3Npc3RlZCBjaGVtaWNhbCBldGNoaW5nIGFzIGFub2RlIG1hdGVyaWFsLiBUaGUgTENBIHN0dWR5IGlzIGNvbmR1Y3RlZCBiYXNlZCBvbiB0aGUgYXZlcmFnZSBVLlMuIGRyaXZpbmcgYW5kIGVsZWN0cmljaXR5IHN1cHBseSBjb25kaXRpb25zLiBOYW5vd2FzdGVzIGFuZCBuYW5vcGFydGljbGUgZW1pc3Npb25zIGZyb20gdGhlIFNpTlcgc3ludGhlc2lzIGFyZSBhbHNvIGNoYXJhY3Rlcml6ZWQgYW5kIHJlcG9ydGVkLiBUaGUgTENBIHJlc3VsdHMgc2hvdyB0aGF0IG92ZXIgNTAlIG9mIG1vc3QgY2hhcmFjdGVyaXplZCBpbXBhY3RzIGFyZSBnZW5lcmF0ZWQgZnJvbSB0aGUgYmF0dGVyeSBvcGVyYXRpb25zLCB3aGlsZSB0aGUgYmF0dGVyeSBhbm9kZSB3aXRoIFNpTlcgbWF0ZXJpYWwgY29udHJpYnV0ZXMgdG8gYXJvdW5kIDE1JSBvZiBnbG9iYWwgd2FybWluZyBwb3RlbnRpYWwgYW5kIDEwJSBvZiBodW1hbiB0b3hpY2l0eSBwb3RlbnRpYWwuIE92ZXJhbGwgdGhlIGxpZmUgY3ljbGUgaW1wYWN0cyBvZiB0aGlzIG5ldyBiYXR0ZXJ5IHBhY2sgYXJlIG1vZGVyYXRlbHkgaGlnaGVyIHRoYW4gdGhvc2Ugb2YgY29udmVudGlvbmFsIExJQnMgYnV0IGNvdWxkIGJlIGFjdHVhbGx5IGNvbXBhcmFibGUgd2hlbiBjb25zaWRlcmluZyB0aGUgdW5jZXJ0YWludGllcyBhbmQgc2NhbGUtdXAgcG90ZW50aWFsIG9mIHRoZSB0ZWNobm9sb2d5LiBUaGVzZSByZXN1bHRzIGFyZSBlbmNvdXJhZ2luZyBiZWNhdXNlIHRoZXkgbm90IG9ubHkgcHJvdmlkZSBhIHNvbGlkIGJhc2UgZm9yIHN1c3RhaW5hYmxlIGRldmVsb3BtZW50IG9mIG5leHQgZ2VuZXJhdGlvbiBMSUJzIGJ1dCBhbHNvIGNvbmZpcm0gdGhhdCBhcHByb3ByaWF0ZSBuYW5vbWFudWZhY3R1cmluZyB0ZWNobm9sb2dpZXMgY291bGQgYmUgdXNlZCBpbiBzdXN0YWluYWJsZSBwcm9kdWN0IGRldmVsb3BtZW50LiIsIkFic3RyYWN0Q29tcGxleGl0eSI6MCwiQWJzdHJhY3RTb3VyY2VUZXh0Rm9ybWF0IjowLCJBZmZpbGlhdGlvbiI6IkRlcGFydG1lbnQgb2YgTWVjaGFuaWNhbCBFbmdpbmVlcmluZywgVW5pdmVyc2l0eSBvZiBXaXNjb25zaW4tTWlsd2F1a2VlICwgTWlsd2F1a2VlLCBXaXNjb25zaW4gNTMyMTEsIFVuaXRlZCBTdGF0ZXMuIiwiQXV0aG9ycyI6W3siJGlkIjoiNCIsIiR0eXBlIjoiU3dpc3NBY2FkZW1pYy5DaXRhdmkuUGVyc29uLCBTd2lzc0FjYWRlbWljLkNpdGF2aSIsIkZpcnN0TmFtZSI6IkJpbmdiaW5nIiwiTGFzdE5hbWUiOiJMaSIsIlByb3RlY3RlZCI6ZmFsc2UsIlNleCI6MCwiQ3JlYXRlZEJ5IjoiX0FsYmVydC1KYW4gdmFuIFp1aWxpY2hlbSIsIkNyZWF0ZWRPbiI6IjIwMjEtMDUtMTdUMTA6NDY6MzkiLCJNb2RpZmllZEJ5IjoiX0FsYmVydC1KYW4gdmFuIFp1aWxpY2hlbSIsIklkIjoiOWUyYzVmMTUtZDc4Mi00ODkwLWIzZDktODcxMzFjYjc0YTg3IiwiTW9kaWZpZWRPbiI6IjIwMjEtMDUtMTdUMTA6NDY6MzkiLCJQcm9qZWN0Ijp7IiRpZCI6IjUiLCIkdHlwZSI6IlN3aXNzQWNhZGVtaWMuQ2l0YXZpLlByb2plY3QsIFN3aXNzQWNhZGVtaWMuQ2l0YXZpIn19LHsiJGlkIjoiNiIsIiR0eXBlIjoiU3dpc3NBY2FkZW1pYy5DaXRhdmkuUGVyc29uLCBTd2lzc0FjYWRlbWljLkNpdGF2aSIsIkZpcnN0TmFtZSI6IlhpYW5mZW5nIiwiTGFzdE5hbWUiOiJHYW8iLCJQcm90ZWN0ZWQiOmZhbHNlLCJTZXgiOjAsIkNyZWF0ZWRCeSI6Il9BbGJlcnQtSmFuIHZhbiBadWlsaWNoZW0iLCJDcmVhdGVkT24iOiIyMDIxLTA1LTE3VDEwOjQ2OjM5IiwiTW9kaWZpZWRCeSI6Il9BbGJlcnQtSmFuIHZhbiBadWlsaWNoZW0iLCJJZCI6IjZlY2M1MDNkLWYwZWYtNGQ3Yi1hYjU4LWFhNjczZjZmMjIxYSIsIk1vZGlmaWVkT24iOiIyMDIxLTA1LTE3VDEwOjQ2OjM5IiwiUHJvamVjdCI6eyIkcmVmIjoiNSJ9fSx7IiRpZCI6IjciLCIkdHlwZSI6IlN3aXNzQWNhZGVtaWMuQ2l0YXZpLlBlcnNvbiwgU3dpc3NBY2FkZW1pYy5DaXRhdmkiLCJGaXJzdE5hbWUiOiJKaWFueWFuZyIsIkxhc3ROYW1lIjoiTGkiLCJQcm90ZWN0ZWQiOmZhbHNlLCJTZXgiOjAsIkNyZWF0ZWRCeSI6Il9BbGJlcnQtSmFuIHZhbiBadWlsaWNoZW0iLCJDcmVhdGVkT24iOiIyMDIxLTA1LTE3VDEwOjQ2OjM5IiwiTW9kaWZpZWRCeSI6Il9BbGJlcnQtSmFuIHZhbiBadWlsaWNoZW0iLCJJZCI6ImIxYmMzNWFiLTZlNDctNDc5Ny05ODRhLTg5OGEyOWFjODRmMSIsIk1vZGlmaWVkT24iOiIyMDIxLTA1LTE3VDEwOjQ2OjM5IiwiUHJvamVjdCI6eyIkcmVmIjoiNSJ9fSx7IiRpZCI6IjgiLCIkdHlwZSI6IlN3aXNzQWNhZGVtaWMuQ2l0YXZpLlBlcnNvbiwgU3dpc3NBY2FkZW1pYy5DaXRhdmkiLCJGaXJzdE5hbWUiOiJDaHJpcyIsIkxhc3ROYW1lIjoiWXVhbiIsIlByb3RlY3RlZCI6ZmFsc2UsIlNleCI6MiwiQ3JlYXRlZEJ5IjoiX0FsYmVydC1KYW4gdmFuIFp1aWxpY2hlbSIsIkNyZWF0ZWRPbiI6IjIwMjEtMDUtMTdUMTA6NDY6MzkiLCJNb2RpZmllZEJ5IjoiX0FsYmVydC1KYW4gdmFuIFp1aWxpY2hlbSIsIklkIjoiM2NmZDM5MDgtZjhhMi00Nzg2LTg4MDYtYmU4M2EzNGNlY2YwIiwiTW9kaWZpZWRPbiI6IjIwMjEtMDUtMTdUMTA6NDY6MzkiLCJQcm9qZWN0Ijp7IiRyZWYiOiI1In19XSwiQ2l0YXRpb25LZXlVcGRhdGVUeXBlIjowLCJDb2xsYWJvcmF0b3JzIjpbXSwiQ292ZXJQYXRoIjp7IiRpZCI6IjkiLCIkdHlwZSI6IlN3aXNzQWNhZGVtaWMuQ2l0YXZpLkxpbmtlZFJlc291cmNlLCBTd2lzc0FjYWRlbWljLkNpdGF2aSIsIkxpbmtlZFJlc291cmNlVHlwZSI6MiwiT3JpZ2luYWxTdHJpbmciOiJDOlxcVXNlcnNcXEFKIHZhbiBadWlsaWNoZW1cXEFwcERhdGFcXExvY2FsXFxUZW1wXFw0dHZtYmd5Yy5qcGciLCJVcmlTdHJpbmciOiIzMTQwOGRlNy1iZDAwLTQ4NzQtOTBjMi00MmNhZDBlNjcyOWU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E0LTItMjAxNCIsIkRvaSI6IjEwLjEwMjEvZXM0MDM3Nzg2IiwiRWRpdG9ycyI6W10sIkV2YWx1YXRpb25Db21wbGV4aXR5IjowLCJFdmFsdWF0aW9uU291cmNlVGV4dEZvcm1hdCI6MCwiR3JvdXBzIjpbXSwiSGFzTGFiZWwxIjpmYWxzZSwiSGFzTGFiZWwyIjpmYWxzZSwiS2V5d29yZHMiOltdLCJMYW5ndWFnZSI6ImVuZyIsIkxhbmd1YWdlQ29kZSI6ImVuIi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wMjEvZXM0MDM3Nzg2IiwiVXJpU3RyaW5nIjoiaHR0cHM6Ly9kb2kub3JnLzEwLjEwMjEvZXM0MDM3Nzg2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BbGJlcnQtSmFuIHZhbiBadWlsaWNoZW0iLCJDcmVhdGVkT24iOiIyMDIxLTA1LTE3VDEwOjQ2OjM5IiwiTW9kaWZpZWRCeSI6Il9BbGJlcnQtSmFuIHZhbiBadWlsaWNoZW0iLCJJZCI6IjY4NDY1YjE0LTRjNTQtNDc5My05Yzg4LTdjYTBmNGYxMjIzYyIsIk1vZGlmaWVkT24iOiIyMDIxLTA1LTE3VDEwOjQ2OjM5IiwiUHJvamVjdCI6eyIkcmVmIjoiNSJ9fSx7IiRpZCI6IjE0IiwiJHR5cGUiOiJTd2lzc0FjYWRlbWljLkNpdGF2aS5Mb2NhdGlvbiwgU3dpc3NBY2FkZW1pYy5DaXRhdmkiLCJBZGRyZXNzIjp7IiRpZCI6IjE1IiwiJHR5cGUiOiJTd2lzc0FjYWRlbWljLkNpdGF2aS5MaW5rZWRSZXNvdXJjZSwgU3dpc3NBY2FkZW1pYy5DaXRhdmkiLCJMaW5rZWRSZXNvdXJjZVR5cGUiOjUsIk9yaWdpbmFsU3RyaW5nIjoiMjQ0ODMzNDEiLCJVcmlTdHJpbmciOiJodHRwOi8vd3d3Lm5jYmkubmxtLm5paC5nb3YvcHVibWVkLzI0NDgzMzQx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BbGJlcnQtSmFuIHZhbiBadWlsaWNoZW0iLCJDcmVhdGVkT24iOiIyMDIxLTA1LTE3VDEwOjQ2OjM5IiwiTW9kaWZpZWRCeSI6Il9BbGJlcnQtSmFuIHZhbiBadWlsaWNoZW0iLCJJZCI6ImE4MzI1ZTg3LWE5YmQtNGRmNy05MmU2LWU0MTI5MTI2YmUzOSIsIk1vZGlmaWVkT24iOiIyMDIxLTA1LTE3VDEwOjQ2OjM5IiwiUHJvamVjdCI6eyIkcmVmIjoiNSJ9fV0sIk5vdGVzIjoiSm91cm5hbCBBcnRpY2xlXHJcblJlc2VhcmNoIFN1cHBvcnQsIFUuUy4gR292J3QsIE5vbi1QLkguUy4iLCJOdW1iZXIiOiI1IiwiT3JnYW5pemF0aW9ucyI6W10sIk90aGVyc0ludm9sdmVkIjpbXSwiUGFnZUNvdW50IjoiOSIsIlBhZ2VSYW5nZSI6IjxzcD5cclxuICA8bj4zMDQ3PC9uPlxyXG4gIDxpbj50cnVlPC9pbj5cclxuICA8b3M+MzA0Nzwvb3M+XHJcbiAgPHBzPjMwNDc8L3BzPlxyXG48L3NwPlxyXG48ZXA+XHJcbiAgPG4+MzA1NTwvbj5cclxuICA8aW4+dHJ1ZTwvaW4+XHJcbiAgPG9zPjMwNTU8L29zPlxyXG4gIDxwcz4zMDU1PC9wcz5cclxuPC9lcD5cclxuPG9zPjMwNDctNTU8L29zPiIsIlBlcmlvZGljYWwiOnsiJGlkIjoiMTciLCIkdHlwZSI6IlN3aXNzQWNhZGVtaWMuQ2l0YXZpLlBlcmlvZGljYWwsIFN3aXNzQWNhZGVtaWMuQ2l0YXZpIiwiRWlzc24iOiIxNTIwLTU4NTEiLCJOYW1lIjoiRW52aXJvbm1lbnRhbCBzY2llbmNlICYgdGVjaG5vbG9neSIsIlBhZ2luYXRpb24iOjAsIlByb3RlY3RlZCI6ZmFsc2UsIlVzZXJBYmJyZXZpYXRpb24xIjoiRW52aXJvbiBTY2kgVGVjaG5vbCIsIkNyZWF0ZWRCeSI6Il9Sb25qYSBXYWduZXItV2VueiIsIkNyZWF0ZWRPbiI6IjIwMjAtMTAtMjJUMDg6MjY6NDgiLCJNb2RpZmllZEJ5IjoiX1JvbmphIFdhZ25lci1XZW56IiwiSWQiOiJmZjI2MDg4ZS0xYmE4LTQyNjUtODViMC01NDllYzE1MmRiNTAiLCJNb2RpZmllZE9uIjoiMjAyMC0xMC0yMlQwODoyNjo0OCIsIlByb2plY3QiOnsiJHJlZiI6IjUifX0sIlB1Ymxpc2hlcnMiOltdLCJQdWJNZWRJZCI6IjI0NDgzMzQxIiwiUXVvdGF0aW9ucyI6W10sIlJlZmVyZW5jZVR5cGUiOiJKb3VybmFsQXJ0aWNsZSIsIlNob3J0VGl0bGUiOiJMaSwgR2FvIGV0IGFsLiAyMDE0IOKAkyBMaWZlIGN5Y2xlIGVudmlyb25tZW50YWwgaW1wYWN0IiwiU2hvcnRUaXRsZVVwZGF0ZVR5cGUiOjAsIlNvdXJjZU9mQmlibGlvZ3JhcGhpY0luZm9ybWF0aW9uIjoiUHViTWVkIiwiU3RhdGljSWRzIjpbIjZhMDkxYWRlLTE1MDQtNDdkYS05ZTlmLWU0YzE4NzUzYjg1NyJdLCJUYWJsZU9mQ29udGVudHNDb21wbGV4aXR5IjowLCJUYWJsZU9mQ29udGVudHNTb3VyY2VUZXh0Rm9ybWF0IjowLCJUYXNrcyI6W10sIlRpdGxlIjoiTGlmZSBjeWNsZSBlbnZpcm9ubWVudGFsIGltcGFjdCBvZiBoaWdoLWNhcGFjaXR5IGxpdGhpdW0gaW9uIGJhdHRlcnkgd2l0aCBzaWxpY29uIG5hbm93aXJlcyBhbm9kZSBmb3IgZWxlY3RyaWMgdmVoaWNsZXMiLCJUcmFuc2xhdG9ycyI6W10sIlZvbHVtZSI6IjQ4IiwiWWVhciI6IjIwMTQiLCJZZWFyUmVzb2x2ZWQiOiIyMDE0IiwiQ3JlYXRlZEJ5IjoiX0FsYmVydC1KYW4gdmFuIFp1aWxpY2hlbSIsIkNyZWF0ZWRPbiI6IjIwMjEtMDUtMTdUMTA6NDY6MzkiLCJNb2RpZmllZEJ5IjoiX1dhZ25lcndlIiwiSWQiOiIzMTQwOGRlNy1iZDAwLTQ4NzQtOTBjMi00MmNhZDBlNjcyOWU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I1M10ifV19LCJUYWciOiJDaXRhdmlQbGFjZWhvbGRlciNkMTNiZDBiYy0xOGJhLTQ0M2UtOGFjNy1lN2JkZjAwMjg1ZmUiLCJUZXh0IjoiWzI1M10iLCJXQUlWZXJzaW9uIjoiNi44LjAuMCJ9}</w:instrText>
                </w:r>
                <w:r w:rsidR="00670427" w:rsidRPr="0077002F">
                  <w:rPr>
                    <w:rFonts w:ascii="Calibri" w:eastAsia="Times New Roman" w:hAnsi="Calibri" w:cs="Calibri"/>
                    <w:noProof/>
                    <w:lang w:val="en-US"/>
                  </w:rPr>
                  <w:fldChar w:fldCharType="separate"/>
                </w:r>
                <w:r w:rsidR="00670427" w:rsidRPr="0077002F">
                  <w:rPr>
                    <w:rFonts w:ascii="Calibri" w:eastAsia="Times New Roman" w:hAnsi="Calibri" w:cs="Calibri"/>
                    <w:noProof/>
                    <w:lang w:val="en-US"/>
                  </w:rPr>
                  <w:t>[253]</w:t>
                </w:r>
                <w:r w:rsidR="00670427" w:rsidRPr="0077002F">
                  <w:rPr>
                    <w:rFonts w:ascii="Calibri" w:eastAsia="Times New Roman" w:hAnsi="Calibri" w:cs="Calibri"/>
                    <w:noProof/>
                    <w:lang w:val="en-US"/>
                  </w:rPr>
                  <w:fldChar w:fldCharType="end"/>
                </w:r>
              </w:sdtContent>
            </w:sdt>
          </w:p>
        </w:tc>
      </w:tr>
      <w:tr w:rsidR="0077002F" w:rsidRPr="0077002F" w:rsidTr="00670427">
        <w:tblPrEx>
          <w:tblCellMar>
            <w:left w:w="108" w:type="dxa"/>
            <w:right w:w="108" w:type="dxa"/>
          </w:tblCellMar>
        </w:tblPrEx>
        <w:trPr>
          <w:trHeight w:val="345"/>
        </w:trPr>
        <w:tc>
          <w:tcPr>
            <w:tcW w:w="1922" w:type="dxa"/>
            <w:vMerge/>
            <w:tcBorders>
              <w:top w:val="single" w:sz="4" w:space="0" w:color="ED7D31"/>
              <w:left w:val="single" w:sz="4" w:space="0" w:color="ED7D31"/>
              <w:bottom w:val="single" w:sz="4" w:space="0" w:color="ED7D31"/>
              <w:right w:val="nil"/>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120" w:type="dxa"/>
            <w:tcBorders>
              <w:top w:val="nil"/>
              <w:left w:val="single" w:sz="4" w:space="0" w:color="ED7D31"/>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CED (MJ)</w:t>
            </w:r>
          </w:p>
        </w:tc>
        <w:tc>
          <w:tcPr>
            <w:tcW w:w="960" w:type="dxa"/>
            <w:tcBorders>
              <w:top w:val="nil"/>
              <w:left w:val="nil"/>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0.0674</w:t>
            </w:r>
          </w:p>
        </w:tc>
        <w:tc>
          <w:tcPr>
            <w:tcW w:w="1540" w:type="dxa"/>
            <w:vMerge/>
            <w:tcBorders>
              <w:top w:val="nil"/>
              <w:left w:val="single" w:sz="4" w:space="0" w:color="ED7D31"/>
              <w:bottom w:val="single" w:sz="4" w:space="0" w:color="ED7D31"/>
              <w:right w:val="single" w:sz="4" w:space="0" w:color="ED7D31"/>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205" w:type="dxa"/>
            <w:vMerge/>
            <w:tcBorders>
              <w:top w:val="nil"/>
              <w:left w:val="single" w:sz="4" w:space="0" w:color="ED7D31"/>
              <w:bottom w:val="single" w:sz="4" w:space="0" w:color="ED7D31"/>
              <w:right w:val="single" w:sz="4" w:space="0" w:color="ED7D31"/>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r>
      <w:tr w:rsidR="0077002F" w:rsidRPr="0077002F" w:rsidTr="00670427">
        <w:tblPrEx>
          <w:tblCellMar>
            <w:left w:w="108" w:type="dxa"/>
            <w:right w:w="108" w:type="dxa"/>
          </w:tblCellMar>
        </w:tblPrEx>
        <w:trPr>
          <w:trHeight w:val="660"/>
        </w:trPr>
        <w:tc>
          <w:tcPr>
            <w:tcW w:w="1922" w:type="dxa"/>
            <w:tcBorders>
              <w:top w:val="nil"/>
              <w:left w:val="single" w:sz="4" w:space="0" w:color="FF0000"/>
              <w:bottom w:val="nil"/>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Pyrometallurgical</w:t>
            </w:r>
          </w:p>
        </w:tc>
        <w:tc>
          <w:tcPr>
            <w:tcW w:w="2120" w:type="dxa"/>
            <w:tcBorders>
              <w:top w:val="nil"/>
              <w:left w:val="single" w:sz="4" w:space="0" w:color="ED7D31"/>
              <w:bottom w:val="nil"/>
              <w:right w:val="single" w:sz="4" w:space="0" w:color="ED7D31"/>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CED (MJ)</w:t>
            </w:r>
          </w:p>
        </w:tc>
        <w:tc>
          <w:tcPr>
            <w:tcW w:w="960" w:type="dxa"/>
            <w:tcBorders>
              <w:top w:val="nil"/>
              <w:left w:val="nil"/>
              <w:bottom w:val="nil"/>
              <w:right w:val="single" w:sz="4" w:space="0" w:color="ED7D31"/>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727.99</w:t>
            </w:r>
          </w:p>
        </w:tc>
        <w:tc>
          <w:tcPr>
            <w:tcW w:w="1540" w:type="dxa"/>
            <w:tcBorders>
              <w:top w:val="nil"/>
              <w:left w:val="nil"/>
              <w:bottom w:val="single" w:sz="4" w:space="0" w:color="ED7D31"/>
              <w:right w:val="single" w:sz="4" w:space="0" w:color="ED7D31"/>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1 tonne of battery</w:t>
            </w:r>
          </w:p>
        </w:tc>
        <w:tc>
          <w:tcPr>
            <w:tcW w:w="2205" w:type="dxa"/>
            <w:tcBorders>
              <w:top w:val="nil"/>
              <w:left w:val="nil"/>
              <w:bottom w:val="single" w:sz="4" w:space="0" w:color="ED7D31"/>
              <w:right w:val="single" w:sz="4" w:space="0" w:color="ED7D31"/>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val="en-US"/>
              </w:rPr>
            </w:pPr>
            <w:sdt>
              <w:sdtPr>
                <w:rPr>
                  <w:rFonts w:ascii="Calibri" w:eastAsia="Times New Roman" w:hAnsi="Calibri" w:cs="Calibri"/>
                  <w:lang w:val="en-US"/>
                </w:rPr>
                <w:alias w:val="To edit, see citavi.com/edit"/>
                <w:tag w:val="CitaviPlaceholder#47b39282-7375-40e4-a17c-458c53562097"/>
                <w:id w:val="1921217654"/>
                <w:placeholder>
                  <w:docPart w:val="7BE7084748F5154290A93E371D2EDCFF"/>
                </w:placeholder>
              </w:sdtPr>
              <w:sdtEndPr/>
              <w:sdtContent>
                <w:r w:rsidR="00670427" w:rsidRPr="0077002F">
                  <w:rPr>
                    <w:rFonts w:ascii="Calibri" w:eastAsia="Times New Roman" w:hAnsi="Calibri" w:cs="Calibri"/>
                    <w:noProof/>
                    <w:lang w:val="en-US"/>
                  </w:rPr>
                  <w:fldChar w:fldCharType="begin"/>
                </w:r>
                <w:r w:rsidR="00670427" w:rsidRPr="0077002F">
                  <w:rPr>
                    <w:rFonts w:ascii="Calibri" w:eastAsia="Times New Roman" w:hAnsi="Calibri" w:cs="Calibri"/>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VmZDNlNzkwLWZhYTMtNDAxYi1hM2I3LWYwYzI5NTAxMjdiNyIsIlJhbmdlTGVuZ3RoIjo1LCJSZWZlcmVuY2VJZCI6IjFkZDg0MTkxLTIyNWItNDJmYi1iM2I2LWQ2MDFkOWI1YjIzNy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KLiIsIkxhc3ROYW1lIjoiRHVubiIsIk1pZGRsZU5hbWUiOiJCLiIsIlByb3RlY3RlZCI6ZmFsc2UsIlNleCI6MCwiQ3JlYXRlZEJ5IjoiX1JvbmphIFdhZ25lci1XZW56IiwiQ3JlYXRlZE9uIjoiMjAyMS0wMS0wN1QwOTo0MzoxMCIsIk1vZGlmaWVkQnkiOiJfUm9uamEgV2FnbmVyLVdlbnoiLCJJZCI6ImM5Y2EwYjRmLThhYjgtNGYxNy05OTM0LTUwM2JjZDZjNjgxMyIsIk1vZGlmaWVkT24iOiIyMDIxLTAxLTA3VDA5OjQzOjEwIiwiUHJvamVjdCI6eyIkaWQiOiI1IiwiJHR5cGUiOiJTd2lzc0FjYWRlbWljLkNpdGF2aS5Qcm9qZWN0LCBTd2lzc0FjYWRlbWljLkNpdGF2aSJ9fSx7IiRpZCI6IjYiLCIkdHlwZSI6IlN3aXNzQWNhZGVtaWMuQ2l0YXZpLlBlcnNvbiwgU3dpc3NBY2FkZW1pYy5DaXRhdmkiLCJGaXJzdE5hbWUiOiJMLiIsIkxhc3ROYW1lIjoiR2FpbmVzIiwiUHJvdGVjdGVkIjpmYWxzZSwiU2V4IjowLCJDcmVhdGVkQnkiOiJfUm9uamEgV2FnbmVyLVdlbnoiLCJDcmVhdGVkT24iOiIyMDIwLTEwLTA3VDEwOjIyOjExIiwiTW9kaWZpZWRCeSI6Il9Sb25qYSBXYWduZXItV2VueiIsIklkIjoiNzE0ZDI4NDYtMzVlZi00MGJiLTk5ZGQtM2QwNzhhOTM3MWYyIiwiTW9kaWZpZWRPbiI6IjIwMjAtMTAtMDdUMTA6MjI6MTEiLCJQcm9qZWN0Ijp7IiRyZWYiOiI1In19LHsiJGlkIjoiNyIsIiR0eXBlIjoiU3dpc3NBY2FkZW1pYy5DaXRhdmkuUGVyc29uLCBTd2lzc0FjYWRlbWljLkNpdGF2aSIsIkZpcnN0TmFtZSI6Ik0uIiwiTGFzdE5hbWUiOiJCYXJuZXMiLCJQcm90ZWN0ZWQiOmZhbHNlLCJTZXgiOjAsIkNyZWF0ZWRCeSI6Il9Sb25qYSBXYWduZXItV2VueiIsIkNyZWF0ZWRPbiI6IjIwMjEtMDEtMDdUMDk6NDM6MTAiLCJNb2RpZmllZEJ5IjoiX1JvbmphIFdhZ25lci1XZW56IiwiSWQiOiI3NTYzOWU5ZC0zOTE2LTQzYjMtYmNmMC02NzgyZDhjMDRjNzEiLCJNb2RpZmllZE9uIjoiMjAyMS0wMS0wN1QwOTo0MzoxMCIsIlByb2plY3QiOnsiJHJlZiI6IjUifX0seyIkaWQiOiI4IiwiJHR5cGUiOiJTd2lzc0FjYWRlbWljLkNpdGF2aS5QZXJzb24sIFN3aXNzQWNhZGVtaWMuQ2l0YXZpIiwiRmlyc3ROYW1lIjoiSi4iLCJMYXN0TmFtZSI6IlN1bGxpdmFuIiwiUHJvdGVjdGVkIjpmYWxzZSwiU2V4IjowLCJDcmVhdGVkQnkiOiJfUm9uamEgV2FnbmVyLVdlbnoiLCJDcmVhdGVkT24iOiIyMDIxLTAxLTA3VDA5OjQzOjEwIiwiTW9kaWZpZWRCeSI6Il9Sb25qYSBXYWduZXItV2VueiIsIklkIjoiM2Y1OTE4OTMtZDE0ZC00MjExLWIwZTctMjY5Njg3MTQ3MThlIiwiTW9kaWZpZWRPbiI6IjIwMjEtMDEtMDdUMDk6NDM6MTAiLCJQcm9qZWN0Ijp7IiRyZWYiOiI1In19LHsiJGlkIjoiOSIsIiR0eXBlIjoiU3dpc3NBY2FkZW1pYy5DaXRhdmkuUGVyc29uLCBTd2lzc0FjYWRlbWljLkNpdGF2aSIsIkZpcnN0TmFtZSI6Ik0uIiwiTGFzdE5hbWUiOiJXYW5nIiwiUHJvdGVjdGVkIjpmYWxzZSwiU2V4IjowLCJDcmVhdGVkQnkiOiJfUm9uamEgV2FnbmVyLVdlbnoiLCJDcmVhdGVkT24iOiIyMDIxLTAxLTA3VDA5OjQzOjEwIiwiTW9kaWZpZWRCeSI6Il9Sb25qYSBXYWduZXItV2VueiIsIklkIjoiMDBiZDM3ZWEtM2I4Mi00M2RjLWI3NzItODRiZjI3OTIzMWYyIiwiTW9kaWZpZWRPbiI6IjIwMjEtMDEtMDdUMDk6NDM6MTAiLCJQcm9qZWN0Ijp7IiRyZWYiOiI1In19XSwiQ2l0YXRpb25LZXlVcGRhdGVUeXBlIjowLCJDb2xsYWJvcmF0b3JzIjpbXSwiQ292ZXJQYXRoIjp7IiRpZCI6IjEwIiwiJHR5cGUiOiJTd2lzc0FjYWRlbWljLkNpdGF2aS5MaW5rZWRSZXNvdXJjZSwgU3dpc3NBY2FkZW1pYy5DaXRhdmkiLCJMaW5rZWRSZXNvdXJjZVR5cGUiOjIsIk9yaWdpbmFsU3RyaW5nIjoiQzpcXFVzZXJzXFx3YWduZXJ3ZVxcQXBwRGF0YVxcTG9jYWxcXFRlbXBcXHlhenRjMnBsLmpwZyIsIlVyaVN0cmluZyI6IjFkZDg0MTkxLTIyNWItNDJmYi1iM2I2LWQ2MDFkOWI1YjIzNy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I6W10sIk90aGVyc0ludm9sdmVkIjpbXSwiUGFnZUNvdW50IjoiNzMiLCJQdWJsaXNoZXJzIjpbeyIkaWQiOiIxMiIsIiR0eXBlIjoiU3dpc3NBY2FkZW1pYy5DaXRhdmkuUHVibGlzaGVyLCBTd2lzc0FjYWRlbWljLkNpdGF2aSIsIk5hbWUiOiJBcmdvbm5lIE5hdGlvbmFsIExhYm9yYXRvcnkiLCJQcm90ZWN0ZWQiOmZhbHNlLCJDcmVhdGVkQnkiOiJfUm9uamEgV2FnbmVyLVdlbnoiLCJDcmVhdGVkT24iOiIyMDIxLTAxLTA3VDA5OjQ0OjMyIiwiTW9kaWZpZWRCeSI6Il9Sb25qYSBXYWduZXItV2VueiIsIklkIjoiYjBhYzljNDUtMzU3Yi00OTdiLThkM2ItYjcyYWM2M2FmYmMwIiwiTW9kaWZpZWRPbiI6IjIwMjEtMDEtMDdUMDk6NDQ6MzIiLCJQcm9qZWN0Ijp7IiRyZWYiOiI1In19XSwiUXVvdGF0aW9ucyI6W10sIlJlZmVyZW5jZVR5cGUiOiJKb3VybmFsQXJ0aWNsZSIsIlNob3J0VGl0bGUiOiJEdW5uLCBHYWluZXMgZXQgYWwuIDIwMTIg4oCTIE1hdGVyaWFsIGFuZCBFbmVyZ3kgRmxvd3MiLCJTaG9ydFRpdGxlVXBkYXRlVHlwZSI6MCwiU3RhdGljSWRzIjpbIjE3NGUxZjE0LWM5ZjYtNGIzZS1hNTE5LTNkN2JlOThkOTg1MCJdLCJTdWJ0aXRsZSI6IkVuZXJneSBTeXN0ZW0gRGl2aXNpb24iLCJUYWJsZU9mQ29udGVudHNDb21wbGV4aXR5IjowLCJUYWJsZU9mQ29udGVudHNTb3VyY2VUZXh0Rm9ybWF0IjowLCJUYXNrcyI6W10sIlRpdGxlIjoiTWF0ZXJpYWwgYW5kIEVuZXJneSBGbG93cyBpbiB0aGUgTWF0ZXJpYWxzIFByb2R1Y3Rpb24sIEFzc2VtYmx5IGFuZCBFbmQtb2YtTGlmZSBTdGFnZXMgb2YgdGhlIEF1dG9tb3R2ZSBMaXRoaXVtLUlvbiBCYXR0ZXJ5IExpZmUgQ3ljbGUiLCJUcmFuc2xhdG9ycyI6W10sIlllYXIiOiIyMDEyIiwiWWVhclJlc29sdmVkIjoiMjAxMiIsIkNyZWF0ZWRCeSI6Il9Sb25qYSBXYWduZXItV2VueiIsIkNyZWF0ZWRPbiI6IjIwMjEtMDEtMDdUMDk6NDA6MjkiLCJNb2RpZmllZEJ5IjoiX1dhZ25lcndlIiwiSWQiOiIxZGQ4NDE5MS0yMjViLTQyZmItYjNiNi1kNjAxZDliNWIyMzciLCJNb2RpZmllZE9uIjoiMjAyMi0wNi0xNVQxMzoxNDo0NiIsIlByb2plY3QiOnsiJHJlZiI6IjUifX0sIlVzZU51bWJlcmluZ1R5cGVPZlBhcmVudERvY3VtZW50IjpmYWxzZX1dLCJGb3JtYXR0ZWRUZXh0Ijp7IiRpZCI6IjEzIiwiQ291bnQiOjEsIlRleHRVbml0cyI6W3siJGlkIjoiMTQiLCJGb250U3R5bGUiOnsiJGlkIjoiMTUiLCJOZXV0cmFsIjp0cnVlfSwiUmVhZGluZ09yZGVyIjoxLCJUZXh0IjoiWzI3NV0ifV19LCJUYWciOiJDaXRhdmlQbGFjZWhvbGRlciM0N2IzOTI4Mi03Mzc1LTQwZTQtYTE3Yy00NThjNTM1NjIwOTciLCJUZXh0IjoiWzI3NV0iLCJXQUlWZXJzaW9uIjoiNi44LjAuMCJ9}</w:instrText>
                </w:r>
                <w:r w:rsidR="00670427" w:rsidRPr="0077002F">
                  <w:rPr>
                    <w:rFonts w:ascii="Calibri" w:eastAsia="Times New Roman" w:hAnsi="Calibri" w:cs="Calibri"/>
                    <w:noProof/>
                    <w:lang w:val="en-US"/>
                  </w:rPr>
                  <w:fldChar w:fldCharType="separate"/>
                </w:r>
                <w:r w:rsidR="00670427" w:rsidRPr="0077002F">
                  <w:rPr>
                    <w:rFonts w:ascii="Calibri" w:eastAsia="Times New Roman" w:hAnsi="Calibri" w:cs="Calibri"/>
                    <w:noProof/>
                    <w:lang w:val="en-US"/>
                  </w:rPr>
                  <w:t>[275]</w:t>
                </w:r>
                <w:r w:rsidR="00670427" w:rsidRPr="0077002F">
                  <w:rPr>
                    <w:rFonts w:ascii="Calibri" w:eastAsia="Times New Roman" w:hAnsi="Calibri" w:cs="Calibri"/>
                    <w:noProof/>
                    <w:lang w:val="en-US"/>
                  </w:rPr>
                  <w:fldChar w:fldCharType="end"/>
                </w:r>
              </w:sdtContent>
            </w:sdt>
          </w:p>
        </w:tc>
      </w:tr>
      <w:tr w:rsidR="0077002F" w:rsidRPr="0077002F" w:rsidTr="00670427">
        <w:tblPrEx>
          <w:tblCellMar>
            <w:left w:w="108" w:type="dxa"/>
            <w:right w:w="108" w:type="dxa"/>
          </w:tblCellMar>
        </w:tblPrEx>
        <w:trPr>
          <w:trHeight w:val="345"/>
        </w:trPr>
        <w:tc>
          <w:tcPr>
            <w:tcW w:w="1922" w:type="dxa"/>
            <w:vMerge w:val="restart"/>
            <w:tcBorders>
              <w:top w:val="single" w:sz="4" w:space="0" w:color="ED7D31"/>
              <w:left w:val="single" w:sz="4" w:space="0" w:color="ED7D31"/>
              <w:bottom w:val="single" w:sz="4" w:space="0" w:color="ED7D31"/>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Pyrometallurgical</w:t>
            </w:r>
          </w:p>
        </w:tc>
        <w:tc>
          <w:tcPr>
            <w:tcW w:w="2120" w:type="dxa"/>
            <w:tcBorders>
              <w:top w:val="single" w:sz="4" w:space="0" w:color="ED7D31"/>
              <w:left w:val="single" w:sz="4" w:space="0" w:color="ED7D31"/>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 xml:space="preserve">GWP (kg </w:t>
            </w:r>
            <w:r w:rsidRPr="0077002F">
              <w:rPr>
                <w:rFonts w:ascii="Calibri" w:eastAsia="Times New Roman" w:hAnsi="Calibri" w:cs="Calibri"/>
                <w:vertAlign w:val="subscript"/>
                <w:lang w:val="en-US"/>
              </w:rPr>
              <w:t>CO2 eq.</w:t>
            </w:r>
            <w:r w:rsidRPr="0077002F">
              <w:rPr>
                <w:rFonts w:ascii="Calibri" w:eastAsia="Times New Roman" w:hAnsi="Calibri" w:cs="Calibri"/>
                <w:lang w:val="en-US"/>
              </w:rPr>
              <w:t>)</w:t>
            </w:r>
          </w:p>
        </w:tc>
        <w:tc>
          <w:tcPr>
            <w:tcW w:w="960" w:type="dxa"/>
            <w:tcBorders>
              <w:top w:val="single" w:sz="4" w:space="0" w:color="ED7D31"/>
              <w:left w:val="nil"/>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4248</w:t>
            </w:r>
          </w:p>
        </w:tc>
        <w:tc>
          <w:tcPr>
            <w:tcW w:w="1540" w:type="dxa"/>
            <w:vMerge w:val="restart"/>
            <w:tcBorders>
              <w:top w:val="nil"/>
              <w:left w:val="single" w:sz="4" w:space="0" w:color="ED7D31"/>
              <w:bottom w:val="single" w:sz="4" w:space="0" w:color="ED7D31"/>
              <w:right w:val="single" w:sz="4" w:space="0" w:color="ED7D31"/>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1 tonne of battery</w:t>
            </w:r>
          </w:p>
        </w:tc>
        <w:tc>
          <w:tcPr>
            <w:tcW w:w="2205" w:type="dxa"/>
            <w:tcBorders>
              <w:top w:val="nil"/>
              <w:left w:val="nil"/>
              <w:bottom w:val="single" w:sz="4" w:space="0" w:color="ED7D31"/>
              <w:right w:val="single" w:sz="4" w:space="0" w:color="ED7D31"/>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val="en-US"/>
              </w:rPr>
            </w:pPr>
            <w:sdt>
              <w:sdtPr>
                <w:rPr>
                  <w:rFonts w:ascii="Calibri" w:eastAsia="Times New Roman" w:hAnsi="Calibri" w:cs="Calibri"/>
                  <w:lang w:val="en-US"/>
                </w:rPr>
                <w:alias w:val="To edit, see citavi.com/edit"/>
                <w:tag w:val="CitaviPlaceholder#d48f44f1-0925-4f5f-925e-e26959a6ecae"/>
                <w:id w:val="-883640473"/>
                <w:placeholder>
                  <w:docPart w:val="7BE7084748F5154290A93E371D2EDCFF"/>
                </w:placeholder>
              </w:sdtPr>
              <w:sdtEndPr/>
              <w:sdtContent>
                <w:r w:rsidR="00670427" w:rsidRPr="0077002F">
                  <w:rPr>
                    <w:rFonts w:ascii="Calibri" w:eastAsia="Times New Roman" w:hAnsi="Calibri" w:cs="Calibri"/>
                    <w:noProof/>
                    <w:lang w:val="en-US"/>
                  </w:rPr>
                  <w:fldChar w:fldCharType="begin"/>
                </w:r>
                <w:r w:rsidR="00670427" w:rsidRPr="0077002F">
                  <w:rPr>
                    <w:rFonts w:ascii="Calibri" w:eastAsia="Times New Roman" w:hAnsi="Calibri" w:cs="Calibri"/>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IxM2FhNzczLWQ4OTctNDUxMy05NzYwLTU5NDA4NTNlM2EyYyIsIlJhbmdlTGVuZ3RoIjo1LCJSZWZlcmVuY2VJZCI6Ijk1MmM1MzIyLWIxZTEtNGFkMy1hZDk0LTVkMzAyMWMwNzg2ZSIsIlJlZmVyZW5jZSI6eyIkaWQiOiIzIiwiJHR5cGUiOiJTd2lzc0FjYWRlbWljLkNpdGF2aS5SZWZlcmVuY2UsIFN3aXNzQWNhZGVtaWMuQ2l0YXZpIiwiQWJzdHJhY3RDb21wbGV4aXR5IjowLCJBYnN0cmFjdFJ0ZiI6IntcXHJ0ZjFcXGFuc2lcXGFuc2ljcGcxMjUyXFx1YzBcXHN0c2hmZGJjaDNcXHN0c2hmbG9jaDNcXHN0c2hmaGljaDNcXHN0c2hmYmkzXFxkZWZmM1xcYWRlZmYwe1xcZm9udHRibHtcXGYwXFxmcm9tYW5cXGZjaGFyc2V0MFxcZnBycTJ7XFwqXFxwYW5vc2UgMDIwMjA2MDMwNTA0MDUwMjAzMDR9VGltZXMgTmV3IFJvbWFuO317XFxmMVxcZnJvbWFuXFxmY2hhcnNldDJcXGZwcnEye1xcKlxccGFub3NlIDA1MDUwMTAyMDEwNzA2MDIwNTA3fVN5bWJvbDt9e1xcZjJcXGZzd2lzc1xcZmNoYXJzZXQwXFxmcHJxMntcXCpcXHBhbm9zZSAwMjBiMDYwNDAyMDIwMjAyMDIwNH1BcmlhbDt9e1xcZjNcXGZuaWxcXGZjaGFyc2V0MCBTZWdvZSBVSTt9fXtcclxuXFxjb2xvcnRibDt9e1xcc3R5bGVzaGVldHtcXHMwXFxzbmV4dDBcXHNxZm9ybWF0XFxzcHJpb3JpdHkwXFxzYTEyMFxcYXNwYWxwaGFcXGFzcG51bVxcYWRqdXN0cmlnaHRcXGx0cnBhclxcbGkwXFxsaW4wXFxyaTBcXHJpbjBcXHFsXFxmYWF1dG9cXHJ0bGNoXFxhZjNcXGFsYW5nMTAyNVxcYWZzMThcXGx0cmNoXFxmczE4XFxsYW5nMTAzMVxcbGFuZ25wMTAzMVxcbGFuZ2ZlMTAzMVxcbGFuZ2ZlbnAxMDMxXFxsb2NoXFxhZjNcXGRiY2hcXGFmM1xcaGljaFxcZjMgTm9ybWFsO317XFwqXFxjczEwXFxhZGRpdGl2ZVxyXG5cXHNzZW1paGlkZGVuXFxzcHJpb3JpdHkwIERlZmF1bHQgUGFyYWdyYXBoIEZvbnQ7fXtcXCpcXHRzMTFcXHRzcm93ZFxcc25leHQxMVxcc3NlbWloaWRkZW5cXHNwcmlvcml0eTBcXGFzcGFscGhhXFxhc3BudW1cXGFkanVzdHJpZ2h0XFxsdHJwYXJcXGxpMFxcbGluMFxccmkwXFxyaW4wXFxxbFxcZmFhdXRvXFx0c3ZlcnRhbHRcXHRzYnJkcmxcXHRzYnJkcnJcXHRzYnJkcnRcXHRzYnJkcmJcXHRzYnJkcmRnclxcdHNicmRyZGdsXFx0c2JyZHJoXFx0c2JyZHJ2XFx0cnBhZGRsMTA4XFx0cnBhZGRmbDNcXHRyd1dpZHRoQjBcclxuXFx0cmZ0c1dpZHRoQjNcXHRycGFkZHQwXFx0cnBhZGRmdDNcXHRycGFkZGIwXFx0cnBhZGRmYjNcXHRycGFkZHIxMDhcXHRycGFkZGZyMyBOb3JtYWwgVGFibGU7fX17XFwqXFxyc2lkdGJsXFxyc2lkMTA5NzYwNjJcXHJzaWQxMzI0OTEwOX17XFwqXFxnZW5lcmF0b3IgQXNwb3NlLldvcmRzIGZvciAuTkVUIDIwLjU7fXtcXGluZm9cXHZlcnNpb24xXFxlZG1pbnMwXFxub2ZwYWdlczF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XtcXCpcXHdncmZmbXRmaWx0ZXIgMDEzZn1cXHZpZXdraW5kMVxcdmlld3NjYWxlMTAwXFxmZXQwXFxmdG5ialxcYWVuZGRvY1xcZnRucnN0Y29udFxcYWZ0bnJzdGNvbnRcXGZ0bm5hclxcYWZ0bm5ybGNcXHdpZG93Y3RybFxcbm9zcGFjZWZvcnVsXFxub2xuaHRhZGp0YmxcXGFsbnRibGluZFxcbHl0dGJscnRnclxcZG50Ymxuc2JkYlxcbm94bGF0dG95ZW5cclxuXFx3cnBwdW5jdFxcbm9icmt3cnB0YmxcXGV4cHNocnRuXFxzbmFwdG9ncmlkaW5jZWxsXFxhc2lhbmJya3J1bGVcXGh0bWF1dHNwXFxub3VsdHJsc3BjXFx1c2VsdGJhbG5cXHNwbHl0d25pbmVcXGZ0bmx5dHduaW5lXFxseXRjYWxjdGJsd2RcXGFsbG93ZmllbGRlbmRzZWxcXGxuYnJrcnVsZVxcbm91aWNvbXBhdFxcbm9mZWF0dXJldGhyb3R0bGUxXFx1dGlubFxcZm9ybXNoYWRlXFxub2prZXJucHVuY3RcXGRnaHNwYWNlMTgwXFxkZ3ZzcGFjZTE4MFxcZGdob3JpZ2luMTgwMFxcZGd2b3JpZ2luMTQ0MFxcZGdoc2hvdzFcXGRndnNob3cxXHJcblxcZGdtYXJnaW5cXHBnYnJkcmhlYWRcXHBnYnJkcmZvb3RcXHJzaWRyb290MTA5NzYwNjJcXHNlY3RkXFxzZWN0bGluZWdyaWQzNjBcXHBnd3N4bjExOTA2XFxwZ2hzeG4xNjgzOFxcbWFyZ2xzeG4xMTM0XFxtYXJncnN4bjU2N1xcbWFyZ3RzeG41NjdcXG1hcmdic3huNTY3XFxndXR0ZXJzeG4wXFxoZWFkZXJ5ODUwXFxmb290ZXJ5ODUwXFxjb2xzeDcwOFxcbHRyc2VjdFxccGFyZFxccGxhaW5cXGl0YXAwXFxzMFxcc2ExMjBcXGFzcGFscGhhXFxhc3BudW1cXGFkanVzdHJpZ2h0XFxsdHJwYXJcXGxpMFxcbGluMFxccmkwXFxyaW4wXFxxbFxcZmFhdXRvXFxydGxjaFxcYWYzXFxhbGFuZzEwMjVcXGFmczE4XHJcblxcbHRyY2hcXGZzMThcXGxhbmcxMDMxXFxsYW5nbnAxMDMxXFxsYW5nZmUxMDMxXFxsYW5nZmVucDEwMzFcXGxvY2hcXGFmM1xcZGJjaFxcYWYzXFxoaWNoXFxmM3tcXHJ0bGNoXFxhZjNcXGFmczE4XFxsdHJjaFxcZnMxOFxcbGFuZzEwMzFcXGxhbmducDEwMzFcXGxhbmdmZTEwMzFcXGxhbmdmZW5wMTAzMVxcbG9jaFxcYWYzXFxkYmNoXFxhZjNcXGhpY2hcXGYzXFxpbnNyc2lkMTA5NzYwNjJcXHBhcn17XFwqXFxsYXRlbnRzdHlsZXNcXGxzZHN0aW1heDI2N1xcbHNkbG9ja2VkZGVmMFxcbHNkc2VtaWhpZGRlbmRlZjBcXGxzZHVuaGlkZXVzZWRkZWYwXFxsc2RxZm9ybWF0ZGVmMFxcbHNkcHJpb3JpdHlkZWYwe1xcbHNkbG9ja2VkZXhjZXB0XFxsc2RxZm9ybWF0MSBOb3JtYWw7XFxsc2RxZm9ybWF0MSBoZWFkaW5nIDE7XFxsc2RzZW1paGlkZGVuMVxcbHNkdW5oaWRldXNlZDFcXGxzZHFmb3JtYXQxIGhlYWRpbmcgMjtcclxuXFxsc2RzZW1paGlkZGVuMVxcbHNkdW5oaWRldXNlZDFcXGxzZHFmb3JtYXQxIGhlYWRpbmcgMztcXGxzZHNlbWloaWRkZW4xXFxsc2R1bmhpZGV1c2VkMVxcbHNkcWZvcm1hdDEgaGVhZGluZyA0O1xcbHNkc2VtaWhpZGRlbjFcXGxzZHVuaGlkZXVzZWQxXFxsc2RxZm9ybWF0MSBoZWFkaW5nIDU7XFxsc2RzZW1paGlkZGVuMVxcbHNkdW5oaWRldXNlZDFcXGxzZHFmb3JtYXQxIGhlYWRpbmcgNjtcXGxzZHNlbWloaWRkZW4xXFxsc2R1bmhpZGV1c2VkMVxcbHNkcWZvcm1hdDEgaGVhZGluZyA3O1xyXG5cXGxzZHNlbWloaWRkZW4xXFxsc2R1bmhpZGV1c2VkMVxcbHNkcWZvcm1hdDEgaGVhZGluZyA4O1xcbHNkc2VtaWhpZGRlbjFcXGxzZHVuaGlkZXVzZWQxXFxsc2RxZm9ybWF0MSBoZWFkaW5nIDk7XFxsc2RzZW1paGlkZGVuMVxcbHNkdW5oaWRldXNlZDFcXGxzZHFmb3JtYXQxIGNhcHRpb247XFxsc2RxZm9ybWF0MSBUaXRsZTtcXGxzZHFmb3JtYXQxIFN1YnRpdGxlO1xcbHNkcWZvcm1hdDEgU3Ryb25nO1xcbHNkcWZvcm1hdDEgRW1waGFzaXM7XFxsc2RzZW1paGlkZGVuMVxcbHNkcHJpb3JpdHk5OSBQbGFjZWhvbGRlciBUZXh0O1xyXG5cXGxzZHFmb3JtYXQxXFxsc2Rwcmlvcml0eTEgTm8gU3BhY2luZztcXGxzZHByaW9yaXR5NjAgTGlnaHQgU2hhZGluZztcXGxzZHByaW9yaXR5NjEgTGlnaHQgTGlzdDtcXGxzZHByaW9yaXR5NjIgTGlnaHQgR3JpZDtcXGxzZHByaW9yaXR5NjMgTWVkaXVtIFNoYWRpbmcgMTtcXGxzZHByaW9yaXR5NjQgTWVkaXVtIFNoYWRpbmcgMjtcXGxzZHByaW9yaXR5NjUgTWVkaXVtIExpc3QgMTtcXGxzZHByaW9yaXR5NjYgTWVkaXVtIExpc3QgMjtcXGxzZHByaW9yaXR5NjcgTWVkaXVtIEdyaWQgMTtcclxuXFxsc2Rwcmlvcml0eTY4IE1lZGl1bSBHcmlkIDI7XFxsc2Rwcmlvcml0eTY5IE1lZGl1bSBHcmlkIDM7XFxsc2Rwcmlvcml0eTcwIERhcmsgTGlzdDtcXGxzZHByaW9yaXR5NzEgQ29sb3JmdWwgU2hhZGluZztcXGxzZHByaW9yaXR5NzIgQ29sb3JmdWwgTGlzdDtcXGxzZHByaW9yaXR5NzMgQ29sb3JmdWwgR3JpZDtcXGxzZHByaW9yaXR5NjAgTGlnaHQgU2hhZGluZyBBY2NlbnQgMTtcXGxzZHByaW9yaXR5NjEgTGlnaHQgTGlzdCBBY2NlbnQgMTtcXGxzZHByaW9yaXR5NjIgTGlnaHQgR3JpZCBBY2NlbnQgMTtcclxuXFxsc2Rwcmlvcml0eTYzIE1lZGl1bSBTaGFkaW5nIDEgQWNjZW50IDE7XFxsc2Rwcmlvcml0eTY0IE1lZGl1bSBTaGFkaW5nIDIgQWNjZW50IDE7XFxsc2Rwcmlvcml0eTY1IE1lZGl1bSBMaXN0IDEgQWNjZW50IDE7XFxsc2RzZW1paGlkZGVuMVxcbHNkcHJpb3JpdHk5OSBSZXZpc2lvbjtcXGxzZHFmb3JtYXQxXFxsc2Rwcmlvcml0eTM0IExpc3QgUGFyYWdyYXBoO1xcbHNkcWZvcm1hdDFcXGxzZHByaW9yaXR5MjkgUXVvdGU7XFxsc2RxZm9ybWF0MVxcbHNkcHJpb3JpdHkzMCBJbnRlbnNlIFF1b3RlO1xyXG5cXGxzZHByaW9yaXR5NjYgTWVkaXVtIExpc3QgMiBBY2NlbnQgMTtcXGxzZHByaW9yaXR5NjcgTWVkaXVtIEdyaWQgMSBBY2NlbnQgMTtcXGxzZHByaW9yaXR5NjggTWVkaXVtIEdyaWQgMiBBY2NlbnQgMTtcXGxzZHByaW9yaXR5NjkgTWVkaXVtIEdyaWQgMyBBY2NlbnQgMTtcXGxzZHByaW9yaXR5NzAgRGFyayBMaXN0IEFjY2VudCAxO1xcbHNkcHJpb3JpdHk3MSBDb2xvcmZ1bCBTaGFkaW5nIEFjY2VudCAxO1xcbHNkcHJpb3JpdHk3MiBDb2xvcmZ1bCBMaXN0IEFjY2VudCAxO1xyXG5cXGxzZHByaW9yaXR5NzMgQ29sb3JmdWwgR3JpZCBBY2NlbnQgMTtcXGxzZHByaW9yaXR5NjAgTGlnaHQgU2hhZGluZyBBY2NlbnQgMjtcXGxzZHByaW9yaXR5NjEgTGlnaHQgTGlzdCBBY2NlbnQgMjtcXGxzZHByaW9yaXR5NjIgTGlnaHQgR3JpZCBBY2NlbnQgMjtcXGxzZHByaW9yaXR5NjMgTWVkaXVtIFNoYWRpbmcgMSBBY2NlbnQgMjtcXGxzZHByaW9yaXR5NjQgTWVkaXVtIFNoYWRpbmcgMiBBY2NlbnQgMjtcXGxzZHByaW9yaXR5NjUgTWVkaXVtIExpc3QgMSBBY2NlbnQgMjtcclxuXFxsc2Rwcmlvcml0eTY2IE1lZGl1bSBMaXN0IDIgQWNjZW50IDI7XFxsc2Rwcmlvcml0eTY3IE1lZGl1bSBHcmlkIDEgQWNjZW50IDI7XFxsc2Rwcmlvcml0eTY4IE1lZGl1bSBHcmlkIDIgQWNjZW50IDI7XFxsc2Rwcmlvcml0eTY5IE1lZGl1bSBHcmlkIDMgQWNjZW50IDI7XFxsc2Rwcmlvcml0eTcwIERhcmsgTGlzdCBBY2NlbnQgMjtcXGxzZHByaW9yaXR5NzEgQ29sb3JmdWwgU2hhZGluZyBBY2NlbnQgMjtcXGxzZHByaW9yaXR5NzIgQ29sb3JmdWwgTGlzdCBBY2NlbnQgMjtcclxuXFxsc2Rwcmlvcml0eTczIENvbG9yZnVsIEdyaWQgQWNjZW50IDI7XFxsc2Rwcmlvcml0eTYwIExpZ2h0IFNoYWRpbmcgQWNjZW50IDM7XFxsc2Rwcmlvcml0eTYxIExpZ2h0IExpc3QgQWNjZW50IDM7XFxsc2Rwcmlvcml0eTYyIExpZ2h0IEdyaWQgQWNjZW50IDM7XFxsc2Rwcmlvcml0eTYzIE1lZGl1bSBTaGFkaW5nIDEgQWNjZW50IDM7XFxsc2Rwcmlvcml0eTY0IE1lZGl1bSBTaGFkaW5nIDIgQWNjZW50IDM7XFxsc2Rwcmlvcml0eTY1IE1lZGl1bSBMaXN0IDEgQWNjZW50IDM7XHJcblxcbHNkcHJpb3JpdHk2NiBNZWRpdW0gTGlzdCAyIEFjY2VudCAzO1xcbHNkcHJpb3JpdHk2NyBNZWRpdW0gR3JpZCAxIEFjY2VudCAzO1xcbHNkcHJpb3JpdHk2OCBNZWRpdW0gR3JpZCAyIEFjY2VudCAzO1xcbHNkcHJpb3JpdHk2OSBNZWRpdW0gR3JpZCAzIEFjY2VudCAzO1xcbHNkcHJpb3JpdHk3MCBEYXJrIExpc3QgQWNjZW50IDM7XFxsc2Rwcmlvcml0eTcxIENvbG9yZnVsIFNoYWRpbmcgQWNjZW50IDM7XFxsc2Rwcmlvcml0eTcyIENvbG9yZnVsIExpc3QgQWNjZW50IDM7XHJcblxcbHNkcHJpb3JpdHk3MyBDb2xvcmZ1bCBHcmlkIEFjY2VudCAzO1xcbHNkcHJpb3JpdHk2MCBMaWdodCBTaGFkaW5nIEFjY2VudCA0O1xcbHNkcHJpb3JpdHk2MSBMaWdodCBMaXN0IEFjY2VudCA0O1xcbHNkcHJpb3JpdHk2MiBMaWdodCBHcmlkIEFjY2VudCA0O1xcbHNkcHJpb3JpdHk2MyBNZWRpdW0gU2hhZGluZyAxIEFjY2VudCA0O1xcbHNkcHJpb3JpdHk2NCBNZWRpdW0gU2hhZGluZyAyIEFjY2VudCA0O1xcbHNkcHJpb3JpdHk2NSBNZWRpdW0gTGlzdCAxIEFjY2VudCA0O1xyXG5cXGxzZHByaW9yaXR5NjYgTWVkaXVtIExpc3QgMiBBY2NlbnQgNDtcXGxzZHByaW9yaXR5NjcgTWVkaXVtIEdyaWQgMSBBY2NlbnQgNDtcXGxzZHByaW9yaXR5NjggTWVkaXVtIEdyaWQgMiBBY2NlbnQgNDtcXGxzZHByaW9yaXR5NjkgTWVkaXVtIEdyaWQgMyBBY2NlbnQgNDtcXGxzZHByaW9yaXR5NzAgRGFyayBMaXN0IEFjY2VudCA0O1xcbHNkcHJpb3JpdHk3MSBDb2xvcmZ1bCBTaGFkaW5nIEFjY2VudCA0O1xcbHNkcHJpb3JpdHk3MiBDb2xvcmZ1bCBMaXN0IEFjY2VudCA0O1xyXG5cXGxzZHByaW9yaXR5NzMgQ29sb3JmdWwgR3JpZCBBY2NlbnQgNDtcXGxzZHByaW9yaXR5NjAgTGlnaHQgU2hhZGluZyBBY2NlbnQgNTtcXGxzZHByaW9yaXR5NjEgTGlnaHQgTGlzdCBBY2NlbnQgNTtcXGxzZHByaW9yaXR5NjIgTGlnaHQgR3JpZCBBY2NlbnQgNTtcXGxzZHByaW9yaXR5NjMgTWVkaXVtIFNoYWRpbmcgMSBBY2NlbnQgNTtcXGxzZHByaW9yaXR5NjQgTWVkaXVtIFNoYWRpbmcgMiBBY2NlbnQgNTtcXGxzZHByaW9yaXR5NjUgTWVkaXVtIExpc3QgMSBBY2NlbnQgNTtcclxuXFxsc2Rwcmlvcml0eTY2IE1lZGl1bSBMaXN0IDIgQWNjZW50IDU7XFxsc2Rwcmlvcml0eTY3IE1lZGl1bSBHcmlkIDEgQWNjZW50IDU7XFxsc2Rwcmlvcml0eTY4IE1lZGl1bSBHcmlkIDIgQWNjZW50IDU7XFxsc2Rwcmlvcml0eTY5IE1lZGl1bSBHcmlkIDMgQWNjZW50IDU7XFxsc2Rwcmlvcml0eTcwIERhcmsgTGlzdCBBY2NlbnQgNTtcXGxzZHByaW9yaXR5NzEgQ29sb3JmdWwgU2hhZGluZyBBY2NlbnQgNTtcXGxzZHByaW9yaXR5NzIgQ29sb3JmdWwgTGlzdCBBY2NlbnQgNTtcclxuXFxsc2Rwcmlvcml0eTczIENvbG9yZnVsIEdyaWQgQWNjZW50IDU7XFxsc2Rwcmlvcml0eTYwIExpZ2h0IFNoYWRpbmcgQWNjZW50IDY7XFxsc2Rwcmlvcml0eTYxIExpZ2h0IExpc3QgQWNjZW50IDY7XFxsc2Rwcmlvcml0eTYyIExpZ2h0IEdyaWQgQWNjZW50IDY7XFxsc2Rwcmlvcml0eTYzIE1lZGl1bSBTaGFkaW5nIDEgQWNjZW50IDY7XFxsc2Rwcmlvcml0eTY0IE1lZGl1bSBTaGFkaW5nIDIgQWNjZW50IDY7XFxsc2Rwcmlvcml0eTY1IE1lZGl1bSBMaXN0IDEgQWNjZW50IDY7XHJcblxcbHNkcHJpb3JpdHk2NiBNZWRpdW0gTGlzdCAyIEFjY2VudCA2O1xcbHNkcHJpb3JpdHk2NyBNZWRpdW0gR3JpZCAxIEFjY2VudCA2O1xcbHNkcHJpb3JpdHk2OCBNZWRpdW0gR3JpZCAyIEFjY2VudCA2O1xcbHNkcHJpb3JpdHk2OSBNZWRpdW0gR3JpZCAzIEFjY2VudCA2O1xcbHNkcHJpb3JpdHk3MCBEYXJrIExpc3QgQWNjZW50IDY7XFxsc2Rwcmlvcml0eTcxIENvbG9yZnVsIFNoYWRpbmcgQWNjZW50IDY7XFxsc2Rwcmlvcml0eTcyIENvbG9yZnVsIExpc3QgQWNjZW50IDY7XHJcblxcbHNkcHJpb3JpdHk3MyBDb2xvcmZ1bCBHcmlkIEFjY2VudCA2O1xcbHNkcWZvcm1hdDFcXGxzZHByaW9yaXR5MTkgU3VidGxlIEVtcGhhc2lzO1xcbHNkcWZvcm1hdDFcXGxzZHByaW9yaXR5MjEgSW50ZW5zZSBFbXBoYXNpcztcXGxzZHFmb3JtYXQxXFxsc2Rwcmlvcml0eTMxIFN1YnRsZSBSZWZlcmVuY2U7XFxsc2RxZm9ybWF0MVxcbHNkcHJpb3JpdHkzMiBJbnRlbnNlIFJlZmVyZW5jZTtcXGxzZHFmb3JtYXQxXFxsc2Rwcmlvcml0eTMzIEJvb2sgVGl0bGU7XFxsc2RzZW1paGlkZGVuMVxcbHNkdW5oaWRldXNlZDFcXGxzZHByaW9yaXR5MzcgQmlibGlvZ3JhcGh5O1xyXG5cXGxzZHNlbWloaWRkZW4xXFxsc2R1bmhpZGV1c2VkMVxcbHNkcWZvcm1hdDFcXGxzZHByaW9yaXR5MzkgVE9DIEhlYWRpbmc7fX19IiwiQWJzdHJhY3RTb3VyY2VUZXh0Rm9ybWF0IjowLCJBdXRob3JzIjpbeyIkaWQiOiI0IiwiJHR5cGUiOiJTd2lzc0FjYWRlbWljLkNpdGF2aS5QZXJzb24sIFN3aXNzQWNhZGVtaWMuQ2l0YXZpIiwiRmlyc3ROYW1lIjoiTS4iLCJMYXN0TmFtZSI6IkJ1Y2hlcnQiLCJQcm90ZWN0ZWQiOmZhbHNlLCJTZXgiOjAsIkNyZWF0ZWRCeSI6Il9Sb25qYSBXYWduZXItV2VueiIsIkNyZWF0ZWRPbiI6IjIwMjAtMTAtMjFUMDg6NTA6MDAiLCJNb2RpZmllZEJ5IjoiX1JvbmphIFdhZ25lci1XZW56IiwiSWQiOiJhNzhjMzViYS0yM2RkLTQwODktOWU2YS00MzkyODI1NDdmMzQiLCJNb2RpZmllZE9uIjoiMjAyMC0xMC0yMVQwODo1MDowMCIsIlByb2plY3QiOnsiJGlkIjoiNSIsIiR0eXBlIjoiU3dpc3NBY2FkZW1pYy5DaXRhdmkuUHJvamVjdCwgU3dpc3NBY2FkZW1pYy5DaXRhdmkifX0seyIkaWQiOiI2IiwiJHR5cGUiOiJTd2lzc0FjYWRlbWljLkNpdGF2aS5QZXJzb24sIFN3aXNzQWNhZGVtaWMuQ2l0YXZpIiwiRmlyc3ROYW1lIjoiVy4iLCJMYXN0TmFtZSI6IkplbnNlaXQiLCJQcm90ZWN0ZWQiOmZhbHNlLCJTZXgiOjAsIkNyZWF0ZWRCeSI6Il9Sb25qYSBXYWduZXItV2VueiIsIkNyZWF0ZWRPbiI6IjIwMjEtMDEtMDdUMTA6MjU6MjkiLCJNb2RpZmllZEJ5IjoiX1JvbmphIFdhZ25lci1XZW56IiwiSWQiOiIzN2U0ZDE5OC02Njg5LTRmYzUtYWJmOC03ZjQxZTlkMDJlY2EiLCJNb2RpZmllZE9uIjoiMjAyMS0wMS0wN1QxMDoyNToyOSIsIlByb2plY3QiOnsiJHJlZiI6IjUifX0seyIkaWQiOiI3IiwiJHR5cGUiOiJTd2lzc0FjYWRlbWljLkNpdGF2aS5QZXJzb24sIFN3aXNzQWNhZGVtaWMuQ2l0YXZpIiwiRmlyc3ROYW1lIjoiQy4iLCJMYXN0TmFtZSI6Ik1lcnoiLCJQcm90ZWN0ZWQiOmZhbHNlLCJTZXgiOjAsIkNyZWF0ZWRCeSI6Il9Sb25qYSBXYWduZXItV2VueiIsIkNyZWF0ZWRPbiI6IjIwMjEtMDEtMDdUMTA6MjU6MjkiLCJNb2RpZmllZEJ5IjoiX1JvbmphIFdhZ25lci1XZW56IiwiSWQiOiJhODQzZTg3Yi0zNmQzLTRlYzctOWQ5Mi0xZTk1MDkyN2I5MzEiLCJNb2RpZmllZE9uIjoiMjAyMS0wMS0wN1QxMDoyNToyOSIsIlByb2plY3QiOnsiJHJlZiI6IjUifX0seyIkaWQiOiI4IiwiJHR5cGUiOiJTd2lzc0FjYWRlbWljLkNpdGF2aS5QZXJzb24sIFN3aXNzQWNhZGVtaWMuQ2l0YXZpIiwiRmlyc3ROYW1lIjoiRC4iLCJMYXN0TmFtZSI6IlNjaMO8bGVyIiwiUHJvdGVjdGVkIjpmYWxzZSwiU2V4IjowLCJDcmVhdGVkQnkiOiJfUm9uamEgV2FnbmVyLVdlbnoiLCJDcmVhdGVkT24iOiIyMDIxLTAxLTA3VDEwOjI1OjI5IiwiTW9kaWZpZWRCeSI6Il9Sb25qYSBXYWduZXItV2VueiIsIklkIjoiNTU5YTY1NTAtNjdlZS00NGViLTliYWItOWRjNWY0MTFjNzc1IiwiTW9kaWZpZWRPbiI6IjIwMjEtMDEtMDdUMTA6MjU6MjkiLCJQcm9qZWN0Ijp7IiRyZWYiOiI1In19XSwiQ2l0YXRpb25LZXlVcGRhdGVUeXBlIjowLCJDb2xsYWJvcmF0b3JzIjpbXSwiQ292ZXJQYXRoIjp7IiRpZCI6IjkiLCIkdHlwZSI6IlN3aXNzQWNhZGVtaWMuQ2l0YXZpLkxpbmtlZFJlc291cmNlLCBTd2lzc0FjYWRlbWljLkNpdGF2aSIsIkxpbmtlZFJlc291cmNlVHlwZSI6MiwiT3JpZ2luYWxTdHJpbmciOiJDOlxcVXNlcnNcXEFKIHZhbiBadWlsaWNoZW1cXEFwcERhdGFcXExvY2FsXFxUZW1wXFx5NGEzbGpzdy5qcGciLCJVcmlTdHJpbmciOiI5NTJjNTMyMi1iMWUxLTRhZDMtYWQ5NC01ZDMwMjFjMDc4NmU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mZhbHNlLCJIYXNMYWJlbDIiOmZhbHNlLCJLZXl3b3JkcyI6W10sIkxvY2F0aW9ucyI6W10sIk9yZ2FuaXphdGlvbnMiOltdLCJPdGhlcnNJbnZvbHZlZCI6W10sIlBhZ2VDb3VudCI6IjEwNSIsIlB1Ymxpc2hlcnMiOltdLCJRdW90YXRpb25zIjpbXSwiUmVmZXJlbmNlVHlwZSI6IkpvdXJuYWxBcnRpY2xlIiwiU2hvcnRUaXRsZSI6IkJ1Y2hlcnQsIEplbnNlaXQgZXQgYWwuIDIwMTEg4oCTIEVudHdpY2tsdW5nIGVpbmVzIHJlYWxpc2llcmJhcmVuIFJlY3ljbGluZ2tvbnplcHRzIiwiU2hvcnRUaXRsZVVwZGF0ZVR5cGUiOjAsIlN0YXRpY0lkcyI6WyJjZTQ3YzA1Ny1hZjdjLTQ2NDctOTgwNi1lOGY5OTRhZTZmZTYiXSwiVGFibGVPZkNvbnRlbnRzQ29tcGxleGl0eSI6MCwiVGFibGVPZkNvbnRlbnRzU291cmNlVGV4dEZvcm1hdCI6MCwiVGFza3MiOltdLCJUaXRsZSI6IkVudHdpY2tsdW5nIGVpbmVzIHJlYWxpc2llcmJhcmVuIFJlY3ljbGluZ2tvbnplcHRzIGbDvHIgZGllIEhvY2hsZWlzdHVuZ3NiYXR0ZXJpZW4genVrw7xuZnRpZ2VyIEVsZWt0cm9mYWhyemV1Z2UiLCJUcmFuc2xhdG9ycyI6W10sIlllYXIiOiIyMDExIiwiWWVhclJlc29sdmVkIjoiMjAxMSIsIkNyZWF0ZWRCeSI6Il9BbGJlcnQtSmFuIHZhbiBadWlsaWNoZW0iLCJDcmVhdGVkT24iOiIyMDIxLTA1LTExVDE0OjQ0OjIwIiwiTW9kaWZpZWRCeSI6Il9XYWduZXJ3ZSIsIklkIjoiOTUyYzUzMjItYjFlMS00YWQzLWFkOTQtNWQzMDIxYzA3ODZlIiwiTW9kaWZpZWRPbiI6IjIwMjItMDYtMTVUMTM6MTQ6NDYiLCJQcm9qZWN0Ijp7IiRyZWYiOiI1In19LCJVc2VOdW1iZXJpbmdUeXBlT2ZQYXJlbnREb2N1bWVudCI6ZmFsc2V9XSwiRm9ybWF0dGVkVGV4dCI6eyIkaWQiOiIxMSIsIkNvdW50IjoxLCJUZXh0VW5pdHMiOlt7IiRpZCI6IjEyIiwiRm9udFN0eWxlIjp7IiRpZCI6IjEzIiwiTmV1dHJhbCI6dHJ1ZX0sIlJlYWRpbmdPcmRlciI6MSwiVGV4dCI6IlsyNzhdIn1dfSwiVGFnIjoiQ2l0YXZpUGxhY2Vob2xkZXIjZDQ4ZjQ0ZjEtMDkyNS00ZjVmLTkyNWUtZTI2OTU5YTZlY2FlIiwiVGV4dCI6IlsyNzhdIiwiV0FJVmVyc2lvbiI6IjYuOC4wLjAifQ==}</w:instrText>
                </w:r>
                <w:r w:rsidR="00670427" w:rsidRPr="0077002F">
                  <w:rPr>
                    <w:rFonts w:ascii="Calibri" w:eastAsia="Times New Roman" w:hAnsi="Calibri" w:cs="Calibri"/>
                    <w:noProof/>
                    <w:lang w:val="en-US"/>
                  </w:rPr>
                  <w:fldChar w:fldCharType="separate"/>
                </w:r>
                <w:r w:rsidR="00670427" w:rsidRPr="0077002F">
                  <w:rPr>
                    <w:rFonts w:ascii="Calibri" w:eastAsia="Times New Roman" w:hAnsi="Calibri" w:cs="Calibri"/>
                    <w:noProof/>
                    <w:lang w:val="en-US"/>
                  </w:rPr>
                  <w:t>[278]</w:t>
                </w:r>
                <w:r w:rsidR="00670427" w:rsidRPr="0077002F">
                  <w:rPr>
                    <w:rFonts w:ascii="Calibri" w:eastAsia="Times New Roman" w:hAnsi="Calibri" w:cs="Calibri"/>
                    <w:noProof/>
                    <w:lang w:val="en-US"/>
                  </w:rPr>
                  <w:fldChar w:fldCharType="end"/>
                </w:r>
              </w:sdtContent>
            </w:sdt>
            <w:r w:rsidR="00670427" w:rsidRPr="0077002F">
              <w:rPr>
                <w:rFonts w:ascii="Calibri" w:eastAsia="Times New Roman" w:hAnsi="Calibri" w:cs="Calibri"/>
                <w:lang w:val="en-US"/>
              </w:rPr>
              <w:t xml:space="preserve"> </w:t>
            </w:r>
          </w:p>
        </w:tc>
      </w:tr>
      <w:tr w:rsidR="0077002F" w:rsidRPr="0077002F" w:rsidTr="00670427">
        <w:tblPrEx>
          <w:tblCellMar>
            <w:left w:w="108" w:type="dxa"/>
            <w:right w:w="108" w:type="dxa"/>
          </w:tblCellMar>
        </w:tblPrEx>
        <w:trPr>
          <w:trHeight w:val="360"/>
        </w:trPr>
        <w:tc>
          <w:tcPr>
            <w:tcW w:w="1922" w:type="dxa"/>
            <w:vMerge/>
            <w:tcBorders>
              <w:top w:val="single" w:sz="4" w:space="0" w:color="ED7D31"/>
              <w:left w:val="single" w:sz="4" w:space="0" w:color="ED7D31"/>
              <w:bottom w:val="single" w:sz="4" w:space="0" w:color="ED7D31"/>
              <w:right w:val="nil"/>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120" w:type="dxa"/>
            <w:tcBorders>
              <w:top w:val="nil"/>
              <w:left w:val="single" w:sz="4" w:space="0" w:color="ED7D31"/>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CED (MJ)</w:t>
            </w:r>
          </w:p>
        </w:tc>
        <w:tc>
          <w:tcPr>
            <w:tcW w:w="960" w:type="dxa"/>
            <w:tcBorders>
              <w:top w:val="nil"/>
              <w:left w:val="nil"/>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61277</w:t>
            </w:r>
          </w:p>
        </w:tc>
        <w:tc>
          <w:tcPr>
            <w:tcW w:w="1540" w:type="dxa"/>
            <w:vMerge/>
            <w:tcBorders>
              <w:top w:val="nil"/>
              <w:left w:val="single" w:sz="4" w:space="0" w:color="ED7D31"/>
              <w:bottom w:val="single" w:sz="4" w:space="0" w:color="ED7D31"/>
              <w:right w:val="single" w:sz="4" w:space="0" w:color="ED7D31"/>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205" w:type="dxa"/>
            <w:tcBorders>
              <w:top w:val="nil"/>
              <w:left w:val="nil"/>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LiBRi process</w:t>
            </w:r>
          </w:p>
        </w:tc>
      </w:tr>
      <w:tr w:rsidR="0077002F" w:rsidRPr="0077002F" w:rsidTr="00670427">
        <w:tblPrEx>
          <w:tblCellMar>
            <w:left w:w="108" w:type="dxa"/>
            <w:right w:w="108" w:type="dxa"/>
          </w:tblCellMar>
        </w:tblPrEx>
        <w:trPr>
          <w:trHeight w:val="330"/>
        </w:trPr>
        <w:tc>
          <w:tcPr>
            <w:tcW w:w="1922" w:type="dxa"/>
            <w:tcBorders>
              <w:top w:val="nil"/>
              <w:left w:val="single" w:sz="4" w:space="0" w:color="ED7D31"/>
              <w:bottom w:val="single" w:sz="4" w:space="0" w:color="ED7D31"/>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Pyrometallurgical</w:t>
            </w:r>
          </w:p>
        </w:tc>
        <w:tc>
          <w:tcPr>
            <w:tcW w:w="2120" w:type="dxa"/>
            <w:tcBorders>
              <w:top w:val="nil"/>
              <w:left w:val="single" w:sz="4" w:space="0" w:color="ED7D31"/>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CED (MJ)</w:t>
            </w:r>
          </w:p>
        </w:tc>
        <w:tc>
          <w:tcPr>
            <w:tcW w:w="960" w:type="dxa"/>
            <w:tcBorders>
              <w:top w:val="nil"/>
              <w:left w:val="nil"/>
              <w:bottom w:val="single" w:sz="4" w:space="0" w:color="ED7D31"/>
              <w:right w:val="single" w:sz="4" w:space="0" w:color="ED7D31"/>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20.6</w:t>
            </w:r>
          </w:p>
        </w:tc>
        <w:tc>
          <w:tcPr>
            <w:tcW w:w="1540" w:type="dxa"/>
            <w:tcBorders>
              <w:top w:val="nil"/>
              <w:left w:val="nil"/>
              <w:bottom w:val="single" w:sz="4" w:space="0" w:color="ED7D31"/>
              <w:right w:val="single" w:sz="4" w:space="0" w:color="ED7D31"/>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1 kg of battery</w:t>
            </w:r>
          </w:p>
        </w:tc>
        <w:tc>
          <w:tcPr>
            <w:tcW w:w="2205" w:type="dxa"/>
            <w:tcBorders>
              <w:top w:val="nil"/>
              <w:left w:val="nil"/>
              <w:bottom w:val="single" w:sz="4" w:space="0" w:color="ED7D31"/>
              <w:right w:val="single" w:sz="4" w:space="0" w:color="ED7D31"/>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val="en-US"/>
              </w:rPr>
            </w:pPr>
            <w:sdt>
              <w:sdtPr>
                <w:rPr>
                  <w:rFonts w:ascii="Calibri" w:eastAsia="Times New Roman" w:hAnsi="Calibri" w:cs="Calibri"/>
                  <w:lang w:val="en-US"/>
                </w:rPr>
                <w:alias w:val="To edit, see citavi.com/edit"/>
                <w:tag w:val="CitaviPlaceholder#726cc3a6-b289-45bd-b02e-a80805220b30"/>
                <w:id w:val="-137343674"/>
                <w:placeholder>
                  <w:docPart w:val="7BE7084748F5154290A93E371D2EDCFF"/>
                </w:placeholder>
              </w:sdtPr>
              <w:sdtEndPr/>
              <w:sdtContent>
                <w:r w:rsidR="00670427" w:rsidRPr="0077002F">
                  <w:rPr>
                    <w:rFonts w:ascii="Calibri" w:eastAsia="Times New Roman" w:hAnsi="Calibri" w:cs="Calibri"/>
                    <w:noProof/>
                    <w:lang w:val="en-US"/>
                  </w:rPr>
                  <w:fldChar w:fldCharType="begin"/>
                </w:r>
                <w:r w:rsidR="00670427" w:rsidRPr="0077002F">
                  <w:rPr>
                    <w:rFonts w:ascii="Calibri" w:eastAsia="Times New Roman" w:hAnsi="Calibri" w:cs="Calibri"/>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zNTU3NzI4LTA4Y2MtNGYxYy04Y2EzLWYyYzVmYTRjNzYwNyIsIlJhbmdlTGVuZ3RoIjo1LCJSZWZlcmVuY2VJZCI6IjIyM2U1M2ZjLTFiMjMtNDY1NS04NzAwLTQwZTIzNjI0MWJmOC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KbyIsIkxhc3ROYW1lIjoiRGV3dWxmIiwiUHJvdGVjdGVkIjpmYWxzZSwiU2V4IjowLCJDcmVhdGVkQnkiOiJfQWxiZXJ0LUphbiB2YW4gWnVpbGljaGVtIiwiQ3JlYXRlZE9uIjoiMjAyMS0wNS0xMVQxNDo0NDoyMCIsIk1vZGlmaWVkQnkiOiJfQWxiZXJ0LUphbiB2YW4gWnVpbGljaGVtIiwiSWQiOiI2OTg3Mzc0OC1mNjI3LTQ3M2ItYjU2Yy1iMGM2OGU1ZTBjOWUiLCJNb2RpZmllZE9uIjoiMjAyMS0wNS0xMVQxNDo0NDoyMCIsIlByb2plY3QiOnsiJGlkIjoiNSIsIiR0eXBlIjoiU3dpc3NBY2FkZW1pYy5DaXRhdmkuUHJvamVjdCwgU3dpc3NBY2FkZW1pYy5DaXRhdmkifX0seyIkaWQiOiI2IiwiJHR5cGUiOiJTd2lzc0FjYWRlbWljLkNpdGF2aS5QZXJzb24sIFN3aXNzQWNhZGVtaWMuQ2l0YXZpIiwiRmlyc3ROYW1lIjoiR2VlcnQiLCJMYXN0TmFtZSI6InZhbiBkZXIgVm9yc3QiLCJQcm90ZWN0ZWQiOmZhbHNlLCJTZXgiOjIsIkNyZWF0ZWRCeSI6Il9BbGJlcnQtSmFuIHZhbiBadWlsaWNoZW0iLCJDcmVhdGVkT24iOiIyMDIxLTA1LTExVDE0OjQ0OjIwIiwiTW9kaWZpZWRCeSI6Il9BbGJlcnQtSmFuIHZhbiBadWlsaWNoZW0iLCJJZCI6ImI0MmZlZjg5LTE5ODMtNDJkMS1iMzcxLTM3N2NiOGVmYWI1ZCIsIk1vZGlmaWVkT24iOiIyMDIxLTA1LTExVDE0OjQ0OjIwIiwiUHJvamVjdCI6eyIkcmVmIjoiNSJ9fSx7IiRpZCI6IjciLCIkdHlwZSI6IlN3aXNzQWNhZGVtaWMuQ2l0YXZpLlBlcnNvbiwgU3dpc3NBY2FkZW1pYy5DaXRhdmkiLCJGaXJzdE5hbWUiOiJLaW0iLCJMYXN0TmFtZSI6IkRlbnR1cmNrIiwiUHJvdGVjdGVkIjpmYWxzZSwiU2V4IjowLCJDcmVhdGVkQnkiOiJfQWxiZXJ0LUphbiB2YW4gWnVpbGljaGVtIiwiQ3JlYXRlZE9uIjoiMjAyMS0wNS0xMVQxNDo0NDoyMCIsIk1vZGlmaWVkQnkiOiJfQWxiZXJ0LUphbiB2YW4gWnVpbGljaGVtIiwiSWQiOiJiYTYxMDI4NS1iOTNiLTQ2NjAtODUxOS00ZTJkZjUyMzc5NjYiLCJNb2RpZmllZE9uIjoiMjAyMS0wNS0xMVQxNDo0NDoyMCIsIlByb2plY3QiOnsiJHJlZiI6IjUifX0seyIkaWQiOiI4IiwiJHR5cGUiOiJTd2lzc0FjYWRlbWljLkNpdGF2aS5QZXJzb24sIFN3aXNzQWNhZGVtaWMuQ2l0YXZpIiwiRmlyc3ROYW1lIjoiSGVybWFuIiwiTGFzdE5hbWUiOiJ2YW4gTGFuZ2VuaG92ZSIsIlByb3RlY3RlZCI6ZmFsc2UsIlNleCI6MiwiQ3JlYXRlZEJ5IjoiX0FsYmVydC1KYW4gdmFuIFp1aWxpY2hlbSIsIkNyZWF0ZWRPbiI6IjIwMjEtMDUtMTFUMTQ6NDQ6MjAiLCJNb2RpZmllZEJ5IjoiX0FsYmVydC1KYW4gdmFuIFp1aWxpY2hlbSIsIklkIjoiZjY3YjI1NzMtNTUwYi00ODQ1LTg3MjItNDM3MTFjN2IxNjA1IiwiTW9kaWZpZWRPbiI6IjIwMjEtMDUtMTFUMTQ6NDQ6MjAiLCJQcm9qZWN0Ijp7IiRyZWYiOiI1In19LHsiJGlkIjoiOSIsIiR0eXBlIjoiU3dpc3NBY2FkZW1pYy5DaXRhdmkuUGVyc29uLCBTd2lzc0FjYWRlbWljLkNpdGF2aSIsIkZpcnN0TmFtZSI6IldvdXRlciIsIkxhc3ROYW1lIjoiR2h5b290IiwiUHJvdGVjdGVkIjpmYWxzZSwiU2V4IjoyLCJDcmVhdGVkQnkiOiJfQWxiZXJ0LUphbiB2YW4gWnVpbGljaGVtIiwiQ3JlYXRlZE9uIjoiMjAyMS0wNS0xMVQxNDo0NDoyMCIsIk1vZGlmaWVkQnkiOiJfQWxiZXJ0LUphbiB2YW4gWnVpbGljaGVtIiwiSWQiOiI2YzM1YjViNi1mMzNmLTRjYzMtYmMwYS05M2RkZmViNTY1M2YiLCJNb2RpZmllZE9uIjoiMjAyMS0wNS0xMVQxNDo0NDoyMCIsIlByb2plY3QiOnsiJHJlZiI6IjUifX0seyIkaWQiOiIxMCIsIiR0eXBlIjoiU3dpc3NBY2FkZW1pYy5DaXRhdmkuUGVyc29uLCBTd2lzc0FjYWRlbWljLkNpdGF2aSIsIkZpcnN0TmFtZSI6IkphbiIsIkxhc3ROYW1lIjoiVHl0Z2F0IiwiUHJvdGVjdGVkIjpmYWxzZSwiU2V4IjowLCJDcmVhdGVkQnkiOiJfQWxiZXJ0LUphbiB2YW4gWnVpbGljaGVtIiwiQ3JlYXRlZE9uIjoiMjAyMS0wNS0xMVQxNDo0NDoyMCIsIk1vZGlmaWVkQnkiOiJfQWxiZXJ0LUphbiB2YW4gWnVpbGljaGVtIiwiSWQiOiJjNjVjYjVhZi1hZjMxLTRkZmMtOTdkYy0yNzIyNjZlY2Y3OTYiLCJNb2RpZmllZE9uIjoiMjAyMS0wNS0xMVQxNDo0NDoyMCIsIlByb2plY3QiOnsiJHJlZiI6IjUifX0seyIkaWQiOiIxMSIsIiR0eXBlIjoiU3dpc3NBY2FkZW1pYy5DaXRhdmkuUGVyc29uLCBTd2lzc0FjYWRlbWljLkNpdGF2aSIsIkZpcnN0TmFtZSI6Ikt1cnQiLCJMYXN0TmFtZSI6IlZhbmRlcHV0dGUiLCJQcm90ZWN0ZWQiOmZhbHNlLCJTZXgiOjIsIkNyZWF0ZWRCeSI6Il9BbGJlcnQtSmFuIHZhbiBadWlsaWNoZW0iLCJDcmVhdGVkT24iOiIyMDIxLTA1LTExVDE0OjQ0OjIwIiwiTW9kaWZpZWRCeSI6Il9BbGJlcnQtSmFuIHZhbiBadWlsaWNoZW0iLCJJZCI6IjZlZjIxNzVjLWQ1ODYtNDkyYi04MWYxLWUzNzgyYmRhODZkNCIsIk1vZGlmaWVkT24iOiIyMDIxLTA1LTExVDE0OjQ0OjIw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QUogdmFuIFp1aWxpY2hlbVxcQXBwRGF0YVxcTG9jYWxcXFRlbXBcXGRoamlvZ2RxLmpwZyIsIlVyaVN0cmluZyI6IjIyM2U1M2ZjLTFiMjMtNDY1NS04NzAwLTQwZTIzNjI0MWJmO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yZXNjb25yZWMuMjAwOS4wOC4wMDQiLCJFZGl0b3JzIjpbXSwiRXZhbHVhdGlvbkNvbXBsZXhpdHkiOjAsIkV2YWx1YXRpb25Tb3VyY2VUZXh0Rm9ybWF0IjowLCJHcm91cHMiOltdLCJIYXNMYWJlbDEiOmZhbHN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cmVzY29ucmVjLjIwMDkuMDguMDA0IiwiVXJpU3RyaW5nIjoiaHR0cHM6Ly9kb2kub3JnLzEwLjEwMTYvai5yZXNjb25yZWMuMjAwOS4wOC4wMDQ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FsYmVydC1KYW4gdmFuIFp1aWxpY2hlbSIsIkNyZWF0ZWRPbiI6IjIwMjEtMDUtMTFUMTQ6NDQ6MjAiLCJNb2RpZmllZEJ5IjoiX0FsYmVydC1KYW4gdmFuIFp1aWxpY2hlbSIsIklkIjoiZGYxYTgyZDctNDZlNC00Mzg2LThiZDItNjkxZDRmMjM4YzUxIiwiTW9kaWZpZWRPbiI6IjIwMjEtMDUtMTFUMTQ6NDQ6MjAiLCJQcm9qZWN0Ijp7IiRyZWYiOiI1In19XSwiTm90ZXMiOiJQSUk6ICBTMDkyMTM0NDkwOTAwMTgxNSIsIk51bWJlciI6IjQiLCJPcmdhbml6YXRpb25zIjpbXSwiT3RoZXJzSW52b2x2ZWQiOltdLCJQYWdlQ291bnQiOiI2IiwiUGFnZVJhbmdlIjoiPHNwPlxyXG4gIDxuPjIyOTwvbj5cclxuICA8aW4+dHJ1ZTwvaW4+XHJcbiAgPG9zPjIyOTwvb3M+XHJcbiAgPHBzPjIyOTwvcHM+XHJcbjwvc3A+XHJcbjxlcD5cclxuICA8bj4yMzQ8L24+XHJcbiAgPGluPnRydWU8L2luPlxyXG4gIDxvcz4yMzQ8L29zPlxyXG4gIDxwcz4yMzQ8L3BzPlxyXG48L2VwPlxyXG48b3M+MjI5LTIzNDwvb3M+IiwiUGVyaW9kaWNhbCI6eyIkaWQiOiIxNyIsIiR0eXBlIjoiU3dpc3NBY2FkZW1pYy5DaXRhdmkuUGVyaW9kaWNhbCwgU3dpc3NBY2FkZW1pYy5DaXRhdmkiLCJJc3NuIjoiMDkyMTM0NDkiLCJOYW1lIjoiUmVzb3VyY2VzLCBDb25zZXJ2YXRpb24gYW5kIFJlY3ljbGluZyIsIlBhZ2luYXRpb24iOjAsIlByb3RlY3RlZCI6ZmFsc2UsIkNyZWF0ZWRCeSI6Il9Sb25qYSBXYWduZXItV2VueiIsIkNyZWF0ZWRPbiI6IjIwMjAtMTAtMDhUMTA6NDE6MTgiLCJNb2RpZmllZEJ5IjoiX1JvbmphIFdhZ25lci1XZW56IiwiSWQiOiI0MjlhMTYwMC0xMDllLTQzNTgtYmVkMS0yMjMyNzJiNjYzZGEiLCJNb2RpZmllZE9uIjoiMjAyMC0xMC0wOFQxMDo0MToxOCIsIlByb2plY3QiOnsiJHJlZiI6IjUifX0sIlB1Ymxpc2hlcnMiOltdLCJRdW90YXRpb25zIjpbXSwiUmVmZXJlbmNlVHlwZSI6IkpvdXJuYWxBcnRpY2xlIiwiU2hvcnRUaXRsZSI6IkRld3VsZiwgdmFuIGRlciBWb3JzdCBldCBhbC4gMjAxMCDigJMgUmVjeWNsaW5nIHJlY2hhcmdlYWJsZSBsaXRoaXVtIGlvbiBiYXR0ZXJpZXMiLCJTaG9ydFRpdGxlVXBkYXRlVHlwZSI6MCwiU291cmNlT2ZCaWJsaW9ncmFwaGljSW5mb3JtYXRpb24iOiJDcm9zc1JlZiIsIlN0YXRpY0lkcyI6WyIzODFlMjIwYy1kOWQ0LTQxNjgtOTVkYS05MDlhNjhlNzdiY2MiXSwiVGFibGVPZkNvbnRlbnRzIjoiUmVjeWNsaW5nIHJlY2hhcmdlYWJsZSBsaXRoaXVtIGlvbiBiYXR0ZXJpZXM6IENyaXRpY2FsIGFuYWx5c2lzIG9mIG5hdHVyYWwgcmVzb3VyY2Ugc2F2aW5nc1xyXG4gICAgICAgICAgSW50cm9kdWN0aW9uXHJcbiAgICAgICAgICBNYXRlcmlhbCBhbmQgbWV0aG9kc1xyXG4gICAgICAgICAgICAgICAgICAgIERlZmluaW5nIHRoZSBzeXN0ZW1zIHVuZGVyIHN0dWR5XHJcbiAgICAgICAgICAgICAgICAgICAgRGF0YSBhY3F1aXNpdGlvblxyXG4gICAgICAgICAgICAgICAgICAgICAgICAgICAgICBNblNPNCBzdXBwbHkgKHByb2Nlc3MgMSwgc2NlbmFyaW9zIEEgYW5kIEIpXHJcbiAgICAgICAgICAgICAgICAgICAgICAgICAgICAgIFJlY292ZXJ5IG9mIE5pU080IGFuZCBDb1NPNCBmcm9tIGJhdHRlcnkgd2FzdGUgKHByb2Nlc3NlcyAyIGFuZCAzLCBzY2VuYXJpbyBBKVxyXG4gICAgICAgICAgICAgICAgICAgICAgICAgICAgICBOaVNPNCBhbmQgQ29TTzQgcHJvZHVjdGlvbiBmcm9tIHZpcmdpbiByZXNvdXJjZXMgKHByb2Nlc3NlcyA0IGFuZCA1LCBzY2VuYXJpbyBCKVxyXG4gICAgICAgICAgICAgICAgICAgICAgICAgICAgICBDYXRob2RlIG1hdGVyaWFsIHByb2R1Y3Rpb24gZnJvbSBNZVNPNCAoTWU9TmksIENvLCBNbikgYW5kIExpMkNPMyAocHJvY2Vzc2VzIDYgYW5kIDcsIHNjZW5hcmlvcyBBIGFuZCBCKVxyXG4gICAgICAgICAgICAgICAgICAgICAgICAgICAgICBUcmFuc3BvcnQgKHByb2Nlc3MgOCwgc2NlbmFyaW9zIEEgYW5kIEIpXHJcbiAgICAgICAgICAgICAgICAgICAgICAgICAgICAgIEFsbG9jYXRpb25cclxuICAgICAgICAgICAgICAgICAgICBFeGVyZ2V0aWMgbGlmZSBjeWNsZSBhbmFseXNpc1xyXG4gICAgICAgICAgUmVzdWx0cyBhbmQgZGlzY3Vzc2lvblxyXG4gICAgICAgICAgICAgICAgICAgIFRoZSBpbmRpdmlkdWFsIHByb2Nlc3MgbGV2ZWwgKGFscGhhLWxldmVsKVxyXG4gICAgICAgICAgICAgICAgICAgIFRoZSBvdmVyYWxsIHByb2R1Y3Rpb24gY2hhaW4gbGV2ZWwgKGJldGEtbGV2ZWwpXHJcbiAgICAgICAgICAgICAgICAgICAgVGhlIG92ZXJhbGwgaW5kdXN0cmlhbCBtZXRhYm9saXNtIChnYW1tYS1sZXZlbClcclxuICAgICAgICAgIFJlZmVyZW5jZXMiLCJUYWJsZU9mQ29udGVudHNDb21wbGV4aXR5IjowLCJUYWJsZU9mQ29udGVudHNTb3VyY2VUZXh0Rm9ybWF0IjowLCJUYXNrcyI6W10sIlRpdGxlIjoiUmVjeWNsaW5nIHJlY2hhcmdlYWJsZSBsaXRoaXVtIGlvbiBiYXR0ZXJpZXM6IENyaXRpY2FsIGFuYWx5c2lzIG9mIG5hdHVyYWwgcmVzb3VyY2Ugc2F2aW5ncyIsIlRyYW5zbGF0b3JzIjpbXSwiVm9sdW1lIjoiNTQiLCJZZWFyIjoiMjAxMCIsIlllYXJSZXNvbHZlZCI6IjIwMTAiLCJDcmVhdGVkQnkiOiJfQWxiZXJ0LUphbiB2YW4gWnVpbGljaGVtIiwiQ3JlYXRlZE9uIjoiMjAyMS0wNS0xMVQxNDo0NDoyMCIsIk1vZGlmaWVkQnkiOiJfV2FnbmVyd2UiLCJJZCI6IjIyM2U1M2ZjLTFiMjMtNDY1NS04NzAwLTQwZTIzNjI0MWJmOCIsIk1vZGlmaWVkT24iOiIyMDIyLTA2LTE1VDEzOjE0OjQ2IiwiUHJvamVjdCI6eyIkcmVmIjoiNSJ9fSwiVXNlTnVtYmVyaW5nVHlwZU9mUGFyZW50RG9jdW1lbnQiOmZhbHNlfV0sIkZvcm1hdHRlZFRleHQiOnsiJGlkIjoiMTgiLCJDb3VudCI6MSwiVGV4dFVuaXRzIjpbeyIkaWQiOiIxOSIsIkZvbnRTdHlsZSI6eyIkaWQiOiIyMCIsIk5ldXRyYWwiOnRydWV9LCJSZWFkaW5nT3JkZXIiOjEsIlRleHQiOiJbMjU0XSJ9XX0sIlRhZyI6IkNpdGF2aVBsYWNlaG9sZGVyIzcyNmNjM2E2LWIyODktNDViZC1iMDJlLWE4MDgwNTIyMGIzMCIsIlRleHQiOiJbMjU0XSIsIldBSVZlcnNpb24iOiI2LjguMC4wIn0=}</w:instrText>
                </w:r>
                <w:r w:rsidR="00670427" w:rsidRPr="0077002F">
                  <w:rPr>
                    <w:rFonts w:ascii="Calibri" w:eastAsia="Times New Roman" w:hAnsi="Calibri" w:cs="Calibri"/>
                    <w:noProof/>
                    <w:lang w:val="en-US"/>
                  </w:rPr>
                  <w:fldChar w:fldCharType="separate"/>
                </w:r>
                <w:r w:rsidR="00670427" w:rsidRPr="0077002F">
                  <w:rPr>
                    <w:rFonts w:ascii="Calibri" w:eastAsia="Times New Roman" w:hAnsi="Calibri" w:cs="Calibri"/>
                    <w:noProof/>
                    <w:lang w:val="en-US"/>
                  </w:rPr>
                  <w:t>[254]</w:t>
                </w:r>
                <w:r w:rsidR="00670427" w:rsidRPr="0077002F">
                  <w:rPr>
                    <w:rFonts w:ascii="Calibri" w:eastAsia="Times New Roman" w:hAnsi="Calibri" w:cs="Calibri"/>
                    <w:noProof/>
                    <w:lang w:val="en-US"/>
                  </w:rPr>
                  <w:fldChar w:fldCharType="end"/>
                </w:r>
              </w:sdtContent>
            </w:sdt>
          </w:p>
        </w:tc>
      </w:tr>
      <w:tr w:rsidR="0077002F" w:rsidRPr="0077002F" w:rsidTr="00670427">
        <w:trPr>
          <w:trHeight w:val="300"/>
        </w:trPr>
        <w:tc>
          <w:tcPr>
            <w:tcW w:w="1922" w:type="dxa"/>
            <w:tcBorders>
              <w:top w:val="nil"/>
              <w:left w:val="single" w:sz="4" w:space="0" w:color="66FF33"/>
              <w:bottom w:val="single" w:sz="4" w:space="0" w:color="66FF33"/>
              <w:right w:val="single" w:sz="4" w:space="0" w:color="66FF33"/>
            </w:tcBorders>
            <w:shd w:val="clear" w:color="auto" w:fill="auto"/>
            <w:noWrap/>
            <w:vAlign w:val="bottom"/>
          </w:tcPr>
          <w:p w:rsidR="00670427" w:rsidRPr="0077002F" w:rsidRDefault="00670427" w:rsidP="00670427">
            <w:pPr>
              <w:spacing w:before="288" w:after="288" w:line="240" w:lineRule="auto"/>
              <w:jc w:val="center"/>
              <w:rPr>
                <w:rFonts w:ascii="Calibri" w:eastAsia="Times New Roman" w:hAnsi="Calibri" w:cs="Calibri"/>
                <w:lang w:val="en-US" w:eastAsia="nl-NL"/>
              </w:rPr>
            </w:pPr>
            <w:r w:rsidRPr="0077002F">
              <w:rPr>
                <w:rFonts w:ascii="Calibri" w:eastAsia="Times New Roman" w:hAnsi="Calibri" w:cs="Calibri"/>
                <w:lang w:val="en-US" w:eastAsia="nl-NL"/>
              </w:rPr>
              <w:t>Process</w:t>
            </w:r>
          </w:p>
        </w:tc>
        <w:tc>
          <w:tcPr>
            <w:tcW w:w="2120" w:type="dxa"/>
            <w:tcBorders>
              <w:top w:val="nil"/>
              <w:left w:val="nil"/>
              <w:bottom w:val="single" w:sz="4" w:space="0" w:color="66FF33"/>
              <w:right w:val="single" w:sz="4" w:space="0" w:color="66FF33"/>
            </w:tcBorders>
            <w:shd w:val="clear" w:color="auto" w:fill="auto"/>
            <w:noWrap/>
            <w:vAlign w:val="bottom"/>
          </w:tcPr>
          <w:p w:rsidR="00670427" w:rsidRPr="0077002F" w:rsidRDefault="00670427" w:rsidP="00670427">
            <w:pPr>
              <w:spacing w:before="288" w:after="288" w:line="240" w:lineRule="auto"/>
              <w:jc w:val="center"/>
              <w:rPr>
                <w:rFonts w:ascii="Calibri" w:eastAsia="Times New Roman" w:hAnsi="Calibri" w:cs="Calibri"/>
                <w:lang w:val="en-US" w:eastAsia="nl-NL"/>
              </w:rPr>
            </w:pPr>
            <w:r w:rsidRPr="0077002F">
              <w:rPr>
                <w:rFonts w:ascii="Calibri" w:eastAsia="Times New Roman" w:hAnsi="Calibri" w:cs="Calibri"/>
                <w:lang w:val="en-US" w:eastAsia="nl-NL"/>
              </w:rPr>
              <w:t>Impact Category</w:t>
            </w:r>
          </w:p>
        </w:tc>
        <w:tc>
          <w:tcPr>
            <w:tcW w:w="960" w:type="dxa"/>
            <w:tcBorders>
              <w:top w:val="nil"/>
              <w:left w:val="nil"/>
              <w:bottom w:val="single" w:sz="4" w:space="0" w:color="66FF33"/>
              <w:right w:val="single" w:sz="4" w:space="0" w:color="66FF33"/>
            </w:tcBorders>
            <w:shd w:val="clear" w:color="auto" w:fill="auto"/>
            <w:noWrap/>
            <w:vAlign w:val="bottom"/>
          </w:tcPr>
          <w:p w:rsidR="00670427" w:rsidRPr="0077002F" w:rsidRDefault="00670427" w:rsidP="00670427">
            <w:pPr>
              <w:spacing w:before="288" w:after="288" w:line="240" w:lineRule="auto"/>
              <w:jc w:val="right"/>
              <w:rPr>
                <w:rFonts w:ascii="Calibri" w:eastAsia="Times New Roman" w:hAnsi="Calibri" w:cs="Calibri"/>
                <w:lang w:val="en-US" w:eastAsia="nl-NL"/>
              </w:rPr>
            </w:pPr>
            <w:r w:rsidRPr="0077002F">
              <w:rPr>
                <w:rFonts w:ascii="Calibri" w:eastAsia="Times New Roman" w:hAnsi="Calibri" w:cs="Calibri"/>
                <w:lang w:val="en-US" w:eastAsia="nl-NL"/>
              </w:rPr>
              <w:t>Result</w:t>
            </w:r>
          </w:p>
        </w:tc>
        <w:tc>
          <w:tcPr>
            <w:tcW w:w="1540" w:type="dxa"/>
            <w:tcBorders>
              <w:top w:val="nil"/>
              <w:left w:val="nil"/>
              <w:bottom w:val="single" w:sz="4" w:space="0" w:color="66FF33"/>
              <w:right w:val="single" w:sz="4" w:space="0" w:color="66FF33"/>
            </w:tcBorders>
            <w:shd w:val="clear" w:color="auto" w:fill="auto"/>
            <w:noWrap/>
            <w:vAlign w:val="bottom"/>
          </w:tcPr>
          <w:p w:rsidR="00670427" w:rsidRPr="0077002F" w:rsidRDefault="00670427" w:rsidP="00670427">
            <w:pPr>
              <w:spacing w:before="288" w:after="288" w:line="240" w:lineRule="auto"/>
              <w:jc w:val="center"/>
              <w:rPr>
                <w:rFonts w:ascii="Calibri" w:eastAsia="Times New Roman" w:hAnsi="Calibri" w:cs="Calibri"/>
                <w:lang w:val="en-US" w:eastAsia="nl-NL"/>
              </w:rPr>
            </w:pPr>
            <w:r w:rsidRPr="0077002F">
              <w:rPr>
                <w:rFonts w:ascii="Calibri" w:eastAsia="Times New Roman" w:hAnsi="Calibri" w:cs="Calibri"/>
                <w:lang w:val="en-US" w:eastAsia="nl-NL"/>
              </w:rPr>
              <w:t>Functional Unit</w:t>
            </w:r>
          </w:p>
        </w:tc>
        <w:tc>
          <w:tcPr>
            <w:tcW w:w="2205" w:type="dxa"/>
            <w:tcBorders>
              <w:top w:val="nil"/>
              <w:left w:val="nil"/>
              <w:bottom w:val="single" w:sz="4" w:space="0" w:color="66FF33"/>
              <w:right w:val="single" w:sz="4" w:space="0" w:color="66FF33"/>
            </w:tcBorders>
            <w:shd w:val="clear" w:color="auto" w:fill="auto"/>
            <w:noWrap/>
            <w:vAlign w:val="bottom"/>
          </w:tcPr>
          <w:p w:rsidR="00670427" w:rsidRPr="0077002F" w:rsidRDefault="00670427" w:rsidP="00670427">
            <w:pPr>
              <w:spacing w:before="288" w:after="288" w:line="240" w:lineRule="auto"/>
              <w:jc w:val="center"/>
              <w:rPr>
                <w:rFonts w:ascii="Calibri" w:eastAsia="Times New Roman" w:hAnsi="Calibri" w:cs="Calibri"/>
                <w:lang w:val="en-US" w:eastAsia="nl-NL"/>
              </w:rPr>
            </w:pPr>
            <w:r w:rsidRPr="0077002F">
              <w:rPr>
                <w:rFonts w:ascii="Calibri" w:eastAsia="Times New Roman" w:hAnsi="Calibri" w:cs="Calibri"/>
                <w:lang w:val="en-US" w:eastAsia="nl-NL"/>
              </w:rPr>
              <w:t>Reference</w:t>
            </w:r>
          </w:p>
        </w:tc>
      </w:tr>
      <w:tr w:rsidR="0077002F" w:rsidRPr="0077002F" w:rsidTr="00670427">
        <w:tblPrEx>
          <w:tblCellMar>
            <w:left w:w="108" w:type="dxa"/>
            <w:right w:w="108" w:type="dxa"/>
          </w:tblCellMar>
        </w:tblPrEx>
        <w:trPr>
          <w:trHeight w:val="330"/>
        </w:trPr>
        <w:tc>
          <w:tcPr>
            <w:tcW w:w="8747" w:type="dxa"/>
            <w:gridSpan w:val="5"/>
            <w:tcBorders>
              <w:top w:val="single" w:sz="4" w:space="0" w:color="auto"/>
              <w:left w:val="single" w:sz="4" w:space="0" w:color="auto"/>
              <w:bottom w:val="nil"/>
              <w:right w:val="single" w:sz="4" w:space="0" w:color="000000"/>
            </w:tcBorders>
            <w:shd w:val="clear" w:color="auto" w:fill="auto"/>
            <w:noWrap/>
            <w:vAlign w:val="bottom"/>
            <w:hideMark/>
          </w:tcPr>
          <w:p w:rsidR="00670427" w:rsidRPr="0077002F" w:rsidRDefault="00670427" w:rsidP="00670427">
            <w:pPr>
              <w:spacing w:before="288" w:after="288" w:line="240" w:lineRule="auto"/>
              <w:rPr>
                <w:rFonts w:ascii="Calibri" w:eastAsia="Times New Roman" w:hAnsi="Calibri" w:cs="Calibri"/>
                <w:lang w:val="en-US"/>
              </w:rPr>
            </w:pPr>
            <w:r w:rsidRPr="0077002F">
              <w:rPr>
                <w:rFonts w:ascii="Calibri" w:eastAsia="Times New Roman" w:hAnsi="Calibri" w:cs="Calibri"/>
                <w:lang w:val="en-US"/>
              </w:rPr>
              <w:t>Hydro-metallurgical Route</w:t>
            </w:r>
          </w:p>
        </w:tc>
      </w:tr>
      <w:tr w:rsidR="0077002F" w:rsidRPr="0077002F" w:rsidTr="00670427">
        <w:tblPrEx>
          <w:tblCellMar>
            <w:left w:w="108" w:type="dxa"/>
            <w:right w:w="108" w:type="dxa"/>
          </w:tblCellMar>
        </w:tblPrEx>
        <w:trPr>
          <w:trHeight w:val="360"/>
        </w:trPr>
        <w:tc>
          <w:tcPr>
            <w:tcW w:w="1922" w:type="dxa"/>
            <w:vMerge w:val="restart"/>
            <w:tcBorders>
              <w:top w:val="single" w:sz="4" w:space="0" w:color="00B0F0"/>
              <w:left w:val="single" w:sz="4" w:space="0" w:color="00B0F0"/>
              <w:bottom w:val="single" w:sz="4" w:space="0" w:color="00B0F0"/>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Hydrometallurgical</w:t>
            </w:r>
          </w:p>
        </w:tc>
        <w:tc>
          <w:tcPr>
            <w:tcW w:w="2120" w:type="dxa"/>
            <w:tcBorders>
              <w:top w:val="single" w:sz="4" w:space="0" w:color="00B0F0"/>
              <w:left w:val="single" w:sz="4" w:space="0" w:color="00B0F0"/>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 xml:space="preserve">GWP (kg </w:t>
            </w:r>
            <w:r w:rsidRPr="0077002F">
              <w:rPr>
                <w:rFonts w:ascii="Calibri" w:eastAsia="Times New Roman" w:hAnsi="Calibri" w:cs="Calibri"/>
                <w:vertAlign w:val="subscript"/>
                <w:lang w:val="en-US"/>
              </w:rPr>
              <w:t>CO2 eq.</w:t>
            </w:r>
            <w:r w:rsidRPr="0077002F">
              <w:rPr>
                <w:rFonts w:ascii="Calibri" w:eastAsia="Times New Roman" w:hAnsi="Calibri" w:cs="Calibri"/>
                <w:lang w:val="en-US"/>
              </w:rPr>
              <w:t>)</w:t>
            </w:r>
          </w:p>
        </w:tc>
        <w:tc>
          <w:tcPr>
            <w:tcW w:w="960" w:type="dxa"/>
            <w:tcBorders>
              <w:top w:val="single" w:sz="4" w:space="0" w:color="00B0F0"/>
              <w:left w:val="nil"/>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2.133</w:t>
            </w:r>
          </w:p>
        </w:tc>
        <w:tc>
          <w:tcPr>
            <w:tcW w:w="1540" w:type="dxa"/>
            <w:vMerge w:val="restart"/>
            <w:tcBorders>
              <w:top w:val="single" w:sz="4" w:space="0" w:color="00B0F0"/>
              <w:left w:val="single" w:sz="4" w:space="0" w:color="00B0F0"/>
              <w:bottom w:val="single" w:sz="4" w:space="0" w:color="00B0F0"/>
              <w:right w:val="single" w:sz="4" w:space="0" w:color="00B0F0"/>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1 kg of battery</w:t>
            </w:r>
          </w:p>
        </w:tc>
        <w:tc>
          <w:tcPr>
            <w:tcW w:w="2205" w:type="dxa"/>
            <w:vMerge w:val="restart"/>
            <w:tcBorders>
              <w:top w:val="single" w:sz="4" w:space="0" w:color="00B0F0"/>
              <w:left w:val="nil"/>
              <w:bottom w:val="single" w:sz="4" w:space="0" w:color="00B0F0"/>
              <w:right w:val="single" w:sz="4" w:space="0" w:color="00B0F0"/>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val="en-US"/>
              </w:rPr>
            </w:pPr>
            <w:sdt>
              <w:sdtPr>
                <w:rPr>
                  <w:rFonts w:ascii="Calibri" w:eastAsia="Times New Roman" w:hAnsi="Calibri" w:cs="Calibri"/>
                  <w:lang w:val="en-US"/>
                </w:rPr>
                <w:alias w:val="To edit, see citavi.com/edit"/>
                <w:tag w:val="CitaviPlaceholder#57985067-7f6d-4d8d-952b-60f69d217574"/>
                <w:id w:val="-2095006451"/>
                <w:placeholder>
                  <w:docPart w:val="F0A37D93272EED4A893B91D329692EA4"/>
                </w:placeholder>
              </w:sdtPr>
              <w:sdtEndPr/>
              <w:sdtContent>
                <w:r w:rsidR="00670427" w:rsidRPr="0077002F">
                  <w:rPr>
                    <w:rFonts w:ascii="Calibri" w:eastAsia="Times New Roman" w:hAnsi="Calibri" w:cs="Calibri"/>
                    <w:noProof/>
                    <w:lang w:val="en-US"/>
                  </w:rPr>
                  <w:fldChar w:fldCharType="begin"/>
                </w:r>
                <w:r w:rsidR="00670427" w:rsidRPr="0077002F">
                  <w:rPr>
                    <w:rFonts w:ascii="Calibri" w:eastAsia="Times New Roman" w:hAnsi="Calibri" w:cs="Calibri"/>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dlZTVlY2Q4LTU3NWMtNGFlMS1hZDI1LWRhMjg1NjBmNWY2YSIsIlJhbmdlTGVuZ3RoIjo1LCJSZWZlcmVuY2VJZCI6Ijk2OTdkYzYyLTUwMTktNDAzOS1iOGYyLTg5NWFjMDc4OGQ2MSIsIlJlZmVyZW5jZSI6eyIkaWQiOiIzIiwiJHR5cGUiOiJTd2lzc0FjYWRlbWljLkNpdGF2aS5SZWZlcmVuY2UsIFN3aXNzQWNhZGVtaWMuQ2l0YXZpIiwiQWJzdHJhY3QiOiJEdWUgdG8gdGhlIGluY3JlYXNpbmcgZGVtYW5kIGZvciBiYXR0ZXJ5IGVsZWN0cmljIHZlaGljbGVzIChCRVZzKSwgdGhlIG5lZWQgZm9yIHZlaGljbGUgYmF0dGVyeSByYXcgbWF0ZXJpYWxzIGlzIGluY3JlYXNpbmcuIFRoZSB0cmFjdGlvbiBiYXR0ZXJ5IChUQikgb2YgYW4gZWxlY3RyaWMgdmVoaWNsZSwgdXN1YWxseSBhIGxpdGhpdW0taW9uIGJhdHRlcnkgKExJQiksIHJlcHJlc2VudHMgdGhlIGxhcmdlc3Qgc2hhcmUgb2YgYSBCRVbigJlzIENPMiBmb290cHJpbnQuIFRvIHJlZHVjZSB0aGlzIGNhcmJvbiBmb290cHJpbnQgc3VzdGFpbmFibHkgYW5kIHRvIGtlZXAgdGhlIHJhdyBtYXRlcmlhbHMgd2l0aGluIGEgY2xvc2VkIGxvb3AgZWNvbm9teSwgc3VpdGFibGUgYW5kIGVmZmljaWVudCByZWN5Y2xpbmcgcHJvY2Vzc2VzIGFyZSBlc3NlbnRpYWwuIEluIHRoaXMgbGlmZSBjeWNsZSBhc3Nlc3NtZW50IChMQ0EpLCB0aGUgZWNvbG9naWNhbCBwZXJmb3JtYW5jZSBvZiBhIHdhdGVyamV0LWJhc2VkIGRpcmVjdCByZWN5Y2xpbmcgcHJvY2VzcyB3aXRoIG1pbmltYWwgdXNlIG9mIHJlc291cmNlcyBhbmQgZW5lcmd5IGlzIGV2YWx1YXRlZDsgb25seSB0aGUgcmVjeWNsaW5nIHByb2Nlc3MgaXMgY29uc2lkZXJlZCwgd2FzdGUgdHJlYXRtZW50IGFuZCBjcmVkaXRzIGZvciBieS1wcm9kdWN0cyBhcmUgbm90IHBhcnQgb2YgdGhlIGFuYWx5c2lzLiBQcmltYXJ5IGRhdGEgZnJvbSBhIHBlcmZvcm1pbmcgcmVjeWNsaW5nIGNvbXBhbnkgd2VyZSBtYWlubHkgdXNlZCBmb3IgdGhlIG1vZGVsbGluZy4gVGhlIHN0dWR5IGNvbmNsdWRlcyB0aGF0IHRoZSByZWN5Y2xpbmcgb2YgMSBrZyBvZiBUQiBpcyBhc3NvY2lhdGVkIHdpdGggYSBnbG9iYWwgd2FybWluZyBwb3RlbnRpYWwgKEdXUCkgb2YgMTU4IGcgQ08yIGVxdWl2YWxlbnRzIChDTzJlKS4gTWVjaGFuaWNhbCByZW1vdmFsIHVzaW5nIGEgd2F0ZXIgamV0IHdhcyBpZGVudGlmaWVkIGFzIHRoZSBtYWluIGRyaXZlciBvZiB0aGUgcmVjeWNsaW5nIHByb2Nlc3MsIGZvbGxvd2VkIGJ5IGFuIGFpciBwdXJpZmljYXRpb24gc3lzdGVtLiBDb21wYXJlZCB0byBjb252ZW50aW9uYWwgaHlkcm8tIG9yIHB5cm9tZXRhbGx1cmdpY2FsIHByb2Nlc3NlcywgdGhpcyB3YXRlcmpldC1iYXNlZCByZWN5Y2xpbmcgcHJvY2VzcyBjb3VsZCBiZSBhdHRyaWJ1dGVkIGFuIDggdG8gMjYgdGltZXMgbG93ZXIgR1dQLiBXaXRoIDEwJSBhbmQgMjAlIHJldXNlIG9mIHJlY3ljbGF0ZSBpbiBuZXcgY2VsbHMsIHRoZSBHV1Agb2YgVEJzIGNvdWxkIGJlIHJlZHVjZWQgYnkgNCUgYW5kIDglLCByZXNwZWN0aXZlbHkuIEl0IGhhcyBiZWVuIHNob3duIHRoYXQgdGhpcyByZWN5Y2xpbmcgYXBwcm9hY2ggY2FuIGJlIGNsYXNzaWZpZWQgYXMgZW52aXJvbm1lbnRhbGx5IGZyaWVuZGx5LiIsIkFic3RyYWN0Q29tcGxleGl0eSI6MCwiQWJzdHJhY3RTb3VyY2VUZXh0Rm9ybWF0IjowLCJBdXRob3JzIjpbeyIkaWQiOiI0IiwiJHR5cGUiOiJTd2lzc0FjYWRlbWljLkNpdGF2aS5QZXJzb24sIFN3aXNzQWNhZGVtaWMuQ2l0YXZpIiwiRmlyc3ROYW1lIjoiTGVvbmFyZCIsIkxhc3ROYW1lIjoiS3VyeiIsIlByb3RlY3RlZCI6ZmFsc2UsIlNleCI6MiwiQ3JlYXRlZEJ5IjoiX0FsYmVydC1KYW4gdmFuIFp1aWxpY2hlbSIsIkNyZWF0ZWRPbiI6IjIwMjEtMDUtMTdUMTE6MDA6NDQiLCJNb2RpZmllZEJ5IjoiX0FsYmVydC1KYW4gdmFuIFp1aWxpY2hlbSIsIklkIjoiYzFjZGU1YWItNjFmYS00MGIzLWFkYWUtOWNmMTEyY2E1MzU3IiwiTW9kaWZpZWRPbiI6IjIwMjEtMDUtMTdUMTE6MDA6NDQiLCJQcm9qZWN0Ijp7IiRpZCI6IjUiLCIkdHlwZSI6IlN3aXNzQWNhZGVtaWMuQ2l0YXZpLlByb2plY3QsIFN3aXNzQWNhZGVtaWMuQ2l0YXZpIn19LHsiJGlkIjoiNiIsIiR0eXBlIjoiU3dpc3NBY2FkZW1pYy5DaXRhdmkuUGVyc29uLCBTd2lzc0FjYWRlbWljLkNpdGF2aSIsIkZpcnN0TmFtZSI6Ik1vanRhYmEiLCJMYXN0TmFtZSI6IkZhcnlhZHJhcyIsIlByb3RlY3RlZCI6ZmFsc2UsIlNleCI6MCwiQ3JlYXRlZEJ5IjoiX0FsYmVydC1KYW4gdmFuIFp1aWxpY2hlbSIsIkNyZWF0ZWRPbiI6IjIwMjEtMDUtMTdUMTE6MDA6NDQiLCJNb2RpZmllZEJ5IjoiX0FsYmVydC1KYW4gdmFuIFp1aWxpY2hlbSIsIklkIjoiNTRjNTJmZmQtOTlmMC00NGU1LWI1NTctNjRmZWZjY2UxYjY1IiwiTW9kaWZpZWRPbiI6IjIwMjEtMDUtMTdUMTE6MDA6NDQiLCJQcm9qZWN0Ijp7IiRyZWYiOiI1In19LHsiJGlkIjoiNyIsIiR0eXBlIjoiU3dpc3NBY2FkZW1pYy5DaXRhdmkuUGVyc29uLCBTd2lzc0FjYWRlbWljLkNpdGF2aSIsIkZpcnN0TmFtZSI6IkluZXMiLCJMYXN0TmFtZSI6IktsdWdpdXMiLCJQcm90ZWN0ZWQiOmZhbHNlLCJTZXgiOjEsIkNyZWF0ZWRCeSI6Il9BbGJlcnQtSmFuIHZhbiBadWlsaWNoZW0iLCJDcmVhdGVkT24iOiIyMDIxLTA1LTE3VDExOjAwOjQ0IiwiTW9kaWZpZWRCeSI6Il9BbGJlcnQtSmFuIHZhbiBadWlsaWNoZW0iLCJJZCI6ImJlOWVhYzJlLTI0OGItNGVmMy04MzdjLWI4YmNjYWFiOGJkOCIsIk1vZGlmaWVkT24iOiIyMDIxLTA1LTE3VDExOjAwOjQ0IiwiUHJvamVjdCI6eyIkcmVmIjoiNSJ9fSx7IiRpZCI6IjgiLCIkdHlwZSI6IlN3aXNzQWNhZGVtaWMuQ2l0YXZpLlBlcnNvbiwgU3dpc3NBY2FkZW1pYy5DaXRhdmkiLCJGaXJzdE5hbWUiOiJGcmVkZXJpayIsIkxhc3ROYW1lIjoiUmVpY2hlcnQiLCJQcm90ZWN0ZWQiOmZhbHNlLCJTZXgiOjIsIkNyZWF0ZWRCeSI6Il9BbGJlcnQtSmFuIHZhbiBadWlsaWNoZW0iLCJDcmVhdGVkT24iOiIyMDIxLTA1LTE3VDExOjAwOjQ0IiwiTW9kaWZpZWRCeSI6Il9BbGJlcnQtSmFuIHZhbiBadWlsaWNoZW0iLCJJZCI6IjcwZGQ3NGM0LWVjZWQtNDVjOS1iZjBiLWI1ZDQ3ZDJlZGQwMSIsIk1vZGlmaWVkT24iOiIyMDIxLTA1LTE3VDExOjAwOjQ0IiwiUHJvamVjdCI6eyIkcmVmIjoiNSJ9fSx7IiRpZCI6IjkiLCIkdHlwZSI6IlN3aXNzQWNhZGVtaWMuQ2l0YXZpLlBlcnNvbiwgU3dpc3NBY2FkZW1pYy5DaXRhdmkiLCJGaXJzdE5hbWUiOiJBbmRyZWFzIiwiTGFzdE5hbWUiOiJTY2hlaWJlIiwiUHJvdGVjdGVkIjpmYWxzZSwiU2V4IjoyLCJDcmVhdGVkQnkiOiJfQWxiZXJ0LUphbiB2YW4gWnVpbGljaGVtIiwiQ3JlYXRlZE9uIjoiMjAyMS0wNS0xN1QxMTowMDo0NCIsIk1vZGlmaWVkQnkiOiJfQWxiZXJ0LUphbiB2YW4gWnVpbGljaGVtIiwiSWQiOiIxMTI2ZWI3ZS1hMTQxLTRiMGYtOWFmMC1hNzU5MGJlNDZkYTEiLCJNb2RpZmllZE9uIjoiMjAyMS0wNS0xN1QxMTowMDo0NCIsIlByb2plY3QiOnsiJHJlZiI6IjUifX0seyIkaWQiOiIxMCIsIiR0eXBlIjoiU3dpc3NBY2FkZW1pYy5DaXRhdmkuUGVyc29uLCBTd2lzc0FjYWRlbWljLkNpdGF2aSIsIkZpcnN0TmFtZSI6Ik1hdHRoaWFzIiwiTGFzdE5hbWUiOiJTY2htaWR0IiwiUHJvdGVjdGVkIjpmYWxzZSwiU2V4IjoyLCJDcmVhdGVkQnkiOiJfQWxiZXJ0LUphbiB2YW4gWnVpbGljaGVtIiwiQ3JlYXRlZE9uIjoiMjAyMS0wNS0xN1QxMTowMDo0NCIsIk1vZGlmaWVkQnkiOiJfQWxiZXJ0LUphbiB2YW4gWnVpbGljaGVtIiwiSWQiOiI0ODhkNTE0ZC1lZTk4LTRjY2MtYmM3OS1lOWVkYzc2MjZkYzQiLCJNb2RpZmllZE9uIjoiMjAyMS0wNS0xN1QxMTowMDo0NCIsIlByb2plY3QiOnsiJHJlZiI6IjUifX0seyIkaWQiOiIxMSIsIiR0eXBlIjoiU3dpc3NBY2FkZW1pYy5DaXRhdmkuUGVyc29uLCBTd2lzc0FjYWRlbWljLkNpdGF2aSIsIkZpcnN0TmFtZSI6IlJhbGYiLCJMYXN0TmFtZSI6IlfDtnJuZXIiLCJQcm90ZWN0ZWQiOmZhbHNlLCJTZXgiOjIsIkNyZWF0ZWRCeSI6Il9BbGJlcnQtSmFuIHZhbiBadWlsaWNoZW0iLCJDcmVhdGVkT24iOiIyMDIxLTA1LTE3VDExOjAwOjQ0IiwiTW9kaWZpZWRCeSI6Il9BbGJlcnQtSmFuIHZhbiBadWlsaWNoZW0iLCJJZCI6IjAyZTQ1Nzg3LWQ3NzctNDI3NC05OWUwLTljNTg0YzJmY2ZjMiIsIk1vZGlmaWVkT24iOiIyMDIxLTA1LTE3VDExOjAwOjQ0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QUogdmFuIFp1aWxpY2hlbVxcQXBwRGF0YVxcTG9jYWxcXFRlbXBcXHExZWptMHdtLmpwZyIsIlVyaVN0cmluZyI6Ijk2OTdkYzYyLTUwMTktNDAzOS1iOGYyLTg5NWFjMDc4OGQ2M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MzOTAvYmF0dGVyaWVzNzAyMDAyOSIsIkVkaXRvcnMiOltdLCJFdmFsdWF0aW9uQ29tcGxleGl0eSI6MCwiRXZhbHVhdGlvblNvdXJjZVRleHRGb3JtYXQiOjAsIkdyb3VwcyI6W10sIkhhc0xhYmVsMSI6ZmFsc2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MzOTAvYmF0dGVyaWVzNzAyMDAyOSIsIlVyaVN0cmluZyI6Imh0dHBzOi8vZG9pLm9yZy8xMC4zMzkwL2JhdHRlcmllczcwMjAwMjk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FsYmVydC1KYW4gdmFuIFp1aWxpY2hlbSIsIkNyZWF0ZWRPbiI6IjIwMjEtMDUtMTdUMTE6MDA6NDQiLCJNb2RpZmllZEJ5IjoiX0FsYmVydC1KYW4gdmFuIFp1aWxpY2hlbSIsIklkIjoiNDM5MGE5NmMtMGI5NS00NjcyLWIzYjEtMDU1YTliMjAyYzRiIiwiTW9kaWZpZWRPbiI6IjIwMjEtMDUtMTdUMTE6MDA6NDQiLCJQcm9qZWN0Ijp7IiRyZWYiOiI1In19XSwiTm90ZXMiOiJQSUk6ICBiYXR0ZXJpZXM3MDIwMDI5IiwiTnVtYmVyIjoiMiIsIk9yZ2FuaXphdGlvbnMiOltdLCJPdGhlcnNJbnZvbHZlZCI6W10sIlBhZ2VDb3VudCI6IjEzIiwiUGFnZVJhbmdlIjoiPHNwPlxyXG4gIDxuPjI5PC9uPlxyXG4gIDxpbj50cnVlPC9pbj5cclxuICA8b3M+Mjk8L29zPlxyXG4gIDxwcz4yOTwvcHM+XHJcbjwvc3A+XHJcbjxvcz4yOTwvb3M+IiwiUGVyaW9kaWNhbCI6eyIkaWQiOiIxNyIsIiR0eXBlIjoiU3dpc3NBY2FkZW1pYy5DaXRhdmkuUGVyaW9kaWNhbCwgU3dpc3NBY2FkZW1pYy5DaXRhdmkiLCJFaXNzbiI6IjIzMTMtMDEwNSIsIk5hbWUiOiJCYXR0ZXJpZXMiLCJQYWdpbmF0aW9uIjowLCJQcm90ZWN0ZWQiOmZhbHNlLCJDcmVhdGVkQnkiOiJfUm9uamEgV2FnbmVyLVdlbnoiLCJDcmVhdGVkT24iOiIyMDIwLTEwLTI2VDEwOjE1OjQ3IiwiTW9kaWZpZWRCeSI6Il9Sb25qYSBXYWduZXItV2VueiIsIklkIjoiZTAyMGRjYWYtNzRhMi00ODViLWJjNDgtMTZkOTEwZDVhYTE0IiwiTW9kaWZpZWRPbiI6IjIwMjAtMTAtMjZUMTA6MTU6NDciLCJQcm9qZWN0Ijp7IiRyZWYiOiI1In19LCJQdWJsaXNoZXJzIjpbXSwiUXVvdGF0aW9ucyI6W10sIlJlZmVyZW5jZVR5cGUiOiJKb3VybmFsQXJ0aWNsZSIsIlNob3J0VGl0bGUiOiJLdXJ6LCBGYXJ5YWRyYXMgZXQgYWwuIDIwMjEg4oCTIEdsb2JhbCBXYXJtaW5nIFBvdGVudGlhbCIsIlNob3J0VGl0bGVVcGRhdGVUeXBlIjowLCJTb3VyY2VPZkJpYmxpb2dyYXBoaWNJbmZvcm1hdGlvbiI6IkNyb3NzUmVmIiwiU3RhdGljSWRzIjpbIjgwMDlmN2YyLTdiYzItNDZjNS1iMmY1LTA4ZWJlMTcwYzc4ZiJdLCJUYWJsZU9mQ29udGVudHMiOiJJbnRyb2R1Y3Rpb24gXHJcbk9iamVjdGl2ZXMgYW5kIE1ldGhvZG9sb2d5IG9mIHRoZSBTdHVkeSBcclxuICAgICAgICAgIE9iamVjdGl2ZSBvZiB0aGUgU3R1ZHkgXHJcbiAgICAgICAgICBNZXRob2RvbG9neSBvZiB0aGUgU3R1ZHkgXHJcbiAgICAgICAgICAgICAgICAgICAgUHJvZHVjdCBTdXN0YWluYWJpbGl0eSBTb2Z0d2FyZTogR2FCaSBcclxuICAgICAgICAgICAgICAgICAgICBGdW5jdGlvbiBhbmQgRnVuY3Rpb25hbCBVbml0IFxyXG4gICAgICAgICAgICAgICAgICAgIFN5c3RlbSBCb3VuZGFyaWVzIGFuZCBDdXQtT2ZmIENyaXRlcmlhIFxyXG4gICAgICAgICAgICAgICAgICAgIE1ldGhvZCBvZiBJbXBhY3QgQXNzZXNzbWVudCBcclxuICAgICAgICAgICAgICAgICAgICBUeXBlcyBhbmQgU291cmNlcyBvZiBEYXRhIFxyXG5MaWZlIEN5Y2xlIEludmVudG9yeSAoTENJKSBcclxuICAgICAgICAgIFdhdGVyamV0LUJhc2VkIFJlY3ljbGluZzogUHJvY2VzcyBEZXNjcmlwdGlvbiBcclxuICAgICAgICAgIEdyZWVuaG91c2UgR2FzZXMgYW5kIEN1bXVsYXRpdmUgRW5lcmd5IENvbnN1bXB0aW9uIFxyXG5MaWZlIEN5Y2xlIEltcGFjdCBBc3Nlc3NtZW50OiBHbG9iYWwgV2FybWluZyBQb3RlbnRpYWwgKExDSUEtR1dQKSBcclxuTGlmZSBDeWNsZSBFdmFsdWF0aW9uIFxyXG4gICAgICAgICAgQ29tcGFyaXNvbiBiZXR3ZWVuIFN5c3RlbXMgXHJcbiAgICAgICAgICBDb21wYXJpc29uIGJldHdlZW4gUHJvZHVjdHMgXHJcbkNvbmNsdXNpb25zIFxyXG5SZWZlcmVuY2VzIiwiVGFibGVPZkNvbnRlbnRzQ29tcGxleGl0eSI6MCwiVGFibGVPZkNvbnRlbnRzU291cmNlVGV4dEZvcm1hdCI6MCwiVGFza3MiOltdLCJUaXRsZSI6Ikdsb2JhbCBXYXJtaW5nIFBvdGVudGlhbCBvZiBhIE5ldyBXYXRlcmpldC1CYXNlZCBSZWN5Y2xpbmcgUHJvY2VzcyBmb3IgQ2F0aG9kZSBNYXRlcmlhbHMgb2YgTGl0aGl1bS1Jb24gQmF0dGVyaWVzIiwiVHJhbnNsYXRvcnMiOltdLCJWb2x1bWUiOiI3IiwiWWVhciI6IjIwMjEiLCJZZWFyUmVzb2x2ZWQiOiIyMDIxIiwiQ3JlYXRlZEJ5IjoiX0FsYmVydC1KYW4gdmFuIFp1aWxpY2hlbSIsIkNyZWF0ZWRPbiI6IjIwMjEtMDUtMTdUMTE6MDA6NDQiLCJNb2RpZmllZEJ5IjoiX1dhZ25lcndlIiwiSWQiOiI5Njk3ZGM2Mi01MDE5LTQwMzktYjhmMi04OTVhYzA3ODhkNjE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I0M10ifV19LCJUYWciOiJDaXRhdmlQbGFjZWhvbGRlciM1Nzk4NTA2Ny03ZjZkLTRkOGQtOTUyYi02MGY2OWQyMTc1NzQiLCJUZXh0IjoiWzI0M10iLCJXQUlWZXJzaW9uIjoiNi44LjAuMCJ9}</w:instrText>
                </w:r>
                <w:r w:rsidR="00670427" w:rsidRPr="0077002F">
                  <w:rPr>
                    <w:rFonts w:ascii="Calibri" w:eastAsia="Times New Roman" w:hAnsi="Calibri" w:cs="Calibri"/>
                    <w:noProof/>
                    <w:lang w:val="en-US"/>
                  </w:rPr>
                  <w:fldChar w:fldCharType="separate"/>
                </w:r>
                <w:r w:rsidR="00670427" w:rsidRPr="0077002F">
                  <w:rPr>
                    <w:rFonts w:ascii="Calibri" w:eastAsia="Times New Roman" w:hAnsi="Calibri" w:cs="Calibri"/>
                    <w:noProof/>
                    <w:lang w:val="en-US"/>
                  </w:rPr>
                  <w:t>[243]</w:t>
                </w:r>
                <w:r w:rsidR="00670427" w:rsidRPr="0077002F">
                  <w:rPr>
                    <w:rFonts w:ascii="Calibri" w:eastAsia="Times New Roman" w:hAnsi="Calibri" w:cs="Calibri"/>
                    <w:noProof/>
                    <w:lang w:val="en-US"/>
                  </w:rPr>
                  <w:fldChar w:fldCharType="end"/>
                </w:r>
              </w:sdtContent>
            </w:sdt>
          </w:p>
        </w:tc>
      </w:tr>
      <w:tr w:rsidR="0077002F" w:rsidRPr="0077002F" w:rsidTr="00670427">
        <w:tblPrEx>
          <w:tblCellMar>
            <w:left w:w="108" w:type="dxa"/>
            <w:right w:w="108" w:type="dxa"/>
          </w:tblCellMar>
        </w:tblPrEx>
        <w:trPr>
          <w:trHeight w:val="300"/>
        </w:trPr>
        <w:tc>
          <w:tcPr>
            <w:tcW w:w="1922" w:type="dxa"/>
            <w:vMerge/>
            <w:tcBorders>
              <w:top w:val="single" w:sz="4" w:space="0" w:color="00B0F0"/>
              <w:left w:val="single" w:sz="4" w:space="0" w:color="00B0F0"/>
              <w:bottom w:val="single" w:sz="4" w:space="0" w:color="00B0F0"/>
              <w:right w:val="nil"/>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120" w:type="dxa"/>
            <w:tcBorders>
              <w:top w:val="nil"/>
              <w:left w:val="single" w:sz="4" w:space="0" w:color="00B0F0"/>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CED (MJ)</w:t>
            </w:r>
          </w:p>
        </w:tc>
        <w:tc>
          <w:tcPr>
            <w:tcW w:w="960" w:type="dxa"/>
            <w:tcBorders>
              <w:top w:val="nil"/>
              <w:left w:val="nil"/>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35.5</w:t>
            </w:r>
          </w:p>
        </w:tc>
        <w:tc>
          <w:tcPr>
            <w:tcW w:w="1540" w:type="dxa"/>
            <w:vMerge/>
            <w:tcBorders>
              <w:top w:val="single" w:sz="4" w:space="0" w:color="00B0F0"/>
              <w:left w:val="single" w:sz="4" w:space="0" w:color="00B0F0"/>
              <w:bottom w:val="single" w:sz="4" w:space="0" w:color="00B0F0"/>
              <w:right w:val="single" w:sz="4" w:space="0" w:color="00B0F0"/>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205" w:type="dxa"/>
            <w:vMerge/>
            <w:tcBorders>
              <w:top w:val="single" w:sz="4" w:space="0" w:color="00B0F0"/>
              <w:left w:val="nil"/>
              <w:bottom w:val="single" w:sz="4" w:space="0" w:color="00B0F0"/>
              <w:right w:val="single" w:sz="4" w:space="0" w:color="00B0F0"/>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r>
      <w:tr w:rsidR="0077002F" w:rsidRPr="0077002F" w:rsidTr="00670427">
        <w:tblPrEx>
          <w:tblCellMar>
            <w:left w:w="108" w:type="dxa"/>
            <w:right w:w="108" w:type="dxa"/>
          </w:tblCellMar>
        </w:tblPrEx>
        <w:trPr>
          <w:trHeight w:val="1215"/>
        </w:trPr>
        <w:tc>
          <w:tcPr>
            <w:tcW w:w="1922" w:type="dxa"/>
            <w:vMerge w:val="restart"/>
            <w:tcBorders>
              <w:top w:val="nil"/>
              <w:left w:val="single" w:sz="4" w:space="0" w:color="00B0F0"/>
              <w:bottom w:val="single" w:sz="4" w:space="0" w:color="00B0F0"/>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Hydrometallurgical</w:t>
            </w:r>
          </w:p>
        </w:tc>
        <w:tc>
          <w:tcPr>
            <w:tcW w:w="2120" w:type="dxa"/>
            <w:tcBorders>
              <w:top w:val="nil"/>
              <w:left w:val="single" w:sz="4" w:space="0" w:color="00B0F0"/>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 xml:space="preserve">GWP (kg </w:t>
            </w:r>
            <w:r w:rsidRPr="0077002F">
              <w:rPr>
                <w:rFonts w:ascii="Calibri" w:eastAsia="Times New Roman" w:hAnsi="Calibri" w:cs="Calibri"/>
                <w:vertAlign w:val="subscript"/>
                <w:lang w:val="en-US"/>
              </w:rPr>
              <w:t>CO2 eq.</w:t>
            </w:r>
            <w:r w:rsidRPr="0077002F">
              <w:rPr>
                <w:rFonts w:ascii="Calibri" w:eastAsia="Times New Roman" w:hAnsi="Calibri" w:cs="Calibri"/>
                <w:lang w:val="en-US"/>
              </w:rPr>
              <w:t>)</w:t>
            </w:r>
          </w:p>
        </w:tc>
        <w:tc>
          <w:tcPr>
            <w:tcW w:w="960" w:type="dxa"/>
            <w:tcBorders>
              <w:top w:val="nil"/>
              <w:left w:val="nil"/>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185.61</w:t>
            </w:r>
          </w:p>
        </w:tc>
        <w:tc>
          <w:tcPr>
            <w:tcW w:w="1540" w:type="dxa"/>
            <w:vMerge w:val="restart"/>
            <w:tcBorders>
              <w:top w:val="nil"/>
              <w:left w:val="single" w:sz="4" w:space="0" w:color="00B0F0"/>
              <w:bottom w:val="single" w:sz="4" w:space="0" w:color="00B0F0"/>
              <w:right w:val="nil"/>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1 LMO-NMC battery pack with nominal capacity of 11.4 kWh</w:t>
            </w:r>
          </w:p>
        </w:tc>
        <w:tc>
          <w:tcPr>
            <w:tcW w:w="2205" w:type="dxa"/>
            <w:vMerge w:val="restart"/>
            <w:tcBorders>
              <w:top w:val="nil"/>
              <w:left w:val="single" w:sz="4" w:space="0" w:color="00B0F0"/>
              <w:bottom w:val="single" w:sz="4" w:space="0" w:color="00B0F0"/>
              <w:right w:val="single" w:sz="4" w:space="0" w:color="00B0F0"/>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val="en-US"/>
              </w:rPr>
            </w:pPr>
            <w:sdt>
              <w:sdtPr>
                <w:rPr>
                  <w:rFonts w:ascii="Calibri" w:eastAsia="Times New Roman" w:hAnsi="Calibri" w:cs="Calibri"/>
                  <w:lang w:val="en-US"/>
                </w:rPr>
                <w:alias w:val="To edit, see citavi.com/edit"/>
                <w:tag w:val="CitaviPlaceholder#bd045d4b-7f23-440f-93d8-a4412d187ed3"/>
                <w:id w:val="-323741990"/>
                <w:placeholder>
                  <w:docPart w:val="F0A37D93272EED4A893B91D329692EA4"/>
                </w:placeholder>
              </w:sdtPr>
              <w:sdtEndPr/>
              <w:sdtContent>
                <w:r w:rsidR="00670427" w:rsidRPr="0077002F">
                  <w:rPr>
                    <w:rFonts w:ascii="Calibri" w:eastAsia="Times New Roman" w:hAnsi="Calibri" w:cs="Calibri"/>
                    <w:noProof/>
                    <w:lang w:val="en-US"/>
                  </w:rPr>
                  <w:fldChar w:fldCharType="begin"/>
                </w:r>
                <w:r w:rsidR="00670427" w:rsidRPr="0077002F">
                  <w:rPr>
                    <w:rFonts w:ascii="Calibri" w:eastAsia="Times New Roman" w:hAnsi="Calibri" w:cs="Calibri"/>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Y1ZmE2ZWYzLTRhZGYtNGNhZi04MzA5LTk1NDJlYjgyOWYxOCIsIlJhbmdlTGVuZ3RoIjo1LCJSZWZlcmVuY2VJZCI6ImFhNDYyNzkyLTA0NjAtNGE5Mi1hYjZmLTIzMzY3ZmQwYjAzZSIsIlJlZmVyZW5jZSI6eyIkaWQiOiIzIiwiJHR5cGUiOiJTd2lzc0FjYWRlbWljLkNpdGF2aS5SZWZlcmVuY2UsIFN3aXNzQWNhZGVtaWMuQ2l0YXZpIiwiQWJzdHJhY3QiOiJUcmFjdGlvbiBiYXR0ZXJpZXMgYXJlIGEga2V5IGZhY3RvciBpbiB0aGUgZW52aXJvbm1lbnRhbCBzdXN0YWluYWJpbGl0eSBvZiBlbGVjdHJpYyBtb2JpbGl0eSBhbmQsIHRoZXJlZm9yZSxcclxuaXQgaXMgbmVjZXNzYXJ5IHRvIGV2YWx1YXRlIHRoZWlyIGVudmlyb25tZW50YWwgcGVyZm9ybWFuY2UgdG8gYWxsb3cgYSBjb21wcmVoZW5zaXZlIHN1c3RhaW5hYmlsaXR5XHJcbmFzc2Vzc21lbnQgb2YgZWxlY3RyaWMgbW9iaWxpdHkuIFRoaXMgYXJ0aWNsZSBwcmVzZW50cyBhbiBlbnZpcm9ubWVudGFsIGFzc2Vzc21lbnQgb2YgYSBsaXRoaXVtLWlvblxyXG50cmFjdGlvbiBiYXR0ZXJ5IGZvciBwbHVnLWluIGh5YnJpZCBlbGVjdHJpYyB2ZWhpY2xlcywgY2hhcmFjdGVyaXplZCBieSBhIGNvbXBvc2l0ZSBjYXRob2RlIG1hdGVyaWFsIG9mXHJcbmxpdGhpdW0gbWFuZ2FuZXNlIG94aWRlIChMaU1uMk80KSBhbmQgbGl0aGl1bSBuaWNrZWwgbWFuZ2FuZXNlIGNvYmFsdCBveGlkZSBMaShOaXhDb3lNbjEteC15KU8yLlxyXG5Db21wb3NpdGUgY2F0aG9kZSBtYXRlcmlhbCBpcyBhbiBlbWVyZ2luZyB0ZWNobm9sb2d5IHRoYXQgcHJvbWlzZXMgdG8gY29tYmluZSB0aGUgbWVyaXRzIG9mIHNldmVyYWxcclxuYWN0aXZlIG1hdGVyaWFscyBpbnRvIGEgaHlicmlkIGVsZWN0cm9kZSB0byBvcHRpbWl6ZSBwZXJmb3JtYW5jZSBhbmQgcmVkdWNlIGNvc3RzLiBJbiB0aGlzIHN0dWR5LCB0aGVcclxuZW52aXJvbm1lbnRhbCBhc3Nlc3NtZW50IG9mIG9uZSBiYXR0ZXJ5IHBhY2sgKHdpdGggYSBub21pbmFsIGNhcGFjaXR5IG9mIDExLjQga1doIGFibGUgdG8gYmUgdXNlZCBmb3JcclxuYWJvdXQgMTQwLDAwMCBrbSBvZiBkcml2aW5nKSBpcyBjYXJyaWVkIG91dCBieSB1c2luZyB0aGUgTGlmZSBDeWNsZSBBc3Nlc3NtZW50IG1ldGhvZG9sb2d5IGNvbnNpc3RlbnRcclxud2l0aCBJU08gMTQwNDAuIFRoZSBzeXN0ZW0gYm91bmRhcmllcyBhcmUgdGhlIGJhdHRlcnkgcHJvZHVjdGlvbiwgdGhlIG9wZXJhdGlvbiBwaGFzZSBhbmQgcmVjeWNsaW5nIGF0XHJcbnRoZSBlbmQgb2YgbGlmZSwgaW5jbHVkaW5nIHRoZSByZWNvdmVyeSBvZiB2YXJpb3VzIG1hdGVyaWFsIGZyYWN0aW9ucy4gVGhlIGNvbXBvc2l0ZSBjYXRob2RlIHRlY2hub2xvZ3lcclxuZXhhbWluZWQgYmVzaWRlcyBhIGdvb2QgY29tcHJvbWlzZSBiZXR3ZWVuIHRoZSBoaWdoZXIgYW5kIHRoZSBsb3dlciBwZXJmb3JtYW5jZSBvZiBOTUMgYW5kIExNT1xyXG5jYXRob2RlcywgY2FuIHByZXNlbnQgZ29vZCBlbnZpcm9ubWVudGFsIHBlcmZvcm1hbmNlcy5cclxuVGhlIHJlc3VsdHMgb2YgdGhlIGFuYWx5c2lzIHNob3cgdGhhdCB0aGUgbWFudWZhY3R1cmluZyBwaGFzZSBpcyByZWxldmFudCB0byBhbGwgYXNzZXNzZWQgaW1wYWN0IGNhdGVnb3JpZXNcclxuKGNvbnRyaWJ1dGlvbiBoaWdoZXIgdGhhbiA2MCUpLiBXaXRoIHJlZ2FyZCB0byBlbGVjdHJpY2l0eSBsb3NzZXMgZHVlIHRvIGJhdHRlcnkgZWZmaWNpZW5jeSBhbmRcclxuYmF0dGVyeSB0cmFuc3BvcnQsIHRoZSBjb250cmlidXRpb24gdG8gdGhlIHVzZSBwaGFzZSBpbXBhY3Qgb2YgYmF0dGVyeSBlZmZpY2llbmN5IGlzIGxhcmdlciB0aGFuIHRoYXQgb2ZcclxuYmF0dGVyeSB0cmFuc3BvcnQuIFJlY3ljbGluZyB0aGUgYmF0dGVyeSBwYWNrIGNvbnRyaWJ1dGVzIGxlc3MgdGhhbiAxMSUgdG8gYWxsIG9mIHRoZSBhc3Nlc3NlZCBpbXBhY3RcclxuY2F0ZWdvcmllcywgd2l0aCB0aGUgZXhjZXB0aW9uIG9mIGZyZXNod2F0ZXIgZWNvdG94aWNpdHkgKDYwJSBvZiB0aGUgbGlmZSBjeWNsZSBpbXBhY3QpLiBUaGUgZW52aXJvbm1lbnRhbFxyXG5jcmVkaXRzIHJlbGF0ZWQgdG8gdGhlIHJlY292ZXJ5IG9mIHZhbHVhYmxlIG1hdGVyaWFscyAoZS5nLiBjb2JhbHQgYW5kIG5pY2tlbCBzdWxwaGF0ZXMpIGFuZCBvdGhlciBtZXRhbFxyXG5mcmFjdGlvbnMgKGUuZy4gYWx1bWluaXVtIGFuZCBzdGVlbCkgYXJlIHBhcnRpY3VsYXJseSByZWxldmFudCB0byBpbXBhY3QgY2F0ZWdvcmllcyBzdWNoIGFzIG1hcmluZVxyXG5ldXRyb3BoaWNhdGlvbiwgaHVtYW4gdG94aWNpdHkgYW5kIGFiaW90aWMgcmVzb3VyY2UgZGVwbGV0aW9uLlxyXG5UaGUgbWFpbiBpbm5vdmF0aW9ucyBvZiB0aGlzIGFydGljbGUgYXJlIHRoYXQgKDEpIGl0IHByZXNlbnRzIHRoZSBmaXJzdCBiaWxsIG9mIG1hdGVyaWFscyBvZiBhIGxpdGhpdW0taW9uXHJcbmJhdHRlcnkgY2VsbCBmb3IgcGx1Zy1pbiBoeWJyaWQgZWxlY3RyaWMgdmVoaWNsZXMgd2l0aCBhIGNvbXBvc2l0ZSBjYXRob2RlIGFjdGl2ZSBtYXRlcmlhbDsgKDIpIGl0IGRlc2NyaWJlc1xyXG5vbmUgb2YgdGhlIGZpcnN0IGFwcGxpY2F0aW9ucyBvZiB0aGUgbGlmZSBjeWNsZSBhc3Nlc3NtZW50IHRvIGEgbGl0aGl1bS1pb24gYmF0dGVyeSBwYWNrIGZvciBwbHVnLWluXHJcbmh5YnJpZCBlbGVjdHJpYyB2ZWhpY2xlcyB3aXRoIGEgY29tcG9zaXRlIGNhdGhvZGUgYWN0aXZlIG1hdGVyaWFsIHdpdGggdGhlIGFpbSBvZiBpZGVudGlmeWluZyB0aGUg4oCcaG90XHJcbnNwb3Rz4oCdIG9mIHRoaXMgdGVjaG5vbG9neSBhbmQgcHJvdmlkaW5nIHVzZWZ1bCBpbmZvcm1hdGlvbiB0byBiYXR0ZXJ5IG1hbnVmYWN0dXJlcnMgb24gcG90ZW50aWFsbHlcclxuaW1wcm92aW5nIGl0cyBlbnZpcm9ubWVudGFsIHN1c3RhaW5hYmlsaXR5OyAoMykgaXQgZXZhbHVhdGVzIHRoZSBpbXBhY3RzIGFzc29jaWF0ZWQgd2l0aCB0aGUgdXNlIHBoYXNlXHJcbmJhc2VkIG9uIHByaW1hcnkgZGF0YSBhYm91dCB0aGUgYmF0dGVyeSBwYWNrJ3MgbGlmZXRpbWUsIGluIHRlcm1zIG9mIGtpbG9tZXRyZXMgZHJpdmVuOyBhbmQgKDQpIGl0IG1vZGVsc1xyXG50aGUgZW5kLW9mLWxpZmUgcGhhc2Ugb2YgdGhlIGJhdHRlcnkgY29tcG9uZW50cyB0aHJvdWdoIHByb2Nlc3NlcyBzcGVjaWZpY2FsbHkgY3JlYXRlZCBmb3Igb3IgYWRhcHRlZCB0b1xyXG50aGUgY2FzZSBzdHVkeS4iLCJBYnN0cmFjdENvbXBsZXhpdHkiOjAsIkFic3RyYWN0SHRtbCI6IjxodG1sPlxyXG5cdDxoZWFkPlxyXG5cdFx0PG1ldGEgaHR0cC1lcXVpdj1cIkNvbnRlbnQtVHlwZVwiIGNvbnRlbnQ9XCJ0ZXh0L2h0bWw7IGNoYXJzZXQ9dXRmLThcIiAvPlxyXG5cdFx0PG1ldGEgaHR0cC1lcXVpdj1cIkNvbnRlbnQtU3R5bGUtVHlwZVwiIGNvbnRlbnQ9XCJ0ZXh0L2Nzc1wiIC8+XHJcblx0XHQ8bWV0YSBuYW1lPVwiZ2VuZXJhdG9yXCIgY29udGVudD1cIkFzcG9zZS5Xb3JkcyBmb3IgLk5FVCAxMS4xMS4wLjBcIiAvPlxyXG5cdFx0PHRpdGxlPlxyXG5cdFx0PC90aXRsZT5cclxuXHQ8L2hlYWQ+XHJcblx0PGJvZHk+XHJcblx0XHQ8ZGl2PlxyXG5cdFx0XHQ8cCBzdHlsZT1cIm1hcmdpbjowcHQgMHB0IDZwdFwiPjxzcGFuIHN0eWxlPVwiZm9udC1mYW1pbHk6J1NlZ29lIFVJJzsgZm9udC1zaXplOjlwdFwiPkpvdXJuYWwgb2YgQ2xlYW5lciBQcm9kdWN0aW9uLCAyMTUgKDIwMTkpIDYzNC02NDkuIGRvaToxMC4xMDE2L2ouamNsZXByby4yMDE5LjAxLjA1Njwvc3Bhbj48L3A+XHJcblx0XHQ8L2Rpdj5cclxuXHQ8L2JvZHk+XHJcbjwvaHRtbD4iLCJBYnN0cmFjdFJ0ZiI6IntcXHJ0ZjFcXGFuc2lcXGFuc2ljcGcxMjUyXFx1YzBcXHN0c2hmZGJjaDBcXHN0c2hmbG9jaDBcXHN0c2hmaGljaDBcXHN0c2hmYmkwXFxkZWZmMFxcYWRlZmYwe1xcZm9udHRibHtcXGYwXFxmbmlsXFxmY2hhcnNldDAgVGltZXMgTmV3IFJvbWFuXHJcbjt9e1xcZjFcXGZuaWxcXGZjaGFyc2V0MCBTZWdvZSBVSTt9fXtcXGNvbG9ydGJsO1xccmVkMFxcZ3JlZW4wXFxibHVlMDt9e1xcc3R5bGVzaGVldHtcXHMwXFxzbmV4dDBcXGZpMFxcc2IwXFxzYTEyMFxcbHRycGFyXFxsaTBcXGxpbjBcXHJpMFxccmluMFxccWxcXGZhYXV0b1xccnRsY2hcXGFmczIwXFxsdHJjaFxcZnMxOFxcZjEgTm9ybWFsO317XFwqXFxjczEwXFxhZGRpdGl2ZSBEZWZhdWx0IFBhcmFncmFwaCBGb250O319e1xcKlxcZ2VuZXJhdG9yIEFzcG9zZS5Xb3JkcyBmb3IgLk5FVCAxMS4xMS4wLjA7fXtcXGluZm9cXHZlcnNpb24wXFxlZG1pbnMwXFxub2ZwYWdlczBcXG5vZndvcmRzMFxcbm9mY2hhcnMwXFxub2ZjaGFyc3dzMH17XFxtbWF0aFByXFxtYnJrQmluMFxcbWJya0JpblN1YjBcXG1kZWZKYzFcXG1kaXNwRGVmMVxcbWludGVyU3AwXFxtaW50TGltMFxcbWludHJhU3AwXFxtbE1hcmdpbjBcXG1tYXRoRm9udDBcXG1uYXJ5TGltMVxcbXBvc3RTcDBcXG1wcmVTcDBcXG1yTWFyZ2luMFxcbXNtYWxsRnJhYzBcXG13cmFwSW5kZW50MTQ0MFxcbXdyYXBSaWdodDB9XHJcblxcZGVmbGFuZzEwMzFcXGRlZmxhbmdmZTIwNTJcXGFkZWZsYW5nMTAyNVxcamV4cGFuZFxcc2hvd3htbGVycm9yczFcXHZhbGlkYXRleG1sMVxcdmlld3NjYWxlMTAwXFxmZXQwXFxmdG5ialxcYWVuZGRvY1xcYWZ0bm5ybGNcXG5vZ3Jvd2F1dG9maXRcXGh0bWF1dHNwXFxub3VpY29tcGF0XFxub2ZlYXR1cmV0aHJvdHRsZTFcXGZvcm1zaGFkZVxcZGdoc3BhY2UxODBcXGRndnNwYWNlMTgwXFxkZ2hvcmlnaW4xODAwXFxkZ3ZvcmlnaW4xNDQwXFxkZ2hzaG93MVxcZGd2c2hvdzFcXGRnbWFyZ2luXHJcblxccGdicmRyaGVhZFxccGdicmRyZm9vdFxcc2VjdGRcXHBnbmRlY1xcc2JrcGFnZVxccGd3c3huMTE5MDZcXHBnaHN4bjE2ODM4XFxtYXJnbHN4bjExMzRcXG1hcmdyc3huNTY3XFxtYXJndHN4bjU2N1xcbWFyZ2JzeG41NjdcXGhlYWRlcnk4NTBcXGZvb3Rlcnk4NTBcXGx0cnNlY3RcXHBhcmRcXHBsYWluXFxpdGFwMFxcczBcXGZpMFxcc2IwXFxzYTBcXHdpZGN0bHBhclxcbHRycGFyXFxsaTBcXGxpbjBcXHJpMFxccmluMFxccWxcXGZhYXV0b1xcc2wyNDBcXHNsbXVsdDFcXHJ0bGNoXFxhZnMyMFxcbHRyY2hcXGZzMThcXGYxe1xccnRsY2hcXGFmMFxcYWZzMjRcclxuXFxsdHJjaFxcZnMxOFxcbGFuZzEwMzFcXGxhbmducDEwMzFcXGxvY2hcXGFmMVxcZGJjaFxcYWYxXFxoaWNoXFxmMVxcY2YxIFRyYWN0aW9uIGJhdHRlcmllcyBhcmUgYSBrZXkgZmFjdG9yIGluIHRoZSBlbnZpcm9ubWVudGFsIHN1c3RhaW5hYmlsaXR5IG9mIGVsZWN0cmljIG1vYmlsaXR5IGFuZCwgdGhlcmVmb3JlLH17XFxydGxjaFxcYWYwXFxhZnMyNFxcbHRyY2hcXGZzMThcXGxhbmcxMDMxXFxsYW5nbnAxMDMxXFxsb2NoXFxhZjFcXGRiY2hcXGFmMVxcaGljaFxcZjFcXGNzMTBcXGNmMVxccGFyfVxyXG5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aXQgaXMgbmVjZXNzYXJ5IHRvIGV2YWx1YXRlIHRoZWlyIGVudmlyb25tZW50YWwgcGVyZm9ybWFuY2UgdG8gYWxsb3cgYSBjb21wcmVoZW5zaXZlIHN1c3RhaW5hYmlsaXR5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YXNzZXNzbWVudCBvZiBlbGVjdHJpYyBtb2JpbGl0eS4gVGhpcyBhcnRpY2xlIHByZXNlbnRzIGFuIGVudmlyb25tZW50YWwgYXNzZXNzbWVudCBvZiBhIGxpdGhpdW0taW9u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0cmFjdGlvbiBiYXR0ZXJ5IGZvciBwbHVnLWluIGh5YnJpZCBlbGVjdHJpYyB2ZWhpY2xlcywgY2hhcmFjdGVyaXplZCBieSBhIGNvbXBvc2l0ZSBjYXRob2RlIG1hdGVyaWFsIG9m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bGl0aGl1bSBtYW5nYW5lc2Ugb3hpZGUgKExpTW4yTzQpIGFuZCBsaXRoaXVtIG5pY2tlbCBtYW5nYW5lc2UgY29iYWx0IG94aWRlIExpKE5peENveU1uMS14LXkpTzIufXtcXHJ0bGNoXFxhZjBcXGFmczI0XFxsdHJjaFxcZnMxOFxcbGFuZzEwMzFcXGxhbmducDEwMzFcXGxvY2hcXGFmMVxcZGJjaFxcYWYxXFxoaWNoXFxmMVxcY3MxMFxcY2YxXFxwYXJ9XFxwYXJkXFxwbGFpblxcaXRhcDBcXHMwXFxmaTBcXHNiMFxcc2EwXFx3aWRjdGxwYXJcclxuXFxsdHJwYXJcXGxpMFxcbGluMFxccmkwXFxyaW4wXFxxbFxcZmFhdXRvXFxzbDI0MFxcc2xtdWx0MVxccnRsY2hcXGFmczIwXFxsdHJjaFxcZnMxOFxcZjF7XFxydGxjaFxcYWYwXFxhZnMyNFxcbHRyY2hcXGZzMThcXGxhbmcxMDMxXFxsYW5nbnAxMDMxXFxsb2NoXFxhZjFcXGRiY2hcXGFmMVxcaGljaFxcZjFcXGNmMSBDb21wb3NpdGUgY2F0aG9kZSBtYXRlcmlhbCBpcyBhbiBlbWVyZ2luZyB0ZWNobm9sb2d5IHRoYXQgcHJvbWlzZXMgdG8gY29tYmluZSB0aGUgbWVyaXRzIG9mIHNldmVyYWx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hY3RpdmUgbWF0ZXJpYWxzIGludG8gYSBoeWJyaWQgZWxlY3Ryb2RlIHRvIG9wdGltaXplIHBlcmZvcm1hbmNlIGFuZCByZWR1Y2UgY29zdHMuIEluIHRoaXMgc3R1ZHksIHRoZX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ZW52aXJvbm1lbnRhbCBhc3Nlc3NtZW50IG9mIG9uZSBiYXR0ZXJ5IHBhY2sgKHdpdGggYSBub21pbmFsIGNhcGFjaXR5IG9mIDExLjQga1doIGFibGUgdG8gYmUgdXNlZCBmb3J9e1xyXG5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yXG5cXGRiY2hcXGFmMVxcaGljaFxcZjFcXGNmMSBhYm91dCAxNDAsMDAwIGttIG9mIGRyaXZpbmcpIGlzIGNhcnJpZWQgb3V0IGJ5IHVzaW5nIHRoZSBMaWZlIEN5Y2xlIEFzc2Vzc21lbnQgbWV0aG9kb2xvZ3kgY29uc2lzdGVudH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d2l0aCBJU08gMTQwNDAuIFRoZSBzeXN0ZW0gYm91bmRhcmllcyBhcmUgdGhlIGJhdHRlcnkgcHJvZHVjdGlvbiwgdGhlIG9wZXJhdGlvbiBwaGFzZSBhbmQgcmVjeWNsaW5nIGF0fXtcclxu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clxuXFxkYmNoXFxhZjFcXGhpY2hcXGYxXFxjZjEgdGhlIGVuZCBvZiBsaWZlLCBpbmNsdWRpbmcgdGhlIHJlY292ZXJ5IG9mIHZhcmlvdXMgbWF0ZXJpYWwgZnJhY3Rpb25zLiBUaGUgY29tcG9zaXRlIGNhdGhvZGUgdGVjaG5vbG9neX17XFxydGxjaFxcYWYwXFxhZnMyNFxcbHRyY2hcXGZzMThcXGxhbmcxMDMxXFxsYW5nbnAxMDMxXFxsb2NoXFxhZjFcXGRiY2hcXGFmMVxcaGljaFxcZjFcXGNzMTBcXGNmMVxccGFyfVxccGFyZFxccGxhaW5cXGl0YXAwXFxzMFxcZmkwXFxzYjBcXHNhMFxcd2lkY3RscGFyXHJcblxcbHRycGFyXFxsaTBcXGxpbjBcXHJpMFxccmluMFxccWxcXGZhYXV0b1xcc2wyNDBcXHNsbXVsdDFcXHJ0bGNoXFxhZnMyMFxcbHRyY2hcXGZzMThcXGYxe1xccnRsY2hcXGFmMFxcYWZzMjRcXGx0cmNoXFxmczE4XFxsYW5nMTAzMVxcbGFuZ25wMTAzMVxcbG9jaFxcYWYxXFxkYmNoXFxhZjFcXGhpY2hcXGYxXFxjZjEgZXhhbWluZWQgYmVzaWRlcyBhIGdvb2QgY29tcHJvbWlzZSBiZXR3ZWVuIHRoZSBoaWdoZXIgYW5kIHRoZSBsb3dlciBwZXJmb3JtYW5jZSBvZiBOTUMgYW5kIExNT317XFxydGxjaFxcYWYwXFxhZnMyNFxyXG5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cbG9jaFxcYWYxXFxkYmNoXFxhZjFcXGhpY2hcXGYxXFxjZjEgY2F0aG9kZXMsIGNhbiBwcmVzZW50IGdvb2QgZW52aXJvbm1lbnRhbCBwZXJmb3JtYW5jZXMufVxyXG57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HJcblxcbG9jaFxcYWYxXFxkYmNoXFxhZjFcXGhpY2hcXGYxXFxjZjEgVGhlIHJlc3VsdHMgb2YgdGhlIGFuYWx5c2lzIHNob3cgdGhhdCB0aGUgbWFudWZhY3R1cmluZyBwaGFzZSBpcyByZWxldmFudCB0byBhbGwgYXNzZXNzZWQgaW1wYWN0IGNhdGVnb3JpZ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Chjb250cmlidXRpb24gaGlnaGVyIHRoYW4gNjAlKS4gV2l0aCByZWdhcmQgdG8gZWxlY3RyaWNpdHkgbG9zc2VzIGR1ZSB0byBiYXR0ZXJ5IGVmZmljaWVuY3kgYW5kfXtcclxu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clxuXFxkYmNoXFxhZjFcXGhpY2hcXGYxXFxjZjEgYmF0dGVyeSB0cmFuc3BvcnQsIHRoZSBjb250cmlidXRpb24gdG8gdGhlIHVzZSBwaGFzZSBpbXBhY3Qgb2YgYmF0dGVyeSBlZmZpY2llbmN5IGlzIGxhcmdlciB0aGFuIHRoYXQgb2Z9e1xccnRsY2hcXGFmMFxcYWZzMjRcXGx0cmNoXFxmczE4XFxsYW5nMTAzMVxcbGFuZ25wMTAzMVxcbG9jaFxcYWYxXFxkYmNoXFxhZjFcXGhpY2hcXGYxXFxjczEwXFxjZjFcXHBhcn1cXHBhcmRcXHBsYWluXFxpdGFwMFxcczBcXGZpMFxcc2IwXFxzYTBcXHdpZGN0bHBhclxyXG5cXGx0cnBhclxcbGkwXFxsaW4wXFxyaTBcXHJpbjBcXHFsXFxmYWF1dG9cXHNsMjQwXFxzbG11bHQxXFxydGxjaFxcYWZzMjBcXGx0cmNoXFxmczE4XFxmMXtcXHJ0bGNoXFxhZjBcXGFmczI0XFxsdHJjaFxcZnMxOFxcbGFuZzEwMzFcXGxhbmducDEwMzFcXGxvY2hcXGFmMVxcZGJjaFxcYWYxXFxoaWNoXFxmMVxcY2YxIGJhdHRlcnkgdHJhbnNwb3J0LiBSZWN5Y2xpbmcgdGhlIGJhdHRlcnkgcGFjayBjb250cmlidXRlcyBsZXNzIHRoYW4gMTElIHRvIGFsbCBvZiB0aGUgYXNzZXNzZWQgaW1wYWN0fXtcclxuXFxydGxjaFxcYWYwXFxhZnMyNFxcbHRyY2hcXGZzMThcXGxhbmcxMDMxXFxsYW5nbnAxMDMxXFxsb2NoXFxhZjFcXGRiY2hcXGFmMVxcaGljaFxcZjFcXGNzMTBcXGNmMVxccGFyfVxccGFyZFxccGxhaW5cXGl0YXAwXFxzMFxcZmkwXFxzYjBcXHNhMFxcd2lkY3RscGFyXFxsdHJwYXJcXGxpMFxcbGluMFxccmkwXFxyaW4wXFxxbFxcZmFhdXRvXFxzbDI0MFxcc2xtdWx0MVxccnRsY2hcXGFmczIwXFxsdHJjaFxcZnMxOFxcZjF7XFxydGxjaFxcYWYwXFxhZnMyNFxcbHRyY2hcXGZzMThcXGxhbmcxMDMxXFxsYW5nbnAxMDMxXFxsb2NoXFxhZjFcclxuXFxkYmNoXFxhZjFcXGhpY2hcXGYxXFxjZjEgY2F0ZWdvcmllcywgd2l0aCB0aGUgZXhjZXB0aW9uIG9mIGZyZXNod2F0ZXIgZWNvdG94aWNpdHkgKDYwJSBvZiB0aGUgbGlmZSBjeWNsZSBpbXBhY3QpLiBUaGUgZW52aXJvbm1lbnRhbH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Y3JlZGl0cyByZWxhdGVkIHRvIHRoZSByZWNvdmVyeSBvZiB2YWx1YWJsZSBtYXRlcmlhbHMgKGUuZy4gY29iYWx0IGFuZCBuaWNrZWwgc3VscGhhdGVzKSBhbmQgb3RoZXIgbWV0YWx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mcmFjdGlvbnMgKGUuZy4gYWx1bWluaXVtIGFuZCBzdGVlbCkgYXJlIHBhcnRpY3VsYXJseSByZWxldmFudCB0byBpbXBhY3QgY2F0ZWdvcmllcyBzdWNoIGFzIG1hcmluZX17XFxydGxjaFxcYWYwXFxhZnMyNFxcbHRyY2hcXGZzMThcXGxhbmcxMDMxXFxsYW5nbnAxMDMxXFxsb2NoXFxhZjFcXGRiY2hcXGFmMVxcaGljaFxcZjFcXGNzMTBcXGNmMVxccGFyfVxccGFyZFxccGxhaW5cXGl0YXAwXFxzMFxcZmkwXFxzYjBcXHNhMFxyXG5cXHdpZGN0bHBhclxcbHRycGFyXFxsaTBcXGxpbjBcXHJpMFxccmluMFxccWxcXGZhYXV0b1xcc2wyNDBcXHNsbXVsdDFcXHJ0bGNoXFxhZnMyMFxcbHRyY2hcXGZzMThcXGYxe1xccnRsY2hcXGFmMFxcYWZzMjRcXGx0cmNoXFxmczE4XFxsYW5nMTAzMVxcbGFuZ25wMTAzMVxcbG9jaFxcYWYxXFxkYmNoXFxhZjFcXGhpY2hcXGYxXFxjZjEgZXV0cm9waGljYXRpb24sIGh1bWFuIHRveGljaXR5IGFuZCBhYmlvdGljIHJlc291cmNlIGRlcGxldGlvbi59e1xccnRsY2hcXGFmMFxcYWZzMjRcXGx0cmNoXFxmczE4XFxsYW5nMTAzMVxcbGFuZ25wMTAzMVxyXG5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XGxvY2hcXGFmMVxcZGJjaFxcYWYxXFxoaWNoXFxmMVxcY2YxIFRoZSBtYWluIGlubm92YXRpb25zIG9mIHRoaXMgYXJ0aWNsZSBhcmUgdGhhdCAoMSkgaXQgcHJlc2VudHMgdGhlIGZpcnN0IGJpbGwgb2YgbWF0ZXJpYWxzIG9mIGEgbGl0aGl1bS1pb259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iYXR0ZXJ5IGNlbGwgZm9yIHBsdWctaW4gaHlicmlkIGVsZWN0cmljIHZlaGljbGVzIHdpdGggYSBjb21wb3NpdGUgY2F0aG9kZSBhY3RpdmUgbWF0ZXJpYWw7ICgyKSBpdCBkZXNjcmliZXN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9uZSBvZiB0aGUgZmlyc3QgYXBwbGljYXRpb25zIG9mIHRoZSBsaWZlIGN5Y2xlIGFzc2Vzc21lbnQgdG8gYSBsaXRoaXVtLWlvbiBiYXR0ZXJ5IHBhY2sgZm9yIHBsdWctaW59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oeWJyaWQgZWxlY3RyaWMgdmVoaWNsZXMgd2l0aCBhIGNvbXBvc2l0ZSBjYXRob2RlIGFjdGl2ZSBtYXRlcmlhbCB3aXRoIHRoZSBhaW0gb2YgaWRlbnRpZnlpbmcgdGhlIFxcdTgyMjAgaG90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zcG90c1xcdTgyMjEgIG9mIHRoaXMgdGVjaG5vbG9neSBhbmQgcHJvdmlkaW5nIHVzZWZ1bCBpbmZvcm1hdGlvbiB0byBiYXR0ZXJ5IG1hbnVmYWN0dXJlcnMgb24gcG90ZW50aWFsbHl9XHJcbntcXHJ0bGNoXFxhZjBcXGFmczI0XFxsdHJjaFxcZnMxOFxcbGFuZzEwMzFcXGxhbmducDEwMzFcXGxvY2hcXGFmMVxcZGJjaFxcYWYxXFxoaWNoXFxmMVxcY3MxMFxcY2YxXFxwYXJ9XFxwYXJkXFxwbGFpblxcaXRhcDBcXHMwXFxmaTBcXHNiMFxcc2EwXFx3aWRjdGxwYXJcXGx0cnBhclxcbGkwXFxsaW4wXFxyaTBcXHJpbjBcXHFsXFxmYWF1dG9cXHNsMjQwXFxzbG11bHQxXFxydGxjaFxcYWZzMjBcXGx0cmNoXFxmczE4XFxmMXtcXHJ0bGNoXFxhZjBcXGFmczI0XFxsdHJjaFxcZnMxOFxcbGFuZzEwMzFcXGxhbmducDEwMzFcclxuXFxsb2NoXFxhZjFcXGRiY2hcXGFmMVxcaGljaFxcZjFcXGNmMSBpbXByb3ZpbmcgaXRzIGVudmlyb25tZW50YWwgc3VzdGFpbmFiaWxpdHk7ICgzKSBpdCBldmFsdWF0ZXMgdGhlIGltcGFjdHMgYXNzb2NpYXRlZCB3aXRoIHRoZSB1c2UgcGhhc2V9e1xccnRsY2hcXGFmMFxcYWZzMjRcXGx0cmNoXFxmczE4XFxsYW5nMTAzMVxcbGFuZ25wMTAzMVxcbG9jaFxcYWYxXFxkYmNoXFxhZjFcXGhpY2hcXGYxXFxjczEwXFxjZjFcXHBhcn1cXHBhcmRcXHBsYWluXFxpdGFwMFxcczBcXGZpMFxcc2IwXFxzYTBcclxuXFx3aWRjdGxwYXJcXGx0cnBhclxcbGkwXFxsaW4wXFxyaTBcXHJpbjBcXHFsXFxmYWF1dG9cXHNsMjQwXFxzbG11bHQxXFxydGxjaFxcYWZzMjBcXGx0cmNoXFxmczE4XFxmMXtcXHJ0bGNoXFxhZjBcXGFmczI0XFxsdHJjaFxcZnMxOFxcbGFuZzEwMzFcXGxhbmducDEwMzFcXGxvY2hcXGFmMVxcZGJjaFxcYWYxXFxoaWNoXFxmMVxcY2YxIGJhc2VkIG9uIHByaW1hcnkgZGF0YSBhYm91dCB0aGUgYmF0dGVyeSBwYWNrJ3MgbGlmZXRpbWUsIGluIHRlcm1zIG9mIGtpbG9tZXRyZXMgZHJpdmVuOyBhbmQgKDQpIGl0IG1vZGVsc31cclxue1xccnRsY2hcXGFmMFxcYWZzMjRcXGx0cmNoXFxmczE4XFxsYW5nMTAzMVxcbGFuZ25wMTAzMVxcbG9jaFxcYWYxXFxkYmNoXFxhZjFcXGhpY2hcXGYxXFxjczEwXFxjZjFcXHBhcn1cXHBhcmRcXHBsYWluXFxpdGFwMFxcczBcXGZpMFxcc2IwXFxzYTBcXHdpZGN0bHBhclxcbHRycGFyXFxsaTBcXGxpbjBcXHJpMFxccmluMFxccWxcXGZhYXV0b1xcc2wyNDBcXHNsbXVsdDFcXHJ0bGNoXFxhZnMyMFxcbHRyY2hcXGZzMThcXGYxe1xccnRsY2hcXGFmMFxcYWZzMjRcXGx0cmNoXFxmczE4XFxsYW5nMTAzMVxcbGFuZ25wMTAzMVxyXG5cXGxvY2hcXGFmMVxcZGJjaFxcYWYxXFxoaWNoXFxmMVxcY2YxIHRoZSBlbmQtb2YtbGlmZSBwaGFzZSBvZiB0aGUgYmF0dGVyeSBjb21wb25lbnRzIHRocm91Z2ggcHJvY2Vzc2VzIHNwZWNpZmljYWxseSBjcmVhdGVkIGZvciBvciBhZGFwdGVkIHRvfXtcXHJ0bGNoXFxhZjBcXGFmczI0XFxsdHJjaFxcZnMxOFxcbGFuZzEwMzFcXGxhbmducDEwMzFcXGxvY2hcXGFmMVxcZGJjaFxcYWYxXFxoaWNoXFxmMVxcY3MxMFxcY2YxXFxwYXJ9XFxwYXJkXFxwbGFpblxcaXRhcDBcXHMwXFxmaTBcXHNiMFxcc2EwXHJcblxcd2lkY3RscGFyXFxsdHJwYXJcXGxpMFxcbGluMFxccmkwXFxyaW4wXFxxbFxcZmFhdXRvXFxzbDI0MFxcc2xtdWx0MVxccnRsY2hcXGFmczIwXFxsdHJjaFxcZnMxOFxcZjF7XFxydGxjaFxcYWYwXFxhZnMyNFxcbHRyY2hcXGZzMThcXGxhbmcxMDMxXFxsYW5nbnAxMDMxXFxsb2NoXFxhZjFcXGRiY2hcXGFmMVxcaGljaFxcZjFcXGNmMSB0aGUgY2FzZSBzdHVkeS59e1xccnRsY2hcXGFmMFxcYWZzMjRcXGx0cmNoXFxmczE4XFxsYW5nMTAzMVxcbGFuZ25wMTAzMVxcbG9jaFxcYWYxXFxkYmNoXFxhZjFcXGhpY2hcXGYxXFxjczEwXFxjZjFcclxuXFxwYXJ9e1xcKlxcbGF0ZW50c3R5bGVzXFxsc2RzdGltYXgyNjdcXGxzZGxvY2tlZGRlZjBcXGxzZHNlbWloaWRkZW5kZWYxXFxsc2R1bmhpZGV1c2VkZGVmMVxcbHNkcWZvcm1hdGRlZjBcXGxzZHByaW9yaXR5ZGVmOTl7XFxsc2Rsb2NrZWRleGNlcHR9fX0iLCJBYnN0cmFjdFNvdXJjZVRleHRGb3JtYXQiOjEsIkF1dGhvcnMiOlt7IiRpZCI6IjQiLCIkdHlwZSI6IlN3aXNzQWNhZGVtaWMuQ2l0YXZpLlBlcnNvbiwgU3dpc3NBY2FkZW1pYy5DaXRhdmkiLCJGaXJzdE5hbWUiOiJNYXJpYSIsIkxhc3ROYW1lIjoiQ3VzZW56YSIsIk1pZGRsZU5hbWUiOiJBbm5hIiwiUHJvdGVjdGVkIjpmYWxzZSwiU2V4IjoxLCJDcmVhdGVkQnkiOiJfUm9uamEgV2FnbmVyLVdlbnoiLCJDcmVhdGVkT24iOiIyMDIxLTAxLTA3VDA5OjQ2OjQ2IiwiTW9kaWZpZWRCeSI6Il9Sb25qYSBXYWduZXItV2VueiIsIklkIjoiOWZmYjNiMWYtZmI1MS00MGQ0LWJhNmQtMjkyYmY2YTdhNzczIiwiTW9kaWZpZWRPbiI6IjIwMjEtMDEtMDdUMDk6NDY6NDYiLCJQcm9qZWN0Ijp7IiRpZCI6IjUiLCIkdHlwZSI6IlN3aXNzQWNhZGVtaWMuQ2l0YXZpLlByb2plY3QsIFN3aXNzQWNhZGVtaWMuQ2l0YXZpIn19LHsiJGlkIjoiNiIsIiR0eXBlIjoiU3dpc3NBY2FkZW1pYy5DaXRhdmkuUGVyc29uLCBTd2lzc0FjYWRlbWljLkNpdGF2aSIsIkZpcnN0TmFtZSI6IlNpbHZpYSIsIkxhc3ROYW1lIjoiQm9iYmEiLCJQcm90ZWN0ZWQiOmZhbHNlLCJTZXgiOjEsIkNyZWF0ZWRCeSI6Il9Sb25qYSBXYWduZXItV2VueiIsIkNyZWF0ZWRPbiI6IjIwMjEtMDEtMDdUMDk6NDY6NDciLCJNb2RpZmllZEJ5IjoiX1JvbmphIFdhZ25lci1XZW56IiwiSWQiOiI5MWQ2MDZlMS0xMGFiLTQ3ZjctODg3Mi00MmQwN2NjMjJjNmUiLCJNb2RpZmllZE9uIjoiMjAyMS0wMS0wN1QwOTo0Njo0NyIsIlByb2plY3QiOnsiJHJlZiI6IjUifX0seyIkaWQiOiI3IiwiJHR5cGUiOiJTd2lzc0FjYWRlbWljLkNpdGF2aS5QZXJzb24sIFN3aXNzQWNhZGVtaWMuQ2l0YXZpIiwiRmlyc3ROYW1lIjoiRnVsdmlvIiwiTGFzdE5hbWUiOiJBcmRlbnRlIiwiUHJvdGVjdGVkIjpmYWxzZSwiU2V4IjoyLCJDcmVhdGVkQnkiOiJfUm9uamEgV2FnbmVyLVdlbnoiLCJDcmVhdGVkT24iOiIyMDIxLTAxLTA3VDA5OjQ2OjQ3IiwiTW9kaWZpZWRCeSI6Il9Sb25qYSBXYWduZXItV2VueiIsIklkIjoiZmQwYzVmODQtMGM4Ni00ZjllLTg0ZWQtYTE0OTQzOGNjMWMwIiwiTW9kaWZpZWRPbiI6IjIwMjEtMDEtMDdUMDk6NDY6NDciLCJQcm9qZWN0Ijp7IiRyZWYiOiI1In19LHsiJGlkIjoiOCIsIiR0eXBlIjoiU3dpc3NBY2FkZW1pYy5DaXRhdmkuUGVyc29uLCBTd2lzc0FjYWRlbWljLkNpdGF2aSIsIkZpcnN0TmFtZSI6Ik1hdXJpemlvIiwiTGFzdE5hbWUiOiJDZWxsdXJhIiwiUHJvdGVjdGVkIjpmYWxzZSwiU2V4IjoyLCJDcmVhdGVkQnkiOiJfUm9uamEgV2FnbmVyLVdlbnoiLCJDcmVhdGVkT24iOiIyMDIxLTAxLTA3VDA5OjQ2OjQ3IiwiTW9kaWZpZWRCeSI6Il9Sb25qYSBXYWduZXItV2VueiIsIklkIjoiNmMzMDU5M2EtMjE0Yy00ODVhLThkMmEtMzJmNWFmMDRjMGY1IiwiTW9kaWZpZWRPbiI6IjIwMjEtMDEtMDdUMDk6NDY6NDciLCJQcm9qZWN0Ijp7IiRyZWYiOiI1In19LHsiJGlkIjoiOSIsIiR0eXBlIjoiU3dpc3NBY2FkZW1pYy5DaXRhdmkuUGVyc29uLCBTd2lzc0FjYWRlbWljLkNpdGF2aSIsIkZpcnN0TmFtZSI6IkZyYW5jbyIsIkxhc3ROYW1lIjoiRGkgUGVyc2lvIiwiUHJvdGVjdGVkIjpmYWxzZSwiU2V4IjoyLCJDcmVhdGVkQnkiOiJfUm9uamEgV2FnbmVyLVdlbnoiLCJDcmVhdGVkT24iOiIyMDIxLTAxLTA3VDA5OjQ2OjQ3IiwiTW9kaWZpZWRCeSI6Il9Sb25qYSBXYWduZXItV2VueiIsIklkIjoiZmY2Y2I1N2EtNzE2OS00MjkwLTk1ODktODYzNzYzZTQwZmYxIiwiTW9kaWZpZWRPbiI6IjIwMjEtMDEtMDdUMDk6NDY6NDciLCJQcm9qZWN0Ijp7IiRyZWYiOiI1In19XSwiQ2l0YXRpb25LZXlVcGRhdGVUeXBlIjowLCJDb2xsYWJvcmF0b3JzIjpbXSwiQ292ZXJQYXRoIjp7IiRpZCI6IjEwIiwiJHR5cGUiOiJTd2lzc0FjYWRlbWljLkNpdGF2aS5MaW5rZWRSZXNvdXJjZSwgU3dpc3NBY2FkZW1pYy5DaXRhdmkiLCJMaW5rZWRSZXNvdXJjZVR5cGUiOjIsIk9yaWdpbmFsU3RyaW5nIjoiQzpcXFVzZXJzXFx3YWduZXJ3ZVxcQXBwRGF0YVxcTG9jYWxcXFRlbXBcXHN0M3ZueWV1LmpwZyIsIlVyaVN0cmluZyI6ImFhNDYyNzkyLTA0NjAtNGE5Mi1hYjZmLTIzMzY3ZmQwYjAzZS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Y2xlcHJvLjIwMTkuMDEuMDU2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mpjbGVwcm8uMjAxOS4wMS4wNTYiLCJVcmlTdHJpbmciOiJodHRwczovL2RvaS5vcmcvMTAuMTAxNi9qLmpjbGVwcm8uMjAxOS4wMS4wNTY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1JvbmphIFdhZ25lci1XZW56IiwiQ3JlYXRlZE9uIjoiMjAyMS0wMS0wN1QwOTo0Njo0NyIsIk1vZGlmaWVkQnkiOiJfUm9uamEgV2FnbmVyLVdlbnoiLCJJZCI6Ijc1MDM0NGUyLTdjZWItNDI1ZS1iOGU3LTQ5ODVjODA1YjlmMCIsIk1vZGlmaWVkT24iOiIyMDIxLTAxLTA3VDA5OjQ2OjQ3IiwiUHJvamVjdCI6eyIkcmVmIjoiNSJ9fV0sIk5vdGVzIjoiUElJOiAgUzA5NTk2NTI2MTkzMDA2NzgiLCJOdW1iZXIiOiIyMTUiLCJPcmdhbml6YXRpb25zIjpbXSwiT3RoZXJzSW52b2x2ZWQiOltdLCJQYWdlQ291bnQiOiIxNiIsIlBhZ2VSYW5nZSI6IjxzcD5cclxuICA8bj42MzQ8L24+XHJcbiAgPGluPnRydWU8L2luPlxyXG4gIDxvcz42MzQ8L29zPlxyXG4gIDxwcz42MzQ8L3BzPlxyXG48L3NwPlxyXG48ZXA+XHJcbiAgPG4+NjQ5PC9uPlxyXG4gIDxpbj50cnVlPC9pbj5cclxuICA8b3M+NjQ5PC9vcz5cclxuICA8cHM+NjQ5PC9wcz5cclxuPC9lcD5cclxuPG9zPjYzNC02NDk8L29zPiIsIlBlcmlvZGljYWwiOnsiJGlkIjoiMTUiLCIkdHlwZSI6IlN3aXNzQWNhZGVtaWMuQ2l0YXZpLlBlcmlvZGljYWwsIFN3aXNzQWNhZGVtaWMuQ2l0YXZpIiwiSXNzbiI6IjA5NTk2NTI2IiwiTmFtZSI6IkpvdXJuYWwgb2YgQ2xlYW5lciBQcm9kdWN0aW9uIiwiUGFnaW5hdGlvbiI6MCwiUHJvdGVjdGVkIjpmYWxzZSwiQ3JlYXRlZEJ5IjoiX1JvbmphIFdhZ25lci1XZW56IiwiQ3JlYXRlZE9uIjoiMjAyMC0xMC0wN1QxMTo1MDowNyIsIk1vZGlmaWVkQnkiOiJfUm9uamEgV2FnbmVyLVdlbnoiLCJJZCI6IjNlY2JjYTM2LTFmN2MtNDA2Ny1iNzI4LTc5NTgwZjAwMTZmZSIsIk1vZGlmaWVkT24iOiIyMDIwLTEwLTA3VDExOjUwOjA3IiwiUHJvamVjdCI6eyIkcmVmIjoiNSJ9fSwiUHVibGlzaGVycyI6W10sIlF1b3RhdGlvbnMiOltdLCJSZWZlcmVuY2VUeXBlIjoiSm91cm5hbEFydGljbGUiLCJTaG9ydFRpdGxlIjoiQ3VzZW56YSwgQm9iYmEgZXQgYWwuIDIwMTkg4oCTIEVuZXJneSBhbmQgZW52aXJvbm1lbnRhbCBhc3Nlc3NtZW50IiwiU2hvcnRUaXRsZVVwZGF0ZVR5cGUiOjAsIlNvdXJjZU9mQmlibGlvZ3JhcGhpY0luZm9ybWF0aW9uIjoiQ3Jvc3NSZWYiLCJTdGF0aWNJZHMiOlsiZWI3YWQ4ZmMtOTE3ZC00N2FjLThmOGMtNmQyNjdjODg5ODg0Il0sIlRhYmxlT2ZDb250ZW50cyI6IkVuZXJneSBhbmQgZW52aXJvbm1lbnRhbCBhc3Nlc3NtZW50IG9mIGEgdHJhY3Rpb24gbGl0aGl1bS1pb24gYmF0dGVyeSBwYWNrIGZvciBwbHVnLWluIGh5YnJpZCBlbGVjdHJpYyB2ZWhpY2xlc1xyXG4gICAgICAgICAgMS4gSW50cm9kdWN0aW9uXHJcbiAgICAgICAgICAyLiBMQ0Egb2YgTGktaW9uIHRyYWN0aW9uIGJhdHRlcmllczogc3RhdGUgb2YgdGhlIGFydFxyXG4gICAgICAgICAgMy4gTGlmZSBjeWNsZSBhc3Nlc3NtZW50XHJcbiAgICAgICAgICAgICAgICAgICAgMy4xLiBHb2FsIGFuZCBzY29wZSBkZWZpbml0aW9uXHJcbiAgICAgICAgICAgICAgICAgICAgMy4yLiBMaWZlIGN5Y2xlIGludmVudG9yeVxyXG4gICAgICAgICAgICAgICAgICAgICAgICAgICAgICAzLjIuMS4gQ2VsbCBtYXRlcmlhbCBicmVha2Rvd24gYW5kIGxpZmUgY3ljbGUgaW52ZW50b3J5XHJcbiAgICAgICAgICAgICAgICAgICAgICAgICAgICAgIDMuMi4yLiBUaGUgYmF0dGVyeSBvcGVyYXRpb24gcGhhc2VcclxuICAgICAgICAgICAgICAgICAgICAgICAgICAgICAgMy4yLjMuIEJhdHRlcnkgZW5kIG9mIGxpZmVcclxuICAgICAgICAgICAgICAgICAgICAzLjMuIExpZmUgY3ljbGUgaW1wYWN0IGFzc2Vzc21lbnQ6IHJlc3VsdHMgYW5kIGludGVycHJldGF0aW9uXHJcbiAgICAgICAgICAgICAgICAgICAgICAgICAgICAgIDMuMy4xLiBDZWxsIGNvbnRyaWJ1dGlvbiBhbmFseXNpczogY29tcG9uZW50c1xyXG4gICAgICAgICAgICAgICAgICAgICAgICAgICAgICAzLjMuMi4gQmF0dGVyeSBwYWNrIHJlY3ljbGluZzogY29udHJpYnV0aW9uIGFuYWx5c2lzXHJcbiAgICAgICAgICA0LiBTZW5zaXRpdml0eSBhbmFseXNpc1xyXG4gICAgICAgICAgNS4gQ29uY2x1c2lvbnNcclxuICAgICAgICAgIERpc2NsYWltZXJcclxuICAgICAgICAgIEFwcGVuZGl4IEEuIFN1cHBsZW1lbnRhcnkgZGF0YVxyXG4gICAgICAgICAgUmVmZXJlbmNlcyIsIlRhYmxlT2ZDb250ZW50c0NvbXBsZXhpdHkiOjAsIlRhYmxlT2ZDb250ZW50c0h0bWwiOiI8aHRtbD5cclxuXHQ8aGVhZD5cclxuXHRcdDxtZXRhIGh0dHAtZXF1aXY9XCJDb250ZW50LVR5cGVcIiBjb250ZW50PVwidGV4dC9odG1sOyBjaGFyc2V0PXV0Zi04XCIgLz5cclxuXHRcdDxtZXRhIGh0dHAtZXF1aXY9XCJDb250ZW50LVN0eWxlLVR5cGVcIiBjb250ZW50PVwidGV4dC9jc3NcIiAvPlxyXG5cdFx0PG1ldGEgbmFtZT1cImdlbmVyYXRvclwiIGNvbnRlbnQ9XCJBc3Bvc2UuV29yZHMgZm9yIC5ORVQgMTEuMTEuMC4wXCIgLz5cclxuXHRcdDx0aXRsZT5cclxuXHRcdDwvdGl0bGU+XHJcblx0PC9oZWFkPlxyXG5cdDxib2R5PlxyXG5cdFx0PGRpdj5cclxuXHRcdFx0PHAgc3R5bGU9XCJtYXJnaW46MHB0IDBwdCA2cHRcIj48c3BhbiBzdHlsZT1cImZvbnQtZmFtaWx5OidTZWdvZSBVSSc7IGZvbnQtc2l6ZTo5cHRcIj5FbmVyZ3kgYW5kIGVudmlyb25tZW50YWwgYXNzZXNzbWVudCBvZiBhIHRyYWN0aW9uIGxpdGhpdW0taW9uIGJhdHRlcnkgcGFjayBmb3IgcGx1Zy1pbiBoeWJyaWQgZWxlY3RyaWMgdmVoaWNsZXM8L3NwYW4+PC9wPlxyXG5cdFx0XHQ8cCBzdHlsZT1cIm1hcmdpbjowcHQgMHB0IDZwdFwiPjxzcGFuIHN0eWxlPVwiZm9udC1mYW1pbHk6J1NlZ29lIFVJJzsgZm9udC1zaXplOjlwdFwiPsKgwqDCoMKgwqDCoMKgwqDCoCAxLiBJbnRyb2R1Y3Rpb248L3NwYW4+PC9wPlxyXG5cdFx0XHQ8cCBzdHlsZT1cIm1hcmdpbjowcHQgMHB0IDZwdFwiPjxzcGFuIHN0eWxlPVwiZm9udC1mYW1pbHk6J1NlZ29lIFVJJzsgZm9udC1zaXplOjlwdFwiPsKgwqDCoMKgwqDCoMKgwqDCoCAyLiBMQ0Egb2YgTGktaW9uIHRyYWN0aW9uIGJhdHRlcmllczogc3RhdGUgb2YgdGhlIGFydDwvc3Bhbj48L3A+XHJcblx0XHRcdDxwIHN0eWxlPVwibWFyZ2luOjBwdCAwcHQgNnB0XCI+PHNwYW4gc3R5bGU9XCJmb250LWZhbWlseTonU2Vnb2UgVUknOyBmb250LXNpemU6OXB0XCI+wqDCoMKgwqDCoMKgwqDCoMKgIDMuIExpZmUgY3ljbGUgYXNzZXNzbWVudDwvc3Bhbj48L3A+XHJcblx0XHRcdDxwIHN0eWxlPVwibWFyZ2luOjBwdCAwcHQgNnB0XCI+PHNwYW4gc3R5bGU9XCJmb250LWZhbWlseTonU2Vnb2UgVUknOyBmb250LXNpemU6OXB0XCI+wqDCoMKgwqDCoMKgwqDCoMKgwqDCoMKgwqDCoMKgwqDCoMKgwqAgMy4xLiBHb2FsIGFuZCBzY29wZSBkZWZpbml0aW9uPC9zcGFuPjwvcD5cclxuXHRcdFx0PHAgc3R5bGU9XCJtYXJnaW46MHB0IDBwdCA2cHRcIj48c3BhbiBzdHlsZT1cImZvbnQtZmFtaWx5OidTZWdvZSBVSSc7IGZvbnQtc2l6ZTo5cHRcIj7CoMKgwqDCoMKgwqDCoMKgwqDCoMKgwqDCoMKgwqDCoMKgwqDCoCAzLjIuIExpZmUgY3ljbGUgaW52ZW50b3J5PC9zcGFuPjwvcD5cclxuXHRcdFx0PHAgc3R5bGU9XCJtYXJnaW46MHB0IDBwdCA2cHRcIj48c3BhbiBzdHlsZT1cImZvbnQtZmFtaWx5OidTZWdvZSBVSSc7IGZvbnQtc2l6ZTo5cHRcIj7CoMKgwqDCoMKgwqDCoMKgwqDCoMKgwqDCoMKgwqDCoMKgwqDCoMKgwqDCoMKgwqDCoMKgwqDCoMKgIDMuMi4xLiBDZWxsIG1hdGVyaWFsIGJyZWFrZG93biBhbmQgbGlmZSBjeWNsZSBpbnZlbnRvcnk8L3NwYW4+PC9wPlxyXG5cdFx0XHQ8cCBzdHlsZT1cIm1hcmdpbjowcHQgMHB0IDZwdFwiPjxzcGFuIHN0eWxlPVwiZm9udC1mYW1pbHk6J1NlZ29lIFVJJzsgZm9udC1zaXplOjlwdFwiPsKgwqDCoMKgwqDCoMKgwqDCoMKgwqDCoMKgwqDCoMKgwqDCoMKgwqDCoMKgwqDCoMKgwqDCoMKgwqAgMy4yLjIuIFRoZSBiYXR0ZXJ5IG9wZXJhdGlvbiBwaGFzZTwvc3Bhbj48L3A+XHJcblx0XHRcdDxwIHN0eWxlPVwibWFyZ2luOjBwdCAwcHQgNnB0XCI+PHNwYW4gc3R5bGU9XCJmb250LWZhbWlseTonU2Vnb2UgVUknOyBmb250LXNpemU6OXB0XCI+wqDCoMKgwqDCoMKgwqDCoMKgwqDCoMKgwqDCoMKgwqDCoMKgwqDCoMKgwqDCoMKgwqDCoMKgwqDCoCAzLjIuMy4gQmF0dGVyeSBlbmQgb2YgbGlmZTwvc3Bhbj48L3A+XHJcblx0XHRcdDxwIHN0eWxlPVwibWFyZ2luOjBwdCAwcHQgNnB0XCI+PHNwYW4gc3R5bGU9XCJmb250LWZhbWlseTonU2Vnb2UgVUknOyBmb250LXNpemU6OXB0XCI+wqDCoMKgwqDCoMKgwqDCoMKgwqDCoMKgwqDCoMKgwqDCoMKgwqAgMy4zLiBMaWZlIGN5Y2xlIGltcGFjdCBhc3Nlc3NtZW50OiByZXN1bHRzIGFuZCBpbnRlcnByZXRhdGlvbjwvc3Bhbj48L3A+XHJcblx0XHRcdDxwIHN0eWxlPVwibWFyZ2luOjBwdCAwcHQgNnB0XCI+PHNwYW4gc3R5bGU9XCJmb250LWZhbWlseTonU2Vnb2UgVUknOyBmb250LXNpemU6OXB0XCI+wqDCoMKgwqDCoMKgwqDCoMKgwqDCoMKgwqDCoMKgwqDCoMKgwqDCoMKgwqDCoMKgwqDCoMKgwqDCoCAzLjMuMS4gQ2VsbCBjb250cmlidXRpb24gYW5hbHlzaXM6IGNvbXBvbmVudHM8L3NwYW4+PC9wPlxyXG5cdFx0XHQ8cCBzdHlsZT1cIm1hcmdpbjowcHQgMHB0IDZwdFwiPjxzcGFuIHN0eWxlPVwiZm9udC1mYW1pbHk6J1NlZ29lIFVJJzsgZm9udC1zaXplOjlwdFwiPsKgwqDCoMKgwqDCoMKgwqDCoMKgwqDCoMKgwqDCoMKgwqDCoMKgwqDCoMKgwqDCoMKgwqDCoMKgwqAgMy4zLjIuIEJhdHRlcnkgcGFjayByZWN5Y2xpbmc6IGNvbnRyaWJ1dGlvbiBhbmFseXNpczwvc3Bhbj48L3A+XHJcblx0XHRcdDxwIHN0eWxlPVwibWFyZ2luOjBwdCAwcHQgNnB0XCI+PHNwYW4gc3R5bGU9XCJmb250LWZhbWlseTonU2Vnb2UgVUknOyBmb250LXNpemU6OXB0XCI+wqDCoMKgwqDCoMKgwqDCoMKgIDQuIFNlbnNpdGl2aXR5IGFuYWx5c2lzPC9zcGFuPjwvcD5cclxuXHRcdFx0PHAgc3R5bGU9XCJtYXJnaW46MHB0IDBwdCA2cHRcIj48c3BhbiBzdHlsZT1cImZvbnQtZmFtaWx5OidTZWdvZSBVSSc7IGZvbnQtc2l6ZTo5cHRcIj7CoMKgwqDCoMKgwqDCoMKgwqAgNS4gQ29uY2x1c2lvbnM8L3NwYW4+PC9wPlxyXG5cdFx0XHQ8cCBzdHlsZT1cIm1hcmdpbjowcHQgMHB0IDZwdFwiPjxzcGFuIHN0eWxlPVwiZm9udC1mYW1pbHk6J1NlZ29lIFVJJzsgZm9udC1zaXplOjlwdFwiPsKgwqDCoMKgwqDCoMKgwqDCoCBEaXNjbGFpbWVyPC9zcGFuPjwvcD5cclxuXHRcdFx0PHAgc3R5bGU9XCJtYXJnaW46MHB0IDBwdCA2cHRcIj48c3BhbiBzdHlsZT1cImZvbnQtZmFtaWx5OidTZWdvZSBVSSc7IGZvbnQtc2l6ZTo5cHRcIj7CoMKgwqDCoMKgwqDCoMKgwqAgQXBwZW5kaXggQS4gU3VwcGxlbWVudGFyeSBkYXRhPC9zcGFuPjwvcD5cclxuXHRcdFx0PHAgc3R5bGU9XCJtYXJnaW46MHB0IDBwdCA2cHRcIj48c3BhbiBzdHlsZT1cImZvbnQtZmFtaWx5OidTZWdvZSBVSSc7IGZvbnQtc2l6ZTo5cHRcIj7CoMKgwqDCoMKgwqDCoMKgwqAgUmVmZXJlbmNlczwvc3Bhbj48L3A+XHJcblx0XHQ8L2Rpdj5cclxuXHQ8L2JvZHk+XHJcbjwvaHRtbD4iLCJUYWJsZU9mQ29udGVudHNTb3VyY2VUZXh0Rm9ybWF0IjowLCJUYXNrcyI6W10sIlRpdGxlIjoiRW5lcmd5IGFuZCBlbnZpcm9ubWVudGFsIGFzc2Vzc21lbnQgb2YgYSB0cmFjdGlvbiBsaXRoaXVtLWlvbiBiYXR0ZXJ5IHBhY2sgZm9yIHBsdWctaW4gaHlicmlkIGVsZWN0cmljIHZlaGljbGVzIiwiVHJhbnNsYXRvcnMiOltdLCJZZWFyIjoiMjAxOSIsIlllYXJSZXNvbHZlZCI6IjIwMTkiLCJDcmVhdGVkQnkiOiJfUm9uamEgV2FnbmVyLVdlbnoiLCJDcmVhdGVkT24iOiIyMDIxLTAxLTA3VDA5OjQ2OjE2IiwiTW9kaWZpZWRCeSI6Il9XYWduZXJ3ZSIsIklkIjoiYWE0NjI3OTItMDQ2MC00YTkyLWFiNmYtMjMzNjdmZDBiMDNlIiwiTW9kaWZpZWRPbiI6IjIwMjItMDYtMTVUMTM6MTQ6NDYiLCJQcm9qZWN0Ijp7IiRyZWYiOiI1In19LCJVc2VOdW1iZXJpbmdUeXBlT2ZQYXJlbnREb2N1bWVudCI6ZmFsc2V9XSwiRm9ybWF0dGVkVGV4dCI6eyIkaWQiOiIxNiIsIkNvdW50IjoxLCJUZXh0VW5pdHMiOlt7IiRpZCI6IjE3IiwiRm9udFN0eWxlIjp7IiRpZCI6IjE4IiwiTmV1dHJhbCI6dHJ1ZX0sIlJlYWRpbmdPcmRlciI6MSwiVGV4dCI6IlsyNDddIn1dfSwiVGFnIjoiQ2l0YXZpUGxhY2Vob2xkZXIjYmQwNDVkNGItN2YyMy00NDBmLTkzZDgtYTQ0MTJkMTg3ZWQzIiwiVGV4dCI6IlsyNDddIiwiV0FJVmVyc2lvbiI6IjYuOC4wLjAifQ==}</w:instrText>
                </w:r>
                <w:r w:rsidR="00670427" w:rsidRPr="0077002F">
                  <w:rPr>
                    <w:rFonts w:ascii="Calibri" w:eastAsia="Times New Roman" w:hAnsi="Calibri" w:cs="Calibri"/>
                    <w:noProof/>
                    <w:lang w:val="en-US"/>
                  </w:rPr>
                  <w:fldChar w:fldCharType="separate"/>
                </w:r>
                <w:r w:rsidR="00670427" w:rsidRPr="0077002F">
                  <w:rPr>
                    <w:rFonts w:ascii="Calibri" w:eastAsia="Times New Roman" w:hAnsi="Calibri" w:cs="Calibri"/>
                    <w:noProof/>
                    <w:lang w:val="en-US"/>
                  </w:rPr>
                  <w:t>[247]</w:t>
                </w:r>
                <w:r w:rsidR="00670427" w:rsidRPr="0077002F">
                  <w:rPr>
                    <w:rFonts w:ascii="Calibri" w:eastAsia="Times New Roman" w:hAnsi="Calibri" w:cs="Calibri"/>
                    <w:noProof/>
                    <w:lang w:val="en-US"/>
                  </w:rPr>
                  <w:fldChar w:fldCharType="end"/>
                </w:r>
              </w:sdtContent>
            </w:sdt>
          </w:p>
        </w:tc>
      </w:tr>
      <w:tr w:rsidR="0077002F" w:rsidRPr="0077002F" w:rsidTr="00670427">
        <w:tblPrEx>
          <w:tblCellMar>
            <w:left w:w="108" w:type="dxa"/>
            <w:right w:w="108" w:type="dxa"/>
          </w:tblCellMar>
        </w:tblPrEx>
        <w:trPr>
          <w:trHeight w:val="300"/>
        </w:trPr>
        <w:tc>
          <w:tcPr>
            <w:tcW w:w="1922" w:type="dxa"/>
            <w:vMerge/>
            <w:tcBorders>
              <w:top w:val="nil"/>
              <w:left w:val="single" w:sz="4" w:space="0" w:color="00B0F0"/>
              <w:bottom w:val="single" w:sz="4" w:space="0" w:color="00B0F0"/>
              <w:right w:val="nil"/>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120" w:type="dxa"/>
            <w:tcBorders>
              <w:top w:val="nil"/>
              <w:left w:val="single" w:sz="4" w:space="0" w:color="00B0F0"/>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CED (MJ)</w:t>
            </w:r>
          </w:p>
        </w:tc>
        <w:tc>
          <w:tcPr>
            <w:tcW w:w="960" w:type="dxa"/>
            <w:tcBorders>
              <w:top w:val="nil"/>
              <w:left w:val="nil"/>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3151.5</w:t>
            </w:r>
          </w:p>
        </w:tc>
        <w:tc>
          <w:tcPr>
            <w:tcW w:w="1540" w:type="dxa"/>
            <w:vMerge/>
            <w:tcBorders>
              <w:top w:val="nil"/>
              <w:left w:val="single" w:sz="4" w:space="0" w:color="00B0F0"/>
              <w:bottom w:val="single" w:sz="4" w:space="0" w:color="00B0F0"/>
              <w:right w:val="nil"/>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205" w:type="dxa"/>
            <w:vMerge/>
            <w:tcBorders>
              <w:top w:val="nil"/>
              <w:left w:val="single" w:sz="4" w:space="0" w:color="00B0F0"/>
              <w:bottom w:val="single" w:sz="4" w:space="0" w:color="00B0F0"/>
              <w:right w:val="single" w:sz="4" w:space="0" w:color="00B0F0"/>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r>
      <w:tr w:rsidR="0077002F" w:rsidRPr="0077002F" w:rsidTr="00670427">
        <w:tblPrEx>
          <w:tblCellMar>
            <w:left w:w="108" w:type="dxa"/>
            <w:right w:w="108" w:type="dxa"/>
          </w:tblCellMar>
        </w:tblPrEx>
        <w:trPr>
          <w:trHeight w:val="300"/>
        </w:trPr>
        <w:tc>
          <w:tcPr>
            <w:tcW w:w="1922" w:type="dxa"/>
            <w:vMerge w:val="restart"/>
            <w:tcBorders>
              <w:top w:val="nil"/>
              <w:left w:val="single" w:sz="4" w:space="0" w:color="00B0F0"/>
              <w:bottom w:val="single" w:sz="4" w:space="0" w:color="00B0F0"/>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Hydrometallurgical</w:t>
            </w:r>
          </w:p>
        </w:tc>
        <w:tc>
          <w:tcPr>
            <w:tcW w:w="2120" w:type="dxa"/>
            <w:tcBorders>
              <w:top w:val="nil"/>
              <w:left w:val="single" w:sz="4" w:space="0" w:color="00B0F0"/>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 xml:space="preserve">GHG (kg </w:t>
            </w:r>
            <w:r w:rsidRPr="0077002F">
              <w:rPr>
                <w:rFonts w:ascii="Calibri" w:eastAsia="Times New Roman" w:hAnsi="Calibri" w:cs="Calibri"/>
                <w:vertAlign w:val="subscript"/>
                <w:lang w:val="en-US"/>
              </w:rPr>
              <w:t>CO2 eq.</w:t>
            </w:r>
            <w:r w:rsidRPr="0077002F">
              <w:rPr>
                <w:rFonts w:ascii="Calibri" w:eastAsia="Times New Roman" w:hAnsi="Calibri" w:cs="Calibri"/>
                <w:lang w:val="en-US"/>
              </w:rPr>
              <w:t>)</w:t>
            </w:r>
          </w:p>
        </w:tc>
        <w:tc>
          <w:tcPr>
            <w:tcW w:w="960" w:type="dxa"/>
            <w:tcBorders>
              <w:top w:val="nil"/>
              <w:left w:val="nil"/>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4.21</w:t>
            </w:r>
          </w:p>
        </w:tc>
        <w:tc>
          <w:tcPr>
            <w:tcW w:w="1540" w:type="dxa"/>
            <w:vMerge w:val="restart"/>
            <w:tcBorders>
              <w:top w:val="nil"/>
              <w:left w:val="single" w:sz="4" w:space="0" w:color="00B0F0"/>
              <w:bottom w:val="single" w:sz="4" w:space="0" w:color="00B0F0"/>
              <w:right w:val="single" w:sz="4" w:space="0" w:color="00B0F0"/>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1 kg of battery input</w:t>
            </w:r>
          </w:p>
        </w:tc>
        <w:tc>
          <w:tcPr>
            <w:tcW w:w="2205" w:type="dxa"/>
            <w:vMerge w:val="restart"/>
            <w:tcBorders>
              <w:top w:val="nil"/>
              <w:left w:val="nil"/>
              <w:bottom w:val="single" w:sz="4" w:space="0" w:color="00B0F0"/>
              <w:right w:val="single" w:sz="4" w:space="0" w:color="00B0F0"/>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val="en-US"/>
              </w:rPr>
            </w:pPr>
            <w:sdt>
              <w:sdtPr>
                <w:rPr>
                  <w:rFonts w:ascii="Calibri" w:eastAsia="Times New Roman" w:hAnsi="Calibri" w:cs="Calibri"/>
                  <w:lang w:val="en-US"/>
                </w:rPr>
                <w:alias w:val="To edit, see citavi.com/edit"/>
                <w:tag w:val="CitaviPlaceholder#8cb3d914-f674-448e-8401-b8a679074e50"/>
                <w:id w:val="75332035"/>
                <w:placeholder>
                  <w:docPart w:val="F0A37D93272EED4A893B91D329692EA4"/>
                </w:placeholder>
              </w:sdtPr>
              <w:sdtEndPr/>
              <w:sdtContent>
                <w:r w:rsidR="00670427" w:rsidRPr="0077002F">
                  <w:rPr>
                    <w:rFonts w:ascii="Calibri" w:eastAsia="Times New Roman" w:hAnsi="Calibri" w:cs="Calibri"/>
                    <w:noProof/>
                    <w:lang w:val="en-US"/>
                  </w:rPr>
                  <w:fldChar w:fldCharType="begin"/>
                </w:r>
                <w:r w:rsidR="00670427" w:rsidRPr="0077002F">
                  <w:rPr>
                    <w:rFonts w:ascii="Calibri" w:eastAsia="Times New Roman" w:hAnsi="Calibri" w:cs="Calibri"/>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Y3ZWM0YTk5LTYxMmMtNDVmMi1iNmY3LTU5ZDFlNDA4M2QzNSIsIlJhbmdlTGVuZ3RoIjo1LCJSZWZlcmVuY2VJZCI6IjFlNzkzZDhiLTJiODctNDY4Yi1iNzFkLTRjZjIyMTNjMTlmNyIsIlJlZmVyZW5jZSI6eyIkaWQiOiIzIiwiJHR5cGUiOiJTd2lzc0FjYWRlbWljLkNpdGF2aS5SZWZlcmVuY2UsIFN3aXNzQWNhZGVtaWMuQ2l0YXZpIiwiQWJzdHJhY3QiOiJSZXNvdXJjZXMsIENvbnNlcnZhdGlvbiAmIFJlY3ljbGluZywgMTQwICgyMDE4KSA0NS01My4gZG9pOjEwLjEwMTYvai5yZXNjb25yZWMuMjAxOC4wOS4wMDMiLCJBYnN0cmFjdENvbXBsZXhpdHkiOjAsIkFic3RyYWN0UnRmIjoie1xccnRmMVxcYW5zaVxcYW5zaWNwZzEyNTJcXHVjMFxcc3RzaGZkYmNoM1xcc3RzaGZsb2NoM1xcc3RzaGZoaWNoM1xcc3RzaGZiaTNcXGRlZmYzXFxhZGVmZjB7XFxmb250dGJse1xcZjBcXGZyb21hblxcZmNoYXJzZXQwXFxmcHJxMntcXCpcXHBhbm9zZSAwMjAyMDYwMzA1MDQwNTAyMDMwNH1UaW1lcyBOZXcgUm9tYW47fXtcXGYxXFxmcm9tYW5cXGZjaGFyc2V0MlxcZnBycTJ7XFwqXFxwYW5vc2UgMDUwNTAxMDIwMTA3MDYwMjA1MDd9U3ltYm9sO317XFxmMlxcZnN3aXNzXFxmY2hhcnNldDBcXGZwcnEye1xcKlxccGFub3NlIDAyMGIwNjA0MDIwMjAyMDIwMjA0fUFyaWFsO317XFxmM1xcZm5pbFxcZmNoYXJzZXQwIFNlZ29lIFVJO319e1xyXG5cXGNvbG9ydGJsO317XFxzdHlsZXNoZWV0e1xcczBcXHNuZXh0MFxcc3Fmb3JtYXRcXHNwcmlvcml0eTBcXHNhMTIwXFxhc3BhbHBoYVxcYXNwbnVtXFxhZGp1c3RyaWdodFxcbHRycGFyXFxsaTBcXGxpbjBcXHJpMFxccmluMFxccWxcXGZhYXV0b1xccnRsY2hcXGFmM1xcYWxhbmcxMDI1XFxhZnMxOFxcbHRyY2hcXGZzMThcXGxhbmcxMDQ4XFxsYW5nbnAxMDQ4XFxsYW5nZmUxMDQ4XFxsYW5nZmVucDEwNDhcXGxvY2hcXGFmM1xcZGJjaFxcYWYzXFxoaWNoXFxmMyBOb3JtYWw7fXtcXCpcXGNzMTBcXGFkZGl0aXZlXHJcblxcc3NlbWloaWRkZW5cXHNwcmlvcml0eTAgRGVmYXVsdCBQYXJhZ3JhcGggRm9udDt9e1xcKlxcdHMxMVxcdHNyb3dkXFxzbmV4dDExXFxzc2VtaWhpZGRlblxcc3ByaW9yaXR5MFxcYXNwYWxwaGFcXGFzcG51bVxcYWRqdXN0cmlnaHRcXGx0cnBhclxcbGkwXFxsaW4wXFxyaTBcXHJpbjBcXHFsXFxmYWF1dG9cXHRzdmVydGFsdFxcdHNicmRybFxcdHNicmRyclxcdHNicmRydFxcdHNicmRyYlxcdHNicmRyZGdyXFx0c2JyZHJkZ2xcXHRzYnJkcmhcXHRzYnJkcnZcXHRycGFkZGwxMDhcXHRycGFkZGZsM1xcdHJ3V2lkdGhCMFxyXG5cXHRyZnRzV2lkdGhCM1xcdHJwYWRkdDBcXHRycGFkZGZ0M1xcdHJwYWRkYjBcXHRycGFkZGZiM1xcdHJwYWRkcjEwOFxcdHJwYWRkZnIzIE5vcm1hbCBUYWJsZTt9fXtcXCpcXHJzaWR0YmxcXHJzaWQxMDk3NjA2MlxccnNpZDEzMjQ5MTA5fXtcXCpcXGdlbmVyYXRvciBBc3Bvc2UuV29yZHMgZm9yIC5ORVQgMjAuNTt9e1xcaW5mb1xcdmVyc2lvbjFcXGVkbWluczBcXG5vZnBhZ2VzMVxcbm9md29yZHMwXFxub2ZjaGFyczBcXG5vZmNoYXJzd3MwfXtcXG1tYXRoUHJcXG1icmtCaW4wXFxtYnJrQmluU3ViMFxcbWRlZkpjMVxcbWRpc3BEZWYxXFxtaW50ZXJTcDBcXG1pbnRMaW0wXFxtaW50cmFTcDBcXG1sTWFyZ2luMFxcbW1hdGhGb250MFxcbW5hcnlMaW0xXFxtcG9zdFNwMFxcbXByZVNwMFxcbXJNYXJnaW4wXFxtc21hbGxGcmFjMFxcbXdyYXBJbmRlbnQxNDQwXFxtd3JhcFJpZ2h0MH1cclxuXFxkZWZsYW5nMTA0OFxcZGVmbGFuZ2ZlMjA1MlxcYWRlZmxhbmcxMDI1XFxqZXhwYW5kXFxzaG93eG1sZXJyb3JzMVxcdmFsaWRhdGV4bWwxe1xcKlxcd2dyZmZtdGZpbHRlciAwMTNmfVxcdmlld2tpbmQxXFx2aWV3c2NhbGUxMDBcXGZldDBcXGZ0bmJqXFxhZW5kZG9jXFxmdG5yc3Rjb250XFxhZnRucnN0Y29udFxcZnRubmFyXFxhZnRubnJsY1xcd2lkb3djdHJsXFxub3NwYWNlZm9ydWxcXG5vbG5odGFkanRibFxcYWxudGJsaW5kXFxseXR0YmxydGdyXFxkbnRibG5zYmRiXFxub3hsYXR0b3llblxyXG5cXHdycHB1bmN0XFxub2Jya3dycHRibFxcZXhwc2hydG5cXHNuYXB0b2dyaWRpbmNlbGxcXGFzaWFuYnJrcnVsZVxcaHRtYXV0c3BcXG5vdWx0cmxzcGNcXHVzZWx0YmFsblxcc3BseXR3bmluZVxcZnRubHl0d25pbmVcXGx5dGNhbGN0Ymx3ZFxcYWxsb3dmaWVsZGVuZHNlbFxcbG5icmtydWxlXFxub3VpY29tcGF0XFxub2ZlYXR1cmV0aHJvdHRsZTFcXHV0aW5sXFxmb3Jtc2hhZGVcXG5vamtlcm5wdW5jdFxcZGdoc3BhY2UxODBcXGRndnNwYWNlMTgwXFxkZ2hvcmlnaW4xODAwXFxkZ3ZvcmlnaW4xNDQwXFxkZ2hzaG93MVxcZGd2c2hvdzFcclxuXFxkZ21hcmdpblxccGdicmRyaGVhZFxccGdicmRyZm9vdFxccnNpZHJvb3QxMDk3NjA2Mlxcc2VjdGRcXHNlY3RsaW5lZ3JpZDM2MFxccGd3c3huMTE5MDZcXHBnaHN4bjE2ODM4XFxtYXJnbHN4bjExMzRcXG1hcmdyc3huNTY3XFxtYXJndHN4bjU2N1xcbWFyZ2JzeG41NjdcXGd1dHRlcnN4bjBcXGhlYWRlcnk4NTBcXGZvb3Rlcnk4NTBcXGNvbHN4NzA4XFxsdHJzZWN0XFxwYXJkXFxwbGFpblxcaXRhcDBcXHMwXFxzYTEyMFxcYXNwYWxwaGFcXGFzcG51bVxcYWRqdXN0cmlnaHRcXGx0cnBhclxcbGkwXFxsaW4wXFxyaTBcXHJpbjBcXHFsXFxmYWF1dG9cXHJ0bGNoXFxhZjNcXGFsYW5nMTAyNVxcYWZzMThcclxuXFxsdHJjaFxcZnMxOFxcbGFuZzEwNDhcXGxhbmducDEwNDhcXGxhbmdmZTEwNDhcXGxhbmdmZW5wMTA0OFxcbG9jaFxcYWYzXFxkYmNoXFxhZjNcXGhpY2hcXGYze1xccnRsY2hcXGFmM1xcYWxhbmcxMDI1XFxhZnMxOFxcbHRyY2hcXGZzMThcXGxhbmcxMDQ4XFxsYW5nbnAxMDQ4XFxsYW5nZmUxMDQ4XFxsYW5nZmVucDEwNDhcXGxvY2hcXGFmM1xcZGJjaFxcYWYzXFxoaWNoXFxmM1xcaW5zcnNpZDEwOTc2MDYyIFJlc291cmNlcywgQ29uc2VydmF0aW9uICYgUmVjeWNsaW5nLCAxNDAgKDIwMTgpIDQ1LTUzLiBkb2k6MTAuMTAxNi9qLnJlc2NvbnJlYy4yMDE4LjA5LjAwM31cclxue1xccnRsY2hcXGFmM1xcYWZzMThcXGx0cmNoXFxmczE4XFxsYW5nMTA0OFxcbGFuZ25wMTA0OFxcbGFuZ2ZlMTA0OFxcbGFuZ2ZlbnAxMDQ4XFxsb2NoXFxhZjNcXGRiY2hcXGFmM1xcaGljaFxcZjNcXGluc3JzaWQxMDk3NjA2MlxccGFyfXtcXCpcXGxhdGVudHN0eWxlc1xcbHNkc3RpbWF4MjY3XFxsc2Rsb2NrZWRkZWYwXFxsc2RzZW1paGlkZGVuZGVmMFxcbHNkdW5oaWRldXNlZGRlZjBcXGxzZHFmb3JtYXRkZWYwXFxsc2Rwcmlvcml0eWRlZjB7XFxsc2Rsb2NrZWRleGNlcHRcXGxzZHFmb3JtYXQxIE5vcm1hbDtcXGxzZHFmb3JtYXQxIGhlYWRpbmcgMTtcXGxzZHNlbWloaWRkZW4xXFxsc2R1bmhpZGV1c2VkMVxcbHNkcWZvcm1hdDEgaGVhZGluZyAyO1xyXG5cXGxzZHNlbWloaWRkZW4xXFxsc2R1bmhpZGV1c2VkMVxcbHNkcWZvcm1hdDEgaGVhZGluZyAzO1xcbHNkc2VtaWhpZGRlbjFcXGxzZHVuaGlkZXVzZWQxXFxsc2RxZm9ybWF0MSBoZWFkaW5nIDQ7XFxsc2RzZW1paGlkZGVuMVxcbHNkdW5oaWRldXNlZDFcXGxzZHFmb3JtYXQxIGhlYWRpbmcgNTtcXGxzZHNlbWloaWRkZW4xXFxsc2R1bmhpZGV1c2VkMVxcbHNkcWZvcm1hdDEgaGVhZGluZyA2O1xcbHNkc2VtaWhpZGRlbjFcXGxzZHVuaGlkZXVzZWQxXFxsc2RxZm9ybWF0MSBoZWFkaW5nIDc7XHJcblxcbHNkc2VtaWhpZGRlbjFcXGxzZHVuaGlkZXVzZWQxXFxsc2RxZm9ybWF0MSBoZWFkaW5nIDg7XFxsc2RzZW1paGlkZGVuMVxcbHNkdW5oaWRldXNlZDFcXGxzZHFmb3JtYXQxIGhlYWRpbmcgOTtcXGxzZHNlbWloaWRkZW4xXFxsc2R1bmhpZGV1c2VkMVxcbHNkcWZvcm1hdDEgY2FwdGlvbjtcXGxzZHFmb3JtYXQxIFRpdGxlO1xcbHNkcWZvcm1hdDEgU3VidGl0bGU7XFxsc2RxZm9ybWF0MSBTdHJvbmc7XFxsc2RxZm9ybWF0MSBFbXBoYXNpcztcXGxzZHNlbWloaWRkZW4xXFxsc2Rwcmlvcml0eTk5IFBsYWNlaG9sZGVyIFRleHQ7XHJcblxcbHNkcWZvcm1hdDFcXGxzZHByaW9yaXR5MSBObyBTcGFjaW5nO1xcbHNkcHJpb3JpdHk2MCBMaWdodCBTaGFkaW5nO1xcbHNkcHJpb3JpdHk2MSBMaWdodCBMaXN0O1xcbHNkcHJpb3JpdHk2MiBMaWdodCBHcmlkO1xcbHNkcHJpb3JpdHk2MyBNZWRpdW0gU2hhZGluZyAxO1xcbHNkcHJpb3JpdHk2NCBNZWRpdW0gU2hhZGluZyAyO1xcbHNkcHJpb3JpdHk2NSBNZWRpdW0gTGlzdCAxO1xcbHNkcHJpb3JpdHk2NiBNZWRpdW0gTGlzdCAyO1xcbHNkcHJpb3JpdHk2NyBNZWRpdW0gR3JpZCAxO1xyXG5cXGxzZHByaW9yaXR5NjggTWVkaXVtIEdyaWQgMjtcXGxzZHByaW9yaXR5NjkgTWVkaXVtIEdyaWQgMztcXGxzZHByaW9yaXR5NzAgRGFyayBMaXN0O1xcbHNkcHJpb3JpdHk3MSBDb2xvcmZ1bCBTaGFkaW5nO1xcbHNkcHJpb3JpdHk3MiBDb2xvcmZ1bCBMaXN0O1xcbHNkcHJpb3JpdHk3MyBDb2xvcmZ1bCBHcmlkO1xcbHNkcHJpb3JpdHk2MCBMaWdodCBTaGFkaW5nIEFjY2VudCAxO1xcbHNkcHJpb3JpdHk2MSBMaWdodCBMaXN0IEFjY2VudCAxO1xcbHNkcHJpb3JpdHk2MiBMaWdodCBHcmlkIEFjY2VudCAxO1xyXG5cXGxzZHByaW9yaXR5NjMgTWVkaXVtIFNoYWRpbmcgMSBBY2NlbnQgMTtcXGxzZHByaW9yaXR5NjQgTWVkaXVtIFNoYWRpbmcgMiBBY2NlbnQgMTtcXGxzZHByaW9yaXR5NjUgTWVkaXVtIExpc3QgMSBBY2NlbnQgMTtcXGxzZHNlbWloaWRkZW4xXFxsc2Rwcmlvcml0eTk5IFJldmlzaW9uO1xcbHNkcWZvcm1hdDFcXGxzZHByaW9yaXR5MzQgTGlzdCBQYXJhZ3JhcGg7XFxsc2RxZm9ybWF0MVxcbHNkcHJpb3JpdHkyOSBRdW90ZTtcXGxzZHFmb3JtYXQxXFxsc2Rwcmlvcml0eTMwIEludGVuc2UgUXVvdGU7XHJcblxcbHNkcHJpb3JpdHk2NiBNZWRpdW0gTGlzdCAyIEFjY2VudCAxO1xcbHNkcHJpb3JpdHk2NyBNZWRpdW0gR3JpZCAxIEFjY2VudCAxO1xcbHNkcHJpb3JpdHk2OCBNZWRpdW0gR3JpZCAyIEFjY2VudCAxO1xcbHNkcHJpb3JpdHk2OSBNZWRpdW0gR3JpZCAzIEFjY2VudCAxO1xcbHNkcHJpb3JpdHk3MCBEYXJrIExpc3QgQWNjZW50IDE7XFxsc2Rwcmlvcml0eTcxIENvbG9yZnVsIFNoYWRpbmcgQWNjZW50IDE7XFxsc2Rwcmlvcml0eTcyIENvbG9yZnVsIExpc3QgQWNjZW50IDE7XHJcblxcbHNkcHJpb3JpdHk3MyBDb2xvcmZ1bCBHcmlkIEFjY2VudCAxO1xcbHNkcHJpb3JpdHk2MCBMaWdodCBTaGFkaW5nIEFjY2VudCAyO1xcbHNkcHJpb3JpdHk2MSBMaWdodCBMaXN0IEFjY2VudCAyO1xcbHNkcHJpb3JpdHk2MiBMaWdodCBHcmlkIEFjY2VudCAyO1xcbHNkcHJpb3JpdHk2MyBNZWRpdW0gU2hhZGluZyAxIEFjY2VudCAyO1xcbHNkcHJpb3JpdHk2NCBNZWRpdW0gU2hhZGluZyAyIEFjY2VudCAyO1xcbHNkcHJpb3JpdHk2NSBNZWRpdW0gTGlzdCAxIEFjY2VudCAyO1xyXG5cXGxzZHByaW9yaXR5NjYgTWVkaXVtIExpc3QgMiBBY2NlbnQgMjtcXGxzZHByaW9yaXR5NjcgTWVkaXVtIEdyaWQgMSBBY2NlbnQgMjtcXGxzZHByaW9yaXR5NjggTWVkaXVtIEdyaWQgMiBBY2NlbnQgMjtcXGxzZHByaW9yaXR5NjkgTWVkaXVtIEdyaWQgMyBBY2NlbnQgMjtcXGxzZHByaW9yaXR5NzAgRGFyayBMaXN0IEFjY2VudCAyO1xcbHNkcHJpb3JpdHk3MSBDb2xvcmZ1bCBTaGFkaW5nIEFjY2VudCAyO1xcbHNkcHJpb3JpdHk3MiBDb2xvcmZ1bCBMaXN0IEFjY2VudCAyO1xyXG5cXGxzZHByaW9yaXR5NzMgQ29sb3JmdWwgR3JpZCBBY2NlbnQgMjtcXGxzZHByaW9yaXR5NjAgTGlnaHQgU2hhZGluZyBBY2NlbnQgMztcXGxzZHByaW9yaXR5NjEgTGlnaHQgTGlzdCBBY2NlbnQgMztcXGxzZHByaW9yaXR5NjIgTGlnaHQgR3JpZCBBY2NlbnQgMztcXGxzZHByaW9yaXR5NjMgTWVkaXVtIFNoYWRpbmcgMSBBY2NlbnQgMztcXGxzZHByaW9yaXR5NjQgTWVkaXVtIFNoYWRpbmcgMiBBY2NlbnQgMztcXGxzZHByaW9yaXR5NjUgTWVkaXVtIExpc3QgMSBBY2NlbnQgMztcclxuXFxsc2Rwcmlvcml0eTY2IE1lZGl1bSBMaXN0IDIgQWNjZW50IDM7XFxsc2Rwcmlvcml0eTY3IE1lZGl1bSBHcmlkIDEgQWNjZW50IDM7XFxsc2Rwcmlvcml0eTY4IE1lZGl1bSBHcmlkIDIgQWNjZW50IDM7XFxsc2Rwcmlvcml0eTY5IE1lZGl1bSBHcmlkIDMgQWNjZW50IDM7XFxsc2Rwcmlvcml0eTcwIERhcmsgTGlzdCBBY2NlbnQgMztcXGxzZHByaW9yaXR5NzEgQ29sb3JmdWwgU2hhZGluZyBBY2NlbnQgMztcXGxzZHByaW9yaXR5NzIgQ29sb3JmdWwgTGlzdCBBY2NlbnQgMztcclxuXFxsc2Rwcmlvcml0eTczIENvbG9yZnVsIEdyaWQgQWNjZW50IDM7XFxsc2Rwcmlvcml0eTYwIExpZ2h0IFNoYWRpbmcgQWNjZW50IDQ7XFxsc2Rwcmlvcml0eTYxIExpZ2h0IExpc3QgQWNjZW50IDQ7XFxsc2Rwcmlvcml0eTYyIExpZ2h0IEdyaWQgQWNjZW50IDQ7XFxsc2Rwcmlvcml0eTYzIE1lZGl1bSBTaGFkaW5nIDEgQWNjZW50IDQ7XFxsc2Rwcmlvcml0eTY0IE1lZGl1bSBTaGFkaW5nIDIgQWNjZW50IDQ7XFxsc2Rwcmlvcml0eTY1IE1lZGl1bSBMaXN0IDEgQWNjZW50IDQ7XHJcblxcbHNkcHJpb3JpdHk2NiBNZWRpdW0gTGlzdCAyIEFjY2VudCA0O1xcbHNkcHJpb3JpdHk2NyBNZWRpdW0gR3JpZCAxIEFjY2VudCA0O1xcbHNkcHJpb3JpdHk2OCBNZWRpdW0gR3JpZCAyIEFjY2VudCA0O1xcbHNkcHJpb3JpdHk2OSBNZWRpdW0gR3JpZCAzIEFjY2VudCA0O1xcbHNkcHJpb3JpdHk3MCBEYXJrIExpc3QgQWNjZW50IDQ7XFxsc2Rwcmlvcml0eTcxIENvbG9yZnVsIFNoYWRpbmcgQWNjZW50IDQ7XFxsc2Rwcmlvcml0eTcyIENvbG9yZnVsIExpc3QgQWNjZW50IDQ7XHJcblxcbHNkcHJpb3JpdHk3MyBDb2xvcmZ1bCBHcmlkIEFjY2VudCA0O1xcbHNkcHJpb3JpdHk2MCBMaWdodCBTaGFkaW5nIEFjY2VudCA1O1xcbHNkcHJpb3JpdHk2MSBMaWdodCBMaXN0IEFjY2VudCA1O1xcbHNkcHJpb3JpdHk2MiBMaWdodCBHcmlkIEFjY2VudCA1O1xcbHNkcHJpb3JpdHk2MyBNZWRpdW0gU2hhZGluZyAxIEFjY2VudCA1O1xcbHNkcHJpb3JpdHk2NCBNZWRpdW0gU2hhZGluZyAyIEFjY2VudCA1O1xcbHNkcHJpb3JpdHk2NSBNZWRpdW0gTGlzdCAxIEFjY2VudCA1O1xyXG5cXGxzZHByaW9yaXR5NjYgTWVkaXVtIExpc3QgMiBBY2NlbnQgNTtcXGxzZHByaW9yaXR5NjcgTWVkaXVtIEdyaWQgMSBBY2NlbnQgNTtcXGxzZHByaW9yaXR5NjggTWVkaXVtIEdyaWQgMiBBY2NlbnQgNTtcXGxzZHByaW9yaXR5NjkgTWVkaXVtIEdyaWQgMyBBY2NlbnQgNTtcXGxzZHByaW9yaXR5NzAgRGFyayBMaXN0IEFjY2VudCA1O1xcbHNkcHJpb3JpdHk3MSBDb2xvcmZ1bCBTaGFkaW5nIEFjY2VudCA1O1xcbHNkcHJpb3JpdHk3MiBDb2xvcmZ1bCBMaXN0IEFjY2VudCA1O1xyXG5cXGxzZHByaW9yaXR5NzMgQ29sb3JmdWwgR3JpZCBBY2NlbnQgNTtcXGxzZHByaW9yaXR5NjAgTGlnaHQgU2hhZGluZyBBY2NlbnQgNjtcXGxzZHByaW9yaXR5NjEgTGlnaHQgTGlzdCBBY2NlbnQgNjtcXGxzZHByaW9yaXR5NjIgTGlnaHQgR3JpZCBBY2NlbnQgNjtcXGxzZHByaW9yaXR5NjMgTWVkaXVtIFNoYWRpbmcgMSBBY2NlbnQgNjtcXGxzZHByaW9yaXR5NjQgTWVkaXVtIFNoYWRpbmcgMiBBY2NlbnQgNjtcXGxzZHByaW9yaXR5NjUgTWVkaXVtIExpc3QgMSBBY2NlbnQgNjtcclxuXFxsc2Rwcmlvcml0eTY2IE1lZGl1bSBMaXN0IDIgQWNjZW50IDY7XFxsc2Rwcmlvcml0eTY3IE1lZGl1bSBHcmlkIDEgQWNjZW50IDY7XFxsc2Rwcmlvcml0eTY4IE1lZGl1bSBHcmlkIDIgQWNjZW50IDY7XFxsc2Rwcmlvcml0eTY5IE1lZGl1bSBHcmlkIDMgQWNjZW50IDY7XFxsc2Rwcmlvcml0eTcwIERhcmsgTGlzdCBBY2NlbnQgNjtcXGxzZHByaW9yaXR5NzEgQ29sb3JmdWwgU2hhZGluZyBBY2NlbnQgNjtcXGxzZHByaW9yaXR5NzIgQ29sb3JmdWwgTGlzdCBBY2NlbnQgNjtcclxuXFxsc2Rwcmlvcml0eTczIENvbG9yZnVsIEdyaWQgQWNjZW50IDY7XFxsc2RxZm9ybWF0MVxcbHNkcHJpb3JpdHkxOSBTdWJ0bGUgRW1waGFzaXM7XFxsc2RxZm9ybWF0MVxcbHNkcHJpb3JpdHkyMSBJbnRlbnNlIEVtcGhhc2lzO1xcbHNkcWZvcm1hdDFcXGxzZHByaW9yaXR5MzEgU3VidGxlIFJlZmVyZW5jZTtcXGxzZHFmb3JtYXQxXFxsc2Rwcmlvcml0eTMyIEludGVuc2UgUmVmZXJlbmNlO1xcbHNkcWZvcm1hdDFcXGxzZHByaW9yaXR5MzMgQm9vayBUaXRsZTtcXGxzZHNlbWloaWRkZW4xXFxsc2R1bmhpZGV1c2VkMVxcbHNkcHJpb3JpdHkzNyBCaWJsaW9ncmFwaHk7XHJcblxcbHNkc2VtaWhpZGRlbjFcXGxzZHVuaGlkZXVzZWQxXFxsc2RxZm9ybWF0MVxcbHNkcHJpb3JpdHkzOSBUT0MgSGVhZGluZzt9fX0iLCJBYnN0cmFjdFNvdXJjZVRleHRGb3JtYXQiOjAsIkF1dGhvcnMiOlt7IiRpZCI6IjQiLCIkdHlwZSI6IlN3aXNzQWNhZGVtaWMuQ2l0YXZpLlBlcnNvbiwgU3dpc3NBY2FkZW1pYy5DaXRhdmkiLCJGaXJzdE5hbWUiOiJRaW55dSIsIkxhc3ROYW1lIjoiUWlhbyIsIlByb3RlY3RlZCI6ZmFsc2UsIlNleCI6MCwiQ3JlYXRlZEJ5IjoiX0FsYmVydC1KYW4gdmFuIFp1aWxpY2hlbSIsIkNyZWF0ZWRPbiI6IjIwMjEtMDUtMTFUMTQ6NDM6MjAiLCJNb2RpZmllZEJ5IjoiX0FsYmVydC1KYW4gdmFuIFp1aWxpY2hlbSIsIklkIjoiMTQ2YjI2ZDUtYzRiMS00MzZhLTk0M2MtMDZlMGM3OWZjZTU5IiwiTW9kaWZpZWRPbiI6IjIwMjEtMDUtMTFUMTQ6NDM6MjAiLCJQcm9qZWN0Ijp7IiRpZCI6IjUiLCIkdHlwZSI6IlN3aXNzQWNhZGVtaWMuQ2l0YXZpLlByb2plY3QsIFN3aXNzQWNhZGVtaWMuQ2l0YXZpIn19LHsiJGlkIjoiNiIsIiR0eXBlIjoiU3dpc3NBY2FkZW1pYy5DaXRhdmkuUGVyc29uLCBTd2lzc0FjYWRlbWljLkNpdGF2aSIsIkZpcnN0TmFtZSI6IkZ1cXVhbiIsIkxhc3ROYW1lIjoiWmhhbyIsIlByb3RlY3RlZCI6ZmFsc2UsIlNleCI6MCwiQ3JlYXRlZEJ5IjoiX0FsYmVydC1KYW4gdmFuIFp1aWxpY2hlbSIsIkNyZWF0ZWRPbiI6IjIwMjEtMDUtMTFUMTQ6NDM6MjAiLCJNb2RpZmllZEJ5IjoiX0FsYmVydC1KYW4gdmFuIFp1aWxpY2hlbSIsIklkIjoiZjg1NDk0YzAtY2Q2ZS00NmJiLTgxYTQtYjkxYzQ2YTU3ZjExIiwiTW9kaWZpZWRPbiI6IjIwMjEtMDUtMTFUMTQ6NDM6MjAiLCJQcm9qZWN0Ijp7IiRyZWYiOiI1In19LHsiJGlkIjoiNyIsIiR0eXBlIjoiU3dpc3NBY2FkZW1pYy5DaXRhdmkuUGVyc29uLCBTd2lzc0FjYWRlbWljLkNpdGF2aSIsIkZpcnN0TmFtZSI6Ilpvbmd3ZWkiLCJMYXN0TmFtZSI6IkxpdSIsIlByb3RlY3RlZCI6ZmFsc2UsIlNleCI6MCwiQ3JlYXRlZEJ5IjoiX0FsYmVydC1KYW4gdmFuIFp1aWxpY2hlbSIsIkNyZWF0ZWRPbiI6IjIwMjEtMDUtMTFUMTQ6NDM6MjAiLCJNb2RpZmllZEJ5IjoiX0FsYmVydC1KYW4gdmFuIFp1aWxpY2hlbSIsIklkIjoiYTA5NjI0Y2MtNTYyMS00ZTdjLWE1MzEtNmZhZGEyMmJhZmM2IiwiTW9kaWZpZWRPbiI6IjIwMjEtMDUtMTFUMTQ6NDM6MjAiLCJQcm9qZWN0Ijp7IiRyZWYiOiI1In19LHsiJGlkIjoiOCIsIiR0eXBlIjoiU3dpc3NBY2FkZW1pYy5DaXRhdmkuUGVyc29uLCBTd2lzc0FjYWRlbWljLkNpdGF2aSIsIkZpcnN0TmFtZSI6IkhhbiIsIkxhc3ROYW1lIjoiSGFvIiwiUHJvdGVjdGVkIjpmYWxzZSwiU2V4IjoxLCJDcmVhdGVkQnkiOiJfQWxiZXJ0LUphbiB2YW4gWnVpbGljaGVtIiwiQ3JlYXRlZE9uIjoiMjAyMS0wNS0xMVQxNDo0MzoyMCIsIk1vZGlmaWVkQnkiOiJfQWxiZXJ0LUphbiB2YW4gWnVpbGljaGVtIiwiSWQiOiIwOGZkYTYxOS0xMTE5LTQ1MWEtOGJhNC0zMGUzMjI2ZTgxMTUiLCJNb2RpZmllZE9uIjoiMjAyMS0wNS0xMVQxNDo0MzoyM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QUogdmFuIFp1aWxpY2hlbVxcQXBwRGF0YVxcTG9jYWxcXFRlbXBcXHNkdDNoMGI0LmpwZyIsIlVyaVN0cmluZyI6IjFlNzkzZDhiLTJiODctNDY4Yi1iNzFkLTRjZjIyMTNjMTlmNy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yZXNjb25yZWMuMjAxOC4wOS4wMDMiLCJFZGl0b3JzIjpbXSwiRXZhbHVhdGlvbkNvbXBsZXhpdHkiOjAsIkV2YWx1YXRpb25Tb3VyY2VUZXh0Rm9ybWF0IjowLCJHcm91cHMiOltdLCJIYXNMYWJlbDEiOmZhbHN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xMDE2L2oucmVzY29ucmVjLjIwMTguMDkuMDAzIiwiVXJpU3RyaW5nIjoiaHR0cHM6Ly9kb2kub3JnLzEwLjEwMTYvai5yZXNjb25yZWMuMjAxOC4wOS4wMDM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FsYmVydC1KYW4gdmFuIFp1aWxpY2hlbSIsIkNyZWF0ZWRPbiI6IjIwMjEtMDUtMTdUMTQ6NDI6MDIiLCJNb2RpZmllZEJ5IjoiX0FsYmVydC1KYW4gdmFuIFp1aWxpY2hlbSIsIklkIjoiMzlkYTg1NDctY2I5Ny00MmY1LTk5MjEtOTk4NGU2OWVhM2MyIiwiTW9kaWZpZWRPbiI6IjIwMjEtMDUtMTdUMTQ6NDI6MDIiLCJQcm9qZWN0Ijp7IiRyZWYiOiI1In19XSwiTm90ZXMiOiJQSUk6ICBTMDkyMTM0NDkxODMwMzI4OCIsIk9yZ2FuaXphdGlvbnMiOltdLCJPdGhlcnNJbnZvbHZlZCI6W10sIlBhZ2VDb3VudCI6IjkiLCJQYWdlUmFuZ2UiOiI8c3A+XHJcbiAgPG4+NDU8L24+XHJcbiAgPGluPnRydWU8L2luPlxyXG4gIDxvcz40NTwvb3M+XHJcbiAgPHBzPjQ1PC9wcz5cclxuPC9zcD5cclxuPGVwPlxyXG4gIDxuPjUzPC9uPlxyXG4gIDxpbj50cnVlPC9pbj5cclxuICA8b3M+NTM8L29zPlxyXG4gIDxwcz41MzwvcHM+XHJcbjwvZXA+XHJcbjxvcz40NS01Mzwvb3M+IiwiUGVyaW9kaWNhbCI6eyIkaWQiOiIxNCIsIiR0eXBlIjoiU3dpc3NBY2FkZW1pYy5DaXRhdmkuUGVyaW9kaWNhbCwgU3dpc3NBY2FkZW1pYy5DaXRhdmkiLCJJc3NuIjoiMDkyMTM0NDkiLCJOYW1lIjoiUmVzb3VyY2VzLCBDb25zZXJ2YXRpb24gYW5kIFJlY3ljbGluZyIsIlBhZ2luYXRpb24iOjAsIlByb3RlY3RlZCI6ZmFsc2UsIkNyZWF0ZWRCeSI6Il9Sb25qYSBXYWduZXItV2VueiIsIkNyZWF0ZWRPbiI6IjIwMjAtMTAtMDhUMTA6NDE6MTgiLCJNb2RpZmllZEJ5IjoiX1JvbmphIFdhZ25lci1XZW56IiwiSWQiOiI0MjlhMTYwMC0xMDllLTQzNTgtYmVkMS0yMjMyNzJiNjYzZGEiLCJNb2RpZmllZE9uIjoiMjAyMC0xMC0wOFQxMDo0MToxOCIsIlByb2plY3QiOnsiJHJlZiI6IjUifX0sIlB1Ymxpc2hlcnMiOltdLCJRdW90YXRpb25zIjpbXSwiUmVmZXJlbmNlVHlwZSI6IkpvdXJuYWxBcnRpY2xlIiwiU2hvcnRUaXRsZSI6IlFpYW8sIFpoYW8gZXQgYWwuIDIwMTkg4oCTIEVsZWN0cmljIHZlaGljbGUgcmVjeWNsaW5nIGluIENoaW5hIiwiU2hvcnRUaXRsZVVwZGF0ZVR5cGUiOjAsIlNvdXJjZU9mQmlibGlvZ3JhcGhpY0luZm9ybWF0aW9uIjoiQ3Jvc3NSZWYiLCJTdGF0aWNJZHMiOlsiNTI3NDgzOTYtZDk5Ny00MTVlLTk0ZTEtMThkNzhjMmJmMmE5Il0sIlRhYmxlT2ZDb250ZW50cyI6IkVsZWN0cmljIHZlaGljbGUgcmVjeWNsaW5nIGluIENoaW5hOiBFY29ub21pYyBhbmQgZW52aXJvbm1lbnRhbCBiZW5lZml0c1xyXG4gICAgICAgICAgSW50cm9kdWN0aW9uXHJcbiAgICAgICAgICBNZXRob2RvbG9neVxyXG4gICAgICAgICAgICAgICAgICAgIFZlaGljbGUgc3BlY2lmaWNhdGlvblxyXG4gICAgICAgICAgICAgICAgICAgIFJlY3ljbGluZyBwcm9jZXNzXHJcbiAgICAgICAgICAgICAgICAgICAgU2NvcGUgaWRlbnRpZmljYXRpb25cclxuICAgICAgICAgICAgICAgICAgICBDYWxjdWxhdGlvbiBhbmQgZGF0YVxyXG4gICAgICAgICAgUmVzdWx0cyBhbmQgZGlzY3Vzc2lvblxyXG4gICAgICAgICAgICAgICAgICAgIE92ZXJ2aWV3XHJcbiAgICAgICAgICAgICAgICAgICAgRGlzY3Vzc2lvblxyXG4gICAgICAgICAgQ29uY2x1c2lvblxyXG4gICAgICAgICAgQWNrbm93bGVkZ2VtZW50c1xyXG4gICAgICAgICAgUmVmZXJlbmNlcyIsIlRhYmxlT2ZDb250ZW50c0NvbXBsZXhpdHkiOjAsIlRhYmxlT2ZDb250ZW50c1NvdXJjZVRleHRGb3JtYXQiOjAsIlRhc2tzIjpbXSwiVGl0bGUiOiJFbGVjdHJpYyB2ZWhpY2xlIHJlY3ljbGluZyBpbiBDaGluYTogRWNvbm9taWMgYW5kIGVudmlyb25tZW50YWwgYmVuZWZpdHMiLCJUcmFuc2xhdG9ycyI6W10sIlZvbHVtZSI6IjE0MCIsIlllYXIiOiIyMDE5IiwiWWVhclJlc29sdmVkIjoiMjAxOSIsIkNyZWF0ZWRCeSI6Il9BbGJlcnQtSmFuIHZhbiBadWlsaWNoZW0iLCJDcmVhdGVkT24iOiIyMDIxLTA1LTE3VDE0OjQyOjAyIiwiTW9kaWZpZWRCeSI6Il9XYWduZXJ3ZSIsIklkIjoiMWU3OTNkOGItMmI4Ny00NjhiLWI3MWQtNGNmMjIxM2MxOWY3IiwiTW9kaWZpZWRPbiI6IjIwMjItMDYtMTVUMTM6MTQ6NDYiLCJQcm9qZWN0Ijp7IiRyZWYiOiI1In19LCJVc2VOdW1iZXJpbmdUeXBlT2ZQYXJlbnREb2N1bWVudCI6ZmFsc2V9XSwiRm9ybWF0dGVkVGV4dCI6eyIkaWQiOiIxNSIsIkNvdW50IjoxLCJUZXh0VW5pdHMiOlt7IiRpZCI6IjE2IiwiRm9udFN0eWxlIjp7IiRpZCI6IjE3IiwiTmV1dHJhbCI6dHJ1ZX0sIlJlYWRpbmdPcmRlciI6MSwiVGV4dCI6IlsyNDhdIn1dfSwiVGFnIjoiQ2l0YXZpUGxhY2Vob2xkZXIjOGNiM2Q5MTQtZjY3NC00NDhlLTg0MDEtYjhhNjc5MDc0ZTUwIiwiVGV4dCI6IlsyNDhdIiwiV0FJVmVyc2lvbiI6IjYuOC4wLjAifQ==}</w:instrText>
                </w:r>
                <w:r w:rsidR="00670427" w:rsidRPr="0077002F">
                  <w:rPr>
                    <w:rFonts w:ascii="Calibri" w:eastAsia="Times New Roman" w:hAnsi="Calibri" w:cs="Calibri"/>
                    <w:noProof/>
                    <w:lang w:val="en-US"/>
                  </w:rPr>
                  <w:fldChar w:fldCharType="separate"/>
                </w:r>
                <w:r w:rsidR="00670427" w:rsidRPr="0077002F">
                  <w:rPr>
                    <w:rFonts w:ascii="Calibri" w:eastAsia="Times New Roman" w:hAnsi="Calibri" w:cs="Calibri"/>
                    <w:noProof/>
                    <w:lang w:val="en-US"/>
                  </w:rPr>
                  <w:t>[248]</w:t>
                </w:r>
                <w:r w:rsidR="00670427" w:rsidRPr="0077002F">
                  <w:rPr>
                    <w:rFonts w:ascii="Calibri" w:eastAsia="Times New Roman" w:hAnsi="Calibri" w:cs="Calibri"/>
                    <w:noProof/>
                    <w:lang w:val="en-US"/>
                  </w:rPr>
                  <w:fldChar w:fldCharType="end"/>
                </w:r>
              </w:sdtContent>
            </w:sdt>
          </w:p>
        </w:tc>
      </w:tr>
      <w:tr w:rsidR="0077002F" w:rsidRPr="0077002F" w:rsidTr="00670427">
        <w:tblPrEx>
          <w:tblCellMar>
            <w:left w:w="108" w:type="dxa"/>
            <w:right w:w="108" w:type="dxa"/>
          </w:tblCellMar>
        </w:tblPrEx>
        <w:trPr>
          <w:trHeight w:val="300"/>
        </w:trPr>
        <w:tc>
          <w:tcPr>
            <w:tcW w:w="1922" w:type="dxa"/>
            <w:vMerge/>
            <w:tcBorders>
              <w:top w:val="nil"/>
              <w:left w:val="single" w:sz="4" w:space="0" w:color="00B0F0"/>
              <w:bottom w:val="single" w:sz="4" w:space="0" w:color="00B0F0"/>
              <w:right w:val="nil"/>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120" w:type="dxa"/>
            <w:tcBorders>
              <w:top w:val="nil"/>
              <w:left w:val="single" w:sz="4" w:space="0" w:color="00B0F0"/>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CED (MJ)</w:t>
            </w:r>
          </w:p>
        </w:tc>
        <w:tc>
          <w:tcPr>
            <w:tcW w:w="960" w:type="dxa"/>
            <w:tcBorders>
              <w:top w:val="nil"/>
              <w:left w:val="nil"/>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15.2</w:t>
            </w:r>
          </w:p>
        </w:tc>
        <w:tc>
          <w:tcPr>
            <w:tcW w:w="1540" w:type="dxa"/>
            <w:vMerge/>
            <w:tcBorders>
              <w:top w:val="nil"/>
              <w:left w:val="single" w:sz="4" w:space="0" w:color="00B0F0"/>
              <w:bottom w:val="single" w:sz="4" w:space="0" w:color="00B0F0"/>
              <w:right w:val="single" w:sz="4" w:space="0" w:color="00B0F0"/>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205" w:type="dxa"/>
            <w:vMerge/>
            <w:tcBorders>
              <w:top w:val="nil"/>
              <w:left w:val="nil"/>
              <w:bottom w:val="single" w:sz="4" w:space="0" w:color="00B0F0"/>
              <w:right w:val="single" w:sz="4" w:space="0" w:color="00B0F0"/>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r>
      <w:tr w:rsidR="0077002F" w:rsidRPr="0077002F" w:rsidTr="00670427">
        <w:tblPrEx>
          <w:tblCellMar>
            <w:left w:w="108" w:type="dxa"/>
            <w:right w:w="108" w:type="dxa"/>
          </w:tblCellMar>
        </w:tblPrEx>
        <w:trPr>
          <w:trHeight w:val="300"/>
        </w:trPr>
        <w:tc>
          <w:tcPr>
            <w:tcW w:w="1922" w:type="dxa"/>
            <w:vMerge w:val="restart"/>
            <w:tcBorders>
              <w:top w:val="nil"/>
              <w:left w:val="single" w:sz="4" w:space="0" w:color="00B0F0"/>
              <w:bottom w:val="single" w:sz="4" w:space="0" w:color="00B0F0"/>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Hydrometallurgical</w:t>
            </w:r>
          </w:p>
        </w:tc>
        <w:tc>
          <w:tcPr>
            <w:tcW w:w="2120" w:type="dxa"/>
            <w:tcBorders>
              <w:top w:val="nil"/>
              <w:left w:val="single" w:sz="4" w:space="0" w:color="00B0F0"/>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GHG (kg</w:t>
            </w:r>
            <w:r w:rsidRPr="0077002F">
              <w:rPr>
                <w:rFonts w:ascii="Calibri" w:eastAsia="Times New Roman" w:hAnsi="Calibri" w:cs="Calibri"/>
                <w:vertAlign w:val="subscript"/>
                <w:lang w:val="en-US"/>
              </w:rPr>
              <w:t xml:space="preserve"> CO2 eq.</w:t>
            </w:r>
            <w:r w:rsidRPr="0077002F">
              <w:rPr>
                <w:rFonts w:ascii="Calibri" w:eastAsia="Times New Roman" w:hAnsi="Calibri" w:cs="Calibri"/>
                <w:lang w:val="en-US"/>
              </w:rPr>
              <w:t>)</w:t>
            </w:r>
          </w:p>
        </w:tc>
        <w:tc>
          <w:tcPr>
            <w:tcW w:w="960" w:type="dxa"/>
            <w:tcBorders>
              <w:top w:val="nil"/>
              <w:left w:val="nil"/>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5.8</w:t>
            </w:r>
          </w:p>
        </w:tc>
        <w:tc>
          <w:tcPr>
            <w:tcW w:w="1540" w:type="dxa"/>
            <w:vMerge w:val="restart"/>
            <w:tcBorders>
              <w:top w:val="nil"/>
              <w:left w:val="single" w:sz="4" w:space="0" w:color="00B0F0"/>
              <w:bottom w:val="single" w:sz="4" w:space="0" w:color="00B0F0"/>
              <w:right w:val="single" w:sz="4" w:space="0" w:color="00B0F0"/>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1 kWh of battery energy capacity</w:t>
            </w:r>
          </w:p>
        </w:tc>
        <w:tc>
          <w:tcPr>
            <w:tcW w:w="2205" w:type="dxa"/>
            <w:vMerge w:val="restart"/>
            <w:tcBorders>
              <w:top w:val="nil"/>
              <w:left w:val="nil"/>
              <w:bottom w:val="single" w:sz="4" w:space="0" w:color="00B0F0"/>
              <w:right w:val="single" w:sz="4" w:space="0" w:color="00B0F0"/>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val="en-US"/>
              </w:rPr>
            </w:pPr>
            <w:sdt>
              <w:sdtPr>
                <w:rPr>
                  <w:rFonts w:ascii="Calibri" w:eastAsia="Times New Roman" w:hAnsi="Calibri" w:cs="Calibri"/>
                  <w:lang w:val="en-US"/>
                </w:rPr>
                <w:alias w:val="To edit, see citavi.com/edit"/>
                <w:tag w:val="CitaviPlaceholder#511eb0b7-852a-47b3-9a64-52181396485d"/>
                <w:id w:val="-1857500614"/>
                <w:placeholder>
                  <w:docPart w:val="F0A37D93272EED4A893B91D329692EA4"/>
                </w:placeholder>
              </w:sdtPr>
              <w:sdtEndPr/>
              <w:sdtContent>
                <w:r w:rsidR="00670427" w:rsidRPr="0077002F">
                  <w:rPr>
                    <w:rFonts w:ascii="Calibri" w:eastAsia="Times New Roman" w:hAnsi="Calibri" w:cs="Calibri"/>
                    <w:noProof/>
                    <w:lang w:val="en-US"/>
                  </w:rPr>
                  <w:fldChar w:fldCharType="begin"/>
                </w:r>
                <w:r w:rsidR="00670427" w:rsidRPr="0077002F">
                  <w:rPr>
                    <w:rFonts w:ascii="Calibri" w:eastAsia="Times New Roman" w:hAnsi="Calibri" w:cs="Calibri"/>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JlYTA0Y2RkLWExYzktNDE3OC1iY2RjLWE5OTk1M2U0MTJlYyIsIlJhbmdlTGVuZ3RoIjo1LCJSZWZlcmVuY2VJZCI6IjU1OTgyMDBjLWMwZGYtNDUwMy05NGRlLWIyNTJkNjM0NDUxZCIsIlJlZmVyZW5jZSI6eyIkaWQiOiIzIiwiJHR5cGUiOiJTd2lzc0FjYWRlbWljLkNpdGF2aS5SZWZlcmVuY2UsIFN3aXNzQWNhZGVtaWMuQ2l0YXZpIiwiQWJzdHJhY3QiOiJKb3VybmFsIG9mIENsZWFuZXIgUHJvZHVjdGlvbiwgMjEzICgyMDE5KSA5MjYtOTMyLiBkb2k6MTAuMTAxNi9qLmpjbGVwcm8uMjAxOC4xMi4yMzciLCJBYnN0cmFjdENvbXBsZXhpdHkiOjAsIkFic3RyYWN0U291cmNlVGV4dEZvcm1hdCI6MCwiQXV0aG9ycyI6W3siJGlkIjoiNCIsIiR0eXBlIjoiU3dpc3NBY2FkZW1pYy5DaXRhdmkuUGVyc29uLCBTd2lzc0FjYWRlbWljLkNpdGF2aSIsIkZpcnN0TmFtZSI6Ik1hcmNvIiwiTGFzdE5hbWUiOiJSYXVnZWkiLCJQcm90ZWN0ZWQiOmZhbHNlLCJTZXgiOjIsIkNyZWF0ZWRCeSI6Il9Sb25qYSBXYWduZXItV2VueiIsIkNyZWF0ZWRPbiI6IjIwMjEtMDEtMDdUMTA6MDc6MTkiLCJNb2RpZmllZEJ5IjoiX1JvbmphIFdhZ25lci1XZW56IiwiSWQiOiJhOGVjNjExMi1kNjg2LTRhMzktOTlmMi1hYTMxMTI5Mjk2MmUiLCJNb2RpZmllZE9uIjoiMjAyMS0wMS0wN1QxMDowNzoxOSIsIlByb2plY3QiOnsiJGlkIjoiNSIsIiR0eXBlIjoiU3dpc3NBY2FkZW1pYy5DaXRhdmkuUHJvamVjdCwgU3dpc3NBY2FkZW1pYy5DaXRhdmkifX0seyIkaWQiOiI2IiwiJHR5cGUiOiJTd2lzc0FjYWRlbWljLkNpdGF2aS5QZXJzb24sIFN3aXNzQWNhZGVtaWMuQ2l0YXZpIiwiRmlyc3ROYW1lIjoiUGF0cmljaWEiLCJMYXN0TmFtZSI6IldpbmZpZWxkIiwiUHJvdGVjdGVkIjpmYWxzZSwiU2V4IjoxLCJDcmVhdGVkQnkiOiJfUm9uamEgV2FnbmVyLVdlbnoiLCJDcmVhdGVkT24iOiIyMDIxLTAxLTA3VDEwOjA3OjE5IiwiTW9kaWZpZWRCeSI6Il9Sb25qYSBXYWduZXItV2VueiIsIklkIjoiMzA0YTNiZjItZWI4Ni00ODkwLTlmNWItYjdmYjNlNzhmOGUxIiwiTW9kaWZpZWRPbiI6IjIwMjEtMDEtMDdUMTA6MDc6MTk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EFKIHZhbiBadWlsaWNoZW1cXEFwcERhdGFcXExvY2FsXFxUZW1wXFxtemNqNTJmYy5qcGciLCJVcmlTdHJpbmciOiI1NTk4MjAwYy1jMGRmLTQ1MDMtOTRkZS1iMjUyZDYzNDQ1MWQiLCJMaW5rZWRSZXNvdXJjZVN0YXR1cyI6OCwiUHJvcGVydGllcyI6eyIkaWQiOiI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Y2xlcHJvLjIwMTguMTIuMjM3IiwiRWRpdG9ycyI6W10sIkV2YWx1YXRpb25Db21wbGV4aXR5IjowLCJFdmFsdWF0aW9uU291cmNlVGV4dEZvcm1hdCI6MCwiR3JvdXBzIjpbXSwiSGFzTGFiZWwxIjpmYWxzZSwiSGFzTGFiZWwyIjpmYWxzZSwiS2V5d29yZHMiOltdLCJMb2NhdGlvbnMiOlt7IiRpZCI6IjkiLCIkdHlwZSI6IlN3aXNzQWNhZGVtaWMuQ2l0YXZpLkxvY2F0aW9uLCBTd2lzc0FjYWRlbWljLkNpdGF2aSIsIkFkZHJlc3MiOnsiJGlkIjoiMTAiLCIkdHlwZSI6IlN3aXNzQWNhZGVtaWMuQ2l0YXZpLkxpbmtlZFJlc291cmNlLCBTd2lzc0FjYWRlbWljLkNpdGF2aSIsIkxpbmtlZFJlc291cmNlVHlwZSI6NSwiT3JpZ2luYWxTdHJpbmciOiIxMC4xMDE2L2ouamNsZXByby4yMDE4LjEyLjIzNyIsIlVyaVN0cmluZyI6Imh0dHBzOi8vZG9pLm9yZy8xMC4xMDE2L2ouamNsZXByby4yMDE4LjEyLjIzNy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QWxiZXJ0LUphbiB2YW4gWnVpbGljaGVtIiwiQ3JlYXRlZE9uIjoiMjAyMS0wNS0xOFQxMzo0Njo1OSIsIk1vZGlmaWVkQnkiOiJfQWxiZXJ0LUphbiB2YW4gWnVpbGljaGVtIiwiSWQiOiIyOGE4YjljMC03MzRlLTRjZGUtYTRlMC00NGE3MGQ5YmRiYTUiLCJNb2RpZmllZE9uIjoiMjAyMS0wNS0xOFQxMzo0Njo1OSIsIlByb2plY3QiOnsiJHJlZiI6IjUifX1dLCJOb3RlcyI6IlBJSTogIFMwOTU5NjUyNjE4MzM5NTkzIiwiT3JnYW5pemF0aW9ucyI6W10sIk90aGVyc0ludm9sdmVkIjpbXSwiUGFnZUNvdW50IjoiNyIsIlBhZ2VSYW5nZSI6IjxzcD5cclxuICA8bj45MjY8L24+XHJcbiAgPGluPnRydWU8L2luPlxyXG4gIDxvcz45MjY8L29zPlxyXG4gIDxwcz45MjY8L3BzPlxyXG48L3NwPlxyXG48ZXA+XHJcbiAgPG4+OTMyPC9uPlxyXG4gIDxpbj50cnVlPC9pbj5cclxuICA8b3M+OTMyPC9vcz5cclxuICA8cHM+OTMyPC9wcz5cclxuPC9lcD5cclxuPG9zPjkyNi05MzI8L29zPiIsIlBlcmlvZGljYWwiOnsiJGlkIjoiMTIiLCIkdHlwZSI6IlN3aXNzQWNhZGVtaWMuQ2l0YXZpLlBlcmlvZGljYWwsIFN3aXNzQWNhZGVtaWMuQ2l0YXZpIiwiSXNzbiI6IjA5NTk2NTI2IiwiTmFtZSI6IkpvdXJuYWwgb2YgQ2xlYW5lciBQcm9kdWN0aW9uIiwiUGFnaW5hdGlvbiI6MCwiUHJvdGVjdGVkIjpmYWxzZSwiQ3JlYXRlZEJ5IjoiX1JvbmphIFdhZ25lci1XZW56IiwiQ3JlYXRlZE9uIjoiMjAyMC0xMC0wN1QxMTo1MDowNyIsIk1vZGlmaWVkQnkiOiJfUm9uamEgV2FnbmVyLVdlbnoiLCJJZCI6IjNlY2JjYTM2LTFmN2MtNDA2Ny1iNzI4LTc5NTgwZjAwMTZmZSIsIk1vZGlmaWVkT24iOiIyMDIwLTEwLTA3VDExOjUwOjA3IiwiUHJvamVjdCI6eyIkcmVmIjoiNSJ9fSwiUHVibGlzaGVycyI6W10sIlF1b3RhdGlvbnMiOltdLCJSZWZlcmVuY2VUeXBlIjoiSm91cm5hbEFydGljbGUiLCJTaG9ydFRpdGxlIjoiUmF1Z2VpLCBXaW5maWVsZCAyMDE5IOKAkyBQcm9zcGVjdGl2ZSBMQ0Egb2YgdGhlIHByb2R1Y3Rpb24iLCJTaG9ydFRpdGxlVXBkYXRlVHlwZSI6MCwiU291cmNlT2ZCaWJsaW9ncmFwaGljSW5mb3JtYXRpb24iOiJDcm9zc1JlZiIsIlN0YXRpY0lkcyI6WyJkZGZjNzVjNi00YTFmLTRmMjMtOWVhNC02ZWY4ZTQyZTY2MTAiXSwiVGFibGVPZkNvbnRlbnRzIjoiUHJvc3BlY3RpdmUgTENBIG9mIHRoZSBwcm9kdWN0aW9uIGFuZCBFb0wgcmVjeWNsaW5nIG9mIGEgbm92ZWwgdHlwZSBvZiBMaS1pb24gYmF0dGVyeSBmb3IgZWxlY3RyaWMgdmVoaWNsZXNcclxuICAgICAgICAgIDEuIEludHJvZHVjdGlvblxyXG4gICAgICAgICAgMi4gTWF0ZXJpYWxzIGFuZCBtZXRob2RzXHJcbiAgICAgICAgICAgICAgICAgICAgMi4xLiBHb2FsIGFuZCBzY29wZSBkZWZpbml0aW9uXHJcbiAgICAgICAgICAgICAgICAgICAgMi4yLiBJbnZlbnRvcnkgYW5hbHlzaXNcclxuICAgICAgICAgICAgICAgICAgICAgICAgICAgICAgMi4yLjEuIEJhdHRlcnkgY2VsbHNcclxuICAgICAgICAgICAgICAgICAgICAgICAgICAgICAgMi4yLjIuIEJhdHRlcnkgcGFja1xyXG4gICAgICAgICAgICAgICAgICAgICAgICAgICAgICAyLjIuMy4gRW5kIG9mIGxpZmVcclxuICAgICAgICAgICAgICAgICAgICAyLjMuIEltcGFjdCBhc3Nlc3NtZW50XHJcbiAgICAgICAgICAzLiBSZXN1bHRzIGFuZCBkaXNjdXNzaW9uXHJcbiAgICAgICAgICAgICAgICAgICAgMy4xLiBSZXN1bHRzIGZvciB0aGUgTUFSUy1FViBiYXR0ZXJ5IHBhY2tcclxuICAgICAgICAgICAgICAgICAgICAzLjIuIENvbXBhcmlzb24gdG8gc2VsZWN0ZWQgbGl0ZXJhdHVyZVxyXG4gICAgICAgICAgNC4gQ29uY2x1c2lvbnNcclxuICAgICAgICAgIEFja25vd2xlZGdlbWVudHNcclxuICAgICAgICAgIFJlZmVyZW5jZXMiLCJUYWJsZU9mQ29udGVudHNDb21wbGV4aXR5IjowLCJUYWJsZU9mQ29udGVudHNTb3VyY2VUZXh0Rm9ybWF0IjowLCJUYXNrcyI6W10sIlRpdGxlIjoiUHJvc3BlY3RpdmUgTENBIG9mIHRoZSBwcm9kdWN0aW9uIGFuZCBFb0wgcmVjeWNsaW5nIG9mIGEgbm92ZWwgdHlwZSBvZiBMaS1pb24gYmF0dGVyeSBmb3IgZWxlY3RyaWMgdmVoaWNsZXMiLCJUcmFuc2xhdG9ycyI6W10sIlZvbHVtZSI6IjIxMyIsIlllYXIiOiIyMDE5IiwiWWVhclJlc29sdmVkIjoiMjAxOSIsIkNyZWF0ZWRCeSI6Il9BbGJlcnQtSmFuIHZhbiBadWlsaWNoZW0iLCJDcmVhdGVkT24iOiIyMDIxLTA1LTE4VDEzOjQ2OjU5IiwiTW9kaWZpZWRCeSI6Il9XYWduZXJ3ZSIsIklkIjoiNTU5ODIwMGMtYzBkZi00NTAzLTk0ZGUtYjI1MmQ2MzQ0NTFkIiwiTW9kaWZpZWRPbiI6IjIwMjItMDYtMTVUMTM6MTQ6NDYiLCJQcm9qZWN0Ijp7IiRyZWYiOiI1In19LCJVc2VOdW1iZXJpbmdUeXBlT2ZQYXJlbnREb2N1bWVudCI6ZmFsc2V9XSwiRm9ybWF0dGVkVGV4dCI6eyIkaWQiOiIxMyIsIkNvdW50IjoxLCJUZXh0VW5pdHMiOlt7IiRpZCI6IjE0IiwiRm9udFN0eWxlIjp7IiRpZCI6IjE1IiwiTmV1dHJhbCI6dHJ1ZX0sIlJlYWRpbmdPcmRlciI6MSwiVGV4dCI6IlsyNDldIn1dfSwiVGFnIjoiQ2l0YXZpUGxhY2Vob2xkZXIjNTExZWIwYjctODUyYS00N2IzLTlhNjQtNTIxODEzOTY0ODVkIiwiVGV4dCI6IlsyNDldIiwiV0FJVmVyc2lvbiI6IjYuOC4wLjAifQ==}</w:instrText>
                </w:r>
                <w:r w:rsidR="00670427" w:rsidRPr="0077002F">
                  <w:rPr>
                    <w:rFonts w:ascii="Calibri" w:eastAsia="Times New Roman" w:hAnsi="Calibri" w:cs="Calibri"/>
                    <w:noProof/>
                    <w:lang w:val="en-US"/>
                  </w:rPr>
                  <w:fldChar w:fldCharType="separate"/>
                </w:r>
                <w:r w:rsidR="00670427" w:rsidRPr="0077002F">
                  <w:rPr>
                    <w:rFonts w:ascii="Calibri" w:eastAsia="Times New Roman" w:hAnsi="Calibri" w:cs="Calibri"/>
                    <w:noProof/>
                    <w:lang w:val="en-US"/>
                  </w:rPr>
                  <w:t>[249]</w:t>
                </w:r>
                <w:r w:rsidR="00670427" w:rsidRPr="0077002F">
                  <w:rPr>
                    <w:rFonts w:ascii="Calibri" w:eastAsia="Times New Roman" w:hAnsi="Calibri" w:cs="Calibri"/>
                    <w:noProof/>
                    <w:lang w:val="en-US"/>
                  </w:rPr>
                  <w:fldChar w:fldCharType="end"/>
                </w:r>
              </w:sdtContent>
            </w:sdt>
          </w:p>
        </w:tc>
      </w:tr>
      <w:tr w:rsidR="0077002F" w:rsidRPr="0077002F" w:rsidTr="00670427">
        <w:tblPrEx>
          <w:tblCellMar>
            <w:left w:w="108" w:type="dxa"/>
            <w:right w:w="108" w:type="dxa"/>
          </w:tblCellMar>
        </w:tblPrEx>
        <w:trPr>
          <w:trHeight w:val="300"/>
        </w:trPr>
        <w:tc>
          <w:tcPr>
            <w:tcW w:w="1922" w:type="dxa"/>
            <w:vMerge/>
            <w:tcBorders>
              <w:top w:val="nil"/>
              <w:left w:val="single" w:sz="4" w:space="0" w:color="00B0F0"/>
              <w:bottom w:val="single" w:sz="4" w:space="0" w:color="00B0F0"/>
              <w:right w:val="nil"/>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120" w:type="dxa"/>
            <w:tcBorders>
              <w:top w:val="nil"/>
              <w:left w:val="single" w:sz="4" w:space="0" w:color="00B0F0"/>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CED (MJ)</w:t>
            </w:r>
          </w:p>
        </w:tc>
        <w:tc>
          <w:tcPr>
            <w:tcW w:w="960" w:type="dxa"/>
            <w:tcBorders>
              <w:top w:val="nil"/>
              <w:left w:val="nil"/>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148</w:t>
            </w:r>
          </w:p>
        </w:tc>
        <w:tc>
          <w:tcPr>
            <w:tcW w:w="1540" w:type="dxa"/>
            <w:vMerge/>
            <w:tcBorders>
              <w:top w:val="nil"/>
              <w:left w:val="single" w:sz="4" w:space="0" w:color="00B0F0"/>
              <w:bottom w:val="single" w:sz="4" w:space="0" w:color="00B0F0"/>
              <w:right w:val="single" w:sz="4" w:space="0" w:color="00B0F0"/>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205" w:type="dxa"/>
            <w:vMerge/>
            <w:tcBorders>
              <w:top w:val="nil"/>
              <w:left w:val="nil"/>
              <w:bottom w:val="single" w:sz="4" w:space="0" w:color="00B0F0"/>
              <w:right w:val="single" w:sz="4" w:space="0" w:color="00B0F0"/>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r>
      <w:tr w:rsidR="0077002F" w:rsidRPr="0077002F" w:rsidTr="00670427">
        <w:tblPrEx>
          <w:tblCellMar>
            <w:left w:w="108" w:type="dxa"/>
            <w:right w:w="108" w:type="dxa"/>
          </w:tblCellMar>
        </w:tblPrEx>
        <w:trPr>
          <w:trHeight w:val="345"/>
        </w:trPr>
        <w:tc>
          <w:tcPr>
            <w:tcW w:w="1922" w:type="dxa"/>
            <w:vMerge w:val="restart"/>
            <w:tcBorders>
              <w:top w:val="nil"/>
              <w:left w:val="single" w:sz="4" w:space="0" w:color="00B0F0"/>
              <w:bottom w:val="single" w:sz="4" w:space="0" w:color="00B0F0"/>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Hydrometallurgical</w:t>
            </w:r>
          </w:p>
        </w:tc>
        <w:tc>
          <w:tcPr>
            <w:tcW w:w="2120" w:type="dxa"/>
            <w:tcBorders>
              <w:top w:val="nil"/>
              <w:left w:val="single" w:sz="4" w:space="0" w:color="00B0F0"/>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 xml:space="preserve">GHG (kg </w:t>
            </w:r>
            <w:r w:rsidRPr="0077002F">
              <w:rPr>
                <w:rFonts w:ascii="Calibri" w:eastAsia="Times New Roman" w:hAnsi="Calibri" w:cs="Calibri"/>
                <w:vertAlign w:val="subscript"/>
                <w:lang w:val="en-US"/>
              </w:rPr>
              <w:t>CO2 eq.</w:t>
            </w:r>
            <w:r w:rsidRPr="0077002F">
              <w:rPr>
                <w:rFonts w:ascii="Calibri" w:eastAsia="Times New Roman" w:hAnsi="Calibri" w:cs="Calibri"/>
                <w:lang w:val="en-US"/>
              </w:rPr>
              <w:t>)</w:t>
            </w:r>
          </w:p>
        </w:tc>
        <w:tc>
          <w:tcPr>
            <w:tcW w:w="960" w:type="dxa"/>
            <w:tcBorders>
              <w:top w:val="nil"/>
              <w:left w:val="nil"/>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785.1</w:t>
            </w:r>
          </w:p>
        </w:tc>
        <w:tc>
          <w:tcPr>
            <w:tcW w:w="1540" w:type="dxa"/>
            <w:vMerge w:val="restart"/>
            <w:tcBorders>
              <w:top w:val="nil"/>
              <w:left w:val="single" w:sz="4" w:space="0" w:color="00B0F0"/>
              <w:bottom w:val="single" w:sz="4" w:space="0" w:color="00B0F0"/>
              <w:right w:val="single" w:sz="4" w:space="0" w:color="00B0F0"/>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1 NMC battery pack</w:t>
            </w:r>
          </w:p>
        </w:tc>
        <w:tc>
          <w:tcPr>
            <w:tcW w:w="2205" w:type="dxa"/>
            <w:vMerge w:val="restart"/>
            <w:tcBorders>
              <w:top w:val="nil"/>
              <w:left w:val="single" w:sz="4" w:space="0" w:color="00B0F0"/>
              <w:bottom w:val="single" w:sz="4" w:space="0" w:color="00B0F0"/>
              <w:right w:val="single" w:sz="4" w:space="0" w:color="00B0F0"/>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val="en-US"/>
              </w:rPr>
            </w:pPr>
            <w:sdt>
              <w:sdtPr>
                <w:rPr>
                  <w:rFonts w:ascii="Calibri" w:eastAsia="Times New Roman" w:hAnsi="Calibri" w:cs="Calibri"/>
                  <w:lang w:val="en-US"/>
                </w:rPr>
                <w:alias w:val="To edit, see citavi.com/edit"/>
                <w:tag w:val="CitaviPlaceholder#0c77aab1-31f1-4737-aec0-d2f5b7cc2793"/>
                <w:id w:val="-1340918348"/>
                <w:placeholder>
                  <w:docPart w:val="F0A37D93272EED4A893B91D329692EA4"/>
                </w:placeholder>
              </w:sdtPr>
              <w:sdtEndPr/>
              <w:sdtContent>
                <w:r w:rsidR="00670427" w:rsidRPr="0077002F">
                  <w:rPr>
                    <w:rFonts w:ascii="Calibri" w:eastAsia="Times New Roman" w:hAnsi="Calibri" w:cs="Calibri"/>
                    <w:noProof/>
                    <w:lang w:val="en-US"/>
                  </w:rPr>
                  <w:fldChar w:fldCharType="begin"/>
                </w:r>
                <w:r w:rsidR="00670427" w:rsidRPr="0077002F">
                  <w:rPr>
                    <w:rFonts w:ascii="Calibri" w:eastAsia="Times New Roman" w:hAnsi="Calibri" w:cs="Calibri"/>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llOGVmNDMyLWI3YzgtNGEwYi05YWYyLTdjMDlkYmYzZDFmNyIsIlJhbmdlTGVuZ3RoIjo1LCJSZWZlcmVuY2VJZCI6ImIzODRhZTY1LTViYTctNGZmYi1iOWI5LWU0NTk2M2MzMWFkOCIsIlJlZmVyZW5jZSI6eyIkaWQiOiIzIiwiJHR5cGUiOiJTd2lzc0FjYWRlbWljLkNpdGF2aS5SZWZlcmVuY2UsIFN3aXNzQWNhZGVtaWMuQ2l0YXZpIiwiQWJzdHJhY3QiOiJcIlJlc291cmNlcywgQ29uc2VydmF0aW9uICYgUmVjeWNsaW5nXCIsIDEyMiAoMjAxNykgMTE0LTEyNS4gZG9pOjEwLjEwMTYvai5yZXNjb25yZWMuMjAxNy4wMi4wMDUiLCJBYnN0cmFjdENvbXBsZXhpdHkiOjAsIkFic3RyYWN0U291cmNlVGV4dEZvcm1hdCI6MCwiQXV0aG9ycyI6W3siJGlkIjoiNCIsIiR0eXBlIjoiU3dpc3NBY2FkZW1pYy5DaXRhdmkuUGVyc29uLCBTd2lzc0FjYWRlbWljLkNpdGF2aSIsIkZpcnN0TmFtZSI6IkhhbiIsIkxhc3ROYW1lIjoiSGFvIiwiUHJvdGVjdGVkIjpmYWxzZSwiU2V4IjoxLCJDcmVhdGVkQnkiOiJfQWxiZXJ0LUphbiB2YW4gWnVpbGljaGVtIiwiQ3JlYXRlZE9uIjoiMjAyMS0wNS0xMVQxNDo0MzoyMCIsIk1vZGlmaWVkQnkiOiJfQWxiZXJ0LUphbiB2YW4gWnVpbGljaGVtIiwiSWQiOiIwOGZkYTYxOS0xMTE5LTQ1MWEtOGJhNC0zMGUzMjI2ZTgxMTUiLCJNb2RpZmllZE9uIjoiMjAyMS0wNS0xMVQxNDo0MzoyMCIsIlByb2plY3QiOnsiJGlkIjoiNSIsIiR0eXBlIjoiU3dpc3NBY2FkZW1pYy5DaXRhdmkuUHJvamVjdCwgU3dpc3NBY2FkZW1pYy5DaXRhdmkifX0seyIkaWQiOiI2IiwiJHR5cGUiOiJTd2lzc0FjYWRlbWljLkNpdGF2aS5QZXJzb24sIFN3aXNzQWNhZGVtaWMuQ2l0YXZpIiwiRmlyc3ROYW1lIjoiUWlueXUiLCJMYXN0TmFtZSI6IlFpYW8iLCJQcm90ZWN0ZWQiOmZhbHNlLCJTZXgiOjAsIkNyZWF0ZWRCeSI6Il9BbGJlcnQtSmFuIHZhbiBadWlsaWNoZW0iLCJDcmVhdGVkT24iOiIyMDIxLTA1LTExVDE0OjQzOjIwIiwiTW9kaWZpZWRCeSI6Il9BbGJlcnQtSmFuIHZhbiBadWlsaWNoZW0iLCJJZCI6IjE0NmIyNmQ1LWM0YjEtNDM2YS05NDNjLTA2ZTBjNzlmY2U1OSIsIk1vZGlmaWVkT24iOiIyMDIxLTA1LTExVDE0OjQzOjIwIiwiUHJvamVjdCI6eyIkcmVmIjoiNSJ9fSx7IiRpZCI6IjciLCIkdHlwZSI6IlN3aXNzQWNhZGVtaWMuQ2l0YXZpLlBlcnNvbiwgU3dpc3NBY2FkZW1pYy5DaXRhdmkiLCJGaXJzdE5hbWUiOiJab25nd2VpIiwiTGFzdE5hbWUiOiJMaXUiLCJQcm90ZWN0ZWQiOmZhbHNlLCJTZXgiOjAsIkNyZWF0ZWRCeSI6Il9BbGJlcnQtSmFuIHZhbiBadWlsaWNoZW0iLCJDcmVhdGVkT24iOiIyMDIxLTA1LTExVDE0OjQzOjIwIiwiTW9kaWZpZWRCeSI6Il9BbGJlcnQtSmFuIHZhbiBadWlsaWNoZW0iLCJJZCI6ImEwOTYyNGNjLTU2MjEtNGU3Yy1hNTMxLTZmYWRhMjJiYWZjNiIsIk1vZGlmaWVkT24iOiIyMDIxLTA1LTExVDE0OjQzOjIwIiwiUHJvamVjdCI6eyIkcmVmIjoiNSJ9fSx7IiRpZCI6IjgiLCIkdHlwZSI6IlN3aXNzQWNhZGVtaWMuQ2l0YXZpLlBlcnNvbiwgU3dpc3NBY2FkZW1pYy5DaXRhdmkiLCJGaXJzdE5hbWUiOiJGdXF1YW4iLCJMYXN0TmFtZSI6IlpoYW8iLCJQcm90ZWN0ZWQiOmZhbHNlLCJTZXgiOjAsIkNyZWF0ZWRCeSI6Il9BbGJlcnQtSmFuIHZhbiBadWlsaWNoZW0iLCJDcmVhdGVkT24iOiIyMDIxLTA1LTExVDE0OjQzOjIwIiwiTW9kaWZpZWRCeSI6Il9BbGJlcnQtSmFuIHZhbiBadWlsaWNoZW0iLCJJZCI6ImY4NTQ5NGMwLWNkNmUtNDZiYi04MWE0LWI5MWM0NmE1N2YxMSIsIk1vZGlmaWVkT24iOiIyMDIxLTA1LTExVDE0OjQzOjIwIiwiUHJvamVjdCI6eyIkcmVmIjoiNSJ9fV0sIkNpdGF0aW9uS2V5VXBkYXRlVHlwZSI6MCwiQ29sbGFib3JhdG9ycyI6W10sIkNvdmVyUGF0aCI6eyIkaWQiOiI5IiwiJHR5cGUiOiJTd2lzc0FjYWRlbWljLkNpdGF2aS5MaW5rZWRSZXNvdXJjZSwgU3dpc3NBY2FkZW1pYy5DaXRhdmkiLCJMaW5rZWRSZXNvdXJjZVR5cGUiOjIsIk9yaWdpbmFsU3RyaW5nIjoiQzpcXFVzZXJzXFxBSiB2YW4gWnVpbGljaGVtXFxBcHBEYXRhXFxMb2NhbFxcVGVtcFxceXRzcXl6Z3ouanBnIiwiVXJpU3RyaW5nIjoiYjM4NGFlNjUtNWJhNy00ZmZiLWI5YjktZTQ1OTYzYzMxYWQ4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lc2NvbnJlYy4yMDE3LjAyLjAwNS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wMTYvai5yZXNjb25yZWMuMjAxNy4wMi4wMDUiLCJVcmlTdHJpbmciOiJodHRwczovL2RvaS5vcmcvMTAuMTAxNi9qLnJlc2NvbnJlYy4yMDE3LjAyLjAwN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QWxiZXJ0LUphbiB2YW4gWnVpbGljaGVtIiwiQ3JlYXRlZE9uIjoiMjAyMS0wNS0xMVQxNDo0MzoyMCIsIk1vZGlmaWVkQnkiOiJfQWxiZXJ0LUphbiB2YW4gWnVpbGljaGVtIiwiSWQiOiIyYjk0ZWUzZS03ZTY4LTRlYTQtOWMzMi0yZjUyNGJjNWU3MGUiLCJNb2RpZmllZE9uIjoiMjAyMS0wNS0xMVQxNDo0MzoyMCIsIlByb2plY3QiOnsiJHJlZiI6IjUifX1dLCJOb3RlcyI6IlBJSTogIFMwOTIxMzQ0OTE3MzAwNDBYIiwiT3JnYW5pemF0aW9ucyI6W10sIk90aGVyc0ludm9sdmVkIjpbXSwiUGFnZUNvdW50IjoiMTIiLCJQYWdlUmFuZ2UiOiI8c3A+XHJcbiAgPG4+MTE0PC9uPlxyXG4gIDxpbj50cnVlPC9pbj5cclxuICA8b3M+MTE0PC9vcz5cclxuICA8cHM+MTE0PC9wcz5cclxuPC9zcD5cclxuPGVwPlxyXG4gIDxuPjEyNTwvbj5cclxuICA8aW4+dHJ1ZTwvaW4+XHJcbiAgPG9zPjEyNTwvb3M+XHJcbiAgPHBzPjEyNTwvcHM+XHJcbjwvZXA+XHJcbjxvcz4xMTQtMTI1PC9vcz4iLCJQZXJpb2RpY2FsIjp7IiRpZCI6IjE0IiwiJHR5cGUiOiJTd2lzc0FjYWRlbWljLkNpdGF2aS5QZXJpb2RpY2FsLCBTd2lzc0FjYWRlbWljLkNpdGF2aSIsIklzc24iOiIwOTIxMzQ0OSIsIk5hbWUiOiJSZXNvdXJjZXMsIENvbnNlcnZhdGlvbiBhbmQgUmVjeWNsaW5nIiwiUGFnaW5hdGlvbiI6MCwiUHJvdGVjdGVkIjpmYWxzZSwiQ3JlYXRlZEJ5IjoiX1JvbmphIFdhZ25lci1XZW56IiwiQ3JlYXRlZE9uIjoiMjAyMC0xMC0wOFQxMDo0MToxOCIsIk1vZGlmaWVkQnkiOiJfUm9uamEgV2FnbmVyLVdlbnoiLCJJZCI6IjQyOWExNjAwLTEwOWUtNDM1OC1iZWQxLTIyMzI3MmI2NjNkYSIsIk1vZGlmaWVkT24iOiIyMDIwLTEwLTA4VDEwOjQxOjE4IiwiUHJvamVjdCI6eyIkcmVmIjoiNSJ9fSwiUHVibGlzaGVycyI6W10sIlF1b3RhdGlvbnMiOltdLCJSZWZlcmVuY2VUeXBlIjoiSm91cm5hbEFydGljbGUiLCJTaG9ydFRpdGxlIjoiSGFvLCBRaWFvIGV0IGFsLiAyMDE3IOKAkyBJbXBhY3Qgb2YgcmVjeWNsaW5nIG9uIGVuZXJneSIsIlNob3J0VGl0bGVVcGRhdGVUeXBlIjowLCJTb3VyY2VPZkJpYmxpb2dyYXBoaWNJbmZvcm1hdGlvbiI6IkNyb3NzUmVmIiwiU3RhdGljSWRzIjpbIjk4MTgzYTU1LWU5ZDctNGEzYi04MDA4LTU0MDY3NTk5NWY0NCJdLCJUYWJsZU9mQ29udGVudHMiOiJJbXBhY3Qgb2YgcmVjeWNsaW5nIG9uIGVuZXJneSBjb25zdW1wdGlvbiBhbmQgZ3JlZW5ob3VzZSBnYXMgZW1pc3Npb25zIGZyb20gZWxlY3RyaWMgdmVoaWNsZSBwcm9kdWN0aW9uOiBUaGUgQ2hpbmEgMjAyNSBjYXNlXHJcbiAgICAgICAgICAxIEludHJvZHVjdGlvblxyXG4gICAgICAgICAgMiBSZWN5Y2xpbmcgdGVjaG5pcXVlc1xyXG4gICAgICAgICAgICAgICAgICAgIDIuMSBWZWhpY2xlIHNwZWNpZmljYXRpb25cclxuICAgICAgICAgICAgICAgICAgICAyLjIgVmVoaWNsZSByZWN5Y2xpbmdcclxuICAgICAgICAgICAgICAgICAgICAyLjMgQmF0dGVyeSByZWN5Y2xpbmdcclxuICAgICAgICAgICAgICAgICAgICAyLjQgVGlyZSByZWN5Y2xpbmdcclxuICAgICAgICAgIDMgTWV0aG9kcyBhbmQgZGF0YVxyXG4gICAgICAgICAgICAgICAgICAgIDMuMSBTeXN0ZW0gYm91bmRhcnlcclxuICAgICAgICAgICAgICAgICAgICAzLjIgTWV0aG9kc1xyXG4gICAgICAgICAgICAgICAgICAgIDMuMyBEYXRhXHJcbiAgICAgICAgICAgICAgICAgICAgICAgICAgICAgIDMuMy4xIFJlY3ljbGluZyBzdGFnZXNcclxuICAgICAgICAgICAgICAgICAgICAgICAgICAgICAgMy4zLjIgTWF0ZXJpYWwgcmVjb3ZlcnkgYW5kIHZpcmdpbiBtYXRlcmlhbCBwcm9kdWN0aW9uXHJcbiAgICAgICAgICAgICAgICAgICAgICAgICAgICAgIDMuMy4zIEdIRyBlbWlzc2lvbiBmYWN0b3JzXHJcbiAgICAgICAgICA0IFJlc3VsdHMgYW5kIGRpc2N1c3Npb25cclxuICAgICAgICAgICAgICAgICAgICA0LjEgUmVzdWx0c1xyXG4gICAgICAgICAgICAgICAgICAgIDQuMiBEaXNjdXNzaW9uXHJcbiAgICAgICAgICAgICAgICAgICAgNC4zIFVuY2VydGFpbnR5IGFuYWx5c2lzXHJcbiAgICAgICAgICA1IENvbmNsdXNpb25cclxuICAgICAgICAgIEFja25vd2xlZGdlbWVudHNcclxuICAgICAgICAgIFJlZmVyZW5jZXMiLCJUYWJsZU9mQ29udGVudHNDb21wbGV4aXR5IjowLCJUYWJsZU9mQ29udGVudHNTb3VyY2VUZXh0Rm9ybWF0IjowLCJUYXNrcyI6W10sIlRpdGxlIjoiSW1wYWN0IG9mIHJlY3ljbGluZyBvbiBlbmVyZ3kgY29uc3VtcHRpb24gYW5kIGdyZWVuaG91c2UgZ2FzIGVtaXNzaW9ucyBmcm9tIGVsZWN0cmljIHZlaGljbGUgcHJvZHVjdGlvbjogVGhlIENoaW5hIDIwMjUgY2FzZSIsIlRyYW5zbGF0b3JzIjpbXSwiVm9sdW1lIjoiMTIyIiwiWWVhciI6IjIwMTciLCJZZWFyUmVzb2x2ZWQiOiIyMDE3IiwiQ3JlYXRlZEJ5IjoiX0FsYmVydC1KYW4gdmFuIFp1aWxpY2hlbSIsIkNyZWF0ZWRPbiI6IjIwMjEtMDUtMTFUMTQ6NDM6MjAiLCJNb2RpZmllZEJ5IjoiX1dhZ25lcndlIiwiSWQiOiJiMzg0YWU2NS01YmE3LTRmZmItYjliOS1lNDU5NjNjMzFhZDgiLCJNb2RpZmllZE9uIjoiMjAyMi0wNi0xNVQxMzoxNDo0NiIsIlByb2plY3QiOnsiJHJlZiI6IjUifX0sIlVzZU51bWJlcmluZ1R5cGVPZlBhcmVudERvY3VtZW50IjpmYWxzZX1dLCJGb3JtYXR0ZWRUZXh0Ijp7IiRpZCI6IjE1IiwiQ291bnQiOjEsIlRleHRVbml0cyI6W3siJGlkIjoiMTYiLCJGb250U3R5bGUiOnsiJGlkIjoiMTciLCJOZXV0cmFsIjp0cnVlfSwiUmVhZGluZ09yZGVyIjoxLCJUZXh0IjoiWzI1MF0ifV19LCJUYWciOiJDaXRhdmlQbGFjZWhvbGRlciMwYzc3YWFiMS0zMWYxLTQ3MzctYWVjMC1kMmY1YjdjYzI3OTMiLCJUZXh0IjoiWzI1MF0iLCJXQUlWZXJzaW9uIjoiNi44LjAuMCJ9}</w:instrText>
                </w:r>
                <w:r w:rsidR="00670427" w:rsidRPr="0077002F">
                  <w:rPr>
                    <w:rFonts w:ascii="Calibri" w:eastAsia="Times New Roman" w:hAnsi="Calibri" w:cs="Calibri"/>
                    <w:noProof/>
                    <w:lang w:val="en-US"/>
                  </w:rPr>
                  <w:fldChar w:fldCharType="separate"/>
                </w:r>
                <w:r w:rsidR="00670427" w:rsidRPr="0077002F">
                  <w:rPr>
                    <w:rFonts w:ascii="Calibri" w:eastAsia="Times New Roman" w:hAnsi="Calibri" w:cs="Calibri"/>
                    <w:noProof/>
                    <w:lang w:val="en-US"/>
                  </w:rPr>
                  <w:t>[250]</w:t>
                </w:r>
                <w:r w:rsidR="00670427" w:rsidRPr="0077002F">
                  <w:rPr>
                    <w:rFonts w:ascii="Calibri" w:eastAsia="Times New Roman" w:hAnsi="Calibri" w:cs="Calibri"/>
                    <w:noProof/>
                    <w:lang w:val="en-US"/>
                  </w:rPr>
                  <w:fldChar w:fldCharType="end"/>
                </w:r>
              </w:sdtContent>
            </w:sdt>
          </w:p>
        </w:tc>
      </w:tr>
      <w:tr w:rsidR="0077002F" w:rsidRPr="0077002F" w:rsidTr="00670427">
        <w:tblPrEx>
          <w:tblCellMar>
            <w:left w:w="108" w:type="dxa"/>
            <w:right w:w="108" w:type="dxa"/>
          </w:tblCellMar>
        </w:tblPrEx>
        <w:trPr>
          <w:trHeight w:val="300"/>
        </w:trPr>
        <w:tc>
          <w:tcPr>
            <w:tcW w:w="1922" w:type="dxa"/>
            <w:vMerge/>
            <w:tcBorders>
              <w:top w:val="nil"/>
              <w:left w:val="single" w:sz="4" w:space="0" w:color="00B0F0"/>
              <w:bottom w:val="single" w:sz="4" w:space="0" w:color="00B0F0"/>
              <w:right w:val="nil"/>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120" w:type="dxa"/>
            <w:tcBorders>
              <w:top w:val="nil"/>
              <w:left w:val="single" w:sz="4" w:space="0" w:color="00B0F0"/>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CED (MJ)</w:t>
            </w:r>
          </w:p>
        </w:tc>
        <w:tc>
          <w:tcPr>
            <w:tcW w:w="960" w:type="dxa"/>
            <w:tcBorders>
              <w:top w:val="nil"/>
              <w:left w:val="nil"/>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2583.6</w:t>
            </w:r>
          </w:p>
        </w:tc>
        <w:tc>
          <w:tcPr>
            <w:tcW w:w="1540" w:type="dxa"/>
            <w:vMerge/>
            <w:tcBorders>
              <w:top w:val="nil"/>
              <w:left w:val="single" w:sz="4" w:space="0" w:color="00B0F0"/>
              <w:bottom w:val="single" w:sz="4" w:space="0" w:color="00B0F0"/>
              <w:right w:val="single" w:sz="4" w:space="0" w:color="00B0F0"/>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205" w:type="dxa"/>
            <w:vMerge/>
            <w:tcBorders>
              <w:top w:val="nil"/>
              <w:left w:val="single" w:sz="4" w:space="0" w:color="00B0F0"/>
              <w:bottom w:val="single" w:sz="4" w:space="0" w:color="00B0F0"/>
              <w:right w:val="single" w:sz="4" w:space="0" w:color="00B0F0"/>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r>
      <w:tr w:rsidR="0077002F" w:rsidRPr="0077002F" w:rsidTr="00670427">
        <w:tblPrEx>
          <w:tblCellMar>
            <w:left w:w="108" w:type="dxa"/>
            <w:right w:w="108" w:type="dxa"/>
          </w:tblCellMar>
        </w:tblPrEx>
        <w:trPr>
          <w:trHeight w:val="690"/>
        </w:trPr>
        <w:tc>
          <w:tcPr>
            <w:tcW w:w="1922" w:type="dxa"/>
            <w:tcBorders>
              <w:top w:val="nil"/>
              <w:left w:val="single" w:sz="4" w:space="0" w:color="00B0F0"/>
              <w:bottom w:val="single" w:sz="4" w:space="0" w:color="00B0F0"/>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Hydrometallurgical</w:t>
            </w:r>
          </w:p>
        </w:tc>
        <w:tc>
          <w:tcPr>
            <w:tcW w:w="2120" w:type="dxa"/>
            <w:tcBorders>
              <w:top w:val="nil"/>
              <w:left w:val="single" w:sz="4" w:space="0" w:color="00B0F0"/>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 xml:space="preserve">GWP 100 (kg </w:t>
            </w:r>
            <w:r w:rsidRPr="0077002F">
              <w:rPr>
                <w:rFonts w:ascii="Calibri" w:eastAsia="Times New Roman" w:hAnsi="Calibri" w:cs="Calibri"/>
                <w:vertAlign w:val="subscript"/>
                <w:lang w:val="en-US"/>
              </w:rPr>
              <w:t>CO2 eq.</w:t>
            </w:r>
            <w:r w:rsidRPr="0077002F">
              <w:rPr>
                <w:rFonts w:ascii="Calibri" w:eastAsia="Times New Roman" w:hAnsi="Calibri" w:cs="Calibri"/>
                <w:lang w:val="en-US"/>
              </w:rPr>
              <w:t>)</w:t>
            </w:r>
          </w:p>
        </w:tc>
        <w:tc>
          <w:tcPr>
            <w:tcW w:w="960" w:type="dxa"/>
            <w:tcBorders>
              <w:top w:val="nil"/>
              <w:left w:val="nil"/>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1320</w:t>
            </w:r>
          </w:p>
        </w:tc>
        <w:tc>
          <w:tcPr>
            <w:tcW w:w="1540" w:type="dxa"/>
            <w:tcBorders>
              <w:top w:val="nil"/>
              <w:left w:val="nil"/>
              <w:bottom w:val="single" w:sz="4" w:space="0" w:color="00B0F0"/>
              <w:right w:val="single" w:sz="4" w:space="0" w:color="00B0F0"/>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1 tonne of battery</w:t>
            </w:r>
          </w:p>
        </w:tc>
        <w:tc>
          <w:tcPr>
            <w:tcW w:w="2205" w:type="dxa"/>
            <w:tcBorders>
              <w:top w:val="nil"/>
              <w:left w:val="nil"/>
              <w:bottom w:val="single" w:sz="4" w:space="0" w:color="00B0F0"/>
              <w:right w:val="single" w:sz="4" w:space="0" w:color="00B0F0"/>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val="en-US"/>
              </w:rPr>
            </w:pPr>
            <w:sdt>
              <w:sdtPr>
                <w:rPr>
                  <w:rFonts w:ascii="Calibri" w:eastAsia="Times New Roman" w:hAnsi="Calibri" w:cs="Calibri"/>
                  <w:lang w:val="en-US"/>
                </w:rPr>
                <w:alias w:val="To edit, see citavi.com/edit"/>
                <w:tag w:val="CitaviPlaceholder#2edfcdec-55a0-4c4c-b397-13910bb68061"/>
                <w:id w:val="-756294390"/>
                <w:placeholder>
                  <w:docPart w:val="F0A37D93272EED4A893B91D329692EA4"/>
                </w:placeholder>
              </w:sdtPr>
              <w:sdtEndPr/>
              <w:sdtContent>
                <w:r w:rsidR="00670427" w:rsidRPr="0077002F">
                  <w:rPr>
                    <w:rFonts w:ascii="Calibri" w:eastAsia="Times New Roman" w:hAnsi="Calibri" w:cs="Calibri"/>
                    <w:noProof/>
                    <w:lang w:val="en-US"/>
                  </w:rPr>
                  <w:fldChar w:fldCharType="begin"/>
                </w:r>
                <w:r w:rsidR="00670427" w:rsidRPr="0077002F">
                  <w:rPr>
                    <w:rFonts w:ascii="Calibri" w:eastAsia="Times New Roman" w:hAnsi="Calibri" w:cs="Calibri"/>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IzNDlmNzVmLTA2MzEtNDUwZS04YTU1LTdhMzQzMDYxYzQ1YSIsIlJhbmdlTGVuZ3RoIjo1LCJSZWZlcmVuY2VJZCI6IjdkZmZjYjRiLWUzNjQtNGFjMS1iMWIyLTU4MzhjNWJlMGUwMyIsIlJlZmVyZW5jZSI6eyIkaWQiOiIzIiwiJHR5cGUiOiJTd2lzc0FjYWRlbWljLkNpdGF2aS5SZWZlcmVuY2UsIFN3aXNzQWNhZGVtaWMuQ2l0YXZpIiwiQWJzdHJhY3QiOiJQcm9jZWRpYSBDSVJQLCA0OCAoMjAxNikgMTg4LTE5My4gZG9pOjEwLjEwMTYvai5wcm9jaXIuMjAxNi4wMy4xMDAiLCJBYnN0cmFjdENvbXBsZXhpdHkiOjAsIkFic3RyYWN0U291cmNlVGV4dEZvcm1hdCI6MCwiQXV0aG9ycyI6W3siJGlkIjoiNCIsIiR0eXBlIjoiU3dpc3NBY2FkZW1pYy5DaXRhdmkuUGVyc29uLCBTd2lzc0FjYWRlbWljLkNpdGF2aSIsIkZpcnN0TmFtZSI6IkFubmEiLCJMYXN0TmFtZSI6IkJveWRlbiIsIlByb3RlY3RlZCI6ZmFsc2UsIlNleCI6MSwiQ3JlYXRlZEJ5IjoiX0FsYmVydC1KYW4gdmFuIFp1aWxpY2hlbSIsIkNyZWF0ZWRPbiI6IjIwMjEtMDUtMTFUMTQ6NDU6NDMiLCJNb2RpZmllZEJ5IjoiX0FsYmVydC1KYW4gdmFuIFp1aWxpY2hlbSIsIklkIjoiOTNlMzg3OWQtMTgwMS00OGEwLWJlMDUtZjIzODhiZGM5NTQyIiwiTW9kaWZpZWRPbiI6IjIwMjEtMDUtMTFUMTQ6NDU6NDMiLCJQcm9qZWN0Ijp7IiRpZCI6IjUiLCIkdHlwZSI6IlN3aXNzQWNhZGVtaWMuQ2l0YXZpLlByb2plY3QsIFN3aXNzQWNhZGVtaWMuQ2l0YXZpIn19LHsiJGlkIjoiNiIsIiR0eXBlIjoiU3dpc3NBY2FkZW1pYy5DaXRhdmkuUGVyc29uLCBTd2lzc0FjYWRlbWljLkNpdGF2aSIsIkZpcnN0TmFtZSI6IlZpIiwiTGFzdE5hbWUiOiJTb28iLCJNaWRkbGVOYW1lIjoiS2llIiwiUHJvdGVjdGVkIjpmYWxzZSwiU2V4IjoxLCJDcmVhdGVkQnkiOiJfUm9uamEgV2FnbmVyLVdlbnoiLCJDcmVhdGVkT24iOiIyMDIwLTExLTA1VDE0OjQ3OjE1IiwiTW9kaWZpZWRCeSI6Il9Sb25qYSBXYWduZXItV2VueiIsIklkIjoiMWIzMzA5MTMtNGQ3Ny00NzBiLTk0ZWMtMmI2OGYyMjIwOTY2IiwiTW9kaWZpZWRPbiI6IjIwMjAtMTEtMDVUMTQ6NDc6MTUiLCJQcm9qZWN0Ijp7IiRyZWYiOiI1In19LHsiJGlkIjoiNyIsIiR0eXBlIjoiU3dpc3NBY2FkZW1pYy5DaXRhdmkuUGVyc29uLCBTd2lzc0FjYWRlbWljLkNpdGF2aSIsIkZpcnN0TmFtZSI6Ik1hdHRoZXciLCJMYXN0TmFtZSI6IkRvb2xhbiIsIlByb3RlY3RlZCI6ZmFsc2UsIlNleCI6MiwiQ3JlYXRlZEJ5IjoiX0FsYmVydC1KYW4gdmFuIFp1aWxpY2hlbSIsIkNyZWF0ZWRPbiI6IjIwMjEtMDUtMTFUMTQ6NDU6NDMiLCJNb2RpZmllZEJ5IjoiX0FsYmVydC1KYW4gdmFuIFp1aWxpY2hlbSIsIklkIjoiZGI1ODIxZWItY2U1Mi00MjEyLWJmODctYWM0ODFhN2MxNjFmIiwiTW9kaWZpZWRPbiI6IjIwMjEtMDUtMTFUMTQ6NDU6NDMiLCJQcm9qZWN0Ijp7IiRyZWYiOiI1In19XSwiQ2l0YXRpb25LZXlVcGRhdGVUeXBlIjowLCJDb2xsYWJvcmF0b3JzIjpbXSwiQ292ZXJQYXRoIjp7IiRpZCI6IjgiLCIkdHlwZSI6IlN3aXNzQWNhZGVtaWMuQ2l0YXZpLkxpbmtlZFJlc291cmNlLCBTd2lzc0FjYWRlbWljLkNpdGF2aSIsIkxpbmtlZFJlc291cmNlVHlwZSI6MiwiT3JpZ2luYWxTdHJpbmciOiJDOlxcVXNlcnNcXEFKIHZhbiBadWlsaWNoZW1cXEFwcERhdGFcXExvY2FsXFxUZW1wXFxnY3d0aGN1eC5qcGciLCJVcmlTdHJpbmciOiI3ZGZmY2I0Yi1lMzY0LTRhYzEtYjFiMi01ODM4YzViZTBlMDMiLCJMaW5rZWRSZXNvdXJjZVN0YXR1cyI6OCwiUHJvcGVydGllcyI6eyIkaWQiOiI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wcm9jaXIuMjAxNi4wMy4xMDA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IxMC4xMDE2L2oucHJvY2lyLjIwMTYuMDMuMTAwIiwiVXJpU3RyaW5nIjoiaHR0cHM6Ly9kb2kub3JnLzEwLjEwMTYvai5wcm9jaXIuMjAxNi4wMy4xMDA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FsYmVydC1KYW4gdmFuIFp1aWxpY2hlbSIsIkNyZWF0ZWRPbiI6IjIwMjEtMDUtMTFUMTQ6NDU6NDMiLCJNb2RpZmllZEJ5IjoiX0FsYmVydC1KYW4gdmFuIFp1aWxpY2hlbSIsIklkIjoiYjgyMTUxZGQtYTYxNi00MzQwLWE4NjAtNTc4Yzc5ZmIzYmE3IiwiTW9kaWZpZWRPbiI6IjIwMjEtMDUtMTFUMTQ6NDU6NDMiLCJQcm9qZWN0Ijp7IiRyZWYiOiI1In19XSwiTm90ZXMiOiJQSUk6ICBTMjIxMjgyNzExNjMwMDcwMSIsIk9yZ2FuaXphdGlvbnMiOltdLCJPdGhlcnNJbnZvbHZlZCI6W10sIlBhZ2VDb3VudCI6IjYiLCJQYWdlUmFuZ2UiOiI8c3A+XHJcbiAgPG4+MTg4PC9uPlxyXG4gIDxpbj50cnVlPC9pbj5cclxuICA8b3M+MTg4PC9vcz5cclxuICA8cHM+MTg4PC9wcz5cclxuPC9zcD5cclxuPGVwPlxyXG4gIDxuPjE5Mzwvbj5cclxuICA8aW4+dHJ1ZTwvaW4+XHJcbiAgPG9zPjE5Mzwvb3M+XHJcbiAgPHBzPjE5MzwvcHM+XHJcbjwvZXA+XHJcbjxvcz4xODgtMTkzPC9vcz4iLCJQZXJpb2RpY2FsIjp7IiRpZCI6IjEzIiwiJHR5cGUiOiJTd2lzc0FjYWRlbWljLkNpdGF2aS5QZXJpb2RpY2FsLCBTd2lzc0FjYWRlbWljLkNpdGF2aSIsIklzc24iOiIyMjEyODI3MSIsIk5hbWUiOiJQcm9jZWRpYSBDSVJQIiwiUGFnaW5hdGlvbiI6MCwiUHJvdGVjdGVkIjpmYWxzZSwiQ3JlYXRlZEJ5IjoiX1JvbmphIFdhZ25lci1XZW56IiwiQ3JlYXRlZE9uIjoiMjAyMC0xMC0yMlQwODoyOToyOSIsIk1vZGlmaWVkQnkiOiJfUm9uamEgV2FnbmVyLVdlbnoiLCJJZCI6IjZkZTBjMjc0LTQ1MTItNGY0Ni1hNDRlLWY1OTQ2ODAyNzJkMiIsIk1vZGlmaWVkT24iOiIyMDIwLTEwLTIyVDA4OjI5OjI5IiwiUHJvamVjdCI6eyIkcmVmIjoiNSJ9fSwiUHVibGlzaGVycyI6W10sIlF1b3RhdGlvbnMiOltdLCJSZWZlcmVuY2VUeXBlIjoiSm91cm5hbEFydGljbGUiLCJTaG9ydFRpdGxlIjoiQm95ZGVuLCBTb28gZXQgYWwuIDIwMTYg4oCTIFRoZSBFbnZpcm9ubWVudGFsIEltcGFjdHMgb2YgUmVjeWNsaW5nIiwiU2hvcnRUaXRsZVVwZGF0ZVR5cGUiOjAsIlNvdXJjZU9mQmlibGlvZ3JhcGhpY0luZm9ybWF0aW9uIjoiQ3Jvc3NSZWYiLCJTdGF0aWNJZHMiOlsiODEyZDQxMmYtY2E3OC00ZjgxLWJmNzctZDhkZDYxZTk2MmY5Il0sIlRhYmxlT2ZDb250ZW50c0NvbXBsZXhpdHkiOjAsIlRhYmxlT2ZDb250ZW50c1NvdXJjZVRleHRGb3JtYXQiOjAsIlRhc2tzIjpbXSwiVGl0bGUiOiJUaGUgRW52aXJvbm1lbnRhbCBJbXBhY3RzIG9mIFJlY3ljbGluZyBQb3J0YWJsZSBMaXRoaXVtLUlvbiBCYXR0ZXJpZXMiLCJUcmFuc2xhdG9ycyI6W10sIlZvbHVtZSI6IjQ4IiwiWWVhciI6IjIwMTYiLCJZZWFyUmVzb2x2ZWQiOiIyMDE2IiwiQ3JlYXRlZEJ5IjoiX0FsYmVydC1KYW4gdmFuIFp1aWxpY2hlbSIsIkNyZWF0ZWRPbiI6IjIwMjEtMDUtMTFUMTQ6NDU6NDMiLCJNb2RpZmllZEJ5IjoiX1dhZ25lcndlIiwiSWQiOiI3ZGZmY2I0Yi1lMzY0LTRhYzEtYjFiMi01ODM4YzViZTBlMDMiLCJNb2RpZmllZE9uIjoiMjAyMi0wNi0xNVQxMzoxNDo0NiIsIlByb2plY3QiOnsiJHJlZiI6IjUifX0sIlVzZU51bWJlcmluZ1R5cGVPZlBhcmVudERvY3VtZW50IjpmYWxzZX1dLCJGb3JtYXR0ZWRUZXh0Ijp7IiRpZCI6IjE0IiwiQ291bnQiOjEsIlRleHRVbml0cyI6W3siJGlkIjoiMTUiLCJGb250U3R5bGUiOnsiJGlkIjoiMTYiLCJOZXV0cmFsIjp0cnVlfSwiUmVhZGluZ09yZGVyIjoxLCJUZXh0IjoiWzI1MV0ifV19LCJUYWciOiJDaXRhdmlQbGFjZWhvbGRlciMyZWRmY2RlYy01NWEwLTRjNGMtYjM5Ny0xMzkxMGJiNjgwNjEiLCJUZXh0IjoiWzI1MV0iLCJXQUlWZXJzaW9uIjoiNi44LjAuMCJ9}</w:instrText>
                </w:r>
                <w:r w:rsidR="00670427" w:rsidRPr="0077002F">
                  <w:rPr>
                    <w:rFonts w:ascii="Calibri" w:eastAsia="Times New Roman" w:hAnsi="Calibri" w:cs="Calibri"/>
                    <w:noProof/>
                    <w:lang w:val="en-US"/>
                  </w:rPr>
                  <w:fldChar w:fldCharType="separate"/>
                </w:r>
                <w:r w:rsidR="00670427" w:rsidRPr="0077002F">
                  <w:rPr>
                    <w:rFonts w:ascii="Calibri" w:eastAsia="Times New Roman" w:hAnsi="Calibri" w:cs="Calibri"/>
                    <w:noProof/>
                    <w:lang w:val="en-US"/>
                  </w:rPr>
                  <w:t>[251]</w:t>
                </w:r>
                <w:r w:rsidR="00670427" w:rsidRPr="0077002F">
                  <w:rPr>
                    <w:rFonts w:ascii="Calibri" w:eastAsia="Times New Roman" w:hAnsi="Calibri" w:cs="Calibri"/>
                    <w:noProof/>
                    <w:lang w:val="en-US"/>
                  </w:rPr>
                  <w:fldChar w:fldCharType="end"/>
                </w:r>
              </w:sdtContent>
            </w:sdt>
          </w:p>
        </w:tc>
      </w:tr>
      <w:tr w:rsidR="0077002F" w:rsidRPr="0077002F" w:rsidTr="00670427">
        <w:tblPrEx>
          <w:tblCellMar>
            <w:left w:w="108" w:type="dxa"/>
            <w:right w:w="108" w:type="dxa"/>
          </w:tblCellMar>
        </w:tblPrEx>
        <w:trPr>
          <w:trHeight w:val="330"/>
        </w:trPr>
        <w:tc>
          <w:tcPr>
            <w:tcW w:w="1922" w:type="dxa"/>
            <w:vMerge w:val="restart"/>
            <w:tcBorders>
              <w:top w:val="nil"/>
              <w:left w:val="single" w:sz="4" w:space="0" w:color="00B0F0"/>
              <w:bottom w:val="single" w:sz="4" w:space="0" w:color="00B0F0"/>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Hydrometallurgical</w:t>
            </w:r>
          </w:p>
        </w:tc>
        <w:tc>
          <w:tcPr>
            <w:tcW w:w="2120" w:type="dxa"/>
            <w:tcBorders>
              <w:top w:val="nil"/>
              <w:left w:val="single" w:sz="4" w:space="0" w:color="00B0F0"/>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GWP (kg</w:t>
            </w:r>
            <w:r w:rsidRPr="0077002F">
              <w:rPr>
                <w:rFonts w:ascii="Calibri" w:eastAsia="Times New Roman" w:hAnsi="Calibri" w:cs="Calibri"/>
                <w:vertAlign w:val="subscript"/>
                <w:lang w:val="en-US"/>
              </w:rPr>
              <w:t xml:space="preserve"> CO2 eq.</w:t>
            </w:r>
            <w:r w:rsidRPr="0077002F">
              <w:rPr>
                <w:rFonts w:ascii="Calibri" w:eastAsia="Times New Roman" w:hAnsi="Calibri" w:cs="Calibri"/>
                <w:lang w:val="en-US"/>
              </w:rPr>
              <w:t>)</w:t>
            </w:r>
          </w:p>
        </w:tc>
        <w:tc>
          <w:tcPr>
            <w:tcW w:w="960" w:type="dxa"/>
            <w:tcBorders>
              <w:top w:val="nil"/>
              <w:left w:val="nil"/>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2133</w:t>
            </w:r>
          </w:p>
        </w:tc>
        <w:tc>
          <w:tcPr>
            <w:tcW w:w="1540" w:type="dxa"/>
            <w:vMerge w:val="restart"/>
            <w:tcBorders>
              <w:top w:val="nil"/>
              <w:left w:val="single" w:sz="4" w:space="0" w:color="00B0F0"/>
              <w:bottom w:val="single" w:sz="4" w:space="0" w:color="00B0F0"/>
              <w:right w:val="single" w:sz="4" w:space="0" w:color="00B0F0"/>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1 tonne of battery</w:t>
            </w:r>
          </w:p>
        </w:tc>
        <w:tc>
          <w:tcPr>
            <w:tcW w:w="2205" w:type="dxa"/>
            <w:tcBorders>
              <w:top w:val="nil"/>
              <w:left w:val="nil"/>
              <w:bottom w:val="single" w:sz="4" w:space="0" w:color="00B0F0"/>
              <w:right w:val="single" w:sz="4" w:space="0" w:color="00B0F0"/>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val="en-US"/>
              </w:rPr>
            </w:pPr>
            <w:sdt>
              <w:sdtPr>
                <w:rPr>
                  <w:rFonts w:ascii="Calibri" w:eastAsia="Times New Roman" w:hAnsi="Calibri" w:cs="Calibri"/>
                  <w:lang w:val="en-US"/>
                </w:rPr>
                <w:alias w:val="To edit, see citavi.com/edit"/>
                <w:tag w:val="CitaviPlaceholder#bac4d8d0-402c-4bf7-945a-7d9dd260b792"/>
                <w:id w:val="1506486405"/>
                <w:placeholder>
                  <w:docPart w:val="F0A37D93272EED4A893B91D329692EA4"/>
                </w:placeholder>
              </w:sdtPr>
              <w:sdtEndPr/>
              <w:sdtContent>
                <w:r w:rsidR="00670427" w:rsidRPr="0077002F">
                  <w:rPr>
                    <w:rFonts w:ascii="Calibri" w:eastAsia="Times New Roman" w:hAnsi="Calibri" w:cs="Calibri"/>
                    <w:noProof/>
                    <w:lang w:val="en-US"/>
                  </w:rPr>
                  <w:fldChar w:fldCharType="begin"/>
                </w:r>
                <w:r w:rsidR="00670427" w:rsidRPr="0077002F">
                  <w:rPr>
                    <w:rFonts w:ascii="Calibri" w:eastAsia="Times New Roman" w:hAnsi="Calibri" w:cs="Calibri"/>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lmM2NmYzFmLWQyMmItNDU1YS04MTE2LTA4YzUxMTE5ZGI4ZSIsIlJhbmdlTGVuZ3RoIjo1LCJSZWZlcmVuY2VJZCI6IjI3M2VhODk0LWM2NjItNDRlYS04ODZhLTg0NWI0Mzg4NWY3MC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NYXR0aGlhcyIsIkxhc3ROYW1lIjoiQnVjaGVydCIsIlByb3RlY3RlZCI6ZmFsc2UsIlNleCI6MiwiQ3JlYXRlZEJ5IjoiX0FsYmVydC1KYW4gdmFuIFp1aWxpY2hlbSIsIkNyZWF0ZWRPbiI6IjIwMjEtMDUtMTJUMTI6NTk6MDAiLCJNb2RpZmllZEJ5IjoiX0FsYmVydC1KYW4gdmFuIFp1aWxpY2hlbSIsIklkIjoiYmQyMjI2YzEtZGMxOS00ZTUyLTkzOWMtZGU0YzE0NWYyNGM0IiwiTW9kaWZpZWRPbiI6IjIwMjEtMDUtMTJUMTI6NTk6MDAiLCJQcm9qZWN0Ijp7IiRpZCI6IjUiLCIkdHlwZSI6IlN3aXNzQWNhZGVtaWMuQ2l0YXZpLlByb2plY3QsIFN3aXNzQWNhZGVtaWMuQ2l0YXZpIn19LHsiJGlkIjoiNiIsIiR0eXBlIjoiU3dpc3NBY2FkZW1pYy5DaXRhdmkuUGVyc29uLCBTd2lzc0FjYWRlbWljLkNpdGF2aSIsIkZpcnN0TmFtZSI6IkrDvHJnZW4iLCJMYXN0TmFtZSI6IlN1dHRlciIsIlByb3RlY3RlZCI6ZmFsc2UsIlNleCI6MiwiQ3JlYXRlZEJ5IjoiX0FsYmVydC1KYW4gdmFuIFp1aWxpY2hlbSIsIkNyZWF0ZWRPbiI6IjIwMjEtMDUtMTJUMTI6NTk6MDAiLCJNb2RpZmllZEJ5IjoiX0FsYmVydC1KYW4gdmFuIFp1aWxpY2hlbSIsIklkIjoiZDRiZTliZGMtN2VlOS00ODQwLWJhOWItNTdjNTk2YTI2MmYwIiwiTW9kaWZpZWRPbiI6IjIwMjEtMDUtMTJUMTI6NTk6MDA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EFKIHZhbiBadWlsaWNoZW1cXEFwcERhdGFcXExvY2FsXFxUZW1wXFx3eHJndTFwbi5qcGciLCJVcmlTdHJpbmciOiIyNzNlYTg5NC1jNjYyLTQ0ZWEtODg2YS04NDViNDM4ODVmNzAiLCJMaW5rZWRSZXNvdXJjZVN0YXR1cyI6OCwiUHJvcGVydGllcyI6eyIkaWQiOiI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I6W10sIk90aGVyc0ludm9sdmVkIjpbXSwiUGFnZUNvdW50IjoiNTYiLCJQdWJsaXNoZXJzIjpbXSwiUXVvdGF0aW9ucyI6W10sIlJlZmVyZW5jZVR5cGUiOiJKb3VybmFsQXJ0aWNsZSIsIlNob3J0VGl0bGUiOiJCdWNoZXJ0LCBTdXR0ZXIgMjAxNiDigJMgQWt0dWFsaXNpZXJ0ZSDDlmtvYmlsYW56ZW4genVtIFJlY3ljbGluZ3ZlcmZhaHJlbiBMaXRob1JlYyIsIlNob3J0VGl0bGVVcGRhdGVUeXBlIjowLCJTdGF0aWNJZHMiOlsiMGI1NWZkN2EtYzMzNi00YjA1LWI1MmUtMGJmYTUzNWQ0ZGVkIl0sIlRhYmxlT2ZDb250ZW50cyI6IkxpdGhvUmVjIElJLUxDQS1VcGRhdGVfMjAxNl9maW5hbDFcclxuQ1IgcmVwb3J0IExpdGhvcmVjIElJIEFrdHVhbGlzaWVydW5nIGZpbmFsIiwiVGFibGVPZkNvbnRlbnRzQ29tcGxleGl0eSI6MCwiVGFibGVPZkNvbnRlbnRzU291cmNlVGV4dEZvcm1hdCI6MCwiVGFza3MiOltdLCJUaXRsZSI6IkFrdHVhbGlzaWVydGUgw5Zrb2JpbGFuemVuIHp1bSBSZWN5Y2xpbmd2ZXJmYWhyZW4gTGl0aG9SZWMgSUkgZsO8ciBMaXRoaXVtLUlvbmVuLUJhdHRlcmllbiAoU3RhbmQgMDkvMjAxNikiLCJUcmFuc2xhdG9ycyI6W10sIlllYXIiOiIyMDE2IiwiWWVhclJlc29sdmVkIjoiMjAxNiIsIkNyZWF0ZWRCeSI6Il9BbGJlcnQtSmFuIHZhbiBadWlsaWNoZW0iLCJDcmVhdGVkT24iOiIyMDIxLTA1LTExVDE0OjQzOjIwIiwiTW9kaWZpZWRCeSI6Il9XYWduZXJ3ZSIsIklkIjoiMjczZWE4OTQtYzY2Mi00NGVhLTg4NmEtODQ1YjQzODg1ZjcwIiwiTW9kaWZpZWRPbiI6IjIwMjItMDYtMTVUMTM6MTQ6NDYiLCJQcm9qZWN0Ijp7IiRyZWYiOiI1In19LCJVc2VOdW1iZXJpbmdUeXBlT2ZQYXJlbnREb2N1bWVudCI6ZmFsc2V9XSwiRm9ybWF0dGVkVGV4dCI6eyIkaWQiOiI5IiwiQ291bnQiOjEsIlRleHRVbml0cyI6W3siJGlkIjoiMTAiLCJGb250U3R5bGUiOnsiJGlkIjoiMTEiLCJOZXV0cmFsIjp0cnVlfSwiUmVhZGluZ09yZGVyIjoxLCJUZXh0IjoiWzEyMV0ifV19LCJUYWciOiJDaXRhdmlQbGFjZWhvbGRlciNiYWM0ZDhkMC00MDJjLTRiZjctOTQ1YS03ZDlkZDI2MGI3OTIiLCJUZXh0IjoiWzEyMV0iLCJXQUlWZXJzaW9uIjoiNi44LjAuMCJ9}</w:instrText>
                </w:r>
                <w:r w:rsidR="00670427" w:rsidRPr="0077002F">
                  <w:rPr>
                    <w:rFonts w:ascii="Calibri" w:eastAsia="Times New Roman" w:hAnsi="Calibri" w:cs="Calibri"/>
                    <w:noProof/>
                    <w:lang w:val="en-US"/>
                  </w:rPr>
                  <w:fldChar w:fldCharType="separate"/>
                </w:r>
                <w:r w:rsidR="00670427" w:rsidRPr="0077002F">
                  <w:rPr>
                    <w:rFonts w:ascii="Calibri" w:eastAsia="Times New Roman" w:hAnsi="Calibri" w:cs="Calibri"/>
                    <w:noProof/>
                    <w:lang w:val="en-US"/>
                  </w:rPr>
                  <w:t>[121]</w:t>
                </w:r>
                <w:r w:rsidR="00670427" w:rsidRPr="0077002F">
                  <w:rPr>
                    <w:rFonts w:ascii="Calibri" w:eastAsia="Times New Roman" w:hAnsi="Calibri" w:cs="Calibri"/>
                    <w:noProof/>
                    <w:lang w:val="en-US"/>
                  </w:rPr>
                  <w:fldChar w:fldCharType="end"/>
                </w:r>
              </w:sdtContent>
            </w:sdt>
          </w:p>
        </w:tc>
      </w:tr>
      <w:tr w:rsidR="0077002F" w:rsidRPr="0077002F" w:rsidTr="00670427">
        <w:tblPrEx>
          <w:tblCellMar>
            <w:left w:w="108" w:type="dxa"/>
            <w:right w:w="108" w:type="dxa"/>
          </w:tblCellMar>
        </w:tblPrEx>
        <w:trPr>
          <w:trHeight w:val="300"/>
        </w:trPr>
        <w:tc>
          <w:tcPr>
            <w:tcW w:w="1922" w:type="dxa"/>
            <w:vMerge/>
            <w:tcBorders>
              <w:top w:val="nil"/>
              <w:left w:val="single" w:sz="4" w:space="0" w:color="00B0F0"/>
              <w:bottom w:val="single" w:sz="4" w:space="0" w:color="00B0F0"/>
              <w:right w:val="nil"/>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120" w:type="dxa"/>
            <w:tcBorders>
              <w:top w:val="nil"/>
              <w:left w:val="single" w:sz="4" w:space="0" w:color="00B0F0"/>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CED (MJ)</w:t>
            </w:r>
          </w:p>
        </w:tc>
        <w:tc>
          <w:tcPr>
            <w:tcW w:w="960" w:type="dxa"/>
            <w:tcBorders>
              <w:top w:val="nil"/>
              <w:left w:val="nil"/>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35461</w:t>
            </w:r>
          </w:p>
        </w:tc>
        <w:tc>
          <w:tcPr>
            <w:tcW w:w="1540" w:type="dxa"/>
            <w:vMerge/>
            <w:tcBorders>
              <w:top w:val="nil"/>
              <w:left w:val="single" w:sz="4" w:space="0" w:color="00B0F0"/>
              <w:bottom w:val="single" w:sz="4" w:space="0" w:color="00B0F0"/>
              <w:right w:val="single" w:sz="4" w:space="0" w:color="00B0F0"/>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205" w:type="dxa"/>
            <w:tcBorders>
              <w:top w:val="nil"/>
              <w:left w:val="nil"/>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LithoRec II process</w:t>
            </w:r>
          </w:p>
        </w:tc>
      </w:tr>
      <w:tr w:rsidR="0077002F" w:rsidRPr="0077002F" w:rsidTr="00670427">
        <w:tblPrEx>
          <w:tblCellMar>
            <w:left w:w="108" w:type="dxa"/>
            <w:right w:w="108" w:type="dxa"/>
          </w:tblCellMar>
        </w:tblPrEx>
        <w:trPr>
          <w:trHeight w:val="345"/>
        </w:trPr>
        <w:tc>
          <w:tcPr>
            <w:tcW w:w="1922" w:type="dxa"/>
            <w:vMerge w:val="restart"/>
            <w:tcBorders>
              <w:top w:val="nil"/>
              <w:left w:val="single" w:sz="4" w:space="0" w:color="00B0F0"/>
              <w:bottom w:val="single" w:sz="4" w:space="0" w:color="00B0F0"/>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Hydrometallurgical</w:t>
            </w:r>
          </w:p>
        </w:tc>
        <w:tc>
          <w:tcPr>
            <w:tcW w:w="2120" w:type="dxa"/>
            <w:tcBorders>
              <w:top w:val="nil"/>
              <w:left w:val="single" w:sz="4" w:space="0" w:color="00B0F0"/>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 xml:space="preserve">GWP (kg </w:t>
            </w:r>
            <w:r w:rsidRPr="0077002F">
              <w:rPr>
                <w:rFonts w:ascii="Calibri" w:eastAsia="Times New Roman" w:hAnsi="Calibri" w:cs="Calibri"/>
                <w:vertAlign w:val="subscript"/>
                <w:lang w:val="en-US"/>
              </w:rPr>
              <w:t>CO2 eq.</w:t>
            </w:r>
            <w:r w:rsidRPr="0077002F">
              <w:rPr>
                <w:rFonts w:ascii="Calibri" w:eastAsia="Times New Roman" w:hAnsi="Calibri" w:cs="Calibri"/>
                <w:lang w:val="en-US"/>
              </w:rPr>
              <w:t>)</w:t>
            </w:r>
          </w:p>
        </w:tc>
        <w:tc>
          <w:tcPr>
            <w:tcW w:w="960" w:type="dxa"/>
            <w:tcBorders>
              <w:top w:val="nil"/>
              <w:left w:val="nil"/>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2583</w:t>
            </w:r>
          </w:p>
        </w:tc>
        <w:tc>
          <w:tcPr>
            <w:tcW w:w="1540" w:type="dxa"/>
            <w:vMerge w:val="restart"/>
            <w:tcBorders>
              <w:top w:val="nil"/>
              <w:left w:val="single" w:sz="4" w:space="0" w:color="00B0F0"/>
              <w:bottom w:val="single" w:sz="4" w:space="0" w:color="00B0F0"/>
              <w:right w:val="single" w:sz="4" w:space="0" w:color="00B0F0"/>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1 tonne of battery</w:t>
            </w:r>
          </w:p>
        </w:tc>
        <w:tc>
          <w:tcPr>
            <w:tcW w:w="2205" w:type="dxa"/>
            <w:tcBorders>
              <w:top w:val="nil"/>
              <w:left w:val="nil"/>
              <w:bottom w:val="single" w:sz="4" w:space="0" w:color="00B0F0"/>
              <w:right w:val="single" w:sz="4" w:space="0" w:color="00B0F0"/>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val="en-US"/>
              </w:rPr>
            </w:pPr>
            <w:sdt>
              <w:sdtPr>
                <w:rPr>
                  <w:rFonts w:ascii="Calibri" w:eastAsia="Times New Roman" w:hAnsi="Calibri" w:cs="Calibri"/>
                  <w:lang w:val="en-US"/>
                </w:rPr>
                <w:alias w:val="To edit, see citavi.com/edit"/>
                <w:tag w:val="CitaviPlaceholder#1250771f-0381-471b-a617-28b6fe72d196"/>
                <w:id w:val="531316399"/>
                <w:placeholder>
                  <w:docPart w:val="F0A37D93272EED4A893B91D329692EA4"/>
                </w:placeholder>
              </w:sdtPr>
              <w:sdtEndPr/>
              <w:sdtContent>
                <w:r w:rsidR="00670427" w:rsidRPr="0077002F">
                  <w:rPr>
                    <w:rFonts w:ascii="Calibri" w:eastAsia="Times New Roman" w:hAnsi="Calibri" w:cs="Calibri"/>
                    <w:noProof/>
                    <w:lang w:val="en-US"/>
                  </w:rPr>
                  <w:fldChar w:fldCharType="begin"/>
                </w:r>
                <w:r w:rsidR="00670427" w:rsidRPr="0077002F">
                  <w:rPr>
                    <w:rFonts w:ascii="Calibri" w:eastAsia="Times New Roman" w:hAnsi="Calibri" w:cs="Calibri"/>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EyNTQ3ODdlLWM5MWYtNDczNy04MDU5LTA5MDhlYjIxYTA3NCIsIlJhbmdlTGVuZ3RoIjo1LCJSZWZlcmVuY2VJZCI6ImI3NmEwMDFlLTc5OWYtNDYyNi04NjA4LTUwOTI5MWM4MDY1NC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NYXR0aGlhcyIsIkxhc3ROYW1lIjoiQnVjaGVydCIsIlByb3RlY3RlZCI6ZmFsc2UsIlNleCI6MiwiQ3JlYXRlZEJ5IjoiX0FsYmVydC1KYW4gdmFuIFp1aWxpY2hlbSIsIkNyZWF0ZWRPbiI6IjIwMjEtMDUtMTJUMTI6NTk6MDAiLCJNb2RpZmllZEJ5IjoiX0FsYmVydC1KYW4gdmFuIFp1aWxpY2hlbSIsIklkIjoiYmQyMjI2YzEtZGMxOS00ZTUyLTkzOWMtZGU0YzE0NWYyNGM0IiwiTW9kaWZpZWRPbiI6IjIwMjEtMDUtMTJUMTI6NTk6MDAiLCJQcm9qZWN0Ijp7IiRpZCI6IjUiLCIkdHlwZSI6IlN3aXNzQWNhZGVtaWMuQ2l0YXZpLlByb2plY3QsIFN3aXNzQWNhZGVtaWMuQ2l0YXZpIn19LHsiJGlkIjoiNiIsIiR0eXBlIjoiU3dpc3NBY2FkZW1pYy5DaXRhdmkuUGVyc29uLCBTd2lzc0FjYWRlbWljLkNpdGF2aSIsIkZpcnN0TmFtZSI6IkrDvHJnZW4iLCJMYXN0TmFtZSI6IlN1dHRlciIsIlByb3RlY3RlZCI6ZmFsc2UsIlNleCI6MiwiQ3JlYXRlZEJ5IjoiX0FsYmVydC1KYW4gdmFuIFp1aWxpY2hlbSIsIkNyZWF0ZWRPbiI6IjIwMjEtMDUtMTJUMTI6NTk6MDAiLCJNb2RpZmllZEJ5IjoiX0FsYmVydC1KYW4gdmFuIFp1aWxpY2hlbSIsIklkIjoiZDRiZTliZGMtN2VlOS00ODQwLWJhOWItNTdjNTk2YTI2MmYwIiwiTW9kaWZpZWRPbiI6IjIwMjEtMDUtMTJUMTI6NTk6MDAiLCJQcm9qZWN0Ijp7IiRyZWYiOiI1In19XSwiQ2l0YXRpb25LZXlVcGRhdGVUeXBlIjowLCJDb2xsYWJvcmF0b3JzIjpbXSwiQ292ZXJQYXRoIjp7IiRpZCI6IjciLCIkdHlwZSI6IlN3aXNzQWNhZGVtaWMuQ2l0YXZpLkxpbmtlZFJlc291cmNlLCBTd2lzc0FjYWRlbWljLkNpdGF2aSIsIkxpbmtlZFJlc291cmNlVHlwZSI6MiwiT3JpZ2luYWxTdHJpbmciOiJDOlxcVXNlcnNcXEFKIHZhbiBadWlsaWNoZW1cXEFwcERhdGFcXExvY2FsXFxUZW1wXFxuZHVmaXRjMC5qcGciLCJVcmlTdHJpbmciOiJiNzZhMDAxZS03OTlmLTQ2MjYtODYwOC01MDkyOTFjODA2NTQiLCJMaW5rZWRSZXNvdXJjZVN0YXR1cyI6OCwiUHJvcGVydGllcyI6eyIkaWQiOiI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I6W10sIk90aGVyc0ludm9sdmVkIjpbXSwiUGFnZUNvdW50IjoiODUiLCJQdWJsaXNoZXJzIjpbXSwiUXVvdGF0aW9ucyI6W10sIlJlZmVyZW5jZVR5cGUiOiJKb3VybmFsQXJ0aWNsZSIsIlNob3J0VGl0bGUiOiJCdWNoZXJ0LCBTdXR0ZXIgMjAxNSDigJMgw5Zrb2JpbGFuemVuIHp1bSBSZWN5Y2xpbmd2ZXJmYWhyZW4gTGl0aG9SZWMgSUkiLCJTaG9ydFRpdGxlVXBkYXRlVHlwZSI6MCwiU3RhdGljSWRzIjpbIjE5OWQ1ZTc5LWYzMWItNDNkMy04MmEwLTZjZjE2MTkzNTM2ZCJdLCJUYWJsZU9mQ29udGVudHNDb21wbGV4aXR5IjowLCJUYWJsZU9mQ29udGVudHNTb3VyY2VUZXh0Rm9ybWF0IjowLCJUYXNrcyI6W10sIlRpdGxlIjoiw5Zrb2JpbGFuemVuIHp1bSBSZWN5Y2xpbmd2ZXJmYWhyZW4gTGl0aG9SZWMgSUkgZsO8ciBMaXRoaXVtLUlvbmVuLUJhdHRlcmllbiIsIlRyYW5zbGF0b3JzIjpbXSwiWWVhciI6IjIwMTUiLCJZZWFyUmVzb2x2ZWQiOiIyMDE1IiwiQ3JlYXRlZEJ5IjoiX0FsYmVydC1KYW4gdmFuIFp1aWxpY2hlbSIsIkNyZWF0ZWRPbiI6IjIwMjEtMDUtMTFUMTQ6NDM6MjAiLCJNb2RpZmllZEJ5IjoiX1dhZ25lcndlIiwiSWQiOiJiNzZhMDAxZS03OTlmLTQ2MjYtODYwOC01MDkyOTFjODA2NTQiLCJNb2RpZmllZE9uIjoiMjAyMi0wNi0xNVQxMzoxNDo0NiIsIlByb2plY3QiOnsiJHJlZiI6IjUifX0sIlVzZU51bWJlcmluZ1R5cGVPZlBhcmVudERvY3VtZW50IjpmYWxzZX1dLCJGb3JtYXR0ZWRUZXh0Ijp7IiRpZCI6IjkiLCJDb3VudCI6MSwiVGV4dFVuaXRzIjpbeyIkaWQiOiIxMCIsIkZvbnRTdHlsZSI6eyIkaWQiOiIxMSIsIk5ldXRyYWwiOnRydWV9LCJSZWFkaW5nT3JkZXIiOjEsIlRleHQiOiJbMjc5XSJ9XX0sIlRhZyI6IkNpdGF2aVBsYWNlaG9sZGVyIzEyNTA3NzFmLTAzODEtNDcxYi1hNjE3LTI4YjZmZTcyZDE5NiIsIlRleHQiOiJbMjc5XSIsIldBSVZlcnNpb24iOiI2LjguMC4wIn0=}</w:instrText>
                </w:r>
                <w:r w:rsidR="00670427" w:rsidRPr="0077002F">
                  <w:rPr>
                    <w:rFonts w:ascii="Calibri" w:eastAsia="Times New Roman" w:hAnsi="Calibri" w:cs="Calibri"/>
                    <w:noProof/>
                    <w:lang w:val="en-US"/>
                  </w:rPr>
                  <w:fldChar w:fldCharType="separate"/>
                </w:r>
                <w:r w:rsidR="00670427" w:rsidRPr="0077002F">
                  <w:rPr>
                    <w:rFonts w:ascii="Calibri" w:eastAsia="Times New Roman" w:hAnsi="Calibri" w:cs="Calibri"/>
                    <w:noProof/>
                    <w:lang w:val="en-US"/>
                  </w:rPr>
                  <w:t>[279]</w:t>
                </w:r>
                <w:r w:rsidR="00670427" w:rsidRPr="0077002F">
                  <w:rPr>
                    <w:rFonts w:ascii="Calibri" w:eastAsia="Times New Roman" w:hAnsi="Calibri" w:cs="Calibri"/>
                    <w:noProof/>
                    <w:lang w:val="en-US"/>
                  </w:rPr>
                  <w:fldChar w:fldCharType="end"/>
                </w:r>
              </w:sdtContent>
            </w:sdt>
          </w:p>
        </w:tc>
      </w:tr>
      <w:tr w:rsidR="0077002F" w:rsidRPr="0077002F" w:rsidTr="00670427">
        <w:tblPrEx>
          <w:tblCellMar>
            <w:left w:w="108" w:type="dxa"/>
            <w:right w:w="108" w:type="dxa"/>
          </w:tblCellMar>
        </w:tblPrEx>
        <w:trPr>
          <w:trHeight w:val="345"/>
        </w:trPr>
        <w:tc>
          <w:tcPr>
            <w:tcW w:w="1922" w:type="dxa"/>
            <w:vMerge/>
            <w:tcBorders>
              <w:top w:val="nil"/>
              <w:left w:val="single" w:sz="4" w:space="0" w:color="00B0F0"/>
              <w:bottom w:val="single" w:sz="4" w:space="0" w:color="00B0F0"/>
              <w:right w:val="nil"/>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120" w:type="dxa"/>
            <w:tcBorders>
              <w:top w:val="nil"/>
              <w:left w:val="single" w:sz="4" w:space="0" w:color="00B0F0"/>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CED (MJ)</w:t>
            </w:r>
          </w:p>
        </w:tc>
        <w:tc>
          <w:tcPr>
            <w:tcW w:w="960" w:type="dxa"/>
            <w:tcBorders>
              <w:top w:val="nil"/>
              <w:left w:val="nil"/>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39078</w:t>
            </w:r>
          </w:p>
        </w:tc>
        <w:tc>
          <w:tcPr>
            <w:tcW w:w="1540" w:type="dxa"/>
            <w:vMerge/>
            <w:tcBorders>
              <w:top w:val="nil"/>
              <w:left w:val="single" w:sz="4" w:space="0" w:color="00B0F0"/>
              <w:bottom w:val="single" w:sz="4" w:space="0" w:color="00B0F0"/>
              <w:right w:val="single" w:sz="4" w:space="0" w:color="00B0F0"/>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205" w:type="dxa"/>
            <w:tcBorders>
              <w:top w:val="nil"/>
              <w:left w:val="nil"/>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LithoRec II process</w:t>
            </w:r>
          </w:p>
        </w:tc>
      </w:tr>
      <w:tr w:rsidR="0077002F" w:rsidRPr="0077002F" w:rsidTr="00670427">
        <w:tblPrEx>
          <w:tblCellMar>
            <w:left w:w="108" w:type="dxa"/>
            <w:right w:w="108" w:type="dxa"/>
          </w:tblCellMar>
        </w:tblPrEx>
        <w:trPr>
          <w:trHeight w:val="345"/>
        </w:trPr>
        <w:tc>
          <w:tcPr>
            <w:tcW w:w="1922" w:type="dxa"/>
            <w:vMerge w:val="restart"/>
            <w:tcBorders>
              <w:top w:val="nil"/>
              <w:left w:val="single" w:sz="4" w:space="0" w:color="00B0F0"/>
              <w:bottom w:val="single" w:sz="4" w:space="0" w:color="00B0F0"/>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Hydrometallurgical</w:t>
            </w:r>
          </w:p>
        </w:tc>
        <w:tc>
          <w:tcPr>
            <w:tcW w:w="2120" w:type="dxa"/>
            <w:tcBorders>
              <w:top w:val="nil"/>
              <w:left w:val="single" w:sz="4" w:space="0" w:color="00B0F0"/>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 xml:space="preserve">GWP (kg </w:t>
            </w:r>
            <w:r w:rsidRPr="0077002F">
              <w:rPr>
                <w:rFonts w:ascii="Calibri" w:eastAsia="Times New Roman" w:hAnsi="Calibri" w:cs="Calibri"/>
                <w:vertAlign w:val="subscript"/>
                <w:lang w:val="en-US"/>
              </w:rPr>
              <w:t>CO2 eq.</w:t>
            </w:r>
            <w:r w:rsidRPr="0077002F">
              <w:rPr>
                <w:rFonts w:ascii="Calibri" w:eastAsia="Times New Roman" w:hAnsi="Calibri" w:cs="Calibri"/>
                <w:lang w:val="en-US"/>
              </w:rPr>
              <w:t>)</w:t>
            </w:r>
          </w:p>
        </w:tc>
        <w:tc>
          <w:tcPr>
            <w:tcW w:w="960" w:type="dxa"/>
            <w:tcBorders>
              <w:top w:val="nil"/>
              <w:left w:val="nil"/>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0.0058</w:t>
            </w:r>
          </w:p>
        </w:tc>
        <w:tc>
          <w:tcPr>
            <w:tcW w:w="1540" w:type="dxa"/>
            <w:vMerge w:val="restart"/>
            <w:tcBorders>
              <w:top w:val="nil"/>
              <w:left w:val="single" w:sz="4" w:space="0" w:color="00B0F0"/>
              <w:bottom w:val="single" w:sz="4" w:space="0" w:color="00B0F0"/>
              <w:right w:val="single" w:sz="4" w:space="0" w:color="00B0F0"/>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1 km</w:t>
            </w:r>
          </w:p>
        </w:tc>
        <w:tc>
          <w:tcPr>
            <w:tcW w:w="2205" w:type="dxa"/>
            <w:vMerge w:val="restart"/>
            <w:tcBorders>
              <w:top w:val="nil"/>
              <w:left w:val="nil"/>
              <w:bottom w:val="single" w:sz="4" w:space="0" w:color="00B0F0"/>
              <w:right w:val="single" w:sz="4" w:space="0" w:color="00B0F0"/>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val="en-US"/>
              </w:rPr>
            </w:pPr>
            <w:sdt>
              <w:sdtPr>
                <w:rPr>
                  <w:rFonts w:ascii="Calibri" w:eastAsia="Times New Roman" w:hAnsi="Calibri" w:cs="Calibri"/>
                  <w:lang w:val="en-US"/>
                </w:rPr>
                <w:alias w:val="To edit, see citavi.com/edit"/>
                <w:tag w:val="CitaviPlaceholder#b8e40967-9195-4af7-bc37-0ee539c763f6"/>
                <w:id w:val="-531117051"/>
                <w:placeholder>
                  <w:docPart w:val="F0A37D93272EED4A893B91D329692EA4"/>
                </w:placeholder>
              </w:sdtPr>
              <w:sdtEndPr/>
              <w:sdtContent>
                <w:r w:rsidR="00670427" w:rsidRPr="0077002F">
                  <w:rPr>
                    <w:rFonts w:ascii="Calibri" w:eastAsia="Times New Roman" w:hAnsi="Calibri" w:cs="Calibri"/>
                    <w:noProof/>
                    <w:lang w:val="en-US"/>
                  </w:rPr>
                  <w:fldChar w:fldCharType="begin"/>
                </w:r>
                <w:r w:rsidR="00670427" w:rsidRPr="0077002F">
                  <w:rPr>
                    <w:rFonts w:ascii="Calibri" w:eastAsia="Times New Roman" w:hAnsi="Calibri" w:cs="Calibri"/>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Q2NjVkM2E1LTk2ZmEtNGU0Yy1hYzRhLTRmYjhkMjc3ZjM3ZiIsIlJhbmdlTGVuZ3RoIjo1LCJSZWZlcmVuY2VJZCI6IjMxNDA4ZGU3LWJkMDAtNDg3NC05MGMyLTQyY2FkMGU2NzI5ZSIsIlJlZmVyZW5jZSI6eyIkaWQiOiIzIiwiJHR5cGUiOiJTd2lzc0FjYWRlbWljLkNpdGF2aS5SZWZlcmVuY2UsIFN3aXNzQWNhZGVtaWMuQ2l0YXZpIiwiQWJzdHJhY3QiOiJBbHRob3VnaCBzaWxpY29uIG5hbm93aXJlcyAoU2lOVykgaGF2ZSBiZWVuIHdpZGVseSBzdHVkaWVkIGFzIGFuIGlkZWFsIG1hdGVyaWFsIGZvciBkZXZlbG9waW5nIGhpZ2gtY2FwYWNpdHkgbGl0aGl1bSBpb24gYmF0dGVyaWVzIChMSUJzKSBmb3IgZWxlY3RyaWMgdmVoaWNsZXMgKEVWcyksIGxpdHRsZSBpcyBrbm93biBhYm91dCB0aGUgZW52aXJvbm1lbnRhbCBpbXBhY3RzIG9mIHN1Y2ggYSBuZXcgRVYgYmF0dGVyeSBwYWNrIGR1cmluZyBpdHMgd2hvbGUgbGlmZSBjeWNsZS4gVGhpcyBwYXBlciByZXBvcnRzIGEgbGlmZSBjeWNsZSBhc3Nlc3NtZW50IChMQ0EpIG9mIGEgaGlnaC1jYXBhY2l0eSBMSUIgcGFjayB1c2luZyBTaU5XIHByZXBhcmVkIHZpYSBtZXRhbC1hc3Npc3RlZCBjaGVtaWNhbCBldGNoaW5nIGFzIGFub2RlIG1hdGVyaWFsLiBUaGUgTENBIHN0dWR5IGlzIGNvbmR1Y3RlZCBiYXNlZCBvbiB0aGUgYXZlcmFnZSBVLlMuIGRyaXZpbmcgYW5kIGVsZWN0cmljaXR5IHN1cHBseSBjb25kaXRpb25zLiBOYW5vd2FzdGVzIGFuZCBuYW5vcGFydGljbGUgZW1pc3Npb25zIGZyb20gdGhlIFNpTlcgc3ludGhlc2lzIGFyZSBhbHNvIGNoYXJhY3Rlcml6ZWQgYW5kIHJlcG9ydGVkLiBUaGUgTENBIHJlc3VsdHMgc2hvdyB0aGF0IG92ZXIgNTAlIG9mIG1vc3QgY2hhcmFjdGVyaXplZCBpbXBhY3RzIGFyZSBnZW5lcmF0ZWQgZnJvbSB0aGUgYmF0dGVyeSBvcGVyYXRpb25zLCB3aGlsZSB0aGUgYmF0dGVyeSBhbm9kZSB3aXRoIFNpTlcgbWF0ZXJpYWwgY29udHJpYnV0ZXMgdG8gYXJvdW5kIDE1JSBvZiBnbG9iYWwgd2FybWluZyBwb3RlbnRpYWwgYW5kIDEwJSBvZiBodW1hbiB0b3hpY2l0eSBwb3RlbnRpYWwuIE92ZXJhbGwgdGhlIGxpZmUgY3ljbGUgaW1wYWN0cyBvZiB0aGlzIG5ldyBiYXR0ZXJ5IHBhY2sgYXJlIG1vZGVyYXRlbHkgaGlnaGVyIHRoYW4gdGhvc2Ugb2YgY29udmVudGlvbmFsIExJQnMgYnV0IGNvdWxkIGJlIGFjdHVhbGx5IGNvbXBhcmFibGUgd2hlbiBjb25zaWRlcmluZyB0aGUgdW5jZXJ0YWludGllcyBhbmQgc2NhbGUtdXAgcG90ZW50aWFsIG9mIHRoZSB0ZWNobm9sb2d5LiBUaGVzZSByZXN1bHRzIGFyZSBlbmNvdXJhZ2luZyBiZWNhdXNlIHRoZXkgbm90IG9ubHkgcHJvdmlkZSBhIHNvbGlkIGJhc2UgZm9yIHN1c3RhaW5hYmxlIGRldmVsb3BtZW50IG9mIG5leHQgZ2VuZXJhdGlvbiBMSUJzIGJ1dCBhbHNvIGNvbmZpcm0gdGhhdCBhcHByb3ByaWF0ZSBuYW5vbWFudWZhY3R1cmluZyB0ZWNobm9sb2dpZXMgY291bGQgYmUgdXNlZCBpbiBzdXN0YWluYWJsZSBwcm9kdWN0IGRldmVsb3BtZW50LiIsIkFic3RyYWN0Q29tcGxleGl0eSI6MCwiQWJzdHJhY3RTb3VyY2VUZXh0Rm9ybWF0IjowLCJBZmZpbGlhdGlvbiI6IkRlcGFydG1lbnQgb2YgTWVjaGFuaWNhbCBFbmdpbmVlcmluZywgVW5pdmVyc2l0eSBvZiBXaXNjb25zaW4tTWlsd2F1a2VlICwgTWlsd2F1a2VlLCBXaXNjb25zaW4gNTMyMTEsIFVuaXRlZCBTdGF0ZXMuIiwiQXV0aG9ycyI6W3siJGlkIjoiNCIsIiR0eXBlIjoiU3dpc3NBY2FkZW1pYy5DaXRhdmkuUGVyc29uLCBTd2lzc0FjYWRlbWljLkNpdGF2aSIsIkZpcnN0TmFtZSI6IkJpbmdiaW5nIiwiTGFzdE5hbWUiOiJMaSIsIlByb3RlY3RlZCI6ZmFsc2UsIlNleCI6MCwiQ3JlYXRlZEJ5IjoiX0FsYmVydC1KYW4gdmFuIFp1aWxpY2hlbSIsIkNyZWF0ZWRPbiI6IjIwMjEtMDUtMTdUMTA6NDY6MzkiLCJNb2RpZmllZEJ5IjoiX0FsYmVydC1KYW4gdmFuIFp1aWxpY2hlbSIsIklkIjoiOWUyYzVmMTUtZDc4Mi00ODkwLWIzZDktODcxMzFjYjc0YTg3IiwiTW9kaWZpZWRPbiI6IjIwMjEtMDUtMTdUMTA6NDY6MzkiLCJQcm9qZWN0Ijp7IiRpZCI6IjUiLCIkdHlwZSI6IlN3aXNzQWNhZGVtaWMuQ2l0YXZpLlByb2plY3QsIFN3aXNzQWNhZGVtaWMuQ2l0YXZpIn19LHsiJGlkIjoiNiIsIiR0eXBlIjoiU3dpc3NBY2FkZW1pYy5DaXRhdmkuUGVyc29uLCBTd2lzc0FjYWRlbWljLkNpdGF2aSIsIkZpcnN0TmFtZSI6IlhpYW5mZW5nIiwiTGFzdE5hbWUiOiJHYW8iLCJQcm90ZWN0ZWQiOmZhbHNlLCJTZXgiOjAsIkNyZWF0ZWRCeSI6Il9BbGJlcnQtSmFuIHZhbiBadWlsaWNoZW0iLCJDcmVhdGVkT24iOiIyMDIxLTA1LTE3VDEwOjQ2OjM5IiwiTW9kaWZpZWRCeSI6Il9BbGJlcnQtSmFuIHZhbiBadWlsaWNoZW0iLCJJZCI6IjZlY2M1MDNkLWYwZWYtNGQ3Yi1hYjU4LWFhNjczZjZmMjIxYSIsIk1vZGlmaWVkT24iOiIyMDIxLTA1LTE3VDEwOjQ2OjM5IiwiUHJvamVjdCI6eyIkcmVmIjoiNSJ9fSx7IiRpZCI6IjciLCIkdHlwZSI6IlN3aXNzQWNhZGVtaWMuQ2l0YXZpLlBlcnNvbiwgU3dpc3NBY2FkZW1pYy5DaXRhdmkiLCJGaXJzdE5hbWUiOiJKaWFueWFuZyIsIkxhc3ROYW1lIjoiTGkiLCJQcm90ZWN0ZWQiOmZhbHNlLCJTZXgiOjAsIkNyZWF0ZWRCeSI6Il9BbGJlcnQtSmFuIHZhbiBadWlsaWNoZW0iLCJDcmVhdGVkT24iOiIyMDIxLTA1LTE3VDEwOjQ2OjM5IiwiTW9kaWZpZWRCeSI6Il9BbGJlcnQtSmFuIHZhbiBadWlsaWNoZW0iLCJJZCI6ImIxYmMzNWFiLTZlNDctNDc5Ny05ODRhLTg5OGEyOWFjODRmMSIsIk1vZGlmaWVkT24iOiIyMDIxLTA1LTE3VDEwOjQ2OjM5IiwiUHJvamVjdCI6eyIkcmVmIjoiNSJ9fSx7IiRpZCI6IjgiLCIkdHlwZSI6IlN3aXNzQWNhZGVtaWMuQ2l0YXZpLlBlcnNvbiwgU3dpc3NBY2FkZW1pYy5DaXRhdmkiLCJGaXJzdE5hbWUiOiJDaHJpcyIsIkxhc3ROYW1lIjoiWXVhbiIsIlByb3RlY3RlZCI6ZmFsc2UsIlNleCI6MiwiQ3JlYXRlZEJ5IjoiX0FsYmVydC1KYW4gdmFuIFp1aWxpY2hlbSIsIkNyZWF0ZWRPbiI6IjIwMjEtMDUtMTdUMTA6NDY6MzkiLCJNb2RpZmllZEJ5IjoiX0FsYmVydC1KYW4gdmFuIFp1aWxpY2hlbSIsIklkIjoiM2NmZDM5MDgtZjhhMi00Nzg2LTg4MDYtYmU4M2EzNGNlY2YwIiwiTW9kaWZpZWRPbiI6IjIwMjEtMDUtMTdUMTA6NDY6MzkiLCJQcm9qZWN0Ijp7IiRyZWYiOiI1In19XSwiQ2l0YXRpb25LZXlVcGRhdGVUeXBlIjowLCJDb2xsYWJvcmF0b3JzIjpbXSwiQ292ZXJQYXRoIjp7IiRpZCI6IjkiLCIkdHlwZSI6IlN3aXNzQWNhZGVtaWMuQ2l0YXZpLkxpbmtlZFJlc291cmNlLCBTd2lzc0FjYWRlbWljLkNpdGF2aSIsIkxpbmtlZFJlc291cmNlVHlwZSI6MiwiT3JpZ2luYWxTdHJpbmciOiJDOlxcVXNlcnNcXEFKIHZhbiBadWlsaWNoZW1cXEFwcERhdGFcXExvY2FsXFxUZW1wXFw0dHZtYmd5Yy5qcGciLCJVcmlTdHJpbmciOiIzMTQwOGRlNy1iZDAwLTQ4NzQtOTBjMi00MmNhZDBlNjcyOWU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E0LTItMjAxNCIsIkRvaSI6IjEwLjEwMjEvZXM0MDM3Nzg2IiwiRWRpdG9ycyI6W10sIkV2YWx1YXRpb25Db21wbGV4aXR5IjowLCJFdmFsdWF0aW9uU291cmNlVGV4dEZvcm1hdCI6MCwiR3JvdXBzIjpbXSwiSGFzTGFiZWwxIjpmYWxzZSwiSGFzTGFiZWwyIjpmYWxzZSwiS2V5d29yZHMiOltdLCJMYW5ndWFnZSI6ImVuZyIsIkxhbmd1YWdlQ29kZSI6ImVuIi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wMjEvZXM0MDM3Nzg2IiwiVXJpU3RyaW5nIjoiaHR0cHM6Ly9kb2kub3JnLzEwLjEwMjEvZXM0MDM3Nzg2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BbGJlcnQtSmFuIHZhbiBadWlsaWNoZW0iLCJDcmVhdGVkT24iOiIyMDIxLTA1LTE3VDEwOjQ2OjM5IiwiTW9kaWZpZWRCeSI6Il9BbGJlcnQtSmFuIHZhbiBadWlsaWNoZW0iLCJJZCI6IjY4NDY1YjE0LTRjNTQtNDc5My05Yzg4LTdjYTBmNGYxMjIzYyIsIk1vZGlmaWVkT24iOiIyMDIxLTA1LTE3VDEwOjQ2OjM5IiwiUHJvamVjdCI6eyIkcmVmIjoiNSJ9fSx7IiRpZCI6IjE0IiwiJHR5cGUiOiJTd2lzc0FjYWRlbWljLkNpdGF2aS5Mb2NhdGlvbiwgU3dpc3NBY2FkZW1pYy5DaXRhdmkiLCJBZGRyZXNzIjp7IiRpZCI6IjE1IiwiJHR5cGUiOiJTd2lzc0FjYWRlbWljLkNpdGF2aS5MaW5rZWRSZXNvdXJjZSwgU3dpc3NBY2FkZW1pYy5DaXRhdmkiLCJMaW5rZWRSZXNvdXJjZVR5cGUiOjUsIk9yaWdpbmFsU3RyaW5nIjoiMjQ0ODMzNDEiLCJVcmlTdHJpbmciOiJodHRwOi8vd3d3Lm5jYmkubmxtLm5paC5nb3YvcHVibWVkLzI0NDgzMzQx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BbGJlcnQtSmFuIHZhbiBadWlsaWNoZW0iLCJDcmVhdGVkT24iOiIyMDIxLTA1LTE3VDEwOjQ2OjM5IiwiTW9kaWZpZWRCeSI6Il9BbGJlcnQtSmFuIHZhbiBadWlsaWNoZW0iLCJJZCI6ImE4MzI1ZTg3LWE5YmQtNGRmNy05MmU2LWU0MTI5MTI2YmUzOSIsIk1vZGlmaWVkT24iOiIyMDIxLTA1LTE3VDEwOjQ2OjM5IiwiUHJvamVjdCI6eyIkcmVmIjoiNSJ9fV0sIk5vdGVzIjoiSm91cm5hbCBBcnRpY2xlXHJcblJlc2VhcmNoIFN1cHBvcnQsIFUuUy4gR292J3QsIE5vbi1QLkguUy4iLCJOdW1iZXIiOiI1IiwiT3JnYW5pemF0aW9ucyI6W10sIk90aGVyc0ludm9sdmVkIjpbXSwiUGFnZUNvdW50IjoiOSIsIlBhZ2VSYW5nZSI6IjxzcD5cclxuICA8bj4zMDQ3PC9uPlxyXG4gIDxpbj50cnVlPC9pbj5cclxuICA8b3M+MzA0Nzwvb3M+XHJcbiAgPHBzPjMwNDc8L3BzPlxyXG48L3NwPlxyXG48ZXA+XHJcbiAgPG4+MzA1NTwvbj5cclxuICA8aW4+dHJ1ZTwvaW4+XHJcbiAgPG9zPjMwNTU8L29zPlxyXG4gIDxwcz4zMDU1PC9wcz5cclxuPC9lcD5cclxuPG9zPjMwNDctNTU8L29zPiIsIlBlcmlvZGljYWwiOnsiJGlkIjoiMTciLCIkdHlwZSI6IlN3aXNzQWNhZGVtaWMuQ2l0YXZpLlBlcmlvZGljYWwsIFN3aXNzQWNhZGVtaWMuQ2l0YXZpIiwiRWlzc24iOiIxNTIwLTU4NTEiLCJOYW1lIjoiRW52aXJvbm1lbnRhbCBzY2llbmNlICYgdGVjaG5vbG9neSIsIlBhZ2luYXRpb24iOjAsIlByb3RlY3RlZCI6ZmFsc2UsIlVzZXJBYmJyZXZpYXRpb24xIjoiRW52aXJvbiBTY2kgVGVjaG5vbCIsIkNyZWF0ZWRCeSI6Il9Sb25qYSBXYWduZXItV2VueiIsIkNyZWF0ZWRPbiI6IjIwMjAtMTAtMjJUMDg6MjY6NDgiLCJNb2RpZmllZEJ5IjoiX1JvbmphIFdhZ25lci1XZW56IiwiSWQiOiJmZjI2MDg4ZS0xYmE4LTQyNjUtODViMC01NDllYzE1MmRiNTAiLCJNb2RpZmllZE9uIjoiMjAyMC0xMC0yMlQwODoyNjo0OCIsIlByb2plY3QiOnsiJHJlZiI6IjUifX0sIlB1Ymxpc2hlcnMiOltdLCJQdWJNZWRJZCI6IjI0NDgzMzQxIiwiUXVvdGF0aW9ucyI6W10sIlJlZmVyZW5jZVR5cGUiOiJKb3VybmFsQXJ0aWNsZSIsIlNob3J0VGl0bGUiOiJMaSwgR2FvIGV0IGFsLiAyMDE0IOKAkyBMaWZlIGN5Y2xlIGVudmlyb25tZW50YWwgaW1wYWN0IiwiU2hvcnRUaXRsZVVwZGF0ZVR5cGUiOjAsIlNvdXJjZU9mQmlibGlvZ3JhcGhpY0luZm9ybWF0aW9uIjoiUHViTWVkIiwiU3RhdGljSWRzIjpbIjZhMDkxYWRlLTE1MDQtNDdkYS05ZTlmLWU0YzE4NzUzYjg1NyJdLCJUYWJsZU9mQ29udGVudHNDb21wbGV4aXR5IjowLCJUYWJsZU9mQ29udGVudHNTb3VyY2VUZXh0Rm9ybWF0IjowLCJUYXNrcyI6W10sIlRpdGxlIjoiTGlmZSBjeWNsZSBlbnZpcm9ubWVudGFsIGltcGFjdCBvZiBoaWdoLWNhcGFjaXR5IGxpdGhpdW0gaW9uIGJhdHRlcnkgd2l0aCBzaWxpY29uIG5hbm93aXJlcyBhbm9kZSBmb3IgZWxlY3RyaWMgdmVoaWNsZXMiLCJUcmFuc2xhdG9ycyI6W10sIlZvbHVtZSI6IjQ4IiwiWWVhciI6IjIwMTQiLCJZZWFyUmVzb2x2ZWQiOiIyMDE0IiwiQ3JlYXRlZEJ5IjoiX0FsYmVydC1KYW4gdmFuIFp1aWxpY2hlbSIsIkNyZWF0ZWRPbiI6IjIwMjEtMDUtMTdUMTA6NDY6MzkiLCJNb2RpZmllZEJ5IjoiX1dhZ25lcndlIiwiSWQiOiIzMTQwOGRlNy1iZDAwLTQ4NzQtOTBjMi00MmNhZDBlNjcyOWU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I1M10ifV19LCJUYWciOiJDaXRhdmlQbGFjZWhvbGRlciNiOGU0MDk2Ny05MTk1LTRhZjctYmMzNy0wZWU1MzljNzYzZjYiLCJUZXh0IjoiWzI1M10iLCJXQUlWZXJzaW9uIjoiNi44LjAuMCJ9}</w:instrText>
                </w:r>
                <w:r w:rsidR="00670427" w:rsidRPr="0077002F">
                  <w:rPr>
                    <w:rFonts w:ascii="Calibri" w:eastAsia="Times New Roman" w:hAnsi="Calibri" w:cs="Calibri"/>
                    <w:noProof/>
                    <w:lang w:val="en-US"/>
                  </w:rPr>
                  <w:fldChar w:fldCharType="separate"/>
                </w:r>
                <w:r w:rsidR="00670427" w:rsidRPr="0077002F">
                  <w:rPr>
                    <w:rFonts w:ascii="Calibri" w:eastAsia="Times New Roman" w:hAnsi="Calibri" w:cs="Calibri"/>
                    <w:noProof/>
                    <w:lang w:val="en-US"/>
                  </w:rPr>
                  <w:t>[253]</w:t>
                </w:r>
                <w:r w:rsidR="00670427" w:rsidRPr="0077002F">
                  <w:rPr>
                    <w:rFonts w:ascii="Calibri" w:eastAsia="Times New Roman" w:hAnsi="Calibri" w:cs="Calibri"/>
                    <w:noProof/>
                    <w:lang w:val="en-US"/>
                  </w:rPr>
                  <w:fldChar w:fldCharType="end"/>
                </w:r>
              </w:sdtContent>
            </w:sdt>
          </w:p>
        </w:tc>
      </w:tr>
      <w:tr w:rsidR="0077002F" w:rsidRPr="0077002F" w:rsidTr="00670427">
        <w:tblPrEx>
          <w:tblCellMar>
            <w:left w:w="108" w:type="dxa"/>
            <w:right w:w="108" w:type="dxa"/>
          </w:tblCellMar>
        </w:tblPrEx>
        <w:trPr>
          <w:trHeight w:val="345"/>
        </w:trPr>
        <w:tc>
          <w:tcPr>
            <w:tcW w:w="1922" w:type="dxa"/>
            <w:vMerge/>
            <w:tcBorders>
              <w:top w:val="nil"/>
              <w:left w:val="single" w:sz="4" w:space="0" w:color="00B0F0"/>
              <w:bottom w:val="single" w:sz="4" w:space="0" w:color="00B0F0"/>
              <w:right w:val="nil"/>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120" w:type="dxa"/>
            <w:tcBorders>
              <w:top w:val="nil"/>
              <w:left w:val="single" w:sz="4" w:space="0" w:color="00B0F0"/>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CED (MJ)</w:t>
            </w:r>
          </w:p>
        </w:tc>
        <w:tc>
          <w:tcPr>
            <w:tcW w:w="960" w:type="dxa"/>
            <w:tcBorders>
              <w:top w:val="nil"/>
              <w:left w:val="nil"/>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0.0674</w:t>
            </w:r>
          </w:p>
        </w:tc>
        <w:tc>
          <w:tcPr>
            <w:tcW w:w="1540" w:type="dxa"/>
            <w:vMerge/>
            <w:tcBorders>
              <w:top w:val="nil"/>
              <w:left w:val="single" w:sz="4" w:space="0" w:color="00B0F0"/>
              <w:bottom w:val="single" w:sz="4" w:space="0" w:color="00B0F0"/>
              <w:right w:val="single" w:sz="4" w:space="0" w:color="00B0F0"/>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205" w:type="dxa"/>
            <w:vMerge/>
            <w:tcBorders>
              <w:top w:val="nil"/>
              <w:left w:val="nil"/>
              <w:bottom w:val="single" w:sz="4" w:space="0" w:color="00B0F0"/>
              <w:right w:val="single" w:sz="4" w:space="0" w:color="00B0F0"/>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r>
      <w:tr w:rsidR="0077002F" w:rsidRPr="0077002F" w:rsidTr="00670427">
        <w:tblPrEx>
          <w:tblCellMar>
            <w:left w:w="108" w:type="dxa"/>
            <w:right w:w="108" w:type="dxa"/>
          </w:tblCellMar>
        </w:tblPrEx>
        <w:trPr>
          <w:trHeight w:val="345"/>
        </w:trPr>
        <w:tc>
          <w:tcPr>
            <w:tcW w:w="1922" w:type="dxa"/>
            <w:vMerge w:val="restart"/>
            <w:tcBorders>
              <w:top w:val="nil"/>
              <w:left w:val="single" w:sz="4" w:space="0" w:color="00B0F0"/>
              <w:bottom w:val="single" w:sz="4" w:space="0" w:color="00B0F0"/>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Hydrometallurgical</w:t>
            </w:r>
          </w:p>
        </w:tc>
        <w:tc>
          <w:tcPr>
            <w:tcW w:w="2120" w:type="dxa"/>
            <w:tcBorders>
              <w:top w:val="nil"/>
              <w:left w:val="single" w:sz="4" w:space="0" w:color="00B0F0"/>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 xml:space="preserve">GWP (kg </w:t>
            </w:r>
            <w:r w:rsidRPr="0077002F">
              <w:rPr>
                <w:rFonts w:ascii="Calibri" w:eastAsia="Times New Roman" w:hAnsi="Calibri" w:cs="Calibri"/>
                <w:vertAlign w:val="subscript"/>
                <w:lang w:val="en-US"/>
              </w:rPr>
              <w:t>CO2 eq.</w:t>
            </w:r>
            <w:r w:rsidRPr="0077002F">
              <w:rPr>
                <w:rFonts w:ascii="Calibri" w:eastAsia="Times New Roman" w:hAnsi="Calibri" w:cs="Calibri"/>
                <w:lang w:val="en-US"/>
              </w:rPr>
              <w:t>)</w:t>
            </w:r>
          </w:p>
        </w:tc>
        <w:tc>
          <w:tcPr>
            <w:tcW w:w="960" w:type="dxa"/>
            <w:tcBorders>
              <w:top w:val="nil"/>
              <w:left w:val="nil"/>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4.75</w:t>
            </w:r>
          </w:p>
        </w:tc>
        <w:tc>
          <w:tcPr>
            <w:tcW w:w="1540" w:type="dxa"/>
            <w:vMerge w:val="restart"/>
            <w:tcBorders>
              <w:top w:val="nil"/>
              <w:left w:val="single" w:sz="4" w:space="0" w:color="00B0F0"/>
              <w:bottom w:val="single" w:sz="4" w:space="0" w:color="00B0F0"/>
              <w:right w:val="single" w:sz="4" w:space="0" w:color="00B0F0"/>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1 kg of recovered Co</w:t>
            </w:r>
          </w:p>
        </w:tc>
        <w:tc>
          <w:tcPr>
            <w:tcW w:w="2205" w:type="dxa"/>
            <w:vMerge w:val="restart"/>
            <w:tcBorders>
              <w:top w:val="nil"/>
              <w:left w:val="nil"/>
              <w:bottom w:val="single" w:sz="4" w:space="0" w:color="00B0F0"/>
              <w:right w:val="single" w:sz="4" w:space="0" w:color="00B0F0"/>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val="en-US"/>
              </w:rPr>
            </w:pPr>
            <w:sdt>
              <w:sdtPr>
                <w:rPr>
                  <w:rFonts w:ascii="Calibri" w:eastAsia="Times New Roman" w:hAnsi="Calibri" w:cs="Calibri"/>
                  <w:lang w:val="en-US"/>
                </w:rPr>
                <w:alias w:val="To edit, see citavi.com/edit"/>
                <w:tag w:val="CitaviPlaceholder#f77de449-f938-4e01-b34e-82de0701bdf9"/>
                <w:id w:val="750325336"/>
                <w:placeholder>
                  <w:docPart w:val="F0A37D93272EED4A893B91D329692EA4"/>
                </w:placeholder>
              </w:sdtPr>
              <w:sdtEndPr/>
              <w:sdtContent>
                <w:r w:rsidR="00670427" w:rsidRPr="0077002F">
                  <w:rPr>
                    <w:rFonts w:ascii="Calibri" w:eastAsia="Times New Roman" w:hAnsi="Calibri" w:cs="Calibri"/>
                    <w:noProof/>
                    <w:lang w:val="en-US"/>
                  </w:rPr>
                  <w:fldChar w:fldCharType="begin"/>
                </w:r>
                <w:r w:rsidR="00670427" w:rsidRPr="0077002F">
                  <w:rPr>
                    <w:rFonts w:ascii="Calibri" w:eastAsia="Times New Roman" w:hAnsi="Calibri" w:cs="Calibri"/>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g1NWIyMTk4LTBmNzEtNDg1Zi05MjFkLWIwZThkOTAyNTg5ZiIsIlJhbmdlTGVuZ3RoIjo0LCJSZWZlcmVuY2VJZCI6ImEwNTIwMzJiLTI4ODUtNGMxZS05MzVhLWJjZjBmMzc1ZmM5NiIsIlJlZmVyZW5jZSI6eyIkaWQiOiIzIiwiJHR5cGUiOiJTd2lzc0FjYWRlbWljLkNpdGF2aS5SZWZlcmVuY2UsIFN3aXNzQWNhZGVtaWMuQ2l0YXZpIiwiQWJzdHJhY3QiOiJKb3VybmFsIG9mIFBvd2VyIFNvdXJjZXMsIDIzMyAoMjAxMykgMTgwLTE4OS4gZG9pOjEwLjEwMTYvai5qcG93c291ci4yMDEyLjEyLjA4OSIsIkFic3RyYWN0Q29tcGxleGl0eSI6MCwiQWJzdHJhY3RTb3VyY2VUZXh0Rm9ybWF0IjowLCJBdXRob3JzIjpbeyIkaWQiOiI0IiwiJHR5cGUiOiJTd2lzc0FjYWRlbWljLkNpdGF2aS5QZXJzb24sIFN3aXNzQWNhZGVtaWMuQ2l0YXZpIiwiRmlyc3ROYW1lIjoiTGkiLCJMYXN0TmFtZSI6IkxpIiwiUHJvdGVjdGVkIjpmYWxzZSwiU2V4IjowLCJDcmVhdGVkQnkiOiJfUm9uamEgV2FnbmVyLVdlbnoiLCJDcmVhdGVkT24iOiIyMDIwLTExLTE4VDEyOjMyOjI1IiwiTW9kaWZpZWRCeSI6Il9Sb25qYSBXYWduZXItV2VueiIsIklkIjoiOGU5ZjE2NjAtZjVjMi00ZDYzLThhMWItYTE3ZTMzMDE3MzYzIiwiTW9kaWZpZWRPbiI6IjIwMjAtMTEtMThUMTI6MzI6MjUiLCJQcm9qZWN0Ijp7IiRpZCI6IjUiLCIkdHlwZSI6IlN3aXNzQWNhZGVtaWMuQ2l0YXZpLlByb2plY3QsIFN3aXNzQWNhZGVtaWMuQ2l0YXZpIn19LHsiJGlkIjoiNiIsIiR0eXBlIjoiU3dpc3NBY2FkZW1pYy5DaXRhdmkuUGVyc29uLCBTd2lzc0FjYWRlbWljLkNpdGF2aSIsIkZpcnN0TmFtZSI6Ikplbm5pZmVyIiwiTGFzdE5hbWUiOiJEdW5uIiwiTWlkZGxlTmFtZSI6IkIuIiwiUHJvdGVjdGVkIjpmYWxzZSwiU2V4IjoxLCJDcmVhdGVkQnkiOiJfUm9uamEgV2FnbmVyLVdlbnoiLCJDcmVhdGVkT24iOiIyMDIwLTExLTE4VDExOjAxOjU0IiwiTW9kaWZpZWRCeSI6Il9Sb25qYSBXYWduZXItV2VueiIsIklkIjoiY2EyYmRiYzQtYWI3OS00MGI3LWI1ZjUtMzUzMmNjYjM4YzMzIiwiTW9kaWZpZWRPbiI6IjIwMjAtMTEtMThUMTE6MDE6NTQiLCJQcm9qZWN0Ijp7IiRyZWYiOiI1In19LHsiJGlkIjoiNyIsIiR0eXBlIjoiU3dpc3NBY2FkZW1pYy5DaXRhdmkuUGVyc29uLCBTd2lzc0FjYWRlbWljLkNpdGF2aSIsIkZpcnN0TmFtZSI6IlhpYW8iLCJMYXN0TmFtZSI6IlpoYW5nIiwiTWlkZGxlTmFtZSI6IlhpYW8iLCJQcm90ZWN0ZWQiOmZhbHNlLCJTZXgiOjEsIkNyZWF0ZWRCeSI6Il9Sb25qYSBXYWduZXItV2VueiIsIkNyZWF0ZWRPbiI6IjIwMjAtMTEtMTlUMTA6NDY6MDciLCJNb2RpZmllZEJ5IjoiX1JvbmphIFdhZ25lci1XZW56IiwiSWQiOiI0YThiMzkyMi1kOTZhLTRjNjAtYTUzMS1hODRhNTg3MzZlZGYiLCJNb2RpZmllZE9uIjoiMjAyMC0xMS0xOVQxMDo0NjowNyIsIlByb2plY3QiOnsiJHJlZiI6IjUifX0seyIkaWQiOiI4IiwiJHR5cGUiOiJTd2lzc0FjYWRlbWljLkNpdGF2aS5QZXJzb24sIFN3aXNzQWNhZGVtaWMuQ2l0YXZpIiwiRmlyc3ROYW1lIjoiTGluZGEiLCJMYXN0TmFtZSI6IkdhaW5lcyIsIlByb3RlY3RlZCI6ZmFsc2UsIlNleCI6MSwiQ3JlYXRlZEJ5IjoiX1JvbmphIFdhZ25lci1XZW56IiwiQ3JlYXRlZE9uIjoiMjAyMC0xMS0xOFQxMDo0OToyNyIsIk1vZGlmaWVkQnkiOiJfUm9uamEgV2FnbmVyLVdlbnoiLCJJZCI6ImZlNTk1ODE5LWI5MzAtNGMxNS05MzI3LWE0OGE1YjhhN2YxOCIsIk1vZGlmaWVkT24iOiIyMDIwLTExLTE4VDEwOjQ5OjI3IiwiUHJvamVjdCI6eyIkcmVmIjoiNSJ9fSx7IiRpZCI6IjkiLCIkdHlwZSI6IlN3aXNzQWNhZGVtaWMuQ2l0YXZpLlBlcnNvbiwgU3dpc3NBY2FkZW1pYy5DaXRhdmkiLCJGaXJzdE5hbWUiOiJSZW4iLCJMYXN0TmFtZSI6IkNoZW4iLCJNaWRkbGVOYW1lIjoiSmllIiwiUHJvdGVjdGVkIjpmYWxzZSwiU2V4IjoxLCJDcmVhdGVkQnkiOiJfUm9uamEgV2FnbmVyLVdlbnoiLCJDcmVhdGVkT24iOiIyMDIwLTExLTE5VDEwOjQ2OjA3IiwiTW9kaWZpZWRCeSI6Il9Sb25qYSBXYWduZXItV2VueiIsIklkIjoiNWE1NzMzNjctNWE4ZC00ZGE0LThkNmEtNjEyODNmZWFlN2E1IiwiTW9kaWZpZWRPbiI6IjIwMjAtMTEtMTlUMTA6NDY6MDciLCJQcm9qZWN0Ijp7IiRyZWYiOiI1In19LHsiJGlkIjoiMTAiLCIkdHlwZSI6IlN3aXNzQWNhZGVtaWMuQ2l0YXZpLlBlcnNvbiwgU3dpc3NBY2FkZW1pYy5DaXRhdmkiLCJGaXJzdE5hbWUiOiJGZW5nIiwiTGFzdE5hbWUiOiJXdSIsIlByb3RlY3RlZCI6ZmFsc2UsIlNleCI6MCwiQ3JlYXRlZEJ5IjoiX1JvbmphIFdhZ25lci1XZW56IiwiQ3JlYXRlZE9uIjoiMjAyMC0xMS0xOFQxMjozMjoyNSIsIk1vZGlmaWVkQnkiOiJfUm9uamEgV2FnbmVyLVdlbnoiLCJJZCI6IjZkN2JiMDIzLTg2YTQtNDM2OC04NTI3LWU2YjYzZTU5NzYxZSIsIk1vZGlmaWVkT24iOiIyMDIwLTExLTE4VDEyOjMyOjI1IiwiUHJvamVjdCI6eyIkcmVmIjoiNSJ9fSx7IiRpZCI6IjExIiwiJHR5cGUiOiJTd2lzc0FjYWRlbWljLkNpdGF2aS5QZXJzb24sIFN3aXNzQWNhZGVtaWMuQ2l0YXZpIiwiRmlyc3ROYW1lIjoiS2hhbGlsIiwiTGFzdE5hbWUiOiJBbWluZSIsIlByb3RlY3RlZCI6ZmFsc2UsIlNleCI6MiwiQ3JlYXRlZEJ5IjoiX1JvbmphIFdhZ25lci1XZW56IiwiQ3JlYXRlZE9uIjoiMjAyMC0xMS0xOVQxMDo0NjowNyIsIk1vZGlmaWVkQnkiOiJfUm9uamEgV2FnbmVyLVdlbnoiLCJJZCI6IjkwYzY5ZmZhLTdiZjItNGRhMy1hYjEzLTIzN2JiMWFkZDBjZCIsIk1vZGlmaWVkT24iOiIyMDIwLTExLTE5VDEwOjQ2OjA3IiwiUHJvamVjdCI6eyIkcmVmIjoiNSJ9fV0sIkNpdGF0aW9uS2V5VXBkYXRlVHlwZSI6MCwiQ29sbGFib3JhdG9ycyI6W10sIkNvdmVyUGF0aCI6eyIkaWQiOiIxMiIsIiR0eXBlIjoiU3dpc3NBY2FkZW1pYy5DaXRhdmkuTGlua2VkUmVzb3VyY2UsIFN3aXNzQWNhZGVtaWMuQ2l0YXZpIiwiTGlua2VkUmVzb3VyY2VUeXBlIjoyLCJPcmlnaW5hbFN0cmluZyI6IkM6XFxVc2Vyc1xcQUogdmFuIFp1aWxpY2hlbVxcQXBwRGF0YVxcTG9jYWxcXFRlbXBcXGt2cjRvcHUwLmpwZyIsIlVyaVN0cmluZyI6ImEwNTIwMzJiLTI4ODUtNGMxZS05MzVhLWJjZjBmMzc1ZmM5Ni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cG93c291ci4yMDEyLjEyLjA4OSIsIkVkaXRvcnMiOltdLCJFdmFsdWF0aW9uQ29tcGxleGl0eSI6MCwiRXZhbHVhdGlvblNvdXJjZVRleHRGb3JtYXQiOjAsIkdyb3VwcyI6W10sIkhhc0xhYmVsMSI6ZmFsc2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qcG93c291ci4yMDEyLjEyLjA4OSIsIlVyaVN0cmluZyI6Imh0dHBzOi8vZG9pLm9yZy8xMC4xMDE2L2ouanBvd3NvdXIuMjAxMi4xMi4wODk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FsYmVydC1KYW4gdmFuIFp1aWxpY2hlbSIsIkNyZWF0ZWRPbiI6IjIwMjEtMDUtMTFUMTQ6NDM6MjAiLCJNb2RpZmllZEJ5IjoiX0FsYmVydC1KYW4gdmFuIFp1aWxpY2hlbSIsIklkIjoiMDA3NmNmMDgtZGUxZC00NzQxLTllMmEtZjQ5OTJkNDdlZGMwIiwiTW9kaWZpZWRPbiI6IjIwMjEtMDUtMTFUMTQ6NDM6MjAiLCJQcm9qZWN0Ijp7IiRyZWYiOiI1In19XSwiTm90ZXMiOiJQSUk6ICBTMDM3ODc3NTMxMjAxOTQzWCIsIk9yZ2FuaXphdGlvbnMiOltdLCJPdGhlcnNJbnZvbHZlZCI6W10sIlBhZ2VDb3VudCI6IjEwIiwiUGFnZVJhbmdlIjoiPHNwPlxyXG4gIDxuPjE4MDwvbj5cclxuICA8aW4+dHJ1ZTwvaW4+XHJcbiAgPG9zPjE4MDwvb3M+XHJcbiAgPHBzPjE4MDwvcHM+XHJcbjwvc3A+XHJcbjxlcD5cclxuICA8bj4xODk8L24+XHJcbiAgPGluPnRydWU8L2luPlxyXG4gIDxvcz4xODk8L29zPlxyXG4gIDxwcz4xODk8L3BzPlxyXG48L2VwPlxyXG48b3M+MTgwLTE4OTwvb3M+IiwiUGVyaW9kaWNhbCI6eyIkaWQiOiIxNyIsIiR0eXBlIjoiU3dpc3NBY2FkZW1pYy5DaXRhdmkuUGVyaW9kaWNhbCwgU3dpc3NBY2FkZW1pYy5DaXRhdmkiLCJJc3NuIjoiMDM3ODc3NTMiLCJOYW1lIjoiSm91cm5hbCBvZiBQb3dlciBTb3VyY2VzIiwiUGFnaW5hdGlvbiI6MCwiUHJvdGVjdGVkIjpmYWxzZSwiQ3JlYXRlZEJ5IjoiX1JvbmphIFdhZ25lci1XZW56IiwiQ3JlYXRlZE9uIjoiMjAyMC0xMC0wN1QwODoxMDozMSIsIk1vZGlmaWVkQnkiOiJfUm9uamEgV2FnbmVyLVdlbnoiLCJJZCI6Ijg4MzA3MjcyLTI3OGQtNDM3ZS04MzE4LWIzN2Q1YjIzODYwMSIsIk1vZGlmaWVkT24iOiIyMDIwLTEwLTA3VDA4OjEwOjMxIiwiUHJvamVjdCI6eyIkcmVmIjoiNSJ9fSwiUHVibGlzaGVycyI6W10sIlF1b3RhdGlvbnMiOltdLCJSZWZlcmVuY2VUeXBlIjoiSm91cm5hbEFydGljbGUiLCJTaG9ydFRpdGxlIjoiTGksIER1bm4gZXQgYWwuIDIwMTMg4oCTIFJlY292ZXJ5IG9mIG1ldGFscyBmcm9tIHNwZW50IiwiU2hvcnRUaXRsZVVwZGF0ZVR5cGUiOjAsIlNvdXJjZU9mQmlibGlvZ3JhcGhpY0luZm9ybWF0aW9uIjoiQ3Jvc3NSZWYiLCJTdGF0aWNJZHMiOlsiNDI1M2EyMjAtYjZjNi00ZGYxLThiYzktYmY3ZWVkZWE3OGFjIl0sIlRhYmxlT2ZDb250ZW50cyI6IlJlY292ZXJ5IG9mIG1ldGFscyBmcm9tIHNwZW50IGxpdGhpdW0taW9uIGJhdHRlcmllcyB3aXRoIG9yZ2FuaWMgYWNpZHMgYXMgbGVhY2hpbmcgcmVhZ2VudHMgYW5kIGVudmlyb25tZW50YWwgYXNzZXNzbWVudFxyXG4gICAgICAgICAgMS4gSW50cm9kdWN0aW9uXHJcbiAgICAgICAgICAyLiBFeHBlcmltZW50YWxcclxuICAgICAgICAgICAgICAgICAgICAyLjEuIE1hdGVyaWFscyBhbmQgcmVhZ2VudHNcclxuICAgICAgICAgICAgICAgICAgICAyLjIuIERpc21hbnRsaW5nLCBhbm9kZS9jYXRob2RlIHNlcGFyYXRpb24gYW5kIG1ldGFsIGNoYXJhY3Rlcml6YXRpb25cclxuICAgICAgICAgICAgICAgICAgICAyLjMuIE1ldGFsIGxlYWNoaW5nXHJcbiAgICAgICAgICAgICAgICAgICAgMi40LiBBbmFseXRpY2FsIG1ldGhvZHNcclxuICAgICAgICAgIDMuIFJlc3VsdHMgYW5kIGRpc2N1c3Npb25cclxuICAgICAgICAgICAgICAgICAgICAzLjEuIERpc21hbnRsaW5nIGFuZCBjaGFyYWN0ZXJpemF0aW9uIG9mIHRoZSBsaXRoaXVtIGNvYmFsdCBveGlkZSBpbiBzcGVudCBMSUJzXHJcbiAgICAgICAgICAgICAgICAgICAgMy4yLiBMZWFjaGluZyBvZiB3YXN0ZSBMaUNvTzJcclxuICAgICAgICAgICAgICAgICAgICAgICAgICAgICAgMy4yLjEuIEVmZmVjdCBvZiBhY2lkIGNvbmNlbnRyYXRpb24gb24gbGVhY2hpbmdcclxuICAgICAgICAgICAgICAgICAgICAgICAgICAgICAgMy4yLjIuIEVmZmVjdCBvZiBIMk8yIG9uIGxlYWNoaW5nXHJcbiAgICAgICAgICAgICAgICAgICAgICAgICAgICAgIDMuMi4zLiBFZmZlY3Qgb2YgdGhlIHNvbGlkLXRvLWxpcXVpZCByYXRpbyBvbiBsZWFjaGluZ1xyXG4gICAgICAgICAgICAgICAgICAgICAgICAgICAgICAzLjIuNC4gRWZmZWN0IG9mIHRlbXBlcmF0dXJlIGFuZCByZWFjdGlvbiB0aW1lIG9uIGxlYWNoaW5nXHJcbiAgICAgICAgICA0LiBFbnZpcm9ubWVudGFsIGFzc2Vzc21lbnRcclxuICAgICAgICAgIDUuIENvbmNsdXNpb25zXHJcbiAgICAgICAgICBBY2tub3dsZWRnbWVudHNcclxuICAgICAgICAgIEFwcGVuZGl4IEEuIFN1cHBsZW1lbnRhcnkgZGF0YVxyXG4gICAgICAgICAgUmVmZXJlbmNlcyIsIlRhYmxlT2ZDb250ZW50c0NvbXBsZXhpdHkiOjAsIlRhYmxlT2ZDb250ZW50c1NvdXJjZVRleHRGb3JtYXQiOjAsIlRhc2tzIjpbXSwiVGl0bGUiOiJSZWNvdmVyeSBvZiBtZXRhbHMgZnJvbSBzcGVudCBsaXRoaXVtLWlvbiBiYXR0ZXJpZXMgd2l0aCBvcmdhbmljIGFjaWRzIGFzIGxlYWNoaW5nIHJlYWdlbnRzIGFuZCBlbnZpcm9ubWVudGFsIGFzc2Vzc21lbnQiLCJUcmFuc2xhdG9ycyI6W10sIlZvbHVtZSI6IjIzMyIsIlllYXIiOiIyMDEzIiwiWWVhclJlc29sdmVkIjoiMjAxMyIsIkNyZWF0ZWRCeSI6Il9BbGJlcnQtSmFuIHZhbiBadWlsaWNoZW0iLCJDcmVhdGVkT24iOiIyMDIxLTA1LTExVDE0OjQzOjIwIiwiTW9kaWZpZWRCeSI6Il9XYWduZXJ3ZSIsIklkIjoiYTA1MjAzMmItMjg4NS00YzFlLTkzNWEtYmNmMGYzNzVmYzk2IiwiTW9kaWZpZWRPbiI6IjIwMjItMDYtMTVUMTM6MTQ6NDYiLCJQcm9qZWN0Ijp7IiRyZWYiOiI1In19LCJVc2VOdW1iZXJpbmdUeXBlT2ZQYXJlbnREb2N1bWVudCI6ZmFsc2V9XSwiRm9ybWF0dGVkVGV4dCI6eyIkaWQiOiIxOCIsIkNvdW50IjoxLCJUZXh0VW5pdHMiOlt7IiRpZCI6IjE5IiwiRm9udFN0eWxlIjp7IiRpZCI6IjIwIiwiTmV1dHJhbCI6dHJ1ZX0sIlJlYWRpbmdPcmRlciI6MSwiVGV4dCI6Ils2Nl0ifV19LCJUYWciOiJDaXRhdmlQbGFjZWhvbGRlciNmNzdkZTQ0OS1mOTM4LTRlMDEtYjM0ZS04MmRlMDcwMWJkZjkiLCJUZXh0IjoiWzY2XSIsIldBSVZlcnNpb24iOiI2LjguMC4wIn0=}</w:instrText>
                </w:r>
                <w:r w:rsidR="00670427" w:rsidRPr="0077002F">
                  <w:rPr>
                    <w:rFonts w:ascii="Calibri" w:eastAsia="Times New Roman" w:hAnsi="Calibri" w:cs="Calibri"/>
                    <w:noProof/>
                    <w:lang w:val="en-US"/>
                  </w:rPr>
                  <w:fldChar w:fldCharType="separate"/>
                </w:r>
                <w:r w:rsidR="00670427" w:rsidRPr="0077002F">
                  <w:rPr>
                    <w:rFonts w:ascii="Calibri" w:eastAsia="Times New Roman" w:hAnsi="Calibri" w:cs="Calibri"/>
                    <w:noProof/>
                    <w:lang w:val="en-US"/>
                  </w:rPr>
                  <w:t>[66]</w:t>
                </w:r>
                <w:r w:rsidR="00670427" w:rsidRPr="0077002F">
                  <w:rPr>
                    <w:rFonts w:ascii="Calibri" w:eastAsia="Times New Roman" w:hAnsi="Calibri" w:cs="Calibri"/>
                    <w:noProof/>
                    <w:lang w:val="en-US"/>
                  </w:rPr>
                  <w:fldChar w:fldCharType="end"/>
                </w:r>
              </w:sdtContent>
            </w:sdt>
          </w:p>
        </w:tc>
      </w:tr>
      <w:tr w:rsidR="0077002F" w:rsidRPr="0077002F" w:rsidTr="00670427">
        <w:tblPrEx>
          <w:tblCellMar>
            <w:left w:w="108" w:type="dxa"/>
            <w:right w:w="108" w:type="dxa"/>
          </w:tblCellMar>
        </w:tblPrEx>
        <w:trPr>
          <w:trHeight w:val="300"/>
        </w:trPr>
        <w:tc>
          <w:tcPr>
            <w:tcW w:w="1922" w:type="dxa"/>
            <w:vMerge/>
            <w:tcBorders>
              <w:top w:val="nil"/>
              <w:left w:val="single" w:sz="4" w:space="0" w:color="00B0F0"/>
              <w:bottom w:val="single" w:sz="4" w:space="0" w:color="00B0F0"/>
              <w:right w:val="nil"/>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120" w:type="dxa"/>
            <w:tcBorders>
              <w:top w:val="nil"/>
              <w:left w:val="single" w:sz="4" w:space="0" w:color="00B0F0"/>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CED (MJ)</w:t>
            </w:r>
          </w:p>
        </w:tc>
        <w:tc>
          <w:tcPr>
            <w:tcW w:w="960" w:type="dxa"/>
            <w:tcBorders>
              <w:top w:val="nil"/>
              <w:left w:val="nil"/>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33</w:t>
            </w:r>
          </w:p>
        </w:tc>
        <w:tc>
          <w:tcPr>
            <w:tcW w:w="1540" w:type="dxa"/>
            <w:vMerge/>
            <w:tcBorders>
              <w:top w:val="nil"/>
              <w:left w:val="single" w:sz="4" w:space="0" w:color="00B0F0"/>
              <w:bottom w:val="single" w:sz="4" w:space="0" w:color="00B0F0"/>
              <w:right w:val="single" w:sz="4" w:space="0" w:color="00B0F0"/>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205" w:type="dxa"/>
            <w:vMerge/>
            <w:tcBorders>
              <w:top w:val="nil"/>
              <w:left w:val="nil"/>
              <w:bottom w:val="single" w:sz="4" w:space="0" w:color="00B0F0"/>
              <w:right w:val="single" w:sz="4" w:space="0" w:color="00B0F0"/>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r>
      <w:tr w:rsidR="0077002F" w:rsidRPr="0077002F" w:rsidTr="00670427">
        <w:tblPrEx>
          <w:tblCellMar>
            <w:left w:w="108" w:type="dxa"/>
            <w:right w:w="108" w:type="dxa"/>
          </w:tblCellMar>
        </w:tblPrEx>
        <w:trPr>
          <w:trHeight w:val="300"/>
        </w:trPr>
        <w:tc>
          <w:tcPr>
            <w:tcW w:w="1922" w:type="dxa"/>
            <w:tcBorders>
              <w:top w:val="nil"/>
              <w:left w:val="single" w:sz="4" w:space="0" w:color="00B0F0"/>
              <w:bottom w:val="single" w:sz="4" w:space="0" w:color="00B0F0"/>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Hydrometallurgical</w:t>
            </w:r>
          </w:p>
        </w:tc>
        <w:tc>
          <w:tcPr>
            <w:tcW w:w="2120" w:type="dxa"/>
            <w:tcBorders>
              <w:top w:val="nil"/>
              <w:left w:val="single" w:sz="4" w:space="0" w:color="00B0F0"/>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CED (MJ)</w:t>
            </w:r>
          </w:p>
        </w:tc>
        <w:tc>
          <w:tcPr>
            <w:tcW w:w="960" w:type="dxa"/>
            <w:tcBorders>
              <w:top w:val="nil"/>
              <w:left w:val="nil"/>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75</w:t>
            </w:r>
          </w:p>
        </w:tc>
        <w:tc>
          <w:tcPr>
            <w:tcW w:w="1540" w:type="dxa"/>
            <w:tcBorders>
              <w:top w:val="nil"/>
              <w:left w:val="nil"/>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1 kg of battery</w:t>
            </w:r>
          </w:p>
        </w:tc>
        <w:tc>
          <w:tcPr>
            <w:tcW w:w="2205" w:type="dxa"/>
            <w:tcBorders>
              <w:top w:val="nil"/>
              <w:left w:val="nil"/>
              <w:bottom w:val="single" w:sz="4" w:space="0" w:color="00B0F0"/>
              <w:right w:val="single" w:sz="4" w:space="0" w:color="00B0F0"/>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val="en-US"/>
              </w:rPr>
            </w:pPr>
            <w:sdt>
              <w:sdtPr>
                <w:rPr>
                  <w:rFonts w:ascii="Calibri" w:eastAsia="Times New Roman" w:hAnsi="Calibri" w:cs="Calibri"/>
                  <w:lang w:val="en-US"/>
                </w:rPr>
                <w:alias w:val="To edit, see citavi.com/edit"/>
                <w:tag w:val="CitaviPlaceholder#58317829-cb5b-4ccd-aa7a-7d6cdb6f9b90"/>
                <w:id w:val="-1078593741"/>
                <w:placeholder>
                  <w:docPart w:val="F0A37D93272EED4A893B91D329692EA4"/>
                </w:placeholder>
              </w:sdtPr>
              <w:sdtEndPr/>
              <w:sdtContent>
                <w:r w:rsidR="00670427" w:rsidRPr="0077002F">
                  <w:rPr>
                    <w:rFonts w:ascii="Calibri" w:eastAsia="Times New Roman" w:hAnsi="Calibri" w:cs="Calibri"/>
                    <w:noProof/>
                    <w:lang w:val="en-US"/>
                  </w:rPr>
                  <w:fldChar w:fldCharType="begin"/>
                </w:r>
                <w:r w:rsidR="00670427" w:rsidRPr="0077002F">
                  <w:rPr>
                    <w:rFonts w:ascii="Calibri" w:eastAsia="Times New Roman" w:hAnsi="Calibri" w:cs="Calibri"/>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NhMjQ5ZTllLTlkYzMtNGJhNC1hOWNhLWU1MmY3ZWFkNzg5ZiIsIlJhbmdlTGVuZ3RoIjo0LCJSZWZlcmVuY2VJZCI6IjEwOGY3NDczLThiN2MtNDU0MS05OWE5LTJmM2QzYjJmMzljOCIsIlJlZmVyZW5jZSI6eyIkaWQiOiIzIiwiJHR5cGUiOiJTd2lzc0FjYWRlbWljLkNpdGF2aS5SZWZlcmVuY2UsIFN3aXNzQWNhZGVtaWMuQ2l0YXZpIiwiQWJzdHJhY3QiOiJUaGlzIHBhcGVyIGFkZHJlc3NlcyB0aGUgZW52aXJvbm1lbnRhbCBidXJkZW5zIChlbmVyZ3kgY29uc3VtcHRpb24gYW5kIGFpciBlbWlzc2lvbnMsIGluY2x1ZGluZyBncmVlbmhvdXNlIGdhc2VzLCBHSEdzKSBvZiB0aGUgbWF0ZXJpYWwgcHJvZHVjdGlvbiwgYXNzZW1ibHksIGFuZCByZWN5Y2xpbmcgb2YgYXV0b21vdGl2ZSBsaXRoaXVtLWlvbiBiYXR0ZXJpZXMgaW4gaHlicmlkIGVsZWN0cmljLCBwbHVnLWluIGh5YnJpZCBlbGVjdHJpYywgYW5kIGJhdHRlcnkgZWxlY3RyaWMgdmVoaWNsZXMgKEJFVikgdGhhdCB1c2UgTGlNbigyKU8oNCkgY2F0aG9kZSBtYXRlcmlhbC4gSW4gdGhpcyBhbmFseXNpcywgd2UgY2FsY3VsYXRlZCB0aGUgZW5lcmd5IGNvbnN1bWVkIGFuZCBhaXIgZW1pc3Npb25zIGdlbmVyYXRlZCB3aGVuIHJlY292ZXJpbmcgTGlNbigyKU8oNCksIGFsdW1pbnVtLCBhbmQgY29wcGVyIGluIHRocmVlIHJlY3ljbGluZyBwcm9jZXNzZXMgKGh5ZHJvbWV0YWxsdXJnaWNhbCwgaW50ZXJtZWRpYXRlIHBoeXNpY2FsLCBhbmQgZGlyZWN0IHBoeXNpY2FsIHJlY3ljbGluZykgYW5kIGV4YW1pbmVkIHRoZSBlZmZlY3Qocykgb2YgY2xvc2VkLWxvb3AgcmVjeWNsaW5nIG9uIGVudmlyb25tZW50YWwgaW1wYWN0cyBvZiBiYXR0ZXJ5IHByb2R1Y3Rpb24uIFdlIGFpbWVkIHRvIGRldmVsb3AgYSBVLlMuLXNwZWNpZmljIGFuYWx5c2lzIG9mIGxpdGhpdW0taW9uIGJhdHRlcnkgcHJvZHVjdGlvbiBhbmQgaW4gcGFydGljdWxhciBzb3VnaHQgdG8gcmVzb2x2ZSBsaXRlcmF0dXJlIGRpc2NyZXBhbmNpZXMgY29uY2VybmluZyBlbmVyZ3kgY29uc3VtZWQgZHVyaW5nIGJhdHRlcnkgYXNzZW1ibHkuIE91ciBhbmFseXNpcyB0YWtlcyBhIHByb2Nlc3MtbGV2ZWwgKHZlcnN1cyBhIHRvcC1kb3duKSBhcHByb2FjaC4gRm9yIGEgYmF0dGVyeSB1c2VkIGluIGEgQkVWLCB3ZSBlc3RpbWF0ZWQgY3JhZGxlLXRvLWdhdGUgZW5lcmd5IGFuZCBHSEcgZW1pc3Npb25zIG9mIDc1IE1KL2tnIGJhdHRlcnkgYW5kIDUuMSBrZyBDTygyKWUva2cgYmF0dGVyeSwgcmVzcGVjdGl2ZWx5LiBCYXR0ZXJ5IGFzc2VtYmx5IGNvbnN1bWVzIG9ubHkgNiUgb2YgdGhpcyB0b3RhbCBlbmVyZ3kuIFRoZXNlIHJlc3VsdHMgYXJlIHNpZ25pZmljYW50bHkgbGVzcyB0aGFuIHJlcG9ydGVkIGluIHN0dWRpZXMgdGhhdCB0YWtlIGEgdG9wLWRvd24gYXBwcm9hY2guIFdlIGZ1cnRoZXIgZXN0aW1hdGUgdGhhdCBkaXJlY3QgcGh5c2ljYWwgcmVjeWNsaW5nIG9mIExpTW4oMilPKDQpLCBhbHVtaW51bSwgYW5kIGNvcHBlciBpbiBhIGNsb3NlZC1sb29wIHNjZW5hcmlvIGNhbiByZWR1Y2UgZW5lcmd5IGNvbnN1bXB0aW9uIGR1cmluZyBtYXRlcmlhbCBwcm9kdWN0aW9uIGJ5IHVwIHRvIDQ4JS4iLCJBYnN0cmFjdENvbXBsZXhpdHkiOjAsIkFic3RyYWN0U291cmNlVGV4dEZvcm1hdCI6MCwiQWZmaWxpYXRpb24iOiJDZW50ZXIgZm9yIFRyYW5zcG9ydGF0aW9uIFJlc2VhcmNoLCBBcmdvbm5lIE5hdGlvbmFsIExhYm9yYXRvcnksIDk3MDAgU291dGggQ2FzcyBBdmVudWUsIEFyZ29ubmUsIElsbGlub2lzIDYwNDM5LCBVU0EuIGpkdW5uQGFubC5nb3YiLCJBdXRob3JzIjpbeyIkaWQiOiI0IiwiJHR5cGUiOiJTd2lzc0FjYWRlbWljLkNpdGF2aS5QZXJzb24sIFN3aXNzQWNhZGVtaWMuQ2l0YXZpIiwiRmlyc3ROYW1lIjoiSmVubmlmZXIiLCJMYXN0TmFtZSI6IkR1bm4iLCJNaWRkbGVOYW1lIjoiQi4iLCJQcm90ZWN0ZWQiOmZhbHNlLCJTZXgiOjEsIkNyZWF0ZWRCeSI6Il9Sb25qYSBXYWduZXItV2VueiIsIkNyZWF0ZWRPbiI6IjIwMjAtMTEtMThUMTE6MDE6NTQiLCJNb2RpZmllZEJ5IjoiX1JvbmphIFdhZ25lci1XZW56IiwiSWQiOiJjYTJiZGJjNC1hYjc5LTQwYjctYjVmNS0zNTMyY2NiMzhjMzMiLCJNb2RpZmllZE9uIjoiMjAyMC0xMS0xOFQxMTowMTo1NCIsIlByb2plY3QiOnsiJGlkIjoiNSIsIiR0eXBlIjoiU3dpc3NBY2FkZW1pYy5DaXRhdmkuUHJvamVjdCwgU3dpc3NBY2FkZW1pYy5DaXRhdmkifX0seyIkaWQiOiI2IiwiJHR5cGUiOiJTd2lzc0FjYWRlbWljLkNpdGF2aS5QZXJzb24sIFN3aXNzQWNhZGVtaWMuQ2l0YXZpIiwiRmlyc3ROYW1lIjoiTGluZGEiLCJMYXN0TmFtZSI6IkdhaW5lcyIsIlByb3RlY3RlZCI6ZmFsc2UsIlNleCI6MSwiQ3JlYXRlZEJ5IjoiX1JvbmphIFdhZ25lci1XZW56IiwiQ3JlYXRlZE9uIjoiMjAyMC0xMS0xOFQxMDo0OToyNyIsIk1vZGlmaWVkQnkiOiJfUm9uamEgV2FnbmVyLVdlbnoiLCJJZCI6ImZlNTk1ODE5LWI5MzAtNGMxNS05MzI3LWE0OGE1YjhhN2YxOCIsIk1vZGlmaWVkT24iOiIyMDIwLTExLTE4VDEwOjQ5OjI3IiwiUHJvamVjdCI6eyIkcmVmIjoiNSJ9fSx7IiRpZCI6IjciLCIkdHlwZSI6IlN3aXNzQWNhZGVtaWMuQ2l0YXZpLlBlcnNvbiwgU3dpc3NBY2FkZW1pYy5DaXRhdmkiLCJGaXJzdE5hbWUiOiJKb2huIiwiTGFzdE5hbWUiOiJTdWxsaXZhbiIsIlByb3RlY3RlZCI6ZmFsc2UsIlNleCI6MiwiQ3JlYXRlZEJ5IjoiX1JvbmphIFdhZ25lci1XZW56IiwiQ3JlYXRlZE9uIjoiMjAyMC0xMS0xOFQxMTowMTo1NSIsIk1vZGlmaWVkQnkiOiJfUm9uamEgV2FnbmVyLVdlbnoiLCJJZCI6Ijc0ZjQxMDM2LWFkMzMtNDc2Ny04MThhLTA1ZTVmY2VlZDA0OCIsIk1vZGlmaWVkT24iOiIyMDIwLTExLTE4VDExOjAxOjU1IiwiUHJvamVjdCI6eyIkcmVmIjoiNSJ9fSx7IiRpZCI6IjgiLCIkdHlwZSI6IlN3aXNzQWNhZGVtaWMuQ2l0YXZpLlBlcnNvbiwgU3dpc3NBY2FkZW1pYy5DaXRhdmkiLCJGaXJzdE5hbWUiOiJNaWNoYWVsIiwiTGFzdE5hbWUiOiJXYW5nIiwiTWlkZGxlTmFtZSI6IlEuIiwiUHJvdGVjdGVkIjpmYWxzZSwiU2V4IjoyLCJDcmVhdGVkQnkiOiJfUm9uamEgV2FnbmVyLVdlbnoiLCJDcmVhdGVkT24iOiIyMDIwLTExLTE4VDExOjAxOjU1IiwiTW9kaWZpZWRCeSI6Il9Sb25qYSBXYWduZXItV2VueiIsIklkIjoiNTFlMDU1ZDEtZmM0NC00ZDM3LWJlNjktNjljYzdlZTQ5MDg5IiwiTW9kaWZpZWRPbiI6IjIwMjAtMTEtMThUMTE6MDE6NTUiLCJQcm9qZWN0Ijp7IiRyZWYiOiI1In19XSwiQ2l0YXRpb25LZXlVcGRhdGVUeXBlIjowLCJDb2xsYWJvcmF0b3JzIjpbXSwiQ292ZXJQYXRoIjp7IiRpZCI6IjkiLCIkdHlwZSI6IlN3aXNzQWNhZGVtaWMuQ2l0YXZpLkxpbmtlZFJlc291cmNlLCBTd2lzc0FjYWRlbWljLkNpdGF2aSIsIkxpbmtlZFJlc291cmNlVHlwZSI6MiwiT3JpZ2luYWxTdHJpbmciOiJDOlxcVXNlcnNcXEFKIHZhbiBadWlsaWNoZW1cXEFwcERhdGFcXExvY2FsXFxUZW1wXFx3Ymd2bzJwNC5qcGciLCJVcmlTdHJpbmciOiIxMDhmNzQ3My04YjdjLTQ1NDEtOTlhOS0yZjNkM2IyZjM5Yzg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MwLTEwLTIwMTIiLCJEb2kiOiIxMC4xMDIxL2VzMzAyNDIweiIsIkVkaXRvcnMiOltdLCJFdmFsdWF0aW9uQ29tcGxleGl0eSI6MCwiRXZhbHVhdGlvblNvdXJjZVRleHRGb3JtYXQiOjAsIkdyb3VwcyI6W10sIkhhc0xhYmVsMSI6ZmFsc2UsIkhhc0xhYmVsMiI6ZmFsc2UsIktleXdvcmRzIjpbXSwiTGFuZ3VhZ2UiOiJlbmciLCJMYW5ndWFnZUNvZGUiOiJlbiI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yMzA3NTQwNiIsIlVyaVN0cmluZyI6Imh0dHA6Ly93d3cubmNiaS5ubG0ubmloLmdvdi9wdWJtZWQvMjMwNzU0MDY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0FsYmVydC1KYW4gdmFuIFp1aWxpY2hlbSIsIkNyZWF0ZWRPbiI6IjIwMjEtMDUtMTFUMTQ6NDU6MjQiLCJNb2RpZmllZEJ5IjoiX0FsYmVydC1KYW4gdmFuIFp1aWxpY2hlbSIsIklkIjoiODliNTM0YzUtNGUwMy00MDc5LWIyNDMtYTc3OWQ0ZjlmOTg4IiwiTW9kaWZpZWRPbiI6IjIwMjEtMDUtMTFUMTQ6NDU6MjQiLCJQcm9qZWN0Ijp7IiRyZWYiOiI1In19LH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IxL2VzMzAyNDIweiIsIlVyaVN0cmluZyI6Imh0dHBzOi8vZG9pLm9yZy8xMC4xMDIxL2VzMzAyNDIwei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QWxiZXJ0LUphbiB2YW4gWnVpbGljaGVtIiwiQ3JlYXRlZE9uIjoiMjAyMS0wNS0xMVQxNDo0NToyNCIsIk1vZGlmaWVkQnkiOiJfQWxiZXJ0LUphbiB2YW4gWnVpbGljaGVtIiwiSWQiOiJlZTc5MGZkZS1hMTViLTRmMjItODBkOS1mNDc0ZjAwZGNkNjQiLCJNb2RpZmllZE9uIjoiMjAyMS0wNS0xMVQxNDo0NToyNCIsIlByb2plY3QiOnsiJHJlZiI6IjUifX1dLCJOb3RlcyI6IkV2YWx1YXRpb24gU3R1ZHlcclxuSm91cm5hbCBBcnRpY2xlXHJcblJlc2VhcmNoIFN1cHBvcnQsIFUuUy4gR292J3QsIE5vbi1QLkguUy4iLCJOdW1iZXIiOiIyMiIsIk9yZ2FuaXphdGlvbnMiOltdLCJPdGhlcnNJbnZvbHZlZCI6W10sIlBhZ2VDb3VudCI6IjciLCJQYWdlUmFuZ2UiOiI8c3A+XHJcbiAgPG4+MTI3MDQ8L24+XHJcbiAgPGluPnRydWU8L2luPlxyXG4gIDxvcz4xMjcwNDwvb3M+XHJcbiAgPHBzPjEyNzA0PC9wcz5cclxuPC9zcD5cclxuPGVwPlxyXG4gIDxuPjEyNzEwPC9uPlxyXG4gIDxpbj50cnVlPC9pbj5cclxuICA8b3M+MTI3MTA8L29zPlxyXG4gIDxwcz4xMjcxMDwvcHM+XHJcbjwvZXA+XHJcbjxvcz4xMjcwNC0xMDwvb3M+IiwiUGVyaW9kaWNhbCI6eyIkaWQiOiIxNyIsIiR0eXBlIjoiU3dpc3NBY2FkZW1pYy5DaXRhdmkuUGVyaW9kaWNhbCwgU3dpc3NBY2FkZW1pYy5DaXRhdmkiLCJFaXNzbiI6IjE1MjAtNTg1MSIsIk5hbWUiOiJFbnZpcm9ubWVudGFsIHNjaWVuY2UgJiB0ZWNobm9sb2d5IiwiUGFnaW5hdGlvbiI6MCwiUHJvdGVjdGVkIjpmYWxzZSwiVXNlckFiYnJldmlhdGlvbjEiOiJFbnZpcm9uIFNjaSBUZWNobm9sIiwiQ3JlYXRlZEJ5IjoiX1JvbmphIFdhZ25lci1XZW56IiwiQ3JlYXRlZE9uIjoiMjAyMC0xMC0yMlQwODoyNjo0OCIsIk1vZGlmaWVkQnkiOiJfUm9uamEgV2FnbmVyLVdlbnoiLCJJZCI6ImZmMjYwODhlLTFiYTgtNDI2NS04NWIwLTU0OWVjMTUyZGI1MCIsIk1vZGlmaWVkT24iOiIyMDIwLTEwLTIyVDA4OjI2OjQ4IiwiUHJvamVjdCI6eyIkcmVmIjoiNSJ9fSwiUHVibGlzaGVycyI6W10sIlB1Yk1lZElkIjoiMjMwNzU0MDYiLCJRdW90YXRpb25zIjpbXSwiUmVmZXJlbmNlVHlwZSI6IkpvdXJuYWxBcnRpY2xlIiwiU2hvcnRUaXRsZSI6IkR1bm4sIEdhaW5lcyBldCBhbC4gMjAxMiDigJMgSW1wYWN0IG9mIHJlY3ljbGluZyBvbiBjcmFkbGUtdG8tZ2F0ZSIsIlNob3J0VGl0bGVVcGRhdGVUeXBlIjowLCJTb3VyY2VPZkJpYmxpb2dyYXBoaWNJbmZvcm1hdGlvbiI6IlB1Yk1lZCIsIlN0YXRpY0lkcyI6WyI3MTI3ZGJmYy00ZjhmLTQzYzctOGFkZS1lMjQ4YmQxZDgwZTEiXSwiVGFibGVPZkNvbnRlbnRzQ29tcGxleGl0eSI6MCwiVGFibGVPZkNvbnRlbnRzU291cmNlVGV4dEZvcm1hdCI6MCwiVGFza3MiOltdLCJUaXRsZSI6IkltcGFjdCBvZiByZWN5Y2xpbmcgb24gY3JhZGxlLXRvLWdhdGUgZW5lcmd5IGNvbnN1bXB0aW9uIGFuZCBncmVlbmhvdXNlIGdhcyBlbWlzc2lvbnMgb2YgYXV0b21vdGl2ZSBsaXRoaXVtLWlvbiBiYXR0ZXJpZXMiLCJUcmFuc2xhdG9ycyI6W10sIlZvbHVtZSI6IjQ2IiwiWWVhciI6IjIwMTIiLCJZZWFyUmVzb2x2ZWQiOiIyMDEyIiwiQ3JlYXRlZEJ5IjoiX0FsYmVydC1KYW4gdmFuIFp1aWxpY2hlbSIsIkNyZWF0ZWRPbiI6IjIwMjEtMDUtMTFUMTQ6NDU6MjQiLCJNb2RpZmllZEJ5IjoiX1dhZ25lcndlIiwiSWQiOiIxMDhmNzQ3My04YjdjLTQ1NDEtOTlhOS0yZjNkM2IyZjM5YzgiLCJNb2RpZmllZE9uIjoiMjAyMi0wNi0xNVQxMzoxNDo0NiIsIlByb2plY3QiOnsiJHJlZiI6IjUifX0sIlVzZU51bWJlcmluZ1R5cGVPZlBhcmVudERvY3VtZW50IjpmYWxzZX1dLCJGb3JtYXR0ZWRUZXh0Ijp7IiRpZCI6IjE4IiwiQ291bnQiOjEsIlRleHRVbml0cyI6W3siJGlkIjoiMTkiLCJGb250U3R5bGUiOnsiJGlkIjoiMjAiLCJOZXV0cmFsIjp0cnVlfSwiUmVhZGluZ09yZGVyIjoxLCJUZXh0IjoiWzE5XSJ9XX0sIlRhZyI6IkNpdGF2aVBsYWNlaG9sZGVyIzU4MzE3ODI5LWNiNWItNGNjZC1hYTdhLTdkNmNkYjZmOWI5MCIsIlRleHQiOiJbMTldIiwiV0FJVmVyc2lvbiI6IjYuOC4wLjAifQ==}</w:instrText>
                </w:r>
                <w:r w:rsidR="00670427" w:rsidRPr="0077002F">
                  <w:rPr>
                    <w:rFonts w:ascii="Calibri" w:eastAsia="Times New Roman" w:hAnsi="Calibri" w:cs="Calibri"/>
                    <w:noProof/>
                    <w:lang w:val="en-US"/>
                  </w:rPr>
                  <w:fldChar w:fldCharType="separate"/>
                </w:r>
                <w:r w:rsidR="00670427" w:rsidRPr="0077002F">
                  <w:rPr>
                    <w:rFonts w:ascii="Calibri" w:eastAsia="Times New Roman" w:hAnsi="Calibri" w:cs="Calibri"/>
                    <w:noProof/>
                    <w:lang w:val="en-US"/>
                  </w:rPr>
                  <w:t>[19]</w:t>
                </w:r>
                <w:r w:rsidR="00670427" w:rsidRPr="0077002F">
                  <w:rPr>
                    <w:rFonts w:ascii="Calibri" w:eastAsia="Times New Roman" w:hAnsi="Calibri" w:cs="Calibri"/>
                    <w:noProof/>
                    <w:lang w:val="en-US"/>
                  </w:rPr>
                  <w:fldChar w:fldCharType="end"/>
                </w:r>
              </w:sdtContent>
            </w:sdt>
          </w:p>
        </w:tc>
      </w:tr>
      <w:tr w:rsidR="0077002F" w:rsidRPr="0077002F" w:rsidTr="00670427">
        <w:tblPrEx>
          <w:tblCellMar>
            <w:left w:w="108" w:type="dxa"/>
            <w:right w:w="108" w:type="dxa"/>
          </w:tblCellMar>
        </w:tblPrEx>
        <w:trPr>
          <w:trHeight w:val="330"/>
        </w:trPr>
        <w:tc>
          <w:tcPr>
            <w:tcW w:w="1922" w:type="dxa"/>
            <w:vMerge w:val="restart"/>
            <w:tcBorders>
              <w:top w:val="nil"/>
              <w:left w:val="single" w:sz="4" w:space="0" w:color="00B0F0"/>
              <w:bottom w:val="single" w:sz="4" w:space="0" w:color="00B0F0"/>
              <w:right w:val="nil"/>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Hydrometallurgical</w:t>
            </w:r>
          </w:p>
        </w:tc>
        <w:tc>
          <w:tcPr>
            <w:tcW w:w="2120" w:type="dxa"/>
            <w:tcBorders>
              <w:top w:val="nil"/>
              <w:left w:val="single" w:sz="4" w:space="0" w:color="00B0F0"/>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 xml:space="preserve">GWP (kg </w:t>
            </w:r>
            <w:r w:rsidRPr="0077002F">
              <w:rPr>
                <w:rFonts w:ascii="Calibri" w:eastAsia="Times New Roman" w:hAnsi="Calibri" w:cs="Calibri"/>
                <w:vertAlign w:val="subscript"/>
                <w:lang w:val="en-US"/>
              </w:rPr>
              <w:t>CO2 eq.</w:t>
            </w:r>
            <w:r w:rsidRPr="0077002F">
              <w:rPr>
                <w:rFonts w:ascii="Calibri" w:eastAsia="Times New Roman" w:hAnsi="Calibri" w:cs="Calibri"/>
                <w:lang w:val="en-US"/>
              </w:rPr>
              <w:t>)</w:t>
            </w:r>
          </w:p>
        </w:tc>
        <w:tc>
          <w:tcPr>
            <w:tcW w:w="960" w:type="dxa"/>
            <w:tcBorders>
              <w:top w:val="nil"/>
              <w:left w:val="nil"/>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2494</w:t>
            </w:r>
          </w:p>
        </w:tc>
        <w:tc>
          <w:tcPr>
            <w:tcW w:w="1540" w:type="dxa"/>
            <w:vMerge w:val="restart"/>
            <w:tcBorders>
              <w:top w:val="nil"/>
              <w:left w:val="single" w:sz="4" w:space="0" w:color="00B0F0"/>
              <w:bottom w:val="single" w:sz="4" w:space="0" w:color="00B0F0"/>
              <w:right w:val="single" w:sz="4" w:space="0" w:color="00B0F0"/>
            </w:tcBorders>
            <w:shd w:val="clear" w:color="auto" w:fill="auto"/>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1 tonne of battery</w:t>
            </w:r>
          </w:p>
        </w:tc>
        <w:tc>
          <w:tcPr>
            <w:tcW w:w="2205" w:type="dxa"/>
            <w:tcBorders>
              <w:top w:val="nil"/>
              <w:left w:val="nil"/>
              <w:bottom w:val="single" w:sz="4" w:space="0" w:color="00B0F0"/>
              <w:right w:val="single" w:sz="4" w:space="0" w:color="00B0F0"/>
            </w:tcBorders>
            <w:shd w:val="clear" w:color="auto" w:fill="auto"/>
            <w:noWrap/>
            <w:vAlign w:val="bottom"/>
            <w:hideMark/>
          </w:tcPr>
          <w:p w:rsidR="00670427" w:rsidRPr="0077002F" w:rsidRDefault="0077002F" w:rsidP="00670427">
            <w:pPr>
              <w:spacing w:before="288" w:after="288" w:line="240" w:lineRule="auto"/>
              <w:jc w:val="center"/>
              <w:rPr>
                <w:rFonts w:ascii="Calibri" w:eastAsia="Times New Roman" w:hAnsi="Calibri" w:cs="Calibri"/>
                <w:lang w:val="en-US"/>
              </w:rPr>
            </w:pPr>
            <w:sdt>
              <w:sdtPr>
                <w:rPr>
                  <w:rFonts w:ascii="Calibri" w:eastAsia="Times New Roman" w:hAnsi="Calibri" w:cs="Calibri"/>
                  <w:lang w:val="en-US"/>
                </w:rPr>
                <w:alias w:val="To edit, see citavi.com/edit"/>
                <w:tag w:val="CitaviPlaceholder#ee947697-e37c-457c-bf5f-830372672221"/>
                <w:id w:val="-1282565199"/>
                <w:placeholder>
                  <w:docPart w:val="F0A37D93272EED4A893B91D329692EA4"/>
                </w:placeholder>
              </w:sdtPr>
              <w:sdtEndPr/>
              <w:sdtContent>
                <w:r w:rsidR="00670427" w:rsidRPr="0077002F">
                  <w:rPr>
                    <w:rFonts w:ascii="Calibri" w:eastAsia="Times New Roman" w:hAnsi="Calibri" w:cs="Calibri"/>
                    <w:noProof/>
                    <w:lang w:val="en-US"/>
                  </w:rPr>
                  <w:fldChar w:fldCharType="begin"/>
                </w:r>
                <w:r w:rsidR="00670427" w:rsidRPr="0077002F">
                  <w:rPr>
                    <w:rFonts w:ascii="Calibri" w:eastAsia="Times New Roman" w:hAnsi="Calibri" w:cs="Calibri"/>
                    <w:noProof/>
                    <w:lang w:val="en-US"/>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RiNGQ4YWYzLWNjZjYtNDI5Zi05MjhiLTA4NzM0ZDViZGM5YyIsIlJhbmdlTGVuZ3RoIjo1LCJSZWZlcmVuY2VJZCI6IjZjMmU3Mjg5LTVhNzEtNDA3MS05MmE4LTllMDEwMTBjM2E3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NLiIsIkxhc3ROYW1lIjoiQnVjaGVydCIsIlByb3RlY3RlZCI6ZmFsc2UsIlNleCI6MCwiQ3JlYXRlZEJ5IjoiX1JvbmphIFdhZ25lci1XZW56IiwiQ3JlYXRlZE9uIjoiMjAyMC0xMC0yMVQwODo1MDowMCIsIk1vZGlmaWVkQnkiOiJfUm9uamEgV2FnbmVyLVdlbnoiLCJJZCI6ImE3OGMzNWJhLTIzZGQtNDA4OS05ZTZhLTQzOTI4MjU0N2YzNCIsIk1vZGlmaWVkT24iOiIyMDIwLTEwLTIxVDA4OjUwOjAwIiwiUHJvamVjdCI6eyIkaWQiOiI1IiwiJHR5cGUiOiJTd2lzc0FjYWRlbWljLkNpdGF2aS5Qcm9qZWN0LCBTd2lzc0FjYWRlbWljLkNpdGF2aSJ9fSx7IiRpZCI6IjYiLCIkdHlwZSI6IlN3aXNzQWNhZGVtaWMuQ2l0YXZpLlBlcnNvbiwgU3dpc3NBY2FkZW1pYy5DaXRhdmkiLCJGaXJzdE5hbWUiOiJXLiIsIkxhc3ROYW1lIjoiSmVuc2VpdCIsIlByb3RlY3RlZCI6ZmFsc2UsIlNleCI6MCwiQ3JlYXRlZEJ5IjoiX1JvbmphIFdhZ25lci1XZW56IiwiQ3JlYXRlZE9uIjoiMjAyMS0wMS0wN1QxMDoyNToyOSIsIk1vZGlmaWVkQnkiOiJfUm9uamEgV2FnbmVyLVdlbnoiLCJJZCI6IjM3ZTRkMTk4LTY2ODktNGZjNS1hYmY4LTdmNDFlOWQwMmVjYSIsIk1vZGlmaWVkT24iOiIyMDIxLTAxLTA3VDEwOjI1OjI5IiwiUHJvamVjdCI6eyIkcmVmIjoiNSJ9fSx7IiRpZCI6IjciLCIkdHlwZSI6IlN3aXNzQWNhZGVtaWMuQ2l0YXZpLlBlcnNvbiwgU3dpc3NBY2FkZW1pYy5DaXRhdmkiLCJGaXJzdE5hbWUiOiJDLiIsIkxhc3ROYW1lIjoiTWVyeiIsIlByb3RlY3RlZCI6ZmFsc2UsIlNleCI6MCwiQ3JlYXRlZEJ5IjoiX1JvbmphIFdhZ25lci1XZW56IiwiQ3JlYXRlZE9uIjoiMjAyMS0wMS0wN1QxMDoyNToyOSIsIk1vZGlmaWVkQnkiOiJfUm9uamEgV2FnbmVyLVdlbnoiLCJJZCI6ImE4NDNlODdiLTM2ZDMtNGVjNy05ZDkyLTFlOTUwOTI3YjkzMSIsIk1vZGlmaWVkT24iOiIyMDIxLTAxLTA3VDEwOjI1OjI5IiwiUHJvamVjdCI6eyIkcmVmIjoiNSJ9fSx7IiRpZCI6IjgiLCIkdHlwZSI6IlN3aXNzQWNhZGVtaWMuQ2l0YXZpLlBlcnNvbiwgU3dpc3NBY2FkZW1pYy5DaXRhdmkiLCJGaXJzdE5hbWUiOiJELiIsIkxhc3ROYW1lIjoiU2Now7xsZXIiLCJQcm90ZWN0ZWQiOmZhbHNlLCJTZXgiOjAsIkNyZWF0ZWRCeSI6Il9Sb25qYSBXYWduZXItV2VueiIsIkNyZWF0ZWRPbiI6IjIwMjEtMDEtMDdUMTA6MjU6MjkiLCJNb2RpZmllZEJ5IjoiX1JvbmphIFdhZ25lci1XZW56IiwiSWQiOiI1NTlhNjU1MC02N2VlLTQ0ZWItOWJhYi05ZGM1ZjQxMWM3NzUiLCJNb2RpZmllZE9uIjoiMjAyMS0wMS0wN1QxMDoyNToyOS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QUogdmFuIFp1aWxpY2hlbVxcQXBwRGF0YVxcTG9jYWxcXFRlbXBcXDJzbGZmem8yLmpwZyIsIlVyaVN0cmluZyI6IjZjMmU3Mjg5LTVhNzEtNDA3MS05MmE4LTllMDEwMTBjM2E3Ni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ZmFsc2UsIkhhc0xhYmVsMiI6ZmFsc2UsIktleXdvcmRzIjpbXSwiTG9jYXRpb25zIjpbXSwiT3JnYW5pemF0aW9ucyI6W10sIk90aGVyc0ludm9sdmVkIjpbXSwiUGFnZUNvdW50IjoiMTI2IiwiUHVibGlzaGVycyI6W10sIlF1b3RhdGlvbnMiOltdLCJSZWZlcmVuY2VUeXBlIjoiSm91cm5hbEFydGljbGUiLCJTaG9ydFRpdGxlIjoiQnVjaGVydCwgSmVuc2VpdCBldCBhbC4gMjAxMSDigJMgw5Zrb2JpbGFueiB6dW0gUmVjeWNsaW5nIHZvbiBMaXRoaXVtLUlvbmVuLUJhdHRlcmllbiIsIlNob3J0VGl0bGVVcGRhdGVUeXBlIjowLCJTdGF0aWNJZHMiOlsiY2E3MDcyNzMtZmY4Mi00NWZkLWIxOTQtOGM5ZDk4ZGY3YmU3Il0sIlRhYmxlT2ZDb250ZW50c0NvbXBsZXhpdHkiOjAsIlRhYmxlT2ZDb250ZW50c1NvdXJjZVRleHRGb3JtYXQiOjAsIlRhc2tzIjpbXSwiVGl0bGUiOiLDlmtvYmlsYW56IHp1bSDigJ5SZWN5Y2xpbmcgdm9uIExpdGhpdW0tSW9uZW4tQmF0dGVyaWVu4oCcIChMaXRob1JlYykiLCJUcmFuc2xhdG9ycyI6W10sIlllYXIiOiIyMDExIiwiWWVhclJlc29sdmVkIjoiMjAxMSIsIkNyZWF0ZWRCeSI6Il9BbGJlcnQtSmFuIHZhbiBadWlsaWNoZW0iLCJDcmVhdGVkT24iOiIyMDIxLTA1LTExVDE0OjQzOjIwIiwiTW9kaWZpZWRCeSI6Il9XYWduZXJ3ZSIsIklkIjoiNmMyZTcyODktNWE3MS00MDcxLTkyYTgtOWUwMTAxMGMzYTc2IiwiTW9kaWZpZWRPbiI6IjIwMjItMDYtMTVUMTM6MTQ6NDYiLCJQcm9qZWN0Ijp7IiRyZWYiOiI1In19LCJVc2VOdW1iZXJpbmdUeXBlT2ZQYXJlbnREb2N1bWVudCI6ZmFsc2V9XSwiRm9ybWF0dGVkVGV4dCI6eyIkaWQiOiIxMSIsIkNvdW50IjoxLCJUZXh0VW5pdHMiOlt7IiRpZCI6IjEyIiwiRm9udFN0eWxlIjp7IiRpZCI6IjEzIiwiTmV1dHJhbCI6dHJ1ZX0sIlJlYWRpbmdPcmRlciI6MSwiVGV4dCI6IlsyODBdIn1dfSwiVGFnIjoiQ2l0YXZpUGxhY2Vob2xkZXIjZWU5NDc2OTctZTM3Yy00NTdjLWJmNWYtODMwMzcyNjcyMjIxIiwiVGV4dCI6IlsyODBdIiwiV0FJVmVyc2lvbiI6IjYuOC4wLjAifQ==}</w:instrText>
                </w:r>
                <w:r w:rsidR="00670427" w:rsidRPr="0077002F">
                  <w:rPr>
                    <w:rFonts w:ascii="Calibri" w:eastAsia="Times New Roman" w:hAnsi="Calibri" w:cs="Calibri"/>
                    <w:noProof/>
                    <w:lang w:val="en-US"/>
                  </w:rPr>
                  <w:fldChar w:fldCharType="separate"/>
                </w:r>
                <w:r w:rsidR="00670427" w:rsidRPr="0077002F">
                  <w:rPr>
                    <w:rFonts w:ascii="Calibri" w:eastAsia="Times New Roman" w:hAnsi="Calibri" w:cs="Calibri"/>
                    <w:noProof/>
                    <w:lang w:val="en-US"/>
                  </w:rPr>
                  <w:t>[280]</w:t>
                </w:r>
                <w:r w:rsidR="00670427" w:rsidRPr="0077002F">
                  <w:rPr>
                    <w:rFonts w:ascii="Calibri" w:eastAsia="Times New Roman" w:hAnsi="Calibri" w:cs="Calibri"/>
                    <w:noProof/>
                    <w:lang w:val="en-US"/>
                  </w:rPr>
                  <w:fldChar w:fldCharType="end"/>
                </w:r>
              </w:sdtContent>
            </w:sdt>
          </w:p>
        </w:tc>
      </w:tr>
      <w:tr w:rsidR="0077002F" w:rsidRPr="0077002F" w:rsidTr="00670427">
        <w:tblPrEx>
          <w:tblCellMar>
            <w:left w:w="108" w:type="dxa"/>
            <w:right w:w="108" w:type="dxa"/>
          </w:tblCellMar>
        </w:tblPrEx>
        <w:trPr>
          <w:trHeight w:val="345"/>
        </w:trPr>
        <w:tc>
          <w:tcPr>
            <w:tcW w:w="1922" w:type="dxa"/>
            <w:vMerge/>
            <w:tcBorders>
              <w:top w:val="nil"/>
              <w:left w:val="single" w:sz="4" w:space="0" w:color="00B0F0"/>
              <w:bottom w:val="single" w:sz="4" w:space="0" w:color="00B0F0"/>
              <w:right w:val="nil"/>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120" w:type="dxa"/>
            <w:tcBorders>
              <w:top w:val="nil"/>
              <w:left w:val="single" w:sz="4" w:space="0" w:color="00B0F0"/>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CED (MJ)</w:t>
            </w:r>
          </w:p>
        </w:tc>
        <w:tc>
          <w:tcPr>
            <w:tcW w:w="960" w:type="dxa"/>
            <w:tcBorders>
              <w:top w:val="nil"/>
              <w:left w:val="nil"/>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right"/>
              <w:rPr>
                <w:rFonts w:ascii="Calibri" w:eastAsia="Times New Roman" w:hAnsi="Calibri" w:cs="Calibri"/>
                <w:lang w:val="en-US"/>
              </w:rPr>
            </w:pPr>
            <w:r w:rsidRPr="0077002F">
              <w:rPr>
                <w:rFonts w:ascii="Calibri" w:eastAsia="Times New Roman" w:hAnsi="Calibri" w:cs="Calibri"/>
                <w:lang w:val="en-US"/>
              </w:rPr>
              <w:t>37733</w:t>
            </w:r>
          </w:p>
        </w:tc>
        <w:tc>
          <w:tcPr>
            <w:tcW w:w="1540" w:type="dxa"/>
            <w:vMerge/>
            <w:tcBorders>
              <w:top w:val="nil"/>
              <w:left w:val="single" w:sz="4" w:space="0" w:color="00B0F0"/>
              <w:bottom w:val="single" w:sz="4" w:space="0" w:color="00B0F0"/>
              <w:right w:val="single" w:sz="4" w:space="0" w:color="00B0F0"/>
            </w:tcBorders>
            <w:vAlign w:val="center"/>
            <w:hideMark/>
          </w:tcPr>
          <w:p w:rsidR="00670427" w:rsidRPr="0077002F" w:rsidRDefault="00670427" w:rsidP="00670427">
            <w:pPr>
              <w:spacing w:before="288" w:after="288" w:line="240" w:lineRule="auto"/>
              <w:rPr>
                <w:rFonts w:ascii="Calibri" w:eastAsia="Times New Roman" w:hAnsi="Calibri" w:cs="Calibri"/>
                <w:lang w:val="en-US"/>
              </w:rPr>
            </w:pPr>
          </w:p>
        </w:tc>
        <w:tc>
          <w:tcPr>
            <w:tcW w:w="2205" w:type="dxa"/>
            <w:tcBorders>
              <w:top w:val="nil"/>
              <w:left w:val="nil"/>
              <w:bottom w:val="single" w:sz="4" w:space="0" w:color="00B0F0"/>
              <w:right w:val="single" w:sz="4" w:space="0" w:color="00B0F0"/>
            </w:tcBorders>
            <w:shd w:val="clear" w:color="auto" w:fill="auto"/>
            <w:noWrap/>
            <w:vAlign w:val="bottom"/>
            <w:hideMark/>
          </w:tcPr>
          <w:p w:rsidR="00670427" w:rsidRPr="0077002F" w:rsidRDefault="00670427" w:rsidP="00670427">
            <w:pPr>
              <w:spacing w:before="288" w:after="288" w:line="240" w:lineRule="auto"/>
              <w:jc w:val="center"/>
              <w:rPr>
                <w:rFonts w:ascii="Calibri" w:eastAsia="Times New Roman" w:hAnsi="Calibri" w:cs="Calibri"/>
                <w:lang w:val="en-US"/>
              </w:rPr>
            </w:pPr>
            <w:r w:rsidRPr="0077002F">
              <w:rPr>
                <w:rFonts w:ascii="Calibri" w:eastAsia="Times New Roman" w:hAnsi="Calibri" w:cs="Calibri"/>
                <w:lang w:val="en-US"/>
              </w:rPr>
              <w:t>LithoRec process</w:t>
            </w:r>
            <w:bookmarkStart w:id="34" w:name="_GoBack"/>
            <w:bookmarkEnd w:id="34"/>
          </w:p>
        </w:tc>
      </w:tr>
    </w:tbl>
    <w:p w:rsidR="00670427" w:rsidRPr="0077002F" w:rsidRDefault="00670427" w:rsidP="00670427">
      <w:pPr>
        <w:spacing w:before="288" w:after="288"/>
        <w:rPr>
          <w:lang w:val="en-US"/>
        </w:rPr>
      </w:pPr>
    </w:p>
    <w:p w:rsidR="007707A1" w:rsidRPr="0077002F" w:rsidRDefault="007707A1">
      <w:pPr>
        <w:spacing w:before="288" w:after="288"/>
      </w:pPr>
    </w:p>
    <w:sectPr w:rsidR="007707A1" w:rsidRPr="0077002F" w:rsidSect="0077002F">
      <w:type w:val="continuous"/>
      <w:pgSz w:w="11900" w:h="16840"/>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83" w:usb1="10000000" w:usb2="00000000" w:usb3="00000000" w:csb0="80000009"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onsolas">
    <w:panose1 w:val="020B0609020204030204"/>
    <w:charset w:val="00"/>
    <w:family w:val="modern"/>
    <w:pitch w:val="fixed"/>
    <w:sig w:usb0="E00006FF" w:usb1="0000FCFF" w:usb2="00000001" w:usb3="00000000" w:csb0="0000019F" w:csb1="00000000"/>
  </w:font>
  <w:font w:name="Helvetica">
    <w:panose1 w:val="000B0500000000000000"/>
    <w:charset w:val="00"/>
    <w:family w:val="auto"/>
    <w:pitch w:val="variable"/>
    <w:sig w:usb0="20000287" w:usb1="00000000"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85DE1D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9F9E0A1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247AADF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6D4068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42505DD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A66C137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686505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CE01B2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27CDF2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F9FA938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4F71E2E"/>
    <w:multiLevelType w:val="hybridMultilevel"/>
    <w:tmpl w:val="23C6AFE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06E83536"/>
    <w:multiLevelType w:val="hybridMultilevel"/>
    <w:tmpl w:val="F0FA28D4"/>
    <w:lvl w:ilvl="0" w:tplc="04070001">
      <w:start w:val="1"/>
      <w:numFmt w:val="bullet"/>
      <w:lvlText w:val=""/>
      <w:lvlJc w:val="left"/>
      <w:pPr>
        <w:ind w:left="720" w:hanging="360"/>
      </w:pPr>
      <w:rPr>
        <w:rFonts w:ascii="Symbol" w:hAnsi="Symbol"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0DF21C54"/>
    <w:multiLevelType w:val="hybridMultilevel"/>
    <w:tmpl w:val="E844F4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B8A244E"/>
    <w:multiLevelType w:val="hybridMultilevel"/>
    <w:tmpl w:val="DBD4178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1C0A6C2E"/>
    <w:multiLevelType w:val="hybridMultilevel"/>
    <w:tmpl w:val="5418A00E"/>
    <w:lvl w:ilvl="0" w:tplc="2D685826">
      <w:start w:val="2"/>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218F13A9"/>
    <w:multiLevelType w:val="hybridMultilevel"/>
    <w:tmpl w:val="E438CFA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222D429C"/>
    <w:multiLevelType w:val="hybridMultilevel"/>
    <w:tmpl w:val="6C9E6EC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250A245F"/>
    <w:multiLevelType w:val="hybridMultilevel"/>
    <w:tmpl w:val="29E20A30"/>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60256BE"/>
    <w:multiLevelType w:val="hybridMultilevel"/>
    <w:tmpl w:val="1D2C846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2805051C"/>
    <w:multiLevelType w:val="hybridMultilevel"/>
    <w:tmpl w:val="F20EA17A"/>
    <w:lvl w:ilvl="0" w:tplc="CDCEE7DA">
      <w:start w:val="1"/>
      <w:numFmt w:val="decimal"/>
      <w:pStyle w:val="MDPI37itemize"/>
      <w:lvlText w:val="%1."/>
      <w:lvlJc w:val="left"/>
      <w:pPr>
        <w:ind w:left="501"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20" w15:restartNumberingAfterBreak="0">
    <w:nsid w:val="340A1C95"/>
    <w:multiLevelType w:val="multilevel"/>
    <w:tmpl w:val="923C8BEA"/>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1" w15:restartNumberingAfterBreak="0">
    <w:nsid w:val="35763B78"/>
    <w:multiLevelType w:val="hybridMultilevel"/>
    <w:tmpl w:val="D988C6A2"/>
    <w:lvl w:ilvl="0" w:tplc="04070001">
      <w:start w:val="1"/>
      <w:numFmt w:val="bullet"/>
      <w:lvlText w:val=""/>
      <w:lvlJc w:val="left"/>
      <w:pPr>
        <w:ind w:left="720" w:hanging="360"/>
      </w:pPr>
      <w:rPr>
        <w:rFonts w:ascii="Symbol" w:hAnsi="Symbol"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15:restartNumberingAfterBreak="0">
    <w:nsid w:val="369A6535"/>
    <w:multiLevelType w:val="hybridMultilevel"/>
    <w:tmpl w:val="3CB68362"/>
    <w:lvl w:ilvl="0" w:tplc="B2367048">
      <w:start w:val="1"/>
      <w:numFmt w:val="bullet"/>
      <w:pStyle w:val="MDPI38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23" w15:restartNumberingAfterBreak="0">
    <w:nsid w:val="388D36D3"/>
    <w:multiLevelType w:val="hybridMultilevel"/>
    <w:tmpl w:val="BC92D92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39A366A7"/>
    <w:multiLevelType w:val="hybridMultilevel"/>
    <w:tmpl w:val="3AC0353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43A7141D"/>
    <w:multiLevelType w:val="multilevel"/>
    <w:tmpl w:val="73E459E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6" w15:restartNumberingAfterBreak="0">
    <w:nsid w:val="454A6155"/>
    <w:multiLevelType w:val="hybridMultilevel"/>
    <w:tmpl w:val="6A0EF57A"/>
    <w:lvl w:ilvl="0" w:tplc="128E456C">
      <w:start w:val="1"/>
      <w:numFmt w:val="bullet"/>
      <w:lvlText w:val="·"/>
      <w:lvlJc w:val="left"/>
      <w:pPr>
        <w:ind w:left="720" w:hanging="360"/>
      </w:pPr>
      <w:rPr>
        <w:rFonts w:ascii="Symbol" w:hAnsi="Symbol" w:hint="default"/>
      </w:rPr>
    </w:lvl>
    <w:lvl w:ilvl="1" w:tplc="BD9E0E7A">
      <w:start w:val="1"/>
      <w:numFmt w:val="bullet"/>
      <w:lvlText w:val="o"/>
      <w:lvlJc w:val="left"/>
      <w:pPr>
        <w:ind w:left="1440" w:hanging="360"/>
      </w:pPr>
      <w:rPr>
        <w:rFonts w:ascii="Courier New" w:hAnsi="Courier New" w:hint="default"/>
      </w:rPr>
    </w:lvl>
    <w:lvl w:ilvl="2" w:tplc="D44CEDA2">
      <w:start w:val="1"/>
      <w:numFmt w:val="bullet"/>
      <w:lvlText w:val=""/>
      <w:lvlJc w:val="left"/>
      <w:pPr>
        <w:ind w:left="2160" w:hanging="360"/>
      </w:pPr>
      <w:rPr>
        <w:rFonts w:ascii="Wingdings" w:hAnsi="Wingdings" w:hint="default"/>
      </w:rPr>
    </w:lvl>
    <w:lvl w:ilvl="3" w:tplc="DF0088B0">
      <w:start w:val="1"/>
      <w:numFmt w:val="bullet"/>
      <w:lvlText w:val=""/>
      <w:lvlJc w:val="left"/>
      <w:pPr>
        <w:ind w:left="2880" w:hanging="360"/>
      </w:pPr>
      <w:rPr>
        <w:rFonts w:ascii="Symbol" w:hAnsi="Symbol" w:hint="default"/>
      </w:rPr>
    </w:lvl>
    <w:lvl w:ilvl="4" w:tplc="68D07624">
      <w:start w:val="1"/>
      <w:numFmt w:val="bullet"/>
      <w:lvlText w:val="o"/>
      <w:lvlJc w:val="left"/>
      <w:pPr>
        <w:ind w:left="3600" w:hanging="360"/>
      </w:pPr>
      <w:rPr>
        <w:rFonts w:ascii="Courier New" w:hAnsi="Courier New" w:hint="default"/>
      </w:rPr>
    </w:lvl>
    <w:lvl w:ilvl="5" w:tplc="AFFCEB86">
      <w:start w:val="1"/>
      <w:numFmt w:val="bullet"/>
      <w:lvlText w:val=""/>
      <w:lvlJc w:val="left"/>
      <w:pPr>
        <w:ind w:left="4320" w:hanging="360"/>
      </w:pPr>
      <w:rPr>
        <w:rFonts w:ascii="Wingdings" w:hAnsi="Wingdings" w:hint="default"/>
      </w:rPr>
    </w:lvl>
    <w:lvl w:ilvl="6" w:tplc="12FEDAA6">
      <w:start w:val="1"/>
      <w:numFmt w:val="bullet"/>
      <w:lvlText w:val=""/>
      <w:lvlJc w:val="left"/>
      <w:pPr>
        <w:ind w:left="5040" w:hanging="360"/>
      </w:pPr>
      <w:rPr>
        <w:rFonts w:ascii="Symbol" w:hAnsi="Symbol" w:hint="default"/>
      </w:rPr>
    </w:lvl>
    <w:lvl w:ilvl="7" w:tplc="8DAEEB74">
      <w:start w:val="1"/>
      <w:numFmt w:val="bullet"/>
      <w:lvlText w:val="o"/>
      <w:lvlJc w:val="left"/>
      <w:pPr>
        <w:ind w:left="5760" w:hanging="360"/>
      </w:pPr>
      <w:rPr>
        <w:rFonts w:ascii="Courier New" w:hAnsi="Courier New" w:hint="default"/>
      </w:rPr>
    </w:lvl>
    <w:lvl w:ilvl="8" w:tplc="6838B8DA">
      <w:start w:val="1"/>
      <w:numFmt w:val="bullet"/>
      <w:lvlText w:val=""/>
      <w:lvlJc w:val="left"/>
      <w:pPr>
        <w:ind w:left="6480" w:hanging="360"/>
      </w:pPr>
      <w:rPr>
        <w:rFonts w:ascii="Wingdings" w:hAnsi="Wingdings" w:hint="default"/>
      </w:rPr>
    </w:lvl>
  </w:abstractNum>
  <w:abstractNum w:abstractNumId="27" w15:restartNumberingAfterBreak="0">
    <w:nsid w:val="49EE75BF"/>
    <w:multiLevelType w:val="multilevel"/>
    <w:tmpl w:val="73E459E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8" w15:restartNumberingAfterBreak="0">
    <w:nsid w:val="4F0961C9"/>
    <w:multiLevelType w:val="hybridMultilevel"/>
    <w:tmpl w:val="725EF2F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15:restartNumberingAfterBreak="0">
    <w:nsid w:val="5384421D"/>
    <w:multiLevelType w:val="hybridMultilevel"/>
    <w:tmpl w:val="498CFD8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15:restartNumberingAfterBreak="0">
    <w:nsid w:val="5B7D186D"/>
    <w:multiLevelType w:val="hybridMultilevel"/>
    <w:tmpl w:val="784C6F0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1" w15:restartNumberingAfterBreak="0">
    <w:nsid w:val="7AC369EB"/>
    <w:multiLevelType w:val="hybridMultilevel"/>
    <w:tmpl w:val="6A860C2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2" w15:restartNumberingAfterBreak="0">
    <w:nsid w:val="7F595811"/>
    <w:multiLevelType w:val="hybridMultilevel"/>
    <w:tmpl w:val="EB54AEDC"/>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26"/>
  </w:num>
  <w:num w:numId="2">
    <w:abstractNumId w:val="20"/>
  </w:num>
  <w:num w:numId="3">
    <w:abstractNumId w:val="22"/>
  </w:num>
  <w:num w:numId="4">
    <w:abstractNumId w:val="17"/>
  </w:num>
  <w:num w:numId="5">
    <w:abstractNumId w:val="0"/>
  </w:num>
  <w:num w:numId="6">
    <w:abstractNumId w:val="1"/>
  </w:num>
  <w:num w:numId="7">
    <w:abstractNumId w:val="2"/>
  </w:num>
  <w:num w:numId="8">
    <w:abstractNumId w:val="3"/>
  </w:num>
  <w:num w:numId="9">
    <w:abstractNumId w:val="4"/>
  </w:num>
  <w:num w:numId="10">
    <w:abstractNumId w:val="5"/>
  </w:num>
  <w:num w:numId="11">
    <w:abstractNumId w:val="6"/>
  </w:num>
  <w:num w:numId="12">
    <w:abstractNumId w:val="7"/>
  </w:num>
  <w:num w:numId="13">
    <w:abstractNumId w:val="8"/>
  </w:num>
  <w:num w:numId="14">
    <w:abstractNumId w:val="9"/>
  </w:num>
  <w:num w:numId="15">
    <w:abstractNumId w:val="19"/>
  </w:num>
  <w:num w:numId="16">
    <w:abstractNumId w:val="11"/>
  </w:num>
  <w:num w:numId="17">
    <w:abstractNumId w:val="31"/>
  </w:num>
  <w:num w:numId="18">
    <w:abstractNumId w:val="25"/>
  </w:num>
  <w:num w:numId="19">
    <w:abstractNumId w:val="16"/>
  </w:num>
  <w:num w:numId="20">
    <w:abstractNumId w:val="32"/>
  </w:num>
  <w:num w:numId="21">
    <w:abstractNumId w:val="12"/>
  </w:num>
  <w:num w:numId="22">
    <w:abstractNumId w:val="29"/>
  </w:num>
  <w:num w:numId="23">
    <w:abstractNumId w:val="14"/>
  </w:num>
  <w:num w:numId="24">
    <w:abstractNumId w:val="2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5"/>
  </w:num>
  <w:num w:numId="26">
    <w:abstractNumId w:val="27"/>
  </w:num>
  <w:num w:numId="27">
    <w:abstractNumId w:val="13"/>
  </w:num>
  <w:num w:numId="28">
    <w:abstractNumId w:val="23"/>
  </w:num>
  <w:num w:numId="29">
    <w:abstractNumId w:val="28"/>
  </w:num>
  <w:num w:numId="30">
    <w:abstractNumId w:val="21"/>
  </w:num>
  <w:num w:numId="31">
    <w:abstractNumId w:val="30"/>
  </w:num>
  <w:num w:numId="32">
    <w:abstractNumId w:val="18"/>
  </w:num>
  <w:num w:numId="33">
    <w:abstractNumId w:val="24"/>
  </w:num>
  <w:num w:numId="3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0427"/>
    <w:rsid w:val="0009515F"/>
    <w:rsid w:val="001E06C3"/>
    <w:rsid w:val="001F4CF3"/>
    <w:rsid w:val="00582690"/>
    <w:rsid w:val="005D2616"/>
    <w:rsid w:val="005E0E6B"/>
    <w:rsid w:val="00670427"/>
    <w:rsid w:val="0077002F"/>
    <w:rsid w:val="007707A1"/>
    <w:rsid w:val="007D7985"/>
    <w:rsid w:val="00844D85"/>
    <w:rsid w:val="008F2C75"/>
    <w:rsid w:val="00961047"/>
    <w:rsid w:val="00981027"/>
    <w:rsid w:val="00AE5C71"/>
    <w:rsid w:val="00B91E1E"/>
    <w:rsid w:val="00BB2104"/>
    <w:rsid w:val="00C0068D"/>
    <w:rsid w:val="00D42B52"/>
    <w:rsid w:val="00D52C04"/>
    <w:rsid w:val="00DC366A"/>
    <w:rsid w:val="00EF667D"/>
    <w:rsid w:val="00F35E67"/>
    <w:rsid w:val="00FC1E9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C42C7A2-76AB-4A43-AC2B-5198E78579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de-DE" w:eastAsia="en-US" w:bidi="ar-SA"/>
      </w:rPr>
    </w:rPrDefault>
    <w:pPrDefault>
      <w:pPr>
        <w:spacing w:beforeLines="120" w:before="120" w:afterLines="120" w:after="120" w:line="320" w:lineRule="atLeas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qFormat="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0427"/>
    <w:pPr>
      <w:spacing w:beforeLines="0" w:before="0" w:afterLines="0" w:after="160" w:line="259" w:lineRule="auto"/>
    </w:pPr>
    <w:rPr>
      <w:sz w:val="22"/>
      <w:szCs w:val="22"/>
    </w:rPr>
  </w:style>
  <w:style w:type="paragraph" w:styleId="Heading1">
    <w:name w:val="heading 1"/>
    <w:basedOn w:val="Normal"/>
    <w:next w:val="Normal"/>
    <w:link w:val="Heading1Char"/>
    <w:uiPriority w:val="9"/>
    <w:qFormat/>
    <w:rsid w:val="00670427"/>
    <w:pPr>
      <w:keepNext/>
      <w:keepLines/>
      <w:numPr>
        <w:numId w:val="2"/>
      </w:numPr>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670427"/>
    <w:pPr>
      <w:keepNext/>
      <w:keepLines/>
      <w:numPr>
        <w:ilvl w:val="1"/>
        <w:numId w:val="2"/>
      </w:numPr>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670427"/>
    <w:pPr>
      <w:keepNext/>
      <w:keepLines/>
      <w:numPr>
        <w:ilvl w:val="2"/>
        <w:numId w:val="2"/>
      </w:numPr>
      <w:spacing w:before="40" w:after="0" w:line="340" w:lineRule="atLeast"/>
      <w:jc w:val="both"/>
      <w:outlineLvl w:val="2"/>
    </w:pPr>
    <w:rPr>
      <w:rFonts w:asciiTheme="majorHAnsi" w:eastAsiaTheme="majorEastAsia" w:hAnsiTheme="majorHAnsi" w:cstheme="majorBidi"/>
      <w:color w:val="1F3763" w:themeColor="accent1" w:themeShade="7F"/>
      <w:sz w:val="24"/>
      <w:szCs w:val="24"/>
      <w:lang w:val="en-US" w:eastAsia="de-DE"/>
    </w:rPr>
  </w:style>
  <w:style w:type="paragraph" w:styleId="Heading4">
    <w:name w:val="heading 4"/>
    <w:basedOn w:val="Normal"/>
    <w:next w:val="Normal"/>
    <w:link w:val="Heading4Char"/>
    <w:uiPriority w:val="9"/>
    <w:unhideWhenUsed/>
    <w:qFormat/>
    <w:rsid w:val="00670427"/>
    <w:pPr>
      <w:keepNext/>
      <w:keepLines/>
      <w:numPr>
        <w:ilvl w:val="3"/>
        <w:numId w:val="2"/>
      </w:numPr>
      <w:spacing w:before="40" w:after="0" w:line="340" w:lineRule="atLeast"/>
      <w:jc w:val="both"/>
      <w:outlineLvl w:val="3"/>
    </w:pPr>
    <w:rPr>
      <w:rFonts w:asciiTheme="majorHAnsi" w:eastAsiaTheme="majorEastAsia" w:hAnsiTheme="majorHAnsi" w:cstheme="majorBidi"/>
      <w:i/>
      <w:iCs/>
      <w:color w:val="2F5496" w:themeColor="accent1" w:themeShade="BF"/>
      <w:sz w:val="24"/>
      <w:szCs w:val="20"/>
      <w:lang w:val="en-US" w:eastAsia="de-DE"/>
    </w:rPr>
  </w:style>
  <w:style w:type="paragraph" w:styleId="Heading5">
    <w:name w:val="heading 5"/>
    <w:basedOn w:val="Normal"/>
    <w:next w:val="Normal"/>
    <w:link w:val="Heading5Char"/>
    <w:uiPriority w:val="9"/>
    <w:semiHidden/>
    <w:unhideWhenUsed/>
    <w:qFormat/>
    <w:rsid w:val="00670427"/>
    <w:pPr>
      <w:keepNext/>
      <w:keepLines/>
      <w:numPr>
        <w:ilvl w:val="4"/>
        <w:numId w:val="2"/>
      </w:numPr>
      <w:spacing w:before="40" w:after="0" w:line="340" w:lineRule="atLeast"/>
      <w:jc w:val="both"/>
      <w:outlineLvl w:val="4"/>
    </w:pPr>
    <w:rPr>
      <w:rFonts w:asciiTheme="majorHAnsi" w:eastAsiaTheme="majorEastAsia" w:hAnsiTheme="majorHAnsi" w:cstheme="majorBidi"/>
      <w:color w:val="2F5496" w:themeColor="accent1" w:themeShade="BF"/>
      <w:sz w:val="24"/>
      <w:szCs w:val="20"/>
      <w:lang w:val="en-US" w:eastAsia="de-DE"/>
    </w:rPr>
  </w:style>
  <w:style w:type="paragraph" w:styleId="Heading6">
    <w:name w:val="heading 6"/>
    <w:basedOn w:val="Normal"/>
    <w:next w:val="Normal"/>
    <w:link w:val="Heading6Char"/>
    <w:uiPriority w:val="9"/>
    <w:semiHidden/>
    <w:unhideWhenUsed/>
    <w:qFormat/>
    <w:rsid w:val="00670427"/>
    <w:pPr>
      <w:keepNext/>
      <w:keepLines/>
      <w:numPr>
        <w:ilvl w:val="5"/>
        <w:numId w:val="2"/>
      </w:numPr>
      <w:spacing w:before="40" w:after="0" w:line="340" w:lineRule="atLeast"/>
      <w:jc w:val="both"/>
      <w:outlineLvl w:val="5"/>
    </w:pPr>
    <w:rPr>
      <w:rFonts w:asciiTheme="majorHAnsi" w:eastAsiaTheme="majorEastAsia" w:hAnsiTheme="majorHAnsi" w:cstheme="majorBidi"/>
      <w:color w:val="1F3763" w:themeColor="accent1" w:themeShade="7F"/>
      <w:sz w:val="24"/>
      <w:szCs w:val="20"/>
      <w:lang w:val="en-US" w:eastAsia="de-DE"/>
    </w:rPr>
  </w:style>
  <w:style w:type="paragraph" w:styleId="Heading7">
    <w:name w:val="heading 7"/>
    <w:basedOn w:val="Normal"/>
    <w:next w:val="Normal"/>
    <w:link w:val="Heading7Char"/>
    <w:uiPriority w:val="9"/>
    <w:semiHidden/>
    <w:unhideWhenUsed/>
    <w:qFormat/>
    <w:rsid w:val="00670427"/>
    <w:pPr>
      <w:keepNext/>
      <w:keepLines/>
      <w:numPr>
        <w:ilvl w:val="6"/>
        <w:numId w:val="2"/>
      </w:numPr>
      <w:spacing w:before="40" w:after="0" w:line="340" w:lineRule="atLeast"/>
      <w:jc w:val="both"/>
      <w:outlineLvl w:val="6"/>
    </w:pPr>
    <w:rPr>
      <w:rFonts w:asciiTheme="majorHAnsi" w:eastAsiaTheme="majorEastAsia" w:hAnsiTheme="majorHAnsi" w:cstheme="majorBidi"/>
      <w:i/>
      <w:iCs/>
      <w:color w:val="1F3763" w:themeColor="accent1" w:themeShade="7F"/>
      <w:sz w:val="24"/>
      <w:szCs w:val="20"/>
      <w:lang w:val="en-US" w:eastAsia="de-DE"/>
    </w:rPr>
  </w:style>
  <w:style w:type="paragraph" w:styleId="Heading8">
    <w:name w:val="heading 8"/>
    <w:basedOn w:val="Normal"/>
    <w:next w:val="Normal"/>
    <w:link w:val="Heading8Char"/>
    <w:uiPriority w:val="9"/>
    <w:semiHidden/>
    <w:unhideWhenUsed/>
    <w:qFormat/>
    <w:rsid w:val="00670427"/>
    <w:pPr>
      <w:keepNext/>
      <w:keepLines/>
      <w:numPr>
        <w:ilvl w:val="7"/>
        <w:numId w:val="2"/>
      </w:numPr>
      <w:spacing w:before="40" w:after="0" w:line="340" w:lineRule="atLeast"/>
      <w:jc w:val="both"/>
      <w:outlineLvl w:val="7"/>
    </w:pPr>
    <w:rPr>
      <w:rFonts w:asciiTheme="majorHAnsi" w:eastAsiaTheme="majorEastAsia" w:hAnsiTheme="majorHAnsi" w:cstheme="majorBidi"/>
      <w:color w:val="272727" w:themeColor="text1" w:themeTint="D8"/>
      <w:sz w:val="21"/>
      <w:szCs w:val="21"/>
      <w:lang w:val="en-US" w:eastAsia="de-DE"/>
    </w:rPr>
  </w:style>
  <w:style w:type="paragraph" w:styleId="Heading9">
    <w:name w:val="heading 9"/>
    <w:basedOn w:val="Normal"/>
    <w:next w:val="Normal"/>
    <w:link w:val="Heading9Char"/>
    <w:uiPriority w:val="9"/>
    <w:semiHidden/>
    <w:unhideWhenUsed/>
    <w:qFormat/>
    <w:rsid w:val="00670427"/>
    <w:pPr>
      <w:keepNext/>
      <w:keepLines/>
      <w:numPr>
        <w:ilvl w:val="8"/>
        <w:numId w:val="2"/>
      </w:numPr>
      <w:spacing w:before="40" w:after="0" w:line="340" w:lineRule="atLeast"/>
      <w:jc w:val="both"/>
      <w:outlineLvl w:val="8"/>
    </w:pPr>
    <w:rPr>
      <w:rFonts w:asciiTheme="majorHAnsi" w:eastAsiaTheme="majorEastAsia" w:hAnsiTheme="majorHAnsi" w:cstheme="majorBidi"/>
      <w:i/>
      <w:iCs/>
      <w:color w:val="272727" w:themeColor="text1" w:themeTint="D8"/>
      <w:sz w:val="21"/>
      <w:szCs w:val="21"/>
      <w:lang w:val="en-US"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70427"/>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670427"/>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670427"/>
    <w:rPr>
      <w:rFonts w:asciiTheme="majorHAnsi" w:eastAsiaTheme="majorEastAsia" w:hAnsiTheme="majorHAnsi" w:cstheme="majorBidi"/>
      <w:color w:val="1F3763" w:themeColor="accent1" w:themeShade="7F"/>
      <w:lang w:val="en-US" w:eastAsia="de-DE"/>
    </w:rPr>
  </w:style>
  <w:style w:type="character" w:customStyle="1" w:styleId="Heading4Char">
    <w:name w:val="Heading 4 Char"/>
    <w:basedOn w:val="DefaultParagraphFont"/>
    <w:link w:val="Heading4"/>
    <w:uiPriority w:val="9"/>
    <w:rsid w:val="00670427"/>
    <w:rPr>
      <w:rFonts w:asciiTheme="majorHAnsi" w:eastAsiaTheme="majorEastAsia" w:hAnsiTheme="majorHAnsi" w:cstheme="majorBidi"/>
      <w:i/>
      <w:iCs/>
      <w:color w:val="2F5496" w:themeColor="accent1" w:themeShade="BF"/>
      <w:szCs w:val="20"/>
      <w:lang w:val="en-US" w:eastAsia="de-DE"/>
    </w:rPr>
  </w:style>
  <w:style w:type="character" w:customStyle="1" w:styleId="Heading5Char">
    <w:name w:val="Heading 5 Char"/>
    <w:basedOn w:val="DefaultParagraphFont"/>
    <w:link w:val="Heading5"/>
    <w:uiPriority w:val="9"/>
    <w:semiHidden/>
    <w:rsid w:val="00670427"/>
    <w:rPr>
      <w:rFonts w:asciiTheme="majorHAnsi" w:eastAsiaTheme="majorEastAsia" w:hAnsiTheme="majorHAnsi" w:cstheme="majorBidi"/>
      <w:color w:val="2F5496" w:themeColor="accent1" w:themeShade="BF"/>
      <w:szCs w:val="20"/>
      <w:lang w:val="en-US" w:eastAsia="de-DE"/>
    </w:rPr>
  </w:style>
  <w:style w:type="character" w:customStyle="1" w:styleId="Heading6Char">
    <w:name w:val="Heading 6 Char"/>
    <w:basedOn w:val="DefaultParagraphFont"/>
    <w:link w:val="Heading6"/>
    <w:uiPriority w:val="9"/>
    <w:semiHidden/>
    <w:rsid w:val="00670427"/>
    <w:rPr>
      <w:rFonts w:asciiTheme="majorHAnsi" w:eastAsiaTheme="majorEastAsia" w:hAnsiTheme="majorHAnsi" w:cstheme="majorBidi"/>
      <w:color w:val="1F3763" w:themeColor="accent1" w:themeShade="7F"/>
      <w:szCs w:val="20"/>
      <w:lang w:val="en-US" w:eastAsia="de-DE"/>
    </w:rPr>
  </w:style>
  <w:style w:type="character" w:customStyle="1" w:styleId="Heading7Char">
    <w:name w:val="Heading 7 Char"/>
    <w:basedOn w:val="DefaultParagraphFont"/>
    <w:link w:val="Heading7"/>
    <w:uiPriority w:val="9"/>
    <w:semiHidden/>
    <w:rsid w:val="00670427"/>
    <w:rPr>
      <w:rFonts w:asciiTheme="majorHAnsi" w:eastAsiaTheme="majorEastAsia" w:hAnsiTheme="majorHAnsi" w:cstheme="majorBidi"/>
      <w:i/>
      <w:iCs/>
      <w:color w:val="1F3763" w:themeColor="accent1" w:themeShade="7F"/>
      <w:szCs w:val="20"/>
      <w:lang w:val="en-US" w:eastAsia="de-DE"/>
    </w:rPr>
  </w:style>
  <w:style w:type="character" w:customStyle="1" w:styleId="Heading8Char">
    <w:name w:val="Heading 8 Char"/>
    <w:basedOn w:val="DefaultParagraphFont"/>
    <w:link w:val="Heading8"/>
    <w:uiPriority w:val="9"/>
    <w:semiHidden/>
    <w:rsid w:val="00670427"/>
    <w:rPr>
      <w:rFonts w:asciiTheme="majorHAnsi" w:eastAsiaTheme="majorEastAsia" w:hAnsiTheme="majorHAnsi" w:cstheme="majorBidi"/>
      <w:color w:val="272727" w:themeColor="text1" w:themeTint="D8"/>
      <w:sz w:val="21"/>
      <w:szCs w:val="21"/>
      <w:lang w:val="en-US" w:eastAsia="de-DE"/>
    </w:rPr>
  </w:style>
  <w:style w:type="character" w:customStyle="1" w:styleId="Heading9Char">
    <w:name w:val="Heading 9 Char"/>
    <w:basedOn w:val="DefaultParagraphFont"/>
    <w:link w:val="Heading9"/>
    <w:uiPriority w:val="9"/>
    <w:semiHidden/>
    <w:rsid w:val="00670427"/>
    <w:rPr>
      <w:rFonts w:asciiTheme="majorHAnsi" w:eastAsiaTheme="majorEastAsia" w:hAnsiTheme="majorHAnsi" w:cstheme="majorBidi"/>
      <w:i/>
      <w:iCs/>
      <w:color w:val="272727" w:themeColor="text1" w:themeTint="D8"/>
      <w:sz w:val="21"/>
      <w:szCs w:val="21"/>
      <w:lang w:val="en-US" w:eastAsia="de-DE"/>
    </w:rPr>
  </w:style>
  <w:style w:type="paragraph" w:styleId="CommentText">
    <w:name w:val="annotation text"/>
    <w:basedOn w:val="Normal"/>
    <w:link w:val="CommentTextChar"/>
    <w:uiPriority w:val="99"/>
    <w:unhideWhenUsed/>
    <w:rsid w:val="00670427"/>
    <w:pPr>
      <w:spacing w:after="0" w:line="240" w:lineRule="auto"/>
      <w:jc w:val="both"/>
    </w:pPr>
    <w:rPr>
      <w:rFonts w:ascii="Times New Roman" w:eastAsia="Times New Roman" w:hAnsi="Times New Roman" w:cs="Times New Roman"/>
      <w:color w:val="000000"/>
      <w:sz w:val="20"/>
      <w:szCs w:val="20"/>
      <w:lang w:val="en-US" w:eastAsia="de-DE"/>
    </w:rPr>
  </w:style>
  <w:style w:type="character" w:customStyle="1" w:styleId="CommentTextChar">
    <w:name w:val="Comment Text Char"/>
    <w:basedOn w:val="DefaultParagraphFont"/>
    <w:link w:val="CommentText"/>
    <w:uiPriority w:val="99"/>
    <w:rsid w:val="00670427"/>
    <w:rPr>
      <w:rFonts w:ascii="Times New Roman" w:eastAsia="Times New Roman" w:hAnsi="Times New Roman" w:cs="Times New Roman"/>
      <w:color w:val="000000"/>
      <w:sz w:val="20"/>
      <w:szCs w:val="20"/>
      <w:lang w:val="en-US" w:eastAsia="de-DE"/>
    </w:rPr>
  </w:style>
  <w:style w:type="character" w:customStyle="1" w:styleId="BalloonTextChar">
    <w:name w:val="Balloon Text Char"/>
    <w:basedOn w:val="DefaultParagraphFont"/>
    <w:link w:val="BalloonText"/>
    <w:uiPriority w:val="99"/>
    <w:semiHidden/>
    <w:rsid w:val="00670427"/>
    <w:rPr>
      <w:rFonts w:ascii="Segoe UI" w:hAnsi="Segoe UI" w:cs="Segoe UI"/>
      <w:sz w:val="18"/>
      <w:szCs w:val="18"/>
    </w:rPr>
  </w:style>
  <w:style w:type="paragraph" w:styleId="BalloonText">
    <w:name w:val="Balloon Text"/>
    <w:basedOn w:val="Normal"/>
    <w:link w:val="BalloonTextChar"/>
    <w:uiPriority w:val="99"/>
    <w:semiHidden/>
    <w:unhideWhenUsed/>
    <w:rsid w:val="00670427"/>
    <w:pPr>
      <w:spacing w:after="0" w:line="240" w:lineRule="auto"/>
    </w:pPr>
    <w:rPr>
      <w:rFonts w:ascii="Segoe UI" w:hAnsi="Segoe UI" w:cs="Segoe UI"/>
      <w:sz w:val="18"/>
      <w:szCs w:val="18"/>
    </w:rPr>
  </w:style>
  <w:style w:type="character" w:styleId="Hyperlink">
    <w:name w:val="Hyperlink"/>
    <w:basedOn w:val="DefaultParagraphFont"/>
    <w:uiPriority w:val="99"/>
    <w:unhideWhenUsed/>
    <w:rsid w:val="00670427"/>
    <w:rPr>
      <w:color w:val="0563C1" w:themeColor="hyperlink"/>
      <w:u w:val="single"/>
    </w:rPr>
  </w:style>
  <w:style w:type="table" w:styleId="TableGrid">
    <w:name w:val="Table Grid"/>
    <w:basedOn w:val="TableNormal"/>
    <w:uiPriority w:val="39"/>
    <w:rsid w:val="00670427"/>
    <w:pPr>
      <w:spacing w:beforeLines="0" w:before="0" w:afterLines="0" w:after="0"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DPI11articletype">
    <w:name w:val="MDPI_1.1_article_type"/>
    <w:basedOn w:val="MDPI31text"/>
    <w:next w:val="MDPI12title"/>
    <w:qFormat/>
    <w:rsid w:val="00670427"/>
    <w:pPr>
      <w:spacing w:before="240" w:line="240" w:lineRule="auto"/>
      <w:ind w:firstLine="0"/>
      <w:jc w:val="left"/>
    </w:pPr>
    <w:rPr>
      <w:i/>
    </w:rPr>
  </w:style>
  <w:style w:type="paragraph" w:customStyle="1" w:styleId="MDPI31text">
    <w:name w:val="MDPI_3.1_text"/>
    <w:link w:val="MDPI31textZchn"/>
    <w:qFormat/>
    <w:rsid w:val="00670427"/>
    <w:pPr>
      <w:adjustRightInd w:val="0"/>
      <w:snapToGrid w:val="0"/>
      <w:spacing w:beforeLines="0" w:before="0" w:afterLines="0" w:after="0" w:line="260" w:lineRule="atLeast"/>
      <w:ind w:firstLine="425"/>
      <w:jc w:val="both"/>
    </w:pPr>
    <w:rPr>
      <w:rFonts w:ascii="Palatino Linotype" w:eastAsia="Times New Roman" w:hAnsi="Palatino Linotype" w:cs="Times New Roman"/>
      <w:snapToGrid w:val="0"/>
      <w:color w:val="000000"/>
      <w:sz w:val="20"/>
      <w:szCs w:val="22"/>
      <w:lang w:val="en-US" w:eastAsia="de-DE" w:bidi="en-US"/>
    </w:rPr>
  </w:style>
  <w:style w:type="character" w:customStyle="1" w:styleId="MDPI31textZchn">
    <w:name w:val="MDPI_3.1_text Zchn"/>
    <w:basedOn w:val="DefaultParagraphFont"/>
    <w:link w:val="MDPI31text"/>
    <w:rsid w:val="00670427"/>
    <w:rPr>
      <w:rFonts w:ascii="Palatino Linotype" w:eastAsia="Times New Roman" w:hAnsi="Palatino Linotype" w:cs="Times New Roman"/>
      <w:snapToGrid w:val="0"/>
      <w:color w:val="000000"/>
      <w:sz w:val="20"/>
      <w:szCs w:val="22"/>
      <w:lang w:val="en-US" w:eastAsia="de-DE" w:bidi="en-US"/>
    </w:rPr>
  </w:style>
  <w:style w:type="paragraph" w:customStyle="1" w:styleId="MDPI12title">
    <w:name w:val="MDPI_1.2_title"/>
    <w:next w:val="MDPI13authornames"/>
    <w:qFormat/>
    <w:rsid w:val="00670427"/>
    <w:pPr>
      <w:adjustRightInd w:val="0"/>
      <w:snapToGrid w:val="0"/>
      <w:spacing w:beforeLines="0" w:before="0" w:afterLines="0" w:after="240" w:line="400" w:lineRule="exact"/>
    </w:pPr>
    <w:rPr>
      <w:rFonts w:ascii="Palatino Linotype" w:eastAsia="Times New Roman" w:hAnsi="Palatino Linotype" w:cs="Times New Roman"/>
      <w:b/>
      <w:snapToGrid w:val="0"/>
      <w:color w:val="000000"/>
      <w:sz w:val="36"/>
      <w:szCs w:val="20"/>
      <w:lang w:val="en-US" w:eastAsia="de-DE" w:bidi="en-US"/>
    </w:rPr>
  </w:style>
  <w:style w:type="paragraph" w:customStyle="1" w:styleId="MDPI13authornames">
    <w:name w:val="MDPI_1.3_authornames"/>
    <w:basedOn w:val="MDPI31text"/>
    <w:next w:val="MDPI14history"/>
    <w:qFormat/>
    <w:rsid w:val="00670427"/>
    <w:pPr>
      <w:spacing w:after="120"/>
      <w:ind w:firstLine="0"/>
      <w:jc w:val="left"/>
    </w:pPr>
    <w:rPr>
      <w:b/>
      <w:snapToGrid/>
    </w:rPr>
  </w:style>
  <w:style w:type="paragraph" w:customStyle="1" w:styleId="MDPI14history">
    <w:name w:val="MDPI_1.4_history"/>
    <w:basedOn w:val="MDPI62Acknowledgments"/>
    <w:next w:val="Normal"/>
    <w:qFormat/>
    <w:rsid w:val="00670427"/>
    <w:pPr>
      <w:ind w:left="113"/>
      <w:jc w:val="left"/>
    </w:pPr>
    <w:rPr>
      <w:snapToGrid/>
    </w:rPr>
  </w:style>
  <w:style w:type="paragraph" w:customStyle="1" w:styleId="MDPI62Acknowledgments">
    <w:name w:val="MDPI_6.2_Acknowledgments"/>
    <w:qFormat/>
    <w:rsid w:val="00670427"/>
    <w:pPr>
      <w:adjustRightInd w:val="0"/>
      <w:snapToGrid w:val="0"/>
      <w:spacing w:beforeLines="0" w:afterLines="0" w:after="0" w:line="200" w:lineRule="atLeast"/>
      <w:jc w:val="both"/>
    </w:pPr>
    <w:rPr>
      <w:rFonts w:ascii="Palatino Linotype" w:eastAsia="Times New Roman" w:hAnsi="Palatino Linotype" w:cs="Times New Roman"/>
      <w:snapToGrid w:val="0"/>
      <w:color w:val="000000"/>
      <w:sz w:val="18"/>
      <w:szCs w:val="20"/>
      <w:lang w:val="en-US" w:eastAsia="de-DE" w:bidi="en-US"/>
    </w:rPr>
  </w:style>
  <w:style w:type="paragraph" w:customStyle="1" w:styleId="MDPI16affiliation">
    <w:name w:val="MDPI_1.6_affiliation"/>
    <w:basedOn w:val="MDPI62Acknowledgments"/>
    <w:qFormat/>
    <w:rsid w:val="00670427"/>
    <w:pPr>
      <w:spacing w:before="0"/>
      <w:ind w:left="311" w:hanging="198"/>
      <w:jc w:val="left"/>
    </w:pPr>
    <w:rPr>
      <w:snapToGrid/>
      <w:szCs w:val="18"/>
    </w:rPr>
  </w:style>
  <w:style w:type="paragraph" w:customStyle="1" w:styleId="MDPI17abstract">
    <w:name w:val="MDPI_1.7_abstract"/>
    <w:basedOn w:val="MDPI31text"/>
    <w:next w:val="MDPI18keywords"/>
    <w:qFormat/>
    <w:rsid w:val="00670427"/>
    <w:pPr>
      <w:spacing w:before="240"/>
      <w:ind w:left="113" w:firstLine="0"/>
    </w:pPr>
    <w:rPr>
      <w:snapToGrid/>
    </w:rPr>
  </w:style>
  <w:style w:type="paragraph" w:customStyle="1" w:styleId="MDPI18keywords">
    <w:name w:val="MDPI_1.8_keywords"/>
    <w:basedOn w:val="MDPI31text"/>
    <w:next w:val="Normal"/>
    <w:qFormat/>
    <w:rsid w:val="00670427"/>
    <w:pPr>
      <w:spacing w:before="240"/>
      <w:ind w:left="113" w:firstLine="0"/>
    </w:pPr>
  </w:style>
  <w:style w:type="paragraph" w:customStyle="1" w:styleId="MDPI19line">
    <w:name w:val="MDPI_1.9_line"/>
    <w:basedOn w:val="MDPI31text"/>
    <w:qFormat/>
    <w:rsid w:val="00670427"/>
    <w:pPr>
      <w:pBdr>
        <w:bottom w:val="single" w:sz="6" w:space="1" w:color="auto"/>
      </w:pBdr>
      <w:ind w:firstLine="0"/>
    </w:pPr>
    <w:rPr>
      <w:snapToGrid/>
      <w:szCs w:val="24"/>
    </w:rPr>
  </w:style>
  <w:style w:type="paragraph" w:styleId="Header">
    <w:name w:val="header"/>
    <w:basedOn w:val="Normal"/>
    <w:link w:val="HeaderChar"/>
    <w:uiPriority w:val="99"/>
    <w:rsid w:val="00670427"/>
    <w:pPr>
      <w:pBdr>
        <w:bottom w:val="single" w:sz="6" w:space="1" w:color="auto"/>
      </w:pBdr>
      <w:tabs>
        <w:tab w:val="center" w:pos="4153"/>
        <w:tab w:val="right" w:pos="8306"/>
      </w:tabs>
      <w:snapToGrid w:val="0"/>
      <w:spacing w:after="0" w:line="240" w:lineRule="atLeast"/>
      <w:jc w:val="center"/>
    </w:pPr>
    <w:rPr>
      <w:rFonts w:ascii="Times New Roman" w:eastAsia="Times New Roman" w:hAnsi="Times New Roman" w:cs="Times New Roman"/>
      <w:color w:val="000000"/>
      <w:sz w:val="18"/>
      <w:szCs w:val="18"/>
      <w:lang w:val="en-US" w:eastAsia="de-DE"/>
    </w:rPr>
  </w:style>
  <w:style w:type="character" w:customStyle="1" w:styleId="HeaderChar">
    <w:name w:val="Header Char"/>
    <w:basedOn w:val="DefaultParagraphFont"/>
    <w:link w:val="Header"/>
    <w:uiPriority w:val="99"/>
    <w:rsid w:val="00670427"/>
    <w:rPr>
      <w:rFonts w:ascii="Times New Roman" w:eastAsia="Times New Roman" w:hAnsi="Times New Roman" w:cs="Times New Roman"/>
      <w:color w:val="000000"/>
      <w:sz w:val="18"/>
      <w:szCs w:val="18"/>
      <w:lang w:val="en-US" w:eastAsia="de-DE"/>
    </w:rPr>
  </w:style>
  <w:style w:type="paragraph" w:customStyle="1" w:styleId="MDPIheaderjournallogo">
    <w:name w:val="MDPI_header_journal_logo"/>
    <w:qFormat/>
    <w:rsid w:val="00670427"/>
    <w:pPr>
      <w:adjustRightInd w:val="0"/>
      <w:snapToGrid w:val="0"/>
      <w:spacing w:beforeLines="0" w:before="0" w:afterLines="0" w:after="0" w:line="240" w:lineRule="auto"/>
    </w:pPr>
    <w:rPr>
      <w:rFonts w:ascii="Palatino Linotype" w:eastAsia="Times New Roman" w:hAnsi="Palatino Linotype" w:cs="Times New Roman"/>
      <w:i/>
      <w:color w:val="000000"/>
      <w:szCs w:val="22"/>
      <w:lang w:val="en-US" w:eastAsia="de-CH"/>
    </w:rPr>
  </w:style>
  <w:style w:type="paragraph" w:customStyle="1" w:styleId="MDPI32textnoindent">
    <w:name w:val="MDPI_3.2_text_no_indent"/>
    <w:basedOn w:val="MDPI31text"/>
    <w:qFormat/>
    <w:rsid w:val="00670427"/>
    <w:pPr>
      <w:ind w:firstLine="0"/>
    </w:pPr>
  </w:style>
  <w:style w:type="paragraph" w:customStyle="1" w:styleId="MDPI33textspaceafter">
    <w:name w:val="MDPI_3.3_text_space_after"/>
    <w:basedOn w:val="MDPI31text"/>
    <w:qFormat/>
    <w:rsid w:val="00670427"/>
    <w:pPr>
      <w:spacing w:after="240"/>
    </w:pPr>
  </w:style>
  <w:style w:type="paragraph" w:customStyle="1" w:styleId="MDPI35textbeforelist">
    <w:name w:val="MDPI_3.5_text_before_list"/>
    <w:basedOn w:val="MDPI31text"/>
    <w:qFormat/>
    <w:rsid w:val="00670427"/>
    <w:pPr>
      <w:spacing w:after="120"/>
    </w:pPr>
  </w:style>
  <w:style w:type="paragraph" w:customStyle="1" w:styleId="MDPI36textafterlist">
    <w:name w:val="MDPI_3.6_text_after_list"/>
    <w:basedOn w:val="MDPI31text"/>
    <w:qFormat/>
    <w:rsid w:val="00670427"/>
    <w:pPr>
      <w:spacing w:before="120"/>
    </w:pPr>
  </w:style>
  <w:style w:type="paragraph" w:customStyle="1" w:styleId="MDPI37itemize">
    <w:name w:val="MDPI_3.7_itemize"/>
    <w:basedOn w:val="MDPI31text"/>
    <w:qFormat/>
    <w:rsid w:val="00670427"/>
    <w:pPr>
      <w:numPr>
        <w:numId w:val="15"/>
      </w:numPr>
    </w:pPr>
  </w:style>
  <w:style w:type="paragraph" w:customStyle="1" w:styleId="MDPI38bullet">
    <w:name w:val="MDPI_3.8_bullet"/>
    <w:basedOn w:val="MDPI31text"/>
    <w:qFormat/>
    <w:rsid w:val="00670427"/>
    <w:pPr>
      <w:numPr>
        <w:numId w:val="3"/>
      </w:numPr>
      <w:ind w:left="425" w:hanging="425"/>
    </w:pPr>
  </w:style>
  <w:style w:type="paragraph" w:customStyle="1" w:styleId="MDPI39equation">
    <w:name w:val="MDPI_3.9_equation"/>
    <w:basedOn w:val="MDPI31text"/>
    <w:qFormat/>
    <w:rsid w:val="00670427"/>
    <w:pPr>
      <w:spacing w:before="120" w:after="120"/>
      <w:ind w:left="709" w:firstLine="0"/>
      <w:jc w:val="center"/>
    </w:pPr>
  </w:style>
  <w:style w:type="paragraph" w:customStyle="1" w:styleId="MDPI3aequationnumber">
    <w:name w:val="MDPI_3.a_equation_number"/>
    <w:basedOn w:val="MDPI31text"/>
    <w:qFormat/>
    <w:rsid w:val="00670427"/>
    <w:pPr>
      <w:spacing w:before="120" w:after="120" w:line="240" w:lineRule="auto"/>
      <w:ind w:firstLine="0"/>
      <w:jc w:val="right"/>
    </w:pPr>
  </w:style>
  <w:style w:type="paragraph" w:customStyle="1" w:styleId="MDPI41tablecaption">
    <w:name w:val="MDPI_4.1_table_caption"/>
    <w:basedOn w:val="MDPI62Acknowledgments"/>
    <w:qFormat/>
    <w:rsid w:val="00670427"/>
    <w:pPr>
      <w:spacing w:before="240" w:after="120" w:line="260" w:lineRule="atLeast"/>
      <w:ind w:left="425" w:right="425"/>
    </w:pPr>
    <w:rPr>
      <w:snapToGrid/>
      <w:szCs w:val="22"/>
    </w:rPr>
  </w:style>
  <w:style w:type="paragraph" w:customStyle="1" w:styleId="MDPI42tablebody">
    <w:name w:val="MDPI_4.2_table_body"/>
    <w:qFormat/>
    <w:rsid w:val="00670427"/>
    <w:pPr>
      <w:adjustRightInd w:val="0"/>
      <w:snapToGrid w:val="0"/>
      <w:spacing w:beforeLines="0" w:before="0" w:afterLines="0" w:after="0" w:line="260" w:lineRule="atLeast"/>
      <w:jc w:val="center"/>
    </w:pPr>
    <w:rPr>
      <w:rFonts w:ascii="Palatino Linotype" w:eastAsia="Times New Roman" w:hAnsi="Palatino Linotype" w:cs="Times New Roman"/>
      <w:snapToGrid w:val="0"/>
      <w:color w:val="000000"/>
      <w:sz w:val="20"/>
      <w:szCs w:val="20"/>
      <w:lang w:val="en-US" w:eastAsia="de-DE" w:bidi="en-US"/>
    </w:rPr>
  </w:style>
  <w:style w:type="paragraph" w:customStyle="1" w:styleId="MDPI43tablefooter">
    <w:name w:val="MDPI_4.3_table_footer"/>
    <w:basedOn w:val="MDPI41tablecaption"/>
    <w:next w:val="MDPI31text"/>
    <w:qFormat/>
    <w:rsid w:val="00670427"/>
    <w:pPr>
      <w:spacing w:before="0"/>
      <w:ind w:left="0" w:right="0"/>
    </w:pPr>
  </w:style>
  <w:style w:type="paragraph" w:customStyle="1" w:styleId="MDPI51figurecaption">
    <w:name w:val="MDPI_5.1_figure_caption"/>
    <w:basedOn w:val="MDPI62Acknowledgments"/>
    <w:qFormat/>
    <w:rsid w:val="00670427"/>
    <w:pPr>
      <w:spacing w:after="240" w:line="260" w:lineRule="atLeast"/>
      <w:ind w:left="425" w:right="425"/>
    </w:pPr>
    <w:rPr>
      <w:snapToGrid/>
    </w:rPr>
  </w:style>
  <w:style w:type="paragraph" w:customStyle="1" w:styleId="MDPI52figure">
    <w:name w:val="MDPI_5.2_figure"/>
    <w:qFormat/>
    <w:rsid w:val="00670427"/>
    <w:pPr>
      <w:spacing w:beforeLines="0" w:before="0" w:afterLines="0" w:after="0" w:line="240" w:lineRule="auto"/>
      <w:jc w:val="center"/>
    </w:pPr>
    <w:rPr>
      <w:rFonts w:ascii="Palatino Linotype" w:eastAsia="Times New Roman" w:hAnsi="Palatino Linotype" w:cs="Times New Roman"/>
      <w:snapToGrid w:val="0"/>
      <w:color w:val="000000"/>
      <w:szCs w:val="20"/>
      <w:lang w:val="en-US" w:eastAsia="de-DE" w:bidi="en-US"/>
    </w:rPr>
  </w:style>
  <w:style w:type="paragraph" w:customStyle="1" w:styleId="MDPI61Supplementary">
    <w:name w:val="MDPI_6.1_Supplementary"/>
    <w:basedOn w:val="MDPI62Acknowledgments"/>
    <w:qFormat/>
    <w:rsid w:val="00670427"/>
    <w:pPr>
      <w:spacing w:before="240"/>
    </w:pPr>
    <w:rPr>
      <w:lang w:eastAsia="en-US"/>
    </w:rPr>
  </w:style>
  <w:style w:type="paragraph" w:customStyle="1" w:styleId="MDPI63AuthorContributions">
    <w:name w:val="MDPI_6.3_AuthorContributions"/>
    <w:basedOn w:val="MDPI62Acknowledgments"/>
    <w:qFormat/>
    <w:rsid w:val="00670427"/>
    <w:rPr>
      <w:rFonts w:eastAsia="SimSun"/>
      <w:color w:val="auto"/>
      <w:lang w:eastAsia="en-US"/>
    </w:rPr>
  </w:style>
  <w:style w:type="paragraph" w:customStyle="1" w:styleId="MDPI64CoI">
    <w:name w:val="MDPI_6.4_CoI"/>
    <w:basedOn w:val="MDPI62Acknowledgments"/>
    <w:qFormat/>
    <w:rsid w:val="00670427"/>
  </w:style>
  <w:style w:type="paragraph" w:customStyle="1" w:styleId="MDPIfooterfirstpage">
    <w:name w:val="MDPI_footer_firstpage"/>
    <w:basedOn w:val="Normal"/>
    <w:qFormat/>
    <w:rsid w:val="00670427"/>
    <w:pPr>
      <w:tabs>
        <w:tab w:val="right" w:pos="8845"/>
      </w:tabs>
      <w:adjustRightInd w:val="0"/>
      <w:snapToGrid w:val="0"/>
      <w:spacing w:before="120" w:after="0" w:line="160" w:lineRule="exact"/>
    </w:pPr>
    <w:rPr>
      <w:rFonts w:ascii="Palatino Linotype" w:eastAsia="Times New Roman" w:hAnsi="Palatino Linotype" w:cs="Times New Roman"/>
      <w:sz w:val="16"/>
      <w:szCs w:val="20"/>
      <w:lang w:val="en-US" w:eastAsia="de-DE"/>
    </w:rPr>
  </w:style>
  <w:style w:type="paragraph" w:customStyle="1" w:styleId="MDPI23heading3">
    <w:name w:val="MDPI_2.3_heading3"/>
    <w:basedOn w:val="MDPI31text"/>
    <w:qFormat/>
    <w:rsid w:val="00670427"/>
    <w:pPr>
      <w:spacing w:before="240" w:after="120"/>
      <w:ind w:firstLine="0"/>
      <w:jc w:val="left"/>
      <w:outlineLvl w:val="2"/>
    </w:pPr>
  </w:style>
  <w:style w:type="paragraph" w:customStyle="1" w:styleId="MDPI21heading1">
    <w:name w:val="MDPI_2.1_heading1"/>
    <w:basedOn w:val="MDPI23heading3"/>
    <w:qFormat/>
    <w:rsid w:val="00670427"/>
    <w:pPr>
      <w:outlineLvl w:val="0"/>
    </w:pPr>
    <w:rPr>
      <w:b/>
    </w:rPr>
  </w:style>
  <w:style w:type="paragraph" w:customStyle="1" w:styleId="MDPI22heading2">
    <w:name w:val="MDPI_2.2_heading2"/>
    <w:basedOn w:val="Normal"/>
    <w:link w:val="MDPI22heading2Zchn"/>
    <w:qFormat/>
    <w:rsid w:val="00670427"/>
    <w:pPr>
      <w:kinsoku w:val="0"/>
      <w:overflowPunct w:val="0"/>
      <w:autoSpaceDE w:val="0"/>
      <w:autoSpaceDN w:val="0"/>
      <w:adjustRightInd w:val="0"/>
      <w:snapToGrid w:val="0"/>
      <w:spacing w:before="240" w:after="120" w:line="260" w:lineRule="atLeast"/>
      <w:outlineLvl w:val="1"/>
    </w:pPr>
    <w:rPr>
      <w:rFonts w:ascii="Palatino Linotype" w:eastAsia="Times New Roman" w:hAnsi="Palatino Linotype" w:cs="Times New Roman"/>
      <w:i/>
      <w:noProof/>
      <w:snapToGrid w:val="0"/>
      <w:color w:val="000000"/>
      <w:sz w:val="20"/>
      <w:lang w:val="en-US" w:eastAsia="de-DE" w:bidi="en-US"/>
    </w:rPr>
  </w:style>
  <w:style w:type="character" w:customStyle="1" w:styleId="MDPI22heading2Zchn">
    <w:name w:val="MDPI_2.2_heading2 Zchn"/>
    <w:basedOn w:val="DefaultParagraphFont"/>
    <w:link w:val="MDPI22heading2"/>
    <w:rsid w:val="00670427"/>
    <w:rPr>
      <w:rFonts w:ascii="Palatino Linotype" w:eastAsia="Times New Roman" w:hAnsi="Palatino Linotype" w:cs="Times New Roman"/>
      <w:i/>
      <w:noProof/>
      <w:snapToGrid w:val="0"/>
      <w:color w:val="000000"/>
      <w:sz w:val="20"/>
      <w:szCs w:val="22"/>
      <w:lang w:val="en-US" w:eastAsia="de-DE" w:bidi="en-US"/>
    </w:rPr>
  </w:style>
  <w:style w:type="paragraph" w:customStyle="1" w:styleId="MDPI71References">
    <w:name w:val="MDPI_7.1_References"/>
    <w:basedOn w:val="MDPI62Acknowledgments"/>
    <w:qFormat/>
    <w:rsid w:val="00670427"/>
    <w:pPr>
      <w:numPr>
        <w:numId w:val="4"/>
      </w:numPr>
      <w:spacing w:before="0" w:line="260" w:lineRule="atLeast"/>
      <w:ind w:left="425" w:hanging="425"/>
    </w:pPr>
  </w:style>
  <w:style w:type="paragraph" w:styleId="Footer">
    <w:name w:val="footer"/>
    <w:basedOn w:val="Normal"/>
    <w:link w:val="FooterChar"/>
    <w:uiPriority w:val="99"/>
    <w:unhideWhenUsed/>
    <w:rsid w:val="00670427"/>
    <w:pPr>
      <w:tabs>
        <w:tab w:val="center" w:pos="4153"/>
        <w:tab w:val="right" w:pos="8306"/>
      </w:tabs>
      <w:spacing w:after="0" w:line="340" w:lineRule="atLeast"/>
      <w:jc w:val="both"/>
    </w:pPr>
    <w:rPr>
      <w:rFonts w:ascii="Times New Roman" w:eastAsia="Times New Roman" w:hAnsi="Times New Roman" w:cs="Times New Roman"/>
      <w:color w:val="000000"/>
      <w:sz w:val="24"/>
      <w:szCs w:val="20"/>
      <w:lang w:val="en-US" w:eastAsia="de-DE"/>
    </w:rPr>
  </w:style>
  <w:style w:type="character" w:customStyle="1" w:styleId="FooterChar">
    <w:name w:val="Footer Char"/>
    <w:basedOn w:val="DefaultParagraphFont"/>
    <w:link w:val="Footer"/>
    <w:uiPriority w:val="99"/>
    <w:rsid w:val="00670427"/>
    <w:rPr>
      <w:rFonts w:ascii="Times New Roman" w:eastAsia="Times New Roman" w:hAnsi="Times New Roman" w:cs="Times New Roman"/>
      <w:color w:val="000000"/>
      <w:szCs w:val="20"/>
      <w:lang w:val="en-US" w:eastAsia="de-DE"/>
    </w:rPr>
  </w:style>
  <w:style w:type="paragraph" w:styleId="Caption">
    <w:name w:val="caption"/>
    <w:basedOn w:val="Normal"/>
    <w:next w:val="Normal"/>
    <w:uiPriority w:val="35"/>
    <w:unhideWhenUsed/>
    <w:qFormat/>
    <w:rsid w:val="00670427"/>
    <w:pPr>
      <w:spacing w:after="200" w:line="240" w:lineRule="auto"/>
      <w:jc w:val="both"/>
    </w:pPr>
    <w:rPr>
      <w:rFonts w:ascii="Times New Roman" w:eastAsia="Times New Roman" w:hAnsi="Times New Roman" w:cs="Times New Roman"/>
      <w:i/>
      <w:iCs/>
      <w:color w:val="44546A" w:themeColor="text2"/>
      <w:sz w:val="18"/>
      <w:szCs w:val="18"/>
      <w:lang w:val="en-US" w:eastAsia="de-DE"/>
    </w:rPr>
  </w:style>
  <w:style w:type="paragraph" w:styleId="ListParagraph">
    <w:name w:val="List Paragraph"/>
    <w:basedOn w:val="Normal"/>
    <w:uiPriority w:val="34"/>
    <w:qFormat/>
    <w:rsid w:val="00670427"/>
    <w:pPr>
      <w:spacing w:after="0" w:line="340" w:lineRule="atLeast"/>
      <w:ind w:left="720"/>
      <w:contextualSpacing/>
      <w:jc w:val="both"/>
    </w:pPr>
    <w:rPr>
      <w:rFonts w:ascii="Times New Roman" w:eastAsia="Times New Roman" w:hAnsi="Times New Roman" w:cs="Times New Roman"/>
      <w:color w:val="000000"/>
      <w:sz w:val="24"/>
      <w:szCs w:val="20"/>
      <w:lang w:val="en-US" w:eastAsia="de-DE"/>
    </w:rPr>
  </w:style>
  <w:style w:type="paragraph" w:customStyle="1" w:styleId="CitaviBibliographyHeading">
    <w:name w:val="Citavi Bibliography Heading"/>
    <w:basedOn w:val="MDPI31text"/>
    <w:link w:val="CitaviBibliographyHeadingZchn"/>
    <w:rsid w:val="00670427"/>
    <w:pPr>
      <w:jc w:val="left"/>
    </w:pPr>
  </w:style>
  <w:style w:type="character" w:customStyle="1" w:styleId="CitaviBibliographyHeadingZchn">
    <w:name w:val="Citavi Bibliography Heading Zchn"/>
    <w:basedOn w:val="MDPI31textZchn"/>
    <w:link w:val="CitaviBibliographyHeading"/>
    <w:rsid w:val="00670427"/>
    <w:rPr>
      <w:rFonts w:ascii="Palatino Linotype" w:eastAsia="Times New Roman" w:hAnsi="Palatino Linotype" w:cs="Times New Roman"/>
      <w:snapToGrid w:val="0"/>
      <w:color w:val="000000"/>
      <w:sz w:val="20"/>
      <w:szCs w:val="22"/>
      <w:lang w:val="en-US" w:eastAsia="de-DE" w:bidi="en-US"/>
    </w:rPr>
  </w:style>
  <w:style w:type="paragraph" w:customStyle="1" w:styleId="CitaviBibliographyEntry">
    <w:name w:val="Citavi Bibliography Entry"/>
    <w:basedOn w:val="MDPI31text"/>
    <w:link w:val="CitaviBibliographyEntryZchn"/>
    <w:rsid w:val="00670427"/>
    <w:pPr>
      <w:tabs>
        <w:tab w:val="left" w:pos="454"/>
      </w:tabs>
      <w:ind w:left="454" w:hanging="454"/>
      <w:jc w:val="left"/>
    </w:pPr>
  </w:style>
  <w:style w:type="character" w:customStyle="1" w:styleId="CitaviBibliographyEntryZchn">
    <w:name w:val="Citavi Bibliography Entry Zchn"/>
    <w:basedOn w:val="MDPI31textZchn"/>
    <w:link w:val="CitaviBibliographyEntry"/>
    <w:rsid w:val="00670427"/>
    <w:rPr>
      <w:rFonts w:ascii="Palatino Linotype" w:eastAsia="Times New Roman" w:hAnsi="Palatino Linotype" w:cs="Times New Roman"/>
      <w:snapToGrid w:val="0"/>
      <w:color w:val="000000"/>
      <w:sz w:val="20"/>
      <w:szCs w:val="22"/>
      <w:lang w:val="en-US" w:eastAsia="de-DE" w:bidi="en-US"/>
    </w:rPr>
  </w:style>
  <w:style w:type="paragraph" w:customStyle="1" w:styleId="CitaviBibliographySubheading1">
    <w:name w:val="Citavi Bibliography Subheading 1"/>
    <w:basedOn w:val="Heading2"/>
    <w:link w:val="CitaviBibliographySubheading1Zchn"/>
    <w:rsid w:val="00670427"/>
    <w:pPr>
      <w:spacing w:line="340" w:lineRule="atLeast"/>
      <w:outlineLvl w:val="9"/>
    </w:pPr>
    <w:rPr>
      <w:lang w:val="en-US" w:eastAsia="de-DE" w:bidi="en-US"/>
    </w:rPr>
  </w:style>
  <w:style w:type="character" w:customStyle="1" w:styleId="CitaviBibliographySubheading1Zchn">
    <w:name w:val="Citavi Bibliography Subheading 1 Zchn"/>
    <w:basedOn w:val="MDPI31textZchn"/>
    <w:link w:val="CitaviBibliographySubheading1"/>
    <w:rsid w:val="00670427"/>
    <w:rPr>
      <w:rFonts w:asciiTheme="majorHAnsi" w:eastAsiaTheme="majorEastAsia" w:hAnsiTheme="majorHAnsi" w:cstheme="majorBidi"/>
      <w:snapToGrid/>
      <w:color w:val="2F5496" w:themeColor="accent1" w:themeShade="BF"/>
      <w:sz w:val="26"/>
      <w:szCs w:val="26"/>
      <w:lang w:val="en-US" w:eastAsia="de-DE" w:bidi="en-US"/>
    </w:rPr>
  </w:style>
  <w:style w:type="paragraph" w:customStyle="1" w:styleId="CitaviBibliographySubheading2">
    <w:name w:val="Citavi Bibliography Subheading 2"/>
    <w:basedOn w:val="Heading3"/>
    <w:link w:val="CitaviBibliographySubheading2Zchn"/>
    <w:rsid w:val="00670427"/>
    <w:pPr>
      <w:jc w:val="left"/>
      <w:outlineLvl w:val="9"/>
    </w:pPr>
    <w:rPr>
      <w:sz w:val="20"/>
      <w:szCs w:val="22"/>
      <w:lang w:bidi="en-US"/>
    </w:rPr>
  </w:style>
  <w:style w:type="character" w:customStyle="1" w:styleId="CitaviBibliographySubheading2Zchn">
    <w:name w:val="Citavi Bibliography Subheading 2 Zchn"/>
    <w:basedOn w:val="MDPI31textZchn"/>
    <w:link w:val="CitaviBibliographySubheading2"/>
    <w:rsid w:val="00670427"/>
    <w:rPr>
      <w:rFonts w:asciiTheme="majorHAnsi" w:eastAsiaTheme="majorEastAsia" w:hAnsiTheme="majorHAnsi" w:cstheme="majorBidi"/>
      <w:snapToGrid/>
      <w:color w:val="1F3763" w:themeColor="accent1" w:themeShade="7F"/>
      <w:sz w:val="20"/>
      <w:szCs w:val="22"/>
      <w:lang w:val="en-US" w:eastAsia="de-DE" w:bidi="en-US"/>
    </w:rPr>
  </w:style>
  <w:style w:type="paragraph" w:customStyle="1" w:styleId="CitaviBibliographySubheading3">
    <w:name w:val="Citavi Bibliography Subheading 3"/>
    <w:basedOn w:val="Heading4"/>
    <w:link w:val="CitaviBibliographySubheading3Zchn"/>
    <w:rsid w:val="00670427"/>
    <w:pPr>
      <w:jc w:val="left"/>
      <w:outlineLvl w:val="9"/>
    </w:pPr>
    <w:rPr>
      <w:sz w:val="20"/>
      <w:szCs w:val="22"/>
      <w:lang w:bidi="en-US"/>
    </w:rPr>
  </w:style>
  <w:style w:type="character" w:customStyle="1" w:styleId="CitaviBibliographySubheading3Zchn">
    <w:name w:val="Citavi Bibliography Subheading 3 Zchn"/>
    <w:basedOn w:val="MDPI31textZchn"/>
    <w:link w:val="CitaviBibliographySubheading3"/>
    <w:rsid w:val="00670427"/>
    <w:rPr>
      <w:rFonts w:asciiTheme="majorHAnsi" w:eastAsiaTheme="majorEastAsia" w:hAnsiTheme="majorHAnsi" w:cstheme="majorBidi"/>
      <w:i/>
      <w:iCs/>
      <w:snapToGrid/>
      <w:color w:val="2F5496" w:themeColor="accent1" w:themeShade="BF"/>
      <w:sz w:val="20"/>
      <w:szCs w:val="22"/>
      <w:lang w:val="en-US" w:eastAsia="de-DE" w:bidi="en-US"/>
    </w:rPr>
  </w:style>
  <w:style w:type="paragraph" w:customStyle="1" w:styleId="CitaviBibliographySubheading4">
    <w:name w:val="Citavi Bibliography Subheading 4"/>
    <w:basedOn w:val="Heading5"/>
    <w:link w:val="CitaviBibliographySubheading4Zchn"/>
    <w:rsid w:val="00670427"/>
    <w:pPr>
      <w:jc w:val="left"/>
      <w:outlineLvl w:val="9"/>
    </w:pPr>
    <w:rPr>
      <w:sz w:val="20"/>
      <w:szCs w:val="22"/>
      <w:lang w:bidi="en-US"/>
    </w:rPr>
  </w:style>
  <w:style w:type="character" w:customStyle="1" w:styleId="CitaviBibliographySubheading4Zchn">
    <w:name w:val="Citavi Bibliography Subheading 4 Zchn"/>
    <w:basedOn w:val="MDPI31textZchn"/>
    <w:link w:val="CitaviBibliographySubheading4"/>
    <w:rsid w:val="00670427"/>
    <w:rPr>
      <w:rFonts w:asciiTheme="majorHAnsi" w:eastAsiaTheme="majorEastAsia" w:hAnsiTheme="majorHAnsi" w:cstheme="majorBidi"/>
      <w:snapToGrid/>
      <w:color w:val="2F5496" w:themeColor="accent1" w:themeShade="BF"/>
      <w:sz w:val="20"/>
      <w:szCs w:val="22"/>
      <w:lang w:val="en-US" w:eastAsia="de-DE" w:bidi="en-US"/>
    </w:rPr>
  </w:style>
  <w:style w:type="paragraph" w:customStyle="1" w:styleId="CitaviBibliographySubheading5">
    <w:name w:val="Citavi Bibliography Subheading 5"/>
    <w:basedOn w:val="Heading6"/>
    <w:link w:val="CitaviBibliographySubheading5Zchn"/>
    <w:rsid w:val="00670427"/>
    <w:pPr>
      <w:jc w:val="left"/>
      <w:outlineLvl w:val="9"/>
    </w:pPr>
    <w:rPr>
      <w:sz w:val="20"/>
      <w:szCs w:val="22"/>
      <w:lang w:bidi="en-US"/>
    </w:rPr>
  </w:style>
  <w:style w:type="character" w:customStyle="1" w:styleId="CitaviBibliographySubheading5Zchn">
    <w:name w:val="Citavi Bibliography Subheading 5 Zchn"/>
    <w:basedOn w:val="MDPI31textZchn"/>
    <w:link w:val="CitaviBibliographySubheading5"/>
    <w:rsid w:val="00670427"/>
    <w:rPr>
      <w:rFonts w:asciiTheme="majorHAnsi" w:eastAsiaTheme="majorEastAsia" w:hAnsiTheme="majorHAnsi" w:cstheme="majorBidi"/>
      <w:snapToGrid/>
      <w:color w:val="1F3763" w:themeColor="accent1" w:themeShade="7F"/>
      <w:sz w:val="20"/>
      <w:szCs w:val="22"/>
      <w:lang w:val="en-US" w:eastAsia="de-DE" w:bidi="en-US"/>
    </w:rPr>
  </w:style>
  <w:style w:type="paragraph" w:customStyle="1" w:styleId="CitaviBibliographySubheading6">
    <w:name w:val="Citavi Bibliography Subheading 6"/>
    <w:basedOn w:val="Heading7"/>
    <w:link w:val="CitaviBibliographySubheading6Zchn"/>
    <w:rsid w:val="00670427"/>
    <w:pPr>
      <w:jc w:val="left"/>
      <w:outlineLvl w:val="9"/>
    </w:pPr>
    <w:rPr>
      <w:sz w:val="20"/>
      <w:szCs w:val="22"/>
      <w:lang w:bidi="en-US"/>
    </w:rPr>
  </w:style>
  <w:style w:type="character" w:customStyle="1" w:styleId="CitaviBibliographySubheading6Zchn">
    <w:name w:val="Citavi Bibliography Subheading 6 Zchn"/>
    <w:basedOn w:val="MDPI31textZchn"/>
    <w:link w:val="CitaviBibliographySubheading6"/>
    <w:rsid w:val="00670427"/>
    <w:rPr>
      <w:rFonts w:asciiTheme="majorHAnsi" w:eastAsiaTheme="majorEastAsia" w:hAnsiTheme="majorHAnsi" w:cstheme="majorBidi"/>
      <w:i/>
      <w:iCs/>
      <w:snapToGrid/>
      <w:color w:val="1F3763" w:themeColor="accent1" w:themeShade="7F"/>
      <w:sz w:val="20"/>
      <w:szCs w:val="22"/>
      <w:lang w:val="en-US" w:eastAsia="de-DE" w:bidi="en-US"/>
    </w:rPr>
  </w:style>
  <w:style w:type="paragraph" w:customStyle="1" w:styleId="CitaviBibliographySubheading7">
    <w:name w:val="Citavi Bibliography Subheading 7"/>
    <w:basedOn w:val="Heading8"/>
    <w:link w:val="CitaviBibliographySubheading7Zchn"/>
    <w:rsid w:val="00670427"/>
    <w:pPr>
      <w:jc w:val="left"/>
      <w:outlineLvl w:val="9"/>
    </w:pPr>
    <w:rPr>
      <w:lang w:bidi="en-US"/>
    </w:rPr>
  </w:style>
  <w:style w:type="character" w:customStyle="1" w:styleId="CitaviBibliographySubheading7Zchn">
    <w:name w:val="Citavi Bibliography Subheading 7 Zchn"/>
    <w:basedOn w:val="MDPI31textZchn"/>
    <w:link w:val="CitaviBibliographySubheading7"/>
    <w:rsid w:val="00670427"/>
    <w:rPr>
      <w:rFonts w:asciiTheme="majorHAnsi" w:eastAsiaTheme="majorEastAsia" w:hAnsiTheme="majorHAnsi" w:cstheme="majorBidi"/>
      <w:snapToGrid/>
      <w:color w:val="272727" w:themeColor="text1" w:themeTint="D8"/>
      <w:sz w:val="21"/>
      <w:szCs w:val="21"/>
      <w:lang w:val="en-US" w:eastAsia="de-DE" w:bidi="en-US"/>
    </w:rPr>
  </w:style>
  <w:style w:type="paragraph" w:customStyle="1" w:styleId="CitaviBibliographySubheading8">
    <w:name w:val="Citavi Bibliography Subheading 8"/>
    <w:basedOn w:val="Heading9"/>
    <w:link w:val="CitaviBibliographySubheading8Zchn"/>
    <w:rsid w:val="00670427"/>
    <w:pPr>
      <w:jc w:val="left"/>
      <w:outlineLvl w:val="9"/>
    </w:pPr>
    <w:rPr>
      <w:lang w:bidi="en-US"/>
    </w:rPr>
  </w:style>
  <w:style w:type="character" w:customStyle="1" w:styleId="CitaviBibliographySubheading8Zchn">
    <w:name w:val="Citavi Bibliography Subheading 8 Zchn"/>
    <w:basedOn w:val="MDPI31textZchn"/>
    <w:link w:val="CitaviBibliographySubheading8"/>
    <w:rsid w:val="00670427"/>
    <w:rPr>
      <w:rFonts w:asciiTheme="majorHAnsi" w:eastAsiaTheme="majorEastAsia" w:hAnsiTheme="majorHAnsi" w:cstheme="majorBidi"/>
      <w:i/>
      <w:iCs/>
      <w:snapToGrid/>
      <w:color w:val="272727" w:themeColor="text1" w:themeTint="D8"/>
      <w:sz w:val="21"/>
      <w:szCs w:val="21"/>
      <w:lang w:val="en-US" w:eastAsia="de-DE" w:bidi="en-US"/>
    </w:rPr>
  </w:style>
  <w:style w:type="character" w:customStyle="1" w:styleId="CommentSubjectChar">
    <w:name w:val="Comment Subject Char"/>
    <w:basedOn w:val="CommentTextChar"/>
    <w:link w:val="CommentSubject"/>
    <w:uiPriority w:val="99"/>
    <w:semiHidden/>
    <w:rsid w:val="00670427"/>
    <w:rPr>
      <w:rFonts w:ascii="Times New Roman" w:eastAsia="Times New Roman" w:hAnsi="Times New Roman" w:cs="Times New Roman"/>
      <w:b/>
      <w:bCs/>
      <w:color w:val="000000"/>
      <w:sz w:val="20"/>
      <w:szCs w:val="20"/>
      <w:lang w:val="en-US" w:eastAsia="de-DE"/>
    </w:rPr>
  </w:style>
  <w:style w:type="paragraph" w:styleId="CommentSubject">
    <w:name w:val="annotation subject"/>
    <w:basedOn w:val="CommentText"/>
    <w:next w:val="CommentText"/>
    <w:link w:val="CommentSubjectChar"/>
    <w:uiPriority w:val="99"/>
    <w:semiHidden/>
    <w:unhideWhenUsed/>
    <w:rsid w:val="00670427"/>
    <w:rPr>
      <w:b/>
      <w:bCs/>
    </w:rPr>
  </w:style>
  <w:style w:type="paragraph" w:styleId="NormalWeb">
    <w:name w:val="Normal (Web)"/>
    <w:basedOn w:val="Normal"/>
    <w:uiPriority w:val="99"/>
    <w:unhideWhenUsed/>
    <w:rsid w:val="00670427"/>
    <w:pPr>
      <w:spacing w:before="100" w:beforeAutospacing="1" w:after="100" w:afterAutospacing="1" w:line="240" w:lineRule="auto"/>
    </w:pPr>
    <w:rPr>
      <w:rFonts w:ascii="Times New Roman" w:eastAsiaTheme="minorEastAsia" w:hAnsi="Times New Roman" w:cs="Times New Roman"/>
      <w:sz w:val="24"/>
      <w:szCs w:val="24"/>
      <w:lang w:eastAsia="de-DE"/>
    </w:rPr>
  </w:style>
  <w:style w:type="character" w:styleId="BookTitle">
    <w:name w:val="Book Title"/>
    <w:basedOn w:val="DefaultParagraphFont"/>
    <w:uiPriority w:val="33"/>
    <w:qFormat/>
    <w:rsid w:val="00670427"/>
    <w:rPr>
      <w:b/>
      <w:bCs/>
      <w:i/>
      <w:iCs/>
      <w:spacing w:val="5"/>
    </w:rPr>
  </w:style>
  <w:style w:type="character" w:styleId="IntenseReference">
    <w:name w:val="Intense Reference"/>
    <w:basedOn w:val="DefaultParagraphFont"/>
    <w:uiPriority w:val="32"/>
    <w:qFormat/>
    <w:rsid w:val="00670427"/>
    <w:rPr>
      <w:b/>
      <w:bCs/>
      <w:smallCaps/>
      <w:color w:val="4472C4" w:themeColor="accent1"/>
      <w:spacing w:val="5"/>
    </w:rPr>
  </w:style>
  <w:style w:type="character" w:styleId="SubtleReference">
    <w:name w:val="Subtle Reference"/>
    <w:basedOn w:val="DefaultParagraphFont"/>
    <w:uiPriority w:val="31"/>
    <w:qFormat/>
    <w:rsid w:val="00670427"/>
    <w:rPr>
      <w:smallCaps/>
      <w:color w:val="5A5A5A" w:themeColor="text1" w:themeTint="A5"/>
    </w:rPr>
  </w:style>
  <w:style w:type="character" w:styleId="IntenseEmphasis">
    <w:name w:val="Intense Emphasis"/>
    <w:basedOn w:val="DefaultParagraphFont"/>
    <w:uiPriority w:val="21"/>
    <w:qFormat/>
    <w:rsid w:val="00670427"/>
    <w:rPr>
      <w:i/>
      <w:iCs/>
      <w:color w:val="4472C4" w:themeColor="accent1"/>
    </w:rPr>
  </w:style>
  <w:style w:type="character" w:styleId="SubtleEmphasis">
    <w:name w:val="Subtle Emphasis"/>
    <w:basedOn w:val="DefaultParagraphFont"/>
    <w:uiPriority w:val="19"/>
    <w:qFormat/>
    <w:rsid w:val="00670427"/>
    <w:rPr>
      <w:i/>
      <w:iCs/>
      <w:color w:val="404040" w:themeColor="text1" w:themeTint="BF"/>
    </w:rPr>
  </w:style>
  <w:style w:type="paragraph" w:styleId="IntenseQuote">
    <w:name w:val="Intense Quote"/>
    <w:basedOn w:val="Normal"/>
    <w:next w:val="Normal"/>
    <w:link w:val="IntenseQuoteChar"/>
    <w:uiPriority w:val="30"/>
    <w:qFormat/>
    <w:rsid w:val="00670427"/>
    <w:pPr>
      <w:pBdr>
        <w:top w:val="single" w:sz="4" w:space="10" w:color="4472C4" w:themeColor="accent1"/>
        <w:bottom w:val="single" w:sz="4" w:space="10" w:color="4472C4" w:themeColor="accent1"/>
      </w:pBdr>
      <w:spacing w:beforeLines="120" w:before="360" w:afterLines="120" w:after="360" w:line="320" w:lineRule="atLeast"/>
      <w:ind w:left="864" w:right="864"/>
      <w:jc w:val="center"/>
    </w:pPr>
    <w:rPr>
      <w:i/>
      <w:iCs/>
      <w:color w:val="4472C4" w:themeColor="accent1"/>
      <w:sz w:val="24"/>
      <w:szCs w:val="24"/>
    </w:rPr>
  </w:style>
  <w:style w:type="character" w:customStyle="1" w:styleId="IntenseQuoteChar">
    <w:name w:val="Intense Quote Char"/>
    <w:basedOn w:val="DefaultParagraphFont"/>
    <w:link w:val="IntenseQuote"/>
    <w:uiPriority w:val="30"/>
    <w:rsid w:val="00670427"/>
    <w:rPr>
      <w:i/>
      <w:iCs/>
      <w:color w:val="4472C4" w:themeColor="accent1"/>
    </w:rPr>
  </w:style>
  <w:style w:type="paragraph" w:styleId="Quote">
    <w:name w:val="Quote"/>
    <w:basedOn w:val="Normal"/>
    <w:next w:val="Normal"/>
    <w:link w:val="QuoteChar"/>
    <w:uiPriority w:val="29"/>
    <w:qFormat/>
    <w:rsid w:val="00670427"/>
    <w:pPr>
      <w:spacing w:beforeLines="120" w:before="200" w:afterLines="120" w:line="320" w:lineRule="atLeast"/>
      <w:ind w:left="864" w:right="864"/>
      <w:jc w:val="center"/>
    </w:pPr>
    <w:rPr>
      <w:i/>
      <w:iCs/>
      <w:color w:val="404040" w:themeColor="text1" w:themeTint="BF"/>
      <w:sz w:val="24"/>
      <w:szCs w:val="24"/>
    </w:rPr>
  </w:style>
  <w:style w:type="character" w:customStyle="1" w:styleId="QuoteChar">
    <w:name w:val="Quote Char"/>
    <w:basedOn w:val="DefaultParagraphFont"/>
    <w:link w:val="Quote"/>
    <w:uiPriority w:val="29"/>
    <w:rsid w:val="00670427"/>
    <w:rPr>
      <w:i/>
      <w:iCs/>
      <w:color w:val="404040" w:themeColor="text1" w:themeTint="BF"/>
    </w:rPr>
  </w:style>
  <w:style w:type="paragraph" w:styleId="NoSpacing">
    <w:name w:val="No Spacing"/>
    <w:uiPriority w:val="1"/>
    <w:qFormat/>
    <w:rsid w:val="00670427"/>
    <w:pPr>
      <w:spacing w:before="0" w:after="0" w:line="240" w:lineRule="auto"/>
    </w:pPr>
  </w:style>
  <w:style w:type="character" w:customStyle="1" w:styleId="HTMLPreformattedChar">
    <w:name w:val="HTML Preformatted Char"/>
    <w:basedOn w:val="DefaultParagraphFont"/>
    <w:link w:val="HTMLPreformatted"/>
    <w:uiPriority w:val="99"/>
    <w:semiHidden/>
    <w:rsid w:val="00670427"/>
    <w:rPr>
      <w:rFonts w:ascii="Consolas" w:hAnsi="Consolas"/>
    </w:rPr>
  </w:style>
  <w:style w:type="paragraph" w:styleId="HTMLPreformatted">
    <w:name w:val="HTML Preformatted"/>
    <w:basedOn w:val="Normal"/>
    <w:link w:val="HTMLPreformattedChar"/>
    <w:uiPriority w:val="99"/>
    <w:semiHidden/>
    <w:unhideWhenUsed/>
    <w:rsid w:val="00670427"/>
    <w:pPr>
      <w:spacing w:beforeLines="120" w:afterLines="120" w:after="0" w:line="240" w:lineRule="auto"/>
    </w:pPr>
    <w:rPr>
      <w:rFonts w:ascii="Consolas" w:hAnsi="Consolas"/>
      <w:sz w:val="24"/>
      <w:szCs w:val="24"/>
    </w:rPr>
  </w:style>
  <w:style w:type="character" w:customStyle="1" w:styleId="HTMLVorformatiertZchn1">
    <w:name w:val="HTML Vorformatiert Zchn1"/>
    <w:basedOn w:val="DefaultParagraphFont"/>
    <w:uiPriority w:val="99"/>
    <w:semiHidden/>
    <w:rsid w:val="00670427"/>
    <w:rPr>
      <w:rFonts w:ascii="Consolas" w:hAnsi="Consolas" w:cs="Consolas"/>
      <w:sz w:val="20"/>
      <w:szCs w:val="20"/>
    </w:rPr>
  </w:style>
  <w:style w:type="character" w:customStyle="1" w:styleId="HTMLAddressChar">
    <w:name w:val="HTML Address Char"/>
    <w:basedOn w:val="DefaultParagraphFont"/>
    <w:link w:val="HTMLAddress"/>
    <w:uiPriority w:val="99"/>
    <w:semiHidden/>
    <w:rsid w:val="00670427"/>
    <w:rPr>
      <w:i/>
      <w:iCs/>
    </w:rPr>
  </w:style>
  <w:style w:type="paragraph" w:styleId="HTMLAddress">
    <w:name w:val="HTML Address"/>
    <w:basedOn w:val="Normal"/>
    <w:link w:val="HTMLAddressChar"/>
    <w:uiPriority w:val="99"/>
    <w:semiHidden/>
    <w:unhideWhenUsed/>
    <w:rsid w:val="00670427"/>
    <w:pPr>
      <w:spacing w:beforeLines="120" w:afterLines="120" w:after="0" w:line="240" w:lineRule="auto"/>
    </w:pPr>
    <w:rPr>
      <w:i/>
      <w:iCs/>
      <w:sz w:val="24"/>
      <w:szCs w:val="24"/>
    </w:rPr>
  </w:style>
  <w:style w:type="character" w:customStyle="1" w:styleId="HTMLAdresseZchn1">
    <w:name w:val="HTML Adresse Zchn1"/>
    <w:basedOn w:val="DefaultParagraphFont"/>
    <w:uiPriority w:val="99"/>
    <w:semiHidden/>
    <w:rsid w:val="00670427"/>
    <w:rPr>
      <w:i/>
      <w:iCs/>
      <w:sz w:val="22"/>
      <w:szCs w:val="22"/>
    </w:rPr>
  </w:style>
  <w:style w:type="character" w:customStyle="1" w:styleId="PlainTextChar">
    <w:name w:val="Plain Text Char"/>
    <w:basedOn w:val="DefaultParagraphFont"/>
    <w:link w:val="PlainText"/>
    <w:uiPriority w:val="99"/>
    <w:semiHidden/>
    <w:rsid w:val="00670427"/>
    <w:rPr>
      <w:rFonts w:ascii="Consolas" w:hAnsi="Consolas"/>
      <w:sz w:val="21"/>
      <w:szCs w:val="21"/>
    </w:rPr>
  </w:style>
  <w:style w:type="paragraph" w:styleId="PlainText">
    <w:name w:val="Plain Text"/>
    <w:basedOn w:val="Normal"/>
    <w:link w:val="PlainTextChar"/>
    <w:uiPriority w:val="99"/>
    <w:semiHidden/>
    <w:unhideWhenUsed/>
    <w:rsid w:val="00670427"/>
    <w:pPr>
      <w:spacing w:beforeLines="120" w:afterLines="120" w:after="0" w:line="240" w:lineRule="auto"/>
    </w:pPr>
    <w:rPr>
      <w:rFonts w:ascii="Consolas" w:hAnsi="Consolas"/>
      <w:sz w:val="21"/>
      <w:szCs w:val="21"/>
    </w:rPr>
  </w:style>
  <w:style w:type="character" w:customStyle="1" w:styleId="NurTextZchn1">
    <w:name w:val="Nur Text Zchn1"/>
    <w:basedOn w:val="DefaultParagraphFont"/>
    <w:uiPriority w:val="99"/>
    <w:semiHidden/>
    <w:rsid w:val="00670427"/>
    <w:rPr>
      <w:rFonts w:ascii="Consolas" w:hAnsi="Consolas" w:cs="Consolas"/>
      <w:sz w:val="21"/>
      <w:szCs w:val="21"/>
    </w:rPr>
  </w:style>
  <w:style w:type="character" w:customStyle="1" w:styleId="DocumentMapChar">
    <w:name w:val="Document Map Char"/>
    <w:basedOn w:val="DefaultParagraphFont"/>
    <w:link w:val="DocumentMap"/>
    <w:uiPriority w:val="99"/>
    <w:semiHidden/>
    <w:rsid w:val="00670427"/>
    <w:rPr>
      <w:rFonts w:ascii="Segoe UI" w:hAnsi="Segoe UI" w:cs="Segoe UI"/>
      <w:sz w:val="16"/>
      <w:szCs w:val="16"/>
    </w:rPr>
  </w:style>
  <w:style w:type="paragraph" w:styleId="DocumentMap">
    <w:name w:val="Document Map"/>
    <w:basedOn w:val="Normal"/>
    <w:link w:val="DocumentMapChar"/>
    <w:uiPriority w:val="99"/>
    <w:semiHidden/>
    <w:unhideWhenUsed/>
    <w:rsid w:val="00670427"/>
    <w:pPr>
      <w:spacing w:beforeLines="120" w:afterLines="120" w:after="0" w:line="240" w:lineRule="auto"/>
    </w:pPr>
    <w:rPr>
      <w:rFonts w:ascii="Segoe UI" w:hAnsi="Segoe UI" w:cs="Segoe UI"/>
      <w:sz w:val="16"/>
      <w:szCs w:val="16"/>
    </w:rPr>
  </w:style>
  <w:style w:type="character" w:customStyle="1" w:styleId="DokumentstrukturZchn1">
    <w:name w:val="Dokumentstruktur Zchn1"/>
    <w:basedOn w:val="DefaultParagraphFont"/>
    <w:uiPriority w:val="99"/>
    <w:semiHidden/>
    <w:rsid w:val="00670427"/>
    <w:rPr>
      <w:rFonts w:ascii="Helvetica" w:hAnsi="Helvetica"/>
      <w:sz w:val="26"/>
      <w:szCs w:val="26"/>
    </w:rPr>
  </w:style>
  <w:style w:type="character" w:styleId="Emphasis">
    <w:name w:val="Emphasis"/>
    <w:basedOn w:val="DefaultParagraphFont"/>
    <w:uiPriority w:val="20"/>
    <w:qFormat/>
    <w:rsid w:val="00670427"/>
    <w:rPr>
      <w:i/>
      <w:iCs/>
    </w:rPr>
  </w:style>
  <w:style w:type="character" w:styleId="Strong">
    <w:name w:val="Strong"/>
    <w:basedOn w:val="DefaultParagraphFont"/>
    <w:uiPriority w:val="22"/>
    <w:qFormat/>
    <w:rsid w:val="00670427"/>
    <w:rPr>
      <w:b/>
      <w:bCs/>
    </w:rPr>
  </w:style>
  <w:style w:type="character" w:customStyle="1" w:styleId="BodyTextIndent3Char">
    <w:name w:val="Body Text Indent 3 Char"/>
    <w:basedOn w:val="DefaultParagraphFont"/>
    <w:link w:val="BodyTextIndent3"/>
    <w:uiPriority w:val="99"/>
    <w:semiHidden/>
    <w:rsid w:val="00670427"/>
    <w:rPr>
      <w:sz w:val="16"/>
      <w:szCs w:val="16"/>
    </w:rPr>
  </w:style>
  <w:style w:type="paragraph" w:styleId="BodyTextIndent3">
    <w:name w:val="Body Text Indent 3"/>
    <w:basedOn w:val="Normal"/>
    <w:link w:val="BodyTextIndent3Char"/>
    <w:uiPriority w:val="99"/>
    <w:semiHidden/>
    <w:unhideWhenUsed/>
    <w:rsid w:val="00670427"/>
    <w:pPr>
      <w:spacing w:beforeLines="120" w:before="120" w:afterLines="120" w:after="120" w:line="320" w:lineRule="atLeast"/>
      <w:ind w:left="283"/>
    </w:pPr>
    <w:rPr>
      <w:sz w:val="16"/>
      <w:szCs w:val="16"/>
    </w:rPr>
  </w:style>
  <w:style w:type="character" w:customStyle="1" w:styleId="Textkrper-Einzug3Zchn1">
    <w:name w:val="Textkörper-Einzug 3 Zchn1"/>
    <w:basedOn w:val="DefaultParagraphFont"/>
    <w:uiPriority w:val="99"/>
    <w:semiHidden/>
    <w:rsid w:val="00670427"/>
    <w:rPr>
      <w:sz w:val="16"/>
      <w:szCs w:val="16"/>
    </w:rPr>
  </w:style>
  <w:style w:type="character" w:customStyle="1" w:styleId="BodyTextIndent2Char">
    <w:name w:val="Body Text Indent 2 Char"/>
    <w:basedOn w:val="DefaultParagraphFont"/>
    <w:link w:val="BodyTextIndent2"/>
    <w:uiPriority w:val="99"/>
    <w:semiHidden/>
    <w:rsid w:val="00670427"/>
  </w:style>
  <w:style w:type="paragraph" w:styleId="BodyTextIndent2">
    <w:name w:val="Body Text Indent 2"/>
    <w:basedOn w:val="Normal"/>
    <w:link w:val="BodyTextIndent2Char"/>
    <w:uiPriority w:val="99"/>
    <w:semiHidden/>
    <w:unhideWhenUsed/>
    <w:rsid w:val="00670427"/>
    <w:pPr>
      <w:spacing w:beforeLines="120" w:before="120" w:afterLines="120" w:after="120" w:line="480" w:lineRule="auto"/>
      <w:ind w:left="283"/>
    </w:pPr>
    <w:rPr>
      <w:sz w:val="24"/>
      <w:szCs w:val="24"/>
    </w:rPr>
  </w:style>
  <w:style w:type="character" w:customStyle="1" w:styleId="Textkrper-Einzug2Zchn1">
    <w:name w:val="Textkörper-Einzug 2 Zchn1"/>
    <w:basedOn w:val="DefaultParagraphFont"/>
    <w:uiPriority w:val="99"/>
    <w:semiHidden/>
    <w:rsid w:val="00670427"/>
    <w:rPr>
      <w:sz w:val="22"/>
      <w:szCs w:val="22"/>
    </w:rPr>
  </w:style>
  <w:style w:type="character" w:customStyle="1" w:styleId="BodyText3Char">
    <w:name w:val="Body Text 3 Char"/>
    <w:basedOn w:val="DefaultParagraphFont"/>
    <w:link w:val="BodyText3"/>
    <w:uiPriority w:val="99"/>
    <w:semiHidden/>
    <w:rsid w:val="00670427"/>
    <w:rPr>
      <w:sz w:val="16"/>
      <w:szCs w:val="16"/>
    </w:rPr>
  </w:style>
  <w:style w:type="paragraph" w:styleId="BodyText3">
    <w:name w:val="Body Text 3"/>
    <w:basedOn w:val="Normal"/>
    <w:link w:val="BodyText3Char"/>
    <w:uiPriority w:val="99"/>
    <w:semiHidden/>
    <w:unhideWhenUsed/>
    <w:rsid w:val="00670427"/>
    <w:pPr>
      <w:spacing w:beforeLines="120" w:before="120" w:afterLines="120" w:after="120" w:line="320" w:lineRule="atLeast"/>
    </w:pPr>
    <w:rPr>
      <w:sz w:val="16"/>
      <w:szCs w:val="16"/>
    </w:rPr>
  </w:style>
  <w:style w:type="character" w:customStyle="1" w:styleId="Textkrper3Zchn1">
    <w:name w:val="Textkörper 3 Zchn1"/>
    <w:basedOn w:val="DefaultParagraphFont"/>
    <w:uiPriority w:val="99"/>
    <w:semiHidden/>
    <w:rsid w:val="00670427"/>
    <w:rPr>
      <w:sz w:val="16"/>
      <w:szCs w:val="16"/>
    </w:rPr>
  </w:style>
  <w:style w:type="character" w:customStyle="1" w:styleId="BodyText2Char">
    <w:name w:val="Body Text 2 Char"/>
    <w:basedOn w:val="DefaultParagraphFont"/>
    <w:link w:val="BodyText2"/>
    <w:uiPriority w:val="99"/>
    <w:semiHidden/>
    <w:rsid w:val="00670427"/>
  </w:style>
  <w:style w:type="paragraph" w:styleId="BodyText2">
    <w:name w:val="Body Text 2"/>
    <w:basedOn w:val="Normal"/>
    <w:link w:val="BodyText2Char"/>
    <w:uiPriority w:val="99"/>
    <w:semiHidden/>
    <w:unhideWhenUsed/>
    <w:rsid w:val="00670427"/>
    <w:pPr>
      <w:spacing w:beforeLines="120" w:before="120" w:afterLines="120" w:after="120" w:line="480" w:lineRule="auto"/>
    </w:pPr>
    <w:rPr>
      <w:sz w:val="24"/>
      <w:szCs w:val="24"/>
    </w:rPr>
  </w:style>
  <w:style w:type="character" w:customStyle="1" w:styleId="Textkrper2Zchn1">
    <w:name w:val="Textkörper 2 Zchn1"/>
    <w:basedOn w:val="DefaultParagraphFont"/>
    <w:uiPriority w:val="99"/>
    <w:semiHidden/>
    <w:rsid w:val="00670427"/>
    <w:rPr>
      <w:sz w:val="22"/>
      <w:szCs w:val="22"/>
    </w:rPr>
  </w:style>
  <w:style w:type="character" w:customStyle="1" w:styleId="NoteHeadingChar">
    <w:name w:val="Note Heading Char"/>
    <w:basedOn w:val="DefaultParagraphFont"/>
    <w:link w:val="NoteHeading"/>
    <w:uiPriority w:val="99"/>
    <w:semiHidden/>
    <w:rsid w:val="00670427"/>
  </w:style>
  <w:style w:type="paragraph" w:styleId="NoteHeading">
    <w:name w:val="Note Heading"/>
    <w:basedOn w:val="Normal"/>
    <w:next w:val="Normal"/>
    <w:link w:val="NoteHeadingChar"/>
    <w:uiPriority w:val="99"/>
    <w:semiHidden/>
    <w:unhideWhenUsed/>
    <w:rsid w:val="00670427"/>
    <w:pPr>
      <w:spacing w:beforeLines="120" w:afterLines="120" w:after="0" w:line="240" w:lineRule="auto"/>
    </w:pPr>
    <w:rPr>
      <w:sz w:val="24"/>
      <w:szCs w:val="24"/>
    </w:rPr>
  </w:style>
  <w:style w:type="character" w:customStyle="1" w:styleId="Fu-EndnotenberschriftZchn1">
    <w:name w:val="Fuß/-Endnotenüberschrift Zchn1"/>
    <w:basedOn w:val="DefaultParagraphFont"/>
    <w:uiPriority w:val="99"/>
    <w:semiHidden/>
    <w:rsid w:val="00670427"/>
    <w:rPr>
      <w:sz w:val="22"/>
      <w:szCs w:val="22"/>
    </w:rPr>
  </w:style>
  <w:style w:type="character" w:customStyle="1" w:styleId="BodyTextIndentChar">
    <w:name w:val="Body Text Indent Char"/>
    <w:basedOn w:val="DefaultParagraphFont"/>
    <w:link w:val="BodyTextIndent"/>
    <w:uiPriority w:val="99"/>
    <w:semiHidden/>
    <w:rsid w:val="00670427"/>
  </w:style>
  <w:style w:type="paragraph" w:styleId="BodyTextIndent">
    <w:name w:val="Body Text Indent"/>
    <w:basedOn w:val="Normal"/>
    <w:link w:val="BodyTextIndentChar"/>
    <w:uiPriority w:val="99"/>
    <w:semiHidden/>
    <w:unhideWhenUsed/>
    <w:rsid w:val="00670427"/>
    <w:pPr>
      <w:spacing w:beforeLines="120" w:before="120" w:afterLines="120" w:after="120" w:line="320" w:lineRule="atLeast"/>
      <w:ind w:left="283"/>
    </w:pPr>
    <w:rPr>
      <w:sz w:val="24"/>
      <w:szCs w:val="24"/>
    </w:rPr>
  </w:style>
  <w:style w:type="character" w:customStyle="1" w:styleId="Textkrper-ZeileneinzugZchn1">
    <w:name w:val="Textkörper-Zeileneinzug Zchn1"/>
    <w:basedOn w:val="DefaultParagraphFont"/>
    <w:uiPriority w:val="99"/>
    <w:semiHidden/>
    <w:rsid w:val="00670427"/>
    <w:rPr>
      <w:sz w:val="22"/>
      <w:szCs w:val="22"/>
    </w:rPr>
  </w:style>
  <w:style w:type="character" w:customStyle="1" w:styleId="BodyTextFirstIndent2Char">
    <w:name w:val="Body Text First Indent 2 Char"/>
    <w:basedOn w:val="BodyTextIndentChar"/>
    <w:link w:val="BodyTextFirstIndent2"/>
    <w:uiPriority w:val="99"/>
    <w:semiHidden/>
    <w:rsid w:val="00670427"/>
  </w:style>
  <w:style w:type="paragraph" w:styleId="BodyTextFirstIndent2">
    <w:name w:val="Body Text First Indent 2"/>
    <w:basedOn w:val="BodyTextIndent"/>
    <w:link w:val="BodyTextFirstIndent2Char"/>
    <w:uiPriority w:val="99"/>
    <w:semiHidden/>
    <w:unhideWhenUsed/>
    <w:rsid w:val="00670427"/>
    <w:pPr>
      <w:ind w:left="360" w:firstLine="360"/>
    </w:pPr>
  </w:style>
  <w:style w:type="character" w:customStyle="1" w:styleId="Textkrper-Erstzeileneinzug2Zchn1">
    <w:name w:val="Textkörper-Erstzeileneinzug 2 Zchn1"/>
    <w:basedOn w:val="Textkrper-ZeileneinzugZchn1"/>
    <w:uiPriority w:val="99"/>
    <w:semiHidden/>
    <w:rsid w:val="00670427"/>
    <w:rPr>
      <w:sz w:val="22"/>
      <w:szCs w:val="22"/>
    </w:rPr>
  </w:style>
  <w:style w:type="character" w:customStyle="1" w:styleId="BodyTextChar">
    <w:name w:val="Body Text Char"/>
    <w:basedOn w:val="DefaultParagraphFont"/>
    <w:link w:val="BodyText"/>
    <w:uiPriority w:val="99"/>
    <w:semiHidden/>
    <w:rsid w:val="00670427"/>
  </w:style>
  <w:style w:type="paragraph" w:styleId="BodyText">
    <w:name w:val="Body Text"/>
    <w:basedOn w:val="Normal"/>
    <w:link w:val="BodyTextChar"/>
    <w:uiPriority w:val="99"/>
    <w:semiHidden/>
    <w:unhideWhenUsed/>
    <w:rsid w:val="00670427"/>
    <w:pPr>
      <w:spacing w:beforeLines="120" w:before="120" w:afterLines="120" w:after="120" w:line="320" w:lineRule="atLeast"/>
    </w:pPr>
    <w:rPr>
      <w:sz w:val="24"/>
      <w:szCs w:val="24"/>
    </w:rPr>
  </w:style>
  <w:style w:type="character" w:customStyle="1" w:styleId="TextkrperZchn1">
    <w:name w:val="Textkörper Zchn1"/>
    <w:basedOn w:val="DefaultParagraphFont"/>
    <w:uiPriority w:val="99"/>
    <w:semiHidden/>
    <w:rsid w:val="00670427"/>
    <w:rPr>
      <w:sz w:val="22"/>
      <w:szCs w:val="22"/>
    </w:rPr>
  </w:style>
  <w:style w:type="character" w:customStyle="1" w:styleId="BodyTextFirstIndentChar">
    <w:name w:val="Body Text First Indent Char"/>
    <w:basedOn w:val="BodyTextChar"/>
    <w:link w:val="BodyTextFirstIndent"/>
    <w:uiPriority w:val="99"/>
    <w:semiHidden/>
    <w:rsid w:val="00670427"/>
  </w:style>
  <w:style w:type="paragraph" w:styleId="BodyTextFirstIndent">
    <w:name w:val="Body Text First Indent"/>
    <w:basedOn w:val="BodyText"/>
    <w:link w:val="BodyTextFirstIndentChar"/>
    <w:uiPriority w:val="99"/>
    <w:semiHidden/>
    <w:unhideWhenUsed/>
    <w:rsid w:val="00670427"/>
    <w:pPr>
      <w:ind w:firstLine="360"/>
    </w:pPr>
  </w:style>
  <w:style w:type="character" w:customStyle="1" w:styleId="Textkrper-ErstzeileneinzugZchn1">
    <w:name w:val="Textkörper-Erstzeileneinzug Zchn1"/>
    <w:basedOn w:val="TextkrperZchn1"/>
    <w:uiPriority w:val="99"/>
    <w:semiHidden/>
    <w:rsid w:val="00670427"/>
    <w:rPr>
      <w:sz w:val="22"/>
      <w:szCs w:val="22"/>
    </w:rPr>
  </w:style>
  <w:style w:type="character" w:customStyle="1" w:styleId="DateChar">
    <w:name w:val="Date Char"/>
    <w:basedOn w:val="DefaultParagraphFont"/>
    <w:link w:val="Date"/>
    <w:uiPriority w:val="99"/>
    <w:semiHidden/>
    <w:rsid w:val="00670427"/>
  </w:style>
  <w:style w:type="paragraph" w:styleId="Date">
    <w:name w:val="Date"/>
    <w:basedOn w:val="Normal"/>
    <w:next w:val="Normal"/>
    <w:link w:val="DateChar"/>
    <w:uiPriority w:val="99"/>
    <w:semiHidden/>
    <w:unhideWhenUsed/>
    <w:rsid w:val="00670427"/>
    <w:pPr>
      <w:spacing w:beforeLines="120" w:before="120" w:afterLines="120" w:after="120" w:line="320" w:lineRule="atLeast"/>
    </w:pPr>
    <w:rPr>
      <w:sz w:val="24"/>
      <w:szCs w:val="24"/>
    </w:rPr>
  </w:style>
  <w:style w:type="character" w:customStyle="1" w:styleId="DatumZchn1">
    <w:name w:val="Datum Zchn1"/>
    <w:basedOn w:val="DefaultParagraphFont"/>
    <w:uiPriority w:val="99"/>
    <w:semiHidden/>
    <w:rsid w:val="00670427"/>
    <w:rPr>
      <w:sz w:val="22"/>
      <w:szCs w:val="22"/>
    </w:rPr>
  </w:style>
  <w:style w:type="character" w:customStyle="1" w:styleId="SalutationChar">
    <w:name w:val="Salutation Char"/>
    <w:basedOn w:val="DefaultParagraphFont"/>
    <w:link w:val="Salutation"/>
    <w:uiPriority w:val="99"/>
    <w:semiHidden/>
    <w:rsid w:val="00670427"/>
  </w:style>
  <w:style w:type="paragraph" w:styleId="Salutation">
    <w:name w:val="Salutation"/>
    <w:basedOn w:val="Normal"/>
    <w:next w:val="Normal"/>
    <w:link w:val="SalutationChar"/>
    <w:uiPriority w:val="99"/>
    <w:semiHidden/>
    <w:unhideWhenUsed/>
    <w:rsid w:val="00670427"/>
    <w:pPr>
      <w:spacing w:beforeLines="120" w:before="120" w:afterLines="120" w:after="120" w:line="320" w:lineRule="atLeast"/>
    </w:pPr>
    <w:rPr>
      <w:sz w:val="24"/>
      <w:szCs w:val="24"/>
    </w:rPr>
  </w:style>
  <w:style w:type="character" w:customStyle="1" w:styleId="AnredeZchn1">
    <w:name w:val="Anrede Zchn1"/>
    <w:basedOn w:val="DefaultParagraphFont"/>
    <w:uiPriority w:val="99"/>
    <w:semiHidden/>
    <w:rsid w:val="00670427"/>
    <w:rPr>
      <w:sz w:val="22"/>
      <w:szCs w:val="22"/>
    </w:rPr>
  </w:style>
  <w:style w:type="paragraph" w:styleId="Subtitle">
    <w:name w:val="Subtitle"/>
    <w:basedOn w:val="Normal"/>
    <w:next w:val="Normal"/>
    <w:link w:val="SubtitleChar"/>
    <w:uiPriority w:val="11"/>
    <w:qFormat/>
    <w:rsid w:val="00670427"/>
    <w:pPr>
      <w:numPr>
        <w:ilvl w:val="1"/>
      </w:numPr>
      <w:spacing w:beforeLines="120" w:before="120" w:afterLines="120" w:line="320" w:lineRule="atLeast"/>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670427"/>
    <w:rPr>
      <w:rFonts w:eastAsiaTheme="minorEastAsia"/>
      <w:color w:val="5A5A5A" w:themeColor="text1" w:themeTint="A5"/>
      <w:spacing w:val="15"/>
      <w:sz w:val="22"/>
      <w:szCs w:val="22"/>
    </w:rPr>
  </w:style>
  <w:style w:type="character" w:customStyle="1" w:styleId="MessageHeaderChar">
    <w:name w:val="Message Header Char"/>
    <w:basedOn w:val="DefaultParagraphFont"/>
    <w:link w:val="MessageHeader"/>
    <w:uiPriority w:val="99"/>
    <w:semiHidden/>
    <w:rsid w:val="00670427"/>
    <w:rPr>
      <w:rFonts w:asciiTheme="majorHAnsi" w:eastAsiaTheme="majorEastAsia" w:hAnsiTheme="majorHAnsi" w:cstheme="majorBidi"/>
      <w:shd w:val="pct20" w:color="auto" w:fill="auto"/>
    </w:rPr>
  </w:style>
  <w:style w:type="paragraph" w:styleId="MessageHeader">
    <w:name w:val="Message Header"/>
    <w:basedOn w:val="Normal"/>
    <w:link w:val="MessageHeaderChar"/>
    <w:uiPriority w:val="99"/>
    <w:semiHidden/>
    <w:unhideWhenUsed/>
    <w:rsid w:val="00670427"/>
    <w:pPr>
      <w:pBdr>
        <w:top w:val="single" w:sz="6" w:space="1" w:color="auto"/>
        <w:left w:val="single" w:sz="6" w:space="1" w:color="auto"/>
        <w:bottom w:val="single" w:sz="6" w:space="1" w:color="auto"/>
        <w:right w:val="single" w:sz="6" w:space="1" w:color="auto"/>
      </w:pBdr>
      <w:shd w:val="pct20" w:color="auto" w:fill="auto"/>
      <w:spacing w:beforeLines="120" w:afterLines="120" w:after="0" w:line="240" w:lineRule="auto"/>
      <w:ind w:left="1134" w:hanging="1134"/>
    </w:pPr>
    <w:rPr>
      <w:rFonts w:asciiTheme="majorHAnsi" w:eastAsiaTheme="majorEastAsia" w:hAnsiTheme="majorHAnsi" w:cstheme="majorBidi"/>
      <w:sz w:val="24"/>
      <w:szCs w:val="24"/>
    </w:rPr>
  </w:style>
  <w:style w:type="character" w:customStyle="1" w:styleId="NachrichtenkopfZchn1">
    <w:name w:val="Nachrichtenkopf Zchn1"/>
    <w:basedOn w:val="DefaultParagraphFont"/>
    <w:uiPriority w:val="99"/>
    <w:semiHidden/>
    <w:rsid w:val="00670427"/>
    <w:rPr>
      <w:rFonts w:asciiTheme="majorHAnsi" w:eastAsiaTheme="majorEastAsia" w:hAnsiTheme="majorHAnsi" w:cstheme="majorBidi"/>
      <w:shd w:val="pct20" w:color="auto" w:fill="auto"/>
    </w:rPr>
  </w:style>
  <w:style w:type="character" w:customStyle="1" w:styleId="SignatureChar">
    <w:name w:val="Signature Char"/>
    <w:basedOn w:val="DefaultParagraphFont"/>
    <w:link w:val="Signature"/>
    <w:uiPriority w:val="99"/>
    <w:rsid w:val="00670427"/>
  </w:style>
  <w:style w:type="paragraph" w:styleId="Signature">
    <w:name w:val="Signature"/>
    <w:basedOn w:val="Normal"/>
    <w:link w:val="SignatureChar"/>
    <w:uiPriority w:val="99"/>
    <w:unhideWhenUsed/>
    <w:qFormat/>
    <w:rsid w:val="00670427"/>
    <w:pPr>
      <w:spacing w:beforeLines="120" w:afterLines="120" w:after="0" w:line="240" w:lineRule="auto"/>
      <w:ind w:left="4252"/>
    </w:pPr>
    <w:rPr>
      <w:sz w:val="24"/>
      <w:szCs w:val="24"/>
    </w:rPr>
  </w:style>
  <w:style w:type="character" w:customStyle="1" w:styleId="UnterschriftZchn1">
    <w:name w:val="Unterschrift Zchn1"/>
    <w:basedOn w:val="DefaultParagraphFont"/>
    <w:uiPriority w:val="99"/>
    <w:semiHidden/>
    <w:rsid w:val="00670427"/>
    <w:rPr>
      <w:sz w:val="22"/>
      <w:szCs w:val="22"/>
    </w:rPr>
  </w:style>
  <w:style w:type="character" w:customStyle="1" w:styleId="ClosingChar">
    <w:name w:val="Closing Char"/>
    <w:basedOn w:val="DefaultParagraphFont"/>
    <w:link w:val="Closing"/>
    <w:uiPriority w:val="99"/>
    <w:semiHidden/>
    <w:rsid w:val="00670427"/>
  </w:style>
  <w:style w:type="paragraph" w:styleId="Closing">
    <w:name w:val="Closing"/>
    <w:basedOn w:val="Normal"/>
    <w:link w:val="ClosingChar"/>
    <w:uiPriority w:val="99"/>
    <w:semiHidden/>
    <w:unhideWhenUsed/>
    <w:rsid w:val="00670427"/>
    <w:pPr>
      <w:spacing w:beforeLines="120" w:afterLines="120" w:after="0" w:line="240" w:lineRule="auto"/>
      <w:ind w:left="4252"/>
    </w:pPr>
    <w:rPr>
      <w:sz w:val="24"/>
      <w:szCs w:val="24"/>
    </w:rPr>
  </w:style>
  <w:style w:type="character" w:customStyle="1" w:styleId="GruformelZchn1">
    <w:name w:val="Grußformel Zchn1"/>
    <w:basedOn w:val="DefaultParagraphFont"/>
    <w:uiPriority w:val="99"/>
    <w:semiHidden/>
    <w:rsid w:val="00670427"/>
    <w:rPr>
      <w:sz w:val="22"/>
      <w:szCs w:val="22"/>
    </w:rPr>
  </w:style>
  <w:style w:type="paragraph" w:styleId="Title">
    <w:name w:val="Title"/>
    <w:basedOn w:val="Normal"/>
    <w:next w:val="Normal"/>
    <w:link w:val="TitleChar"/>
    <w:uiPriority w:val="10"/>
    <w:qFormat/>
    <w:rsid w:val="00670427"/>
    <w:pPr>
      <w:spacing w:beforeLines="120" w:afterLines="120"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70427"/>
    <w:rPr>
      <w:rFonts w:asciiTheme="majorHAnsi" w:eastAsiaTheme="majorEastAsia" w:hAnsiTheme="majorHAnsi" w:cstheme="majorBidi"/>
      <w:spacing w:val="-10"/>
      <w:kern w:val="28"/>
      <w:sz w:val="56"/>
      <w:szCs w:val="56"/>
    </w:rPr>
  </w:style>
  <w:style w:type="character" w:customStyle="1" w:styleId="MacroTextChar">
    <w:name w:val="Macro Text Char"/>
    <w:basedOn w:val="DefaultParagraphFont"/>
    <w:link w:val="MacroText"/>
    <w:uiPriority w:val="99"/>
    <w:semiHidden/>
    <w:rsid w:val="00670427"/>
    <w:rPr>
      <w:rFonts w:ascii="Consolas" w:hAnsi="Consolas"/>
    </w:rPr>
  </w:style>
  <w:style w:type="paragraph" w:styleId="MacroText">
    <w:name w:val="macro"/>
    <w:link w:val="MacroTextChar"/>
    <w:uiPriority w:val="99"/>
    <w:semiHidden/>
    <w:unhideWhenUsed/>
    <w:rsid w:val="0067042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rPr>
  </w:style>
  <w:style w:type="character" w:customStyle="1" w:styleId="MakrotextZchn1">
    <w:name w:val="Makrotext Zchn1"/>
    <w:basedOn w:val="DefaultParagraphFont"/>
    <w:uiPriority w:val="99"/>
    <w:semiHidden/>
    <w:rsid w:val="00670427"/>
    <w:rPr>
      <w:rFonts w:ascii="Consolas" w:hAnsi="Consolas" w:cs="Consolas"/>
      <w:sz w:val="20"/>
      <w:szCs w:val="20"/>
    </w:rPr>
  </w:style>
  <w:style w:type="character" w:customStyle="1" w:styleId="EndnoteTextChar">
    <w:name w:val="Endnote Text Char"/>
    <w:basedOn w:val="DefaultParagraphFont"/>
    <w:link w:val="EndnoteText"/>
    <w:uiPriority w:val="99"/>
    <w:semiHidden/>
    <w:rsid w:val="00670427"/>
  </w:style>
  <w:style w:type="paragraph" w:styleId="EndnoteText">
    <w:name w:val="endnote text"/>
    <w:basedOn w:val="Normal"/>
    <w:link w:val="EndnoteTextChar"/>
    <w:uiPriority w:val="99"/>
    <w:semiHidden/>
    <w:unhideWhenUsed/>
    <w:rsid w:val="00670427"/>
    <w:pPr>
      <w:spacing w:beforeLines="120" w:afterLines="120" w:after="0" w:line="240" w:lineRule="auto"/>
    </w:pPr>
    <w:rPr>
      <w:sz w:val="24"/>
      <w:szCs w:val="24"/>
    </w:rPr>
  </w:style>
  <w:style w:type="character" w:customStyle="1" w:styleId="EndnotentextZchn1">
    <w:name w:val="Endnotentext Zchn1"/>
    <w:basedOn w:val="DefaultParagraphFont"/>
    <w:uiPriority w:val="99"/>
    <w:semiHidden/>
    <w:rsid w:val="00670427"/>
    <w:rPr>
      <w:sz w:val="20"/>
      <w:szCs w:val="20"/>
    </w:rPr>
  </w:style>
  <w:style w:type="character" w:customStyle="1" w:styleId="FootnoteTextChar">
    <w:name w:val="Footnote Text Char"/>
    <w:basedOn w:val="DefaultParagraphFont"/>
    <w:link w:val="FootnoteText"/>
    <w:uiPriority w:val="99"/>
    <w:semiHidden/>
    <w:rsid w:val="00670427"/>
  </w:style>
  <w:style w:type="paragraph" w:styleId="FootnoteText">
    <w:name w:val="footnote text"/>
    <w:basedOn w:val="Normal"/>
    <w:link w:val="FootnoteTextChar"/>
    <w:uiPriority w:val="99"/>
    <w:semiHidden/>
    <w:unhideWhenUsed/>
    <w:rsid w:val="00670427"/>
    <w:pPr>
      <w:spacing w:beforeLines="120" w:afterLines="120" w:after="0" w:line="240" w:lineRule="auto"/>
    </w:pPr>
    <w:rPr>
      <w:sz w:val="24"/>
      <w:szCs w:val="24"/>
    </w:rPr>
  </w:style>
  <w:style w:type="character" w:customStyle="1" w:styleId="FunotentextZchn1">
    <w:name w:val="Fußnotentext Zchn1"/>
    <w:basedOn w:val="DefaultParagraphFont"/>
    <w:uiPriority w:val="99"/>
    <w:semiHidden/>
    <w:rsid w:val="00670427"/>
    <w:rPr>
      <w:sz w:val="20"/>
      <w:szCs w:val="20"/>
    </w:rPr>
  </w:style>
  <w:style w:type="character" w:customStyle="1" w:styleId="title-text">
    <w:name w:val="title-text"/>
    <w:basedOn w:val="DefaultParagraphFont"/>
    <w:rsid w:val="00670427"/>
  </w:style>
  <w:style w:type="paragraph" w:customStyle="1" w:styleId="CitaviChapterBibliographyHeading">
    <w:name w:val="Citavi Chapter Bibliography Heading"/>
    <w:basedOn w:val="Heading2"/>
    <w:link w:val="CitaviChapterBibliographyHeadingZchn"/>
    <w:uiPriority w:val="99"/>
    <w:rsid w:val="00670427"/>
  </w:style>
  <w:style w:type="character" w:customStyle="1" w:styleId="CitaviChapterBibliographyHeadingZchn">
    <w:name w:val="Citavi Chapter Bibliography Heading Zchn"/>
    <w:basedOn w:val="DefaultParagraphFont"/>
    <w:link w:val="CitaviChapterBibliographyHeading"/>
    <w:uiPriority w:val="99"/>
    <w:rsid w:val="00670427"/>
    <w:rPr>
      <w:rFonts w:asciiTheme="majorHAnsi" w:eastAsiaTheme="majorEastAsia" w:hAnsiTheme="majorHAnsi" w:cstheme="majorBidi"/>
      <w:color w:val="2F5496" w:themeColor="accent1" w:themeShade="BF"/>
      <w:sz w:val="26"/>
      <w:szCs w:val="26"/>
    </w:rPr>
  </w:style>
  <w:style w:type="character" w:styleId="LineNumber">
    <w:name w:val="line number"/>
    <w:basedOn w:val="DefaultParagraphFont"/>
    <w:uiPriority w:val="99"/>
    <w:semiHidden/>
    <w:unhideWhenUsed/>
    <w:rsid w:val="00670427"/>
  </w:style>
  <w:style w:type="character" w:customStyle="1" w:styleId="markedcontent">
    <w:name w:val="markedcontent"/>
    <w:basedOn w:val="DefaultParagraphFont"/>
    <w:rsid w:val="006704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0A737AC9C545B64688026862EE198647"/>
        <w:category>
          <w:name w:val="Allgemein"/>
          <w:gallery w:val="placeholder"/>
        </w:category>
        <w:types>
          <w:type w:val="bbPlcHdr"/>
        </w:types>
        <w:behaviors>
          <w:behavior w:val="content"/>
        </w:behaviors>
        <w:guid w:val="{BBE157C1-833A-9F42-A544-9144227AA45C}"/>
      </w:docPartPr>
      <w:docPartBody>
        <w:p w:rsidR="00845886" w:rsidRDefault="00845886" w:rsidP="00845886">
          <w:pPr>
            <w:pStyle w:val="0A737AC9C545B64688026862EE198647"/>
          </w:pPr>
          <w:r w:rsidRPr="000E1BCB">
            <w:rPr>
              <w:rStyle w:val="PlaceholderText"/>
            </w:rPr>
            <w:t>Klicken oder tippen Sie hier, um Text einzugeben.</w:t>
          </w:r>
        </w:p>
      </w:docPartBody>
    </w:docPart>
    <w:docPart>
      <w:docPartPr>
        <w:name w:val="9C3A1FF3B663ED459DA2F54628AF5B06"/>
        <w:category>
          <w:name w:val="Allgemein"/>
          <w:gallery w:val="placeholder"/>
        </w:category>
        <w:types>
          <w:type w:val="bbPlcHdr"/>
        </w:types>
        <w:behaviors>
          <w:behavior w:val="content"/>
        </w:behaviors>
        <w:guid w:val="{DDDFDB8E-99C2-4246-A922-C0A327F4C09F}"/>
      </w:docPartPr>
      <w:docPartBody>
        <w:p w:rsidR="00845886" w:rsidRDefault="00845886" w:rsidP="00845886">
          <w:pPr>
            <w:pStyle w:val="9C3A1FF3B663ED459DA2F54628AF5B06"/>
          </w:pPr>
          <w:r w:rsidRPr="004E44D3">
            <w:rPr>
              <w:rStyle w:val="PlaceholderText"/>
            </w:rPr>
            <w:t>Klicken oder tippen Sie hier, um Text einzugeben.</w:t>
          </w:r>
        </w:p>
      </w:docPartBody>
    </w:docPart>
    <w:docPart>
      <w:docPartPr>
        <w:name w:val="32911DE0A0BF0345ACBD50249BF1DF65"/>
        <w:category>
          <w:name w:val="Allgemein"/>
          <w:gallery w:val="placeholder"/>
        </w:category>
        <w:types>
          <w:type w:val="bbPlcHdr"/>
        </w:types>
        <w:behaviors>
          <w:behavior w:val="content"/>
        </w:behaviors>
        <w:guid w:val="{44A80E1C-56CA-5741-A45E-4FC962D74CE7}"/>
      </w:docPartPr>
      <w:docPartBody>
        <w:p w:rsidR="00845886" w:rsidRDefault="00845886" w:rsidP="00845886">
          <w:pPr>
            <w:pStyle w:val="32911DE0A0BF0345ACBD50249BF1DF65"/>
          </w:pPr>
          <w:r w:rsidRPr="004775E1">
            <w:rPr>
              <w:rStyle w:val="PlaceholderText"/>
            </w:rPr>
            <w:t>Klicken oder tippen Sie hier, um Text einzugeben.</w:t>
          </w:r>
        </w:p>
      </w:docPartBody>
    </w:docPart>
    <w:docPart>
      <w:docPartPr>
        <w:name w:val="BD884B1B262BD34EA671C7BAF13F9215"/>
        <w:category>
          <w:name w:val="Allgemein"/>
          <w:gallery w:val="placeholder"/>
        </w:category>
        <w:types>
          <w:type w:val="bbPlcHdr"/>
        </w:types>
        <w:behaviors>
          <w:behavior w:val="content"/>
        </w:behaviors>
        <w:guid w:val="{B655DE95-AEDA-B940-A81D-D10C4FD6E709}"/>
      </w:docPartPr>
      <w:docPartBody>
        <w:p w:rsidR="00845886" w:rsidRDefault="00845886" w:rsidP="00845886">
          <w:pPr>
            <w:pStyle w:val="BD884B1B262BD34EA671C7BAF13F9215"/>
          </w:pPr>
          <w:r w:rsidRPr="004E44D3">
            <w:rPr>
              <w:rStyle w:val="PlaceholderText"/>
            </w:rPr>
            <w:t>Klicken oder tippen Sie hier, um Text einzugeben.</w:t>
          </w:r>
        </w:p>
      </w:docPartBody>
    </w:docPart>
    <w:docPart>
      <w:docPartPr>
        <w:name w:val="073E44333C1F804E96A322F106DB830C"/>
        <w:category>
          <w:name w:val="Allgemein"/>
          <w:gallery w:val="placeholder"/>
        </w:category>
        <w:types>
          <w:type w:val="bbPlcHdr"/>
        </w:types>
        <w:behaviors>
          <w:behavior w:val="content"/>
        </w:behaviors>
        <w:guid w:val="{664567AA-AEDA-A64A-BBCE-A0FF69C9DD07}"/>
      </w:docPartPr>
      <w:docPartBody>
        <w:p w:rsidR="00845886" w:rsidRDefault="00845886" w:rsidP="00845886">
          <w:pPr>
            <w:pStyle w:val="073E44333C1F804E96A322F106DB830C"/>
          </w:pPr>
          <w:r w:rsidRPr="004E44D3">
            <w:rPr>
              <w:rStyle w:val="PlaceholderText"/>
            </w:rPr>
            <w:t>Klicken oder tippen Sie hier, um Text einzugeben.</w:t>
          </w:r>
        </w:p>
      </w:docPartBody>
    </w:docPart>
    <w:docPart>
      <w:docPartPr>
        <w:name w:val="CABF1ABDD6AA7C498C5FFAA6F596E840"/>
        <w:category>
          <w:name w:val="Allgemein"/>
          <w:gallery w:val="placeholder"/>
        </w:category>
        <w:types>
          <w:type w:val="bbPlcHdr"/>
        </w:types>
        <w:behaviors>
          <w:behavior w:val="content"/>
        </w:behaviors>
        <w:guid w:val="{090CBCCA-2815-8845-8498-0968ECEA3589}"/>
      </w:docPartPr>
      <w:docPartBody>
        <w:p w:rsidR="00845886" w:rsidRDefault="00845886" w:rsidP="00845886">
          <w:pPr>
            <w:pStyle w:val="CABF1ABDD6AA7C498C5FFAA6F596E840"/>
          </w:pPr>
          <w:r w:rsidRPr="004E44D3">
            <w:rPr>
              <w:rStyle w:val="PlaceholderText"/>
            </w:rPr>
            <w:t>Klicken oder tippen Sie hier, um Text einzugeben.</w:t>
          </w:r>
        </w:p>
      </w:docPartBody>
    </w:docPart>
    <w:docPart>
      <w:docPartPr>
        <w:name w:val="36577D350858764D91B1503D9366FB59"/>
        <w:category>
          <w:name w:val="Allgemein"/>
          <w:gallery w:val="placeholder"/>
        </w:category>
        <w:types>
          <w:type w:val="bbPlcHdr"/>
        </w:types>
        <w:behaviors>
          <w:behavior w:val="content"/>
        </w:behaviors>
        <w:guid w:val="{05FC0C1D-B817-E54D-A0E0-C1EC8097AE51}"/>
      </w:docPartPr>
      <w:docPartBody>
        <w:p w:rsidR="00845886" w:rsidRDefault="00845886" w:rsidP="00845886">
          <w:pPr>
            <w:pStyle w:val="36577D350858764D91B1503D9366FB59"/>
          </w:pPr>
          <w:r w:rsidRPr="004E44D3">
            <w:rPr>
              <w:rStyle w:val="PlaceholderText"/>
            </w:rPr>
            <w:t>Klicken oder tippen Sie hier, um Text einzugeben.</w:t>
          </w:r>
        </w:p>
      </w:docPartBody>
    </w:docPart>
    <w:docPart>
      <w:docPartPr>
        <w:name w:val="8D09848FE2A11642BDBBABA842F8673E"/>
        <w:category>
          <w:name w:val="Allgemein"/>
          <w:gallery w:val="placeholder"/>
        </w:category>
        <w:types>
          <w:type w:val="bbPlcHdr"/>
        </w:types>
        <w:behaviors>
          <w:behavior w:val="content"/>
        </w:behaviors>
        <w:guid w:val="{45B8A394-C225-AA4B-9F4A-4E2F99D9A07C}"/>
      </w:docPartPr>
      <w:docPartBody>
        <w:p w:rsidR="00845886" w:rsidRDefault="00845886" w:rsidP="00845886">
          <w:pPr>
            <w:pStyle w:val="8D09848FE2A11642BDBBABA842F8673E"/>
          </w:pPr>
          <w:r w:rsidRPr="004E44D3">
            <w:rPr>
              <w:rStyle w:val="PlaceholderText"/>
            </w:rPr>
            <w:t>Klicken oder tippen Sie hier, um Text einzugeben.</w:t>
          </w:r>
        </w:p>
      </w:docPartBody>
    </w:docPart>
    <w:docPart>
      <w:docPartPr>
        <w:name w:val="E3785FEAC8FACE48B9AC4F768C996436"/>
        <w:category>
          <w:name w:val="Allgemein"/>
          <w:gallery w:val="placeholder"/>
        </w:category>
        <w:types>
          <w:type w:val="bbPlcHdr"/>
        </w:types>
        <w:behaviors>
          <w:behavior w:val="content"/>
        </w:behaviors>
        <w:guid w:val="{E7C61C45-33A9-F641-AC9E-0C6AAF49D265}"/>
      </w:docPartPr>
      <w:docPartBody>
        <w:p w:rsidR="00845886" w:rsidRDefault="00845886" w:rsidP="00845886">
          <w:pPr>
            <w:pStyle w:val="E3785FEAC8FACE48B9AC4F768C996436"/>
          </w:pPr>
          <w:r w:rsidRPr="004E44D3">
            <w:rPr>
              <w:rStyle w:val="PlaceholderText"/>
            </w:rPr>
            <w:t>Klicken oder tippen Sie hier, um Text einzugeben.</w:t>
          </w:r>
        </w:p>
      </w:docPartBody>
    </w:docPart>
    <w:docPart>
      <w:docPartPr>
        <w:name w:val="9417B2298E05644B86E80010DEA29A15"/>
        <w:category>
          <w:name w:val="Allgemein"/>
          <w:gallery w:val="placeholder"/>
        </w:category>
        <w:types>
          <w:type w:val="bbPlcHdr"/>
        </w:types>
        <w:behaviors>
          <w:behavior w:val="content"/>
        </w:behaviors>
        <w:guid w:val="{6B9F6FCB-763D-E249-860D-2840D787BFA8}"/>
      </w:docPartPr>
      <w:docPartBody>
        <w:p w:rsidR="00845886" w:rsidRDefault="00845886" w:rsidP="00845886">
          <w:pPr>
            <w:pStyle w:val="9417B2298E05644B86E80010DEA29A15"/>
          </w:pPr>
          <w:r w:rsidRPr="004E44D3">
            <w:rPr>
              <w:rStyle w:val="PlaceholderText"/>
            </w:rPr>
            <w:t>Klicken oder tippen Sie hier, um Text einzugeben.</w:t>
          </w:r>
        </w:p>
      </w:docPartBody>
    </w:docPart>
    <w:docPart>
      <w:docPartPr>
        <w:name w:val="7908CBC9C8FEB3489BED3027A5448D46"/>
        <w:category>
          <w:name w:val="Allgemein"/>
          <w:gallery w:val="placeholder"/>
        </w:category>
        <w:types>
          <w:type w:val="bbPlcHdr"/>
        </w:types>
        <w:behaviors>
          <w:behavior w:val="content"/>
        </w:behaviors>
        <w:guid w:val="{95241E43-13ED-4149-BE85-4855AF50D771}"/>
      </w:docPartPr>
      <w:docPartBody>
        <w:p w:rsidR="00845886" w:rsidRDefault="00845886" w:rsidP="00845886">
          <w:pPr>
            <w:pStyle w:val="7908CBC9C8FEB3489BED3027A5448D46"/>
          </w:pPr>
          <w:r w:rsidRPr="004E44D3">
            <w:rPr>
              <w:rStyle w:val="PlaceholderText"/>
            </w:rPr>
            <w:t>Klicken oder tippen Sie hier, um Text einzugeben.</w:t>
          </w:r>
        </w:p>
      </w:docPartBody>
    </w:docPart>
    <w:docPart>
      <w:docPartPr>
        <w:name w:val="CB3CD98047CFDF46A9BBA8C7A586411B"/>
        <w:category>
          <w:name w:val="Allgemein"/>
          <w:gallery w:val="placeholder"/>
        </w:category>
        <w:types>
          <w:type w:val="bbPlcHdr"/>
        </w:types>
        <w:behaviors>
          <w:behavior w:val="content"/>
        </w:behaviors>
        <w:guid w:val="{ED76FFA3-D452-5442-B619-9031CB02DBE4}"/>
      </w:docPartPr>
      <w:docPartBody>
        <w:p w:rsidR="00845886" w:rsidRDefault="00845886" w:rsidP="00845886">
          <w:pPr>
            <w:pStyle w:val="CB3CD98047CFDF46A9BBA8C7A586411B"/>
          </w:pPr>
          <w:r w:rsidRPr="004E44D3">
            <w:rPr>
              <w:rStyle w:val="PlaceholderText"/>
            </w:rPr>
            <w:t>Klicken oder tippen Sie hier, um Text einzugeben.</w:t>
          </w:r>
        </w:p>
      </w:docPartBody>
    </w:docPart>
    <w:docPart>
      <w:docPartPr>
        <w:name w:val="CB0AA7039705604D87B7D770BD6C88AA"/>
        <w:category>
          <w:name w:val="Allgemein"/>
          <w:gallery w:val="placeholder"/>
        </w:category>
        <w:types>
          <w:type w:val="bbPlcHdr"/>
        </w:types>
        <w:behaviors>
          <w:behavior w:val="content"/>
        </w:behaviors>
        <w:guid w:val="{50A04471-2C5F-0943-82BA-26402787C2BA}"/>
      </w:docPartPr>
      <w:docPartBody>
        <w:p w:rsidR="00845886" w:rsidRDefault="00845886" w:rsidP="00845886">
          <w:pPr>
            <w:pStyle w:val="CB0AA7039705604D87B7D770BD6C88AA"/>
          </w:pPr>
          <w:r w:rsidRPr="004E44D3">
            <w:rPr>
              <w:rStyle w:val="PlaceholderText"/>
            </w:rPr>
            <w:t>Klicken oder tippen Sie hier, um Text einzugeben.</w:t>
          </w:r>
        </w:p>
      </w:docPartBody>
    </w:docPart>
    <w:docPart>
      <w:docPartPr>
        <w:name w:val="84BD922BD122A446B1881CAAE2FAA4FC"/>
        <w:category>
          <w:name w:val="Allgemein"/>
          <w:gallery w:val="placeholder"/>
        </w:category>
        <w:types>
          <w:type w:val="bbPlcHdr"/>
        </w:types>
        <w:behaviors>
          <w:behavior w:val="content"/>
        </w:behaviors>
        <w:guid w:val="{4A2A50D0-DE7B-5D49-84D3-80D487196B87}"/>
      </w:docPartPr>
      <w:docPartBody>
        <w:p w:rsidR="00845886" w:rsidRDefault="00845886" w:rsidP="00845886">
          <w:pPr>
            <w:pStyle w:val="84BD922BD122A446B1881CAAE2FAA4FC"/>
          </w:pPr>
          <w:r w:rsidRPr="004775E1">
            <w:rPr>
              <w:rStyle w:val="PlaceholderText"/>
            </w:rPr>
            <w:t>Klicken oder tippen Sie hier, um Text einzugeben.</w:t>
          </w:r>
        </w:p>
      </w:docPartBody>
    </w:docPart>
    <w:docPart>
      <w:docPartPr>
        <w:name w:val="D7A307C5D5DCC043A8D57A38AAE11F2C"/>
        <w:category>
          <w:name w:val="Allgemein"/>
          <w:gallery w:val="placeholder"/>
        </w:category>
        <w:types>
          <w:type w:val="bbPlcHdr"/>
        </w:types>
        <w:behaviors>
          <w:behavior w:val="content"/>
        </w:behaviors>
        <w:guid w:val="{984D6B62-0C93-5E4E-9E18-6FAF05788344}"/>
      </w:docPartPr>
      <w:docPartBody>
        <w:p w:rsidR="00845886" w:rsidRDefault="00845886" w:rsidP="00845886">
          <w:pPr>
            <w:pStyle w:val="D7A307C5D5DCC043A8D57A38AAE11F2C"/>
          </w:pPr>
          <w:r w:rsidRPr="004775E1">
            <w:rPr>
              <w:rStyle w:val="PlaceholderText"/>
            </w:rPr>
            <w:t>Klicken oder tippen Sie hier, um Text einzugeben.</w:t>
          </w:r>
        </w:p>
      </w:docPartBody>
    </w:docPart>
    <w:docPart>
      <w:docPartPr>
        <w:name w:val="4C2BCDB6B66D184C9672CF64C232D3FD"/>
        <w:category>
          <w:name w:val="Allgemein"/>
          <w:gallery w:val="placeholder"/>
        </w:category>
        <w:types>
          <w:type w:val="bbPlcHdr"/>
        </w:types>
        <w:behaviors>
          <w:behavior w:val="content"/>
        </w:behaviors>
        <w:guid w:val="{3C1BA123-F7AE-6F45-8A8E-03C44733A460}"/>
      </w:docPartPr>
      <w:docPartBody>
        <w:p w:rsidR="00845886" w:rsidRDefault="00845886" w:rsidP="00845886">
          <w:pPr>
            <w:pStyle w:val="4C2BCDB6B66D184C9672CF64C232D3FD"/>
          </w:pPr>
          <w:r w:rsidRPr="004E44D3">
            <w:rPr>
              <w:rStyle w:val="PlaceholderText"/>
            </w:rPr>
            <w:t>Klicken oder tippen Sie hier, um Text einzugeben.</w:t>
          </w:r>
        </w:p>
      </w:docPartBody>
    </w:docPart>
    <w:docPart>
      <w:docPartPr>
        <w:name w:val="CDAEBB1B49B21640B4103CDD317E6A02"/>
        <w:category>
          <w:name w:val="Allgemein"/>
          <w:gallery w:val="placeholder"/>
        </w:category>
        <w:types>
          <w:type w:val="bbPlcHdr"/>
        </w:types>
        <w:behaviors>
          <w:behavior w:val="content"/>
        </w:behaviors>
        <w:guid w:val="{C0D9433A-B2BA-5149-8491-AD9375D36398}"/>
      </w:docPartPr>
      <w:docPartBody>
        <w:p w:rsidR="00845886" w:rsidRDefault="00845886" w:rsidP="00845886">
          <w:pPr>
            <w:pStyle w:val="CDAEBB1B49B21640B4103CDD317E6A02"/>
          </w:pPr>
          <w:r w:rsidRPr="004E44D3">
            <w:rPr>
              <w:rStyle w:val="PlaceholderText"/>
            </w:rPr>
            <w:t>Klicken oder tippen Sie hier, um Text einzugeben.</w:t>
          </w:r>
        </w:p>
      </w:docPartBody>
    </w:docPart>
    <w:docPart>
      <w:docPartPr>
        <w:name w:val="655EB06A007AE94A928F41A8734FFC07"/>
        <w:category>
          <w:name w:val="Allgemein"/>
          <w:gallery w:val="placeholder"/>
        </w:category>
        <w:types>
          <w:type w:val="bbPlcHdr"/>
        </w:types>
        <w:behaviors>
          <w:behavior w:val="content"/>
        </w:behaviors>
        <w:guid w:val="{5859BE87-8FC1-B240-B530-948D6C37BABF}"/>
      </w:docPartPr>
      <w:docPartBody>
        <w:p w:rsidR="00845886" w:rsidRDefault="00845886" w:rsidP="00845886">
          <w:pPr>
            <w:pStyle w:val="655EB06A007AE94A928F41A8734FFC07"/>
          </w:pPr>
          <w:r w:rsidRPr="004E44D3">
            <w:rPr>
              <w:rStyle w:val="PlaceholderText"/>
            </w:rPr>
            <w:t>Klicken oder tippen Sie hier, um Text einzugeben.</w:t>
          </w:r>
        </w:p>
      </w:docPartBody>
    </w:docPart>
    <w:docPart>
      <w:docPartPr>
        <w:name w:val="A4FB0909F8F5CA47B76119E5CE137847"/>
        <w:category>
          <w:name w:val="Allgemein"/>
          <w:gallery w:val="placeholder"/>
        </w:category>
        <w:types>
          <w:type w:val="bbPlcHdr"/>
        </w:types>
        <w:behaviors>
          <w:behavior w:val="content"/>
        </w:behaviors>
        <w:guid w:val="{500A0D13-82FC-914B-9DFC-303697B3BB1C}"/>
      </w:docPartPr>
      <w:docPartBody>
        <w:p w:rsidR="00845886" w:rsidRDefault="00845886" w:rsidP="00845886">
          <w:pPr>
            <w:pStyle w:val="A4FB0909F8F5CA47B76119E5CE137847"/>
          </w:pPr>
          <w:r w:rsidRPr="004E44D3">
            <w:rPr>
              <w:rStyle w:val="PlaceholderText"/>
            </w:rPr>
            <w:t>Klicken oder tippen Sie hier, um Text einzugeben.</w:t>
          </w:r>
        </w:p>
      </w:docPartBody>
    </w:docPart>
    <w:docPart>
      <w:docPartPr>
        <w:name w:val="FD3A500466A8064594EC01A7D4317B7C"/>
        <w:category>
          <w:name w:val="Allgemein"/>
          <w:gallery w:val="placeholder"/>
        </w:category>
        <w:types>
          <w:type w:val="bbPlcHdr"/>
        </w:types>
        <w:behaviors>
          <w:behavior w:val="content"/>
        </w:behaviors>
        <w:guid w:val="{5D2426D3-20FE-5D40-84D1-69E9CF69D3B5}"/>
      </w:docPartPr>
      <w:docPartBody>
        <w:p w:rsidR="00845886" w:rsidRDefault="00845886" w:rsidP="00845886">
          <w:pPr>
            <w:pStyle w:val="FD3A500466A8064594EC01A7D4317B7C"/>
          </w:pPr>
          <w:r w:rsidRPr="004E44D3">
            <w:rPr>
              <w:rStyle w:val="PlaceholderText"/>
            </w:rPr>
            <w:t>Klicken oder tippen Sie hier, um Text einzugeben.</w:t>
          </w:r>
        </w:p>
      </w:docPartBody>
    </w:docPart>
    <w:docPart>
      <w:docPartPr>
        <w:name w:val="2B0C64ACFE5BCE4CB518DCC19582BCB4"/>
        <w:category>
          <w:name w:val="Allgemein"/>
          <w:gallery w:val="placeholder"/>
        </w:category>
        <w:types>
          <w:type w:val="bbPlcHdr"/>
        </w:types>
        <w:behaviors>
          <w:behavior w:val="content"/>
        </w:behaviors>
        <w:guid w:val="{777265EB-DFD0-F44E-9A52-250811D3EF60}"/>
      </w:docPartPr>
      <w:docPartBody>
        <w:p w:rsidR="00845886" w:rsidRDefault="00845886" w:rsidP="00845886">
          <w:pPr>
            <w:pStyle w:val="2B0C64ACFE5BCE4CB518DCC19582BCB4"/>
          </w:pPr>
          <w:r w:rsidRPr="004E44D3">
            <w:rPr>
              <w:rStyle w:val="PlaceholderText"/>
            </w:rPr>
            <w:t>Klicken oder tippen Sie hier, um Text einzugeben.</w:t>
          </w:r>
        </w:p>
      </w:docPartBody>
    </w:docPart>
    <w:docPart>
      <w:docPartPr>
        <w:name w:val="51E731F5ECA2CD449A568E0F0A9AE69B"/>
        <w:category>
          <w:name w:val="Allgemein"/>
          <w:gallery w:val="placeholder"/>
        </w:category>
        <w:types>
          <w:type w:val="bbPlcHdr"/>
        </w:types>
        <w:behaviors>
          <w:behavior w:val="content"/>
        </w:behaviors>
        <w:guid w:val="{AFA578E7-1173-4B4C-B09C-2025885F1698}"/>
      </w:docPartPr>
      <w:docPartBody>
        <w:p w:rsidR="00845886" w:rsidRDefault="00845886" w:rsidP="00845886">
          <w:pPr>
            <w:pStyle w:val="51E731F5ECA2CD449A568E0F0A9AE69B"/>
          </w:pPr>
          <w:r w:rsidRPr="004E44D3">
            <w:rPr>
              <w:rStyle w:val="PlaceholderText"/>
            </w:rPr>
            <w:t>Klicken oder tippen Sie hier, um Text einzugeben.</w:t>
          </w:r>
        </w:p>
      </w:docPartBody>
    </w:docPart>
    <w:docPart>
      <w:docPartPr>
        <w:name w:val="310C56625AC2784BBC7A29513B7335EB"/>
        <w:category>
          <w:name w:val="Allgemein"/>
          <w:gallery w:val="placeholder"/>
        </w:category>
        <w:types>
          <w:type w:val="bbPlcHdr"/>
        </w:types>
        <w:behaviors>
          <w:behavior w:val="content"/>
        </w:behaviors>
        <w:guid w:val="{3A848B7D-46A1-1F45-8300-9F5D8FC35C77}"/>
      </w:docPartPr>
      <w:docPartBody>
        <w:p w:rsidR="00845886" w:rsidRDefault="00845886" w:rsidP="00845886">
          <w:pPr>
            <w:pStyle w:val="310C56625AC2784BBC7A29513B7335EB"/>
          </w:pPr>
          <w:r w:rsidRPr="000E1BCB">
            <w:rPr>
              <w:rStyle w:val="PlaceholderText"/>
            </w:rPr>
            <w:t>Klicken oder tippen Sie hier, um Text einzugeben.</w:t>
          </w:r>
        </w:p>
      </w:docPartBody>
    </w:docPart>
    <w:docPart>
      <w:docPartPr>
        <w:name w:val="AB71DE46F5F0364E8A856D32200D374F"/>
        <w:category>
          <w:name w:val="Allgemein"/>
          <w:gallery w:val="placeholder"/>
        </w:category>
        <w:types>
          <w:type w:val="bbPlcHdr"/>
        </w:types>
        <w:behaviors>
          <w:behavior w:val="content"/>
        </w:behaviors>
        <w:guid w:val="{41C2EE8C-535F-D044-8688-696F7A061EF9}"/>
      </w:docPartPr>
      <w:docPartBody>
        <w:p w:rsidR="00845886" w:rsidRDefault="00845886" w:rsidP="00845886">
          <w:pPr>
            <w:pStyle w:val="AB71DE46F5F0364E8A856D32200D374F"/>
          </w:pPr>
          <w:r w:rsidRPr="00591006">
            <w:rPr>
              <w:rStyle w:val="PlaceholderText"/>
            </w:rPr>
            <w:t>Klicken oder tippen Sie hier, um Text einzugeben.</w:t>
          </w:r>
        </w:p>
      </w:docPartBody>
    </w:docPart>
    <w:docPart>
      <w:docPartPr>
        <w:name w:val="D1945219DAAE4C428E9A5FA8C35F6D04"/>
        <w:category>
          <w:name w:val="Allgemein"/>
          <w:gallery w:val="placeholder"/>
        </w:category>
        <w:types>
          <w:type w:val="bbPlcHdr"/>
        </w:types>
        <w:behaviors>
          <w:behavior w:val="content"/>
        </w:behaviors>
        <w:guid w:val="{B516F51C-BB5A-1C44-B468-FB93A515449E}"/>
      </w:docPartPr>
      <w:docPartBody>
        <w:p w:rsidR="00845886" w:rsidRDefault="00845886" w:rsidP="00845886">
          <w:pPr>
            <w:pStyle w:val="D1945219DAAE4C428E9A5FA8C35F6D04"/>
          </w:pPr>
          <w:r w:rsidRPr="000E1BCB">
            <w:rPr>
              <w:rStyle w:val="PlaceholderText"/>
            </w:rPr>
            <w:t>Klicken oder tippen Sie hier, um Text einzugeben.</w:t>
          </w:r>
        </w:p>
      </w:docPartBody>
    </w:docPart>
    <w:docPart>
      <w:docPartPr>
        <w:name w:val="3BD544D13D1D8D4CA79AB4062121D475"/>
        <w:category>
          <w:name w:val="Allgemein"/>
          <w:gallery w:val="placeholder"/>
        </w:category>
        <w:types>
          <w:type w:val="bbPlcHdr"/>
        </w:types>
        <w:behaviors>
          <w:behavior w:val="content"/>
        </w:behaviors>
        <w:guid w:val="{86A32626-CD44-3A41-85B5-88A0A7827F04}"/>
      </w:docPartPr>
      <w:docPartBody>
        <w:p w:rsidR="00845886" w:rsidRDefault="00845886" w:rsidP="00845886">
          <w:pPr>
            <w:pStyle w:val="3BD544D13D1D8D4CA79AB4062121D475"/>
          </w:pPr>
          <w:r w:rsidRPr="001A1D8D">
            <w:rPr>
              <w:rStyle w:val="PlaceholderText"/>
            </w:rPr>
            <w:t>Klicken oder tippen Sie hier, um Text einzugeben.</w:t>
          </w:r>
        </w:p>
      </w:docPartBody>
    </w:docPart>
    <w:docPart>
      <w:docPartPr>
        <w:name w:val="FAC56EF8C562F943928FA8BAEB450E6D"/>
        <w:category>
          <w:name w:val="Allgemein"/>
          <w:gallery w:val="placeholder"/>
        </w:category>
        <w:types>
          <w:type w:val="bbPlcHdr"/>
        </w:types>
        <w:behaviors>
          <w:behavior w:val="content"/>
        </w:behaviors>
        <w:guid w:val="{D50C807B-868C-724E-9927-193377DC406E}"/>
      </w:docPartPr>
      <w:docPartBody>
        <w:p w:rsidR="00845886" w:rsidRDefault="00845886" w:rsidP="00845886">
          <w:pPr>
            <w:pStyle w:val="FAC56EF8C562F943928FA8BAEB450E6D"/>
          </w:pPr>
          <w:r w:rsidRPr="001A1D8D">
            <w:rPr>
              <w:rStyle w:val="PlaceholderText"/>
            </w:rPr>
            <w:t>Klicken oder tippen Sie hier, um Text einzugeben.</w:t>
          </w:r>
        </w:p>
      </w:docPartBody>
    </w:docPart>
    <w:docPart>
      <w:docPartPr>
        <w:name w:val="EA92BDCC72E5C144AEDDEE9A74B70C64"/>
        <w:category>
          <w:name w:val="Allgemein"/>
          <w:gallery w:val="placeholder"/>
        </w:category>
        <w:types>
          <w:type w:val="bbPlcHdr"/>
        </w:types>
        <w:behaviors>
          <w:behavior w:val="content"/>
        </w:behaviors>
        <w:guid w:val="{A2173C5A-A4A9-1F4F-B4CC-01E76086D721}"/>
      </w:docPartPr>
      <w:docPartBody>
        <w:p w:rsidR="00845886" w:rsidRDefault="00845886" w:rsidP="00845886">
          <w:pPr>
            <w:pStyle w:val="EA92BDCC72E5C144AEDDEE9A74B70C64"/>
          </w:pPr>
          <w:r w:rsidRPr="001A1D8D">
            <w:rPr>
              <w:rStyle w:val="PlaceholderText"/>
            </w:rPr>
            <w:t>Klicken oder tippen Sie hier, um Text einzugeben.</w:t>
          </w:r>
        </w:p>
      </w:docPartBody>
    </w:docPart>
    <w:docPart>
      <w:docPartPr>
        <w:name w:val="1D40D431D0988345B3923E548A51591F"/>
        <w:category>
          <w:name w:val="Allgemein"/>
          <w:gallery w:val="placeholder"/>
        </w:category>
        <w:types>
          <w:type w:val="bbPlcHdr"/>
        </w:types>
        <w:behaviors>
          <w:behavior w:val="content"/>
        </w:behaviors>
        <w:guid w:val="{86D1FCE6-766C-8445-B848-0E1B1701CA95}"/>
      </w:docPartPr>
      <w:docPartBody>
        <w:p w:rsidR="00845886" w:rsidRDefault="00845886" w:rsidP="00845886">
          <w:pPr>
            <w:pStyle w:val="1D40D431D0988345B3923E548A51591F"/>
          </w:pPr>
          <w:r w:rsidRPr="001A1D8D">
            <w:rPr>
              <w:rStyle w:val="PlaceholderText"/>
            </w:rPr>
            <w:t>Klicken oder tippen Sie hier, um Text einzugeben.</w:t>
          </w:r>
        </w:p>
      </w:docPartBody>
    </w:docPart>
    <w:docPart>
      <w:docPartPr>
        <w:name w:val="1FA191830544EA439B5CAFFDE3F966CC"/>
        <w:category>
          <w:name w:val="Allgemein"/>
          <w:gallery w:val="placeholder"/>
        </w:category>
        <w:types>
          <w:type w:val="bbPlcHdr"/>
        </w:types>
        <w:behaviors>
          <w:behavior w:val="content"/>
        </w:behaviors>
        <w:guid w:val="{20DD5524-A280-5946-AFA7-2DFA785A08A1}"/>
      </w:docPartPr>
      <w:docPartBody>
        <w:p w:rsidR="00845886" w:rsidRDefault="00845886" w:rsidP="00845886">
          <w:pPr>
            <w:pStyle w:val="1FA191830544EA439B5CAFFDE3F966CC"/>
          </w:pPr>
          <w:r w:rsidRPr="001A1D8D">
            <w:rPr>
              <w:rStyle w:val="PlaceholderText"/>
            </w:rPr>
            <w:t>Klicken oder tippen Sie hier, um Text einzugeben.</w:t>
          </w:r>
        </w:p>
      </w:docPartBody>
    </w:docPart>
    <w:docPart>
      <w:docPartPr>
        <w:name w:val="B3EFD00D95581648876A4866B205D36A"/>
        <w:category>
          <w:name w:val="Allgemein"/>
          <w:gallery w:val="placeholder"/>
        </w:category>
        <w:types>
          <w:type w:val="bbPlcHdr"/>
        </w:types>
        <w:behaviors>
          <w:behavior w:val="content"/>
        </w:behaviors>
        <w:guid w:val="{3F11495C-62D3-1949-A8E2-F1D3284DAC69}"/>
      </w:docPartPr>
      <w:docPartBody>
        <w:p w:rsidR="00845886" w:rsidRDefault="00845886" w:rsidP="00845886">
          <w:pPr>
            <w:pStyle w:val="B3EFD00D95581648876A4866B205D36A"/>
          </w:pPr>
          <w:r w:rsidRPr="004775E1">
            <w:rPr>
              <w:rStyle w:val="PlaceholderText"/>
            </w:rPr>
            <w:t>Klicken oder tippen Sie hier, um Text einzugeben.</w:t>
          </w:r>
        </w:p>
      </w:docPartBody>
    </w:docPart>
    <w:docPart>
      <w:docPartPr>
        <w:name w:val="39A1CAF58AA0CA46A8B6DF373C198C97"/>
        <w:category>
          <w:name w:val="Allgemein"/>
          <w:gallery w:val="placeholder"/>
        </w:category>
        <w:types>
          <w:type w:val="bbPlcHdr"/>
        </w:types>
        <w:behaviors>
          <w:behavior w:val="content"/>
        </w:behaviors>
        <w:guid w:val="{2220262E-6326-6646-B0A0-ABAAA618D3E0}"/>
      </w:docPartPr>
      <w:docPartBody>
        <w:p w:rsidR="00845886" w:rsidRDefault="00845886" w:rsidP="00845886">
          <w:pPr>
            <w:pStyle w:val="39A1CAF58AA0CA46A8B6DF373C198C97"/>
          </w:pPr>
          <w:r w:rsidRPr="004775E1">
            <w:rPr>
              <w:rStyle w:val="PlaceholderText"/>
            </w:rPr>
            <w:t>Klicken oder tippen Sie hier, um Text einzugeben.</w:t>
          </w:r>
        </w:p>
      </w:docPartBody>
    </w:docPart>
    <w:docPart>
      <w:docPartPr>
        <w:name w:val="015253769D50E54DB109E48C484125C6"/>
        <w:category>
          <w:name w:val="Allgemein"/>
          <w:gallery w:val="placeholder"/>
        </w:category>
        <w:types>
          <w:type w:val="bbPlcHdr"/>
        </w:types>
        <w:behaviors>
          <w:behavior w:val="content"/>
        </w:behaviors>
        <w:guid w:val="{B754FB94-8FD1-1F4F-B2DB-5BE349743BB3}"/>
      </w:docPartPr>
      <w:docPartBody>
        <w:p w:rsidR="00845886" w:rsidRDefault="00845886" w:rsidP="00845886">
          <w:pPr>
            <w:pStyle w:val="015253769D50E54DB109E48C484125C6"/>
          </w:pPr>
          <w:r w:rsidRPr="00591006">
            <w:rPr>
              <w:rStyle w:val="PlaceholderText"/>
            </w:rPr>
            <w:t>Klicken oder tippen Sie hier, um Text einzugeben.</w:t>
          </w:r>
        </w:p>
      </w:docPartBody>
    </w:docPart>
    <w:docPart>
      <w:docPartPr>
        <w:name w:val="08EF59FBE121CE418A2C7F0E87B6C784"/>
        <w:category>
          <w:name w:val="Allgemein"/>
          <w:gallery w:val="placeholder"/>
        </w:category>
        <w:types>
          <w:type w:val="bbPlcHdr"/>
        </w:types>
        <w:behaviors>
          <w:behavior w:val="content"/>
        </w:behaviors>
        <w:guid w:val="{43D55768-A2FA-CE47-A5FE-738F667E8273}"/>
      </w:docPartPr>
      <w:docPartBody>
        <w:p w:rsidR="00845886" w:rsidRDefault="00845886" w:rsidP="00845886">
          <w:pPr>
            <w:pStyle w:val="08EF59FBE121CE418A2C7F0E87B6C784"/>
          </w:pPr>
          <w:r w:rsidRPr="004775E1">
            <w:rPr>
              <w:rStyle w:val="PlaceholderText"/>
            </w:rPr>
            <w:t>Klicken oder tippen Sie hier, um Text einzugeben.</w:t>
          </w:r>
        </w:p>
      </w:docPartBody>
    </w:docPart>
    <w:docPart>
      <w:docPartPr>
        <w:name w:val="F7C69309AB26E84194AECE30C89345E6"/>
        <w:category>
          <w:name w:val="Allgemein"/>
          <w:gallery w:val="placeholder"/>
        </w:category>
        <w:types>
          <w:type w:val="bbPlcHdr"/>
        </w:types>
        <w:behaviors>
          <w:behavior w:val="content"/>
        </w:behaviors>
        <w:guid w:val="{91B18E85-3EEA-8940-B1F2-1D46ED9D5DE9}"/>
      </w:docPartPr>
      <w:docPartBody>
        <w:p w:rsidR="00845886" w:rsidRDefault="00845886" w:rsidP="00845886">
          <w:pPr>
            <w:pStyle w:val="F7C69309AB26E84194AECE30C89345E6"/>
          </w:pPr>
          <w:r w:rsidRPr="004E5E64">
            <w:rPr>
              <w:rStyle w:val="PlaceholderText"/>
            </w:rPr>
            <w:t>Click or tap here to enter text.</w:t>
          </w:r>
        </w:p>
      </w:docPartBody>
    </w:docPart>
    <w:docPart>
      <w:docPartPr>
        <w:name w:val="7BE7084748F5154290A93E371D2EDCFF"/>
        <w:category>
          <w:name w:val="Allgemein"/>
          <w:gallery w:val="placeholder"/>
        </w:category>
        <w:types>
          <w:type w:val="bbPlcHdr"/>
        </w:types>
        <w:behaviors>
          <w:behavior w:val="content"/>
        </w:behaviors>
        <w:guid w:val="{F516AC42-49B9-7649-ABB7-C5DD3FC85B7C}"/>
      </w:docPartPr>
      <w:docPartBody>
        <w:p w:rsidR="00845886" w:rsidRDefault="00845886" w:rsidP="00845886">
          <w:pPr>
            <w:pStyle w:val="7BE7084748F5154290A93E371D2EDCFF"/>
          </w:pPr>
          <w:r w:rsidRPr="004E5E64">
            <w:rPr>
              <w:rStyle w:val="PlaceholderText"/>
            </w:rPr>
            <w:t>Click or tap here to enter text.</w:t>
          </w:r>
        </w:p>
      </w:docPartBody>
    </w:docPart>
    <w:docPart>
      <w:docPartPr>
        <w:name w:val="F0A37D93272EED4A893B91D329692EA4"/>
        <w:category>
          <w:name w:val="Allgemein"/>
          <w:gallery w:val="placeholder"/>
        </w:category>
        <w:types>
          <w:type w:val="bbPlcHdr"/>
        </w:types>
        <w:behaviors>
          <w:behavior w:val="content"/>
        </w:behaviors>
        <w:guid w:val="{EFF84316-C2E6-AD4B-8F8A-6A675DF5AEE8}"/>
      </w:docPartPr>
      <w:docPartBody>
        <w:p w:rsidR="00845886" w:rsidRDefault="00845886" w:rsidP="00845886">
          <w:pPr>
            <w:pStyle w:val="F0A37D93272EED4A893B91D329692EA4"/>
          </w:pPr>
          <w:r w:rsidRPr="004E5E64">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83" w:usb1="10000000" w:usb2="00000000" w:usb3="00000000" w:csb0="80000009"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onsolas">
    <w:panose1 w:val="020B0609020204030204"/>
    <w:charset w:val="00"/>
    <w:family w:val="modern"/>
    <w:pitch w:val="fixed"/>
    <w:sig w:usb0="E00006FF" w:usb1="0000FCFF" w:usb2="00000001" w:usb3="00000000" w:csb0="0000019F" w:csb1="00000000"/>
  </w:font>
  <w:font w:name="Helvetica">
    <w:panose1 w:val="000B0500000000000000"/>
    <w:charset w:val="00"/>
    <w:family w:val="auto"/>
    <w:pitch w:val="variable"/>
    <w:sig w:usb0="20000287" w:usb1="00000000"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5886"/>
    <w:rsid w:val="00845886"/>
    <w:rsid w:val="00A0380B"/>
    <w:rsid w:val="00B21F0B"/>
    <w:rsid w:val="00D61F1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45886"/>
    <w:rPr>
      <w:color w:val="808080"/>
    </w:rPr>
  </w:style>
  <w:style w:type="paragraph" w:customStyle="1" w:styleId="0A737AC9C545B64688026862EE198647">
    <w:name w:val="0A737AC9C545B64688026862EE198647"/>
    <w:rsid w:val="00845886"/>
  </w:style>
  <w:style w:type="paragraph" w:customStyle="1" w:styleId="9C3A1FF3B663ED459DA2F54628AF5B06">
    <w:name w:val="9C3A1FF3B663ED459DA2F54628AF5B06"/>
    <w:rsid w:val="00845886"/>
  </w:style>
  <w:style w:type="paragraph" w:customStyle="1" w:styleId="32911DE0A0BF0345ACBD50249BF1DF65">
    <w:name w:val="32911DE0A0BF0345ACBD50249BF1DF65"/>
    <w:rsid w:val="00845886"/>
  </w:style>
  <w:style w:type="paragraph" w:customStyle="1" w:styleId="BD884B1B262BD34EA671C7BAF13F9215">
    <w:name w:val="BD884B1B262BD34EA671C7BAF13F9215"/>
    <w:rsid w:val="00845886"/>
  </w:style>
  <w:style w:type="paragraph" w:customStyle="1" w:styleId="073E44333C1F804E96A322F106DB830C">
    <w:name w:val="073E44333C1F804E96A322F106DB830C"/>
    <w:rsid w:val="00845886"/>
  </w:style>
  <w:style w:type="paragraph" w:customStyle="1" w:styleId="CABF1ABDD6AA7C498C5FFAA6F596E840">
    <w:name w:val="CABF1ABDD6AA7C498C5FFAA6F596E840"/>
    <w:rsid w:val="00845886"/>
  </w:style>
  <w:style w:type="paragraph" w:customStyle="1" w:styleId="36577D350858764D91B1503D9366FB59">
    <w:name w:val="36577D350858764D91B1503D9366FB59"/>
    <w:rsid w:val="00845886"/>
  </w:style>
  <w:style w:type="paragraph" w:customStyle="1" w:styleId="8D09848FE2A11642BDBBABA842F8673E">
    <w:name w:val="8D09848FE2A11642BDBBABA842F8673E"/>
    <w:rsid w:val="00845886"/>
  </w:style>
  <w:style w:type="paragraph" w:customStyle="1" w:styleId="E3785FEAC8FACE48B9AC4F768C996436">
    <w:name w:val="E3785FEAC8FACE48B9AC4F768C996436"/>
    <w:rsid w:val="00845886"/>
  </w:style>
  <w:style w:type="paragraph" w:customStyle="1" w:styleId="9417B2298E05644B86E80010DEA29A15">
    <w:name w:val="9417B2298E05644B86E80010DEA29A15"/>
    <w:rsid w:val="00845886"/>
  </w:style>
  <w:style w:type="paragraph" w:customStyle="1" w:styleId="7908CBC9C8FEB3489BED3027A5448D46">
    <w:name w:val="7908CBC9C8FEB3489BED3027A5448D46"/>
    <w:rsid w:val="00845886"/>
  </w:style>
  <w:style w:type="paragraph" w:customStyle="1" w:styleId="CB3CD98047CFDF46A9BBA8C7A586411B">
    <w:name w:val="CB3CD98047CFDF46A9BBA8C7A586411B"/>
    <w:rsid w:val="00845886"/>
  </w:style>
  <w:style w:type="paragraph" w:customStyle="1" w:styleId="CB0AA7039705604D87B7D770BD6C88AA">
    <w:name w:val="CB0AA7039705604D87B7D770BD6C88AA"/>
    <w:rsid w:val="00845886"/>
  </w:style>
  <w:style w:type="paragraph" w:customStyle="1" w:styleId="84BD922BD122A446B1881CAAE2FAA4FC">
    <w:name w:val="84BD922BD122A446B1881CAAE2FAA4FC"/>
    <w:rsid w:val="00845886"/>
  </w:style>
  <w:style w:type="paragraph" w:customStyle="1" w:styleId="D7A307C5D5DCC043A8D57A38AAE11F2C">
    <w:name w:val="D7A307C5D5DCC043A8D57A38AAE11F2C"/>
    <w:rsid w:val="00845886"/>
  </w:style>
  <w:style w:type="paragraph" w:customStyle="1" w:styleId="4C2BCDB6B66D184C9672CF64C232D3FD">
    <w:name w:val="4C2BCDB6B66D184C9672CF64C232D3FD"/>
    <w:rsid w:val="00845886"/>
  </w:style>
  <w:style w:type="paragraph" w:customStyle="1" w:styleId="CDAEBB1B49B21640B4103CDD317E6A02">
    <w:name w:val="CDAEBB1B49B21640B4103CDD317E6A02"/>
    <w:rsid w:val="00845886"/>
  </w:style>
  <w:style w:type="paragraph" w:customStyle="1" w:styleId="655EB06A007AE94A928F41A8734FFC07">
    <w:name w:val="655EB06A007AE94A928F41A8734FFC07"/>
    <w:rsid w:val="00845886"/>
  </w:style>
  <w:style w:type="paragraph" w:customStyle="1" w:styleId="A4FB0909F8F5CA47B76119E5CE137847">
    <w:name w:val="A4FB0909F8F5CA47B76119E5CE137847"/>
    <w:rsid w:val="00845886"/>
  </w:style>
  <w:style w:type="paragraph" w:customStyle="1" w:styleId="FD3A500466A8064594EC01A7D4317B7C">
    <w:name w:val="FD3A500466A8064594EC01A7D4317B7C"/>
    <w:rsid w:val="00845886"/>
  </w:style>
  <w:style w:type="paragraph" w:customStyle="1" w:styleId="2B0C64ACFE5BCE4CB518DCC19582BCB4">
    <w:name w:val="2B0C64ACFE5BCE4CB518DCC19582BCB4"/>
    <w:rsid w:val="00845886"/>
  </w:style>
  <w:style w:type="paragraph" w:customStyle="1" w:styleId="51E731F5ECA2CD449A568E0F0A9AE69B">
    <w:name w:val="51E731F5ECA2CD449A568E0F0A9AE69B"/>
    <w:rsid w:val="00845886"/>
  </w:style>
  <w:style w:type="paragraph" w:customStyle="1" w:styleId="310C56625AC2784BBC7A29513B7335EB">
    <w:name w:val="310C56625AC2784BBC7A29513B7335EB"/>
    <w:rsid w:val="00845886"/>
  </w:style>
  <w:style w:type="paragraph" w:customStyle="1" w:styleId="AB71DE46F5F0364E8A856D32200D374F">
    <w:name w:val="AB71DE46F5F0364E8A856D32200D374F"/>
    <w:rsid w:val="00845886"/>
  </w:style>
  <w:style w:type="paragraph" w:customStyle="1" w:styleId="D1945219DAAE4C428E9A5FA8C35F6D04">
    <w:name w:val="D1945219DAAE4C428E9A5FA8C35F6D04"/>
    <w:rsid w:val="00845886"/>
  </w:style>
  <w:style w:type="paragraph" w:customStyle="1" w:styleId="3BD544D13D1D8D4CA79AB4062121D475">
    <w:name w:val="3BD544D13D1D8D4CA79AB4062121D475"/>
    <w:rsid w:val="00845886"/>
  </w:style>
  <w:style w:type="paragraph" w:customStyle="1" w:styleId="FAC56EF8C562F943928FA8BAEB450E6D">
    <w:name w:val="FAC56EF8C562F943928FA8BAEB450E6D"/>
    <w:rsid w:val="00845886"/>
  </w:style>
  <w:style w:type="paragraph" w:customStyle="1" w:styleId="EA92BDCC72E5C144AEDDEE9A74B70C64">
    <w:name w:val="EA92BDCC72E5C144AEDDEE9A74B70C64"/>
    <w:rsid w:val="00845886"/>
  </w:style>
  <w:style w:type="paragraph" w:customStyle="1" w:styleId="1D40D431D0988345B3923E548A51591F">
    <w:name w:val="1D40D431D0988345B3923E548A51591F"/>
    <w:rsid w:val="00845886"/>
  </w:style>
  <w:style w:type="paragraph" w:customStyle="1" w:styleId="1FA191830544EA439B5CAFFDE3F966CC">
    <w:name w:val="1FA191830544EA439B5CAFFDE3F966CC"/>
    <w:rsid w:val="00845886"/>
  </w:style>
  <w:style w:type="paragraph" w:customStyle="1" w:styleId="B3EFD00D95581648876A4866B205D36A">
    <w:name w:val="B3EFD00D95581648876A4866B205D36A"/>
    <w:rsid w:val="00845886"/>
  </w:style>
  <w:style w:type="paragraph" w:customStyle="1" w:styleId="39A1CAF58AA0CA46A8B6DF373C198C97">
    <w:name w:val="39A1CAF58AA0CA46A8B6DF373C198C97"/>
    <w:rsid w:val="00845886"/>
  </w:style>
  <w:style w:type="paragraph" w:customStyle="1" w:styleId="015253769D50E54DB109E48C484125C6">
    <w:name w:val="015253769D50E54DB109E48C484125C6"/>
    <w:rsid w:val="00845886"/>
  </w:style>
  <w:style w:type="paragraph" w:customStyle="1" w:styleId="08EF59FBE121CE418A2C7F0E87B6C784">
    <w:name w:val="08EF59FBE121CE418A2C7F0E87B6C784"/>
    <w:rsid w:val="00845886"/>
  </w:style>
  <w:style w:type="paragraph" w:customStyle="1" w:styleId="F7C69309AB26E84194AECE30C89345E6">
    <w:name w:val="F7C69309AB26E84194AECE30C89345E6"/>
    <w:rsid w:val="00845886"/>
  </w:style>
  <w:style w:type="paragraph" w:customStyle="1" w:styleId="7BE7084748F5154290A93E371D2EDCFF">
    <w:name w:val="7BE7084748F5154290A93E371D2EDCFF"/>
    <w:rsid w:val="00845886"/>
  </w:style>
  <w:style w:type="paragraph" w:customStyle="1" w:styleId="F0A37D93272EED4A893B91D329692EA4">
    <w:name w:val="F0A37D93272EED4A893B91D329692EA4"/>
    <w:rsid w:val="0084588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1647675</Words>
  <Characters>9391749</Characters>
  <Application>Microsoft Office Word</Application>
  <DocSecurity>0</DocSecurity>
  <Lines>78264</Lines>
  <Paragraphs>22034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11017390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Ronja Wagner-Wenz</dc:creator>
  <cp:keywords/>
  <dc:description/>
  <cp:lastModifiedBy>Jayalekshmi V.J.</cp:lastModifiedBy>
  <cp:revision>6</cp:revision>
  <dcterms:created xsi:type="dcterms:W3CDTF">2022-06-15T17:11:00Z</dcterms:created>
  <dcterms:modified xsi:type="dcterms:W3CDTF">2022-09-29T11:37:00Z</dcterms:modified>
</cp:coreProperties>
</file>